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FC9" w:rsidRPr="00D82427" w:rsidRDefault="00D82427" w:rsidP="001D2639">
      <w:pPr>
        <w:tabs>
          <w:tab w:val="center" w:pos="1036"/>
          <w:tab w:val="center" w:pos="5347"/>
        </w:tabs>
        <w:spacing w:after="82" w:line="259" w:lineRule="auto"/>
        <w:ind w:left="0" w:firstLine="0"/>
        <w:jc w:val="left"/>
      </w:pPr>
      <w:bookmarkStart w:id="0" w:name="_GoBack"/>
      <w:bookmarkEnd w:id="0"/>
      <w:r>
        <w:rPr>
          <w:rFonts w:eastAsia="Calibri"/>
          <w:b/>
          <w:color w:val="914E8E"/>
          <w:sz w:val="36"/>
        </w:rPr>
        <w:t>BÀI 6. “V</w:t>
      </w:r>
      <w:r w:rsidR="00346ADA" w:rsidRPr="00D82427">
        <w:rPr>
          <w:rFonts w:eastAsia="Calibri"/>
          <w:b/>
          <w:color w:val="914E8E"/>
          <w:sz w:val="36"/>
        </w:rPr>
        <w:t>ĂN HOÁ PHẢI SOI ĐƯỜNG CHO QUỐC DÂN ĐI” (12 tiết)</w:t>
      </w:r>
    </w:p>
    <w:p w:rsidR="00D82427" w:rsidRPr="00D82427" w:rsidRDefault="00D82427" w:rsidP="001D2639">
      <w:pPr>
        <w:pStyle w:val="Heading1"/>
        <w:spacing w:after="57"/>
        <w:ind w:left="0" w:firstLine="0"/>
        <w:jc w:val="left"/>
        <w:rPr>
          <w:rFonts w:eastAsia="Calibri"/>
          <w:color w:val="EA5B70"/>
          <w:sz w:val="32"/>
        </w:rPr>
      </w:pPr>
    </w:p>
    <w:p w:rsidR="00426FC9" w:rsidRPr="00D82427" w:rsidRDefault="00346ADA" w:rsidP="001D2639">
      <w:pPr>
        <w:pStyle w:val="Heading1"/>
        <w:spacing w:after="57"/>
        <w:ind w:left="0" w:firstLine="0"/>
        <w:jc w:val="left"/>
      </w:pPr>
      <w:r w:rsidRPr="00D82427">
        <w:rPr>
          <w:rFonts w:eastAsia="Calibri"/>
          <w:color w:val="EA5B70"/>
          <w:sz w:val="32"/>
        </w:rPr>
        <w:t>ĐỌC</w:t>
      </w:r>
    </w:p>
    <w:p w:rsidR="00426FC9" w:rsidRPr="00D82427" w:rsidRDefault="00346ADA" w:rsidP="001D2639">
      <w:pPr>
        <w:spacing w:after="338" w:line="259" w:lineRule="auto"/>
        <w:ind w:left="0" w:firstLine="0"/>
        <w:jc w:val="left"/>
      </w:pPr>
      <w:r w:rsidRPr="00D82427">
        <w:rPr>
          <w:rFonts w:eastAsia="Calibri"/>
          <w:b/>
          <w:color w:val="4C5895"/>
          <w:sz w:val="28"/>
        </w:rPr>
        <w:t>VĂN BẢN 1</w:t>
      </w:r>
    </w:p>
    <w:p w:rsidR="00426FC9" w:rsidRPr="00D82427" w:rsidRDefault="00346ADA" w:rsidP="001D2639">
      <w:pPr>
        <w:pStyle w:val="Heading1"/>
        <w:ind w:left="0" w:firstLine="0"/>
        <w:jc w:val="left"/>
      </w:pPr>
      <w:r w:rsidRPr="00D82427">
        <w:t>Tác gia Hồ Chí Minh</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Chỉ ra được sự thống nhất giữa sự nghiệp cách mạng và sự nghiệp văn học của Hồ Chí Minh, sự chi phối của quan niệm sáng tác đến các tác phẩm Người viết ra.</w:t>
      </w:r>
    </w:p>
    <w:p w:rsidR="00426FC9" w:rsidRPr="00D82427" w:rsidRDefault="001D2639" w:rsidP="001D2639">
      <w:pPr>
        <w:ind w:left="0" w:firstLine="0"/>
        <w:jc w:val="left"/>
      </w:pPr>
      <w:r w:rsidRPr="00D82427">
        <w:rPr>
          <w:szCs w:val="25"/>
          <w:u w:color="000000"/>
        </w:rPr>
        <w:t xml:space="preserve">– </w:t>
      </w:r>
      <w:r w:rsidR="00346ADA" w:rsidRPr="00D82427">
        <w:t>Lí giải được tính đa dạng của di sản văn học Hồ Chí Minh, những điểm nổi bật trong phong cách nghệ thuật của Người.</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những kiến thức, kĩ năng đã học để sưu tầm các bài viết về cuộc đời và sự nghiệp văn học của Hồ Chí Minh.</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8"/>
        <w:ind w:left="0" w:firstLine="0"/>
        <w:jc w:val="left"/>
      </w:pPr>
      <w:r w:rsidRPr="00D82427">
        <w:t>Biết thể hiện lòng tôn kính đối với vị lãnh tụ vĩ đại của đất nước và có ý thức học tập, phấn đấu noi theo tấm gương sống vì dân, vì nước của Người.</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8"/>
        <w:ind w:left="0" w:firstLine="0"/>
        <w:jc w:val="left"/>
      </w:pPr>
      <w:r w:rsidRPr="00D82427">
        <w:t>SGK, SGV</w:t>
      </w:r>
      <w:r w:rsidRPr="00D82427">
        <w:rPr>
          <w:i/>
        </w:rPr>
        <w:t xml:space="preserve"> Ngữ văn 12, </w:t>
      </w:r>
      <w:r w:rsidRPr="00D82427">
        <w:t>tập hai, phiếu học tập, kế hoạch bài dạy, những hình ảnh hoặc video clip liên quan đến tác gia Hồ Chí Minh.</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22" w:line="378" w:lineRule="auto"/>
        <w:ind w:left="0" w:firstLine="0"/>
        <w:jc w:val="left"/>
      </w:pPr>
      <w:r w:rsidRPr="00D82427">
        <w:t xml:space="preserve">Huy động kiến thức đã có của HS về tác gia Hồ Chí Minh.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Hãy đọc một câu thơ/ câu văn/ câu nói của Hồ Chí Minh mà em thích. Cho biết vì sao em thích câu thơ/ câu văn/ câu nói đó của Người?</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Nội dung trình bày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lastRenderedPageBreak/>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w:t>
      </w:r>
    </w:p>
    <w:p w:rsidR="00426FC9" w:rsidRPr="00D82427" w:rsidRDefault="00346ADA" w:rsidP="001D2639">
      <w:pPr>
        <w:spacing w:after="173"/>
        <w:ind w:left="0" w:firstLine="0"/>
        <w:jc w:val="left"/>
      </w:pPr>
      <w:r w:rsidRPr="00D82427">
        <w:rPr>
          <w:b/>
        </w:rPr>
        <w:t xml:space="preserve">Bước 3 </w:t>
      </w:r>
      <w:r w:rsidRPr="00D82427">
        <w:t>–</w:t>
      </w:r>
      <w:r w:rsidRPr="00D82427">
        <w:rPr>
          <w:b/>
        </w:rPr>
        <w:t xml:space="preserve"> 4.</w:t>
      </w:r>
      <w:r w:rsidRPr="00D82427">
        <w:t xml:space="preserve"> GV tổ chức cho HS làm việc cá nhân. HS có thể trình bày một câu thơ/ câu văn/ câu nói của Hồ Chí Minh về độc lập, tự do và lí giải nguyên nhân yêu thích. Trên cơ sở đó, GV dẫn dắt vào bài học mới: “Hồ Chí Minh là vị lãnh tụ vĩ đại và cũng là một tác gia văn học lớn. Người đã để lại một di sản văn học đồ sộ, phục vụ đắc lực cho quá trình đấu tranh cách mạng. Trong bài này, chúng ta sẽ tìm hiểu một số nét chính về tiểu sử và sự nghiệp sáng tác của Hồ Chí Minh”.</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Chỉ ra được sự thống nhất giữa sự nghiệp cách mạng và sự nghiệp văn học của Hồ Chí Minh, sự chi phối của quan niệm sáng tác đến tác phẩm của Người.</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59" w:type="dxa"/>
        <w:tblInd w:w="5" w:type="dxa"/>
        <w:tblCellMar>
          <w:top w:w="96" w:type="dxa"/>
          <w:left w:w="170" w:type="dxa"/>
          <w:right w:w="115" w:type="dxa"/>
        </w:tblCellMar>
        <w:tblLook w:val="04A0" w:firstRow="1" w:lastRow="0" w:firstColumn="1" w:lastColumn="0" w:noHBand="0" w:noVBand="1"/>
      </w:tblPr>
      <w:tblGrid>
        <w:gridCol w:w="8759"/>
      </w:tblGrid>
      <w:tr w:rsidR="00426FC9" w:rsidRPr="00D82427">
        <w:trPr>
          <w:trHeight w:val="6327"/>
        </w:trPr>
        <w:tc>
          <w:tcPr>
            <w:tcW w:w="875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line="238" w:lineRule="auto"/>
              <w:ind w:left="0" w:firstLine="0"/>
              <w:jc w:val="left"/>
            </w:pPr>
            <w:r w:rsidRPr="00D82427">
              <w:rPr>
                <w:b/>
                <w:color w:val="914E8E"/>
              </w:rPr>
              <w:t>Vấn đề 1. Sự thống nhất giữa sự nghiệp cách mạng và sự nghiệp văn học của Hồ Chí Minh</w:t>
            </w:r>
          </w:p>
          <w:p w:rsidR="00426FC9" w:rsidRPr="00D82427" w:rsidRDefault="00346ADA" w:rsidP="001D2639">
            <w:pPr>
              <w:spacing w:after="0" w:line="259" w:lineRule="auto"/>
              <w:ind w:left="0" w:firstLine="0"/>
              <w:jc w:val="left"/>
            </w:pPr>
            <w:r w:rsidRPr="00D82427">
              <w:t xml:space="preserve">Đọc văn bản </w:t>
            </w:r>
            <w:r w:rsidRPr="00D82427">
              <w:rPr>
                <w:i/>
              </w:rPr>
              <w:t>Tác gia Hồ Chí Minh</w:t>
            </w:r>
            <w:r w:rsidRPr="00D82427">
              <w:t>, hoàn thiện phiếu học tập; đưa ra nhận xét về mối quan hệ giữa sự nghiệp văn học và sự nghiệp cách mạng của Hồ Chí Minh.</w:t>
            </w:r>
          </w:p>
          <w:tbl>
            <w:tblPr>
              <w:tblStyle w:val="TableGrid"/>
              <w:tblW w:w="8412" w:type="dxa"/>
              <w:tblInd w:w="5" w:type="dxa"/>
              <w:tblCellMar>
                <w:top w:w="48" w:type="dxa"/>
                <w:left w:w="113" w:type="dxa"/>
                <w:right w:w="56" w:type="dxa"/>
              </w:tblCellMar>
              <w:tblLook w:val="04A0" w:firstRow="1" w:lastRow="0" w:firstColumn="1" w:lastColumn="0" w:noHBand="0" w:noVBand="1"/>
            </w:tblPr>
            <w:tblGrid>
              <w:gridCol w:w="4206"/>
              <w:gridCol w:w="4206"/>
            </w:tblGrid>
            <w:tr w:rsidR="00426FC9" w:rsidRPr="00D82427">
              <w:trPr>
                <w:trHeight w:val="536"/>
              </w:trPr>
              <w:tc>
                <w:tcPr>
                  <w:tcW w:w="4206" w:type="dxa"/>
                  <w:tcBorders>
                    <w:top w:val="single" w:sz="4" w:space="0" w:color="914E8E"/>
                    <w:left w:val="single" w:sz="4" w:space="0" w:color="914E8E"/>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rPr>
                    <w:t>Sự nghiệp cách mạng</w:t>
                  </w:r>
                </w:p>
              </w:tc>
              <w:tc>
                <w:tcPr>
                  <w:tcW w:w="4206" w:type="dxa"/>
                  <w:tcBorders>
                    <w:top w:val="single" w:sz="4" w:space="0" w:color="914E8E"/>
                    <w:left w:val="single" w:sz="4" w:space="0" w:color="181717"/>
                    <w:bottom w:val="single" w:sz="4" w:space="0" w:color="181717"/>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Sự nghiệp văn học</w:t>
                  </w:r>
                </w:p>
              </w:tc>
            </w:tr>
            <w:tr w:rsidR="00426FC9" w:rsidRPr="00D82427">
              <w:trPr>
                <w:trHeight w:val="896"/>
              </w:trPr>
              <w:tc>
                <w:tcPr>
                  <w:tcW w:w="4206" w:type="dxa"/>
                  <w:tcBorders>
                    <w:top w:val="single" w:sz="4" w:space="0" w:color="181717"/>
                    <w:left w:val="single" w:sz="4" w:space="0" w:color="914E8E"/>
                    <w:bottom w:val="single" w:sz="4" w:space="0" w:color="181717"/>
                    <w:right w:val="single" w:sz="4" w:space="0" w:color="181717"/>
                  </w:tcBorders>
                </w:tcPr>
                <w:p w:rsidR="00426FC9" w:rsidRPr="00D82427" w:rsidRDefault="00346ADA" w:rsidP="001D2639">
                  <w:pPr>
                    <w:spacing w:after="47" w:line="259" w:lineRule="auto"/>
                    <w:ind w:left="0" w:firstLine="0"/>
                    <w:jc w:val="left"/>
                  </w:pPr>
                  <w:r w:rsidRPr="00D82427">
                    <w:t>Mục tiêu của hoạt động cách mạng:</w:t>
                  </w:r>
                </w:p>
                <w:p w:rsidR="00426FC9" w:rsidRPr="00D82427" w:rsidRDefault="00346ADA" w:rsidP="001D2639">
                  <w:pPr>
                    <w:spacing w:after="0" w:line="259" w:lineRule="auto"/>
                    <w:ind w:left="0" w:firstLine="0"/>
                    <w:jc w:val="left"/>
                  </w:pPr>
                  <w:r w:rsidRPr="00D82427">
                    <w:t>……………………………………….</w:t>
                  </w:r>
                </w:p>
              </w:tc>
              <w:tc>
                <w:tcPr>
                  <w:tcW w:w="4206" w:type="dxa"/>
                  <w:tcBorders>
                    <w:top w:val="single" w:sz="4" w:space="0" w:color="181717"/>
                    <w:left w:val="single" w:sz="4" w:space="0" w:color="181717"/>
                    <w:bottom w:val="single" w:sz="4" w:space="0" w:color="181717"/>
                    <w:right w:val="single" w:sz="4" w:space="0" w:color="914E8E"/>
                  </w:tcBorders>
                </w:tcPr>
                <w:p w:rsidR="00426FC9" w:rsidRPr="00D82427" w:rsidRDefault="00346ADA" w:rsidP="001D2639">
                  <w:pPr>
                    <w:spacing w:after="47" w:line="259" w:lineRule="auto"/>
                    <w:ind w:left="0" w:firstLine="0"/>
                    <w:jc w:val="left"/>
                  </w:pPr>
                  <w:r w:rsidRPr="00D82427">
                    <w:t>Mục đích sáng tác: …………………..</w:t>
                  </w:r>
                </w:p>
                <w:p w:rsidR="00426FC9" w:rsidRPr="00D82427" w:rsidRDefault="00346ADA" w:rsidP="001D2639">
                  <w:pPr>
                    <w:spacing w:after="0" w:line="259" w:lineRule="auto"/>
                    <w:ind w:left="0" w:firstLine="0"/>
                    <w:jc w:val="left"/>
                  </w:pPr>
                  <w:r w:rsidRPr="00D82427">
                    <w:t>………………………………………..</w:t>
                  </w:r>
                </w:p>
              </w:tc>
            </w:tr>
            <w:tr w:rsidR="00426FC9" w:rsidRPr="00D82427">
              <w:trPr>
                <w:trHeight w:val="896"/>
              </w:trPr>
              <w:tc>
                <w:tcPr>
                  <w:tcW w:w="4206" w:type="dxa"/>
                  <w:tcBorders>
                    <w:top w:val="single" w:sz="4" w:space="0" w:color="181717"/>
                    <w:left w:val="single" w:sz="4" w:space="0" w:color="914E8E"/>
                    <w:bottom w:val="single" w:sz="4" w:space="0" w:color="181717"/>
                    <w:right w:val="single" w:sz="4" w:space="0" w:color="181717"/>
                  </w:tcBorders>
                </w:tcPr>
                <w:p w:rsidR="00426FC9" w:rsidRPr="00D82427" w:rsidRDefault="00346ADA" w:rsidP="001D2639">
                  <w:pPr>
                    <w:spacing w:after="47" w:line="259" w:lineRule="auto"/>
                    <w:ind w:left="0" w:firstLine="0"/>
                    <w:jc w:val="left"/>
                  </w:pPr>
                  <w:r w:rsidRPr="00D82427">
                    <w:t>Phạm vi, tầm vóc của hoạt động cách mạng:</w:t>
                  </w:r>
                </w:p>
                <w:p w:rsidR="00426FC9" w:rsidRPr="00D82427" w:rsidRDefault="00346ADA" w:rsidP="001D2639">
                  <w:pPr>
                    <w:spacing w:after="0" w:line="259" w:lineRule="auto"/>
                    <w:ind w:left="0" w:firstLine="0"/>
                    <w:jc w:val="left"/>
                  </w:pPr>
                  <w:r w:rsidRPr="00D82427">
                    <w:t>…………………………….………….</w:t>
                  </w:r>
                </w:p>
              </w:tc>
              <w:tc>
                <w:tcPr>
                  <w:tcW w:w="4206" w:type="dxa"/>
                  <w:tcBorders>
                    <w:top w:val="single" w:sz="4" w:space="0" w:color="181717"/>
                    <w:left w:val="single" w:sz="4" w:space="0" w:color="181717"/>
                    <w:bottom w:val="single" w:sz="4" w:space="0" w:color="181717"/>
                    <w:right w:val="single" w:sz="4" w:space="0" w:color="914E8E"/>
                  </w:tcBorders>
                </w:tcPr>
                <w:p w:rsidR="00426FC9" w:rsidRPr="00D82427" w:rsidRDefault="00346ADA" w:rsidP="001D2639">
                  <w:pPr>
                    <w:spacing w:after="47" w:line="259" w:lineRule="auto"/>
                    <w:ind w:left="0" w:firstLine="0"/>
                    <w:jc w:val="left"/>
                  </w:pPr>
                  <w:r w:rsidRPr="00D82427">
                    <w:t>Chất liệu sáng tác: ……………………..</w:t>
                  </w:r>
                </w:p>
                <w:p w:rsidR="00426FC9" w:rsidRPr="00D82427" w:rsidRDefault="00346ADA" w:rsidP="001D2639">
                  <w:pPr>
                    <w:spacing w:after="0" w:line="259" w:lineRule="auto"/>
                    <w:ind w:left="0" w:firstLine="0"/>
                    <w:jc w:val="left"/>
                  </w:pPr>
                  <w:r w:rsidRPr="00D82427">
                    <w:t>………………………………………..</w:t>
                  </w:r>
                </w:p>
              </w:tc>
            </w:tr>
            <w:tr w:rsidR="00426FC9" w:rsidRPr="00D82427">
              <w:trPr>
                <w:trHeight w:val="896"/>
              </w:trPr>
              <w:tc>
                <w:tcPr>
                  <w:tcW w:w="4206" w:type="dxa"/>
                  <w:tcBorders>
                    <w:top w:val="single" w:sz="4" w:space="0" w:color="181717"/>
                    <w:left w:val="single" w:sz="4" w:space="0" w:color="914E8E"/>
                    <w:bottom w:val="single" w:sz="4" w:space="0" w:color="914E8E"/>
                    <w:right w:val="single" w:sz="4" w:space="0" w:color="181717"/>
                  </w:tcBorders>
                </w:tcPr>
                <w:p w:rsidR="00426FC9" w:rsidRPr="00D82427" w:rsidRDefault="00346ADA" w:rsidP="001D2639">
                  <w:pPr>
                    <w:spacing w:after="0" w:line="259" w:lineRule="auto"/>
                    <w:ind w:left="0" w:firstLine="0"/>
                    <w:jc w:val="left"/>
                  </w:pPr>
                  <w:r w:rsidRPr="00D82427">
                    <w:t>Thành tựu: …………………………… ………………………………………..</w:t>
                  </w:r>
                </w:p>
              </w:tc>
              <w:tc>
                <w:tcPr>
                  <w:tcW w:w="4206" w:type="dxa"/>
                  <w:tcBorders>
                    <w:top w:val="single" w:sz="4" w:space="0" w:color="181717"/>
                    <w:left w:val="single" w:sz="4" w:space="0" w:color="181717"/>
                    <w:bottom w:val="single" w:sz="4" w:space="0" w:color="914E8E"/>
                    <w:right w:val="single" w:sz="4" w:space="0" w:color="914E8E"/>
                  </w:tcBorders>
                </w:tcPr>
                <w:p w:rsidR="00426FC9" w:rsidRPr="00D82427" w:rsidRDefault="00346ADA" w:rsidP="001D2639">
                  <w:pPr>
                    <w:spacing w:after="47" w:line="259" w:lineRule="auto"/>
                    <w:ind w:left="0" w:firstLine="0"/>
                    <w:jc w:val="left"/>
                  </w:pPr>
                  <w:r w:rsidRPr="00D82427">
                    <w:t>Sự nghiệp trước tác:…………………</w:t>
                  </w:r>
                </w:p>
                <w:p w:rsidR="00426FC9" w:rsidRPr="00D82427" w:rsidRDefault="00346ADA" w:rsidP="001D2639">
                  <w:pPr>
                    <w:spacing w:after="0" w:line="259" w:lineRule="auto"/>
                    <w:ind w:left="0" w:firstLine="0"/>
                    <w:jc w:val="left"/>
                  </w:pPr>
                  <w:r w:rsidRPr="00D82427">
                    <w:t>………………………………………..</w:t>
                  </w:r>
                </w:p>
              </w:tc>
            </w:tr>
          </w:tbl>
          <w:p w:rsidR="00426FC9" w:rsidRPr="00D82427" w:rsidRDefault="00346ADA" w:rsidP="001D2639">
            <w:pPr>
              <w:spacing w:after="145" w:line="259" w:lineRule="auto"/>
              <w:ind w:left="0" w:firstLine="0"/>
              <w:jc w:val="left"/>
            </w:pPr>
            <w:r w:rsidRPr="00D82427">
              <w:rPr>
                <w:i/>
              </w:rPr>
              <w:t>Nhận xét</w:t>
            </w:r>
            <w:r w:rsidRPr="00D82427">
              <w:t>: ………………………………………………………………………..</w:t>
            </w:r>
          </w:p>
          <w:p w:rsidR="00426FC9" w:rsidRPr="00D82427" w:rsidRDefault="00346ADA" w:rsidP="001D2639">
            <w:pPr>
              <w:spacing w:after="64" w:line="259" w:lineRule="auto"/>
              <w:ind w:left="0" w:firstLine="0"/>
              <w:jc w:val="left"/>
            </w:pPr>
            <w:r w:rsidRPr="00D82427">
              <w:rPr>
                <w:b/>
                <w:color w:val="914E8E"/>
              </w:rPr>
              <w:t>Vấn đề 2. Sự chi phối của quan điểm sáng tác đến các tác phẩm Người viết ra</w:t>
            </w:r>
          </w:p>
          <w:p w:rsidR="00426FC9" w:rsidRPr="00D82427" w:rsidRDefault="00346ADA" w:rsidP="001D2639">
            <w:pPr>
              <w:spacing w:after="0" w:line="259" w:lineRule="auto"/>
              <w:ind w:left="0" w:firstLine="0"/>
              <w:jc w:val="left"/>
            </w:pPr>
            <w:r w:rsidRPr="00D82427">
              <w:t>Quan điểm sáng tác của Hồ Chí Minh chi phối thế nào đến nội dung, thể loại và phong cách sáng tác của Người?</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86" w:type="dxa"/>
        <w:tblInd w:w="288" w:type="dxa"/>
        <w:tblCellMar>
          <w:top w:w="39" w:type="dxa"/>
          <w:left w:w="113" w:type="dxa"/>
          <w:right w:w="59" w:type="dxa"/>
        </w:tblCellMar>
        <w:tblLook w:val="04A0" w:firstRow="1" w:lastRow="0" w:firstColumn="1" w:lastColumn="0" w:noHBand="0" w:noVBand="1"/>
      </w:tblPr>
      <w:tblGrid>
        <w:gridCol w:w="8786"/>
      </w:tblGrid>
      <w:tr w:rsidR="00426FC9" w:rsidRPr="00D82427">
        <w:trPr>
          <w:trHeight w:val="7720"/>
        </w:trPr>
        <w:tc>
          <w:tcPr>
            <w:tcW w:w="878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color w:val="914E8E"/>
              </w:rPr>
              <w:lastRenderedPageBreak/>
              <w:t>Vấn đề 1. Sự thống nhất giữa sự nghiệp cách mạng và sự nghiệp văn học của</w:t>
            </w:r>
          </w:p>
          <w:p w:rsidR="00426FC9" w:rsidRPr="00D82427" w:rsidRDefault="00346ADA" w:rsidP="001D2639">
            <w:pPr>
              <w:spacing w:after="44" w:line="259" w:lineRule="auto"/>
              <w:ind w:left="0" w:firstLine="0"/>
              <w:jc w:val="left"/>
            </w:pPr>
            <w:r w:rsidRPr="00D82427">
              <w:rPr>
                <w:b/>
                <w:color w:val="914E8E"/>
              </w:rPr>
              <w:t>Hồ Chí Minh</w:t>
            </w:r>
          </w:p>
          <w:p w:rsidR="00426FC9" w:rsidRPr="00D82427" w:rsidRDefault="00346ADA" w:rsidP="001D2639">
            <w:pPr>
              <w:spacing w:after="0" w:line="259" w:lineRule="auto"/>
              <w:ind w:left="0" w:firstLine="0"/>
              <w:jc w:val="left"/>
            </w:pPr>
            <w:r w:rsidRPr="00D82427">
              <w:t>Hoàn thiện phiếu học tập:</w:t>
            </w:r>
          </w:p>
          <w:tbl>
            <w:tblPr>
              <w:tblStyle w:val="TableGrid"/>
              <w:tblW w:w="8508" w:type="dxa"/>
              <w:tblInd w:w="5" w:type="dxa"/>
              <w:tblCellMar>
                <w:top w:w="39" w:type="dxa"/>
                <w:left w:w="113" w:type="dxa"/>
                <w:right w:w="56" w:type="dxa"/>
              </w:tblCellMar>
              <w:tblLook w:val="04A0" w:firstRow="1" w:lastRow="0" w:firstColumn="1" w:lastColumn="0" w:noHBand="0" w:noVBand="1"/>
            </w:tblPr>
            <w:tblGrid>
              <w:gridCol w:w="4412"/>
              <w:gridCol w:w="4096"/>
            </w:tblGrid>
            <w:tr w:rsidR="00426FC9" w:rsidRPr="00D82427">
              <w:trPr>
                <w:trHeight w:val="409"/>
              </w:trPr>
              <w:tc>
                <w:tcPr>
                  <w:tcW w:w="441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Sự nghiệp cách mạng</w:t>
                  </w:r>
                </w:p>
              </w:tc>
              <w:tc>
                <w:tcPr>
                  <w:tcW w:w="409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Sự nghiệp văn học</w:t>
                  </w:r>
                </w:p>
              </w:tc>
            </w:tr>
            <w:tr w:rsidR="00426FC9" w:rsidRPr="00D82427">
              <w:trPr>
                <w:trHeight w:val="709"/>
              </w:trPr>
              <w:tc>
                <w:tcPr>
                  <w:tcW w:w="441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Mục tiêu của hoạt động cách mạng: đấu tranh vì hoà bình dân tộc.</w:t>
                  </w:r>
                </w:p>
              </w:tc>
              <w:tc>
                <w:tcPr>
                  <w:tcW w:w="409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Mục đích sáng tác: thơ văn phục vụ cho đấu tranh cách mạng.</w:t>
                  </w:r>
                </w:p>
              </w:tc>
            </w:tr>
            <w:tr w:rsidR="00426FC9" w:rsidRPr="00D82427">
              <w:trPr>
                <w:trHeight w:val="1009"/>
              </w:trPr>
              <w:tc>
                <w:tcPr>
                  <w:tcW w:w="441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Phạm vi, tầm vóc của hoạt động cách mạng: trên phạm vi toàn cầu, rất phong phú và nhiều trải nghiệm.</w:t>
                  </w:r>
                </w:p>
              </w:tc>
              <w:tc>
                <w:tcPr>
                  <w:tcW w:w="409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Chất liệu sáng tác: được cung cấp từ cuộc đời hoạt động cách mạng.</w:t>
                  </w:r>
                </w:p>
              </w:tc>
            </w:tr>
            <w:tr w:rsidR="00426FC9" w:rsidRPr="00D82427">
              <w:trPr>
                <w:trHeight w:val="1009"/>
              </w:trPr>
              <w:tc>
                <w:tcPr>
                  <w:tcW w:w="441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Thành tựu: lãnh đạo toàn dân tộc Việt Nam kháng chiến giành tự do cho dân tộc, có uy tín quốc tế rất cao.</w:t>
                  </w:r>
                </w:p>
              </w:tc>
              <w:tc>
                <w:tcPr>
                  <w:tcW w:w="409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Sự nghiệp trước tác: sáng tác nhiều thể loại như văn chính luận, truyện, kí, thơ.</w:t>
                  </w:r>
                </w:p>
              </w:tc>
            </w:tr>
          </w:tbl>
          <w:p w:rsidR="00426FC9" w:rsidRPr="00D82427" w:rsidRDefault="00346ADA" w:rsidP="001D2639">
            <w:pPr>
              <w:spacing w:after="170" w:line="249" w:lineRule="auto"/>
              <w:ind w:left="0" w:firstLine="0"/>
              <w:jc w:val="left"/>
            </w:pPr>
            <w:r w:rsidRPr="00D82427">
              <w:rPr>
                <w:i/>
              </w:rPr>
              <w:t>Nhận xét:</w:t>
            </w:r>
            <w:r w:rsidRPr="00D82427">
              <w:t xml:space="preserve"> Sự nghiệp cách mạng và sự nghiệp văn học của Hồ Chí Minh có mối quan hệ thống nhất, chặt chẽ, cùng hướng đến một mục đích là giải phóng dân tộc Việt Nam.</w:t>
            </w:r>
          </w:p>
          <w:p w:rsidR="00426FC9" w:rsidRPr="00D82427" w:rsidRDefault="00346ADA" w:rsidP="001D2639">
            <w:pPr>
              <w:spacing w:after="0" w:line="296" w:lineRule="auto"/>
              <w:ind w:left="0" w:firstLine="0"/>
              <w:jc w:val="left"/>
            </w:pPr>
            <w:r w:rsidRPr="00D82427">
              <w:rPr>
                <w:b/>
                <w:color w:val="914E8E"/>
              </w:rPr>
              <w:t xml:space="preserve">Vấn đề 2. Sự chi phối của quan điểm sáng tác đến các tác phẩm Người viết ra </w:t>
            </w:r>
            <w:r w:rsidRPr="00D82427">
              <w:t>Quan điểm sáng tác văn chương để phục vụ đấu tranh giải phóng dân tộc ảnh hưởng đến:</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Nội dung: Tuyên truyền đấu tranh cách mạng, khẳng định độc lập dân tộc.</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Thể loại: Lựa chọn các thể loại có thể chuyển tải được nội dung trên, đặc biệt là văn chính luận.</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Phong cách sáng tác: đa dạng ở cấu trúc, ngôn ngữ, giọng điệu. Văn chính luận đanh thép, truyện và kí khi thì dung dị, lúc hóm hỉnh, châm biếm. Thơ bình dị, dễ hiểu, kết hợp hài hoà giữa cổ điển và hiện đại.</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69"/>
        <w:ind w:left="0" w:firstLine="0"/>
        <w:jc w:val="left"/>
      </w:pPr>
      <w:r w:rsidRPr="00D82427">
        <w:rPr>
          <w:b/>
        </w:rPr>
        <w:t xml:space="preserve">Bước 3 – 4. </w:t>
      </w:r>
      <w:r w:rsidRPr="00D82427">
        <w:t>GV tổ chức cho HS thảo luận và kết luận.</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tổ chức cho HS đọc văn bản, lưu ý các em ghi lại những chi tiết quan trọng liên quan đến sự nghiệp cách mạng và sự nghiệp văn học của Hồ Chí Minh. GV có thể cho HS làm việc theo cặp để hoàn thành phiếu học tập. GV gọi 1 – 2 HS trả lời, các HS còn lại bổ sung ý kiến. GV kết luận như mục </w:t>
      </w:r>
      <w:r w:rsidR="00346ADA" w:rsidRPr="00D82427">
        <w:rPr>
          <w:i/>
        </w:rPr>
        <w:t>Sản phẩm</w:t>
      </w:r>
      <w:r w:rsidR="00346ADA" w:rsidRPr="00D82427">
        <w:t>.</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2, GV tiếp tục cho HS làm việc theo cặp, lưu ý HS đọc phần </w:t>
      </w:r>
      <w:r w:rsidR="00346ADA" w:rsidRPr="00D82427">
        <w:rPr>
          <w:i/>
        </w:rPr>
        <w:t>Tri thức ngữ văn</w:t>
      </w:r>
      <w:r w:rsidR="00346ADA" w:rsidRPr="00D82427">
        <w:t xml:space="preserve"> và văn bản để hoàn thành câu hỏi. GV gọi 1 – 2 HS trả lời, các HS khác bổ sung (nếu cần). GV kết luận như mục </w:t>
      </w:r>
      <w:r w:rsidR="00346ADA" w:rsidRPr="00D82427">
        <w:rPr>
          <w:i/>
        </w:rPr>
        <w:t>Sản phẩm</w:t>
      </w:r>
      <w:r w:rsidR="00346ADA" w:rsidRPr="00D82427">
        <w:t>. GV có thể hỏi thêm: “Vì sao thể loại chính luận lại được Hồ Chí Minh lựa chọn sáng tác nhiều nhất?”. GV khuyến khích HS đưa ra câu trả lời. GV gợi ý: “Vì đây là thể loại có ưu thế trong việc thể hiện những quan điểm, lí lẽ, bằng chứng thuyết phục cho sự nghiệp đấu tranh cách mạng của dân tộc”.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lastRenderedPageBreak/>
        <w:t xml:space="preserve">3. </w:t>
      </w:r>
      <w:r w:rsidR="00346ADA" w:rsidRPr="00D82427">
        <w:rPr>
          <w:rFonts w:eastAsia="Calibri"/>
          <w:b/>
          <w:color w:val="007349"/>
        </w:rPr>
        <w:t>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Khẳng định được tính đa dạng của di sản văn học Hồ Chí Minh, những điểm nổi bật trong phong cách nghệ thuật của Người.</w:t>
      </w:r>
    </w:p>
    <w:p w:rsidR="00426FC9" w:rsidRPr="00D82427" w:rsidRDefault="001D2639" w:rsidP="001D2639">
      <w:pPr>
        <w:spacing w:after="21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3" w:line="258" w:lineRule="auto"/>
        <w:ind w:left="0" w:firstLine="0"/>
        <w:jc w:val="left"/>
      </w:pPr>
      <w:r w:rsidRPr="00D82427">
        <w:rPr>
          <w:b/>
        </w:rPr>
        <w:t xml:space="preserve">Câu 1. </w:t>
      </w:r>
      <w:r w:rsidRPr="00D82427">
        <w:t>Tại sao nói Hồ Chí Minh đã để lại cho hậu thế một di sản văn học lớn?</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17" w:line="258" w:lineRule="auto"/>
        <w:ind w:left="0" w:firstLine="0"/>
        <w:jc w:val="left"/>
      </w:pPr>
      <w:r w:rsidRPr="00D82427">
        <w:rPr>
          <w:b/>
        </w:rPr>
        <w:t xml:space="preserve">Câu 2. </w:t>
      </w:r>
      <w:r w:rsidRPr="00D82427">
        <w:t>Hãy lí giải nguyên nhân vì sao Hồ Chí Minh có phong cách nghệ thuật đa dạng.</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104" w:type="dxa"/>
          <w:left w:w="170" w:type="dxa"/>
          <w:right w:w="115" w:type="dxa"/>
        </w:tblCellMar>
        <w:tblLook w:val="04A0" w:firstRow="1" w:lastRow="0" w:firstColumn="1" w:lastColumn="0" w:noHBand="0" w:noVBand="1"/>
      </w:tblPr>
      <w:tblGrid>
        <w:gridCol w:w="8767"/>
      </w:tblGrid>
      <w:tr w:rsidR="00426FC9" w:rsidRPr="00D82427">
        <w:trPr>
          <w:trHeight w:val="411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rPr>
                <w:b/>
              </w:rPr>
              <w:t>Câu 1.</w:t>
            </w:r>
            <w:r w:rsidRPr="00D82427">
              <w:t xml:space="preserve"> Hồ Chí Minh đã để lại một di sản văn học lớn vì:</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Số lượng tác phẩm đồ sộ, thể loại phong phú, văn chính luận chiếm vị trí nổi bật.</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Mục đích sáng tác: phục vụ cách mạng.</w:t>
            </w:r>
          </w:p>
          <w:p w:rsidR="00426FC9" w:rsidRPr="00D82427" w:rsidRDefault="001D2639" w:rsidP="001D2639">
            <w:pPr>
              <w:spacing w:after="74" w:line="259" w:lineRule="auto"/>
              <w:ind w:left="0" w:firstLine="0"/>
              <w:jc w:val="left"/>
            </w:pPr>
            <w:r w:rsidRPr="00D82427">
              <w:rPr>
                <w:szCs w:val="25"/>
                <w:u w:color="000000"/>
              </w:rPr>
              <w:t xml:space="preserve">– </w:t>
            </w:r>
            <w:r w:rsidR="00346ADA" w:rsidRPr="00D82427">
              <w:t>Ảnh hưởng của sáng tác: rộng rãi, trên toàn thế giới.</w:t>
            </w:r>
          </w:p>
          <w:p w:rsidR="00426FC9" w:rsidRPr="00D82427" w:rsidRDefault="00346ADA" w:rsidP="001D2639">
            <w:pPr>
              <w:spacing w:after="64" w:line="259" w:lineRule="auto"/>
              <w:ind w:left="0" w:firstLine="0"/>
              <w:jc w:val="left"/>
            </w:pPr>
            <w:r w:rsidRPr="00D82427">
              <w:rPr>
                <w:b/>
              </w:rPr>
              <w:t>Câu 2</w:t>
            </w:r>
            <w:r w:rsidRPr="00D82427">
              <w:rPr>
                <w:b/>
                <w:i/>
              </w:rPr>
              <w:t xml:space="preserve">. </w:t>
            </w:r>
            <w:r w:rsidRPr="00D82427">
              <w:t>Phong cách nghệ thuật của Hồ Chí Minh đa dạng vì:</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Sáng tác của Người phản ánh sự phong phú về cuộc đời làm cách mạng bôn ba khắp nơi, làm đủ các công việc trên con đường đấu tranh giành lại độc lập cho dân tộc Việt Nam.</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Phản ánh quan điểm sáng tác vì cách mạng và đối tượng độc giả rộng rãi.</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Phản ánh tài năng nghệ thuật lớn, vốn hiểu biết phong phú, sâu sắc về cuộc sống trên nhiều lĩnh vực khác nhau.</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p>
    <w:p w:rsidR="00426FC9" w:rsidRPr="00D82427" w:rsidRDefault="00346ADA" w:rsidP="001D2639">
      <w:pPr>
        <w:ind w:left="0" w:firstLine="0"/>
        <w:jc w:val="left"/>
      </w:pPr>
      <w:r w:rsidRPr="00D82427">
        <w:rPr>
          <w:b/>
        </w:rPr>
        <w:t xml:space="preserve">Bước 2. </w:t>
      </w:r>
      <w:r w:rsidRPr="00D82427">
        <w:t>HS thực hiện nhiệm vụ học tập. GV quan sát, điều hành lớp.</w:t>
      </w:r>
    </w:p>
    <w:p w:rsidR="00426FC9" w:rsidRPr="00D82427" w:rsidRDefault="00346ADA" w:rsidP="001D2639">
      <w:pPr>
        <w:ind w:left="0" w:firstLine="0"/>
        <w:jc w:val="left"/>
      </w:pPr>
      <w:r w:rsidRPr="00D82427">
        <w:rPr>
          <w:b/>
        </w:rPr>
        <w:t xml:space="preserve">Bước 3 – 4. </w:t>
      </w:r>
      <w:r w:rsidRPr="00D82427">
        <w:t>GV tổ chức cho HS thảo luận và kết luận.</w:t>
      </w:r>
    </w:p>
    <w:p w:rsidR="00426FC9" w:rsidRPr="00D82427" w:rsidRDefault="001D2639" w:rsidP="001D2639">
      <w:pPr>
        <w:ind w:left="0" w:firstLine="0"/>
        <w:jc w:val="left"/>
      </w:pPr>
      <w:r w:rsidRPr="00D82427">
        <w:rPr>
          <w:szCs w:val="25"/>
          <w:u w:color="000000"/>
        </w:rPr>
        <w:t xml:space="preserve">– </w:t>
      </w:r>
      <w:r w:rsidR="00346ADA" w:rsidRPr="00D82427">
        <w:t xml:space="preserve">Với câu 1, GV tổ chức cho HS làm việc cá nhân để thực hiện nhiệm vụ. GV lưu ý HS về những tiêu chí đánh giá một di sản văn học lớn như: phong phú về nội dung, đa dạng về thể loại, mục đích sáng tác cao cả. GV gọi HS trình bày. GV kết luận như mục </w:t>
      </w:r>
      <w:r w:rsidR="00346ADA" w:rsidRPr="00D82427">
        <w:rPr>
          <w:i/>
        </w:rPr>
        <w:t>Sản phẩm</w:t>
      </w:r>
      <w:r w:rsidR="00346ADA" w:rsidRPr="00D82427">
        <w:t>.</w:t>
      </w:r>
    </w:p>
    <w:p w:rsidR="00426FC9" w:rsidRPr="00D82427" w:rsidRDefault="001D2639" w:rsidP="001D2639">
      <w:pPr>
        <w:spacing w:after="172"/>
        <w:ind w:left="0" w:firstLine="0"/>
        <w:jc w:val="left"/>
      </w:pPr>
      <w:r w:rsidRPr="00D82427">
        <w:rPr>
          <w:szCs w:val="25"/>
          <w:u w:color="000000"/>
        </w:rPr>
        <w:t xml:space="preserve">– </w:t>
      </w:r>
      <w:r w:rsidR="00346ADA" w:rsidRPr="00D82427">
        <w:t xml:space="preserve">Với câu 2, GV tổ chức cho HS làm việc theo cặp để trả lời câu hỏi. HS trình bày, GV kết luận như mục </w:t>
      </w:r>
      <w:r w:rsidR="00346ADA" w:rsidRPr="00D82427">
        <w:rPr>
          <w:i/>
        </w:rPr>
        <w:t>Sản phẩm</w:t>
      </w:r>
      <w:r w:rsidR="00346ADA" w:rsidRPr="00D82427">
        <w: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Vận dụng được những kiến thức, kĩ năng đã học để sưu tầm các bài viết về cuộc đời và sự nghiệp văn học của Hồ Chí Minh.</w:t>
      </w:r>
    </w:p>
    <w:p w:rsidR="00426FC9" w:rsidRPr="00D82427" w:rsidRDefault="001D2639" w:rsidP="001D2639">
      <w:pPr>
        <w:spacing w:after="211"/>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lastRenderedPageBreak/>
        <w:t>Sưu tầm các bài viết về cuộc đời và sự nghiệp văn học của Hồ Chí Minh.</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Bản sưu tầm các bài viết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 yêu cầu nghiêm túc tự thực hiện, hoàn thành nhiệm vụ ở nhà và nộp lại vào buổi học tới.</w:t>
      </w:r>
    </w:p>
    <w:p w:rsidR="00426FC9" w:rsidRPr="00D82427" w:rsidRDefault="00346ADA" w:rsidP="001D2639">
      <w:pPr>
        <w:ind w:left="0" w:firstLine="0"/>
        <w:jc w:val="left"/>
      </w:pPr>
      <w:r w:rsidRPr="00D82427">
        <w:rPr>
          <w:b/>
        </w:rPr>
        <w:t>Bước 2.</w:t>
      </w:r>
      <w:r w:rsidRPr="00D82427">
        <w:t xml:space="preserve"> HS thực hiện nhiệm vụ ở nhà.</w:t>
      </w:r>
    </w:p>
    <w:p w:rsidR="00426FC9" w:rsidRPr="00D82427" w:rsidRDefault="00346ADA" w:rsidP="001D2639">
      <w:pPr>
        <w:spacing w:after="509" w:line="312" w:lineRule="auto"/>
        <w:ind w:left="0" w:firstLine="0"/>
        <w:jc w:val="left"/>
      </w:pPr>
      <w:r w:rsidRPr="00D82427">
        <w:rPr>
          <w:b/>
        </w:rPr>
        <w:t>Bước 3.</w:t>
      </w:r>
      <w:r w:rsidRPr="00D82427">
        <w:t xml:space="preserve"> Trao đổi, thảo luận. GV khuyến khích sự xung phong hoặc chỉ định 1 – 2 HS trình bày ở đầu buổi học tới (có thể lấy điểm đánh giá thường xuyên). </w:t>
      </w:r>
      <w:r w:rsidRPr="00D82427">
        <w:rPr>
          <w:b/>
        </w:rPr>
        <w:t>Bước 4.</w:t>
      </w:r>
      <w:r w:rsidRPr="00D82427">
        <w:t xml:space="preserve"> GV nhận xét, đánh giá về bài trình bày của HS.</w:t>
      </w:r>
    </w:p>
    <w:p w:rsidR="00426FC9" w:rsidRPr="00D82427" w:rsidRDefault="00346ADA" w:rsidP="001D2639">
      <w:pPr>
        <w:spacing w:after="224" w:line="259" w:lineRule="auto"/>
        <w:ind w:left="0" w:firstLine="0"/>
        <w:jc w:val="left"/>
      </w:pPr>
      <w:r w:rsidRPr="00D82427">
        <w:rPr>
          <w:rFonts w:eastAsia="Calibri"/>
          <w:b/>
          <w:color w:val="4C5895"/>
          <w:sz w:val="28"/>
        </w:rPr>
        <w:t>VĂN BẢN 2</w:t>
      </w:r>
    </w:p>
    <w:p w:rsidR="00426FC9" w:rsidRPr="00D82427" w:rsidRDefault="00346ADA" w:rsidP="001D2639">
      <w:pPr>
        <w:pStyle w:val="Heading1"/>
        <w:spacing w:after="0"/>
        <w:ind w:left="0" w:firstLine="0"/>
        <w:jc w:val="left"/>
      </w:pPr>
      <w:r w:rsidRPr="00D82427">
        <w:t>Tuyên ngôn Độc lập</w:t>
      </w:r>
    </w:p>
    <w:p w:rsidR="00426FC9" w:rsidRPr="00D82427" w:rsidRDefault="00346ADA" w:rsidP="001D2639">
      <w:pPr>
        <w:spacing w:after="121" w:line="259" w:lineRule="auto"/>
        <w:ind w:left="0" w:firstLine="0"/>
        <w:jc w:val="left"/>
      </w:pPr>
      <w:r w:rsidRPr="00D82427">
        <w:t>(Hồ Chí Minh)</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 xml:space="preserve">Vận dụng được những hiểu biết về tác gia Hồ Chí Minh để đọc hiểu văn bản </w:t>
      </w:r>
      <w:r w:rsidR="00346ADA" w:rsidRPr="00D82427">
        <w:rPr>
          <w:i/>
        </w:rPr>
        <w:t>Tuyên ngôn Độc lập.</w:t>
      </w:r>
    </w:p>
    <w:p w:rsidR="00426FC9" w:rsidRPr="00D82427" w:rsidRDefault="001D2639" w:rsidP="001D2639">
      <w:pPr>
        <w:ind w:left="0" w:firstLine="0"/>
        <w:jc w:val="left"/>
      </w:pPr>
      <w:r w:rsidRPr="00D82427">
        <w:rPr>
          <w:szCs w:val="25"/>
          <w:u w:color="000000"/>
        </w:rPr>
        <w:t xml:space="preserve">– </w:t>
      </w:r>
      <w:r w:rsidR="00346ADA" w:rsidRPr="00D82427">
        <w:t xml:space="preserve">Chỉ ra và phân tích được vai trò của cách lập luận và ngôn ngữ biểu cảm trong văn nghị luận qua tìm hiểu bản </w:t>
      </w:r>
      <w:r w:rsidR="00346ADA" w:rsidRPr="00D82427">
        <w:rPr>
          <w:i/>
        </w:rPr>
        <w:t>Tuyên ngôn Độc lập.</w:t>
      </w:r>
    </w:p>
    <w:p w:rsidR="00426FC9" w:rsidRPr="00D82427" w:rsidRDefault="001D2639" w:rsidP="001D2639">
      <w:pPr>
        <w:ind w:left="0" w:firstLine="0"/>
        <w:jc w:val="left"/>
      </w:pPr>
      <w:r w:rsidRPr="00D82427">
        <w:rPr>
          <w:szCs w:val="25"/>
          <w:u w:color="000000"/>
        </w:rPr>
        <w:t xml:space="preserve">– </w:t>
      </w:r>
      <w:r w:rsidR="00346ADA" w:rsidRPr="00D82427">
        <w:t>Nêu và phân tích được những đặc sắc nghệ thuật của văn bản.</w:t>
      </w:r>
    </w:p>
    <w:p w:rsidR="00426FC9" w:rsidRPr="00D82427" w:rsidRDefault="001D2639" w:rsidP="001D2639">
      <w:pPr>
        <w:ind w:left="0" w:firstLine="0"/>
        <w:jc w:val="left"/>
      </w:pPr>
      <w:r w:rsidRPr="00D82427">
        <w:rPr>
          <w:szCs w:val="25"/>
          <w:u w:color="000000"/>
        </w:rPr>
        <w:t xml:space="preserve">– </w:t>
      </w:r>
      <w:r w:rsidR="00346ADA" w:rsidRPr="00D82427">
        <w:t>Đánh giá được giá trị lịch sử to lớn của</w:t>
      </w:r>
      <w:r w:rsidR="00346ADA" w:rsidRPr="00D82427">
        <w:rPr>
          <w:b/>
        </w:rPr>
        <w:t xml:space="preserve"> </w:t>
      </w:r>
      <w:r w:rsidR="00346ADA" w:rsidRPr="00D82427">
        <w:rPr>
          <w:i/>
        </w:rPr>
        <w:t>Tuyên ngôn Độc lập.</w:t>
      </w:r>
    </w:p>
    <w:p w:rsidR="00426FC9" w:rsidRPr="00D82427" w:rsidRDefault="001D2639" w:rsidP="001D2639">
      <w:pPr>
        <w:spacing w:after="174"/>
        <w:ind w:left="0" w:firstLine="0"/>
        <w:jc w:val="left"/>
      </w:pPr>
      <w:r w:rsidRPr="00D82427">
        <w:rPr>
          <w:szCs w:val="25"/>
          <w:u w:color="000000"/>
        </w:rPr>
        <w:t xml:space="preserve">– </w:t>
      </w:r>
      <w:r w:rsidR="00346ADA" w:rsidRPr="00D82427">
        <w:t>Vận dụng được những kiến thức, kĩ năng đã học để giải quyết nhiệm vụ trong thực tiễn.</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Biết trân trọng, bảo vệ và giữ gìn độc lập của Tổ quốc.</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99"/>
        <w:ind w:left="0" w:firstLine="0"/>
        <w:jc w:val="left"/>
      </w:pPr>
      <w:r w:rsidRPr="00D82427">
        <w:t>SGK, SGV</w:t>
      </w:r>
      <w:r w:rsidRPr="00D82427">
        <w:rPr>
          <w:i/>
        </w:rPr>
        <w:t xml:space="preserve"> Ngữ văn 12</w:t>
      </w:r>
      <w:r w:rsidRPr="00D82427">
        <w:t>, tập hai,</w:t>
      </w:r>
      <w:r w:rsidRPr="00D82427">
        <w:rPr>
          <w:i/>
        </w:rPr>
        <w:t xml:space="preserve"> </w:t>
      </w:r>
      <w:r w:rsidRPr="00D82427">
        <w:t>kế hoạch bài dạy,</w:t>
      </w:r>
      <w:r w:rsidRPr="00D82427">
        <w:rPr>
          <w:i/>
        </w:rPr>
        <w:t xml:space="preserve"> </w:t>
      </w:r>
      <w:r w:rsidRPr="00D82427">
        <w:t xml:space="preserve">video clip về Hồ Chủ tịch đọc bản </w:t>
      </w:r>
      <w:r w:rsidRPr="00D82427">
        <w:rPr>
          <w:i/>
        </w:rPr>
        <w:t xml:space="preserve">Tuyên ngôn Độc lập </w:t>
      </w:r>
      <w:r w:rsidRPr="00D82427">
        <w:t>(</w:t>
      </w:r>
      <w:r w:rsidRPr="00D82427">
        <w:rPr>
          <w:i/>
        </w:rPr>
        <w:t>https://www.youtube.com/watch?v=xRKUB3fUTJM).</w:t>
      </w:r>
    </w:p>
    <w:p w:rsidR="00426FC9" w:rsidRPr="00D82427" w:rsidRDefault="001D2639" w:rsidP="001D2639">
      <w:pPr>
        <w:spacing w:after="0" w:line="347"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HỌC1. Hoạt động 1: Mở đầu</w:t>
      </w:r>
    </w:p>
    <w:p w:rsidR="00426FC9" w:rsidRPr="00D82427" w:rsidRDefault="00346ADA" w:rsidP="001D2639">
      <w:pPr>
        <w:spacing w:after="77"/>
        <w:ind w:left="0" w:firstLine="0"/>
        <w:jc w:val="left"/>
      </w:pPr>
      <w:r w:rsidRPr="00D82427">
        <w:rPr>
          <w:i/>
        </w:rPr>
        <w:t>a. Mục tiêu</w:t>
      </w:r>
    </w:p>
    <w:p w:rsidR="00426FC9" w:rsidRPr="00D82427" w:rsidRDefault="00346ADA" w:rsidP="001D2639">
      <w:pPr>
        <w:spacing w:after="31" w:line="361" w:lineRule="auto"/>
        <w:ind w:left="0" w:firstLine="0"/>
        <w:jc w:val="left"/>
      </w:pPr>
      <w:r w:rsidRPr="00D82427">
        <w:lastRenderedPageBreak/>
        <w:t xml:space="preserve">Huy động kiến thức đã có của HS về Hồ Chí Minh và văn bản </w:t>
      </w:r>
      <w:r w:rsidRPr="00D82427">
        <w:rPr>
          <w:i/>
        </w:rPr>
        <w:t>Tuyên ngôn Độc lập</w:t>
      </w:r>
      <w:r w:rsidRPr="00D82427">
        <w:t xml:space="preserve">.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63" w:line="258" w:lineRule="auto"/>
        <w:ind w:left="0" w:firstLine="0"/>
        <w:jc w:val="left"/>
      </w:pPr>
      <w:r w:rsidRPr="00D82427">
        <w:t xml:space="preserve">Em có cảm xúc gì khi nghe Hồ Chí Minh đọc bản </w:t>
      </w:r>
      <w:r w:rsidRPr="00D82427">
        <w:rPr>
          <w:i/>
        </w:rPr>
        <w:t>Tuyên ngôn Độc lập</w:t>
      </w:r>
      <w:r w:rsidRPr="00D82427">
        <w:t>?</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63" w:line="258" w:lineRule="auto"/>
        <w:ind w:left="0" w:firstLine="0"/>
        <w:jc w:val="left"/>
      </w:pPr>
      <w:r w:rsidRPr="00D82427">
        <w:t>Câu trả lời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155"/>
        <w:ind w:left="0" w:firstLine="0"/>
        <w:jc w:val="left"/>
      </w:pPr>
      <w:r w:rsidRPr="00D82427">
        <w:t>GV gửi video clip cho HS để</w:t>
      </w:r>
      <w:r w:rsidRPr="00D82427">
        <w:rPr>
          <w:b/>
        </w:rPr>
        <w:t xml:space="preserve"> </w:t>
      </w:r>
      <w:r w:rsidRPr="00D82427">
        <w:t>xem trước ở nhà.</w:t>
      </w:r>
      <w:r w:rsidRPr="00D82427">
        <w:rPr>
          <w:b/>
        </w:rPr>
        <w:t xml:space="preserve"> </w:t>
      </w:r>
      <w:r w:rsidRPr="00D82427">
        <w:t>GV gọi 1 – 2 HS trình bày, khuyến khích các em thể hiện cảm xúc chân thật. GV dẫn dắt vào bài học.</w:t>
      </w:r>
    </w:p>
    <w:p w:rsidR="00426FC9" w:rsidRPr="00D82427" w:rsidRDefault="00346ADA" w:rsidP="001D2639">
      <w:pPr>
        <w:spacing w:after="51" w:line="255" w:lineRule="auto"/>
        <w:ind w:left="0" w:firstLine="0"/>
        <w:jc w:val="left"/>
      </w:pPr>
      <w:r w:rsidRPr="00D82427">
        <w:rPr>
          <w:rFonts w:eastAsia="Calibri"/>
          <w:b/>
          <w:color w:val="007349"/>
        </w:rPr>
        <w:t>2. Hoạt động 2: Hình thành kiến thức mới</w:t>
      </w:r>
    </w:p>
    <w:p w:rsidR="00426FC9" w:rsidRPr="00D82427" w:rsidRDefault="00346ADA" w:rsidP="001D2639">
      <w:pPr>
        <w:spacing w:after="46"/>
        <w:ind w:left="0" w:firstLine="0"/>
        <w:jc w:val="left"/>
      </w:pPr>
      <w:r w:rsidRPr="00D82427">
        <w:rPr>
          <w:i/>
        </w:rPr>
        <w:t>a. Mục tiêu</w:t>
      </w:r>
    </w:p>
    <w:p w:rsidR="00426FC9" w:rsidRPr="00D82427" w:rsidRDefault="001D2639" w:rsidP="001D2639">
      <w:pPr>
        <w:spacing w:after="48"/>
        <w:ind w:left="0" w:firstLine="0"/>
        <w:jc w:val="left"/>
      </w:pPr>
      <w:r w:rsidRPr="00D82427">
        <w:rPr>
          <w:szCs w:val="25"/>
          <w:u w:color="000000"/>
        </w:rPr>
        <w:t xml:space="preserve">– </w:t>
      </w:r>
      <w:r w:rsidR="00346ADA" w:rsidRPr="00D82427">
        <w:t xml:space="preserve">Vận dụng được những hiểu biết về tác gia Hồ Chí Minh để đọc hiểu văn bản </w:t>
      </w:r>
      <w:r w:rsidR="00346ADA" w:rsidRPr="00D82427">
        <w:rPr>
          <w:i/>
        </w:rPr>
        <w:t>Tuyên ngôn Độc lập.</w:t>
      </w:r>
    </w:p>
    <w:p w:rsidR="00426FC9" w:rsidRPr="00D82427" w:rsidRDefault="001D2639" w:rsidP="001D2639">
      <w:pPr>
        <w:spacing w:after="64"/>
        <w:ind w:left="0" w:firstLine="0"/>
        <w:jc w:val="left"/>
      </w:pPr>
      <w:r w:rsidRPr="00D82427">
        <w:rPr>
          <w:szCs w:val="25"/>
          <w:u w:color="000000"/>
        </w:rPr>
        <w:t xml:space="preserve">– </w:t>
      </w:r>
      <w:r w:rsidR="00346ADA" w:rsidRPr="00D82427">
        <w:t xml:space="preserve">Chỉ và phân tích được vai trò của cách lập luận, ngôn ngữ biểu cảm, các nội dung khẳng định và phủ định trong văn bản nghị luận qua tìm hiểu bản </w:t>
      </w:r>
      <w:r w:rsidR="00346ADA" w:rsidRPr="00D82427">
        <w:rPr>
          <w:i/>
        </w:rPr>
        <w:t>Tuyên ngôn Độc lập</w:t>
      </w:r>
      <w:r w:rsidR="00346ADA" w:rsidRPr="00D82427">
        <w:t xml:space="preserve">. </w:t>
      </w:r>
      <w:r w:rsidR="00346ADA" w:rsidRPr="00D82427">
        <w:rPr>
          <w:i/>
        </w:rPr>
        <w:t>b. Nội dung</w:t>
      </w:r>
    </w:p>
    <w:p w:rsidR="00426FC9" w:rsidRPr="00D82427" w:rsidRDefault="00346ADA" w:rsidP="001D2639">
      <w:pPr>
        <w:spacing w:after="126"/>
        <w:ind w:left="0" w:firstLine="0"/>
        <w:jc w:val="left"/>
      </w:pPr>
      <w:r w:rsidRPr="00D82427">
        <w:t>GV yêu cầu HS thực hiện lần lượt các vấn đề sau:</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8" w:line="249" w:lineRule="auto"/>
        <w:ind w:left="0" w:firstLine="0"/>
        <w:jc w:val="left"/>
      </w:pPr>
      <w:r w:rsidRPr="00D82427">
        <w:rPr>
          <w:b/>
          <w:color w:val="914E8E"/>
        </w:rPr>
        <w:t xml:space="preserve">Vấn đề 1. Vận dụng những hiểu biết về tác gia Hồ Chí Minh để đọc hiểu văn bản </w:t>
      </w:r>
      <w:r w:rsidRPr="00D82427">
        <w:rPr>
          <w:b/>
          <w:i/>
          <w:color w:val="914E8E"/>
        </w:rPr>
        <w:t>Tuyên ngôn Độc lập</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szCs w:val="25"/>
          <w:u w:color="000000"/>
        </w:rPr>
        <w:t xml:space="preserve">1. </w:t>
      </w:r>
      <w:r w:rsidR="00346ADA" w:rsidRPr="00D82427">
        <w:t xml:space="preserve">Đối tượng tiếp nhận bản </w:t>
      </w:r>
      <w:r w:rsidR="00346ADA" w:rsidRPr="00D82427">
        <w:rPr>
          <w:i/>
        </w:rPr>
        <w:t xml:space="preserve">Tuyên ngôn Độc lập </w:t>
      </w:r>
      <w:r w:rsidR="00346ADA" w:rsidRPr="00D82427">
        <w:t>hướng đến là ai? Em có nhận xét gì về tầm bao quát của tác giả khi hướng đến những đối tượng này?</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162" w:line="258" w:lineRule="auto"/>
        <w:ind w:left="0" w:firstLine="0"/>
        <w:jc w:val="left"/>
      </w:pPr>
      <w:r w:rsidRPr="00D82427">
        <w:rPr>
          <w:szCs w:val="25"/>
          <w:u w:color="000000"/>
        </w:rPr>
        <w:t xml:space="preserve">2. </w:t>
      </w:r>
      <w:r w:rsidR="00346ADA" w:rsidRPr="00D82427">
        <w:t>Theo em, vì sao Hồ Chí Minh lại chọn thể loại văn chính luận để viết bản tuyên ngôn này.</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8" w:line="249" w:lineRule="auto"/>
        <w:ind w:left="0" w:firstLine="0"/>
        <w:jc w:val="left"/>
      </w:pPr>
      <w:r w:rsidRPr="00D82427">
        <w:rPr>
          <w:b/>
          <w:color w:val="914E8E"/>
        </w:rPr>
        <w:t xml:space="preserve">Vấn đề 2. Vai trò của cách lập luận và ngôn ngữ biểu cảm trong bản </w:t>
      </w:r>
      <w:r w:rsidRPr="00D82427">
        <w:rPr>
          <w:b/>
          <w:i/>
          <w:color w:val="914E8E"/>
        </w:rPr>
        <w:t>Tuyên ngôn Độc lập</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szCs w:val="25"/>
          <w:u w:color="000000"/>
        </w:rPr>
        <w:t xml:space="preserve">1. </w:t>
      </w:r>
      <w:r w:rsidR="00346ADA" w:rsidRPr="00D82427">
        <w:t>Một tuyên ngôn chính trị thường phải có cơ sở pháp lí vững chắc. Trong văn bản này, sự vững chắc của cơ sở pháp lí được thể hiện thế nào?</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szCs w:val="25"/>
          <w:u w:color="000000"/>
        </w:rPr>
        <w:t xml:space="preserve">2. </w:t>
      </w:r>
      <w:r w:rsidR="00346ADA" w:rsidRPr="00D82427">
        <w:t>Phân tích sức thuyết phục của việc triển khai luận điểm trong văn bản khi vạch trần các luận điệu xảo trá, tội ác của thực dân Pháp đối với đất nước, nhân dân ta và “tuyên bố thoát li hẳn quan hệ thực dân với Pháp”. Yếu tố biểu cảm được tác giả vận dụng như thế nào khi đề cập tới nội dung này?</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szCs w:val="25"/>
          <w:u w:color="000000"/>
        </w:rPr>
        <w:t xml:space="preserve">3. </w:t>
      </w:r>
      <w:r w:rsidR="00346ADA" w:rsidRPr="00D82427">
        <w:t>Tác giả đã làm rõ mối tương quan giữa các nội dung khẳng định và phủ định như thế nào?</w:t>
      </w:r>
    </w:p>
    <w:p w:rsidR="00426FC9" w:rsidRPr="00D82427" w:rsidRDefault="00346ADA" w:rsidP="001D2639">
      <w:pPr>
        <w:spacing w:after="2"/>
        <w:ind w:left="0" w:firstLine="0"/>
        <w:jc w:val="left"/>
      </w:pPr>
      <w:r w:rsidRPr="00D82427">
        <w:rPr>
          <w:i/>
        </w:rPr>
        <w:t>c. Sản phẩm</w:t>
      </w:r>
    </w:p>
    <w:tbl>
      <w:tblPr>
        <w:tblStyle w:val="TableGrid"/>
        <w:tblW w:w="8777" w:type="dxa"/>
        <w:tblInd w:w="288" w:type="dxa"/>
        <w:tblCellMar>
          <w:top w:w="39" w:type="dxa"/>
          <w:left w:w="113" w:type="dxa"/>
          <w:right w:w="52" w:type="dxa"/>
        </w:tblCellMar>
        <w:tblLook w:val="04A0" w:firstRow="1" w:lastRow="0" w:firstColumn="1" w:lastColumn="0" w:noHBand="0" w:noVBand="1"/>
      </w:tblPr>
      <w:tblGrid>
        <w:gridCol w:w="8777"/>
      </w:tblGrid>
      <w:tr w:rsidR="00426FC9" w:rsidRPr="00D82427">
        <w:trPr>
          <w:trHeight w:val="1249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9" w:line="249" w:lineRule="auto"/>
              <w:ind w:left="0" w:firstLine="0"/>
              <w:jc w:val="left"/>
            </w:pPr>
            <w:r w:rsidRPr="00D82427">
              <w:rPr>
                <w:b/>
                <w:color w:val="914E8E"/>
              </w:rPr>
              <w:lastRenderedPageBreak/>
              <w:t xml:space="preserve">Vấn đề 1. Vận dụng những hiểu biết về tác gia Hồ Chí Minh để đọc hiểu văn bản </w:t>
            </w:r>
            <w:r w:rsidRPr="00D82427">
              <w:rPr>
                <w:b/>
                <w:i/>
                <w:color w:val="914E8E"/>
              </w:rPr>
              <w:t>Tuyên ngôn Độc lập</w:t>
            </w:r>
          </w:p>
          <w:p w:rsidR="00426FC9" w:rsidRPr="00D82427" w:rsidRDefault="00346ADA" w:rsidP="001D2639">
            <w:pPr>
              <w:spacing w:after="57" w:line="265" w:lineRule="auto"/>
              <w:ind w:left="0" w:firstLine="0"/>
              <w:jc w:val="left"/>
            </w:pPr>
            <w:r w:rsidRPr="00D82427">
              <w:t xml:space="preserve">1. </w:t>
            </w:r>
            <w:r w:rsidRPr="00D82427">
              <w:rPr>
                <w:color w:val="242021"/>
              </w:rPr>
              <w:t xml:space="preserve">– Đối tượng tiếp nhận bản </w:t>
            </w:r>
            <w:r w:rsidRPr="00D82427">
              <w:rPr>
                <w:i/>
                <w:color w:val="242021"/>
              </w:rPr>
              <w:t xml:space="preserve">Tuyên ngôn Độc lập </w:t>
            </w:r>
            <w:r w:rsidRPr="00D82427">
              <w:rPr>
                <w:color w:val="242021"/>
              </w:rPr>
              <w:t>là nhân dân Việt Nam và nhân dân thế giới, các thế lực không muốn thừa nhận quyền độc lập của dân tộc Việt Nam, đồng thời đang âm mưu ủng hộ thực dân Pháp quay lại chiếm nước ta một lần nữa.</w:t>
            </w:r>
          </w:p>
          <w:p w:rsidR="00426FC9" w:rsidRPr="00D82427" w:rsidRDefault="00346ADA" w:rsidP="001D2639">
            <w:pPr>
              <w:spacing w:after="56" w:line="266" w:lineRule="auto"/>
              <w:ind w:left="0" w:firstLine="0"/>
              <w:jc w:val="left"/>
            </w:pPr>
            <w:r w:rsidRPr="00D82427">
              <w:rPr>
                <w:color w:val="242021"/>
              </w:rPr>
              <w:t xml:space="preserve">– Hồ Chí Minh đã có tầm bao quát lớn khi hướng vào những đối tượng này: Khi </w:t>
            </w:r>
            <w:r w:rsidRPr="00D82427">
              <w:rPr>
                <w:i/>
                <w:color w:val="242021"/>
              </w:rPr>
              <w:t xml:space="preserve">Tuyên ngôn Độc lập </w:t>
            </w:r>
            <w:r w:rsidRPr="00D82427">
              <w:rPr>
                <w:color w:val="242021"/>
              </w:rPr>
              <w:t>được tuyên bố, tuy cách mạng Việt Nam đã đạt được những thắng lợi to lớn nhưng vẫn đang phải giải quyết rất nhiều khó khăn vì thực dân Pháp âm mưu xâm lược nước ta lần nước, nạn thù trong giặc ngoài vẫn chưa dứt.</w:t>
            </w:r>
          </w:p>
          <w:p w:rsidR="00426FC9" w:rsidRPr="00D82427" w:rsidRDefault="00346ADA" w:rsidP="001D2639">
            <w:pPr>
              <w:spacing w:after="38" w:line="266" w:lineRule="auto"/>
              <w:ind w:left="0" w:firstLine="0"/>
              <w:jc w:val="left"/>
            </w:pPr>
            <w:r w:rsidRPr="00D82427">
              <w:t xml:space="preserve">2. Hồ Chí Minh chọn thể loại văn chính luận vì thể loại này có thế mạnh trong việc sử dụng các luận điểm, lí lẽ, dẫn chứng để thuyết phục người đọc theo quan điểm của mình. Trong </w:t>
            </w:r>
            <w:r w:rsidRPr="00D82427">
              <w:rPr>
                <w:i/>
              </w:rPr>
              <w:t xml:space="preserve">Tuyên ngôn Độc lập, </w:t>
            </w:r>
            <w:r w:rsidRPr="00D82427">
              <w:t>Hồ Chí Minh đã sử dụng hệ thống luận điểm rõ ràng, lí lẽ xác đáng và dẫn chứng thuyết phục, kết hợp với giọng điệu đanh thép để khẳng định nền độc lập dân tộc cũng như kêu gọi, thuyết phục tạo động lực cho nhân dân Việt Nam tiếp tục chiến đấu.</w:t>
            </w:r>
          </w:p>
          <w:p w:rsidR="00426FC9" w:rsidRPr="00D82427" w:rsidRDefault="00346ADA" w:rsidP="001D2639">
            <w:pPr>
              <w:spacing w:after="78" w:line="249" w:lineRule="auto"/>
              <w:ind w:left="0" w:firstLine="0"/>
              <w:jc w:val="left"/>
            </w:pPr>
            <w:r w:rsidRPr="00D82427">
              <w:rPr>
                <w:b/>
                <w:color w:val="914E8E"/>
              </w:rPr>
              <w:t xml:space="preserve">Vấn đề 2. Vai trò của cách lập luận và ngôn ngữ biểu cảm trong bản </w:t>
            </w:r>
            <w:r w:rsidRPr="00D82427">
              <w:rPr>
                <w:b/>
                <w:i/>
                <w:color w:val="914E8E"/>
              </w:rPr>
              <w:t>Tuyên ngôn Độc lập</w:t>
            </w:r>
          </w:p>
          <w:p w:rsidR="00426FC9" w:rsidRPr="00D82427" w:rsidRDefault="00346ADA" w:rsidP="001D2639">
            <w:pPr>
              <w:spacing w:after="56" w:line="266" w:lineRule="auto"/>
              <w:ind w:left="0" w:firstLine="0"/>
              <w:jc w:val="left"/>
            </w:pPr>
            <w:r w:rsidRPr="00D82427">
              <w:t xml:space="preserve">1. – </w:t>
            </w:r>
            <w:r w:rsidRPr="00D82427">
              <w:rPr>
                <w:i/>
              </w:rPr>
              <w:t>Tuyên ngôn Độc lập</w:t>
            </w:r>
            <w:r w:rsidRPr="00D82427">
              <w:t xml:space="preserve"> của nước Mỹ (1776) và </w:t>
            </w:r>
            <w:r w:rsidRPr="00D82427">
              <w:rPr>
                <w:i/>
              </w:rPr>
              <w:t>Tuyên ngôn Nhân quyền và Dân quyền</w:t>
            </w:r>
            <w:r w:rsidRPr="00D82427">
              <w:t xml:space="preserve"> của Cách mạng Pháp (1791) là hai bản tuyên ngôn lớn, tiến bộ trên thế giới, cũng là cơ sở pháp lí tiến bộ nhất của thời đại. Hồ Chí Minh đã sử dụng lời lẽ của hai bản tuyên ngôn này, gọi chúng là “bất hủ” để mở đầu cho nội dung của bản </w:t>
            </w:r>
            <w:r w:rsidRPr="00D82427">
              <w:rPr>
                <w:i/>
              </w:rPr>
              <w:t xml:space="preserve">Tuyên ngôn Độc lập </w:t>
            </w:r>
            <w:r w:rsidRPr="00D82427">
              <w:t>ở nước ta.</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Thực dân Pháp và đế quốc Mỹ đang có âm mưu xâm lược Việt Nam. Vì vậy, Hồ Chí Minh đã khôn khéo và tế nhị theo kiểu “gậy ông đập lưng ông”, dùng chính lời lẽ của cha ông chúng để khoá miệng, ngăn chặn hành động sai trái của chúng, khẳng định quyền độc lập – tự do của dân tộc mình.</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Dùng trích dẫn và suy rộng ra để khẳng định quyền độc lập dân tộc là không thể chối cãi được.</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Pháp lí đúng đắn, lời lẽ đanh thép, sắc bén.</w:t>
            </w:r>
          </w:p>
          <w:p w:rsidR="00426FC9" w:rsidRPr="00D82427" w:rsidRDefault="00346ADA" w:rsidP="001D2639">
            <w:pPr>
              <w:spacing w:after="57" w:line="265" w:lineRule="auto"/>
              <w:ind w:left="0" w:firstLine="0"/>
              <w:jc w:val="left"/>
            </w:pPr>
            <w:r w:rsidRPr="00D82427">
              <w:t>2. – Sức thuyết phục của việc triển khai luận điểm vạch trần các luận điệu xảo trá và tội ác của thực dân Pháp đối với đất nước, nhân dân ta và “tuyên bố thoát li hẳn quan hệ thực dân với Pháp”:</w:t>
            </w:r>
          </w:p>
          <w:p w:rsidR="00426FC9" w:rsidRPr="00D82427" w:rsidRDefault="00346ADA" w:rsidP="001D2639">
            <w:pPr>
              <w:spacing w:after="57" w:line="265" w:lineRule="auto"/>
              <w:ind w:left="0" w:firstLine="0"/>
              <w:jc w:val="left"/>
            </w:pPr>
            <w:r w:rsidRPr="00D82427">
              <w:t>+ Chỉ ra những bằng chứng cụ thể về tội ác của thực dân Pháp ở mọi lĩnh vực chủ yếu của đời sống xã hội, chính trị, kinh tế và văn hoá.</w:t>
            </w:r>
          </w:p>
          <w:p w:rsidR="00426FC9" w:rsidRPr="00D82427" w:rsidRDefault="00346ADA" w:rsidP="001D2639">
            <w:pPr>
              <w:spacing w:after="0" w:line="259" w:lineRule="auto"/>
              <w:ind w:left="0" w:firstLine="0"/>
              <w:jc w:val="left"/>
            </w:pPr>
            <w:r w:rsidRPr="00D82427">
              <w:t>+ Các bằng chứng cụ thể được sử dụng như: Pháp quỳ gối trước Nhật mở cửa cho Nhật vào nước ta từ mùa thu năm 1940 và sau đó bỏ chạy khi nhận quyết định đảo chính vào ngày mồng 9/3/1945. Trong khi Việt Minh giúp đỡ nhiều người Pháp lúc họ bị quân Nhật truy đuổi thì thực dân Pháp lúc bỏ chạy lại nhẫn tâm giết chết số đông tù chính trị của ta ở Yên Bái, Cao Bằng. Những điều này đã vạch trần tội ác</w:t>
            </w:r>
          </w:p>
        </w:tc>
      </w:tr>
    </w:tbl>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lastRenderedPageBreak/>
        <w:t>của thực dân Pháp với luận điệu “khai hoá”. Lâm thời Chính phủ của nước Việt Nam muốn tuyên bố thoát li hẳn quan hệ thực dân với Pháp, xoá bỏ hết những hiệp ước mà Pháp đã kí với nước Việt Nam và tất cả mọi đặc quyền của Pháp trên đất nước Việt Nam là tất yếu.</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5" w:line="258" w:lineRule="auto"/>
        <w:ind w:left="0" w:firstLine="0"/>
        <w:jc w:val="left"/>
      </w:pPr>
      <w:r w:rsidRPr="00D82427">
        <w:t>– Vận dụng yếu tố biểu cảm: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t>+ Thể hiện thái độ căm phẫn và khinh ghét với thực dân Pháp bằng cách sử dụng đại từ “chúng”.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t>+ Sử dụng một loạt hình ảnh thể hiện mức độ tàn bạo của kẻ thù như: “tắm các cuộc khởi nghĩa của ta trong những bể máu”, “bọn thực dân Pháp quỳ gối đầu hàng, chúng đã bán nước ta hai lần cho Nhật”,…</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t>+ Dùng điệp ngữ “sự thực” nhấn mạnh tính xác thực của dẫn chứng gây ấn tượng cho người nghe và người đọc.</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t>3. Tác giả đã làm rõ mối tương quan giữa nội dung khẳng định và phủ định thông qua các biện pháp:</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szCs w:val="25"/>
          <w:u w:color="000000"/>
        </w:rPr>
        <w:t xml:space="preserve">– </w:t>
      </w:r>
      <w:r w:rsidR="00346ADA" w:rsidRPr="00D82427">
        <w:t>Lập luận chặt chẽ, dẫn chứng tiêu biểu: dẫn ra hai bản tuyên ngôn của nước Mỹ và nước Pháp để khẳng định quyền độc lập dân tộc là tất yếu, dẫn ra các minh chứng cho tội ác của thực dân Pháp để phủ định tính bảo hộ, khai phá văn minh của thực dân Pháp và đế quốc Mỹ.</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szCs w:val="25"/>
          <w:u w:color="000000"/>
        </w:rPr>
        <w:t xml:space="preserve">– </w:t>
      </w:r>
      <w:r w:rsidR="00346ADA" w:rsidRPr="00D82427">
        <w:t>Sử dụng các từ ngữ đanh thép mang nghĩa khẳng định, thể hiện phạm vi bao quát, giọng điệu dứt khoát: “thế mà”, “lẽ phải không ai chối cãi”,… nhằm khẳng định chủ quyền dân tộc.</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szCs w:val="25"/>
          <w:u w:color="000000"/>
        </w:rPr>
        <w:t xml:space="preserve">– </w:t>
      </w:r>
      <w:r w:rsidR="00346ADA" w:rsidRPr="00D82427">
        <w:t>Sử dụng điệp từ: “sự thực” để khẳng định tính xác thực của bằng chứng đưa ra về tội ác của thực dân Pháp.</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5" w:line="258" w:lineRule="auto"/>
        <w:ind w:left="0" w:firstLine="0"/>
        <w:jc w:val="left"/>
      </w:pPr>
      <w:r w:rsidRPr="00D82427">
        <w:rPr>
          <w:szCs w:val="25"/>
          <w:u w:color="000000"/>
        </w:rPr>
        <w:t xml:space="preserve">– </w:t>
      </w:r>
      <w:r w:rsidR="00346ADA" w:rsidRPr="00D82427">
        <w:t>Dùng đại từ “chúng” thể hiện thái độ khinh bỉ, căm ghét.</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szCs w:val="25"/>
          <w:u w:color="000000"/>
        </w:rPr>
        <w:t xml:space="preserve">– </w:t>
      </w:r>
      <w:r w:rsidR="00346ADA" w:rsidRPr="00D82427">
        <w:t>Liệt kê: những hành động tàn bạo của thực dân Pháp núp dưới luận điệu bảo hộ.</w:t>
      </w:r>
    </w:p>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Bước 2.</w:t>
      </w:r>
      <w:r w:rsidRPr="00D82427">
        <w:t xml:space="preserve"> HS thực hiện nhiệm vụ. GV quan sát, điều hành lớp.</w:t>
      </w:r>
    </w:p>
    <w:p w:rsidR="00426FC9" w:rsidRPr="00D82427" w:rsidRDefault="00346ADA" w:rsidP="001D2639">
      <w:pPr>
        <w:ind w:left="0" w:firstLine="0"/>
        <w:jc w:val="left"/>
      </w:pPr>
      <w:r w:rsidRPr="00D82427">
        <w:rPr>
          <w:b/>
        </w:rPr>
        <w:t xml:space="preserve">Bước 3 </w:t>
      </w:r>
      <w:r w:rsidRPr="00D82427">
        <w:t>–</w:t>
      </w:r>
      <w:r w:rsidRPr="00D82427">
        <w:rPr>
          <w:b/>
        </w:rPr>
        <w:t xml:space="preserve"> 4.</w:t>
      </w:r>
      <w:r w:rsidRPr="00D82427">
        <w:t xml:space="preserve"> GV tổ chức thảo luận và kết luận.</w:t>
      </w:r>
    </w:p>
    <w:p w:rsidR="00426FC9" w:rsidRPr="00D82427" w:rsidRDefault="00346ADA" w:rsidP="001D2639">
      <w:pPr>
        <w:ind w:left="0" w:firstLine="0"/>
        <w:jc w:val="left"/>
      </w:pPr>
      <w:r w:rsidRPr="00D82427">
        <w:t>Trước khi thực hiện các nhiệm vụ, GV tổ chức cho HS đọc tác phẩm. GV có thể đọc minh hoạ một đoạn, lưu ý HS đọc với giọng điệu dứt khoát, hùng hồn, đanh thép, nhấn mạnh những từ ngữ quan trọng và các chú thích. GV cũng lưu ý HS chú ý các thẻ đọc trong quá trình đọc để hiểu tác phẩm hơn.</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cho HS làm việc cá nhân, lưu ý HS huy động những kiến thức, kĩ năng đã học ở văn bản </w:t>
      </w:r>
      <w:r w:rsidR="00346ADA" w:rsidRPr="00D82427">
        <w:rPr>
          <w:i/>
        </w:rPr>
        <w:t>Tác gia Hồ Chí Minh</w:t>
      </w:r>
      <w:r w:rsidR="00346ADA" w:rsidRPr="00D82427">
        <w:t xml:space="preserve"> để trả lời. GV khuyến khích HS xung phong, gọi một HS trình bày, các HS còn lại nhận xét; GV kết luận như mục </w:t>
      </w:r>
      <w:r w:rsidR="00346ADA" w:rsidRPr="00D82427">
        <w:rPr>
          <w:i/>
        </w:rPr>
        <w:t>Sản phẩm</w:t>
      </w:r>
      <w:r w:rsidR="00346ADA" w:rsidRPr="00D82427">
        <w:t xml:space="preserve">. GV có thể hỏi thêm: “Khi xác định đối tượng hướng đến như trên, bản </w:t>
      </w:r>
      <w:r w:rsidR="00346ADA" w:rsidRPr="00D82427">
        <w:rPr>
          <w:i/>
        </w:rPr>
        <w:t xml:space="preserve">Tuyên ngôn Độc lập </w:t>
      </w:r>
      <w:r w:rsidR="00346ADA" w:rsidRPr="00D82427">
        <w:t>ngoài mục đích khẳng định nền độc lập của nước Việt Nam còn hướng tới mục đích nào?”.</w:t>
      </w:r>
    </w:p>
    <w:p w:rsidR="00426FC9" w:rsidRPr="00D82427" w:rsidRDefault="00346ADA" w:rsidP="001D2639">
      <w:pPr>
        <w:ind w:left="0" w:firstLine="0"/>
        <w:jc w:val="left"/>
      </w:pPr>
      <w:r w:rsidRPr="00D82427">
        <w:lastRenderedPageBreak/>
        <w:t>GV cho HS thảo luận, sau đó gợi ý trả lời: “Ngoài mục đích khẳng định nền độc lập của nước Việt Nam, Hồ Chí Minh còn hướng đến mục đích tạo động lực cho toàn dân tộc vượt qua những khó khăn, thử thách tiếp theo, để thắng thù trong, giặc ngoài, bảo vệ nền độc lập dân tộc. Đây cũng là mục tiêu lớn nhất trong cuộc đời làm cách mạng của Hồ Chí Minh”.</w:t>
      </w:r>
    </w:p>
    <w:p w:rsidR="00426FC9" w:rsidRPr="00D82427" w:rsidRDefault="001D2639" w:rsidP="001D2639">
      <w:pPr>
        <w:spacing w:after="173"/>
        <w:ind w:left="0" w:firstLine="0"/>
        <w:jc w:val="left"/>
      </w:pPr>
      <w:r w:rsidRPr="00D82427">
        <w:rPr>
          <w:szCs w:val="25"/>
          <w:u w:color="000000"/>
        </w:rPr>
        <w:t xml:space="preserve">– </w:t>
      </w:r>
      <w:r w:rsidR="00346ADA" w:rsidRPr="00D82427">
        <w:t xml:space="preserve">Với vấn đề 2, HS được yêu cầu làm việc theo cặp. Nhiệm vụ 1, GV yêu cầu HS đọc kĩ câu dẫn của hai bản tuyên ngôn được Hồ Chí Minh trích và suy rộng ra để trả lời câu hỏi. GV cũng có thể gợi ý HS so sánh với văn bản </w:t>
      </w:r>
      <w:r w:rsidR="00346ADA" w:rsidRPr="00D82427">
        <w:rPr>
          <w:i/>
        </w:rPr>
        <w:t xml:space="preserve">Nam quốc sơn hà </w:t>
      </w:r>
      <w:r w:rsidR="00346ADA" w:rsidRPr="00D82427">
        <w:t xml:space="preserve">(đã được học) để thấy rõ vai trò quan trọng của việc nêu cơ sở pháp lí ở đầu bản tuyên ngôn cũng như so sánh cách nêu cơ sở pháp lí giữa hai tác phẩm này. HS trình bày; GV kết luận như mục </w:t>
      </w:r>
      <w:r w:rsidR="00346ADA" w:rsidRPr="00D82427">
        <w:rPr>
          <w:i/>
        </w:rPr>
        <w:t>Sản phẩm</w:t>
      </w:r>
      <w:r w:rsidR="00346ADA" w:rsidRPr="00D82427">
        <w:t xml:space="preserve">. GV hỏi thêm: “Việc trích dẫn hai bản tuyên ngôn này cho thấy điều gì về tư tưởng và tầm vóc văn hoá của tác giả?”. GV gợi ý trả lời: “Tác giả có tư tưởng vĩ đại và tầm vóc văn hoá quốc tế ”. Nhiệm vụ 2, GV có thể hỏi thêm: “Sự xuất hiện yếu tố biểu cảm này có làm giảm đi tính duy lí của những lập luận trong </w:t>
      </w:r>
      <w:r w:rsidR="00346ADA" w:rsidRPr="00D82427">
        <w:rPr>
          <w:i/>
        </w:rPr>
        <w:t>Tuyên ngôn Độc lập</w:t>
      </w:r>
      <w:r w:rsidR="00346ADA" w:rsidRPr="00D82427">
        <w:t xml:space="preserve"> không?”. GV gợi ý trả lời: “Yếu tố biểu cảm này không những không làm giảm đi sự sắc nhọn của lí lẽ mà còn làm tăng tính chặt chẽ của hệ thống thống luận điểm”. Nhiệm vụ 3, GV lưu ý HS đọc lại phần </w:t>
      </w:r>
      <w:r w:rsidR="00346ADA" w:rsidRPr="00D82427">
        <w:rPr>
          <w:i/>
        </w:rPr>
        <w:t>Tri thức ngữ văn</w:t>
      </w:r>
      <w:r w:rsidR="00346ADA" w:rsidRPr="00D82427">
        <w:t xml:space="preserve"> về tính khẳng định và phủ định trong văn bản nghị luận, trao đổi nhóm để tìm ra câu trả lời.</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 xml:space="preserve">Nêu và phân tích được những đặc sắc nghệ thuật của văn bản; đánh giá được giá trị lịch sử to lớn của </w:t>
      </w:r>
      <w:r w:rsidRPr="00D82427">
        <w:rPr>
          <w:i/>
        </w:rPr>
        <w:t>Tuyên ngôn Độc lập</w:t>
      </w:r>
      <w:r w:rsidRPr="00D82427">
        <w:t>.</w:t>
      </w:r>
    </w:p>
    <w:p w:rsidR="00426FC9" w:rsidRPr="00D82427" w:rsidRDefault="001D2639" w:rsidP="001D2639">
      <w:pPr>
        <w:spacing w:after="9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2"/>
        <w:ind w:left="0" w:firstLine="0"/>
        <w:jc w:val="left"/>
      </w:pPr>
      <w:r w:rsidRPr="00D82427">
        <w:t>GV yêu cầu HS trả lời lần lượt các câu sau:</w:t>
      </w:r>
    </w:p>
    <w:tbl>
      <w:tblPr>
        <w:tblStyle w:val="TableGrid"/>
        <w:tblW w:w="8824" w:type="dxa"/>
        <w:tblInd w:w="288" w:type="dxa"/>
        <w:tblCellMar>
          <w:top w:w="46" w:type="dxa"/>
          <w:left w:w="113" w:type="dxa"/>
          <w:right w:w="59" w:type="dxa"/>
        </w:tblCellMar>
        <w:tblLook w:val="04A0" w:firstRow="1" w:lastRow="0" w:firstColumn="1" w:lastColumn="0" w:noHBand="0" w:noVBand="1"/>
      </w:tblPr>
      <w:tblGrid>
        <w:gridCol w:w="8824"/>
      </w:tblGrid>
      <w:tr w:rsidR="00426FC9" w:rsidRPr="00D82427">
        <w:trPr>
          <w:trHeight w:val="1482"/>
        </w:trPr>
        <w:tc>
          <w:tcPr>
            <w:tcW w:w="882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65" w:lineRule="auto"/>
              <w:ind w:left="0" w:firstLine="0"/>
              <w:jc w:val="left"/>
            </w:pPr>
            <w:r w:rsidRPr="00D82427">
              <w:rPr>
                <w:b/>
              </w:rPr>
              <w:t>Câu 1.</w:t>
            </w:r>
            <w:r w:rsidRPr="00D82427">
              <w:rPr>
                <w:i/>
              </w:rPr>
              <w:t xml:space="preserve"> </w:t>
            </w:r>
            <w:r w:rsidRPr="00D82427">
              <w:t xml:space="preserve">Theo em, những yếu tố nghệ thuật nào đã giúp </w:t>
            </w:r>
            <w:r w:rsidRPr="00D82427">
              <w:rPr>
                <w:i/>
              </w:rPr>
              <w:t>Tuyên ngôn Độc lập</w:t>
            </w:r>
            <w:r w:rsidRPr="00D82427">
              <w:t xml:space="preserve"> trở thành một áng văn chính luận bất hủ?</w:t>
            </w:r>
          </w:p>
          <w:p w:rsidR="00426FC9" w:rsidRPr="00D82427" w:rsidRDefault="00346ADA" w:rsidP="001D2639">
            <w:pPr>
              <w:spacing w:after="72" w:line="259" w:lineRule="auto"/>
              <w:ind w:left="0" w:firstLine="0"/>
              <w:jc w:val="left"/>
            </w:pPr>
            <w:r w:rsidRPr="00D82427">
              <w:rPr>
                <w:b/>
              </w:rPr>
              <w:t>Câu 2.</w:t>
            </w:r>
            <w:r w:rsidRPr="00D82427">
              <w:rPr>
                <w:i/>
              </w:rPr>
              <w:t xml:space="preserve"> </w:t>
            </w:r>
            <w:r w:rsidRPr="00D82427">
              <w:t xml:space="preserve">Giá trị lịch sử to lớn của </w:t>
            </w:r>
            <w:r w:rsidRPr="00D82427">
              <w:rPr>
                <w:i/>
              </w:rPr>
              <w:t>Tuyên ngôn Độc lập</w:t>
            </w:r>
            <w:r w:rsidRPr="00D82427">
              <w:t xml:space="preserve"> được thể hiện như thế nào?</w:t>
            </w:r>
          </w:p>
          <w:p w:rsidR="00426FC9" w:rsidRPr="00D82427" w:rsidRDefault="00346ADA" w:rsidP="001D2639">
            <w:pPr>
              <w:spacing w:after="0" w:line="259" w:lineRule="auto"/>
              <w:ind w:left="0" w:firstLine="0"/>
              <w:jc w:val="left"/>
            </w:pPr>
            <w:r w:rsidRPr="00D82427">
              <w:rPr>
                <w:b/>
              </w:rPr>
              <w:t>Câu 3.</w:t>
            </w:r>
            <w:r w:rsidRPr="00D82427">
              <w:t xml:space="preserve"> Em học được gì từ nghệ thuật viết văn chính luận của Hồ Chí Minh?</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288" w:type="dxa"/>
        <w:tblCellMar>
          <w:top w:w="46" w:type="dxa"/>
          <w:left w:w="113" w:type="dxa"/>
          <w:right w:w="59" w:type="dxa"/>
        </w:tblCellMar>
        <w:tblLook w:val="04A0" w:firstRow="1" w:lastRow="0" w:firstColumn="1" w:lastColumn="0" w:noHBand="0" w:noVBand="1"/>
      </w:tblPr>
      <w:tblGrid>
        <w:gridCol w:w="8767"/>
      </w:tblGrid>
      <w:tr w:rsidR="00426FC9" w:rsidRPr="00D82427">
        <w:trPr>
          <w:trHeight w:val="261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49" w:lineRule="auto"/>
              <w:ind w:left="0" w:firstLine="0"/>
              <w:jc w:val="left"/>
            </w:pPr>
            <w:r w:rsidRPr="00D82427">
              <w:rPr>
                <w:b/>
              </w:rPr>
              <w:t xml:space="preserve">Câu 1. </w:t>
            </w:r>
            <w:r w:rsidRPr="00D82427">
              <w:t xml:space="preserve">Những yếu tố nghệ thuật đã giúp </w:t>
            </w:r>
            <w:r w:rsidRPr="00D82427">
              <w:rPr>
                <w:i/>
              </w:rPr>
              <w:t xml:space="preserve">Tuyên ngôn Độc lập </w:t>
            </w:r>
            <w:r w:rsidRPr="00D82427">
              <w:t>trở thành một áng văn chính luận bất hủ:</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Hệ thống luận điểm, lí lẽ chặt chẽ, bằng chứng xác đáng.</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Giọng điệu đanh thép.</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Ngôn ngữ hùng hồn, sắc bén.</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Sử dụng yếu tố biểu cảm, linh hoạt.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Sử dụng tính phủ định và khẳng định phù hợp trong văn bản nghị luận.</w:t>
            </w:r>
          </w:p>
        </w:tc>
      </w:tr>
    </w:tbl>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7" w:line="249" w:lineRule="auto"/>
        <w:ind w:left="0" w:firstLine="0"/>
        <w:jc w:val="left"/>
      </w:pPr>
      <w:r w:rsidRPr="00D82427">
        <w:rPr>
          <w:b/>
        </w:rPr>
        <w:t xml:space="preserve">Câu 2. </w:t>
      </w:r>
      <w:r w:rsidRPr="00D82427">
        <w:t xml:space="preserve">Giá trị lịch sử to lớn của </w:t>
      </w:r>
      <w:r w:rsidRPr="00D82427">
        <w:rPr>
          <w:i/>
        </w:rPr>
        <w:t xml:space="preserve">Tuyên ngôn Độc lập </w:t>
      </w:r>
      <w:r w:rsidRPr="00D82427">
        <w:t>được thể hiện qua việc tái hiện sinh động n</w:t>
      </w:r>
      <w:r w:rsidRPr="00D82427">
        <w:rPr>
          <w:color w:val="242021"/>
        </w:rPr>
        <w:t xml:space="preserve">hững sự kiện lịch sử đã xảy ra sau ngày nước Việt Nam Dân chủ Cộng hoà tuyên </w:t>
      </w:r>
      <w:r w:rsidRPr="00D82427">
        <w:rPr>
          <w:color w:val="242021"/>
        </w:rPr>
        <w:lastRenderedPageBreak/>
        <w:t>bố quyền độc lập; qua đó cảnh báo thực dân Pháp và đế quốc Mỹ đang có âm mưu xâm lược nước ta.</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color w:val="242021"/>
          <w:szCs w:val="25"/>
          <w:u w:color="000000"/>
        </w:rPr>
        <w:t xml:space="preserve">– </w:t>
      </w:r>
      <w:r w:rsidR="00346ADA" w:rsidRPr="00D82427">
        <w:t>Tuyên bố chấm dứt chế độ phong kiến ở nước ta hơn 1.000 năm, hơn 80 năm xâm lược của thực dân Pháp và 5 năm giày xéo của phát xít Nhật.</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color w:val="242021"/>
          <w:szCs w:val="25"/>
          <w:u w:color="000000"/>
        </w:rPr>
        <w:t xml:space="preserve">– </w:t>
      </w:r>
      <w:r w:rsidR="00346ADA" w:rsidRPr="00D82427">
        <w:t>Khai sinh ra nước Việt Nam Dân chủ Cộng hoà mới, mở ra kỉ nguyên độc lập, tự do của dân tộc.</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55" w:line="258" w:lineRule="auto"/>
        <w:ind w:left="0" w:firstLine="0"/>
        <w:jc w:val="left"/>
      </w:pPr>
      <w:r w:rsidRPr="00D82427">
        <w:rPr>
          <w:color w:val="242021"/>
          <w:szCs w:val="25"/>
          <w:u w:color="000000"/>
        </w:rPr>
        <w:t xml:space="preserve">– </w:t>
      </w:r>
      <w:r w:rsidR="00346ADA" w:rsidRPr="00D82427">
        <w:t>Chống lại âm mưu tái chiếm Việt Nam của thực dân và ý đồ can thiệp vào nước ta của một số nước đế quốc khác; khẳng định vị thế của dân tộc trên trường quốc tế.</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307" w:line="258" w:lineRule="auto"/>
        <w:ind w:left="0" w:firstLine="0"/>
        <w:jc w:val="left"/>
      </w:pPr>
      <w:r w:rsidRPr="00D82427">
        <w:rPr>
          <w:b/>
        </w:rPr>
        <w:t xml:space="preserve">Câu 3. </w:t>
      </w:r>
      <w:r w:rsidRPr="00D82427">
        <w:t>HS có thể đưa ra một số bài học rút ra được từ nghệ thuật viết văn chính luận. Câu trả lời cần kết nối với văn bản. Ví dụ: Chú ý lựa chọn giọng điệu phù hợp với vấn đề bàn luận. Trong văn bản, Hồ Chí Minh đã sử dụng giọng điệu đanh thép, sắc sảo để thể hiện quan điểm của bản thân, nhằm thuyết phục độc giả.</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p>
    <w:p w:rsidR="00426FC9" w:rsidRPr="00D82427" w:rsidRDefault="00346ADA" w:rsidP="001D2639">
      <w:pPr>
        <w:ind w:left="0" w:firstLine="0"/>
        <w:jc w:val="left"/>
      </w:pPr>
      <w:r w:rsidRPr="00D82427">
        <w:rPr>
          <w:b/>
        </w:rPr>
        <w:t>Bước 2.</w:t>
      </w:r>
      <w:r w:rsidRPr="00D82427">
        <w:t xml:space="preserve"> HS thực hiện nhiệm vụ. GV quan sát, điều hành lớp.</w:t>
      </w:r>
    </w:p>
    <w:p w:rsidR="00426FC9" w:rsidRPr="00D82427" w:rsidRDefault="00346ADA" w:rsidP="001D2639">
      <w:pPr>
        <w:ind w:left="0" w:firstLine="0"/>
        <w:jc w:val="left"/>
      </w:pPr>
      <w:r w:rsidRPr="00D82427">
        <w:rPr>
          <w:b/>
        </w:rPr>
        <w:t>Bước 3 – 4.</w:t>
      </w:r>
      <w:r w:rsidRPr="00D82427">
        <w:t xml:space="preserve"> GV tổ chức thảo luận và kết luận.</w:t>
      </w:r>
    </w:p>
    <w:p w:rsidR="00426FC9" w:rsidRPr="00D82427" w:rsidRDefault="001D2639" w:rsidP="001D2639">
      <w:pPr>
        <w:ind w:left="0" w:firstLine="0"/>
        <w:jc w:val="left"/>
      </w:pPr>
      <w:r w:rsidRPr="00D82427">
        <w:rPr>
          <w:szCs w:val="25"/>
          <w:u w:color="000000"/>
        </w:rPr>
        <w:t xml:space="preserve">– </w:t>
      </w:r>
      <w:r w:rsidR="00346ADA" w:rsidRPr="00D82427">
        <w:t xml:space="preserve">Với câu 1, GV tổ chức cho HS làm việc nhóm, lưu ý với HS về những yếu tố quan trọng của văn chính luận. GV gọi HS trình bày. GV kết luận như mục </w:t>
      </w:r>
      <w:r w:rsidR="00346ADA" w:rsidRPr="00D82427">
        <w:rPr>
          <w:i/>
        </w:rPr>
        <w:t>Sản phẩm</w:t>
      </w:r>
      <w:r w:rsidR="00346ADA" w:rsidRPr="00D82427">
        <w:t>.</w:t>
      </w:r>
    </w:p>
    <w:p w:rsidR="00426FC9" w:rsidRPr="00D82427" w:rsidRDefault="001D2639" w:rsidP="001D2639">
      <w:pPr>
        <w:ind w:left="0" w:firstLine="0"/>
        <w:jc w:val="left"/>
      </w:pPr>
      <w:r w:rsidRPr="00D82427">
        <w:rPr>
          <w:szCs w:val="25"/>
          <w:u w:color="000000"/>
        </w:rPr>
        <w:t xml:space="preserve">– </w:t>
      </w:r>
      <w:r w:rsidR="00346ADA" w:rsidRPr="00D82427">
        <w:t xml:space="preserve">Với câu 2, HS tiếp tục làm việc nhóm. GV lưu ý các em cần đọc lại phần </w:t>
      </w:r>
      <w:r w:rsidR="00346ADA" w:rsidRPr="00D82427">
        <w:rPr>
          <w:i/>
        </w:rPr>
        <w:t>Tri thức ngữ văn</w:t>
      </w:r>
      <w:r w:rsidR="00346ADA" w:rsidRPr="00D82427">
        <w:t xml:space="preserve"> trong SGK, liên hệ với cuộc đời và sự nghiệp văn học của Hồ Chí Minh để hoàn thành nhiệm vụ</w:t>
      </w:r>
      <w:r w:rsidR="00346ADA" w:rsidRPr="00D82427">
        <w:rPr>
          <w:i/>
        </w:rPr>
        <w:t xml:space="preserve">. </w:t>
      </w:r>
      <w:r w:rsidR="00346ADA" w:rsidRPr="00D82427">
        <w:t xml:space="preserve">GV gọi một nhóm trình bày, các HS còn lại góp ý. GV kết luận như mục </w:t>
      </w:r>
      <w:r w:rsidR="00346ADA" w:rsidRPr="00D82427">
        <w:rPr>
          <w:i/>
        </w:rPr>
        <w:t>Sản phẩm</w:t>
      </w:r>
      <w:r w:rsidR="00346ADA" w:rsidRPr="00D82427">
        <w:t>.</w:t>
      </w:r>
    </w:p>
    <w:p w:rsidR="00426FC9" w:rsidRPr="00D82427" w:rsidRDefault="001D2639" w:rsidP="001D2639">
      <w:pPr>
        <w:spacing w:after="172"/>
        <w:ind w:left="0" w:firstLine="0"/>
        <w:jc w:val="left"/>
      </w:pPr>
      <w:r w:rsidRPr="00D82427">
        <w:rPr>
          <w:szCs w:val="25"/>
          <w:u w:color="000000"/>
        </w:rPr>
        <w:t xml:space="preserve">– </w:t>
      </w:r>
      <w:r w:rsidR="00346ADA" w:rsidRPr="00D82427">
        <w:t>Với câu 3, GV tổ chức cho HS làm việc cá nhân, gọi 1 – 2 HS trình bày. GV nhấn mạnh lại những điểm cần lưu ý trong cách đọc hiểu một văn bản nghị luận</w:t>
      </w:r>
      <w:r w:rsidR="00346ADA" w:rsidRPr="00D82427">
        <w:rPr>
          <w:i/>
        </w:rPr>
        <w:t xml:space="preserve">. </w:t>
      </w:r>
      <w:r w:rsidR="00346ADA" w:rsidRPr="00D82427">
        <w:t xml:space="preserve">GV kết luận như mục </w:t>
      </w:r>
      <w:r w:rsidR="00346ADA" w:rsidRPr="00D82427">
        <w:rPr>
          <w:i/>
        </w:rPr>
        <w:t>Sản phẩm</w:t>
      </w:r>
      <w:r w:rsidR="00346ADA" w:rsidRPr="00D82427">
        <w:t>.</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2" w:line="378" w:lineRule="auto"/>
        <w:ind w:left="0" w:firstLine="0"/>
        <w:jc w:val="left"/>
      </w:pPr>
      <w:r w:rsidRPr="00D82427">
        <w:t xml:space="preserve">Vận dụng được những kiến thức, kĩ năng đã học để giải quyết nhiệm vụ trong thực tiễn.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Viết một đoạn văn (khoảng 150 chữ) về khả năng tác động của </w:t>
      </w:r>
      <w:r w:rsidRPr="00D82427">
        <w:rPr>
          <w:i/>
        </w:rPr>
        <w:t xml:space="preserve">Tuyên ngôn Độc lập </w:t>
      </w:r>
      <w:r w:rsidRPr="00D82427">
        <w:t>đến Việt Nam nói riêng và quốc tế nói chung</w:t>
      </w:r>
      <w:r w:rsidRPr="00D82427">
        <w:rPr>
          <w:i/>
        </w:rPr>
        <w:t>.</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Đoạn văn (khoảng 150 chữ)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Bước 1.</w:t>
      </w:r>
      <w:r w:rsidRPr="00D82427">
        <w:t xml:space="preserve"> 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lastRenderedPageBreak/>
        <w:t>Bước 2.</w:t>
      </w:r>
      <w:r w:rsidRPr="00D82427">
        <w:t xml:space="preserve"> HS thực hiện nhiệm vụ ở nhà.</w:t>
      </w:r>
    </w:p>
    <w:p w:rsidR="00426FC9" w:rsidRPr="00D82427" w:rsidRDefault="00346ADA" w:rsidP="001D2639">
      <w:pPr>
        <w:spacing w:after="572"/>
        <w:ind w:left="0" w:firstLine="0"/>
        <w:jc w:val="left"/>
      </w:pPr>
      <w:r w:rsidRPr="00D82427">
        <w:rPr>
          <w:b/>
        </w:rPr>
        <w:t>Bước 3 – 4.</w:t>
      </w:r>
      <w:r w:rsidRPr="00D82427">
        <w:t xml:space="preserve"> GV thu bài của HS vào buổi sau, nếu có điều kiện có thể tổ chức cho HS chấm chéo hoặc chữa minh hoạ một số bài.</w:t>
      </w:r>
    </w:p>
    <w:p w:rsidR="00426FC9" w:rsidRPr="00D82427" w:rsidRDefault="00346ADA" w:rsidP="001D2639">
      <w:pPr>
        <w:pStyle w:val="Heading2"/>
        <w:spacing w:after="338"/>
        <w:ind w:left="0" w:firstLine="0"/>
        <w:jc w:val="left"/>
      </w:pPr>
      <w:r w:rsidRPr="00D82427">
        <w:rPr>
          <w:rFonts w:eastAsia="Calibri"/>
          <w:color w:val="4C5895"/>
          <w:sz w:val="28"/>
        </w:rPr>
        <w:t>VĂN BẢN 3, 4</w:t>
      </w:r>
    </w:p>
    <w:p w:rsidR="00426FC9" w:rsidRPr="00D82427" w:rsidRDefault="00346ADA" w:rsidP="001D2639">
      <w:pPr>
        <w:spacing w:after="0" w:line="259" w:lineRule="auto"/>
        <w:ind w:left="0" w:firstLine="0"/>
        <w:jc w:val="left"/>
      </w:pPr>
      <w:r w:rsidRPr="00D82427">
        <w:rPr>
          <w:b/>
          <w:color w:val="914E8E"/>
          <w:sz w:val="36"/>
        </w:rPr>
        <w:t xml:space="preserve">Mộ </w:t>
      </w:r>
      <w:r w:rsidRPr="00D82427">
        <w:rPr>
          <w:color w:val="914E8E"/>
          <w:sz w:val="36"/>
        </w:rPr>
        <w:t>(Chiều tối)</w:t>
      </w:r>
    </w:p>
    <w:p w:rsidR="00426FC9" w:rsidRPr="00D82427" w:rsidRDefault="00346ADA" w:rsidP="001D2639">
      <w:pPr>
        <w:spacing w:after="85" w:line="259" w:lineRule="auto"/>
        <w:ind w:left="0" w:firstLine="0"/>
        <w:jc w:val="left"/>
      </w:pPr>
      <w:r w:rsidRPr="00D82427">
        <w:rPr>
          <w:b/>
          <w:color w:val="914E8E"/>
          <w:sz w:val="36"/>
        </w:rPr>
        <w:t xml:space="preserve">Nguyên tiêu </w:t>
      </w:r>
      <w:r w:rsidRPr="00D82427">
        <w:rPr>
          <w:color w:val="914E8E"/>
          <w:sz w:val="36"/>
        </w:rPr>
        <w:t>(Rằm tháng Giêng)</w:t>
      </w:r>
    </w:p>
    <w:p w:rsidR="00426FC9" w:rsidRPr="00D82427" w:rsidRDefault="00346ADA" w:rsidP="001D2639">
      <w:pPr>
        <w:spacing w:line="259" w:lineRule="auto"/>
        <w:ind w:left="0" w:firstLine="0"/>
        <w:jc w:val="left"/>
      </w:pPr>
      <w:r w:rsidRPr="00D82427">
        <w:t>Hồ Chí Minh</w:t>
      </w:r>
    </w:p>
    <w:p w:rsidR="00426FC9" w:rsidRPr="00D82427" w:rsidRDefault="00346ADA" w:rsidP="001D2639">
      <w:pPr>
        <w:spacing w:after="177" w:line="259" w:lineRule="auto"/>
        <w:ind w:left="0" w:firstLine="0"/>
        <w:jc w:val="left"/>
      </w:pPr>
      <w:r w:rsidRPr="00D82427">
        <w:t>(Thời gian thực hiện: 3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Vận dụng được những hiểu biết về cuộc đời và phong cách thơ ca của tác gia Hồ Chí Minh để đọc hiểu các tác phẩm thơ của Người.</w:t>
      </w:r>
    </w:p>
    <w:p w:rsidR="00426FC9" w:rsidRPr="00D82427" w:rsidRDefault="001D2639" w:rsidP="001D2639">
      <w:pPr>
        <w:ind w:left="0" w:firstLine="0"/>
        <w:jc w:val="left"/>
      </w:pPr>
      <w:r w:rsidRPr="00D82427">
        <w:rPr>
          <w:szCs w:val="25"/>
          <w:u w:color="000000"/>
        </w:rPr>
        <w:t xml:space="preserve">– </w:t>
      </w:r>
      <w:r w:rsidR="00346ADA" w:rsidRPr="00D82427">
        <w:t>Chỉ ra và phân tích được một số yếu tố trong thơ trữ tình viết bằng chữ Hán của Hồ Chí Minh (ngôn ngữ, hình ảnh, thủ pháp nghệ thuật, cấu tứ, cách sử dụng từ ngữ).</w:t>
      </w:r>
    </w:p>
    <w:p w:rsidR="00426FC9" w:rsidRPr="00D82427" w:rsidRDefault="001D2639" w:rsidP="001D2639">
      <w:pPr>
        <w:ind w:left="0" w:firstLine="0"/>
        <w:jc w:val="left"/>
      </w:pPr>
      <w:r w:rsidRPr="00D82427">
        <w:rPr>
          <w:szCs w:val="25"/>
          <w:u w:color="000000"/>
        </w:rPr>
        <w:t xml:space="preserve">– </w:t>
      </w:r>
      <w:r w:rsidR="00346ADA" w:rsidRPr="00D82427">
        <w:t>Phân tích được một số nét đặc sắc trong trữ tình viết bằng chữ Hán của Hồ Chí Minh.</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những kiến thức, kĩ năng đã học để tìm hiểu các tác phẩm thơ khác của Hồ Chí Minh.</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Trân trọng tài năng văn chương của Hồ Chí Minh.</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7"/>
        <w:ind w:left="0" w:firstLine="0"/>
        <w:jc w:val="left"/>
      </w:pPr>
      <w:r w:rsidRPr="00D82427">
        <w:t xml:space="preserve">SGK, SGV </w:t>
      </w:r>
      <w:r w:rsidRPr="00D82427">
        <w:rPr>
          <w:i/>
        </w:rPr>
        <w:t>Ngữ văn 12</w:t>
      </w:r>
      <w:r w:rsidRPr="00D82427">
        <w:t xml:space="preserve">, tập hai, kế hoạch bài dạy, phiếu học tập, những tài liệu liên quan đến hai bài thơ </w:t>
      </w:r>
      <w:r w:rsidRPr="00D82427">
        <w:rPr>
          <w:i/>
        </w:rPr>
        <w:t>Mộ</w:t>
      </w:r>
      <w:r w:rsidRPr="00D82427">
        <w:t xml:space="preserve"> và </w:t>
      </w:r>
      <w:r w:rsidRPr="00D82427">
        <w:rPr>
          <w:i/>
        </w:rPr>
        <w:t>Nguyên tiêu</w:t>
      </w:r>
      <w:r w:rsidRPr="00D82427">
        <w: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Huy động kiến thức đã có của HS về thơ Hồ Chí Minh.</w:t>
      </w:r>
    </w:p>
    <w:p w:rsidR="00426FC9" w:rsidRPr="00D82427" w:rsidRDefault="001D2639" w:rsidP="001D2639">
      <w:pPr>
        <w:ind w:left="0" w:firstLine="0"/>
        <w:jc w:val="left"/>
      </w:pPr>
      <w:r w:rsidRPr="00D82427">
        <w:rPr>
          <w:szCs w:val="25"/>
          <w:u w:color="000000"/>
        </w:rPr>
        <w:t xml:space="preserve">– </w:t>
      </w:r>
      <w:r w:rsidR="00346ADA" w:rsidRPr="00D82427">
        <w:t>Tạo được hứng thú để HS tìm hiểu bài học.</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Thơ của Hồ Chí Minh thể hiện rõ nhất phẩm chất nào của Người?</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lastRenderedPageBreak/>
        <w:t>Câu trả lời của HS: phẩm chất nghệ sĩ.</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Bước 1.</w:t>
      </w:r>
      <w:r w:rsidRPr="00D82427">
        <w:t xml:space="preserve"> 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Bước 2.</w:t>
      </w:r>
      <w:r w:rsidRPr="00D82427">
        <w:t xml:space="preserve"> HS thực hiện nhiệm vụ.</w:t>
      </w:r>
    </w:p>
    <w:p w:rsidR="00426FC9" w:rsidRPr="00D82427" w:rsidRDefault="00346ADA" w:rsidP="001D2639">
      <w:pPr>
        <w:spacing w:after="9"/>
        <w:ind w:left="0" w:firstLine="0"/>
        <w:jc w:val="left"/>
      </w:pPr>
      <w:r w:rsidRPr="00D82427">
        <w:rPr>
          <w:b/>
        </w:rPr>
        <w:t>Bước 3 – 4.</w:t>
      </w:r>
      <w:r w:rsidRPr="00D82427">
        <w:t xml:space="preserve"> GV cho HS làm việc cá nhân, gọi một HS trả lời, các HS khác góp ý.</w:t>
      </w:r>
    </w:p>
    <w:p w:rsidR="00426FC9" w:rsidRPr="00D82427" w:rsidRDefault="00346ADA" w:rsidP="001D2639">
      <w:pPr>
        <w:spacing w:after="174"/>
        <w:ind w:left="0" w:firstLine="0"/>
        <w:jc w:val="left"/>
      </w:pPr>
      <w:r w:rsidRPr="00D82427">
        <w:t>GV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Vận dụng được những hiểu biết về cuộc đời và phong cách thơ ca của tác gia Hồ Chí Minh để đọc hiểu văn bản thơ của Người.</w:t>
      </w:r>
    </w:p>
    <w:p w:rsidR="00426FC9" w:rsidRPr="00D82427" w:rsidRDefault="001D2639" w:rsidP="001D2639">
      <w:pPr>
        <w:spacing w:after="17" w:line="322" w:lineRule="auto"/>
        <w:ind w:left="0" w:firstLine="0"/>
        <w:jc w:val="left"/>
      </w:pPr>
      <w:r w:rsidRPr="00D82427">
        <w:rPr>
          <w:szCs w:val="25"/>
          <w:u w:color="000000"/>
        </w:rPr>
        <w:t xml:space="preserve">– </w:t>
      </w:r>
      <w:r w:rsidR="00346ADA" w:rsidRPr="00D82427">
        <w:t xml:space="preserve">Chỉ ra và phân tích được một số yếu tố trong thơ trữ tình viết bằng chữ Hán của Hồ Chí Minh (ngôn ngữ, hình ảnh, thủ pháp nghệ thuật, cấu tứ, cách sử dụng từ ngữ). </w:t>
      </w:r>
      <w:r w:rsidR="00346ADA" w:rsidRPr="00D82427">
        <w:rPr>
          <w:i/>
        </w:rPr>
        <w:t>b. Nội dung</w:t>
      </w:r>
    </w:p>
    <w:p w:rsidR="00426FC9" w:rsidRPr="00D82427" w:rsidRDefault="00346ADA" w:rsidP="001D2639">
      <w:pPr>
        <w:spacing w:after="2"/>
        <w:ind w:left="0" w:firstLine="0"/>
        <w:jc w:val="left"/>
      </w:pPr>
      <w:r w:rsidRPr="00D82427">
        <w:t>GV yêu cầu HS lần lượt giải quyết các vấn đề sau:</w:t>
      </w:r>
    </w:p>
    <w:tbl>
      <w:tblPr>
        <w:tblStyle w:val="TableGrid"/>
        <w:tblW w:w="8777" w:type="dxa"/>
        <w:tblInd w:w="5" w:type="dxa"/>
        <w:tblCellMar>
          <w:top w:w="39" w:type="dxa"/>
          <w:left w:w="113" w:type="dxa"/>
          <w:right w:w="59" w:type="dxa"/>
        </w:tblCellMar>
        <w:tblLook w:val="04A0" w:firstRow="1" w:lastRow="0" w:firstColumn="1" w:lastColumn="0" w:noHBand="0" w:noVBand="1"/>
      </w:tblPr>
      <w:tblGrid>
        <w:gridCol w:w="8777"/>
      </w:tblGrid>
      <w:tr w:rsidR="00426FC9" w:rsidRPr="00D82427">
        <w:trPr>
          <w:trHeight w:val="5548"/>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rPr>
                <w:b/>
                <w:color w:val="914E8E"/>
              </w:rPr>
              <w:t>Vấn đề 1. Hình ảnh thơ</w:t>
            </w:r>
          </w:p>
          <w:p w:rsidR="00426FC9" w:rsidRPr="00D82427" w:rsidRDefault="001D2639" w:rsidP="001D2639">
            <w:pPr>
              <w:spacing w:after="57" w:line="265" w:lineRule="auto"/>
              <w:ind w:left="0" w:firstLine="0"/>
              <w:jc w:val="left"/>
            </w:pPr>
            <w:r w:rsidRPr="00D82427">
              <w:rPr>
                <w:szCs w:val="25"/>
                <w:u w:color="000000"/>
              </w:rPr>
              <w:t xml:space="preserve">1. </w:t>
            </w:r>
            <w:r w:rsidR="00346ADA" w:rsidRPr="00D82427">
              <w:t>Hình tượng không gian và thời gian được thể hiện trong hai bài thơ có điểm gì giống và khác nhau?</w:t>
            </w:r>
          </w:p>
          <w:p w:rsidR="00426FC9" w:rsidRPr="00D82427" w:rsidRDefault="001D2639" w:rsidP="001D2639">
            <w:pPr>
              <w:spacing w:after="138" w:line="265" w:lineRule="auto"/>
              <w:ind w:left="0" w:firstLine="0"/>
              <w:jc w:val="left"/>
            </w:pPr>
            <w:r w:rsidRPr="00D82427">
              <w:rPr>
                <w:szCs w:val="25"/>
                <w:u w:color="000000"/>
              </w:rPr>
              <w:t xml:space="preserve">2. </w:t>
            </w:r>
            <w:r w:rsidR="00346ADA" w:rsidRPr="00D82427">
              <w:t>Hình ảnh con người hiện lên thế nào qua hai bài thơ? Qua đó, em có nhận xét gì về tâm trạng của nhân vật trữ tình?</w:t>
            </w:r>
          </w:p>
          <w:p w:rsidR="00426FC9" w:rsidRPr="00D82427" w:rsidRDefault="00346ADA" w:rsidP="001D2639">
            <w:pPr>
              <w:spacing w:after="64" w:line="259" w:lineRule="auto"/>
              <w:ind w:left="0" w:firstLine="0"/>
              <w:jc w:val="left"/>
            </w:pPr>
            <w:r w:rsidRPr="00D82427">
              <w:rPr>
                <w:b/>
                <w:color w:val="914E8E"/>
              </w:rPr>
              <w:t>Vấn đề 2. Cấu tứ thơ</w:t>
            </w:r>
          </w:p>
          <w:p w:rsidR="00426FC9" w:rsidRPr="00D82427" w:rsidRDefault="00346ADA" w:rsidP="001D2639">
            <w:pPr>
              <w:spacing w:after="0" w:line="259" w:lineRule="auto"/>
              <w:ind w:left="0" w:firstLine="0"/>
              <w:jc w:val="left"/>
            </w:pPr>
            <w:r w:rsidRPr="00D82427">
              <w:t>HS hoàn thiện phiếu học tập sau:</w:t>
            </w:r>
          </w:p>
          <w:tbl>
            <w:tblPr>
              <w:tblStyle w:val="TableGrid"/>
              <w:tblW w:w="8508" w:type="dxa"/>
              <w:tblInd w:w="5" w:type="dxa"/>
              <w:tblCellMar>
                <w:top w:w="37" w:type="dxa"/>
                <w:left w:w="113" w:type="dxa"/>
                <w:right w:w="115" w:type="dxa"/>
              </w:tblCellMar>
              <w:tblLook w:val="04A0" w:firstRow="1" w:lastRow="0" w:firstColumn="1" w:lastColumn="0" w:noHBand="0" w:noVBand="1"/>
            </w:tblPr>
            <w:tblGrid>
              <w:gridCol w:w="3392"/>
              <w:gridCol w:w="2558"/>
              <w:gridCol w:w="2558"/>
            </w:tblGrid>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426FC9" w:rsidP="001D2639">
                  <w:pPr>
                    <w:spacing w:after="160" w:line="259" w:lineRule="auto"/>
                    <w:ind w:left="0" w:firstLine="0"/>
                    <w:jc w:val="left"/>
                  </w:pPr>
                </w:p>
              </w:tc>
              <w:tc>
                <w:tcPr>
                  <w:tcW w:w="255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Mộ</w:t>
                  </w:r>
                </w:p>
              </w:tc>
              <w:tc>
                <w:tcPr>
                  <w:tcW w:w="255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Nguyên tiêu</w:t>
                  </w:r>
                </w:p>
              </w:tc>
            </w:tr>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Cách triển khai mạch cảm xúc</w:t>
                  </w:r>
                </w:p>
              </w:tc>
              <w:tc>
                <w:tcPr>
                  <w:tcW w:w="255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55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Cách triển khai hình tượng</w:t>
                  </w:r>
                </w:p>
              </w:tc>
              <w:tc>
                <w:tcPr>
                  <w:tcW w:w="255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55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Tư tưởng, chủ đề</w:t>
                  </w:r>
                </w:p>
              </w:tc>
              <w:tc>
                <w:tcPr>
                  <w:tcW w:w="255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55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0" w:line="312" w:lineRule="auto"/>
              <w:ind w:left="0" w:firstLine="0"/>
              <w:jc w:val="left"/>
            </w:pPr>
            <w:r w:rsidRPr="00D82427">
              <w:rPr>
                <w:b/>
                <w:color w:val="914E8E"/>
              </w:rPr>
              <w:t xml:space="preserve">Vấn đề 3. Thủ pháp nghệ thuật, ngôn ngữ thơ, cách sử dụng từ ngữ </w:t>
            </w:r>
            <w:r w:rsidRPr="00D82427">
              <w:t>1. Bút pháp hội hoạ được thể hiện trong hai bài thơ thế nào?</w:t>
            </w:r>
          </w:p>
          <w:p w:rsidR="00426FC9" w:rsidRPr="00D82427" w:rsidRDefault="00346ADA" w:rsidP="001D2639">
            <w:pPr>
              <w:spacing w:after="0" w:line="259" w:lineRule="auto"/>
              <w:ind w:left="0" w:firstLine="0"/>
              <w:jc w:val="left"/>
            </w:pPr>
            <w:r w:rsidRPr="00D82427">
              <w:t>2. Chỉ ra những từ ngữ của bản dịch thơ chưa diễn đạt được hết sắc thái của bản gốc.</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288" w:type="dxa"/>
        <w:tblCellMar>
          <w:top w:w="39" w:type="dxa"/>
          <w:left w:w="113" w:type="dxa"/>
          <w:right w:w="58" w:type="dxa"/>
        </w:tblCellMar>
        <w:tblLook w:val="04A0" w:firstRow="1" w:lastRow="0" w:firstColumn="1" w:lastColumn="0" w:noHBand="0" w:noVBand="1"/>
      </w:tblPr>
      <w:tblGrid>
        <w:gridCol w:w="56"/>
        <w:gridCol w:w="8484"/>
        <w:gridCol w:w="227"/>
      </w:tblGrid>
      <w:tr w:rsidR="00426FC9" w:rsidRPr="00D82427">
        <w:trPr>
          <w:gridBefore w:val="1"/>
          <w:wBefore w:w="283" w:type="dxa"/>
          <w:trHeight w:val="12520"/>
        </w:trPr>
        <w:tc>
          <w:tcPr>
            <w:tcW w:w="8767" w:type="dxa"/>
            <w:gridSpan w:val="2"/>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color w:val="914E8E"/>
              </w:rPr>
              <w:lastRenderedPageBreak/>
              <w:t>Vấn đề 1. Hình ảnh thơ</w:t>
            </w:r>
          </w:p>
          <w:p w:rsidR="00426FC9" w:rsidRPr="00D82427" w:rsidRDefault="00346ADA" w:rsidP="001D2639">
            <w:pPr>
              <w:spacing w:after="47" w:line="259" w:lineRule="auto"/>
              <w:ind w:left="0" w:firstLine="0"/>
              <w:jc w:val="left"/>
            </w:pPr>
            <w:r w:rsidRPr="00D82427">
              <w:t>1. – Điểm chung giữa hình tượng không gian và thời gian trong hai bài thơ:</w:t>
            </w:r>
          </w:p>
          <w:p w:rsidR="00426FC9" w:rsidRPr="00D82427" w:rsidRDefault="00346ADA" w:rsidP="001D2639">
            <w:pPr>
              <w:spacing w:after="55" w:line="250" w:lineRule="auto"/>
              <w:ind w:left="0" w:firstLine="0"/>
              <w:jc w:val="left"/>
            </w:pPr>
            <w:r w:rsidRPr="00D82427">
              <w:t xml:space="preserve">+ Đều tuân theo sự vận động khách quan: Bài </w:t>
            </w:r>
            <w:r w:rsidRPr="00D82427">
              <w:rPr>
                <w:i/>
              </w:rPr>
              <w:t xml:space="preserve">Mộ </w:t>
            </w:r>
            <w:r w:rsidRPr="00D82427">
              <w:t xml:space="preserve">từ chiều tối (chim về tổ) đến đêm và kết thúc với hình ảnh lò lửa. Bài </w:t>
            </w:r>
            <w:r w:rsidRPr="00D82427">
              <w:rPr>
                <w:i/>
              </w:rPr>
              <w:t>Nguyên tiêu</w:t>
            </w:r>
            <w:r w:rsidRPr="00D82427">
              <w:t>: từ tối (rằm tháng Giêng) đến đêm khuya mà người chiến sĩ vẫn bàn việc quân.</w:t>
            </w:r>
          </w:p>
          <w:p w:rsidR="00426FC9" w:rsidRPr="00D82427" w:rsidRDefault="00346ADA" w:rsidP="001D2639">
            <w:pPr>
              <w:spacing w:after="57" w:line="249" w:lineRule="auto"/>
              <w:ind w:left="0" w:firstLine="0"/>
              <w:jc w:val="left"/>
            </w:pPr>
            <w:r w:rsidRPr="00D82427">
              <w:t>+ Thể hiện cách nhìn cuộc sống luôn hướng tới những điều lạc quan, chủ động nắm bắt cuộc sống, hài hoà, tinh tế với thiên nhiên.</w:t>
            </w:r>
          </w:p>
          <w:p w:rsidR="00426FC9" w:rsidRPr="00D82427" w:rsidRDefault="00346ADA" w:rsidP="001D2639">
            <w:pPr>
              <w:spacing w:after="47" w:line="259" w:lineRule="auto"/>
              <w:ind w:left="0" w:firstLine="0"/>
              <w:jc w:val="left"/>
            </w:pPr>
            <w:r w:rsidRPr="00D82427">
              <w:t>– Điểm khác nhau:</w:t>
            </w:r>
          </w:p>
          <w:p w:rsidR="00426FC9" w:rsidRPr="00D82427" w:rsidRDefault="00346ADA" w:rsidP="001D2639">
            <w:pPr>
              <w:spacing w:after="58" w:line="250" w:lineRule="auto"/>
              <w:ind w:left="0" w:firstLine="0"/>
              <w:jc w:val="left"/>
            </w:pPr>
            <w:r w:rsidRPr="00D82427">
              <w:t xml:space="preserve">+ Thời gian tâm trạng của bài </w:t>
            </w:r>
            <w:r w:rsidRPr="00D82427">
              <w:rPr>
                <w:i/>
              </w:rPr>
              <w:t xml:space="preserve">Mộ </w:t>
            </w:r>
            <w:r w:rsidRPr="00D82427">
              <w:t>vận động khác với thời gian tự nhiên: từ bóng tối (xóm núi sơn cước) ra ánh sáng (lò lử</w:t>
            </w:r>
            <w:r w:rsidR="001D2639" w:rsidRPr="00D82427">
              <w:t xml:space="preserve">a) </w:t>
            </w:r>
            <w:r w:rsidRPr="00D82427">
              <w:t xml:space="preserve">. Thời gian tâm trạng của bài </w:t>
            </w:r>
            <w:r w:rsidRPr="00D82427">
              <w:rPr>
                <w:i/>
              </w:rPr>
              <w:t xml:space="preserve">Nguyên tiêu </w:t>
            </w:r>
            <w:r w:rsidRPr="00D82427">
              <w:t>vận động theo chiều của thời gian tự nhiên (vầng trăng hướng về con thuyền đang có người bàn việc quân).</w:t>
            </w:r>
          </w:p>
          <w:p w:rsidR="00426FC9" w:rsidRPr="00D82427" w:rsidRDefault="00346ADA" w:rsidP="001D2639">
            <w:pPr>
              <w:spacing w:after="56" w:line="249" w:lineRule="auto"/>
              <w:ind w:left="0" w:firstLine="0"/>
              <w:jc w:val="left"/>
            </w:pPr>
            <w:r w:rsidRPr="00D82427">
              <w:t xml:space="preserve">+ Hình tượng thơ: Bài </w:t>
            </w:r>
            <w:r w:rsidRPr="00D82427">
              <w:rPr>
                <w:i/>
              </w:rPr>
              <w:t>Mộ</w:t>
            </w:r>
            <w:r w:rsidRPr="00D82427">
              <w:t xml:space="preserve"> xuất phát từ không gian thiên nhiên (cánh chim, chòm mây) đến cảnh sinh hoạt của con người (thiếu nữ xay ngô). Bài </w:t>
            </w:r>
            <w:r w:rsidRPr="00D82427">
              <w:rPr>
                <w:i/>
              </w:rPr>
              <w:t xml:space="preserve">Nguyên tiêu </w:t>
            </w:r>
            <w:r w:rsidRPr="00D82427">
              <w:t>xuất phát từ thiên nhiên (trăng rằm, sông nước,…) đến cảnh hài hoà giữa thiên nhiên và con người (khói sóng vắng lặng có người bàn việc quân, thuyền về chở đầy ngập ánh trăng tràn sức xuân).</w:t>
            </w:r>
          </w:p>
          <w:p w:rsidR="00426FC9" w:rsidRPr="00D82427" w:rsidRDefault="00346ADA" w:rsidP="001D2639">
            <w:pPr>
              <w:spacing w:after="46" w:line="259" w:lineRule="auto"/>
              <w:ind w:left="0" w:firstLine="0"/>
              <w:jc w:val="left"/>
            </w:pPr>
            <w:r w:rsidRPr="00D82427">
              <w:t>2. Hình ảnh con người hiện lên qua hai bài thơ:</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 xml:space="preserve">Ở bài </w:t>
            </w:r>
            <w:r w:rsidR="00346ADA" w:rsidRPr="00D82427">
              <w:rPr>
                <w:i/>
              </w:rPr>
              <w:t>Mộ</w:t>
            </w:r>
            <w:r w:rsidR="00346ADA" w:rsidRPr="00D82427">
              <w:t>:</w:t>
            </w:r>
          </w:p>
          <w:p w:rsidR="00426FC9" w:rsidRPr="00D82427" w:rsidRDefault="00346ADA" w:rsidP="001D2639">
            <w:pPr>
              <w:spacing w:after="44" w:line="259" w:lineRule="auto"/>
              <w:ind w:left="0" w:firstLine="0"/>
              <w:jc w:val="left"/>
            </w:pPr>
            <w:r w:rsidRPr="00D82427">
              <w:t>+ Hình ảnh con người chân thực, cụ thể (thiếu nữ xóm núi chăm chỉ xay ngô).</w:t>
            </w:r>
          </w:p>
          <w:p w:rsidR="00426FC9" w:rsidRPr="00D82427" w:rsidRDefault="00346ADA" w:rsidP="001D2639">
            <w:pPr>
              <w:spacing w:after="58" w:line="249" w:lineRule="auto"/>
              <w:ind w:left="0" w:firstLine="0"/>
              <w:jc w:val="left"/>
            </w:pPr>
            <w:r w:rsidRPr="00D82427">
              <w:t>+ Tâm trạng của nhân vật trữ tình: mặc dù bị cầm tù, trên đường đi áp giải nhưng không kêu ca, than vãn mà tâm hồn vẫn hướng về cuộc sống đang diễn ra với tình cảm ấm áp, gần gũi. Qua đó, cho thấy, nhân vật trữ tình là người đầy bản lĩnh và có một tâm hồn nghệ sĩ.</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 xml:space="preserve">Ở bài </w:t>
            </w:r>
            <w:r w:rsidR="00346ADA" w:rsidRPr="00D82427">
              <w:rPr>
                <w:i/>
              </w:rPr>
              <w:t>Nguyên tiêu</w:t>
            </w:r>
            <w:r w:rsidR="00346ADA" w:rsidRPr="00D82427">
              <w:t>:</w:t>
            </w:r>
          </w:p>
          <w:p w:rsidR="00426FC9" w:rsidRPr="00D82427" w:rsidRDefault="00346ADA" w:rsidP="001D2639">
            <w:pPr>
              <w:spacing w:after="55" w:line="250" w:lineRule="auto"/>
              <w:ind w:left="0" w:firstLine="0"/>
              <w:jc w:val="left"/>
            </w:pPr>
            <w:r w:rsidRPr="00D82427">
              <w:t>+ Hình ảnh con người: chiến sĩ bàn bạc việc quân, lo cho đất nước, hoà quyện với thiên nhiên (</w:t>
            </w:r>
            <w:r w:rsidRPr="00D82427">
              <w:rPr>
                <w:i/>
              </w:rPr>
              <w:t>trăng ngân đầy thuyền</w:t>
            </w:r>
            <w:r w:rsidRPr="00D82427">
              <w:t>).</w:t>
            </w:r>
          </w:p>
          <w:p w:rsidR="00426FC9" w:rsidRPr="00D82427" w:rsidRDefault="00346ADA" w:rsidP="001D2639">
            <w:pPr>
              <w:spacing w:after="57" w:line="249" w:lineRule="auto"/>
              <w:ind w:left="0" w:firstLine="0"/>
              <w:jc w:val="left"/>
            </w:pPr>
            <w:r w:rsidRPr="00D82427">
              <w:t>+ Tâm trạng của nhân vật trữ tình: giao hoà, đồng cảm với thiên nhiên, luôn khao khát độc lập dân tộc.</w:t>
            </w:r>
          </w:p>
          <w:p w:rsidR="00426FC9" w:rsidRPr="00D82427" w:rsidRDefault="00346ADA" w:rsidP="001D2639">
            <w:pPr>
              <w:spacing w:after="0" w:line="259" w:lineRule="auto"/>
              <w:ind w:left="0" w:firstLine="0"/>
              <w:jc w:val="left"/>
            </w:pPr>
            <w:r w:rsidRPr="00D82427">
              <w:rPr>
                <w:b/>
                <w:color w:val="914E8E"/>
              </w:rPr>
              <w:t>Vấn đề 2. Cấu tứ thơ</w:t>
            </w:r>
          </w:p>
          <w:tbl>
            <w:tblPr>
              <w:tblStyle w:val="TableGrid"/>
              <w:tblW w:w="8512" w:type="dxa"/>
              <w:tblInd w:w="5" w:type="dxa"/>
              <w:tblCellMar>
                <w:top w:w="37" w:type="dxa"/>
                <w:left w:w="113" w:type="dxa"/>
                <w:right w:w="54" w:type="dxa"/>
              </w:tblCellMar>
              <w:tblLook w:val="04A0" w:firstRow="1" w:lastRow="0" w:firstColumn="1" w:lastColumn="0" w:noHBand="0" w:noVBand="1"/>
            </w:tblPr>
            <w:tblGrid>
              <w:gridCol w:w="1785"/>
              <w:gridCol w:w="3269"/>
              <w:gridCol w:w="3458"/>
            </w:tblGrid>
            <w:tr w:rsidR="00426FC9" w:rsidRPr="00D82427">
              <w:trPr>
                <w:trHeight w:val="409"/>
              </w:trPr>
              <w:tc>
                <w:tcPr>
                  <w:tcW w:w="178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426FC9" w:rsidP="001D2639">
                  <w:pPr>
                    <w:spacing w:after="160" w:line="259" w:lineRule="auto"/>
                    <w:ind w:left="0" w:firstLine="0"/>
                    <w:jc w:val="left"/>
                  </w:pPr>
                </w:p>
              </w:tc>
              <w:tc>
                <w:tcPr>
                  <w:tcW w:w="326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Mộ</w:t>
                  </w:r>
                </w:p>
              </w:tc>
              <w:tc>
                <w:tcPr>
                  <w:tcW w:w="345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Nguyên tiêu</w:t>
                  </w:r>
                </w:p>
              </w:tc>
            </w:tr>
            <w:tr w:rsidR="00426FC9" w:rsidRPr="00D82427">
              <w:trPr>
                <w:trHeight w:val="696"/>
              </w:trPr>
              <w:tc>
                <w:tcPr>
                  <w:tcW w:w="178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Cách triển khai mạch cảm xúc</w:t>
                  </w:r>
                </w:p>
              </w:tc>
              <w:tc>
                <w:tcPr>
                  <w:tcW w:w="326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Giao hoà với thiên nhiên, hướng về phía ánh sáng.</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Chủ động nắm bắt thiên nhiên.</w:t>
                  </w:r>
                </w:p>
              </w:tc>
            </w:tr>
            <w:tr w:rsidR="00426FC9" w:rsidRPr="00D82427">
              <w:trPr>
                <w:trHeight w:val="696"/>
              </w:trPr>
              <w:tc>
                <w:tcPr>
                  <w:tcW w:w="178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Cách triển khai hình tượng</w:t>
                  </w:r>
                </w:p>
              </w:tc>
              <w:tc>
                <w:tcPr>
                  <w:tcW w:w="326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Từ thiên nhiên đến con người.</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Từ thiên nhiên đến con người.</w:t>
                  </w:r>
                </w:p>
              </w:tc>
            </w:tr>
            <w:tr w:rsidR="00426FC9" w:rsidRPr="00D82427">
              <w:trPr>
                <w:trHeight w:val="1271"/>
              </w:trPr>
              <w:tc>
                <w:tcPr>
                  <w:tcW w:w="1785"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Tư tưởng,  chủ đề</w:t>
                  </w:r>
                </w:p>
              </w:tc>
              <w:tc>
                <w:tcPr>
                  <w:tcW w:w="326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Tình yêu thiên nhiên, cuộc sống, ý chí vượt lên hoàn cảnh khắc nghiệt của nhà thơ chiến sĩ Hồ Chí Minh.</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 xml:space="preserve">Tình cảm với thiên nhiên, tâm hồn nhạy cảm, lòng yêu nước sâu nặng và phong thái ung dung, lạc quan của Hồ Chí </w:t>
                  </w:r>
                  <w:r w:rsidRPr="00D82427">
                    <w:lastRenderedPageBreak/>
                    <w:t>Minh.</w:t>
                  </w:r>
                </w:p>
              </w:tc>
            </w:tr>
          </w:tbl>
          <w:p w:rsidR="00426FC9" w:rsidRPr="00D82427" w:rsidRDefault="00426FC9" w:rsidP="001D2639">
            <w:pPr>
              <w:spacing w:after="160" w:line="259" w:lineRule="auto"/>
              <w:ind w:left="0" w:firstLine="0"/>
              <w:jc w:val="left"/>
            </w:pPr>
          </w:p>
        </w:tc>
      </w:tr>
      <w:tr w:rsidR="00426FC9" w:rsidRPr="00D82427">
        <w:tblPrEx>
          <w:tblCellMar>
            <w:right w:w="56" w:type="dxa"/>
          </w:tblCellMar>
        </w:tblPrEx>
        <w:trPr>
          <w:gridAfter w:val="1"/>
          <w:wAfter w:w="283" w:type="dxa"/>
          <w:trHeight w:val="8232"/>
        </w:trPr>
        <w:tc>
          <w:tcPr>
            <w:tcW w:w="8767" w:type="dxa"/>
            <w:gridSpan w:val="2"/>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3" w:line="296" w:lineRule="auto"/>
              <w:ind w:left="0" w:firstLine="0"/>
              <w:jc w:val="left"/>
            </w:pPr>
            <w:r w:rsidRPr="00D82427">
              <w:rPr>
                <w:b/>
                <w:color w:val="914E8E"/>
              </w:rPr>
              <w:lastRenderedPageBreak/>
              <w:t xml:space="preserve">Vấn đề 3. Thủ pháp nghệ thuật, ngôn ngữ thơ, cách sử dụng từ ngữ </w:t>
            </w:r>
            <w:r w:rsidRPr="00D82427">
              <w:t>1. Bút pháp hội hoạ được thể hiện trong hai bài thơ:</w:t>
            </w:r>
          </w:p>
          <w:p w:rsidR="00426FC9" w:rsidRPr="00D82427" w:rsidRDefault="001D2639" w:rsidP="001D2639">
            <w:pPr>
              <w:spacing w:after="59" w:line="249" w:lineRule="auto"/>
              <w:ind w:left="0" w:firstLine="0"/>
              <w:jc w:val="left"/>
            </w:pPr>
            <w:r w:rsidRPr="00D82427">
              <w:rPr>
                <w:szCs w:val="25"/>
                <w:u w:color="000000"/>
              </w:rPr>
              <w:t xml:space="preserve">– </w:t>
            </w:r>
            <w:r w:rsidR="00346ADA" w:rsidRPr="00D82427">
              <w:t xml:space="preserve">Trong bài </w:t>
            </w:r>
            <w:r w:rsidR="00346ADA" w:rsidRPr="00D82427">
              <w:rPr>
                <w:i/>
              </w:rPr>
              <w:t>Mộ:</w:t>
            </w:r>
            <w:r w:rsidR="00346ADA" w:rsidRPr="00D82427">
              <w:t xml:space="preserve"> Đ</w:t>
            </w:r>
            <w:r w:rsidR="00346ADA" w:rsidRPr="00D82427">
              <w:rPr>
                <w:color w:val="242021"/>
              </w:rPr>
              <w:t>ối lập giữa cái hữu hạn và vô hạn (cánh chim đơn lẻ – khung cảnh trời chiều, chòm mây cô đơn – không gian rộng lớn); thủ pháp “điểm nhãn”: tô đậm hình ảnh thiếu nữ và lò than cháy rực trong khung cảnh chiều tối miền sơn cước,…</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 xml:space="preserve">Trong bài </w:t>
            </w:r>
            <w:r w:rsidR="00346ADA" w:rsidRPr="00D82427">
              <w:rPr>
                <w:i/>
              </w:rPr>
              <w:t xml:space="preserve">Nguyên tiêu: </w:t>
            </w:r>
            <w:r w:rsidR="00346ADA" w:rsidRPr="00D82427">
              <w:t>B</w:t>
            </w:r>
            <w:r w:rsidR="00346ADA" w:rsidRPr="00D82427">
              <w:rPr>
                <w:color w:val="242021"/>
              </w:rPr>
              <w:t>út pháp tạo hình miêu tả bức tranh (mùa xuân được nhìn từ cận cảnh đến viễn cảnh, nhiều tầng bậc); thủ pháp “hư – thực” (khói sóng hư ảo – con thuyền trăng chở người bàn việc quân).</w:t>
            </w:r>
          </w:p>
          <w:p w:rsidR="00426FC9" w:rsidRPr="00D82427" w:rsidRDefault="00346ADA" w:rsidP="001D2639">
            <w:pPr>
              <w:spacing w:after="46" w:line="259" w:lineRule="auto"/>
              <w:ind w:left="0" w:firstLine="0"/>
              <w:jc w:val="left"/>
            </w:pPr>
            <w:r w:rsidRPr="00D82427">
              <w:t>2. Gợi ý một số từ ngữ chưa dịch sát văn bản gốc:</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 xml:space="preserve">Trong bài </w:t>
            </w:r>
            <w:r w:rsidR="00346ADA" w:rsidRPr="00D82427">
              <w:rPr>
                <w:i/>
              </w:rPr>
              <w:t>Mộ</w:t>
            </w:r>
            <w:r w:rsidR="00346ADA" w:rsidRPr="00D82427">
              <w:t>:</w:t>
            </w:r>
          </w:p>
          <w:p w:rsidR="00426FC9" w:rsidRPr="00D82427" w:rsidRDefault="00346ADA" w:rsidP="001D2639">
            <w:pPr>
              <w:spacing w:after="57" w:line="249" w:lineRule="auto"/>
              <w:ind w:left="0" w:firstLine="0"/>
              <w:jc w:val="left"/>
            </w:pPr>
            <w:r w:rsidRPr="00D82427">
              <w:t>+ “Cô vân” nghĩa đám mây cô đơn, lẻ loi nên bản dịch là “chòm mây” chưa chuyển tải được hết ý thơ và cũng chưa thể hiện được hết tâm trạng của nhà thơ.</w:t>
            </w:r>
          </w:p>
          <w:p w:rsidR="00426FC9" w:rsidRPr="00D82427" w:rsidRDefault="00346ADA" w:rsidP="001D2639">
            <w:pPr>
              <w:spacing w:after="58" w:line="249" w:lineRule="auto"/>
              <w:ind w:left="0" w:firstLine="0"/>
              <w:jc w:val="left"/>
            </w:pPr>
            <w:r w:rsidRPr="00D82427">
              <w:t>+ “Sơn thôn thiếu nữ ma bao túc”, nghĩa gốc là “Thiếu nữ xóm núi xay ngô”, bản dịch đã chuyển “sơn thôn” thành “cô em” và thêm chữ “tối” vào thành “Cô em xóm núi xay ngô tối” làm giảm tính hàm súc của câu thơ.</w:t>
            </w:r>
          </w:p>
          <w:p w:rsidR="00426FC9" w:rsidRPr="00D82427" w:rsidRDefault="001D2639" w:rsidP="001D2639">
            <w:pPr>
              <w:spacing w:after="46" w:line="259" w:lineRule="auto"/>
              <w:ind w:left="0" w:firstLine="0"/>
              <w:jc w:val="left"/>
            </w:pPr>
            <w:r w:rsidRPr="00D82427">
              <w:rPr>
                <w:szCs w:val="25"/>
                <w:u w:color="000000"/>
              </w:rPr>
              <w:t xml:space="preserve">– </w:t>
            </w:r>
            <w:r w:rsidR="00346ADA" w:rsidRPr="00D82427">
              <w:t xml:space="preserve">Trong bài </w:t>
            </w:r>
            <w:r w:rsidR="00346ADA" w:rsidRPr="00D82427">
              <w:rPr>
                <w:i/>
              </w:rPr>
              <w:t>Nguyên tiêu:</w:t>
            </w:r>
          </w:p>
          <w:p w:rsidR="00426FC9" w:rsidRPr="00D82427" w:rsidRDefault="00346ADA" w:rsidP="001D2639">
            <w:pPr>
              <w:spacing w:after="57" w:line="249" w:lineRule="auto"/>
              <w:ind w:left="0" w:firstLine="0"/>
              <w:jc w:val="left"/>
            </w:pPr>
            <w:r w:rsidRPr="00D82427">
              <w:t>+ Bản gốc điệp lại ba lần từ “xuân” (</w:t>
            </w:r>
            <w:r w:rsidRPr="00D82427">
              <w:rPr>
                <w:i/>
              </w:rPr>
              <w:t>Xuân giang xuân thuỷ tiếp xuân thiên</w:t>
            </w:r>
            <w:r w:rsidRPr="00D82427">
              <w:t>) để nhấn mạnh về không khí xuân bao trùm (sông xuân, nước xuân, trời xuân). Từ “tiếp” nhấn mạnh sự nối tiếp của sắc xuân và sức xuân, nhưng bản dịch thơ lại chỉ còn hai chữ “xuân” và bỏ ý biểu thị sự vận động của từ “tiếp”.</w:t>
            </w:r>
          </w:p>
          <w:p w:rsidR="00426FC9" w:rsidRPr="00D82427" w:rsidRDefault="00346ADA" w:rsidP="001D2639">
            <w:pPr>
              <w:spacing w:after="57" w:line="249" w:lineRule="auto"/>
              <w:ind w:left="0" w:firstLine="0"/>
              <w:jc w:val="left"/>
            </w:pPr>
            <w:r w:rsidRPr="00D82427">
              <w:t>+ Cụm từ “yên ba thâm xứ” nghĩa là nơi có khói sóng vắng lặng, heo hút nhưng từ “giữa dòng” mới gợi được địa điểm, chưa thể hiện được không khí vắng lặng này và làm giảm đi sắc thái của câu thơ trong nguyên văn.</w:t>
            </w:r>
          </w:p>
          <w:p w:rsidR="00426FC9" w:rsidRPr="00D82427" w:rsidRDefault="00346ADA" w:rsidP="001D2639">
            <w:pPr>
              <w:spacing w:after="0" w:line="259" w:lineRule="auto"/>
              <w:ind w:left="0" w:firstLine="0"/>
              <w:jc w:val="left"/>
            </w:pPr>
            <w:r w:rsidRPr="00D82427">
              <w:t>+ Cụm từ “nguyệt mãn thuyền” nhấn mạnh ánh trăng đầy ăm ắp, tràn xuống thuyền đang có người bàn việc quân; còn bản dịch thơ “trăng ngân” lại chưa lột tả được nghĩa này.</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4"/>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3"/>
        <w:ind w:left="0" w:firstLine="0"/>
        <w:jc w:val="left"/>
      </w:pPr>
      <w:r w:rsidRPr="00D82427">
        <w:rPr>
          <w:b/>
        </w:rPr>
        <w:t>Bước 2.</w:t>
      </w:r>
      <w:r w:rsidRPr="00D82427">
        <w:t xml:space="preserve"> HS thực hiện nhiệm vụ. GV quan sát, điều hành lớp.</w:t>
      </w:r>
    </w:p>
    <w:p w:rsidR="00426FC9" w:rsidRPr="00D82427" w:rsidRDefault="00346ADA" w:rsidP="001D2639">
      <w:pPr>
        <w:spacing w:after="36"/>
        <w:ind w:left="0" w:firstLine="0"/>
        <w:jc w:val="left"/>
      </w:pPr>
      <w:r w:rsidRPr="00D82427">
        <w:rPr>
          <w:b/>
        </w:rPr>
        <w:t>Bước 3 – 4.</w:t>
      </w:r>
      <w:r w:rsidRPr="00D82427">
        <w:t xml:space="preserve"> GV tổ chức thảo luận và kết luận.</w:t>
      </w:r>
    </w:p>
    <w:p w:rsidR="00426FC9" w:rsidRPr="00D82427" w:rsidRDefault="00346ADA" w:rsidP="001D2639">
      <w:pPr>
        <w:spacing w:after="39"/>
        <w:ind w:left="0" w:firstLine="0"/>
        <w:jc w:val="left"/>
      </w:pPr>
      <w:r w:rsidRPr="00D82427">
        <w:t>Trước khi thực hiện các nhiệm vụ, GV tổ chức cho HS đọc tác phẩm. GV có thể đọc minh hoạ một đoạn, lưu ý HS đọc với giọng điệu nhẹ nhàng, da diết. GV có thể cho HS thi ngâm thơ hoặc GV làm mẫu để HS cảm nhận rõ hơn nhạc tính của bài thơ. GV nhắc HS chú ý các cước chú và thẻ đọc trong quá trình tìm hiểu tác phẩm. GV cho HS đọc hoàn cảnh sáng tác để hiểu thêm về bài thơ.</w:t>
      </w:r>
    </w:p>
    <w:p w:rsidR="00426FC9" w:rsidRPr="00D82427" w:rsidRDefault="00346ADA" w:rsidP="001D2639">
      <w:pPr>
        <w:ind w:left="0" w:firstLine="0"/>
        <w:jc w:val="left"/>
      </w:pPr>
      <w:r w:rsidRPr="00D82427">
        <w:t xml:space="preserve">GV cho HS làm việc theo nhóm để giải quyết các nhiệm vụ. GV khuyến khích HS xung phong và gọi 1 – 2 nhóm HS trình bày, các nhóm còn lại nhận xét. GV kết luận như mục </w:t>
      </w:r>
      <w:r w:rsidRPr="00D82427">
        <w:rPr>
          <w:i/>
        </w:rPr>
        <w:t>Sản phẩm</w:t>
      </w:r>
      <w:r w:rsidRPr="00D82427">
        <w:t xml:space="preserve">. GV nhấn mạnh cấu tứ thơ góp phần quan trọng trong việc truyền tải thông điệp </w:t>
      </w:r>
      <w:r w:rsidRPr="00D82427">
        <w:lastRenderedPageBreak/>
        <w:t>của bài thơ ở vấn đề 2. GV lưu ý HS khi đọc hiểu bài thơ cần chú ý đến bản gốc và bản dịch nghĩa để có thể hiểu sâu sắc hơn về nội dung và nghệ thuật của văn bản ở vấn đề 3.</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2"/>
        <w:ind w:left="0" w:firstLine="0"/>
        <w:jc w:val="left"/>
      </w:pPr>
      <w:r w:rsidRPr="00D82427">
        <w:t xml:space="preserve">Phân tích được một số nét đặc sắc trong hai bài thơ </w:t>
      </w:r>
      <w:r w:rsidRPr="00D82427">
        <w:rPr>
          <w:i/>
        </w:rPr>
        <w:t>Mộ</w:t>
      </w:r>
      <w:r w:rsidRPr="00D82427">
        <w:rPr>
          <w:b/>
        </w:rPr>
        <w:t xml:space="preserve"> </w:t>
      </w:r>
      <w:r w:rsidRPr="00D82427">
        <w:t>và</w:t>
      </w:r>
      <w:r w:rsidRPr="00D82427">
        <w:rPr>
          <w:b/>
        </w:rPr>
        <w:t xml:space="preserve"> </w:t>
      </w:r>
      <w:r w:rsidRPr="00D82427">
        <w:rPr>
          <w:i/>
        </w:rPr>
        <w:t>Nguyên tiêu</w:t>
      </w:r>
      <w:r w:rsidRPr="00D82427">
        <w:t xml:space="preserve"> của Hồ Chí Minh. </w:t>
      </w:r>
      <w:r w:rsidRPr="00D82427">
        <w:rPr>
          <w:i/>
        </w:rPr>
        <w:t>b. Nội dung</w:t>
      </w:r>
    </w:p>
    <w:tbl>
      <w:tblPr>
        <w:tblStyle w:val="TableGrid"/>
        <w:tblW w:w="8767" w:type="dxa"/>
        <w:tblInd w:w="288" w:type="dxa"/>
        <w:tblCellMar>
          <w:top w:w="47" w:type="dxa"/>
          <w:left w:w="113" w:type="dxa"/>
          <w:right w:w="60" w:type="dxa"/>
        </w:tblCellMar>
        <w:tblLook w:val="04A0" w:firstRow="1" w:lastRow="0" w:firstColumn="1" w:lastColumn="0" w:noHBand="0" w:noVBand="1"/>
      </w:tblPr>
      <w:tblGrid>
        <w:gridCol w:w="8767"/>
      </w:tblGrid>
      <w:tr w:rsidR="00426FC9" w:rsidRPr="00D82427">
        <w:trPr>
          <w:trHeight w:val="3611"/>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t>Câu 1.</w:t>
            </w:r>
            <w:r w:rsidRPr="00D82427">
              <w:rPr>
                <w:b/>
                <w:i/>
              </w:rPr>
              <w:t xml:space="preserve"> </w:t>
            </w:r>
            <w:r w:rsidRPr="00D82427">
              <w:t>Hoàn thiện phiếu bài tập sau và nhận xét về dấu ấn cổ điển trong mỗi bài thơ.</w:t>
            </w:r>
          </w:p>
          <w:tbl>
            <w:tblPr>
              <w:tblStyle w:val="TableGrid"/>
              <w:tblW w:w="8526" w:type="dxa"/>
              <w:tblInd w:w="5" w:type="dxa"/>
              <w:tblCellMar>
                <w:top w:w="37" w:type="dxa"/>
                <w:left w:w="113" w:type="dxa"/>
                <w:right w:w="113" w:type="dxa"/>
              </w:tblCellMar>
              <w:tblLook w:val="04A0" w:firstRow="1" w:lastRow="0" w:firstColumn="1" w:lastColumn="0" w:noHBand="0" w:noVBand="1"/>
            </w:tblPr>
            <w:tblGrid>
              <w:gridCol w:w="2371"/>
              <w:gridCol w:w="3078"/>
              <w:gridCol w:w="3077"/>
            </w:tblGrid>
            <w:tr w:rsidR="00426FC9" w:rsidRPr="00D82427">
              <w:trPr>
                <w:trHeight w:val="409"/>
              </w:trPr>
              <w:tc>
                <w:tcPr>
                  <w:tcW w:w="2371"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Đặc điểm</w:t>
                  </w:r>
                </w:p>
              </w:tc>
              <w:tc>
                <w:tcPr>
                  <w:tcW w:w="307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Mộ</w:t>
                  </w:r>
                </w:p>
              </w:tc>
              <w:tc>
                <w:tcPr>
                  <w:tcW w:w="307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Nguyên tiêu</w:t>
                  </w:r>
                </w:p>
              </w:tc>
            </w:tr>
            <w:tr w:rsidR="00426FC9" w:rsidRPr="00D82427">
              <w:trPr>
                <w:trHeight w:val="409"/>
              </w:trPr>
              <w:tc>
                <w:tcPr>
                  <w:tcW w:w="237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Thể thơ</w:t>
                  </w: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237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w:t>
                  </w: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237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Thi liệu, hình ảnh</w:t>
                  </w: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237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Bút pháp, nghệ thuật</w:t>
                  </w: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8526" w:type="dxa"/>
                  <w:gridSpan w:val="3"/>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Nhận xét</w:t>
                  </w:r>
                  <w:r w:rsidRPr="00D82427">
                    <w:t>: …………………………………………………………………………………..</w:t>
                  </w:r>
                </w:p>
              </w:tc>
            </w:tr>
          </w:tbl>
          <w:p w:rsidR="00426FC9" w:rsidRPr="00D82427" w:rsidRDefault="00346ADA" w:rsidP="001D2639">
            <w:pPr>
              <w:spacing w:after="0" w:line="259" w:lineRule="auto"/>
              <w:ind w:left="0" w:firstLine="0"/>
              <w:jc w:val="left"/>
            </w:pPr>
            <w:r w:rsidRPr="00D82427">
              <w:rPr>
                <w:b/>
              </w:rPr>
              <w:t>Câu 2.</w:t>
            </w:r>
            <w:r w:rsidRPr="00D82427">
              <w:t xml:space="preserve"> Tầm vóc của một nhà thơ lớn và đức tính cao quý của một nhân cách lỗi lạc</w:t>
            </w:r>
          </w:p>
          <w:p w:rsidR="00426FC9" w:rsidRPr="00D82427" w:rsidRDefault="00346ADA" w:rsidP="001D2639">
            <w:pPr>
              <w:spacing w:after="0" w:line="259" w:lineRule="auto"/>
              <w:ind w:left="0" w:firstLine="0"/>
              <w:jc w:val="left"/>
            </w:pPr>
            <w:r w:rsidRPr="00D82427">
              <w:t>được thể hiện như thế nào qua hai bài thơ?</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288" w:type="dxa"/>
        <w:tblCellMar>
          <w:top w:w="39" w:type="dxa"/>
          <w:left w:w="113" w:type="dxa"/>
          <w:right w:w="58" w:type="dxa"/>
        </w:tblCellMar>
        <w:tblLook w:val="04A0" w:firstRow="1" w:lastRow="0" w:firstColumn="1" w:lastColumn="0" w:noHBand="0" w:noVBand="1"/>
      </w:tblPr>
      <w:tblGrid>
        <w:gridCol w:w="8767"/>
      </w:tblGrid>
      <w:tr w:rsidR="00426FC9" w:rsidRPr="00D82427">
        <w:trPr>
          <w:trHeight w:val="678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lastRenderedPageBreak/>
              <w:t>Câu 1.</w:t>
            </w:r>
          </w:p>
          <w:tbl>
            <w:tblPr>
              <w:tblStyle w:val="TableGrid"/>
              <w:tblW w:w="8526" w:type="dxa"/>
              <w:tblInd w:w="5" w:type="dxa"/>
              <w:tblCellMar>
                <w:top w:w="37" w:type="dxa"/>
                <w:left w:w="113" w:type="dxa"/>
                <w:right w:w="59" w:type="dxa"/>
              </w:tblCellMar>
              <w:tblLook w:val="04A0" w:firstRow="1" w:lastRow="0" w:firstColumn="1" w:lastColumn="0" w:noHBand="0" w:noVBand="1"/>
            </w:tblPr>
            <w:tblGrid>
              <w:gridCol w:w="1577"/>
              <w:gridCol w:w="3458"/>
              <w:gridCol w:w="3491"/>
            </w:tblGrid>
            <w:tr w:rsidR="00426FC9" w:rsidRPr="00D82427">
              <w:trPr>
                <w:trHeight w:val="409"/>
              </w:trPr>
              <w:tc>
                <w:tcPr>
                  <w:tcW w:w="1577"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Đặc điểm</w:t>
                  </w:r>
                </w:p>
              </w:tc>
              <w:tc>
                <w:tcPr>
                  <w:tcW w:w="345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Mộ</w:t>
                  </w:r>
                </w:p>
              </w:tc>
              <w:tc>
                <w:tcPr>
                  <w:tcW w:w="3491"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Nguyên tiêu</w:t>
                  </w:r>
                </w:p>
              </w:tc>
            </w:tr>
            <w:tr w:rsidR="00426FC9" w:rsidRPr="00D82427">
              <w:trPr>
                <w:trHeight w:val="409"/>
              </w:trPr>
              <w:tc>
                <w:tcPr>
                  <w:tcW w:w="15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Thể thơ</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Thất ngôn tứ tuyệt</w:t>
                  </w:r>
                </w:p>
              </w:tc>
              <w:tc>
                <w:tcPr>
                  <w:tcW w:w="349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Thất ngôn tứ tuyệt</w:t>
                  </w:r>
                </w:p>
              </w:tc>
            </w:tr>
            <w:tr w:rsidR="00426FC9" w:rsidRPr="00D82427">
              <w:trPr>
                <w:trHeight w:val="409"/>
              </w:trPr>
              <w:tc>
                <w:tcPr>
                  <w:tcW w:w="15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Cô đọng</w:t>
                  </w:r>
                </w:p>
              </w:tc>
              <w:tc>
                <w:tcPr>
                  <w:tcW w:w="349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Cô đọng</w:t>
                  </w:r>
                </w:p>
              </w:tc>
            </w:tr>
            <w:tr w:rsidR="00426FC9" w:rsidRPr="00D82427">
              <w:trPr>
                <w:trHeight w:val="709"/>
              </w:trPr>
              <w:tc>
                <w:tcPr>
                  <w:tcW w:w="15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Thi liệu,  hình ảnh</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Ước lệ (hình ảnh chim bay về núi, thời gian trời chiều,…)</w:t>
                  </w:r>
                </w:p>
              </w:tc>
              <w:tc>
                <w:tcPr>
                  <w:tcW w:w="349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Ước lệ (hình ảnh vầng trăng, sông nước,… thời gian mùa xuân)</w:t>
                  </w:r>
                </w:p>
              </w:tc>
            </w:tr>
            <w:tr w:rsidR="00426FC9" w:rsidRPr="00D82427">
              <w:trPr>
                <w:trHeight w:val="1309"/>
              </w:trPr>
              <w:tc>
                <w:tcPr>
                  <w:tcW w:w="1577"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Bút pháp, nghệ thuật</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Đối lập (hữu hạn – vô hạn, hữu hình – vô hình); đặc tả nội tâm; điểm nhãn, đặc tả của hội hoạ phương Đông.</w:t>
                  </w:r>
                </w:p>
              </w:tc>
              <w:tc>
                <w:tcPr>
                  <w:tcW w:w="349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Đồng nhất hình ảnh con người và vũ trụ; hư – thực; chấm phá, đặc tả của hội hoạ phương Đông.</w:t>
                  </w:r>
                </w:p>
              </w:tc>
            </w:tr>
            <w:tr w:rsidR="00426FC9" w:rsidRPr="00D82427">
              <w:trPr>
                <w:trHeight w:val="709"/>
              </w:trPr>
              <w:tc>
                <w:tcPr>
                  <w:tcW w:w="8526" w:type="dxa"/>
                  <w:gridSpan w:val="3"/>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Nhận xét</w:t>
                  </w:r>
                  <w:r w:rsidRPr="00D82427">
                    <w:t>: Dấu ấn cổ điển thể hiện đậm nét trong mỗi bài thơ cho thấy tác giả ảnh hưởng sâu sắc truyền thống văn hoá, tư duy, đặc trưng thơ ca cổ.</w:t>
                  </w:r>
                </w:p>
              </w:tc>
            </w:tr>
          </w:tbl>
          <w:p w:rsidR="00426FC9" w:rsidRPr="00D82427" w:rsidRDefault="00346ADA" w:rsidP="001D2639">
            <w:pPr>
              <w:spacing w:after="57" w:line="249" w:lineRule="auto"/>
              <w:ind w:left="0" w:firstLine="0"/>
              <w:jc w:val="left"/>
            </w:pPr>
            <w:r w:rsidRPr="00D82427">
              <w:rPr>
                <w:b/>
              </w:rPr>
              <w:t xml:space="preserve">Câu 2. </w:t>
            </w:r>
            <w:r w:rsidRPr="00D82427">
              <w:t>Qua nội dung hai bài thơ cho thấy nhân vật trữ tình có tình cảm yêu quý, trân trọng thiên nhiên, lối sống hoà mình với thiên nhiên, vượt lên trên hoàn cảnh khó khăn, bằng sự lạc quan của người chiến sĩ cách mạng.</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Hai bài thơ có tác dụng tuyên truyền, cổ vũ nhân dân ta trong cuộc kháng chiến trường kì chống giặc ngoại xâm của dân tộc.</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Hai bài thơ được viết với thể thất ngôn tứ tuyệt, từ ngữ chọn lọc, hình ảnh gợi tả, gợi cảm, có sự kết hợp giữa dấu ấn cổ điển và nét hiện đại.</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Bước 2.</w:t>
      </w:r>
      <w:r w:rsidRPr="00D82427">
        <w:t xml:space="preserve"> HS thực hiện nhiệm vụ. GV quan sát, điều hành lớp.</w:t>
      </w:r>
    </w:p>
    <w:p w:rsidR="00426FC9" w:rsidRPr="00D82427" w:rsidRDefault="00346ADA" w:rsidP="001D2639">
      <w:pPr>
        <w:ind w:left="0" w:firstLine="0"/>
        <w:jc w:val="left"/>
      </w:pPr>
      <w:r w:rsidRPr="00D82427">
        <w:rPr>
          <w:b/>
        </w:rPr>
        <w:t>Bước 3 – 4.</w:t>
      </w:r>
      <w:r w:rsidRPr="00D82427">
        <w:t xml:space="preserve"> GV tổ chức cho HS thảo luận và kết luận.</w:t>
      </w:r>
    </w:p>
    <w:p w:rsidR="00426FC9" w:rsidRPr="00D82427" w:rsidRDefault="00346ADA" w:rsidP="001D2639">
      <w:pPr>
        <w:spacing w:after="172"/>
        <w:ind w:left="0" w:firstLine="0"/>
        <w:jc w:val="left"/>
      </w:pPr>
      <w:r w:rsidRPr="00D82427">
        <w:t xml:space="preserve">GV tổ chức cho HS làm việc cá nhân hoặc theo cặp, thảo luận để hoàn thiện phiếu học tập. GV lưu ý HS về cấu tứ thơ được thể hiện qua bốn đặc điểm được đưa ra trong phiếu học tập. GV khuyến khích 1 – 2 HS trả lời, các HS còn lại góp ý. GV kết luận như mục </w:t>
      </w:r>
      <w:r w:rsidRPr="00D82427">
        <w:rPr>
          <w:i/>
        </w:rPr>
        <w:t>Sản phẩm</w:t>
      </w:r>
      <w:r w:rsidRPr="00D82427">
        <w:t>. Ở vấn đề 1, GV có thể hỏi thêm: “Tại sao thơ Hồ Chí Minh thuộc giai đoạn văn học hiện đại nhưng lại mang dấu ấn cổ điển?”. GV cho HS thảo luận, sau đó gợi ý trả lời: “Vì Hồ Chí Minh ảnh hưởng rất sâu sắc từ tư duy, văn hoá</w:t>
      </w:r>
      <w:r w:rsidRPr="00D82427">
        <w:rPr>
          <w:b/>
        </w:rPr>
        <w:t xml:space="preserve"> </w:t>
      </w:r>
      <w:r w:rsidRPr="00D82427">
        <w:t>cũng như đặc trưng của thơ ca cổ điển nên một số bài thơ vẫn mang đậm phong cách này”.</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những kiến thức, kĩ năng đã học để tìm hiểu các tác phẩm thơ khác của Hồ Chí Minh.</w:t>
      </w:r>
    </w:p>
    <w:p w:rsidR="00426FC9" w:rsidRPr="00D82427" w:rsidRDefault="001D2639" w:rsidP="001D2639">
      <w:pPr>
        <w:spacing w:after="156"/>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lastRenderedPageBreak/>
        <w:t>Đọc bài</w:t>
      </w:r>
      <w:r w:rsidRPr="00D82427">
        <w:rPr>
          <w:i/>
        </w:rPr>
        <w:t xml:space="preserve"> Vọng nguyệt (Ngắm trăng) </w:t>
      </w:r>
      <w:r w:rsidRPr="00D82427">
        <w:t xml:space="preserve">và </w:t>
      </w:r>
      <w:r w:rsidRPr="00D82427">
        <w:rPr>
          <w:i/>
        </w:rPr>
        <w:t>Cảnh khuya</w:t>
      </w:r>
      <w:r w:rsidRPr="00D82427">
        <w:t xml:space="preserve"> trong SGK </w:t>
      </w:r>
      <w:r w:rsidRPr="00D82427">
        <w:rPr>
          <w:i/>
        </w:rPr>
        <w:t>Ngữ văn 12</w:t>
      </w:r>
      <w:r w:rsidRPr="00D82427">
        <w:t>, tập hai (tr. 37)</w:t>
      </w:r>
      <w:r w:rsidRPr="00D82427">
        <w:rPr>
          <w:i/>
        </w:rPr>
        <w:t xml:space="preserve"> </w:t>
      </w:r>
      <w:r w:rsidRPr="00D82427">
        <w:t>và sưu tầm những tài liệu viết về các bài thơ này.</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Các tài liệu HS sưu tầm được.</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 xml:space="preserve"> và yêu cầu nghiêm túc tự thực hiện, hoàn thành nhiệm vụ ở nhà và nộp lại vào buổi học tới. Có thể nộp trực tiếp hoặc nộp online qua zalo, facebook hoặc phần mềm học tập của lớp (nếu có).</w:t>
      </w:r>
    </w:p>
    <w:p w:rsidR="00426FC9" w:rsidRPr="00D82427" w:rsidRDefault="00346ADA" w:rsidP="001D2639">
      <w:pPr>
        <w:ind w:left="0" w:firstLine="0"/>
        <w:jc w:val="left"/>
      </w:pPr>
      <w:r w:rsidRPr="00D82427">
        <w:rPr>
          <w:b/>
        </w:rPr>
        <w:t xml:space="preserve">Bước 2. </w:t>
      </w:r>
      <w:r w:rsidRPr="00D82427">
        <w:t>HS</w:t>
      </w:r>
      <w:r w:rsidRPr="00D82427">
        <w:rPr>
          <w:b/>
        </w:rPr>
        <w:t xml:space="preserve"> </w:t>
      </w:r>
      <w:r w:rsidRPr="00D82427">
        <w:t>thực hiện nhiệm vụ ở nhà.</w:t>
      </w:r>
    </w:p>
    <w:p w:rsidR="00426FC9" w:rsidRPr="00D82427" w:rsidRDefault="00346ADA" w:rsidP="001D2639">
      <w:pPr>
        <w:ind w:left="0" w:firstLine="0"/>
        <w:jc w:val="left"/>
      </w:pPr>
      <w:r w:rsidRPr="00D82427">
        <w:rPr>
          <w:b/>
        </w:rPr>
        <w:t>Bước 3.</w:t>
      </w:r>
      <w:r w:rsidRPr="00D82427">
        <w:t xml:space="preserve"> GV cho HS trao đổi, thảo luận. GV khuyến khích sự xung phong, gọi 1 – 2 HS trình bày ở đầu buổi học tới (có thể lấy điểm đánh giá thường xuyên).</w:t>
      </w:r>
    </w:p>
    <w:p w:rsidR="00426FC9" w:rsidRPr="00D82427" w:rsidRDefault="00346ADA" w:rsidP="001D2639">
      <w:pPr>
        <w:ind w:left="0" w:firstLine="0"/>
        <w:jc w:val="left"/>
      </w:pPr>
      <w:r w:rsidRPr="00D82427">
        <w:rPr>
          <w:b/>
        </w:rPr>
        <w:t>Bước 4.</w:t>
      </w:r>
      <w:r w:rsidRPr="00D82427">
        <w:t xml:space="preserve"> GV</w:t>
      </w:r>
      <w:r w:rsidRPr="00D82427">
        <w:rPr>
          <w:b/>
        </w:rPr>
        <w:t xml:space="preserve"> </w:t>
      </w:r>
      <w:r w:rsidRPr="00D82427">
        <w:t>nhận xét, đánh giá về bài trình bày của HS.</w:t>
      </w:r>
    </w:p>
    <w:p w:rsidR="00426FC9" w:rsidRPr="00D82427" w:rsidRDefault="00346ADA" w:rsidP="001D2639">
      <w:pPr>
        <w:spacing w:after="338" w:line="259" w:lineRule="auto"/>
        <w:ind w:left="0" w:firstLine="0"/>
        <w:jc w:val="left"/>
      </w:pPr>
      <w:r w:rsidRPr="00D82427">
        <w:rPr>
          <w:rFonts w:eastAsia="Calibri"/>
          <w:b/>
          <w:color w:val="4C5895"/>
          <w:sz w:val="28"/>
        </w:rPr>
        <w:t>VĂN BẢN 5</w:t>
      </w:r>
    </w:p>
    <w:p w:rsidR="00426FC9" w:rsidRPr="00D82427" w:rsidRDefault="00346ADA" w:rsidP="001D2639">
      <w:pPr>
        <w:pStyle w:val="Heading1"/>
        <w:spacing w:after="0"/>
        <w:ind w:left="0" w:firstLine="0"/>
        <w:jc w:val="left"/>
      </w:pPr>
      <w:r w:rsidRPr="00D82427">
        <w:t>Những trò lố hay là Va-ren và Phan Bội Châu</w:t>
      </w:r>
    </w:p>
    <w:p w:rsidR="00426FC9" w:rsidRPr="00D82427" w:rsidRDefault="00346ADA" w:rsidP="001D2639">
      <w:pPr>
        <w:spacing w:after="149" w:line="259" w:lineRule="auto"/>
        <w:ind w:left="0" w:firstLine="0"/>
        <w:jc w:val="left"/>
      </w:pPr>
      <w:r w:rsidRPr="00D82427">
        <w:t>Nguyễn Ái Quốc</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48"/>
        <w:ind w:left="0" w:firstLine="0"/>
        <w:jc w:val="left"/>
      </w:pPr>
      <w:r w:rsidRPr="00D82427">
        <w:rPr>
          <w:szCs w:val="25"/>
          <w:u w:color="000000"/>
        </w:rPr>
        <w:t xml:space="preserve">– </w:t>
      </w:r>
      <w:r w:rsidR="00346ADA" w:rsidRPr="00D82427">
        <w:t>Vận dụng được những hiểu biết về tác gia Hồ Chí Minh để đọc hiểu truyện ngắn của Người; chỉ ra và phân tích được quan điểm nghệ thuật của tác giả và những giá trị lịch sử văn hoá thể hiện trong tác phẩm.</w:t>
      </w:r>
    </w:p>
    <w:p w:rsidR="00426FC9" w:rsidRPr="00D82427" w:rsidRDefault="001D2639" w:rsidP="001D2639">
      <w:pPr>
        <w:spacing w:after="48"/>
        <w:ind w:left="0" w:firstLine="0"/>
        <w:jc w:val="left"/>
      </w:pPr>
      <w:r w:rsidRPr="00D82427">
        <w:rPr>
          <w:szCs w:val="25"/>
          <w:u w:color="000000"/>
        </w:rPr>
        <w:t xml:space="preserve">– </w:t>
      </w:r>
      <w:r w:rsidR="00346ADA" w:rsidRPr="00D82427">
        <w:t>Chỉ ra và phân tích được các chi tiết tiêu biểu, đề tài, câu chuyện, sự kiện, nhân vật và mối quan hệ của chúng trong tính chỉnh thể của tác phẩm.</w:t>
      </w:r>
    </w:p>
    <w:p w:rsidR="00426FC9" w:rsidRPr="00D82427" w:rsidRDefault="001D2639" w:rsidP="001D2639">
      <w:pPr>
        <w:spacing w:after="46"/>
        <w:ind w:left="0" w:firstLine="0"/>
        <w:jc w:val="left"/>
      </w:pPr>
      <w:r w:rsidRPr="00D82427">
        <w:rPr>
          <w:szCs w:val="25"/>
          <w:u w:color="000000"/>
        </w:rPr>
        <w:t xml:space="preserve">– </w:t>
      </w:r>
      <w:r w:rsidR="00346ADA" w:rsidRPr="00D82427">
        <w:t>Lí giải được một số nét đặc sắc của tác phẩm.</w:t>
      </w:r>
    </w:p>
    <w:p w:rsidR="00426FC9" w:rsidRPr="00D82427" w:rsidRDefault="001D2639" w:rsidP="001D2639">
      <w:pPr>
        <w:spacing w:after="151"/>
        <w:ind w:left="0" w:firstLine="0"/>
        <w:jc w:val="left"/>
      </w:pPr>
      <w:r w:rsidRPr="00D82427">
        <w:rPr>
          <w:szCs w:val="25"/>
          <w:u w:color="000000"/>
        </w:rPr>
        <w:t xml:space="preserve">– </w:t>
      </w:r>
      <w:r w:rsidR="00346ADA" w:rsidRPr="00D82427">
        <w:t>Đánh giá và trình bày được suy nghĩ của cá nhân về một truyện ngắn hiện đại.</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Trân trọng những con người anh dũng, có công với đất nước.</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7"/>
        <w:ind w:left="0" w:firstLine="0"/>
        <w:jc w:val="left"/>
      </w:pPr>
      <w:r w:rsidRPr="00D82427">
        <w:t>SGK, SGV</w:t>
      </w:r>
      <w:r w:rsidRPr="00D82427">
        <w:rPr>
          <w:i/>
        </w:rPr>
        <w:t xml:space="preserve"> Ngữ văn 12, </w:t>
      </w:r>
      <w:r w:rsidRPr="00D82427">
        <w:t>tập hai,</w:t>
      </w:r>
      <w:r w:rsidRPr="00D82427">
        <w:rPr>
          <w:i/>
        </w:rPr>
        <w:t xml:space="preserve"> </w:t>
      </w:r>
      <w:r w:rsidRPr="00D82427">
        <w:t>kế hoạch bài dạy</w:t>
      </w:r>
      <w:r w:rsidRPr="00D82427">
        <w:rPr>
          <w:i/>
        </w:rPr>
        <w:t xml:space="preserve">, </w:t>
      </w:r>
      <w:r w:rsidRPr="00D82427">
        <w:t>phiếu học tập, các tài liệu liên quan đến nhân vật Va-ren, Phan Bội Châu và tác phẩm.</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77"/>
        <w:ind w:left="0" w:firstLine="0"/>
        <w:jc w:val="left"/>
      </w:pPr>
      <w:r w:rsidRPr="00D82427">
        <w:rPr>
          <w:i/>
          <w:iCs/>
          <w:szCs w:val="25"/>
          <w:u w:color="000000"/>
        </w:rPr>
        <w:lastRenderedPageBreak/>
        <w:t xml:space="preserve">a. </w:t>
      </w:r>
      <w:r w:rsidR="00346ADA" w:rsidRPr="00D82427">
        <w:rPr>
          <w:i/>
        </w:rPr>
        <w:t>Mục tiêu</w:t>
      </w:r>
    </w:p>
    <w:p w:rsidR="00426FC9" w:rsidRPr="00D82427" w:rsidRDefault="00346ADA" w:rsidP="001D2639">
      <w:pPr>
        <w:ind w:left="0" w:firstLine="0"/>
        <w:jc w:val="left"/>
      </w:pPr>
      <w:r w:rsidRPr="00D82427">
        <w:t xml:space="preserve">Huy động kiến thức đã có của HS về tác phẩm </w:t>
      </w:r>
      <w:r w:rsidRPr="00D82427">
        <w:rPr>
          <w:i/>
        </w:rPr>
        <w:t>Những trò lố hay là Va-ren và Phan Bội Châu.</w:t>
      </w:r>
    </w:p>
    <w:p w:rsidR="00426FC9" w:rsidRPr="00D82427" w:rsidRDefault="001D2639" w:rsidP="001D2639">
      <w:pPr>
        <w:spacing w:after="211"/>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Em biết những thông tin gì về nhân vật Phan Bội Châu?</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59" w:line="258" w:lineRule="auto"/>
        <w:ind w:left="0" w:firstLine="0"/>
        <w:jc w:val="left"/>
      </w:pPr>
      <w:r w:rsidRPr="00D82427">
        <w:t>Câu trả lời của HS: Các thông tin liên quan đến tiểu sử, sự nghiệp cách mạng và sự nghiệp sáng tác của Phan Bội Châu mà HS biết.</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Bước 1.</w:t>
      </w:r>
      <w:r w:rsidRPr="00D82427">
        <w:t xml:space="preserve"> 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Bước 2.</w:t>
      </w:r>
      <w:r w:rsidRPr="00D82427">
        <w:t xml:space="preserve"> HS thực hiện nhiệm vụ.</w:t>
      </w:r>
    </w:p>
    <w:p w:rsidR="00426FC9" w:rsidRPr="00D82427" w:rsidRDefault="00346ADA" w:rsidP="001D2639">
      <w:pPr>
        <w:spacing w:after="173"/>
        <w:ind w:left="0" w:firstLine="0"/>
        <w:jc w:val="left"/>
      </w:pPr>
      <w:r w:rsidRPr="00D82427">
        <w:rPr>
          <w:b/>
        </w:rPr>
        <w:t>Bước 3 – 4.</w:t>
      </w:r>
      <w:r w:rsidRPr="00D82427">
        <w:t xml:space="preserve"> GV cho HS làm việc cá nhân, gọi một HS trả lời, các HS khác góp ý. GV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Vận dụng được những hiểu biết về tác gia Hồ Chí Minh để đọc hiểu truyện ngắn của Người; chỉ ra và phân tích được quan điểm nghệ thuật của tác giả và những giá trị lịch sử văn hoá thể hiện trong tác phẩm.</w:t>
      </w:r>
    </w:p>
    <w:p w:rsidR="00426FC9" w:rsidRPr="00D82427" w:rsidRDefault="001D2639" w:rsidP="001D2639">
      <w:pPr>
        <w:spacing w:after="144"/>
        <w:ind w:left="0" w:firstLine="0"/>
        <w:jc w:val="left"/>
      </w:pPr>
      <w:r w:rsidRPr="00D82427">
        <w:rPr>
          <w:szCs w:val="25"/>
          <w:u w:color="000000"/>
        </w:rPr>
        <w:t xml:space="preserve">– </w:t>
      </w:r>
      <w:r w:rsidR="00346ADA" w:rsidRPr="00D82427">
        <w:t>Chỉ ra và phân tích được các chi tiết tiêu biểu, đề tài, câu chuyện, sự kiện, nhân vật và mối quan hệ của chúng trong tính chỉnh thể của tác phẩm.</w:t>
      </w:r>
    </w:p>
    <w:p w:rsidR="00426FC9" w:rsidRPr="00D82427" w:rsidRDefault="00346ADA" w:rsidP="001D2639">
      <w:pPr>
        <w:spacing w:after="432"/>
        <w:ind w:left="0" w:firstLine="0"/>
        <w:jc w:val="left"/>
      </w:pPr>
      <w:r w:rsidRPr="00D82427">
        <w:rPr>
          <w:i/>
        </w:rPr>
        <w:t>b. Nội dung</w:t>
      </w:r>
    </w:p>
    <w:p w:rsidR="00426FC9" w:rsidRPr="00D82427" w:rsidRDefault="00346ADA" w:rsidP="001D2639">
      <w:pPr>
        <w:spacing w:after="79" w:line="249" w:lineRule="auto"/>
        <w:ind w:left="0" w:firstLine="0"/>
        <w:jc w:val="left"/>
      </w:pPr>
      <w:r w:rsidRPr="00D82427">
        <w:rPr>
          <w:b/>
          <w:color w:val="914E8E"/>
        </w:rPr>
        <w:t>Vấn đề 1. Chi tiết tiêu biểu, đề tài, câu chuyện, sự kiện, nhân vật và mối quan hệ của chúng trong tính chỉnh thể của tác phẩm</w:t>
      </w:r>
    </w:p>
    <w:p w:rsidR="00426FC9" w:rsidRPr="00D82427" w:rsidRDefault="001D2639" w:rsidP="001D2639">
      <w:pPr>
        <w:ind w:left="0" w:firstLine="0"/>
        <w:jc w:val="left"/>
      </w:pPr>
      <w:r w:rsidRPr="00D82427">
        <w:rPr>
          <w:szCs w:val="25"/>
          <w:u w:color="000000"/>
        </w:rPr>
        <w:t xml:space="preserve">1. </w:t>
      </w:r>
      <w:r w:rsidR="00346ADA" w:rsidRPr="00D82427">
        <w:t>Dựa vào các phương diện ở sơ đồ sau, hãy nhận xét về sự tương phản giữa nhân</w:t>
      </w:r>
    </w:p>
    <w:p w:rsidR="00426FC9" w:rsidRPr="00D82427" w:rsidRDefault="00346ADA" w:rsidP="001D2639">
      <w:pPr>
        <w:spacing w:after="135"/>
        <w:ind w:left="0" w:firstLine="0"/>
        <w:jc w:val="left"/>
      </w:pPr>
      <w:r w:rsidRPr="00D82427">
        <w:t>vật Va-ren và Phan Bội Châu trong tác phẩm.</w:t>
      </w:r>
    </w:p>
    <w:p w:rsidR="00426FC9" w:rsidRPr="00D82427" w:rsidRDefault="00346ADA" w:rsidP="001D2639">
      <w:pPr>
        <w:tabs>
          <w:tab w:val="center" w:pos="1238"/>
          <w:tab w:val="right" w:pos="8103"/>
        </w:tabs>
        <w:spacing w:after="415" w:line="259" w:lineRule="auto"/>
        <w:ind w:left="0" w:firstLine="0"/>
        <w:jc w:val="left"/>
      </w:pPr>
      <w:r w:rsidRPr="00D82427">
        <w:t>Địa vị</w:t>
      </w:r>
      <w:r w:rsidRPr="00D82427">
        <w:tab/>
        <w:t>Hành vi</w:t>
      </w:r>
    </w:p>
    <w:p w:rsidR="00426FC9" w:rsidRPr="00D82427" w:rsidRDefault="00346ADA" w:rsidP="001D2639">
      <w:pPr>
        <w:tabs>
          <w:tab w:val="center" w:pos="4460"/>
          <w:tab w:val="right" w:pos="8103"/>
        </w:tabs>
        <w:spacing w:after="75" w:line="259" w:lineRule="auto"/>
        <w:ind w:left="0" w:firstLine="0"/>
        <w:jc w:val="left"/>
      </w:pPr>
      <w:r w:rsidRPr="00D82427">
        <w:rPr>
          <w:b/>
        </w:rPr>
        <w:t xml:space="preserve">Đối lập giữa Va-ren và </w:t>
      </w:r>
      <w:r w:rsidRPr="00D82427">
        <w:rPr>
          <w:b/>
        </w:rPr>
        <w:tab/>
      </w:r>
      <w:r w:rsidRPr="00D82427">
        <w:t>Lời nói</w:t>
      </w:r>
    </w:p>
    <w:p w:rsidR="00426FC9" w:rsidRPr="00D82427" w:rsidRDefault="00346ADA" w:rsidP="001D2639">
      <w:pPr>
        <w:spacing w:after="0" w:line="259" w:lineRule="auto"/>
        <w:ind w:left="0" w:firstLine="0"/>
        <w:jc w:val="left"/>
      </w:pPr>
      <w:r w:rsidRPr="00D82427">
        <w:rPr>
          <w:b/>
        </w:rPr>
        <w:t>Phan Bội Châu</w:t>
      </w:r>
    </w:p>
    <w:p w:rsidR="00426FC9" w:rsidRPr="00D82427" w:rsidRDefault="00346ADA" w:rsidP="001D2639">
      <w:pPr>
        <w:tabs>
          <w:tab w:val="center" w:pos="1073"/>
          <w:tab w:val="center" w:pos="7536"/>
        </w:tabs>
        <w:spacing w:after="236"/>
        <w:ind w:left="0" w:firstLine="0"/>
        <w:jc w:val="left"/>
      </w:pPr>
      <w:r w:rsidRPr="00D82427">
        <w:t>Tiểu sử</w:t>
      </w:r>
      <w:r w:rsidRPr="00D82427">
        <w:tab/>
        <w:t>Thái độ</w:t>
      </w:r>
    </w:p>
    <w:p w:rsidR="00426FC9" w:rsidRPr="00D82427" w:rsidRDefault="001D2639" w:rsidP="001D2639">
      <w:pPr>
        <w:spacing w:after="151"/>
        <w:ind w:left="0" w:firstLine="0"/>
        <w:jc w:val="left"/>
      </w:pPr>
      <w:r w:rsidRPr="00D82427">
        <w:rPr>
          <w:szCs w:val="25"/>
          <w:u w:color="000000"/>
        </w:rPr>
        <w:t xml:space="preserve">2. </w:t>
      </w:r>
      <w:r w:rsidR="00346ADA" w:rsidRPr="00D82427">
        <w:t>Dựa vào những gợi ý trong sơ đồ, làm rõ cảm hứng trào lộng trong tác phẩm trên các phương diện sau:</w:t>
      </w:r>
    </w:p>
    <w:p w:rsidR="00426FC9" w:rsidRPr="00D82427" w:rsidRDefault="00346ADA" w:rsidP="001D2639">
      <w:pPr>
        <w:tabs>
          <w:tab w:val="center" w:pos="1073"/>
          <w:tab w:val="center" w:pos="6968"/>
        </w:tabs>
        <w:spacing w:after="25" w:line="259" w:lineRule="auto"/>
        <w:ind w:left="0" w:firstLine="0"/>
        <w:jc w:val="left"/>
      </w:pPr>
      <w:r w:rsidRPr="00D82427">
        <w:t>Nhan đề</w:t>
      </w:r>
      <w:r w:rsidRPr="00D82427">
        <w:tab/>
        <w:t>Cách xây dựng</w:t>
      </w:r>
    </w:p>
    <w:p w:rsidR="00426FC9" w:rsidRPr="00D82427" w:rsidRDefault="00346ADA" w:rsidP="001D2639">
      <w:pPr>
        <w:spacing w:after="321"/>
        <w:ind w:left="0" w:firstLine="0"/>
        <w:jc w:val="left"/>
      </w:pPr>
      <w:r w:rsidRPr="00D82427">
        <w:lastRenderedPageBreak/>
        <w:t xml:space="preserve">nhân vật </w:t>
      </w:r>
      <w:r w:rsidRPr="00D82427">
        <w:rPr>
          <w:b/>
        </w:rPr>
        <w:t>Cảm hứng trào lộng</w:t>
      </w:r>
    </w:p>
    <w:p w:rsidR="00426FC9" w:rsidRPr="00D82427" w:rsidRDefault="00346ADA" w:rsidP="001D2639">
      <w:pPr>
        <w:tabs>
          <w:tab w:val="center" w:pos="1073"/>
          <w:tab w:val="center" w:pos="6960"/>
        </w:tabs>
        <w:spacing w:after="334"/>
        <w:ind w:left="0" w:firstLine="0"/>
        <w:jc w:val="left"/>
      </w:pPr>
      <w:r w:rsidRPr="00D82427">
        <w:t>Tình huống</w:t>
      </w:r>
      <w:r w:rsidRPr="00D82427">
        <w:tab/>
        <w:t>Giọng điệu, ngôn ngữ</w:t>
      </w:r>
    </w:p>
    <w:p w:rsidR="00426FC9" w:rsidRPr="00D82427" w:rsidRDefault="00346ADA" w:rsidP="001D2639">
      <w:pPr>
        <w:spacing w:after="79" w:line="249" w:lineRule="auto"/>
        <w:ind w:left="0" w:firstLine="0"/>
        <w:jc w:val="left"/>
      </w:pPr>
      <w:r w:rsidRPr="00D82427">
        <w:rPr>
          <w:b/>
          <w:color w:val="914E8E"/>
        </w:rPr>
        <w:t>Vấn đề 2. Quan điểm nghệ thuật của Hồ Chí Minh và những giá trị lịch sử văn hoá thể hiện trong tác phẩm</w:t>
      </w:r>
    </w:p>
    <w:p w:rsidR="00426FC9" w:rsidRPr="00D82427" w:rsidRDefault="00346ADA" w:rsidP="001D2639">
      <w:pPr>
        <w:ind w:left="0" w:firstLine="0"/>
        <w:jc w:val="left"/>
      </w:pPr>
      <w:r w:rsidRPr="00D82427">
        <w:rPr>
          <w:rFonts w:eastAsia="Calibri"/>
          <w:noProof/>
          <w:color w:val="000000"/>
          <w:sz w:val="22"/>
        </w:rPr>
        <mc:AlternateContent>
          <mc:Choice Requires="wpg">
            <w:drawing>
              <wp:anchor distT="0" distB="0" distL="114300" distR="114300" simplePos="0" relativeHeight="251660288" behindDoc="1" locked="0" layoutInCell="1" allowOverlap="1" wp14:anchorId="641A983D" wp14:editId="6B4F5252">
                <wp:simplePos x="0" y="0"/>
                <wp:positionH relativeFrom="column">
                  <wp:posOffset>-75174</wp:posOffset>
                </wp:positionH>
                <wp:positionV relativeFrom="paragraph">
                  <wp:posOffset>-4784516</wp:posOffset>
                </wp:positionV>
                <wp:extent cx="5573649" cy="5393040"/>
                <wp:effectExtent l="0" t="0" r="0" b="0"/>
                <wp:wrapNone/>
                <wp:docPr id="150690" name="Group 150690"/>
                <wp:cNvGraphicFramePr/>
                <a:graphic xmlns:a="http://schemas.openxmlformats.org/drawingml/2006/main">
                  <a:graphicData uri="http://schemas.microsoft.com/office/word/2010/wordprocessingGroup">
                    <wpg:wgp>
                      <wpg:cNvGrpSpPr/>
                      <wpg:grpSpPr>
                        <a:xfrm>
                          <a:off x="0" y="0"/>
                          <a:ext cx="5573649" cy="5393040"/>
                          <a:chOff x="0" y="0"/>
                          <a:chExt cx="5573649" cy="5393040"/>
                        </a:xfrm>
                      </wpg:grpSpPr>
                      <wps:wsp>
                        <wps:cNvPr id="2268" name="Shape 2268"/>
                        <wps:cNvSpPr/>
                        <wps:spPr>
                          <a:xfrm>
                            <a:off x="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269" name="Shape 2269"/>
                        <wps:cNvSpPr/>
                        <wps:spPr>
                          <a:xfrm>
                            <a:off x="3175" y="3173"/>
                            <a:ext cx="0" cy="5386692"/>
                          </a:xfrm>
                          <a:custGeom>
                            <a:avLst/>
                            <a:gdLst/>
                            <a:ahLst/>
                            <a:cxnLst/>
                            <a:rect l="0" t="0" r="0" b="0"/>
                            <a:pathLst>
                              <a:path h="5386692">
                                <a:moveTo>
                                  <a:pt x="0" y="5386692"/>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270" name="Shape 2270"/>
                        <wps:cNvSpPr/>
                        <wps:spPr>
                          <a:xfrm>
                            <a:off x="5570476" y="3173"/>
                            <a:ext cx="0" cy="5386692"/>
                          </a:xfrm>
                          <a:custGeom>
                            <a:avLst/>
                            <a:gdLst/>
                            <a:ahLst/>
                            <a:cxnLst/>
                            <a:rect l="0" t="0" r="0" b="0"/>
                            <a:pathLst>
                              <a:path h="5386692">
                                <a:moveTo>
                                  <a:pt x="0" y="5386692"/>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271" name="Shape 2271"/>
                        <wps:cNvSpPr/>
                        <wps:spPr>
                          <a:xfrm>
                            <a:off x="0" y="539304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281" name="Shape 2281"/>
                        <wps:cNvSpPr/>
                        <wps:spPr>
                          <a:xfrm>
                            <a:off x="3771175" y="1702326"/>
                            <a:ext cx="732003" cy="0"/>
                          </a:xfrm>
                          <a:custGeom>
                            <a:avLst/>
                            <a:gdLst/>
                            <a:ahLst/>
                            <a:cxnLst/>
                            <a:rect l="0" t="0" r="0" b="0"/>
                            <a:pathLst>
                              <a:path w="732003">
                                <a:moveTo>
                                  <a:pt x="0" y="0"/>
                                </a:moveTo>
                                <a:lnTo>
                                  <a:pt x="732003" y="0"/>
                                </a:lnTo>
                              </a:path>
                            </a:pathLst>
                          </a:custGeom>
                          <a:ln w="6350" cap="flat">
                            <a:miter lim="127000"/>
                          </a:ln>
                        </wps:spPr>
                        <wps:style>
                          <a:lnRef idx="1">
                            <a:srgbClr val="007349"/>
                          </a:lnRef>
                          <a:fillRef idx="0">
                            <a:srgbClr val="000000">
                              <a:alpha val="0"/>
                            </a:srgbClr>
                          </a:fillRef>
                          <a:effectRef idx="0">
                            <a:scrgbClr r="0" g="0" b="0"/>
                          </a:effectRef>
                          <a:fontRef idx="none"/>
                        </wps:style>
                        <wps:bodyPr/>
                      </wps:wsp>
                      <wps:wsp>
                        <wps:cNvPr id="2282" name="Shape 2282"/>
                        <wps:cNvSpPr/>
                        <wps:spPr>
                          <a:xfrm>
                            <a:off x="1371175" y="1198332"/>
                            <a:ext cx="636003" cy="1044003"/>
                          </a:xfrm>
                          <a:custGeom>
                            <a:avLst/>
                            <a:gdLst/>
                            <a:ahLst/>
                            <a:cxnLst/>
                            <a:rect l="0" t="0" r="0" b="0"/>
                            <a:pathLst>
                              <a:path w="636003" h="1044003">
                                <a:moveTo>
                                  <a:pt x="0" y="0"/>
                                </a:moveTo>
                                <a:lnTo>
                                  <a:pt x="636003" y="503999"/>
                                </a:lnTo>
                                <a:lnTo>
                                  <a:pt x="12002" y="1044003"/>
                                </a:lnTo>
                              </a:path>
                            </a:pathLst>
                          </a:custGeom>
                          <a:ln w="6350" cap="flat">
                            <a:miter lim="127000"/>
                          </a:ln>
                        </wps:spPr>
                        <wps:style>
                          <a:lnRef idx="1">
                            <a:srgbClr val="007349"/>
                          </a:lnRef>
                          <a:fillRef idx="0">
                            <a:srgbClr val="000000">
                              <a:alpha val="0"/>
                            </a:srgbClr>
                          </a:fillRef>
                          <a:effectRef idx="0">
                            <a:scrgbClr r="0" g="0" b="0"/>
                          </a:effectRef>
                          <a:fontRef idx="none"/>
                        </wps:style>
                        <wps:bodyPr/>
                      </wps:wsp>
                      <wps:wsp>
                        <wps:cNvPr id="2283" name="Shape 2283"/>
                        <wps:cNvSpPr/>
                        <wps:spPr>
                          <a:xfrm>
                            <a:off x="3788149" y="1198332"/>
                            <a:ext cx="636003" cy="1044003"/>
                          </a:xfrm>
                          <a:custGeom>
                            <a:avLst/>
                            <a:gdLst/>
                            <a:ahLst/>
                            <a:cxnLst/>
                            <a:rect l="0" t="0" r="0" b="0"/>
                            <a:pathLst>
                              <a:path w="636003" h="1044003">
                                <a:moveTo>
                                  <a:pt x="636003" y="0"/>
                                </a:moveTo>
                                <a:lnTo>
                                  <a:pt x="0" y="503999"/>
                                </a:lnTo>
                                <a:lnTo>
                                  <a:pt x="624002" y="1044003"/>
                                </a:lnTo>
                              </a:path>
                            </a:pathLst>
                          </a:custGeom>
                          <a:ln w="6350" cap="flat">
                            <a:miter lim="127000"/>
                          </a:ln>
                        </wps:spPr>
                        <wps:style>
                          <a:lnRef idx="1">
                            <a:srgbClr val="007349"/>
                          </a:lnRef>
                          <a:fillRef idx="0">
                            <a:srgbClr val="000000">
                              <a:alpha val="0"/>
                            </a:srgbClr>
                          </a:fillRef>
                          <a:effectRef idx="0">
                            <a:scrgbClr r="0" g="0" b="0"/>
                          </a:effectRef>
                          <a:fontRef idx="none"/>
                        </wps:style>
                        <wps:bodyPr/>
                      </wps:wsp>
                      <wps:wsp>
                        <wps:cNvPr id="2284" name="Shape 2284"/>
                        <wps:cNvSpPr/>
                        <wps:spPr>
                          <a:xfrm>
                            <a:off x="2007179" y="1327290"/>
                            <a:ext cx="1799997" cy="786003"/>
                          </a:xfrm>
                          <a:custGeom>
                            <a:avLst/>
                            <a:gdLst/>
                            <a:ahLst/>
                            <a:cxnLst/>
                            <a:rect l="0" t="0" r="0" b="0"/>
                            <a:pathLst>
                              <a:path w="1799997" h="786003">
                                <a:moveTo>
                                  <a:pt x="71996" y="0"/>
                                </a:moveTo>
                                <a:lnTo>
                                  <a:pt x="1728000" y="0"/>
                                </a:lnTo>
                                <a:cubicBezTo>
                                  <a:pt x="1767764" y="0"/>
                                  <a:pt x="1799997" y="32233"/>
                                  <a:pt x="1799997" y="71996"/>
                                </a:cubicBezTo>
                                <a:lnTo>
                                  <a:pt x="1799997" y="713994"/>
                                </a:lnTo>
                                <a:cubicBezTo>
                                  <a:pt x="1799997" y="753770"/>
                                  <a:pt x="1767764" y="786003"/>
                                  <a:pt x="1728000" y="786003"/>
                                </a:cubicBezTo>
                                <a:lnTo>
                                  <a:pt x="71996" y="786003"/>
                                </a:lnTo>
                                <a:cubicBezTo>
                                  <a:pt x="32233" y="786003"/>
                                  <a:pt x="0" y="753770"/>
                                  <a:pt x="0" y="713994"/>
                                </a:cubicBezTo>
                                <a:lnTo>
                                  <a:pt x="0" y="71996"/>
                                </a:lnTo>
                                <a:cubicBezTo>
                                  <a:pt x="0" y="32233"/>
                                  <a:pt x="32233" y="0"/>
                                  <a:pt x="71996" y="0"/>
                                </a:cubicBezTo>
                                <a:close/>
                              </a:path>
                            </a:pathLst>
                          </a:custGeom>
                          <a:ln w="0" cap="flat">
                            <a:miter lim="127000"/>
                          </a:ln>
                        </wps:spPr>
                        <wps:style>
                          <a:lnRef idx="0">
                            <a:srgbClr val="000000">
                              <a:alpha val="0"/>
                            </a:srgbClr>
                          </a:lnRef>
                          <a:fillRef idx="1">
                            <a:srgbClr val="F9C0BE"/>
                          </a:fillRef>
                          <a:effectRef idx="0">
                            <a:scrgbClr r="0" g="0" b="0"/>
                          </a:effectRef>
                          <a:fontRef idx="none"/>
                        </wps:style>
                        <wps:bodyPr/>
                      </wps:wsp>
                      <wps:wsp>
                        <wps:cNvPr id="2287" name="Shape 2287"/>
                        <wps:cNvSpPr/>
                        <wps:spPr>
                          <a:xfrm>
                            <a:off x="327179" y="1048334"/>
                            <a:ext cx="1067994" cy="331407"/>
                          </a:xfrm>
                          <a:custGeom>
                            <a:avLst/>
                            <a:gdLst/>
                            <a:ahLst/>
                            <a:cxnLst/>
                            <a:rect l="0" t="0" r="0" b="0"/>
                            <a:pathLst>
                              <a:path w="1067994" h="331407">
                                <a:moveTo>
                                  <a:pt x="71996" y="0"/>
                                </a:moveTo>
                                <a:lnTo>
                                  <a:pt x="995997" y="0"/>
                                </a:lnTo>
                                <a:cubicBezTo>
                                  <a:pt x="1035761" y="0"/>
                                  <a:pt x="1067994" y="32233"/>
                                  <a:pt x="1067994" y="71996"/>
                                </a:cubicBezTo>
                                <a:lnTo>
                                  <a:pt x="1067994" y="259410"/>
                                </a:lnTo>
                                <a:cubicBezTo>
                                  <a:pt x="1067994" y="299174"/>
                                  <a:pt x="1035761" y="331407"/>
                                  <a:pt x="995997" y="331407"/>
                                </a:cubicBezTo>
                                <a:lnTo>
                                  <a:pt x="71996" y="331407"/>
                                </a:lnTo>
                                <a:cubicBezTo>
                                  <a:pt x="32233" y="331407"/>
                                  <a:pt x="0" y="299174"/>
                                  <a:pt x="0" y="259410"/>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289" name="Shape 2289"/>
                        <wps:cNvSpPr/>
                        <wps:spPr>
                          <a:xfrm>
                            <a:off x="4431179" y="1048334"/>
                            <a:ext cx="1067994" cy="331407"/>
                          </a:xfrm>
                          <a:custGeom>
                            <a:avLst/>
                            <a:gdLst/>
                            <a:ahLst/>
                            <a:cxnLst/>
                            <a:rect l="0" t="0" r="0" b="0"/>
                            <a:pathLst>
                              <a:path w="1067994" h="331407">
                                <a:moveTo>
                                  <a:pt x="71996" y="0"/>
                                </a:moveTo>
                                <a:lnTo>
                                  <a:pt x="995997" y="0"/>
                                </a:lnTo>
                                <a:cubicBezTo>
                                  <a:pt x="1035761" y="0"/>
                                  <a:pt x="1067994" y="32233"/>
                                  <a:pt x="1067994" y="71996"/>
                                </a:cubicBezTo>
                                <a:lnTo>
                                  <a:pt x="1067994" y="259410"/>
                                </a:lnTo>
                                <a:cubicBezTo>
                                  <a:pt x="1067994" y="299174"/>
                                  <a:pt x="1035761" y="331407"/>
                                  <a:pt x="995997" y="331407"/>
                                </a:cubicBezTo>
                                <a:lnTo>
                                  <a:pt x="71996" y="331407"/>
                                </a:lnTo>
                                <a:cubicBezTo>
                                  <a:pt x="32233" y="331407"/>
                                  <a:pt x="0" y="299174"/>
                                  <a:pt x="0" y="259410"/>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291" name="Shape 2291"/>
                        <wps:cNvSpPr/>
                        <wps:spPr>
                          <a:xfrm>
                            <a:off x="4431179" y="1552334"/>
                            <a:ext cx="1067994" cy="331407"/>
                          </a:xfrm>
                          <a:custGeom>
                            <a:avLst/>
                            <a:gdLst/>
                            <a:ahLst/>
                            <a:cxnLst/>
                            <a:rect l="0" t="0" r="0" b="0"/>
                            <a:pathLst>
                              <a:path w="1067994" h="331407">
                                <a:moveTo>
                                  <a:pt x="71996" y="0"/>
                                </a:moveTo>
                                <a:lnTo>
                                  <a:pt x="995997" y="0"/>
                                </a:lnTo>
                                <a:cubicBezTo>
                                  <a:pt x="1035761" y="0"/>
                                  <a:pt x="1067994" y="32233"/>
                                  <a:pt x="1067994" y="71996"/>
                                </a:cubicBezTo>
                                <a:lnTo>
                                  <a:pt x="1067994" y="259410"/>
                                </a:lnTo>
                                <a:cubicBezTo>
                                  <a:pt x="1067994" y="299174"/>
                                  <a:pt x="1035761" y="331407"/>
                                  <a:pt x="995997" y="331407"/>
                                </a:cubicBezTo>
                                <a:lnTo>
                                  <a:pt x="71996" y="331407"/>
                                </a:lnTo>
                                <a:cubicBezTo>
                                  <a:pt x="32233" y="331407"/>
                                  <a:pt x="0" y="299174"/>
                                  <a:pt x="0" y="259410"/>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293" name="Shape 2293"/>
                        <wps:cNvSpPr/>
                        <wps:spPr>
                          <a:xfrm>
                            <a:off x="327179" y="2056335"/>
                            <a:ext cx="1067994" cy="331407"/>
                          </a:xfrm>
                          <a:custGeom>
                            <a:avLst/>
                            <a:gdLst/>
                            <a:ahLst/>
                            <a:cxnLst/>
                            <a:rect l="0" t="0" r="0" b="0"/>
                            <a:pathLst>
                              <a:path w="1067994" h="331407">
                                <a:moveTo>
                                  <a:pt x="71996" y="0"/>
                                </a:moveTo>
                                <a:lnTo>
                                  <a:pt x="995997" y="0"/>
                                </a:lnTo>
                                <a:cubicBezTo>
                                  <a:pt x="1035761" y="0"/>
                                  <a:pt x="1067994" y="32233"/>
                                  <a:pt x="1067994" y="71996"/>
                                </a:cubicBezTo>
                                <a:lnTo>
                                  <a:pt x="1067994" y="259410"/>
                                </a:lnTo>
                                <a:cubicBezTo>
                                  <a:pt x="1067994" y="299174"/>
                                  <a:pt x="1035761" y="331407"/>
                                  <a:pt x="995997" y="331407"/>
                                </a:cubicBezTo>
                                <a:lnTo>
                                  <a:pt x="71996" y="331407"/>
                                </a:lnTo>
                                <a:cubicBezTo>
                                  <a:pt x="32233" y="331407"/>
                                  <a:pt x="0" y="299174"/>
                                  <a:pt x="0" y="259410"/>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295" name="Shape 2295"/>
                        <wps:cNvSpPr/>
                        <wps:spPr>
                          <a:xfrm>
                            <a:off x="4431179" y="2056335"/>
                            <a:ext cx="1067994" cy="331407"/>
                          </a:xfrm>
                          <a:custGeom>
                            <a:avLst/>
                            <a:gdLst/>
                            <a:ahLst/>
                            <a:cxnLst/>
                            <a:rect l="0" t="0" r="0" b="0"/>
                            <a:pathLst>
                              <a:path w="1067994" h="331407">
                                <a:moveTo>
                                  <a:pt x="71996" y="0"/>
                                </a:moveTo>
                                <a:lnTo>
                                  <a:pt x="995997" y="0"/>
                                </a:lnTo>
                                <a:cubicBezTo>
                                  <a:pt x="1035761" y="0"/>
                                  <a:pt x="1067994" y="32233"/>
                                  <a:pt x="1067994" y="71996"/>
                                </a:cubicBezTo>
                                <a:lnTo>
                                  <a:pt x="1067994" y="259410"/>
                                </a:lnTo>
                                <a:cubicBezTo>
                                  <a:pt x="1067994" y="299174"/>
                                  <a:pt x="1035761" y="331407"/>
                                  <a:pt x="995997" y="331407"/>
                                </a:cubicBezTo>
                                <a:lnTo>
                                  <a:pt x="71996" y="331407"/>
                                </a:lnTo>
                                <a:cubicBezTo>
                                  <a:pt x="32233" y="331407"/>
                                  <a:pt x="0" y="299174"/>
                                  <a:pt x="0" y="259410"/>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301" name="Shape 2301"/>
                        <wps:cNvSpPr/>
                        <wps:spPr>
                          <a:xfrm>
                            <a:off x="1397119" y="3039982"/>
                            <a:ext cx="649834" cy="1043953"/>
                          </a:xfrm>
                          <a:custGeom>
                            <a:avLst/>
                            <a:gdLst/>
                            <a:ahLst/>
                            <a:cxnLst/>
                            <a:rect l="0" t="0" r="0" b="0"/>
                            <a:pathLst>
                              <a:path w="649834" h="1043953">
                                <a:moveTo>
                                  <a:pt x="0" y="0"/>
                                </a:moveTo>
                                <a:lnTo>
                                  <a:pt x="649834" y="503974"/>
                                </a:lnTo>
                                <a:lnTo>
                                  <a:pt x="12255" y="1043953"/>
                                </a:lnTo>
                              </a:path>
                            </a:pathLst>
                          </a:custGeom>
                          <a:ln w="6350" cap="flat">
                            <a:miter lim="127000"/>
                          </a:ln>
                        </wps:spPr>
                        <wps:style>
                          <a:lnRef idx="1">
                            <a:srgbClr val="007349"/>
                          </a:lnRef>
                          <a:fillRef idx="0">
                            <a:srgbClr val="000000">
                              <a:alpha val="0"/>
                            </a:srgbClr>
                          </a:fillRef>
                          <a:effectRef idx="0">
                            <a:scrgbClr r="0" g="0" b="0"/>
                          </a:effectRef>
                          <a:fontRef idx="none"/>
                        </wps:style>
                        <wps:bodyPr/>
                      </wps:wsp>
                      <wps:wsp>
                        <wps:cNvPr id="2302" name="Shape 2302"/>
                        <wps:cNvSpPr/>
                        <wps:spPr>
                          <a:xfrm>
                            <a:off x="3017691" y="3040143"/>
                            <a:ext cx="784593" cy="1043623"/>
                          </a:xfrm>
                          <a:custGeom>
                            <a:avLst/>
                            <a:gdLst/>
                            <a:ahLst/>
                            <a:cxnLst/>
                            <a:rect l="0" t="0" r="0" b="0"/>
                            <a:pathLst>
                              <a:path w="784593" h="1043623">
                                <a:moveTo>
                                  <a:pt x="784593" y="0"/>
                                </a:moveTo>
                                <a:lnTo>
                                  <a:pt x="0" y="503809"/>
                                </a:lnTo>
                                <a:lnTo>
                                  <a:pt x="769785" y="1043623"/>
                                </a:lnTo>
                              </a:path>
                            </a:pathLst>
                          </a:custGeom>
                          <a:ln w="6350" cap="flat">
                            <a:miter lim="127000"/>
                          </a:ln>
                        </wps:spPr>
                        <wps:style>
                          <a:lnRef idx="1">
                            <a:srgbClr val="007349"/>
                          </a:lnRef>
                          <a:fillRef idx="0">
                            <a:srgbClr val="000000">
                              <a:alpha val="0"/>
                            </a:srgbClr>
                          </a:fillRef>
                          <a:effectRef idx="0">
                            <a:scrgbClr r="0" g="0" b="0"/>
                          </a:effectRef>
                          <a:fontRef idx="none"/>
                        </wps:style>
                        <wps:bodyPr/>
                      </wps:wsp>
                      <wps:wsp>
                        <wps:cNvPr id="2303" name="Shape 2303"/>
                        <wps:cNvSpPr/>
                        <wps:spPr>
                          <a:xfrm>
                            <a:off x="2058603" y="3168913"/>
                            <a:ext cx="965391" cy="786003"/>
                          </a:xfrm>
                          <a:custGeom>
                            <a:avLst/>
                            <a:gdLst/>
                            <a:ahLst/>
                            <a:cxnLst/>
                            <a:rect l="0" t="0" r="0" b="0"/>
                            <a:pathLst>
                              <a:path w="965391" h="786003">
                                <a:moveTo>
                                  <a:pt x="71996" y="0"/>
                                </a:moveTo>
                                <a:lnTo>
                                  <a:pt x="893394" y="0"/>
                                </a:lnTo>
                                <a:cubicBezTo>
                                  <a:pt x="933158" y="0"/>
                                  <a:pt x="965391" y="32233"/>
                                  <a:pt x="965391" y="71996"/>
                                </a:cubicBezTo>
                                <a:lnTo>
                                  <a:pt x="965391" y="713994"/>
                                </a:lnTo>
                                <a:cubicBezTo>
                                  <a:pt x="965391" y="753771"/>
                                  <a:pt x="933158" y="786003"/>
                                  <a:pt x="893394" y="786003"/>
                                </a:cubicBezTo>
                                <a:lnTo>
                                  <a:pt x="71996" y="786003"/>
                                </a:lnTo>
                                <a:cubicBezTo>
                                  <a:pt x="32233" y="786003"/>
                                  <a:pt x="0" y="753771"/>
                                  <a:pt x="0" y="713994"/>
                                </a:cubicBezTo>
                                <a:lnTo>
                                  <a:pt x="0" y="71996"/>
                                </a:lnTo>
                                <a:cubicBezTo>
                                  <a:pt x="0" y="32233"/>
                                  <a:pt x="32233" y="0"/>
                                  <a:pt x="71996" y="0"/>
                                </a:cubicBezTo>
                                <a:close/>
                              </a:path>
                            </a:pathLst>
                          </a:custGeom>
                          <a:ln w="0" cap="flat">
                            <a:miter lim="127000"/>
                          </a:ln>
                        </wps:spPr>
                        <wps:style>
                          <a:lnRef idx="0">
                            <a:srgbClr val="000000">
                              <a:alpha val="0"/>
                            </a:srgbClr>
                          </a:lnRef>
                          <a:fillRef idx="1">
                            <a:srgbClr val="F9C0BE"/>
                          </a:fillRef>
                          <a:effectRef idx="0">
                            <a:scrgbClr r="0" g="0" b="0"/>
                          </a:effectRef>
                          <a:fontRef idx="none"/>
                        </wps:style>
                        <wps:bodyPr/>
                      </wps:wsp>
                      <wps:wsp>
                        <wps:cNvPr id="2306" name="Shape 2306"/>
                        <wps:cNvSpPr/>
                        <wps:spPr>
                          <a:xfrm>
                            <a:off x="327177" y="2889957"/>
                            <a:ext cx="1067994" cy="331407"/>
                          </a:xfrm>
                          <a:custGeom>
                            <a:avLst/>
                            <a:gdLst/>
                            <a:ahLst/>
                            <a:cxnLst/>
                            <a:rect l="0" t="0" r="0" b="0"/>
                            <a:pathLst>
                              <a:path w="1067994" h="331407">
                                <a:moveTo>
                                  <a:pt x="71996" y="0"/>
                                </a:moveTo>
                                <a:lnTo>
                                  <a:pt x="995997" y="0"/>
                                </a:lnTo>
                                <a:cubicBezTo>
                                  <a:pt x="1035761" y="0"/>
                                  <a:pt x="1067994" y="32233"/>
                                  <a:pt x="1067994" y="71996"/>
                                </a:cubicBezTo>
                                <a:lnTo>
                                  <a:pt x="1067994" y="259410"/>
                                </a:lnTo>
                                <a:cubicBezTo>
                                  <a:pt x="1067994" y="299174"/>
                                  <a:pt x="1035761" y="331407"/>
                                  <a:pt x="995997" y="331407"/>
                                </a:cubicBezTo>
                                <a:lnTo>
                                  <a:pt x="71996" y="331407"/>
                                </a:lnTo>
                                <a:cubicBezTo>
                                  <a:pt x="32233" y="331407"/>
                                  <a:pt x="0" y="299174"/>
                                  <a:pt x="0" y="259410"/>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308" name="Shape 2308"/>
                        <wps:cNvSpPr/>
                        <wps:spPr>
                          <a:xfrm>
                            <a:off x="3804003" y="2889957"/>
                            <a:ext cx="1601394" cy="556552"/>
                          </a:xfrm>
                          <a:custGeom>
                            <a:avLst/>
                            <a:gdLst/>
                            <a:ahLst/>
                            <a:cxnLst/>
                            <a:rect l="0" t="0" r="0" b="0"/>
                            <a:pathLst>
                              <a:path w="1601394" h="556552">
                                <a:moveTo>
                                  <a:pt x="71996" y="0"/>
                                </a:moveTo>
                                <a:lnTo>
                                  <a:pt x="1529397" y="0"/>
                                </a:lnTo>
                                <a:cubicBezTo>
                                  <a:pt x="1569161" y="0"/>
                                  <a:pt x="1601394" y="32233"/>
                                  <a:pt x="1601394" y="71996"/>
                                </a:cubicBezTo>
                                <a:lnTo>
                                  <a:pt x="1601394" y="484543"/>
                                </a:lnTo>
                                <a:cubicBezTo>
                                  <a:pt x="1601394" y="524307"/>
                                  <a:pt x="1569161" y="556552"/>
                                  <a:pt x="1529397" y="556552"/>
                                </a:cubicBezTo>
                                <a:lnTo>
                                  <a:pt x="71996" y="556552"/>
                                </a:lnTo>
                                <a:cubicBezTo>
                                  <a:pt x="32233" y="556552"/>
                                  <a:pt x="0" y="524307"/>
                                  <a:pt x="0" y="484543"/>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311" name="Shape 2311"/>
                        <wps:cNvSpPr/>
                        <wps:spPr>
                          <a:xfrm>
                            <a:off x="327177" y="3897957"/>
                            <a:ext cx="1067994" cy="331406"/>
                          </a:xfrm>
                          <a:custGeom>
                            <a:avLst/>
                            <a:gdLst/>
                            <a:ahLst/>
                            <a:cxnLst/>
                            <a:rect l="0" t="0" r="0" b="0"/>
                            <a:pathLst>
                              <a:path w="1067994" h="331406">
                                <a:moveTo>
                                  <a:pt x="71996" y="0"/>
                                </a:moveTo>
                                <a:lnTo>
                                  <a:pt x="995997" y="0"/>
                                </a:lnTo>
                                <a:cubicBezTo>
                                  <a:pt x="1035761" y="0"/>
                                  <a:pt x="1067994" y="32233"/>
                                  <a:pt x="1067994" y="71996"/>
                                </a:cubicBezTo>
                                <a:lnTo>
                                  <a:pt x="1067994" y="259411"/>
                                </a:lnTo>
                                <a:cubicBezTo>
                                  <a:pt x="1067994" y="299174"/>
                                  <a:pt x="1035761" y="331406"/>
                                  <a:pt x="995997" y="331406"/>
                                </a:cubicBezTo>
                                <a:lnTo>
                                  <a:pt x="71996" y="331406"/>
                                </a:lnTo>
                                <a:cubicBezTo>
                                  <a:pt x="32233" y="331406"/>
                                  <a:pt x="0" y="299174"/>
                                  <a:pt x="0" y="259411"/>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313" name="Shape 2313"/>
                        <wps:cNvSpPr/>
                        <wps:spPr>
                          <a:xfrm>
                            <a:off x="3798603" y="3875829"/>
                            <a:ext cx="1601394" cy="353543"/>
                          </a:xfrm>
                          <a:custGeom>
                            <a:avLst/>
                            <a:gdLst/>
                            <a:ahLst/>
                            <a:cxnLst/>
                            <a:rect l="0" t="0" r="0" b="0"/>
                            <a:pathLst>
                              <a:path w="1601394" h="353543">
                                <a:moveTo>
                                  <a:pt x="71996" y="0"/>
                                </a:moveTo>
                                <a:lnTo>
                                  <a:pt x="1529398" y="0"/>
                                </a:lnTo>
                                <a:cubicBezTo>
                                  <a:pt x="1569161" y="0"/>
                                  <a:pt x="1601394" y="32233"/>
                                  <a:pt x="1601394" y="71996"/>
                                </a:cubicBezTo>
                                <a:lnTo>
                                  <a:pt x="1601394" y="281534"/>
                                </a:lnTo>
                                <a:cubicBezTo>
                                  <a:pt x="1601394" y="321297"/>
                                  <a:pt x="1569161" y="353543"/>
                                  <a:pt x="1529398" y="353543"/>
                                </a:cubicBezTo>
                                <a:lnTo>
                                  <a:pt x="71996" y="353543"/>
                                </a:lnTo>
                                <a:cubicBezTo>
                                  <a:pt x="32233" y="353543"/>
                                  <a:pt x="0" y="321297"/>
                                  <a:pt x="0" y="281534"/>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50690" style="width:438.87pt;height:424.649pt;position:absolute;z-index:-2147483609;mso-position-horizontal-relative:text;mso-position-horizontal:absolute;margin-left:-5.9193pt;mso-position-vertical-relative:text;margin-top:-376.734pt;" coordsize="55736,53930">
                <v:shape id="Shape 2268" style="position:absolute;width:55736;height:0;left:0;top:0;" coordsize="5573649,0" path="m0,0l5573649,0">
                  <v:stroke weight="0.5pt" endcap="flat" joinstyle="miter" miterlimit="10" on="true" color="#914e8e"/>
                  <v:fill on="false" color="#000000" opacity="0"/>
                </v:shape>
                <v:shape id="Shape 2269" style="position:absolute;width:0;height:53866;left:31;top:31;" coordsize="0,5386692" path="m0,5386692l0,0">
                  <v:stroke weight="0.5pt" endcap="flat" joinstyle="miter" miterlimit="10" on="true" color="#914e8e"/>
                  <v:fill on="false" color="#000000" opacity="0"/>
                </v:shape>
                <v:shape id="Shape 2270" style="position:absolute;width:0;height:53866;left:55704;top:31;" coordsize="0,5386692" path="m0,5386692l0,0">
                  <v:stroke weight="0.5pt" endcap="flat" joinstyle="miter" miterlimit="10" on="true" color="#914e8e"/>
                  <v:fill on="false" color="#000000" opacity="0"/>
                </v:shape>
                <v:shape id="Shape 2271" style="position:absolute;width:55736;height:0;left:0;top:53930;" coordsize="5573649,0" path="m0,0l5573649,0">
                  <v:stroke weight="0.5pt" endcap="flat" joinstyle="miter" miterlimit="10" on="true" color="#914e8e"/>
                  <v:fill on="false" color="#000000" opacity="0"/>
                </v:shape>
                <v:shape id="Shape 2281" style="position:absolute;width:7320;height:0;left:37711;top:17023;" coordsize="732003,0" path="m0,0l732003,0">
                  <v:stroke weight="0.5pt" endcap="flat" joinstyle="miter" miterlimit="10" on="true" color="#007349"/>
                  <v:fill on="false" color="#000000" opacity="0"/>
                </v:shape>
                <v:shape id="Shape 2282" style="position:absolute;width:6360;height:10440;left:13711;top:11983;" coordsize="636003,1044003" path="m0,0l636003,503999l12002,1044003">
                  <v:stroke weight="0.5pt" endcap="flat" joinstyle="miter" miterlimit="10" on="true" color="#007349"/>
                  <v:fill on="false" color="#000000" opacity="0"/>
                </v:shape>
                <v:shape id="Shape 2283" style="position:absolute;width:6360;height:10440;left:37881;top:11983;" coordsize="636003,1044003" path="m636003,0l0,503999l624002,1044003">
                  <v:stroke weight="0.5pt" endcap="flat" joinstyle="miter" miterlimit="10" on="true" color="#007349"/>
                  <v:fill on="false" color="#000000" opacity="0"/>
                </v:shape>
                <v:shape id="Shape 2284" style="position:absolute;width:17999;height:7860;left:20071;top:13272;" coordsize="1799997,786003" path="m71996,0l1728000,0c1767764,0,1799997,32233,1799997,71996l1799997,713994c1799997,753770,1767764,786003,1728000,786003l71996,786003c32233,786003,0,753770,0,713994l0,71996c0,32233,32233,0,71996,0x">
                  <v:stroke weight="0pt" endcap="flat" joinstyle="miter" miterlimit="10" on="false" color="#000000" opacity="0"/>
                  <v:fill on="true" color="#f9c0be"/>
                </v:shape>
                <v:shape id="Shape 2287" style="position:absolute;width:10679;height:3314;left:3271;top:10483;" coordsize="1067994,331407" path="m71996,0l995997,0c1035761,0,1067994,32233,1067994,71996l1067994,259410c1067994,299174,1035761,331407,995997,331407l71996,331407c32233,331407,0,299174,0,259410l0,71996c0,32233,32233,0,71996,0x">
                  <v:stroke weight="0pt" endcap="flat" joinstyle="miter" miterlimit="10" on="false" color="#000000" opacity="0"/>
                  <v:fill on="true" color="#9fc2a6"/>
                </v:shape>
                <v:shape id="Shape 2289" style="position:absolute;width:10679;height:3314;left:44311;top:10483;" coordsize="1067994,331407" path="m71996,0l995997,0c1035761,0,1067994,32233,1067994,71996l1067994,259410c1067994,299174,1035761,331407,995997,331407l71996,331407c32233,331407,0,299174,0,259410l0,71996c0,32233,32233,0,71996,0x">
                  <v:stroke weight="0pt" endcap="flat" joinstyle="miter" miterlimit="10" on="false" color="#000000" opacity="0"/>
                  <v:fill on="true" color="#9fc2a6"/>
                </v:shape>
                <v:shape id="Shape 2291" style="position:absolute;width:10679;height:3314;left:44311;top:15523;" coordsize="1067994,331407" path="m71996,0l995997,0c1035761,0,1067994,32233,1067994,71996l1067994,259410c1067994,299174,1035761,331407,995997,331407l71996,331407c32233,331407,0,299174,0,259410l0,71996c0,32233,32233,0,71996,0x">
                  <v:stroke weight="0pt" endcap="flat" joinstyle="miter" miterlimit="10" on="false" color="#000000" opacity="0"/>
                  <v:fill on="true" color="#9fc2a6"/>
                </v:shape>
                <v:shape id="Shape 2293" style="position:absolute;width:10679;height:3314;left:3271;top:20563;" coordsize="1067994,331407" path="m71996,0l995997,0c1035761,0,1067994,32233,1067994,71996l1067994,259410c1067994,299174,1035761,331407,995997,331407l71996,331407c32233,331407,0,299174,0,259410l0,71996c0,32233,32233,0,71996,0x">
                  <v:stroke weight="0pt" endcap="flat" joinstyle="miter" miterlimit="10" on="false" color="#000000" opacity="0"/>
                  <v:fill on="true" color="#9fc2a6"/>
                </v:shape>
                <v:shape id="Shape 2295" style="position:absolute;width:10679;height:3314;left:44311;top:20563;" coordsize="1067994,331407" path="m71996,0l995997,0c1035761,0,1067994,32233,1067994,71996l1067994,259410c1067994,299174,1035761,331407,995997,331407l71996,331407c32233,331407,0,299174,0,259410l0,71996c0,32233,32233,0,71996,0x">
                  <v:stroke weight="0pt" endcap="flat" joinstyle="miter" miterlimit="10" on="false" color="#000000" opacity="0"/>
                  <v:fill on="true" color="#9fc2a6"/>
                </v:shape>
                <v:shape id="Shape 2301" style="position:absolute;width:6498;height:10439;left:13971;top:30399;" coordsize="649834,1043953" path="m0,0l649834,503974l12255,1043953">
                  <v:stroke weight="0.5pt" endcap="flat" joinstyle="miter" miterlimit="10" on="true" color="#007349"/>
                  <v:fill on="false" color="#000000" opacity="0"/>
                </v:shape>
                <v:shape id="Shape 2302" style="position:absolute;width:7845;height:10436;left:30176;top:30401;" coordsize="784593,1043623" path="m784593,0l0,503809l769785,1043623">
                  <v:stroke weight="0.5pt" endcap="flat" joinstyle="miter" miterlimit="10" on="true" color="#007349"/>
                  <v:fill on="false" color="#000000" opacity="0"/>
                </v:shape>
                <v:shape id="Shape 2303" style="position:absolute;width:9653;height:7860;left:20586;top:31689;" coordsize="965391,786003" path="m71996,0l893394,0c933158,0,965391,32233,965391,71996l965391,713994c965391,753771,933158,786003,893394,786003l71996,786003c32233,786003,0,753771,0,713994l0,71996c0,32233,32233,0,71996,0x">
                  <v:stroke weight="0pt" endcap="flat" joinstyle="miter" miterlimit="10" on="false" color="#000000" opacity="0"/>
                  <v:fill on="true" color="#f9c0be"/>
                </v:shape>
                <v:shape id="Shape 2306" style="position:absolute;width:10679;height:3314;left:3271;top:28899;" coordsize="1067994,331407" path="m71996,0l995997,0c1035761,0,1067994,32233,1067994,71996l1067994,259410c1067994,299174,1035761,331407,995997,331407l71996,331407c32233,331407,0,299174,0,259410l0,71996c0,32233,32233,0,71996,0x">
                  <v:stroke weight="0pt" endcap="flat" joinstyle="miter" miterlimit="10" on="false" color="#000000" opacity="0"/>
                  <v:fill on="true" color="#9fc2a6"/>
                </v:shape>
                <v:shape id="Shape 2308" style="position:absolute;width:16013;height:5565;left:38040;top:28899;" coordsize="1601394,556552" path="m71996,0l1529397,0c1569161,0,1601394,32233,1601394,71996l1601394,484543c1601394,524307,1569161,556552,1529397,556552l71996,556552c32233,556552,0,524307,0,484543l0,71996c0,32233,32233,0,71996,0x">
                  <v:stroke weight="0pt" endcap="flat" joinstyle="miter" miterlimit="10" on="false" color="#000000" opacity="0"/>
                  <v:fill on="true" color="#9fc2a6"/>
                </v:shape>
                <v:shape id="Shape 2311" style="position:absolute;width:10679;height:3314;left:3271;top:38979;" coordsize="1067994,331406" path="m71996,0l995997,0c1035761,0,1067994,32233,1067994,71996l1067994,259411c1067994,299174,1035761,331406,995997,331406l71996,331406c32233,331406,0,299174,0,259411l0,71996c0,32233,32233,0,71996,0x">
                  <v:stroke weight="0pt" endcap="flat" joinstyle="miter" miterlimit="10" on="false" color="#000000" opacity="0"/>
                  <v:fill on="true" color="#9fc2a6"/>
                </v:shape>
                <v:shape id="Shape 2313" style="position:absolute;width:16013;height:3535;left:37986;top:38758;" coordsize="1601394,353543" path="m71996,0l1529398,0c1569161,0,1601394,32233,1601394,71996l1601394,281534c1601394,321297,1569161,353543,1529398,353543l71996,353543c32233,353543,0,321297,0,281534l0,71996c0,32233,32233,0,71996,0x">
                  <v:stroke weight="0pt" endcap="flat" joinstyle="miter" miterlimit="10" on="false" color="#000000" opacity="0"/>
                  <v:fill on="true" color="#9fc2a6"/>
                </v:shape>
              </v:group>
            </w:pict>
          </mc:Fallback>
        </mc:AlternateContent>
      </w:r>
      <w:r w:rsidRPr="00D82427">
        <w:t xml:space="preserve">Quan điểm nghệ thuật của Hồ Chí Minh được thể hiện như thế nào trong tác phẩm </w:t>
      </w:r>
      <w:r w:rsidRPr="00D82427">
        <w:rPr>
          <w:i/>
        </w:rPr>
        <w:t>Những trò lố hay là Va-ren và Phan Bội Châu?</w:t>
      </w:r>
      <w:r w:rsidRPr="00D82427">
        <w:t xml:space="preserve"> Cho biết giá trị lịch sử văn hoá của tác phẩm này.</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39" w:type="dxa"/>
          <w:left w:w="113" w:type="dxa"/>
          <w:right w:w="52" w:type="dxa"/>
        </w:tblCellMar>
        <w:tblLook w:val="04A0" w:firstRow="1" w:lastRow="0" w:firstColumn="1" w:lastColumn="0" w:noHBand="0" w:noVBand="1"/>
      </w:tblPr>
      <w:tblGrid>
        <w:gridCol w:w="8767"/>
      </w:tblGrid>
      <w:tr w:rsidR="00426FC9" w:rsidRPr="00D82427">
        <w:trPr>
          <w:trHeight w:val="8053"/>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7" w:line="249" w:lineRule="auto"/>
              <w:ind w:left="0" w:firstLine="0"/>
              <w:jc w:val="left"/>
            </w:pPr>
            <w:r w:rsidRPr="00D82427">
              <w:rPr>
                <w:b/>
                <w:color w:val="914E8E"/>
              </w:rPr>
              <w:t>Vấn đề 1. Chi tiết tiêu biểu, đề tài, câu chuyện, sự kiện, nhân vật và mối quan hệ của chúng trong tính chỉnh thể của tác phẩm</w:t>
            </w:r>
          </w:p>
          <w:p w:rsidR="00426FC9" w:rsidRPr="00D82427" w:rsidRDefault="00346ADA" w:rsidP="001D2639">
            <w:pPr>
              <w:spacing w:after="57" w:line="265" w:lineRule="auto"/>
              <w:ind w:left="0" w:firstLine="0"/>
              <w:jc w:val="left"/>
            </w:pPr>
            <w:r w:rsidRPr="00D82427">
              <w:t>1. – Nhân vật Va-ren: Toàn quyền Đông Dương, đảng viên Đảng Xã hội Pháp. Hành vi của hắn là hứa sẽ “chăm sóc vụ Phan Bội Châu”, đến tuần du Sài Gòn, dự yến, nhận tưởng lệ, sau đó vào xà lim giơ tay phải ra bắt tay Phan Bội Châu, tay trái nâng gông đang xiết chặt người tù. Nhân vật này có những lời nói xảo trá, nguỵ biện và thái độ ngạo nghễ.</w:t>
            </w:r>
          </w:p>
          <w:p w:rsidR="00426FC9" w:rsidRPr="00D82427" w:rsidRDefault="00346ADA" w:rsidP="001D2639">
            <w:pPr>
              <w:spacing w:after="7" w:line="259" w:lineRule="auto"/>
              <w:ind w:left="0" w:firstLine="0"/>
              <w:jc w:val="left"/>
            </w:pPr>
            <w:r w:rsidRPr="00D82427">
              <w:t>– Nhân vật Phan Bội Châu: một chí sĩ yêu nước, đang ở tù. Ông chỉ im lặng.</w:t>
            </w:r>
          </w:p>
          <w:p w:rsidR="00426FC9" w:rsidRPr="00D82427" w:rsidRDefault="00346ADA" w:rsidP="001D2639">
            <w:pPr>
              <w:spacing w:after="64" w:line="259" w:lineRule="auto"/>
              <w:ind w:left="0" w:firstLine="0"/>
              <w:jc w:val="left"/>
            </w:pPr>
            <w:r w:rsidRPr="00D82427">
              <w:t>Thái độ dửng dưng, khinh bỉ với kẻ thù.</w:t>
            </w:r>
          </w:p>
          <w:p w:rsidR="00426FC9" w:rsidRPr="00D82427" w:rsidRDefault="00346ADA" w:rsidP="001D2639">
            <w:pPr>
              <w:spacing w:after="64" w:line="259" w:lineRule="auto"/>
              <w:ind w:left="0" w:firstLine="0"/>
              <w:jc w:val="left"/>
            </w:pPr>
            <w:r w:rsidRPr="00D82427">
              <w:t>2. Cảm hứng trào lộng thể hiện ở:</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Nhan đề: “những trò lố” chỉ sự việc không phù hợp với lẽ thường, đáng chế nhạo. Tác giả muốn hạ bệ, chế nhạo một sự kiện chính trị.</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Tình huống: cuộc gặp gỡ giữa hai lực lượng đối địch với nhau, một chí sĩ cách mạng yêu nước và một kẻ đi xâm lược đất nước.</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Xây dựng nhân vật: chân dung hí hoạ về quan Toàn quyền Đông Dương.</w:t>
            </w:r>
          </w:p>
          <w:p w:rsidR="00426FC9" w:rsidRPr="00D82427" w:rsidRDefault="001D2639" w:rsidP="001D2639">
            <w:pPr>
              <w:spacing w:after="145" w:line="259" w:lineRule="auto"/>
              <w:ind w:left="0" w:firstLine="0"/>
              <w:jc w:val="left"/>
            </w:pPr>
            <w:r w:rsidRPr="00D82427">
              <w:rPr>
                <w:szCs w:val="25"/>
                <w:u w:color="000000"/>
              </w:rPr>
              <w:t xml:space="preserve">– </w:t>
            </w:r>
            <w:r w:rsidR="00346ADA" w:rsidRPr="00D82427">
              <w:t>Ngôn ngữ, giọng điệu: châm biếm, mỉa mai.</w:t>
            </w:r>
          </w:p>
          <w:p w:rsidR="00426FC9" w:rsidRPr="00D82427" w:rsidRDefault="00346ADA" w:rsidP="001D2639">
            <w:pPr>
              <w:spacing w:after="89" w:line="238" w:lineRule="auto"/>
              <w:ind w:left="0" w:firstLine="0"/>
              <w:jc w:val="left"/>
            </w:pPr>
            <w:r w:rsidRPr="00D82427">
              <w:rPr>
                <w:b/>
                <w:color w:val="914E8E"/>
              </w:rPr>
              <w:t>Vấn đề 2. Quan điểm nghệ thuật của Hồ Chí Minh và những giá trị lịch sử văn hoá thể hiện trong tác phẩm</w:t>
            </w:r>
          </w:p>
          <w:p w:rsidR="00426FC9" w:rsidRPr="00D82427" w:rsidRDefault="00346ADA" w:rsidP="001D2639">
            <w:pPr>
              <w:spacing w:after="0" w:line="259" w:lineRule="auto"/>
              <w:ind w:left="0" w:firstLine="0"/>
              <w:jc w:val="left"/>
            </w:pPr>
            <w:r w:rsidRPr="00D82427">
              <w:t>Câu chuyện đã vạch trần sự giả dối nguỵ biện của chế độ thực dân, ủng hộ phong trào đòi thả Phan Bội Châu; thể hiện quan điểm đấu tranh cách mạng là tất yếu để giành lại độc lập, tự do và tiêu diệt những kẻ huênh hoang, hợm hĩnh, đàn áp, bóc lột nhân dân ta. Qua đó, tác giả ca ngợi dũng khí, sự khẳng khái, bình tĩnh của Phan Bội Châu trước Va-ren và chế nhạo sự ngạo nghễ, lố bịch, nguỵ biện của kẻ thù.</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Bước 2.</w:t>
      </w:r>
      <w:r w:rsidRPr="00D82427">
        <w:t xml:space="preserve"> HS thực hiện nhiệm vụ. GV quan sát, điều hành lớp.</w:t>
      </w:r>
    </w:p>
    <w:p w:rsidR="00426FC9" w:rsidRPr="00D82427" w:rsidRDefault="00346ADA" w:rsidP="001D2639">
      <w:pPr>
        <w:ind w:left="0" w:firstLine="0"/>
        <w:jc w:val="left"/>
      </w:pPr>
      <w:r w:rsidRPr="00D82427">
        <w:rPr>
          <w:b/>
        </w:rPr>
        <w:t>Bước 3 – 4.</w:t>
      </w:r>
      <w:r w:rsidRPr="00D82427">
        <w:t xml:space="preserve"> GV tổ chức cho HS thảo luận và kết luận.</w:t>
      </w:r>
    </w:p>
    <w:p w:rsidR="00426FC9" w:rsidRPr="00D82427" w:rsidRDefault="00346ADA" w:rsidP="001D2639">
      <w:pPr>
        <w:ind w:left="0" w:firstLine="0"/>
        <w:jc w:val="left"/>
      </w:pPr>
      <w:r w:rsidRPr="00D82427">
        <w:t>Trước khi thực hiện các nhiệm vụ, GV tổ chức cho HS đọc tác phẩm. GV có thể đọc minh hoạ một đoạn, lưu ý HS đọc với giọng điệu châm biếm, mỉa mai ở những đoạn nói về Va-</w:t>
      </w:r>
      <w:r w:rsidRPr="00D82427">
        <w:lastRenderedPageBreak/>
        <w:t>ren, giọng điệu trân trọng, khẳng khái ở những đoạn nói về Phan Bội Châu. GV cũng nhắc HS lưu ý các cước chú và thẻ đọc trong quá trình tìm hiểu tác phẩm.</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cho HS làm việc theo nhóm, lưu ý các em dựa vào những đặc điểm đã được đưa ra trong sơ đồ trên. GV khuyến khích HS xung phong, gọi 1 – 2 nhóm HS trình bày, các nhóm còn lại nhận xét. GV kết luận như mục </w:t>
      </w:r>
      <w:r w:rsidR="00346ADA" w:rsidRPr="00D82427">
        <w:rPr>
          <w:i/>
        </w:rPr>
        <w:t>Sản phẩm</w:t>
      </w:r>
      <w:r w:rsidR="00346ADA" w:rsidRPr="00D82427">
        <w:t>. Ở nhiệm vụ 1, GV nhấn mạnh tác dụng của thủ pháp tương phản nhằm đả kích, châm biếm chân dung nhà Toàn quyền Đông Dương và ca ngợi chí khí quật cường của Phan Bội Châu. Ở nhiệm vụ 2, GV nhấn mạnh mối quan hệ chặt chẽ giữa nhan đề và việc thể hiện nội dung, ý nghĩa của tác phẩm.</w:t>
      </w:r>
    </w:p>
    <w:p w:rsidR="00426FC9" w:rsidRPr="00D82427" w:rsidRDefault="001D2639" w:rsidP="001D2639">
      <w:pPr>
        <w:spacing w:after="173"/>
        <w:ind w:left="0" w:firstLine="0"/>
        <w:jc w:val="left"/>
      </w:pPr>
      <w:r w:rsidRPr="00D82427">
        <w:rPr>
          <w:szCs w:val="25"/>
          <w:u w:color="000000"/>
        </w:rPr>
        <w:t xml:space="preserve">– </w:t>
      </w:r>
      <w:r w:rsidR="00346ADA" w:rsidRPr="00D82427">
        <w:t xml:space="preserve">Với vấn đề 2, HS được yêu cầu tiếp tục làm việc nhóm. HS trình bày, GV kết luận như mục </w:t>
      </w:r>
      <w:r w:rsidR="00346ADA" w:rsidRPr="00D82427">
        <w:rPr>
          <w:i/>
        </w:rPr>
        <w:t>Sản phẩm</w:t>
      </w:r>
      <w:r w:rsidR="00346ADA" w:rsidRPr="00D82427">
        <w:t xml:space="preserve"> và nhấn mạnh mối quan hệ chặt chẽ về sự chi phối của quan điểm sáng tác đến tác phẩm của Hồ Chí Minh viết ra.</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2"/>
        <w:ind w:left="0" w:firstLine="0"/>
        <w:jc w:val="left"/>
      </w:pPr>
      <w:r w:rsidRPr="00D82427">
        <w:t xml:space="preserve">Lí giải được về một số nét đặc sắc của tác phẩm. </w:t>
      </w:r>
      <w:r w:rsidRPr="00D82427">
        <w:rPr>
          <w:i/>
        </w:rPr>
        <w:t>b. Nội dung</w:t>
      </w:r>
    </w:p>
    <w:tbl>
      <w:tblPr>
        <w:tblStyle w:val="TableGrid"/>
        <w:tblW w:w="8767" w:type="dxa"/>
        <w:tblInd w:w="5" w:type="dxa"/>
        <w:tblCellMar>
          <w:top w:w="47" w:type="dxa"/>
          <w:left w:w="113" w:type="dxa"/>
          <w:right w:w="58" w:type="dxa"/>
        </w:tblCellMar>
        <w:tblLook w:val="04A0" w:firstRow="1" w:lastRow="0" w:firstColumn="1" w:lastColumn="0" w:noHBand="0" w:noVBand="1"/>
      </w:tblPr>
      <w:tblGrid>
        <w:gridCol w:w="8767"/>
      </w:tblGrid>
      <w:tr w:rsidR="00426FC9" w:rsidRPr="00D82427">
        <w:trPr>
          <w:trHeight w:val="11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2" w:line="259" w:lineRule="auto"/>
              <w:ind w:left="0" w:firstLine="0"/>
              <w:jc w:val="left"/>
            </w:pPr>
            <w:r w:rsidRPr="00D82427">
              <w:rPr>
                <w:b/>
              </w:rPr>
              <w:t>Câu 1.</w:t>
            </w:r>
            <w:r w:rsidRPr="00D82427">
              <w:t xml:space="preserve"> Em ấn tượng nhất với thủ pháp nghệ thuật nào trong tác phẩm? Vì sao?</w:t>
            </w:r>
          </w:p>
          <w:p w:rsidR="00426FC9" w:rsidRPr="00D82427" w:rsidRDefault="00346ADA" w:rsidP="001D2639">
            <w:pPr>
              <w:spacing w:after="7" w:line="259" w:lineRule="auto"/>
              <w:ind w:left="0" w:firstLine="0"/>
              <w:jc w:val="left"/>
            </w:pPr>
            <w:r w:rsidRPr="00D82427">
              <w:rPr>
                <w:b/>
              </w:rPr>
              <w:t>Câu 2.</w:t>
            </w:r>
            <w:r w:rsidRPr="00D82427">
              <w:t xml:space="preserve"> Hồ Chí Minh đã chọn cách kết thúc câu chuyện rất độc đáo. Điều này được thể</w:t>
            </w:r>
          </w:p>
          <w:p w:rsidR="00426FC9" w:rsidRPr="00D82427" w:rsidRDefault="00346ADA" w:rsidP="001D2639">
            <w:pPr>
              <w:spacing w:after="0" w:line="259" w:lineRule="auto"/>
              <w:ind w:left="0" w:firstLine="0"/>
              <w:jc w:val="left"/>
            </w:pPr>
            <w:r w:rsidRPr="00D82427">
              <w:t>hiện qua những yếu tố nào?</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47" w:type="dxa"/>
          <w:left w:w="113" w:type="dxa"/>
          <w:right w:w="58" w:type="dxa"/>
        </w:tblCellMar>
        <w:tblLook w:val="04A0" w:firstRow="1" w:lastRow="0" w:firstColumn="1" w:lastColumn="0" w:noHBand="0" w:noVBand="1"/>
      </w:tblPr>
      <w:tblGrid>
        <w:gridCol w:w="8767"/>
      </w:tblGrid>
      <w:tr w:rsidR="00426FC9" w:rsidRPr="00D82427">
        <w:trPr>
          <w:trHeight w:val="56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28" w:line="272" w:lineRule="auto"/>
              <w:ind w:left="0" w:firstLine="0"/>
              <w:jc w:val="left"/>
            </w:pPr>
            <w:r w:rsidRPr="00D82427">
              <w:rPr>
                <w:b/>
              </w:rPr>
              <w:t>Câu 1.</w:t>
            </w:r>
            <w:r w:rsidRPr="00D82427">
              <w:t xml:space="preserve"> HS có thể lựa chọn một thủ pháp nghệ thuật mà mình thấy ấn tượng nhất để phân tích và lí giải như: đối lập, nhại, chơi chữ, trùng điệp, nói mỉa,… Ví dụ:</w:t>
            </w:r>
          </w:p>
          <w:p w:rsidR="00426FC9" w:rsidRPr="00D82427" w:rsidRDefault="001D2639" w:rsidP="001D2639">
            <w:pPr>
              <w:spacing w:after="65" w:line="249" w:lineRule="auto"/>
              <w:ind w:left="0" w:firstLine="0"/>
              <w:jc w:val="left"/>
            </w:pPr>
            <w:r w:rsidRPr="00D82427">
              <w:rPr>
                <w:szCs w:val="25"/>
                <w:u w:color="000000"/>
              </w:rPr>
              <w:t xml:space="preserve">– </w:t>
            </w:r>
            <w:r w:rsidR="00346ADA" w:rsidRPr="00D82427">
              <w:t>Thủ pháp nói mỉa: “ông Va-ren đã nửa chính thức hứa”, mỉa mai lời hứa của ông Va-ren; “rậm râu, sâu mắt”, chỉ Va-ren là đồ bất lương,…</w:t>
            </w:r>
          </w:p>
          <w:p w:rsidR="00426FC9" w:rsidRPr="00D82427" w:rsidRDefault="001D2639" w:rsidP="001D2639">
            <w:pPr>
              <w:spacing w:after="65" w:line="249" w:lineRule="auto"/>
              <w:ind w:left="0" w:firstLine="0"/>
              <w:jc w:val="left"/>
            </w:pPr>
            <w:r w:rsidRPr="00D82427">
              <w:rPr>
                <w:szCs w:val="25"/>
                <w:u w:color="000000"/>
              </w:rPr>
              <w:t xml:space="preserve">– </w:t>
            </w:r>
            <w:r w:rsidR="00346ADA" w:rsidRPr="00D82427">
              <w:t>Thủ pháp đối lập: giữa địa vị,</w:t>
            </w:r>
            <w:r w:rsidR="00346ADA" w:rsidRPr="00D82427">
              <w:rPr>
                <w:b/>
              </w:rPr>
              <w:t xml:space="preserve"> </w:t>
            </w:r>
            <w:r w:rsidR="00346ADA" w:rsidRPr="00D82427">
              <w:t>lời nói, thái độ, hành động, cử chỉ của Va-ren và Phan Bội Châu. Qua đó, chế giễu sự kệch cỡm, xảo trá của Va-ren và ca ngợi chí khí quật cường của Phan Bội Châu.</w:t>
            </w:r>
          </w:p>
          <w:p w:rsidR="00426FC9" w:rsidRPr="00D82427" w:rsidRDefault="00346ADA" w:rsidP="001D2639">
            <w:pPr>
              <w:spacing w:after="44" w:line="259" w:lineRule="auto"/>
              <w:ind w:left="0" w:firstLine="0"/>
              <w:jc w:val="left"/>
            </w:pPr>
            <w:r w:rsidRPr="00D82427">
              <w:rPr>
                <w:b/>
              </w:rPr>
              <w:t xml:space="preserve">Câu 2. </w:t>
            </w:r>
            <w:r w:rsidRPr="00D82427">
              <w:t>Kết thúc độc đáo được thể hiện qua những phương diện sau đây:</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Tính mở: Mở ra những tình huống mới với sự xuất hiện của anh lính dõng và một nhân chứng khác đã nhìn thấy phản ứng của Phan Bội Châu với Va-ren.</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Gợi sự tò mò: Phản ứng của Phan Bội Châu trước những lời thao thao bất tuyệt của Va-ren chỉ là im lặng, hoặc nhếch mép cười, hoặc cười vào mặt cho thấy thái độ kinh thường, không khuất phục trước kẻ thù.</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Độc đáo về hình thức: Bao gồm một đoạn Tái bút “T.B. – Một nhân chứng thứ hai…”. Đây là hình thức thường được sử dụng trong viết thư cá nhân. Nhưng trong tác phẩm này lại thể hiện tầm quan trọng trong việc khẳng định khí phách phi phàm của Phan Bội Châu.</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ind w:left="0" w:firstLine="0"/>
        <w:jc w:val="left"/>
      </w:pPr>
      <w:r w:rsidRPr="00D82427">
        <w:rPr>
          <w:b/>
        </w:rPr>
        <w:lastRenderedPageBreak/>
        <w:t>Bước 2.</w:t>
      </w:r>
      <w:r w:rsidRPr="00D82427">
        <w:t xml:space="preserve"> HS thực hiện nhiệm vụ. GV quan sát, điều hành lớp.</w:t>
      </w:r>
    </w:p>
    <w:p w:rsidR="00426FC9" w:rsidRPr="00D82427" w:rsidRDefault="00346ADA" w:rsidP="001D2639">
      <w:pPr>
        <w:ind w:left="0" w:firstLine="0"/>
        <w:jc w:val="left"/>
      </w:pPr>
      <w:r w:rsidRPr="00D82427">
        <w:rPr>
          <w:b/>
        </w:rPr>
        <w:t>Bước 3 – 4.</w:t>
      </w:r>
      <w:r w:rsidRPr="00D82427">
        <w:t xml:space="preserve"> GV tổ chức thảo luận và kết luận.</w:t>
      </w:r>
    </w:p>
    <w:p w:rsidR="00426FC9" w:rsidRPr="00D82427" w:rsidRDefault="001D2639" w:rsidP="001D2639">
      <w:pPr>
        <w:ind w:left="0" w:firstLine="0"/>
        <w:jc w:val="left"/>
      </w:pPr>
      <w:r w:rsidRPr="00D82427">
        <w:rPr>
          <w:szCs w:val="25"/>
          <w:u w:color="000000"/>
        </w:rPr>
        <w:t xml:space="preserve">– </w:t>
      </w:r>
      <w:r w:rsidR="00346ADA" w:rsidRPr="00D82427">
        <w:t xml:space="preserve">Với câu 1, GV tổ chức cho HS làm việc cá nhân hoặc theo cặp, thảo luận để hoàn thiện bản nhận xét, khuyến khích HS đưa ra nhiều dẫn chứng để minh hoạ cho lựa chọn của mình. GV kết luận như mục </w:t>
      </w:r>
      <w:r w:rsidR="00346ADA" w:rsidRPr="00D82427">
        <w:rPr>
          <w:i/>
        </w:rPr>
        <w:t>Sản phẩm</w:t>
      </w:r>
      <w:r w:rsidR="00346ADA" w:rsidRPr="00D82427">
        <w:t>.</w:t>
      </w:r>
    </w:p>
    <w:p w:rsidR="00426FC9" w:rsidRPr="00D82427" w:rsidRDefault="001D2639" w:rsidP="001D2639">
      <w:pPr>
        <w:spacing w:after="172"/>
        <w:ind w:left="0" w:firstLine="0"/>
        <w:jc w:val="left"/>
      </w:pPr>
      <w:r w:rsidRPr="00D82427">
        <w:rPr>
          <w:szCs w:val="25"/>
          <w:u w:color="000000"/>
        </w:rPr>
        <w:t xml:space="preserve">– </w:t>
      </w:r>
      <w:r w:rsidR="00346ADA" w:rsidRPr="00D82427">
        <w:t xml:space="preserve">Với câu 2, GV tổ chức cho HS làm việc cá nhân. GV gọi 1 – 2 HS chia sẻ, các HS khác bổ sung (nếu cần). GV kết luận như mục </w:t>
      </w:r>
      <w:r w:rsidR="00346ADA" w:rsidRPr="00D82427">
        <w:rPr>
          <w:i/>
        </w:rPr>
        <w:t>Sản phẩm</w:t>
      </w:r>
      <w:r w:rsidR="00346ADA" w:rsidRPr="00D82427">
        <w:rPr>
          <w:b/>
        </w:rPr>
        <w:t xml:space="preserve"> </w:t>
      </w:r>
      <w:r w:rsidR="00346ADA" w:rsidRPr="00D82427">
        <w:t>và nhấn mạnh vai trò của kết thúc truyện độc đáo trong tác phẩm.</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0" w:line="378" w:lineRule="auto"/>
        <w:ind w:left="0" w:firstLine="0"/>
        <w:jc w:val="left"/>
      </w:pPr>
      <w:r w:rsidRPr="00D82427">
        <w:t xml:space="preserve">Đánh giá và trình bày được suy nghĩ của cá nhân về một truyện ngắn hiện đại. </w:t>
      </w:r>
      <w:r w:rsidRPr="00D82427">
        <w:rPr>
          <w:i/>
        </w:rPr>
        <w:t>b. Nội dung</w:t>
      </w:r>
    </w:p>
    <w:p w:rsidR="00426FC9" w:rsidRPr="00D82427" w:rsidRDefault="00346ADA" w:rsidP="001D2639">
      <w:pPr>
        <w:spacing w:after="154" w:line="259" w:lineRule="auto"/>
        <w:ind w:left="0" w:firstLine="0"/>
        <w:jc w:val="left"/>
      </w:pPr>
      <w:r w:rsidRPr="00D82427">
        <w:rPr>
          <w:rFonts w:eastAsia="Calibri"/>
          <w:noProof/>
          <w:color w:val="000000"/>
          <w:sz w:val="22"/>
        </w:rPr>
        <mc:AlternateContent>
          <mc:Choice Requires="wpg">
            <w:drawing>
              <wp:inline distT="0" distB="0" distL="0" distR="0" wp14:anchorId="5D15FEC9" wp14:editId="2FDC4D8C">
                <wp:extent cx="5585651" cy="3965812"/>
                <wp:effectExtent l="0" t="0" r="0" b="0"/>
                <wp:docPr id="158256" name="Group 158256"/>
                <wp:cNvGraphicFramePr/>
                <a:graphic xmlns:a="http://schemas.openxmlformats.org/drawingml/2006/main">
                  <a:graphicData uri="http://schemas.microsoft.com/office/word/2010/wordprocessingGroup">
                    <wpg:wgp>
                      <wpg:cNvGrpSpPr/>
                      <wpg:grpSpPr>
                        <a:xfrm>
                          <a:off x="0" y="0"/>
                          <a:ext cx="5585651" cy="3965812"/>
                          <a:chOff x="0" y="0"/>
                          <a:chExt cx="5585651" cy="3965812"/>
                        </a:xfrm>
                      </wpg:grpSpPr>
                      <wps:wsp>
                        <wps:cNvPr id="2508" name="Shape 2508"/>
                        <wps:cNvSpPr/>
                        <wps:spPr>
                          <a:xfrm>
                            <a:off x="0" y="0"/>
                            <a:ext cx="5585651" cy="0"/>
                          </a:xfrm>
                          <a:custGeom>
                            <a:avLst/>
                            <a:gdLst/>
                            <a:ahLst/>
                            <a:cxnLst/>
                            <a:rect l="0" t="0" r="0" b="0"/>
                            <a:pathLst>
                              <a:path w="5585651">
                                <a:moveTo>
                                  <a:pt x="0" y="0"/>
                                </a:moveTo>
                                <a:lnTo>
                                  <a:pt x="5585651"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509" name="Shape 2509"/>
                        <wps:cNvSpPr/>
                        <wps:spPr>
                          <a:xfrm>
                            <a:off x="3175" y="3173"/>
                            <a:ext cx="0" cy="3364954"/>
                          </a:xfrm>
                          <a:custGeom>
                            <a:avLst/>
                            <a:gdLst/>
                            <a:ahLst/>
                            <a:cxnLst/>
                            <a:rect l="0" t="0" r="0" b="0"/>
                            <a:pathLst>
                              <a:path h="3364954">
                                <a:moveTo>
                                  <a:pt x="0" y="336495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510" name="Shape 2510"/>
                        <wps:cNvSpPr/>
                        <wps:spPr>
                          <a:xfrm>
                            <a:off x="5582475" y="3173"/>
                            <a:ext cx="0" cy="3364954"/>
                          </a:xfrm>
                          <a:custGeom>
                            <a:avLst/>
                            <a:gdLst/>
                            <a:ahLst/>
                            <a:cxnLst/>
                            <a:rect l="0" t="0" r="0" b="0"/>
                            <a:pathLst>
                              <a:path h="3364954">
                                <a:moveTo>
                                  <a:pt x="0" y="336495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511" name="Shape 2511"/>
                        <wps:cNvSpPr/>
                        <wps:spPr>
                          <a:xfrm>
                            <a:off x="0" y="3371302"/>
                            <a:ext cx="5585651" cy="0"/>
                          </a:xfrm>
                          <a:custGeom>
                            <a:avLst/>
                            <a:gdLst/>
                            <a:ahLst/>
                            <a:cxnLst/>
                            <a:rect l="0" t="0" r="0" b="0"/>
                            <a:pathLst>
                              <a:path w="5585651">
                                <a:moveTo>
                                  <a:pt x="0" y="0"/>
                                </a:moveTo>
                                <a:lnTo>
                                  <a:pt x="5585651"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512" name="Rectangle 2512"/>
                        <wps:cNvSpPr/>
                        <wps:spPr>
                          <a:xfrm>
                            <a:off x="327175" y="30407"/>
                            <a:ext cx="2121760" cy="284825"/>
                          </a:xfrm>
                          <a:prstGeom prst="rect">
                            <a:avLst/>
                          </a:prstGeom>
                          <a:ln>
                            <a:noFill/>
                          </a:ln>
                        </wps:spPr>
                        <wps:txbx>
                          <w:txbxContent>
                            <w:p w:rsidR="00DD7C22" w:rsidRDefault="00DD7C22">
                              <w:pPr>
                                <w:spacing w:after="160" w:line="259" w:lineRule="auto"/>
                                <w:ind w:left="0" w:firstLine="0"/>
                                <w:jc w:val="left"/>
                              </w:pPr>
                              <w:r>
                                <w:rPr>
                                  <w:w w:val="94"/>
                                </w:rPr>
                                <w:t>Hoàn</w:t>
                              </w:r>
                              <w:r>
                                <w:rPr>
                                  <w:spacing w:val="-8"/>
                                  <w:w w:val="94"/>
                                </w:rPr>
                                <w:t xml:space="preserve"> </w:t>
                              </w:r>
                              <w:r>
                                <w:rPr>
                                  <w:w w:val="94"/>
                                </w:rPr>
                                <w:t>thành</w:t>
                              </w:r>
                              <w:r>
                                <w:rPr>
                                  <w:spacing w:val="-8"/>
                                  <w:w w:val="94"/>
                                </w:rPr>
                                <w:t xml:space="preserve"> </w:t>
                              </w:r>
                              <w:r>
                                <w:rPr>
                                  <w:w w:val="94"/>
                                </w:rPr>
                                <w:t>phiếu</w:t>
                              </w:r>
                              <w:r>
                                <w:rPr>
                                  <w:spacing w:val="-8"/>
                                  <w:w w:val="94"/>
                                </w:rPr>
                                <w:t xml:space="preserve"> </w:t>
                              </w:r>
                              <w:r>
                                <w:rPr>
                                  <w:w w:val="94"/>
                                </w:rPr>
                                <w:t>bài</w:t>
                              </w:r>
                              <w:r>
                                <w:rPr>
                                  <w:spacing w:val="-8"/>
                                  <w:w w:val="94"/>
                                </w:rPr>
                                <w:t xml:space="preserve"> </w:t>
                              </w:r>
                              <w:r>
                                <w:rPr>
                                  <w:w w:val="94"/>
                                </w:rPr>
                                <w:t>tập:</w:t>
                              </w:r>
                            </w:p>
                          </w:txbxContent>
                        </wps:txbx>
                        <wps:bodyPr horzOverflow="overflow" vert="horz" lIns="0" tIns="0" rIns="0" bIns="0" rtlCol="0">
                          <a:noAutofit/>
                        </wps:bodyPr>
                      </wps:wsp>
                      <pic:pic xmlns:pic="http://schemas.openxmlformats.org/drawingml/2006/picture">
                        <pic:nvPicPr>
                          <pic:cNvPr id="196610" name="Picture 196610"/>
                          <pic:cNvPicPr/>
                        </pic:nvPicPr>
                        <pic:blipFill>
                          <a:blip r:embed="rId8" cstate="print">
                            <a:extLst>
                              <a:ext uri="{28A0092B-C50C-407E-A947-70E740481C1C}">
                                <a14:useLocalDpi xmlns:a14="http://schemas.microsoft.com/office/drawing/2010/main"/>
                              </a:ext>
                            </a:extLst>
                          </a:blip>
                          <a:stretch>
                            <a:fillRect/>
                          </a:stretch>
                        </pic:blipFill>
                        <pic:spPr>
                          <a:xfrm>
                            <a:off x="704432" y="249144"/>
                            <a:ext cx="4172712" cy="3051048"/>
                          </a:xfrm>
                          <a:prstGeom prst="rect">
                            <a:avLst/>
                          </a:prstGeom>
                        </pic:spPr>
                      </pic:pic>
                      <wps:wsp>
                        <wps:cNvPr id="2515" name="Rectangle 2515"/>
                        <wps:cNvSpPr/>
                        <wps:spPr>
                          <a:xfrm>
                            <a:off x="2355719" y="406611"/>
                            <a:ext cx="245401"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PHI</w:t>
                              </w:r>
                            </w:p>
                          </w:txbxContent>
                        </wps:txbx>
                        <wps:bodyPr horzOverflow="overflow" vert="horz" lIns="0" tIns="0" rIns="0" bIns="0" rtlCol="0">
                          <a:noAutofit/>
                        </wps:bodyPr>
                      </wps:wsp>
                      <wps:wsp>
                        <wps:cNvPr id="2516" name="Rectangle 2516"/>
                        <wps:cNvSpPr/>
                        <wps:spPr>
                          <a:xfrm>
                            <a:off x="2539844" y="406611"/>
                            <a:ext cx="83745"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Ế</w:t>
                              </w:r>
                            </w:p>
                          </w:txbxContent>
                        </wps:txbx>
                        <wps:bodyPr horzOverflow="overflow" vert="horz" lIns="0" tIns="0" rIns="0" bIns="0" rtlCol="0">
                          <a:noAutofit/>
                        </wps:bodyPr>
                      </wps:wsp>
                      <wps:wsp>
                        <wps:cNvPr id="2517" name="Rectangle 2517"/>
                        <wps:cNvSpPr/>
                        <wps:spPr>
                          <a:xfrm>
                            <a:off x="2602811" y="406611"/>
                            <a:ext cx="259130"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U H</w:t>
                              </w:r>
                            </w:p>
                          </w:txbxContent>
                        </wps:txbx>
                        <wps:bodyPr horzOverflow="overflow" vert="horz" lIns="0" tIns="0" rIns="0" bIns="0" rtlCol="0">
                          <a:noAutofit/>
                        </wps:bodyPr>
                      </wps:wsp>
                      <wps:wsp>
                        <wps:cNvPr id="2518" name="Rectangle 2518"/>
                        <wps:cNvSpPr/>
                        <wps:spPr>
                          <a:xfrm>
                            <a:off x="2797645" y="406611"/>
                            <a:ext cx="116008"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Ọ</w:t>
                              </w:r>
                            </w:p>
                          </w:txbxContent>
                        </wps:txbx>
                        <wps:bodyPr horzOverflow="overflow" vert="horz" lIns="0" tIns="0" rIns="0" bIns="0" rtlCol="0">
                          <a:noAutofit/>
                        </wps:bodyPr>
                      </wps:wsp>
                      <wps:wsp>
                        <wps:cNvPr id="2519" name="Rectangle 2519"/>
                        <wps:cNvSpPr/>
                        <wps:spPr>
                          <a:xfrm>
                            <a:off x="2885127" y="406611"/>
                            <a:ext cx="214169"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C T</w:t>
                              </w:r>
                            </w:p>
                          </w:txbxContent>
                        </wps:txbx>
                        <wps:bodyPr horzOverflow="overflow" vert="horz" lIns="0" tIns="0" rIns="0" bIns="0" rtlCol="0">
                          <a:noAutofit/>
                        </wps:bodyPr>
                      </wps:wsp>
                      <wps:wsp>
                        <wps:cNvPr id="2520" name="Rectangle 2520"/>
                        <wps:cNvSpPr/>
                        <wps:spPr>
                          <a:xfrm>
                            <a:off x="3046027" y="406611"/>
                            <a:ext cx="103995"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Ậ</w:t>
                              </w:r>
                            </w:p>
                          </w:txbxContent>
                        </wps:txbx>
                        <wps:bodyPr horzOverflow="overflow" vert="horz" lIns="0" tIns="0" rIns="0" bIns="0" rtlCol="0">
                          <a:noAutofit/>
                        </wps:bodyPr>
                      </wps:wsp>
                      <wps:wsp>
                        <wps:cNvPr id="2521" name="Rectangle 2521"/>
                        <wps:cNvSpPr/>
                        <wps:spPr>
                          <a:xfrm>
                            <a:off x="3124348" y="406611"/>
                            <a:ext cx="130079"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 xml:space="preserve">P </w:t>
                              </w:r>
                            </w:p>
                          </w:txbxContent>
                        </wps:txbx>
                        <wps:bodyPr horzOverflow="overflow" vert="horz" lIns="0" tIns="0" rIns="0" bIns="0" rtlCol="0">
                          <a:noAutofit/>
                        </wps:bodyPr>
                      </wps:wsp>
                      <wps:wsp>
                        <wps:cNvPr id="2522" name="Rectangle 2522"/>
                        <wps:cNvSpPr/>
                        <wps:spPr>
                          <a:xfrm>
                            <a:off x="1513028" y="647993"/>
                            <a:ext cx="219488" cy="153342"/>
                          </a:xfrm>
                          <a:prstGeom prst="rect">
                            <a:avLst/>
                          </a:prstGeom>
                          <a:ln>
                            <a:noFill/>
                          </a:ln>
                        </wps:spPr>
                        <wps:txbx>
                          <w:txbxContent>
                            <w:p w:rsidR="00DD7C22" w:rsidRDefault="00DD7C22">
                              <w:pPr>
                                <w:spacing w:after="160" w:line="259" w:lineRule="auto"/>
                                <w:ind w:left="0" w:firstLine="0"/>
                                <w:jc w:val="left"/>
                              </w:pPr>
                              <w:r>
                                <w:rPr>
                                  <w:b/>
                                  <w:color w:val="000000"/>
                                  <w:sz w:val="20"/>
                                </w:rPr>
                                <w:t>Nh</w:t>
                              </w:r>
                            </w:p>
                          </w:txbxContent>
                        </wps:txbx>
                        <wps:bodyPr horzOverflow="overflow" vert="horz" lIns="0" tIns="0" rIns="0" bIns="0" rtlCol="0">
                          <a:noAutofit/>
                        </wps:bodyPr>
                      </wps:wsp>
                      <wps:wsp>
                        <wps:cNvPr id="2523" name="Rectangle 2523"/>
                        <wps:cNvSpPr/>
                        <wps:spPr>
                          <a:xfrm>
                            <a:off x="1677798" y="647993"/>
                            <a:ext cx="102966" cy="153342"/>
                          </a:xfrm>
                          <a:prstGeom prst="rect">
                            <a:avLst/>
                          </a:prstGeom>
                          <a:ln>
                            <a:noFill/>
                          </a:ln>
                        </wps:spPr>
                        <wps:txbx>
                          <w:txbxContent>
                            <w:p w:rsidR="00DD7C22" w:rsidRDefault="00DD7C22">
                              <w:pPr>
                                <w:spacing w:after="160" w:line="259" w:lineRule="auto"/>
                                <w:ind w:left="0" w:firstLine="0"/>
                                <w:jc w:val="left"/>
                              </w:pPr>
                              <w:r>
                                <w:rPr>
                                  <w:b/>
                                  <w:color w:val="000000"/>
                                  <w:sz w:val="20"/>
                                </w:rPr>
                                <w:t>ữ</w:t>
                              </w:r>
                            </w:p>
                          </w:txbxContent>
                        </wps:txbx>
                        <wps:bodyPr horzOverflow="overflow" vert="horz" lIns="0" tIns="0" rIns="0" bIns="0" rtlCol="0">
                          <a:noAutofit/>
                        </wps:bodyPr>
                      </wps:wsp>
                      <wps:wsp>
                        <wps:cNvPr id="2524" name="Rectangle 2524"/>
                        <wps:cNvSpPr/>
                        <wps:spPr>
                          <a:xfrm>
                            <a:off x="1755087" y="647993"/>
                            <a:ext cx="533876" cy="153342"/>
                          </a:xfrm>
                          <a:prstGeom prst="rect">
                            <a:avLst/>
                          </a:prstGeom>
                          <a:ln>
                            <a:noFill/>
                          </a:ln>
                        </wps:spPr>
                        <wps:txbx>
                          <w:txbxContent>
                            <w:p w:rsidR="00DD7C22" w:rsidRDefault="00DD7C22">
                              <w:pPr>
                                <w:spacing w:after="160" w:line="259" w:lineRule="auto"/>
                                <w:ind w:left="0" w:firstLine="0"/>
                                <w:jc w:val="left"/>
                              </w:pPr>
                              <w:r>
                                <w:rPr>
                                  <w:b/>
                                  <w:color w:val="000000"/>
                                  <w:sz w:val="20"/>
                                </w:rPr>
                                <w:t>ng trò l</w:t>
                              </w:r>
                            </w:p>
                          </w:txbxContent>
                        </wps:txbx>
                        <wps:bodyPr horzOverflow="overflow" vert="horz" lIns="0" tIns="0" rIns="0" bIns="0" rtlCol="0">
                          <a:noAutofit/>
                        </wps:bodyPr>
                      </wps:wsp>
                      <wps:wsp>
                        <wps:cNvPr id="2525" name="Rectangle 2525"/>
                        <wps:cNvSpPr/>
                        <wps:spPr>
                          <a:xfrm>
                            <a:off x="2156240" y="647993"/>
                            <a:ext cx="85805" cy="153342"/>
                          </a:xfrm>
                          <a:prstGeom prst="rect">
                            <a:avLst/>
                          </a:prstGeom>
                          <a:ln>
                            <a:noFill/>
                          </a:ln>
                        </wps:spPr>
                        <wps:txbx>
                          <w:txbxContent>
                            <w:p w:rsidR="00DD7C22" w:rsidRDefault="00DD7C22">
                              <w:pPr>
                                <w:spacing w:after="160" w:line="259" w:lineRule="auto"/>
                                <w:ind w:left="0" w:firstLine="0"/>
                                <w:jc w:val="left"/>
                              </w:pPr>
                              <w:r>
                                <w:rPr>
                                  <w:b/>
                                  <w:color w:val="000000"/>
                                  <w:sz w:val="20"/>
                                </w:rPr>
                                <w:t>ố</w:t>
                              </w:r>
                            </w:p>
                          </w:txbxContent>
                        </wps:txbx>
                        <wps:bodyPr horzOverflow="overflow" vert="horz" lIns="0" tIns="0" rIns="0" bIns="0" rtlCol="0">
                          <a:noAutofit/>
                        </wps:bodyPr>
                      </wps:wsp>
                      <wps:wsp>
                        <wps:cNvPr id="2526" name="Rectangle 2526"/>
                        <wps:cNvSpPr/>
                        <wps:spPr>
                          <a:xfrm>
                            <a:off x="2220497" y="647993"/>
                            <a:ext cx="1837935" cy="153342"/>
                          </a:xfrm>
                          <a:prstGeom prst="rect">
                            <a:avLst/>
                          </a:prstGeom>
                          <a:ln>
                            <a:noFill/>
                          </a:ln>
                        </wps:spPr>
                        <wps:txbx>
                          <w:txbxContent>
                            <w:p w:rsidR="00DD7C22" w:rsidRDefault="00DD7C22">
                              <w:pPr>
                                <w:spacing w:after="160" w:line="259" w:lineRule="auto"/>
                                <w:ind w:left="0" w:firstLine="0"/>
                                <w:jc w:val="left"/>
                              </w:pPr>
                              <w:r>
                                <w:rPr>
                                  <w:b/>
                                  <w:color w:val="000000"/>
                                  <w:sz w:val="20"/>
                                </w:rPr>
                                <w:t xml:space="preserve"> hay là Va-ren và Phan B</w:t>
                              </w:r>
                            </w:p>
                          </w:txbxContent>
                        </wps:txbx>
                        <wps:bodyPr horzOverflow="overflow" vert="horz" lIns="0" tIns="0" rIns="0" bIns="0" rtlCol="0">
                          <a:noAutofit/>
                        </wps:bodyPr>
                      </wps:wsp>
                      <wps:wsp>
                        <wps:cNvPr id="2527" name="Rectangle 2527"/>
                        <wps:cNvSpPr/>
                        <wps:spPr>
                          <a:xfrm>
                            <a:off x="3602273" y="647993"/>
                            <a:ext cx="85805" cy="153342"/>
                          </a:xfrm>
                          <a:prstGeom prst="rect">
                            <a:avLst/>
                          </a:prstGeom>
                          <a:ln>
                            <a:noFill/>
                          </a:ln>
                        </wps:spPr>
                        <wps:txbx>
                          <w:txbxContent>
                            <w:p w:rsidR="00DD7C22" w:rsidRDefault="00DD7C22">
                              <w:pPr>
                                <w:spacing w:after="160" w:line="259" w:lineRule="auto"/>
                                <w:ind w:left="0" w:firstLine="0"/>
                                <w:jc w:val="left"/>
                              </w:pPr>
                              <w:r>
                                <w:rPr>
                                  <w:b/>
                                  <w:color w:val="000000"/>
                                  <w:sz w:val="20"/>
                                </w:rPr>
                                <w:t>ộ</w:t>
                              </w:r>
                            </w:p>
                          </w:txbxContent>
                        </wps:txbx>
                        <wps:bodyPr horzOverflow="overflow" vert="horz" lIns="0" tIns="0" rIns="0" bIns="0" rtlCol="0">
                          <a:noAutofit/>
                        </wps:bodyPr>
                      </wps:wsp>
                      <wps:wsp>
                        <wps:cNvPr id="2528" name="Rectangle 2528"/>
                        <wps:cNvSpPr/>
                        <wps:spPr>
                          <a:xfrm>
                            <a:off x="3667046" y="647993"/>
                            <a:ext cx="575749" cy="153342"/>
                          </a:xfrm>
                          <a:prstGeom prst="rect">
                            <a:avLst/>
                          </a:prstGeom>
                          <a:ln>
                            <a:noFill/>
                          </a:ln>
                        </wps:spPr>
                        <wps:txbx>
                          <w:txbxContent>
                            <w:p w:rsidR="00DD7C22" w:rsidRDefault="00DD7C22">
                              <w:pPr>
                                <w:spacing w:after="160" w:line="259" w:lineRule="auto"/>
                                <w:ind w:left="0" w:firstLine="0"/>
                                <w:jc w:val="left"/>
                              </w:pPr>
                              <w:r>
                                <w:rPr>
                                  <w:b/>
                                  <w:color w:val="000000"/>
                                  <w:sz w:val="20"/>
                                </w:rPr>
                                <w:t xml:space="preserve">i Châu  </w:t>
                              </w:r>
                            </w:p>
                          </w:txbxContent>
                        </wps:txbx>
                        <wps:bodyPr horzOverflow="overflow" vert="horz" lIns="0" tIns="0" rIns="0" bIns="0" rtlCol="0">
                          <a:noAutofit/>
                        </wps:bodyPr>
                      </wps:wsp>
                      <wps:wsp>
                        <wps:cNvPr id="156065" name="Rectangle 156065"/>
                        <wps:cNvSpPr/>
                        <wps:spPr>
                          <a:xfrm>
                            <a:off x="3720206" y="876020"/>
                            <a:ext cx="53542"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w:t>
                              </w:r>
                            </w:p>
                          </w:txbxContent>
                        </wps:txbx>
                        <wps:bodyPr horzOverflow="overflow" vert="horz" lIns="0" tIns="0" rIns="0" bIns="0" rtlCol="0">
                          <a:noAutofit/>
                        </wps:bodyPr>
                      </wps:wsp>
                      <wps:wsp>
                        <wps:cNvPr id="156066" name="Rectangle 156066"/>
                        <wps:cNvSpPr/>
                        <wps:spPr>
                          <a:xfrm>
                            <a:off x="3760463" y="876020"/>
                            <a:ext cx="367930"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Nguy</w:t>
                              </w:r>
                            </w:p>
                          </w:txbxContent>
                        </wps:txbx>
                        <wps:bodyPr horzOverflow="overflow" vert="horz" lIns="0" tIns="0" rIns="0" bIns="0" rtlCol="0">
                          <a:noAutofit/>
                        </wps:bodyPr>
                      </wps:wsp>
                      <wps:wsp>
                        <wps:cNvPr id="2530" name="Rectangle 2530"/>
                        <wps:cNvSpPr/>
                        <wps:spPr>
                          <a:xfrm>
                            <a:off x="4036715" y="876020"/>
                            <a:ext cx="86319"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ễ</w:t>
                              </w:r>
                            </w:p>
                          </w:txbxContent>
                        </wps:txbx>
                        <wps:bodyPr horzOverflow="overflow" vert="horz" lIns="0" tIns="0" rIns="0" bIns="0" rtlCol="0">
                          <a:noAutofit/>
                        </wps:bodyPr>
                      </wps:wsp>
                      <wps:wsp>
                        <wps:cNvPr id="2531" name="Rectangle 2531"/>
                        <wps:cNvSpPr/>
                        <wps:spPr>
                          <a:xfrm>
                            <a:off x="4101617" y="876020"/>
                            <a:ext cx="525811"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n Ái Qu</w:t>
                              </w:r>
                            </w:p>
                          </w:txbxContent>
                        </wps:txbx>
                        <wps:bodyPr horzOverflow="overflow" vert="horz" lIns="0" tIns="0" rIns="0" bIns="0" rtlCol="0">
                          <a:noAutofit/>
                        </wps:bodyPr>
                      </wps:wsp>
                      <wps:wsp>
                        <wps:cNvPr id="2532" name="Rectangle 2532"/>
                        <wps:cNvSpPr/>
                        <wps:spPr>
                          <a:xfrm>
                            <a:off x="4496447" y="876020"/>
                            <a:ext cx="92326"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ố</w:t>
                              </w:r>
                            </w:p>
                          </w:txbxContent>
                        </wps:txbx>
                        <wps:bodyPr horzOverflow="overflow" vert="horz" lIns="0" tIns="0" rIns="0" bIns="0" rtlCol="0">
                          <a:noAutofit/>
                        </wps:bodyPr>
                      </wps:wsp>
                      <wps:wsp>
                        <wps:cNvPr id="2533" name="Rectangle 2533"/>
                        <wps:cNvSpPr/>
                        <wps:spPr>
                          <a:xfrm>
                            <a:off x="4565607" y="876020"/>
                            <a:ext cx="163543"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 xml:space="preserve">c) </w:t>
                              </w:r>
                            </w:p>
                          </w:txbxContent>
                        </wps:txbx>
                        <wps:bodyPr horzOverflow="overflow" vert="horz" lIns="0" tIns="0" rIns="0" bIns="0" rtlCol="0">
                          <a:noAutofit/>
                        </wps:bodyPr>
                      </wps:wsp>
                      <wps:wsp>
                        <wps:cNvPr id="2534" name="Rectangle 2534"/>
                        <wps:cNvSpPr/>
                        <wps:spPr>
                          <a:xfrm>
                            <a:off x="889354" y="1116435"/>
                            <a:ext cx="214090"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Tên</w:t>
                              </w:r>
                            </w:p>
                          </w:txbxContent>
                        </wps:txbx>
                        <wps:bodyPr horzOverflow="overflow" vert="horz" lIns="0" tIns="0" rIns="0" bIns="0" rtlCol="0">
                          <a:noAutofit/>
                        </wps:bodyPr>
                      </wps:wsp>
                      <wps:wsp>
                        <wps:cNvPr id="156067" name="Rectangle 156067"/>
                        <wps:cNvSpPr/>
                        <wps:spPr>
                          <a:xfrm>
                            <a:off x="1049905" y="1116435"/>
                            <a:ext cx="37379"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156069" name="Rectangle 156069"/>
                        <wps:cNvSpPr/>
                        <wps:spPr>
                          <a:xfrm>
                            <a:off x="1078009" y="1116435"/>
                            <a:ext cx="362976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36" name="Rectangle 2536"/>
                        <wps:cNvSpPr/>
                        <wps:spPr>
                          <a:xfrm>
                            <a:off x="3807053" y="1116435"/>
                            <a:ext cx="31521"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wps:txbx>
                        <wps:bodyPr horzOverflow="overflow" vert="horz" lIns="0" tIns="0" rIns="0" bIns="0" rtlCol="0">
                          <a:noAutofit/>
                        </wps:bodyPr>
                      </wps:wsp>
                      <wps:wsp>
                        <wps:cNvPr id="2537" name="Rectangle 2537"/>
                        <wps:cNvSpPr/>
                        <wps:spPr>
                          <a:xfrm>
                            <a:off x="889354" y="1318932"/>
                            <a:ext cx="355236"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Nhóm</w:t>
                              </w:r>
                            </w:p>
                          </w:txbxContent>
                        </wps:txbx>
                        <wps:bodyPr horzOverflow="overflow" vert="horz" lIns="0" tIns="0" rIns="0" bIns="0" rtlCol="0">
                          <a:noAutofit/>
                        </wps:bodyPr>
                      </wps:wsp>
                      <wps:wsp>
                        <wps:cNvPr id="156070" name="Rectangle 156070"/>
                        <wps:cNvSpPr/>
                        <wps:spPr>
                          <a:xfrm>
                            <a:off x="1156764" y="1318932"/>
                            <a:ext cx="37379"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156072" name="Rectangle 156072"/>
                        <wps:cNvSpPr/>
                        <wps:spPr>
                          <a:xfrm>
                            <a:off x="1184344" y="1318932"/>
                            <a:ext cx="2632416"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39" name="Rectangle 2539"/>
                        <wps:cNvSpPr/>
                        <wps:spPr>
                          <a:xfrm>
                            <a:off x="3163907" y="1318932"/>
                            <a:ext cx="58997"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L</w:t>
                              </w:r>
                            </w:p>
                          </w:txbxContent>
                        </wps:txbx>
                        <wps:bodyPr horzOverflow="overflow" vert="horz" lIns="0" tIns="0" rIns="0" bIns="0" rtlCol="0">
                          <a:noAutofit/>
                        </wps:bodyPr>
                      </wps:wsp>
                      <wps:wsp>
                        <wps:cNvPr id="2540" name="Rectangle 2540"/>
                        <wps:cNvSpPr/>
                        <wps:spPr>
                          <a:xfrm>
                            <a:off x="3208371" y="1318932"/>
                            <a:ext cx="88286"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ớ</w:t>
                              </w:r>
                            </w:p>
                          </w:txbxContent>
                        </wps:txbx>
                        <wps:bodyPr horzOverflow="overflow" vert="horz" lIns="0" tIns="0" rIns="0" bIns="0" rtlCol="0">
                          <a:noAutofit/>
                        </wps:bodyPr>
                      </wps:wsp>
                      <wps:wsp>
                        <wps:cNvPr id="2541" name="Rectangle 2541"/>
                        <wps:cNvSpPr/>
                        <wps:spPr>
                          <a:xfrm>
                            <a:off x="3274541" y="1318932"/>
                            <a:ext cx="74897"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p</w:t>
                              </w:r>
                            </w:p>
                          </w:txbxContent>
                        </wps:txbx>
                        <wps:bodyPr horzOverflow="overflow" vert="horz" lIns="0" tIns="0" rIns="0" bIns="0" rtlCol="0">
                          <a:noAutofit/>
                        </wps:bodyPr>
                      </wps:wsp>
                      <wps:wsp>
                        <wps:cNvPr id="156073" name="Rectangle 156073"/>
                        <wps:cNvSpPr/>
                        <wps:spPr>
                          <a:xfrm>
                            <a:off x="3330645" y="1318932"/>
                            <a:ext cx="3737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156074" name="Rectangle 156074"/>
                        <wps:cNvSpPr/>
                        <wps:spPr>
                          <a:xfrm>
                            <a:off x="3358749" y="1318932"/>
                            <a:ext cx="611586"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43" name="Rectangle 2543"/>
                        <wps:cNvSpPr/>
                        <wps:spPr>
                          <a:xfrm>
                            <a:off x="3818274" y="1318932"/>
                            <a:ext cx="31521"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wps:txbx>
                        <wps:bodyPr horzOverflow="overflow" vert="horz" lIns="0" tIns="0" rIns="0" bIns="0" rtlCol="0">
                          <a:noAutofit/>
                        </wps:bodyPr>
                      </wps:wsp>
                      <wps:wsp>
                        <wps:cNvPr id="2544" name="Rectangle 2544"/>
                        <wps:cNvSpPr/>
                        <wps:spPr>
                          <a:xfrm>
                            <a:off x="889459" y="1521429"/>
                            <a:ext cx="31521"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wps:txbx>
                        <wps:bodyPr horzOverflow="overflow" vert="horz" lIns="0" tIns="0" rIns="0" bIns="0" rtlCol="0">
                          <a:noAutofit/>
                        </wps:bodyPr>
                      </wps:wsp>
                      <wps:wsp>
                        <wps:cNvPr id="2545" name="Rectangle 2545"/>
                        <wps:cNvSpPr/>
                        <wps:spPr>
                          <a:xfrm>
                            <a:off x="889459" y="1723925"/>
                            <a:ext cx="116599"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Vi</w:t>
                              </w:r>
                            </w:p>
                          </w:txbxContent>
                        </wps:txbx>
                        <wps:bodyPr horzOverflow="overflow" vert="horz" lIns="0" tIns="0" rIns="0" bIns="0" rtlCol="0">
                          <a:noAutofit/>
                        </wps:bodyPr>
                      </wps:wsp>
                      <wps:wsp>
                        <wps:cNvPr id="2546" name="Rectangle 2546"/>
                        <wps:cNvSpPr/>
                        <wps:spPr>
                          <a:xfrm>
                            <a:off x="976917" y="1723925"/>
                            <a:ext cx="70155"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ế</w:t>
                              </w:r>
                            </w:p>
                          </w:txbxContent>
                        </wps:txbx>
                        <wps:bodyPr horzOverflow="overflow" vert="horz" lIns="0" tIns="0" rIns="0" bIns="0" rtlCol="0">
                          <a:noAutofit/>
                        </wps:bodyPr>
                      </wps:wsp>
                      <wps:wsp>
                        <wps:cNvPr id="2547" name="Rectangle 2547"/>
                        <wps:cNvSpPr/>
                        <wps:spPr>
                          <a:xfrm>
                            <a:off x="1029770" y="1723925"/>
                            <a:ext cx="193309"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t m</w:t>
                              </w:r>
                            </w:p>
                          </w:txbxContent>
                        </wps:txbx>
                        <wps:bodyPr horzOverflow="overflow" vert="horz" lIns="0" tIns="0" rIns="0" bIns="0" rtlCol="0">
                          <a:noAutofit/>
                        </wps:bodyPr>
                      </wps:wsp>
                      <wps:wsp>
                        <wps:cNvPr id="2548" name="Rectangle 2548"/>
                        <wps:cNvSpPr/>
                        <wps:spPr>
                          <a:xfrm>
                            <a:off x="1175220" y="1723925"/>
                            <a:ext cx="75036"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ộ</w:t>
                              </w:r>
                            </w:p>
                          </w:txbxContent>
                        </wps:txbx>
                        <wps:bodyPr horzOverflow="overflow" vert="horz" lIns="0" tIns="0" rIns="0" bIns="0" rtlCol="0">
                          <a:noAutofit/>
                        </wps:bodyPr>
                      </wps:wsp>
                      <wps:wsp>
                        <wps:cNvPr id="2549" name="Rectangle 2549"/>
                        <wps:cNvSpPr/>
                        <wps:spPr>
                          <a:xfrm>
                            <a:off x="1231743" y="1723925"/>
                            <a:ext cx="339197"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t cái k</w:t>
                              </w:r>
                            </w:p>
                          </w:txbxContent>
                        </wps:txbx>
                        <wps:bodyPr horzOverflow="overflow" vert="horz" lIns="0" tIns="0" rIns="0" bIns="0" rtlCol="0">
                          <a:noAutofit/>
                        </wps:bodyPr>
                      </wps:wsp>
                      <wps:wsp>
                        <wps:cNvPr id="2550" name="Rectangle 2550"/>
                        <wps:cNvSpPr/>
                        <wps:spPr>
                          <a:xfrm>
                            <a:off x="1486463" y="1723925"/>
                            <a:ext cx="70155"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ế</w:t>
                              </w:r>
                            </w:p>
                          </w:txbxContent>
                        </wps:txbx>
                        <wps:bodyPr horzOverflow="overflow" vert="horz" lIns="0" tIns="0" rIns="0" bIns="0" rtlCol="0">
                          <a:noAutofit/>
                        </wps:bodyPr>
                      </wps:wsp>
                      <wps:wsp>
                        <wps:cNvPr id="2551" name="Rectangle 2551"/>
                        <wps:cNvSpPr/>
                        <wps:spPr>
                          <a:xfrm>
                            <a:off x="1539106" y="1723925"/>
                            <a:ext cx="154814"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t h</w:t>
                              </w:r>
                            </w:p>
                          </w:txbxContent>
                        </wps:txbx>
                        <wps:bodyPr horzOverflow="overflow" vert="horz" lIns="0" tIns="0" rIns="0" bIns="0" rtlCol="0">
                          <a:noAutofit/>
                        </wps:bodyPr>
                      </wps:wsp>
                      <wps:wsp>
                        <wps:cNvPr id="2552" name="Rectangle 2552"/>
                        <wps:cNvSpPr/>
                        <wps:spPr>
                          <a:xfrm>
                            <a:off x="1655089" y="1723925"/>
                            <a:ext cx="88286"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ợ</w:t>
                              </w:r>
                            </w:p>
                          </w:txbxContent>
                        </wps:txbx>
                        <wps:bodyPr horzOverflow="overflow" vert="horz" lIns="0" tIns="0" rIns="0" bIns="0" rtlCol="0">
                          <a:noAutofit/>
                        </wps:bodyPr>
                      </wps:wsp>
                      <wps:wsp>
                        <wps:cNvPr id="2553" name="Rectangle 2553"/>
                        <wps:cNvSpPr/>
                        <wps:spPr>
                          <a:xfrm>
                            <a:off x="1721259" y="1723925"/>
                            <a:ext cx="1253020"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p lí khác cho câu chuy</w:t>
                              </w:r>
                            </w:p>
                          </w:txbxContent>
                        </wps:txbx>
                        <wps:bodyPr horzOverflow="overflow" vert="horz" lIns="0" tIns="0" rIns="0" bIns="0" rtlCol="0">
                          <a:noAutofit/>
                        </wps:bodyPr>
                      </wps:wsp>
                      <wps:wsp>
                        <wps:cNvPr id="2554" name="Rectangle 2554"/>
                        <wps:cNvSpPr/>
                        <wps:spPr>
                          <a:xfrm>
                            <a:off x="2663275" y="1723925"/>
                            <a:ext cx="70155"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ệ</w:t>
                              </w:r>
                            </w:p>
                          </w:txbxContent>
                        </wps:txbx>
                        <wps:bodyPr horzOverflow="overflow" vert="horz" lIns="0" tIns="0" rIns="0" bIns="0" rtlCol="0">
                          <a:noAutofit/>
                        </wps:bodyPr>
                      </wps:wsp>
                      <wps:wsp>
                        <wps:cNvPr id="2555" name="Rectangle 2555"/>
                        <wps:cNvSpPr/>
                        <wps:spPr>
                          <a:xfrm>
                            <a:off x="2715918" y="1723925"/>
                            <a:ext cx="771282"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n. Vì sao em l</w:t>
                              </w:r>
                            </w:p>
                          </w:txbxContent>
                        </wps:txbx>
                        <wps:bodyPr horzOverflow="overflow" vert="horz" lIns="0" tIns="0" rIns="0" bIns="0" rtlCol="0">
                          <a:noAutofit/>
                        </wps:bodyPr>
                      </wps:wsp>
                      <wps:wsp>
                        <wps:cNvPr id="2556" name="Rectangle 2556"/>
                        <wps:cNvSpPr/>
                        <wps:spPr>
                          <a:xfrm>
                            <a:off x="3295305" y="1723925"/>
                            <a:ext cx="118202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ại đưa ra cái kết đó?</w:t>
                              </w:r>
                            </w:p>
                          </w:txbxContent>
                        </wps:txbx>
                        <wps:bodyPr horzOverflow="overflow" vert="horz" lIns="0" tIns="0" rIns="0" bIns="0" rtlCol="0">
                          <a:noAutofit/>
                        </wps:bodyPr>
                      </wps:wsp>
                      <wps:wsp>
                        <wps:cNvPr id="2557" name="Rectangle 2557"/>
                        <wps:cNvSpPr/>
                        <wps:spPr>
                          <a:xfrm>
                            <a:off x="4184153" y="1723925"/>
                            <a:ext cx="31521"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 xml:space="preserve"> </w:t>
                              </w:r>
                            </w:p>
                          </w:txbxContent>
                        </wps:txbx>
                        <wps:bodyPr horzOverflow="overflow" vert="horz" lIns="0" tIns="0" rIns="0" bIns="0" rtlCol="0">
                          <a:noAutofit/>
                        </wps:bodyPr>
                      </wps:wsp>
                      <wps:wsp>
                        <wps:cNvPr id="2558" name="Rectangle 2558"/>
                        <wps:cNvSpPr/>
                        <wps:spPr>
                          <a:xfrm>
                            <a:off x="889354" y="1925898"/>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59" name="Rectangle 2559"/>
                        <wps:cNvSpPr/>
                        <wps:spPr>
                          <a:xfrm>
                            <a:off x="889354" y="2064112"/>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0" name="Rectangle 2560"/>
                        <wps:cNvSpPr/>
                        <wps:spPr>
                          <a:xfrm>
                            <a:off x="889354" y="2201802"/>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1" name="Rectangle 2561"/>
                        <wps:cNvSpPr/>
                        <wps:spPr>
                          <a:xfrm>
                            <a:off x="889354" y="2340016"/>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2" name="Rectangle 2562"/>
                        <wps:cNvSpPr/>
                        <wps:spPr>
                          <a:xfrm>
                            <a:off x="889354" y="2477706"/>
                            <a:ext cx="5003014"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3" name="Rectangle 2563"/>
                        <wps:cNvSpPr/>
                        <wps:spPr>
                          <a:xfrm>
                            <a:off x="889354" y="2615396"/>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4" name="Rectangle 2564"/>
                        <wps:cNvSpPr/>
                        <wps:spPr>
                          <a:xfrm>
                            <a:off x="889354" y="2753610"/>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5" name="Rectangle 2565"/>
                        <wps:cNvSpPr/>
                        <wps:spPr>
                          <a:xfrm>
                            <a:off x="889354" y="2891299"/>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6" name="Rectangle 2566"/>
                        <wps:cNvSpPr/>
                        <wps:spPr>
                          <a:xfrm>
                            <a:off x="889354" y="3029513"/>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7" name="Rectangle 2567"/>
                        <wps:cNvSpPr/>
                        <wps:spPr>
                          <a:xfrm>
                            <a:off x="4650494" y="3029513"/>
                            <a:ext cx="31521"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wps:txbx>
                        <wps:bodyPr horzOverflow="overflow" vert="horz" lIns="0" tIns="0" rIns="0" bIns="0" rtlCol="0">
                          <a:noAutofit/>
                        </wps:bodyPr>
                      </wps:wsp>
                      <wps:wsp>
                        <wps:cNvPr id="2568" name="Rectangle 2568"/>
                        <wps:cNvSpPr/>
                        <wps:spPr>
                          <a:xfrm>
                            <a:off x="889354" y="3228673"/>
                            <a:ext cx="26582" cy="11980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4"/>
                                </w:rPr>
                                <w:t xml:space="preserve"> </w:t>
                              </w:r>
                            </w:p>
                          </w:txbxContent>
                        </wps:txbx>
                        <wps:bodyPr horzOverflow="overflow" vert="horz" lIns="0" tIns="0" rIns="0" bIns="0" rtlCol="0">
                          <a:noAutofit/>
                        </wps:bodyPr>
                      </wps:wsp>
                      <wps:wsp>
                        <wps:cNvPr id="2569" name="Rectangle 2569"/>
                        <wps:cNvSpPr/>
                        <wps:spPr>
                          <a:xfrm>
                            <a:off x="180000" y="3454209"/>
                            <a:ext cx="1012594" cy="287570"/>
                          </a:xfrm>
                          <a:prstGeom prst="rect">
                            <a:avLst/>
                          </a:prstGeom>
                          <a:ln>
                            <a:noFill/>
                          </a:ln>
                        </wps:spPr>
                        <wps:txbx>
                          <w:txbxContent>
                            <w:p w:rsidR="00DD7C22" w:rsidRDefault="00DD7C22">
                              <w:pPr>
                                <w:spacing w:after="160" w:line="259" w:lineRule="auto"/>
                                <w:ind w:left="0" w:firstLine="0"/>
                                <w:jc w:val="left"/>
                              </w:pPr>
                              <w:r>
                                <w:rPr>
                                  <w:i/>
                                  <w:w w:val="98"/>
                                </w:rPr>
                                <w:t>c.</w:t>
                              </w:r>
                              <w:r>
                                <w:rPr>
                                  <w:i/>
                                  <w:spacing w:val="-5"/>
                                  <w:w w:val="98"/>
                                </w:rPr>
                                <w:t xml:space="preserve"> </w:t>
                              </w:r>
                              <w:r>
                                <w:rPr>
                                  <w:i/>
                                  <w:w w:val="98"/>
                                </w:rPr>
                                <w:t>Sản</w:t>
                              </w:r>
                              <w:r>
                                <w:rPr>
                                  <w:i/>
                                  <w:spacing w:val="-5"/>
                                  <w:w w:val="98"/>
                                </w:rPr>
                                <w:t xml:space="preserve"> </w:t>
                              </w:r>
                              <w:r>
                                <w:rPr>
                                  <w:i/>
                                  <w:w w:val="98"/>
                                </w:rPr>
                                <w:t>phẩm</w:t>
                              </w:r>
                            </w:p>
                          </w:txbxContent>
                        </wps:txbx>
                        <wps:bodyPr horzOverflow="overflow" vert="horz" lIns="0" tIns="0" rIns="0" bIns="0" rtlCol="0">
                          <a:noAutofit/>
                        </wps:bodyPr>
                      </wps:wsp>
                      <wps:wsp>
                        <wps:cNvPr id="2574" name="Rectangle 2574"/>
                        <wps:cNvSpPr/>
                        <wps:spPr>
                          <a:xfrm>
                            <a:off x="327175" y="3751658"/>
                            <a:ext cx="2896631" cy="284824"/>
                          </a:xfrm>
                          <a:prstGeom prst="rect">
                            <a:avLst/>
                          </a:prstGeom>
                          <a:ln>
                            <a:noFill/>
                          </a:ln>
                        </wps:spPr>
                        <wps:txbx>
                          <w:txbxContent>
                            <w:p w:rsidR="00DD7C22" w:rsidRDefault="00DD7C22">
                              <w:pPr>
                                <w:spacing w:after="160" w:line="259" w:lineRule="auto"/>
                                <w:ind w:left="0" w:firstLine="0"/>
                                <w:jc w:val="left"/>
                              </w:pPr>
                              <w:r>
                                <w:rPr>
                                  <w:w w:val="93"/>
                                </w:rPr>
                                <w:t>Phiếu</w:t>
                              </w:r>
                              <w:r>
                                <w:rPr>
                                  <w:spacing w:val="-8"/>
                                  <w:w w:val="93"/>
                                </w:rPr>
                                <w:t xml:space="preserve"> </w:t>
                              </w:r>
                              <w:r>
                                <w:rPr>
                                  <w:w w:val="93"/>
                                </w:rPr>
                                <w:t>học</w:t>
                              </w:r>
                              <w:r>
                                <w:rPr>
                                  <w:spacing w:val="-8"/>
                                  <w:w w:val="93"/>
                                </w:rPr>
                                <w:t xml:space="preserve"> </w:t>
                              </w:r>
                              <w:r>
                                <w:rPr>
                                  <w:w w:val="93"/>
                                </w:rPr>
                                <w:t>tập</w:t>
                              </w:r>
                              <w:r>
                                <w:rPr>
                                  <w:spacing w:val="-8"/>
                                  <w:w w:val="93"/>
                                </w:rPr>
                                <w:t xml:space="preserve"> </w:t>
                              </w:r>
                              <w:r>
                                <w:rPr>
                                  <w:w w:val="93"/>
                                </w:rPr>
                                <w:t>hoàn</w:t>
                              </w:r>
                              <w:r>
                                <w:rPr>
                                  <w:spacing w:val="-8"/>
                                  <w:w w:val="93"/>
                                </w:rPr>
                                <w:t xml:space="preserve"> </w:t>
                              </w:r>
                              <w:r>
                                <w:rPr>
                                  <w:w w:val="93"/>
                                </w:rPr>
                                <w:t>thiện</w:t>
                              </w:r>
                              <w:r>
                                <w:rPr>
                                  <w:spacing w:val="-8"/>
                                  <w:w w:val="93"/>
                                </w:rPr>
                                <w:t xml:space="preserve"> </w:t>
                              </w:r>
                              <w:r>
                                <w:rPr>
                                  <w:w w:val="93"/>
                                </w:rPr>
                                <w:t>của</w:t>
                              </w:r>
                              <w:r>
                                <w:rPr>
                                  <w:spacing w:val="-8"/>
                                  <w:w w:val="93"/>
                                </w:rPr>
                                <w:t xml:space="preserve"> </w:t>
                              </w:r>
                              <w:r>
                                <w:rPr>
                                  <w:w w:val="93"/>
                                </w:rPr>
                                <w:t>HS.</w:t>
                              </w:r>
                              <w:r>
                                <w:rPr>
                                  <w:spacing w:val="-8"/>
                                  <w:w w:val="93"/>
                                </w:rPr>
                                <w:t xml:space="preserve">    </w:t>
                              </w:r>
                            </w:p>
                          </w:txbxContent>
                        </wps:txbx>
                        <wps:bodyPr horzOverflow="overflow" vert="horz" lIns="0" tIns="0" rIns="0" bIns="0" rtlCol="0">
                          <a:noAutofit/>
                        </wps:bodyPr>
                      </wps:wsp>
                    </wpg:wgp>
                  </a:graphicData>
                </a:graphic>
              </wp:inline>
            </w:drawing>
          </mc:Choice>
          <mc:Fallback>
            <w:pict>
              <v:group id="Group 158256" o:spid="_x0000_s1026" style="width:439.8pt;height:312.25pt;mso-position-horizontal-relative:char;mso-position-vertical-relative:line" coordsize="55856,3965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FMVVHJAwAAMCBAAAOAAAAZHJzL2Uyb0RvYy54bWzsXVtv2zgafV9g/4Ph 9zS86WY0GXSTTDHAYKeYmf0BiiLbwsqSICmX7mL/+x6SEuXYdCtldqxi2YemMq0LycPzXQ4p+v0P L7t88ZTWTVYWV0v6jiwXaZGUD1mxuVr+4/cfL8Llomnj4iHOyyK9Wn5Om+UP13/9y/vnapWyclvm D2m9wE2KZvVcXS23bVutLi+bZJvu4uZdWaUFvlyX9S5u8bHeXD7U8TPuvssvGSH+5XNZP1R1maRN g9Jb/eXyWt1/vU6T9pf1uknbRX61RN1a9bdWf+/l38vr9/FqU8fVNku6asRvqMUuzgo81NzqNm7j xWOdHd1qlyV12ZTr9l1S7i7L9TpLUtUGtIaSg9Z8rMvHSrVls3reVKab0LUH/fTm2yZ/f/pUL7IH YOeFzPOXiyLeASf16EVXhk56rjYrnPuxrn6rPtVdwUZ/ku1+Wdc7+T9atHhR3fvZdG/60i4SFHpe 6PkeXS4SfMcj3wsp0wAkW6B0dF2yvfvKlZf9gy9l/Ux1nisMpmbor+aP9ddv27hKFQyN7IOuv5hH MLZ1b6kzFqpEdY06z3RUs2rQZ2/qJTVATSvjVfLYtB/TUnV1/PRz0+rx+9Afxdv+KHkp+sMaLPji +K/iVl4naygPF88DVrJsVz6lv5fq2/YAJFRt+DYv9s8yaPcDAefqM3AgH3P9vjtQj8bxfuPyQtbC 5x5Im8QwDOs8bhXDdlkLi5FnOwxZFhDSd1Fe4IYSed3Z6qj9nKey3nnxa7rGKMcgpOomTb25v8nr xVMMuxBRcRfeyZGoqohT5TXrLM/NVeT4KjxZPlyeGufVNtb36mvTPUDdsruTPDNVJunwtklXG22X wG40urdOqJK5SFWrLFpzfQGbquq911p5eF8+fFYsVR0CKkgCn4cT0REnIllD+Xhw5+uc4DTwlgtp IGjAtXXo7YccCvIL7ovIEx1eveHZHzx/HjO2w+MlGMPYr/aY8bqCwzmv+YHWfGeG5pgTzKAA/LW3 QMkUZsCgMvGdHN/dBtyDZEzzf+Q2KKLCA3LQSeTQ1pTzgHLSBZW92zCBiHQevX8+r9v4HlBhvH4P qL6U651KMpAidcz4FWF8XGzyFImGTpzGB1UsMGEVESR4HVcxymjgd9EVCwXywIPgqqp12rGQB1dL mVDowLdLQWQg350iLZMMxeNVUf4I995H1UfBefty/9K5Px2uLrZl/a9foCWs8xKEQdKhjpZSXsBD 5bfLRf5TgWwOdW37g7o/uO8P6ja/KVW+r6vx4bEt15lMlVQ4rJ/WfVCxcZUlK/zr8mscHeWLX9ch cFX7WKfL7ia7UffYxfU/H6sLSAFIiLL7LM/az0rWQO/KShVPn7JEpo7yw5B60sj3h3ACp8gnL7pS NLM/W14rWy0/v7rVfZ5VEhzZP/K4qzTyjwNdwdJurVnclsnjLi1aLcLUKbIzKEDNNqua5aJepbv7 FJpC/dODTPchALXQFKo6K/S4gWnu8k1ppJVO8m8WfiAkYn+7uPHIzQUG6d3Fh0gEFwG5CwQRIb2h N/+Ro46K1WOT/lwmcX5bZV3VUXpUeaso0slHWm5Rso3sISRZL8h/9f99Pip7RvZQ09ZpmyBf7W1Y osbS3heqh4dOlf19IuUPiBAclIYrYgKJp0pj1NOVRCJoAKrie5XoEI+i4X+Ei6piuirqEDU7WypI kcdpn/7KcinbMtpyMe55AUVSiQ4TBMNehQVDhzHhCdJJSjQQQaRyRuDYO/jeLv2vTZfWzCQ2si1z WzBZB5iyjgz4NI4MUjy1CY8nnZHRB19B6vfdMCrDZx6PQgz8U5CGPBAYOpIB50dUxY4uIRpYSaoi BNkN4xD1CQtlCH+KpF6EsHwuSJVFcAlSI0u/IqnyI+MhDaLAlzQ8ASmlPpH69zwsVV7TJUiNqvoK 0mnKKgtD5A3g+wlIGRXUx4PmgdSEBY64UgZ7eBwdobSLKEYZXk4ETO9pSCnhUTSbLzVhgSuQGhFr n6VsmpDFKRMcQf8plsKRkmA2lpq4wBVIreoLM1HiKJZSD6AxDamPFEXnKHs5DI1E2PtSj3Ohbn+u HMbEBa5Ayq2G10SJ4yD1gyCITkNKCYNG0/nSs0Nq4gJXIEUyafGlJkocB2ngYUWH9qU2lgLFMJgN 0mGu0BVMreqRVqbHZzHU85lApIWQ14Zp6IWkD4/OzlItZTmUxTCreoTSKSEvY4yI6DRNKeSjiM8H qgkNXOEpoLDYXhMojrK9HFkMw3Kfb5OnJjRwBVLENRZITaA4ElIfcx1g/AnT6wVeIPo85vy218QG TmAKN0h8i0PtyqfYXx4wwojGFfEQjqX5HpIZj3vIX2YSkTDl1LXFHVgtTlXBOs2tckApfG2BbbBy H151NgmfmsY4gStmyKzqIEqnUFUQoCZnYWGCbZiGPpczq/PovdRECK5AalUH+TR1UFBCfXTdKUg9 hpcq5psONyGCK5ha5UGs75hEUxH5QpzGNGJcZk4z0dQ1LYlb5UGUToIU7zn5WGZ3iqYUL7YIPGge TIdJJldoatUHuckBRiU0YQhZQa9aoZj9FtAYMCSGwBfTpyTqIySBEPlwqfGfuhJpmGVyAlMV4VqU h658ClexxC6KpAqIKMkKLA+gKHVcPT+uxpe4gys6+1B+ULgaVzSKr5QEIRaUfgFXn2GNSz/vdn5k jUtxAlnkNJZMVZVOYSsPSUA8nafa2Uo92ELtWc+PqXEprmBqscHA1OR2o5i671k5hZtVNm/wrFgC zOTgUdHS+TF1T1MKLOqDtMAon8JVimuwiFBbYCuws3pWtzQlhZ8lXe3Kp+EaYonSF3BlPmdYSzgb Y435ccUKWyImWOFp8RJHUhp1OSu1sdULIznvOpMVdk1akqsWDqNghnddJllgzgimwxEOydzGhmkY snA+npoB6ghPhVUCRukU68sZXo+RdzqFaSDC+Xg6TFE4ganynhbFsCufhCvnpH/jwspVqUPMlq0O 8xTu4GpRDRWuJskbld1w7oVqpcMpvuKdRm8+IzxMVjgBLFyoha6qdBJZQxrCDp82wnxOGWKYrXAF UwtVgek0okKGEF6nF0JDEkyFJ3syxKyQmra4AqlluRIgNWLMKNu7D2nAeKSXDw+QYh7HiwD5PDmN nkFyaAGwXA5oyWmMEDMKU2j2UbcCApslHGMaEOph7MwEqWmLKzS1CsBYzTDFm8q3ZQIpOsoQyYYp jRAcz8dT0xpXQLUuANY7kYx+94JixyGs1T8NauBhfdpsRHVOT7JqhFiBPYmoDLtyygD6FFE5j+iM 4oNpjSNElbvjHjtUlE4CVYR+v/TXan1n9aiD4ukKplaRENtmT8IU6j/tVulbMaUedtRC1jRPmDRI nq6Aapl5Y5jWngaqL99Q7TJUW5g0q5qv31p3KJuRq1Asxtcs6xmVzYCclPWqgw1TfIvNA2DnZ2Kq aY4rTLVKSXq78dGxL/MxA95t1Ww1v/O6VNe0JKkHWJg6TUvCvozYxgyZ0anYN8DGjWH/6tvZlykN ypgrRLWKSfgFkylxEmcRzGu3+NdqfqHzq71bZjK/pjmuoGrVkzyjwIxyqoKGgvaLRG2ozjo7M4hj rmBqlZM8o8CMwnR/kSh0/BCb74Dog5TvEURJfLb58UEccwVUq56ESHaK+d0DFS/MCNr/HpTZun9m UE1rHAFVbgJ/HCjpN5lGB7/7oOJHzcKj32OYF9RBHXMFVKug5E8TlPZB5YLgLeRvyvwO8pgroFoF JX+aoLQPqsCGdhAMD30qJ/OphIM85gqoVkUJu3K81af6iIKjY1DnDJQQlnetcQVUq6CE12LeCmqA N+n0doDfTPQ7yGOugGpVlLDF0ltBDSPKsBIJl387oJrWuAKqVVHCNq5vBBW6fYStf78tUE1rXAHV Kij5EwUl38MuATDk0H6tqM4qKA3qmCuYWgUlvMr/VqIyvAV1+GuzDL9P3av5NAqJ4vG5NuUexDFX ILXKSfg5iimQQmuQP8msWIp3pBiWDL5yqNg8C3Ot3aoHFmIHyrPu0TKIY46AKl+QOJaTUDoFVEyk mt8uDDws2D4QflmIndbxepKaIFe/Xqjufy6mDuLY3KDixw03q+cNfrIObd/UcbXNktu4jfc/4/i5 WqWs3Jb5Q1pf/xc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K7iM9neAAAABQEA AA8AAABkcnMvZG93bnJldi54bWxMj0FLw0AQhe+C/2EZwZvdpNpYYzalFPVUCrZC6W2anSah2dmQ 3Sbpv3f1opeBx3u89022GE0jeupcbVlBPIlAEBdW11wq+Nq9P8xBOI+ssbFMCq7kYJHf3mSYajvw J/VbX4pQwi5FBZX3bSqlKyoy6Ca2JQ7eyXYGfZBdKXWHQyg3jZxGUSIN1hwWKmxpVVFx3l6Mgo8B h+Vj/Navz6fV9bCbbfbrmJS6vxuXryA8jf4vDD/4AR3ywHS0F9ZONArCI/73Bm/+/JKAOCpIpk8z kHkm/9Pn3wAAAP//AwBQSwMECgAAAAAAAAAhAMhU5l0pEwEAKRMBABQAAABkcnMvbWVkaWEvaW1h Z2UxLnBuZ4lQTkcNChoKAAAADUlIRFIAAAKKAAAB2wQDAAAAvmCmcAAAAAlwSFlzAAAh1QAAIdUB BJy0nQAAABVQTFRF6+vp6uro8PDu6+vo5eXj9fXz3t7cUTdF5gAAAAJ0Uk5TZcYcHjVfAAAgAElE QVR42uyYTXLcOBKFq8cO38MAob0BkHsTMPZDChcQEbz/EeZ7AOtHml72ssthhVRFfkQmMl8+1O32 7+sfeP3VjE0h+5hzDt7ZHELI0RsbppyMPU8fYigf+7nGHFsIZlkNP43no5Zyimc589miWfJ55uZf YRs/gK3AQk7eFmAhlcOWAUtmScD8HZYH7Izz9IRxa+Zmt8UUbIelC7aCLYcp/H3BrAcW+Oh8gfmp DVgOIAQL5oKlAbMdZsPSgNkBixdsEyzm8IQVwcwr7Nfte+gvv/s6HcFVyOWYvNm8iVn/nbPcYMuf PUzJEIwPNdTqasgtKouhpHIm95aV8f5a91CnLFj2S7PrEzZ3mCkfW7AdttpqHTAbS4elC3YQ1wXb grOtr+yCGUNuzQRsT4Jxhc3GbNNq3YClHJXFVPJyHvN7GzCtDtiulU3Zv32GGWDZxEOw+ROMlZHF RLgX7COkvrQBm+vP2zceZmNYbapTi/NWWjibdcADN7Pzxk8AVI6UhjEmJ+qnbrVaw0oJ3CzHQuAL D5mnDiNDdW/Rbwv3NeMvWADG5rPV5QBG4Ox4cMBch4U0nX454tnuMKJ6wKpg5wVrZI9fO2xp2x0W CfwBCyeFA2x+4+cfex6e9/Zc9zOuVYs4/QXLDxiRji0x0wNGZwm2TsrMLOS6n40tiSa7veSVLP5n OmlR+jeR1+RjSdRUrdQ8mY/JbbRNINPxsN6oypeUnGGhm5p7S7bV92M6R2O595MUW7oCWKbrBHPA Qi6CVcFyEYyHmleYowqyae79sBds3vmF6z/B5krgiAKlXfUh6w2qqei9jYI5wfx0bNEUtzfBSP8L bN467MhFMAesPWHHBQtWW2IcHQqs8U6Zd2XxCSMU02HB/r59U4HxXJu1DKuuohaqs+osm/zG5RQ9 CkFtqSsQKuOQBRtNXPfsqWpC1k5R3L1ao2ASlkIjKIu0cR4wywUxDli8YGxY4J64bh2WJVSCeeBm 05YIFmKHzdWZQJsics5qZYIFrUzS+4QlYFbCfIdtA8bCv8DyHcb+R2l+qgqTK7xgHilMUp55wNDD ATMKhXuovN+373zMuzQif6IMvmeR+giFNAfBVe1UZxhZjFDqdNKJUliq26uG2f1wcrlggx00ZqZP MIJ2grm6CRYfsOTomxC+wrimDpjtGwVs3h4ro5iN3ToMpY69FsMTVlJfig/UUKG4qKoXWLDK4kYF LANG5aE3FywIxi/7meYBOy4YW1LW4IG5STCKO2SyiBaycYow0miZSRdp8M1wZ1npYq95bFi8n2u/ SvNSnWiZZKyVNFs9NjfkA1gQjBmyAPMDRhFcsBF7pVM82fAX7KBnUZn/gzE2ahk7JxhqeMFa+RDM iOe411wwzaAHTCU2mnjAanRcoTAZxbSplk/qSluO+8p8dZtgSR0tWKNntduCed9hJT5hvsMiM5pN pE61/My0y4w8+YDNTWdbVlU1cHqDCpKA9VlbyWJzEgY8i4pVPZWPoPJnH15hDGIKwFlgPNRUouiw uashbQMsJpTGC5b2zPOSYEoL/Ue9AytFHYotUgE4BY5C8ws3zcD4Vaqk2QsMBZN7esBcblYzymSf vVaWj6qe537+7+Xskg+MQTpg1J0GNxbiKGQxzIpDogZMbk8wCPwjHcB+3b4xRhAObo5nVkJpQdzM RGeTf6WMawEGRhYivJeDaeEVOClVFndFSeCNN/2AEUMsHVZadzN0fsN+PGEoKDAMATDcBdcaZUcw jJYUEljtMDLFoB8wLxiTnLeV/+nvYC2rf4ClDdhyhDpg9hPMdFjaRQWWLpiaeRdsaZpjFtgmCVy0 i5ostawTumE1hR+wn7fvVWMuytWeh8wBri8O30KtkkZu3yx7LMWcN2ZepW4i1pIASCyBzzKt9DFE fBiwQGhFAmIHrBsOWXGyu27aYynmqj53A2Y2ChQTtSeK6IKFAUuCHZ9g5e9h7BiwRulcMAV+Mq0x Q8G9S//StbKkJYcBO313YTExseVw7R0WlHiVpjNxZPEF1gSrHXb8vP1wU/Ga6LLD00lGGs2IOVM1 9bkn0yglZDQitCWpnrR+27ce38tD8GN9qA/Y2mH2AXsTjIq8wxCvAcsDljqMeQlsBrYO2PxeVrfh FjvsD72HSWJ85DuMPrNG1o9b6A6evmpsohfdD4U7LH+BGcbY0mHvnBkGzOcX2NRhyXT98BdMDXbs BiOfqNdV7gyYJPC/tx9+ysjJTN1bLJEmPQccJ+OCHTSqBvi+ouex0SZBFkVGBWWoW3dN2iqHVrAv GLG5VnqRUSLjwjawc4LFD+7QcU4w9FwSf8HCWr/ArEnLKwzBKt4O2HvTsBmw+IB5wST4gjH36wXD Bk9GBcq58E+H6cwgmDy2YMjkY2WW85sJF4zOxfU8YHTrRNth1E7OKNRGRQU6bKWj8dKu1rpRx1LS 0s0Zwovx+OimCG2pHCcZmIGzBUOSoReSRheBe801Zp2T/yAmE2fByoDl1GEYSrbxgjWOfAsnQMor WVmKPiyj1nrB5s+wKptRZV0U7HyHmWS25eR8sRxfYD6sHcb4BmZ2kn+HOXL+AvMbYXK6Aqa5AOzt kEMtLysjk/eVURlUX1PRKreCVTUxTsdQsCjCxjDhMQgFWSLv2IQTbbXe1XIyWkk+RyQemlcO6BIM 27MIHxflKCqkz1wwAuex1eqqKG8Sgak+TSXw4Jfe8/kzrMq6eF4ddl6w7QHTVxBRPgRZ0QlwwCyj m7dGMfFGyheMlTF0vbN1wNBKwZYmmFypGTC0Q/Xp6hsKxAHUfYaFO0xGB5gOjh3mBiwAI4u0s9m8 sohHrHbVgYAFsrlZ33TgIdgsJIzPioqGmo2n5vlOV+t8mGlKZxR4UlXjZtxWDnJCDVodJIzuLHfY OSNhfCZRA1bvsPqE9cBTvmAVpX/AwhPG4yWuHZalHicqq++X9P1FN32CzdZ1GBViMVcdZoEZeUkj z1F0SJs7bJIw9+MmM0MKfMHuKwPGjMNSsDJkR7uICG+/b3/JuLDphuH7rt3g4Mg9yqJfTt0WSulf dbHWmb3Dh9q0sL27RMn2b0+8LODZz1TGO8Eavn/up1BMnXuB5T5fceec4vELsyr8E0xuV7AmWBCM wHeGC5+zMisPA0xfuTAu1wGLHbZeMIyqYHIwacD6ymyHnU7ipUYUDF8V3hg2s1q1w/4gnQoTfc3A 1v4l1oD1lZXS2PsBWwbs1+2HDgDUPThHFrd+pu7n0BnThOn+H5vmlhwpkkRRtdVY76MD0P8QwH8D YgEg5r+VGPtfwpzjQT5Uamuzsi5V6mQ83a9fD0s2BATfroelWCKjD4eLyn4yEtMX0UtB7qFJAXPi reo1B6wrsCgmuZcaAZWmEwF1a9+pEJ6w7gdsQHUI24WRLkht7/8OSxs1SYgzYF16jKyelz5gGxKu v1axLbBxrYVVKFaT9fkhTPdsXckDFyx1XIPuBUbKSltSVS7XKpK3kVg1v5CVMEokYvAShaOGDBee GOwqOuyQ+d1BfKeQbq3J1PlhOGopvcJqhNcFY6wvsNmJFxifqI9YsCVgBKqAVZoQIVZV+8CqKWDv RzMI41yQPArsAwnrVvPRDMxyS1iKJE6uW6vEoPjD2oTrKMzvRzwELIqeJ2zVo6a0DJirP4xP2K5V 1l4wFlvY329/Iok+2Ry9ZB0R1A3ZoSIUHnF/9lCFquDGxJ1SOdbzjfBaEZZaBYk/35OJkuNwh6kq d2Ebl/gnjBG8wKyOR+pHKkh/jqwzCgOjFt0LbPIaEciATQ8YO9jdYVWBzY7lCWsdjVEgrQROzeVw Dx+w8zvs7P8FduvUJsLCpl68owROYX1yFf/gUDJWJsvBzibz8Fzk3Shle+fH/Tebgh/3laS0/+9E 6jjxPqeof4uFYLQMWB+wNmDsX2cFCCzSEYqCBChsoiIig6B8/XpgVRNbErClK7AbMP23gJleNYYj qRv77rD1DuPbc2zJR2Vl/AIbrRGFLT9gBIqUAjbp7RdYX2DkKc7iZuwYhKVojRSYBfEIjBt9RsrI vRHUeZILWudEftLe6vxVqoZJv4P1J2WhhyLbE3rYzrAm1YaZnP4d5lmrsnXSA5aeMMTW3l0wV/sB 24UR7s7xDluukfnlrAywHDDKsQvWUd4L43pUXE5hYZpyc1nmAlsDtoWkNrUKm61rdPEK7DDsU8Bw pmIVR6ep0vwJ0y64YDWryKqtWsDVHPPW42ma+tQDpq6xakNSMVOyilaEvxsHmc1rFZgqVEoQCl39 lFDl7QtMuXjehlO7R5hrTYBJ4R4ELByKSuX1Gdp5/x2WLtjoNwVseoVR5au/dwVsVFUPWBuwTvOU wxmw3TogYEnXeBGWA0aCdmTNK2y8w1guYWXvpmXccvOE/fftV8e1Zyqhn4xnQ0hQV3HiUszq7GNB UZPaa5Q5n1P8qGwrFCOS6bA+0hRbkWZ9wNrvMCYepcvseIWpHKvz0NlS/IyeWcd6wSaN76qpewqd 1UiQo3nVUZ31BVYFjJBIEBFWe79YavaXurnA3i0DYmSc6RdYBaTAkhFj+A3WazkisVt9LIdPnPFU BUxHba/Qg++6FQGjDvz77demUjQQe/mC6inmpCyjNZtZ/lAXd8qjsdb5bOszu0ocWn6meuanSo99 Q+Psdqb4DjthAVvvsDxFBGdAtQbJlzC+mcPgZbU8JAyuD9jaXrBea5yrcdxh0wvM+or9LbAcsP4a 2WEqs17j0qyt4i6/wMwU7Fvsb4FN7m8bh8UeggkuYJ1+y6GZODmwFDA4KWD78M/bL0rxmx+f99UZ nYsFSGXbZM7UBZzpzXYMmR2tpeVKdKy1Hvt1skVx2JaxY7LagExhWbiKBTZfsCyMCIY40D3pAlYL O+oD2MeKrA+YpmbFOe7TTkCptMwDtjxhMTK+PCm1AvZ+9CgpNGl1tLp5nWdivmAcPWDoPGdq6Gq1 h8iqzZb8cmHK+/AhuenAjCPDkYUhu+e+wLTNNEcIvGG9V3MItuWft/+os0nipx262BAVD8KN2zzP 4a9tLF67ubEEGM41hWery3m5bmT+aTL8L63hDpgWmRV8wPyAVvh8CYW5qccNGVY/YJOW4gWrCywX GGKsm19gc4GlC5bYuHpC3qds6EuRuLwxKdY2VeNQYMOYwqkX1qsHo5f+O4w4PCHvuYAXbLrDGmHT cHOazU+YXjfRfyU9GXL17zlCXy6z+5i5GEQuTk1b31DVzITFXbRIKEVy5XLs5MyRQGlLKdnJLDAO VltgbjclvtUYtwFRXo+o3doWNdv7gOVxox4cvtAOy3iHgUF+UMAUGLeA49EHLBl4ln4bq2heAOPQ COviBcYq7LZ8VcNofwqFjoILWFtgpAMS+gVzZPzGxpbYh+jiOBss6gs27u/CupGqrUyTKZ23Avt8 +8Uiz6Vyn3xZYvn2MTDaZI6wwm6jM0n5Y5tNjcWVRNloUagW+Aa+Pp40mE4DRoCYfAzCiJYvrr+L VGD2WUv3R5+iKQ2QThj7CmwYlw9CRsBSmrpqjuDkYxALT2HnA+bINJr26glrOmT1HfY1CCN08692 cL/Dbp9EH00DCuUyMqvZPTqk5NcxYAtloh0/tmT4Wn3AcFNTCMvzBfvr7VfVHUdnk5rLxwHhinR2 DydPIyVY1mnLXXjto2NnF2qfqRAYtMZ0a9FTyy3aZMBONqDqumhYtp/C2MwC8zRH2ozM5AuLZlPN DPZc+dkTNhzJzH0uZJStwCphKAyFKeHpDutyTr/B7CBHscn/jM5eWAUsnzFNq/V2u10wa5y86xgK Y07CGmGby2mjBxibMAo7BvtLKWDtHcYqWlegWTcfCKxOOB75aAX3VXQYbeD4VYSZNRGoN24j+mr4 qKI8UA+NpmN7TpzyE82K4BBGlmuvmfJPWm4Ikb3AEsUP0na9YF+VbYtV2ERcZ9vvMJt74zUyB9E5 IjVSDtVxwTSera4mYN1Xau3jCcv2Pm57rOLJkV/Zkn0XZsFCbvY0tqVK1nG/wz7HtffhDopoDZit S2AnMBcWZXnaKbT3YlzskDGc3c9oHWa/hLl1Htd4xUKyGGOsuVpdRSLEOhCbCV4UUSSKWwrfyK8j w6E88hSVKMets9lkhJnsNUVvuLtgbYx1+RJGBTgEbBK2XbAs7Mh6R9liyj7W5/gdViZ+waiFgJGc BkpCWyZHspKdb93BXa/1ifWOHrBtdBWibHeadxgresFqYYyk0aSfgS3Zp26Npokja9cL9pduhD1A RIAmDVJw2vXrjtkutkffiZeTsLICtu04eBTpFPI2OrabEj2epzCQAmvvMC5D/XGHEf7CUwiYYw0D TZjNY2D1DTWAqubDuiFzJyyeyaweFnKUq/gDNv8OG4Cl+rYWmHJHGHGwwAz4r7CqumBNwKYGmOKS UxywakwMZ9EeDlj7gFUqcWB/vf2hEtQSsn+flZGGPYLclKKRWkX7MaHE9M4r0/uKAm3WM59jE2cR jTiF2FjOG5ogYOvKfguzihfWdHOof2Hvp2Fuj9c7e8BITpOBgd2pbbEFjF0fbRSOwMxudoPsCWc9 vgLrVz4fUbHAllNvfGKrCQwXzJHNvvYa22hR+PhP+9iwd1jt1x5uKyY05VleTPg6q/El3BPG/S+w UOC1L3r0QYCNn6xiRpo7u8oKWyNy40YRCzMTj6dRpjTkStS7KJobdab2ERO38T0h5Ccf5YxM/Alr Ipztfk7PsnIV77DtDFizoBsINX16wvaAofILrI+lqrSg7rBJWF1gOWA5YMNkUXB+rKuwJmDcsBxv lDSofK3lYwRgxkatm+oOi5z3HXY2Nkd8azGrg/jjJ6zdfHk5fb79SdwjGxhpdv0SqqLaB2xrLo+y Ng9xeTNnnj0/7O+ckXiTlhT3vR3adEvq/igl1gu2UY08Yb0V+AuMoJ7OkXI0XbAwU4SNSanS5idM t2dBD6L/Nde8S/FIh1QTsBZYv3wF7IMN6gJGbLISmaNYuMOagLFsL7AUpy9ikiMbAlYbH0Zf9fTd bheHLUGAc3Cvke3xi/1OWia7bEsbNfWuETjb1bEp0u7c810Tjv82n+YQUfnl84sd1ychLqzTarrj bz6iGqI1hmYOWMW/FJh+tb37BywHbAlYjWonjHKx9nBQC4xcOIYMHl2tGNn/6TiX5chxI4oqxh3z Hw2SvR+ArL0LLO4bFLy3yOH/f4LvuSBLJdmOeUSHWjriA8i8mbhZhqn8Lje6NKSuAbtT8e9SphNs 64+p9j57rmODEdefsNxgxcuH+t0w+4O7wD+CDYZhkDQMk6m2JK136mpgPbB6M0zvw821n29/lPnO Xw/VuVaLi0et8OLXHJArGBBraF0DpQH3EBfysU+ckjuSysS4CLQ0L5gk5WRYEqyfOdc6YavefKeK P+Hr5Phq3oCVZiMz7NZg9Db1ugXDNMhxn36G44gawhOmPyyGcWUrngS2zQW7p+E20TE1rNdP1nLC qA6md2BxSG67Fyxj5IRlG5cHHcA99YaxVulPDP20XrDUYDlSu9Azi1q8kw+ElcxVfs2S7N5p2MF0 Q2tV6MeKqCA+8/wz+1cokiRLTeFEgRiPVoNx44H6vcGIASM9FzrUkg7KUMfgX0YnO9uA0dHYecJu uTlOcIrFL7A7jezRJ5WGrSrQXmDzBcO5VHuk8XDB0gmLn7CVxiOxIVm4Kx8uCtTAHtJJ+QWWfAY5 Dr82ZD56nXPyIpiUzkxZFO3VUCB0aY7TVG8WQzP2KgnNUiUWsU0qtNymJhCpQTjOwXeFkQp7wgXD 3IK7em62VWzR6RM2lHzB0I9ztkWKHSJY0GOakxtD9jzpQRomfQEMb9bBdwgWCV6Ybzg91T32Fyw1 GBdrF+Ni+5tguBAHw1y9ZWxUH3QXg/Y4sJr1FC9YoQGimN1g4wVTKYTr/4SteGn/POb+uJP26Tso iSP4pE/1rtxLUzrDfjoU6pMJe/LtTgFoiajwXPldSrYbPn0JRz1LpdwnbPsGk2gQrAKLRb8UmBQ8 nq078a8K9qGr1a5dG8zu3wbbCXrCsdZfYJQUsXBlH+kLjAS7SV10hgXBQoOpjrlha0LCNxiyQk9r OmHalf2Ghlxo/NlN5s4ux0mScbp52pIN1h3/1lpM2rtlpWyjGxPtuUuO+PbnSmw4K2Y0Gx3bBRtP QraR7tnecY3MXkTKjI41huwMDUYXnjjbYPoBLNjrZqmD0d+wI7UzXNKnNBbOmxP2+ITdsZ5pWfec KZGgYmleWY81hB4PHLDFhQiw0mC1jd7gqOMrya2db7Dsr1OpBeL9Jyw32CTYXbBdqxSY9EVRQm2w f779SDROK08xr/S/VPccuxQTxRc3VRFVSfUj5SP9InKgnqJ+sU0aRWWciqNHdaiSkrkLRiWfgOXF HecXmCLMMWPaYTSEG6GfGlwaJ59PVq0pW6sbrOi1MLhwwiJ3yHHSKyxTJDVYoaXDISoNT9VVRTCW bMLRWDllnwXbFTp8mCSZDWw8YQswaUPB9gaLFwxtwokbSzZ5j3KgPwLr3/609V43Trs9lklFuC61 hmXG2+Jurn5KW3UbcYxQW6IkUYt2K0vRq/gPN5rVlN5cTblgNZywPfOm5njC9o1lDIwmuSK9YbQH DhX/gtXxhM2C8QiwRugZH/r/zbBywjpgGMC7E5YMCydMK+kDGD7eMFf8haSRC6bFQlW0jk/YzpiS LtUwJWkPmtGjOJRLQt9gCdhgGDNU69sP7lr/3n3Qo4pmej8+8LbMDNOAL3r5DMV4fkASyjo4cyCD 6uZak53syoBbg9V8wR7roWzCxdnxhfVLOUjPHVg9YUwyRcsv7Mja673esUKgFlgZT1hSLgY2YHPd 7fiKrhIM45V0J2xuMKaqgCX8LcBGH7Wm1pgLqyXHf8NUrDGM0OV0wmJk/KAG18Bj2gyLX2G/mXdR aKtaggwd6NU9et24akUV9iqP54AlbVO0W2mi+Lwu2XPAkcKAd8djRaMdXcqdFywYdn/XjQdP5O32 Pdd/GVb4S25Q4rA7BxBZehcMuc7OAkb4A6aaHVg69ifsXeFCofOE4Vihc83qjsN32IibxzBH0bwi 3F5hbJulwTgh7BgdokFFEq2B++cphqY0Im6e6MZT8lNEaYd25DXu+rpPnXHx8pYyu/2gJ6/rVCYm +ekKZpvfrUQnyg0KX+Wz4YRNVGWZdrlPnYEtDHbpja3+rl4SZzSMQh/Y3N07jNEX7MaRUYOpPmWm 4QuMM8kLRqOxb7AtNFi6d3as5QbT6qFkov2M+sl4KKudR75NYKPqLi8Vycp+t51lbh5/wygJPL/R jaM7OXT+/RS3Zfr59mPWOvBTVCBMOxZu1RyYyA/7OlZFj3dbFWLixATX4Mc6Y7Yh3/i6MCLqt3MA +Qo78Ko0n8xsWFoPK7qENV3iSjtX+hEYFgLf+Akb8earwNc6uGAqxJH+A6N1TCB1HIashtG6zvSQ +600mG48XrBMnzLO+YTR1/pfsIxke8KyYPsFoyvYHInAFne7VzuUJFnuy0OqWxKWIBBxJK1UJ/RO PBKGtXlaacvOztt4UaUx4y+/rI5xPiZn8O0pfdAzwzqE5o0M5RT8UYZVw2ia61pRhKRa1dXA+g0Y hqLNIh8Yc7ko9Q0Jk+g2SutOHhEtybBwwcYGU0hdseVt3U7ttHtexL695fCVCRYM605YaDBWcjs3 xe/CpCEwalXdQqe1gfJrsHTBNuaJR0t7eivL9K6nSGWEVNCaJzMwiMkRCRG6ZygEEwiu14LrdlWx rtve3TjnD+xq8g9uW09dYnnRq0pNS77CDt4nqhELbYPdTpjeV9dgE2O8nm1gmnN2xi3MvgimnM/O IhEB62gfM5djmMSuGePeYItLV8/tYYM1bIzowkgfev2EKUHikL5gtD8aLAFjpgqNDGwBZiu4YeMJ +00FyICu3YR0K5oZkxI/FS1PmgjVB1hMxDAvzojraGcsCxaPsgIz82wjOe0brFXwwAKFeXVvVmHl riCV6exs647V4uHVr7JfsAAMsU87f/RQ2yuMUyvUkmrmE8YwEpNvHI0mz74g7RVCRorMIbS1y9mA DZ1PWNZrsbOmx73EYok+TO5V42TDcn98WI1TqL3CiGgnTBGLuJgUkCWKtWK9Ujx5NfEoOqyBNLSS FSKH42sXtRa3blDuRUzQX5+ZRtMDcsdSsN0d88l2Ifpe3dQbhvAuzTBA8/KWV5zt2jcTqRYL2gWL lcJubbDxCYsnLET0xAssMxaMs73bA3L3hLFR/d5otCg5zg2mtFhra1QwfseTkyo2LBvWX7AYLxgH 6vcXWDYsnrDfZBcaS54VdmuAb+S9MibXtRbIplzHWIxSVTdwPFn0xndM+x0nQEx04vekTfT/YXba VsoYYulsp5pQhpEurdfJqMCKYVINik2Pyvhf9SkaMBVWPEUbMk8YaQmYLgcrCiefbA8tBfyen7Cw nLCV0ys9v9sebN5xA9VDu08Y6gTY9ITF2GD0V/n0Bs7eBhSyP/FgXT4YTCt0bhVDcIfSTMHp5nNe Suo596ikgrTB+reM1td6FHwEA3prJUBiDWFMXE8Yn5pg6wVz3vGN8+e52cKUlgW7jfZwMmfgWaAn LNw21QxDvWAsmNsJi54ZPWHYlXX3CnYeXK8vsLtE4kpniwM6zwpSwY42DdM/bICvsGpYvGASQNh8 UhunW5m8D0w9ARsF+wu9SItMucljLqhXvoUbP7IVUSGBJxLBwcSPVN1UPYyoNYdZm41I8KQXaulN bcUyrA3WG7YQLR3FDGNqs4K6YAEYVr8GI1kTsu54eFYOsNIJmw/GlV9ho97bUf1CXCDGsi6PBsMv pg2zsu8FKzdmDHNBlQrWXbBULtioR30cvq7ioUpdBkOeuPMmwxROGEbiIE0VpmF/vf1BUw7FeceQ bXPSrCvxZ34cGGn0X6eg35FRbMbXe6X2xzFPxEZhB1SDQt8gWJi4Vio/vzm6cMAAACAASURBVA8a 50uDRZuuBJsUZOwupMEMDNMIn2LgsKXN1WDvucE+6FH02R8ZMPrTSMZX2Doyf07b8BssnjCC8rBu 5ElufDk7CoZhZnrCpIZXhiGPdpudBL9hu8e0TljiyzPKYwSmtZB/vv1DRY92OuPMCl9KM5N9KqNP DvfA5zfoAZ5PcWN4Bw8x4/9s5DTaTXVG+m64/V0v2H7COL5lhvLYHca1VrlxNAWw4QnrgN0xi1Tr D+bcPCUqGLYOYD4LXqJ9mj5iNcwCxZ6h2nue9QusNNivD09ecYKJar75wxpUOtxDvGDpG+ydmaYs GPVMvq5M/yj//Iewc0mSHDeCaMtMpoMAZO6HZOZ+EmgegNnUfoo03v8I8ucBsrJqekwbmTTW85rJ DxCIcHetKDv0PAz7g92FOnPsOCY+6ehldLEvvJxzcTca0WhyFe9zvzuKCzNoFVZxF5e+p+jBvkBT YcpWQQj28TJgNiyVC0b7c3iDzQEbSctJq1tGOT30egArhqXZMPRbKhRKhEO8w/AzJou9toBRsKQ+ 3PD948nu2jUbvqr8JWDlpUKht0a2/czqJhLCcB4TSm8OvRdsEkw7hj7ubvQdzsMfP/5TUNrgVbGL hH59sRn5IxOxMe8q6QgM0DdOZ9FTHqde7APuRJdPXD4un5yRvyRgRaexN9iG/sAwzPf6hqhhAuaB 6PEM56dhS4Op4GYhumDFajRgmFkE43Uf+cYb7N5gvDQNltqVDTWsdMCyrgYj61g3y6IntAK26X2H 4WSzY8bmAn5mV/VJNNhLdWN66cp0F59hHlNpuNw2y6erc4ZYy4p9izZubm6QFAudW72tKyTVghuq sn5HAVBe/uGq1pdu09OqJ2xssG0p+QuMkvqE5XeYnvQShRawnWL4giHOBUa9OLNS6MV7g90Dhkvc 2w3tzhK2tk6wbDc8E/o6nTA0WpPTndh3Cr0AduKMLRoYf1M0N3ePzSYaMZktVjD80XYW0gh+PbYw 22eaD95XWYwwHOvVxEyBLpf5sg8TFt6iDEU6i/piRBTcGsH9Czv/F5gVcxiOEZIT6cHEbHHYwScM a6MTFHLYt4BV10dW6mckLge3cCQlwJat/RM2BWwxLL3Bwr7FAJUTwQnDNfIbWBrDpjTGhaGJyhdM 74MKS9v8Lpiqbqt/dFSt945HjYE29Xx9TODwUI4Iu+mFVhtMtUGxbthjVjf2+4Or0rF10uuXimHT /dcFW/IX2BK9UKtA4y6WBtv15QK7e46ILslKuInYnuvKePlYohFeCFZTwAbDZp9UAzYBw9IBLAPj 6BiwGpEYDVb36tnOJ4xJ+/JgyogHZwKWT5h2kOMrbNcXjZuEMwpqSW1PuPMtKHCLxi2ORESSXks+ 8iE6YVVfjw9oJBDsrqYQge/94IOvGyF4waeATeQ5HXaTJCKStn+A6WCJwTC7hAqYvsMbfQrWrRrq hAuWgDFmNCz5QFaJYuP70CPTldkfUufx6AeODfeh+wJjwLKNAdONYNh6wtbm7RasBmz34FEw3JRs b3gtDsHsptQdPYjxmrTmcyjAQ2M7O+FxG0NiWkMFCbb7JOFcqRMlDLF42pf8XTOioqs8D/3tYDyx pYB5lpYuWAFGh3lAKnjCiH7TwlBpUrAGDPP97h3ZsH2muaPvuV6wvfcUV+e2E9YHbKKLwx+c52I3 u+6mfriD3QJWaSAn/5nyBpvJ8HuHTSdMlR7pAQ32uGNYePDQK7A/fvzLEj1VRo+DyJ2Dd9gqwJFv Tj+N14f7x8Xi6Bp7VhXOTg7XwwPmApPi9TFghhDs1mA65dPttYyM8S+vD583cYAn7IXnkHQfutzc +oA9DUuGlUF/HN0QsBywoqMWRg/r1RosBwyp/JgvGF7x6aljD/6o/wbs2WDaH3X0mq0iX64rKwHj JEdHcfB6rFuv3VKvXulOGPYu4e1JVc1wMClUiaJTh61S3oQ4uThoKjl9Al2xBwt6wAzZJ9+UrO8W uQXeUN7zTxj1S2owq4idlvgGK4b1yZroMWARC+AJEaE3B33NG73ESSvzSmESMKb332CqJgmXQ8b8 Bpsu2EMwH236gKULlol3cSAfOlEfl1/6T07yGEm4w8mluR5JwHQCqZ+wv6gXD73RxMRRAavY1ue0 2WfqF/LhmVqPq4VFpx+jTTbjCMLO42U/lBi+1gZjQEIKCwugo68M40+Ni82xgxZgDo9IgwJ2X1ya G1a03gCrwHLAygXzDG1yypKv7MHHwIgRWAU2I2/wm2jYjIJkBoaORBtGwA7BKqqi3GBpuWBxZdo6 9VoAIwnrHbZjQCRk5TXOf/74ty6Sd8G6V3Z/8B+RfYN6gbAkVAJ2tfiFtw++Et4ZBsmizX6avbvg tzphL8NosJ9BOpNDQrUH4+vAQDXazJTeYDg+BWPjRL1+8GINJ4w/uMUyWi7YAGz7G8yLQ7GDVDvw zD05SoM5opREl315g+32UgdMR5n6PGH6irN1PbOL1IBRt6LIRRY30BnDI6xNaMVUn2gH0eTjouhM cNgmJ0e7t3ZGrxrYBixcv5PSwIqJ9scXnfGg6fHRk7shx149NrtgziPURXCIcR7KCWPb4hpPGGlL DgF4h6nM1apbGuzokTcUYA/D+OHW6XBrDbOIcA9vVYP9XElQI9Qjkw90we7/B3b8DWZ/b0q/9FFz jm5hgetCsElHfsPIKWgOmySTdhpdTPzwrlQLOMbUdP7xLffugemfBIzWccCGBsOL6/KZpBDDCmrj agHHJ6wa1hmmc+B8wrSz0mujEfMwLGpxlNdYwTqMPIaNEZriIFzDsO8EjG70UeMuXrDDZnr9ty8w Ws/VkQlfYbYoWdRg+bVhuotZXzR368GEO636mlSvoUHTG0MHx5N/Z28x77MOkrOcnTZL9lqiv3fQ kma70pIbDPd0N/M6OP3ugvGPOVla9GNhEgMhKr0GI+HkG+wI2NMeP4dd2V4PDD0oYbw5YM7g/AbT /eucT8Nir2fy8xVRModzgy7Y5KyL0bCS74YxqiLg4xuMM/ojYDhXtKA8/uIuuo1FB79wriSDljKU wtarHvtVJABTghL2yht4X6aw8avmtpgH0RAugxPmuM3Km9NgO7D78gYrB6mQASMrEFhiypBt6wJG NFoe+oklhOKKi9JFBixiNa1nZ6SqffKEuQsHzPFHgmU9WzR1fQL21L8/N9j8TzBXj/wO30XBpgZb /dZdsIIntdIl+1gZl+4+nI1amOAf/uVYPFi1UmdNSeG1H61oLY6IxsHq81PnPABg2wWjuJ2+wIYU /1qh1Rl7zIyidbKOzrDnopUjyuVdCyJiTvZudlTtlHrCGPSBOZ5pzL6+E2Z5LBqhwbCJOJzsCaVg 3b5av1wbjHrivLKAJdsCF9fAhhXLl38P69eAcRdH4oxINSlWXn6sLwyVsA9vTPTYsNmQa3XbvCFM JP9mmyUTY5r6HK1to9Qvoe6i0/aaBSN16oI9nkukQNJ17ALmQxFn6ZDSI/b5DazQon7pQgPGA3no FzqAxAoTYtf0TKcJLUOKaQNLwwlj+qTdTl9Agy2DYXvAmK8jSdDNRWcQu0uDIY3LAZsaDHPMBcNl 3jRyiCm9QKzakhbVVuEPXjkeeuUo7hBTzPMY54ORHq+6td/07Zx0F7K2LzAfyQPWXbCRpZGEY4y0 8+GkzdGy5ICNFqAb5q7l6I9cy0vANmAIlophHfuqYdTJwxQwjlajLe7M+cOZllPAnn+DLYhL0E+j MlDRvL3DBmexnrBq4T2wWJ3+RB3P0dg5EoQsEohDHb0nneKejL9ZgvX5oVR2zpiNcPO+zio1SkS6 +fT0xMWQM1YTYNqU6NFZUr0PNjUJhsv2GTDbJXerrLTK4Pwf5wjy5FyHnzEnB7GMJywk1cAKr1sy bJnpRwRM24L+hv4mmJtIo2FHQS4esGX0bbhghFYCWxwD8wabjzsiXcF+LtMFS3QBv8PKRFobOtPV UROWllMuVvoxDkGlRnXCslZCTFFUurNF7hMizUTfgORE0r8f2ycMs84Fq8ntjAs2AXMtS0+mV1V6 Q3E6IG9dhl/fYQWbTo1ef/VcbSj2Q/PuCPbhvukF6zvDHt5EHUK43jxB/QJLiNiAzW8wgiobjAYP i1/3c/XMierwRSLSSsvYigxMJiS8kXmHQhpDhyuimfwJZkucQTPRzUtRBaSz3HynN8sNRGbDgNjm GErNxb1dJEt2QjED9VnvsduNaxhnBKQwwPQnA4ZoiL4LgjtgeiT3df1lGApgLWoNxu8wjDCRgPUX 7Mlb4jlSwMZPmL+XBkNSlJyI40QnNNCGDTqd9ERH04Z4PF8UhIbxUa/dCRvsoFPtfTv68L8sDabd RfTi5QjJI+35nGLcx7X2/A9SJT7WihMNL+4ULa2Xp9XkHC196FCfqJ4DZv0kYilkYe+wEjDqs4Xd vCs4FPuFaTX/FxAfhtEXum1OmrcP2rU4ad7d0/Wd2+aWdlYmtigF+0/YWpiMC7Y1GHkBfbuywY+E WaHeou4Tlg3bP2GvBhtPGAsh8gptPg3mcH7dTjJM9MazuSeOIfcOgUV9In4bbf9/+Wnp5pW+D0fz jYGw1q2PxcI2Dk/YvpYDcWODDX5o7tNrTzo2Tzl6xJCc8PTDdQ8NI29Of80vvNypwQbVF/9j62yW ZLWRKHwnYsLvMRL03vztB6nYG5p5gEbm/R9h8jspKLqvF45w2/d+TVEgZaZOnrQPPq+TQqOsZ6/z bneHDbRN407lsHHd/SuRn8q+HbaiAntxGIJX3Jda16Xu7aRTQicgWKHmY59Znv+0EFRY2T8Fw3qk w3QUDZVgkl0PRRmbYDOuRPbBFSKpFqaGHUaRnKgGMuZrGXmHbWHKAAgRPiCkwLMCni6XxZJDzr3m +yv5DkuE5oJ1F6x1WAMstx84L+86X7frvWBTqbCZQ12ye8H4wAbT+Y89MuoFZEfaP1F0ZnsFHjBL uewXNslhqIzc14aNkq9EsDFWWG4VVbfTBetiQU6mAvgimIwqvsMsj6bFzr6kJFcOzsSJ5yydPBO9 IDre3tW75UGmxe+LRj4M3EVbeI/eYyISKow0EK8NN4ylWjDOHLDEAEaCKtjxE1YIew6HHRoT4DB8 2FUFsOVB+vqETDusFwzLV/siaNDG1nDf6DPiyEywYClnS5srnaLRcpu060NjiQPswDLKrsgtrh6w 8IZxqqwTiKByrdeY0KFYtqq7SDUyyr+GLFBqQUQbKGPlRMBNDGr7wecA5fzBgov02f7zgcM2QyQy nkv2QkTcD3HW4THCkR2NPHrl6esHjG6WJ8yydIdFexUWV1dxqP2G0ZCwSRl7wZAqjoLRkcBWRylc MItN7FWhTcyuLXgzxsRAGbYlnWNGgx0IRI/WYQHY/oBFOYU4jGN0jOe4i4Lh0rIZzO5ipAhpQeLR 7XKcwBFyj+P/TirnNHBRppjxjl+j7MGl78A1qHWnO0peneY+IFO2Dx5WuzSD2QfHt8Zu2+dvMEoO N4ze2wtGcnPD+A6ZOKM8IbcrFkk0o2Uc2yiusDoMHMAL1t6wnThZV9bzWluwGqeZtLfC9gqbf8D2 C6aHTrDoNhNZ7UoVFgTbF1y0DYZmDJtD++uzTD9WW2lJesbPcykWeat6gj6GHZkasJp/kaPJWklV NtzbV5p9mVcwI6y1P72qcjzKPmzcyLQoY8gzw00oelkej2/YkqY3DJfMiE95Ju9YUVwAk9mofRBa ZpM8MxzmwhHacWhVtxsi2HHB5DqZWllBxXZAqfSir4rfCkxNy5w8xAqTZz9pHrrafaKaIpiUFrKw xMOrKcB0F9H94/yKUVyS6rhBrrlyer4hdpRJ2UCtErdg18XJwrq1d4vjhajz78jKuWEtbzA689O4 C9atuwyUyYLmoM7qeZOllsN6WbWOq8P8MH3TMiyn+HHtKozCGLotio72r0akk8K1G8A6hxE8rhzW K+bVsbzDWsE2mYM3gq0V1glGVs+jXWFthXU7enjFvMA6wQ5ge8f8ALQRlkdLGCsXsTyqRaSXC09W W8L54qyMniIeGg1MYElAQsBd7BRydVvv95Z0XRNdJKdUiwgDD4BlXCL/ZlNX9SZXWHvBVvU2ntL5 hgpjCkuL+LXCZBckWG/P2pf2YcE6wVCOymBAd9H+rto3I1bL6JsdRhvLAyY9tj1rwLCVrrBQYeiR 90Ww9IZJmUvhM8qbCVci2Tp3dODw1+QCuEo3utgvGBhGkBc8EKI7LEiKoa+YpWzQmQG9FKQzCNPI 4oCFCnPH/jesLK/VTXDorcmSzMqr8IJRcyRp4FhdsPUBI1HrL9iGI+FeYfY0a5/kSVwfsOwwuebZ u0BvUC//lAs2IaRgTIJgvV/ZqNVIsEBvSH7A2jfMLqLv0XWzkZXMxJ9C7BC944L5XBx2K51JxLyW ZqHVahtZJLpQh6rXwvCmJK99Ot1tOXrCqg7rDTsrDGWTYHz5rfqp0Ys6LKvafcE+UcpWWP8NZlc2 SwUWcdiSV859ZRbFSslUYYO9gsA2HkjNvrhgk8MaanerwygiFo31Wx+wqOxaThDsf5lZRPZAdvQY yLfPtpcpJzfIwBqYrq+Ecqbvpcr2E5KVdWY6Ojk3RDUhEop2rU58ZHiguSKKSm9YSTpveMCGPAtG UUPdRKwEiq2XAz8hYHxXHIXYPv/hsHDDimQaTxiFH07aGZXCShAaYIVecdILvqtWAmLCfGBRR8wM 4cksXZ2q2Tpla9RWR/bauhMtBWhgXdAErcF+i0SshjQYQ1D+4i5iHEX4iW2gosbF1vLOhxcGDT8Z yUIw0NAS3Kl5oKGG3kn6bmkSBaU50qNNqdfCSsz5KHJswOokRMr4mgompwNgzAPEeTkuT9gk3QVO 48w56JGIrqrf/QNMA74cZt+9bJwx92cOmGA5V5ia7A12YBumFQ9ujO4FFissOawXbL1gSWM57Ocb Fv3KgPXx49e/i6wDOMhRjy17Id0mtUWLwJqdQM4ZkXesjFGdzgo1cAZQ8/apw2jMYrLDOJQjJZCN QIgP2KhMyP7/+CGYOp3fsPaGLQ8Y0Ydg3QMWHSadvOWhZdwove2yBwwyNW5tNwO2CTZesOGGSaeN XlROnw+YvZ+EdHJBfsBOv7KZGmTmPQT2n1//On0+24kEwCKHEalyk3zU5yDHuoUgcFA9hJIKYxBZ PgZ1mwT5HrA/aS7nDUuKrIBFTRp8wjSlzc/BdRdV6lfrCidEikGR7p1uJu2wRY///BOWHMaSAUyT h54wTfu0MC0z3FA+EBbx8ELJj5l5fhh/6M5eMIsZDxTym08eGnCTc1OzJ4zVdiHBcuXd2StzL4m7 CH7ism0tzsmCEyxcTx6J8ysuL/wB8sgpVtFZ+KJMk6CaP033D4EqyzTHNbZV7HLgqDCLijkuQszF qNTPU1Vluys4ldOJEOI8vASblxlY/4TNGBVTViXfvGG2UR/0Upy07xpsANacctBqaBqxTHqaN8Zy okhbcMRjDbxhxWFThZUwpQuG3rxXw333gMlPTbBsPyAm+9OeRRJHTTKhKjCoY5TIZslR3d+nwq4h f2my5YhPMyIo/ADQqSNdm+zZYXRTJLrkVX/D2P9fq6LjwQtpJAbZ7uKx0h+OwxRuWYJZ6kCaMA+9 ZbbRoku19v+A7R5q/xOsWysMI6c+6AGdUdfYrfkO6wsH0bbsVVi4YUWHIXiJ0A81aZrigfAAp+gv 23IF48z0PKiYR4P999cfRUNXkvwBZWtjP0zjqi5T6TPLoW5qfu2+ED+1ijWxexs5SpUUNQ6HRS04 r+k0JGEL0kswDSzfsJy8NRsYnloWulvGgF9uP8tcuCzLE6YuV5xDkVvzjr9wQaSizJUVpMG9T1bF gF6zcMmno4ytKRzMCEls7aeHxWeW7g6jzmWwdMPQGfeIls5Wnlqtn5vax7SfOmC5wvB/CG5bqSuT TqeLE/XfdSdrbqfiJfVO/YchNNINt1ibMBOGkjwpCdaHQTulPfY4JR0Sk9MslWkbo2R6wSxVb3ol oKzeOwsoBVmHdbnCmIFbYYjUMYNCIYUvAiVTNqMKizcsCpa/wbL6ZeTpoGFtg2BKugtfCaJWg3Fl M4Wx9IBZ9GmwF/0EWydFX/s7rHvDgmCDZYC43Wsc727hSr+f7sFMKuZZdN/2DM8oWZPq1FIl8bFG k4WknjUed+8Qn2WSyzSlQ3fxhgWHjTHaW1akN/2kldlSsBvmA+UqLGx+ZeTONP+1H0UFJBJTOUA3 9IzTrs1QJIrSDcepffYJbMS2FGmQQAKbUh3g6g/Lx3nBSAXos7F0Has7XdmWHSbrlRZzGcGaCzYc xFLAGt3FPwbVyilEcD/7HXEZW13S+p0kabSnX15VGqdGOxLGDQxNoxMI57TgqooEbBGM9hT5uDqM MciC8c/BTUmS5AJDZocZiqrqHOMz6lAwjQEksOVJb4GNN+ygkCs1asGzVCrapMHYGnfiMPV7s20h HZCSZ6ywDzaTXTCX3bxhjChb3lcmc/V6ZQ4b6kxBPKF5bRrbXTT8OrgFT8fJCVPaOEXXehnLWTgu zXjTyHYh8+oljS9aadzSDMMRFwfSIofR3MpKMD1gVZOFgCnLImS8YbnCeofJf8D2aA2/ZrqfjxGc SHQl4ukEI5/QzPMgE2FpDMMFk9U6d6DCSrlgcaiwtLdqGULebLBTCrUbhtdNtMxWXcoPWCHgoVx7 wWK0u7jIJoryRtAhuN1oFeNRptrutSUfpjh8UcfqXevk8x9Wyk2a26HJyK3K/5i2yTP6gpEKqBGF rMZhWV8J7hWSYDsM81LZQvbVeEvDLhhsQDc736/DlHeyXq7AOMvEAovkVzA5+YTdYaSWMt6i/7IP 9jw4DD8TtsAHLCPus1tTKmxJN6zdp5+wwplzhcVArz6JuGrju3QJskOQAYpKGtvI1x5lO2Tp4GxZ +uKNcjzkJDxUQhRdKcAPscL6CpsfsLX74EkdpBvyZmTyU750YJbuTl8WfDgsOIz3qI03bFBLmNTD wBDTpN9gmgKnQYYNNnGrD4JSJdyHZIQWU3Namh0W1/7z/D9b57Ilq41E0XK31/2PRqjmRsC8EcXc kPTciRb//wkd+4Qgs8r2xPay174kDykUj3NmaRihXEh/OoL2Es/By8/OKFTrUHbTcLSSpfXKUvP4 +B1ZC8y+2IiU36dpzB3iKN1jH3FKTAf1BxQe5X4km3tiJv4I23Mi3rxyLnQYImTuqtu1OMQJFgTr HMa8uJThydXLARmYfTAvGLNsp9LlFRYEK32FfTpMQ5VIm3cOa+cXzDYwtTnK/FJGGPeVAZvCoSvb mvTJuSTJs4AOeGq0F2ynSfbzjHg5SD7phqEtk3gXabiklp/VoaVZybicLAy4csyrprzsalm+M56E wd+ERTnJzLWiIczfO5Q41tbOszOp+grDZ2/WtfY63WXqro1gndqSiA4cNlRY8wNGkKnxRmDylEPU 5IJhIv4OG111edj5SIk9KC16e2UnJaBYYerQrTBbQCrMtpXxrFrljXoe7cUesEQSTJsysJkap2D/ Ib9I+4wtWTOZrYVsRHJxQfrT5z2p/XDiMIYLGDo4aiYg76T5Ou+MpuDLFKLDZswZkgz6iLPozQu2 9uxBsOffYecNIx2c7W7VkUbu0Q8YY74qsJJmpFDGd98WBQ0WGLMnsl7WKzPYJ2okHXNUmTOIfWEI GqEzqXzcN1i8YVEiFqPDJl1Zoyn2rFeQCkZPbjSMUg5EKZK3E9Md9nsqYIhIMOS/qjDBdW30vWhm b1fQlHr3J0qeJToIIKYeGLtDzz2+YNFhlDPUdnmkTTOvLDkOo/TkfWyC2VHElo4+zhhO74Lx1C6Y ixI12sUNJnPRC5abC5bVwidYCbkd+gvGFl/0Sgu26sqoNs+azTHYxmdsa6pK5aS4uLDAm3IStdoj QfGdhiDB6KUluiOzbBEyOZiklAQv/NouPkeXDe8Wc2ug+q3dNpL4UZKJ50knslItFMAIAM4KWy6Y nOnsSvKsOd9ZjXidYCuKvWoEUO7E3gZ7KvYuJpUHtcF2xMo3TPlIiV31L5hEYu0ZOGwIrWC0zeqR ZH8kwKZdfZ5IgMsDyq9sTm9XJtURHHaxUqHZVd8bzpY8EsGoSduLaTDv65Zopq0yS7c/sh7irgKn Lt/2pKzZR3kV4TgRaPBSvS24QwZ1qUlCKp73IsV26qMhivkJ6y8YJ9pYYUhaZLqe9T9QBgCKapVf GbDOVVCScuM0/FVYc8OaFywB49p8QJSuAofRLyBYL72kC0Ydi4b3CsOGkTqvYKvOtp0gdL/dsCDY +t+PX7ZMxVV288ShZOZ5LL10RYLPBFusfKKeQ7mJrDdhyU7pdD1WpUwp2CeflT5esKjZt96l3lbF 8BU24J97w4hVEVgvwHT3XjCUIh22d3W8USGGFj/N658SG6H27rBdsOhhKKXCNxh1iRlBrv3tynb5 bXV+ZXJHr7BesKbLcY4v2OyDFY3DmE7fUTwYZctNGoypeDnswiuNND+wWy/LzIxOo1tcf3hAz9Z+ OKJE5Nn6SdqHUmgXDI0ywfilpZPmh639gg0/YAwXn9ECXhWv0Cf8Rxi9D3i4AdNA8Q3TX+pOqrBh iT6P1R/01MhihFkhLI/fYOcbbAH2tbpBWON3Uc3cb7DSWuycKoztPDGv/8fHb6hGSPytUXNtRnuF lDCql41aaG2DTppBV/m9wx1UUg+PEwEFuk2O0I1fvLlHkBrXivdbUexEc0uhSKs31A2u7clIh7+j 3Q6hO9sUtnPCu5Pz2g2zA9fusI2qFTBGwkv8DiPWpy9GY9bKMDhM48ohjU/mNC5Yf8F2XZnmwXgt HbZMDkurtIUEa87n2Mmj2WDtc5W5G9pb95XZF31gCcVygld2QtNHAoOuju5+PsPmvtSEm6trHbM7 aWiOBZ/2E/vh6qutMH18YyE/nG6YLHNYmlRTJJelAjmSNcDGd1gQr4/OFQAAIABJREFUDEPKmFZ9 yWVSQgOBvr/BOLBEwTgaOKyn03wOU4uAynk6zIJ1h/mAQk6u19ol11+6ryzKmFQwuRWpE9n+a/sM RGv2rgjma8xfH78VeQGxzmFQzZTOiARdK11pYoGIEBhLKrJxRDprWoOLMNhCsUg2u58465Baf8GG iHM9o7ldqDCt2+8wGvCokytf94Jx1iHUBybXV1v9e2X5OUFlbBlsIWjcEBaY5t0d1gs2Gyyzd/UZ 9dvzOAmAMBHj6MaHEqVnF+ZerUFROniLRtbn68rIEYRvsAPYcjC5C4ztZYrtX/K9wtuF/JULIvOR svZyHJYl185AUiAKIPtlj0Gd05LxVp7GniaJ+TNjoAQsVtj2BqNYJxjnP3ucXaeOh9U3+xcsMkXd ZmouIZV5Us55nr/eYUgQpgtmn+8pJTY7gkRgg7ZUW9HRtBLMpbcNFiIVKRlAqZsACYNlqK1COEkQ GCVZwr1gkSubm+8wDzZtIQf2x8e/6GxjJyIFh4eKJMAb1ElJBUk0yCITCfIhsmm77UpXhx0pglZH 7iJdmbS6VGGuG7ZesDA7zKKAhYyZRpOLDFTUkbnLWsDvIrBMKEG8yWfY2Mv2dJgEo99gY4Uh+HDm dbfPTjBf0MjXMLgppYW+wmyTOBzWf4dRdECtlq2fnv2Y9gf2HD9gaLTdsF6wB12gMixjFxszLtM4 v5PwoX1GryBLIEtNi5qA/fCNkkleT2m2e2c9TeCMMqwvGP8kLxpk+ytMGnAOCwoz7Mg87+OExlLS XCuwhQTtE9fwF+y4YGuFkS/Vesqf+YLFdkpRc/Xev57IEy4HeoEaXrZfnRzWoICuTlzs2png5d8F U1HGgik7WPRR6lzSr1YbI7A14qiyRhbk2WB/fvzSGSRKeqy1Ezwy0cUF/tL1fhQpxtGhgqobuuJj zjJ/YH+0bTVLPHiSpxKSeK3B2AYZEzuHN5gdItymlYosm4VE03LPWiGYLfoHw1ZyiAVGxb80m8PW ZVjl0XrDkBrRgDnZb8GOvrHoT7AUDZYcNti7QQxNBCefeMHUTSBYCf1CVV9z9HuFMTK8YJsiDRH2 aIbXXjByjKS2Pn5H44Yzm32QGuyyI2chDi1oGbEU00qi0iRTIZ/KB8lMmNsx6MCE3FQmVlWY338x HkFFERiDbp/nmbwhvAtlrrAs329mEBgY45/s+Grr4Fg2gzWyRUw4W2wO43CirJRyL7Rd0wjLI5S2 x/44L1i6YFlaA4e6m25YeYNFwVBHdhjpWF0ZQm3UBv1DDJqdAJYkdocApRQtlxOXq6pK1NC+PT63 bGvhxoIZlDxn8stWgUfhyIEkrZ1dNgvMMyYhbs0mKd5O7rY7MwgO2+2+Gow8I4GYw/CZK/aeH5oW AjZg6YmejEa5dtSIFFvxDJoLZl92i6zWBcsO42sx2PyCYenZt4zZJIOFQX0mtIXTTikYUnXSjw6F VwFYS9YPmL0cKJqMDusEoxHKYd36gq2ChQFYKCoNPD7+jTac7ZqImzIP01p4HT+lkMDawH3N0iHA tTDYE8ZskG2WmjOdL0pi02k3yCWJdiFsJEMx2OMLu5JDMDLHBcsuWSsS6ia1P6unWDDaoNQ8SKSI S1J2q5jt2Ap5RtvIBDvTO4zPlZZKz0tlwUio0YhSYTieEGwhfLWVpqCEj3Lgg+ntpBP5bDD1WTqM wWqHUUtVBrPChgvWkjueGz7ZP+0uKoPqVpaaobNlcczEix7M2nJEvcsWO049mwbfCFM1Oc8ZTr4O 7OCG93Rsshhtw9yyRe9xlD/nCzbioSPYOk8Vlo2E37AMQn7CgsESTnR2oz4PwYrC7F2Fgk6DeYxi terO5jjTkNMUbGMH54fPs7uYEGqXbrPzwIBuwBssCBYqzIXH6YFCjlCZSmBdkkudw1RJLtzF4NIf JUvuh/z7rDnbrq60WN2yY+4SkGPadeI/hmo2rEZaegODX6ukP8r8BsPiUDBpNcbgO2ZJgtkh3l42 WUNlOTkE7OgqTJrVUsF32L401ferwoYwVphmKsbrypqk52trA61kN8yCUoO5OyqBDbBJP5P+7woL p4IY28kl4JX6C9Y4LF2w5oaR605IxRMRaZ0muRC8TqVsFo+JCR4+buJKe6tplcAfnAoToiK26s5n kSKhxVc/Yc0smHKO9uiH3mEKuDqGMZgfw6Zssj/Bjgcn+4edToDJ2OD0BkJefh4Jr5/DbFMUjH5o Y1i48h2W0GeosFU5NTp1utqwxsxoJxHKXf0n9q8LGZjNYIp9niwLUi+Ta47BBmAIR7xgKFekPz5+ FfW1EyaRsGJsXXUqvd12PyR4R58p9R4LiZrH+UU5jMVwHuInUjb2oBCHSHpdw+Swaa/tITesPdHT xPIEAW7bXJjFnj6Lchy25sX/CdYBOxI7uN3JHbfuG9bcMHuYLxgdisCeGnQkV/TVPIrDln+EqU7l sHTBFmCdYEOzGuz8P1vnliWnDUXRXomX5xEE/R8JGACoGAAUE2gU5j+E3H2uoKpt/2XZyQ7FQ9J9 nVNhU7NJH1awwvo1KYHD+RmfQDrvaCR1A4ddAgmzeiNlJ8ZQjj2GEyUKuhe6Vt7TQbsDJordU0PZ /DO5NCa4OFqiCeEwWihCcJgMgez1cFjzBuN1zdNgMDUDBGBRdUvtvlkzPr0GrOXA6LBQYQhQN88B mxFJfrOY0XFywegZcZirgghme8m+NrHCMrAljofUrBvkrwWjFavXXdS3wJUJNr/BQrAveolRDSfB Z4tJRJLg0azCrkx9phqAVrsPVugf65KoxNCp4XGSR3YX0+pDUIJ9ntQRY1NhdCBmC3xmabXLgGXG I6aVdVe0fc3erkETJ73mnlX5pTjIeKSPJTLbJTsUwTITPQ4byHx3fkfsleLe20omNXELAhhdcxiP ZBaMLOMNs89z2f2pX7DhgiWHPYBFfCUwVQSm58uMwc8cib+osxaEokcOyCG6I7b9BbXkiT2Jqhjt 0xGLRfRaaJ0mr7OdDGbwKw+J/XixhkqX/RE7cnJHbGrjtGys32FkWTTFQ/fDjMsVGRzUZ/NgMIps GR8tfjg7J7A0CcZQgMY39hescb/J4GWSwaVk7L3KU0/NimkjikbPC2YnSKamKFsWFQ2VSmjo3CRH O9UrY4b+ccEYk7xgdm/s1P1z1oowNx6LUSsZsXRtNh7BUjiPF/oz4k4Cz80IUrRta3nsPhvicaBF KF/sRI36bAmfpLCgjLXsSHeDWSDrMM6Dq/sH2IunBosXTBHKl70HudoBO0yx4gUjerQFQs0e3XrD +jjGgGHYO4xG4Dz0OjusSutyoMRX5YIVwTS0UGEPvzIO4g7DD931t3m+trGRvVJPW/f8+MEYai/b B7mQ8B8nD9GIrgm2PwljTubZES+PCgNosRxwSmN6w5v0kfhkke77RaPUDnMtX8EUubdEHhigApMX n8N0F7kLmTZZknAMIANj3bKv/AVLswojCP5SQpbgQYURk1ZYkgMEacjEGgcsqboZOkJZwUpwYWHB nogdLSx+UUPKtOZYJLd8VZh6bh3GgLn9O4LZm2PnxVXlj6yB5UTehM+JQV3aUaOCljwvlGqJUjFd lAt90qSXJPIitSXZ5gwVFtXVCYzz11FhJFi+w0Zg6ra4YDgrY/OqaZHuDYapjdQee304mEtcMGy9 GII5YtLNuWEjmUL1AvhUWpbMUy/YrpNrv2j94UyGE8UbTG+l/ob5FxJqU4XlF0y9uxZ1f/yFR7DG DvuT0Bi193SqdqoRcaVYaFMuMm8hxCnekiLBDPkNMQ7L+pQGwTTNfRLUUWuXp2yF4ROZ3mH2xQOj H+yGkaa4YJsaq1B+2fdI+XM5sAPSiHiQ5jOHjxu2EBEDI12WCrBBsIB+3CaByPBnmI726knK0rVz GHkNYNlhct1RL+O+LYJp2/33428Nz9ur1LXq8h/Q2JZ0qzTehqfGwPgD6QkjrUOGVSVjzhb2eZVY /eNWjzE1PeqwJxqAtFcLFi/Y4pLJgtFuY0v0BTtvGNfK4UjSt7QVyiDrgiWGk6Imp5gvpl8zrnZL xvPL9kJJQmcOXsTpEzBkuyTvZi9cDBI3/gNsYToA2GSwoHGtHCsMtUuad/Qz32AoHpCZGSdeQxoh 0WZj2IET6HIwIkMrNUluiyowoDgfodj9tmuVo8LC3BazXfjcqpXU4mZk/mkOC8CKNHC+wwgE7LJ1 +5jLdxjTGO68XmGosxzk3BmcJrfFlY0VpvoLOuUXzIKNjK7pUWG2MdI8SuudzJiBhV9gvB1M+KVV FTbBqHRnLCgY8i9rhVn4OTV+6uQzCQxHZ5Z5QquPn/Qw02KzUnzuKEn2KGpkHE4xRuPoir1SktcE fU8UkUZ5LNGzTDNbSqVDr5PMiFow6JgpknCnI6LNpySUKVVGuuowSTqnhkGX4fmC0cymEu9wwQZg XGsZVEUz2FOwU+mWialfChYOs9f1nMev9YLtNPzZI1nxll/74fNs5o5jJjoDpPGBLRWGfEGbK0yh vME+gekU/aBYzuULtgOLtM6fdmPJdQc5AxM6HRJGswXHviPqahaJPdqsoLnDDNPeb54McjF2LsWL ZXOhBrr048ZAYZDZMFJVRX4GnPMpxDrMzh0aP93tWHGiChy1Im3TptPHckr3ADnkbaAZiEJSWAaM NnfWebodL9h/23cYFVnalICRJdPzRRnaTntD+w1GzKvdkE45BA61CtjWyCEHtYUXbN5UPr5hLA4I 0dFoQBLA7msXLAJERSDwFYVEdKjjlB3x2dmQM9XyhyECx0i6f2wP36Q/TxvaRmYdQb9CZy4OtQra gM0Os0tpbth2w8jE4UxPxGir1Lr6I1kFy9G2g1ETBXSeTTeMIGuNsxR8H++w9obRy8rzXeWEIphc 6ZSdArZVWFoF6x22othMlbixNQR7DeU0HNb7hHaFYYPGyARdy4gUdrjk/KQ7gF1Rl6jSUOAo07iM SofhgyTyvZGbLAT5U4nGaVo/zV52muWjbnGMmlxcJPU3mIwfvsGIsi4YmuteduLbLySg5fiNTDvL UUODVYXlbzCaa3RlG+3aO55PtP0iBCF3h/EPMPlaCHb2gvX8997I7TCEOgWjToqYar5hjxXfdFeM ZGqI7lV1U+w9bVSykF8li5NtTSLUZDld8QEihYalG4q/BxJKEt6X4DyttxYq8kgGhzUXbAfW9zcs VBjNAVR8tjweFo/vrpH8gpHmDZJguGABmPJa9Lb4mCxnrCgndwZudwK5TuaQvWCNw3AQwhxKInXx vrL2F1h8g6UKs5WeydFsV0kVloFqThLuHypY88/H3/Zo7MDBSK9GAZCf6DTOavxQyHrYTbUTCWMI qDI1mcEhHINxImJbUyVvUUq9nf8EOxy2RPX02h08jwH3Ms2y4ThyUjFz2HI4jJQUpQyGqXcZ/gm2 Cja3UTALSGSxvts3bO9MX4CVuXWvljcYOmJq1L9hHadq2ZqlG2brwuKibJ1gFHkyOUputSxQ7LlE h7WSSdJhDIUsZpY5gqCvRcJTE+T2+dkyGfA9GOmOtZ30sIeUEpLAmlinFYwsrO0l7PUaKSIgesEC Cc9c7SL0jT6Adb0cqhkj3EgySVP7FIwj/lJhjcPsWNpS3m2iDnjYRfCNbhFZ0eOC7YoZY1NhDBjT svIdRoI6tw/BNLvOQszwuWCthvXWCmtsG/kNdjjMjp4Yy1EEnwio4orquVsZM9fDNLyuleHPppk3 W1iZobKvFKkSliRU83S4z6Uu/6QZcVGiQrgDm1jobtjkMJoa+0EpJbko0jOesOlUW0w+ew2U1cry JJE/wdINW/lVzSewbl6BqYWauwgs/AKTdOcbTP3OTSbPEi4Yw73E1/hOChbVrWIwRIZaRUTfYJ/H BWPEkmlK+9GN7iKF5iDVwFnfIQZGuRT7FXuLVQspburIalFEulfGIUjByuKSdogVgXjqsTesA+YR /Fjsh+8BpVCOtnj9LYokQwtM1psVlgRbKixVWB643Ao7UAoJ9vE1SnHgoigf0NQW1UPyogDoEgum 4VwGV0lZDAbW2nzBPjE9xk9PVWjblOPmMIrtaKagfygYQcAse4ak4p+yGDfsn48f3CKijUa7mh3y KQ8jj4msLi+PpD6RhpJmOo3VLCd8rLbPWuzRYCfKTViKm0UAY6i4wpKUe0jK0prosOUFGyss2SKQ w8Bl02wk0QdqQAVYEax9h9n3rKSDwwJ6Dw5bYoURdAYFyraKVxhSeUzGBLUtRjZhOhHte47uM/aC rQ5jMKt7wQIwdxm3G0ikreoVPoFzf/BvHv1BqyTxecT7Ur0ssp7iLpbAMAUSHUyalrZMtELmpKFf 2mxOzlzYQgNTjgVnUepDF2xCYTc5LKLVse+RhUHaHzySNFywBZcMOz7bIxGs8CsF6wVjRE1qnP58 sX/jXSxzZrsLuouDSzs4DNmzVHZ5UBYfGxIsAmP/1awz/RuC2afYGixHhy1qA3FYSRXWVVhrp26a HpHfsnuvPiAGXIlxSaogNCehQbs+uiOQ6EVf7pTELpm5FCSQwWIoDenfYfTGvmAWZqlu66c9h52R nD7KgTcs1wYa6seDHolgarRFVmF1d6amTRWGd/2KBc2pBkHcmMiSE7HKP1omaoLZoblou7FQ5oKN Ut0I0vtpqNPaI2Eo4JToeIXJ2aLXns/qk7J9WYI9qRjwcsSRcwbXulL+Wjn0ounFShU7TRc2ajVt uoa0B/+/Itcz5JWpkfbK4av/No7zC4bz3gWTUDNJ0EN1np5PQkOsXCv+KrTCJbmj3LCp/x2WHJYp tYbeYRZVCZY19+MwGafQ4xfV7W7LGVPPJ/PYvM10pVdYxxayyUsVGEnwCqNaVWGzZEBkThfmucJm VQwkWIp0Dac11hbyqtKO0oAxSgC2/P7P1rklSWokUbRNM6Z9NI9aAAH53wnNv8hiAwXD/pcgP8fJ V/XoR2ay7iOSR4SHP+5FoWJV4VkvWvqPZpddVzpMUfQEm1KplR69nZ6iyiK+sHJ2vpLnMVO3Z9NG sf9Ij3hCjTdY/Q1G41PzHUZYHgHuqJ4iunMJW/LKPrZ8RCqTOlJ7h6EeajfFCRvpUPHJZOwbsKPV TUEY0znNxiNBnlKYpVTOwdSjzQ4jLY5/m5suGXGcj1ttjWhDsi+y9qgXVz4zoZE/nCJNf8XDCA3f +Q22oPM/4kv9AjNbd6EmU9Sq4y4Kq4EV+5G5izRhnDC6Ezi3O23KogBsJUsUm+p+7bcnjMMTOUZg m2cWYfUJK6oTqTnVpmjYCaNHznaE3sHSb7Cix3I6gpMNp6KiLwx7XdX+jLvoYZ3qS6XfKX14uJhn E2ZqvdHyTcv10Dinx7Y4xmf9+4bA80y6jxTE3qP60Jm11ZV8SVH9E1Yhy3XCGmGj7WnAYjH8341s 1rQTKbzB2geMkwr7AWv1ugBTeg5Y9wesuqTPJLCD1awianpeWYtzNU0Rju/Mb7DbaPBEuXzC7ZbS 3B0WG8YbLA4YcY7mcM5rj5KYVTTuIiIPRXd06JxFI3bkZ/AI7JKkVj4sN/C0OnM0OX2O9B5JWBwt 4l8MCjtI/gbrWx2megV8JrKBZEuw+itYIY05YYqG8gPWNbhDAhu7bOBU57cmBfQO+72YjMQNJq9M GPlkNQ7WZcDJfK0/aGotp7aUsFsExcNnOgRw7JomYbcTVh5XVh93mJp3VhIRcSNRc1t77dfjNjnZ a3hueY31B+VLuoCUyevjy8CYoOj7TZFf4T5K+Q3axFc6dwcaOE7YSkNmltdYjxJW16wFce4cqubr CVO9P2FqEwu73h6wDrHMqgLWCmvyLON5hGNQhFu00ZwwMxlxfBRWYlUfPoX1J6xRgPJ+ZYNhxAus pq+hy7mOhBUq2idsbX78F7UXxx4PZxrajyttGsd+fOmq4yQwGzTi2Y7a0uJHgghrIeoSNAfVdkNr UPaElXjd0POIT9giq8PZ/nCmBgijFfLSiu5PGDkltWCB1RslIPSx9ChMAeInbB/jM12ac7EFFlvp SiUmnpqwnisjMZiwKV43+p2FlTssQoc4T9M9F/GQypCoecdhPdYg8xgR4dJzR3lXGD5c8YKi7YQn b+w+SkseBx3hBcE0zuW1XkMRZ6GSiURXTw7NpouW8B6dUXTHl3r3/pEmZv9AkTj2oMOO0RcYNYQe GNNj+tmkoBmNqdRDErYYY38kzFY8JyqFcSo/DiuasSAFbI4z9bRP2xPW3WHsDstCHKvZJ0OV1TsM vx2VdGM/X3UDELarRj2cMCs1XZwwgZUTpslG3Cxhv378fey09Ph8VuNVkr6YXZ9zUATqdaodKgqE U4dv/R6HqYg8mFvRpqXyh99h9IQjex+RVs/pJJtIihYovmfT1mihSZGOfsyF14dTTi9My9QIreOH 1wr4bbS43oDNdqR05RWG0yETdyds5fVBBaG/qsUGrJ08lDCgQpdyH8dmnHud0OqsSFWqtMcKiPIy zb7Y7xwJq1GBSBjDVy3j7DaTBAwlmDTtLf2RwzRYFJDcoxmehCmVQzJzqiU2XYpol2qwX+g2LmwH 8fVzKC1KWAKbhHUP2PgCa5DQoJubH+4riiKzsFXYRvoD2Neil1lP/3oqsD6ujCZvP9jxhNUPGDsB kvNtT8/RE7b2lcNyYybZU+FDo0s7xp8w0vapyF2Q4Eas5oTFS5qwTcHvUsi61l1EOgp0G4ppHO9P 7wc7FrrF3vLYTH7Tws3RrnMHj5C1Jf1BYLjbAY5zGhrbOdNRn3Isd1idMJTDah/JUPeN2tU0p1VM TTxgdHC0n+P8hPV3WKe8Men2krAqVU1uduMtTcLSqbO27ZIaN453Ki29whRQV2rIVeuEbZgC9Qm7 fodhqFMGxGxGLar04DN3yR6dllmxY+H4TB54jm8NNdQ+3ecqJrvq+fcNgZTWsStbNNIglkfEibD9 uPcZCNOJZjUvVlM3c14MWFwFPXWL1Zz44fVqf1EtrH/CiOnznxzupT8vYZXtTxQcK9IoCaMG3GDF ZvNIMcMaPzuCHhoT/g9s6j5eYE3C9gjVLYP+ASvA+iesPmEkUNBIztFMFNMaTCV9GW5ZzbHfyqPQ VOavm/n+WKNH5ADIDZCL6xEUuBxbnO3jgWJYEHgU6Hd0rDQZ9rFzkkyYmXxKpxoJj+0Jm/nGDxox UbCj2tQoBc6V3U4xhvnIOp8CEmRTsbKMH36H9W0+ElafUbs4yuIfVJtq8zH4st7opOEijg6nbK5s 5G5a7+l37iIt06P+CS31eea3jisdrPsAEt8pF+8pvshYGn/++KvRyKrY2hbLJV01By1fJXX2HMbn ZER4wWZzGRl7ZVXBUSY+wvVzIyWDXBlBVCaohdXCyIkxKq9Ed1HWTtikToYwhsnjZpD/+9zqO+ws 077BVGLr+UKHO6zsrok5cxovULUwjBLb96Hc7maBd3jAhuwZ2Tg1PGDdNxjD7txFCl6cnvtuFrY/ Yayawkr968d/blNlTXhS+ILXFg0evTid7M7mf5ckB6Mn1XRIkVhb6vDLoeBOYD/4GEt5wKiYA3Pe dEwp4z9htFoNikD5iUyjpR1M05VlShiLHHcRgQf7TdvaiPpaeebVLoxFQl9zhhs6HVFVeO31nFGW aUp3tztsSVgR1tPYWvDO7qzWnDB2bNUs32Dm0XSmxWuopstXuW1nXNLuk8ThTIBZV/m2r2eBFRs7 Yv0DTSNSGtcb8zldPLBykBSjC5KDjBrL2joMD5hzkExrvMJoNh/dR8ufsLI+YUUYRbdLXtkdFrdw dTTFpsA7DMtmxlQKfufdC4zoCOkFZsVje754AIjAh6L/HcZQFDp6D9jm7+pQZKdRulsz856wX3GO HhaKgtaM46lUUGkiZp2/5mhqxFnsasP9IbXLhVlo3qvZpIlZop1579i8gNGwzftywRqD8ed5u8Mw dojFxjOZH+F62SaCDf7QDVmGByy2jTU9bIX1JwyFBzJAwGIbJfxJmBva/oDVqSpX20jHWtimHx2T JcKqEza+wJY7bIzf2+xOh3WUZPWqSVhf3mC92QhOXLUepISF89V+JCagLqS+UKejX7p2AXNIPg6z 426VgvYPT+fx2Dea2hmXfocRbZM4FdaiCkt35SCMVBWd9pMyZ+lZvSSsvsPUiIjofiLvSGqILnJy 3qqY1ZwYidC6B2xWOl8raq+MI3FxL4j/gPklGU8VA22lmY87rM6M5AMWH/SWMJK3sYQU0v5m9EmK 9R39JFTncWxCl3kiEDwM2TTdcJ5SJ7vKMWsa1VoWNs4QdIKNuIx19r3YC8koumIbwMo5MYUuyAOm IIMeJBxQh8xHKQLab1N3cyoLWARarDsPGOa6quxpK0MTG1XdiRR184BNLzBKRRjPj8iRRPS2zukz csLAYJPOAWe8kVGomedM2Ho6WzD4SSvvDowrY53l3BTfRoOMgDKhCausXvVOeNOFurGfe0Y01ECH lRG4OKwowYSxB3lw7Dg2fecRvP+MAydnFho7O1SlhKmWqbIB/aUPGCG3Ega6oPnEulTTot94iruI 8urXHTY5arac0pvEo8LmV9j6gGX72l4GpTCnkd0JGH7vZf3c0fx5wKzuELegXol+KKXfVOiOv/KE ddbd+ryLFgEuStK/wLafTJnPXXujn3yimYU8wczsAm+TFojxaardXFLOclSOhz7tFJMld8aoi5v6 E6YOzQn7AHbV0jxgdENvb7DxBTY8YUODTU5Ei1wFphfIbdNe/4BRBiT0i7/SjIiMXxOWyrQlYM3x dcLigSesn6rYxi4ORn++w6o3GLsHX/oD1sfCXRHId7dYqhbuYsDmr39+/E1hel0GDoYRErHHkDpA SZepafJd2Civ81dty8bpNOI4gPMIWtszDcY5q8NpftUxlf5gNhneqbi0/mtxCE0YY+l7dYcVRsre YBEZXL7B5oSVhG3fYd2sKdoojE/Swz6woaniDAzsNzDuTXyWK+bfAAAgAElEQVTjdd9TpP5Eb+yE cSpYG4fUUSZebYRLmPtnnLTi5a3swa3VKDth15/0RjCxtC7xUbCSzp2FOnT15i+DIiY++LNYw3Bj ENUueFdpSBOPqkX0JmU9hFG+vWJgSzDX43EMbDthOzXMr6UomYDuEXn4tGWmkwR9vFZbzkpRzBWZ TFVTiMYmYSobVsJaegWeMM0ciwX+jjo9r+XNKyvvsPkFtgtr+yNgH0g1KFB0wkjbpONQS6XuppO0 OpYr0YWeQbjNIiWz2CQy0JbKDyPRjIEAiYv4Hx94u111wis6Uxy6cvn68NMjvu2U70OLDFhcayXs NMp6wFCFbB3nrzUBRSbwDlOFBtoJq84rA0YL0qHCGlVr8x70fQeMkuEdNjJLNCVM75EqrqzGBrTD G1bYxdlr8/4nbBZWIeZQd84IvcKKMK+M7kl0OFPQuE0Ys5j4pFLnLdzFf9k6l2RHkSSKZlm31T4q gDdvfvMExAJA9LwkjP0vofycAEkvK6eVVuchhAIPj+v3xj3BToETJ46tRvbd1DgzQjYHQiYbaEv8 QHifM+ZGLRflc4UJIoeKXKv6uKou6H6aTG8GuzAOdDqcQHjt1XbjeoLmkANesKjnN/wcjHEkQZCH BTHNL7DOvo6w1TX8wJ07YIM50ZTDwArNIRSzMIxok4pEUSeyaYLObNKiAMezlIU5wzizPUZDnKpP WGEghAfOPhLAfv74g8JlM8ou1lrOXJwvd/g3LpLDxhmxytSanRKv+HhRk89DW5L5D/7JAZvDPRWK LG78tsY29gPW0KsA5vs1qnPD2ufbUmjY94ZpYX3BnMjG6FYYZbvDPjgVlu4rB2RiGYaDT4ZFieNk yi+wQthRsXhdsCTssUZx3e/A2tvGmUjzhrW1Q7ykbnYGQRvfy4Y9cWAdi9f/fvzJbqImvvxZ3XHh w8zffSiTiIyrcXLPeUU8n4z6NrFZiD0JLQIVqBzCME3idC/9aGF88Fqxv4ot+zsXzHBmnovCuGqk W+yZT1j7L1gPbHA548SUPvHXB2w6YZOwcrc4A5YuGA5/nQ7Ba8C68y4K4wChPF6w2FXfgK2sQ4xV /BsWb+O5U9IsbAvYX9zFeKo6/Hqi3kSdQIlEg6U79ylVtV53kZeJZX6PFQkbaa3T2DRovTFdsNJs NLL1Mmwmqg+XUkYkkFIzMaJqh6Pk3RuGgb1ez8LiA3VJy4YLNgr72jmVFrZkGB9crXOBsvQNay4Y miu8kYRRoOtgoWRorxCATu8rA7YKQ5xT7Dt3HxuO+oTZEWT7jqcrY+Dxa/vJTGq6k1686KZGIZuc acv7BfqUCnSQfRHPw6LOWOIT5+qjnpy14L/HuxCbKcbvM8yUGhXrGPm+YElY9YYVs7Ao4loHGacX jHUG9+WofegF8DOKhaLGJR/YlmHTUdEJOlU+80SPKs0vmDptYcuBXU2Tu4f5yoBxfN95ZSpGut/A npzsJROEOVXh1bTMGUZzJ9bFeChXpmQd4EueZcQF0ip+IovHXdym2nNxYVxwn/h/vEgWNCxdk/L+ l20wy0gtrBPm+0dY4wBu4+uIbIgMI9on/vV+5FGBucOOHFj9AeNln3/u+TxgMyIlwzbOsoUtF2xV ShSwG+ctKeu78gK3MbzRMcDnW5yy6oQ1DjsUKQtMTlgnjOhJJtS7DNOcP8NoP58wHQ82zaQ0ovZj U90wu7P7GOv8dTB+zQYm8Hi00Cam700nKcdE81DMfnBhuhWlE1b8FsahKR8cGOEFLSsRD7bBBsAI ijI8a0YO43nTBXNkIuG+SkQ6u6G4JX4ldcHdbrsTZvJfK2wRtp7S++6EMbDWZB/GNsMQDGyld3GI VSKpzMjJV5ycAXtsebxdWFXGXdQCeHIWpPGwKYpj9BszZ+W85owfGryLT8bpqGN5RgudJWJ31uaM gaIfGRdKzQesXltgz3gd4X1+wkZaUHQPGn67bYdCkEngO081ox3C5s6qPA+C0nynUSDsmLJd+TTh VZ7UvWr+t3zAVrJEmaeYMPDi3Ajl2Oax9KLHiKe9AWtOGHpFx1yOC1Yvdo543Yy1kWOTEkbGp4TR HmPGoDUs2eJesQJycibvstGgVkw7D1mxqYdLOdiRYr5g0hNrQo9yWrbbbSesfsEsjsvjGbCkMRCw fdDnAAkbzTza1ZVfyRcaOXNfgZVdjyiPt7zxDQhePTOfn7VLXtN+g6HUZJyvznfx61AORxOM4Udh hGOQOVVy7NW4YvTXlQE7ThiiUHbJY4494BnfFe+fsLrUdM6zzY0TgyLZpsFnwtmU/mne5rEjzilY ZTQpwJYgCquSsyvSBMxVHrUXdq9keb8xcJphC34JGbYsc4Y1ekeyLyk7YZOHm8f4CUsv2FrHrgmZ Z+fc5n7BjnMy3HcLt4pT+9z2f8GaDMMJIrH6oKNmypBzF2FoOSomSN2a/hbWaFWGV2GlF7p5U4VZ TrUpBknY1v/NrL5TJuXEYXcUqAzes9I+UUCcJ+eFWj1+NmafPZlqDcI4Zl93JGKNTosI4+K3yF3M sP2Cmbw6GF8jrOrR3/F5Tljb4teZYQyDdWlDstdesFhOhVV2MDlk0QTEPOGofxiYjAss9ppu3gvW mvSOPI7oSpr5HYM4wFj40AFlGNKp2lDFisSJC4aNurD5DRuAYUVc5DjC+e8f/2X/F6/0fcxmtTM7 qlxUzkQx1kseRVrVIKIvic9DGOdheIETL/OoajInmOM7coxmBqPSo29mNXTCiNAakMABI0Dy0JJ9 yDCk0R+w7RtsykEbUTdkGIdoXTmuhxZTOS3kBUOLDswYCoK5fQnvx9jlVvZOE8537sxYS7MkhQvp qL3dwsYTNp2w5y8w0hOB/eRZ5D72R8PZLMev5lJpxDb5FVVFPDWxwdi0QkK+TlcD79Ymbke3zcMx YB6hQz8dhAwj0RiYD26VThiG9uWAt54TQkX7CZu7uMR5iLVNGDHFFY2oWhijLQFLug4pjY79G054 WDABW4HVKDvjDY73X/+cH/g9jN9gWUMKzHrXWCGuLP6PFVubDFswAagNLwE2bF9PmoOx0utIa16A 0ZQBu8eziNCb03FcvemdpPnRx9XW2D/we84jNq2pwHTmWzoxDbowvW/jL8TLFPnFiNVw0zLGy2Jw wb6e2eHB8RSzOk5Yq90vlU3Dt3/Bbsv8IFpPdQoZWMJGN56P+EqOC5aTgka3vSlPj9LoFKZ+o3/0 Nxbn48nLNmDTBWOvyIcslFDHRjm542A3m2HxShyEnccNfCX944LxMWthiG6rv+LtEnsmlJ1MAWGE Fq+vDvk8TyNWZeajtvqTOa6ylYi+J913qmxeFPXU/Jx3van2oyRfq9UusLuP7c0tIitKvb1gOfpG mWjZpD7DtjfMzJvUHHOz5yBYZlMCNqxvWKGXOCouYUiH+En22X3HIHGMHFBuJMoAYHrLsltnxifD 2twvMR+1GQ3ofsNajRZPmPZFBggJOzjpFEYKN8ljeoBSIVHH54tj04bXHjV13TpOQOu17Nb4NZKU eYuCGjdkDbfigxvNhCvc/gFz3q9V5J5tgDFXF0YWTtktGdYCW+qFmcNxi9fx4wVLywljWiXD5hPW 8nbjrZowabrH5an+ah9vWMPZx3PDUehgNIWR5+oFQ1unbD7DkrD6FxiiFp6mT1hjctCi+yqpiv9p c8ji3aNDhiji+Vg0JT/De+w6cd3LwJAIfqlMiczsuONF8bSdgmpkiYeZDdXoTvSC4aYEzPCe4rxW 7IuAPaLgJM21FzbGK4x2CkNgUdqhQkNoohWUazKiPecGi8Vgw28w9kJ9fCMkodpXJ4SHKQ+kYCes +4CtQ76yJscKXTDamxlWAuNwAhhDZzOwqFPi+QOmaAAYyrt0OO9ik4bnl7qgZc7Q2rnOBrSMjtGb 0rd3xhxqNikmPrh+TbVqFl5qdJDIO7cUjA9+y7CcN8a1CmNhs4F2wsayrsrnwg4EcwxW3djDsorV yE0bExG9i8KKfGXZu6BAMSVsE9YHLL1g1E5UqR6mOE1BfxZfq19h1Qcsist48GZgxYD/7GxKxneY 0xQ1iU1/xEpSO9mIGIsykhEzhQVVO2XjnwqvMVwzyYs/RoaIq+VoMJ+PZ5GynFNcTienKsMGk+2B FcyxNicsZdjXUdiUBbYdeG/OwAp0ALQEWOjI/qnaoW4zjAUrYIPzklg/emKPCrw8XMgybD7ojY+o eLEhxc9I2ITaazivrMieFSuux+z2X7CN5oaKCdQ7JKmfsFVYkWFW4OVQIEhc3C3d4y42ZlFECbO5 AjGqjrgjSt92UhqlUmK3vk/kd+PoQWttpu7Fx6BXkz44psQlAENHNOCBJCxWldIwYmH3o3DaZh56 zFhfsHh2N2GMiDlU2QHrTli+svET1mBd0QjrR2G3ZXld2ZbLfXb6jDRxC6ImrPDt1UL9DfMujt9g hxEMwLRKQcf5htWqtSYypgN2//En1frqrKGHOrErKp+dkoOK6BqkD5NrqC/to+vje6bpEH/URuKw YTM3qcTiVav1R2qBxaZju+82+MhH5W9kGO62wG7Ol3mrks0UYEMSVp4wBgaijI0KV48rYbz3kg0B YXW8brooqWJjcNxICBQWa1PdnrD2G2yZ4ABjx4Etbjp7NlxZL4zZ/WNw68w66VcCrPTMjYatDg8d Bl/xdlkxTWg8KSI2NI9LTYybU5smA11sTmKgMB4Puict4ohmGRcsWnGhiL9kjjFD+xdMDxk68qY2 qH6hxFvHPOUoDCd7LBqCYtOz2XL5ZvQwML1e6D4i++zKCxZ7Quqw+hP2LI+ORAd81toT5pWVAxuL +R+yziBJVhwJomXdY3WPlpK/b0mwH6DYjygOMAnN/Y8w8TwEmTXfbBZtPV3PSDIRoZCH++SweMEw G5Kbh8MifgKSznKo77DphkX5dzKjLeeAYXq7svmvjz/qPGY5SAUdXVBUJ6uFNhVwfFcqnjZFPuA+ oUQLZkYzD/PmbqzJtp2oCOSg7TC0uhese7xg9lx2gjHiqTOTaUbm+huMnlD0WceN+Q9UUYiY2H5z YCsPreCd7N1taPptRUbA0YU0aayk9pX0ivMQDNc2NH/AKOitNuFAuHvB9E5A0UuMh8M6OZ5Q6tht +VpvWGqw748/3TDY3ka9jl3pnuHu0rOxUleVJti62dKPrpESWF8mvUc54yrBEjn3xnkBIpFEA2eT IrDBUDkg1IuC2bXaG4pDSNIMWDl5fhHVCSYfafu2Gwyl2A/YSCPblQAXbDnZeF4wvzJ+jFknfcWW ua7KEKfBsJmYHLYuXz7i0WBESmqjw3jIOwy5q2C2ClnNq7zhgIApeU4qc3Kck1SEnex37Q9PZNFF c/7Y49s91wengTyoB6tRq0w6ILor9k6Kh7Bt0SzD901TM4JlYKPaSg7zu2jrnDu/07PI2WEYkzI2 i+nHXHTuyrFocKk23v/L5LlKFBmPQzB7z8sW4Ia1K5ODv2A79iLLwWKbuguWNcFou2Nl/WI7Xrtt 0l20H/KDaDrpGCbBqry/gB00dwZC74CtqTA1NPMGVwIXG+yDW3pgPLHoUID41SnaW1LGNQxiDyMb wFNxoZjo8Robhx2d/kOwgMi5wfb/g3X2ArZroiZBriEYjgRZR10Oe5Y9YgzmVyaXKGAnt/RAlct6 SVYSWkDUcoLZs/jryTW9YHbl6uJFwRLNA8HWDEweORMwyTIF6zcyrymt7I1MdUsCZ5aabFMSme4d pZ7Hdzrsvx+fKH37urJto7WD/NX+dNS6yvPaKwfIbrNnHrJNUXJP1mtIzXTcAJ8Vx2TFn9Xq8yB2 OcPhNhBncZhKXmYQHHY02JmViO4w+gQ37OsFm34xF6CcZmDxggUpg+kUegzQ8g7TTFweUXgHBR8q PKgAo38yXbBywYgtF2xwGFntVg/1enQzKqOJGglYtyRFRJ1K+KRTw12cVkbosL84rGJi88V1bFFN FyZdI2GouDASphQ4iOCIhm1cWL6IDIoXrF+xGrxg6oVeMHuMT2mLkSJyV+zrU7uLVr7txzlEeW5M ivnRBq7JWA0eDkuKU+8Jj3DYMgsWBCtUltoOxxLqgE0CMFm5BI72FuoPZgtXnbVpJtJh6w0ja+eG peJXRg7uVpvV7wWz3U9nsAeuRFUTJbS002qbASIPcHuZdAjFqIJmjfeSVkbmdOpFnou8brkOprCZ zkJmLlhVygI7xgYbBNNdzJgRHTtx1Bu+jFnbDvtKogbKzh3YPz60StXAJ2SnIxjRl4KlGxbP45AA POIwesF0ZQ4rT5kV3TB+ulUuRxxPl0Pj0rO3cgSz79/ogmESoANDwaxMezgsUzV0EvDZSyevH5/c wgnPOU8Ux3npaRWUvO3tbiGwslX5HJPyLq2EUuNvwloBoxmrTZ9+djXLwNhI2+Ywq2mYDGkwzJ0w kuc5fTI7+4LJQdVhMlRmu0y6tMHmBkPX8kUoNEN1wGTBzOE1MOYH4gWTp10XGowro0GFJND+12Bh VcnRYL26k4LtEaXSBYsO473OHtj+EjFtOZLDio7aukCmBhU7OU1ZB5bl66HUoZMYSJqMOE2ji62M 0mRZnbvmAHF5lQE8E8NSdI2YjEY8q6U+sX/xfe4b3ThFIdCW5WhIlpAy7RKs6Dc0pzeYZB183bg3 NRgT7QymvsG+gX3V1GDxDSYTZA1Gu7mT8pS6TZZPHCE32HKcmq5OCCWOZDBvk+2IkwTrpVVsV5b3 4GWLYBm7OfvvuYtU2trOh4W8+4S/J88H0/4Jf3X+RUwP2/iQvblxYjJL/K5KtJdFCd4oM3MHgmEJ ukxKqltesFDs19VgTMkKRtNpkVsJNrZJsCL3wP6C4eI5Hd0b7GRKjLwVRm4lznocUqDcsFGwqF4c Q3PSvBf9ag22dJmx7Z8w2gNyu3VYZVd7waRYmwQrni61PRzGGAL1In47ngYxZyxyrDyvslPhQdN8 sEecMYU02h7M1mslgi+41vZRSiQrGorScd9hZ6dqtWrASYE3q61r39i7SpMz2ZPblV3Wxw6TPW2D 2RtnZEURrBgs2nZlfINVieNwGbWlzd76Iz6e1WF5jK5YixSrnJDar3EVjBwIu12BfcQNi8g+UHW4 u+1ED5kjntJ8LNQVFKzVsIL1wEbu4uc5eqoOiqSVhE56J3QsGM6WDlxFHOex5Hvb35YnX5Yasxjp odvj0GXGK13pdsDmXPFiYMPnsYzUY1zrdsPspjFk57DdYeEFiz5MmWV7EJZesMpkVIvhBlb03rb/ xwok/G7iwd7poAjI+QXbs5xr9Zc/YDSXesGQqDBpKFiVsUvEiI90T03a8XXaRyRkenGYt0PIvfok FiHLRGFCNr89CCJGnYYy7dT235ZMSlFUeCubdeMyLKN/4EEkvUSem8VhARjZ2ixrDkuCESdJ49Fe 62wtLpisLKPD+qohQMF23QpIicWc0QE2235lo8MS4xMdja48jDBInQKGgBlzElvMUD4YbI4M+ghm BcMLZu9fQh/eYByKMozYYLME8Ul6Ia5MbXN0Enq0S/+fj0+2k+63owQRCZRo6NGOboIVScVlNx+i f3C0ATzL+JhkT9N2eYGmxaJmB7sbtlFIMi6zhRtGJIfsfexRfpyymrYvnpefYCUEb+drXOq+MgR3 2WF0nOz7Ta6fnjzj4MR/b2T/QBsEyZOuLLUrm+V1yEEoTZwc+tddbDDcbwSTO+ekYNbgx0ZKIw7+ IOwXTEe03yTCUxshCeloUrCip0fPJD2W5QqJ0OscC+yx3cXYfZ9u3MdUKNNoWDh0rgK232VPKgMw HwBxWH7BGFkc5A/FBg1Xy8D21vaHdBFv2ASsNNjWYH6GRTGgMyXBOsGwuM4eRSoYGxJ+BNytlXAC h0nWT+aYLaVR/gxRp/PdBSs3LF2w+YZFujYN5gvvtuntovNtK7c77eaTnC7tyZeXIgoXiU1QCKBW 42hmpAyn2mKF5vzUnVT4Txts+w22anhboZcT3mEcHNoSOzrs7LwTSpP7B8zWpi/ywQiybbDDYays +GXSXuW1RBYfvbrIu1e+V7xR0Xs6jAk4Zl4EW7k6u4DhCKH+BsvAqE6QovBZVsFCumG04hOZahxZ 1r9xJVqXJ8mUFUWWFa29W6hRr0b1voriih44UlRKG27mopOjTdFbk14eq9aBjJMnCYoosoDVCzZF d9Dxf56TYKtgQ5GGkzkDKrSBc1DBiEwkKvYFCxcMZdB2w5Ar261kKJwp+O0FK7aHTqtgdss0xcgO thT5aQ7vsPOGbYIxO0j/mx/wC5ax0savUMdl4WEw3H1ztfKemYFZ+d2FnKRDubBT9GzqxInUQJo7 9qMMsJMBZCs3z2qnrZNSjqQEwbUY2CiY2gQMzfn4rLT3dOUnwfq1F4yMvMVhs7YKUYfd9rCNQWEH o7poDjs9f6ZqFUte8Z+nYFW7TWBf7zC7IQ6rvCTnqSox2X7YDtsbjI9JkW5PhqHeYExAdEQfs6yT y0YTYiLmlb4EM6l/PMh1rUodJT0tK0z2lMvgqax0ZhAK2wHUhYHGJAvRoTAdJqvwntp0cEFPewu9 w57MIwArhHMDU0Sh7bCK1Vnjr/NESEovtVOYCZYIaCZcMgVsFQy3tJOXeFYakmBFfbkXTBELocHO CyahP7NsF0wpstQ08YYps6DBXLT6gtkLxWGHjGIazD5Tv+IGb3u6HffBOP318efAUrEZrmqUGuEU BjXKtsBEm1kD7iLv5Z0GDBpixv8lzFO4IWpWu4YYu+EfwRaake+wUTBOau0zl95KVrnHVElE7bYL ZnvXsb7Bfj01Jeqwgb+dL5iyjZEkAVOBIs0QGXO6sviC1RvGsJTdwkGB9zJreIfZy3h8GGS8Yf6z QkOC/aRfmU/0f7NkbY8L9jdvF+pMnO9tQaKj52bjDIYuE1tYpLv21FO0I1GXGjp50FYNfhetguUY L4ZFsKxt3EjbYZUulrYqPu5JOmDCqyd+7D9hm3wbDMb0BrBBfgZFu2FbZhbB0G/FtGjMG9t0e6US TO+win6/KJdJEoOA9FnK/Y4MNg63tI2z/Sl7XWR6z9V2hJ00ssAevH4Fs5XGYfazCYhfmXZsMJaD IJjSCf/98S8UKxRhtlzw1Ei2wmTzU4ZRy7HgQ2a7EtKM1BPtvOQ7lH3m5rGklc17F5n5j8rSmEKD SaNtu5ALRmOhuJlh9iMjbSBHfXCHsZLb/jjMQeMCgu1q+5fsfRd9/kM/9wvGfESvQybq7f+xdXbJ sdpaFD63KpWBCOj3SIIBgKwB0Oa+X0Mx/yHc/a2tBred5CEp5/gLTYOk/bfWtq39T1hyWAndLoFb e/520v+S1j6q683fV+aw5G3jOg0DY2TIfgPNlO1JP2tnV/bPn7/b8BjiR4+d6pb9XRWkEaTSCbXa d4c0HAJwrrWg9ipaIVmZkhwp60EHwCIYzfYrfrLA0g2rDpNrF//pG4zVEFj3Hbb6lR0jyu7k0RR2 2pcZGoz8hluApQvWMcksWAI22B06BLPbt3V0mOAni0UyfaWn3I/oRT2GzEhcg0XpLwd1HwBDopuZ zEnN4nnNwNJhe4pdL/PR6owPROPTLqswSXud2ldZjGZVUXFoR7mlC6RNg/5KksagJuDDkXQYC1bK 8MwN1r1gCMlTHE80kmvEk+Srt2nh8fcO63ziSp3gMqBSp75g5wUbZAwvc+jcYPeVBcFc4cDOgnTG 0+dtS56G7aXMxlQBZydUAggsXrDkvZGg1lX7+Qtmv9Z5O3rE/Uswd+HmJ0see2oqqq6tUriTNxUK IVilfqEnFzSKrtalgbej7mjio+VlIabdRY0gJME+L5gOjDdsXSTd6zCm7C7YsUibDhlcW0FpTtCf yJlOr9eVCbYIhtlMuWEhelpc02/lyFL4wyPMYJ3DWJHd8QrYEG7YKFiQ2pBm9CPq094SloF1F6zv ziAbnYENjJqjvdErKxZdwfsk4231aSUa4rAN16AhqkYkjVQcUSasqLeHD+5mD0Hhmr0VUSG5J0LI fDgMWVhgS4PtNE3qIVRazXsJgFksSMs/Ev/JYfZUPAQ7dO79BaNkdcPiDZPrzgU7B0kIjbE/+huG aLz9foOFIkuu6rBNsCDYKRiy7wrH6xg01JlQ67bVQDOpFqOc0ZUicFfRQA6TO1G6m1ScvRG/yq8s amCOeWFOHciG2i6uV5ESFQWzigQlvlx7cBhCUcsPWJHQdGqwjPTbYX/QYVoD6jiyicwNRrkM0xbB QpUCFc1IbH0NNqi+Cqwgq2OHKx9At3/6BzfYfxss/4JtuMEu6ReM85Cd9OxLXhtsMpgdqheDYYx2 /PPnP7ToPTXtncj8alLukIgVPWa4fwT7AYZCRWPqaZBsHDIVTOx1C6qmtldweJ3U7W8w++DA4ih1 aTx97TRxwXxlP91Fl4qp/SeJ3lwwZsUFC7YgP04NtMX4BltKGNT9mNJvWAGmmc9eGcE5fyhm2zf7 4JE/HlEyBWbbJGVpWyzW68rcklfBF7DosKPBEI7sBfvErq2cmkmtNCvjF7FRQqZ1ctfyWRBlRHRE zaZUGHyWRkIgSEFTvGfaE/kqyk36ug+iLGDkJLcGk48Y5xRJZTcYSasgIRDB+PLrccGYhLat02CP kwy6rcyMSgGjnJ5ZMN5gz5aTOc+c/MoOdc94c7WdZgy2MAyt6QCZWtD/6Vc27UODSWyZwSoKqWze mjsNOppfsIjCAK/O7PXov+1BpDIrAVY8aGmn3Lk5Egde1DQq0SiZyg7SWu9kBsYCH7TsF/pI/Fob TM4ewCTUL9EmyUnJVorNMKodIXu5UjDSAwgyFSV8TxZruczR+gEM6zp5VPuVZaksAZsnnt+xwWzJ LIdg9iR6uwwjP1jqGiwAeyYd3NDBLUisXjBM0AWTZrbDbJlT3w7dvQ6jGEtdnrACcQ+mhiJ54YNA CuESDlkVtfSyuFQk8oS7ZB6YatEoiKaQbClBpZbFNujd9vwAACAASURBVLEkF1Yo5q0EW7/B9guG +j3Vw2ddvA1Hw0xvsCXZv2njFIwHS0GJYPp+BZtdu6VgyEC36wVjLF/KDl0bBNXZoHKLzvyCKdmf LxhyJlFl5gsWb9hRGCopamdqMNk7V8Hkdk1mLO98feTkpj1YmEzkockZJp0OymSHItWqKLE4nqQ5 syYasqU4oc2r445iWbdZ4Eo79g+YHDOY/NurqgE3TLJ21WEZLXBgXYMFh6E4uV+ws8ESA4IvWFJr DW1H32C6P9SJ6+n5xVNJmU5LcYONTxpOSGgKZgvM/AajbCXYIlgCZmdu+oLjQBzdxAK3dfOVrSXG dMjMnEJxlSiMYnDiKuq5aE51XLoKwApSoibl+EpGh3kmGRhuz/bNbusgZSruYVYa/4Z1L1joHRZu mG3TUQ7fCQH3BqPbXLCj31+wFH7A4g2b++qwXjCMkKXktDuMNu4Gm29Y/g1TIKAm9g+DMZBtcTR3 q8pBc5O2o4VS3WFfMhkclQrs6IgH+a46ZKJpKnmtTsoDtnVFbB1tlZPOC6v4OWr0X+1ECNadyw2T Pr+aftSYxG5P7NJpYQKWf8NIn8wWFTaYxutTHug2B0bjvhqTblhpV5ZdhZOtRGYq5wcaqfSTc5BG 7KrB0Lo4ZFLDsJNgFZtagsDrygzW4+zDuGsnfZPAFPb0P+4imScGlFdqyKRUJy0tLKxZIjJNGTdy BD3l8yjFcuT9eHE0mpkYU0SS/gXDfOg4vsOkSPNUx+gLhoRog/F6oZskdVM5KgCz85eKiDjKUoS5 YZow8AvLcnLFHueCJYfRN+AiVMz5AntGkkAGq2+wxRPIF4y7iCVh/BcYd5FGfK6MJBC7C3KE8gSz ZUjOOrg1GZ9V+tRmgJ9pF3puQeFaCcfqh3rn3JxR8VMvwbcGk3iGHOhtLXmH8WssgsFCWYfR0UqT MDmroEzcSJ0lTRbVTgf9lxa+hgajl6H+gkVNKTSYOo7blc2yJfQwbuhfsIiyvN3FnzCkJiWYyrEV RfS6vGBFMv3AhhdsUP+yBTx2FzNyRnaXn4s6L79oSYkcZIDrvOjCjSQKHzsLRloWxFylB6eFgzfe V3bm/xxmuwqwJ6pTJ0L3XCkX5bCU595hiT0ZmPfla0Dyhq34wgEjRU0fwA2bNK/S+ZX1xw1LDkvz qs4hh/XMmQJLL1j8AeslKIHOcfcOY5qhT6wzmkGzdbsnQ4yAVCZtx12kz2UlwbhISJQG87RVaXwv FBWQVVbvTJyWaaZw7yFat/j2EvUlEt1LYtKCunGLb7CpweLW37C8A6s6gFY8NoOOzzoHS2hVMbSG JIAljYDZjx22A1vclcXeRtsRdsE6wbLGVxRaAcSIk+sRLHyH5R8wbb79wbT1OywqrXPD0JII7jFo MNTaEiq0pEgTuhzD+lR/NsUXW101zIXnOH2LGmi2JQE/mWOrdiRUqoYMkq2GMyMRxA8O2wSjsFp0 DGCRD7h15fgGk8jnMI2rw8hJrcpy2GE4CCZLFFzUUDxjmZdz1KYxLRLp5CMcRrfSdL7D2FfQxXDY KnNTKTcZTIr1gmGYA8yCxgZT65Odpx4fa75h8sT7Cct//nKRBX7Cob3oseIsEmRSFOnlVSZJBsSd Trr2YtriN0nhp0rqDqk/hmiVBxeMYZ2yNNgR+h8wfyKo2hM4210kcCItgJ/tT1i+YKiNEL4IhvIv /Xk3LNZ9MNiD9lVe18hrW8uyPQ4l1R0WBZNWAqWwGgXTbBFClTdMi1//sanmxI5sawA6moKphI0O abFn8S8p9mlfJH5ly406ZPM8LYu6OjOHPDLlJHMtWjoZo6PetiLIjbp3r/acqg8eXzD8B0mlCUYC mbBhk8OKbU7AdrmBUNX2hBYnrm34XIBJ2yVJOsVhZ4MRitF6Q+3LYbM/JXZTqO+lrY837HnBeCM1 akKHjcO8mQw5O0rY/cHRan5yuuTnmiZssEkGqrx81EIHn38hlWXfAHrdHFJYVSXaOOA2HLzcBz76 JFaxfaIMaH7Ury17SmuVm0NB7qf1oc7qek7eRqmzOJZgwA6HdWowPLC3GCUgQoGUBu7hgn0JRl7o sbcr6xg5oahpn6+fe8Fig9kBYN9kozwIlgVjpe8KibhBsGo7mQSFXjAJ2doZGphPrQtmYbq3HQ52 NOD2B03N0HroubOnfe8Mt8n67YJ1aJhUBZBIi/B8HrYP5ki/GkmirXse1Amq7uKmu/hYNFP7+bWq se2kC5et/KRbxGHki2SKzoA6R270G8uAiSsKE3YX7R4abJf7d1rwou5o2wYWoq0Ydq2z7I2iin0X bLavxGFPT0tMuoubfyVMRRZgtmpVjtjKPgNbBOOZyEUO67NfmcPGpzT/7TDeYI9j+2RGw/43MirU C82kw67RLFTBeUochp7OirAgd5F0gB8MCBIXtZUMAalaNtdVEQBHhIf0qQaeFVrMD3tK6mzbcdZS /4LNuM8X6RsY7Fwchrjb1u83rFe0O/Q7bTOTLC9v2HQIJuFu2hCoeVUCemXVVumy9FR7SQJUPngR DEmfTXWms9L8jsm7w3Agk65NkcHs1GBjJ91b7LtZIpmwaLCxO2gnUza9FjmKLXaYndpddJjF0UFj ahwmLaajJt5pC7Z9kFmQ0V1IJPuuE6thCKZsAeAu2rO+Jw8b3RdMsPB/us4lS1LkiKKtiRYCQS0A J2IuIJkLEi2ggmb/S5Dda05EZEs9rDqZN/m7uX3e00hhUJJeGGNZwFDEcs2osEAIYyJrAxYPPpEH sAcf0wu2XjCqdG9YR5bLscaiQpV7f/yzgRGZpg89GzvSXcDuujExVkL8oqcqsnRxLp0L0CfsecE6 1HNbpb0ozZFuSNimT5RXsaEHg7YpivbEQrRt3eyMVYlAT5k6Q4TgwUCrv/rBBExPRLHJaBHpB7hJ /wZhM8rocfzfwFCWYIZJ2D21UND0umBuWROGJ42Fe+IHlXUaDOsTtjEQh6CIR1ZeMDqmTmW2p2xP jNgEr7hY8U9LBKtdRGrVIOXuqMRmm62yBsKYbNmBdQlrUeWuMLycEtbrRCQMGdq4ii1JSARV+x3F Ca2H9vb+n3PAZuZQq4qWhviUGfmZRFY1iITwXBOH+j7QkAZsTRh7BWH990kaflFJKGGkHJRsAKbQ j45n9Em8YY+EHWVnnzAzGxxArPmQf/PIEGjAGanC5gpjKPA6Mqp3wHJYOGF8mOMEtrHCTo8MWEnY 9IK1wli3bhXGuP6I8rAZg4DRM3Y6d4TxO6PCaSnQ3OPHj4OZQaNzLYfXbM3h9UIIhx8m540iBmui gl06mnWYHmvYmi4A942dlmPQfuDbCzak46C6/OrFX7BBRV+ECoG1eCnYAEfKRpiq2Y57CLMLxXld FKziBDFBWp7AaFg4DKviwOMD3HYDsC/l8fo1YEuv3aMbFGGcMSaQs/LeNicYC5BBF7YKu9MOi0Cj VxHnnW5lmJ6TIo3cY78cX7tNx9pBLa9N4ao6e5vGUag8LvawU+Zg/hW5zZswX7SA3eywRKZ4fcPG Txi9Or1KncBMIjSbMJXi7yudCZOwcsFQniLVxa6IATth+nTsHzA/hgErCeuEbfpd4QTyhjUXrFRY 8zoy7l+88i9YftoWBQvW+oPMu8w2xmKk4bza5CaOi+5YQoQLrMMbCZdOGVJHY2ghwP6kN+TqdRrR BhuH7QrLEZFCF/XgQMRy/uk6vKZ60ies61YHJU/7fJsKKwm7fcDWC/Yg7EwY7U283kVfEZSzdtrZ aaIgU7Srxgjs7DTSUHpIi8hrVGNO2Gj2hvG2dFMCu2L4/QPWZWcuiU+yvT2+V4iYMqS4Yafs80+X AJv5ZcZ5CDOC5W4PQ+px0orBw7fqQGXNoG+f9tXuwk5hTYWlYv8n7GsdPmDrBbPZSJjO8jxUCVs/ YPsnbEORcH/DhheM/q+sZqQGYHfBiM3uKSGZsILnTmzBxvUnbM+vEcJp9IyW9LZ9wQhHxzjmgBU9 2Agp+QLYKcumptSpUXJjfEmZXrR7m9e0u6lq6LgzgcBJ5wob08b6Y/eG0eRZah/WX2Fjiz+qsOYH 7BA2/4B9n6duVjb0nUxEfMBGRSASxvTrTxj771Tfik9iwEZ8g7umrzAyx2iPH2VGNMagFBhxn51B pcJueWRzhbn+zWV3Vt5ZfdXxIhx/zLZ+W8ilRWJ4ziR4i43UCACY/Itr/mS4lkeDbUXsPePfVnx0 O1dqj6j0DZv/BuZwnuXFNDCM6GpZnugJOUUU94p0UjMT5r9h9PYdOqN+wugwZA3tVKIdyBnHWeDG SVMtGszAYrXBPqjCmuWY2xlYpsR4cimoXDD7q/bNQhAwB46wzGq6IXMDcR2o/jS/uIrDjL/YMvUp AsHaaIqwKCtADMEwHBlt8mtx9x0euC0ut5xKxPxkp/C8FHZGWKmr2QVrLlixkDrjyaUYefzOvmng OX3AHgnDYD1eNAQZuuvIKE5UmCpu2mepaE140nZvWJOwOZs4dN/ugT2rPEWTvemKN7xhk7IJVK8C tl6wkXo0yZcX7JZHlrCIF48mRRXPzLreqXHgtpIjWk3V2ygqZ2j2em8dTnbvxraDG0ZfDfsbtPoT xi+gIjswbZLKtdkS58S1sPsvYcrnZ545XsiJHvMXLGuvnOVUqn+nLZnF6R/1Nmy6b8hWnMgX8Swm zCYEVjMkczyyO/rKwAZh0wuGiWQxKnrDxi0thVla3rAzYaMb+1kBxgGFrDP92SLIj1iNe/04LC7M TrL26uUj+WymhmQANoh8PmbLOk49kx/r428jxU3B4rRgoV+tsI3V6lZ6NejZsKTI3HCduM0Jzkih XcWHm9a9069thc3euIRlcGiXJfMiikRPeRX32Z6oemTcHmv8wNwFKmor7JuSHxdK8cGW3oKExXE8 gW3pPDTYE6BCWoVtU4Q+L9htntHrJi3NkPDCviF9yiMcwlYcCdPN0deOPuDl63ZqQcW20lr44k6T oDo+3BEx8Qyi3YYeByc+Qp6fEcLPWUVJ2Ga26jsueTyLuB9Nbq+OF+w5LqOw7gVbZgRjD9KqP2B3 slWPkdCVI0vYTVghxxSw2MeyKS50pC0TXdzoxwaM+dGlwh4Vdtj8FTAcQAZgrWMNb9hUYcsLhn80 G0edTLilgxOjC75JM2PvnVue+PQsv0nwkUa/8xAvGCAipt4GaTjHZcBwMqLL3av4gsWzS2SzaEZo Ii1+hxrs8ns9v7aAbf8LGyrsT5qlEtZesDFhU4UNCXuuzIdH6J2wiIrpQB+ETfqfRqiKtQdj48AO XoT5ty/MoKA+9uskv4GpJbLi58a1JP3d0BoYW8UK+40k+uFEbpzmv/74J/O3VENG+1fQiDynRyw3 OcvZNfPxtFHpSaPV0qknTayJOstXBCyUJOKRGp63Ka1vgbGFJ52fMOwXEzZU2WvMUHfma9GASlgZ bXk+lkXYM2HDC4bgZJzoFyI3JIEDdhzlgnWPhA20NNABhecwvYUjjSTx+p1fwPAs3T9hy19gJa7V 2bnn7izCCmPmaxBWEkZ5UdlKYfFGIz3C3e3JTToPRBb8hrnXgFu8Tapzh4DIiQ8m8SszIHua/xZU swiEKa3ywLUPVe4U9K+w2KrfihtQvt47vc9YnibMVl5hXhLrWmg0dBa8I2SKLR4p01iMKox5+oT1 7RuGxY+w2XkZxlLtWyUrlg1lxJd0XWzHgFU3h9ka09UjC1hPkfz8ahXqEtYJ8zQrLO2T3zC1QClb 5EXfeQ92zVexbGCY8TQlRodZ3ApKD7fnnlWPI03T1smZNR53dVKBZWaMlj0M8S5Yk7C4dtjf0tW5 Y/b+A6aJ6S6s/Qnjlvw6TdPwdNIb2WiUvlQYetg3/LXQnAFGbAvstG7RbJSvR2G/vCW83RU2COv/ L4zGrUASgur/JmxlvEHZbR+WWzyLp/UVcnIU0/Z0rFYhhRJt60thJspaLGWdiaBfazItZM2ptHri Dmbxaf73axIrlTCeoSa7iaYKs6N0ThgS4fQbNsL2CpsG9KvUoVeNpAN2X7H8ZTG4YMeQsO0Dpri6 ht07Ist0gxZXNETPVSOJW0LM5ZF1dJ8Mn7BYZXrNr+YKQ54D2ACs9SGfNdIUdvvjH4d+1bahzn2v q/i4q1FgKbc9zoON9qyqB/U4yxd54vrwrOwF7ogT3exDBHYX1q4P9qa7cpN5Fc+jecHu2f2ohQaT hJQTlIPpKdSyx0KirHVSFqsDPg+kUn3TiRlQ/DpzbS+1YbG5YMMP2PfyhrW0fQYMwQTSkH4vA3b2 CWu0H2Hp6IDdd+056XxQM/CJKah9Hrm5D1hcxUXNqWYja9v0umNgSujsCFLik/6HR6xnBb69TkbR lHloMTZQ73V9oGcQobH1A8a+ovkJUysFGHoEaSbBQS5piFhSeKs1+MaLgGGY3u4oYG09soL7Vnxv A0YYr4XBMDfNByzPMsfkSD3FLQTG09Cx/ioCNwrDLLHHTPHIUah4L+mRrjCk8toKu1fYctQja9t/ //FP5sOUDirKO6zKIZh+IHKlmQU3nhkxJmzssf49dAUs7MbxNR2NrbuU02RsUlhbYfYbJaxZe7R5 yuB/Fj9T6V+hayqdhI94ohfVI0qFkcPrPmHpnvuGlUnYlDC+b5OxjkaGN4rV+kbb4sm+FA35RlFz ssPTlLDyfc4tOuM7ExhTsyBorwMHSrcot1EkIgHcmj1jzRAWj8s3zsdMjHWbkzK9Av1xeNkmEQ8G 9hEoWCguq52wXnokgDX26KyHYrlUdBl4wbglaCmy3N/STqAV1icM6bN2rjB8rFBuokfsdnzCzhRI b9KiV9h8wX4lzKFKddIrDE0i6sdW8hDMS9iqEQaz7mnRi9dAm94EcS2A2Rg/OJNHjTZhBRh2gVRV yU9esDQSj1tCToekYwR8KEauSmkg2GMhgzImwjoofGNkVyY8CV3naXPpdaleNcdoOOb48wnb5gvm 1vs68cHd3YQn1SqsV6m5ofE2YWiitdP6ht3+Hta9YcMF47EStpIEwSfRjD+wOzAyITOtzbrk2aFL 6Tdgseqfz4QxdfIX2PNO1l0YizKw9qBgCqwd4llsWNh7jjUegQU1Vmd4MZdHTrzYfjiys0P/EI/H /7J1JktSI1kUzepq4z9aA3s07VsutC8pVftGMv3/J/Q7xz0iMsnCMIw0kkOgwf35G+61mYC8E0Zp juWiIjDRilPRi9OhDQTs52G3dqVTfb8tnkT/EXYLyzO+dY8vJLB+2+J0z7D2pkEfMM7ayJgMwq6b /DB17MugocC6J6yidA7MKcBEWga9CMpD6CRWNoO1Q/uAMWTVP2DJXi9aBZRbZ+9qqdGwMqNoOzif OKkcmNgeN7S1KvoxrIBhV4p0R2VhYtWm9j5HH7qD+KrTxCq3ni1OqMdfnYdKHbWNdwJYVWAUWBnM obWaU+jmmKredoZzHOnqFyyOIrF0DO3C9ngU2JVhW5VFiaoKGIJD+oEqLcZRtnrCutyqeKGCmJpx eMJGJCRIfnVKs9S5sBmhwwO2C2NuhKRxrPl8MHT+4lUh2mzI7AHreQPoSKY7Z0vIVlwDc2x9mdKO FbpZLYkvDDXkUbRNGRVO8YjstuWAYY8j3sgs9RycKKn/DqtfsEujqWyctTGLH7ClrasMS8K4ijTr Cbv7z7Ajw1DjLzD9xwoMVdInrLrvyluSlgcszRr/Uig9cBF7wLQPsOlwywZtTtlHiEmzaxK2xunw KjBq0o2w3NedJTLXO1cO6XEmRWR8oPx2HnCmYnAcOWnWKmhsLy0VDma2FD7Kea9O2GzXYIQ+BVa8 VVI+S+tKR3jOMbk73oU1qqvxQHFYnlStErYCc0VGppe0Ja6RD5iWTAU2Ki/U2iPQ+w0OiBLCZ9jw gGVrp+UTjEOMnubICetvEjD6rRXAppugQpV9uJgk95ZQIfhvRDrILdq9TxxKMr2mJ361LbHMBK/X jXoOFSJ6CAlL4os4s5y5P90zJodrhOs3DXaEdSobF5ht/jWz8Ij3fIBR1wtYe+WUaYSBBUYnn9nQ S9NzR6rtb33Clg8wFFiXAuvb4mkmzFRprAhafjPl2R4fYM6ioH97WQ9nrVZfSQWq+IyfYCoHpxfs Bvbj7VuaZodoFrriR2MdxATQKxnJNVIrXZd7fMdJSP9G/+MVrbvVhW1lhOETOzxVC5oDMix21616 whiV1eg3w/YvsPpur4Mp9gWxbFOt+KRl2Nx4G4Dh4QbMgeIvsOUBG1fzzCjyZl0WYAfHpcTeQWPE 77AVGH53/vAqVlaaPsCu5gUj0IivLiqpf6R6VF9IswKcfzc7S5Cn8AmdaS2KA6yBExJ6bbVkqYd3 2rHZ8thXpp88uWed1bhS275fqRHGQ04Xs+1QeqTRgJqEkXnrzTDs90yFgPNawOZYrILabdaYyZxw Ys+wBVjLYqjZz2qsTyuLM9sfYI4r1+n7r63mpJxhwwNmAhmYaxSwkwbCXVi/ORkNjLHYqRs8W9Sp +cXQx1UpuRkHGWHxRp9tq1+pFQRmQellYZbKhzgXSCyvLllbOmsd9+aJ48RkWSDVXVxF+2o5+/n2 kYoHdmfY8IINBVYjur/ZvXUzgTedHC6Gpe6+/2Q2vsDaBwxRIXwnPsC6rX/C2gyjXiNsoNP8QjjL InmB1U/YkGFGBt0XGH4E/CNrp/XRQKd5/GlcRXs2P8H+9/ZHXFca44/sTBjHPebC9s6+VLs92Ji1 i3JYFO9GnYCpmJ3TvaJkmvBGQsOb8PYB40hfYPUHmBaGkIDRgNcKi28OmBPpw9wgW7ncwtoXrFWC jm/QTpjyPalR9u4XbKhs8w9YEpaEnXfem45qX7RZA3YytpFbaqqsuoBA0AumGATnvQIbMmwF1mtN XTGYHXv0nyRxO/IHw+IMlU3N7Aq6L7a5g9sFTT97BPTs6VbG29RZvGAk5u9EKZhb2RYYa0xTYOOR dexVuqrLcT7uxOFmL8ykT6sQXsAW5R8esFnYsApbnzCVrpTjwN32yDAzvrGiE6MIW08c/QJSt1Sk 9MylAYCM9gNGQ2mvCluvJVx3tMCU9wbW/Q5LNbMawn68/cuJszja48OGh0qcbahDVHbSs6B3CEcr yBdLBy/phoMaDbOdI9CL3g4RbP3SrxSpAGDk16onbMmwiAu0kkceK/5dVNrtyMTBg5YjbgmwdCu1 TQ2Y0P4Jy42RBRZRwPQBFqHiEa+d+rOujpUHmTPDDgvKLQWUBU3wF4wM1hHRUDuR1We7ARarTZyw +v4JGwpMo0i8JF8wnOwm3c94xaZ0HOh9YllNgy6/Eoiyp8VS0yQjqm0/49OnzV1/yPNKvKNkmrbh CeN3Gts8YBVJFZdAYGhYxZMcO+oxzYmQ/QljDkNVvi8w5LZrG6iUgMFHbOPg+4K1zdy3qJY8YJgB rijP+FS0pAcITmyINtnDBu+F6/iaLUQVXsbf4mAxtMwuGCzp3yaMR4zh1gfsr7dvnEFo7olVIvbU gzGxKwv8OaprttuXhII9uuPKuaWk+QNNE33cB94FSslseBi10cyrwlK33+MnWLpGLThIW9uNTE/O UKsMDOwYToatKCULMwzZCmxbESh6wOJEcnUFRvb7VIHtHDAsUFggzseXQzoziniLATmLvw72wnTT 5c7ccfHW7OdRv2CMDCt1IKwR1qcvsP3t321E+mTH9ESeeQURn6Gl4DYzFYFf0mOmZyrkO8klb7Sn +oi/0JfCX1P9OqShh5+HHmN9esFukwncgmsBVukB12gGx+h4Vm/eORdOFx3hiJ0SSTT0eAijEGhW CkWSWVWKHWUDm7+fsIR9zwtGsQlF1txHJ+wqsCHDbuydVOlbC4xP9s5IDyogwNB5XgtsaVUPJJfq X8PlqqgSVXRcT7/21OgLuDClQu6F/oqLwM9CEsWiCI/GDX+QlK3ZWt22zTkeKsIJO+K6BsyxkCcM n7krnvPTaaEMo/IBjBQoIfFdYOcLFm/293NL2IbYi8SiwkJnAo4GzgcMS88B4auqzzDiCrQnrrbA xubEcxbY+DssbgGKJlOGdcKY4aj6i7qCSQJyvfExMqwrsLgZ43vs0bYpE1Yh+oxZ5NJOCoyRe+a6 JgNlpjXqjkeZEu6sjVwa88g5jQbHqEtSgaUa2PuMXcmJJpj9mldpD5mzgi7vVK9CMzCyc8LIljvY kHTL7Opzv8gzUnsCdvcFtj1hbPLLC0ZGxDaBytQ7JiUEW6ho7ReySMK6dxUJbqXHxk0P6fSA+Szy Ai+cmLcnbBSGWx8Jn4V2mvGvtz9zOpb5EjTW4yrGsjgl4kXt7zgNozsxktA++h37TAWbbNUZnUU1 XUgW5MgZ1D42oj1gY8DilpydKjW94ngdOqAFtgFjlUMr00VWf9PfYVQae5zo4hZ+P3lYC+ywUEBF 1hR9ER7XI5yfEVKSLryFabRNEzjCNXFimOMW2vfjADlLAiJENYYgwlL9+GTANvvKgHV9wPYC62lK urq4isieWfOixKBCIhdY8bE+q5W3+lCSMUZiu5/mUs3XH3hRqYWSXP6sSemPpcBQmhv0/H7C8vsa e4SdZC9YfwLDNCSu4hPWV/1nWHrCeI3rKcM4PrMfd3WBLcL2uFIP2FBgKCPqpDqN2cxV7YBU7WM9 Xcz+3oZXPd6x9nGYR6bwKYzu5gIjWNRq9T+o+yIVb0SUjFmoC1unYgm+ueeOD6CB6BzJjZ45abK9 n6vsEhCh3kWJe/8nmFPupPGo1ad2AEYpMcc+cwQUOwZowMgD3uwfcaBQuPUTDJtNJF54loFVw5hh CEwbrsSxbnzA4uMitY/8S8owsgV0otvzySghlUuf5Qxr2HLjlS+wXywLHTAbTAtMFQrFFg6l24D9 ePt2WUm3Q6CLgGspdSqf7s2rWOthoX55BP8NLn428scL3X7HCgppdtqYfFzrOcPmg8I4//8HrLmx sRPG7PEYwf9On8QDVv0trEP+hd6zi0whstrA546//AAAIABJREFUqgLrCyxuZvUB1u3AGHSsnXtR w0rYeq/nBxgjHqiOfoV1qwpjwuJocZ96SWfY+wt29fat5mTTwK46eBWrbCBHvpE7TddDhx8hbf6J +OxGiQIBq7Zp64gFm7w7xJLR/u1Qdjy6K7MMNR3j8ajHcmhePMNqta5zgpf4CdgWB9emtZ6OSrfH k/G9wGpyaaN1SzdMRKSesL7AFmFzwMjAVbEEE/QBYzGbkcNjYCpgFOwzrHXyVRjTvLFb9h9guHdl 2B6PmjAGF/tPsOsClsonow21q+ONRko2O/E4qExWk5xMjV33YevlcqIGh4vBocvQwtE258RNDN0M EHPYnOOdQs8md0TXqAh/gtGBuFzHhPGQsxARwgbswBE0YLGvRWCiWhJPTA0M08MdhU2ib8YSuxz9 HYOwOPikIcOwyhs82prejA18ecFocawzjFuSnjDUsZndbOnKQxaoe8GQsRfWj8J+bkqTm+/OMO8v MwbfMApYk0nLtlH6ju0m22v/n7FzyZLUSKJonS6d3ofcoebt7sS8wYO5INlAgtj/EtruM4eIrNSg J90DSTcJvvZ59mzhya/1k28S2/KQESU2A+PXgtqZ0Sm78S0wTtRI5BwkGGI8jpWYKPt6bXrjnQWH S7lh+twIZnEDUoqJLVf0aFGd1kEWIYKt+uFcO2B5BEaLxGHbDdMfIghRBG1nkVxcmdFYGERvsP7D Ydq1gC+AKurNZRhvfxIaYGN/HVlvZ9FhB0J+YBpyM9hfeN5hZIY0g2vBo0rhmul+lnkdxOM7ktC0 UcAjfKILZ99A+qQKojxECb/OT3tm0fuq98hncFUDZdJkjJ3FY6RgRK+CWjywQbAigcULpqTi084i ReAXDDlTkaUIzSwy3Y59cQiR3mCPFC1Uv2FumQ3Msio5IvIXeoSOe5YYodwwDS00WPIjIxAXzB7Y scG4vmUQLGoh88ePP5jYw8/R/lPtklqCe7MXRPY4H+N/SF+fLaex6v+pFtXzuWmsprhI33LRT7x3 gopiW7RnCZj0FGyMpiZlQSLitV0eBdhujcopsGHTWbxgVIkQ7tkPL7P2JX2D5XdY+ArTJcG6RXbz AYFOFEw9RIvcUDLIf7/B7J4K+JAiIddmWIaUg6oo1EXY7PkGO4El5d2e7Fu8SLeHVIeBZWIhXhYM 4qr6RpxG9DvTqiWx5M9oC70k+fZoEeOiQ6A0Nw0NlqTqpPejFvcNqxnDX2AyST7sjGX9Hv4TVWsc 1knG8htsa7BZA6PxBXPH5Vp3lnAKNjqMZdmDtAAG4c0hm6fryPobpjCKD8MLhpyiHZlggcmAQ5Nv dGDDDUOz8fHjX+wIZno4dCepsdzeT/q8yQfGd5XUZ4oeOPvZ2TpckkJzp2jfEB0Z3k95EAw1m8H4 5K8TiU+175rDjguWGyxUtbfdAXbKuLhRWXAY69+Y5sasxWH2w+8jy1ohjcxEHoJV68Y0FtZgB7B0 wZZtnRG72vWZtu2GoTMnR9Eer/y4YHiJSIvIX1o6NO6CKctI77BKD/CnckzkEp1GBgZCKto6XlEb PjQGpgFGzAex1jlRyIxN0mVPhC8819CI4R0WT1QqOCVX9YgEI6KVAck3GD2jODdYnG6YxANS+Yco jU1lyLvBTor5DmMgwl4IFoRo30MVrMaZCQyJJ0lfgPFPqgXB43cY/hisuhHMvqznQNNrIXUChoW7 Gj4NptUOwDTBxi1O22RbFFdR1DkmWTXLLZks3p27CdztmId42Pk+P1d3xGZuK3lfQFOe7iK4LY8G Kw6rqJ3tBiDPZO1lxuSTxuUR32HjwpfvbLANH6Vu17TO+M+w6aGsQjCmoQy2r+44jlSFxlVaXrAo WdpJKqUJa7rTeDZYSk8a/jiKbC6SNjEwl49LO7Bj2gQb1Yux1wQbQNikfbLq68e/0TDTCl3wq+DL z6qJoTM8A/N670nZk7VrAqkSpizzc1XXzJVxZL+Yf1am1OleLu5XIcsk+qanLJQnWmoM6go2Bomk LeZ4NBjKOLYvHMMFG4D10kbRReu+wnAcUGnFYZbKrwb7XFiZ02R2tKbDwm55Sw5/nUEw+QxQxmea CNX/DaNJ+wW2X7CnmuX2Xwq2AUuVTM5OLLXuqBUBpE67792JNMhohVkm9uwYGerZWIY0Dfs7O4t1 iE9mhxBYyaoAlf6qGTGW0UTmqQ/tMyDOH1aHnU97tTItjY3RQQwHDL3auDLGwIY+wc4bxlmcG4wc 2r45F4wgdmiwUyZKidKsw8rg19dhC6+9NadfwJY8B3kYCDa9wRbB4lfYovbx44KNN6wzmOXKs4Wg lgHiJ8wL3I6Z7NCda/o1TnJOJJeTr8fSWxj5pHeW8FCMsoe0syiNSTkOPDt4VKWMBTbdsLBmweYG I8x4TFqvwYZ4+/fHBR0/KifBkIQP5YLN49pgI0kWNxh2wE+yTIdh37nJx3DxI0NR75p4YJayd4LF BuNaVepyconUzUIWEi8Y6zV6YPYwG0yX5IaxuQwFdoPxYWXehWl4uQNVz6iD5MThslFR2aj3LXxs 3Vq08kymcUzr73nyTpGUtoVpeFJZd1zVlrL+gtVeH1VZ5FONBRZY5SsYo+kUiNDo6Nm38NxuD76K oTS5aLxh5z/AgsPYEpg0JSdYoXX/EGxoMN8TEL7C2PuGsQywzWGoSwWjTzrRfaHRP+Ef80TupaFw Q/znxx+oV0mELaULvvWOLJtXql5wvBbQWVf5UHHzoA+fMJzZuehF9pGyYMY78+jlV5MvWFDTGOW/ vXwWmfAJpo2VjK2zyvdhH5Bjc4/kL7AhyoJho1MPTMUn+U+mKvFkUhIsGNtwWOVbKKgTHFb2ngeH MWzJciiZ1NGNcpgUcuUca5OYJTlstCNrsIVTzLD6QzDFPN2prVgNlv788ZORYMss0ehqZEtlvVkr 2lmikKSPGRa0xz1GSlHbzZmJ4i3JB1edvNkNQ99h4wXbHcaDmh2Gm24UDHcwg3XYnWdffiBYZmI+ aXdDUoc2TOo6AbObPzlMW7YwZSO+SoIVwfINKxeMeUjBuBKTGow6sqlLs2CUEWaZslXmyNnFVCi2 CKY5Uru2Oycbn81p8XJAxtvppyVEnDz5a9k/P9h83dmzHMlL5iGgAivDx7nbRcrZwhrtjrRvvwKW qO2DStx4e36FsbLA10XwjKb5qQeAIPFgx/K0nsl9adnCq5LuHuUPVW6YhaWdwm9Fi2P/ccEeIwNQ /QsWqFg12AmsHDeMVG2gvFvLk7SFcXPc5qkt57oCk12Cdr2znShQnyKJabAAjHkru+fQjqIwQctG GSQv/2ULt0J3/AzoCPCrmCW3b85kUeaAV6A9pViV8BbBNY/Y3uKD9i1RM3jWGnOG0TmLtfgySf/h DcZbmpKSNlQfFGmjdn6KdhZNp2VcXZfH6DAJ1BHSILoL/sN/AeurzHDKHoNEG9xqv8N4i8QGYz1m 9H3vZVowEnIYk8KpL0tkywEwvHq41bCVI/FF+PsOk6WoYMyoM00ZgHEWaTSzUZCpORTeNJjrYREl 233DJE/oXkPJI7fetmn1JvuBFcdTNFrO3XfYKYuJsiCcVKzCiPWwH75FOYWqxEHEDzZ2++YbKO3s Hb4v0x/acMHKBesv2M4Id9w+pjcYjd2IdS/vr9l+MDOJ7u/rML2JuIU1KFr7tyOjWLk6zIKY9YYh /rUXa4PpyFAF0kIlQkV4ccMsd6ETMNmfSfqqUa7gMaBcqRhtUuQgayh5pstomZ6+ii/2AraLPKqr E2QY5W02e7m/YMlhEZcmrabJ0hTl5tp8+H6OjBMSxeeoRFmmDxl3jN4u7cEed0XYSYWLN1iMPlNQ RofhbcALwe4HwTgJjwtm4czCjCrjc/Z0jHaZSFotEgrtyB4Om1xzJKOELBcrGl0nU54P1ohydRus JDJAzmLZ+Q17tyOVRGVhFx2VHDmU+2hEemkxqvbDs2yh9YgUsuLM6krdE90cl2S3z1w9BIsOO5BK O2wR7CS+VBHPYZZ1CaY53V1TbupdVbtfpXfRy092WMVh9r5ODHklP4tB68u5uJr34+eg3Hg0GA2M YJdkw9sdl5cbhuSJEbUsWND6CW2wldFMTW8wCiFFph7AMl1zHVlnUTffLzY52rkv6IBimD9xdKFC g0aboTm2ehEZacGeVsXgzaVxriyDDNmuszj6O2zHa9phvD3tHR4cRhy6FBxAM8IezP7iBaunC2ho RiP0abCHw+wLgF0craVJclfVjf3ITg0PMgMvwa1lrEWwyIv+MBgLgrRz0CI5fFrtUrKdSX/tgvGU +FYsStvAks4icyyKX1RNs8dUsA86Btog9CBo4VgXLOsWgl6i7LzIXEANGwpEzOxiO0EJ6NDWMxyR EeBp05Hm/UivXrD5DSaj5ugSYipUAVeBgmsYrS+HdfmGuZi3+w6TfWPQPK9d312wPIQXLDlsidOp AJ4/ieFWVhOQeWxuwOMF6/mErCoEfoENWj4WGkyi5UPNXBKDC/YXWxW1nEo/PPNu6RE+yQeGB67T oyWLbbV8aLdJfYY8n+unIU+eCHRiNfnWBO0iQm9AtOgwF8W+YCi8qepP0h/ZDQhsaLDosPgbjIWa 3e8wi7Hwa9GeMgs9+xumyPrXLpHw/wFjX7Pmgl+wkzGd32EnlvSC0Uo9yYPppKrUzLeAecrAHngq 4loerB1JKIcU+dn701cRzNr9rLOo8Y8Rc7vzE4HVNxiTcu8whrjQZTmM4gCNjVkz8A5TRVFS9Qaz /w0+miqfL4dtDquCrYJp5gvr/vMThcaunOULjA6ljNrRVbzD0MhJQUDqo3EMwXpge0zulO2wA1iQ OIPBy5T7P3UWGaJb7EuvdoSMQnmF29lkexO3DP1Bfri9+7EJswM5J3usn/jeMu7AZhAqtgy8S/9n OfsFwwpLMBYuvcOYVH2D/b1SOgEWvfxL3sCnEFjpF84i4Y/G2TQI7LD/sXVuSbLiVhS9bXfceVyQ agCSyP9GKv4NyQQKgvkPoc/aB8isCv/Y7rC9iswEcZ57YxzsMMasWHSyk/VrZhGdDRb7QQkvirbR CPyAcWUxvMOkQn/DFkRw+OMGe7zB7DHmXdYEmxw2rDMu3BlpL4XK+foW52T3bS+dQuk7ot8USN/l MKUpSeJuOuAfx1Qdj1gfEvpuFyI8/4+BdV5uUY5iJZbEu8CCHGZlpNsoPbGq207YJFjqnvYxL5j+ 7YKhEXPCkJgYXrDdYJ+zipHtvrIkZehdu2JGWVNgmjF/fIcx5zpabv6sWowg7WpoyDAt1rCWwbV0 k9OqasmF9HGV5p0lkHh1IU4zrot97F7bv0y1SWZCSy8S9qOPxoOiIdGmO2yk1B608FBVcUral3XY zMv9hllqsZ0awDFIVV+wviMfKVjNfS1HOWEtXzDukE0w+2P5DbbfMHbRQnIYHxyf4X6bNZPjMCbg k6WPglFnGy7YLhj5X3fDBoUR9qA5LAGbtPMmmEt1YVTgsDXIa0iRr93TH8TJH3LymHaOOTJoxsin MVo+IytStLfcS1R/d5s1HMQ0nN+0NywgmIFJu2CbDF1GwezVjHj2CVuAyVXeYDhIa7SOohawj+OG Dc8RMWhgFK7kGy8Yq6o88/SsBcO1wV4ddGJoMd1XFgTbesHqUhmwJhCTff3MBXTIW6nsFJor5UpX AtcGYFKj+wGzYxJtJ0aMskXKtESOg4lwLd6SlyO4Zu/gqiUbPL2KRGn1glKnhklDSwrnHrUpJo9l o9uzNy/YE9jjBZtpEmNPyNJhGW5YqLwtDofNKIlQWj9OWEEgDWuqIrm4g1FpS8TnVVUQ+2H21sJ3 2AMHlwKs4WSK2af8WxDknh0WELfHSi3KVmSVGwCwqeV3WASWMkKxgsk5VPnRESWth5PdsSEPv2za zjw2zTExwbDvmiRzRXu23/TBU69xNRmQWxh97CuJiSV5hNBomKB0DoyzBtl7h02TC+VmWaAIZpmS GqhMnA3A7GeKL5gsU7vJckF+EukoXLAmXZ8k2Y9e3kzA0N7R0CLDnSuwLBhabPrgxCfdLplBppTt PLGXS51QIN8FkzuzRDctIfbZTJqDDuvRDRklvIxoWJQlNq7TFjAVuxdHmfZmxtuo4dO0JylgGJ6C KelOoFaPWmJQF0Kxe5ChQp15HdjTzwek8SPT3vIGW77B2H1BQoNpbj64nzHDE9hSV1p6h6or9OK+ SJ1UIXQYbcB3GBl+PWH9BUt0nYjl7Fs8mKU4YRa2Ssz0BZu1XVBkuqfT7oQxvXtdGcdfynOLBdgu PwqH2WPvsN7y6N/V5de9CXx+dHYOVFHVr2a50ueMuXvQoCxbNnGOqMVxhO2U9jfeuPYfqnY6vsMk qgysRzmMyWFgRXUO6nGW+knF54QxDhKf2cWRNNNbeFm79rEyAb8yyZCdEilFQtjBYYhyy7yX2p2K GlUrmCdMXtXzNxhvy09GUyumQEWhbhhfMA3Zu3q5nQTEdoPLgznMdWnZjbSTR4X+VYsXQX0zlVT5 FvNj7KfPBYEU5s5ZriGrbzsLPYdstu2t1CSOp8HjxZ1oBNsDfTNfdlezxN7Uk9b5DGYP9SqJfyQT b1i181QpgxIon7cEZs97j6bbCRssZSvM1NG5RBcDlVJgoahce6ACfNThuQum0YMLFmr6sFSNK+Mh DdPgV1a2FywKZq9D0iNgjxNWf8DoGJBpan0jYCppaSLVm05WJRwCnTxWMwb0UoBjW5JykpYPyTXx TLYj8LETswqW7dl87jQgsZrp9LMzOA6sp5w4bUuSl2kZMa8F1v2AFWAMFVfk7E/9hDdYlr6armxT c7PzJJ2Rrz4By+isY0D0Yf/66TB8WRcmaQrmcBesCbbQoiG3doWLWi6YRKMY+gUWdrro8p1iomWZ DPbn13+ozWQ8s5icp+pg9xT7XRxHEu3zmUzKeZ09N8kCHlk+IWFMxWWPYQsuK9AsItNYjxQ7L1h0 GE/o2r3BtEfIqucJ27DUjs+NHJpBj+GCtTfYELv4E8YNWgSzD44RBKK+XWEfA69qi9EMttwwVjLY MJ8cprMjOcwiasHSCYvL4MXHkibBduI4h3FqNu134EwSvOepWT+LI5sbVVIlYH/YXQmLnJBdhYcG CzF4X3TCMaeFNUpwtz+3rNRaEzDmvQVrP2D5BaMByaC7YNGdxvmph2+wLMvHY1hjJwc4DZkRBJPS jrNnHn5lqWgf4YY1Kf1rndU+uLaC6WwB61A93+yZjm8wLUZ7cVYw3tjqXLoHOsufgtULhgebLyTq Hwl/9S1SOJya7HrRC6ML0rkeMbbUJIby0mSld8GLD8vffFAUu2HMqDFIsjPYm90GURXB/weLvPou WH7B8vqC1Rsmw5v+HbZqNcXeaZSKHDbRBSbgxu883bB8wghXDLZkWbUAQ14E2YL8gi1THRy26XOl rPFvvOG88u4wixftLJR3Cssn9lXb/c+ayYpd8TTK16VziRC/VukHzoh7U7Yp9j+Rdpu79xJI5xPW uF+QqdNy6wuGYJJdfJKpFTCMe+KCb6kdl7V/g33aB39o2qgAY95RJc1pu2FzNztMBki5c1gWrG+9 t4EEs6x5lYREYbMkBQ1PRsX/nC925+VZK/QKcXp1DsNeZb1ES1ZbN35lJbM4esFS+/PrbylYtt41 ImYGzDpNfiO6MSpU6ZBis9+p08hEo6r5qO69IS1NxQyzRq/ofHbNBSeI9pAmDT40/jhh+YalE1be YE1PeieR42JR6gWzQ5O6o2ALxrra7tAt1uF+sviVkVo1SefL/C1JH7u4BaG2ZVjYbUR7krFrL1g8 YT1x0H1lW3MjD6yok45CNwYhnqQnjiQKEyb/ndWJIhCcmq8yRhrySUsUmhdLErSjGJdkTYGDW90H OieMqmgWklX04jU5wfIJ2x3GBlSVdCajGy+YNtkZYX7BummTS1M9YYx8Gozpc8+msqYmi7TgHDZw N7KraYdm2Sbt+mC3x1e25XUaBcuTYHZaj3am3zAqXSwp3TAUCphMNZjFr6TilrhwzlLuWFkT527F RD67FgO7V+hhZhnJ2TE7jUE5or13sYyTaBKKl5pRxdiDHJFtGPawmG9o/i1KuYwLCycsa3leHTiD aZmyyL7SYRK+nfWL2RmxaUYEXS9NuO52FyeHNXdn1/K8OnB1AHYkRWF0qk8Yoie7YBYZ03dbSuXt ZCEePnR7Xp/c3y+YujvJ4rHJYVEwKXQjqiOYFKrkVNH0LSIPLlh0WCfYo9JJDQyPySqWYRa7GLbu LWCbaKKgM2NXiIZcdgVKRjkUkPe6j4iGEA3u9VIXbHEYk2PIio3rB7BRluYOsx/hBeu+wdC4HhfB BsQTiRYF+8TVSo4v7YZVmV9Qtx8tdbK/Pr5glJ2AfS39GXtbjA2stM7+wkOw5wvGNC/HqmB10hBv 3jrWYS6YBXQLbcWWFmqFVcvG3fT1v1+/U5jsGR34btJiKXxRtm+BfUPVRtLqmZGML/tlCAqTNCMJ sHiA3NrevslMA4UJw0GeZcAOhjoMFpl746fmPi1ZsqQXDM3IPOo1q36wvGBi39XH4bCVxRotAQtG bmCwr9k32uyZclia5LBWL9hMnJuADeGCfQILDPxMo8Pik87rdsPsxMEYOkmZGFh9h83SL8PIKi+T hCz4ou3A+MNsRIlIMthdwrE8Jc8BUAj+ItuXpGbPf41cSPLFTiI0rSmxUcMXGnsJsMlh9oStN4xG xrSdMPxPHl9zlmSChG5znZHxRz2U7/IF6wRbCTNWjS8WhHerAg8K/Z3m3R7oJ0mfzkVmVHpcjaUf Js3cfSqRCMZ0rOzBbtgDWKGUabCPN1hxWEXTre+5srTesOSwFX1re7vgSYakh936AzOuKi/ZoYCB ALcU5TW83YhsZV/PGLI2Ck7fJuRwY5Li3nzC+OCC1SRYdlgnmN1pj1GOzhT5kS3aNbcvI1Mt0wA7 Ttj1LbJiJmuPGeX6XYtT6HPSMnQYMoEP9KMdpivr7c2AdGaKF+yh3Wveh5TlVinMSWxUmpeMnV1X FgXL365MsNGNeKS1iUknjvBR6R6jNnOSynPSZIBd9MEJHFFZiWz/M1KDgw8SS5IMY+2jVycz+Qen J+kwi68IP7jZ9DK1cNG7fGjvFVeZboIhZfYOIwPKGjqX8yLlBRZuLSQBFk4Y0/L2Rnocg1znFtk9 c/ZfsHjC7MgXjJ/8hMULJhdhXVk9YSjqDA6jAWxfAdnM25X1MV8wuxlQLqXC9s+vv+wkTmvCys7O WmY4tV+uTWIuMqplyiy1hVY8x7yo8edJC+ucjIFqvVOFUHKq3mDzsa92LDIp+S9fZ7flKI4E4To7 c+Y9RkK+b/FzvwjzAGD2fsos7/8Im1+ksHF3n72cPjVfYQoLKTMyosJ4ndybCitISskj4T0WOXOO BHteYPhjOUzpcxXGTjtW2Oiw8Xew5QUrpb/AknqWaXElLDAmh2i8PmyzNDjsvqkncoFljblQkgDC x6TzgYCZhrXdlB9ff2lbnVCCpIdixfjgnEOZRFTAALtb2xAk/pT0qhO+yShW5T6M7leDb0QppDds vcDwDHjDCAHBooRBpmR75tuO+azMwCuMoOkLzH4X6bD6kzQKW7wdv8IUCs2ZJOsMbXvCqS0O42fk ELz6XRxlH4m4gY5LA4xyIYN+x32L6HuBtcw0yJPcfucJs+/73GN9nYD1m8H+5i4yVolfj621CCH5 AQosvcy87NG1u1bvIscFVEcZG8egFjmVMCxiNpXK7B+xIUqNetKYyiOaB7Zgg2xrCXs6+h6CtdFg Y7PvP8NQa0/+j8sJK2ij020nllE2yGwWsw8kLnIrCm8Yr37BEPZTKusrjDIGdUClZjd7siW6wrZP GPWJuLOp7olDVIZM0McEFtMkFb5gzBggKRkXRZEGbWSzZto4fBA6pJVOHr3KkmNTxSsUDwR7QrBo l2WPB58W/aNgQZE3trxvD4x8XzAOV/Z0sQuQ/CXIw9SWa2DRYUuF4ZssWMoSRNqVrVcY3sAMMlG8 ecEwqg64HdOWnzyujnFjQgKpBxdl4znsqDBG70I6YeeVoQ0n1A9jLLm2ySgfmIIV8WzR8L2tizsh Z0wRYF3ExLPU9exkn4wKMijN4dF2Vckn/e3qH4fmDmw/p/6Aq6i0jMjDG3cnNIis2bgBn7DssKPC MAtIwIrUZ/MdO/JfYKHf/Ovu/QCCIqmR8p8b7WeDbW/YesIoVedPmK3WFeYvs/wrDIEJBjP4NApG 9GQYviPetLPKUt5e4vQa0M+P/izy5eLvLyNqntKkYD/EetiwdNVAbpLaDddZPFqOzE8GzQNnLyEw RKcPLpgMhqSG4X0PDJuKE1aA2afXtTrMro6ViGdxYW8OjN+mjvzcnv2mN6x8wLA18j/JGAXDTTPI MoCm8gUm5f8L1sn/2XPIaf+Vlsf1aXej5y4qm5Y9sF8Z5oEXWK6whrso7xbNgrTqXEXsi+2AdExe LFf80Ki7uDNOx5GsD25xzMGZLTMZA/aXZ1zoAou0YIA9hw+YLTBySyc72WE42ds9cFhLGW0oLOJ0 RX4HkzEyVq5IDO3vKhgS0+4FWxVMCqwAG3VXM5ldqpqMqoHNJ2zCMFVXhl91X2FsWnEdARZVgJvs cPOsMO4lMPouidmVQva7xArIyRmWG20PoMNAO+khI+DeJZKbZgOxrc+0zyfNInNZMXU9ojzssius +OTdc/iAsQ2VaaYuTNtxwW7IGDGErTB6/K1f2SaYJDVPu7IsWHeBoeNEO0ZRQXfxdijVQIXv2Df9 wEQyb3lSDGhatFoxhgqLujIErIJFRswIzKh/3zeMHsKoBnqF0TGIwXaKa5Z/JNtlrLbsu0V1kao4 swEqyTSJvKcGmQmWr/hY2puOiBCdlYKyg2Nmc5f1su4dZi9ShWfyMLUnLKpO0KhtZO82eT6XJMfX cMJsayA3NDxiZL4w7LoyyqrAuLK5wuTSjhxHAAAgAElEQVRZIdgsA+lQ0GHtvewXvOaV2dy1DDrI /NsDLBYkJroynFjtgDVeYK0Cb3oEYMDyb2DsaLbhn68/FoYUqI8qFIOZf2l/Uf95mrCLcDjQKLEA M9+GkXPmR7Fi10PGJU2oUbpdcyVMlNkGlSUgRb2dlKnFe4/Tl2A9WxhghAQunW3wLzD7tFtWXpzD kNQAW1TbYNtRZALisJvDGOTECwq7l4gYBKcHzzxFps0nJRuSM+xENXJ9wxiwykSJocRkqccZ+NAY SqejR6ssUma9qByQaOVyEoP98/Un1hhKZVMia6esHg3dMbWANNJHkXAA9JCiaMfo0a1ii4T89kkU ZKzQccHkgBwuMAXi7HpJG2xEAte4w9Z8yJKdWkeiHmzH4iss4P/M8Sr4scYn+DRNLxiZAMCeb9hw wiSNVnIEwdy0BocdT4ugxMDqp8OrFxiTDLwRZhSfFVYqbPIr+4DxaACj1f5vnkXu43Cwb/RsW9u4 2bPGQ1FkyEuzNP9n32TSJHt02wzi3RqJttuGchDVOKtiH9h2vWD23ZaqioTmCluP9Bgfe2J6ceJG C3a8YOM84vdQLrCiYwoweikYxHYOs01bTxx5ipJxrajLsgscC95/w3P+xu/BYaQe28E9C7YINrOB vsKKsvqkCWPsKmcqp8DG7faClXTCnozUBrQRSYlqtokjxY3aSZi/h6fbGATtZ4IsWGgwylVcOi0s zzt539pvmHtVCMijCoVTnEy5T9jtBcO0goxRCSw9kNph8Qq7050CZg9eF4r7M9uvp3zDWnKcsPg7 WLKP4d75dhe/h/+yOJP0J9hUYXYfKmxWT6r1K8M0j62Rwyj5U9zj5AfsOXxfYbl7wR5ff9gDzGgK whmsNVIzDoS9TAr5oOvQShJUJA4ikr5JyvvxdGJ7XOwe8yKZd7pF7X6gpW2LYP2DVz4t1U6wWGGt R9/YGaXpm1YWXvKgTa6XxSAbT9S4z7a4AUPckoGtai8D25Re2mq+KQqWVr6Sg7vvCDZ2dz69wVDv GywKFiWt6gTLOjAJRq/xJxhmTy8Ynk07NXr7gdleRcYpMr//gdP0wRzEysZs1ZyFW/kxV6veu1JL NE5A6bXpbUlG2Tzc2QwQFI97l31wuvKkeaEvZ/5v0ZyFLq6V6XPrsOiwguWswfC/KR2wJS9F+dt2 rXb0Hh1G413j7/rwvJtbPUAqd25ZMIaGt0e/9Cqidt8OayusEwxziQOYJL/FYW2FJTewZOQXd82w PeyzSnJisFYwZv8E29g6KjnohNldJI+jUyAsRxaJrnt5g0iZwFl0VNA7NQ/S0fFLJVYbF1YUyQyI 8E3pvm2f+AGLp4KbUT+HBdxpHIYF6/y9pWGyV4J9WeiSAlsnfG7onDYtjjGCccpAlzli7965ZkJx f4o49u8IVozEnHMlUi4QwsNgRkfnFBiOwg5r/w8scWU3Ows1gj0dNp2wnZWtHEx/njDSIALjZ7zl goyQn+wLeP/k7HPcqL01TLtQXKAHOFPqmHODF/TKaUnr8JPxQpopHW85WY83z9TcX7BObXyHoZii gLZJJmf/V9On5rlwAjk0SMuXSTAGIDRRHnFoRX48KYvYYTze9rCUTQW0TVeG2Wi4wKJgNFNOWDxh dmUj+mXP5BXMFkPNZVHJngUjfnuZ7S7KHFUvCXVmMlsNHlH0i2HIbo/Hd4Ql3h4fOx3QcnBJDcsf mjcKXXhZ2Y6c2nh7jEnPYjUDI+1vSr/CItp8e9LesNsRVeFlRmMTbLYDJDPsu9SleTlho2ALMDky j6iN0Ma+Yc2hhcxh9sYnxG5+MsM+vWBBtiyj4jActuEkE9ybQgatLbExFDfkXeUwBXGdMFle8SUO ko5p4qXQ1+rGB5kaHa08+9FqUsaZkcGSVradUfmK8qpu5QtFpK1qUeXgCWB9Y9gHpzz0UZwNcAJM H7A2khAspwcMVw6tl0ElMtScK04HG4XOTTCEDTNzkD1eCb1go/xg8X4zWFNhKp7J0iINzF1pRmPC jwGTgQ1DUGmUNFSpRZ5YaI2cUrp5wfrwCeuYu6I5AmxPOI8lPztMirCssOywx9dftlvHlATxsIKQ FjTTAckH9ogqKNdXBfLgo+eEqE1VCSokjvbBc9gl69KrdlH5CJgdOiguLlUMUdhcsVZi5THbaQ5X UWBuJYsVATB0JUivNKktOW5nO88Zp5aVBtmioPM2eM0GWLZvXj+PN3uSjztjjll7CRY6h+GRKVgr 2II19xu2qj+vmg0SnQHYN7MbtAsqLAq2+ISeYHTSQ9NT3Pnx9ec6j9n3oZofZ9DHDj1MBAcFZAYt rqwZvOOPb1YMLNrtLVmWTfkOtsgSKcBMIDZScivQ/DjuoYJpZNHjZ4Btins3mJ3c2JjtCLVkVE1T Dpj6bAZbygXWN3nDEYgro1ycP2DP5vgZxvkYG9Xgpv/BfRQ2WTLb8kB01QvGzKocUWaa+oI1I7DU CaaILynFAr2AF2ztpr+//mW7AIUDbj6fzKaa5M1NGzj+ViiG+bZzprEvnspG9mvstFEWJTVy3+0q aYoBi4ru442WT1hqKiwoG4SDPGb8OMf0qja1XYUlRnbslNVHRrslzBWsO2ESLbB/3y4wpt4cthYJ pSYNHecGDROwnCTKoUJ+wkqFaUg7OWzhhp6wO0U7aq7AVnxibee73e7rC4YFHHq8B2onOkazSl2d cqqUwdM3OlgFLWDbukVeKvQnlV+iOR0p9BZXv9vqubEcOIwgTEYhbMfEKZWzTS+buv/RdSZLklNJ FM1usPoPNOS+NO2RlNojpdh3hND/fwJ+jisiIzHaWIFVHRQa3ns+3ctXsDMuTt75gm1PWP0CGx6w IWH9BTvIY36kpXMrbKWmnRHlx3dYIyzW/YQhtDQJs305YMsybssHHzr5JmFtvdDD32qGAqzy+2RF ixiULdPxyEmT8aIk2Ybigf0uCEYVO1YbxLu0rdoW7RQB8vhxzyfuIhvcYA52dgpUSakJOThtZpHt 0a/dQdiCCQpOrsDG9EsUxg+3B1OXR5QjcgrUrltgs6JdwGiSal5hdiqNFXIL8QuPx11k0h/Rg02Y krnChvsXTG0FVjlhMx7zxNI3O3qVHb/uorAKa7qpe8DIj12wg0xgwCoUeIuyqX5/+88523WQeYeO zBhN5QcCXaWORAoB1uvI1sz+wMsx2wxH3Lzz/1pucVqs6CoTts1P2F1YPHWd8BzopRlp3LnWgL2P GvtyRBwxL9iBxc4asC1hqkQBOxO2THhxqSKiAWqsWTuepbFcvN8YnsA0s00YFusVHn9jwLDaSNiG lvVhWzIw8ofA5geMo1Vs7yj4CpsSNn/BjmZ5wsrzf28/aBvu142wjdTOmEMirYt0mtz4WW80CNl2 sximIWCSFsVMWzXLjXzldgjTUqAgGwMMe82TbDWwNWFTHnSPC3a2ipY8YBH/VdiOxuv98U/YZK7D HsoLpiJsq6zsHdiCvfoELFZpZ+LKkc2yfBgf1vTUvx/kT6bqO6xFnr4TNnyDsRdPGOTuqhlN7N+x oWoRderwSUqSuzhtGEVU6PIVuGLO/qhdhaYIo9RqYh6DzS8C+4lamsh9LxZFarcHLGLQtX3AnNGm 0CUMW0w8rpGRd3akRtLOwpzp8fgSIzB8wOKHIydYtPHxflq5UMedH3XBlgtWHcvCnGKrwHwENsU6 ABuE2RFK5Q6PJCOXC3Z+hxHbYo/DlQnLbAWyhgfuRyn1Gy8v6uZ0gOGNVKFKtCLvfRRmOrKHomFU bnIbQU3bWeN7F+9j3BayXqh2r6rwch2ErUxnaTwKDIsnIsYnbLhgvY8EoT/sqIHNniT54R4NS7qF ArY7ZxpXNieM5BKyBIjIA2uu54v24nHwGjPdc3zBiiesu12wXSW8ZsPE9rJSjCj+ICeUsDphE4aU CUMSmm2HMsF5EOoLo1uZOwMs1tl2e/tRMmqBgF36diOWdEOTPvZp7hZy7Xz0d2YVaP/rvMaJ8LLV Gfy8Ze1qVsA4SPuesL3emAyhHCRsu2Dx61CxFtYmrBUWPw1xAgTBWN6AxbU+YOsHDtO0uQIrEjYB Y7JhLy/YrEAexfhCQWVm3NxV4ph7wdD89siRsOkxcwyMHrH2CZvmLxjRW4sIRsLi9N4Jq4s/3n7V 4QOfJoZF49F98HLFx87sXEQ7BcU09eHN5rE4NFmAqxHXUQQ6/nNnU9/ou4u1UptuieMnU66aJx8W SRn+L+ngabNlwwGdhKnbXDEznDC+rL38gjHRLmzRvQBY0Fk6H7D2AVvnSwQa2KXHNNvNo+QTE7XC ivY8gFG6scx3/qXoIqmVqtUqvtU9N2FxkLhrvH7BYiNRA+CPt19KbZbQuS7wu4/vlqkhapTMMszx QgRe6+9uHO4YCVVxorH5Hc0tyjnpqjCp3vkCw6kOsyI+tpNxyY73/gljpfU0csFQnm3+AWOOlC62 YdL27hvMYbTD4eZuUnvyCZsvWPuEuQ8iQyAM873VzqMHjC6QhYwqSbPqEDbnwAAwO9YmYXFAspRd Jay7Lz3nxUYnQqwH5tZaZWd8jERIxDTMByMeHQefDj8ilMlvm7KLhxJkdiJ1Z7rjdq+wkykcYe0L rOSwQE9ONTH32d0vWF4rb3zAyFMif09G94JFNLO3wuaErVppKZFh2npEx3P9gtlkVnDyxZsoXtVN GM3jwkpbgITFa2en3XTB7kRSmHJQMjvaXJb5FpkgW4TRl00BKA5DH7+9/aA8QxjA8Sl2auyNkKZC 7zxirVjYOB/kVkvUEX938GHFIUAnV9ptHXfgAnKYMr4saqKvMG4vRdhpz9dcfd2Nsvi9FHZPWCFs UttJfdg2T0TFQs/DjvdCGuS8wGic27/BjqwD8zjZa19hZfUNRv2i2KzoApsvGEkKSjy2eXEfE8ZP ZN9ZHrB4ivXSf8ZdnPR30nRgJbjBO7jZnTZDIYYtjKmQEX1/tHTG+Hp45TumNGkmrnEv0ZOJ2Uaa oeO5M+KRsDVhtdJ+ViVwzaO9TpjHHtTiE+bLesG4r/HhxjGlYTGns2u13nLBLCR0p15jNTbvMHCd EpbCpvFe28DJtF88ywsWcSdDgNZbECgZyQDxfSaMoijDiE/YkrB4cbgyc/DUr7w7Xf/H249FGUBC ihRNTDscyqZoTtuwYhN7Y8hY5ogrvQG8Y91cNNnXQOKrbFN2nUCosRCK+QhreqkoLqXgB2wXtvjy DKffMnJB3QPWZ6GhxfioyCu7YG3CmBA3SdAZsCXsTOnU9oJFAACsY+vmyvAPwfSYNA5rd+9dbDyP A3OEhgNUQWzoofzD0ziltB7TRmT9A3YMmuaQXwnYJ3o6CKYj41vb4VP7xTOWXyJutF8eFuppj5uJ o6Os/8RKmOW8bvV+QMKBlFPrbezJSwNzAKT3JCrMmpKx/T7cgcXiUDrC61QosFXYdsEOM+a9bWxf MASGEpZZB7pWy9b6LxKZFyzvLy9vv6t/nzDFaRSlLfsUeyitzjNsYia0u2AnqhGHP3P+V5ireER4 7i4+xJ72IlbYRqXL+PJRLMwUyL3NQXtKBhFGV1j6nrqbc4jmSMVuS06EsZLj/8FmX/WZ9s8qYT3l SfTHL9jezmOTGi8msBLGASjigi57sZcjYeoWzK2w3q5dZGdW1Z72Il2hJ5RyX2BNhFi2gHJAZN4b SUPf2ycs7mi8ynrxqUn5hHVOIQrT+uJsKOQhiLv+jAgw/uhNZ0rmgOLQ2hf+cLRe2Nx3DTrn6frh cbTh7DFb7OHhFBrwUFR1WhBLbipcjtvOmnkRl5M0cgYUGL03/QtsUB2ao4mwgTqoMCwTsYp9wOIn GOQrCus0a8IaH8nWbBGHDhMl+YTRgjOyjZknjlvm4KHpWxqKiYsT1tgm94C1uzAsAeeEtReMl5Uq gfU1YVX8YdR923gwhfrmNj50I09XX1hGKyxJx+oxDZM6MfXGADv9yrFy8+HXxmHNbrupR++IrdBd rzU5Bkau85yeMNyQ0DXkWnthWHstCZufMNqzW2AjA33pmFyUx3ym/8yag+pNwk5hq9EmY5ofny+w 2L+FMQ8zMtOXjskBoyUEzdX6+TPjvB2wQL3CNu2TensJElY/YcVe/Xz7b5VjfnGt7lQ6HA4kjkpa aPg3jrV1OTR0F2YTalszLxN3hukF1Fn2DG3sl+4TdtvTg77pEnaKjlU6Fv1yGN/xK1YQuK3fDwdM HIZS+yRhm7DhvBmzkFwBNh9KsjV2cBUkCzpHQB+w6nzAWLaAlQmLkwcuspxpSs0ngKH1eM5fsM1H krBSmPrr2j2+wLRL5aixkOT57e2XgaVin2MzYpQasVWSxQpvnIho6+RCV1zsy3d/2k72i0VET2L9 01ku4iWrh7+E4UgRb3w79xdsFIYAWPzm+My7RvUYmsSBLRzIgMUTnVJjOmDvuB/vQ8KwHFPeUZhG ujTFAfOAYpsPzate2SssryxgDEsttz3eLyzH+IyFpSsv7bFj1XvaORLGa9VNF2x6wuIGf7Jk7VU8 D3yRp5/pwRZRupFXQ0bPeSmktGOrXzPvR1WV/AAt6rZWN2m0FaGHd3GtrS6gdmSmE5EwFJXjNRJA WnXJSPuCEQH8A4am6Gg9Ko9N9TA6cmrkFcvMcsODgf6trUnYJKzCteiC0b+PvjswOsHiS8wrAxa7 a2VTZpzuERVtaAa7b80QASFaOuX4AovzKam0KmHVE0affs1yUD9gZfP72690rHAIi+XiPT5Bk/8L X6SCUTSubggGnLgZKf1Q55Hv0PssxWORwp3vDEEWVB6AIR5XPGHkjROG2ATf+PKAKRV06n3WJYwR 0YiPC4+KjIVM1JWtKjHMi1hbZ2PjkTCVEclI9K+w6nFl1QVzlM5a4l2B2y5OM6rmkhQBxov0Clsz 5mMkymJ8whamBeOfWMoL7HhiG/759mN0Ei04/fp+p7plbQNNPEYP0ANYnQK1V79N4YZGl2WlxJnL OtQBowNg2vJsFLA/70jdxxsB7Lhg9N+0Jr26KWGx0NStEkkFa2apG+tyULRn2D7IBFCfB/VlJmWY flffdqETai4vWDv9GwzFMducgc0P2MYAu7DjFVZ3CH8mrEvJ5CLdbQLG5nQmDDtbjnQk/Ec8pfAD bDx5YgC9DfcctkdZhhdvsaOKgePyb7rOZclRJImiPTZj/R/DQ/sGxH4EyQeIYvadYPz/J4yf44Gk qunuTaeVVZ1ECCI8/HEvqVi2MFoaWYhrZzRn9w+UnWgz7mlXBkZP3jq8YHPCEJKnON7TSF6ZVqwc ts6Dzgs2CavpMAammaRf1HVl50+wWN81E0uYQrwJq4Sh1RHropKiwBC3QjWL/tkLhqwUu0/fCeNf V7pnYX6BGBCl7AI7CgwD1QuWLtysA/OAqJXTDzZRIa+FViACaWvsW9+pPdHh3sk21fJ2LDstMKd3 MS7KjimGgyK0+0Exjtth9JkwRDbirF4XTZ/B30vVQdhcRPk00O6G5ihXNsQGUqRsyH6/YXFfEDK6 YJVGANO9wAZhk846jf3UliCBcWVsnx8wajvPoXKIwmnVjsWcGudq+7JTlBcMFVDuARsYsH//9vuz Uo0MaSqNt9UA7bcF2dzTTb9Sb4lUg67DzuSRbO7pTUZ1FF05VfmP1ui6sk/VNIpW02Repgum3lLv bAAfvIxjC5s1e2BQlBN0wuKBuB0aHhr3dvULNgnjfJCw9Gkf3rA4vjE/QJ2vP1uV8zEL/oRRYNkv GL32KHDmlW1vGI1XATssiQYM3VISzH1zoq9zOpNKrzs9/7G5IexCJpsm34Ugj5MDpT26U3iayyAz z+xAuXWiue3xrPO1RdYw9j2EUDn9K0IjbFLvQtgzu/pnYDl7rBACyZhJuwTasMidLfc7jfMJO+Zd 12MsgQIWsTi5ZGQl2fpIpJvZt0mUyS1kdSK4ygH0+H9+8OURMBzD2Eou2F5gm8/V8DewdTm8sguG yk3739iMAvbHb//g/q5Oew9kfjtmvE4VsXhbkZJ9rqi3TtwoqxCm9/UeoPNAxeDYK7BOXO4FdnvB nsKoRF8wMrak6c6Hdj86d55xF9UCWhIW3/5jtAkxoveA5e/+CTYxNal2tcNDj/oTZuYVSQikTeOD P8avqjkIuOODd/FwdTnwZDstMN7vhOUCKOxZcn3Ot45x6xOGcGRzMGz1A7u2GS1QdGqoio84dMWh pnWMW+Wx1jjlmc2mVBjmtHtAPeE8qGhUqUtEto0+Br7uI6f5I6oQtgrr0/xW38zugtmQZholYErg 1ctcYGPCTmC3kwz6+R3PXsJ4xI1Tuk/Ymgme/jwvmB07k+Um2iROrKObhCFFb8U+ZcwC1rqCR+Td Z58xSbreavqs5Sqh+XDBOmEM82Y9+ncVt06EwoiAyXzPLNjqLDGuSNMoCTyUjFAw51qZkqdegXX6 gnwu4RHlhojmEqazR8KOC6YToGoB9gXRKGEJTTMwFnj20wt22myCBi3V4zhmUR0ssOIrw00SNiIA 44RFW2lT9oJlh0uvj+Qbtg4Ji98xxsMUwf0grGWbHlPYjHi+0llsxlGwtru3wCqkvxidI+G09uef aJgQNXGQomcxY4nvVJjpVEjBdpAFXzvKrs/RdcwCUam1P5gl2SwowzLCngVWKyMs7FFgKXG/mJUh ++lkCcrUrnrE1Uh3TgvJ2JP+eA4lz4Tx/Rbtm77AKBzQhmP3pHOhFBwHx80mRXfobyHK+X/YccGG D9gorP+EZfuSgZ9Xpr3zIgzZF9zDemScTuab2hFDQDoEHk7OcOI/WqvlnFQXT4nKvddokuhbqd61 qmzeRTThsKyLk/DtEFbbPpewU8cM5uR2BrcLjIHjQ/G4AosVdrBJ+BcYFXsrzMNPMA4GF6y3tQaf vxfsMGXeoQO8nMvXtraE8AGrXYrLlUX8Y77kgg1MJbxhVG8S5s1Gbcv53oDFCvGHet1xL9jwEDYx HOA8xIrAc2wTATa/++j4u2VHZfZT2WMe0gzI0lNt1uUkdQysNpOMQdZwqs4aB2+VqbiHZt4TVn3C SAz9ClNJXdc1BNx1eyYWR/+KL7nZL5h6hp9Xdi8wkjZ9geWcHzCVnGhMX1o0TC7Y4w0bPq/MESX7 cedHE1vRV8DiLlZkI07ans97ZdIz7v2kzwUuCFn530YiYzpMaucdFWCmj5WfiX86mwvpt6Vroyqw 5oLxJb9hqc+/K/vaLx8wX/D572BL94Y5Xs8aWGA07tuYlLDUE6oTlsKZNBIRvZ7n17OKGORBl0qF 2FWBoU3WHJrUaCiTq32f7oivKwtYI2xM2EPYNP7JXSTzhMPgc2LO+jg0pQR/zCkikzK7qr/HYbJR h/f+HGzgiA9n/03P8Z0sYsLsUxY2uIK65Kchh/9Nmq+efX3B6AHA59YqgzA+eGz2vRXJ+Ltnwq4r 6/tclMxFAUPP7QXjg+MNx/E1jaFQu41z0dqRUQrYQlLkLFc2TZmm/YSxePdv2KzO+wU7hFUdSSBm UpdlpxWK8TfM7w5iiNiAMJs9T1eBSqs/6tMMFrjATMh+KXBPOcLz06BGGym3fbP2WmBc6ynsEEbi Bu101H98fBC4XIe0+9rp7HpSPEPyM06147GpxDFXH7DlFxiuAnNuWAu5zQI7hKEv2RruxbpQYB2q eX4lnzCr8tpWcGVkQz9gs8JbfcLIOTVnqxJHHHjiLmqPEl/Zig8aKeo1niTQCYdzGMPGd3HbWTD6 SWVYBlw7F45Zm0F9pmPhB/bsm9l89/OOK9J5/AWsSZhNFcpOW1HQgeYNe+IL58wLE0bxJL1hJMyO IvjwcMhaGGYkL9jwgjEhkzCUGYF1n7BxavulwKYcsuZAtTiqQ/c8BvNZlKGpw5YVhiJIm3IXFfFX GF+JUwKgmlM0pk8T08Aa7mEPNE7jI41SiIZSA5TZtko13J76DX0uW7d1BfYQNr5gw0PDPV7oYcfJ bdFV7YJVCVMJtlViElhdXbBnnLFHvYp3GzdwZSmwYRdWZ5ysfLCZmLSPEpYTF9WUeqnCbn8B65vj E9YNb9iUsGbOaHJbq4yZ/vPbPxnP28gJchvmfnuSU0WVJl58JDJrlmACgYzIhmwwwmWiXScs61GJ QMZq0vGvYkgC2KZ4vyPNM8YnLPIk8GJzvmD9C9aO91iVe6fZuheMQx3F16nAKvKywhAho+mAiSRU iMuV0a00nu1NAWjSNR2wOLEgtVml6M+UiuxPaxoUcYRhdL0LO3I6+mSmJ5jt7etpnh+njgo5uPYN qxPW/PYvs5Hi49lU5I28UcT9mhRVan7YBsS4NcopHuRi8RvtW11Up6vRKd1wjX3DhjfsoNWGieeN 6Jg/mRI2I5xIVDpSxE1Yt6Itut0+YEz+kH40o8UH/4Bhj/KG7W3AbnSc8rqycHcL6RArqAXWJczJ JOpqnTBni6rhAza6+N2+NmtO7MhUF4Dx1VrCnnAFH9S8q53ZVi/PLbczyOYdnWa7OlEdrRcrpTxE KNUp/sJxfTkRYGgmfDBoJ66ZjxAWv/oFI0WmaJOwCQUiYMi5MwdHComejIT9EKa2C5mwX2GOeXEE Qu1Z2INkKlHpbH1va7o3bJ3mAuP15ouZH9TOJtv/7P9Czo6qM7CKqg6hbUdn/QtG2NK9YGeWJoTF N4BeN4rRuarOFqv1FCS+A39XU2meY5/AhTxeg++NeRtkBzMMIIJ39K0+bURPGJoE2KegEtzhzKUU OFFd/AYs3tCOZTdvhMXdJR0bsL3AIqRTCZHKUyesQc27wQazwLTvO05naAmaX7DNqZm5ZPVysuPI EKvAFLJll/iExVN8HlvzVWA1Ogn1rzAmO1CB+biyrkbDZOEnNJ3jrB2hpwLVNL+RC9tqzF9wMeAu xokkfrgpjb39+Kb9CAX2FUlkytnNAyFvApDOYziCIfSOxorTW6ONtydhA1JiwBo9ZreV/MwqLF4M Bja/C6zX0jRN0RN2JGw1LdGP3oAFzp4AACAASURBVMUtvxLGdmdgPScuJQSR+gzYpL2RMPqU1vnx CbuvlXHSC3Y7th9kfOKAhHdpNb5gFaLiqIK/Yejp5F1kQiFe8QwMeE8n20rairtIsYemvE2Nshvt wFN72/Ef4LVpzuUxoMKhmXOBBekDthTYLGx/UiQQZqwSX96OpMr4huH+8hwTxgaJSLGesAsHeofE kfTrgfXKXS588IQdmBlQZ1r1yI2/w108UgZ3UDA1YWOB3Wtdh9sVK6I0XET4lxHW+lBnF1hsY8Ic tWDAnE5WioqxLlKNJLIm+arpde3yGPsgsyBkZ3RId+AyttN4fMiv90xAUDSNVVh5zDatvErbJi6/ g5L0whjLArb11dN1OM0lWXiWhO188JpjQvrQx+ms1BuA3dcLFm9J/xNMc5pt+4Dhn/0BI2k9DLti vYjT6rWu/D8qZcBUGVaw7Q07yFXvDFYBa4HVZPOBma5N2Kq1U5yjq4Eqjj1YrIFTndZcjZ2xyhoo P+u8JemeDS9RfqT1OWKqHR1r0mPzwV1sP2Ez5cz4PT+A2ROeMAcRB/UgSJi+YUfC6MZZlKtM/4b0 gq+paJJLp6dz+E4YK/p9U74E2CGsFRbr2sixkeD3SPMguohIiiLlzhj0ThI5YPuWvgDxrwqsTRip 8GeBDTiy/Y+ts81yE0miqPu0z+zDIGoBCWgBgmIBYGYBFsP+lzBxb6Q+uqp/9Zz2+DZCgsyMePFe HI7Ya1XYKizuYksREkPVsus4sWNo347/PYdM10G7i6Qh7k+j8KS5xMqGa1CXTncqhpHiMb2zIM5b gZELMWHaE7ctno4HrEnYSOte00SkTteb+UnDF9iVKyO2fWe2YuZAsuOfM1OnOxzzvDDrg6LwHYbI 8wWjCg2MfB0O+buHDmDdCmzG/u0rbHq/slaTAyaMeluBnM/j3NYBiz3EjmYMt79pX+wlx94lIwXG 3+dynEVlmmcKKx0OK+gqiRTWjc6h+VFZ3WKq7d3IaukZdlrRAsZDMG6ctMpQYfqHVBhPxOjA9hfY 4baqM/gFSXMs4eYTNOSNH0ufCY164CC744XovC4HJL6q6XpgG09tg10h2ypgKFgHlEoVtgIrD1he GXs8h3/njDxDnOBegGgVYasxBRXmXVTTc2Afw7OBCq8/2J5yaNP+jV0Laiom1po6e5se05slkbtT sTTWaYy4w10TxgdiESas7Zyp+FTYTdiaMA2ldOocLF/ZIUWduOkUT0Bgg6mDZb/S8ajROJhPN8fF KbB3WPOEaU9UYQQwOGizmXd1IbOOK6OC2RTqP33CcnjqCWMvHY/8E9YkDN/dz5W6W4824u+WUVIS XdRm7oapcO5CmU9/5ZPW2FgNjxqnNsXrdjUVt1wlH1xG6jF807LUEhcOQBWGsuT8n423zZmghOlX BSw+eA+MEkpbYX3C2jfYc7qCPawe4SrylPLyWkhPAGCtOVzC+ErUv46Nfu4lhXzfYLcvMP5XXP7y DmNDulYYow4B+/Xjb9QlcTFEFGtvqPBP3Sge/4PJBguKtOoUuiLF4MfHZLKDKWw87+pqd+NfT0/C TxiDQMx0C9sC9vkG69NmApjKJWG8bnCx+ALrK6xnQPwB4xhFeqeDOhXGT+IJs2/ps5Ow4XzBLi/Y ba0wjfsZ1BnrlQGzqdHbvqvPDttRYOy2zGCLLSVvgNi4Y7UJfjgdhznpHBuMjja2cVAM44RVKx+e 4nhxxrmaUIBJwywjJSusrbD+ZIgh3nnkNgtz4jZVo3dr+Y3z1OpFhem+Fb/TD2HxIuzShWbSUK/C 2BhOs3JW5HDx+dCkPK/sGyyWLObvhelLVGGUxzgSxGUaptinBJVpqifs8oRp5dW6/glD9Pvrx099 ++K8yDk73TZIpG4ntBQGGdvWxQSEdytbO0KhjQpio34yu23Hh8hSkuRvTcAOYWiPgEzDPf1fURZN Txg2AF6rAYaxUDBI3jg+ZGSplfk5tvn3at3BWCZVff3o+j6zdGZWBEr5F4rsOFFhFXuL/zDCH0S1 dOU81TZDvLXnemWNsJ55+oRNFbYnjCvTQ4mRveU4nJrG3il2SOUDWHyNdH+YpuTHRr7YMhlEhgbz nM18VfhEi9HnouD/yNdxKw4PXHS2VPre/T4wTrqpEow3VYWZxxAffNy/wnyboHGIv6Nys11esC1g /EFsZIfYOC3CclpkQ05O61EYJQlDt3S0Vt+tjfPGld2aCksRB184otzCJPrKCapZ1abrCm93pa7x DicmbH3ApoSt8xMWZ/O9wuLR/fHzsL2esgobHn1afXjsaNIig7e209WEvY6t88TuDuiSOW99quGh 2TgnrE8YBmg4OCRMi4xRHRGwD2EOn1dYPKPdE7YURir9EWeYtWGgSjLrlVUYVxZHx3NUFLK3WbTG N6PbE7bhAAhMRTjNDmO7yhPmlRVPBBV22zJSuMIQtsYRlTVmK8DKA9ZPv378RcenodOkc2Nc1vWw uWDCL6Nu1MV2c2F7z+8dY8u049z/cUNIPD8YNULwMtlfnvv1DbZVWJOwtZb5LYV+gfG7jI9ANDGz dcKW3ulQW36Ty5BXRlzu9ITlXdTkYp6rs3bCJiwWsOLGVOK0iR+w37Eic0LB+OPmYHWFUfAGtjGZ Sz8xj8h44j1h9yydnV46GWwYGKDqneLpGeJWEiUR2yHqyWRS8DfRVp1/2mX8IHF1ZJQdZ7ErzriM DGx0gbA95DeId9uMsbMfPMjXO6kiZKzjBwvMAlN8bGD8fA62HScN7HIRdtyWhHVvMAIHZip355wt GRayeBkh+rr9BlZeMB20LjiGxOJ6vW0eqONvLtOVEuesYhDYMgG7CZvH1OFveFRwaGGYEJ8C9LNP 2LTNwnCh5bMtaMZODo4mmTDKNVh3RftFijeTpKe/4mH5Q4GPMvqIy9FSVJ2oj4it922hrx93/HP3 LmaNkRc7Xsvcg9gTOW5qOrtlOqItYpu/JWx7h00YQbO73F0565VNT1h5h83xf72vzIfH1vsF6xOG JpoJn/hz3hvOBCPLoR87/9mFcb5CFxjbnFhwrMslDN9wfKNZ+7Dzvl+FXWN3yaC3E7nxU47fInkn dEPSS0yN8xT7Q7RWFEdjqburLbo73tG5IUXSgDvLZ5PpzUxz3GPXgvPa6oixXmIJu75gODc+YMfO fC1+iwnrY/dTvsG8DRkzSvDWffgUNuh5cCj6EtZdE0ZeNIrk21phN4xCDkN5O6dcjfKgdhp34XO9 zhYJn7CebDIHEnIej2RYjDOYibRpAuyDAd2BbaDGZNxFn9oZe4X94+48EFXw1oYtmQ8qXmNvRuO2 awl4L54iKG0VV0pLdEwAdBj4tFdd7jT0H5+wCz1cYfH+GC8MIv8TxpGR6oamRihoeDOTyYQxHSVT 0rUht2ePjBAN2huMIydrA+7lGGXny5JNWrwEmonuOWV2vpJYtxGLJMxt2KzLedPuNNYC9klzalPZ PXcP2PSAmbT8D9gQJ0CitHJuEpXdbvhqgx6Zd6LmmHH+GfkqCALjUM6u4J45Z81kgYg/1Sd1IVJc Yf41v5LBktIkDM/Crm2YDUbVGVdQYUeFzVpyYoyOCiphltk+cBSJt3KF0emLI7oTNi8YwyFkHlfY kLAzYZuKuv5fYFgB3tiCvMPmBwytFbYowi4OawVssPhpwKF38ScmP/rhNrQovIuH79XBADwSK1FN 2hyiJlIYRyJTcNcPfbI40Sp559u3uD91aSCCQHd+wFATxZ9XmIrSJ8x8obn5CrujPGRjC6wDFiez 5QGbyRRguQSGaP8JS9MHJ6jxRUa8Qq0Y761RR07uIr7n8VoUFjfFKzsesCUtAh+wUmE5OuXhIbN/ GNHsLz/+OuY0KtCChwocCX7MLuJjF39wnLzo0VWzAcyFH0GkHnFIrxxfGy3/n8eRMPqiwK6cTdNW ID/4yYteWHnC+rxWYBp6NfoPIMqa+wfsFusvr4cX7C7MdTqDWodchyoM1981YVdhxwPWIvt8waaE LTTwE8ZD9YANWu5R0+30USR2YvPKloyHiLdCG3fRUsqEA5+ZRqxy5Ag6O4KV+AQ+HrJYthidwFlp 8m0/4tTKVj0+pZvo3c1JLITN+gaLo0B5wTJMcaZZwknazSp9Q+QZL5gjfctxx3oHU3Y8XkqFNamg iA3pHDAceO/svBGg0lCutkAPWEtNGF+9U6OCxmJW6RU0AeveYejujwpb6OU19coMVS0PWOsU2vKA tc2vH/9B7qJ1UL/nB087BBR+7Fw3G8EtqYgTMfat8eQW6smd4ZukPml3tjgfdtpIJnFD2O0FK2vB m6cd8l9eaG9lGIapqSgJgS1M5ACbgY2aMLzBGltD8T1XWG+8s6W4q8EXlHgYDcVfj3drdkSUeBZh Xd+sl9tgMKYiVUaDflcYZR0k5cBKwvY83ieMVoGwM2Hxc/lNZu9uxCiPVpYJqTGksgGHCtrJRYuk Xh+AOgpEIXLXuYmnj+gM7BkSRoXb3yL2h1g8XDIBwA9+Vhgj3lpUZ62+kKXX2Xw79LgrCTvTIL3J VF1gbcLaJ4y7GLCMhqiw/V9gm7BBE1E9fdoTvw5hXf/BiWnKAASzkYk7azIUK37EZA9uBqAlbGWi gBU4vhJqOhQdj449asHSd/c9biMj7uKEF05sICl2x/6ITMIWCypkLoUyLdeKVoh/xn9eWLzpHzCP 3kVYHGQqjIrOC4bwI/4uZVph7Tvs8h12ORJGxEGFDcD0sn7ClvtogqMVf2AjMD6EEn9/4R9n0d8E WCtsqrDzO4wM2amrizKneYeIgbWs0Q0Le9kO7W81VDPAZjZPed61t4qvibWjMM5BZBe7gsNKCN7e UzWFQ9dTWCUwGnqDxXODy3PAPE8CazEKeoOdObmYMBf3B+yG0VDRJNlxC90LMRgQFmtfwuJ2u84L m0rCKEi6HsfJuPQcRioMNRvjFgbXYwnbPWCMB/VMYZoh7Jr4gllfxQjaKcAJ1yLmPnQOnBptCQfH ve4uTwz1j+aa2pjgujYb+BjgripHDLHyXZ7qQnYjt6HR9Yjk5/INRtdG2B17KmdQOk6flGxpVLxg B/2vaehmlsf9GwyLbXuRaFUD5gQbTx7boPYJK5kgGrCjnS7j8ISNjSNsFda2ircDdiTsrLDLYvDr xFNLGPxANx9jgf+TdS5ZkuJIFI3qk6f20YBiXiBYAFJonhDqeQUc9r+EtvtMuHtEDuuTN3E+kuz3 nj2SKG2gidJvT0cycQyND7ay2L/nIETGgxfeIlbJbWUmJIxM1mpEwtcuZGcAWrV7idBYUIk3skZ/ N1RScV6ui0Y4GgwpXbmdOIycLjoM9pewb6Ht0WBIt0p2HRjXimTWT1iWrQ3OczSan/kHbH7A7M1k GJoQ9IYlskOT8htV+3j5BruvjEeiMcW5n5uCJ/6kPBJ07RFY7u3FXMOgjuQmkVkurxyyu9OhpiEi iVwnPWwVkzcXRZHGkkIudYCSQuiJbwXjXSxk5z/lbvYCG28YsaPDqKRi5UAveCfFu6SA3WCLVKtG FEqLvkBiQv7Q7PeCsTxdGdtFrTdsopaLp+oNo9HNgkqHoea3SnI0q4Us6cZSveXKFKsxh7+rYMyR a0+eXcXbg4MXquya3fJHQjrc4mjKX1uW+Q23QJMJjJWjCa6WDWy1TgnedC5QwN+82dOjk8LzrzSw 9hpvpulLBjtnSQ0W/4TNm6SaGiw4LByeMrW1nWyBN4lX966nMi2YZtSbBiVTDhTNsZV0GL3nlUPb GHK7skWN6AqEpCdFfcBuwQ3L1w1DgvnU2IDDLGITjLWwwezKJEPMYEV4geEGsayayLHnvBwo1iD6 nk/0SkbVPW1XKeTx6FGxxUiOJpV54OHszs2lLpYjItGW8Ulz2MoI9viAjQ2GsVZWZxiVlF6woOHi K5zVp1Wp4qhwrSkmwQbByOXZHb1GCYiol59H8oRRr6Y4ZHF/UZ4ZTwweL8sS2gEMR9O//gM2AENC QYJYwOhXig7rBKOoqDkOzYCwMbKd2z+dVFL/Sv0s8bfUeZBsm+7Fe3miPNWTWkIuT+5cKiFqoBmt wPHzGk/VWRBfWD70svWU1/kKwudJkH3DgoQqz/SAeT3SnoxGBa60Xx9FMFvEVlzUF6hbJTL9CVNS Ixe3ISpylfYr2+INWwtGcdiJpXdgaHBtkv+a7din8J88KFfW37AD+S/qLN711DVYd63LyBZBP/CA wudpR7SNmVXEmAxmX/RRA3Osm4pyzIJuCrVj2qNPufSo3OTRR72Ih6gksdVpnE8Jbbt5yyyHYaJN +9WvsKQEbvTRAgkTSYMFbYzKhs+/v3wCj05kYO8frzC199tfSEJasK5dmUSaNcInoY3uOywCywhn aQNuME2KC+YCfecP2PSAVcGoUh3AkNHtJ+4ibZaCbdQ4Dfbv2192X2mMr25zaOGenWxXdLaiD7PQ YzUUrzLihq4pDyLAcY+nrfvS4I5rXDMCICOwWt3msMH2Uc6JDlM59DtMB6ZNsOwwC88MdimRFxqM IXRaYMlhr63bY7thmtugm89HnByWBEuo316HwQaHZeks37AMLDdRvfy8MjXgEXJTn4vfYAUYjfH2 YwT7F8cmSSjQa6EZKjU1s8oUlukguwe5EZwuJjVvcrm3k5bGh7Hrs6XbotIr0eQCLPwBi2V+ga0O O9Veo34YwWzdlLdjOQaDoXqKaJDDJBJo35dfmcN6wVLvChpyqG+wrsFmh6FADSz1gSwH9VHEJd3p kWlNh+Fkzvmfbwg5YWCS9wY2PmBHnHuHkfWne/Cft/9o4swi3D1hBs43xrwIgqJkO1V6xv4RDT3m n+xMsGHHZosUR1JOOEicMKv/VSsBTJAjddRpzGXTX2BrlbQa8lhK+L3AWIN4JMCSxsCBbZ1kHr8E k9UMOn7A7ABTlyfMDXDsVoxqQWNBsx+O+5NgrGr2ruClkA+/sqguSwYs7Xtb7LNBzoHtBnl1W21u mK+OaIUAY3uunGCBRcF+v/3iz1faTVNcaHTHRnjGK5NU66gmUvY0nD3QbbfPYOfqk5+yo3fWF85Q zFzFBwy90xeY3cqR39pfT1iRDU1dVotl8Mx6wGxxQNAK71xDooBAP3SV/WWvvLzDutJgtmsygohe +TqFIkvfpDWdrC2TVoEHiRZVmjicVOUzyd9NurJ8OSws9gpHwYLDlkMZD8EWfc+Cce+nBvt8+0UM YlsGp9PBzrOMiZ0u8CcHX94PMj6SX553PuEeK6Uk8wf2R1uFKEZSSp5eYL1gI8bwA906fD2MqjmM gvymBuLMWDCq2w6zfxqmBut1uh/os5Mbu92weeu91kxi2j5HqbVOOiiwDec5HrGTF5DsnKPP1ayI 6GWFCiz+P2BSOGWJcT8PPjf29KnMjAxLhcxhWTDsZne6Rx4wuSraf7e1gQnACfHvRNcQ0xVZmSmL 8w/ZANCSXt8v3xaTrpz+gyzjCorplCj2GOIHhsIsDMQTUrIxWBFs7QnWyOlFefnytU447gjGKmOw /YbZsWRYGY94wDQVdSYJGtu2VXLn/UkPWHKYmhmo359UYEiwciwR7Gyh1NQXjVjJK8qe595OG7qy T3Yeqmh4A1FVLQ2WO6kHqjxIqk2wXapESN53y9eehgNnmMyUCrmXL/7S+RMBwUJ9x8KN3Y6/iYYy HjCvC/W0iZNb9c5BPDcMduBeGXZvHxJMdmu2vCZ6ZB8whCJ5wAeKqVh3M49YXGKXA9jy5bBeMyZP WFAC7srUd1R5CrttE1HawhMTtnOrSXeZ3kxgvb1aFSUTg82CdZgBJMHsXqFosjQY/qCa4egmGVPf MEpST9g2YHua59+2R3u7FgM5h/3wYY45vCMYELlG/BaZOrGnz7lr5FWmHrz6QOLsg90dnXYzAz83 LO3ngFnckO2vQ8aLbD33VZoMSnKRd5v1xPWZKKGmsXqy5bI+SvjO2FZ1AJv3V5i9ICdmRGR8iaBt k3cYLnn0yb/COr8yh509Kq07efYdWHKYRgdlrchgJ31OOPkaLCv8LjdsdliUyNFui+h0cRc5bDEF gqorwsosiwuXH2V/RzRsqyrtxTRG75QLJdikFhVycMy4DlLBleI1y3BC1dVelsF+i8MmhwWHMfOC gP0DFrPFXA0WPr/BZCOJDORgcYXdRfsjN6yOUgGstmrgocsP0N+u7GinvrKw2w4OTGdBXnTqtRYx rPa6qe/HYdlh/StMIQfjXFltbnw8dt6e5AX3AiujOpKT1Dry6EOy65Y7N7T2MXjKFIUgndRlv9vh aVWGz37dwI2USQ9VNL/W7zCU5qKEtR4wOjgcRoi/rBSL5cHWYLYz2r5xw6YHbGL4NrzAaLvvlwYj /rLnM7ZhcfziCC3LE8beQO/2uk+qHNdlluKLJy2SYCezvzpe0XJBGovGGG2i6CDOvCzTE2aLJbDp v2+/UCEgQvU2PY2fdllKpYE0EieeWGTAyVGw7xjGsHO8BC2JISZvgzk5fW1/wJiMIwHZzw6b5shd HAc/V7Le5rDj3uYwCzOCfbC2evwBI7csD87vsNDRwjxvgm2SEx5V1BdstmX0hiGpQid6GpsRBbC0 A6PmPg9y/tsd1pUvxDztxLn5820wKYJKbKFKug3YP29/q2tPc63kmBiWVZ1KbzdN0NTYmUvDZdJe JVsCPxheUxAxh3esoCQPQruYBP5Wh62Vwji//wnj3CgY3fbzHjqGB08NJX2HFXrP0PzFh+4bbGow hOcS7bDA0AMHxqCjX9nYfZ4P2PGESfNKgsc/YdMomAUMCPh22/XV459mO0laDSZjYbRkKCrI/pbu ffJtXbS7iGLUpASUVi0mTvnWWIkrDjmI13F2JQIOQyC9O2h3wNcr/E8T3gx8F3uSRGjkQ2i3DBKV yGq0dBjh3Q2zd9tgnU6Q9h+ArfMnMHTpyN4H1S1lCPyEhZ+w1WCk87pPsiEvMOTwGuyUuvANi+rt JR5WE9ULrKzlcBjvp60EiWxuNzmMhhSKsSdTzumG2Smj75subZYTD71HlI3c6bfzMxaN0KSe0WqX mI/9mODNlniTkRi68L8h2Fzt+C89m9Bg7w2GgwUTXDTgnhWhXqIuBn0PYLLumkbb1+ztwpFw0gBz WeVQy75ed2/eJcvIgY0LoI6Ub1hVVj8rtPUr2+xk6jBp5iy0OOPhWTIj3w2GeCjzBMzCpBJUNOHK iJSZTtX+yfdri3P5+AOm58uMwd9o+xeSi4WIh7vIeXFjbHCuJdGS9SXlTDSGOzU/VfZATfEwOrVf tHWO9qMOif0Ao8LNhPbFmYjxM0q49j8N6uN/wLTdqIrNuYGsJy5XkpK5jp3pbAqZqnDrh9tfJthA uopz9eGw+oBtrzDu4uKwLq/RYSScU/hUo65chHpEBmgWO19gNFsBwwO3Gx320WB4pgzAlB+yTeI3 mncsL7JykFBw7haa3bpdFuWnfQjLQa/eWJXH0juJX2NvVDVa9e0g8G4rSQr2xx8wxgeA0cegyhh+ LqfDlPbQazSNi3oiHjBq84PB8pw1yNd5A5XamRymYpbUoqRLX7f/E3ZuyY4bRxRU2BHah/C4/+4G +W8CgwWAAy9gAGP/S3BlFkDySg77SyHFKAfEo7uquuqcT1hxXFaJGJuvi6ZSkRue3sL8R2Fb3dRL 5QMc3T3T7Ko/bXfpEyYQTxjiKoOwDdgNGOe7AYs8Op3guDlVbyLlVE2EGKMk2f6KZGG0JpXFueY0 GtZ2jZr6KcJ6/HJa3aJYBINDPWGby88Jo3ltiy2RUAovvkZnokjnuNZPWIROPbZyM+tWk7D2hLXC GmaYE9a8YBwezwlDCP+E0SU2IHCs+dKgwDgSfF6ZU8DAdsaln1Q6JjUO7ZSdeSQVAWeE8IEdwPgL TyeneBf/TohAqrOmJarDILSST15UpbQ+TTPnviaW85iW9rbkG1TQ2NGzlTKQ6fEHD1IVaWHzlrCW F/QNq8JK1S8iYVqAxiJywaiC/hXGh5NnT0yLIIDdCpu2F+xxwVDQN7BmZiRh6a/qM6GzTxhbBxsD 00jCJmBsaSZaCXt8wLC3xLxt1WH2529/W5EEaxxcRbLGM8hYtmnOMZ/bGo8EcZlBJjBCgw23X3pD 0E8dbDbm3QjgTVjR3448jIOlbk5YkxYKrbBd2EYIKIxFjbOgbcgyxQWzTYqnOq5redL1u71gdXrB kP2bEuY8L7EhohojA68nzN5nEs/5G+wY07E9YYxiXLB7v6TCJVZ/F4xdsOqLPV+wnjlAQnFdPDtH BjhYmtCB3a2oER4jz8qBN0qGSOscfVUGL4WXx9ZWbdNpU2kU8BpiTOaDhR0X7Cf6RifsQK6yBIy+ 2OcJ2xRJSFhJGAlSthU+PWKZEzbG/0oe+oIx9HPc2rRoICSpE7BWgydhdCKwnk9H0zz+H4wMMWC/ gFkDbudvsIW5Hnq5U/OO72VQiYxGyMgVR+YTMGmcLU3GT+148SN2Pzi/vUU2v8/Hr2cqYkdGpfnk zeOTXsExMu4TVoFNF+zJYQ62Y8JKLK3PI+73B2w5WL9LwlalrTandfAWu65sRIKbZqCA0fidMEar avy12wVDrJ9U64ThEtPaSXYw7K1TKK/LtNmQpFfbjsMtYrMJi6UHH236KE4YKxO68hjHICtKaa39 47ff6WHmPGFBr6JJySS0dvaZtO6henp/zyoSNeEHk0nj/OPped58WFkJYNx+JD8mWzAwEdRu7IQd SijHnnVHUW57wTbm+F+wO2aewG7AEK+7fQVsiS1pFtYlbEasnA0Qd/mNAwtCVWBMqvwyDAS2OjF5 a5YLdqAN7l8dX2u84eWnV5Ywj5LdPR5mAwHb7rhbtvQsc55ISXIRtg63fx1lYrOMG9vFXWy1CIj4 buAQHeGwI179eN1ReP0RuwETyhFDfR0Rdo0jM1bTzXQwkh1cgthpSFocOItQI1KvnlH11SH/Y7z9 ZKk56N1/wbqdGE43uKk8CU85OgAAEkxJREFUH0/GGHwkn7DncAMWqys6BaT2M4bADOIeB0Es0xnx 3BnpxJeCqcCEEaTRrIjWdmRzceuZTY67yIzyXJh/rcLGvDJhSx4EcoT7go0LFVmfr1f2CBjFcJY6 jhiERQZI+Zbe4LgBepqpXNM/saw+mICgmIm/cYNY26Jc/lNNd9yC43E5JbPrxYZDbblg4wsWf17Y TGdCL6xHNmY1DHsyWLf0VWHxE1ZKe2NwURj6rgl7NAq+j8oB/0gYMQvynXr/6bVKMwuPxJ54pski Ze/esCchr91kwKoCggmjP2cFRosz/bY2xlIuiEdiOQAYzmUfMIw+4y7SAcquWFLGuE2JQQM9NVms 8Todo95GXCNzNyrQ0QZqO5YqK9rJRB7jzqquafYE0JiiYwBvaEaOJ4zCwQWrb9j2gt0Wd8XTPvYF qy9YfcHWE0ZPMTeBKTlGOhTTpR/uhDnBIaz5gHEoVge7nGpdLlgjjPBBywkOrzNCq28YGXXsLnSv oqRVVwXxSqquKDLNmqQtEvN1ilrR4GJ/+LStz21xcHHMyRtcGynzqldT04n1hHnAdDDCZFARf0Dt Dt5EO9fj4T/39U+wiTLv87YiUjeUP8MieSoW99VoWGzrumBaAfHhT7GcXzAM7v4Cs0NuOB5Tk11h 5ROGlS8nBJNteW/YkG55xo59x3FXRDqMBMf2Zw93rDyIX+Yc3fgYWnqGab640S680CxcOXDp2Bo7 P+b7rojipOFFbFzfYKNlvWxsHOINvWCRsifMURxh2BohwU3jANNcCet+LOaeRGIjB0UM5aEJWj9h irKxcKIOFvt4e37MCYs9mEHhkd8GrF3NoNuE8W6VWRhlBBrSeAqpbeTYSQR2vgQsEcKq82KqhEZW HDCUYHoabEf1tVqOJZx93uJ3xHoUG9zdvs6fx8biNUZYk1KyM9LHsWvhmzc2Oebn6NgnjMYPG7LI 2qr6/MBwVCe8x9AoYccgjMFIYORa+jYhtNVxIkssokD8ka5phbmsLX7DBRsbKlakVxHv5VzVbv9t HipkzYd+EqLQiC1OGAOUT2XTIz7pIuLkLrb6+/wvWGm1gXusqpz8AxduQ/dBBSAKaRPNNXvsOUwu 3JAx65HXQQyvqV9Hv/LhRXyQe8lgfXEufvcrsMcJW2lfmx4vWAQI8UhatXoi+o6MEIPJO1/edMSz BjYiHHN/tC+YjTTC8od/JWzhyuIB9sQjCWu/wxj58WT5hNnv3HyHdTkUHlsMLgek9kqVFmCaNdFF /IYpfZBrcMPwZ4SYkaT2zfJPtONdN5WdpORF4HTfEfCOdxKRAmScI0RkLLK0SPdqvYk/MKq6KulT GHYe0MTjDeNUDFhk6VWlUEUJGiec4986jjz1+hjNG/3CHVVJh6y8stiPmK8TVoDxUXZjwrBk3C1y dfsL1qZqi7C79tEvGDnEdMG+EkajoEIGuCjqUNqmgwCwqT3yyioT2elFvXhY0zgoSsH5D0/1ObML woTILv0E7E2k3AR8mxV4xGN3282p+jDst1svWZ9KS1JzI+pMs4gOLwZg7TcYCXzCWjx+HXtBtdma dHwpsQhM9iaYKCv6wDHb1MeGH6tmo3wKeVrCuu0TRtScMIUSqsJTnB8yEoNElX6W1LT5dkcKSZFZ PiiLYdzZUfQh6KL39oSlm+QFKyT0NM4Dw7JcKUSauWr5AxVLErNtiTU1IiVSCw7GStz2uMukPYpy cKP4bqj9tPzwSAMfuEQwYRnx+eZg2tgnjI6avWMlbYWh+8FnNH7AYoHwOIGFAVG8uIuxAkREP7xg z+L+bb+LAzv1DWOqTDVOdMRqwlZg4868H4+EiP6E2djPEeqqtrsw1YMH07WV03wPEPKRUBzBvSv2 uTILmz0FsXXlDesTViN3UQcTW8gltlv6gDj+UqGPrmY6mhmWC+TWFEJHOrdI2hkejHdiaFNtA+UH db2/w3Q7KyiEcxcNjDsaO3RGml6w9huMlfU4Ye1GZLTTT/yGlQumHigNOkis2D1BXgudyLHnhz8Y 3hYWa/MO7CCvArYDQ21lub9hOzCLXm8YxkreRVppbJOg03YiVgpY0bOXo/PiEBgz9guSdU+CXo9G 6bTvnS5s7A0KYgR1R168Xl34+NGwOe/nvJ9K0XkXeZsjILpgSqdTnt0856FgzxSA834fsMcJczeu 3XjC1v8CexYSV2HN8gnrhdWRKxVmnDB6okjXiFKVi+Mp9OAyIM/BGw3bruvnlfHZkOy2NhHOwihy 8dombJx6z11sK0PjYa8sVChtKERFHQ2XU2XzGftTlDkCgurc4Bwrzo2TZCSeYq/grtJrrGsC0RpN eOQQCcsR6O8welPGE/agVcBgmG81YfavcPp5wlCXVEAym2JdoIix0GvRpyxCzz/DNpuE/wpr0p3z Dcs5kjROGRJ2MKbzAfuik0xJemEtlgCkrr/9bpcF9UtPFWm6ZJqc5IK/TBejm9U6Wli44ViQcxaR +LutMojbHb8q46QJa08YMwl9dRlK2GhLJHr1mECx+12wtuQsycOKoq3qryubgDluQDCXsPuhKNF3 2H0X9qst2XDwCauGpKdDTfsNtgrLVu8+PUIdIEO6H5n8pbPUL2zXeMJKI9FmQSHrd5u4d9cFjyMU CmUJR4cTpZxRD5X+PhLwRJAT21SNMCo+6x8tjeATNmYUpHekQbBDAFZiCRaGJu+uOhyyXCeMo0sm VU8Y4ee/qWYJa71WrNYa9Q5oRba33Vhq4CCPrfWEHbgkJezRakQ7UVylDvOCHfWEUb8oA4t/vCjI JF8wJrvrC9aOdBw7h5Ww5itNK+NTfMG03ildJBj4u1SihoZq7HDdxaXwuXrmor4j+k3Ejr0OU1aK ponSUxN4vH6IsQ4TPfSZHJJibjN+PTAGuCv7iu5cxrvIzXYJo645UXpiVJezD2CI9Z2w5oTF9xH/ OGFlsTecOivdEPF8PRa6YD/oiDl/eFuPLWHUkwe3juXW0c14wRCcsfcnvs74WG4/0RPx+BzYvz9g OKxa/LeWzBBMsSMZpTy8urD8wIln0Mv9fgwuZY5Y0k/p4tYPkZhvCg7skznTg1I73w4WSlQHC+OG vMEe4nQlYaztkervzX/aO5ckuW0giEq2LuAjmCBmb4DsvZoQ9mYPLzBE8P5HcL0sgt0jeeettVA4 HPYLDocACvXJdA1gXiCwQbC3Y7fL+CwYHW0dpqvtwReyd1gGtjxhmlNgp9TvZeeD4MkOhjdX9eQ4 TOJyHUaeze7MwKYTxi9rKB02j9JiVUMhPWEnTBcARIbUYPi4YNv45RsqAZpUPAhRcnybadOoTXVR aqvom96RwllUEpikA8c+FNCrX2kOYiN0/80XGIIZtPNpAveDb5F34dOKNzkyPWEl/CuMlXTB5vc7 VWnkgwJhLb7xhUFIHK7SGNcRH7a8c2HjKN2qrFPU9+SwUbA9OIxRP8FYJUj0kVZBjUVpJ4ctn2Gq E18w8py7BU/5ry9fK11BPCb7+HHgl6TBW+7lSGTYGbxoyAbnrEmitIp4VKkhurqhhoPwFlIYdAWR UwFmS/4d2O2E0alBzs5g42cY7QS2Fg9kxbd1RUmkw7JgqFdQd5FcHIo0FwwXxtLcHOdn2LTLd/F0 DuUSNaja6bARcXt82aJsRSRQ4rCing+po9GbACzRGvwCI5gbapIaHk52tHJYOL3LMejYyY5wsSHj vCkHGaUiSNq0apIoqbRKz/5KnzEyElNi5VDRaOsJSw7LDqvVhXKzLFBcEGofVfOUkAf3Vou+I2Ps T9ghjRTeokQZBn+ypTS0xxPlUS5igpXxLtgkwSGNCTLLz32ZwRN0viJ6FE32Q8DIihuMKdqxZa9I FU9oG4xvkSfDSHub6JdBcsCFlwWz04e3KBg6Y3eZ9mrSgoQ7GknZZ0mZNmKDYgiMb9nihuQi2nmg hMVhtnIc2ILlhjvZypXP7vQCe3yCqckGHQ3SGffh3GM6bLN4j64IBhryQQFuUAVucRg1xUG33Cjz RWoDywkLHZboHaeDi7dILwXSLuTtSRzP9H102OqwrLpblrCjYETnw+hPRj2MDq44AWtSm3AYZhJZ Ks7cABefHQzSaT9/dGYOpGLAULt9ALcfK+buoxplOZmjXbsV+9nqJbW/27eJXuCuMYxBn0SHcV8j ScpMI2VmunVnQk9bRmPyktFai6JMkpYWkMX37OJIUj6cJrcB8bTItvqTXTApVn2GNdXvD6ThicyX VxjhucNyhw0nDOEqzKMEuz9hXHyrC44bzK47dNdLqFGwjV5adwx6ZCX6WcQ31toqJzSa6nU1edQf 3MUGjQVvgf4iDIFRNJpwGCQnIXG8E8ZZR3tcYsR0WImBCeejd0ZWjfN1WNwEI+xB2g8H6ZG/s/Js yYd7BXtrAe1y7n62NGa7sk20wTHOh9zIPThsJKNFnroy0Ty/twuWO4w8ul3VeDIW6VipvKB7tV8w FSs7LFsYWjps/wlGxeCg+Tw/2B4mOtUSCZfB3UUSntaj7M0/Hq4Ax+ilxQib3NV5VjyT7Qe/GV4r E5gdzG2ShmUVLAgWNMPZYYW76h3zWmD0UCxjh721GzAl9JGzp69wkviHPxkfG3pfgu0UNyMHrSxi qT3JMhOddQyI3uzvH7JbtiVqsOOEHRLhlcDK0GHcrYn0nzBqusDuDhsb1yxp9S6YvFYpTf9Gbsb+ 1cizqu3NdvlNll21kOZUCeNgWpu3qCURs0tj32j/b3HcR2QFCv/oMHWhnrAjRnf1dljoMJrHBQsW pG52XpKQtBBhl6xAy5UqhWe7o8OwhZuj3Ux5sjJs/cn4QDWUuOBCQQ2SYsIULERoF+xxwRjJsJ2K W0N/spIcZrG+YPbxjILpV6I2pgPtXiS5HNY8de6w7/YWm8qUBDoUJjDVZPQRH1FJ7JAs1/14Ujkw n6kYO0JYSyVhKpX9ep6l2+M+uMDsd8txtslXdVF6lcGDivbdBZMYl+22bJd2e3qU0x7xFcZ+QDHK 3uJmR3VRv6kylQ67yxhwumDko19gBNKP6jndzzAJqbYnbBHMtTAseNwctnPozGvpXov4nANDrg3Y 9y/fAgOJGtzBb6NIiTpi0osrF5YlKGVI7jfJzwOZVY8NiObshJ81n2PXdcwSHMaDAkPftdHYu3hb EVfi4RU2SWcXR3kCsBOWXmCbw6SxHASTt59mAbNWpGCbhmbsHiK1Ze98sGuyxorwO5c2UP4JZpdO PJzbCcsSJrPfxybtN+VdTph2Dc6NrPZvLNI4CPgmgNlbtJe8KLsudWUZxy54jMvtUL4uGIKwc/Vn 9U5W+8HJtilOUsqJigWC62t1w8j9Fxg2vHQb4AHSYYk9irQ2utL7CUOjI8tcZrsRXToM41j5ERO5 +pMJtvoFL5ywIlhWIsJYDqNel9W3Q4kV14GG5V8kbUYK3t4hmgDxhGVXvbf/SNZLlGQFy4Lxq6cY olpOS+VPdMbs0UuQBykTQ3z56vxBBJacFlEVucHZxRkQaVhvC+PgiPdTZZE9hSq10nQrGhCpH7ao kCYdvc/7dtcxM+RfYHS1PxwWSnBYc1jpsB3YonQ06ku3D8Hsp1J6c8BO5YKRdEzuWR0lZSCYxYLR Anq2ql2WQ08YuzSZHNpmOmwSbOezQNMNc/uoYT8ZgyxsQcn1Vegw+Z00WmaUCM0fabHFVaN8hxvr MmbNWeK+DVhT2NkzLW0O6N7rW9TkGSq56YLlE9Y6TE52SPkM8oWZFfkV24FpJa0vsOEVRvcrnY30 F9mJMEtVInSY+kDWEOy1JY1XAttrelBrsNvconTHZhuLMrBVmUU891Z1ym/EvxRaisPo08kYsAhG mS7szEz7vFhJT5iath2GgwTVK04mtbIe+L/Tl0bvJZK5ZDnUMoWDB0p45KPwxkwTHTwxxvMtwioS uiE1rlZW2ilVgQvLLJjkO05YFsy19hIrVeoUgiWHJYc1h9ULVtI7+ruC4bfjMMrHDlNHEoX1oXLA BKwAiF9O2HLBVN1BXa1KTO6EbSeMOyJK+dQTUoehObbhIiupbT5IYLZEqKSOpH7oJ6/0n/CLtqsl jSMIOnvP3iChI1egRKBQshzShKdPN9LeF+jutLdPr+RdGpt0jqG3fN/eLKyQVQAzLIIxAtVhwwnj oxyXeZg+wYgWMd8mSNMs83igbRU0ardcsPuYERkXTK19srwBtj/IixAuC8ZqGRitvmBNMP5H2/4d FgRjRtgCZH3haMc4TLE3vb9Ei8Dqx99fvv7x/5///OcfrxFPmKfr7KgAAAAASUVORK5CYIJQSwEC LQAUAAYACAAAACEAsYJntgoBAAATAgAAEwAAAAAAAAAAAAAAAAAAAAAAW0NvbnRlbnRfVHlwZXNd LnhtbFBLAQItABQABgAIAAAAIQA4/SH/1gAAAJQBAAALAAAAAAAAAAAAAAAAADsBAABfcmVscy8u cmVsc1BLAQItABQABgAIAAAAIQCFMVVHJAwAAMCBAAAOAAAAAAAAAAAAAAAAADoCAABkcnMvZTJv RG9jLnhtbFBLAQItABQABgAIAAAAIQCqJg6+vAAAACEBAAAZAAAAAAAAAAAAAAAAAIoOAABkcnMv X3JlbHMvZTJvRG9jLnhtbC5yZWxzUEsBAi0AFAAGAAgAAAAhAK7iM9neAAAABQEAAA8AAAAAAAAA AAAAAAAAfQ8AAGRycy9kb3ducmV2LnhtbFBLAQItAAoAAAAAAAAAIQDIVOZdKRMBACkTAQAUAAAA AAAAAAAAAAAAAIgQAABkcnMvbWVkaWEvaW1hZ2UxLnBuZ1BLBQYAAAAABgAGAHwBAADjIwEAAAA= ">
                <v:shape id="Shape 2508" o:spid="_x0000_s1027" style="position:absolute;width:55856;height:0;visibility:visible;mso-wrap-style:square;v-text-anchor:top" coordsize="558565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1LhMMA AADdAAAADwAAAGRycy9kb3ducmV2LnhtbESPwW7CMAyG75P2DpEncZlGmkpMU0dAEwjEcTAewGpM W9Y4VRKgvD0+TNrR+v1/9jdfjr5XV4qpC2zBTAtQxHVwHTcWjj+btw9QKSM77AOThTslWC6en+ZY uXDjPV0PuVEC4VShhTbnodI61S15TNMwEEt2CtFjljE22kW8Cdz3uiyKd+2xY7nQ4kCrlurfw8UL 5RyiiWZdDtuV3n/PSnN8JWPt5GX8+gSVacz/y3/tnbNQzgp5V2zEBPTiAQAA//8DAFBLAQItABQA BgAIAAAAIQDw94q7/QAAAOIBAAATAAAAAAAAAAAAAAAAAAAAAABbQ29udGVudF9UeXBlc10ueG1s UEsBAi0AFAAGAAgAAAAhADHdX2HSAAAAjwEAAAsAAAAAAAAAAAAAAAAALgEAAF9yZWxzLy5yZWxz UEsBAi0AFAAGAAgAAAAhADMvBZ5BAAAAOQAAABAAAAAAAAAAAAAAAAAAKQIAAGRycy9zaGFwZXht bC54bWxQSwECLQAUAAYACAAAACEAgc1LhMMAAADdAAAADwAAAAAAAAAAAAAAAACYAgAAZHJzL2Rv d25yZXYueG1sUEsFBgAAAAAEAAQA9QAAAIgDAAAAAA== " path="m,l5585651,e" filled="f" strokecolor="#914e8e" strokeweight=".5pt">
                  <v:stroke miterlimit="83231f" joinstyle="miter"/>
                  <v:path arrowok="t" textboxrect="0,0,5585651,0"/>
                </v:shape>
                <v:shape id="Shape 2509" o:spid="_x0000_s1028" style="position:absolute;left:31;top:31;width:0;height:33650;visibility:visible;mso-wrap-style:square;v-text-anchor:top" coordsize="0,33649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Pj3sgA AADdAAAADwAAAGRycy9kb3ducmV2LnhtbESPT2vCQBTE74LfYXlCb7pRSP+krqLSUi8eEi3S2yP7 TILZt2l2m8Rv3y0IPQ4z8xtmuR5MLTpqXWVZwXwWgSDOra64UHA6vk+fQTiPrLG2TApu5GC9Go+W mGjbc0pd5gsRIOwSVFB63yRSurwkg25mG+LgXWxr0AfZFlK32Ae4qeUiih6lwYrDQokN7UrKr9mP UfB9mMdPb1/u45Z+Hva7c7Y9X4utUg+TYfMKwtPg/8P39l4rWMTRC/y9CU9Arn4BAAD//wMAUEsB Ai0AFAAGAAgAAAAhAPD3irv9AAAA4gEAABMAAAAAAAAAAAAAAAAAAAAAAFtDb250ZW50X1R5cGVz XS54bWxQSwECLQAUAAYACAAAACEAMd1fYdIAAACPAQAACwAAAAAAAAAAAAAAAAAuAQAAX3JlbHMv LnJlbHNQSwECLQAUAAYACAAAACEAMy8FnkEAAAA5AAAAEAAAAAAAAAAAAAAAAAApAgAAZHJzL3No YXBleG1sLnhtbFBLAQItABQABgAIAAAAIQDEA+PeyAAAAN0AAAAPAAAAAAAAAAAAAAAAAJgCAABk cnMvZG93bnJldi54bWxQSwUGAAAAAAQABAD1AAAAjQMAAAAA " path="m,3364954l,e" filled="f" strokecolor="#914e8e" strokeweight=".5pt">
                  <v:stroke miterlimit="83231f" joinstyle="miter"/>
                  <v:path arrowok="t" textboxrect="0,0,0,3364954"/>
                </v:shape>
                <v:shape id="Shape 2510" o:spid="_x0000_s1029" style="position:absolute;left:55824;top:31;width:0;height:33650;visibility:visible;mso-wrap-style:square;v-text-anchor:top" coordsize="0,33649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DcnsUA AADdAAAADwAAAGRycy9kb3ducmV2LnhtbERPTWvCQBC9F/oflil4q5sIsSW6ikqluXgwbRFvQ3ZM gtnZNLtN4r93DwWPj/e9XI+mET11rrasIJ5GIIgLq2suFXx/7V/fQTiPrLGxTApu5GC9en5aYqrt wEfqc1+KEMIuRQWV920qpSsqMuimtiUO3MV2Bn2AXSl1h0MIN42cRdFcGqw5NFTY0q6i4pr/GQW/ hzh5+zi7z9vx55DtTvn2dC23Sk1exs0ChKfRP8T/7kwrmCVx2B/ehCcgV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Q4NyexQAAAN0AAAAPAAAAAAAAAAAAAAAAAJgCAABkcnMv ZG93bnJldi54bWxQSwUGAAAAAAQABAD1AAAAigMAAAAA " path="m,3364954l,e" filled="f" strokecolor="#914e8e" strokeweight=".5pt">
                  <v:stroke miterlimit="83231f" joinstyle="miter"/>
                  <v:path arrowok="t" textboxrect="0,0,0,3364954"/>
                </v:shape>
                <v:shape id="Shape 2511" o:spid="_x0000_s1030" style="position:absolute;top:33713;width:55856;height:0;visibility:visible;mso-wrap-style:square;v-text-anchor:top" coordsize="558565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50xMIA AADdAAAADwAAAGRycy9kb3ducmV2LnhtbESP3YrCMBSE74V9h3AWvJE1TcFlqUZZXBQv/XuAQ3Ns q81JSaLWtzeCsJfDzHzDzBa9bcWNfGgca1DjDARx6UzDlYbjYfX1AyJEZIOtY9LwoACL+cdghoVx d97RbR8rkSAcCtRQx9gVUoayJoth7Dri5J2ctxiT9JU0Hu8JbluZZ9m3tNhwWqixo2VN5WV/tYly dl559Zd366XcbSe5Oo5IaT387H+nICL18T/8bm+MhnyiFLzepCcg5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VLnTEwgAAAN0AAAAPAAAAAAAAAAAAAAAAAJgCAABkcnMvZG93 bnJldi54bWxQSwUGAAAAAAQABAD1AAAAhwMAAAAA " path="m,l5585651,e" filled="f" strokecolor="#914e8e" strokeweight=".5pt">
                  <v:stroke miterlimit="83231f" joinstyle="miter"/>
                  <v:path arrowok="t" textboxrect="0,0,5585651,0"/>
                </v:shape>
                <v:rect id="Rectangle 2512" o:spid="_x0000_s1031" style="position:absolute;left:3271;top:304;width:21218;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ZLcUA AADdAAAADwAAAGRycy9kb3ducmV2LnhtbESPT4vCMBTE78J+h/AWvGlqQdFqFNlV9OifBdfbo3nb lm1eShNt9dMbQfA4zMxvmNmiNaW4Uu0KywoG/QgEcWp1wZmCn+O6NwbhPLLG0jIpuJGDxfyjM8NE 24b3dD34TAQIuwQV5N5XiZQuzcmg69uKOHh/tjbog6wzqWtsAtyUMo6ikTRYcFjIsaKvnNL/w8Uo 2Iyr5e/W3pusXJ03p91p8n2ceKW6n+1yCsJT69/hV3urFcTDQQzPN+EJ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Cn6NktxQAAAN0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Hoàn</w:t>
                        </w:r>
                        <w:r>
                          <w:rPr>
                            <w:spacing w:val="-8"/>
                            <w:w w:val="94"/>
                          </w:rPr>
                          <w:t xml:space="preserve"> </w:t>
                        </w:r>
                        <w:r>
                          <w:rPr>
                            <w:w w:val="94"/>
                          </w:rPr>
                          <w:t>thành</w:t>
                        </w:r>
                        <w:r>
                          <w:rPr>
                            <w:spacing w:val="-8"/>
                            <w:w w:val="94"/>
                          </w:rPr>
                          <w:t xml:space="preserve"> </w:t>
                        </w:r>
                        <w:r>
                          <w:rPr>
                            <w:w w:val="94"/>
                          </w:rPr>
                          <w:t>phiếu</w:t>
                        </w:r>
                        <w:r>
                          <w:rPr>
                            <w:spacing w:val="-8"/>
                            <w:w w:val="94"/>
                          </w:rPr>
                          <w:t xml:space="preserve"> </w:t>
                        </w:r>
                        <w:r>
                          <w:rPr>
                            <w:w w:val="94"/>
                          </w:rPr>
                          <w:t>bài</w:t>
                        </w:r>
                        <w:r>
                          <w:rPr>
                            <w:spacing w:val="-8"/>
                            <w:w w:val="94"/>
                          </w:rPr>
                          <w:t xml:space="preserve"> </w:t>
                        </w:r>
                        <w:r>
                          <w:rPr>
                            <w:w w:val="94"/>
                          </w:rPr>
                          <w:t>tập:</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610" o:spid="_x0000_s1032" type="#_x0000_t75" style="position:absolute;left:7044;top:2491;width:41727;height:305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uFVg/EAAAA3wAAAA8AAABkcnMvZG93bnJldi54bWxET81Kw0AQvgu+wzKCF7GbioQ0dltEGhGl B6sPMGSnSTA7G7Jjmvr0zkHw+PH9r7dz6M1EY+oiO1guMjDEdfQdNw4+P6rbAkwSZI99ZHJwpgTb zeXFGksfT/xO00EaoyGcSnTQigyltaluKWBaxIFYuWMcA4rCsbF+xJOGh97eZVluA3asDS0O9NRS /XX4Dg5u/POuep3OxbFY7d+Gn0p29b04d301Pz6AEZrlX/znfvE6f5XnS32gfxSA3fw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uFVg/EAAAA3wAAAA8AAAAAAAAAAAAAAAAA nwIAAGRycy9kb3ducmV2LnhtbFBLBQYAAAAABAAEAPcAAACQAwAAAAA= ">
                  <v:imagedata r:id="rId9" o:title=""/>
                </v:shape>
                <v:rect id="Rectangle 2515" o:spid="_x0000_s1033" style="position:absolute;left:23557;top:4066;width:2454;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FBWccA AADdAAAADwAAAGRycy9kb3ducmV2LnhtbESPQWvCQBSE7wX/w/IKvTWbCBaNrhJsix6rEdLeHtln Epp9G7Jbk/bXdwXB4zAz3zCrzWhacaHeNZYVJFEMgri0uuFKwSl/f56DcB5ZY2uZFPySg8168rDC VNuBD3Q5+koECLsUFdTed6mUrqzJoItsRxy8s+0N+iD7SuoehwA3rZzG8Ys02HBYqLGjbU3l9/HH KNjNu+xzb/+Gqn372hUfxeI1X3ilnh7HbAnC0+jv4Vt7rxVMZ8kM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CgBQVn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PHI</w:t>
                        </w:r>
                      </w:p>
                    </w:txbxContent>
                  </v:textbox>
                </v:rect>
                <v:rect id="Rectangle 2516" o:spid="_x0000_s1034" style="position:absolute;left:25398;top:4066;width:837;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PfLsYA AADdAAAADwAAAGRycy9kb3ducmV2LnhtbESPQWvCQBSE70L/w/KE3swmQkWjq4S2osdWC9HbI/tM gtm3IbuatL++WxB6HGbmG2a1GUwj7tS52rKCJIpBEBdW11wq+DpuJ3MQziNrbCyTgm9ysFk/jVaY atvzJ90PvhQBwi5FBZX3bSqlKyoy6CLbEgfvYjuDPsiulLrDPsBNI6dxPJMGaw4LFbb0WlFxPdyM gt28zU57+9OXzft5l3/ki7fjwiv1PB6yJQhPg/8PP9p7rWD6kszg7014AnL9CwAA//8DAFBLAQIt ABQABgAIAAAAIQDw94q7/QAAAOIBAAATAAAAAAAAAAAAAAAAAAAAAABbQ29udGVudF9UeXBlc10u eG1sUEsBAi0AFAAGAAgAAAAhADHdX2HSAAAAjwEAAAsAAAAAAAAAAAAAAAAALgEAAF9yZWxzLy5y ZWxzUEsBAi0AFAAGAAgAAAAhADMvBZ5BAAAAOQAAABAAAAAAAAAAAAAAAAAAKQIAAGRycy9zaGFw ZXhtbC54bWxQSwECLQAUAAYACAAAACEA2NPfL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Ế</w:t>
                        </w:r>
                      </w:p>
                    </w:txbxContent>
                  </v:textbox>
                </v:rect>
                <v:rect id="Rectangle 2517" o:spid="_x0000_s1035" style="position:absolute;left:26028;top:4066;width:2591;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96tcYA AADdAAAADwAAAGRycy9kb3ducmV2LnhtbESPS4vCQBCE78L+h6EXvOlEwVd0FFkVPfpYcPfWZNok bKYnZEYT/fWOIOyxqKqvqNmiMYW4UeVyywp63QgEcWJ1zqmC79OmMwbhPLLGwjIpuJODxfyjNcNY 25oPdDv6VAQIuxgVZN6XsZQuycig69qSOHgXWxn0QVap1BXWAW4K2Y+ioTSYc1jIsKSvjJK/49Uo 2I7L5c/OPuq0WP9uz/vzZHWaeKXan81yCsJT4//D7/ZOK+gPeiN4vQlPQM6fAAAA//8DAFBLAQIt ABQABgAIAAAAIQDw94q7/QAAAOIBAAATAAAAAAAAAAAAAAAAAAAAAABbQ29udGVudF9UeXBlc10u eG1sUEsBAi0AFAAGAAgAAAAhADHdX2HSAAAAjwEAAAsAAAAAAAAAAAAAAAAALgEAAF9yZWxzLy5y ZWxzUEsBAi0AFAAGAAgAAAAhADMvBZ5BAAAAOQAAABAAAAAAAAAAAAAAAAAAKQIAAGRycy9zaGFw ZXhtbC54bWxQSwECLQAUAAYACAAAACEAt596t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U H</w:t>
                        </w:r>
                      </w:p>
                    </w:txbxContent>
                  </v:textbox>
                </v:rect>
                <v:rect id="Rectangle 2518" o:spid="_x0000_s1036" style="position:absolute;left:27976;top:4066;width:1160;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Dux8EA AADdAAAADwAAAGRycy9kb3ducmV2LnhtbERPy4rCMBTdC/5DuMLsNFVQtBpFdESXvkDdXZprW2xu SpOxHb/eLASXh/OeLRpTiCdVLresoN+LQBAnVuecKjifNt0xCOeRNRaWScE/OVjM260ZxtrWfKDn 0acihLCLUUHmfRlL6ZKMDLqeLYkDd7eVQR9glUpdYR3CTSEHUTSSBnMODRmWtMooeRz/jILtuFxe d/ZVp8XvbXvZXybr08Qr9dNpllMQnhr/FX/cO61gMOyHueFNeAJy/gYAAP//AwBQSwECLQAUAAYA CAAAACEA8PeKu/0AAADiAQAAEwAAAAAAAAAAAAAAAAAAAAAAW0NvbnRlbnRfVHlwZXNdLnhtbFBL AQItABQABgAIAAAAIQAx3V9h0gAAAI8BAAALAAAAAAAAAAAAAAAAAC4BAABfcmVscy8ucmVsc1BL AQItABQABgAIAAAAIQAzLwWeQQAAADkAAAAQAAAAAAAAAAAAAAAAACkCAABkcnMvc2hhcGV4bWwu eG1sUEsBAi0AFAAGAAgAAAAhAMYA7sfBAAAA3QAAAA8AAAAAAAAAAAAAAAAAmAIAAGRycy9kb3du cmV2LnhtbFBLBQYAAAAABAAEAPUAAACG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Ọ</w:t>
                        </w:r>
                      </w:p>
                    </w:txbxContent>
                  </v:textbox>
                </v:rect>
                <v:rect id="Rectangle 2519" o:spid="_x0000_s1037" style="position:absolute;left:28851;top:4066;width:2141;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xLXMcA AADdAAAADwAAAGRycy9kb3ducmV2LnhtbESPQWvCQBSE7wX/w/KE3upGocVE1xC0RY+tEaK3R/aZ BLNvQ3Zr0v76bqHQ4zAz3zDrdDStuFPvGssK5rMIBHFpdcOVglP+9rQE4TyyxtYyKfgiB+lm8rDG RNuBP+h+9JUIEHYJKqi97xIpXVmTQTezHXHwrrY36IPsK6l7HALctHIRRS/SYMNhocaOtjWVt+On UbBfdtn5YL+Hqn297Iv3It7lsVfqcTpmKxCeRv8f/msftILF8zyG3zfhCc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KlMS1z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C T</w:t>
                        </w:r>
                      </w:p>
                    </w:txbxContent>
                  </v:textbox>
                </v:rect>
                <v:rect id="Rectangle 2520" o:spid="_x0000_s1038" style="position:absolute;left:30460;top:4066;width:1040;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oofMMA AADdAAAADwAAAGRycy9kb3ducmV2LnhtbERPy4rCMBTdD/gP4QruxnQKiu0YRXygy/EB6u7S3GnL NDelibb69ZOF4PJw3tN5Zypxp8aVlhV8DSMQxJnVJecKTsfN5wSE88gaK8uk4EEO5rPexxRTbVve 0/3gcxFC2KWooPC+TqV0WUEG3dDWxIH7tY1BH2CTS91gG8JNJeMoGkuDJYeGAmtaFpT9HW5GwXZS Ly47+2zzan3dnn/OyeqYeKUG/W7xDcJT59/il3unFcSjOOwPb8ITkLN/AAAA//8DAFBLAQItABQA BgAIAAAAIQDw94q7/QAAAOIBAAATAAAAAAAAAAAAAAAAAAAAAABbQ29udGVudF9UeXBlc10ueG1s UEsBAi0AFAAGAAgAAAAhADHdX2HSAAAAjwEAAAsAAAAAAAAAAAAAAAAALgEAAF9yZWxzLy5yZWxz UEsBAi0AFAAGAAgAAAAhADMvBZ5BAAAAOQAAABAAAAAAAAAAAAAAAAAAKQIAAGRycy9zaGFwZXht bC54bWxQSwECLQAUAAYACAAAACEA9hoofM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Ậ</w:t>
                        </w:r>
                      </w:p>
                    </w:txbxContent>
                  </v:textbox>
                </v:rect>
                <v:rect id="Rectangle 2521" o:spid="_x0000_s1039" style="position:absolute;left:31243;top:4066;width:1301;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aN58UA AADdAAAADwAAAGRycy9kb3ducmV2LnhtbESPT4vCMBTE78J+h/AWvGlqQdFqFNlV9OifBdfbo3nb lm1eShNt9dMbQfA4zMxvmNmiNaW4Uu0KywoG/QgEcWp1wZmCn+O6NwbhPLLG0jIpuJGDxfyjM8NE 24b3dD34TAQIuwQV5N5XiZQuzcmg69uKOHh/tjbog6wzqWtsAtyUMo6ikTRYcFjIsaKvnNL/w8Uo 2Iyr5e/W3pusXJ03p91p8n2ceKW6n+1yCsJT69/hV3urFcTDeADPN+EJ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CZVo3n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 xml:space="preserve">P </w:t>
                        </w:r>
                      </w:p>
                    </w:txbxContent>
                  </v:textbox>
                </v:rect>
                <v:rect id="Rectangle 2522" o:spid="_x0000_s1040" style="position:absolute;left:15130;top:6479;width:2195;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QTkMUA AADdAAAADwAAAGRycy9kb3ducmV2LnhtbESPT4vCMBTE78J+h/AWvGlqYUWrUWTXRY/+WVBvj+bZ FpuX0kRb/fRGEPY4zMxvmOm8NaW4Ue0KywoG/QgEcWp1wZmCv/1vbwTCeWSNpWVScCcH89lHZ4qJ tg1v6bbzmQgQdgkqyL2vEildmpNB17cVcfDOtjbog6wzqWtsAtyUMo6ioTRYcFjIsaLvnNLL7moU rEbV4ri2jyYrl6fVYXMY/+zHXqnuZ7uYgPDU+v/wu73WCuKvOIbXm/AE5OwJAAD//wMAUEsBAi0A FAAGAAgAAAAhAPD3irv9AAAA4gEAABMAAAAAAAAAAAAAAAAAAAAAAFtDb250ZW50X1R5cGVzXS54 bWxQSwECLQAUAAYACAAAACEAMd1fYdIAAACPAQAACwAAAAAAAAAAAAAAAAAuAQAAX3JlbHMvLnJl bHNQSwECLQAUAAYACAAAACEAMy8FnkEAAAA5AAAAEAAAAAAAAAAAAAAAAAApAgAAZHJzL3NoYXBl eG1sLnhtbFBLAQItABQABgAIAAAAIQBphBOQ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0000"/>
                            <w:sz w:val="20"/>
                          </w:rPr>
                          <w:t>Nh</w:t>
                        </w:r>
                      </w:p>
                    </w:txbxContent>
                  </v:textbox>
                </v:rect>
                <v:rect id="Rectangle 2523" o:spid="_x0000_s1041" style="position:absolute;left:16777;top:6479;width:1030;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i2C8cA AADdAAAADwAAAGRycy9kb3ducmV2LnhtbESPQWvCQBSE74X+h+UVems2TVFidBWpih6tFlJvj+xr Epp9G7Krif31XUHocZiZb5jZYjCNuFDnassKXqMYBHFhdc2lgs/j5iUF4TyyxsYyKbiSg8X88WGG mbY9f9Dl4EsRIOwyVFB532ZSuqIigy6yLXHwvm1n0AfZlVJ32Ae4aWQSx2NpsOawUGFL7xUVP4ez UbBN2+XXzv72ZbM+bfN9PlkdJ16p56dhOQXhafD/4Xt7pxUko+QNbm/CE5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AbItgv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0000"/>
                            <w:sz w:val="20"/>
                          </w:rPr>
                          <w:t>ữ</w:t>
                        </w:r>
                      </w:p>
                    </w:txbxContent>
                  </v:textbox>
                </v:rect>
                <v:rect id="Rectangle 2524" o:spid="_x0000_s1042" style="position:absolute;left:17550;top:6479;width:5339;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Euf8cA AADdAAAADwAAAGRycy9kb3ducmV2LnhtbESPQWvCQBSE74X+h+UVems2DVVidBWpih6tFlJvj+xr Epp9G7Krif31XUHocZiZb5jZYjCNuFDnassKXqMYBHFhdc2lgs/j5iUF4TyyxsYyKbiSg8X88WGG mbY9f9Dl4EsRIOwyVFB532ZSuqIigy6yLXHwvm1n0AfZlVJ32Ae4aWQSx2NpsOawUGFL7xUVP4ez UbBN2+XXzv72ZbM+bfN9PlkdJ16p56dhOQXhafD/4Xt7pxUko+QNbm/CE5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IkhLn/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0000"/>
                            <w:sz w:val="20"/>
                          </w:rPr>
                          <w:t>ng trò l</w:t>
                        </w:r>
                      </w:p>
                    </w:txbxContent>
                  </v:textbox>
                </v:rect>
                <v:rect id="Rectangle 2525" o:spid="_x0000_s1043" style="position:absolute;left:21562;top:6479;width:858;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2L5McA AADdAAAADwAAAGRycy9kb3ducmV2LnhtbESPT2vCQBTE74V+h+UVvNVNAxGNriH0D/FYtWC9PbKv SWj2bchuTfTTdwXB4zAzv2FW2WhacaLeNZYVvEwjEMSl1Q1XCr72H89zEM4ja2wtk4IzOcjWjw8r TLUdeEunna9EgLBLUUHtfZdK6cqaDLqp7YiD92N7gz7IvpK6xyHATSvjKJpJgw2HhRo7eq2p/N39 GQXFvMu/N/YyVO37sTh8HhZv+4VXavI05ksQnkZ/D9/aG60gTuIE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OZti+T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0000"/>
                            <w:sz w:val="20"/>
                          </w:rPr>
                          <w:t>ố</w:t>
                        </w:r>
                      </w:p>
                    </w:txbxContent>
                  </v:textbox>
                </v:rect>
                <v:rect id="Rectangle 2526" o:spid="_x0000_s1044" style="position:absolute;left:22204;top:6479;width:18380;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8Vk8cA AADdAAAADwAAAGRycy9kb3ducmV2LnhtbESPQWvCQBSE74L/YXlCb7oxUNHoGoKtJMdWC9bbI/ua hGbfhuxq0v76bqHQ4zAz3zC7dDStuFPvGssKlosIBHFpdcOVgrfzcb4G4TyyxtYyKfgiB+l+Otlh ou3Ar3Q/+UoECLsEFdTed4mUrqzJoFvYjjh4H7Y36IPsK6l7HALctDKOopU02HBYqLGjQ03l5+lm FOTrLnsv7PdQtc/X/PJy2TydN16ph9mYbUF4Gv1/+K9daAXxY7yC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Ba/FZP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0000"/>
                            <w:sz w:val="20"/>
                          </w:rPr>
                          <w:t xml:space="preserve"> hay là Va-ren và Phan B</w:t>
                        </w:r>
                      </w:p>
                    </w:txbxContent>
                  </v:textbox>
                </v:rect>
                <v:rect id="Rectangle 2527" o:spid="_x0000_s1045" style="position:absolute;left:36022;top:6479;width:858;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OwCMcA AADdAAAADwAAAGRycy9kb3ducmV2LnhtbESPQWvCQBSE74X+h+UVems2DVRjdBWpih6tFlJvj+xr Epp9G7Krif31XUHocZiZb5jZYjCNuFDnassKXqMYBHFhdc2lgs/j5iUF4TyyxsYyKbiSg8X88WGG mbY9f9Dl4EsRIOwyVFB532ZSuqIigy6yLXHwvm1n0AfZlVJ32Ae4aWQSxyNpsOawUGFL7xUVP4ez UbBN2+XXzv72ZbM+bfN9PlkdJ16p56dhOQXhafD/4Xt7pxUkb8kYbm/CE5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HnzsAj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0000"/>
                            <w:sz w:val="20"/>
                          </w:rPr>
                          <w:t>ộ</w:t>
                        </w:r>
                      </w:p>
                    </w:txbxContent>
                  </v:textbox>
                </v:rect>
                <v:rect id="Rectangle 2528" o:spid="_x0000_s1046" style="position:absolute;left:36670;top:6479;width:5757;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wkesMA AADdAAAADwAAAGRycy9kb3ducmV2LnhtbERPy4rCMBTdD/gP4QruxnQKiu0YRXygy/EB6u7S3GnL NDelibb69ZOF4PJw3tN5Zypxp8aVlhV8DSMQxJnVJecKTsfN5wSE88gaK8uk4EEO5rPexxRTbVve 0/3gcxFC2KWooPC+TqV0WUEG3dDWxIH7tY1BH2CTS91gG8JNJeMoGkuDJYeGAmtaFpT9HW5GwXZS Ly47+2zzan3dnn/OyeqYeKUG/W7xDcJT59/il3unFcSjOMwNb8ITkLN/AAAA//8DAFBLAQItABQA BgAIAAAAIQDw94q7/QAAAOIBAAATAAAAAAAAAAAAAAAAAAAAAABbQ29udGVudF9UeXBlc10ueG1s UEsBAi0AFAAGAAgAAAAhADHdX2HSAAAAjwEAAAsAAAAAAAAAAAAAAAAALgEAAF9yZWxzLy5yZWxz UEsBAi0AFAAGAAgAAAAhADMvBZ5BAAAAOQAAABAAAAAAAAAAAAAAAAAAKQIAAGRycy9zaGFwZXht bC54bWxQSwECLQAUAAYACAAAACEACGwkes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0000"/>
                            <w:sz w:val="20"/>
                          </w:rPr>
                          <w:t xml:space="preserve">i Châu  </w:t>
                        </w:r>
                      </w:p>
                    </w:txbxContent>
                  </v:textbox>
                </v:rect>
                <v:rect id="Rectangle 156065" o:spid="_x0000_s1047" style="position:absolute;left:37202;top:8760;width:535;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T1jsUA AADfAAAADwAAAGRycy9kb3ducmV2LnhtbERPTWvCQBC9C/6HZQRvurGQoNE1BFuJx1YL1tuQnSah 2dmQ3Zq0v75bKPT4eN+7bDStuFPvGssKVssIBHFpdcOVgtfLcbEG4TyyxtYyKfgiB9l+Otlhqu3A L3Q/+0qEEHYpKqi971IpXVmTQbe0HXHg3m1v0AfYV1L3OIRw08qHKEqkwYZDQ40dHWoqP86fRkGx 7vK3k/0eqvbpVlyfr5vHy8YrNZ+N+RaEp9H/i//cJx3mx0mUxPD7JwCQ+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FPWOxQAAAN8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w:t>
                        </w:r>
                      </w:p>
                    </w:txbxContent>
                  </v:textbox>
                </v:rect>
                <v:rect id="Rectangle 156066" o:spid="_x0000_s1048" style="position:absolute;left:37604;top:8760;width:3679;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Zr+cMA AADfAAAADwAAAGRycy9kb3ducmV2LnhtbERPy4rCMBTdC/MP4Q6401TBotUoMuOgSx8D6u7SXNti c1OajK1+vRGEWR7Oe7ZoTSluVLvCsoJBPwJBnFpdcKbg9/DTG4NwHlljaZkU3MnBYv7RmWGibcM7 uu19JkIIuwQV5N5XiZQuzcmg69uKOHAXWxv0AdaZ1DU2IdyUchhFsTRYcGjIsaKvnNLr/s8oWI+r 5WljH01Wrs7r4/Y4+T5MvFLdz3Y5BeGp9f/it3ujw/xRHMUxvP4EAHL+BAAA//8DAFBLAQItABQA BgAIAAAAIQDw94q7/QAAAOIBAAATAAAAAAAAAAAAAAAAAAAAAABbQ29udGVudF9UeXBlc10ueG1s UEsBAi0AFAAGAAgAAAAhADHdX2HSAAAAjwEAAAsAAAAAAAAAAAAAAAAALgEAAF9yZWxzLy5yZWxz UEsBAi0AFAAGAAgAAAAhADMvBZ5BAAAAOQAAABAAAAAAAAAAAAAAAAAAKQIAAGRycy9zaGFwZXht bC54bWxQSwECLQAUAAYACAAAACEArsZr+cMAAADf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Nguy</w:t>
                        </w:r>
                      </w:p>
                    </w:txbxContent>
                  </v:textbox>
                </v:rect>
                <v:rect id="Rectangle 2530" o:spid="_x0000_s1049" style="position:absolute;left:40367;top:8760;width:863;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O+ocMA AADdAAAADwAAAGRycy9kb3ducmV2LnhtbERPTYvCMBC9C/sfwix403RdFK1GEV3Ro1sX1NvQjG3Z ZlKaaKu/3hwEj4/3PVu0phQ3ql1hWcFXPwJBnFpdcKbg77DpjUE4j6yxtEwK7uRgMf/ozDDWtuFf uiU+EyGEXYwKcu+rWEqX5mTQ9W1FHLiLrQ36AOtM6hqbEG5KOYiikTRYcGjIsaJVTul/cjUKtuNq edrZR5OVP+ftcX+crA8Tr1T3s11OQXhq/Vv8cu+0gsHwO+wP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c8O+oc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ễ</w:t>
                        </w:r>
                      </w:p>
                    </w:txbxContent>
                  </v:textbox>
                </v:rect>
                <v:rect id="Rectangle 2531" o:spid="_x0000_s1050" style="position:absolute;left:41016;top:8760;width:5258;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8bOsYA AADdAAAADwAAAGRycy9kb3ducmV2LnhtbESPT4vCMBTE78J+h/AWvGmqomg1iqyKHv2z4O7t0Tzb ss1LaaKtfnojCHscZuY3zGzRmELcqHK5ZQW9bgSCOLE651TB92nTGYNwHlljYZkU3MnBYv7RmmGs bc0Huh19KgKEXYwKMu/LWEqXZGTQdW1JHLyLrQz6IKtU6grrADeF7EfRSBrMOSxkWNJXRsnf8WoU bMfl8mdnH3VarH+35/15sjpNvFLtz2Y5BeGp8f/hd3unFfSHgx6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HI8bO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n Ái Qu</w:t>
                        </w:r>
                      </w:p>
                    </w:txbxContent>
                  </v:textbox>
                </v:rect>
                <v:rect id="Rectangle 2532" o:spid="_x0000_s1051" style="position:absolute;left:44964;top:8760;width:923;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2FTccA AADdAAAADwAAAGRycy9kb3ducmV2LnhtbESPQWvCQBSE74X+h+UVems2TVFidBWpih6tFlJvj+xr Epp9G7Krif31XUHocZiZb5jZYjCNuFDnassKXqMYBHFhdc2lgs/j5iUF4TyyxsYyKbiSg8X88WGG mbY9f9Dl4EsRIOwyVFB532ZSuqIigy6yLXHwvm1n0AfZlVJ32Ae4aWQSx2NpsOawUGFL7xUVP4ez UbBN2+XXzv72ZbM+bfN9PlkdJ16p56dhOQXhafD/4Xt7pxUko7cEbm/CE5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OxdhU3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ố</w:t>
                        </w:r>
                      </w:p>
                    </w:txbxContent>
                  </v:textbox>
                </v:rect>
                <v:rect id="Rectangle 2533" o:spid="_x0000_s1052" style="position:absolute;left:45656;top:8760;width:1635;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Eg1sYA AADdAAAADwAAAGRycy9kb3ducmV2LnhtbESPT4vCMBTE7wt+h/AEb2uq4qLVKLKr6NE/C+rt0Tzb YvNSmmirn94IC3scZuY3zHTemELcqXK5ZQW9bgSCOLE651TB72H1OQLhPLLGwjIpeJCD+az1McVY 25p3dN/7VAQIuxgVZN6XsZQuycig69qSOHgXWxn0QVap1BXWAW4K2Y+iL2kw57CQYUnfGSXX/c0o WI/KxWljn3VaLM/r4/Y4/jmMvVKddrOYgPDU+P/wX3ujFfSHgwG834QnIGcvAAAA//8DAFBLAQIt ABQABgAIAAAAIQDw94q7/QAAAOIBAAATAAAAAAAAAAAAAAAAAAAAAABbQ29udGVudF9UeXBlc10u eG1sUEsBAi0AFAAGAAgAAAAhADHdX2HSAAAAjwEAAAsAAAAAAAAAAAAAAAAALgEAAF9yZWxzLy5y ZWxzUEsBAi0AFAAGAAgAAAAhADMvBZ5BAAAAOQAAABAAAAAAAAAAAAAAAAAAKQIAAGRycy9zaGFw ZXhtbC54bWxQSwECLQAUAAYACAAAACEAgxEg1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 xml:space="preserve">c) </w:t>
                        </w:r>
                      </w:p>
                    </w:txbxContent>
                  </v:textbox>
                </v:rect>
                <v:rect id="Rectangle 2534" o:spid="_x0000_s1053" style="position:absolute;left:8893;top:11164;width:2141;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i4oscA AADdAAAADwAAAGRycy9kb3ducmV2LnhtbESPQWvCQBSE74X+h+UVequbWi2auopoJTlqLKi3R/Y1 Cc2+DdmtSfvrXUHwOMzMN8xs0ZtanKl1lWUFr4MIBHFudcWFgq/95mUCwnlkjbVlUvBHDhbzx4cZ xtp2vKNz5gsRIOxiVFB638RSurwkg25gG+LgfdvWoA+yLaRusQtwU8thFL1LgxWHhRIbWpWU/2S/ RkEyaZbH1P53Rf15Sg7bw3S9n3qlnp/65QcIT72/h2/tVCsYjt9G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Az4uKL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Tên</w:t>
                        </w:r>
                      </w:p>
                    </w:txbxContent>
                  </v:textbox>
                </v:rect>
                <v:rect id="Rectangle 156067" o:spid="_x0000_s1054" style="position:absolute;left:10499;top:11164;width:373;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rOYsQA AADfAAAADwAAAGRycy9kb3ducmV2LnhtbERPTWvCQBC9C/0PyxS86aaCaYyuIlXRY9WC9TZkp0lo djZkVxP99W6h4PHxvmeLzlTiSo0rLSt4G0YgiDOrS84VfB03gwSE88gaK8uk4EYOFvOX3gxTbVve 0/XgcxFC2KWooPC+TqV0WUEG3dDWxIH7sY1BH2CTS91gG8JNJUdRFEuDJYeGAmv6KCj7PVyMgm1S L7939t7m1fq8PX2eJqvjxCvVf+2WUxCeOv8U/7t3Oswfx1H8Dn9/AgA5fwAAAP//AwBQSwECLQAU AAYACAAAACEA8PeKu/0AAADiAQAAEwAAAAAAAAAAAAAAAAAAAAAAW0NvbnRlbnRfVHlwZXNdLnht bFBLAQItABQABgAIAAAAIQAx3V9h0gAAAI8BAAALAAAAAAAAAAAAAAAAAC4BAABfcmVscy8ucmVs c1BLAQItABQABgAIAAAAIQAzLwWeQQAAADkAAAAQAAAAAAAAAAAAAAAAACkCAABkcnMvc2hhcGV4 bWwueG1sUEsBAi0AFAAGAAgAAAAhAMGKzmL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156069" o:spid="_x0000_s1055" style="position:absolute;left:10780;top:11164;width:36297;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1n/i8QA AADfAAAADwAAAGRycy9kb3ducmV2LnhtbERPTWvCQBC9F/wPywje6saCwaSuItqix2oE29uQnSbB 7GzIbk3013cFwePjfc+XvanFhVpXWVYwGUcgiHOrKy4UHLPP1xkI55E11pZJwZUcLBeDlzmm2na8 p8vBFyKEsEtRQel9k0rp8pIMurFtiAP3a1uDPsC2kLrFLoSbWr5FUSwNVhwaSmxoXVJ+PvwZBdtZ s/re2VtX1B8/29PXKdlkiVdqNOxX7yA89f4pfrh3OsyfxlGcwP1PACAX/wAAAP//AwBQSwECLQAU AAYACAAAACEA8PeKu/0AAADiAQAAEwAAAAAAAAAAAAAAAAAAAAAAW0NvbnRlbnRfVHlwZXNdLnht bFBLAQItABQABgAIAAAAIQAx3V9h0gAAAI8BAAALAAAAAAAAAAAAAAAAAC4BAABfcmVscy8ucmVs c1BLAQItABQABgAIAAAAIQAzLwWeQQAAADkAAAAQAAAAAAAAAAAAAAAAACkCAABkcnMvc2hhcGV4 bWwueG1sUEsBAi0AFAAGAAgAAAAhAN9Z/4v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36" o:spid="_x0000_s1056" style="position:absolute;left:38070;top:11164;width:315;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aDTscA AADdAAAADwAAAGRycy9kb3ducmV2LnhtbESPQWvCQBSE7wX/w/KE3uqmlopGVxFtSY41Cra3R/aZ hGbfhuw2SfvrXaHgcZiZb5jVZjC16Kh1lWUFz5MIBHFudcWFgtPx/WkOwnlkjbVlUvBLDjbr0cMK Y217PlCX+UIECLsYFZTeN7GULi/JoJvYhjh4F9sa9EG2hdQt9gFuajmNopk0WHFYKLGhXUn5d/Zj FCTzZvuZ2r++qN++kvPHebE/LrxSj+NhuwThafD38H871Qqmry8zuL0JT0CurwAAAP//AwBQSwEC LQAUAAYACAAAACEA8PeKu/0AAADiAQAAEwAAAAAAAAAAAAAAAAAAAAAAW0NvbnRlbnRfVHlwZXNd LnhtbFBLAQItABQABgAIAAAAIQAx3V9h0gAAAI8BAAALAAAAAAAAAAAAAAAAAC4BAABfcmVscy8u cmVsc1BLAQItABQABgAIAAAAIQAzLwWeQQAAADkAAAAQAAAAAAAAAAAAAAAAACkCAABkcnMvc2hh cGV4bWwueG1sUEsBAi0AFAAGAAgAAAAhAJNmg07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v:textbox>
                </v:rect>
                <v:rect id="Rectangle 2537" o:spid="_x0000_s1057" style="position:absolute;left:8893;top:13189;width:3552;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m1ccA AADdAAAADwAAAGRycy9kb3ducmV2LnhtbESPQWvCQBSE74X+h+UVequbWrSauopoJTlqLKi3R/Y1 Cc2+DdmtSfvrXUHwOMzMN8xs0ZtanKl1lWUFr4MIBHFudcWFgq/95mUCwnlkjbVlUvBHDhbzx4cZ xtp2vKNz5gsRIOxiVFB638RSurwkg25gG+LgfdvWoA+yLaRusQtwU8thFI2lwYrDQokNrUrKf7Jf oyCZNMtjav+7ov48JYftYbreT71Sz0/98gOEp97fw7d2qhUMR2/v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PwqJtX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Nhóm</w:t>
                        </w:r>
                      </w:p>
                    </w:txbxContent>
                  </v:textbox>
                </v:rect>
                <v:rect id="Rectangle 156070" o:spid="_x0000_s1058" style="position:absolute;left:11567;top:13189;width:374;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rAy8QA AADfAAAADwAAAGRycy9kb3ducmV2LnhtbERPS2vCQBC+F/wPywi91Y1CraauIj7QY32A7W3ITpNg djZkV5P213cOBY8f33u26Fyl7tSE0rOB4SABRZx5W3Ju4HzavkxAhYhssfJMBn4owGLee5phan3L B7ofY64khEOKBooY61TrkBXkMAx8TSzct28cRoFNrm2DrYS7So+SZKwdliwNBda0Kii7Hm/OwG5S Lz/3/rfNq83X7vJxma5P02jMc79bvoOK1MWH+N+9tzL/dZy8yQP5IwD0/A8AAP//AwBQSwECLQAU AAYACAAAACEA8PeKu/0AAADiAQAAEwAAAAAAAAAAAAAAAAAAAAAAW0NvbnRlbnRfVHlwZXNdLnht bFBLAQItABQABgAIAAAAIQAx3V9h0gAAAI8BAAALAAAAAAAAAAAAAAAAAC4BAABfcmVscy8ucmVs c1BLAQItABQABgAIAAAAIQAzLwWeQQAAADkAAAAQAAAAAAAAAAAAAAAAACkCAABkcnMvc2hhcGV4 bWwueG1sUEsBAi0AFAAGAAgAAAAhAMu6wMv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156072" o:spid="_x0000_s1059" style="position:absolute;left:11843;top:13189;width:26324;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T7J8QA AADfAAAADwAAAGRycy9kb3ducmV2LnhtbERPy4rCMBTdC/5DuII7TUcYH9UooiO69DHgzO7SXNsy zU1poq1+vRGEWR7Oe7ZoTCFuVLncsoKPfgSCOLE651TB92nTG4NwHlljYZkU3MnBYt5uzTDWtuYD 3Y4+FSGEXYwKMu/LWEqXZGTQ9W1JHLiLrQz6AKtU6grrEG4KOYiioTSYc2jIsKRVRsnf8WoUbMfl 8mdnH3VafP1uz/vzZH2aeKW6nWY5BeGp8f/it3unw/zPYTQawOtPA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FQk+yf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39" o:spid="_x0000_s1060" style="position:absolute;left:31639;top:13189;width:59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kXPMYA AADdAAAADwAAAGRycy9kb3ducmV2LnhtbESPQWvCQBSE74L/YXkFb7qpUjExq4it6LFqIfX2yL4m odm3IbuatL++WxA8DjPzDZOue1OLG7WusqzgeRKBIM6trrhQ8HHejRcgnEfWWFsmBT/kYL0aDlJM tO34SLeTL0SAsEtQQel9k0jp8pIMuoltiIP3ZVuDPsi2kLrFLsBNLadRNJcGKw4LJTa0LSn/Pl2N gv2i2Xwe7G9X1G+Xffaexa/n2Cs1euo3SxCeev8I39sHrWD6Movh/014AnL1BwAA//8DAFBLAQIt ABQABgAIAAAAIQDw94q7/QAAAOIBAAATAAAAAAAAAAAAAAAAAAAAAABbQ29udGVudF9UeXBlc10u eG1sUEsBAi0AFAAGAAgAAAAhADHdX2HSAAAAjwEAAAsAAAAAAAAAAAAAAAAALgEAAF9yZWxzLy5y ZWxzUEsBAi0AFAAGAAgAAAAhADMvBZ5BAAAAOQAAABAAAAAAAAAAAAAAAAAAKQIAAGRycy9zaGFw ZXhtbC54bWxQSwECLQAUAAYACAAAACEA4vkXPM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L</w:t>
                        </w:r>
                      </w:p>
                    </w:txbxContent>
                  </v:textbox>
                </v:rect>
                <v:rect id="Rectangle 2540" o:spid="_x0000_s1061" style="position:absolute;left:32083;top:13189;width:883;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XN3MMA AADdAAAADwAAAGRycy9kb3ducmV2LnhtbERPTYvCMBC9C/sfwix403RlFa1GEV3Ro1sX1NvQjG3Z ZlKaaKu/3hwEj4/3PVu0phQ3ql1hWcFXPwJBnFpdcKbg77DpjUE4j6yxtEwK7uRgMf/ozDDWtuFf uiU+EyGEXYwKcu+rWEqX5mTQ9W1FHLiLrQ36AOtM6hqbEG5KOYiikTRYcGjIsaJVTul/cjUKtuNq edrZR5OVP+ftcX+crA8Tr1T3s11OQXhq/Vv8cu+0gsHwO+wP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K8XN3M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ớ</w:t>
                        </w:r>
                      </w:p>
                    </w:txbxContent>
                  </v:textbox>
                </v:rect>
                <v:rect id="Rectangle 2541" o:spid="_x0000_s1062" style="position:absolute;left:32745;top:13189;width:749;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loR8YA AADdAAAADwAAAGRycy9kb3ducmV2LnhtbESPT4vCMBTE78J+h/AWvGmqqGg1iqyKHv2z4O7t0Tzb ss1LaaKtfnojCHscZuY3zGzRmELcqHK5ZQW9bgSCOLE651TB92nTGYNwHlljYZkU3MnBYv7RmmGs bc0Huh19KgKEXYwKMu/LWEqXZGTQdW1JHLyLrQz6IKtU6grrADeF7EfRSBrMOSxkWNJXRsnf8WoU bMfl8mdnH3VarH+35/15sjpNvFLtz2Y5BeGp8f/hd3unFfSHgx6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RIloR8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p</w:t>
                        </w:r>
                      </w:p>
                    </w:txbxContent>
                  </v:textbox>
                </v:rect>
                <v:rect id="Rectangle 156073" o:spid="_x0000_s1063" style="position:absolute;left:33306;top:13189;width:374;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hevMQA AADfAAAADwAAAGRycy9kb3ducmV2LnhtbERPy2rCQBTdF/yH4Qru6kRFq6mjiA90abWg7i6Z2ySY uRMyo4l+fUcodHk47+m8MYW4U+Vyywp63QgEcWJ1zqmC7+PmfQzCeWSNhWVS8CAH81nrbYqxtjV/ 0f3gUxFC2MWoIPO+jKV0SUYGXdeWxIH7sZVBH2CVSl1hHcJNIftRNJIGcw4NGZa0zCi5Hm5GwXZc Ls47+6zTYn3Znvanyeo48Up12s3iE4Snxv+L/9w7HeYPR9HHAF5/AgA5+wUAAP//AwBQSwECLQAU AAYACAAAACEA8PeKu/0AAADiAQAAEwAAAAAAAAAAAAAAAAAAAAAAW0NvbnRlbnRfVHlwZXNdLnht bFBLAQItABQABgAIAAAAIQAx3V9h0gAAAI8BAAALAAAAAAAAAAAAAAAAAC4BAABfcmVscy8ucmVs c1BLAQItABQABgAIAAAAIQAzLwWeQQAAADkAAAAQAAAAAAAAAAAAAAAAACkCAABkcnMvc2hhcGV4 bWwueG1sUEsBAi0AFAAGAAgAAAAhADtoXrz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156074" o:spid="_x0000_s1064" style="position:absolute;left:33587;top:13189;width:6116;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HGyMQA AADfAAAADwAAAGRycy9kb3ducmV2LnhtbERPy2rCQBTdF/yH4Qru6kRRq6mjiA90abWg7i6Z2ySY uRMyo4l+fUcodHk47+m8MYW4U+Vyywp63QgEcWJ1zqmC7+PmfQzCeWSNhWVS8CAH81nrbYqxtjV/ 0f3gUxFC2MWoIPO+jKV0SUYGXdeWxIH7sZVBH2CVSl1hHcJNIftRNJIGcw4NGZa0zCi5Hm5GwXZc Ls47+6zTYn3Znvanyeo48Up12s3iE4Snxv+L/9w7HeYPR9HHAF5/AgA5+wUAAP//AwBQSwECLQAU AAYACAAAACEA8PeKu/0AAADiAQAAEwAAAAAAAAAAAAAAAAAAAAAAW0NvbnRlbnRfVHlwZXNdLnht bFBLAQItABQABgAIAAAAIQAx3V9h0gAAAI8BAAALAAAAAAAAAAAAAAAAAC4BAABfcmVscy8ucmVs c1BLAQItABQABgAIAAAAIQAzLwWeQQAAADkAAAAQAAAAAAAAAAAAAAAAACkCAABkcnMvc2hhcGV4 bWwueG1sUEsBAi0AFAAGAAgAAAAhALSBxsj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43" o:spid="_x0000_s1065" style="position:absolute;left:38182;top:13189;width:315;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dTq8cA AADdAAAADwAAAGRycy9kb3ducmV2LnhtbESPQWvCQBSE74X+h+UVequbWi2auopoJTlqLKi3R/Y1 Cc2+DdmtSfvrXUHwOMzMN8xs0ZtanKl1lWUFr4MIBHFudcWFgq/95mUCwnlkjbVlUvBHDhbzx4cZ xtp2vKNz5gsRIOxiVFB638RSurwkg25gG+LgfdvWoA+yLaRusQtwU8thFL1LgxWHhRIbWpWU/2S/ RkEyaZbH1P53Rf15Sg7bw3S9n3qlnp/65QcIT72/h2/tVCsYjkdv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NsXU6v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v:textbox>
                </v:rect>
                <v:rect id="Rectangle 2544" o:spid="_x0000_s1066" style="position:absolute;left:8894;top:15214;width:315;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7L38YA AADdAAAADwAAAGRycy9kb3ducmV2LnhtbESPT4vCMBTE7wt+h/AEb2uq6KLVKLKr6NE/C+rt0Tzb YvNSmmirn94IC3scZuY3zHTemELcqXK5ZQW9bgSCOLE651TB72H1OQLhPLLGwjIpeJCD+az1McVY 25p3dN/7VAQIuxgVZN6XsZQuycig69qSOHgXWxn0QVap1BXWAW4K2Y+iL2kw57CQYUnfGSXX/c0o WI/KxWljn3VaLM/r4/Y4/jmMvVKddrOYgPDU+P/wX3ujFfSHgwG834QnIGcvAAAA//8DAFBLAQIt ABQABgAIAAAAIQDw94q7/QAAAOIBAAATAAAAAAAAAAAAAAAAAAAAAABbQ29udGVudF9UeXBlc10u eG1sUEsBAi0AFAAGAAgAAAAhADHdX2HSAAAAjwEAAAsAAAAAAAAAAAAAAAAALgEAAF9yZWxzLy5y ZWxzUEsBAi0AFAAGAAgAAAAhADMvBZ5BAAAAOQAAABAAAAAAAAAAAAAAAAAAKQIAAGRycy9zaGFw ZXhtbC54bWxQSwECLQAUAAYACAAAACEAVP7L38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v:textbox>
                </v:rect>
                <v:rect id="Rectangle 2545" o:spid="_x0000_s1067" style="position:absolute;left:8894;top:17239;width:1166;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JuRMYA AADdAAAADwAAAGRycy9kb3ducmV2LnhtbESPT4vCMBTE74LfITzBm6Yrq2g1iuiKHv2z4O7t0Tzb ss1LaaKtfnojCHscZuY3zGzRmELcqHK5ZQUf/QgEcWJ1zqmC79OmNwbhPLLGwjIpuJODxbzdmmGs bc0Huh19KgKEXYwKMu/LWEqXZGTQ9W1JHLyLrQz6IKtU6grrADeFHETRSBrMOSxkWNIqo+TveDUK tuNy+bOzjzotvn635/15sj5NvFLdTrOcgvDU+P/wu73TCgbDzyG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O7JuRM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Vi</w:t>
                        </w:r>
                      </w:p>
                    </w:txbxContent>
                  </v:textbox>
                </v:rect>
                <v:rect id="Rectangle 2546" o:spid="_x0000_s1068" style="position:absolute;left:9769;top:17239;width:701;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DwM8cA AADdAAAADwAAAGRycy9kb3ducmV2LnhtbESPQWvCQBSE7wX/w/KE3uqm0opGVxFtSY41Cra3R/aZ hGbfhuw2SfvrXaHgcZiZb5jVZjC16Kh1lWUFz5MIBHFudcWFgtPx/WkOwnlkjbVlUvBLDjbr0cMK Y217PlCX+UIECLsYFZTeN7GULi/JoJvYhjh4F9sa9EG2hdQt9gFuajmNopk0WHFYKLGhXUn5d/Zj FCTzZvuZ2r++qN++kvPHebE/LrxSj+NhuwThafD38H871Qqmry8zuL0JT0CurwAAAP//AwBQSwEC LQAUAAYACAAAACEA8PeKu/0AAADiAQAAEwAAAAAAAAAAAAAAAAAAAAAAW0NvbnRlbnRfVHlwZXNd LnhtbFBLAQItABQABgAIAAAAIQAx3V9h0gAAAI8BAAALAAAAAAAAAAAAAAAAAC4BAABfcmVscy8u cmVsc1BLAQItABQABgAIAAAAIQAzLwWeQQAAADkAAAAQAAAAAAAAAAAAAAAAACkCAABkcnMvc2hh cGV4bWwueG1sUEsBAi0AFAAGAAgAAAAhAMtg8DP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ế</w:t>
                        </w:r>
                      </w:p>
                    </w:txbxContent>
                  </v:textbox>
                </v:rect>
                <v:rect id="Rectangle 2547" o:spid="_x0000_s1069" style="position:absolute;left:10297;top:17239;width:1933;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xVqMcA AADdAAAADwAAAGRycy9kb3ducmV2LnhtbESPQWvCQBSE74X+h+UVequbSrWauopoJTlqLKi3R/Y1 Cc2+DdmtSfvrXUHwOMzMN8xs0ZtanKl1lWUFr4MIBHFudcWFgq/95mUCwnlkjbVlUvBHDhbzx4cZ xtp2vKNz5gsRIOxiVFB638RSurwkg25gG+LgfdvWoA+yLaRusQtwU8thFI2lwYrDQokNrUrKf7Jf oyCZNMtjav+7ov48JYftYbreT71Sz0/98gOEp97fw7d2qhUMR2/v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KQsVaj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t m</w:t>
                        </w:r>
                      </w:p>
                    </w:txbxContent>
                  </v:textbox>
                </v:rect>
                <v:rect id="Rectangle 2548" o:spid="_x0000_s1070" style="position:absolute;left:11752;top:17239;width:75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bPB2sMA AADdAAAADwAAAGRycy9kb3ducmV2LnhtbERPTYvCMBC9C/sfwix403RlFa1GEV3Ro1sX1NvQjG3Z ZlKaaKu/3hwEj4/3PVu0phQ3ql1hWcFXPwJBnFpdcKbg77DpjUE4j6yxtEwK7uRgMf/ozDDWtuFf uiU+EyGEXYwKcu+rWEqX5mTQ9W1FHLiLrQ36AOtM6hqbEG5KOYiikTRYcGjIsaJVTul/cjUKtuNq edrZR5OVP+ftcX+crA8Tr1T3s11OQXhq/Vv8cu+0gsHwO8wN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1bPB2s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ộ</w:t>
                        </w:r>
                      </w:p>
                    </w:txbxContent>
                  </v:textbox>
                </v:rect>
                <v:rect id="Rectangle 2549" o:spid="_x0000_s1071" style="position:absolute;left:12317;top:17239;width:3392;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9kQcYA AADdAAAADwAAAGRycy9kb3ducmV2LnhtbESPQWvCQBSE74L/YXkFb7qpWDExq4it6LFqIfX2yL4m odm3IbuatL++WxA8DjPzDZOue1OLG7WusqzgeRKBIM6trrhQ8HHejRcgnEfWWFsmBT/kYL0aDlJM tO34SLeTL0SAsEtQQel9k0jp8pIMuoltiIP3ZVuDPsi2kLrFLsBNLadRNJcGKw4LJTa0LSn/Pl2N gv2i2Xwe7G9X1G+Xffaexa/n2Cs1euo3SxCeev8I39sHrWD6Movh/014AnL1BwAA//8DAFBLAQIt ABQABgAIAAAAIQDw94q7/QAAAOIBAAATAAAAAAAAAAAAAAAAAAAAAABbQ29udGVudF9UeXBlc10u eG1sUEsBAi0AFAAGAAgAAAAhADHdX2HSAAAAjwEAAAsAAAAAAAAAAAAAAAAALgEAAF9yZWxzLy5y ZWxzUEsBAi0AFAAGAAgAAAAhADMvBZ5BAAAAOQAAABAAAAAAAAAAAAAAAAAAKQIAAGRycy9zaGFw ZXhtbC54bWxQSwECLQAUAAYACAAAACEAuv9kQ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t cái k</w:t>
                        </w:r>
                      </w:p>
                    </w:txbxContent>
                  </v:textbox>
                </v:rect>
                <v:rect id="Rectangle 2550" o:spid="_x0000_s1072" style="position:absolute;left:14864;top:17239;width:702;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xbAcEA AADdAAAADwAAAGRycy9kb3ducmV2LnhtbERPy4rCMBTdC/5DuMLsNFVw0GoU8YEufYG6uzTXttjc lCbazny9WQguD+c9nTemEC+qXG5ZQb8XgSBOrM45VXA+bbojEM4jaywsk4I/cjCftVtTjLWt+UCv o09FCGEXo4LM+zKW0iUZGXQ9WxIH7m4rgz7AKpW6wjqEm0IOouhXGsw5NGRY0jKj5HF8GgXbUbm4 7ux/nRbr2/ayv4xXp7FX6qfTLCYgPDX+K/64d1rBYDgM+8Ob8ATk7A0AAP//AwBQSwECLQAUAAYA CAAAACEA8PeKu/0AAADiAQAAEwAAAAAAAAAAAAAAAAAAAAAAW0NvbnRlbnRfVHlwZXNdLnhtbFBL AQItABQABgAIAAAAIQAx3V9h0gAAAI8BAAALAAAAAAAAAAAAAAAAAC4BAABfcmVscy8ucmVsc1BL AQItABQABgAIAAAAIQAzLwWeQQAAADkAAAAQAAAAAAAAAAAAAAAAACkCAABkcnMvc2hhcGV4bWwu eG1sUEsBAi0AFAAGAAgAAAAhAK4cWwHBAAAA3QAAAA8AAAAAAAAAAAAAAAAAmAIAAGRycy9kb3du cmV2LnhtbFBLBQYAAAAABAAEAPUAAACG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ế</w:t>
                        </w:r>
                      </w:p>
                    </w:txbxContent>
                  </v:textbox>
                </v:rect>
                <v:rect id="Rectangle 2551" o:spid="_x0000_s1073" style="position:absolute;left:15391;top:17239;width:1548;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D+mscA AADdAAAADwAAAGRycy9kb3ducmV2LnhtbESPQWvCQBSE7wX/w/IKvTWbCBaNrhJsix6rEdLeHtln Epp9G7Jbk/bXdwXB4zAz3zCrzWhacaHeNZYVJFEMgri0uuFKwSl/f56DcB5ZY2uZFPySg8168rDC VNuBD3Q5+koECLsUFdTed6mUrqzJoItsRxy8s+0N+iD7SuoehwA3rZzG8Ys02HBYqLGjbU3l9/HH KNjNu+xzb/+Gqn372hUfxeI1X3ilnh7HbAnC0+jv4Vt7rxVMZ7ME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MFQ/pr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t h</w:t>
                        </w:r>
                      </w:p>
                    </w:txbxContent>
                  </v:textbox>
                </v:rect>
                <v:rect id="Rectangle 2552" o:spid="_x0000_s1074" style="position:absolute;left:16550;top:17239;width:883;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Jg7ccA AADdAAAADwAAAGRycy9kb3ducmV2LnhtbESPT2vCQBTE74V+h+UVvNVNAxGNriH0D/FYtWC9PbKv SWj2bchuTfTTdwXB4zAzv2FW2WhacaLeNZYVvEwjEMSl1Q1XCr72H89zEM4ja2wtk4IzOcjWjw8r TLUdeEunna9EgLBLUUHtfZdK6cqaDLqp7YiD92N7gz7IvpK6xyHATSvjKJpJgw2HhRo7eq2p/N39 GQXFvMu/N/YyVO37sTh8HhZv+4VXavI05ksQnkZ/D9/aG60gTpIY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DGCYO3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ợ</w:t>
                        </w:r>
                      </w:p>
                    </w:txbxContent>
                  </v:textbox>
                </v:rect>
                <v:rect id="Rectangle 2553" o:spid="_x0000_s1075" style="position:absolute;left:17212;top:17239;width:1253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7FdsYA AADdAAAADwAAAGRycy9kb3ducmV2LnhtbESPT4vCMBTE74LfITzBm6bromg1iuiKHv2z4O7t0Tzb ss1LaaKtfnojCHscZuY3zGzRmELcqHK5ZQUf/QgEcWJ1zqmC79OmNwbhPLLGwjIpuJODxbzdmmGs bc0Huh19KgKEXYwKMu/LWEqXZGTQ9W1JHLyLrQz6IKtU6grrADeFHETRSBrMOSxkWNIqo+TveDUK tuNy+bOzjzotvn635/15sj5NvFLdTrOcgvDU+P/wu73TCgbD4Se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Xs7Fd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p lí khác cho câu chuy</w:t>
                        </w:r>
                      </w:p>
                    </w:txbxContent>
                  </v:textbox>
                </v:rect>
                <v:rect id="Rectangle 2554" o:spid="_x0000_s1076" style="position:absolute;left:26632;top:17239;width:702;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ddAsYA AADdAAAADwAAAGRycy9kb3ducmV2LnhtbESPT4vCMBTE74LfITzBm6Yrq2g1iuiKHv2z4O7t0Tzb ss1LaaKtfnojCHscZuY3zGzRmELcqHK5ZQUf/QgEcWJ1zqmC79OmNwbhPLLGwjIpuJODxbzdmmGs bc0Huh19KgKEXYwKMu/LWEqXZGTQ9W1JHLyLrQz6IKtU6grrADeFHETRSBrMOSxkWNIqo+TveDUK tuNy+bOzjzotvn635/15sj5NvFLdTrOcgvDU+P/wu73TCgbD4Se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0SddA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ệ</w:t>
                        </w:r>
                      </w:p>
                    </w:txbxContent>
                  </v:textbox>
                </v:rect>
                <v:rect id="Rectangle 2555" o:spid="_x0000_s1077" style="position:absolute;left:27159;top:17239;width:7713;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v4mccA AADdAAAADwAAAGRycy9kb3ducmV2LnhtbESPQWvCQBSE74L/YXlCb7pRSNHoGoKtmGMbC9bbI/ua hGbfhuxq0v76bqHQ4zAz3zC7dDStuFPvGssKlosIBHFpdcOVgrfzcb4G4TyyxtYyKfgiB+l+Otlh ou3Ar3QvfCUChF2CCmrvu0RKV9Zk0C1sRxy8D9sb9EH2ldQ9DgFuWrmKokdpsOGwUGNHh5rKz+Jm FJzWXfae2++hap+vp8vLZfN03nilHmZjtgXhafT/4b92rhWs4jiG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L5r+Jn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n. Vì sao em l</w:t>
                        </w:r>
                      </w:p>
                    </w:txbxContent>
                  </v:textbox>
                </v:rect>
                <v:rect id="Rectangle 2556" o:spid="_x0000_s1078" style="position:absolute;left:32953;top:17239;width:1182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lm7sUA AADdAAAADwAAAGRycy9kb3ducmV2LnhtbESPQYvCMBSE74L/ITxhb5quoGg1iqiLHtUuuHt7NM+2 bPNSmmirv94Iwh6HmfmGmS9bU4ob1a6wrOBzEIEgTq0uOFPwnXz1JyCcR9ZYWiYFd3KwXHQ7c4y1 bfhIt5PPRICwi1FB7n0VS+nSnAy6ga2Ig3extUEfZJ1JXWMT4KaUwygaS4MFh4UcK1rnlP6drkbB blKtfvb20WTl9nd3Ppynm2TqlfrotasZCE+t/w+/23utYDgajeH1JjwBuXgCAAD//wMAUEsBAi0A FAAGAAgAAAAhAPD3irv9AAAA4gEAABMAAAAAAAAAAAAAAAAAAAAAAFtDb250ZW50X1R5cGVzXS54 bWxQSwECLQAUAAYACAAAACEAMd1fYdIAAACPAQAACwAAAAAAAAAAAAAAAAAuAQAAX3JlbHMvLnJl bHNQSwECLQAUAAYACAAAACEAMy8FnkEAAAA5AAAAEAAAAAAAAAAAAAAAAAApAgAAZHJzL3NoYXBl eG1sLnhtbFBLAQItABQABgAIAAAAIQBOuWbu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ại đưa ra cái kết đó?</w:t>
                        </w:r>
                      </w:p>
                    </w:txbxContent>
                  </v:textbox>
                </v:rect>
                <v:rect id="Rectangle 2557" o:spid="_x0000_s1079" style="position:absolute;left:41841;top:17239;width:315;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XDdcYA AADdAAAADwAAAGRycy9kb3ducmV2LnhtbESPT4vCMBTE7wt+h/AEb2uqoKvVKLKr6NE/C+rt0Tzb YvNSmmirn94IC3scZuY3zHTemELcqXK5ZQW9bgSCOLE651TB72H1OQLhPLLGwjIpeJCD+az1McVY 25p3dN/7VAQIuxgVZN6XsZQuycig69qSOHgXWxn0QVap1BXWAW4K2Y+ioTSYc1jIsKTvjJLr/mYU rEfl4rSxzzotluf1cXsc/xzGXqlOu1lMQHhq/H/4r73RCvqDwRe834QnIGcvAAAA//8DAFBLAQIt ABQABgAIAAAAIQDw94q7/QAAAOIBAAATAAAAAAAAAAAAAAAAAAAAAABbQ29udGVudF9UeXBlc10u eG1sUEsBAi0AFAAGAAgAAAAhADHdX2HSAAAAjwEAAAsAAAAAAAAAAAAAAAAALgEAAF9yZWxzLy5y ZWxzUEsBAi0AFAAGAAgAAAAhADMvBZ5BAAAAOQAAABAAAAAAAAAAAAAAAAAAKQIAAGRycy9zaGFw ZXhtbC54bWxQSwECLQAUAAYACAAAACEAIfXDd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 xml:space="preserve"> </w:t>
                        </w:r>
                      </w:p>
                    </w:txbxContent>
                  </v:textbox>
                </v:rect>
                <v:rect id="Rectangle 2558" o:spid="_x0000_s1080" style="position:absolute;left:8893;top:19258;width:50020;height:14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pXB8EA AADdAAAADwAAAGRycy9kb3ducmV2LnhtbERPy4rCMBTdC/5DuMLsNFVw0GoU8YEufYG6uzTXttjc lCbazny9WQguD+c9nTemEC+qXG5ZQb8XgSBOrM45VXA+bbojEM4jaywsk4I/cjCftVtTjLWt+UCv o09FCGEXo4LM+zKW0iUZGXQ9WxIH7m4rgz7AKpW6wjqEm0IOouhXGsw5NGRY0jKj5HF8GgXbUbm4 7ux/nRbr2/ayv4xXp7FX6qfTLCYgPDX+K/64d1rBYDgMc8Ob8ATk7A0AAP//AwBQSwECLQAUAAYA CAAAACEA8PeKu/0AAADiAQAAEwAAAAAAAAAAAAAAAAAAAAAAW0NvbnRlbnRfVHlwZXNdLnhtbFBL AQItABQABgAIAAAAIQAx3V9h0gAAAI8BAAALAAAAAAAAAAAAAAAAAC4BAABfcmVscy8ucmVsc1BL AQItABQABgAIAAAAIQAzLwWeQQAAADkAAAAQAAAAAAAAAAAAAAAAACkCAABkcnMvc2hhcGV4bWwu eG1sUEsBAi0AFAAGAAgAAAAhAFBqVwfBAAAA3QAAAA8AAAAAAAAAAAAAAAAAmAIAAGRycy9kb3du cmV2LnhtbFBLBQYAAAAABAAEAPUAAACG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59" o:spid="_x0000_s1081" style="position:absolute;left:8893;top:20641;width:5002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bynMUA AADdAAAADwAAAGRycy9kb3ducmV2LnhtbESPQYvCMBSE74L/ITxhb5oqKLYaRdwVPboqqLdH82yL zUtpou36683Cwh6HmfmGmS9bU4on1a6wrGA4iEAQp1YXnCk4HTf9KQjnkTWWlknBDzlYLrqdOSba NvxNz4PPRICwS1BB7n2VSOnSnAy6ga2Ig3eztUEfZJ1JXWMT4KaUoyiaSIMFh4UcK1rnlN4PD6Ng O61Wl519NVn5dd2e9+f48xh7pT567WoGwlPr/8N/7Z1WMBqPY/h9E56AXLwBAAD//wMAUEsBAi0A FAAGAAgAAAAhAPD3irv9AAAA4gEAABMAAAAAAAAAAAAAAAAAAAAAAFtDb250ZW50X1R5cGVzXS54 bWxQSwECLQAUAAYACAAAACEAMd1fYdIAAACPAQAACwAAAAAAAAAAAAAAAAAuAQAAX3JlbHMvLnJl bHNQSwECLQAUAAYACAAAACEAMy8FnkEAAAA5AAAAEAAAAAAAAAAAAAAAAAApAgAAZHJzL3NoYXBl eG1sLnhtbFBLAQItABQABgAIAAAAIQA/JvKc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0" o:spid="_x0000_s1082" style="position:absolute;left:8893;top:22018;width:5002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CRvMMA AADdAAAADwAAAGRycy9kb3ducmV2LnhtbERPTWvCQBC9F/wPywje6saAoqmrBFtJjlYF7W3ITpPQ 7GzIribtr3cPBY+P973eDqYRd+pcbVnBbBqBIC6srrlUcD7tX5cgnEfW2FgmBb/kYLsZvawx0bbn T7offSlCCLsEFVTet4mUrqjIoJvaljhw37Yz6APsSqk77EO4aWQcRQtpsObQUGFLu4qKn+PNKMiW bXrN7V9fNh9f2eVwWb2fVl6pyXhI30B4GvxT/O/OtYJ4vgj7w5vwBOTmAQAA//8DAFBLAQItABQA BgAIAAAAIQDw94q7/QAAAOIBAAATAAAAAAAAAAAAAAAAAAAAAABbQ29udGVudF9UeXBlc10ueG1s UEsBAi0AFAAGAAgAAAAhADHdX2HSAAAAjwEAAAsAAAAAAAAAAAAAAAAALgEAAF9yZWxzLy5yZWxz UEsBAi0AFAAGAAgAAAAhADMvBZ5BAAAAOQAAABAAAAAAAAAAAAAAAAAAKQIAAGRycy9zaGFwZXht bC54bWxQSwECLQAUAAYACAAAACEAYHCRvM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1" o:spid="_x0000_s1083" style="position:absolute;left:8893;top:23400;width:5002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w0J8YA AADdAAAADwAAAGRycy9kb3ducmV2LnhtbESPQWvCQBSE70L/w/KE3swmQkWjq4S2osdWC9HbI/tM gtm3IbuatL++WxB6HGbmG2a1GUwj7tS52rKCJIpBEBdW11wq+DpuJ3MQziNrbCyTgm9ysFk/jVaY atvzJ90PvhQBwi5FBZX3bSqlKyoy6CLbEgfvYjuDPsiulLrDPsBNI6dxPJMGaw4LFbb0WlFxPdyM gt28zU57+9OXzft5l3/ki7fjwiv1PB6yJQhPg/8PP9p7rWD6Mkvg7014AnL9CwAA//8DAFBLAQIt ABQABgAIAAAAIQDw94q7/QAAAOIBAAATAAAAAAAAAAAAAAAAAAAAAABbQ29udGVudF9UeXBlc10u eG1sUEsBAi0AFAAGAAgAAAAhADHdX2HSAAAAjwEAAAsAAAAAAAAAAAAAAAAALgEAAF9yZWxzLy5y ZWxzUEsBAi0AFAAGAAgAAAAhADMvBZ5BAAAAOQAAABAAAAAAAAAAAAAAAAAAKQIAAGRycy9zaGFw ZXhtbC54bWxQSwECLQAUAAYACAAAACEADzw0J8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2" o:spid="_x0000_s1084" style="position:absolute;left:8893;top:24777;width:5003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UMcA AADdAAAADwAAAGRycy9kb3ducmV2LnhtbESPQWvCQBSE74L/YXlCb7oxUNHoGoKtJMdWC9bbI/ua hGbfhuxq0v76bqHQ4zAz3zC7dDStuFPvGssKlosIBHFpdcOVgrfzcb4G4TyyxtYyKfgiB+l+Otlh ou3Ar3Q/+UoECLsEFdTed4mUrqzJoFvYjjh4H7Y36IPsK6l7HALctDKOopU02HBYqLGjQ03l5+lm FOTrLnsv7PdQtc/X/PJy2TydN16ph9mYbUF4Gv1/+K9daAXx4yqG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P/uqlD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3" o:spid="_x0000_s1085" style="position:absolute;left:8893;top:26153;width:50020;height:14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IPy8cA AADdAAAADwAAAGRycy9kb3ducmV2LnhtbESPQWvCQBSE7wX/w/KE3uqmlopGVxFtSY41Cra3R/aZ hGbfhuw2SfvrXaHgcZiZb5jVZjC16Kh1lWUFz5MIBHFudcWFgtPx/WkOwnlkjbVlUvBLDjbr0cMK Y217PlCX+UIECLsYFZTeN7GULi/JoJvYhjh4F9sa9EG2hdQt9gFuajmNopk0WHFYKLGhXUn5d/Zj FCTzZvuZ2r++qN++kvPHebE/LrxSj+NhuwThafD38H871Qqmr7MXuL0JT0CurwAAAP//AwBQSwEC LQAUAAYACAAAACEA8PeKu/0AAADiAQAAEwAAAAAAAAAAAAAAAAAAAAAAW0NvbnRlbnRfVHlwZXNd LnhtbFBLAQItABQABgAIAAAAIQAx3V9h0gAAAI8BAAALAAAAAAAAAAAAAAAAAC4BAABfcmVscy8u cmVsc1BLAQItABQABgAIAAAAIQAzLwWeQQAAADkAAAAQAAAAAAAAAAAAAAAAACkCAABkcnMvc2hh cGV4bWwueG1sUEsBAi0AFAAGAAgAAAAhAJCiD8v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4" o:spid="_x0000_s1086" style="position:absolute;left:8893;top:27536;width:5002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uXv8cA AADdAAAADwAAAGRycy9kb3ducmV2LnhtbESPQWvCQBSE7wX/w/KE3uqm0opGVxFtSY41Cra3R/aZ hGbfhuw2SfvrXaHgcZiZb5jVZjC16Kh1lWUFz5MIBHFudcWFgtPx/WkOwnlkjbVlUvBLDjbr0cMK Y217PlCX+UIECLsYFZTeN7GULi/JoJvYhjh4F9sa9EG2hdQt9gFuajmNopk0WHFYKLGhXUn5d/Zj FCTzZvuZ2r++qN++kvPHebE/LrxSj+NhuwThafD38H871Qqmr7MXuL0JT0CurwAAAP//AwBQSwEC LQAUAAYACAAAACEA8PeKu/0AAADiAQAAEwAAAAAAAAAAAAAAAAAAAAAAW0NvbnRlbnRfVHlwZXNd LnhtbFBLAQItABQABgAIAAAAIQAx3V9h0gAAAI8BAAALAAAAAAAAAAAAAAAAAC4BAABfcmVscy8u cmVsc1BLAQItABQABgAIAAAAIQAzLwWeQQAAADkAAAAQAAAAAAAAAAAAAAAAACkCAABkcnMvc2hh cGV4bWwueG1sUEsBAi0AFAAGAAgAAAAhAB9Ll7/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5" o:spid="_x0000_s1087" style="position:absolute;left:8893;top:28912;width:50020;height:14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cyJMUA AADdAAAADwAAAGRycy9kb3ducmV2LnhtbESPQYvCMBSE74L/ITxhb5quoGg1iqiLHtUuuHt7NM+2 bPNSmmirv94Iwh6HmfmGmS9bU4ob1a6wrOBzEIEgTq0uOFPwnXz1JyCcR9ZYWiYFd3KwXHQ7c4y1 bfhIt5PPRICwi1FB7n0VS+nSnAy6ga2Ig3extUEfZJ1JXWMT4KaUwygaS4MFh4UcK1rnlP6drkbB blKtfvb20WTl9nd3Ppynm2TqlfrotasZCE+t/w+/23utYDgaj+D1JjwBuXgCAAD//wMAUEsBAi0A FAAGAAgAAAAhAPD3irv9AAAA4gEAABMAAAAAAAAAAAAAAAAAAAAAAFtDb250ZW50X1R5cGVzXS54 bWxQSwECLQAUAAYACAAAACEAMd1fYdIAAACPAQAACwAAAAAAAAAAAAAAAAAuAQAAX3JlbHMvLnJl bHNQSwECLQAUAAYACAAAACEAMy8FnkEAAAA5AAAAEAAAAAAAAAAAAAAAAAApAgAAZHJzL3NoYXBl eG1sLnhtbFBLAQItABQABgAIAAAAIQBwBzIk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6" o:spid="_x0000_s1088" style="position:absolute;left:8893;top:30295;width:5002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WsU8UA AADdAAAADwAAAGRycy9kb3ducmV2LnhtbESPT4vCMBTE7wv7HcJb8LamK1i0GkVWFz36D9Tbo3m2 xealNFlb/fRGEDwOM/MbZjxtTSmuVLvCsoKfbgSCOLW64EzBfvf3PQDhPLLG0jIpuJGD6eTzY4yJ tg1v6Lr1mQgQdgkqyL2vEildmpNB17UVcfDOtjbog6wzqWtsAtyUshdFsTRYcFjIsaLfnNLL9t8o WA6q2XFl701WLk7Lw/ownO+GXqnOVzsbgfDU+nf41V5pBb1+HMPzTXgCcvIAAAD//wMAUEsBAi0A FAAGAAgAAAAhAPD3irv9AAAA4gEAABMAAAAAAAAAAAAAAAAAAAAAAFtDb250ZW50X1R5cGVzXS54 bWxQSwECLQAUAAYACAAAACEAMd1fYdIAAACPAQAACwAAAAAAAAAAAAAAAAAuAQAAX3JlbHMvLnJl bHNQSwECLQAUAAYACAAAACEAMy8FnkEAAAA5AAAAEAAAAAAAAAAAAAAAAAApAgAAZHJzL3NoYXBl eG1sLnhtbFBLAQItABQABgAIAAAAIQCA1axT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7" o:spid="_x0000_s1089" style="position:absolute;left:46504;top:30295;width:316;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5kJyMYA AADdAAAADwAAAGRycy9kb3ducmV2LnhtbESPS4vCQBCE74L/YWjBm05WWB/RUURX9Ohjwd1bk2mT sJmekBlN9Nc7grDHoqq+omaLxhTiRpXLLSv46EcgiBOrc04VfJ82vTEI55E1FpZJwZ0cLObt1gxj bWs+0O3oUxEg7GJUkHlfxlK6JCODrm9L4uBdbGXQB1mlUldYB7gp5CCKhtJgzmEhw5JWGSV/x6tR sB2Xy5+dfdRp8fW7Pe/Pk/Vp4pXqdprlFISnxv+H3+2dVjD4HI7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75kJyM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v:textbox>
                </v:rect>
                <v:rect id="Rectangle 2568" o:spid="_x0000_s1090" style="position:absolute;left:8893;top:32286;width:266;height:11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adusMA AADdAAAADwAAAGRycy9kb3ducmV2LnhtbERPTWvCQBC9F/wPywje6saAoqmrBFtJjlYF7W3ITpPQ 7GzIribtr3cPBY+P973eDqYRd+pcbVnBbBqBIC6srrlUcD7tX5cgnEfW2FgmBb/kYLsZvawx0bbn T7offSlCCLsEFVTet4mUrqjIoJvaljhw37Yz6APsSqk77EO4aWQcRQtpsObQUGFLu4qKn+PNKMiW bXrN7V9fNh9f2eVwWb2fVl6pyXhI30B4GvxT/O/OtYJ4vghzw5vwBOTmAQAA//8DAFBLAQItABQA BgAIAAAAIQDw94q7/QAAAOIBAAATAAAAAAAAAAAAAAAAAAAAAABbQ29udGVudF9UeXBlc10ueG1s UEsBAi0AFAAGAAgAAAAhADHdX2HSAAAAjwEAAAsAAAAAAAAAAAAAAAAALgEAAF9yZWxzLy5yZWxz UEsBAi0AFAAGAAgAAAAhADMvBZ5BAAAAOQAAABAAAAAAAAAAAAAAAAAAKQIAAGRycy9zaGFwZXht bC54bWxQSwECLQAUAAYACAAAACEAngadus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4"/>
                          </w:rPr>
                          <w:t xml:space="preserve"> </w:t>
                        </w:r>
                      </w:p>
                    </w:txbxContent>
                  </v:textbox>
                </v:rect>
                <v:rect id="Rectangle 2569" o:spid="_x0000_s1091" style="position:absolute;left:1800;top:34542;width:10125;height:28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o4IcUA AADdAAAADwAAAGRycy9kb3ducmV2LnhtbESPT4vCMBTE7wv7HcJb8LamKyi2GkVWFz36D9Tbo3m2 xealNFlb/fRGEDwOM/MbZjxtTSmuVLvCsoKfbgSCOLW64EzBfvf3PQThPLLG0jIpuJGD6eTzY4yJ tg1v6Lr1mQgQdgkqyL2vEildmpNB17UVcfDOtjbog6wzqWtsAtyUshdFA2mw4LCQY0W/OaWX7b9R sBxWs+PK3pusXJyWh/Uhnu9ir1Tnq52NQHhq/Tv8aq+0gl5/EMPzTXgCcvIAAAD//wMAUEsBAi0A FAAGAAgAAAAhAPD3irv9AAAA4gEAABMAAAAAAAAAAAAAAAAAAAAAAFtDb250ZW50X1R5cGVzXS54 bWxQSwECLQAUAAYACAAAACEAMd1fYdIAAACPAQAACwAAAAAAAAAAAAAAAAAuAQAAX3JlbHMvLnJl bHNQSwECLQAUAAYACAAAACEAMy8FnkEAAAA5AAAAEAAAAAAAAAAAAAAAAAApAgAAZHJzL3NoYXBl eG1sLnhtbFBLAQItABQABgAIAAAAIQDxSjghxQAAAN0AAAAPAAAAAAAAAAAAAAAAAJgCAABkcnMv ZG93bnJldi54bWxQSwUGAAAAAAQABAD1AAAAigMAAAAA " filled="f" stroked="f">
                  <v:textbox inset="0,0,0,0">
                    <w:txbxContent>
                      <w:p w:rsidR="00DD7C22" w:rsidRDefault="00DD7C22">
                        <w:pPr>
                          <w:spacing w:after="160" w:line="259" w:lineRule="auto"/>
                          <w:ind w:left="0" w:firstLine="0"/>
                          <w:jc w:val="left"/>
                        </w:pPr>
                        <w:r>
                          <w:rPr>
                            <w:i/>
                            <w:w w:val="98"/>
                          </w:rPr>
                          <w:t>c.</w:t>
                        </w:r>
                        <w:r>
                          <w:rPr>
                            <w:i/>
                            <w:spacing w:val="-5"/>
                            <w:w w:val="98"/>
                          </w:rPr>
                          <w:t xml:space="preserve"> </w:t>
                        </w:r>
                        <w:r>
                          <w:rPr>
                            <w:i/>
                            <w:w w:val="98"/>
                          </w:rPr>
                          <w:t>Sản</w:t>
                        </w:r>
                        <w:r>
                          <w:rPr>
                            <w:i/>
                            <w:spacing w:val="-5"/>
                            <w:w w:val="98"/>
                          </w:rPr>
                          <w:t xml:space="preserve"> </w:t>
                        </w:r>
                        <w:r>
                          <w:rPr>
                            <w:i/>
                            <w:w w:val="98"/>
                          </w:rPr>
                          <w:t>phẩm</w:t>
                        </w:r>
                      </w:p>
                    </w:txbxContent>
                  </v:textbox>
                </v:rect>
                <v:rect id="Rectangle 2574" o:spid="_x0000_s1092" style="position:absolute;left:3271;top:37516;width:28967;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IBYscA AADdAAAADwAAAGRycy9kb3ducmV2LnhtbESPQWvCQBSE74X+h+UVequbSrWauopoJTlqLKi3R/Y1 Cc2+DdmtSfvrXUHwOMzMN8xs0ZtanKl1lWUFr4MIBHFudcWFgq/95mUCwnlkjbVlUvBHDhbzx4cZ xtp2vKNz5gsRIOxiVFB638RSurwkg25gG+LgfdvWoA+yLaRusQtwU8thFI2lwYrDQokNrUrKf7Jf oyCZNMtjav+7ov48JYftYbreT71Sz0/98gOEp97fw7d2qhUMR+9v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JqSAWLHAAAA3QAAAA8AAAAAAAAAAAAAAAAAmAIAAGRy cy9kb3ducmV2LnhtbFBLBQYAAAAABAAEAPUAAACMAwAAAAA= " filled="f" stroked="f">
                  <v:textbox inset="0,0,0,0">
                    <w:txbxContent>
                      <w:p w:rsidR="00DD7C22" w:rsidRDefault="00DD7C22">
                        <w:pPr>
                          <w:spacing w:after="160" w:line="259" w:lineRule="auto"/>
                          <w:ind w:left="0" w:firstLine="0"/>
                          <w:jc w:val="left"/>
                        </w:pPr>
                        <w:r>
                          <w:rPr>
                            <w:w w:val="93"/>
                          </w:rPr>
                          <w:t>Phiếu</w:t>
                        </w:r>
                        <w:r>
                          <w:rPr>
                            <w:spacing w:val="-8"/>
                            <w:w w:val="93"/>
                          </w:rPr>
                          <w:t xml:space="preserve"> </w:t>
                        </w:r>
                        <w:r>
                          <w:rPr>
                            <w:w w:val="93"/>
                          </w:rPr>
                          <w:t>học</w:t>
                        </w:r>
                        <w:r>
                          <w:rPr>
                            <w:spacing w:val="-8"/>
                            <w:w w:val="93"/>
                          </w:rPr>
                          <w:t xml:space="preserve"> </w:t>
                        </w:r>
                        <w:r>
                          <w:rPr>
                            <w:w w:val="93"/>
                          </w:rPr>
                          <w:t>tập</w:t>
                        </w:r>
                        <w:r>
                          <w:rPr>
                            <w:spacing w:val="-8"/>
                            <w:w w:val="93"/>
                          </w:rPr>
                          <w:t xml:space="preserve"> </w:t>
                        </w:r>
                        <w:r>
                          <w:rPr>
                            <w:w w:val="93"/>
                          </w:rPr>
                          <w:t>hoàn</w:t>
                        </w:r>
                        <w:r>
                          <w:rPr>
                            <w:spacing w:val="-8"/>
                            <w:w w:val="93"/>
                          </w:rPr>
                          <w:t xml:space="preserve"> </w:t>
                        </w:r>
                        <w:r>
                          <w:rPr>
                            <w:w w:val="93"/>
                          </w:rPr>
                          <w:t>thiện</w:t>
                        </w:r>
                        <w:r>
                          <w:rPr>
                            <w:spacing w:val="-8"/>
                            <w:w w:val="93"/>
                          </w:rPr>
                          <w:t xml:space="preserve"> </w:t>
                        </w:r>
                        <w:r>
                          <w:rPr>
                            <w:w w:val="93"/>
                          </w:rPr>
                          <w:t>của</w:t>
                        </w:r>
                        <w:r>
                          <w:rPr>
                            <w:spacing w:val="-8"/>
                            <w:w w:val="93"/>
                          </w:rPr>
                          <w:t xml:space="preserve"> </w:t>
                        </w:r>
                        <w:r>
                          <w:rPr>
                            <w:w w:val="93"/>
                          </w:rPr>
                          <w:t>HS.</w:t>
                        </w:r>
                        <w:r>
                          <w:rPr>
                            <w:spacing w:val="-8"/>
                            <w:w w:val="93"/>
                          </w:rPr>
                          <w:t xml:space="preserve">    </w:t>
                        </w:r>
                      </w:p>
                    </w:txbxContent>
                  </v:textbox>
                </v:rect>
                <w10:anchorlock/>
              </v:group>
            </w:pict>
          </mc:Fallback>
        </mc:AlternateContent>
      </w:r>
    </w:p>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 xml:space="preserve"> và yêu cầu nghiêm túc tự thực hiện, hoàn thành nhiệm vụ ở nhà và nộp lại vào buổi học tới. Có thể nộp trực tiếp hoặc nộp online qua zalo, facebook hoặc phần mềm học tập của lớp (nếu có).</w:t>
      </w:r>
    </w:p>
    <w:p w:rsidR="00426FC9" w:rsidRPr="00D82427" w:rsidRDefault="00346ADA" w:rsidP="001D2639">
      <w:pPr>
        <w:ind w:left="0" w:firstLine="0"/>
        <w:jc w:val="left"/>
      </w:pPr>
      <w:r w:rsidRPr="00D82427">
        <w:rPr>
          <w:b/>
        </w:rPr>
        <w:t xml:space="preserve">Bước 2. </w:t>
      </w:r>
      <w:r w:rsidRPr="00D82427">
        <w:t>HS</w:t>
      </w:r>
      <w:r w:rsidRPr="00D82427">
        <w:rPr>
          <w:b/>
        </w:rPr>
        <w:t xml:space="preserve"> </w:t>
      </w:r>
      <w:r w:rsidRPr="00D82427">
        <w:t>thực hiện nhiệm vụ ở nhà.</w:t>
      </w:r>
    </w:p>
    <w:p w:rsidR="00426FC9" w:rsidRPr="00D82427" w:rsidRDefault="00346ADA" w:rsidP="001D2639">
      <w:pPr>
        <w:ind w:left="0" w:firstLine="0"/>
        <w:jc w:val="left"/>
      </w:pPr>
      <w:r w:rsidRPr="00D82427">
        <w:rPr>
          <w:b/>
        </w:rPr>
        <w:t>Bước 3.</w:t>
      </w:r>
      <w:r w:rsidRPr="00D82427">
        <w:t xml:space="preserve"> GV cho HS trao đổi, thảo luận. GV khuyến khích sự xung phong, gọi 1 – 2 HS trình bày ở đầu buổi học tới (có thể lấy điểm đánh giá thường xuyên).</w:t>
      </w:r>
    </w:p>
    <w:p w:rsidR="00426FC9" w:rsidRPr="00D82427" w:rsidRDefault="00346ADA" w:rsidP="001D2639">
      <w:pPr>
        <w:ind w:left="0" w:firstLine="0"/>
        <w:jc w:val="left"/>
      </w:pPr>
      <w:r w:rsidRPr="00D82427">
        <w:rPr>
          <w:b/>
        </w:rPr>
        <w:lastRenderedPageBreak/>
        <w:t>Bước 4.</w:t>
      </w:r>
      <w:r w:rsidRPr="00D82427">
        <w:t xml:space="preserve"> GV</w:t>
      </w:r>
      <w:r w:rsidRPr="00D82427">
        <w:rPr>
          <w:b/>
        </w:rPr>
        <w:t xml:space="preserve"> </w:t>
      </w:r>
      <w:r w:rsidRPr="00D82427">
        <w:t>nhận xét, đánh giá về bài trình bày của HS.</w:t>
      </w:r>
    </w:p>
    <w:p w:rsidR="00426FC9" w:rsidRPr="00D82427" w:rsidRDefault="00346ADA" w:rsidP="001D2639">
      <w:pPr>
        <w:spacing w:after="302" w:line="259" w:lineRule="auto"/>
        <w:ind w:left="0" w:firstLine="0"/>
        <w:jc w:val="left"/>
      </w:pPr>
      <w:r w:rsidRPr="00D82427">
        <w:rPr>
          <w:rFonts w:eastAsia="Calibri"/>
          <w:b/>
          <w:color w:val="EA5B70"/>
          <w:sz w:val="32"/>
        </w:rPr>
        <w:t>Thực hành tiếng Việt</w:t>
      </w:r>
    </w:p>
    <w:p w:rsidR="00426FC9" w:rsidRPr="00D82427" w:rsidRDefault="00346ADA" w:rsidP="001D2639">
      <w:pPr>
        <w:pStyle w:val="Heading1"/>
        <w:ind w:left="0" w:firstLine="0"/>
        <w:jc w:val="left"/>
      </w:pPr>
      <w:r w:rsidRPr="00D82427">
        <w:t>Một số biện pháp làm tăng tính khẳng định, phủ định trong văn bản nghị luận</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346ADA" w:rsidP="001D2639">
      <w:pPr>
        <w:spacing w:after="136" w:line="255" w:lineRule="auto"/>
        <w:ind w:left="0" w:firstLine="0"/>
        <w:jc w:val="left"/>
      </w:pPr>
      <w:r w:rsidRPr="00D82427">
        <w:rPr>
          <w:rFonts w:eastAsia="Calibri"/>
          <w:b/>
          <w:color w:val="007349"/>
        </w:rPr>
        <w:t>I . 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70"/>
        <w:ind w:left="0" w:firstLine="0"/>
        <w:jc w:val="left"/>
      </w:pPr>
      <w:r w:rsidRPr="00D82427">
        <w:rPr>
          <w:szCs w:val="25"/>
          <w:u w:color="000000"/>
        </w:rPr>
        <w:t xml:space="preserve">– </w:t>
      </w:r>
      <w:r w:rsidR="00346ADA" w:rsidRPr="00D82427">
        <w:t>Chỉ ra được đặc điểm của một số biện pháp làm tăng tính khẳng định, phủ định trong văn bản nghị luận.</w:t>
      </w:r>
    </w:p>
    <w:p w:rsidR="00426FC9" w:rsidRPr="00D82427" w:rsidRDefault="001D2639" w:rsidP="001D2639">
      <w:pPr>
        <w:ind w:left="0" w:firstLine="0"/>
        <w:jc w:val="left"/>
      </w:pPr>
      <w:r w:rsidRPr="00D82427">
        <w:rPr>
          <w:szCs w:val="25"/>
          <w:u w:color="000000"/>
        </w:rPr>
        <w:t xml:space="preserve">– </w:t>
      </w:r>
      <w:r w:rsidR="00346ADA" w:rsidRPr="00D82427">
        <w:t>Phân tích được hiệu quả của việc sử dụng biện pháp làm tăng tính khẳng định, phủ định trong văn bản nghị luận.</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một cách sáng tạo các biện pháp làm tăng tính khẳng định, phủ định khi viết văn bản nghị luận.</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Biết trân trọng, giữ gìn và phát huy giá trị của tiếng Việt.</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SGK, SGV</w:t>
      </w:r>
      <w:r w:rsidRPr="00D82427">
        <w:rPr>
          <w:i/>
        </w:rPr>
        <w:t xml:space="preserve"> Ngữ văn 12, </w:t>
      </w:r>
      <w:r w:rsidRPr="00D82427">
        <w:t>tập hai</w:t>
      </w:r>
      <w:r w:rsidRPr="00D82427">
        <w:rPr>
          <w:i/>
        </w:rPr>
        <w:t xml:space="preserve">, </w:t>
      </w:r>
      <w:r w:rsidRPr="00D82427">
        <w:t>kế hoạch bài dạy, giấy A0, bút màu.</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Huy động kiến thức của HS về một số biện pháp làm tăng tính khẳng định, phủ định trong văn bản nghị luận.</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Đọc phần tri thức tiếng Việt và trình bày về một số biện pháp làm tăng tính khẳng định, phủ định trong văn bản nghị luận.</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5" w:line="258" w:lineRule="auto"/>
        <w:ind w:left="0" w:firstLine="0"/>
        <w:jc w:val="left"/>
      </w:pPr>
      <w:r w:rsidRPr="00D82427">
        <w:t>Câu trả lời của HS:</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5" w:line="258" w:lineRule="auto"/>
        <w:ind w:left="0" w:firstLine="0"/>
        <w:jc w:val="left"/>
      </w:pPr>
      <w:r w:rsidRPr="00D82427">
        <w:t>– Biện pháp làm tăng tính khẳng định trong văn bản nghị luận:</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5" w:line="258" w:lineRule="auto"/>
        <w:ind w:left="0" w:firstLine="0"/>
        <w:jc w:val="left"/>
      </w:pPr>
      <w:r w:rsidRPr="00D82427">
        <w:t>+ Sử dụng các từ ngữ mang nghĩa khẳng định;</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5" w:line="258" w:lineRule="auto"/>
        <w:ind w:left="0" w:firstLine="0"/>
        <w:jc w:val="left"/>
      </w:pPr>
      <w:r w:rsidRPr="00D82427">
        <w:t>+ Sử dụng phổ biến kiểu câu khiến, thể hiện ý khẳng định;</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Sử dụng biện pháp tu từ điệp ngữ nhấn mạnh ý được khẳng định.</w:t>
      </w:r>
    </w:p>
    <w:tbl>
      <w:tblPr>
        <w:tblStyle w:val="TableGrid"/>
        <w:tblW w:w="8777" w:type="dxa"/>
        <w:tblInd w:w="5" w:type="dxa"/>
        <w:tblCellMar>
          <w:top w:w="48" w:type="dxa"/>
          <w:left w:w="113" w:type="dxa"/>
          <w:right w:w="59" w:type="dxa"/>
        </w:tblCellMar>
        <w:tblLook w:val="04A0" w:firstRow="1" w:lastRow="0" w:firstColumn="1" w:lastColumn="0" w:noHBand="0" w:noVBand="1"/>
      </w:tblPr>
      <w:tblGrid>
        <w:gridCol w:w="8777"/>
      </w:tblGrid>
      <w:tr w:rsidR="00426FC9" w:rsidRPr="00D82427">
        <w:trPr>
          <w:trHeight w:val="213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lastRenderedPageBreak/>
              <w:t>– Biện pháp làm tăng tính phủ định:</w:t>
            </w:r>
          </w:p>
          <w:p w:rsidR="00426FC9" w:rsidRPr="00D82427" w:rsidRDefault="00346ADA" w:rsidP="001D2639">
            <w:pPr>
              <w:spacing w:after="44" w:line="259" w:lineRule="auto"/>
              <w:ind w:left="0" w:firstLine="0"/>
              <w:jc w:val="left"/>
            </w:pPr>
            <w:r w:rsidRPr="00D82427">
              <w:t>+ Sử dụng các từ ngữ mang nghĩa phủ định;</w:t>
            </w:r>
          </w:p>
          <w:p w:rsidR="00426FC9" w:rsidRPr="00D82427" w:rsidRDefault="00346ADA" w:rsidP="001D2639">
            <w:pPr>
              <w:spacing w:after="44" w:line="259" w:lineRule="auto"/>
              <w:ind w:left="0" w:firstLine="0"/>
              <w:jc w:val="left"/>
            </w:pPr>
            <w:r w:rsidRPr="00D82427">
              <w:t>+ Sử dụng những từ ngữ biểu thị ý nghĩa hạn chế;</w:t>
            </w:r>
          </w:p>
          <w:p w:rsidR="00426FC9" w:rsidRPr="00D82427" w:rsidRDefault="00346ADA" w:rsidP="001D2639">
            <w:pPr>
              <w:spacing w:after="44" w:line="259" w:lineRule="auto"/>
              <w:ind w:left="0" w:firstLine="0"/>
              <w:jc w:val="left"/>
            </w:pPr>
            <w:r w:rsidRPr="00D82427">
              <w:t>+ Sử dụng phổ biến kiểu câu hỏi thể hiện ý nghi ngờ, chất vấn;</w:t>
            </w:r>
          </w:p>
          <w:p w:rsidR="00426FC9" w:rsidRPr="00D82427" w:rsidRDefault="00346ADA" w:rsidP="001D2639">
            <w:pPr>
              <w:spacing w:after="0" w:line="259" w:lineRule="auto"/>
              <w:ind w:left="0" w:firstLine="0"/>
              <w:jc w:val="left"/>
            </w:pPr>
            <w:r w:rsidRPr="00D82427">
              <w:t>+ Sử dụng các danh từ, đại từ thể hiện thái độ đánh giá tiêu cực để chỉ đối tượng bị đả kích.</w:t>
            </w:r>
          </w:p>
        </w:tc>
      </w:tr>
    </w:tbl>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spacing w:after="54"/>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line="318" w:lineRule="auto"/>
        <w:ind w:left="0" w:firstLine="0"/>
        <w:jc w:val="left"/>
      </w:pPr>
      <w:r w:rsidRPr="00D82427">
        <w:rPr>
          <w:b/>
        </w:rPr>
        <w:t>Bước</w:t>
      </w:r>
      <w:r w:rsidRPr="00D82427">
        <w:t xml:space="preserve"> </w:t>
      </w:r>
      <w:r w:rsidRPr="00D82427">
        <w:rPr>
          <w:b/>
        </w:rPr>
        <w:t>3.</w:t>
      </w:r>
      <w:r w:rsidRPr="00D82427">
        <w:t xml:space="preserve"> GV cho một HS trả lời, các HS khác bổ sung, nhận xét.   </w:t>
      </w:r>
      <w:r w:rsidRPr="00D82427">
        <w:rPr>
          <w:b/>
        </w:rPr>
        <w:t xml:space="preserve">Bước 4. </w:t>
      </w:r>
      <w:r w:rsidRPr="00D82427">
        <w:t xml:space="preserve">GV nhận xét và kết luận như mục </w:t>
      </w:r>
      <w:r w:rsidRPr="00D82427">
        <w:rPr>
          <w:i/>
        </w:rPr>
        <w:t>Sản phẩm</w:t>
      </w:r>
      <w:r w:rsidRPr="00D82427">
        <w: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Tìm hiểu biện pháp làm tăng tính khẳng định, phủ định trong văn bản nghị luận</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Xác định được đặc điểm của một số biện pháp làm tăng tính khẳng định, phủ định trong văn bản nghị luận.</w:t>
      </w:r>
    </w:p>
    <w:p w:rsidR="00426FC9" w:rsidRPr="00D82427" w:rsidRDefault="001D2639" w:rsidP="001D2639">
      <w:pPr>
        <w:spacing w:after="161"/>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1" w:line="258" w:lineRule="auto"/>
        <w:ind w:left="0" w:firstLine="0"/>
        <w:jc w:val="left"/>
      </w:pPr>
      <w:r w:rsidRPr="00D82427">
        <w:rPr>
          <w:b/>
        </w:rPr>
        <w:t>Bài tập 1</w:t>
      </w:r>
      <w:r w:rsidRPr="00D82427">
        <w:t xml:space="preserve"> (SGK </w:t>
      </w:r>
      <w:r w:rsidRPr="00D82427">
        <w:rPr>
          <w:i/>
        </w:rPr>
        <w:t>Ngữ văn 12</w:t>
      </w:r>
      <w:r w:rsidRPr="00D82427">
        <w:t>, tập hai, tr. 27)</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Bài tập 2</w:t>
      </w:r>
      <w:r w:rsidRPr="00D82427">
        <w:t xml:space="preserve"> (SGK </w:t>
      </w:r>
      <w:r w:rsidRPr="00D82427">
        <w:rPr>
          <w:i/>
        </w:rPr>
        <w:t>Ngữ văn 12</w:t>
      </w:r>
      <w:r w:rsidRPr="00D82427">
        <w:t>, tập hai, tr. 27 – 28)</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ghi vào vở:</w:t>
      </w:r>
    </w:p>
    <w:tbl>
      <w:tblPr>
        <w:tblStyle w:val="TableGrid"/>
        <w:tblW w:w="8796" w:type="dxa"/>
        <w:tblInd w:w="5" w:type="dxa"/>
        <w:tblCellMar>
          <w:top w:w="39" w:type="dxa"/>
          <w:left w:w="113" w:type="dxa"/>
          <w:right w:w="58" w:type="dxa"/>
        </w:tblCellMar>
        <w:tblLook w:val="04A0" w:firstRow="1" w:lastRow="0" w:firstColumn="1" w:lastColumn="0" w:noHBand="0" w:noVBand="1"/>
      </w:tblPr>
      <w:tblGrid>
        <w:gridCol w:w="8796"/>
      </w:tblGrid>
      <w:tr w:rsidR="00426FC9" w:rsidRPr="00D82427">
        <w:trPr>
          <w:trHeight w:val="4349"/>
        </w:trPr>
        <w:tc>
          <w:tcPr>
            <w:tcW w:w="879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7" w:line="259" w:lineRule="auto"/>
              <w:ind w:left="0" w:firstLine="0"/>
              <w:jc w:val="left"/>
            </w:pPr>
            <w:r w:rsidRPr="00D82427">
              <w:rPr>
                <w:b/>
              </w:rPr>
              <w:t>Bài tập 1</w:t>
            </w:r>
          </w:p>
          <w:p w:rsidR="00426FC9" w:rsidRPr="00D82427" w:rsidRDefault="00346ADA" w:rsidP="001D2639">
            <w:pPr>
              <w:spacing w:after="56" w:line="251" w:lineRule="auto"/>
              <w:ind w:left="0" w:firstLine="0"/>
              <w:jc w:val="left"/>
            </w:pPr>
            <w:r w:rsidRPr="00D82427">
              <w:t xml:space="preserve">Cách tác giả làm tăng tính khẳng định của các luận điểm sau đây trong </w:t>
            </w:r>
            <w:r w:rsidRPr="00D82427">
              <w:rPr>
                <w:i/>
              </w:rPr>
              <w:t xml:space="preserve">Tuyên ngôn Độc lập </w:t>
            </w:r>
            <w:r w:rsidRPr="00D82427">
              <w:t>khi trích dẫn hai bản tuyên ngôn nổi tiếng của nước Mỹ và nước Pháp:</w:t>
            </w:r>
          </w:p>
          <w:p w:rsidR="00426FC9" w:rsidRPr="00D82427" w:rsidRDefault="001D2639" w:rsidP="001D2639">
            <w:pPr>
              <w:spacing w:after="47" w:line="259" w:lineRule="auto"/>
              <w:ind w:left="0" w:firstLine="0"/>
              <w:jc w:val="left"/>
            </w:pPr>
            <w:r w:rsidRPr="00D82427">
              <w:rPr>
                <w:szCs w:val="25"/>
                <w:u w:color="000000"/>
              </w:rPr>
              <w:t xml:space="preserve">– </w:t>
            </w:r>
            <w:r w:rsidR="00346ADA" w:rsidRPr="00D82427">
              <w:t xml:space="preserve">Sử dụng các từ ngữ có ý nghĩa khẳng định: </w:t>
            </w:r>
            <w:r w:rsidR="00346ADA" w:rsidRPr="00D82427">
              <w:rPr>
                <w:i/>
              </w:rPr>
              <w:t>không ai chối cãi được, trái hẳn</w:t>
            </w:r>
            <w:r w:rsidR="00346ADA" w:rsidRPr="00D82427">
              <w:t>.</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 xml:space="preserve">Sử dụng các từ ngữ có quy mô áp đảo, phạm vi bao quát: </w:t>
            </w:r>
            <w:r w:rsidR="00346ADA" w:rsidRPr="00D82427">
              <w:rPr>
                <w:i/>
              </w:rPr>
              <w:t>không ai</w:t>
            </w:r>
            <w:r w:rsidR="00346ADA" w:rsidRPr="00D82427">
              <w:t xml:space="preserve"> (ý chỉ tất cả mọi người).</w:t>
            </w:r>
          </w:p>
          <w:p w:rsidR="00426FC9" w:rsidRPr="00D82427" w:rsidRDefault="00346ADA" w:rsidP="001D2639">
            <w:pPr>
              <w:spacing w:after="44" w:line="259" w:lineRule="auto"/>
              <w:ind w:left="0" w:firstLine="0"/>
              <w:jc w:val="left"/>
            </w:pPr>
            <w:r w:rsidRPr="00D82427">
              <w:rPr>
                <w:b/>
              </w:rPr>
              <w:t>Bài tập 2</w:t>
            </w:r>
          </w:p>
          <w:p w:rsidR="00426FC9" w:rsidRPr="00D82427" w:rsidRDefault="001D2639" w:rsidP="001D2639">
            <w:pPr>
              <w:spacing w:after="59" w:line="249" w:lineRule="auto"/>
              <w:ind w:left="0" w:firstLine="0"/>
              <w:jc w:val="left"/>
            </w:pPr>
            <w:r w:rsidRPr="00D82427">
              <w:rPr>
                <w:szCs w:val="25"/>
                <w:u w:color="000000"/>
              </w:rPr>
              <w:t xml:space="preserve">a. </w:t>
            </w:r>
            <w:r w:rsidR="00346ADA" w:rsidRPr="00D82427">
              <w:t>Câu 1: phủ định vai trò “bảo hộ” của thực dân Pháp đối với nước Việt Nam; khẳng định thực dân Pháp không thực hiện được việc “bảo hộ” cho nhân dân Việt Nam như chúng tuyên bố. Câu 2, 3: khẳng định Việt Nam đã giành độc lập từ tay của phát xít Nhật; phủ định việc Pháp bảo hộ cho nhân dân Việt Nam và quyền thống trị của thực dân Pháp.</w:t>
            </w:r>
          </w:p>
          <w:p w:rsidR="00426FC9" w:rsidRPr="00D82427" w:rsidRDefault="001D2639" w:rsidP="001D2639">
            <w:pPr>
              <w:spacing w:after="0" w:line="259" w:lineRule="auto"/>
              <w:ind w:left="0" w:firstLine="0"/>
              <w:jc w:val="left"/>
            </w:pPr>
            <w:r w:rsidRPr="00D82427">
              <w:rPr>
                <w:szCs w:val="25"/>
                <w:u w:color="000000"/>
              </w:rPr>
              <w:t xml:space="preserve">b. </w:t>
            </w:r>
            <w:r w:rsidR="00346ADA" w:rsidRPr="00D82427">
              <w:t xml:space="preserve">Các từ khoá: </w:t>
            </w:r>
            <w:r w:rsidR="00346ADA" w:rsidRPr="00D82427">
              <w:rPr>
                <w:i/>
              </w:rPr>
              <w:t>sự thực, không phải</w:t>
            </w:r>
            <w:r w:rsidR="00346ADA" w:rsidRPr="00D82427">
              <w:t>. Vì đây là những từ ngữ được điệp đi điệp lại một cách có chủ ý, nhằm mục đích thể hiện ý khẳng định và phủ định, nếu như bỏ chúng đi thì đoạn văn sẽ bị mất sức thuyết phục.</w:t>
            </w:r>
          </w:p>
        </w:tc>
      </w:tr>
    </w:tbl>
    <w:p w:rsidR="00426FC9" w:rsidRPr="00D82427" w:rsidRDefault="001D2639" w:rsidP="001D2639">
      <w:pPr>
        <w:spacing w:after="99"/>
        <w:ind w:left="0" w:firstLine="0"/>
        <w:jc w:val="left"/>
      </w:pPr>
      <w:r w:rsidRPr="00D82427">
        <w:rPr>
          <w:i/>
          <w:iCs/>
          <w:szCs w:val="25"/>
          <w:u w:color="000000"/>
        </w:rPr>
        <w:lastRenderedPageBreak/>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lần lượt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69"/>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3"/>
        <w:ind w:left="0" w:firstLine="0"/>
        <w:jc w:val="left"/>
      </w:pPr>
      <w:r w:rsidRPr="00D82427">
        <w:t xml:space="preserve">GV khuyến khích HS xung phong, gọi 1 – 2 HS lên trình bày, mỗi HS trình bày một nhiệm vụ. Các HS khác nhận xét. GV kết luận như mục </w:t>
      </w:r>
      <w:r w:rsidRPr="00D82427">
        <w:rPr>
          <w:i/>
        </w:rPr>
        <w:t>Sản phẩm</w:t>
      </w:r>
      <w:r w:rsidRPr="00D82427">
        <w:t>, yêu cầu HS ghi kết quả vào vở.</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Phân tích được hiệu quả của việc sử dụng biện pháp làm tăng tính khẳng định, phủ định trong văn bản nghị luận.</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805" w:type="dxa"/>
        <w:tblInd w:w="5" w:type="dxa"/>
        <w:tblCellMar>
          <w:top w:w="161" w:type="dxa"/>
          <w:left w:w="113" w:type="dxa"/>
          <w:right w:w="57" w:type="dxa"/>
        </w:tblCellMar>
        <w:tblLook w:val="04A0" w:firstRow="1" w:lastRow="0" w:firstColumn="1" w:lastColumn="0" w:noHBand="0" w:noVBand="1"/>
      </w:tblPr>
      <w:tblGrid>
        <w:gridCol w:w="8805"/>
      </w:tblGrid>
      <w:tr w:rsidR="00426FC9" w:rsidRPr="00D82427">
        <w:trPr>
          <w:trHeight w:val="3676"/>
        </w:trPr>
        <w:tc>
          <w:tcPr>
            <w:tcW w:w="880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2" w:line="259" w:lineRule="auto"/>
              <w:ind w:left="0" w:firstLine="0"/>
              <w:jc w:val="left"/>
            </w:pPr>
            <w:r w:rsidRPr="00D82427">
              <w:rPr>
                <w:b/>
              </w:rPr>
              <w:t>Bài tập 3</w:t>
            </w:r>
            <w:r w:rsidRPr="00D82427">
              <w:t xml:space="preserve"> (SGK </w:t>
            </w:r>
            <w:r w:rsidRPr="00D82427">
              <w:rPr>
                <w:i/>
              </w:rPr>
              <w:t>Ngữ văn 12</w:t>
            </w:r>
            <w:r w:rsidRPr="00D82427">
              <w:t>, tập hai, tr. 28)</w:t>
            </w:r>
          </w:p>
          <w:p w:rsidR="00426FC9" w:rsidRPr="00D82427" w:rsidRDefault="00346ADA" w:rsidP="001D2639">
            <w:pPr>
              <w:spacing w:after="0" w:line="259" w:lineRule="auto"/>
              <w:ind w:left="0" w:firstLine="0"/>
              <w:jc w:val="left"/>
            </w:pPr>
            <w:r w:rsidRPr="00D82427">
              <w:rPr>
                <w:b/>
              </w:rPr>
              <w:t>Bài tập 4.</w:t>
            </w:r>
            <w:r w:rsidRPr="00D82427">
              <w:t xml:space="preserve"> Liệt kê ít nhất 5 từ ngữ thể hiện ý khẳng định và phủ định được dùng trong </w:t>
            </w:r>
            <w:r w:rsidRPr="00D82427">
              <w:rPr>
                <w:i/>
              </w:rPr>
              <w:t>Tuyên ngôn Độc lập</w:t>
            </w:r>
            <w:r w:rsidRPr="00D82427">
              <w:t xml:space="preserve"> của Hồ Chí Minh vào bảng sau và nhận xét về hiệu quả biểu đạt của những nhóm từ ngữ này.</w:t>
            </w:r>
          </w:p>
          <w:tbl>
            <w:tblPr>
              <w:tblStyle w:val="TableGrid"/>
              <w:tblW w:w="8546" w:type="dxa"/>
              <w:tblInd w:w="5" w:type="dxa"/>
              <w:tblCellMar>
                <w:top w:w="39" w:type="dxa"/>
                <w:left w:w="113" w:type="dxa"/>
                <w:right w:w="115" w:type="dxa"/>
              </w:tblCellMar>
              <w:tblLook w:val="04A0" w:firstRow="1" w:lastRow="0" w:firstColumn="1" w:lastColumn="0" w:noHBand="0" w:noVBand="1"/>
            </w:tblPr>
            <w:tblGrid>
              <w:gridCol w:w="4273"/>
              <w:gridCol w:w="4273"/>
            </w:tblGrid>
            <w:tr w:rsidR="00426FC9" w:rsidRPr="00D82427">
              <w:trPr>
                <w:trHeight w:val="409"/>
              </w:trPr>
              <w:tc>
                <w:tcPr>
                  <w:tcW w:w="427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Từ ngữ có nghĩa khẳng định</w:t>
                  </w:r>
                </w:p>
              </w:tc>
              <w:tc>
                <w:tcPr>
                  <w:tcW w:w="427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Từ ngữ có nghĩa phủ định</w:t>
                  </w:r>
                </w:p>
              </w:tc>
            </w:tr>
            <w:tr w:rsidR="00426FC9" w:rsidRPr="00D82427">
              <w:trPr>
                <w:trHeight w:val="588"/>
              </w:trPr>
              <w:tc>
                <w:tcPr>
                  <w:tcW w:w="427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w:t>
                  </w:r>
                </w:p>
              </w:tc>
              <w:tc>
                <w:tcPr>
                  <w:tcW w:w="427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w:t>
                  </w:r>
                </w:p>
              </w:tc>
            </w:tr>
            <w:tr w:rsidR="00426FC9" w:rsidRPr="00D82427">
              <w:trPr>
                <w:trHeight w:val="876"/>
              </w:trPr>
              <w:tc>
                <w:tcPr>
                  <w:tcW w:w="427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i/>
                    </w:rPr>
                    <w:t>Nhận xét</w:t>
                  </w:r>
                  <w:r w:rsidRPr="00D82427">
                    <w:t>: …………………………...</w:t>
                  </w:r>
                </w:p>
                <w:p w:rsidR="00426FC9" w:rsidRPr="00D82427" w:rsidRDefault="00346ADA" w:rsidP="001D2639">
                  <w:pPr>
                    <w:spacing w:after="0" w:line="259" w:lineRule="auto"/>
                    <w:ind w:left="0" w:firstLine="0"/>
                    <w:jc w:val="left"/>
                  </w:pPr>
                  <w:r w:rsidRPr="00D82427">
                    <w:t>………………………………………</w:t>
                  </w:r>
                </w:p>
              </w:tc>
              <w:tc>
                <w:tcPr>
                  <w:tcW w:w="427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i/>
                    </w:rPr>
                    <w:t>Nhận xét</w:t>
                  </w:r>
                  <w:r w:rsidRPr="00D82427">
                    <w:t>: …………………………… ………………………………………</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7" w:type="dxa"/>
        <w:tblInd w:w="5" w:type="dxa"/>
        <w:tblCellMar>
          <w:top w:w="111" w:type="dxa"/>
          <w:left w:w="113" w:type="dxa"/>
          <w:right w:w="58" w:type="dxa"/>
        </w:tblCellMar>
        <w:tblLook w:val="04A0" w:firstRow="1" w:lastRow="0" w:firstColumn="1" w:lastColumn="0" w:noHBand="0" w:noVBand="1"/>
      </w:tblPr>
      <w:tblGrid>
        <w:gridCol w:w="8777"/>
      </w:tblGrid>
      <w:tr w:rsidR="00426FC9" w:rsidRPr="00D82427">
        <w:trPr>
          <w:trHeight w:val="258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7" w:line="259" w:lineRule="auto"/>
              <w:ind w:left="0" w:firstLine="0"/>
              <w:jc w:val="left"/>
            </w:pPr>
            <w:r w:rsidRPr="00D82427">
              <w:rPr>
                <w:b/>
              </w:rPr>
              <w:t>Bài tập 3</w:t>
            </w:r>
          </w:p>
          <w:p w:rsidR="00426FC9" w:rsidRPr="00D82427" w:rsidRDefault="001D2639" w:rsidP="001D2639">
            <w:pPr>
              <w:spacing w:after="56" w:line="266" w:lineRule="auto"/>
              <w:ind w:left="0" w:firstLine="0"/>
              <w:jc w:val="left"/>
            </w:pPr>
            <w:r w:rsidRPr="00D82427">
              <w:rPr>
                <w:szCs w:val="25"/>
                <w:u w:color="000000"/>
              </w:rPr>
              <w:t xml:space="preserve">– </w:t>
            </w:r>
            <w:r w:rsidR="00346ADA" w:rsidRPr="00D82427">
              <w:t xml:space="preserve">Các danh từ, cụm danh từ, đại từ đã được Hồ Chí Minh sử dụng trong </w:t>
            </w:r>
            <w:r w:rsidR="00346ADA" w:rsidRPr="00D82427">
              <w:rPr>
                <w:i/>
              </w:rPr>
              <w:t>Tuyên ngôn Độc lập</w:t>
            </w:r>
            <w:r w:rsidR="00346ADA" w:rsidRPr="00D82427">
              <w:t xml:space="preserve"> để chỉ thực dân Pháp: </w:t>
            </w:r>
            <w:r w:rsidR="00346ADA" w:rsidRPr="00D82427">
              <w:rPr>
                <w:i/>
              </w:rPr>
              <w:t>bọn thực dân, chúng, Pháp, người Pháp</w:t>
            </w:r>
            <w:r w:rsidR="00346ADA" w:rsidRPr="00D82427">
              <w: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Từ được sử dụng nhiều nhất: “chúng”, việc sử dụng từ ngữ này đã làm tăng tính phủ định của một số luận điểm trong văn bản, nhằm thể hiện thái độ khinh bỉ, coi thường công khai đối với thực dân Pháp cùng với luận điệu “bảo hộ” xảo trá của chúng và phủ định ơn huệ của thực dân Pháp với Việt Nam mà chúng chỉ đang xâm chiếm, bóc lột nhân dân ta.</w:t>
            </w:r>
          </w:p>
        </w:tc>
      </w:tr>
      <w:tr w:rsidR="00426FC9" w:rsidRPr="00D82427">
        <w:tblPrEx>
          <w:tblCellMar>
            <w:top w:w="47" w:type="dxa"/>
            <w:right w:w="59" w:type="dxa"/>
          </w:tblCellMar>
        </w:tblPrEx>
        <w:trPr>
          <w:trHeight w:val="284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lastRenderedPageBreak/>
              <w:t>Bài tập 4.</w:t>
            </w:r>
            <w:r w:rsidRPr="00D82427">
              <w:t xml:space="preserve"> HS liệt kê được ít nhất 5 từ ngữ cho một cột và đưa ra nhận xét về hiệu quả biểu đạt.</w:t>
            </w:r>
          </w:p>
          <w:tbl>
            <w:tblPr>
              <w:tblStyle w:val="TableGrid"/>
              <w:tblW w:w="8451" w:type="dxa"/>
              <w:tblInd w:w="5" w:type="dxa"/>
              <w:tblCellMar>
                <w:top w:w="39" w:type="dxa"/>
                <w:left w:w="113" w:type="dxa"/>
                <w:right w:w="55" w:type="dxa"/>
              </w:tblCellMar>
              <w:tblLook w:val="04A0" w:firstRow="1" w:lastRow="0" w:firstColumn="1" w:lastColumn="0" w:noHBand="0" w:noVBand="1"/>
            </w:tblPr>
            <w:tblGrid>
              <w:gridCol w:w="4225"/>
              <w:gridCol w:w="4226"/>
            </w:tblGrid>
            <w:tr w:rsidR="00426FC9" w:rsidRPr="00D82427">
              <w:trPr>
                <w:trHeight w:val="409"/>
              </w:trPr>
              <w:tc>
                <w:tcPr>
                  <w:tcW w:w="422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Từ ngữ có ý nghĩa khẳng định</w:t>
                  </w:r>
                </w:p>
              </w:tc>
              <w:tc>
                <w:tcPr>
                  <w:tcW w:w="422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Từ ngữ có ý nghĩa phủ định</w:t>
                  </w:r>
                </w:p>
              </w:tc>
            </w:tr>
            <w:tr w:rsidR="00426FC9" w:rsidRPr="00D82427">
              <w:trPr>
                <w:trHeight w:val="1559"/>
              </w:trPr>
              <w:tc>
                <w:tcPr>
                  <w:tcW w:w="422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38" w:lineRule="auto"/>
                    <w:ind w:left="0" w:firstLine="0"/>
                    <w:jc w:val="left"/>
                  </w:pPr>
                  <w:r w:rsidRPr="00D82427">
                    <w:rPr>
                      <w:i/>
                    </w:rPr>
                    <w:t>mọi người, tất cả, toàn dân Việt Nam, không ai, không thể chối cãi, luôn luôn, sự thực là,…</w:t>
                  </w:r>
                </w:p>
                <w:p w:rsidR="00426FC9" w:rsidRPr="00D82427" w:rsidRDefault="00346ADA" w:rsidP="001D2639">
                  <w:pPr>
                    <w:spacing w:after="0" w:line="259" w:lineRule="auto"/>
                    <w:ind w:left="0" w:firstLine="0"/>
                    <w:jc w:val="left"/>
                  </w:pPr>
                  <w:r w:rsidRPr="00D82427">
                    <w:t>Nhận xét: Khẳng định nền độc lập của dân tộc Việt Nam là tất yếu.</w:t>
                  </w:r>
                </w:p>
              </w:tc>
              <w:tc>
                <w:tcPr>
                  <w:tcW w:w="422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65" w:lineRule="auto"/>
                    <w:ind w:left="0" w:firstLine="0"/>
                    <w:jc w:val="left"/>
                  </w:pPr>
                  <w:r w:rsidRPr="00D82427">
                    <w:rPr>
                      <w:i/>
                    </w:rPr>
                    <w:t>không phải, tuyệt đối, không, trái hẳn, bọn, chúng,…</w:t>
                  </w:r>
                </w:p>
                <w:p w:rsidR="00426FC9" w:rsidRPr="00D82427" w:rsidRDefault="00346ADA" w:rsidP="001D2639">
                  <w:pPr>
                    <w:spacing w:after="0" w:line="259" w:lineRule="auto"/>
                    <w:ind w:left="0" w:firstLine="0"/>
                    <w:jc w:val="left"/>
                  </w:pPr>
                  <w:r w:rsidRPr="00D82427">
                    <w:t>Nhận xét: Phủ định vai trò “bảo hộ” của thực dân Pháp đối với đất nước Việt Nam.</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0" w:line="337" w:lineRule="auto"/>
        <w:ind w:left="0" w:firstLine="0"/>
        <w:jc w:val="left"/>
      </w:pPr>
      <w:r w:rsidRPr="00D82427">
        <w:rPr>
          <w:b/>
        </w:rPr>
        <w:t xml:space="preserve">Bước 1. </w:t>
      </w:r>
      <w:r w:rsidRPr="00D82427">
        <w:t xml:space="preserve">GV lần lượt giao nhiệm vụ cho HS như mục </w:t>
      </w:r>
      <w:r w:rsidRPr="00D82427">
        <w:rPr>
          <w:i/>
        </w:rPr>
        <w:t xml:space="preserve">Nội dung. </w:t>
      </w: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cho HS thảo luận, báo cáo và kết luận.</w:t>
      </w:r>
    </w:p>
    <w:p w:rsidR="00426FC9" w:rsidRPr="00D82427" w:rsidRDefault="00346ADA" w:rsidP="001D2639">
      <w:pPr>
        <w:spacing w:after="173"/>
        <w:ind w:left="0" w:firstLine="0"/>
        <w:jc w:val="left"/>
      </w:pPr>
      <w:r w:rsidRPr="00D82427">
        <w:t xml:space="preserve">GV tổ chức cho HS làm việc theo cặp để thực hiện nhiệm vụ, gọi 1 – 2 HS trình bày kết quả, các HS khác góp ý và bổ sung (nếu có). GV kết luận như mục </w:t>
      </w:r>
      <w:r w:rsidRPr="00D82427">
        <w:rPr>
          <w:i/>
        </w:rPr>
        <w:t>Sản phẩm</w:t>
      </w:r>
      <w:r w:rsidRPr="00D82427">
        <w:t xml:space="preserve"> và nhấn mạnh về hiệu quả của việc sử dụng một số biện pháp làm tăng tính khẳng định, phủ định trong văn bản nghị luận.</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một cách sáng tạo các biện pháp làm tăng tính khẳng định, phủ định khi viết văn bản nghị luận.</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Viết đoạn văn hoặc bài văn nghị luận theo chủ đề tự chọn trong đó có sử dụng một số biện pháp làm tăng tính khẳng định, phủ định. Chỉ ra và phân tích hiệu quả của những biện pháp này.</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Đoạn văn hoặc bài văn nghị luận của HS và phần phân tích hiệu quả của những biện pháp làm tăng tính khẳng định, phủ định được sử dụng trong văn bản.</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về nhà cho HS và yêu cầu HS nghiêm túc thực hiện, hoàn thành nhiệm vụ ở nhà và nộp lại vào buổi học tiếp theo.</w:t>
      </w:r>
    </w:p>
    <w:p w:rsidR="00426FC9" w:rsidRPr="00D82427" w:rsidRDefault="00346ADA" w:rsidP="001D2639">
      <w:pPr>
        <w:ind w:left="0" w:firstLine="0"/>
        <w:jc w:val="left"/>
      </w:pPr>
      <w:r w:rsidRPr="00D82427">
        <w:rPr>
          <w:b/>
        </w:rPr>
        <w:t xml:space="preserve">Bước 2. </w:t>
      </w:r>
      <w:r w:rsidRPr="00D82427">
        <w:t>HS thực hiện nhiệm vụ.</w:t>
      </w:r>
    </w:p>
    <w:p w:rsidR="00426FC9" w:rsidRPr="00D82427" w:rsidRDefault="00346ADA" w:rsidP="001D2639">
      <w:pPr>
        <w:ind w:left="0" w:firstLine="0"/>
        <w:jc w:val="left"/>
      </w:pPr>
      <w:r w:rsidRPr="00D82427">
        <w:rPr>
          <w:b/>
        </w:rPr>
        <w:t xml:space="preserve">Bước 3 – 4. </w:t>
      </w:r>
      <w:r w:rsidRPr="00D82427">
        <w:t>GV tổ chức báo cáo, thảo luận và kết luận. HS có thể nộp bài qua phần mềm học tập (nếu có). GV yêu cầu HS trong lớp đọc và góp ý. GV có thể thông báo kết quả ở đầu buổi học tiếp theo; nhận xét, đánh giá về sản phẩm của HS và kết luận.</w:t>
      </w:r>
    </w:p>
    <w:p w:rsidR="00426FC9" w:rsidRPr="00D82427" w:rsidRDefault="00346ADA" w:rsidP="001D2639">
      <w:pPr>
        <w:spacing w:after="302" w:line="259" w:lineRule="auto"/>
        <w:ind w:left="0" w:firstLine="0"/>
        <w:jc w:val="left"/>
      </w:pPr>
      <w:r w:rsidRPr="00D82427">
        <w:rPr>
          <w:rFonts w:eastAsia="Calibri"/>
          <w:b/>
          <w:color w:val="EA5B70"/>
          <w:sz w:val="32"/>
        </w:rPr>
        <w:t>VIẾT</w:t>
      </w:r>
    </w:p>
    <w:p w:rsidR="00426FC9" w:rsidRPr="00D82427" w:rsidRDefault="00346ADA" w:rsidP="001D2639">
      <w:pPr>
        <w:pStyle w:val="Heading1"/>
        <w:ind w:left="0" w:firstLine="0"/>
        <w:jc w:val="left"/>
      </w:pPr>
      <w:r w:rsidRPr="00D82427">
        <w:lastRenderedPageBreak/>
        <w:t>Viết báo cáo kết quả của bài tập dự án</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60"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20" w:line="312" w:lineRule="auto"/>
        <w:ind w:left="0" w:firstLine="0"/>
        <w:jc w:val="left"/>
      </w:pPr>
      <w:r w:rsidRPr="00D82427">
        <w:rPr>
          <w:szCs w:val="25"/>
          <w:u w:color="000000"/>
        </w:rPr>
        <w:t xml:space="preserve">– </w:t>
      </w:r>
      <w:r w:rsidR="00346ADA" w:rsidRPr="00D82427">
        <w:t>Xác định được các bước trong quy trình viết báo cáo kết quả của bài tập dự án.</w:t>
      </w:r>
      <w:r w:rsidR="00346ADA" w:rsidRPr="00D82427">
        <w:rPr>
          <w:b/>
        </w:rPr>
        <w:t xml:space="preserve">  </w:t>
      </w:r>
      <w:r w:rsidR="00346ADA" w:rsidRPr="00D82427">
        <w:t>– Viết được báo cáo kết quả của bài tập dự án đảm bảo tôn trọng những quy cách phổ biến của kiểu văn bản.</w:t>
      </w:r>
    </w:p>
    <w:p w:rsidR="00426FC9" w:rsidRPr="00D82427" w:rsidRDefault="001D2639" w:rsidP="001D2639">
      <w:pPr>
        <w:ind w:left="0" w:firstLine="0"/>
        <w:jc w:val="left"/>
      </w:pPr>
      <w:r w:rsidRPr="00D82427">
        <w:rPr>
          <w:szCs w:val="25"/>
          <w:u w:color="000000"/>
        </w:rPr>
        <w:t xml:space="preserve">– </w:t>
      </w:r>
      <w:r w:rsidR="00346ADA" w:rsidRPr="00D82427">
        <w:t>Đề xuất được hướng sử dụng hợp lí kết quả của bài tập dự án.</w:t>
      </w:r>
    </w:p>
    <w:p w:rsidR="00426FC9" w:rsidRPr="00D82427" w:rsidRDefault="001D2639" w:rsidP="001D2639">
      <w:pPr>
        <w:spacing w:after="173"/>
        <w:ind w:left="0" w:firstLine="0"/>
        <w:jc w:val="left"/>
      </w:pPr>
      <w:r w:rsidRPr="00D82427">
        <w:rPr>
          <w:szCs w:val="25"/>
          <w:u w:color="000000"/>
        </w:rPr>
        <w:t xml:space="preserve">– </w:t>
      </w:r>
      <w:r w:rsidR="00346ADA" w:rsidRPr="00D82427">
        <w:t>Nêu được ý nghĩa của việc thực hiện bài tập dự án đối với bản thân (cá nhân hoặc nhóm thực hiện) và đối với việc thúc đẩy sự tìm hiểu, giải quyết các vấn đề có liên quan.</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Chủ động, tích cực và cẩn trọng trong thực hiện bài tập dự án.</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SGK, SGV</w:t>
      </w:r>
      <w:r w:rsidRPr="00D82427">
        <w:rPr>
          <w:i/>
        </w:rPr>
        <w:t xml:space="preserve"> Ngữ văn 12</w:t>
      </w:r>
      <w:r w:rsidRPr="00D82427">
        <w:t>, tập hai,</w:t>
      </w:r>
      <w:r w:rsidRPr="00D82427">
        <w:rPr>
          <w:i/>
        </w:rPr>
        <w:t xml:space="preserve"> </w:t>
      </w:r>
      <w:r w:rsidRPr="00D82427">
        <w:t>kế hoạch bài dạy, giấy A0, sơ đồ về quy trình viết,…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2" w:line="378" w:lineRule="auto"/>
        <w:ind w:left="0" w:firstLine="0"/>
        <w:jc w:val="left"/>
      </w:pPr>
      <w:r w:rsidRPr="00D82427">
        <w:t xml:space="preserve">Huy động kiến thức của HS liên quan đến bài tập dự án.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Đọc nội dung trong khung ở phần </w:t>
      </w:r>
      <w:r w:rsidRPr="00D82427">
        <w:rPr>
          <w:i/>
        </w:rPr>
        <w:t xml:space="preserve">Viết </w:t>
      </w:r>
      <w:r w:rsidRPr="00D82427">
        <w:t>(SGK, tr. 28) và cho biết: Bài tập dự án là gì? Lấy ví dụ về một đề tài cho bài tập dự án.</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77" w:type="dxa"/>
        <w:tblInd w:w="5" w:type="dxa"/>
        <w:tblCellMar>
          <w:top w:w="48" w:type="dxa"/>
          <w:left w:w="113" w:type="dxa"/>
          <w:right w:w="58" w:type="dxa"/>
        </w:tblCellMar>
        <w:tblLook w:val="04A0" w:firstRow="1" w:lastRow="0" w:firstColumn="1" w:lastColumn="0" w:noHBand="0" w:noVBand="1"/>
      </w:tblPr>
      <w:tblGrid>
        <w:gridCol w:w="8777"/>
      </w:tblGrid>
      <w:tr w:rsidR="00426FC9" w:rsidRPr="00D82427">
        <w:trPr>
          <w:trHeight w:val="212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Câu trả lời của HS:</w:t>
            </w:r>
          </w:p>
          <w:p w:rsidR="00426FC9" w:rsidRPr="00D82427" w:rsidRDefault="001D2639" w:rsidP="001D2639">
            <w:pPr>
              <w:spacing w:after="58" w:line="265" w:lineRule="auto"/>
              <w:ind w:left="0" w:firstLine="0"/>
              <w:jc w:val="left"/>
            </w:pPr>
            <w:r w:rsidRPr="00D82427">
              <w:rPr>
                <w:szCs w:val="25"/>
                <w:u w:color="000000"/>
              </w:rPr>
              <w:t xml:space="preserve">– </w:t>
            </w:r>
            <w:r w:rsidR="00346ADA" w:rsidRPr="00D82427">
              <w:t>Bài tập dự án là loại bài tập lớn đòi hỏi em (hoặc nhóm học tập của em) phải dành thời gian thích đáng ngoài giờ lên lớp để nghiên cứu về một đề tài, chủ đề cụ thể.</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 xml:space="preserve">Các ví dụ về đề tài như: </w:t>
            </w:r>
            <w:r w:rsidR="00346ADA" w:rsidRPr="00D82427">
              <w:rPr>
                <w:i/>
              </w:rPr>
              <w:t>Sưu tầm các tài liệu hỗ trợ cho việc tìm hiểu văn chính luận của Hồ Chí Minh; Sưu tầm các tài liệu hỗ trợ tìm hiểu về cuộc đời và sự nghiệp văn học của Hồ Chí Minh.</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line="337" w:lineRule="auto"/>
        <w:ind w:left="0" w:firstLine="0"/>
        <w:jc w:val="left"/>
      </w:pPr>
      <w:r w:rsidRPr="00D82427">
        <w:rPr>
          <w:b/>
        </w:rPr>
        <w:t xml:space="preserve">Bước 3. </w:t>
      </w:r>
      <w:r w:rsidRPr="00D82427">
        <w:t>HS báo cáo sản phẩm. GV</w:t>
      </w:r>
      <w:r w:rsidRPr="00D82427">
        <w:rPr>
          <w:b/>
        </w:rPr>
        <w:t xml:space="preserve"> </w:t>
      </w:r>
      <w:r w:rsidRPr="00D82427">
        <w:t xml:space="preserve">gọi 1 – 2 HS trình bày, các HS khác bổ sung. </w:t>
      </w:r>
      <w:r w:rsidRPr="00D82427">
        <w:rPr>
          <w:b/>
        </w:rPr>
        <w:t xml:space="preserve">Bước 4. </w:t>
      </w:r>
      <w:r w:rsidRPr="00D82427">
        <w:t xml:space="preserve">GV nhận xét và kết luận như mục </w:t>
      </w:r>
      <w:r w:rsidRPr="00D82427">
        <w:rPr>
          <w:i/>
        </w:rPr>
        <w:t>Sản phẩm</w:t>
      </w:r>
      <w:r w:rsidRPr="00D82427">
        <w:rPr>
          <w:b/>
        </w:rPr>
        <w:t xml:space="preserve"> </w:t>
      </w:r>
      <w:r w:rsidRPr="00D82427">
        <w:t>và dẫn dắt vào bài.</w:t>
      </w:r>
    </w:p>
    <w:p w:rsidR="00426FC9" w:rsidRPr="00D82427" w:rsidRDefault="001D2639" w:rsidP="001D2639">
      <w:pPr>
        <w:spacing w:after="0" w:line="359" w:lineRule="auto"/>
        <w:ind w:left="0" w:firstLine="0"/>
        <w:jc w:val="left"/>
      </w:pPr>
      <w:r w:rsidRPr="00D82427">
        <w:rPr>
          <w:rFonts w:eastAsia="Calibri"/>
          <w:b/>
          <w:bCs/>
          <w:color w:val="007349"/>
          <w:szCs w:val="25"/>
          <w:u w:color="000000"/>
        </w:rPr>
        <w:lastRenderedPageBreak/>
        <w:t xml:space="preserve">2. </w:t>
      </w:r>
      <w:r w:rsidR="00346ADA" w:rsidRPr="00D82427">
        <w:rPr>
          <w:rFonts w:eastAsia="Calibri"/>
          <w:b/>
          <w:color w:val="007349"/>
        </w:rPr>
        <w:t xml:space="preserve">Hoạt động 2: Hướng dẫn quy trình viết báo cáo bài tập dự án </w:t>
      </w:r>
      <w:r w:rsidR="00346ADA" w:rsidRPr="00D82427">
        <w:rPr>
          <w:i/>
        </w:rPr>
        <w:t>a. Mục tiêu</w:t>
      </w:r>
    </w:p>
    <w:p w:rsidR="00426FC9" w:rsidRPr="00D82427" w:rsidRDefault="00346ADA" w:rsidP="001D2639">
      <w:pPr>
        <w:spacing w:after="70" w:line="325" w:lineRule="auto"/>
        <w:ind w:left="0" w:firstLine="0"/>
        <w:jc w:val="left"/>
      </w:pPr>
      <w:r w:rsidRPr="00D82427">
        <w:t>Trình bày được các yêu cầu cơ bản của việc viết báo cáo kết quả bài tập dự án, xác định được các bước trong quy trình viết báo cáo kết quả của bài tập dự án.</w:t>
      </w:r>
      <w:r w:rsidRPr="00D82427">
        <w:rPr>
          <w:b/>
        </w:rPr>
        <w:t xml:space="preserve">  </w:t>
      </w:r>
      <w:r w:rsidRPr="00D82427">
        <w:rPr>
          <w:i/>
        </w:rPr>
        <w:t>b. Nội dung</w:t>
      </w:r>
    </w:p>
    <w:p w:rsidR="00426FC9" w:rsidRPr="00D82427" w:rsidRDefault="00346ADA" w:rsidP="001D2639">
      <w:pPr>
        <w:spacing w:after="103" w:line="249" w:lineRule="auto"/>
        <w:ind w:left="0" w:firstLine="0"/>
        <w:jc w:val="left"/>
      </w:pPr>
      <w:r w:rsidRPr="00D82427">
        <w:rPr>
          <w:b/>
          <w:color w:val="914E8E"/>
        </w:rPr>
        <w:t>Vấn đề 1. Đọc bài viết tham khảo và thực hiện yêu cầu</w:t>
      </w:r>
    </w:p>
    <w:p w:rsidR="00426FC9" w:rsidRPr="00D82427" w:rsidRDefault="001D2639" w:rsidP="001D2639">
      <w:pPr>
        <w:spacing w:after="66"/>
        <w:ind w:left="0" w:firstLine="0"/>
        <w:jc w:val="left"/>
      </w:pPr>
      <w:r w:rsidRPr="00D82427">
        <w:rPr>
          <w:szCs w:val="25"/>
          <w:u w:color="000000"/>
        </w:rPr>
        <w:t xml:space="preserve">1. </w:t>
      </w:r>
      <w:r w:rsidR="00346ADA" w:rsidRPr="00D82427">
        <w:t>Đề tài của bài tập dự án là gì?</w:t>
      </w:r>
    </w:p>
    <w:p w:rsidR="00426FC9" w:rsidRPr="00D82427" w:rsidRDefault="001D2639" w:rsidP="001D2639">
      <w:pPr>
        <w:spacing w:after="66"/>
        <w:ind w:left="0" w:firstLine="0"/>
        <w:jc w:val="left"/>
      </w:pPr>
      <w:r w:rsidRPr="00D82427">
        <w:rPr>
          <w:szCs w:val="25"/>
          <w:u w:color="000000"/>
        </w:rPr>
        <w:t xml:space="preserve">2. </w:t>
      </w:r>
      <w:r w:rsidR="00346ADA" w:rsidRPr="00D82427">
        <w:t>Lập dàn ý cho báo cáo kết quả của bài tập dự án này.</w:t>
      </w:r>
    </w:p>
    <w:p w:rsidR="00426FC9" w:rsidRPr="00D82427" w:rsidRDefault="001D2639" w:rsidP="001D2639">
      <w:pPr>
        <w:spacing w:after="0" w:line="379" w:lineRule="auto"/>
        <w:ind w:left="0" w:firstLine="0"/>
        <w:jc w:val="left"/>
      </w:pPr>
      <w:r w:rsidRPr="00D82427">
        <w:rPr>
          <w:szCs w:val="25"/>
          <w:u w:color="000000"/>
        </w:rPr>
        <w:t xml:space="preserve">3. </w:t>
      </w:r>
      <w:r w:rsidR="00346ADA" w:rsidRPr="00D82427">
        <w:rPr>
          <w:rFonts w:eastAsia="Calibri"/>
          <w:noProof/>
          <w:color w:val="000000"/>
          <w:sz w:val="22"/>
        </w:rPr>
        <mc:AlternateContent>
          <mc:Choice Requires="wpg">
            <w:drawing>
              <wp:anchor distT="0" distB="0" distL="114300" distR="114300" simplePos="0" relativeHeight="251661312" behindDoc="1" locked="0" layoutInCell="1" allowOverlap="1" wp14:anchorId="3197B63F" wp14:editId="2437662E">
                <wp:simplePos x="0" y="0"/>
                <wp:positionH relativeFrom="column">
                  <wp:posOffset>0</wp:posOffset>
                </wp:positionH>
                <wp:positionV relativeFrom="paragraph">
                  <wp:posOffset>-766005</wp:posOffset>
                </wp:positionV>
                <wp:extent cx="5570474" cy="4852985"/>
                <wp:effectExtent l="0" t="0" r="0" b="0"/>
                <wp:wrapNone/>
                <wp:docPr id="157429" name="Group 157429"/>
                <wp:cNvGraphicFramePr/>
                <a:graphic xmlns:a="http://schemas.openxmlformats.org/drawingml/2006/main">
                  <a:graphicData uri="http://schemas.microsoft.com/office/word/2010/wordprocessingGroup">
                    <wpg:wgp>
                      <wpg:cNvGrpSpPr/>
                      <wpg:grpSpPr>
                        <a:xfrm>
                          <a:off x="0" y="0"/>
                          <a:ext cx="5570474" cy="4852985"/>
                          <a:chOff x="0" y="0"/>
                          <a:chExt cx="5570474" cy="4852985"/>
                        </a:xfrm>
                      </wpg:grpSpPr>
                      <wps:wsp>
                        <wps:cNvPr id="3071" name="Shape 3071"/>
                        <wps:cNvSpPr/>
                        <wps:spPr>
                          <a:xfrm>
                            <a:off x="0" y="0"/>
                            <a:ext cx="5570474" cy="0"/>
                          </a:xfrm>
                          <a:custGeom>
                            <a:avLst/>
                            <a:gdLst/>
                            <a:ahLst/>
                            <a:cxnLst/>
                            <a:rect l="0" t="0" r="0" b="0"/>
                            <a:pathLst>
                              <a:path w="5570474">
                                <a:moveTo>
                                  <a:pt x="0" y="0"/>
                                </a:moveTo>
                                <a:lnTo>
                                  <a:pt x="5570474"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072" name="Shape 3072"/>
                        <wps:cNvSpPr/>
                        <wps:spPr>
                          <a:xfrm>
                            <a:off x="1588" y="1585"/>
                            <a:ext cx="0" cy="4849813"/>
                          </a:xfrm>
                          <a:custGeom>
                            <a:avLst/>
                            <a:gdLst/>
                            <a:ahLst/>
                            <a:cxnLst/>
                            <a:rect l="0" t="0" r="0" b="0"/>
                            <a:pathLst>
                              <a:path h="4849813">
                                <a:moveTo>
                                  <a:pt x="0" y="4849813"/>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073" name="Shape 3073"/>
                        <wps:cNvSpPr/>
                        <wps:spPr>
                          <a:xfrm>
                            <a:off x="5568888" y="1585"/>
                            <a:ext cx="0" cy="4849813"/>
                          </a:xfrm>
                          <a:custGeom>
                            <a:avLst/>
                            <a:gdLst/>
                            <a:ahLst/>
                            <a:cxnLst/>
                            <a:rect l="0" t="0" r="0" b="0"/>
                            <a:pathLst>
                              <a:path h="4849813">
                                <a:moveTo>
                                  <a:pt x="0" y="4849813"/>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074" name="Shape 3074"/>
                        <wps:cNvSpPr/>
                        <wps:spPr>
                          <a:xfrm>
                            <a:off x="0" y="4852985"/>
                            <a:ext cx="5570474" cy="0"/>
                          </a:xfrm>
                          <a:custGeom>
                            <a:avLst/>
                            <a:gdLst/>
                            <a:ahLst/>
                            <a:cxnLst/>
                            <a:rect l="0" t="0" r="0" b="0"/>
                            <a:pathLst>
                              <a:path w="5570474">
                                <a:moveTo>
                                  <a:pt x="0" y="0"/>
                                </a:moveTo>
                                <a:lnTo>
                                  <a:pt x="5570474"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085" name="Shape 3085"/>
                        <wps:cNvSpPr/>
                        <wps:spPr>
                          <a:xfrm>
                            <a:off x="610841" y="3178085"/>
                            <a:ext cx="683997" cy="345605"/>
                          </a:xfrm>
                          <a:custGeom>
                            <a:avLst/>
                            <a:gdLst/>
                            <a:ahLst/>
                            <a:cxnLst/>
                            <a:rect l="0" t="0" r="0" b="0"/>
                            <a:pathLst>
                              <a:path w="683997" h="345605">
                                <a:moveTo>
                                  <a:pt x="71996" y="0"/>
                                </a:moveTo>
                                <a:lnTo>
                                  <a:pt x="612000" y="0"/>
                                </a:lnTo>
                                <a:cubicBezTo>
                                  <a:pt x="651764" y="0"/>
                                  <a:pt x="683997" y="32233"/>
                                  <a:pt x="683997" y="71996"/>
                                </a:cubicBezTo>
                                <a:lnTo>
                                  <a:pt x="683997" y="273596"/>
                                </a:lnTo>
                                <a:cubicBezTo>
                                  <a:pt x="683997" y="313360"/>
                                  <a:pt x="651764" y="345605"/>
                                  <a:pt x="612000" y="345605"/>
                                </a:cubicBezTo>
                                <a:lnTo>
                                  <a:pt x="71996" y="345605"/>
                                </a:lnTo>
                                <a:cubicBezTo>
                                  <a:pt x="32233" y="345605"/>
                                  <a:pt x="0" y="313360"/>
                                  <a:pt x="0" y="273596"/>
                                </a:cubicBezTo>
                                <a:lnTo>
                                  <a:pt x="0" y="71996"/>
                                </a:lnTo>
                                <a:cubicBezTo>
                                  <a:pt x="0" y="32233"/>
                                  <a:pt x="32233" y="0"/>
                                  <a:pt x="71996"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087" name="Shape 3087"/>
                        <wps:cNvSpPr/>
                        <wps:spPr>
                          <a:xfrm>
                            <a:off x="1647637" y="2066585"/>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5"/>
                                  <a:pt x="1059040" y="261480"/>
                                  <a:pt x="1033196" y="261480"/>
                                </a:cubicBezTo>
                                <a:lnTo>
                                  <a:pt x="46799" y="261480"/>
                                </a:lnTo>
                                <a:cubicBezTo>
                                  <a:pt x="20955" y="261480"/>
                                  <a:pt x="0" y="240525"/>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089" name="Shape 3089"/>
                        <wps:cNvSpPr/>
                        <wps:spPr>
                          <a:xfrm>
                            <a:off x="1647637" y="2678584"/>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5"/>
                                  <a:pt x="1059040" y="261480"/>
                                  <a:pt x="1033196" y="261480"/>
                                </a:cubicBezTo>
                                <a:lnTo>
                                  <a:pt x="46799" y="261480"/>
                                </a:lnTo>
                                <a:cubicBezTo>
                                  <a:pt x="20955" y="261480"/>
                                  <a:pt x="0" y="240525"/>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091" name="Shape 3091"/>
                        <wps:cNvSpPr/>
                        <wps:spPr>
                          <a:xfrm>
                            <a:off x="1647637" y="3454885"/>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6"/>
                                  <a:pt x="1059040" y="261480"/>
                                  <a:pt x="1033196" y="261480"/>
                                </a:cubicBezTo>
                                <a:lnTo>
                                  <a:pt x="46799" y="261480"/>
                                </a:lnTo>
                                <a:cubicBezTo>
                                  <a:pt x="20955" y="261480"/>
                                  <a:pt x="0" y="240526"/>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093" name="Shape 3093"/>
                        <wps:cNvSpPr/>
                        <wps:spPr>
                          <a:xfrm>
                            <a:off x="1647637" y="4373047"/>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6"/>
                                  <a:pt x="1059040" y="261480"/>
                                  <a:pt x="1033196" y="261480"/>
                                </a:cubicBezTo>
                                <a:lnTo>
                                  <a:pt x="46799" y="261480"/>
                                </a:lnTo>
                                <a:cubicBezTo>
                                  <a:pt x="20955" y="261480"/>
                                  <a:pt x="0" y="240526"/>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095" name="Shape 3095"/>
                        <wps:cNvSpPr/>
                        <wps:spPr>
                          <a:xfrm>
                            <a:off x="2598038" y="2196169"/>
                            <a:ext cx="295199" cy="0"/>
                          </a:xfrm>
                          <a:custGeom>
                            <a:avLst/>
                            <a:gdLst/>
                            <a:ahLst/>
                            <a:cxnLst/>
                            <a:rect l="0" t="0" r="0" b="0"/>
                            <a:pathLst>
                              <a:path w="295199">
                                <a:moveTo>
                                  <a:pt x="295199"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096" name="Shape 3096"/>
                        <wps:cNvSpPr/>
                        <wps:spPr>
                          <a:xfrm>
                            <a:off x="2598038" y="2808150"/>
                            <a:ext cx="295199" cy="0"/>
                          </a:xfrm>
                          <a:custGeom>
                            <a:avLst/>
                            <a:gdLst/>
                            <a:ahLst/>
                            <a:cxnLst/>
                            <a:rect l="0" t="0" r="0" b="0"/>
                            <a:pathLst>
                              <a:path w="295199">
                                <a:moveTo>
                                  <a:pt x="295199"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097" name="Shape 3097"/>
                        <wps:cNvSpPr/>
                        <wps:spPr>
                          <a:xfrm>
                            <a:off x="2598030" y="3584438"/>
                            <a:ext cx="453606" cy="0"/>
                          </a:xfrm>
                          <a:custGeom>
                            <a:avLst/>
                            <a:gdLst/>
                            <a:ahLst/>
                            <a:cxnLst/>
                            <a:rect l="0" t="0" r="0" b="0"/>
                            <a:pathLst>
                              <a:path w="453606">
                                <a:moveTo>
                                  <a:pt x="453606"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098" name="Shape 3098"/>
                        <wps:cNvSpPr/>
                        <wps:spPr>
                          <a:xfrm>
                            <a:off x="2598038" y="4503751"/>
                            <a:ext cx="295199" cy="0"/>
                          </a:xfrm>
                          <a:custGeom>
                            <a:avLst/>
                            <a:gdLst/>
                            <a:ahLst/>
                            <a:cxnLst/>
                            <a:rect l="0" t="0" r="0" b="0"/>
                            <a:pathLst>
                              <a:path w="295199">
                                <a:moveTo>
                                  <a:pt x="295199"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099" name="Shape 3099"/>
                        <wps:cNvSpPr/>
                        <wps:spPr>
                          <a:xfrm>
                            <a:off x="2886940" y="2045406"/>
                            <a:ext cx="130492" cy="301523"/>
                          </a:xfrm>
                          <a:custGeom>
                            <a:avLst/>
                            <a:gdLst/>
                            <a:ahLst/>
                            <a:cxnLst/>
                            <a:rect l="0" t="0" r="0" b="0"/>
                            <a:pathLst>
                              <a:path w="130492" h="301523">
                                <a:moveTo>
                                  <a:pt x="125997" y="0"/>
                                </a:moveTo>
                                <a:lnTo>
                                  <a:pt x="35992" y="0"/>
                                </a:lnTo>
                                <a:cubicBezTo>
                                  <a:pt x="16116" y="0"/>
                                  <a:pt x="0" y="16129"/>
                                  <a:pt x="0" y="36017"/>
                                </a:cubicBezTo>
                                <a:lnTo>
                                  <a:pt x="0" y="265506"/>
                                </a:lnTo>
                                <a:cubicBezTo>
                                  <a:pt x="0" y="285407"/>
                                  <a:pt x="16116" y="301523"/>
                                  <a:pt x="35992" y="301523"/>
                                </a:cubicBezTo>
                                <a:lnTo>
                                  <a:pt x="130492" y="301523"/>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00" name="Shape 3100"/>
                        <wps:cNvSpPr/>
                        <wps:spPr>
                          <a:xfrm>
                            <a:off x="2886940" y="2657388"/>
                            <a:ext cx="130492" cy="301523"/>
                          </a:xfrm>
                          <a:custGeom>
                            <a:avLst/>
                            <a:gdLst/>
                            <a:ahLst/>
                            <a:cxnLst/>
                            <a:rect l="0" t="0" r="0" b="0"/>
                            <a:pathLst>
                              <a:path w="130492" h="301523">
                                <a:moveTo>
                                  <a:pt x="125997" y="0"/>
                                </a:moveTo>
                                <a:lnTo>
                                  <a:pt x="35992" y="0"/>
                                </a:lnTo>
                                <a:cubicBezTo>
                                  <a:pt x="16116" y="0"/>
                                  <a:pt x="0" y="16129"/>
                                  <a:pt x="0" y="36017"/>
                                </a:cubicBezTo>
                                <a:lnTo>
                                  <a:pt x="0" y="265506"/>
                                </a:lnTo>
                                <a:cubicBezTo>
                                  <a:pt x="0" y="285407"/>
                                  <a:pt x="16116" y="301523"/>
                                  <a:pt x="35992" y="301523"/>
                                </a:cubicBezTo>
                                <a:lnTo>
                                  <a:pt x="130492" y="301523"/>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01" name="Shape 3101"/>
                        <wps:cNvSpPr/>
                        <wps:spPr>
                          <a:xfrm>
                            <a:off x="2886940" y="3304096"/>
                            <a:ext cx="130492" cy="546303"/>
                          </a:xfrm>
                          <a:custGeom>
                            <a:avLst/>
                            <a:gdLst/>
                            <a:ahLst/>
                            <a:cxnLst/>
                            <a:rect l="0" t="0" r="0" b="0"/>
                            <a:pathLst>
                              <a:path w="130492" h="546303">
                                <a:moveTo>
                                  <a:pt x="125997" y="0"/>
                                </a:moveTo>
                                <a:lnTo>
                                  <a:pt x="35992" y="0"/>
                                </a:lnTo>
                                <a:cubicBezTo>
                                  <a:pt x="16116" y="0"/>
                                  <a:pt x="0" y="16129"/>
                                  <a:pt x="0" y="36017"/>
                                </a:cubicBezTo>
                                <a:lnTo>
                                  <a:pt x="0" y="510337"/>
                                </a:lnTo>
                                <a:cubicBezTo>
                                  <a:pt x="0" y="530174"/>
                                  <a:pt x="16116" y="546303"/>
                                  <a:pt x="35992" y="546303"/>
                                </a:cubicBezTo>
                                <a:lnTo>
                                  <a:pt x="130492" y="546303"/>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02" name="Shape 3102"/>
                        <wps:cNvSpPr/>
                        <wps:spPr>
                          <a:xfrm>
                            <a:off x="1318787" y="2200734"/>
                            <a:ext cx="328854" cy="2300288"/>
                          </a:xfrm>
                          <a:custGeom>
                            <a:avLst/>
                            <a:gdLst/>
                            <a:ahLst/>
                            <a:cxnLst/>
                            <a:rect l="0" t="0" r="0" b="0"/>
                            <a:pathLst>
                              <a:path w="328854" h="2300288">
                                <a:moveTo>
                                  <a:pt x="321310" y="0"/>
                                </a:moveTo>
                                <a:lnTo>
                                  <a:pt x="215760" y="0"/>
                                </a:lnTo>
                                <a:cubicBezTo>
                                  <a:pt x="157455" y="0"/>
                                  <a:pt x="110198" y="48374"/>
                                  <a:pt x="110198" y="108001"/>
                                </a:cubicBezTo>
                                <a:lnTo>
                                  <a:pt x="110198" y="1049591"/>
                                </a:lnTo>
                                <a:cubicBezTo>
                                  <a:pt x="110198" y="1070623"/>
                                  <a:pt x="95199" y="1095820"/>
                                  <a:pt x="76708" y="1105840"/>
                                </a:cubicBezTo>
                                <a:lnTo>
                                  <a:pt x="6160" y="1144092"/>
                                </a:lnTo>
                                <a:cubicBezTo>
                                  <a:pt x="0" y="1147420"/>
                                  <a:pt x="76" y="1152677"/>
                                  <a:pt x="6337" y="1155852"/>
                                </a:cubicBezTo>
                                <a:lnTo>
                                  <a:pt x="52603" y="1179170"/>
                                </a:lnTo>
                                <a:cubicBezTo>
                                  <a:pt x="84417" y="1195235"/>
                                  <a:pt x="110198" y="1256602"/>
                                  <a:pt x="110198" y="1316241"/>
                                </a:cubicBezTo>
                                <a:lnTo>
                                  <a:pt x="110198" y="2211388"/>
                                </a:lnTo>
                                <a:cubicBezTo>
                                  <a:pt x="110198" y="2260499"/>
                                  <a:pt x="150000" y="2300288"/>
                                  <a:pt x="199098" y="2300288"/>
                                </a:cubicBezTo>
                                <a:lnTo>
                                  <a:pt x="328854" y="2300288"/>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03" name="Shape 3103"/>
                        <wps:cNvSpPr/>
                        <wps:spPr>
                          <a:xfrm>
                            <a:off x="2886940" y="4326495"/>
                            <a:ext cx="130492" cy="354508"/>
                          </a:xfrm>
                          <a:custGeom>
                            <a:avLst/>
                            <a:gdLst/>
                            <a:ahLst/>
                            <a:cxnLst/>
                            <a:rect l="0" t="0" r="0" b="0"/>
                            <a:pathLst>
                              <a:path w="130492" h="354508">
                                <a:moveTo>
                                  <a:pt x="125997" y="0"/>
                                </a:moveTo>
                                <a:lnTo>
                                  <a:pt x="35992" y="0"/>
                                </a:lnTo>
                                <a:cubicBezTo>
                                  <a:pt x="16116" y="0"/>
                                  <a:pt x="0" y="16129"/>
                                  <a:pt x="0" y="36017"/>
                                </a:cubicBezTo>
                                <a:lnTo>
                                  <a:pt x="0" y="318542"/>
                                </a:lnTo>
                                <a:cubicBezTo>
                                  <a:pt x="0" y="338392"/>
                                  <a:pt x="16116" y="354508"/>
                                  <a:pt x="35992" y="354508"/>
                                </a:cubicBezTo>
                                <a:lnTo>
                                  <a:pt x="130492" y="354508"/>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04" name="Shape 3104"/>
                        <wps:cNvSpPr/>
                        <wps:spPr>
                          <a:xfrm>
                            <a:off x="2994038" y="1936985"/>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06" name="Shape 3106"/>
                        <wps:cNvSpPr/>
                        <wps:spPr>
                          <a:xfrm>
                            <a:off x="2994038" y="2548984"/>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08" name="Shape 3108"/>
                        <wps:cNvSpPr/>
                        <wps:spPr>
                          <a:xfrm>
                            <a:off x="2994038" y="3168185"/>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10" name="Shape 3110"/>
                        <wps:cNvSpPr/>
                        <wps:spPr>
                          <a:xfrm>
                            <a:off x="2994038" y="4183385"/>
                            <a:ext cx="1965605" cy="319646"/>
                          </a:xfrm>
                          <a:custGeom>
                            <a:avLst/>
                            <a:gdLst/>
                            <a:ahLst/>
                            <a:cxnLst/>
                            <a:rect l="0" t="0" r="0" b="0"/>
                            <a:pathLst>
                              <a:path w="1965605" h="319646">
                                <a:moveTo>
                                  <a:pt x="46799" y="0"/>
                                </a:moveTo>
                                <a:lnTo>
                                  <a:pt x="1918805" y="0"/>
                                </a:lnTo>
                                <a:cubicBezTo>
                                  <a:pt x="1944650" y="0"/>
                                  <a:pt x="1965605" y="20955"/>
                                  <a:pt x="1965605" y="46799"/>
                                </a:cubicBezTo>
                                <a:lnTo>
                                  <a:pt x="1965605" y="272847"/>
                                </a:lnTo>
                                <a:cubicBezTo>
                                  <a:pt x="1965605" y="298691"/>
                                  <a:pt x="1944650" y="319646"/>
                                  <a:pt x="1918805" y="319646"/>
                                </a:cubicBezTo>
                                <a:lnTo>
                                  <a:pt x="46799" y="319646"/>
                                </a:lnTo>
                                <a:cubicBezTo>
                                  <a:pt x="20955" y="319646"/>
                                  <a:pt x="0" y="298691"/>
                                  <a:pt x="0" y="272847"/>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12" name="Shape 3112"/>
                        <wps:cNvSpPr/>
                        <wps:spPr>
                          <a:xfrm>
                            <a:off x="2994038" y="2217785"/>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14" name="Shape 3114"/>
                        <wps:cNvSpPr/>
                        <wps:spPr>
                          <a:xfrm>
                            <a:off x="2994038" y="2829785"/>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16" name="Shape 3116"/>
                        <wps:cNvSpPr/>
                        <wps:spPr>
                          <a:xfrm>
                            <a:off x="2994038" y="3448985"/>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18" name="Shape 3118"/>
                        <wps:cNvSpPr/>
                        <wps:spPr>
                          <a:xfrm>
                            <a:off x="2994038" y="3727009"/>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20" name="Shape 3120"/>
                        <wps:cNvSpPr/>
                        <wps:spPr>
                          <a:xfrm>
                            <a:off x="2994038" y="4564985"/>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57429" style="width:438.62pt;height:382.125pt;position:absolute;z-index:-2147483591;mso-position-horizontal-relative:text;mso-position-horizontal:absolute;margin-left:0pt;mso-position-vertical-relative:text;margin-top:-60.3154pt;" coordsize="55704,48529">
                <v:shape id="Shape 3071" style="position:absolute;width:55704;height:0;left:0;top:0;" coordsize="5570474,0" path="m0,0l5570474,0">
                  <v:stroke weight="0.25pt" endcap="flat" joinstyle="miter" miterlimit="10" on="true" color="#181717"/>
                  <v:fill on="false" color="#000000" opacity="0"/>
                </v:shape>
                <v:shape id="Shape 3072" style="position:absolute;width:0;height:48498;left:15;top:15;" coordsize="0,4849813" path="m0,4849813l0,0">
                  <v:stroke weight="0.25pt" endcap="flat" joinstyle="miter" miterlimit="10" on="true" color="#181717"/>
                  <v:fill on="false" color="#000000" opacity="0"/>
                </v:shape>
                <v:shape id="Shape 3073" style="position:absolute;width:0;height:48498;left:55688;top:15;" coordsize="0,4849813" path="m0,4849813l0,0">
                  <v:stroke weight="0.25pt" endcap="flat" joinstyle="miter" miterlimit="10" on="true" color="#181717"/>
                  <v:fill on="false" color="#000000" opacity="0"/>
                </v:shape>
                <v:shape id="Shape 3074" style="position:absolute;width:55704;height:0;left:0;top:48529;" coordsize="5570474,0" path="m0,0l5570474,0">
                  <v:stroke weight="0.25pt" endcap="flat" joinstyle="miter" miterlimit="10" on="true" color="#181717"/>
                  <v:fill on="false" color="#000000" opacity="0"/>
                </v:shape>
                <v:shape id="Shape 3085" style="position:absolute;width:6839;height:3456;left:6108;top:31780;" coordsize="683997,345605" path="m71996,0l612000,0c651764,0,683997,32233,683997,71996l683997,273596c683997,313360,651764,345605,612000,345605l71996,345605c32233,345605,0,313360,0,273596l0,71996c0,32233,32233,0,71996,0x">
                  <v:stroke weight="0pt" endcap="flat" joinstyle="miter" miterlimit="10" on="false" color="#000000" opacity="0"/>
                  <v:fill on="true" color="#914e8e"/>
                </v:shape>
                <v:shape id="Shape 3087" style="position:absolute;width:10799;height:2614;left:16476;top:20665;" coordsize="1079995,261480" path="m46799,0l1033196,0c1059040,0,1079995,20955,1079995,46799l1079995,214681c1079995,240525,1059040,261480,1033196,261480l46799,261480c20955,261480,0,240525,0,214681l0,46799c0,20955,20955,0,46799,0x">
                  <v:stroke weight="0pt" endcap="flat" joinstyle="miter" miterlimit="10" on="false" color="#000000" opacity="0"/>
                  <v:fill on="true" color="#914e8e"/>
                </v:shape>
                <v:shape id="Shape 3089" style="position:absolute;width:10799;height:2614;left:16476;top:26785;" coordsize="1079995,261480" path="m46799,0l1033196,0c1059040,0,1079995,20955,1079995,46799l1079995,214681c1079995,240525,1059040,261480,1033196,261480l46799,261480c20955,261480,0,240525,0,214681l0,46799c0,20955,20955,0,46799,0x">
                  <v:stroke weight="0pt" endcap="flat" joinstyle="miter" miterlimit="10" on="false" color="#000000" opacity="0"/>
                  <v:fill on="true" color="#914e8e"/>
                </v:shape>
                <v:shape id="Shape 3091" style="position:absolute;width:10799;height:2614;left:16476;top:34548;" coordsize="1079995,261480" path="m46799,0l1033196,0c1059040,0,1079995,20955,1079995,46799l1079995,214681c1079995,240526,1059040,261480,1033196,261480l46799,261480c20955,261480,0,240526,0,214681l0,46799c0,20955,20955,0,46799,0x">
                  <v:stroke weight="0pt" endcap="flat" joinstyle="miter" miterlimit="10" on="false" color="#000000" opacity="0"/>
                  <v:fill on="true" color="#914e8e"/>
                </v:shape>
                <v:shape id="Shape 3093" style="position:absolute;width:10799;height:2614;left:16476;top:43730;" coordsize="1079995,261480" path="m46799,0l1033196,0c1059040,0,1079995,20955,1079995,46799l1079995,214681c1079995,240526,1059040,261480,1033196,261480l46799,261480c20955,261480,0,240526,0,214681l0,46799c0,20955,20955,0,46799,0x">
                  <v:stroke weight="0pt" endcap="flat" joinstyle="miter" miterlimit="10" on="false" color="#000000" opacity="0"/>
                  <v:fill on="true" color="#914e8e"/>
                </v:shape>
                <v:shape id="Shape 3095" style="position:absolute;width:2951;height:0;left:25980;top:21961;" coordsize="295199,0" path="m295199,0l0,0">
                  <v:stroke weight="1pt" endcap="flat" joinstyle="miter" miterlimit="10" on="true" color="#914e8e"/>
                  <v:fill on="false" color="#000000" opacity="0"/>
                </v:shape>
                <v:shape id="Shape 3096" style="position:absolute;width:2951;height:0;left:25980;top:28081;" coordsize="295199,0" path="m295199,0l0,0">
                  <v:stroke weight="1pt" endcap="flat" joinstyle="miter" miterlimit="10" on="true" color="#914e8e"/>
                  <v:fill on="false" color="#000000" opacity="0"/>
                </v:shape>
                <v:shape id="Shape 3097" style="position:absolute;width:4536;height:0;left:25980;top:35844;" coordsize="453606,0" path="m453606,0l0,0">
                  <v:stroke weight="1pt" endcap="flat" joinstyle="miter" miterlimit="10" on="true" color="#914e8e"/>
                  <v:fill on="false" color="#000000" opacity="0"/>
                </v:shape>
                <v:shape id="Shape 3098" style="position:absolute;width:2951;height:0;left:25980;top:45037;" coordsize="295199,0" path="m295199,0l0,0">
                  <v:stroke weight="1pt" endcap="flat" joinstyle="miter" miterlimit="10" on="true" color="#914e8e"/>
                  <v:fill on="false" color="#000000" opacity="0"/>
                </v:shape>
                <v:shape id="Shape 3099" style="position:absolute;width:1304;height:3015;left:28869;top:20454;" coordsize="130492,301523" path="m125997,0l35992,0c16116,0,0,16129,0,36017l0,265506c0,285407,16116,301523,35992,301523l130492,301523">
                  <v:stroke weight="1pt" endcap="flat" joinstyle="miter" miterlimit="10" on="true" color="#914e8e"/>
                  <v:fill on="false" color="#000000" opacity="0"/>
                </v:shape>
                <v:shape id="Shape 3100" style="position:absolute;width:1304;height:3015;left:28869;top:26573;" coordsize="130492,301523" path="m125997,0l35992,0c16116,0,0,16129,0,36017l0,265506c0,285407,16116,301523,35992,301523l130492,301523">
                  <v:stroke weight="1pt" endcap="flat" joinstyle="miter" miterlimit="10" on="true" color="#914e8e"/>
                  <v:fill on="false" color="#000000" opacity="0"/>
                </v:shape>
                <v:shape id="Shape 3101" style="position:absolute;width:1304;height:5463;left:28869;top:33040;" coordsize="130492,546303" path="m125997,0l35992,0c16116,0,0,16129,0,36017l0,510337c0,530174,16116,546303,35992,546303l130492,546303">
                  <v:stroke weight="1pt" endcap="flat" joinstyle="miter" miterlimit="10" on="true" color="#914e8e"/>
                  <v:fill on="false" color="#000000" opacity="0"/>
                </v:shape>
                <v:shape id="Shape 3102" style="position:absolute;width:3288;height:23002;left:13187;top:22007;" coordsize="328854,2300288" path="m321310,0l215760,0c157455,0,110198,48374,110198,108001l110198,1049591c110198,1070623,95199,1095820,76708,1105840l6160,1144092c0,1147420,76,1152677,6337,1155852l52603,1179170c84417,1195235,110198,1256602,110198,1316241l110198,2211388c110198,2260499,150000,2300288,199098,2300288l328854,2300288">
                  <v:stroke weight="1pt" endcap="flat" joinstyle="miter" miterlimit="10" on="true" color="#914e8e"/>
                  <v:fill on="false" color="#000000" opacity="0"/>
                </v:shape>
                <v:shape id="Shape 3103" style="position:absolute;width:1304;height:3545;left:28869;top:43264;" coordsize="130492,354508" path="m125997,0l35992,0c16116,0,0,16129,0,36017l0,318542c0,338392,16116,354508,35992,354508l130492,354508">
                  <v:stroke weight="1pt" endcap="flat" joinstyle="miter" miterlimit="10" on="true" color="#914e8e"/>
                  <v:fill on="false" color="#000000" opacity="0"/>
                </v:shape>
                <v:shape id="Shape 3104" style="position:absolute;width:19656;height:2160;left:29940;top:19369;" coordsize="1965605,216002" path="m46799,0l1918805,0c1944650,0,1965605,20955,1965605,46799l1965605,169202c1965605,195047,1944650,216002,1918805,216002l46799,216002c20955,216002,0,195047,0,169202l0,46799c0,20955,20955,0,46799,0x">
                  <v:stroke weight="0pt" endcap="flat" joinstyle="miter" miterlimit="10" on="false" color="#000000" opacity="0"/>
                  <v:fill on="true" color="#e6d2e4"/>
                </v:shape>
                <v:shape id="Shape 3106" style="position:absolute;width:19656;height:2160;left:29940;top:25489;" coordsize="1965605,216002" path="m46799,0l1918805,0c1944650,0,1965605,20955,1965605,46799l1965605,169202c1965605,195047,1944650,216002,1918805,216002l46799,216002c20955,216002,0,195047,0,169202l0,46799c0,20955,20955,0,46799,0x">
                  <v:stroke weight="0pt" endcap="flat" joinstyle="miter" miterlimit="10" on="false" color="#000000" opacity="0"/>
                  <v:fill on="true" color="#e6d2e4"/>
                </v:shape>
                <v:shape id="Shape 3108" style="position:absolute;width:19656;height:2160;left:29940;top:31681;" coordsize="1965605,216002" path="m46799,0l1918805,0c1944650,0,1965605,20955,1965605,46799l1965605,169202c1965605,195047,1944650,216002,1918805,216002l46799,216002c20955,216002,0,195047,0,169202l0,46799c0,20955,20955,0,46799,0x">
                  <v:stroke weight="0pt" endcap="flat" joinstyle="miter" miterlimit="10" on="false" color="#000000" opacity="0"/>
                  <v:fill on="true" color="#e6d2e4"/>
                </v:shape>
                <v:shape id="Shape 3110" style="position:absolute;width:19656;height:3196;left:29940;top:41833;" coordsize="1965605,319646" path="m46799,0l1918805,0c1944650,0,1965605,20955,1965605,46799l1965605,272847c1965605,298691,1944650,319646,1918805,319646l46799,319646c20955,319646,0,298691,0,272847l0,46799c0,20955,20955,0,46799,0x">
                  <v:stroke weight="0pt" endcap="flat" joinstyle="miter" miterlimit="10" on="false" color="#000000" opacity="0"/>
                  <v:fill on="true" color="#e6d2e4"/>
                </v:shape>
                <v:shape id="Shape 3112" style="position:absolute;width:19656;height:2160;left:29940;top:22177;" coordsize="1965605,216002" path="m46799,0l1918805,0c1944650,0,1965605,20955,1965605,46799l1965605,169202c1965605,195047,1944650,216002,1918805,216002l46799,216002c20955,216002,0,195047,0,169202l0,46799c0,20955,20955,0,46799,0x">
                  <v:stroke weight="0pt" endcap="flat" joinstyle="miter" miterlimit="10" on="false" color="#000000" opacity="0"/>
                  <v:fill on="true" color="#e6d2e4"/>
                </v:shape>
                <v:shape id="Shape 3114" style="position:absolute;width:19656;height:2160;left:29940;top:28297;" coordsize="1965605,216002" path="m46799,0l1918805,0c1944650,0,1965605,20955,1965605,46799l1965605,169202c1965605,195047,1944650,216002,1918805,216002l46799,216002c20955,216002,0,195047,0,169202l0,46799c0,20955,20955,0,46799,0x">
                  <v:stroke weight="0pt" endcap="flat" joinstyle="miter" miterlimit="10" on="false" color="#000000" opacity="0"/>
                  <v:fill on="true" color="#e6d2e4"/>
                </v:shape>
                <v:shape id="Shape 3116" style="position:absolute;width:19656;height:2160;left:29940;top:34489;" coordsize="1965605,216002" path="m46799,0l1918805,0c1944650,0,1965605,20955,1965605,46799l1965605,169202c1965605,195046,1944650,216002,1918805,216002l46799,216002c20955,216002,0,195046,0,169202l0,46799c0,20955,20955,0,46799,0x">
                  <v:stroke weight="0pt" endcap="flat" joinstyle="miter" miterlimit="10" on="false" color="#000000" opacity="0"/>
                  <v:fill on="true" color="#e6d2e4"/>
                </v:shape>
                <v:shape id="Shape 3118" style="position:absolute;width:19656;height:2160;left:29940;top:37270;" coordsize="1965605,216002" path="m46799,0l1918805,0c1944650,0,1965605,20955,1965605,46799l1965605,169202c1965605,195046,1944650,216002,1918805,216002l46799,216002c20955,216002,0,195046,0,169202l0,46799c0,20955,20955,0,46799,0x">
                  <v:stroke weight="0pt" endcap="flat" joinstyle="miter" miterlimit="10" on="false" color="#000000" opacity="0"/>
                  <v:fill on="true" color="#e6d2e4"/>
                </v:shape>
                <v:shape id="Shape 3120" style="position:absolute;width:19656;height:2160;left:29940;top:45649;" coordsize="1965605,216002" path="m46799,0l1918805,0c1944650,0,1965605,20955,1965605,46799l1965605,169202c1965605,195046,1944650,216002,1918805,216002l46799,216002c20955,216002,0,195046,0,169202l0,46799c0,20955,20955,0,46799,0x">
                  <v:stroke weight="0pt" endcap="flat" joinstyle="miter" miterlimit="10" on="false" color="#000000" opacity="0"/>
                  <v:fill on="true" color="#e6d2e4"/>
                </v:shape>
              </v:group>
            </w:pict>
          </mc:Fallback>
        </mc:AlternateContent>
      </w:r>
      <w:r w:rsidR="00346ADA" w:rsidRPr="00D82427">
        <w:t>Nếu cần chỉnh sửa nội dung của bài tập dự án này, em sẽ chỉnh sửa điều gì? Vì sao?</w:t>
      </w:r>
      <w:r w:rsidR="00346ADA" w:rsidRPr="00D82427">
        <w:rPr>
          <w:b/>
          <w:color w:val="914E8E"/>
        </w:rPr>
        <w:t>Vấn đề 2. Tìm hiểu quy trình viết</w:t>
      </w:r>
    </w:p>
    <w:p w:rsidR="00426FC9" w:rsidRPr="00D82427" w:rsidRDefault="00346ADA" w:rsidP="001D2639">
      <w:pPr>
        <w:ind w:left="0" w:firstLine="0"/>
        <w:jc w:val="left"/>
      </w:pPr>
      <w:r w:rsidRPr="00D82427">
        <w:t>Dựa vào việc tìm hiểu bài viết tham khảo và đọc kĩ nội dung của mục thực hành viết (tr. 32 – 34), em hãy điền tiếp các nội dung còn thiếu vào sơ đồ để hoàn thành quy trình</w:t>
      </w:r>
    </w:p>
    <w:p w:rsidR="00426FC9" w:rsidRPr="00D82427" w:rsidRDefault="00346ADA" w:rsidP="001D2639">
      <w:pPr>
        <w:spacing w:after="286"/>
        <w:ind w:left="0" w:firstLine="0"/>
        <w:jc w:val="left"/>
      </w:pPr>
      <w:r w:rsidRPr="00D82427">
        <w:t>viết một báo cáo kết quả bài tập dự án.</w:t>
      </w:r>
    </w:p>
    <w:p w:rsidR="00426FC9" w:rsidRPr="00D82427" w:rsidRDefault="00346ADA" w:rsidP="001D2639">
      <w:pPr>
        <w:spacing w:after="668" w:line="265" w:lineRule="auto"/>
        <w:ind w:left="0" w:firstLine="0"/>
        <w:jc w:val="left"/>
      </w:pPr>
      <w:r w:rsidRPr="00D82427">
        <w:rPr>
          <w:rFonts w:eastAsia="Calibri"/>
          <w:color w:val="FFFEFD"/>
          <w:sz w:val="22"/>
        </w:rPr>
        <w:t>Chuẩn bị viết</w:t>
      </w:r>
    </w:p>
    <w:p w:rsidR="00426FC9" w:rsidRPr="00D82427" w:rsidRDefault="00346ADA" w:rsidP="001D2639">
      <w:pPr>
        <w:spacing w:after="559" w:line="265" w:lineRule="auto"/>
        <w:ind w:left="0" w:firstLine="0"/>
        <w:jc w:val="left"/>
      </w:pPr>
      <w:r w:rsidRPr="00D82427">
        <w:rPr>
          <w:rFonts w:eastAsia="Calibri"/>
          <w:color w:val="FFFEFD"/>
          <w:sz w:val="22"/>
        </w:rPr>
        <w:t>Tìm ý, lập dàn ý</w:t>
      </w:r>
    </w:p>
    <w:p w:rsidR="00426FC9" w:rsidRPr="00D82427" w:rsidRDefault="00346ADA" w:rsidP="001D2639">
      <w:pPr>
        <w:pStyle w:val="Heading2"/>
        <w:spacing w:after="39"/>
        <w:ind w:left="0" w:firstLine="0"/>
        <w:jc w:val="left"/>
      </w:pPr>
      <w:r w:rsidRPr="00D82427">
        <w:rPr>
          <w:rFonts w:eastAsia="Calibri"/>
          <w:color w:val="FFFEFD"/>
          <w:sz w:val="25"/>
        </w:rPr>
        <w:t>Quy trình</w:t>
      </w:r>
    </w:p>
    <w:p w:rsidR="00426FC9" w:rsidRPr="00D82427" w:rsidRDefault="00346ADA" w:rsidP="001D2639">
      <w:pPr>
        <w:spacing w:after="1150" w:line="265" w:lineRule="auto"/>
        <w:ind w:left="0" w:firstLine="0"/>
        <w:jc w:val="left"/>
      </w:pPr>
      <w:r w:rsidRPr="00D82427">
        <w:rPr>
          <w:rFonts w:eastAsia="Calibri"/>
          <w:color w:val="FFFEFD"/>
          <w:sz w:val="22"/>
        </w:rPr>
        <w:t>..................................</w:t>
      </w:r>
    </w:p>
    <w:p w:rsidR="00426FC9" w:rsidRPr="00D82427" w:rsidRDefault="00346ADA" w:rsidP="001D2639">
      <w:pPr>
        <w:spacing w:after="559" w:line="265" w:lineRule="auto"/>
        <w:ind w:left="0" w:firstLine="0"/>
        <w:jc w:val="left"/>
      </w:pPr>
      <w:r w:rsidRPr="00D82427">
        <w:rPr>
          <w:rFonts w:eastAsia="Calibri"/>
          <w:color w:val="FFFEFD"/>
          <w:sz w:val="22"/>
        </w:rPr>
        <w:t>Chỉnh sửa, hoàn thiện</w:t>
      </w:r>
    </w:p>
    <w:p w:rsidR="00426FC9" w:rsidRPr="00D82427" w:rsidRDefault="00346ADA" w:rsidP="001D2639">
      <w:pPr>
        <w:spacing w:after="179" w:line="259" w:lineRule="auto"/>
        <w:ind w:left="0" w:firstLine="0"/>
        <w:jc w:val="left"/>
      </w:pPr>
      <w:r w:rsidRPr="00D82427">
        <w:rPr>
          <w:rFonts w:eastAsia="Calibri"/>
          <w:color w:val="000000"/>
          <w:sz w:val="20"/>
        </w:rPr>
        <w:t>Hình dung đầy đủ về quá trình thực hiện dự án</w:t>
      </w:r>
    </w:p>
    <w:p w:rsidR="00426FC9" w:rsidRPr="00D82427" w:rsidRDefault="00346ADA" w:rsidP="001D2639">
      <w:pPr>
        <w:spacing w:after="268" w:line="248" w:lineRule="auto"/>
        <w:ind w:left="0" w:firstLine="0"/>
        <w:jc w:val="left"/>
      </w:pPr>
      <w:r w:rsidRPr="00D82427">
        <w:rPr>
          <w:rFonts w:eastAsia="Calibri"/>
          <w:sz w:val="20"/>
        </w:rPr>
        <w:t>...........................................................................</w:t>
      </w:r>
    </w:p>
    <w:p w:rsidR="00426FC9" w:rsidRPr="00D82427" w:rsidRDefault="00346ADA" w:rsidP="001D2639">
      <w:pPr>
        <w:spacing w:after="179" w:line="259" w:lineRule="auto"/>
        <w:ind w:left="0" w:firstLine="0"/>
        <w:jc w:val="left"/>
      </w:pPr>
      <w:r w:rsidRPr="00D82427">
        <w:rPr>
          <w:rFonts w:eastAsia="Calibri"/>
          <w:color w:val="000000"/>
          <w:sz w:val="20"/>
        </w:rPr>
        <w:t>Tìm ý</w:t>
      </w:r>
    </w:p>
    <w:p w:rsidR="00426FC9" w:rsidRPr="00D82427" w:rsidRDefault="00346ADA" w:rsidP="001D2639">
      <w:pPr>
        <w:spacing w:after="279" w:line="248" w:lineRule="auto"/>
        <w:ind w:left="0" w:firstLine="0"/>
        <w:jc w:val="left"/>
      </w:pPr>
      <w:r w:rsidRPr="00D82427">
        <w:rPr>
          <w:rFonts w:eastAsia="Calibri"/>
          <w:sz w:val="20"/>
        </w:rPr>
        <w:t>Lập dàn ý</w:t>
      </w:r>
    </w:p>
    <w:p w:rsidR="00426FC9" w:rsidRPr="00D82427" w:rsidRDefault="00346ADA" w:rsidP="001D2639">
      <w:pPr>
        <w:spacing w:after="179" w:line="259" w:lineRule="auto"/>
        <w:ind w:left="0" w:firstLine="0"/>
        <w:jc w:val="left"/>
      </w:pPr>
      <w:r w:rsidRPr="00D82427">
        <w:rPr>
          <w:rFonts w:eastAsia="Calibri"/>
          <w:color w:val="000000"/>
          <w:sz w:val="20"/>
        </w:rPr>
        <w:t>Bám theo dàn ý đã lập</w:t>
      </w:r>
    </w:p>
    <w:p w:rsidR="00426FC9" w:rsidRPr="00D82427" w:rsidRDefault="00346ADA" w:rsidP="001D2639">
      <w:pPr>
        <w:spacing w:after="188" w:line="248" w:lineRule="auto"/>
        <w:ind w:left="0" w:firstLine="0"/>
        <w:jc w:val="left"/>
      </w:pPr>
      <w:r w:rsidRPr="00D82427">
        <w:rPr>
          <w:rFonts w:eastAsia="Calibri"/>
          <w:sz w:val="20"/>
        </w:rPr>
        <w:t>Sử dụng ngôn ngữ khách quan</w:t>
      </w:r>
    </w:p>
    <w:p w:rsidR="00426FC9" w:rsidRPr="00D82427" w:rsidRDefault="00346ADA" w:rsidP="001D2639">
      <w:pPr>
        <w:spacing w:after="546" w:line="248" w:lineRule="auto"/>
        <w:ind w:left="0" w:firstLine="0"/>
        <w:jc w:val="left"/>
      </w:pPr>
      <w:r w:rsidRPr="00D82427">
        <w:rPr>
          <w:rFonts w:eastAsia="Calibri"/>
          <w:sz w:val="20"/>
        </w:rPr>
        <w:t>...........................................................................</w:t>
      </w:r>
    </w:p>
    <w:p w:rsidR="00426FC9" w:rsidRPr="00D82427" w:rsidRDefault="00346ADA" w:rsidP="001D2639">
      <w:pPr>
        <w:spacing w:after="188" w:line="248" w:lineRule="auto"/>
        <w:ind w:left="0" w:firstLine="0"/>
        <w:jc w:val="left"/>
      </w:pPr>
      <w:r w:rsidRPr="00D82427">
        <w:rPr>
          <w:rFonts w:eastAsia="Calibri"/>
          <w:sz w:val="20"/>
        </w:rPr>
        <w:t>...........................................................................</w:t>
      </w:r>
    </w:p>
    <w:p w:rsidR="00426FC9" w:rsidRPr="00D82427" w:rsidRDefault="00346ADA" w:rsidP="001D2639">
      <w:pPr>
        <w:spacing w:after="0" w:line="486" w:lineRule="auto"/>
        <w:ind w:left="0" w:firstLine="0"/>
        <w:jc w:val="left"/>
      </w:pPr>
      <w:r w:rsidRPr="00D82427">
        <w:rPr>
          <w:rFonts w:eastAsia="Calibri"/>
          <w:sz w:val="20"/>
        </w:rPr>
        <w:t xml:space="preserve">Thông qua các thành viên trong nhóm </w:t>
      </w:r>
      <w:r w:rsidRPr="00D82427">
        <w:rPr>
          <w:i/>
        </w:rPr>
        <w:t>c. Sản phẩm</w:t>
      </w:r>
    </w:p>
    <w:p w:rsidR="00426FC9" w:rsidRPr="00D82427" w:rsidRDefault="00346ADA" w:rsidP="001D2639">
      <w:pPr>
        <w:spacing w:after="8"/>
        <w:ind w:left="0" w:firstLine="0"/>
        <w:jc w:val="left"/>
      </w:pPr>
      <w:r w:rsidRPr="00D82427">
        <w:lastRenderedPageBreak/>
        <w:t>Kết quả thực hiện của HS được trình bày miệng, trao đổi trong nhóm hoặc ghi vào phiếu học tập/ vở.</w:t>
      </w:r>
    </w:p>
    <w:p w:rsidR="00426FC9" w:rsidRPr="00D82427" w:rsidRDefault="00346ADA" w:rsidP="001D2639">
      <w:pPr>
        <w:spacing w:after="0" w:line="259" w:lineRule="auto"/>
        <w:ind w:left="0" w:firstLine="0"/>
        <w:jc w:val="left"/>
      </w:pPr>
      <w:r w:rsidRPr="00D82427">
        <w:rPr>
          <w:rFonts w:eastAsia="Calibri"/>
          <w:noProof/>
          <w:color w:val="000000"/>
          <w:sz w:val="22"/>
        </w:rPr>
        <w:lastRenderedPageBreak/>
        <mc:AlternateContent>
          <mc:Choice Requires="wpg">
            <w:drawing>
              <wp:anchor distT="0" distB="0" distL="114300" distR="114300" simplePos="0" relativeHeight="251662336" behindDoc="0" locked="0" layoutInCell="1" allowOverlap="1" wp14:anchorId="7C57BDA3" wp14:editId="4D1308A1">
                <wp:simplePos x="0" y="0"/>
                <wp:positionH relativeFrom="page">
                  <wp:posOffset>0</wp:posOffset>
                </wp:positionH>
                <wp:positionV relativeFrom="page">
                  <wp:posOffset>543175</wp:posOffset>
                </wp:positionV>
                <wp:extent cx="6840001" cy="8996824"/>
                <wp:effectExtent l="0" t="0" r="0" b="0"/>
                <wp:wrapTopAndBottom/>
                <wp:docPr id="155052" name="Group 155052"/>
                <wp:cNvGraphicFramePr/>
                <a:graphic xmlns:a="http://schemas.openxmlformats.org/drawingml/2006/main">
                  <a:graphicData uri="http://schemas.microsoft.com/office/word/2010/wordprocessingGroup">
                    <wpg:wgp>
                      <wpg:cNvGrpSpPr/>
                      <wpg:grpSpPr>
                        <a:xfrm>
                          <a:off x="0" y="0"/>
                          <a:ext cx="6840001" cy="8996824"/>
                          <a:chOff x="0" y="0"/>
                          <a:chExt cx="6840001" cy="8996824"/>
                        </a:xfrm>
                      </wpg:grpSpPr>
                      <wps:wsp>
                        <wps:cNvPr id="3137" name="Shape 3137"/>
                        <wps:cNvSpPr/>
                        <wps:spPr>
                          <a:xfrm>
                            <a:off x="0" y="8388257"/>
                            <a:ext cx="6624001" cy="608568"/>
                          </a:xfrm>
                          <a:custGeom>
                            <a:avLst/>
                            <a:gdLst/>
                            <a:ahLst/>
                            <a:cxnLst/>
                            <a:rect l="0" t="0" r="0" b="0"/>
                            <a:pathLst>
                              <a:path w="6624001" h="608568">
                                <a:moveTo>
                                  <a:pt x="415339" y="5"/>
                                </a:moveTo>
                                <a:cubicBezTo>
                                  <a:pt x="450285" y="6"/>
                                  <a:pt x="486005" y="11"/>
                                  <a:pt x="522006" y="20"/>
                                </a:cubicBezTo>
                                <a:cubicBezTo>
                                  <a:pt x="736585" y="59"/>
                                  <a:pt x="878076" y="96197"/>
                                  <a:pt x="976501" y="194572"/>
                                </a:cubicBezTo>
                                <a:cubicBezTo>
                                  <a:pt x="1125002" y="358287"/>
                                  <a:pt x="1336495" y="358287"/>
                                  <a:pt x="1336495" y="358287"/>
                                </a:cubicBezTo>
                                <a:lnTo>
                                  <a:pt x="6624001" y="358287"/>
                                </a:lnTo>
                                <a:lnTo>
                                  <a:pt x="6624001" y="608568"/>
                                </a:lnTo>
                                <a:lnTo>
                                  <a:pt x="0" y="608568"/>
                                </a:lnTo>
                                <a:lnTo>
                                  <a:pt x="0" y="146"/>
                                </a:lnTo>
                                <a:lnTo>
                                  <a:pt x="10692" y="138"/>
                                </a:lnTo>
                                <a:cubicBezTo>
                                  <a:pt x="85221" y="88"/>
                                  <a:pt x="240609" y="0"/>
                                  <a:pt x="415339" y="5"/>
                                </a:cubicBezTo>
                                <a:close/>
                              </a:path>
                            </a:pathLst>
                          </a:custGeom>
                          <a:ln w="0" cap="flat">
                            <a:miter lim="127000"/>
                          </a:ln>
                        </wps:spPr>
                        <wps:style>
                          <a:lnRef idx="0">
                            <a:srgbClr val="000000">
                              <a:alpha val="0"/>
                            </a:srgbClr>
                          </a:lnRef>
                          <a:fillRef idx="1">
                            <a:srgbClr val="AF7EAE"/>
                          </a:fillRef>
                          <a:effectRef idx="0">
                            <a:scrgbClr r="0" g="0" b="0"/>
                          </a:effectRef>
                          <a:fontRef idx="none"/>
                        </wps:style>
                        <wps:bodyPr/>
                      </wps:wsp>
                      <wps:wsp>
                        <wps:cNvPr id="3138" name="Shape 3138"/>
                        <wps:cNvSpPr/>
                        <wps:spPr>
                          <a:xfrm>
                            <a:off x="0" y="8388259"/>
                            <a:ext cx="6840001" cy="608566"/>
                          </a:xfrm>
                          <a:custGeom>
                            <a:avLst/>
                            <a:gdLst/>
                            <a:ahLst/>
                            <a:cxnLst/>
                            <a:rect l="0" t="0" r="0" b="0"/>
                            <a:pathLst>
                              <a:path w="6840001" h="608566">
                                <a:moveTo>
                                  <a:pt x="343332" y="3"/>
                                </a:moveTo>
                                <a:cubicBezTo>
                                  <a:pt x="378277" y="5"/>
                                  <a:pt x="413996" y="9"/>
                                  <a:pt x="449995" y="19"/>
                                </a:cubicBezTo>
                                <a:cubicBezTo>
                                  <a:pt x="664587" y="57"/>
                                  <a:pt x="806078" y="96196"/>
                                  <a:pt x="904503" y="194570"/>
                                </a:cubicBezTo>
                                <a:cubicBezTo>
                                  <a:pt x="1053004" y="358286"/>
                                  <a:pt x="1264497" y="358286"/>
                                  <a:pt x="1264497" y="358286"/>
                                </a:cubicBezTo>
                                <a:lnTo>
                                  <a:pt x="6840001" y="358286"/>
                                </a:lnTo>
                                <a:lnTo>
                                  <a:pt x="6840001" y="608566"/>
                                </a:lnTo>
                                <a:lnTo>
                                  <a:pt x="0" y="608566"/>
                                </a:lnTo>
                                <a:lnTo>
                                  <a:pt x="0" y="99"/>
                                </a:lnTo>
                                <a:lnTo>
                                  <a:pt x="62996" y="67"/>
                                </a:lnTo>
                                <a:cubicBezTo>
                                  <a:pt x="140621" y="31"/>
                                  <a:pt x="238496" y="0"/>
                                  <a:pt x="343332" y="3"/>
                                </a:cubicBezTo>
                                <a:close/>
                              </a:path>
                            </a:pathLst>
                          </a:custGeom>
                          <a:ln w="0" cap="flat">
                            <a:miter lim="127000"/>
                          </a:ln>
                        </wps:spPr>
                        <wps:style>
                          <a:lnRef idx="0">
                            <a:srgbClr val="000000">
                              <a:alpha val="0"/>
                            </a:srgbClr>
                          </a:lnRef>
                          <a:fillRef idx="1">
                            <a:srgbClr val="DCC1DA"/>
                          </a:fillRef>
                          <a:effectRef idx="0">
                            <a:scrgbClr r="0" g="0" b="0"/>
                          </a:effectRef>
                          <a:fontRef idx="none"/>
                        </wps:style>
                        <wps:bodyPr/>
                      </wps:wsp>
                      <wps:wsp>
                        <wps:cNvPr id="3140" name="Shape 3140"/>
                        <wps:cNvSpPr/>
                        <wps:spPr>
                          <a:xfrm>
                            <a:off x="54000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141" name="Shape 3141"/>
                        <wps:cNvSpPr/>
                        <wps:spPr>
                          <a:xfrm>
                            <a:off x="543175" y="3170"/>
                            <a:ext cx="0" cy="8453654"/>
                          </a:xfrm>
                          <a:custGeom>
                            <a:avLst/>
                            <a:gdLst/>
                            <a:ahLst/>
                            <a:cxnLst/>
                            <a:rect l="0" t="0" r="0" b="0"/>
                            <a:pathLst>
                              <a:path h="8453654">
                                <a:moveTo>
                                  <a:pt x="0" y="845365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142" name="Shape 3142"/>
                        <wps:cNvSpPr/>
                        <wps:spPr>
                          <a:xfrm>
                            <a:off x="6110476" y="3170"/>
                            <a:ext cx="0" cy="8453654"/>
                          </a:xfrm>
                          <a:custGeom>
                            <a:avLst/>
                            <a:gdLst/>
                            <a:ahLst/>
                            <a:cxnLst/>
                            <a:rect l="0" t="0" r="0" b="0"/>
                            <a:pathLst>
                              <a:path h="8453654">
                                <a:moveTo>
                                  <a:pt x="0" y="845365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143" name="Shape 3143"/>
                        <wps:cNvSpPr/>
                        <wps:spPr>
                          <a:xfrm>
                            <a:off x="540000" y="8459999"/>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144" name="Rectangle 3144"/>
                        <wps:cNvSpPr/>
                        <wps:spPr>
                          <a:xfrm>
                            <a:off x="879875" y="24850"/>
                            <a:ext cx="508208" cy="292214"/>
                          </a:xfrm>
                          <a:prstGeom prst="rect">
                            <a:avLst/>
                          </a:prstGeom>
                          <a:ln>
                            <a:noFill/>
                          </a:ln>
                        </wps:spPr>
                        <wps:txbx>
                          <w:txbxContent>
                            <w:p w:rsidR="00DD7C22" w:rsidRDefault="00DD7C22">
                              <w:pPr>
                                <w:spacing w:after="160" w:line="259" w:lineRule="auto"/>
                                <w:ind w:left="0" w:firstLine="0"/>
                                <w:jc w:val="left"/>
                              </w:pPr>
                              <w:r>
                                <w:rPr>
                                  <w:b/>
                                  <w:color w:val="914E8E"/>
                                  <w:w w:val="101"/>
                                </w:rPr>
                                <w:t>Vấn</w:t>
                              </w:r>
                              <w:r>
                                <w:rPr>
                                  <w:b/>
                                  <w:color w:val="914E8E"/>
                                  <w:spacing w:val="-8"/>
                                  <w:w w:val="101"/>
                                </w:rPr>
                                <w:t xml:space="preserve"> </w:t>
                              </w:r>
                              <w:r>
                                <w:rPr>
                                  <w:b/>
                                  <w:color w:val="914E8E"/>
                                  <w:w w:val="101"/>
                                </w:rPr>
                                <w:t>đ</w:t>
                              </w:r>
                            </w:p>
                          </w:txbxContent>
                        </wps:txbx>
                        <wps:bodyPr horzOverflow="overflow" vert="horz" lIns="0" tIns="0" rIns="0" bIns="0" rtlCol="0">
                          <a:noAutofit/>
                        </wps:bodyPr>
                      </wps:wsp>
                      <wps:wsp>
                        <wps:cNvPr id="3145" name="Rectangle 3145"/>
                        <wps:cNvSpPr/>
                        <wps:spPr>
                          <a:xfrm>
                            <a:off x="1261984" y="24850"/>
                            <a:ext cx="343098" cy="292214"/>
                          </a:xfrm>
                          <a:prstGeom prst="rect">
                            <a:avLst/>
                          </a:prstGeom>
                          <a:ln>
                            <a:noFill/>
                          </a:ln>
                        </wps:spPr>
                        <wps:txbx>
                          <w:txbxContent>
                            <w:p w:rsidR="00DD7C22" w:rsidRDefault="00DD7C22">
                              <w:pPr>
                                <w:spacing w:after="160" w:line="259" w:lineRule="auto"/>
                                <w:ind w:left="0" w:firstLine="0"/>
                                <w:jc w:val="left"/>
                              </w:pPr>
                              <w:r>
                                <w:rPr>
                                  <w:b/>
                                  <w:color w:val="914E8E"/>
                                  <w:w w:val="99"/>
                                </w:rPr>
                                <w:t>ề</w:t>
                              </w:r>
                              <w:r>
                                <w:rPr>
                                  <w:b/>
                                  <w:color w:val="914E8E"/>
                                  <w:spacing w:val="-8"/>
                                  <w:w w:val="99"/>
                                </w:rPr>
                                <w:t xml:space="preserve"> </w:t>
                              </w:r>
                              <w:r>
                                <w:rPr>
                                  <w:b/>
                                  <w:color w:val="914E8E"/>
                                  <w:w w:val="99"/>
                                </w:rPr>
                                <w:t>1.</w:t>
                              </w:r>
                              <w:r>
                                <w:rPr>
                                  <w:b/>
                                  <w:color w:val="914E8E"/>
                                  <w:spacing w:val="-8"/>
                                  <w:w w:val="99"/>
                                </w:rPr>
                                <w:t xml:space="preserve"> </w:t>
                              </w:r>
                            </w:p>
                          </w:txbxContent>
                        </wps:txbx>
                        <wps:bodyPr horzOverflow="overflow" vert="horz" lIns="0" tIns="0" rIns="0" bIns="0" rtlCol="0">
                          <a:noAutofit/>
                        </wps:bodyPr>
                      </wps:wsp>
                      <wps:wsp>
                        <wps:cNvPr id="3146" name="Rectangle 3146"/>
                        <wps:cNvSpPr/>
                        <wps:spPr>
                          <a:xfrm>
                            <a:off x="1519950" y="24850"/>
                            <a:ext cx="3875176" cy="292214"/>
                          </a:xfrm>
                          <a:prstGeom prst="rect">
                            <a:avLst/>
                          </a:prstGeom>
                          <a:ln>
                            <a:noFill/>
                          </a:ln>
                        </wps:spPr>
                        <wps:txbx>
                          <w:txbxContent>
                            <w:p w:rsidR="00DD7C22" w:rsidRDefault="00DD7C22">
                              <w:pPr>
                                <w:spacing w:after="160" w:line="259" w:lineRule="auto"/>
                                <w:ind w:left="0" w:firstLine="0"/>
                                <w:jc w:val="left"/>
                              </w:pPr>
                              <w:r>
                                <w:rPr>
                                  <w:b/>
                                  <w:color w:val="914E8E"/>
                                  <w:w w:val="104"/>
                                </w:rPr>
                                <w:t>Đọc</w:t>
                              </w:r>
                              <w:r>
                                <w:rPr>
                                  <w:b/>
                                  <w:color w:val="914E8E"/>
                                  <w:spacing w:val="-8"/>
                                  <w:w w:val="104"/>
                                </w:rPr>
                                <w:t xml:space="preserve"> </w:t>
                              </w:r>
                              <w:r>
                                <w:rPr>
                                  <w:b/>
                                  <w:color w:val="914E8E"/>
                                  <w:w w:val="104"/>
                                </w:rPr>
                                <w:t>bài</w:t>
                              </w:r>
                              <w:r>
                                <w:rPr>
                                  <w:b/>
                                  <w:color w:val="914E8E"/>
                                  <w:spacing w:val="-8"/>
                                  <w:w w:val="104"/>
                                </w:rPr>
                                <w:t xml:space="preserve"> </w:t>
                              </w:r>
                              <w:r>
                                <w:rPr>
                                  <w:b/>
                                  <w:color w:val="914E8E"/>
                                  <w:w w:val="104"/>
                                </w:rPr>
                                <w:t>viết</w:t>
                              </w:r>
                              <w:r>
                                <w:rPr>
                                  <w:b/>
                                  <w:color w:val="914E8E"/>
                                  <w:spacing w:val="-8"/>
                                  <w:w w:val="104"/>
                                </w:rPr>
                                <w:t xml:space="preserve"> </w:t>
                              </w:r>
                              <w:r>
                                <w:rPr>
                                  <w:b/>
                                  <w:color w:val="914E8E"/>
                                  <w:w w:val="104"/>
                                </w:rPr>
                                <w:t>tham</w:t>
                              </w:r>
                              <w:r>
                                <w:rPr>
                                  <w:b/>
                                  <w:color w:val="914E8E"/>
                                  <w:spacing w:val="-8"/>
                                  <w:w w:val="104"/>
                                </w:rPr>
                                <w:t xml:space="preserve"> </w:t>
                              </w:r>
                              <w:r>
                                <w:rPr>
                                  <w:b/>
                                  <w:color w:val="914E8E"/>
                                  <w:w w:val="104"/>
                                </w:rPr>
                                <w:t>khảo</w:t>
                              </w:r>
                              <w:r>
                                <w:rPr>
                                  <w:b/>
                                  <w:color w:val="914E8E"/>
                                  <w:spacing w:val="-8"/>
                                  <w:w w:val="104"/>
                                </w:rPr>
                                <w:t xml:space="preserve"> </w:t>
                              </w:r>
                              <w:r>
                                <w:rPr>
                                  <w:b/>
                                  <w:color w:val="914E8E"/>
                                  <w:w w:val="104"/>
                                </w:rPr>
                                <w:t>và</w:t>
                              </w:r>
                              <w:r>
                                <w:rPr>
                                  <w:b/>
                                  <w:color w:val="914E8E"/>
                                  <w:spacing w:val="-8"/>
                                  <w:w w:val="104"/>
                                </w:rPr>
                                <w:t xml:space="preserve"> </w:t>
                              </w:r>
                              <w:r>
                                <w:rPr>
                                  <w:b/>
                                  <w:color w:val="914E8E"/>
                                  <w:w w:val="104"/>
                                </w:rPr>
                                <w:t>thực</w:t>
                              </w:r>
                              <w:r>
                                <w:rPr>
                                  <w:b/>
                                  <w:color w:val="914E8E"/>
                                  <w:spacing w:val="-8"/>
                                  <w:w w:val="104"/>
                                </w:rPr>
                                <w:t xml:space="preserve"> </w:t>
                              </w:r>
                              <w:r>
                                <w:rPr>
                                  <w:b/>
                                  <w:color w:val="914E8E"/>
                                  <w:w w:val="104"/>
                                </w:rPr>
                                <w:t>hiện</w:t>
                              </w:r>
                              <w:r>
                                <w:rPr>
                                  <w:b/>
                                  <w:color w:val="914E8E"/>
                                  <w:spacing w:val="-8"/>
                                  <w:w w:val="104"/>
                                </w:rPr>
                                <w:t xml:space="preserve"> </w:t>
                              </w:r>
                              <w:r>
                                <w:rPr>
                                  <w:b/>
                                  <w:color w:val="914E8E"/>
                                  <w:w w:val="104"/>
                                </w:rPr>
                                <w:t>yêu</w:t>
                              </w:r>
                              <w:r>
                                <w:rPr>
                                  <w:b/>
                                  <w:color w:val="914E8E"/>
                                  <w:spacing w:val="-8"/>
                                  <w:w w:val="104"/>
                                </w:rPr>
                                <w:t xml:space="preserve"> </w:t>
                              </w:r>
                              <w:r>
                                <w:rPr>
                                  <w:b/>
                                  <w:color w:val="914E8E"/>
                                  <w:w w:val="104"/>
                                </w:rPr>
                                <w:t>cầu</w:t>
                              </w:r>
                            </w:p>
                          </w:txbxContent>
                        </wps:txbx>
                        <wps:bodyPr horzOverflow="overflow" vert="horz" lIns="0" tIns="0" rIns="0" bIns="0" rtlCol="0">
                          <a:noAutofit/>
                        </wps:bodyPr>
                      </wps:wsp>
                      <wps:wsp>
                        <wps:cNvPr id="154353" name="Rectangle 154353"/>
                        <wps:cNvSpPr/>
                        <wps:spPr>
                          <a:xfrm>
                            <a:off x="940327" y="250555"/>
                            <a:ext cx="2123078" cy="284824"/>
                          </a:xfrm>
                          <a:prstGeom prst="rect">
                            <a:avLst/>
                          </a:prstGeom>
                          <a:ln>
                            <a:noFill/>
                          </a:ln>
                        </wps:spPr>
                        <wps:txbx>
                          <w:txbxContent>
                            <w:p w:rsidR="00DD7C22" w:rsidRDefault="00DD7C22">
                              <w:pPr>
                                <w:spacing w:after="160" w:line="259" w:lineRule="auto"/>
                                <w:ind w:left="0" w:firstLine="0"/>
                                <w:jc w:val="left"/>
                              </w:pPr>
                              <w:r>
                                <w:rPr>
                                  <w:w w:val="92"/>
                                </w:rPr>
                                <w:t>.</w:t>
                              </w:r>
                              <w:r>
                                <w:rPr>
                                  <w:spacing w:val="-4"/>
                                  <w:w w:val="92"/>
                                </w:rPr>
                                <w:t xml:space="preserve"> </w:t>
                              </w:r>
                              <w:r>
                                <w:rPr>
                                  <w:w w:val="92"/>
                                </w:rPr>
                                <w:t>Đề</w:t>
                              </w:r>
                              <w:r>
                                <w:rPr>
                                  <w:spacing w:val="-4"/>
                                  <w:w w:val="92"/>
                                </w:rPr>
                                <w:t xml:space="preserve"> </w:t>
                              </w:r>
                              <w:r>
                                <w:rPr>
                                  <w:w w:val="92"/>
                                </w:rPr>
                                <w:t>tài</w:t>
                              </w:r>
                              <w:r>
                                <w:rPr>
                                  <w:spacing w:val="-5"/>
                                  <w:w w:val="92"/>
                                </w:rPr>
                                <w:t xml:space="preserve"> </w:t>
                              </w:r>
                              <w:r>
                                <w:rPr>
                                  <w:w w:val="92"/>
                                </w:rPr>
                                <w:t>của</w:t>
                              </w:r>
                              <w:r>
                                <w:rPr>
                                  <w:spacing w:val="-4"/>
                                  <w:w w:val="92"/>
                                </w:rPr>
                                <w:t xml:space="preserve"> </w:t>
                              </w:r>
                              <w:r>
                                <w:rPr>
                                  <w:w w:val="92"/>
                                </w:rPr>
                                <w:t>bài</w:t>
                              </w:r>
                              <w:r>
                                <w:rPr>
                                  <w:spacing w:val="-4"/>
                                  <w:w w:val="92"/>
                                </w:rPr>
                                <w:t xml:space="preserve"> </w:t>
                              </w:r>
                              <w:r>
                                <w:rPr>
                                  <w:w w:val="92"/>
                                </w:rPr>
                                <w:t>tập</w:t>
                              </w:r>
                              <w:r>
                                <w:rPr>
                                  <w:spacing w:val="-4"/>
                                  <w:w w:val="92"/>
                                </w:rPr>
                                <w:t xml:space="preserve"> </w:t>
                              </w:r>
                              <w:r>
                                <w:rPr>
                                  <w:w w:val="92"/>
                                </w:rPr>
                                <w:t>dự</w:t>
                              </w:r>
                              <w:r>
                                <w:rPr>
                                  <w:spacing w:val="-4"/>
                                  <w:w w:val="92"/>
                                </w:rPr>
                                <w:t xml:space="preserve"> </w:t>
                              </w:r>
                              <w:r>
                                <w:rPr>
                                  <w:w w:val="92"/>
                                </w:rPr>
                                <w:t>án:</w:t>
                              </w:r>
                              <w:r>
                                <w:rPr>
                                  <w:spacing w:val="-8"/>
                                  <w:w w:val="92"/>
                                </w:rPr>
                                <w:t xml:space="preserve"> </w:t>
                              </w:r>
                            </w:p>
                          </w:txbxContent>
                        </wps:txbx>
                        <wps:bodyPr horzOverflow="overflow" vert="horz" lIns="0" tIns="0" rIns="0" bIns="0" rtlCol="0">
                          <a:noAutofit/>
                        </wps:bodyPr>
                      </wps:wsp>
                      <wps:wsp>
                        <wps:cNvPr id="154340" name="Rectangle 154340"/>
                        <wps:cNvSpPr/>
                        <wps:spPr>
                          <a:xfrm>
                            <a:off x="867175" y="250555"/>
                            <a:ext cx="97292" cy="284824"/>
                          </a:xfrm>
                          <a:prstGeom prst="rect">
                            <a:avLst/>
                          </a:prstGeom>
                          <a:ln>
                            <a:noFill/>
                          </a:ln>
                        </wps:spPr>
                        <wps:txbx>
                          <w:txbxContent>
                            <w:p w:rsidR="00DD7C22" w:rsidRDefault="00DD7C22">
                              <w:pPr>
                                <w:spacing w:after="160" w:line="259" w:lineRule="auto"/>
                                <w:ind w:left="0" w:firstLine="0"/>
                                <w:jc w:val="left"/>
                              </w:pPr>
                              <w:r>
                                <w:rPr>
                                  <w:w w:val="88"/>
                                </w:rPr>
                                <w:t>1</w:t>
                              </w:r>
                            </w:p>
                          </w:txbxContent>
                        </wps:txbx>
                        <wps:bodyPr horzOverflow="overflow" vert="horz" lIns="0" tIns="0" rIns="0" bIns="0" rtlCol="0">
                          <a:noAutofit/>
                        </wps:bodyPr>
                      </wps:wsp>
                      <wps:wsp>
                        <wps:cNvPr id="3215" name="Rectangle 3215"/>
                        <wps:cNvSpPr/>
                        <wps:spPr>
                          <a:xfrm>
                            <a:off x="2538488" y="248491"/>
                            <a:ext cx="4655835" cy="287570"/>
                          </a:xfrm>
                          <a:prstGeom prst="rect">
                            <a:avLst/>
                          </a:prstGeom>
                          <a:ln>
                            <a:noFill/>
                          </a:ln>
                        </wps:spPr>
                        <wps:txbx>
                          <w:txbxContent>
                            <w:p w:rsidR="00DD7C22" w:rsidRDefault="00DD7C22">
                              <w:pPr>
                                <w:spacing w:after="160" w:line="259" w:lineRule="auto"/>
                                <w:ind w:left="0" w:firstLine="0"/>
                                <w:jc w:val="left"/>
                              </w:pPr>
                              <w:r>
                                <w:rPr>
                                  <w:i/>
                                  <w:w w:val="89"/>
                                </w:rPr>
                                <w:t>Sưu</w:t>
                              </w:r>
                              <w:r>
                                <w:rPr>
                                  <w:i/>
                                  <w:spacing w:val="-4"/>
                                  <w:w w:val="89"/>
                                </w:rPr>
                                <w:t xml:space="preserve"> </w:t>
                              </w:r>
                              <w:r>
                                <w:rPr>
                                  <w:i/>
                                  <w:w w:val="89"/>
                                </w:rPr>
                                <w:t>tầm</w:t>
                              </w:r>
                              <w:r>
                                <w:rPr>
                                  <w:i/>
                                  <w:spacing w:val="-4"/>
                                  <w:w w:val="89"/>
                                </w:rPr>
                                <w:t xml:space="preserve"> </w:t>
                              </w:r>
                              <w:r>
                                <w:rPr>
                                  <w:i/>
                                  <w:w w:val="89"/>
                                </w:rPr>
                                <w:t>tài</w:t>
                              </w:r>
                              <w:r>
                                <w:rPr>
                                  <w:i/>
                                  <w:spacing w:val="-4"/>
                                  <w:w w:val="89"/>
                                </w:rPr>
                                <w:t xml:space="preserve"> </w:t>
                              </w:r>
                              <w:r>
                                <w:rPr>
                                  <w:i/>
                                  <w:w w:val="89"/>
                                </w:rPr>
                                <w:t>liệu</w:t>
                              </w:r>
                              <w:r>
                                <w:rPr>
                                  <w:i/>
                                  <w:spacing w:val="-4"/>
                                  <w:w w:val="89"/>
                                </w:rPr>
                                <w:t xml:space="preserve"> </w:t>
                              </w:r>
                              <w:r>
                                <w:rPr>
                                  <w:i/>
                                  <w:w w:val="89"/>
                                </w:rPr>
                                <w:t>hỗ</w:t>
                              </w:r>
                              <w:r>
                                <w:rPr>
                                  <w:i/>
                                  <w:spacing w:val="-4"/>
                                  <w:w w:val="89"/>
                                </w:rPr>
                                <w:t xml:space="preserve"> </w:t>
                              </w:r>
                              <w:r>
                                <w:rPr>
                                  <w:i/>
                                  <w:w w:val="89"/>
                                </w:rPr>
                                <w:t>trợ</w:t>
                              </w:r>
                              <w:r>
                                <w:rPr>
                                  <w:i/>
                                  <w:spacing w:val="-4"/>
                                  <w:w w:val="89"/>
                                </w:rPr>
                                <w:t xml:space="preserve"> </w:t>
                              </w:r>
                              <w:r>
                                <w:rPr>
                                  <w:i/>
                                  <w:w w:val="89"/>
                                </w:rPr>
                                <w:t>cho</w:t>
                              </w:r>
                              <w:r>
                                <w:rPr>
                                  <w:i/>
                                  <w:spacing w:val="-4"/>
                                  <w:w w:val="89"/>
                                </w:rPr>
                                <w:t xml:space="preserve"> </w:t>
                              </w:r>
                              <w:r>
                                <w:rPr>
                                  <w:i/>
                                  <w:w w:val="89"/>
                                </w:rPr>
                                <w:t>việc</w:t>
                              </w:r>
                              <w:r>
                                <w:rPr>
                                  <w:i/>
                                  <w:spacing w:val="-4"/>
                                  <w:w w:val="89"/>
                                </w:rPr>
                                <w:t xml:space="preserve"> </w:t>
                              </w:r>
                              <w:r>
                                <w:rPr>
                                  <w:i/>
                                  <w:w w:val="89"/>
                                </w:rPr>
                                <w:t>học</w:t>
                              </w:r>
                              <w:r>
                                <w:rPr>
                                  <w:i/>
                                  <w:spacing w:val="-4"/>
                                  <w:w w:val="89"/>
                                </w:rPr>
                                <w:t xml:space="preserve"> </w:t>
                              </w:r>
                              <w:r>
                                <w:rPr>
                                  <w:i/>
                                  <w:w w:val="89"/>
                                </w:rPr>
                                <w:t>tập,</w:t>
                              </w:r>
                              <w:r>
                                <w:rPr>
                                  <w:i/>
                                  <w:spacing w:val="-4"/>
                                  <w:w w:val="89"/>
                                </w:rPr>
                                <w:t xml:space="preserve"> </w:t>
                              </w:r>
                              <w:r>
                                <w:rPr>
                                  <w:i/>
                                  <w:w w:val="89"/>
                                </w:rPr>
                                <w:t>tìm</w:t>
                              </w:r>
                              <w:r>
                                <w:rPr>
                                  <w:i/>
                                  <w:spacing w:val="-4"/>
                                  <w:w w:val="89"/>
                                </w:rPr>
                                <w:t xml:space="preserve"> </w:t>
                              </w:r>
                              <w:r>
                                <w:rPr>
                                  <w:i/>
                                  <w:w w:val="89"/>
                                </w:rPr>
                                <w:t>hiểu</w:t>
                              </w:r>
                              <w:r>
                                <w:rPr>
                                  <w:i/>
                                  <w:spacing w:val="-4"/>
                                  <w:w w:val="89"/>
                                </w:rPr>
                                <w:t xml:space="preserve"> </w:t>
                              </w:r>
                              <w:r>
                                <w:rPr>
                                  <w:i/>
                                  <w:w w:val="89"/>
                                </w:rPr>
                                <w:t>về</w:t>
                              </w:r>
                              <w:r>
                                <w:rPr>
                                  <w:i/>
                                  <w:spacing w:val="-4"/>
                                  <w:w w:val="89"/>
                                </w:rPr>
                                <w:t xml:space="preserve"> </w:t>
                              </w:r>
                              <w:r>
                                <w:rPr>
                                  <w:i/>
                                  <w:w w:val="89"/>
                                </w:rPr>
                                <w:t>tác</w:t>
                              </w:r>
                              <w:r>
                                <w:rPr>
                                  <w:i/>
                                  <w:spacing w:val="-4"/>
                                  <w:w w:val="89"/>
                                </w:rPr>
                                <w:t xml:space="preserve"> </w:t>
                              </w:r>
                              <w:r>
                                <w:rPr>
                                  <w:i/>
                                  <w:w w:val="89"/>
                                </w:rPr>
                                <w:t>gia</w:t>
                              </w:r>
                            </w:p>
                          </w:txbxContent>
                        </wps:txbx>
                        <wps:bodyPr horzOverflow="overflow" vert="horz" lIns="0" tIns="0" rIns="0" bIns="0" rtlCol="0">
                          <a:noAutofit/>
                        </wps:bodyPr>
                      </wps:wsp>
                      <wps:wsp>
                        <wps:cNvPr id="3149" name="Rectangle 3149"/>
                        <wps:cNvSpPr/>
                        <wps:spPr>
                          <a:xfrm>
                            <a:off x="6038475" y="248491"/>
                            <a:ext cx="46416" cy="287570"/>
                          </a:xfrm>
                          <a:prstGeom prst="rect">
                            <a:avLst/>
                          </a:prstGeom>
                          <a:ln>
                            <a:noFill/>
                          </a:ln>
                        </wps:spPr>
                        <wps:txbx>
                          <w:txbxContent>
                            <w:p w:rsidR="00DD7C22" w:rsidRDefault="00DD7C22">
                              <w:pPr>
                                <w:spacing w:after="160" w:line="259" w:lineRule="auto"/>
                                <w:ind w:left="0" w:firstLine="0"/>
                                <w:jc w:val="left"/>
                              </w:pPr>
                              <w:r>
                                <w:rPr>
                                  <w:i/>
                                </w:rPr>
                                <w:t xml:space="preserve"> </w:t>
                              </w:r>
                            </w:p>
                          </w:txbxContent>
                        </wps:txbx>
                        <wps:bodyPr horzOverflow="overflow" vert="horz" lIns="0" tIns="0" rIns="0" bIns="0" rtlCol="0">
                          <a:noAutofit/>
                        </wps:bodyPr>
                      </wps:wsp>
                      <wps:wsp>
                        <wps:cNvPr id="3150" name="Rectangle 3150"/>
                        <wps:cNvSpPr/>
                        <wps:spPr>
                          <a:xfrm>
                            <a:off x="615175" y="432641"/>
                            <a:ext cx="1098368" cy="287570"/>
                          </a:xfrm>
                          <a:prstGeom prst="rect">
                            <a:avLst/>
                          </a:prstGeom>
                          <a:ln>
                            <a:noFill/>
                          </a:ln>
                        </wps:spPr>
                        <wps:txbx>
                          <w:txbxContent>
                            <w:p w:rsidR="00DD7C22" w:rsidRDefault="00DD7C22">
                              <w:pPr>
                                <w:spacing w:after="160" w:line="259" w:lineRule="auto"/>
                                <w:ind w:left="0" w:firstLine="0"/>
                                <w:jc w:val="left"/>
                              </w:pPr>
                              <w:r>
                                <w:rPr>
                                  <w:i/>
                                  <w:w w:val="89"/>
                                </w:rPr>
                                <w:t>Hồ</w:t>
                              </w:r>
                              <w:r>
                                <w:rPr>
                                  <w:i/>
                                  <w:spacing w:val="-8"/>
                                  <w:w w:val="89"/>
                                </w:rPr>
                                <w:t xml:space="preserve"> </w:t>
                              </w:r>
                              <w:r>
                                <w:rPr>
                                  <w:i/>
                                  <w:w w:val="89"/>
                                </w:rPr>
                                <w:t>Chí</w:t>
                              </w:r>
                              <w:r>
                                <w:rPr>
                                  <w:i/>
                                  <w:spacing w:val="-8"/>
                                  <w:w w:val="89"/>
                                </w:rPr>
                                <w:t xml:space="preserve"> </w:t>
                              </w:r>
                              <w:r>
                                <w:rPr>
                                  <w:i/>
                                  <w:w w:val="89"/>
                                </w:rPr>
                                <w:t>Minh.</w:t>
                              </w:r>
                            </w:p>
                          </w:txbxContent>
                        </wps:txbx>
                        <wps:bodyPr horzOverflow="overflow" vert="horz" lIns="0" tIns="0" rIns="0" bIns="0" rtlCol="0">
                          <a:noAutofit/>
                        </wps:bodyPr>
                      </wps:wsp>
                      <wps:wsp>
                        <wps:cNvPr id="154363" name="Rectangle 154363"/>
                        <wps:cNvSpPr/>
                        <wps:spPr>
                          <a:xfrm>
                            <a:off x="867175" y="654856"/>
                            <a:ext cx="97292" cy="284824"/>
                          </a:xfrm>
                          <a:prstGeom prst="rect">
                            <a:avLst/>
                          </a:prstGeom>
                          <a:ln>
                            <a:noFill/>
                          </a:ln>
                        </wps:spPr>
                        <wps:txbx>
                          <w:txbxContent>
                            <w:p w:rsidR="00DD7C22" w:rsidRDefault="00DD7C22">
                              <w:pPr>
                                <w:spacing w:after="160" w:line="259" w:lineRule="auto"/>
                                <w:ind w:left="0" w:firstLine="0"/>
                                <w:jc w:val="left"/>
                              </w:pPr>
                              <w:r>
                                <w:rPr>
                                  <w:w w:val="88"/>
                                </w:rPr>
                                <w:t>2</w:t>
                              </w:r>
                            </w:p>
                          </w:txbxContent>
                        </wps:txbx>
                        <wps:bodyPr horzOverflow="overflow" vert="horz" lIns="0" tIns="0" rIns="0" bIns="0" rtlCol="0">
                          <a:noAutofit/>
                        </wps:bodyPr>
                      </wps:wsp>
                      <wps:wsp>
                        <wps:cNvPr id="154366" name="Rectangle 154366"/>
                        <wps:cNvSpPr/>
                        <wps:spPr>
                          <a:xfrm>
                            <a:off x="1611482" y="654856"/>
                            <a:ext cx="46214" cy="284824"/>
                          </a:xfrm>
                          <a:prstGeom prst="rect">
                            <a:avLst/>
                          </a:prstGeom>
                          <a:ln>
                            <a:noFill/>
                          </a:ln>
                        </wps:spPr>
                        <wps:txbx>
                          <w:txbxContent>
                            <w:p w:rsidR="00DD7C22" w:rsidRDefault="00DD7C22">
                              <w:pPr>
                                <w:spacing w:after="160" w:line="259" w:lineRule="auto"/>
                                <w:ind w:left="0" w:firstLine="0"/>
                                <w:jc w:val="left"/>
                              </w:pPr>
                              <w:r>
                                <w:rPr>
                                  <w:w w:val="75"/>
                                </w:rPr>
                                <w:t>:</w:t>
                              </w:r>
                            </w:p>
                          </w:txbxContent>
                        </wps:txbx>
                        <wps:bodyPr horzOverflow="overflow" vert="horz" lIns="0" tIns="0" rIns="0" bIns="0" rtlCol="0">
                          <a:noAutofit/>
                        </wps:bodyPr>
                      </wps:wsp>
                      <wps:wsp>
                        <wps:cNvPr id="154369" name="Rectangle 154369"/>
                        <wps:cNvSpPr/>
                        <wps:spPr>
                          <a:xfrm>
                            <a:off x="940327" y="654856"/>
                            <a:ext cx="886352" cy="284824"/>
                          </a:xfrm>
                          <a:prstGeom prst="rect">
                            <a:avLst/>
                          </a:prstGeom>
                          <a:ln>
                            <a:noFill/>
                          </a:ln>
                        </wps:spPr>
                        <wps:txbx>
                          <w:txbxContent>
                            <w:p w:rsidR="00DD7C22" w:rsidRDefault="00DD7C22">
                              <w:pPr>
                                <w:spacing w:after="160" w:line="259" w:lineRule="auto"/>
                                <w:ind w:left="0" w:firstLine="0"/>
                                <w:jc w:val="left"/>
                              </w:pPr>
                              <w:r>
                                <w:rPr>
                                  <w:w w:val="90"/>
                                </w:rPr>
                                <w:t>.</w:t>
                              </w:r>
                              <w:r>
                                <w:rPr>
                                  <w:spacing w:val="-8"/>
                                  <w:w w:val="90"/>
                                </w:rPr>
                                <w:t xml:space="preserve"> </w:t>
                              </w:r>
                              <w:r>
                                <w:rPr>
                                  <w:w w:val="90"/>
                                </w:rPr>
                                <w:t>Lập</w:t>
                              </w:r>
                              <w:r>
                                <w:rPr>
                                  <w:spacing w:val="-8"/>
                                  <w:w w:val="90"/>
                                </w:rPr>
                                <w:t xml:space="preserve"> </w:t>
                              </w:r>
                              <w:r>
                                <w:rPr>
                                  <w:w w:val="90"/>
                                </w:rPr>
                                <w:t>dàn</w:t>
                              </w:r>
                              <w:r>
                                <w:rPr>
                                  <w:spacing w:val="-8"/>
                                  <w:w w:val="90"/>
                                </w:rPr>
                                <w:t xml:space="preserve"> </w:t>
                              </w:r>
                              <w:r>
                                <w:rPr>
                                  <w:w w:val="90"/>
                                </w:rPr>
                                <w:t>ý</w:t>
                              </w:r>
                            </w:p>
                          </w:txbxContent>
                        </wps:txbx>
                        <wps:bodyPr horzOverflow="overflow" vert="horz" lIns="0" tIns="0" rIns="0" bIns="0" rtlCol="0">
                          <a:noAutofit/>
                        </wps:bodyPr>
                      </wps:wsp>
                      <wps:wsp>
                        <wps:cNvPr id="3152" name="Rectangle 3152"/>
                        <wps:cNvSpPr/>
                        <wps:spPr>
                          <a:xfrm>
                            <a:off x="867175" y="875006"/>
                            <a:ext cx="1717795" cy="284824"/>
                          </a:xfrm>
                          <a:prstGeom prst="rect">
                            <a:avLst/>
                          </a:prstGeom>
                          <a:ln>
                            <a:noFill/>
                          </a:ln>
                        </wps:spPr>
                        <wps:txbx>
                          <w:txbxContent>
                            <w:p w:rsidR="00DD7C22" w:rsidRDefault="00DD7C22">
                              <w:pPr>
                                <w:spacing w:after="160" w:line="259" w:lineRule="auto"/>
                                <w:ind w:left="0" w:firstLine="0"/>
                                <w:jc w:val="left"/>
                              </w:pPr>
                              <w:r>
                                <w:rPr>
                                  <w:w w:val="92"/>
                                </w:rPr>
                                <w:t>–</w:t>
                              </w:r>
                              <w:r>
                                <w:rPr>
                                  <w:spacing w:val="-8"/>
                                  <w:w w:val="92"/>
                                </w:rPr>
                                <w:t xml:space="preserve"> </w:t>
                              </w:r>
                              <w:r>
                                <w:rPr>
                                  <w:w w:val="92"/>
                                </w:rPr>
                                <w:t>Thông</w:t>
                              </w:r>
                              <w:r>
                                <w:rPr>
                                  <w:spacing w:val="-8"/>
                                  <w:w w:val="92"/>
                                </w:rPr>
                                <w:t xml:space="preserve"> </w:t>
                              </w:r>
                              <w:r>
                                <w:rPr>
                                  <w:w w:val="92"/>
                                </w:rPr>
                                <w:t>tin</w:t>
                              </w:r>
                              <w:r>
                                <w:rPr>
                                  <w:spacing w:val="-8"/>
                                  <w:w w:val="92"/>
                                </w:rPr>
                                <w:t xml:space="preserve"> </w:t>
                              </w:r>
                              <w:r>
                                <w:rPr>
                                  <w:w w:val="92"/>
                                </w:rPr>
                                <w:t>chung</w:t>
                              </w:r>
                              <w:r>
                                <w:rPr>
                                  <w:spacing w:val="-8"/>
                                  <w:w w:val="92"/>
                                </w:rPr>
                                <w:t xml:space="preserve"> </w:t>
                              </w:r>
                              <w:r>
                                <w:rPr>
                                  <w:w w:val="92"/>
                                </w:rPr>
                                <w:t>về</w:t>
                              </w:r>
                            </w:p>
                          </w:txbxContent>
                        </wps:txbx>
                        <wps:bodyPr horzOverflow="overflow" vert="horz" lIns="0" tIns="0" rIns="0" bIns="0" rtlCol="0">
                          <a:noAutofit/>
                        </wps:bodyPr>
                      </wps:wsp>
                      <wps:wsp>
                        <wps:cNvPr id="3153" name="Rectangle 3153"/>
                        <wps:cNvSpPr/>
                        <wps:spPr>
                          <a:xfrm>
                            <a:off x="2158745" y="875006"/>
                            <a:ext cx="1146000" cy="284824"/>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p>
                          </w:txbxContent>
                        </wps:txbx>
                        <wps:bodyPr horzOverflow="overflow" vert="horz" lIns="0" tIns="0" rIns="0" bIns="0" rtlCol="0">
                          <a:noAutofit/>
                        </wps:bodyPr>
                      </wps:wsp>
                      <wps:wsp>
                        <wps:cNvPr id="154375" name="Rectangle 154375"/>
                        <wps:cNvSpPr/>
                        <wps:spPr>
                          <a:xfrm>
                            <a:off x="955567" y="1095156"/>
                            <a:ext cx="2098836" cy="284824"/>
                          </a:xfrm>
                          <a:prstGeom prst="rect">
                            <a:avLst/>
                          </a:prstGeom>
                          <a:ln>
                            <a:noFill/>
                          </a:ln>
                        </wps:spPr>
                        <wps:txbx>
                          <w:txbxContent>
                            <w:p w:rsidR="00DD7C22" w:rsidRDefault="00DD7C22">
                              <w:pPr>
                                <w:spacing w:after="160" w:line="259" w:lineRule="auto"/>
                                <w:ind w:left="0" w:firstLine="0"/>
                                <w:jc w:val="left"/>
                              </w:pPr>
                              <w:r>
                                <w:rPr>
                                  <w:spacing w:val="-8"/>
                                  <w:w w:val="90"/>
                                </w:rPr>
                                <w:t xml:space="preserve"> </w:t>
                              </w:r>
                              <w:r>
                                <w:rPr>
                                  <w:w w:val="90"/>
                                </w:rPr>
                                <w:t>Yêu</w:t>
                              </w:r>
                              <w:r>
                                <w:rPr>
                                  <w:spacing w:val="-8"/>
                                  <w:w w:val="90"/>
                                </w:rPr>
                                <w:t xml:space="preserve"> </w:t>
                              </w:r>
                              <w:r>
                                <w:rPr>
                                  <w:w w:val="90"/>
                                </w:rPr>
                                <w:t>cầu</w:t>
                              </w:r>
                              <w:r>
                                <w:rPr>
                                  <w:spacing w:val="-8"/>
                                  <w:w w:val="90"/>
                                </w:rPr>
                                <w:t xml:space="preserve"> </w:t>
                              </w:r>
                              <w:r>
                                <w:rPr>
                                  <w:w w:val="90"/>
                                </w:rPr>
                                <w:t>của</w:t>
                              </w:r>
                              <w:r>
                                <w:rPr>
                                  <w:spacing w:val="-8"/>
                                  <w:w w:val="90"/>
                                </w:rPr>
                                <w:t xml:space="preserve"> </w:t>
                              </w:r>
                              <w:r>
                                <w:rPr>
                                  <w:w w:val="90"/>
                                </w:rPr>
                                <w:t>bài</w:t>
                              </w:r>
                              <w:r>
                                <w:rPr>
                                  <w:spacing w:val="-8"/>
                                  <w:w w:val="90"/>
                                </w:rPr>
                                <w:t xml:space="preserve"> </w:t>
                              </w:r>
                              <w:r>
                                <w:rPr>
                                  <w:w w:val="90"/>
                                </w:rPr>
                                <w:t>tập</w:t>
                              </w:r>
                              <w:r>
                                <w:rPr>
                                  <w:spacing w:val="-8"/>
                                  <w:w w:val="90"/>
                                </w:rPr>
                                <w:t xml:space="preserve"> </w:t>
                              </w:r>
                              <w:r>
                                <w:rPr>
                                  <w:w w:val="90"/>
                                </w:rPr>
                                <w:t>dự</w:t>
                              </w:r>
                              <w:r>
                                <w:rPr>
                                  <w:spacing w:val="-8"/>
                                  <w:w w:val="90"/>
                                </w:rPr>
                                <w:t xml:space="preserve"> </w:t>
                              </w:r>
                              <w:r>
                                <w:rPr>
                                  <w:w w:val="90"/>
                                </w:rPr>
                                <w:t>án</w:t>
                              </w:r>
                            </w:p>
                          </w:txbxContent>
                        </wps:txbx>
                        <wps:bodyPr horzOverflow="overflow" vert="horz" lIns="0" tIns="0" rIns="0" bIns="0" rtlCol="0">
                          <a:noAutofit/>
                        </wps:bodyPr>
                      </wps:wsp>
                      <wps:wsp>
                        <wps:cNvPr id="154373" name="Rectangle 154373"/>
                        <wps:cNvSpPr/>
                        <wps:spPr>
                          <a:xfrm>
                            <a:off x="867175" y="1095156"/>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381" name="Rectangle 154381"/>
                        <wps:cNvSpPr/>
                        <wps:spPr>
                          <a:xfrm>
                            <a:off x="955567" y="1315307"/>
                            <a:ext cx="1637326" cy="284824"/>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Thời</w:t>
                              </w:r>
                              <w:r>
                                <w:rPr>
                                  <w:spacing w:val="-8"/>
                                  <w:w w:val="92"/>
                                </w:rPr>
                                <w:t xml:space="preserve"> </w:t>
                              </w:r>
                              <w:r>
                                <w:rPr>
                                  <w:w w:val="92"/>
                                </w:rPr>
                                <w:t>gian</w:t>
                              </w:r>
                              <w:r>
                                <w:rPr>
                                  <w:spacing w:val="-8"/>
                                  <w:w w:val="92"/>
                                </w:rPr>
                                <w:t xml:space="preserve"> </w:t>
                              </w:r>
                              <w:r>
                                <w:rPr>
                                  <w:w w:val="92"/>
                                </w:rPr>
                                <w:t>thực</w:t>
                              </w:r>
                              <w:r>
                                <w:rPr>
                                  <w:spacing w:val="-8"/>
                                  <w:w w:val="92"/>
                                </w:rPr>
                                <w:t xml:space="preserve"> </w:t>
                              </w:r>
                              <w:r>
                                <w:rPr>
                                  <w:w w:val="92"/>
                                </w:rPr>
                                <w:t>hiện</w:t>
                              </w:r>
                            </w:p>
                          </w:txbxContent>
                        </wps:txbx>
                        <wps:bodyPr horzOverflow="overflow" vert="horz" lIns="0" tIns="0" rIns="0" bIns="0" rtlCol="0">
                          <a:noAutofit/>
                        </wps:bodyPr>
                      </wps:wsp>
                      <wps:wsp>
                        <wps:cNvPr id="154379" name="Rectangle 154379"/>
                        <wps:cNvSpPr/>
                        <wps:spPr>
                          <a:xfrm>
                            <a:off x="867175" y="1315307"/>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386" name="Rectangle 154386"/>
                        <wps:cNvSpPr/>
                        <wps:spPr>
                          <a:xfrm>
                            <a:off x="867175" y="1535455"/>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388" name="Rectangle 154388"/>
                        <wps:cNvSpPr/>
                        <wps:spPr>
                          <a:xfrm>
                            <a:off x="955567" y="1535455"/>
                            <a:ext cx="2435284" cy="284824"/>
                          </a:xfrm>
                          <a:prstGeom prst="rect">
                            <a:avLst/>
                          </a:prstGeom>
                          <a:ln>
                            <a:noFill/>
                          </a:ln>
                        </wps:spPr>
                        <wps:txbx>
                          <w:txbxContent>
                            <w:p w:rsidR="00DD7C22" w:rsidRDefault="00DD7C22">
                              <w:pPr>
                                <w:spacing w:after="160" w:line="259" w:lineRule="auto"/>
                                <w:ind w:left="0" w:firstLine="0"/>
                                <w:jc w:val="left"/>
                              </w:pPr>
                              <w:r>
                                <w:rPr>
                                  <w:spacing w:val="-8"/>
                                  <w:w w:val="91"/>
                                </w:rPr>
                                <w:t xml:space="preserve"> </w:t>
                              </w:r>
                              <w:r>
                                <w:rPr>
                                  <w:w w:val="91"/>
                                </w:rPr>
                                <w:t>Xác</w:t>
                              </w:r>
                              <w:r>
                                <w:rPr>
                                  <w:spacing w:val="-8"/>
                                  <w:w w:val="91"/>
                                </w:rPr>
                                <w:t xml:space="preserve"> </w:t>
                              </w:r>
                              <w:r>
                                <w:rPr>
                                  <w:w w:val="91"/>
                                </w:rPr>
                                <w:t>định</w:t>
                              </w:r>
                              <w:r>
                                <w:rPr>
                                  <w:spacing w:val="-8"/>
                                  <w:w w:val="91"/>
                                </w:rPr>
                                <w:t xml:space="preserve"> </w:t>
                              </w:r>
                              <w:r>
                                <w:rPr>
                                  <w:w w:val="91"/>
                                </w:rPr>
                                <w:t>các</w:t>
                              </w:r>
                              <w:r>
                                <w:rPr>
                                  <w:spacing w:val="-8"/>
                                  <w:w w:val="91"/>
                                </w:rPr>
                                <w:t xml:space="preserve"> </w:t>
                              </w:r>
                              <w:r>
                                <w:rPr>
                                  <w:w w:val="91"/>
                                </w:rPr>
                                <w:t>công</w:t>
                              </w:r>
                              <w:r>
                                <w:rPr>
                                  <w:spacing w:val="-8"/>
                                  <w:w w:val="91"/>
                                </w:rPr>
                                <w:t xml:space="preserve"> </w:t>
                              </w:r>
                              <w:r>
                                <w:rPr>
                                  <w:w w:val="91"/>
                                </w:rPr>
                                <w:t>việc</w:t>
                              </w:r>
                              <w:r>
                                <w:rPr>
                                  <w:spacing w:val="-8"/>
                                  <w:w w:val="91"/>
                                </w:rPr>
                                <w:t xml:space="preserve"> </w:t>
                              </w:r>
                              <w:r>
                                <w:rPr>
                                  <w:w w:val="91"/>
                                </w:rPr>
                                <w:t>cụ</w:t>
                              </w:r>
                              <w:r>
                                <w:rPr>
                                  <w:spacing w:val="-8"/>
                                  <w:w w:val="91"/>
                                </w:rPr>
                                <w:t xml:space="preserve"> </w:t>
                              </w:r>
                              <w:r>
                                <w:rPr>
                                  <w:w w:val="91"/>
                                </w:rPr>
                                <w:t>thể</w:t>
                              </w:r>
                            </w:p>
                          </w:txbxContent>
                        </wps:txbx>
                        <wps:bodyPr horzOverflow="overflow" vert="horz" lIns="0" tIns="0" rIns="0" bIns="0" rtlCol="0">
                          <a:noAutofit/>
                        </wps:bodyPr>
                      </wps:wsp>
                      <wps:wsp>
                        <wps:cNvPr id="154396" name="Rectangle 154396"/>
                        <wps:cNvSpPr/>
                        <wps:spPr>
                          <a:xfrm>
                            <a:off x="955567" y="1755606"/>
                            <a:ext cx="1706038" cy="284824"/>
                          </a:xfrm>
                          <a:prstGeom prst="rect">
                            <a:avLst/>
                          </a:prstGeom>
                          <a:ln>
                            <a:noFill/>
                          </a:ln>
                        </wps:spPr>
                        <wps:txbx>
                          <w:txbxContent>
                            <w:p w:rsidR="00DD7C22" w:rsidRDefault="00DD7C22">
                              <w:pPr>
                                <w:spacing w:after="160" w:line="259" w:lineRule="auto"/>
                                <w:ind w:left="0" w:firstLine="0"/>
                                <w:jc w:val="left"/>
                              </w:pPr>
                              <w:r>
                                <w:rPr>
                                  <w:spacing w:val="-8"/>
                                  <w:w w:val="91"/>
                                </w:rPr>
                                <w:t xml:space="preserve"> </w:t>
                              </w:r>
                              <w:r>
                                <w:rPr>
                                  <w:w w:val="91"/>
                                </w:rPr>
                                <w:t>Phân</w:t>
                              </w:r>
                              <w:r>
                                <w:rPr>
                                  <w:spacing w:val="-8"/>
                                  <w:w w:val="91"/>
                                </w:rPr>
                                <w:t xml:space="preserve"> </w:t>
                              </w:r>
                              <w:r>
                                <w:rPr>
                                  <w:w w:val="91"/>
                                </w:rPr>
                                <w:t>công</w:t>
                              </w:r>
                              <w:r>
                                <w:rPr>
                                  <w:spacing w:val="-8"/>
                                  <w:w w:val="91"/>
                                </w:rPr>
                                <w:t xml:space="preserve"> </w:t>
                              </w:r>
                              <w:r>
                                <w:rPr>
                                  <w:w w:val="91"/>
                                </w:rPr>
                                <w:t>công</w:t>
                              </w:r>
                              <w:r>
                                <w:rPr>
                                  <w:spacing w:val="-8"/>
                                  <w:w w:val="91"/>
                                </w:rPr>
                                <w:t xml:space="preserve"> </w:t>
                              </w:r>
                              <w:r>
                                <w:rPr>
                                  <w:w w:val="91"/>
                                </w:rPr>
                                <w:t>việc</w:t>
                              </w:r>
                            </w:p>
                          </w:txbxContent>
                        </wps:txbx>
                        <wps:bodyPr horzOverflow="overflow" vert="horz" lIns="0" tIns="0" rIns="0" bIns="0" rtlCol="0">
                          <a:noAutofit/>
                        </wps:bodyPr>
                      </wps:wsp>
                      <wps:wsp>
                        <wps:cNvPr id="154394" name="Rectangle 154394"/>
                        <wps:cNvSpPr/>
                        <wps:spPr>
                          <a:xfrm>
                            <a:off x="867175" y="1755606"/>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08" name="Rectangle 154408"/>
                        <wps:cNvSpPr/>
                        <wps:spPr>
                          <a:xfrm>
                            <a:off x="867175" y="1975757"/>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12" name="Rectangle 154412"/>
                        <wps:cNvSpPr/>
                        <wps:spPr>
                          <a:xfrm>
                            <a:off x="955567" y="1975757"/>
                            <a:ext cx="2452736" cy="284824"/>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Xác</w:t>
                              </w:r>
                              <w:r>
                                <w:rPr>
                                  <w:spacing w:val="-8"/>
                                  <w:w w:val="92"/>
                                </w:rPr>
                                <w:t xml:space="preserve"> </w:t>
                              </w:r>
                              <w:r>
                                <w:rPr>
                                  <w:w w:val="92"/>
                                </w:rPr>
                                <w:t>định</w:t>
                              </w:r>
                              <w:r>
                                <w:rPr>
                                  <w:spacing w:val="-8"/>
                                  <w:w w:val="92"/>
                                </w:rPr>
                                <w:t xml:space="preserve"> </w:t>
                              </w:r>
                              <w:r>
                                <w:rPr>
                                  <w:w w:val="92"/>
                                </w:rPr>
                                <w:t>các</w:t>
                              </w:r>
                              <w:r>
                                <w:rPr>
                                  <w:spacing w:val="-8"/>
                                  <w:w w:val="92"/>
                                </w:rPr>
                                <w:t xml:space="preserve"> </w:t>
                              </w:r>
                              <w:r>
                                <w:rPr>
                                  <w:w w:val="92"/>
                                </w:rPr>
                                <w:t>bước</w:t>
                              </w:r>
                              <w:r>
                                <w:rPr>
                                  <w:spacing w:val="-8"/>
                                  <w:w w:val="92"/>
                                </w:rPr>
                                <w:t xml:space="preserve"> </w:t>
                              </w:r>
                              <w:r>
                                <w:rPr>
                                  <w:w w:val="92"/>
                                </w:rPr>
                                <w:t>tiến</w:t>
                              </w:r>
                              <w:r>
                                <w:rPr>
                                  <w:spacing w:val="-8"/>
                                  <w:w w:val="92"/>
                                </w:rPr>
                                <w:t xml:space="preserve"> </w:t>
                              </w:r>
                              <w:r>
                                <w:rPr>
                                  <w:w w:val="92"/>
                                </w:rPr>
                                <w:t>hành.</w:t>
                              </w:r>
                              <w:r>
                                <w:rPr>
                                  <w:spacing w:val="-8"/>
                                  <w:w w:val="92"/>
                                </w:rPr>
                                <w:t xml:space="preserve"> </w:t>
                              </w:r>
                            </w:p>
                          </w:txbxContent>
                        </wps:txbx>
                        <wps:bodyPr horzOverflow="overflow" vert="horz" lIns="0" tIns="0" rIns="0" bIns="0" rtlCol="0">
                          <a:noAutofit/>
                        </wps:bodyPr>
                      </wps:wsp>
                      <wps:wsp>
                        <wps:cNvPr id="3159" name="Rectangle 3159"/>
                        <wps:cNvSpPr/>
                        <wps:spPr>
                          <a:xfrm>
                            <a:off x="867175" y="2195906"/>
                            <a:ext cx="2765266" cy="284824"/>
                          </a:xfrm>
                          <a:prstGeom prst="rect">
                            <a:avLst/>
                          </a:prstGeom>
                          <a:ln>
                            <a:noFill/>
                          </a:ln>
                        </wps:spPr>
                        <wps:txbx>
                          <w:txbxContent>
                            <w:p w:rsidR="00DD7C22" w:rsidRDefault="00DD7C22">
                              <w:pPr>
                                <w:spacing w:after="160" w:line="259" w:lineRule="auto"/>
                                <w:ind w:left="0" w:firstLine="0"/>
                                <w:jc w:val="left"/>
                              </w:pPr>
                              <w:r>
                                <w:rPr>
                                  <w:w w:val="92"/>
                                </w:rPr>
                                <w:t>–</w:t>
                              </w:r>
                              <w:r>
                                <w:rPr>
                                  <w:spacing w:val="-8"/>
                                  <w:w w:val="92"/>
                                </w:rPr>
                                <w:t xml:space="preserve"> </w:t>
                              </w:r>
                              <w:r>
                                <w:rPr>
                                  <w:w w:val="92"/>
                                </w:rPr>
                                <w:t>Kết</w:t>
                              </w:r>
                              <w:r>
                                <w:rPr>
                                  <w:spacing w:val="-8"/>
                                  <w:w w:val="92"/>
                                </w:rPr>
                                <w:t xml:space="preserve"> </w:t>
                              </w:r>
                              <w:r>
                                <w:rPr>
                                  <w:w w:val="92"/>
                                </w:rPr>
                                <w:t>quả</w:t>
                              </w:r>
                              <w:r>
                                <w:rPr>
                                  <w:spacing w:val="-8"/>
                                  <w:w w:val="92"/>
                                </w:rPr>
                                <w:t xml:space="preserve"> </w:t>
                              </w:r>
                              <w:r>
                                <w:rPr>
                                  <w:w w:val="92"/>
                                </w:rPr>
                                <w:t>chính</w:t>
                              </w:r>
                              <w:r>
                                <w:rPr>
                                  <w:spacing w:val="-8"/>
                                  <w:w w:val="92"/>
                                </w:rPr>
                                <w:t xml:space="preserve"> </w:t>
                              </w:r>
                              <w:r>
                                <w:rPr>
                                  <w:w w:val="92"/>
                                </w:rPr>
                                <w:t>của</w:t>
                              </w: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p>
                          </w:txbxContent>
                        </wps:txbx>
                        <wps:bodyPr horzOverflow="overflow" vert="horz" lIns="0" tIns="0" rIns="0" bIns="0" rtlCol="0">
                          <a:noAutofit/>
                        </wps:bodyPr>
                      </wps:wsp>
                      <wps:wsp>
                        <wps:cNvPr id="154427" name="Rectangle 154427"/>
                        <wps:cNvSpPr/>
                        <wps:spPr>
                          <a:xfrm>
                            <a:off x="955567" y="2416057"/>
                            <a:ext cx="3877417" cy="284825"/>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Sưu</w:t>
                              </w:r>
                              <w:r>
                                <w:rPr>
                                  <w:spacing w:val="-8"/>
                                  <w:w w:val="92"/>
                                </w:rPr>
                                <w:t xml:space="preserve"> </w:t>
                              </w:r>
                              <w:r>
                                <w:rPr>
                                  <w:w w:val="92"/>
                                </w:rPr>
                                <w:t>tầm</w:t>
                              </w:r>
                              <w:r>
                                <w:rPr>
                                  <w:spacing w:val="-8"/>
                                  <w:w w:val="92"/>
                                </w:rPr>
                                <w:t xml:space="preserve"> </w:t>
                              </w:r>
                              <w:r>
                                <w:rPr>
                                  <w:w w:val="92"/>
                                </w:rPr>
                                <w:t>được</w:t>
                              </w:r>
                              <w:r>
                                <w:rPr>
                                  <w:spacing w:val="-8"/>
                                  <w:w w:val="92"/>
                                </w:rPr>
                                <w:t xml:space="preserve"> </w:t>
                              </w:r>
                              <w:r>
                                <w:rPr>
                                  <w:w w:val="92"/>
                                </w:rPr>
                                <w:t>khối</w:t>
                              </w:r>
                              <w:r>
                                <w:rPr>
                                  <w:spacing w:val="-8"/>
                                  <w:w w:val="92"/>
                                </w:rPr>
                                <w:t xml:space="preserve"> </w:t>
                              </w:r>
                              <w:r>
                                <w:rPr>
                                  <w:w w:val="92"/>
                                </w:rPr>
                                <w:t>lượng</w:t>
                              </w:r>
                              <w:r>
                                <w:rPr>
                                  <w:spacing w:val="-8"/>
                                  <w:w w:val="92"/>
                                </w:rPr>
                                <w:t xml:space="preserve"> </w:t>
                              </w:r>
                              <w:r>
                                <w:rPr>
                                  <w:w w:val="92"/>
                                </w:rPr>
                                <w:t>tranh,</w:t>
                              </w:r>
                              <w:r>
                                <w:rPr>
                                  <w:spacing w:val="-8"/>
                                  <w:w w:val="92"/>
                                </w:rPr>
                                <w:t xml:space="preserve"> </w:t>
                              </w:r>
                              <w:r>
                                <w:rPr>
                                  <w:w w:val="92"/>
                                </w:rPr>
                                <w:t>ảnh,</w:t>
                              </w:r>
                              <w:r>
                                <w:rPr>
                                  <w:spacing w:val="-8"/>
                                  <w:w w:val="92"/>
                                </w:rPr>
                                <w:t xml:space="preserve"> </w:t>
                              </w:r>
                              <w:r>
                                <w:rPr>
                                  <w:w w:val="92"/>
                                </w:rPr>
                                <w:t>video</w:t>
                              </w:r>
                              <w:r>
                                <w:rPr>
                                  <w:spacing w:val="-8"/>
                                  <w:w w:val="92"/>
                                </w:rPr>
                                <w:t xml:space="preserve"> </w:t>
                              </w:r>
                              <w:r>
                                <w:rPr>
                                  <w:w w:val="92"/>
                                </w:rPr>
                                <w:t>clip</w:t>
                              </w:r>
                            </w:p>
                          </w:txbxContent>
                        </wps:txbx>
                        <wps:bodyPr horzOverflow="overflow" vert="horz" lIns="0" tIns="0" rIns="0" bIns="0" rtlCol="0">
                          <a:noAutofit/>
                        </wps:bodyPr>
                      </wps:wsp>
                      <wps:wsp>
                        <wps:cNvPr id="154422" name="Rectangle 154422"/>
                        <wps:cNvSpPr/>
                        <wps:spPr>
                          <a:xfrm>
                            <a:off x="867175" y="2416057"/>
                            <a:ext cx="117561" cy="284825"/>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43" name="Rectangle 154443"/>
                        <wps:cNvSpPr/>
                        <wps:spPr>
                          <a:xfrm>
                            <a:off x="954043" y="2636206"/>
                            <a:ext cx="6762981" cy="284824"/>
                          </a:xfrm>
                          <a:prstGeom prst="rect">
                            <a:avLst/>
                          </a:prstGeom>
                          <a:ln>
                            <a:noFill/>
                          </a:ln>
                        </wps:spPr>
                        <wps:txbx>
                          <w:txbxContent>
                            <w:p w:rsidR="00DD7C22" w:rsidRDefault="00DD7C22">
                              <w:pPr>
                                <w:spacing w:after="160" w:line="259" w:lineRule="auto"/>
                                <w:ind w:left="0" w:firstLine="0"/>
                                <w:jc w:val="left"/>
                              </w:pPr>
                              <w:r>
                                <w:rPr>
                                  <w:spacing w:val="-10"/>
                                  <w:w w:val="90"/>
                                </w:rPr>
                                <w:t xml:space="preserve"> </w:t>
                              </w:r>
                              <w:r>
                                <w:rPr>
                                  <w:spacing w:val="-2"/>
                                  <w:w w:val="90"/>
                                </w:rPr>
                                <w:t>Sưu</w:t>
                              </w:r>
                              <w:r>
                                <w:rPr>
                                  <w:spacing w:val="-11"/>
                                  <w:w w:val="90"/>
                                </w:rPr>
                                <w:t xml:space="preserve"> </w:t>
                              </w:r>
                              <w:r>
                                <w:rPr>
                                  <w:spacing w:val="-2"/>
                                  <w:w w:val="90"/>
                                </w:rPr>
                                <w:t>tầm</w:t>
                              </w:r>
                              <w:r>
                                <w:rPr>
                                  <w:spacing w:val="-11"/>
                                  <w:w w:val="90"/>
                                </w:rPr>
                                <w:t xml:space="preserve"> </w:t>
                              </w:r>
                              <w:r>
                                <w:rPr>
                                  <w:spacing w:val="-2"/>
                                  <w:w w:val="90"/>
                                </w:rPr>
                                <w:t>được</w:t>
                              </w:r>
                              <w:r>
                                <w:rPr>
                                  <w:spacing w:val="-11"/>
                                  <w:w w:val="90"/>
                                </w:rPr>
                                <w:t xml:space="preserve"> </w:t>
                              </w:r>
                              <w:r>
                                <w:rPr>
                                  <w:spacing w:val="-2"/>
                                  <w:w w:val="90"/>
                                </w:rPr>
                                <w:t>các</w:t>
                              </w:r>
                              <w:r>
                                <w:rPr>
                                  <w:spacing w:val="-11"/>
                                  <w:w w:val="90"/>
                                </w:rPr>
                                <w:t xml:space="preserve"> </w:t>
                              </w:r>
                              <w:r>
                                <w:rPr>
                                  <w:spacing w:val="-2"/>
                                  <w:w w:val="90"/>
                                </w:rPr>
                                <w:t>bài</w:t>
                              </w:r>
                              <w:r>
                                <w:rPr>
                                  <w:spacing w:val="-11"/>
                                  <w:w w:val="90"/>
                                </w:rPr>
                                <w:t xml:space="preserve"> </w:t>
                              </w:r>
                              <w:r>
                                <w:rPr>
                                  <w:spacing w:val="-2"/>
                                  <w:w w:val="90"/>
                                </w:rPr>
                                <w:t>viết</w:t>
                              </w:r>
                              <w:r>
                                <w:rPr>
                                  <w:spacing w:val="-11"/>
                                  <w:w w:val="90"/>
                                </w:rPr>
                                <w:t xml:space="preserve"> </w:t>
                              </w:r>
                              <w:r>
                                <w:rPr>
                                  <w:spacing w:val="-2"/>
                                  <w:w w:val="90"/>
                                </w:rPr>
                                <w:t>có</w:t>
                              </w:r>
                              <w:r>
                                <w:rPr>
                                  <w:spacing w:val="-11"/>
                                  <w:w w:val="90"/>
                                </w:rPr>
                                <w:t xml:space="preserve"> </w:t>
                              </w:r>
                              <w:r>
                                <w:rPr>
                                  <w:spacing w:val="-2"/>
                                  <w:w w:val="90"/>
                                </w:rPr>
                                <w:t>liên</w:t>
                              </w:r>
                              <w:r>
                                <w:rPr>
                                  <w:spacing w:val="-11"/>
                                  <w:w w:val="90"/>
                                </w:rPr>
                                <w:t xml:space="preserve"> </w:t>
                              </w:r>
                              <w:r>
                                <w:rPr>
                                  <w:spacing w:val="-2"/>
                                  <w:w w:val="90"/>
                                </w:rPr>
                                <w:t>quan</w:t>
                              </w:r>
                              <w:r>
                                <w:rPr>
                                  <w:spacing w:val="-11"/>
                                  <w:w w:val="90"/>
                                </w:rPr>
                                <w:t xml:space="preserve"> </w:t>
                              </w:r>
                              <w:r>
                                <w:rPr>
                                  <w:spacing w:val="-2"/>
                                  <w:w w:val="90"/>
                                </w:rPr>
                                <w:t>về</w:t>
                              </w:r>
                              <w:r>
                                <w:rPr>
                                  <w:spacing w:val="-11"/>
                                  <w:w w:val="90"/>
                                </w:rPr>
                                <w:t xml:space="preserve"> </w:t>
                              </w:r>
                              <w:r>
                                <w:rPr>
                                  <w:spacing w:val="-2"/>
                                  <w:w w:val="90"/>
                                </w:rPr>
                                <w:t>sự</w:t>
                              </w:r>
                              <w:r>
                                <w:rPr>
                                  <w:spacing w:val="-11"/>
                                  <w:w w:val="90"/>
                                </w:rPr>
                                <w:t xml:space="preserve"> </w:t>
                              </w:r>
                              <w:r>
                                <w:rPr>
                                  <w:spacing w:val="-2"/>
                                  <w:w w:val="90"/>
                                </w:rPr>
                                <w:t>nghiệp</w:t>
                              </w:r>
                              <w:r>
                                <w:rPr>
                                  <w:spacing w:val="-11"/>
                                  <w:w w:val="90"/>
                                </w:rPr>
                                <w:t xml:space="preserve"> </w:t>
                              </w:r>
                              <w:r>
                                <w:rPr>
                                  <w:spacing w:val="-2"/>
                                  <w:w w:val="90"/>
                                </w:rPr>
                                <w:t>cách</w:t>
                              </w:r>
                              <w:r>
                                <w:rPr>
                                  <w:spacing w:val="-11"/>
                                  <w:w w:val="90"/>
                                </w:rPr>
                                <w:t xml:space="preserve"> </w:t>
                              </w:r>
                              <w:r>
                                <w:rPr>
                                  <w:spacing w:val="-2"/>
                                  <w:w w:val="90"/>
                                </w:rPr>
                                <w:t>mạng</w:t>
                              </w:r>
                              <w:r>
                                <w:rPr>
                                  <w:spacing w:val="-11"/>
                                  <w:w w:val="90"/>
                                </w:rPr>
                                <w:t xml:space="preserve"> </w:t>
                              </w:r>
                              <w:r>
                                <w:rPr>
                                  <w:spacing w:val="-2"/>
                                  <w:w w:val="90"/>
                                </w:rPr>
                                <w:t>và</w:t>
                              </w:r>
                              <w:r>
                                <w:rPr>
                                  <w:spacing w:val="-11"/>
                                  <w:w w:val="90"/>
                                </w:rPr>
                                <w:t xml:space="preserve"> </w:t>
                              </w:r>
                              <w:r>
                                <w:rPr>
                                  <w:spacing w:val="-2"/>
                                  <w:w w:val="90"/>
                                </w:rPr>
                                <w:t>sự</w:t>
                              </w:r>
                              <w:r>
                                <w:rPr>
                                  <w:spacing w:val="-11"/>
                                  <w:w w:val="90"/>
                                </w:rPr>
                                <w:t xml:space="preserve"> </w:t>
                              </w:r>
                              <w:r>
                                <w:rPr>
                                  <w:spacing w:val="-2"/>
                                  <w:w w:val="90"/>
                                </w:rPr>
                                <w:t>nghiệp</w:t>
                              </w:r>
                              <w:r>
                                <w:rPr>
                                  <w:spacing w:val="-11"/>
                                  <w:w w:val="90"/>
                                </w:rPr>
                                <w:t xml:space="preserve"> </w:t>
                              </w:r>
                              <w:r>
                                <w:rPr>
                                  <w:spacing w:val="-2"/>
                                  <w:w w:val="90"/>
                                </w:rPr>
                                <w:t>văn</w:t>
                              </w:r>
                              <w:r>
                                <w:rPr>
                                  <w:spacing w:val="-11"/>
                                  <w:w w:val="90"/>
                                </w:rPr>
                                <w:t xml:space="preserve"> </w:t>
                              </w:r>
                              <w:r>
                                <w:rPr>
                                  <w:spacing w:val="-2"/>
                                  <w:w w:val="90"/>
                                </w:rPr>
                                <w:t>học.</w:t>
                              </w:r>
                            </w:p>
                          </w:txbxContent>
                        </wps:txbx>
                        <wps:bodyPr horzOverflow="overflow" vert="horz" lIns="0" tIns="0" rIns="0" bIns="0" rtlCol="0">
                          <a:noAutofit/>
                        </wps:bodyPr>
                      </wps:wsp>
                      <wps:wsp>
                        <wps:cNvPr id="154438" name="Rectangle 154438"/>
                        <wps:cNvSpPr/>
                        <wps:spPr>
                          <a:xfrm>
                            <a:off x="867175" y="2636206"/>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44" name="Rectangle 154444"/>
                        <wps:cNvSpPr/>
                        <wps:spPr>
                          <a:xfrm>
                            <a:off x="867175" y="2856357"/>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45" name="Rectangle 154445"/>
                        <wps:cNvSpPr/>
                        <wps:spPr>
                          <a:xfrm>
                            <a:off x="955567" y="2856357"/>
                            <a:ext cx="4798855" cy="284824"/>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Sưu</w:t>
                              </w:r>
                              <w:r>
                                <w:rPr>
                                  <w:spacing w:val="-8"/>
                                  <w:w w:val="92"/>
                                </w:rPr>
                                <w:t xml:space="preserve"> </w:t>
                              </w:r>
                              <w:r>
                                <w:rPr>
                                  <w:w w:val="92"/>
                                </w:rPr>
                                <w:t>tầm</w:t>
                              </w:r>
                              <w:r>
                                <w:rPr>
                                  <w:spacing w:val="-8"/>
                                  <w:w w:val="92"/>
                                </w:rPr>
                                <w:t xml:space="preserve"> </w:t>
                              </w:r>
                              <w:r>
                                <w:rPr>
                                  <w:w w:val="92"/>
                                </w:rPr>
                                <w:t>được</w:t>
                              </w:r>
                              <w:r>
                                <w:rPr>
                                  <w:spacing w:val="-8"/>
                                  <w:w w:val="92"/>
                                </w:rPr>
                                <w:t xml:space="preserve"> </w:t>
                              </w:r>
                              <w:r>
                                <w:rPr>
                                  <w:w w:val="92"/>
                                </w:rPr>
                                <w:t>các</w:t>
                              </w:r>
                              <w:r>
                                <w:rPr>
                                  <w:spacing w:val="-8"/>
                                  <w:w w:val="92"/>
                                </w:rPr>
                                <w:t xml:space="preserve"> </w:t>
                              </w:r>
                              <w:r>
                                <w:rPr>
                                  <w:w w:val="92"/>
                                </w:rPr>
                                <w:t>ấn</w:t>
                              </w:r>
                              <w:r>
                                <w:rPr>
                                  <w:spacing w:val="-8"/>
                                  <w:w w:val="92"/>
                                </w:rPr>
                                <w:t xml:space="preserve"> </w:t>
                              </w:r>
                              <w:r>
                                <w:rPr>
                                  <w:w w:val="92"/>
                                </w:rPr>
                                <w:t>phẩm</w:t>
                              </w:r>
                              <w:r>
                                <w:rPr>
                                  <w:spacing w:val="-8"/>
                                  <w:w w:val="92"/>
                                </w:rPr>
                                <w:t xml:space="preserve"> </w:t>
                              </w:r>
                              <w:r>
                                <w:rPr>
                                  <w:w w:val="92"/>
                                </w:rPr>
                                <w:t>tập</w:t>
                              </w:r>
                              <w:r>
                                <w:rPr>
                                  <w:spacing w:val="-8"/>
                                  <w:w w:val="92"/>
                                </w:rPr>
                                <w:t xml:space="preserve"> </w:t>
                              </w:r>
                              <w:r>
                                <w:rPr>
                                  <w:w w:val="92"/>
                                </w:rPr>
                                <w:t>hợp</w:t>
                              </w:r>
                              <w:r>
                                <w:rPr>
                                  <w:spacing w:val="-8"/>
                                  <w:w w:val="92"/>
                                </w:rPr>
                                <w:t xml:space="preserve"> </w:t>
                              </w:r>
                              <w:r>
                                <w:rPr>
                                  <w:w w:val="92"/>
                                </w:rPr>
                                <w:t>các</w:t>
                              </w:r>
                              <w:r>
                                <w:rPr>
                                  <w:spacing w:val="-8"/>
                                  <w:w w:val="92"/>
                                </w:rPr>
                                <w:t xml:space="preserve"> </w:t>
                              </w:r>
                              <w:r>
                                <w:rPr>
                                  <w:w w:val="92"/>
                                </w:rPr>
                                <w:t>sáng</w:t>
                              </w:r>
                              <w:r>
                                <w:rPr>
                                  <w:spacing w:val="-8"/>
                                  <w:w w:val="92"/>
                                </w:rPr>
                                <w:t xml:space="preserve"> </w:t>
                              </w:r>
                              <w:r>
                                <w:rPr>
                                  <w:w w:val="92"/>
                                </w:rPr>
                                <w:t>tác</w:t>
                              </w:r>
                              <w:r>
                                <w:rPr>
                                  <w:spacing w:val="-8"/>
                                  <w:w w:val="92"/>
                                </w:rPr>
                                <w:t xml:space="preserve"> </w:t>
                              </w:r>
                              <w:r>
                                <w:rPr>
                                  <w:w w:val="92"/>
                                </w:rPr>
                                <w:t>của</w:t>
                              </w:r>
                              <w:r>
                                <w:rPr>
                                  <w:spacing w:val="-8"/>
                                  <w:w w:val="92"/>
                                </w:rPr>
                                <w:t xml:space="preserve"> </w:t>
                              </w:r>
                              <w:r>
                                <w:rPr>
                                  <w:w w:val="92"/>
                                </w:rPr>
                                <w:t>Người</w:t>
                              </w:r>
                            </w:p>
                          </w:txbxContent>
                        </wps:txbx>
                        <wps:bodyPr horzOverflow="overflow" vert="horz" lIns="0" tIns="0" rIns="0" bIns="0" rtlCol="0">
                          <a:noAutofit/>
                        </wps:bodyPr>
                      </wps:wsp>
                      <wps:wsp>
                        <wps:cNvPr id="154446" name="Rectangle 154446"/>
                        <wps:cNvSpPr/>
                        <wps:spPr>
                          <a:xfrm>
                            <a:off x="867175" y="3076507"/>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48" name="Rectangle 154448"/>
                        <wps:cNvSpPr/>
                        <wps:spPr>
                          <a:xfrm>
                            <a:off x="955567" y="3076507"/>
                            <a:ext cx="4201116" cy="284824"/>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Xây</w:t>
                              </w:r>
                              <w:r>
                                <w:rPr>
                                  <w:spacing w:val="-8"/>
                                  <w:w w:val="92"/>
                                </w:rPr>
                                <w:t xml:space="preserve"> </w:t>
                              </w:r>
                              <w:r>
                                <w:rPr>
                                  <w:w w:val="92"/>
                                </w:rPr>
                                <w:t>dựng</w:t>
                              </w:r>
                              <w:r>
                                <w:rPr>
                                  <w:spacing w:val="-8"/>
                                  <w:w w:val="92"/>
                                </w:rPr>
                                <w:t xml:space="preserve"> </w:t>
                              </w:r>
                              <w:r>
                                <w:rPr>
                                  <w:w w:val="92"/>
                                </w:rPr>
                                <w:t>được</w:t>
                              </w:r>
                              <w:r>
                                <w:rPr>
                                  <w:spacing w:val="-8"/>
                                  <w:w w:val="92"/>
                                </w:rPr>
                                <w:t xml:space="preserve"> </w:t>
                              </w:r>
                              <w:r>
                                <w:rPr>
                                  <w:w w:val="92"/>
                                </w:rPr>
                                <w:t>niên</w:t>
                              </w:r>
                              <w:r>
                                <w:rPr>
                                  <w:spacing w:val="-8"/>
                                  <w:w w:val="92"/>
                                </w:rPr>
                                <w:t xml:space="preserve"> </w:t>
                              </w:r>
                              <w:r>
                                <w:rPr>
                                  <w:w w:val="92"/>
                                </w:rPr>
                                <w:t>biểu</w:t>
                              </w:r>
                              <w:r>
                                <w:rPr>
                                  <w:spacing w:val="-8"/>
                                  <w:w w:val="92"/>
                                </w:rPr>
                                <w:t xml:space="preserve"> </w:t>
                              </w:r>
                              <w:r>
                                <w:rPr>
                                  <w:w w:val="92"/>
                                </w:rPr>
                                <w:t>về</w:t>
                              </w:r>
                              <w:r>
                                <w:rPr>
                                  <w:spacing w:val="-8"/>
                                  <w:w w:val="92"/>
                                </w:rPr>
                                <w:t xml:space="preserve"> </w:t>
                              </w:r>
                              <w:r>
                                <w:rPr>
                                  <w:w w:val="92"/>
                                </w:rPr>
                                <w:t>Chủ</w:t>
                              </w:r>
                              <w:r>
                                <w:rPr>
                                  <w:spacing w:val="-8"/>
                                  <w:w w:val="92"/>
                                </w:rPr>
                                <w:t xml:space="preserve"> </w:t>
                              </w:r>
                              <w:r>
                                <w:rPr>
                                  <w:w w:val="92"/>
                                </w:rPr>
                                <w:t>tịch</w:t>
                              </w:r>
                              <w:r>
                                <w:rPr>
                                  <w:spacing w:val="-8"/>
                                  <w:w w:val="92"/>
                                </w:rPr>
                                <w:t xml:space="preserve"> </w:t>
                              </w:r>
                              <w:r>
                                <w:rPr>
                                  <w:w w:val="92"/>
                                </w:rPr>
                                <w:t>Hồ</w:t>
                              </w:r>
                              <w:r>
                                <w:rPr>
                                  <w:spacing w:val="-8"/>
                                  <w:w w:val="92"/>
                                </w:rPr>
                                <w:t xml:space="preserve"> </w:t>
                              </w:r>
                              <w:r>
                                <w:rPr>
                                  <w:w w:val="92"/>
                                </w:rPr>
                                <w:t>Chí</w:t>
                              </w:r>
                              <w:r>
                                <w:rPr>
                                  <w:spacing w:val="-8"/>
                                  <w:w w:val="92"/>
                                </w:rPr>
                                <w:t xml:space="preserve"> </w:t>
                              </w:r>
                              <w:r>
                                <w:rPr>
                                  <w:w w:val="92"/>
                                </w:rPr>
                                <w:t>Minh</w:t>
                              </w:r>
                            </w:p>
                          </w:txbxContent>
                        </wps:txbx>
                        <wps:bodyPr horzOverflow="overflow" vert="horz" lIns="0" tIns="0" rIns="0" bIns="0" rtlCol="0">
                          <a:noAutofit/>
                        </wps:bodyPr>
                      </wps:wsp>
                      <wps:wsp>
                        <wps:cNvPr id="154451" name="Rectangle 154451"/>
                        <wps:cNvSpPr/>
                        <wps:spPr>
                          <a:xfrm>
                            <a:off x="867175" y="3296656"/>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57" name="Rectangle 154457"/>
                        <wps:cNvSpPr/>
                        <wps:spPr>
                          <a:xfrm>
                            <a:off x="955567" y="3296656"/>
                            <a:ext cx="1798466" cy="284824"/>
                          </a:xfrm>
                          <a:prstGeom prst="rect">
                            <a:avLst/>
                          </a:prstGeom>
                          <a:ln>
                            <a:noFill/>
                          </a:ln>
                        </wps:spPr>
                        <wps:txbx>
                          <w:txbxContent>
                            <w:p w:rsidR="00DD7C22" w:rsidRDefault="00DD7C22">
                              <w:pPr>
                                <w:spacing w:after="160" w:line="259" w:lineRule="auto"/>
                                <w:ind w:left="0" w:firstLine="0"/>
                                <w:jc w:val="left"/>
                              </w:pPr>
                              <w:r>
                                <w:rPr>
                                  <w:spacing w:val="-8"/>
                                  <w:w w:val="91"/>
                                </w:rPr>
                                <w:t xml:space="preserve"> </w:t>
                              </w:r>
                              <w:r>
                                <w:rPr>
                                  <w:w w:val="91"/>
                                </w:rPr>
                                <w:t>Cách</w:t>
                              </w:r>
                              <w:r>
                                <w:rPr>
                                  <w:spacing w:val="-8"/>
                                  <w:w w:val="91"/>
                                </w:rPr>
                                <w:t xml:space="preserve"> </w:t>
                              </w:r>
                              <w:r>
                                <w:rPr>
                                  <w:w w:val="91"/>
                                </w:rPr>
                                <w:t>sưu</w:t>
                              </w:r>
                              <w:r>
                                <w:rPr>
                                  <w:spacing w:val="-8"/>
                                  <w:w w:val="91"/>
                                </w:rPr>
                                <w:t xml:space="preserve"> </w:t>
                              </w:r>
                              <w:r>
                                <w:rPr>
                                  <w:w w:val="91"/>
                                </w:rPr>
                                <w:t>tầm</w:t>
                              </w:r>
                              <w:r>
                                <w:rPr>
                                  <w:spacing w:val="-8"/>
                                  <w:w w:val="91"/>
                                </w:rPr>
                                <w:t xml:space="preserve"> </w:t>
                              </w:r>
                              <w:r>
                                <w:rPr>
                                  <w:w w:val="91"/>
                                </w:rPr>
                                <w:t>và</w:t>
                              </w:r>
                              <w:r>
                                <w:rPr>
                                  <w:spacing w:val="-8"/>
                                  <w:w w:val="91"/>
                                </w:rPr>
                                <w:t xml:space="preserve"> </w:t>
                              </w:r>
                              <w:r>
                                <w:rPr>
                                  <w:w w:val="91"/>
                                </w:rPr>
                                <w:t>xử</w:t>
                              </w:r>
                              <w:r>
                                <w:rPr>
                                  <w:spacing w:val="-8"/>
                                  <w:w w:val="91"/>
                                </w:rPr>
                                <w:t xml:space="preserve"> </w:t>
                              </w:r>
                              <w:r>
                                <w:rPr>
                                  <w:w w:val="91"/>
                                </w:rPr>
                                <w:t>lí</w:t>
                              </w:r>
                            </w:p>
                          </w:txbxContent>
                        </wps:txbx>
                        <wps:bodyPr horzOverflow="overflow" vert="horz" lIns="0" tIns="0" rIns="0" bIns="0" rtlCol="0">
                          <a:noAutofit/>
                        </wps:bodyPr>
                      </wps:wsp>
                      <wps:wsp>
                        <wps:cNvPr id="3165" name="Rectangle 3165"/>
                        <wps:cNvSpPr/>
                        <wps:spPr>
                          <a:xfrm>
                            <a:off x="2307783" y="3296656"/>
                            <a:ext cx="640892" cy="284824"/>
                          </a:xfrm>
                          <a:prstGeom prst="rect">
                            <a:avLst/>
                          </a:prstGeom>
                          <a:ln>
                            <a:noFill/>
                          </a:ln>
                        </wps:spPr>
                        <wps:txbx>
                          <w:txbxContent>
                            <w:p w:rsidR="00DD7C22" w:rsidRDefault="00DD7C22">
                              <w:pPr>
                                <w:spacing w:after="160" w:line="259" w:lineRule="auto"/>
                                <w:ind w:left="0" w:firstLine="0"/>
                                <w:jc w:val="left"/>
                              </w:pPr>
                              <w:r>
                                <w:rPr>
                                  <w:spacing w:val="-8"/>
                                  <w:w w:val="90"/>
                                </w:rPr>
                                <w:t xml:space="preserve"> </w:t>
                              </w:r>
                              <w:r>
                                <w:rPr>
                                  <w:w w:val="90"/>
                                </w:rPr>
                                <w:t>tài</w:t>
                              </w:r>
                              <w:r>
                                <w:rPr>
                                  <w:spacing w:val="-8"/>
                                  <w:w w:val="90"/>
                                </w:rPr>
                                <w:t xml:space="preserve"> </w:t>
                              </w:r>
                              <w:r>
                                <w:rPr>
                                  <w:w w:val="90"/>
                                </w:rPr>
                                <w:t>liệu.</w:t>
                              </w:r>
                            </w:p>
                          </w:txbxContent>
                        </wps:txbx>
                        <wps:bodyPr horzOverflow="overflow" vert="horz" lIns="0" tIns="0" rIns="0" bIns="0" rtlCol="0">
                          <a:noAutofit/>
                        </wps:bodyPr>
                      </wps:wsp>
                      <wps:wsp>
                        <wps:cNvPr id="3166" name="Rectangle 3166"/>
                        <wps:cNvSpPr/>
                        <wps:spPr>
                          <a:xfrm>
                            <a:off x="867175" y="3516806"/>
                            <a:ext cx="5152370" cy="284824"/>
                          </a:xfrm>
                          <a:prstGeom prst="rect">
                            <a:avLst/>
                          </a:prstGeom>
                          <a:ln>
                            <a:noFill/>
                          </a:ln>
                        </wps:spPr>
                        <wps:txbx>
                          <w:txbxContent>
                            <w:p w:rsidR="00DD7C22" w:rsidRDefault="00DD7C22">
                              <w:pPr>
                                <w:spacing w:after="160" w:line="259" w:lineRule="auto"/>
                                <w:ind w:left="0" w:firstLine="0"/>
                                <w:jc w:val="left"/>
                              </w:pPr>
                              <w:r>
                                <w:rPr>
                                  <w:w w:val="91"/>
                                </w:rPr>
                                <w:t>–</w:t>
                              </w:r>
                              <w:r>
                                <w:rPr>
                                  <w:spacing w:val="-23"/>
                                  <w:w w:val="91"/>
                                </w:rPr>
                                <w:t xml:space="preserve"> </w:t>
                              </w:r>
                              <w:r>
                                <w:rPr>
                                  <w:w w:val="91"/>
                                </w:rPr>
                                <w:t>Vấn</w:t>
                              </w:r>
                              <w:r>
                                <w:rPr>
                                  <w:spacing w:val="-23"/>
                                  <w:w w:val="91"/>
                                </w:rPr>
                                <w:t xml:space="preserve"> </w:t>
                              </w:r>
                              <w:r>
                                <w:rPr>
                                  <w:w w:val="91"/>
                                </w:rPr>
                                <w:t>đề</w:t>
                              </w:r>
                              <w:r>
                                <w:rPr>
                                  <w:spacing w:val="-23"/>
                                  <w:w w:val="91"/>
                                </w:rPr>
                                <w:t xml:space="preserve"> </w:t>
                              </w:r>
                              <w:r>
                                <w:rPr>
                                  <w:w w:val="91"/>
                                </w:rPr>
                                <w:t>sử</w:t>
                              </w:r>
                              <w:r>
                                <w:rPr>
                                  <w:spacing w:val="-23"/>
                                  <w:w w:val="91"/>
                                </w:rPr>
                                <w:t xml:space="preserve"> </w:t>
                              </w:r>
                              <w:r>
                                <w:rPr>
                                  <w:w w:val="91"/>
                                </w:rPr>
                                <w:t>dụng,</w:t>
                              </w:r>
                              <w:r>
                                <w:rPr>
                                  <w:spacing w:val="-23"/>
                                  <w:w w:val="91"/>
                                </w:rPr>
                                <w:t xml:space="preserve"> </w:t>
                              </w:r>
                              <w:r>
                                <w:rPr>
                                  <w:w w:val="91"/>
                                </w:rPr>
                                <w:t>lưu</w:t>
                              </w:r>
                              <w:r>
                                <w:rPr>
                                  <w:spacing w:val="-23"/>
                                  <w:w w:val="91"/>
                                </w:rPr>
                                <w:t xml:space="preserve"> </w:t>
                              </w:r>
                              <w:r>
                                <w:rPr>
                                  <w:w w:val="91"/>
                                </w:rPr>
                                <w:t>trữ</w:t>
                              </w:r>
                              <w:r>
                                <w:rPr>
                                  <w:spacing w:val="-23"/>
                                  <w:w w:val="91"/>
                                </w:rPr>
                                <w:t xml:space="preserve"> </w:t>
                              </w:r>
                              <w:r>
                                <w:rPr>
                                  <w:w w:val="91"/>
                                </w:rPr>
                                <w:t>kết</w:t>
                              </w:r>
                              <w:r>
                                <w:rPr>
                                  <w:spacing w:val="-23"/>
                                  <w:w w:val="91"/>
                                </w:rPr>
                                <w:t xml:space="preserve"> </w:t>
                              </w:r>
                              <w:r>
                                <w:rPr>
                                  <w:w w:val="91"/>
                                </w:rPr>
                                <w:t>quả</w:t>
                              </w:r>
                              <w:r>
                                <w:rPr>
                                  <w:spacing w:val="-23"/>
                                  <w:w w:val="91"/>
                                </w:rPr>
                                <w:t xml:space="preserve"> </w:t>
                              </w:r>
                              <w:r>
                                <w:rPr>
                                  <w:w w:val="91"/>
                                </w:rPr>
                                <w:t>bài</w:t>
                              </w:r>
                              <w:r>
                                <w:rPr>
                                  <w:spacing w:val="-23"/>
                                  <w:w w:val="91"/>
                                </w:rPr>
                                <w:t xml:space="preserve"> </w:t>
                              </w:r>
                              <w:r>
                                <w:rPr>
                                  <w:w w:val="91"/>
                                </w:rPr>
                                <w:t>tập</w:t>
                              </w:r>
                              <w:r>
                                <w:rPr>
                                  <w:spacing w:val="-23"/>
                                  <w:w w:val="91"/>
                                </w:rPr>
                                <w:t xml:space="preserve"> </w:t>
                              </w:r>
                              <w:r>
                                <w:rPr>
                                  <w:w w:val="91"/>
                                </w:rPr>
                                <w:t>dự</w:t>
                              </w:r>
                              <w:r>
                                <w:rPr>
                                  <w:spacing w:val="-23"/>
                                  <w:w w:val="91"/>
                                </w:rPr>
                                <w:t xml:space="preserve"> </w:t>
                              </w:r>
                              <w:r>
                                <w:rPr>
                                  <w:w w:val="91"/>
                                </w:rPr>
                                <w:t>án:</w:t>
                              </w:r>
                              <w:r>
                                <w:rPr>
                                  <w:spacing w:val="-23"/>
                                  <w:w w:val="91"/>
                                </w:rPr>
                                <w:t xml:space="preserve"> </w:t>
                              </w:r>
                              <w:r>
                                <w:rPr>
                                  <w:w w:val="91"/>
                                </w:rPr>
                                <w:t>Cách</w:t>
                              </w:r>
                              <w:r>
                                <w:rPr>
                                  <w:spacing w:val="-23"/>
                                  <w:w w:val="91"/>
                                </w:rPr>
                                <w:t xml:space="preserve"> </w:t>
                              </w:r>
                              <w:r>
                                <w:rPr>
                                  <w:w w:val="91"/>
                                </w:rPr>
                                <w:t>thức</w:t>
                              </w:r>
                              <w:r>
                                <w:rPr>
                                  <w:spacing w:val="-23"/>
                                  <w:w w:val="91"/>
                                </w:rPr>
                                <w:t xml:space="preserve"> </w:t>
                              </w:r>
                              <w:r>
                                <w:rPr>
                                  <w:w w:val="91"/>
                                </w:rPr>
                                <w:t>sử</w:t>
                              </w:r>
                              <w:r>
                                <w:rPr>
                                  <w:spacing w:val="-23"/>
                                  <w:w w:val="91"/>
                                </w:rPr>
                                <w:t xml:space="preserve"> </w:t>
                              </w:r>
                              <w:r>
                                <w:rPr>
                                  <w:w w:val="91"/>
                                </w:rPr>
                                <w:t>dụng</w:t>
                              </w:r>
                            </w:p>
                          </w:txbxContent>
                        </wps:txbx>
                        <wps:bodyPr horzOverflow="overflow" vert="horz" lIns="0" tIns="0" rIns="0" bIns="0" rtlCol="0">
                          <a:noAutofit/>
                        </wps:bodyPr>
                      </wps:wsp>
                      <wps:wsp>
                        <wps:cNvPr id="3167" name="Rectangle 3167"/>
                        <wps:cNvSpPr/>
                        <wps:spPr>
                          <a:xfrm>
                            <a:off x="4740402" y="3516806"/>
                            <a:ext cx="1772136" cy="284824"/>
                          </a:xfrm>
                          <a:prstGeom prst="rect">
                            <a:avLst/>
                          </a:prstGeom>
                          <a:ln>
                            <a:noFill/>
                          </a:ln>
                        </wps:spPr>
                        <wps:txbx>
                          <w:txbxContent>
                            <w:p w:rsidR="00DD7C22" w:rsidRDefault="00DD7C22">
                              <w:pPr>
                                <w:spacing w:after="160" w:line="259" w:lineRule="auto"/>
                                <w:ind w:left="0" w:firstLine="0"/>
                                <w:jc w:val="left"/>
                              </w:pPr>
                              <w:r>
                                <w:rPr>
                                  <w:spacing w:val="-20"/>
                                  <w:w w:val="92"/>
                                </w:rPr>
                                <w:t xml:space="preserve"> </w:t>
                              </w:r>
                              <w:r>
                                <w:rPr>
                                  <w:spacing w:val="-2"/>
                                  <w:w w:val="92"/>
                                </w:rPr>
                                <w:t>và</w:t>
                              </w:r>
                              <w:r>
                                <w:rPr>
                                  <w:spacing w:val="-21"/>
                                  <w:w w:val="92"/>
                                </w:rPr>
                                <w:t xml:space="preserve"> </w:t>
                              </w:r>
                              <w:r>
                                <w:rPr>
                                  <w:spacing w:val="-2"/>
                                  <w:w w:val="92"/>
                                </w:rPr>
                                <w:t>phương</w:t>
                              </w:r>
                              <w:r>
                                <w:rPr>
                                  <w:spacing w:val="-21"/>
                                  <w:w w:val="92"/>
                                </w:rPr>
                                <w:t xml:space="preserve"> </w:t>
                              </w:r>
                              <w:r>
                                <w:rPr>
                                  <w:spacing w:val="-2"/>
                                  <w:w w:val="92"/>
                                </w:rPr>
                                <w:t>án</w:t>
                              </w:r>
                              <w:r>
                                <w:rPr>
                                  <w:spacing w:val="-21"/>
                                  <w:w w:val="92"/>
                                </w:rPr>
                                <w:t xml:space="preserve"> </w:t>
                              </w:r>
                              <w:r>
                                <w:rPr>
                                  <w:spacing w:val="-2"/>
                                  <w:w w:val="92"/>
                                </w:rPr>
                                <w:t>lưu</w:t>
                              </w:r>
                              <w:r>
                                <w:rPr>
                                  <w:spacing w:val="-21"/>
                                  <w:w w:val="92"/>
                                </w:rPr>
                                <w:t xml:space="preserve"> </w:t>
                              </w:r>
                              <w:r>
                                <w:rPr>
                                  <w:spacing w:val="-2"/>
                                  <w:w w:val="92"/>
                                </w:rPr>
                                <w:t>trữ.</w:t>
                              </w:r>
                              <w:r>
                                <w:rPr>
                                  <w:spacing w:val="-8"/>
                                  <w:w w:val="92"/>
                                </w:rPr>
                                <w:t xml:space="preserve"> </w:t>
                              </w:r>
                            </w:p>
                          </w:txbxContent>
                        </wps:txbx>
                        <wps:bodyPr horzOverflow="overflow" vert="horz" lIns="0" tIns="0" rIns="0" bIns="0" rtlCol="0">
                          <a:noAutofit/>
                        </wps:bodyPr>
                      </wps:wsp>
                      <wps:wsp>
                        <wps:cNvPr id="3168" name="Rectangle 3168"/>
                        <wps:cNvSpPr/>
                        <wps:spPr>
                          <a:xfrm>
                            <a:off x="867175" y="3736956"/>
                            <a:ext cx="4360635" cy="284824"/>
                          </a:xfrm>
                          <a:prstGeom prst="rect">
                            <a:avLst/>
                          </a:prstGeom>
                          <a:ln>
                            <a:noFill/>
                          </a:ln>
                        </wps:spPr>
                        <wps:txbx>
                          <w:txbxContent>
                            <w:p w:rsidR="00DD7C22" w:rsidRDefault="00DD7C22">
                              <w:pPr>
                                <w:spacing w:after="160" w:line="259" w:lineRule="auto"/>
                                <w:ind w:left="0" w:firstLine="0"/>
                                <w:jc w:val="left"/>
                              </w:pPr>
                              <w:r>
                                <w:rPr>
                                  <w:w w:val="92"/>
                                </w:rPr>
                                <w:t>–</w:t>
                              </w:r>
                              <w:r>
                                <w:rPr>
                                  <w:spacing w:val="-8"/>
                                  <w:w w:val="92"/>
                                </w:rPr>
                                <w:t xml:space="preserve"> </w:t>
                              </w:r>
                              <w:r>
                                <w:rPr>
                                  <w:w w:val="92"/>
                                </w:rPr>
                                <w:t>Một</w:t>
                              </w:r>
                              <w:r>
                                <w:rPr>
                                  <w:spacing w:val="-8"/>
                                  <w:w w:val="92"/>
                                </w:rPr>
                                <w:t xml:space="preserve"> </w:t>
                              </w:r>
                              <w:r>
                                <w:rPr>
                                  <w:w w:val="92"/>
                                </w:rPr>
                                <w:t>số</w:t>
                              </w:r>
                              <w:r>
                                <w:rPr>
                                  <w:spacing w:val="-8"/>
                                  <w:w w:val="92"/>
                                </w:rPr>
                                <w:t xml:space="preserve"> </w:t>
                              </w:r>
                              <w:r>
                                <w:rPr>
                                  <w:w w:val="92"/>
                                </w:rPr>
                                <w:t>kinh</w:t>
                              </w:r>
                              <w:r>
                                <w:rPr>
                                  <w:spacing w:val="-8"/>
                                  <w:w w:val="92"/>
                                </w:rPr>
                                <w:t xml:space="preserve"> </w:t>
                              </w:r>
                              <w:r>
                                <w:rPr>
                                  <w:w w:val="92"/>
                                </w:rPr>
                                <w:t>nghiệm</w:t>
                              </w:r>
                              <w:r>
                                <w:rPr>
                                  <w:spacing w:val="-8"/>
                                  <w:w w:val="92"/>
                                </w:rPr>
                                <w:t xml:space="preserve"> </w:t>
                              </w:r>
                              <w:r>
                                <w:rPr>
                                  <w:w w:val="92"/>
                                </w:rPr>
                                <w:t>về</w:t>
                              </w:r>
                              <w:r>
                                <w:rPr>
                                  <w:spacing w:val="-8"/>
                                  <w:w w:val="92"/>
                                </w:rPr>
                                <w:t xml:space="preserve"> </w:t>
                              </w:r>
                              <w:r>
                                <w:rPr>
                                  <w:w w:val="92"/>
                                </w:rPr>
                                <w:t>việc</w:t>
                              </w:r>
                              <w:r>
                                <w:rPr>
                                  <w:spacing w:val="-8"/>
                                  <w:w w:val="92"/>
                                </w:rPr>
                                <w:t xml:space="preserve"> </w:t>
                              </w:r>
                              <w:r>
                                <w:rPr>
                                  <w:w w:val="92"/>
                                </w:rPr>
                                <w:t>thực</w:t>
                              </w:r>
                              <w:r>
                                <w:rPr>
                                  <w:spacing w:val="-8"/>
                                  <w:w w:val="92"/>
                                </w:rPr>
                                <w:t xml:space="preserve"> </w:t>
                              </w:r>
                              <w:r>
                                <w:rPr>
                                  <w:w w:val="92"/>
                                </w:rPr>
                                <w:t>hiện</w:t>
                              </w: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p>
                          </w:txbxContent>
                        </wps:txbx>
                        <wps:bodyPr horzOverflow="overflow" vert="horz" lIns="0" tIns="0" rIns="0" bIns="0" rtlCol="0">
                          <a:noAutofit/>
                        </wps:bodyPr>
                      </wps:wsp>
                      <wps:wsp>
                        <wps:cNvPr id="154465" name="Rectangle 154465"/>
                        <wps:cNvSpPr/>
                        <wps:spPr>
                          <a:xfrm>
                            <a:off x="867175" y="3957107"/>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67" name="Rectangle 154467"/>
                        <wps:cNvSpPr/>
                        <wps:spPr>
                          <a:xfrm>
                            <a:off x="955567" y="3957107"/>
                            <a:ext cx="2937575" cy="284824"/>
                          </a:xfrm>
                          <a:prstGeom prst="rect">
                            <a:avLst/>
                          </a:prstGeom>
                          <a:ln>
                            <a:noFill/>
                          </a:ln>
                        </wps:spPr>
                        <wps:txbx>
                          <w:txbxContent>
                            <w:p w:rsidR="00DD7C22" w:rsidRDefault="00DD7C22">
                              <w:pPr>
                                <w:spacing w:after="160" w:line="259" w:lineRule="auto"/>
                                <w:ind w:left="0" w:firstLine="0"/>
                                <w:jc w:val="left"/>
                              </w:pPr>
                              <w:r>
                                <w:rPr>
                                  <w:spacing w:val="-8"/>
                                  <w:w w:val="93"/>
                                </w:rPr>
                                <w:t xml:space="preserve"> </w:t>
                              </w:r>
                              <w:r>
                                <w:rPr>
                                  <w:w w:val="93"/>
                                </w:rPr>
                                <w:t>Kinh</w:t>
                              </w:r>
                              <w:r>
                                <w:rPr>
                                  <w:spacing w:val="-8"/>
                                  <w:w w:val="93"/>
                                </w:rPr>
                                <w:t xml:space="preserve"> </w:t>
                              </w:r>
                              <w:r>
                                <w:rPr>
                                  <w:w w:val="93"/>
                                </w:rPr>
                                <w:t>nghiệm</w:t>
                              </w:r>
                              <w:r>
                                <w:rPr>
                                  <w:spacing w:val="-8"/>
                                  <w:w w:val="93"/>
                                </w:rPr>
                                <w:t xml:space="preserve"> </w:t>
                              </w:r>
                              <w:r>
                                <w:rPr>
                                  <w:w w:val="93"/>
                                </w:rPr>
                                <w:t>về</w:t>
                              </w:r>
                              <w:r>
                                <w:rPr>
                                  <w:spacing w:val="-8"/>
                                  <w:w w:val="93"/>
                                </w:rPr>
                                <w:t xml:space="preserve"> </w:t>
                              </w:r>
                              <w:r>
                                <w:rPr>
                                  <w:w w:val="93"/>
                                </w:rPr>
                                <w:t>thời</w:t>
                              </w:r>
                              <w:r>
                                <w:rPr>
                                  <w:spacing w:val="-8"/>
                                  <w:w w:val="93"/>
                                </w:rPr>
                                <w:t xml:space="preserve"> </w:t>
                              </w:r>
                              <w:r>
                                <w:rPr>
                                  <w:w w:val="93"/>
                                </w:rPr>
                                <w:t>gian</w:t>
                              </w:r>
                              <w:r>
                                <w:rPr>
                                  <w:spacing w:val="-8"/>
                                  <w:w w:val="93"/>
                                </w:rPr>
                                <w:t xml:space="preserve"> </w:t>
                              </w:r>
                              <w:r>
                                <w:rPr>
                                  <w:w w:val="93"/>
                                </w:rPr>
                                <w:t>thực</w:t>
                              </w:r>
                              <w:r>
                                <w:rPr>
                                  <w:spacing w:val="-8"/>
                                  <w:w w:val="93"/>
                                </w:rPr>
                                <w:t xml:space="preserve"> </w:t>
                              </w:r>
                              <w:r>
                                <w:rPr>
                                  <w:w w:val="93"/>
                                </w:rPr>
                                <w:t>hiện</w:t>
                              </w:r>
                            </w:p>
                          </w:txbxContent>
                        </wps:txbx>
                        <wps:bodyPr horzOverflow="overflow" vert="horz" lIns="0" tIns="0" rIns="0" bIns="0" rtlCol="0">
                          <a:noAutofit/>
                        </wps:bodyPr>
                      </wps:wsp>
                      <wps:wsp>
                        <wps:cNvPr id="154471" name="Rectangle 154471"/>
                        <wps:cNvSpPr/>
                        <wps:spPr>
                          <a:xfrm>
                            <a:off x="867175" y="4177256"/>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73" name="Rectangle 154473"/>
                        <wps:cNvSpPr/>
                        <wps:spPr>
                          <a:xfrm>
                            <a:off x="955567" y="4177256"/>
                            <a:ext cx="4763161" cy="284824"/>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Kinh</w:t>
                              </w:r>
                              <w:r>
                                <w:rPr>
                                  <w:spacing w:val="-8"/>
                                  <w:w w:val="92"/>
                                </w:rPr>
                                <w:t xml:space="preserve"> </w:t>
                              </w:r>
                              <w:r>
                                <w:rPr>
                                  <w:w w:val="92"/>
                                </w:rPr>
                                <w:t>nghiệm</w:t>
                              </w:r>
                              <w:r>
                                <w:rPr>
                                  <w:spacing w:val="-8"/>
                                  <w:w w:val="92"/>
                                </w:rPr>
                                <w:t xml:space="preserve"> </w:t>
                              </w:r>
                              <w:r>
                                <w:rPr>
                                  <w:w w:val="92"/>
                                </w:rPr>
                                <w:t>về</w:t>
                              </w:r>
                              <w:r>
                                <w:rPr>
                                  <w:spacing w:val="-8"/>
                                  <w:w w:val="92"/>
                                </w:rPr>
                                <w:t xml:space="preserve"> </w:t>
                              </w:r>
                              <w:r>
                                <w:rPr>
                                  <w:w w:val="92"/>
                                </w:rPr>
                                <w:t>huy</w:t>
                              </w:r>
                              <w:r>
                                <w:rPr>
                                  <w:spacing w:val="-8"/>
                                  <w:w w:val="92"/>
                                </w:rPr>
                                <w:t xml:space="preserve"> </w:t>
                              </w:r>
                              <w:r>
                                <w:rPr>
                                  <w:w w:val="92"/>
                                </w:rPr>
                                <w:t>động</w:t>
                              </w:r>
                              <w:r>
                                <w:rPr>
                                  <w:spacing w:val="-8"/>
                                  <w:w w:val="92"/>
                                </w:rPr>
                                <w:t xml:space="preserve"> </w:t>
                              </w:r>
                              <w:r>
                                <w:rPr>
                                  <w:w w:val="92"/>
                                </w:rPr>
                                <w:t>sự</w:t>
                              </w:r>
                              <w:r>
                                <w:rPr>
                                  <w:spacing w:val="-8"/>
                                  <w:w w:val="92"/>
                                </w:rPr>
                                <w:t xml:space="preserve"> </w:t>
                              </w:r>
                              <w:r>
                                <w:rPr>
                                  <w:w w:val="92"/>
                                </w:rPr>
                                <w:t>hỗ</w:t>
                              </w:r>
                              <w:r>
                                <w:rPr>
                                  <w:spacing w:val="-8"/>
                                  <w:w w:val="92"/>
                                </w:rPr>
                                <w:t xml:space="preserve"> </w:t>
                              </w:r>
                              <w:r>
                                <w:rPr>
                                  <w:w w:val="92"/>
                                </w:rPr>
                                <w:t>trợ</w:t>
                              </w:r>
                              <w:r>
                                <w:rPr>
                                  <w:spacing w:val="-8"/>
                                  <w:w w:val="92"/>
                                </w:rPr>
                                <w:t xml:space="preserve"> </w:t>
                              </w:r>
                              <w:r>
                                <w:rPr>
                                  <w:w w:val="92"/>
                                </w:rPr>
                                <w:t>của</w:t>
                              </w:r>
                              <w:r>
                                <w:rPr>
                                  <w:spacing w:val="-8"/>
                                  <w:w w:val="92"/>
                                </w:rPr>
                                <w:t xml:space="preserve"> </w:t>
                              </w:r>
                              <w:r>
                                <w:rPr>
                                  <w:w w:val="92"/>
                                </w:rPr>
                                <w:t>các</w:t>
                              </w:r>
                              <w:r>
                                <w:rPr>
                                  <w:spacing w:val="-8"/>
                                  <w:w w:val="92"/>
                                </w:rPr>
                                <w:t xml:space="preserve"> </w:t>
                              </w:r>
                              <w:r>
                                <w:rPr>
                                  <w:w w:val="92"/>
                                </w:rPr>
                                <w:t>bên</w:t>
                              </w:r>
                              <w:r>
                                <w:rPr>
                                  <w:spacing w:val="-8"/>
                                  <w:w w:val="92"/>
                                </w:rPr>
                                <w:t xml:space="preserve"> </w:t>
                              </w:r>
                              <w:r>
                                <w:rPr>
                                  <w:w w:val="92"/>
                                </w:rPr>
                                <w:t>liên</w:t>
                              </w:r>
                              <w:r>
                                <w:rPr>
                                  <w:spacing w:val="-8"/>
                                  <w:w w:val="92"/>
                                </w:rPr>
                                <w:t xml:space="preserve"> </w:t>
                              </w:r>
                              <w:r>
                                <w:rPr>
                                  <w:w w:val="92"/>
                                </w:rPr>
                                <w:t>quan.</w:t>
                              </w:r>
                            </w:p>
                          </w:txbxContent>
                        </wps:txbx>
                        <wps:bodyPr horzOverflow="overflow" vert="horz" lIns="0" tIns="0" rIns="0" bIns="0" rtlCol="0">
                          <a:noAutofit/>
                        </wps:bodyPr>
                      </wps:wsp>
                      <wps:wsp>
                        <wps:cNvPr id="3171" name="Rectangle 3171"/>
                        <wps:cNvSpPr/>
                        <wps:spPr>
                          <a:xfrm>
                            <a:off x="867175" y="4397407"/>
                            <a:ext cx="6518048" cy="284824"/>
                          </a:xfrm>
                          <a:prstGeom prst="rect">
                            <a:avLst/>
                          </a:prstGeom>
                          <a:ln>
                            <a:noFill/>
                          </a:ln>
                        </wps:spPr>
                        <wps:txbx>
                          <w:txbxContent>
                            <w:p w:rsidR="00DD7C22" w:rsidRDefault="00DD7C22">
                              <w:pPr>
                                <w:spacing w:after="160" w:line="259" w:lineRule="auto"/>
                                <w:ind w:left="0" w:firstLine="0"/>
                                <w:jc w:val="left"/>
                              </w:pPr>
                              <w:r>
                                <w:rPr>
                                  <w:w w:val="92"/>
                                </w:rPr>
                                <w:t>–</w:t>
                              </w:r>
                              <w:r>
                                <w:rPr>
                                  <w:spacing w:val="-8"/>
                                  <w:w w:val="92"/>
                                </w:rPr>
                                <w:t xml:space="preserve"> </w:t>
                              </w:r>
                              <w:r>
                                <w:rPr>
                                  <w:w w:val="92"/>
                                </w:rPr>
                                <w:t>Tự</w:t>
                              </w:r>
                              <w:r>
                                <w:rPr>
                                  <w:spacing w:val="-8"/>
                                  <w:w w:val="92"/>
                                </w:rPr>
                                <w:t xml:space="preserve"> </w:t>
                              </w:r>
                              <w:r>
                                <w:rPr>
                                  <w:w w:val="92"/>
                                </w:rPr>
                                <w:t>đánh</w:t>
                              </w:r>
                              <w:r>
                                <w:rPr>
                                  <w:spacing w:val="-8"/>
                                  <w:w w:val="92"/>
                                </w:rPr>
                                <w:t xml:space="preserve"> </w:t>
                              </w:r>
                              <w:r>
                                <w:rPr>
                                  <w:w w:val="92"/>
                                </w:rPr>
                                <w:t>giá</w:t>
                              </w:r>
                              <w:r>
                                <w:rPr>
                                  <w:spacing w:val="-8"/>
                                  <w:w w:val="92"/>
                                </w:rPr>
                                <w:t xml:space="preserve"> </w:t>
                              </w:r>
                              <w:r>
                                <w:rPr>
                                  <w:w w:val="92"/>
                                </w:rPr>
                                <w:t>về</w:t>
                              </w:r>
                              <w:r>
                                <w:rPr>
                                  <w:spacing w:val="-8"/>
                                  <w:w w:val="92"/>
                                </w:rPr>
                                <w:t xml:space="preserve"> </w:t>
                              </w:r>
                              <w:r>
                                <w:rPr>
                                  <w:w w:val="92"/>
                                </w:rPr>
                                <w:t>kết</w:t>
                              </w:r>
                              <w:r>
                                <w:rPr>
                                  <w:spacing w:val="-8"/>
                                  <w:w w:val="92"/>
                                </w:rPr>
                                <w:t xml:space="preserve"> </w:t>
                              </w:r>
                              <w:r>
                                <w:rPr>
                                  <w:w w:val="92"/>
                                </w:rPr>
                                <w:t>quả</w:t>
                              </w: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r>
                                <w:rPr>
                                  <w:spacing w:val="-8"/>
                                  <w:w w:val="92"/>
                                </w:rPr>
                                <w:t xml:space="preserve"> </w:t>
                              </w:r>
                              <w:r>
                                <w:rPr>
                                  <w:w w:val="92"/>
                                </w:rPr>
                                <w:t>Mức</w:t>
                              </w:r>
                              <w:r>
                                <w:rPr>
                                  <w:spacing w:val="-8"/>
                                  <w:w w:val="92"/>
                                </w:rPr>
                                <w:t xml:space="preserve"> </w:t>
                              </w:r>
                              <w:r>
                                <w:rPr>
                                  <w:w w:val="92"/>
                                </w:rPr>
                                <w:t>độ</w:t>
                              </w:r>
                              <w:r>
                                <w:rPr>
                                  <w:spacing w:val="-8"/>
                                  <w:w w:val="92"/>
                                </w:rPr>
                                <w:t xml:space="preserve"> </w:t>
                              </w:r>
                              <w:r>
                                <w:rPr>
                                  <w:w w:val="92"/>
                                </w:rPr>
                                <w:t>thành</w:t>
                              </w:r>
                              <w:r>
                                <w:rPr>
                                  <w:spacing w:val="-8"/>
                                  <w:w w:val="92"/>
                                </w:rPr>
                                <w:t xml:space="preserve"> </w:t>
                              </w:r>
                              <w:r>
                                <w:rPr>
                                  <w:w w:val="92"/>
                                </w:rPr>
                                <w:t>công,</w:t>
                              </w:r>
                              <w:r>
                                <w:rPr>
                                  <w:spacing w:val="-8"/>
                                  <w:w w:val="92"/>
                                </w:rPr>
                                <w:t xml:space="preserve"> </w:t>
                              </w:r>
                              <w:r>
                                <w:rPr>
                                  <w:w w:val="92"/>
                                </w:rPr>
                                <w:t>lí</w:t>
                              </w:r>
                              <w:r>
                                <w:rPr>
                                  <w:spacing w:val="-8"/>
                                  <w:w w:val="92"/>
                                </w:rPr>
                                <w:t xml:space="preserve"> </w:t>
                              </w:r>
                              <w:r>
                                <w:rPr>
                                  <w:w w:val="92"/>
                                </w:rPr>
                                <w:t>giải</w:t>
                              </w:r>
                              <w:r>
                                <w:rPr>
                                  <w:spacing w:val="-8"/>
                                  <w:w w:val="92"/>
                                </w:rPr>
                                <w:t xml:space="preserve"> </w:t>
                              </w:r>
                              <w:r>
                                <w:rPr>
                                  <w:w w:val="92"/>
                                </w:rPr>
                                <w:t>nguyên</w:t>
                              </w:r>
                              <w:r>
                                <w:rPr>
                                  <w:spacing w:val="-8"/>
                                  <w:w w:val="92"/>
                                </w:rPr>
                                <w:t xml:space="preserve"> </w:t>
                              </w:r>
                              <w:r>
                                <w:rPr>
                                  <w:w w:val="92"/>
                                </w:rPr>
                                <w:t>nhân.</w:t>
                              </w:r>
                              <w:r>
                                <w:rPr>
                                  <w:spacing w:val="-8"/>
                                  <w:w w:val="92"/>
                                </w:rPr>
                                <w:t xml:space="preserve"> </w:t>
                              </w:r>
                            </w:p>
                          </w:txbxContent>
                        </wps:txbx>
                        <wps:bodyPr horzOverflow="overflow" vert="horz" lIns="0" tIns="0" rIns="0" bIns="0" rtlCol="0">
                          <a:noAutofit/>
                        </wps:bodyPr>
                      </wps:wsp>
                      <wps:wsp>
                        <wps:cNvPr id="154477" name="Rectangle 154477"/>
                        <wps:cNvSpPr/>
                        <wps:spPr>
                          <a:xfrm>
                            <a:off x="940327" y="4617556"/>
                            <a:ext cx="6827032" cy="284824"/>
                          </a:xfrm>
                          <a:prstGeom prst="rect">
                            <a:avLst/>
                          </a:prstGeom>
                          <a:ln>
                            <a:noFill/>
                          </a:ln>
                        </wps:spPr>
                        <wps:txbx>
                          <w:txbxContent>
                            <w:p w:rsidR="00DD7C22" w:rsidRDefault="00DD7C22">
                              <w:pPr>
                                <w:spacing w:after="160" w:line="259" w:lineRule="auto"/>
                                <w:ind w:left="0" w:firstLine="0"/>
                                <w:jc w:val="left"/>
                              </w:pPr>
                              <w:r>
                                <w:rPr>
                                  <w:w w:val="93"/>
                                </w:rPr>
                                <w:t>.</w:t>
                              </w:r>
                              <w:r>
                                <w:rPr>
                                  <w:spacing w:val="-10"/>
                                  <w:w w:val="93"/>
                                </w:rPr>
                                <w:t xml:space="preserve"> </w:t>
                              </w:r>
                              <w:r>
                                <w:rPr>
                                  <w:w w:val="93"/>
                                </w:rPr>
                                <w:t>HS</w:t>
                              </w:r>
                              <w:r>
                                <w:rPr>
                                  <w:spacing w:val="-10"/>
                                  <w:w w:val="93"/>
                                </w:rPr>
                                <w:t xml:space="preserve"> </w:t>
                              </w:r>
                              <w:r>
                                <w:rPr>
                                  <w:w w:val="93"/>
                                </w:rPr>
                                <w:t>có</w:t>
                              </w:r>
                              <w:r>
                                <w:rPr>
                                  <w:spacing w:val="-10"/>
                                  <w:w w:val="93"/>
                                </w:rPr>
                                <w:t xml:space="preserve"> </w:t>
                              </w:r>
                              <w:r>
                                <w:rPr>
                                  <w:w w:val="93"/>
                                </w:rPr>
                                <w:t>thể</w:t>
                              </w:r>
                              <w:r>
                                <w:rPr>
                                  <w:spacing w:val="-10"/>
                                  <w:w w:val="93"/>
                                </w:rPr>
                                <w:t xml:space="preserve"> </w:t>
                              </w:r>
                              <w:r>
                                <w:rPr>
                                  <w:w w:val="93"/>
                                </w:rPr>
                                <w:t>đưa</w:t>
                              </w:r>
                              <w:r>
                                <w:rPr>
                                  <w:spacing w:val="-10"/>
                                  <w:w w:val="93"/>
                                </w:rPr>
                                <w:t xml:space="preserve"> </w:t>
                              </w:r>
                              <w:r>
                                <w:rPr>
                                  <w:w w:val="93"/>
                                </w:rPr>
                                <w:t>ra</w:t>
                              </w:r>
                              <w:r>
                                <w:rPr>
                                  <w:spacing w:val="-10"/>
                                  <w:w w:val="93"/>
                                </w:rPr>
                                <w:t xml:space="preserve"> </w:t>
                              </w:r>
                              <w:r>
                                <w:rPr>
                                  <w:w w:val="93"/>
                                </w:rPr>
                                <w:t>cách</w:t>
                              </w:r>
                              <w:r>
                                <w:rPr>
                                  <w:spacing w:val="-10"/>
                                  <w:w w:val="93"/>
                                </w:rPr>
                                <w:t xml:space="preserve"> </w:t>
                              </w:r>
                              <w:r>
                                <w:rPr>
                                  <w:w w:val="93"/>
                                </w:rPr>
                                <w:t>chỉnh</w:t>
                              </w:r>
                              <w:r>
                                <w:rPr>
                                  <w:spacing w:val="-10"/>
                                  <w:w w:val="93"/>
                                </w:rPr>
                                <w:t xml:space="preserve"> </w:t>
                              </w:r>
                              <w:r>
                                <w:rPr>
                                  <w:w w:val="93"/>
                                </w:rPr>
                                <w:t>sửa</w:t>
                              </w:r>
                              <w:r>
                                <w:rPr>
                                  <w:spacing w:val="-10"/>
                                  <w:w w:val="93"/>
                                </w:rPr>
                                <w:t xml:space="preserve"> </w:t>
                              </w:r>
                              <w:r>
                                <w:rPr>
                                  <w:w w:val="93"/>
                                </w:rPr>
                                <w:t>theo</w:t>
                              </w:r>
                              <w:r>
                                <w:rPr>
                                  <w:spacing w:val="-10"/>
                                  <w:w w:val="93"/>
                                </w:rPr>
                                <w:t xml:space="preserve"> </w:t>
                              </w:r>
                              <w:r>
                                <w:rPr>
                                  <w:w w:val="93"/>
                                </w:rPr>
                                <w:t>quan</w:t>
                              </w:r>
                              <w:r>
                                <w:rPr>
                                  <w:spacing w:val="-10"/>
                                  <w:w w:val="93"/>
                                </w:rPr>
                                <w:t xml:space="preserve"> </w:t>
                              </w:r>
                              <w:r>
                                <w:rPr>
                                  <w:w w:val="93"/>
                                </w:rPr>
                                <w:t>điểm</w:t>
                              </w:r>
                              <w:r>
                                <w:rPr>
                                  <w:spacing w:val="-10"/>
                                  <w:w w:val="93"/>
                                </w:rPr>
                                <w:t xml:space="preserve"> </w:t>
                              </w:r>
                              <w:r>
                                <w:rPr>
                                  <w:w w:val="93"/>
                                </w:rPr>
                                <w:t>của</w:t>
                              </w:r>
                              <w:r>
                                <w:rPr>
                                  <w:spacing w:val="-10"/>
                                  <w:w w:val="93"/>
                                </w:rPr>
                                <w:t xml:space="preserve"> </w:t>
                              </w:r>
                              <w:r>
                                <w:rPr>
                                  <w:w w:val="93"/>
                                </w:rPr>
                                <w:t>bản</w:t>
                              </w:r>
                              <w:r>
                                <w:rPr>
                                  <w:spacing w:val="-10"/>
                                  <w:w w:val="93"/>
                                </w:rPr>
                                <w:t xml:space="preserve"> </w:t>
                              </w:r>
                              <w:r>
                                <w:rPr>
                                  <w:w w:val="93"/>
                                </w:rPr>
                                <w:t>thân.</w:t>
                              </w:r>
                              <w:r>
                                <w:rPr>
                                  <w:spacing w:val="-10"/>
                                  <w:w w:val="93"/>
                                </w:rPr>
                                <w:t xml:space="preserve"> </w:t>
                              </w:r>
                              <w:r>
                                <w:rPr>
                                  <w:w w:val="93"/>
                                </w:rPr>
                                <w:t>Ví</w:t>
                              </w:r>
                              <w:r>
                                <w:rPr>
                                  <w:spacing w:val="-10"/>
                                  <w:w w:val="93"/>
                                </w:rPr>
                                <w:t xml:space="preserve"> </w:t>
                              </w:r>
                              <w:r>
                                <w:rPr>
                                  <w:w w:val="93"/>
                                </w:rPr>
                                <w:t>dụ:</w:t>
                              </w:r>
                              <w:r>
                                <w:rPr>
                                  <w:spacing w:val="-10"/>
                                  <w:w w:val="93"/>
                                </w:rPr>
                                <w:t xml:space="preserve"> </w:t>
                              </w:r>
                              <w:r>
                                <w:rPr>
                                  <w:w w:val="93"/>
                                </w:rPr>
                                <w:t>phần</w:t>
                              </w:r>
                              <w:r>
                                <w:rPr>
                                  <w:spacing w:val="-10"/>
                                  <w:w w:val="93"/>
                                </w:rPr>
                                <w:t xml:space="preserve"> </w:t>
                              </w:r>
                              <w:r>
                                <w:rPr>
                                  <w:w w:val="93"/>
                                </w:rPr>
                                <w:t>tự</w:t>
                              </w:r>
                              <w:r>
                                <w:rPr>
                                  <w:spacing w:val="-10"/>
                                  <w:w w:val="93"/>
                                </w:rPr>
                                <w:t xml:space="preserve"> </w:t>
                              </w:r>
                              <w:r>
                                <w:rPr>
                                  <w:w w:val="93"/>
                                </w:rPr>
                                <w:t>đánh</w:t>
                              </w:r>
                              <w:r>
                                <w:rPr>
                                  <w:spacing w:val="-8"/>
                                  <w:w w:val="93"/>
                                </w:rPr>
                                <w:t xml:space="preserve"> </w:t>
                              </w:r>
                            </w:p>
                          </w:txbxContent>
                        </wps:txbx>
                        <wps:bodyPr horzOverflow="overflow" vert="horz" lIns="0" tIns="0" rIns="0" bIns="0" rtlCol="0">
                          <a:noAutofit/>
                        </wps:bodyPr>
                      </wps:wsp>
                      <wps:wsp>
                        <wps:cNvPr id="154475" name="Rectangle 154475"/>
                        <wps:cNvSpPr/>
                        <wps:spPr>
                          <a:xfrm>
                            <a:off x="867175" y="4617556"/>
                            <a:ext cx="97292" cy="284824"/>
                          </a:xfrm>
                          <a:prstGeom prst="rect">
                            <a:avLst/>
                          </a:prstGeom>
                          <a:ln>
                            <a:noFill/>
                          </a:ln>
                        </wps:spPr>
                        <wps:txbx>
                          <w:txbxContent>
                            <w:p w:rsidR="00DD7C22" w:rsidRDefault="00DD7C22">
                              <w:pPr>
                                <w:spacing w:after="160" w:line="259" w:lineRule="auto"/>
                                <w:ind w:left="0" w:firstLine="0"/>
                                <w:jc w:val="left"/>
                              </w:pPr>
                              <w:r>
                                <w:rPr>
                                  <w:w w:val="88"/>
                                </w:rPr>
                                <w:t>3</w:t>
                              </w:r>
                            </w:p>
                          </w:txbxContent>
                        </wps:txbx>
                        <wps:bodyPr horzOverflow="overflow" vert="horz" lIns="0" tIns="0" rIns="0" bIns="0" rtlCol="0">
                          <a:noAutofit/>
                        </wps:bodyPr>
                      </wps:wsp>
                      <wps:wsp>
                        <wps:cNvPr id="3173" name="Rectangle 3173"/>
                        <wps:cNvSpPr/>
                        <wps:spPr>
                          <a:xfrm>
                            <a:off x="615175" y="4801706"/>
                            <a:ext cx="5635345" cy="284824"/>
                          </a:xfrm>
                          <a:prstGeom prst="rect">
                            <a:avLst/>
                          </a:prstGeom>
                          <a:ln>
                            <a:noFill/>
                          </a:ln>
                        </wps:spPr>
                        <wps:txbx>
                          <w:txbxContent>
                            <w:p w:rsidR="00DD7C22" w:rsidRDefault="00DD7C22">
                              <w:pPr>
                                <w:spacing w:after="160" w:line="259" w:lineRule="auto"/>
                                <w:ind w:left="0" w:firstLine="0"/>
                                <w:jc w:val="left"/>
                              </w:pPr>
                              <w:r>
                                <w:rPr>
                                  <w:w w:val="93"/>
                                </w:rPr>
                                <w:t>giá</w:t>
                              </w:r>
                              <w:r>
                                <w:rPr>
                                  <w:spacing w:val="-8"/>
                                  <w:w w:val="93"/>
                                </w:rPr>
                                <w:t xml:space="preserve"> </w:t>
                              </w:r>
                              <w:r>
                                <w:rPr>
                                  <w:w w:val="93"/>
                                </w:rPr>
                                <w:t>kết</w:t>
                              </w:r>
                              <w:r>
                                <w:rPr>
                                  <w:spacing w:val="-8"/>
                                  <w:w w:val="93"/>
                                </w:rPr>
                                <w:t xml:space="preserve"> </w:t>
                              </w:r>
                              <w:r>
                                <w:rPr>
                                  <w:w w:val="93"/>
                                </w:rPr>
                                <w:t>quả</w:t>
                              </w:r>
                              <w:r>
                                <w:rPr>
                                  <w:spacing w:val="-8"/>
                                  <w:w w:val="93"/>
                                </w:rPr>
                                <w:t xml:space="preserve"> </w:t>
                              </w:r>
                              <w:r>
                                <w:rPr>
                                  <w:w w:val="93"/>
                                </w:rPr>
                                <w:t>thực</w:t>
                              </w:r>
                              <w:r>
                                <w:rPr>
                                  <w:spacing w:val="-8"/>
                                  <w:w w:val="93"/>
                                </w:rPr>
                                <w:t xml:space="preserve"> </w:t>
                              </w:r>
                              <w:r>
                                <w:rPr>
                                  <w:w w:val="93"/>
                                </w:rPr>
                                <w:t>hiện</w:t>
                              </w:r>
                              <w:r>
                                <w:rPr>
                                  <w:spacing w:val="-8"/>
                                  <w:w w:val="93"/>
                                </w:rPr>
                                <w:t xml:space="preserve"> </w:t>
                              </w:r>
                              <w:r>
                                <w:rPr>
                                  <w:w w:val="93"/>
                                </w:rPr>
                                <w:t>nên</w:t>
                              </w:r>
                              <w:r>
                                <w:rPr>
                                  <w:spacing w:val="-8"/>
                                  <w:w w:val="93"/>
                                </w:rPr>
                                <w:t xml:space="preserve"> </w:t>
                              </w:r>
                              <w:r>
                                <w:rPr>
                                  <w:w w:val="93"/>
                                </w:rPr>
                                <w:t>đưa</w:t>
                              </w:r>
                              <w:r>
                                <w:rPr>
                                  <w:spacing w:val="-8"/>
                                  <w:w w:val="93"/>
                                </w:rPr>
                                <w:t xml:space="preserve"> </w:t>
                              </w:r>
                              <w:r>
                                <w:rPr>
                                  <w:w w:val="93"/>
                                </w:rPr>
                                <w:t>ra</w:t>
                              </w:r>
                              <w:r>
                                <w:rPr>
                                  <w:spacing w:val="-8"/>
                                  <w:w w:val="93"/>
                                </w:rPr>
                                <w:t xml:space="preserve"> </w:t>
                              </w:r>
                              <w:r>
                                <w:rPr>
                                  <w:w w:val="93"/>
                                </w:rPr>
                                <w:t>một</w:t>
                              </w:r>
                              <w:r>
                                <w:rPr>
                                  <w:spacing w:val="-8"/>
                                  <w:w w:val="93"/>
                                </w:rPr>
                                <w:t xml:space="preserve"> </w:t>
                              </w:r>
                              <w:r>
                                <w:rPr>
                                  <w:w w:val="93"/>
                                </w:rPr>
                                <w:t>vài</w:t>
                              </w:r>
                              <w:r>
                                <w:rPr>
                                  <w:spacing w:val="-8"/>
                                  <w:w w:val="93"/>
                                </w:rPr>
                                <w:t xml:space="preserve"> </w:t>
                              </w:r>
                              <w:r>
                                <w:rPr>
                                  <w:w w:val="93"/>
                                </w:rPr>
                                <w:t>tiêu</w:t>
                              </w:r>
                              <w:r>
                                <w:rPr>
                                  <w:spacing w:val="-8"/>
                                  <w:w w:val="93"/>
                                </w:rPr>
                                <w:t xml:space="preserve"> </w:t>
                              </w:r>
                              <w:r>
                                <w:rPr>
                                  <w:w w:val="93"/>
                                </w:rPr>
                                <w:t>chí</w:t>
                              </w:r>
                              <w:r>
                                <w:rPr>
                                  <w:spacing w:val="-8"/>
                                  <w:w w:val="93"/>
                                </w:rPr>
                                <w:t xml:space="preserve"> </w:t>
                              </w:r>
                              <w:r>
                                <w:rPr>
                                  <w:w w:val="93"/>
                                </w:rPr>
                                <w:t>để</w:t>
                              </w:r>
                              <w:r>
                                <w:rPr>
                                  <w:spacing w:val="-8"/>
                                  <w:w w:val="93"/>
                                </w:rPr>
                                <w:t xml:space="preserve"> </w:t>
                              </w:r>
                              <w:r>
                                <w:rPr>
                                  <w:w w:val="93"/>
                                </w:rPr>
                                <w:t>tường</w:t>
                              </w:r>
                              <w:r>
                                <w:rPr>
                                  <w:spacing w:val="-8"/>
                                  <w:w w:val="93"/>
                                </w:rPr>
                                <w:t xml:space="preserve"> </w:t>
                              </w:r>
                              <w:r>
                                <w:rPr>
                                  <w:w w:val="93"/>
                                </w:rPr>
                                <w:t>minh</w:t>
                              </w:r>
                              <w:r>
                                <w:rPr>
                                  <w:spacing w:val="-8"/>
                                  <w:w w:val="93"/>
                                </w:rPr>
                                <w:t xml:space="preserve"> </w:t>
                              </w:r>
                              <w:r>
                                <w:rPr>
                                  <w:w w:val="93"/>
                                </w:rPr>
                                <w:t>hơn.</w:t>
                              </w:r>
                              <w:r>
                                <w:rPr>
                                  <w:spacing w:val="-8"/>
                                  <w:w w:val="93"/>
                                </w:rPr>
                                <w:t xml:space="preserve"> </w:t>
                              </w:r>
                            </w:p>
                          </w:txbxContent>
                        </wps:txbx>
                        <wps:bodyPr horzOverflow="overflow" vert="horz" lIns="0" tIns="0" rIns="0" bIns="0" rtlCol="0">
                          <a:noAutofit/>
                        </wps:bodyPr>
                      </wps:wsp>
                      <wps:wsp>
                        <wps:cNvPr id="3174" name="Rectangle 3174"/>
                        <wps:cNvSpPr/>
                        <wps:spPr>
                          <a:xfrm>
                            <a:off x="879875" y="5022651"/>
                            <a:ext cx="392505" cy="292214"/>
                          </a:xfrm>
                          <a:prstGeom prst="rect">
                            <a:avLst/>
                          </a:prstGeom>
                          <a:ln>
                            <a:noFill/>
                          </a:ln>
                        </wps:spPr>
                        <wps:txbx>
                          <w:txbxContent>
                            <w:p w:rsidR="00DD7C22" w:rsidRDefault="00DD7C22">
                              <w:pPr>
                                <w:spacing w:after="160" w:line="259" w:lineRule="auto"/>
                                <w:ind w:left="0" w:firstLine="0"/>
                                <w:jc w:val="left"/>
                              </w:pPr>
                              <w:r>
                                <w:rPr>
                                  <w:b/>
                                  <w:color w:val="914E8E"/>
                                  <w:w w:val="98"/>
                                </w:rPr>
                                <w:t>Vấn</w:t>
                              </w:r>
                              <w:r>
                                <w:rPr>
                                  <w:b/>
                                  <w:color w:val="914E8E"/>
                                  <w:spacing w:val="-8"/>
                                  <w:w w:val="98"/>
                                </w:rPr>
                                <w:t xml:space="preserve"> </w:t>
                              </w:r>
                            </w:p>
                          </w:txbxContent>
                        </wps:txbx>
                        <wps:bodyPr horzOverflow="overflow" vert="horz" lIns="0" tIns="0" rIns="0" bIns="0" rtlCol="0">
                          <a:noAutofit/>
                        </wps:bodyPr>
                      </wps:wsp>
                      <wps:wsp>
                        <wps:cNvPr id="3175" name="Rectangle 3175"/>
                        <wps:cNvSpPr/>
                        <wps:spPr>
                          <a:xfrm>
                            <a:off x="1174990" y="5022651"/>
                            <a:ext cx="2519694" cy="292214"/>
                          </a:xfrm>
                          <a:prstGeom prst="rect">
                            <a:avLst/>
                          </a:prstGeom>
                          <a:ln>
                            <a:noFill/>
                          </a:ln>
                        </wps:spPr>
                        <wps:txbx>
                          <w:txbxContent>
                            <w:p w:rsidR="00DD7C22" w:rsidRDefault="00DD7C22">
                              <w:pPr>
                                <w:spacing w:after="160" w:line="259" w:lineRule="auto"/>
                                <w:ind w:left="0" w:firstLine="0"/>
                                <w:jc w:val="left"/>
                              </w:pPr>
                              <w:r>
                                <w:rPr>
                                  <w:b/>
                                  <w:color w:val="914E8E"/>
                                  <w:w w:val="106"/>
                                </w:rPr>
                                <w:t>đề</w:t>
                              </w:r>
                              <w:r>
                                <w:rPr>
                                  <w:b/>
                                  <w:color w:val="914E8E"/>
                                  <w:spacing w:val="-8"/>
                                  <w:w w:val="106"/>
                                </w:rPr>
                                <w:t xml:space="preserve"> </w:t>
                              </w:r>
                              <w:r>
                                <w:rPr>
                                  <w:b/>
                                  <w:color w:val="914E8E"/>
                                  <w:w w:val="106"/>
                                </w:rPr>
                                <w:t>2.</w:t>
                              </w:r>
                              <w:r>
                                <w:rPr>
                                  <w:b/>
                                  <w:color w:val="914E8E"/>
                                  <w:spacing w:val="-8"/>
                                  <w:w w:val="106"/>
                                </w:rPr>
                                <w:t xml:space="preserve"> </w:t>
                              </w:r>
                              <w:r>
                                <w:rPr>
                                  <w:b/>
                                  <w:color w:val="914E8E"/>
                                  <w:w w:val="106"/>
                                </w:rPr>
                                <w:t>Tìm</w:t>
                              </w:r>
                              <w:r>
                                <w:rPr>
                                  <w:b/>
                                  <w:color w:val="914E8E"/>
                                  <w:spacing w:val="-8"/>
                                  <w:w w:val="106"/>
                                </w:rPr>
                                <w:t xml:space="preserve"> </w:t>
                              </w:r>
                              <w:r>
                                <w:rPr>
                                  <w:b/>
                                  <w:color w:val="914E8E"/>
                                  <w:w w:val="106"/>
                                </w:rPr>
                                <w:t>hiểu</w:t>
                              </w:r>
                              <w:r>
                                <w:rPr>
                                  <w:b/>
                                  <w:color w:val="914E8E"/>
                                  <w:spacing w:val="-8"/>
                                  <w:w w:val="106"/>
                                </w:rPr>
                                <w:t xml:space="preserve"> </w:t>
                              </w:r>
                              <w:r>
                                <w:rPr>
                                  <w:b/>
                                  <w:color w:val="914E8E"/>
                                  <w:w w:val="106"/>
                                </w:rPr>
                                <w:t>quy</w:t>
                              </w:r>
                              <w:r>
                                <w:rPr>
                                  <w:b/>
                                  <w:color w:val="914E8E"/>
                                  <w:spacing w:val="-8"/>
                                  <w:w w:val="106"/>
                                </w:rPr>
                                <w:t xml:space="preserve"> </w:t>
                              </w:r>
                              <w:r>
                                <w:rPr>
                                  <w:b/>
                                  <w:color w:val="914E8E"/>
                                  <w:w w:val="106"/>
                                </w:rPr>
                                <w:t>trình</w:t>
                              </w:r>
                              <w:r>
                                <w:rPr>
                                  <w:b/>
                                  <w:color w:val="914E8E"/>
                                  <w:spacing w:val="-8"/>
                                  <w:w w:val="106"/>
                                </w:rPr>
                                <w:t xml:space="preserve"> </w:t>
                              </w:r>
                              <w:r>
                                <w:rPr>
                                  <w:b/>
                                  <w:color w:val="914E8E"/>
                                  <w:w w:val="106"/>
                                </w:rPr>
                                <w:t>viết</w:t>
                              </w:r>
                            </w:p>
                          </w:txbxContent>
                        </wps:txbx>
                        <wps:bodyPr horzOverflow="overflow" vert="horz" lIns="0" tIns="0" rIns="0" bIns="0" rtlCol="0">
                          <a:noAutofit/>
                        </wps:bodyPr>
                      </wps:wsp>
                      <wps:wsp>
                        <wps:cNvPr id="3176" name="Shape 3176"/>
                        <wps:cNvSpPr/>
                        <wps:spPr>
                          <a:xfrm>
                            <a:off x="1284779" y="6486122"/>
                            <a:ext cx="683997" cy="345605"/>
                          </a:xfrm>
                          <a:custGeom>
                            <a:avLst/>
                            <a:gdLst/>
                            <a:ahLst/>
                            <a:cxnLst/>
                            <a:rect l="0" t="0" r="0" b="0"/>
                            <a:pathLst>
                              <a:path w="683997" h="345605">
                                <a:moveTo>
                                  <a:pt x="71996" y="0"/>
                                </a:moveTo>
                                <a:lnTo>
                                  <a:pt x="612000" y="0"/>
                                </a:lnTo>
                                <a:cubicBezTo>
                                  <a:pt x="651764" y="0"/>
                                  <a:pt x="683997" y="32233"/>
                                  <a:pt x="683997" y="71996"/>
                                </a:cubicBezTo>
                                <a:lnTo>
                                  <a:pt x="683997" y="273596"/>
                                </a:lnTo>
                                <a:cubicBezTo>
                                  <a:pt x="683997" y="313360"/>
                                  <a:pt x="651764" y="345605"/>
                                  <a:pt x="612000" y="345605"/>
                                </a:cubicBezTo>
                                <a:lnTo>
                                  <a:pt x="71996" y="345605"/>
                                </a:lnTo>
                                <a:cubicBezTo>
                                  <a:pt x="32233" y="345605"/>
                                  <a:pt x="0" y="313360"/>
                                  <a:pt x="0" y="273596"/>
                                </a:cubicBezTo>
                                <a:lnTo>
                                  <a:pt x="0" y="71996"/>
                                </a:lnTo>
                                <a:cubicBezTo>
                                  <a:pt x="0" y="32233"/>
                                  <a:pt x="32233" y="0"/>
                                  <a:pt x="71996"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177" name="Rectangle 3177"/>
                        <wps:cNvSpPr/>
                        <wps:spPr>
                          <a:xfrm>
                            <a:off x="1369606" y="6566371"/>
                            <a:ext cx="684086" cy="255055"/>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FFFEFD"/>
                                  <w:w w:val="86"/>
                                </w:rPr>
                                <w:t>Quy</w:t>
                              </w:r>
                              <w:r>
                                <w:rPr>
                                  <w:rFonts w:ascii="Calibri" w:eastAsia="Calibri" w:hAnsi="Calibri" w:cs="Calibri"/>
                                  <w:b/>
                                  <w:color w:val="FFFEFD"/>
                                  <w:spacing w:val="-17"/>
                                  <w:w w:val="86"/>
                                </w:rPr>
                                <w:t xml:space="preserve"> </w:t>
                              </w:r>
                              <w:r>
                                <w:rPr>
                                  <w:rFonts w:ascii="Calibri" w:eastAsia="Calibri" w:hAnsi="Calibri" w:cs="Calibri"/>
                                  <w:b/>
                                  <w:color w:val="FFFEFD"/>
                                  <w:w w:val="86"/>
                                </w:rPr>
                                <w:t>trình</w:t>
                              </w:r>
                            </w:p>
                          </w:txbxContent>
                        </wps:txbx>
                        <wps:bodyPr horzOverflow="overflow" vert="horz" lIns="0" tIns="0" rIns="0" bIns="0" rtlCol="0">
                          <a:noAutofit/>
                        </wps:bodyPr>
                      </wps:wsp>
                      <wps:wsp>
                        <wps:cNvPr id="3178" name="Shape 3178"/>
                        <wps:cNvSpPr/>
                        <wps:spPr>
                          <a:xfrm>
                            <a:off x="2321575" y="5374622"/>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5"/>
                                  <a:pt x="1059040" y="261480"/>
                                  <a:pt x="1033196" y="261480"/>
                                </a:cubicBezTo>
                                <a:lnTo>
                                  <a:pt x="46799" y="261480"/>
                                </a:lnTo>
                                <a:cubicBezTo>
                                  <a:pt x="20955" y="261480"/>
                                  <a:pt x="0" y="240525"/>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179" name="Rectangle 3179"/>
                        <wps:cNvSpPr/>
                        <wps:spPr>
                          <a:xfrm>
                            <a:off x="2583019" y="5433478"/>
                            <a:ext cx="740974"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6"/>
                                  <w:sz w:val="22"/>
                                </w:rPr>
                                <w:t>Chuẩn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bị</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viết</w:t>
                              </w:r>
                            </w:p>
                          </w:txbxContent>
                        </wps:txbx>
                        <wps:bodyPr horzOverflow="overflow" vert="horz" lIns="0" tIns="0" rIns="0" bIns="0" rtlCol="0">
                          <a:noAutofit/>
                        </wps:bodyPr>
                      </wps:wsp>
                      <wps:wsp>
                        <wps:cNvPr id="3180" name="Shape 3180"/>
                        <wps:cNvSpPr/>
                        <wps:spPr>
                          <a:xfrm>
                            <a:off x="2321575" y="5986622"/>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6"/>
                                  <a:pt x="1059040" y="261480"/>
                                  <a:pt x="1033196" y="261480"/>
                                </a:cubicBezTo>
                                <a:lnTo>
                                  <a:pt x="46799" y="261480"/>
                                </a:lnTo>
                                <a:cubicBezTo>
                                  <a:pt x="20955" y="261480"/>
                                  <a:pt x="0" y="240526"/>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181" name="Rectangle 3181"/>
                        <wps:cNvSpPr/>
                        <wps:spPr>
                          <a:xfrm>
                            <a:off x="2530492" y="6045478"/>
                            <a:ext cx="880697" cy="220175"/>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6"/>
                                  <w:sz w:val="22"/>
                                </w:rPr>
                                <w:t>Tìm</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ý,</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lập</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dàn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ý</w:t>
                              </w:r>
                            </w:p>
                          </w:txbxContent>
                        </wps:txbx>
                        <wps:bodyPr horzOverflow="overflow" vert="horz" lIns="0" tIns="0" rIns="0" bIns="0" rtlCol="0">
                          <a:noAutofit/>
                        </wps:bodyPr>
                      </wps:wsp>
                      <wps:wsp>
                        <wps:cNvPr id="3182" name="Shape 3182"/>
                        <wps:cNvSpPr/>
                        <wps:spPr>
                          <a:xfrm>
                            <a:off x="2321575" y="6762922"/>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6"/>
                                  <a:pt x="1059040" y="261480"/>
                                  <a:pt x="1033196" y="261480"/>
                                </a:cubicBezTo>
                                <a:lnTo>
                                  <a:pt x="46799" y="261480"/>
                                </a:lnTo>
                                <a:cubicBezTo>
                                  <a:pt x="20955" y="261480"/>
                                  <a:pt x="0" y="240526"/>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183" name="Rectangle 3183"/>
                        <wps:cNvSpPr/>
                        <wps:spPr>
                          <a:xfrm>
                            <a:off x="2777896" y="6821778"/>
                            <a:ext cx="222589"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4"/>
                                  <w:sz w:val="22"/>
                                </w:rPr>
                                <w:t>Viết</w:t>
                              </w:r>
                            </w:p>
                          </w:txbxContent>
                        </wps:txbx>
                        <wps:bodyPr horzOverflow="overflow" vert="horz" lIns="0" tIns="0" rIns="0" bIns="0" rtlCol="0">
                          <a:noAutofit/>
                        </wps:bodyPr>
                      </wps:wsp>
                      <wps:wsp>
                        <wps:cNvPr id="3184" name="Shape 3184"/>
                        <wps:cNvSpPr/>
                        <wps:spPr>
                          <a:xfrm>
                            <a:off x="2321575" y="7681086"/>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6"/>
                                  <a:pt x="1059040" y="261480"/>
                                  <a:pt x="1033196" y="261480"/>
                                </a:cubicBezTo>
                                <a:lnTo>
                                  <a:pt x="46799" y="261480"/>
                                </a:lnTo>
                                <a:cubicBezTo>
                                  <a:pt x="20955" y="261480"/>
                                  <a:pt x="0" y="240526"/>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185" name="Rectangle 3185"/>
                        <wps:cNvSpPr/>
                        <wps:spPr>
                          <a:xfrm>
                            <a:off x="2396800" y="7739942"/>
                            <a:ext cx="1236320"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6"/>
                                  <w:sz w:val="22"/>
                                </w:rPr>
                                <w:t>Chỉnh</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sửa,</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hoàn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thiện</w:t>
                              </w:r>
                            </w:p>
                          </w:txbxContent>
                        </wps:txbx>
                        <wps:bodyPr horzOverflow="overflow" vert="horz" lIns="0" tIns="0" rIns="0" bIns="0" rtlCol="0">
                          <a:noAutofit/>
                        </wps:bodyPr>
                      </wps:wsp>
                      <wps:wsp>
                        <wps:cNvPr id="3186" name="Shape 3186"/>
                        <wps:cNvSpPr/>
                        <wps:spPr>
                          <a:xfrm>
                            <a:off x="3271976" y="5504226"/>
                            <a:ext cx="295199" cy="0"/>
                          </a:xfrm>
                          <a:custGeom>
                            <a:avLst/>
                            <a:gdLst/>
                            <a:ahLst/>
                            <a:cxnLst/>
                            <a:rect l="0" t="0" r="0" b="0"/>
                            <a:pathLst>
                              <a:path w="295199">
                                <a:moveTo>
                                  <a:pt x="295199"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87" name="Shape 3187"/>
                        <wps:cNvSpPr/>
                        <wps:spPr>
                          <a:xfrm>
                            <a:off x="3271976" y="6116207"/>
                            <a:ext cx="295199" cy="0"/>
                          </a:xfrm>
                          <a:custGeom>
                            <a:avLst/>
                            <a:gdLst/>
                            <a:ahLst/>
                            <a:cxnLst/>
                            <a:rect l="0" t="0" r="0" b="0"/>
                            <a:pathLst>
                              <a:path w="295199">
                                <a:moveTo>
                                  <a:pt x="295199"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88" name="Shape 3188"/>
                        <wps:cNvSpPr/>
                        <wps:spPr>
                          <a:xfrm>
                            <a:off x="3271969" y="6892494"/>
                            <a:ext cx="453606" cy="0"/>
                          </a:xfrm>
                          <a:custGeom>
                            <a:avLst/>
                            <a:gdLst/>
                            <a:ahLst/>
                            <a:cxnLst/>
                            <a:rect l="0" t="0" r="0" b="0"/>
                            <a:pathLst>
                              <a:path w="453606">
                                <a:moveTo>
                                  <a:pt x="453606"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89" name="Shape 3189"/>
                        <wps:cNvSpPr/>
                        <wps:spPr>
                          <a:xfrm>
                            <a:off x="3271976" y="7811806"/>
                            <a:ext cx="295199" cy="0"/>
                          </a:xfrm>
                          <a:custGeom>
                            <a:avLst/>
                            <a:gdLst/>
                            <a:ahLst/>
                            <a:cxnLst/>
                            <a:rect l="0" t="0" r="0" b="0"/>
                            <a:pathLst>
                              <a:path w="295199">
                                <a:moveTo>
                                  <a:pt x="295199"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90" name="Shape 3190"/>
                        <wps:cNvSpPr/>
                        <wps:spPr>
                          <a:xfrm>
                            <a:off x="3560879" y="5353463"/>
                            <a:ext cx="130492" cy="301523"/>
                          </a:xfrm>
                          <a:custGeom>
                            <a:avLst/>
                            <a:gdLst/>
                            <a:ahLst/>
                            <a:cxnLst/>
                            <a:rect l="0" t="0" r="0" b="0"/>
                            <a:pathLst>
                              <a:path w="130492" h="301523">
                                <a:moveTo>
                                  <a:pt x="125997" y="0"/>
                                </a:moveTo>
                                <a:lnTo>
                                  <a:pt x="35992" y="0"/>
                                </a:lnTo>
                                <a:cubicBezTo>
                                  <a:pt x="16116" y="0"/>
                                  <a:pt x="0" y="16129"/>
                                  <a:pt x="0" y="36017"/>
                                </a:cubicBezTo>
                                <a:lnTo>
                                  <a:pt x="0" y="265506"/>
                                </a:lnTo>
                                <a:cubicBezTo>
                                  <a:pt x="0" y="285407"/>
                                  <a:pt x="16116" y="301523"/>
                                  <a:pt x="35992" y="301523"/>
                                </a:cubicBezTo>
                                <a:lnTo>
                                  <a:pt x="130492" y="301523"/>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91" name="Shape 3191"/>
                        <wps:cNvSpPr/>
                        <wps:spPr>
                          <a:xfrm>
                            <a:off x="3560879" y="5965444"/>
                            <a:ext cx="130492" cy="301523"/>
                          </a:xfrm>
                          <a:custGeom>
                            <a:avLst/>
                            <a:gdLst/>
                            <a:ahLst/>
                            <a:cxnLst/>
                            <a:rect l="0" t="0" r="0" b="0"/>
                            <a:pathLst>
                              <a:path w="130492" h="301523">
                                <a:moveTo>
                                  <a:pt x="125997" y="0"/>
                                </a:moveTo>
                                <a:lnTo>
                                  <a:pt x="35992" y="0"/>
                                </a:lnTo>
                                <a:cubicBezTo>
                                  <a:pt x="16116" y="0"/>
                                  <a:pt x="0" y="16129"/>
                                  <a:pt x="0" y="36017"/>
                                </a:cubicBezTo>
                                <a:lnTo>
                                  <a:pt x="0" y="265506"/>
                                </a:lnTo>
                                <a:cubicBezTo>
                                  <a:pt x="0" y="285407"/>
                                  <a:pt x="16116" y="301523"/>
                                  <a:pt x="35992" y="301523"/>
                                </a:cubicBezTo>
                                <a:lnTo>
                                  <a:pt x="130492" y="301523"/>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92" name="Shape 3192"/>
                        <wps:cNvSpPr/>
                        <wps:spPr>
                          <a:xfrm>
                            <a:off x="3560879" y="6612152"/>
                            <a:ext cx="130492" cy="546303"/>
                          </a:xfrm>
                          <a:custGeom>
                            <a:avLst/>
                            <a:gdLst/>
                            <a:ahLst/>
                            <a:cxnLst/>
                            <a:rect l="0" t="0" r="0" b="0"/>
                            <a:pathLst>
                              <a:path w="130492" h="546303">
                                <a:moveTo>
                                  <a:pt x="125997" y="0"/>
                                </a:moveTo>
                                <a:lnTo>
                                  <a:pt x="35992" y="0"/>
                                </a:lnTo>
                                <a:cubicBezTo>
                                  <a:pt x="16116" y="0"/>
                                  <a:pt x="0" y="16129"/>
                                  <a:pt x="0" y="36017"/>
                                </a:cubicBezTo>
                                <a:lnTo>
                                  <a:pt x="0" y="510337"/>
                                </a:lnTo>
                                <a:cubicBezTo>
                                  <a:pt x="0" y="530174"/>
                                  <a:pt x="16116" y="546303"/>
                                  <a:pt x="35992" y="546303"/>
                                </a:cubicBezTo>
                                <a:lnTo>
                                  <a:pt x="130492" y="546303"/>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93" name="Shape 3193"/>
                        <wps:cNvSpPr/>
                        <wps:spPr>
                          <a:xfrm>
                            <a:off x="1992725" y="5508790"/>
                            <a:ext cx="328854" cy="2300287"/>
                          </a:xfrm>
                          <a:custGeom>
                            <a:avLst/>
                            <a:gdLst/>
                            <a:ahLst/>
                            <a:cxnLst/>
                            <a:rect l="0" t="0" r="0" b="0"/>
                            <a:pathLst>
                              <a:path w="328854" h="2300287">
                                <a:moveTo>
                                  <a:pt x="321310" y="0"/>
                                </a:moveTo>
                                <a:lnTo>
                                  <a:pt x="215760" y="0"/>
                                </a:lnTo>
                                <a:cubicBezTo>
                                  <a:pt x="157455" y="0"/>
                                  <a:pt x="110198" y="48374"/>
                                  <a:pt x="110198" y="108001"/>
                                </a:cubicBezTo>
                                <a:lnTo>
                                  <a:pt x="110198" y="1049591"/>
                                </a:lnTo>
                                <a:cubicBezTo>
                                  <a:pt x="110198" y="1070623"/>
                                  <a:pt x="95199" y="1095820"/>
                                  <a:pt x="76708" y="1105840"/>
                                </a:cubicBezTo>
                                <a:lnTo>
                                  <a:pt x="6160" y="1144093"/>
                                </a:lnTo>
                                <a:cubicBezTo>
                                  <a:pt x="0" y="1147420"/>
                                  <a:pt x="76" y="1152677"/>
                                  <a:pt x="6337" y="1155852"/>
                                </a:cubicBezTo>
                                <a:lnTo>
                                  <a:pt x="52603" y="1179170"/>
                                </a:lnTo>
                                <a:cubicBezTo>
                                  <a:pt x="84417" y="1195235"/>
                                  <a:pt x="110198" y="1256601"/>
                                  <a:pt x="110198" y="1316241"/>
                                </a:cubicBezTo>
                                <a:lnTo>
                                  <a:pt x="110198" y="2211387"/>
                                </a:lnTo>
                                <a:cubicBezTo>
                                  <a:pt x="110198" y="2260499"/>
                                  <a:pt x="150000" y="2300287"/>
                                  <a:pt x="199098" y="2300287"/>
                                </a:cubicBezTo>
                                <a:lnTo>
                                  <a:pt x="328854" y="2300287"/>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94" name="Shape 3194"/>
                        <wps:cNvSpPr/>
                        <wps:spPr>
                          <a:xfrm>
                            <a:off x="3560879" y="7634551"/>
                            <a:ext cx="130492" cy="354508"/>
                          </a:xfrm>
                          <a:custGeom>
                            <a:avLst/>
                            <a:gdLst/>
                            <a:ahLst/>
                            <a:cxnLst/>
                            <a:rect l="0" t="0" r="0" b="0"/>
                            <a:pathLst>
                              <a:path w="130492" h="354508">
                                <a:moveTo>
                                  <a:pt x="125997" y="0"/>
                                </a:moveTo>
                                <a:lnTo>
                                  <a:pt x="35992" y="0"/>
                                </a:lnTo>
                                <a:cubicBezTo>
                                  <a:pt x="16116" y="0"/>
                                  <a:pt x="0" y="16129"/>
                                  <a:pt x="0" y="36017"/>
                                </a:cubicBezTo>
                                <a:lnTo>
                                  <a:pt x="0" y="318542"/>
                                </a:lnTo>
                                <a:cubicBezTo>
                                  <a:pt x="0" y="338392"/>
                                  <a:pt x="16116" y="354508"/>
                                  <a:pt x="35992" y="354508"/>
                                </a:cubicBezTo>
                                <a:lnTo>
                                  <a:pt x="130492" y="354508"/>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95" name="Shape 3195"/>
                        <wps:cNvSpPr/>
                        <wps:spPr>
                          <a:xfrm>
                            <a:off x="3667976" y="5245022"/>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96" name="Rectangle 3196"/>
                        <wps:cNvSpPr/>
                        <wps:spPr>
                          <a:xfrm>
                            <a:off x="3703976" y="5281903"/>
                            <a:ext cx="2392086"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w w:val="76"/>
                                  <w:sz w:val="20"/>
                                </w:rPr>
                                <w:t>Hình</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dung</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đầy</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đủ</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về</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quá</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trình</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thực</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hiện</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dự</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án</w:t>
                              </w:r>
                            </w:p>
                          </w:txbxContent>
                        </wps:txbx>
                        <wps:bodyPr horzOverflow="overflow" vert="horz" lIns="0" tIns="0" rIns="0" bIns="0" rtlCol="0">
                          <a:noAutofit/>
                        </wps:bodyPr>
                      </wps:wsp>
                      <wps:wsp>
                        <wps:cNvPr id="3197" name="Shape 3197"/>
                        <wps:cNvSpPr/>
                        <wps:spPr>
                          <a:xfrm>
                            <a:off x="3667976" y="5857023"/>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98" name="Rectangle 3198"/>
                        <wps:cNvSpPr/>
                        <wps:spPr>
                          <a:xfrm>
                            <a:off x="3703976" y="5893903"/>
                            <a:ext cx="278702" cy="2001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w w:val="77"/>
                                  <w:sz w:val="20"/>
                                </w:rPr>
                                <w:t>Tìm</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ý</w:t>
                              </w:r>
                            </w:p>
                          </w:txbxContent>
                        </wps:txbx>
                        <wps:bodyPr horzOverflow="overflow" vert="horz" lIns="0" tIns="0" rIns="0" bIns="0" rtlCol="0">
                          <a:noAutofit/>
                        </wps:bodyPr>
                      </wps:wsp>
                      <wps:wsp>
                        <wps:cNvPr id="3199" name="Shape 3199"/>
                        <wps:cNvSpPr/>
                        <wps:spPr>
                          <a:xfrm>
                            <a:off x="3667976" y="6476223"/>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00" name="Rectangle 3200"/>
                        <wps:cNvSpPr/>
                        <wps:spPr>
                          <a:xfrm>
                            <a:off x="3703976" y="6513103"/>
                            <a:ext cx="1153318"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w w:val="77"/>
                                  <w:sz w:val="20"/>
                                </w:rPr>
                                <w:t>Bám</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theo</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dàn</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ý</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đã</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lập</w:t>
                              </w:r>
                            </w:p>
                          </w:txbxContent>
                        </wps:txbx>
                        <wps:bodyPr horzOverflow="overflow" vert="horz" lIns="0" tIns="0" rIns="0" bIns="0" rtlCol="0">
                          <a:noAutofit/>
                        </wps:bodyPr>
                      </wps:wsp>
                      <wps:wsp>
                        <wps:cNvPr id="3201" name="Shape 3201"/>
                        <wps:cNvSpPr/>
                        <wps:spPr>
                          <a:xfrm>
                            <a:off x="3667976" y="7491423"/>
                            <a:ext cx="1965605" cy="319646"/>
                          </a:xfrm>
                          <a:custGeom>
                            <a:avLst/>
                            <a:gdLst/>
                            <a:ahLst/>
                            <a:cxnLst/>
                            <a:rect l="0" t="0" r="0" b="0"/>
                            <a:pathLst>
                              <a:path w="1965605" h="319646">
                                <a:moveTo>
                                  <a:pt x="46799" y="0"/>
                                </a:moveTo>
                                <a:lnTo>
                                  <a:pt x="1918805" y="0"/>
                                </a:lnTo>
                                <a:cubicBezTo>
                                  <a:pt x="1944650" y="0"/>
                                  <a:pt x="1965605" y="20955"/>
                                  <a:pt x="1965605" y="46799"/>
                                </a:cubicBezTo>
                                <a:lnTo>
                                  <a:pt x="1965605" y="272847"/>
                                </a:lnTo>
                                <a:cubicBezTo>
                                  <a:pt x="1965605" y="298691"/>
                                  <a:pt x="1944650" y="319646"/>
                                  <a:pt x="1918805" y="319646"/>
                                </a:cubicBezTo>
                                <a:lnTo>
                                  <a:pt x="46799" y="319646"/>
                                </a:lnTo>
                                <a:cubicBezTo>
                                  <a:pt x="20955" y="319646"/>
                                  <a:pt x="0" y="298691"/>
                                  <a:pt x="0" y="272847"/>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02" name="Rectangle 3202"/>
                        <wps:cNvSpPr/>
                        <wps:spPr>
                          <a:xfrm>
                            <a:off x="3703976" y="7503928"/>
                            <a:ext cx="2328543"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w w:val="76"/>
                                  <w:sz w:val="20"/>
                                </w:rPr>
                                <w:t>Bổ</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sung</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các</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thông</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tin</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còn</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thiếu</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theo</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yêu</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cầu</w:t>
                              </w:r>
                              <w:r>
                                <w:rPr>
                                  <w:rFonts w:ascii="Calibri" w:eastAsia="Calibri" w:hAnsi="Calibri" w:cs="Calibri"/>
                                  <w:color w:val="000000"/>
                                  <w:spacing w:val="-14"/>
                                  <w:w w:val="76"/>
                                  <w:sz w:val="20"/>
                                </w:rPr>
                                <w:t xml:space="preserve"> </w:t>
                              </w:r>
                            </w:p>
                          </w:txbxContent>
                        </wps:txbx>
                        <wps:bodyPr horzOverflow="overflow" vert="horz" lIns="0" tIns="0" rIns="0" bIns="0" rtlCol="0">
                          <a:noAutofit/>
                        </wps:bodyPr>
                      </wps:wsp>
                      <wps:wsp>
                        <wps:cNvPr id="3203" name="Rectangle 3203"/>
                        <wps:cNvSpPr/>
                        <wps:spPr>
                          <a:xfrm>
                            <a:off x="3703976" y="7656328"/>
                            <a:ext cx="61213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w w:val="76"/>
                                  <w:sz w:val="20"/>
                                </w:rPr>
                                <w:t>của</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kiểu</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bài</w:t>
                              </w:r>
                            </w:p>
                          </w:txbxContent>
                        </wps:txbx>
                        <wps:bodyPr horzOverflow="overflow" vert="horz" lIns="0" tIns="0" rIns="0" bIns="0" rtlCol="0">
                          <a:noAutofit/>
                        </wps:bodyPr>
                      </wps:wsp>
                      <wps:wsp>
                        <wps:cNvPr id="3204" name="Shape 3204"/>
                        <wps:cNvSpPr/>
                        <wps:spPr>
                          <a:xfrm>
                            <a:off x="3667976" y="5525822"/>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05" name="Rectangle 3205"/>
                        <wps:cNvSpPr/>
                        <wps:spPr>
                          <a:xfrm>
                            <a:off x="3703976" y="5562703"/>
                            <a:ext cx="2393607"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Dựa</w:t>
                              </w:r>
                              <w:r>
                                <w:rPr>
                                  <w:rFonts w:ascii="Calibri" w:eastAsia="Calibri" w:hAnsi="Calibri" w:cs="Calibri"/>
                                  <w:spacing w:val="-14"/>
                                  <w:w w:val="76"/>
                                  <w:sz w:val="20"/>
                                </w:rPr>
                                <w:t xml:space="preserve"> </w:t>
                              </w:r>
                              <w:r>
                                <w:rPr>
                                  <w:rFonts w:ascii="Calibri" w:eastAsia="Calibri" w:hAnsi="Calibri" w:cs="Calibri"/>
                                  <w:w w:val="76"/>
                                  <w:sz w:val="20"/>
                                </w:rPr>
                                <w:t>vào</w:t>
                              </w:r>
                              <w:r>
                                <w:rPr>
                                  <w:rFonts w:ascii="Calibri" w:eastAsia="Calibri" w:hAnsi="Calibri" w:cs="Calibri"/>
                                  <w:spacing w:val="-14"/>
                                  <w:w w:val="76"/>
                                  <w:sz w:val="20"/>
                                </w:rPr>
                                <w:t xml:space="preserve"> </w:t>
                              </w:r>
                              <w:r>
                                <w:rPr>
                                  <w:rFonts w:ascii="Calibri" w:eastAsia="Calibri" w:hAnsi="Calibri" w:cs="Calibri"/>
                                  <w:w w:val="76"/>
                                  <w:sz w:val="20"/>
                                </w:rPr>
                                <w:t>kết</w:t>
                              </w:r>
                              <w:r>
                                <w:rPr>
                                  <w:rFonts w:ascii="Calibri" w:eastAsia="Calibri" w:hAnsi="Calibri" w:cs="Calibri"/>
                                  <w:spacing w:val="-14"/>
                                  <w:w w:val="76"/>
                                  <w:sz w:val="20"/>
                                </w:rPr>
                                <w:t xml:space="preserve"> </w:t>
                              </w:r>
                              <w:r>
                                <w:rPr>
                                  <w:rFonts w:ascii="Calibri" w:eastAsia="Calibri" w:hAnsi="Calibri" w:cs="Calibri"/>
                                  <w:w w:val="76"/>
                                  <w:sz w:val="20"/>
                                </w:rPr>
                                <w:t>quả</w:t>
                              </w:r>
                              <w:r>
                                <w:rPr>
                                  <w:rFonts w:ascii="Calibri" w:eastAsia="Calibri" w:hAnsi="Calibri" w:cs="Calibri"/>
                                  <w:spacing w:val="-14"/>
                                  <w:w w:val="76"/>
                                  <w:sz w:val="20"/>
                                </w:rPr>
                                <w:t xml:space="preserve"> </w:t>
                              </w:r>
                              <w:r>
                                <w:rPr>
                                  <w:rFonts w:ascii="Calibri" w:eastAsia="Calibri" w:hAnsi="Calibri" w:cs="Calibri"/>
                                  <w:w w:val="76"/>
                                  <w:sz w:val="20"/>
                                </w:rPr>
                                <w:t>nghiên</w:t>
                              </w:r>
                              <w:r>
                                <w:rPr>
                                  <w:rFonts w:ascii="Calibri" w:eastAsia="Calibri" w:hAnsi="Calibri" w:cs="Calibri"/>
                                  <w:spacing w:val="-14"/>
                                  <w:w w:val="76"/>
                                  <w:sz w:val="20"/>
                                </w:rPr>
                                <w:t xml:space="preserve"> </w:t>
                              </w:r>
                              <w:r>
                                <w:rPr>
                                  <w:rFonts w:ascii="Calibri" w:eastAsia="Calibri" w:hAnsi="Calibri" w:cs="Calibri"/>
                                  <w:w w:val="76"/>
                                  <w:sz w:val="20"/>
                                </w:rPr>
                                <w:t>cứu</w:t>
                              </w:r>
                              <w:r>
                                <w:rPr>
                                  <w:rFonts w:ascii="Calibri" w:eastAsia="Calibri" w:hAnsi="Calibri" w:cs="Calibri"/>
                                  <w:spacing w:val="-14"/>
                                  <w:w w:val="76"/>
                                  <w:sz w:val="20"/>
                                </w:rPr>
                                <w:t xml:space="preserve"> </w:t>
                              </w:r>
                              <w:r>
                                <w:rPr>
                                  <w:rFonts w:ascii="Calibri" w:eastAsia="Calibri" w:hAnsi="Calibri" w:cs="Calibri"/>
                                  <w:w w:val="76"/>
                                  <w:sz w:val="20"/>
                                </w:rPr>
                                <w:t>dự</w:t>
                              </w:r>
                              <w:r>
                                <w:rPr>
                                  <w:rFonts w:ascii="Calibri" w:eastAsia="Calibri" w:hAnsi="Calibri" w:cs="Calibri"/>
                                  <w:spacing w:val="-14"/>
                                  <w:w w:val="76"/>
                                  <w:sz w:val="20"/>
                                </w:rPr>
                                <w:t xml:space="preserve"> </w:t>
                              </w:r>
                              <w:r>
                                <w:rPr>
                                  <w:rFonts w:ascii="Calibri" w:eastAsia="Calibri" w:hAnsi="Calibri" w:cs="Calibri"/>
                                  <w:w w:val="76"/>
                                  <w:sz w:val="20"/>
                                </w:rPr>
                                <w:t>án</w:t>
                              </w:r>
                              <w:r>
                                <w:rPr>
                                  <w:rFonts w:ascii="Calibri" w:eastAsia="Calibri" w:hAnsi="Calibri" w:cs="Calibri"/>
                                  <w:spacing w:val="-14"/>
                                  <w:w w:val="76"/>
                                  <w:sz w:val="20"/>
                                </w:rPr>
                                <w:t xml:space="preserve"> </w:t>
                              </w:r>
                              <w:r>
                                <w:rPr>
                                  <w:rFonts w:ascii="Calibri" w:eastAsia="Calibri" w:hAnsi="Calibri" w:cs="Calibri"/>
                                  <w:w w:val="76"/>
                                  <w:sz w:val="20"/>
                                </w:rPr>
                                <w:t>đã</w:t>
                              </w:r>
                              <w:r>
                                <w:rPr>
                                  <w:rFonts w:ascii="Calibri" w:eastAsia="Calibri" w:hAnsi="Calibri" w:cs="Calibri"/>
                                  <w:spacing w:val="-14"/>
                                  <w:w w:val="76"/>
                                  <w:sz w:val="20"/>
                                </w:rPr>
                                <w:t xml:space="preserve"> </w:t>
                              </w:r>
                              <w:r>
                                <w:rPr>
                                  <w:rFonts w:ascii="Calibri" w:eastAsia="Calibri" w:hAnsi="Calibri" w:cs="Calibri"/>
                                  <w:w w:val="76"/>
                                  <w:sz w:val="20"/>
                                </w:rPr>
                                <w:t>tham</w:t>
                              </w:r>
                              <w:r>
                                <w:rPr>
                                  <w:rFonts w:ascii="Calibri" w:eastAsia="Calibri" w:hAnsi="Calibri" w:cs="Calibri"/>
                                  <w:spacing w:val="-14"/>
                                  <w:w w:val="76"/>
                                  <w:sz w:val="20"/>
                                </w:rPr>
                                <w:t xml:space="preserve"> </w:t>
                              </w:r>
                              <w:r>
                                <w:rPr>
                                  <w:rFonts w:ascii="Calibri" w:eastAsia="Calibri" w:hAnsi="Calibri" w:cs="Calibri"/>
                                  <w:w w:val="76"/>
                                  <w:sz w:val="20"/>
                                </w:rPr>
                                <w:t>gia</w:t>
                              </w:r>
                            </w:p>
                          </w:txbxContent>
                        </wps:txbx>
                        <wps:bodyPr horzOverflow="overflow" vert="horz" lIns="0" tIns="0" rIns="0" bIns="0" rtlCol="0">
                          <a:noAutofit/>
                        </wps:bodyPr>
                      </wps:wsp>
                      <wps:wsp>
                        <wps:cNvPr id="3206" name="Shape 3206"/>
                        <wps:cNvSpPr/>
                        <wps:spPr>
                          <a:xfrm>
                            <a:off x="3667976" y="6137823"/>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07" name="Rectangle 3207"/>
                        <wps:cNvSpPr/>
                        <wps:spPr>
                          <a:xfrm>
                            <a:off x="3703976" y="6174703"/>
                            <a:ext cx="495244"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0"/>
                                </w:rPr>
                                <w:t>Lập</w:t>
                              </w:r>
                              <w:r>
                                <w:rPr>
                                  <w:rFonts w:ascii="Calibri" w:eastAsia="Calibri" w:hAnsi="Calibri" w:cs="Calibri"/>
                                  <w:spacing w:val="-14"/>
                                  <w:w w:val="77"/>
                                  <w:sz w:val="20"/>
                                </w:rPr>
                                <w:t xml:space="preserve"> </w:t>
                              </w:r>
                              <w:r>
                                <w:rPr>
                                  <w:rFonts w:ascii="Calibri" w:eastAsia="Calibri" w:hAnsi="Calibri" w:cs="Calibri"/>
                                  <w:w w:val="77"/>
                                  <w:sz w:val="20"/>
                                </w:rPr>
                                <w:t>dàn</w:t>
                              </w:r>
                              <w:r>
                                <w:rPr>
                                  <w:rFonts w:ascii="Calibri" w:eastAsia="Calibri" w:hAnsi="Calibri" w:cs="Calibri"/>
                                  <w:spacing w:val="-14"/>
                                  <w:w w:val="77"/>
                                  <w:sz w:val="20"/>
                                </w:rPr>
                                <w:t xml:space="preserve"> </w:t>
                              </w:r>
                              <w:r>
                                <w:rPr>
                                  <w:rFonts w:ascii="Calibri" w:eastAsia="Calibri" w:hAnsi="Calibri" w:cs="Calibri"/>
                                  <w:w w:val="77"/>
                                  <w:sz w:val="20"/>
                                </w:rPr>
                                <w:t>ý</w:t>
                              </w:r>
                            </w:p>
                          </w:txbxContent>
                        </wps:txbx>
                        <wps:bodyPr horzOverflow="overflow" vert="horz" lIns="0" tIns="0" rIns="0" bIns="0" rtlCol="0">
                          <a:noAutofit/>
                        </wps:bodyPr>
                      </wps:wsp>
                      <wps:wsp>
                        <wps:cNvPr id="3208" name="Shape 3208"/>
                        <wps:cNvSpPr/>
                        <wps:spPr>
                          <a:xfrm>
                            <a:off x="3667976" y="6757022"/>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09" name="Rectangle 3209"/>
                        <wps:cNvSpPr/>
                        <wps:spPr>
                          <a:xfrm>
                            <a:off x="3703976" y="6793903"/>
                            <a:ext cx="1577619"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0"/>
                                </w:rPr>
                                <w:t>Sử</w:t>
                              </w:r>
                              <w:r>
                                <w:rPr>
                                  <w:rFonts w:ascii="Calibri" w:eastAsia="Calibri" w:hAnsi="Calibri" w:cs="Calibri"/>
                                  <w:spacing w:val="-14"/>
                                  <w:w w:val="77"/>
                                  <w:sz w:val="20"/>
                                </w:rPr>
                                <w:t xml:space="preserve"> </w:t>
                              </w:r>
                              <w:r>
                                <w:rPr>
                                  <w:rFonts w:ascii="Calibri" w:eastAsia="Calibri" w:hAnsi="Calibri" w:cs="Calibri"/>
                                  <w:w w:val="77"/>
                                  <w:sz w:val="20"/>
                                </w:rPr>
                                <w:t>dụng</w:t>
                              </w:r>
                              <w:r>
                                <w:rPr>
                                  <w:rFonts w:ascii="Calibri" w:eastAsia="Calibri" w:hAnsi="Calibri" w:cs="Calibri"/>
                                  <w:spacing w:val="-14"/>
                                  <w:w w:val="77"/>
                                  <w:sz w:val="20"/>
                                </w:rPr>
                                <w:t xml:space="preserve"> </w:t>
                              </w:r>
                              <w:r>
                                <w:rPr>
                                  <w:rFonts w:ascii="Calibri" w:eastAsia="Calibri" w:hAnsi="Calibri" w:cs="Calibri"/>
                                  <w:w w:val="77"/>
                                  <w:sz w:val="20"/>
                                </w:rPr>
                                <w:t>ngôn</w:t>
                              </w:r>
                              <w:r>
                                <w:rPr>
                                  <w:rFonts w:ascii="Calibri" w:eastAsia="Calibri" w:hAnsi="Calibri" w:cs="Calibri"/>
                                  <w:spacing w:val="-14"/>
                                  <w:w w:val="77"/>
                                  <w:sz w:val="20"/>
                                </w:rPr>
                                <w:t xml:space="preserve"> </w:t>
                              </w:r>
                              <w:r>
                                <w:rPr>
                                  <w:rFonts w:ascii="Calibri" w:eastAsia="Calibri" w:hAnsi="Calibri" w:cs="Calibri"/>
                                  <w:w w:val="77"/>
                                  <w:sz w:val="20"/>
                                </w:rPr>
                                <w:t>ngữ</w:t>
                              </w:r>
                              <w:r>
                                <w:rPr>
                                  <w:rFonts w:ascii="Calibri" w:eastAsia="Calibri" w:hAnsi="Calibri" w:cs="Calibri"/>
                                  <w:spacing w:val="-14"/>
                                  <w:w w:val="77"/>
                                  <w:sz w:val="20"/>
                                </w:rPr>
                                <w:t xml:space="preserve"> </w:t>
                              </w:r>
                              <w:r>
                                <w:rPr>
                                  <w:rFonts w:ascii="Calibri" w:eastAsia="Calibri" w:hAnsi="Calibri" w:cs="Calibri"/>
                                  <w:w w:val="77"/>
                                  <w:sz w:val="20"/>
                                </w:rPr>
                                <w:t>khách</w:t>
                              </w:r>
                              <w:r>
                                <w:rPr>
                                  <w:rFonts w:ascii="Calibri" w:eastAsia="Calibri" w:hAnsi="Calibri" w:cs="Calibri"/>
                                  <w:spacing w:val="-14"/>
                                  <w:w w:val="77"/>
                                  <w:sz w:val="20"/>
                                </w:rPr>
                                <w:t xml:space="preserve"> </w:t>
                              </w:r>
                              <w:r>
                                <w:rPr>
                                  <w:rFonts w:ascii="Calibri" w:eastAsia="Calibri" w:hAnsi="Calibri" w:cs="Calibri"/>
                                  <w:w w:val="77"/>
                                  <w:sz w:val="20"/>
                                </w:rPr>
                                <w:t>quan</w:t>
                              </w:r>
                            </w:p>
                          </w:txbxContent>
                        </wps:txbx>
                        <wps:bodyPr horzOverflow="overflow" vert="horz" lIns="0" tIns="0" rIns="0" bIns="0" rtlCol="0">
                          <a:noAutofit/>
                        </wps:bodyPr>
                      </wps:wsp>
                      <wps:wsp>
                        <wps:cNvPr id="3210" name="Shape 3210"/>
                        <wps:cNvSpPr/>
                        <wps:spPr>
                          <a:xfrm>
                            <a:off x="3667976" y="7030624"/>
                            <a:ext cx="1965605" cy="319646"/>
                          </a:xfrm>
                          <a:custGeom>
                            <a:avLst/>
                            <a:gdLst/>
                            <a:ahLst/>
                            <a:cxnLst/>
                            <a:rect l="0" t="0" r="0" b="0"/>
                            <a:pathLst>
                              <a:path w="1965605" h="319646">
                                <a:moveTo>
                                  <a:pt x="46799" y="0"/>
                                </a:moveTo>
                                <a:lnTo>
                                  <a:pt x="1918805" y="0"/>
                                </a:lnTo>
                                <a:cubicBezTo>
                                  <a:pt x="1944650" y="0"/>
                                  <a:pt x="1965605" y="20955"/>
                                  <a:pt x="1965605" y="46799"/>
                                </a:cubicBezTo>
                                <a:lnTo>
                                  <a:pt x="1965605" y="272847"/>
                                </a:lnTo>
                                <a:cubicBezTo>
                                  <a:pt x="1965605" y="298691"/>
                                  <a:pt x="1944650" y="319646"/>
                                  <a:pt x="1918805" y="319646"/>
                                </a:cubicBezTo>
                                <a:lnTo>
                                  <a:pt x="46799" y="319646"/>
                                </a:lnTo>
                                <a:cubicBezTo>
                                  <a:pt x="20955" y="319646"/>
                                  <a:pt x="0" y="298691"/>
                                  <a:pt x="0" y="272847"/>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11" name="Rectangle 3211"/>
                        <wps:cNvSpPr/>
                        <wps:spPr>
                          <a:xfrm>
                            <a:off x="3703976" y="7043128"/>
                            <a:ext cx="2336515" cy="2001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Quan</w:t>
                              </w:r>
                              <w:r>
                                <w:rPr>
                                  <w:rFonts w:ascii="Calibri" w:eastAsia="Calibri" w:hAnsi="Calibri" w:cs="Calibri"/>
                                  <w:spacing w:val="-14"/>
                                  <w:w w:val="76"/>
                                  <w:sz w:val="20"/>
                                </w:rPr>
                                <w:t xml:space="preserve"> </w:t>
                              </w:r>
                              <w:r>
                                <w:rPr>
                                  <w:rFonts w:ascii="Calibri" w:eastAsia="Calibri" w:hAnsi="Calibri" w:cs="Calibri"/>
                                  <w:w w:val="76"/>
                                  <w:sz w:val="20"/>
                                </w:rPr>
                                <w:t>tâm</w:t>
                              </w:r>
                              <w:r>
                                <w:rPr>
                                  <w:rFonts w:ascii="Calibri" w:eastAsia="Calibri" w:hAnsi="Calibri" w:cs="Calibri"/>
                                  <w:spacing w:val="-14"/>
                                  <w:w w:val="76"/>
                                  <w:sz w:val="20"/>
                                </w:rPr>
                                <w:t xml:space="preserve"> </w:t>
                              </w:r>
                              <w:r>
                                <w:rPr>
                                  <w:rFonts w:ascii="Calibri" w:eastAsia="Calibri" w:hAnsi="Calibri" w:cs="Calibri"/>
                                  <w:w w:val="76"/>
                                  <w:sz w:val="20"/>
                                </w:rPr>
                                <w:t>đến</w:t>
                              </w:r>
                              <w:r>
                                <w:rPr>
                                  <w:rFonts w:ascii="Calibri" w:eastAsia="Calibri" w:hAnsi="Calibri" w:cs="Calibri"/>
                                  <w:spacing w:val="-14"/>
                                  <w:w w:val="76"/>
                                  <w:sz w:val="20"/>
                                </w:rPr>
                                <w:t xml:space="preserve"> </w:t>
                              </w:r>
                              <w:r>
                                <w:rPr>
                                  <w:rFonts w:ascii="Calibri" w:eastAsia="Calibri" w:hAnsi="Calibri" w:cs="Calibri"/>
                                  <w:w w:val="76"/>
                                  <w:sz w:val="20"/>
                                </w:rPr>
                                <w:t>bản</w:t>
                              </w:r>
                              <w:r>
                                <w:rPr>
                                  <w:rFonts w:ascii="Calibri" w:eastAsia="Calibri" w:hAnsi="Calibri" w:cs="Calibri"/>
                                  <w:spacing w:val="-14"/>
                                  <w:w w:val="76"/>
                                  <w:sz w:val="20"/>
                                </w:rPr>
                                <w:t xml:space="preserve"> </w:t>
                              </w:r>
                              <w:r>
                                <w:rPr>
                                  <w:rFonts w:ascii="Calibri" w:eastAsia="Calibri" w:hAnsi="Calibri" w:cs="Calibri"/>
                                  <w:w w:val="76"/>
                                  <w:sz w:val="20"/>
                                </w:rPr>
                                <w:t>quyền</w:t>
                              </w:r>
                              <w:r>
                                <w:rPr>
                                  <w:rFonts w:ascii="Calibri" w:eastAsia="Calibri" w:hAnsi="Calibri" w:cs="Calibri"/>
                                  <w:spacing w:val="-14"/>
                                  <w:w w:val="76"/>
                                  <w:sz w:val="20"/>
                                </w:rPr>
                                <w:t xml:space="preserve"> </w:t>
                              </w:r>
                              <w:r>
                                <w:rPr>
                                  <w:rFonts w:ascii="Calibri" w:eastAsia="Calibri" w:hAnsi="Calibri" w:cs="Calibri"/>
                                  <w:w w:val="76"/>
                                  <w:sz w:val="20"/>
                                </w:rPr>
                                <w:t>khi</w:t>
                              </w:r>
                              <w:r>
                                <w:rPr>
                                  <w:rFonts w:ascii="Calibri" w:eastAsia="Calibri" w:hAnsi="Calibri" w:cs="Calibri"/>
                                  <w:spacing w:val="-14"/>
                                  <w:w w:val="76"/>
                                  <w:sz w:val="20"/>
                                </w:rPr>
                                <w:t xml:space="preserve"> </w:t>
                              </w:r>
                              <w:r>
                                <w:rPr>
                                  <w:rFonts w:ascii="Calibri" w:eastAsia="Calibri" w:hAnsi="Calibri" w:cs="Calibri"/>
                                  <w:w w:val="76"/>
                                  <w:sz w:val="20"/>
                                </w:rPr>
                                <w:t>sử</w:t>
                              </w:r>
                              <w:r>
                                <w:rPr>
                                  <w:rFonts w:ascii="Calibri" w:eastAsia="Calibri" w:hAnsi="Calibri" w:cs="Calibri"/>
                                  <w:spacing w:val="-14"/>
                                  <w:w w:val="76"/>
                                  <w:sz w:val="20"/>
                                </w:rPr>
                                <w:t xml:space="preserve"> </w:t>
                              </w:r>
                              <w:r>
                                <w:rPr>
                                  <w:rFonts w:ascii="Calibri" w:eastAsia="Calibri" w:hAnsi="Calibri" w:cs="Calibri"/>
                                  <w:w w:val="76"/>
                                  <w:sz w:val="20"/>
                                </w:rPr>
                                <w:t>dụng</w:t>
                              </w:r>
                              <w:r>
                                <w:rPr>
                                  <w:rFonts w:ascii="Calibri" w:eastAsia="Calibri" w:hAnsi="Calibri" w:cs="Calibri"/>
                                  <w:spacing w:val="-14"/>
                                  <w:w w:val="76"/>
                                  <w:sz w:val="20"/>
                                </w:rPr>
                                <w:t xml:space="preserve"> </w:t>
                              </w:r>
                              <w:r>
                                <w:rPr>
                                  <w:rFonts w:ascii="Calibri" w:eastAsia="Calibri" w:hAnsi="Calibri" w:cs="Calibri"/>
                                  <w:w w:val="76"/>
                                  <w:sz w:val="20"/>
                                </w:rPr>
                                <w:t>tài</w:t>
                              </w:r>
                              <w:r>
                                <w:rPr>
                                  <w:rFonts w:ascii="Calibri" w:eastAsia="Calibri" w:hAnsi="Calibri" w:cs="Calibri"/>
                                  <w:spacing w:val="-14"/>
                                  <w:w w:val="76"/>
                                  <w:sz w:val="20"/>
                                </w:rPr>
                                <w:t xml:space="preserve"> </w:t>
                              </w:r>
                              <w:r>
                                <w:rPr>
                                  <w:rFonts w:ascii="Calibri" w:eastAsia="Calibri" w:hAnsi="Calibri" w:cs="Calibri"/>
                                  <w:w w:val="76"/>
                                  <w:sz w:val="20"/>
                                </w:rPr>
                                <w:t>liệu</w:t>
                              </w:r>
                              <w:r>
                                <w:rPr>
                                  <w:rFonts w:ascii="Calibri" w:eastAsia="Calibri" w:hAnsi="Calibri" w:cs="Calibri"/>
                                  <w:spacing w:val="-14"/>
                                  <w:w w:val="76"/>
                                  <w:sz w:val="20"/>
                                </w:rPr>
                                <w:t xml:space="preserve"> </w:t>
                              </w:r>
                            </w:p>
                          </w:txbxContent>
                        </wps:txbx>
                        <wps:bodyPr horzOverflow="overflow" vert="horz" lIns="0" tIns="0" rIns="0" bIns="0" rtlCol="0">
                          <a:noAutofit/>
                        </wps:bodyPr>
                      </wps:wsp>
                      <wps:wsp>
                        <wps:cNvPr id="3212" name="Rectangle 3212"/>
                        <wps:cNvSpPr/>
                        <wps:spPr>
                          <a:xfrm>
                            <a:off x="3703976" y="7195528"/>
                            <a:ext cx="772932" cy="2001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của</w:t>
                              </w:r>
                              <w:r>
                                <w:rPr>
                                  <w:rFonts w:ascii="Calibri" w:eastAsia="Calibri" w:hAnsi="Calibri" w:cs="Calibri"/>
                                  <w:spacing w:val="-14"/>
                                  <w:w w:val="76"/>
                                  <w:sz w:val="20"/>
                                </w:rPr>
                                <w:t xml:space="preserve"> </w:t>
                              </w:r>
                              <w:r>
                                <w:rPr>
                                  <w:rFonts w:ascii="Calibri" w:eastAsia="Calibri" w:hAnsi="Calibri" w:cs="Calibri"/>
                                  <w:w w:val="76"/>
                                  <w:sz w:val="20"/>
                                </w:rPr>
                                <w:t>người</w:t>
                              </w:r>
                              <w:r>
                                <w:rPr>
                                  <w:rFonts w:ascii="Calibri" w:eastAsia="Calibri" w:hAnsi="Calibri" w:cs="Calibri"/>
                                  <w:spacing w:val="-14"/>
                                  <w:w w:val="76"/>
                                  <w:sz w:val="20"/>
                                </w:rPr>
                                <w:t xml:space="preserve"> </w:t>
                              </w:r>
                              <w:r>
                                <w:rPr>
                                  <w:rFonts w:ascii="Calibri" w:eastAsia="Calibri" w:hAnsi="Calibri" w:cs="Calibri"/>
                                  <w:w w:val="76"/>
                                  <w:sz w:val="20"/>
                                </w:rPr>
                                <w:t>khác</w:t>
                              </w:r>
                            </w:p>
                          </w:txbxContent>
                        </wps:txbx>
                        <wps:bodyPr horzOverflow="overflow" vert="horz" lIns="0" tIns="0" rIns="0" bIns="0" rtlCol="0">
                          <a:noAutofit/>
                        </wps:bodyPr>
                      </wps:wsp>
                      <wps:wsp>
                        <wps:cNvPr id="3213" name="Shape 3213"/>
                        <wps:cNvSpPr/>
                        <wps:spPr>
                          <a:xfrm>
                            <a:off x="3667976" y="7873024"/>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14" name="Rectangle 3214"/>
                        <wps:cNvSpPr/>
                        <wps:spPr>
                          <a:xfrm>
                            <a:off x="3703976" y="7909903"/>
                            <a:ext cx="1964221" cy="2001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Thông</w:t>
                              </w:r>
                              <w:r>
                                <w:rPr>
                                  <w:rFonts w:ascii="Calibri" w:eastAsia="Calibri" w:hAnsi="Calibri" w:cs="Calibri"/>
                                  <w:spacing w:val="-14"/>
                                  <w:w w:val="76"/>
                                  <w:sz w:val="20"/>
                                </w:rPr>
                                <w:t xml:space="preserve"> </w:t>
                              </w:r>
                              <w:r>
                                <w:rPr>
                                  <w:rFonts w:ascii="Calibri" w:eastAsia="Calibri" w:hAnsi="Calibri" w:cs="Calibri"/>
                                  <w:w w:val="76"/>
                                  <w:sz w:val="20"/>
                                </w:rPr>
                                <w:t>qua</w:t>
                              </w:r>
                              <w:r>
                                <w:rPr>
                                  <w:rFonts w:ascii="Calibri" w:eastAsia="Calibri" w:hAnsi="Calibri" w:cs="Calibri"/>
                                  <w:spacing w:val="-14"/>
                                  <w:w w:val="76"/>
                                  <w:sz w:val="20"/>
                                </w:rPr>
                                <w:t xml:space="preserve"> </w:t>
                              </w:r>
                              <w:r>
                                <w:rPr>
                                  <w:rFonts w:ascii="Calibri" w:eastAsia="Calibri" w:hAnsi="Calibri" w:cs="Calibri"/>
                                  <w:w w:val="76"/>
                                  <w:sz w:val="20"/>
                                </w:rPr>
                                <w:t>các</w:t>
                              </w:r>
                              <w:r>
                                <w:rPr>
                                  <w:rFonts w:ascii="Calibri" w:eastAsia="Calibri" w:hAnsi="Calibri" w:cs="Calibri"/>
                                  <w:spacing w:val="-14"/>
                                  <w:w w:val="76"/>
                                  <w:sz w:val="20"/>
                                </w:rPr>
                                <w:t xml:space="preserve"> </w:t>
                              </w:r>
                              <w:r>
                                <w:rPr>
                                  <w:rFonts w:ascii="Calibri" w:eastAsia="Calibri" w:hAnsi="Calibri" w:cs="Calibri"/>
                                  <w:w w:val="76"/>
                                  <w:sz w:val="20"/>
                                </w:rPr>
                                <w:t>thành</w:t>
                              </w:r>
                              <w:r>
                                <w:rPr>
                                  <w:rFonts w:ascii="Calibri" w:eastAsia="Calibri" w:hAnsi="Calibri" w:cs="Calibri"/>
                                  <w:spacing w:val="-14"/>
                                  <w:w w:val="76"/>
                                  <w:sz w:val="20"/>
                                </w:rPr>
                                <w:t xml:space="preserve"> </w:t>
                              </w:r>
                              <w:r>
                                <w:rPr>
                                  <w:rFonts w:ascii="Calibri" w:eastAsia="Calibri" w:hAnsi="Calibri" w:cs="Calibri"/>
                                  <w:w w:val="76"/>
                                  <w:sz w:val="20"/>
                                </w:rPr>
                                <w:t>viên</w:t>
                              </w:r>
                              <w:r>
                                <w:rPr>
                                  <w:rFonts w:ascii="Calibri" w:eastAsia="Calibri" w:hAnsi="Calibri" w:cs="Calibri"/>
                                  <w:spacing w:val="-14"/>
                                  <w:w w:val="76"/>
                                  <w:sz w:val="20"/>
                                </w:rPr>
                                <w:t xml:space="preserve"> </w:t>
                              </w:r>
                              <w:r>
                                <w:rPr>
                                  <w:rFonts w:ascii="Calibri" w:eastAsia="Calibri" w:hAnsi="Calibri" w:cs="Calibri"/>
                                  <w:w w:val="76"/>
                                  <w:sz w:val="20"/>
                                </w:rPr>
                                <w:t>trong</w:t>
                              </w:r>
                              <w:r>
                                <w:rPr>
                                  <w:rFonts w:ascii="Calibri" w:eastAsia="Calibri" w:hAnsi="Calibri" w:cs="Calibri"/>
                                  <w:spacing w:val="-14"/>
                                  <w:w w:val="76"/>
                                  <w:sz w:val="20"/>
                                </w:rPr>
                                <w:t xml:space="preserve"> </w:t>
                              </w:r>
                              <w:r>
                                <w:rPr>
                                  <w:rFonts w:ascii="Calibri" w:eastAsia="Calibri" w:hAnsi="Calibri" w:cs="Calibri"/>
                                  <w:w w:val="76"/>
                                  <w:sz w:val="20"/>
                                </w:rPr>
                                <w:t>nhóm</w:t>
                              </w:r>
                            </w:p>
                          </w:txbxContent>
                        </wps:txbx>
                        <wps:bodyPr horzOverflow="overflow" vert="horz" lIns="0" tIns="0" rIns="0" bIns="0" rtlCol="0">
                          <a:noAutofit/>
                        </wps:bodyPr>
                      </wps:wsp>
                    </wpg:wgp>
                  </a:graphicData>
                </a:graphic>
              </wp:anchor>
            </w:drawing>
          </mc:Choice>
          <mc:Fallback>
            <w:pict>
              <v:group id="Group 155052" o:spid="_x0000_s1093" style="position:absolute;margin-left:0;margin-top:42.75pt;width:538.6pt;height:708.4pt;z-index:251662336;mso-position-horizontal-relative:page;mso-position-vertical-relative:page" coordsize="68400,899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BnDsbxcAAHMAAQAOAAAAZHJzL2Uyb0RvYy54bWzsXW1v4zYS/n7A/QfD328jUu9Bt0Vvd1sc cLgrrr0f4Dh2YsCxDNu7Sfvr7xm+U2ISyde1dpfqh65DkRLF0cwzM5wZfvfD08N29ml1OG6a3ds5 e5PMZ6vdsrnd7O7ezv/7209/q+az42mxu11sm93q7fz31XH+w/d//ct3j/vrFW/um+3t6jDDTXbH 68f92/n96bS/vro6Lu9XD4vjm2a/2uHiujk8LE7483B3dXtYPOLuD9srniTF1WNzuN0fmuXqeETr e3lx/r24/3q9Wp7+vV4fV6fZ9u0cczuJ/x/E/2/o/1fff7e4vjss9vebpZrG4oxZPCw2OzzU3Or9 4rSYfTxsOrd62CwPzbFZn94sm4erZr3eLFfiHfA2LGm9zc+H5uNevMvd9ePd3iwTlra1Tmffdvmv T78cZptb0C7Pk5zPZ7vFA+gkHj1TbVikx/3dNfr+fNj/uv/loBru5F/03k/rwwP9izeaPYnl/d0s 7+rpNFuisaiyJEnYfLbEtaqui4pnkgDLe1CpM255/+GVkVf6wVc0PzOdxz0+pqNdr+P/t16/3i/2 K0GGI62BWq+UpaVeLdFjJlrE0oh+ZqGO10es2bOrVKVVxfNSroRZq4JjsdRaFUmVFxV1MC+8uF5+ PJ5+XjVi1Ref/nk84TK+v1v9a3Gvfy2fdvrnAQzxIivsFycaR7ein7NHkE1P5R6/5Uzo8kPzafVb IzqeiHQZy9O0ns9A21xN1XZZfrzZLP+++sMbkCe8ysWAQr78Xt6oKpJEtjPmXsg5cbwYwAXnYjX8 G/t/yduVaZGrx+S1e7uqrJJS3q4uWK0IIAfVZZHT6uNlWJ3lJVdv5D/A/0uOZIznSQI+wtA0r3jl 3ZelaZHV8uX6Xu285XbnLqMhj/dADNLd9L9yfm5377vS3fS/sjtkJu7buyPLBCmffTpLilquDUv1 B60fGFrNCjSXZKhEd3yV4hsBcxSJ/NiUDJftgY/Qv+1y2xxXkpHo+xYcZb55sdKWq7Y7+vyxAssF kGm9XZyEiH/YnABZ280Dvg1eQqKpb2O7w91I9EhuF79Ov29XxCLb3X9Wa4hZIRqp4Xi4u3m3Pcw+ LQiYxH/i5ovt/n6hWtV9VVcxVXEfGr/ebLfmlkwM9W7540/lhx8/qDuozjRuJTDRjEzkyKWajQRG wAteWsMjFsUMEk9udiczfgdQFw9x3pZ+3jS3vwuYEAsCWUwIchmhDIVDQpgRyuLLocdDeA8Tykpe GKHsApjgCf21a/i7nFDWU9FCuZDfZksop1mapkoYqY/hZaGclhUvgWtgeiHFNcNlLAVgi3ZPiGZZ XSt5xsQFwUOusPf5TwuhLIdgFE/x5GMFti5BQTyeZLKHC3WS5UkqrgmZrPnOf4D/l3wcS/I0STIx VEhd776MF3gLOZu+VztvqYWYej9NHS2T9Xeiu+l/u929z0p30//K7o5Mfvm+smOt6aLvov9VD+ea sIUgBV5NdwiuJSSvEsmph848rTL1hXgiOfAJ+veNRSS/f/eOvf8xQpGc4Tv0RTJagMG9RXJOdoP8 mNWnpSVynkO9y6AIkEmhBcLFhbGeBcGjFa8us+qp2auax2QvfQcSfLqv7AF27KmoFGmONfpTdZWA YlGz7EOlFYuwOqKUivM0nJh0lQyqbYsxhEgdwBgpK5U1wcoWb9DHgM+pynJYQMLQxrd0Wd6AcqIf /zxv6B5SK3+OQxz2Nwg18UbLqPiG9PjMuKK0Ho+WIaBRMJZkyr4Hl0zMQV4dcIxrokgLdwIOWpev ycjNYAa1gCMdxByORgXxCxOuZekafWTSq+YTe3x17AFTX7LHf+DvXuzutis45zOhA/XWraqyrpRu xbMKqjXAB1JC7UjkScUTOCqIP3gNJ2VbwdofpCNxRj/ezsnxLh18ylVPuovqQvcl5+Hietf8BL+e VIQC7sTT082T2KspjJooHW2z++bwx7+xDbfeNnBZwgkkfs1pZw4Pp6vz2fYfO2yEQI866R8H/eNG /zictu8asVUmp/Pjx1Oz3tDWgnDkyaepPy7p1cug5AYoKlxUvSkKRw+rK+kGCpAUjoqkHo+kRruJ haTwJgZIKjxa/UmaM7gfpW0QIik4mJEOOBKbGlCOgqYsz9LcaCZW9Kr2Icp7nSUply5ZbKflufJF a+nLGU+Fn1jQtcrURjJkqrZvtWz9POLXIEk0dLU+PJ+uAz15VVFqh0WIrnUJLFXcenmqGjSJgqop ZyFQpdYhnMpz+P2xOUueS0jgrFabAppVsyLPqxRPkqxa5tISvxirGjyJg6iMnOEBWBX2XW9YLRIQ 1Sq/AaJmTKMqIPbCJBXbVPQukZCU9JsuSaVF0p+kDJqQdBVnKXY8W2zKoPqmiDEai03NHn0UNCWN qHhGU0L7EPnrICq8/IgT8+3UcRHVSJ14qBqwagS1DQ71CkJh8F5DqxWoGiJrhj14GLLjqL9S3Ecj gAX5Aqiq2ocwq2PWhKhaVfA1jqb/lrE5lWy0s7VpUobWISR15C80IYpPxWjrJ2Swd0oKkBqJVc3L RCGBQb0AqorWITSFDVSV5HKk7fMQURHmKgJSRiKq0RCiICrJWdJc2yqwah9C2BqeJES5EV2h8Oas rS1xaMFQg0fj1vj8SmWAXwVhzTfeS19ypHCQsAy2DzZNxpLCxqUSDcNWJrTJYivRFe3nMiyJ8URF C2vvEivSEtbsaIQ1Wn00hC2f0YTRPoSwLsMGCTsuw8blYhKM+YzhWplPfLAgztM8a+/cjCyI43Mz kWs+pDnJfKre7kNXcwrRlWPrj9Pe+kgqsZE+0QhiyrUIEVYmzZxF2BLacdeARUoOcvVGImwl4m6i 8jXVgeglktBoPxdhg4QdFWGtHhgLw2YULhZgWGo/l6419t7amePjIix81uploqErM5HqnqmToX0I XV2EDdGVZzlHstNogtgY5FEQFjZJwNARrUOI6pg5nNV53UZXjjoDvBiPqAZSoiAqUDSjqLKQFEb7 EMI63MoRC5G0pXBalWXG8CyjDwsf0KXCXlDwIjYxzJ8Rw2gfQliXY0OE7cDrZelqrPFoGNbmuvjw ivYhdK2R8kK3ojC1Ii14WxIXZcFr8loahhWy8WIMa8RPNIQlozIkidE+hLAuw4YI22HYy9LVvEw0 dEWeTZCuQ/NvnFBhhDWlbYQdma7ROZyyUA4OaVRoH8KvruYUomuGvKsKbuORBHEdncMpQ82uMMMa ZWOo6x/7dKif1t6rG9XhJOPSY3IkZtkzAIv2Mxk2SNcMlSuZDQe/dDIOEkbU20SDsHl4cz1D+xDC OppTyuuiaEfDjIuwtdHv46HrM74Jqfqcs6UTpisQNhvP6WT3MaIgbMqKQPCaaB3CrJTwWFbSgA1S tcBGwnjJcwhxjUkKg3wBpUm0DiGqK4FzVqD6Ia2ijR5GhCJPEW4/li5sFMBYODUggEFU45vppQdn JTxNpgJwgKqICOdsvJ0cWek4Gk0Y9AvowaL1XFbFNlzdVpaQ0JXASTEaqxqdPgpWJb9DCFZV+7mE rfOSfWFma3x+JgrQD/mFB4phx8+UhujKa2QVUF7BOA5/JuuGRyOGiTORYRakrM086wWwjtaELdaS t0XxuHYrw7kBSv5EI4qfyeLI0D5EFDssGyQsyjkCt0fbo2NQ6mKiLKpmBhhWtA6hqsuuaQ3luOUX LnJWJeSrHEsQm480Hn59BmJR+X8IZZ105qyAd78tiHHAT4k6TuNRNr7wpmcSJamYyxDKujwbouyo ZSVwnIN+mSg4FhI3kCUpWofQtHAqwFQJKiK3nU0wX1Pa5B1LDsfmbSoDgRKgqhFa/ZRhW6YU52lx gCnxhnUhpjUVWlNEvXihUmVNR2PlgHxY67b1KlqHsCosGJyrI8taBqnKUfeyoEQRwasjkDUudxMI aNz9uhw9WgaRFNlxqAQiK/pkVcFkXKpl1KLCCUvQy4iiEMMIKab7O/GHbuH2z3vgn5oJTm9QEyGB Yg9mkEeWlKi8ikXBbEXEDCZqe/iHm+BdveNb0FV38E8CUgcSUclWfNr6zvoIKr1AtD6cp0JrD1yT 85JL599eP1Q9Rr0lboe8ilymzb02NTsGhz3C4ytlbWfeln5mgnYN7EU87aUZ2hX2hujX8IfKOciF oaWzQ/QUpDjpzlu2e2vg31o/UD5CdndXWV/3R7m9O/Sy8/SW0L6x/qb8e8ZyVJR3yE5MJ+LQ0XMB 9BxmlmJvraY8VmIDBLWgRERLJ6KDaJHXLsGTjr1ti9rPWj0YBUo0csRivpgNOAOeRn/opeRyKlZL mhUomqclqt8JT5wFT+iZ8hxCoQ8VqJ2nBYguCH0x9DRTAXyi4DzNJASfWYEZW5B7AT5ZkqZ0FKIB xFdACuYxjkqUYtqTrmZmBHkofyS+eo0O7kU5t9ch1B2DeoSFTOp9dXqKVDSLDEdOt6ZhJ69WD/Ow k7RLYa++AqN2pb0hL6GWXB1acDtEz0HBZWfmqt1dBh+89ANdYHRXWl/3R7m9O0Sz8/QIbd9Yc4F/ zwlG6WB4c4jtt3cIbqhID2wYgzv9hC7qdic41FUIXZwjm+FgVsGLuvgSXPlw5ysYRRCw9FyAG7XM /bwwysTHHZFrAUiilCMNo7Y6Rj+KujBaVzgKfILRhtDFF49S5H5tMKq8ud3JdyHM1Sjs1dFg1Jv5 BKPk8wkc/nQc7Sz5aK1RSgfuWqO2dE0/oYuqhRkFZkObLHCEeQdGK4T9ascfJxi9rDXK4gpXSRmV VZdUNTBq4jr6UdSBUZE2PsHobxOMOj4HX53Qdp1EZmubecirO/lD5RBr5dkhAWt0gtHNA+o6I+RE hlZOMHq8VkqDNZJgwImTHC95eCNlLQVg1IRd9RO6JdKflBcMcUWI+2xZo5zzvIK1KjyAI1ijBkMi cepSsc8WjA6LXHCduiV8h+SS9/wLxr04OXVRrt76RT1fn1mkL8up64GRO/kuhE3WqO+Jt3DvEdoq DpNTt/pAkgIAH9PeKGq6hWBUWIsE8P1gNK2RZiqdLGWJiJOs7QLkOJmMo8NYOGrUglhwFDt7LRwV wrM3SXFQLqspPgkIgM3sDEGAPo5ynHRCe41EUS07tIv+YtuiahKhrVA9P2d6z4USyQ9Xv4Q0miAG 9ovTvZAH9OOfx5P47b7adjfDuejCNsA6LPZv5+vtQh7I/rA5rQ6z7bm2AxO7u8fD3c277WH2aYHD 0z1/2XaHfSZ6ayWqcH77E5GBmrxRsFrIcKH2xXZ/v5D30q+qusYn9ExAiHHWDAsGcbkDh+qh8F8r /UR/fRN3kOU8ccdqrTaHBdM2O7tPvGt2K6F3kGj+MizrTmDNwGMdBHcUco+3QPmQTBZnsYE1WU55 7SNjh5oEEcQCg3KnqflN2DFhh9KYfjkAYxEAy8gb1NKshkVAuNhRVox16rNM2IGdykmzMlr114Qd lF7ic4ctfdnLlEyRo1CpjAYcCZRm8uRqix1MbXySZoVIopwL0w7q+sWNDz0TymiQEwlhCeO5yMDo gSXIF1BbulpBf2kDh05zduI3/b0bXORCLPnNgF0mNFWsl78ppJ8kAVBaRMj7ymU+H7rrDv4wr3uF athKD5btdoqWUnpC9mXttVdmpRe8TfnJYjMiwjMEl8p+PJBpOLsT/7+x1roZ9BXopCi02pYrJsJg uFypcU62LBw9yZXN8u+rP+ROe5tphRTS/CpFwiRXJk/Q8VuSK52wHVv5d7BcKQC66qT3sFzJoc0k X4K+oibyjekrOW36afXmdX0FIXQqulzLOKuvWErpa1Zfsdf66yvemElfMarHN6uvmOgU7WG2lad7 yRXsrXAUIdP7LzCJFBrrPImU40ADnSeRJgmv9Jd/cUNIT4Vy09RMQpIFAY4p0itoR0nbN9bxptlV 6iCUmIc8aLer7hCyP9CbzgQ23TXPMpRNq+HNxBOzChl+cgdLqTn2GoJEEllf7TWGdsdkOHlN6KCv GEfOJBBWkRTSYNVTVLtomCEdMV9xT+cqi5LOd6SLiHZAfqnaoPbXQK+MfK8C54apIRlSaTTa6E7+ UDnE9C9Rdd9dI7X/xwBqhazipKddkKCVE8vzKhfbva8sHu4B7JNjyhqVYtTLvDSzKhPHnYkFqGHq i21pPQd3YVGuD6atO3f3Kuq74Ty1HovnDOKcMZy31mOS3iAEY2NXVEQcqe8sFztw9N6aOdyrKMih vlDn6isrqfnNv6X5DPFj2rr8ZoGlEyBnK9/3AhbXwYbKh5Cbim00sGgvi3Cw4ax1eZIsPqqL44qe CTnY5ERCsPIVO9iwm5DLUBnDvG2/nCuh0xSVQlRkjRIuxgeoFsgRLVZhtdfwGB8AtPBVt7NJJd4Y 2WuSK99wci+OWmg72IbFgKUFag/ogCEcK4yyYRIGjVyB143qD8kYMGgpsvDpKIJFT4U0VjmTkGTp Bkc+p6+ymiHhytFAX+FnVlOlcUfBNTqNnhlhe6eagnNRzk3GK77I0s4YVtTcLLrmfH+wkgPuoBrR X75X35m8Wj1H7LhLYa++InjsSntDXpqjDWi1Q/QqKoW2M3PV7i6D//r6ga7UdVdaX/dHub07RLPz 9FRr+8ZaD/bvGUs1hQ/Fe/5BGGb4RGIKvKWsE7lTak+gFRVZwEsq5uDX/S8H9dcRP0lEaR2sWa9n T1CLUAnXCt2K1dK7aL2PHAqDrUoEKzcXCS6O0P3M5RRM9kYkgbeUc9vaABfCsz9JXRyt8jLR/oIJ R2+6e1UOFHniFaWNpLLxZeGon8DiTL6LYV8Yjnozn3D0iyunEC+OmmhVD0eHlYLzcLSq0y6OlhUk sbJdCEaFj+9yMGpssVhgtBNlKb2qZ8FogSM+UNt1MkdJg/TNDG3vfV3mqAdGri09wSgoPJmjIqHJ TW4K50sFsqxihVHU0tZ2iwOj1HquOYozA7Db2xa6LEetTSA2bS7g7hc3R4XkIBCJA0dRsUKTVcUh UMsgkjrmKI4PYNmLOEoOjEyssaMauSmTn7XEvDH6aMNIziQGty7iRHAKAFEVi/6Sh9KsDzEfKjXK 8AUNGC6OWjraq9bDba/igb4+oR8vMcg6Ob0hupM/VA6x7lI7RM9Bmp3dmat2dxn8W+sHusg4uXVN arHIEe6VJDzhaLNcHY+b3Z0Qp8irVgaJTg+j/ZWuW1ftuvQ3Xhy3bpnDxcvbZYkQApJniKYZC0eN TzMWHDXxfJ56JNSb88gK/ySI6NukFD+cQpqNRVXjNImFqu1gGp6Y/Yp+wTSOdpSj6Hw1bXq/ULTR 8Xd/Dc76adP7dZVSqV7tSAWrxXmEtvqgaO5oj9Om97d9hACnEJnOpje1DjJJHe0Ip8PSabA+jGLT G4mu2IgdC0dNQYBYcNTEMhgvg3G0DMbRgqVl9aKXwXp5x/YyqJnE4GU4P3hs8tZPOIoCZpOXYfWw OL552CwPzbFZn94sm4crxHFtlqurx+ZwewXXbCJ+7Q+vehlMlJFnjhqrvJ/QdXAUx3FnHRxFhhNH mvxYMCpzkWJy1ptQBgOjxiLvR1HHHC1Kih2bYrCbadPbRtq/5Ba3xpmnX2nfuT+07ay3Q3xnPaMY bE8BkBajp034t9YPnJz1lCdLX6/ayVa1OwWO9qnoOTnrX4VRE2Xkwagx3/oJXRdGy0DsGLKTy4KO vBvJHOVmxzcSc5SSzL0YbG5P9etHUgdHQV3kbKvU8WAMtt2oHNscVTOJwRydNr1FKr23DBOOkrGg auhSKEQ7X9Otpz2Zo3+eOYrT3gJuXXsGXD+h6+BomWQpa++O8jRFUJlOIL18ELY0piKyR1kwlgGt 53rrcaQAdklbm95lyet0vNB66WmOiaomlEF7GdjAMAZXO6rKNHlRO7KW4dja0eSsDyXQ2Ty5rq3u hgRaOmoLf8pQm45YUloWWRzeUSRTaP0nExLITJSR62VA69kwippRnQw1indGzSrHy3DZFDUJAl8C juIoyrvrx7u9iIe+Oyz295vl+8Vp4f6N34/76xVv7pvt7erw/f8EAAAA//8DAFBLAwQUAAYACAAA ACEAIlSM2uAAAAAJAQAADwAAAGRycy9kb3ducmV2LnhtbEyPQWvCQBCF74X+h2WE3uomkVSJ2YhI 25MUqoXS25gdk2B2NmTXJP77rqf29oY3vPe9fDOZVgzUu8aygngegSAurW64UvB1fHtegXAeWWNr mRTcyMGmeHzIMdN25E8aDr4SIYRdhgpq77tMSlfWZNDNbUccvLPtDfpw9pXUPY4h3LQyiaIXabDh 0FBjR7uaysvhahS8jzhuF/HrsL+cd7efY/rxvY9JqafZtF2D8DT5v2e44wd0KALTyV5ZO9EqCEO8 glWagri70XKZgDgFlUbJAmSRy/8Lil8AAAD//wMAUEsBAi0AFAAGAAgAAAAhALaDOJL+AAAA4QEA ABMAAAAAAAAAAAAAAAAAAAAAAFtDb250ZW50X1R5cGVzXS54bWxQSwECLQAUAAYACAAAACEAOP0h /9YAAACUAQAACwAAAAAAAAAAAAAAAAAvAQAAX3JlbHMvLnJlbHNQSwECLQAUAAYACAAAACEAHAZw 7G8XAABzAAEADgAAAAAAAAAAAAAAAAAuAgAAZHJzL2Uyb0RvYy54bWxQSwECLQAUAAYACAAAACEA IlSM2uAAAAAJAQAADwAAAAAAAAAAAAAAAADJGQAAZHJzL2Rvd25yZXYueG1sUEsFBgAAAAAEAAQA 8wAAANYaAAAAAA== ">
                <v:shape id="Shape 3137" o:spid="_x0000_s1094" style="position:absolute;top:83882;width:66240;height:6086;visibility:visible;mso-wrap-style:square;v-text-anchor:top" coordsize="6624001,6085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lcVMUA AADdAAAADwAAAGRycy9kb3ducmV2LnhtbESPQWvCQBSE74X+h+UVetNdK2qJriJCwZsYxfNr9plE s2+T7DZGf71bKPQ4zMw3zGLV20p01PrSsYbRUIEgzpwpOddwPHwNPkH4gGywckwa7uRhtXx9WWBi 3I331KUhFxHCPkENRQh1IqXPCrLoh64mjt7ZtRZDlG0uTYu3CLeV/FBqKi2WHBcKrGlTUHZNf6yG vfru3KlR6Q7P28vhMWnu7tpo/f7Wr+cgAvXhP/zX3hoN49F4Br9v4hOQy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sSVxUxQAAAN0AAAAPAAAAAAAAAAAAAAAAAJgCAABkcnMv ZG93bnJldi54bWxQSwUGAAAAAAQABAD1AAAAigMAAAAA " path="m415339,5v34946,1,70666,6,106667,15c736585,59,878076,96197,976501,194572v148501,163715,359994,163715,359994,163715l6624001,358287r,250281l,608568,,146r10692,-8c85221,88,240609,,415339,5xe" fillcolor="#af7eae" stroked="f" strokeweight="0">
                  <v:stroke miterlimit="83231f" joinstyle="miter"/>
                  <v:path arrowok="t" textboxrect="0,0,6624001,608568"/>
                </v:shape>
                <v:shape id="Shape 3138" o:spid="_x0000_s1095" style="position:absolute;top:83882;width:68400;height:6086;visibility:visible;mso-wrap-style:square;v-text-anchor:top" coordsize="6840001,6085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L10MAA AADdAAAADwAAAGRycy9kb3ducmV2LnhtbERPTYvCMBC9C/6HMII3TWtBtBpFCorsza4Hj0MzttVm UpKo3X+/OSzs8fG+t/vBdOJNzreWFaTzBARxZXXLtYLr93G2AuEDssbOMin4IQ/73Xi0xVzbD1/o XYZaxBD2OSpoQuhzKX3VkEE/tz1x5O7WGQwRulpqh58Ybjq5SJKlNNhybGiwp6Kh6lm+jAJ5oPT0 oHWx+nJ9dizK861rb0pNJ8NhAyLQEP7Ff+6zVpClWZwb38QnIHe/AAAA//8DAFBLAQItABQABgAI AAAAIQDw94q7/QAAAOIBAAATAAAAAAAAAAAAAAAAAAAAAABbQ29udGVudF9UeXBlc10ueG1sUEsB Ai0AFAAGAAgAAAAhADHdX2HSAAAAjwEAAAsAAAAAAAAAAAAAAAAALgEAAF9yZWxzLy5yZWxzUEsB Ai0AFAAGAAgAAAAhADMvBZ5BAAAAOQAAABAAAAAAAAAAAAAAAAAAKQIAAGRycy9zaGFwZXhtbC54 bWxQSwECLQAUAAYACAAAACEAnrL10MAAAADdAAAADwAAAAAAAAAAAAAAAACYAgAAZHJzL2Rvd25y ZXYueG1sUEsFBgAAAAAEAAQA9QAAAIUDAAAAAA== " path="m343332,3v34945,2,70664,6,106663,16c664587,57,806078,96196,904503,194570v148501,163716,359994,163716,359994,163716l6840001,358286r,250280l,608566,,99,62996,67c140621,31,238496,,343332,3xe" fillcolor="#dcc1da" stroked="f" strokeweight="0">
                  <v:stroke miterlimit="83231f" joinstyle="miter"/>
                  <v:path arrowok="t" textboxrect="0,0,6840001,608566"/>
                </v:shape>
                <v:shape id="Shape 3140" o:spid="_x0000_s1096" style="position:absolute;left:5400;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ktmsAA AADdAAAADwAAAGRycy9kb3ducmV2LnhtbERPy6rCMBDdC/5DGMGdpj6RahQRRVfC9YG4G5uxLTaT 0kStf28WF1weznu2qE0hXlS53LKCXjcCQZxYnXOq4HTcdCYgnEfWWFgmBR9ysJg3GzOMtX3zH70O PhUhhF2MCjLvy1hKl2Rk0HVtSRy4u60M+gCrVOoK3yHcFLIfRWNpMOfQkGFJq4ySx+FpFOST/mB7 PXF51qNRsd/Yy2193irVbtXLKQhPtf+J/907rWDQG4b94U14AnL+BQAA//8DAFBLAQItABQABgAI AAAAIQDw94q7/QAAAOIBAAATAAAAAAAAAAAAAAAAAAAAAABbQ29udGVudF9UeXBlc10ueG1sUEsB Ai0AFAAGAAgAAAAhADHdX2HSAAAAjwEAAAsAAAAAAAAAAAAAAAAALgEAAF9yZWxzLy5yZWxzUEsB Ai0AFAAGAAgAAAAhADMvBZ5BAAAAOQAAABAAAAAAAAAAAAAAAAAAKQIAAGRycy9zaGFwZXhtbC54 bWxQSwECLQAUAAYACAAAACEAbiktmsAAAADdAAAADwAAAAAAAAAAAAAAAACYAgAAZHJzL2Rvd25y ZXYueG1sUEsFBgAAAAAEAAQA9QAAAIUDAAAAAA== " path="m,l5573649,e" filled="f" strokecolor="#914e8e" strokeweight=".5pt">
                  <v:stroke miterlimit="83231f" joinstyle="miter"/>
                  <v:path arrowok="t" textboxrect="0,0,5573649,0"/>
                </v:shape>
                <v:shape id="Shape 3141" o:spid="_x0000_s1097" style="position:absolute;left:5431;top:31;width:0;height:84537;visibility:visible;mso-wrap-style:square;v-text-anchor:top" coordsize="0,84536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FG2sgA AADdAAAADwAAAGRycy9kb3ducmV2LnhtbESPQWvCQBSE74X+h+UVvBTdREvR6CoqLXioh0QPOT6y r0lq9m3IbjX117uC0OMwM98wi1VvGnGmztWWFcSjCARxYXXNpYLj4XM4BeE8ssbGMin4Iwer5fPT AhNtL5zSOfOlCBB2CSqovG8TKV1RkUE3si1x8L5tZ9AH2ZVSd3gJcNPIcRS9S4M1h4UKW9pWVJyy X6Pga9KU6TWVp588/9jXm/HsNcv3Sg1e+vUchKfe/4cf7Z1WMInfYri/CU9ALm8AAAD//wMAUEsB Ai0AFAAGAAgAAAAhAPD3irv9AAAA4gEAABMAAAAAAAAAAAAAAAAAAAAAAFtDb250ZW50X1R5cGVz XS54bWxQSwECLQAUAAYACAAAACEAMd1fYdIAAACPAQAACwAAAAAAAAAAAAAAAAAuAQAAX3JlbHMv LnJlbHNQSwECLQAUAAYACAAAACEAMy8FnkEAAAA5AAAAEAAAAAAAAAAAAAAAAAApAgAAZHJzL3No YXBleG1sLnhtbFBLAQItABQABgAIAAAAIQAl4UbayAAAAN0AAAAPAAAAAAAAAAAAAAAAAJgCAABk cnMvZG93bnJldi54bWxQSwUGAAAAAAQABAD1AAAAjQMAAAAA " path="m,8453654l,e" filled="f" strokecolor="#914e8e" strokeweight=".5pt">
                  <v:stroke miterlimit="83231f" joinstyle="miter"/>
                  <v:path arrowok="t" textboxrect="0,0,0,8453654"/>
                </v:shape>
                <v:shape id="Shape 3142" o:spid="_x0000_s1098" style="position:absolute;left:61104;top:31;width:0;height:84537;visibility:visible;mso-wrap-style:square;v-text-anchor:top" coordsize="0,84536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PYrcgA AADdAAAADwAAAGRycy9kb3ducmV2LnhtbESPQWvCQBSE74X+h+UVeim6MZai0VW0WPBQD4kecnxk X5PU7NuQXTX117uC0OMwM98w82VvGnGmztWWFYyGEQjiwuqaSwWH/ddgAsJ5ZI2NZVLwRw6Wi+en OSbaXjilc+ZLESDsElRQed8mUrqiIoNuaFvi4P3YzqAPsiul7vAS4KaRcRR9SIM1h4UKW/qsqDhm J6Pge9yU6TWVx9883+zqdTx9y/KdUq8v/WoGwlPv/8OP9lYrGI/eY7i/CU9ALm4AAAD//wMAUEsB Ai0AFAAGAAgAAAAhAPD3irv9AAAA4gEAABMAAAAAAAAAAAAAAAAAAAAAAFtDb250ZW50X1R5cGVz XS54bWxQSwECLQAUAAYACAAAACEAMd1fYdIAAACPAQAACwAAAAAAAAAAAAAAAAAuAQAAX3JlbHMv LnJlbHNQSwECLQAUAAYACAAAACEAMy8FnkEAAAA5AAAAEAAAAAAAAAAAAAAAAAApAgAAZHJzL3No YXBleG1sLnhtbFBLAQItABQABgAIAAAAIQDVM9ityAAAAN0AAAAPAAAAAAAAAAAAAAAAAJgCAABk cnMvZG93bnJldi54bWxQSwUGAAAAAAQABAD1AAAAjQMAAAAA " path="m,8453654l,e" filled="f" strokecolor="#914e8e" strokeweight=".5pt">
                  <v:stroke miterlimit="83231f" joinstyle="miter"/>
                  <v:path arrowok="t" textboxrect="0,0,0,8453654"/>
                </v:shape>
                <v:shape id="Shape 3143" o:spid="_x0000_s1099" style="position:absolute;left:5400;top:84599;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uz7ccA AADdAAAADwAAAGRycy9kb3ducmV2LnhtbESPQWvCQBSE74X+h+UJvTWbmCoSXUMRxZ4KtYp4e2af STD7NmS3Sfrvu4VCj8PMfMOs8tE0oqfO1ZYVJFEMgriwuuZSwfFz97wA4TyyxsYyKfgmB/n68WGF mbYDf1B/8KUIEHYZKqi8bzMpXVGRQRfZljh4N9sZ9EF2pdQdDgFuGjmN47k0WHNYqLClTUXF/fBl FNSLabq/HLk96dmsed/Z83V72iv1NBlflyA8jf4//Nd+0wrS5CWF3zfhCcj1DwAAAP//AwBQSwEC LQAUAAYACAAAACEA8PeKu/0AAADiAQAAEwAAAAAAAAAAAAAAAAAAAAAAW0NvbnRlbnRfVHlwZXNd LnhtbFBLAQItABQABgAIAAAAIQAx3V9h0gAAAI8BAAALAAAAAAAAAAAAAAAAAC4BAABfcmVscy8u cmVsc1BLAQItABQABgAIAAAAIQAzLwWeQQAAADkAAAAQAAAAAAAAAAAAAAAAACkCAABkcnMvc2hh cGV4bWwueG1sUEsBAi0AFAAGAAgAAAAhAJ77s+3HAAAA3QAAAA8AAAAAAAAAAAAAAAAAmAIAAGRy cy9kb3ducmV2LnhtbFBLBQYAAAAABAAEAPUAAACMAwAAAAA= " path="m,l5573649,e" filled="f" strokecolor="#914e8e" strokeweight=".5pt">
                  <v:stroke miterlimit="83231f" joinstyle="miter"/>
                  <v:path arrowok="t" textboxrect="0,0,5573649,0"/>
                </v:shape>
                <v:rect id="Rectangle 3144" o:spid="_x0000_s1100" style="position:absolute;left:8798;top:248;width:5082;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qcf8YA AADdAAAADwAAAGRycy9kb3ducmV2LnhtbESPS4vCQBCE78L+h6EXvOnEB6LRUWRV9Ohjwd1bk2mT sJmekBlN9Nc7grDHoqq+omaLxhTiRpXLLSvodSMQxInVOacKvk+bzhiE88gaC8uk4E4OFvOP1gxj bWs+0O3oUxEg7GJUkHlfxlK6JCODrmtL4uBdbGXQB1mlUldYB7gpZD+KRtJgzmEhw5K+Mkr+jlej YDsulz87+6jTYv27Pe/Pk9Vp4pVqfzbLKQhPjf8Pv9s7rWDQGw7h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p6qcf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914E8E"/>
                            <w:w w:val="101"/>
                          </w:rPr>
                          <w:t>Vấn</w:t>
                        </w:r>
                        <w:r>
                          <w:rPr>
                            <w:b/>
                            <w:color w:val="914E8E"/>
                            <w:spacing w:val="-8"/>
                            <w:w w:val="101"/>
                          </w:rPr>
                          <w:t xml:space="preserve"> </w:t>
                        </w:r>
                        <w:r>
                          <w:rPr>
                            <w:b/>
                            <w:color w:val="914E8E"/>
                            <w:w w:val="101"/>
                          </w:rPr>
                          <w:t>đ</w:t>
                        </w:r>
                      </w:p>
                    </w:txbxContent>
                  </v:textbox>
                </v:rect>
                <v:rect id="Rectangle 3145" o:spid="_x0000_s1101" style="position:absolute;left:12619;top:248;width:3431;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Y55MYA AADdAAAADwAAAGRycy9kb3ducmV2LnhtbESPQWvCQBSE74L/YXmCN91Ya9HUVUQterRaUG+P7GsS mn0bsquJ/npXEHocZuYbZjpvTCGuVLncsoJBPwJBnFidc6rg5/DVG4NwHlljYZkU3MjBfNZuTTHW tuZvuu59KgKEXYwKMu/LWEqXZGTQ9W1JHLxfWxn0QVap1BXWAW4K+RZFH9JgzmEhw5KWGSV/+4tR sBmXi9PW3uu0WJ83x91xsjpMvFLdTrP4BOGp8f/hV3urFQwH7yN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yOY55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914E8E"/>
                            <w:w w:val="99"/>
                          </w:rPr>
                          <w:t>ề</w:t>
                        </w:r>
                        <w:r>
                          <w:rPr>
                            <w:b/>
                            <w:color w:val="914E8E"/>
                            <w:spacing w:val="-8"/>
                            <w:w w:val="99"/>
                          </w:rPr>
                          <w:t xml:space="preserve"> </w:t>
                        </w:r>
                        <w:r>
                          <w:rPr>
                            <w:b/>
                            <w:color w:val="914E8E"/>
                            <w:w w:val="99"/>
                          </w:rPr>
                          <w:t>1.</w:t>
                        </w:r>
                        <w:r>
                          <w:rPr>
                            <w:b/>
                            <w:color w:val="914E8E"/>
                            <w:spacing w:val="-8"/>
                            <w:w w:val="99"/>
                          </w:rPr>
                          <w:t xml:space="preserve"> </w:t>
                        </w:r>
                      </w:p>
                    </w:txbxContent>
                  </v:textbox>
                </v:rect>
                <v:rect id="Rectangle 3146" o:spid="_x0000_s1102" style="position:absolute;left:15199;top:248;width:38752;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Snk8cA AADdAAAADwAAAGRycy9kb3ducmV2LnhtbESPQWvCQBSE7wX/w/IKvdWNtUiMriLWYo41EWxvj+wz Cc2+DdmtSfvrXaHgcZiZb5jlejCNuFDnassKJuMIBHFhdc2lgmP+/hyDcB5ZY2OZFPySg/Vq9LDE RNueD3TJfCkChF2CCirv20RKV1Rk0I1tSxy8s+0M+iC7UuoO+wA3jXyJopk0WHNYqLClbUXFd/Zj FOzjdvOZ2r++bHZf+9PHaf6Wz71ST4/DZgHC0+Dv4f92qhVMJ68zuL0JT0CurgAAAP//AwBQSwEC LQAUAAYACAAAACEA8PeKu/0AAADiAQAAEwAAAAAAAAAAAAAAAAAAAAAAW0NvbnRlbnRfVHlwZXNd LnhtbFBLAQItABQABgAIAAAAIQAx3V9h0gAAAI8BAAALAAAAAAAAAAAAAAAAAC4BAABfcmVscy8u cmVsc1BLAQItABQABgAIAAAAIQAzLwWeQQAAADkAAAAQAAAAAAAAAAAAAAAAACkCAABkcnMvc2hh cGV4bWwueG1sUEsBAi0AFAAGAAgAAAAhADg0p5P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914E8E"/>
                            <w:w w:val="104"/>
                          </w:rPr>
                          <w:t>Đọc</w:t>
                        </w:r>
                        <w:r>
                          <w:rPr>
                            <w:b/>
                            <w:color w:val="914E8E"/>
                            <w:spacing w:val="-8"/>
                            <w:w w:val="104"/>
                          </w:rPr>
                          <w:t xml:space="preserve"> </w:t>
                        </w:r>
                        <w:r>
                          <w:rPr>
                            <w:b/>
                            <w:color w:val="914E8E"/>
                            <w:w w:val="104"/>
                          </w:rPr>
                          <w:t>bài</w:t>
                        </w:r>
                        <w:r>
                          <w:rPr>
                            <w:b/>
                            <w:color w:val="914E8E"/>
                            <w:spacing w:val="-8"/>
                            <w:w w:val="104"/>
                          </w:rPr>
                          <w:t xml:space="preserve"> </w:t>
                        </w:r>
                        <w:r>
                          <w:rPr>
                            <w:b/>
                            <w:color w:val="914E8E"/>
                            <w:w w:val="104"/>
                          </w:rPr>
                          <w:t>viết</w:t>
                        </w:r>
                        <w:r>
                          <w:rPr>
                            <w:b/>
                            <w:color w:val="914E8E"/>
                            <w:spacing w:val="-8"/>
                            <w:w w:val="104"/>
                          </w:rPr>
                          <w:t xml:space="preserve"> </w:t>
                        </w:r>
                        <w:r>
                          <w:rPr>
                            <w:b/>
                            <w:color w:val="914E8E"/>
                            <w:w w:val="104"/>
                          </w:rPr>
                          <w:t>tham</w:t>
                        </w:r>
                        <w:r>
                          <w:rPr>
                            <w:b/>
                            <w:color w:val="914E8E"/>
                            <w:spacing w:val="-8"/>
                            <w:w w:val="104"/>
                          </w:rPr>
                          <w:t xml:space="preserve"> </w:t>
                        </w:r>
                        <w:r>
                          <w:rPr>
                            <w:b/>
                            <w:color w:val="914E8E"/>
                            <w:w w:val="104"/>
                          </w:rPr>
                          <w:t>khảo</w:t>
                        </w:r>
                        <w:r>
                          <w:rPr>
                            <w:b/>
                            <w:color w:val="914E8E"/>
                            <w:spacing w:val="-8"/>
                            <w:w w:val="104"/>
                          </w:rPr>
                          <w:t xml:space="preserve"> </w:t>
                        </w:r>
                        <w:r>
                          <w:rPr>
                            <w:b/>
                            <w:color w:val="914E8E"/>
                            <w:w w:val="104"/>
                          </w:rPr>
                          <w:t>và</w:t>
                        </w:r>
                        <w:r>
                          <w:rPr>
                            <w:b/>
                            <w:color w:val="914E8E"/>
                            <w:spacing w:val="-8"/>
                            <w:w w:val="104"/>
                          </w:rPr>
                          <w:t xml:space="preserve"> </w:t>
                        </w:r>
                        <w:r>
                          <w:rPr>
                            <w:b/>
                            <w:color w:val="914E8E"/>
                            <w:w w:val="104"/>
                          </w:rPr>
                          <w:t>thực</w:t>
                        </w:r>
                        <w:r>
                          <w:rPr>
                            <w:b/>
                            <w:color w:val="914E8E"/>
                            <w:spacing w:val="-8"/>
                            <w:w w:val="104"/>
                          </w:rPr>
                          <w:t xml:space="preserve"> </w:t>
                        </w:r>
                        <w:r>
                          <w:rPr>
                            <w:b/>
                            <w:color w:val="914E8E"/>
                            <w:w w:val="104"/>
                          </w:rPr>
                          <w:t>hiện</w:t>
                        </w:r>
                        <w:r>
                          <w:rPr>
                            <w:b/>
                            <w:color w:val="914E8E"/>
                            <w:spacing w:val="-8"/>
                            <w:w w:val="104"/>
                          </w:rPr>
                          <w:t xml:space="preserve"> </w:t>
                        </w:r>
                        <w:r>
                          <w:rPr>
                            <w:b/>
                            <w:color w:val="914E8E"/>
                            <w:w w:val="104"/>
                          </w:rPr>
                          <w:t>yêu</w:t>
                        </w:r>
                        <w:r>
                          <w:rPr>
                            <w:b/>
                            <w:color w:val="914E8E"/>
                            <w:spacing w:val="-8"/>
                            <w:w w:val="104"/>
                          </w:rPr>
                          <w:t xml:space="preserve"> </w:t>
                        </w:r>
                        <w:r>
                          <w:rPr>
                            <w:b/>
                            <w:color w:val="914E8E"/>
                            <w:w w:val="104"/>
                          </w:rPr>
                          <w:t>cầu</w:t>
                        </w:r>
                      </w:p>
                    </w:txbxContent>
                  </v:textbox>
                </v:rect>
                <v:rect id="Rectangle 154353" o:spid="_x0000_s1103" style="position:absolute;left:9403;top:2505;width:2123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nlCMUA AADfAAAADwAAAGRycy9kb3ducmV2LnhtbERPTWvCQBC9F/wPywje6qa1iomuIq2iR42F1NuQnSah 2dmQXU3aX98tFDw+3vdy3Zta3Kh1lWUFT+MIBHFudcWFgvfz7nEOwnlkjbVlUvBNDtarwcMSE207 PtEt9YUIIewSVFB63yRSurwkg25sG+LAfdrWoA+wLaRusQvhppbPUTSTBisODSU29FpS/pVejYL9 vNl8HOxPV9Tbyz47ZvHbOfZKjYb9ZgHCU+/v4n/3QYf505fJdAJ/fwIA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A6SeUI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2"/>
                          </w:rPr>
                          <w:t>.</w:t>
                        </w:r>
                        <w:r>
                          <w:rPr>
                            <w:spacing w:val="-4"/>
                            <w:w w:val="92"/>
                          </w:rPr>
                          <w:t xml:space="preserve"> </w:t>
                        </w:r>
                        <w:r>
                          <w:rPr>
                            <w:w w:val="92"/>
                          </w:rPr>
                          <w:t>Đề</w:t>
                        </w:r>
                        <w:r>
                          <w:rPr>
                            <w:spacing w:val="-4"/>
                            <w:w w:val="92"/>
                          </w:rPr>
                          <w:t xml:space="preserve"> </w:t>
                        </w:r>
                        <w:r>
                          <w:rPr>
                            <w:w w:val="92"/>
                          </w:rPr>
                          <w:t>tài</w:t>
                        </w:r>
                        <w:r>
                          <w:rPr>
                            <w:spacing w:val="-5"/>
                            <w:w w:val="92"/>
                          </w:rPr>
                          <w:t xml:space="preserve"> </w:t>
                        </w:r>
                        <w:r>
                          <w:rPr>
                            <w:w w:val="92"/>
                          </w:rPr>
                          <w:t>của</w:t>
                        </w:r>
                        <w:r>
                          <w:rPr>
                            <w:spacing w:val="-4"/>
                            <w:w w:val="92"/>
                          </w:rPr>
                          <w:t xml:space="preserve"> </w:t>
                        </w:r>
                        <w:r>
                          <w:rPr>
                            <w:w w:val="92"/>
                          </w:rPr>
                          <w:t>bài</w:t>
                        </w:r>
                        <w:r>
                          <w:rPr>
                            <w:spacing w:val="-4"/>
                            <w:w w:val="92"/>
                          </w:rPr>
                          <w:t xml:space="preserve"> </w:t>
                        </w:r>
                        <w:r>
                          <w:rPr>
                            <w:w w:val="92"/>
                          </w:rPr>
                          <w:t>tập</w:t>
                        </w:r>
                        <w:r>
                          <w:rPr>
                            <w:spacing w:val="-4"/>
                            <w:w w:val="92"/>
                          </w:rPr>
                          <w:t xml:space="preserve"> </w:t>
                        </w:r>
                        <w:r>
                          <w:rPr>
                            <w:w w:val="92"/>
                          </w:rPr>
                          <w:t>dự</w:t>
                        </w:r>
                        <w:r>
                          <w:rPr>
                            <w:spacing w:val="-4"/>
                            <w:w w:val="92"/>
                          </w:rPr>
                          <w:t xml:space="preserve"> </w:t>
                        </w:r>
                        <w:r>
                          <w:rPr>
                            <w:w w:val="92"/>
                          </w:rPr>
                          <w:t>án:</w:t>
                        </w:r>
                        <w:r>
                          <w:rPr>
                            <w:spacing w:val="-8"/>
                            <w:w w:val="92"/>
                          </w:rPr>
                          <w:t xml:space="preserve"> </w:t>
                        </w:r>
                      </w:p>
                    </w:txbxContent>
                  </v:textbox>
                </v:rect>
                <v:rect id="Rectangle 154340" o:spid="_x0000_s1104" style="position:absolute;left:8671;top:2505;width:97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0LtosUA AADfAAAADwAAAGRycy9kb3ducmV2LnhtbERPTWvCQBC9F/wPywi91U2tLRpdRdSix1YF9TZkp0kw Oxuyq0n76zuHQo+P9z1bdK5Sd2pC6dnA8yABRZx5W3Ju4Hh4fxqDChHZYuWZDHxTgMW89zDD1PqW P+m+j7mSEA4pGihirFOtQ1aQwzDwNbFwX75xGAU2ubYNthLuKj1MkjftsGRpKLCmVUHZdX9zBrbj enne+Z82rzaX7enjNFkfJtGYx363nIKK1MV/8Z97Z2X+6+hlJA/kjwDQ8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PQu2i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88"/>
                          </w:rPr>
                          <w:t>1</w:t>
                        </w:r>
                      </w:p>
                    </w:txbxContent>
                  </v:textbox>
                </v:rect>
                <v:rect id="Rectangle 3215" o:spid="_x0000_s1105" style="position:absolute;left:25384;top:2484;width:46559;height:28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B3hcYA AADdAAAADwAAAGRycy9kb3ducmV2LnhtbESPT4vCMBTE78J+h/AWvGmqomg1iqyKHv2z4O7t0Tzb ss1LaaKtfnojCHscZuY3zGzRmELcqHK5ZQW9bgSCOLE651TB92nTGYNwHlljYZkU3MnBYv7RmmGs bc0Huh19KgKEXYwKMu/LWEqXZGTQdW1JHLyLrQz6IKtU6grrADeF7EfRSBrMOSxkWNJXRsnf8WoU bMfl8mdnH3VarH+35/15sjpNvFLtz2Y5BeGp8f/hd3unFQz6vSG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AHB3hcYAAADdAAAADwAAAAAAAAAAAAAAAACYAgAAZHJz L2Rvd25yZXYueG1sUEsFBgAAAAAEAAQA9QAAAIsDAAAAAA== " filled="f" stroked="f">
                  <v:textbox inset="0,0,0,0">
                    <w:txbxContent>
                      <w:p w:rsidR="00DD7C22" w:rsidRDefault="00DD7C22">
                        <w:pPr>
                          <w:spacing w:after="160" w:line="259" w:lineRule="auto"/>
                          <w:ind w:left="0" w:firstLine="0"/>
                          <w:jc w:val="left"/>
                        </w:pPr>
                        <w:r>
                          <w:rPr>
                            <w:i/>
                            <w:w w:val="89"/>
                          </w:rPr>
                          <w:t>Sưu</w:t>
                        </w:r>
                        <w:r>
                          <w:rPr>
                            <w:i/>
                            <w:spacing w:val="-4"/>
                            <w:w w:val="89"/>
                          </w:rPr>
                          <w:t xml:space="preserve"> </w:t>
                        </w:r>
                        <w:r>
                          <w:rPr>
                            <w:i/>
                            <w:w w:val="89"/>
                          </w:rPr>
                          <w:t>tầm</w:t>
                        </w:r>
                        <w:r>
                          <w:rPr>
                            <w:i/>
                            <w:spacing w:val="-4"/>
                            <w:w w:val="89"/>
                          </w:rPr>
                          <w:t xml:space="preserve"> </w:t>
                        </w:r>
                        <w:r>
                          <w:rPr>
                            <w:i/>
                            <w:w w:val="89"/>
                          </w:rPr>
                          <w:t>tài</w:t>
                        </w:r>
                        <w:r>
                          <w:rPr>
                            <w:i/>
                            <w:spacing w:val="-4"/>
                            <w:w w:val="89"/>
                          </w:rPr>
                          <w:t xml:space="preserve"> </w:t>
                        </w:r>
                        <w:r>
                          <w:rPr>
                            <w:i/>
                            <w:w w:val="89"/>
                          </w:rPr>
                          <w:t>liệu</w:t>
                        </w:r>
                        <w:r>
                          <w:rPr>
                            <w:i/>
                            <w:spacing w:val="-4"/>
                            <w:w w:val="89"/>
                          </w:rPr>
                          <w:t xml:space="preserve"> </w:t>
                        </w:r>
                        <w:r>
                          <w:rPr>
                            <w:i/>
                            <w:w w:val="89"/>
                          </w:rPr>
                          <w:t>hỗ</w:t>
                        </w:r>
                        <w:r>
                          <w:rPr>
                            <w:i/>
                            <w:spacing w:val="-4"/>
                            <w:w w:val="89"/>
                          </w:rPr>
                          <w:t xml:space="preserve"> </w:t>
                        </w:r>
                        <w:r>
                          <w:rPr>
                            <w:i/>
                            <w:w w:val="89"/>
                          </w:rPr>
                          <w:t>trợ</w:t>
                        </w:r>
                        <w:r>
                          <w:rPr>
                            <w:i/>
                            <w:spacing w:val="-4"/>
                            <w:w w:val="89"/>
                          </w:rPr>
                          <w:t xml:space="preserve"> </w:t>
                        </w:r>
                        <w:r>
                          <w:rPr>
                            <w:i/>
                            <w:w w:val="89"/>
                          </w:rPr>
                          <w:t>cho</w:t>
                        </w:r>
                        <w:r>
                          <w:rPr>
                            <w:i/>
                            <w:spacing w:val="-4"/>
                            <w:w w:val="89"/>
                          </w:rPr>
                          <w:t xml:space="preserve"> </w:t>
                        </w:r>
                        <w:r>
                          <w:rPr>
                            <w:i/>
                            <w:w w:val="89"/>
                          </w:rPr>
                          <w:t>việc</w:t>
                        </w:r>
                        <w:r>
                          <w:rPr>
                            <w:i/>
                            <w:spacing w:val="-4"/>
                            <w:w w:val="89"/>
                          </w:rPr>
                          <w:t xml:space="preserve"> </w:t>
                        </w:r>
                        <w:r>
                          <w:rPr>
                            <w:i/>
                            <w:w w:val="89"/>
                          </w:rPr>
                          <w:t>học</w:t>
                        </w:r>
                        <w:r>
                          <w:rPr>
                            <w:i/>
                            <w:spacing w:val="-4"/>
                            <w:w w:val="89"/>
                          </w:rPr>
                          <w:t xml:space="preserve"> </w:t>
                        </w:r>
                        <w:r>
                          <w:rPr>
                            <w:i/>
                            <w:w w:val="89"/>
                          </w:rPr>
                          <w:t>tập,</w:t>
                        </w:r>
                        <w:r>
                          <w:rPr>
                            <w:i/>
                            <w:spacing w:val="-4"/>
                            <w:w w:val="89"/>
                          </w:rPr>
                          <w:t xml:space="preserve"> </w:t>
                        </w:r>
                        <w:r>
                          <w:rPr>
                            <w:i/>
                            <w:w w:val="89"/>
                          </w:rPr>
                          <w:t>tìm</w:t>
                        </w:r>
                        <w:r>
                          <w:rPr>
                            <w:i/>
                            <w:spacing w:val="-4"/>
                            <w:w w:val="89"/>
                          </w:rPr>
                          <w:t xml:space="preserve"> </w:t>
                        </w:r>
                        <w:r>
                          <w:rPr>
                            <w:i/>
                            <w:w w:val="89"/>
                          </w:rPr>
                          <w:t>hiểu</w:t>
                        </w:r>
                        <w:r>
                          <w:rPr>
                            <w:i/>
                            <w:spacing w:val="-4"/>
                            <w:w w:val="89"/>
                          </w:rPr>
                          <w:t xml:space="preserve"> </w:t>
                        </w:r>
                        <w:r>
                          <w:rPr>
                            <w:i/>
                            <w:w w:val="89"/>
                          </w:rPr>
                          <w:t>về</w:t>
                        </w:r>
                        <w:r>
                          <w:rPr>
                            <w:i/>
                            <w:spacing w:val="-4"/>
                            <w:w w:val="89"/>
                          </w:rPr>
                          <w:t xml:space="preserve"> </w:t>
                        </w:r>
                        <w:r>
                          <w:rPr>
                            <w:i/>
                            <w:w w:val="89"/>
                          </w:rPr>
                          <w:t>tác</w:t>
                        </w:r>
                        <w:r>
                          <w:rPr>
                            <w:i/>
                            <w:spacing w:val="-4"/>
                            <w:w w:val="89"/>
                          </w:rPr>
                          <w:t xml:space="preserve"> </w:t>
                        </w:r>
                        <w:r>
                          <w:rPr>
                            <w:i/>
                            <w:w w:val="89"/>
                          </w:rPr>
                          <w:t>gia</w:t>
                        </w:r>
                      </w:p>
                    </w:txbxContent>
                  </v:textbox>
                </v:rect>
                <v:rect id="Rectangle 3149" o:spid="_x0000_s1106" style="position:absolute;left:60384;top:2484;width:464;height:28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sz4ccA AADdAAAADwAAAGRycy9kb3ducmV2LnhtbESPT2vCQBTE74LfYXmCN91YiyQxq0j/oEerhdTbI/ua hGbfhuzWpP30XUHocZiZ3zDZdjCNuFLnassKFvMIBHFhdc2lgvfz6ywG4TyyxsYyKfghB9vNeJRh qm3Pb3Q9+VIECLsUFVTet6mUrqjIoJvbljh4n7Yz6IPsSqk77APcNPIhilbSYM1hocKWnioqvk7f RsE+bncfB/vbl83LZZ8f8+T5nHilppNhtwbhafD/4Xv7oBUsF48J3N6EJyA3fwAAAP//AwBQSwEC LQAUAAYACAAAACEA8PeKu/0AAADiAQAAEwAAAAAAAAAAAAAAAAAAAAAAW0NvbnRlbnRfVHlwZXNd LnhtbFBLAQItABQABgAIAAAAIQAx3V9h0gAAAI8BAAALAAAAAAAAAAAAAAAAAC4BAABfcmVscy8u cmVsc1BLAQItABQABgAIAAAAIQAzLwWeQQAAADkAAAAQAAAAAAAAAAAAAAAAACkCAABkcnMvc2hh cGV4bWwueG1sUEsBAi0AFAAGAAgAAAAhAEmrM+HHAAAA3QAAAA8AAAAAAAAAAAAAAAAAmAIAAGRy cy9kb3ducmV2LnhtbFBLBQYAAAAABAAEAPUAAACMAwAAAAA= " filled="f" stroked="f">
                  <v:textbox inset="0,0,0,0">
                    <w:txbxContent>
                      <w:p w:rsidR="00DD7C22" w:rsidRDefault="00DD7C22">
                        <w:pPr>
                          <w:spacing w:after="160" w:line="259" w:lineRule="auto"/>
                          <w:ind w:left="0" w:firstLine="0"/>
                          <w:jc w:val="left"/>
                        </w:pPr>
                        <w:r>
                          <w:rPr>
                            <w:i/>
                          </w:rPr>
                          <w:t xml:space="preserve"> </w:t>
                        </w:r>
                      </w:p>
                    </w:txbxContent>
                  </v:textbox>
                </v:rect>
                <v:rect id="Rectangle 3150" o:spid="_x0000_s1107" style="position:absolute;left:6151;top:4326;width:10984;height:28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gMocMA AADdAAAADwAAAGRycy9kb3ducmV2LnhtbERPTYvCMBC9C/6HMMLeNFXZRatRRF30qFVQb0MztsVm Upqs7e6vN4cFj4/3PV+2phRPql1hWcFwEIEgTq0uOFNwPn33JyCcR9ZYWiYFv+Rgueh25hhr2/CR nonPRAhhF6OC3PsqltKlORl0A1sRB+5ua4M+wDqTusYmhJtSjqLoSxosODTkWNE6p/SR/BgFu0m1 uu7tX5OV29vucrhMN6epV+qj165mIDy1/i3+d++1gvHwM+wPb8ITkIsXAAAA//8DAFBLAQItABQA BgAIAAAAIQDw94q7/QAAAOIBAAATAAAAAAAAAAAAAAAAAAAAAABbQ29udGVudF9UeXBlc10ueG1s UEsBAi0AFAAGAAgAAAAhADHdX2HSAAAAjwEAAAsAAAAAAAAAAAAAAAAALgEAAF9yZWxzLy5yZWxz UEsBAi0AFAAGAAgAAAAhADMvBZ5BAAAAOQAAABAAAAAAAAAAAAAAAAAAKQIAAGRycy9zaGFwZXht bC54bWxQSwECLQAUAAYACAAAACEAXUgMocMAAADdAAAADwAAAAAAAAAAAAAAAACYAgAAZHJzL2Rv d25yZXYueG1sUEsFBgAAAAAEAAQA9QAAAIgDAAAAAA== " filled="f" stroked="f">
                  <v:textbox inset="0,0,0,0">
                    <w:txbxContent>
                      <w:p w:rsidR="00DD7C22" w:rsidRDefault="00DD7C22">
                        <w:pPr>
                          <w:spacing w:after="160" w:line="259" w:lineRule="auto"/>
                          <w:ind w:left="0" w:firstLine="0"/>
                          <w:jc w:val="left"/>
                        </w:pPr>
                        <w:r>
                          <w:rPr>
                            <w:i/>
                            <w:w w:val="89"/>
                          </w:rPr>
                          <w:t>Hồ</w:t>
                        </w:r>
                        <w:r>
                          <w:rPr>
                            <w:i/>
                            <w:spacing w:val="-8"/>
                            <w:w w:val="89"/>
                          </w:rPr>
                          <w:t xml:space="preserve"> </w:t>
                        </w:r>
                        <w:r>
                          <w:rPr>
                            <w:i/>
                            <w:w w:val="89"/>
                          </w:rPr>
                          <w:t>Chí</w:t>
                        </w:r>
                        <w:r>
                          <w:rPr>
                            <w:i/>
                            <w:spacing w:val="-8"/>
                            <w:w w:val="89"/>
                          </w:rPr>
                          <w:t xml:space="preserve"> </w:t>
                        </w:r>
                        <w:r>
                          <w:rPr>
                            <w:i/>
                            <w:w w:val="89"/>
                          </w:rPr>
                          <w:t>Minh.</w:t>
                        </w:r>
                      </w:p>
                    </w:txbxContent>
                  </v:textbox>
                </v:rect>
                <v:rect id="Rectangle 154363" o:spid="_x0000_s1108" style="position:absolute;left:8671;top:6548;width:97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UvtcQA AADfAAAADwAAAGRycy9kb3ducmV2LnhtbERPy2rCQBTdF/oPwy10Vyc+0ego4gNdtiqou0vmmgQz d0JmaqJf7wiFLg/nPZk1phA3qlxuWUG7FYEgTqzOOVVw2K+/hiCcR9ZYWCYFd3Iwm76/TTDWtuYf uu18KkIIuxgVZN6XsZQuyciga9mSOHAXWxn0AVap1BXWIdwUshNFA2kw59CQYUmLjJLr7tco2AzL +WlrH3VarM6b4/dxtNyPvFKfH818DMJT4//Ff+6tDvP7ve6gC68/AYCcPgEAAP//AwBQSwECLQAU AAYACAAAACEA8PeKu/0AAADiAQAAEwAAAAAAAAAAAAAAAAAAAAAAW0NvbnRlbnRfVHlwZXNdLnht bFBLAQItABQABgAIAAAAIQAx3V9h0gAAAI8BAAALAAAAAAAAAAAAAAAAAC4BAABfcmVscy8ucmVs c1BLAQItABQABgAIAAAAIQAzLwWeQQAAADkAAAAQAAAAAAAAAAAAAAAAACkCAABkcnMvc2hhcGV4 bWwueG1sUEsBAi0AFAAGAAgAAAAhAPQlL7X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88"/>
                          </w:rPr>
                          <w:t>2</w:t>
                        </w:r>
                      </w:p>
                    </w:txbxContent>
                  </v:textbox>
                </v:rect>
                <v:rect id="Rectangle 154366" o:spid="_x0000_s1109" style="position:absolute;left:16114;top:6548;width:46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KMLcQA AADfAAAADwAAAGRycy9kb3ducmV2LnhtbERPy2rCQBTdF/oPwy24q5NaDRodRWyLLn2Burtkrklo 5k7IjCb69Y5Q6PJw3pNZa0pxpdoVlhV8dCMQxKnVBWcK9ruf9yEI55E1lpZJwY0czKavLxNMtG14 Q9etz0QIYZeggtz7KpHSpTkZdF1bEQfubGuDPsA6k7rGJoSbUvaiKJYGCw4NOVa0yCn93V6MguWw mh9X9t5k5fdpeVgfRl+7kVeq89bOxyA8tf5f/Ode6TB/0P+MY3j+CQDk9AEAAP//AwBQSwECLQAU AAYACAAAACEA8PeKu/0AAADiAQAAEwAAAAAAAAAAAAAAAAAAAAAAW0NvbnRlbnRfVHlwZXNdLnht bFBLAQItABQABgAIAAAAIQAx3V9h0gAAAI8BAAALAAAAAAAAAAAAAAAAAC4BAABfcmVscy8ucmVs c1BLAQItABQABgAIAAAAIQAzLwWeQQAAADkAAAAQAAAAAAAAAAAAAAAAACkCAABkcnMvc2hhcGV4 bWwueG1sUEsBAi0AFAAGAAgAAAAhAORSjC3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75"/>
                          </w:rPr>
                          <w:t>:</w:t>
                        </w:r>
                      </w:p>
                    </w:txbxContent>
                  </v:textbox>
                </v:rect>
                <v:rect id="Rectangle 154369" o:spid="_x0000_s1110" style="position:absolute;left:9403;top:6548;width:886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0YX8QA AADfAAAADwAAAGRycy9kb3ducmV2LnhtbERPy2rCQBTdF/oPwy24q5NaFRMdRWyLLn2Burtkrklo 5k7IjCb69Y5Q6PJw3pNZa0pxpdoVlhV8dCMQxKnVBWcK9ruf9xEI55E1lpZJwY0czKavLxNMtG14 Q9etz0QIYZeggtz7KpHSpTkZdF1bEQfubGuDPsA6k7rGJoSbUvaiaCgNFhwacqxokVP6u70YBctR NT+u7L3Jyu/T8rA+xF+72CvVeWvnYxCeWv8v/nOvdJg/6H8OY3j+CQDk9AEAAP//AwBQSwECLQAU AAYACAAAACEA8PeKu/0AAADiAQAAEwAAAAAAAAAAAAAAAAAAAAAAW0NvbnRlbnRfVHlwZXNdLnht bFBLAQItABQABgAIAAAAIQAx3V9h0gAAAI8BAAALAAAAAAAAAAAAAAAAAC4BAABfcmVscy8ucmVs c1BLAQItABQABgAIAAAAIQAzLwWeQQAAADkAAAAQAAAAAAAAAAAAAAAAACkCAABkcnMvc2hhcGV4 bWwueG1sUEsBAi0AFAAGAAgAAAAhAJXNGF/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90"/>
                          </w:rPr>
                          <w:t>.</w:t>
                        </w:r>
                        <w:r>
                          <w:rPr>
                            <w:spacing w:val="-8"/>
                            <w:w w:val="90"/>
                          </w:rPr>
                          <w:t xml:space="preserve"> </w:t>
                        </w:r>
                        <w:r>
                          <w:rPr>
                            <w:w w:val="90"/>
                          </w:rPr>
                          <w:t>Lập</w:t>
                        </w:r>
                        <w:r>
                          <w:rPr>
                            <w:spacing w:val="-8"/>
                            <w:w w:val="90"/>
                          </w:rPr>
                          <w:t xml:space="preserve"> </w:t>
                        </w:r>
                        <w:r>
                          <w:rPr>
                            <w:w w:val="90"/>
                          </w:rPr>
                          <w:t>dàn</w:t>
                        </w:r>
                        <w:r>
                          <w:rPr>
                            <w:spacing w:val="-8"/>
                            <w:w w:val="90"/>
                          </w:rPr>
                          <w:t xml:space="preserve"> </w:t>
                        </w:r>
                        <w:r>
                          <w:rPr>
                            <w:w w:val="90"/>
                          </w:rPr>
                          <w:t>ý</w:t>
                        </w:r>
                      </w:p>
                    </w:txbxContent>
                  </v:textbox>
                </v:rect>
                <v:rect id="Rectangle 3152" o:spid="_x0000_s1111" style="position:absolute;left:8671;top:8750;width:17178;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Y3TcYA AADdAAAADwAAAGRycy9kb3ducmV2LnhtbESPT4vCMBTE78J+h/AWvGmqomg1iqyKHv2z4O7t0Tzb ss1LaaKtfnojCHscZuY3zGzRmELcqHK5ZQW9bgSCOLE651TB92nTGYNwHlljYZkU3MnBYv7RmmGs bc0Huh19KgKEXYwKMu/LWEqXZGTQdW1JHLyLrQz6IKtU6grrADeF7EfRSBrMOSxkWNJXRsnf8WoU bMfl8mdnH3VarH+35/15sjpNvFLtz2Y5BeGp8f/hd3unFQx6wz6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wtY3TcYAAADdAAAADwAAAAAAAAAAAAAAAACYAgAAZHJz L2Rvd25yZXYueG1sUEsFBgAAAAAEAAQA9QAAAIsDAAAAAA== " filled="f" stroked="f">
                  <v:textbox inset="0,0,0,0">
                    <w:txbxContent>
                      <w:p w:rsidR="00DD7C22" w:rsidRDefault="00DD7C22">
                        <w:pPr>
                          <w:spacing w:after="160" w:line="259" w:lineRule="auto"/>
                          <w:ind w:left="0" w:firstLine="0"/>
                          <w:jc w:val="left"/>
                        </w:pPr>
                        <w:r>
                          <w:rPr>
                            <w:w w:val="92"/>
                          </w:rPr>
                          <w:t>–</w:t>
                        </w:r>
                        <w:r>
                          <w:rPr>
                            <w:spacing w:val="-8"/>
                            <w:w w:val="92"/>
                          </w:rPr>
                          <w:t xml:space="preserve"> </w:t>
                        </w:r>
                        <w:r>
                          <w:rPr>
                            <w:w w:val="92"/>
                          </w:rPr>
                          <w:t>Thông</w:t>
                        </w:r>
                        <w:r>
                          <w:rPr>
                            <w:spacing w:val="-8"/>
                            <w:w w:val="92"/>
                          </w:rPr>
                          <w:t xml:space="preserve"> </w:t>
                        </w:r>
                        <w:r>
                          <w:rPr>
                            <w:w w:val="92"/>
                          </w:rPr>
                          <w:t>tin</w:t>
                        </w:r>
                        <w:r>
                          <w:rPr>
                            <w:spacing w:val="-8"/>
                            <w:w w:val="92"/>
                          </w:rPr>
                          <w:t xml:space="preserve"> </w:t>
                        </w:r>
                        <w:r>
                          <w:rPr>
                            <w:w w:val="92"/>
                          </w:rPr>
                          <w:t>chung</w:t>
                        </w:r>
                        <w:r>
                          <w:rPr>
                            <w:spacing w:val="-8"/>
                            <w:w w:val="92"/>
                          </w:rPr>
                          <w:t xml:space="preserve"> </w:t>
                        </w:r>
                        <w:r>
                          <w:rPr>
                            <w:w w:val="92"/>
                          </w:rPr>
                          <w:t>về</w:t>
                        </w:r>
                      </w:p>
                    </w:txbxContent>
                  </v:textbox>
                </v:rect>
                <v:rect id="Rectangle 3153" o:spid="_x0000_s1112" style="position:absolute;left:21587;top:8750;width:11460;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qS1sYA AADdAAAADwAAAGRycy9kb3ducmV2LnhtbESPT4vCMBTE78J+h/AWvGmqomg1iqyKHv2z4O7t0Tzb ss1LaaKtfnojCHscZuY3zGzRmELcqHK5ZQW9bgSCOLE651TB92nTGYNwHlljYZkU3MnBYv7RmmGs bc0Huh19KgKEXYwKMu/LWEqXZGTQdW1JHLyLrQz6IKtU6grrADeF7EfRSBrMOSxkWNJXRsnf8WoU bMfl8mdnH3VarH+35/15sjpNvFLtz2Y5BeGp8f/hd3unFQx6wwG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rZqS1sYAAADdAAAADwAAAAAAAAAAAAAAAACYAgAAZHJz L2Rvd25yZXYueG1sUEsFBgAAAAAEAAQA9QAAAIsDAAAAAA== " filled="f" stroked="f">
                  <v:textbox inset="0,0,0,0">
                    <w:txbxContent>
                      <w:p w:rsidR="00DD7C22" w:rsidRDefault="00DD7C22">
                        <w:pPr>
                          <w:spacing w:after="160" w:line="259" w:lineRule="auto"/>
                          <w:ind w:left="0" w:firstLine="0"/>
                          <w:jc w:val="left"/>
                        </w:pP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p>
                    </w:txbxContent>
                  </v:textbox>
                </v:rect>
                <v:rect id="Rectangle 154375" o:spid="_x0000_s1113" style="position:absolute;left:9555;top:10951;width:2098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mEh8UA AADfAAAADwAAAGRycy9kb3ducmV2LnhtbERPy2rCQBTdC/2H4Rbc6USrVaOjSK3o0heou0vmmgQz d0JmatJ+vVModHk479miMYV4UOVyywp63QgEcWJ1zqmC03HdGYNwHlljYZkUfJODxfylNcNY25r3 9Dj4VIQQdjEqyLwvYyldkpFB17UlceButjLoA6xSqSusQ7gpZD+K3qXBnENDhiV9ZJTcD19GwWZc Li9b+1Onxed1c96dJ6vjxCvVfm2WUxCeGv8v/nNvdZg/HLyNhvD7JwCQ8ycAAAD//wMAUEsBAi0A FAAGAAgAAAAhAPD3irv9AAAA4gEAABMAAAAAAAAAAAAAAAAAAAAAAFtDb250ZW50X1R5cGVzXS54 bWxQSwECLQAUAAYACAAAACEAMd1fYdIAAACPAQAACwAAAAAAAAAAAAAAAAAuAQAAX3JlbHMvLnJl bHNQSwECLQAUAAYACAAAACEAMy8FnkEAAAA5AAAAEAAAAAAAAAAAAAAAAAApAgAAZHJzL3NoYXBl eG1sLnhtbFBLAQItABQABgAIAAAAIQCRWYSHxQAAAN8AAAAPAAAAAAAAAAAAAAAAAJgCAABkcnMv ZG93bnJldi54bWxQSwUGAAAAAAQABAD1AAAAigMAAAAA " filled="f" stroked="f">
                  <v:textbox inset="0,0,0,0">
                    <w:txbxContent>
                      <w:p w:rsidR="00DD7C22" w:rsidRDefault="00DD7C22">
                        <w:pPr>
                          <w:spacing w:after="160" w:line="259" w:lineRule="auto"/>
                          <w:ind w:left="0" w:firstLine="0"/>
                          <w:jc w:val="left"/>
                        </w:pPr>
                        <w:r>
                          <w:rPr>
                            <w:spacing w:val="-8"/>
                            <w:w w:val="90"/>
                          </w:rPr>
                          <w:t xml:space="preserve"> </w:t>
                        </w:r>
                        <w:r>
                          <w:rPr>
                            <w:w w:val="90"/>
                          </w:rPr>
                          <w:t>Yêu</w:t>
                        </w:r>
                        <w:r>
                          <w:rPr>
                            <w:spacing w:val="-8"/>
                            <w:w w:val="90"/>
                          </w:rPr>
                          <w:t xml:space="preserve"> </w:t>
                        </w:r>
                        <w:r>
                          <w:rPr>
                            <w:w w:val="90"/>
                          </w:rPr>
                          <w:t>cầu</w:t>
                        </w:r>
                        <w:r>
                          <w:rPr>
                            <w:spacing w:val="-8"/>
                            <w:w w:val="90"/>
                          </w:rPr>
                          <w:t xml:space="preserve"> </w:t>
                        </w:r>
                        <w:r>
                          <w:rPr>
                            <w:w w:val="90"/>
                          </w:rPr>
                          <w:t>của</w:t>
                        </w:r>
                        <w:r>
                          <w:rPr>
                            <w:spacing w:val="-8"/>
                            <w:w w:val="90"/>
                          </w:rPr>
                          <w:t xml:space="preserve"> </w:t>
                        </w:r>
                        <w:r>
                          <w:rPr>
                            <w:w w:val="90"/>
                          </w:rPr>
                          <w:t>bài</w:t>
                        </w:r>
                        <w:r>
                          <w:rPr>
                            <w:spacing w:val="-8"/>
                            <w:w w:val="90"/>
                          </w:rPr>
                          <w:t xml:space="preserve"> </w:t>
                        </w:r>
                        <w:r>
                          <w:rPr>
                            <w:w w:val="90"/>
                          </w:rPr>
                          <w:t>tập</w:t>
                        </w:r>
                        <w:r>
                          <w:rPr>
                            <w:spacing w:val="-8"/>
                            <w:w w:val="90"/>
                          </w:rPr>
                          <w:t xml:space="preserve"> </w:t>
                        </w:r>
                        <w:r>
                          <w:rPr>
                            <w:w w:val="90"/>
                          </w:rPr>
                          <w:t>dự</w:t>
                        </w:r>
                        <w:r>
                          <w:rPr>
                            <w:spacing w:val="-8"/>
                            <w:w w:val="90"/>
                          </w:rPr>
                          <w:t xml:space="preserve"> </w:t>
                        </w:r>
                        <w:r>
                          <w:rPr>
                            <w:w w:val="90"/>
                          </w:rPr>
                          <w:t>án</w:t>
                        </w:r>
                      </w:p>
                    </w:txbxContent>
                  </v:textbox>
                </v:rect>
                <v:rect id="Rectangle 154373" o:spid="_x0000_s1114" style="position:absolute;left:8671;top:10951;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y5aMUA AADfAAAADwAAAGRycy9kb3ducmV2LnhtbERPTWvCQBC9F/wPywje6qZaraauIraiR6uC9jZkp0kw OxuyWxP99a4geHy878msMYU4U+VyywreuhEI4sTqnFMF+93ydQTCeWSNhWVScCEHs2nrZYKxtjX/ 0HnrUxFC2MWoIPO+jKV0SUYGXdeWxIH7s5VBH2CVSl1hHcJNIXtRNJQGcw4NGZa0yCg5bf+NgtWo nB/X9lqnxffv6rA5jL92Y69Up93MP0F4avxT/HCvdZg/eO9/9OH+JwCQ0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x/Llo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381" o:spid="_x0000_s1115" style="position:absolute;left:9555;top:13153;width:1637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7fyo8QA AADfAAAADwAAAGRycy9kb3ducmV2LnhtbERPTWvCQBC9F/wPywi91Y1WJUZXkbaiR6uCehuyYxLM zobs1qT99a4g9Ph437NFa0pxo9oVlhX0exEI4tTqgjMFh/3qLQbhPLLG0jIp+CUHi3nnZYaJtg1/ 023nMxFC2CWoIPe+SqR0aU4GXc9WxIG72NqgD7DOpK6xCeGmlIMoGkuDBYeGHCv6yCm97n6MgnVc LU8b+9dk5dd5fdweJ5/7iVfqtdsupyA8tf5f/HRvdJg/Gr7HfXj8CQDk/A4AAP//AwBQSwECLQAU AAYACAAAACEA8PeKu/0AAADiAQAAEwAAAAAAAAAAAAAAAAAAAAAAW0NvbnRlbnRfVHlwZXNdLnht bFBLAQItABQABgAIAAAAIQAx3V9h0gAAAI8BAAALAAAAAAAAAAAAAAAAAC4BAABfcmVscy8ucmVs c1BLAQItABQABgAIAAAAIQAzLwWeQQAAADkAAAAQAAAAAAAAAAAAAAAAACkCAABkcnMvc2hhcGV4 bWwueG1sUEsBAi0AFAAGAAgAAAAhANu38qPEAAAA3wAAAA8AAAAAAAAAAAAAAAAAmAIAAGRycy9k b3ducmV2LnhtbFBLBQYAAAAABAAEAPUAAACJAwAAAAA= " filled="f" stroked="f">
                  <v:textbox inset="0,0,0,0">
                    <w:txbxContent>
                      <w:p w:rsidR="00DD7C22" w:rsidRDefault="00DD7C22">
                        <w:pPr>
                          <w:spacing w:after="160" w:line="259" w:lineRule="auto"/>
                          <w:ind w:left="0" w:firstLine="0"/>
                          <w:jc w:val="left"/>
                        </w:pPr>
                        <w:r>
                          <w:rPr>
                            <w:spacing w:val="-8"/>
                            <w:w w:val="92"/>
                          </w:rPr>
                          <w:t xml:space="preserve"> </w:t>
                        </w:r>
                        <w:r>
                          <w:rPr>
                            <w:w w:val="92"/>
                          </w:rPr>
                          <w:t>Thời</w:t>
                        </w:r>
                        <w:r>
                          <w:rPr>
                            <w:spacing w:val="-8"/>
                            <w:w w:val="92"/>
                          </w:rPr>
                          <w:t xml:space="preserve"> </w:t>
                        </w:r>
                        <w:r>
                          <w:rPr>
                            <w:w w:val="92"/>
                          </w:rPr>
                          <w:t>gian</w:t>
                        </w:r>
                        <w:r>
                          <w:rPr>
                            <w:spacing w:val="-8"/>
                            <w:w w:val="92"/>
                          </w:rPr>
                          <w:t xml:space="preserve"> </w:t>
                        </w:r>
                        <w:r>
                          <w:rPr>
                            <w:w w:val="92"/>
                          </w:rPr>
                          <w:t>thực</w:t>
                        </w:r>
                        <w:r>
                          <w:rPr>
                            <w:spacing w:val="-8"/>
                            <w:w w:val="92"/>
                          </w:rPr>
                          <w:t xml:space="preserve"> </w:t>
                        </w:r>
                        <w:r>
                          <w:rPr>
                            <w:w w:val="92"/>
                          </w:rPr>
                          <w:t>hiện</w:t>
                        </w:r>
                      </w:p>
                    </w:txbxContent>
                  </v:textbox>
                </v:rect>
                <v:rect id="Rectangle 154379" o:spid="_x0000_s1116" style="position:absolute;left:8671;top:13153;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SOgsUA AADfAAAADwAAAGRycy9kb3ducmV2LnhtbERPTWvCQBC9F/oflin0Vje1rZroKmJb9KhRUG9DdkxC s7MhuzWpv94VCh4f73sy60wlztS40rKC114EgjizuuRcwW77/TIC4TyyxsoyKfgjB7Pp48MEE21b 3tA59bkIIewSVFB4XydSuqwgg65na+LAnWxj0AfY5FI32IZwU8l+FA2kwZJDQ4E1LQrKftJfo2A5 queHlb20efV1XO7X+/hzG3ulnp+6+RiEp87fxf/ulQ7zP97fhjHc/gQAcnoFAAD//wMAUEsBAi0A FAAGAAgAAAAhAPD3irv9AAAA4gEAABMAAAAAAAAAAAAAAAAAAAAAAFtDb250ZW50X1R5cGVzXS54 bWxQSwECLQAUAAYACAAAACEAMd1fYdIAAACPAQAACwAAAAAAAAAAAAAAAAAuAQAAX3JlbHMvLnJl bHNQSwECLQAUAAYACAAAACEAMy8FnkEAAAA5AAAAEAAAAAAAAAAAAAAAAAApAgAAZHJzL3NoYXBl eG1sLnhtbFBLAQItABQABgAIAAAAIQAQFI6C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386" o:spid="_x0000_s1117" style="position:absolute;left:8671;top:15354;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5q18UA AADfAAAADwAAAGRycy9kb3ducmV2LnhtbERPy2rCQBTdF/oPwy24q5OqlZhmIuIDXVot2O4umdsk NHMnZEYT/fqOUOjycN7pvDe1uFDrKssKXoYRCOLc6ooLBR/HzXMMwnlkjbVlUnAlB/Ps8SHFRNuO 3+ly8IUIIewSVFB63yRSurwkg25oG+LAfdvWoA+wLaRusQvhppajKJpKgxWHhhIbWpaU/xzORsE2 bhafO3vrinr9tT3tT7PVceaVGjz1izcQnnr/L/5z73SY/zoZx1O4/wkAZPYLAAD//wMAUEsBAi0A FAAGAAgAAAAhAPD3irv9AAAA4gEAABMAAAAAAAAAAAAAAAAAAAAAAFtDb250ZW50X1R5cGVzXS54 bWxQSwECLQAUAAYACAAAACEAMd1fYdIAAACPAQAACwAAAAAAAAAAAAAAAAAuAQAAX3JlbHMvLnJl bHNQSwECLQAUAAYACAAAACEAMy8FnkEAAAA5AAAAEAAAAAAAAAAAAAAAAAApAgAAZHJzL3NoYXBl eG1sLnhtbFBLAQItABQABgAIAAAAIQBUXmrX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388" o:spid="_x0000_s1118" style="position:absolute;left:9555;top:15354;width:2435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1bPsUA AADfAAAADwAAAGRycy9kb3ducmV2LnhtbERPTU/CQBC9k/AfNkPiDbaImlJZCBENHBFMgNukO7YN 3dmmu9Lqr3cOJh5f3vdi1bta3agNlWcD00kCijj3tuLCwMfxbZyCChHZYu2ZDHxTgNVyOFhgZn3H 73Q7xEJJCIcMDZQxNpnWIS/JYZj4hli4T986jALbQtsWOwl3tb5PkiftsGJpKLGhl5Ly6+HLGdim zfq88z9dUb9etqf9ab45zqMxd6N+/QwqUh//xX/unZX5jw+zVAbLHwG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KjVs+xQAAAN8AAAAPAAAAAAAAAAAAAAAAAJgCAABkcnMv ZG93bnJldi54bWxQSwUGAAAAAAQABAD1AAAAigMAAAAA " filled="f" stroked="f">
                  <v:textbox inset="0,0,0,0">
                    <w:txbxContent>
                      <w:p w:rsidR="00DD7C22" w:rsidRDefault="00DD7C22">
                        <w:pPr>
                          <w:spacing w:after="160" w:line="259" w:lineRule="auto"/>
                          <w:ind w:left="0" w:firstLine="0"/>
                          <w:jc w:val="left"/>
                        </w:pPr>
                        <w:r>
                          <w:rPr>
                            <w:spacing w:val="-8"/>
                            <w:w w:val="91"/>
                          </w:rPr>
                          <w:t xml:space="preserve"> </w:t>
                        </w:r>
                        <w:r>
                          <w:rPr>
                            <w:w w:val="91"/>
                          </w:rPr>
                          <w:t>Xác</w:t>
                        </w:r>
                        <w:r>
                          <w:rPr>
                            <w:spacing w:val="-8"/>
                            <w:w w:val="91"/>
                          </w:rPr>
                          <w:t xml:space="preserve"> </w:t>
                        </w:r>
                        <w:r>
                          <w:rPr>
                            <w:w w:val="91"/>
                          </w:rPr>
                          <w:t>định</w:t>
                        </w:r>
                        <w:r>
                          <w:rPr>
                            <w:spacing w:val="-8"/>
                            <w:w w:val="91"/>
                          </w:rPr>
                          <w:t xml:space="preserve"> </w:t>
                        </w:r>
                        <w:r>
                          <w:rPr>
                            <w:w w:val="91"/>
                          </w:rPr>
                          <w:t>các</w:t>
                        </w:r>
                        <w:r>
                          <w:rPr>
                            <w:spacing w:val="-8"/>
                            <w:w w:val="91"/>
                          </w:rPr>
                          <w:t xml:space="preserve"> </w:t>
                        </w:r>
                        <w:r>
                          <w:rPr>
                            <w:w w:val="91"/>
                          </w:rPr>
                          <w:t>công</w:t>
                        </w:r>
                        <w:r>
                          <w:rPr>
                            <w:spacing w:val="-8"/>
                            <w:w w:val="91"/>
                          </w:rPr>
                          <w:t xml:space="preserve"> </w:t>
                        </w:r>
                        <w:r>
                          <w:rPr>
                            <w:w w:val="91"/>
                          </w:rPr>
                          <w:t>việc</w:t>
                        </w:r>
                        <w:r>
                          <w:rPr>
                            <w:spacing w:val="-8"/>
                            <w:w w:val="91"/>
                          </w:rPr>
                          <w:t xml:space="preserve"> </w:t>
                        </w:r>
                        <w:r>
                          <w:rPr>
                            <w:w w:val="91"/>
                          </w:rPr>
                          <w:t>cụ</w:t>
                        </w:r>
                        <w:r>
                          <w:rPr>
                            <w:spacing w:val="-8"/>
                            <w:w w:val="91"/>
                          </w:rPr>
                          <w:t xml:space="preserve"> </w:t>
                        </w:r>
                        <w:r>
                          <w:rPr>
                            <w:w w:val="91"/>
                          </w:rPr>
                          <w:t>thể</w:t>
                        </w:r>
                      </w:p>
                    </w:txbxContent>
                  </v:textbox>
                </v:rect>
                <v:rect id="Rectangle 154396" o:spid="_x0000_s1119" style="position:absolute;left:9555;top:17556;width:1706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f8CsQA AADfAAAADwAAAGRycy9kb3ducmV2LnhtbERPy2rCQBTdF/oPwy24q5NaFRMdRWyLLn2Burtkrklo 5k7IjCb69Y5Q6PJw3pNZa0pxpdoVlhV8dCMQxKnVBWcK9ruf9xEI55E1lpZJwY0czKavLxNMtG14 Q9etz0QIYZeggtz7KpHSpTkZdF1bEQfubGuDPsA6k7rGJoSbUvaiaCgNFhwacqxokVP6u70YBctR NT+u7L3Jyu/T8rA+xF+72CvVeWvnYxCeWv8v/nOvdJg/6H/GQ3j+CQDk9AEAAP//AwBQSwECLQAU AAYACAAAACEA8PeKu/0AAADiAQAAEwAAAAAAAAAAAAAAAAAAAAAAW0NvbnRlbnRfVHlwZXNdLnht bFBLAQItABQABgAIAAAAIQAx3V9h0gAAAI8BAAALAAAAAAAAAAAAAAAAAC4BAABfcmVscy8ucmVs c1BLAQItABQABgAIAAAAIQAzLwWeQQAAADkAAAAQAAAAAAAAAAAAAAAAACkCAABkcnMvc2hhcGV4 bWwueG1sUEsBAi0AFAAGAAgAAAAhANGH/ArEAAAA3wAAAA8AAAAAAAAAAAAAAAAAmAIAAGRycy9k b3ducmV2LnhtbFBLBQYAAAAABAAEAPUAAACJAwAAAAA= " filled="f" stroked="f">
                  <v:textbox inset="0,0,0,0">
                    <w:txbxContent>
                      <w:p w:rsidR="00DD7C22" w:rsidRDefault="00DD7C22">
                        <w:pPr>
                          <w:spacing w:after="160" w:line="259" w:lineRule="auto"/>
                          <w:ind w:left="0" w:firstLine="0"/>
                          <w:jc w:val="left"/>
                        </w:pPr>
                        <w:r>
                          <w:rPr>
                            <w:spacing w:val="-8"/>
                            <w:w w:val="91"/>
                          </w:rPr>
                          <w:t xml:space="preserve"> </w:t>
                        </w:r>
                        <w:r>
                          <w:rPr>
                            <w:w w:val="91"/>
                          </w:rPr>
                          <w:t>Phân</w:t>
                        </w:r>
                        <w:r>
                          <w:rPr>
                            <w:spacing w:val="-8"/>
                            <w:w w:val="91"/>
                          </w:rPr>
                          <w:t xml:space="preserve"> </w:t>
                        </w:r>
                        <w:r>
                          <w:rPr>
                            <w:w w:val="91"/>
                          </w:rPr>
                          <w:t>công</w:t>
                        </w:r>
                        <w:r>
                          <w:rPr>
                            <w:spacing w:val="-8"/>
                            <w:w w:val="91"/>
                          </w:rPr>
                          <w:t xml:space="preserve"> </w:t>
                        </w:r>
                        <w:r>
                          <w:rPr>
                            <w:w w:val="91"/>
                          </w:rPr>
                          <w:t>công</w:t>
                        </w:r>
                        <w:r>
                          <w:rPr>
                            <w:spacing w:val="-8"/>
                            <w:w w:val="91"/>
                          </w:rPr>
                          <w:t xml:space="preserve"> </w:t>
                        </w:r>
                        <w:r>
                          <w:rPr>
                            <w:w w:val="91"/>
                          </w:rPr>
                          <w:t>việc</w:t>
                        </w:r>
                      </w:p>
                    </w:txbxContent>
                  </v:textbox>
                </v:rect>
                <v:rect id="Rectangle 154394" o:spid="_x0000_s1120" style="position:absolute;left:8671;top:17556;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nH5sUA AADfAAAADwAAAGRycy9kb3ducmV2LnhtbERPy2rCQBTdC/7DcIXudGK1xaSZiFRFlz4KtrtL5jYJ Zu6EzNSk/fpOoeDycN7psje1uFHrKssKppMIBHFudcWFgrfzdrwA4TyyxtoyKfgmB8tsOEgx0bbj I91OvhAhhF2CCkrvm0RKl5dk0E1sQxy4T9sa9AG2hdQtdiHc1PIxip6lwYpDQ4kNvZaUX09fRsFu 0aze9/anK+rNx+5yuMTrc+yVehj1qxcQnnp/F/+79zrMf5rP4jn8/QkAZPYLAAD//wMAUEsBAi0A FAAGAAgAAAAhAPD3irv9AAAA4gEAABMAAAAAAAAAAAAAAAAAAAAAAFtDb250ZW50X1R5cGVzXS54 bWxQSwECLQAUAAYACAAAACEAMd1fYdIAAACPAQAACwAAAAAAAAAAAAAAAAAuAQAAX3JlbHMvLnJl bHNQSwECLQAUAAYACAAAACEAMy8FnkEAAAA5AAAAEAAAAAAAAAAAAAAAAAApAgAAZHJzL3NoYXBl eG1sLnhtbFBLAQItABQABgAIAAAAIQBOGcfm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408" o:spid="_x0000_s1121" style="position:absolute;left:8671;top:19757;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VAcQA AADfAAAADwAAAGRycy9kb3ducmV2LnhtbERPTWvCQBC9F/oflin0VjcVK5q6iqhFjzYWbG9DdpqE ZmdDdmuiv945CB4f73u26F2tTtSGyrOB10ECijj3tuLCwNfh42UCKkRki7VnMnCmAIv548MMU+s7 /qRTFgslIRxSNFDG2KRah7wkh2HgG2Lhfn3rMApsC21b7CTc1XqYJGPtsGJpKLGhVUn5X/bvDGwn zfJ75y9dUW9+tsf9cbo+TKMxz0/98h1UpD7exTf3zsr8t9EokcHyRwDo+RUAAP//AwBQSwECLQAU AAYACAAAACEA8PeKu/0AAADiAQAAEwAAAAAAAAAAAAAAAAAAAAAAW0NvbnRlbnRfVHlwZXNdLnht bFBLAQItABQABgAIAAAAIQAx3V9h0gAAAI8BAAALAAAAAAAAAAAAAAAAAC4BAABfcmVscy8ucmVs c1BLAQItABQABgAIAAAAIQAzLwWeQQAAADkAAAAQAAAAAAAAAAAAAAAAACkCAABkcnMvc2hhcGV4 bWwueG1sUEsBAi0AFAAGAAgAAAAhAOf0lQH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94"/>
                          </w:rPr>
                          <w:t>+</w:t>
                        </w:r>
                      </w:p>
                    </w:txbxContent>
                  </v:textbox>
                </v:rect>
                <v:rect id="Rectangle 154412" o:spid="_x0000_s1122" style="position:absolute;left:9555;top:19757;width:24528;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8U0NsQA AADfAAAADwAAAGRycy9kb3ducmV2LnhtbERPy4rCMBTdD8w/hDvgbkwVFa1GkRlFlz4GHHeX5toW m5vSRFv9eiMILg/nPZk1phBXqlxuWUGnHYEgTqzOOVXwt19+D0E4j6yxsEwKbuRgNv38mGCsbc1b uu58KkIIuxgVZN6XsZQuyciga9uSOHAnWxn0AVap1BXWIdwUshtFA2kw59CQYUk/GSXn3cUoWA3L +f/a3uu0WBxXh81h9LsfeaVaX818DMJT49/il3utw/x+r9fpwvNPACCnDwAAAP//AwBQSwECLQAU AAYACAAAACEA8PeKu/0AAADiAQAAEwAAAAAAAAAAAAAAAAAAAAAAW0NvbnRlbnRfVHlwZXNdLnht bFBLAQItABQABgAIAAAAIQAx3V9h0gAAAI8BAAALAAAAAAAAAAAAAAAAAC4BAABfcmVscy8ucmVs c1BLAQItABQABgAIAAAAIQAzLwWeQQAAADkAAAAQAAAAAAAAAAAAAAAAACkCAABkcnMvc2hhcGV4 bWwueG1sUEsBAi0AFAAGAAgAAAAhAAPFNDbEAAAA3wAAAA8AAAAAAAAAAAAAAAAAmAIAAGRycy9k b3ducmV2LnhtbFBLBQYAAAAABAAEAPUAAACJAwAAAAA= " filled="f" stroked="f">
                  <v:textbox inset="0,0,0,0">
                    <w:txbxContent>
                      <w:p w:rsidR="00DD7C22" w:rsidRDefault="00DD7C22">
                        <w:pPr>
                          <w:spacing w:after="160" w:line="259" w:lineRule="auto"/>
                          <w:ind w:left="0" w:firstLine="0"/>
                          <w:jc w:val="left"/>
                        </w:pPr>
                        <w:r>
                          <w:rPr>
                            <w:spacing w:val="-8"/>
                            <w:w w:val="92"/>
                          </w:rPr>
                          <w:t xml:space="preserve"> </w:t>
                        </w:r>
                        <w:r>
                          <w:rPr>
                            <w:w w:val="92"/>
                          </w:rPr>
                          <w:t>Xác</w:t>
                        </w:r>
                        <w:r>
                          <w:rPr>
                            <w:spacing w:val="-8"/>
                            <w:w w:val="92"/>
                          </w:rPr>
                          <w:t xml:space="preserve"> </w:t>
                        </w:r>
                        <w:r>
                          <w:rPr>
                            <w:w w:val="92"/>
                          </w:rPr>
                          <w:t>định</w:t>
                        </w:r>
                        <w:r>
                          <w:rPr>
                            <w:spacing w:val="-8"/>
                            <w:w w:val="92"/>
                          </w:rPr>
                          <w:t xml:space="preserve"> </w:t>
                        </w:r>
                        <w:r>
                          <w:rPr>
                            <w:w w:val="92"/>
                          </w:rPr>
                          <w:t>các</w:t>
                        </w:r>
                        <w:r>
                          <w:rPr>
                            <w:spacing w:val="-8"/>
                            <w:w w:val="92"/>
                          </w:rPr>
                          <w:t xml:space="preserve"> </w:t>
                        </w:r>
                        <w:r>
                          <w:rPr>
                            <w:w w:val="92"/>
                          </w:rPr>
                          <w:t>bước</w:t>
                        </w:r>
                        <w:r>
                          <w:rPr>
                            <w:spacing w:val="-8"/>
                            <w:w w:val="92"/>
                          </w:rPr>
                          <w:t xml:space="preserve"> </w:t>
                        </w:r>
                        <w:r>
                          <w:rPr>
                            <w:w w:val="92"/>
                          </w:rPr>
                          <w:t>tiến</w:t>
                        </w:r>
                        <w:r>
                          <w:rPr>
                            <w:spacing w:val="-8"/>
                            <w:w w:val="92"/>
                          </w:rPr>
                          <w:t xml:space="preserve"> </w:t>
                        </w:r>
                        <w:r>
                          <w:rPr>
                            <w:w w:val="92"/>
                          </w:rPr>
                          <w:t>hành.</w:t>
                        </w:r>
                        <w:r>
                          <w:rPr>
                            <w:spacing w:val="-8"/>
                            <w:w w:val="92"/>
                          </w:rPr>
                          <w:t xml:space="preserve"> </w:t>
                        </w:r>
                      </w:p>
                    </w:txbxContent>
                  </v:textbox>
                </v:rect>
                <v:rect id="Rectangle 3159" o:spid="_x0000_s1123" style="position:absolute;left:8671;top:21959;width:2765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KlPMcA AADdAAAADwAAAGRycy9kb3ducmV2LnhtbESPT2vCQBTE74LfYXmCN91YqSQxq0j/oEerhdTbI/ua hGbfhuzWpP30XUHocZiZ3zDZdjCNuFLnassKFvMIBHFhdc2lgvfz6ywG4TyyxsYyKfghB9vNeJRh qm3Pb3Q9+VIECLsUFVTet6mUrqjIoJvbljh4n7Yz6IPsSqk77APcNPIhilbSYM1hocKWnioqvk7f RsE+bncfB/vbl83LZZ8f8+T5nHilppNhtwbhafD/4Xv7oBUsF48J3N6EJyA3fwAAAP//AwBQSwEC LQAUAAYACAAAACEA8PeKu/0AAADiAQAAEwAAAAAAAAAAAAAAAAAAAAAAW0NvbnRlbnRfVHlwZXNd LnhtbFBLAQItABQABgAIAAAAIQAx3V9h0gAAAI8BAAALAAAAAAAAAAAAAAAAAC4BAABfcmVscy8u cmVsc1BLAQItABQABgAIAAAAIQAzLwWeQQAAADkAAAAQAAAAAAAAAAAAAAAAACkCAABkcnMvc2hh cGV4bWwueG1sUEsBAi0AFAAGAAgAAAAhAMxypTzHAAAA3QAAAA8AAAAAAAAAAAAAAAAAmAIAAGRy cy9kb3ducmV2LnhtbFBLBQYAAAAABAAEAPUAAACMAwAAAAA= " filled="f" stroked="f">
                  <v:textbox inset="0,0,0,0">
                    <w:txbxContent>
                      <w:p w:rsidR="00DD7C22" w:rsidRDefault="00DD7C22">
                        <w:pPr>
                          <w:spacing w:after="160" w:line="259" w:lineRule="auto"/>
                          <w:ind w:left="0" w:firstLine="0"/>
                          <w:jc w:val="left"/>
                        </w:pPr>
                        <w:r>
                          <w:rPr>
                            <w:w w:val="92"/>
                          </w:rPr>
                          <w:t>–</w:t>
                        </w:r>
                        <w:r>
                          <w:rPr>
                            <w:spacing w:val="-8"/>
                            <w:w w:val="92"/>
                          </w:rPr>
                          <w:t xml:space="preserve"> </w:t>
                        </w:r>
                        <w:r>
                          <w:rPr>
                            <w:w w:val="92"/>
                          </w:rPr>
                          <w:t>Kết</w:t>
                        </w:r>
                        <w:r>
                          <w:rPr>
                            <w:spacing w:val="-8"/>
                            <w:w w:val="92"/>
                          </w:rPr>
                          <w:t xml:space="preserve"> </w:t>
                        </w:r>
                        <w:r>
                          <w:rPr>
                            <w:w w:val="92"/>
                          </w:rPr>
                          <w:t>quả</w:t>
                        </w:r>
                        <w:r>
                          <w:rPr>
                            <w:spacing w:val="-8"/>
                            <w:w w:val="92"/>
                          </w:rPr>
                          <w:t xml:space="preserve"> </w:t>
                        </w:r>
                        <w:r>
                          <w:rPr>
                            <w:w w:val="92"/>
                          </w:rPr>
                          <w:t>chính</w:t>
                        </w:r>
                        <w:r>
                          <w:rPr>
                            <w:spacing w:val="-8"/>
                            <w:w w:val="92"/>
                          </w:rPr>
                          <w:t xml:space="preserve"> </w:t>
                        </w:r>
                        <w:r>
                          <w:rPr>
                            <w:w w:val="92"/>
                          </w:rPr>
                          <w:t>của</w:t>
                        </w: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p>
                    </w:txbxContent>
                  </v:textbox>
                </v:rect>
                <v:rect id="Rectangle 154427" o:spid="_x0000_s1124" style="position:absolute;left:9555;top:24160;width:38774;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5dE8QA AADfAAAADwAAAGRycy9kb3ducmV2LnhtbERPTWvCQBC9F/oflil4qxtFrUZXEa3osVVBvQ3ZMQlm Z0N2a6K/3hWEHh/vezJrTCGuVLncsoJOOwJBnFidc6pgv1t9DkE4j6yxsEwKbuRgNn1/m2Csbc2/ dN36VIQQdjEqyLwvYyldkpFB17YlceDOtjLoA6xSqSusQ7gpZDeKBtJgzqEhw5IWGSWX7Z9RsB6W 8+PG3uu0+D6tDz+H0XI38kq1Ppr5GISnxv+LX+6NDvP7vV73C55/AgA5fQAAAP//AwBQSwECLQAU AAYACAAAACEA8PeKu/0AAADiAQAAEwAAAAAAAAAAAAAAAAAAAAAAW0NvbnRlbnRfVHlwZXNdLnht bFBLAQItABQABgAIAAAAIQAx3V9h0gAAAI8BAAALAAAAAAAAAAAAAAAAAC4BAABfcmVscy8ucmVs c1BLAQItABQABgAIAAAAIQAzLwWeQQAAADkAAAAQAAAAAAAAAAAAAAAAACkCAABkcnMvc2hhcGV4 bWwueG1sUEsBAi0AFAAGAAgAAAAhAN3eXRPEAAAA3wAAAA8AAAAAAAAAAAAAAAAAmAIAAGRycy9k b3ducmV2LnhtbFBLBQYAAAAABAAEAPUAAACJAwAAAAA= " filled="f" stroked="f">
                  <v:textbox inset="0,0,0,0">
                    <w:txbxContent>
                      <w:p w:rsidR="00DD7C22" w:rsidRDefault="00DD7C22">
                        <w:pPr>
                          <w:spacing w:after="160" w:line="259" w:lineRule="auto"/>
                          <w:ind w:left="0" w:firstLine="0"/>
                          <w:jc w:val="left"/>
                        </w:pPr>
                        <w:r>
                          <w:rPr>
                            <w:spacing w:val="-8"/>
                            <w:w w:val="92"/>
                          </w:rPr>
                          <w:t xml:space="preserve"> </w:t>
                        </w:r>
                        <w:r>
                          <w:rPr>
                            <w:w w:val="92"/>
                          </w:rPr>
                          <w:t>Sưu</w:t>
                        </w:r>
                        <w:r>
                          <w:rPr>
                            <w:spacing w:val="-8"/>
                            <w:w w:val="92"/>
                          </w:rPr>
                          <w:t xml:space="preserve"> </w:t>
                        </w:r>
                        <w:r>
                          <w:rPr>
                            <w:w w:val="92"/>
                          </w:rPr>
                          <w:t>tầm</w:t>
                        </w:r>
                        <w:r>
                          <w:rPr>
                            <w:spacing w:val="-8"/>
                            <w:w w:val="92"/>
                          </w:rPr>
                          <w:t xml:space="preserve"> </w:t>
                        </w:r>
                        <w:r>
                          <w:rPr>
                            <w:w w:val="92"/>
                          </w:rPr>
                          <w:t>được</w:t>
                        </w:r>
                        <w:r>
                          <w:rPr>
                            <w:spacing w:val="-8"/>
                            <w:w w:val="92"/>
                          </w:rPr>
                          <w:t xml:space="preserve"> </w:t>
                        </w:r>
                        <w:r>
                          <w:rPr>
                            <w:w w:val="92"/>
                          </w:rPr>
                          <w:t>khối</w:t>
                        </w:r>
                        <w:r>
                          <w:rPr>
                            <w:spacing w:val="-8"/>
                            <w:w w:val="92"/>
                          </w:rPr>
                          <w:t xml:space="preserve"> </w:t>
                        </w:r>
                        <w:r>
                          <w:rPr>
                            <w:w w:val="92"/>
                          </w:rPr>
                          <w:t>lượng</w:t>
                        </w:r>
                        <w:r>
                          <w:rPr>
                            <w:spacing w:val="-8"/>
                            <w:w w:val="92"/>
                          </w:rPr>
                          <w:t xml:space="preserve"> </w:t>
                        </w:r>
                        <w:r>
                          <w:rPr>
                            <w:w w:val="92"/>
                          </w:rPr>
                          <w:t>tranh,</w:t>
                        </w:r>
                        <w:r>
                          <w:rPr>
                            <w:spacing w:val="-8"/>
                            <w:w w:val="92"/>
                          </w:rPr>
                          <w:t xml:space="preserve"> </w:t>
                        </w:r>
                        <w:r>
                          <w:rPr>
                            <w:w w:val="92"/>
                          </w:rPr>
                          <w:t>ảnh,</w:t>
                        </w:r>
                        <w:r>
                          <w:rPr>
                            <w:spacing w:val="-8"/>
                            <w:w w:val="92"/>
                          </w:rPr>
                          <w:t xml:space="preserve"> </w:t>
                        </w:r>
                        <w:r>
                          <w:rPr>
                            <w:w w:val="92"/>
                          </w:rPr>
                          <w:t>video</w:t>
                        </w:r>
                        <w:r>
                          <w:rPr>
                            <w:spacing w:val="-8"/>
                            <w:w w:val="92"/>
                          </w:rPr>
                          <w:t xml:space="preserve"> </w:t>
                        </w:r>
                        <w:r>
                          <w:rPr>
                            <w:w w:val="92"/>
                          </w:rPr>
                          <w:t>clip</w:t>
                        </w:r>
                      </w:p>
                    </w:txbxContent>
                  </v:textbox>
                </v:rect>
                <v:rect id="Rectangle 154422" o:spid="_x0000_s1125" style="position:absolute;left:8671;top:24160;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n+i8UA AADfAAAADwAAAGRycy9kb3ducmV2LnhtbERPTWvCQBC9F/wPywi91Y3BiqauIlpJjlULtrchO02C 2dmQXU3qr3cLQo+P971Y9aYWV2pdZVnBeBSBIM6trrhQ8HncvcxAOI+ssbZMCn7JwWo5eFpgom3H e7oefCFCCLsEFZTeN4mULi/JoBvZhjhwP7Y16ANsC6lb7EK4qWUcRVNpsOLQUGJDm5Ly8+FiFKSz Zv2V2VtX1O/f6enjNN8e516p52G/fgPhqff/4oc702H+62QSx/D3JwCQy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Nqf6L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443" o:spid="_x0000_s1126" style="position:absolute;left:9540;top:26362;width:67630;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q+sMUA AADfAAAADwAAAGRycy9kb3ducmV2LnhtbERPTWvCQBC9C/0PyxR60001Fk2zimiLHq0W0t6G7DQJ zc6G7NZEf70rCD0+3ne67E0tTtS6yrKC51EEgji3uuJCwefxfTgD4TyyxtoyKTiTg+XiYZBiom3H H3Q6+EKEEHYJKii9bxIpXV6SQTeyDXHgfmxr0AfYFlK32IVwU8txFL1IgxWHhhIbWpeU/x7+jILt rFl97eylK+q37222z+ab49wr9fTYr15BeOr9v/ju3ukwfxrH8QRufwIAubgCAAD//wMAUEsBAi0A FAAGAAgAAAAhAPD3irv9AAAA4gEAABMAAAAAAAAAAAAAAAAAAAAAAFtDb250ZW50X1R5cGVzXS54 bWxQSwECLQAUAAYACAAAACEAMd1fYdIAAACPAQAACwAAAAAAAAAAAAAAAAAuAQAAX3JlbHMvLnJl bHNQSwECLQAUAAYACAAAACEAMy8FnkEAAAA5AAAAEAAAAAAAAAAAAAAAAAApAgAAZHJzL3NoYXBl eG1sLnhtbFBLAQItABQABgAIAAAAIQB/Or6wxQAAAN8AAAAPAAAAAAAAAAAAAAAAAJgCAABkcnMv ZG93bnJldi54bWxQSwUGAAAAAAQABAD1AAAAigMAAAAA " filled="f" stroked="f">
                  <v:textbox inset="0,0,0,0">
                    <w:txbxContent>
                      <w:p w:rsidR="00DD7C22" w:rsidRDefault="00DD7C22">
                        <w:pPr>
                          <w:spacing w:after="160" w:line="259" w:lineRule="auto"/>
                          <w:ind w:left="0" w:firstLine="0"/>
                          <w:jc w:val="left"/>
                        </w:pPr>
                        <w:r>
                          <w:rPr>
                            <w:spacing w:val="-10"/>
                            <w:w w:val="90"/>
                          </w:rPr>
                          <w:t xml:space="preserve"> </w:t>
                        </w:r>
                        <w:r>
                          <w:rPr>
                            <w:spacing w:val="-2"/>
                            <w:w w:val="90"/>
                          </w:rPr>
                          <w:t>Sưu</w:t>
                        </w:r>
                        <w:r>
                          <w:rPr>
                            <w:spacing w:val="-11"/>
                            <w:w w:val="90"/>
                          </w:rPr>
                          <w:t xml:space="preserve"> </w:t>
                        </w:r>
                        <w:r>
                          <w:rPr>
                            <w:spacing w:val="-2"/>
                            <w:w w:val="90"/>
                          </w:rPr>
                          <w:t>tầm</w:t>
                        </w:r>
                        <w:r>
                          <w:rPr>
                            <w:spacing w:val="-11"/>
                            <w:w w:val="90"/>
                          </w:rPr>
                          <w:t xml:space="preserve"> </w:t>
                        </w:r>
                        <w:r>
                          <w:rPr>
                            <w:spacing w:val="-2"/>
                            <w:w w:val="90"/>
                          </w:rPr>
                          <w:t>được</w:t>
                        </w:r>
                        <w:r>
                          <w:rPr>
                            <w:spacing w:val="-11"/>
                            <w:w w:val="90"/>
                          </w:rPr>
                          <w:t xml:space="preserve"> </w:t>
                        </w:r>
                        <w:r>
                          <w:rPr>
                            <w:spacing w:val="-2"/>
                            <w:w w:val="90"/>
                          </w:rPr>
                          <w:t>các</w:t>
                        </w:r>
                        <w:r>
                          <w:rPr>
                            <w:spacing w:val="-11"/>
                            <w:w w:val="90"/>
                          </w:rPr>
                          <w:t xml:space="preserve"> </w:t>
                        </w:r>
                        <w:r>
                          <w:rPr>
                            <w:spacing w:val="-2"/>
                            <w:w w:val="90"/>
                          </w:rPr>
                          <w:t>bài</w:t>
                        </w:r>
                        <w:r>
                          <w:rPr>
                            <w:spacing w:val="-11"/>
                            <w:w w:val="90"/>
                          </w:rPr>
                          <w:t xml:space="preserve"> </w:t>
                        </w:r>
                        <w:r>
                          <w:rPr>
                            <w:spacing w:val="-2"/>
                            <w:w w:val="90"/>
                          </w:rPr>
                          <w:t>viết</w:t>
                        </w:r>
                        <w:r>
                          <w:rPr>
                            <w:spacing w:val="-11"/>
                            <w:w w:val="90"/>
                          </w:rPr>
                          <w:t xml:space="preserve"> </w:t>
                        </w:r>
                        <w:r>
                          <w:rPr>
                            <w:spacing w:val="-2"/>
                            <w:w w:val="90"/>
                          </w:rPr>
                          <w:t>có</w:t>
                        </w:r>
                        <w:r>
                          <w:rPr>
                            <w:spacing w:val="-11"/>
                            <w:w w:val="90"/>
                          </w:rPr>
                          <w:t xml:space="preserve"> </w:t>
                        </w:r>
                        <w:r>
                          <w:rPr>
                            <w:spacing w:val="-2"/>
                            <w:w w:val="90"/>
                          </w:rPr>
                          <w:t>liên</w:t>
                        </w:r>
                        <w:r>
                          <w:rPr>
                            <w:spacing w:val="-11"/>
                            <w:w w:val="90"/>
                          </w:rPr>
                          <w:t xml:space="preserve"> </w:t>
                        </w:r>
                        <w:r>
                          <w:rPr>
                            <w:spacing w:val="-2"/>
                            <w:w w:val="90"/>
                          </w:rPr>
                          <w:t>quan</w:t>
                        </w:r>
                        <w:r>
                          <w:rPr>
                            <w:spacing w:val="-11"/>
                            <w:w w:val="90"/>
                          </w:rPr>
                          <w:t xml:space="preserve"> </w:t>
                        </w:r>
                        <w:r>
                          <w:rPr>
                            <w:spacing w:val="-2"/>
                            <w:w w:val="90"/>
                          </w:rPr>
                          <w:t>về</w:t>
                        </w:r>
                        <w:r>
                          <w:rPr>
                            <w:spacing w:val="-11"/>
                            <w:w w:val="90"/>
                          </w:rPr>
                          <w:t xml:space="preserve"> </w:t>
                        </w:r>
                        <w:r>
                          <w:rPr>
                            <w:spacing w:val="-2"/>
                            <w:w w:val="90"/>
                          </w:rPr>
                          <w:t>sự</w:t>
                        </w:r>
                        <w:r>
                          <w:rPr>
                            <w:spacing w:val="-11"/>
                            <w:w w:val="90"/>
                          </w:rPr>
                          <w:t xml:space="preserve"> </w:t>
                        </w:r>
                        <w:r>
                          <w:rPr>
                            <w:spacing w:val="-2"/>
                            <w:w w:val="90"/>
                          </w:rPr>
                          <w:t>nghiệp</w:t>
                        </w:r>
                        <w:r>
                          <w:rPr>
                            <w:spacing w:val="-11"/>
                            <w:w w:val="90"/>
                          </w:rPr>
                          <w:t xml:space="preserve"> </w:t>
                        </w:r>
                        <w:r>
                          <w:rPr>
                            <w:spacing w:val="-2"/>
                            <w:w w:val="90"/>
                          </w:rPr>
                          <w:t>cách</w:t>
                        </w:r>
                        <w:r>
                          <w:rPr>
                            <w:spacing w:val="-11"/>
                            <w:w w:val="90"/>
                          </w:rPr>
                          <w:t xml:space="preserve"> </w:t>
                        </w:r>
                        <w:r>
                          <w:rPr>
                            <w:spacing w:val="-2"/>
                            <w:w w:val="90"/>
                          </w:rPr>
                          <w:t>mạng</w:t>
                        </w:r>
                        <w:r>
                          <w:rPr>
                            <w:spacing w:val="-11"/>
                            <w:w w:val="90"/>
                          </w:rPr>
                          <w:t xml:space="preserve"> </w:t>
                        </w:r>
                        <w:r>
                          <w:rPr>
                            <w:spacing w:val="-2"/>
                            <w:w w:val="90"/>
                          </w:rPr>
                          <w:t>và</w:t>
                        </w:r>
                        <w:r>
                          <w:rPr>
                            <w:spacing w:val="-11"/>
                            <w:w w:val="90"/>
                          </w:rPr>
                          <w:t xml:space="preserve"> </w:t>
                        </w:r>
                        <w:r>
                          <w:rPr>
                            <w:spacing w:val="-2"/>
                            <w:w w:val="90"/>
                          </w:rPr>
                          <w:t>sự</w:t>
                        </w:r>
                        <w:r>
                          <w:rPr>
                            <w:spacing w:val="-11"/>
                            <w:w w:val="90"/>
                          </w:rPr>
                          <w:t xml:space="preserve"> </w:t>
                        </w:r>
                        <w:r>
                          <w:rPr>
                            <w:spacing w:val="-2"/>
                            <w:w w:val="90"/>
                          </w:rPr>
                          <w:t>nghiệp</w:t>
                        </w:r>
                        <w:r>
                          <w:rPr>
                            <w:spacing w:val="-11"/>
                            <w:w w:val="90"/>
                          </w:rPr>
                          <w:t xml:space="preserve"> </w:t>
                        </w:r>
                        <w:r>
                          <w:rPr>
                            <w:spacing w:val="-2"/>
                            <w:w w:val="90"/>
                          </w:rPr>
                          <w:t>văn</w:t>
                        </w:r>
                        <w:r>
                          <w:rPr>
                            <w:spacing w:val="-11"/>
                            <w:w w:val="90"/>
                          </w:rPr>
                          <w:t xml:space="preserve"> </w:t>
                        </w:r>
                        <w:r>
                          <w:rPr>
                            <w:spacing w:val="-2"/>
                            <w:w w:val="90"/>
                          </w:rPr>
                          <w:t>học.</w:t>
                        </w:r>
                      </w:p>
                    </w:txbxContent>
                  </v:textbox>
                </v:rect>
                <v:rect id="Rectangle 154438" o:spid="_x0000_s1127" style="position:absolute;left:8671;top:26362;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hfvMUA AADfAAAADwAAAGRycy9kb3ducmV2LnhtbERPTWvCQBC9F/wPywi91U2tLRpdRdSix1YF9TZkp0kw Oxuyq0n76zuHQo+P9z1bdK5Sd2pC6dnA8yABRZx5W3Ju4Hh4fxqDChHZYuWZDHxTgMW89zDD1PqW P+m+j7mSEA4pGihirFOtQ1aQwzDwNbFwX75xGAU2ubYNthLuKj1MkjftsGRpKLCmVUHZdX9zBrbj enne+Z82rzaX7enjNFkfJtGYx363nIKK1MV/8Z97Z2X+62j0IoPljwDQ8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pmF+8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444" o:spid="_x0000_s1128" style="position:absolute;left:8671;top:28563;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MmxMYA AADfAAAADwAAAGRycy9kb3ducmV2LnhtbESPS4vCQBCE74L/YWjBm05cVDQ6iuwDPfoC9dZk2iSY 6QmZWRP31+8Ign37qOrq6vmyMYW4U+VyywoG/QgEcWJ1zqmC4+GnNwHhPLLGwjIpeJCD5aLdmmOs bc07uu99KkIIuxgVZN6XsZQuycig69uSOGhXWxn0AatU6grrEG4K+RFFY2kw53Ahw5I+M0pu+1+j YD0pV+eN/avT4vuyPm1P06/D1CvV7TSrGQhPjX+bX9sbHeqPhmHg+U8AkIt/AAAA//8DAFBLAQIt ABQABgAIAAAAIQDw94q7/QAAAOIBAAATAAAAAAAAAAAAAAAAAAAAAABbQ29udGVudF9UeXBlc10u eG1sUEsBAi0AFAAGAAgAAAAhADHdX2HSAAAAjwEAAAsAAAAAAAAAAAAAAAAALgEAAF9yZWxzLy5y ZWxzUEsBAi0AFAAGAAgAAAAhADMvBZ5BAAAAOQAAABAAAAAAAAAAAAAAAAAAKQIAAGRycy9zaGFw ZXhtbC54bWxQSwECLQAUAAYACAAAACEA8NMmxMYAAADfAAAADwAAAAAAAAAAAAAAAACYAgAAZHJz L2Rvd25yZXYueG1sUEsFBgAAAAAEAAQA9QAAAIsDAAAAAA== " filled="f" stroked="f">
                  <v:textbox inset="0,0,0,0">
                    <w:txbxContent>
                      <w:p w:rsidR="00DD7C22" w:rsidRDefault="00DD7C22">
                        <w:pPr>
                          <w:spacing w:after="160" w:line="259" w:lineRule="auto"/>
                          <w:ind w:left="0" w:firstLine="0"/>
                          <w:jc w:val="left"/>
                        </w:pPr>
                        <w:r>
                          <w:rPr>
                            <w:w w:val="94"/>
                          </w:rPr>
                          <w:t>+</w:t>
                        </w:r>
                      </w:p>
                    </w:txbxContent>
                  </v:textbox>
                </v:rect>
                <v:rect id="Rectangle 154445" o:spid="_x0000_s1129" style="position:absolute;left:9555;top:28563;width:4798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DX8QA AADfAAAADwAAAGRycy9kb3ducmV2LnhtbERPTWvCQBC9C/0PyxS86aYlikZXkarosWpBvQ3ZMQnN zobsaqK/3i0IPT7e93TemlLcqHaFZQUf/QgEcWp1wZmCn8O6NwLhPLLG0jIpuJOD+eytM8VE24Z3 dNv7TIQQdgkqyL2vEildmpNB17cVceAutjboA6wzqWtsQrgp5WcUDaXBgkNDjhV95ZT+7q9GwWZU LU5b+2iycnXeHL+P4+Vh7JXqvreLCQhPrf8Xv9xbHeYP4jgewN+fAEDOngAAAP//AwBQSwECLQAU AAYACAAAACEA8PeKu/0AAADiAQAAEwAAAAAAAAAAAAAAAAAAAAAAW0NvbnRlbnRfVHlwZXNdLnht bFBLAQItABQABgAIAAAAIQAx3V9h0gAAAI8BAAALAAAAAAAAAAAAAAAAAC4BAABfcmVscy8ucmVs c1BLAQItABQABgAIAAAAIQAzLwWeQQAAADkAAAAQAAAAAAAAAAAAAAAAACkCAABkcnMvc2hhcGV4 bWwueG1sUEsBAi0AFAAGAAgAAAAhAJ+fg1/EAAAA3wAAAA8AAAAAAAAAAAAAAAAAmAIAAGRycy9k b3ducmV2LnhtbFBLBQYAAAAABAAEAPUAAACJAwAAAAA= " filled="f" stroked="f">
                  <v:textbox inset="0,0,0,0">
                    <w:txbxContent>
                      <w:p w:rsidR="00DD7C22" w:rsidRDefault="00DD7C22">
                        <w:pPr>
                          <w:spacing w:after="160" w:line="259" w:lineRule="auto"/>
                          <w:ind w:left="0" w:firstLine="0"/>
                          <w:jc w:val="left"/>
                        </w:pPr>
                        <w:r>
                          <w:rPr>
                            <w:spacing w:val="-8"/>
                            <w:w w:val="92"/>
                          </w:rPr>
                          <w:t xml:space="preserve"> </w:t>
                        </w:r>
                        <w:r>
                          <w:rPr>
                            <w:w w:val="92"/>
                          </w:rPr>
                          <w:t>Sưu</w:t>
                        </w:r>
                        <w:r>
                          <w:rPr>
                            <w:spacing w:val="-8"/>
                            <w:w w:val="92"/>
                          </w:rPr>
                          <w:t xml:space="preserve"> </w:t>
                        </w:r>
                        <w:r>
                          <w:rPr>
                            <w:w w:val="92"/>
                          </w:rPr>
                          <w:t>tầm</w:t>
                        </w:r>
                        <w:r>
                          <w:rPr>
                            <w:spacing w:val="-8"/>
                            <w:w w:val="92"/>
                          </w:rPr>
                          <w:t xml:space="preserve"> </w:t>
                        </w:r>
                        <w:r>
                          <w:rPr>
                            <w:w w:val="92"/>
                          </w:rPr>
                          <w:t>được</w:t>
                        </w:r>
                        <w:r>
                          <w:rPr>
                            <w:spacing w:val="-8"/>
                            <w:w w:val="92"/>
                          </w:rPr>
                          <w:t xml:space="preserve"> </w:t>
                        </w:r>
                        <w:r>
                          <w:rPr>
                            <w:w w:val="92"/>
                          </w:rPr>
                          <w:t>các</w:t>
                        </w:r>
                        <w:r>
                          <w:rPr>
                            <w:spacing w:val="-8"/>
                            <w:w w:val="92"/>
                          </w:rPr>
                          <w:t xml:space="preserve"> </w:t>
                        </w:r>
                        <w:r>
                          <w:rPr>
                            <w:w w:val="92"/>
                          </w:rPr>
                          <w:t>ấn</w:t>
                        </w:r>
                        <w:r>
                          <w:rPr>
                            <w:spacing w:val="-8"/>
                            <w:w w:val="92"/>
                          </w:rPr>
                          <w:t xml:space="preserve"> </w:t>
                        </w:r>
                        <w:r>
                          <w:rPr>
                            <w:w w:val="92"/>
                          </w:rPr>
                          <w:t>phẩm</w:t>
                        </w:r>
                        <w:r>
                          <w:rPr>
                            <w:spacing w:val="-8"/>
                            <w:w w:val="92"/>
                          </w:rPr>
                          <w:t xml:space="preserve"> </w:t>
                        </w:r>
                        <w:r>
                          <w:rPr>
                            <w:w w:val="92"/>
                          </w:rPr>
                          <w:t>tập</w:t>
                        </w:r>
                        <w:r>
                          <w:rPr>
                            <w:spacing w:val="-8"/>
                            <w:w w:val="92"/>
                          </w:rPr>
                          <w:t xml:space="preserve"> </w:t>
                        </w:r>
                        <w:r>
                          <w:rPr>
                            <w:w w:val="92"/>
                          </w:rPr>
                          <w:t>hợp</w:t>
                        </w:r>
                        <w:r>
                          <w:rPr>
                            <w:spacing w:val="-8"/>
                            <w:w w:val="92"/>
                          </w:rPr>
                          <w:t xml:space="preserve"> </w:t>
                        </w:r>
                        <w:r>
                          <w:rPr>
                            <w:w w:val="92"/>
                          </w:rPr>
                          <w:t>các</w:t>
                        </w:r>
                        <w:r>
                          <w:rPr>
                            <w:spacing w:val="-8"/>
                            <w:w w:val="92"/>
                          </w:rPr>
                          <w:t xml:space="preserve"> </w:t>
                        </w:r>
                        <w:r>
                          <w:rPr>
                            <w:w w:val="92"/>
                          </w:rPr>
                          <w:t>sáng</w:t>
                        </w:r>
                        <w:r>
                          <w:rPr>
                            <w:spacing w:val="-8"/>
                            <w:w w:val="92"/>
                          </w:rPr>
                          <w:t xml:space="preserve"> </w:t>
                        </w:r>
                        <w:r>
                          <w:rPr>
                            <w:w w:val="92"/>
                          </w:rPr>
                          <w:t>tác</w:t>
                        </w:r>
                        <w:r>
                          <w:rPr>
                            <w:spacing w:val="-8"/>
                            <w:w w:val="92"/>
                          </w:rPr>
                          <w:t xml:space="preserve"> </w:t>
                        </w:r>
                        <w:r>
                          <w:rPr>
                            <w:w w:val="92"/>
                          </w:rPr>
                          <w:t>của</w:t>
                        </w:r>
                        <w:r>
                          <w:rPr>
                            <w:spacing w:val="-8"/>
                            <w:w w:val="92"/>
                          </w:rPr>
                          <w:t xml:space="preserve"> </w:t>
                        </w:r>
                        <w:r>
                          <w:rPr>
                            <w:w w:val="92"/>
                          </w:rPr>
                          <w:t>Người</w:t>
                        </w:r>
                      </w:p>
                    </w:txbxContent>
                  </v:textbox>
                </v:rect>
                <v:rect id="Rectangle 154446" o:spid="_x0000_s1130" style="position:absolute;left:8671;top:30765;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0dKMUA AADfAAAADwAAAGRycy9kb3ducmV2LnhtbERPy2rCQBTdC/2H4Rbc6aQliqaZiFRFl/UBtrtL5jYJ zdwJmdFEv75TKLg8nHe66E0trtS6yrKCl3EEgji3uuJCwem4Gc1AOI+ssbZMCm7kYJE9DVJMtO14 T9eDL0QIYZeggtL7JpHS5SUZdGPbEAfu27YGfYBtIXWLXQg3tXyNoqk0WHFoKLGh95Lyn8PFKNjO muXnzt67ol5/bc8f5/nqOPdKDZ/75RsIT71/iP/dOx3mT+I4nsLfnwB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TR0o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448" o:spid="_x0000_s1131" style="position:absolute;left:9555;top:30765;width:4201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4swcUA AADfAAAADwAAAGRycy9kb3ducmV2LnhtbERPS2vCQBC+F/oflil4q5tKWjS6iqhFj/UBtrchOyah 2dmQXU3aX985FDx+fO/Zone1ulEbKs8GXoYJKOLc24oLA6fj+/MYVIjIFmvPZOCHAizmjw8zzKzv eE+3QyyUhHDI0EAZY5NpHfKSHIahb4iFu/jWYRTYFtq22Em4q/UoSd60w4qlocSGViXl34erM7Ad N8vPnf/tinrztT1/nCfr4yQaM3jql1NQkfp4F/+7d1bmv6ZpKoPljwDQ8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nizBxQAAAN8AAAAPAAAAAAAAAAAAAAAAAJgCAABkcnMv ZG93bnJldi54bWxQSwUGAAAAAAQABAD1AAAAigMAAAAA " filled="f" stroked="f">
                  <v:textbox inset="0,0,0,0">
                    <w:txbxContent>
                      <w:p w:rsidR="00DD7C22" w:rsidRDefault="00DD7C22">
                        <w:pPr>
                          <w:spacing w:after="160" w:line="259" w:lineRule="auto"/>
                          <w:ind w:left="0" w:firstLine="0"/>
                          <w:jc w:val="left"/>
                        </w:pPr>
                        <w:r>
                          <w:rPr>
                            <w:spacing w:val="-8"/>
                            <w:w w:val="92"/>
                          </w:rPr>
                          <w:t xml:space="preserve"> </w:t>
                        </w:r>
                        <w:r>
                          <w:rPr>
                            <w:w w:val="92"/>
                          </w:rPr>
                          <w:t>Xây</w:t>
                        </w:r>
                        <w:r>
                          <w:rPr>
                            <w:spacing w:val="-8"/>
                            <w:w w:val="92"/>
                          </w:rPr>
                          <w:t xml:space="preserve"> </w:t>
                        </w:r>
                        <w:r>
                          <w:rPr>
                            <w:w w:val="92"/>
                          </w:rPr>
                          <w:t>dựng</w:t>
                        </w:r>
                        <w:r>
                          <w:rPr>
                            <w:spacing w:val="-8"/>
                            <w:w w:val="92"/>
                          </w:rPr>
                          <w:t xml:space="preserve"> </w:t>
                        </w:r>
                        <w:r>
                          <w:rPr>
                            <w:w w:val="92"/>
                          </w:rPr>
                          <w:t>được</w:t>
                        </w:r>
                        <w:r>
                          <w:rPr>
                            <w:spacing w:val="-8"/>
                            <w:w w:val="92"/>
                          </w:rPr>
                          <w:t xml:space="preserve"> </w:t>
                        </w:r>
                        <w:r>
                          <w:rPr>
                            <w:w w:val="92"/>
                          </w:rPr>
                          <w:t>niên</w:t>
                        </w:r>
                        <w:r>
                          <w:rPr>
                            <w:spacing w:val="-8"/>
                            <w:w w:val="92"/>
                          </w:rPr>
                          <w:t xml:space="preserve"> </w:t>
                        </w:r>
                        <w:r>
                          <w:rPr>
                            <w:w w:val="92"/>
                          </w:rPr>
                          <w:t>biểu</w:t>
                        </w:r>
                        <w:r>
                          <w:rPr>
                            <w:spacing w:val="-8"/>
                            <w:w w:val="92"/>
                          </w:rPr>
                          <w:t xml:space="preserve"> </w:t>
                        </w:r>
                        <w:r>
                          <w:rPr>
                            <w:w w:val="92"/>
                          </w:rPr>
                          <w:t>về</w:t>
                        </w:r>
                        <w:r>
                          <w:rPr>
                            <w:spacing w:val="-8"/>
                            <w:w w:val="92"/>
                          </w:rPr>
                          <w:t xml:space="preserve"> </w:t>
                        </w:r>
                        <w:r>
                          <w:rPr>
                            <w:w w:val="92"/>
                          </w:rPr>
                          <w:t>Chủ</w:t>
                        </w:r>
                        <w:r>
                          <w:rPr>
                            <w:spacing w:val="-8"/>
                            <w:w w:val="92"/>
                          </w:rPr>
                          <w:t xml:space="preserve"> </w:t>
                        </w:r>
                        <w:r>
                          <w:rPr>
                            <w:w w:val="92"/>
                          </w:rPr>
                          <w:t>tịch</w:t>
                        </w:r>
                        <w:r>
                          <w:rPr>
                            <w:spacing w:val="-8"/>
                            <w:w w:val="92"/>
                          </w:rPr>
                          <w:t xml:space="preserve"> </w:t>
                        </w:r>
                        <w:r>
                          <w:rPr>
                            <w:w w:val="92"/>
                          </w:rPr>
                          <w:t>Hồ</w:t>
                        </w:r>
                        <w:r>
                          <w:rPr>
                            <w:spacing w:val="-8"/>
                            <w:w w:val="92"/>
                          </w:rPr>
                          <w:t xml:space="preserve"> </w:t>
                        </w:r>
                        <w:r>
                          <w:rPr>
                            <w:w w:val="92"/>
                          </w:rPr>
                          <w:t>Chí</w:t>
                        </w:r>
                        <w:r>
                          <w:rPr>
                            <w:spacing w:val="-8"/>
                            <w:w w:val="92"/>
                          </w:rPr>
                          <w:t xml:space="preserve"> </w:t>
                        </w:r>
                        <w:r>
                          <w:rPr>
                            <w:w w:val="92"/>
                          </w:rPr>
                          <w:t>Minh</w:t>
                        </w:r>
                      </w:p>
                    </w:txbxContent>
                  </v:textbox>
                </v:rect>
                <v:rect id="Rectangle 154451" o:spid="_x0000_s1132" style="position:absolute;left:8671;top:32966;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0TgcQA AADfAAAADwAAAGRycy9kb3ducmV2LnhtbERPy4rCMBTdD/gP4QqzG1NFRatRxAe69DHguLs0d9oy zU1pMrb69UYQXB7OezpvTCGuVLncsoJuJwJBnFidc6rg+7T5GoFwHlljYZkU3MjBfNb6mGKsbc0H uh59KkIIuxgVZN6XsZQuycig69iSOHC/tjLoA6xSqSusQ7gpZC+KhtJgzqEhw5KWGSV/x3+jYDsq Fz87e6/TYn3Znvfn8eo09kp9tpvFBISnxr/FL/dOh/mDfn/QheefAEDOHgAAAP//AwBQSwECLQAU AAYACAAAACEA8PeKu/0AAADiAQAAEwAAAAAAAAAAAAAAAAAAAAAAW0NvbnRlbnRfVHlwZXNdLnht bFBLAQItABQABgAIAAAAIQAx3V9h0gAAAI8BAAALAAAAAAAAAAAAAAAAAC4BAABfcmVscy8ucmVs c1BLAQItABQABgAIAAAAIQAzLwWeQQAAADkAAAAQAAAAAAAAAAAAAAAAACkCAABkcnMvc2hhcGV4 bWwueG1sUEsBAi0AFAAGAAgAAAAhAGV9E4H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94"/>
                          </w:rPr>
                          <w:t>+</w:t>
                        </w:r>
                      </w:p>
                    </w:txbxContent>
                  </v:textbox>
                </v:rect>
                <v:rect id="Rectangle 154457" o:spid="_x0000_s1133" style="position:absolute;left:9555;top:32966;width:1798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gubsQA AADfAAAADwAAAGRycy9kb3ducmV2LnhtbERPy2rCQBTdF/oPwy10VyeKWo2OIj7QZauCurtkrkkw cydkpib69Y4gdHk47/G0MYW4UuVyywrarQgEcWJ1zqmC/W71NQDhPLLGwjIpuJGD6eT9bYyxtjX/ 0nXrUxFC2MWoIPO+jKV0SUYGXcuWxIE728qgD7BKpa6wDuGmkJ0o6kuDOYeGDEuaZ5Rctn9GwXpQ zo4be6/TYnlaH34Ow8Vu6JX6/GhmIxCeGv8vfrk3Oszvdbu9b3j+CQDk5AEAAP//AwBQSwECLQAU AAYACAAAACEA8PeKu/0AAADiAQAAEwAAAAAAAAAAAAAAAAAAAAAAW0NvbnRlbnRfVHlwZXNdLnht bFBLAQItABQABgAIAAAAIQAx3V9h0gAAAI8BAAALAAAAAAAAAAAAAAAAAC4BAABfcmVscy8ucmVs c1BLAQItABQABgAIAAAAIQAzLwWeQQAAADkAAAAQAAAAAAAAAAAAAAAAACkCAABkcnMvc2hhcGV4 bWwueG1sUEsBAi0AFAAGAAgAAAAhAIXYLm7EAAAA3wAAAA8AAAAAAAAAAAAAAAAAmAIAAGRycy9k b3ducmV2LnhtbFBLBQYAAAAABAAEAPUAAACJAwAAAAA= " filled="f" stroked="f">
                  <v:textbox inset="0,0,0,0">
                    <w:txbxContent>
                      <w:p w:rsidR="00DD7C22" w:rsidRDefault="00DD7C22">
                        <w:pPr>
                          <w:spacing w:after="160" w:line="259" w:lineRule="auto"/>
                          <w:ind w:left="0" w:firstLine="0"/>
                          <w:jc w:val="left"/>
                        </w:pPr>
                        <w:r>
                          <w:rPr>
                            <w:spacing w:val="-8"/>
                            <w:w w:val="91"/>
                          </w:rPr>
                          <w:t xml:space="preserve"> </w:t>
                        </w:r>
                        <w:r>
                          <w:rPr>
                            <w:w w:val="91"/>
                          </w:rPr>
                          <w:t>Cách</w:t>
                        </w:r>
                        <w:r>
                          <w:rPr>
                            <w:spacing w:val="-8"/>
                            <w:w w:val="91"/>
                          </w:rPr>
                          <w:t xml:space="preserve"> </w:t>
                        </w:r>
                        <w:r>
                          <w:rPr>
                            <w:w w:val="91"/>
                          </w:rPr>
                          <w:t>sưu</w:t>
                        </w:r>
                        <w:r>
                          <w:rPr>
                            <w:spacing w:val="-8"/>
                            <w:w w:val="91"/>
                          </w:rPr>
                          <w:t xml:space="preserve"> </w:t>
                        </w:r>
                        <w:r>
                          <w:rPr>
                            <w:w w:val="91"/>
                          </w:rPr>
                          <w:t>tầm</w:t>
                        </w:r>
                        <w:r>
                          <w:rPr>
                            <w:spacing w:val="-8"/>
                            <w:w w:val="91"/>
                          </w:rPr>
                          <w:t xml:space="preserve"> </w:t>
                        </w:r>
                        <w:r>
                          <w:rPr>
                            <w:w w:val="91"/>
                          </w:rPr>
                          <w:t>và</w:t>
                        </w:r>
                        <w:r>
                          <w:rPr>
                            <w:spacing w:val="-8"/>
                            <w:w w:val="91"/>
                          </w:rPr>
                          <w:t xml:space="preserve"> </w:t>
                        </w:r>
                        <w:r>
                          <w:rPr>
                            <w:w w:val="91"/>
                          </w:rPr>
                          <w:t>xử</w:t>
                        </w:r>
                        <w:r>
                          <w:rPr>
                            <w:spacing w:val="-8"/>
                            <w:w w:val="91"/>
                          </w:rPr>
                          <w:t xml:space="preserve"> </w:t>
                        </w:r>
                        <w:r>
                          <w:rPr>
                            <w:w w:val="91"/>
                          </w:rPr>
                          <w:t>lí</w:t>
                        </w:r>
                      </w:p>
                    </w:txbxContent>
                  </v:textbox>
                </v:rect>
                <v:rect id="Rectangle 3165" o:spid="_x0000_s1134" style="position:absolute;left:23077;top:32966;width:640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NlhMcA AADdAAAADwAAAGRycy9kb3ducmV2LnhtbESPQWvCQBSE7wX/w/IKvdWNlUqMriLWYo41EWxvj+wz Cc2+DdmtSfvrXaHgcZiZb5jlejCNuFDnassKJuMIBHFhdc2lgmP+/hyDcB5ZY2OZFPySg/Vq9LDE RNueD3TJfCkChF2CCirv20RKV1Rk0I1tSxy8s+0M+iC7UuoO+wA3jXyJopk0WHNYqLClbUXFd/Zj FOzjdvOZ2r++bHZf+9PHaf6Wz71ST4/DZgHC0+Dv4f92qhVMJ7NXuL0JT0CurgAAAP//AwBQSwEC LQAUAAYACAAAACEA8PeKu/0AAADiAQAAEwAAAAAAAAAAAAAAAAAAAAAAW0NvbnRlbnRfVHlwZXNd LnhtbFBLAQItABQABgAIAAAAIQAx3V9h0gAAAI8BAAALAAAAAAAAAAAAAAAAAC4BAABfcmVscy8u cmVsc1BLAQItABQABgAIAAAAIQAzLwWeQQAAADkAAAAQAAAAAAAAAAAAAAAAACkCAABkcnMvc2hh cGV4bWwueG1sUEsBAi0AFAAGAAgAAAAhAINTZYTHAAAA3QAAAA8AAAAAAAAAAAAAAAAAmAIAAGRy cy9kb3ducmV2LnhtbFBLBQYAAAAABAAEAPUAAACMAwAAAAA= " filled="f" stroked="f">
                  <v:textbox inset="0,0,0,0">
                    <w:txbxContent>
                      <w:p w:rsidR="00DD7C22" w:rsidRDefault="00DD7C22">
                        <w:pPr>
                          <w:spacing w:after="160" w:line="259" w:lineRule="auto"/>
                          <w:ind w:left="0" w:firstLine="0"/>
                          <w:jc w:val="left"/>
                        </w:pPr>
                        <w:r>
                          <w:rPr>
                            <w:spacing w:val="-8"/>
                            <w:w w:val="90"/>
                          </w:rPr>
                          <w:t xml:space="preserve"> </w:t>
                        </w:r>
                        <w:r>
                          <w:rPr>
                            <w:w w:val="90"/>
                          </w:rPr>
                          <w:t>tài</w:t>
                        </w:r>
                        <w:r>
                          <w:rPr>
                            <w:spacing w:val="-8"/>
                            <w:w w:val="90"/>
                          </w:rPr>
                          <w:t xml:space="preserve"> </w:t>
                        </w:r>
                        <w:r>
                          <w:rPr>
                            <w:w w:val="90"/>
                          </w:rPr>
                          <w:t>liệu.</w:t>
                        </w:r>
                      </w:p>
                    </w:txbxContent>
                  </v:textbox>
                </v:rect>
                <v:rect id="Rectangle 3166" o:spid="_x0000_s1135" style="position:absolute;left:8671;top:35168;width:51524;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H788UA AADdAAAADwAAAGRycy9kb3ducmV2LnhtbESPT4vCMBTE74LfITzBm6YqFK1GEf+gx10V1NujebbF 5qU00Xb3028WFvY4zMxvmMWqNaV4U+0KywpGwwgEcWp1wZmCy3k/mIJwHlljaZkUfJGD1bLbWWCi bcOf9D75TAQIuwQV5N5XiZQuzcmgG9qKOHgPWxv0QdaZ1DU2AW5KOY6iWBosOCzkWNEmp/R5ehkF h2m1vh3td5OVu/vh+nGdbc8zr1S/167nIDy1/j/81z5qBZNRHMPvm/AE5PIHAAD//wMAUEsBAi0A FAAGAAgAAAAhAPD3irv9AAAA4gEAABMAAAAAAAAAAAAAAAAAAAAAAFtDb250ZW50X1R5cGVzXS54 bWxQSwECLQAUAAYACAAAACEAMd1fYdIAAACPAQAACwAAAAAAAAAAAAAAAAAuAQAAX3JlbHMvLnJl bHNQSwECLQAUAAYACAAAACEAMy8FnkEAAAA5AAAAEAAAAAAAAAAAAAAAAAApAgAAZHJzL3NoYXBl eG1sLnhtbFBLAQItABQABgAIAAAAIQBzgfvzxQAAAN0AAAAPAAAAAAAAAAAAAAAAAJgCAABkcnMv ZG93bnJldi54bWxQSwUGAAAAAAQABAD1AAAAigMAAAAA " filled="f" stroked="f">
                  <v:textbox inset="0,0,0,0">
                    <w:txbxContent>
                      <w:p w:rsidR="00DD7C22" w:rsidRDefault="00DD7C22">
                        <w:pPr>
                          <w:spacing w:after="160" w:line="259" w:lineRule="auto"/>
                          <w:ind w:left="0" w:firstLine="0"/>
                          <w:jc w:val="left"/>
                        </w:pPr>
                        <w:r>
                          <w:rPr>
                            <w:w w:val="91"/>
                          </w:rPr>
                          <w:t>–</w:t>
                        </w:r>
                        <w:r>
                          <w:rPr>
                            <w:spacing w:val="-23"/>
                            <w:w w:val="91"/>
                          </w:rPr>
                          <w:t xml:space="preserve"> </w:t>
                        </w:r>
                        <w:r>
                          <w:rPr>
                            <w:w w:val="91"/>
                          </w:rPr>
                          <w:t>Vấn</w:t>
                        </w:r>
                        <w:r>
                          <w:rPr>
                            <w:spacing w:val="-23"/>
                            <w:w w:val="91"/>
                          </w:rPr>
                          <w:t xml:space="preserve"> </w:t>
                        </w:r>
                        <w:r>
                          <w:rPr>
                            <w:w w:val="91"/>
                          </w:rPr>
                          <w:t>đề</w:t>
                        </w:r>
                        <w:r>
                          <w:rPr>
                            <w:spacing w:val="-23"/>
                            <w:w w:val="91"/>
                          </w:rPr>
                          <w:t xml:space="preserve"> </w:t>
                        </w:r>
                        <w:r>
                          <w:rPr>
                            <w:w w:val="91"/>
                          </w:rPr>
                          <w:t>sử</w:t>
                        </w:r>
                        <w:r>
                          <w:rPr>
                            <w:spacing w:val="-23"/>
                            <w:w w:val="91"/>
                          </w:rPr>
                          <w:t xml:space="preserve"> </w:t>
                        </w:r>
                        <w:r>
                          <w:rPr>
                            <w:w w:val="91"/>
                          </w:rPr>
                          <w:t>dụng,</w:t>
                        </w:r>
                        <w:r>
                          <w:rPr>
                            <w:spacing w:val="-23"/>
                            <w:w w:val="91"/>
                          </w:rPr>
                          <w:t xml:space="preserve"> </w:t>
                        </w:r>
                        <w:r>
                          <w:rPr>
                            <w:w w:val="91"/>
                          </w:rPr>
                          <w:t>lưu</w:t>
                        </w:r>
                        <w:r>
                          <w:rPr>
                            <w:spacing w:val="-23"/>
                            <w:w w:val="91"/>
                          </w:rPr>
                          <w:t xml:space="preserve"> </w:t>
                        </w:r>
                        <w:r>
                          <w:rPr>
                            <w:w w:val="91"/>
                          </w:rPr>
                          <w:t>trữ</w:t>
                        </w:r>
                        <w:r>
                          <w:rPr>
                            <w:spacing w:val="-23"/>
                            <w:w w:val="91"/>
                          </w:rPr>
                          <w:t xml:space="preserve"> </w:t>
                        </w:r>
                        <w:r>
                          <w:rPr>
                            <w:w w:val="91"/>
                          </w:rPr>
                          <w:t>kết</w:t>
                        </w:r>
                        <w:r>
                          <w:rPr>
                            <w:spacing w:val="-23"/>
                            <w:w w:val="91"/>
                          </w:rPr>
                          <w:t xml:space="preserve"> </w:t>
                        </w:r>
                        <w:r>
                          <w:rPr>
                            <w:w w:val="91"/>
                          </w:rPr>
                          <w:t>quả</w:t>
                        </w:r>
                        <w:r>
                          <w:rPr>
                            <w:spacing w:val="-23"/>
                            <w:w w:val="91"/>
                          </w:rPr>
                          <w:t xml:space="preserve"> </w:t>
                        </w:r>
                        <w:r>
                          <w:rPr>
                            <w:w w:val="91"/>
                          </w:rPr>
                          <w:t>bài</w:t>
                        </w:r>
                        <w:r>
                          <w:rPr>
                            <w:spacing w:val="-23"/>
                            <w:w w:val="91"/>
                          </w:rPr>
                          <w:t xml:space="preserve"> </w:t>
                        </w:r>
                        <w:r>
                          <w:rPr>
                            <w:w w:val="91"/>
                          </w:rPr>
                          <w:t>tập</w:t>
                        </w:r>
                        <w:r>
                          <w:rPr>
                            <w:spacing w:val="-23"/>
                            <w:w w:val="91"/>
                          </w:rPr>
                          <w:t xml:space="preserve"> </w:t>
                        </w:r>
                        <w:r>
                          <w:rPr>
                            <w:w w:val="91"/>
                          </w:rPr>
                          <w:t>dự</w:t>
                        </w:r>
                        <w:r>
                          <w:rPr>
                            <w:spacing w:val="-23"/>
                            <w:w w:val="91"/>
                          </w:rPr>
                          <w:t xml:space="preserve"> </w:t>
                        </w:r>
                        <w:r>
                          <w:rPr>
                            <w:w w:val="91"/>
                          </w:rPr>
                          <w:t>án:</w:t>
                        </w:r>
                        <w:r>
                          <w:rPr>
                            <w:spacing w:val="-23"/>
                            <w:w w:val="91"/>
                          </w:rPr>
                          <w:t xml:space="preserve"> </w:t>
                        </w:r>
                        <w:r>
                          <w:rPr>
                            <w:w w:val="91"/>
                          </w:rPr>
                          <w:t>Cách</w:t>
                        </w:r>
                        <w:r>
                          <w:rPr>
                            <w:spacing w:val="-23"/>
                            <w:w w:val="91"/>
                          </w:rPr>
                          <w:t xml:space="preserve"> </w:t>
                        </w:r>
                        <w:r>
                          <w:rPr>
                            <w:w w:val="91"/>
                          </w:rPr>
                          <w:t>thức</w:t>
                        </w:r>
                        <w:r>
                          <w:rPr>
                            <w:spacing w:val="-23"/>
                            <w:w w:val="91"/>
                          </w:rPr>
                          <w:t xml:space="preserve"> </w:t>
                        </w:r>
                        <w:r>
                          <w:rPr>
                            <w:w w:val="91"/>
                          </w:rPr>
                          <w:t>sử</w:t>
                        </w:r>
                        <w:r>
                          <w:rPr>
                            <w:spacing w:val="-23"/>
                            <w:w w:val="91"/>
                          </w:rPr>
                          <w:t xml:space="preserve"> </w:t>
                        </w:r>
                        <w:r>
                          <w:rPr>
                            <w:w w:val="91"/>
                          </w:rPr>
                          <w:t>dụng</w:t>
                        </w:r>
                      </w:p>
                    </w:txbxContent>
                  </v:textbox>
                </v:rect>
                <v:rect id="Rectangle 3167" o:spid="_x0000_s1136" style="position:absolute;left:47404;top:35168;width:1772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1eaMYA AADdAAAADwAAAGRycy9kb3ducmV2LnhtbESPS4vCQBCE78L+h6EXvOlEBR/RUWRV9Ohjwd1bk2mT sJmekBlN9Nc7grDHoqq+omaLxhTiRpXLLSvodSMQxInVOacKvk+bzhiE88gaC8uk4E4OFvOP1gxj bWs+0O3oUxEg7GJUkHlfxlK6JCODrmtL4uBdbGXQB1mlUldYB7gpZD+KhtJgzmEhw5K+Mkr+jlej YDsulz87+6jTYv27Pe/Pk9Vp4pVqfzbLKQhPjf8Pv9s7rWDQG47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HM1eaMYAAADdAAAADwAAAAAAAAAAAAAAAACYAgAAZHJz L2Rvd25yZXYueG1sUEsFBgAAAAAEAAQA9QAAAIsDAAAAAA== " filled="f" stroked="f">
                  <v:textbox inset="0,0,0,0">
                    <w:txbxContent>
                      <w:p w:rsidR="00DD7C22" w:rsidRDefault="00DD7C22">
                        <w:pPr>
                          <w:spacing w:after="160" w:line="259" w:lineRule="auto"/>
                          <w:ind w:left="0" w:firstLine="0"/>
                          <w:jc w:val="left"/>
                        </w:pPr>
                        <w:r>
                          <w:rPr>
                            <w:spacing w:val="-20"/>
                            <w:w w:val="92"/>
                          </w:rPr>
                          <w:t xml:space="preserve"> </w:t>
                        </w:r>
                        <w:r>
                          <w:rPr>
                            <w:spacing w:val="-2"/>
                            <w:w w:val="92"/>
                          </w:rPr>
                          <w:t>và</w:t>
                        </w:r>
                        <w:r>
                          <w:rPr>
                            <w:spacing w:val="-21"/>
                            <w:w w:val="92"/>
                          </w:rPr>
                          <w:t xml:space="preserve"> </w:t>
                        </w:r>
                        <w:r>
                          <w:rPr>
                            <w:spacing w:val="-2"/>
                            <w:w w:val="92"/>
                          </w:rPr>
                          <w:t>phương</w:t>
                        </w:r>
                        <w:r>
                          <w:rPr>
                            <w:spacing w:val="-21"/>
                            <w:w w:val="92"/>
                          </w:rPr>
                          <w:t xml:space="preserve"> </w:t>
                        </w:r>
                        <w:r>
                          <w:rPr>
                            <w:spacing w:val="-2"/>
                            <w:w w:val="92"/>
                          </w:rPr>
                          <w:t>án</w:t>
                        </w:r>
                        <w:r>
                          <w:rPr>
                            <w:spacing w:val="-21"/>
                            <w:w w:val="92"/>
                          </w:rPr>
                          <w:t xml:space="preserve"> </w:t>
                        </w:r>
                        <w:r>
                          <w:rPr>
                            <w:spacing w:val="-2"/>
                            <w:w w:val="92"/>
                          </w:rPr>
                          <w:t>lưu</w:t>
                        </w:r>
                        <w:r>
                          <w:rPr>
                            <w:spacing w:val="-21"/>
                            <w:w w:val="92"/>
                          </w:rPr>
                          <w:t xml:space="preserve"> </w:t>
                        </w:r>
                        <w:r>
                          <w:rPr>
                            <w:spacing w:val="-2"/>
                            <w:w w:val="92"/>
                          </w:rPr>
                          <w:t>trữ.</w:t>
                        </w:r>
                        <w:r>
                          <w:rPr>
                            <w:spacing w:val="-8"/>
                            <w:w w:val="92"/>
                          </w:rPr>
                          <w:t xml:space="preserve"> </w:t>
                        </w:r>
                      </w:p>
                    </w:txbxContent>
                  </v:textbox>
                </v:rect>
                <v:rect id="Rectangle 3168" o:spid="_x0000_s1137" style="position:absolute;left:8671;top:37369;width:43607;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LKGsMA AADdAAAADwAAAGRycy9kb3ducmV2LnhtbERPy4rCMBTdC/5DuII7TVUQ7TQV8YEuZ1TQ2V2aO22Z 5qY00Va/frIYcHk472TVmUo8qHGlZQWTcQSCOLO65FzB5bwfLUA4j6yxskwKnuRglfZ7CcbatvxF j5PPRQhhF6OCwvs6ltJlBRl0Y1sTB+7HNgZ9gE0udYNtCDeVnEbRXBosOTQUWNOmoOz3dDcKDot6 fTvaV5tXu+/D9fO63J6XXqnhoFt/gPDU+bf4333UCmaTeZgb3oQnINM/AAAA//8DAFBLAQItABQA BgAIAAAAIQDw94q7/QAAAOIBAAATAAAAAAAAAAAAAAAAAAAAAABbQ29udGVudF9UeXBlc10ueG1s UEsBAi0AFAAGAAgAAAAhADHdX2HSAAAAjwEAAAsAAAAAAAAAAAAAAAAALgEAAF9yZWxzLy5yZWxz UEsBAi0AFAAGAAgAAAAhADMvBZ5BAAAAOQAAABAAAAAAAAAAAAAAAAAAKQIAAGRycy9zaGFwZXht bC54bWxQSwECLQAUAAYACAAAACEAbVLKGsMAAADdAAAADwAAAAAAAAAAAAAAAACYAgAAZHJzL2Rv d25yZXYueG1sUEsFBgAAAAAEAAQA9QAAAIgDAAAAAA== " filled="f" stroked="f">
                  <v:textbox inset="0,0,0,0">
                    <w:txbxContent>
                      <w:p w:rsidR="00DD7C22" w:rsidRDefault="00DD7C22">
                        <w:pPr>
                          <w:spacing w:after="160" w:line="259" w:lineRule="auto"/>
                          <w:ind w:left="0" w:firstLine="0"/>
                          <w:jc w:val="left"/>
                        </w:pPr>
                        <w:r>
                          <w:rPr>
                            <w:w w:val="92"/>
                          </w:rPr>
                          <w:t>–</w:t>
                        </w:r>
                        <w:r>
                          <w:rPr>
                            <w:spacing w:val="-8"/>
                            <w:w w:val="92"/>
                          </w:rPr>
                          <w:t xml:space="preserve"> </w:t>
                        </w:r>
                        <w:r>
                          <w:rPr>
                            <w:w w:val="92"/>
                          </w:rPr>
                          <w:t>Một</w:t>
                        </w:r>
                        <w:r>
                          <w:rPr>
                            <w:spacing w:val="-8"/>
                            <w:w w:val="92"/>
                          </w:rPr>
                          <w:t xml:space="preserve"> </w:t>
                        </w:r>
                        <w:r>
                          <w:rPr>
                            <w:w w:val="92"/>
                          </w:rPr>
                          <w:t>số</w:t>
                        </w:r>
                        <w:r>
                          <w:rPr>
                            <w:spacing w:val="-8"/>
                            <w:w w:val="92"/>
                          </w:rPr>
                          <w:t xml:space="preserve"> </w:t>
                        </w:r>
                        <w:r>
                          <w:rPr>
                            <w:w w:val="92"/>
                          </w:rPr>
                          <w:t>kinh</w:t>
                        </w:r>
                        <w:r>
                          <w:rPr>
                            <w:spacing w:val="-8"/>
                            <w:w w:val="92"/>
                          </w:rPr>
                          <w:t xml:space="preserve"> </w:t>
                        </w:r>
                        <w:r>
                          <w:rPr>
                            <w:w w:val="92"/>
                          </w:rPr>
                          <w:t>nghiệm</w:t>
                        </w:r>
                        <w:r>
                          <w:rPr>
                            <w:spacing w:val="-8"/>
                            <w:w w:val="92"/>
                          </w:rPr>
                          <w:t xml:space="preserve"> </w:t>
                        </w:r>
                        <w:r>
                          <w:rPr>
                            <w:w w:val="92"/>
                          </w:rPr>
                          <w:t>về</w:t>
                        </w:r>
                        <w:r>
                          <w:rPr>
                            <w:spacing w:val="-8"/>
                            <w:w w:val="92"/>
                          </w:rPr>
                          <w:t xml:space="preserve"> </w:t>
                        </w:r>
                        <w:r>
                          <w:rPr>
                            <w:w w:val="92"/>
                          </w:rPr>
                          <w:t>việc</w:t>
                        </w:r>
                        <w:r>
                          <w:rPr>
                            <w:spacing w:val="-8"/>
                            <w:w w:val="92"/>
                          </w:rPr>
                          <w:t xml:space="preserve"> </w:t>
                        </w:r>
                        <w:r>
                          <w:rPr>
                            <w:w w:val="92"/>
                          </w:rPr>
                          <w:t>thực</w:t>
                        </w:r>
                        <w:r>
                          <w:rPr>
                            <w:spacing w:val="-8"/>
                            <w:w w:val="92"/>
                          </w:rPr>
                          <w:t xml:space="preserve"> </w:t>
                        </w:r>
                        <w:r>
                          <w:rPr>
                            <w:w w:val="92"/>
                          </w:rPr>
                          <w:t>hiện</w:t>
                        </w: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p>
                    </w:txbxContent>
                  </v:textbox>
                </v:rect>
                <v:rect id="Rectangle 154465" o:spid="_x0000_s1138" style="position:absolute;left:8671;top:39571;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CrfP8UA AADfAAAADwAAAGRycy9kb3ducmV2LnhtbERPTWvCQBC9F/wPywje6saSSIyuItaix1YF9TZkp0lo djZkt0naX98tFHp8vO/VZjC16Kh1lWUFs2kEgji3uuJCweX88piCcB5ZY22ZFHyRg8169LDCTNue 36g7+UKEEHYZKii9bzIpXV6SQTe1DXHg3m1r0AfYFlK32IdwU8unKJpLgxWHhhIb2pWUf5w+jYJD 2mxvR/vdF/X+fri+XhfP54VXajIetksQngb/L/5zH3WYn8TxPIHfPwGAX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UKt8/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467" o:spid="_x0000_s1139" style="position:absolute;left:9555;top:39571;width:293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7Tk08UA AADfAAAADwAAAGRycy9kb3ducmV2LnhtbERPTWvCQBC9F/wPywje6qbFqomuIq2iR42F1NuQnSah 2dmQXU3aX98tFDw+3vdy3Zta3Kh1lWUFT+MIBHFudcWFgvfz7nEOwnlkjbVlUvBNDtarwcMSE207 PtEt9YUIIewSVFB63yRSurwkg25sG+LAfdrWoA+wLaRusQvhppbPUTSVBisODSU29FpS/pVejYL9 vNl8HOxPV9Tbyz47ZvHbOfZKjYb9ZgHCU+/v4n/3QYf5L5PJdAZ/fwIA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BLtOTTxQAAAN8AAAAPAAAAAAAAAAAAAAAAAJgCAABkcnMv ZG93bnJldi54bWxQSwUGAAAAAAQABAD1AAAAigMAAAAA " filled="f" stroked="f">
                  <v:textbox inset="0,0,0,0">
                    <w:txbxContent>
                      <w:p w:rsidR="00DD7C22" w:rsidRDefault="00DD7C22">
                        <w:pPr>
                          <w:spacing w:after="160" w:line="259" w:lineRule="auto"/>
                          <w:ind w:left="0" w:firstLine="0"/>
                          <w:jc w:val="left"/>
                        </w:pPr>
                        <w:r>
                          <w:rPr>
                            <w:spacing w:val="-8"/>
                            <w:w w:val="93"/>
                          </w:rPr>
                          <w:t xml:space="preserve"> </w:t>
                        </w:r>
                        <w:r>
                          <w:rPr>
                            <w:w w:val="93"/>
                          </w:rPr>
                          <w:t>Kinh</w:t>
                        </w:r>
                        <w:r>
                          <w:rPr>
                            <w:spacing w:val="-8"/>
                            <w:w w:val="93"/>
                          </w:rPr>
                          <w:t xml:space="preserve"> </w:t>
                        </w:r>
                        <w:r>
                          <w:rPr>
                            <w:w w:val="93"/>
                          </w:rPr>
                          <w:t>nghiệm</w:t>
                        </w:r>
                        <w:r>
                          <w:rPr>
                            <w:spacing w:val="-8"/>
                            <w:w w:val="93"/>
                          </w:rPr>
                          <w:t xml:space="preserve"> </w:t>
                        </w:r>
                        <w:r>
                          <w:rPr>
                            <w:w w:val="93"/>
                          </w:rPr>
                          <w:t>về</w:t>
                        </w:r>
                        <w:r>
                          <w:rPr>
                            <w:spacing w:val="-8"/>
                            <w:w w:val="93"/>
                          </w:rPr>
                          <w:t xml:space="preserve"> </w:t>
                        </w:r>
                        <w:r>
                          <w:rPr>
                            <w:w w:val="93"/>
                          </w:rPr>
                          <w:t>thời</w:t>
                        </w:r>
                        <w:r>
                          <w:rPr>
                            <w:spacing w:val="-8"/>
                            <w:w w:val="93"/>
                          </w:rPr>
                          <w:t xml:space="preserve"> </w:t>
                        </w:r>
                        <w:r>
                          <w:rPr>
                            <w:w w:val="93"/>
                          </w:rPr>
                          <w:t>gian</w:t>
                        </w:r>
                        <w:r>
                          <w:rPr>
                            <w:spacing w:val="-8"/>
                            <w:w w:val="93"/>
                          </w:rPr>
                          <w:t xml:space="preserve"> </w:t>
                        </w:r>
                        <w:r>
                          <w:rPr>
                            <w:w w:val="93"/>
                          </w:rPr>
                          <w:t>thực</w:t>
                        </w:r>
                        <w:r>
                          <w:rPr>
                            <w:spacing w:val="-8"/>
                            <w:w w:val="93"/>
                          </w:rPr>
                          <w:t xml:space="preserve"> </w:t>
                        </w:r>
                        <w:r>
                          <w:rPr>
                            <w:w w:val="93"/>
                          </w:rPr>
                          <w:t>hiện</w:t>
                        </w:r>
                      </w:p>
                    </w:txbxContent>
                  </v:textbox>
                </v:rect>
                <v:rect id="Rectangle 154471" o:spid="_x0000_s1140" style="position:absolute;left:8671;top:41772;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hP4cUA AADfAAAADwAAAGRycy9kb3ducmV2LnhtbERPTWvCQBC9F/oflhF6qxtFrYmuIraix1aF6G3Ijklo djZktyb667sFocfH+54vO1OJKzWutKxg0I9AEGdWl5wrOB42r1MQziNrrCyTghs5WC6en+aYaNvy F133PhchhF2CCgrv60RKlxVk0PVtTRy4i20M+gCbXOoG2xBuKjmMook0WHJoKLCmdUHZ9/7HKNhO 69VpZ+9tXn2ct+lnGr8fYq/US69bzUB46vy/+OHe6TB/PBq9DeDvTwAgF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uyE/h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473" o:spid="_x0000_s1141" style="position:absolute;left:9555;top:41772;width:4763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Z0DcUA AADfAAAADwAAAGRycy9kb3ducmV2LnhtbERPTWvCQBC9C/6HZYTedNPWWk1dRdpKPFoVtLchO01C s7Mhu02iv94VCh4f73u+7EwpGqpdYVnB4ygCQZxaXXCm4LBfD6cgnEfWWFomBWdysFz0e3OMtW35 i5qdz0QIYRejgtz7KpbSpTkZdCNbEQfux9YGfYB1JnWNbQg3pXyKook0WHBoyLGi95zS392fUZBM q9VpYy9tVn5+J8ftcfaxn3mlHgbd6g2Ep87fxf/ujQ7zX8bj12e4/QkA5OIKAAD//wMAUEsBAi0A FAAGAAgAAAAhAPD3irv9AAAA4gEAABMAAAAAAAAAAAAAAAAAAAAAAFtDb250ZW50X1R5cGVzXS54 bWxQSwECLQAUAAYACAAAACEAMd1fYdIAAACPAQAACwAAAAAAAAAAAAAAAAAuAQAAX3JlbHMvLnJl bHNQSwECLQAUAAYACAAAACEAMy8FnkEAAAA5AAAAEAAAAAAAAAAAAAAAAAApAgAAZHJzL3NoYXBl eG1sLnhtbFBLAQItABQABgAIAAAAIQCxVnQNxQAAAN8AAAAPAAAAAAAAAAAAAAAAAJgCAABkcnMv ZG93bnJldi54bWxQSwUGAAAAAAQABAD1AAAAigMAAAAA " filled="f" stroked="f">
                  <v:textbox inset="0,0,0,0">
                    <w:txbxContent>
                      <w:p w:rsidR="00DD7C22" w:rsidRDefault="00DD7C22">
                        <w:pPr>
                          <w:spacing w:after="160" w:line="259" w:lineRule="auto"/>
                          <w:ind w:left="0" w:firstLine="0"/>
                          <w:jc w:val="left"/>
                        </w:pPr>
                        <w:r>
                          <w:rPr>
                            <w:spacing w:val="-8"/>
                            <w:w w:val="92"/>
                          </w:rPr>
                          <w:t xml:space="preserve"> </w:t>
                        </w:r>
                        <w:r>
                          <w:rPr>
                            <w:w w:val="92"/>
                          </w:rPr>
                          <w:t>Kinh</w:t>
                        </w:r>
                        <w:r>
                          <w:rPr>
                            <w:spacing w:val="-8"/>
                            <w:w w:val="92"/>
                          </w:rPr>
                          <w:t xml:space="preserve"> </w:t>
                        </w:r>
                        <w:r>
                          <w:rPr>
                            <w:w w:val="92"/>
                          </w:rPr>
                          <w:t>nghiệm</w:t>
                        </w:r>
                        <w:r>
                          <w:rPr>
                            <w:spacing w:val="-8"/>
                            <w:w w:val="92"/>
                          </w:rPr>
                          <w:t xml:space="preserve"> </w:t>
                        </w:r>
                        <w:r>
                          <w:rPr>
                            <w:w w:val="92"/>
                          </w:rPr>
                          <w:t>về</w:t>
                        </w:r>
                        <w:r>
                          <w:rPr>
                            <w:spacing w:val="-8"/>
                            <w:w w:val="92"/>
                          </w:rPr>
                          <w:t xml:space="preserve"> </w:t>
                        </w:r>
                        <w:r>
                          <w:rPr>
                            <w:w w:val="92"/>
                          </w:rPr>
                          <w:t>huy</w:t>
                        </w:r>
                        <w:r>
                          <w:rPr>
                            <w:spacing w:val="-8"/>
                            <w:w w:val="92"/>
                          </w:rPr>
                          <w:t xml:space="preserve"> </w:t>
                        </w:r>
                        <w:r>
                          <w:rPr>
                            <w:w w:val="92"/>
                          </w:rPr>
                          <w:t>động</w:t>
                        </w:r>
                        <w:r>
                          <w:rPr>
                            <w:spacing w:val="-8"/>
                            <w:w w:val="92"/>
                          </w:rPr>
                          <w:t xml:space="preserve"> </w:t>
                        </w:r>
                        <w:r>
                          <w:rPr>
                            <w:w w:val="92"/>
                          </w:rPr>
                          <w:t>sự</w:t>
                        </w:r>
                        <w:r>
                          <w:rPr>
                            <w:spacing w:val="-8"/>
                            <w:w w:val="92"/>
                          </w:rPr>
                          <w:t xml:space="preserve"> </w:t>
                        </w:r>
                        <w:r>
                          <w:rPr>
                            <w:w w:val="92"/>
                          </w:rPr>
                          <w:t>hỗ</w:t>
                        </w:r>
                        <w:r>
                          <w:rPr>
                            <w:spacing w:val="-8"/>
                            <w:w w:val="92"/>
                          </w:rPr>
                          <w:t xml:space="preserve"> </w:t>
                        </w:r>
                        <w:r>
                          <w:rPr>
                            <w:w w:val="92"/>
                          </w:rPr>
                          <w:t>trợ</w:t>
                        </w:r>
                        <w:r>
                          <w:rPr>
                            <w:spacing w:val="-8"/>
                            <w:w w:val="92"/>
                          </w:rPr>
                          <w:t xml:space="preserve"> </w:t>
                        </w:r>
                        <w:r>
                          <w:rPr>
                            <w:w w:val="92"/>
                          </w:rPr>
                          <w:t>của</w:t>
                        </w:r>
                        <w:r>
                          <w:rPr>
                            <w:spacing w:val="-8"/>
                            <w:w w:val="92"/>
                          </w:rPr>
                          <w:t xml:space="preserve"> </w:t>
                        </w:r>
                        <w:r>
                          <w:rPr>
                            <w:w w:val="92"/>
                          </w:rPr>
                          <w:t>các</w:t>
                        </w:r>
                        <w:r>
                          <w:rPr>
                            <w:spacing w:val="-8"/>
                            <w:w w:val="92"/>
                          </w:rPr>
                          <w:t xml:space="preserve"> </w:t>
                        </w:r>
                        <w:r>
                          <w:rPr>
                            <w:w w:val="92"/>
                          </w:rPr>
                          <w:t>bên</w:t>
                        </w:r>
                        <w:r>
                          <w:rPr>
                            <w:spacing w:val="-8"/>
                            <w:w w:val="92"/>
                          </w:rPr>
                          <w:t xml:space="preserve"> </w:t>
                        </w:r>
                        <w:r>
                          <w:rPr>
                            <w:w w:val="92"/>
                          </w:rPr>
                          <w:t>liên</w:t>
                        </w:r>
                        <w:r>
                          <w:rPr>
                            <w:spacing w:val="-8"/>
                            <w:w w:val="92"/>
                          </w:rPr>
                          <w:t xml:space="preserve"> </w:t>
                        </w:r>
                        <w:r>
                          <w:rPr>
                            <w:w w:val="92"/>
                          </w:rPr>
                          <w:t>quan.</w:t>
                        </w:r>
                      </w:p>
                    </w:txbxContent>
                  </v:textbox>
                </v:rect>
                <v:rect id="Rectangle 3171" o:spid="_x0000_s1142" style="position:absolute;left:8671;top:43974;width:6518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H1WsYA AADdAAAADwAAAGRycy9kb3ducmV2LnhtbESPT2vCQBTE7wW/w/KE3uomLViNriJV0WP9A+rtkX0m wezbkF1N9NO7hYLHYWZ+w4ynrSnFjWpXWFYQ9yIQxKnVBWcK9rvlxwCE88gaS8uk4E4OppPO2xgT bRve0G3rMxEg7BJUkHtfJVK6NCeDrmcr4uCdbW3QB1lnUtfYBLgp5WcU9aXBgsNCjhX95JRetlej YDWoZse1fTRZuTitDr+H4Xw39Eq9d9vZCISn1r/C/+21VvAVf8fw9yY8ATl5AgAA//8DAFBLAQIt ABQABgAIAAAAIQDw94q7/QAAAOIBAAATAAAAAAAAAAAAAAAAAAAAAABbQ29udGVudF9UeXBlc10u eG1sUEsBAi0AFAAGAAgAAAAhADHdX2HSAAAAjwEAAAsAAAAAAAAAAAAAAAAALgEAAF9yZWxzLy5y ZWxzUEsBAi0AFAAGAAgAAAAhADMvBZ5BAAAAOQAAABAAAAAAAAAAAAAAAAAAKQIAAGRycy9zaGFw ZXhtbC54bWxQSwECLQAUAAYACAAAACEAebH1WsYAAADdAAAADwAAAAAAAAAAAAAAAACYAgAAZHJz L2Rvd25yZXYueG1sUEsFBgAAAAAEAAQA9QAAAIsDAAAAAA== " filled="f" stroked="f">
                  <v:textbox inset="0,0,0,0">
                    <w:txbxContent>
                      <w:p w:rsidR="00DD7C22" w:rsidRDefault="00DD7C22">
                        <w:pPr>
                          <w:spacing w:after="160" w:line="259" w:lineRule="auto"/>
                          <w:ind w:left="0" w:firstLine="0"/>
                          <w:jc w:val="left"/>
                        </w:pPr>
                        <w:r>
                          <w:rPr>
                            <w:w w:val="92"/>
                          </w:rPr>
                          <w:t>–</w:t>
                        </w:r>
                        <w:r>
                          <w:rPr>
                            <w:spacing w:val="-8"/>
                            <w:w w:val="92"/>
                          </w:rPr>
                          <w:t xml:space="preserve"> </w:t>
                        </w:r>
                        <w:r>
                          <w:rPr>
                            <w:w w:val="92"/>
                          </w:rPr>
                          <w:t>Tự</w:t>
                        </w:r>
                        <w:r>
                          <w:rPr>
                            <w:spacing w:val="-8"/>
                            <w:w w:val="92"/>
                          </w:rPr>
                          <w:t xml:space="preserve"> </w:t>
                        </w:r>
                        <w:r>
                          <w:rPr>
                            <w:w w:val="92"/>
                          </w:rPr>
                          <w:t>đánh</w:t>
                        </w:r>
                        <w:r>
                          <w:rPr>
                            <w:spacing w:val="-8"/>
                            <w:w w:val="92"/>
                          </w:rPr>
                          <w:t xml:space="preserve"> </w:t>
                        </w:r>
                        <w:r>
                          <w:rPr>
                            <w:w w:val="92"/>
                          </w:rPr>
                          <w:t>giá</w:t>
                        </w:r>
                        <w:r>
                          <w:rPr>
                            <w:spacing w:val="-8"/>
                            <w:w w:val="92"/>
                          </w:rPr>
                          <w:t xml:space="preserve"> </w:t>
                        </w:r>
                        <w:r>
                          <w:rPr>
                            <w:w w:val="92"/>
                          </w:rPr>
                          <w:t>về</w:t>
                        </w:r>
                        <w:r>
                          <w:rPr>
                            <w:spacing w:val="-8"/>
                            <w:w w:val="92"/>
                          </w:rPr>
                          <w:t xml:space="preserve"> </w:t>
                        </w:r>
                        <w:r>
                          <w:rPr>
                            <w:w w:val="92"/>
                          </w:rPr>
                          <w:t>kết</w:t>
                        </w:r>
                        <w:r>
                          <w:rPr>
                            <w:spacing w:val="-8"/>
                            <w:w w:val="92"/>
                          </w:rPr>
                          <w:t xml:space="preserve"> </w:t>
                        </w:r>
                        <w:r>
                          <w:rPr>
                            <w:w w:val="92"/>
                          </w:rPr>
                          <w:t>quả</w:t>
                        </w: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r>
                          <w:rPr>
                            <w:spacing w:val="-8"/>
                            <w:w w:val="92"/>
                          </w:rPr>
                          <w:t xml:space="preserve"> </w:t>
                        </w:r>
                        <w:r>
                          <w:rPr>
                            <w:w w:val="92"/>
                          </w:rPr>
                          <w:t>Mức</w:t>
                        </w:r>
                        <w:r>
                          <w:rPr>
                            <w:spacing w:val="-8"/>
                            <w:w w:val="92"/>
                          </w:rPr>
                          <w:t xml:space="preserve"> </w:t>
                        </w:r>
                        <w:r>
                          <w:rPr>
                            <w:w w:val="92"/>
                          </w:rPr>
                          <w:t>độ</w:t>
                        </w:r>
                        <w:r>
                          <w:rPr>
                            <w:spacing w:val="-8"/>
                            <w:w w:val="92"/>
                          </w:rPr>
                          <w:t xml:space="preserve"> </w:t>
                        </w:r>
                        <w:r>
                          <w:rPr>
                            <w:w w:val="92"/>
                          </w:rPr>
                          <w:t>thành</w:t>
                        </w:r>
                        <w:r>
                          <w:rPr>
                            <w:spacing w:val="-8"/>
                            <w:w w:val="92"/>
                          </w:rPr>
                          <w:t xml:space="preserve"> </w:t>
                        </w:r>
                        <w:r>
                          <w:rPr>
                            <w:w w:val="92"/>
                          </w:rPr>
                          <w:t>công,</w:t>
                        </w:r>
                        <w:r>
                          <w:rPr>
                            <w:spacing w:val="-8"/>
                            <w:w w:val="92"/>
                          </w:rPr>
                          <w:t xml:space="preserve"> </w:t>
                        </w:r>
                        <w:r>
                          <w:rPr>
                            <w:w w:val="92"/>
                          </w:rPr>
                          <w:t>lí</w:t>
                        </w:r>
                        <w:r>
                          <w:rPr>
                            <w:spacing w:val="-8"/>
                            <w:w w:val="92"/>
                          </w:rPr>
                          <w:t xml:space="preserve"> </w:t>
                        </w:r>
                        <w:r>
                          <w:rPr>
                            <w:w w:val="92"/>
                          </w:rPr>
                          <w:t>giải</w:t>
                        </w:r>
                        <w:r>
                          <w:rPr>
                            <w:spacing w:val="-8"/>
                            <w:w w:val="92"/>
                          </w:rPr>
                          <w:t xml:space="preserve"> </w:t>
                        </w:r>
                        <w:r>
                          <w:rPr>
                            <w:w w:val="92"/>
                          </w:rPr>
                          <w:t>nguyên</w:t>
                        </w:r>
                        <w:r>
                          <w:rPr>
                            <w:spacing w:val="-8"/>
                            <w:w w:val="92"/>
                          </w:rPr>
                          <w:t xml:space="preserve"> </w:t>
                        </w:r>
                        <w:r>
                          <w:rPr>
                            <w:w w:val="92"/>
                          </w:rPr>
                          <w:t>nhân.</w:t>
                        </w:r>
                        <w:r>
                          <w:rPr>
                            <w:spacing w:val="-8"/>
                            <w:w w:val="92"/>
                          </w:rPr>
                          <w:t xml:space="preserve"> </w:t>
                        </w:r>
                      </w:p>
                    </w:txbxContent>
                  </v:textbox>
                </v:rect>
                <v:rect id="Rectangle 154477" o:spid="_x0000_s1143" style="position:absolute;left:9403;top:46175;width:68270;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1yDsQA AADfAAAADwAAAGRycy9kb3ducmV2LnhtbERPy2rCQBTdF/oPwy10VyeKz+go4gNdtiqou0vmmgQz d0JmaqJf7wiFLg/nPZk1phA3qlxuWUG7FYEgTqzOOVVw2K+/hiCcR9ZYWCYFd3Iwm76/TTDWtuYf uu18KkIIuxgVZN6XsZQuyciga9mSOHAXWxn0AVap1BXWIdwUshNFfWkw59CQYUmLjJLr7tco2AzL +WlrH3VarM6b4/dxtNyPvFKfH818DMJT4//Ff+6tDvN73e5gAK8/AYCcPgEAAP//AwBQSwECLQAU AAYACAAAACEA8PeKu/0AAADiAQAAEwAAAAAAAAAAAAAAAAAAAAAAW0NvbnRlbnRfVHlwZXNdLnht bFBLAQItABQABgAIAAAAIQAx3V9h0gAAAI8BAAALAAAAAAAAAAAAAAAAAC4BAABfcmVscy8ucmVs c1BLAQItABQABgAIAAAAIQAzLwWeQQAAADkAAAAQAAAAAAAAAAAAAAAAACkCAABkcnMvc2hhcGV4 bWwueG1sUEsBAi0AFAAGAAgAAAAhAM5tcg7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93"/>
                          </w:rPr>
                          <w:t>.</w:t>
                        </w:r>
                        <w:r>
                          <w:rPr>
                            <w:spacing w:val="-10"/>
                            <w:w w:val="93"/>
                          </w:rPr>
                          <w:t xml:space="preserve"> </w:t>
                        </w:r>
                        <w:r>
                          <w:rPr>
                            <w:w w:val="93"/>
                          </w:rPr>
                          <w:t>HS</w:t>
                        </w:r>
                        <w:r>
                          <w:rPr>
                            <w:spacing w:val="-10"/>
                            <w:w w:val="93"/>
                          </w:rPr>
                          <w:t xml:space="preserve"> </w:t>
                        </w:r>
                        <w:r>
                          <w:rPr>
                            <w:w w:val="93"/>
                          </w:rPr>
                          <w:t>có</w:t>
                        </w:r>
                        <w:r>
                          <w:rPr>
                            <w:spacing w:val="-10"/>
                            <w:w w:val="93"/>
                          </w:rPr>
                          <w:t xml:space="preserve"> </w:t>
                        </w:r>
                        <w:r>
                          <w:rPr>
                            <w:w w:val="93"/>
                          </w:rPr>
                          <w:t>thể</w:t>
                        </w:r>
                        <w:r>
                          <w:rPr>
                            <w:spacing w:val="-10"/>
                            <w:w w:val="93"/>
                          </w:rPr>
                          <w:t xml:space="preserve"> </w:t>
                        </w:r>
                        <w:r>
                          <w:rPr>
                            <w:w w:val="93"/>
                          </w:rPr>
                          <w:t>đưa</w:t>
                        </w:r>
                        <w:r>
                          <w:rPr>
                            <w:spacing w:val="-10"/>
                            <w:w w:val="93"/>
                          </w:rPr>
                          <w:t xml:space="preserve"> </w:t>
                        </w:r>
                        <w:r>
                          <w:rPr>
                            <w:w w:val="93"/>
                          </w:rPr>
                          <w:t>ra</w:t>
                        </w:r>
                        <w:r>
                          <w:rPr>
                            <w:spacing w:val="-10"/>
                            <w:w w:val="93"/>
                          </w:rPr>
                          <w:t xml:space="preserve"> </w:t>
                        </w:r>
                        <w:r>
                          <w:rPr>
                            <w:w w:val="93"/>
                          </w:rPr>
                          <w:t>cách</w:t>
                        </w:r>
                        <w:r>
                          <w:rPr>
                            <w:spacing w:val="-10"/>
                            <w:w w:val="93"/>
                          </w:rPr>
                          <w:t xml:space="preserve"> </w:t>
                        </w:r>
                        <w:r>
                          <w:rPr>
                            <w:w w:val="93"/>
                          </w:rPr>
                          <w:t>chỉnh</w:t>
                        </w:r>
                        <w:r>
                          <w:rPr>
                            <w:spacing w:val="-10"/>
                            <w:w w:val="93"/>
                          </w:rPr>
                          <w:t xml:space="preserve"> </w:t>
                        </w:r>
                        <w:r>
                          <w:rPr>
                            <w:w w:val="93"/>
                          </w:rPr>
                          <w:t>sửa</w:t>
                        </w:r>
                        <w:r>
                          <w:rPr>
                            <w:spacing w:val="-10"/>
                            <w:w w:val="93"/>
                          </w:rPr>
                          <w:t xml:space="preserve"> </w:t>
                        </w:r>
                        <w:r>
                          <w:rPr>
                            <w:w w:val="93"/>
                          </w:rPr>
                          <w:t>theo</w:t>
                        </w:r>
                        <w:r>
                          <w:rPr>
                            <w:spacing w:val="-10"/>
                            <w:w w:val="93"/>
                          </w:rPr>
                          <w:t xml:space="preserve"> </w:t>
                        </w:r>
                        <w:r>
                          <w:rPr>
                            <w:w w:val="93"/>
                          </w:rPr>
                          <w:t>quan</w:t>
                        </w:r>
                        <w:r>
                          <w:rPr>
                            <w:spacing w:val="-10"/>
                            <w:w w:val="93"/>
                          </w:rPr>
                          <w:t xml:space="preserve"> </w:t>
                        </w:r>
                        <w:r>
                          <w:rPr>
                            <w:w w:val="93"/>
                          </w:rPr>
                          <w:t>điểm</w:t>
                        </w:r>
                        <w:r>
                          <w:rPr>
                            <w:spacing w:val="-10"/>
                            <w:w w:val="93"/>
                          </w:rPr>
                          <w:t xml:space="preserve"> </w:t>
                        </w:r>
                        <w:r>
                          <w:rPr>
                            <w:w w:val="93"/>
                          </w:rPr>
                          <w:t>của</w:t>
                        </w:r>
                        <w:r>
                          <w:rPr>
                            <w:spacing w:val="-10"/>
                            <w:w w:val="93"/>
                          </w:rPr>
                          <w:t xml:space="preserve"> </w:t>
                        </w:r>
                        <w:r>
                          <w:rPr>
                            <w:w w:val="93"/>
                          </w:rPr>
                          <w:t>bản</w:t>
                        </w:r>
                        <w:r>
                          <w:rPr>
                            <w:spacing w:val="-10"/>
                            <w:w w:val="93"/>
                          </w:rPr>
                          <w:t xml:space="preserve"> </w:t>
                        </w:r>
                        <w:r>
                          <w:rPr>
                            <w:w w:val="93"/>
                          </w:rPr>
                          <w:t>thân.</w:t>
                        </w:r>
                        <w:r>
                          <w:rPr>
                            <w:spacing w:val="-10"/>
                            <w:w w:val="93"/>
                          </w:rPr>
                          <w:t xml:space="preserve"> </w:t>
                        </w:r>
                        <w:r>
                          <w:rPr>
                            <w:w w:val="93"/>
                          </w:rPr>
                          <w:t>Ví</w:t>
                        </w:r>
                        <w:r>
                          <w:rPr>
                            <w:spacing w:val="-10"/>
                            <w:w w:val="93"/>
                          </w:rPr>
                          <w:t xml:space="preserve"> </w:t>
                        </w:r>
                        <w:r>
                          <w:rPr>
                            <w:w w:val="93"/>
                          </w:rPr>
                          <w:t>dụ:</w:t>
                        </w:r>
                        <w:r>
                          <w:rPr>
                            <w:spacing w:val="-10"/>
                            <w:w w:val="93"/>
                          </w:rPr>
                          <w:t xml:space="preserve"> </w:t>
                        </w:r>
                        <w:r>
                          <w:rPr>
                            <w:w w:val="93"/>
                          </w:rPr>
                          <w:t>phần</w:t>
                        </w:r>
                        <w:r>
                          <w:rPr>
                            <w:spacing w:val="-10"/>
                            <w:w w:val="93"/>
                          </w:rPr>
                          <w:t xml:space="preserve"> </w:t>
                        </w:r>
                        <w:r>
                          <w:rPr>
                            <w:w w:val="93"/>
                          </w:rPr>
                          <w:t>tự</w:t>
                        </w:r>
                        <w:r>
                          <w:rPr>
                            <w:spacing w:val="-10"/>
                            <w:w w:val="93"/>
                          </w:rPr>
                          <w:t xml:space="preserve"> </w:t>
                        </w:r>
                        <w:r>
                          <w:rPr>
                            <w:w w:val="93"/>
                          </w:rPr>
                          <w:t>đánh</w:t>
                        </w:r>
                        <w:r>
                          <w:rPr>
                            <w:spacing w:val="-8"/>
                            <w:w w:val="93"/>
                          </w:rPr>
                          <w:t xml:space="preserve"> </w:t>
                        </w:r>
                      </w:p>
                    </w:txbxContent>
                  </v:textbox>
                </v:rect>
                <v:rect id="Rectangle 154475" o:spid="_x0000_s1144" style="position:absolute;left:8671;top:46175;width:97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NJ4sQA AADfAAAADwAAAGRycy9kb3ducmV2LnhtbERPy2rCQBTdF/oPwy10VyeKWo2OIj7QZauCurtkrkkw cydkpib69Y4gdHk47/G0MYW4UuVyywrarQgEcWJ1zqmC/W71NQDhPLLGwjIpuJGD6eT9bYyxtjX/ 0nXrUxFC2MWoIPO+jKV0SUYGXcuWxIE728qgD7BKpa6wDuGmkJ0o6kuDOYeGDEuaZ5Rctn9GwXpQ zo4be6/TYnlaH34Ow8Vu6JX6/GhmIxCeGv8vfrk3OszvdbvfPXj+CQDk5AEAAP//AwBQSwECLQAU AAYACAAAACEA8PeKu/0AAADiAQAAEwAAAAAAAAAAAAAAAAAAAAAAW0NvbnRlbnRfVHlwZXNdLnht bFBLAQItABQABgAIAAAAIQAx3V9h0gAAAI8BAAALAAAAAAAAAAAAAAAAAC4BAABfcmVscy8ucmVs c1BLAQItABQABgAIAAAAIQAzLwWeQQAAADkAAAAQAAAAAAAAAAAAAAAAACkCAABkcnMvc2hhcGV4 bWwueG1sUEsBAi0AFAAGAAgAAAAhAFHzSeL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88"/>
                          </w:rPr>
                          <w:t>3</w:t>
                        </w:r>
                      </w:p>
                    </w:txbxContent>
                  </v:textbox>
                </v:rect>
                <v:rect id="Rectangle 3173" o:spid="_x0000_s1145" style="position:absolute;left:6151;top:48017;width:56354;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OtsYA AADdAAAADwAAAGRycy9kb3ducmV2LnhtbESPS4vCQBCE78L+h6EXvOlEBR/RUWRV9Ohjwd1bk2mT sJmekBlN9Nc7grDHoqq+omaLxhTiRpXLLSvodSMQxInVOacKvk+bzhiE88gaC8uk4E4OFvOP1gxj bWs+0O3oUxEg7GJUkHlfxlK6JCODrmtL4uBdbGXQB1mlUldYB7gpZD+KhtJgzmEhw5K+Mkr+jlej YDsulz87+6jTYv27Pe/Pk9Vp4pVqfzbLKQhPjf8Pv9s7rWDQGw3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5i/OtsYAAADdAAAADwAAAAAAAAAAAAAAAACYAgAAZHJz L2Rvd25yZXYueG1sUEsFBgAAAAAEAAQA9QAAAIsDAAAAAA== " filled="f" stroked="f">
                  <v:textbox inset="0,0,0,0">
                    <w:txbxContent>
                      <w:p w:rsidR="00DD7C22" w:rsidRDefault="00DD7C22">
                        <w:pPr>
                          <w:spacing w:after="160" w:line="259" w:lineRule="auto"/>
                          <w:ind w:left="0" w:firstLine="0"/>
                          <w:jc w:val="left"/>
                        </w:pPr>
                        <w:r>
                          <w:rPr>
                            <w:w w:val="93"/>
                          </w:rPr>
                          <w:t>giá</w:t>
                        </w:r>
                        <w:r>
                          <w:rPr>
                            <w:spacing w:val="-8"/>
                            <w:w w:val="93"/>
                          </w:rPr>
                          <w:t xml:space="preserve"> </w:t>
                        </w:r>
                        <w:r>
                          <w:rPr>
                            <w:w w:val="93"/>
                          </w:rPr>
                          <w:t>kết</w:t>
                        </w:r>
                        <w:r>
                          <w:rPr>
                            <w:spacing w:val="-8"/>
                            <w:w w:val="93"/>
                          </w:rPr>
                          <w:t xml:space="preserve"> </w:t>
                        </w:r>
                        <w:r>
                          <w:rPr>
                            <w:w w:val="93"/>
                          </w:rPr>
                          <w:t>quả</w:t>
                        </w:r>
                        <w:r>
                          <w:rPr>
                            <w:spacing w:val="-8"/>
                            <w:w w:val="93"/>
                          </w:rPr>
                          <w:t xml:space="preserve"> </w:t>
                        </w:r>
                        <w:r>
                          <w:rPr>
                            <w:w w:val="93"/>
                          </w:rPr>
                          <w:t>thực</w:t>
                        </w:r>
                        <w:r>
                          <w:rPr>
                            <w:spacing w:val="-8"/>
                            <w:w w:val="93"/>
                          </w:rPr>
                          <w:t xml:space="preserve"> </w:t>
                        </w:r>
                        <w:r>
                          <w:rPr>
                            <w:w w:val="93"/>
                          </w:rPr>
                          <w:t>hiện</w:t>
                        </w:r>
                        <w:r>
                          <w:rPr>
                            <w:spacing w:val="-8"/>
                            <w:w w:val="93"/>
                          </w:rPr>
                          <w:t xml:space="preserve"> </w:t>
                        </w:r>
                        <w:r>
                          <w:rPr>
                            <w:w w:val="93"/>
                          </w:rPr>
                          <w:t>nên</w:t>
                        </w:r>
                        <w:r>
                          <w:rPr>
                            <w:spacing w:val="-8"/>
                            <w:w w:val="93"/>
                          </w:rPr>
                          <w:t xml:space="preserve"> </w:t>
                        </w:r>
                        <w:r>
                          <w:rPr>
                            <w:w w:val="93"/>
                          </w:rPr>
                          <w:t>đưa</w:t>
                        </w:r>
                        <w:r>
                          <w:rPr>
                            <w:spacing w:val="-8"/>
                            <w:w w:val="93"/>
                          </w:rPr>
                          <w:t xml:space="preserve"> </w:t>
                        </w:r>
                        <w:r>
                          <w:rPr>
                            <w:w w:val="93"/>
                          </w:rPr>
                          <w:t>ra</w:t>
                        </w:r>
                        <w:r>
                          <w:rPr>
                            <w:spacing w:val="-8"/>
                            <w:w w:val="93"/>
                          </w:rPr>
                          <w:t xml:space="preserve"> </w:t>
                        </w:r>
                        <w:r>
                          <w:rPr>
                            <w:w w:val="93"/>
                          </w:rPr>
                          <w:t>một</w:t>
                        </w:r>
                        <w:r>
                          <w:rPr>
                            <w:spacing w:val="-8"/>
                            <w:w w:val="93"/>
                          </w:rPr>
                          <w:t xml:space="preserve"> </w:t>
                        </w:r>
                        <w:r>
                          <w:rPr>
                            <w:w w:val="93"/>
                          </w:rPr>
                          <w:t>vài</w:t>
                        </w:r>
                        <w:r>
                          <w:rPr>
                            <w:spacing w:val="-8"/>
                            <w:w w:val="93"/>
                          </w:rPr>
                          <w:t xml:space="preserve"> </w:t>
                        </w:r>
                        <w:r>
                          <w:rPr>
                            <w:w w:val="93"/>
                          </w:rPr>
                          <w:t>tiêu</w:t>
                        </w:r>
                        <w:r>
                          <w:rPr>
                            <w:spacing w:val="-8"/>
                            <w:w w:val="93"/>
                          </w:rPr>
                          <w:t xml:space="preserve"> </w:t>
                        </w:r>
                        <w:r>
                          <w:rPr>
                            <w:w w:val="93"/>
                          </w:rPr>
                          <w:t>chí</w:t>
                        </w:r>
                        <w:r>
                          <w:rPr>
                            <w:spacing w:val="-8"/>
                            <w:w w:val="93"/>
                          </w:rPr>
                          <w:t xml:space="preserve"> </w:t>
                        </w:r>
                        <w:r>
                          <w:rPr>
                            <w:w w:val="93"/>
                          </w:rPr>
                          <w:t>để</w:t>
                        </w:r>
                        <w:r>
                          <w:rPr>
                            <w:spacing w:val="-8"/>
                            <w:w w:val="93"/>
                          </w:rPr>
                          <w:t xml:space="preserve"> </w:t>
                        </w:r>
                        <w:r>
                          <w:rPr>
                            <w:w w:val="93"/>
                          </w:rPr>
                          <w:t>tường</w:t>
                        </w:r>
                        <w:r>
                          <w:rPr>
                            <w:spacing w:val="-8"/>
                            <w:w w:val="93"/>
                          </w:rPr>
                          <w:t xml:space="preserve"> </w:t>
                        </w:r>
                        <w:r>
                          <w:rPr>
                            <w:w w:val="93"/>
                          </w:rPr>
                          <w:t>minh</w:t>
                        </w:r>
                        <w:r>
                          <w:rPr>
                            <w:spacing w:val="-8"/>
                            <w:w w:val="93"/>
                          </w:rPr>
                          <w:t xml:space="preserve"> </w:t>
                        </w:r>
                        <w:r>
                          <w:rPr>
                            <w:w w:val="93"/>
                          </w:rPr>
                          <w:t>hơn.</w:t>
                        </w:r>
                        <w:r>
                          <w:rPr>
                            <w:spacing w:val="-8"/>
                            <w:w w:val="93"/>
                          </w:rPr>
                          <w:t xml:space="preserve"> </w:t>
                        </w:r>
                      </w:p>
                    </w:txbxContent>
                  </v:textbox>
                </v:rect>
                <v:rect id="Rectangle 3174" o:spid="_x0000_s1146" style="position:absolute;left:8798;top:50226;width:3925;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ZWwsYA AADdAAAADwAAAGRycy9kb3ducmV2LnhtbESPQWvCQBSE74L/YXmCN91Yi9XUVUQterRaUG+P7GsS mn0bsquJ/npXEHocZuYbZjpvTCGuVLncsoJBPwJBnFidc6rg5/DVG4NwHlljYZkU3MjBfNZuTTHW tuZvuu59KgKEXYwKMu/LWEqXZGTQ9W1JHLxfWxn0QVap1BXWAW4K+RZFI2kw57CQYUnLjJK//cUo 2IzLxWlr73VarM+b4+44WR0mXqlup1l8gvDU+P/wq73VCoaDj3d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acZWw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914E8E"/>
                            <w:w w:val="98"/>
                          </w:rPr>
                          <w:t>Vấn</w:t>
                        </w:r>
                        <w:r>
                          <w:rPr>
                            <w:b/>
                            <w:color w:val="914E8E"/>
                            <w:spacing w:val="-8"/>
                            <w:w w:val="98"/>
                          </w:rPr>
                          <w:t xml:space="preserve"> </w:t>
                        </w:r>
                      </w:p>
                    </w:txbxContent>
                  </v:textbox>
                </v:rect>
                <v:rect id="Rectangle 3175" o:spid="_x0000_s1147" style="position:absolute;left:11749;top:50226;width:25197;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rzWcYA AADdAAAADwAAAGRycy9kb3ducmV2LnhtbESPQWvCQBSE74L/YXmCN91YqdXUVUQterRaUG+P7GsS mn0bsquJ/npXEHocZuYbZjpvTCGuVLncsoJBPwJBnFidc6rg5/DVG4NwHlljYZkU3MjBfNZuTTHW tuZvuu59KgKEXYwKMu/LWEqXZGTQ9W1JHLxfWxn0QVap1BXWAW4K+RZFI2kw57CQYUnLjJK//cUo 2IzLxWlr73VarM+b4+44WR0mXqlup1l8gvDU+P/wq73VCoaDj3d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BorzW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914E8E"/>
                            <w:w w:val="106"/>
                          </w:rPr>
                          <w:t>đề</w:t>
                        </w:r>
                        <w:r>
                          <w:rPr>
                            <w:b/>
                            <w:color w:val="914E8E"/>
                            <w:spacing w:val="-8"/>
                            <w:w w:val="106"/>
                          </w:rPr>
                          <w:t xml:space="preserve"> </w:t>
                        </w:r>
                        <w:r>
                          <w:rPr>
                            <w:b/>
                            <w:color w:val="914E8E"/>
                            <w:w w:val="106"/>
                          </w:rPr>
                          <w:t>2.</w:t>
                        </w:r>
                        <w:r>
                          <w:rPr>
                            <w:b/>
                            <w:color w:val="914E8E"/>
                            <w:spacing w:val="-8"/>
                            <w:w w:val="106"/>
                          </w:rPr>
                          <w:t xml:space="preserve"> </w:t>
                        </w:r>
                        <w:r>
                          <w:rPr>
                            <w:b/>
                            <w:color w:val="914E8E"/>
                            <w:w w:val="106"/>
                          </w:rPr>
                          <w:t>Tìm</w:t>
                        </w:r>
                        <w:r>
                          <w:rPr>
                            <w:b/>
                            <w:color w:val="914E8E"/>
                            <w:spacing w:val="-8"/>
                            <w:w w:val="106"/>
                          </w:rPr>
                          <w:t xml:space="preserve"> </w:t>
                        </w:r>
                        <w:r>
                          <w:rPr>
                            <w:b/>
                            <w:color w:val="914E8E"/>
                            <w:w w:val="106"/>
                          </w:rPr>
                          <w:t>hiểu</w:t>
                        </w:r>
                        <w:r>
                          <w:rPr>
                            <w:b/>
                            <w:color w:val="914E8E"/>
                            <w:spacing w:val="-8"/>
                            <w:w w:val="106"/>
                          </w:rPr>
                          <w:t xml:space="preserve"> </w:t>
                        </w:r>
                        <w:r>
                          <w:rPr>
                            <w:b/>
                            <w:color w:val="914E8E"/>
                            <w:w w:val="106"/>
                          </w:rPr>
                          <w:t>quy</w:t>
                        </w:r>
                        <w:r>
                          <w:rPr>
                            <w:b/>
                            <w:color w:val="914E8E"/>
                            <w:spacing w:val="-8"/>
                            <w:w w:val="106"/>
                          </w:rPr>
                          <w:t xml:space="preserve"> </w:t>
                        </w:r>
                        <w:r>
                          <w:rPr>
                            <w:b/>
                            <w:color w:val="914E8E"/>
                            <w:w w:val="106"/>
                          </w:rPr>
                          <w:t>trình</w:t>
                        </w:r>
                        <w:r>
                          <w:rPr>
                            <w:b/>
                            <w:color w:val="914E8E"/>
                            <w:spacing w:val="-8"/>
                            <w:w w:val="106"/>
                          </w:rPr>
                          <w:t xml:space="preserve"> </w:t>
                        </w:r>
                        <w:r>
                          <w:rPr>
                            <w:b/>
                            <w:color w:val="914E8E"/>
                            <w:w w:val="106"/>
                          </w:rPr>
                          <w:t>viết</w:t>
                        </w:r>
                      </w:p>
                    </w:txbxContent>
                  </v:textbox>
                </v:rect>
                <v:shape id="Shape 3176" o:spid="_x0000_s1148" style="position:absolute;left:12847;top:64861;width:6840;height:3456;visibility:visible;mso-wrap-style:square;v-text-anchor:top" coordsize="683997,345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6E58cA AADdAAAADwAAAGRycy9kb3ducmV2LnhtbESP3UrDQBSE7wXfYTmCd3ZTW2Kbdlv8odSCF9r2AQ7Z Y7I0ezZkj2n06buC4OUwM98wy/XgG9VTF11gA+NRBoq4DNZxZeB42NzNQEVBttgEJgPfFGG9ur5a YmHDmT+o30ulEoRjgQZqkbbQOpY1eYyj0BIn7zN0HiXJrtK2w3OC+0bfZ1muPTpOCzW29FxTedp/ eQO7/ik/RJF59nKaTnD77n7egjPm9mZ4XIASGuQ//Nd+tQYm44ccft+kJ6BXFwAAAP//AwBQSwEC LQAUAAYACAAAACEA8PeKu/0AAADiAQAAEwAAAAAAAAAAAAAAAAAAAAAAW0NvbnRlbnRfVHlwZXNd LnhtbFBLAQItABQABgAIAAAAIQAx3V9h0gAAAI8BAAALAAAAAAAAAAAAAAAAAC4BAABfcmVscy8u cmVsc1BLAQItABQABgAIAAAAIQAzLwWeQQAAADkAAAAQAAAAAAAAAAAAAAAAACkCAABkcnMvc2hh cGV4bWwueG1sUEsBAi0AFAAGAAgAAAAhAIruhOfHAAAA3QAAAA8AAAAAAAAAAAAAAAAAmAIAAGRy cy9kb3ducmV2LnhtbFBLBQYAAAAABAAEAPUAAACMAwAAAAA= " path="m71996,l612000,v39764,,71997,32233,71997,71996l683997,273596v,39764,-32233,72009,-71997,72009l71996,345605c32233,345605,,313360,,273596l,71996c,32233,32233,,71996,xe" fillcolor="#914e8e" stroked="f" strokeweight="0">
                  <v:stroke miterlimit="83231f" joinstyle="miter"/>
                  <v:path arrowok="t" textboxrect="0,0,683997,345605"/>
                </v:shape>
                <v:rect id="Rectangle 3177" o:spid="_x0000_s1149" style="position:absolute;left:13696;top:65663;width:6840;height:2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TItccA AADdAAAADwAAAGRycy9kb3ducmV2LnhtbESPQWvCQBSE7wX/w/IKvdWNFWqMriLWYo41EWxvj+wz Cc2+DdmtSfvrXaHgcZiZb5jlejCNuFDnassKJuMIBHFhdc2lgmP+/hyDcB5ZY2OZFPySg/Vq9LDE RNueD3TJfCkChF2CCirv20RKV1Rk0I1tSxy8s+0M+iC7UuoO+wA3jXyJoldpsOawUGFL24qK7+zH KNjH7eYztX992ey+9qeP0/wtn3ulnh6HzQKEp8Hfw//tVCuYTmYzuL0JT0CurgAAAP//AwBQSwEC LQAUAAYACAAAACEA8PeKu/0AAADiAQAAEwAAAAAAAAAAAAAAAAAAAAAAW0NvbnRlbnRfVHlwZXNd LnhtbFBLAQItABQABgAIAAAAIQAx3V9h0gAAAI8BAAALAAAAAAAAAAAAAAAAAC4BAABfcmVscy8u cmVsc1BLAQItABQABgAIAAAAIQAzLwWeQQAAADkAAAAQAAAAAAAAAAAAAAAAACkCAABkcnMvc2hh cGV4bWwueG1sUEsBAi0AFAAGAAgAAAAhAJkUyLX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FFFEFD"/>
                            <w:w w:val="86"/>
                          </w:rPr>
                          <w:t>Quy</w:t>
                        </w:r>
                        <w:r>
                          <w:rPr>
                            <w:rFonts w:ascii="Calibri" w:eastAsia="Calibri" w:hAnsi="Calibri" w:cs="Calibri"/>
                            <w:b/>
                            <w:color w:val="FFFEFD"/>
                            <w:spacing w:val="-17"/>
                            <w:w w:val="86"/>
                          </w:rPr>
                          <w:t xml:space="preserve"> </w:t>
                        </w:r>
                        <w:r>
                          <w:rPr>
                            <w:rFonts w:ascii="Calibri" w:eastAsia="Calibri" w:hAnsi="Calibri" w:cs="Calibri"/>
                            <w:b/>
                            <w:color w:val="FFFEFD"/>
                            <w:w w:val="86"/>
                          </w:rPr>
                          <w:t>trình</w:t>
                        </w:r>
                      </w:p>
                    </w:txbxContent>
                  </v:textbox>
                </v:rect>
                <v:shape id="Shape 3178" o:spid="_x0000_s1150" style="position:absolute;left:23215;top:53746;width:10800;height:2615;visibility:visible;mso-wrap-style:square;v-text-anchor:top" coordsize="1079995,261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EVVMMA AADdAAAADwAAAGRycy9kb3ducmV2LnhtbERPy4rCMBTdC/MP4Q64EU21oENtKjOCoBvBx+wvzbWt NjelSWvn7ycLweXhvNPNYGrRU+sqywrmswgEcW51xYWC62U3/QLhPLLG2jIp+CMHm+xjlGKi7ZNP 1J99IUIIuwQVlN43iZQuL8mgm9mGOHA32xr0AbaF1C0+Q7ip5SKKltJgxaGhxIa2JeWPc2cUHLc/ h3t93PX20V0mq3jRxf3vRKnx5/C9BuFp8G/xy73XCuL5KswNb8ITkNk/AAAA//8DAFBLAQItABQA BgAIAAAAIQDw94q7/QAAAOIBAAATAAAAAAAAAAAAAAAAAAAAAABbQ29udGVudF9UeXBlc10ueG1s UEsBAi0AFAAGAAgAAAAhADHdX2HSAAAAjwEAAAsAAAAAAAAAAAAAAAAALgEAAF9yZWxzLy5yZWxz UEsBAi0AFAAGAAgAAAAhADMvBZ5BAAAAOQAAABAAAAAAAAAAAAAAAAAAKQIAAGRycy9zaGFwZXht bC54bWxQSwECLQAUAAYACAAAACEAdJEVVMMAAADdAAAADwAAAAAAAAAAAAAAAACYAgAAZHJzL2Rv d25yZXYueG1sUEsFBgAAAAAEAAQA9QAAAIgDAAAAAA== " path="m46799,r986397,c1059040,,1079995,20955,1079995,46799r,167882c1079995,240525,1059040,261480,1033196,261480r-986397,c20955,261480,,240525,,214681l,46799c,20955,20955,,46799,xe" fillcolor="#914e8e" stroked="f" strokeweight="0">
                  <v:stroke miterlimit="83231f" joinstyle="miter"/>
                  <v:path arrowok="t" textboxrect="0,0,1079995,261480"/>
                </v:shape>
                <v:rect id="Rectangle 3179" o:spid="_x0000_s1151" style="position:absolute;left:25830;top:54334;width:7409;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f5XMcA AADdAAAADwAAAGRycy9kb3ducmV2LnhtbESPT2vCQBTE74LfYXmCN91YoSYxq0j/oEerhdTbI/ua hGbfhuzWpP30XUHocZiZ3zDZdjCNuFLnassKFvMIBHFhdc2lgvfz6ywG4TyyxsYyKfghB9vNeJRh qm3Pb3Q9+VIECLsUFVTet6mUrqjIoJvbljh4n7Yz6IPsSqk77APcNPIhih6lwZrDQoUtPVVUfJ2+ jYJ93O4+Dva3L5uXyz4/5snzOfFKTSfDbg3C0+D/w/f2QStYLlYJ3N6EJyA3fwAAAP//AwBQSwEC LQAUAAYACAAAACEA8PeKu/0AAADiAQAAEwAAAAAAAAAAAAAAAAAAAAAAW0NvbnRlbnRfVHlwZXNd LnhtbFBLAQItABQABgAIAAAAIQAx3V9h0gAAAI8BAAALAAAAAAAAAAAAAAAAAC4BAABfcmVscy8u cmVsc1BLAQItABQABgAIAAAAIQAzLwWeQQAAADkAAAAQAAAAAAAAAAAAAAAAACkCAABkcnMvc2hh cGV4bWwueG1sUEsBAi0AFAAGAAgAAAAhAIfH+Vz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6"/>
                            <w:sz w:val="22"/>
                          </w:rPr>
                          <w:t>Chuẩn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bị</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viết</w:t>
                        </w:r>
                      </w:p>
                    </w:txbxContent>
                  </v:textbox>
                </v:rect>
                <v:shape id="Shape 3180" o:spid="_x0000_s1152" style="position:absolute;left:23215;top:59866;width:10800;height:2615;visibility:visible;mso-wrap-style:square;v-text-anchor:top" coordsize="1079995,261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JpdcIA AADdAAAADwAAAGRycy9kb3ducmV2LnhtbERPTYvCMBC9C/sfwix4EU21oFKbyq4g6EVQd+9DM7bV ZlKatHb//eYgeHy873Q7mFr01LrKsoL5LAJBnFtdcaHg57qfrkE4j6yxtkwK/sjBNvsYpZho++Qz 9RdfiBDCLkEFpfdNIqXLSzLoZrYhDtzNtgZ9gG0hdYvPEG5quYiipTRYcWgosaFdSfnj0hkFp933 8V6f9r19dNfJKl50cf87UWr8OXxtQHga/Fv8ch+0gni+DvvDm/AEZPYPAAD//wMAUEsBAi0AFAAG AAgAAAAhAPD3irv9AAAA4gEAABMAAAAAAAAAAAAAAAAAAAAAAFtDb250ZW50X1R5cGVzXS54bWxQ SwECLQAUAAYACAAAACEAMd1fYdIAAACPAQAACwAAAAAAAAAAAAAAAAAuAQAAX3JlbHMvLnJlbHNQ SwECLQAUAAYACAAAACEAMy8FnkEAAAA5AAAAEAAAAAAAAAAAAAAAAAApAgAAZHJzL3NoYXBleG1s LnhtbFBLAQItABQABgAIAAAAIQC/Mml1wgAAAN0AAAAPAAAAAAAAAAAAAAAAAJgCAABkcnMvZG93 bnJldi54bWxQSwUGAAAAAAQABAD1AAAAhwMAAAAA " path="m46799,r986397,c1059040,,1079995,20955,1079995,46799r,167882c1079995,240526,1059040,261480,1033196,261480r-986397,c20955,261480,,240526,,214681l,46799c,20955,20955,,46799,xe" fillcolor="#914e8e" stroked="f" strokeweight="0">
                  <v:stroke miterlimit="83231f" joinstyle="miter"/>
                  <v:path arrowok="t" textboxrect="0,0,1079995,261480"/>
                </v:shape>
                <v:rect id="Rectangle 3181" o:spid="_x0000_s1153" style="position:absolute;left:25304;top:60454;width:8807;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SFfcYA AADdAAAADwAAAGRycy9kb3ducmV2LnhtbESPT2vCQBTE70K/w/IK3nSTFiRGV5HWokf/FNTbI/tM QrNvQ3Y10U/vCkKPw8z8hpnOO1OJKzWutKwgHkYgiDOrS84V/O5/BgkI55E1VpZJwY0czGdvvSmm 2ra8pevO5yJA2KWooPC+TqV0WUEG3dDWxME728agD7LJpW6wDXBTyY8oGkmDJYeFAmv6Kij7212M glVSL45re2/zanlaHTaH8fd+7JXqv3eLCQhPnf8Pv9prreAzTmJ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TGSFf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6"/>
                            <w:sz w:val="22"/>
                          </w:rPr>
                          <w:t>Tìm</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ý,</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lập</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dàn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ý</w:t>
                        </w:r>
                      </w:p>
                    </w:txbxContent>
                  </v:textbox>
                </v:rect>
                <v:shape id="Shape 3182" o:spid="_x0000_s1154" style="position:absolute;left:23215;top:67629;width:10800;height:2615;visibility:visible;mso-wrap-style:square;v-text-anchor:top" coordsize="1079995,261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xSmcUA AADdAAAADwAAAGRycy9kb3ducmV2LnhtbESPQYvCMBSE7wv+h/CEvYimtrAr1SiuILgXQV3vj+bZ VpuX0qS1/vuNIHgcZuYbZrHqTSU6alxpWcF0EoEgzqwuOVfwd9qOZyCcR9ZYWSYFD3KwWg4+Fphq e+cDdUefiwBhl6KCwvs6ldJlBRl0E1sTB+9iG4M+yCaXusF7gJtKxlH0JQ2WHBYKrGlTUHY7tkbB fvPze632287e2tPoO4nbpDuPlPoc9us5CE+9f4df7Z1WkExnMTzfhCcgl/8AAAD//wMAUEsBAi0A FAAGAAgAAAAhAPD3irv9AAAA4gEAABMAAAAAAAAAAAAAAAAAAAAAAFtDb250ZW50X1R5cGVzXS54 bWxQSwECLQAUAAYACAAAACEAMd1fYdIAAACPAQAACwAAAAAAAAAAAAAAAAAuAQAAX3JlbHMvLnJl bHNQSwECLQAUAAYACAAAACEAMy8FnkEAAAA5AAAAEAAAAAAAAAAAAAAAAAApAgAAZHJzL3NoYXBl eG1sLnhtbFBLAQItABQABgAIAAAAIQAgrFKZxQAAAN0AAAAPAAAAAAAAAAAAAAAAAJgCAABkcnMv ZG93bnJldi54bWxQSwUGAAAAAAQABAD1AAAAigMAAAAA " path="m46799,r986397,c1059040,,1079995,20955,1079995,46799r,167882c1079995,240526,1059040,261480,1033196,261480r-986397,c20955,261480,,240526,,214681l,46799c,20955,20955,,46799,xe" fillcolor="#914e8e" stroked="f" strokeweight="0">
                  <v:stroke miterlimit="83231f" joinstyle="miter"/>
                  <v:path arrowok="t" textboxrect="0,0,1079995,261480"/>
                </v:shape>
                <v:rect id="Rectangle 3183" o:spid="_x0000_s1155" style="position:absolute;left:27778;top:68217;width:2226;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q+kcUA AADdAAAADwAAAGRycy9kb3ducmV2LnhtbESPT4vCMBTE78J+h/AWvGmqgtRqFNl10aP/QL09mrdt 2ealNFlb/fRGEDwOM/MbZrZoTSmuVLvCsoJBPwJBnFpdcKbgePjpxSCcR9ZYWiYFN3KwmH90Zpho 2/COrnufiQBhl6CC3PsqkdKlORl0fVsRB+/X1gZ9kHUmdY1NgJtSDqNoLA0WHBZyrOgrp/Rv/28U rONqed7Ye5OVq8v6tD1Nvg8Tr1T3s11OQXhq/Tv8am+0gtEgHsHzTXg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DT+r6R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4"/>
                            <w:sz w:val="22"/>
                          </w:rPr>
                          <w:t>Viết</w:t>
                        </w:r>
                      </w:p>
                    </w:txbxContent>
                  </v:textbox>
                </v:rect>
                <v:shape id="Shape 3184" o:spid="_x0000_s1156" style="position:absolute;left:23215;top:76810;width:10800;height:2615;visibility:visible;mso-wrap-style:square;v-text-anchor:top" coordsize="1079995,261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lvdsUA AADdAAAADwAAAGRycy9kb3ducmV2LnhtbESPQYvCMBSE7wv+h/AEL6KpdlmlGkUFwb0I6np/NM+2 2ryUJq3135uFhT0OM/MNs1x3phQt1a6wrGAyjkAQp1YXnCn4uexHcxDOI2ssLZOCFzlYr3ofS0y0 ffKJ2rPPRICwS1BB7n2VSOnSnAy6sa2Ig3eztUEfZJ1JXeMzwE0pp1H0JQ0WHBZyrGiXU/o4N0bB cbf9vpfHfWsfzWU4i6dN3F6HSg363WYBwlPn/8N/7YNWEE/mn/D7JjwBuXoDAAD//wMAUEsBAi0A FAAGAAgAAAAhAPD3irv9AAAA4gEAABMAAAAAAAAAAAAAAAAAAAAAAFtDb250ZW50X1R5cGVzXS54 bWxQSwECLQAUAAYACAAAACEAMd1fYdIAAACPAQAACwAAAAAAAAAAAAAAAAAuAQAAX3JlbHMvLnJl bHNQSwECLQAUAAYACAAAACEAMy8FnkEAAAA5AAAAEAAAAAAAAAAAAAAAAAApAgAAZHJzL3NoYXBl eG1sLnhtbFBLAQItABQABgAIAAAAIQDACW92xQAAAN0AAAAPAAAAAAAAAAAAAAAAAJgCAABkcnMv ZG93bnJldi54bWxQSwUGAAAAAAQABAD1AAAAigMAAAAA " path="m46799,r986397,c1059040,,1079995,20955,1079995,46799r,167882c1079995,240526,1059040,261480,1033196,261480r-986397,c20955,261480,,240526,,214681l,46799c,20955,20955,,46799,xe" fillcolor="#914e8e" stroked="f" strokeweight="0">
                  <v:stroke miterlimit="83231f" joinstyle="miter"/>
                  <v:path arrowok="t" textboxrect="0,0,1079995,261480"/>
                </v:shape>
                <v:rect id="Rectangle 3185" o:spid="_x0000_s1157" style="position:absolute;left:23968;top:77399;width:12363;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DfsYA AADdAAAADwAAAGRycy9kb3ducmV2LnhtbESPT2vCQBTE70K/w/IK3nRjpRKjq0hV9OifgvX2yL4m odm3Ibua1E/vCoLHYWZ+w0znrSnFlWpXWFYw6EcgiFOrC84UfB/XvRiE88gaS8uk4J8czGdvnSkm 2ja8p+vBZyJA2CWoIPe+SqR0aU4GXd9WxMH7tbVBH2SdSV1jE+CmlB9RNJIGCw4LOVb0lVP6d7gY BZu4Wvxs7a3JytV5c9qdxsvj2CvVfW8XExCeWv8KP9tbrWA4iD/h8SY8ATm7AwAA//8DAFBLAQIt ABQABgAIAAAAIQDw94q7/QAAAOIBAAATAAAAAAAAAAAAAAAAAAAAAABbQ29udGVudF9UeXBlc10u eG1sUEsBAi0AFAAGAAgAAAAhADHdX2HSAAAAjwEAAAsAAAAAAAAAAAAAAAAALgEAAF9yZWxzLy5y ZWxzUEsBAi0AFAAGAAgAAAAhADMvBZ5BAAAAOQAAABAAAAAAAAAAAAAAAAAAKQIAAGRycy9zaGFw ZXhtbC54bWxQSwECLQAUAAYACAAAACEAM1+Df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6"/>
                            <w:sz w:val="22"/>
                          </w:rPr>
                          <w:t>Chỉnh</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sửa,</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hoàn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thiện</w:t>
                        </w:r>
                      </w:p>
                    </w:txbxContent>
                  </v:textbox>
                </v:rect>
                <v:shape id="Shape 3186" o:spid="_x0000_s1158" style="position:absolute;left:32719;top:55042;width:2952;height:0;visibility:visible;mso-wrap-style:square;v-text-anchor:top" coordsize="2951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WMgcYA AADdAAAADwAAAGRycy9kb3ducmV2LnhtbESPzWrCQBSF94W+w3AL3dVJWpAYHcWWBOzCRbRQl5fM NQlm7oTMNIlv3xEEl4fz83FWm8m0YqDeNZYVxLMIBHFpdcOVgp9j/paAcB5ZY2uZFFzJwWb9/LTC VNuRCxoOvhJhhF2KCmrvu1RKV9Zk0M1sRxy8s+0N+iD7SuoexzBuWvkeRXNpsOFAqLGjr5rKy+HP BEixbeQ+zuPvU9R+llmyyIrfhVKvL9N2CcLT5B/he3unFXzEyRxub8ITkOt/AAAA//8DAFBLAQIt ABQABgAIAAAAIQDw94q7/QAAAOIBAAATAAAAAAAAAAAAAAAAAAAAAABbQ29udGVudF9UeXBlc10u eG1sUEsBAi0AFAAGAAgAAAAhADHdX2HSAAAAjwEAAAsAAAAAAAAAAAAAAAAALgEAAF9yZWxzLy5y ZWxzUEsBAi0AFAAGAAgAAAAhADMvBZ5BAAAAOQAAABAAAAAAAAAAAAAAAAAAKQIAAGRycy9zaGFw ZXhtbC54bWxQSwECLQAUAAYACAAAACEALDWMgcYAAADdAAAADwAAAAAAAAAAAAAAAACYAgAAZHJz L2Rvd25yZXYueG1sUEsFBgAAAAAEAAQA9QAAAIsDAAAAAA== " path="m295199,l,e" filled="f" strokecolor="#914e8e" strokeweight="1pt">
                  <v:stroke miterlimit="83231f" joinstyle="miter"/>
                  <v:path arrowok="t" textboxrect="0,0,295199,0"/>
                </v:shape>
                <v:shape id="Shape 3187" o:spid="_x0000_s1159" style="position:absolute;left:32719;top:61162;width:2952;height:0;visibility:visible;mso-wrap-style:square;v-text-anchor:top" coordsize="2951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3kpGsUA AADdAAAADwAAAGRycy9kb3ducmV2LnhtbESPzYrCMBSF9wO+Q7jC7Ma0Ck6tRlFRcBazqAq6vDTX ttjclCZq5+0nguDycH4+zmzRmVrcqXWVZQXxIAJBnFtdcaHgeNh+JSCcR9ZYWyYFf+RgMe99zDDV 9sEZ3fe+EGGEXYoKSu+bVEqXl2TQDWxDHLyLbQ36INtC6hYfYdzUchhFY2mw4kAosaF1Sfl1fzMB ki0r+Rtv459zVK/yTTLZZKeJUp/9bjkF4anz7/CrvdMKRnHyDc834QnI+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DeSkaxQAAAN0AAAAPAAAAAAAAAAAAAAAAAJgCAABkcnMv ZG93bnJldi54bWxQSwUGAAAAAAQABAD1AAAAigMAAAAA " path="m295199,l,e" filled="f" strokecolor="#914e8e" strokeweight="1pt">
                  <v:stroke miterlimit="83231f" joinstyle="miter"/>
                  <v:path arrowok="t" textboxrect="0,0,295199,0"/>
                </v:shape>
                <v:shape id="Shape 3188" o:spid="_x0000_s1160" style="position:absolute;left:32719;top:68924;width:4536;height:0;visibility:visible;mso-wrap-style:square;v-text-anchor:top" coordsize="453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Jy5MIA AADdAAAADwAAAGRycy9kb3ducmV2LnhtbERPz2vCMBS+D/wfwhO8zdQJpatGEYcgjB1Wd/H2aJ5N sXkpTbTRv345DHb8+H6vt9F24k6Dbx0rWMwzEMS10y03Cn5Oh9cChA/IGjvHpOBBHrabycsaS+1G /qZ7FRqRQtiXqMCE0JdS+tqQRT93PXHiLm6wGBIcGqkHHFO47eRbluXSYsupwWBPe0P1tbpZBe8u svz8uJiv/JTdIl/P8Sl7pWbTuFuBCBTDv/jPfdQKlosizU1v0hOQm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1cnLkwgAAAN0AAAAPAAAAAAAAAAAAAAAAAJgCAABkcnMvZG93 bnJldi54bWxQSwUGAAAAAAQABAD1AAAAhwMAAAAA " path="m453606,l,e" filled="f" strokecolor="#914e8e" strokeweight="1pt">
                  <v:stroke miterlimit="83231f" joinstyle="miter"/>
                  <v:path arrowok="t" textboxrect="0,0,453606,0"/>
                </v:shape>
                <v:shape id="Shape 3189" o:spid="_x0000_s1161" style="position:absolute;left:32719;top:78118;width:2952;height:0;visibility:visible;mso-wrap-style:square;v-text-anchor:top" coordsize="2951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oY88QA AADdAAAADwAAAGRycy9kb3ducmV2LnhtbESPzYrCMBSF98K8Q7gDs9O0CtJWoziiMC5cVIWZ5aW5 tmWam9JErW9vBMHl4fx8nPmyN424UudqywriUQSCuLC65lLB6bgdJiCcR9bYWCYFd3KwXHwM5php e+OcrgdfijDCLkMFlfdtJqUrKjLoRrYlDt7ZdgZ9kF0pdYe3MG4aOY6iqTRYcyBU2NK6ouL/cDEB kq9quY+38e4var6LTZJu8t9Uqa/PfjUD4an37/Cr/aMVTOIkheeb8ATk4gEAAP//AwBQSwECLQAU AAYACAAAACEA8PeKu/0AAADiAQAAEwAAAAAAAAAAAAAAAAAAAAAAW0NvbnRlbnRfVHlwZXNdLnht bFBLAQItABQABgAIAAAAIQAx3V9h0gAAAI8BAAALAAAAAAAAAAAAAAAAAC4BAABfcmVscy8ucmVs c1BLAQItABQABgAIAAAAIQAzLwWeQQAAADkAAAAQAAAAAAAAAAAAAAAAACkCAABkcnMvc2hhcGV4 bWwueG1sUEsBAi0AFAAGAAgAAAAhAF2qGPPEAAAA3QAAAA8AAAAAAAAAAAAAAAAAmAIAAGRycy9k b3ducmV2LnhtbFBLBQYAAAAABAAEAPUAAACJAwAAAAA= " path="m295199,l,e" filled="f" strokecolor="#914e8e" strokeweight="1pt">
                  <v:stroke miterlimit="83231f" joinstyle="miter"/>
                  <v:path arrowok="t" textboxrect="0,0,295199,0"/>
                </v:shape>
                <v:shape id="Shape 3190" o:spid="_x0000_s1162" style="position:absolute;left:35608;top:53534;width:1305;height:3015;visibility:visible;mso-wrap-style:square;v-text-anchor:top" coordsize="130492,301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kPEvcUA AADdAAAADwAAAGRycy9kb3ducmV2LnhtbERPz2vCMBS+D/wfwhN2m6kKY3ZGUUFxHjZWN8TbW/Ns o81LaTJb/3tzGOz48f2ezjtbiSs13jhWMBwkIIhzpw0XCr7266cXED4ga6wck4IbeZjPeg9TTLVr +ZOuWShEDGGfooIyhDqV0uclWfQDVxNH7uQaiyHCppC6wTaG20qOkuRZWjQcG0qsaVVSfsl+rYJN ezS7beLef4qzOdyyj+P38vCm1GO/W7yCCNSFf/Gfe6sVjIeTuD++iU9Azu4AAAD//wMAUEsBAi0A FAAGAAgAAAAhAPD3irv9AAAA4gEAABMAAAAAAAAAAAAAAAAAAAAAAFtDb250ZW50X1R5cGVzXS54 bWxQSwECLQAUAAYACAAAACEAMd1fYdIAAACPAQAACwAAAAAAAAAAAAAAAAAuAQAAX3JlbHMvLnJl bHNQSwECLQAUAAYACAAAACEAMy8FnkEAAAA5AAAAEAAAAAAAAAAAAAAAAAApAgAAZHJzL3NoYXBl eG1sLnhtbFBLAQItABQABgAIAAAAIQDmQ8S9xQAAAN0AAAAPAAAAAAAAAAAAAAAAAJgCAABkcnMv ZG93bnJldi54bWxQSwUGAAAAAAQABAD1AAAAigMAAAAA " path="m125997,l35992,c16116,,,16129,,36017l,265506v,19901,16116,36017,35992,36017l130492,301523e" filled="f" strokecolor="#914e8e" strokeweight="1pt">
                  <v:stroke miterlimit="83231f" joinstyle="miter"/>
                  <v:path arrowok="t" textboxrect="0,0,130492,301523"/>
                </v:shape>
                <v:shape id="Shape 3191" o:spid="_x0000_s1163" style="position:absolute;left:35608;top:59654;width:1305;height:3015;visibility:visible;mso-wrap-style:square;v-text-anchor:top" coordsize="130492,301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9hJsgA AADdAAAADwAAAGRycy9kb3ducmV2LnhtbESPQWvCQBSE7wX/w/IEb3WTFqSmrtIKLdaDYtoi3l6z r8nW7NuQXU38912h0OMwM98ws0Vva3Gm1hvHCtJxAoK4cNpwqeDj/eX2AYQPyBprx6TgQh4W88HN DDPtOt7ROQ+liBD2GSqoQmgyKX1RkUU/dg1x9L5dazFE2ZZSt9hFuK3lXZJMpEXDcaHChpYVFcf8 ZBW8dgezXiVu81X+mP0l3x4+n/dvSo2G/dMjiEB9+A//tVdawX06TeH6Jj4BOf8FAAD//wMAUEsB Ai0AFAAGAAgAAAAhAPD3irv9AAAA4gEAABMAAAAAAAAAAAAAAAAAAAAAAFtDb250ZW50X1R5cGVz XS54bWxQSwECLQAUAAYACAAAACEAMd1fYdIAAACPAQAACwAAAAAAAAAAAAAAAAAuAQAAX3JlbHMv LnJlbHNQSwECLQAUAAYACAAAACEAMy8FnkEAAAA5AAAAEAAAAAAAAAAAAAAAAAApAgAAZHJzL3No YXBleG1sLnhtbFBLAQItABQABgAIAAAAIQCJD2EmyAAAAN0AAAAPAAAAAAAAAAAAAAAAAJgCAABk cnMvZG93bnJldi54bWxQSwUGAAAAAAQABAD1AAAAjQMAAAAA " path="m125997,l35992,c16116,,,16129,,36017l,265506v,19901,16116,36017,35992,36017l130492,301523e" filled="f" strokecolor="#914e8e" strokeweight="1pt">
                  <v:stroke miterlimit="83231f" joinstyle="miter"/>
                  <v:path arrowok="t" textboxrect="0,0,130492,301523"/>
                </v:shape>
                <v:shape id="Shape 3192" o:spid="_x0000_s1164" style="position:absolute;left:35608;top:66121;width:1305;height:5463;visibility:visible;mso-wrap-style:square;v-text-anchor:top" coordsize="130492,5463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PZxsIA AADdAAAADwAAAGRycy9kb3ducmV2LnhtbESPzYrCQBCE7wu+w9CCt3ViVkSzjiKyC179wXOb6U1C Mj0h06vx7R1B8FhU1VfUct27Rl2pC5VnA5NxAoo497biwsDp+Ps5BxUE2WLjmQzcKcB6NfhYYmb9 jfd0PUihIoRDhgZKkTbTOuQlOQxj3xJH7893DiXKrtC2w1uEu0anSTLTDiuOCyW2tC0prw//zsC0 T3/O+pzWR12L2Plst7i03pjRsN98gxLq5R1+tXfWwNdkkcLzTXwCevUAAAD//wMAUEsBAi0AFAAG AAgAAAAhAPD3irv9AAAA4gEAABMAAAAAAAAAAAAAAAAAAAAAAFtDb250ZW50X1R5cGVzXS54bWxQ SwECLQAUAAYACAAAACEAMd1fYdIAAACPAQAACwAAAAAAAAAAAAAAAAAuAQAAX3JlbHMvLnJlbHNQ SwECLQAUAAYACAAAACEAMy8FnkEAAAA5AAAAEAAAAAAAAAAAAAAAAAApAgAAZHJzL3NoYXBleG1s LnhtbFBLAQItABQABgAIAAAAIQDSM9nGwgAAAN0AAAAPAAAAAAAAAAAAAAAAAJgCAABkcnMvZG93 bnJldi54bWxQSwUGAAAAAAQABAD1AAAAhwMAAAAA " path="m125997,l35992,c16116,,,16129,,36017l,510337v,19837,16116,35966,35992,35966l130492,546303e" filled="f" strokecolor="#914e8e" strokeweight="1pt">
                  <v:stroke miterlimit="83231f" joinstyle="miter"/>
                  <v:path arrowok="t" textboxrect="0,0,130492,546303"/>
                </v:shape>
                <v:shape id="Shape 3193" o:spid="_x0000_s1165" style="position:absolute;left:19927;top:55087;width:3288;height:23003;visibility:visible;mso-wrap-style:square;v-text-anchor:top" coordsize="328854,23002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jqBsUA AADdAAAADwAAAGRycy9kb3ducmV2LnhtbESPT2sCMRTE74V+h/AKvdWsCktdjSKitb3Vf3h9bF6z WzcvyybG7bdvCgWPw8z8hpktetuISJ2vHSsYDjIQxKXTNRsFx8Pm5RWED8gaG8ek4Ic8LOaPDzMs tLvxjuI+GJEg7AtUUIXQFlL6siKLfuBa4uR9uc5iSLIzUnd4S3DbyFGW5dJizWmhwpZWFZWX/dUq OH18xrUu3/K4zc/Z8rsxlzgxSj0/9cspiEB9uIf/2+9awXg4GcPfm/QE5PwXAAD//wMAUEsBAi0A FAAGAAgAAAAhAPD3irv9AAAA4gEAABMAAAAAAAAAAAAAAAAAAAAAAFtDb250ZW50X1R5cGVzXS54 bWxQSwECLQAUAAYACAAAACEAMd1fYdIAAACPAQAACwAAAAAAAAAAAAAAAAAuAQAAX3JlbHMvLnJl bHNQSwECLQAUAAYACAAAACEAMy8FnkEAAAA5AAAAEAAAAAAAAAAAAAAAAAApAgAAZHJzL3NoYXBl eG1sLnhtbFBLAQItABQABgAIAAAAIQCkOOoGxQAAAN0AAAAPAAAAAAAAAAAAAAAAAJgCAABkcnMv ZG93bnJldi54bWxQSwUGAAAAAAQABAD1AAAAigMAAAAA " path="m321310,l215760,c157455,,110198,48374,110198,108001r,941590c110198,1070623,95199,1095820,76708,1105840l6160,1144093v-6160,3327,-6084,8584,177,11759l52603,1179170v31814,16065,57595,77431,57595,137071l110198,2211387v,49112,39802,88900,88900,88900l328854,2300287e" filled="f" strokecolor="#914e8e" strokeweight="1pt">
                  <v:stroke miterlimit="83231f" joinstyle="miter"/>
                  <v:path arrowok="t" textboxrect="0,0,328854,2300287"/>
                </v:shape>
                <v:shape id="Shape 3194" o:spid="_x0000_s1166" style="position:absolute;left:35608;top:76345;width:1305;height:3545;visibility:visible;mso-wrap-style:square;v-text-anchor:top" coordsize="130492,3545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KAH8YA AADdAAAADwAAAGRycy9kb3ducmV2LnhtbESPT2vCQBTE74V+h+UVvBTdjZZqU1cRQWOhB+uf+2v2 NQlm34bsqvHbu4VCj8PM/IaZzjtbiwu1vnKsIRkoEMS5MxUXGg77VX8Cwgdkg7Vj0nAjD/PZ48MU U+Ou/EWXXShEhLBPUUMZQpNK6fOSLPqBa4ij9+NaiyHKtpCmxWuE21oOlXqVFiuOCyU2tCwpP+3O VsNn8nEktaUqC3KtsmT7XWTPY617T93iHUSgLvyH/9obo2GUvL3A75v4BOTsDgAA//8DAFBLAQIt ABQABgAIAAAAIQDw94q7/QAAAOIBAAATAAAAAAAAAAAAAAAAAAAAAABbQ29udGVudF9UeXBlc10u eG1sUEsBAi0AFAAGAAgAAAAhADHdX2HSAAAAjwEAAAsAAAAAAAAAAAAAAAAALgEAAF9yZWxzLy5y ZWxzUEsBAi0AFAAGAAgAAAAhADMvBZ5BAAAAOQAAABAAAAAAAAAAAAAAAAAAKQIAAGRycy9zaGFw ZXhtbC54bWxQSwECLQAUAAYACAAAACEANkKAH8YAAADdAAAADwAAAAAAAAAAAAAAAACYAgAAZHJz L2Rvd25yZXYueG1sUEsFBgAAAAAEAAQA9QAAAIsDAAAAAA== " path="m125997,l35992,c16116,,,16129,,36017l,318542v,19850,16116,35966,35992,35966l130492,354508e" filled="f" strokecolor="#914e8e" strokeweight="1pt">
                  <v:stroke miterlimit="83231f" joinstyle="miter"/>
                  <v:path arrowok="t" textboxrect="0,0,130492,354508"/>
                </v:shape>
                <v:shape id="Shape 3195" o:spid="_x0000_s1167" style="position:absolute;left:36679;top:52450;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7bLcYA AADdAAAADwAAAGRycy9kb3ducmV2LnhtbESPX2vCQBDE34V+h2MLfZF6Uato6ikiLfhq/FMfl9ya hOb2Qm6r8dv3CgUfh5n5DbNYda5WV2pD5dnAcJCAIs69rbgwcNh/vs5ABUG2WHsmA3cKsFo+9RaY Wn/jHV0zKVSEcEjRQCnSpFqHvCSHYeAb4uhdfOtQomwLbVu8Rbir9ShJptphxXGhxIY2JeXf2Y8z cDz0Mzm+YXf6msi5+lif57vT1piX5279Dkqok0f4v721BsbD+QT+3sQnoJe/AAAA//8DAFBLAQIt ABQABgAIAAAAIQDw94q7/QAAAOIBAAATAAAAAAAAAAAAAAAAAAAAAABbQ29udGVudF9UeXBlc10u eG1sUEsBAi0AFAAGAAgAAAAhADHdX2HSAAAAjwEAAAsAAAAAAAAAAAAAAAAALgEAAF9yZWxzLy5y ZWxzUEsBAi0AFAAGAAgAAAAhADMvBZ5BAAAAOQAAABAAAAAAAAAAAAAAAAAAKQIAAGRycy9zaGFw ZXhtbC54bWxQSwECLQAUAAYACAAAACEAmP7bLcYAAADdAAAADwAAAAAAAAAAAAAAAACYAgAAZHJz L2Rvd25yZXYueG1sUEsFBgAAAAAEAAQA9QAAAIsDAAAAAA== " path="m46799,l1918805,v25845,,46800,20955,46800,46799l1965605,169202v,25845,-20955,46800,-46800,46800l46799,216002c20955,216002,,195047,,169202l,46799c,20955,20955,,46799,xe" fillcolor="#e6d2e4" stroked="f" strokeweight="0">
                  <v:stroke miterlimit="83231f" joinstyle="miter"/>
                  <v:path arrowok="t" textboxrect="0,0,1965605,216002"/>
                </v:shape>
                <v:rect id="Rectangle 3196" o:spid="_x0000_s1168" style="position:absolute;left:37039;top:52819;width:23921;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SL1MUA AADdAAAADwAAAGRycy9kb3ducmV2LnhtbESPT4vCMBTE74LfITxhb5rqgthqFPEPetxVQb09mmdb bF5KE213P/1mQfA4zMxvmNmiNaV4Uu0KywqGgwgEcWp1wZmC03Hbn4BwHlljaZkU/JCDxbzbmWGi bcPf9Dz4TAQIuwQV5N5XiZQuzcmgG9iKOHg3Wxv0QdaZ1DU2AW5KOYqisTRYcFjIsaJVTun98DAK dpNqednb3yYrN9fd+escr4+xV+qj1y6nIDy1/h1+tfdawecwHsP/m/AE5PwPAAD//wMAUEsBAi0A FAAGAAgAAAAhAPD3irv9AAAA4gEAABMAAAAAAAAAAAAAAAAAAAAAAFtDb250ZW50X1R5cGVzXS54 bWxQSwECLQAUAAYACAAAACEAMd1fYdIAAACPAQAACwAAAAAAAAAAAAAAAAAuAQAAX3JlbHMvLnJl bHNQSwECLQAUAAYACAAAACEAMy8FnkEAAAA5AAAAEAAAAAAAAAAAAAAAAAApAgAAZHJzL3NoYXBl eG1sLnhtbFBLAQItABQABgAIAAAAIQBGVIvU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000000"/>
                            <w:w w:val="76"/>
                            <w:sz w:val="20"/>
                          </w:rPr>
                          <w:t>Hình</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dung</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đầy</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đủ</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về</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quá</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trình</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thực</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hiện</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dự</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án</w:t>
                        </w:r>
                      </w:p>
                    </w:txbxContent>
                  </v:textbox>
                </v:rect>
                <v:shape id="Shape 3197" o:spid="_x0000_s1169" style="position:absolute;left:36679;top:58570;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DgwcYA AADdAAAADwAAAGRycy9kb3ducmV2LnhtbESPS2vDMBCE74X+B7GFXEoip4883CghhBRyjfM8LtbW NrVWxtok7r+vCoEeh5n5hpktOlerK7Wh8mxgOEhAEefeVlwY2O8++xNQQZAt1p7JwA8FWMwfH2aY Wn/jLV0zKVSEcEjRQCnSpFqHvCSHYeAb4uh9+dahRNkW2rZ4i3BX65ckGWmHFceFEhtalZR/Zxdn 4LB/zuTwht3x9C7nar08T7fHjTG9p275AUqok//wvb2xBl6H0zH8vYlPQM9/AQAA//8DAFBLAQIt ABQABgAIAAAAIQDw94q7/QAAAOIBAAATAAAAAAAAAAAAAAAAAAAAAABbQ29udGVudF9UeXBlc10u eG1sUEsBAi0AFAAGAAgAAAAhADHdX2HSAAAAjwEAAAsAAAAAAAAAAAAAAAAALgEAAF9yZWxzLy5y ZWxzUEsBAi0AFAAGAAgAAAAhADMvBZ5BAAAAOQAAABAAAAAAAAAAAAAAAAAAKQIAAGRycy9zaGFw ZXhtbC54bWxQSwECLQAUAAYACAAAACEAB2DgwcYAAADdAAAADwAAAAAAAAAAAAAAAACYAgAAZHJz L2Rvd25yZXYueG1sUEsFBgAAAAAEAAQA9QAAAIsDAAAAAA== " path="m46799,l1918805,v25845,,46800,20955,46800,46799l1965605,169202v,25844,-20955,46800,-46800,46800l46799,216002c20955,216002,,195046,,169202l,46799c,20955,20955,,46799,xe" fillcolor="#e6d2e4" stroked="f" strokeweight="0">
                  <v:stroke miterlimit="83231f" joinstyle="miter"/>
                  <v:path arrowok="t" textboxrect="0,0,1965605,216002"/>
                </v:shape>
                <v:rect id="Rectangle 3198" o:spid="_x0000_s1170" style="position:absolute;left:37039;top:58939;width:2787;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e6PcMA AADdAAAADwAAAGRycy9kb3ducmV2LnhtbERPy4rCMBTdD/gP4Q64G1MVxHaMIj7Q5VgFdXdp7rRl mpvSRFv9+slCcHk479miM5W4U+NKywqGgwgEcWZ1ybmC03H7NQXhPLLGyjIpeJCDxbz3McNE25YP dE99LkIIuwQVFN7XiZQuK8igG9iaOHC/tjHoA2xyqRtsQ7ip5CiKJtJgyaGhwJpWBWV/6c0o2E3r 5WVvn21eba678885Xh9jr1T/s1t+g/DU+bf45d5rBeNhHOaGN+EJyPk/AAAA//8DAFBLAQItABQA BgAIAAAAIQDw94q7/QAAAOIBAAATAAAAAAAAAAAAAAAAAAAAAABbQ29udGVudF9UeXBlc10ueG1s UEsBAi0AFAAGAAgAAAAhADHdX2HSAAAAjwEAAAsAAAAAAAAAAAAAAAAALgEAAF9yZWxzLy5yZWxz UEsBAi0AFAAGAAgAAAAhADMvBZ5BAAAAOQAAABAAAAAAAAAAAAAAAAAAKQIAAGRycy9zaGFwZXht bC54bWxQSwECLQAUAAYACAAAACEAWIe6Pc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color w:val="000000"/>
                            <w:w w:val="77"/>
                            <w:sz w:val="20"/>
                          </w:rPr>
                          <w:t>Tìm</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ý</w:t>
                        </w:r>
                      </w:p>
                    </w:txbxContent>
                  </v:textbox>
                </v:rect>
                <v:shape id="Shape 3199" o:spid="_x0000_s1171" style="position:absolute;left:36679;top:64762;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PRKMUA AADdAAAADwAAAGRycy9kb3ducmV2LnhtbESPW2vCQBSE3wv9D8sp+FJ0Y2+Y1FWkKPhq6u3xkD0m odmzIXvU9N+7QqGPw8x8w0znvWvUhbpQezYwHiWgiAtvay4NbL9XwwmoIMgWG89k4JcCzGePD1PM rL/yhi65lCpCOGRooBJpM61DUZHDMPItcfROvnMoUXalth1eI9w1+iVJPrTDmuNChS19VVT85Gdn YLd9zmX3hv3+8C7Herk4ppv92pjBU7/4BCXUy3/4r722Bl7HaQr3N/EJ6NkNAAD//wMAUEsBAi0A FAAGAAgAAAAhAPD3irv9AAAA4gEAABMAAAAAAAAAAAAAAAAAAAAAAFtDb250ZW50X1R5cGVzXS54 bWxQSwECLQAUAAYACAAAACEAMd1fYdIAAACPAQAACwAAAAAAAAAAAAAAAAAuAQAAX3JlbHMvLnJl bHNQSwECLQAUAAYACAAAACEAMy8FnkEAAAA5AAAAEAAAAAAAAAAAAAAAAAApAgAAZHJzL3NoYXBl eG1sLnhtbFBLAQItABQABgAIAAAAIQAZs9EoxQAAAN0AAAAPAAAAAAAAAAAAAAAAAJgCAABkcnMv ZG93bnJldi54bWxQSwUGAAAAAAQABAD1AAAAigMAAAAA " path="m46799,l1918805,v25845,,46800,20955,46800,46799l1965605,169202v,25844,-20955,46800,-46800,46800l46799,216002c20955,216002,,195046,,169202l,46799c,20955,20955,,46799,xe" fillcolor="#e6d2e4" stroked="f" strokeweight="0">
                  <v:stroke miterlimit="83231f" joinstyle="miter"/>
                  <v:path arrowok="t" textboxrect="0,0,1965605,216002"/>
                </v:shape>
                <v:rect id="Rectangle 3200" o:spid="_x0000_s1172" style="position:absolute;left:37039;top:65131;width:11533;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5CwMQA AADdAAAADwAAAGRycy9kb3ducmV2LnhtbESPS4vCQBCE74L/YWhhbzpRYdHoKOIDPfoC9dZk2iSY 6QmZ0WT31zvCwh6LqvqKms4bU4gXVS63rKDfi0AQJ1bnnCo4nzbdEQjnkTUWlknBDzmYz9qtKcba 1nyg19GnIkDYxagg876MpXRJRgZdz5bEwbvbyqAPskqlrrAOcFPIQRR9S4M5h4UMS1pmlDyOT6Ng OyoX1539rdNifdte9pfx6jT2Sn11msUEhKfG/4f/2jutYBiQ8HkTnoCcvQEAAP//AwBQSwECLQAU AAYACAAAACEA8PeKu/0AAADiAQAAEwAAAAAAAAAAAAAAAAAAAAAAW0NvbnRlbnRfVHlwZXNdLnht bFBLAQItABQABgAIAAAAIQAx3V9h0gAAAI8BAAALAAAAAAAAAAAAAAAAAC4BAABfcmVscy8ucmVs c1BLAQItABQABgAIAAAAIQAzLwWeQQAAADkAAAAQAAAAAAAAAAAAAAAAACkCAABkcnMvc2hhcGV4 bWwueG1sUEsBAi0AFAAGAAgAAAAhAJXeQsDEAAAA3Q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w w:val="77"/>
                            <w:sz w:val="20"/>
                          </w:rPr>
                          <w:t>Bám</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theo</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dàn</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ý</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đã</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lập</w:t>
                        </w:r>
                      </w:p>
                    </w:txbxContent>
                  </v:textbox>
                </v:rect>
                <v:shape id="Shape 3201" o:spid="_x0000_s1173" style="position:absolute;left:36679;top:74914;width:19656;height:3196;visibility:visible;mso-wrap-style:square;v-text-anchor:top" coordsize="1965605,3196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pjq8QA AADdAAAADwAAAGRycy9kb3ducmV2LnhtbESPQWvCQBSE7wX/w/IEb3UTpSLRTSgtBS+2GD30+Jp9 ZkOzb8PuVuO/7xYKHoeZ+YbZVqPtxYV86BwryOcZCOLG6Y5bBafj2+MaRIjIGnvHpOBGAapy8rDF QrsrH+hSx1YkCIcCFZgYh0LK0BiyGOZuIE7e2XmLMUnfSu3xmuC2l4ssW0mLHacFgwO9GGq+6x+r wO354z3kg9ev5unmP78OoSej1Gw6Pm9ARBrjPfzf3mkFy0WWw9+b9ARk+QsAAP//AwBQSwECLQAU AAYACAAAACEA8PeKu/0AAADiAQAAEwAAAAAAAAAAAAAAAAAAAAAAW0NvbnRlbnRfVHlwZXNdLnht bFBLAQItABQABgAIAAAAIQAx3V9h0gAAAI8BAAALAAAAAAAAAAAAAAAAAC4BAABfcmVscy8ucmVs c1BLAQItABQABgAIAAAAIQAzLwWeQQAAADkAAAAQAAAAAAAAAAAAAAAAACkCAABkcnMvc2hhcGV4 bWwueG1sUEsBAi0AFAAGAAgAAAAhAAr6Y6vEAAAA3QAAAA8AAAAAAAAAAAAAAAAAmAIAAGRycy9k b3ducmV2LnhtbFBLBQYAAAAABAAEAPUAAACJAwAAAAA= " path="m46799,l1918805,v25845,,46800,20955,46800,46799l1965605,272847v,25844,-20955,46799,-46800,46799l46799,319646c20955,319646,,298691,,272847l,46799c,20955,20955,,46799,xe" fillcolor="#e6d2e4" stroked="f" strokeweight="0">
                  <v:stroke miterlimit="83231f" joinstyle="miter"/>
                  <v:path arrowok="t" textboxrect="0,0,1965605,319646"/>
                </v:shape>
                <v:rect id="Rectangle 3202" o:spid="_x0000_s1174" style="position:absolute;left:37039;top:75039;width:23286;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B5LMUA AADdAAAADwAAAGRycy9kb3ducmV2LnhtbESPT4vCMBTE74LfITxhb5paYdFqFPEPetxVQb09mmdb bF5KE213P/1mQfA4zMxvmNmiNaV4Uu0KywqGgwgEcWp1wZmC03HbH4NwHlljaZkU/JCDxbzbmWGi bcPf9Dz4TAQIuwQV5N5XiZQuzcmgG9iKOHg3Wxv0QdaZ1DU2AW5KGUfRpzRYcFjIsaJVTun98DAK duNqednb3yYrN9fd+es8WR8nXqmPXrucgvDU+nf41d5rBaM4iuH/TXgCcv4HAAD//wMAUEsBAi0A FAAGAAgAAAAhAPD3irv9AAAA4gEAABMAAAAAAAAAAAAAAAAAAAAAAFtDb250ZW50X1R5cGVzXS54 bWxQSwECLQAUAAYACAAAACEAMd1fYdIAAACPAQAACwAAAAAAAAAAAAAAAAAuAQAAX3JlbHMvLnJl bHNQSwECLQAUAAYACAAAACEAMy8FnkEAAAA5AAAAEAAAAAAAAAAAAAAAAAApAgAAZHJzL3NoYXBl eG1sLnhtbFBLAQItABQABgAIAAAAIQAKQHks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000000"/>
                            <w:w w:val="76"/>
                            <w:sz w:val="20"/>
                          </w:rPr>
                          <w:t>Bổ</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sung</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các</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thông</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tin</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còn</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thiếu</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theo</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yêu</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cầu</w:t>
                        </w:r>
                        <w:r>
                          <w:rPr>
                            <w:rFonts w:ascii="Calibri" w:eastAsia="Calibri" w:hAnsi="Calibri" w:cs="Calibri"/>
                            <w:color w:val="000000"/>
                            <w:spacing w:val="-14"/>
                            <w:w w:val="76"/>
                            <w:sz w:val="20"/>
                          </w:rPr>
                          <w:t xml:space="preserve"> </w:t>
                        </w:r>
                      </w:p>
                    </w:txbxContent>
                  </v:textbox>
                </v:rect>
                <v:rect id="Rectangle 3203" o:spid="_x0000_s1175" style="position:absolute;left:37039;top:76563;width:6122;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zct8UA AADdAAAADwAAAGRycy9kb3ducmV2LnhtbESPT4vCMBTE74LfIbwFb5qugmjXKOIf9Kh2wd3bo3nb lm1eShNt9dMbQfA4zMxvmNmiNaW4Uu0Kywo+BxEI4tTqgjMF38m2PwHhPLLG0jIpuJGDxbzbmWGs bcNHup58JgKEXYwKcu+rWEqX5mTQDWxFHLw/Wxv0QdaZ1DU2AW5KOYyisTRYcFjIsaJVTun/6WIU 7CbV8mdv701Wbn5358N5uk6mXqneR7v8AuGp9e/wq73XCkbDaATPN+EJ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BlDNy3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000000"/>
                            <w:w w:val="76"/>
                            <w:sz w:val="20"/>
                          </w:rPr>
                          <w:t>của</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kiểu</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bài</w:t>
                        </w:r>
                      </w:p>
                    </w:txbxContent>
                  </v:textbox>
                </v:rect>
                <v:shape id="Shape 3204" o:spid="_x0000_s1176" style="position:absolute;left:36679;top:55258;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2KTcYA AADdAAAADwAAAGRycy9kb3ducmV2LnhtbESPW2vCQBSE3wv9D8sp+FJ0U29odBWRCr6aens8ZI9J aPZsyJ5q+u+7hUIfh5n5hlmuO1erO7Wh8mzgbZCAIs69rbgwcPzY9WeggiBbrD2TgW8KsF49Py0x tf7BB7pnUqgI4ZCigVKkSbUOeUkOw8A3xNG7+dahRNkW2rb4iHBX62GSTLXDiuNCiQ1tS8o/sy9n 4HR8zeQ0xu58mci1et9c54fz3pjeS7dZgBLq5D/8195bA6NhMobfN/EJ6NUPAAAA//8DAFBLAQIt ABQABgAIAAAAIQDw94q7/QAAAOIBAAATAAAAAAAAAAAAAAAAAAAAAABbQ29udGVudF9UeXBlc10u eG1sUEsBAi0AFAAGAAgAAAAhADHdX2HSAAAAjwEAAAsAAAAAAAAAAAAAAAAALgEAAF9yZWxzLy5y ZWxzUEsBAi0AFAAGAAgAAAAhADMvBZ5BAAAAOQAAABAAAAAAAAAAAAAAAAAAKQIAAGRycy9zaGFw ZXhtbC54bWxQSwECLQAUAAYACAAAACEAxJ2KTcYAAADdAAAADwAAAAAAAAAAAAAAAACYAgAAZHJz L2Rvd25yZXYueG1sUEsFBgAAAAAEAAQA9QAAAIsDAAAAAA== " path="m46799,l1918805,v25845,,46800,20955,46800,46799l1965605,169202v,25845,-20955,46800,-46800,46800l46799,216002c20955,216002,,195047,,169202l,46799c,20955,20955,,46799,xe" fillcolor="#e6d2e4" stroked="f" strokeweight="0">
                  <v:stroke miterlimit="83231f" joinstyle="miter"/>
                  <v:path arrowok="t" textboxrect="0,0,1965605,216002"/>
                </v:shape>
                <v:rect id="Rectangle 3205" o:spid="_x0000_s1177" style="position:absolute;left:37039;top:55627;width:23936;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nhWMcA AADdAAAADwAAAGRycy9kb3ducmV2LnhtbESPQWvCQBSE74L/YXlCb7rRUtHUVUQtydHGgu3tkX1N QrNvQ3abpP31XUHocZiZb5jNbjC16Kh1lWUF81kEgji3uuJCwdvlZboC4TyyxtoyKfghB7vteLTB WNueX6nLfCEChF2MCkrvm1hKl5dk0M1sQxy8T9sa9EG2hdQt9gFuarmIoqU0WHFYKLGhQ0n5V/Zt FCSrZv+e2t++qE8fyfV8XR8va6/Uw2TYP4PwNPj/8L2dagWPi+gJbm/CE5DbPwAAAP//AwBQSwEC LQAUAAYACAAAACEA8PeKu/0AAADiAQAAEwAAAAAAAAAAAAAAAAAAAAAAW0NvbnRlbnRfVHlwZXNd LnhtbFBLAQItABQABgAIAAAAIQAx3V9h0gAAAI8BAAALAAAAAAAAAAAAAAAAAC4BAABfcmVscy8u cmVsc1BLAQItABQABgAIAAAAIQAzLwWeQQAAADkAAAAQAAAAAAAAAAAAAAAAACkCAABkcnMvc2hh cGV4bWwueG1sUEsBAi0AFAAGAAgAAAAhAIWp4Vj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Dựa</w:t>
                        </w:r>
                        <w:r>
                          <w:rPr>
                            <w:rFonts w:ascii="Calibri" w:eastAsia="Calibri" w:hAnsi="Calibri" w:cs="Calibri"/>
                            <w:spacing w:val="-14"/>
                            <w:w w:val="76"/>
                            <w:sz w:val="20"/>
                          </w:rPr>
                          <w:t xml:space="preserve"> </w:t>
                        </w:r>
                        <w:r>
                          <w:rPr>
                            <w:rFonts w:ascii="Calibri" w:eastAsia="Calibri" w:hAnsi="Calibri" w:cs="Calibri"/>
                            <w:w w:val="76"/>
                            <w:sz w:val="20"/>
                          </w:rPr>
                          <w:t>vào</w:t>
                        </w:r>
                        <w:r>
                          <w:rPr>
                            <w:rFonts w:ascii="Calibri" w:eastAsia="Calibri" w:hAnsi="Calibri" w:cs="Calibri"/>
                            <w:spacing w:val="-14"/>
                            <w:w w:val="76"/>
                            <w:sz w:val="20"/>
                          </w:rPr>
                          <w:t xml:space="preserve"> </w:t>
                        </w:r>
                        <w:r>
                          <w:rPr>
                            <w:rFonts w:ascii="Calibri" w:eastAsia="Calibri" w:hAnsi="Calibri" w:cs="Calibri"/>
                            <w:w w:val="76"/>
                            <w:sz w:val="20"/>
                          </w:rPr>
                          <w:t>kết</w:t>
                        </w:r>
                        <w:r>
                          <w:rPr>
                            <w:rFonts w:ascii="Calibri" w:eastAsia="Calibri" w:hAnsi="Calibri" w:cs="Calibri"/>
                            <w:spacing w:val="-14"/>
                            <w:w w:val="76"/>
                            <w:sz w:val="20"/>
                          </w:rPr>
                          <w:t xml:space="preserve"> </w:t>
                        </w:r>
                        <w:r>
                          <w:rPr>
                            <w:rFonts w:ascii="Calibri" w:eastAsia="Calibri" w:hAnsi="Calibri" w:cs="Calibri"/>
                            <w:w w:val="76"/>
                            <w:sz w:val="20"/>
                          </w:rPr>
                          <w:t>quả</w:t>
                        </w:r>
                        <w:r>
                          <w:rPr>
                            <w:rFonts w:ascii="Calibri" w:eastAsia="Calibri" w:hAnsi="Calibri" w:cs="Calibri"/>
                            <w:spacing w:val="-14"/>
                            <w:w w:val="76"/>
                            <w:sz w:val="20"/>
                          </w:rPr>
                          <w:t xml:space="preserve"> </w:t>
                        </w:r>
                        <w:r>
                          <w:rPr>
                            <w:rFonts w:ascii="Calibri" w:eastAsia="Calibri" w:hAnsi="Calibri" w:cs="Calibri"/>
                            <w:w w:val="76"/>
                            <w:sz w:val="20"/>
                          </w:rPr>
                          <w:t>nghiên</w:t>
                        </w:r>
                        <w:r>
                          <w:rPr>
                            <w:rFonts w:ascii="Calibri" w:eastAsia="Calibri" w:hAnsi="Calibri" w:cs="Calibri"/>
                            <w:spacing w:val="-14"/>
                            <w:w w:val="76"/>
                            <w:sz w:val="20"/>
                          </w:rPr>
                          <w:t xml:space="preserve"> </w:t>
                        </w:r>
                        <w:r>
                          <w:rPr>
                            <w:rFonts w:ascii="Calibri" w:eastAsia="Calibri" w:hAnsi="Calibri" w:cs="Calibri"/>
                            <w:w w:val="76"/>
                            <w:sz w:val="20"/>
                          </w:rPr>
                          <w:t>cứu</w:t>
                        </w:r>
                        <w:r>
                          <w:rPr>
                            <w:rFonts w:ascii="Calibri" w:eastAsia="Calibri" w:hAnsi="Calibri" w:cs="Calibri"/>
                            <w:spacing w:val="-14"/>
                            <w:w w:val="76"/>
                            <w:sz w:val="20"/>
                          </w:rPr>
                          <w:t xml:space="preserve"> </w:t>
                        </w:r>
                        <w:r>
                          <w:rPr>
                            <w:rFonts w:ascii="Calibri" w:eastAsia="Calibri" w:hAnsi="Calibri" w:cs="Calibri"/>
                            <w:w w:val="76"/>
                            <w:sz w:val="20"/>
                          </w:rPr>
                          <w:t>dự</w:t>
                        </w:r>
                        <w:r>
                          <w:rPr>
                            <w:rFonts w:ascii="Calibri" w:eastAsia="Calibri" w:hAnsi="Calibri" w:cs="Calibri"/>
                            <w:spacing w:val="-14"/>
                            <w:w w:val="76"/>
                            <w:sz w:val="20"/>
                          </w:rPr>
                          <w:t xml:space="preserve"> </w:t>
                        </w:r>
                        <w:r>
                          <w:rPr>
                            <w:rFonts w:ascii="Calibri" w:eastAsia="Calibri" w:hAnsi="Calibri" w:cs="Calibri"/>
                            <w:w w:val="76"/>
                            <w:sz w:val="20"/>
                          </w:rPr>
                          <w:t>án</w:t>
                        </w:r>
                        <w:r>
                          <w:rPr>
                            <w:rFonts w:ascii="Calibri" w:eastAsia="Calibri" w:hAnsi="Calibri" w:cs="Calibri"/>
                            <w:spacing w:val="-14"/>
                            <w:w w:val="76"/>
                            <w:sz w:val="20"/>
                          </w:rPr>
                          <w:t xml:space="preserve"> </w:t>
                        </w:r>
                        <w:r>
                          <w:rPr>
                            <w:rFonts w:ascii="Calibri" w:eastAsia="Calibri" w:hAnsi="Calibri" w:cs="Calibri"/>
                            <w:w w:val="76"/>
                            <w:sz w:val="20"/>
                          </w:rPr>
                          <w:t>đã</w:t>
                        </w:r>
                        <w:r>
                          <w:rPr>
                            <w:rFonts w:ascii="Calibri" w:eastAsia="Calibri" w:hAnsi="Calibri" w:cs="Calibri"/>
                            <w:spacing w:val="-14"/>
                            <w:w w:val="76"/>
                            <w:sz w:val="20"/>
                          </w:rPr>
                          <w:t xml:space="preserve"> </w:t>
                        </w:r>
                        <w:r>
                          <w:rPr>
                            <w:rFonts w:ascii="Calibri" w:eastAsia="Calibri" w:hAnsi="Calibri" w:cs="Calibri"/>
                            <w:w w:val="76"/>
                            <w:sz w:val="20"/>
                          </w:rPr>
                          <w:t>tham</w:t>
                        </w:r>
                        <w:r>
                          <w:rPr>
                            <w:rFonts w:ascii="Calibri" w:eastAsia="Calibri" w:hAnsi="Calibri" w:cs="Calibri"/>
                            <w:spacing w:val="-14"/>
                            <w:w w:val="76"/>
                            <w:sz w:val="20"/>
                          </w:rPr>
                          <w:t xml:space="preserve"> </w:t>
                        </w:r>
                        <w:r>
                          <w:rPr>
                            <w:rFonts w:ascii="Calibri" w:eastAsia="Calibri" w:hAnsi="Calibri" w:cs="Calibri"/>
                            <w:w w:val="76"/>
                            <w:sz w:val="20"/>
                          </w:rPr>
                          <w:t>gia</w:t>
                        </w:r>
                      </w:p>
                    </w:txbxContent>
                  </v:textbox>
                </v:rect>
                <v:shape id="Shape 3206" o:spid="_x0000_s1178" style="position:absolute;left:36679;top:61378;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OxocUA AADdAAAADwAAAGRycy9kb3ducmV2LnhtbESPX2vCQBDE3wv9DscWfCn1om1Fo6eItOCrqf8el9ya BHN7Ibdq+u09odDHYWZ+w8wWnavVldpQeTYw6CegiHNvKy4MbH++38aggiBbrD2TgV8KsJg/P80w tf7GG7pmUqgI4ZCigVKkSbUOeUkOQ983xNE7+dahRNkW2rZ4i3BX62GSjLTDiuNCiQ2tSsrP2cUZ 2G1fM9l9YLc/fMqx+loeJ5v92pjeS7ecghLq5D/8115bA+/DZASPN/EJ6PkdAAD//wMAUEsBAi0A FAAGAAgAAAAhAPD3irv9AAAA4gEAABMAAAAAAAAAAAAAAAAAAAAAAFtDb250ZW50X1R5cGVzXS54 bWxQSwECLQAUAAYACAAAACEAMd1fYdIAAACPAQAACwAAAAAAAAAAAAAAAAAuAQAAX3JlbHMvLnJl bHNQSwECLQAUAAYACAAAACEAMy8FnkEAAAA5AAAAEAAAAAAAAAAAAAAAAAApAgAAZHJzL3NoYXBl eG1sLnhtbFBLAQItABQABgAIAAAAIQBbA7GhxQAAAN0AAAAPAAAAAAAAAAAAAAAAAJgCAABkcnMv ZG93bnJldi54bWxQSwUGAAAAAAQABAD1AAAAigMAAAAA " path="m46799,l1918805,v25845,,46800,20955,46800,46799l1965605,169202v,25844,-20955,46800,-46800,46800l46799,216002c20955,216002,,195046,,169202l,46799c,20955,20955,,46799,xe" fillcolor="#e6d2e4" stroked="f" strokeweight="0">
                  <v:stroke miterlimit="83231f" joinstyle="miter"/>
                  <v:path arrowok="t" textboxrect="0,0,1965605,216002"/>
                </v:shape>
                <v:rect id="Rectangle 3207" o:spid="_x0000_s1179" style="position:absolute;left:37039;top:61747;width:4953;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fatMcA AADdAAAADwAAAGRycy9kb3ducmV2LnhtbESPQWvCQBSE74L/YXlCb7rRQtXUVUQtydHGgu3tkX1N QrNvQ3abpP31XUHocZiZb5jNbjC16Kh1lWUF81kEgji3uuJCwdvlZboC4TyyxtoyKfghB7vteLTB WNueX6nLfCEChF2MCkrvm1hKl5dk0M1sQxy8T9sa9EG2hdQt9gFuarmIoidpsOKwUGJDh5Lyr+zb KEhWzf49tb99UZ8+kuv5uj5e1l6ph8mwfwbhafD/4Xs71QoeF9ESbm/CE5DbPwAAAP//AwBQSwEC LQAUAAYACAAAACEA8PeKu/0AAADiAQAAEwAAAAAAAAAAAAAAAAAAAAAAW0NvbnRlbnRfVHlwZXNd LnhtbFBLAQItABQABgAIAAAAIQAx3V9h0gAAAI8BAAALAAAAAAAAAAAAAAAAAC4BAABfcmVscy8u cmVsc1BLAQItABQABgAIAAAAIQAzLwWeQQAAADkAAAAQAAAAAAAAAAAAAAAAACkCAABkcnMvc2hh cGV4bWwueG1sUEsBAi0AFAAGAAgAAAAhABo32rT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7"/>
                            <w:sz w:val="20"/>
                          </w:rPr>
                          <w:t>Lập</w:t>
                        </w:r>
                        <w:r>
                          <w:rPr>
                            <w:rFonts w:ascii="Calibri" w:eastAsia="Calibri" w:hAnsi="Calibri" w:cs="Calibri"/>
                            <w:spacing w:val="-14"/>
                            <w:w w:val="77"/>
                            <w:sz w:val="20"/>
                          </w:rPr>
                          <w:t xml:space="preserve"> </w:t>
                        </w:r>
                        <w:r>
                          <w:rPr>
                            <w:rFonts w:ascii="Calibri" w:eastAsia="Calibri" w:hAnsi="Calibri" w:cs="Calibri"/>
                            <w:w w:val="77"/>
                            <w:sz w:val="20"/>
                          </w:rPr>
                          <w:t>dàn</w:t>
                        </w:r>
                        <w:r>
                          <w:rPr>
                            <w:rFonts w:ascii="Calibri" w:eastAsia="Calibri" w:hAnsi="Calibri" w:cs="Calibri"/>
                            <w:spacing w:val="-14"/>
                            <w:w w:val="77"/>
                            <w:sz w:val="20"/>
                          </w:rPr>
                          <w:t xml:space="preserve"> </w:t>
                        </w:r>
                        <w:r>
                          <w:rPr>
                            <w:rFonts w:ascii="Calibri" w:eastAsia="Calibri" w:hAnsi="Calibri" w:cs="Calibri"/>
                            <w:w w:val="77"/>
                            <w:sz w:val="20"/>
                          </w:rPr>
                          <w:t>ý</w:t>
                        </w:r>
                      </w:p>
                    </w:txbxContent>
                  </v:textbox>
                </v:rect>
                <v:shape id="Shape 3208" o:spid="_x0000_s1180" style="position:absolute;left:36679;top:67570;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CASMMA AADdAAAADwAAAGRycy9kb3ducmV2LnhtbERPTWvCQBC9F/oflhG8lGZTbYumWUVEwaupWo9DdpoE s7MhO2r677uHQo+P950vB9eqG/Wh8WzgJUlBEZfeNlwZOHxun2eggiBbbD2TgR8KsFw8PuSYWX/n Pd0KqVQM4ZChgVqky7QOZU0OQ+I74sh9+96hRNhX2vZ4j+Gu1ZM0fdcOG44NNXa0rqm8FFdn4Hh4 KuT4isPp603OzWZ1nu9PO2PGo2H1AUpokH/xn3tnDUwnaZwb38QnoBe/AAAA//8DAFBLAQItABQA BgAIAAAAIQDw94q7/QAAAOIBAAATAAAAAAAAAAAAAAAAAAAAAABbQ29udGVudF9UeXBlc10ueG1s UEsBAi0AFAAGAAgAAAAhADHdX2HSAAAAjwEAAAsAAAAAAAAAAAAAAAAALgEAAF9yZWxzLy5yZWxz UEsBAi0AFAAGAAgAAAAhADMvBZ5BAAAAOQAAABAAAAAAAAAAAAAAAAAAKQIAAGRycy9zaGFwZXht bC54bWxQSwECLQAUAAYACAAAACEARdCASMMAAADdAAAADwAAAAAAAAAAAAAAAACYAgAAZHJzL2Rv d25yZXYueG1sUEsFBgAAAAAEAAQA9QAAAIgDAAAAAA== " path="m46799,l1918805,v25845,,46800,20955,46800,46799l1965605,169202v,25844,-20955,46800,-46800,46800l46799,216002c20955,216002,,195046,,169202l,46799c,20955,20955,,46799,xe" fillcolor="#e6d2e4" stroked="f" strokeweight="0">
                  <v:stroke miterlimit="83231f" joinstyle="miter"/>
                  <v:path arrowok="t" textboxrect="0,0,1965605,216002"/>
                </v:shape>
                <v:rect id="Rectangle 3209" o:spid="_x0000_s1181" style="position:absolute;left:37039;top:67939;width:15776;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TrXcUA AADdAAAADwAAAGRycy9kb3ducmV2LnhtbESPT4vCMBTE78J+h/AWvGmqC2KrUWTXRY/+WVBvj+bZ FpuX0kRb/fRGEPY4zMxvmOm8NaW4Ue0KywoG/QgEcWp1wZmCv/1vbwzCeWSNpWVScCcH89lHZ4qJ tg1v6bbzmQgQdgkqyL2vEildmpNB17cVcfDOtjbog6wzqWtsAtyUchhFI2mw4LCQY0XfOaWX3dUo WI2rxXFtH01WLk+rw+YQ/+xjr1T3s11MQHhq/X/43V5rBV/DKIbXm/AE5OwJAAD//wMAUEsBAi0A FAAGAAgAAAAhAPD3irv9AAAA4gEAABMAAAAAAAAAAAAAAAAAAAAAAFtDb250ZW50X1R5cGVzXS54 bWxQSwECLQAUAAYACAAAACEAMd1fYdIAAACPAQAACwAAAAAAAAAAAAAAAAAuAQAAX3JlbHMvLnJl bHNQSwECLQAUAAYACAAAACEAMy8FnkEAAAA5AAAAEAAAAAAAAAAAAAAAAAApAgAAZHJzL3NoYXBl eG1sLnhtbFBLAQItABQABgAIAAAAIQAE5Otd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7"/>
                            <w:sz w:val="20"/>
                          </w:rPr>
                          <w:t>Sử</w:t>
                        </w:r>
                        <w:r>
                          <w:rPr>
                            <w:rFonts w:ascii="Calibri" w:eastAsia="Calibri" w:hAnsi="Calibri" w:cs="Calibri"/>
                            <w:spacing w:val="-14"/>
                            <w:w w:val="77"/>
                            <w:sz w:val="20"/>
                          </w:rPr>
                          <w:t xml:space="preserve"> </w:t>
                        </w:r>
                        <w:r>
                          <w:rPr>
                            <w:rFonts w:ascii="Calibri" w:eastAsia="Calibri" w:hAnsi="Calibri" w:cs="Calibri"/>
                            <w:w w:val="77"/>
                            <w:sz w:val="20"/>
                          </w:rPr>
                          <w:t>dụng</w:t>
                        </w:r>
                        <w:r>
                          <w:rPr>
                            <w:rFonts w:ascii="Calibri" w:eastAsia="Calibri" w:hAnsi="Calibri" w:cs="Calibri"/>
                            <w:spacing w:val="-14"/>
                            <w:w w:val="77"/>
                            <w:sz w:val="20"/>
                          </w:rPr>
                          <w:t xml:space="preserve"> </w:t>
                        </w:r>
                        <w:r>
                          <w:rPr>
                            <w:rFonts w:ascii="Calibri" w:eastAsia="Calibri" w:hAnsi="Calibri" w:cs="Calibri"/>
                            <w:w w:val="77"/>
                            <w:sz w:val="20"/>
                          </w:rPr>
                          <w:t>ngôn</w:t>
                        </w:r>
                        <w:r>
                          <w:rPr>
                            <w:rFonts w:ascii="Calibri" w:eastAsia="Calibri" w:hAnsi="Calibri" w:cs="Calibri"/>
                            <w:spacing w:val="-14"/>
                            <w:w w:val="77"/>
                            <w:sz w:val="20"/>
                          </w:rPr>
                          <w:t xml:space="preserve"> </w:t>
                        </w:r>
                        <w:r>
                          <w:rPr>
                            <w:rFonts w:ascii="Calibri" w:eastAsia="Calibri" w:hAnsi="Calibri" w:cs="Calibri"/>
                            <w:w w:val="77"/>
                            <w:sz w:val="20"/>
                          </w:rPr>
                          <w:t>ngữ</w:t>
                        </w:r>
                        <w:r>
                          <w:rPr>
                            <w:rFonts w:ascii="Calibri" w:eastAsia="Calibri" w:hAnsi="Calibri" w:cs="Calibri"/>
                            <w:spacing w:val="-14"/>
                            <w:w w:val="77"/>
                            <w:sz w:val="20"/>
                          </w:rPr>
                          <w:t xml:space="preserve"> </w:t>
                        </w:r>
                        <w:r>
                          <w:rPr>
                            <w:rFonts w:ascii="Calibri" w:eastAsia="Calibri" w:hAnsi="Calibri" w:cs="Calibri"/>
                            <w:w w:val="77"/>
                            <w:sz w:val="20"/>
                          </w:rPr>
                          <w:t>khách</w:t>
                        </w:r>
                        <w:r>
                          <w:rPr>
                            <w:rFonts w:ascii="Calibri" w:eastAsia="Calibri" w:hAnsi="Calibri" w:cs="Calibri"/>
                            <w:spacing w:val="-14"/>
                            <w:w w:val="77"/>
                            <w:sz w:val="20"/>
                          </w:rPr>
                          <w:t xml:space="preserve"> </w:t>
                        </w:r>
                        <w:r>
                          <w:rPr>
                            <w:rFonts w:ascii="Calibri" w:eastAsia="Calibri" w:hAnsi="Calibri" w:cs="Calibri"/>
                            <w:w w:val="77"/>
                            <w:sz w:val="20"/>
                          </w:rPr>
                          <w:t>quan</w:t>
                        </w:r>
                      </w:p>
                    </w:txbxContent>
                  </v:textbox>
                </v:rect>
                <v:shape id="Shape 3210" o:spid="_x0000_s1182" style="position:absolute;left:36679;top:70306;width:19656;height:3196;visibility:visible;mso-wrap-style:square;v-text-anchor:top" coordsize="1965605,3196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G9Q7cEA AADdAAAADwAAAGRycy9kb3ducmV2LnhtbERPz2vCMBS+D/Y/hCd4m2mViXRGkY2Bl03UHXZ8a96a suYlJLGt//1yEDx+fL/X29F2oqcQW8cKylkBgrh2uuVGwdf5/WkFIiZkjZ1jUnClCNvN48MaK+0G PlJ/So3IIRwrVGBS8pWUsTZkMc6cJ87crwsWU4ahkTrgkMNtJ+dFsZQWW84NBj29Gqr/TherwH3w 4TOWPug383wN3z/H2JFRajoZdy8gEo3pLr6591rBYl7m/flNfgJy8w8AAP//AwBQSwECLQAUAAYA CAAAACEA8PeKu/0AAADiAQAAEwAAAAAAAAAAAAAAAAAAAAAAW0NvbnRlbnRfVHlwZXNdLnhtbFBL AQItABQABgAIAAAAIQAx3V9h0gAAAI8BAAALAAAAAAAAAAAAAAAAAC4BAABfcmVscy8ucmVsc1BL AQItABQABgAIAAAAIQAzLwWeQQAAADkAAAAQAAAAAAAAAAAAAAAAACkCAABkcnMvc2hhcGV4bWwu eG1sUEsBAi0AFAAGAAgAAAAhAOBvUO3BAAAA3QAAAA8AAAAAAAAAAAAAAAAAmAIAAGRycy9kb3du cmV2LnhtbFBLBQYAAAAABAAEAPUAAACGAwAAAAA= " path="m46799,l1918805,v25845,,46800,20955,46800,46799l1965605,272847v,25844,-20955,46799,-46800,46799l46799,319646c20955,319646,,298691,,272847l,46799c,20955,20955,,46799,xe" fillcolor="#e6d2e4" stroked="f" strokeweight="0">
                  <v:stroke miterlimit="83231f" joinstyle="miter"/>
                  <v:path arrowok="t" textboxrect="0,0,1965605,319646"/>
                </v:shape>
                <v:rect id="Rectangle 3211" o:spid="_x0000_s1183" style="position:absolute;left:37039;top:70431;width:23365;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txhscA AADdAAAADwAAAGRycy9kb3ducmV2LnhtbESPzWrDMBCE74W8g9hAb43sBEriRDEmP8TH1imkuS3W 1ja1VsZSYrdPXxUKPQ4z8w2zSUfTijv1rrGsIJ5FIIhLqxuuFLydj09LEM4ja2wtk4IvcpBuJw8b TLQd+JXuha9EgLBLUEHtfZdI6cqaDLqZ7YiD92F7gz7IvpK6xyHATSvnUfQsDTYcFmrsaFdT+Vnc jILTssvec/s9VO3herq8XFb788or9TgdszUIT6P/D/+1c61gMY9j+H0TnoDc/gAAAP//AwBQSwEC LQAUAAYACAAAACEA8PeKu/0AAADiAQAAEwAAAAAAAAAAAAAAAAAAAAAAW0NvbnRlbnRfVHlwZXNd LnhtbFBLAQItABQABgAIAAAAIQAx3V9h0gAAAI8BAAALAAAAAAAAAAAAAAAAAC4BAABfcmVscy8u cmVsc1BLAQItABQABgAIAAAAIQAzLwWeQQAAADkAAAAQAAAAAAAAAAAAAAAAACkCAABkcnMvc2hh cGV4bWwueG1sUEsBAi0AFAAGAAgAAAAhAH9LcYb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Quan</w:t>
                        </w:r>
                        <w:r>
                          <w:rPr>
                            <w:rFonts w:ascii="Calibri" w:eastAsia="Calibri" w:hAnsi="Calibri" w:cs="Calibri"/>
                            <w:spacing w:val="-14"/>
                            <w:w w:val="76"/>
                            <w:sz w:val="20"/>
                          </w:rPr>
                          <w:t xml:space="preserve"> </w:t>
                        </w:r>
                        <w:r>
                          <w:rPr>
                            <w:rFonts w:ascii="Calibri" w:eastAsia="Calibri" w:hAnsi="Calibri" w:cs="Calibri"/>
                            <w:w w:val="76"/>
                            <w:sz w:val="20"/>
                          </w:rPr>
                          <w:t>tâm</w:t>
                        </w:r>
                        <w:r>
                          <w:rPr>
                            <w:rFonts w:ascii="Calibri" w:eastAsia="Calibri" w:hAnsi="Calibri" w:cs="Calibri"/>
                            <w:spacing w:val="-14"/>
                            <w:w w:val="76"/>
                            <w:sz w:val="20"/>
                          </w:rPr>
                          <w:t xml:space="preserve"> </w:t>
                        </w:r>
                        <w:r>
                          <w:rPr>
                            <w:rFonts w:ascii="Calibri" w:eastAsia="Calibri" w:hAnsi="Calibri" w:cs="Calibri"/>
                            <w:w w:val="76"/>
                            <w:sz w:val="20"/>
                          </w:rPr>
                          <w:t>đến</w:t>
                        </w:r>
                        <w:r>
                          <w:rPr>
                            <w:rFonts w:ascii="Calibri" w:eastAsia="Calibri" w:hAnsi="Calibri" w:cs="Calibri"/>
                            <w:spacing w:val="-14"/>
                            <w:w w:val="76"/>
                            <w:sz w:val="20"/>
                          </w:rPr>
                          <w:t xml:space="preserve"> </w:t>
                        </w:r>
                        <w:r>
                          <w:rPr>
                            <w:rFonts w:ascii="Calibri" w:eastAsia="Calibri" w:hAnsi="Calibri" w:cs="Calibri"/>
                            <w:w w:val="76"/>
                            <w:sz w:val="20"/>
                          </w:rPr>
                          <w:t>bản</w:t>
                        </w:r>
                        <w:r>
                          <w:rPr>
                            <w:rFonts w:ascii="Calibri" w:eastAsia="Calibri" w:hAnsi="Calibri" w:cs="Calibri"/>
                            <w:spacing w:val="-14"/>
                            <w:w w:val="76"/>
                            <w:sz w:val="20"/>
                          </w:rPr>
                          <w:t xml:space="preserve"> </w:t>
                        </w:r>
                        <w:r>
                          <w:rPr>
                            <w:rFonts w:ascii="Calibri" w:eastAsia="Calibri" w:hAnsi="Calibri" w:cs="Calibri"/>
                            <w:w w:val="76"/>
                            <w:sz w:val="20"/>
                          </w:rPr>
                          <w:t>quyền</w:t>
                        </w:r>
                        <w:r>
                          <w:rPr>
                            <w:rFonts w:ascii="Calibri" w:eastAsia="Calibri" w:hAnsi="Calibri" w:cs="Calibri"/>
                            <w:spacing w:val="-14"/>
                            <w:w w:val="76"/>
                            <w:sz w:val="20"/>
                          </w:rPr>
                          <w:t xml:space="preserve"> </w:t>
                        </w:r>
                        <w:r>
                          <w:rPr>
                            <w:rFonts w:ascii="Calibri" w:eastAsia="Calibri" w:hAnsi="Calibri" w:cs="Calibri"/>
                            <w:w w:val="76"/>
                            <w:sz w:val="20"/>
                          </w:rPr>
                          <w:t>khi</w:t>
                        </w:r>
                        <w:r>
                          <w:rPr>
                            <w:rFonts w:ascii="Calibri" w:eastAsia="Calibri" w:hAnsi="Calibri" w:cs="Calibri"/>
                            <w:spacing w:val="-14"/>
                            <w:w w:val="76"/>
                            <w:sz w:val="20"/>
                          </w:rPr>
                          <w:t xml:space="preserve"> </w:t>
                        </w:r>
                        <w:r>
                          <w:rPr>
                            <w:rFonts w:ascii="Calibri" w:eastAsia="Calibri" w:hAnsi="Calibri" w:cs="Calibri"/>
                            <w:w w:val="76"/>
                            <w:sz w:val="20"/>
                          </w:rPr>
                          <w:t>sử</w:t>
                        </w:r>
                        <w:r>
                          <w:rPr>
                            <w:rFonts w:ascii="Calibri" w:eastAsia="Calibri" w:hAnsi="Calibri" w:cs="Calibri"/>
                            <w:spacing w:val="-14"/>
                            <w:w w:val="76"/>
                            <w:sz w:val="20"/>
                          </w:rPr>
                          <w:t xml:space="preserve"> </w:t>
                        </w:r>
                        <w:r>
                          <w:rPr>
                            <w:rFonts w:ascii="Calibri" w:eastAsia="Calibri" w:hAnsi="Calibri" w:cs="Calibri"/>
                            <w:w w:val="76"/>
                            <w:sz w:val="20"/>
                          </w:rPr>
                          <w:t>dụng</w:t>
                        </w:r>
                        <w:r>
                          <w:rPr>
                            <w:rFonts w:ascii="Calibri" w:eastAsia="Calibri" w:hAnsi="Calibri" w:cs="Calibri"/>
                            <w:spacing w:val="-14"/>
                            <w:w w:val="76"/>
                            <w:sz w:val="20"/>
                          </w:rPr>
                          <w:t xml:space="preserve"> </w:t>
                        </w:r>
                        <w:r>
                          <w:rPr>
                            <w:rFonts w:ascii="Calibri" w:eastAsia="Calibri" w:hAnsi="Calibri" w:cs="Calibri"/>
                            <w:w w:val="76"/>
                            <w:sz w:val="20"/>
                          </w:rPr>
                          <w:t>tài</w:t>
                        </w:r>
                        <w:r>
                          <w:rPr>
                            <w:rFonts w:ascii="Calibri" w:eastAsia="Calibri" w:hAnsi="Calibri" w:cs="Calibri"/>
                            <w:spacing w:val="-14"/>
                            <w:w w:val="76"/>
                            <w:sz w:val="20"/>
                          </w:rPr>
                          <w:t xml:space="preserve"> </w:t>
                        </w:r>
                        <w:r>
                          <w:rPr>
                            <w:rFonts w:ascii="Calibri" w:eastAsia="Calibri" w:hAnsi="Calibri" w:cs="Calibri"/>
                            <w:w w:val="76"/>
                            <w:sz w:val="20"/>
                          </w:rPr>
                          <w:t>liệu</w:t>
                        </w:r>
                        <w:r>
                          <w:rPr>
                            <w:rFonts w:ascii="Calibri" w:eastAsia="Calibri" w:hAnsi="Calibri" w:cs="Calibri"/>
                            <w:spacing w:val="-14"/>
                            <w:w w:val="76"/>
                            <w:sz w:val="20"/>
                          </w:rPr>
                          <w:t xml:space="preserve"> </w:t>
                        </w:r>
                      </w:p>
                    </w:txbxContent>
                  </v:textbox>
                </v:rect>
                <v:rect id="Rectangle 3212" o:spid="_x0000_s1184" style="position:absolute;left:37039;top:71955;width:7730;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nv8cUA AADdAAAADwAAAGRycy9kb3ducmV2LnhtbESPT4vCMBTE78J+h/AWvGlqBdFqFNlV9OifBdfbo3nb lm1eShNt9dMbQfA4zMxvmNmiNaW4Uu0KywoG/QgEcWp1wZmCn+O6NwbhPLLG0jIpuJGDxfyjM8NE 24b3dD34TAQIuwQV5N5XiZQuzcmg69uKOHh/tjbog6wzqWtsAtyUMo6ikTRYcFjIsaKvnNL/w8Uo 2Iyr5e/W3pusXJ03p91p8n2ceKW6n+1yCsJT69/hV3urFQzjQQzPN+EJ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CPme/x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của</w:t>
                        </w:r>
                        <w:r>
                          <w:rPr>
                            <w:rFonts w:ascii="Calibri" w:eastAsia="Calibri" w:hAnsi="Calibri" w:cs="Calibri"/>
                            <w:spacing w:val="-14"/>
                            <w:w w:val="76"/>
                            <w:sz w:val="20"/>
                          </w:rPr>
                          <w:t xml:space="preserve"> </w:t>
                        </w:r>
                        <w:r>
                          <w:rPr>
                            <w:rFonts w:ascii="Calibri" w:eastAsia="Calibri" w:hAnsi="Calibri" w:cs="Calibri"/>
                            <w:w w:val="76"/>
                            <w:sz w:val="20"/>
                          </w:rPr>
                          <w:t>người</w:t>
                        </w:r>
                        <w:r>
                          <w:rPr>
                            <w:rFonts w:ascii="Calibri" w:eastAsia="Calibri" w:hAnsi="Calibri" w:cs="Calibri"/>
                            <w:spacing w:val="-14"/>
                            <w:w w:val="76"/>
                            <w:sz w:val="20"/>
                          </w:rPr>
                          <w:t xml:space="preserve"> </w:t>
                        </w:r>
                        <w:r>
                          <w:rPr>
                            <w:rFonts w:ascii="Calibri" w:eastAsia="Calibri" w:hAnsi="Calibri" w:cs="Calibri"/>
                            <w:w w:val="76"/>
                            <w:sz w:val="20"/>
                          </w:rPr>
                          <w:t>khác</w:t>
                        </w:r>
                      </w:p>
                    </w:txbxContent>
                  </v:textbox>
                </v:rect>
                <v:shape id="Shape 3213" o:spid="_x0000_s1185" style="position:absolute;left:36679;top:78730;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2E5MYA AADdAAAADwAAAGRycy9kb3ducmV2LnhtbESPX2vCQBDE3wt+h2MFX0q9qG2x0VNEWvDV1H+PS26b BHN7IbfV9Nt7QsHHYWZ+w8yXnavVhdpQeTYwGiagiHNvKy4M7L6/XqaggiBbrD2TgT8KsFz0nuaY Wn/lLV0yKVSEcEjRQCnSpFqHvCSHYegb4uj9+NahRNkW2rZ4jXBX63GSvGuHFceFEhtal5Sfs19n YL97zmT/it3h+Can6nN1+tgeNsYM+t1qBkqok0f4v72xBibj0QTub+IT0IsbAAAA//8DAFBLAQIt ABQABgAIAAAAIQDw94q7/QAAAOIBAAATAAAAAAAAAAAAAAAAAAAAAABbQ29udGVudF9UeXBlc10u eG1sUEsBAi0AFAAGAAgAAAAhADHdX2HSAAAAjwEAAAsAAAAAAAAAAAAAAAAALgEAAF9yZWxzLy5y ZWxzUEsBAi0AFAAGAAgAAAAhADMvBZ5BAAAAOQAAABAAAAAAAAAAAAAAAAAAKQIAAGRycy9zaGFw ZXhtbC54bWxQSwECLQAUAAYACAAAACEAzq2E5MYAAADdAAAADwAAAAAAAAAAAAAAAACYAgAAZHJz L2Rvd25yZXYueG1sUEsFBgAAAAAEAAQA9QAAAIsDAAAAAA== " path="m46799,l1918805,v25845,,46800,20955,46800,46799l1965605,169202v,25844,-20955,46800,-46800,46800l46799,216002c20955,216002,,195046,,169202l,46799c,20955,20955,,46799,xe" fillcolor="#e6d2e4" stroked="f" strokeweight="0">
                  <v:stroke miterlimit="83231f" joinstyle="miter"/>
                  <v:path arrowok="t" textboxrect="0,0,1965605,216002"/>
                </v:shape>
                <v:rect id="Rectangle 3214" o:spid="_x0000_s1186" style="position:absolute;left:37039;top:79099;width:19642;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zSHsYA AADdAAAADwAAAGRycy9kb3ducmV2LnhtbESPS4vCQBCE78L+h6EXvOnEB6LRUWRV9Ohjwd1bk2mT sJmekBlN9Nc7grDHoqq+omaLxhTiRpXLLSvodSMQxInVOacKvk+bzhiE88gaC8uk4E4OFvOP1gxj bWs+0O3oUxEg7GJUkHlfxlK6JCODrmtL4uBdbGXQB1mlUldYB7gpZD+KRtJgzmEhw5K+Mkr+jlej YDsulz87+6jTYv27Pe/Pk9Vp4pVqfzbLKQhPjf8Pv9s7rWDQ7w3h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bzzSH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Thông</w:t>
                        </w:r>
                        <w:r>
                          <w:rPr>
                            <w:rFonts w:ascii="Calibri" w:eastAsia="Calibri" w:hAnsi="Calibri" w:cs="Calibri"/>
                            <w:spacing w:val="-14"/>
                            <w:w w:val="76"/>
                            <w:sz w:val="20"/>
                          </w:rPr>
                          <w:t xml:space="preserve"> </w:t>
                        </w:r>
                        <w:r>
                          <w:rPr>
                            <w:rFonts w:ascii="Calibri" w:eastAsia="Calibri" w:hAnsi="Calibri" w:cs="Calibri"/>
                            <w:w w:val="76"/>
                            <w:sz w:val="20"/>
                          </w:rPr>
                          <w:t>qua</w:t>
                        </w:r>
                        <w:r>
                          <w:rPr>
                            <w:rFonts w:ascii="Calibri" w:eastAsia="Calibri" w:hAnsi="Calibri" w:cs="Calibri"/>
                            <w:spacing w:val="-14"/>
                            <w:w w:val="76"/>
                            <w:sz w:val="20"/>
                          </w:rPr>
                          <w:t xml:space="preserve"> </w:t>
                        </w:r>
                        <w:r>
                          <w:rPr>
                            <w:rFonts w:ascii="Calibri" w:eastAsia="Calibri" w:hAnsi="Calibri" w:cs="Calibri"/>
                            <w:w w:val="76"/>
                            <w:sz w:val="20"/>
                          </w:rPr>
                          <w:t>các</w:t>
                        </w:r>
                        <w:r>
                          <w:rPr>
                            <w:rFonts w:ascii="Calibri" w:eastAsia="Calibri" w:hAnsi="Calibri" w:cs="Calibri"/>
                            <w:spacing w:val="-14"/>
                            <w:w w:val="76"/>
                            <w:sz w:val="20"/>
                          </w:rPr>
                          <w:t xml:space="preserve"> </w:t>
                        </w:r>
                        <w:r>
                          <w:rPr>
                            <w:rFonts w:ascii="Calibri" w:eastAsia="Calibri" w:hAnsi="Calibri" w:cs="Calibri"/>
                            <w:w w:val="76"/>
                            <w:sz w:val="20"/>
                          </w:rPr>
                          <w:t>thành</w:t>
                        </w:r>
                        <w:r>
                          <w:rPr>
                            <w:rFonts w:ascii="Calibri" w:eastAsia="Calibri" w:hAnsi="Calibri" w:cs="Calibri"/>
                            <w:spacing w:val="-14"/>
                            <w:w w:val="76"/>
                            <w:sz w:val="20"/>
                          </w:rPr>
                          <w:t xml:space="preserve"> </w:t>
                        </w:r>
                        <w:r>
                          <w:rPr>
                            <w:rFonts w:ascii="Calibri" w:eastAsia="Calibri" w:hAnsi="Calibri" w:cs="Calibri"/>
                            <w:w w:val="76"/>
                            <w:sz w:val="20"/>
                          </w:rPr>
                          <w:t>viên</w:t>
                        </w:r>
                        <w:r>
                          <w:rPr>
                            <w:rFonts w:ascii="Calibri" w:eastAsia="Calibri" w:hAnsi="Calibri" w:cs="Calibri"/>
                            <w:spacing w:val="-14"/>
                            <w:w w:val="76"/>
                            <w:sz w:val="20"/>
                          </w:rPr>
                          <w:t xml:space="preserve"> </w:t>
                        </w:r>
                        <w:r>
                          <w:rPr>
                            <w:rFonts w:ascii="Calibri" w:eastAsia="Calibri" w:hAnsi="Calibri" w:cs="Calibri"/>
                            <w:w w:val="76"/>
                            <w:sz w:val="20"/>
                          </w:rPr>
                          <w:t>trong</w:t>
                        </w:r>
                        <w:r>
                          <w:rPr>
                            <w:rFonts w:ascii="Calibri" w:eastAsia="Calibri" w:hAnsi="Calibri" w:cs="Calibri"/>
                            <w:spacing w:val="-14"/>
                            <w:w w:val="76"/>
                            <w:sz w:val="20"/>
                          </w:rPr>
                          <w:t xml:space="preserve"> </w:t>
                        </w:r>
                        <w:r>
                          <w:rPr>
                            <w:rFonts w:ascii="Calibri" w:eastAsia="Calibri" w:hAnsi="Calibri" w:cs="Calibri"/>
                            <w:w w:val="76"/>
                            <w:sz w:val="20"/>
                          </w:rPr>
                          <w:t>nhóm</w:t>
                        </w:r>
                      </w:p>
                    </w:txbxContent>
                  </v:textbox>
                </v:rect>
                <w10:wrap type="topAndBottom" anchorx="page" anchory="page"/>
              </v:group>
            </w:pict>
          </mc:Fallback>
        </mc:AlternateContent>
      </w:r>
      <w:r w:rsidRPr="00D82427">
        <w:br w:type="page"/>
      </w:r>
    </w:p>
    <w:p w:rsidR="00426FC9" w:rsidRPr="00D82427" w:rsidRDefault="00346ADA" w:rsidP="001D2639">
      <w:pPr>
        <w:spacing w:after="53"/>
        <w:ind w:left="0" w:firstLine="0"/>
        <w:jc w:val="left"/>
      </w:pPr>
      <w:r w:rsidRPr="00D82427">
        <w:rPr>
          <w:i/>
        </w:rPr>
        <w:lastRenderedPageBreak/>
        <w:t>d. 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lần lượt giao nhiệm vụ cho HS như mục </w:t>
      </w:r>
      <w:r w:rsidRPr="00D82427">
        <w:rPr>
          <w:i/>
        </w:rPr>
        <w:t>Nội dung</w:t>
      </w:r>
      <w:r w:rsidRPr="00D82427">
        <w:t>.</w:t>
      </w:r>
    </w:p>
    <w:p w:rsidR="00426FC9" w:rsidRPr="00D82427" w:rsidRDefault="00346ADA" w:rsidP="001D2639">
      <w:pPr>
        <w:spacing w:after="53"/>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báo cáo, thảo luận và kết luận.</w:t>
      </w:r>
    </w:p>
    <w:p w:rsidR="00426FC9" w:rsidRPr="00D82427" w:rsidRDefault="001D2639" w:rsidP="001D2639">
      <w:pPr>
        <w:spacing w:after="50"/>
        <w:ind w:left="0" w:firstLine="0"/>
        <w:jc w:val="left"/>
      </w:pPr>
      <w:r w:rsidRPr="00D82427">
        <w:rPr>
          <w:szCs w:val="25"/>
          <w:u w:color="000000"/>
        </w:rPr>
        <w:t xml:space="preserve">– </w:t>
      </w:r>
      <w:r w:rsidR="00346ADA" w:rsidRPr="00D82427">
        <w:t xml:space="preserve">Với vấn đề 1, GV yêu cầu HS đọc bài viết tham khảo. GV cho một HS trình bày, các HS khác góp ý, bổ sung. GV nhận xét và kết luận như mục </w:t>
      </w:r>
      <w:r w:rsidR="00346ADA" w:rsidRPr="00D82427">
        <w:rPr>
          <w:i/>
        </w:rPr>
        <w:t>Sản phẩm</w:t>
      </w:r>
      <w:r w:rsidR="00346ADA" w:rsidRPr="00D82427">
        <w:t>.</w:t>
      </w:r>
    </w:p>
    <w:p w:rsidR="00426FC9" w:rsidRPr="00D82427" w:rsidRDefault="001D2639" w:rsidP="001D2639">
      <w:pPr>
        <w:spacing w:after="151"/>
        <w:ind w:left="0" w:firstLine="0"/>
        <w:jc w:val="left"/>
      </w:pPr>
      <w:r w:rsidRPr="00D82427">
        <w:rPr>
          <w:szCs w:val="25"/>
          <w:u w:color="000000"/>
        </w:rPr>
        <w:t xml:space="preserve">– </w:t>
      </w:r>
      <w:r w:rsidR="00346ADA" w:rsidRPr="00D82427">
        <w:t xml:space="preserve">Với vấn đề 2, GV cho HS đọc kĩ nội dung </w:t>
      </w:r>
      <w:r w:rsidR="00346ADA" w:rsidRPr="00D82427">
        <w:rPr>
          <w:i/>
        </w:rPr>
        <w:t>Thực hành viết</w:t>
      </w:r>
      <w:r w:rsidR="00346ADA" w:rsidRPr="00D82427">
        <w:t xml:space="preserve">, kết hợp với việc nghiên cứu bài viết tham khảo để hoàn thiện sơ đồ. GV có thể nói chi tiết hơn ở từng bước khi trình chiếu sơ đồ cho HS xem. GV kết luận như mục </w:t>
      </w:r>
      <w:r w:rsidR="00346ADA" w:rsidRPr="00D82427">
        <w:rPr>
          <w:i/>
        </w:rPr>
        <w:t>Sản phẩm</w:t>
      </w:r>
      <w:r w:rsidR="00346ADA" w:rsidRPr="00D82427">
        <w:t>.</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346ADA" w:rsidP="001D2639">
      <w:pPr>
        <w:spacing w:after="46"/>
        <w:ind w:left="0" w:firstLine="0"/>
        <w:jc w:val="left"/>
      </w:pPr>
      <w:r w:rsidRPr="00D82427">
        <w:rPr>
          <w:i/>
        </w:rPr>
        <w:t>a. Mục tiêu</w:t>
      </w:r>
    </w:p>
    <w:p w:rsidR="00426FC9" w:rsidRPr="00D82427" w:rsidRDefault="00346ADA" w:rsidP="001D2639">
      <w:pPr>
        <w:spacing w:after="0" w:line="359" w:lineRule="auto"/>
        <w:ind w:left="0" w:firstLine="0"/>
        <w:jc w:val="left"/>
      </w:pPr>
      <w:r w:rsidRPr="00D82427">
        <w:t xml:space="preserve">Vận dụng được kiến thức và kĩ năng đã học để thực hiện một số nhiệm vụ thực tiễn. </w:t>
      </w:r>
      <w:r w:rsidRPr="00D82427">
        <w:rPr>
          <w:i/>
        </w:rPr>
        <w:t>b. Nội dung</w:t>
      </w:r>
    </w:p>
    <w:p w:rsidR="00426FC9" w:rsidRPr="00D82427" w:rsidRDefault="00346ADA" w:rsidP="001D2639">
      <w:pPr>
        <w:spacing w:after="89" w:line="259" w:lineRule="auto"/>
        <w:ind w:left="0" w:firstLine="0"/>
        <w:jc w:val="left"/>
      </w:pPr>
      <w:r w:rsidRPr="00D82427">
        <w:rPr>
          <w:rFonts w:eastAsia="Calibri"/>
          <w:noProof/>
          <w:color w:val="000000"/>
          <w:sz w:val="22"/>
        </w:rPr>
        <mc:AlternateContent>
          <mc:Choice Requires="wpg">
            <w:drawing>
              <wp:inline distT="0" distB="0" distL="0" distR="0" wp14:anchorId="6E3EF069" wp14:editId="7F99E9DF">
                <wp:extent cx="5592001" cy="3314375"/>
                <wp:effectExtent l="0" t="0" r="0" b="0"/>
                <wp:docPr id="156084" name="Group 156084"/>
                <wp:cNvGraphicFramePr/>
                <a:graphic xmlns:a="http://schemas.openxmlformats.org/drawingml/2006/main">
                  <a:graphicData uri="http://schemas.microsoft.com/office/word/2010/wordprocessingGroup">
                    <wpg:wgp>
                      <wpg:cNvGrpSpPr/>
                      <wpg:grpSpPr>
                        <a:xfrm>
                          <a:off x="0" y="0"/>
                          <a:ext cx="5592001" cy="3314375"/>
                          <a:chOff x="0" y="0"/>
                          <a:chExt cx="5592001" cy="3314375"/>
                        </a:xfrm>
                      </wpg:grpSpPr>
                      <wps:wsp>
                        <wps:cNvPr id="3286" name="Shape 3286"/>
                        <wps:cNvSpPr/>
                        <wps:spPr>
                          <a:xfrm>
                            <a:off x="0" y="0"/>
                            <a:ext cx="5592001" cy="0"/>
                          </a:xfrm>
                          <a:custGeom>
                            <a:avLst/>
                            <a:gdLst/>
                            <a:ahLst/>
                            <a:cxnLst/>
                            <a:rect l="0" t="0" r="0" b="0"/>
                            <a:pathLst>
                              <a:path w="5592001">
                                <a:moveTo>
                                  <a:pt x="0" y="0"/>
                                </a:moveTo>
                                <a:lnTo>
                                  <a:pt x="5592001"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287" name="Shape 3287"/>
                        <wps:cNvSpPr/>
                        <wps:spPr>
                          <a:xfrm>
                            <a:off x="3175" y="3176"/>
                            <a:ext cx="0" cy="3281464"/>
                          </a:xfrm>
                          <a:custGeom>
                            <a:avLst/>
                            <a:gdLst/>
                            <a:ahLst/>
                            <a:cxnLst/>
                            <a:rect l="0" t="0" r="0" b="0"/>
                            <a:pathLst>
                              <a:path h="3281464">
                                <a:moveTo>
                                  <a:pt x="0" y="328146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288" name="Shape 3288"/>
                        <wps:cNvSpPr/>
                        <wps:spPr>
                          <a:xfrm>
                            <a:off x="5588826" y="3176"/>
                            <a:ext cx="0" cy="3281464"/>
                          </a:xfrm>
                          <a:custGeom>
                            <a:avLst/>
                            <a:gdLst/>
                            <a:ahLst/>
                            <a:cxnLst/>
                            <a:rect l="0" t="0" r="0" b="0"/>
                            <a:pathLst>
                              <a:path h="3281464">
                                <a:moveTo>
                                  <a:pt x="0" y="328146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289" name="Shape 3289"/>
                        <wps:cNvSpPr/>
                        <wps:spPr>
                          <a:xfrm>
                            <a:off x="0" y="3287815"/>
                            <a:ext cx="5592001" cy="0"/>
                          </a:xfrm>
                          <a:custGeom>
                            <a:avLst/>
                            <a:gdLst/>
                            <a:ahLst/>
                            <a:cxnLst/>
                            <a:rect l="0" t="0" r="0" b="0"/>
                            <a:pathLst>
                              <a:path w="5592001">
                                <a:moveTo>
                                  <a:pt x="0" y="0"/>
                                </a:moveTo>
                                <a:lnTo>
                                  <a:pt x="5592001"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290" name="Rectangle 3290"/>
                        <wps:cNvSpPr/>
                        <wps:spPr>
                          <a:xfrm>
                            <a:off x="327175" y="30407"/>
                            <a:ext cx="2268894" cy="284824"/>
                          </a:xfrm>
                          <a:prstGeom prst="rect">
                            <a:avLst/>
                          </a:prstGeom>
                          <a:ln>
                            <a:noFill/>
                          </a:ln>
                        </wps:spPr>
                        <wps:txbx>
                          <w:txbxContent>
                            <w:p w:rsidR="00DD7C22" w:rsidRDefault="00DD7C22">
                              <w:pPr>
                                <w:spacing w:after="160" w:line="259" w:lineRule="auto"/>
                                <w:ind w:left="0" w:firstLine="0"/>
                                <w:jc w:val="left"/>
                              </w:pPr>
                              <w:r>
                                <w:rPr>
                                  <w:w w:val="93"/>
                                </w:rPr>
                                <w:t>HS</w:t>
                              </w:r>
                              <w:r>
                                <w:rPr>
                                  <w:spacing w:val="-8"/>
                                  <w:w w:val="93"/>
                                </w:rPr>
                                <w:t xml:space="preserve"> </w:t>
                              </w:r>
                              <w:r>
                                <w:rPr>
                                  <w:w w:val="93"/>
                                </w:rPr>
                                <w:t>thực</w:t>
                              </w:r>
                              <w:r>
                                <w:rPr>
                                  <w:spacing w:val="-8"/>
                                  <w:w w:val="93"/>
                                </w:rPr>
                                <w:t xml:space="preserve"> </w:t>
                              </w:r>
                              <w:r>
                                <w:rPr>
                                  <w:w w:val="93"/>
                                </w:rPr>
                                <w:t>hiện</w:t>
                              </w:r>
                              <w:r>
                                <w:rPr>
                                  <w:spacing w:val="-8"/>
                                  <w:w w:val="93"/>
                                </w:rPr>
                                <w:t xml:space="preserve"> </w:t>
                              </w:r>
                              <w:r>
                                <w:rPr>
                                  <w:w w:val="93"/>
                                </w:rPr>
                                <w:t>phiếu</w:t>
                              </w:r>
                              <w:r>
                                <w:rPr>
                                  <w:spacing w:val="-8"/>
                                  <w:w w:val="93"/>
                                </w:rPr>
                                <w:t xml:space="preserve"> </w:t>
                              </w:r>
                              <w:r>
                                <w:rPr>
                                  <w:w w:val="93"/>
                                </w:rPr>
                                <w:t>học</w:t>
                              </w:r>
                              <w:r>
                                <w:rPr>
                                  <w:spacing w:val="-8"/>
                                  <w:w w:val="93"/>
                                </w:rPr>
                                <w:t xml:space="preserve"> </w:t>
                              </w:r>
                              <w:r>
                                <w:rPr>
                                  <w:w w:val="93"/>
                                </w:rPr>
                                <w:t>tập:</w:t>
                              </w:r>
                            </w:p>
                          </w:txbxContent>
                        </wps:txbx>
                        <wps:bodyPr horzOverflow="overflow" vert="horz" lIns="0" tIns="0" rIns="0" bIns="0" rtlCol="0">
                          <a:noAutofit/>
                        </wps:bodyPr>
                      </wps:wsp>
                      <pic:pic xmlns:pic="http://schemas.openxmlformats.org/drawingml/2006/picture">
                        <pic:nvPicPr>
                          <pic:cNvPr id="196614" name="Picture 196614"/>
                          <pic:cNvPicPr/>
                        </pic:nvPicPr>
                        <pic:blipFill>
                          <a:blip r:embed="rId10" cstate="print">
                            <a:extLst>
                              <a:ext uri="{28A0092B-C50C-407E-A947-70E740481C1C}">
                                <a14:useLocalDpi xmlns:a14="http://schemas.microsoft.com/office/drawing/2010/main"/>
                              </a:ext>
                            </a:extLst>
                          </a:blip>
                          <a:stretch>
                            <a:fillRect/>
                          </a:stretch>
                        </pic:blipFill>
                        <pic:spPr>
                          <a:xfrm>
                            <a:off x="266536" y="241240"/>
                            <a:ext cx="5053584" cy="2971800"/>
                          </a:xfrm>
                          <a:prstGeom prst="rect">
                            <a:avLst/>
                          </a:prstGeom>
                        </pic:spPr>
                      </pic:pic>
                      <wps:wsp>
                        <wps:cNvPr id="3293" name="Rectangle 3293"/>
                        <wps:cNvSpPr/>
                        <wps:spPr>
                          <a:xfrm>
                            <a:off x="2245407" y="366737"/>
                            <a:ext cx="366495" cy="184187"/>
                          </a:xfrm>
                          <a:prstGeom prst="rect">
                            <a:avLst/>
                          </a:prstGeom>
                          <a:ln>
                            <a:noFill/>
                          </a:ln>
                        </wps:spPr>
                        <wps:txbx>
                          <w:txbxContent>
                            <w:p w:rsidR="00DD7C22" w:rsidRDefault="00DD7C22">
                              <w:pPr>
                                <w:spacing w:after="160" w:line="259" w:lineRule="auto"/>
                                <w:ind w:left="0" w:firstLine="0"/>
                                <w:jc w:val="left"/>
                              </w:pPr>
                              <w:r>
                                <w:rPr>
                                  <w:b/>
                                  <w:color w:val="2E74B5"/>
                                  <w:sz w:val="24"/>
                                </w:rPr>
                                <w:t>PHI</w:t>
                              </w:r>
                            </w:p>
                          </w:txbxContent>
                        </wps:txbx>
                        <wps:bodyPr horzOverflow="overflow" vert="horz" lIns="0" tIns="0" rIns="0" bIns="0" rtlCol="0">
                          <a:noAutofit/>
                        </wps:bodyPr>
                      </wps:wsp>
                      <wps:wsp>
                        <wps:cNvPr id="3294" name="Rectangle 3294"/>
                        <wps:cNvSpPr/>
                        <wps:spPr>
                          <a:xfrm>
                            <a:off x="2521122" y="366737"/>
                            <a:ext cx="137487" cy="184187"/>
                          </a:xfrm>
                          <a:prstGeom prst="rect">
                            <a:avLst/>
                          </a:prstGeom>
                          <a:ln>
                            <a:noFill/>
                          </a:ln>
                        </wps:spPr>
                        <wps:txbx>
                          <w:txbxContent>
                            <w:p w:rsidR="00DD7C22" w:rsidRDefault="00DD7C22">
                              <w:pPr>
                                <w:spacing w:after="160" w:line="259" w:lineRule="auto"/>
                                <w:ind w:left="0" w:firstLine="0"/>
                                <w:jc w:val="left"/>
                              </w:pPr>
                              <w:r>
                                <w:rPr>
                                  <w:b/>
                                  <w:color w:val="2E74B5"/>
                                  <w:sz w:val="24"/>
                                </w:rPr>
                                <w:t>Ế</w:t>
                              </w:r>
                            </w:p>
                          </w:txbxContent>
                        </wps:txbx>
                        <wps:bodyPr horzOverflow="overflow" vert="horz" lIns="0" tIns="0" rIns="0" bIns="0" rtlCol="0">
                          <a:noAutofit/>
                        </wps:bodyPr>
                      </wps:wsp>
                      <wps:wsp>
                        <wps:cNvPr id="3295" name="Rectangle 3295"/>
                        <wps:cNvSpPr/>
                        <wps:spPr>
                          <a:xfrm>
                            <a:off x="2624496" y="366737"/>
                            <a:ext cx="361136" cy="184187"/>
                          </a:xfrm>
                          <a:prstGeom prst="rect">
                            <a:avLst/>
                          </a:prstGeom>
                          <a:ln>
                            <a:noFill/>
                          </a:ln>
                        </wps:spPr>
                        <wps:txbx>
                          <w:txbxContent>
                            <w:p w:rsidR="00DD7C22" w:rsidRDefault="00DD7C22">
                              <w:pPr>
                                <w:spacing w:after="160" w:line="259" w:lineRule="auto"/>
                                <w:ind w:left="0" w:firstLine="0"/>
                                <w:jc w:val="left"/>
                              </w:pPr>
                              <w:r>
                                <w:rPr>
                                  <w:b/>
                                  <w:color w:val="2E74B5"/>
                                  <w:sz w:val="24"/>
                                </w:rPr>
                                <w:t>U H</w:t>
                              </w:r>
                            </w:p>
                          </w:txbxContent>
                        </wps:txbx>
                        <wps:bodyPr horzOverflow="overflow" vert="horz" lIns="0" tIns="0" rIns="0" bIns="0" rtlCol="0">
                          <a:noAutofit/>
                        </wps:bodyPr>
                      </wps:wsp>
                      <wps:wsp>
                        <wps:cNvPr id="3296" name="Rectangle 3296"/>
                        <wps:cNvSpPr/>
                        <wps:spPr>
                          <a:xfrm>
                            <a:off x="2896181" y="366737"/>
                            <a:ext cx="160367" cy="184187"/>
                          </a:xfrm>
                          <a:prstGeom prst="rect">
                            <a:avLst/>
                          </a:prstGeom>
                          <a:ln>
                            <a:noFill/>
                          </a:ln>
                        </wps:spPr>
                        <wps:txbx>
                          <w:txbxContent>
                            <w:p w:rsidR="00DD7C22" w:rsidRDefault="00DD7C22">
                              <w:pPr>
                                <w:spacing w:after="160" w:line="259" w:lineRule="auto"/>
                                <w:ind w:left="0" w:firstLine="0"/>
                                <w:jc w:val="left"/>
                              </w:pPr>
                              <w:r>
                                <w:rPr>
                                  <w:b/>
                                  <w:color w:val="2E74B5"/>
                                  <w:sz w:val="24"/>
                                </w:rPr>
                                <w:t>Ọ</w:t>
                              </w:r>
                            </w:p>
                          </w:txbxContent>
                        </wps:txbx>
                        <wps:bodyPr horzOverflow="overflow" vert="horz" lIns="0" tIns="0" rIns="0" bIns="0" rtlCol="0">
                          <a:noAutofit/>
                        </wps:bodyPr>
                      </wps:wsp>
                      <wps:wsp>
                        <wps:cNvPr id="3297" name="Rectangle 3297"/>
                        <wps:cNvSpPr/>
                        <wps:spPr>
                          <a:xfrm>
                            <a:off x="3017068" y="366737"/>
                            <a:ext cx="338256" cy="184187"/>
                          </a:xfrm>
                          <a:prstGeom prst="rect">
                            <a:avLst/>
                          </a:prstGeom>
                          <a:ln>
                            <a:noFill/>
                          </a:ln>
                        </wps:spPr>
                        <wps:txbx>
                          <w:txbxContent>
                            <w:p w:rsidR="00DD7C22" w:rsidRDefault="00DD7C22">
                              <w:pPr>
                                <w:spacing w:after="160" w:line="259" w:lineRule="auto"/>
                                <w:ind w:left="0" w:firstLine="0"/>
                                <w:jc w:val="left"/>
                              </w:pPr>
                              <w:r>
                                <w:rPr>
                                  <w:b/>
                                  <w:color w:val="2E74B5"/>
                                  <w:sz w:val="24"/>
                                </w:rPr>
                                <w:t>C T</w:t>
                              </w:r>
                            </w:p>
                          </w:txbxContent>
                        </wps:txbx>
                        <wps:bodyPr horzOverflow="overflow" vert="horz" lIns="0" tIns="0" rIns="0" bIns="0" rtlCol="0">
                          <a:noAutofit/>
                        </wps:bodyPr>
                      </wps:wsp>
                      <wps:wsp>
                        <wps:cNvPr id="3298" name="Rectangle 3298"/>
                        <wps:cNvSpPr/>
                        <wps:spPr>
                          <a:xfrm>
                            <a:off x="3271241" y="366737"/>
                            <a:ext cx="148824" cy="184187"/>
                          </a:xfrm>
                          <a:prstGeom prst="rect">
                            <a:avLst/>
                          </a:prstGeom>
                          <a:ln>
                            <a:noFill/>
                          </a:ln>
                        </wps:spPr>
                        <wps:txbx>
                          <w:txbxContent>
                            <w:p w:rsidR="00DD7C22" w:rsidRDefault="00DD7C22">
                              <w:pPr>
                                <w:spacing w:after="160" w:line="259" w:lineRule="auto"/>
                                <w:ind w:left="0" w:firstLine="0"/>
                                <w:jc w:val="left"/>
                              </w:pPr>
                              <w:r>
                                <w:rPr>
                                  <w:b/>
                                  <w:color w:val="2E74B5"/>
                                  <w:sz w:val="24"/>
                                </w:rPr>
                                <w:t>Ậ</w:t>
                              </w:r>
                            </w:p>
                          </w:txbxContent>
                        </wps:txbx>
                        <wps:bodyPr horzOverflow="overflow" vert="horz" lIns="0" tIns="0" rIns="0" bIns="0" rtlCol="0">
                          <a:noAutofit/>
                        </wps:bodyPr>
                      </wps:wsp>
                      <wps:wsp>
                        <wps:cNvPr id="3299" name="Rectangle 3299"/>
                        <wps:cNvSpPr/>
                        <wps:spPr>
                          <a:xfrm>
                            <a:off x="3383294" y="366737"/>
                            <a:ext cx="177269" cy="184187"/>
                          </a:xfrm>
                          <a:prstGeom prst="rect">
                            <a:avLst/>
                          </a:prstGeom>
                          <a:ln>
                            <a:noFill/>
                          </a:ln>
                        </wps:spPr>
                        <wps:txbx>
                          <w:txbxContent>
                            <w:p w:rsidR="00DD7C22" w:rsidRDefault="00DD7C22">
                              <w:pPr>
                                <w:spacing w:after="160" w:line="259" w:lineRule="auto"/>
                                <w:ind w:left="0" w:firstLine="0"/>
                                <w:jc w:val="left"/>
                              </w:pPr>
                              <w:r>
                                <w:rPr>
                                  <w:b/>
                                  <w:color w:val="2E74B5"/>
                                  <w:sz w:val="24"/>
                                </w:rPr>
                                <w:t xml:space="preserve">P </w:t>
                              </w:r>
                            </w:p>
                          </w:txbxContent>
                        </wps:txbx>
                        <wps:bodyPr horzOverflow="overflow" vert="horz" lIns="0" tIns="0" rIns="0" bIns="0" rtlCol="0">
                          <a:noAutofit/>
                        </wps:bodyPr>
                      </wps:wsp>
                      <wps:wsp>
                        <wps:cNvPr id="3300" name="Rectangle 3300"/>
                        <wps:cNvSpPr/>
                        <wps:spPr>
                          <a:xfrm>
                            <a:off x="1432762" y="654443"/>
                            <a:ext cx="231836" cy="206951"/>
                          </a:xfrm>
                          <a:prstGeom prst="rect">
                            <a:avLst/>
                          </a:prstGeom>
                          <a:ln>
                            <a:noFill/>
                          </a:ln>
                        </wps:spPr>
                        <wps:txbx>
                          <w:txbxContent>
                            <w:p w:rsidR="00DD7C22" w:rsidRDefault="00DD7C22">
                              <w:pPr>
                                <w:spacing w:after="160" w:line="259" w:lineRule="auto"/>
                                <w:ind w:left="0" w:firstLine="0"/>
                                <w:jc w:val="left"/>
                              </w:pPr>
                              <w:r>
                                <w:rPr>
                                  <w:b/>
                                  <w:color w:val="2E74B5"/>
                                  <w:sz w:val="27"/>
                                </w:rPr>
                                <w:t>Vi</w:t>
                              </w:r>
                            </w:p>
                          </w:txbxContent>
                        </wps:txbx>
                        <wps:bodyPr horzOverflow="overflow" vert="horz" lIns="0" tIns="0" rIns="0" bIns="0" rtlCol="0">
                          <a:noAutofit/>
                        </wps:bodyPr>
                      </wps:wsp>
                      <wps:wsp>
                        <wps:cNvPr id="3301" name="Rectangle 3301"/>
                        <wps:cNvSpPr/>
                        <wps:spPr>
                          <a:xfrm>
                            <a:off x="1606901" y="654443"/>
                            <a:ext cx="102832" cy="206951"/>
                          </a:xfrm>
                          <a:prstGeom prst="rect">
                            <a:avLst/>
                          </a:prstGeom>
                          <a:ln>
                            <a:noFill/>
                          </a:ln>
                        </wps:spPr>
                        <wps:txbx>
                          <w:txbxContent>
                            <w:p w:rsidR="00DD7C22" w:rsidRDefault="00DD7C22">
                              <w:pPr>
                                <w:spacing w:after="160" w:line="259" w:lineRule="auto"/>
                                <w:ind w:left="0" w:firstLine="0"/>
                                <w:jc w:val="left"/>
                              </w:pPr>
                              <w:r>
                                <w:rPr>
                                  <w:b/>
                                  <w:color w:val="2E74B5"/>
                                  <w:sz w:val="27"/>
                                </w:rPr>
                                <w:t>ế</w:t>
                              </w:r>
                            </w:p>
                          </w:txbxContent>
                        </wps:txbx>
                        <wps:bodyPr horzOverflow="overflow" vert="horz" lIns="0" tIns="0" rIns="0" bIns="0" rtlCol="0">
                          <a:noAutofit/>
                        </wps:bodyPr>
                      </wps:wsp>
                      <wps:wsp>
                        <wps:cNvPr id="3302" name="Rectangle 3302"/>
                        <wps:cNvSpPr/>
                        <wps:spPr>
                          <a:xfrm>
                            <a:off x="1684044" y="654443"/>
                            <a:ext cx="1074413" cy="206951"/>
                          </a:xfrm>
                          <a:prstGeom prst="rect">
                            <a:avLst/>
                          </a:prstGeom>
                          <a:ln>
                            <a:noFill/>
                          </a:ln>
                        </wps:spPr>
                        <wps:txbx>
                          <w:txbxContent>
                            <w:p w:rsidR="00DD7C22" w:rsidRDefault="00DD7C22">
                              <w:pPr>
                                <w:spacing w:after="160" w:line="259" w:lineRule="auto"/>
                                <w:ind w:left="0" w:firstLine="0"/>
                                <w:jc w:val="left"/>
                              </w:pPr>
                              <w:r>
                                <w:rPr>
                                  <w:b/>
                                  <w:color w:val="2E74B5"/>
                                  <w:sz w:val="27"/>
                                </w:rPr>
                                <w:t>t báo cáo k</w:t>
                              </w:r>
                            </w:p>
                          </w:txbxContent>
                        </wps:txbx>
                        <wps:bodyPr horzOverflow="overflow" vert="horz" lIns="0" tIns="0" rIns="0" bIns="0" rtlCol="0">
                          <a:noAutofit/>
                        </wps:bodyPr>
                      </wps:wsp>
                      <wps:wsp>
                        <wps:cNvPr id="3303" name="Rectangle 3303"/>
                        <wps:cNvSpPr/>
                        <wps:spPr>
                          <a:xfrm>
                            <a:off x="2492047" y="654443"/>
                            <a:ext cx="102832" cy="206951"/>
                          </a:xfrm>
                          <a:prstGeom prst="rect">
                            <a:avLst/>
                          </a:prstGeom>
                          <a:ln>
                            <a:noFill/>
                          </a:ln>
                        </wps:spPr>
                        <wps:txbx>
                          <w:txbxContent>
                            <w:p w:rsidR="00DD7C22" w:rsidRDefault="00DD7C22">
                              <w:pPr>
                                <w:spacing w:after="160" w:line="259" w:lineRule="auto"/>
                                <w:ind w:left="0" w:firstLine="0"/>
                                <w:jc w:val="left"/>
                              </w:pPr>
                              <w:r>
                                <w:rPr>
                                  <w:b/>
                                  <w:color w:val="2E74B5"/>
                                  <w:sz w:val="27"/>
                                </w:rPr>
                                <w:t>ế</w:t>
                              </w:r>
                            </w:p>
                          </w:txbxContent>
                        </wps:txbx>
                        <wps:bodyPr horzOverflow="overflow" vert="horz" lIns="0" tIns="0" rIns="0" bIns="0" rtlCol="0">
                          <a:noAutofit/>
                        </wps:bodyPr>
                      </wps:wsp>
                      <wps:wsp>
                        <wps:cNvPr id="3304" name="Rectangle 3304"/>
                        <wps:cNvSpPr/>
                        <wps:spPr>
                          <a:xfrm>
                            <a:off x="2569191" y="654443"/>
                            <a:ext cx="392569" cy="206951"/>
                          </a:xfrm>
                          <a:prstGeom prst="rect">
                            <a:avLst/>
                          </a:prstGeom>
                          <a:ln>
                            <a:noFill/>
                          </a:ln>
                        </wps:spPr>
                        <wps:txbx>
                          <w:txbxContent>
                            <w:p w:rsidR="00DD7C22" w:rsidRDefault="00DD7C22">
                              <w:pPr>
                                <w:spacing w:after="160" w:line="259" w:lineRule="auto"/>
                                <w:ind w:left="0" w:firstLine="0"/>
                                <w:jc w:val="left"/>
                              </w:pPr>
                              <w:r>
                                <w:rPr>
                                  <w:b/>
                                  <w:color w:val="2E74B5"/>
                                  <w:sz w:val="27"/>
                                </w:rPr>
                                <w:t>t qu</w:t>
                              </w:r>
                            </w:p>
                          </w:txbxContent>
                        </wps:txbx>
                        <wps:bodyPr horzOverflow="overflow" vert="horz" lIns="0" tIns="0" rIns="0" bIns="0" rtlCol="0">
                          <a:noAutofit/>
                        </wps:bodyPr>
                      </wps:wsp>
                      <wps:wsp>
                        <wps:cNvPr id="3305" name="Rectangle 3305"/>
                        <wps:cNvSpPr/>
                        <wps:spPr>
                          <a:xfrm>
                            <a:off x="2864704" y="654443"/>
                            <a:ext cx="115802" cy="206951"/>
                          </a:xfrm>
                          <a:prstGeom prst="rect">
                            <a:avLst/>
                          </a:prstGeom>
                          <a:ln>
                            <a:noFill/>
                          </a:ln>
                        </wps:spPr>
                        <wps:txbx>
                          <w:txbxContent>
                            <w:p w:rsidR="00DD7C22" w:rsidRDefault="00DD7C22">
                              <w:pPr>
                                <w:spacing w:after="160" w:line="259" w:lineRule="auto"/>
                                <w:ind w:left="0" w:firstLine="0"/>
                                <w:jc w:val="left"/>
                              </w:pPr>
                              <w:r>
                                <w:rPr>
                                  <w:b/>
                                  <w:color w:val="2E74B5"/>
                                  <w:sz w:val="27"/>
                                </w:rPr>
                                <w:t>ả</w:t>
                              </w:r>
                            </w:p>
                          </w:txbxContent>
                        </wps:txbx>
                        <wps:bodyPr horzOverflow="overflow" vert="horz" lIns="0" tIns="0" rIns="0" bIns="0" rtlCol="0">
                          <a:noAutofit/>
                        </wps:bodyPr>
                      </wps:wsp>
                      <wps:wsp>
                        <wps:cNvPr id="3306" name="Rectangle 3306"/>
                        <wps:cNvSpPr/>
                        <wps:spPr>
                          <a:xfrm>
                            <a:off x="2951773" y="654443"/>
                            <a:ext cx="160965" cy="206951"/>
                          </a:xfrm>
                          <a:prstGeom prst="rect">
                            <a:avLst/>
                          </a:prstGeom>
                          <a:ln>
                            <a:noFill/>
                          </a:ln>
                        </wps:spPr>
                        <wps:txbx>
                          <w:txbxContent>
                            <w:p w:rsidR="00DD7C22" w:rsidRDefault="00DD7C22">
                              <w:pPr>
                                <w:spacing w:after="160" w:line="259" w:lineRule="auto"/>
                                <w:ind w:left="0" w:firstLine="0"/>
                                <w:jc w:val="left"/>
                              </w:pPr>
                              <w:r>
                                <w:rPr>
                                  <w:b/>
                                  <w:color w:val="2E74B5"/>
                                  <w:sz w:val="27"/>
                                </w:rPr>
                                <w:t xml:space="preserve"> c</w:t>
                              </w:r>
                            </w:p>
                          </w:txbxContent>
                        </wps:txbx>
                        <wps:bodyPr horzOverflow="overflow" vert="horz" lIns="0" tIns="0" rIns="0" bIns="0" rtlCol="0">
                          <a:noAutofit/>
                        </wps:bodyPr>
                      </wps:wsp>
                      <wps:wsp>
                        <wps:cNvPr id="3307" name="Rectangle 3307"/>
                        <wps:cNvSpPr/>
                        <wps:spPr>
                          <a:xfrm>
                            <a:off x="3072625" y="654443"/>
                            <a:ext cx="128772" cy="206951"/>
                          </a:xfrm>
                          <a:prstGeom prst="rect">
                            <a:avLst/>
                          </a:prstGeom>
                          <a:ln>
                            <a:noFill/>
                          </a:ln>
                        </wps:spPr>
                        <wps:txbx>
                          <w:txbxContent>
                            <w:p w:rsidR="00DD7C22" w:rsidRDefault="00DD7C22">
                              <w:pPr>
                                <w:spacing w:after="160" w:line="259" w:lineRule="auto"/>
                                <w:ind w:left="0" w:firstLine="0"/>
                                <w:jc w:val="left"/>
                              </w:pPr>
                              <w:r>
                                <w:rPr>
                                  <w:b/>
                                  <w:color w:val="2E74B5"/>
                                  <w:sz w:val="27"/>
                                </w:rPr>
                                <w:t>ủ</w:t>
                              </w:r>
                            </w:p>
                          </w:txbxContent>
                        </wps:txbx>
                        <wps:bodyPr horzOverflow="overflow" vert="horz" lIns="0" tIns="0" rIns="0" bIns="0" rtlCol="0">
                          <a:noAutofit/>
                        </wps:bodyPr>
                      </wps:wsp>
                      <wps:wsp>
                        <wps:cNvPr id="3308" name="Rectangle 3308"/>
                        <wps:cNvSpPr/>
                        <wps:spPr>
                          <a:xfrm>
                            <a:off x="3169621" y="654443"/>
                            <a:ext cx="617689" cy="206951"/>
                          </a:xfrm>
                          <a:prstGeom prst="rect">
                            <a:avLst/>
                          </a:prstGeom>
                          <a:ln>
                            <a:noFill/>
                          </a:ln>
                        </wps:spPr>
                        <wps:txbx>
                          <w:txbxContent>
                            <w:p w:rsidR="00DD7C22" w:rsidRDefault="00DD7C22">
                              <w:pPr>
                                <w:spacing w:after="160" w:line="259" w:lineRule="auto"/>
                                <w:ind w:left="0" w:firstLine="0"/>
                                <w:jc w:val="left"/>
                              </w:pPr>
                              <w:r>
                                <w:rPr>
                                  <w:b/>
                                  <w:color w:val="2E74B5"/>
                                  <w:sz w:val="27"/>
                                </w:rPr>
                                <w:t>a bài t</w:t>
                              </w:r>
                            </w:p>
                          </w:txbxContent>
                        </wps:txbx>
                        <wps:bodyPr horzOverflow="overflow" vert="horz" lIns="0" tIns="0" rIns="0" bIns="0" rtlCol="0">
                          <a:noAutofit/>
                        </wps:bodyPr>
                      </wps:wsp>
                      <wps:wsp>
                        <wps:cNvPr id="3309" name="Rectangle 3309"/>
                        <wps:cNvSpPr/>
                        <wps:spPr>
                          <a:xfrm>
                            <a:off x="3634048" y="654443"/>
                            <a:ext cx="115802" cy="206951"/>
                          </a:xfrm>
                          <a:prstGeom prst="rect">
                            <a:avLst/>
                          </a:prstGeom>
                          <a:ln>
                            <a:noFill/>
                          </a:ln>
                        </wps:spPr>
                        <wps:txbx>
                          <w:txbxContent>
                            <w:p w:rsidR="00DD7C22" w:rsidRDefault="00DD7C22">
                              <w:pPr>
                                <w:spacing w:after="160" w:line="259" w:lineRule="auto"/>
                                <w:ind w:left="0" w:firstLine="0"/>
                                <w:jc w:val="left"/>
                              </w:pPr>
                              <w:r>
                                <w:rPr>
                                  <w:b/>
                                  <w:color w:val="2E74B5"/>
                                  <w:sz w:val="27"/>
                                </w:rPr>
                                <w:t>ậ</w:t>
                              </w:r>
                            </w:p>
                          </w:txbxContent>
                        </wps:txbx>
                        <wps:bodyPr horzOverflow="overflow" vert="horz" lIns="0" tIns="0" rIns="0" bIns="0" rtlCol="0">
                          <a:noAutofit/>
                        </wps:bodyPr>
                      </wps:wsp>
                      <wps:wsp>
                        <wps:cNvPr id="3310" name="Rectangle 3310"/>
                        <wps:cNvSpPr/>
                        <wps:spPr>
                          <a:xfrm>
                            <a:off x="3721118" y="654443"/>
                            <a:ext cx="315445" cy="206951"/>
                          </a:xfrm>
                          <a:prstGeom prst="rect">
                            <a:avLst/>
                          </a:prstGeom>
                          <a:ln>
                            <a:noFill/>
                          </a:ln>
                        </wps:spPr>
                        <wps:txbx>
                          <w:txbxContent>
                            <w:p w:rsidR="00DD7C22" w:rsidRDefault="00DD7C22">
                              <w:pPr>
                                <w:spacing w:after="160" w:line="259" w:lineRule="auto"/>
                                <w:ind w:left="0" w:firstLine="0"/>
                                <w:jc w:val="left"/>
                              </w:pPr>
                              <w:r>
                                <w:rPr>
                                  <w:b/>
                                  <w:color w:val="2E74B5"/>
                                  <w:sz w:val="27"/>
                                </w:rPr>
                                <w:t>p d</w:t>
                              </w:r>
                            </w:p>
                          </w:txbxContent>
                        </wps:txbx>
                        <wps:bodyPr horzOverflow="overflow" vert="horz" lIns="0" tIns="0" rIns="0" bIns="0" rtlCol="0">
                          <a:noAutofit/>
                        </wps:bodyPr>
                      </wps:wsp>
                      <wps:wsp>
                        <wps:cNvPr id="3311" name="Rectangle 3311"/>
                        <wps:cNvSpPr/>
                        <wps:spPr>
                          <a:xfrm>
                            <a:off x="3958469" y="654443"/>
                            <a:ext cx="138963" cy="206951"/>
                          </a:xfrm>
                          <a:prstGeom prst="rect">
                            <a:avLst/>
                          </a:prstGeom>
                          <a:ln>
                            <a:noFill/>
                          </a:ln>
                        </wps:spPr>
                        <wps:txbx>
                          <w:txbxContent>
                            <w:p w:rsidR="00DD7C22" w:rsidRDefault="00DD7C22">
                              <w:pPr>
                                <w:spacing w:after="160" w:line="259" w:lineRule="auto"/>
                                <w:ind w:left="0" w:firstLine="0"/>
                                <w:jc w:val="left"/>
                              </w:pPr>
                              <w:r>
                                <w:rPr>
                                  <w:b/>
                                  <w:color w:val="2E74B5"/>
                                  <w:sz w:val="27"/>
                                </w:rPr>
                                <w:t>ự</w:t>
                              </w:r>
                            </w:p>
                          </w:txbxContent>
                        </wps:txbx>
                        <wps:bodyPr horzOverflow="overflow" vert="horz" lIns="0" tIns="0" rIns="0" bIns="0" rtlCol="0">
                          <a:noAutofit/>
                        </wps:bodyPr>
                      </wps:wsp>
                      <wps:wsp>
                        <wps:cNvPr id="3312" name="Rectangle 3312"/>
                        <wps:cNvSpPr/>
                        <wps:spPr>
                          <a:xfrm>
                            <a:off x="4062952" y="654443"/>
                            <a:ext cx="360608" cy="206951"/>
                          </a:xfrm>
                          <a:prstGeom prst="rect">
                            <a:avLst/>
                          </a:prstGeom>
                          <a:ln>
                            <a:noFill/>
                          </a:ln>
                        </wps:spPr>
                        <wps:txbx>
                          <w:txbxContent>
                            <w:p w:rsidR="00DD7C22" w:rsidRDefault="00DD7C22">
                              <w:pPr>
                                <w:spacing w:after="160" w:line="259" w:lineRule="auto"/>
                                <w:ind w:left="0" w:firstLine="0"/>
                                <w:jc w:val="left"/>
                              </w:pPr>
                              <w:r>
                                <w:rPr>
                                  <w:b/>
                                  <w:color w:val="2E74B5"/>
                                  <w:sz w:val="27"/>
                                </w:rPr>
                                <w:t xml:space="preserve"> án </w:t>
                              </w:r>
                            </w:p>
                          </w:txbxContent>
                        </wps:txbx>
                        <wps:bodyPr horzOverflow="overflow" vert="horz" lIns="0" tIns="0" rIns="0" bIns="0" rtlCol="0">
                          <a:noAutofit/>
                        </wps:bodyPr>
                      </wps:wsp>
                      <wps:wsp>
                        <wps:cNvPr id="3313" name="Rectangle 3313"/>
                        <wps:cNvSpPr/>
                        <wps:spPr>
                          <a:xfrm>
                            <a:off x="597865" y="935702"/>
                            <a:ext cx="41882"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 </w:t>
                              </w:r>
                            </w:p>
                          </w:txbxContent>
                        </wps:txbx>
                        <wps:bodyPr horzOverflow="overflow" vert="horz" lIns="0" tIns="0" rIns="0" bIns="0" rtlCol="0">
                          <a:noAutofit/>
                        </wps:bodyPr>
                      </wps:wsp>
                      <wps:wsp>
                        <wps:cNvPr id="3314" name="Rectangle 3314"/>
                        <wps:cNvSpPr/>
                        <wps:spPr>
                          <a:xfrm>
                            <a:off x="597865" y="1178931"/>
                            <a:ext cx="5563559" cy="149694"/>
                          </a:xfrm>
                          <a:prstGeom prst="rect">
                            <a:avLst/>
                          </a:prstGeom>
                          <a:ln>
                            <a:noFill/>
                          </a:ln>
                        </wps:spPr>
                        <wps:txbx>
                          <w:txbxContent>
                            <w:p w:rsidR="00DD7C22" w:rsidRDefault="00DD7C22">
                              <w:pPr>
                                <w:spacing w:after="160" w:line="259" w:lineRule="auto"/>
                                <w:ind w:left="0" w:firstLine="0"/>
                                <w:jc w:val="left"/>
                              </w:pPr>
                              <w:r>
                                <w:rPr>
                                  <w:b/>
                                  <w:color w:val="2E74B5"/>
                                  <w:sz w:val="20"/>
                                </w:rPr>
                                <w:t>Tên:………………………………………………………………………………….</w:t>
                              </w:r>
                            </w:p>
                          </w:txbxContent>
                        </wps:txbx>
                        <wps:bodyPr horzOverflow="overflow" vert="horz" lIns="0" tIns="0" rIns="0" bIns="0" rtlCol="0">
                          <a:noAutofit/>
                        </wps:bodyPr>
                      </wps:wsp>
                      <wps:wsp>
                        <wps:cNvPr id="3315" name="Rectangle 3315"/>
                        <wps:cNvSpPr/>
                        <wps:spPr>
                          <a:xfrm>
                            <a:off x="4781623" y="1178931"/>
                            <a:ext cx="41882"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 </w:t>
                              </w:r>
                            </w:p>
                          </w:txbxContent>
                        </wps:txbx>
                        <wps:bodyPr horzOverflow="overflow" vert="horz" lIns="0" tIns="0" rIns="0" bIns="0" rtlCol="0">
                          <a:noAutofit/>
                        </wps:bodyPr>
                      </wps:wsp>
                      <wps:wsp>
                        <wps:cNvPr id="3316" name="Rectangle 3316"/>
                        <wps:cNvSpPr/>
                        <wps:spPr>
                          <a:xfrm>
                            <a:off x="597865" y="1412838"/>
                            <a:ext cx="111740" cy="149694"/>
                          </a:xfrm>
                          <a:prstGeom prst="rect">
                            <a:avLst/>
                          </a:prstGeom>
                          <a:ln>
                            <a:noFill/>
                          </a:ln>
                        </wps:spPr>
                        <wps:txbx>
                          <w:txbxContent>
                            <w:p w:rsidR="00DD7C22" w:rsidRDefault="00DD7C22">
                              <w:pPr>
                                <w:spacing w:after="160" w:line="259" w:lineRule="auto"/>
                                <w:ind w:left="0" w:firstLine="0"/>
                                <w:jc w:val="left"/>
                              </w:pPr>
                              <w:r>
                                <w:rPr>
                                  <w:b/>
                                  <w:color w:val="2E74B5"/>
                                  <w:sz w:val="20"/>
                                </w:rPr>
                                <w:t>L</w:t>
                              </w:r>
                            </w:p>
                          </w:txbxContent>
                        </wps:txbx>
                        <wps:bodyPr horzOverflow="overflow" vert="horz" lIns="0" tIns="0" rIns="0" bIns="0" rtlCol="0">
                          <a:noAutofit/>
                        </wps:bodyPr>
                      </wps:wsp>
                      <wps:wsp>
                        <wps:cNvPr id="3317" name="Rectangle 3317"/>
                        <wps:cNvSpPr/>
                        <wps:spPr>
                          <a:xfrm>
                            <a:off x="682006" y="1412838"/>
                            <a:ext cx="92810" cy="149694"/>
                          </a:xfrm>
                          <a:prstGeom prst="rect">
                            <a:avLst/>
                          </a:prstGeom>
                          <a:ln>
                            <a:noFill/>
                          </a:ln>
                        </wps:spPr>
                        <wps:txbx>
                          <w:txbxContent>
                            <w:p w:rsidR="00DD7C22" w:rsidRDefault="00DD7C22">
                              <w:pPr>
                                <w:spacing w:after="160" w:line="259" w:lineRule="auto"/>
                                <w:ind w:left="0" w:firstLine="0"/>
                                <w:jc w:val="left"/>
                              </w:pPr>
                              <w:r>
                                <w:rPr>
                                  <w:b/>
                                  <w:color w:val="2E74B5"/>
                                  <w:sz w:val="20"/>
                                </w:rPr>
                                <w:t>ớ</w:t>
                              </w:r>
                            </w:p>
                          </w:txbxContent>
                        </wps:txbx>
                        <wps:bodyPr horzOverflow="overflow" vert="horz" lIns="0" tIns="0" rIns="0" bIns="0" rtlCol="0">
                          <a:noAutofit/>
                        </wps:bodyPr>
                      </wps:wsp>
                      <wps:wsp>
                        <wps:cNvPr id="3318" name="Rectangle 3318"/>
                        <wps:cNvSpPr/>
                        <wps:spPr>
                          <a:xfrm>
                            <a:off x="751662" y="1412838"/>
                            <a:ext cx="5409250" cy="149694"/>
                          </a:xfrm>
                          <a:prstGeom prst="rect">
                            <a:avLst/>
                          </a:prstGeom>
                          <a:ln>
                            <a:noFill/>
                          </a:ln>
                        </wps:spPr>
                        <wps:txbx>
                          <w:txbxContent>
                            <w:p w:rsidR="00DD7C22" w:rsidRDefault="00DD7C22">
                              <w:pPr>
                                <w:spacing w:after="160" w:line="259" w:lineRule="auto"/>
                                <w:ind w:left="0" w:firstLine="0"/>
                                <w:jc w:val="left"/>
                              </w:pPr>
                              <w:r>
                                <w:rPr>
                                  <w:b/>
                                  <w:color w:val="2E74B5"/>
                                  <w:sz w:val="20"/>
                                </w:rPr>
                                <w:t>p:……………………………………… Nhóm:………………………………….</w:t>
                              </w:r>
                            </w:p>
                          </w:txbxContent>
                        </wps:txbx>
                        <wps:bodyPr horzOverflow="overflow" vert="horz" lIns="0" tIns="0" rIns="0" bIns="0" rtlCol="0">
                          <a:noAutofit/>
                        </wps:bodyPr>
                      </wps:wsp>
                      <wps:wsp>
                        <wps:cNvPr id="3319" name="Rectangle 3319"/>
                        <wps:cNvSpPr/>
                        <wps:spPr>
                          <a:xfrm>
                            <a:off x="4819285" y="1412838"/>
                            <a:ext cx="41882"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 </w:t>
                              </w:r>
                            </w:p>
                          </w:txbxContent>
                        </wps:txbx>
                        <wps:bodyPr horzOverflow="overflow" vert="horz" lIns="0" tIns="0" rIns="0" bIns="0" rtlCol="0">
                          <a:noAutofit/>
                        </wps:bodyPr>
                      </wps:wsp>
                      <wps:wsp>
                        <wps:cNvPr id="3320" name="Rectangle 3320"/>
                        <wps:cNvSpPr/>
                        <wps:spPr>
                          <a:xfrm>
                            <a:off x="597740" y="1646242"/>
                            <a:ext cx="41882"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 </w:t>
                              </w:r>
                            </w:p>
                          </w:txbxContent>
                        </wps:txbx>
                        <wps:bodyPr horzOverflow="overflow" vert="horz" lIns="0" tIns="0" rIns="0" bIns="0" rtlCol="0">
                          <a:noAutofit/>
                        </wps:bodyPr>
                      </wps:wsp>
                      <wps:wsp>
                        <wps:cNvPr id="3321" name="Rectangle 3321"/>
                        <wps:cNvSpPr/>
                        <wps:spPr>
                          <a:xfrm>
                            <a:off x="597740" y="1879016"/>
                            <a:ext cx="111740" cy="149694"/>
                          </a:xfrm>
                          <a:prstGeom prst="rect">
                            <a:avLst/>
                          </a:prstGeom>
                          <a:ln>
                            <a:noFill/>
                          </a:ln>
                        </wps:spPr>
                        <wps:txbx>
                          <w:txbxContent>
                            <w:p w:rsidR="00DD7C22" w:rsidRDefault="00DD7C22">
                              <w:pPr>
                                <w:spacing w:after="160" w:line="259" w:lineRule="auto"/>
                                <w:ind w:left="0" w:firstLine="0"/>
                                <w:jc w:val="left"/>
                              </w:pPr>
                              <w:r>
                                <w:rPr>
                                  <w:b/>
                                  <w:color w:val="2E74B5"/>
                                  <w:sz w:val="20"/>
                                </w:rPr>
                                <w:t>L</w:t>
                              </w:r>
                            </w:p>
                          </w:txbxContent>
                        </wps:txbx>
                        <wps:bodyPr horzOverflow="overflow" vert="horz" lIns="0" tIns="0" rIns="0" bIns="0" rtlCol="0">
                          <a:noAutofit/>
                        </wps:bodyPr>
                      </wps:wsp>
                      <wps:wsp>
                        <wps:cNvPr id="3322" name="Rectangle 3322"/>
                        <wps:cNvSpPr/>
                        <wps:spPr>
                          <a:xfrm>
                            <a:off x="681881" y="1879016"/>
                            <a:ext cx="83763" cy="149694"/>
                          </a:xfrm>
                          <a:prstGeom prst="rect">
                            <a:avLst/>
                          </a:prstGeom>
                          <a:ln>
                            <a:noFill/>
                          </a:ln>
                        </wps:spPr>
                        <wps:txbx>
                          <w:txbxContent>
                            <w:p w:rsidR="00DD7C22" w:rsidRDefault="00DD7C22">
                              <w:pPr>
                                <w:spacing w:after="160" w:line="259" w:lineRule="auto"/>
                                <w:ind w:left="0" w:firstLine="0"/>
                                <w:jc w:val="left"/>
                              </w:pPr>
                              <w:r>
                                <w:rPr>
                                  <w:b/>
                                  <w:color w:val="2E74B5"/>
                                  <w:sz w:val="20"/>
                                </w:rPr>
                                <w:t>ậ</w:t>
                              </w:r>
                            </w:p>
                          </w:txbxContent>
                        </wps:txbx>
                        <wps:bodyPr horzOverflow="overflow" vert="horz" lIns="0" tIns="0" rIns="0" bIns="0" rtlCol="0">
                          <a:noAutofit/>
                        </wps:bodyPr>
                      </wps:wsp>
                      <wps:wsp>
                        <wps:cNvPr id="3323" name="Rectangle 3323"/>
                        <wps:cNvSpPr/>
                        <wps:spPr>
                          <a:xfrm>
                            <a:off x="744609" y="1879016"/>
                            <a:ext cx="2042317" cy="149694"/>
                          </a:xfrm>
                          <a:prstGeom prst="rect">
                            <a:avLst/>
                          </a:prstGeom>
                          <a:ln>
                            <a:noFill/>
                          </a:ln>
                        </wps:spPr>
                        <wps:txbx>
                          <w:txbxContent>
                            <w:p w:rsidR="00DD7C22" w:rsidRDefault="00DD7C22">
                              <w:pPr>
                                <w:spacing w:after="160" w:line="259" w:lineRule="auto"/>
                                <w:ind w:left="0" w:firstLine="0"/>
                                <w:jc w:val="left"/>
                              </w:pPr>
                              <w:r>
                                <w:rPr>
                                  <w:b/>
                                  <w:color w:val="2E74B5"/>
                                  <w:sz w:val="20"/>
                                </w:rPr>
                                <w:t>p dàn ý cho báo cáo nghiên c</w:t>
                              </w:r>
                            </w:p>
                          </w:txbxContent>
                        </wps:txbx>
                        <wps:bodyPr horzOverflow="overflow" vert="horz" lIns="0" tIns="0" rIns="0" bIns="0" rtlCol="0">
                          <a:noAutofit/>
                        </wps:bodyPr>
                      </wps:wsp>
                      <wps:wsp>
                        <wps:cNvPr id="3324" name="Rectangle 3324"/>
                        <wps:cNvSpPr/>
                        <wps:spPr>
                          <a:xfrm>
                            <a:off x="2279556" y="1879016"/>
                            <a:ext cx="100516" cy="149694"/>
                          </a:xfrm>
                          <a:prstGeom prst="rect">
                            <a:avLst/>
                          </a:prstGeom>
                          <a:ln>
                            <a:noFill/>
                          </a:ln>
                        </wps:spPr>
                        <wps:txbx>
                          <w:txbxContent>
                            <w:p w:rsidR="00DD7C22" w:rsidRDefault="00DD7C22">
                              <w:pPr>
                                <w:spacing w:after="160" w:line="259" w:lineRule="auto"/>
                                <w:ind w:left="0" w:firstLine="0"/>
                                <w:jc w:val="left"/>
                              </w:pPr>
                              <w:r>
                                <w:rPr>
                                  <w:b/>
                                  <w:color w:val="2E74B5"/>
                                  <w:sz w:val="20"/>
                                </w:rPr>
                                <w:t>ứ</w:t>
                              </w:r>
                            </w:p>
                          </w:txbxContent>
                        </wps:txbx>
                        <wps:bodyPr horzOverflow="overflow" vert="horz" lIns="0" tIns="0" rIns="0" bIns="0" rtlCol="0">
                          <a:noAutofit/>
                        </wps:bodyPr>
                      </wps:wsp>
                      <wps:wsp>
                        <wps:cNvPr id="3325" name="Rectangle 3325"/>
                        <wps:cNvSpPr/>
                        <wps:spPr>
                          <a:xfrm>
                            <a:off x="2355006" y="1879016"/>
                            <a:ext cx="208738" cy="149694"/>
                          </a:xfrm>
                          <a:prstGeom prst="rect">
                            <a:avLst/>
                          </a:prstGeom>
                          <a:ln>
                            <a:noFill/>
                          </a:ln>
                        </wps:spPr>
                        <wps:txbx>
                          <w:txbxContent>
                            <w:p w:rsidR="00DD7C22" w:rsidRDefault="00DD7C22">
                              <w:pPr>
                                <w:spacing w:after="160" w:line="259" w:lineRule="auto"/>
                                <w:ind w:left="0" w:firstLine="0"/>
                                <w:jc w:val="left"/>
                              </w:pPr>
                              <w:r>
                                <w:rPr>
                                  <w:b/>
                                  <w:color w:val="2E74B5"/>
                                  <w:sz w:val="20"/>
                                </w:rPr>
                                <w:t>u c</w:t>
                              </w:r>
                            </w:p>
                          </w:txbxContent>
                        </wps:txbx>
                        <wps:bodyPr horzOverflow="overflow" vert="horz" lIns="0" tIns="0" rIns="0" bIns="0" rtlCol="0">
                          <a:noAutofit/>
                        </wps:bodyPr>
                      </wps:wsp>
                      <wps:wsp>
                        <wps:cNvPr id="3326" name="Rectangle 3326"/>
                        <wps:cNvSpPr/>
                        <wps:spPr>
                          <a:xfrm>
                            <a:off x="2511700" y="1879016"/>
                            <a:ext cx="93145" cy="149694"/>
                          </a:xfrm>
                          <a:prstGeom prst="rect">
                            <a:avLst/>
                          </a:prstGeom>
                          <a:ln>
                            <a:noFill/>
                          </a:ln>
                        </wps:spPr>
                        <wps:txbx>
                          <w:txbxContent>
                            <w:p w:rsidR="00DD7C22" w:rsidRDefault="00DD7C22">
                              <w:pPr>
                                <w:spacing w:after="160" w:line="259" w:lineRule="auto"/>
                                <w:ind w:left="0" w:firstLine="0"/>
                                <w:jc w:val="left"/>
                              </w:pPr>
                              <w:r>
                                <w:rPr>
                                  <w:b/>
                                  <w:color w:val="2E74B5"/>
                                  <w:sz w:val="20"/>
                                </w:rPr>
                                <w:t>ủ</w:t>
                              </w:r>
                            </w:p>
                          </w:txbxContent>
                        </wps:txbx>
                        <wps:bodyPr horzOverflow="overflow" vert="horz" lIns="0" tIns="0" rIns="0" bIns="0" rtlCol="0">
                          <a:noAutofit/>
                        </wps:bodyPr>
                      </wps:wsp>
                      <wps:wsp>
                        <wps:cNvPr id="3327" name="Rectangle 3327"/>
                        <wps:cNvSpPr/>
                        <wps:spPr>
                          <a:xfrm>
                            <a:off x="2581356" y="1879016"/>
                            <a:ext cx="264692" cy="149694"/>
                          </a:xfrm>
                          <a:prstGeom prst="rect">
                            <a:avLst/>
                          </a:prstGeom>
                          <a:ln>
                            <a:noFill/>
                          </a:ln>
                        </wps:spPr>
                        <wps:txbx>
                          <w:txbxContent>
                            <w:p w:rsidR="00DD7C22" w:rsidRDefault="00DD7C22">
                              <w:pPr>
                                <w:spacing w:after="160" w:line="259" w:lineRule="auto"/>
                                <w:ind w:left="0" w:firstLine="0"/>
                                <w:jc w:val="left"/>
                              </w:pPr>
                              <w:r>
                                <w:rPr>
                                  <w:b/>
                                  <w:color w:val="2E74B5"/>
                                  <w:sz w:val="20"/>
                                </w:rPr>
                                <w:t>a m</w:t>
                              </w:r>
                            </w:p>
                          </w:txbxContent>
                        </wps:txbx>
                        <wps:bodyPr horzOverflow="overflow" vert="horz" lIns="0" tIns="0" rIns="0" bIns="0" rtlCol="0">
                          <a:noAutofit/>
                        </wps:bodyPr>
                      </wps:wsp>
                      <wps:wsp>
                        <wps:cNvPr id="3328" name="Rectangle 3328"/>
                        <wps:cNvSpPr/>
                        <wps:spPr>
                          <a:xfrm>
                            <a:off x="2779868" y="1879016"/>
                            <a:ext cx="83763" cy="149694"/>
                          </a:xfrm>
                          <a:prstGeom prst="rect">
                            <a:avLst/>
                          </a:prstGeom>
                          <a:ln>
                            <a:noFill/>
                          </a:ln>
                        </wps:spPr>
                        <wps:txbx>
                          <w:txbxContent>
                            <w:p w:rsidR="00DD7C22" w:rsidRDefault="00DD7C22">
                              <w:pPr>
                                <w:spacing w:after="160" w:line="259" w:lineRule="auto"/>
                                <w:ind w:left="0" w:firstLine="0"/>
                                <w:jc w:val="left"/>
                              </w:pPr>
                              <w:r>
                                <w:rPr>
                                  <w:b/>
                                  <w:color w:val="2E74B5"/>
                                  <w:sz w:val="20"/>
                                </w:rPr>
                                <w:t>ộ</w:t>
                              </w:r>
                            </w:p>
                          </w:txbxContent>
                        </wps:txbx>
                        <wps:bodyPr horzOverflow="overflow" vert="horz" lIns="0" tIns="0" rIns="0" bIns="0" rtlCol="0">
                          <a:noAutofit/>
                        </wps:bodyPr>
                      </wps:wsp>
                      <wps:wsp>
                        <wps:cNvPr id="3329" name="Rectangle 3329"/>
                        <wps:cNvSpPr/>
                        <wps:spPr>
                          <a:xfrm>
                            <a:off x="2842596" y="1879016"/>
                            <a:ext cx="189640" cy="149694"/>
                          </a:xfrm>
                          <a:prstGeom prst="rect">
                            <a:avLst/>
                          </a:prstGeom>
                          <a:ln>
                            <a:noFill/>
                          </a:ln>
                        </wps:spPr>
                        <wps:txbx>
                          <w:txbxContent>
                            <w:p w:rsidR="00DD7C22" w:rsidRDefault="00DD7C22">
                              <w:pPr>
                                <w:spacing w:after="160" w:line="259" w:lineRule="auto"/>
                                <w:ind w:left="0" w:firstLine="0"/>
                                <w:jc w:val="left"/>
                              </w:pPr>
                              <w:r>
                                <w:rPr>
                                  <w:b/>
                                  <w:color w:val="2E74B5"/>
                                  <w:sz w:val="20"/>
                                </w:rPr>
                                <w:t>t d</w:t>
                              </w:r>
                            </w:p>
                          </w:txbxContent>
                        </wps:txbx>
                        <wps:bodyPr horzOverflow="overflow" vert="horz" lIns="0" tIns="0" rIns="0" bIns="0" rtlCol="0">
                          <a:noAutofit/>
                        </wps:bodyPr>
                      </wps:wsp>
                      <wps:wsp>
                        <wps:cNvPr id="3330" name="Rectangle 3330"/>
                        <wps:cNvSpPr/>
                        <wps:spPr>
                          <a:xfrm>
                            <a:off x="2985561" y="1879016"/>
                            <a:ext cx="100516" cy="149694"/>
                          </a:xfrm>
                          <a:prstGeom prst="rect">
                            <a:avLst/>
                          </a:prstGeom>
                          <a:ln>
                            <a:noFill/>
                          </a:ln>
                        </wps:spPr>
                        <wps:txbx>
                          <w:txbxContent>
                            <w:p w:rsidR="00DD7C22" w:rsidRDefault="00DD7C22">
                              <w:pPr>
                                <w:spacing w:after="160" w:line="259" w:lineRule="auto"/>
                                <w:ind w:left="0" w:firstLine="0"/>
                                <w:jc w:val="left"/>
                              </w:pPr>
                              <w:r>
                                <w:rPr>
                                  <w:b/>
                                  <w:color w:val="2E74B5"/>
                                  <w:sz w:val="20"/>
                                </w:rPr>
                                <w:t>ự</w:t>
                              </w:r>
                            </w:p>
                          </w:txbxContent>
                        </wps:txbx>
                        <wps:bodyPr horzOverflow="overflow" vert="horz" lIns="0" tIns="0" rIns="0" bIns="0" rtlCol="0">
                          <a:noAutofit/>
                        </wps:bodyPr>
                      </wps:wsp>
                      <wps:wsp>
                        <wps:cNvPr id="3331" name="Rectangle 3331"/>
                        <wps:cNvSpPr/>
                        <wps:spPr>
                          <a:xfrm>
                            <a:off x="3061011" y="1879016"/>
                            <a:ext cx="1008678"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 án mà em (ho</w:t>
                              </w:r>
                            </w:p>
                          </w:txbxContent>
                        </wps:txbx>
                        <wps:bodyPr horzOverflow="overflow" vert="horz" lIns="0" tIns="0" rIns="0" bIns="0" rtlCol="0">
                          <a:noAutofit/>
                        </wps:bodyPr>
                      </wps:wsp>
                      <wps:wsp>
                        <wps:cNvPr id="3332" name="Rectangle 3332"/>
                        <wps:cNvSpPr/>
                        <wps:spPr>
                          <a:xfrm>
                            <a:off x="3819667" y="1879016"/>
                            <a:ext cx="83763" cy="149694"/>
                          </a:xfrm>
                          <a:prstGeom prst="rect">
                            <a:avLst/>
                          </a:prstGeom>
                          <a:ln>
                            <a:noFill/>
                          </a:ln>
                        </wps:spPr>
                        <wps:txbx>
                          <w:txbxContent>
                            <w:p w:rsidR="00DD7C22" w:rsidRDefault="00DD7C22">
                              <w:pPr>
                                <w:spacing w:after="160" w:line="259" w:lineRule="auto"/>
                                <w:ind w:left="0" w:firstLine="0"/>
                                <w:jc w:val="left"/>
                              </w:pPr>
                              <w:r>
                                <w:rPr>
                                  <w:b/>
                                  <w:color w:val="2E74B5"/>
                                  <w:sz w:val="20"/>
                                </w:rPr>
                                <w:t>ặ</w:t>
                              </w:r>
                            </w:p>
                          </w:txbxContent>
                        </wps:txbx>
                        <wps:bodyPr horzOverflow="overflow" vert="horz" lIns="0" tIns="0" rIns="0" bIns="0" rtlCol="0">
                          <a:noAutofit/>
                        </wps:bodyPr>
                      </wps:wsp>
                      <wps:wsp>
                        <wps:cNvPr id="3333" name="Rectangle 3333"/>
                        <wps:cNvSpPr/>
                        <wps:spPr>
                          <a:xfrm>
                            <a:off x="3882899" y="1879016"/>
                            <a:ext cx="656704" cy="149694"/>
                          </a:xfrm>
                          <a:prstGeom prst="rect">
                            <a:avLst/>
                          </a:prstGeom>
                          <a:ln>
                            <a:noFill/>
                          </a:ln>
                        </wps:spPr>
                        <wps:txbx>
                          <w:txbxContent>
                            <w:p w:rsidR="00DD7C22" w:rsidRDefault="00DD7C22">
                              <w:pPr>
                                <w:spacing w:after="160" w:line="259" w:lineRule="auto"/>
                                <w:ind w:left="0" w:firstLine="0"/>
                                <w:jc w:val="left"/>
                              </w:pPr>
                              <w:r>
                                <w:rPr>
                                  <w:b/>
                                  <w:color w:val="2E74B5"/>
                                  <w:sz w:val="20"/>
                                </w:rPr>
                                <w:t>c nhóm b</w:t>
                              </w:r>
                            </w:p>
                          </w:txbxContent>
                        </wps:txbx>
                        <wps:bodyPr horzOverflow="overflow" vert="horz" lIns="0" tIns="0" rIns="0" bIns="0" rtlCol="0">
                          <a:noAutofit/>
                        </wps:bodyPr>
                      </wps:wsp>
                      <wps:wsp>
                        <wps:cNvPr id="3334" name="Rectangle 3334"/>
                        <wps:cNvSpPr/>
                        <wps:spPr>
                          <a:xfrm>
                            <a:off x="4376284" y="1879016"/>
                            <a:ext cx="83763" cy="149694"/>
                          </a:xfrm>
                          <a:prstGeom prst="rect">
                            <a:avLst/>
                          </a:prstGeom>
                          <a:ln>
                            <a:noFill/>
                          </a:ln>
                        </wps:spPr>
                        <wps:txbx>
                          <w:txbxContent>
                            <w:p w:rsidR="00DD7C22" w:rsidRDefault="00DD7C22">
                              <w:pPr>
                                <w:spacing w:after="160" w:line="259" w:lineRule="auto"/>
                                <w:ind w:left="0" w:firstLine="0"/>
                                <w:jc w:val="left"/>
                              </w:pPr>
                              <w:r>
                                <w:rPr>
                                  <w:b/>
                                  <w:color w:val="2E74B5"/>
                                  <w:sz w:val="20"/>
                                </w:rPr>
                                <w:t>ạ</w:t>
                              </w:r>
                            </w:p>
                          </w:txbxContent>
                        </wps:txbx>
                        <wps:bodyPr horzOverflow="overflow" vert="horz" lIns="0" tIns="0" rIns="0" bIns="0" rtlCol="0">
                          <a:noAutofit/>
                        </wps:bodyPr>
                      </wps:wsp>
                      <wps:wsp>
                        <wps:cNvPr id="3335" name="Rectangle 3335"/>
                        <wps:cNvSpPr/>
                        <wps:spPr>
                          <a:xfrm>
                            <a:off x="4439516" y="1879016"/>
                            <a:ext cx="207900" cy="149694"/>
                          </a:xfrm>
                          <a:prstGeom prst="rect">
                            <a:avLst/>
                          </a:prstGeom>
                          <a:ln>
                            <a:noFill/>
                          </a:ln>
                        </wps:spPr>
                        <wps:txbx>
                          <w:txbxContent>
                            <w:p w:rsidR="00DD7C22" w:rsidRDefault="00DD7C22">
                              <w:pPr>
                                <w:spacing w:after="160" w:line="259" w:lineRule="auto"/>
                                <w:ind w:left="0" w:firstLine="0"/>
                                <w:jc w:val="left"/>
                              </w:pPr>
                              <w:r>
                                <w:rPr>
                                  <w:b/>
                                  <w:color w:val="2E74B5"/>
                                  <w:sz w:val="20"/>
                                </w:rPr>
                                <w:t>n c</w:t>
                              </w:r>
                            </w:p>
                          </w:txbxContent>
                        </wps:txbx>
                        <wps:bodyPr horzOverflow="overflow" vert="horz" lIns="0" tIns="0" rIns="0" bIns="0" rtlCol="0">
                          <a:noAutofit/>
                        </wps:bodyPr>
                      </wps:wsp>
                      <wps:wsp>
                        <wps:cNvPr id="3336" name="Rectangle 3336"/>
                        <wps:cNvSpPr/>
                        <wps:spPr>
                          <a:xfrm>
                            <a:off x="4595580" y="1879016"/>
                            <a:ext cx="93145" cy="149694"/>
                          </a:xfrm>
                          <a:prstGeom prst="rect">
                            <a:avLst/>
                          </a:prstGeom>
                          <a:ln>
                            <a:noFill/>
                          </a:ln>
                        </wps:spPr>
                        <wps:txbx>
                          <w:txbxContent>
                            <w:p w:rsidR="00DD7C22" w:rsidRDefault="00DD7C22">
                              <w:pPr>
                                <w:spacing w:after="160" w:line="259" w:lineRule="auto"/>
                                <w:ind w:left="0" w:firstLine="0"/>
                                <w:jc w:val="left"/>
                              </w:pPr>
                              <w:r>
                                <w:rPr>
                                  <w:b/>
                                  <w:color w:val="2E74B5"/>
                                  <w:sz w:val="20"/>
                                </w:rPr>
                                <w:t>ủ</w:t>
                              </w:r>
                            </w:p>
                          </w:txbxContent>
                        </wps:txbx>
                        <wps:bodyPr horzOverflow="overflow" vert="horz" lIns="0" tIns="0" rIns="0" bIns="0" rtlCol="0">
                          <a:noAutofit/>
                        </wps:bodyPr>
                      </wps:wsp>
                      <wps:wsp>
                        <wps:cNvPr id="3337" name="Rectangle 3337"/>
                        <wps:cNvSpPr/>
                        <wps:spPr>
                          <a:xfrm>
                            <a:off x="4665865" y="1879016"/>
                            <a:ext cx="435569"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a em) </w:t>
                              </w:r>
                            </w:p>
                          </w:txbxContent>
                        </wps:txbx>
                        <wps:bodyPr horzOverflow="overflow" vert="horz" lIns="0" tIns="0" rIns="0" bIns="0" rtlCol="0">
                          <a:noAutofit/>
                        </wps:bodyPr>
                      </wps:wsp>
                      <wps:wsp>
                        <wps:cNvPr id="3338" name="Rectangle 3338"/>
                        <wps:cNvSpPr/>
                        <wps:spPr>
                          <a:xfrm>
                            <a:off x="4992605" y="1879016"/>
                            <a:ext cx="218287"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đã </w:t>
                              </w:r>
                            </w:p>
                          </w:txbxContent>
                        </wps:txbx>
                        <wps:bodyPr horzOverflow="overflow" vert="horz" lIns="0" tIns="0" rIns="0" bIns="0" rtlCol="0">
                          <a:noAutofit/>
                        </wps:bodyPr>
                      </wps:wsp>
                      <wps:wsp>
                        <wps:cNvPr id="3339" name="Rectangle 3339"/>
                        <wps:cNvSpPr/>
                        <wps:spPr>
                          <a:xfrm>
                            <a:off x="597613" y="2035710"/>
                            <a:ext cx="669101" cy="149694"/>
                          </a:xfrm>
                          <a:prstGeom prst="rect">
                            <a:avLst/>
                          </a:prstGeom>
                          <a:ln>
                            <a:noFill/>
                          </a:ln>
                        </wps:spPr>
                        <wps:txbx>
                          <w:txbxContent>
                            <w:p w:rsidR="00DD7C22" w:rsidRDefault="00DD7C22">
                              <w:pPr>
                                <w:spacing w:after="160" w:line="259" w:lineRule="auto"/>
                                <w:ind w:left="0" w:firstLine="0"/>
                                <w:jc w:val="left"/>
                              </w:pPr>
                              <w:r>
                                <w:rPr>
                                  <w:b/>
                                  <w:color w:val="2E74B5"/>
                                  <w:sz w:val="20"/>
                                </w:rPr>
                                <w:t>tham gia.</w:t>
                              </w:r>
                            </w:p>
                          </w:txbxContent>
                        </wps:txbx>
                        <wps:bodyPr horzOverflow="overflow" vert="horz" lIns="0" tIns="0" rIns="0" bIns="0" rtlCol="0">
                          <a:noAutofit/>
                        </wps:bodyPr>
                      </wps:wsp>
                      <wps:wsp>
                        <wps:cNvPr id="3340" name="Rectangle 3340"/>
                        <wps:cNvSpPr/>
                        <wps:spPr>
                          <a:xfrm>
                            <a:off x="1101075" y="2035710"/>
                            <a:ext cx="41882" cy="149694"/>
                          </a:xfrm>
                          <a:prstGeom prst="rect">
                            <a:avLst/>
                          </a:prstGeom>
                          <a:ln>
                            <a:noFill/>
                          </a:ln>
                        </wps:spPr>
                        <wps:txbx>
                          <w:txbxContent>
                            <w:p w:rsidR="00DD7C22" w:rsidRDefault="00DD7C22">
                              <w:pPr>
                                <w:spacing w:after="160" w:line="259" w:lineRule="auto"/>
                                <w:ind w:left="0" w:firstLine="0"/>
                                <w:jc w:val="left"/>
                              </w:pPr>
                              <w:r>
                                <w:rPr>
                                  <w:b/>
                                  <w:color w:val="000000"/>
                                  <w:sz w:val="20"/>
                                </w:rPr>
                                <w:t xml:space="preserve"> </w:t>
                              </w:r>
                            </w:p>
                          </w:txbxContent>
                        </wps:txbx>
                        <wps:bodyPr horzOverflow="overflow" vert="horz" lIns="0" tIns="0" rIns="0" bIns="0" rtlCol="0">
                          <a:noAutofit/>
                        </wps:bodyPr>
                      </wps:wsp>
                      <wps:wsp>
                        <wps:cNvPr id="3341" name="Rectangle 3341"/>
                        <wps:cNvSpPr/>
                        <wps:spPr>
                          <a:xfrm>
                            <a:off x="597613" y="2265824"/>
                            <a:ext cx="6022566" cy="152393"/>
                          </a:xfrm>
                          <a:prstGeom prst="rect">
                            <a:avLst/>
                          </a:prstGeom>
                          <a:ln>
                            <a:noFill/>
                          </a:ln>
                        </wps:spPr>
                        <wps:txbx>
                          <w:txbxContent>
                            <w:p w:rsidR="00DD7C22" w:rsidRDefault="00DD7C22">
                              <w:pPr>
                                <w:spacing w:after="160" w:line="259" w:lineRule="auto"/>
                                <w:ind w:left="0" w:firstLine="0"/>
                                <w:jc w:val="left"/>
                              </w:pPr>
                              <w:r>
                                <w:rPr>
                                  <w:color w:val="000000"/>
                                  <w:sz w:val="20"/>
                                </w:rPr>
                                <w:t>………………………………………………………………………………………………</w:t>
                              </w:r>
                            </w:p>
                          </w:txbxContent>
                        </wps:txbx>
                        <wps:bodyPr horzOverflow="overflow" vert="horz" lIns="0" tIns="0" rIns="0" bIns="0" rtlCol="0">
                          <a:noAutofit/>
                        </wps:bodyPr>
                      </wps:wsp>
                      <wps:wsp>
                        <wps:cNvPr id="3342" name="Rectangle 3342"/>
                        <wps:cNvSpPr/>
                        <wps:spPr>
                          <a:xfrm>
                            <a:off x="5126043" y="2279515"/>
                            <a:ext cx="35320" cy="128516"/>
                          </a:xfrm>
                          <a:prstGeom prst="rect">
                            <a:avLst/>
                          </a:prstGeom>
                          <a:ln>
                            <a:noFill/>
                          </a:ln>
                        </wps:spPr>
                        <wps:txbx>
                          <w:txbxContent>
                            <w:p w:rsidR="00DD7C22" w:rsidRDefault="00DD7C22">
                              <w:pPr>
                                <w:spacing w:after="160" w:line="259" w:lineRule="auto"/>
                                <w:ind w:left="0" w:firstLine="0"/>
                                <w:jc w:val="left"/>
                              </w:pPr>
                              <w:r>
                                <w:rPr>
                                  <w:color w:val="000000"/>
                                  <w:sz w:val="17"/>
                                </w:rPr>
                                <w:t xml:space="preserve"> </w:t>
                              </w:r>
                            </w:p>
                          </w:txbxContent>
                        </wps:txbx>
                        <wps:bodyPr horzOverflow="overflow" vert="horz" lIns="0" tIns="0" rIns="0" bIns="0" rtlCol="0">
                          <a:noAutofit/>
                        </wps:bodyPr>
                      </wps:wsp>
                      <wps:wsp>
                        <wps:cNvPr id="3343" name="Rectangle 3343"/>
                        <wps:cNvSpPr/>
                        <wps:spPr>
                          <a:xfrm>
                            <a:off x="597865" y="2499176"/>
                            <a:ext cx="6022566" cy="152393"/>
                          </a:xfrm>
                          <a:prstGeom prst="rect">
                            <a:avLst/>
                          </a:prstGeom>
                          <a:ln>
                            <a:noFill/>
                          </a:ln>
                        </wps:spPr>
                        <wps:txbx>
                          <w:txbxContent>
                            <w:p w:rsidR="00DD7C22" w:rsidRDefault="00DD7C22">
                              <w:pPr>
                                <w:spacing w:after="160" w:line="259" w:lineRule="auto"/>
                                <w:ind w:left="0" w:firstLine="0"/>
                                <w:jc w:val="left"/>
                              </w:pPr>
                              <w:r>
                                <w:rPr>
                                  <w:color w:val="000000"/>
                                  <w:sz w:val="20"/>
                                </w:rPr>
                                <w:t>………………………………………………………………………………………………</w:t>
                              </w:r>
                            </w:p>
                          </w:txbxContent>
                        </wps:txbx>
                        <wps:bodyPr horzOverflow="overflow" vert="horz" lIns="0" tIns="0" rIns="0" bIns="0" rtlCol="0">
                          <a:noAutofit/>
                        </wps:bodyPr>
                      </wps:wsp>
                      <wps:wsp>
                        <wps:cNvPr id="3344" name="Rectangle 3344"/>
                        <wps:cNvSpPr/>
                        <wps:spPr>
                          <a:xfrm>
                            <a:off x="5125997" y="2499176"/>
                            <a:ext cx="41882" cy="152393"/>
                          </a:xfrm>
                          <a:prstGeom prst="rect">
                            <a:avLst/>
                          </a:prstGeom>
                          <a:ln>
                            <a:noFill/>
                          </a:ln>
                        </wps:spPr>
                        <wps:txbx>
                          <w:txbxContent>
                            <w:p w:rsidR="00DD7C22" w:rsidRDefault="00DD7C22">
                              <w:pPr>
                                <w:spacing w:after="160" w:line="259" w:lineRule="auto"/>
                                <w:ind w:left="0" w:firstLine="0"/>
                                <w:jc w:val="left"/>
                              </w:pPr>
                              <w:r>
                                <w:rPr>
                                  <w:color w:val="000000"/>
                                  <w:sz w:val="20"/>
                                </w:rPr>
                                <w:t xml:space="preserve"> </w:t>
                              </w:r>
                            </w:p>
                          </w:txbxContent>
                        </wps:txbx>
                        <wps:bodyPr horzOverflow="overflow" vert="horz" lIns="0" tIns="0" rIns="0" bIns="0" rtlCol="0">
                          <a:noAutofit/>
                        </wps:bodyPr>
                      </wps:wsp>
                      <wps:wsp>
                        <wps:cNvPr id="3345" name="Rectangle 3345"/>
                        <wps:cNvSpPr/>
                        <wps:spPr>
                          <a:xfrm>
                            <a:off x="597865" y="2733083"/>
                            <a:ext cx="6022566" cy="152393"/>
                          </a:xfrm>
                          <a:prstGeom prst="rect">
                            <a:avLst/>
                          </a:prstGeom>
                          <a:ln>
                            <a:noFill/>
                          </a:ln>
                        </wps:spPr>
                        <wps:txbx>
                          <w:txbxContent>
                            <w:p w:rsidR="00DD7C22" w:rsidRDefault="00DD7C22">
                              <w:pPr>
                                <w:spacing w:after="160" w:line="259" w:lineRule="auto"/>
                                <w:ind w:left="0" w:firstLine="0"/>
                                <w:jc w:val="left"/>
                              </w:pPr>
                              <w:r>
                                <w:rPr>
                                  <w:color w:val="000000"/>
                                  <w:sz w:val="20"/>
                                </w:rPr>
                                <w:t>………………………………………………………………………………………………</w:t>
                              </w:r>
                            </w:p>
                          </w:txbxContent>
                        </wps:txbx>
                        <wps:bodyPr horzOverflow="overflow" vert="horz" lIns="0" tIns="0" rIns="0" bIns="0" rtlCol="0">
                          <a:noAutofit/>
                        </wps:bodyPr>
                      </wps:wsp>
                      <wps:wsp>
                        <wps:cNvPr id="3346" name="Rectangle 3346"/>
                        <wps:cNvSpPr/>
                        <wps:spPr>
                          <a:xfrm>
                            <a:off x="5125997" y="2733083"/>
                            <a:ext cx="41882" cy="152393"/>
                          </a:xfrm>
                          <a:prstGeom prst="rect">
                            <a:avLst/>
                          </a:prstGeom>
                          <a:ln>
                            <a:noFill/>
                          </a:ln>
                        </wps:spPr>
                        <wps:txbx>
                          <w:txbxContent>
                            <w:p w:rsidR="00DD7C22" w:rsidRDefault="00DD7C22">
                              <w:pPr>
                                <w:spacing w:after="160" w:line="259" w:lineRule="auto"/>
                                <w:ind w:left="0" w:firstLine="0"/>
                                <w:jc w:val="left"/>
                              </w:pPr>
                              <w:r>
                                <w:rPr>
                                  <w:color w:val="000000"/>
                                  <w:sz w:val="20"/>
                                </w:rPr>
                                <w:t xml:space="preserve"> </w:t>
                              </w:r>
                            </w:p>
                          </w:txbxContent>
                        </wps:txbx>
                        <wps:bodyPr horzOverflow="overflow" vert="horz" lIns="0" tIns="0" rIns="0" bIns="0" rtlCol="0">
                          <a:noAutofit/>
                        </wps:bodyPr>
                      </wps:wsp>
                      <wps:wsp>
                        <wps:cNvPr id="3347" name="Rectangle 3347"/>
                        <wps:cNvSpPr/>
                        <wps:spPr>
                          <a:xfrm>
                            <a:off x="597865" y="2966487"/>
                            <a:ext cx="6022566" cy="152393"/>
                          </a:xfrm>
                          <a:prstGeom prst="rect">
                            <a:avLst/>
                          </a:prstGeom>
                          <a:ln>
                            <a:noFill/>
                          </a:ln>
                        </wps:spPr>
                        <wps:txbx>
                          <w:txbxContent>
                            <w:p w:rsidR="00DD7C22" w:rsidRDefault="00DD7C22">
                              <w:pPr>
                                <w:spacing w:after="160" w:line="259" w:lineRule="auto"/>
                                <w:ind w:left="0" w:firstLine="0"/>
                                <w:jc w:val="left"/>
                              </w:pPr>
                              <w:r>
                                <w:rPr>
                                  <w:color w:val="000000"/>
                                  <w:sz w:val="20"/>
                                </w:rPr>
                                <w:t>………………………………………………………………………………………………</w:t>
                              </w:r>
                            </w:p>
                          </w:txbxContent>
                        </wps:txbx>
                        <wps:bodyPr horzOverflow="overflow" vert="horz" lIns="0" tIns="0" rIns="0" bIns="0" rtlCol="0">
                          <a:noAutofit/>
                        </wps:bodyPr>
                      </wps:wsp>
                      <wps:wsp>
                        <wps:cNvPr id="3348" name="Rectangle 3348"/>
                        <wps:cNvSpPr/>
                        <wps:spPr>
                          <a:xfrm>
                            <a:off x="5125997" y="2966487"/>
                            <a:ext cx="41882" cy="152393"/>
                          </a:xfrm>
                          <a:prstGeom prst="rect">
                            <a:avLst/>
                          </a:prstGeom>
                          <a:ln>
                            <a:noFill/>
                          </a:ln>
                        </wps:spPr>
                        <wps:txbx>
                          <w:txbxContent>
                            <w:p w:rsidR="00DD7C22" w:rsidRDefault="00DD7C22">
                              <w:pPr>
                                <w:spacing w:after="160" w:line="259" w:lineRule="auto"/>
                                <w:ind w:left="0" w:firstLine="0"/>
                                <w:jc w:val="left"/>
                              </w:pPr>
                              <w:r>
                                <w:rPr>
                                  <w:color w:val="000000"/>
                                  <w:sz w:val="20"/>
                                </w:rPr>
                                <w:t xml:space="preserve"> </w:t>
                              </w:r>
                            </w:p>
                          </w:txbxContent>
                        </wps:txbx>
                        <wps:bodyPr horzOverflow="overflow" vert="horz" lIns="0" tIns="0" rIns="0" bIns="0" rtlCol="0">
                          <a:noAutofit/>
                        </wps:bodyPr>
                      </wps:wsp>
                      <wps:wsp>
                        <wps:cNvPr id="3349" name="Rectangle 3349"/>
                        <wps:cNvSpPr/>
                        <wps:spPr>
                          <a:xfrm>
                            <a:off x="597865" y="3199793"/>
                            <a:ext cx="6022566" cy="152394"/>
                          </a:xfrm>
                          <a:prstGeom prst="rect">
                            <a:avLst/>
                          </a:prstGeom>
                          <a:ln>
                            <a:noFill/>
                          </a:ln>
                        </wps:spPr>
                        <wps:txbx>
                          <w:txbxContent>
                            <w:p w:rsidR="00DD7C22" w:rsidRDefault="00DD7C22">
                              <w:pPr>
                                <w:spacing w:after="160" w:line="259" w:lineRule="auto"/>
                                <w:ind w:left="0" w:firstLine="0"/>
                                <w:jc w:val="left"/>
                              </w:pPr>
                              <w:r>
                                <w:rPr>
                                  <w:color w:val="000000"/>
                                  <w:sz w:val="20"/>
                                </w:rPr>
                                <w:t>………………………………………………………………………………………………</w:t>
                              </w:r>
                            </w:p>
                          </w:txbxContent>
                        </wps:txbx>
                        <wps:bodyPr horzOverflow="overflow" vert="horz" lIns="0" tIns="0" rIns="0" bIns="0" rtlCol="0">
                          <a:noAutofit/>
                        </wps:bodyPr>
                      </wps:wsp>
                      <wps:wsp>
                        <wps:cNvPr id="3350" name="Rectangle 3350"/>
                        <wps:cNvSpPr/>
                        <wps:spPr>
                          <a:xfrm>
                            <a:off x="5126043" y="3199793"/>
                            <a:ext cx="41882" cy="152394"/>
                          </a:xfrm>
                          <a:prstGeom prst="rect">
                            <a:avLst/>
                          </a:prstGeom>
                          <a:ln>
                            <a:noFill/>
                          </a:ln>
                        </wps:spPr>
                        <wps:txbx>
                          <w:txbxContent>
                            <w:p w:rsidR="00DD7C22" w:rsidRDefault="00DD7C22">
                              <w:pPr>
                                <w:spacing w:after="160" w:line="259" w:lineRule="auto"/>
                                <w:ind w:left="0" w:firstLine="0"/>
                                <w:jc w:val="left"/>
                              </w:pPr>
                              <w:r>
                                <w:rPr>
                                  <w:color w:val="000000"/>
                                  <w:sz w:val="20"/>
                                </w:rPr>
                                <w:t xml:space="preserve"> </w:t>
                              </w:r>
                            </w:p>
                          </w:txbxContent>
                        </wps:txbx>
                        <wps:bodyPr horzOverflow="overflow" vert="horz" lIns="0" tIns="0" rIns="0" bIns="0" rtlCol="0">
                          <a:noAutofit/>
                        </wps:bodyPr>
                      </wps:wsp>
                    </wpg:wgp>
                  </a:graphicData>
                </a:graphic>
              </wp:inline>
            </w:drawing>
          </mc:Choice>
          <mc:Fallback>
            <w:pict>
              <v:group id="Group 156084" o:spid="_x0000_s1187" style="width:440.3pt;height:260.95pt;mso-position-horizontal-relative:char;mso-position-vertical-relative:line" coordsize="55920,3314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PSGUtAsAAEN+AAAOAAAAZHJzL2Uyb0RvYy54bWzsXd1u2zgavV9g38Hw fRqRlCjKaDLopp1igMFOMTP7AIoix8bKkiArP93FvPsekhLlxHRKZzFmMOxFU1nWD8Wj833fOSLl 9z88bqrZfdlt1019MSfvovmsrIvmZl3fXsz/9fuPZ2I+2/Z5fZNXTV1ezL+W2/kPl3//2/uHdlHS ZtVUN2U3w0Hq7eKhvZiv+r5dnJ9vi1W5ybfvmras8eWy6TZ5j4/d7flNlz/g6JvqnEYRP39oupu2 a4pyu8Xaj/rL+aU6/nJZFv0vy+W27GfVxRxt69XfTv29ln/PL9/ni9sub1frYmhG/opWbPJ1jZOa Q33M+3x21633DrVZF12zbZb9u6LZnDfL5boo1TXgakj07Go+d81dq67ldvFw25puQtc+66dXH7b4 5/2Xbra+AXYJj0Q8n9X5BjipU8+Gdeikh/Z2gW0/d+1v7ZduWHGrP8nrflx2G/k/rmj2qLr3q+ne 8rGfFViZJBkgI/NZge8YIzFLEw1AsQJKe/sVq0/f2PN8PPG5bJ9pzkOLm2k79df2/+uv31Z5WyoY trIPhv5iVPCxt9QWM7VGdY3aznTUdrFFn72ql9QNaq4yXxR32/5z2aiuzu9/3vb6/r0Zl/LVuFQ8 1uNiBxa8eP+3eS/3ky2Ui7OHCSu5btPcl7836tv+GUho2vRtVe9uZdAebwRsq7fAgjzN5fthQZ0a y7sXV9WyFZwlIG2RIzAsq7xXDNuse0SMar3BLUvTKBq7qKpxQIm87my11H+tStnuqv61XOIux01I 1EG23e31VdXN7nPEhYzEn8QneSeqJmJTuc9yXVVmr2h/L5xZnlxumlftKtfHGlsznEAdcjiS3LJU Ien5YYuhNTougd246DE6oUlmJ9Wspu7N/jViqmr3ztXKxevm5qtiqeoQUEES+DScSPc4kcoWytOD O9/mBCMICjMZIEjKdXQY44e8FeQXVJCYxwNeY+DZvXn+PGasptNLMKZ7v91hxtMGTts85Qeu5jsz NMfCYAYqIZ1bTbYQRzEjSYQQFDnnOzlU/vieNv5CaSPbI0d2FDl0NEXkTQUZisoxbZhCRCaPMT+f Nm18L6i+F1Tf0HqHREaGO1unjV9Rxuf1bVVCaGDtUUUVTU1ZFcWRqshQVw7qilIuRAbpJwlCRSzo 8+Kq7bTsmMmFi7kUFLrwHSSILOSHTWQul6V4vqibH5Hex6p6rzjvH68ftfCkirBT3TpbNd1/foGp sKwaMAfqQy3Npc+As8tv57PqpxqyDp3TjwvduHA9LnR9ddUo4a/b8+Gub5ZrqZlUXayr5OGDKpLb dbHAv0FoY2lPOH7bkMBe/V1XzoeDbJyOscm7f9+1Z/AEoIzW1+tq3X9V/ga6WTaqvv+yLqSGlB8m DUoyzonR7NhEnnk2rMVljlvLfeVVy89PDnVdrVuJkuwfuTw0GkLkmcFguW59Q39sirtNWffajelK yDRYQdvVut3OZ92i3FyXMBe6n26k7ocT1MNcaLt1rW8g3IKD8JQ3ozJM/kvFhyjK6D/OrpLo6gx3 66ezD1mcnqXRpzSOYkGuyNUf8vYj8eJuW/7cFHn1sV0PTcfavcZb3ZHBR9K+i/Jv9K2KhqCnFDvG CkP2jOyhbd+VfQHhOqrDQt1LO1+oHp46Vfb3Ae1POU+YLuZoTGisCD1xMokSlkg7RnEyS4kwQndM XSPjnEipGqabohbRspNpwoxZQxg7KoRRGicycqnql/OUPQtijPM4g3KU/UVETIT6Hji+qruOj2FK q76FGHYioS/zhSUvqczhLPZpQgmh9CCohKUxgPQGqrEudKrwl5hOBSoIZAHV5GcnB4dyGsfZoFOt TCVERj5fTDWqOxRQ0dcWUE3AcgNVZJwI5HBpPlhAJTxi3CNTjVoMBVTjsz6RBSZgOYHKIpJGHL7U AVAZEzTxx1RmRE4ooBqL8AmoJmC5gQqth4ryIKgkhos4FJYeCiVGxrIvFFCNtfUEVBOw3EBlAqIf qB1gKklTynEiTzmV0bBAZRBj+zlVroWGdK5+8QCcplxXvzyJ41gpokkDUkbEWCjRiGeJos7JJA0z Ai0MpiIbWkE1AcuJqSiEeCaPBKbaQCURBZU1U32AagRaKKCir/eqXxaZgOUIqoDzpMOvHdQ0jgls DuXWeKCqUWihoGqzlFhkIpYTqjTGeKRYW0p2VP1S1Si0UEC1WUosMhHLDdSEZyQ7HH9ZBkkzVEo+ 4q9RaKGAarOUWGQClhuogscpboSDSZUkAiHdW/g1Ci0UUG2WEotMwHIDFQVtmiKQH6qUeJTxwdH3 wVSj0EIB1WYpMf2w2FnTYHv4v0DtEKgYoZH6Y6p+zCavJhRQbZYSi0zAcmIqIzzj9HBO5RiqKfzl VJhdg+wOBVSbpcQiE7DcQOVMPk0/zFS/OTU2Ci0QUInVUsLaYywlluKBKjkMKiPwmfzlVO1wBRR+ idVSwtqjQM0wEkRqlkM5leHhnD/zAb5IWOGXWC0lrD0G1DjiNEtwpAOgMviISNO+JA2CRGCgWh0l eHrHgJpkqZCSBZhmLEm1yzgZ+hiVJIbal2CEBJ7n4OAn8/NjI89CyahWPwnjJV8JKSGpyPTzywnT JMEktWQofn2gGpqhhOH9FkNfD/p3lqkxpglwqr0HK6yeqWr0WShUtRpKxEQsJ0WzE30JhtQKpnpx oioqYwwg1inVB1ONPgsFVKuhREzAcgKVCznNX6VUK6gZZoP6wxTTkwMrk6x+EhTnMTk1TQgfxj1Y McVAbzyl8Yiq0WehMNVqKBETsJyYipkZIKOufq2w+s2p0FphUZVaDSWsPYaqyKkqZ0LREB5jZLfq xSmnesbUyLNAiCpN+P3RLFj7WkxFisFKqsyaMPVcJyVGoIUCqtVPwrSYY0DlAuaCfkSDuU/7oAqW jh6hh9o3Cc1OktrSQlQTr5wyKgaV4Rm4rn1tmGL0EsaIospWw35P7yhhbkBgKdXqKOnp0s7eA6Vp BtfoMKwkilAg+0PVCLRQ4q/VUZpmpTtxlcIFNELVTlaRwpHwxlUj0UJB1Wop4f05x2RVmsAzkoP9 Zf1rQxV+8Pg81UdaNQotFFCtlhI1EcuNqokg7KUATKF0Mn8PariRaKGgajWVqIlYbqimaSaGyYxW qvqtgLnRaKGAavWUqIlYbqCKmCbDXHIrqARDHzx6+nAxw6qAMSfXomummbpuqGYCBfALYtVzBQyh HBiqVltpmqrrhCrGf5NIDng6VCsBVcFTfyWwfmdoQKPP5DzDfRNimqzrBitsfbzw4TCsnvNqaM4S puXaQDUhyxFUQUX2grXEE64m3HhylriRaYFUS8zqLGHtMWoVL1TneH/fm6WqkWmhgGo1lpiJWE5U xWsBMFHqBbuQRrD7/T0sh+QKrFiyGkt4UcNRVE3gAYs3ayxhtHlgoFqNJf2SQWdnP8Y7Hcfxv1a1 GsMkHicfe7AL09CMJem3WwpgE7HcAnCWUY4Jywd1DSUopvw9hUtDc5aY1VnC2mMCMAa2cPnGDohV GmGsvp5oNQ2C4HiNwPhbNT6oGpqxJE28fapO83WdqEoAWTT8fogVVb/DlTDZPaysKl9DZwHVBCwn UHeZSpFg9eP2HaZGFK/0GJ+XJ5ThfcPo5pPNq0mNSAtE1mAMoA1VE7HcUCVIqpgPqgKwHBHx/Gcb WMLkCEZlQGBYqR6kdjpQjUgLBVSrrTRN2HUDdZr/hpcrZXu/4MR9U9WItFBQtdpK04xdN1QJnsFl 2gG2wrqbVT3E39BsJTngxJJVTcRyA3WHqinDG0FU0nxDWdWItFCoarWVpkm7bqjuUtUGq2eqGo0W CqhWWwnvHDxSqo6uEsWjOPmLCNj97VAVNmZgssZqK+FdOkehuktVG6x+qYq5BIGBanWVYhOx3OLv lFUZQc2kpehLVFXi8WSyBq+fCAtVOYt0v1aapu26obqjVa2wPqfqiUF9M7aS+hlu/FK5cl+GX1WX P4W++xnLu7/9fvk/AAAA//8DAFBLAwQUAAYACAAAACEAqiYOvrwAAAAhAQAAGQAAAGRycy9fcmVs cy9lMm9Eb2MueG1sLnJlbHOEj0FqwzAQRfeF3EHMPpadRSjFsjeh4G1IDjBIY1nEGglJLfXtI8gm gUCX8z//PaYf//wqfillF1hB17QgiHUwjq2C6+V7/wkiF2SDa2BSsFGGcdh99GdasdRRXlzMolI4 K1hKiV9SZr2Qx9yESFybOSSPpZ7Jyoj6hpbkoW2PMj0zYHhhiskoSJPpQFy2WM3/s8M8O02noH88 cXmjkM5XdwVislQUeDIOH2HXRLYgh16+PDbcAQAA//8DAFBLAwQUAAYACAAAACEAKSSHa90AAAAF AQAADwAAAGRycy9kb3ducmV2LnhtbEyPQWvCQBCF74X+h2UKvdVNLEqaZiMi2pMUqkLpbcyOSTA7 G7JrEv99t73oZeDxHu99ky1G04ieOldbVhBPIhDEhdU1lwoO+81LAsJ5ZI2NZVJwJQeL/PEhw1Tb gb+o3/lShBJ2KSqovG9TKV1RkUE3sS1x8E62M+iD7EqpOxxCuWnkNIrm0mDNYaHCllYVFefdxSj4 GHBYvsbrfns+ra4/+9nn9zYmpZ6fxuU7CE+jv4XhDz+gQx6YjvbC2olGQXjE/9/gJUk0B3FUMJvG byDzTN7T578AAAD//wMAUEsDBAoAAAAAAAAAIQBHEURd27wAANu8AAAUAAAAZHJzL21lZGlhL2lt YWdlMS5wbmeJUE5HDQoaCgAAAA1JSERSAAACigAAAX4EAwAAAPexJi0AAAAJcEhZcwAAIdUAACHV AQSctJ0AAAAPUExURdrp+d3s+9jo+OPw/tLj9ITUtjQAAAABdFJOU6Z/U967AAAgAElEQVR42uyZ W3bkthVFlU4PoAHUAAwUBmCQHkCIcP5jytnngqySrNUrH/mMYjurSiSwcZ/nQh8f///5H/z8TLmV 1GfNrZ2n/p1lazWfZd9HqiX3OlJqNY3c6r7vj3Oe55yt69ma9JBeT3pOD6eUq54c+Wyp6QHWq3tr qfNiytpFO/F80e/11XaeWqaz1tQieoaNcvJaqb2DsWGAzQAbeb7A9NXeAdNz5wIbF5jX+i/BRvIh fwuW/wbWHh8/W5atWJzXZqp8mnp1lPE4a5u18bhg9RVW9I/MfNaUir4duXIO3tBeerBBKUPrIZ2x 9TT02z33xj+coxZOp4PGWjMJRGtpCZnX5+Dw7ROYzJD4VPTaGDrCBVZSgPUbbFazQNxeYHWB9abT XWC7KGTbG2wE2PYdmJ7QQoWwwRqA+ZBa+9fHT1l7xxATw8phoNtHaQhIb7SijaqtmAbu0QZHsuV4 Sv/IdrssOjY9V4ZM2e1xbDI4CGeSR7RurqNjRd7Usva5DqUNZeqhl1MWwCj66YDJlG2y1vEOtumd MPIkfsoCIw5rWG7fhZuqY1FrcQAiWWCnweoLTKtjwmSwDJiC9pzvYIQLmcY+uBAwWUbPzIxh/lIs 4v+GffWaQrfhKXK3ppOo1cv5TLhIx9Sezmb8XQiBocfZYnC8gcv1hnA6oZqbQ0gpMssDWAX66Adx zjGzK4iDOhEVcmaqILNVkckTEaANXmDO3TrCikmZkWyyN7C0wKgIuz8YjI86OM9pXcB8SIPhXlno BGx8C6aX0/CHG6y9gf36+IcM4bKxD9JGP9UHT/3YZfXGZi5G7IlBVU6iXBSMkXkBUD+gzzMOm3Fk I2A45OMsxCkLj7P60b0VEpN4bAuWlGsG5feDpK6EOWD1AhvpNFhl4cfcX2A1v7uX3UuAReLq8BdY vsCUIY5Tit84n29gqX0BqzfYbrC0wGDusuIOkR6PyE+ZJbSzSu82DbI/jng7k9xHwKouFZUCBVzn 5LnEHopEfaXIdf1NFMfnXra5kzA2zhkoA9gzYJu9roBJbT5Js+WVxtfk1MDrAaZYfOKrz2BYMcAo e9QxwOze4mi6wZTo5Ek7k8D2N7BtfgPWDaY3e3S1dzAs5o6V/8CKWl3tSjtrAyrqdG3J9h9AJV/h o6q2EsdHquTF8G9XvLNYpTnq5LINzdC1peJPgGSrFdd4ZCUOtm5QuO14rRJr0WwAc2/6Buz5FawF WDKYY3GBqeLeYIoBFyuDbTfYiut5gc3fgFXLgxS96Y+PH/qlTqhq5bbm5q08q4alytVHxdX0Dy2i 3oJtZEWVGOr0CnLrDaJRLUCepH9YVShZ5EZb0aVtCnZQ/Nxw+qSQowkynS2KEHFTIxWHw3SgBQKs Ke1usPbMfBo3mKx4yESAjchrQssdJsDmBYaZqFk3WG5vYD3ATvkOsGd6gSUH5Cewfv7r44eYdFCX QJycrYNweQW28YtOF6fwEqiGjYQOdeXAoqOYUB5Qu2907Va7G1d1lnBwcqQNPmF3NcKwouo6rWi/ AotWZ0IFVmcBW/ECa/g0NSfvk67qKq4ODZ3gLBCfV8FsN9jjBcb/GWwLsO7kHYiEBXYQj9mV8QXG a8VgOO0IMJmif/xIdk1HTBfnQkEEDJdhdw8Vq2IJMEqSs091tZN4Ew7JPNx+WtQwLYahsfOw6o24 2ugP5E61iic7rE163ayUK3CkOhHUY638AjsMlhdYsyywPJl7CjDOPAsZ3afBni+wZLD8CUxvGWw0 JxrSsz+Hqw1gs9P2BHYYbP89WPqFFXNbIhCT4TdLNqTdM8S6Yl2fpH0M6x5NAdV61p9EOq0k+eEY Ik6ra/ymsKAYZtXxtIWaU3QMljkCFvFxZI5DDA3X9OzFHhaUAbYbDIvpnCXqrz7qU4BlgzWKJ/8r rtfZzcZo65BvYCg0ScTDa15g20GoGEx7U0wDrHwC6y8wvfb4+EEChVY/BGKJIWWTCQ8k5aBkFopH ApbTZo9/kiydpsRR0ua+l9GKsZbSy+JOIrXysvu7StNJ8UVKcmaCwj4vjyk7hkaiXjJdSOS0foOF +LnA2nNUgyELVccAaxq7LrBpME8wFuLWnTfYaoPtAlNtzUjiC0weqQZrgPX6+AzGIe9JqbHYn1Ld Xp9/tcLqFNS87JEATTBVoBrFma5D18yejJpjUUaXXmVLoU4fHN1/pPlcsCxCtxjUTOkzgQxCREXR RGg8VLBkvkrcwypB/u9vYI96g+UAQ1acx6g3WESgxf40WLE2ZVLNFogLrKalaF5gDF8Gw66KeodK BSwbjMp6gVm7X2AzJvFds8sZG0z01nI5LTwEjAJHsDtFSCbSA/UszZY97erKnPFXDHI5x3Du4iSu 5XLauGueGoZ+W1Tw6aJ6oD3qhj496Z2cynLSeUdbo7oz96Il6huYW1rhvX9jRdoEYBY47n6GL3F1 4nHGwgawruf6fAOLm4y0ySR79gUIJkKWMJl8B0bHi7gG7PQ+isWTSW/SJkmHPRR09hSP3JBpYgK3 lFQMkVNNZkOZh36K8FZEEfGNEp48kDmjQywmD3UkIZqI3bk1cLJnyrRkeijOdRHQnIqZEn5wnGlN +gmsGcwW/Ax24C9LsJXD1bcKWorOQ9IvsG2BJY3YnRLbLBAJhQtMIq0gfhwqAQa4weoNplgMfXVa a04EFd1KyeKq0oga7kSQKAzHXAr5qgXHV4kshS9WnI6f0yErK+4RFHrxUCo4HKleWNb+BuSgpLrx dppPpn+HFTum6wvsGFsEhb4qylGD5U9gDAsGQ4xMNR+NAy+w+Q7mBmxhDBitN5WvYHGNJtMuMF9K bHHII4ZngyFWaBpJs0sClgs37ZlPCymNQDQm1ARCIQRWXEW5ERf8UdiO5pn68rjvNzI3HXjkQBhk dMQclp+2vJUfzU52WNqIOxLs4Ok0rzup5Bs/g3FwK5YqMCIuwKxorADjasISxEf8Apa+gNUL7FH/ DjZ9Z+JTelL8AnYYbFlsgdX658c/B6Jbm5P4GD6tK9IyuKDzrYVLT0hVb4AulYRsyTo4Nw+wcQdQ H0QlXqq9hpksFQqhZjXkawX+k63kCrCI0/s3eGRdF3UO/gLLKTQM/12COMDqAmOaLr68+ARWbrDd YFynfQI7b7COGr3BklXzN2DnApN60KsPxWJ2JU/xHXqRhq+A1PIp7gnAzT2SOATlyT2ietx2Nl+8 dBJIJV9spFB5uH8l1wSt9RxYvM/lohr3Sv4oMTtjUCIobdxJsVFty1jRYPUG49YHsP4CW9WFEXkX r0cjJijb8QZLgLnSpJ6WFQHD4ucFtkLFqpmbHYvOC6zdYJQIWWBjhiOjf3389EUuF2wn0RziAyGO Eol4rjXu0zx5EAojBvmxgiGihJRg8qF5yIp60qqIYZ55ikZJQQ2n43LWZ26lgmTSxA7BeNlt4wIb L7DqyxhpQybcQR6G8KBdWUoDxp8TSoCxatoDzKxcc66kMhju8TSbfUgvlgOsWIi334BtBvOdzs/q iUnTeMdkdJho883XBLVEVdDavdvDTJF5DWRxHxl/dCmWUzBzOz7PkB2UGabhk3hNUa4ao6eG7Nli VPek2JZH4hZm+C8STBOqaQxKlh3VImuB2RuORYgN1hbYti5KiZsvYI83MDpYn8sjBpN73avWqM7V 0PgOLAXYucD+4C8G7nWKxUaqG9kzRYvL4RywVrToroANi7gqCXOEa6326XXlL87wcJ9Gt8oANS9O vskWgafmPVtxxXpuvm0i5nyRv8AGrXKzQr3A/DeSG2yiTgnCN7C6bg4M1l5gD9l/R6FeYDn+eLPA msHmN2D/Ydxc0xy3rSjozyswwV6AAXEBpjgLsGDtf01B1QElanriJH8cd7ulIh73ce7hOsFULjLK 2Tvl1QBjFZ8tczQHIj6Jfz6KefYrd1kpim2np+Zn6dqeXoHxk02JxfNCg378aJn05XQsXw/WOTuS 58qtpgDiQ20nH/zwRpunxIJqslg+M1zZJ9gSsDoL5FKm2rxR8KGFtID524Pp3rO9wZYBhsTzDawl vOdDx3l8gd3Jkm+ws+Dm3IyCoSndtG1U3RZUC8MFe3z/nH5yNXV4a2dOKFZQqGvJIPZcnUhJKZVG lRCzjoLWqi5BkFJxP1PHDFEISuNrDpbHDEK/wOncUffsOSh49glGNijZYnrpmdMEGwspGNM7z+U6 DlhXOVPk+g7GQ9Ic1QlW2Y0LWJtgpDZX8d/BlvJHVpGW4EgIQaOlOEMns4pn07gandPM3SStjn+Y wlwWRAaamVk27jWq8G71SR75shplBxbFGSLR+AXy3UjP4zfUnkdWfNzfD9iAHX5OUUDuB+1FV+E6 wQYoE6I9ZdwV7GMVT7BuE8oE6UbWFgy9YYK1gPUTjBN6u3+Cqe4tDEZaowOkLnUeRsBy2EBIpJHa lISJo1af3GOuveOb8YCDygJoasftLJhpsMhQm7d8bPXWR8HGf0KOXS2LqUEaI0kzKKmWBpvRV1P7 D6zyNw3uFex2OB5oyhonWJ1gTJorB8eVcobQeno3m8I9YO0bmNXDd7CG5LNwx9UPfwXW25+//T4i R2Voe2w3ZAv1BCSV26HcwgdjlUBu5M/rnPFQCbrZSqUIQnwJnSdzkntXT3F6MR5y7EizUkP8o0m1 3TTxZYwxvuJ2Hwf9eaNMeCzRW8e5Gn3ssa1fjxcY3bNgugaUyvYMJa9gY3tHc7aPWzDBRmAM2GPn JxPsC7A2hzUXsHoFWwVbfwYbK/ZcNySc9oeaDvLQuHO12PnTepJg5M5ubs+0+hTscVwkDh9KjYvS wZd/SMagB+17On+VTuo5YOeRfexmfC9x7hifxbjraax6IvH1M0lXtrdOsMeSNk2wPsHKBFtfYBWw /rBsAKz9G9j2BltOsPUnsBFubcEVlbu5BrDRgrPsf6PpWFjZq+Bl8YAjozkXmAPFNGjbOVRosbtQ vveeGmdxFZtDLATEJX2sin3LcXjm3zPvH/+6OFQo3i7i5Yg7zVVEbqYFcnubndryAmtxQcwR7AlG nTPBehGsXcC2E8wW8gLG+kc/a9EmDUzrG8wZENOf72CWbIJxFkeWm7qnLSWB+G7W60aCJ2UzNYdF twE4OiU4GX+w4jeO0viasWfqnva6nJ90+c8Z7vgpNVCPZmPx3+g9WVrkjqqgWaIL1v0T7GYGFcx+ jEkkvqfx/ynHa8RY9W/AqurrCbYyxfol2NgSwPoEI/VkVGZss0EadQAKy9E+wNKEcxZ7usYk1agg N0cMR+KpvRcpwQ+2vkj5jzi8DtQd1hGt9i/tWg53zfZRQcbHfHWkRc9SBI25FXFdsZujny31Xotz 2Oc/OCCemeQcVzBltCVr3OoUNFpsGDmSgBH16Y93j9rxBiMc0R6fYJVsPh8SsD2emAn2WNoEKyfY zWTUz4e0kxn/s3eJQ2avpyFMWFLhtLE1/UEWqi1TPtwDo4pdWd2sIj3/PTLvzneecquraCpMCojh asI6OPuHwoWWhYdYHerwIVPmHRlov52GsICtFzC65uYFoVvbnvxddVp2BSsnGHaO5QRjlPx4gRkA U9r3C1jGeL8C0yAQsL+Zu6zO0dmllEOdKduAzf1oEXb4Fqfcsu8IMkrKbjI1G/PSVAibQ6FZp+Hk G0t5z1wiwg4SHg4FBazVOevUJZzVqdBzQX8GY0lRgObg4wQrAauZfPfCUq0lZ77zISdYu4KVxWLw DfZq819gBXFvf4PpOfoFmGoE32PXGScc6QbYe/xDzSqKNslPi/GHjgFVfvzO1eR0S1mdfldSxfPh jli5Tv+QodCQxWNGZSHbubEjfD8WYxclJ9fqmGD3DJ6eFIIbrcsLbDnB6gVsLON+AVtiIjli6zqm Ra9TCH6A1YDtF7BSBEOxvIJZK17A8EbMCqGtP6Ztr+tYpM9WpaUow2USOyWOTPMhujeruK5vj5cT CsLu7Zjju+6OjD75SR+PMDia+CUGVSp2JbxxwJ3rjwrvNJ851QyYkSZnkYyIuqW0g3wdsDWjg64g sdSoVP0DbNZUzaPyAaaNqlbBSsCspg7BfEh+t5+uOFWjI37GCfbXb78jDxdPUZkWUnac0qhPMXOc /RH4vRvthoJncjOsaak8LTq7uY0dNyT4WRs7jilFNTIWYtrCZY1qYjevoEIrVWMJTl9Q1CMvYGpO DN76Ou0OpM+i6qW6cAHr38AWj+LtNPBuak4vsFICptFQsOV/g+0zkYzexcGVKknbpp9ZwwZhmi+I YxLrC3ZFjN6HBe9IjZV+PS3obl9YmA9Vm7NpRZhuLlKlc9821e4BxGBeZalrOnAuTVCI0YnyaWTb hNBpuj3Bbi8wwn7jzDUd6JqEN6ez9QLm6OAm2Fq2T7BHwMz245scjk0w3ctk/efyBsN9NMB0ji4T bJzFRfNGszf3C7oJvBHGo/fTbKn0VhXg6DN9XL8MLLg7PhblC8IFf1LmZ1U1UprMfaprnKSCtQPN 3FVU1p8jnrEUmqEt2CZYSauB9PMVsF1HEM+DV2CJNK3HFrD6CaYrUxt08Vl+BnPqBdjD0DfA8N6r igu2TbC4tL9UwPYPsD/x6ezOAKImMN1DL6QqzgzA7p1dwqFJSB5XoUdKTsGytCOBycNkesxnPSiH aLKrsJG5S9zE46bvTgoyIKFua3HTafsfB27EkfUTjEXFhtEzA4gmUyYYsrnm36YCUHXT2VdT+qmb c0lVE7jHK022og7puAi2AxaHWzvBjhfYrthBcs+QOQYY7tkf+LrZDXrTzdYChRKhc8Oe1NTGt+c/ d24SSu4R6yOXQ2v8ZpDiCnKq2HGKBj8s5vJlDyxel91ugoel+OGHqwcbW/VymMzNKcUG03MGWO/9 UeJDRIFlFcsEuzHaAAzarKIPcAVrEyz7iaAbtVqwNWCOOwUjDPMJUVcF42WL3SzcTjCjpSuGw3N0 gLai9GMOCBZHAhPWR+I43O7C7vwQD8QzBpNxwFDQEEt2/SBeffJniXaPzWth729HjacBDYM5DEP1 G9ONaH9aUHmmokNVP4j5ARnpAobjcWxAwNoEoyp7xCIvmJNqw/qKGF3i3Mioc4ZT36sAbJ1gnPk9 YJtg+avYFR1TCuZXKASwbtXJXv3rXMVnZmN685Y2b/Q9bxZs1pe2LFz3KAMcfAMd+eq432wd+AJO SG68Ai+wnMXdt1IOa4nmWdwe66GT5PmKwGTG8cNdx9ZPYDopbea1NLiKA+zeNf9092uOjBOBeevk uK8vsOUES7BHbecsnmCkervbY3O/lsyyyxuMqWfi6gWMBf3TVSzO+k1cZEbjAE3GKPvsRSyUrR2s uvJiAS+IMLRsGatGIHEVpx7caJoUlS37a9IldrCW2kGLzH6WJqbbyn2ssUH+EizdT8m7NimUv4Hx 88x4bpzab2D1F2B7xvffwHj4MmXAo0Y/wmZSrmBoOsoOnqBNm98D54WGAZPyrobS23TS+UpISilF VL9l7KbX7ansYLG+OVDrS1/jrlssSIoaStvq+7O+/CyimG9bVEpur9tTrTUKnZbBOsF6dXsD1tp0 0h0k5P4BRrl4rPeAobV6GvsEOwQjOZ5g/QXGJv1fYGjj1osWjyrsDQdiv93rfYvmN+LDzTkQX66Y bKhEx+7z8vgtS95wwOZ41/bUvX2EmrZrM3JUWNfIq22LmGz0J5Ft81YTVvPCB1KChalKQ3PWtdow TzCdB337BtZeYKNwOeIOe4EVfTgB06sYsHuMfq7KfgWzXfelE6QH/XR50yzvOwBGQhv14nw5Y+vo c7qi9zTZtMB+ky82MFjzY7aYV2ub2gdXYtUKV+24p2Ou6ZvlqlClKAXjgPTQs45r7KzeZZ0g8/Uq VWbD5ASL9jtabO8wCUH5RVuARsqOMhN9BDBbwQtYWsyAfWkNCBjOqBLFdXoBBfN1HA0rH2B1gpUT 7KFsLNj6Izc6P6OC1IfTpmU9WljmUAP2ptLQffm01NmFkGCPgesrn9zo7RmvlkmM1wQoq/v02Mxx D8MalYaHzirH+In+vsVZ1jvZ8nbk4WP9xi4ywWb2yBzqBbYtEXrrG4wqImDN8P58g+nNNvosb7Dt BVYj9Mb8FbA7EwdexxgL/eUg4gTDkexl/JqrGGU8wo7KbLLsM3UYkgnuF1yTGVKjU48Dig8VBKXK U1qkx88ilOm+bumfIr+MhIfwtI6NKfEabVR+d81cNrpn8RLJH7/SHBt4TmqmGi8wyrh7yyr6K15u vYKdtr4LWHuDlSuYCWt6kDLwGGBL/S9gX6N3yTtgvceh3/7Dx9meyY0bQVg6OwADnAAEDAI4DB2A iGP+MRn1VoPD2dXjP3r2dKvdGhDsj+qqtoZinuImSW+yckyXt+BXUN02P8QotkqYuvQII4aoe/cg g0eCSHloni71d81uDQu8E6avrjEls4I6DLYQsUvM9GzIVha5A2t2EjSfKsDKBzAPoXpewJzM3I43 xtHcRH2oF8PEknyqAHsFMETdzIiGH+8NGIGUGZudGoBlUClSDlU4x6lbadE5Ov+E/w13J1q07DnH cBPNWN2/oTNUOxTKEPf4hj8Mlt5TjpdXjKUIdGmNIkzSEXKdgRoHkuF2T5KqZ46QgZ6obFSOBCA1 HBKX5baAVYBlgL2GgRW3GZnjNLBqL2YypQOwpEYX7c4IYCoxXbIb2BnAZr3YoJZxqQw5IrLt1Xqn 9RTP4km7wL7oxEV8tYH7h0dtIbhds+HBV9It6kibRdAeepZ2EB3FkcigCz2t96xCUOhRP8MyWE26 XcD0Sto4x4WpJ1q+6268BlGsIMWYBwqw8gGsbMuDL2AvhlzcZICV+r60td6AWY1yAWtfgWmk9Pil PprSQq8zytDmF2g5TWKiRo7M6iZFgewSsCl8PHsz7YbA4TQN3LnsybI0vTdtWd8PBAgM2DUaeSXY WSbu1i7DZHVXuwuYurJvwOazISVVFOh2LwPsNLDt/wGr34AVC6BHMjDoS5hspbRZHhrYawHrn8B+ y5O6W0tsI0G9gdV8clT32ajgTA7lTckoOVfrrm/eHhH1r47hmS0Kc0oErERDKIyok/GYif9JiHi9 j8Gy5o5dzfUvV0N306sqRrsDOwgknvwDrGwysTGNnyn0+R3YC2AzED9Qi1zAHCYCGOZTAZun+M8C Jih3YJqPmOgaZVbdP3t4M7iwI7sSGSOaOPNdKsbRT+wVKwBEZUzF8R9bF11s6DfnRbijvmtmkCzp FRnSnnZdKFgcapmfRG7SfSe0Zxx/CxjKtJl1D82N3Xdpd4E57bIbe4Y4beK3iMcLGBSagL0CmFrG HNX/F2D41AxMAvoTScgNWDJNhRXdwBSHdRex1ol/6FzFmqLdXPYiFXM1pKKbrUPVaieDgGxrzVLt jbUHVbQfvyCtN9C+J3SHocgs/azhU6YBplpVDVCbmXoDywtYmdH+DgxNZgup6PYYnEyCSXgD48iq V2gsYDzeL8AawPIXYKI4bFYzMH4YUx2AHcEGdm3fwLHAsEBPEuFJYI1ThOIR42DhHdWQnDa0JKys QIdTcMoMi6voC+oav8SKlqdFVqpVZq8pCvpxkl07ZSSz6miq9BrujycWVzcsyyxBRJO0gerkkBVF 3NvBSyRgWcBkh9lUQQWwrUsLQXz5AzDca+r45uVFQ0o+WsAOrXF4FR2ZQqqcMp/AZqXDWpm+eNvD V9G7aWhvUxi8kRLoMqEaxWkzP4q6yoopupoIg0yKj5pMybR4Iow+ir7WCzjjWpZnGdGpeLcnU9Di Mop28ANYr5/AoCpPev2iZFrJIbL9GFj6Cmy/ActfgFERDTawyD+ZmShpBAI57WYNYGjoUwvJAwkm iRmrbCDyc/Z4QDG8tOsUbWXXGE12p0fC0+NxJA3c/PHQ2/ZzjJ0yApUaSm9FV8uVyZ5UmRQRUiw2 +8BgAEPKansJP1dJwWDVQFJamEBop4ckKEMSK3J2uSDpu7KBUfiUXBewYwGjsDzPUFcCLKH4Zz4i XmcCe5xIpUYAq+MGjCzUQw76IEf/lZf8xJaniiNgJDa3aB7YCQSqik3yiIovq5Of12cwJLaBSdd/ j1/gpQQ6RVkaaIFR7jNhqZBQL73eL4zS6o1SQcpKTisO7p/A5rcdW0NYv4BlAOOpUGl1B9ZSEFX2 /JYvwKy5hGl5A+NDGhiu17KAOflYgfINmOYu9HB+TCB5rFP0aiEpmJFKDnhBPDAF5h5pTSGZiSMq kIDX/cEHTBAnYkGA7uohcHVSSL/gWvRHO+jfpPPiFIsNzdfjHQtYCGF1bl0SbT42wHyKSa1DAMOP UC3Xasie/CEXsBHAbMxgBUQNYIhf1dXohQVYeIekIr8D47f+Wqe4hJESYDXEukwlfYq60JBvJCgZ bfy+sUOISfYYl1HfZBiFsUtl0dHnOkVlx7JUWow/M45zOX26ww9CbVdRKYA58yDXmtXeUPVoYKRt HIopuHdlCfZEGFirnv9bPFaXN3wBm7VFMzC5KvIbWAbYjBLLven1Vyj3QjzGiQHs7x//pibtdvir fHBXhZ+G3UMdzuiBTncJbArnutwzNZnSY+ai8s2rB4oV3+pgVDOimAgy6wzr3hYMI68yuyC4N9BF hI7dui+UnQuY1o5JMUG+PxrAOEUzjBVrnm7pBzBdFW8ZELB8AfN3GFj+AJa/ATu/AdPjLVVshOvM RBFqgadYQr3WwOEIA6x4Wzy02f8J8zqbCxslxapQAFs4fdghz/coM6EdPE3aejatRPr0pi9k8/p8 T0RjivbbAgY/eQFjS5qdk4WIehiY/YsZGk66fd0SgMmDVvYbME4xgFkErc9LRD2d17o9sa4s51ei dlVpshsuXSdm4W4W181Oi+TJ4mlDrMtg1Rs9Xk+oeT2NJ946eCeVNF3/pITuDz1UYX2SEsBhMSBl MPLl7tfTSlj1I9250RWyOM5hfUxceizlHhWfbr7wNzXWuQSwGg8c3pYAACAASURBVM0HwOoFDI+e FxhcwODikOrmAOY6umwrbiBUFX39BRjRbXMi/QosUy/+pIHSBoHi+0aLH/zv0jw4ah4munso/jpK jvkAnwkNHHu6ejUfRUVunjiI6dKteTDDODI9tZsWCdQ2zkqkh/6IIQCUqelye3pGkNzucYLj0eVC Tmm95cz6qjJFpEhdkrKHAOZyS7wIliOa5CbuBbBmYPIt84B2B9U/AqsBbPubU7QOlN9cHAGK6zBJ 63Ak072rYtrY/qAITMEyKzMlc1mUMt1q8paa0H0r16LeUYjBlad7f/qD8Apk3wZGtwxZqiWF7Aey op2wADBqautxN0YQW5g0Mm90Ius8A5gqerWsJbNTkUVFFOojrSIghVuve+1jtrhPJA6qoxrSEwvo lJGO7HUj0q5cwGLnHXcOPxOvRLOu2YZ8Kx93Ah+y6N3VaXq+BsN5soUKB5tmWFREjHVqGfYbwycR U/x/rdfe1zB6U8KASdPrhClu6wa2MzkjkDWIZ/buEew8G7sB45IFMOIpZrcPYMMiel6GBWxevLxm YwHM65/mF96kgkX3Diwji3a8buPXj796eIiJCTRGo20+RUYYShiW6m6oKClEZhUjnqchRp0BQHsB EXRk282UmcJ4iKBR0dvaXt1IMiq5CaZs1jk69XO4cwAsC78s54xgRRzApAUwyzA/gbnheYwHQyXo bp8iMRPxTkRR6lnxQADT7/oOLF/A7FkC2N5j706cGEHk94+f1rISZcRiWYX+koeQMmz+m2HGJfoT L2RQFT5foBPTIBSJQjcuckeSms+l5a95uFebkVG8DirD5Qvdsn04Q16lFrs0kB+hYPFAMkZFns2X HIseSJACFsHSzhTo6wYw+7xZChrAqBLXahM18ybHSfgGFsN0c7vnDVjVWcYoZwGrtK7SRlDqFvM3 j+CLZl8AthgJVh+uLUqK7dhu9cQbUxWt4tELVj0Wpfgu6xT/2UluQW4tQop1vTbTqgDIWIOZ04uA 5UJ4LEoHldbjnb1Zc0+iKnkxZfYV5+i1AVYNTBEAYoKS7wLWbsCKt39cwGz6ygY2OMpxAaOe2gKY HW3WdXu4jkNmfsjM6BlPZ7JQpJo8Or391x5irf0tOZ67jWt46EgGSVoH2f7Zvid5ncsUf3MslxoK XjbqU+H5IOxtZWdFLyHEad4Wwix5xOpjgD0WsOFgp5vdAtj4A7DDtYsCAnasJ25IR4xyLmD6kBZ9 ufQ8MVgHMPa0ACwtYBpy/4dTfMAjNOlH/QS2YMer9/TS7HDRkecN5oBsY5nRormCT1YGoxrSNSwd v5cFcCG8OheHcjTyRGZymG2SV4J57zVAsqz+kNVPs0bQyiPkvQsYR3UBq29gGJzlUl17DaDNU/aO p3OWkgLWbsDaGV505EWuAgIYM8QawPRQn0heA5i82BPY7x//2ucLMGyVtBDj8PZQ9mrz8lPiD2pO 7oYyVbW+lufqVT42Q5wsAGKfF7IVOq/dizMdenmGOJIZ2uJzPlnMpOeqHkfEI/uFsd9FXERtuID1 UL6N6mUs3aq7VjVckHVMBayB6QFvC5htrZ/ANmsfcrP5DWCkxyfA1I1oe4iAQSRo/Cc1Tn4DUweo v0OEFm5HqDhxFroPGLu9m5qFEmIWhl2dWD7JLTBdp1tii7LYdagyx9vqMH5v3TuPeB1d8oowhFwf S13IxHo0T8N5u7GwNxS3zXuytO1FsleuzNkMrPrxppAqkj+9d+cNzMFyDKx0w4IcAXudMQ4PYIWF 1Fr0DL/6BlYDWA1gw8DEjPnfL7PniBWs4Yj674iNNYKrthEBmHc84tQwvThMo0ENskTQuoHCYoB9 Vu3MKBm88H4M+lkH3bXaGIq7ePsnxesN2PB19V5DFToour4DqwGMljPfgFmAYGB+jzaAqdD5DswI YhFhOi9gRO9mB2h9A0PXzaQpqChHN9YtZzsqvRzLYyANbCDhqtzH7Jx1rIem/x9fZ4Pjto4E4SR4 BwhJHWBJ8wCPVi5gQvc/06q+asryTHaDABkEiV2SKLJ/qqqjaGkpWLeP2LAPNF3K0SF0tehPqUND aHO+DAnuSRxCaXnfC1h1LpaiKUgXLy9g7GK63Qr+LLI/E9XsEgbAUp6XaFD8OYBldyspIMhXyJqb D2DYEhwCRrRkH6K/AMNw+A9rsUf9SGeg3bf1j1Q/0aE+EWNFvWokl0U5+46yBafgsU3nnbJ6JzTb jvDlG0grRKIdiuq7rV2q+T7nD2wiqFVmkB3GEQlxAJOyYPeqzpxWzwCGYYkJgO6Qco4+pFZZwMoW HfbvwBLAxgKmDpV10LRu3U3Ie7sBe7pL8w2YPO8acBK6G+9g3tGtGEzi0eN1LypHsYYWUXiO9FaL XGYJIUhv0+bq4oRIU5ZdZnmadzzpv6HLG8N2UZR7wgmVt2+EgXkAU9FDnJAWwIqVhufCkGHJGxgS 54aS+6ClLTSfwNI3YFYaVpG95AVnYE973zFxgQqfTY5fzzswmCdTZnjNLpaTpq0SHCIz1ct1iu86 LUlHrdjSHhFuY7yfjXSfynh9hujIPdv2oOt8npJQ1NRc2htdkW4jEyTXeKVsze9nfLkighGiIwcZ Aex5Lng1F3TndirROr2qlS8GRj9luhDnM6v2R17MshuwvSOHNyNPmSMvXDUNdQHLb2DpApYCGHcs EmtyF85gfYl2WgXKr4wHjIsFGW6DojGcORBTnjEny1sRWrG3YU0pZBImVj82XGvFDhM5plKMrN4d FGrZTU0rJyuKKBSkHq722kwEFruJ1eOQay2WWa6tAAyTyXoDJrOlROWgyu9jAasfwMoFTLcG1Q7p o6mb58VtccPtwptoCTyGT6ZkEqKBnaHMM4DBdrJtU5MPLw/oodeHcybTmeU1I+vgM90Fgx+uJ0/h b64Lt+INS2SEOFVhn1eLkkPSiQ51p3MUmhZqsOohZRQCceEsroZXc326pXO44N4CGBWR5rgfyl0Q tAzM6XMA80We+yR0UGXEG+ULxZ+E4wBrH8AOGKKMuLFb/AJmoeVQqny+jL/jLtbzl7gnKMbYNwwA S+Aw4YDanWwcGfw3RXAppmhsIb3VMsl0DmhN7si37Ym/okVq1PWo7nR6p9GHoyGslCtVKXepWKfF AjbuwJaDhJiSm/05DUx1MblvR4tZLWqTmS5gyZ20L8DIhM5nYGCO/DrA9gVMT6mZNZ5zWsD+wxtt pdDw4IQM9Twpekg2/3ceyCwT5+1+ImdQ/Np0FynLhTFmtlIIAUrRmkHhkrsTofBxYZ+CSETL3716 30W8EMOx00J8xgUY2G5g8washtTZwGLvN0fRytRUgiJCyqn6owlfj78A63dgdXU3BMxRE8DSMizg NAeYtFeNVmyM4bApPc4VatPax0pkENNpMap1xyC8OWrw2M8NZWJHRwQhU4n9iVu+Dv+wpSH/C9t0 e3GqtmRDf5eL0ADLa1P0x+qWDa2qUfFix6Q6VrgKnBNg1cAigKcYUh11FoCpHp/NXKpum4z8CUxM kt4/gMWgCns0ZSsXRVtOWDOlOzC5bygrDXdeqQWG9LA0uHK2hsHJimqJuAZO6ncTn1dVtOq58e2b +nEbvI/NlJCkHs+5SsSkIyQcLdaKbvwcKlc/o8xZw8qKStT+1BmXLHKH/Jo8/ELqe9PEeB2ji3Go c5XCC3LOeLwAU97dDawW72keK2Bg6Q2suosRwPLyvvPmVQ2sAmwamEWPcMB2cSMuehKdclWFH9Yl 00M0Mb9W57q7DRpcvtIXZBxhuqPSVz4WPSl8mbR2yojRPvKDtxUUzzcmYzgn7XS7qJzOyKL6BzDI biWAZTvnch0by8di/eaSmGpmBuaU5RuwFMBo72dasNzgarcQA1MC3uMuGlhkUf3LHdNa/MWkKv9d ZSBMY/pNFlMmOeiIkk/2jsyILJIvBaTcRftVYECY22awLjG/wVbbDivs4VUpnnHUnTNDxCe/JdmF 9M377AtX7RtFUbaF0wUMY67sM8wjsuYdGE1ePZeLifgFWLoBy2kBm5/AXBGYYcIJsLyA6SmoH518 qMdawyylmGTfZOBBsstaXHexhy0cYT02rLDb92W3a3tn20ydewkhh+yQRjhrerSJqmvVJ36n0ZYQ RW0wy4rdR9ipVDyyTEu+BqydXEo4nVVimwuY7bsBho+7h278X2BMQXHoQhy5Hu8N2DSwxxuY190C tv34h17ghnguqornJtds94S5MC0L7iJeUWe2oRIJfJ7zjHbpfjBZiVCSL3iR7EvuNyYPe/jDPE+s 8+JAIlYeoCBcrwriou3wDAUYDjxej6hQ93TvFzBfuW/NZJwe556yqhSqAQF73YHluEgyW21yTf00 pY+fwNInsJk/ganP63VXAth5Rr+yyYF29GcGiCBRN9Ivg02oVDCo6m2px2hGKJbAnQ3DJ5MDbZhv /6KWXWnTXC2DZS3a2RP7Sc+XODy9By9Az7Fq9hdbwNhJMQbSR5WYyua7mBgvwai/CxgOLimAuW59 AauKRRDBnB/mN+66i1DuL2DHAraJq4jC82XjsxnAxNP5h7ojlkgqiCVzFIun4KE6tjd7p/skcpid PVzrlcaCuRY6w4ZpLtqOKnUnC1ETNfYSgyyhgR6WUl1gbTdpluiZqpyHqzRXN2B4eyLttzkHwGh5 Bz+hA0xSoADGyWhgjwA2sgc1QOcUsHIDNm/AZpSd7RgewNoHMFxTFzC8QOVSgPJQr19jqo3iew4a vgB2msocugsD9/kkyZ2dm85ocs8YERyuDTdLfTc7/6qjjtHIw1euTP6MG5Xq6T97/KOPQn22yhwy IvhzhlYPAxPY2d7AtJntb2BwxFTfOoH1UKgbmDxzBGzQ0EXNRcG/xbTEndPUdJFuMtEN2JwhdETW g5mPnMy0+RVPFCuWc2nCpxuH/PU+LELTDkxF33slabNWIa2jEYo0wIbgDkrJ3HsPfaKe845hk3Kn Pbvd5C2J5Pewc3NZLphh0ucenc0pZwgnC54h1eyFtDtihBMUhetJYEm98w5MH415n0gNdnjEW32/ gCksxtzDBwKF6/4GNt/AbJ7HHyV6D8r/bCguB/5fWqYMHvMUyRKzVZUwQ53cEcHCr9057hxhuI/l GkdReVORAObTCrxxb8MuwZFEjB/xqE99Fmn2ijCya32OZPdOnVlsUduQHJ7y+AnsZWCU/1/wcNz/ D3tu8wAMzH6K9kfZJiI+s6g4NbuVMSSySgHh4SxgNYBhwKP1SEnYzTf9iW1b2f+VVt/DaD2EtOHS o0k9NhS3YW7QGIatWp35GTSFFZVIY5htTMm17I5cMhNKaAN7YC0TVjjMgzPYFvsiFZ86LNBiCw1g Kar7lDiRU7XXBzCPKghg2aSFifeyaSffgcFlKCZgfQLbvwKbd2D5Bsz/+IT074+fMFjMP9VL8mJD 9IMvzwbRyYPvPO5yXJ6qetivbtG2/QA90grnQFqe3X/hFbmr4tZYqgp71bveL09VmH2QFjxYJEpp N2DseP6RBPiE7wBheG5iSXdg0NrRHNBrgWFmA8DoxdoMD2AjgCUDY5CgY8plPPQGhrUVTnj0AQxs /Iano+kN0xtiXkMsdYVMQ8we3eKwd6+OsNzHwb5pGiyOpKJ/clTb/kiUNyumS3qo8DYgTbTgUsoV B55pcByweKexKGYzYxLEZWGgqWyIYkxpijFBGYXFRfL0yb2ATY/puYBp6cllkw1Rb+LYA1ihItiZ SrdIngy+fAPz7CYkTvZ+IiiaNu47/+GfHz+ZOYlhIGrt0B2GYtA0Uw9NUu1s1KBoieARtcKomMqU mCAEMmWNyUp7wN3t3YKRHv9H8zmzOWnn6Q9vx19CEen8BHJ6+InYIJT9K7Dc19AkWWOYc0rdKJjK BjYvYJ60zByz8g3YBidG24rSzABGCysHYfc7MCtVk+Ze/eSlcFQULij7NWpzMDWYiVasL8uYxG6d dUPwps1nAPYI+3SLbZY9i33i/Nil6+PYYOE/3edQnbmZ08Npn1qY0NYPYGvpxA/J0w/fwCL7eAOz NVS1Ce38BFbWZ5Q3MPvjXsAy3YGWA9j8Aszrznpczb36lTwRiraQLQuGgzTRoOEvUy3BmwYOa/LU hR4C4Fqe1+A+22/BGSLnY6d98DDwULImEV27wCovNZ021Moz7e2aTvgJLCbZcc3eVHYDqwtYSstD zV2E6kmtfwFWFrAUo9gMrL6BuQ4DSYAXztPLr7vonbx57OrOGR1SF95Y/PzMPpcLOqQjuah1puzs nnsrq5jVNfCx0muoUpZjoIsd9r/jVJyrLQ89A4OWmP5eYoqgvZeVysWyvIDVG7B6AdNUCsXG1lFn XKFOYP0TWPsKLH0CywtYoSJpZx5H5fLSMLAtgIVc5huwP4oX719AuI2R0d7XgMDh2AtR+EQKhsBh sxnp+Xv212aLlsXXhN1Uh3sReA2k2DFcyeOQ0P1E9TWnR0hSD1XhGeJQBJCY6xMw5wAmumS7gFV7 LPpdBVh4GalTT09Pb/nrfwD7cwHLAYwgI4RUc2abLAkYYg5fZPsEdp7RmzcE+nfS/BbPa9RjyuHm GkQaHiKzLm3HcVDFz2sWoGrOB/XO7nzkjJlHdpLwlNsw4dMWM8IZ8NxSCC5gHbXVYmNo7tiq/ejx bTnjCXg6Ybr0DVg4nnabISTP5bZrr5yGst0XvgMbxwKWL2BhxZrDpSF5LvcFTI4Xfd0xNQjL7x+/ RuXK1bHVSbV7JPQg0baIKXk0sUKU//J1bkmO41YQHTu8gAHABQwgLqAhzgJGCO5/TUaevKCoqur5 8YftqE5BFHgf+TCJp3sra8VTaFNt9ZdtrTfsrFLCExczGy+4U4pcWtXKEG8uI28vh85z7T57jW4m 0jz7lVVtR1/YdhC8CRrtZsZEXE3sx38CJjFkXLTHHdjJNUddXkoAWyvt3wBrBvbrj/8dNNnUcY+N nQIvFiZjlQf2iO3gFeXdQ7yFd7Yzd8U5VQ7H9tpD9tl54z7cu+mWgVjtAojbPD5IXgJ3Dax5w7CX 2cYEFs8HgqL5hBx3YCmA9f4OUu+XwF2cFc0s2TvV0/sX1tL1G7DZqRf76LgoiW/rK7AXDnyv3bOX AEa0AzrAM0xqdoU7sMPKUeRrkLAAJhiprhEWoZpHncGK+GC6yZiD6254HQi1H4xIuQchAESRoc43 iuhtMd/5DWrF/NjgF+J5BLtnpxBJ7biAlTuw4wZsqfmPCxiMzDcweCxMmJ7N9j/fgMWjcgF7HPbS mMBwEsimPCemFgL21x//3QYqzgP7FGtNNTKXedczrQHAETV0WNVdFiraUXCdy21JXFhUnCLHVfe7 mNdKJ09uO61XiT8WVnX78nYRf4ra4vGEOfsBjMHkG5j3/wGsrGf0srwwsGFg0EQ+gGEDwGd9MZq4 gLk66z8Agy39+Bv+CpG1h4HRVc97cb7Gn0PtAIN9gme4VV44NGuWGrbVzujNjtE77QxpkxjAsvsU 5UbM55ysMTE5I5M9IMHx8uKk20z2vsQAzcGGmYj4eYov7NASwNwoZit2k9wGAJbO5adN5EgJxsIH MA2lvJQV5aYYmCYBGVLHxEOafRA+2C4SOQKw8QlsvunK3yc1/UgcP59R7eA/OsXWCfTUAEYPENx4 0ZJt942VFLww2/WRVMN/ZRkorKPRTVE1sYsRmoqmRleplQVZU/Z8hgCY7CM4YLewqXSMpQg8Dw/P tMfCAcMJkTlM8c/qEKwLmJf/MKxjCBPAkBB3+A2ZCJD5Kp/XYC6xy9ApQhB7A8uOireRM2ToG7Bh YDilS38riya4jvNeVFOPSkZMPjNYeIIrLuEsDumzqhcrZGJoYidaGh5+opHBoJfHSQS9aqmDpYWV Xu2wr7re8jCl0KERZ8Nwa1DnAFYODSbH+IwbPMrWPbmD7dgjWs+5RLUFsPpbYDyVzgYxsHwDFtF6 Nim/gKUF7IjAn12cfYjdvAGzz4nRk/TRbHKDKt3YHh3Jqj8b5dUYA+lhl7MzGWoYLURshcXA+LJV 2cTZZ+oUWFKZsae6WMKsS5joyMwFCuzVUuPbA2GBbmO3D60MpAVWtnMLmFnC7vFTAFMdi/OBb7kP YARlMLF70l8zmaEDzymApQVMKwbSpAGWYzB8Bzbk9KJ3poG9lGMAW1d39zZIjJvPpAR35Yis7Ajm UJXyJEXM+xgiZ1mt6Wus5sBoobRbuKQTUiXEU63PD0/KiSHwhEQS11xcncOTnIGSTVE0TWkbKHab QwiS/XNRADkrGzpCBF3kAEavBecadkJv5GkyMM8XMKIioCQ+KWJS9Mlr6DiBQUipFiHolvwtMGUh 1r9n7+JQMZ7f0mlI9MlV+4VC4TAdob2wVOfLsPqCzwdHH3t4nXKQHCteODtvVb1qj+6urtm52bZJ Wqo13hZHds7I7M3mvxqdp2l1Aeyw0ZKkWgYmi98e1vZYX20C9rqAMdt6ntHgPc9gaAUwfQPz8VIG GwSzVC9gKuc7zXI8KgvYbmCIRExyxON/Apun6AVusuf7YrIOfOyR6ylcjx8J61+W4Y1RdQpBGowZ MrkVhJJN37RY0hRbRfo8T6t8nGxWzQLqhGfqyvf6y2NzJLSMudPOt7TsUw3MGeWaDD2OiD4O7wVS WTBJsetcNTD99p5a2p7mQqwY7J+A5XwHVtInsOoxfrNhbl55t9Lqy2JiWFhKi04Gj3cfZrkq180k HBzBNCvpzkSCGHM+YK/rabIJ3L7Me6TSTB0XYyR4ODmReKo2RoNcNJjis1CYqPHQ9rzw+sXpqo1w FRL/MIkofgFTm/UGVhzkLWBpAfP91z6AhVVvegPbDaww+/JQnyBvjcxy3InKdxKw5wK2I4738Ez1 4n9YrKPxjiyhh2z7nf1KKc1fEoG6yNTgOTy115eikoHhcbb0W99VC413cdrYoRtpOO2MDDff/aqg FH6JSUKx3rhHkdUElgycNzDuWzQ+zn51QqOB0SDOU3z9AKxxigAzjW4Be6Hl/Q6sPrr4ZSaPcE9L zIEAMQNs1lUSf/hwVPvNB3/jFJ3hncNNfRa9g8K9ecCWIvI3yxkYk4nlaK1tWWHOh8MSdvIRVM7r ddtVjSNenQ/8TqCis4iVVjMOC6CiY9AJdPNSILaXBawa2CD5wYn21rYATDyqY4OHeizbbk4ggNUW wMi3vYC9eN4pWvhbNYDNyxYNS4lVYPSFLBmbXdI/gFE56xTP6vQaX32m2VdzDGF0W5suotamGQmG Jx2WgY9S26DIncJJPodLGLqo5IHSaf+D3ZlKlGdo/+YXzTi9rI+fJFSNqNgfgDHpGhZNjwvYwRi1 2mnyA9gKe+t7+x0wFFT7o+D9Mn/pTwM7vgJTwIVzG0wOvAGb9eIO2AFPSe6wYVyzMUWy0yxLCxjS 0jR3QuLspNMiehYicjQjGpAmMxbDUcd+8hlnbU01UugdK0y6eTH6JqhOeE3USCsrcjgINpv9rg4T 7zY7a2Nenqx3zKpIHguYY9IMjO5cwMYNWH4DawGMwBNbBcGnPQyshaFIxUULeSA1nYFRkYunEzaF CdJEOKbxJkjZswuo6fi+EGU44kWOhpObzJ0uG/7abD1cCTB13ldemn+9QrunPNbm45BFwWtxEiaS vDWYvt+B8T7kom7xUaE+ccQXMMtGiGTAAbW8gbV6Bwb9sn4AKx/AfPFgR+Y+9gJmtorm33gATGB/ wY7382lVNSaE2VMkigE8rVHOyTMAMhp1CtROfqsZjnCJybOPTiPfuuNdoKdMf4xxu5WBUAr5LmW2 nIInxCSaPAyHPqIcb7a/HbS7Jnr+DpgE0R6qJrcLn8BipqJvbrde26Si/AUYhmxSalsnlD+AxUg8 /FKagf1SHqDFD8XyQ7JfbEOaEUyM3SHnjkloNZzjziBGsTJwYDqLbosfuoWudfnS2FRwG8Qvdm+9 EW7GaiVFDJJuK9gjLXZtw8ZrIUwOS9OMzVbzPxQpDa18ARZC9LKA4Y8UwMYFjPSX147QHtrrb4Dl PezVDYxf7BF+yHBp2W3qcmIGUEkEpZiWrLt7M7e2y3Qqy8AxR46hF0ER5dN4/pz0gXURNSuZNMX8 5WtTLd1NGHB5VNAR7ebqab2Xrj19BcbaeQG7tt5i3aTLX1E7wjcwElkmsEf6Biy178B0bwewGNRg xfQJTK+GFPfQn2Ik2y/VYWOwUXHjV5hy8CP7+xQLrCd727iCz2R8iR11hjvio8OCI1FXMhJMRquJ m/W98eie+WxmLJjIQpganbp3RWTW5AjwlqLVxn8BrNyB4T5piw7TP5zyVvyTjctPwEYA8/DwBqx8 AmNdiq1VbDqeRKczQwtg1B4DX9qdKyCHRBTZCaRETjE50ivIGM76ViU7oGueI3gp+l0hRD/Db52L 1SF19giu9lIeC2ynj54f+enUHLYFzSv77qnVue6m8JD5BNa/A3scTs3pjn1R5aPLI+9rCZ8/gA0D 65/AyLMg+fccAWyHMFMMbLQ4sUjfncB+iQUadlY5aNJEiwFWNT9lW1v/gMYVFI38cCHFzP8pmPc+ sGbJZgSaSIXqeRyNHl/++sq5e3TLIZjRTF7esTpFbq0LWOSG3IAlyU+3GzAZSQBMl4CKrgDmgOIb sHwDtrtoajKJvgMr7CJT3E4LWMc4/w6sLmBkU4rVaNNdaNI1JDF6PjsNQ9AabFdxhhMjPwrS1djn neEZIYJwC7DcO2HVOq+dDaep8Ebv4f1nhpujHgCbNBQO3aWBwYUA2CLdzFsE76/tDSx/AwYNYQHz BLbF10sHuegi1fwFPXcL2BaGcndg+kK28MTyR2wtgP3iFFv48rFoGw4qIvYeXwpiC5H1SSuBPYl9 PsOFczFRXyiohrVRegvQfAXFQyS+jXHQzu9Q//F0SvwwFI9H6LtWewIwPabyyMAUI6ytNPOqtnh4 Azt/AFZWe7J/AdbewDRspYW9gLEEC2AhtH0D28PiClP6u474CwAAIABJREFUeVjzIlOmBr4duJ1i Jb6bnRKkrdPDn9KvJTjMKQr3ZrfRYcpo+Hvxtwq2Ntm1xnoWyTzUP92v7TyB5yPylPUC3c0V3rm3 ZNpU6xtYeDmpTHHmIcL6L8DaBcy3LLb2ewvnQ4AVA/OPpBAnarPL4wuwuoDN1pmfXOiS8Ekji15j 8byr6ranJOKw1yIc+5trct9Nekenfr2/9BMLt06nnRDg3kOdfIJIJsPay6ZIy7HOHG+09P5bTkEd LS2jT/3/D5v4WNyEN5NINfUHYC4eyg1YewOjPn6g0R43YBD1DWwY2Kyx/x0YbXjah4GZeXaOMGne NXxt/+gUBxdPp+mECs8Ip1hQaUSLxlqSPXPsJMwAVBOIrpGx2UmodzywP2wSE9dF9SDAKho+Ni0S 10tzVi3ezvNctmF6+9iR6rODD2A0mz4rqxnKVYHZR48MLVQlCfJSP/cFDDtETy2WSasXBf8KTDv2 GsC07oQrOhYw1pJ/coqKefMCqeN4+7IEJEWAwrMppVIXgzYAYf3fmuIP2M5tg11BgGWwI5ENVjIE AXp162SH+ad5F4q7ZMso6/71M8M2mE3D7lPEa9HZzlxWtVm7ZumiVKpPPrcQ7iuqm8+X7chR+Dx3 YO0CRoyUDSb/z9jZnj1uG1H0SQcGqAIMiAWEghsQwv5riuacASW9u3biX/vYXukKJMHBzP3A4L+N +wUsf+T0CAewKOn4awAbn8D+dBVpqBVdZqYBCkPmManHfSS1pmXiCPOQU0uYLaY5QejWR59cAXoz Y2RvlHNaLGwk9ZrrEleQMNO51AWmv/DLiUP1RwiM1lFdwIIgFmfdGQ2c4xdgMKjjxtu26NNnHGrs gP8MrEMu0edzAWMw7fQ2QtTJD5fxFDqFCxjaq7j8uMby73YNjaMopqHGeNC+rGG1pawMwkbYUo71 UilALmsMW43LpY2yHZDzCw6kd08HtWRQfYppcP6/5o1LKZDAnub47gIr4wKWDeOYA638Ot7QhPsk sP4NLPtcXpHDQSLl3wKWrqpFtlO0++JOOtaPvICNtWKddzS8ztYMPc5GR3DT9FI8lUPiPW3o4cqm YIQOXe1wETNFreoeMa7W0GAV9V7oyrliftIOrZ9Sm8146ZD9lu97ZO3N0OMEBvlMW8/2AayUL2D1 C1j/BDbhTPrqheekxV3pZQHLqOIERuBNy/sHC403MM40+zTHoEQ7BO+jo58ZAJ//SK8fBJjpCBwz zn2F/FVmhCG60JSHoJuwDsIPatdNCT5L0dime0DA7DW8HIaVNK+g2IXGSrhmgp7A9gSm7N3PAti2 gBWAHW9gN44KaE/w2tkhLZ34+SAesOfOPfwDGPk7P4G1Baz2D2A9JEEzuBF6U+3aBtY93+8lTU5w T8swPQwmu7TmOHI/g20b5oQlYum6xmgSKmSVnrrVxNmKwMN4Y2eYHgaTNKOn7g+Fp4HOCi59XYFc AmuawNMdIzZIo1U+65HAKo9GMHae0rRauROB6v5wAWutryk+bHvyHRLYkcBaT49QzHkApqsC2zcW Hcsk/fVXVVO+V7Hr9R7TgbtTqa5xY9AXosjB7a2aNkpSd9j/k55WsnP3WKvoX41tJuaGW8rhXUVK u9bN90W930igfx2AkvHQ9daUt6UEH2AxNzQnvmd3CGdp4xcAViVLG5BU7Szq8wSwKPWmwLb6JBVK t+AvYOcFLHhwkD+cr5Z0IExCGTheq5jHP84sPZVeDYKbHHIJIRITHMVgesVbDrZGfEF0qXBilhnd Mf0uzC+oKyn89bMpcqHY0Cutk+UcFfKWCWPiqAza8lx67urJExjS2QRWsd7ipBlHemyvJ8QugXF5 GfDaM98TGMFOcFV/BcbNKDCDcafA7guYRvbxI12xyDKPuRUnA9jS5AnixhTbjPtAVj3xZo6usKt4 dt8dr7M8ujz+NJnwoL7rRlE0jwevbeap3VUaL+gkYLBF3HWdCfTr5sAxJ/4kDU5zfwLcu2PjADbf wDIrpJn5hGFGzKwjH+ACFlPTxjfvzwUsZksAu7VPYG0Bex7pYUKEQQJrCawsYNzTr3f0v4qzCc4h RZNhDZmNvJ/pNGiwukISFT4YFqC+i0ZtwY4AWlCyr8KKk6DrLP5PG0rXW0uFC5YrHIqjoY/00CwQ bg6ydeP92Nz7fgusfgJbr9W/AYZM6X8CmwLLfsgCdhT5agvYdFVi7sIqpp8/eXpNC5209DjJcWme /dygZlZg5kXjZzCCba7rbsmggZgosQvvqbdVKQrflH59OpVpQNyNZWZ6/noWo47YPKLI0fkCZtYq dsN3zn5+lo5vGaFypupVYLGYdMTs/l3AjBJNYFRGqV/6BZjkcYANn/50Wo+d8/ZaxSFhzjlrtD7D eG3uUklJxaNfTp+Rp8eHy0lrK8mCphQOPu4tHRhwiCF5UrYNqnzYWYcetPTuWjZN4wU88ySr6wgW ROfqeWJmFn0/SO6W/AmsL2DRPuM/eWz3iN2S639ImGu5iZA8uYDNBDYcHV/AoOpm+IR9Iyj1AGv1 DYx8l6DgpbafL4hRSD+zxdytPkbGPrGaNFTYo6Awy+hI9XGR25Sq6RbkN05b3gq7cmmvCMLbJjUs E3g4QAyuCFEB+wUsCElD7eGK+BXYsYDdfgJrC1gzw2AuN4TjDawZ8ZvAtguYt09PYI9sqpcUORz1 WrFgYP3BKrYMcunpTHjTJa7jitKz6r4ZDXi/VnFCDaw15acLrHNBqAMIViH9kCtiCjHPGS7d8G7X KkIN1Et6jGsVM5okLYSD9HNz58nharRIkAtowrtWsYe6IoFdq1hzYBninDMaMLOgVqo59eWY64/8 BhaX9wKmGP0b2B/hkFVWFkfeQ9tfYdubTc1JEPPrrHTrtDj1qXt2k6yjO9STx8IMjyaJ5Lo8ybze dtOcRwpWGgiP9OeOG/wWJnUM/LbqRC5GcszwmBBn9lBUfK/LG8DKJ7ARSrcrzyXKzrmANW/G3wGL qvh8Pt7AcA0+5BXC64M2wMTr1OFn+wTm/bKAkU1pZgv5jvFpR5hHRUKj9SrOca/T+G3mdP21/dgy OjxddF4Kta9JH3uPptYTJfzj3JNU2Lh7N9tKJtAt2kP1dFHjsx5Of1Cp2Ut9A0t34nDN5u49st+V wJ5dsvxT8sYg5Wuql0tfc4BtAazOL2CRMHSu3IE412vRJDB6uI9+AfMbG00v3DdQxWQzJI3pkWUa xgjtoh2O3CQl4YbWtmsVjxVqRv8GX0GPYjjmoxfVdHKDD8KsK1vTA5u2doHFd7gn2ARWPYoZb7z3 1cgXmCaaAPPs06GUPHH4LN/A9FG6gBVW8QMYqWj5fAuswnXBelR71wWsmyzL6+r+V1Q6HmvWv9N+ H55VM7FxyyYrc6STof40ZszpdlS1ZBBk+dZ1eY190cQpLBfpOHGiLulLOH1IGZAlHeRBVXtKy1rt NiZbt/M/CWwamiCwu4eQTg8nkqg/gFXyXlB8lDXpBRhB1YPZ8gKm/sVMmQtYfQNj9vIFbF7A7pF7 daTTlxS8IGpCBCKOKb4LyUctmbgw0/+OuTDGOGt8GG2iozr0nekLFFtbXcTTeEUhJQ0q+tKi5mTG ABtrRHZ23r4OfeP6V2yqjnTFZfckD7p47H8D68vnUNUXvWQofRMGYgBrpqlfwMbKgybwTiQAqwLj JZk/0k62/mXKSH2iRwwlM3xijUemka4lXQaweTuwXtLdmO7x0+56vBAOT0Mx0Jy+KjPc9kpu0QVP 4nkMn0w7SSE9zb/jQDqESzjNGwL/+u+Aze0L2E1gZzrA4OZw+wdgGBBfwOz0/hZY/wFsVzww/voA FoXR6xwdnQTFQVXKLbErdN3ZiZozua4r9ppHKEiFjOgN7ij/MB0qifYzLf9JGkZyXORVLt9X81nQ AmewgNyu5Va91XPx2ZnvZdREAtvUFfwOGM+rW8cnMH8k/vpZjySwaER8AZsxX9a2EPlgNrrp5v0A NsNnjHJ3z5gV5H14t9+V5XvikUK3GI35RSp29SFpdmGbgXAQDTUiHURGDOvpbrSlIe1JHJxr4m59 2GzrpmuTwNoC9mAXysrPKKbfANtX4Zqpb7YazW7LwMlgBkQS9hOBaHRylmAWILcMp5JNWvgfBBY8 yekkF9mVD1KuYoZJ8LhE+xbTQkiynfk1YClCOLt7mTo+WuoP9Bmsjp07PvwxQ33dNOqOqMYdlqqx a1E3GJEkicZhR6XKO/Kk2rIpyeEnCmXlvZgz4V74AWy/gBlssD7BEUoC002XevEwUuD4AlY+gM1c yoJXKAzZgevlD2CVe7EjKzMsAloVMXbBDkejOEvGm1UO5Df3jGYyKtTx6sAmEtbQEy32ALvIwXg2 jk600iBtNSNkYoZNNDk0O632yJ9Hgr9RzFzAnma99yEwrpBOiQf+ayMl4QFMETJsAAor4h384bzR ILWRr/c3wOobWPsAhjcAZWfw/AQG2+7fuFgOqzl8zevybXtEI4HtDS2LRgjHfn0BBjvDW6hpvfMI HcOj6wwTEmzA4vVYbtSYUXx0OYy6RBgU1dMnh1chvMODXWwQApLASLBMLgkNRojw5Q0saXkdt6Z6 AYMDlsAQZXSLowQmVyCe0U9ghph/AWv5Z+jMCxhl6+11AkzndLUT6tQ2XGu45L2FlA0nAHrMZ6ak 2njiedgUhrx+udql+Cy0E+xHFCWhWYiNuYYGj5s6FmM3S6wXzaRIFBi6bBxw2KmuOfGmwzT1T/Dk GsOH2xvYvoBtaf/wBjbksANs7DKdW6GMqwtYISIBYGkTnEwlgPU3sO0DWDV5PjJ73Tr78uLOgcYR Yv3b1FD+sRoOCtWSBY/BQsWjUyuEY6Q6wm5U7Wuggcz8TFk9BpSmGe3z8l9BKIF56BgXG0qp209g r3fCnsBu0//zwTttGcN4LyojGWUx8/IqfADDXozQq/pPwFhFB8Aa7H4C47P+jKqbXrDxrhoN0Qe6 8cDwg27P/Pye8tZgDgSdfGMw3DWZ5Mc/nIeE996u0RBslRmFhM2B0zV6pDbctEZUF5xn7ppAWApH U6mEiiqBoYm6EUHgZpidlltwF3RXcl8UWBtvYAWZVjzeCQyL1wfAclKct0pYp5pi0PQT3ORPaXfh 1BpgYwEjVTHYHrsD9Z3OpOrEzZbkljkUF4e49wQbTkOGKVsKapEXsgraxnEgNn49buKRVqtBV9ku DvEiqzQskMLQYmSN6qbbP4Ap4OL76gKGh9kxusD2BEaHcDvewAZUoQ9g+xvY8QNY/T+AHRcwmLav VbS16BXEenVWWy93j0Nd42d464U4gxsmo8oCcgCZdki4x6HQs6W1nzVbLxTBnaBcWSOw3zDbgPYW R9ZkaaPe090mhQS0tPKY7yoSaPN6nu6MVhYwcyV+ANO+n9aiAkz8bDOx70jv/gVs5PBNYPXvgBEG sYB18gCPyl+LSvFI4jN0mOcgUvX1BfNuihzk/YgrDMAlXanGf+k626PHbSQIu3wOwAAUgAExAFN0 ACbN/GM69tMNSvKuf16d690WCQKDmf6gY+QYZtxRHACAq/rc0lfpDlyJLx3qmfnIi1Ii5WJMUHXI g4OQW82LqqMByXh9A5PZgyVSkIRKgI0T7aKZJSbdYFBCwaewNdz5j29gLwFrEKUEzAUYeVU1I6c1 wEjbApgeHSmLCywa8qN/9cj3sJ3U8KcwkAzglI7ngsCKnSXdnEKPSE4mKMS7WJ2DaGuXYyfly7Ao qi8L1LtNYCnK6E4uUuIhBH46LFrbQobHMShOEIaB4Y07IMUTsnrYi9OaCUkE8XetW/kENpswN7AR YPCxAqxMYBRN+5LORsfw5A3MpmY3sN3AHnqK0/EQQwBtoaYMmIagG4nzfjW5pZh3m043e5fV2i/i HlbrdDzsrEEvw6L3fSDC4PvCmB8meEzjn/goqCAUl4CPxebysWKs+SyvZYE128Lf9MYmk4QAs4ea 5tAA606r4w5Y+m3FOLgdNYDp39w91ANYay/1ud3Wux5Ue+wB1iYwBvpvYHqJ6nW7zqLuzzFV7YOh +A7T5Sx71Qvah92rVV4qhosbG8ozMmP997nFL301c5QgIJ3JpMsVO/5WZ105xFLC7ceOyLvZixqj R6e+8EbcxdlGgI0CsP0DmJZTt4vk2Y9y9MRARNnhaBnUHMszRcIbmL7pnwBTDpXMB38ElrZPefAj lap4P0WYIPECxSZQKQY6s1fn2AJ2sbDa0c+pqX0nL93kLP6BveSNmPTYsa0suIZjUI5zEr3tcToM +EJEsY8fKrGlYza82tg/gTX4tAqjwP1ONtciJSVPEKz6XEXw3auVrccbWB0/A2bOvJbktVXvjxl0 CLXCEZvLae1D/wCWoRaJTXYa1bB7TKPWQvsOo+RBXDUSdxWJR0NvdPDfFl4FjkeoPFJt+IOIqJ8/ x22L6ZfOH13/1YN7KEYQ8hUDEvz68lmUSY1dLN1v8VKbwFaArbWa0CtgG8CuE6vFfGxb8ll8AJOy pU+Tt5meiZB4AvM4qBrYcQN7/QCsE4FiX9rfTlx5rsWzQgHWG7f5sk3Wq4qLEg8J9GFs6/CJZMPR 0+exmSdiveuhIEi39p6etG3pXzINwR4Brq+OxVpe6paGvdNg2fs8gQ+s9q5ddz+AceXbBIX+xzew 42fA1LN+2CSBlrqBVZctV7H0GvgnkYlAcBjM92WZwLASuoE5t9IWKVQpfyqDDY9rwEJKVbyh5gbb 6o6wqbcqhMS2ZI9wshDLJLJDnDHJ0FSjq/kA1sm4M8jWzk2CBvRxB2jS1yJ1yr5JXDYAi4kLancB 297ApGLCcxJtRYDpTnoY2OZrohu6bTtvYIz09JJZ60hze4DV8gFs+QDm8u3Bb+rbXxPYmMAI71vk 7/mnXM/taLF52qbMEZ1fFcE1BITVCcPI4bu52DoRMnXscWmFUylbOyz5ySvXzsmMhamGHUR8I3Yt 73rGGm7T/x14QM0ltjAezGrXIKjsUo+0AIPVU4khFmcxtRGTqgDTh7y8gdUfgfVXgB2SBScfufZx A7NbVYBNwdsb2Glg9fdf/kfRraULgaikIOq8HKfgpVd+JJGUse1ojd/FeBc2WTN1wIE+D3Zel5B6 Xuta0pJMEz9RqWikTtPdHYvoq5ebEcXfFHnlE1ihX+6WZCYVYwJDpyprJCxARzLfAkxkrRvY+hNg +ZE2d3WCC5OdCeyOKioA21U971wqVS9WhzavlDq6x9s2Qx2gMu7BYT5i/ufmTLPrpSjehHgNbVJt EhPFlzoAm3NPGe39PdG0WUzNfYxMM60WrBEcCL1ZMwBD5wuYuj6VqNmeV+Q3InYcfmOWJfAUK4I/ GMxeWhOYO7il3sDmSq6JJIa2R3yxbdVuYM8PYNxBHqq2/vjlt2JPu76dzkWvfB66Tx213h9aMsSW nqGirlSrc/M82+DKw8h5kNbLZwYPXNTvh9jU4V8hC+ZUcKgcuYab/abMUnVQApcVchEww+ljAoN/ bsUoybqsk2FRucYr3DbHfdFgvOsfKTcyf7a8/C9gnmwFGF2DQT5iJA+6CrKAzNGbwBi0SavvFIhr +yFOTVRz6hpYQ7G6ms4p5BmvDvGQU5QlY5Ywodj0BEZTMk5G/obz6PGwyXbVJV3BjGSrmWStUwW5 JTHNkYEMQo6DI5s4JpvVWoEYnoysU7FSTLpICbAebVV5JzdcT3GZwJChoNxHBf0GpubxcwLrAVYj ICvODg4wH9nK7D1GrKQWGC7HElMSZBlH3iplmcCaPF/zA9AEouthzdntgkgTE1Eso9T9kLlFuyXj 0uoiEkhvHDqZO77FHwNTKEeaoFxkHGdLEKgvnskYGEKwmaxoYH2MeYa/geGOOLQ5fgCzBnACg2l9 eMY/wk0DmH07PoBdq1PArs/amlSp7m2dtubQJQVOIzc/RJmjTEGLF5vCtB/XkV6dbSWBwxFVkvQU 218OcfXYV/pyvk3/CW+VfbjgI8ZAVn1yNrsWgW31o/w0sOMGxlZ6toCMex10zHi3sg8q8ajGx27J iEPA6hsYC1H3pX3NS/QbwRkUl6AAexGKR4yDyo8fgWmHffAUPR3xMNMeKfpyrEH2c0jWrwU8Gw6Q Mr0cSZa1BCLm0xoYvLqlflb/Vs/6R1KG2NEQmdmB6VTUMXcubAohXywTLMBagDkGzlzNfL4GZiUH Ws/eoMBryLn9F7AeB8E3sPoBbATYAsvRn85/ASM8+E8/xW04kwrGbCcn2FIWEQGhh5mZtXjnxQhE 8vKsct8rpzZ95eqo9qD6LCf1hqxAFrFjEAZYKwDloxksnsXVkmQLSwPW2UAIlEd/iOKluwlaDBIg V07rsVCtfALzp3zzJfhInqZUMIIrRN5g5qgLJtJ+gF0XhfEBDM2H39lN5BAwuntiLy3SXv0Gd7nY i76nVy6R93PzeMDWbk4FPE2G3TzQlQSWdWt+0GE1kmnC0+MCcp6GTPW0ySNdGYzgLN5hyUog0l6d uw8z/oVm4OEus4E5F5r4NYCRDYF8lbgLh599A1tNu/gE9nJihQOriV+rZ3jhJOtOYGbmURE1pcQM SPjjBsYTg7t74u1EgIQGscvzwYDdjQ95gfpChIimMXNxrtM2Far8aa0wX3qvFaL1tq7rdbqsDNjt AjN2tImDmUjBj9b2JVPW7QJYOosnDhQOx9F6kyfeBWw3g0Tf/UliLpFCeHgHWPkCtimMZSf3KOE4 V/V93U+21y7fjgnsMYFBxJSG+QsYjtXcso+z+aj/AnY2LNXtM8YhrQjo6tiDIxzN0wJeukolmY8I SEiIwNlARmjaryEE28dM7Uz1OpOQwd07Rkpjprg4dA1lCw3gxWHYCsThKXqsPoFdTzHRHXiFB9gS jYuB7d/ANoA1h6L/C5gzowIMltSxfAMrW4zkv4CtE9jB8Pha8NcGBzBp9bv57M7pjaKkQLMz2NPs w4qWpIUZPaDA6gCyvCRhLLubwj0m15bwuBXrp3gAduU+VdZZ8dE03lRl9fuVw//nuvUvYG7degSL ezJW7G0WLB/AylyLGFD4hf0IbHm/3riQWaU9ZS8fwJISY2DXM38a2N9SsBVrS6it+a+eqwXK/vG+ X2GdvVCp2lXxaEvx06KUaBbcaF/y6eyOsCMdx4iXzxEfioXCubqui2CU11hZWHbH0b7k09nUyQks JkOo3N/Axg0M16JR38Bs4dY4UWfOs/4Rc58i/7DeZont9gT2NLDoWv/5BlYCzM6BThMu8XkzWH1v vG+4sc4Gvs8qFszGzltgxpHvuCTKp6xuMpwTLBdSs8xUnjuQMPWFW3JPda1f3IcWgaXP6DArnflp FJ5ws3FKYDTyDWwE2A6wPoHRRna60ux+vIHtzR6FYYonWfEDWLuBVQN7JY2O29rml6u1aNV+X58f YAtHoSlWxZHdjrmmnDzlfqR3qx8hsAudk5eblnCjZ1fzZIs/GP3EuJAZlpuRuhb/A7/gOpD0IyA+ 0vlOm1e+eM9JCDvY4m2vZ588lyGfwKhfVwPD7a75GDaw9l4q+ufO3cDMVmW43EtEDOczwNSQqOUT GNRrrce8kT/UpSXzcvgtkRyECKOtU3YWoVElh244W0yyCI1mpzUDdCfreDYlBUz22mmDWSbWUYuz eoh+Z8jcSOtmCc/yvvDLb1dU93wnMFiqBja+gHnq+DNgrwiMRsQMrCDCpnaLVD6A+Z4AZdYUjHX9 ALa1bUxg/Qb2t1igbr/htB4vFcDqPjGfoluXazzj4njRKKDNkhTPJrEzBps3chVlaletyMkx593L dMUpZiStUFQlIdRQzx9x2yIi5ym+gUkBrbcSYJit9fBP/wNYK29g9QPYGOsbmJt+A9KaCZsO8CDI ZEWVGmDrBCZXmr9I54QbUd1H4WIdxT5tWDkiYxkuepozsDw6IPmm2Lf1qiSbCRimeLuPUp9bpmRR gxW43VLlLrKrG+EyY/PnzrMzZdaQz/DYSB/F22LM2JSjgvIGzWSARU0m2ZpKcQM7mlkmjYCnG9h6 AxPV8FlMo9IJ/AVsGd6ZdLjw/62TFTc8haSDHmB//PJrdfnSe/wmrtqI8G/NlJpPbhk46r1df+JJ B2+Eu0anzOqFySJ0nGBsOTWX0IhQhJQ1B6QoWCrlJKSiGJukuoVde/TwiTT8pq7qLTN0grAZaHlh wALGKEst4w9gFtAWc4dsX21gXcOy5KhqRKLGEiwfi1gDDKE7Yxc3Kc8bmK+jYwJbA0zJJOfgjjWS 9cZWS63ow7wnQwBLEG1B8LOwX9JI2O6gDNOwPufsqMl6Y/pPJbFTxDKRVQtcliAvbrxEEwwPEG2n YzrHsKiMLXQCswdugGG//X/CzjZJbhsJorJDBzDAPoCAxgXQvICI5f3PtMyXBZLdM7L/eCNWoVEO SAKFqvwonutPYNNhItuyZAKDcvV8wYLK/wFMTW595/BoULJLI3EBe7Edr+U2cdK7aG8Vq31dz+r0 H+E6TxNLqT85hkC9bp3BpUzs3bfnfLbkF//clxXMTu7uVhsU133iqQ3Iheojd8dvMW+ISQo5JSH5 nZGdU4FCXI8D1qK71gxMfcrFuWDyoNCyOyV+AtvwXXbfy180WScBzOq0Cay4mS+OrYE5RLD9AZg2 bDySNS4OA6RdbxPSSwhzepq0FbYXLowiynT6ubE9mk232vucW3a/nJk2RzyK/SF9BUlGTF+0lgUG T472m51LNJB49ohnd6NuiZ81so0A2xZ1Ey0d2ROOMgc3dtnQ9Syblg+XfgKTsexsNWouhWUB9cwJ rE9gZldWN08dSoNtULqAnV5WWZrUn440jWK9ukNEo3O400yl9D+5sSlVbxBvB/3PVq0trta90rVJ zNRie7JegLxBy2cgmSivzWNmkanorsM/UimW7KsksOpkYoSIq9AXYMnAnqRb6afoJzwEwcDyfgJ7 OLCWlk3sdRew5Qas4y0yge0nsAR+gJXdjQOCzgweKwLmAAAgAElEQVQsy09nn7khMfDBD32CjcqF V0YlpLYRbwf63mFOlCBP1shrxOrEwzQoWXZLO77fMNc6Hi9cjJUgjLBtUKOgI00T1W2NIElPFEsp Bkaom9iOxLIBrAawFzBS+y9gI2wpy3fASjxewiIjh9JOZB/AMOa1fTY/7B+vIiWTjQNQeGUnzb5M 4G9OUxfYGomf/OL2iCei5vW0x4mVBbhOxOhBwxtU36EsGMnpxpuI4/RzwgIspcjOWWtP3r5uwMoE xv6Vw4ipoIHRW8dHHVwUlygXsPxfwNYAhoJarRoBs7yTSfkM9Sk3YK2dwJTBtntubX9ROSPZI0sb ZHbCMn1Q8mGgCaegzqqlEMOtCOrxrT9P41MyG4qTRooIvzZccNvEJuCm9MoXbLjc8PjLnZs7MP4S Lf47sOrc7bo4fXaNz2m3aWy+Azse0uMEVg3MsqByAVMz1csqeXzUXxewEsC2D2DyAvXrj+0r89Lt UXzHEp8b1bgjESLdXG8U9LFK2GPjzeimMuxO5TJd2D5TKkat4zdHi8ZOaAMWGRI/3FgZXHHlyO5w WvW0Vttx7dXAygVMq9jBcAGTXoyW4ycwRqf0Wt+A+fKnw3EC2ycwnPgNbA9g4UPteCoDCxfcpnqR AmG37F+iNjl2wImiGekAugp5NmxaxM21G7XjGRaLfrrr7xBO84z0ljIeYiFUamX38vaSpn/M+rAb tXMjSrfoJ89EU/1hJZ3UFksnMLMo2w2Yc4yrJw2yP1kwg7kDY7Jc0f73d2D1HVh2wDLXddVVx0Vk AusnMJ6HgCnfBW5w8vcsCpRJ8KrMKjrch3LM1OEl4IxhZmNjDTpBkVhyMdeGJ0Tsc4U36xjmDHsS kjXvFtk7q9XaR7nJ3d/pVlkGj70vkV83gU2nFv0fKM4ck8m7RaTzvwHrFzBK9+p1pyi2IWRwAT+A 5dEvYMcB2wNY1piAtnc0yBfxF5/BOQ1m2TJb095cwmtdplhPH4uFC2Gp/SSsyOTaiZrburbIMx+7 6WbuzqYc40LGPUTcrDPeg0CoyWGQ+3ZW4I+Oz8wg4g1YvQPLn8DUnCjpHdhSAdZRX0xgHg++AasX sHECS+/AFlzRABYXSQETwwRO5QRb7T0wsGaA6Ovc6mFB2FHdF+5lzX9erdnn/kCIkjiVfYKNOxI8 6YQtoqXwEd/Ts6Ikjrp65KkoGBja5UiooML/HhhS2RLeWHzPAHvZU8jAygWs/glY8Qt8AXsytErk v5iDNIG9/gCsJLydfNDXmPKEyBGnogcmm+E3JlDHU2Cb0UGHP0S1H2tOdnMKv8sRbiGhvuTvph26 vssw/fAiB1HoPSIz4ewYYJ34FfHSAczcxgmsmcdtkXGJJAXTCwpcMSL2JrDTqXGfNiYWmxtYvgFT ofVSWahW3Zlfq+1Xd8mSb8BaC2DKA/y7QEp3FXC8e90HKvVOCqcXWrfZiUaYfiavEI6dpM/pyzWL a51BkJqP2caI5yUnGdnvZRMzpd3zWCqi0TzZKNxVa7C44GbzRPKYThonMKANlR1YCdIctJthvgFb 6nfAwuJjj8Am2qeeqNBUYWPI6QMYxvPfAOvy67aY0Ax38i2RWQzP6Qfk/cQUIhks+UrNnGx+Y7+i biRaWU1TYxO/GE0ZTsOySDm+6RLjkShn8afSTqDsNRtiocyrbrrBcB+7gYXKz8COjdzyAlbxFaly 6i6PCax8B2wPYPsJrMIL9S/pVbTWWftZI8gqWmwljA9OYLYvPA6633Qj8KnB7Tx0u3WfOd7O11Jb hPuPmZ52wTk2DvwxVwtpHcJsyaZO0uSnvTuOhs+lbc7GFZ+6k+BD/5iByvFFc/WykBZDteSsjGGL 1C/AHBzJ5SP6uQm7Ppo33AnX8gUYXPr6BViJqE2ArabEQ+JV04xG2XG4XMBYMRRuoka2X9KkxjKs pmd6e3QGCDII0w7rGsozXbMFdgkH92LLRAYWTnSkKWLe6D6H5kjrmvM5zYKDwyG6icEm25iutqsI WS7AbMZ27tufwIq1GwvR6Eu7gC03YP0CZucI0wbiwpZtu5WtWiD3gU4gszeAbTdg4X63mvwna4ff P/6ybn4lb5505Kg/rUKDvoeVVPgicrEiAz4OOsCGL4k73l5F/PKjMOZ0yjbslcfVE9VFtk2LLgMv E3QA+yph9736k7yAbSFY3Hncpky1MoHpvdB8f7oUueJOlhusX4DlIIDRMxqKHWzz8WpbbAYWLkU0 4DMX3m+A/T5Ol+PGnm3xiWxzyfGih6lDdd8O4uPyGBFeRwp7o/YizsK+hRKk9DBKVWVV7KAdlZXt vsUtdO6fY7IKeR627Qpy5DBl8viIbsDqnGi8AdsCGNsHIq7wE3sHRk/YLlHwbp8XMCglABsB7PUd sB52mQDLS9iXETG4HqfLWB9bl0LG7020QObPp353kfQqJt5RDUGkQJp4/PNO19VTe/axWJZqq6p0 LqJeWyW+FFdviqDdq8NEq79AuWyXF5cqjtWBBL/Gp+cX7A5MR/5u8rAOLq9iTjdgx897mJbSnq8h wzMD28v1S74BE68eDqkb3CX2rIyupEbG5HGHO37POgLYkN7lZ6RYB7yt2yC7BSHRro7ciE1Aq8mS MALrByZDpuk7LYlTvsWvivPaHIIKbAToFZp+9ViyB7/QCIdjl/gpwBLQ3WMf3Ccw03P08QcwaWX1 LVa8ML4F1gG2fgfM5NjlBkz/8yotgO0Gliew8gVY0Rn9d1bX3IwBFEwOZ8jTE4TzivmVY2YeaQrr wp6CyipH2iH+fj3ooKZD7tDBQ8Zy2jYRphWraF6Xr2XJckX3oLS1BR2UediAvTeB2bYJIZRcHfx4 kT5FImOqU2BC4sdK4fUdsDGBYbrYCsBSzPDCQCW4OnUC648L2K8fP+n0rGe44cAUHYMU/hGGuSse ux5pqFAps8VA31RrUtgW9V3OVXQzUL/TsdHQA5AIx/ILp1+KK3r84WwxqNjBzNY6inoHhv1F2+BY 7TahEjBOqGwqHHzQEi2GEsFuu59J/QBWL2DkcQKME6q6yVPg4AOsAGw7gdUPYMfu84s0iPmYxqBb ihaCSnlYmLHYacG5feJzq47NEDDxoSKBu9gFX49pNkN3pF4jGLreFcQrp58lKy6D1dVeBExkQdo2 sh88d7gcwNpAHOdbcZ3ATBDUprzSBNJ/zAwV6yCAFVMv1wBW78A81WEVZbBAEalQoAkMZijvIquY ZTTmyyWriODkWsUUkzZf+vXqtDHByl/VLUnYFUTjsgPaJ6Jw1UReH6sYmrnpAamwywmWj3nfI/IJ uz62kdKdYRp5utEDeL4Dc1+rtfl4S5r26+iVFNmA09zicNUTmO0OZtgIwOg95GYDM4AtvJ4jgOUA tgewMoFxMd+XuckCTPPo41/l29K2M10jgcff4hel3TgVcm7QVDhQa3IwRvi4F4plW1PuJVrnMyOZ 6Q2jDhNPanG7jnfRSisvfKs2Kaj0JkxfRcelCzjA/DTxDmgnsOMMUVu7orRa8wTGjmdg+QZMVJVI MY7wrraHy/kFbNyBTcMD9rQ3YO3Hz0QBXBw0ybRCw9EHs0x2Hk4bHTg6hKVHqaFAUs33YIObuSGy O4PtQZ6jynM8ZXRo4mpHAMIJVheD+gxRaooJ8BNKXs8oYwFGS/oE1iawzhJu4RXfFqcE1QmMotOS EhLDslVFu/mxeNEbmLXCE1jxKjIKjazfAOZ8sj69XLPfJJIEf/34y0U4bHqcWKGeLSHwWSO7tkYg mk795K2hdCtQNWAvU33C7SCZGLNNlmK3vG5xsmWwqLUmndXiwCVTSr/fElkANCyS/W3q3GrqBWy5 gFUDW9x9GgFsEIJ3ASsnMMfMD26DADtq7f0ObDMweCIBjAYVmvAwYtJjTE5elAM/V+jV7Gh3LT2y Q3pr1x13r5n7Pzljx+6iVE9r7sN5t2PuE8FdPNYpVi7FQrcasXIsiz88ok8XF9VH8Zwg58UQoHwC GxEfgOPlBNYc1o3C2RcrGEQyU130n/AYXm7AsoFFmOIHsGZgJLMnX03TV2CJxi4V5D9eRdMtmwVQ 0aDzo6eAJ554zAQiZyq4YKHU097DmmEPF+17tyYLu5MJqgpHRsrrWLnJu8Dl0jShkXxrHNn2czze //N1rtmO20YQ9vHJBgBqAQGEBZiSFxDhcP9rCuurAiXd68Q/xzNSiQ+g0V2PBYySbQEjOq00E1fZ RDcrcH8A2+ynDC3wzuzVB7cfwOoCNknBa9gU2JvQwJxAv4DtBjYXsL/++HMnu21PzIpWHSjTIm/O lkbYDtN0290XZEdsj3C9mFw+cLh+6kI1Oy0NtpbEdxKiaTK0LvRMzNk1LdkU0o7RnA8p3RaMPD/9 Dcw32DRbf1aEtgBzTSxgRAdiWKUlDWC7aZpsmTWJHv8HWFnAtPEdX8A2J+eh8xqOYJXnXbWfEx/s 9svc3DZofIGeGYjTm+knk/OKtP4Gq5PDWb7ebZlZEmTvcFK9bjttg/VOMpfsttfaqIxV5+iqHxOH DDYGe3m2SGl7+ydg+wcwrYHDbIR5AxhZw1zF+9M+qAaGtlrdijcw/g8P9BvY/ASGNIjUhW6eHkTl 9xWDS+t+QGQmpsc/HDfMJk1uypFsMbures6vNOdW8U5VH5S5UxoVS/8Cl19eGZRhzM5MtcJLs9gK ktplkuo58NWQfNiM0Z/AngbWTaqey2/V6gqAua8+AdamgZW+gI0PYC3A+jew+gHMfXUau3YAAtge YM5uR2PwJyVCs1/TLa3k84LcHBfh4O/wYlfWK95omGcPTdFJisIG6k7hXB0JlO4ssRuxobm+gGRP r+0sJcWVm04Os3l+34jGbM4lGUfEMzsVHF2I9QVHJv0XMM44DWLDAkb/e5lL59/dFzA8+X8Du72B 0VlKzqoYXLhFjVVX61lEYu7a5Tw8W/W0WflRiby7riLBA2C5sQ/5+9wGw0KN9XVaEFn2DLnvT7uh 5smJ3Rc0VevhSW4Ybt55ZqrnZm/xaKeoMjBz7mxOcll0c3un1UuNoaUF1v0nsJc5GFv8Lg2MRJsv YPqRkF8LirAfwHqAuU/XXK3/R16gZfglzBdMT8/cBGKz4QtIfOnJCOlxD2HsLvuAeNM/1RTxLy+8 iCGC9hVv4HfwNXp0zXO6LqimEke4FktCgNFVuc3ze16w6j6AZf8yMNsotGWRMvE1aJ/ASm4JhAsy Un4B4xKikRawZZFCeY0/XRIsrytmDoMqnZuT9zAfOxapD6vdDeuozpY+2QlWOAJy7h0y2O1oDh+E tnH0ZBKYNDsThdGpc/SiDQ8zCVV2vYXE1IWyVg/VZFZWjLkyCZh2Hm6V7SRDxX+xY8bS9gWMo/Ld hbKYMcSLoOg9xv8ClkxlgIkev4DdDUw/7uWwDvz7kwlpmYyBnedoVjYY5dOj/gyOsIDXnLol2IKQ BqZI0SPmp/RCzo1uBYYQfYaO6SHT5shHSUWiFDuwt9c0to9cJ/GzeWWgFTJTqfgqjMR7fQN7Aqy8 gWW85b/cL2B0zQ6A6VMBNn4A28obWLdfiE2k4xb8AWz4KwA2mY0bGA5ZrpELQyt9qu2ARXIuz8eM ozCvtrdr5dHY7r0iea0Jg/frQDODNoT6wNWSk47p5SIEVxuz+4sRNzJdZ1DAkjad62f7KyqEegFT F0IN7t/A9E8vYD3AWL1xbHGmJJPyC5ikWm9gxPMaGCy8L2Buor2B+UeqzSqejm+p+8Fzi6/ezq42 1rF12iuINqDHb8d87c1uLmgsTP2049/MuGJPgmt1LRZpCwYFFCcYXLEtTzdOLfunBI2OswNBxPW6 Mh62D2AsrzpHA4zt1cHsALNR8UzqnmXATppbwMhoQMj7E5jrBQwK6PW6zTGijCTndCsG1rb4L46e cTvpDzQINXQ/QcqGQNzy6gSnstOm1htwf/QjJuxngXlz610YxhJl+WiJy9ZTdaxGI0NGBIySk7CC OZF4li+YFxhCeCagyi2mWqJ8fQPDhuB8SbcbT0CRZrSbmahY8+2WSKgAs+oCYLf5C9huYOUR7Dul FNXTUy+URnoCZp6PNTUBBv/5b2lS/QXKrWm2hXJrxIpBVcLu8YjQo/CuRJhnsMtCjFlC4thxX7yz 7lhNQg1l//XqeGX9XrWLZqJAPNh1nPF5G/ZYb1tcIPN9ZYcD7EZWCEI1XfFwDwvAfLgA2DSw1zcw 7d4bzcEbI6DjAobAH7mV4k4Bpj+a3vlitdnn4xMY7ji6igdOMPxwl+YytnGLZso45zFolM9YWzmq Xq8L7yeV1ObOeHuYEzUTzsH5axvJgBz0YDQNmTMecjQptSFD9X9S4kHqFcXTm+mRHy4BhYxtAmyS fK2pyFjWVhewWUaAIdOadunLs6hf/gNYn/bPUv7dBczXlPZPo4C5gO19pYnCsudgfX6glb1Z+3Sk ZDKA1gOpRyf7VxtT81hr0hwbqTw6mqnhpN+6xNRcxZusIC0ldtuQLgbbs3x5NCe2dUh9dVce8KdY nFZaKYvx+fGq3192ppJ5q4CJuWBguv32cjj/Hbo+A3t+AXPA2HklxUsYZQHj/aoYlE++L8DQbRLe JtKlPN0+gc04NL12aHBor0IFltrjHiL503bfG+OG81nU2W84B9i8U5tZFxtHYcoe344W2yZZIsNw b+6UQLbRhG5gDH64yYxtNl7lgHUCKY3QcSSo0zlBH8DaJ7BJ44F7U2nnVZPhFrDyf4FhRfcTGAcF B7KYpadLG2DNJVyLY+EJbAPYv3MVFbZOphlCs/1ygSvJLLGsDxvEOOU6xYsvwDVE89lqsBWDHBVL 9LG4Km7o2B1jmCk5rAtc75uGivJt16WVs6EJ1a21b2DLcdBx58MnoQBrISO8gVW/jXHm+ASGCrh9 ABumkFUfUQJswD68gEGxD9Ob3LKN/J/kR9dqs7gnEU8b4WfV9l6A7S++AGvmkU6GfXfC9CTmaFZP lW2mGcW0khtqo69qK7qZgCqIRB6zmobBqMO2mfvhfK4Sl88AcypbBxgWVOazHn0Bq4vS8SLxBmBa BHGrqkicnOiwgBH86IyzE1gNsGJO7hGvJZiedo+sBtYWMPJY6r9x94UgNHFulDeBRoK75+7aX7RM 0Fh4mSWdZ9GdG1UqUsmJEfOisIIg1Ky23U1jhhCg0lt/uQ/OBPbizPEVfYU1FAfBeQcuixcwOJg1 wLr9cjoHKYDRPdhjpfYGhgYYYDcDm1/AlEtOtSFghLNfwNiDnKrh3AhyuaXo8Cl1AWOe88RnrOwR 4zEPOLf7u1RGUMOtYfAgfPpyk1WkFcmVuxgPKkTqC3WH3qN45iNpUipSVBNaotvKAEQsIV9YvUnp 9mA2V+SQpoeiYAISYNqWn4yBip0V9TrekgEYYCz5g9Map37u2V3OQbqKr/0CJqmkMoBEK0cbolrn iPl8gLnsfgOT/ZMqIYBN0idCKRcHVf6LCI9cBpFPIe+MpEeKuV+PqycQiV13l8hWXTrvTPOM1RdY k3PvFRoR29KN3XLZPQxbVDpUcjqr+nBm2z5WG3CoI/oNbDOwVpJrr/XgtoAlL5K8yWS2UQWRfTjL RegKsGZgrdnKNAYZANsNrH8D63G9JD0yI/0AIw1i17yc4xvzpap3kM5bTd66DnZWGWSgSQPU00rd GXg0Pv5smpfHlqGQlXvHuc1LEhpEnGmap0ykbhKurJEzp0bi0RBqnutzxnIG1p4twHI6CrDXBWxY 4MgsXFdRZxwzlPQoX8C0IpfH9guYnsi6gB0/gPkU3u2S3N/AevFVjNvRy+MkPdE4+2pIsm3L4XFd xcTEejAuV7dX4Rmv+BoWuIxREWCW8iCDmAwHWwJY+bGuoot0Pl9HSW1S993zqFIDrDmWWhwSOBNo MvafwNghRn74y/NQ2R9GEx5gUvXxrBlYWcD8k9jjABbPTqviObFK2Bxgpfm5W8DOs4uHlJc9O6Fc 52/cxIR/GqzeRYHVXfR2RkGllRBvk3PVqbxVDCnD4PVVfO7cMD34++7X0VeRw7zCvgdyXXU0pDZR EhUmIbGfCbX4/OwXqxnAnFRXc8D4DYw6T5Ugy6Erw09ghAQ/FOxWiASLWc4HsHYBQ3lRA6y9gY0L mPQu/5rV5MB0hLvNYjVYPP9T7oInGt69OCi6x7MCSjBKsY/2+eAzBs8dKVYqJjLp3BpoetfqvCTH S2CcuAJKyHqwR468Yw1sXsDuBGFhcbJd3fj6DczDF4DtVlVV56kD8ej/AOz8lZvnEP8E7PgA1g2M +I76Acx5gHIvmjTcVI6Jo0gyZcHcpmSCZ92XOHDn5qWXdHhEo7ssTvR53z2t13y02bcHjqKG/Th8 uNVe45WpZYy2L1K8CVg9Uoo0xUJkypwkwNA1voH5s24dWuXwwP0CVp3MCTAd7w4Z28gQc6+j/AZW HOfkmed0fg25ttP67B/AngFW+qvGrtNeoPAUrCCftimW7ITxANI/C2BrTj77sP6peo8+y3mxGjEi WPp6MhafhMY6UA1ZKNK/RBEOZ5Ju5kpKIYUfn5LKRVI716C/c9QqMqBxs5iEOutVAVYds1rnAjYS mgsjhWaemrncXnGUnbF4AUN28gHMho7fwIqBnccAm10NkpbgKH8Awzci9mRebQqzf50PVbfzApi/ y2CXzBsfS5cNw+EyQHsijcfusbeju/nIJy+J84prtXLjvGuknY1jXmDNWTDXpTxCimsBVgHWDGwE WP8JLFTmAJs4DUq7kckiwPIjlbphuxWAdQMTOXn/BIaDI+3OJ8XdVhdbr8TMpOx//fGnyB2cE23b hmbGf0mDduSeNSx/vwE05es1VtIq+6BTpACKOn2AxbYKspLLEjEAiPozJXxCdykOCrE9d3p3PI/x L+4vA3OuyXNbwM4a82XzVA6ibXsDq2Ge+pCqR8rJAepRBBjKl6cZDi5+bW18+wWs/5euc8GRG0eC qGewBzBJHWDJ0gHMUh9gRej+Z1rFi6SkatsDDGZgdLtCKolMZsan3TwACjADg0HWTRdC+fJLWv3p D2O/OrIWKjvBS8R8j8N1AXh9mDRuUiTWV5D8bBjHzzku10Z6xYG+nZ1AxPxkVh3zxc1JXR4zcTc1 DdIj5QTvCxhzN1q5Etx6Pr97p42CrzvQ5wOYIzQcIcCv2OonBTDirIqB4VPGoOECZuLzBaw5vub6 QFv9BLC+/PjHkpVwtOVe5WK7YR15zp9yVGCHVrUV0hDKZTykRtI+g0X0LhBmb6OW3GxpudmYR6LZ SNFjXnB+6clBGD6YD0gLUOIwDRMzYgLrkeYxgeUHsBSOC2XSlGAH3cAY2SSJ7W9g5QFMbLI3ekLu zV+AjQcwtTjnHdMf/BLb6Xz4lunOn5NjRVVPcNQWCxzBiG6SDtjOtdXBanAXdYytq6NqNsi/Vsh2 M6s2awM7MUF69IqdEmXolxy4C/3IWhbxxhAGHDj9qyt9VL9/6uSHNYY8ytBwGBgmrhew9gkMdhFH YwPDnRZg1gYm5xcZWPOzaAssUyQPaz98F29gLEHYCZ9v9NePf2B/u1yTMcIWEYL2K8GU6gijmtRn 2Ld6eaqbwvcsV/fmcGRxbnAr86LjHzZYp9jwkpTwW4PCmMgfs/Ep78+qnUGFun5W1WcJo5L4uwCm 6+B36gUsw6uu68yoCmAKq+t/AYYysiuxxMTKMqnr4YqWr/CsbC5PuYElPyW/OAF6SG91aSRrbRM1 fTjRSLQsNu9MkMcWDZxZfGwy43OfF3nVBXHhlE3XtUOPw3DuPIGx5KHLSyZ7U9VpHnf4QFouYHHh YW3EhZN3mm5guWIkwddrgRHAxgTWL2BxEx2abK1qSZ/AmjsU8fV+ArNx6fOOnc9iCqdzuLIpyvHC l83pyD0ZvFhV9WJS0GEiuFlfcSocoaEJQ/EWvVUWtA0/OA7am9MzWMf0bNcyg9RRKzd8n8YxLa0C mMtsgJHoZmCb/f8B1sLqIYLUm4Hltk7H/AtYvYFhyuOknqAIA+yNg1a6gHGd59+8fgcW/ZfNe7SN +TjDZNdjHJRUze/sWPmI+DdSQxz5aLSRObJ6lRzhvnA4s6a6tdgoTrG8w2TFIXi6jIzqWgyZaTue s8k39CvSA1idrcUAVvs3YNUeqI1JjJ28q0PVfwPmGKwHMO/xE1hyioqq+mFgq8NQRnYI4AVMVbyA faleDGNHmvpqqDQbGa126wtxv00cdTB6WZxXSWrEseqwnT99vDY/IBFGBAVcZKPUJsvmsMmwxtJT 9TVY4/DH4SgnWWe0AriL1A3VMWvbpkZmsGw8UhawdqkGKxobmKkKlhQw9G/huwgwc+7OX/gS9dTq 58Ozbh5o/E9c5BxWzwHsICpwTcsEpsbJWxlsi3O7D5hm695Lv5JaM0WG77IzIZzj6nkiLe4anw6/ 85VsTGD387OaPRfVWBk1P+vhfDXc4NLTOoVa4mr1ZudmxjHr6Eu7gS2rlDy4tBiY/Sm5TiYqG5w4 E6cye/InMO8d/DiUn56xCjCwWQYP5G5iyz+A1W/A9r6wqcUdkxvXzx//apLo110Fz15m8vLmvqCt 5Go0/ODKGOzquhijjt3T6GujQap54EUb+yAxYoUhEyTEVCPFvvs3Q9blGt6Un26bNQbB34DlG9im lfUPwArAavjvF7ezqSfy34F1Wx24OnsA6wFsCWD1Aibvf6UqiiLh4A7N+R3G3VN4BGgvwQTFUZ0R XDGb7wcskgHTRJXSeTrBUYY5bKfNEb8MXNks2ShWW0QJk5t8mSQR4aA1bDlf6GVsriww7VsYdpQt PYClD2DbDWzgJQjH+ASmF/p4dQlaD0/GcQ55zYuksw/b9gJWHsCafS1lzIh1y77s9F4CGDXKzx// 8bwZbd+52w4nDbZK24cCND2KDP9/ugjVgNXupUaJTr5i5NtqbaNBh5Mqqxns+VTuIsO1KWuM91E8 RmV49TVUojBGSbY6ftPS5Dh0Acu/AetpXAVQfK8AACAASURBVMx3R8SL9EM7iiH19ID7Bqz8Gdh6 OdZfwBYS2jDAoH+vg/r5tP73x7+yghjqoBJSh9a0W45+rjw98po2P4Z+D975slBRf3vgxbEivlWF 9ZKsBhUFNgAQWuWMW6Iypum9xaNAMlWUdJsGJwo1gFVUxUIeqtYr3viIYMUbkqo29WAdfABLE9jO qHO9geXfgfGNDMJkP4FtfwB2fgnLBWx9AGMv/t95F0Utuyon9cpxwyYXtpqWGaQ1nZ10IVwRSy+m wgbLiFETmPUVeRMo6OoWLDznzkEJMYEghZ6+pQj1RJyhd+X1dbh0TjJ70C4CsGZgxwNYM2VQWdxc zgew8y7q1IJwSnPQtUyjHLTxnTaO1tIcRNYR6kMNIPT2+j7uONquQ+Y3XwcnI+bE7ooxqzjf6CU6 q/AuegrveQ2xiZP1jAn2k47z2aMwDGM3x1iSv5aQOFQ3MAldyK8kJQTF5XlqUvIXKiEHQnGcd8wU OoJXxFjC8JUdr6bbSpLIpZxvXKXNoKdN1w9BrK+TGG4yxwQmVX4if9ztZJa2hM0OB4DMqFQpkzpl w1yzSghgGhYOsoeix1YC2DAwaDUEV2cmIADD8cASRXVc8HuEuIggzqq7iuGwTQ/VSlXnvRKZmyNz U2vigByzmpzFMPHlBhn5mMW8pWRX+YobI6pRVifrQ5OJsaKpNdPXJrBMv06ljNPQ8JbQ/qLFLwcw e8A8gQ3UqgYWrLHyAKb1sW2YzmGfrrZLba+/AINlq+8ljyWAOYokoQPM9o3NitTRn8HMwnm7ehAV EzKLKl+ZYJDqRE5rTm2AwU7d7IRJ1k8xSdKWc9l8wVRioVUg8+gOXit9cqvQucF+HYzhGNwGMIfE GFg2MItttZapB61V/QTWbmAaTz6BqdeZJ7D0CSziKQG2dx6xgVngBJYewKqBdQPbf55V99EWVfcq ymRNLabO2jzM3OEvOZhDl/PG7Ahpqs4JsmuWootHgXGgvqq12Xxz6+Zyq2AXFVbvnIMkmCiL5HG5 xb8dsadsdHzrleq0mP1Fp9o5shaXwdEVMDwPIiN7GBhSDri/WuL8jB4AE01eKqD3EYThZjWsgTH1 Z52r22YTCwPD9vsTWOwUep75Zo/6pbNLdZSThn1nraDTlHQpL6ZdfJId5NW/Z9qHN835YTZSbqZ4 qTIPg8Mderr88vGnWbWj9bBkMK1EU2Nk+NXFwHkX/EJEeBgtITT6o0a6LwcS2j8TmMiZTpnieLEI 2H4BY17j2KvztuEtOoElH0i01e6bsw+wnrcYE2Cc4pkT2dclOzyM71Ovht0nuGPnv+dd1LZP9lkE HDhkW15gTubzIMXdUH13aPzJfbIfMcYQyLbsfTEIM3H0Y+XDW3gIEpTZbcHj9ZZpXCrREIV+l8zm cGbsiuOp6TR1ArOHoHIsNzv92Av+E5h7/DlYRITZHsx/sSMh35ZIejwEIw00u3+ceU+0A5Ln7ubV UCf69V49sLyBQXk+z9EZflVz5rp4iwJr6QZq0Fh/nMRLLHWiBZVmYAEpMhsUQd2W0UbY61bu4gE/ gyHfojWJgORasRxcuTU95kjEvyvDQda9nnHb495pY1lWe2S7NwvSU2wB5+FDr7xe3ACWn8Dw4F4h /V3A8m/AWLE52qARQFQcyxfvV5c44Y05OMAiWRnp3E/dxYYKSl68RJm9kAjuzXF71kogECgy+H/z Nqu4K7YQUAuVs7/opKvnZBo/mGRJQTMgMB4Rd80CdL4052u+epxAcBuUBQ36GGMqhslUey1aHc06 g5OjXsDmttds5u8WWW+fwLS7VfzmQhUvYIsCQVTXX8DiInN6kTIQwLKBZRvuCphiEpbnHdNGs+gu Og4cL2RiKt4xzkVwsh6eSelBh58YvuAl3S38FA5LvtrmdyYj7t0ojrCoG+i1E/a755rGsu2zVroa 2MFxIajUwAYvs4HpW7BqeKhjijGbVhvVDnEXe+r3bIGYMvZ16PQTmAJX9z495KFUqLZuaQKzycR1 kVugtEbFzX/fMRzq10N30RFc8yAhmr3UEOv8lBmLnnQX6fAVxlr0zTkwkVrOGsGClp1/xGySllwi nA3rdFUQtiB+u/HRu3MWCts2J7RINPRK+wEMaYAzUgVsu4BBEEoPYJyxs4nWE5jHPOGKYTFFvoC9 AljiGSr1N2BRozpZOULZJ7DzHB06DOc6e8Vs5snQ5jpfSns42bYa1/VEoCgOWtUTU5YoW1sgggrS p3ML6aIg95Idj1bsmuICpNpWpQclUmirD7Thvuwy3MAcczjQqmC/18z3agEskynY7ZJDH/sbMP7r PdIXeSCiYSq16nB5A0NO3gKYPW3TDWz1cNHUbgijSj6WOYjtUXpLoa2rEZA5riy0uCSKAVtmS3iH NQnsn2JHMEZbmfqWiMdkBnb1nDwSRWoQBgm9rZCKbO5pB1SEu+F6OW5gTvpx9N9hI5mNyonlStQp eKcZVc/AeUbAui2BVRK1Gxh/B/qHcCoMYDodtaniRfm3GpiOKQCzGukBTOfo0SYR9vyIwXGNB9ff cXhaQ03P1QZjh5l3dv11HGYOaws/6yaxrPQKGIX4wofNtpH0dRSyzQn0uFFZvZC5rannqVqMtkkA m1ujjSsewKTCYArjvctnm8b3bTMQlyWYNq18E4R5+JAzwhcdYMStqC9wNLehfbbJpHkZWH0CO6t5 eccnhFU4lJgo5V0Qy7iDmQ5TMtbrd5v+jfTGGZ/o1cNplnYwB60Ssa3V7zeGzci1fIKLZnKr/6fr XHBkt40oCgdZQEj1BsThAsxWNtCM9r+mqM4pqnvmjQ0YiO2g39WPLFbdz92jhZd58D5HTvKRTlcB TE5Sz3+EK8t5hMuMaeBI3WsaA56ZbRfArq9vewPjz66Ss29gQb+6Kh0Luk9g2fsz2y4O2a+myQ21 dZfqJLDg0sYDfm2VpA8MJjJaGFehQyO2NQAfZV9Jo5MPf2ToqbGbPKSYxxN2YkcI046i8q/1O+eZ 7fjOZkWnQ3Be0xSoaW0YXmQkDwtMO9RY1L+G5mm/ANsXsAhWA5j/LtoQ9NORTYV6qScw1W6/AXM1 3TKNdXeMYCDyqIfA9pi77FoFVMPG4utUhbRrFVBgga3fh21OHgCyRb5nHtU2Rl1OnRHKo7sh7u4t 5zCSQI8b7NOg04fjcfZMvW+wnNNEM5qpW02bw+qoei8L2DY+gLUbmFmmqaKIdRETG73VsUW3JzXn /REMDqwLGHmACYzwWB+GwPoNrNzAQgcI8xTrDzoSUYp1AnUaQ/26hO1GpSCha2mafjpYjb1lox1J wFKKrFhPesf6m7s4CA7NgpOoFGJ1TM2ByNGg9JCjmZ7a6fO/gOnr8QuwPYFNjfFiPb+B1a7SfK4g UHqOvCo+3mcJ3XCMGHNC9OxKJwQ2GawC7EBNxUC15EVewKh0MMNQHQHhszMYD/xXjbJVE6zXX3JW SGwukGKiPKFCo/3GgLXegSbpkAHLZXu8inkq66+n3I9rcUlSTKyI+8jkwE9gsph77wK79saJVUi7 aUCj6/TeMjBWYJuliLSIuaKbATYnx+Nr6w4v5k9gwxSC3HQ/gdUFDJ3gvoD9rRcoLVTsWIrxDY7e Q+KryoyUvljH6+0dZpok3M5Yl42A0kovfw6VQ4qIsO1PpyniA490Xk2fQJYDvGOVFOopkb8Uv1nz ECSR9zphFC2wbmDnT2Aa3SewpVWt3RyuN7AIGXnVN7CRbAHlGrGUzx/AmIvt6zpraFL/ZQdfWumM LVY1Jo7G6UsRpgCbLLWHxLZdrPImOR71Mx1jFqks6CJdmahWy1pthfcEXKXowsAlyXukCyeTKJJV 209g5yewJ3sEwQPOPvsC1hJYSWAo0KTDJI/6d2D1B7AzgflbahMeSONytJD5ERewSLKD51jVgw5T xHo+8oK7MVF86yMs0u49SjCiwsOotDT9igKYDA+sxLHV8l0M7S+Don2s9aGgLZiecXZNUq13Mirz BvZKYOtd1J7zE9hAP0VXbrkx/gCGGPcJNduAvPWRoMP8BAadC8nZDez8ANZxNt0XsMgx+PepsREc 9kyi1B0ZOTcNz/GuKOgA9HSCNUMhXvf0P+DCMcBIR8THqUCBOTDyqO1dUQwaenN90pb5tFKm+4HA Bp4jySdPd/WNcd+++hjm8jYM8D6AfSUbqC05oYMOCcd/Atu2d9nUPLxpf6AxCcmYfS45IVbX4axW qnexg4gmbAbb7LKO4YhNY7GlESTfWYOBmIxAQN6uTz/NNHFGYDOMxhR2GpJ7CaWKU0rWTSP8fvAD Wy3EJCBHZI+8+9kWsPIBbEjorr5xaxqfKQN5TorTFMCONzBuFQwNgE2zwLP3HsBGud/EH8BaAuvf gI3dJOmYASKsHsS1MGULJTBNhkKLuJ1fT+iMIQrRGmumvH5Hy7NdT+iLpUSwkZNpxzNE4X1qZWr0 SA8nrOMrCx1ZWWlnsXGPh2ORqP/599c2vpcFzITCN7CgnT/ZoJ/Bnri9/jtGuS1mDhvXo2D865B9 zvivnTewzeiR679/HXAhd6hnGXiuScTXqDew0/paX4LrY6jTdTHsuWi0w7/3q4F/EE7mwfpPSnGF 3UoJe2aNfv1eWKkdRFKylNHpw+vgGGlKs8E/qHtoQuQuHjISgyndsZClRo/vI8hjNX2JvgGr34HF svfUhSoGB4ctiZnAYr+gu3jUBax9B8aadZCVFXK0Nj6AMR/ccZdcwByq3sBwgibtN4DxLprUOhJs 7zQEjC9hiaFcVOZgU7Hc8TLxAW/Jgs4NQWvjBBtmWtVgIeO/3O2Wn2ZZkXJoz4POPlbs2QK70/fH 8b6xgBzO68jTbC7VpS2tQS5aANt+BzZJWiCP9waGjV8CgyDBt55C7/BuwfL+HkUksCKwNv8OBRsp apRazuBbTRlWTRdkHtOTMcVuNyr12kxxoqb398mFhB2Af+zI/lVmomulpfVet/jflp/7hDQTYMvm TYRfa7YAjzxjQZbmFweHmtLXnifMBLYvYOUGdt7AoBzcwIbAen7fvKQXsPEGxmz0/AQGd+cbMOrF WTIdXZdNWG2+dZQEai/x3sNu36LUkD8qgRHpb3T1aEhsySfnG1PhpL2tSn1PQKzuFTebdeFAjMpl T6VzAgvL/QQmkdr8Cym5hwtmSWAICqrxiihL2ALlHAhsfgKrCQztmzHAP4DRtYty8gBYeuslsNjG r7NjcCP0hMafRedZptg0Bkg4n3nhT8xOscbudOiDBcJAp+wkjZbbrFoBByIY28ehXXy21c9OB0N4 3UxeozUYW+G1dRVm9Tqn0FbKKBt9kfWYPyTB38B0voz7GP8rbLUF9vLb1xTwBgYZ/ROYf9QHsEpa 5uMHsP0Gpo1n3rG4pkfcxbCk4uic4cqDSLgvVMMIfHwX49aTfbinO2oMFA9T4oiGqLpF78nelLMP 2Hkkh39FErbs3hM9aPceShQdIQrUB5PEBKa9nY9XIVwmU9jzFFj/BLZHJ7AmsKKhYwIz9TmAbQjh Sksb4/yiNcN9AzvnG1icAnUg1JFWHOijd7WXPfsRLqTE6TBBZYEMrrNvWvC7TPCg14HheQyECcGV MB40Ad07LIJj+lqZ5GsBpADuxSgmdg1EGrqxTQbCw3Ten8CC1wAd9xMYOjOcXwKYIo1vwIqhBqZS TwzZADZ5FwWWE14FcGZUfQcWUYYCeySwvd3A9F+EiocrDRoPnmjIUzqarsyyZmfmd7UsXmOMoyMY ZEgxdyUVYSZhNLh5OBfYx8sOhRTCYsd1xWDOHGNsz1fVLYQMP4CFh/4CxgselXRhZJsUQoE1LMbs tgAs4GNjgnMGbHyN9AfAuMgAtv8JbOLRrd26wIKF9ga2J7Drpze0+n+Vkr7h3GB3kO7xOd2M96JE zHUgqpWMVSEL4KAVKlt9ZAHjk8dKJBNekpWvv+FKzDWszbwXrtBQQ7NAbGq9gc0b2J7ZDVogLmAT YG0BQy3JnTtQdX4HxtonMAsttO7vKF+ATfshdQFDG/gGZttlJyXnL33Iyp2n5zCRE2xPQYZsi47C o2VnBkU3d1H+7pdkPokzlE1pKpUZvdr4dBW2Ay+nPV1Vc1JF0WQBCNgtGT3+HWrVkuHBCxgvaxg0 paV2umIkMM9bZolCnF3AzBnzJNdSLtD9iobGoQDbl2+swMYCRj7n/AAWu0uBwqyPWt6XB28Nl8fg NDiLoRsxw+aO34r95BaXSV3bOMnUdLqN+fjTPg9WQRC2WB+8GbXegWXJLCgZf/hMDbLcTSZEASxD crVor9NSNFNzrj+gvoG1dfaPiEKL8oeHuQ9gy9ebwamOANnekeVbzMlNjuQ/A/vP9S4ecGPhEDGB jLuI8ZrN3Jai4jhg7buho11qGL0WDxBDMiFlOwM2xadBB4VOjmi2ZSQ54uKYfZKlGuonhpMb2jyo JjV55J3J36lTb9zF2fwMNVpLYJDK4jEHsIwHW8C2GxjEnpaieIDRZtz/ABanDmgsJQ2BtyKwMW5g jDdJ+r4A/e27KJUbm9JwTgjjtek0lpipwHo8oCtzrNzzLvZTwn5qTQRbpUs4o2SgVKYWmwWLW7oH XhDWb3kXg7M49m7ZlqwGgeFSxqscLiyPdgPjOGD90TJL4XwDq3Vmv2cBUz6NsWuYhmE3VDI9nqp7 HCVDYQc6Agl2VDo9p0VxPId7kMAwwIwZ4MYgVsIhL/zx3xn+s6zdD4OYryt66L1OpGRnyE7sfbOn fBiHUxCySu6lALnu4mtMrcEqIdoIQKd5SFct1h5nNZXgxFEqVRITA6dU36dTb9hL38ByToUGDcYC X+apWbBpqfu+gA2M0hcdegGLcBWB9QXsmcAYZc9PYPUbMDetJguw4de9aRvS+O4iiSlGEVMyGu9L 7E/LZ4vTdHhMkmBhSrdVDUyzkhE5Gk7NmMDFwHGmAhxe8WYZkz2aOnVC8nTBEmQF3Yz7O78BixN4 qfZhb2DemMjsIyZqGz7eXblIy3npL8CmwHjjAlgmIwUhtfwAVv4A5h0Lck6cAIv7r5wNjekHMdvO 35J2kX8An1HFHRZKCU4tcoIcS27sv9OgCpWjUL3ZcrADr2X5TIQcgLSrKsPfwArYgacOMLH/ng+i rdLcqlPAfQJ7nPl4CRRr8nf/BGZh8DoFxioX/Q/TlcoCdqaPGsAYNsJqBlj7AEazhAK8nV+ozIsW NV1fo5d9krQhGnb4qI92PFhqLHU8JouYg5vSp76EJZcFY5kzcaopV9708/TNzeQN8rwzODAoZbBt EA3RDHkDe5wmTmHmh8B1AasZArPfwDIfgXJ7ARv7G1g5/xmYMQ/sZGe9gUXdWZE6/gLsf+G+MdLp i/I6Dq80PVgqDACXmpSpZLyvJDn7au4uEatBxzS6wPesVfKz59FZpDDAmdrK8n8m2FQhqnZeZICZ gwGnFK8qLi2BLU+icOB4Un5mjhu+lq8uGQlr0yINBWDawHcbV3zIAtOTKIDFGnm8gZ0A8wklsL6A nfsNLO7YtbvEUPIxW00qZyh6TG4RbOFIbxBrOzMFm3jYGFrJzY9Pif9HDCULNzQZ+95RdhU6vRzp /0/X2V3JbhtB+MpWAALAAAQMAxDIm8BAzD8ms75qkJzd9Ysf7pH31JAg0OiuH03F3H+2QYR97TyP UI7HGnpyS+58y20RxwSwUZ7AuvvPBmZfu7MieQUwQ0c2RvGWLWF5ANv/HzCqbjpImGTuH8A8jTaN +e9ff+rCvnGbgmnowSZ107C1GYZebRrSMkM27CRPjB4kcdzloJY3G3Rhj0sGr4lRxSEEfW3hGO9z ddjaoWLWEdmXJgUIWI4iD55NTZFCQLs6S4LyCWyEc7ANySawcKuufca+10l/wmzAZvx6eSZnXpE5 q6mKEJIDWL2B+UfiJ6AzmplnrE3kpfTRSOJhAhH2ALxBM2AcFxw0TJOZrat0vI0PYLgOYs6wl/dI XCtpBtMkC3n9FIOGifwgXY4zkvJOYCSwbvkGli9gqph3A2sTmIMMnVAX5oovA4M/IGA1gGWEtRew cQFrwWBKUwoat3aApSew8wZoSpyHkJAx1E9NJFhkOGQOVnas3L44bMVEszTvuiS50/hswa50t6rx FLWcd2+9Tnwu5l33EFlHOGFMYxrTiuI/mz+AsRj2b8Co1EPMXMOyjT+W6gOY3ZVXx07BCdSTVZst gLUL2BbC6Igi7f0CFh7XNQYkjR2HfBdaqXHi6DgoWItgfnNEY2jVw0HNPcHSO5iOdupW4abmNHDc ioZKLnV8uTsl678acgEdLlJz5ykvb+4dUN2ROynWPD1eKPyO8/oGDB3DBNafwJL/RLaaU0ZJMxsU YOMbsFa/AVsnMO7q+CzWD2B+YitGEXaxzG6tqEWafQvVhpisH/M3iv8W3hqR792K2xzOFD8L/8JT TFsL6jlrpwfVFxaVHAA6wbRpGnHYhqBih9h9W6ncSLqueqUFJ57mXpnAYFGhOsMl5gLGnML2V1j/ GNgJcpNz8TZbLi0CVZ7AdFVtBpYuYPI3xk2pegglYNo/kUbmAJZYi8k5nBXf0TCF5hNRZESlXft7 2KCpI9Zo/uWdf9pa9XAcxY46v6QT6MY7TaGpf0zgq5Y1BUuQCfIklHkPV9mGiL8XLNbdPg1KHRRo /YHu11vOG+HkWVzBAB7tcbigQdJ/4MZh5iqyfgW2ACypfPEfsx6j2b3XwNzPdfMDL55E8OsWwJQe 1v297GjlPS2RM9r63pf4gcuY7FeWZYRn4Hg1nYIuSxCaVCjxI1FJVgz54FXzA49XNC+QUkV4Brb4 HgIyp9+ncW4Ayw9gZ4m1jE9g2R50BlaLkwouYP0LsHYDWw4pQH8ClicwCwsvYH0Cazewf0ib9dWL yfnw6F1f3AvZuf7w8g6w72J5K/+T/fkl1wrFVOOt+erFTlX5XHT/bRqe2nQiOi19LcmHwVHtJyiN sGfuKXwgGI/IJdHAGBoXSsEY2UWnRTTO5QI2XDIUz9wvYBxGBc7vDWxrPJIPYOMrMK4cNix6AKOB 2QGmPEDVnImBOkIvN0BfO+buFVHP5m2rZMfFtAC7QggMswq2gWKvKgbqEh3Cr5Y6sfr91Q5dJdGO ZDw8wWbHlYaLRvOH1DF4YKC+uvpEA2/XeaC9AIYW14RBfAIdA/8A1vcHMNsq0jKewMSBMjB0iEv8 SCYawwmrH8DKDazBX/xPce9h2CW7mc9vto1tKTB+zshcE6kBXH1Rcl/0we7jsISPCGptyDCiOL3n LXK1RFrfDKOkA+7QoNCobdIHxehKtrXT/cJm7dlNfJ4i1xL3U16wdjgQbmC4Nn8F1rmv+rxpkdlW L2CMEpC/PYGln4BBFeW+GsDg0sqwQ/83crl0AUmbzRrOz5cY8gzlhf2F4Z9eFXeIclGhc6TTq1Qg rEd9BuytC7PfTbo3SUBIS3OBR9by23k7b1p/FkF2E974vrHKIkVSj/9lFwkFsCXLSgKYI40JAWU+ Ez1zU6QcNkxOifs7e0iq9SVvcqEoyErkanIDq1+AeTfkRyKa0dXGwM4THv9FVm8oWCBzU9pm1/sM 1p3evaGdkRLvMKPO9kqJwfo13JuFmzvtfAQkXtRza1LfAN1i2REYrFLiwdmrTrHG+Sv6sAY2pTUV 9DWAqRisBpZwZzJx8vBsdr+A5SBI109g7hUWUfYCWAJYJfvkAubN05OAG1h2QuEFLMnzLt9Pkf4j kh+RYeFHQKwXcSl1TW5NS3IsNA1IYcL9byDBc78rCC52b9TbVs05ING3TA5P6Tjb2TR+DNsVqFKF +OC4eSfNmnkjYLKXaXg6TWD0hE9gdrYLN3vbFVAQTmA1eUgynjIvA1MprzkiH76Abchow80+gLn9 2F2Ez2wQbv9+Ytxdcryl95xUqLzDsp8oVDcENGRTWAUx73DzD8Vw1ZhEW0DhvJLDZnGv4H9gsiFf Yr1w++3IaQfDEsIFzi12wV0srIwWfmr8LXRCUSRgpE2nBpoy89AawCq8nwDW0ghg2SE3DEcB9rYf BOMYTRXOhWhgQUWbwDz7FgcZYNUJVwZW57q2Q8fuPECbkkkIPvnWJYWlOi4/3MuIw9CTC0UA5jvV 105unLWanEXdj5+T+dbJPr/YbTPD8KYkuyTHIcCe6MGjw/GBnLZI0eWHv29gPawms82BDOx8CMMp sRNYsQHJckzh8gVsPIBlN+wEbM+xW55L5QT2voCFwOCQ59I3YGD+hzxAehdWgYRRKze0mGke/zLo o6M06uG8qgPfTJ8Tv6/lTVOIoJo2eXHVZWuxd/56cGrqRn0e2AvLFANi7h8dsKFSc1No4AIXhD37 qPK0acC+eorGmJy3dptQuSsKRWuJ63AAU0ASwKbJW6FfbmADITkSS01LNm9co8y/9QDGulsDmH1p /4xc0jfCn+bifddWa5N1Ua4p3klKbrCHCg4M2qL4SZe1L5+iyjYiu+ykcn4yb9eqWRbzr92jdbi+ Yg+lbcXoj+yqcrVTPBE2sC3YhUSvuJ4yMDf9cUMwsL3ZgTCATQO8yZ5esUg5JjAkFQbWvgNjzgIw lZBaKnGe0PJw3KzOB6/FFk9x9zmnw+wFWZ4gC5XWjvKwcJANMgJ8nBf8suHqzBuiI85gy3NiXdfw QGN+LpZFdnztYdF86eHdz6fJUxwhbnW661sZeUEV0PgzPYClL8D6BMZB/COwYwKrT2AjW4z8BLY5 XBFgkAAuYMnA9gnsr1//7Y7fcG7e0WL8+FJR0VyoovDLnr2ZGQsDJ1ttTZwyIqaMZsbO93ByEHxz RgG2hVPIQOBVw0wp2S+pxm+17DRyH7T5JGZSTI5ZFROYvVvGj8BCD/gBbKEiXgJY1iO312TFAZqO +g/AjgAWmWznItgNbNzA1l9/9OwAt51DOpleRasIQjIu+tYIwkowPeywJ0fd1hZnqQ8TexEz2dOD 2V2p8elgJlJiINBClKSFtRLqatuDQjdGrQAAHClJREFU4E3XSF9eab0bWPHoLd3AUpqR7Y5K5SnS 4Ozu/PtIeQCrE5gVmzW/JjCXp1+BpRtYvoElgL21PN/LmOlhHG16sg2wnjxR7CSXgZRb1upSvO++ GxfkGRoA27Y5SmUKBNOwEs4rZ0G7kaJJGWjONcxGWtIdVYruKi0omjdj0i4u2ogoaijcZDua06Td ZavfdKsl6Q/RSLHW7Dsw9uu0OrpKq+8Gxr9ZltdYSyVEI3YnD2OV9AS2TWCrtPpc/NS0G9E0Ygpb Zcq3hgGj49CribnOpNlekcEXiovdYRhc/IrMZKIzVm0BWWsEKGOHPSIiGNHUeZVp+5Qu926vEFT9 AcxR5NjhnMAsGg9gyD89DXMWligOnj1Xrn5PYBlg7iIb2BvR+ASGWTjVA2p3RGo294u5wQ2sBTCe 2N9KD7ML+77CHQkHC8ZPXO1ju8qoTHmKbWaououqm0ieL5sWvaZkB843Hl4iHkLoB7mLEtg2Rn54 aTIVG1I1hxtgZqiF2zWZ3wAW+5OnLiF2JsynfQHmRaX+wQ2sYxPcDtdDBuamE2/Er3fFqJP2ywWM Fyi71RoZnyjmm4GpDYKHSbVdKxmBeIqwGdgvPU2w3nzxXvcLwAqG1Ra9WptpWir1u3kYOGxHbSP3 EGPwwFwwlliCuA+zRqTRGze9AanUJzBnoP0AbA/b+xf52bEvfAKrX4DV9Z2mpVIAGxMY/5Z7ANPq +AIsKd+qnCfDah1gkjfgbhcP2z7pcDrLu6DXzKmXc+6pLwZWfUcKuzgca+x9oaHG/rthal6bC4Pl jUWVNwzfcXG/erlhpfDv8wc1+9iRqGGeMK5hO/tnznN1HLgXfgJbcaZ/AMO8cy/fgdULGP48b00W skUjKS5ow5pgDBQ3QvEafkpYvHwCo3DL1gFWN7fj30i753g54siqtiTWNklKEeYvKre4ZeOtOTw8 shKaec9uSzG+vcM0f5dxJZziyNtC/S8yIbSjAyXg4Wgsz8jo5hXCgw1s/QlYC2CwHNcJjCSUY4xw xaYvZQOX9AUYL3sCa9+ArYRaAeyYTxGnB4DVRQo2VRpcJyumbvBN8mErEDlcENCGxH1Ua3Xg52gp hWcjmvv5yrv5Hzgvyg294T6wOPZOIyV4sWm1Eshg9eFusQPrP5xPMbL08NaYwBRlr5F49ExhBAoY 5LpVhuON8M42m0Kh8I8svXYDwy1z0Sbpmzf1k1zHD8h1AobL7QXsuF5vv9g353fzl5+iL0J1qdHE P5+/JNo2RnOCwTK8vYT2P+ERt+tJvEvOEbHlGavAvpNbX8gINWTKEt7zOasDJMorcnQrGDXKLZte 0Ss5K3bm3AjYkpw2QdCGgG32CDWw1evO0xMD+x9fZ5votq3E0KYrKCkvIKS1AVpdQMxo/2t6xgHo j3vTl39NEwdXkilyBnNQLawR6UKqsoU5v++bsCRcMVbEF+KLMMZkHg/A+VVYj7Cff/0NqlOEt/1K METQo2DBGYnqymndqiPsMh0/PFyrKrGzjLiKcyfPT4ztOQjJoEYG9IjXMnMWqhFt9SlFxZ7qcRJZ TwcOXWNCphn7D2H3RKpo+b9i7ETY4+lMM2jRjiLsQNgIUlVFZa91x793cTtCgQH04rKHFgE8t9+F 6ZQ9TxJ77sUU0gg7N8jZehbJAhZW8dL8zeF0U+P56Qk4Kcl8TOKqR6M5XRIcYhcZzxeFEsWmlOFi lL1+02CmSX3BlWEmW2DLk9I9PGSBhfM0+6uR2re/hLV3YZS7MgyJFQhoXTfZwMIqoM8lrHwImx/C +pqY23UMC5b9mzB/4RBWJawj7JcS4VXJUWu1pebl5Mnugtrqq2kVdyZzz/hyoeHep//WBlboXl0w w6hM9bfHMTltXpgtbXWSLbLt4++Vw/5dTNnB57WXsA6Sojm0w2mKppNvCLu/hOk6aX8xPf9rYWYC +QgZYT29kj0ODWyKS1hfkxgqoUqYdi0vYSWJFCTMwjBpNqEXakEsxEQ6gopkmoutXtCcxZAz7hjj niUHdQ0I2OaQdOAe1Io7SKHQsG0uixlaTV9TvfP2ONPqXIuE+1FWAOaaRLcwF4CMx0HYbkiEk/uW MLWLtakdEVaXsOXjtW0SYZZpYcw4eVB2nznSS5QKy5bw28I4FI9XB+YXPh1+bNEwUpDbnLZTYp0N Jc8lNE41YJcBPdLITTwx79Fil/C27Ed3psD9o8wYsm2Fy8MAYtkESm7k489dXRTtGWBvdqotYdc3 YUlyyAbc9cM7pyea3/o3bXSz74looA9hxwiZA7v/EtaWMFLp203C9Oeewnw/rhGmRHizD9q4rnLr SVVI1og9FESTD71f0/dBlVnNKygaxb9zJ5bpDJShVP3HTNZWJcAhXhJT/p1izuHsN8YHLAOO/lZN 6GBAKPZL0NJ7omz303g9+IoG4PdgZKpBbe4qYIjXc53ba1+owqc/hR0u/5d3YRTwzutLmGsqCBsv YZjXJOyXJzVwsUBfu2AR1rOGhS5x854v28rCfh0AfzcC1EIXpp86LdYWT+/TeDEQ6usvaZZYnK2J UGMqbIww6rW1GiLTU3i39zT7NIXnAmOLsL6E1QiTMUlFiAjzxOMmPvxL2CV4kiWsW9ha+8tT2PES RimrOko0IdTvwn7KM0aGVMvIXqLnOSHMmqtoh8B1QGnTWUuWjKob+/h/j63NBlJ1BHLaquvM09yF 4RNCEq98ct0wXNpEBC+nDYaQy6EIDU1oLmAqr4qnsM1HF4OetiR26yesFuZ30RJWEDa4GluSno4n 5OUpDOOorhRG7cPC5ocwWeTGMI3PpEYJUxth8iz+wJUF9frf7Ju7Z+pkntNNltmWbl1JgLXDCEza que24pL4lNjFFHydiX0R+BqMcleI2ghgc6SUkbOc3r73sWKUDpCv+NhMQsRo7Q7KqttHGORPhBVC kgAEJ6bGDgnZH96FTQtbFqrq2b0Ii0XMNqhuJxhpMJ/CYDhd/Fn/wI3YanW5zYdEysv0p/yyffyE t0bY2OGz2p5ijrna+CnHlrS2NhbSll+73FxndTKXvdMH40TEBWiPPveY6jBFOm7Q9Cy93y3sXMJu nK0Q5oyw+ilsTn/WhQxRLG/svCRMBg7Bqbx1oEUyPZ5nn7SujoeyEFYXAKJ+FaYNnx7bFrasfDoV 34smCNP35pR+wgR0lRsHAJV6eTnkijihELtGzsuHxqR3C3SBrskYZLxYdwRAA/htwLr4RSI2TPc9 yEOMC4c5YseHMH4ibbe3L8LqFmHsWXbrh8q1hFXKCZko+iIs+7IlTBU2Cbv4lJIa+XJULGFlTRRJ mHw6Ht9P94Rh1cGSqO2Ji1g8YWamqefjMohOT+5tTZcy+HIUg2o9yrFTT8BL3xL33AhoaMwPVNLM jQfbXJB2m3x1jsrrsyysfAibJEfYkMnY1Iew6ritWylJlntD6+wMFX0TdtQMGEvY5V1Ys9WDMTNT i96FPZ5FLuJYfKvq86YI/9Mhpwxb31Vnkx0Pe5pbQ1fsBTvuIs38kI80jjcAUr57ea6pRuu4zQSP 7HhXCI9rFYKRWpWaZY6vGayLIchgChSM08JGNZVf5Rw9Iuot7xFGkEhfwhxveazgU9vz8AiWJYzx 9ImwBgi6KRLGwpLJoFqVp9tI734XJoaJulCeq0iX76gUOjMMAkvhevM3iUtLfWbay1R9tNa7ooIl ZEHrKaHy4hprdXDRflcs2k7/W1bTm7BDzYGve06wh4557E0bQaw+sDStfksYm+hK6ALpGXgbZKj1 BdNmmu/qSxjj6i1FbZnucBqdppQ5qf4pTJfgptP3fwjbPoVdHifA6a0utc6WduWO2FsxKqqLYIpY I8kuNpiousbj5o5R3bOXZSLUaEGjbrmKDpTHIa9ulrr9mwcNDJzCkkh2QDtWwqWFtXzYd2EquBDu eKOF7fhJvF8fws6XsOp+W3kK257CioXB7BsWNqGyFYSllfUubF2xf9ZVnAYyeG/THSK7JWF598b6 8Rs3tncbc25MCyzv3c1kAok1qTq9xwlEn/Wr4QsG9kD95Og29O2YXUBp0DVTXrpPCtOErn4mDSDC tLAibBjUIGE4474La8TgPYVNTxy7Av8UVp7CilMX9DbWltn9FzhLL2Ge3atlISx0uX9yFWkeeQwK RzIdOS3QV3zBfnZPLw24sk1WkrdnyGt7DREPInirC3zaPQfldLJC9LM2uvb8mBnJS48cJdKFXF8y P+j0WOu7MDaWL2EVXzGZLcPJijcHXzCSrLpChOE0oEeRkNg/CPO33Zx8C0sHfgbmQ6d2AElR/X++ CVOt+8r30qY1CrOycvVqZqR8NA4NCG1aLv2xhl50kuTJYMBk2/c7eVKemTVnSs9JNTNysAJMRzi5 pPr4e5eMRG3QX0emFx/3QplR/bQb/E0Y5aqrhU2Dw5+fpa6caOMS9npk+9idiXb/EHZk7qfbO+Wi 5acwrdkS5u/S8lhI2B5hzb7uH8woT2bgK9kP0CUbRdDHH/flpai5ZmAPhmBP5pmpTXlAxQAWyt5E PJDTccDOxZ0K0s0V0ZMYVgMxLkCf5yQ3ojCnMxLl9RRWImxbwnjbu1T7FKZdK8Xw8ymMeYAB+/W7 MNbYb8L6pzBcI+SHwbT+KsxX7PLX38lyMcbM/7T3o+IujiSR4FL3sPxJ+lx1NA41ABipbHL1BXF1 mdoxKTh1EVdgfvDQ47HH0076nM5Zq8H8eF0EKwMmX5jQjEyEnXNn4kyFEd6SeoojbP5R2LAbHgNW CXF1mp0jd9f0nqnXD2FAiuocFmYnmsBEY+GOP4Vpp3MV/NWFsj3IDR8As7W0a1iRtU+fvWoA3Uc6 wsQLIzOPn+h+MGd+LstbCmJxnnXbmcXEmR6HMo+tZwCXXfpt4/U5EwK4fxG2nGc28pl8FmG2ALUW V46EtSWMEMD6Elb+S9j9/wpza/arMCWT8MKw7dQRyD5muoVWjIzhTEncRzEvldp+SWX6IE8qISmu F7nXkTOSvo3qoFffEWD08MWJZ+00HTJRsD1e9yYlmjCc0iK9Tx/eGtXUuYTRZZEwreLl5tq+Jwra p7Cx3f5DmO5H+yJsk7B7XaMOM8L6u7A0YQpsp0ys+DZluOe8a0Ka/GZjvZgnxAioOrIn+hu5FETe 4CRYfTh6XvfdYoG0EO0oSKexXo/3ItgHCtxqiuB608Hs8Clsf8ahXDzq5avIpHTfPEEYYfjBu104 VA5C2lNlmlrVm7C5hJmrpas4SIlrdQnbPoTZgN4trGTwKLxL9y30ss98tJbSjgtUrjrj/FjTH0sJ fTE1ER9/bHojhqMvhgyfGAe2zOJudRIqd/ccWG8eV0bhDXd6dNp2iOXPRixZHjE4XElw6O5qeTTW wrQRhh+q9xAn41ndsLur5OCBK7rTPY55LRoIO3uKHMctt1eYF5m63Nvh5c8OiohBLIu+rhHWLUwb HmPVl7Azwn7qKmYGfwcjp0LWdFKUGdBttUdUlC6+iuNi04TaK+3wZJ4TnWPH1yO6Y2LQaXo3714h gy3tERWl3UMDWrTZ3Ko7cvWQ7MVfwyMcjCRS1uW7eQirDn5sEQbnZuxLGA3EmlnUpDvdWB2ac1As jEtRvD51X0WE9aewxizlS9j+FCY8DwEtqnX7YTfjY8/cblwZ6tXjLGXwDB8K9QyMvXrArwb8c7IL X533uAwfvtsGX9qWsd/dIZrmLMadOVYMCH5QdsA94PclrD0Hit+FaU1rOnyMvsWd+RS2/UmYqSj1 D8LSq5jkUfIME+LA/DNFLGAEo4cjyGdZmMr3zKTmCMGU4R5MyYJom4ilR5kGO64LqqBzS6P5aiC6 HrL7lhGI7vnkuTAlgWjvDg711MLGPHmlz/t7MYPMHcfmui1hTuCe78KoZLpRsrvzr2ma4Zrh8V3Y czbDwvb+Tdj8EBbKtjLFcVSTTCIjUUb8fX8cjzzlvPtRXmMLTkc2U8UVJFExjdKZ+CdMsIBAd+RF 5x2346RdI7BYYpvZGO+pue1wjdXQVtYYq0DbMVZBIzCiRxvb5rm/78L2CDPvzI1EGztuDlAhZ/xN 2LAwToji9b8LOyMM8JUrCCD2OPtVUzh1l/O6lzDTILZFMdJR7LHU119//a030k33Do/Bjg82v5zM 6bKsbrmcPMp4c+CujQXaSPEeFNhdnz3MZqAe1UzQXmarhnfIjsz6v8bO9uxtG4miSSowQRWwoFBA KDUQYdF/Tcs5Z0BRsp1n//iJHfvVFUESg5n78XqM9K+s2qCZ4cdxIGyw4gLePdd3gD1/Bewl13Pl Ke2YIgiMBvEExvlBYFDV+v0NTPoP/N/oOEThPtK/MoEN5LqIoiawNSXQwfipoXc5ji6v8N0fmfC7 bNefH/W7vhzHxT7W7JVXMai0UIliffBwZjXvjx7BKklnrElXGyknvz8ii4+rSIR8CRlwNdQZlgn6 u0w5hAa/n8C298+yXgn2F3GXxz0yCKUf2imWOFZI2vgA9rwC+/iSkfgisKNEuAU3JX5zj4b6T8BW gN0DWM+ueQnveLr0+R4My41xJl2gc0iLP5alh7X3cBYR5mX9KfFlgo3j4vqcAQBBkelnBEe8IXaZ 8cfK8kA+KpGjcYf01FkqbPAIV9oMHxRY/wD2TDL7EvlHx7eDtDOBvfYLMI86/fl7YHdcAbYLMOaM CWz9V2CVPVpnujP9jjPzUK22mWiU7kgtY2aaYDnQRO8q41AtEHiDZCyfDQP2055qkTTYI7MqGItO a+NwrANsX2oy25GhvIGVBLYl+XC81iTKVK2tnoy644WYnrylLW9g9QuYfaoJjDFZAosGUlTdQyO9 E1j5BnaGIpbtH3Kv7hMsoZjR8O1p+WK4X9qLGHAe00aE0ngcmoo7/IRikb9nLhct1ThNkPskcz9d R1EsAjaWGOl/IVLR5JNsX72XN5RkC7qKxdTBBjBLAcmJmxz8CWx7A6vVgO9vYMOjTiQEnsC28Qtg 5QKsfAM7PvWHGWzzA8wJOpd8swe1+C7lbL2Gg+ZiiAEMlqj6A2ytGTK+5uvBbOv2XnLTVqLRSa0W Ff5RkgWVKAphqDXRtg+wpUyG4xkBegC7/QZY6I3rCs0hgN0mMNJ4Y95Q5vLOLu1vgBG92GFucBWP bS0aiwDTd16KvvddLsn1KhZHq2a3mSnZJ9jqtEO7f0xR9JpeNeDFmpPw0AD7iv032wabYt/YIQwu 0M+jUl4YmBQ6KqSRu+GqpXqWtAegQN4AD/3TQzQQWX4qRrg9RwILi8UAdjOY7QJsmVexjBMYSpeR wBaBlZ+BjXQdARgvimW7cUQv7QQW3k6FfoXdLzpODfpKc9yxP1pWavqOGmFFmA/hZJtVFBK/pbpT LdnwpAf/2tmHOqbZyoPHjO1addMbxt0impBwoWxOYNRTOGbEi75JsjUX7RsYfRL6s2sCi+qpvIG1 BLYdl+K1o/y8ACtfwG4XYMkE8WX8AexYonCaTm+DuKERosSWcsvxMia0vP67FUOsy26A67O8nKPv M/wsyqqouaPdEwUCXvTPZcad4e8HrZepPBvp3e7dsueA/x5LHpPKsr6B4SsmMHJflOSitG2DwznW f3Lt6H+aTrd7X6NfQ7lITRw9kIKOGmBohYfA6NGR6bGtAoN7YS63BxyuKrNKrdmOL/njjz/Tk3V3 3matT3Dvhsub1FAbedkh9WgQQQiVRnYad7Wwh0IGLjHmtc3QZsS8FaezrL9j5hXs9b34+K/OhVRg UvOF8WzB34Z5WxFYTWBM6yewkPUcddK6JIludzpS+l17zbYIbAfY0AG46B4YwJ4XYPFajDppL7L7 ImMcEsW2M4RosO9wp2MQGPql5YZDlnaYSCSUuDIP0yOkpEo/iEuEB4cJcjfOmSKFrk+ZRhE7bU5Z 4XgmSS1ME78tgy9UbUgKTB249E86fm36MYSTzS4rPIFpEz+BaS0msJWoDHXgExi3URpFLB/A9PFU 1lQzkERvFlVYkZnV2hXY6wJst2NhEXO8P/8ObyeJ40MuuDzurOmqj8mqKGQ16Kf6mOw8Y0SehdiR BwO7e936OaJtJoluhpYgR1QgRSMd/SHl3BMVGllsjYeRic0usP4G5j6ikaGOWrcPYP7DC7DjKsbf w0Xzjk+1wJonZYHFHgzjbpzAmOGyY12AxRovzF9Y3hPY9p/jXlw0M41DIrVQkw+/GpKEcdYO5Tc2 0ajQQji3hPG6WS+MaAYqXUp0VUtddr1z37tXxugIZYZ0YohKCHeB6AfAJvSQspkyvKiW602Nd0tX hAlMD9bMX/Pixaq/gTUSh09gitLMi3VqkMDIEEtg8NGiucFbdh0nsPEGpkivncB+/PHXjklChn6k OXDooFYbtCvNq0KglORx+JxxpJ/X7/gij6FT5qK1mSKZngRG+xlRw+1mLg0ZpDicx9umvQS7tunW S+h10QnPcMMkMNrPqCa/sL8nMOhNyOJuXMX74pYw0Dqv2koksEyOP4EduL6BNcKIJjCzhuNXrFaM 7lS01UdyaeuSvuEmYsXp/BFOP5sDxAYqtxenGuoKM5Orm0pJ3BFdCnsQmSEW3a6NWRN3cwGV88xU zKrEbBvhmU0vjSD/8cYS2HYCe05g1ZDYCayr1tjTF5ZAxC4f5QOYVaLA/isws2kvwCRrCaybiU3K Z/8GNuYVO6ruUFKRl0VWydSVYGhEWV9SZov1cmYdwyLgKMGrn/1eLzFzzNPKxWNrpFsYEJ39Rm+r Nma8djSCpV9sGblCQNJT6XlLKxfFM3s11q7/f8B06ieZJxIdmFuUBHafwHrGrmfDSMfmzWnuwly0 /AQsdoeZXXXci3/JGnJbvw2Gt51jRDwu9L5TskM7U+2aFKAZMqMwMiqsoB52JmUjaDyonrwa044+ 6S1D+Wx0mWtTE5npN80IaJq0AIvpxpMyoUsGdHn7r4BFmginn/5eXiry2KVemqAh1o3PuU9g8S0/ gSEiXjL1/Q2s6fIRRqlLNm8BhqMqNoOhPlzzOJAia+fNLfOXi0mEsQb6MhspFEZpMefLVjr+MHK0 bAwx/qAEjAXVUfso4uekrnst0a7AB4jTwMvMGO47yWO3CzD6KtFCT9srPpEAQYFRDcUV5bDXjfb2 vgPYA7XmBKaRW1p9E/73BoaT7eaLYXCwS2AKYQdv8gNb7NGcTPlDRNCj6nBPXs/OObjr/lntTxGO gAMP9egtOqJlqEGIAEtOz3zrRW6qep19hwbe4hjqFrWYMA4FatX5mJk1o8L1+QbWr8CmLBpghWkg JSJnBhoO929g6wmsfQGzjEVVBDvtCuzOUJkK/sUwPZTTjMEa/NB8Lx7/O7oRJcM7Gjri+I+a87LQ 2HQbS7hTV6wigMNObhbWtswMTc6Uhneoh6hpALdr/IGjm1khzBt5xK2cjwdFc7QILdQ6zr+Z2keB 3T+AlcwKaeTHd8OwPoGVlHvrd96vwLbfAusCc+oIMHK7NsTvH8CawOIqVl2meI+bm5TW4uEo8uh2 OsstnqAkDM7YtKXkr3HXUz5VXabYYF54kUksjMESmil/GI82TMaoZrMT6lmb59RMPpNWbMhASpVY +MDq5CawYAZPYPnuEVLLmTZmD1g4ZIiVwNLO+rnBRRsCixbfCYwFGtlYrMy0ywTmWbikQnT98T/x lqhOdoVWwwAAAABJRU5ErkJgglBLAQItABQABgAIAAAAIQCxgme2CgEAABMCAAATAAAAAAAAAAAA AAAAAAAAAABbQ29udGVudF9UeXBlc10ueG1sUEsBAi0AFAAGAAgAAAAhADj9If/WAAAAlAEAAAsA AAAAAAAAAAAAAAAAOwEAAF9yZWxzLy5yZWxzUEsBAi0AFAAGAAgAAAAhAJw9IZS0CwAAQ34AAA4A AAAAAAAAAAAAAAAAOgIAAGRycy9lMm9Eb2MueG1sUEsBAi0AFAAGAAgAAAAhAKomDr68AAAAIQEA ABkAAAAAAAAAAAAAAAAAGg4AAGRycy9fcmVscy9lMm9Eb2MueG1sLnJlbHNQSwECLQAUAAYACAAA ACEAKSSHa90AAAAFAQAADwAAAAAAAAAAAAAAAAANDwAAZHJzL2Rvd25yZXYueG1sUEsBAi0ACgAA AAAAAAAhAEcRRF3bvAAA27wAABQAAAAAAAAAAAAAAAAAFxAAAGRycy9tZWRpYS9pbWFnZTEucG5n UEsFBgAAAAAGAAYAfAEAACTNAAAAAA== ">
                <v:shape id="Shape 3286" o:spid="_x0000_s1188" style="position:absolute;width:55920;height:0;visibility:visible;mso-wrap-style:square;v-text-anchor:top" coordsize="559200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PBvsYA AADdAAAADwAAAGRycy9kb3ducmV2LnhtbESPzWrDMBCE74W+g9hCLiWR44IJjpVQQlpCbvmh0Nti rSVTa2UsJXHePioUehxm55udaj26TlxpCK1nBfNZBoK49rplo+B8+pguQISIrLHzTAruFGC9en6q sNT+xge6HqMRCcKhRAU2xr6UMtSWHIaZ74mT1/jBYUxyMFIPeEtw18k8ywrpsOXUYLGnjaX653hx 6Y3xZBtjPw/F12tt9tvvvG93TqnJy/i+BBFpjP/Hf+mdVvCWLwr4XZMQIFcPAAAA//8DAFBLAQIt ABQABgAIAAAAIQDw94q7/QAAAOIBAAATAAAAAAAAAAAAAAAAAAAAAABbQ29udGVudF9UeXBlc10u eG1sUEsBAi0AFAAGAAgAAAAhADHdX2HSAAAAjwEAAAsAAAAAAAAAAAAAAAAALgEAAF9yZWxzLy5y ZWxzUEsBAi0AFAAGAAgAAAAhADMvBZ5BAAAAOQAAABAAAAAAAAAAAAAAAAAAKQIAAGRycy9zaGFw ZXhtbC54bWxQSwECLQAUAAYACAAAACEA4sPBvsYAAADdAAAADwAAAAAAAAAAAAAAAACYAgAAZHJz L2Rvd25yZXYueG1sUEsFBgAAAAAEAAQA9QAAAIsDAAAAAA== " path="m,l5592001,e" filled="f" strokecolor="#914e8e" strokeweight=".5pt">
                  <v:stroke miterlimit="83231f" joinstyle="miter"/>
                  <v:path arrowok="t" textboxrect="0,0,5592001,0"/>
                </v:shape>
                <v:shape id="Shape 3287" o:spid="_x0000_s1189" style="position:absolute;left:31;top:31;width:0;height:32815;visibility:visible;mso-wrap-style:square;v-text-anchor:top" coordsize="0,32814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yHwccA AADdAAAADwAAAGRycy9kb3ducmV2LnhtbESPQWsCMRSE74X+h/AKvZSaVaGV1ShWqnhTt168PTbP 3bWblyWJGvvrG6HQ4zAz3zCTWTStuJDzjWUF/V4Ggri0uuFKwf5r+ToC4QOyxtYyKbiRh9n08WGC ubZX3tGlCJVIEPY5KqhD6HIpfVmTQd+zHXHyjtYZDEm6SmqH1wQ3rRxk2Zs02HBaqLGjRU3ld3E2 CvglfnyeTnF9iMefzWq/mw9dsVXq+SnOxyACxfAf/muvtYLhYPQO9zfpCcjpLwAAAP//AwBQSwEC LQAUAAYACAAAACEA8PeKu/0AAADiAQAAEwAAAAAAAAAAAAAAAAAAAAAAW0NvbnRlbnRfVHlwZXNd LnhtbFBLAQItABQABgAIAAAAIQAx3V9h0gAAAI8BAAALAAAAAAAAAAAAAAAAAC4BAABfcmVscy8u cmVsc1BLAQItABQABgAIAAAAIQAzLwWeQQAAADkAAAAQAAAAAAAAAAAAAAAAACkCAABkcnMvc2hh cGV4bWwueG1sUEsBAi0AFAAGAAgAAAAhAHXsh8HHAAAA3QAAAA8AAAAAAAAAAAAAAAAAmAIAAGRy cy9kb3ducmV2LnhtbFBLBQYAAAAABAAEAPUAAACMAwAAAAA= " path="m,3281464l,e" filled="f" strokecolor="#914e8e" strokeweight=".5pt">
                  <v:stroke miterlimit="83231f" joinstyle="miter"/>
                  <v:path arrowok="t" textboxrect="0,0,0,3281464"/>
                </v:shape>
                <v:shape id="Shape 3288" o:spid="_x0000_s1190" style="position:absolute;left:55888;top:31;width:0;height:32815;visibility:visible;mso-wrap-style:square;v-text-anchor:top" coordsize="0,32814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MTs8MA AADdAAAADwAAAGRycy9kb3ducmV2LnhtbERPTWsCMRC9F/wPYQpeimZVKLI1iooWb9bVS2/DZtxd u5ksSdS0v745CB4f73u2iKYVN3K+saxgNMxAEJdWN1wpOB23gykIH5A1tpZJwS95WMx7LzPMtb3z gW5FqEQKYZ+jgjqELpfSlzUZ9EPbESfubJ3BkKCrpHZ4T+GmleMse5cGG04NNXa0rqn8Ka5GAb/F 1eZyibvveP7bf54Oy4krvpTqv8blB4hAMTzFD/dOK5iMp2luepOegJz/AwAA//8DAFBLAQItABQA BgAIAAAAIQDw94q7/QAAAOIBAAATAAAAAAAAAAAAAAAAAAAAAABbQ29udGVudF9UeXBlc10ueG1s UEsBAi0AFAAGAAgAAAAhADHdX2HSAAAAjwEAAAsAAAAAAAAAAAAAAAAALgEAAF9yZWxzLy5yZWxz UEsBAi0AFAAGAAgAAAAhADMvBZ5BAAAAOQAAABAAAAAAAAAAAAAAAAAAKQIAAGRycy9zaGFwZXht bC54bWxQSwECLQAUAAYACAAAACEABHMTs8MAAADdAAAADwAAAAAAAAAAAAAAAACYAgAAZHJzL2Rv d25yZXYueG1sUEsFBgAAAAAEAAQA9QAAAIgDAAAAAA== " path="m,3281464l,e" filled="f" strokecolor="#914e8e" strokeweight=".5pt">
                  <v:stroke miterlimit="83231f" joinstyle="miter"/>
                  <v:path arrowok="t" textboxrect="0,0,0,3281464"/>
                </v:shape>
                <v:shape id="Shape 3289" o:spid="_x0000_s1191" style="position:absolute;top:32878;width:55920;height:0;visibility:visible;mso-wrap-style:square;v-text-anchor:top" coordsize="559200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1xVzMYA AADdAAAADwAAAGRycy9kb3ducmV2LnhtbESPQWsCMRCF7wX/QxjBS9FstyC6blakaJHe1FLwNmzG ZHEzWTZRt/++KRR6fLx535tXrgfXijv1ofGs4GWWgSCuvW7YKPg87aYLECEia2w9k4JvCrCuRk8l Fto/+ED3YzQiQTgUqMDG2BVShtqSwzDzHXHyLr53GJPsjdQ9PhLctTLPsrl02HBqsNjRm6X6ery5 9MZwshdj3w/zr+fafGzPedfsnVKT8bBZgYg0xP/jv/ReK3jNF0v4XZMQIKsfAAAA//8DAFBLAQIt ABQABgAIAAAAIQDw94q7/QAAAOIBAAATAAAAAAAAAAAAAAAAAAAAAABbQ29udGVudF9UeXBlc10u eG1sUEsBAi0AFAAGAAgAAAAhADHdX2HSAAAAjwEAAAsAAAAAAAAAAAAAAAAALgEAAF9yZWxzLy5y ZWxzUEsBAi0AFAAGAAgAAAAhADMvBZ5BAAAAOQAAABAAAAAAAAAAAAAAAAAAKQIAAGRycy9zaGFw ZXhtbC54bWxQSwECLQAUAAYACAAAACEAk1xVzMYAAADdAAAADwAAAAAAAAAAAAAAAACYAgAAZHJz L2Rvd25yZXYueG1sUEsFBgAAAAAEAAQA9QAAAIsDAAAAAA== " path="m,l5592001,e" filled="f" strokecolor="#914e8e" strokeweight=".5pt">
                  <v:stroke miterlimit="83231f" joinstyle="miter"/>
                  <v:path arrowok="t" textboxrect="0,0,5592001,0"/>
                </v:shape>
                <v:rect id="Rectangle 3290" o:spid="_x0000_s1192" style="position:absolute;left:3271;top:304;width:2268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TXR8IA AADdAAAADwAAAGRycy9kb3ducmV2LnhtbERPTYvCMBC9C/6HMMLeNFVBbDWK6IoeXRXU29CMbbGZ lCZru/56c1jw+Hjf82VrSvGk2hWWFQwHEQji1OqCMwXn07Y/BeE8ssbSMin4IwfLRbczx0Tbhn/o efSZCCHsElSQe18lUro0J4NuYCviwN1tbdAHWGdS19iEcFPKURRNpMGCQ0OOFa1zSh/HX6NgN61W 1719NVn5fdtdDpd4c4q9Ul+9djUD4an1H/G/e68VjEdx2B/ehCcgF28AAAD//wMAUEsBAi0AFAAG AAgAAAAhAPD3irv9AAAA4gEAABMAAAAAAAAAAAAAAAAAAAAAAFtDb250ZW50X1R5cGVzXS54bWxQ SwECLQAUAAYACAAAACEAMd1fYdIAAACPAQAACwAAAAAAAAAAAAAAAAAuAQAAX3JlbHMvLnJlbHNQ SwECLQAUAAYACAAAACEAMy8FnkEAAAA5AAAAEAAAAAAAAAAAAAAAAAApAgAAZHJzL3NoYXBleG1s LnhtbFBLAQItABQABgAIAAAAIQB91NdHwgAAAN0AAAAPAAAAAAAAAAAAAAAAAJgCAABkcnMvZG93 bnJldi54bWxQSwUGAAAAAAQABAD1AAAAhwMAAAAA " filled="f" stroked="f">
                  <v:textbox inset="0,0,0,0">
                    <w:txbxContent>
                      <w:p w:rsidR="00DD7C22" w:rsidRDefault="00DD7C22">
                        <w:pPr>
                          <w:spacing w:after="160" w:line="259" w:lineRule="auto"/>
                          <w:ind w:left="0" w:firstLine="0"/>
                          <w:jc w:val="left"/>
                        </w:pPr>
                        <w:r>
                          <w:rPr>
                            <w:w w:val="93"/>
                          </w:rPr>
                          <w:t>HS</w:t>
                        </w:r>
                        <w:r>
                          <w:rPr>
                            <w:spacing w:val="-8"/>
                            <w:w w:val="93"/>
                          </w:rPr>
                          <w:t xml:space="preserve"> </w:t>
                        </w:r>
                        <w:r>
                          <w:rPr>
                            <w:w w:val="93"/>
                          </w:rPr>
                          <w:t>thực</w:t>
                        </w:r>
                        <w:r>
                          <w:rPr>
                            <w:spacing w:val="-8"/>
                            <w:w w:val="93"/>
                          </w:rPr>
                          <w:t xml:space="preserve"> </w:t>
                        </w:r>
                        <w:r>
                          <w:rPr>
                            <w:w w:val="93"/>
                          </w:rPr>
                          <w:t>hiện</w:t>
                        </w:r>
                        <w:r>
                          <w:rPr>
                            <w:spacing w:val="-8"/>
                            <w:w w:val="93"/>
                          </w:rPr>
                          <w:t xml:space="preserve"> </w:t>
                        </w:r>
                        <w:r>
                          <w:rPr>
                            <w:w w:val="93"/>
                          </w:rPr>
                          <w:t>phiếu</w:t>
                        </w:r>
                        <w:r>
                          <w:rPr>
                            <w:spacing w:val="-8"/>
                            <w:w w:val="93"/>
                          </w:rPr>
                          <w:t xml:space="preserve"> </w:t>
                        </w:r>
                        <w:r>
                          <w:rPr>
                            <w:w w:val="93"/>
                          </w:rPr>
                          <w:t>học</w:t>
                        </w:r>
                        <w:r>
                          <w:rPr>
                            <w:spacing w:val="-8"/>
                            <w:w w:val="93"/>
                          </w:rPr>
                          <w:t xml:space="preserve"> </w:t>
                        </w:r>
                        <w:r>
                          <w:rPr>
                            <w:w w:val="93"/>
                          </w:rPr>
                          <w:t>tập:</w:t>
                        </w:r>
                      </w:p>
                    </w:txbxContent>
                  </v:textbox>
                </v:rect>
                <v:shape id="Picture 196614" o:spid="_x0000_s1193" type="#_x0000_t75" style="position:absolute;left:2665;top:2412;width:50536;height:2971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W2tY3CAAAA3wAAAA8AAABkcnMvZG93bnJldi54bWxET11rwjAUfR/sP4Q72NtMlVFsNcoYbOxJ sNP3a3Ntis1NSVJt//0iCHs8nO/1drSduJIPrWMF81kGgrh2uuVGweH3620JIkRkjZ1jUjBRgO3m +WmNpXY33tO1io1IIRxKVGBi7EspQ23IYpi5njhxZ+ctxgR9I7XHWwq3nVxkWS4ttpwaDPb0aai+ VINNM/bFUHVmd/ze+dNUDMdpoZeTUq8v48cKRKQx/osf7h+dfEWez9/h/icBkJs/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ltrWNwgAAAN8AAAAPAAAAAAAAAAAAAAAAAJ8C AABkcnMvZG93bnJldi54bWxQSwUGAAAAAAQABAD3AAAAjgMAAAAA ">
                  <v:imagedata r:id="rId11" o:title=""/>
                </v:shape>
                <v:rect id="Rectangle 3293" o:spid="_x0000_s1194" style="position:absolute;left:22454;top:3667;width:3665;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ZJMMUA AADdAAAADwAAAGRycy9kb3ducmV2LnhtbESPQYvCMBSE74L/ITxhb5qqILYaRdwVPboqqLdH82yL zUtpou36683Cwh6HmfmGmS9bU4on1a6wrGA4iEAQp1YXnCk4HTf9KQjnkTWWlknBDzlYLrqdOSba NvxNz4PPRICwS1BB7n2VSOnSnAy6ga2Ig3eztUEfZJ1JXWMT4KaUoyiaSIMFh4UcK1rnlN4PD6Ng O61Wl519NVn5dd2e9+f48xh7pT567WoGwlPr/8N/7Z1WMB7FY/h9E56AXLwBAAD//wMAUEsBAi0A FAAGAAgAAAAhAPD3irv9AAAA4gEAABMAAAAAAAAAAAAAAAAAAAAAAFtDb250ZW50X1R5cGVzXS54 bWxQSwECLQAUAAYACAAAACEAMd1fYdIAAACPAQAACwAAAAAAAAAAAAAAAAAuAQAAX3JlbHMvLnJl bHNQSwECLQAUAAYACAAAACEAMy8FnkEAAAA5AAAAEAAAAAAAAAAAAAAAAAApAgAAZHJzL3NoYXBl eG1sLnhtbFBLAQItABQABgAIAAAAIQCNBkkw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4"/>
                          </w:rPr>
                          <w:t>PHI</w:t>
                        </w:r>
                      </w:p>
                    </w:txbxContent>
                  </v:textbox>
                </v:rect>
                <v:rect id="Rectangle 3294" o:spid="_x0000_s1195" style="position:absolute;left:25211;top:3667;width:1375;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RRMYA AADdAAAADwAAAGRycy9kb3ducmV2LnhtbESPQWvCQBSE74L/YXkFb7qpFjExq4it6LFqIfX2yL4m odm3IbuatL++WxA8DjPzDZOue1OLG7WusqzgeRKBIM6trrhQ8HHejRcgnEfWWFsmBT/kYL0aDlJM tO34SLeTL0SAsEtQQel9k0jp8pIMuoltiIP3ZVuDPsi2kLrFLsBNLadRNJcGKw4LJTa0LSn/Pl2N gv2i2Xwe7G9X1G+Xffaexa/n2Cs1euo3SxCeev8I39sHrWA2jV/g/014AnL1BwAA//8DAFBLAQIt ABQABgAIAAAAIQDw94q7/QAAAOIBAAATAAAAAAAAAAAAAAAAAAAAAABbQ29udGVudF9UeXBlc10u eG1sUEsBAi0AFAAGAAgAAAAhADHdX2HSAAAAjwEAAAsAAAAAAAAAAAAAAAAALgEAAF9yZWxzLy5y ZWxzUEsBAi0AFAAGAAgAAAAhADMvBZ5BAAAAOQAAABAAAAAAAAAAAAAAAAAAKQIAAGRycy9zaGFw ZXhtbC54bWxQSwECLQAUAAYACAAAACEAAu/RR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4"/>
                          </w:rPr>
                          <w:t>Ế</w:t>
                        </w:r>
                      </w:p>
                    </w:txbxContent>
                  </v:textbox>
                </v:rect>
                <v:rect id="Rectangle 3295" o:spid="_x0000_s1196" style="position:absolute;left:26244;top:3667;width:3612;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N038YA AADdAAAADwAAAGRycy9kb3ducmV2LnhtbESPQWvCQBSE74L/YXkFb7qpUjExq4it6LFqIfX2yL4m odm3IbuatL++WxA8DjPzDZOue1OLG7WusqzgeRKBIM6trrhQ8HHejRcgnEfWWFsmBT/kYL0aDlJM tO34SLeTL0SAsEtQQel9k0jp8pIMuoltiIP3ZVuDPsi2kLrFLsBNLadRNJcGKw4LJTa0LSn/Pl2N gv2i2Xwe7G9X1G+Xffaexa/n2Cs1euo3SxCeev8I39sHrWA2jV/g/014AnL1BwAA//8DAFBLAQIt ABQABgAIAAAAIQDw94q7/QAAAOIBAAATAAAAAAAAAAAAAAAAAAAAAABbQ29udGVudF9UeXBlc10u eG1sUEsBAi0AFAAGAAgAAAAhADHdX2HSAAAAjwEAAAsAAAAAAAAAAAAAAAAALgEAAF9yZWxzLy5y ZWxzUEsBAi0AFAAGAAgAAAAhADMvBZ5BAAAAOQAAABAAAAAAAAAAAAAAAAAAKQIAAGRycy9zaGFw ZXhtbC54bWxQSwECLQAUAAYACAAAACEAbaN03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4"/>
                          </w:rPr>
                          <w:t>U H</w:t>
                        </w:r>
                      </w:p>
                    </w:txbxContent>
                  </v:textbox>
                </v:rect>
                <v:rect id="Rectangle 3296" o:spid="_x0000_s1197" style="position:absolute;left:28961;top:3667;width:1604;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HqqMUA AADdAAAADwAAAGRycy9kb3ducmV2LnhtbESPT4vCMBTE7wv7HcJb8LamqyC2GkVWFz36D9Tbo3m2 xealNFlb/fRGEDwOM/MbZjxtTSmuVLvCsoKfbgSCOLW64EzBfvf3PQThPLLG0jIpuJGD6eTzY4yJ tg1v6Lr1mQgQdgkqyL2vEildmpNB17UVcfDOtjbog6wzqWtsAtyUshdFA2mw4LCQY0W/OaWX7b9R sBxWs+PK3pusXJyWh/Uhnu9ir1Tnq52NQHhq/Tv8aq+0gn4vHsDzTXgCcvIAAAD//wMAUEsBAi0A FAAGAAgAAAAhAPD3irv9AAAA4gEAABMAAAAAAAAAAAAAAAAAAAAAAFtDb250ZW50X1R5cGVzXS54 bWxQSwECLQAUAAYACAAAACEAMd1fYdIAAACPAQAACwAAAAAAAAAAAAAAAAAuAQAAX3JlbHMvLnJl bHNQSwECLQAUAAYACAAAACEAMy8FnkEAAAA5AAAAEAAAAAAAAAAAAAAAAAApAgAAZHJzL3NoYXBl eG1sLnhtbFBLAQItABQABgAIAAAAIQCdceqo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4"/>
                          </w:rPr>
                          <w:t>Ọ</w:t>
                        </w:r>
                      </w:p>
                    </w:txbxContent>
                  </v:textbox>
                </v:rect>
                <v:rect id="Rectangle 3297" o:spid="_x0000_s1198" style="position:absolute;left:30170;top:3667;width:3383;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1PM8YA AADdAAAADwAAAGRycy9kb3ducmV2LnhtbESPQWvCQBSE74L/YXkFb7qpQjUxq4it6LFqIfX2yL4m odm3IbuatL++WxA8DjPzDZOue1OLG7WusqzgeRKBIM6trrhQ8HHejRcgnEfWWFsmBT/kYL0aDlJM tO34SLeTL0SAsEtQQel9k0jp8pIMuoltiIP3ZVuDPsi2kLrFLsBNLadR9CINVhwWSmxoW1L+fboa BftFs/k82N+uqN8u++w9i1/PsVdq9NRvliA89f4RvrcPWsFsGs/h/014AnL1BwAA//8DAFBLAQIt ABQABgAIAAAAIQDw94q7/QAAAOIBAAATAAAAAAAAAAAAAAAAAAAAAABbQ29udGVudF9UeXBlc10u eG1sUEsBAi0AFAAGAAgAAAAhADHdX2HSAAAAjwEAAAsAAAAAAAAAAAAAAAAALgEAAF9yZWxzLy5y ZWxzUEsBAi0AFAAGAAgAAAAhADMvBZ5BAAAAOQAAABAAAAAAAAAAAAAAAAAAKQIAAGRycy9zaGFw ZXhtbC54bWxQSwECLQAUAAYACAAAACEA8j1PM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4"/>
                          </w:rPr>
                          <w:t>C T</w:t>
                        </w:r>
                      </w:p>
                    </w:txbxContent>
                  </v:textbox>
                </v:rect>
                <v:rect id="Rectangle 3298" o:spid="_x0000_s1199" style="position:absolute;left:32712;top:3667;width:1488;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6LbQcIA AADdAAAADwAAAGRycy9kb3ducmV2LnhtbERPTYvCMBC9C/6HMMLeNFVBbDWK6IoeXRXU29CMbbGZ lCZru/56c1jw+Hjf82VrSvGk2hWWFQwHEQji1OqCMwXn07Y/BeE8ssbSMin4IwfLRbczx0Tbhn/o efSZCCHsElSQe18lUro0J4NuYCviwN1tbdAHWGdS19iEcFPKURRNpMGCQ0OOFa1zSh/HX6NgN61W 1719NVn5fdtdDpd4c4q9Ul+9djUD4an1H/G/e68VjEdxmBvehCcgF28AAAD//wMAUEsBAi0AFAAG AAgAAAAhAPD3irv9AAAA4gEAABMAAAAAAAAAAAAAAAAAAAAAAFtDb250ZW50X1R5cGVzXS54bWxQ SwECLQAUAAYACAAAACEAMd1fYdIAAACPAQAACwAAAAAAAAAAAAAAAAAuAQAAX3JlbHMvLnJlbHNQ SwECLQAUAAYACAAAACEAMy8FnkEAAAA5AAAAEAAAAAAAAAAAAAAAAAApAgAAZHJzL3NoYXBleG1s LnhtbFBLAQItABQABgAIAAAAIQCDottB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2E74B5"/>
                            <w:sz w:val="24"/>
                          </w:rPr>
                          <w:t>Ậ</w:t>
                        </w:r>
                      </w:p>
                    </w:txbxContent>
                  </v:textbox>
                </v:rect>
                <v:rect id="Rectangle 3299" o:spid="_x0000_s1200" style="position:absolute;left:33832;top:3667;width:1773;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5+2sYA AADdAAAADwAAAGRycy9kb3ducmV2LnhtbESPQWvCQBSE70L/w/IK3nTTFIqJriKtJTnWWLC9PbLP JDT7NmRXE/vru4LQ4zAz3zCrzWhacaHeNZYVPM0jEMSl1Q1XCj4P77MFCOeRNbaWScGVHGzWD5MV ptoOvKdL4SsRIOxSVFB736VSurImg25uO+LgnWxv0AfZV1L3OAS4aWUcRS/SYMNhocaOXmsqf4qz UZAtuu1Xbn+Hqt19Z8ePY/J2SLxS08dxuwThafT/4Xs71wqe4ySB25vwBOT6DwAA//8DAFBLAQIt ABQABgAIAAAAIQDw94q7/QAAAOIBAAATAAAAAAAAAAAAAAAAAAAAAABbQ29udGVudF9UeXBlc10u eG1sUEsBAi0AFAAGAAgAAAAhADHdX2HSAAAAjwEAAAsAAAAAAAAAAAAAAAAALgEAAF9yZWxzLy5y ZWxzUEsBAi0AFAAGAAgAAAAhADMvBZ5BAAAAOQAAABAAAAAAAAAAAAAAAAAAKQIAAGRycy9zaGFw ZXhtbC54bWxQSwECLQAUAAYACAAAACEA7O5+2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4"/>
                          </w:rPr>
                          <w:t xml:space="preserve">P </w:t>
                        </w:r>
                      </w:p>
                    </w:txbxContent>
                  </v:textbox>
                </v:rect>
                <v:rect id="Rectangle 3300" o:spid="_x0000_s1201" style="position:absolute;left:14327;top:6544;width:2318;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9NXcIA AADdAAAADwAAAGRycy9kb3ducmV2LnhtbERPTYvCMBC9C/6HMMLeNHUF0dpURFf0uOqCehuasS02 k9JE2/XXbw7CHh/vO1l2phJPalxpWcF4FIEgzqwuOVfwc9oOZyCcR9ZYWSYFv+RgmfZ7Ccbatnyg 59HnIoSwi1FB4X0dS+myggy6ka2JA3ezjUEfYJNL3WAbwk0lP6NoKg2WHBoKrGldUHY/PoyC3axe Xfb21ebV13V3/j7PN6e5V+pj0K0WIDx1/l/8du+1gskkCvvDm/AEZPoHAAD//wMAUEsBAi0AFAAG AAgAAAAhAPD3irv9AAAA4gEAABMAAAAAAAAAAAAAAAAAAAAAAFtDb250ZW50X1R5cGVzXS54bWxQ SwECLQAUAAYACAAAACEAMd1fYdIAAACPAQAACwAAAAAAAAAAAAAAAAAuAQAAX3JlbHMvLnJlbHNQ SwECLQAUAAYACAAAACEAMy8FnkEAAAA5AAAAEAAAAAAAAAAAAAAAAAApAgAAZHJzL3NoYXBleG1s LnhtbFBLAQItABQABgAIAAAAIQDjP01d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2E74B5"/>
                            <w:sz w:val="27"/>
                          </w:rPr>
                          <w:t>Vi</w:t>
                        </w:r>
                      </w:p>
                    </w:txbxContent>
                  </v:textbox>
                </v:rect>
                <v:rect id="Rectangle 3301" o:spid="_x0000_s1202" style="position:absolute;left:16069;top:6544;width:1028;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PoxsUA AADdAAAADwAAAGRycy9kb3ducmV2LnhtbESPQYvCMBSE78L+h/AW9qapK4hWo8juih7VCurt0Tzb YvNSmmi7/nojCB6HmfmGmc5bU4ob1a6wrKDfi0AQp1YXnCnYJ8vuCITzyBpLy6TgnxzMZx+dKcba Nryl285nIkDYxagg976KpXRpTgZdz1bEwTvb2qAPss6krrEJcFPK7ygaSoMFh4UcK/rJKb3srkbB alQtjmt7b7Ly77Q6bA7j32Tslfr6bBcTEJ5a/w6/2mutYDCI+vB8E56AnD0AAAD//wMAUEsBAi0A FAAGAAgAAAAhAPD3irv9AAAA4gEAABMAAAAAAAAAAAAAAAAAAAAAAFtDb250ZW50X1R5cGVzXS54 bWxQSwECLQAUAAYACAAAACEAMd1fYdIAAACPAQAACwAAAAAAAAAAAAAAAAAuAQAAX3JlbHMvLnJl bHNQSwECLQAUAAYACAAAACEAMy8FnkEAAAA5AAAAEAAAAAAAAAAAAAAAAAApAgAAZHJzL3NoYXBl eG1sLnhtbFBLAQItABQABgAIAAAAIQCMc+jG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ế</w:t>
                        </w:r>
                      </w:p>
                    </w:txbxContent>
                  </v:textbox>
                </v:rect>
                <v:rect id="Rectangle 3302" o:spid="_x0000_s1203" style="position:absolute;left:16840;top:6544;width:10744;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F2scUA AADdAAAADwAAAGRycy9kb3ducmV2LnhtbESPT4vCMBTE74LfIbwFb5qugmjXKOIf9Kh2wd3bo3nb lm1eShNt9dMbQfA4zMxvmNmiNaW4Uu0Kywo+BxEI4tTqgjMF38m2PwHhPLLG0jIpuJGDxbzbmWGs bcNHup58JgKEXYwKcu+rWEqX5mTQDWxFHLw/Wxv0QdaZ1DU2AW5KOYyisTRYcFjIsaJVTun/6WIU 7CbV8mdv701Wbn5358N5uk6mXqneR7v8AuGp9e/wq73XCkajaAjPN+EJ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B8oXax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t báo cáo k</w:t>
                        </w:r>
                      </w:p>
                    </w:txbxContent>
                  </v:textbox>
                </v:rect>
                <v:rect id="Rectangle 3303" o:spid="_x0000_s1204" style="position:absolute;left:24920;top:6544;width:1028;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3TKscA AADdAAAADwAAAGRycy9kb3ducmV2LnhtbESPS2vDMBCE74H+B7GF3hK5NYTEiRJMH9jHPAppb4u1 sU2tlbFU282vjwKBHoeZ+YZZb0fTiJ46V1tW8DyLQBAXVtdcKvg8fkwXIJxH1thYJgV/5GC7eZis MdF24D31B1+KAGGXoILK+zaR0hUVGXQz2xIH72w7gz7IrpS6wyHATSNfomguDdYcFips6bWi4ufw axRkizb9yu1lKJv37+y0Oy3fjkuv1NPjmK5AeBr9f/jezrWCOI5iuL0JT0BurgAAAP//AwBQSwEC LQAUAAYACAAAACEA8PeKu/0AAADiAQAAEwAAAAAAAAAAAAAAAAAAAAAAW0NvbnRlbnRfVHlwZXNd LnhtbFBLAQItABQABgAIAAAAIQAx3V9h0gAAAI8BAAALAAAAAAAAAAAAAAAAAC4BAABfcmVscy8u cmVsc1BLAQItABQABgAIAAAAIQAzLwWeQQAAADkAAAAQAAAAAAAAAAAAAAAAACkCAABkcnMvc2hh cGV4bWwueG1sUEsBAi0AFAAGAAgAAAAhABPt0yr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7"/>
                          </w:rPr>
                          <w:t>ế</w:t>
                        </w:r>
                      </w:p>
                    </w:txbxContent>
                  </v:textbox>
                </v:rect>
                <v:rect id="Rectangle 3304" o:spid="_x0000_s1205" style="position:absolute;left:25691;top:6544;width:3926;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RLXsUA AADdAAAADwAAAGRycy9kb3ducmV2LnhtbESPT4vCMBTE78J+h/AWvGm6KqJdo8iq6NF/oHt7NG/b ss1LaaKtfnojCB6HmfkNM5k1phBXqlxuWcFXNwJBnFidc6rgeFh1RiCcR9ZYWCYFN3Iwm360Jhhr W/OOrnufigBhF6OCzPsyltIlGRl0XVsSB+/PVgZ9kFUqdYV1gJtC9qJoKA3mHBYyLOkno+R/fzEK 1qNyft7Ye50Wy9/1aXsaLw5jr1T7s5l/g/DU+Hf41d5oBf1+NIDnm/AE5PQBAAD//wMAUEsBAi0A FAAGAAgAAAAhAPD3irv9AAAA4gEAABMAAAAAAAAAAAAAAAAAAAAAAFtDb250ZW50X1R5cGVzXS54 bWxQSwECLQAUAAYACAAAACEAMd1fYdIAAACPAQAACwAAAAAAAAAAAAAAAAAuAQAAX3JlbHMvLnJl bHNQSwECLQAUAAYACAAAACEAMy8FnkEAAAA5AAAAEAAAAAAAAAAAAAAAAAApAgAAZHJzL3NoYXBl eG1sLnhtbFBLAQItABQABgAIAAAAIQCcBEte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t qu</w:t>
                        </w:r>
                      </w:p>
                    </w:txbxContent>
                  </v:textbox>
                </v:rect>
                <v:rect id="Rectangle 3305" o:spid="_x0000_s1206" style="position:absolute;left:28647;top:6544;width:1158;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0juxcUA AADdAAAADwAAAGRycy9kb3ducmV2LnhtbESPT4vCMBTE78J+h/AWvGm6iqJdo8iq6NF/oHt7NG/b ss1LaaKtfnojCB6HmfkNM5k1phBXqlxuWcFXNwJBnFidc6rgeFh1RiCcR9ZYWCYFN3Iwm360Jhhr W/OOrnufigBhF6OCzPsyltIlGRl0XVsSB+/PVgZ9kFUqdYV1gJtC9qJoKA3mHBYyLOkno+R/fzEK 1qNyft7Ye50Wy9/1aXsaLw5jr1T7s5l/g/DU+Hf41d5oBf1+NIDnm/AE5PQBAAD//wMAUEsBAi0A FAAGAAgAAAAhAPD3irv9AAAA4gEAABMAAAAAAAAAAAAAAAAAAAAAAFtDb250ZW50X1R5cGVzXS54 bWxQSwECLQAUAAYACAAAACEAMd1fYdIAAACPAQAACwAAAAAAAAAAAAAAAAAuAQAAX3JlbHMvLnJl bHNQSwECLQAUAAYACAAAACEAMy8FnkEAAAA5AAAAEAAAAAAAAAAAAAAAAAApAgAAZHJzL3NoYXBl eG1sLnhtbFBLAQItABQABgAIAAAAIQDzSO7F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ả</w:t>
                        </w:r>
                      </w:p>
                    </w:txbxContent>
                  </v:textbox>
                </v:rect>
                <v:rect id="Rectangle 3306" o:spid="_x0000_s1207" style="position:absolute;left:29517;top:6544;width:1610;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pwssUA AADdAAAADwAAAGRycy9kb3ducmV2LnhtbESPT4vCMBTE74LfITxhb5qqIFqNIrqLHv0H6u3RPNti 81KarK1+eiMs7HGYmd8ws0VjCvGgyuWWFfR7EQjixOqcUwWn4093DMJ5ZI2FZVLwJAeLebs1w1jb mvf0OPhUBAi7GBVk3pexlC7JyKDr2ZI4eDdbGfRBVqnUFdYBbgo5iKKRNJhzWMiwpFVGyf3waxRs xuXysrWvOi2+r5vz7jxZHydeqa9Os5yC8NT4//Bfe6sVDIfRCD5vwhOQ8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DmnCy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 xml:space="preserve"> c</w:t>
                        </w:r>
                      </w:p>
                    </w:txbxContent>
                  </v:textbox>
                </v:rect>
                <v:rect id="Rectangle 3307" o:spid="_x0000_s1208" style="position:absolute;left:30726;top:6544;width:1287;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bVKcYA AADdAAAADwAAAGRycy9kb3ducmV2LnhtbESPS4vCQBCE78L+h6EXvOlkFXxkHUVWRY++QPfWZHqT sJmekBlN9Nc7guCxqKqvqMmsMYW4UuVyywq+uhEI4sTqnFMFx8OqMwLhPLLGwjIpuJGD2fSjNcFY 25p3dN37VAQIuxgVZN6XsZQuycig69qSOHh/tjLog6xSqSusA9wUshdFA2kw57CQYUk/GSX/+4tR sB6V8/PG3uu0WP6uT9vTeHEYe6Xan838G4Snxr/Dr/ZGK+j3oyE834QnIKcPAAAA//8DAFBLAQIt ABQABgAIAAAAIQDw94q7/QAAAOIBAAATAAAAAAAAAAAAAAAAAAAAAABbQ29udGVudF9UeXBlc10u eG1sUEsBAi0AFAAGAAgAAAAhADHdX2HSAAAAjwEAAAsAAAAAAAAAAAAAAAAALgEAAF9yZWxzLy5y ZWxzUEsBAi0AFAAGAAgAAAAhADMvBZ5BAAAAOQAAABAAAAAAAAAAAAAAAAAAKQIAAGRycy9zaGFw ZXhtbC54bWxQSwECLQAUAAYACAAAACEAbNbVK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7"/>
                          </w:rPr>
                          <w:t>ủ</w:t>
                        </w:r>
                      </w:p>
                    </w:txbxContent>
                  </v:textbox>
                </v:rect>
                <v:rect id="Rectangle 3308" o:spid="_x0000_s1209" style="position:absolute;left:31696;top:6544;width:6177;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lBW8IA AADdAAAADwAAAGRycy9kb3ducmV2LnhtbERPTYvCMBC9C/6HMMLeNHUF0dpURFf0uOqCehuasS02 k9JE2/XXbw7CHh/vO1l2phJPalxpWcF4FIEgzqwuOVfwc9oOZyCcR9ZYWSYFv+RgmfZ7Ccbatnyg 59HnIoSwi1FB4X0dS+myggy6ka2JA3ezjUEfYJNL3WAbwk0lP6NoKg2WHBoKrGldUHY/PoyC3axe Xfb21ebV13V3/j7PN6e5V+pj0K0WIDx1/l/8du+1gskkCnPDm/AEZPoHAAD//wMAUEsBAi0AFAAG AAgAAAAhAPD3irv9AAAA4gEAABMAAAAAAAAAAAAAAAAAAAAAAFtDb250ZW50X1R5cGVzXS54bWxQ SwECLQAUAAYACAAAACEAMd1fYdIAAACPAQAACwAAAAAAAAAAAAAAAAAuAQAAX3JlbHMvLnJlbHNQ SwECLQAUAAYACAAAACEAMy8FnkEAAAA5AAAAEAAAAAAAAAAAAAAAAAApAgAAZHJzL3NoYXBleG1s LnhtbFBLAQItABQABgAIAAAAIQAdSUFb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2E74B5"/>
                            <w:sz w:val="27"/>
                          </w:rPr>
                          <w:t>a bài t</w:t>
                        </w:r>
                      </w:p>
                    </w:txbxContent>
                  </v:textbox>
                </v:rect>
                <v:rect id="Rectangle 3309" o:spid="_x0000_s1210" style="position:absolute;left:36340;top:6544;width:1158;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XkwMUA AADdAAAADwAAAGRycy9kb3ducmV2LnhtbESPT4vCMBTE78J+h/AWvGmqwmKrUWRX0aN/FtTbo3m2 xealNNHW/fRGEPY4zMxvmOm8NaW4U+0KywoG/QgEcWp1wZmC38OqNwbhPLLG0jIpeJCD+eyjM8VE 24Z3dN/7TAQIuwQV5N5XiZQuzcmg69uKOHgXWxv0QdaZ1DU2AW5KOYyiL2mw4LCQY0XfOaXX/c0o WI+rxWlj/5qsXJ7Xx+0x/jnEXqnuZ7uYgPDU+v/wu73RCkajKIbXm/AE5OwJAAD//wMAUEsBAi0A FAAGAAgAAAAhAPD3irv9AAAA4gEAABMAAAAAAAAAAAAAAAAAAAAAAFtDb250ZW50X1R5cGVzXS54 bWxQSwECLQAUAAYACAAAACEAMd1fYdIAAACPAQAACwAAAAAAAAAAAAAAAAAuAQAAX3JlbHMvLnJl bHNQSwECLQAUAAYACAAAACEAMy8FnkEAAAA5AAAAEAAAAAAAAAAAAAAAAAApAgAAZHJzL3NoYXBl eG1sLnhtbFBLAQItABQABgAIAAAAIQByBeTA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ậ</w:t>
                        </w:r>
                      </w:p>
                    </w:txbxContent>
                  </v:textbox>
                </v:rect>
                <v:rect id="Rectangle 3310" o:spid="_x0000_s1211" style="position:absolute;left:37211;top:6544;width:3154;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bbgMIA AADdAAAADwAAAGRycy9kb3ducmV2LnhtbERPy4rCMBTdC/MP4Q7MTlMVRGtTkRkHXfoCdXdprm2x uSlNxnb8erMQXB7OO1l0phJ3alxpWcFwEIEgzqwuOVdwPPz2pyCcR9ZYWSYF/+RgkX70Eoy1bXlH 973PRQhhF6OCwvs6ltJlBRl0A1sTB+5qG4M+wCaXusE2hJtKjqJoIg2WHBoKrOm7oOy2/zMK1tN6 ed7YR5tXq8v6tD3Nfg4zr9TXZ7ecg/DU+bf45d5oBePxMOwPb8ITkOkTAAD//wMAUEsBAi0AFAAG AAgAAAAhAPD3irv9AAAA4gEAABMAAAAAAAAAAAAAAAAAAAAAAFtDb250ZW50X1R5cGVzXS54bWxQ SwECLQAUAAYACAAAACEAMd1fYdIAAACPAQAACwAAAAAAAAAAAAAAAAAuAQAAX3JlbHMvLnJlbHNQ SwECLQAUAAYACAAAACEAMy8FnkEAAAA5AAAAEAAAAAAAAAAAAAAAAAApAgAAZHJzL3NoYXBleG1s LnhtbFBLAQItABQABgAIAAAAIQBm5tuA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2E74B5"/>
                            <w:sz w:val="27"/>
                          </w:rPr>
                          <w:t>p d</w:t>
                        </w:r>
                      </w:p>
                    </w:txbxContent>
                  </v:textbox>
                </v:rect>
                <v:rect id="Rectangle 3311" o:spid="_x0000_s1212" style="position:absolute;left:39584;top:6544;width:1390;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p+G8UA AADdAAAADwAAAGRycy9kb3ducmV2LnhtbESPT4vCMBTE78J+h/AWvGlaBdFqFNl10aP/QL09mrdt 2ealNFlb/fRGEDwOM/MbZrZoTSmuVLvCsoK4H4EgTq0uOFNwPPz0xiCcR9ZYWiYFN3KwmH90Zpho 2/COrnufiQBhl6CC3PsqkdKlORl0fVsRB+/X1gZ9kHUmdY1NgJtSDqJoJA0WHBZyrOgrp/Rv/28U rMfV8ryx9yYrV5f1aXuafB8mXqnuZ7ucgvDU+nf41d5oBcNhHMPzTXg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Jqn4b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ự</w:t>
                        </w:r>
                      </w:p>
                    </w:txbxContent>
                  </v:textbox>
                </v:rect>
                <v:rect id="Rectangle 3312" o:spid="_x0000_s1213" style="position:absolute;left:40629;top:6544;width:3606;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gbMcA AADdAAAADwAAAGRycy9kb3ducmV2LnhtbESPQWvCQBSE7wX/w/IKvTWbKBSNrhJsix6rEdLeHtln Epp9G7Jbk/bXdwXB4zAz3zCrzWhacaHeNZYVJFEMgri0uuFKwSl/f56DcB5ZY2uZFPySg8168rDC VNuBD3Q5+koECLsUFdTed6mUrqzJoItsRxy8s+0N+iD7SuoehwA3rZzG8Ys02HBYqLGjbU3l9/HH KNjNu+xzb/+Gqn372hUfxeI1X3ilnh7HbAnC0+jv4Vt7rxXMZskU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Pl44Gz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7"/>
                          </w:rPr>
                          <w:t xml:space="preserve"> án </w:t>
                        </w:r>
                      </w:p>
                    </w:txbxContent>
                  </v:textbox>
                </v:rect>
                <v:rect id="Rectangle 3313" o:spid="_x0000_s1214" style="position:absolute;left:5978;top:9357;width:419;height:14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RF98UA AADdAAAADwAAAGRycy9kb3ducmV2LnhtbESPT4vCMBTE74LfITxhb5pqYdFqFPEPenRVUG+P5tkW m5fSRNvdT28WFvY4zMxvmNmiNaV4Ue0KywqGgwgEcWp1wZmC82nbH4NwHlljaZkUfJODxbzbmWGi bcNf9Dr6TAQIuwQV5N5XiZQuzcmgG9iKOHh3Wxv0QdaZ1DU2AW5KOYqiT2mw4LCQY0WrnNLH8WkU 7MbV8rq3P01Wbm67y+EyWZ8mXqmPXrucgvDU+v/wX3uvFcTxMIbfN+EJyPkbAAD//wMAUEsBAi0A FAAGAAgAAAAhAPD3irv9AAAA4gEAABMAAAAAAAAAAAAAAAAAAAAAAFtDb250ZW50X1R5cGVzXS54 bWxQSwECLQAUAAYACAAAACEAMd1fYdIAAACPAQAACwAAAAAAAAAAAAAAAAAuAQAAX3JlbHMvLnJl bHNQSwECLQAUAAYACAAAACEAMy8FnkEAAAA5AAAAEAAAAAAAAAAAAAAAAAApAgAAZHJzL3NoYXBl eG1sLnhtbFBLAQItABQABgAIAAAAIQCWNEX3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0"/>
                          </w:rPr>
                          <w:t xml:space="preserve"> </w:t>
                        </w:r>
                      </w:p>
                    </w:txbxContent>
                  </v:textbox>
                </v:rect>
                <v:rect id="Rectangle 3314" o:spid="_x0000_s1215" style="position:absolute;left:5978;top:11789;width:55636;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3dg8YA AADdAAAADwAAAGRycy9kb3ducmV2LnhtbESPS4vCQBCE78L+h6EXvOnEB6LRUWRV9Ohjwd1bk2mT sJmekBlN9Nc7grDHoqq+omaLxhTiRpXLLSvodSMQxInVOacKvk+bzhiE88gaC8uk4E4OFvOP1gxj bWs+0O3oUxEg7GJUkHlfxlK6JCODrmtL4uBdbGXQB1mlUldYB7gpZD+KRtJgzmEhw5K+Mkr+jlej YDsulz87+6jTYv27Pe/Pk9Vp4pVqfzbLKQhPjf8Pv9s7rWAw6A3h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Gd3dg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0"/>
                          </w:rPr>
                          <w:t>Tên:………………………………………………………………………………….</w:t>
                        </w:r>
                      </w:p>
                    </w:txbxContent>
                  </v:textbox>
                </v:rect>
                <v:rect id="Rectangle 3315" o:spid="_x0000_s1216" style="position:absolute;left:47816;top:11789;width:419;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F4GMYA AADdAAAADwAAAGRycy9kb3ducmV2LnhtbESPT4vCMBTE78J+h/AWvGmqomg1iqyKHv2z4O7t0Tzb ss1LaaKtfnojCHscZuY3zGzRmELcqHK5ZQW9bgSCOLE651TB92nTGYNwHlljYZkU3MnBYv7RmmGs bc0Huh19KgKEXYwKMu/LWEqXZGTQdW1JHLyLrQz6IKtU6grrADeF7EfRSBrMOSxkWNJXRsnf8WoU bMfl8mdnH3VarH+35/15sjpNvFLtz2Y5BeGp8f/hd3unFQwGvSG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dpF4G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0"/>
                          </w:rPr>
                          <w:t xml:space="preserve"> </w:t>
                        </w:r>
                      </w:p>
                    </w:txbxContent>
                  </v:textbox>
                </v:rect>
                <v:rect id="Rectangle 3316" o:spid="_x0000_s1217" style="position:absolute;left:5978;top:14128;width:111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Pmb8UA AADdAAAADwAAAGRycy9kb3ducmV2LnhtbESPQYvCMBSE7wv+h/AW9ramKohWo4i66FGt4O7t0Tzb ss1LaaKt/nojCB6HmfmGmc5bU4or1a6wrKDXjUAQp1YXnCk4Jj/fIxDOI2ssLZOCGzmYzzofU4y1 bXhP14PPRICwi1FB7n0VS+nSnAy6rq2Ig3e2tUEfZJ1JXWMT4KaU/SgaSoMFh4UcK1rmlP4fLkbB ZlQtfrf23mTl+m9z2p3Gq2Tslfr6bBcTEJ5a/w6/2lutYDDoDeH5Jj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GQ+Zv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0"/>
                          </w:rPr>
                          <w:t>L</w:t>
                        </w:r>
                      </w:p>
                    </w:txbxContent>
                  </v:textbox>
                </v:rect>
                <v:rect id="Rectangle 3317" o:spid="_x0000_s1218" style="position:absolute;left:6820;top:14128;width:92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9D9MYA AADdAAAADwAAAGRycy9kb3ducmV2LnhtbESPS4vCQBCE78L+h6EXvOlEBR/RUWRV9Ohjwd1bk2mT sJmekBlN9Nc7grDHoqq+omaLxhTiRpXLLSvodSMQxInVOacKvk+bzhiE88gaC8uk4E4OFvOP1gxj bWs+0O3oUxEg7GJUkHlfxlK6JCODrmtL4uBdbGXQB1mlUldYB7gpZD+KhtJgzmEhw5K+Mkr+jlej YDsulz87+6jTYv27Pe/Pk9Vp4pVqfzbLKQhPjf8Pv9s7rWAw6I3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6Q9D9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0"/>
                          </w:rPr>
                          <w:t>ớ</w:t>
                        </w:r>
                      </w:p>
                    </w:txbxContent>
                  </v:textbox>
                </v:rect>
                <v:rect id="Rectangle 3318" o:spid="_x0000_s1219" style="position:absolute;left:7516;top:14128;width:54093;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DXhsIA AADdAAAADwAAAGRycy9kb3ducmV2LnhtbERPy4rCMBTdC/MP4Q7MTlMVRGtTkRkHXfoCdXdprm2x uSlNxnb8erMQXB7OO1l0phJ3alxpWcFwEIEgzqwuOVdwPPz2pyCcR9ZYWSYF/+RgkX70Eoy1bXlH 973PRQhhF6OCwvs6ltJlBRl0A1sTB+5qG4M+wCaXusE2hJtKjqJoIg2WHBoKrOm7oOy2/zMK1tN6 ed7YR5tXq8v6tD3Nfg4zr9TXZ7ecg/DU+bf45d5oBePxMMwNb8ITkOkTAAD//wMAUEsBAi0AFAAG AAgAAAAhAPD3irv9AAAA4gEAABMAAAAAAAAAAAAAAAAAAAAAAFtDb250ZW50X1R5cGVzXS54bWxQ SwECLQAUAAYACAAAACEAMd1fYdIAAACPAQAACwAAAAAAAAAAAAAAAAAuAQAAX3JlbHMvLnJlbHNQ SwECLQAUAAYACAAAACEAMy8FnkEAAAA5AAAAEAAAAAAAAAAAAAAAAAApAgAAZHJzL3NoYXBleG1s LnhtbFBLAQItABQABgAIAAAAIQCYkNeG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2E74B5"/>
                            <w:sz w:val="20"/>
                          </w:rPr>
                          <w:t>p:……………………………………… Nhóm:………………………………….</w:t>
                        </w:r>
                      </w:p>
                    </w:txbxContent>
                  </v:textbox>
                </v:rect>
                <v:rect id="Rectangle 3319" o:spid="_x0000_s1220" style="position:absolute;left:48192;top:14128;width:419;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9xyHccA AADdAAAADwAAAGRycy9kb3ducmV2LnhtbESPQWvCQBSE7wX/w/KE3uomDYhJXUPQih5bLdjeHtln Esy+DdnVpP76bqHQ4zAz3zDLfDStuFHvGssK4lkEgri0uuFKwcdx+7QA4TyyxtYyKfgmB/lq8rDE TNuB3+l28JUIEHYZKqi97zIpXVmTQTezHXHwzrY36IPsK6l7HALctPI5iubSYMNhocaO1jWVl8PV KNgtuuJzb+9D1b5+7U5vp3RzTL1Sj9OxeAHhafT/4b/2XitIkjiF3zfhCcjVDwAAAP//AwBQSwEC LQAUAAYACAAAACEA8PeKu/0AAADiAQAAEwAAAAAAAAAAAAAAAAAAAAAAW0NvbnRlbnRfVHlwZXNd LnhtbFBLAQItABQABgAIAAAAIQAx3V9h0gAAAI8BAAALAAAAAAAAAAAAAAAAAC4BAABfcmVscy8u cmVsc1BLAQItABQABgAIAAAAIQAzLwWeQQAAADkAAAAQAAAAAAAAAAAAAAAAACkCAABkcnMvc2hh cGV4bWwueG1sUEsBAi0AFAAGAAgAAAAhAPfcch3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 xml:space="preserve"> </w:t>
                        </w:r>
                      </w:p>
                    </w:txbxContent>
                  </v:textbox>
                </v:rect>
                <v:rect id="Rectangle 3320" o:spid="_x0000_s1221" style="position:absolute;left:5977;top:16462;width:419;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oRPcEA AADdAAAADwAAAGRycy9kb3ducmV2LnhtbERPy4rCMBTdC/5DuMLsNFVh0GoU8YEufYG6uzTXttjc lCbazny9WQguD+c9nTemEC+qXG5ZQb8XgSBOrM45VXA+bbojEM4jaywsk4I/cjCftVtTjLWt+UCv o09FCGEXo4LM+zKW0iUZGXQ9WxIH7m4rgz7AKpW6wjqEm0IOouhXGsw5NGRY0jKj5HF8GgXbUbm4 7ux/nRbr2/ayv4xXp7FX6qfTLCYgPDX+K/64d1rBcDgI+8Ob8ATk7A0AAP//AwBQSwECLQAUAAYA CAAAACEA8PeKu/0AAADiAQAAEwAAAAAAAAAAAAAAAAAAAAAAW0NvbnRlbnRfVHlwZXNdLnhtbFBL AQItABQABgAIAAAAIQAx3V9h0gAAAI8BAAALAAAAAAAAAAAAAAAAAC4BAABfcmVscy8ucmVsc1BL AQItABQABgAIAAAAIQAzLwWeQQAAADkAAAAQAAAAAAAAAAAAAAAAACkCAABkcnMvc2hhcGV4bWwu eG1sUEsBAi0AFAAGAAgAAAAhAKiKET3BAAAA3QAAAA8AAAAAAAAAAAAAAAAAmAIAAGRycy9kb3du cmV2LnhtbFBLBQYAAAAABAAEAPUAAACGAwAAAAA= " filled="f" stroked="f">
                  <v:textbox inset="0,0,0,0">
                    <w:txbxContent>
                      <w:p w:rsidR="00DD7C22" w:rsidRDefault="00DD7C22">
                        <w:pPr>
                          <w:spacing w:after="160" w:line="259" w:lineRule="auto"/>
                          <w:ind w:left="0" w:firstLine="0"/>
                          <w:jc w:val="left"/>
                        </w:pPr>
                        <w:r>
                          <w:rPr>
                            <w:b/>
                            <w:color w:val="2E74B5"/>
                            <w:sz w:val="20"/>
                          </w:rPr>
                          <w:t xml:space="preserve"> </w:t>
                        </w:r>
                      </w:p>
                    </w:txbxContent>
                  </v:textbox>
                </v:rect>
                <v:rect id="Rectangle 3321" o:spid="_x0000_s1222" style="position:absolute;left:5977;top:18790;width:1117;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8a0pscA AADdAAAADwAAAGRycy9kb3ducmV2LnhtbESPQWvCQBSE7wX/w/IKvTWbKBSNrhJsix6rEdLeHtln Epp9G7Jbk/bXdwXB4zAz3zCrzWhacaHeNZYVJFEMgri0uuFKwSl/f56DcB5ZY2uZFPySg8168rDC VNuBD3Q5+koECLsUFdTed6mUrqzJoItsRxy8s+0N+iD7SuoehwA3rZzG8Ys02HBYqLGjbU3l9/HH KNjNu+xzb/+Gqn372hUfxeI1X3ilnh7HbAnC0+jv4Vt7rxXMZtME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MfGtKb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L</w:t>
                        </w:r>
                      </w:p>
                    </w:txbxContent>
                  </v:textbox>
                </v:rect>
                <v:rect id="Rectangle 3322" o:spid="_x0000_s1223" style="position:absolute;left:6818;top:18790;width:83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Qq0ccA AADdAAAADwAAAGRycy9kb3ducmV2LnhtbESPT2vCQBTE74V+h+UVvNVNExCNriH0D/FYtWC9PbKv SWj2bchuTfTTdwXB4zAzv2FW2WhacaLeNZYVvEwjEMSl1Q1XCr72H89zEM4ja2wtk4IzOcjWjw8r TLUdeEunna9EgLBLUUHtfZdK6cqaDLqp7YiD92N7gz7IvpK6xyHATSvjKJpJgw2HhRo7eq2p/N39 GQXFvMu/N/YyVO37sTh8HhZv+4VXavI05ksQnkZ/D9/aG60gSeIY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DcUKtH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ậ</w:t>
                        </w:r>
                      </w:p>
                    </w:txbxContent>
                  </v:textbox>
                </v:rect>
                <v:rect id="Rectangle 3323" o:spid="_x0000_s1224" style="position:absolute;left:7446;top:18790;width:20423;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iPSscA AADdAAAADwAAAGRycy9kb3ducmV2LnhtbESPQWvCQBSE74L/YXlCb7rRQNHoGoKtmGMbC9bbI/ua hGbfhuxq0v76bqHQ4zAz3zC7dDStuFPvGssKlosIBHFpdcOVgrfzcb4G4TyyxtYyKfgiB+l+Otlh ou3Ar3QvfCUChF2CCmrvu0RKV9Zk0C1sRxy8D9sb9EH2ldQ9DgFuWrmKokdpsOGwUGNHh5rKz+Jm FJzWXfae2++hap+vp8vLZfN03nilHmZjtgXhafT/4b92rhXE8SqG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FhYj0r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p dàn ý cho báo cáo nghiên c</w:t>
                        </w:r>
                      </w:p>
                    </w:txbxContent>
                  </v:textbox>
                </v:rect>
                <v:rect id="Rectangle 3324" o:spid="_x0000_s1225" style="position:absolute;left:22795;top:18790;width:1005;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7EXPsYA AADdAAAADwAAAGRycy9kb3ducmV2LnhtbESPS4vCQBCE7wv+h6EFb+vEB4tGR5FdRY8+FtRbk2mT YKYnZEYT/fWOsLDHoqq+oqbzxhTiTpXLLSvodSMQxInVOacKfg+rzxEI55E1FpZJwYMczGetjynG 2ta8o/vepyJA2MWoIPO+jKV0SUYGXdeWxMG72MqgD7JKpa6wDnBTyH4UfUmDOYeFDEv6zii57m9G wXpULk4b+6zTYnleH7fH8c9h7JXqtJvFBISnxv+H/9obrWAw6A/h/SY8ATl7AQAA//8DAFBLAQIt ABQABgAIAAAAIQDw94q7/QAAAOIBAAATAAAAAAAAAAAAAAAAAAAAAABbQ29udGVudF9UeXBlc10u eG1sUEsBAi0AFAAGAAgAAAAhADHdX2HSAAAAjwEAAAsAAAAAAAAAAAAAAAAALgEAAF9yZWxzLy5y ZWxzUEsBAi0AFAAGAAgAAAAhADMvBZ5BAAAAOQAAABAAAAAAAAAAAAAAAAAAKQIAAGRycy9zaGFw ZXhtbC54bWxQSwECLQAUAAYACAAAACEA17EXP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0"/>
                          </w:rPr>
                          <w:t>ứ</w:t>
                        </w:r>
                      </w:p>
                    </w:txbxContent>
                  </v:textbox>
                </v:rect>
                <v:rect id="Rectangle 3325" o:spid="_x0000_s1226" style="position:absolute;left:23550;top:18790;width:2087;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2ypcYA AADdAAAADwAAAGRycy9kb3ducmV2LnhtbESPT4vCMBTE7wt+h/AEb2uq4qLVKLKr6NE/C+rt0Tzb YvNSmmirn94IC3scZuY3zHTemELcqXK5ZQW9bgSCOLE651TB72H1OQLhPLLGwjIpeJCD+az1McVY 25p3dN/7VAQIuxgVZN6XsZQuycig69qSOHgXWxn0QVap1BXWAW4K2Y+iL2kw57CQYUnfGSXX/c0o WI/KxWljn3VaLM/r4/Y4/jmMvVKddrOYgPDU+P/wX3ujFQwG/SG834QnIGcvAAAA//8DAFBLAQIt ABQABgAIAAAAIQDw94q7/QAAAOIBAAATAAAAAAAAAAAAAAAAAAAAAABbQ29udGVudF9UeXBlc10u eG1sUEsBAi0AFAAGAAgAAAAhADHdX2HSAAAAjwEAAAsAAAAAAAAAAAAAAAAALgEAAF9yZWxzLy5y ZWxzUEsBAi0AFAAGAAgAAAAhADMvBZ5BAAAAOQAAABAAAAAAAAAAAAAAAAAAKQIAAGRycy9zaGFw ZXhtbC54bWxQSwECLQAUAAYACAAAACEAuP2yp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0"/>
                          </w:rPr>
                          <w:t>u c</w:t>
                        </w:r>
                      </w:p>
                    </w:txbxContent>
                  </v:textbox>
                </v:rect>
                <v:rect id="Rectangle 3326" o:spid="_x0000_s1227" style="position:absolute;left:25117;top:18790;width:931;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8s0sUA AADdAAAADwAAAGRycy9kb3ducmV2LnhtbESPQYvCMBSE74L/ITxhb5qugmg1iqiLHtUuuHt7NM+2 bPNSmmirv94Iwh6HmfmGmS9bU4ob1a6wrOBzEIEgTq0uOFPwnXz1JyCcR9ZYWiYFd3KwXHQ7c4y1 bfhIt5PPRICwi1FB7n0VS+nSnAy6ga2Ig3extUEfZJ1JXWMT4KaUwygaS4MFh4UcK1rnlP6drkbB blKtfvb20WTl9nd3Ppynm2TqlfrotasZCE+t/w+/23utYDQajuH1JjwBuXgCAAD//wMAUEsBAi0A FAAGAAgAAAAhAPD3irv9AAAA4gEAABMAAAAAAAAAAAAAAAAAAAAAAFtDb250ZW50X1R5cGVzXS54 bWxQSwECLQAUAAYACAAAACEAMd1fYdIAAACPAQAACwAAAAAAAAAAAAAAAAAuAQAAX3JlbHMvLnJl bHNQSwECLQAUAAYACAAAACEAMy8FnkEAAAA5AAAAEAAAAAAAAAAAAAAAAAApAgAAZHJzL3NoYXBl eG1sLnhtbFBLAQItABQABgAIAAAAIQBILyzS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0"/>
                          </w:rPr>
                          <w:t>ủ</w:t>
                        </w:r>
                      </w:p>
                    </w:txbxContent>
                  </v:textbox>
                </v:rect>
                <v:rect id="Rectangle 3327" o:spid="_x0000_s1228" style="position:absolute;left:25813;top:18790;width:2647;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2OJScYA AADdAAAADwAAAGRycy9kb3ducmV2LnhtbESPT4vCMBTE7wt+h/AEb2uqgqvVKLKr6NE/C+rt0Tzb YvNSmmirn94IC3scZuY3zHTemELcqXK5ZQW9bgSCOLE651TB72H1OQLhPLLGwjIpeJCD+az1McVY 25p3dN/7VAQIuxgVZN6XsZQuycig69qSOHgXWxn0QVap1BXWAW4K2Y+ioTSYc1jIsKTvjJLr/mYU rEfl4rSxzzotluf1cXsc/xzGXqlOu1lMQHhq/H/4r73RCgaD/he834QnIGcvAAAA//8DAFBLAQIt ABQABgAIAAAAIQDw94q7/QAAAOIBAAATAAAAAAAAAAAAAAAAAAAAAABbQ29udGVudF9UeXBlc10u eG1sUEsBAi0AFAAGAAgAAAAhADHdX2HSAAAAjwEAAAsAAAAAAAAAAAAAAAAALgEAAF9yZWxzLy5y ZWxzUEsBAi0AFAAGAAgAAAAhADMvBZ5BAAAAOQAAABAAAAAAAAAAAAAAAAAAKQIAAGRycy9zaGFw ZXhtbC54bWxQSwECLQAUAAYACAAAACEAJ2OJS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0"/>
                          </w:rPr>
                          <w:t>a m</w:t>
                        </w:r>
                      </w:p>
                    </w:txbxContent>
                  </v:textbox>
                </v:rect>
                <v:rect id="Rectangle 3328" o:spid="_x0000_s1229" style="position:absolute;left:27798;top:18790;width:83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wdO8EA AADdAAAADwAAAGRycy9kb3ducmV2LnhtbERPy4rCMBTdC/5DuMLsNFVh0GoU8YEufYG6uzTXttjc lCbazny9WQguD+c9nTemEC+qXG5ZQb8XgSBOrM45VXA+bbojEM4jaywsk4I/cjCftVtTjLWt+UCv o09FCGEXo4LM+zKW0iUZGXQ9WxIH7m4rgz7AKpW6wjqEm0IOouhXGsw5NGRY0jKj5HF8GgXbUbm4 7ux/nRbr2/ayv4xXp7FX6qfTLCYgPDX+K/64d1rBcDgIc8Ob8ATk7A0AAP//AwBQSwECLQAUAAYA CAAAACEA8PeKu/0AAADiAQAAEwAAAAAAAAAAAAAAAAAAAAAAW0NvbnRlbnRfVHlwZXNdLnhtbFBL AQItABQABgAIAAAAIQAx3V9h0gAAAI8BAAALAAAAAAAAAAAAAAAAAC4BAABfcmVscy8ucmVsc1BL AQItABQABgAIAAAAIQAzLwWeQQAAADkAAAAQAAAAAAAAAAAAAAAAACkCAABkcnMvc2hhcGV4bWwu eG1sUEsBAi0AFAAGAAgAAAAhAFb8HTvBAAAA3QAAAA8AAAAAAAAAAAAAAAAAmAIAAGRycy9kb3du cmV2LnhtbFBLBQYAAAAABAAEAPUAAACGAwAAAAA= " filled="f" stroked="f">
                  <v:textbox inset="0,0,0,0">
                    <w:txbxContent>
                      <w:p w:rsidR="00DD7C22" w:rsidRDefault="00DD7C22">
                        <w:pPr>
                          <w:spacing w:after="160" w:line="259" w:lineRule="auto"/>
                          <w:ind w:left="0" w:firstLine="0"/>
                          <w:jc w:val="left"/>
                        </w:pPr>
                        <w:r>
                          <w:rPr>
                            <w:b/>
                            <w:color w:val="2E74B5"/>
                            <w:sz w:val="20"/>
                          </w:rPr>
                          <w:t>ộ</w:t>
                        </w:r>
                      </w:p>
                    </w:txbxContent>
                  </v:textbox>
                </v:rect>
                <v:rect id="Rectangle 3329" o:spid="_x0000_s1230" style="position:absolute;left:28425;top:18790;width:1897;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C4oMUA AADdAAAADwAAAGRycy9kb3ducmV2LnhtbESPQYvCMBSE74L/ITxhb5qqILYaRdwVPboqqLdH82yL zUtpou36683Cwh6HmfmGmS9bU4on1a6wrGA4iEAQp1YXnCk4HTf9KQjnkTWWlknBDzlYLrqdOSba NvxNz4PPRICwS1BB7n2VSOnSnAy6ga2Ig3eztUEfZJ1JXWMT4KaUoyiaSIMFh4UcK1rnlN4PD6Ng O61Wl519NVn5dd2e9+f48xh7pT567WoGwlPr/8N/7Z1WMB6PYvh9E56AXLwBAAD//wMAUEsBAi0A FAAGAAgAAAAhAPD3irv9AAAA4gEAABMAAAAAAAAAAAAAAAAAAAAAAFtDb250ZW50X1R5cGVzXS54 bWxQSwECLQAUAAYACAAAACEAMd1fYdIAAACPAQAACwAAAAAAAAAAAAAAAAAuAQAAX3JlbHMvLnJl bHNQSwECLQAUAAYACAAAACEAMy8FnkEAAAA5AAAAEAAAAAAAAAAAAAAAAAApAgAAZHJzL3NoYXBl eG1sLnhtbFBLAQItABQABgAIAAAAIQA5sLig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0"/>
                          </w:rPr>
                          <w:t>t d</w:t>
                        </w:r>
                      </w:p>
                    </w:txbxContent>
                  </v:textbox>
                </v:rect>
                <v:rect id="Rectangle 3330" o:spid="_x0000_s1231" style="position:absolute;left:29855;top:18790;width:1005;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OH4MMA AADdAAAADwAAAGRycy9kb3ducmV2LnhtbERPy2rCQBTdC/7DcIXudGIDJUZHkT7QpU0K0d0lc02C mTshMzVpv95ZFLo8nPdmN5pW3Kl3jWUFy0UEgri0uuFKwVf+MU9AOI+ssbVMCn7IwW47nWww1Xbg T7pnvhIhhF2KCmrvu1RKV9Zk0C1sRxy4q+0N+gD7SuoehxBuWvkcRS/SYMOhocaOXmsqb9m3UXBI uv35aH+Hqn2/HIpTsXrLV16pp9m4X4PwNPp/8Z/7qBXEcRz2hzfhCcjtAwAA//8DAFBLAQItABQA BgAIAAAAIQDw94q7/QAAAOIBAAATAAAAAAAAAAAAAAAAAAAAAABbQ29udGVudF9UeXBlc10ueG1s UEsBAi0AFAAGAAgAAAAhADHdX2HSAAAAjwEAAAsAAAAAAAAAAAAAAAAALgEAAF9yZWxzLy5yZWxz UEsBAi0AFAAGAAgAAAAhADMvBZ5BAAAAOQAAABAAAAAAAAAAAAAAAAAAKQIAAGRycy9zaGFwZXht bC54bWxQSwECLQAUAAYACAAAACEALVOH4M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2E74B5"/>
                            <w:sz w:val="20"/>
                          </w:rPr>
                          <w:t>ự</w:t>
                        </w:r>
                      </w:p>
                    </w:txbxContent>
                  </v:textbox>
                </v:rect>
                <v:rect id="Rectangle 3331" o:spid="_x0000_s1232" style="position:absolute;left:30610;top:18790;width:10086;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8ie8UA AADdAAAADwAAAGRycy9kb3ducmV2LnhtbESPT4vCMBTE74LfITxhb5pqYdFqFPEPenRVUG+P5tkW m5fSRNvdT28WFvY4zMxvmNmiNaV4Ue0KywqGgwgEcWp1wZmC82nbH4NwHlljaZkUfJODxbzbmWGi bcNf9Dr6TAQIuwQV5N5XiZQuzcmgG9iKOHh3Wxv0QdaZ1DU2AW5KOYqiT2mw4LCQY0WrnNLH8WkU 7MbV8rq3P01Wbm67y+EyWZ8mXqmPXrucgvDU+v/wX3uvFcRxPITfN+EJyPkbAAD//wMAUEsBAi0A FAAGAAgAAAAhAPD3irv9AAAA4gEAABMAAAAAAAAAAAAAAAAAAAAAAFtDb250ZW50X1R5cGVzXS54 bWxQSwECLQAUAAYACAAAACEAMd1fYdIAAACPAQAACwAAAAAAAAAAAAAAAAAuAQAAX3JlbHMvLnJl bHNQSwECLQAUAAYACAAAACEAMy8FnkEAAAA5AAAAEAAAAAAAAAAAAAAAAAApAgAAZHJzL3NoYXBl eG1sLnhtbFBLAQItABQABgAIAAAAIQBCHyJ7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0"/>
                          </w:rPr>
                          <w:t xml:space="preserve"> án mà em (ho</w:t>
                        </w:r>
                      </w:p>
                    </w:txbxContent>
                  </v:textbox>
                </v:rect>
                <v:rect id="Rectangle 3332" o:spid="_x0000_s1233" style="position:absolute;left:38196;top:18790;width:83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28DMcA AADdAAAADwAAAGRycy9kb3ducmV2LnhtbESPQWvCQBSE74L/YXlCb7rRQNHoGoKtmGMbC9bbI/ua hGbfhuxq0v76bqHQ4zAz3zC7dDStuFPvGssKlosIBHFpdcOVgrfzcb4G4TyyxtYyKfgiB+l+Otlh ou3Ar3QvfCUChF2CCmrvu0RKV9Zk0C1sRxy8D9sb9EH2ldQ9DgFuWrmKokdpsOGwUGNHh5rKz+Jm FJzWXfae2++hap+vp8vLZfN03nilHmZjtgXhafT/4b92rhXEcbyC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LLNvAz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ặ</w:t>
                        </w:r>
                      </w:p>
                    </w:txbxContent>
                  </v:textbox>
                </v:rect>
                <v:rect id="Rectangle 3333" o:spid="_x0000_s1234" style="position:absolute;left:38828;top:18790;width:656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EZl8IA AADdAAAADwAAAGRycy9kb3ducmV2LnhtbERPy4rCMBTdC/5DuMLsNFVh0GoU8YEufYG6uzTXttjc lCbazny9EQbm7A7nxZnOG1OIF1Uut6yg34tAECdW55wqOJ823REI55E1FpZJwQ85mM/arSnG2tZ8 oNfRpyKUsItRQeZ9GUvpkowMup4tiYN2t5VBH2iVSl1hHcpNIQdR9C0N5hwWMixpmVHyOD6Ngu2o XFx39rdOi/Vte9lfxqvT2Cv11WkWExCeGv9v/kvvtIJhAHzehCcgZ28AAAD//wMAUEsBAi0AFAAG AAgAAAAhAPD3irv9AAAA4gEAABMAAAAAAAAAAAAAAAAAAAAAAFtDb250ZW50X1R5cGVzXS54bWxQ SwECLQAUAAYACAAAACEAMd1fYdIAAACPAQAACwAAAAAAAAAAAAAAAAAuAQAAX3JlbHMvLnJlbHNQ SwECLQAUAAYACAAAACEAMy8FnkEAAAA5AAAAEAAAAAAAAAAAAAAAAAApAgAAZHJzL3NoYXBleG1s LnhtbFBLAQItABQABgAIAAAAIQDdgRmX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2E74B5"/>
                            <w:sz w:val="20"/>
                          </w:rPr>
                          <w:t>c nhóm b</w:t>
                        </w:r>
                      </w:p>
                    </w:txbxContent>
                  </v:textbox>
                </v:rect>
                <v:rect id="Rectangle 3334" o:spid="_x0000_s1235" style="position:absolute;left:43762;top:18790;width:83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iB48cA AADdAAAADwAAAGRycy9kb3ducmV2LnhtbESPQWvCQBSE74X+h+UJvTUbTSkxuorUFj22KkRvj+wz CWbfhuzWpP56t1DocZiZb5j5cjCNuFLnassKxlEMgriwuuZSwWH/8ZyCcB5ZY2OZFPyQg+Xi8WGO mbY9f9F150sRIOwyVFB532ZSuqIigy6yLXHwzrYz6IPsSqk77APcNHISx6/SYM1hocKW3ioqLrtv o2CTtqvj1t76snk/bfLPfLreT71ST6NhNQPhafD/4b/2VitIkuQFft+EJy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FJogeP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ạ</w:t>
                        </w:r>
                      </w:p>
                    </w:txbxContent>
                  </v:textbox>
                </v:rect>
                <v:rect id="Rectangle 3335" o:spid="_x0000_s1236" style="position:absolute;left:44395;top:18790;width:2079;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QkeMcA AADdAAAADwAAAGRycy9kb3ducmV2LnhtbESPQWvCQBSE74X+h+UJvTUbDS0xuorUFj22KkRvj+wz CWbfhuzWpP56t1DocZiZb5j5cjCNuFLnassKxlEMgriwuuZSwWH/8ZyCcB5ZY2OZFPyQg+Xi8WGO mbY9f9F150sRIOwyVFB532ZSuqIigy6yLXHwzrYz6IPsSqk77APcNHISx6/SYM1hocKW3ioqLrtv o2CTtqvj1t76snk/bfLPfLreT71ST6NhNQPhafD/4b/2VitIkuQFft+EJy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D0kJHj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n c</w:t>
                        </w:r>
                      </w:p>
                    </w:txbxContent>
                  </v:textbox>
                </v:rect>
                <v:rect id="Rectangle 3336" o:spid="_x0000_s1237" style="position:absolute;left:45955;top:18790;width:932;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a6D8cA AADdAAAADwAAAGRycy9kb3ducmV2LnhtbESPQWvCQBSE74X+h+UVequbNiAaXUNoLcmxasF6e2Rf k9Ds25BdTfTXdwXB4zAz3zDLdDStOFHvGssKXicRCOLS6oYrBd+7z5cZCOeRNbaWScGZHKSrx4cl JtoOvKHT1lciQNglqKD2vkukdGVNBt3EdsTB+7W9QR9kX0nd4xDgppVvUTSVBhsOCzV29F5T+bc9 GgX5rMt+CnsZqnZ9yPdf+/nHbu6Ven4aswUIT6O/h2/tQiuI43gK1zfhCcjVPwAAAP//AwBQSwEC LQAUAAYACAAAACEA8PeKu/0AAADiAQAAEwAAAAAAAAAAAAAAAAAAAAAAW0NvbnRlbnRfVHlwZXNd LnhtbFBLAQItABQABgAIAAAAIQAx3V9h0gAAAI8BAAALAAAAAAAAAAAAAAAAAC4BAABfcmVscy8u cmVsc1BLAQItABQABgAIAAAAIQAzLwWeQQAAADkAAAAQAAAAAAAAAAAAAAAAACkCAABkcnMvc2hh cGV4bWwueG1sUEsBAi0AFAAGAAgAAAAhAM32ug/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ủ</w:t>
                        </w:r>
                      </w:p>
                    </w:txbxContent>
                  </v:textbox>
                </v:rect>
                <v:rect id="Rectangle 3337" o:spid="_x0000_s1238" style="position:absolute;left:46658;top:18790;width:4356;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oflMcA AADdAAAADwAAAGRycy9kb3ducmV2LnhtbESPQWvCQBSE74X+h+UJvTUbDbQxuorUFj22KkRvj+wz CWbfhuzWpP56t1DocZiZb5j5cjCNuFLnassKxlEMgriwuuZSwWH/8ZyCcB5ZY2OZFPyQg+Xi8WGO mbY9f9F150sRIOwyVFB532ZSuqIigy6yLXHwzrYz6IPsSqk77APcNHISxy/SYM1hocKW3ioqLrtv o2CTtqvj1t76snk/bfLPfLreT71ST6NhNQPhafD/4b/2VitIkuQVft+EJy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KK6H5T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 xml:space="preserve">a em) </w:t>
                        </w:r>
                      </w:p>
                    </w:txbxContent>
                  </v:textbox>
                </v:rect>
                <v:rect id="Rectangle 3338" o:spid="_x0000_s1239" style="position:absolute;left:49926;top:18790;width:2182;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WL5sMA AADdAAAADwAAAGRycy9kb3ducmV2LnhtbERPy2rCQBTdC/7DcIXudGIDJUZHkT7QpU0K0d0lc02C mTshMzVpv95ZFLo8nPdmN5pW3Kl3jWUFy0UEgri0uuFKwVf+MU9AOI+ssbVMCn7IwW47nWww1Xbg T7pnvhIhhF2KCmrvu1RKV9Zk0C1sRxy4q+0N+gD7SuoehxBuWvkcRS/SYMOhocaOXmsqb9m3UXBI uv35aH+Hqn2/HIpTsXrLV16pp9m4X4PwNPp/8Z/7qBXEcRzmhjfhCcjtAwAA//8DAFBLAQItABQA BgAIAAAAIQDw94q7/QAAAOIBAAATAAAAAAAAAAAAAAAAAAAAAABbQ29udGVudF9UeXBlc10ueG1s UEsBAi0AFAAGAAgAAAAhADHdX2HSAAAAjwEAAAsAAAAAAAAAAAAAAAAALgEAAF9yZWxzLy5yZWxz UEsBAi0AFAAGAAgAAAAhADMvBZ5BAAAAOQAAABAAAAAAAAAAAAAAAAAAKQIAAGRycy9zaGFwZXht bC54bWxQSwECLQAUAAYACAAAACEA0yWL5s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2E74B5"/>
                            <w:sz w:val="20"/>
                          </w:rPr>
                          <w:t xml:space="preserve">đã </w:t>
                        </w:r>
                      </w:p>
                    </w:txbxContent>
                  </v:textbox>
                </v:rect>
                <v:rect id="Rectangle 3339" o:spid="_x0000_s1240" style="position:absolute;left:5976;top:20357;width:6691;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kufcUA AADdAAAADwAAAGRycy9kb3ducmV2LnhtbESPQWvCQBSE74L/YXmCN91ooJjoKtJa9Gi1oN4e2WcS zL4N2a2J/fVuQehxmJlvmMWqM5W4U+NKywom4wgEcWZ1ybmC7+PnaAbCeWSNlWVS8CAHq2W/t8BU 25a/6H7wuQgQdikqKLyvUyldVpBBN7Y1cfCutjHog2xyqRtsA9xUchpFb9JgyWGhwJreC8puhx+j YDur1+ed/W3zanPZnvan5OOYeKWGg249B+Gp8//hV3unFcRxnMDfm/AE5PIJAAD//wMAUEsBAi0A FAAGAAgAAAAhAPD3irv9AAAA4gEAABMAAAAAAAAAAAAAAAAAAAAAAFtDb250ZW50X1R5cGVzXS54 bWxQSwECLQAUAAYACAAAACEAMd1fYdIAAACPAQAACwAAAAAAAAAAAAAAAAAuAQAAX3JlbHMvLnJl bHNQSwECLQAUAAYACAAAACEAMy8FnkEAAAA5AAAAEAAAAAAAAAAAAAAAAAApAgAAZHJzL3NoYXBl eG1sLnhtbFBLAQItABQABgAIAAAAIQC8aS59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0"/>
                          </w:rPr>
                          <w:t>tham gia.</w:t>
                        </w:r>
                      </w:p>
                    </w:txbxContent>
                  </v:textbox>
                </v:rect>
                <v:rect id="Rectangle 3340" o:spid="_x0000_s1241" style="position:absolute;left:11010;top:20357;width:419;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X0ncMA AADdAAAADwAAAGRycy9kb3ducmV2LnhtbERPTYvCMBC9L/gfwgje1lRdRLtGEXXRo1bB3dvQzLbF ZlKaaKu/3hwEj4/3PVu0phQ3ql1hWcGgH4EgTq0uOFNwOv58TkA4j6yxtEwK7uRgMe98zDDWtuED 3RKfiRDCLkYFufdVLKVLczLo+rYiDty/rQ36AOtM6hqbEG5KOYyisTRYcGjIsaJVTukluRoF20m1 /N3ZR5OVm7/teX+ero9Tr1Sv2y6/QXhq/Vv8cu+0gtHoK+wP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dVX0nc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0000"/>
                            <w:sz w:val="20"/>
                          </w:rPr>
                          <w:t xml:space="preserve"> </w:t>
                        </w:r>
                      </w:p>
                    </w:txbxContent>
                  </v:textbox>
                </v:rect>
                <v:rect id="Rectangle 3341" o:spid="_x0000_s1242" style="position:absolute;left:5976;top:22658;width:60225;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lRBsYA AADdAAAADwAAAGRycy9kb3ducmV2LnhtbESPS4vCQBCE78L+h6EXvOnEB6LRUWRV9Ohjwd1bk2mT sJmekBlN9Nc7grDHoqq+omaLxhTiRpXLLSvodSMQxInVOacKvk+bzhiE88gaC8uk4E4OFvOP1gxj bWs+0O3oUxEg7GJUkHlfxlK6JCODrmtL4uBdbGXQB1mlUldYB7gpZD+KRtJgzmEhw5K+Mkr+jlej YDsulz87+6jTYv27Pe/Pk9Vp4pVqfzbLKQhPjf8Pv9s7rWAwGPb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GhlRBs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000000"/>
                            <w:sz w:val="20"/>
                          </w:rPr>
                          <w:t>………………………………………………………………………………………………</w:t>
                        </w:r>
                      </w:p>
                    </w:txbxContent>
                  </v:textbox>
                </v:rect>
                <v:rect id="Rectangle 3342" o:spid="_x0000_s1243" style="position:absolute;left:51260;top:22795;width:353;height:1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vPccYA AADdAAAADwAAAGRycy9kb3ducmV2LnhtbESPS4vCQBCE7wv+h6EFb+vEB4tGR5FdRY8+FtRbk2mT YKYnZEYT/fWOsLDHoqq+oqbzxhTiTpXLLSvodSMQxInVOacKfg+rzxEI55E1FpZJwYMczGetjynG 2ta8o/vepyJA2MWoIPO+jKV0SUYGXdeWxMG72MqgD7JKpa6wDnBTyH4UfUmDOYeFDEv6zii57m9G wXpULk4b+6zTYnleH7fH8c9h7JXqtJvFBISnxv+H/9obrWAwGPbh/SY8ATl7AQAA//8DAFBLAQIt ABQABgAIAAAAIQDw94q7/QAAAOIBAAATAAAAAAAAAAAAAAAAAAAAAABbQ29udGVudF9UeXBlc10u eG1sUEsBAi0AFAAGAAgAAAAhADHdX2HSAAAAjwEAAAsAAAAAAAAAAAAAAAAALgEAAF9yZWxzLy5y ZWxzUEsBAi0AFAAGAAgAAAAhADMvBZ5BAAAAOQAAABAAAAAAAAAAAAAAAAAAKQIAAGRycy9zaGFw ZXhtbC54bWxQSwECLQAUAAYACAAAACEA6svPcc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000000"/>
                            <w:sz w:val="17"/>
                          </w:rPr>
                          <w:t xml:space="preserve"> </w:t>
                        </w:r>
                      </w:p>
                    </w:txbxContent>
                  </v:textbox>
                </v:rect>
                <v:rect id="Rectangle 3343" o:spid="_x0000_s1244" style="position:absolute;left:5978;top:24991;width:60226;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dq6scA AADdAAAADwAAAGRycy9kb3ducmV2LnhtbESPQWvCQBSE74X+h+UJvTUbTSkxuorUFj22KkRvj+wz CWbfhuzWpP56t1DocZiZb5j5cjCNuFLnassKxlEMgriwuuZSwWH/8ZyCcB5ZY2OZFPyQg+Xi8WGO mbY9f9F150sRIOwyVFB532ZSuqIigy6yLXHwzrYz6IPsSqk77APcNHISx6/SYM1hocKW3ioqLrtv o2CTtqvj1t76snk/bfLPfLreT71ST6NhNQPhafD/4b/2VitIkpcEft+EJy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IWHaur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000000"/>
                            <w:sz w:val="20"/>
                          </w:rPr>
                          <w:t>………………………………………………………………………………………………</w:t>
                        </w:r>
                      </w:p>
                    </w:txbxContent>
                  </v:textbox>
                </v:rect>
                <v:rect id="Rectangle 3344" o:spid="_x0000_s1245" style="position:absolute;left:51259;top:24991;width:419;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7ynsYA AADdAAAADwAAAGRycy9kb3ducmV2LnhtbESPS4vCQBCE74L/YWhhbzrxwaLRUURd9Lg+QL01mTYJ ZnpCZtZk/fXOwoLHoqq+omaLxhTiQZXLLSvo9yIQxInVOacKTsev7hiE88gaC8uk4JccLObt1gxj bWve0+PgUxEg7GJUkHlfxlK6JCODrmdL4uDdbGXQB1mlUldYB7gp5CCKPqXBnMNChiWtMkruhx+j YDsul5edfdZpsbluz9/nyfo48Up9dJrlFISnxr/D/+2dVjAcjkbw9yY8ATl/AQAA//8DAFBLAQIt ABQABgAIAAAAIQDw94q7/QAAAOIBAAATAAAAAAAAAAAAAAAAAAAAAABbQ29udGVudF9UeXBlc10u eG1sUEsBAi0AFAAGAAgAAAAhADHdX2HSAAAAjwEAAAsAAAAAAAAAAAAAAAAALgEAAF9yZWxzLy5y ZWxzUEsBAi0AFAAGAAgAAAAhADMvBZ5BAAAAOQAAABAAAAAAAAAAAAAAAAAAKQIAAGRycy9zaGFw ZXhtbC54bWxQSwECLQAUAAYACAAAACEACm7yns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000000"/>
                            <w:sz w:val="20"/>
                          </w:rPr>
                          <w:t xml:space="preserve"> </w:t>
                        </w:r>
                      </w:p>
                    </w:txbxContent>
                  </v:textbox>
                </v:rect>
                <v:rect id="Rectangle 3345" o:spid="_x0000_s1246" style="position:absolute;left:5978;top:27330;width:60226;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JXBccA AADdAAAADwAAAGRycy9kb3ducmV2LnhtbESPT2vCQBTE74LfYXmCN91Y26Kpq0htSY7+Kai3R/Y1 CWbfhuzWpP30rlDwOMzMb5jFqjOVuFLjSssKJuMIBHFmdcm5gq/D52gGwnlkjZVlUvBLDlbLfm+B sbYt7+i697kIEHYxKii8r2MpXVaQQTe2NXHwvm1j0AfZ5FI32Aa4qeRTFL1KgyWHhQJrei8ou+x/ jIJkVq9Pqf1r8+rjnBy3x/nmMPdKDQfd+g2Ep84/wv/tVCuYTp9f4P4mPAG5vAEAAP//AwBQSwEC LQAUAAYACAAAACEA8PeKu/0AAADiAQAAEwAAAAAAAAAAAAAAAAAAAAAAW0NvbnRlbnRfVHlwZXNd LnhtbFBLAQItABQABgAIAAAAIQAx3V9h0gAAAI8BAAALAAAAAAAAAAAAAAAAAC4BAABfcmVscy8u cmVsc1BLAQItABQABgAIAAAAIQAzLwWeQQAAADkAAAAQAAAAAAAAAAAAAAAAACkCAABkcnMvc2hh cGV4bWwueG1sUEsBAi0AFAAGAAgAAAAhAGUiVwX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000000"/>
                            <w:sz w:val="20"/>
                          </w:rPr>
                          <w:t>………………………………………………………………………………………………</w:t>
                        </w:r>
                      </w:p>
                    </w:txbxContent>
                  </v:textbox>
                </v:rect>
                <v:rect id="Rectangle 3346" o:spid="_x0000_s1247" style="position:absolute;left:51259;top:27330;width:419;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DJcscA AADdAAAADwAAAGRycy9kb3ducmV2LnhtbESPQWvCQBSE7wX/w/KE3uqmWkSjq4htSY41Cra3R/aZ hGbfhuw2SfvrXaHgcZiZb5j1djC16Kh1lWUFz5MIBHFudcWFgtPx/WkBwnlkjbVlUvBLDrab0cMa Y217PlCX+UIECLsYFZTeN7GULi/JoJvYhjh4F9sa9EG2hdQt9gFuajmNork0WHFYKLGhfUn5d/Zj FCSLZveZ2r++qN++kvPHefl6XHqlHsfDbgXC0+Dv4f92qhXMZi9zuL0JT0BurgAAAP//AwBQSwEC LQAUAAYACAAAACEA8PeKu/0AAADiAQAAEwAAAAAAAAAAAAAAAAAAAAAAW0NvbnRlbnRfVHlwZXNd LnhtbFBLAQItABQABgAIAAAAIQAx3V9h0gAAAI8BAAALAAAAAAAAAAAAAAAAAC4BAABfcmVscy8u cmVsc1BLAQItABQABgAIAAAAIQAzLwWeQQAAADkAAAAQAAAAAAAAAAAAAAAAACkCAABkcnMvc2hh cGV4bWwueG1sUEsBAi0AFAAGAAgAAAAhAJXwyXL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000000"/>
                            <w:sz w:val="20"/>
                          </w:rPr>
                          <w:t xml:space="preserve"> </w:t>
                        </w:r>
                      </w:p>
                    </w:txbxContent>
                  </v:textbox>
                </v:rect>
                <v:rect id="Rectangle 3347" o:spid="_x0000_s1248" style="position:absolute;left:5978;top:29664;width:60226;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s6ccA AADdAAAADwAAAGRycy9kb3ducmV2LnhtbESPT2vCQBTE74LfYXmCN91YS6upq0htSY7+Kai3R/Y1 CWbfhuzWpP30rlDwOMzMb5jFqjOVuFLjSssKJuMIBHFmdcm5gq/D52gGwnlkjZVlUvBLDlbLfm+B sbYt7+i697kIEHYxKii8r2MpXVaQQTe2NXHwvm1j0AfZ5FI32Aa4qeRTFL1IgyWHhQJrei8ou+x/ jIJkVq9Pqf1r8+rjnBy3x/nmMPdKDQfd+g2Ep84/wv/tVCuYTp9f4f4mPAG5vAEAAP//AwBQSwEC LQAUAAYACAAAACEA8PeKu/0AAADiAQAAEwAAAAAAAAAAAAAAAAAAAAAAW0NvbnRlbnRfVHlwZXNd LnhtbFBLAQItABQABgAIAAAAIQAx3V9h0gAAAI8BAAALAAAAAAAAAAAAAAAAAC4BAABfcmVscy8u cmVsc1BLAQItABQABgAIAAAAIQAzLwWeQQAAADkAAAAQAAAAAAAAAAAAAAAAACkCAABkcnMvc2hh cGV4bWwueG1sUEsBAi0AFAAGAAgAAAAhAPq8bOn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000000"/>
                            <w:sz w:val="20"/>
                          </w:rPr>
                          <w:t>………………………………………………………………………………………………</w:t>
                        </w:r>
                      </w:p>
                    </w:txbxContent>
                  </v:textbox>
                </v:rect>
                <v:rect id="Rectangle 3348" o:spid="_x0000_s1249" style="position:absolute;left:51259;top:29664;width:419;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P4m8MA AADdAAAADwAAAGRycy9kb3ducmV2LnhtbERPTYvCMBC9L/gfwgje1lRdRLtGEXXRo1bB3dvQzLbF ZlKaaKu/3hwEj4/3PVu0phQ3ql1hWcGgH4EgTq0uOFNwOv58TkA4j6yxtEwK7uRgMe98zDDWtuED 3RKfiRDCLkYFufdVLKVLczLo+rYiDty/rQ36AOtM6hqbEG5KOYyisTRYcGjIsaJVTukluRoF20m1 /N3ZR5OVm7/teX+ero9Tr1Sv2y6/QXhq/Vv8cu+0gtHoK8wN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iyP4m8MAAADdAAAADwAAAAAAAAAAAAAAAACYAgAAZHJzL2Rv d25yZXYueG1sUEsFBgAAAAAEAAQA9QAAAIgDAAAAAA== " filled="f" stroked="f">
                  <v:textbox inset="0,0,0,0">
                    <w:txbxContent>
                      <w:p w:rsidR="00DD7C22" w:rsidRDefault="00DD7C22">
                        <w:pPr>
                          <w:spacing w:after="160" w:line="259" w:lineRule="auto"/>
                          <w:ind w:left="0" w:firstLine="0"/>
                          <w:jc w:val="left"/>
                        </w:pPr>
                        <w:r>
                          <w:rPr>
                            <w:color w:val="000000"/>
                            <w:sz w:val="20"/>
                          </w:rPr>
                          <w:t xml:space="preserve"> </w:t>
                        </w:r>
                      </w:p>
                    </w:txbxContent>
                  </v:textbox>
                </v:rect>
                <v:rect id="Rectangle 3349" o:spid="_x0000_s1250" style="position:absolute;left:5978;top:31997;width:60226;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9dAMcA AADdAAAADwAAAGRycy9kb3ducmV2LnhtbESPT2vCQBTE74V+h+UJvdWNVYqJWUXaih79U0i9PbKv SWj2bciuJvrpXaHgcZiZ3zDpoje1OFPrKssKRsMIBHFudcWFgu/D6nUKwnlkjbVlUnAhB4v581OK ibYd7+i894UIEHYJKii9bxIpXV6SQTe0DXHwfm1r0AfZFlK32AW4qeVbFL1LgxWHhRIb+igp/9uf jIL1tFn+bOy1K+qv4zrbZvHnIfZKvQz65QyEp94/wv/tjVYwHk9iuL8JT0DObwAAAP//AwBQSwEC LQAUAAYACAAAACEA8PeKu/0AAADiAQAAEwAAAAAAAAAAAAAAAAAAAAAAW0NvbnRlbnRfVHlwZXNd LnhtbFBLAQItABQABgAIAAAAIQAx3V9h0gAAAI8BAAALAAAAAAAAAAAAAAAAAC4BAABfcmVscy8u cmVsc1BLAQItABQABgAIAAAAIQAzLwWeQQAAADkAAAAQAAAAAAAAAAAAAAAAACkCAABkcnMvc2hh cGV4bWwueG1sUEsBAi0AFAAGAAgAAAAhAORvXQD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000000"/>
                            <w:sz w:val="20"/>
                          </w:rPr>
                          <w:t>………………………………………………………………………………………………</w:t>
                        </w:r>
                      </w:p>
                    </w:txbxContent>
                  </v:textbox>
                </v:rect>
                <v:rect id="Rectangle 3350" o:spid="_x0000_s1251" style="position:absolute;left:51260;top:31997;width:419;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xiQMMA AADdAAAADwAAAGRycy9kb3ducmV2LnhtbERPTYvCMBC9L/gfwgje1lRlRbtGEXXRo1bB3dvQzLbF ZlKaaKu/3hwEj4/3PVu0phQ3ql1hWcGgH4EgTq0uOFNwOv58TkA4j6yxtEwK7uRgMe98zDDWtuED 3RKfiRDCLkYFufdVLKVLczLo+rYiDty/rQ36AOtM6hqbEG5KOYyisTRYcGjIsaJVTukluRoF20m1 /N3ZR5OVm7/teX+ero9Tr1Sv2y6/QXhq/Vv8cu+0gtHoK+wP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8IxiQMMAAADdAAAADwAAAAAAAAAAAAAAAACYAgAAZHJzL2Rv d25yZXYueG1sUEsFBgAAAAAEAAQA9QAAAIgDAAAAAA== " filled="f" stroked="f">
                  <v:textbox inset="0,0,0,0">
                    <w:txbxContent>
                      <w:p w:rsidR="00DD7C22" w:rsidRDefault="00DD7C22">
                        <w:pPr>
                          <w:spacing w:after="160" w:line="259" w:lineRule="auto"/>
                          <w:ind w:left="0" w:firstLine="0"/>
                          <w:jc w:val="left"/>
                        </w:pPr>
                        <w:r>
                          <w:rPr>
                            <w:color w:val="000000"/>
                            <w:sz w:val="20"/>
                          </w:rPr>
                          <w:t xml:space="preserve"> </w:t>
                        </w:r>
                      </w:p>
                    </w:txbxContent>
                  </v:textbox>
                </v:rect>
                <w10:anchorlock/>
              </v:group>
            </w:pict>
          </mc:Fallback>
        </mc:AlternateConten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148"/>
        <w:ind w:left="0" w:firstLine="0"/>
        <w:jc w:val="left"/>
      </w:pPr>
      <w:r w:rsidRPr="00D82427">
        <w:t>Kết quả thực hiện của HS được trình bày miệng, trao đổi trong nhóm hoặc ghi vào phiếu học tập/ vở.</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63" w:line="258" w:lineRule="auto"/>
        <w:ind w:left="0" w:firstLine="0"/>
        <w:jc w:val="left"/>
      </w:pPr>
      <w:r w:rsidRPr="00D82427">
        <w:t>Dàn ý của HS cho báo cáo kết quả nghiên cứu về dự án đã tham gia.</w:t>
      </w:r>
    </w:p>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lần lượt giao nhiệm vụ cho HS như mục </w:t>
      </w:r>
      <w:r w:rsidRPr="00D82427">
        <w:rPr>
          <w:i/>
        </w:rPr>
        <w:t>Nội dung</w:t>
      </w:r>
      <w:r w:rsidRPr="00D82427">
        <w:t>.</w:t>
      </w:r>
    </w:p>
    <w:p w:rsidR="00426FC9" w:rsidRPr="00D82427" w:rsidRDefault="00346ADA" w:rsidP="001D2639">
      <w:pPr>
        <w:spacing w:after="53"/>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52"/>
        <w:ind w:left="0" w:firstLine="0"/>
        <w:jc w:val="left"/>
      </w:pPr>
      <w:r w:rsidRPr="00D82427">
        <w:lastRenderedPageBreak/>
        <w:t xml:space="preserve">GV chia lớp thành các nhóm, mỗi nhóm 4 – 6 HS và lần lượt giao cho HS thực hiện từng nhiệm vụ vào giấy A0 hoặc file để trình chiếu. Trong điều kiện không có máy chiếu và giấy A0, HS có thể sử dụng giấy kiểm tra hoặc viết lên bảng. Có thể tham khảo dàn ý của báo cáo nghiên cứu đã được thực hiện ở vấn đề 2. </w:t>
      </w:r>
      <w:r w:rsidRPr="00D82427">
        <w:rPr>
          <w:i/>
        </w:rPr>
        <w:t>Tìm hiểu quy trình viết</w:t>
      </w:r>
      <w:r w:rsidRPr="00D82427">
        <w:t>. GV gọi 1 – 2 nhóm trình bày dàn ý, các HS khác góp ý. GV kết luận.</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HS vận dụng được kiến thức, kĩ năng đã học để viết hoàn chỉnh một báo cáo kết quả của bài tập dự án.</w:t>
      </w:r>
    </w:p>
    <w:p w:rsidR="00426FC9" w:rsidRPr="00D82427" w:rsidRDefault="001D2639" w:rsidP="001D2639">
      <w:pPr>
        <w:spacing w:after="158"/>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Các nhóm hoàn thiện báo cáo kết quả bài tập dự án theo dàn ý đã lập.</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63" w:line="258" w:lineRule="auto"/>
        <w:ind w:left="0" w:firstLine="0"/>
        <w:jc w:val="left"/>
      </w:pPr>
      <w:r w:rsidRPr="00D82427">
        <w:t>Báo cáo kết quả bài tập dự án của các nhóm.</w:t>
      </w:r>
    </w:p>
    <w:p w:rsidR="00426FC9" w:rsidRPr="00D82427" w:rsidRDefault="001D2639" w:rsidP="001D2639">
      <w:pPr>
        <w:spacing w:after="54"/>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5"/>
        <w:ind w:left="0" w:firstLine="0"/>
        <w:jc w:val="left"/>
      </w:pPr>
      <w:r w:rsidRPr="00D82427">
        <w:rPr>
          <w:b/>
        </w:rPr>
        <w:t xml:space="preserve">Bước 1. </w:t>
      </w:r>
      <w:r w:rsidRPr="00D82427">
        <w:t>GV giao nhiệm vụ về nhà cho HS và yêu cầu nghiêm túc thực hiện, HS hoàn thành nhiệm vụ và nộp lại đúng thời gian quy định.</w:t>
      </w:r>
    </w:p>
    <w:p w:rsidR="00426FC9" w:rsidRPr="00D82427" w:rsidRDefault="00346ADA" w:rsidP="001D2639">
      <w:pPr>
        <w:spacing w:after="53"/>
        <w:ind w:left="0" w:firstLine="0"/>
        <w:jc w:val="left"/>
      </w:pPr>
      <w:r w:rsidRPr="00D82427">
        <w:rPr>
          <w:b/>
        </w:rPr>
        <w:t xml:space="preserve">Bước 2. </w:t>
      </w:r>
      <w:r w:rsidRPr="00D82427">
        <w:t>HS thực hiện nhiệm vụ ở nhà.</w:t>
      </w:r>
    </w:p>
    <w:p w:rsidR="00426FC9" w:rsidRPr="00D82427" w:rsidRDefault="00346ADA" w:rsidP="001D2639">
      <w:pPr>
        <w:spacing w:after="46"/>
        <w:ind w:left="0" w:firstLine="0"/>
        <w:jc w:val="left"/>
      </w:pPr>
      <w:r w:rsidRPr="00D82427">
        <w:rPr>
          <w:b/>
        </w:rPr>
        <w:t xml:space="preserve">Bước 3 – 4. </w:t>
      </w:r>
      <w:r w:rsidRPr="00D82427">
        <w:t>GV tổ chức cho HS thảo luận, báo cáo và kết luận.</w:t>
      </w:r>
    </w:p>
    <w:p w:rsidR="00426FC9" w:rsidRPr="00D82427" w:rsidRDefault="00346ADA" w:rsidP="001D2639">
      <w:pPr>
        <w:spacing w:after="277"/>
        <w:ind w:left="0" w:firstLine="0"/>
        <w:jc w:val="left"/>
      </w:pPr>
      <w:r w:rsidRPr="00D82427">
        <w:t xml:space="preserve">GV khuyến khích 1 – 2 nhóm trình bày ở đầu buổi học tiếp theo (có thể lấy điểm đánh giá thường xuyên). GV nhận xét, đánh giá về bài trình bày của HS và kết luận. GV nên đưa ra tiêu chí để đánh giá bài tập dự án nhóm để HS tự đánh giá chéo, sau đó GV kết luận. Các tiêu chí như: </w:t>
      </w:r>
      <w:r w:rsidRPr="00D82427">
        <w:rPr>
          <w:i/>
        </w:rPr>
        <w:t>Báo cáo đã xác định rõ được nội dung và mục đích của việc thực hiện dự án chưa? Báo cáo có bám sát đề cương không? Kết quả nổi bật của dự án đã được ưu tiên chưa? Mức đánh giá có thể để hai mức: đạt và chưa đạt.</w:t>
      </w:r>
    </w:p>
    <w:p w:rsidR="00426FC9" w:rsidRPr="00D82427" w:rsidRDefault="00346ADA" w:rsidP="001D2639">
      <w:pPr>
        <w:spacing w:after="188" w:line="259" w:lineRule="auto"/>
        <w:ind w:left="0" w:firstLine="0"/>
        <w:jc w:val="left"/>
      </w:pPr>
      <w:r w:rsidRPr="00D82427">
        <w:rPr>
          <w:rFonts w:eastAsia="Calibri"/>
          <w:b/>
          <w:color w:val="EA5B70"/>
          <w:sz w:val="32"/>
        </w:rPr>
        <w:t>NÓI VÀ NGHE</w:t>
      </w:r>
    </w:p>
    <w:p w:rsidR="00426FC9" w:rsidRPr="00D82427" w:rsidRDefault="00346ADA" w:rsidP="001D2639">
      <w:pPr>
        <w:pStyle w:val="Heading1"/>
        <w:spacing w:after="0"/>
        <w:ind w:left="0" w:firstLine="0"/>
        <w:jc w:val="left"/>
      </w:pPr>
      <w:r w:rsidRPr="00D82427">
        <w:t>Trình bày kết quả của bài tập dự án</w:t>
      </w:r>
    </w:p>
    <w:p w:rsidR="00426FC9" w:rsidRPr="00D82427" w:rsidRDefault="00346ADA" w:rsidP="001D2639">
      <w:pPr>
        <w:spacing w:after="121" w:line="259" w:lineRule="auto"/>
        <w:ind w:left="0" w:firstLine="0"/>
        <w:jc w:val="left"/>
      </w:pPr>
      <w:r w:rsidRPr="00D82427">
        <w:t>(Thời gian thực hiện: 1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 xml:space="preserve">Sử dụng được bài báo cáo đã thực hiện theo yêu cầu của phần </w:t>
      </w:r>
      <w:r w:rsidR="00346ADA" w:rsidRPr="00D82427">
        <w:rPr>
          <w:i/>
        </w:rPr>
        <w:t>Viết</w:t>
      </w:r>
      <w:r w:rsidR="00346ADA" w:rsidRPr="00D82427">
        <w:t xml:space="preserve"> để xây dựng bài thuyết trình về kết quả của bài tập dự án.</w:t>
      </w:r>
    </w:p>
    <w:p w:rsidR="00426FC9" w:rsidRPr="00D82427" w:rsidRDefault="001D2639" w:rsidP="001D2639">
      <w:pPr>
        <w:ind w:left="0" w:firstLine="0"/>
        <w:jc w:val="left"/>
      </w:pPr>
      <w:r w:rsidRPr="00D82427">
        <w:rPr>
          <w:szCs w:val="25"/>
          <w:u w:color="000000"/>
        </w:rPr>
        <w:t xml:space="preserve">– </w:t>
      </w:r>
      <w:r w:rsidR="00346ADA" w:rsidRPr="00D82427">
        <w:t>Thuyết trình được kết quả của bài tập dự án một cách thuyết phục, có sự tương tác tích cực với người nghe.</w:t>
      </w:r>
    </w:p>
    <w:p w:rsidR="00426FC9" w:rsidRPr="00D82427" w:rsidRDefault="001D2639" w:rsidP="001D2639">
      <w:pPr>
        <w:ind w:left="0" w:firstLine="0"/>
        <w:jc w:val="left"/>
      </w:pPr>
      <w:r w:rsidRPr="00D82427">
        <w:rPr>
          <w:szCs w:val="25"/>
          <w:u w:color="000000"/>
        </w:rPr>
        <w:t xml:space="preserve">– </w:t>
      </w:r>
      <w:r w:rsidR="00346ADA" w:rsidRPr="00D82427">
        <w:t>Rút ra được bài học kinh nghiệm từ việc thực hiện bài tập dự án.</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lastRenderedPageBreak/>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Quan tâm tới người nghe và có thái độ phù hợp khi nói.</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8"/>
        <w:ind w:left="0" w:firstLine="0"/>
        <w:jc w:val="left"/>
      </w:pPr>
      <w:r w:rsidRPr="00D82427">
        <w:t xml:space="preserve">SGK, SGV </w:t>
      </w:r>
      <w:r w:rsidRPr="00D82427">
        <w:rPr>
          <w:i/>
        </w:rPr>
        <w:t xml:space="preserve">Ngữ văn 12, </w:t>
      </w:r>
      <w:r w:rsidRPr="00D82427">
        <w:t>tập hai, kế hoạch bài dạy, máy tính, máy chiếu, thiết bị ghi âm hoặc ghi hình (nếu có) để lưu lại phần trình bày của HS.</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2" w:line="378" w:lineRule="auto"/>
        <w:ind w:left="0" w:firstLine="0"/>
        <w:jc w:val="left"/>
      </w:pPr>
      <w:r w:rsidRPr="00D82427">
        <w:t xml:space="preserve">Huy động kiến thức đã có của HS về kĩ năng trình bày kết quả của bài tập dự án.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Đọc mục </w:t>
      </w:r>
      <w:r w:rsidRPr="00D82427">
        <w:rPr>
          <w:i/>
        </w:rPr>
        <w:t xml:space="preserve">Yêu cầu </w:t>
      </w:r>
      <w:r w:rsidRPr="00D82427">
        <w:t>trong SGK (tr. 84) và cho biết: Để trình bày kết quả của bài tập dự án, em cần lưu ý điều gì?</w:t>
      </w:r>
    </w:p>
    <w:p w:rsidR="00426FC9" w:rsidRPr="00D82427" w:rsidRDefault="00346ADA" w:rsidP="001D2639">
      <w:pPr>
        <w:spacing w:after="155"/>
        <w:ind w:left="0" w:firstLine="0"/>
        <w:jc w:val="left"/>
      </w:pPr>
      <w:r w:rsidRPr="00D82427">
        <w:rPr>
          <w:i/>
        </w:rPr>
        <w:t>c. 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65" w:line="258" w:lineRule="auto"/>
        <w:ind w:left="0" w:firstLine="0"/>
        <w:jc w:val="left"/>
      </w:pPr>
      <w:r w:rsidRPr="00D82427">
        <w:t>Để có bài nói tốt, cần lưu ý:</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5" w:line="258" w:lineRule="auto"/>
        <w:ind w:left="0" w:firstLine="0"/>
        <w:jc w:val="left"/>
      </w:pPr>
      <w:r w:rsidRPr="00D82427">
        <w:rPr>
          <w:szCs w:val="25"/>
          <w:u w:color="000000"/>
        </w:rPr>
        <w:t xml:space="preserve">– </w:t>
      </w:r>
      <w:r w:rsidR="00346ADA" w:rsidRPr="00D82427">
        <w:t>Đảm bảo được bố cục của một bài nói: Mở đầu, Triển khai, Kết luận.</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5" w:line="258" w:lineRule="auto"/>
        <w:ind w:left="0" w:firstLine="0"/>
        <w:jc w:val="left"/>
      </w:pPr>
      <w:r w:rsidRPr="00D82427">
        <w:rPr>
          <w:szCs w:val="25"/>
          <w:u w:color="000000"/>
        </w:rPr>
        <w:t xml:space="preserve">– </w:t>
      </w:r>
      <w:r w:rsidR="00346ADA" w:rsidRPr="00D82427">
        <w:t>Phân bổ thời gian hợp lí cho các phần.</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5" w:line="258" w:lineRule="auto"/>
        <w:ind w:left="0" w:firstLine="0"/>
        <w:jc w:val="left"/>
      </w:pPr>
      <w:r w:rsidRPr="00D82427">
        <w:rPr>
          <w:szCs w:val="25"/>
          <w:u w:color="000000"/>
        </w:rPr>
        <w:t xml:space="preserve">– </w:t>
      </w:r>
      <w:r w:rsidR="00346ADA" w:rsidRPr="00D82427">
        <w:t>Làm nổi bật các kết quả chính của dự án.</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5" w:line="258" w:lineRule="auto"/>
        <w:ind w:left="0" w:firstLine="0"/>
        <w:jc w:val="left"/>
      </w:pPr>
      <w:r w:rsidRPr="00D82427">
        <w:rPr>
          <w:szCs w:val="25"/>
          <w:u w:color="000000"/>
        </w:rPr>
        <w:t xml:space="preserve">– </w:t>
      </w:r>
      <w:r w:rsidR="00346ADA" w:rsidRPr="00D82427">
        <w:t>Gợi mở được hướng sử dụng kết quả bài tập dự án và nêu các công việc cần tiếp tục.</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szCs w:val="25"/>
          <w:u w:color="000000"/>
        </w:rPr>
        <w:t xml:space="preserve">– </w:t>
      </w:r>
      <w:r w:rsidR="00346ADA" w:rsidRPr="00D82427">
        <w:t>Rút ra bài học kinh nghiệm từ việc thực hiện bài tập dự án.</w:t>
      </w:r>
    </w:p>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ind w:left="0" w:firstLine="0"/>
        <w:jc w:val="left"/>
      </w:pPr>
      <w:r w:rsidRPr="00D82427">
        <w:rPr>
          <w:b/>
        </w:rPr>
        <w:t xml:space="preserve">Bước 1. </w:t>
      </w:r>
      <w:r w:rsidRPr="00D82427">
        <w:t xml:space="preserve">GV chiếu đoạn video clip trình bày kết quả của bài tập dự án. HS theo dõi và giao nhiệm vụ cho HS như mục </w:t>
      </w:r>
      <w:r w:rsidRPr="00D82427">
        <w:rPr>
          <w:i/>
        </w:rPr>
        <w:t>Nội dung</w:t>
      </w:r>
      <w:r w:rsidRPr="00D82427">
        <w:t>. Nếu không có video clip, GV có thể thuyết trình minh hoạ hoặc chọn một HS thuyết trình tốt để thuyết trình minh hoạ.</w:t>
      </w:r>
    </w:p>
    <w:p w:rsidR="00426FC9" w:rsidRPr="00D82427" w:rsidRDefault="00346ADA" w:rsidP="001D2639">
      <w:pPr>
        <w:spacing w:after="53"/>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cho HS báo cáo, thảo luận và kết luận.</w:t>
      </w:r>
    </w:p>
    <w:p w:rsidR="00426FC9" w:rsidRPr="00D82427" w:rsidRDefault="00346ADA" w:rsidP="001D2639">
      <w:pPr>
        <w:spacing w:after="149"/>
        <w:ind w:left="0" w:firstLine="0"/>
        <w:jc w:val="left"/>
      </w:pPr>
      <w:r w:rsidRPr="00D82427">
        <w:t xml:space="preserve">GV tổ chức cho HS làm việc theo cặp. GV yêu cầu 1 – 2 HS trình bày, các HS khác góp ý, bổ sung. GV kết luận như mục </w:t>
      </w:r>
      <w:r w:rsidRPr="00D82427">
        <w:rPr>
          <w:i/>
        </w:rPr>
        <w:t>Sản phẩm</w:t>
      </w:r>
      <w:r w:rsidRPr="00D82427">
        <w:rPr>
          <w:b/>
        </w:rPr>
        <w:t xml:space="preserve"> </w:t>
      </w:r>
      <w:r w:rsidRPr="00D82427">
        <w:t>và dẫn dắt vào bài học.</w:t>
      </w:r>
    </w:p>
    <w:p w:rsidR="00426FC9" w:rsidRPr="00D82427" w:rsidRDefault="001D2639" w:rsidP="001D2639">
      <w:pPr>
        <w:spacing w:after="0" w:line="359"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 xml:space="preserve">Hoạt động 2: Hướng dẫn trình bày kết quả của bài tập dự án </w:t>
      </w:r>
      <w:r w:rsidR="00346ADA" w:rsidRPr="00D82427">
        <w:rPr>
          <w:i/>
        </w:rPr>
        <w:t>a. Mục tiêu</w:t>
      </w:r>
    </w:p>
    <w:p w:rsidR="00426FC9" w:rsidRPr="00D82427" w:rsidRDefault="00346ADA" w:rsidP="001D2639">
      <w:pPr>
        <w:ind w:left="0" w:firstLine="0"/>
        <w:jc w:val="left"/>
      </w:pPr>
      <w:r w:rsidRPr="00D82427">
        <w:t xml:space="preserve">Sử dụng được bài báo cáo đã thực hiện theo yêu cầu của phần </w:t>
      </w:r>
      <w:r w:rsidRPr="00D82427">
        <w:rPr>
          <w:i/>
        </w:rPr>
        <w:t>Viết</w:t>
      </w:r>
      <w:r w:rsidRPr="00D82427">
        <w:t xml:space="preserve"> để xây dựng bài thuyết trình về kết quả của bài tập dự án.</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top w:w="47" w:type="dxa"/>
          <w:left w:w="113" w:type="dxa"/>
          <w:right w:w="57" w:type="dxa"/>
        </w:tblCellMar>
        <w:tblLook w:val="04A0" w:firstRow="1" w:lastRow="0" w:firstColumn="1" w:lastColumn="0" w:noHBand="0" w:noVBand="1"/>
      </w:tblPr>
      <w:tblGrid>
        <w:gridCol w:w="8767"/>
      </w:tblGrid>
      <w:tr w:rsidR="00426FC9" w:rsidRPr="00D82427">
        <w:trPr>
          <w:trHeight w:val="35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2" w:line="251" w:lineRule="auto"/>
              <w:ind w:left="0" w:firstLine="0"/>
              <w:jc w:val="left"/>
            </w:pPr>
            <w:r w:rsidRPr="00D82427">
              <w:rPr>
                <w:b/>
              </w:rPr>
              <w:lastRenderedPageBreak/>
              <w:t>Câu 1.</w:t>
            </w:r>
            <w:r w:rsidRPr="00D82427">
              <w:t xml:space="preserve"> Lập dàn ý cho bài trình bày kết quả nghiên cứu cho dự án mà nhóm em đã thực hiện ở phần </w:t>
            </w:r>
            <w:r w:rsidRPr="00D82427">
              <w:rPr>
                <w:i/>
              </w:rPr>
              <w:t>Viết</w:t>
            </w:r>
            <w:r w:rsidRPr="00D82427">
              <w:t>.</w:t>
            </w:r>
          </w:p>
          <w:p w:rsidR="00426FC9" w:rsidRPr="00D82427" w:rsidRDefault="00346ADA" w:rsidP="001D2639">
            <w:pPr>
              <w:spacing w:after="44" w:line="259" w:lineRule="auto"/>
              <w:ind w:left="0" w:firstLine="0"/>
              <w:jc w:val="left"/>
            </w:pPr>
            <w:r w:rsidRPr="00D82427">
              <w:rPr>
                <w:b/>
              </w:rPr>
              <w:t>Câu 2.</w:t>
            </w:r>
            <w:r w:rsidRPr="00D82427">
              <w:t xml:space="preserve"> Luyện nói trong nhóm theo tiêu chí sau:</w:t>
            </w:r>
          </w:p>
          <w:p w:rsidR="00426FC9" w:rsidRPr="00D82427" w:rsidRDefault="001D2639" w:rsidP="001D2639">
            <w:pPr>
              <w:spacing w:after="0" w:line="296" w:lineRule="auto"/>
              <w:ind w:left="0" w:firstLine="0"/>
              <w:jc w:val="left"/>
            </w:pPr>
            <w:r w:rsidRPr="00D82427">
              <w:rPr>
                <w:szCs w:val="25"/>
                <w:u w:color="000000"/>
              </w:rPr>
              <w:t xml:space="preserve">– </w:t>
            </w:r>
            <w:r w:rsidR="00346ADA" w:rsidRPr="00D82427">
              <w:t>Đảm bảo đầy đủ cấu trúc ba phần của bài nói: Mở đầu, Triển khai, Kết luận; – Làm nổi bật được các kết quả chính;</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Gợi mở được hướng sử dụng kết quả nghiên cứu và các công việc cần chú ý;</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Rút ra được bài học kinh nghiệm từ việc thực hiện;</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Sử dụng từ ngữ, phương tiện phi ngôn ngữ, giọng điệu phù hợp, có những thay đổi cần thiết trong quá trình nói;</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Chủ động, tự tin, nhìn vào người nghe.</w:t>
            </w: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155"/>
        <w:ind w:left="0" w:firstLine="0"/>
        <w:jc w:val="left"/>
      </w:pPr>
      <w:r w:rsidRPr="00D82427">
        <w:t>Kết quả thực hiện của HS</w:t>
      </w:r>
      <w:r w:rsidRPr="00D82427">
        <w:rPr>
          <w:b/>
        </w:rPr>
        <w:t xml:space="preserve"> </w:t>
      </w:r>
      <w:r w:rsidRPr="00D82427">
        <w:t>được trình bày miệng, trao đổi trong nhóm hoặc ghi vào phiếu học tập/ vở.</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3" w:line="258" w:lineRule="auto"/>
        <w:ind w:left="0" w:firstLine="0"/>
        <w:jc w:val="left"/>
      </w:pPr>
      <w:r w:rsidRPr="00D82427">
        <w:rPr>
          <w:b/>
        </w:rPr>
        <w:t>Câu 1.</w:t>
      </w:r>
      <w:r w:rsidRPr="00D82427">
        <w:rPr>
          <w:i/>
        </w:rPr>
        <w:t xml:space="preserve"> </w:t>
      </w:r>
      <w:r w:rsidRPr="00D82427">
        <w:t>Dàn ý của HS trình bày.</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25" w:line="259" w:lineRule="auto"/>
        <w:ind w:left="0" w:firstLine="0"/>
        <w:jc w:val="left"/>
      </w:pPr>
      <w:r w:rsidRPr="00D82427">
        <w:rPr>
          <w:b/>
        </w:rPr>
        <w:t>Câu 2.</w:t>
      </w:r>
      <w:r w:rsidRPr="00D82427">
        <w:rPr>
          <w:i/>
        </w:rPr>
        <w:t xml:space="preserve"> </w:t>
      </w:r>
      <w:r w:rsidRPr="00D82427">
        <w:t xml:space="preserve">Bài luyện nói của HS trong nhóm đáp ứng các tiêu chí như mục </w:t>
      </w:r>
      <w:r w:rsidRPr="00D82427">
        <w:rPr>
          <w:i/>
        </w:rPr>
        <w:t>Nội dung</w:t>
      </w:r>
      <w:r w:rsidRPr="00D82427">
        <w:t>.</w:t>
      </w:r>
    </w:p>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4"/>
        <w:ind w:left="0" w:firstLine="0"/>
        <w:jc w:val="left"/>
      </w:pPr>
      <w:r w:rsidRPr="00D82427">
        <w:rPr>
          <w:b/>
        </w:rPr>
        <w:t xml:space="preserve">Bước 1. </w:t>
      </w:r>
      <w:r w:rsidRPr="00D82427">
        <w:t xml:space="preserve">GV lần lượt giao nhiệm vụ cho HS như mục </w:t>
      </w:r>
      <w:r w:rsidRPr="00D82427">
        <w:rPr>
          <w:i/>
        </w:rPr>
        <w:t>Nội dung.</w:t>
      </w:r>
    </w:p>
    <w:p w:rsidR="00426FC9" w:rsidRPr="00D82427" w:rsidRDefault="00346ADA" w:rsidP="001D2639">
      <w:pPr>
        <w:spacing w:after="53"/>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cho HS thảo luận, thuyết trình và kết luận.</w:t>
      </w:r>
    </w:p>
    <w:p w:rsidR="00426FC9" w:rsidRPr="00D82427" w:rsidRDefault="001D2639" w:rsidP="001D2639">
      <w:pPr>
        <w:spacing w:after="48"/>
        <w:ind w:left="0" w:firstLine="0"/>
        <w:jc w:val="left"/>
      </w:pPr>
      <w:r w:rsidRPr="00D82427">
        <w:rPr>
          <w:szCs w:val="25"/>
          <w:u w:color="000000"/>
        </w:rPr>
        <w:t xml:space="preserve">– </w:t>
      </w:r>
      <w:r w:rsidR="00346ADA" w:rsidRPr="00D82427">
        <w:t xml:space="preserve">Với câu 1, HS được yêu cầu làm việc theo nhóm để lập dàn ý bài nói đã chuẩn bị và ghi lại những ý chính cần nói. GV tổ chức cho HS treo hoặc chiếu dàn ý lên bảng, các nhóm cùng quan sát. GV khuyến khích 1 – 2 nhóm trình bày dàn ý, các HS còn lại góp ý, bổ sung. GV kết luận như mục </w:t>
      </w:r>
      <w:r w:rsidR="00346ADA" w:rsidRPr="00D82427">
        <w:rPr>
          <w:i/>
        </w:rPr>
        <w:t>Sản phẩm</w:t>
      </w:r>
      <w:r w:rsidR="00346ADA" w:rsidRPr="00D82427">
        <w:t>.</w:t>
      </w:r>
    </w:p>
    <w:p w:rsidR="00426FC9" w:rsidRPr="00D82427" w:rsidRDefault="001D2639" w:rsidP="001D2639">
      <w:pPr>
        <w:spacing w:after="133"/>
        <w:ind w:left="0" w:firstLine="0"/>
        <w:jc w:val="left"/>
      </w:pPr>
      <w:r w:rsidRPr="00D82427">
        <w:rPr>
          <w:szCs w:val="25"/>
          <w:u w:color="000000"/>
        </w:rPr>
        <w:t xml:space="preserve">– </w:t>
      </w:r>
      <w:r w:rsidR="00346ADA" w:rsidRPr="00D82427">
        <w:t xml:space="preserve">Với câu 2, GV yêu cầu HS làm việc nhóm. GV giải thích các tiêu chí đánh giá bài nói để các thành viên lưu ý khi thảo luận trong nhóm. GV có thể thay đổi các tiêu chí nhưng phải dựa vào nội dung và cách nói của HS. GV quan sát các nhóm HS thực hành và hướng dẫn nói, chấm điểm theo tiêu chí đưa ra. GV kết luận như mục </w:t>
      </w:r>
      <w:r w:rsidR="00346ADA" w:rsidRPr="00D82427">
        <w:rPr>
          <w:i/>
        </w:rPr>
        <w:t>Sản phẩm</w:t>
      </w:r>
      <w:r w:rsidR="00346ADA" w:rsidRPr="00D82427">
        <w:t>.</w:t>
      </w:r>
    </w:p>
    <w:p w:rsidR="00426FC9" w:rsidRPr="00D82427" w:rsidRDefault="001D2639" w:rsidP="001D2639">
      <w:pPr>
        <w:spacing w:after="88"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346ADA" w:rsidP="001D2639">
      <w:pPr>
        <w:spacing w:after="75"/>
        <w:ind w:left="0" w:firstLine="0"/>
        <w:jc w:val="left"/>
      </w:pPr>
      <w:r w:rsidRPr="00D82427">
        <w:rPr>
          <w:i/>
        </w:rPr>
        <w:t>a. Mục tiêu</w:t>
      </w:r>
    </w:p>
    <w:p w:rsidR="00426FC9" w:rsidRPr="00D82427" w:rsidRDefault="001D2639" w:rsidP="001D2639">
      <w:pPr>
        <w:spacing w:after="70"/>
        <w:ind w:left="0" w:firstLine="0"/>
        <w:jc w:val="left"/>
      </w:pPr>
      <w:r w:rsidRPr="00D82427">
        <w:rPr>
          <w:szCs w:val="25"/>
          <w:u w:color="000000"/>
        </w:rPr>
        <w:t xml:space="preserve">– </w:t>
      </w:r>
      <w:r w:rsidR="00346ADA" w:rsidRPr="00D82427">
        <w:t>Thuyết trình được kết quả của bài tập dự án một cách thuyết phục, có sự tương tác tích cực với người nghe.</w:t>
      </w:r>
    </w:p>
    <w:p w:rsidR="00426FC9" w:rsidRPr="00D82427" w:rsidRDefault="001D2639" w:rsidP="001D2639">
      <w:pPr>
        <w:spacing w:after="37" w:line="361" w:lineRule="auto"/>
        <w:ind w:left="0" w:firstLine="0"/>
        <w:jc w:val="left"/>
      </w:pPr>
      <w:r w:rsidRPr="00D82427">
        <w:rPr>
          <w:szCs w:val="25"/>
          <w:u w:color="000000"/>
        </w:rPr>
        <w:t xml:space="preserve">– </w:t>
      </w:r>
      <w:r w:rsidR="00346ADA" w:rsidRPr="00D82427">
        <w:t>Rút ra được bài học kinh nghiệm từ việc thực hiện bài tập dự án.</w:t>
      </w:r>
      <w:r w:rsidR="00346ADA"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9" w:lineRule="auto"/>
        <w:ind w:left="0" w:firstLine="0"/>
        <w:jc w:val="left"/>
      </w:pPr>
      <w:r w:rsidRPr="00D82427">
        <w:rPr>
          <w:b/>
        </w:rPr>
        <w:t>Câu 1.</w:t>
      </w:r>
      <w:r w:rsidRPr="00D82427">
        <w:t xml:space="preserve"> Trình bày bài nói trong nhóm mà em đã chuẩn bị dàn ý ở hoạt động trước.</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 w:line="258" w:lineRule="auto"/>
        <w:ind w:left="0" w:firstLine="0"/>
        <w:jc w:val="left"/>
      </w:pPr>
      <w:r w:rsidRPr="00D82427">
        <w:rPr>
          <w:b/>
        </w:rPr>
        <w:t>Câu 2.</w:t>
      </w:r>
      <w:r w:rsidRPr="00D82427">
        <w:t xml:space="preserve"> Nhận xét, trao đổi về bài nói vừa trình bày trong nhóm.</w:t>
      </w:r>
    </w:p>
    <w:p w:rsidR="00426FC9" w:rsidRPr="00D82427" w:rsidRDefault="001D2639" w:rsidP="001D2639">
      <w:pPr>
        <w:spacing w:after="7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158"/>
        <w:ind w:left="0" w:firstLine="0"/>
        <w:jc w:val="left"/>
      </w:pPr>
      <w:r w:rsidRPr="00D82427">
        <w:t>Kết quả thực hiện của HS được trình bày miệng, trao đổi trong nhóm hoặc ghi vào phiếu học tập/ vở.</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3" w:line="258" w:lineRule="auto"/>
        <w:ind w:left="0" w:firstLine="0"/>
        <w:jc w:val="left"/>
      </w:pPr>
      <w:r w:rsidRPr="00D82427">
        <w:rPr>
          <w:b/>
        </w:rPr>
        <w:lastRenderedPageBreak/>
        <w:t>Câu 1.</w:t>
      </w:r>
      <w:r w:rsidRPr="00D82427">
        <w:t xml:space="preserve"> Bài nói được HS trình bày.</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63" w:line="258" w:lineRule="auto"/>
        <w:ind w:left="0" w:firstLine="0"/>
        <w:jc w:val="left"/>
      </w:pPr>
      <w:r w:rsidRPr="00D82427">
        <w:rPr>
          <w:b/>
        </w:rPr>
        <w:t>Câu 2.</w:t>
      </w:r>
      <w:r w:rsidRPr="00D82427">
        <w:t xml:space="preserve"> Phiếu ghi lại nhận xét về bài nói trên các tiêu chí đã được GV gợi ý.</w:t>
      </w:r>
    </w:p>
    <w:p w:rsidR="00426FC9" w:rsidRPr="00D82427" w:rsidRDefault="001D2639" w:rsidP="001D2639">
      <w:pPr>
        <w:spacing w:after="54"/>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5"/>
        <w:ind w:left="0" w:firstLine="0"/>
        <w:jc w:val="left"/>
      </w:pPr>
      <w:r w:rsidRPr="00D82427">
        <w:rPr>
          <w:b/>
        </w:rPr>
        <w:t xml:space="preserve">Bước 1. </w:t>
      </w:r>
      <w:r w:rsidRPr="00D82427">
        <w:t xml:space="preserve">GV giao nhiệm vụ như mục </w:t>
      </w:r>
      <w:r w:rsidRPr="00D82427">
        <w:rPr>
          <w:i/>
        </w:rPr>
        <w:t>Nội dung</w:t>
      </w:r>
      <w:r w:rsidRPr="00D82427">
        <w:t>.</w:t>
      </w:r>
      <w:r w:rsidRPr="00D82427">
        <w:rPr>
          <w:b/>
        </w:rPr>
        <w:t xml:space="preserve"> </w:t>
      </w:r>
      <w:r w:rsidRPr="00D82427">
        <w:t>GV</w:t>
      </w:r>
      <w:r w:rsidRPr="00D82427">
        <w:rPr>
          <w:i/>
        </w:rPr>
        <w:t xml:space="preserve"> </w:t>
      </w:r>
      <w:r w:rsidRPr="00D82427">
        <w:t>yêu cầu HS làm việc</w:t>
      </w:r>
      <w:r w:rsidRPr="00D82427">
        <w:rPr>
          <w:i/>
        </w:rPr>
        <w:t xml:space="preserve"> </w:t>
      </w:r>
      <w:r w:rsidRPr="00D82427">
        <w:t>nhóm, trình bày bài nói dựa trên dàn ý đã lập</w:t>
      </w:r>
      <w:r w:rsidRPr="00D82427">
        <w:rPr>
          <w:i/>
        </w:rPr>
        <w:t>.</w:t>
      </w:r>
    </w:p>
    <w:p w:rsidR="00426FC9" w:rsidRPr="00D82427" w:rsidRDefault="00346ADA" w:rsidP="001D2639">
      <w:pPr>
        <w:spacing w:after="53"/>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thảo luận, báo cáo và kết luận.</w:t>
      </w:r>
    </w:p>
    <w:p w:rsidR="00426FC9" w:rsidRPr="00D82427" w:rsidRDefault="001D2639" w:rsidP="001D2639">
      <w:pPr>
        <w:spacing w:after="48"/>
        <w:ind w:left="0" w:firstLine="0"/>
        <w:jc w:val="left"/>
      </w:pPr>
      <w:r w:rsidRPr="00D82427">
        <w:rPr>
          <w:szCs w:val="25"/>
          <w:u w:color="000000"/>
        </w:rPr>
        <w:t xml:space="preserve">– </w:t>
      </w:r>
      <w:r w:rsidR="00346ADA" w:rsidRPr="00D82427">
        <w:t>Với câu 1, GV lưu ý HS các bước chuẩn bị để có bài báo cáo tốt. HS trình bày bài nói theo thời gian quy định. GV lưu ý HS cần tận dụng được các lợi thế của giao tiếp trực tiếp như sử dụng ngôn ngữ, cử chỉ, điệu bộ và sự tương tác tích cực với người nghe để tạo sức hấp dẫn và thuyết phục. GV cho một số HS trình bày bài báo cáo kết quả của bài tập dự án, mỗi HS khoảng 10 phút.</w:t>
      </w:r>
    </w:p>
    <w:p w:rsidR="00426FC9" w:rsidRPr="00D82427" w:rsidRDefault="001D2639" w:rsidP="001D2639">
      <w:pPr>
        <w:spacing w:after="133"/>
        <w:ind w:left="0" w:firstLine="0"/>
        <w:jc w:val="left"/>
      </w:pPr>
      <w:r w:rsidRPr="00D82427">
        <w:rPr>
          <w:szCs w:val="25"/>
          <w:u w:color="000000"/>
        </w:rPr>
        <w:t xml:space="preserve">– </w:t>
      </w:r>
      <w:r w:rsidR="00346ADA" w:rsidRPr="00D82427">
        <w:t>Với câu 2, sau khi HS hoàn thành phần trình bày bài báo cáo, GV hướng dẫn HS trao đổi về bài nói theo các yêu cầu, tiêu chí đã xác định. GV thống nhất các tiêu chí đánh giá để các nhóm nhận xét. GV kết luận: “Khi trình bày kết quả của bài tập dự án, các em chú ý nội dung và cách nói phù hợp, đảm bảo thực hiện đúng các tiêu chí đưa ra. Đặc biệt, khi trình bày, cần quan tâm đến phản ứng của người nghe để kịp thời điều chỉnh. Để đánh giá được chính xác bài nói, người nghe cũng cần chú ý lắng nghe, bám sát vào các tiêu chí để trao đổi, thảo luận. Trên cơ sở đó, HS</w:t>
      </w:r>
      <w:r w:rsidR="00346ADA" w:rsidRPr="00D82427">
        <w:rPr>
          <w:i/>
        </w:rPr>
        <w:t xml:space="preserve"> </w:t>
      </w:r>
      <w:r w:rsidR="00346ADA" w:rsidRPr="00D82427">
        <w:t>rút kinh nghiệm cho bản thân”.</w:t>
      </w:r>
    </w:p>
    <w:p w:rsidR="00426FC9" w:rsidRPr="00D82427" w:rsidRDefault="001D2639" w:rsidP="001D2639">
      <w:pPr>
        <w:spacing w:after="88"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346ADA" w:rsidP="001D2639">
      <w:pPr>
        <w:spacing w:after="46"/>
        <w:ind w:left="0" w:firstLine="0"/>
        <w:jc w:val="left"/>
      </w:pPr>
      <w:r w:rsidRPr="00D82427">
        <w:rPr>
          <w:i/>
        </w:rPr>
        <w:t>a. Mục tiêu</w:t>
      </w:r>
    </w:p>
    <w:p w:rsidR="00426FC9" w:rsidRPr="00D82427" w:rsidRDefault="00346ADA" w:rsidP="001D2639">
      <w:pPr>
        <w:spacing w:after="23" w:line="343" w:lineRule="auto"/>
        <w:ind w:left="0" w:firstLine="0"/>
        <w:jc w:val="left"/>
      </w:pPr>
      <w:r w:rsidRPr="00D82427">
        <w:t xml:space="preserve">HS vận dụng kiến thức, kĩ năng đã học để thuyết trình kết quả của bài tập dự án.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39" w:line="258" w:lineRule="auto"/>
        <w:ind w:left="0" w:firstLine="0"/>
        <w:jc w:val="left"/>
      </w:pPr>
      <w:r w:rsidRPr="00D82427">
        <w:t>Hoàn thiện và trình bày bài nói cho người thân hoặc bạn bè nghe, có thể ghi âm hoặc quay video clip để nộp cho GV.</w:t>
      </w:r>
    </w:p>
    <w:p w:rsidR="00426FC9" w:rsidRPr="00D82427" w:rsidRDefault="001D2639" w:rsidP="001D2639">
      <w:pPr>
        <w:spacing w:after="126"/>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40" w:line="258" w:lineRule="auto"/>
        <w:ind w:left="0" w:firstLine="0"/>
        <w:jc w:val="left"/>
      </w:pPr>
      <w:r w:rsidRPr="00D82427">
        <w:t>Bài nói của HS được ghi âm/ quay video clip/ trình bày cho người thân, bạn bè nghe.</w:t>
      </w:r>
    </w:p>
    <w:p w:rsidR="00426FC9" w:rsidRPr="00D82427" w:rsidRDefault="001D2639" w:rsidP="001D2639">
      <w:pPr>
        <w:spacing w:after="54"/>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5"/>
        <w:ind w:left="0" w:firstLine="0"/>
        <w:jc w:val="left"/>
      </w:pPr>
      <w:r w:rsidRPr="00D82427">
        <w:rPr>
          <w:b/>
        </w:rPr>
        <w:t xml:space="preserve">Bước 1. </w:t>
      </w:r>
      <w:r w:rsidRPr="00D82427">
        <w:t>GV giao nhiệm vụ về nhà cho HS và yêu cầu nghiêm túc thực hiện, hoàn thành nhiệm vụ ở nhà và nộp sản phẩm qua phần mềm học tập (nếu có).</w:t>
      </w:r>
    </w:p>
    <w:p w:rsidR="00426FC9" w:rsidRPr="00D82427" w:rsidRDefault="00346ADA" w:rsidP="001D2639">
      <w:pPr>
        <w:spacing w:after="53"/>
        <w:ind w:left="0" w:firstLine="0"/>
        <w:jc w:val="left"/>
      </w:pPr>
      <w:r w:rsidRPr="00D82427">
        <w:rPr>
          <w:b/>
        </w:rPr>
        <w:t xml:space="preserve">Bước 2. </w:t>
      </w:r>
      <w:r w:rsidRPr="00D82427">
        <w:t>HS thực hiện nhiệm vụ ở nhà.</w:t>
      </w:r>
    </w:p>
    <w:p w:rsidR="00426FC9" w:rsidRPr="00D82427" w:rsidRDefault="00346ADA" w:rsidP="001D2639">
      <w:pPr>
        <w:spacing w:after="46"/>
        <w:ind w:left="0" w:firstLine="0"/>
        <w:jc w:val="left"/>
      </w:pPr>
      <w:r w:rsidRPr="00D82427">
        <w:rPr>
          <w:b/>
        </w:rPr>
        <w:t xml:space="preserve">Bước 3 – 4. </w:t>
      </w:r>
      <w:r w:rsidRPr="00D82427">
        <w:t>GV tổ chức báo cáo, thảo luận và kết luận.</w:t>
      </w:r>
    </w:p>
    <w:p w:rsidR="00426FC9" w:rsidRPr="00D82427" w:rsidRDefault="00346ADA" w:rsidP="001D2639">
      <w:pPr>
        <w:ind w:left="0" w:firstLine="0"/>
        <w:jc w:val="left"/>
      </w:pPr>
      <w:r w:rsidRPr="00D82427">
        <w:t>GV thu các video clip được ghi lại. Trong trường hợp không có phương tiện ghi âm hoặc quay video clip, GV chọn 1 – 2 HS trình bày bài nói vào đầu buổi học tiếp theo. Các HS còn lại nhận xét, góp ý. GV nhận xét, đánh giá bài nói.</w:t>
      </w:r>
    </w:p>
    <w:p w:rsidR="00426FC9" w:rsidRPr="00D82427" w:rsidRDefault="00346ADA" w:rsidP="001D2639">
      <w:pPr>
        <w:pStyle w:val="Heading1"/>
        <w:tabs>
          <w:tab w:val="center" w:pos="753"/>
          <w:tab w:val="center" w:pos="4734"/>
        </w:tabs>
        <w:spacing w:after="422"/>
        <w:ind w:left="0" w:firstLine="0"/>
        <w:jc w:val="left"/>
      </w:pPr>
      <w:r w:rsidRPr="00D82427">
        <w:rPr>
          <w:rFonts w:eastAsia="Calibri"/>
          <w:noProof/>
          <w:color w:val="000000"/>
          <w:sz w:val="22"/>
        </w:rPr>
        <w:lastRenderedPageBreak/>
        <mc:AlternateContent>
          <mc:Choice Requires="wpg">
            <w:drawing>
              <wp:anchor distT="0" distB="0" distL="114300" distR="114300" simplePos="0" relativeHeight="251663360" behindDoc="1" locked="0" layoutInCell="1" allowOverlap="1" wp14:anchorId="4EAE086C" wp14:editId="0585ED2E">
                <wp:simplePos x="0" y="0"/>
                <wp:positionH relativeFrom="column">
                  <wp:posOffset>4</wp:posOffset>
                </wp:positionH>
                <wp:positionV relativeFrom="paragraph">
                  <wp:posOffset>-54737</wp:posOffset>
                </wp:positionV>
                <wp:extent cx="5547654" cy="409321"/>
                <wp:effectExtent l="0" t="0" r="0" b="0"/>
                <wp:wrapNone/>
                <wp:docPr id="151747" name="Group 151747"/>
                <wp:cNvGraphicFramePr/>
                <a:graphic xmlns:a="http://schemas.openxmlformats.org/drawingml/2006/main">
                  <a:graphicData uri="http://schemas.microsoft.com/office/word/2010/wordprocessingGroup">
                    <wpg:wgp>
                      <wpg:cNvGrpSpPr/>
                      <wpg:grpSpPr>
                        <a:xfrm>
                          <a:off x="0" y="0"/>
                          <a:ext cx="5547654" cy="409321"/>
                          <a:chOff x="0" y="0"/>
                          <a:chExt cx="5547654" cy="409321"/>
                        </a:xfrm>
                      </wpg:grpSpPr>
                      <wps:wsp>
                        <wps:cNvPr id="3716" name="Shape 3716"/>
                        <wps:cNvSpPr/>
                        <wps:spPr>
                          <a:xfrm>
                            <a:off x="0" y="0"/>
                            <a:ext cx="954959" cy="409321"/>
                          </a:xfrm>
                          <a:custGeom>
                            <a:avLst/>
                            <a:gdLst/>
                            <a:ahLst/>
                            <a:cxnLst/>
                            <a:rect l="0" t="0" r="0" b="0"/>
                            <a:pathLst>
                              <a:path w="954959" h="409321">
                                <a:moveTo>
                                  <a:pt x="0" y="0"/>
                                </a:moveTo>
                                <a:lnTo>
                                  <a:pt x="851898" y="0"/>
                                </a:lnTo>
                                <a:cubicBezTo>
                                  <a:pt x="908820" y="0"/>
                                  <a:pt x="954959" y="46139"/>
                                  <a:pt x="954959" y="103061"/>
                                </a:cubicBezTo>
                                <a:lnTo>
                                  <a:pt x="954959" y="409321"/>
                                </a:lnTo>
                                <a:lnTo>
                                  <a:pt x="121877" y="409321"/>
                                </a:lnTo>
                                <a:cubicBezTo>
                                  <a:pt x="62981" y="409321"/>
                                  <a:pt x="13837" y="367539"/>
                                  <a:pt x="2471" y="312002"/>
                                </a:cubicBezTo>
                                <a:lnTo>
                                  <a:pt x="0" y="287490"/>
                                </a:lnTo>
                                <a:lnTo>
                                  <a:pt x="0" y="0"/>
                                </a:lnTo>
                                <a:close/>
                              </a:path>
                            </a:pathLst>
                          </a:custGeom>
                          <a:ln w="0" cap="flat">
                            <a:miter lim="127000"/>
                          </a:ln>
                        </wps:spPr>
                        <wps:style>
                          <a:lnRef idx="0">
                            <a:srgbClr val="000000">
                              <a:alpha val="0"/>
                            </a:srgbClr>
                          </a:lnRef>
                          <a:fillRef idx="1">
                            <a:srgbClr val="EA5B70"/>
                          </a:fillRef>
                          <a:effectRef idx="0">
                            <a:scrgbClr r="0" g="0" b="0"/>
                          </a:effectRef>
                          <a:fontRef idx="none"/>
                        </wps:style>
                        <wps:bodyPr/>
                      </wps:wsp>
                      <pic:pic xmlns:pic="http://schemas.openxmlformats.org/drawingml/2006/picture">
                        <pic:nvPicPr>
                          <pic:cNvPr id="196615" name="Picture 196615"/>
                          <pic:cNvPicPr/>
                        </pic:nvPicPr>
                        <pic:blipFill>
                          <a:blip r:embed="rId12" cstate="print">
                            <a:extLst>
                              <a:ext uri="{28A0092B-C50C-407E-A947-70E740481C1C}">
                                <a14:useLocalDpi xmlns:a14="http://schemas.microsoft.com/office/drawing/2010/main"/>
                              </a:ext>
                            </a:extLst>
                          </a:blip>
                          <a:stretch>
                            <a:fillRect/>
                          </a:stretch>
                        </pic:blipFill>
                        <pic:spPr>
                          <a:xfrm>
                            <a:off x="678180" y="366274"/>
                            <a:ext cx="4870704" cy="45720"/>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51747" style="width:436.823pt;height:32.23pt;position:absolute;z-index:-2147483645;mso-position-horizontal-relative:text;mso-position-horizontal:absolute;margin-left:0.000301361pt;mso-position-vertical-relative:text;margin-top:-4.31005pt;" coordsize="55476,4093">
                <v:shape id="Shape 3716" style="position:absolute;width:9549;height:4093;left:0;top:0;" coordsize="954959,409321" path="m0,0l851898,0c908820,0,954959,46139,954959,103061l954959,409321l121877,409321c62981,409321,13837,367539,2471,312002l0,287490l0,0x">
                  <v:stroke weight="0pt" endcap="flat" joinstyle="miter" miterlimit="10" on="false" color="#000000" opacity="0"/>
                  <v:fill on="true" color="#ea5b70"/>
                </v:shape>
                <v:shape id="Picture 196615" style="position:absolute;width:48707;height:457;left:6781;top:3662;" filled="f">
                  <v:imagedata r:id="rId20"/>
                </v:shape>
              </v:group>
            </w:pict>
          </mc:Fallback>
        </mc:AlternateContent>
      </w:r>
      <w:r w:rsidRPr="00D82427">
        <w:rPr>
          <w:rFonts w:eastAsia="Calibri"/>
          <w:color w:val="FFFEFD"/>
          <w:sz w:val="32"/>
        </w:rPr>
        <w:t>BÀI 7</w:t>
      </w:r>
      <w:r w:rsidRPr="00D82427">
        <w:rPr>
          <w:rFonts w:eastAsia="Calibri"/>
          <w:color w:val="FFFEFD"/>
          <w:sz w:val="32"/>
        </w:rPr>
        <w:tab/>
      </w:r>
      <w:r w:rsidRPr="00D82427">
        <w:rPr>
          <w:rFonts w:eastAsia="Calibri"/>
        </w:rPr>
        <w:t>SỰ THẬT TRONG TÁC PHẨM KÍ  (11 tiết)</w:t>
      </w:r>
    </w:p>
    <w:p w:rsidR="00426FC9" w:rsidRPr="00D82427" w:rsidRDefault="00346ADA" w:rsidP="001D2639">
      <w:pPr>
        <w:pStyle w:val="Heading2"/>
        <w:spacing w:after="57"/>
        <w:ind w:left="0" w:firstLine="0"/>
        <w:jc w:val="left"/>
      </w:pPr>
      <w:r w:rsidRPr="00D82427">
        <w:rPr>
          <w:rFonts w:eastAsia="Calibri"/>
          <w:color w:val="EA5B70"/>
          <w:sz w:val="32"/>
        </w:rPr>
        <w:t>ĐỌC</w:t>
      </w:r>
    </w:p>
    <w:p w:rsidR="00426FC9" w:rsidRPr="00D82427" w:rsidRDefault="00346ADA" w:rsidP="001D2639">
      <w:pPr>
        <w:spacing w:after="111" w:line="259" w:lineRule="auto"/>
        <w:ind w:left="0" w:firstLine="0"/>
        <w:jc w:val="left"/>
      </w:pPr>
      <w:r w:rsidRPr="00D82427">
        <w:rPr>
          <w:rFonts w:eastAsia="Calibri"/>
          <w:b/>
          <w:color w:val="4C5895"/>
          <w:sz w:val="28"/>
        </w:rPr>
        <w:t>VĂN BẢN 1</w:t>
      </w:r>
    </w:p>
    <w:p w:rsidR="00426FC9" w:rsidRPr="00D82427" w:rsidRDefault="00346ADA" w:rsidP="001D2639">
      <w:pPr>
        <w:pStyle w:val="Heading2"/>
        <w:spacing w:after="0"/>
        <w:ind w:left="0" w:firstLine="0"/>
        <w:jc w:val="left"/>
      </w:pPr>
      <w:r w:rsidRPr="00D82427">
        <w:t>Nghệ thuật băm thịt gà</w:t>
      </w:r>
    </w:p>
    <w:p w:rsidR="00426FC9" w:rsidRPr="00D82427" w:rsidRDefault="00346ADA" w:rsidP="001D2639">
      <w:pPr>
        <w:spacing w:line="259" w:lineRule="auto"/>
        <w:ind w:left="0" w:firstLine="0"/>
        <w:jc w:val="left"/>
      </w:pPr>
      <w:r w:rsidRPr="00D82427">
        <w:t xml:space="preserve">(Trích </w:t>
      </w:r>
      <w:r w:rsidRPr="00D82427">
        <w:rPr>
          <w:i/>
        </w:rPr>
        <w:t>Việc làng</w:t>
      </w:r>
      <w:r w:rsidRPr="00D82427">
        <w:t xml:space="preserve"> – Ngô Tất Tố)</w:t>
      </w:r>
    </w:p>
    <w:p w:rsidR="00426FC9" w:rsidRPr="00D82427" w:rsidRDefault="00346ADA" w:rsidP="001D2639">
      <w:pPr>
        <w:spacing w:after="64" w:line="259" w:lineRule="auto"/>
        <w:ind w:left="0" w:firstLine="0"/>
        <w:jc w:val="left"/>
      </w:pPr>
      <w:r w:rsidRPr="00D82427">
        <w:t>(Thời gian thực hiện: 3 tiết)</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34"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346ADA" w:rsidP="001D2639">
      <w:pPr>
        <w:spacing w:after="48"/>
        <w:ind w:left="0" w:firstLine="0"/>
        <w:jc w:val="left"/>
      </w:pPr>
      <w:r w:rsidRPr="00D82427">
        <w:t xml:space="preserve">− Nhận biết được một số yếu tố của phóng sự qua đọc hiểu văn bản </w:t>
      </w:r>
      <w:r w:rsidRPr="00D82427">
        <w:rPr>
          <w:i/>
        </w:rPr>
        <w:t>Nghệ thuật băm thịt gà</w:t>
      </w:r>
      <w:r w:rsidRPr="00D82427">
        <w:t>: tính phi hư cấu, một số thủ pháp nghệ thuật (miêu tả, trần thuật); sự kết hợp của các chi tiết, sự kiện hiện thực với trải nghiệm, thái độ và đánh giá của người viết;...</w:t>
      </w:r>
    </w:p>
    <w:p w:rsidR="00426FC9" w:rsidRPr="00D82427" w:rsidRDefault="00346ADA" w:rsidP="001D2639">
      <w:pPr>
        <w:spacing w:after="48"/>
        <w:ind w:left="0" w:firstLine="0"/>
        <w:jc w:val="left"/>
      </w:pPr>
      <w:r w:rsidRPr="00D82427">
        <w:t xml:space="preserve">− Phân tích được giá trị nội dung và những điểm đặc sắc về nghệ thuật của phóng sự </w:t>
      </w:r>
      <w:r w:rsidRPr="00D82427">
        <w:rPr>
          <w:i/>
        </w:rPr>
        <w:t>Nghệ thuật băm thịt gà.</w:t>
      </w:r>
    </w:p>
    <w:p w:rsidR="00426FC9" w:rsidRPr="00D82427" w:rsidRDefault="00346ADA" w:rsidP="001D2639">
      <w:pPr>
        <w:spacing w:after="48"/>
        <w:ind w:left="0" w:firstLine="0"/>
        <w:jc w:val="left"/>
      </w:pPr>
      <w:r w:rsidRPr="00D82427">
        <w:t>− Phân tích và đánh giá được khả năng tác động của bài phóng sự đối với sự tiếp nhận của người đọc và tiến bộ xã hội.</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8"/>
        <w:ind w:left="0" w:firstLine="0"/>
        <w:jc w:val="left"/>
      </w:pPr>
      <w:r w:rsidRPr="00D82427">
        <w:t>Có cái nhìn tỉnh táo về hiện thực, có cách nhìn nhận, đánh giá đúng đắn về bản chất của các hiện tượng đời sống diễn ra xung quanh.</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7"/>
        <w:ind w:left="0" w:firstLine="0"/>
        <w:jc w:val="left"/>
      </w:pPr>
      <w:r w:rsidRPr="00D82427">
        <w:t>SGK, SGV</w:t>
      </w:r>
      <w:r w:rsidRPr="00D82427">
        <w:rPr>
          <w:i/>
        </w:rPr>
        <w:t xml:space="preserve"> Ngữ văn 12, </w:t>
      </w:r>
      <w:r w:rsidRPr="00D82427">
        <w:t xml:space="preserve">tập hai, phiếu học tập, kế hoạch bài dạy, tranh ảnh về tác giả Ngô Tất Tố hoặc tài liệu có liên quan đến nội dung tác phẩm </w:t>
      </w:r>
      <w:r w:rsidRPr="00D82427">
        <w:rPr>
          <w:i/>
        </w:rPr>
        <w:t>Nghệ thuật băm thịt gà</w:t>
      </w:r>
      <w:r w:rsidRPr="00D82427">
        <w:t>.</w:t>
      </w:r>
    </w:p>
    <w:p w:rsidR="00426FC9" w:rsidRPr="00D82427" w:rsidRDefault="001D2639" w:rsidP="001D2639">
      <w:pPr>
        <w:spacing w:after="0" w:line="328"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 xml:space="preserve">TIẾN TRÌNH DẠY HỌCHoạt động 1: Mở đầu </w:t>
      </w:r>
      <w:r w:rsidR="00346ADA" w:rsidRPr="00D82427">
        <w:rPr>
          <w:i/>
        </w:rPr>
        <w:t>a. Mục tiêu</w:t>
      </w:r>
    </w:p>
    <w:p w:rsidR="00426FC9" w:rsidRPr="00D82427" w:rsidRDefault="00346ADA" w:rsidP="001D2639">
      <w:pPr>
        <w:ind w:left="0" w:firstLine="0"/>
        <w:jc w:val="left"/>
      </w:pPr>
      <w:r w:rsidRPr="00D82427">
        <w:t>HS huy động được các tri thức và trải nghiệm liên quan đến bài học để tạo tâm thế chủ động, tích cực.</w:t>
      </w:r>
    </w:p>
    <w:p w:rsidR="00426FC9" w:rsidRPr="00D82427" w:rsidRDefault="001D2639" w:rsidP="001D2639">
      <w:pPr>
        <w:spacing w:after="4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128"/>
        <w:ind w:left="0" w:firstLine="0"/>
        <w:jc w:val="left"/>
      </w:pPr>
      <w:r w:rsidRPr="00D82427">
        <w:t xml:space="preserve">HS thảo luận và trả lời các câu hỏi khởi động trong SGK trước khi đọc văn bản </w:t>
      </w:r>
      <w:r w:rsidRPr="00D82427">
        <w:rPr>
          <w:i/>
        </w:rPr>
        <w:t>Nghệ thuật băm thịt gà.</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64" w:line="258" w:lineRule="auto"/>
        <w:ind w:left="0" w:firstLine="0"/>
        <w:jc w:val="left"/>
      </w:pPr>
      <w:r w:rsidRPr="00D82427">
        <w:t>− Theo bạn, ngoài lĩnh vực nghệ thuật chuyên nghiệp, người ta thường dùng hai từ “nghệ thuật” và “nghệ sĩ” để chỉ hoạt động hoặc con người như thế nào?</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Bạn hãy phân biệt tập tục (phong tục, tập quán) lành mạnh và hủ tục. Nêu ví dụ để làm rõ ý kiến của mình.</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77" w:type="dxa"/>
        <w:tblInd w:w="5" w:type="dxa"/>
        <w:tblCellMar>
          <w:top w:w="48" w:type="dxa"/>
          <w:left w:w="113" w:type="dxa"/>
          <w:right w:w="57" w:type="dxa"/>
        </w:tblCellMar>
        <w:tblLook w:val="04A0" w:firstRow="1" w:lastRow="0" w:firstColumn="1" w:lastColumn="0" w:noHBand="0" w:noVBand="1"/>
      </w:tblPr>
      <w:tblGrid>
        <w:gridCol w:w="8777"/>
      </w:tblGrid>
      <w:tr w:rsidR="00426FC9" w:rsidRPr="00D82427">
        <w:trPr>
          <w:trHeight w:val="276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lastRenderedPageBreak/>
              <w:t>Câu trả lời của HS. Định hướng trả lời:</w:t>
            </w:r>
          </w:p>
          <w:p w:rsidR="00426FC9" w:rsidRPr="00D82427" w:rsidRDefault="00346ADA" w:rsidP="001D2639">
            <w:pPr>
              <w:spacing w:after="57" w:line="265" w:lineRule="auto"/>
              <w:ind w:left="0" w:firstLine="0"/>
              <w:jc w:val="left"/>
            </w:pPr>
            <w:r w:rsidRPr="00D82427">
              <w:t>− Có thể nêu ví dụ về những hoạt động được gọi là “nghệ thuật”, chẳng hạn, nghệ thuật gấp giấy, nghệ thuật cắm hoa, nghệ thuật chơi diều,...; và nghệ sĩ là người làm công việc nào đó một cách nghệ thuật như nghệ sĩ cắm hoa, nghệ sĩ nấu ăn,...</w:t>
            </w:r>
          </w:p>
          <w:p w:rsidR="00426FC9" w:rsidRPr="00D82427" w:rsidRDefault="00346ADA" w:rsidP="001D2639">
            <w:pPr>
              <w:spacing w:after="0" w:line="259" w:lineRule="auto"/>
              <w:ind w:left="0" w:firstLine="0"/>
              <w:jc w:val="left"/>
            </w:pPr>
            <w:r w:rsidRPr="00D82427">
              <w:t>− Tập tục là những phong tục, tập quán tốt đẹp của con người được tạo lập, ổn định và được cộng đồng thừa nhận, kế thừa từ thế hệ này sang thế hệ khác; còn hủ tục là những phong tục tập quán từng có quá trình tồn tại dài lâu nhưng bị người của thời bây giờ nhìn nhận là lỗi thời, lạc hậu, cần được xoá bỏ.</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GV tổ chức cho HS làm việc theo cặp để có câu trả lời. HS</w:t>
      </w:r>
      <w:r w:rsidRPr="00D82427">
        <w:rPr>
          <w:b/>
        </w:rPr>
        <w:t xml:space="preserve"> </w:t>
      </w:r>
      <w:r w:rsidRPr="00D82427">
        <w:t>thực hiện nhiệm vụ.</w:t>
      </w:r>
    </w:p>
    <w:p w:rsidR="00426FC9" w:rsidRPr="00D82427" w:rsidRDefault="00346ADA" w:rsidP="001D2639">
      <w:pPr>
        <w:ind w:left="0" w:firstLine="0"/>
        <w:jc w:val="left"/>
      </w:pPr>
      <w:r w:rsidRPr="00D82427">
        <w:rPr>
          <w:b/>
        </w:rPr>
        <w:t xml:space="preserve">Bước 3. </w:t>
      </w:r>
      <w:r w:rsidRPr="00D82427">
        <w:t>GV tổ chức cho HS báo cáo, thảo luận. HS trình bày câu trả lời, các HS khác nhận xét.</w:t>
      </w:r>
    </w:p>
    <w:p w:rsidR="00426FC9" w:rsidRPr="00D82427" w:rsidRDefault="00346ADA" w:rsidP="001D2639">
      <w:pPr>
        <w:ind w:left="0" w:firstLine="0"/>
        <w:jc w:val="left"/>
      </w:pPr>
      <w:r w:rsidRPr="00D82427">
        <w:rPr>
          <w:b/>
        </w:rPr>
        <w:t xml:space="preserve">Bước 4. </w:t>
      </w:r>
      <w:r w:rsidRPr="00D82427">
        <w:t xml:space="preserve">GV nhận xét về kết quả trả lời, dẫn dắt vào bài học. GV kết nối với văn bản </w:t>
      </w:r>
      <w:r w:rsidRPr="00D82427">
        <w:rPr>
          <w:i/>
        </w:rPr>
        <w:t>Nghệ thuật băm thịt gà</w:t>
      </w:r>
      <w:r w:rsidRPr="00D82427">
        <w:t>:</w:t>
      </w:r>
    </w:p>
    <w:p w:rsidR="00426FC9" w:rsidRPr="00D82427" w:rsidRDefault="00346ADA" w:rsidP="001D2639">
      <w:pPr>
        <w:ind w:left="0" w:firstLine="0"/>
        <w:jc w:val="left"/>
      </w:pPr>
      <w:r w:rsidRPr="00D82427">
        <w:t>− Văn bản thuộc thể loại phóng sự, đề cập một tập tục ở nông thôn Việt Nam xưa.</w:t>
      </w:r>
    </w:p>
    <w:p w:rsidR="00426FC9" w:rsidRPr="00D82427" w:rsidRDefault="00346ADA" w:rsidP="001D2639">
      <w:pPr>
        <w:spacing w:after="174"/>
        <w:ind w:left="0" w:firstLine="0"/>
        <w:jc w:val="left"/>
      </w:pPr>
      <w:r w:rsidRPr="00D82427">
        <w:t>− Tìm hiểu quan niệm của tác giả về “nghệ thuật” và “nghệ sĩ” qua văn bản.</w:t>
      </w:r>
    </w:p>
    <w:p w:rsidR="00426FC9" w:rsidRPr="00D82427" w:rsidRDefault="00346ADA" w:rsidP="001D2639">
      <w:pPr>
        <w:spacing w:after="112" w:line="255" w:lineRule="auto"/>
        <w:ind w:left="0" w:firstLine="0"/>
        <w:jc w:val="left"/>
      </w:pPr>
      <w:r w:rsidRPr="00D82427">
        <w:rPr>
          <w:rFonts w:eastAsia="Calibri"/>
          <w:b/>
          <w:color w:val="007349"/>
        </w:rPr>
        <w:t>2. Hoạt động 2: Hình thành kiến thức mới</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27" w:line="312" w:lineRule="auto"/>
        <w:ind w:left="0" w:firstLine="0"/>
        <w:jc w:val="left"/>
      </w:pPr>
      <w:r w:rsidRPr="00D82427">
        <w:t xml:space="preserve">HS tìm hiểu, phân tích các đặc điểm nội dung và nghệ thuật của phóng sự </w:t>
      </w:r>
      <w:r w:rsidRPr="00D82427">
        <w:rPr>
          <w:i/>
        </w:rPr>
        <w:t>Nghệ thuật băm thịt gà</w:t>
      </w:r>
      <w:r w:rsidRPr="00D82427">
        <w:t xml:space="preserve">, từ đó hình thành tri thức và phát triển kĩ năng đọc hiểu thể loại phóng sự. </w:t>
      </w:r>
      <w:r w:rsidRPr="00D82427">
        <w:rPr>
          <w:i/>
        </w:rPr>
        <w:t>b. Nội dung</w:t>
      </w:r>
    </w:p>
    <w:p w:rsidR="00426FC9" w:rsidRPr="00D82427" w:rsidRDefault="00346ADA" w:rsidP="001D2639">
      <w:pPr>
        <w:spacing w:after="2"/>
        <w:ind w:left="0" w:firstLine="0"/>
        <w:jc w:val="left"/>
      </w:pPr>
      <w:r w:rsidRPr="00D82427">
        <w:t>GV yêu cầu HS thực hiện các nhiệm vụ sau:</w:t>
      </w:r>
    </w:p>
    <w:tbl>
      <w:tblPr>
        <w:tblStyle w:val="TableGrid"/>
        <w:tblW w:w="8767" w:type="dxa"/>
        <w:tblInd w:w="5" w:type="dxa"/>
        <w:tblCellMar>
          <w:top w:w="39" w:type="dxa"/>
          <w:left w:w="113" w:type="dxa"/>
          <w:right w:w="59" w:type="dxa"/>
        </w:tblCellMar>
        <w:tblLook w:val="04A0" w:firstRow="1" w:lastRow="0" w:firstColumn="1" w:lastColumn="0" w:noHBand="0" w:noVBand="1"/>
      </w:tblPr>
      <w:tblGrid>
        <w:gridCol w:w="8767"/>
      </w:tblGrid>
      <w:tr w:rsidR="00426FC9" w:rsidRPr="00D82427">
        <w:trPr>
          <w:trHeight w:val="2956"/>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312" w:lineRule="auto"/>
              <w:ind w:left="0" w:firstLine="0"/>
              <w:jc w:val="left"/>
            </w:pPr>
            <w:r w:rsidRPr="00D82427">
              <w:rPr>
                <w:b/>
                <w:color w:val="914E8E"/>
              </w:rPr>
              <w:t xml:space="preserve">Vấn đề 1. Đọc và tìm hiểu về tác giả, tác phẩm </w:t>
            </w:r>
            <w:r w:rsidRPr="00D82427">
              <w:t>1. Tìm hiểu về nhà văn Ngô Tất Tố.</w:t>
            </w:r>
          </w:p>
          <w:p w:rsidR="00426FC9" w:rsidRPr="00D82427" w:rsidRDefault="00346ADA" w:rsidP="001D2639">
            <w:pPr>
              <w:spacing w:after="138" w:line="265" w:lineRule="auto"/>
              <w:ind w:left="0" w:firstLine="0"/>
              <w:jc w:val="left"/>
            </w:pPr>
            <w:r w:rsidRPr="00D82427">
              <w:t>2. Tìm hiểu tác phẩm và nhan đề: Từ “nghệ thuật” thường gắn với những đối tượng, hoạt động nào? Cách kết hợp từ ngữ “nghệ thuật” và “băm thịt gà” có thể gợi về một sự việc bình thường hay đặc biệt?</w:t>
            </w:r>
          </w:p>
          <w:p w:rsidR="00426FC9" w:rsidRPr="00D82427" w:rsidRDefault="00346ADA" w:rsidP="001D2639">
            <w:pPr>
              <w:spacing w:after="73" w:line="259" w:lineRule="auto"/>
              <w:ind w:left="0" w:firstLine="0"/>
              <w:jc w:val="left"/>
            </w:pPr>
            <w:r w:rsidRPr="00D82427">
              <w:rPr>
                <w:b/>
                <w:color w:val="914E8E"/>
              </w:rPr>
              <w:t>Vấn đề 2. Khám phá văn bản</w:t>
            </w:r>
          </w:p>
          <w:p w:rsidR="00426FC9" w:rsidRPr="00D82427" w:rsidRDefault="00346ADA" w:rsidP="001D2639">
            <w:pPr>
              <w:spacing w:after="0" w:line="259" w:lineRule="auto"/>
              <w:ind w:left="0" w:firstLine="0"/>
              <w:jc w:val="left"/>
            </w:pPr>
            <w:r w:rsidRPr="00D82427">
              <w:t>1.</w:t>
            </w:r>
            <w:r w:rsidRPr="00D82427">
              <w:rPr>
                <w:b/>
              </w:rPr>
              <w:t xml:space="preserve"> </w:t>
            </w:r>
            <w:r w:rsidRPr="00D82427">
              <w:t>Tóm tắt các sự việc chính của văn bản và cách trần thuật của nhà văn. Qua việc tóm lược các sự việc chính, em hãy nhận xét về cách quan sát, ghi chép hiện thực của tác giả.</w:t>
            </w:r>
          </w:p>
        </w:tc>
      </w:tr>
      <w:tr w:rsidR="00426FC9" w:rsidRPr="00D82427">
        <w:tblPrEx>
          <w:tblCellMar>
            <w:top w:w="48" w:type="dxa"/>
            <w:right w:w="58" w:type="dxa"/>
          </w:tblCellMar>
        </w:tblPrEx>
        <w:trPr>
          <w:trHeight w:val="374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lastRenderedPageBreak/>
              <w:t>2. Tìm hiểu chi tiết một số đặc điểm về nội dung và nghệ thuật của bài phóng sự.</w:t>
            </w:r>
          </w:p>
          <w:p w:rsidR="00426FC9" w:rsidRPr="00D82427" w:rsidRDefault="00346ADA" w:rsidP="001D2639">
            <w:pPr>
              <w:spacing w:after="60" w:line="249" w:lineRule="auto"/>
              <w:ind w:left="0" w:firstLine="0"/>
              <w:jc w:val="left"/>
            </w:pPr>
            <w:r w:rsidRPr="00D82427">
              <w:t>− Xác định một số chi tiết tiêu biểu qua cảnh anh mõ làng băm thịt gà. Từ đó, nhận xét về nhân vật anh mõ và hiện thực được phản ánh qua nhân vật này.</w:t>
            </w:r>
          </w:p>
          <w:p w:rsidR="00426FC9" w:rsidRPr="00D82427" w:rsidRDefault="00346ADA" w:rsidP="001D2639">
            <w:pPr>
              <w:spacing w:after="57" w:line="249" w:lineRule="auto"/>
              <w:ind w:left="0" w:firstLine="0"/>
              <w:jc w:val="left"/>
            </w:pPr>
            <w:r w:rsidRPr="00D82427">
              <w:t xml:space="preserve">− Phân tích tác dụng của việc sử dụng ngôi kể thứ nhất trong bài phóng sự: </w:t>
            </w:r>
            <w:r w:rsidRPr="00D82427">
              <w:rPr>
                <w:i/>
              </w:rPr>
              <w:t>Người kể lại sự việc trong bài phóng sự là ai? Do đâu người ấy có điều kiện quan sát và kể lại các sự việc đó? Thời gian, không gian gắn liền với ngôi kể có tác dụng như thế nào?</w:t>
            </w:r>
          </w:p>
          <w:p w:rsidR="00426FC9" w:rsidRPr="00D82427" w:rsidRDefault="00346ADA" w:rsidP="001D2639">
            <w:pPr>
              <w:spacing w:after="30" w:line="272" w:lineRule="auto"/>
              <w:ind w:left="0" w:firstLine="0"/>
              <w:jc w:val="left"/>
            </w:pPr>
            <w:r w:rsidRPr="00D82427">
              <w:t xml:space="preserve">− Phân tích những yếu tố tạo nên giọng điệu của bài phóng sự qua việc xác định giọng điệu của bài phóng sự và xác định những yếu tố tạo nên giọng điệu đó. </w:t>
            </w:r>
            <w:r w:rsidRPr="00D82427">
              <w:rPr>
                <w:b/>
                <w:color w:val="914E8E"/>
              </w:rPr>
              <w:t>Vấn đề 3. Tổng kết</w:t>
            </w:r>
          </w:p>
          <w:p w:rsidR="00426FC9" w:rsidRPr="00D82427" w:rsidRDefault="001D2639" w:rsidP="001D2639">
            <w:pPr>
              <w:spacing w:after="46" w:line="259" w:lineRule="auto"/>
              <w:ind w:left="0" w:firstLine="0"/>
              <w:jc w:val="left"/>
            </w:pPr>
            <w:r w:rsidRPr="00D82427">
              <w:rPr>
                <w:szCs w:val="25"/>
                <w:u w:color="000000"/>
              </w:rPr>
              <w:t xml:space="preserve">1. </w:t>
            </w:r>
            <w:r w:rsidR="00346ADA" w:rsidRPr="00D82427">
              <w:t xml:space="preserve">Khái quát được chủ đề của văn bản </w:t>
            </w:r>
            <w:r w:rsidR="00346ADA" w:rsidRPr="00D82427">
              <w:rPr>
                <w:i/>
              </w:rPr>
              <w:t>Nghệ thuật băm thịt gà</w:t>
            </w:r>
            <w:r w:rsidR="00346ADA" w:rsidRPr="00D82427">
              <w:t>.</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 xml:space="preserve">Khái quát đặc điểm cơ bản của thể loại phóng sự qua văn bản </w:t>
            </w:r>
            <w:r w:rsidR="00346ADA" w:rsidRPr="00D82427">
              <w:rPr>
                <w:i/>
              </w:rPr>
              <w:t>Nghệ thuật băm thịt gà</w:t>
            </w:r>
            <w:r w:rsidR="00346ADA" w:rsidRPr="00D82427">
              <w:t>.</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278" w:type="dxa"/>
        <w:tblCellMar>
          <w:top w:w="39" w:type="dxa"/>
          <w:left w:w="113" w:type="dxa"/>
          <w:right w:w="57" w:type="dxa"/>
        </w:tblCellMar>
        <w:tblLook w:val="04A0" w:firstRow="1" w:lastRow="0" w:firstColumn="1" w:lastColumn="0" w:noHBand="0" w:noVBand="1"/>
      </w:tblPr>
      <w:tblGrid>
        <w:gridCol w:w="8767"/>
      </w:tblGrid>
      <w:tr w:rsidR="00426FC9" w:rsidRPr="00D82427">
        <w:trPr>
          <w:trHeight w:val="8541"/>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color w:val="914E8E"/>
              </w:rPr>
              <w:t>Vấn đề 1. Đọc và tìm hiểu về tác giả, tác phẩm</w:t>
            </w:r>
          </w:p>
          <w:p w:rsidR="00426FC9" w:rsidRPr="00D82427" w:rsidRDefault="001D2639" w:rsidP="001D2639">
            <w:pPr>
              <w:spacing w:after="57" w:line="249" w:lineRule="auto"/>
              <w:ind w:left="0" w:firstLine="0"/>
              <w:jc w:val="left"/>
            </w:pPr>
            <w:r w:rsidRPr="00D82427">
              <w:rPr>
                <w:szCs w:val="25"/>
                <w:u w:color="000000"/>
              </w:rPr>
              <w:t xml:space="preserve">1. </w:t>
            </w:r>
            <w:r w:rsidR="00346ADA" w:rsidRPr="00D82427">
              <w:t>HS đọc nội dung giới thiệu về nhà văn Ngô Tất Tố và tóm tắt những nét nổi bật về tác giả.</w:t>
            </w:r>
          </w:p>
          <w:p w:rsidR="00426FC9" w:rsidRPr="00D82427" w:rsidRDefault="001D2639" w:rsidP="001D2639">
            <w:pPr>
              <w:spacing w:after="158" w:line="249" w:lineRule="auto"/>
              <w:ind w:left="0" w:firstLine="0"/>
              <w:jc w:val="left"/>
            </w:pPr>
            <w:r w:rsidRPr="00D82427">
              <w:rPr>
                <w:szCs w:val="25"/>
                <w:u w:color="000000"/>
              </w:rPr>
              <w:t xml:space="preserve">2. </w:t>
            </w:r>
            <w:r w:rsidR="00346ADA" w:rsidRPr="00D82427">
              <w:t>HS đọc thành tiếng văn bản, chú ý diễn tả được các sự việc chính, nhân vật và cách miêu tả, trần thuật của nhà văn theo gợi ý từ thẻ chỉ dẫn đọc. Trình bày suy luận, phán đoán về nhan đề văn bản.</w:t>
            </w:r>
          </w:p>
          <w:p w:rsidR="00426FC9" w:rsidRPr="00D82427" w:rsidRDefault="00346ADA" w:rsidP="001D2639">
            <w:pPr>
              <w:spacing w:after="0" w:line="296" w:lineRule="auto"/>
              <w:ind w:left="0" w:firstLine="0"/>
              <w:jc w:val="left"/>
            </w:pPr>
            <w:r w:rsidRPr="00D82427">
              <w:rPr>
                <w:b/>
                <w:color w:val="914E8E"/>
              </w:rPr>
              <w:t xml:space="preserve">Vấn đề 2. Khám phá văn bản </w:t>
            </w:r>
            <w:r w:rsidRPr="00D82427">
              <w:t>1. Định hướng kết quả trả lời:</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Các sự việc trong văn bản được thuật lại theo trình tự thời gian, với các sự việc chính như sau:</w:t>
            </w:r>
          </w:p>
          <w:p w:rsidR="00426FC9" w:rsidRPr="00D82427" w:rsidRDefault="00346ADA" w:rsidP="001D2639">
            <w:pPr>
              <w:spacing w:after="44" w:line="259" w:lineRule="auto"/>
              <w:ind w:left="0" w:firstLine="0"/>
              <w:jc w:val="left"/>
            </w:pPr>
            <w:r w:rsidRPr="00D82427">
              <w:t>+ Câu chuyện của tác giả và người bạn Lăng Vân lúc đêm khuya và gần sáng.</w:t>
            </w:r>
          </w:p>
          <w:p w:rsidR="00426FC9" w:rsidRPr="00D82427" w:rsidRDefault="00346ADA" w:rsidP="001D2639">
            <w:pPr>
              <w:spacing w:after="44" w:line="259" w:lineRule="auto"/>
              <w:ind w:left="0" w:firstLine="0"/>
              <w:jc w:val="left"/>
            </w:pPr>
            <w:r w:rsidRPr="00D82427">
              <w:t>+ Cảnh mọi người kéo đến nhà Lăng Vân dự lệ làng khi “trời đã sáng rõ”.</w:t>
            </w:r>
          </w:p>
          <w:p w:rsidR="00426FC9" w:rsidRPr="00D82427" w:rsidRDefault="00346ADA" w:rsidP="001D2639">
            <w:pPr>
              <w:spacing w:after="44" w:line="259" w:lineRule="auto"/>
              <w:ind w:left="0" w:firstLine="0"/>
              <w:jc w:val="left"/>
            </w:pPr>
            <w:r w:rsidRPr="00D82427">
              <w:t>+ Cảnh anh mõ làng chia cỗ và băm thịt gà sau khi “hàng xóm đã đến đông đủ”.</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Cách quan sát ghi chép hiện thực của tác giả: quan sát và ghi chép tại chỗ, chi tiết, chân thực toàn bộ câu chuyện về một cảnh “chứa hàng xóm”, có bối cảnh, tình huống, diễn biến có lúc thì “chùng chình, chờ đợi”, có lúc cao trào.</w:t>
            </w:r>
          </w:p>
          <w:p w:rsidR="00426FC9" w:rsidRPr="00D82427" w:rsidRDefault="00346ADA" w:rsidP="001D2639">
            <w:pPr>
              <w:spacing w:after="44" w:line="259" w:lineRule="auto"/>
              <w:ind w:left="0" w:firstLine="0"/>
              <w:jc w:val="left"/>
            </w:pPr>
            <w:r w:rsidRPr="00D82427">
              <w:t>2. Một số đặc điểm về nội dung và nghệ thuật của bài phóng sự.</w:t>
            </w:r>
          </w:p>
          <w:p w:rsidR="00426FC9" w:rsidRPr="00D82427" w:rsidRDefault="00346ADA" w:rsidP="001D2639">
            <w:pPr>
              <w:spacing w:after="0" w:line="259" w:lineRule="auto"/>
              <w:ind w:left="0" w:firstLine="0"/>
              <w:jc w:val="left"/>
            </w:pPr>
            <w:r w:rsidRPr="00D82427">
              <w:t>– HS hoàn thành phiếu học tập (theo định hướng).</w:t>
            </w:r>
          </w:p>
          <w:tbl>
            <w:tblPr>
              <w:tblStyle w:val="TableGrid"/>
              <w:tblW w:w="8460" w:type="dxa"/>
              <w:tblInd w:w="5" w:type="dxa"/>
              <w:tblCellMar>
                <w:top w:w="39" w:type="dxa"/>
                <w:left w:w="113" w:type="dxa"/>
                <w:right w:w="56" w:type="dxa"/>
              </w:tblCellMar>
              <w:tblLook w:val="04A0" w:firstRow="1" w:lastRow="0" w:firstColumn="1" w:lastColumn="0" w:noHBand="0" w:noVBand="1"/>
            </w:tblPr>
            <w:tblGrid>
              <w:gridCol w:w="4230"/>
              <w:gridCol w:w="4230"/>
            </w:tblGrid>
            <w:tr w:rsidR="00426FC9" w:rsidRPr="00D82427">
              <w:trPr>
                <w:trHeight w:val="409"/>
              </w:trPr>
              <w:tc>
                <w:tcPr>
                  <w:tcW w:w="423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Chi tiết</w:t>
                  </w:r>
                </w:p>
              </w:tc>
              <w:tc>
                <w:tcPr>
                  <w:tcW w:w="423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Nhận xét</w:t>
                  </w:r>
                </w:p>
              </w:tc>
            </w:tr>
            <w:tr w:rsidR="00426FC9" w:rsidRPr="00D82427">
              <w:trPr>
                <w:trHeight w:val="1752"/>
              </w:trPr>
              <w:tc>
                <w:tcPr>
                  <w:tcW w:w="423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39" w:lineRule="auto"/>
                    <w:ind w:left="0" w:firstLine="0"/>
                    <w:jc w:val="left"/>
                  </w:pPr>
                  <w:r w:rsidRPr="00D82427">
                    <w:rPr>
                      <w:sz w:val="26"/>
                    </w:rPr>
                    <w:t>+ Chia lễ thành hai mươi ba phần cỗ, pha cái sỏ gà thành năm, phao gà thành bốn, băm con gà thành chín mươi hai miếng.</w:t>
                  </w:r>
                </w:p>
                <w:p w:rsidR="00426FC9" w:rsidRPr="00D82427" w:rsidRDefault="00346ADA" w:rsidP="001D2639">
                  <w:pPr>
                    <w:spacing w:after="0" w:line="259" w:lineRule="auto"/>
                    <w:ind w:left="0" w:firstLine="0"/>
                    <w:jc w:val="left"/>
                  </w:pPr>
                  <w:r w:rsidRPr="00D82427">
                    <w:rPr>
                      <w:sz w:val="26"/>
                    </w:rPr>
                    <w:t>+ Sự chứng kiến của đông đảo chức sắc và hàng xóm.</w:t>
                  </w:r>
                </w:p>
              </w:tc>
              <w:tc>
                <w:tcPr>
                  <w:tcW w:w="423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55" w:lineRule="auto"/>
                    <w:ind w:left="0" w:firstLine="0"/>
                    <w:jc w:val="left"/>
                  </w:pPr>
                  <w:r w:rsidRPr="00D82427">
                    <w:rPr>
                      <w:sz w:val="26"/>
                    </w:rPr>
                    <w:t>+ Băm thịt gà như thực hành một nghệ thuật − việc làm đã quen từ nhiều đời.</w:t>
                  </w:r>
                </w:p>
                <w:p w:rsidR="00426FC9" w:rsidRPr="00D82427" w:rsidRDefault="00346ADA" w:rsidP="001D2639">
                  <w:pPr>
                    <w:spacing w:after="0" w:line="259" w:lineRule="auto"/>
                    <w:ind w:left="0" w:firstLine="0"/>
                    <w:jc w:val="left"/>
                  </w:pPr>
                  <w:r w:rsidRPr="00D82427">
                    <w:rPr>
                      <w:sz w:val="26"/>
                    </w:rPr>
                    <w:t>+ Phán ánh hiện thực “một miếng giữa làng”, một tệ nạn của nông thôn Việt Nam xưa.</w:t>
                  </w:r>
                </w:p>
              </w:tc>
            </w:tr>
          </w:tbl>
          <w:p w:rsidR="00426FC9" w:rsidRPr="00D82427" w:rsidRDefault="00426FC9" w:rsidP="001D2639">
            <w:pPr>
              <w:spacing w:after="160" w:line="259" w:lineRule="auto"/>
              <w:ind w:left="0" w:firstLine="0"/>
              <w:jc w:val="left"/>
            </w:pPr>
          </w:p>
        </w:tc>
      </w:tr>
      <w:tr w:rsidR="00426FC9" w:rsidRPr="00D82427">
        <w:tblPrEx>
          <w:tblCellMar>
            <w:top w:w="48" w:type="dxa"/>
          </w:tblCellMar>
        </w:tblPrEx>
        <w:trPr>
          <w:trHeight w:val="905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lastRenderedPageBreak/>
              <w:t>− Tác dụng của việc sử dụng ngôi kể thứ nhất trong bài phóng sự. Định hướng:</w:t>
            </w:r>
          </w:p>
          <w:p w:rsidR="00426FC9" w:rsidRPr="00D82427" w:rsidRDefault="00346ADA" w:rsidP="001D2639">
            <w:pPr>
              <w:spacing w:after="57" w:line="249" w:lineRule="auto"/>
              <w:ind w:left="0" w:firstLine="0"/>
              <w:jc w:val="left"/>
            </w:pPr>
            <w:r w:rsidRPr="00D82427">
              <w:t>+ Bài phóng sự là lời kể của nhân vật “tôi”, người có cơ hội tận mắt chứng kiến “nghệ thuật băm thịt gà” của anh mõ làng.</w:t>
            </w:r>
          </w:p>
          <w:p w:rsidR="00426FC9" w:rsidRPr="00D82427" w:rsidRDefault="00346ADA" w:rsidP="001D2639">
            <w:pPr>
              <w:spacing w:after="57" w:line="249" w:lineRule="auto"/>
              <w:ind w:left="0" w:firstLine="0"/>
              <w:jc w:val="left"/>
            </w:pPr>
            <w:r w:rsidRPr="00D82427">
              <w:t>+ Việc sử dụng ngôi kể thứ nhất đáp ứng yêu cầu cốt lõi của thể loại phóng sự, đó là tính chân thực.</w:t>
            </w:r>
          </w:p>
          <w:p w:rsidR="00426FC9" w:rsidRPr="00D82427" w:rsidRDefault="00346ADA" w:rsidP="001D2639">
            <w:pPr>
              <w:spacing w:after="57" w:line="249" w:lineRule="auto"/>
              <w:ind w:left="0" w:firstLine="0"/>
              <w:jc w:val="left"/>
            </w:pPr>
            <w:r w:rsidRPr="00D82427">
              <w:t>+ Qua giọng điệu, những lời nhận xét và cách miêu tả rất chi tiết việc băm thịt gà, người kể chuyện đã thể hiện thái độ phê phán của mình đối với một “việc làng” đầy phiền toái.</w:t>
            </w:r>
          </w:p>
          <w:p w:rsidR="00426FC9" w:rsidRPr="00D82427" w:rsidRDefault="00346ADA" w:rsidP="001D2639">
            <w:pPr>
              <w:spacing w:after="57" w:line="249" w:lineRule="auto"/>
              <w:ind w:left="0" w:firstLine="0"/>
              <w:jc w:val="left"/>
            </w:pPr>
            <w:r w:rsidRPr="00D82427">
              <w:t>− Giọng điệu của bài phóng sự: hài hước, châm biếm, phê phán sâu cay. Những yếu tố tạo nên giọng điệu của bài phóng sự:</w:t>
            </w:r>
          </w:p>
          <w:p w:rsidR="00426FC9" w:rsidRPr="00D82427" w:rsidRDefault="00346ADA" w:rsidP="001D2639">
            <w:pPr>
              <w:spacing w:after="57" w:line="249" w:lineRule="auto"/>
              <w:ind w:left="0" w:firstLine="0"/>
              <w:jc w:val="left"/>
            </w:pPr>
            <w:r w:rsidRPr="00D82427">
              <w:t>+ Lối quan sát, ghi chép tỉ mỉ, chân thực đã khái quát, châm biếm một hiện tượng điển hình của xã hội nông thôn Việt Nam xưa.</w:t>
            </w:r>
          </w:p>
          <w:p w:rsidR="00426FC9" w:rsidRPr="00D82427" w:rsidRDefault="00346ADA" w:rsidP="001D2639">
            <w:pPr>
              <w:spacing w:after="57" w:line="249" w:lineRule="auto"/>
              <w:ind w:left="0" w:firstLine="0"/>
              <w:jc w:val="left"/>
            </w:pPr>
            <w:r w:rsidRPr="00D82427">
              <w:t>+ Cách miêu tả và xây dựng nhân vật anh mõ làng thuần thục, điêu luyện trong việc băm thịt gà bằng cái nhìn khách quan nhưng có ý nghĩa phê phán sâu sắc.</w:t>
            </w:r>
          </w:p>
          <w:p w:rsidR="00426FC9" w:rsidRPr="00D82427" w:rsidRDefault="00346ADA" w:rsidP="001D2639">
            <w:pPr>
              <w:spacing w:after="2" w:line="296" w:lineRule="auto"/>
              <w:ind w:left="0" w:firstLine="0"/>
              <w:jc w:val="left"/>
            </w:pPr>
            <w:r w:rsidRPr="00D82427">
              <w:t xml:space="preserve">+ Cách sử dụng ngôn ngữ miêu tả cùng với những lời trữ tình ngoại đề đầy thán phục nhưng không phải là lời ngợi ca tài năng và nghệ thuật mà là lời châm biếm về hủ tục chia phần rất nặng nề ở làng quê Việt Nam xưa. </w:t>
            </w:r>
            <w:r w:rsidRPr="00D82427">
              <w:rPr>
                <w:b/>
                <w:color w:val="914E8E"/>
              </w:rPr>
              <w:t>Vấn đề 3. Tổng kết</w:t>
            </w:r>
          </w:p>
          <w:p w:rsidR="00426FC9" w:rsidRPr="00D82427" w:rsidRDefault="001D2639" w:rsidP="001D2639">
            <w:pPr>
              <w:spacing w:after="59" w:line="249" w:lineRule="auto"/>
              <w:ind w:left="0" w:firstLine="0"/>
              <w:jc w:val="left"/>
            </w:pPr>
            <w:r w:rsidRPr="00D82427">
              <w:rPr>
                <w:szCs w:val="25"/>
                <w:u w:color="000000"/>
              </w:rPr>
              <w:t xml:space="preserve">1. </w:t>
            </w:r>
            <w:r w:rsidR="00346ADA" w:rsidRPr="00D82427">
              <w:t xml:space="preserve">Chủ đề của văn bản </w:t>
            </w:r>
            <w:r w:rsidR="00346ADA" w:rsidRPr="00D82427">
              <w:rPr>
                <w:i/>
              </w:rPr>
              <w:t>Nghệ thuật băm thịt gà</w:t>
            </w:r>
            <w:r w:rsidR="00346ADA" w:rsidRPr="00D82427">
              <w:t>: Phơi bày những hủ tục nhiêu khê, quái gở đang duy trì ở nông thôn Việt Nam xưa.</w:t>
            </w:r>
          </w:p>
          <w:p w:rsidR="00426FC9" w:rsidRPr="00D82427" w:rsidRDefault="001D2639" w:rsidP="001D2639">
            <w:pPr>
              <w:spacing w:after="44" w:line="259" w:lineRule="auto"/>
              <w:ind w:left="0" w:firstLine="0"/>
              <w:jc w:val="left"/>
            </w:pPr>
            <w:r w:rsidRPr="00D82427">
              <w:rPr>
                <w:szCs w:val="25"/>
                <w:u w:color="000000"/>
              </w:rPr>
              <w:t xml:space="preserve">2. </w:t>
            </w:r>
            <w:r w:rsidR="00346ADA" w:rsidRPr="00D82427">
              <w:t xml:space="preserve">Một số đặc điểm của phóng sự qua văn bản </w:t>
            </w:r>
            <w:r w:rsidR="00346ADA" w:rsidRPr="00D82427">
              <w:rPr>
                <w:i/>
              </w:rPr>
              <w:t>Nghệ thuật băm thịt gà</w:t>
            </w:r>
            <w:r w:rsidR="00346ADA" w:rsidRPr="00D82427">
              <w:t>:</w:t>
            </w:r>
          </w:p>
          <w:p w:rsidR="00426FC9" w:rsidRPr="00D82427" w:rsidRDefault="00346ADA" w:rsidP="001D2639">
            <w:pPr>
              <w:spacing w:after="57" w:line="249" w:lineRule="auto"/>
              <w:ind w:left="0" w:firstLine="0"/>
              <w:jc w:val="left"/>
            </w:pPr>
            <w:r w:rsidRPr="00D82427">
              <w:t>− Tính thời sự: Tác giả đã tái hiện một hiện tượng diễn ra trong đời sống nông thôn Việt Nam thời bấy giờ, qua đó tác động đến nhận thức của con người trong xã hội đương thời.</w:t>
            </w:r>
          </w:p>
          <w:p w:rsidR="00426FC9" w:rsidRPr="00D82427" w:rsidRDefault="00346ADA" w:rsidP="001D2639">
            <w:pPr>
              <w:spacing w:after="57" w:line="249" w:lineRule="auto"/>
              <w:ind w:left="0" w:firstLine="0"/>
              <w:jc w:val="left"/>
            </w:pPr>
            <w:r w:rsidRPr="00D82427">
              <w:t>− Tính xác thực: Thể hiện qua việc ghi chép chân thực những chi tiết, thời gian, địa điểm,... đặc biệt là việc ghi chép tại chỗ cảnh băm thịt gà.</w:t>
            </w:r>
          </w:p>
          <w:p w:rsidR="00426FC9" w:rsidRPr="00D82427" w:rsidRDefault="00346ADA" w:rsidP="001D2639">
            <w:pPr>
              <w:spacing w:after="0" w:line="259" w:lineRule="auto"/>
              <w:ind w:left="0" w:firstLine="0"/>
              <w:jc w:val="left"/>
            </w:pPr>
            <w:r w:rsidRPr="00D82427">
              <w:t>− Tính thẩm mĩ: Thể hiện dấu ấn phong cách cá nhân của tác giả trong việc miêu tả sự việc và nhân vật; sử dụng ngôn ngữ và những lời trữ tình ngoại đề giàu hình ảnh, cảm xúc,... tạo hứng thú cho người đọc.</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w:t>
      </w:r>
      <w:r w:rsidRPr="00D82427">
        <w:rPr>
          <w:b/>
        </w:rPr>
        <w:t xml:space="preserve"> </w:t>
      </w:r>
      <w:r w:rsidRPr="00D82427">
        <w:t xml:space="preserve">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69"/>
        <w:ind w:left="0" w:firstLine="0"/>
        <w:jc w:val="left"/>
      </w:pPr>
      <w:r w:rsidRPr="00D82427">
        <w:rPr>
          <w:b/>
        </w:rPr>
        <w:t xml:space="preserve">Bước 3 – 4. </w:t>
      </w:r>
      <w:r w:rsidRPr="00D82427">
        <w:t>GV tổ chức cho HS thảo luận và kết luận.</w:t>
      </w:r>
    </w:p>
    <w:p w:rsidR="00426FC9" w:rsidRPr="00D82427" w:rsidRDefault="00346ADA" w:rsidP="001D2639">
      <w:pPr>
        <w:spacing w:after="70"/>
        <w:ind w:left="0" w:firstLine="0"/>
        <w:jc w:val="left"/>
      </w:pPr>
      <w:r w:rsidRPr="00D82427">
        <w:t>Trước khi thực hiện các nhiệm vụ, GV tổ chức cho HS đọc văn bản, lưu ý HS đọc với giọng điệu nhẹ nhàng, châm biếm, nhấn mạnh các hình ảnh, hoạt động băm thịt gà của anh mõ làng. Đặc biệt, GV lưu ý HS theo dõi các thẻ đọc để có thể hiểu tác phẩm sâu sắc hơn.</w:t>
      </w:r>
    </w:p>
    <w:p w:rsidR="00426FC9" w:rsidRPr="00D82427" w:rsidRDefault="00346ADA" w:rsidP="001D2639">
      <w:pPr>
        <w:spacing w:after="71"/>
        <w:ind w:left="0" w:firstLine="0"/>
        <w:jc w:val="left"/>
      </w:pPr>
      <w:r w:rsidRPr="00D82427">
        <w:t xml:space="preserve">− Với vấn đề 1 và 2, GV tổ chức cho HS làm việc cá nhân. GV gọi 1 – 2 HS trả lời, các HS còn lại bổ sung. GV kết luận như mục </w:t>
      </w:r>
      <w:r w:rsidRPr="00D82427">
        <w:rPr>
          <w:i/>
        </w:rPr>
        <w:t>Sản phẩm</w:t>
      </w:r>
      <w:r w:rsidRPr="00D82427">
        <w:t xml:space="preserve">. GV nhấn mạnh cách đặt tên nhan đề độc đáo, gắn một sự việc đời thường với nghệ thuật, qua đó châm biếm, mỉa mai hiện </w:t>
      </w:r>
      <w:r w:rsidRPr="00D82427">
        <w:lastRenderedPageBreak/>
        <w:t>tượng này và phản ánh hủ tục của nông thôn Việt Nam đương thời. GV có thể hỏi thêm: “Cách quan sát, ghi chép hiện thực này có tác dụng gì?”. GV khuyến khích HS đưa ra những câu trả lời khác nhau và định hướng: “Cách quan sát, ghi chép này tạo ra sự hấp dẫn, bất ngờ, đẩy sự việc đến cao trào tạo tính kịch cho văn bản”.</w:t>
      </w:r>
    </w:p>
    <w:p w:rsidR="00426FC9" w:rsidRPr="00D82427" w:rsidRDefault="00346ADA" w:rsidP="001D2639">
      <w:pPr>
        <w:spacing w:after="172"/>
        <w:ind w:left="0" w:firstLine="0"/>
        <w:jc w:val="left"/>
      </w:pPr>
      <w:r w:rsidRPr="00D82427">
        <w:t xml:space="preserve">− Với vấn đề 3, GV tổ chức cho HS làm việc theo nhóm để trả lời câu hỏi. GV gọi 1 – 2 nhóm trả lời, các nhóm còn lại nhận xét. GV kết luận như mục </w:t>
      </w:r>
      <w:r w:rsidRPr="00D82427">
        <w:rPr>
          <w:i/>
        </w:rPr>
        <w:t>Sản phẩm</w:t>
      </w:r>
      <w:r w:rsidRPr="00D82427">
        <w:t>.</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66" w:line="378" w:lineRule="auto"/>
        <w:ind w:left="0" w:firstLine="0"/>
        <w:jc w:val="left"/>
      </w:pPr>
      <w:r w:rsidRPr="00D82427">
        <w:t xml:space="preserve">HS rèn các kĩ năng đọc và viết qua hoạt động kết nối đọc – viết.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Viết đoạn văn (khoảng 150 chữ) trình bày cảm nhận về một khía cạnh nội dung hoặc nghệ thuật của văn bản </w:t>
      </w:r>
      <w:r w:rsidRPr="00D82427">
        <w:rPr>
          <w:i/>
        </w:rPr>
        <w:t>Nghệ thuật băm thịt gà</w:t>
      </w:r>
      <w:r w:rsidRPr="00D82427">
        <w:t>.</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Đoạn văn hoàn chỉnh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spacing w:after="69"/>
        <w:ind w:left="0" w:firstLine="0"/>
        <w:jc w:val="left"/>
      </w:pPr>
      <w:r w:rsidRPr="00D82427">
        <w:rPr>
          <w:b/>
        </w:rPr>
        <w:t xml:space="preserve">Bước 2. </w:t>
      </w:r>
      <w:r w:rsidRPr="00D82427">
        <w:t>HS thực hiện nhiệm vụ học tập. GV</w:t>
      </w:r>
      <w:r w:rsidRPr="00D82427">
        <w:rPr>
          <w:b/>
        </w:rPr>
        <w:t xml:space="preserve"> </w:t>
      </w:r>
      <w:r w:rsidRPr="00D82427">
        <w:t>quan sát, điều hành lớp.</w:t>
      </w:r>
    </w:p>
    <w:p w:rsidR="00426FC9" w:rsidRPr="00D82427" w:rsidRDefault="00346ADA" w:rsidP="001D2639">
      <w:pPr>
        <w:spacing w:after="70"/>
        <w:ind w:left="0" w:firstLine="0"/>
        <w:jc w:val="left"/>
      </w:pPr>
      <w:r w:rsidRPr="00D82427">
        <w:t>− GV hướng dẫn HS có thể chọn một khía cạnh nội dung (câu chuyện về lệ làng, cảnh băm thịt gà,...) hoặc nghệ thuật (cách quan sát, ghi chép tại chỗ; nghệ thuật miêu tả nhân vật; giọng điệu hài hước, châm biếm;...) để triển khai đoạn văn.</w:t>
      </w:r>
    </w:p>
    <w:p w:rsidR="00426FC9" w:rsidRPr="00D82427" w:rsidRDefault="00346ADA" w:rsidP="001D2639">
      <w:pPr>
        <w:spacing w:after="69"/>
        <w:ind w:left="0" w:firstLine="0"/>
        <w:jc w:val="left"/>
      </w:pPr>
      <w:r w:rsidRPr="00D82427">
        <w:t>− Gợi ý cách triển khai:</w:t>
      </w:r>
    </w:p>
    <w:p w:rsidR="00426FC9" w:rsidRPr="00D82427" w:rsidRDefault="00346ADA" w:rsidP="001D2639">
      <w:pPr>
        <w:spacing w:after="69"/>
        <w:ind w:left="0" w:firstLine="0"/>
        <w:jc w:val="left"/>
      </w:pPr>
      <w:r w:rsidRPr="00D82427">
        <w:t>+ Giới thiệu khía cạnh được lựa chọn làm đề tài cho đoạn văn.</w:t>
      </w:r>
    </w:p>
    <w:p w:rsidR="00426FC9" w:rsidRPr="00D82427" w:rsidRDefault="00346ADA" w:rsidP="001D2639">
      <w:pPr>
        <w:spacing w:after="70"/>
        <w:ind w:left="0" w:firstLine="0"/>
        <w:jc w:val="left"/>
      </w:pPr>
      <w:r w:rsidRPr="00D82427">
        <w:t>+ Nêu vị trí, phân tích được ý nghĩa của khía cạnh đó trong việc làm nên giá trị nội dung hoặc nghệ thuật của bài phóng sự.</w:t>
      </w:r>
    </w:p>
    <w:p w:rsidR="00426FC9" w:rsidRPr="00D82427" w:rsidRDefault="00346ADA" w:rsidP="001D2639">
      <w:pPr>
        <w:ind w:left="0" w:firstLine="0"/>
        <w:jc w:val="left"/>
      </w:pPr>
      <w:r w:rsidRPr="00D82427">
        <w:t>+ Nhấn mạnh đặc điểm của thể loại phóng sự được thể hiện qua khía cạnh vừa phân tích.</w:t>
      </w:r>
    </w:p>
    <w:p w:rsidR="00426FC9" w:rsidRPr="00D82427" w:rsidRDefault="00346ADA" w:rsidP="001D2639">
      <w:pPr>
        <w:spacing w:after="173"/>
        <w:ind w:left="0" w:firstLine="0"/>
        <w:jc w:val="left"/>
      </w:pPr>
      <w:r w:rsidRPr="00D82427">
        <w:rPr>
          <w:b/>
        </w:rPr>
        <w:t xml:space="preserve">Bước 3 – 4. </w:t>
      </w:r>
      <w:r w:rsidRPr="00D82427">
        <w:t>GV tổ chức cho HS thảo luận và kết luận. GV tiến hành thu sản phẩm của HS, nhận xét, có thể đọc trước lớp 1 – 2 bài viết chất lượng.</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Phân tích và đánh giá được khả năng tác động của bài phóng sự đối với sự tiếp nhận của người đọc và tiến bộ xã hội.</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Em hãy chỉ ra một số hủ tục còn tồn tại trong đời sống, đặc biệt là ở nông thôn Việt Nam hiện nay và nêu phương hướng, giải pháp hạn chế, xoá bỏ các hủ tục đó.</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lastRenderedPageBreak/>
        <w:t>Câu trả lời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w:t>
      </w:r>
      <w:r w:rsidRPr="00D82427">
        <w:rPr>
          <w:b/>
        </w:rPr>
        <w:t xml:space="preserve"> </w:t>
      </w:r>
      <w:r w:rsidRPr="00D82427">
        <w:t>thực hiện nhiệm vụ</w:t>
      </w:r>
      <w:r w:rsidRPr="00D82427">
        <w:rPr>
          <w:b/>
        </w:rPr>
        <w:t xml:space="preserve"> </w:t>
      </w:r>
      <w:r w:rsidRPr="00D82427">
        <w:t>ở nhà.</w:t>
      </w:r>
    </w:p>
    <w:p w:rsidR="00426FC9" w:rsidRPr="00D82427" w:rsidRDefault="00346ADA" w:rsidP="001D2639">
      <w:pPr>
        <w:spacing w:after="509" w:line="312" w:lineRule="auto"/>
        <w:ind w:left="0" w:firstLine="0"/>
        <w:jc w:val="left"/>
      </w:pPr>
      <w:r w:rsidRPr="00D82427">
        <w:rPr>
          <w:b/>
        </w:rPr>
        <w:t>Bước 3.</w:t>
      </w:r>
      <w:r w:rsidRPr="00D82427">
        <w:t xml:space="preserve"> Trao đổi, thảo luận. GV khuyến khích sự xung phong hoặc gọi 1 – 2 HS trình bày sản phẩm ở đầu buổi học tới (có thể lấy điểm đánh giá thường xuyên). </w:t>
      </w:r>
      <w:r w:rsidRPr="00D82427">
        <w:rPr>
          <w:b/>
        </w:rPr>
        <w:t>Bước 4.</w:t>
      </w:r>
      <w:r w:rsidRPr="00D82427">
        <w:t xml:space="preserve"> Nhận xét, đánh giá về bài trình bày của HS.</w:t>
      </w:r>
    </w:p>
    <w:p w:rsidR="00426FC9" w:rsidRPr="00D82427" w:rsidRDefault="00346ADA" w:rsidP="001D2639">
      <w:pPr>
        <w:spacing w:after="338" w:line="259" w:lineRule="auto"/>
        <w:ind w:left="0" w:firstLine="0"/>
        <w:jc w:val="left"/>
      </w:pPr>
      <w:r w:rsidRPr="00D82427">
        <w:rPr>
          <w:rFonts w:eastAsia="Calibri"/>
          <w:b/>
          <w:color w:val="4C5895"/>
          <w:sz w:val="28"/>
        </w:rPr>
        <w:t>VĂN BẢN 2</w:t>
      </w:r>
    </w:p>
    <w:p w:rsidR="00426FC9" w:rsidRPr="00D82427" w:rsidRDefault="00346ADA" w:rsidP="001D2639">
      <w:pPr>
        <w:pStyle w:val="Heading2"/>
        <w:ind w:left="0" w:firstLine="0"/>
        <w:jc w:val="left"/>
      </w:pPr>
      <w:r w:rsidRPr="00D82427">
        <w:t>Bước vào đời</w:t>
      </w:r>
    </w:p>
    <w:p w:rsidR="00426FC9" w:rsidRPr="00D82427" w:rsidRDefault="00346ADA" w:rsidP="001D2639">
      <w:pPr>
        <w:spacing w:after="149" w:line="259" w:lineRule="auto"/>
        <w:ind w:left="0" w:firstLine="0"/>
        <w:jc w:val="left"/>
      </w:pPr>
      <w:r w:rsidRPr="00D82427">
        <w:t xml:space="preserve">(Trích </w:t>
      </w:r>
      <w:r w:rsidRPr="00D82427">
        <w:rPr>
          <w:i/>
        </w:rPr>
        <w:t xml:space="preserve">Nhớ nghĩ chiều hôm – </w:t>
      </w:r>
      <w:r w:rsidRPr="00D82427">
        <w:t>Đào Duy Anh)</w:t>
      </w:r>
    </w:p>
    <w:p w:rsidR="00426FC9" w:rsidRPr="00D82427" w:rsidRDefault="00346ADA" w:rsidP="001D2639">
      <w:pPr>
        <w:spacing w:after="234" w:line="259" w:lineRule="auto"/>
        <w:ind w:left="0" w:firstLine="0"/>
        <w:jc w:val="left"/>
      </w:pPr>
      <w:r w:rsidRPr="00D82427">
        <w:t>(Thời gian thực hiện: 3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 xml:space="preserve">HS nhận biết và phân tích được một số yếu tố của hồi kí thể hiện trong văn bản </w:t>
      </w:r>
      <w:r w:rsidR="00346ADA" w:rsidRPr="00D82427">
        <w:rPr>
          <w:i/>
        </w:rPr>
        <w:t>Bước vào đời</w:t>
      </w:r>
      <w:r w:rsidR="00346ADA" w:rsidRPr="00D82427">
        <w:t xml:space="preserve"> của tác giả Đào Duy Anh: tính phi hư cấu và một số thủ pháp nghệ thuật (miêu tả, trần thuật); sự kết hợp của các chi tiết, sự kiện hiện thực với trải nghiệm, thái độ và đánh giá của người viết;...</w:t>
      </w:r>
    </w:p>
    <w:p w:rsidR="00426FC9" w:rsidRPr="00D82427" w:rsidRDefault="001D2639" w:rsidP="001D2639">
      <w:pPr>
        <w:ind w:left="0" w:firstLine="0"/>
        <w:jc w:val="left"/>
      </w:pPr>
      <w:r w:rsidRPr="00D82427">
        <w:rPr>
          <w:szCs w:val="25"/>
          <w:u w:color="000000"/>
        </w:rPr>
        <w:t xml:space="preserve">– </w:t>
      </w:r>
      <w:r w:rsidR="00346ADA" w:rsidRPr="00D82427">
        <w:t>HS rèn luyện kĩ năng phân tích tác phẩm hồi kí (tính phi hư cấu; hiện thực được phản ánh; ý nghĩa của văn bản và bài học với người tiếp nhận;...).</w:t>
      </w:r>
    </w:p>
    <w:p w:rsidR="00426FC9" w:rsidRPr="00D82427" w:rsidRDefault="001D2639" w:rsidP="001D2639">
      <w:pPr>
        <w:ind w:left="0" w:firstLine="0"/>
        <w:jc w:val="left"/>
      </w:pPr>
      <w:r w:rsidRPr="00D82427">
        <w:rPr>
          <w:szCs w:val="25"/>
          <w:u w:color="000000"/>
        </w:rPr>
        <w:t xml:space="preserve">– </w:t>
      </w:r>
      <w:r w:rsidR="00346ADA" w:rsidRPr="00D82427">
        <w:t>HS vận dụng được kinh nghiệm đọc, trải nghiệm về cuộc sống để phân tích và đánh giá được khả năng tác động của tác phẩm kí đối với người đọc và tiến bộ xã hội.</w:t>
      </w:r>
    </w:p>
    <w:p w:rsidR="00426FC9" w:rsidRPr="00D82427" w:rsidRDefault="00346ADA" w:rsidP="001D2639">
      <w:pPr>
        <w:spacing w:after="173"/>
        <w:ind w:left="0" w:firstLine="0"/>
        <w:jc w:val="left"/>
      </w:pPr>
      <w:r w:rsidRPr="00D82427">
        <w:t>− Giải quyết vấn đề và sáng tạo (phân tích và đề xuất được các giải pháp một cách linh hoạt khi giải quyết vấn đề).</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Biết trân trọng những quyết định, hành động hướng về lí tưởng cao đẹp.</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ind w:left="0" w:firstLine="0"/>
        <w:jc w:val="left"/>
      </w:pPr>
      <w:r w:rsidRPr="00D82427">
        <w:t xml:space="preserve">SGK, SGV </w:t>
      </w:r>
      <w:r w:rsidRPr="00D82427">
        <w:rPr>
          <w:i/>
        </w:rPr>
        <w:t>Ngữ văn 12</w:t>
      </w:r>
      <w:r w:rsidRPr="00D82427">
        <w:t xml:space="preserve">, tập hai, máy tính, máy chiếu, phiếu học tập, bảng phụ, một số tranh ảnh về tác giả Đào Duy Anh hoặc tài liệu liên quan đến tác phẩm </w:t>
      </w:r>
      <w:r w:rsidRPr="00D82427">
        <w:rPr>
          <w:i/>
        </w:rPr>
        <w:t>Nhớ nghĩ chiều hôm</w:t>
      </w:r>
      <w:r w:rsidRPr="00D82427">
        <w: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99"/>
        <w:ind w:left="0" w:firstLine="0"/>
        <w:jc w:val="left"/>
      </w:pPr>
      <w:r w:rsidRPr="00D82427">
        <w:rPr>
          <w:i/>
          <w:iCs/>
          <w:szCs w:val="25"/>
          <w:u w:color="000000"/>
        </w:rPr>
        <w:lastRenderedPageBreak/>
        <w:t xml:space="preserve">a. </w:t>
      </w:r>
      <w:r w:rsidR="00346ADA" w:rsidRPr="00D82427">
        <w:rPr>
          <w:i/>
        </w:rPr>
        <w:t>Mục tiêu</w:t>
      </w:r>
    </w:p>
    <w:p w:rsidR="00426FC9" w:rsidRPr="00D82427" w:rsidRDefault="00346ADA" w:rsidP="001D2639">
      <w:pPr>
        <w:spacing w:after="144"/>
        <w:ind w:left="0" w:firstLine="0"/>
        <w:jc w:val="left"/>
      </w:pPr>
      <w:r w:rsidRPr="00D82427">
        <w:t>HS huy động tri thức và trải nghiệm liên quan đến bài học; tạo tâm thế chủ động để kết nối với văn bản.</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HS thảo luận về việc định hướng nghề nghiệp và cuộc sống tương lai bằng các câu hỏi như: </w:t>
      </w:r>
      <w:r w:rsidRPr="00D82427">
        <w:rPr>
          <w:i/>
        </w:rPr>
        <w:t>Em dự định sẽ làm nghề gì? Yếu tố nào quyết định đến lựa chọn của em?</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891" w:type="dxa"/>
        <w:tblInd w:w="5" w:type="dxa"/>
        <w:tblCellMar>
          <w:top w:w="48" w:type="dxa"/>
          <w:left w:w="113" w:type="dxa"/>
          <w:right w:w="59" w:type="dxa"/>
        </w:tblCellMar>
        <w:tblLook w:val="04A0" w:firstRow="1" w:lastRow="0" w:firstColumn="1" w:lastColumn="0" w:noHBand="0" w:noVBand="1"/>
      </w:tblPr>
      <w:tblGrid>
        <w:gridCol w:w="8891"/>
      </w:tblGrid>
      <w:tr w:rsidR="00426FC9" w:rsidRPr="00D82427">
        <w:trPr>
          <w:trHeight w:val="1105"/>
        </w:trPr>
        <w:tc>
          <w:tcPr>
            <w:tcW w:w="889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Câu trả lời của HS. Định hướng kết quả trả lời:</w:t>
            </w:r>
          </w:p>
          <w:p w:rsidR="00426FC9" w:rsidRPr="00D82427" w:rsidRDefault="00346ADA" w:rsidP="001D2639">
            <w:pPr>
              <w:spacing w:after="0" w:line="259" w:lineRule="auto"/>
              <w:ind w:left="0" w:firstLine="0"/>
              <w:jc w:val="left"/>
            </w:pPr>
            <w:r w:rsidRPr="00D82427">
              <w:t>Một số yếu tố tác động đến sự lựa chọn hướng đi tương lai của mỗi người như: đam mê và hoài bão của cá nhân, xu hướng xã hội, những tấm gương thành công,...</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trao đổi theo cặp.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cho HS thảo luận và kết luận.</w:t>
      </w:r>
    </w:p>
    <w:p w:rsidR="00426FC9" w:rsidRPr="00D82427" w:rsidRDefault="00346ADA" w:rsidP="001D2639">
      <w:pPr>
        <w:spacing w:after="116" w:line="312" w:lineRule="auto"/>
        <w:ind w:left="0" w:firstLine="0"/>
        <w:jc w:val="left"/>
      </w:pPr>
      <w:r w:rsidRPr="00D82427">
        <w:t xml:space="preserve">GV có thể kết nối để giúp HS nhớ lại văn bản đọc ở Bài 9 (SGK </w:t>
      </w:r>
      <w:r w:rsidRPr="00D82427">
        <w:rPr>
          <w:i/>
        </w:rPr>
        <w:t>Ngữ văn 10</w:t>
      </w:r>
      <w:r w:rsidRPr="00D82427">
        <w:t xml:space="preserve">, tập hai và </w:t>
      </w:r>
      <w:r w:rsidRPr="00D82427">
        <w:rPr>
          <w:i/>
        </w:rPr>
        <w:t>Ngữ văn</w:t>
      </w:r>
      <w:r w:rsidRPr="00D82427">
        <w:t xml:space="preserve"> </w:t>
      </w:r>
      <w:r w:rsidRPr="00D82427">
        <w:rPr>
          <w:i/>
        </w:rPr>
        <w:t>11</w:t>
      </w:r>
      <w:r w:rsidRPr="00D82427">
        <w:t>, tập hai) liên quan đến việc lựa chọn nghề nghiệp của một số nhân vật để từ đó giúp HS có định hướng trả lời câu hỏi. GV gọi một nhóm trình bày, các nhóm còn lại góp ý. GV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8" w:line="323" w:lineRule="auto"/>
        <w:ind w:left="0" w:firstLine="0"/>
        <w:jc w:val="left"/>
      </w:pPr>
      <w:r w:rsidRPr="00D82427">
        <w:t xml:space="preserve">Giúp HS khám phá và hình thành kiến thức về một số đặc điểm nội dung và nghệ thuật của hồi kí </w:t>
      </w:r>
      <w:r w:rsidRPr="00D82427">
        <w:rPr>
          <w:i/>
        </w:rPr>
        <w:t>Bước vào đời</w:t>
      </w:r>
      <w:r w:rsidRPr="00D82427">
        <w:t xml:space="preserve">, từ đó phát triển kĩ năng đọc hiểu thể loại hồi kí. </w:t>
      </w:r>
      <w:r w:rsidRPr="00D82427">
        <w:rPr>
          <w:i/>
        </w:rPr>
        <w:t>b. Nội dung</w:t>
      </w:r>
    </w:p>
    <w:p w:rsidR="00426FC9" w:rsidRPr="00D82427" w:rsidRDefault="00346ADA" w:rsidP="001D2639">
      <w:pPr>
        <w:ind w:left="0" w:firstLine="0"/>
        <w:jc w:val="left"/>
      </w:pPr>
      <w:r w:rsidRPr="00D82427">
        <w:t xml:space="preserve">HS đọc và khám phá văn bản </w:t>
      </w:r>
      <w:r w:rsidRPr="00D82427">
        <w:rPr>
          <w:i/>
        </w:rPr>
        <w:t>Bước vào đời</w:t>
      </w:r>
      <w:r w:rsidRPr="00D82427">
        <w:t xml:space="preserve"> qua việc thực hiện các nhiệm vụ học tập sau:</w:t>
      </w:r>
    </w:p>
    <w:p w:rsidR="00426FC9" w:rsidRPr="00D82427" w:rsidRDefault="00426FC9" w:rsidP="001D2639">
      <w:pPr>
        <w:spacing w:after="0" w:line="259" w:lineRule="auto"/>
        <w:ind w:left="0" w:firstLine="0"/>
        <w:jc w:val="left"/>
      </w:pPr>
    </w:p>
    <w:tbl>
      <w:tblPr>
        <w:tblStyle w:val="TableGrid"/>
        <w:tblW w:w="8767" w:type="dxa"/>
        <w:tblInd w:w="0" w:type="dxa"/>
        <w:tblCellMar>
          <w:top w:w="12" w:type="dxa"/>
          <w:left w:w="118" w:type="dxa"/>
          <w:right w:w="104" w:type="dxa"/>
        </w:tblCellMar>
        <w:tblLook w:val="04A0" w:firstRow="1" w:lastRow="0" w:firstColumn="1" w:lastColumn="0" w:noHBand="0" w:noVBand="1"/>
      </w:tblPr>
      <w:tblGrid>
        <w:gridCol w:w="9295"/>
      </w:tblGrid>
      <w:tr w:rsidR="00426FC9" w:rsidRPr="00D82427">
        <w:trPr>
          <w:trHeight w:val="12726"/>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37" w:line="259" w:lineRule="auto"/>
              <w:ind w:left="0" w:firstLine="0"/>
              <w:jc w:val="left"/>
            </w:pPr>
            <w:r w:rsidRPr="00D82427">
              <w:rPr>
                <w:b/>
                <w:sz w:val="34"/>
              </w:rPr>
              <w:lastRenderedPageBreak/>
              <w:t>PHIẾU ĐỌC</w:t>
            </w:r>
          </w:p>
          <w:p w:rsidR="00426FC9" w:rsidRPr="00D82427" w:rsidRDefault="00346ADA" w:rsidP="001D2639">
            <w:pPr>
              <w:spacing w:after="0" w:line="383" w:lineRule="auto"/>
              <w:ind w:left="0" w:firstLine="0"/>
              <w:jc w:val="left"/>
            </w:pPr>
            <w:r w:rsidRPr="00D82427">
              <w:rPr>
                <w:b/>
              </w:rPr>
              <w:t xml:space="preserve">Văn bản: </w:t>
            </w:r>
            <w:r w:rsidRPr="00D82427">
              <w:rPr>
                <w:b/>
                <w:i/>
              </w:rPr>
              <w:t>Bước vào đời</w:t>
            </w:r>
            <w:r w:rsidRPr="00D82427">
              <w:rPr>
                <w:b/>
              </w:rPr>
              <w:t xml:space="preserve"> (Trích </w:t>
            </w:r>
            <w:r w:rsidRPr="00D82427">
              <w:rPr>
                <w:b/>
                <w:i/>
              </w:rPr>
              <w:t>Nhớ nghĩ chiều hôm</w:t>
            </w:r>
            <w:r w:rsidRPr="00D82427">
              <w:rPr>
                <w:b/>
              </w:rPr>
              <w:t xml:space="preserve"> – Đào Duy Anh) </w:t>
            </w:r>
            <w:r w:rsidRPr="00D82427">
              <w:t>Họ và tên: ……………………………………………. Lớp:.................................</w:t>
            </w:r>
          </w:p>
          <w:p w:rsidR="00426FC9" w:rsidRPr="00D82427" w:rsidRDefault="00346ADA" w:rsidP="001D2639">
            <w:pPr>
              <w:spacing w:after="157" w:line="259" w:lineRule="auto"/>
              <w:ind w:left="0" w:firstLine="0"/>
              <w:jc w:val="left"/>
            </w:pPr>
            <w:r w:rsidRPr="00D82427">
              <w:t>Đọc kĩ văn bản và chú thích, ghi chép theo những nội dung sau:</w:t>
            </w:r>
          </w:p>
          <w:p w:rsidR="00426FC9" w:rsidRPr="00D82427" w:rsidRDefault="001D2639" w:rsidP="001D2639">
            <w:pPr>
              <w:spacing w:after="157" w:line="259" w:lineRule="auto"/>
              <w:ind w:left="0" w:firstLine="0"/>
              <w:jc w:val="left"/>
            </w:pPr>
            <w:r w:rsidRPr="00D82427">
              <w:rPr>
                <w:b/>
                <w:bCs/>
                <w:szCs w:val="25"/>
                <w:u w:color="000000"/>
              </w:rPr>
              <w:t xml:space="preserve">1. </w:t>
            </w:r>
            <w:r w:rsidR="00346ADA" w:rsidRPr="00D82427">
              <w:t>Thể loại: :……………………………………………………………..………………</w:t>
            </w:r>
          </w:p>
          <w:p w:rsidR="00426FC9" w:rsidRPr="00D82427" w:rsidRDefault="001D2639" w:rsidP="001D2639">
            <w:pPr>
              <w:spacing w:after="0" w:line="390" w:lineRule="auto"/>
              <w:ind w:left="0" w:firstLine="0"/>
              <w:jc w:val="left"/>
            </w:pPr>
            <w:r w:rsidRPr="00D82427">
              <w:rPr>
                <w:b/>
                <w:bCs/>
                <w:szCs w:val="25"/>
                <w:u w:color="000000"/>
              </w:rPr>
              <w:t xml:space="preserve">2. </w:t>
            </w:r>
            <w:r w:rsidR="00346ADA" w:rsidRPr="00D82427">
              <w:t>Nhân vật chính: :………………………………………………………………………</w:t>
            </w:r>
            <w:r w:rsidR="00346ADA" w:rsidRPr="00D82427">
              <w:rPr>
                <w:b/>
              </w:rPr>
              <w:t xml:space="preserve">3. </w:t>
            </w:r>
            <w:r w:rsidR="00346ADA" w:rsidRPr="00D82427">
              <w:t>Chủ đề/ sự kiện chính: :……………………………………………………………..…</w:t>
            </w:r>
          </w:p>
          <w:p w:rsidR="00426FC9" w:rsidRPr="00D82427" w:rsidRDefault="001D2639" w:rsidP="001D2639">
            <w:pPr>
              <w:spacing w:after="149" w:line="259" w:lineRule="auto"/>
              <w:ind w:left="0" w:firstLine="0"/>
              <w:jc w:val="left"/>
            </w:pPr>
            <w:r w:rsidRPr="00D82427">
              <w:rPr>
                <w:b/>
                <w:bCs/>
                <w:szCs w:val="25"/>
                <w:u w:color="000000"/>
              </w:rPr>
              <w:t xml:space="preserve">4. </w:t>
            </w:r>
            <w:r w:rsidR="00346ADA" w:rsidRPr="00D82427">
              <w:t>Điểm nhìn của người kể:</w:t>
            </w:r>
          </w:p>
          <w:p w:rsidR="00426FC9" w:rsidRPr="00D82427" w:rsidRDefault="00346ADA" w:rsidP="001D2639">
            <w:pPr>
              <w:spacing w:after="0" w:line="383" w:lineRule="auto"/>
              <w:ind w:left="0" w:firstLine="0"/>
              <w:jc w:val="left"/>
            </w:pPr>
            <w:r w:rsidRPr="00D82427">
              <w:t>− Câu chuyện được kể từ điểm nhìn:…………………………………………………….. − Ý nghĩa của việc lựa chọn điểm nhìn:………………………………………………….</w:t>
            </w:r>
          </w:p>
          <w:p w:rsidR="00426FC9" w:rsidRPr="00D82427" w:rsidRDefault="00346ADA" w:rsidP="001D2639">
            <w:pPr>
              <w:spacing w:after="157" w:line="259" w:lineRule="auto"/>
              <w:ind w:left="0" w:firstLine="0"/>
              <w:jc w:val="left"/>
            </w:pPr>
            <w:r w:rsidRPr="00D82427">
              <w:t>……………………………………………………………………………………………</w:t>
            </w:r>
          </w:p>
          <w:p w:rsidR="00426FC9" w:rsidRPr="00D82427" w:rsidRDefault="001D2639" w:rsidP="001D2639">
            <w:pPr>
              <w:spacing w:after="0" w:line="259" w:lineRule="auto"/>
              <w:ind w:left="0" w:firstLine="0"/>
              <w:jc w:val="left"/>
            </w:pPr>
            <w:r w:rsidRPr="00D82427">
              <w:rPr>
                <w:b/>
                <w:bCs/>
                <w:szCs w:val="25"/>
                <w:u w:color="000000"/>
              </w:rPr>
              <w:t xml:space="preserve">5. </w:t>
            </w:r>
            <w:r w:rsidR="00346ADA" w:rsidRPr="00D82427">
              <w:t>Tính phi hư cấu của nội dung văn bản:</w:t>
            </w:r>
          </w:p>
          <w:tbl>
            <w:tblPr>
              <w:tblStyle w:val="TableGrid"/>
              <w:tblW w:w="8432" w:type="dxa"/>
              <w:tblInd w:w="0" w:type="dxa"/>
              <w:tblCellMar>
                <w:top w:w="91" w:type="dxa"/>
                <w:left w:w="80" w:type="dxa"/>
                <w:right w:w="115" w:type="dxa"/>
              </w:tblCellMar>
              <w:tblLook w:val="04A0" w:firstRow="1" w:lastRow="0" w:firstColumn="1" w:lastColumn="0" w:noHBand="0" w:noVBand="1"/>
            </w:tblPr>
            <w:tblGrid>
              <w:gridCol w:w="3502"/>
              <w:gridCol w:w="4930"/>
            </w:tblGrid>
            <w:tr w:rsidR="00426FC9" w:rsidRPr="00D82427">
              <w:trPr>
                <w:trHeight w:val="512"/>
              </w:trPr>
              <w:tc>
                <w:tcPr>
                  <w:tcW w:w="8432" w:type="dxa"/>
                  <w:gridSpan w:val="2"/>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rPr>
                    <w:t>TÍNH PHI HƯ CẤU</w:t>
                  </w:r>
                </w:p>
              </w:tc>
            </w:tr>
            <w:tr w:rsidR="00426FC9" w:rsidRPr="00D82427">
              <w:trPr>
                <w:trHeight w:val="512"/>
              </w:trPr>
              <w:tc>
                <w:tcPr>
                  <w:tcW w:w="3502"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Khái niệm</w:t>
                  </w:r>
                </w:p>
              </w:tc>
              <w:tc>
                <w:tcPr>
                  <w:tcW w:w="4930"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r w:rsidR="00426FC9" w:rsidRPr="00D82427">
              <w:trPr>
                <w:trHeight w:val="512"/>
              </w:trPr>
              <w:tc>
                <w:tcPr>
                  <w:tcW w:w="3502"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Biểu hiện trong văn bản</w:t>
                  </w:r>
                </w:p>
              </w:tc>
              <w:tc>
                <w:tcPr>
                  <w:tcW w:w="4930"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r w:rsidR="00426FC9" w:rsidRPr="00D82427">
              <w:trPr>
                <w:trHeight w:val="512"/>
              </w:trPr>
              <w:tc>
                <w:tcPr>
                  <w:tcW w:w="3502"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Tác dụng</w:t>
                  </w:r>
                </w:p>
              </w:tc>
              <w:tc>
                <w:tcPr>
                  <w:tcW w:w="4930"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0" w:line="259" w:lineRule="auto"/>
              <w:ind w:left="0" w:firstLine="0"/>
              <w:jc w:val="left"/>
            </w:pPr>
            <w:r w:rsidRPr="00D82427">
              <w:rPr>
                <w:b/>
                <w:bCs/>
                <w:szCs w:val="25"/>
                <w:u w:color="000000"/>
              </w:rPr>
              <w:t xml:space="preserve">6. </w:t>
            </w:r>
            <w:r w:rsidR="00346ADA" w:rsidRPr="00D82427">
              <w:t>Những kí ức của tác giả về hoài bão “bước vào đời”:</w:t>
            </w:r>
          </w:p>
          <w:tbl>
            <w:tblPr>
              <w:tblStyle w:val="TableGrid"/>
              <w:tblW w:w="8432" w:type="dxa"/>
              <w:tblInd w:w="0" w:type="dxa"/>
              <w:tblCellMar>
                <w:top w:w="36" w:type="dxa"/>
                <w:left w:w="113" w:type="dxa"/>
                <w:right w:w="115" w:type="dxa"/>
              </w:tblCellMar>
              <w:tblLook w:val="04A0" w:firstRow="1" w:lastRow="0" w:firstColumn="1" w:lastColumn="0" w:noHBand="0" w:noVBand="1"/>
            </w:tblPr>
            <w:tblGrid>
              <w:gridCol w:w="4262"/>
              <w:gridCol w:w="2085"/>
              <w:gridCol w:w="2085"/>
            </w:tblGrid>
            <w:tr w:rsidR="00426FC9" w:rsidRPr="00D82427">
              <w:trPr>
                <w:trHeight w:val="416"/>
              </w:trPr>
              <w:tc>
                <w:tcPr>
                  <w:tcW w:w="4261" w:type="dxa"/>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rPr>
                    <w:t>Kí ức của tác giả</w:t>
                  </w:r>
                </w:p>
              </w:tc>
              <w:tc>
                <w:tcPr>
                  <w:tcW w:w="2085" w:type="dxa"/>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sz w:val="26"/>
                    </w:rPr>
                    <w:t>Biểu hiện</w:t>
                  </w:r>
                </w:p>
              </w:tc>
              <w:tc>
                <w:tcPr>
                  <w:tcW w:w="2085" w:type="dxa"/>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sz w:val="26"/>
                    </w:rPr>
                    <w:t>Nhận xét</w:t>
                  </w:r>
                </w:p>
              </w:tc>
            </w:tr>
            <w:tr w:rsidR="00426FC9" w:rsidRPr="00D82427">
              <w:trPr>
                <w:trHeight w:val="409"/>
              </w:trPr>
              <w:tc>
                <w:tcPr>
                  <w:tcW w:w="4261"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Xuất phát điểm của nhân vật “tôi”</w:t>
                  </w: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r w:rsidR="00426FC9" w:rsidRPr="00D82427">
              <w:trPr>
                <w:trHeight w:val="409"/>
              </w:trPr>
              <w:tc>
                <w:tcPr>
                  <w:tcW w:w="4261"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Việc tiếp xúc với các thông tin</w:t>
                  </w: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r w:rsidR="00426FC9" w:rsidRPr="00D82427">
              <w:trPr>
                <w:trHeight w:val="409"/>
              </w:trPr>
              <w:tc>
                <w:tcPr>
                  <w:tcW w:w="4261"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Cuộc gặp gỡ với Phan Bội Châu</w:t>
                  </w: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r w:rsidR="00426FC9" w:rsidRPr="00D82427">
              <w:trPr>
                <w:trHeight w:val="409"/>
              </w:trPr>
              <w:tc>
                <w:tcPr>
                  <w:tcW w:w="4261"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Ảnh hưởng từ lễ tang Phan Châu Trinh</w:t>
                  </w: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149" w:line="259" w:lineRule="auto"/>
              <w:ind w:left="0" w:firstLine="0"/>
              <w:jc w:val="left"/>
            </w:pPr>
            <w:r w:rsidRPr="00D82427">
              <w:rPr>
                <w:b/>
                <w:bCs/>
                <w:szCs w:val="25"/>
                <w:u w:color="000000"/>
              </w:rPr>
              <w:t xml:space="preserve">7. </w:t>
            </w:r>
            <w:r w:rsidR="00346ADA" w:rsidRPr="00D82427">
              <w:t>Bối cảnh thời đại và đời sống chính trị được thể hiện trong văn bản:</w:t>
            </w:r>
          </w:p>
          <w:p w:rsidR="00426FC9" w:rsidRPr="00D82427" w:rsidRDefault="00346ADA" w:rsidP="001D2639">
            <w:pPr>
              <w:spacing w:after="149" w:line="259" w:lineRule="auto"/>
              <w:ind w:left="0" w:firstLine="0"/>
              <w:jc w:val="left"/>
            </w:pPr>
            <w:r w:rsidRPr="00D82427">
              <w:t>− Khái quát về bối cảnh được tái hiện trong văn bản:.......................................................</w:t>
            </w:r>
          </w:p>
          <w:p w:rsidR="00426FC9" w:rsidRPr="00D82427" w:rsidRDefault="00346ADA" w:rsidP="001D2639">
            <w:pPr>
              <w:spacing w:after="149" w:line="259" w:lineRule="auto"/>
              <w:ind w:left="0" w:firstLine="0"/>
              <w:jc w:val="left"/>
            </w:pPr>
            <w:r w:rsidRPr="00D82427">
              <w:t>....................................................................................................................................................</w:t>
            </w:r>
          </w:p>
          <w:p w:rsidR="00426FC9" w:rsidRPr="00D82427" w:rsidRDefault="00346ADA" w:rsidP="001D2639">
            <w:pPr>
              <w:spacing w:after="149" w:line="259" w:lineRule="auto"/>
              <w:ind w:left="0" w:firstLine="0"/>
              <w:jc w:val="left"/>
            </w:pPr>
            <w:r w:rsidRPr="00D82427">
              <w:t>− Sức ảnh hưởng của các nhân vật lịch sử đối với những thanh niên giàu tinh thần dân tộc:</w:t>
            </w:r>
          </w:p>
          <w:p w:rsidR="00426FC9" w:rsidRPr="00D82427" w:rsidRDefault="00346ADA" w:rsidP="001D2639">
            <w:pPr>
              <w:spacing w:after="0" w:line="259" w:lineRule="auto"/>
              <w:ind w:left="0" w:firstLine="0"/>
              <w:jc w:val="left"/>
            </w:pPr>
            <w:r w:rsidRPr="00D82427">
              <w:t>.................................................................................................................................................</w:t>
            </w:r>
            <w:r w:rsidRPr="00D82427">
              <w:lastRenderedPageBreak/>
              <w:t>...</w:t>
            </w:r>
          </w:p>
        </w:tc>
      </w:tr>
      <w:tr w:rsidR="00426FC9" w:rsidRPr="00D82427">
        <w:tblPrEx>
          <w:tblCellMar>
            <w:top w:w="45" w:type="dxa"/>
            <w:right w:w="115" w:type="dxa"/>
          </w:tblCellMar>
        </w:tblPrEx>
        <w:trPr>
          <w:trHeight w:val="370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0" w:line="259" w:lineRule="auto"/>
              <w:ind w:left="0" w:firstLine="0"/>
              <w:jc w:val="left"/>
            </w:pPr>
            <w:r w:rsidRPr="00D82427">
              <w:rPr>
                <w:b/>
                <w:bCs/>
                <w:sz w:val="26"/>
                <w:szCs w:val="26"/>
                <w:u w:color="000000"/>
              </w:rPr>
              <w:lastRenderedPageBreak/>
              <w:t xml:space="preserve">8. </w:t>
            </w:r>
            <w:r w:rsidR="00346ADA" w:rsidRPr="00D82427">
              <w:rPr>
                <w:sz w:val="26"/>
              </w:rPr>
              <w:t>Vai trò của yếu tố miêu tả, biểu cảm trong văn bản:</w:t>
            </w:r>
          </w:p>
          <w:tbl>
            <w:tblPr>
              <w:tblStyle w:val="TableGrid"/>
              <w:tblW w:w="8507" w:type="dxa"/>
              <w:tblInd w:w="0" w:type="dxa"/>
              <w:tblCellMar>
                <w:top w:w="36" w:type="dxa"/>
                <w:left w:w="113" w:type="dxa"/>
                <w:right w:w="115" w:type="dxa"/>
              </w:tblCellMar>
              <w:tblLook w:val="04A0" w:firstRow="1" w:lastRow="0" w:firstColumn="1" w:lastColumn="0" w:noHBand="0" w:noVBand="1"/>
            </w:tblPr>
            <w:tblGrid>
              <w:gridCol w:w="1464"/>
              <w:gridCol w:w="3947"/>
              <w:gridCol w:w="3096"/>
            </w:tblGrid>
            <w:tr w:rsidR="00426FC9" w:rsidRPr="00D82427">
              <w:trPr>
                <w:trHeight w:val="416"/>
              </w:trPr>
              <w:tc>
                <w:tcPr>
                  <w:tcW w:w="1464" w:type="dxa"/>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sz w:val="26"/>
                    </w:rPr>
                    <w:t>Yếu tố</w:t>
                  </w:r>
                </w:p>
              </w:tc>
              <w:tc>
                <w:tcPr>
                  <w:tcW w:w="3947" w:type="dxa"/>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sz w:val="26"/>
                    </w:rPr>
                    <w:t>Biểu hiện</w:t>
                  </w:r>
                </w:p>
              </w:tc>
              <w:tc>
                <w:tcPr>
                  <w:tcW w:w="3096" w:type="dxa"/>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sz w:val="26"/>
                    </w:rPr>
                    <w:t>Vai trò</w:t>
                  </w:r>
                </w:p>
              </w:tc>
            </w:tr>
            <w:tr w:rsidR="00426FC9" w:rsidRPr="00D82427">
              <w:trPr>
                <w:trHeight w:val="881"/>
              </w:trPr>
              <w:tc>
                <w:tcPr>
                  <w:tcW w:w="1464" w:type="dxa"/>
                  <w:tcBorders>
                    <w:top w:val="single" w:sz="4" w:space="0" w:color="181717"/>
                    <w:left w:val="single" w:sz="4" w:space="0" w:color="181717"/>
                    <w:bottom w:val="single" w:sz="4" w:space="0" w:color="181717"/>
                    <w:right w:val="single" w:sz="4" w:space="0" w:color="181717"/>
                  </w:tcBorders>
                  <w:vAlign w:val="center"/>
                </w:tcPr>
                <w:p w:rsidR="00426FC9" w:rsidRPr="00D82427" w:rsidRDefault="00346ADA" w:rsidP="001D2639">
                  <w:pPr>
                    <w:spacing w:after="0" w:line="259" w:lineRule="auto"/>
                    <w:ind w:left="0" w:firstLine="0"/>
                    <w:jc w:val="left"/>
                  </w:pPr>
                  <w:r w:rsidRPr="00D82427">
                    <w:rPr>
                      <w:sz w:val="26"/>
                    </w:rPr>
                    <w:t>Miêu tả</w:t>
                  </w:r>
                </w:p>
              </w:tc>
              <w:tc>
                <w:tcPr>
                  <w:tcW w:w="3947"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rPr>
                      <w:sz w:val="26"/>
                    </w:rPr>
                    <w:t>........................................................ .......................................................</w:t>
                  </w:r>
                </w:p>
              </w:tc>
              <w:tc>
                <w:tcPr>
                  <w:tcW w:w="3096" w:type="dxa"/>
                  <w:vMerge w:val="restart"/>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51" w:line="259" w:lineRule="auto"/>
                    <w:ind w:left="0" w:firstLine="0"/>
                    <w:jc w:val="left"/>
                  </w:pPr>
                  <w:r w:rsidRPr="00D82427">
                    <w:rPr>
                      <w:sz w:val="26"/>
                    </w:rPr>
                    <w:t>...........................................</w:t>
                  </w:r>
                </w:p>
                <w:p w:rsidR="00426FC9" w:rsidRPr="00D82427" w:rsidRDefault="00346ADA" w:rsidP="001D2639">
                  <w:pPr>
                    <w:spacing w:after="51" w:line="259" w:lineRule="auto"/>
                    <w:ind w:left="0" w:firstLine="0"/>
                    <w:jc w:val="left"/>
                  </w:pPr>
                  <w:r w:rsidRPr="00D82427">
                    <w:rPr>
                      <w:sz w:val="26"/>
                    </w:rPr>
                    <w:t>..........................................</w:t>
                  </w:r>
                </w:p>
                <w:p w:rsidR="00426FC9" w:rsidRPr="00D82427" w:rsidRDefault="00346ADA" w:rsidP="001D2639">
                  <w:pPr>
                    <w:spacing w:after="51" w:line="259" w:lineRule="auto"/>
                    <w:ind w:left="0" w:firstLine="0"/>
                    <w:jc w:val="left"/>
                  </w:pPr>
                  <w:r w:rsidRPr="00D82427">
                    <w:rPr>
                      <w:sz w:val="26"/>
                    </w:rPr>
                    <w:t>..........................................</w:t>
                  </w:r>
                </w:p>
                <w:p w:rsidR="00426FC9" w:rsidRPr="00D82427" w:rsidRDefault="00346ADA" w:rsidP="001D2639">
                  <w:pPr>
                    <w:spacing w:after="0" w:line="259" w:lineRule="auto"/>
                    <w:ind w:left="0" w:firstLine="0"/>
                    <w:jc w:val="left"/>
                  </w:pPr>
                  <w:r w:rsidRPr="00D82427">
                    <w:rPr>
                      <w:sz w:val="26"/>
                    </w:rPr>
                    <w:t>..........................................</w:t>
                  </w:r>
                </w:p>
              </w:tc>
            </w:tr>
            <w:tr w:rsidR="00426FC9" w:rsidRPr="00D82427">
              <w:trPr>
                <w:trHeight w:val="792"/>
              </w:trPr>
              <w:tc>
                <w:tcPr>
                  <w:tcW w:w="1464" w:type="dxa"/>
                  <w:tcBorders>
                    <w:top w:val="single" w:sz="4" w:space="0" w:color="181717"/>
                    <w:left w:val="single" w:sz="4" w:space="0" w:color="181717"/>
                    <w:bottom w:val="single" w:sz="4" w:space="0" w:color="181717"/>
                    <w:right w:val="single" w:sz="4" w:space="0" w:color="181717"/>
                  </w:tcBorders>
                  <w:vAlign w:val="center"/>
                </w:tcPr>
                <w:p w:rsidR="00426FC9" w:rsidRPr="00D82427" w:rsidRDefault="00346ADA" w:rsidP="001D2639">
                  <w:pPr>
                    <w:spacing w:after="0" w:line="259" w:lineRule="auto"/>
                    <w:ind w:left="0" w:firstLine="0"/>
                    <w:jc w:val="left"/>
                  </w:pPr>
                  <w:r w:rsidRPr="00D82427">
                    <w:rPr>
                      <w:sz w:val="26"/>
                    </w:rPr>
                    <w:t>Biểu cảm</w:t>
                  </w:r>
                </w:p>
              </w:tc>
              <w:tc>
                <w:tcPr>
                  <w:tcW w:w="3947"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rPr>
                      <w:sz w:val="26"/>
                    </w:rPr>
                    <w:t>........................................................ ........................................................</w:t>
                  </w:r>
                </w:p>
              </w:tc>
              <w:tc>
                <w:tcPr>
                  <w:tcW w:w="0" w:type="auto"/>
                  <w:vMerge/>
                  <w:tcBorders>
                    <w:top w:val="nil"/>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51" w:line="259" w:lineRule="auto"/>
              <w:ind w:left="0" w:firstLine="0"/>
              <w:jc w:val="left"/>
            </w:pPr>
            <w:r w:rsidRPr="00D82427">
              <w:rPr>
                <w:b/>
                <w:bCs/>
                <w:sz w:val="26"/>
                <w:szCs w:val="26"/>
                <w:u w:color="000000"/>
              </w:rPr>
              <w:t xml:space="preserve">9. </w:t>
            </w:r>
            <w:r w:rsidR="00346ADA" w:rsidRPr="00D82427">
              <w:rPr>
                <w:sz w:val="26"/>
              </w:rPr>
              <w:t>Bài học về sự lựa chọn hướng đi trước ngưỡng cửa cuộc đời:</w:t>
            </w:r>
          </w:p>
          <w:p w:rsidR="00426FC9" w:rsidRPr="00D82427" w:rsidRDefault="00346ADA" w:rsidP="001D2639">
            <w:pPr>
              <w:spacing w:after="51" w:line="259" w:lineRule="auto"/>
              <w:ind w:left="0" w:firstLine="0"/>
              <w:jc w:val="left"/>
            </w:pPr>
            <w:r w:rsidRPr="00D82427">
              <w:rPr>
                <w:sz w:val="26"/>
              </w:rPr>
              <w:t>...............................................................................................................................................</w:t>
            </w:r>
          </w:p>
          <w:p w:rsidR="00426FC9" w:rsidRPr="00D82427" w:rsidRDefault="00346ADA" w:rsidP="001D2639">
            <w:pPr>
              <w:spacing w:after="0" w:line="259" w:lineRule="auto"/>
              <w:ind w:left="0" w:firstLine="0"/>
              <w:jc w:val="left"/>
            </w:pPr>
            <w:r w:rsidRPr="00D82427">
              <w:rPr>
                <w:sz w:val="26"/>
              </w:rPr>
              <w:t>...............................................................................................................................................</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278" w:type="dxa"/>
        <w:tblCellMar>
          <w:top w:w="53" w:type="dxa"/>
          <w:left w:w="113" w:type="dxa"/>
          <w:right w:w="58" w:type="dxa"/>
        </w:tblCellMar>
        <w:tblLook w:val="04A0" w:firstRow="1" w:lastRow="0" w:firstColumn="1" w:lastColumn="0" w:noHBand="0" w:noVBand="1"/>
      </w:tblPr>
      <w:tblGrid>
        <w:gridCol w:w="8767"/>
      </w:tblGrid>
      <w:tr w:rsidR="00426FC9" w:rsidRPr="00D82427">
        <w:trPr>
          <w:trHeight w:val="803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9" w:line="259" w:lineRule="auto"/>
              <w:ind w:left="0" w:firstLine="0"/>
              <w:jc w:val="left"/>
            </w:pPr>
            <w:r w:rsidRPr="00D82427">
              <w:rPr>
                <w:b/>
                <w:sz w:val="30"/>
              </w:rPr>
              <w:t>PHIẾU ĐỌC</w:t>
            </w:r>
          </w:p>
          <w:p w:rsidR="00426FC9" w:rsidRPr="00D82427" w:rsidRDefault="00346ADA" w:rsidP="001D2639">
            <w:pPr>
              <w:spacing w:after="64" w:line="265" w:lineRule="auto"/>
              <w:ind w:left="0" w:firstLine="0"/>
              <w:jc w:val="left"/>
            </w:pPr>
            <w:r w:rsidRPr="00D82427">
              <w:rPr>
                <w:b/>
              </w:rPr>
              <w:t xml:space="preserve">Văn bản: </w:t>
            </w:r>
            <w:r w:rsidRPr="00D82427">
              <w:rPr>
                <w:b/>
                <w:i/>
              </w:rPr>
              <w:t>Bước vào đời</w:t>
            </w:r>
            <w:r w:rsidRPr="00D82427">
              <w:rPr>
                <w:b/>
              </w:rPr>
              <w:t xml:space="preserve"> (Trích </w:t>
            </w:r>
            <w:r w:rsidRPr="00D82427">
              <w:rPr>
                <w:b/>
                <w:i/>
              </w:rPr>
              <w:t>Nhớ nghĩ chiều hôm</w:t>
            </w:r>
            <w:r w:rsidRPr="00D82427">
              <w:rPr>
                <w:b/>
              </w:rPr>
              <w:t xml:space="preserve"> – Đào Duy Anh) </w:t>
            </w:r>
            <w:r w:rsidRPr="00D82427">
              <w:t>Họ và tên: ……………………………………………. Lớp:.................................</w:t>
            </w:r>
          </w:p>
          <w:p w:rsidR="00426FC9" w:rsidRPr="00D82427" w:rsidRDefault="001D2639" w:rsidP="001D2639">
            <w:pPr>
              <w:spacing w:after="72" w:line="259" w:lineRule="auto"/>
              <w:ind w:left="0" w:firstLine="0"/>
              <w:jc w:val="left"/>
            </w:pPr>
            <w:r w:rsidRPr="00D82427">
              <w:rPr>
                <w:b/>
                <w:bCs/>
                <w:szCs w:val="25"/>
                <w:u w:color="000000"/>
              </w:rPr>
              <w:t xml:space="preserve">1. </w:t>
            </w:r>
            <w:r w:rsidR="00346ADA" w:rsidRPr="00D82427">
              <w:t>Thể loại: Hồi kí.</w:t>
            </w:r>
          </w:p>
          <w:p w:rsidR="00426FC9" w:rsidRPr="00D82427" w:rsidRDefault="001D2639" w:rsidP="001D2639">
            <w:pPr>
              <w:spacing w:after="72" w:line="259" w:lineRule="auto"/>
              <w:ind w:left="0" w:firstLine="0"/>
              <w:jc w:val="left"/>
            </w:pPr>
            <w:r w:rsidRPr="00D82427">
              <w:rPr>
                <w:b/>
                <w:bCs/>
                <w:szCs w:val="25"/>
                <w:u w:color="000000"/>
              </w:rPr>
              <w:t xml:space="preserve">2. </w:t>
            </w:r>
            <w:r w:rsidR="00346ADA" w:rsidRPr="00D82427">
              <w:t>Nhân vật chính: Nhân vật “tôi”, người trực tiếp kể lại hồi ức.</w:t>
            </w:r>
          </w:p>
          <w:p w:rsidR="00426FC9" w:rsidRPr="00D82427" w:rsidRDefault="001D2639" w:rsidP="001D2639">
            <w:pPr>
              <w:spacing w:after="72" w:line="259" w:lineRule="auto"/>
              <w:ind w:left="0" w:firstLine="0"/>
              <w:jc w:val="left"/>
            </w:pPr>
            <w:r w:rsidRPr="00D82427">
              <w:rPr>
                <w:b/>
                <w:bCs/>
                <w:szCs w:val="25"/>
                <w:u w:color="000000"/>
              </w:rPr>
              <w:t xml:space="preserve">3. </w:t>
            </w:r>
            <w:r w:rsidR="00346ADA" w:rsidRPr="00D82427">
              <w:t>Chủ đề/ sự kiện chính: Kí ức về giai đoạn “bước vào đời” của tác giả.</w:t>
            </w:r>
          </w:p>
          <w:p w:rsidR="00426FC9" w:rsidRPr="00D82427" w:rsidRDefault="001D2639" w:rsidP="001D2639">
            <w:pPr>
              <w:spacing w:after="64" w:line="259" w:lineRule="auto"/>
              <w:ind w:left="0" w:firstLine="0"/>
              <w:jc w:val="left"/>
            </w:pPr>
            <w:r w:rsidRPr="00D82427">
              <w:rPr>
                <w:b/>
                <w:bCs/>
                <w:szCs w:val="25"/>
                <w:u w:color="000000"/>
              </w:rPr>
              <w:t xml:space="preserve">4. </w:t>
            </w:r>
            <w:r w:rsidR="00346ADA" w:rsidRPr="00D82427">
              <w:t>Điểm nhìn của người kể:</w:t>
            </w:r>
          </w:p>
          <w:p w:rsidR="00426FC9" w:rsidRPr="00D82427" w:rsidRDefault="00346ADA" w:rsidP="001D2639">
            <w:pPr>
              <w:spacing w:after="57" w:line="265" w:lineRule="auto"/>
              <w:ind w:left="0" w:firstLine="0"/>
              <w:jc w:val="left"/>
            </w:pPr>
            <w:r w:rsidRPr="00D82427">
              <w:t>− Câu chuyện được kể từ điểm nhìn: Tác giả không chỉ xuất phát từ điểm nhìn cá nhân mà còn từ điểm nhìn thời đại.</w:t>
            </w:r>
          </w:p>
          <w:p w:rsidR="00426FC9" w:rsidRPr="00D82427" w:rsidRDefault="00346ADA" w:rsidP="001D2639">
            <w:pPr>
              <w:spacing w:after="65" w:line="265" w:lineRule="auto"/>
              <w:ind w:left="0" w:firstLine="0"/>
              <w:jc w:val="left"/>
            </w:pPr>
            <w:r w:rsidRPr="00D82427">
              <w:t>− Ý nghĩa của việc lựa chọn điểm nhìn: Ngoài việc nói về sự lựa chọn của cá nhân, đoạn trích còn đề cập sự lựa chọn của tầng lớp thanh niên trí thức lúc bấy giờ, với sức ảnh hưởng lớn từ những nhà yêu nước, cách mạng tiền bối.</w:t>
            </w:r>
          </w:p>
          <w:p w:rsidR="00426FC9" w:rsidRPr="00D82427" w:rsidRDefault="001D2639" w:rsidP="001D2639">
            <w:pPr>
              <w:spacing w:after="0" w:line="259" w:lineRule="auto"/>
              <w:ind w:left="0" w:firstLine="0"/>
              <w:jc w:val="left"/>
            </w:pPr>
            <w:r w:rsidRPr="00D82427">
              <w:rPr>
                <w:b/>
                <w:bCs/>
                <w:szCs w:val="25"/>
                <w:u w:color="000000"/>
              </w:rPr>
              <w:t xml:space="preserve">5. </w:t>
            </w:r>
            <w:r w:rsidR="00346ADA" w:rsidRPr="00D82427">
              <w:t>Tính phi hư cấu của nội dung văn bản:</w:t>
            </w:r>
          </w:p>
          <w:tbl>
            <w:tblPr>
              <w:tblStyle w:val="TableGrid"/>
              <w:tblW w:w="8507" w:type="dxa"/>
              <w:tblInd w:w="5" w:type="dxa"/>
              <w:tblCellMar>
                <w:top w:w="39" w:type="dxa"/>
                <w:left w:w="113" w:type="dxa"/>
                <w:right w:w="58" w:type="dxa"/>
              </w:tblCellMar>
              <w:tblLook w:val="04A0" w:firstRow="1" w:lastRow="0" w:firstColumn="1" w:lastColumn="0" w:noHBand="0" w:noVBand="1"/>
            </w:tblPr>
            <w:tblGrid>
              <w:gridCol w:w="2143"/>
              <w:gridCol w:w="6364"/>
            </w:tblGrid>
            <w:tr w:rsidR="00426FC9" w:rsidRPr="00D82427">
              <w:trPr>
                <w:trHeight w:val="409"/>
              </w:trPr>
              <w:tc>
                <w:tcPr>
                  <w:tcW w:w="2143" w:type="dxa"/>
                  <w:tcBorders>
                    <w:top w:val="single" w:sz="4" w:space="0" w:color="914E8E"/>
                    <w:left w:val="single" w:sz="4" w:space="0" w:color="914E8E"/>
                    <w:bottom w:val="single" w:sz="4" w:space="0" w:color="914E8E"/>
                    <w:right w:val="nil"/>
                  </w:tcBorders>
                  <w:shd w:val="clear" w:color="auto" w:fill="E6D2E4"/>
                </w:tcPr>
                <w:p w:rsidR="00426FC9" w:rsidRPr="00D82427" w:rsidRDefault="00426FC9" w:rsidP="001D2639">
                  <w:pPr>
                    <w:spacing w:after="160" w:line="259" w:lineRule="auto"/>
                    <w:ind w:left="0" w:firstLine="0"/>
                    <w:jc w:val="left"/>
                  </w:pPr>
                </w:p>
              </w:tc>
              <w:tc>
                <w:tcPr>
                  <w:tcW w:w="6364" w:type="dxa"/>
                  <w:tcBorders>
                    <w:top w:val="single" w:sz="4" w:space="0" w:color="914E8E"/>
                    <w:left w:val="nil"/>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TÍNH PHI HƯ CẤU</w:t>
                  </w:r>
                </w:p>
              </w:tc>
            </w:tr>
            <w:tr w:rsidR="00426FC9" w:rsidRPr="00D82427">
              <w:trPr>
                <w:trHeight w:val="449"/>
              </w:trPr>
              <w:tc>
                <w:tcPr>
                  <w:tcW w:w="214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Khái niệm</w:t>
                  </w:r>
                </w:p>
              </w:tc>
              <w:tc>
                <w:tcPr>
                  <w:tcW w:w="636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Thuật lại những sự kiện, sự việc có thật.</w:t>
                  </w:r>
                </w:p>
              </w:tc>
            </w:tr>
            <w:tr w:rsidR="00426FC9" w:rsidRPr="00D82427">
              <w:trPr>
                <w:trHeight w:val="729"/>
              </w:trPr>
              <w:tc>
                <w:tcPr>
                  <w:tcW w:w="214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Biểu hiện trong  văn bản</w:t>
                  </w:r>
                </w:p>
              </w:tc>
              <w:tc>
                <w:tcPr>
                  <w:tcW w:w="636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Những sự kiện, chi tiết tái hiện bối cảnh lịch sử, nhân vật mang dấu ấn lịch sử, câu chuyện được kể lại, các mốc thời gian,…</w:t>
                  </w:r>
                </w:p>
              </w:tc>
            </w:tr>
            <w:tr w:rsidR="00426FC9" w:rsidRPr="00D82427">
              <w:trPr>
                <w:trHeight w:val="1475"/>
              </w:trPr>
              <w:tc>
                <w:tcPr>
                  <w:tcW w:w="214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Tác dụng</w:t>
                  </w:r>
                </w:p>
              </w:tc>
              <w:tc>
                <w:tcPr>
                  <w:tcW w:w="636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65" w:lineRule="auto"/>
                    <w:ind w:left="0" w:firstLine="0"/>
                    <w:jc w:val="left"/>
                  </w:pPr>
                  <w:r w:rsidRPr="00D82427">
                    <w:t>− Làm sống lại những kí ức chân thật về một đoạn đời của mình hoặc của lịch sử đất nước, dân tộc.</w:t>
                  </w:r>
                </w:p>
                <w:p w:rsidR="00426FC9" w:rsidRPr="00D82427" w:rsidRDefault="00346ADA" w:rsidP="001D2639">
                  <w:pPr>
                    <w:spacing w:after="0" w:line="259" w:lineRule="auto"/>
                    <w:ind w:left="0" w:firstLine="0"/>
                    <w:jc w:val="left"/>
                  </w:pPr>
                  <w:r w:rsidRPr="00D82427">
                    <w:t>− Bên cạnh đó, tác giả có thể sắp xếp, bố trí các sự kiện theo mạch truyện và điểm nhìn riêng để tăng tính hấp dẫn.</w:t>
                  </w:r>
                </w:p>
              </w:tc>
            </w:tr>
          </w:tbl>
          <w:p w:rsidR="00426FC9" w:rsidRPr="00D82427" w:rsidRDefault="00426FC9" w:rsidP="001D2639">
            <w:pPr>
              <w:spacing w:after="160" w:line="259" w:lineRule="auto"/>
              <w:ind w:left="0" w:firstLine="0"/>
              <w:jc w:val="left"/>
            </w:pPr>
          </w:p>
        </w:tc>
      </w:tr>
    </w:tbl>
    <w:p w:rsidR="00426FC9" w:rsidRPr="00D82427" w:rsidRDefault="00426FC9" w:rsidP="001D2639">
      <w:pPr>
        <w:spacing w:after="0" w:line="259" w:lineRule="auto"/>
        <w:ind w:left="0" w:firstLine="0"/>
        <w:jc w:val="left"/>
      </w:pPr>
    </w:p>
    <w:tbl>
      <w:tblPr>
        <w:tblStyle w:val="TableGrid"/>
        <w:tblW w:w="8767" w:type="dxa"/>
        <w:tblInd w:w="0" w:type="dxa"/>
        <w:tblCellMar>
          <w:top w:w="45" w:type="dxa"/>
          <w:left w:w="113" w:type="dxa"/>
          <w:right w:w="57" w:type="dxa"/>
        </w:tblCellMar>
        <w:tblLook w:val="04A0" w:firstRow="1" w:lastRow="0" w:firstColumn="1" w:lastColumn="0" w:noHBand="0" w:noVBand="1"/>
      </w:tblPr>
      <w:tblGrid>
        <w:gridCol w:w="8767"/>
      </w:tblGrid>
      <w:tr w:rsidR="00426FC9" w:rsidRPr="00D82427">
        <w:trPr>
          <w:trHeight w:val="13098"/>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0" w:line="259" w:lineRule="auto"/>
              <w:ind w:left="0" w:firstLine="0"/>
              <w:jc w:val="left"/>
            </w:pPr>
            <w:r w:rsidRPr="00D82427">
              <w:rPr>
                <w:b/>
                <w:bCs/>
                <w:sz w:val="26"/>
                <w:szCs w:val="26"/>
                <w:u w:color="000000"/>
              </w:rPr>
              <w:lastRenderedPageBreak/>
              <w:t xml:space="preserve">6. </w:t>
            </w:r>
            <w:r w:rsidR="00346ADA" w:rsidRPr="00D82427">
              <w:rPr>
                <w:sz w:val="26"/>
              </w:rPr>
              <w:t>Những kí ức của tác giả về hoài bão “bước vào đời”:</w:t>
            </w:r>
          </w:p>
          <w:tbl>
            <w:tblPr>
              <w:tblStyle w:val="TableGrid"/>
              <w:tblW w:w="8479" w:type="dxa"/>
              <w:tblInd w:w="5" w:type="dxa"/>
              <w:tblCellMar>
                <w:top w:w="39" w:type="dxa"/>
                <w:left w:w="113" w:type="dxa"/>
                <w:right w:w="56" w:type="dxa"/>
              </w:tblCellMar>
              <w:tblLook w:val="04A0" w:firstRow="1" w:lastRow="0" w:firstColumn="1" w:lastColumn="0" w:noHBand="0" w:noVBand="1"/>
            </w:tblPr>
            <w:tblGrid>
              <w:gridCol w:w="2314"/>
              <w:gridCol w:w="4366"/>
              <w:gridCol w:w="1799"/>
            </w:tblGrid>
            <w:tr w:rsidR="00426FC9" w:rsidRPr="00D82427">
              <w:trPr>
                <w:trHeight w:val="409"/>
              </w:trPr>
              <w:tc>
                <w:tcPr>
                  <w:tcW w:w="2314"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Kí ức của tác giả</w:t>
                  </w:r>
                </w:p>
              </w:tc>
              <w:tc>
                <w:tcPr>
                  <w:tcW w:w="436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Biểu hiện</w:t>
                  </w:r>
                </w:p>
              </w:tc>
              <w:tc>
                <w:tcPr>
                  <w:tcW w:w="179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Nhận xét</w:t>
                  </w:r>
                </w:p>
              </w:tc>
            </w:tr>
            <w:tr w:rsidR="00426FC9" w:rsidRPr="00D82427">
              <w:trPr>
                <w:trHeight w:val="1369"/>
              </w:trPr>
              <w:tc>
                <w:tcPr>
                  <w:tcW w:w="231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Xuất phát điểm của nhân vật “tôi”</w:t>
                  </w:r>
                </w:p>
              </w:tc>
              <w:tc>
                <w:tcPr>
                  <w:tcW w:w="436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Dạy ở trường tiểu học tỉnh lị Quảng Bình, trong bầu không khí “êm đềm uể oải”; mong muốn một nơi có sinh hoạt văn hoá rộng rãi hơn.</w:t>
                  </w:r>
                </w:p>
              </w:tc>
              <w:tc>
                <w:tcPr>
                  <w:tcW w:w="1799" w:type="dxa"/>
                  <w:vMerge w:val="restart"/>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Bản thân tác giả đã mang trong mình hoài bão làm những việc lớn lao, lại được sống trong một thời đại có nhiều sự kiện tác động đến đời sống chính trị lúc bấy giờ, đó là động lực dẫn đến những quyết định trọng đại trong cuộc đời của tác giả.</w:t>
                  </w:r>
                </w:p>
              </w:tc>
            </w:tr>
            <w:tr w:rsidR="00426FC9" w:rsidRPr="00D82427">
              <w:trPr>
                <w:trHeight w:val="1369"/>
              </w:trPr>
              <w:tc>
                <w:tcPr>
                  <w:tcW w:w="231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Việc tiếp xúc với các thông tin</w:t>
                  </w:r>
                </w:p>
              </w:tc>
              <w:tc>
                <w:tcPr>
                  <w:tcW w:w="436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Qua báo chí, với những tin tức về các sự kiện lớn liên quan đến các nhân vật lịch sử (Phan Bội Châu, Phan Châu Trinh) đã đem đến một luồng suy nghĩ mới cho tác giả.</w:t>
                  </w:r>
                </w:p>
              </w:tc>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369"/>
              </w:trPr>
              <w:tc>
                <w:tcPr>
                  <w:tcW w:w="231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Cuộc gặp gỡ với Phan Bội Châu</w:t>
                  </w:r>
                </w:p>
              </w:tc>
              <w:tc>
                <w:tcPr>
                  <w:tcW w:w="436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Những ấn tượng, cảm xúc từ bài phát biểu của cụ Phan dẫn đến quyết định thay đổi cuộc đời của nhân vật “tôi”: “quyết định đi Sài Gòn để viết báo”.</w:t>
                  </w:r>
                </w:p>
              </w:tc>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369"/>
              </w:trPr>
              <w:tc>
                <w:tcPr>
                  <w:tcW w:w="231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Ảnh hưởng từ lễ tang Phan Châu Trinh</w:t>
                  </w:r>
                </w:p>
              </w:tc>
              <w:tc>
                <w:tcPr>
                  <w:tcW w:w="436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 xml:space="preserve">Những lời ca tụng trong bài </w:t>
                  </w:r>
                  <w:r w:rsidRPr="00D82427">
                    <w:rPr>
                      <w:i/>
                    </w:rPr>
                    <w:t>Văn tế cụ</w:t>
                  </w:r>
                  <w:r w:rsidRPr="00D82427">
                    <w:t xml:space="preserve"> </w:t>
                  </w:r>
                  <w:r w:rsidRPr="00D82427">
                    <w:rPr>
                      <w:i/>
                    </w:rPr>
                    <w:t xml:space="preserve">Phan Châu Trinh </w:t>
                  </w:r>
                  <w:r w:rsidRPr="00D82427">
                    <w:t>càng thúc giục tác giả làm những điều cao cả theo tấm gương của những nhà cách mạng.</w:t>
                  </w:r>
                </w:p>
              </w:tc>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88" w:line="259" w:lineRule="auto"/>
              <w:ind w:left="0" w:firstLine="0"/>
              <w:jc w:val="left"/>
            </w:pPr>
            <w:r w:rsidRPr="00D82427">
              <w:rPr>
                <w:b/>
                <w:bCs/>
                <w:sz w:val="26"/>
                <w:szCs w:val="26"/>
                <w:u w:color="000000"/>
              </w:rPr>
              <w:t xml:space="preserve">7. </w:t>
            </w:r>
            <w:r w:rsidR="00346ADA" w:rsidRPr="00D82427">
              <w:rPr>
                <w:sz w:val="26"/>
              </w:rPr>
              <w:t>Bối cảnh thời đại và đời sống chính trị được thể hiện trong văn bản:</w:t>
            </w:r>
          </w:p>
          <w:p w:rsidR="00426FC9" w:rsidRPr="00D82427" w:rsidRDefault="00346ADA" w:rsidP="001D2639">
            <w:pPr>
              <w:spacing w:after="113" w:line="249" w:lineRule="auto"/>
              <w:ind w:left="0" w:firstLine="0"/>
              <w:jc w:val="left"/>
            </w:pPr>
            <w:r w:rsidRPr="00D82427">
              <w:t>− Khái quát về bối cảnh được tái hiện: Một giai đoạn lịch sử; đời sống chính trị xã hội Việt Nam giữa thập niên hai mươi của thế kỉ XX.</w:t>
            </w:r>
          </w:p>
          <w:p w:rsidR="00426FC9" w:rsidRPr="00D82427" w:rsidRDefault="00346ADA" w:rsidP="001D2639">
            <w:pPr>
              <w:spacing w:after="165" w:line="253" w:lineRule="auto"/>
              <w:ind w:left="0" w:firstLine="0"/>
              <w:jc w:val="left"/>
            </w:pPr>
            <w:r w:rsidRPr="00D82427">
              <w:t>− Sức ảnh hưởng của các nhân vật lịch sử đối với những thanh niên giàu tinh thần dân tộc: Đoạn trích đã nhắc đến Phan Châu Trinh và Phan Bội Châu, đặc biệt là sự xuất hiện của Phan Bội Châu tại trụ sở Hội Quảng tri. Những sự kiện gắn với hai nhân vật lịch sử này đã có tác động sâu sắc đến suy nghĩ, sự lựa chọn và hành động của đông đảo tầng lớp thanh niên giàu tinh thần dân tộc, trong đó có Đào Duy Anh.</w:t>
            </w:r>
          </w:p>
          <w:p w:rsidR="00426FC9" w:rsidRPr="00D82427" w:rsidRDefault="001D2639" w:rsidP="001D2639">
            <w:pPr>
              <w:spacing w:after="0" w:line="259" w:lineRule="auto"/>
              <w:ind w:left="0" w:firstLine="0"/>
              <w:jc w:val="left"/>
            </w:pPr>
            <w:r w:rsidRPr="00D82427">
              <w:rPr>
                <w:b/>
                <w:bCs/>
                <w:sz w:val="26"/>
                <w:szCs w:val="26"/>
                <w:u w:color="000000"/>
              </w:rPr>
              <w:t xml:space="preserve">8. </w:t>
            </w:r>
            <w:r w:rsidR="00346ADA" w:rsidRPr="00D82427">
              <w:rPr>
                <w:sz w:val="26"/>
              </w:rPr>
              <w:t>Vai trò của yếu tố miêu tả, biểu cảm trong văn bản:</w:t>
            </w:r>
          </w:p>
          <w:tbl>
            <w:tblPr>
              <w:tblStyle w:val="TableGrid"/>
              <w:tblW w:w="8517" w:type="dxa"/>
              <w:tblInd w:w="5" w:type="dxa"/>
              <w:tblCellMar>
                <w:top w:w="39" w:type="dxa"/>
                <w:left w:w="113" w:type="dxa"/>
                <w:right w:w="58" w:type="dxa"/>
              </w:tblCellMar>
              <w:tblLook w:val="04A0" w:firstRow="1" w:lastRow="0" w:firstColumn="1" w:lastColumn="0" w:noHBand="0" w:noVBand="1"/>
            </w:tblPr>
            <w:tblGrid>
              <w:gridCol w:w="1799"/>
              <w:gridCol w:w="4337"/>
              <w:gridCol w:w="2381"/>
            </w:tblGrid>
            <w:tr w:rsidR="00426FC9" w:rsidRPr="00D82427">
              <w:trPr>
                <w:trHeight w:val="409"/>
              </w:trPr>
              <w:tc>
                <w:tcPr>
                  <w:tcW w:w="179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Yếu tố</w:t>
                  </w:r>
                </w:p>
              </w:tc>
              <w:tc>
                <w:tcPr>
                  <w:tcW w:w="4337"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Biểu hiện</w:t>
                  </w:r>
                </w:p>
              </w:tc>
              <w:tc>
                <w:tcPr>
                  <w:tcW w:w="2381"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Vai trò</w:t>
                  </w:r>
                </w:p>
              </w:tc>
            </w:tr>
            <w:tr w:rsidR="00426FC9" w:rsidRPr="00D82427">
              <w:trPr>
                <w:trHeight w:val="1369"/>
              </w:trPr>
              <w:tc>
                <w:tcPr>
                  <w:tcW w:w="1799"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Miêu tả</w:t>
                  </w:r>
                </w:p>
              </w:tc>
              <w:tc>
                <w:tcPr>
                  <w:tcW w:w="433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Nói về cảnh sinh hoạt tại trụ sở Hội Quảng tri ở phần đầu văn bản; thể hiện tập trung ở đoạn văn nói về sự kiện Phan Bội Châu đến dự cuộc tiếp đón tại địa điểm nêu trên.</w:t>
                  </w:r>
                </w:p>
              </w:tc>
              <w:tc>
                <w:tcPr>
                  <w:tcW w:w="2381" w:type="dxa"/>
                  <w:vMerge w:val="restart"/>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 xml:space="preserve">Tạo ấn tượng về các sự việc, nhân vật; chất văn cho những hồi ức được kể lại; đem đến cảm xúc và </w:t>
                  </w:r>
                  <w:r w:rsidRPr="00D82427">
                    <w:lastRenderedPageBreak/>
                    <w:t>sức hấp dẫn cho người đọc khi tiếp xúc với văn bản.</w:t>
                  </w:r>
                </w:p>
              </w:tc>
            </w:tr>
            <w:tr w:rsidR="00426FC9" w:rsidRPr="00D82427">
              <w:trPr>
                <w:trHeight w:val="1369"/>
              </w:trPr>
              <w:tc>
                <w:tcPr>
                  <w:tcW w:w="1799"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lastRenderedPageBreak/>
                    <w:t>Biểu cảm</w:t>
                  </w:r>
                </w:p>
              </w:tc>
              <w:tc>
                <w:tcPr>
                  <w:tcW w:w="433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 xml:space="preserve">Kết hợp với yếu tố miêu tả về Phan Bội Châu; đoạn văn cuối nói về cảm xúc của tác giả khi nghe những câu văn trong bài </w:t>
                  </w:r>
                  <w:r w:rsidRPr="00D82427">
                    <w:rPr>
                      <w:i/>
                    </w:rPr>
                    <w:t>Văn tế cụ Phan Châu Trinh.</w:t>
                  </w:r>
                </w:p>
              </w:tc>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r w:rsidR="00426FC9" w:rsidRPr="00D82427">
        <w:tblPrEx>
          <w:tblCellMar>
            <w:right w:w="58" w:type="dxa"/>
          </w:tblCellMar>
        </w:tblPrEx>
        <w:trPr>
          <w:trHeight w:val="180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1" w:line="259" w:lineRule="auto"/>
              <w:ind w:left="0" w:firstLine="0"/>
              <w:jc w:val="left"/>
            </w:pPr>
            <w:r w:rsidRPr="00D82427">
              <w:rPr>
                <w:b/>
                <w:sz w:val="26"/>
              </w:rPr>
              <w:lastRenderedPageBreak/>
              <w:t xml:space="preserve">9. </w:t>
            </w:r>
            <w:r w:rsidRPr="00D82427">
              <w:rPr>
                <w:sz w:val="26"/>
              </w:rPr>
              <w:t>Bài học về sự lựa chọn hướng đi khi đứng trước ngưỡng cửa cuộc đời:</w:t>
            </w:r>
          </w:p>
          <w:p w:rsidR="00426FC9" w:rsidRPr="00D82427" w:rsidRDefault="00346ADA" w:rsidP="001D2639">
            <w:pPr>
              <w:spacing w:after="57" w:line="265" w:lineRule="auto"/>
              <w:ind w:left="0" w:firstLine="0"/>
              <w:jc w:val="left"/>
            </w:pPr>
            <w:r w:rsidRPr="00D82427">
              <w:t>− Đối tượng lựa chọn không chỉ đơn giản là một nghề nghiệp, một công việc mà còn là một lí tưởng, một hướng đi đúng đắn.</w:t>
            </w:r>
          </w:p>
          <w:p w:rsidR="00426FC9" w:rsidRPr="00D82427" w:rsidRDefault="00346ADA" w:rsidP="001D2639">
            <w:pPr>
              <w:spacing w:after="0" w:line="259" w:lineRule="auto"/>
              <w:ind w:left="0" w:firstLine="0"/>
              <w:jc w:val="left"/>
            </w:pPr>
            <w:r w:rsidRPr="00D82427">
              <w:t>− Với tư cách là một thanh niên thế hệ mới, mỗi người cần suy nghĩ đến con đường mình sẽ đi để có những cống hiến cho đất nước.</w:t>
            </w:r>
          </w:p>
        </w:tc>
      </w:tr>
    </w:tbl>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4"/>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6"/>
        <w:ind w:left="0" w:firstLine="0"/>
        <w:jc w:val="left"/>
      </w:pPr>
      <w:r w:rsidRPr="00D82427">
        <w:rPr>
          <w:b/>
        </w:rPr>
        <w:t xml:space="preserve">Bước 2. </w:t>
      </w:r>
      <w:r w:rsidRPr="00D82427">
        <w:t>HS thực hiện nhiệm vụ. GV hướng dẫn HS thảo luận theo nhóm, dựa trên phiếu đọc của cá nhân để hoàn thành phiếu đọc chung của nhóm.</w:t>
      </w:r>
    </w:p>
    <w:p w:rsidR="00426FC9" w:rsidRPr="00D82427" w:rsidRDefault="00346ADA" w:rsidP="001D2639">
      <w:pPr>
        <w:spacing w:after="56"/>
        <w:ind w:left="0" w:firstLine="0"/>
        <w:jc w:val="left"/>
      </w:pPr>
      <w:r w:rsidRPr="00D82427">
        <w:rPr>
          <w:b/>
        </w:rPr>
        <w:t xml:space="preserve">Bước 3. </w:t>
      </w:r>
      <w:r w:rsidRPr="00D82427">
        <w:t>Các nhóm trình bày sản phẩm đọc (từng nhóm thuyết trình hoặc theo hình thức “phòng tranh”).</w:t>
      </w:r>
    </w:p>
    <w:p w:rsidR="00426FC9" w:rsidRPr="00D82427" w:rsidRDefault="00346ADA" w:rsidP="001D2639">
      <w:pPr>
        <w:spacing w:after="133"/>
        <w:ind w:left="0" w:firstLine="0"/>
        <w:jc w:val="left"/>
      </w:pPr>
      <w:r w:rsidRPr="00D82427">
        <w:rPr>
          <w:b/>
        </w:rPr>
        <w:t xml:space="preserve">Bước 4. </w:t>
      </w:r>
      <w:r w:rsidRPr="00D82427">
        <w:t>GV nhận xét, bổ sung, định hướng hoàn thành các nội dung đọc hiểu văn bản (thống nhất theo từng mục).</w:t>
      </w:r>
    </w:p>
    <w:p w:rsidR="00426FC9" w:rsidRPr="00D82427" w:rsidRDefault="00346ADA" w:rsidP="001D2639">
      <w:pPr>
        <w:spacing w:after="88" w:line="255" w:lineRule="auto"/>
        <w:ind w:left="0" w:firstLine="0"/>
        <w:jc w:val="left"/>
      </w:pPr>
      <w:r w:rsidRPr="00D82427">
        <w:rPr>
          <w:rFonts w:eastAsia="Calibri"/>
          <w:b/>
          <w:color w:val="007349"/>
        </w:rPr>
        <w:t>3. Hoạt động 3: Luyện tập</w:t>
      </w:r>
    </w:p>
    <w:p w:rsidR="00426FC9" w:rsidRPr="00D82427" w:rsidRDefault="00346ADA" w:rsidP="001D2639">
      <w:pPr>
        <w:spacing w:after="55"/>
        <w:ind w:left="0" w:firstLine="0"/>
        <w:jc w:val="left"/>
      </w:pPr>
      <w:r w:rsidRPr="00D82427">
        <w:rPr>
          <w:i/>
        </w:rPr>
        <w:t>a. Mục tiêu</w:t>
      </w:r>
    </w:p>
    <w:p w:rsidR="00426FC9" w:rsidRPr="00D82427" w:rsidRDefault="00346ADA" w:rsidP="001D2639">
      <w:pPr>
        <w:spacing w:after="25" w:line="343" w:lineRule="auto"/>
        <w:ind w:left="0" w:firstLine="0"/>
        <w:jc w:val="left"/>
      </w:pPr>
      <w:r w:rsidRPr="00D82427">
        <w:t>HS rèn các kĩ năng đọc và viết qua hoạt động kết nối đọc – viết.</w:t>
      </w:r>
      <w:r w:rsidRPr="00D82427">
        <w:rPr>
          <w:b/>
        </w:rPr>
        <w:t xml:space="preserve">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53" w:line="258" w:lineRule="auto"/>
        <w:ind w:left="0" w:firstLine="0"/>
        <w:jc w:val="left"/>
      </w:pPr>
      <w:r w:rsidRPr="00D82427">
        <w:t xml:space="preserve">Viết đoạn văn (khoảng 150 chữ) về chủ đề: </w:t>
      </w:r>
      <w:r w:rsidRPr="00D82427">
        <w:rPr>
          <w:i/>
        </w:rPr>
        <w:t>Khát vọng của tuổi trẻ hôm nay</w:t>
      </w:r>
      <w:r w:rsidRPr="00D82427">
        <w:t>.</w:t>
      </w:r>
    </w:p>
    <w:p w:rsidR="00426FC9" w:rsidRPr="00D82427" w:rsidRDefault="001D2639" w:rsidP="001D2639">
      <w:pPr>
        <w:spacing w:after="126"/>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40" w:line="258" w:lineRule="auto"/>
        <w:ind w:left="0" w:firstLine="0"/>
        <w:jc w:val="left"/>
      </w:pPr>
      <w:r w:rsidRPr="00D82427">
        <w:t>Đoạn văn hoàn chỉnh của HS.</w:t>
      </w:r>
    </w:p>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4"/>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spacing w:after="46"/>
        <w:ind w:left="0" w:firstLine="0"/>
        <w:jc w:val="left"/>
      </w:pPr>
      <w:r w:rsidRPr="00D82427">
        <w:rPr>
          <w:b/>
        </w:rPr>
        <w:t xml:space="preserve">Bước 2. </w:t>
      </w:r>
      <w:r w:rsidRPr="00D82427">
        <w:t>HS thực hiện nhiệm vụ. GV</w:t>
      </w:r>
      <w:r w:rsidRPr="00D82427">
        <w:rPr>
          <w:b/>
        </w:rPr>
        <w:t xml:space="preserve"> </w:t>
      </w:r>
      <w:r w:rsidRPr="00D82427">
        <w:t>quan sát, hướng dẫn HS và điều hành lớp.</w:t>
      </w:r>
    </w:p>
    <w:p w:rsidR="00426FC9" w:rsidRPr="00D82427" w:rsidRDefault="001D2639" w:rsidP="001D2639">
      <w:pPr>
        <w:spacing w:after="48"/>
        <w:ind w:left="0" w:firstLine="0"/>
        <w:jc w:val="left"/>
      </w:pPr>
      <w:r w:rsidRPr="00D82427">
        <w:rPr>
          <w:szCs w:val="25"/>
          <w:u w:color="000000"/>
        </w:rPr>
        <w:t xml:space="preserve">– </w:t>
      </w:r>
      <w:r w:rsidR="00346ADA" w:rsidRPr="00D82427">
        <w:t xml:space="preserve">Nội dung viết kết nối với đọc hướng đến việc HS trình bày suy nghĩ về khát vọng của tuổi trẻ từ những cảm nhận, liên tưởng qua việc tìm hiểu văn bản </w:t>
      </w:r>
      <w:r w:rsidR="00346ADA" w:rsidRPr="00D82427">
        <w:rPr>
          <w:i/>
        </w:rPr>
        <w:t>Bước vào đời</w:t>
      </w:r>
      <w:r w:rsidR="00346ADA" w:rsidRPr="00D82427">
        <w:t>. GV dành thời gian phù hợp để tổ chức hoạt động kết nối đọc – viết cho HS. GV định hướng để HS viết được đoạn văn phù hợp về nội dung và hình thức.</w:t>
      </w:r>
    </w:p>
    <w:p w:rsidR="00426FC9" w:rsidRPr="00D82427" w:rsidRDefault="001D2639" w:rsidP="001D2639">
      <w:pPr>
        <w:spacing w:after="46"/>
        <w:ind w:left="0" w:firstLine="0"/>
        <w:jc w:val="left"/>
      </w:pPr>
      <w:r w:rsidRPr="00D82427">
        <w:rPr>
          <w:szCs w:val="25"/>
          <w:u w:color="000000"/>
        </w:rPr>
        <w:t xml:space="preserve">– </w:t>
      </w:r>
      <w:r w:rsidR="00346ADA" w:rsidRPr="00D82427">
        <w:t>Gợi ý về nội dung đoạn văn:</w:t>
      </w:r>
    </w:p>
    <w:p w:rsidR="00426FC9" w:rsidRPr="00D82427" w:rsidRDefault="00346ADA" w:rsidP="001D2639">
      <w:pPr>
        <w:spacing w:after="46"/>
        <w:ind w:left="0" w:firstLine="0"/>
        <w:jc w:val="left"/>
      </w:pPr>
      <w:r w:rsidRPr="00D82427">
        <w:t>+ Cảm nhận về những khát khao của lớp thanh niên được đề cập trong văn bản.</w:t>
      </w:r>
    </w:p>
    <w:p w:rsidR="00426FC9" w:rsidRPr="00D82427" w:rsidRDefault="00346ADA" w:rsidP="001D2639">
      <w:pPr>
        <w:spacing w:after="48"/>
        <w:ind w:left="0" w:firstLine="0"/>
        <w:jc w:val="left"/>
      </w:pPr>
      <w:r w:rsidRPr="00D82427">
        <w:t>+ Cảm nhận về bối cảnh mới và những đòi hỏi của thời đại đối với lớp thanh niên hiện nay.</w:t>
      </w:r>
    </w:p>
    <w:p w:rsidR="00426FC9" w:rsidRPr="00D82427" w:rsidRDefault="00346ADA" w:rsidP="001D2639">
      <w:pPr>
        <w:spacing w:after="55"/>
        <w:ind w:left="0" w:firstLine="0"/>
        <w:jc w:val="left"/>
      </w:pPr>
      <w:r w:rsidRPr="00D82427">
        <w:t>+ Nêu những thông điệp và bài học đối với cá nhân về việc lựa chọn hướng đi, lựa chọn lí tưởng sống.</w:t>
      </w:r>
    </w:p>
    <w:p w:rsidR="00426FC9" w:rsidRPr="00D82427" w:rsidRDefault="00346ADA" w:rsidP="001D2639">
      <w:pPr>
        <w:ind w:left="0" w:firstLine="0"/>
        <w:jc w:val="left"/>
      </w:pPr>
      <w:r w:rsidRPr="00D82427">
        <w:rPr>
          <w:b/>
        </w:rPr>
        <w:t xml:space="preserve">Bước 3 – 4. </w:t>
      </w:r>
      <w:r w:rsidRPr="00D82427">
        <w:t xml:space="preserve">GV tổ chức thảo luận và kết luận. GV tổ chức cho HS làm việc nhóm, khuyến khích HS đưa ra những bài học khác nhau. GV gọi HS trình bày. GV kết luận như mục </w:t>
      </w:r>
      <w:r w:rsidRPr="00D82427">
        <w:rPr>
          <w:i/>
        </w:rPr>
        <w:t>Sản phẩm</w:t>
      </w:r>
      <w:r w:rsidRPr="00D82427">
        <w:t>.</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346ADA" w:rsidP="001D2639">
      <w:pPr>
        <w:spacing w:after="99"/>
        <w:ind w:left="0" w:firstLine="0"/>
        <w:jc w:val="left"/>
      </w:pPr>
      <w:r w:rsidRPr="00D82427">
        <w:rPr>
          <w:i/>
        </w:rPr>
        <w:lastRenderedPageBreak/>
        <w:t>a. Mục tiêu</w:t>
      </w:r>
    </w:p>
    <w:p w:rsidR="00426FC9" w:rsidRPr="00D82427" w:rsidRDefault="00346ADA" w:rsidP="001D2639">
      <w:pPr>
        <w:spacing w:after="11" w:line="378" w:lineRule="auto"/>
        <w:ind w:left="0" w:firstLine="0"/>
        <w:jc w:val="left"/>
      </w:pPr>
      <w:r w:rsidRPr="00D82427">
        <w:t xml:space="preserve">Vận dụng kiến thức, kĩ năng để thực hành đọc hiểu một văn bản hồi kí.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Thực hành đọc hiểu văn bản </w:t>
      </w:r>
      <w:r w:rsidRPr="00D82427">
        <w:rPr>
          <w:i/>
        </w:rPr>
        <w:t>Vĩ tuyến 17</w:t>
      </w:r>
      <w:r w:rsidRPr="00D82427">
        <w:t xml:space="preserve"> (trích </w:t>
      </w:r>
      <w:r w:rsidRPr="00D82427">
        <w:rPr>
          <w:i/>
        </w:rPr>
        <w:t>Gánh gánh… Gồng gồng...</w:t>
      </w:r>
      <w:r w:rsidRPr="00D82427">
        <w:t xml:space="preserve"> – Xuân Phượng) trong SGK </w:t>
      </w:r>
      <w:r w:rsidRPr="00D82427">
        <w:rPr>
          <w:i/>
        </w:rPr>
        <w:t>Ngữ văn 12</w:t>
      </w:r>
      <w:r w:rsidRPr="00D82427">
        <w:t>, tập hai (tr. 59 – 62).</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891" w:type="dxa"/>
        <w:tblInd w:w="5" w:type="dxa"/>
        <w:tblCellMar>
          <w:top w:w="47" w:type="dxa"/>
          <w:left w:w="113" w:type="dxa"/>
          <w:right w:w="59" w:type="dxa"/>
        </w:tblCellMar>
        <w:tblLook w:val="04A0" w:firstRow="1" w:lastRow="0" w:firstColumn="1" w:lastColumn="0" w:noHBand="0" w:noVBand="1"/>
      </w:tblPr>
      <w:tblGrid>
        <w:gridCol w:w="9240"/>
      </w:tblGrid>
      <w:tr w:rsidR="00426FC9" w:rsidRPr="00D82427">
        <w:trPr>
          <w:trHeight w:val="6717"/>
        </w:trPr>
        <w:tc>
          <w:tcPr>
            <w:tcW w:w="889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 xml:space="preserve">Nội dung đọc hiểu văn bản </w:t>
            </w:r>
            <w:r w:rsidRPr="00D82427">
              <w:rPr>
                <w:i/>
              </w:rPr>
              <w:t xml:space="preserve">Vĩ tuyến 17 </w:t>
            </w:r>
            <w:r w:rsidRPr="00D82427">
              <w:t xml:space="preserve">của HS. Phiếu ghi chép về văn bản </w:t>
            </w:r>
            <w:r w:rsidRPr="00D82427">
              <w:rPr>
                <w:i/>
              </w:rPr>
              <w:t>Vĩ tuyến 17</w:t>
            </w:r>
            <w:r w:rsidRPr="00D82427">
              <w:t xml:space="preserve"> theo các nội dung dưới đây:</w:t>
            </w:r>
          </w:p>
          <w:tbl>
            <w:tblPr>
              <w:tblStyle w:val="TableGrid"/>
              <w:tblW w:w="8664" w:type="dxa"/>
              <w:tblInd w:w="5" w:type="dxa"/>
              <w:tblCellMar>
                <w:top w:w="39" w:type="dxa"/>
                <w:left w:w="111" w:type="dxa"/>
                <w:right w:w="59" w:type="dxa"/>
              </w:tblCellMar>
              <w:tblLook w:val="04A0" w:firstRow="1" w:lastRow="0" w:firstColumn="1" w:lastColumn="0" w:noHBand="0" w:noVBand="1"/>
            </w:tblPr>
            <w:tblGrid>
              <w:gridCol w:w="409"/>
              <w:gridCol w:w="2746"/>
              <w:gridCol w:w="5898"/>
            </w:tblGrid>
            <w:tr w:rsidR="00426FC9" w:rsidRPr="00D82427">
              <w:trPr>
                <w:trHeight w:val="409"/>
              </w:trPr>
              <w:tc>
                <w:tcPr>
                  <w:tcW w:w="8664" w:type="dxa"/>
                  <w:gridSpan w:val="3"/>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 xml:space="preserve">Phiếu ghi chép về văn bản </w:t>
                  </w:r>
                  <w:r w:rsidRPr="00D82427">
                    <w:rPr>
                      <w:b/>
                      <w:i/>
                    </w:rPr>
                    <w:t>Vĩ tuyến 17</w:t>
                  </w:r>
                </w:p>
              </w:tc>
            </w:tr>
            <w:tr w:rsidR="00426FC9" w:rsidRPr="00D82427">
              <w:trPr>
                <w:trHeight w:val="1162"/>
              </w:trPr>
              <w:tc>
                <w:tcPr>
                  <w:tcW w:w="462"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noProof/>
                    </w:rPr>
                    <w:drawing>
                      <wp:inline distT="0" distB="0" distL="0" distR="0" wp14:anchorId="7DE8BE4C" wp14:editId="64D9597A">
                        <wp:extent cx="152400" cy="152400"/>
                        <wp:effectExtent l="0" t="0" r="0" b="0"/>
                        <wp:docPr id="4951" name="Picture 4951"/>
                        <wp:cNvGraphicFramePr/>
                        <a:graphic xmlns:a="http://schemas.openxmlformats.org/drawingml/2006/main">
                          <a:graphicData uri="http://schemas.openxmlformats.org/drawingml/2006/picture">
                            <pic:pic xmlns:pic="http://schemas.openxmlformats.org/drawingml/2006/picture">
                              <pic:nvPicPr>
                                <pic:cNvPr id="4951" name="Picture 4951"/>
                                <pic:cNvPicPr/>
                              </pic:nvPicPr>
                              <pic:blipFill>
                                <a:blip r:embed="rId21" cstate="print">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tc>
              <w:tc>
                <w:tcPr>
                  <w:tcW w:w="35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 yếu tố thời gian, không gian; mối liên hệ giữa người ghi chép và sự việc được kể lại.</w:t>
                  </w:r>
                </w:p>
              </w:tc>
              <w:tc>
                <w:tcPr>
                  <w:tcW w:w="464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0" w:line="259" w:lineRule="auto"/>
                    <w:ind w:left="0" w:firstLine="0"/>
                    <w:jc w:val="left"/>
                  </w:pPr>
                  <w:r w:rsidRPr="00D82427">
                    <w:t>………………………………………………</w:t>
                  </w:r>
                </w:p>
              </w:tc>
            </w:tr>
            <w:tr w:rsidR="00426FC9" w:rsidRPr="00D82427">
              <w:trPr>
                <w:trHeight w:val="1162"/>
              </w:trPr>
              <w:tc>
                <w:tcPr>
                  <w:tcW w:w="462"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noProof/>
                    </w:rPr>
                    <w:drawing>
                      <wp:inline distT="0" distB="0" distL="0" distR="0" wp14:anchorId="014A7E82" wp14:editId="21E3E4E5">
                        <wp:extent cx="152400" cy="152400"/>
                        <wp:effectExtent l="0" t="0" r="0" b="0"/>
                        <wp:docPr id="4959" name="Picture 4959"/>
                        <wp:cNvGraphicFramePr/>
                        <a:graphic xmlns:a="http://schemas.openxmlformats.org/drawingml/2006/main">
                          <a:graphicData uri="http://schemas.openxmlformats.org/drawingml/2006/picture">
                            <pic:pic xmlns:pic="http://schemas.openxmlformats.org/drawingml/2006/picture">
                              <pic:nvPicPr>
                                <pic:cNvPr id="4959" name="Picture 4959"/>
                                <pic:cNvPicPr/>
                              </pic:nvPicPr>
                              <pic:blipFill>
                                <a:blip r:embed="rId21" cstate="print">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tc>
              <w:tc>
                <w:tcPr>
                  <w:tcW w:w="35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Sự việc, con người để lại ấn tượng sâu sắc với tác giả.</w:t>
                  </w:r>
                </w:p>
              </w:tc>
              <w:tc>
                <w:tcPr>
                  <w:tcW w:w="464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0" w:line="259" w:lineRule="auto"/>
                    <w:ind w:left="0" w:firstLine="0"/>
                    <w:jc w:val="left"/>
                  </w:pPr>
                  <w:r w:rsidRPr="00D82427">
                    <w:t>………………………………………………</w:t>
                  </w:r>
                </w:p>
              </w:tc>
            </w:tr>
            <w:tr w:rsidR="00426FC9" w:rsidRPr="00D82427">
              <w:trPr>
                <w:trHeight w:val="1162"/>
              </w:trPr>
              <w:tc>
                <w:tcPr>
                  <w:tcW w:w="462"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noProof/>
                    </w:rPr>
                    <w:drawing>
                      <wp:inline distT="0" distB="0" distL="0" distR="0" wp14:anchorId="3ED0EA5A" wp14:editId="6FBB56C5">
                        <wp:extent cx="152400" cy="152400"/>
                        <wp:effectExtent l="0" t="0" r="0" b="0"/>
                        <wp:docPr id="4966" name="Picture 4966"/>
                        <wp:cNvGraphicFramePr/>
                        <a:graphic xmlns:a="http://schemas.openxmlformats.org/drawingml/2006/main">
                          <a:graphicData uri="http://schemas.openxmlformats.org/drawingml/2006/picture">
                            <pic:pic xmlns:pic="http://schemas.openxmlformats.org/drawingml/2006/picture">
                              <pic:nvPicPr>
                                <pic:cNvPr id="4966" name="Picture 4966"/>
                                <pic:cNvPicPr/>
                              </pic:nvPicPr>
                              <pic:blipFill>
                                <a:blip r:embed="rId21" cstate="print">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tc>
              <w:tc>
                <w:tcPr>
                  <w:tcW w:w="35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Hiện thực đời sống lịch sử − xã hội được phản ánh qua văn bản.</w:t>
                  </w:r>
                </w:p>
              </w:tc>
              <w:tc>
                <w:tcPr>
                  <w:tcW w:w="464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0" w:line="259" w:lineRule="auto"/>
                    <w:ind w:left="0" w:firstLine="0"/>
                    <w:jc w:val="left"/>
                  </w:pPr>
                  <w:r w:rsidRPr="00D82427">
                    <w:t>………………………………………………</w:t>
                  </w:r>
                </w:p>
              </w:tc>
            </w:tr>
            <w:tr w:rsidR="00426FC9" w:rsidRPr="00D82427">
              <w:trPr>
                <w:trHeight w:val="1162"/>
              </w:trPr>
              <w:tc>
                <w:tcPr>
                  <w:tcW w:w="462"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noProof/>
                    </w:rPr>
                    <w:drawing>
                      <wp:inline distT="0" distB="0" distL="0" distR="0" wp14:anchorId="00FCC472" wp14:editId="7C090D12">
                        <wp:extent cx="152400" cy="152400"/>
                        <wp:effectExtent l="0" t="0" r="0" b="0"/>
                        <wp:docPr id="4973" name="Picture 4973"/>
                        <wp:cNvGraphicFramePr/>
                        <a:graphic xmlns:a="http://schemas.openxmlformats.org/drawingml/2006/main">
                          <a:graphicData uri="http://schemas.openxmlformats.org/drawingml/2006/picture">
                            <pic:pic xmlns:pic="http://schemas.openxmlformats.org/drawingml/2006/picture">
                              <pic:nvPicPr>
                                <pic:cNvPr id="4973" name="Picture 4973"/>
                                <pic:cNvPicPr/>
                              </pic:nvPicPr>
                              <pic:blipFill>
                                <a:blip r:embed="rId21" cstate="print">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tc>
              <w:tc>
                <w:tcPr>
                  <w:tcW w:w="35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Cảm xúc cá nhân và văn phong của tác giả.</w:t>
                  </w:r>
                </w:p>
              </w:tc>
              <w:tc>
                <w:tcPr>
                  <w:tcW w:w="464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0" w:line="259" w:lineRule="auto"/>
                    <w:ind w:left="0" w:firstLine="0"/>
                    <w:jc w:val="left"/>
                  </w:pPr>
                  <w:r w:rsidRPr="00D82427">
                    <w:t>………………………………………………</w:t>
                  </w:r>
                </w:p>
              </w:tc>
            </w:tr>
            <w:tr w:rsidR="00426FC9" w:rsidRPr="00D82427">
              <w:trPr>
                <w:trHeight w:val="785"/>
              </w:trPr>
              <w:tc>
                <w:tcPr>
                  <w:tcW w:w="462"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noProof/>
                    </w:rPr>
                    <w:drawing>
                      <wp:inline distT="0" distB="0" distL="0" distR="0" wp14:anchorId="02476C92" wp14:editId="091CD3D1">
                        <wp:extent cx="152400" cy="152400"/>
                        <wp:effectExtent l="0" t="0" r="0" b="0"/>
                        <wp:docPr id="4980" name="Picture 4980"/>
                        <wp:cNvGraphicFramePr/>
                        <a:graphic xmlns:a="http://schemas.openxmlformats.org/drawingml/2006/main">
                          <a:graphicData uri="http://schemas.openxmlformats.org/drawingml/2006/picture">
                            <pic:pic xmlns:pic="http://schemas.openxmlformats.org/drawingml/2006/picture">
                              <pic:nvPicPr>
                                <pic:cNvPr id="4980" name="Picture 4980"/>
                                <pic:cNvPicPr/>
                              </pic:nvPicPr>
                              <pic:blipFill>
                                <a:blip r:embed="rId21" cstate="print">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tc>
              <w:tc>
                <w:tcPr>
                  <w:tcW w:w="8202" w:type="dxa"/>
                  <w:gridSpan w:val="2"/>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0" w:line="259" w:lineRule="auto"/>
                    <w:ind w:left="0" w:firstLine="0"/>
                    <w:jc w:val="left"/>
                  </w:pPr>
                  <w:r w:rsidRPr="00D82427">
                    <w:t>…………………………………………………………………………………………</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Bước 1.</w:t>
      </w:r>
      <w:r w:rsidRPr="00D82427">
        <w:t xml:space="preserve"> 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Bước 2.</w:t>
      </w:r>
      <w:r w:rsidRPr="00D82427">
        <w:t xml:space="preserve"> HS thực hiện ở nhà. HS tự đọc hiểu văn bản </w:t>
      </w:r>
      <w:r w:rsidRPr="00D82427">
        <w:rPr>
          <w:i/>
        </w:rPr>
        <w:t>Vĩ tuyến 17</w:t>
      </w:r>
      <w:r w:rsidRPr="00D82427">
        <w:t xml:space="preserve"> ngoài giờ học.</w:t>
      </w:r>
    </w:p>
    <w:p w:rsidR="00426FC9" w:rsidRPr="00D82427" w:rsidRDefault="00346ADA" w:rsidP="001D2639">
      <w:pPr>
        <w:spacing w:after="9"/>
        <w:ind w:left="0" w:firstLine="0"/>
        <w:jc w:val="left"/>
      </w:pPr>
      <w:r w:rsidRPr="00D82427">
        <w:rPr>
          <w:b/>
        </w:rPr>
        <w:t>Bước 3 – 4.</w:t>
      </w:r>
      <w:r w:rsidRPr="00D82427">
        <w:t xml:space="preserve"> GV tiến hành thu lại sản phẩm phiếu ghi chép đọc hiểu của HS để đánh</w:t>
      </w:r>
    </w:p>
    <w:p w:rsidR="00426FC9" w:rsidRPr="00D82427" w:rsidRDefault="00346ADA" w:rsidP="001D2639">
      <w:pPr>
        <w:ind w:left="0" w:firstLine="0"/>
        <w:jc w:val="left"/>
      </w:pPr>
      <w:r w:rsidRPr="00D82427">
        <w:t>giá, nhận xét vào giờ học sau.</w:t>
      </w:r>
    </w:p>
    <w:p w:rsidR="00426FC9" w:rsidRPr="00D82427" w:rsidRDefault="00346ADA" w:rsidP="001D2639">
      <w:pPr>
        <w:spacing w:after="302" w:line="259" w:lineRule="auto"/>
        <w:ind w:left="0" w:firstLine="0"/>
        <w:jc w:val="left"/>
      </w:pPr>
      <w:r w:rsidRPr="00D82427">
        <w:rPr>
          <w:rFonts w:eastAsia="Calibri"/>
          <w:b/>
          <w:color w:val="EA5B70"/>
          <w:sz w:val="32"/>
        </w:rPr>
        <w:t>Thực hành tiếng Việt</w:t>
      </w:r>
    </w:p>
    <w:p w:rsidR="00426FC9" w:rsidRPr="00D82427" w:rsidRDefault="00346ADA" w:rsidP="001D2639">
      <w:pPr>
        <w:pStyle w:val="Heading2"/>
        <w:spacing w:after="28"/>
        <w:ind w:left="0" w:firstLine="0"/>
        <w:jc w:val="left"/>
      </w:pPr>
      <w:r w:rsidRPr="00D82427">
        <w:t>Ngôn ngữ trang trọng và ngôn ngữ thân mật</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346ADA" w:rsidP="001D2639">
      <w:pPr>
        <w:spacing w:after="136" w:line="255" w:lineRule="auto"/>
        <w:ind w:left="0" w:firstLine="0"/>
        <w:jc w:val="left"/>
      </w:pPr>
      <w:r w:rsidRPr="00D82427">
        <w:rPr>
          <w:rFonts w:eastAsia="Calibri"/>
          <w:b/>
          <w:color w:val="007349"/>
        </w:rPr>
        <w:lastRenderedPageBreak/>
        <w:t>I . 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Chỉ ra được đặc điểm của ngôn ngữ trang trọng và ngôn ngữ thân mật, cách sử dụng ngôn ngữ trang trọng và ngôn ngữ thân mật trong các tình huống giao tiếp.</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những kiến thức, kĩ năng về ngôn ngữ trang trọng và ngôn ngữ thân mật trong các nhiệm vụ học tập và tình huống thực tiễn liên quan đến giao tiếp cá nhân.</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8"/>
        <w:ind w:left="0" w:firstLine="0"/>
        <w:jc w:val="left"/>
      </w:pPr>
      <w:r w:rsidRPr="00D82427">
        <w:t>Có ý thức sử dụng ngôn ngữ trang trọng và ngôn ngữ thân mật hiệu quả trong thực tiễn giao tiếp.</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SGK, SGV</w:t>
      </w:r>
      <w:r w:rsidRPr="00D82427">
        <w:rPr>
          <w:i/>
        </w:rPr>
        <w:t xml:space="preserve"> Ngữ văn 12, </w:t>
      </w:r>
      <w:r w:rsidRPr="00D82427">
        <w:t>tập hai, kế hoạch bài dạy, phiếu học tập, giấy A0,…</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0" w:line="378" w:lineRule="auto"/>
        <w:ind w:left="0" w:firstLine="0"/>
        <w:jc w:val="left"/>
      </w:pPr>
      <w:r w:rsidRPr="00D82427">
        <w:t xml:space="preserve">Huy động các kiến thức của HS về ngôn ngữ trang trọng và ngôn ngữ thân mật.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74" w:line="265" w:lineRule="auto"/>
        <w:ind w:left="0" w:firstLine="0"/>
        <w:jc w:val="left"/>
      </w:pPr>
      <w:r w:rsidRPr="00D82427">
        <w:t xml:space="preserve">Cho tình huống: </w:t>
      </w:r>
      <w:r w:rsidRPr="00D82427">
        <w:rPr>
          <w:i/>
        </w:rPr>
        <w:t>Lớp em chuẩn bị tổ chức lễ chia tay ra trường. Em sẽ nói gì để bày tỏ cảm xúc với các bạn?</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cho HS</w:t>
      </w:r>
      <w:r w:rsidRPr="00D82427">
        <w:rPr>
          <w:b/>
        </w:rPr>
        <w:t xml:space="preserve"> </w:t>
      </w:r>
      <w:r w:rsidRPr="00D82427">
        <w:t xml:space="preserve">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Bước</w:t>
      </w:r>
      <w:r w:rsidRPr="00D82427">
        <w:t xml:space="preserve"> </w:t>
      </w:r>
      <w:r w:rsidRPr="00D82427">
        <w:rPr>
          <w:b/>
        </w:rPr>
        <w:t>3.</w:t>
      </w:r>
      <w:r w:rsidRPr="00D82427">
        <w:t xml:space="preserve"> GV khuyến khích HS xung phong, gọi một HS trả lời, các HS khác bổ sung, nhận xét.</w:t>
      </w:r>
    </w:p>
    <w:p w:rsidR="00426FC9" w:rsidRPr="00D82427" w:rsidRDefault="00346ADA" w:rsidP="001D2639">
      <w:pPr>
        <w:ind w:left="0" w:firstLine="0"/>
        <w:jc w:val="left"/>
      </w:pPr>
      <w:r w:rsidRPr="00D82427">
        <w:rPr>
          <w:b/>
        </w:rPr>
        <w:t xml:space="preserve">Bước 4. </w:t>
      </w:r>
      <w:r w:rsidRPr="00D82427">
        <w:t xml:space="preserve">GV nhận xét và kết luận như mục </w:t>
      </w:r>
      <w:r w:rsidRPr="00D82427">
        <w:rPr>
          <w:i/>
        </w:rPr>
        <w:t>Sản phẩm</w:t>
      </w:r>
      <w:r w:rsidRPr="00D82427">
        <w:t>. GV dẫn dắt vào bài học.</w:t>
      </w:r>
    </w:p>
    <w:p w:rsidR="00426FC9" w:rsidRPr="00D82427" w:rsidRDefault="001D2639" w:rsidP="001D2639">
      <w:pPr>
        <w:spacing w:after="0" w:line="359"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Tìm hiểu về ngôn ngữ trang trọng và ngôn ngữ thân mật</w:t>
      </w:r>
      <w:r w:rsidR="00346ADA" w:rsidRPr="00D82427">
        <w:rPr>
          <w:i/>
        </w:rPr>
        <w:t>a. Mục tiêu</w:t>
      </w:r>
    </w:p>
    <w:p w:rsidR="00426FC9" w:rsidRPr="00D82427" w:rsidRDefault="00346ADA" w:rsidP="001D2639">
      <w:pPr>
        <w:spacing w:after="2"/>
        <w:ind w:left="0" w:firstLine="0"/>
        <w:jc w:val="left"/>
      </w:pPr>
      <w:r w:rsidRPr="00D82427">
        <w:t xml:space="preserve">Chỉ ra được đặc điểm của ngôn ngữ trang trọng và ngôn ngữ thân mật, cách sử dụng ngôn ngữ trang trọng và ngôn ngữ thân mật trong các tình huống giao tiếp. </w:t>
      </w:r>
      <w:r w:rsidRPr="00D82427">
        <w:rPr>
          <w:i/>
        </w:rPr>
        <w:t>b. Nội dung</w:t>
      </w:r>
    </w:p>
    <w:tbl>
      <w:tblPr>
        <w:tblStyle w:val="TableGrid"/>
        <w:tblW w:w="8767" w:type="dxa"/>
        <w:tblInd w:w="5" w:type="dxa"/>
        <w:tblCellMar>
          <w:top w:w="44" w:type="dxa"/>
          <w:left w:w="113" w:type="dxa"/>
          <w:right w:w="56" w:type="dxa"/>
        </w:tblCellMar>
        <w:tblLook w:val="04A0" w:firstRow="1" w:lastRow="0" w:firstColumn="1" w:lastColumn="0" w:noHBand="0" w:noVBand="1"/>
      </w:tblPr>
      <w:tblGrid>
        <w:gridCol w:w="8767"/>
      </w:tblGrid>
      <w:tr w:rsidR="00426FC9" w:rsidRPr="00D82427">
        <w:trPr>
          <w:trHeight w:val="3510"/>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sz w:val="26"/>
              </w:rPr>
              <w:lastRenderedPageBreak/>
              <w:t>Bài tập 1.</w:t>
            </w:r>
            <w:r w:rsidRPr="00D82427">
              <w:rPr>
                <w:sz w:val="26"/>
              </w:rPr>
              <w:t xml:space="preserve"> Đọc phần tri thức tiếng Việt trong SGK (</w:t>
            </w:r>
            <w:r w:rsidRPr="00D82427">
              <w:rPr>
                <w:i/>
                <w:sz w:val="26"/>
              </w:rPr>
              <w:t>Ngữ văn 12</w:t>
            </w:r>
            <w:r w:rsidRPr="00D82427">
              <w:rPr>
                <w:sz w:val="26"/>
              </w:rPr>
              <w:t>, tập hai, tr. 50 – 51) và hoàn thành bảng sau:</w:t>
            </w:r>
          </w:p>
          <w:tbl>
            <w:tblPr>
              <w:tblStyle w:val="TableGrid"/>
              <w:tblW w:w="8467" w:type="dxa"/>
              <w:tblInd w:w="5" w:type="dxa"/>
              <w:tblCellMar>
                <w:top w:w="39" w:type="dxa"/>
                <w:left w:w="113" w:type="dxa"/>
                <w:right w:w="59" w:type="dxa"/>
              </w:tblCellMar>
              <w:tblLook w:val="04A0" w:firstRow="1" w:lastRow="0" w:firstColumn="1" w:lastColumn="0" w:noHBand="0" w:noVBand="1"/>
            </w:tblPr>
            <w:tblGrid>
              <w:gridCol w:w="2822"/>
              <w:gridCol w:w="2822"/>
              <w:gridCol w:w="2823"/>
            </w:tblGrid>
            <w:tr w:rsidR="00426FC9" w:rsidRPr="00D82427">
              <w:trPr>
                <w:trHeight w:val="409"/>
              </w:trPr>
              <w:tc>
                <w:tcPr>
                  <w:tcW w:w="282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Đặc điểm</w:t>
                  </w:r>
                </w:p>
              </w:tc>
              <w:tc>
                <w:tcPr>
                  <w:tcW w:w="282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Ngôn ngữ trang trọng</w:t>
                  </w:r>
                </w:p>
              </w:tc>
              <w:tc>
                <w:tcPr>
                  <w:tcW w:w="282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Ngôn ngữ thân mật</w:t>
                  </w:r>
                </w:p>
              </w:tc>
            </w:tr>
            <w:tr w:rsidR="00426FC9" w:rsidRPr="00D82427">
              <w:trPr>
                <w:trHeight w:val="409"/>
              </w:trPr>
              <w:tc>
                <w:tcPr>
                  <w:tcW w:w="282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Ngữ cảnh giao tiếp</w:t>
                  </w:r>
                </w:p>
              </w:tc>
              <w:tc>
                <w:tcPr>
                  <w:tcW w:w="28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8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282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Thái độ chủ thể; đặc điểm từ ngữ, câu được sử dụng</w:t>
                  </w:r>
                </w:p>
              </w:tc>
              <w:tc>
                <w:tcPr>
                  <w:tcW w:w="28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8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282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Cấu trúc câu</w:t>
                  </w:r>
                </w:p>
              </w:tc>
              <w:tc>
                <w:tcPr>
                  <w:tcW w:w="28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8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58" w:line="259" w:lineRule="auto"/>
              <w:ind w:left="0" w:firstLine="0"/>
              <w:jc w:val="left"/>
            </w:pPr>
            <w:r w:rsidRPr="00D82427">
              <w:rPr>
                <w:b/>
                <w:sz w:val="26"/>
              </w:rPr>
              <w:t xml:space="preserve">Bài tập 2 </w:t>
            </w:r>
            <w:r w:rsidRPr="00D82427">
              <w:rPr>
                <w:sz w:val="26"/>
              </w:rPr>
              <w:t xml:space="preserve">(Bài tập 1, SGK </w:t>
            </w:r>
            <w:r w:rsidRPr="00D82427">
              <w:rPr>
                <w:i/>
                <w:sz w:val="26"/>
              </w:rPr>
              <w:t>Ngữ văn 12</w:t>
            </w:r>
            <w:r w:rsidRPr="00D82427">
              <w:rPr>
                <w:sz w:val="26"/>
              </w:rPr>
              <w:t>, tập hai, tr. 50)</w:t>
            </w:r>
          </w:p>
          <w:p w:rsidR="00426FC9" w:rsidRPr="00D82427" w:rsidRDefault="00346ADA" w:rsidP="001D2639">
            <w:pPr>
              <w:spacing w:after="0" w:line="259" w:lineRule="auto"/>
              <w:ind w:left="0" w:firstLine="0"/>
              <w:jc w:val="left"/>
            </w:pPr>
            <w:r w:rsidRPr="00D82427">
              <w:rPr>
                <w:b/>
                <w:sz w:val="26"/>
              </w:rPr>
              <w:t xml:space="preserve">Bài tập 3 </w:t>
            </w:r>
            <w:r w:rsidRPr="00D82427">
              <w:rPr>
                <w:sz w:val="26"/>
              </w:rPr>
              <w:t xml:space="preserve">(Bài tập 2, SGK </w:t>
            </w:r>
            <w:r w:rsidRPr="00D82427">
              <w:rPr>
                <w:i/>
                <w:sz w:val="26"/>
              </w:rPr>
              <w:t>Ngữ văn 12</w:t>
            </w:r>
            <w:r w:rsidRPr="00D82427">
              <w:rPr>
                <w:sz w:val="26"/>
              </w:rPr>
              <w:t>, tập hai, tr. 50 – 51)</w:t>
            </w: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ghi vào vở:</w:t>
      </w:r>
    </w:p>
    <w:tbl>
      <w:tblPr>
        <w:tblStyle w:val="TableGrid"/>
        <w:tblW w:w="8767" w:type="dxa"/>
        <w:tblInd w:w="5" w:type="dxa"/>
        <w:tblCellMar>
          <w:top w:w="40" w:type="dxa"/>
          <w:left w:w="113" w:type="dxa"/>
          <w:right w:w="58" w:type="dxa"/>
        </w:tblCellMar>
        <w:tblLook w:val="04A0" w:firstRow="1" w:lastRow="0" w:firstColumn="1" w:lastColumn="0" w:noHBand="0" w:noVBand="1"/>
      </w:tblPr>
      <w:tblGrid>
        <w:gridCol w:w="8767"/>
      </w:tblGrid>
      <w:tr w:rsidR="00426FC9" w:rsidRPr="00D82427">
        <w:trPr>
          <w:trHeight w:val="6236"/>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t>Bài tập 1</w:t>
            </w:r>
          </w:p>
          <w:tbl>
            <w:tblPr>
              <w:tblStyle w:val="TableGrid"/>
              <w:tblW w:w="8527" w:type="dxa"/>
              <w:tblInd w:w="5" w:type="dxa"/>
              <w:tblCellMar>
                <w:top w:w="39" w:type="dxa"/>
                <w:left w:w="113" w:type="dxa"/>
                <w:right w:w="58" w:type="dxa"/>
              </w:tblCellMar>
              <w:tblLook w:val="04A0" w:firstRow="1" w:lastRow="0" w:firstColumn="1" w:lastColumn="0" w:noHBand="0" w:noVBand="1"/>
            </w:tblPr>
            <w:tblGrid>
              <w:gridCol w:w="2145"/>
              <w:gridCol w:w="3210"/>
              <w:gridCol w:w="3172"/>
            </w:tblGrid>
            <w:tr w:rsidR="00426FC9" w:rsidRPr="00D82427">
              <w:trPr>
                <w:trHeight w:val="409"/>
              </w:trPr>
              <w:tc>
                <w:tcPr>
                  <w:tcW w:w="2144"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Đặc điểm</w:t>
                  </w:r>
                </w:p>
              </w:tc>
              <w:tc>
                <w:tcPr>
                  <w:tcW w:w="321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Ngôn ngữ trang trọng</w:t>
                  </w:r>
                </w:p>
              </w:tc>
              <w:tc>
                <w:tcPr>
                  <w:tcW w:w="317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Ngôn ngữ thân mật</w:t>
                  </w:r>
                </w:p>
              </w:tc>
            </w:tr>
            <w:tr w:rsidR="00426FC9" w:rsidRPr="00D82427">
              <w:trPr>
                <w:trHeight w:val="409"/>
              </w:trPr>
              <w:tc>
                <w:tcPr>
                  <w:tcW w:w="214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Ngữ cảnh giao tiếp</w:t>
                  </w:r>
                </w:p>
              </w:tc>
              <w:tc>
                <w:tcPr>
                  <w:tcW w:w="32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Có tính nghi thức</w:t>
                  </w:r>
                </w:p>
              </w:tc>
              <w:tc>
                <w:tcPr>
                  <w:tcW w:w="31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Thường ngày</w:t>
                  </w:r>
                </w:p>
              </w:tc>
            </w:tr>
            <w:tr w:rsidR="00426FC9" w:rsidRPr="00D82427">
              <w:trPr>
                <w:trHeight w:val="1909"/>
              </w:trPr>
              <w:tc>
                <w:tcPr>
                  <w:tcW w:w="214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Thái độ chủ thể; đặc điểm từ ngữ, câu được sử dụng</w:t>
                  </w:r>
                </w:p>
              </w:tc>
              <w:tc>
                <w:tcPr>
                  <w:tcW w:w="32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Thái độ lịch sự, tôn trọng đối với người tiếp nhận; những từ ngữ, câu thể hiện các ý tưởng, thông tin khách quan.</w:t>
                  </w:r>
                </w:p>
              </w:tc>
              <w:tc>
                <w:tcPr>
                  <w:tcW w:w="31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Những từ ngữ, câu thể hiện thái độ thân thiện, gần gũi với người tiếp nhận. Ở một số trường hợp đặc biệt, có thể dùng tiếng lóng, biệt ngữ xã hội, từ ngữ địa phương,...</w:t>
                  </w:r>
                </w:p>
              </w:tc>
            </w:tr>
            <w:tr w:rsidR="00426FC9" w:rsidRPr="00D82427">
              <w:trPr>
                <w:trHeight w:val="1065"/>
              </w:trPr>
              <w:tc>
                <w:tcPr>
                  <w:tcW w:w="214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Cấu trúc câu</w:t>
                  </w:r>
                </w:p>
              </w:tc>
              <w:tc>
                <w:tcPr>
                  <w:tcW w:w="32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Câu thường đầy đủ thành phần và có thể được tổ chức theo cấu trúc tầng bậc phức tạp.</w:t>
                  </w:r>
                </w:p>
              </w:tc>
              <w:tc>
                <w:tcPr>
                  <w:tcW w:w="31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Câu thường ngắn và có thể rút gọn thành phần.</w:t>
                  </w:r>
                </w:p>
              </w:tc>
            </w:tr>
          </w:tbl>
          <w:p w:rsidR="00426FC9" w:rsidRPr="00D82427" w:rsidRDefault="00346ADA" w:rsidP="001D2639">
            <w:pPr>
              <w:spacing w:after="44" w:line="259" w:lineRule="auto"/>
              <w:ind w:left="0" w:firstLine="0"/>
              <w:jc w:val="left"/>
            </w:pPr>
            <w:r w:rsidRPr="00D82427">
              <w:rPr>
                <w:b/>
              </w:rPr>
              <w:t>Bài tập 2</w:t>
            </w:r>
          </w:p>
          <w:p w:rsidR="00426FC9" w:rsidRPr="00D82427" w:rsidRDefault="001D2639" w:rsidP="001D2639">
            <w:pPr>
              <w:spacing w:after="57" w:line="249" w:lineRule="auto"/>
              <w:ind w:left="0" w:firstLine="0"/>
              <w:jc w:val="left"/>
            </w:pPr>
            <w:r w:rsidRPr="00D82427">
              <w:rPr>
                <w:szCs w:val="25"/>
                <w:u w:color="000000"/>
              </w:rPr>
              <w:t xml:space="preserve">a. </w:t>
            </w:r>
            <w:r w:rsidR="00346ADA" w:rsidRPr="00D82427">
              <w:t>Ngôn ngữ trang trọng vì: ngữ cảnh giao tiếp nghi thức giữa lãnh đạo công ti và đối tác của công ti trong lần đầu gặp gỡ nhau. Lời chào thể hiện thái độ xã giao. Câu văn có đầy đủ thành phần.</w:t>
            </w:r>
          </w:p>
          <w:p w:rsidR="00426FC9" w:rsidRPr="00D82427" w:rsidRDefault="001D2639" w:rsidP="001D2639">
            <w:pPr>
              <w:spacing w:after="0" w:line="259" w:lineRule="auto"/>
              <w:ind w:left="0" w:firstLine="0"/>
              <w:jc w:val="left"/>
            </w:pPr>
            <w:r w:rsidRPr="00D82427">
              <w:rPr>
                <w:szCs w:val="25"/>
                <w:u w:color="000000"/>
              </w:rPr>
              <w:t xml:space="preserve">b. </w:t>
            </w:r>
            <w:r w:rsidR="00346ADA" w:rsidRPr="00D82427">
              <w:t>Ngôn ngữ thân mật vì: ngữ cảnh giao tiếp thường ngày, bạn bè làm quen với nhau.</w:t>
            </w:r>
          </w:p>
          <w:p w:rsidR="00426FC9" w:rsidRPr="00D82427" w:rsidRDefault="00346ADA" w:rsidP="001D2639">
            <w:pPr>
              <w:spacing w:after="0" w:line="259" w:lineRule="auto"/>
              <w:ind w:left="0" w:firstLine="0"/>
              <w:jc w:val="left"/>
            </w:pPr>
            <w:r w:rsidRPr="00D82427">
              <w:t>Lời chào thể hiện thái độ thân thiện. Có câu được sử dụng là câu đặc biệt.</w:t>
            </w:r>
          </w:p>
        </w:tc>
      </w:tr>
      <w:tr w:rsidR="00426FC9" w:rsidRPr="00D82427">
        <w:tblPrEx>
          <w:tblCellMar>
            <w:top w:w="39" w:type="dxa"/>
          </w:tblCellMar>
        </w:tblPrEx>
        <w:trPr>
          <w:trHeight w:val="799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87" w:line="259" w:lineRule="auto"/>
              <w:ind w:left="0" w:firstLine="0"/>
              <w:jc w:val="left"/>
            </w:pPr>
            <w:r w:rsidRPr="00D82427">
              <w:rPr>
                <w:b/>
              </w:rPr>
              <w:lastRenderedPageBreak/>
              <w:t>Bài tập 3</w:t>
            </w:r>
          </w:p>
          <w:p w:rsidR="00426FC9" w:rsidRPr="00D82427" w:rsidRDefault="00346ADA" w:rsidP="001D2639">
            <w:pPr>
              <w:spacing w:after="87" w:line="259" w:lineRule="auto"/>
              <w:ind w:left="0" w:firstLine="0"/>
              <w:jc w:val="left"/>
            </w:pPr>
            <w:r w:rsidRPr="00D82427">
              <w:t>a. Trường hợp 1</w:t>
            </w:r>
          </w:p>
          <w:p w:rsidR="00426FC9" w:rsidRPr="00D82427" w:rsidRDefault="001D2639" w:rsidP="001D2639">
            <w:pPr>
              <w:spacing w:after="87" w:line="259" w:lineRule="auto"/>
              <w:ind w:left="0" w:firstLine="0"/>
              <w:jc w:val="left"/>
            </w:pPr>
            <w:r w:rsidRPr="00D82427">
              <w:rPr>
                <w:szCs w:val="25"/>
                <w:u w:color="000000"/>
              </w:rPr>
              <w:t xml:space="preserve">– </w:t>
            </w:r>
            <w:r w:rsidR="00346ADA" w:rsidRPr="00D82427">
              <w:t>Giống nhau: đều là quy định về việc sử dụng điện thoại trong giờ họp.</w:t>
            </w:r>
          </w:p>
          <w:p w:rsidR="00426FC9" w:rsidRPr="00D82427" w:rsidRDefault="001D2639" w:rsidP="001D2639">
            <w:pPr>
              <w:spacing w:after="87" w:line="259" w:lineRule="auto"/>
              <w:ind w:left="0" w:firstLine="0"/>
              <w:jc w:val="left"/>
            </w:pPr>
            <w:r w:rsidRPr="00D82427">
              <w:rPr>
                <w:szCs w:val="25"/>
                <w:u w:color="000000"/>
              </w:rPr>
              <w:t xml:space="preserve">– </w:t>
            </w:r>
            <w:r w:rsidR="00346ADA" w:rsidRPr="00D82427">
              <w:t>Khác nhau:</w:t>
            </w:r>
          </w:p>
          <w:p w:rsidR="00426FC9" w:rsidRPr="00D82427" w:rsidRDefault="00346ADA" w:rsidP="001D2639">
            <w:pPr>
              <w:spacing w:after="79" w:line="265" w:lineRule="auto"/>
              <w:ind w:left="0" w:firstLine="0"/>
              <w:jc w:val="left"/>
            </w:pPr>
            <w:r w:rsidRPr="00D82427">
              <w:t>+ Câu thứ nhất sử dụng ngôn ngữ thân mật, nêu thông tin dưới hình thức một câu hỏi để nhắc nhở người tham gia cuộc họp về việc dùng điện thoại.</w:t>
            </w:r>
          </w:p>
          <w:p w:rsidR="00426FC9" w:rsidRPr="00D82427" w:rsidRDefault="00346ADA" w:rsidP="001D2639">
            <w:pPr>
              <w:spacing w:after="79" w:line="265" w:lineRule="auto"/>
              <w:ind w:left="0" w:firstLine="0"/>
              <w:jc w:val="left"/>
            </w:pPr>
            <w:r w:rsidRPr="00D82427">
              <w:t>+ Câu thứ hai sử dụng ngôn ngữ trang trọng, nêu trực tiếp quy định sử dụng điện thoại, cách phổ biến lịch sự, nghiêm túc ngay ở đầu cuộc họp.</w:t>
            </w:r>
          </w:p>
          <w:p w:rsidR="00426FC9" w:rsidRPr="00D82427" w:rsidRDefault="00346ADA" w:rsidP="001D2639">
            <w:pPr>
              <w:spacing w:after="87" w:line="259" w:lineRule="auto"/>
              <w:ind w:left="0" w:firstLine="0"/>
              <w:jc w:val="left"/>
            </w:pPr>
            <w:r w:rsidRPr="00D82427">
              <w:t>b. Trường hợp 2</w:t>
            </w:r>
          </w:p>
          <w:p w:rsidR="00426FC9" w:rsidRPr="00D82427" w:rsidRDefault="001D2639" w:rsidP="001D2639">
            <w:pPr>
              <w:spacing w:after="87" w:line="259" w:lineRule="auto"/>
              <w:ind w:left="0" w:firstLine="0"/>
              <w:jc w:val="left"/>
            </w:pPr>
            <w:r w:rsidRPr="00D82427">
              <w:rPr>
                <w:szCs w:val="25"/>
                <w:u w:color="000000"/>
              </w:rPr>
              <w:t xml:space="preserve">– </w:t>
            </w:r>
            <w:r w:rsidR="00346ADA" w:rsidRPr="00D82427">
              <w:t>Giống nhau: giới thiệu sự xuất hiện của một nhân vật quan trọng trong hội thảo.</w:t>
            </w:r>
          </w:p>
          <w:p w:rsidR="00426FC9" w:rsidRPr="00D82427" w:rsidRDefault="001D2639" w:rsidP="001D2639">
            <w:pPr>
              <w:spacing w:after="89" w:line="259" w:lineRule="auto"/>
              <w:ind w:left="0" w:firstLine="0"/>
              <w:jc w:val="left"/>
            </w:pPr>
            <w:r w:rsidRPr="00D82427">
              <w:rPr>
                <w:szCs w:val="25"/>
                <w:u w:color="000000"/>
              </w:rPr>
              <w:t xml:space="preserve">– </w:t>
            </w:r>
            <w:r w:rsidR="00346ADA" w:rsidRPr="00D82427">
              <w:t>Khác nhau:</w:t>
            </w:r>
          </w:p>
          <w:p w:rsidR="00426FC9" w:rsidRPr="00D82427" w:rsidRDefault="00346ADA" w:rsidP="001D2639">
            <w:pPr>
              <w:spacing w:after="78" w:line="266" w:lineRule="auto"/>
              <w:ind w:left="0" w:firstLine="0"/>
              <w:jc w:val="left"/>
            </w:pPr>
            <w:r w:rsidRPr="00D82427">
              <w:t>+ Câu thứ nhất dùng cách nói trang trọng, ngôn ngữ lịch sự (</w:t>
            </w:r>
            <w:r w:rsidRPr="00D82427">
              <w:rPr>
                <w:i/>
              </w:rPr>
              <w:t>xin hân hạnh giới thiệu</w:t>
            </w:r>
            <w:r w:rsidRPr="00D82427">
              <w:t>), giới thiệu trực tiếp (</w:t>
            </w:r>
            <w:r w:rsidRPr="00D82427">
              <w:rPr>
                <w:i/>
              </w:rPr>
              <w:t xml:space="preserve">sự có mặt của diễn giả Phạm Văn </w:t>
            </w:r>
            <w:r w:rsidR="001D2639" w:rsidRPr="00D82427">
              <w:rPr>
                <w:i/>
              </w:rPr>
              <w:t xml:space="preserve">B) </w:t>
            </w:r>
            <w:r w:rsidRPr="00D82427">
              <w:t>.</w:t>
            </w:r>
          </w:p>
          <w:p w:rsidR="00426FC9" w:rsidRPr="00D82427" w:rsidRDefault="00346ADA" w:rsidP="001D2639">
            <w:pPr>
              <w:spacing w:after="79" w:line="265" w:lineRule="auto"/>
              <w:ind w:left="0" w:firstLine="0"/>
              <w:jc w:val="left"/>
            </w:pPr>
            <w:r w:rsidRPr="00D82427">
              <w:t>+ Câu thứ hai dùng ngôn ngữ thân mật, bộc lộ tình cảm của người nói khi giới thiệu (</w:t>
            </w:r>
            <w:r w:rsidRPr="00D82427">
              <w:rPr>
                <w:i/>
              </w:rPr>
              <w:t>cùng chào đón nhân vật quan trọng nhất</w:t>
            </w:r>
            <w:r w:rsidRPr="00D82427">
              <w:t>).</w:t>
            </w:r>
          </w:p>
          <w:p w:rsidR="00426FC9" w:rsidRPr="00D82427" w:rsidRDefault="00346ADA" w:rsidP="001D2639">
            <w:pPr>
              <w:spacing w:after="87" w:line="259" w:lineRule="auto"/>
              <w:ind w:left="0" w:firstLine="0"/>
              <w:jc w:val="left"/>
            </w:pPr>
            <w:r w:rsidRPr="00D82427">
              <w:t>c. Trường hợp 3</w:t>
            </w:r>
          </w:p>
          <w:p w:rsidR="00426FC9" w:rsidRPr="00D82427" w:rsidRDefault="001D2639" w:rsidP="001D2639">
            <w:pPr>
              <w:spacing w:after="87" w:line="259" w:lineRule="auto"/>
              <w:ind w:left="0" w:firstLine="0"/>
              <w:jc w:val="left"/>
            </w:pPr>
            <w:r w:rsidRPr="00D82427">
              <w:rPr>
                <w:szCs w:val="25"/>
                <w:u w:color="000000"/>
              </w:rPr>
              <w:t xml:space="preserve">– </w:t>
            </w:r>
            <w:r w:rsidR="00346ADA" w:rsidRPr="00D82427">
              <w:t>Giống nhau: thông báo một sự kiện chuẩn bị diễn ra.</w:t>
            </w:r>
          </w:p>
          <w:p w:rsidR="00426FC9" w:rsidRPr="00D82427" w:rsidRDefault="001D2639" w:rsidP="001D2639">
            <w:pPr>
              <w:spacing w:after="89" w:line="259" w:lineRule="auto"/>
              <w:ind w:left="0" w:firstLine="0"/>
              <w:jc w:val="left"/>
            </w:pPr>
            <w:r w:rsidRPr="00D82427">
              <w:rPr>
                <w:szCs w:val="25"/>
                <w:u w:color="000000"/>
              </w:rPr>
              <w:t xml:space="preserve">– </w:t>
            </w:r>
            <w:r w:rsidR="00346ADA" w:rsidRPr="00D82427">
              <w:t>Khác nhau:</w:t>
            </w:r>
          </w:p>
          <w:p w:rsidR="00426FC9" w:rsidRPr="00D82427" w:rsidRDefault="00346ADA" w:rsidP="001D2639">
            <w:pPr>
              <w:spacing w:after="89" w:line="259" w:lineRule="auto"/>
              <w:ind w:left="0" w:firstLine="0"/>
              <w:jc w:val="left"/>
            </w:pPr>
            <w:r w:rsidRPr="00D82427">
              <w:t>+ Câu thứ nhất dùng ngôn ngữ thân mật, tiếng lóng (</w:t>
            </w:r>
            <w:r w:rsidRPr="00D82427">
              <w:rPr>
                <w:i/>
              </w:rPr>
              <w:t>bật mí</w:t>
            </w:r>
            <w:r w:rsidRPr="00D82427">
              <w:t>).</w:t>
            </w:r>
          </w:p>
          <w:p w:rsidR="00426FC9" w:rsidRPr="00D82427" w:rsidRDefault="00346ADA" w:rsidP="001D2639">
            <w:pPr>
              <w:spacing w:after="0" w:line="259" w:lineRule="auto"/>
              <w:ind w:left="0" w:firstLine="0"/>
              <w:jc w:val="left"/>
            </w:pPr>
            <w:r w:rsidRPr="00D82427">
              <w:t>+ Câu thứ hai dùng ngôn ngữ trang trọng, thông báo trực tiếp (</w:t>
            </w:r>
            <w:r w:rsidRPr="00D82427">
              <w:rPr>
                <w:i/>
              </w:rPr>
              <w:t>Trân trọng thông báo tới toàn thể quý vị</w:t>
            </w:r>
            <w:r w:rsidRPr="00D82427">
              <w:t xml:space="preserve">, </w:t>
            </w:r>
            <w:r w:rsidRPr="00D82427">
              <w:rPr>
                <w:i/>
              </w:rPr>
              <w:t>sự kiện quan trọng sẽ diễn ra ngay sau đây</w:t>
            </w:r>
            <w:r w:rsidRPr="00D82427">
              <w:t>).</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69"/>
        <w:ind w:left="0" w:firstLine="0"/>
        <w:jc w:val="left"/>
      </w:pPr>
      <w:r w:rsidRPr="00D82427">
        <w:rPr>
          <w:b/>
        </w:rPr>
        <w:t xml:space="preserve">Bước 3 – 4. </w:t>
      </w:r>
      <w:r w:rsidRPr="00D82427">
        <w:t>GV tổ chức cho HS báo cáo, thảo luận và kết luận.</w:t>
      </w:r>
    </w:p>
    <w:p w:rsidR="00426FC9" w:rsidRPr="00D82427" w:rsidRDefault="00346ADA" w:rsidP="001D2639">
      <w:pPr>
        <w:spacing w:after="12"/>
        <w:ind w:left="0" w:firstLine="0"/>
        <w:jc w:val="left"/>
      </w:pPr>
      <w:r w:rsidRPr="00D82427">
        <w:t>GV tổ chức cho HS làm việc theo cặp để hoàn thành các nhiệm vụ. GV lưu ý HS đối chiếu với những dấu hiệu nhận biết ngôn ngữ trang trọng và ngôn ngữ thân mật để trả lời câu hỏi. GV khuyến khích HS xung phong, gọi 1 – 2 em trả lời, các HS khác góp ý.</w:t>
      </w:r>
    </w:p>
    <w:p w:rsidR="00426FC9" w:rsidRPr="00D82427" w:rsidRDefault="00346ADA" w:rsidP="001D2639">
      <w:pPr>
        <w:spacing w:after="174"/>
        <w:ind w:left="0" w:firstLine="0"/>
        <w:jc w:val="left"/>
      </w:pPr>
      <w:r w:rsidRPr="00D82427">
        <w:t xml:space="preserve">GV nhận xét, kết luận như mục </w:t>
      </w:r>
      <w:r w:rsidRPr="00D82427">
        <w:rPr>
          <w:i/>
        </w:rPr>
        <w:t>Sản phẩm</w:t>
      </w:r>
      <w:r w:rsidRPr="00D82427">
        <w:t>, yêu cầu HS ghi kết quả vào vở.</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Vận dụng được những kiến thức, kĩ năng về ngôn ngữ trang trọng và ngôn ngữ thân mật trong các nhiệm vụ học tập.</w:t>
      </w:r>
    </w:p>
    <w:p w:rsidR="00426FC9" w:rsidRPr="00D82427" w:rsidRDefault="001D2639" w:rsidP="001D2639">
      <w:pPr>
        <w:spacing w:after="218"/>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lastRenderedPageBreak/>
        <w:t xml:space="preserve">Bài tập 4 </w:t>
      </w:r>
      <w:r w:rsidRPr="00D82427">
        <w:t xml:space="preserve">(Bài tập 3, SGK </w:t>
      </w:r>
      <w:r w:rsidRPr="00D82427">
        <w:rPr>
          <w:i/>
        </w:rPr>
        <w:t>Ngữ văn 12</w:t>
      </w:r>
      <w:r w:rsidRPr="00D82427">
        <w:t>, tập hai, tr. 51)</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2" w:type="dxa"/>
        <w:tblInd w:w="5" w:type="dxa"/>
        <w:tblCellMar>
          <w:top w:w="39" w:type="dxa"/>
          <w:left w:w="118" w:type="dxa"/>
          <w:right w:w="108" w:type="dxa"/>
        </w:tblCellMar>
        <w:tblLook w:val="04A0" w:firstRow="1" w:lastRow="0" w:firstColumn="1" w:lastColumn="0" w:noHBand="0" w:noVBand="1"/>
      </w:tblPr>
      <w:tblGrid>
        <w:gridCol w:w="8782"/>
      </w:tblGrid>
      <w:tr w:rsidR="00426FC9" w:rsidRPr="00D82427">
        <w:trPr>
          <w:trHeight w:val="2115"/>
        </w:trPr>
        <w:tc>
          <w:tcPr>
            <w:tcW w:w="87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t>Bài tập 4</w:t>
            </w:r>
          </w:p>
          <w:tbl>
            <w:tblPr>
              <w:tblStyle w:val="TableGrid"/>
              <w:tblW w:w="8546" w:type="dxa"/>
              <w:tblInd w:w="0" w:type="dxa"/>
              <w:tblCellMar>
                <w:top w:w="36" w:type="dxa"/>
                <w:left w:w="113" w:type="dxa"/>
                <w:right w:w="56" w:type="dxa"/>
              </w:tblCellMar>
              <w:tblLook w:val="04A0" w:firstRow="1" w:lastRow="0" w:firstColumn="1" w:lastColumn="0" w:noHBand="0" w:noVBand="1"/>
            </w:tblPr>
            <w:tblGrid>
              <w:gridCol w:w="1854"/>
              <w:gridCol w:w="3346"/>
              <w:gridCol w:w="3346"/>
            </w:tblGrid>
            <w:tr w:rsidR="00426FC9" w:rsidRPr="00D82427">
              <w:trPr>
                <w:trHeight w:val="409"/>
              </w:trPr>
              <w:tc>
                <w:tcPr>
                  <w:tcW w:w="185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426FC9" w:rsidP="001D2639">
                  <w:pPr>
                    <w:spacing w:after="160" w:line="259" w:lineRule="auto"/>
                    <w:ind w:left="0" w:firstLine="0"/>
                    <w:jc w:val="left"/>
                  </w:pPr>
                </w:p>
              </w:tc>
              <w:tc>
                <w:tcPr>
                  <w:tcW w:w="334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Ngôn ngữ trang trọng</w:t>
                  </w:r>
                </w:p>
              </w:tc>
              <w:tc>
                <w:tcPr>
                  <w:tcW w:w="334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Ngôn ngữ thân mật</w:t>
                  </w:r>
                </w:p>
              </w:tc>
            </w:tr>
            <w:tr w:rsidR="00426FC9" w:rsidRPr="00D82427">
              <w:trPr>
                <w:trHeight w:val="416"/>
              </w:trPr>
              <w:tc>
                <w:tcPr>
                  <w:tcW w:w="185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sz w:val="26"/>
                    </w:rPr>
                    <w:t>Ngôn ngữ viết</w:t>
                  </w:r>
                </w:p>
              </w:tc>
              <w:tc>
                <w:tcPr>
                  <w:tcW w:w="33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6"/>
                    </w:rPr>
                    <w:t>Thư xin việc gửi nhà tuyển dụng</w:t>
                  </w:r>
                </w:p>
              </w:tc>
              <w:tc>
                <w:tcPr>
                  <w:tcW w:w="33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6"/>
                    </w:rPr>
                    <w:t>Thư hỏi thăm gửi bạn bè ở xa</w:t>
                  </w:r>
                </w:p>
              </w:tc>
            </w:tr>
            <w:tr w:rsidR="00426FC9" w:rsidRPr="00D82427">
              <w:trPr>
                <w:trHeight w:val="736"/>
              </w:trPr>
              <w:tc>
                <w:tcPr>
                  <w:tcW w:w="1855"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b/>
                      <w:sz w:val="26"/>
                    </w:rPr>
                    <w:t>Ngôn ngữ nói</w:t>
                  </w:r>
                </w:p>
              </w:tc>
              <w:tc>
                <w:tcPr>
                  <w:tcW w:w="33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6"/>
                    </w:rPr>
                    <w:t>Lời phát biểu mở đầu một cuộc họp</w:t>
                  </w:r>
                </w:p>
              </w:tc>
              <w:tc>
                <w:tcPr>
                  <w:tcW w:w="33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6"/>
                    </w:rPr>
                    <w:t>Lời phát biểu chia tay đồng nghiệp chuyển công tác</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lần lượt giao nhiệm vụ cho HS như mục </w:t>
      </w:r>
      <w:r w:rsidRPr="00D82427">
        <w:rPr>
          <w:i/>
        </w:rPr>
        <w:t>Nội dung.</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172"/>
        <w:ind w:left="0" w:firstLine="0"/>
        <w:jc w:val="left"/>
      </w:pPr>
      <w:r w:rsidRPr="00D82427">
        <w:rPr>
          <w:b/>
        </w:rPr>
        <w:t xml:space="preserve">Bước 3 – 4. </w:t>
      </w:r>
      <w:r w:rsidRPr="00D82427">
        <w:t>GV tổ chức báo cáo, thảo luận và kết luận. GV</w:t>
      </w:r>
      <w:r w:rsidRPr="00D82427">
        <w:rPr>
          <w:b/>
        </w:rPr>
        <w:t xml:space="preserve"> </w:t>
      </w:r>
      <w:r w:rsidRPr="00D82427">
        <w:t xml:space="preserve">tổ chức cho HS làm việc theo nhóm để thực hiện nhiệm vụ trên giấy A0, khuyến khích HS đưa ra nhiều ví dụ khác nhau. GV gọi 1 – 2 nhóm trình bày kết quả, các HS khác góp ý và bổ sung (nếu cần). GV kết luận như mục </w:t>
      </w:r>
      <w:r w:rsidRPr="00D82427">
        <w:rPr>
          <w:i/>
        </w:rPr>
        <w:t>Sản phẩm</w:t>
      </w:r>
      <w:r w:rsidRPr="00D82427">
        <w:rPr>
          <w:b/>
        </w:rPr>
        <w:t xml:space="preserve"> </w:t>
      </w:r>
      <w:r w:rsidRPr="00D82427">
        <w:t>và nhấn mạnh về vai trò của việc sử dụng linh hoạt ngôn ngữ trang trọng và ngôn ngữ thân mật trong thực tiễn giao tiếp.</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những kiến thức, kĩ năng về ngôn ngữ trang trọng và ngôn ngữ thân mật trong tình huống thực tiễn liên quan đến giao tiếp cá nhân.</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64" w:line="258" w:lineRule="auto"/>
        <w:ind w:left="0" w:firstLine="0"/>
        <w:jc w:val="left"/>
      </w:pPr>
      <w:r w:rsidRPr="00D82427">
        <w:t>Viết đoạn văn ngắn có sử dụng ngôn ngữ trang trọng và ngôn ngữ thân mật tương ứng với hai tình huống sau:</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75" w:line="258" w:lineRule="auto"/>
        <w:ind w:left="0" w:firstLine="0"/>
        <w:jc w:val="left"/>
      </w:pPr>
      <w:r w:rsidRPr="00D82427">
        <w:rPr>
          <w:szCs w:val="25"/>
          <w:u w:color="000000"/>
        </w:rPr>
        <w:t xml:space="preserve">1. </w:t>
      </w:r>
      <w:r w:rsidR="00346ADA" w:rsidRPr="00D82427">
        <w:t>Em được chọn làm đại diện cho HS toàn trường phát biểu trong buổi lễ khai giảng. Hãy viết lời mở đầu cho bài phát biểu này theo ngôn ngữ trang trọng.</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szCs w:val="25"/>
          <w:u w:color="000000"/>
        </w:rPr>
        <w:t xml:space="preserve">2. </w:t>
      </w:r>
      <w:r w:rsidR="00346ADA" w:rsidRPr="00D82427">
        <w:t>Nhân ngày Nhà giáo Việt Nam 20/11, em hãy viết lời chúc gửi đến GV</w:t>
      </w:r>
      <w:r w:rsidR="00346ADA" w:rsidRPr="00D82427">
        <w:rPr>
          <w:b/>
          <w:i/>
        </w:rPr>
        <w:t xml:space="preserve"> </w:t>
      </w:r>
      <w:r w:rsidR="00346ADA" w:rsidRPr="00D82427">
        <w:t>mà mình quý mến.</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Đoạn văn hoàn chỉnh của HS cho hai tình huống được viết vào vở.</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về nhà cho HS và yêu cầu HS nghiêm túc thực hiện, hoàn thành nhiệm vụ ở nhà và nộp lại vào buổi học tiếp theo.</w:t>
      </w:r>
    </w:p>
    <w:p w:rsidR="00426FC9" w:rsidRPr="00D82427" w:rsidRDefault="00346ADA" w:rsidP="001D2639">
      <w:pPr>
        <w:ind w:left="0" w:firstLine="0"/>
        <w:jc w:val="left"/>
      </w:pPr>
      <w:r w:rsidRPr="00D82427">
        <w:rPr>
          <w:b/>
        </w:rPr>
        <w:lastRenderedPageBreak/>
        <w:t xml:space="preserve">Bước 2. </w:t>
      </w:r>
      <w:r w:rsidRPr="00D82427">
        <w:t>HS thực hiện nhiệm vụ ở nhà. GV hỗ trợ, tư vấn từ xa nếu HS cần.</w:t>
      </w:r>
    </w:p>
    <w:p w:rsidR="00426FC9" w:rsidRPr="00D82427" w:rsidRDefault="00346ADA" w:rsidP="001D2639">
      <w:pPr>
        <w:spacing w:after="69"/>
        <w:ind w:left="0" w:firstLine="0"/>
        <w:jc w:val="left"/>
      </w:pPr>
      <w:r w:rsidRPr="00D82427">
        <w:rPr>
          <w:b/>
        </w:rPr>
        <w:t xml:space="preserve">Bước 3 – 4. </w:t>
      </w:r>
      <w:r w:rsidRPr="00D82427">
        <w:t>GV tổ chức cho HS trình bày và kết luận.</w:t>
      </w:r>
    </w:p>
    <w:p w:rsidR="00426FC9" w:rsidRPr="00D82427" w:rsidRDefault="00346ADA" w:rsidP="001D2639">
      <w:pPr>
        <w:spacing w:after="300"/>
        <w:ind w:left="0" w:firstLine="0"/>
        <w:jc w:val="left"/>
      </w:pPr>
      <w:r w:rsidRPr="00D82427">
        <w:t>HS có thể nộp bài qua phần mềm học tập hoặc nộp trực tiếp vào buổi tiếp theo. GV chọn ra một số bài để đưa ra thảo luận, nhận xét và rút kinh nghiệm cho HS chỉnh sửa. GV kết luận và nhấn mạnh vai trò quan trọng của việc sử dụng ngôn ngữ trang trọng và ngôn ngữ thân mật theo đúng ngữ cảnh trong thực tế.</w:t>
      </w:r>
    </w:p>
    <w:p w:rsidR="00426FC9" w:rsidRPr="00D82427" w:rsidRDefault="00346ADA" w:rsidP="001D2639">
      <w:pPr>
        <w:spacing w:after="302" w:line="259" w:lineRule="auto"/>
        <w:ind w:left="0" w:firstLine="0"/>
        <w:jc w:val="left"/>
      </w:pPr>
      <w:r w:rsidRPr="00D82427">
        <w:rPr>
          <w:rFonts w:eastAsia="Calibri"/>
          <w:b/>
          <w:color w:val="EA5B70"/>
          <w:sz w:val="32"/>
        </w:rPr>
        <w:t>VIẾT</w:t>
      </w:r>
    </w:p>
    <w:p w:rsidR="00426FC9" w:rsidRPr="00D82427" w:rsidRDefault="00346ADA" w:rsidP="001D2639">
      <w:pPr>
        <w:pStyle w:val="Heading2"/>
        <w:spacing w:after="0"/>
        <w:ind w:left="0" w:firstLine="0"/>
        <w:jc w:val="left"/>
      </w:pPr>
      <w:r w:rsidRPr="00D82427">
        <w:t>Viết bài văn nghị luận bàn về một vấn đề  liên quan đến tuổi trẻ</w:t>
      </w:r>
    </w:p>
    <w:p w:rsidR="00426FC9" w:rsidRPr="00D82427" w:rsidRDefault="00346ADA" w:rsidP="001D2639">
      <w:pPr>
        <w:spacing w:after="15" w:line="259" w:lineRule="auto"/>
        <w:ind w:left="0" w:firstLine="0"/>
        <w:jc w:val="left"/>
      </w:pPr>
      <w:r w:rsidRPr="00D82427">
        <w:rPr>
          <w:b/>
          <w:color w:val="914E8E"/>
          <w:sz w:val="28"/>
        </w:rPr>
        <w:t>(Cách ứng xử trong các mối quan hệ gia đình, xã hội)</w:t>
      </w:r>
    </w:p>
    <w:p w:rsidR="00426FC9" w:rsidRPr="00D82427" w:rsidRDefault="00346ADA" w:rsidP="001D2639">
      <w:pPr>
        <w:spacing w:after="177" w:line="259" w:lineRule="auto"/>
        <w:ind w:left="0" w:firstLine="0"/>
        <w:jc w:val="left"/>
      </w:pPr>
      <w:r w:rsidRPr="00D82427">
        <w:t>(Thời gian thực hiện: 3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70"/>
        <w:ind w:left="0" w:firstLine="0"/>
        <w:jc w:val="left"/>
      </w:pPr>
      <w:r w:rsidRPr="00D82427">
        <w:rPr>
          <w:szCs w:val="25"/>
          <w:u w:color="000000"/>
        </w:rPr>
        <w:t xml:space="preserve">– </w:t>
      </w:r>
      <w:r w:rsidR="00346ADA" w:rsidRPr="00D82427">
        <w:t>Xác định được các bước trong quy trình viết bài văn nghị luận bàn về một vấn đề liên quan đến tuổi trẻ (cách ứng xử trong các mối quan hệ gia đình, xã hội).</w:t>
      </w:r>
    </w:p>
    <w:p w:rsidR="00426FC9" w:rsidRPr="00D82427" w:rsidRDefault="001D2639" w:rsidP="001D2639">
      <w:pPr>
        <w:spacing w:after="70"/>
        <w:ind w:left="0" w:firstLine="0"/>
        <w:jc w:val="left"/>
      </w:pPr>
      <w:r w:rsidRPr="00D82427">
        <w:rPr>
          <w:szCs w:val="25"/>
          <w:u w:color="000000"/>
        </w:rPr>
        <w:t xml:space="preserve">– </w:t>
      </w:r>
      <w:r w:rsidR="00346ADA" w:rsidRPr="00D82427">
        <w:t>Trình bày được đặc điểm, yêu cầu của kiểu bài nghị luận về một vấn đề liên quan đến tuổi trẻ; có ý thức rèn luyện các kĩ năng, thao tác cần thiết để viết bài và biết cách trình bày ý kiến, quan điểm của cá nhân.</w:t>
      </w:r>
    </w:p>
    <w:p w:rsidR="00426FC9" w:rsidRPr="00D82427" w:rsidRDefault="001D2639" w:rsidP="001D2639">
      <w:pPr>
        <w:spacing w:after="173"/>
        <w:ind w:left="0" w:firstLine="0"/>
        <w:jc w:val="left"/>
      </w:pPr>
      <w:r w:rsidRPr="00D82427">
        <w:rPr>
          <w:szCs w:val="25"/>
          <w:u w:color="000000"/>
        </w:rPr>
        <w:t xml:space="preserve">– </w:t>
      </w:r>
      <w:r w:rsidR="00346ADA" w:rsidRPr="00D82427">
        <w:t>Viết được hoàn chỉnh bài văn nghị luận bàn về một vấn đề liên quan đến tuổi trẻ (cách ứng xử trong các mối quan hệ gia đình, xã hội).</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Biết cách ứng xử đối với việc phát triển, hoàn thiện bản thân và xây dựng cộng đồng.</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SGK, SGV</w:t>
      </w:r>
      <w:r w:rsidRPr="00D82427">
        <w:rPr>
          <w:i/>
        </w:rPr>
        <w:t xml:space="preserve"> Ngữ văn 12</w:t>
      </w:r>
      <w:r w:rsidRPr="00D82427">
        <w:t>, tập hai</w:t>
      </w:r>
      <w:r w:rsidRPr="00D82427">
        <w:rPr>
          <w:i/>
        </w:rPr>
        <w:t xml:space="preserve">, </w:t>
      </w:r>
      <w:r w:rsidRPr="00D82427">
        <w:t>kế hoạch bài dạy, giấy A0, sơ đồ về quy trình viết.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66"/>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Huy động kiến thức của HS liên quan đến yêu cầu của kiểu bài viết nghị luận về một vấn đề liên quan đến tuổi trẻ (cách ứng xử trong các mối quan hệ gia đình, xã hội).</w:t>
      </w:r>
    </w:p>
    <w:p w:rsidR="00426FC9" w:rsidRPr="00D82427" w:rsidRDefault="001D2639" w:rsidP="001D2639">
      <w:pPr>
        <w:spacing w:after="157"/>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Đọc nội dung mục </w:t>
      </w:r>
      <w:r w:rsidRPr="00D82427">
        <w:rPr>
          <w:i/>
        </w:rPr>
        <w:t>Yêu cầu</w:t>
      </w:r>
      <w:r w:rsidRPr="00D82427">
        <w:t xml:space="preserve"> ở SGK (</w:t>
      </w:r>
      <w:r w:rsidRPr="00D82427">
        <w:rPr>
          <w:i/>
        </w:rPr>
        <w:t>Ngữ văn 12</w:t>
      </w:r>
      <w:r w:rsidRPr="00D82427">
        <w:t>, tập hai, tr. 52) và cho biết bài văn nghị luận về một vấn đề liên quan đến tuổi trẻ (cách ứng xử trong các mối quan hệ gia đình, xã hội) cần đảm bảo những yêu cầu gì?</w:t>
      </w:r>
    </w:p>
    <w:p w:rsidR="00426FC9" w:rsidRPr="00D82427" w:rsidRDefault="001D2639" w:rsidP="001D2639">
      <w:pPr>
        <w:spacing w:after="2"/>
        <w:ind w:left="0" w:firstLine="0"/>
        <w:jc w:val="left"/>
      </w:pPr>
      <w:r w:rsidRPr="00D82427">
        <w:rPr>
          <w:i/>
          <w:iCs/>
          <w:szCs w:val="25"/>
          <w:u w:color="000000"/>
        </w:rPr>
        <w:lastRenderedPageBreak/>
        <w:t xml:space="preserve">c. </w:t>
      </w:r>
      <w:r w:rsidR="00346ADA" w:rsidRPr="00D82427">
        <w:rPr>
          <w:i/>
        </w:rPr>
        <w:t>Sản phẩm</w:t>
      </w:r>
    </w:p>
    <w:tbl>
      <w:tblPr>
        <w:tblStyle w:val="TableGrid"/>
        <w:tblW w:w="8767" w:type="dxa"/>
        <w:tblInd w:w="5" w:type="dxa"/>
        <w:tblCellMar>
          <w:top w:w="14" w:type="dxa"/>
          <w:left w:w="80" w:type="dxa"/>
          <w:right w:w="26" w:type="dxa"/>
        </w:tblCellMar>
        <w:tblLook w:val="04A0" w:firstRow="1" w:lastRow="0" w:firstColumn="1" w:lastColumn="0" w:noHBand="0" w:noVBand="1"/>
      </w:tblPr>
      <w:tblGrid>
        <w:gridCol w:w="8767"/>
      </w:tblGrid>
      <w:tr w:rsidR="00426FC9" w:rsidRPr="00D82427">
        <w:trPr>
          <w:trHeight w:val="266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t>Yêu cầu của kiểu bài:</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Giới thiệu được vấn đề có ý nghĩa, liên quan đến cách ứng xử của tuổi trẻ trong các mối quan hệ gia đình và xã hội.</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Thể hiện được quan điểm cá nhân và đưa ra được các lí lẽ, bằng chứng thuyết phục về cách ứng xử trong mối quan hệ được bàn luận.</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Nêu được ý kiến trái chiều và phản bác bằng lập luận chặt chẽ, sắc bén.</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Khẳng định được tầm quan trọng của cách ứng xử đối với việc phát triển, hoàn thiện con người cá nhân và xây dựng cộng đồng.</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line="337" w:lineRule="auto"/>
        <w:ind w:left="0" w:firstLine="0"/>
        <w:jc w:val="left"/>
      </w:pPr>
      <w:r w:rsidRPr="00D82427">
        <w:rPr>
          <w:b/>
        </w:rPr>
        <w:t xml:space="preserve">Bước 3. </w:t>
      </w:r>
      <w:r w:rsidRPr="00D82427">
        <w:t>HS báo cáo sản phẩm. GV</w:t>
      </w:r>
      <w:r w:rsidRPr="00D82427">
        <w:rPr>
          <w:b/>
        </w:rPr>
        <w:t xml:space="preserve"> </w:t>
      </w:r>
      <w:r w:rsidRPr="00D82427">
        <w:t xml:space="preserve">gọi 1 – 2 HS trình bày, các HS khác bổ sung. </w:t>
      </w:r>
      <w:r w:rsidRPr="00D82427">
        <w:rPr>
          <w:b/>
        </w:rPr>
        <w:t xml:space="preserve">Bước 4. </w:t>
      </w:r>
      <w:r w:rsidRPr="00D82427">
        <w:t xml:space="preserve">GV nhận xét và kết luận như mục </w:t>
      </w:r>
      <w:r w:rsidRPr="00D82427">
        <w:rPr>
          <w:i/>
        </w:rPr>
        <w:t>Sản phẩm</w:t>
      </w:r>
      <w:r w:rsidRPr="00D82427">
        <w:t xml:space="preserve"> và dẫn dắt vào bài học.</w:t>
      </w:r>
    </w:p>
    <w:p w:rsidR="00426FC9" w:rsidRPr="00D82427" w:rsidRDefault="001D2639" w:rsidP="001D2639">
      <w:pPr>
        <w:spacing w:after="69"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 xml:space="preserve">Hoạt động 2: Hướng dẫn quy trình viết bài văn nghị luận về một vấn đề liên quan đến tuổi trẻ (cách ứng xử trong các mối quan hệ gia đình, xã hội) </w:t>
      </w:r>
      <w:r w:rsidR="00346ADA" w:rsidRPr="00D82427">
        <w:rPr>
          <w:i/>
        </w:rPr>
        <w:t>a. Mục tiêu</w:t>
      </w:r>
    </w:p>
    <w:p w:rsidR="00426FC9" w:rsidRPr="00D82427" w:rsidRDefault="001D2639" w:rsidP="001D2639">
      <w:pPr>
        <w:spacing w:after="70"/>
        <w:ind w:left="0" w:firstLine="0"/>
        <w:jc w:val="left"/>
      </w:pPr>
      <w:r w:rsidRPr="00D82427">
        <w:rPr>
          <w:szCs w:val="25"/>
          <w:u w:color="000000"/>
        </w:rPr>
        <w:t xml:space="preserve">– </w:t>
      </w:r>
      <w:r w:rsidR="00346ADA" w:rsidRPr="00D82427">
        <w:t>Xác định được các bước trong quy trình viết bài văn nghị luận bàn về một vấn đề liên quan đến tuổi trẻ (cách ứng xử trong các mối quan hệ gia đình, xã hội).</w:t>
      </w:r>
    </w:p>
    <w:p w:rsidR="00426FC9" w:rsidRPr="00D82427" w:rsidRDefault="001D2639" w:rsidP="001D2639">
      <w:pPr>
        <w:spacing w:after="144"/>
        <w:ind w:left="0" w:firstLine="0"/>
        <w:jc w:val="left"/>
      </w:pPr>
      <w:r w:rsidRPr="00D82427">
        <w:rPr>
          <w:szCs w:val="25"/>
          <w:u w:color="000000"/>
        </w:rPr>
        <w:t xml:space="preserve">– </w:t>
      </w:r>
      <w:r w:rsidR="00346ADA" w:rsidRPr="00D82427">
        <w:t>Trình bày được đặc điểm, yêu cầu của kiểu bài nghị luận về một vấn đề liên quan đến tuổi trẻ; có ý thức rèn luyện các kĩ năng, thao tác cần thiết để viết bài và biết cách trình bày ý kiến, quan điểm của cá nhân.</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top w:w="39" w:type="dxa"/>
          <w:left w:w="113" w:type="dxa"/>
          <w:right w:w="60" w:type="dxa"/>
        </w:tblCellMar>
        <w:tblLook w:val="04A0" w:firstRow="1" w:lastRow="0" w:firstColumn="1" w:lastColumn="0" w:noHBand="0" w:noVBand="1"/>
      </w:tblPr>
      <w:tblGrid>
        <w:gridCol w:w="8767"/>
      </w:tblGrid>
      <w:tr w:rsidR="00426FC9" w:rsidRPr="00D82427">
        <w:trPr>
          <w:trHeight w:val="249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96" w:lineRule="auto"/>
              <w:ind w:left="0" w:firstLine="0"/>
              <w:jc w:val="left"/>
            </w:pPr>
            <w:r w:rsidRPr="00D82427">
              <w:rPr>
                <w:b/>
                <w:color w:val="914E8E"/>
              </w:rPr>
              <w:t xml:space="preserve">Vấn đề 1. Đọc bài viết tham khảo và thực hiện nhiệm vụ </w:t>
            </w:r>
            <w:r w:rsidRPr="00D82427">
              <w:t>1. Vấn đề được bàn luận trong bài viết là gì?</w:t>
            </w:r>
          </w:p>
          <w:p w:rsidR="00426FC9" w:rsidRPr="00D82427" w:rsidRDefault="001D2639" w:rsidP="001D2639">
            <w:pPr>
              <w:spacing w:after="44" w:line="259" w:lineRule="auto"/>
              <w:ind w:left="0" w:firstLine="0"/>
              <w:jc w:val="left"/>
            </w:pPr>
            <w:r w:rsidRPr="00D82427">
              <w:rPr>
                <w:szCs w:val="25"/>
                <w:u w:color="000000"/>
              </w:rPr>
              <w:t xml:space="preserve">2. </w:t>
            </w:r>
            <w:r w:rsidR="00346ADA" w:rsidRPr="00D82427">
              <w:t>Những luận điểm nào được đưa ra trong bài viết?</w:t>
            </w:r>
          </w:p>
          <w:p w:rsidR="00426FC9" w:rsidRPr="00D82427" w:rsidRDefault="001D2639" w:rsidP="001D2639">
            <w:pPr>
              <w:spacing w:after="44" w:line="259" w:lineRule="auto"/>
              <w:ind w:left="0" w:firstLine="0"/>
              <w:jc w:val="left"/>
            </w:pPr>
            <w:r w:rsidRPr="00D82427">
              <w:rPr>
                <w:szCs w:val="25"/>
                <w:u w:color="000000"/>
              </w:rPr>
              <w:t xml:space="preserve">3. </w:t>
            </w:r>
            <w:r w:rsidR="00346ADA" w:rsidRPr="00D82427">
              <w:t>Người viết đã sử dụng những loại lí lẽ, bằng chứng nào?</w:t>
            </w:r>
          </w:p>
          <w:p w:rsidR="00426FC9" w:rsidRPr="00D82427" w:rsidRDefault="001D2639" w:rsidP="001D2639">
            <w:pPr>
              <w:spacing w:after="57" w:line="249" w:lineRule="auto"/>
              <w:ind w:left="0" w:firstLine="0"/>
              <w:jc w:val="left"/>
            </w:pPr>
            <w:r w:rsidRPr="00D82427">
              <w:rPr>
                <w:szCs w:val="25"/>
                <w:u w:color="000000"/>
              </w:rPr>
              <w:t xml:space="preserve">4. </w:t>
            </w:r>
            <w:r w:rsidR="00346ADA" w:rsidRPr="00D82427">
              <w:t>Ý kiến trái chiều nào đã được phản bác? Lí lẽ và bằng chứng được người viết dùng để phản biện có sức thuyết phục không?</w:t>
            </w:r>
          </w:p>
          <w:p w:rsidR="00426FC9" w:rsidRPr="00D82427" w:rsidRDefault="001D2639" w:rsidP="001D2639">
            <w:pPr>
              <w:spacing w:after="0" w:line="259" w:lineRule="auto"/>
              <w:ind w:left="0" w:firstLine="0"/>
              <w:jc w:val="left"/>
            </w:pPr>
            <w:r w:rsidRPr="00D82427">
              <w:rPr>
                <w:szCs w:val="25"/>
                <w:u w:color="000000"/>
              </w:rPr>
              <w:t xml:space="preserve">5. </w:t>
            </w:r>
            <w:r w:rsidR="00346ADA" w:rsidRPr="00D82427">
              <w:t>Nếu cần bổ sung luận điểm, em sẽ bổ sung luận điểm nào? Vì sao?</w:t>
            </w:r>
          </w:p>
        </w:tc>
      </w:tr>
      <w:tr w:rsidR="00426FC9" w:rsidRPr="00D82427">
        <w:tblPrEx>
          <w:tblCellMar>
            <w:right w:w="59" w:type="dxa"/>
          </w:tblCellMar>
        </w:tblPrEx>
        <w:trPr>
          <w:trHeight w:val="136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6" w:line="259" w:lineRule="auto"/>
              <w:ind w:left="0" w:firstLine="0"/>
              <w:jc w:val="left"/>
            </w:pPr>
            <w:r w:rsidRPr="00D82427">
              <w:rPr>
                <w:b/>
                <w:color w:val="914E8E"/>
              </w:rPr>
              <w:t>Vấn đề 2. Quy trình viết</w:t>
            </w:r>
          </w:p>
          <w:p w:rsidR="00426FC9" w:rsidRPr="00D82427" w:rsidRDefault="00346ADA" w:rsidP="001D2639">
            <w:pPr>
              <w:spacing w:after="0" w:line="259" w:lineRule="auto"/>
              <w:ind w:left="0" w:firstLine="0"/>
              <w:jc w:val="left"/>
            </w:pPr>
            <w:r w:rsidRPr="00D82427">
              <w:t xml:space="preserve">Xem lại quy trình viết ở Bài 3 và bước </w:t>
            </w:r>
            <w:r w:rsidRPr="00D82427">
              <w:rPr>
                <w:i/>
              </w:rPr>
              <w:t>Thực hành viết</w:t>
            </w:r>
            <w:r w:rsidRPr="00D82427">
              <w:t xml:space="preserve"> trong SGK (</w:t>
            </w:r>
            <w:r w:rsidRPr="00D82427">
              <w:rPr>
                <w:i/>
              </w:rPr>
              <w:t>Ngữ văn 12</w:t>
            </w:r>
            <w:r w:rsidRPr="00D82427">
              <w:t>, tập hai, tr. 55 – 56), hãy chọn một đề tài nghị luận về một vấn đề liên quan đến tuổi trẻ (cách ứng xử trong các mối quan hệ gia đình, xã hội) để lập dàn ý.</w:t>
            </w: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67" w:type="dxa"/>
        <w:tblInd w:w="5" w:type="dxa"/>
        <w:tblCellMar>
          <w:top w:w="39" w:type="dxa"/>
          <w:left w:w="113" w:type="dxa"/>
          <w:right w:w="57" w:type="dxa"/>
        </w:tblCellMar>
        <w:tblLook w:val="04A0" w:firstRow="1" w:lastRow="0" w:firstColumn="1" w:lastColumn="0" w:noHBand="0" w:noVBand="1"/>
      </w:tblPr>
      <w:tblGrid>
        <w:gridCol w:w="8767"/>
      </w:tblGrid>
      <w:tr w:rsidR="00426FC9" w:rsidRPr="00D82427">
        <w:trPr>
          <w:trHeight w:val="1025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line="259" w:lineRule="auto"/>
              <w:ind w:left="0" w:firstLine="0"/>
              <w:jc w:val="left"/>
            </w:pPr>
            <w:r w:rsidRPr="00D82427">
              <w:rPr>
                <w:b/>
                <w:color w:val="914E8E"/>
              </w:rPr>
              <w:lastRenderedPageBreak/>
              <w:t>Vấn đề 1. Đọc bài viết tham khảo và thực hiện nhiệm vụ</w:t>
            </w:r>
          </w:p>
          <w:p w:rsidR="00426FC9" w:rsidRPr="00D82427" w:rsidRDefault="001D2639" w:rsidP="001D2639">
            <w:pPr>
              <w:spacing w:line="259" w:lineRule="auto"/>
              <w:ind w:left="0" w:firstLine="0"/>
              <w:jc w:val="left"/>
            </w:pPr>
            <w:r w:rsidRPr="00D82427">
              <w:rPr>
                <w:szCs w:val="25"/>
                <w:u w:color="000000"/>
              </w:rPr>
              <w:t xml:space="preserve">1. </w:t>
            </w:r>
            <w:r w:rsidR="00346ADA" w:rsidRPr="00D82427">
              <w:t>Vấn đề được bàn luận trong bài viết: cách ứng xử trong tình yêu đôi lứa.</w:t>
            </w:r>
          </w:p>
          <w:p w:rsidR="00426FC9" w:rsidRPr="00D82427" w:rsidRDefault="001D2639" w:rsidP="001D2639">
            <w:pPr>
              <w:spacing w:after="0" w:line="336" w:lineRule="auto"/>
              <w:ind w:left="0" w:firstLine="0"/>
              <w:jc w:val="left"/>
            </w:pPr>
            <w:r w:rsidRPr="00D82427">
              <w:rPr>
                <w:szCs w:val="25"/>
                <w:u w:color="000000"/>
              </w:rPr>
              <w:t xml:space="preserve">2. </w:t>
            </w:r>
            <w:r w:rsidR="00346ADA" w:rsidRPr="00D82427">
              <w:t>Các luận điểm được đưa ra trong bài viết: – Tuổi trẻ và tình yêu trong xã hội hiện đại.</w:t>
            </w:r>
          </w:p>
          <w:p w:rsidR="00426FC9" w:rsidRPr="00D82427" w:rsidRDefault="001D2639" w:rsidP="001D2639">
            <w:pPr>
              <w:spacing w:line="259" w:lineRule="auto"/>
              <w:ind w:left="0" w:firstLine="0"/>
              <w:jc w:val="left"/>
            </w:pPr>
            <w:r w:rsidRPr="00D82427">
              <w:rPr>
                <w:szCs w:val="25"/>
                <w:u w:color="000000"/>
              </w:rPr>
              <w:t xml:space="preserve">– </w:t>
            </w:r>
            <w:r w:rsidR="00346ADA" w:rsidRPr="00D82427">
              <w:t>Những cách ứng xử tiêu cực trong tình yêu.</w:t>
            </w:r>
          </w:p>
          <w:p w:rsidR="00426FC9" w:rsidRPr="00D82427" w:rsidRDefault="001D2639" w:rsidP="001D2639">
            <w:pPr>
              <w:spacing w:line="259" w:lineRule="auto"/>
              <w:ind w:left="0" w:firstLine="0"/>
              <w:jc w:val="left"/>
            </w:pPr>
            <w:r w:rsidRPr="00D82427">
              <w:rPr>
                <w:szCs w:val="25"/>
                <w:u w:color="000000"/>
              </w:rPr>
              <w:t xml:space="preserve">– </w:t>
            </w:r>
            <w:r w:rsidR="00346ADA" w:rsidRPr="00D82427">
              <w:t>Những cách ứng xử đúng đắn trong tình yêu.</w:t>
            </w:r>
          </w:p>
          <w:p w:rsidR="00426FC9" w:rsidRPr="00D82427" w:rsidRDefault="00346ADA" w:rsidP="001D2639">
            <w:pPr>
              <w:spacing w:line="259" w:lineRule="auto"/>
              <w:ind w:left="0" w:firstLine="0"/>
              <w:jc w:val="left"/>
            </w:pPr>
            <w:r w:rsidRPr="00D82427">
              <w:t>3. Những loại lí lẽ, bằng chứng:</w:t>
            </w:r>
          </w:p>
          <w:p w:rsidR="00426FC9" w:rsidRPr="00D82427" w:rsidRDefault="001D2639" w:rsidP="001D2639">
            <w:pPr>
              <w:spacing w:after="88" w:line="265" w:lineRule="auto"/>
              <w:ind w:left="0" w:firstLine="0"/>
              <w:jc w:val="left"/>
            </w:pPr>
            <w:r w:rsidRPr="00D82427">
              <w:rPr>
                <w:szCs w:val="25"/>
                <w:u w:color="000000"/>
              </w:rPr>
              <w:t xml:space="preserve">– </w:t>
            </w:r>
            <w:r w:rsidR="00346ADA" w:rsidRPr="00D82427">
              <w:t>Lí lẽ, bằng chứng lấy từ trong đời sống thực tế: phụ nữ không còn bị phụ thuộc trong tình yêu, tình yêu đẹp được nảy sinh ở trường học của một đôi “anh – chị”,…</w:t>
            </w:r>
          </w:p>
          <w:p w:rsidR="00426FC9" w:rsidRPr="00D82427" w:rsidRDefault="001D2639" w:rsidP="001D2639">
            <w:pPr>
              <w:spacing w:line="259" w:lineRule="auto"/>
              <w:ind w:left="0" w:firstLine="0"/>
              <w:jc w:val="left"/>
            </w:pPr>
            <w:r w:rsidRPr="00D82427">
              <w:rPr>
                <w:szCs w:val="25"/>
                <w:u w:color="000000"/>
              </w:rPr>
              <w:t xml:space="preserve">– </w:t>
            </w:r>
            <w:r w:rsidR="00346ADA" w:rsidRPr="00D82427">
              <w:t xml:space="preserve">Lí lẽ bằng chứng lấy từ văn học: </w:t>
            </w:r>
            <w:r w:rsidR="00346ADA" w:rsidRPr="00D82427">
              <w:rPr>
                <w:i/>
              </w:rPr>
              <w:t xml:space="preserve">Tây Tiến </w:t>
            </w:r>
            <w:r w:rsidR="00346ADA" w:rsidRPr="00D82427">
              <w:t xml:space="preserve">của Quang Dũng, </w:t>
            </w:r>
            <w:r w:rsidR="00346ADA" w:rsidRPr="00D82427">
              <w:rPr>
                <w:i/>
              </w:rPr>
              <w:t xml:space="preserve">Tôi yêu em </w:t>
            </w:r>
            <w:r w:rsidR="00346ADA" w:rsidRPr="00D82427">
              <w:t>của Pu-skin,…</w:t>
            </w:r>
          </w:p>
          <w:p w:rsidR="00426FC9" w:rsidRPr="00D82427" w:rsidRDefault="00346ADA" w:rsidP="001D2639">
            <w:pPr>
              <w:spacing w:after="85" w:line="265" w:lineRule="auto"/>
              <w:ind w:left="0" w:firstLine="0"/>
              <w:jc w:val="left"/>
            </w:pPr>
            <w:r w:rsidRPr="00D82427">
              <w:t>4. – Ý kiến trái chiều đã được phản bác trong bài viết: những cách ứng xử tiêu cực trong tình yêu.</w:t>
            </w:r>
          </w:p>
          <w:p w:rsidR="00426FC9" w:rsidRPr="00D82427" w:rsidRDefault="001D2639" w:rsidP="001D2639">
            <w:pPr>
              <w:spacing w:after="85" w:line="265" w:lineRule="auto"/>
              <w:ind w:left="0" w:firstLine="0"/>
              <w:jc w:val="left"/>
            </w:pPr>
            <w:r w:rsidRPr="00D82427">
              <w:rPr>
                <w:szCs w:val="25"/>
                <w:u w:color="000000"/>
              </w:rPr>
              <w:t xml:space="preserve">– </w:t>
            </w:r>
            <w:r w:rsidR="00346ADA" w:rsidRPr="00D82427">
              <w:t>Lí lẽ và bằng chứng được sử dụng: tình trạng “đến” và “đi” trong tình yêu có chiều hướng dễ dãi, yêu theo “trào lưu”, yêu cho khỏi “tụt hậu”; hiện tượng dễ dàng sống thử một cách ngẫu hứng, tuỳ tiện, không cần biết tới ngày mai; cách ứng xử của một số bạn trẻ khi tình yêu không được đáp lại hoặc đổ vỡ, chia li,…</w:t>
            </w:r>
          </w:p>
          <w:p w:rsidR="00426FC9" w:rsidRPr="00D82427" w:rsidRDefault="001D2639" w:rsidP="001D2639">
            <w:pPr>
              <w:spacing w:after="85" w:line="265" w:lineRule="auto"/>
              <w:ind w:left="0" w:firstLine="0"/>
              <w:jc w:val="left"/>
            </w:pPr>
            <w:r w:rsidRPr="00D82427">
              <w:rPr>
                <w:szCs w:val="25"/>
                <w:u w:color="000000"/>
              </w:rPr>
              <w:t xml:space="preserve">– </w:t>
            </w:r>
            <w:r w:rsidR="00346ADA" w:rsidRPr="00D82427">
              <w:t>Lí lẽ và bằng chứng dùng để phản biện có sức thuyết phục, làm rõ được những hành vi, phản ứng tiêu cực trong tình yêu.</w:t>
            </w:r>
          </w:p>
          <w:p w:rsidR="00426FC9" w:rsidRPr="00D82427" w:rsidRDefault="00346ADA" w:rsidP="001D2639">
            <w:pPr>
              <w:spacing w:line="259" w:lineRule="auto"/>
              <w:ind w:left="0" w:firstLine="0"/>
              <w:jc w:val="left"/>
            </w:pPr>
            <w:r w:rsidRPr="00D82427">
              <w:t>5. Luận điểm HS có thể bổ sung và lí giải cho luận điểm đó. Ví dụ:</w:t>
            </w:r>
          </w:p>
          <w:p w:rsidR="00426FC9" w:rsidRPr="00D82427" w:rsidRDefault="00346ADA" w:rsidP="001D2639">
            <w:pPr>
              <w:spacing w:after="44" w:line="300" w:lineRule="auto"/>
              <w:ind w:left="0" w:firstLine="0"/>
              <w:jc w:val="left"/>
            </w:pPr>
            <w:r w:rsidRPr="00D82427">
              <w:t xml:space="preserve">Sự chung thuỷ sẽ giúp chúng ta có tình yêu đẹp. Vì chung thuỷ là một cách ứng xử quan trọng để giữ gìn và phát triển tình yêu. </w:t>
            </w:r>
            <w:r w:rsidRPr="00D82427">
              <w:rPr>
                <w:b/>
                <w:color w:val="914E8E"/>
              </w:rPr>
              <w:t>Vấn đề 2. Quy trình viết</w:t>
            </w:r>
          </w:p>
          <w:p w:rsidR="00426FC9" w:rsidRPr="00D82427" w:rsidRDefault="00346ADA" w:rsidP="001D2639">
            <w:pPr>
              <w:spacing w:after="0" w:line="338" w:lineRule="auto"/>
              <w:ind w:left="0" w:firstLine="0"/>
              <w:jc w:val="left"/>
            </w:pPr>
            <w:r w:rsidRPr="00D82427">
              <w:t xml:space="preserve">Đề tài và dàn ý được HS lựa chọn: </w:t>
            </w:r>
            <w:r w:rsidRPr="00D82427">
              <w:rPr>
                <w:i/>
              </w:rPr>
              <w:t>Xây dựng và phát triển một tình bạn đẹp</w:t>
            </w:r>
            <w:r w:rsidRPr="00D82427">
              <w:t xml:space="preserve">. </w:t>
            </w:r>
            <w:r w:rsidRPr="00D82427">
              <w:rPr>
                <w:i/>
              </w:rPr>
              <w:t>Mở bài</w:t>
            </w:r>
            <w:r w:rsidRPr="00D82427">
              <w:t>: Giới thiệu về vấn đề cần bàn luận.</w:t>
            </w:r>
          </w:p>
          <w:p w:rsidR="00426FC9" w:rsidRPr="00D82427" w:rsidRDefault="00346ADA" w:rsidP="001D2639">
            <w:pPr>
              <w:spacing w:line="259" w:lineRule="auto"/>
              <w:ind w:left="0" w:firstLine="0"/>
              <w:jc w:val="left"/>
            </w:pPr>
            <w:r w:rsidRPr="00D82427">
              <w:rPr>
                <w:i/>
              </w:rPr>
              <w:t>Thân bài</w:t>
            </w:r>
            <w:r w:rsidRPr="00D82427">
              <w:t>:</w:t>
            </w:r>
          </w:p>
          <w:p w:rsidR="00426FC9" w:rsidRPr="00D82427" w:rsidRDefault="00346ADA" w:rsidP="001D2639">
            <w:pPr>
              <w:spacing w:after="0" w:line="259" w:lineRule="auto"/>
              <w:ind w:left="0" w:firstLine="0"/>
              <w:jc w:val="left"/>
            </w:pPr>
            <w:r w:rsidRPr="00D82427">
              <w:t>– Ý nghĩa, tầm quan trọng của việc xây dựng và phát triển một tình bạn đẹp: có thể cùng nhau chia sẻ buồn vui, giúp nhau tiến bộ hơn trong học tập và cuộc sống.</w:t>
            </w:r>
          </w:p>
        </w:tc>
      </w:tr>
      <w:tr w:rsidR="00426FC9" w:rsidRPr="00D82427">
        <w:tblPrEx>
          <w:tblCellMar>
            <w:top w:w="48" w:type="dxa"/>
            <w:left w:w="510" w:type="dxa"/>
            <w:right w:w="115" w:type="dxa"/>
          </w:tblCellMar>
        </w:tblPrEx>
        <w:trPr>
          <w:trHeight w:val="397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44" w:line="259" w:lineRule="auto"/>
              <w:ind w:left="0" w:firstLine="0"/>
              <w:jc w:val="left"/>
            </w:pPr>
            <w:r w:rsidRPr="00D82427">
              <w:rPr>
                <w:szCs w:val="25"/>
                <w:u w:color="000000"/>
              </w:rPr>
              <w:lastRenderedPageBreak/>
              <w:t xml:space="preserve">– </w:t>
            </w:r>
            <w:r w:rsidR="00346ADA" w:rsidRPr="00D82427">
              <w:t>Cách ứng xử để xây dựng một tình bạn đẹp:</w:t>
            </w:r>
          </w:p>
          <w:p w:rsidR="00426FC9" w:rsidRPr="00D82427" w:rsidRDefault="00346ADA" w:rsidP="001D2639">
            <w:pPr>
              <w:spacing w:after="44" w:line="259" w:lineRule="auto"/>
              <w:ind w:left="0" w:firstLine="0"/>
              <w:jc w:val="left"/>
            </w:pPr>
            <w:r w:rsidRPr="00D82427">
              <w:t>+ Sống chân thành với nhau</w:t>
            </w:r>
          </w:p>
          <w:p w:rsidR="00426FC9" w:rsidRPr="00D82427" w:rsidRDefault="00346ADA" w:rsidP="001D2639">
            <w:pPr>
              <w:spacing w:after="44" w:line="259" w:lineRule="auto"/>
              <w:ind w:left="0" w:firstLine="0"/>
              <w:jc w:val="left"/>
            </w:pPr>
            <w:r w:rsidRPr="00D82427">
              <w:t>+ Luôn luôn lắng nghe</w:t>
            </w:r>
          </w:p>
          <w:p w:rsidR="00426FC9" w:rsidRPr="00D82427" w:rsidRDefault="00346ADA" w:rsidP="001D2639">
            <w:pPr>
              <w:spacing w:after="44" w:line="259" w:lineRule="auto"/>
              <w:ind w:left="0" w:firstLine="0"/>
              <w:jc w:val="left"/>
            </w:pPr>
            <w:r w:rsidRPr="00D82427">
              <w:t>+ Có ứng xử đúng đắn khi xảy ra mâu thuẫn.</w:t>
            </w:r>
          </w:p>
          <w:p w:rsidR="00426FC9" w:rsidRPr="00D82427" w:rsidRDefault="001D2639" w:rsidP="001D2639">
            <w:pPr>
              <w:spacing w:after="0" w:line="296" w:lineRule="auto"/>
              <w:ind w:left="0" w:firstLine="0"/>
              <w:jc w:val="left"/>
            </w:pPr>
            <w:r w:rsidRPr="00D82427">
              <w:rPr>
                <w:szCs w:val="25"/>
                <w:u w:color="000000"/>
              </w:rPr>
              <w:t xml:space="preserve">– </w:t>
            </w:r>
            <w:r w:rsidR="00346ADA" w:rsidRPr="00D82427">
              <w:t>Sử dụng lí lẽ và bằng chứng: + Từ thực tiễn cuộc sống</w:t>
            </w:r>
          </w:p>
          <w:p w:rsidR="00426FC9" w:rsidRPr="00D82427" w:rsidRDefault="00346ADA" w:rsidP="001D2639">
            <w:pPr>
              <w:spacing w:after="44" w:line="259" w:lineRule="auto"/>
              <w:ind w:left="0" w:firstLine="0"/>
              <w:jc w:val="left"/>
            </w:pPr>
            <w:r w:rsidRPr="00D82427">
              <w:t>+ Từ các tác phẩm văn học.</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Phản biện một số quan điểm trái chiều:</w:t>
            </w:r>
          </w:p>
          <w:p w:rsidR="00426FC9" w:rsidRPr="00D82427" w:rsidRDefault="00346ADA" w:rsidP="001D2639">
            <w:pPr>
              <w:spacing w:after="44" w:line="259" w:lineRule="auto"/>
              <w:ind w:left="0" w:firstLine="0"/>
              <w:jc w:val="left"/>
            </w:pPr>
            <w:r w:rsidRPr="00D82427">
              <w:t>+ Cách ứng xử không văn minh khi xảy ra mâu thuẫn giữa bạn bè</w:t>
            </w:r>
          </w:p>
          <w:p w:rsidR="00426FC9" w:rsidRPr="00D82427" w:rsidRDefault="00346ADA" w:rsidP="001D2639">
            <w:pPr>
              <w:spacing w:after="52" w:line="259" w:lineRule="auto"/>
              <w:ind w:left="0" w:firstLine="0"/>
              <w:jc w:val="left"/>
            </w:pPr>
            <w:r w:rsidRPr="00D82427">
              <w:t>+ Hiện tượng “bằng mặt không bằng lòng” trong mối quan hệ bạn bè.</w:t>
            </w:r>
          </w:p>
          <w:p w:rsidR="00426FC9" w:rsidRPr="00D82427" w:rsidRDefault="00346ADA" w:rsidP="001D2639">
            <w:pPr>
              <w:spacing w:after="0" w:line="259" w:lineRule="auto"/>
              <w:ind w:left="0" w:firstLine="0"/>
              <w:jc w:val="left"/>
            </w:pPr>
            <w:r w:rsidRPr="00D82427">
              <w:rPr>
                <w:i/>
              </w:rPr>
              <w:t>Kết bài</w:t>
            </w:r>
            <w:r w:rsidRPr="00D82427">
              <w:t>:</w:t>
            </w:r>
            <w:r w:rsidRPr="00D82427">
              <w:rPr>
                <w:b/>
              </w:rPr>
              <w:t xml:space="preserve"> </w:t>
            </w:r>
            <w:r w:rsidRPr="00D82427">
              <w:t>Khẳng định lại tầm quan trọng của vấn đề và liên hệ tới bản thân.</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lần lượt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cho HS trình bày, thảo luận và kết luận.</w:t>
      </w:r>
    </w:p>
    <w:p w:rsidR="00426FC9" w:rsidRPr="00D82427" w:rsidRDefault="001D2639" w:rsidP="001D2639">
      <w:pPr>
        <w:spacing w:after="70"/>
        <w:ind w:left="0" w:firstLine="0"/>
        <w:jc w:val="left"/>
      </w:pPr>
      <w:r w:rsidRPr="00D82427">
        <w:rPr>
          <w:i/>
          <w:iCs/>
          <w:szCs w:val="25"/>
          <w:u w:color="000000"/>
        </w:rPr>
        <w:t xml:space="preserve">– </w:t>
      </w:r>
      <w:r w:rsidR="00346ADA" w:rsidRPr="00D82427">
        <w:t xml:space="preserve">Với vấn đề 1, GV yêu cầu HS đọc bài viết tham khảo. GV khuyến khích HS xung phong, gọi 1 – 2 em trình bày, các HS khác góp ý, bổ sung. GV nhận xét và kết luận như mục </w:t>
      </w:r>
      <w:r w:rsidR="00346ADA" w:rsidRPr="00D82427">
        <w:rPr>
          <w:i/>
        </w:rPr>
        <w:t>Sản phẩm</w:t>
      </w:r>
      <w:r w:rsidR="00346ADA" w:rsidRPr="00D82427">
        <w:t>. GV nhấn mạnh thêm: Ngoài việc đảm bảo đầy đủ hệ thống luận điểm, lí lẽ và bằng chứng, các em cần lưu ý sử dụng linh hoạt các thao tác chứng minh, bình luận, bác bỏ, giải thích, phân tích để làm tăng sức thuyết phục cho bài viết. Các em cần xem lại những nội dung này ở Bài 3 để củng cố và vận dụng tốt hơn.</w:t>
      </w:r>
    </w:p>
    <w:p w:rsidR="00426FC9" w:rsidRPr="00D82427" w:rsidRDefault="001D2639" w:rsidP="001D2639">
      <w:pPr>
        <w:spacing w:after="70"/>
        <w:ind w:left="0" w:firstLine="0"/>
        <w:jc w:val="left"/>
      </w:pPr>
      <w:r w:rsidRPr="00D82427">
        <w:rPr>
          <w:i/>
          <w:iCs/>
          <w:szCs w:val="25"/>
          <w:u w:color="000000"/>
        </w:rPr>
        <w:t xml:space="preserve">– </w:t>
      </w:r>
      <w:r w:rsidR="00346ADA" w:rsidRPr="00D82427">
        <w:t xml:space="preserve">Với vấn đề 2, GV hướng dẫn HS lựa chọn đề tài. Khi lựa chọn, HS cần căn cứ vào trải nghiệm của bản thân và tình hình thực tiễn để có thể chọn được những đề tài thú vị, khả thi. GV có thể gợi ý cho HS một số đề tài như: </w:t>
      </w:r>
      <w:r w:rsidR="00346ADA" w:rsidRPr="00D82427">
        <w:rPr>
          <w:i/>
        </w:rPr>
        <w:t>Cách giải quyết khi xảy ra xung đột giữa bạn bè; Khác biệt thế hệ trong gia đình; Tình yêu tuổi học trò</w:t>
      </w:r>
      <w:r w:rsidR="00346ADA" w:rsidRPr="00D82427">
        <w:t>;… Sau khi lựa chọn được đề tài, GV cần hướng dẫn HS tìm ý trước khi lập dàn ý. Để tìm ý, GV cần hướng dẫn HS trả lời một số câu hỏi:</w:t>
      </w:r>
    </w:p>
    <w:p w:rsidR="00426FC9" w:rsidRPr="00D82427" w:rsidRDefault="00346ADA" w:rsidP="001D2639">
      <w:pPr>
        <w:spacing w:after="71"/>
        <w:ind w:left="0" w:firstLine="0"/>
        <w:jc w:val="left"/>
      </w:pPr>
      <w:r w:rsidRPr="00D82427">
        <w:rPr>
          <w:i/>
        </w:rPr>
        <w:t>+ Em muốn bàn luận về quan điểm và cách ứng xử trong mối quan hệ nào? Cần nêu được tầm quan trọng của vấn đề bàn luận liên quan đến cách ứng xử trong các mối quan hệ gia đình, xã hội.</w:t>
      </w:r>
    </w:p>
    <w:p w:rsidR="00426FC9" w:rsidRPr="00D82427" w:rsidRDefault="00346ADA" w:rsidP="001D2639">
      <w:pPr>
        <w:spacing w:after="71"/>
        <w:ind w:left="0" w:firstLine="0"/>
        <w:jc w:val="left"/>
      </w:pPr>
      <w:r w:rsidRPr="00D82427">
        <w:rPr>
          <w:i/>
        </w:rPr>
        <w:t>+ Quan điểm cá nhân của em về vấn đề này thế nào? Cần đưa ra được quan điểm riêng, nêu lên những cách ứng xử đúng đắn, tốt đẹp khi giải quyết các vấn đề nảy sinh từ mối quan hệ đề cập đến trong bài viết.</w:t>
      </w:r>
    </w:p>
    <w:p w:rsidR="00426FC9" w:rsidRPr="00D82427" w:rsidRDefault="00346ADA" w:rsidP="001D2639">
      <w:pPr>
        <w:spacing w:after="71"/>
        <w:ind w:left="0" w:firstLine="0"/>
        <w:jc w:val="left"/>
      </w:pPr>
      <w:r w:rsidRPr="00D82427">
        <w:rPr>
          <w:i/>
        </w:rPr>
        <w:t>+ Em sẽ đối thoại với ý kiến trái chiều nào? Cần có giả định về một số ý kiến trái chiều liên quan trực tiếp tới vấn đề cần bàn luận. Có thể đối chiếu, so sánh những cách ứng xử khác nhau; từ đó khái quát, nhấn mạnh quan điểm của bản thân.</w:t>
      </w:r>
    </w:p>
    <w:p w:rsidR="00426FC9" w:rsidRPr="00D82427" w:rsidRDefault="00346ADA" w:rsidP="001D2639">
      <w:pPr>
        <w:spacing w:after="99"/>
        <w:ind w:left="0" w:firstLine="0"/>
        <w:jc w:val="left"/>
      </w:pPr>
      <w:r w:rsidRPr="00D82427">
        <w:rPr>
          <w:i/>
        </w:rPr>
        <w:t>+ Em sẽ đưa ra những lí lẽ gì và huy động những bằng chứng nào? (Chú ý sử dụng các lí lẽ thuyết phục và huy động nhiều loại bằng chứng phù hợp.)</w:t>
      </w:r>
    </w:p>
    <w:p w:rsidR="00426FC9" w:rsidRPr="00D82427" w:rsidRDefault="00346ADA" w:rsidP="001D2639">
      <w:pPr>
        <w:spacing w:after="172"/>
        <w:ind w:left="0" w:firstLine="0"/>
        <w:jc w:val="left"/>
      </w:pPr>
      <w:r w:rsidRPr="00D82427">
        <w:lastRenderedPageBreak/>
        <w:t xml:space="preserve">Sau khi tìm được ý, GV hướng dẫn HS lập dàn ý đã được gợi ý trong SGK </w:t>
      </w:r>
      <w:r w:rsidRPr="00D82427">
        <w:rPr>
          <w:i/>
        </w:rPr>
        <w:t>Ngữ văn 12</w:t>
      </w:r>
      <w:r w:rsidRPr="00D82427">
        <w:t xml:space="preserve">, tập hai (tr. 56). GV kết luận như mục </w:t>
      </w:r>
      <w:r w:rsidRPr="00D82427">
        <w:rPr>
          <w:i/>
        </w:rPr>
        <w:t>Sản phẩm</w:t>
      </w:r>
      <w:r w:rsidRPr="00D82427">
        <w:t>.</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Viết được bài văn nghị luận bàn về một vấn đề liên quan đến tuổi trẻ (cách ứng xử trong các mối quan hệ gia đình, xã hội).</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Dựa vào dàn ý đã lập, em hãy viết thành một bài văn nghị luận hoàn chỉnh.</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115"/>
        <w:ind w:left="0" w:firstLine="0"/>
        <w:jc w:val="left"/>
      </w:pPr>
      <w:r w:rsidRPr="00D82427">
        <w:t>Kết quả thực hiện của HS được ghi vào phiếu học tập hoặc vở.</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49" w:line="258" w:lineRule="auto"/>
        <w:ind w:left="0" w:firstLine="0"/>
        <w:jc w:val="left"/>
      </w:pPr>
      <w:r w:rsidRPr="00D82427">
        <w:t>Bài làm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lần lượt giao nhiệm vụ cho HS như mục </w:t>
      </w:r>
      <w:r w:rsidRPr="00D82427">
        <w:rPr>
          <w:i/>
        </w:rPr>
        <w:t xml:space="preserve">Nội dung. </w:t>
      </w:r>
      <w:r w:rsidRPr="00D82427">
        <w:t>GV yêu cầu HS làm việc cá nhân, viết bài văn dựa trên dàn ý đã lập.</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2"/>
        <w:ind w:left="0" w:firstLine="0"/>
        <w:jc w:val="left"/>
      </w:pPr>
      <w:r w:rsidRPr="00D82427">
        <w:t>HS làm việc cá nhân để viết bài văn nghị luận. Sau khi HS làm bài, GV hướng dẫn HS tự rà soát bài viết và rà soát chéo cho bạn theo bảng tiêu chí sau:</w:t>
      </w:r>
    </w:p>
    <w:tbl>
      <w:tblPr>
        <w:tblStyle w:val="TableGrid"/>
        <w:tblW w:w="8767" w:type="dxa"/>
        <w:tblInd w:w="5" w:type="dxa"/>
        <w:tblCellMar>
          <w:top w:w="39" w:type="dxa"/>
          <w:left w:w="113" w:type="dxa"/>
          <w:right w:w="58" w:type="dxa"/>
        </w:tblCellMar>
        <w:tblLook w:val="04A0" w:firstRow="1" w:lastRow="0" w:firstColumn="1" w:lastColumn="0" w:noHBand="0" w:noVBand="1"/>
      </w:tblPr>
      <w:tblGrid>
        <w:gridCol w:w="1053"/>
        <w:gridCol w:w="5802"/>
        <w:gridCol w:w="956"/>
        <w:gridCol w:w="956"/>
      </w:tblGrid>
      <w:tr w:rsidR="00426FC9" w:rsidRPr="00D82427">
        <w:trPr>
          <w:trHeight w:val="689"/>
        </w:trPr>
        <w:tc>
          <w:tcPr>
            <w:tcW w:w="1053"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TT</w:t>
            </w:r>
          </w:p>
        </w:tc>
        <w:tc>
          <w:tcPr>
            <w:tcW w:w="5802"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Tiêu chí</w:t>
            </w:r>
          </w:p>
        </w:tc>
        <w:tc>
          <w:tcPr>
            <w:tcW w:w="956"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Đạt</w:t>
            </w:r>
          </w:p>
        </w:tc>
        <w:tc>
          <w:tcPr>
            <w:tcW w:w="95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Không đạt</w:t>
            </w:r>
          </w:p>
        </w:tc>
      </w:tr>
      <w:tr w:rsidR="00426FC9" w:rsidRPr="00D82427">
        <w:trPr>
          <w:trHeight w:val="729"/>
        </w:trPr>
        <w:tc>
          <w:tcPr>
            <w:tcW w:w="1053"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sz w:val="26"/>
              </w:rPr>
              <w:t>Nội dung</w:t>
            </w:r>
          </w:p>
        </w:tc>
        <w:tc>
          <w:tcPr>
            <w:tcW w:w="580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Mở bài</w:t>
            </w:r>
            <w:r w:rsidRPr="00D82427">
              <w:t>: Nêu được vấn đề có ý nghĩa, liên quan đến cách ứng xử trong các mối quan hệ gia đình, xã hội.</w:t>
            </w: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36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80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Thân bài</w:t>
            </w:r>
            <w:r w:rsidRPr="00D82427">
              <w:t>: Có hệ thống luận điểm chặt chẽ, phù hợp; sử dụng lí lẽ sắc bén, bằng chứng xác đáng; sử dụng được các thao tác phù hợp, hiệu quả (chứng minh, bình luận, bác bỏ, giải thích, phân tích) để làm tăng sức thuyết phục cho bài viết.</w:t>
            </w: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80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Kết bài</w:t>
            </w:r>
            <w:r w:rsidRPr="00D82427">
              <w:t>: Khẳng định được ý nghĩa và đưa ra được vấn đề cần tiếp tục bàn luận, liên hệ tới bản thân.</w:t>
            </w: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1053"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Hình thức</w:t>
            </w:r>
          </w:p>
        </w:tc>
        <w:tc>
          <w:tcPr>
            <w:tcW w:w="580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Đảm bảo bố cục bài nghị luận: Mở bài, Thân bài, Kết bài.</w:t>
            </w: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80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Không mắc lỗi chính tả, diễn đạt.</w:t>
            </w: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80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các phương tiện phi ngôn ngữ hỗ trợ bài viết: hình ảnh, tranh minh hoạ,...).</w:t>
            </w: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164" w:line="255" w:lineRule="auto"/>
        <w:ind w:left="0" w:firstLine="0"/>
        <w:jc w:val="left"/>
      </w:pPr>
      <w:r w:rsidRPr="00D82427">
        <w:rPr>
          <w:rFonts w:eastAsia="Calibri"/>
          <w:b/>
          <w:color w:val="007349"/>
        </w:rPr>
        <w:lastRenderedPageBreak/>
        <w:t>4. Hoạt động 4: Vận dụng</w:t>
      </w:r>
    </w:p>
    <w:p w:rsidR="00426FC9" w:rsidRPr="00D82427" w:rsidRDefault="00346ADA" w:rsidP="001D2639">
      <w:pPr>
        <w:spacing w:after="123"/>
        <w:ind w:left="0" w:firstLine="0"/>
        <w:jc w:val="left"/>
      </w:pPr>
      <w:r w:rsidRPr="00D82427">
        <w:rPr>
          <w:i/>
        </w:rPr>
        <w:t>a. Mục tiêu</w:t>
      </w:r>
    </w:p>
    <w:p w:rsidR="00426FC9" w:rsidRPr="00D82427" w:rsidRDefault="00346ADA" w:rsidP="001D2639">
      <w:pPr>
        <w:spacing w:line="336" w:lineRule="auto"/>
        <w:ind w:left="0" w:firstLine="0"/>
        <w:jc w:val="left"/>
      </w:pPr>
      <w:r w:rsidRPr="00D82427">
        <w:t xml:space="preserve">HS vận dụng được kiến thức, kĩ năng đã học để viết hoàn chỉnh bài văn nghị luận về một vấn đề liên quan đến tuổi trẻ (cách ứng xử trong các mối quan hệ gia đình, xã hội).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17" w:line="258" w:lineRule="auto"/>
        <w:ind w:left="0" w:firstLine="0"/>
        <w:jc w:val="left"/>
      </w:pPr>
      <w:r w:rsidRPr="00D82427">
        <w:t>Hoàn thiện lại bài viết theo góp ý của GV và các bạn cùng lớp.</w:t>
      </w:r>
    </w:p>
    <w:p w:rsidR="00426FC9" w:rsidRPr="00D82427" w:rsidRDefault="00346ADA" w:rsidP="001D2639">
      <w:pPr>
        <w:spacing w:after="150"/>
        <w:ind w:left="0" w:firstLine="0"/>
        <w:jc w:val="left"/>
      </w:pPr>
      <w:r w:rsidRPr="00D82427">
        <w:rPr>
          <w:i/>
        </w:rPr>
        <w:t>c. 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Bài viết hoàn thiện của HS.</w:t>
      </w:r>
    </w:p>
    <w:p w:rsidR="00426FC9" w:rsidRPr="00D82427" w:rsidRDefault="00346ADA" w:rsidP="001D2639">
      <w:pPr>
        <w:spacing w:after="131"/>
        <w:ind w:left="0" w:firstLine="0"/>
        <w:jc w:val="left"/>
      </w:pPr>
      <w:r w:rsidRPr="00D82427">
        <w:rPr>
          <w:i/>
        </w:rPr>
        <w:t>d.Tổ chức thực hiện</w:t>
      </w:r>
    </w:p>
    <w:p w:rsidR="00426FC9" w:rsidRPr="00D82427" w:rsidRDefault="00346ADA" w:rsidP="001D2639">
      <w:pPr>
        <w:spacing w:after="129"/>
        <w:ind w:left="0" w:firstLine="0"/>
        <w:jc w:val="left"/>
      </w:pPr>
      <w:r w:rsidRPr="00D82427">
        <w:rPr>
          <w:b/>
        </w:rPr>
        <w:t xml:space="preserve">Bước 1. </w:t>
      </w:r>
      <w:r w:rsidRPr="00D82427">
        <w:t>GV giao nhiệm vụ về nhà cho HS và yêu cầu HS nghiêm túc thực hiện, hoàn thành nhiệm vụ và nộp lại.</w:t>
      </w:r>
    </w:p>
    <w:p w:rsidR="00426FC9" w:rsidRPr="00D82427" w:rsidRDefault="00346ADA" w:rsidP="001D2639">
      <w:pPr>
        <w:spacing w:after="130"/>
        <w:ind w:left="0" w:firstLine="0"/>
        <w:jc w:val="left"/>
      </w:pPr>
      <w:r w:rsidRPr="00D82427">
        <w:rPr>
          <w:b/>
        </w:rPr>
        <w:t xml:space="preserve">Bước 2. </w:t>
      </w:r>
      <w:r w:rsidRPr="00D82427">
        <w:t>HS thực hiện nhiệm vụ ở nhà.</w:t>
      </w:r>
    </w:p>
    <w:p w:rsidR="00426FC9" w:rsidRPr="00D82427" w:rsidRDefault="00346ADA" w:rsidP="001D2639">
      <w:pPr>
        <w:spacing w:after="123"/>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22"/>
        <w:ind w:left="0" w:firstLine="0"/>
        <w:jc w:val="left"/>
      </w:pPr>
      <w:r w:rsidRPr="00D82427">
        <w:t>HS có thể nộp bài online hoặc trực tiếp cho GV. GV chọn một số bài để nhận xét ở buổi học tiếp theo. Sau khi chữa bài, GV có thể chiếu quy trình viết bài văn nghị luận về một vấn đề liên quan đến tuổi trẻ (cách ứng xử trong các mối quan hệ gia đình, xã hội) để HS khắc sâu hơn kiến thức.</w:t>
      </w:r>
    </w:p>
    <w:p w:rsidR="00426FC9" w:rsidRPr="00D82427" w:rsidRDefault="00346ADA" w:rsidP="001D2639">
      <w:pPr>
        <w:spacing w:after="2"/>
        <w:ind w:left="0" w:firstLine="0"/>
        <w:jc w:val="left"/>
      </w:pPr>
      <w:r w:rsidRPr="00D82427">
        <w:t>Sơ đồ gợi ý:</w:t>
      </w:r>
    </w:p>
    <w:p w:rsidR="00426FC9" w:rsidRPr="00D82427" w:rsidRDefault="00346ADA" w:rsidP="001D2639">
      <w:pPr>
        <w:spacing w:after="0" w:line="259" w:lineRule="auto"/>
        <w:ind w:left="0" w:firstLine="0"/>
        <w:jc w:val="left"/>
      </w:pPr>
      <w:r w:rsidRPr="00D82427">
        <w:rPr>
          <w:rFonts w:eastAsia="Calibri"/>
          <w:noProof/>
          <w:color w:val="000000"/>
          <w:sz w:val="22"/>
        </w:rPr>
        <mc:AlternateContent>
          <mc:Choice Requires="wpg">
            <w:drawing>
              <wp:inline distT="0" distB="0" distL="0" distR="0" wp14:anchorId="31F6A3F0" wp14:editId="5DFC02B2">
                <wp:extent cx="5453996" cy="1493246"/>
                <wp:effectExtent l="0" t="0" r="0" b="0"/>
                <wp:docPr id="168674" name="Group 168674"/>
                <wp:cNvGraphicFramePr/>
                <a:graphic xmlns:a="http://schemas.openxmlformats.org/drawingml/2006/main">
                  <a:graphicData uri="http://schemas.microsoft.com/office/word/2010/wordprocessingGroup">
                    <wpg:wgp>
                      <wpg:cNvGrpSpPr/>
                      <wpg:grpSpPr>
                        <a:xfrm>
                          <a:off x="0" y="0"/>
                          <a:ext cx="5453996" cy="1493246"/>
                          <a:chOff x="0" y="0"/>
                          <a:chExt cx="5453996" cy="1493246"/>
                        </a:xfrm>
                      </wpg:grpSpPr>
                      <wps:wsp>
                        <wps:cNvPr id="5957" name="Shape 5957"/>
                        <wps:cNvSpPr/>
                        <wps:spPr>
                          <a:xfrm>
                            <a:off x="4410000" y="259171"/>
                            <a:ext cx="295199" cy="0"/>
                          </a:xfrm>
                          <a:custGeom>
                            <a:avLst/>
                            <a:gdLst/>
                            <a:ahLst/>
                            <a:cxnLst/>
                            <a:rect l="0" t="0" r="0" b="0"/>
                            <a:pathLst>
                              <a:path w="295199">
                                <a:moveTo>
                                  <a:pt x="295199" y="0"/>
                                </a:moveTo>
                                <a:lnTo>
                                  <a:pt x="0" y="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58" name="Shape 5958"/>
                        <wps:cNvSpPr/>
                        <wps:spPr>
                          <a:xfrm>
                            <a:off x="4698903" y="108409"/>
                            <a:ext cx="130492" cy="301523"/>
                          </a:xfrm>
                          <a:custGeom>
                            <a:avLst/>
                            <a:gdLst/>
                            <a:ahLst/>
                            <a:cxnLst/>
                            <a:rect l="0" t="0" r="0" b="0"/>
                            <a:pathLst>
                              <a:path w="130492" h="301523">
                                <a:moveTo>
                                  <a:pt x="125997" y="0"/>
                                </a:moveTo>
                                <a:lnTo>
                                  <a:pt x="35992" y="0"/>
                                </a:lnTo>
                                <a:cubicBezTo>
                                  <a:pt x="16116" y="0"/>
                                  <a:pt x="0" y="16129"/>
                                  <a:pt x="0" y="36017"/>
                                </a:cubicBezTo>
                                <a:lnTo>
                                  <a:pt x="0" y="265506"/>
                                </a:lnTo>
                                <a:cubicBezTo>
                                  <a:pt x="0" y="285407"/>
                                  <a:pt x="16116" y="301523"/>
                                  <a:pt x="35992" y="301523"/>
                                </a:cubicBezTo>
                                <a:lnTo>
                                  <a:pt x="130492" y="301523"/>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59" name="Shape 5959"/>
                        <wps:cNvSpPr/>
                        <wps:spPr>
                          <a:xfrm>
                            <a:off x="1227601" y="259171"/>
                            <a:ext cx="295199" cy="0"/>
                          </a:xfrm>
                          <a:custGeom>
                            <a:avLst/>
                            <a:gdLst/>
                            <a:ahLst/>
                            <a:cxnLst/>
                            <a:rect l="0" t="0" r="0" b="0"/>
                            <a:pathLst>
                              <a:path w="295199">
                                <a:moveTo>
                                  <a:pt x="295199" y="0"/>
                                </a:moveTo>
                                <a:lnTo>
                                  <a:pt x="0" y="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60" name="Shape 5960"/>
                        <wps:cNvSpPr/>
                        <wps:spPr>
                          <a:xfrm>
                            <a:off x="4294794" y="1009315"/>
                            <a:ext cx="453606" cy="0"/>
                          </a:xfrm>
                          <a:custGeom>
                            <a:avLst/>
                            <a:gdLst/>
                            <a:ahLst/>
                            <a:cxnLst/>
                            <a:rect l="0" t="0" r="0" b="0"/>
                            <a:pathLst>
                              <a:path w="453606">
                                <a:moveTo>
                                  <a:pt x="453606" y="0"/>
                                </a:moveTo>
                                <a:lnTo>
                                  <a:pt x="0" y="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61" name="Shape 5961"/>
                        <wps:cNvSpPr/>
                        <wps:spPr>
                          <a:xfrm>
                            <a:off x="4583702" y="740778"/>
                            <a:ext cx="130492" cy="537070"/>
                          </a:xfrm>
                          <a:custGeom>
                            <a:avLst/>
                            <a:gdLst/>
                            <a:ahLst/>
                            <a:cxnLst/>
                            <a:rect l="0" t="0" r="0" b="0"/>
                            <a:pathLst>
                              <a:path w="130492" h="537070">
                                <a:moveTo>
                                  <a:pt x="125997" y="0"/>
                                </a:moveTo>
                                <a:lnTo>
                                  <a:pt x="35992" y="0"/>
                                </a:lnTo>
                                <a:cubicBezTo>
                                  <a:pt x="16116" y="0"/>
                                  <a:pt x="0" y="16129"/>
                                  <a:pt x="0" y="36017"/>
                                </a:cubicBezTo>
                                <a:lnTo>
                                  <a:pt x="0" y="501104"/>
                                </a:lnTo>
                                <a:cubicBezTo>
                                  <a:pt x="0" y="520992"/>
                                  <a:pt x="16116" y="537070"/>
                                  <a:pt x="35992" y="537070"/>
                                </a:cubicBezTo>
                                <a:lnTo>
                                  <a:pt x="130492" y="53707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62" name="Shape 5962"/>
                        <wps:cNvSpPr/>
                        <wps:spPr>
                          <a:xfrm>
                            <a:off x="1220400" y="1009315"/>
                            <a:ext cx="453606" cy="0"/>
                          </a:xfrm>
                          <a:custGeom>
                            <a:avLst/>
                            <a:gdLst/>
                            <a:ahLst/>
                            <a:cxnLst/>
                            <a:rect l="0" t="0" r="0" b="0"/>
                            <a:pathLst>
                              <a:path w="453606">
                                <a:moveTo>
                                  <a:pt x="0" y="0"/>
                                </a:moveTo>
                                <a:lnTo>
                                  <a:pt x="453606" y="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63" name="Shape 5963"/>
                        <wps:cNvSpPr/>
                        <wps:spPr>
                          <a:xfrm>
                            <a:off x="1254604" y="740778"/>
                            <a:ext cx="130493" cy="537070"/>
                          </a:xfrm>
                          <a:custGeom>
                            <a:avLst/>
                            <a:gdLst/>
                            <a:ahLst/>
                            <a:cxnLst/>
                            <a:rect l="0" t="0" r="0" b="0"/>
                            <a:pathLst>
                              <a:path w="130493" h="537070">
                                <a:moveTo>
                                  <a:pt x="4496" y="0"/>
                                </a:moveTo>
                                <a:lnTo>
                                  <a:pt x="94501" y="0"/>
                                </a:lnTo>
                                <a:cubicBezTo>
                                  <a:pt x="114376" y="0"/>
                                  <a:pt x="130493" y="16129"/>
                                  <a:pt x="130493" y="36017"/>
                                </a:cubicBezTo>
                                <a:lnTo>
                                  <a:pt x="130493" y="501104"/>
                                </a:lnTo>
                                <a:cubicBezTo>
                                  <a:pt x="130493" y="520992"/>
                                  <a:pt x="114376" y="537070"/>
                                  <a:pt x="94501" y="537070"/>
                                </a:cubicBezTo>
                                <a:lnTo>
                                  <a:pt x="0" y="53707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64" name="Shape 5964"/>
                        <wps:cNvSpPr/>
                        <wps:spPr>
                          <a:xfrm>
                            <a:off x="576000" y="151200"/>
                            <a:ext cx="720001" cy="216002"/>
                          </a:xfrm>
                          <a:custGeom>
                            <a:avLst/>
                            <a:gdLst/>
                            <a:ahLst/>
                            <a:cxnLst/>
                            <a:rect l="0" t="0" r="0" b="0"/>
                            <a:pathLst>
                              <a:path w="720001" h="216002">
                                <a:moveTo>
                                  <a:pt x="46799" y="0"/>
                                </a:moveTo>
                                <a:lnTo>
                                  <a:pt x="673202" y="0"/>
                                </a:lnTo>
                                <a:cubicBezTo>
                                  <a:pt x="699046" y="0"/>
                                  <a:pt x="720001" y="20955"/>
                                  <a:pt x="720001" y="46799"/>
                                </a:cubicBezTo>
                                <a:lnTo>
                                  <a:pt x="720001" y="169202"/>
                                </a:lnTo>
                                <a:cubicBezTo>
                                  <a:pt x="720001" y="195047"/>
                                  <a:pt x="699046" y="216002"/>
                                  <a:pt x="673202"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D8E9CA"/>
                          </a:fillRef>
                          <a:effectRef idx="0">
                            <a:scrgbClr r="0" g="0" b="0"/>
                          </a:effectRef>
                          <a:fontRef idx="none"/>
                        </wps:style>
                        <wps:bodyPr/>
                      </wps:wsp>
                      <wps:wsp>
                        <wps:cNvPr id="5965" name="Rectangle 5965"/>
                        <wps:cNvSpPr/>
                        <wps:spPr>
                          <a:xfrm>
                            <a:off x="717286" y="188080"/>
                            <a:ext cx="581388"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Chọn</w:t>
                              </w:r>
                              <w:r>
                                <w:rPr>
                                  <w:rFonts w:ascii="Calibri" w:eastAsia="Calibri" w:hAnsi="Calibri" w:cs="Calibri"/>
                                  <w:spacing w:val="-14"/>
                                  <w:w w:val="75"/>
                                  <w:sz w:val="20"/>
                                </w:rPr>
                                <w:t xml:space="preserve"> </w:t>
                              </w:r>
                              <w:r>
                                <w:rPr>
                                  <w:rFonts w:ascii="Calibri" w:eastAsia="Calibri" w:hAnsi="Calibri" w:cs="Calibri"/>
                                  <w:w w:val="75"/>
                                  <w:sz w:val="20"/>
                                </w:rPr>
                                <w:t>đề</w:t>
                              </w:r>
                              <w:r>
                                <w:rPr>
                                  <w:rFonts w:ascii="Calibri" w:eastAsia="Calibri" w:hAnsi="Calibri" w:cs="Calibri"/>
                                  <w:spacing w:val="-14"/>
                                  <w:w w:val="75"/>
                                  <w:sz w:val="20"/>
                                </w:rPr>
                                <w:t xml:space="preserve"> </w:t>
                              </w:r>
                              <w:r>
                                <w:rPr>
                                  <w:rFonts w:ascii="Calibri" w:eastAsia="Calibri" w:hAnsi="Calibri" w:cs="Calibri"/>
                                  <w:w w:val="75"/>
                                  <w:sz w:val="20"/>
                                </w:rPr>
                                <w:t>tài</w:t>
                              </w:r>
                            </w:p>
                          </w:txbxContent>
                        </wps:txbx>
                        <wps:bodyPr horzOverflow="overflow" vert="horz" lIns="0" tIns="0" rIns="0" bIns="0" rtlCol="0">
                          <a:noAutofit/>
                        </wps:bodyPr>
                      </wps:wsp>
                      <wps:wsp>
                        <wps:cNvPr id="5966" name="Shape 5966"/>
                        <wps:cNvSpPr/>
                        <wps:spPr>
                          <a:xfrm>
                            <a:off x="4824000" y="0"/>
                            <a:ext cx="629996" cy="216002"/>
                          </a:xfrm>
                          <a:custGeom>
                            <a:avLst/>
                            <a:gdLst/>
                            <a:ahLst/>
                            <a:cxnLst/>
                            <a:rect l="0" t="0" r="0" b="0"/>
                            <a:pathLst>
                              <a:path w="629996" h="216002">
                                <a:moveTo>
                                  <a:pt x="46799" y="0"/>
                                </a:moveTo>
                                <a:lnTo>
                                  <a:pt x="583197" y="0"/>
                                </a:lnTo>
                                <a:cubicBezTo>
                                  <a:pt x="609041" y="0"/>
                                  <a:pt x="629996" y="20955"/>
                                  <a:pt x="629996" y="46799"/>
                                </a:cubicBezTo>
                                <a:lnTo>
                                  <a:pt x="629996" y="169202"/>
                                </a:lnTo>
                                <a:cubicBezTo>
                                  <a:pt x="629996" y="195047"/>
                                  <a:pt x="609041" y="216002"/>
                                  <a:pt x="583197"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D8E9CA"/>
                          </a:fillRef>
                          <a:effectRef idx="0">
                            <a:scrgbClr r="0" g="0" b="0"/>
                          </a:effectRef>
                          <a:fontRef idx="none"/>
                        </wps:style>
                        <wps:bodyPr/>
                      </wps:wsp>
                      <wps:wsp>
                        <wps:cNvPr id="5967" name="Rectangle 5967"/>
                        <wps:cNvSpPr/>
                        <wps:spPr>
                          <a:xfrm>
                            <a:off x="5028276" y="36880"/>
                            <a:ext cx="278702"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w w:val="77"/>
                                  <w:sz w:val="20"/>
                                </w:rPr>
                                <w:t>Tìm</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ý</w:t>
                              </w:r>
                            </w:p>
                          </w:txbxContent>
                        </wps:txbx>
                        <wps:bodyPr horzOverflow="overflow" vert="horz" lIns="0" tIns="0" rIns="0" bIns="0" rtlCol="0">
                          <a:noAutofit/>
                        </wps:bodyPr>
                      </wps:wsp>
                      <wps:wsp>
                        <wps:cNvPr id="5968" name="Shape 5968"/>
                        <wps:cNvSpPr/>
                        <wps:spPr>
                          <a:xfrm>
                            <a:off x="4824000" y="280800"/>
                            <a:ext cx="629996" cy="216002"/>
                          </a:xfrm>
                          <a:custGeom>
                            <a:avLst/>
                            <a:gdLst/>
                            <a:ahLst/>
                            <a:cxnLst/>
                            <a:rect l="0" t="0" r="0" b="0"/>
                            <a:pathLst>
                              <a:path w="629996" h="216002">
                                <a:moveTo>
                                  <a:pt x="46799" y="0"/>
                                </a:moveTo>
                                <a:lnTo>
                                  <a:pt x="583197" y="0"/>
                                </a:lnTo>
                                <a:cubicBezTo>
                                  <a:pt x="609041" y="0"/>
                                  <a:pt x="629996" y="20955"/>
                                  <a:pt x="629996" y="46799"/>
                                </a:cubicBezTo>
                                <a:lnTo>
                                  <a:pt x="629996" y="169202"/>
                                </a:lnTo>
                                <a:cubicBezTo>
                                  <a:pt x="629996" y="195047"/>
                                  <a:pt x="609041" y="216002"/>
                                  <a:pt x="583197"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D8E9CA"/>
                          </a:fillRef>
                          <a:effectRef idx="0">
                            <a:scrgbClr r="0" g="0" b="0"/>
                          </a:effectRef>
                          <a:fontRef idx="none"/>
                        </wps:style>
                        <wps:bodyPr/>
                      </wps:wsp>
                      <wps:wsp>
                        <wps:cNvPr id="5969" name="Rectangle 5969"/>
                        <wps:cNvSpPr/>
                        <wps:spPr>
                          <a:xfrm>
                            <a:off x="4946870" y="317680"/>
                            <a:ext cx="495244"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0"/>
                                </w:rPr>
                                <w:t>Lập</w:t>
                              </w:r>
                              <w:r>
                                <w:rPr>
                                  <w:rFonts w:ascii="Calibri" w:eastAsia="Calibri" w:hAnsi="Calibri" w:cs="Calibri"/>
                                  <w:spacing w:val="-14"/>
                                  <w:w w:val="77"/>
                                  <w:sz w:val="20"/>
                                </w:rPr>
                                <w:t xml:space="preserve"> </w:t>
                              </w:r>
                              <w:r>
                                <w:rPr>
                                  <w:rFonts w:ascii="Calibri" w:eastAsia="Calibri" w:hAnsi="Calibri" w:cs="Calibri"/>
                                  <w:w w:val="77"/>
                                  <w:sz w:val="20"/>
                                </w:rPr>
                                <w:t>dàn</w:t>
                              </w:r>
                              <w:r>
                                <w:rPr>
                                  <w:rFonts w:ascii="Calibri" w:eastAsia="Calibri" w:hAnsi="Calibri" w:cs="Calibri"/>
                                  <w:spacing w:val="-14"/>
                                  <w:w w:val="77"/>
                                  <w:sz w:val="20"/>
                                </w:rPr>
                                <w:t xml:space="preserve"> </w:t>
                              </w:r>
                              <w:r>
                                <w:rPr>
                                  <w:rFonts w:ascii="Calibri" w:eastAsia="Calibri" w:hAnsi="Calibri" w:cs="Calibri"/>
                                  <w:w w:val="77"/>
                                  <w:sz w:val="20"/>
                                </w:rPr>
                                <w:t>ý</w:t>
                              </w:r>
                            </w:p>
                          </w:txbxContent>
                        </wps:txbx>
                        <wps:bodyPr horzOverflow="overflow" vert="horz" lIns="0" tIns="0" rIns="0" bIns="0" rtlCol="0">
                          <a:noAutofit/>
                        </wps:bodyPr>
                      </wps:wsp>
                      <wps:wsp>
                        <wps:cNvPr id="5970" name="Shape 5970"/>
                        <wps:cNvSpPr/>
                        <wps:spPr>
                          <a:xfrm>
                            <a:off x="4698000" y="608400"/>
                            <a:ext cx="755993" cy="216002"/>
                          </a:xfrm>
                          <a:custGeom>
                            <a:avLst/>
                            <a:gdLst/>
                            <a:ahLst/>
                            <a:cxnLst/>
                            <a:rect l="0" t="0" r="0" b="0"/>
                            <a:pathLst>
                              <a:path w="755993" h="216002">
                                <a:moveTo>
                                  <a:pt x="46799" y="0"/>
                                </a:moveTo>
                                <a:lnTo>
                                  <a:pt x="709194" y="0"/>
                                </a:lnTo>
                                <a:cubicBezTo>
                                  <a:pt x="735051" y="0"/>
                                  <a:pt x="755993" y="20955"/>
                                  <a:pt x="755993" y="46799"/>
                                </a:cubicBezTo>
                                <a:lnTo>
                                  <a:pt x="755993" y="169202"/>
                                </a:lnTo>
                                <a:cubicBezTo>
                                  <a:pt x="755993" y="195047"/>
                                  <a:pt x="735051" y="216002"/>
                                  <a:pt x="709194"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CEE3C0"/>
                          </a:fillRef>
                          <a:effectRef idx="0">
                            <a:scrgbClr r="0" g="0" b="0"/>
                          </a:effectRef>
                          <a:fontRef idx="none"/>
                        </wps:style>
                        <wps:bodyPr/>
                      </wps:wsp>
                      <wps:wsp>
                        <wps:cNvPr id="5971" name="Rectangle 5971"/>
                        <wps:cNvSpPr/>
                        <wps:spPr>
                          <a:xfrm>
                            <a:off x="4850717" y="645280"/>
                            <a:ext cx="584766"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Viết</w:t>
                              </w:r>
                              <w:r>
                                <w:rPr>
                                  <w:rFonts w:ascii="Calibri" w:eastAsia="Calibri" w:hAnsi="Calibri" w:cs="Calibri"/>
                                  <w:spacing w:val="-14"/>
                                  <w:w w:val="76"/>
                                  <w:sz w:val="20"/>
                                </w:rPr>
                                <w:t xml:space="preserve"> </w:t>
                              </w:r>
                              <w:r>
                                <w:rPr>
                                  <w:rFonts w:ascii="Calibri" w:eastAsia="Calibri" w:hAnsi="Calibri" w:cs="Calibri"/>
                                  <w:w w:val="76"/>
                                  <w:sz w:val="20"/>
                                </w:rPr>
                                <w:t>mở</w:t>
                              </w:r>
                              <w:r>
                                <w:rPr>
                                  <w:rFonts w:ascii="Calibri" w:eastAsia="Calibri" w:hAnsi="Calibri" w:cs="Calibri"/>
                                  <w:spacing w:val="-14"/>
                                  <w:w w:val="76"/>
                                  <w:sz w:val="20"/>
                                </w:rPr>
                                <w:t xml:space="preserve"> </w:t>
                              </w:r>
                              <w:r>
                                <w:rPr>
                                  <w:rFonts w:ascii="Calibri" w:eastAsia="Calibri" w:hAnsi="Calibri" w:cs="Calibri"/>
                                  <w:w w:val="76"/>
                                  <w:sz w:val="20"/>
                                </w:rPr>
                                <w:t>bài</w:t>
                              </w:r>
                            </w:p>
                          </w:txbxContent>
                        </wps:txbx>
                        <wps:bodyPr horzOverflow="overflow" vert="horz" lIns="0" tIns="0" rIns="0" bIns="0" rtlCol="0">
                          <a:noAutofit/>
                        </wps:bodyPr>
                      </wps:wsp>
                      <wps:wsp>
                        <wps:cNvPr id="5972" name="Shape 5972"/>
                        <wps:cNvSpPr/>
                        <wps:spPr>
                          <a:xfrm>
                            <a:off x="4698000" y="892800"/>
                            <a:ext cx="755993" cy="216002"/>
                          </a:xfrm>
                          <a:custGeom>
                            <a:avLst/>
                            <a:gdLst/>
                            <a:ahLst/>
                            <a:cxnLst/>
                            <a:rect l="0" t="0" r="0" b="0"/>
                            <a:pathLst>
                              <a:path w="755993" h="216002">
                                <a:moveTo>
                                  <a:pt x="46799" y="0"/>
                                </a:moveTo>
                                <a:lnTo>
                                  <a:pt x="709194" y="0"/>
                                </a:lnTo>
                                <a:cubicBezTo>
                                  <a:pt x="735051" y="0"/>
                                  <a:pt x="755993" y="20955"/>
                                  <a:pt x="755993" y="46799"/>
                                </a:cubicBezTo>
                                <a:lnTo>
                                  <a:pt x="755993" y="169202"/>
                                </a:lnTo>
                                <a:cubicBezTo>
                                  <a:pt x="755993" y="195047"/>
                                  <a:pt x="735051" y="216002"/>
                                  <a:pt x="709194"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CEE3C0"/>
                          </a:fillRef>
                          <a:effectRef idx="0">
                            <a:scrgbClr r="0" g="0" b="0"/>
                          </a:effectRef>
                          <a:fontRef idx="none"/>
                        </wps:style>
                        <wps:bodyPr/>
                      </wps:wsp>
                      <wps:wsp>
                        <wps:cNvPr id="5973" name="Rectangle 5973"/>
                        <wps:cNvSpPr/>
                        <wps:spPr>
                          <a:xfrm>
                            <a:off x="4823666" y="929680"/>
                            <a:ext cx="656722"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Viết</w:t>
                              </w:r>
                              <w:r>
                                <w:rPr>
                                  <w:rFonts w:ascii="Calibri" w:eastAsia="Calibri" w:hAnsi="Calibri" w:cs="Calibri"/>
                                  <w:spacing w:val="-14"/>
                                  <w:w w:val="76"/>
                                  <w:sz w:val="20"/>
                                </w:rPr>
                                <w:t xml:space="preserve"> </w:t>
                              </w:r>
                              <w:r>
                                <w:rPr>
                                  <w:rFonts w:ascii="Calibri" w:eastAsia="Calibri" w:hAnsi="Calibri" w:cs="Calibri"/>
                                  <w:w w:val="76"/>
                                  <w:sz w:val="20"/>
                                </w:rPr>
                                <w:t>thân</w:t>
                              </w:r>
                              <w:r>
                                <w:rPr>
                                  <w:rFonts w:ascii="Calibri" w:eastAsia="Calibri" w:hAnsi="Calibri" w:cs="Calibri"/>
                                  <w:spacing w:val="-14"/>
                                  <w:w w:val="76"/>
                                  <w:sz w:val="20"/>
                                </w:rPr>
                                <w:t xml:space="preserve"> </w:t>
                              </w:r>
                              <w:r>
                                <w:rPr>
                                  <w:rFonts w:ascii="Calibri" w:eastAsia="Calibri" w:hAnsi="Calibri" w:cs="Calibri"/>
                                  <w:w w:val="76"/>
                                  <w:sz w:val="20"/>
                                </w:rPr>
                                <w:t>bài</w:t>
                              </w:r>
                            </w:p>
                          </w:txbxContent>
                        </wps:txbx>
                        <wps:bodyPr horzOverflow="overflow" vert="horz" lIns="0" tIns="0" rIns="0" bIns="0" rtlCol="0">
                          <a:noAutofit/>
                        </wps:bodyPr>
                      </wps:wsp>
                      <wps:wsp>
                        <wps:cNvPr id="5974" name="Shape 5974"/>
                        <wps:cNvSpPr/>
                        <wps:spPr>
                          <a:xfrm>
                            <a:off x="4698000" y="1173600"/>
                            <a:ext cx="755993" cy="319646"/>
                          </a:xfrm>
                          <a:custGeom>
                            <a:avLst/>
                            <a:gdLst/>
                            <a:ahLst/>
                            <a:cxnLst/>
                            <a:rect l="0" t="0" r="0" b="0"/>
                            <a:pathLst>
                              <a:path w="755993" h="319646">
                                <a:moveTo>
                                  <a:pt x="46799" y="0"/>
                                </a:moveTo>
                                <a:lnTo>
                                  <a:pt x="709194" y="0"/>
                                </a:lnTo>
                                <a:cubicBezTo>
                                  <a:pt x="735051" y="0"/>
                                  <a:pt x="755993" y="20955"/>
                                  <a:pt x="755993" y="46799"/>
                                </a:cubicBezTo>
                                <a:lnTo>
                                  <a:pt x="755993" y="272847"/>
                                </a:lnTo>
                                <a:cubicBezTo>
                                  <a:pt x="755993" y="298691"/>
                                  <a:pt x="735051" y="319646"/>
                                  <a:pt x="709194" y="319646"/>
                                </a:cubicBezTo>
                                <a:lnTo>
                                  <a:pt x="46799" y="319646"/>
                                </a:lnTo>
                                <a:cubicBezTo>
                                  <a:pt x="20955" y="319646"/>
                                  <a:pt x="0" y="298691"/>
                                  <a:pt x="0" y="272847"/>
                                </a:cubicBezTo>
                                <a:lnTo>
                                  <a:pt x="0" y="46799"/>
                                </a:lnTo>
                                <a:cubicBezTo>
                                  <a:pt x="0" y="20955"/>
                                  <a:pt x="20955" y="0"/>
                                  <a:pt x="46799" y="0"/>
                                </a:cubicBezTo>
                                <a:close/>
                              </a:path>
                            </a:pathLst>
                          </a:custGeom>
                          <a:ln w="0" cap="flat">
                            <a:miter lim="127000"/>
                          </a:ln>
                        </wps:spPr>
                        <wps:style>
                          <a:lnRef idx="0">
                            <a:srgbClr val="000000">
                              <a:alpha val="0"/>
                            </a:srgbClr>
                          </a:lnRef>
                          <a:fillRef idx="1">
                            <a:srgbClr val="CEE3C0"/>
                          </a:fillRef>
                          <a:effectRef idx="0">
                            <a:scrgbClr r="0" g="0" b="0"/>
                          </a:effectRef>
                          <a:fontRef idx="none"/>
                        </wps:style>
                        <wps:bodyPr/>
                      </wps:wsp>
                      <wps:wsp>
                        <wps:cNvPr id="5975" name="Rectangle 5975"/>
                        <wps:cNvSpPr/>
                        <wps:spPr>
                          <a:xfrm>
                            <a:off x="4853639" y="1262305"/>
                            <a:ext cx="57698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Viết</w:t>
                              </w:r>
                              <w:r>
                                <w:rPr>
                                  <w:rFonts w:ascii="Calibri" w:eastAsia="Calibri" w:hAnsi="Calibri" w:cs="Calibri"/>
                                  <w:spacing w:val="-14"/>
                                  <w:w w:val="76"/>
                                  <w:sz w:val="20"/>
                                </w:rPr>
                                <w:t xml:space="preserve"> </w:t>
                              </w:r>
                              <w:r>
                                <w:rPr>
                                  <w:rFonts w:ascii="Calibri" w:eastAsia="Calibri" w:hAnsi="Calibri" w:cs="Calibri"/>
                                  <w:w w:val="76"/>
                                  <w:sz w:val="20"/>
                                </w:rPr>
                                <w:t>kết</w:t>
                              </w:r>
                              <w:r>
                                <w:rPr>
                                  <w:rFonts w:ascii="Calibri" w:eastAsia="Calibri" w:hAnsi="Calibri" w:cs="Calibri"/>
                                  <w:spacing w:val="-14"/>
                                  <w:w w:val="76"/>
                                  <w:sz w:val="20"/>
                                </w:rPr>
                                <w:t xml:space="preserve"> </w:t>
                              </w:r>
                              <w:r>
                                <w:rPr>
                                  <w:rFonts w:ascii="Calibri" w:eastAsia="Calibri" w:hAnsi="Calibri" w:cs="Calibri"/>
                                  <w:w w:val="76"/>
                                  <w:sz w:val="20"/>
                                </w:rPr>
                                <w:t>bài</w:t>
                              </w:r>
                            </w:p>
                          </w:txbxContent>
                        </wps:txbx>
                        <wps:bodyPr horzOverflow="overflow" vert="horz" lIns="0" tIns="0" rIns="0" bIns="0" rtlCol="0">
                          <a:noAutofit/>
                        </wps:bodyPr>
                      </wps:wsp>
                      <wps:wsp>
                        <wps:cNvPr id="5976" name="Shape 5976"/>
                        <wps:cNvSpPr/>
                        <wps:spPr>
                          <a:xfrm>
                            <a:off x="0" y="608400"/>
                            <a:ext cx="1295997" cy="216002"/>
                          </a:xfrm>
                          <a:custGeom>
                            <a:avLst/>
                            <a:gdLst/>
                            <a:ahLst/>
                            <a:cxnLst/>
                            <a:rect l="0" t="0" r="0" b="0"/>
                            <a:pathLst>
                              <a:path w="1295997" h="216002">
                                <a:moveTo>
                                  <a:pt x="46799" y="0"/>
                                </a:moveTo>
                                <a:lnTo>
                                  <a:pt x="1249197" y="0"/>
                                </a:lnTo>
                                <a:cubicBezTo>
                                  <a:pt x="1275042" y="0"/>
                                  <a:pt x="1295997" y="20955"/>
                                  <a:pt x="1295997" y="46799"/>
                                </a:cubicBezTo>
                                <a:lnTo>
                                  <a:pt x="1295997" y="169202"/>
                                </a:lnTo>
                                <a:cubicBezTo>
                                  <a:pt x="1295997" y="195047"/>
                                  <a:pt x="1275042" y="216002"/>
                                  <a:pt x="1249197"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CEE3C0"/>
                          </a:fillRef>
                          <a:effectRef idx="0">
                            <a:scrgbClr r="0" g="0" b="0"/>
                          </a:effectRef>
                          <a:fontRef idx="none"/>
                        </wps:style>
                        <wps:bodyPr/>
                      </wps:wsp>
                      <wps:wsp>
                        <wps:cNvPr id="5977" name="Rectangle 5977"/>
                        <wps:cNvSpPr/>
                        <wps:spPr>
                          <a:xfrm>
                            <a:off x="78810" y="645280"/>
                            <a:ext cx="1507674"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Đối</w:t>
                              </w:r>
                              <w:r>
                                <w:rPr>
                                  <w:rFonts w:ascii="Calibri" w:eastAsia="Calibri" w:hAnsi="Calibri" w:cs="Calibri"/>
                                  <w:spacing w:val="-14"/>
                                  <w:w w:val="75"/>
                                  <w:sz w:val="20"/>
                                </w:rPr>
                                <w:t xml:space="preserve"> </w:t>
                              </w:r>
                              <w:r>
                                <w:rPr>
                                  <w:rFonts w:ascii="Calibri" w:eastAsia="Calibri" w:hAnsi="Calibri" w:cs="Calibri"/>
                                  <w:w w:val="75"/>
                                  <w:sz w:val="20"/>
                                </w:rPr>
                                <w:t>chiếu</w:t>
                              </w:r>
                              <w:r>
                                <w:rPr>
                                  <w:rFonts w:ascii="Calibri" w:eastAsia="Calibri" w:hAnsi="Calibri" w:cs="Calibri"/>
                                  <w:spacing w:val="-14"/>
                                  <w:w w:val="75"/>
                                  <w:sz w:val="20"/>
                                </w:rPr>
                                <w:t xml:space="preserve"> </w:t>
                              </w:r>
                              <w:r>
                                <w:rPr>
                                  <w:rFonts w:ascii="Calibri" w:eastAsia="Calibri" w:hAnsi="Calibri" w:cs="Calibri"/>
                                  <w:w w:val="75"/>
                                  <w:sz w:val="20"/>
                                </w:rPr>
                                <w:t>với</w:t>
                              </w:r>
                              <w:r>
                                <w:rPr>
                                  <w:rFonts w:ascii="Calibri" w:eastAsia="Calibri" w:hAnsi="Calibri" w:cs="Calibri"/>
                                  <w:spacing w:val="-14"/>
                                  <w:w w:val="75"/>
                                  <w:sz w:val="20"/>
                                </w:rPr>
                                <w:t xml:space="preserve"> </w:t>
                              </w:r>
                              <w:r>
                                <w:rPr>
                                  <w:rFonts w:ascii="Calibri" w:eastAsia="Calibri" w:hAnsi="Calibri" w:cs="Calibri"/>
                                  <w:w w:val="75"/>
                                  <w:sz w:val="20"/>
                                </w:rPr>
                                <w:t>yêu</w:t>
                              </w:r>
                              <w:r>
                                <w:rPr>
                                  <w:rFonts w:ascii="Calibri" w:eastAsia="Calibri" w:hAnsi="Calibri" w:cs="Calibri"/>
                                  <w:spacing w:val="-14"/>
                                  <w:w w:val="75"/>
                                  <w:sz w:val="20"/>
                                </w:rPr>
                                <w:t xml:space="preserve"> </w:t>
                              </w:r>
                              <w:r>
                                <w:rPr>
                                  <w:rFonts w:ascii="Calibri" w:eastAsia="Calibri" w:hAnsi="Calibri" w:cs="Calibri"/>
                                  <w:w w:val="75"/>
                                  <w:sz w:val="20"/>
                                </w:rPr>
                                <w:t>cầu</w:t>
                              </w:r>
                              <w:r>
                                <w:rPr>
                                  <w:rFonts w:ascii="Calibri" w:eastAsia="Calibri" w:hAnsi="Calibri" w:cs="Calibri"/>
                                  <w:spacing w:val="-14"/>
                                  <w:w w:val="75"/>
                                  <w:sz w:val="20"/>
                                </w:rPr>
                                <w:t xml:space="preserve"> </w:t>
                              </w:r>
                              <w:r>
                                <w:rPr>
                                  <w:rFonts w:ascii="Calibri" w:eastAsia="Calibri" w:hAnsi="Calibri" w:cs="Calibri"/>
                                  <w:w w:val="75"/>
                                  <w:sz w:val="20"/>
                                </w:rPr>
                                <w:t>kiểu</w:t>
                              </w:r>
                              <w:r>
                                <w:rPr>
                                  <w:rFonts w:ascii="Calibri" w:eastAsia="Calibri" w:hAnsi="Calibri" w:cs="Calibri"/>
                                  <w:spacing w:val="-14"/>
                                  <w:w w:val="75"/>
                                  <w:sz w:val="20"/>
                                </w:rPr>
                                <w:t xml:space="preserve"> </w:t>
                              </w:r>
                              <w:r>
                                <w:rPr>
                                  <w:rFonts w:ascii="Calibri" w:eastAsia="Calibri" w:hAnsi="Calibri" w:cs="Calibri"/>
                                  <w:w w:val="75"/>
                                  <w:sz w:val="20"/>
                                </w:rPr>
                                <w:t>bài</w:t>
                              </w:r>
                            </w:p>
                          </w:txbxContent>
                        </wps:txbx>
                        <wps:bodyPr horzOverflow="overflow" vert="horz" lIns="0" tIns="0" rIns="0" bIns="0" rtlCol="0">
                          <a:noAutofit/>
                        </wps:bodyPr>
                      </wps:wsp>
                      <wps:wsp>
                        <wps:cNvPr id="5978" name="Shape 5978"/>
                        <wps:cNvSpPr/>
                        <wps:spPr>
                          <a:xfrm>
                            <a:off x="0" y="892800"/>
                            <a:ext cx="1295997" cy="216002"/>
                          </a:xfrm>
                          <a:custGeom>
                            <a:avLst/>
                            <a:gdLst/>
                            <a:ahLst/>
                            <a:cxnLst/>
                            <a:rect l="0" t="0" r="0" b="0"/>
                            <a:pathLst>
                              <a:path w="1295997" h="216002">
                                <a:moveTo>
                                  <a:pt x="46799" y="0"/>
                                </a:moveTo>
                                <a:lnTo>
                                  <a:pt x="1249197" y="0"/>
                                </a:lnTo>
                                <a:cubicBezTo>
                                  <a:pt x="1275042" y="0"/>
                                  <a:pt x="1295997" y="20955"/>
                                  <a:pt x="1295997" y="46799"/>
                                </a:cubicBezTo>
                                <a:lnTo>
                                  <a:pt x="1295997" y="169202"/>
                                </a:lnTo>
                                <a:cubicBezTo>
                                  <a:pt x="1295997" y="195047"/>
                                  <a:pt x="1275042" y="216002"/>
                                  <a:pt x="1249197"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CEE3C0"/>
                          </a:fillRef>
                          <a:effectRef idx="0">
                            <a:scrgbClr r="0" g="0" b="0"/>
                          </a:effectRef>
                          <a:fontRef idx="none"/>
                        </wps:style>
                        <wps:bodyPr/>
                      </wps:wsp>
                      <wps:wsp>
                        <wps:cNvPr id="5979" name="Rectangle 5979"/>
                        <wps:cNvSpPr/>
                        <wps:spPr>
                          <a:xfrm>
                            <a:off x="273241" y="929680"/>
                            <a:ext cx="990488"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Chỉnh</w:t>
                              </w:r>
                              <w:r>
                                <w:rPr>
                                  <w:rFonts w:ascii="Calibri" w:eastAsia="Calibri" w:hAnsi="Calibri" w:cs="Calibri"/>
                                  <w:spacing w:val="-14"/>
                                  <w:w w:val="76"/>
                                  <w:sz w:val="20"/>
                                </w:rPr>
                                <w:t xml:space="preserve"> </w:t>
                              </w:r>
                              <w:r>
                                <w:rPr>
                                  <w:rFonts w:ascii="Calibri" w:eastAsia="Calibri" w:hAnsi="Calibri" w:cs="Calibri"/>
                                  <w:w w:val="76"/>
                                  <w:sz w:val="20"/>
                                </w:rPr>
                                <w:t>sửa</w:t>
                              </w:r>
                              <w:r>
                                <w:rPr>
                                  <w:rFonts w:ascii="Calibri" w:eastAsia="Calibri" w:hAnsi="Calibri" w:cs="Calibri"/>
                                  <w:spacing w:val="-14"/>
                                  <w:w w:val="76"/>
                                  <w:sz w:val="20"/>
                                </w:rPr>
                                <w:t xml:space="preserve"> </w:t>
                              </w:r>
                              <w:r>
                                <w:rPr>
                                  <w:rFonts w:ascii="Calibri" w:eastAsia="Calibri" w:hAnsi="Calibri" w:cs="Calibri"/>
                                  <w:w w:val="76"/>
                                  <w:sz w:val="20"/>
                                </w:rPr>
                                <w:t>nội</w:t>
                              </w:r>
                              <w:r>
                                <w:rPr>
                                  <w:rFonts w:ascii="Calibri" w:eastAsia="Calibri" w:hAnsi="Calibri" w:cs="Calibri"/>
                                  <w:spacing w:val="-14"/>
                                  <w:w w:val="76"/>
                                  <w:sz w:val="20"/>
                                </w:rPr>
                                <w:t xml:space="preserve"> </w:t>
                              </w:r>
                              <w:r>
                                <w:rPr>
                                  <w:rFonts w:ascii="Calibri" w:eastAsia="Calibri" w:hAnsi="Calibri" w:cs="Calibri"/>
                                  <w:w w:val="76"/>
                                  <w:sz w:val="20"/>
                                </w:rPr>
                                <w:t>dung</w:t>
                              </w:r>
                            </w:p>
                          </w:txbxContent>
                        </wps:txbx>
                        <wps:bodyPr horzOverflow="overflow" vert="horz" lIns="0" tIns="0" rIns="0" bIns="0" rtlCol="0">
                          <a:noAutofit/>
                        </wps:bodyPr>
                      </wps:wsp>
                      <wps:wsp>
                        <wps:cNvPr id="5980" name="Shape 5980"/>
                        <wps:cNvSpPr/>
                        <wps:spPr>
                          <a:xfrm>
                            <a:off x="0" y="1177200"/>
                            <a:ext cx="1295997" cy="216002"/>
                          </a:xfrm>
                          <a:custGeom>
                            <a:avLst/>
                            <a:gdLst/>
                            <a:ahLst/>
                            <a:cxnLst/>
                            <a:rect l="0" t="0" r="0" b="0"/>
                            <a:pathLst>
                              <a:path w="1295997" h="216002">
                                <a:moveTo>
                                  <a:pt x="46799" y="0"/>
                                </a:moveTo>
                                <a:lnTo>
                                  <a:pt x="1249197" y="0"/>
                                </a:lnTo>
                                <a:cubicBezTo>
                                  <a:pt x="1275042" y="0"/>
                                  <a:pt x="1295997" y="20955"/>
                                  <a:pt x="1295997" y="46799"/>
                                </a:cubicBezTo>
                                <a:lnTo>
                                  <a:pt x="1295997" y="169202"/>
                                </a:lnTo>
                                <a:cubicBezTo>
                                  <a:pt x="1295997" y="195046"/>
                                  <a:pt x="1275042" y="216002"/>
                                  <a:pt x="1249197"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CEE3C0"/>
                          </a:fillRef>
                          <a:effectRef idx="0">
                            <a:scrgbClr r="0" g="0" b="0"/>
                          </a:effectRef>
                          <a:fontRef idx="none"/>
                        </wps:style>
                        <wps:bodyPr/>
                      </wps:wsp>
                      <wps:wsp>
                        <wps:cNvPr id="5981" name="Rectangle 5981"/>
                        <wps:cNvSpPr/>
                        <wps:spPr>
                          <a:xfrm>
                            <a:off x="337248" y="1214079"/>
                            <a:ext cx="820227" cy="2001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Chỉnh</w:t>
                              </w:r>
                              <w:r>
                                <w:rPr>
                                  <w:rFonts w:ascii="Calibri" w:eastAsia="Calibri" w:hAnsi="Calibri" w:cs="Calibri"/>
                                  <w:spacing w:val="-14"/>
                                  <w:w w:val="75"/>
                                  <w:sz w:val="20"/>
                                </w:rPr>
                                <w:t xml:space="preserve"> </w:t>
                              </w:r>
                              <w:r>
                                <w:rPr>
                                  <w:rFonts w:ascii="Calibri" w:eastAsia="Calibri" w:hAnsi="Calibri" w:cs="Calibri"/>
                                  <w:w w:val="75"/>
                                  <w:sz w:val="20"/>
                                </w:rPr>
                                <w:t>sửa</w:t>
                              </w:r>
                              <w:r>
                                <w:rPr>
                                  <w:rFonts w:ascii="Calibri" w:eastAsia="Calibri" w:hAnsi="Calibri" w:cs="Calibri"/>
                                  <w:spacing w:val="-14"/>
                                  <w:w w:val="75"/>
                                  <w:sz w:val="20"/>
                                </w:rPr>
                                <w:t xml:space="preserve"> </w:t>
                              </w:r>
                              <w:r>
                                <w:rPr>
                                  <w:rFonts w:ascii="Calibri" w:eastAsia="Calibri" w:hAnsi="Calibri" w:cs="Calibri"/>
                                  <w:w w:val="75"/>
                                  <w:sz w:val="20"/>
                                </w:rPr>
                                <w:t>đề</w:t>
                              </w:r>
                              <w:r>
                                <w:rPr>
                                  <w:rFonts w:ascii="Calibri" w:eastAsia="Calibri" w:hAnsi="Calibri" w:cs="Calibri"/>
                                  <w:spacing w:val="-14"/>
                                  <w:w w:val="75"/>
                                  <w:sz w:val="20"/>
                                </w:rPr>
                                <w:t xml:space="preserve"> </w:t>
                              </w:r>
                              <w:r>
                                <w:rPr>
                                  <w:rFonts w:ascii="Calibri" w:eastAsia="Calibri" w:hAnsi="Calibri" w:cs="Calibri"/>
                                  <w:w w:val="75"/>
                                  <w:sz w:val="20"/>
                                </w:rPr>
                                <w:t>tài</w:t>
                              </w:r>
                            </w:p>
                          </w:txbxContent>
                        </wps:txbx>
                        <wps:bodyPr horzOverflow="overflow" vert="horz" lIns="0" tIns="0" rIns="0" bIns="0" rtlCol="0">
                          <a:noAutofit/>
                        </wps:bodyPr>
                      </wps:wsp>
                      <wps:wsp>
                        <wps:cNvPr id="5982" name="Shape 5982"/>
                        <wps:cNvSpPr/>
                        <wps:spPr>
                          <a:xfrm>
                            <a:off x="2278799" y="215118"/>
                            <a:ext cx="396850" cy="396875"/>
                          </a:xfrm>
                          <a:custGeom>
                            <a:avLst/>
                            <a:gdLst/>
                            <a:ahLst/>
                            <a:cxnLst/>
                            <a:rect l="0" t="0" r="0" b="0"/>
                            <a:pathLst>
                              <a:path w="396850" h="396875">
                                <a:moveTo>
                                  <a:pt x="396850" y="396875"/>
                                </a:moveTo>
                                <a:cubicBezTo>
                                  <a:pt x="396850" y="177698"/>
                                  <a:pt x="219177" y="0"/>
                                  <a:pt x="0" y="0"/>
                                </a:cubicBez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5983" name="Shape 5983"/>
                        <wps:cNvSpPr/>
                        <wps:spPr>
                          <a:xfrm>
                            <a:off x="3314748" y="215118"/>
                            <a:ext cx="396849" cy="396875"/>
                          </a:xfrm>
                          <a:custGeom>
                            <a:avLst/>
                            <a:gdLst/>
                            <a:ahLst/>
                            <a:cxnLst/>
                            <a:rect l="0" t="0" r="0" b="0"/>
                            <a:pathLst>
                              <a:path w="396849" h="396875">
                                <a:moveTo>
                                  <a:pt x="0" y="396875"/>
                                </a:moveTo>
                                <a:cubicBezTo>
                                  <a:pt x="0" y="177698"/>
                                  <a:pt x="177673" y="0"/>
                                  <a:pt x="396849" y="0"/>
                                </a:cubicBez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5984" name="Shape 5984"/>
                        <wps:cNvSpPr/>
                        <wps:spPr>
                          <a:xfrm>
                            <a:off x="2278799" y="611994"/>
                            <a:ext cx="396850" cy="396824"/>
                          </a:xfrm>
                          <a:custGeom>
                            <a:avLst/>
                            <a:gdLst/>
                            <a:ahLst/>
                            <a:cxnLst/>
                            <a:rect l="0" t="0" r="0" b="0"/>
                            <a:pathLst>
                              <a:path w="396850" h="396824">
                                <a:moveTo>
                                  <a:pt x="0" y="396824"/>
                                </a:moveTo>
                                <a:cubicBezTo>
                                  <a:pt x="219177" y="396824"/>
                                  <a:pt x="396850" y="219177"/>
                                  <a:pt x="396850" y="0"/>
                                </a:cubicBez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5985" name="Shape 5985"/>
                        <wps:cNvSpPr/>
                        <wps:spPr>
                          <a:xfrm>
                            <a:off x="3314750" y="611994"/>
                            <a:ext cx="396849" cy="396824"/>
                          </a:xfrm>
                          <a:custGeom>
                            <a:avLst/>
                            <a:gdLst/>
                            <a:ahLst/>
                            <a:cxnLst/>
                            <a:rect l="0" t="0" r="0" b="0"/>
                            <a:pathLst>
                              <a:path w="396849" h="396824">
                                <a:moveTo>
                                  <a:pt x="396849" y="396824"/>
                                </a:moveTo>
                                <a:cubicBezTo>
                                  <a:pt x="177673" y="396824"/>
                                  <a:pt x="0" y="219177"/>
                                  <a:pt x="0" y="0"/>
                                </a:cubicBez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5986" name="Shape 5986"/>
                        <wps:cNvSpPr/>
                        <wps:spPr>
                          <a:xfrm>
                            <a:off x="2451603" y="439199"/>
                            <a:ext cx="1137603" cy="345605"/>
                          </a:xfrm>
                          <a:custGeom>
                            <a:avLst/>
                            <a:gdLst/>
                            <a:ahLst/>
                            <a:cxnLst/>
                            <a:rect l="0" t="0" r="0" b="0"/>
                            <a:pathLst>
                              <a:path w="1137603" h="345605">
                                <a:moveTo>
                                  <a:pt x="71996" y="0"/>
                                </a:moveTo>
                                <a:lnTo>
                                  <a:pt x="1065594" y="0"/>
                                </a:lnTo>
                                <a:cubicBezTo>
                                  <a:pt x="1105357" y="0"/>
                                  <a:pt x="1137603" y="32233"/>
                                  <a:pt x="1137603" y="71996"/>
                                </a:cubicBezTo>
                                <a:lnTo>
                                  <a:pt x="1137603" y="273596"/>
                                </a:lnTo>
                                <a:cubicBezTo>
                                  <a:pt x="1137603" y="313360"/>
                                  <a:pt x="1105357" y="345605"/>
                                  <a:pt x="1065594" y="345605"/>
                                </a:cubicBezTo>
                                <a:lnTo>
                                  <a:pt x="71996" y="345605"/>
                                </a:lnTo>
                                <a:cubicBezTo>
                                  <a:pt x="32233" y="345605"/>
                                  <a:pt x="0" y="313360"/>
                                  <a:pt x="0" y="273596"/>
                                </a:cubicBezTo>
                                <a:lnTo>
                                  <a:pt x="0" y="71996"/>
                                </a:lnTo>
                                <a:cubicBezTo>
                                  <a:pt x="0" y="32233"/>
                                  <a:pt x="32233" y="0"/>
                                  <a:pt x="71996"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5987" name="Rectangle 5987"/>
                        <wps:cNvSpPr/>
                        <wps:spPr>
                          <a:xfrm>
                            <a:off x="2643617" y="519449"/>
                            <a:ext cx="1002270" cy="25505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FFFEFD"/>
                                  <w:w w:val="87"/>
                                </w:rPr>
                                <w:t>Quy</w:t>
                              </w:r>
                              <w:r>
                                <w:rPr>
                                  <w:rFonts w:ascii="Calibri" w:eastAsia="Calibri" w:hAnsi="Calibri" w:cs="Calibri"/>
                                  <w:b/>
                                  <w:color w:val="FFFEFD"/>
                                  <w:spacing w:val="-17"/>
                                  <w:w w:val="87"/>
                                </w:rPr>
                                <w:t xml:space="preserve"> </w:t>
                              </w:r>
                              <w:r>
                                <w:rPr>
                                  <w:rFonts w:ascii="Calibri" w:eastAsia="Calibri" w:hAnsi="Calibri" w:cs="Calibri"/>
                                  <w:b/>
                                  <w:color w:val="FFFEFD"/>
                                  <w:w w:val="87"/>
                                </w:rPr>
                                <w:t>trình</w:t>
                              </w:r>
                              <w:r>
                                <w:rPr>
                                  <w:rFonts w:ascii="Calibri" w:eastAsia="Calibri" w:hAnsi="Calibri" w:cs="Calibri"/>
                                  <w:b/>
                                  <w:color w:val="FFFEFD"/>
                                  <w:spacing w:val="-17"/>
                                  <w:w w:val="87"/>
                                </w:rPr>
                                <w:t xml:space="preserve"> </w:t>
                              </w:r>
                              <w:r>
                                <w:rPr>
                                  <w:rFonts w:ascii="Calibri" w:eastAsia="Calibri" w:hAnsi="Calibri" w:cs="Calibri"/>
                                  <w:b/>
                                  <w:color w:val="FFFEFD"/>
                                  <w:w w:val="87"/>
                                </w:rPr>
                                <w:t>viết</w:t>
                              </w:r>
                            </w:p>
                          </w:txbxContent>
                        </wps:txbx>
                        <wps:bodyPr horzOverflow="overflow" vert="horz" lIns="0" tIns="0" rIns="0" bIns="0" rtlCol="0">
                          <a:noAutofit/>
                        </wps:bodyPr>
                      </wps:wsp>
                      <wps:wsp>
                        <wps:cNvPr id="5988" name="Shape 5988"/>
                        <wps:cNvSpPr/>
                        <wps:spPr>
                          <a:xfrm>
                            <a:off x="1443599" y="86399"/>
                            <a:ext cx="849605" cy="345605"/>
                          </a:xfrm>
                          <a:custGeom>
                            <a:avLst/>
                            <a:gdLst/>
                            <a:ahLst/>
                            <a:cxnLst/>
                            <a:rect l="0" t="0" r="0" b="0"/>
                            <a:pathLst>
                              <a:path w="849605" h="345605">
                                <a:moveTo>
                                  <a:pt x="46799" y="0"/>
                                </a:moveTo>
                                <a:lnTo>
                                  <a:pt x="802805" y="0"/>
                                </a:lnTo>
                                <a:cubicBezTo>
                                  <a:pt x="828650" y="0"/>
                                  <a:pt x="849605" y="20955"/>
                                  <a:pt x="849605" y="46799"/>
                                </a:cubicBezTo>
                                <a:lnTo>
                                  <a:pt x="849605" y="298806"/>
                                </a:lnTo>
                                <a:cubicBezTo>
                                  <a:pt x="849605" y="324650"/>
                                  <a:pt x="828650" y="345605"/>
                                  <a:pt x="802805"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168058" name="Rectangle 168058"/>
                        <wps:cNvSpPr/>
                        <wps:spPr>
                          <a:xfrm>
                            <a:off x="1538435" y="180968"/>
                            <a:ext cx="71533"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5"/>
                                  <w:sz w:val="22"/>
                                </w:rPr>
                                <w:t>1</w:t>
                              </w:r>
                            </w:p>
                          </w:txbxContent>
                        </wps:txbx>
                        <wps:bodyPr horzOverflow="overflow" vert="horz" lIns="0" tIns="0" rIns="0" bIns="0" rtlCol="0">
                          <a:noAutofit/>
                        </wps:bodyPr>
                      </wps:wsp>
                      <wps:wsp>
                        <wps:cNvPr id="168059" name="Rectangle 168059"/>
                        <wps:cNvSpPr/>
                        <wps:spPr>
                          <a:xfrm>
                            <a:off x="1592219" y="180968"/>
                            <a:ext cx="806191"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6"/>
                                  <w:sz w:val="22"/>
                                </w:rPr>
                                <w:t>.</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Chuẩn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bị</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viết</w:t>
                              </w:r>
                            </w:p>
                          </w:txbxContent>
                        </wps:txbx>
                        <wps:bodyPr horzOverflow="overflow" vert="horz" lIns="0" tIns="0" rIns="0" bIns="0" rtlCol="0">
                          <a:noAutofit/>
                        </wps:bodyPr>
                      </wps:wsp>
                      <wps:wsp>
                        <wps:cNvPr id="5990" name="Shape 5990"/>
                        <wps:cNvSpPr/>
                        <wps:spPr>
                          <a:xfrm>
                            <a:off x="3704400" y="151200"/>
                            <a:ext cx="899998" cy="216002"/>
                          </a:xfrm>
                          <a:custGeom>
                            <a:avLst/>
                            <a:gdLst/>
                            <a:ahLst/>
                            <a:cxnLst/>
                            <a:rect l="0" t="0" r="0" b="0"/>
                            <a:pathLst>
                              <a:path w="899998" h="216002">
                                <a:moveTo>
                                  <a:pt x="46799" y="0"/>
                                </a:moveTo>
                                <a:lnTo>
                                  <a:pt x="853199" y="0"/>
                                </a:lnTo>
                                <a:cubicBezTo>
                                  <a:pt x="879043" y="0"/>
                                  <a:pt x="899998" y="20955"/>
                                  <a:pt x="899998" y="46799"/>
                                </a:cubicBezTo>
                                <a:lnTo>
                                  <a:pt x="899998" y="169202"/>
                                </a:lnTo>
                                <a:cubicBezTo>
                                  <a:pt x="899998" y="195047"/>
                                  <a:pt x="879043" y="216002"/>
                                  <a:pt x="853199"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168060" name="Rectangle 168060"/>
                        <wps:cNvSpPr/>
                        <wps:spPr>
                          <a:xfrm>
                            <a:off x="3773102" y="180968"/>
                            <a:ext cx="71533"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5"/>
                                  <w:sz w:val="22"/>
                                </w:rPr>
                                <w:t>2</w:t>
                              </w:r>
                            </w:p>
                          </w:txbxContent>
                        </wps:txbx>
                        <wps:bodyPr horzOverflow="overflow" vert="horz" lIns="0" tIns="0" rIns="0" bIns="0" rtlCol="0">
                          <a:noAutofit/>
                        </wps:bodyPr>
                      </wps:wsp>
                      <wps:wsp>
                        <wps:cNvPr id="168061" name="Rectangle 168061"/>
                        <wps:cNvSpPr/>
                        <wps:spPr>
                          <a:xfrm>
                            <a:off x="3826886" y="180968"/>
                            <a:ext cx="939410"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7"/>
                                  <w:sz w:val="22"/>
                                </w:rPr>
                                <w:t>.</w:t>
                              </w:r>
                              <w:r>
                                <w:rPr>
                                  <w:rFonts w:ascii="Calibri" w:eastAsia="Calibri" w:hAnsi="Calibri" w:cs="Calibri"/>
                                  <w:color w:val="FFFEFD"/>
                                  <w:spacing w:val="-23"/>
                                  <w:w w:val="77"/>
                                  <w:sz w:val="22"/>
                                </w:rPr>
                                <w:t xml:space="preserve"> </w:t>
                              </w:r>
                              <w:r>
                                <w:rPr>
                                  <w:rFonts w:ascii="Calibri" w:eastAsia="Calibri" w:hAnsi="Calibri" w:cs="Calibri"/>
                                  <w:color w:val="FFFEFD"/>
                                  <w:w w:val="77"/>
                                  <w:sz w:val="22"/>
                                </w:rPr>
                                <w:t>Tìm</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ý,</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lập</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dàn</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ý</w:t>
                              </w:r>
                            </w:p>
                          </w:txbxContent>
                        </wps:txbx>
                        <wps:bodyPr horzOverflow="overflow" vert="horz" lIns="0" tIns="0" rIns="0" bIns="0" rtlCol="0">
                          <a:noAutofit/>
                        </wps:bodyPr>
                      </wps:wsp>
                      <wps:wsp>
                        <wps:cNvPr id="5992" name="Shape 5992"/>
                        <wps:cNvSpPr/>
                        <wps:spPr>
                          <a:xfrm>
                            <a:off x="3704400" y="892800"/>
                            <a:ext cx="720001" cy="216002"/>
                          </a:xfrm>
                          <a:custGeom>
                            <a:avLst/>
                            <a:gdLst/>
                            <a:ahLst/>
                            <a:cxnLst/>
                            <a:rect l="0" t="0" r="0" b="0"/>
                            <a:pathLst>
                              <a:path w="720001" h="216002">
                                <a:moveTo>
                                  <a:pt x="46799" y="0"/>
                                </a:moveTo>
                                <a:lnTo>
                                  <a:pt x="673202" y="0"/>
                                </a:lnTo>
                                <a:cubicBezTo>
                                  <a:pt x="699046" y="0"/>
                                  <a:pt x="720001" y="20955"/>
                                  <a:pt x="720001" y="46799"/>
                                </a:cubicBezTo>
                                <a:lnTo>
                                  <a:pt x="720001" y="169202"/>
                                </a:lnTo>
                                <a:cubicBezTo>
                                  <a:pt x="720001" y="195047"/>
                                  <a:pt x="699046" y="216002"/>
                                  <a:pt x="673202"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168065" name="Rectangle 168065"/>
                        <wps:cNvSpPr/>
                        <wps:spPr>
                          <a:xfrm>
                            <a:off x="3931608" y="922568"/>
                            <a:ext cx="71533"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5"/>
                                  <w:sz w:val="22"/>
                                </w:rPr>
                                <w:t>3</w:t>
                              </w:r>
                            </w:p>
                          </w:txbxContent>
                        </wps:txbx>
                        <wps:bodyPr horzOverflow="overflow" vert="horz" lIns="0" tIns="0" rIns="0" bIns="0" rtlCol="0">
                          <a:noAutofit/>
                        </wps:bodyPr>
                      </wps:wsp>
                      <wps:wsp>
                        <wps:cNvPr id="168066" name="Rectangle 168066"/>
                        <wps:cNvSpPr/>
                        <wps:spPr>
                          <a:xfrm>
                            <a:off x="3985392" y="922568"/>
                            <a:ext cx="281303"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5"/>
                                  <w:sz w:val="22"/>
                                </w:rPr>
                                <w:t>.</w:t>
                              </w:r>
                              <w:r>
                                <w:rPr>
                                  <w:rFonts w:ascii="Calibri" w:eastAsia="Calibri" w:hAnsi="Calibri" w:cs="Calibri"/>
                                  <w:color w:val="FFFEFD"/>
                                  <w:spacing w:val="-23"/>
                                  <w:w w:val="75"/>
                                  <w:sz w:val="22"/>
                                </w:rPr>
                                <w:t xml:space="preserve"> </w:t>
                              </w:r>
                              <w:r>
                                <w:rPr>
                                  <w:rFonts w:ascii="Calibri" w:eastAsia="Calibri" w:hAnsi="Calibri" w:cs="Calibri"/>
                                  <w:color w:val="FFFEFD"/>
                                  <w:w w:val="75"/>
                                  <w:sz w:val="22"/>
                                </w:rPr>
                                <w:t>Viết</w:t>
                              </w:r>
                            </w:p>
                          </w:txbxContent>
                        </wps:txbx>
                        <wps:bodyPr horzOverflow="overflow" vert="horz" lIns="0" tIns="0" rIns="0" bIns="0" rtlCol="0">
                          <a:noAutofit/>
                        </wps:bodyPr>
                      </wps:wsp>
                      <wps:wsp>
                        <wps:cNvPr id="5994" name="Shape 5994"/>
                        <wps:cNvSpPr/>
                        <wps:spPr>
                          <a:xfrm>
                            <a:off x="1443594" y="827999"/>
                            <a:ext cx="849605" cy="429120"/>
                          </a:xfrm>
                          <a:custGeom>
                            <a:avLst/>
                            <a:gdLst/>
                            <a:ahLst/>
                            <a:cxnLst/>
                            <a:rect l="0" t="0" r="0" b="0"/>
                            <a:pathLst>
                              <a:path w="849605" h="429120">
                                <a:moveTo>
                                  <a:pt x="36005" y="0"/>
                                </a:moveTo>
                                <a:lnTo>
                                  <a:pt x="813600" y="0"/>
                                </a:lnTo>
                                <a:cubicBezTo>
                                  <a:pt x="833488" y="0"/>
                                  <a:pt x="849605" y="16116"/>
                                  <a:pt x="849605" y="36004"/>
                                </a:cubicBezTo>
                                <a:lnTo>
                                  <a:pt x="849605" y="393116"/>
                                </a:lnTo>
                                <a:cubicBezTo>
                                  <a:pt x="849605" y="412991"/>
                                  <a:pt x="833488" y="429120"/>
                                  <a:pt x="813600" y="429120"/>
                                </a:cubicBezTo>
                                <a:lnTo>
                                  <a:pt x="36005" y="429120"/>
                                </a:lnTo>
                                <a:cubicBezTo>
                                  <a:pt x="16116" y="429120"/>
                                  <a:pt x="0" y="412991"/>
                                  <a:pt x="0" y="393116"/>
                                </a:cubicBezTo>
                                <a:lnTo>
                                  <a:pt x="0" y="36004"/>
                                </a:lnTo>
                                <a:cubicBezTo>
                                  <a:pt x="0" y="16116"/>
                                  <a:pt x="16116" y="0"/>
                                  <a:pt x="36005"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168062" name="Rectangle 168062"/>
                        <wps:cNvSpPr/>
                        <wps:spPr>
                          <a:xfrm>
                            <a:off x="1595500" y="886855"/>
                            <a:ext cx="71533"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5"/>
                                  <w:sz w:val="22"/>
                                </w:rPr>
                                <w:t>4</w:t>
                              </w:r>
                            </w:p>
                          </w:txbxContent>
                        </wps:txbx>
                        <wps:bodyPr horzOverflow="overflow" vert="horz" lIns="0" tIns="0" rIns="0" bIns="0" rtlCol="0">
                          <a:noAutofit/>
                        </wps:bodyPr>
                      </wps:wsp>
                      <wps:wsp>
                        <wps:cNvPr id="168063" name="Rectangle 168063"/>
                        <wps:cNvSpPr/>
                        <wps:spPr>
                          <a:xfrm>
                            <a:off x="1649284" y="886855"/>
                            <a:ext cx="683562"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5"/>
                                  <w:sz w:val="22"/>
                                </w:rPr>
                                <w:t>.</w:t>
                              </w:r>
                              <w:r>
                                <w:rPr>
                                  <w:rFonts w:ascii="Calibri" w:eastAsia="Calibri" w:hAnsi="Calibri" w:cs="Calibri"/>
                                  <w:color w:val="FFFEFD"/>
                                  <w:spacing w:val="-15"/>
                                  <w:w w:val="75"/>
                                  <w:sz w:val="22"/>
                                </w:rPr>
                                <w:t xml:space="preserve"> </w:t>
                              </w:r>
                              <w:r>
                                <w:rPr>
                                  <w:rFonts w:ascii="Calibri" w:eastAsia="Calibri" w:hAnsi="Calibri" w:cs="Calibri"/>
                                  <w:color w:val="FFFEFD"/>
                                  <w:w w:val="75"/>
                                  <w:sz w:val="22"/>
                                </w:rPr>
                                <w:t>Chỉnh</w:t>
                              </w:r>
                              <w:r>
                                <w:rPr>
                                  <w:rFonts w:ascii="Calibri" w:eastAsia="Calibri" w:hAnsi="Calibri" w:cs="Calibri"/>
                                  <w:color w:val="FFFEFD"/>
                                  <w:spacing w:val="-15"/>
                                  <w:w w:val="75"/>
                                  <w:sz w:val="22"/>
                                </w:rPr>
                                <w:t xml:space="preserve"> </w:t>
                              </w:r>
                              <w:r>
                                <w:rPr>
                                  <w:rFonts w:ascii="Calibri" w:eastAsia="Calibri" w:hAnsi="Calibri" w:cs="Calibri"/>
                                  <w:color w:val="FFFEFD"/>
                                  <w:w w:val="75"/>
                                  <w:sz w:val="22"/>
                                </w:rPr>
                                <w:t>sửa,</w:t>
                              </w:r>
                              <w:r>
                                <w:rPr>
                                  <w:rFonts w:ascii="Calibri" w:eastAsia="Calibri" w:hAnsi="Calibri" w:cs="Calibri"/>
                                  <w:color w:val="FFFEFD"/>
                                  <w:spacing w:val="-15"/>
                                  <w:w w:val="75"/>
                                  <w:sz w:val="22"/>
                                </w:rPr>
                                <w:t xml:space="preserve"> </w:t>
                              </w:r>
                            </w:p>
                          </w:txbxContent>
                        </wps:txbx>
                        <wps:bodyPr horzOverflow="overflow" vert="horz" lIns="0" tIns="0" rIns="0" bIns="0" rtlCol="0">
                          <a:noAutofit/>
                        </wps:bodyPr>
                      </wps:wsp>
                      <wps:wsp>
                        <wps:cNvPr id="5996" name="Rectangle 5996"/>
                        <wps:cNvSpPr/>
                        <wps:spPr>
                          <a:xfrm>
                            <a:off x="2163230" y="886855"/>
                            <a:ext cx="29171"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sz w:val="22"/>
                                </w:rPr>
                                <w:t xml:space="preserve"> </w:t>
                              </w:r>
                            </w:p>
                          </w:txbxContent>
                        </wps:txbx>
                        <wps:bodyPr horzOverflow="overflow" vert="horz" lIns="0" tIns="0" rIns="0" bIns="0" rtlCol="0">
                          <a:noAutofit/>
                        </wps:bodyPr>
                      </wps:wsp>
                      <wps:wsp>
                        <wps:cNvPr id="5997" name="Rectangle 5997"/>
                        <wps:cNvSpPr/>
                        <wps:spPr>
                          <a:xfrm>
                            <a:off x="1636080" y="1054495"/>
                            <a:ext cx="617974"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7"/>
                                  <w:sz w:val="22"/>
                                </w:rPr>
                                <w:t>hoàn</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thiện</w:t>
                              </w:r>
                            </w:p>
                          </w:txbxContent>
                        </wps:txbx>
                        <wps:bodyPr horzOverflow="overflow" vert="horz" lIns="0" tIns="0" rIns="0" bIns="0" rtlCol="0">
                          <a:noAutofit/>
                        </wps:bodyPr>
                      </wps:wsp>
                    </wpg:wgp>
                  </a:graphicData>
                </a:graphic>
              </wp:inline>
            </w:drawing>
          </mc:Choice>
          <mc:Fallback>
            <w:pict>
              <v:group id="Group 168674" o:spid="_x0000_s1252" style="width:429.45pt;height:117.6pt;mso-position-horizontal-relative:char;mso-position-vertical-relative:line" coordsize="54539,149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LwmC6g8AAIOaAAAOAAAAZHJzL2Uyb0RvYy54bWzsXW1v20YS/n7A/QdB3y/m8p1GnKKXpMUB h7Zoez+AliVLgCwKkhI7/fX37M7OvpCUTDaO5Zjsh1Tm7pKzs5x55m2Xb394uFtPPs93+1W1uZqK N8F0Mt/MqpvV5vZq+r8/f/pXPp3sD+XmplxXm/nV9Mt8P/3h3T//8fZ+ezkPq2W1vpnvJrjJZn95 v72aLg+H7eXFxX62nN+V+zfVdr5B46La3ZUH/Lm7vbjZlfe4+936IgyC9OK+2t1sd9Vsvt/j6gdq nL5T918s5rPDr4vFfn6YrK+moO2g/t2pf6/lvxfv3paXt7tyu1zNNBnl36Dirlxt8FBzqw/loZx8 2q0at7pbzXbVvloc3syqu4tqsVjN5moOmI0IarP5eVd92qq53F7e324Nm8DaGp/+9m1nv3z+bTdZ 3WDt0jzN4ulkU95hndSjJ/oamHS/vb1E35932z+2v+30hVv6S877YbG7k//HjCYPir1fDHvnD4fJ DBeTOImKIp1OZmgTcRGFcUoLMFtilRrjZsuPj4y84AdfSPoMOfdbvEx7y6/91/Hrj2W5natl2Ese aH4lRZIxt1SPibqiWKP6GUbtL/fgWQuX4lgE+G86AT/CpBCZIHYww8IiEUVB/FKvqplveTn7tD/8 PK8U08vP/90f6E2+4V/lkn/NHjb8cwd5OCkJ2/Igx0la5c/JPQgjIuSlu+rz/M9KNR7kajF9vNQg z3ZZb9yuNEmeBLWhu3zIu7f6h3owfrtTW28kDSLMJJtmJTTEYl0elKjdrQ5QHevVnW63N8cd5StA XFe/Dl/Wc0n3evP7fIHXHcQLdZP97vb6/Xo3+VxKBRFkUVzINQAVqqscs1it12ZU0DZKLaLsWq63 y1LfS99GP0DdUt9J9pwr3VS/7UxTQwoKYo5Js5oCSWaQIqvaHMz4DZSreqAzW/nzurr5osRVMQQy ISX5eYQDip9UiRGOXFIoHw8h6iAcaZEXQaSEQwR5HKiFARO0ThBREBchCUcUiCSMNMdZFbmv0TeV EKZkeTXVhMj1sZKwVcIiIOEFNEYHYYnQEzNzerIwzT5dr2b/nv/lipZIhYBS5d4QKvU8kjg0hppx 7uUoDUSm+eXfk5/k9g7TJAmUqlZyQQ/3h3nd8yQO1N2ZFkuiXSlus5O1bUoJuDP1qWKGY8remFGt GA1BOk5rq9ekVgCHNbWiXu/OakWEYYaXX8nLiLkE9krcrDkxYu53irkpdL4vHLjSC3PDIs4KOAHQ rDBNi0gkcrwFXVjwKZBAWfBsbz073moi2kCW6WMwxJttcdgHEcJHnsQIHa8eOlIo/Zp0KH+rM3TE SR5lARlmGSycTBm0VjjYLJHubYKeGb9czy4hTAksUk1Im7B8xxZpEggRxNqAZbk+bpEmYSAtaqXK yFK1FqldqaZFatu6W6TemFGtvH61AoVQUyvqTeusVmCRBrGOAn2XoOsj6TG8bYHmUTpev3QggFOT DhWn6SEdSZxC1UuT9Cjo4iEvBHRByWnQjWMZAe9gnxYxQM7reQrnhIijzLkxY5myBHQQrR4Kctq6 xoOcIZ0h2B3TxGFLtwVOJt6ywLY9AsSki7zuo5Z5/VrG5K042Jwq47CzlkkQE2IITgQSi77bm+GK FEapZEKBrgrh8So+u2XPlEDJaELaLPs4zWTeqIOWSbMo1C4Neyun1ExaFAGSdubOLKlMluRPUCQ6 akCmttNGdMEMf0SKnSEiLSSBNOYUae6YIgliLwDt0G3Xj4l3eGAbH6HQctgbcopAYoxknR3CJJDa Eg269XWXB76Xww904+8ul7ndH+X2bqyXpVNLAfW2M+YXxb/nbF3t57RMHbN6mNyTZvS+KjfXnu5r SRJ+yD8W73/UL+SQMnppwqbc70gjl5vb9Rwpb1zFondWtJnIwpwUiMjzIK8p2iQXUY7MoVK0ULmJ CrE4ina7ozj1RP64msqEtsrIcoIPXbmLVIzrjfx3U/2EHC6rkEZ2+PBw/UAlELlBDUqcTpbV7q9f Ud6yWFdIQyP9rX5NZcULni5bp5P1fzYoMMDLfOAfO/5xzT92h/X7SpWgED0/fjpUi5XM2avELD1N //GcWdoUS1Ezz1Wer/N6xnkI35XUVG0t07Aw1R5W4zlr+WwJWqbkqUATcUBRS+We0rNpANB0THlW +kxWG2g6ba4691UuP5QUtDOkM2i6Yxrg49Bt14+Jd3hgG0fQNEVPI2i6lTXDBU1TI+aBpjJOOyvZ JAhzZK2V2R2lgE3fOwmzXKUlzgWaxgIYCmg2SpvSnqVNDmiG0giqLShr5fO7m0zJiJz1qivmDMC7 6baNyNlSp0ZG4uhuqujH6G5yyf6x6urUVHp5yNmv2isu4hTgSMgpsrQOnXGRhDGCh+eCTuNsDQQ6 5VL4/iYVSXQ2hWJUBbO/mcqq4Bp0ZglqZ3U6yPNLnj9Sqyl5KujMgkLo0iw1Z/ha7P/5XiF5HlmU BEmL08kManM6nbauTqczpLPT6Y5pOJ0O3Xb92Ol0eGAbR6dzdDpbt3O8//gxes+yMqRILfYRaS3r QiftLuquafMkQLRWQWcaJ/BTfK8zyeNMhg/PBZ3GhR4KdDbqjLJ+dUYudOYF1rO2oKyWz+91MiUj dNa9TuZMq9c5QufodZ7egNjZ6xwudMJ3IAfFg85+NWtIikWpxEaIaREWDa8zTdIshDo/F3SaaOVQ oLNRHoSN7n2y1i50CpGhWu4EdiI3mNLG9nPkOhkhgJ2akK8rEHJcLjalX5bbGaKggIp9HvOItUMu Pd8iTwu92b7hLtv1a3E7bWNnt9Mbcop3tvDGDmESdPC0Qbe+7vLAjwbwA2ma1N117rndH+X2HiO2 /SK2w8XO1gKhzKQHu237z7HFMKLiRRGmYRToYkLe949STYQAzweeJgA9FPBslAghE90HPEnntAVr cTQBnYlwfpfTkPJUPqcIY8Rr/fMeTulaHHGColXaXKiNC1LChrK2iK3b6Gp1X5vzc5s37ByzdR/U zHe6xNvALGOXywrb2hk/vSE8FX+CNDGLn3YI00AvYZNyfX0ssO1yZM7zFNgOFz9ba4UyE+jshJ9Z ngutcVuCtgIxXXXK15lcz0KpNhmDHgp6NmqFaNd45zA8rWVbvNao5BE95QFhI3pW0tMnKCRbwN9r 8oh7PKKnOU+PDsCB5H2H21OGi56t9UKZcdc6oWeI7XC6VL8tcCt3v51xewqFrAaEntLP98uFKAvd Ez0RspW7A/389QifFi6+N/hUAQjGOpf4puP3wpxPj3Ky7Twf3Pdr2dslUKfurpvP7f4ot/cYvB2D t94J2cfKbfPWmiFc7RPqi6IsjOHxyPKEUOCILIW+9oSsHFu5Q3i5xvtU7TBMuTqT925+m+2ddATU kPCzUTOU96sZwmrlfJRAKBIhakeeRUhuJ9JQxorL3xTsdxb02fZ4MiUy70mEtOU9uVedXHtoUZsq dUbBkkD6gSwJHXUUOLjbifMyLJG25pype1uwp+MOeUAbzJandUNatrQXIv6Yf5STUj4iTpWWvNMV k95Jsu6ePpRhy0ps2XU899ocCp+bAhI+igRX+ulQEWdaiR4TORxS/kJETlJyWuRIDrRM0it2Wtpo QFPQ5JWMjjLyEiTy1pIMyPQobRDgIVU648CGuoPYr7LHBTico15ghwXeUWuxsOpngAtV+wsAOBDS BnBW2gylp6UttPAl50qjGMN49hAt3U8xh4DPaRzlbmhyZ0o9DMr1K/OIIqCctBzxah2TOxflzNvM nsKzGpYOyh2ROykMGoSsGOGlOC18DqTZUSx8xJym3NH1UeSGJnKNOhyco9THsAzjBEfXkQEVRyhO qTnnQuAESdmusC5OUqq8OgfWGVKkaUmUtIFdhjlQlTVLgxU3Do0RVokAnzDpsXsSp0snkfy+ExuV LJSGMjREYRgp276tkWgje9d1/uyuTU0Zc11iLHZwYEI0iCfgD24OikSEemSyWrjVEq+558C2ywrb ilX2H8SPp1taTntDuJM/lIYQdyQD7RBmlLZSGpRrleeywb81P5AeQd1dTnO7P8rt3Vg0S6fHRDtj frf8ew7luDsvNjAo16K1GifvV40TpnGUCtIj+JYbDv/13Quc9w0PBO+xiojiK0tJ3b/4xhFRE5sY SD2OzN7WMopmN0ynDLGIY/nFKoUMOQqVawsKI1Di5gvAUKbkNITaQhFWc8cgNMchVHJmjIhAjFPa Nscxj9q+9/QqkyXhrn5SrNPmZrl8xcsPJaXuDMGmjrzTV8qcMfITlKDSgUeH7iZuOTywjY9Ap+Ww N4Sn4U+OJmVLceyQGnQ26NbQ6fLAvzU/0AVDl8vc7o9yezfWy9LpsdDOmN8p/54jdMrv0ppvN762 j7Tho7EBzm1tbKPU1yFrncs3RBLlULdK6Yg8gI/tw2eGDtphwUc0BO3qcxyWbwyeJtQ4CPBU6wfg q2+P1df7rWsRIrBxdF2hxxGW1FbRGRbWxLIGsbAwZ4AevlVkC7U7WUX42lVsvmHTcoB+jqOAkTYl M/esB+gzJTCLdLFQW2ShCWFHzaIEmzX97NMpJEU2PYhbklhMVqtZpJmHNhewfVDlh2qzyA7xyou4 lz+2OaZxLJNDd7PGClv2mAe2sbNZ5A05RaA1N+wQ3ywa9/d81Sexn2d/z0AjChIm7Qc67ekS+nof +IyyLBL6qx0v0CwyYelBoKdav5biOX2917rmIU53poh227oWURHLzV0qWHQGs8jEvgaxsDCLGuVz toKwt1nUtoWLv1mjFvSsZhFT8lRmkfNNHQ4CnIJ25/s8XiiByWozi5y2rmaRM6SzWeSOaZhFDt1N m8ThgW0czaLxtMrW0yqHbBaZapKaWWT88G7aFt8rxzETKqqA+ELywqJFJs8wCPRU5o8pWaitq7EQ O64rHEyJxUCBtnUN8dEorls4RxhQpYAGtKtA1lHUokUmEtppQSmHhrtgQfFhE8Qq/LAuJ2ikWRSH Bb7HKNuduO6zFX8xJTCLNCFt0SJ5HpyfGTsaLRLq7LjOSbQoUvtNwQfPLGKycJ0+ZA72cCTEaZPP 4nyyH/FhW0xHfnTSEreLoENFlxIU5zExtlL6p6nllm67foZAywPb+IhZZDnsDeFp+JOjSdkvvNsh TAIly5p003WPB/6t+YH0CN3d4TK3+6Pc3o31snR6S2xnzC+/f88xifbqk2ipcT9r8NlvD5dI8EFW uY0I4o3oQs5fZ+UD1c6aRNPbsgeDnsosQvy/LYmWmmKcbiiaxjjFW6Noy7qmeZTIV+g80SKEpyRo D2ZhES1qsXbV1T4hQAQKIpx5eFRYYQ3J0/3PtaZG8wzCh8HqtRYB4mqfNcWSwi2lNUVdMYoAlV9r NxmhQrBA7cLZVtXonXOvKj6Ge3t5f7tVxv7trtwuV7MP5aF0/8bv++3lPKyW1fpmvnv3fwAAAP// AwBQSwMEFAAGAAgAAAAhALJGcSfdAAAABQEAAA8AAABkcnMvZG93bnJldi54bWxMj0FLw0AQhe+C /2EZwZvdJCUSYzalFPVUBFtBvE2z0yQ0Oxuy2yT9965e6mXg8R7vfVOsZtOJkQbXWlYQLyIQxJXV LdcKPvevDxkI55E1dpZJwYUcrMrbmwJzbSf+oHHnaxFK2OWooPG+z6V0VUMG3cL2xME72sGgD3Ko pR5wCuWmk0kUPUqDLYeFBnvaNFSddmej4G3Cab2MX8bt6bi5fO/T969tTErd383rZxCeZn8Nwy9+ QIcyMB3smbUTnYLwiP+7wcvS7AnEQUGyTBOQZSH/05c/AAAA//8DAFBLAQItABQABgAIAAAAIQC2 gziS/gAAAOEBAAATAAAAAAAAAAAAAAAAAAAAAABbQ29udGVudF9UeXBlc10ueG1sUEsBAi0AFAAG AAgAAAAhADj9If/WAAAAlAEAAAsAAAAAAAAAAAAAAAAALwEAAF9yZWxzLy5yZWxzUEsBAi0AFAAG AAgAAAAhAIsvCYLqDwAAg5oAAA4AAAAAAAAAAAAAAAAALgIAAGRycy9lMm9Eb2MueG1sUEsBAi0A FAAGAAgAAAAhALJGcSfdAAAABQEAAA8AAAAAAAAAAAAAAAAARBIAAGRycy9kb3ducmV2LnhtbFBL BQYAAAAABAAEAPMAAABOEwAAAAA= ">
                <v:shape id="Shape 5957" o:spid="_x0000_s1253" style="position:absolute;left:44100;top:2591;width:2951;height:0;visibility:visible;mso-wrap-style:square;v-text-anchor:top" coordsize="2951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UWjsUA AADdAAAADwAAAGRycy9kb3ducmV2LnhtbESP0WrCQBRE3wv+w3KFvtWNQmyMriKCUmtfqn7AJXtN gtm7YXfV6Nd3BaGPw8ycYWaLzjTiSs7XlhUMBwkI4sLqmksFx8P6IwPhA7LGxjIpuJOHxbz3NsNc 2xv/0nUfShEh7HNUUIXQ5lL6oiKDfmBb4uidrDMYonSl1A5vEW4aOUqSsTRYc1yosKVVRcV5fzEK vjdbvfs5hd1yTY8sy+6u3KZOqfd+t5yCCNSF//Cr/aUVpJP0E55v4hOQ8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2RRaOxQAAAN0AAAAPAAAAAAAAAAAAAAAAAJgCAABkcnMv ZG93bnJldi54bWxQSwUGAAAAAAQABAD1AAAAigMAAAAA " path="m295199,l,e" filled="f" strokecolor="#007349" strokeweight="1pt">
                  <v:stroke miterlimit="83231f" joinstyle="miter"/>
                  <v:path arrowok="t" textboxrect="0,0,295199,0"/>
                </v:shape>
                <v:shape id="Shape 5958" o:spid="_x0000_s1254" style="position:absolute;left:46989;top:1084;width:1304;height:3015;visibility:visible;mso-wrap-style:square;v-text-anchor:top" coordsize="130492,301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rX3MQA AADdAAAADwAAAGRycy9kb3ducmV2LnhtbERPTWvCQBC9F/wPywheim4ULDG6ii0ILeih0YPexuyY RLOzIbtq9Ne7h0KPj/c9W7SmEjdqXGlZwXAQgSDOrC45V7DbrvoxCOeRNVaWScGDHCzmnbcZJtre +Zduqc9FCGGXoILC+zqR0mUFGXQDWxMH7mQbgz7AJpe6wXsIN5UcRdGHNFhyaCiwpq+Cskt6NQpi dO26XD/jz+j9ODzjvt78pAelet12OQXhqfX/4j/3t1YwnozD3PAmPAE5fwEAAP//AwBQSwECLQAU AAYACAAAACEA8PeKu/0AAADiAQAAEwAAAAAAAAAAAAAAAAAAAAAAW0NvbnRlbnRfVHlwZXNdLnht bFBLAQItABQABgAIAAAAIQAx3V9h0gAAAI8BAAALAAAAAAAAAAAAAAAAAC4BAABfcmVscy8ucmVs c1BLAQItABQABgAIAAAAIQAzLwWeQQAAADkAAAAQAAAAAAAAAAAAAAAAACkCAABkcnMvc2hhcGV4 bWwueG1sUEsBAi0AFAAGAAgAAAAhALwq19zEAAAA3QAAAA8AAAAAAAAAAAAAAAAAmAIAAGRycy9k b3ducmV2LnhtbFBLBQYAAAAABAAEAPUAAACJAwAAAAA= " path="m125997,l35992,c16116,,,16129,,36017l,265506v,19901,16116,36017,35992,36017l130492,301523e" filled="f" strokecolor="#007349" strokeweight="1pt">
                  <v:stroke miterlimit="83231f" joinstyle="miter"/>
                  <v:path arrowok="t" textboxrect="0,0,130492,301523"/>
                </v:shape>
                <v:shape id="Shape 5959" o:spid="_x0000_s1255" style="position:absolute;left:12276;top:2591;width:2952;height:0;visibility:visible;mso-wrap-style:square;v-text-anchor:top" coordsize="2951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YnZ8YA AADdAAAADwAAAGRycy9kb3ducmV2LnhtbESPwWrDMBBE74H+g9hCb4ncgoPjRjGm4NAkvTTtByzW xja1VkZSHCdfHxUKPQ4z84ZZF5PpxUjOd5YVPC8SEMS11R03Cr6/qnkGwgdkjb1lUnAlD8XmYbbG XNsLf9J4DI2IEPY5KmhDGHIpfd2SQb+wA3H0TtYZDFG6RmqHlwg3vXxJkqU02HFcaHGgt5bqn+PZ KNhvd/rwcQqHsqJblmVX1+xSp9TT41S+ggg0hf/wX/tdK0hX6Qp+38QnIDd3AAAA//8DAFBLAQIt ABQABgAIAAAAIQDw94q7/QAAAOIBAAATAAAAAAAAAAAAAAAAAAAAAABbQ29udGVudF9UeXBlc10u eG1sUEsBAi0AFAAGAAgAAAAhADHdX2HSAAAAjwEAAAsAAAAAAAAAAAAAAAAALgEAAF9yZWxzLy5y ZWxzUEsBAi0AFAAGAAgAAAAhADMvBZ5BAAAAOQAAABAAAAAAAAAAAAAAAAAAKQIAAGRycy9zaGFw ZXhtbC54bWxQSwECLQAUAAYACAAAACEAqJYnZ8YAAADdAAAADwAAAAAAAAAAAAAAAACYAgAAZHJz L2Rvd25yZXYueG1sUEsFBgAAAAAEAAQA9QAAAIsDAAAAAA== " path="m295199,l,e" filled="f" strokecolor="#007349" strokeweight="1pt">
                  <v:stroke miterlimit="83231f" joinstyle="miter"/>
                  <v:path arrowok="t" textboxrect="0,0,295199,0"/>
                </v:shape>
                <v:shape id="Shape 5960" o:spid="_x0000_s1256" style="position:absolute;left:42947;top:10093;width:4537;height:0;visibility:visible;mso-wrap-style:square;v-text-anchor:top" coordsize="453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yb7BMMA AADdAAAADwAAAGRycy9kb3ducmV2LnhtbERPy4rCMBTdD/gP4QqzG1MFi61GEYcBF8Pgc+Hu0lyb YnNTm6idvzcLweXhvGeLztbiTq2vHCsYDhIQxIXTFZcKDvufrwkIH5A11o5JwT95WMx7HzPMtXvw lu67UIoYwj5HBSaEJpfSF4Ys+oFriCN3dq3FEGFbSt3iI4bbWo6SJJUWK44NBhtaGSouu5tV8Hvd HLK9OWWr7Xq0Of+lx++mGir12e+WUxCBuvAWv9xrrWCcpXF/fBOfgJw/AQAA//8DAFBLAQItABQA BgAIAAAAIQDw94q7/QAAAOIBAAATAAAAAAAAAAAAAAAAAAAAAABbQ29udGVudF9UeXBlc10ueG1s UEsBAi0AFAAGAAgAAAAhADHdX2HSAAAAjwEAAAsAAAAAAAAAAAAAAAAALgEAAF9yZWxzLy5yZWxz UEsBAi0AFAAGAAgAAAAhADMvBZ5BAAAAOQAAABAAAAAAAAAAAAAAAAAAKQIAAGRycy9zaGFwZXht bC54bWxQSwECLQAUAAYACAAAACEA6yb7BMMAAADdAAAADwAAAAAAAAAAAAAAAACYAgAAZHJzL2Rv d25yZXYueG1sUEsFBgAAAAAEAAQA9QAAAIgDAAAAAA== " path="m453606,l,e" filled="f" strokecolor="#007349" strokeweight="1pt">
                  <v:stroke miterlimit="83231f" joinstyle="miter"/>
                  <v:path arrowok="t" textboxrect="0,0,453606,0"/>
                </v:shape>
                <v:shape id="Shape 5961" o:spid="_x0000_s1257" style="position:absolute;left:45837;top:7407;width:1304;height:5371;visibility:visible;mso-wrap-style:square;v-text-anchor:top" coordsize="130492,5370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MAIsYA AADdAAAADwAAAGRycy9kb3ducmV2LnhtbESPQWvCQBSE7wX/w/IKXopuLCTV6CpWFES8aEWvj+wz G5p9G7Krpv++KxR6HGbmG2a26Gwt7tT6yrGC0TABQVw4XXGp4PS1GYxB+ICssXZMCn7Iw2Lee5lh rt2DD3Q/hlJECPscFZgQmlxKXxiy6IeuIY7e1bUWQ5RtKXWLjwi3tXxPkkxarDguGGxoZaj4Pt6s gs9m/LZCn5r0fFmnh+qc7T72O6X6r91yCiJQF/7Df+2tVpBOshE838QnIOe/AAAA//8DAFBLAQIt ABQABgAIAAAAIQDw94q7/QAAAOIBAAATAAAAAAAAAAAAAAAAAAAAAABbQ29udGVudF9UeXBlc10u eG1sUEsBAi0AFAAGAAgAAAAhADHdX2HSAAAAjwEAAAsAAAAAAAAAAAAAAAAALgEAAF9yZWxzLy5y ZWxzUEsBAi0AFAAGAAgAAAAhADMvBZ5BAAAAOQAAABAAAAAAAAAAAAAAAAAAKQIAAGRycy9zaGFw ZXhtbC54bWxQSwECLQAUAAYACAAAACEAe2MAIsYAAADdAAAADwAAAAAAAAAAAAAAAACYAgAAZHJz L2Rvd25yZXYueG1sUEsFBgAAAAAEAAQA9QAAAIsDAAAAAA== " path="m125997,l35992,c16116,,,16129,,36017l,501104v,19888,16116,35966,35992,35966l130492,537070e" filled="f" strokecolor="#007349" strokeweight="1pt">
                  <v:stroke miterlimit="83231f" joinstyle="miter"/>
                  <v:path arrowok="t" textboxrect="0,0,130492,537070"/>
                </v:shape>
                <v:shape id="Shape 5962" o:spid="_x0000_s1258" style="position:absolute;left:12204;top:10093;width:4536;height:0;visibility:visible;mso-wrap-style:square;v-text-anchor:top" coordsize="453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jA6McA AADdAAAADwAAAGRycy9kb3ducmV2LnhtbESPT2vCQBTE74V+h+UVvNWNAYOJrlIsBQ8i/uuht0f2 mQ1m36bZVeO37xYEj8PM/IaZLXrbiCt1vnasYDRMQBCXTtdcKTgevt4nIHxA1tg4JgV38rCYv77M sNDuxju67kMlIoR9gQpMCG0hpS8NWfRD1xJH7+Q6iyHKrpK6w1uE20amSZJJizXHBYMtLQ2V5/3F Klj/bo/5wfzky90q3Z422fdnW4+UGrz1H1MQgfrwDD/aK61gnGcp/L+JT0DO/wAAAP//AwBQSwEC LQAUAAYACAAAACEA8PeKu/0AAADiAQAAEwAAAAAAAAAAAAAAAAAAAAAAW0NvbnRlbnRfVHlwZXNd LnhtbFBLAQItABQABgAIAAAAIQAx3V9h0gAAAI8BAAALAAAAAAAAAAAAAAAAAC4BAABfcmVscy8u cmVsc1BLAQItABQABgAIAAAAIQAzLwWeQQAAADkAAAAQAAAAAAAAAAAAAAAAACkCAABkcnMvc2hh cGV4bWwueG1sUEsBAi0AFAAGAAgAAAAhAHS4wOjHAAAA3QAAAA8AAAAAAAAAAAAAAAAAmAIAAGRy cy9kb3ducmV2LnhtbFBLBQYAAAAABAAEAPUAAACMAwAAAAA= " path="m,l453606,e" filled="f" strokecolor="#007349" strokeweight="1pt">
                  <v:stroke miterlimit="83231f" joinstyle="miter"/>
                  <v:path arrowok="t" textboxrect="0,0,453606,0"/>
                </v:shape>
                <v:shape id="Shape 5963" o:spid="_x0000_s1259" style="position:absolute;left:12546;top:7407;width:1304;height:5371;visibility:visible;mso-wrap-style:square;v-text-anchor:top" coordsize="130493,5370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QpnMYA AADdAAAADwAAAGRycy9kb3ducmV2LnhtbESPzU7DMBCE70i8g7VI3KjTAlGb1q0QIpRDD5D2AVbx No6I12ls8vP2uBISx9HMfKPZ7EbbiJ46XztWMJ8lIIhLp2uuFJyO+cMShA/IGhvHpGAiD7vt7c0G M+0G/qK+CJWIEPYZKjAhtJmUvjRk0c9cSxy9s+sshii7SuoOhwi3jVwkSSot1hwXDLb0aqj8Ln6s gvQyGM6rw/v0mT/JfL4v3Fs/KXV/N76sQQQaw3/4r/2hFTyv0ke4volPQG5/AQAA//8DAFBLAQIt ABQABgAIAAAAIQDw94q7/QAAAOIBAAATAAAAAAAAAAAAAAAAAAAAAABbQ29udGVudF9UeXBlc10u eG1sUEsBAi0AFAAGAAgAAAAhADHdX2HSAAAAjwEAAAsAAAAAAAAAAAAAAAAALgEAAF9yZWxzLy5y ZWxzUEsBAi0AFAAGAAgAAAAhADMvBZ5BAAAAOQAAABAAAAAAAAAAAAAAAAAAKQIAAGRycy9zaGFw ZXhtbC54bWxQSwECLQAUAAYACAAAACEARnQpnMYAAADdAAAADwAAAAAAAAAAAAAAAACYAgAAZHJz L2Rvd25yZXYueG1sUEsFBgAAAAAEAAQA9QAAAIsDAAAAAA== " path="m4496,l94501,v19875,,35992,16129,35992,36017l130493,501104v,19888,-16117,35966,-35992,35966l,537070e" filled="f" strokecolor="#007349" strokeweight="1pt">
                  <v:stroke miterlimit="83231f" joinstyle="miter"/>
                  <v:path arrowok="t" textboxrect="0,0,130493,537070"/>
                </v:shape>
                <v:shape id="Shape 5964" o:spid="_x0000_s1260" style="position:absolute;left:5760;top:1512;width:7200;height:2160;visibility:visible;mso-wrap-style:square;v-text-anchor:top" coordsize="720001,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X9AMcA AADdAAAADwAAAGRycy9kb3ducmV2LnhtbESPQWvCQBSE7wX/w/KEXqRuWqq10U0IBaEWAlYLXl+z zySafRuyq8Z/3xUKHoeZ+YZZpL1pxJk6V1tW8DyOQBAXVtdcKvjZLp9mIJxH1thYJgVXcpAmg4cF xtpe+JvOG1+KAGEXo4LK+zaW0hUVGXRj2xIHb287gz7IrpS6w0uAm0a+RNFUGqw5LFTY0kdFxXFz Mgqy3VudZ3l7GMl8Tdvf2WS0+1op9TjsszkIT72/h//bn1rB5H36Crc34QnI5A8AAP//AwBQSwEC LQAUAAYACAAAACEA8PeKu/0AAADiAQAAEwAAAAAAAAAAAAAAAAAAAAAAW0NvbnRlbnRfVHlwZXNd LnhtbFBLAQItABQABgAIAAAAIQAx3V9h0gAAAI8BAAALAAAAAAAAAAAAAAAAAC4BAABfcmVscy8u cmVsc1BLAQItABQABgAIAAAAIQAzLwWeQQAAADkAAAAQAAAAAAAAAAAAAAAAACkCAABkcnMvc2hh cGV4bWwueG1sUEsBAi0AFAAGAAgAAAAhABAF/QDHAAAA3QAAAA8AAAAAAAAAAAAAAAAAmAIAAGRy cy9kb3ducmV2LnhtbFBLBQYAAAAABAAEAPUAAACMAwAAAAA= " path="m46799,l673202,v25844,,46799,20955,46799,46799l720001,169202v,25845,-20955,46800,-46799,46800l46799,216002c20955,216002,,195047,,169202l,46799c,20955,20955,,46799,xe" fillcolor="#d8e9ca" stroked="f" strokeweight="0">
                  <v:stroke miterlimit="83231f" joinstyle="miter"/>
                  <v:path arrowok="t" textboxrect="0,0,720001,216002"/>
                </v:shape>
                <v:rect id="Rectangle 5965" o:spid="_x0000_s1261" style="position:absolute;left:7172;top:1880;width:5814;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nGlccA AADdAAAADwAAAGRycy9kb3ducmV2LnhtbESPQWvCQBSE74L/YXmCN91YMJjoGoKtmGOrBevtkX1N QrNvQ3Zr0v76bqHQ4zAz3zC7bDStuFPvGssKVssIBHFpdcOVgtfLcbEB4TyyxtYyKfgiB9l+Otlh qu3AL3Q/+0oECLsUFdTed6mUrqzJoFvajjh477Y36IPsK6l7HALctPIhimJpsOGwUGNHh5rKj/On UXDadPlbYb+Hqn26na7P1+Txknil5rMx34LwNPr/8F+70ArWSbyG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EeZxpX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Chọn</w:t>
                        </w:r>
                        <w:r>
                          <w:rPr>
                            <w:rFonts w:ascii="Calibri" w:eastAsia="Calibri" w:hAnsi="Calibri" w:cs="Calibri"/>
                            <w:spacing w:val="-14"/>
                            <w:w w:val="75"/>
                            <w:sz w:val="20"/>
                          </w:rPr>
                          <w:t xml:space="preserve"> </w:t>
                        </w:r>
                        <w:r>
                          <w:rPr>
                            <w:rFonts w:ascii="Calibri" w:eastAsia="Calibri" w:hAnsi="Calibri" w:cs="Calibri"/>
                            <w:w w:val="75"/>
                            <w:sz w:val="20"/>
                          </w:rPr>
                          <w:t>đề</w:t>
                        </w:r>
                        <w:r>
                          <w:rPr>
                            <w:rFonts w:ascii="Calibri" w:eastAsia="Calibri" w:hAnsi="Calibri" w:cs="Calibri"/>
                            <w:spacing w:val="-14"/>
                            <w:w w:val="75"/>
                            <w:sz w:val="20"/>
                          </w:rPr>
                          <w:t xml:space="preserve"> </w:t>
                        </w:r>
                        <w:r>
                          <w:rPr>
                            <w:rFonts w:ascii="Calibri" w:eastAsia="Calibri" w:hAnsi="Calibri" w:cs="Calibri"/>
                            <w:w w:val="75"/>
                            <w:sz w:val="20"/>
                          </w:rPr>
                          <w:t>tài</w:t>
                        </w:r>
                      </w:p>
                    </w:txbxContent>
                  </v:textbox>
                </v:rect>
                <v:shape id="Shape 5966" o:spid="_x0000_s1262" style="position:absolute;left:48240;width:6299;height:2160;visibility:visible;mso-wrap-style:square;v-text-anchor:top" coordsize="629996,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7LCsQA AADdAAAADwAAAGRycy9kb3ducmV2LnhtbESPwWrDMBBE74X8g9hAbrXcQNzajRJCICG0p9r5gK21 tUytlbEU2/n7qlDocZiZN8x2P9tOjDT41rGCpyQFQVw73XKj4FqdHl9A+ICssXNMCu7kYb9bPGyx 0G7iDxrL0IgIYV+gAhNCX0jpa0MWfeJ64uh9ucFiiHJopB5winDbyXWaZtJiy3HBYE9HQ/V3ebMK 3i5nE9hVVXb+3Lzntzx9lvaq1Go5H15BBJrDf/ivfdEKNnmWwe+b+ATk7gcAAP//AwBQSwECLQAU AAYACAAAACEA8PeKu/0AAADiAQAAEwAAAAAAAAAAAAAAAAAAAAAAW0NvbnRlbnRfVHlwZXNdLnht bFBLAQItABQABgAIAAAAIQAx3V9h0gAAAI8BAAALAAAAAAAAAAAAAAAAAC4BAABfcmVscy8ucmVs c1BLAQItABQABgAIAAAAIQAzLwWeQQAAADkAAAAQAAAAAAAAAAAAAAAAACkCAABkcnMvc2hhcGV4 bWwueG1sUEsBAi0AFAAGAAgAAAAhAKneywrEAAAA3QAAAA8AAAAAAAAAAAAAAAAAmAIAAGRycy9k b3ducmV2LnhtbFBLBQYAAAAABAAEAPUAAACJAwAAAAA= " path="m46799,l583197,v25844,,46799,20955,46799,46799l629996,169202v,25845,-20955,46800,-46799,46800l46799,216002c20955,216002,,195047,,169202l,46799c,20955,20955,,46799,xe" fillcolor="#d8e9ca" stroked="f" strokeweight="0">
                  <v:stroke miterlimit="83231f" joinstyle="miter"/>
                  <v:path arrowok="t" textboxrect="0,0,629996,216002"/>
                </v:shape>
                <v:rect id="Rectangle 5967" o:spid="_x0000_s1263" style="position:absolute;left:50282;top:368;width:2787;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f9eccA AADdAAAADwAAAGRycy9kb3ducmV2LnhtbESPQWvCQBSE74X+h+UVvNVNhcYkuorUih6tFlJvj+xr Epp9G7Krif31XUHocZiZb5j5cjCNuFDnassKXsYRCOLC6ppLBZ/HzXMCwnlkjY1lUnAlB8vF48Mc M217/qDLwZciQNhlqKDyvs2kdEVFBt3YtsTB+7adQR9kV0rdYR/gppGTKIqlwZrDQoUtvVVU/BzO RsE2aVdfO/vbl837aZvv83R9TL1So6dhNQPhafD/4Xt7pxW8pvEUbm/CE5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NgH/Xn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0000"/>
                            <w:w w:val="77"/>
                            <w:sz w:val="20"/>
                          </w:rPr>
                          <w:t>Tìm</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ý</w:t>
                        </w:r>
                      </w:p>
                    </w:txbxContent>
                  </v:textbox>
                </v:rect>
                <v:shape id="Shape 5968" o:spid="_x0000_s1264" style="position:absolute;left:48240;top:2808;width:6299;height:2160;visibility:visible;mso-wrap-style:square;v-text-anchor:top" coordsize="629996,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3648IA AADdAAAADwAAAGRycy9kb3ducmV2LnhtbERP3WrCMBS+H/gO4Qy8m+kGdraaFhlYZLua9QGOzVlT 1pyUJtr69uZisMuP739XzrYXNxp951jB6yoBQdw43XGr4FwfXjYgfEDW2DsmBXfyUBaLpx3m2k38 TbdTaEUMYZ+jAhPCkEvpG0MW/coNxJH7caPFEOHYSj3iFMNtL9+SJJUWO44NBgf6MNT8nq5Wweex MoFdXafVZf2VXbPkXdqzUsvneb8FEWgO/+I/91ErWGdpnBvfxCcgi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3DfrjwgAAAN0AAAAPAAAAAAAAAAAAAAAAAJgCAABkcnMvZG93 bnJldi54bWxQSwUGAAAAAAQABAD1AAAAhwMAAAAA " path="m46799,l583197,v25844,,46799,20955,46799,46799l629996,169202v,25845,-20955,46800,-46799,46800l46799,216002c20955,216002,,195047,,169202l,46799c,20955,20955,,46799,xe" fillcolor="#d8e9ca" stroked="f" strokeweight="0">
                  <v:stroke miterlimit="83231f" joinstyle="miter"/>
                  <v:path arrowok="t" textboxrect="0,0,629996,216002"/>
                </v:shape>
                <v:rect id="Rectangle 5969" o:spid="_x0000_s1265" style="position:absolute;left:49468;top:3176;width:4953;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TMkMUA AADdAAAADwAAAGRycy9kb3ducmV2LnhtbESPT4vCMBTE7wt+h/AEb2uqoNhqFPEPetxVQb09mmdb bF5KE213P/1mQfA4zMxvmNmiNaV4Uu0KywoG/QgEcWp1wZmC03H7OQHhPLLG0jIp+CEHi3nnY4aJ tg1/0/PgMxEg7BJUkHtfJVK6NCeDrm8r4uDdbG3QB1lnUtfYBLgp5TCKxtJgwWEhx4pWOaX3w8Mo 2E2q5WVvf5us3Fx3569zvD7GXqlet11OQXhq/Tv8au+1glE8juH/TXgCcv4HAAD//wMAUEsBAi0A FAAGAAgAAAAhAPD3irv9AAAA4gEAABMAAAAAAAAAAAAAAAAAAAAAAFtDb250ZW50X1R5cGVzXS54 bWxQSwECLQAUAAYACAAAACEAMd1fYdIAAACPAQAACwAAAAAAAAAAAAAAAAAuAQAAX3JlbHMvLnJl bHNQSwECLQAUAAYACAAAACEAMy8FnkEAAAA5AAAAEAAAAAAAAAAAAAAAAAApAgAAZHJzL3NoYXBl eG1sLnhtbFBLAQItABQABgAIAAAAIQDG1MyQ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7"/>
                            <w:sz w:val="20"/>
                          </w:rPr>
                          <w:t>Lập</w:t>
                        </w:r>
                        <w:r>
                          <w:rPr>
                            <w:rFonts w:ascii="Calibri" w:eastAsia="Calibri" w:hAnsi="Calibri" w:cs="Calibri"/>
                            <w:spacing w:val="-14"/>
                            <w:w w:val="77"/>
                            <w:sz w:val="20"/>
                          </w:rPr>
                          <w:t xml:space="preserve"> </w:t>
                        </w:r>
                        <w:r>
                          <w:rPr>
                            <w:rFonts w:ascii="Calibri" w:eastAsia="Calibri" w:hAnsi="Calibri" w:cs="Calibri"/>
                            <w:w w:val="77"/>
                            <w:sz w:val="20"/>
                          </w:rPr>
                          <w:t>dàn</w:t>
                        </w:r>
                        <w:r>
                          <w:rPr>
                            <w:rFonts w:ascii="Calibri" w:eastAsia="Calibri" w:hAnsi="Calibri" w:cs="Calibri"/>
                            <w:spacing w:val="-14"/>
                            <w:w w:val="77"/>
                            <w:sz w:val="20"/>
                          </w:rPr>
                          <w:t xml:space="preserve"> </w:t>
                        </w:r>
                        <w:r>
                          <w:rPr>
                            <w:rFonts w:ascii="Calibri" w:eastAsia="Calibri" w:hAnsi="Calibri" w:cs="Calibri"/>
                            <w:w w:val="77"/>
                            <w:sz w:val="20"/>
                          </w:rPr>
                          <w:t>ý</w:t>
                        </w:r>
                      </w:p>
                    </w:txbxContent>
                  </v:textbox>
                </v:rect>
                <v:shape id="Shape 5970" o:spid="_x0000_s1266" style="position:absolute;left:46980;top:6084;width:7559;height:2160;visibility:visible;mso-wrap-style:square;v-text-anchor:top" coordsize="755993,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61icMA AADdAAAADwAAAGRycy9kb3ducmV2LnhtbERPy4rCMBTdC/MP4Q64EU0VdLQaRURBBHF84DC7a3On LdPclCZq/XuzEFweznsyq00hblS53LKCbicCQZxYnXOq4HRctYcgnEfWWFgmBQ9yMJt+NCYYa3vn Pd0OPhUhhF2MCjLvy1hKl2Rk0HVsSRy4P1sZ9AFWqdQV3kO4KWQvigbSYM6hIcOSFhkl/4erUbDW P2dvWovfb5Pj5oL6tNuulko1P+v5GISn2r/FL/daK+iPvsL+8CY8ATl9AgAA//8DAFBLAQItABQA BgAIAAAAIQDw94q7/QAAAOIBAAATAAAAAAAAAAAAAAAAAAAAAABbQ29udGVudF9UeXBlc10ueG1s UEsBAi0AFAAGAAgAAAAhADHdX2HSAAAAjwEAAAsAAAAAAAAAAAAAAAAALgEAAF9yZWxzLy5yZWxz UEsBAi0AFAAGAAgAAAAhADMvBZ5BAAAAOQAAABAAAAAAAAAAAAAAAAAAKQIAAGRycy9zaGFwZXht bC54bWxQSwECLQAUAAYACAAAACEAot61icMAAADdAAAADwAAAAAAAAAAAAAAAACYAgAAZHJzL2Rv d25yZXYueG1sUEsFBgAAAAAEAAQA9QAAAIgDAAAAAA== " path="m46799,l709194,v25857,,46799,20955,46799,46799l755993,169202v,25845,-20942,46800,-46799,46800l46799,216002c20955,216002,,195047,,169202l,46799c,20955,20955,,46799,xe" fillcolor="#cee3c0" stroked="f" strokeweight="0">
                  <v:stroke miterlimit="83231f" joinstyle="miter"/>
                  <v:path arrowok="t" textboxrect="0,0,755993,216002"/>
                </v:shape>
                <v:rect id="Rectangle 5971" o:spid="_x0000_s1267" style="position:absolute;left:48507;top:6452;width:5847;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tWS8cA AADdAAAADwAAAGRycy9kb3ducmV2LnhtbESPT2vCQBTE74LfYXmCN91YsCYxq0j/oEerhdTbI/ua hGbfhuzWpP30XUHocZiZ3zDZdjCNuFLnassKFvMIBHFhdc2lgvfz6ywG4TyyxsYyKfghB9vNeJRh qm3Pb3Q9+VIECLsUFVTet6mUrqjIoJvbljh4n7Yz6IPsSqk77APcNPIhih6lwZrDQoUtPVVUfJ2+ jYJ93O4+Dva3L5uXyz4/5snzOfFKTSfDbg3C0+D/w/f2QStYJqsF3N6EJyA3fwAAAP//AwBQSwEC LQAUAAYACAAAACEA8PeKu/0AAADiAQAAEwAAAAAAAAAAAAAAAAAAAAAAW0NvbnRlbnRfVHlwZXNd LnhtbFBLAQItABQABgAIAAAAIQAx3V9h0gAAAI8BAAALAAAAAAAAAAAAAAAAAC4BAABfcmVscy8u cmVsc1BLAQItABQABgAIAAAAIQAzLwWeQQAAADkAAAAQAAAAAAAAAAAAAAAAACkCAABkcnMvc2hh cGV4bWwueG1sUEsBAi0AFAAGAAgAAAAhAL17Vkv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Viết</w:t>
                        </w:r>
                        <w:r>
                          <w:rPr>
                            <w:rFonts w:ascii="Calibri" w:eastAsia="Calibri" w:hAnsi="Calibri" w:cs="Calibri"/>
                            <w:spacing w:val="-14"/>
                            <w:w w:val="76"/>
                            <w:sz w:val="20"/>
                          </w:rPr>
                          <w:t xml:space="preserve"> </w:t>
                        </w:r>
                        <w:r>
                          <w:rPr>
                            <w:rFonts w:ascii="Calibri" w:eastAsia="Calibri" w:hAnsi="Calibri" w:cs="Calibri"/>
                            <w:w w:val="76"/>
                            <w:sz w:val="20"/>
                          </w:rPr>
                          <w:t>mở</w:t>
                        </w:r>
                        <w:r>
                          <w:rPr>
                            <w:rFonts w:ascii="Calibri" w:eastAsia="Calibri" w:hAnsi="Calibri" w:cs="Calibri"/>
                            <w:spacing w:val="-14"/>
                            <w:w w:val="76"/>
                            <w:sz w:val="20"/>
                          </w:rPr>
                          <w:t xml:space="preserve"> </w:t>
                        </w:r>
                        <w:r>
                          <w:rPr>
                            <w:rFonts w:ascii="Calibri" w:eastAsia="Calibri" w:hAnsi="Calibri" w:cs="Calibri"/>
                            <w:w w:val="76"/>
                            <w:sz w:val="20"/>
                          </w:rPr>
                          <w:t>bài</w:t>
                        </w:r>
                      </w:p>
                    </w:txbxContent>
                  </v:textbox>
                </v:rect>
                <v:shape id="Shape 5972" o:spid="_x0000_s1268" style="position:absolute;left:46980;top:8928;width:7559;height:2160;visibility:visible;mso-wrap-style:square;v-text-anchor:top" coordsize="755993,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COZccA AADdAAAADwAAAGRycy9kb3ducmV2LnhtbESP3WrCQBSE7wXfYTlCb4puKrTVmI0UqSBCsf6geHfM HpNg9mzIbjV9e7dQ8HKYmW+YZNqaSlypcaVlBS+DCARxZnXJuYLddt4fgXAeWWNlmRT8koNp2u0k GGt74zVdNz4XAcIuRgWF93UspcsKMugGtiYO3tk2Bn2QTS51g7cAN5UcRtGbNFhyWCiwpllB2WXz YxQs9GHvzfPs+G1KXJ5Q71Zf80+lnnrtxwSEp9Y/wv/thVbwOn4fwt+b8ARkegcAAP//AwBQSwEC LQAUAAYACAAAACEA8PeKu/0AAADiAQAAEwAAAAAAAAAAAAAAAAAAAAAAW0NvbnRlbnRfVHlwZXNd LnhtbFBLAQItABQABgAIAAAAIQAx3V9h0gAAAI8BAAALAAAAAAAAAAAAAAAAAC4BAABfcmVscy8u cmVsc1BLAQItABQABgAIAAAAIQAzLwWeQQAAADkAAAAQAAAAAAAAAAAAAAAAACkCAABkcnMvc2hh cGV4bWwueG1sUEsBAi0AFAAGAAgAAAAhAD1AjmXHAAAA3QAAAA8AAAAAAAAAAAAAAAAAmAIAAGRy cy9kb3ducmV2LnhtbFBLBQYAAAAABAAEAPUAAACMAwAAAAA= " path="m46799,l709194,v25857,,46799,20955,46799,46799l755993,169202v,25845,-20942,46800,-46799,46800l46799,216002c20955,216002,,195047,,169202l,46799c,20955,20955,,46799,xe" fillcolor="#cee3c0" stroked="f" strokeweight="0">
                  <v:stroke miterlimit="83231f" joinstyle="miter"/>
                  <v:path arrowok="t" textboxrect="0,0,755993,216002"/>
                </v:shape>
                <v:rect id="Rectangle 5973" o:spid="_x0000_s1269" style="position:absolute;left:48236;top:9296;width:6567;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Vtp8cA AADdAAAADwAAAGRycy9kb3ducmV2LnhtbESPT2vCQBTE7wW/w/IEb3Wj0mqiq4i26LH+AfX2yD6T YPZtyG5N2k/vCoUeh5n5DTNbtKYUd6pdYVnBoB+BIE6tLjhTcDx8vk5AOI+ssbRMCn7IwWLeeZlh om3DO7rvfSYChF2CCnLvq0RKl+Zk0PVtRRy8q60N+iDrTOoamwA3pRxG0bs0WHBYyLGiVU7pbf9t FGwm1fK8tb9NVn5cNqevU7w+xF6pXrddTkF4av1/+K+91Qre4vEI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CLlbaf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Viết</w:t>
                        </w:r>
                        <w:r>
                          <w:rPr>
                            <w:rFonts w:ascii="Calibri" w:eastAsia="Calibri" w:hAnsi="Calibri" w:cs="Calibri"/>
                            <w:spacing w:val="-14"/>
                            <w:w w:val="76"/>
                            <w:sz w:val="20"/>
                          </w:rPr>
                          <w:t xml:space="preserve"> </w:t>
                        </w:r>
                        <w:r>
                          <w:rPr>
                            <w:rFonts w:ascii="Calibri" w:eastAsia="Calibri" w:hAnsi="Calibri" w:cs="Calibri"/>
                            <w:w w:val="76"/>
                            <w:sz w:val="20"/>
                          </w:rPr>
                          <w:t>thân</w:t>
                        </w:r>
                        <w:r>
                          <w:rPr>
                            <w:rFonts w:ascii="Calibri" w:eastAsia="Calibri" w:hAnsi="Calibri" w:cs="Calibri"/>
                            <w:spacing w:val="-14"/>
                            <w:w w:val="76"/>
                            <w:sz w:val="20"/>
                          </w:rPr>
                          <w:t xml:space="preserve"> </w:t>
                        </w:r>
                        <w:r>
                          <w:rPr>
                            <w:rFonts w:ascii="Calibri" w:eastAsia="Calibri" w:hAnsi="Calibri" w:cs="Calibri"/>
                            <w:w w:val="76"/>
                            <w:sz w:val="20"/>
                          </w:rPr>
                          <w:t>bài</w:t>
                        </w:r>
                      </w:p>
                    </w:txbxContent>
                  </v:textbox>
                </v:rect>
                <v:shape id="Shape 5974" o:spid="_x0000_s1270" style="position:absolute;left:46980;top:11736;width:7559;height:3196;visibility:visible;mso-wrap-style:square;v-text-anchor:top" coordsize="755993,3196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3Qn8UA AADdAAAADwAAAGRycy9kb3ducmV2LnhtbESPT2vCQBTE74V+h+UJvTUbpbaauoaiCLlJbYs9PrLP JJp9G7KbP357t1DwOMzMb5hVOppa9NS6yrKCaRSDIM6trrhQ8P21e16AcB5ZY22ZFFzJQbp+fFhh ou3An9QffCEChF2CCkrvm0RKl5dk0EW2IQ7eybYGfZBtIXWLQ4CbWs7i+FUarDgslNjQpqT8cuiM Atr/zM+brt7qJXfVKf89UpexUk+T8eMdhKfR38P/7UwrmC/fXuDvTXgCcn0DAAD//wMAUEsBAi0A FAAGAAgAAAAhAPD3irv9AAAA4gEAABMAAAAAAAAAAAAAAAAAAAAAAFtDb250ZW50X1R5cGVzXS54 bWxQSwECLQAUAAYACAAAACEAMd1fYdIAAACPAQAACwAAAAAAAAAAAAAAAAAuAQAAX3JlbHMvLnJl bHNQSwECLQAUAAYACAAAACEAMy8FnkEAAAA5AAAAEAAAAAAAAAAAAAAAAAApAgAAZHJzL3NoYXBl eG1sLnhtbFBLAQItABQABgAIAAAAIQDK3dCfxQAAAN0AAAAPAAAAAAAAAAAAAAAAAJgCAABkcnMv ZG93bnJldi54bWxQSwUGAAAAAAQABAD1AAAAigMAAAAA " path="m46799,l709194,v25857,,46799,20955,46799,46799l755993,272847v,25844,-20942,46799,-46799,46799l46799,319646c20955,319646,,298691,,272847l,46799c,20955,20955,,46799,xe" fillcolor="#cee3c0" stroked="f" strokeweight="0">
                  <v:stroke miterlimit="83231f" joinstyle="miter"/>
                  <v:path arrowok="t" textboxrect="0,0,755993,319646"/>
                </v:shape>
                <v:rect id="Rectangle 5975" o:spid="_x0000_s1271" style="position:absolute;left:48536;top:12623;width:5770;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BQSMcA AADdAAAADwAAAGRycy9kb3ducmV2LnhtbESPT2vCQBTE74V+h+UJvdWNBa2JWUXaih79U0i9PbKv SWj2bciuJvrpXaHgcZiZ3zDpoje1OFPrKssKRsMIBHFudcWFgu/D6nUKwnlkjbVlUnAhB4v581OK ibYd7+i894UIEHYJKii9bxIpXV6SQTe0DXHwfm1r0AfZFlK32AW4qeVbFE2kwYrDQokNfZSU/+1P RsF62ix/NvbaFfXXcZ1ts/jzEHulXgb9cgbCU+8f4f/2RisYx+9juL8JT0DObwAAAP//AwBQSwEC LQAUAAYACAAAACEA8PeKu/0AAADiAQAAEwAAAAAAAAAAAAAAAAAAAAAAW0NvbnRlbnRfVHlwZXNd LnhtbFBLAQItABQABgAIAAAAIQAx3V9h0gAAAI8BAAALAAAAAAAAAAAAAAAAAC4BAABfcmVscy8u cmVsc1BLAQItABQABgAIAAAAIQAzLwWeQQAAADkAAAAQAAAAAAAAAAAAAAAAACkCAABkcnMvc2hh cGV4bWwueG1sUEsBAi0AFAAGAAgAAAAhAMJAUEj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Viết</w:t>
                        </w:r>
                        <w:r>
                          <w:rPr>
                            <w:rFonts w:ascii="Calibri" w:eastAsia="Calibri" w:hAnsi="Calibri" w:cs="Calibri"/>
                            <w:spacing w:val="-14"/>
                            <w:w w:val="76"/>
                            <w:sz w:val="20"/>
                          </w:rPr>
                          <w:t xml:space="preserve"> </w:t>
                        </w:r>
                        <w:r>
                          <w:rPr>
                            <w:rFonts w:ascii="Calibri" w:eastAsia="Calibri" w:hAnsi="Calibri" w:cs="Calibri"/>
                            <w:w w:val="76"/>
                            <w:sz w:val="20"/>
                          </w:rPr>
                          <w:t>kết</w:t>
                        </w:r>
                        <w:r>
                          <w:rPr>
                            <w:rFonts w:ascii="Calibri" w:eastAsia="Calibri" w:hAnsi="Calibri" w:cs="Calibri"/>
                            <w:spacing w:val="-14"/>
                            <w:w w:val="76"/>
                            <w:sz w:val="20"/>
                          </w:rPr>
                          <w:t xml:space="preserve"> </w:t>
                        </w:r>
                        <w:r>
                          <w:rPr>
                            <w:rFonts w:ascii="Calibri" w:eastAsia="Calibri" w:hAnsi="Calibri" w:cs="Calibri"/>
                            <w:w w:val="76"/>
                            <w:sz w:val="20"/>
                          </w:rPr>
                          <w:t>bài</w:t>
                        </w:r>
                      </w:p>
                    </w:txbxContent>
                  </v:textbox>
                </v:rect>
                <v:shape id="Shape 5976" o:spid="_x0000_s1272" style="position:absolute;top:6084;width:12959;height:2160;visibility:visible;mso-wrap-style:square;v-text-anchor:top" coordsize="1295997,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HzdcYA AADdAAAADwAAAGRycy9kb3ducmV2LnhtbESPQWvCQBSE74L/YXmCt7pRidbUVURQS0vBRg89PrLP JJh9G7Orxn/fLRQ8DjPzDTNftqYSN2pcaVnBcBCBIM6sLjlXcDxsXl5BOI+ssbJMCh7kYLnoduaY aHvnb7qlPhcBwi5BBYX3dSKlywoy6Aa2Jg7eyTYGfZBNLnWD9wA3lRxF0UQaLDksFFjTuqDsnF6N Avdz2bQfO8vxbK/NI42/tp9jr1S/167eQHhq/TP8337XCuLZdAJ/b8IT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jmHzdcYAAADdAAAADwAAAAAAAAAAAAAAAACYAgAAZHJz L2Rvd25yZXYueG1sUEsFBgAAAAAEAAQA9QAAAIsDAAAAAA== " path="m46799,l1249197,v25845,,46800,20955,46800,46799l1295997,169202v,25845,-20955,46800,-46800,46800l46799,216002c20955,216002,,195047,,169202l,46799c,20955,20955,,46799,xe" fillcolor="#cee3c0" stroked="f" strokeweight="0">
                  <v:stroke miterlimit="83231f" joinstyle="miter"/>
                  <v:path arrowok="t" textboxrect="0,0,1295997,216002"/>
                </v:shape>
                <v:rect id="Rectangle 5977" o:spid="_x0000_s1273" style="position:absolute;left:788;top:6452;width:15076;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5rpMYA AADdAAAADwAAAGRycy9kb3ducmV2LnhtbESPQWvCQBSE74X+h+UJ3upGodXErCK1RY9WhejtkX1N QrNvQ3Y10V/fLQg9DjPzDZMue1OLK7WusqxgPIpAEOdWV1woOB4+X2YgnEfWWFsmBTdysFw8P6WY aNvxF133vhABwi5BBaX3TSKly0sy6Ea2IQ7et20N+iDbQuoWuwA3tZxE0Zs0WHFYKLGh95Lyn/3F KNjMmtVpa+9dUX+cN9kui9eH2Cs1HPSrOQhPvf8PP9pbreA1nk7h7014AnLxCwAA//8DAFBLAQIt ABQABgAIAAAAIQDw94q7/QAAAOIBAAATAAAAAAAAAAAAAAAAAAAAAABbQ29udGVudF9UeXBlc10u eG1sUEsBAi0AFAAGAAgAAAAhADHdX2HSAAAAjwEAAAsAAAAAAAAAAAAAAAAALgEAAF9yZWxzLy5y ZWxzUEsBAi0AFAAGAAgAAAAhADMvBZ5BAAAAOQAAABAAAAAAAAAAAAAAAAAAKQIAAGRycy9zaGFw ZXhtbC54bWxQSwECLQAUAAYACAAAACEAXd5rpM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Đối</w:t>
                        </w:r>
                        <w:r>
                          <w:rPr>
                            <w:rFonts w:ascii="Calibri" w:eastAsia="Calibri" w:hAnsi="Calibri" w:cs="Calibri"/>
                            <w:spacing w:val="-14"/>
                            <w:w w:val="75"/>
                            <w:sz w:val="20"/>
                          </w:rPr>
                          <w:t xml:space="preserve"> </w:t>
                        </w:r>
                        <w:r>
                          <w:rPr>
                            <w:rFonts w:ascii="Calibri" w:eastAsia="Calibri" w:hAnsi="Calibri" w:cs="Calibri"/>
                            <w:w w:val="75"/>
                            <w:sz w:val="20"/>
                          </w:rPr>
                          <w:t>chiếu</w:t>
                        </w:r>
                        <w:r>
                          <w:rPr>
                            <w:rFonts w:ascii="Calibri" w:eastAsia="Calibri" w:hAnsi="Calibri" w:cs="Calibri"/>
                            <w:spacing w:val="-14"/>
                            <w:w w:val="75"/>
                            <w:sz w:val="20"/>
                          </w:rPr>
                          <w:t xml:space="preserve"> </w:t>
                        </w:r>
                        <w:r>
                          <w:rPr>
                            <w:rFonts w:ascii="Calibri" w:eastAsia="Calibri" w:hAnsi="Calibri" w:cs="Calibri"/>
                            <w:w w:val="75"/>
                            <w:sz w:val="20"/>
                          </w:rPr>
                          <w:t>với</w:t>
                        </w:r>
                        <w:r>
                          <w:rPr>
                            <w:rFonts w:ascii="Calibri" w:eastAsia="Calibri" w:hAnsi="Calibri" w:cs="Calibri"/>
                            <w:spacing w:val="-14"/>
                            <w:w w:val="75"/>
                            <w:sz w:val="20"/>
                          </w:rPr>
                          <w:t xml:space="preserve"> </w:t>
                        </w:r>
                        <w:r>
                          <w:rPr>
                            <w:rFonts w:ascii="Calibri" w:eastAsia="Calibri" w:hAnsi="Calibri" w:cs="Calibri"/>
                            <w:w w:val="75"/>
                            <w:sz w:val="20"/>
                          </w:rPr>
                          <w:t>yêu</w:t>
                        </w:r>
                        <w:r>
                          <w:rPr>
                            <w:rFonts w:ascii="Calibri" w:eastAsia="Calibri" w:hAnsi="Calibri" w:cs="Calibri"/>
                            <w:spacing w:val="-14"/>
                            <w:w w:val="75"/>
                            <w:sz w:val="20"/>
                          </w:rPr>
                          <w:t xml:space="preserve"> </w:t>
                        </w:r>
                        <w:r>
                          <w:rPr>
                            <w:rFonts w:ascii="Calibri" w:eastAsia="Calibri" w:hAnsi="Calibri" w:cs="Calibri"/>
                            <w:w w:val="75"/>
                            <w:sz w:val="20"/>
                          </w:rPr>
                          <w:t>cầu</w:t>
                        </w:r>
                        <w:r>
                          <w:rPr>
                            <w:rFonts w:ascii="Calibri" w:eastAsia="Calibri" w:hAnsi="Calibri" w:cs="Calibri"/>
                            <w:spacing w:val="-14"/>
                            <w:w w:val="75"/>
                            <w:sz w:val="20"/>
                          </w:rPr>
                          <w:t xml:space="preserve"> </w:t>
                        </w:r>
                        <w:r>
                          <w:rPr>
                            <w:rFonts w:ascii="Calibri" w:eastAsia="Calibri" w:hAnsi="Calibri" w:cs="Calibri"/>
                            <w:w w:val="75"/>
                            <w:sz w:val="20"/>
                          </w:rPr>
                          <w:t>kiểu</w:t>
                        </w:r>
                        <w:r>
                          <w:rPr>
                            <w:rFonts w:ascii="Calibri" w:eastAsia="Calibri" w:hAnsi="Calibri" w:cs="Calibri"/>
                            <w:spacing w:val="-14"/>
                            <w:w w:val="75"/>
                            <w:sz w:val="20"/>
                          </w:rPr>
                          <w:t xml:space="preserve"> </w:t>
                        </w:r>
                        <w:r>
                          <w:rPr>
                            <w:rFonts w:ascii="Calibri" w:eastAsia="Calibri" w:hAnsi="Calibri" w:cs="Calibri"/>
                            <w:w w:val="75"/>
                            <w:sz w:val="20"/>
                          </w:rPr>
                          <w:t>bài</w:t>
                        </w:r>
                      </w:p>
                    </w:txbxContent>
                  </v:textbox>
                </v:rect>
                <v:shape id="Shape 5978" o:spid="_x0000_s1274" style="position:absolute;top:8928;width:12959;height:2160;visibility:visible;mso-wrap-style:square;v-text-anchor:top" coordsize="1295997,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LCnMMA AADdAAAADwAAAGRycy9kb3ducmV2LnhtbERPTWvCQBC9F/wPywi91Y1KqkZXEcEqLQWNHjwO2TEJ ZmdjdtX4791DocfH+54tWlOJOzWutKyg34tAEGdWl5wrOB7WH2MQziNrrCyTgic5WMw7bzNMtH3w nu6pz0UIYZeggsL7OpHSZQUZdD1bEwfubBuDPsAml7rBRwg3lRxE0ac0WHJoKLCmVUHZJb0ZBe50 XbffG8vxZKfNM41/v36GXqn3brucgvDU+n/xn3urFcSTUZgb3oQnIOcvAAAA//8DAFBLAQItABQA BgAIAAAAIQDw94q7/QAAAOIBAAATAAAAAAAAAAAAAAAAAAAAAABbQ29udGVudF9UeXBlc10ueG1s UEsBAi0AFAAGAAgAAAAhADHdX2HSAAAAjwEAAAsAAAAAAAAAAAAAAAAALgEAAF9yZWxzLy5yZWxz UEsBAi0AFAAGAAgAAAAhADMvBZ5BAAAAOQAAABAAAAAAAAAAAAAAAAAAKQIAAGRycy9zaGFwZXht bC54bWxQSwECLQAUAAYACAAAACEAkLLCnMMAAADdAAAADwAAAAAAAAAAAAAAAACYAgAAZHJzL2Rv d25yZXYueG1sUEsFBgAAAAAEAAQA9QAAAIgDAAAAAA== " path="m46799,l1249197,v25845,,46800,20955,46800,46799l1295997,169202v,25845,-20955,46800,-46800,46800l46799,216002c20955,216002,,195047,,169202l,46799c,20955,20955,,46799,xe" fillcolor="#cee3c0" stroked="f" strokeweight="0">
                  <v:stroke miterlimit="83231f" joinstyle="miter"/>
                  <v:path arrowok="t" textboxrect="0,0,1295997,216002"/>
                </v:shape>
                <v:rect id="Rectangle 5979" o:spid="_x0000_s1275" style="position:absolute;left:2732;top:9296;width:9905;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1aTcYA AADdAAAADwAAAGRycy9kb3ducmV2LnhtbESPT2vCQBTE70K/w/IK3nTTgppEV5Gq6NE/BdvbI/tM QrNvQ3Y1sZ++Kwg9DjPzG2a26EwlbtS40rKCt2EEgjizuuRcwedpM4hBOI+ssbJMCu7kYDF/6c0w 1bblA92OPhcBwi5FBYX3dSqlywoy6Ia2Jg7exTYGfZBNLnWDbYCbSr5H0VgaLDksFFjTR0HZz/Fq FGzjevm1s79tXq2/t+f9OVmdEq9U/7VbTkF46vx/+NneaQWjZJLA4014AnL+BwAA//8DAFBLAQIt ABQABgAIAAAAIQDw94q7/QAAAOIBAAATAAAAAAAAAAAAAAAAAAAAAABbQ29udGVudF9UeXBlc10u eG1sUEsBAi0AFAAGAAgAAAAhADHdX2HSAAAAjwEAAAsAAAAAAAAAAAAAAAAALgEAAF9yZWxzLy5y ZWxzUEsBAi0AFAAGAAgAAAAhADMvBZ5BAAAAOQAAABAAAAAAAAAAAAAAAAAAKQIAAGRycy9zaGFw ZXhtbC54bWxQSwECLQAUAAYACAAAACEAQw1aT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Chỉnh</w:t>
                        </w:r>
                        <w:r>
                          <w:rPr>
                            <w:rFonts w:ascii="Calibri" w:eastAsia="Calibri" w:hAnsi="Calibri" w:cs="Calibri"/>
                            <w:spacing w:val="-14"/>
                            <w:w w:val="76"/>
                            <w:sz w:val="20"/>
                          </w:rPr>
                          <w:t xml:space="preserve"> </w:t>
                        </w:r>
                        <w:r>
                          <w:rPr>
                            <w:rFonts w:ascii="Calibri" w:eastAsia="Calibri" w:hAnsi="Calibri" w:cs="Calibri"/>
                            <w:w w:val="76"/>
                            <w:sz w:val="20"/>
                          </w:rPr>
                          <w:t>sửa</w:t>
                        </w:r>
                        <w:r>
                          <w:rPr>
                            <w:rFonts w:ascii="Calibri" w:eastAsia="Calibri" w:hAnsi="Calibri" w:cs="Calibri"/>
                            <w:spacing w:val="-14"/>
                            <w:w w:val="76"/>
                            <w:sz w:val="20"/>
                          </w:rPr>
                          <w:t xml:space="preserve"> </w:t>
                        </w:r>
                        <w:r>
                          <w:rPr>
                            <w:rFonts w:ascii="Calibri" w:eastAsia="Calibri" w:hAnsi="Calibri" w:cs="Calibri"/>
                            <w:w w:val="76"/>
                            <w:sz w:val="20"/>
                          </w:rPr>
                          <w:t>nội</w:t>
                        </w:r>
                        <w:r>
                          <w:rPr>
                            <w:rFonts w:ascii="Calibri" w:eastAsia="Calibri" w:hAnsi="Calibri" w:cs="Calibri"/>
                            <w:spacing w:val="-14"/>
                            <w:w w:val="76"/>
                            <w:sz w:val="20"/>
                          </w:rPr>
                          <w:t xml:space="preserve"> </w:t>
                        </w:r>
                        <w:r>
                          <w:rPr>
                            <w:rFonts w:ascii="Calibri" w:eastAsia="Calibri" w:hAnsi="Calibri" w:cs="Calibri"/>
                            <w:w w:val="76"/>
                            <w:sz w:val="20"/>
                          </w:rPr>
                          <w:t>dung</w:t>
                        </w:r>
                      </w:p>
                    </w:txbxContent>
                  </v:textbox>
                </v:rect>
                <v:shape id="Shape 5980" o:spid="_x0000_s1276" style="position:absolute;top:11772;width:12959;height:2160;visibility:visible;mso-wrap-style:square;v-text-anchor:top" coordsize="1295997,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G+vcIA AADdAAAADwAAAGRycy9kb3ducmV2LnhtbERPTYvCMBC9C/6HMII3TdelotUoy4KrKILb9eBxaMa2 bDOpTdT6781B8Ph43/Nlaypxo8aVlhV8DCMQxJnVJecKjn+rwQSE88gaK8uk4EEOlotuZ46Jtnf+ pVvqcxFC2CWooPC+TqR0WUEG3dDWxIE728agD7DJpW7wHsJNJUdRNJYGSw4NBdb0XVD2n16NAne6 rNrt2nI8PWjzSOP9z+7TK9XvtV8zEJ5a/xa/3ButIJ5Owv7wJjwBuXgCAAD//wMAUEsBAi0AFAAG AAgAAAAhAPD3irv9AAAA4gEAABMAAAAAAAAAAAAAAAAAAAAAAFtDb250ZW50X1R5cGVzXS54bWxQ SwECLQAUAAYACAAAACEAMd1fYdIAAACPAQAACwAAAAAAAAAAAAAAAAAuAQAAX3JlbHMvLnJlbHNQ SwECLQAUAAYACAAAACEAMy8FnkEAAAA5AAAAEAAAAAAAAAAAAAAAAAApAgAAZHJzL3NoYXBleG1s LnhtbFBLAQItABQABgAIAAAAIQBbEb69wgAAAN0AAAAPAAAAAAAAAAAAAAAAAJgCAABkcnMvZG93 bnJldi54bWxQSwUGAAAAAAQABAD1AAAAhwMAAAAA " path="m46799,l1249197,v25845,,46800,20955,46800,46799l1295997,169202v,25844,-20955,46800,-46800,46800l46799,216002c20955,216002,,195046,,169202l,46799c,20955,20955,,46799,xe" fillcolor="#cee3c0" stroked="f" strokeweight="0">
                  <v:stroke miterlimit="83231f" joinstyle="miter"/>
                  <v:path arrowok="t" textboxrect="0,0,1295997,216002"/>
                </v:shape>
                <v:rect id="Rectangle 5981" o:spid="_x0000_s1277" style="position:absolute;left:3372;top:12140;width:8202;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4mbMUA AADdAAAADwAAAGRycy9kb3ducmV2LnhtbESPQWvCQBSE70L/w/IK3nRjQUmiq0ir6NFqQb09ss8k NPs2ZFcT/fVuQehxmJlvmNmiM5W4UeNKywpGwwgEcWZ1ybmCn8N6EINwHlljZZkU3MnBYv7Wm2Gq bcvfdNv7XAQIuxQVFN7XqZQuK8igG9qaOHgX2xj0QTa51A22AW4q+RFFE2mw5LBQYE2fBWW/+6tR sInr5WlrH21erc6b4+6YfB0Sr1T/vVtOQXjq/H/41d5qBeMkHsHfm/AE5PwJAAD//wMAUEsBAi0A FAAGAAgAAAAhAPD3irv9AAAA4gEAABMAAAAAAAAAAAAAAAAAAAAAAFtDb250ZW50X1R5cGVzXS54 bWxQSwECLQAUAAYACAAAACEAMd1fYdIAAACPAQAACwAAAAAAAAAAAAAAAAAuAQAAX3JlbHMvLnJl bHNQSwECLQAUAAYACAAAACEAMy8FnkEAAAA5AAAAEAAAAAAAAAAAAAAAAAApAgAAZHJzL3NoYXBl eG1sLnhtbFBLAQItABQABgAIAAAAIQCIriZs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Chỉnh</w:t>
                        </w:r>
                        <w:r>
                          <w:rPr>
                            <w:rFonts w:ascii="Calibri" w:eastAsia="Calibri" w:hAnsi="Calibri" w:cs="Calibri"/>
                            <w:spacing w:val="-14"/>
                            <w:w w:val="75"/>
                            <w:sz w:val="20"/>
                          </w:rPr>
                          <w:t xml:space="preserve"> </w:t>
                        </w:r>
                        <w:r>
                          <w:rPr>
                            <w:rFonts w:ascii="Calibri" w:eastAsia="Calibri" w:hAnsi="Calibri" w:cs="Calibri"/>
                            <w:w w:val="75"/>
                            <w:sz w:val="20"/>
                          </w:rPr>
                          <w:t>sửa</w:t>
                        </w:r>
                        <w:r>
                          <w:rPr>
                            <w:rFonts w:ascii="Calibri" w:eastAsia="Calibri" w:hAnsi="Calibri" w:cs="Calibri"/>
                            <w:spacing w:val="-14"/>
                            <w:w w:val="75"/>
                            <w:sz w:val="20"/>
                          </w:rPr>
                          <w:t xml:space="preserve"> </w:t>
                        </w:r>
                        <w:r>
                          <w:rPr>
                            <w:rFonts w:ascii="Calibri" w:eastAsia="Calibri" w:hAnsi="Calibri" w:cs="Calibri"/>
                            <w:w w:val="75"/>
                            <w:sz w:val="20"/>
                          </w:rPr>
                          <w:t>đề</w:t>
                        </w:r>
                        <w:r>
                          <w:rPr>
                            <w:rFonts w:ascii="Calibri" w:eastAsia="Calibri" w:hAnsi="Calibri" w:cs="Calibri"/>
                            <w:spacing w:val="-14"/>
                            <w:w w:val="75"/>
                            <w:sz w:val="20"/>
                          </w:rPr>
                          <w:t xml:space="preserve"> </w:t>
                        </w:r>
                        <w:r>
                          <w:rPr>
                            <w:rFonts w:ascii="Calibri" w:eastAsia="Calibri" w:hAnsi="Calibri" w:cs="Calibri"/>
                            <w:w w:val="75"/>
                            <w:sz w:val="20"/>
                          </w:rPr>
                          <w:t>tài</w:t>
                        </w:r>
                      </w:p>
                    </w:txbxContent>
                  </v:textbox>
                </v:rect>
                <v:shape id="Shape 5982" o:spid="_x0000_s1278" style="position:absolute;left:22787;top:2151;width:3969;height:3968;visibility:visible;mso-wrap-style:square;v-text-anchor:top" coordsize="396850,3968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5DRMUA AADdAAAADwAAAGRycy9kb3ducmV2LnhtbESPQWvCQBSE7wX/w/KE3ppNBSVGVxHbQpWKmNb7I/vM hmbfhuzWxH/vFgo9DjPzDbNcD7YRV+p87VjBc5KCIC6drrlS8PX59pSB8AFZY+OYFNzIw3o1elhi rl3PJ7oWoRIRwj5HBSaENpfSl4Ys+sS1xNG7uM5iiLKrpO6wj3DbyEmazqTFmuOCwZa2hsrv4scq OJpq6svDbKP3/WuB25fsfNl9KPU4HjYLEIGG8B/+a79rBdN5NoHfN/EJ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BxDkNExQAAAN0AAAAPAAAAAAAAAAAAAAAAAJgCAABkcnMv ZG93bnJldi54bWxQSwUGAAAAAAQABAD1AAAAigMAAAAA " path="m396850,396875c396850,177698,219177,,,e" filled="f" strokecolor="#914e8e" strokeweight="1pt">
                  <v:stroke miterlimit="83231f" joinstyle="miter"/>
                  <v:path arrowok="t" textboxrect="0,0,396850,396875"/>
                </v:shape>
                <v:shape id="Shape 5983" o:spid="_x0000_s1279" style="position:absolute;left:33147;top:2151;width:3968;height:3968;visibility:visible;mso-wrap-style:square;v-text-anchor:top" coordsize="396849,3968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vROMYA AADdAAAADwAAAGRycy9kb3ducmV2LnhtbESPQWsCMRSE70L/Q3iF3jSrRVm3RimCUrzUWi+9PZLn Zrubl2UT3e2/bwoFj8PMfMOsNoNrxI26UHlWMJ1kIIi1NxWXCs6fu3EOIkRkg41nUvBDATbrh9EK C+N7/qDbKZYiQTgUqMDG2BZSBm3JYZj4ljh5F985jEl2pTQd9gnuGjnLsoV0WHFasNjS1pKuT1en YH/VO7pM7fJ7VueHd10fv7Jzr9TT4/D6AiLSEO/h//abUTBf5s/w9yY9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E6vROMYAAADdAAAADwAAAAAAAAAAAAAAAACYAgAAZHJz L2Rvd25yZXYueG1sUEsFBgAAAAAEAAQA9QAAAIsDAAAAAA== " path="m,396875c,177698,177673,,396849,e" filled="f" strokecolor="#914e8e" strokeweight="1pt">
                  <v:stroke miterlimit="83231f" joinstyle="miter"/>
                  <v:path arrowok="t" textboxrect="0,0,396849,396875"/>
                </v:shape>
                <v:shape id="Shape 5984" o:spid="_x0000_s1280" style="position:absolute;left:22787;top:6119;width:3969;height:3969;visibility:visible;mso-wrap-style:square;v-text-anchor:top" coordsize="396850,3968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0yfcUA AADdAAAADwAAAGRycy9kb3ducmV2LnhtbESP0WrCQBRE3wv+w3KFvpS6sWgbo6uIUBCKD6Z+wDV7 zYZk74bsatK/d4WCj8PMnGFWm8E24kadrxwrmE4SEMSF0xWXCk6/3+8pCB+QNTaOScEfedisRy8r zLTr+Ui3PJQiQthnqMCE0GZS+sKQRT9xLXH0Lq6zGKLsSqk77CPcNvIjST6lxYrjgsGWdoaKOr9a BYfk59yHt0Oenur9tvZm5r52TqnX8bBdggg0hGf4v73XCuaLdAaPN/EJyPUdAAD//wMAUEsBAi0A FAAGAAgAAAAhAPD3irv9AAAA4gEAABMAAAAAAAAAAAAAAAAAAAAAAFtDb250ZW50X1R5cGVzXS54 bWxQSwECLQAUAAYACAAAACEAMd1fYdIAAACPAQAACwAAAAAAAAAAAAAAAAAuAQAAX3JlbHMvLnJl bHNQSwECLQAUAAYACAAAACEAMy8FnkEAAAA5AAAAEAAAAAAAAAAAAAAAAAApAgAAZHJzL3NoYXBl eG1sLnhtbFBLAQItABQABgAIAAAAIQAKnTJ9xQAAAN0AAAAPAAAAAAAAAAAAAAAAAJgCAABkcnMv ZG93bnJldi54bWxQSwUGAAAAAAQABAD1AAAAigMAAAAA " path="m,396824c219177,396824,396850,219177,396850,e" filled="f" strokecolor="#914e8e" strokeweight="1pt">
                  <v:stroke miterlimit="83231f" joinstyle="miter"/>
                  <v:path arrowok="t" textboxrect="0,0,396850,396824"/>
                </v:shape>
                <v:shape id="Shape 5985" o:spid="_x0000_s1281" style="position:absolute;left:33147;top:6119;width:3968;height:3969;visibility:visible;mso-wrap-style:square;v-text-anchor:top" coordsize="396849,3968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FB8sgA AADdAAAADwAAAGRycy9kb3ducmV2LnhtbESPUUsCQRSF34P+w3AFXyJnsgxbHSVCIRJBLfL1snPd 2dq5s+2M6/bvHSHo8XDO+Q5nOu9cJVpqQulZw91AgSDOvSm50PDxvrwdgwgR2WDlmTT8UoD57Ppq ipnxJ95Su4uFSBAOGWqwMdaZlCG35DAMfE2cvINvHMYkm0KaBk8J7io5VOpROiw5LVis6cVS/r07 Og2br5/j/UMb3/aLlTLqc02Lrb3Rut/rnicgInXxP/zXfjUaRk/jEVzepCcgZ2cAAAD//wMAUEsB Ai0AFAAGAAgAAAAhAPD3irv9AAAA4gEAABMAAAAAAAAAAAAAAAAAAAAAAFtDb250ZW50X1R5cGVz XS54bWxQSwECLQAUAAYACAAAACEAMd1fYdIAAACPAQAACwAAAAAAAAAAAAAAAAAuAQAAX3JlbHMv LnJlbHNQSwECLQAUAAYACAAAACEAMy8FnkEAAAA5AAAAEAAAAAAAAAAAAAAAAAApAgAAZHJzL3No YXBleG1sLnhtbFBLAQItABQABgAIAAAAIQBRAUHyyAAAAN0AAAAPAAAAAAAAAAAAAAAAAJgCAABk cnMvZG93bnJldi54bWxQSwUGAAAAAAQABAD1AAAAjQMAAAAA " path="m396849,396824c177673,396824,,219177,,e" filled="f" strokecolor="#914e8e" strokeweight="1pt">
                  <v:stroke miterlimit="83231f" joinstyle="miter"/>
                  <v:path arrowok="t" textboxrect="0,0,396849,396824"/>
                </v:shape>
                <v:shape id="Shape 5986" o:spid="_x0000_s1282" style="position:absolute;left:24516;top:4391;width:11376;height:3457;visibility:visible;mso-wrap-style:square;v-text-anchor:top" coordsize="1137603,345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fMX8cA AADdAAAADwAAAGRycy9kb3ducmV2LnhtbESPW2sCMRSE3wv9D+EU+lYTW7ytRimWUhFfvKCvx81x d9nNyXaT6vbfG0HwcZiZb5jJrLWVOFPjC8cauh0Fgjh1puBMw277/TYE4QOywcoxafgnD7Pp89ME E+MuvKbzJmQiQtgnqCEPoU6k9GlOFn3H1cTRO7nGYoiyyaRp8BLhtpLvSvWlxYLjQo41zXNKy82f 1XD4KOcrUoPe4nfwVf4sj3uVnfZav760n2MQgdrwCN/bC6OhNxr24fYmPgE5vQIAAP//AwBQSwEC LQAUAAYACAAAACEA8PeKu/0AAADiAQAAEwAAAAAAAAAAAAAAAAAAAAAAW0NvbnRlbnRfVHlwZXNd LnhtbFBLAQItABQABgAIAAAAIQAx3V9h0gAAAI8BAAALAAAAAAAAAAAAAAAAAC4BAABfcmVscy8u cmVsc1BLAQItABQABgAIAAAAIQAzLwWeQQAAADkAAAAQAAAAAAAAAAAAAAAAACkCAABkcnMvc2hh cGV4bWwueG1sUEsBAi0AFAAGAAgAAAAhAFRnzF/HAAAA3QAAAA8AAAAAAAAAAAAAAAAAmAIAAGRy cy9kb3ducmV2LnhtbFBLBQYAAAAABAAEAPUAAACMAwAAAAA= " path="m71996,r993598,c1105357,,1137603,32233,1137603,71996r,201600c1137603,313360,1105357,345605,1065594,345605r-993598,c32233,345605,,313360,,273596l,71996c,32233,32233,,71996,xe" fillcolor="#914e8e" stroked="f" strokeweight="0">
                  <v:stroke miterlimit="83231f" joinstyle="miter"/>
                  <v:path arrowok="t" textboxrect="0,0,1137603,345605"/>
                </v:shape>
                <v:rect id="Rectangle 5987" o:spid="_x0000_s1283" style="position:absolute;left:26436;top:5194;width:10022;height:2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sbg8YA AADdAAAADwAAAGRycy9kb3ducmV2LnhtbESPT2vCQBTE70K/w/IK3nTTgpqkriJV0aN/Cra3R/Y1 Cc2+DdnVRD+9Kwg9DjPzG2Y670wlLtS40rKCt2EEgjizuuRcwddxPYhBOI+ssbJMCq7kYD576U0x 1bblPV0OPhcBwi5FBYX3dSqlywoy6Ia2Jg7er20M+iCbXOoG2wA3lXyPorE0WHJYKLCmz4Kyv8PZ KNjE9eJ7a29tXq1+NqfdKVkeE69U/7VbfIDw1Pn/8LO91QpGSTyBx5vwBOTsDgAA//8DAFBLAQIt ABQABgAIAAAAIQDw94q7/QAAAOIBAAATAAAAAAAAAAAAAAAAAAAAAABbQ29udGVudF9UeXBlc10u eG1sUEsBAi0AFAAGAAgAAAAhADHdX2HSAAAAjwEAAAsAAAAAAAAAAAAAAAAALgEAAF9yZWxzLy5y ZWxzUEsBAi0AFAAGAAgAAAAhADMvBZ5BAAAAOQAAABAAAAAAAAAAAAAAAAAAKQIAAGRycy9zaGFw ZXhtbC54bWxQSwECLQAUAAYACAAAACEAaAsbg8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FFFEFD"/>
                            <w:w w:val="87"/>
                          </w:rPr>
                          <w:t>Quy</w:t>
                        </w:r>
                        <w:r>
                          <w:rPr>
                            <w:rFonts w:ascii="Calibri" w:eastAsia="Calibri" w:hAnsi="Calibri" w:cs="Calibri"/>
                            <w:b/>
                            <w:color w:val="FFFEFD"/>
                            <w:spacing w:val="-17"/>
                            <w:w w:val="87"/>
                          </w:rPr>
                          <w:t xml:space="preserve"> </w:t>
                        </w:r>
                        <w:r>
                          <w:rPr>
                            <w:rFonts w:ascii="Calibri" w:eastAsia="Calibri" w:hAnsi="Calibri" w:cs="Calibri"/>
                            <w:b/>
                            <w:color w:val="FFFEFD"/>
                            <w:w w:val="87"/>
                          </w:rPr>
                          <w:t>trình</w:t>
                        </w:r>
                        <w:r>
                          <w:rPr>
                            <w:rFonts w:ascii="Calibri" w:eastAsia="Calibri" w:hAnsi="Calibri" w:cs="Calibri"/>
                            <w:b/>
                            <w:color w:val="FFFEFD"/>
                            <w:spacing w:val="-17"/>
                            <w:w w:val="87"/>
                          </w:rPr>
                          <w:t xml:space="preserve"> </w:t>
                        </w:r>
                        <w:r>
                          <w:rPr>
                            <w:rFonts w:ascii="Calibri" w:eastAsia="Calibri" w:hAnsi="Calibri" w:cs="Calibri"/>
                            <w:b/>
                            <w:color w:val="FFFEFD"/>
                            <w:w w:val="87"/>
                          </w:rPr>
                          <w:t>viết</w:t>
                        </w:r>
                      </w:p>
                    </w:txbxContent>
                  </v:textbox>
                </v:rect>
                <v:shape id="Shape 5988" o:spid="_x0000_s1284" style="position:absolute;left:14435;top:863;width:8497;height:3457;visibility:visible;mso-wrap-style:square;v-text-anchor:top" coordsize="849605,345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5IFL8A AADdAAAADwAAAGRycy9kb3ducmV2LnhtbERPzWrCQBC+C77DMoVeRDcVFE1dRQoFb4vRBxiyYxKa nUmz2xjfvnsQPH58/7vD6Fs1UB8aYQMfiwwUcSmu4crA9fI934AKEdlhK0wGHhTgsJ9Odpg7ufOZ hiJWKoVwyNFAHWOXax3KmjyGhXTEibtJ7zEm2Ffa9XhP4b7Vyyxba48Np4YaO/qqqfwp/ryBpbCV VSG3Ql9sZe3vEGlmjXl/G4+foCKN8SV+uk/OwGq7SXPTm/QE9P4fAAD//wMAUEsBAi0AFAAGAAgA AAAhAPD3irv9AAAA4gEAABMAAAAAAAAAAAAAAAAAAAAAAFtDb250ZW50X1R5cGVzXS54bWxQSwEC LQAUAAYACAAAACEAMd1fYdIAAACPAQAACwAAAAAAAAAAAAAAAAAuAQAAX3JlbHMvLnJlbHNQSwEC LQAUAAYACAAAACEAMy8FnkEAAAA5AAAAEAAAAAAAAAAAAAAAAAApAgAAZHJzL3NoYXBleG1sLnht bFBLAQItABQABgAIAAAAIQDSnkgUvwAAAN0AAAAPAAAAAAAAAAAAAAAAAJgCAABkcnMvZG93bnJl di54bWxQSwUGAAAAAAQABAD1AAAAhAMAAAAA " path="m46799,l802805,v25845,,46800,20955,46800,46799l849605,298806v,25844,-20955,46799,-46800,46799l46799,345605c20955,345605,,324650,,298806l,46799c,20955,20955,,46799,xe" fillcolor="#914e8e" stroked="f" strokeweight="0">
                  <v:stroke miterlimit="83231f" joinstyle="miter"/>
                  <v:path arrowok="t" textboxrect="0,0,849605,345605"/>
                </v:shape>
                <v:rect id="Rectangle 168058" o:spid="_x0000_s1285" style="position:absolute;left:15384;top:1809;width:715;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racQA AADfAAAADwAAAGRycy9kb3ducmV2LnhtbERPTWvCQBC9F/oflin0VjcWKkl0FdGKHq0WbG9DdkyC 2dmQXU3aX+8cCj0+3vdsMbhG3agLtWcD41ECirjwtubSwOdx85KCChHZYuOZDPxQgMX88WGGufU9 f9DtEEslIRxyNFDF2OZah6Iih2HkW2Lhzr5zGAV2pbYd9hLuGv2aJBPtsGZpqLClVUXF5XB1BrZp u/za+d++bN6/t6f9KVsfs2jM89OwnIKKNMR/8Z97Z2X+JE3eZLD8EQB6fgcAAP//AwBQSwECLQAU AAYACAAAACEA8PeKu/0AAADiAQAAEwAAAAAAAAAAAAAAAAAAAAAAW0NvbnRlbnRfVHlwZXNdLnht bFBLAQItABQABgAIAAAAIQAx3V9h0gAAAI8BAAALAAAAAAAAAAAAAAAAAC4BAABfcmVscy8ucmVs c1BLAQItABQABgAIAAAAIQAzLwWeQQAAADkAAAAQAAAAAAAAAAAAAAAAACkCAABkcnMvc2hhcGV4 bWwueG1sUEsBAi0AFAAGAAgAAAAhAPnVK2n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5"/>
                            <w:sz w:val="22"/>
                          </w:rPr>
                          <w:t>1</w:t>
                        </w:r>
                      </w:p>
                    </w:txbxContent>
                  </v:textbox>
                </v:rect>
                <v:rect id="Rectangle 168059" o:spid="_x0000_s1286" style="position:absolute;left:15922;top:1809;width:8062;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mO8sQA AADfAAAADwAAAGRycy9kb3ducmV2LnhtbERPTWvCQBC9F/wPywje6saCkqSuItqiR2sE29uQnSbB 7GzIbk3017sFwePjfc+XvanFhVpXWVYwGUcgiHOrKy4UHLPP1xiE88gaa8uk4EoOlovByxxTbTv+ osvBFyKEsEtRQel9k0rp8pIMurFtiAP3a1uDPsC2kLrFLoSbWr5F0UwarDg0lNjQuqT8fPgzCrZx s/re2VtX1B8/29P+lGyyxCs1GvardxCeev8UP9w7HebP4miawP+fAEAu7gAAAP//AwBQSwECLQAU AAYACAAAACEA8PeKu/0AAADiAQAAEwAAAAAAAAAAAAAAAAAAAAAAW0NvbnRlbnRfVHlwZXNdLnht bFBLAQItABQABgAIAAAAIQAx3V9h0gAAAI8BAAALAAAAAAAAAAAAAAAAAC4BAABfcmVscy8ucmVs c1BLAQItABQABgAIAAAAIQAzLwWeQQAAADkAAAAQAAAAAAAAAAAAAAAAACkCAABkcnMvc2hhcGV4 bWwueG1sUEsBAi0AFAAGAAgAAAAhAJaZjvL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6"/>
                            <w:sz w:val="22"/>
                          </w:rPr>
                          <w:t>.</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Chuẩn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bị</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viết</w:t>
                        </w:r>
                      </w:p>
                    </w:txbxContent>
                  </v:textbox>
                </v:rect>
                <v:shape id="Shape 5990" o:spid="_x0000_s1287" style="position:absolute;left:37044;top:1512;width:8999;height:2160;visibility:visible;mso-wrap-style:square;v-text-anchor:top" coordsize="899998,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75P8MQA AADdAAAADwAAAGRycy9kb3ducmV2LnhtbERPy2qDQBTdF/IPww1014wtVBLjKKVSsIRCXossb51b FZ071pkm5u8zi0KWh/NO88n04kyjay0reF5EIIgrq1uuFRwPH09LEM4ja+wtk4IrOciz2UOKibYX 3tF572sRQtglqKDxfkikdFVDBt3CDsSB+7GjQR/gWEs94iWEm16+RFEsDbYcGhoc6L2hqtv/GQXb 8jTEX4UvvjUX3bT5rbabz6VSj/PpbQ3C0+Tv4n93qRW8rlZhf3gTnoDMbgAAAP//AwBQSwECLQAU AAYACAAAACEA8PeKu/0AAADiAQAAEwAAAAAAAAAAAAAAAAAAAAAAW0NvbnRlbnRfVHlwZXNdLnht bFBLAQItABQABgAIAAAAIQAx3V9h0gAAAI8BAAALAAAAAAAAAAAAAAAAAC4BAABfcmVscy8ucmVs c1BLAQItABQABgAIAAAAIQAzLwWeQQAAADkAAAAQAAAAAAAAAAAAAAAAACkCAABkcnMvc2hhcGV4 bWwueG1sUEsBAi0AFAAGAAgAAAAhAPO+T/DEAAAA3QAAAA8AAAAAAAAAAAAAAAAAmAIAAGRycy9k b3ducmV2LnhtbFBLBQYAAAAABAAEAPUAAACJAwAAAAA= " path="m46799,l853199,v25844,,46799,20955,46799,46799l899998,169202v,25845,-20955,46800,-46799,46800l46799,216002c20955,216002,,195047,,169202l,46799c,20955,20955,,46799,xe" fillcolor="#914e8e" stroked="f" strokeweight="0">
                  <v:stroke miterlimit="83231f" joinstyle="miter"/>
                  <v:path arrowok="t" textboxrect="0,0,899998,216002"/>
                </v:shape>
                <v:rect id="Rectangle 168060" o:spid="_x0000_s1288" style="position:absolute;left:37731;top:1809;width:715;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t0sQA AADfAAAADwAAAGRycy9kb3ducmV2LnhtbERPTWvCQBC9F/wPywje6sYeQkxdRWpFj60K1tuQHZPQ 7GzIrib213cOhR4f73uxGlyj7tSF2rOB2TQBRVx4W3Np4HTcPmegQkS22HgmAw8KsFqOnhaYW9/z J90PsVQSwiFHA1WMba51KCpyGKa+JRbu6juHUWBXatthL+Gu0S9JkmqHNUtDhS29VVR8H27OwC5r 1197/9OXzftld/44zzfHeTRmMh7Wr6AiDfFf/OfeW5mfZkkqD+SPAN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MnP7dL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5"/>
                            <w:sz w:val="22"/>
                          </w:rPr>
                          <w:t>2</w:t>
                        </w:r>
                      </w:p>
                    </w:txbxContent>
                  </v:textbox>
                </v:rect>
                <v:rect id="Rectangle 168061" o:spid="_x0000_s1289" style="position:absolute;left:38268;top:1809;width:9394;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NIScUA AADfAAAADwAAAGRycy9kb3ducmV2LnhtbERPy2qDQBTdB/oPwy10F8d0IcZmEkLbEJd5FGx3F+dW pc4dcSZq8/WZQiHLw3mvNpNpxUC9aywrWEQxCOLS6oYrBR/n3TwF4TyyxtYyKfglB5v1w2yFmbYj H2k4+UqEEHYZKqi97zIpXVmTQRfZjjhw37Y36APsK6l7HEO4aeVzHCfSYMOhocaOXmsqf04Xo2Cf dtvP3F7Hqn3/2heHYvl2Xnqlnh6n7QsIT5O/i//duQ7zkzROFvD3JwCQ6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mg0hJxQAAAN8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7"/>
                            <w:sz w:val="22"/>
                          </w:rPr>
                          <w:t>.</w:t>
                        </w:r>
                        <w:r>
                          <w:rPr>
                            <w:rFonts w:ascii="Calibri" w:eastAsia="Calibri" w:hAnsi="Calibri" w:cs="Calibri"/>
                            <w:color w:val="FFFEFD"/>
                            <w:spacing w:val="-23"/>
                            <w:w w:val="77"/>
                            <w:sz w:val="22"/>
                          </w:rPr>
                          <w:t xml:space="preserve"> </w:t>
                        </w:r>
                        <w:r>
                          <w:rPr>
                            <w:rFonts w:ascii="Calibri" w:eastAsia="Calibri" w:hAnsi="Calibri" w:cs="Calibri"/>
                            <w:color w:val="FFFEFD"/>
                            <w:w w:val="77"/>
                            <w:sz w:val="22"/>
                          </w:rPr>
                          <w:t>Tìm</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ý,</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lập</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dàn</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ý</w:t>
                        </w:r>
                      </w:p>
                    </w:txbxContent>
                  </v:textbox>
                </v:rect>
                <v:shape id="Shape 5992" o:spid="_x0000_s1290" style="position:absolute;left:37044;top:8928;width:7200;height:2160;visibility:visible;mso-wrap-style:square;v-text-anchor:top" coordsize="720001,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S52sYA AADdAAAADwAAAGRycy9kb3ducmV2LnhtbESPQWsCMRSE74L/ITyhN80q2OrWKFZpKRWLq6Xnx+Z1 s7h52W6irv++EYQeh5n5hpktWluJMzW+dKxgOEhAEOdOl1wo+Dq89icgfEDWWDkmBVfysJh3OzNM tbtwRud9KESEsE9RgQmhTqX0uSGLfuBq4uj9uMZiiLIppG7wEuG2kqMkeZQWS44LBmtaGcqP+5NV sFm+EX1mp1+z276s1lX28TT5RqUeeu3yGUSgNvyH7+13rWA8nY7g9iY+ATn/AwAA//8DAFBLAQIt ABQABgAIAAAAIQDw94q7/QAAAOIBAAATAAAAAAAAAAAAAAAAAAAAAABbQ29udGVudF9UeXBlc10u eG1sUEsBAi0AFAAGAAgAAAAhADHdX2HSAAAAjwEAAAsAAAAAAAAAAAAAAAAALgEAAF9yZWxzLy5y ZWxzUEsBAi0AFAAGAAgAAAAhADMvBZ5BAAAAOQAAABAAAAAAAAAAAAAAAAAAKQIAAGRycy9zaGFw ZXhtbC54bWxQSwECLQAUAAYACAAAACEAmGS52sYAAADdAAAADwAAAAAAAAAAAAAAAACYAgAAZHJz L2Rvd25yZXYueG1sUEsFBgAAAAAEAAQA9QAAAIsDAAAAAA== " path="m46799,l673202,v25844,,46799,20955,46799,46799l720001,169202v,25845,-20955,46800,-46799,46800l46799,216002c20955,216002,,195047,,169202l,46799c,20955,20955,,46799,xe" fillcolor="#914e8e" stroked="f" strokeweight="0">
                  <v:stroke miterlimit="83231f" joinstyle="miter"/>
                  <v:path arrowok="t" textboxrect="0,0,720001,216002"/>
                </v:shape>
                <v:rect id="Rectangle 168065" o:spid="_x0000_s1291" style="position:absolute;left:39316;top:9225;width:715;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hOSsQA AADfAAAADwAAAGRycy9kb3ducmV2LnhtbERPTWvCQBC9F/wPywi91Y2Fhpi6imiLHtUItrchO02C 2dmQ3Zror3cFwePjfU/nvanFmVpXWVYwHkUgiHOrKy4UHLLvtwSE88gaa8uk4EIO5rPByxRTbTve 0XnvCxFC2KWooPS+SaV0eUkG3cg2xIH7s61BH2BbSN1iF8JNLd+jKJYGKw4NJTa0LCk/7f+NgnXS LH429toV9dfv+rg9TlbZxCv1OuwXnyA89f4pfrg3OsyPkyj+gPufAEDObgAAAP//AwBQSwECLQAU AAYACAAAACEA8PeKu/0AAADiAQAAEwAAAAAAAAAAAAAAAAAAAAAAW0NvbnRlbnRfVHlwZXNdLnht bFBLAQItABQABgAIAAAAIQAx3V9h0gAAAI8BAAALAAAAAAAAAAAAAAAAAC4BAABfcmVscy8ucmVs c1BLAQItABQABgAIAAAAIQAzLwWeQQAAADkAAAAQAAAAAAAAAAAAAAAAACkCAABkcnMvc2hhcGV4 bWwueG1sUEsBAi0AFAAGAAgAAAAhANm4Tkr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5"/>
                            <w:sz w:val="22"/>
                          </w:rPr>
                          <w:t>3</w:t>
                        </w:r>
                      </w:p>
                    </w:txbxContent>
                  </v:textbox>
                </v:rect>
                <v:rect id="Rectangle 168066" o:spid="_x0000_s1292" style="position:absolute;left:39853;top:9225;width:2813;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rQPcMA AADfAAAADwAAAGRycy9kb3ducmV2LnhtbERPTYvCMBC9L/gfwgje1tQ9lFqNIrqix1UX1NvQjG2x mZQm2rq/3gjCHh/vezrvTCXu1LjSsoLRMAJBnFldcq7g97D+TEA4j6yxskwKHuRgPut9TDHVtuUd 3fc+FyGEXYoKCu/rVEqXFWTQDW1NHLiLbQz6AJtc6gbbEG4q+RVFsTRYcmgosKZlQdl1fzMKNkm9 OG3tX5tX3+fN8ec4Xh3GXqlBv1tMQHjq/L/47d7qMD9OojiG158AQM6eAAAA//8DAFBLAQItABQA BgAIAAAAIQDw94q7/QAAAOIBAAATAAAAAAAAAAAAAAAAAAAAAABbQ29udGVudF9UeXBlc10ueG1s UEsBAi0AFAAGAAgAAAAhADHdX2HSAAAAjwEAAAsAAAAAAAAAAAAAAAAALgEAAF9yZWxzLy5yZWxz UEsBAi0AFAAGAAgAAAAhADMvBZ5BAAAAOQAAABAAAAAAAAAAAAAAAAAAKQIAAGRycy9zaGFwZXht bC54bWxQSwECLQAUAAYACAAAACEAKWrQPcMAAADf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5"/>
                            <w:sz w:val="22"/>
                          </w:rPr>
                          <w:t>.</w:t>
                        </w:r>
                        <w:r>
                          <w:rPr>
                            <w:rFonts w:ascii="Calibri" w:eastAsia="Calibri" w:hAnsi="Calibri" w:cs="Calibri"/>
                            <w:color w:val="FFFEFD"/>
                            <w:spacing w:val="-23"/>
                            <w:w w:val="75"/>
                            <w:sz w:val="22"/>
                          </w:rPr>
                          <w:t xml:space="preserve"> </w:t>
                        </w:r>
                        <w:r>
                          <w:rPr>
                            <w:rFonts w:ascii="Calibri" w:eastAsia="Calibri" w:hAnsi="Calibri" w:cs="Calibri"/>
                            <w:color w:val="FFFEFD"/>
                            <w:w w:val="75"/>
                            <w:sz w:val="22"/>
                          </w:rPr>
                          <w:t>Viết</w:t>
                        </w:r>
                      </w:p>
                    </w:txbxContent>
                  </v:textbox>
                </v:rect>
                <v:shape id="Shape 5994" o:spid="_x0000_s1293" style="position:absolute;left:14435;top:8279;width:8496;height:4292;visibility:visible;mso-wrap-style:square;v-text-anchor:top" coordsize="849605,429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4EMYA AADdAAAADwAAAGRycy9kb3ducmV2LnhtbESPQWvCQBSE7wX/w/IEb3Wj1NhEVwkWQWg9qMXzI/ua Tc2+DdlV47/vFgo9DjPzDbNc97YRN+p87VjBZJyAIC6drrlS8HnaPr+C8AFZY+OYFDzIw3o1eFpi rt2dD3Q7hkpECPscFZgQ2lxKXxqy6MeuJY7el+sshii7SuoO7xFuGzlNklRarDkuGGxpY6i8HK9W ge/fT/vsLOttatrko5i/pcX1W6nRsC8WIAL14T/8195pBbMse4HfN/EJyNUPAAAA//8DAFBLAQIt ABQABgAIAAAAIQDw94q7/QAAAOIBAAATAAAAAAAAAAAAAAAAAAAAAABbQ29udGVudF9UeXBlc10u eG1sUEsBAi0AFAAGAAgAAAAhADHdX2HSAAAAjwEAAAsAAAAAAAAAAAAAAAAALgEAAF9yZWxzLy5y ZWxzUEsBAi0AFAAGAAgAAAAhADMvBZ5BAAAAOQAAABAAAAAAAAAAAAAAAAAAKQIAAGRycy9zaGFw ZXhtbC54bWxQSwECLQAUAAYACAAAACEAA/n4EMYAAADdAAAADwAAAAAAAAAAAAAAAACYAgAAZHJz L2Rvd25yZXYueG1sUEsFBgAAAAAEAAQA9QAAAIsDAAAAAA== " path="m36005,l813600,v19888,,36005,16116,36005,36004l849605,393116v,19875,-16117,36004,-36005,36004l36005,429120c16116,429120,,412991,,393116l,36004c,16116,16116,,36005,xe" fillcolor="#914e8e" stroked="f" strokeweight="0">
                  <v:stroke miterlimit="83231f" joinstyle="miter"/>
                  <v:path arrowok="t" textboxrect="0,0,849605,429120"/>
                </v:shape>
                <v:rect id="Rectangle 168062" o:spid="_x0000_s1294" style="position:absolute;left:15955;top:8868;width:715;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HWPsQA AADfAAAADwAAAGRycy9kb3ducmV2LnhtbERPy2rCQBTdC/2H4Ra600mzCDF1FOmDZFm1YLu7ZK5J MHMnZKZJ2q93BMHl4bxXm8m0YqDeNZYVPC8iEMSl1Q1XCr4OH/MUhPPIGlvLpOCPHGzWD7MVZtqO vKNh7ysRQthlqKD2vsukdGVNBt3CdsSBO9neoA+wr6TucQzhppVxFCXSYMOhocaOXmsqz/tfoyBP u+13Yf/Hqn3/yY+fx+XbYemVenqcti8gPE3+Lr65Cx3mJ2mUxHD9EwDI9QUAAP//AwBQSwECLQAU AAYACAAAACEA8PeKu/0AAADiAQAAEwAAAAAAAAAAAAAAAAAAAAAAW0NvbnRlbnRfVHlwZXNdLnht bFBLAQItABQABgAIAAAAIQAx3V9h0gAAAI8BAAALAAAAAAAAAAAAAAAAAC4BAABfcmVscy8ucmVs c1BLAQItABQABgAIAAAAIQAzLwWeQQAAADkAAAAQAAAAAAAAAAAAAAAAACkCAABkcnMvc2hhcGV4 bWwueG1sUEsBAi0AFAAGAAgAAAAhAFZR1j7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5"/>
                            <w:sz w:val="22"/>
                          </w:rPr>
                          <w:t>4</w:t>
                        </w:r>
                      </w:p>
                    </w:txbxContent>
                  </v:textbox>
                </v:rect>
                <v:rect id="Rectangle 168063" o:spid="_x0000_s1295" style="position:absolute;left:16492;top:8868;width:6836;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1zpcQA AADfAAAADwAAAGRycy9kb3ducmV2LnhtbERPTWvCQBC9F/wPywi91Y0thJi6imiLHtUItrchO02C 2dmQ3Zror3cFwePjfU/nvanFmVpXWVYwHkUgiHOrKy4UHLLvtwSE88gaa8uk4EIO5rPByxRTbTve 0XnvCxFC2KWooPS+SaV0eUkG3cg2xIH7s61BH2BbSN1iF8JNLd+jKJYGKw4NJTa0LCk/7f+NgnXS LH429toV9dfv+rg9TlbZxCv1OuwXnyA89f4pfrg3OsyPkyj+gPufAEDObgAAAP//AwBQSwECLQAU AAYACAAAACEA8PeKu/0AAADiAQAAEwAAAAAAAAAAAAAAAAAAAAAAW0NvbnRlbnRfVHlwZXNdLnht bFBLAQItABQABgAIAAAAIQAx3V9h0gAAAI8BAAALAAAAAAAAAAAAAAAAAC4BAABfcmVscy8ucmVs c1BLAQItABQABgAIAAAAIQAzLwWeQQAAADkAAAAQAAAAAAAAAAAAAAAAACkCAABkcnMvc2hhcGV4 bWwueG1sUEsBAi0AFAAGAAgAAAAhADkdc6X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5"/>
                            <w:sz w:val="22"/>
                          </w:rPr>
                          <w:t>.</w:t>
                        </w:r>
                        <w:r>
                          <w:rPr>
                            <w:rFonts w:ascii="Calibri" w:eastAsia="Calibri" w:hAnsi="Calibri" w:cs="Calibri"/>
                            <w:color w:val="FFFEFD"/>
                            <w:spacing w:val="-15"/>
                            <w:w w:val="75"/>
                            <w:sz w:val="22"/>
                          </w:rPr>
                          <w:t xml:space="preserve"> </w:t>
                        </w:r>
                        <w:r>
                          <w:rPr>
                            <w:rFonts w:ascii="Calibri" w:eastAsia="Calibri" w:hAnsi="Calibri" w:cs="Calibri"/>
                            <w:color w:val="FFFEFD"/>
                            <w:w w:val="75"/>
                            <w:sz w:val="22"/>
                          </w:rPr>
                          <w:t>Chỉnh</w:t>
                        </w:r>
                        <w:r>
                          <w:rPr>
                            <w:rFonts w:ascii="Calibri" w:eastAsia="Calibri" w:hAnsi="Calibri" w:cs="Calibri"/>
                            <w:color w:val="FFFEFD"/>
                            <w:spacing w:val="-15"/>
                            <w:w w:val="75"/>
                            <w:sz w:val="22"/>
                          </w:rPr>
                          <w:t xml:space="preserve"> </w:t>
                        </w:r>
                        <w:r>
                          <w:rPr>
                            <w:rFonts w:ascii="Calibri" w:eastAsia="Calibri" w:hAnsi="Calibri" w:cs="Calibri"/>
                            <w:color w:val="FFFEFD"/>
                            <w:w w:val="75"/>
                            <w:sz w:val="22"/>
                          </w:rPr>
                          <w:t>sửa,</w:t>
                        </w:r>
                        <w:r>
                          <w:rPr>
                            <w:rFonts w:ascii="Calibri" w:eastAsia="Calibri" w:hAnsi="Calibri" w:cs="Calibri"/>
                            <w:color w:val="FFFEFD"/>
                            <w:spacing w:val="-15"/>
                            <w:w w:val="75"/>
                            <w:sz w:val="22"/>
                          </w:rPr>
                          <w:t xml:space="preserve"> </w:t>
                        </w:r>
                      </w:p>
                    </w:txbxContent>
                  </v:textbox>
                </v:rect>
                <v:rect id="Rectangle 5996" o:spid="_x0000_s1296" style="position:absolute;left:21632;top:8868;width:292;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4oxcUA AADdAAAADwAAAGRycy9kb3ducmV2LnhtbESPT4vCMBTE7wt+h/AEb2uqoNhqFPEPetxVQb09mmdb bF5KE213P/1mQfA4zMxvmNmiNaV4Uu0KywoG/QgEcWp1wZmC03H7OQHhPLLG0jIp+CEHi3nnY4aJ tg1/0/PgMxEg7BJUkHtfJVK6NCeDrm8r4uDdbG3QB1lnUtfYBLgp5TCKxtJgwWEhx4pWOaX3w8Mo 2E2q5WVvf5us3Fx3569zvD7GXqlet11OQXhq/Tv8au+1glEcj+H/TXgCcv4HAAD//wMAUEsBAi0A FAAGAAgAAAAhAPD3irv9AAAA4gEAABMAAAAAAAAAAAAAAAAAAAAAAFtDb250ZW50X1R5cGVzXS54 bWxQSwECLQAUAAYACAAAACEAMd1fYdIAAACPAQAACwAAAAAAAAAAAAAAAAAuAQAAX3JlbHMvLnJl bHNQSwECLQAUAAYACAAAACEAMy8FnkEAAAA5AAAAEAAAAAAAAAAAAAAAAAApAgAAZHJzL3NoYXBl eG1sLnhtbFBLAQItABQABgAIAAAAIQCCnijF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EFD"/>
                            <w:sz w:val="22"/>
                          </w:rPr>
                          <w:t xml:space="preserve"> </w:t>
                        </w:r>
                      </w:p>
                    </w:txbxContent>
                  </v:textbox>
                </v:rect>
                <v:rect id="Rectangle 5997" o:spid="_x0000_s1297" style="position:absolute;left:16360;top:10544;width:6180;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KNXsYA AADdAAAADwAAAGRycy9kb3ducmV2LnhtbESPT2vCQBTE70K/w/IK3nTTgppEV5Gq6NE/BdvbI/tM QrNvQ3Y1sZ++Kwg9DjPzG2a26EwlbtS40rKCt2EEgjizuuRcwedpM4hBOI+ssbJMCu7kYDF/6c0w 1bblA92OPhcBwi5FBYX3dSqlywoy6Ia2Jg7exTYGfZBNLnWDbYCbSr5H0VgaLDksFFjTR0HZz/Fq FGzjevm1s79tXq2/t+f9OVmdEq9U/7VbTkF46vx/+NneaQWjJJnA4014AnL+BwAA//8DAFBLAQIt ABQABgAIAAAAIQDw94q7/QAAAOIBAAATAAAAAAAAAAAAAAAAAAAAAABbQ29udGVudF9UeXBlc10u eG1sUEsBAi0AFAAGAAgAAAAhADHdX2HSAAAAjwEAAAsAAAAAAAAAAAAAAAAALgEAAF9yZWxzLy5y ZWxzUEsBAi0AFAAGAAgAAAAhADMvBZ5BAAAAOQAAABAAAAAAAAAAAAAAAAAAKQIAAGRycy9zaGFw ZXhtbC54bWxQSwECLQAUAAYACAAAACEA7dKNX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7"/>
                            <w:sz w:val="22"/>
                          </w:rPr>
                          <w:t>hoàn</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thiện</w:t>
                        </w:r>
                      </w:p>
                    </w:txbxContent>
                  </v:textbox>
                </v:rect>
                <w10:anchorlock/>
              </v:group>
            </w:pict>
          </mc:Fallback>
        </mc:AlternateContent>
      </w:r>
    </w:p>
    <w:p w:rsidR="00426FC9" w:rsidRPr="00D82427" w:rsidRDefault="00346ADA" w:rsidP="001D2639">
      <w:pPr>
        <w:spacing w:after="245" w:line="259" w:lineRule="auto"/>
        <w:ind w:left="0" w:firstLine="0"/>
        <w:jc w:val="left"/>
      </w:pPr>
      <w:r w:rsidRPr="00D82427">
        <w:rPr>
          <w:rFonts w:eastAsia="Calibri"/>
          <w:b/>
          <w:color w:val="EA5B70"/>
          <w:sz w:val="32"/>
        </w:rPr>
        <w:t>NÓI VÀ NGHE</w:t>
      </w:r>
    </w:p>
    <w:p w:rsidR="00426FC9" w:rsidRPr="00D82427" w:rsidRDefault="00346ADA" w:rsidP="001D2639">
      <w:pPr>
        <w:pStyle w:val="Heading2"/>
        <w:spacing w:after="0"/>
        <w:ind w:left="0" w:firstLine="0"/>
        <w:jc w:val="left"/>
      </w:pPr>
      <w:r w:rsidRPr="00D82427">
        <w:t>Trình bày quan điểm  về một vấn đề liên quan đến tuổi trẻ</w:t>
      </w:r>
    </w:p>
    <w:p w:rsidR="00426FC9" w:rsidRPr="00D82427" w:rsidRDefault="00346ADA" w:rsidP="001D2639">
      <w:pPr>
        <w:spacing w:after="46" w:line="259" w:lineRule="auto"/>
        <w:ind w:left="0" w:firstLine="0"/>
        <w:jc w:val="left"/>
      </w:pPr>
      <w:r w:rsidRPr="00D82427">
        <w:rPr>
          <w:b/>
          <w:color w:val="914E8E"/>
          <w:sz w:val="30"/>
        </w:rPr>
        <w:t>(Cách ứng xử trong các mối quan hệ gia đình, xã hội)</w:t>
      </w:r>
    </w:p>
    <w:p w:rsidR="00426FC9" w:rsidRPr="00D82427" w:rsidRDefault="00346ADA" w:rsidP="001D2639">
      <w:pPr>
        <w:spacing w:after="121" w:line="259" w:lineRule="auto"/>
        <w:ind w:left="0" w:firstLine="0"/>
        <w:jc w:val="left"/>
      </w:pPr>
      <w:r w:rsidRPr="00D82427">
        <w:t>(Thời gian thực hiện: 1 tiết)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346ADA" w:rsidP="001D2639">
      <w:pPr>
        <w:spacing w:after="31" w:line="255" w:lineRule="auto"/>
        <w:ind w:left="0" w:firstLine="0"/>
        <w:jc w:val="left"/>
      </w:pPr>
      <w:r w:rsidRPr="00D82427">
        <w:rPr>
          <w:rFonts w:eastAsia="Calibri"/>
          <w:b/>
          <w:color w:val="007349"/>
        </w:rPr>
        <w:t>1. Năng lực</w:t>
      </w:r>
    </w:p>
    <w:p w:rsidR="00426FC9" w:rsidRPr="00D82427" w:rsidRDefault="001D2639" w:rsidP="001D2639">
      <w:pPr>
        <w:spacing w:after="48"/>
        <w:ind w:left="0" w:firstLine="0"/>
        <w:jc w:val="left"/>
      </w:pPr>
      <w:r w:rsidRPr="00D82427">
        <w:rPr>
          <w:szCs w:val="25"/>
          <w:u w:color="000000"/>
        </w:rPr>
        <w:t xml:space="preserve">– </w:t>
      </w:r>
      <w:r w:rsidR="00346ADA" w:rsidRPr="00D82427">
        <w:t>Xác định được các bước để trình bày quan điểm về một vấn đề liên quan đến tuổi trẻ (cách ứng xử trong các mối quan hệ gia đình, xã hội).</w:t>
      </w:r>
    </w:p>
    <w:p w:rsidR="00426FC9" w:rsidRPr="00D82427" w:rsidRDefault="001D2639" w:rsidP="001D2639">
      <w:pPr>
        <w:spacing w:after="48"/>
        <w:ind w:left="0" w:firstLine="0"/>
        <w:jc w:val="left"/>
      </w:pPr>
      <w:r w:rsidRPr="00D82427">
        <w:rPr>
          <w:szCs w:val="25"/>
          <w:u w:color="000000"/>
        </w:rPr>
        <w:lastRenderedPageBreak/>
        <w:t xml:space="preserve">– </w:t>
      </w:r>
      <w:r w:rsidR="00346ADA" w:rsidRPr="00D82427">
        <w:t>Trình bày được quan điểm và cách ứng xử về một vấn đề liên quan đến tuổi trẻ trong các mối quan hệ gia đình và xã hội.</w:t>
      </w:r>
    </w:p>
    <w:p w:rsidR="00426FC9" w:rsidRPr="00D82427" w:rsidRDefault="001D2639" w:rsidP="001D2639">
      <w:pPr>
        <w:spacing w:after="48"/>
        <w:ind w:left="0" w:firstLine="0"/>
        <w:jc w:val="left"/>
      </w:pPr>
      <w:r w:rsidRPr="00D82427">
        <w:rPr>
          <w:szCs w:val="25"/>
          <w:u w:color="000000"/>
        </w:rPr>
        <w:t xml:space="preserve">– </w:t>
      </w:r>
      <w:r w:rsidR="00346ADA" w:rsidRPr="00D82427">
        <w:t>Nghe hiểu và nắm bắt được nội dung thuyết trình, quan điểm của người nói; biết nhận xét về nội dung và hình thức thuyết trình.</w:t>
      </w:r>
    </w:p>
    <w:p w:rsidR="00426FC9" w:rsidRPr="00D82427" w:rsidRDefault="001D2639" w:rsidP="001D2639">
      <w:pPr>
        <w:spacing w:after="154"/>
        <w:ind w:left="0" w:firstLine="0"/>
        <w:jc w:val="left"/>
      </w:pPr>
      <w:r w:rsidRPr="00D82427">
        <w:rPr>
          <w:szCs w:val="25"/>
          <w:u w:color="000000"/>
        </w:rPr>
        <w:t xml:space="preserve">– </w:t>
      </w:r>
      <w:r w:rsidR="00346ADA" w:rsidRPr="00D82427">
        <w:t>Vận dụng được kiến thức và kĩ năng đã học để thực hiện một nhiệm vụ thực tiễn.</w:t>
      </w:r>
    </w:p>
    <w:p w:rsidR="00426FC9" w:rsidRPr="00D82427" w:rsidRDefault="00346ADA" w:rsidP="001D2639">
      <w:pPr>
        <w:spacing w:after="31" w:line="255" w:lineRule="auto"/>
        <w:ind w:left="0" w:firstLine="0"/>
        <w:jc w:val="left"/>
      </w:pPr>
      <w:r w:rsidRPr="00D82427">
        <w:rPr>
          <w:rFonts w:eastAsia="Calibri"/>
          <w:b/>
          <w:color w:val="007349"/>
        </w:rPr>
        <w:t>2. Phẩm chất</w:t>
      </w:r>
    </w:p>
    <w:p w:rsidR="00426FC9" w:rsidRPr="00D82427" w:rsidRDefault="001D2639" w:rsidP="001D2639">
      <w:pPr>
        <w:spacing w:after="46"/>
        <w:ind w:left="0" w:firstLine="0"/>
        <w:jc w:val="left"/>
      </w:pPr>
      <w:r w:rsidRPr="00D82427">
        <w:rPr>
          <w:szCs w:val="25"/>
          <w:u w:color="000000"/>
        </w:rPr>
        <w:t xml:space="preserve">– </w:t>
      </w:r>
      <w:r w:rsidR="00346ADA" w:rsidRPr="00D82427">
        <w:t>Biết tôn trọng người đối thoại, hình thành tư duy phản biện.</w:t>
      </w:r>
    </w:p>
    <w:p w:rsidR="00426FC9" w:rsidRPr="00D82427" w:rsidRDefault="001D2639" w:rsidP="001D2639">
      <w:pPr>
        <w:spacing w:after="159"/>
        <w:ind w:left="0" w:firstLine="0"/>
        <w:jc w:val="left"/>
      </w:pPr>
      <w:r w:rsidRPr="00D82427">
        <w:rPr>
          <w:szCs w:val="25"/>
          <w:u w:color="000000"/>
        </w:rPr>
        <w:t xml:space="preserve">– </w:t>
      </w:r>
      <w:r w:rsidR="00346ADA" w:rsidRPr="00D82427">
        <w:t>Quan tâm tới người nghe và có thái độ phù hợp khi nói.</w:t>
      </w:r>
    </w:p>
    <w:p w:rsidR="00426FC9" w:rsidRPr="00D82427" w:rsidRDefault="001D2639" w:rsidP="001D2639">
      <w:pPr>
        <w:spacing w:after="3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184"/>
        <w:ind w:left="0" w:firstLine="0"/>
        <w:jc w:val="left"/>
      </w:pPr>
      <w:r w:rsidRPr="00D82427">
        <w:t>SGK, SGV</w:t>
      </w:r>
      <w:r w:rsidRPr="00D82427">
        <w:rPr>
          <w:i/>
        </w:rPr>
        <w:t xml:space="preserve"> Ngữ văn 12, </w:t>
      </w:r>
      <w:r w:rsidRPr="00D82427">
        <w:t>tập hai, kế hoạch bài dạy; máy chiếu, thiết bị ghi âm hoặc ghi hình (nếu có) để ghi lại phần trình bày của HS,…</w:t>
      </w:r>
    </w:p>
    <w:p w:rsidR="00426FC9" w:rsidRPr="00D82427" w:rsidRDefault="001D2639" w:rsidP="001D2639">
      <w:pPr>
        <w:spacing w:after="0" w:line="347"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HỌC1. Hoạt động 1: Mở đầu</w:t>
      </w:r>
    </w:p>
    <w:p w:rsidR="00426FC9" w:rsidRPr="00D82427" w:rsidRDefault="001D2639" w:rsidP="001D2639">
      <w:pPr>
        <w:spacing w:after="46"/>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Huy động kiến thức của HS về kiểu bài trình bày quan điểm về một vấn đề liên quan đến tuổi trẻ.</w:t>
      </w:r>
    </w:p>
    <w:p w:rsidR="00426FC9" w:rsidRPr="00D82427" w:rsidRDefault="001D2639" w:rsidP="001D2639">
      <w:pPr>
        <w:spacing w:after="12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Nhớ lại yêu cầu của hoạt động nói và nghe ở Bài 3 và đọc nội dung </w:t>
      </w:r>
      <w:r w:rsidRPr="00D82427">
        <w:rPr>
          <w:i/>
        </w:rPr>
        <w:t>Yêu cầu</w:t>
      </w:r>
      <w:r w:rsidRPr="00D82427">
        <w:t xml:space="preserve"> trong SGK </w:t>
      </w:r>
      <w:r w:rsidRPr="00D82427">
        <w:rPr>
          <w:i/>
        </w:rPr>
        <w:t>Ngữ văn 12</w:t>
      </w:r>
      <w:r w:rsidRPr="00D82427">
        <w:t>, tập hai (tr. 57), hãy cho biết khi trình bày quan điểm về một vấn đề liên quan đến tuổi trẻ trong các mối quan hệ gia đình, xã hội, em cần đảm bảo điều gì?</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48" w:type="dxa"/>
          <w:left w:w="113" w:type="dxa"/>
          <w:right w:w="60" w:type="dxa"/>
        </w:tblCellMar>
        <w:tblLook w:val="04A0" w:firstRow="1" w:lastRow="0" w:firstColumn="1" w:lastColumn="0" w:noHBand="0" w:noVBand="1"/>
      </w:tblPr>
      <w:tblGrid>
        <w:gridCol w:w="8767"/>
      </w:tblGrid>
      <w:tr w:rsidR="00426FC9" w:rsidRPr="00D82427">
        <w:trPr>
          <w:trHeight w:val="106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49" w:lineRule="auto"/>
              <w:ind w:left="0" w:firstLine="0"/>
              <w:jc w:val="left"/>
            </w:pPr>
            <w:r w:rsidRPr="00D82427">
              <w:t>Yêu cầu cần đảm bảo khi trình bày quan điểm về một vấn đề liên quan đến tuổi trẻ (cách ứng xử trong các mối quan hệ gia đình, xã hội):</w:t>
            </w:r>
          </w:p>
          <w:p w:rsidR="00426FC9" w:rsidRPr="00D82427" w:rsidRDefault="00346ADA" w:rsidP="001D2639">
            <w:pPr>
              <w:spacing w:after="0" w:line="259" w:lineRule="auto"/>
              <w:ind w:left="0" w:firstLine="0"/>
              <w:jc w:val="left"/>
            </w:pPr>
            <w:r w:rsidRPr="00D82427">
              <w:t>– Chọn được vấn đề hấp dẫn và có ý nghĩa với tuổi trẻ.</w:t>
            </w:r>
          </w:p>
        </w:tc>
      </w:tr>
      <w:tr w:rsidR="00426FC9" w:rsidRPr="00D82427">
        <w:trPr>
          <w:trHeight w:val="142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Bày tỏ được quan điểm cá nhân và đưa ra được cách ứng xử đúng đắn, tốt đẹp; kết hợp được các lí lẽ thuyết phục và bằng chứng phù hợp.</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Thể hiện được sự đồng cảm, thái độ tôn trọng đối với người khác.</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Biết tận dụng các phương tiện phi ngôn ngữ để trình bày bài nói hiệu quả.</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3"/>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150"/>
        <w:ind w:left="0" w:firstLine="0"/>
        <w:jc w:val="left"/>
      </w:pPr>
      <w:r w:rsidRPr="00D82427">
        <w:rPr>
          <w:b/>
        </w:rPr>
        <w:t xml:space="preserve">Bước 3 – 4. </w:t>
      </w:r>
      <w:r w:rsidRPr="00D82427">
        <w:t xml:space="preserve">GV tổ chức báo cáo, thảo luận và kết luận. GV tổ chức cho HS làm việc theo cặp. GV yêu cầu 1 – 2 HS trình bày, các HS khác góp ý, bổ sung. GV kết luận như mục </w:t>
      </w:r>
      <w:r w:rsidRPr="00D82427">
        <w:rPr>
          <w:i/>
        </w:rPr>
        <w:t>Sản phẩm</w:t>
      </w:r>
      <w:r w:rsidRPr="00D82427">
        <w:t xml:space="preserve"> và dẫn dắt vào bài học.</w:t>
      </w:r>
    </w:p>
    <w:p w:rsidR="00426FC9" w:rsidRPr="00D82427" w:rsidRDefault="00346ADA" w:rsidP="001D2639">
      <w:pPr>
        <w:spacing w:after="112" w:line="255" w:lineRule="auto"/>
        <w:ind w:left="0" w:firstLine="0"/>
        <w:jc w:val="left"/>
      </w:pPr>
      <w:r w:rsidRPr="00D82427">
        <w:rPr>
          <w:rFonts w:eastAsia="Calibri"/>
          <w:b/>
          <w:color w:val="007349"/>
        </w:rPr>
        <w:t>Hoạt động 2: Hướng dẫn trình bày quan điểm về một vấn đề liên quan đến tuổi trẻ</w:t>
      </w:r>
    </w:p>
    <w:p w:rsidR="00426FC9" w:rsidRPr="00D82427" w:rsidRDefault="00346ADA" w:rsidP="001D2639">
      <w:pPr>
        <w:spacing w:after="46"/>
        <w:ind w:left="0" w:firstLine="0"/>
        <w:jc w:val="left"/>
      </w:pPr>
      <w:r w:rsidRPr="00D82427">
        <w:rPr>
          <w:i/>
        </w:rPr>
        <w:t>a. Mục tiêu</w:t>
      </w:r>
    </w:p>
    <w:p w:rsidR="00426FC9" w:rsidRPr="00D82427" w:rsidRDefault="001D2639" w:rsidP="001D2639">
      <w:pPr>
        <w:spacing w:after="48"/>
        <w:ind w:left="0" w:firstLine="0"/>
        <w:jc w:val="left"/>
      </w:pPr>
      <w:r w:rsidRPr="00D82427">
        <w:rPr>
          <w:szCs w:val="25"/>
          <w:u w:color="000000"/>
        </w:rPr>
        <w:lastRenderedPageBreak/>
        <w:t xml:space="preserve">– </w:t>
      </w:r>
      <w:r w:rsidR="00346ADA" w:rsidRPr="00D82427">
        <w:t>Xác định được các bước để trình bày quan điểm và cách ứng xử về một vấn đề liên quan đến tuổi trẻ.</w:t>
      </w:r>
    </w:p>
    <w:p w:rsidR="00426FC9" w:rsidRPr="00D82427" w:rsidRDefault="001D2639" w:rsidP="001D2639">
      <w:pPr>
        <w:spacing w:after="124"/>
        <w:ind w:left="0" w:firstLine="0"/>
        <w:jc w:val="left"/>
      </w:pPr>
      <w:r w:rsidRPr="00D82427">
        <w:rPr>
          <w:szCs w:val="25"/>
          <w:u w:color="000000"/>
        </w:rPr>
        <w:t xml:space="preserve">– </w:t>
      </w:r>
      <w:r w:rsidR="00346ADA" w:rsidRPr="00D82427">
        <w:t>Nghe hiểu và nắm bắt được nội dung thuyết trình, quan điểm của người nói; biết nhận xét về nội dung và hình thức thuyết trình.</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77" w:type="dxa"/>
        <w:tblInd w:w="5" w:type="dxa"/>
        <w:tblCellMar>
          <w:top w:w="47" w:type="dxa"/>
          <w:left w:w="113" w:type="dxa"/>
          <w:right w:w="59" w:type="dxa"/>
        </w:tblCellMar>
        <w:tblLook w:val="04A0" w:firstRow="1" w:lastRow="0" w:firstColumn="1" w:lastColumn="0" w:noHBand="0" w:noVBand="1"/>
      </w:tblPr>
      <w:tblGrid>
        <w:gridCol w:w="8777"/>
      </w:tblGrid>
      <w:tr w:rsidR="00426FC9" w:rsidRPr="00D82427">
        <w:trPr>
          <w:trHeight w:val="584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5" w:line="249" w:lineRule="auto"/>
              <w:ind w:left="0" w:firstLine="0"/>
              <w:jc w:val="left"/>
            </w:pPr>
            <w:r w:rsidRPr="00D82427">
              <w:rPr>
                <w:b/>
              </w:rPr>
              <w:t>Câu 1.</w:t>
            </w:r>
            <w:r w:rsidRPr="00D82427">
              <w:rPr>
                <w:i/>
              </w:rPr>
              <w:t xml:space="preserve"> </w:t>
            </w:r>
            <w:r w:rsidRPr="00D82427">
              <w:t>Nêu quy trình trình bày quan điểm và cách ứng xử về một vấn đề liên quan đến tuổi trẻ trong các mối quan hệ gia đình, xã hội.</w:t>
            </w:r>
          </w:p>
          <w:p w:rsidR="00426FC9" w:rsidRPr="00D82427" w:rsidRDefault="00346ADA" w:rsidP="001D2639">
            <w:pPr>
              <w:spacing w:after="51" w:line="259" w:lineRule="auto"/>
              <w:ind w:left="0" w:firstLine="0"/>
              <w:jc w:val="left"/>
            </w:pPr>
            <w:r w:rsidRPr="00D82427">
              <w:rPr>
                <w:b/>
              </w:rPr>
              <w:t>Câu 2.</w:t>
            </w:r>
            <w:r w:rsidRPr="00D82427">
              <w:t xml:space="preserve"> Lựa chọn một đề tài phù hợp và lập dàn ý cho bài trình bày đó.</w:t>
            </w:r>
          </w:p>
          <w:p w:rsidR="00426FC9" w:rsidRPr="00D82427" w:rsidRDefault="00346ADA" w:rsidP="001D2639">
            <w:pPr>
              <w:spacing w:after="0" w:line="259" w:lineRule="auto"/>
              <w:ind w:left="0" w:firstLine="0"/>
              <w:jc w:val="left"/>
            </w:pPr>
            <w:r w:rsidRPr="00D82427">
              <w:rPr>
                <w:b/>
              </w:rPr>
              <w:t>Câu 3.</w:t>
            </w:r>
            <w:r w:rsidRPr="00D82427">
              <w:t xml:space="preserve"> Luyện nói trong nhóm theo tiêu chí sau:</w:t>
            </w:r>
          </w:p>
          <w:tbl>
            <w:tblPr>
              <w:tblStyle w:val="TableGrid"/>
              <w:tblW w:w="8512" w:type="dxa"/>
              <w:tblInd w:w="5" w:type="dxa"/>
              <w:tblCellMar>
                <w:top w:w="39" w:type="dxa"/>
                <w:left w:w="113" w:type="dxa"/>
                <w:right w:w="59" w:type="dxa"/>
              </w:tblCellMar>
              <w:tblLook w:val="04A0" w:firstRow="1" w:lastRow="0" w:firstColumn="1" w:lastColumn="0" w:noHBand="0" w:noVBand="1"/>
            </w:tblPr>
            <w:tblGrid>
              <w:gridCol w:w="753"/>
              <w:gridCol w:w="5926"/>
              <w:gridCol w:w="916"/>
              <w:gridCol w:w="917"/>
            </w:tblGrid>
            <w:tr w:rsidR="00426FC9" w:rsidRPr="00D82427">
              <w:trPr>
                <w:trHeight w:val="409"/>
              </w:trPr>
              <w:tc>
                <w:tcPr>
                  <w:tcW w:w="753" w:type="dxa"/>
                  <w:vMerge w:val="restart"/>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STT</w:t>
                  </w:r>
                </w:p>
              </w:tc>
              <w:tc>
                <w:tcPr>
                  <w:tcW w:w="5927" w:type="dxa"/>
                  <w:vMerge w:val="restart"/>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Nội dung đánh giá</w:t>
                  </w:r>
                </w:p>
              </w:tc>
              <w:tc>
                <w:tcPr>
                  <w:tcW w:w="1833" w:type="dxa"/>
                  <w:gridSpan w:val="2"/>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Kết quả</w:t>
                  </w:r>
                </w:p>
              </w:tc>
            </w:tr>
            <w:tr w:rsidR="00426FC9" w:rsidRPr="00D82427">
              <w:trPr>
                <w:trHeight w:val="68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Đạt</w:t>
                  </w:r>
                </w:p>
              </w:tc>
              <w:tc>
                <w:tcPr>
                  <w:tcW w:w="91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Chưa đạt</w:t>
                  </w: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1</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Nêu được vấn đề có ý nghĩa để thuyết trình.</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2</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Xác định mối liên hệ giữa vấn đề với đời sống của giới trẻ.</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3</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Làm rõ được từng khía cạnh của vấn đề, đánh giá được tính tích cực hay tiêu cực của các cách nhìn nhận về vấn đề.</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4</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Đảm bảo tính cụ thể, chính xác của các thông tin liên quan.</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5</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Rút ra được ý nghĩa của việc thuyết trình về vấn đề.</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6</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Đảm bảo cấu trúc bài nói.</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7</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Phân bổ thời gian hợp lí cho từng phần.</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r w:rsidR="00426FC9" w:rsidRPr="00D82427">
        <w:tblPrEx>
          <w:tblCellMar>
            <w:top w:w="118" w:type="dxa"/>
            <w:left w:w="118" w:type="dxa"/>
            <w:right w:w="115" w:type="dxa"/>
          </w:tblCellMar>
        </w:tblPrEx>
        <w:trPr>
          <w:trHeight w:val="178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0" w:line="259" w:lineRule="auto"/>
              <w:ind w:left="0" w:firstLine="0"/>
              <w:jc w:val="left"/>
            </w:pPr>
          </w:p>
          <w:tbl>
            <w:tblPr>
              <w:tblStyle w:val="TableGrid"/>
              <w:tblW w:w="8512" w:type="dxa"/>
              <w:tblInd w:w="0" w:type="dxa"/>
              <w:tblCellMar>
                <w:top w:w="48" w:type="dxa"/>
                <w:left w:w="113" w:type="dxa"/>
                <w:right w:w="58" w:type="dxa"/>
              </w:tblCellMar>
              <w:tblLook w:val="04A0" w:firstRow="1" w:lastRow="0" w:firstColumn="1" w:lastColumn="0" w:noHBand="0" w:noVBand="1"/>
            </w:tblPr>
            <w:tblGrid>
              <w:gridCol w:w="753"/>
              <w:gridCol w:w="5927"/>
              <w:gridCol w:w="916"/>
              <w:gridCol w:w="916"/>
            </w:tblGrid>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8</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Phát âm chính xác, không nói ngọng.</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9</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Có tương tác hiệu quả với người nghe.</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7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10</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phương tiện phi ngôn ngữ để hỗ trợ bài nói (hình ảnh, tranh minh hoạ, video clip,…).</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vở.</w:t>
      </w:r>
    </w:p>
    <w:tbl>
      <w:tblPr>
        <w:tblStyle w:val="TableGrid"/>
        <w:tblW w:w="8767" w:type="dxa"/>
        <w:tblInd w:w="-278" w:type="dxa"/>
        <w:tblCellMar>
          <w:top w:w="43" w:type="dxa"/>
          <w:left w:w="113" w:type="dxa"/>
          <w:right w:w="57" w:type="dxa"/>
        </w:tblCellMar>
        <w:tblLook w:val="04A0" w:firstRow="1" w:lastRow="0" w:firstColumn="1" w:lastColumn="0" w:noHBand="0" w:noVBand="1"/>
      </w:tblPr>
      <w:tblGrid>
        <w:gridCol w:w="8767"/>
      </w:tblGrid>
      <w:tr w:rsidR="00426FC9" w:rsidRPr="00D82427">
        <w:trPr>
          <w:trHeight w:val="9620"/>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31" w:line="259" w:lineRule="auto"/>
              <w:ind w:left="0" w:firstLine="0"/>
              <w:jc w:val="left"/>
            </w:pPr>
            <w:r w:rsidRPr="00D82427">
              <w:rPr>
                <w:b/>
                <w:sz w:val="26"/>
              </w:rPr>
              <w:lastRenderedPageBreak/>
              <w:t>Câu 1.</w:t>
            </w:r>
            <w:r w:rsidRPr="00D82427">
              <w:rPr>
                <w:sz w:val="26"/>
              </w:rPr>
              <w:t xml:space="preserve"> Quy trình thực hành nói:</w:t>
            </w:r>
          </w:p>
          <w:p w:rsidR="00426FC9" w:rsidRPr="00D82427" w:rsidRDefault="00346ADA" w:rsidP="001D2639">
            <w:pPr>
              <w:spacing w:after="35" w:line="259" w:lineRule="auto"/>
              <w:ind w:left="0" w:firstLine="0"/>
              <w:jc w:val="left"/>
            </w:pPr>
            <w:r w:rsidRPr="00D82427">
              <w:rPr>
                <w:i/>
                <w:sz w:val="26"/>
              </w:rPr>
              <w:t>* Lựa chọn đề tài</w:t>
            </w:r>
          </w:p>
          <w:p w:rsidR="00426FC9" w:rsidRPr="00D82427" w:rsidRDefault="001D2639" w:rsidP="001D2639">
            <w:pPr>
              <w:spacing w:after="57" w:line="239" w:lineRule="auto"/>
              <w:ind w:left="0" w:firstLine="0"/>
              <w:jc w:val="left"/>
            </w:pPr>
            <w:r w:rsidRPr="00D82427">
              <w:rPr>
                <w:sz w:val="26"/>
                <w:szCs w:val="26"/>
                <w:u w:color="000000"/>
              </w:rPr>
              <w:t xml:space="preserve">– </w:t>
            </w:r>
            <w:r w:rsidR="00346ADA" w:rsidRPr="00D82427">
              <w:rPr>
                <w:sz w:val="26"/>
              </w:rPr>
              <w:t xml:space="preserve">Khi lựa chọn đề tài, có thể tham khảo các vấn đề được gợi ý ở phần </w:t>
            </w:r>
            <w:r w:rsidR="00346ADA" w:rsidRPr="00D82427">
              <w:rPr>
                <w:i/>
                <w:sz w:val="26"/>
              </w:rPr>
              <w:t>Viết</w:t>
            </w:r>
            <w:r w:rsidR="00346ADA" w:rsidRPr="00D82427">
              <w:rPr>
                <w:sz w:val="26"/>
              </w:rPr>
              <w:t xml:space="preserve"> hoặc chọn đề tài mới theo quan điểm cá nhân.</w:t>
            </w:r>
          </w:p>
          <w:p w:rsidR="00426FC9" w:rsidRPr="00D82427" w:rsidRDefault="001D2639" w:rsidP="001D2639">
            <w:pPr>
              <w:spacing w:after="31" w:line="259" w:lineRule="auto"/>
              <w:ind w:left="0" w:firstLine="0"/>
              <w:jc w:val="left"/>
            </w:pPr>
            <w:r w:rsidRPr="00D82427">
              <w:rPr>
                <w:sz w:val="26"/>
                <w:szCs w:val="26"/>
                <w:u w:color="000000"/>
              </w:rPr>
              <w:t xml:space="preserve">– </w:t>
            </w:r>
            <w:r w:rsidR="00346ADA" w:rsidRPr="00D82427">
              <w:rPr>
                <w:sz w:val="26"/>
              </w:rPr>
              <w:t>HS có thể lựa chọn đề tài theo gợi ý của GV.</w:t>
            </w:r>
          </w:p>
          <w:p w:rsidR="00426FC9" w:rsidRPr="00D82427" w:rsidRDefault="00346ADA" w:rsidP="001D2639">
            <w:pPr>
              <w:spacing w:after="35" w:line="259" w:lineRule="auto"/>
              <w:ind w:left="0" w:firstLine="0"/>
              <w:jc w:val="left"/>
            </w:pPr>
            <w:r w:rsidRPr="00D82427">
              <w:rPr>
                <w:i/>
                <w:sz w:val="26"/>
              </w:rPr>
              <w:t>* Tìm ý và sắp xếp ý</w:t>
            </w:r>
          </w:p>
          <w:p w:rsidR="00426FC9" w:rsidRPr="00D82427" w:rsidRDefault="001D2639" w:rsidP="001D2639">
            <w:pPr>
              <w:spacing w:after="57" w:line="239" w:lineRule="auto"/>
              <w:ind w:left="0" w:firstLine="0"/>
              <w:jc w:val="left"/>
            </w:pPr>
            <w:r w:rsidRPr="00D82427">
              <w:rPr>
                <w:sz w:val="26"/>
                <w:szCs w:val="26"/>
                <w:u w:color="000000"/>
              </w:rPr>
              <w:t xml:space="preserve">– </w:t>
            </w:r>
            <w:r w:rsidR="00346ADA" w:rsidRPr="00D82427">
              <w:rPr>
                <w:sz w:val="26"/>
              </w:rPr>
              <w:t xml:space="preserve">Nếu chọn đề tài theo phần </w:t>
            </w:r>
            <w:r w:rsidR="00346ADA" w:rsidRPr="00D82427">
              <w:rPr>
                <w:i/>
                <w:sz w:val="26"/>
              </w:rPr>
              <w:t>Viết</w:t>
            </w:r>
            <w:r w:rsidR="00346ADA" w:rsidRPr="00D82427">
              <w:rPr>
                <w:sz w:val="26"/>
              </w:rPr>
              <w:t>, cần xem lại dàn ý đã lập, đối chiếu với yêu cầu của bài nói để tìm và sắp xếp hệ thống ý cho phù hợp.</w:t>
            </w:r>
          </w:p>
          <w:p w:rsidR="00426FC9" w:rsidRPr="00D82427" w:rsidRDefault="001D2639" w:rsidP="001D2639">
            <w:pPr>
              <w:spacing w:after="31" w:line="259" w:lineRule="auto"/>
              <w:ind w:left="0" w:firstLine="0"/>
              <w:jc w:val="left"/>
            </w:pPr>
            <w:r w:rsidRPr="00D82427">
              <w:rPr>
                <w:sz w:val="26"/>
                <w:szCs w:val="26"/>
                <w:u w:color="000000"/>
              </w:rPr>
              <w:t xml:space="preserve">– </w:t>
            </w:r>
            <w:r w:rsidR="00346ADA" w:rsidRPr="00D82427">
              <w:rPr>
                <w:sz w:val="26"/>
              </w:rPr>
              <w:t>Nếu chọn đề tài mới, có thể tìm ý và sắp xếp ý cho bài nói theo các câu hỏi gợi ý sau:</w:t>
            </w:r>
          </w:p>
          <w:p w:rsidR="00426FC9" w:rsidRPr="00D82427" w:rsidRDefault="00346ADA" w:rsidP="001D2639">
            <w:pPr>
              <w:spacing w:after="57" w:line="249" w:lineRule="auto"/>
              <w:ind w:left="0" w:firstLine="0"/>
              <w:jc w:val="left"/>
            </w:pPr>
            <w:r w:rsidRPr="00D82427">
              <w:t>+ Về cách ứng xử trong các mối quan hệ gia đình, xã hội hiện nay, em thấy vấn đề nào đáng quan tâm và có thể gợi ra được những trao đổi thú vị?</w:t>
            </w:r>
          </w:p>
          <w:p w:rsidR="00426FC9" w:rsidRPr="00D82427" w:rsidRDefault="00346ADA" w:rsidP="001D2639">
            <w:pPr>
              <w:spacing w:after="57" w:line="249" w:lineRule="auto"/>
              <w:ind w:left="0" w:firstLine="0"/>
              <w:jc w:val="left"/>
            </w:pPr>
            <w:r w:rsidRPr="00D82427">
              <w:t>+ Ý kiến cá nhân của em về vấn đề đó là gì? Em dự kiến dùng những lí lẽ và bằng chứng nào để thuyết phục người nghe đồng tình với ý kiến đó?</w:t>
            </w:r>
          </w:p>
          <w:p w:rsidR="00426FC9" w:rsidRPr="00D82427" w:rsidRDefault="00346ADA" w:rsidP="001D2639">
            <w:pPr>
              <w:spacing w:after="57" w:line="249" w:lineRule="auto"/>
              <w:ind w:left="0" w:firstLine="0"/>
              <w:jc w:val="left"/>
            </w:pPr>
            <w:r w:rsidRPr="00D82427">
              <w:t>+ Liệu có ý kiến nào trái ngược với ý kiến của em? Vì sao ý kiến đó là không phù hợp hoặc sai trái?</w:t>
            </w:r>
          </w:p>
          <w:p w:rsidR="00426FC9" w:rsidRPr="00D82427" w:rsidRDefault="00346ADA" w:rsidP="001D2639">
            <w:pPr>
              <w:spacing w:after="44" w:line="259" w:lineRule="auto"/>
              <w:ind w:left="0" w:firstLine="0"/>
              <w:jc w:val="left"/>
            </w:pPr>
            <w:r w:rsidRPr="00D82427">
              <w:t>+ Vấn đề bàn luận có ý nghĩa như thế nào đối với đời sống của tuổi trẻ hiện nay?</w:t>
            </w:r>
          </w:p>
          <w:p w:rsidR="00426FC9" w:rsidRPr="00D82427" w:rsidRDefault="00346ADA" w:rsidP="001D2639">
            <w:pPr>
              <w:spacing w:after="44" w:line="259" w:lineRule="auto"/>
              <w:ind w:left="0" w:firstLine="0"/>
              <w:jc w:val="left"/>
            </w:pPr>
            <w:r w:rsidRPr="00D82427">
              <w:rPr>
                <w:i/>
              </w:rPr>
              <w:t>* Thực hành nói</w:t>
            </w:r>
          </w:p>
          <w:p w:rsidR="00426FC9" w:rsidRPr="00D82427" w:rsidRDefault="00346ADA" w:rsidP="001D2639">
            <w:pPr>
              <w:spacing w:after="60" w:line="249" w:lineRule="auto"/>
              <w:ind w:left="0" w:firstLine="0"/>
              <w:jc w:val="left"/>
            </w:pPr>
            <w:r w:rsidRPr="00D82427">
              <w:t>Bám sát các ý đã hình thành, trình bày bài nói rõ ràng, mạch lạc; đảm bảo sự tương tác tích cực với người nghe và có sự điều chỉnh nội dung hoặc cách trình bày khi cần thiết.</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rPr>
                <w:i/>
              </w:rPr>
              <w:t>Mở đầu</w:t>
            </w:r>
            <w:r w:rsidR="00346ADA" w:rsidRPr="00D82427">
              <w:t>: Nêu vấn đề của tuổi trẻ về cách ứng xử trong mối quan hệ gia đình, xã hội và giải thích vì sao em lựa chọn vấn đề đó.</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rPr>
                <w:i/>
              </w:rPr>
              <w:t>Triển khai</w:t>
            </w:r>
            <w:r w:rsidR="00346ADA" w:rsidRPr="00D82427">
              <w:t>:</w:t>
            </w:r>
          </w:p>
          <w:p w:rsidR="00426FC9" w:rsidRPr="00D82427" w:rsidRDefault="00346ADA" w:rsidP="001D2639">
            <w:pPr>
              <w:spacing w:after="57" w:line="249" w:lineRule="auto"/>
              <w:ind w:left="0" w:firstLine="0"/>
              <w:jc w:val="left"/>
            </w:pPr>
            <w:r w:rsidRPr="00D82427">
              <w:t>+ Trình bày ý kiến cá nhân về vấn đề bàn luận với các lí lẽ chặt chẽ, bằng chứng xác đáng. Các lí lẽ, bằng chứng có thể triển khai theo trình tự tăng dần: từ lí lẽ, bằng chứng ít quan trọng đến lí lẽ, bằng chứng quan trọng hơn và kết thúc bằng lí lẽ, bằng chứng quan trọng nhất, có sức thuyết phục cao nhất hoặc theo trình tự ngược lại.</w:t>
            </w:r>
          </w:p>
          <w:p w:rsidR="00426FC9" w:rsidRPr="00D82427" w:rsidRDefault="00346ADA" w:rsidP="001D2639">
            <w:pPr>
              <w:spacing w:after="47" w:line="259" w:lineRule="auto"/>
              <w:ind w:left="0" w:firstLine="0"/>
              <w:jc w:val="left"/>
            </w:pPr>
            <w:r w:rsidRPr="00D82427">
              <w:t>+ Nêu ý kiến trái chiều có thể có và phản biện lại ý kiến đó.</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rPr>
                <w:i/>
              </w:rPr>
              <w:t>Kết luận</w:t>
            </w:r>
            <w:r w:rsidR="00346ADA" w:rsidRPr="00D82427">
              <w:t>: Khẳng định ý nghĩa của vấn đề bàn luận đối với đời sống của tuổi trẻ hiện nay.</w:t>
            </w:r>
          </w:p>
        </w:tc>
      </w:tr>
      <w:tr w:rsidR="00426FC9" w:rsidRPr="00D82427">
        <w:tblPrEx>
          <w:tblCellMar>
            <w:top w:w="45" w:type="dxa"/>
            <w:left w:w="118" w:type="dxa"/>
            <w:right w:w="115" w:type="dxa"/>
          </w:tblCellMar>
        </w:tblPrEx>
        <w:trPr>
          <w:trHeight w:val="3426"/>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lastRenderedPageBreak/>
              <w:t>* Trao đổi, đánh giá</w:t>
            </w:r>
          </w:p>
          <w:tbl>
            <w:tblPr>
              <w:tblStyle w:val="TableGrid"/>
              <w:tblW w:w="8489" w:type="dxa"/>
              <w:tblInd w:w="0" w:type="dxa"/>
              <w:tblCellMar>
                <w:top w:w="48" w:type="dxa"/>
                <w:left w:w="113" w:type="dxa"/>
                <w:right w:w="59" w:type="dxa"/>
              </w:tblCellMar>
              <w:tblLook w:val="04A0" w:firstRow="1" w:lastRow="0" w:firstColumn="1" w:lastColumn="0" w:noHBand="0" w:noVBand="1"/>
            </w:tblPr>
            <w:tblGrid>
              <w:gridCol w:w="4218"/>
              <w:gridCol w:w="4271"/>
            </w:tblGrid>
            <w:tr w:rsidR="00426FC9" w:rsidRPr="00D82427">
              <w:trPr>
                <w:trHeight w:val="572"/>
              </w:trPr>
              <w:tc>
                <w:tcPr>
                  <w:tcW w:w="4218"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Người nghe</w:t>
                  </w:r>
                </w:p>
              </w:tc>
              <w:tc>
                <w:tcPr>
                  <w:tcW w:w="4271"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Người nói</w:t>
                  </w:r>
                </w:p>
              </w:tc>
            </w:tr>
            <w:tr w:rsidR="00426FC9" w:rsidRPr="00D82427">
              <w:trPr>
                <w:trHeight w:val="1665"/>
              </w:trPr>
              <w:tc>
                <w:tcPr>
                  <w:tcW w:w="4218"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Nêu các câu hỏi cần giải đáp; trao đổi về những điểm đồng tình hoặc chưa đồng tình với người nói.</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Thể hiện thái độ lịch sự, tôn trọng đối với người nói.</w:t>
                  </w:r>
                </w:p>
              </w:tc>
              <w:tc>
                <w:tcPr>
                  <w:tcW w:w="4271"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Tiếp thu ý kiến, giải đáp câu hỏi của người nghe hoặc khẳng định quan điểm của bản thân.</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Thể hiện tinh thần cầu thị.</w:t>
                  </w:r>
                </w:p>
              </w:tc>
            </w:tr>
          </w:tbl>
          <w:p w:rsidR="00426FC9" w:rsidRPr="00D82427" w:rsidRDefault="00346ADA" w:rsidP="001D2639">
            <w:pPr>
              <w:spacing w:after="52" w:line="259" w:lineRule="auto"/>
              <w:ind w:left="0" w:firstLine="0"/>
              <w:jc w:val="left"/>
            </w:pPr>
            <w:r w:rsidRPr="00D82427">
              <w:rPr>
                <w:b/>
              </w:rPr>
              <w:t>Câu 2.</w:t>
            </w:r>
            <w:r w:rsidRPr="00D82427">
              <w:rPr>
                <w:i/>
              </w:rPr>
              <w:t xml:space="preserve"> </w:t>
            </w:r>
            <w:r w:rsidRPr="00D82427">
              <w:t>Dàn ý bài luyện nói của HS.</w:t>
            </w:r>
          </w:p>
          <w:p w:rsidR="00426FC9" w:rsidRPr="00D82427" w:rsidRDefault="00346ADA" w:rsidP="001D2639">
            <w:pPr>
              <w:spacing w:after="0" w:line="259" w:lineRule="auto"/>
              <w:ind w:left="0" w:firstLine="0"/>
              <w:jc w:val="left"/>
            </w:pPr>
            <w:r w:rsidRPr="00D82427">
              <w:rPr>
                <w:b/>
              </w:rPr>
              <w:t>Câu 3.</w:t>
            </w:r>
            <w:r w:rsidRPr="00D82427">
              <w:rPr>
                <w:i/>
              </w:rPr>
              <w:t xml:space="preserve"> </w:t>
            </w:r>
            <w:r w:rsidRPr="00D82427">
              <w:t>Bài luyện nói của HS trong nhóm theo tiêu chí đã đề ra.</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4"/>
        <w:ind w:left="0" w:firstLine="0"/>
        <w:jc w:val="left"/>
      </w:pPr>
      <w:r w:rsidRPr="00D82427">
        <w:rPr>
          <w:b/>
        </w:rPr>
        <w:t xml:space="preserve">Bước 1. </w:t>
      </w:r>
      <w:r w:rsidRPr="00D82427">
        <w:t xml:space="preserve">GV lần lượt giao nhiệm vụ cho HS như mục </w:t>
      </w:r>
      <w:r w:rsidRPr="00D82427">
        <w:rPr>
          <w:i/>
        </w:rPr>
        <w:t>Nội dung.</w:t>
      </w:r>
    </w:p>
    <w:p w:rsidR="00426FC9" w:rsidRPr="00D82427" w:rsidRDefault="00346ADA" w:rsidP="001D2639">
      <w:pPr>
        <w:spacing w:after="54"/>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152"/>
        <w:ind w:left="0" w:firstLine="0"/>
        <w:jc w:val="left"/>
      </w:pPr>
      <w:r w:rsidRPr="00D82427">
        <w:rPr>
          <w:b/>
        </w:rPr>
        <w:t>Bước 3 – 4.</w:t>
      </w:r>
      <w:r w:rsidRPr="00D82427">
        <w:t xml:space="preserve"> GV tổ chức báo cáo, thảo luận và kết luận. GV yêu cầu HS làm việc cá nhân hoặc nhóm, khuyến khích các em dựa vào bài viết để lập dàn ý cho bài nói. GV khuyến khích HS xung phong, gọi 1 – 2 HS trình bày, các HS khác nhận xét. GV kết luận như mục </w:t>
      </w:r>
      <w:r w:rsidRPr="00D82427">
        <w:rPr>
          <w:i/>
        </w:rPr>
        <w:t>Sản phẩm</w:t>
      </w:r>
      <w:r w:rsidRPr="00D82427">
        <w:t>. Với câu 3, GV yêu cầu HS làm việc nhóm, giải thích các tiêu chí đánh giá bài nói để các nhóm lưu ý khi thảo luận, GV có thể thay đổi các tiêu chí nhưng phải tập trung vào nội dung và cách nói của HS. GV quan sát các nhóm thực hành và hướng dẫn nói, chấm điểm theo tiêu chí đưa ra.</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Trình bày được quan điểm và cách ứng xử về một vấn đề liên quan đến tuổi trẻ trong các mối quan hệ gia đình, xã hội.</w:t>
      </w:r>
    </w:p>
    <w:p w:rsidR="00426FC9" w:rsidRPr="00D82427" w:rsidRDefault="001D2639" w:rsidP="001D2639">
      <w:pPr>
        <w:spacing w:after="163"/>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2" w:line="258" w:lineRule="auto"/>
        <w:ind w:left="0" w:firstLine="0"/>
        <w:jc w:val="left"/>
      </w:pPr>
      <w:r w:rsidRPr="00D82427">
        <w:rPr>
          <w:b/>
        </w:rPr>
        <w:t>Câu 1.</w:t>
      </w:r>
      <w:r w:rsidRPr="00D82427">
        <w:t xml:space="preserve"> Trình bày bài nói trước lớp theo dàn ý đã chuẩn bị.</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Câu 2.</w:t>
      </w:r>
      <w:r w:rsidRPr="00D82427">
        <w:t xml:space="preserve"> Nhận xét, trao đổi về bài nói.</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122"/>
        <w:ind w:left="0" w:firstLine="0"/>
        <w:jc w:val="left"/>
      </w:pPr>
      <w:r w:rsidRPr="00D82427">
        <w:t>Kết quả thực hiện của HS được trình bày miệng, trao đổi trong nhóm hoặc ghi vào phiếu học tập.</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3" w:line="258" w:lineRule="auto"/>
        <w:ind w:left="0" w:firstLine="0"/>
        <w:jc w:val="left"/>
      </w:pPr>
      <w:r w:rsidRPr="00D82427">
        <w:rPr>
          <w:b/>
        </w:rPr>
        <w:t xml:space="preserve">Câu 1. </w:t>
      </w:r>
      <w:r w:rsidRPr="00D82427">
        <w:t>Bài nói được HS thuyết trình trước lớp.</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49" w:line="258" w:lineRule="auto"/>
        <w:ind w:left="0" w:firstLine="0"/>
        <w:jc w:val="left"/>
      </w:pPr>
      <w:r w:rsidRPr="00D82427">
        <w:rPr>
          <w:b/>
        </w:rPr>
        <w:t xml:space="preserve">Câu 2. </w:t>
      </w:r>
      <w:r w:rsidRPr="00D82427">
        <w:t>Phiếu ghi lại nhận xét về bài nói trên các tiêu chí đã gợi ý ở hoạt động 2.</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lần lượt giao nhiệm vụ cho HS như mục Nội dung. GV yêu cầu HS làm việc nhóm, trình bày bài nói dựa trên dàn ý đã lập.</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69"/>
        <w:ind w:left="0" w:firstLine="0"/>
        <w:jc w:val="left"/>
      </w:pPr>
      <w:r w:rsidRPr="00D82427">
        <w:rPr>
          <w:b/>
        </w:rPr>
        <w:lastRenderedPageBreak/>
        <w:t xml:space="preserve">Bước 3 – 4. </w:t>
      </w:r>
      <w:r w:rsidRPr="00D82427">
        <w:t>GV tổ chức báo cáo, thảo luận và kết luận.</w:t>
      </w:r>
    </w:p>
    <w:p w:rsidR="00426FC9" w:rsidRPr="00D82427" w:rsidRDefault="001D2639" w:rsidP="001D2639">
      <w:pPr>
        <w:spacing w:after="70"/>
        <w:ind w:left="0" w:firstLine="0"/>
        <w:jc w:val="left"/>
      </w:pPr>
      <w:r w:rsidRPr="00D82427">
        <w:rPr>
          <w:szCs w:val="25"/>
          <w:u w:color="000000"/>
        </w:rPr>
        <w:t xml:space="preserve">– </w:t>
      </w:r>
      <w:r w:rsidR="00346ADA" w:rsidRPr="00D82427">
        <w:t>Với câu 1, GV lưu ý HS các bước chuẩn bị để có bài trình bày tốt. HS trình bày bài nói theo thời gian quy định. GV cho một số HS trình bày, mỗi HS khoảng 10 phút.</w:t>
      </w:r>
    </w:p>
    <w:p w:rsidR="00426FC9" w:rsidRPr="00D82427" w:rsidRDefault="001D2639" w:rsidP="001D2639">
      <w:pPr>
        <w:spacing w:after="175"/>
        <w:ind w:left="0" w:firstLine="0"/>
        <w:jc w:val="left"/>
      </w:pPr>
      <w:r w:rsidRPr="00D82427">
        <w:rPr>
          <w:szCs w:val="25"/>
          <w:u w:color="000000"/>
        </w:rPr>
        <w:t xml:space="preserve">– </w:t>
      </w:r>
      <w:r w:rsidR="00346ADA" w:rsidRPr="00D82427">
        <w:t>Với câu 2, sau khi HS hoàn thành phần trình bày, GV hướng dẫn HS trao đổi về bài nói theo các yêu cầu, tiêu chí đã xác định. GV thống nhất các tiêu chí đánh giá bài nói để các nhóm nhận xét. GV kết luận: “Khi trình bày bài nói, các em chú ý nội dung và cách nói phù hợp, đảm bảo thực hiện đúng các tiêu chí đưa ra. Đặc biệt, khi trình bày, các em cần quan tâm đến phản ứng của người nghe để kịp thời điều chỉnh. Để đánh giá được chính xác bài nói, người nghe cũng cần chú ý lắng nghe, bám sát vào các tiêu chí để trao đổi, thảo luận. Trên cơ sở đó, HS rút kinh nghiệm cho bản thân”.</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9" w:line="378" w:lineRule="auto"/>
        <w:ind w:left="0" w:firstLine="0"/>
        <w:jc w:val="left"/>
      </w:pPr>
      <w:r w:rsidRPr="00D82427">
        <w:t xml:space="preserve">Vận dụng được kiến thức và kĩ năng đã học để thực hiện một nhiệm vụ thực tiễn.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Hoàn thiện và trình bày bài nói mà em đã lựa chọn nói cho GV, người thân hoặc bạn bè nghe.</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Bài nói của HS được ghi âm, quay video clip hoặc trình bày trực tiếp cho GV, người thân hay bạn bè nghe.</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về nhà cho HS và yêu cầu HS nghiêm túc thực hiện, hoàn thành nhiệm vụ ở nhà và nộp sản phẩm qua phần mềm học tập (nếu có).</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 xml:space="preserve">Bước 3 – 4. </w:t>
      </w:r>
      <w:r w:rsidRPr="00D82427">
        <w:t>GV tổ chức báo cáo, thảo luận và kết luận. GV thu lại các video clip được HS ghi lại phần trình bày của mình. Nếu không có phương tiện ghi âm, GV chọn 1 – 2 HS thuyết trình vào đầu buổi học tới. Các HS còn lại nhận xét, góp ý. GV đánh giá bài nói.</w:t>
      </w:r>
    </w:p>
    <w:p w:rsidR="00426FC9" w:rsidRPr="00D82427" w:rsidRDefault="00346ADA" w:rsidP="001D2639">
      <w:pPr>
        <w:pStyle w:val="Heading1"/>
        <w:tabs>
          <w:tab w:val="center" w:pos="1036"/>
          <w:tab w:val="center" w:pos="4908"/>
        </w:tabs>
        <w:spacing w:after="330"/>
        <w:ind w:left="0" w:firstLine="0"/>
        <w:jc w:val="left"/>
      </w:pPr>
      <w:r w:rsidRPr="00D82427">
        <w:rPr>
          <w:rFonts w:eastAsia="Calibri"/>
          <w:noProof/>
          <w:color w:val="000000"/>
          <w:sz w:val="22"/>
        </w:rPr>
        <mc:AlternateContent>
          <mc:Choice Requires="wpg">
            <w:drawing>
              <wp:anchor distT="0" distB="0" distL="114300" distR="114300" simplePos="0" relativeHeight="251664384" behindDoc="1" locked="0" layoutInCell="1" allowOverlap="1" wp14:anchorId="2800536D" wp14:editId="2F8D35D8">
                <wp:simplePos x="0" y="0"/>
                <wp:positionH relativeFrom="column">
                  <wp:posOffset>1</wp:posOffset>
                </wp:positionH>
                <wp:positionV relativeFrom="paragraph">
                  <wp:posOffset>-65693</wp:posOffset>
                </wp:positionV>
                <wp:extent cx="5547658" cy="409321"/>
                <wp:effectExtent l="0" t="0" r="0" b="0"/>
                <wp:wrapNone/>
                <wp:docPr id="169035" name="Group 169035"/>
                <wp:cNvGraphicFramePr/>
                <a:graphic xmlns:a="http://schemas.openxmlformats.org/drawingml/2006/main">
                  <a:graphicData uri="http://schemas.microsoft.com/office/word/2010/wordprocessingGroup">
                    <wpg:wgp>
                      <wpg:cNvGrpSpPr/>
                      <wpg:grpSpPr>
                        <a:xfrm>
                          <a:off x="0" y="0"/>
                          <a:ext cx="5547658" cy="409321"/>
                          <a:chOff x="0" y="0"/>
                          <a:chExt cx="5547658" cy="409321"/>
                        </a:xfrm>
                      </wpg:grpSpPr>
                      <wps:wsp>
                        <wps:cNvPr id="6534" name="Shape 6534"/>
                        <wps:cNvSpPr/>
                        <wps:spPr>
                          <a:xfrm>
                            <a:off x="0" y="0"/>
                            <a:ext cx="954963" cy="409321"/>
                          </a:xfrm>
                          <a:custGeom>
                            <a:avLst/>
                            <a:gdLst/>
                            <a:ahLst/>
                            <a:cxnLst/>
                            <a:rect l="0" t="0" r="0" b="0"/>
                            <a:pathLst>
                              <a:path w="954963" h="409321">
                                <a:moveTo>
                                  <a:pt x="0" y="0"/>
                                </a:moveTo>
                                <a:lnTo>
                                  <a:pt x="851902" y="0"/>
                                </a:lnTo>
                                <a:cubicBezTo>
                                  <a:pt x="908824" y="0"/>
                                  <a:pt x="954963" y="46139"/>
                                  <a:pt x="954963" y="103061"/>
                                </a:cubicBezTo>
                                <a:lnTo>
                                  <a:pt x="954963" y="409321"/>
                                </a:lnTo>
                                <a:lnTo>
                                  <a:pt x="121881" y="409321"/>
                                </a:lnTo>
                                <a:cubicBezTo>
                                  <a:pt x="62984" y="409321"/>
                                  <a:pt x="13841" y="367539"/>
                                  <a:pt x="2475" y="312002"/>
                                </a:cubicBezTo>
                                <a:lnTo>
                                  <a:pt x="0" y="287452"/>
                                </a:lnTo>
                                <a:lnTo>
                                  <a:pt x="0" y="0"/>
                                </a:lnTo>
                                <a:close/>
                              </a:path>
                            </a:pathLst>
                          </a:custGeom>
                          <a:ln w="0" cap="flat">
                            <a:miter lim="127000"/>
                          </a:ln>
                        </wps:spPr>
                        <wps:style>
                          <a:lnRef idx="0">
                            <a:srgbClr val="000000">
                              <a:alpha val="0"/>
                            </a:srgbClr>
                          </a:lnRef>
                          <a:fillRef idx="1">
                            <a:srgbClr val="EA5B70"/>
                          </a:fillRef>
                          <a:effectRef idx="0">
                            <a:scrgbClr r="0" g="0" b="0"/>
                          </a:effectRef>
                          <a:fontRef idx="none"/>
                        </wps:style>
                        <wps:bodyPr/>
                      </wps:wsp>
                      <pic:pic xmlns:pic="http://schemas.openxmlformats.org/drawingml/2006/picture">
                        <pic:nvPicPr>
                          <pic:cNvPr id="196622" name="Picture 196622"/>
                          <pic:cNvPicPr/>
                        </pic:nvPicPr>
                        <pic:blipFill>
                          <a:blip r:embed="rId22" cstate="print">
                            <a:extLst>
                              <a:ext uri="{28A0092B-C50C-407E-A947-70E740481C1C}">
                                <a14:useLocalDpi xmlns:a14="http://schemas.microsoft.com/office/drawing/2010/main"/>
                              </a:ext>
                            </a:extLst>
                          </a:blip>
                          <a:stretch>
                            <a:fillRect/>
                          </a:stretch>
                        </pic:blipFill>
                        <pic:spPr>
                          <a:xfrm>
                            <a:off x="679031" y="366274"/>
                            <a:ext cx="4870704" cy="45720"/>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69035" style="width:436.823pt;height:32.23pt;position:absolute;z-index:-2147483645;mso-position-horizontal-relative:text;mso-position-horizontal:absolute;margin-left:9.91821e-05pt;mso-position-vertical-relative:text;margin-top:-5.17275pt;" coordsize="55476,4093">
                <v:shape id="Shape 6534" style="position:absolute;width:9549;height:4093;left:0;top:0;" coordsize="954963,409321" path="m0,0l851902,0c908824,0,954963,46139,954963,103061l954963,409321l121881,409321c62984,409321,13841,367539,2475,312002l0,287452l0,0x">
                  <v:stroke weight="0pt" endcap="flat" joinstyle="miter" miterlimit="10" on="false" color="#000000" opacity="0"/>
                  <v:fill on="true" color="#ea5b70"/>
                </v:shape>
                <v:shape id="Picture 196622" style="position:absolute;width:48707;height:457;left:6790;top:3662;" filled="f">
                  <v:imagedata r:id="rId23"/>
                </v:shape>
              </v:group>
            </w:pict>
          </mc:Fallback>
        </mc:AlternateContent>
      </w:r>
      <w:r w:rsidRPr="00D82427">
        <w:rPr>
          <w:rFonts w:eastAsia="Calibri"/>
          <w:color w:val="FFFEFD"/>
          <w:sz w:val="32"/>
        </w:rPr>
        <w:t>BÀI 8</w:t>
      </w:r>
      <w:r w:rsidRPr="00D82427">
        <w:rPr>
          <w:rFonts w:eastAsia="Calibri"/>
          <w:color w:val="FFFEFD"/>
          <w:sz w:val="32"/>
        </w:rPr>
        <w:tab/>
      </w:r>
      <w:r w:rsidRPr="00D82427">
        <w:rPr>
          <w:rFonts w:eastAsia="Calibri"/>
        </w:rPr>
        <w:t>DỮ LIỆU TRONG VĂN BẢN THÔNG TIN (11 tiết)</w:t>
      </w:r>
    </w:p>
    <w:p w:rsidR="00426FC9" w:rsidRPr="00D82427" w:rsidRDefault="00346ADA" w:rsidP="001D2639">
      <w:pPr>
        <w:pStyle w:val="Heading2"/>
        <w:spacing w:after="57"/>
        <w:ind w:left="0" w:firstLine="0"/>
        <w:jc w:val="left"/>
      </w:pPr>
      <w:r w:rsidRPr="00D82427">
        <w:rPr>
          <w:rFonts w:eastAsia="Calibri"/>
          <w:color w:val="EA5B70"/>
          <w:sz w:val="32"/>
        </w:rPr>
        <w:t>ĐỌC</w:t>
      </w:r>
    </w:p>
    <w:p w:rsidR="00426FC9" w:rsidRPr="00D82427" w:rsidRDefault="00346ADA" w:rsidP="001D2639">
      <w:pPr>
        <w:spacing w:after="168" w:line="259" w:lineRule="auto"/>
        <w:ind w:left="0" w:firstLine="0"/>
        <w:jc w:val="left"/>
      </w:pPr>
      <w:r w:rsidRPr="00D82427">
        <w:rPr>
          <w:rFonts w:eastAsia="Calibri"/>
          <w:b/>
          <w:color w:val="4C5895"/>
          <w:sz w:val="28"/>
        </w:rPr>
        <w:t>VĂN BẢN 1</w:t>
      </w:r>
    </w:p>
    <w:p w:rsidR="00426FC9" w:rsidRPr="00D82427" w:rsidRDefault="00346ADA" w:rsidP="001D2639">
      <w:pPr>
        <w:pStyle w:val="Heading2"/>
        <w:spacing w:after="0"/>
        <w:ind w:left="0" w:firstLine="0"/>
        <w:jc w:val="left"/>
      </w:pPr>
      <w:r w:rsidRPr="00D82427">
        <w:t>Pa-ra-na (Paran</w:t>
      </w:r>
      <w:r w:rsidR="001D2639" w:rsidRPr="00D82427">
        <w:t xml:space="preserve">a) </w:t>
      </w:r>
    </w:p>
    <w:p w:rsidR="00426FC9" w:rsidRPr="00D82427" w:rsidRDefault="00346ADA" w:rsidP="001D2639">
      <w:pPr>
        <w:spacing w:line="259" w:lineRule="auto"/>
        <w:ind w:left="0" w:firstLine="0"/>
        <w:jc w:val="left"/>
      </w:pPr>
      <w:r w:rsidRPr="00D82427">
        <w:t xml:space="preserve">(Trích </w:t>
      </w:r>
      <w:r w:rsidRPr="00D82427">
        <w:rPr>
          <w:i/>
        </w:rPr>
        <w:t>Nhiệt đới buồn</w:t>
      </w:r>
      <w:r w:rsidRPr="00D82427">
        <w:t xml:space="preserve"> – Cờ-lốt Lê-vi–Xtơ-rốt)</w:t>
      </w:r>
    </w:p>
    <w:p w:rsidR="00426FC9" w:rsidRPr="00D82427" w:rsidRDefault="00346ADA" w:rsidP="001D2639">
      <w:pPr>
        <w:spacing w:after="177" w:line="259" w:lineRule="auto"/>
        <w:ind w:left="0" w:firstLine="0"/>
        <w:jc w:val="left"/>
      </w:pPr>
      <w:r w:rsidRPr="00D82427">
        <w:t>(Thời gian thực hiện: 3 tiết)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31" w:line="255" w:lineRule="auto"/>
        <w:ind w:left="0" w:firstLine="0"/>
        <w:jc w:val="left"/>
      </w:pPr>
      <w:r w:rsidRPr="00D82427">
        <w:rPr>
          <w:rFonts w:eastAsia="Calibri"/>
          <w:b/>
          <w:bCs/>
          <w:color w:val="007349"/>
          <w:szCs w:val="25"/>
          <w:u w:color="000000"/>
        </w:rPr>
        <w:lastRenderedPageBreak/>
        <w:t xml:space="preserve">1. </w:t>
      </w:r>
      <w:r w:rsidR="00346ADA" w:rsidRPr="00D82427">
        <w:rPr>
          <w:rFonts w:eastAsia="Calibri"/>
          <w:b/>
          <w:color w:val="007349"/>
        </w:rPr>
        <w:t>Năng lực</w:t>
      </w:r>
    </w:p>
    <w:p w:rsidR="00426FC9" w:rsidRPr="00D82427" w:rsidRDefault="001D2639" w:rsidP="001D2639">
      <w:pPr>
        <w:spacing w:after="48"/>
        <w:ind w:left="0" w:firstLine="0"/>
        <w:jc w:val="left"/>
      </w:pPr>
      <w:r w:rsidRPr="00D82427">
        <w:rPr>
          <w:szCs w:val="25"/>
          <w:u w:color="000000"/>
        </w:rPr>
        <w:t xml:space="preserve">– </w:t>
      </w:r>
      <w:r w:rsidR="00346ADA" w:rsidRPr="00D82427">
        <w:t xml:space="preserve">Phân tích và đánh giá được đề tài, thông tin cơ bản của văn bản; đánh giá được thái độ, quan điểm của người viết và nội dung của văn bản dựa trên trải nghiệm, quan điểm của người đọc qua văn bản </w:t>
      </w:r>
      <w:r w:rsidR="00346ADA" w:rsidRPr="00D82427">
        <w:rPr>
          <w:i/>
        </w:rPr>
        <w:t>Pa-ra-na.</w:t>
      </w:r>
    </w:p>
    <w:p w:rsidR="00426FC9" w:rsidRPr="00D82427" w:rsidRDefault="001D2639" w:rsidP="001D2639">
      <w:pPr>
        <w:spacing w:after="47"/>
        <w:ind w:left="0" w:firstLine="0"/>
        <w:jc w:val="left"/>
      </w:pPr>
      <w:r w:rsidRPr="00D82427">
        <w:rPr>
          <w:szCs w:val="25"/>
          <w:u w:color="000000"/>
        </w:rPr>
        <w:t xml:space="preserve">– </w:t>
      </w:r>
      <w:r w:rsidR="00346ADA" w:rsidRPr="00D82427">
        <w:t xml:space="preserve">Chỉ ra được bố cục, mạch lạc của văn bản; đánh giá được sự phù hợp giữa nội dung và nhan đề; đề xuất được các nhan đề khác cho văn bản </w:t>
      </w:r>
      <w:r w:rsidR="00346ADA" w:rsidRPr="00D82427">
        <w:rPr>
          <w:i/>
        </w:rPr>
        <w:t>Pa-ra-na.</w:t>
      </w:r>
    </w:p>
    <w:p w:rsidR="00426FC9" w:rsidRPr="00D82427" w:rsidRDefault="001D2639" w:rsidP="001D2639">
      <w:pPr>
        <w:spacing w:after="47"/>
        <w:ind w:left="0" w:firstLine="0"/>
        <w:jc w:val="left"/>
      </w:pPr>
      <w:r w:rsidRPr="00D82427">
        <w:rPr>
          <w:szCs w:val="25"/>
          <w:u w:color="000000"/>
        </w:rPr>
        <w:t xml:space="preserve">– </w:t>
      </w:r>
      <w:r w:rsidR="00346ADA" w:rsidRPr="00D82427">
        <w:t xml:space="preserve">Phân tích được mối liên hệ giữa các chi tiết, dữ liệu và vai trò của chúng trong việc thể hiện thông tin; đánh giá được cách chọn lọc, sắp xếp thông tin qua văn bản </w:t>
      </w:r>
      <w:r w:rsidR="00346ADA" w:rsidRPr="00D82427">
        <w:rPr>
          <w:i/>
        </w:rPr>
        <w:t>Pa-ra-na.</w:t>
      </w:r>
    </w:p>
    <w:p w:rsidR="00426FC9" w:rsidRPr="00D82427" w:rsidRDefault="001D2639" w:rsidP="001D2639">
      <w:pPr>
        <w:spacing w:after="47"/>
        <w:ind w:left="0" w:firstLine="0"/>
        <w:jc w:val="left"/>
      </w:pPr>
      <w:r w:rsidRPr="00D82427">
        <w:rPr>
          <w:szCs w:val="25"/>
          <w:u w:color="000000"/>
        </w:rPr>
        <w:t xml:space="preserve">– </w:t>
      </w:r>
      <w:r w:rsidR="00346ADA" w:rsidRPr="00D82427">
        <w:t>Phân biệt được dữ liệu sơ cấp và thứ cấp; nhận biết và đánh giá được tính mới mẻ, độ tin cậy của dữ liệu trong văn bản</w:t>
      </w:r>
      <w:r w:rsidR="00346ADA" w:rsidRPr="00D82427">
        <w:rPr>
          <w:i/>
        </w:rPr>
        <w:t>.</w:t>
      </w:r>
    </w:p>
    <w:p w:rsidR="00426FC9" w:rsidRPr="00D82427" w:rsidRDefault="001D2639" w:rsidP="001D2639">
      <w:pPr>
        <w:spacing w:after="132"/>
        <w:ind w:left="0" w:firstLine="0"/>
        <w:jc w:val="left"/>
      </w:pPr>
      <w:r w:rsidRPr="00D82427">
        <w:rPr>
          <w:szCs w:val="25"/>
          <w:u w:color="000000"/>
        </w:rPr>
        <w:t xml:space="preserve">– </w:t>
      </w:r>
      <w:r w:rsidR="00346ADA" w:rsidRPr="00D82427">
        <w:t xml:space="preserve">Vận dụng được các kiến thức, kĩ năng đã học để viết một đoạn văn về mối quan hệ giữa văn minh và hoang dã, tìm đọc các văn bản khác trong tác phẩm </w:t>
      </w:r>
      <w:r w:rsidR="00346ADA" w:rsidRPr="00D82427">
        <w:rPr>
          <w:i/>
        </w:rPr>
        <w:t>Nhiệt đới buồn.</w:t>
      </w:r>
    </w:p>
    <w:p w:rsidR="00426FC9" w:rsidRPr="00D82427" w:rsidRDefault="001D2639" w:rsidP="001D2639">
      <w:pPr>
        <w:spacing w:after="3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182"/>
        <w:ind w:left="0" w:firstLine="0"/>
        <w:jc w:val="left"/>
      </w:pPr>
      <w:r w:rsidRPr="00D82427">
        <w:t>Trân trọng và có ứng xử bình đẳng với những nền văn hoá khác biệt.</w:t>
      </w:r>
    </w:p>
    <w:p w:rsidR="00426FC9" w:rsidRPr="00D82427" w:rsidRDefault="001D2639" w:rsidP="001D2639">
      <w:pPr>
        <w:spacing w:after="3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161"/>
        <w:ind w:left="0" w:firstLine="0"/>
        <w:jc w:val="left"/>
      </w:pPr>
      <w:r w:rsidRPr="00D82427">
        <w:t>SGK, SGV</w:t>
      </w:r>
      <w:r w:rsidRPr="00D82427">
        <w:rPr>
          <w:i/>
        </w:rPr>
        <w:t xml:space="preserve"> Ngữ văn 12, </w:t>
      </w:r>
      <w:r w:rsidRPr="00D82427">
        <w:t>tập hai, phiếu học tập, kế hoạch bài dạy</w:t>
      </w:r>
      <w:r w:rsidRPr="00D82427">
        <w:rPr>
          <w:i/>
        </w:rPr>
        <w:t xml:space="preserve">, </w:t>
      </w:r>
      <w:r w:rsidRPr="00D82427">
        <w:t xml:space="preserve">tranh ảnh minh hoạ, tài liệu viết về lịch sử và văn hoá của người Anh điêng ở châu Mỹ. (Có thể sử dụng video clip sau: </w:t>
      </w:r>
      <w:r w:rsidRPr="00D82427">
        <w:rPr>
          <w:i/>
        </w:rPr>
        <w:t>https://www.youtube.com/watch?v=o9mbR5VEdyM.)</w:t>
      </w:r>
    </w:p>
    <w:p w:rsidR="00426FC9" w:rsidRPr="00D82427" w:rsidRDefault="001D2639" w:rsidP="001D2639">
      <w:pPr>
        <w:spacing w:after="0" w:line="347"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HỌC1. Hoạt động 1: Mở đầu</w:t>
      </w:r>
    </w:p>
    <w:p w:rsidR="00426FC9" w:rsidRPr="00D82427" w:rsidRDefault="00346ADA" w:rsidP="001D2639">
      <w:pPr>
        <w:spacing w:after="46"/>
        <w:ind w:left="0" w:firstLine="0"/>
        <w:jc w:val="left"/>
      </w:pPr>
      <w:r w:rsidRPr="00D82427">
        <w:rPr>
          <w:i/>
        </w:rPr>
        <w:t>a. Mục tiêu</w:t>
      </w:r>
    </w:p>
    <w:p w:rsidR="00426FC9" w:rsidRPr="00D82427" w:rsidRDefault="00346ADA" w:rsidP="001D2639">
      <w:pPr>
        <w:spacing w:after="23" w:line="343" w:lineRule="auto"/>
        <w:ind w:left="0" w:firstLine="0"/>
        <w:jc w:val="left"/>
      </w:pPr>
      <w:r w:rsidRPr="00D82427">
        <w:t xml:space="preserve">Huy động tri thức và trải nghiệm về nội dung liên quan đến người Anh điêng ở châu Mỹ.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GV cho HS xem video clip về lịch sử và văn hoá của người Anh điêng ở châu Mỹ (</w:t>
      </w:r>
      <w:r w:rsidRPr="00D82427">
        <w:rPr>
          <w:i/>
        </w:rPr>
        <w:t>https://www.youtube.com/watch?v=o9mbR5VEdyM)</w:t>
      </w:r>
      <w:r w:rsidRPr="00D82427">
        <w:t xml:space="preserve"> và trả lời các câu hỏi: </w:t>
      </w:r>
      <w:r w:rsidRPr="00D82427">
        <w:rPr>
          <w:i/>
        </w:rPr>
        <w:t>Video đã đưa ra những thông tin gì về người Anh điêng?</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48" w:type="dxa"/>
          <w:left w:w="113" w:type="dxa"/>
          <w:right w:w="60" w:type="dxa"/>
        </w:tblCellMar>
        <w:tblLook w:val="04A0" w:firstRow="1" w:lastRow="0" w:firstColumn="1" w:lastColumn="0" w:noHBand="0" w:noVBand="1"/>
      </w:tblPr>
      <w:tblGrid>
        <w:gridCol w:w="8767"/>
      </w:tblGrid>
      <w:tr w:rsidR="00426FC9" w:rsidRPr="00D82427">
        <w:trPr>
          <w:trHeight w:val="177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t>Câu trả lời của HS. Những thông tin về người Anh điêng được đề cập trong video clip:</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Nạn diệt chủng Holocaust diễn ra trong Chiến tranh thế giới lần thứ hai.</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Lịch sử của người Anh điêng ở châu Mỹ sau nhiều cuộc chiến tranh và diệt chủng.</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Cuộc khai thác, đồng hoá văn minh của người phương Tây và sự phản kháng của người da đỏ.</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47"/>
        <w:ind w:left="0" w:firstLine="0"/>
        <w:jc w:val="left"/>
      </w:pPr>
      <w:r w:rsidRPr="00D82427">
        <w:rPr>
          <w:b/>
        </w:rPr>
        <w:t xml:space="preserve">Bước 1. </w:t>
      </w:r>
      <w:r w:rsidRPr="00D82427">
        <w:t xml:space="preserve">GV gửi video clip cho HS xem trước ở nhà hoặc cân đối thời gian có thể cho HS xem vào đầu giờ học. GV giao nhiệm vụ cho HS như mục </w:t>
      </w:r>
      <w:r w:rsidRPr="00D82427">
        <w:rPr>
          <w:i/>
        </w:rPr>
        <w:t>Nội dung</w:t>
      </w:r>
      <w:r w:rsidRPr="00D82427">
        <w:t>.</w:t>
      </w:r>
    </w:p>
    <w:p w:rsidR="00426FC9" w:rsidRPr="00D82427" w:rsidRDefault="00346ADA" w:rsidP="001D2639">
      <w:pPr>
        <w:spacing w:after="56"/>
        <w:ind w:left="0" w:firstLine="0"/>
        <w:jc w:val="left"/>
      </w:pPr>
      <w:r w:rsidRPr="00D82427">
        <w:rPr>
          <w:b/>
        </w:rPr>
        <w:t xml:space="preserve">Bước 2. </w:t>
      </w:r>
      <w:r w:rsidRPr="00D82427">
        <w:t>GV tổ chức cho HS làm việc theo cặp thảo luận về câu trả lời. HS</w:t>
      </w:r>
      <w:r w:rsidRPr="00D82427">
        <w:rPr>
          <w:b/>
        </w:rPr>
        <w:t xml:space="preserve"> </w:t>
      </w:r>
      <w:r w:rsidRPr="00D82427">
        <w:t>thực hiện nhiệm vụ.</w:t>
      </w:r>
    </w:p>
    <w:p w:rsidR="00426FC9" w:rsidRPr="00D82427" w:rsidRDefault="00346ADA" w:rsidP="001D2639">
      <w:pPr>
        <w:spacing w:after="124"/>
        <w:ind w:left="0" w:firstLine="0"/>
        <w:jc w:val="left"/>
      </w:pPr>
      <w:r w:rsidRPr="00D82427">
        <w:rPr>
          <w:b/>
        </w:rPr>
        <w:lastRenderedPageBreak/>
        <w:t xml:space="preserve">Bước 3. </w:t>
      </w:r>
      <w:r w:rsidRPr="00D82427">
        <w:t xml:space="preserve">GV tổ chức báo cáo, thảo luận. HS trình bày câu trả lời, các HS khác nhận xét. </w:t>
      </w:r>
      <w:r w:rsidRPr="00D82427">
        <w:rPr>
          <w:b/>
        </w:rPr>
        <w:t xml:space="preserve">Bước 4. </w:t>
      </w:r>
      <w:r w:rsidRPr="00D82427">
        <w:t>GV nhận xét, đánh giá, dẫn dắt vào bài học.</w:t>
      </w:r>
    </w:p>
    <w:p w:rsidR="00426FC9" w:rsidRPr="00D82427" w:rsidRDefault="00346ADA" w:rsidP="001D2639">
      <w:pPr>
        <w:spacing w:after="88" w:line="255" w:lineRule="auto"/>
        <w:ind w:left="0" w:firstLine="0"/>
        <w:jc w:val="left"/>
      </w:pPr>
      <w:r w:rsidRPr="00D82427">
        <w:rPr>
          <w:rFonts w:eastAsia="Calibri"/>
          <w:b/>
          <w:color w:val="007349"/>
        </w:rPr>
        <w:t>2. Hoạt động 2: Hình thành kiến thức mới</w:t>
      </w:r>
    </w:p>
    <w:p w:rsidR="00426FC9" w:rsidRPr="00D82427" w:rsidRDefault="00346ADA" w:rsidP="001D2639">
      <w:pPr>
        <w:spacing w:after="75"/>
        <w:ind w:left="0" w:firstLine="0"/>
        <w:jc w:val="left"/>
      </w:pPr>
      <w:r w:rsidRPr="00D82427">
        <w:rPr>
          <w:i/>
        </w:rPr>
        <w:t>a. Mục tiêu</w:t>
      </w:r>
    </w:p>
    <w:p w:rsidR="00426FC9" w:rsidRPr="00D82427" w:rsidRDefault="001D2639" w:rsidP="001D2639">
      <w:pPr>
        <w:spacing w:after="46"/>
        <w:ind w:left="0" w:firstLine="0"/>
        <w:jc w:val="left"/>
      </w:pPr>
      <w:r w:rsidRPr="00D82427">
        <w:rPr>
          <w:szCs w:val="25"/>
          <w:u w:color="000000"/>
        </w:rPr>
        <w:t xml:space="preserve">– </w:t>
      </w:r>
      <w:r w:rsidR="00346ADA" w:rsidRPr="00D82427">
        <w:t>Phân tích và đánh giá được đề tài, thông tin cơ bản của văn bản.</w:t>
      </w:r>
    </w:p>
    <w:p w:rsidR="00426FC9" w:rsidRPr="00D82427" w:rsidRDefault="001D2639" w:rsidP="001D2639">
      <w:pPr>
        <w:spacing w:after="47"/>
        <w:ind w:left="0" w:firstLine="0"/>
        <w:jc w:val="left"/>
      </w:pPr>
      <w:r w:rsidRPr="00D82427">
        <w:rPr>
          <w:szCs w:val="25"/>
          <w:u w:color="000000"/>
        </w:rPr>
        <w:t xml:space="preserve">– </w:t>
      </w:r>
      <w:r w:rsidR="00346ADA" w:rsidRPr="00D82427">
        <w:t>Chỉ ra được bố cục, mạch lạc của văn bản; đánh giá được sự phù hợp giữa nội dung và nhan đề</w:t>
      </w:r>
      <w:r w:rsidR="00346ADA" w:rsidRPr="00D82427">
        <w:rPr>
          <w:i/>
        </w:rPr>
        <w:t>.</w:t>
      </w:r>
    </w:p>
    <w:p w:rsidR="00426FC9" w:rsidRPr="00D82427" w:rsidRDefault="001D2639" w:rsidP="001D2639">
      <w:pPr>
        <w:spacing w:after="47"/>
        <w:ind w:left="0" w:firstLine="0"/>
        <w:jc w:val="left"/>
      </w:pPr>
      <w:r w:rsidRPr="00D82427">
        <w:rPr>
          <w:szCs w:val="25"/>
          <w:u w:color="000000"/>
        </w:rPr>
        <w:t xml:space="preserve">– </w:t>
      </w:r>
      <w:r w:rsidR="00346ADA" w:rsidRPr="00D82427">
        <w:t xml:space="preserve">Phân tích được mối liên hệ giữa các chi tiết, dữ liệu và vai trò của chúng trong việc thể hiện thông tin; đánh giá được cách chọn lọc, sắp xếp thông tin qua văn bản </w:t>
      </w:r>
      <w:r w:rsidR="00346ADA" w:rsidRPr="00D82427">
        <w:rPr>
          <w:i/>
        </w:rPr>
        <w:t>Pa-ra-na.</w:t>
      </w:r>
    </w:p>
    <w:p w:rsidR="00426FC9" w:rsidRPr="00D82427" w:rsidRDefault="001D2639" w:rsidP="001D2639">
      <w:pPr>
        <w:ind w:left="0" w:firstLine="0"/>
        <w:jc w:val="left"/>
      </w:pPr>
      <w:r w:rsidRPr="00D82427">
        <w:rPr>
          <w:szCs w:val="25"/>
          <w:u w:color="000000"/>
        </w:rPr>
        <w:t xml:space="preserve">– </w:t>
      </w:r>
      <w:r w:rsidR="00346ADA" w:rsidRPr="00D82427">
        <w:t xml:space="preserve">Phân biệt được dữ liệu sơ cấp và thứ cấp; nhận biết và đánh giá được tính mới mẻ, độ tin cậy của dữ liệu trong văn bản </w:t>
      </w:r>
      <w:r w:rsidR="00346ADA" w:rsidRPr="00D82427">
        <w:rPr>
          <w:i/>
        </w:rPr>
        <w:t>Pa-ra-na.</w:t>
      </w:r>
    </w:p>
    <w:p w:rsidR="00426FC9" w:rsidRPr="00D82427" w:rsidRDefault="00346ADA" w:rsidP="001D2639">
      <w:pPr>
        <w:spacing w:after="183"/>
        <w:ind w:left="0" w:firstLine="0"/>
        <w:jc w:val="left"/>
      </w:pPr>
      <w:r w:rsidRPr="00D82427">
        <w:rPr>
          <w:i/>
        </w:rPr>
        <w:t>b. Nội dung</w:t>
      </w:r>
    </w:p>
    <w:p w:rsidR="00426FC9" w:rsidRPr="00D82427" w:rsidRDefault="00346ADA" w:rsidP="001D2639">
      <w:pPr>
        <w:spacing w:after="79" w:line="249" w:lineRule="auto"/>
        <w:ind w:left="0" w:firstLine="0"/>
        <w:jc w:val="left"/>
      </w:pPr>
      <w:r w:rsidRPr="00D82427">
        <w:rPr>
          <w:b/>
          <w:color w:val="914E8E"/>
        </w:rPr>
        <w:t>Vấn đề 1. Nhan đề, đề tài, thông tin cơ bản của văn bản</w:t>
      </w:r>
    </w:p>
    <w:p w:rsidR="00426FC9" w:rsidRPr="00D82427" w:rsidRDefault="001D2639" w:rsidP="001D2639">
      <w:pPr>
        <w:ind w:left="0" w:firstLine="0"/>
        <w:jc w:val="left"/>
      </w:pPr>
      <w:r w:rsidRPr="00D82427">
        <w:rPr>
          <w:szCs w:val="25"/>
          <w:u w:color="000000"/>
        </w:rPr>
        <w:t xml:space="preserve">1. </w:t>
      </w:r>
      <w:r w:rsidR="00346ADA" w:rsidRPr="00D82427">
        <w:rPr>
          <w:rFonts w:eastAsia="Calibri"/>
          <w:noProof/>
          <w:color w:val="000000"/>
          <w:sz w:val="22"/>
        </w:rPr>
        <mc:AlternateContent>
          <mc:Choice Requires="wpg">
            <w:drawing>
              <wp:anchor distT="0" distB="0" distL="114300" distR="114300" simplePos="0" relativeHeight="251665408" behindDoc="1" locked="0" layoutInCell="1" allowOverlap="1" wp14:anchorId="5757709D" wp14:editId="50882C5F">
                <wp:simplePos x="0" y="0"/>
                <wp:positionH relativeFrom="column">
                  <wp:posOffset>0</wp:posOffset>
                </wp:positionH>
                <wp:positionV relativeFrom="paragraph">
                  <wp:posOffset>-274905</wp:posOffset>
                </wp:positionV>
                <wp:extent cx="5579999" cy="2586322"/>
                <wp:effectExtent l="0" t="0" r="0" b="0"/>
                <wp:wrapNone/>
                <wp:docPr id="160180" name="Group 160180"/>
                <wp:cNvGraphicFramePr/>
                <a:graphic xmlns:a="http://schemas.openxmlformats.org/drawingml/2006/main">
                  <a:graphicData uri="http://schemas.microsoft.com/office/word/2010/wordprocessingGroup">
                    <wpg:wgp>
                      <wpg:cNvGrpSpPr/>
                      <wpg:grpSpPr>
                        <a:xfrm>
                          <a:off x="0" y="0"/>
                          <a:ext cx="5579999" cy="2586322"/>
                          <a:chOff x="0" y="0"/>
                          <a:chExt cx="5579999" cy="2586322"/>
                        </a:xfrm>
                      </wpg:grpSpPr>
                      <wps:wsp>
                        <wps:cNvPr id="6661" name="Shape 6661"/>
                        <wps:cNvSpPr/>
                        <wps:spPr>
                          <a:xfrm>
                            <a:off x="0" y="0"/>
                            <a:ext cx="5579999" cy="0"/>
                          </a:xfrm>
                          <a:custGeom>
                            <a:avLst/>
                            <a:gdLst/>
                            <a:ahLst/>
                            <a:cxnLst/>
                            <a:rect l="0" t="0" r="0" b="0"/>
                            <a:pathLst>
                              <a:path w="5579999">
                                <a:moveTo>
                                  <a:pt x="0" y="0"/>
                                </a:moveTo>
                                <a:lnTo>
                                  <a:pt x="557999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662" name="Shape 6662"/>
                        <wps:cNvSpPr/>
                        <wps:spPr>
                          <a:xfrm>
                            <a:off x="3175" y="3180"/>
                            <a:ext cx="0" cy="2579967"/>
                          </a:xfrm>
                          <a:custGeom>
                            <a:avLst/>
                            <a:gdLst/>
                            <a:ahLst/>
                            <a:cxnLst/>
                            <a:rect l="0" t="0" r="0" b="0"/>
                            <a:pathLst>
                              <a:path h="2579967">
                                <a:moveTo>
                                  <a:pt x="0" y="257996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663" name="Shape 6663"/>
                        <wps:cNvSpPr/>
                        <wps:spPr>
                          <a:xfrm>
                            <a:off x="5576826" y="3180"/>
                            <a:ext cx="0" cy="2579967"/>
                          </a:xfrm>
                          <a:custGeom>
                            <a:avLst/>
                            <a:gdLst/>
                            <a:ahLst/>
                            <a:cxnLst/>
                            <a:rect l="0" t="0" r="0" b="0"/>
                            <a:pathLst>
                              <a:path h="2579967">
                                <a:moveTo>
                                  <a:pt x="0" y="257996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664" name="Shape 6664"/>
                        <wps:cNvSpPr/>
                        <wps:spPr>
                          <a:xfrm>
                            <a:off x="0" y="2586322"/>
                            <a:ext cx="5579999" cy="0"/>
                          </a:xfrm>
                          <a:custGeom>
                            <a:avLst/>
                            <a:gdLst/>
                            <a:ahLst/>
                            <a:cxnLst/>
                            <a:rect l="0" t="0" r="0" b="0"/>
                            <a:pathLst>
                              <a:path w="5579999">
                                <a:moveTo>
                                  <a:pt x="0" y="0"/>
                                </a:moveTo>
                                <a:lnTo>
                                  <a:pt x="557999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673" name="Shape 6673"/>
                        <wps:cNvSpPr/>
                        <wps:spPr>
                          <a:xfrm>
                            <a:off x="2097879" y="16215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674" name="Shape 6674"/>
                        <wps:cNvSpPr/>
                        <wps:spPr>
                          <a:xfrm>
                            <a:off x="3205805" y="21291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675" name="Shape 6675"/>
                        <wps:cNvSpPr/>
                        <wps:spPr>
                          <a:xfrm>
                            <a:off x="4271415" y="16215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676" name="Shape 6676"/>
                        <wps:cNvSpPr/>
                        <wps:spPr>
                          <a:xfrm>
                            <a:off x="5200202" y="21183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677" name="Shape 6677"/>
                        <wps:cNvSpPr/>
                        <wps:spPr>
                          <a:xfrm>
                            <a:off x="3645899" y="2010365"/>
                            <a:ext cx="1656004" cy="0"/>
                          </a:xfrm>
                          <a:custGeom>
                            <a:avLst/>
                            <a:gdLst/>
                            <a:ahLst/>
                            <a:cxnLst/>
                            <a:rect l="0" t="0" r="0" b="0"/>
                            <a:pathLst>
                              <a:path w="1656004">
                                <a:moveTo>
                                  <a:pt x="0" y="0"/>
                                </a:moveTo>
                                <a:lnTo>
                                  <a:pt x="1656004" y="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678" name="Shape 6678"/>
                        <wps:cNvSpPr/>
                        <wps:spPr>
                          <a:xfrm>
                            <a:off x="1737901" y="944721"/>
                            <a:ext cx="720001" cy="702005"/>
                          </a:xfrm>
                          <a:custGeom>
                            <a:avLst/>
                            <a:gdLst/>
                            <a:ahLst/>
                            <a:cxnLst/>
                            <a:rect l="0" t="0" r="0" b="0"/>
                            <a:pathLst>
                              <a:path w="720001" h="702005">
                                <a:moveTo>
                                  <a:pt x="46799" y="0"/>
                                </a:moveTo>
                                <a:lnTo>
                                  <a:pt x="673202" y="0"/>
                                </a:lnTo>
                                <a:cubicBezTo>
                                  <a:pt x="699046" y="0"/>
                                  <a:pt x="720001" y="20955"/>
                                  <a:pt x="720001" y="46799"/>
                                </a:cubicBezTo>
                                <a:lnTo>
                                  <a:pt x="720001" y="655206"/>
                                </a:lnTo>
                                <a:cubicBezTo>
                                  <a:pt x="720001" y="681050"/>
                                  <a:pt x="699046" y="702005"/>
                                  <a:pt x="673202" y="702005"/>
                                </a:cubicBezTo>
                                <a:lnTo>
                                  <a:pt x="46799" y="702005"/>
                                </a:lnTo>
                                <a:cubicBezTo>
                                  <a:pt x="20955" y="702005"/>
                                  <a:pt x="0" y="681050"/>
                                  <a:pt x="0" y="655206"/>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683" name="Shape 6683"/>
                        <wps:cNvSpPr/>
                        <wps:spPr>
                          <a:xfrm>
                            <a:off x="2841300" y="2283921"/>
                            <a:ext cx="720001" cy="230404"/>
                          </a:xfrm>
                          <a:custGeom>
                            <a:avLst/>
                            <a:gdLst/>
                            <a:ahLst/>
                            <a:cxnLst/>
                            <a:rect l="0" t="0" r="0" b="0"/>
                            <a:pathLst>
                              <a:path w="720001" h="230404">
                                <a:moveTo>
                                  <a:pt x="46799" y="0"/>
                                </a:moveTo>
                                <a:lnTo>
                                  <a:pt x="673202" y="0"/>
                                </a:lnTo>
                                <a:cubicBezTo>
                                  <a:pt x="699046" y="0"/>
                                  <a:pt x="720001" y="20955"/>
                                  <a:pt x="720001" y="46799"/>
                                </a:cubicBezTo>
                                <a:lnTo>
                                  <a:pt x="720001" y="183604"/>
                                </a:lnTo>
                                <a:cubicBezTo>
                                  <a:pt x="720001" y="209448"/>
                                  <a:pt x="699046" y="230404"/>
                                  <a:pt x="673202" y="230404"/>
                                </a:cubicBezTo>
                                <a:lnTo>
                                  <a:pt x="46799" y="230404"/>
                                </a:lnTo>
                                <a:cubicBezTo>
                                  <a:pt x="20955" y="230404"/>
                                  <a:pt x="0" y="209448"/>
                                  <a:pt x="0" y="183604"/>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685" name="Shape 6685"/>
                        <wps:cNvSpPr/>
                        <wps:spPr>
                          <a:xfrm>
                            <a:off x="3912301" y="944721"/>
                            <a:ext cx="720001" cy="702005"/>
                          </a:xfrm>
                          <a:custGeom>
                            <a:avLst/>
                            <a:gdLst/>
                            <a:ahLst/>
                            <a:cxnLst/>
                            <a:rect l="0" t="0" r="0" b="0"/>
                            <a:pathLst>
                              <a:path w="720001" h="702005">
                                <a:moveTo>
                                  <a:pt x="46799" y="0"/>
                                </a:moveTo>
                                <a:lnTo>
                                  <a:pt x="673202" y="0"/>
                                </a:lnTo>
                                <a:cubicBezTo>
                                  <a:pt x="699046" y="0"/>
                                  <a:pt x="720001" y="20955"/>
                                  <a:pt x="720001" y="46799"/>
                                </a:cubicBezTo>
                                <a:lnTo>
                                  <a:pt x="720001" y="655206"/>
                                </a:lnTo>
                                <a:cubicBezTo>
                                  <a:pt x="720001" y="681050"/>
                                  <a:pt x="699046" y="702005"/>
                                  <a:pt x="673202" y="702005"/>
                                </a:cubicBezTo>
                                <a:lnTo>
                                  <a:pt x="46799" y="702005"/>
                                </a:lnTo>
                                <a:cubicBezTo>
                                  <a:pt x="20955" y="702005"/>
                                  <a:pt x="0" y="681050"/>
                                  <a:pt x="0" y="655206"/>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687" name="Shape 6687"/>
                        <wps:cNvSpPr/>
                        <wps:spPr>
                          <a:xfrm>
                            <a:off x="4826701" y="2283921"/>
                            <a:ext cx="720001" cy="230404"/>
                          </a:xfrm>
                          <a:custGeom>
                            <a:avLst/>
                            <a:gdLst/>
                            <a:ahLst/>
                            <a:cxnLst/>
                            <a:rect l="0" t="0" r="0" b="0"/>
                            <a:pathLst>
                              <a:path w="720001" h="230404">
                                <a:moveTo>
                                  <a:pt x="46799" y="0"/>
                                </a:moveTo>
                                <a:lnTo>
                                  <a:pt x="673202" y="0"/>
                                </a:lnTo>
                                <a:cubicBezTo>
                                  <a:pt x="699046" y="0"/>
                                  <a:pt x="720001" y="20955"/>
                                  <a:pt x="720001" y="46799"/>
                                </a:cubicBezTo>
                                <a:lnTo>
                                  <a:pt x="720001" y="183604"/>
                                </a:lnTo>
                                <a:cubicBezTo>
                                  <a:pt x="720001" y="209448"/>
                                  <a:pt x="699046" y="230404"/>
                                  <a:pt x="673202" y="230404"/>
                                </a:cubicBezTo>
                                <a:lnTo>
                                  <a:pt x="46799" y="230404"/>
                                </a:lnTo>
                                <a:cubicBezTo>
                                  <a:pt x="20955" y="230404"/>
                                  <a:pt x="0" y="209448"/>
                                  <a:pt x="0" y="183604"/>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689" name="Shape 6689"/>
                        <wps:cNvSpPr/>
                        <wps:spPr>
                          <a:xfrm>
                            <a:off x="285304" y="1661122"/>
                            <a:ext cx="1137603" cy="644068"/>
                          </a:xfrm>
                          <a:custGeom>
                            <a:avLst/>
                            <a:gdLst/>
                            <a:ahLst/>
                            <a:cxnLst/>
                            <a:rect l="0" t="0" r="0" b="0"/>
                            <a:pathLst>
                              <a:path w="1137603" h="644068">
                                <a:moveTo>
                                  <a:pt x="71996" y="0"/>
                                </a:moveTo>
                                <a:lnTo>
                                  <a:pt x="1065594" y="0"/>
                                </a:lnTo>
                                <a:cubicBezTo>
                                  <a:pt x="1105357" y="0"/>
                                  <a:pt x="1137603" y="32233"/>
                                  <a:pt x="1137603" y="71996"/>
                                </a:cubicBezTo>
                                <a:lnTo>
                                  <a:pt x="1137603" y="572059"/>
                                </a:lnTo>
                                <a:cubicBezTo>
                                  <a:pt x="1137603" y="611822"/>
                                  <a:pt x="1105357" y="644068"/>
                                  <a:pt x="1065594" y="644068"/>
                                </a:cubicBezTo>
                                <a:lnTo>
                                  <a:pt x="71996" y="644068"/>
                                </a:lnTo>
                                <a:cubicBezTo>
                                  <a:pt x="32233" y="644068"/>
                                  <a:pt x="0" y="611822"/>
                                  <a:pt x="0" y="572059"/>
                                </a:cubicBezTo>
                                <a:lnTo>
                                  <a:pt x="0" y="71996"/>
                                </a:lnTo>
                                <a:cubicBezTo>
                                  <a:pt x="0" y="32233"/>
                                  <a:pt x="32233" y="0"/>
                                  <a:pt x="71996"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6693" name="Shape 6693"/>
                        <wps:cNvSpPr/>
                        <wps:spPr>
                          <a:xfrm>
                            <a:off x="1665901" y="1823122"/>
                            <a:ext cx="863994" cy="345605"/>
                          </a:xfrm>
                          <a:custGeom>
                            <a:avLst/>
                            <a:gdLst/>
                            <a:ahLst/>
                            <a:cxnLst/>
                            <a:rect l="0" t="0" r="0" b="0"/>
                            <a:pathLst>
                              <a:path w="863994" h="345605">
                                <a:moveTo>
                                  <a:pt x="46799" y="0"/>
                                </a:moveTo>
                                <a:lnTo>
                                  <a:pt x="817194" y="0"/>
                                </a:lnTo>
                                <a:cubicBezTo>
                                  <a:pt x="843051" y="0"/>
                                  <a:pt x="863994" y="20955"/>
                                  <a:pt x="863994" y="46799"/>
                                </a:cubicBezTo>
                                <a:lnTo>
                                  <a:pt x="863994" y="298806"/>
                                </a:lnTo>
                                <a:cubicBezTo>
                                  <a:pt x="863994" y="324650"/>
                                  <a:pt x="843051" y="345605"/>
                                  <a:pt x="817194"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s:wsp>
                        <wps:cNvPr id="6695" name="Shape 6695"/>
                        <wps:cNvSpPr/>
                        <wps:spPr>
                          <a:xfrm>
                            <a:off x="3840300" y="1823122"/>
                            <a:ext cx="863994" cy="345605"/>
                          </a:xfrm>
                          <a:custGeom>
                            <a:avLst/>
                            <a:gdLst/>
                            <a:ahLst/>
                            <a:cxnLst/>
                            <a:rect l="0" t="0" r="0" b="0"/>
                            <a:pathLst>
                              <a:path w="863994" h="345605">
                                <a:moveTo>
                                  <a:pt x="46799" y="0"/>
                                </a:moveTo>
                                <a:lnTo>
                                  <a:pt x="817194" y="0"/>
                                </a:lnTo>
                                <a:cubicBezTo>
                                  <a:pt x="843051" y="0"/>
                                  <a:pt x="863994" y="20955"/>
                                  <a:pt x="863994" y="46799"/>
                                </a:cubicBezTo>
                                <a:lnTo>
                                  <a:pt x="863994" y="298806"/>
                                </a:lnTo>
                                <a:cubicBezTo>
                                  <a:pt x="863994" y="324650"/>
                                  <a:pt x="843051" y="345605"/>
                                  <a:pt x="817194"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s:wsp>
                        <wps:cNvPr id="6697" name="Shape 6697"/>
                        <wps:cNvSpPr/>
                        <wps:spPr>
                          <a:xfrm>
                            <a:off x="2751300" y="1823122"/>
                            <a:ext cx="899998" cy="345605"/>
                          </a:xfrm>
                          <a:custGeom>
                            <a:avLst/>
                            <a:gdLst/>
                            <a:ahLst/>
                            <a:cxnLst/>
                            <a:rect l="0" t="0" r="0" b="0"/>
                            <a:pathLst>
                              <a:path w="899998" h="345605">
                                <a:moveTo>
                                  <a:pt x="46799" y="0"/>
                                </a:moveTo>
                                <a:lnTo>
                                  <a:pt x="853199" y="0"/>
                                </a:lnTo>
                                <a:cubicBezTo>
                                  <a:pt x="879043" y="0"/>
                                  <a:pt x="899998" y="20955"/>
                                  <a:pt x="899998" y="46799"/>
                                </a:cubicBezTo>
                                <a:lnTo>
                                  <a:pt x="899998" y="298806"/>
                                </a:lnTo>
                                <a:cubicBezTo>
                                  <a:pt x="899998" y="324650"/>
                                  <a:pt x="879043" y="345605"/>
                                  <a:pt x="853199"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s:wsp>
                        <wps:cNvPr id="6699" name="Shape 6699"/>
                        <wps:cNvSpPr/>
                        <wps:spPr>
                          <a:xfrm>
                            <a:off x="4862701" y="1823122"/>
                            <a:ext cx="648005" cy="345605"/>
                          </a:xfrm>
                          <a:custGeom>
                            <a:avLst/>
                            <a:gdLst/>
                            <a:ahLst/>
                            <a:cxnLst/>
                            <a:rect l="0" t="0" r="0" b="0"/>
                            <a:pathLst>
                              <a:path w="648005" h="345605">
                                <a:moveTo>
                                  <a:pt x="46799" y="0"/>
                                </a:moveTo>
                                <a:lnTo>
                                  <a:pt x="601205" y="0"/>
                                </a:lnTo>
                                <a:cubicBezTo>
                                  <a:pt x="627050" y="0"/>
                                  <a:pt x="648005" y="20955"/>
                                  <a:pt x="648005" y="46799"/>
                                </a:cubicBezTo>
                                <a:lnTo>
                                  <a:pt x="648005" y="298806"/>
                                </a:lnTo>
                                <a:cubicBezTo>
                                  <a:pt x="648005" y="324650"/>
                                  <a:pt x="627050" y="345605"/>
                                  <a:pt x="601205"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60180" style="width:439.37pt;height:203.647pt;position:absolute;z-index:-2147483586;mso-position-horizontal-relative:text;mso-position-horizontal:absolute;margin-left:0pt;mso-position-vertical-relative:text;margin-top:-21.6461pt;" coordsize="55799,25863">
                <v:shape id="Shape 6661" style="position:absolute;width:55799;height:0;left:0;top:0;" coordsize="5579999,0" path="m0,0l5579999,0">
                  <v:stroke weight="0.5pt" endcap="flat" joinstyle="miter" miterlimit="10" on="true" color="#914e8e"/>
                  <v:fill on="false" color="#000000" opacity="0"/>
                </v:shape>
                <v:shape id="Shape 6662" style="position:absolute;width:0;height:25799;left:31;top:31;" coordsize="0,2579967" path="m0,2579967l0,0">
                  <v:stroke weight="0.5pt" endcap="flat" joinstyle="miter" miterlimit="10" on="true" color="#914e8e"/>
                  <v:fill on="false" color="#000000" opacity="0"/>
                </v:shape>
                <v:shape id="Shape 6663" style="position:absolute;width:0;height:25799;left:55768;top:31;" coordsize="0,2579967" path="m0,2579967l0,0">
                  <v:stroke weight="0.5pt" endcap="flat" joinstyle="miter" miterlimit="10" on="true" color="#914e8e"/>
                  <v:fill on="false" color="#000000" opacity="0"/>
                </v:shape>
                <v:shape id="Shape 6664" style="position:absolute;width:55799;height:0;left:0;top:25863;" coordsize="5579999,0" path="m0,0l5579999,0">
                  <v:stroke weight="0.5pt" endcap="flat" joinstyle="miter" miterlimit="10" on="true" color="#914e8e"/>
                  <v:fill on="false" color="#000000" opacity="0"/>
                </v:shape>
                <v:shape id="Shape 6673" style="position:absolute;width:0;height:2187;left:20978;top:16215;" coordsize="0,218745" path="m0,0l0,218745">
                  <v:stroke weight="1pt" endcap="flat" joinstyle="miter" miterlimit="10" on="true" color="#007349"/>
                  <v:fill on="false" color="#000000" opacity="0"/>
                </v:shape>
                <v:shape id="Shape 6674" style="position:absolute;width:0;height:2187;left:32058;top:21291;" coordsize="0,218745" path="m0,0l0,218745">
                  <v:stroke weight="1pt" endcap="flat" joinstyle="miter" miterlimit="10" on="true" color="#007349"/>
                  <v:fill on="false" color="#000000" opacity="0"/>
                </v:shape>
                <v:shape id="Shape 6675" style="position:absolute;width:0;height:2187;left:42714;top:16215;" coordsize="0,218745" path="m0,0l0,218745">
                  <v:stroke weight="1pt" endcap="flat" joinstyle="miter" miterlimit="10" on="true" color="#007349"/>
                  <v:fill on="false" color="#000000" opacity="0"/>
                </v:shape>
                <v:shape id="Shape 6676" style="position:absolute;width:0;height:2187;left:52002;top:21183;" coordsize="0,218745" path="m0,0l0,218745">
                  <v:stroke weight="1pt" endcap="flat" joinstyle="miter" miterlimit="10" on="true" color="#007349"/>
                  <v:fill on="false" color="#000000" opacity="0"/>
                </v:shape>
                <v:shape id="Shape 6677" style="position:absolute;width:16560;height:0;left:36458;top:20103;" coordsize="1656004,0" path="m0,0l1656004,0">
                  <v:stroke weight="1pt" endcap="flat" joinstyle="miter" miterlimit="10" on="true" color="#007349"/>
                  <v:fill on="false" color="#000000" opacity="0"/>
                </v:shape>
                <v:shape id="Shape 6678" style="position:absolute;width:7200;height:7020;left:17379;top:9447;" coordsize="720001,702005" path="m46799,0l673202,0c699046,0,720001,20955,720001,46799l720001,655206c720001,681050,699046,702005,673202,702005l46799,702005c20955,702005,0,681050,0,655206l0,46799c0,20955,20955,0,46799,0x">
                  <v:stroke weight="0pt" endcap="flat" joinstyle="miter" miterlimit="10" on="false" color="#000000" opacity="0"/>
                  <v:fill on="true" color="#c6dac6"/>
                </v:shape>
                <v:shape id="Shape 6683" style="position:absolute;width:7200;height:2304;left:28413;top:22839;" coordsize="720001,230404" path="m46799,0l673202,0c699046,0,720001,20955,720001,46799l720001,183604c720001,209448,699046,230404,673202,230404l46799,230404c20955,230404,0,209448,0,183604l0,46799c0,20955,20955,0,46799,0x">
                  <v:stroke weight="0pt" endcap="flat" joinstyle="miter" miterlimit="10" on="false" color="#000000" opacity="0"/>
                  <v:fill on="true" color="#c6dac6"/>
                </v:shape>
                <v:shape id="Shape 6685" style="position:absolute;width:7200;height:7020;left:39123;top:9447;" coordsize="720001,702005" path="m46799,0l673202,0c699046,0,720001,20955,720001,46799l720001,655206c720001,681050,699046,702005,673202,702005l46799,702005c20955,702005,0,681050,0,655206l0,46799c0,20955,20955,0,46799,0x">
                  <v:stroke weight="0pt" endcap="flat" joinstyle="miter" miterlimit="10" on="false" color="#000000" opacity="0"/>
                  <v:fill on="true" color="#c6dac6"/>
                </v:shape>
                <v:shape id="Shape 6687" style="position:absolute;width:7200;height:2304;left:48267;top:22839;" coordsize="720001,230404" path="m46799,0l673202,0c699046,0,720001,20955,720001,46799l720001,183604c720001,209448,699046,230404,673202,230404l46799,230404c20955,230404,0,209448,0,183604l0,46799c0,20955,20955,0,46799,0x">
                  <v:stroke weight="0pt" endcap="flat" joinstyle="miter" miterlimit="10" on="false" color="#000000" opacity="0"/>
                  <v:fill on="true" color="#c6dac6"/>
                </v:shape>
                <v:shape id="Shape 6689" style="position:absolute;width:11376;height:6440;left:2853;top:16611;" coordsize="1137603,644068" path="m71996,0l1065594,0c1105357,0,1137603,32233,1137603,71996l1137603,572059c1137603,611822,1105357,644068,1065594,644068l71996,644068c32233,644068,0,611822,0,572059l0,71996c0,32233,32233,0,71996,0x">
                  <v:stroke weight="0pt" endcap="flat" joinstyle="miter" miterlimit="10" on="false" color="#000000" opacity="0"/>
                  <v:fill on="true" color="#914e8e"/>
                </v:shape>
                <v:shape id="Shape 6693" style="position:absolute;width:8639;height:3456;left:16659;top:18231;" coordsize="863994,345605" path="m46799,0l817194,0c843051,0,863994,20955,863994,46799l863994,298806c863994,324650,843051,345605,817194,345605l46799,345605c20955,345605,0,324650,0,298806l0,46799c0,20955,20955,0,46799,0x">
                  <v:stroke weight="0pt" endcap="flat" joinstyle="miter" miterlimit="10" on="false" color="#000000" opacity="0"/>
                  <v:fill on="true" color="#007349"/>
                </v:shape>
                <v:shape id="Shape 6695" style="position:absolute;width:8639;height:3456;left:38403;top:18231;" coordsize="863994,345605" path="m46799,0l817194,0c843051,0,863994,20955,863994,46799l863994,298806c863994,324650,843051,345605,817194,345605l46799,345605c20955,345605,0,324650,0,298806l0,46799c0,20955,20955,0,46799,0x">
                  <v:stroke weight="0pt" endcap="flat" joinstyle="miter" miterlimit="10" on="false" color="#000000" opacity="0"/>
                  <v:fill on="true" color="#007349"/>
                </v:shape>
                <v:shape id="Shape 6697" style="position:absolute;width:8999;height:3456;left:27513;top:18231;" coordsize="899998,345605" path="m46799,0l853199,0c879043,0,899998,20955,899998,46799l899998,298806c899998,324650,879043,345605,853199,345605l46799,345605c20955,345605,0,324650,0,298806l0,46799c0,20955,20955,0,46799,0x">
                  <v:stroke weight="0pt" endcap="flat" joinstyle="miter" miterlimit="10" on="false" color="#000000" opacity="0"/>
                  <v:fill on="true" color="#007349"/>
                </v:shape>
                <v:shape id="Shape 6699" style="position:absolute;width:6480;height:3456;left:48627;top:18231;" coordsize="648005,345605" path="m46799,0l601205,0c627050,0,648005,20955,648005,46799l648005,298806c648005,324650,627050,345605,601205,345605l46799,345605c20955,345605,0,324650,0,298806l0,46799c0,20955,20955,0,46799,0x">
                  <v:stroke weight="0pt" endcap="flat" joinstyle="miter" miterlimit="10" on="false" color="#000000" opacity="0"/>
                  <v:fill on="true" color="#007349"/>
                </v:shape>
              </v:group>
            </w:pict>
          </mc:Fallback>
        </mc:AlternateContent>
      </w:r>
      <w:r w:rsidR="00346ADA" w:rsidRPr="00D82427">
        <w:t>Nhan đề của văn bản gợi cho em những liên tưởng gì? Nhan đề này có liên quan thế nào đến nội dung của văn bản?</w:t>
      </w:r>
    </w:p>
    <w:p w:rsidR="00426FC9" w:rsidRPr="00D82427" w:rsidRDefault="001D2639" w:rsidP="001D2639">
      <w:pPr>
        <w:ind w:left="0" w:firstLine="0"/>
        <w:jc w:val="left"/>
      </w:pPr>
      <w:r w:rsidRPr="00D82427">
        <w:rPr>
          <w:szCs w:val="25"/>
          <w:u w:color="000000"/>
        </w:rPr>
        <w:t xml:space="preserve">2. </w:t>
      </w:r>
      <w:r w:rsidR="00346ADA" w:rsidRPr="00D82427">
        <w:t>Hoàn thiện sơ đồ sau bằng những thông tin về số phận của người bản địa trong lịch sử?</w:t>
      </w:r>
    </w:p>
    <w:p w:rsidR="00426FC9" w:rsidRPr="00D82427" w:rsidRDefault="00346ADA" w:rsidP="001D2639">
      <w:pPr>
        <w:spacing w:after="0" w:line="248" w:lineRule="auto"/>
        <w:ind w:left="0" w:firstLine="0"/>
        <w:jc w:val="left"/>
      </w:pPr>
      <w:r w:rsidRPr="00D82427">
        <w:rPr>
          <w:rFonts w:eastAsia="Calibri"/>
          <w:sz w:val="20"/>
        </w:rPr>
        <w:t>Người Giê (Gé) sống ở toàn bộ</w:t>
      </w:r>
    </w:p>
    <w:p w:rsidR="00426FC9" w:rsidRPr="00D82427" w:rsidRDefault="00346ADA" w:rsidP="001D2639">
      <w:pPr>
        <w:spacing w:after="188" w:line="248" w:lineRule="auto"/>
        <w:ind w:left="0" w:firstLine="0"/>
        <w:jc w:val="left"/>
      </w:pPr>
      <w:r w:rsidRPr="00D82427">
        <w:rPr>
          <w:rFonts w:eastAsia="Calibri"/>
          <w:sz w:val="20"/>
        </w:rPr>
        <w:t>............. khu vực nam Bra-xin.</w:t>
      </w:r>
    </w:p>
    <w:p w:rsidR="00426FC9" w:rsidRPr="00D82427" w:rsidRDefault="00346ADA" w:rsidP="001D2639">
      <w:pPr>
        <w:spacing w:after="2" w:line="263" w:lineRule="auto"/>
        <w:ind w:left="0" w:firstLine="0"/>
        <w:jc w:val="left"/>
      </w:pPr>
      <w:r w:rsidRPr="00D82427">
        <w:rPr>
          <w:rFonts w:eastAsia="Calibri"/>
          <w:b/>
          <w:color w:val="FFFEFD"/>
        </w:rPr>
        <w:t>SỐ PHẬN CỦA NGƯỜI BẢN ĐỊA</w:t>
      </w:r>
      <w:r w:rsidRPr="00D82427">
        <w:rPr>
          <w:rFonts w:eastAsia="Calibri"/>
          <w:b/>
          <w:strike/>
          <w:color w:val="FFFEFD"/>
        </w:rPr>
        <w:t xml:space="preserve"> </w:t>
      </w:r>
      <w:r w:rsidRPr="00D82427">
        <w:rPr>
          <w:rFonts w:eastAsia="Calibri"/>
          <w:strike/>
          <w:color w:val="FFFEFD"/>
          <w:sz w:val="22"/>
        </w:rPr>
        <w:t>1. ..................... 2.</w:t>
      </w:r>
      <w:r w:rsidRPr="00D82427">
        <w:rPr>
          <w:rFonts w:eastAsia="Calibri"/>
          <w:color w:val="FFFEFD"/>
          <w:sz w:val="22"/>
        </w:rPr>
        <w:t xml:space="preserve"> Vài thế kỉ trước 3. ..................... 4. Sau đó</w:t>
      </w:r>
    </w:p>
    <w:p w:rsidR="00426FC9" w:rsidRPr="00D82427" w:rsidRDefault="00346ADA" w:rsidP="001D2639">
      <w:pPr>
        <w:pStyle w:val="Heading3"/>
        <w:ind w:left="0" w:firstLine="0"/>
        <w:rPr>
          <w:rFonts w:ascii="Times New Roman" w:hAnsi="Times New Roman" w:cs="Times New Roman"/>
        </w:rPr>
      </w:pPr>
      <w:r w:rsidRPr="00D82427">
        <w:rPr>
          <w:rFonts w:ascii="Times New Roman" w:hAnsi="Times New Roman" w:cs="Times New Roman"/>
        </w:rPr>
        <w:t>TRONG LỊCH SỬ</w:t>
      </w:r>
    </w:p>
    <w:p w:rsidR="00426FC9" w:rsidRPr="00D82427" w:rsidRDefault="00346ADA" w:rsidP="001D2639">
      <w:pPr>
        <w:tabs>
          <w:tab w:val="center" w:pos="5041"/>
          <w:tab w:val="center" w:pos="8168"/>
        </w:tabs>
        <w:spacing w:after="62" w:line="259" w:lineRule="auto"/>
        <w:ind w:left="0" w:firstLine="0"/>
        <w:jc w:val="left"/>
      </w:pPr>
      <w:r w:rsidRPr="00D82427">
        <w:rPr>
          <w:rFonts w:eastAsia="Calibri"/>
          <w:sz w:val="20"/>
        </w:rPr>
        <w:t>..........................</w:t>
      </w:r>
      <w:r w:rsidRPr="00D82427">
        <w:rPr>
          <w:rFonts w:eastAsia="Calibri"/>
          <w:sz w:val="20"/>
        </w:rPr>
        <w:tab/>
        <w:t>..........................</w:t>
      </w:r>
    </w:p>
    <w:tbl>
      <w:tblPr>
        <w:tblStyle w:val="TableGrid"/>
        <w:tblpPr w:vertAnchor="text" w:horzAnchor="margin" w:tblpX="290"/>
        <w:tblOverlap w:val="never"/>
        <w:tblW w:w="8777" w:type="dxa"/>
        <w:tblInd w:w="0" w:type="dxa"/>
        <w:tblCellMar>
          <w:top w:w="39" w:type="dxa"/>
          <w:left w:w="113" w:type="dxa"/>
          <w:right w:w="59" w:type="dxa"/>
        </w:tblCellMar>
        <w:tblLook w:val="04A0" w:firstRow="1" w:lastRow="0" w:firstColumn="1" w:lastColumn="0" w:noHBand="0" w:noVBand="1"/>
      </w:tblPr>
      <w:tblGrid>
        <w:gridCol w:w="8777"/>
      </w:tblGrid>
      <w:tr w:rsidR="00426FC9" w:rsidRPr="00D82427">
        <w:trPr>
          <w:trHeight w:val="4608"/>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81" w:line="259" w:lineRule="auto"/>
              <w:ind w:left="0" w:firstLine="0"/>
              <w:jc w:val="left"/>
            </w:pPr>
            <w:r w:rsidRPr="00D82427">
              <w:rPr>
                <w:b/>
                <w:color w:val="914E8E"/>
              </w:rPr>
              <w:t>Vấn đề 2. Chi tiết, dữ liệu trong văn bản</w:t>
            </w:r>
          </w:p>
          <w:p w:rsidR="00426FC9" w:rsidRPr="00D82427" w:rsidRDefault="001D2639" w:rsidP="001D2639">
            <w:pPr>
              <w:spacing w:after="0" w:line="259" w:lineRule="auto"/>
              <w:ind w:left="0" w:firstLine="0"/>
              <w:jc w:val="left"/>
            </w:pPr>
            <w:r w:rsidRPr="00D82427">
              <w:rPr>
                <w:b/>
                <w:bCs/>
                <w:szCs w:val="25"/>
                <w:u w:color="000000"/>
              </w:rPr>
              <w:t xml:space="preserve">1. </w:t>
            </w:r>
            <w:r w:rsidR="00346ADA" w:rsidRPr="00D82427">
              <w:t>Đọc đoạn 3 của văn bản và hoàn thiện bảng sau về hành động của chính quyền thực dân và người dân Anh điêng bản xứ được đề cập đến.</w:t>
            </w:r>
          </w:p>
          <w:tbl>
            <w:tblPr>
              <w:tblStyle w:val="TableGrid"/>
              <w:tblW w:w="8526" w:type="dxa"/>
              <w:tblInd w:w="5" w:type="dxa"/>
              <w:tblCellMar>
                <w:top w:w="39" w:type="dxa"/>
                <w:left w:w="115" w:type="dxa"/>
                <w:right w:w="115" w:type="dxa"/>
              </w:tblCellMar>
              <w:tblLook w:val="04A0" w:firstRow="1" w:lastRow="0" w:firstColumn="1" w:lastColumn="0" w:noHBand="0" w:noVBand="1"/>
            </w:tblPr>
            <w:tblGrid>
              <w:gridCol w:w="4263"/>
              <w:gridCol w:w="4263"/>
            </w:tblGrid>
            <w:tr w:rsidR="00426FC9" w:rsidRPr="00D82427">
              <w:trPr>
                <w:trHeight w:val="409"/>
              </w:trPr>
              <w:tc>
                <w:tcPr>
                  <w:tcW w:w="426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207BB5">
                  <w:pPr>
                    <w:framePr w:wrap="around" w:vAnchor="text" w:hAnchor="margin" w:x="290"/>
                    <w:spacing w:after="0" w:line="259" w:lineRule="auto"/>
                    <w:ind w:left="0" w:firstLine="0"/>
                    <w:suppressOverlap/>
                    <w:jc w:val="left"/>
                  </w:pPr>
                  <w:r w:rsidRPr="00D82427">
                    <w:rPr>
                      <w:b/>
                    </w:rPr>
                    <w:t>Chính quyền thực dân</w:t>
                  </w:r>
                </w:p>
              </w:tc>
              <w:tc>
                <w:tcPr>
                  <w:tcW w:w="426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207BB5">
                  <w:pPr>
                    <w:framePr w:wrap="around" w:vAnchor="text" w:hAnchor="margin" w:x="290"/>
                    <w:spacing w:after="0" w:line="259" w:lineRule="auto"/>
                    <w:ind w:left="0" w:firstLine="0"/>
                    <w:suppressOverlap/>
                    <w:jc w:val="left"/>
                  </w:pPr>
                  <w:r w:rsidRPr="00D82427">
                    <w:rPr>
                      <w:b/>
                    </w:rPr>
                    <w:t>Người dân Anh điêng bản xứ</w:t>
                  </w:r>
                </w:p>
              </w:tc>
            </w:tr>
            <w:tr w:rsidR="00426FC9" w:rsidRPr="00D82427">
              <w:trPr>
                <w:trHeight w:val="409"/>
              </w:trPr>
              <w:tc>
                <w:tcPr>
                  <w:tcW w:w="4263"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c>
                <w:tcPr>
                  <w:tcW w:w="4263"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r>
            <w:tr w:rsidR="00426FC9" w:rsidRPr="00D82427">
              <w:trPr>
                <w:trHeight w:val="409"/>
              </w:trPr>
              <w:tc>
                <w:tcPr>
                  <w:tcW w:w="4263"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c>
                <w:tcPr>
                  <w:tcW w:w="4263"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r>
          </w:tbl>
          <w:p w:rsidR="00426FC9" w:rsidRPr="00D82427" w:rsidRDefault="001D2639" w:rsidP="001D2639">
            <w:pPr>
              <w:spacing w:after="0" w:line="259" w:lineRule="auto"/>
              <w:ind w:left="0" w:firstLine="0"/>
              <w:jc w:val="left"/>
            </w:pPr>
            <w:r w:rsidRPr="00D82427">
              <w:rPr>
                <w:b/>
                <w:bCs/>
                <w:szCs w:val="25"/>
                <w:u w:color="000000"/>
              </w:rPr>
              <w:t xml:space="preserve">2. </w:t>
            </w:r>
            <w:r w:rsidR="00346ADA" w:rsidRPr="00D82427">
              <w:t>Hoàn thiện bảng sau về dữ liệu thứ cấp và sơ cấp trong văn bản.</w:t>
            </w:r>
          </w:p>
          <w:tbl>
            <w:tblPr>
              <w:tblStyle w:val="TableGrid"/>
              <w:tblW w:w="8470" w:type="dxa"/>
              <w:tblInd w:w="5" w:type="dxa"/>
              <w:tblCellMar>
                <w:top w:w="39" w:type="dxa"/>
                <w:left w:w="113" w:type="dxa"/>
                <w:right w:w="115" w:type="dxa"/>
              </w:tblCellMar>
              <w:tblLook w:val="04A0" w:firstRow="1" w:lastRow="0" w:firstColumn="1" w:lastColumn="0" w:noHBand="0" w:noVBand="1"/>
            </w:tblPr>
            <w:tblGrid>
              <w:gridCol w:w="3392"/>
              <w:gridCol w:w="2830"/>
              <w:gridCol w:w="2248"/>
            </w:tblGrid>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426FC9" w:rsidP="00207BB5">
                  <w:pPr>
                    <w:framePr w:wrap="around" w:vAnchor="text" w:hAnchor="margin" w:x="290"/>
                    <w:spacing w:after="160" w:line="259" w:lineRule="auto"/>
                    <w:ind w:left="0" w:firstLine="0"/>
                    <w:suppressOverlap/>
                    <w:jc w:val="left"/>
                  </w:pPr>
                </w:p>
              </w:tc>
              <w:tc>
                <w:tcPr>
                  <w:tcW w:w="283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207BB5">
                  <w:pPr>
                    <w:framePr w:wrap="around" w:vAnchor="text" w:hAnchor="margin" w:x="290"/>
                    <w:spacing w:after="0" w:line="259" w:lineRule="auto"/>
                    <w:ind w:left="0" w:firstLine="0"/>
                    <w:suppressOverlap/>
                    <w:jc w:val="left"/>
                  </w:pPr>
                  <w:r w:rsidRPr="00D82427">
                    <w:rPr>
                      <w:b/>
                    </w:rPr>
                    <w:t>Dữ liệu sơ cấp</w:t>
                  </w:r>
                </w:p>
              </w:tc>
              <w:tc>
                <w:tcPr>
                  <w:tcW w:w="224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207BB5">
                  <w:pPr>
                    <w:framePr w:wrap="around" w:vAnchor="text" w:hAnchor="margin" w:x="290"/>
                    <w:spacing w:after="0" w:line="259" w:lineRule="auto"/>
                    <w:ind w:left="0" w:firstLine="0"/>
                    <w:suppressOverlap/>
                    <w:jc w:val="left"/>
                  </w:pPr>
                  <w:r w:rsidRPr="00D82427">
                    <w:rPr>
                      <w:b/>
                    </w:rPr>
                    <w:t>Dữ liệu thứ cấp</w:t>
                  </w:r>
                </w:p>
              </w:tc>
            </w:tr>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tcPr>
                <w:p w:rsidR="00426FC9" w:rsidRPr="00D82427" w:rsidRDefault="00346ADA" w:rsidP="00207BB5">
                  <w:pPr>
                    <w:framePr w:wrap="around" w:vAnchor="text" w:hAnchor="margin" w:x="290"/>
                    <w:spacing w:after="0" w:line="259" w:lineRule="auto"/>
                    <w:ind w:left="0" w:firstLine="0"/>
                    <w:suppressOverlap/>
                    <w:jc w:val="left"/>
                  </w:pPr>
                  <w:r w:rsidRPr="00D82427">
                    <w:t>Dữ liệu minh hoạ</w:t>
                  </w:r>
                </w:p>
              </w:tc>
              <w:tc>
                <w:tcPr>
                  <w:tcW w:w="2830"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c>
                <w:tcPr>
                  <w:tcW w:w="2248"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r>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tcPr>
                <w:p w:rsidR="00426FC9" w:rsidRPr="00D82427" w:rsidRDefault="00346ADA" w:rsidP="00207BB5">
                  <w:pPr>
                    <w:framePr w:wrap="around" w:vAnchor="text" w:hAnchor="margin" w:x="290"/>
                    <w:spacing w:after="0" w:line="259" w:lineRule="auto"/>
                    <w:ind w:left="0" w:firstLine="0"/>
                    <w:suppressOverlap/>
                    <w:jc w:val="left"/>
                  </w:pPr>
                  <w:r w:rsidRPr="00D82427">
                    <w:t>Lí giải cho việc sắp xếp dữ liệu</w:t>
                  </w:r>
                </w:p>
              </w:tc>
              <w:tc>
                <w:tcPr>
                  <w:tcW w:w="2830"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c>
                <w:tcPr>
                  <w:tcW w:w="2248"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r>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tcPr>
                <w:p w:rsidR="00426FC9" w:rsidRPr="00D82427" w:rsidRDefault="00346ADA" w:rsidP="00207BB5">
                  <w:pPr>
                    <w:framePr w:wrap="around" w:vAnchor="text" w:hAnchor="margin" w:x="290"/>
                    <w:spacing w:after="0" w:line="259" w:lineRule="auto"/>
                    <w:ind w:left="0" w:firstLine="0"/>
                    <w:suppressOverlap/>
                    <w:jc w:val="left"/>
                  </w:pPr>
                  <w:r w:rsidRPr="00D82427">
                    <w:t>Giá trị của dữ liệu</w:t>
                  </w:r>
                </w:p>
              </w:tc>
              <w:tc>
                <w:tcPr>
                  <w:tcW w:w="2830"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c>
                <w:tcPr>
                  <w:tcW w:w="2248"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r>
          </w:tbl>
          <w:p w:rsidR="00426FC9" w:rsidRPr="00D82427" w:rsidRDefault="00426FC9" w:rsidP="001D2639">
            <w:pPr>
              <w:spacing w:after="160" w:line="259" w:lineRule="auto"/>
              <w:ind w:left="0" w:firstLine="0"/>
              <w:jc w:val="left"/>
            </w:pPr>
          </w:p>
        </w:tc>
      </w:tr>
    </w:tbl>
    <w:p w:rsidR="00426FC9" w:rsidRPr="00D82427" w:rsidRDefault="00346ADA" w:rsidP="001D2639">
      <w:pPr>
        <w:spacing w:after="99"/>
        <w:ind w:left="0" w:firstLine="0"/>
        <w:jc w:val="left"/>
      </w:pPr>
      <w:r w:rsidRPr="00D82427">
        <w:rPr>
          <w:i/>
        </w:rPr>
        <w:lastRenderedPageBreak/>
        <w:t>c. Sản phẩm</w:t>
      </w:r>
    </w:p>
    <w:p w:rsidR="00426FC9" w:rsidRPr="00D82427" w:rsidRDefault="00346ADA" w:rsidP="001D2639">
      <w:pPr>
        <w:spacing w:after="149"/>
        <w:ind w:left="0" w:firstLine="0"/>
        <w:jc w:val="left"/>
      </w:pPr>
      <w:r w:rsidRPr="00D82427">
        <w:t>Kết quả thực hiện của HS được ghi vào vở.</w:t>
      </w:r>
    </w:p>
    <w:p w:rsidR="00426FC9" w:rsidRPr="00D82427" w:rsidRDefault="00346ADA" w:rsidP="001D2639">
      <w:pPr>
        <w:spacing w:after="79" w:line="249" w:lineRule="auto"/>
        <w:ind w:left="0" w:firstLine="0"/>
        <w:jc w:val="left"/>
      </w:pPr>
      <w:r w:rsidRPr="00D82427">
        <w:rPr>
          <w:b/>
          <w:color w:val="914E8E"/>
        </w:rPr>
        <w:t>Vấn đề 1. Nhan đề, đề tài, thông tin cơ bản của văn bản</w:t>
      </w:r>
    </w:p>
    <w:p w:rsidR="00426FC9" w:rsidRPr="00D82427" w:rsidRDefault="001D2639" w:rsidP="001D2639">
      <w:pPr>
        <w:spacing w:after="65"/>
        <w:ind w:left="0" w:firstLine="0"/>
        <w:jc w:val="left"/>
      </w:pPr>
      <w:r w:rsidRPr="00D82427">
        <w:rPr>
          <w:szCs w:val="25"/>
          <w:u w:color="000000"/>
        </w:rPr>
        <w:t xml:space="preserve">1. </w:t>
      </w:r>
      <w:r w:rsidR="00346ADA" w:rsidRPr="00D82427">
        <w:rPr>
          <w:rFonts w:eastAsia="Calibri"/>
          <w:noProof/>
          <w:color w:val="000000"/>
          <w:sz w:val="22"/>
        </w:rPr>
        <mc:AlternateContent>
          <mc:Choice Requires="wpg">
            <w:drawing>
              <wp:anchor distT="0" distB="0" distL="114300" distR="114300" simplePos="0" relativeHeight="251666432" behindDoc="1" locked="0" layoutInCell="1" allowOverlap="1" wp14:anchorId="131B2396" wp14:editId="1330FAA0">
                <wp:simplePos x="0" y="0"/>
                <wp:positionH relativeFrom="column">
                  <wp:posOffset>-75174</wp:posOffset>
                </wp:positionH>
                <wp:positionV relativeFrom="paragraph">
                  <wp:posOffset>-269605</wp:posOffset>
                </wp:positionV>
                <wp:extent cx="5573649" cy="3765623"/>
                <wp:effectExtent l="0" t="0" r="0" b="0"/>
                <wp:wrapNone/>
                <wp:docPr id="165067" name="Group 165067"/>
                <wp:cNvGraphicFramePr/>
                <a:graphic xmlns:a="http://schemas.openxmlformats.org/drawingml/2006/main">
                  <a:graphicData uri="http://schemas.microsoft.com/office/word/2010/wordprocessingGroup">
                    <wpg:wgp>
                      <wpg:cNvGrpSpPr/>
                      <wpg:grpSpPr>
                        <a:xfrm>
                          <a:off x="0" y="0"/>
                          <a:ext cx="5573649" cy="3765623"/>
                          <a:chOff x="0" y="0"/>
                          <a:chExt cx="5573649" cy="3765623"/>
                        </a:xfrm>
                      </wpg:grpSpPr>
                      <wps:wsp>
                        <wps:cNvPr id="6787" name="Shape 6787"/>
                        <wps:cNvSpPr/>
                        <wps:spPr>
                          <a:xfrm>
                            <a:off x="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788" name="Shape 6788"/>
                        <wps:cNvSpPr/>
                        <wps:spPr>
                          <a:xfrm>
                            <a:off x="3175" y="3171"/>
                            <a:ext cx="0" cy="3759276"/>
                          </a:xfrm>
                          <a:custGeom>
                            <a:avLst/>
                            <a:gdLst/>
                            <a:ahLst/>
                            <a:cxnLst/>
                            <a:rect l="0" t="0" r="0" b="0"/>
                            <a:pathLst>
                              <a:path h="3759276">
                                <a:moveTo>
                                  <a:pt x="0" y="3759276"/>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789" name="Shape 6789"/>
                        <wps:cNvSpPr/>
                        <wps:spPr>
                          <a:xfrm>
                            <a:off x="5570475" y="3171"/>
                            <a:ext cx="0" cy="3759276"/>
                          </a:xfrm>
                          <a:custGeom>
                            <a:avLst/>
                            <a:gdLst/>
                            <a:ahLst/>
                            <a:cxnLst/>
                            <a:rect l="0" t="0" r="0" b="0"/>
                            <a:pathLst>
                              <a:path h="3759276">
                                <a:moveTo>
                                  <a:pt x="0" y="3759276"/>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790" name="Shape 6790"/>
                        <wps:cNvSpPr/>
                        <wps:spPr>
                          <a:xfrm>
                            <a:off x="0" y="3765623"/>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804" name="Shape 6804"/>
                        <wps:cNvSpPr/>
                        <wps:spPr>
                          <a:xfrm>
                            <a:off x="2094737" y="22512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805" name="Shape 6805"/>
                        <wps:cNvSpPr/>
                        <wps:spPr>
                          <a:xfrm>
                            <a:off x="3202663" y="27588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806" name="Shape 6806"/>
                        <wps:cNvSpPr/>
                        <wps:spPr>
                          <a:xfrm>
                            <a:off x="4268272" y="22512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807" name="Shape 6807"/>
                        <wps:cNvSpPr/>
                        <wps:spPr>
                          <a:xfrm>
                            <a:off x="5197060" y="27480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808" name="Shape 6808"/>
                        <wps:cNvSpPr/>
                        <wps:spPr>
                          <a:xfrm>
                            <a:off x="3642726" y="2640028"/>
                            <a:ext cx="1656004" cy="0"/>
                          </a:xfrm>
                          <a:custGeom>
                            <a:avLst/>
                            <a:gdLst/>
                            <a:ahLst/>
                            <a:cxnLst/>
                            <a:rect l="0" t="0" r="0" b="0"/>
                            <a:pathLst>
                              <a:path w="1656004">
                                <a:moveTo>
                                  <a:pt x="0" y="0"/>
                                </a:moveTo>
                                <a:lnTo>
                                  <a:pt x="1656004" y="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809" name="Shape 6809"/>
                        <wps:cNvSpPr/>
                        <wps:spPr>
                          <a:xfrm>
                            <a:off x="1734726" y="1574421"/>
                            <a:ext cx="720001" cy="702005"/>
                          </a:xfrm>
                          <a:custGeom>
                            <a:avLst/>
                            <a:gdLst/>
                            <a:ahLst/>
                            <a:cxnLst/>
                            <a:rect l="0" t="0" r="0" b="0"/>
                            <a:pathLst>
                              <a:path w="720001" h="702005">
                                <a:moveTo>
                                  <a:pt x="46799" y="0"/>
                                </a:moveTo>
                                <a:lnTo>
                                  <a:pt x="673202" y="0"/>
                                </a:lnTo>
                                <a:cubicBezTo>
                                  <a:pt x="699046" y="0"/>
                                  <a:pt x="720001" y="20955"/>
                                  <a:pt x="720001" y="46799"/>
                                </a:cubicBezTo>
                                <a:lnTo>
                                  <a:pt x="720001" y="655206"/>
                                </a:lnTo>
                                <a:cubicBezTo>
                                  <a:pt x="720001" y="681050"/>
                                  <a:pt x="699046" y="702005"/>
                                  <a:pt x="673202" y="702005"/>
                                </a:cubicBezTo>
                                <a:lnTo>
                                  <a:pt x="46799" y="702005"/>
                                </a:lnTo>
                                <a:cubicBezTo>
                                  <a:pt x="20955" y="702005"/>
                                  <a:pt x="0" y="681050"/>
                                  <a:pt x="0" y="655206"/>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814" name="Shape 6814"/>
                        <wps:cNvSpPr/>
                        <wps:spPr>
                          <a:xfrm>
                            <a:off x="2838126" y="2913621"/>
                            <a:ext cx="720001" cy="736803"/>
                          </a:xfrm>
                          <a:custGeom>
                            <a:avLst/>
                            <a:gdLst/>
                            <a:ahLst/>
                            <a:cxnLst/>
                            <a:rect l="0" t="0" r="0" b="0"/>
                            <a:pathLst>
                              <a:path w="720001" h="736803">
                                <a:moveTo>
                                  <a:pt x="46799" y="0"/>
                                </a:moveTo>
                                <a:lnTo>
                                  <a:pt x="673202" y="0"/>
                                </a:lnTo>
                                <a:cubicBezTo>
                                  <a:pt x="699046" y="0"/>
                                  <a:pt x="720001" y="20955"/>
                                  <a:pt x="720001" y="46799"/>
                                </a:cubicBezTo>
                                <a:lnTo>
                                  <a:pt x="720001" y="690004"/>
                                </a:lnTo>
                                <a:cubicBezTo>
                                  <a:pt x="720001" y="715849"/>
                                  <a:pt x="699046" y="736803"/>
                                  <a:pt x="673202" y="736803"/>
                                </a:cubicBezTo>
                                <a:lnTo>
                                  <a:pt x="46799" y="736803"/>
                                </a:lnTo>
                                <a:cubicBezTo>
                                  <a:pt x="20955" y="736803"/>
                                  <a:pt x="0" y="715849"/>
                                  <a:pt x="0" y="690004"/>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819" name="Shape 6819"/>
                        <wps:cNvSpPr/>
                        <wps:spPr>
                          <a:xfrm>
                            <a:off x="3729602" y="1574421"/>
                            <a:ext cx="1089711" cy="702005"/>
                          </a:xfrm>
                          <a:custGeom>
                            <a:avLst/>
                            <a:gdLst/>
                            <a:ahLst/>
                            <a:cxnLst/>
                            <a:rect l="0" t="0" r="0" b="0"/>
                            <a:pathLst>
                              <a:path w="1089711" h="702005">
                                <a:moveTo>
                                  <a:pt x="46799" y="0"/>
                                </a:moveTo>
                                <a:lnTo>
                                  <a:pt x="1042911" y="0"/>
                                </a:lnTo>
                                <a:cubicBezTo>
                                  <a:pt x="1068756" y="0"/>
                                  <a:pt x="1089711" y="20955"/>
                                  <a:pt x="1089711" y="46799"/>
                                </a:cubicBezTo>
                                <a:lnTo>
                                  <a:pt x="1089711" y="655206"/>
                                </a:lnTo>
                                <a:cubicBezTo>
                                  <a:pt x="1089711" y="681050"/>
                                  <a:pt x="1068756" y="702005"/>
                                  <a:pt x="1042911" y="702005"/>
                                </a:cubicBezTo>
                                <a:lnTo>
                                  <a:pt x="46799" y="702005"/>
                                </a:lnTo>
                                <a:cubicBezTo>
                                  <a:pt x="20955" y="702005"/>
                                  <a:pt x="0" y="681050"/>
                                  <a:pt x="0" y="655206"/>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824" name="Shape 6824"/>
                        <wps:cNvSpPr/>
                        <wps:spPr>
                          <a:xfrm>
                            <a:off x="4584002" y="2913621"/>
                            <a:ext cx="959523" cy="779996"/>
                          </a:xfrm>
                          <a:custGeom>
                            <a:avLst/>
                            <a:gdLst/>
                            <a:ahLst/>
                            <a:cxnLst/>
                            <a:rect l="0" t="0" r="0" b="0"/>
                            <a:pathLst>
                              <a:path w="959523" h="779996">
                                <a:moveTo>
                                  <a:pt x="46799" y="0"/>
                                </a:moveTo>
                                <a:lnTo>
                                  <a:pt x="912724" y="0"/>
                                </a:lnTo>
                                <a:cubicBezTo>
                                  <a:pt x="938568" y="0"/>
                                  <a:pt x="959523" y="20955"/>
                                  <a:pt x="959523" y="46799"/>
                                </a:cubicBezTo>
                                <a:lnTo>
                                  <a:pt x="959523" y="733196"/>
                                </a:lnTo>
                                <a:cubicBezTo>
                                  <a:pt x="959523" y="759041"/>
                                  <a:pt x="938568" y="779996"/>
                                  <a:pt x="912724" y="779996"/>
                                </a:cubicBezTo>
                                <a:lnTo>
                                  <a:pt x="46799" y="779996"/>
                                </a:lnTo>
                                <a:cubicBezTo>
                                  <a:pt x="20955" y="779996"/>
                                  <a:pt x="0" y="759041"/>
                                  <a:pt x="0" y="733196"/>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830" name="Shape 6830"/>
                        <wps:cNvSpPr/>
                        <wps:spPr>
                          <a:xfrm>
                            <a:off x="282129" y="2290821"/>
                            <a:ext cx="1137602" cy="644068"/>
                          </a:xfrm>
                          <a:custGeom>
                            <a:avLst/>
                            <a:gdLst/>
                            <a:ahLst/>
                            <a:cxnLst/>
                            <a:rect l="0" t="0" r="0" b="0"/>
                            <a:pathLst>
                              <a:path w="1137602" h="644068">
                                <a:moveTo>
                                  <a:pt x="71996" y="0"/>
                                </a:moveTo>
                                <a:lnTo>
                                  <a:pt x="1065594" y="0"/>
                                </a:lnTo>
                                <a:cubicBezTo>
                                  <a:pt x="1105357" y="0"/>
                                  <a:pt x="1137602" y="32233"/>
                                  <a:pt x="1137602" y="71996"/>
                                </a:cubicBezTo>
                                <a:lnTo>
                                  <a:pt x="1137602" y="572059"/>
                                </a:lnTo>
                                <a:cubicBezTo>
                                  <a:pt x="1137602" y="611822"/>
                                  <a:pt x="1105357" y="644068"/>
                                  <a:pt x="1065594" y="644068"/>
                                </a:cubicBezTo>
                                <a:lnTo>
                                  <a:pt x="71996" y="644068"/>
                                </a:lnTo>
                                <a:cubicBezTo>
                                  <a:pt x="32233" y="644068"/>
                                  <a:pt x="0" y="611822"/>
                                  <a:pt x="0" y="572059"/>
                                </a:cubicBezTo>
                                <a:lnTo>
                                  <a:pt x="0" y="71996"/>
                                </a:lnTo>
                                <a:cubicBezTo>
                                  <a:pt x="0" y="32233"/>
                                  <a:pt x="32233" y="0"/>
                                  <a:pt x="71996"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6834" name="Shape 6834"/>
                        <wps:cNvSpPr/>
                        <wps:spPr>
                          <a:xfrm>
                            <a:off x="1662726" y="2452822"/>
                            <a:ext cx="863994" cy="429120"/>
                          </a:xfrm>
                          <a:custGeom>
                            <a:avLst/>
                            <a:gdLst/>
                            <a:ahLst/>
                            <a:cxnLst/>
                            <a:rect l="0" t="0" r="0" b="0"/>
                            <a:pathLst>
                              <a:path w="863994" h="429120">
                                <a:moveTo>
                                  <a:pt x="46799" y="0"/>
                                </a:moveTo>
                                <a:lnTo>
                                  <a:pt x="817194" y="0"/>
                                </a:lnTo>
                                <a:cubicBezTo>
                                  <a:pt x="843051" y="0"/>
                                  <a:pt x="863994" y="20955"/>
                                  <a:pt x="863994" y="46799"/>
                                </a:cubicBezTo>
                                <a:lnTo>
                                  <a:pt x="863994" y="382321"/>
                                </a:lnTo>
                                <a:cubicBezTo>
                                  <a:pt x="863994" y="408165"/>
                                  <a:pt x="843051" y="429120"/>
                                  <a:pt x="817194" y="429120"/>
                                </a:cubicBezTo>
                                <a:lnTo>
                                  <a:pt x="46799" y="429120"/>
                                </a:lnTo>
                                <a:cubicBezTo>
                                  <a:pt x="20955" y="429120"/>
                                  <a:pt x="0" y="408165"/>
                                  <a:pt x="0" y="382321"/>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s:wsp>
                        <wps:cNvPr id="6837" name="Shape 6837"/>
                        <wps:cNvSpPr/>
                        <wps:spPr>
                          <a:xfrm>
                            <a:off x="3837126" y="2452822"/>
                            <a:ext cx="863994" cy="345605"/>
                          </a:xfrm>
                          <a:custGeom>
                            <a:avLst/>
                            <a:gdLst/>
                            <a:ahLst/>
                            <a:cxnLst/>
                            <a:rect l="0" t="0" r="0" b="0"/>
                            <a:pathLst>
                              <a:path w="863994" h="345605">
                                <a:moveTo>
                                  <a:pt x="46799" y="0"/>
                                </a:moveTo>
                                <a:lnTo>
                                  <a:pt x="817194" y="0"/>
                                </a:lnTo>
                                <a:cubicBezTo>
                                  <a:pt x="843051" y="0"/>
                                  <a:pt x="863994" y="20955"/>
                                  <a:pt x="863994" y="46799"/>
                                </a:cubicBezTo>
                                <a:lnTo>
                                  <a:pt x="863994" y="298806"/>
                                </a:lnTo>
                                <a:cubicBezTo>
                                  <a:pt x="863994" y="324650"/>
                                  <a:pt x="843051" y="345605"/>
                                  <a:pt x="817194"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s:wsp>
                        <wps:cNvPr id="6839" name="Shape 6839"/>
                        <wps:cNvSpPr/>
                        <wps:spPr>
                          <a:xfrm>
                            <a:off x="2748125" y="2452822"/>
                            <a:ext cx="899998" cy="345605"/>
                          </a:xfrm>
                          <a:custGeom>
                            <a:avLst/>
                            <a:gdLst/>
                            <a:ahLst/>
                            <a:cxnLst/>
                            <a:rect l="0" t="0" r="0" b="0"/>
                            <a:pathLst>
                              <a:path w="899998" h="345605">
                                <a:moveTo>
                                  <a:pt x="46799" y="0"/>
                                </a:moveTo>
                                <a:lnTo>
                                  <a:pt x="853199" y="0"/>
                                </a:lnTo>
                                <a:cubicBezTo>
                                  <a:pt x="879043" y="0"/>
                                  <a:pt x="899998" y="20955"/>
                                  <a:pt x="899998" y="46799"/>
                                </a:cubicBezTo>
                                <a:lnTo>
                                  <a:pt x="899998" y="298806"/>
                                </a:lnTo>
                                <a:cubicBezTo>
                                  <a:pt x="899998" y="324650"/>
                                  <a:pt x="879043" y="345605"/>
                                  <a:pt x="853199"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s:wsp>
                        <wps:cNvPr id="6841" name="Shape 6841"/>
                        <wps:cNvSpPr/>
                        <wps:spPr>
                          <a:xfrm>
                            <a:off x="4859526" y="2452822"/>
                            <a:ext cx="648005" cy="345605"/>
                          </a:xfrm>
                          <a:custGeom>
                            <a:avLst/>
                            <a:gdLst/>
                            <a:ahLst/>
                            <a:cxnLst/>
                            <a:rect l="0" t="0" r="0" b="0"/>
                            <a:pathLst>
                              <a:path w="648005" h="345605">
                                <a:moveTo>
                                  <a:pt x="46799" y="0"/>
                                </a:moveTo>
                                <a:lnTo>
                                  <a:pt x="601205" y="0"/>
                                </a:lnTo>
                                <a:cubicBezTo>
                                  <a:pt x="627050" y="0"/>
                                  <a:pt x="648005" y="20955"/>
                                  <a:pt x="648005" y="46799"/>
                                </a:cubicBezTo>
                                <a:lnTo>
                                  <a:pt x="648005" y="298806"/>
                                </a:lnTo>
                                <a:cubicBezTo>
                                  <a:pt x="648005" y="324650"/>
                                  <a:pt x="627050" y="345605"/>
                                  <a:pt x="601205"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65067" style="width:438.87pt;height:296.506pt;position:absolute;z-index:-2147483554;mso-position-horizontal-relative:text;mso-position-horizontal:absolute;margin-left:-5.9193pt;mso-position-vertical-relative:text;margin-top:-21.2288pt;" coordsize="55736,37656">
                <v:shape id="Shape 6787" style="position:absolute;width:55736;height:0;left:0;top:0;" coordsize="5573649,0" path="m0,0l5573649,0">
                  <v:stroke weight="0.5pt" endcap="flat" joinstyle="miter" miterlimit="10" on="true" color="#914e8e"/>
                  <v:fill on="false" color="#000000" opacity="0"/>
                </v:shape>
                <v:shape id="Shape 6788" style="position:absolute;width:0;height:37592;left:31;top:31;" coordsize="0,3759276" path="m0,3759276l0,0">
                  <v:stroke weight="0.5pt" endcap="flat" joinstyle="miter" miterlimit="10" on="true" color="#914e8e"/>
                  <v:fill on="false" color="#000000" opacity="0"/>
                </v:shape>
                <v:shape id="Shape 6789" style="position:absolute;width:0;height:37592;left:55704;top:31;" coordsize="0,3759276" path="m0,3759276l0,0">
                  <v:stroke weight="0.5pt" endcap="flat" joinstyle="miter" miterlimit="10" on="true" color="#914e8e"/>
                  <v:fill on="false" color="#000000" opacity="0"/>
                </v:shape>
                <v:shape id="Shape 6790" style="position:absolute;width:55736;height:0;left:0;top:37656;" coordsize="5573649,0" path="m0,0l5573649,0">
                  <v:stroke weight="0.5pt" endcap="flat" joinstyle="miter" miterlimit="10" on="true" color="#914e8e"/>
                  <v:fill on="false" color="#000000" opacity="0"/>
                </v:shape>
                <v:shape id="Shape 6804" style="position:absolute;width:0;height:2187;left:20947;top:22512;" coordsize="0,218745" path="m0,0l0,218745">
                  <v:stroke weight="1pt" endcap="flat" joinstyle="miter" miterlimit="10" on="true" color="#007349"/>
                  <v:fill on="false" color="#000000" opacity="0"/>
                </v:shape>
                <v:shape id="Shape 6805" style="position:absolute;width:0;height:2187;left:32026;top:27588;" coordsize="0,218745" path="m0,0l0,218745">
                  <v:stroke weight="1pt" endcap="flat" joinstyle="miter" miterlimit="10" on="true" color="#007349"/>
                  <v:fill on="false" color="#000000" opacity="0"/>
                </v:shape>
                <v:shape id="Shape 6806" style="position:absolute;width:0;height:2187;left:42682;top:22512;" coordsize="0,218745" path="m0,0l0,218745">
                  <v:stroke weight="1pt" endcap="flat" joinstyle="miter" miterlimit="10" on="true" color="#007349"/>
                  <v:fill on="false" color="#000000" opacity="0"/>
                </v:shape>
                <v:shape id="Shape 6807" style="position:absolute;width:0;height:2187;left:51970;top:27480;" coordsize="0,218745" path="m0,0l0,218745">
                  <v:stroke weight="1pt" endcap="flat" joinstyle="miter" miterlimit="10" on="true" color="#007349"/>
                  <v:fill on="false" color="#000000" opacity="0"/>
                </v:shape>
                <v:shape id="Shape 6808" style="position:absolute;width:16560;height:0;left:36427;top:26400;" coordsize="1656004,0" path="m0,0l1656004,0">
                  <v:stroke weight="1pt" endcap="flat" joinstyle="miter" miterlimit="10" on="true" color="#007349"/>
                  <v:fill on="false" color="#000000" opacity="0"/>
                </v:shape>
                <v:shape id="Shape 6809" style="position:absolute;width:7200;height:7020;left:17347;top:15744;" coordsize="720001,702005" path="m46799,0l673202,0c699046,0,720001,20955,720001,46799l720001,655206c720001,681050,699046,702005,673202,702005l46799,702005c20955,702005,0,681050,0,655206l0,46799c0,20955,20955,0,46799,0x">
                  <v:stroke weight="0pt" endcap="flat" joinstyle="miter" miterlimit="10" on="false" color="#000000" opacity="0"/>
                  <v:fill on="true" color="#c6dac6"/>
                </v:shape>
                <v:shape id="Shape 6814" style="position:absolute;width:7200;height:7368;left:28381;top:29136;" coordsize="720001,736803" path="m46799,0l673202,0c699046,0,720001,20955,720001,46799l720001,690004c720001,715849,699046,736803,673202,736803l46799,736803c20955,736803,0,715849,0,690004l0,46799c0,20955,20955,0,46799,0x">
                  <v:stroke weight="0pt" endcap="flat" joinstyle="miter" miterlimit="10" on="false" color="#000000" opacity="0"/>
                  <v:fill on="true" color="#c6dac6"/>
                </v:shape>
                <v:shape id="Shape 6819" style="position:absolute;width:10897;height:7020;left:37296;top:15744;" coordsize="1089711,702005" path="m46799,0l1042911,0c1068756,0,1089711,20955,1089711,46799l1089711,655206c1089711,681050,1068756,702005,1042911,702005l46799,702005c20955,702005,0,681050,0,655206l0,46799c0,20955,20955,0,46799,0x">
                  <v:stroke weight="0pt" endcap="flat" joinstyle="miter" miterlimit="10" on="false" color="#000000" opacity="0"/>
                  <v:fill on="true" color="#c6dac6"/>
                </v:shape>
                <v:shape id="Shape 6824" style="position:absolute;width:9595;height:7799;left:45840;top:29136;" coordsize="959523,779996" path="m46799,0l912724,0c938568,0,959523,20955,959523,46799l959523,733196c959523,759041,938568,779996,912724,779996l46799,779996c20955,779996,0,759041,0,733196l0,46799c0,20955,20955,0,46799,0x">
                  <v:stroke weight="0pt" endcap="flat" joinstyle="miter" miterlimit="10" on="false" color="#000000" opacity="0"/>
                  <v:fill on="true" color="#c6dac6"/>
                </v:shape>
                <v:shape id="Shape 6830" style="position:absolute;width:11376;height:6440;left:2821;top:22908;" coordsize="1137602,644068" path="m71996,0l1065594,0c1105357,0,1137602,32233,1137602,71996l1137602,572059c1137602,611822,1105357,644068,1065594,644068l71996,644068c32233,644068,0,611822,0,572059l0,71996c0,32233,32233,0,71996,0x">
                  <v:stroke weight="0pt" endcap="flat" joinstyle="miter" miterlimit="10" on="false" color="#000000" opacity="0"/>
                  <v:fill on="true" color="#914e8e"/>
                </v:shape>
                <v:shape id="Shape 6834" style="position:absolute;width:8639;height:4291;left:16627;top:24528;" coordsize="863994,429120" path="m46799,0l817194,0c843051,0,863994,20955,863994,46799l863994,382321c863994,408165,843051,429120,817194,429120l46799,429120c20955,429120,0,408165,0,382321l0,46799c0,20955,20955,0,46799,0x">
                  <v:stroke weight="0pt" endcap="flat" joinstyle="miter" miterlimit="10" on="false" color="#000000" opacity="0"/>
                  <v:fill on="true" color="#007349"/>
                </v:shape>
                <v:shape id="Shape 6837" style="position:absolute;width:8639;height:3456;left:38371;top:24528;" coordsize="863994,345605" path="m46799,0l817194,0c843051,0,863994,20955,863994,46799l863994,298806c863994,324650,843051,345605,817194,345605l46799,345605c20955,345605,0,324650,0,298806l0,46799c0,20955,20955,0,46799,0x">
                  <v:stroke weight="0pt" endcap="flat" joinstyle="miter" miterlimit="10" on="false" color="#000000" opacity="0"/>
                  <v:fill on="true" color="#007349"/>
                </v:shape>
                <v:shape id="Shape 6839" style="position:absolute;width:8999;height:3456;left:27481;top:24528;" coordsize="899998,345605" path="m46799,0l853199,0c879043,0,899998,20955,899998,46799l899998,298806c899998,324650,879043,345605,853199,345605l46799,345605c20955,345605,0,324650,0,298806l0,46799c0,20955,20955,0,46799,0x">
                  <v:stroke weight="0pt" endcap="flat" joinstyle="miter" miterlimit="10" on="false" color="#000000" opacity="0"/>
                  <v:fill on="true" color="#007349"/>
                </v:shape>
                <v:shape id="Shape 6841" style="position:absolute;width:6480;height:3456;left:48595;top:24528;" coordsize="648005,345605" path="m46799,0l601205,0c627050,0,648005,20955,648005,46799l648005,298806c648005,324650,627050,345605,601205,345605l46799,345605c20955,345605,0,324650,0,298806l0,46799c0,20955,20955,0,46799,0x">
                  <v:stroke weight="0pt" endcap="flat" joinstyle="miter" miterlimit="10" on="false" color="#000000" opacity="0"/>
                  <v:fill on="true" color="#007349"/>
                </v:shape>
              </v:group>
            </w:pict>
          </mc:Fallback>
        </mc:AlternateContent>
      </w:r>
      <w:r w:rsidR="00346ADA" w:rsidRPr="00D82427">
        <w:t>– Ý nghĩa nhan đề văn bản: Pa-ra-na là tên một bang nằm ở phía nam của Bra-xin, được bao phủ bởi rừng bách tán, một trong những rừng cận nhiệt đới quan trọng nhất trên thế giới.</w:t>
      </w:r>
    </w:p>
    <w:p w:rsidR="00426FC9" w:rsidRPr="00D82427" w:rsidRDefault="00346ADA" w:rsidP="001D2639">
      <w:pPr>
        <w:spacing w:after="7" w:line="259" w:lineRule="auto"/>
        <w:ind w:left="0" w:firstLine="0"/>
        <w:jc w:val="left"/>
      </w:pPr>
      <w:r w:rsidRPr="00D82427">
        <w:t>– Tên bài viết có liên quan chặt chẽ đến nội dung của văn bản: phản ánh lịch sử và văn</w:t>
      </w:r>
    </w:p>
    <w:p w:rsidR="00426FC9" w:rsidRPr="00D82427" w:rsidRDefault="00346ADA" w:rsidP="001D2639">
      <w:pPr>
        <w:spacing w:after="66"/>
        <w:ind w:left="0" w:firstLine="0"/>
        <w:jc w:val="left"/>
      </w:pPr>
      <w:r w:rsidRPr="00D82427">
        <w:t>hoá của người Anh điêng ở nơi đây.</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Sơ đồ hoàn thiện của HS.</w:t>
      </w:r>
    </w:p>
    <w:p w:rsidR="00426FC9" w:rsidRPr="00D82427" w:rsidRDefault="00346ADA" w:rsidP="001D2639">
      <w:pPr>
        <w:spacing w:after="188" w:line="248" w:lineRule="auto"/>
        <w:ind w:left="0" w:firstLine="0"/>
        <w:jc w:val="left"/>
      </w:pPr>
      <w:r w:rsidRPr="00D82427">
        <w:rPr>
          <w:rFonts w:eastAsia="Calibri"/>
          <w:sz w:val="20"/>
        </w:rPr>
        <w:t xml:space="preserve">Người Giê (Gé) </w:t>
      </w:r>
      <w:r w:rsidRPr="00D82427">
        <w:rPr>
          <w:rFonts w:eastAsia="Calibri"/>
          <w:sz w:val="20"/>
        </w:rPr>
        <w:tab/>
        <w:t xml:space="preserve">Người Tu-pi chiếm toàn sống ở toàn bộ </w:t>
      </w:r>
      <w:r w:rsidRPr="00D82427">
        <w:rPr>
          <w:rFonts w:eastAsia="Calibri"/>
          <w:sz w:val="20"/>
        </w:rPr>
        <w:tab/>
        <w:t xml:space="preserve">bộ dải bờ biển và bị xoá khu vực nam </w:t>
      </w:r>
      <w:r w:rsidRPr="00D82427">
        <w:rPr>
          <w:rFonts w:eastAsia="Calibri"/>
          <w:sz w:val="20"/>
        </w:rPr>
        <w:tab/>
        <w:t>sổ bởi thực dân. Người Giê Bra-xin.</w:t>
      </w:r>
      <w:r w:rsidRPr="00D82427">
        <w:rPr>
          <w:rFonts w:eastAsia="Calibri"/>
          <w:sz w:val="20"/>
        </w:rPr>
        <w:tab/>
        <w:t>rút lui vào vùng hẻo lánh.</w:t>
      </w:r>
    </w:p>
    <w:p w:rsidR="00426FC9" w:rsidRPr="00D82427" w:rsidRDefault="00346ADA" w:rsidP="001D2639">
      <w:pPr>
        <w:pStyle w:val="Heading3"/>
        <w:spacing w:after="112"/>
        <w:ind w:left="0" w:firstLine="0"/>
        <w:rPr>
          <w:rFonts w:ascii="Times New Roman" w:hAnsi="Times New Roman" w:cs="Times New Roman"/>
        </w:rPr>
      </w:pPr>
      <w:r w:rsidRPr="00D82427">
        <w:rPr>
          <w:rFonts w:ascii="Times New Roman" w:hAnsi="Times New Roman" w:cs="Times New Roman"/>
        </w:rPr>
        <w:t>SỐ PHẬN CỦA TRONG LỊCH SỬ</w:t>
      </w:r>
      <w:r w:rsidRPr="00D82427">
        <w:rPr>
          <w:rFonts w:ascii="Times New Roman" w:hAnsi="Times New Roman" w:cs="Times New Roman"/>
        </w:rPr>
        <w:tab/>
      </w:r>
      <w:r w:rsidRPr="00D82427">
        <w:rPr>
          <w:rFonts w:ascii="Times New Roman" w:hAnsi="Times New Roman" w:cs="Times New Roman"/>
          <w:b w:val="0"/>
          <w:sz w:val="22"/>
        </w:rPr>
        <w:t>thuộc địa</w:t>
      </w:r>
    </w:p>
    <w:p w:rsidR="00426FC9" w:rsidRPr="00D82427" w:rsidRDefault="00346ADA" w:rsidP="001D2639">
      <w:pPr>
        <w:tabs>
          <w:tab w:val="center" w:pos="1621"/>
          <w:tab w:val="center" w:pos="3582"/>
          <w:tab w:val="center" w:pos="5320"/>
          <w:tab w:val="center" w:pos="7007"/>
          <w:tab w:val="right" w:pos="8789"/>
        </w:tabs>
        <w:spacing w:after="2" w:line="263" w:lineRule="auto"/>
        <w:ind w:left="0" w:firstLine="0"/>
        <w:jc w:val="left"/>
      </w:pPr>
      <w:r w:rsidRPr="00D82427">
        <w:rPr>
          <w:rFonts w:eastAsia="Calibri"/>
          <w:b/>
          <w:color w:val="FFFEFD"/>
        </w:rPr>
        <w:t>NGƯỜI BẢN ĐỊA</w:t>
      </w:r>
      <w:r w:rsidRPr="00D82427">
        <w:rPr>
          <w:rFonts w:eastAsia="Calibri"/>
          <w:b/>
          <w:strike/>
          <w:color w:val="FFFEFD"/>
        </w:rPr>
        <w:t xml:space="preserve"> </w:t>
      </w:r>
      <w:r w:rsidRPr="00D82427">
        <w:rPr>
          <w:rFonts w:eastAsia="Calibri"/>
          <w:b/>
          <w:strike/>
          <w:color w:val="FFFEFD"/>
        </w:rPr>
        <w:tab/>
      </w:r>
      <w:r w:rsidRPr="00D82427">
        <w:rPr>
          <w:rFonts w:eastAsia="Calibri"/>
          <w:color w:val="FFFEFD"/>
          <w:sz w:val="22"/>
        </w:rPr>
        <w:t xml:space="preserve">1. Trước thời kì </w:t>
      </w:r>
      <w:r w:rsidRPr="00D82427">
        <w:rPr>
          <w:rFonts w:eastAsia="Calibri"/>
          <w:color w:val="FFFEFD"/>
          <w:sz w:val="22"/>
        </w:rPr>
        <w:tab/>
      </w:r>
      <w:r w:rsidRPr="00D82427">
        <w:rPr>
          <w:rFonts w:eastAsia="Calibri"/>
          <w:strike/>
          <w:color w:val="FFFEFD"/>
          <w:sz w:val="22"/>
        </w:rPr>
        <w:t>2.</w:t>
      </w:r>
      <w:r w:rsidRPr="00D82427">
        <w:rPr>
          <w:rFonts w:eastAsia="Calibri"/>
          <w:color w:val="FFFEFD"/>
          <w:sz w:val="22"/>
        </w:rPr>
        <w:t xml:space="preserve"> Vài thế kỉ trước</w:t>
      </w:r>
      <w:r w:rsidRPr="00D82427">
        <w:rPr>
          <w:rFonts w:eastAsia="Calibri"/>
          <w:color w:val="FFFEFD"/>
          <w:sz w:val="22"/>
        </w:rPr>
        <w:tab/>
        <w:t>3. 1914</w:t>
      </w:r>
      <w:r w:rsidRPr="00D82427">
        <w:rPr>
          <w:rFonts w:eastAsia="Calibri"/>
          <w:color w:val="FFFEFD"/>
          <w:sz w:val="22"/>
        </w:rPr>
        <w:tab/>
        <w:t>4. Sau đó</w:t>
      </w:r>
    </w:p>
    <w:p w:rsidR="00426FC9" w:rsidRPr="00D82427" w:rsidRDefault="00346ADA" w:rsidP="001D2639">
      <w:pPr>
        <w:tabs>
          <w:tab w:val="center" w:pos="5320"/>
          <w:tab w:val="right" w:pos="8789"/>
        </w:tabs>
        <w:spacing w:after="62" w:line="259" w:lineRule="auto"/>
        <w:ind w:left="0" w:firstLine="0"/>
        <w:jc w:val="left"/>
      </w:pPr>
      <w:r w:rsidRPr="00D82427">
        <w:rPr>
          <w:rFonts w:eastAsia="Calibri"/>
          <w:sz w:val="20"/>
        </w:rPr>
        <w:t xml:space="preserve">Phần lớn người </w:t>
      </w:r>
      <w:r w:rsidRPr="00D82427">
        <w:rPr>
          <w:rFonts w:eastAsia="Calibri"/>
          <w:sz w:val="20"/>
        </w:rPr>
        <w:tab/>
        <w:t>Chính quyền bỏ mặc</w:t>
      </w:r>
    </w:p>
    <w:p w:rsidR="00426FC9" w:rsidRPr="00D82427" w:rsidRDefault="00346ADA" w:rsidP="001D2639">
      <w:pPr>
        <w:spacing w:after="0" w:line="324" w:lineRule="auto"/>
        <w:ind w:left="0" w:firstLine="0"/>
        <w:jc w:val="left"/>
      </w:pPr>
      <w:r w:rsidRPr="00D82427">
        <w:rPr>
          <w:rFonts w:eastAsia="Calibri"/>
          <w:sz w:val="20"/>
        </w:rPr>
        <w:t xml:space="preserve">Giê bị ép phải </w:t>
      </w:r>
      <w:r w:rsidRPr="00D82427">
        <w:rPr>
          <w:rFonts w:eastAsia="Calibri"/>
          <w:sz w:val="20"/>
        </w:rPr>
        <w:tab/>
        <w:t xml:space="preserve">để họ sống theo cách định cư để khai </w:t>
      </w:r>
      <w:r w:rsidRPr="00D82427">
        <w:rPr>
          <w:rFonts w:eastAsia="Calibri"/>
          <w:sz w:val="20"/>
        </w:rPr>
        <w:tab/>
        <w:t>của mình. Người Giê hoá văn minh.</w:t>
      </w:r>
      <w:r w:rsidRPr="00D82427">
        <w:rPr>
          <w:rFonts w:eastAsia="Calibri"/>
          <w:sz w:val="20"/>
        </w:rPr>
        <w:tab/>
        <w:t>quay lại với lối sống</w:t>
      </w:r>
    </w:p>
    <w:p w:rsidR="00426FC9" w:rsidRPr="00D82427" w:rsidRDefault="00346ADA" w:rsidP="001D2639">
      <w:pPr>
        <w:spacing w:after="62" w:line="259" w:lineRule="auto"/>
        <w:ind w:left="0" w:firstLine="0"/>
        <w:jc w:val="left"/>
      </w:pPr>
      <w:r w:rsidRPr="00D82427">
        <w:rPr>
          <w:rFonts w:eastAsia="Calibri"/>
          <w:sz w:val="20"/>
        </w:rPr>
        <w:t>cổ xưa.</w:t>
      </w:r>
    </w:p>
    <w:p w:rsidR="00426FC9" w:rsidRPr="00D82427" w:rsidRDefault="00426FC9" w:rsidP="001D2639">
      <w:pPr>
        <w:spacing w:after="0" w:line="259" w:lineRule="auto"/>
        <w:ind w:left="0" w:firstLine="0"/>
        <w:jc w:val="left"/>
      </w:pPr>
    </w:p>
    <w:tbl>
      <w:tblPr>
        <w:tblStyle w:val="TableGrid"/>
        <w:tblW w:w="8767" w:type="dxa"/>
        <w:tblInd w:w="0" w:type="dxa"/>
        <w:tblCellMar>
          <w:top w:w="39" w:type="dxa"/>
          <w:left w:w="118" w:type="dxa"/>
          <w:right w:w="115" w:type="dxa"/>
        </w:tblCellMar>
        <w:tblLook w:val="04A0" w:firstRow="1" w:lastRow="0" w:firstColumn="1" w:lastColumn="0" w:noHBand="0" w:noVBand="1"/>
      </w:tblPr>
      <w:tblGrid>
        <w:gridCol w:w="8770"/>
      </w:tblGrid>
      <w:tr w:rsidR="00426FC9" w:rsidRPr="00D82427">
        <w:trPr>
          <w:trHeight w:val="11708"/>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color w:val="914E8E"/>
              </w:rPr>
              <w:lastRenderedPageBreak/>
              <w:t xml:space="preserve">Vấn đề 2. Chi tiết, dữ liệu trong văn bản </w:t>
            </w:r>
            <w:r w:rsidRPr="00D82427">
              <w:t xml:space="preserve"> 1. HS hoàn thiện bảng</w:t>
            </w:r>
          </w:p>
          <w:tbl>
            <w:tblPr>
              <w:tblStyle w:val="TableGrid"/>
              <w:tblW w:w="8527" w:type="dxa"/>
              <w:tblInd w:w="0" w:type="dxa"/>
              <w:tblCellMar>
                <w:top w:w="39" w:type="dxa"/>
                <w:left w:w="113" w:type="dxa"/>
                <w:right w:w="58" w:type="dxa"/>
              </w:tblCellMar>
              <w:tblLook w:val="04A0" w:firstRow="1" w:lastRow="0" w:firstColumn="1" w:lastColumn="0" w:noHBand="0" w:noVBand="1"/>
            </w:tblPr>
            <w:tblGrid>
              <w:gridCol w:w="4344"/>
              <w:gridCol w:w="4183"/>
            </w:tblGrid>
            <w:tr w:rsidR="00426FC9" w:rsidRPr="00D82427">
              <w:trPr>
                <w:trHeight w:val="409"/>
              </w:trPr>
              <w:tc>
                <w:tcPr>
                  <w:tcW w:w="4344"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Chính quyền thực dân</w:t>
                  </w:r>
                </w:p>
              </w:tc>
              <w:tc>
                <w:tcPr>
                  <w:tcW w:w="418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Người Anh điêng bản xứ</w:t>
                  </w:r>
                </w:p>
              </w:tc>
            </w:tr>
            <w:tr w:rsidR="00426FC9" w:rsidRPr="00D82427">
              <w:trPr>
                <w:trHeight w:val="1049"/>
              </w:trPr>
              <w:tc>
                <w:tcPr>
                  <w:tcW w:w="434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Ép người Anh điêng bản xứ phải định cư trong các ngôi làng, xây nhà, cấp giường cho họ.</w:t>
                  </w:r>
                </w:p>
              </w:tc>
              <w:tc>
                <w:tcPr>
                  <w:tcW w:w="418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Vẫn sống ngoài trời, phá giường, nằm ngủ dưới nền đất.</w:t>
                  </w:r>
                </w:p>
              </w:tc>
            </w:tr>
            <w:tr w:rsidR="00426FC9" w:rsidRPr="00D82427">
              <w:trPr>
                <w:trHeight w:val="729"/>
              </w:trPr>
              <w:tc>
                <w:tcPr>
                  <w:tcW w:w="434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Coi người Anh điêng bản xứ là đối tượng cần được khai hoá văn minh.</w:t>
                  </w:r>
                </w:p>
              </w:tc>
              <w:tc>
                <w:tcPr>
                  <w:tcW w:w="418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Không đi theo lối văn hoá hiện đại, giữ nguyên những nét văn hoá nguyên thuỷ.</w:t>
                  </w:r>
                </w:p>
              </w:tc>
            </w:tr>
            <w:tr w:rsidR="00426FC9" w:rsidRPr="00D82427">
              <w:trPr>
                <w:trHeight w:val="1049"/>
              </w:trPr>
              <w:tc>
                <w:tcPr>
                  <w:tcW w:w="434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Gửi đến ngôi làng của người dân bản xứ các vật dụng: rìu, dao, đinh, chày gỗ, quần áo, chăn màn để sử dụng.</w:t>
                  </w:r>
                </w:p>
              </w:tc>
              <w:tc>
                <w:tcPr>
                  <w:tcW w:w="418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Không dùng đến vật dụng hiện đại, vẫn sử dụng những công cụ và kĩ thuật cổ xưa.</w:t>
                  </w:r>
                </w:p>
              </w:tc>
            </w:tr>
            <w:tr w:rsidR="00426FC9" w:rsidRPr="00D82427">
              <w:trPr>
                <w:trHeight w:val="729"/>
              </w:trPr>
              <w:tc>
                <w:tcPr>
                  <w:tcW w:w="434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Gửi đến những đàn bò cho người dân bản xứ.</w:t>
                  </w:r>
                </w:p>
              </w:tc>
              <w:tc>
                <w:tcPr>
                  <w:tcW w:w="418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Bỏ mặc chúng đi lang thang, ghê sợ và từ chối sữa, thịt.</w:t>
                  </w:r>
                </w:p>
              </w:tc>
            </w:tr>
          </w:tbl>
          <w:p w:rsidR="00426FC9" w:rsidRPr="00D82427" w:rsidRDefault="00346ADA" w:rsidP="001D2639">
            <w:pPr>
              <w:spacing w:after="0" w:line="259" w:lineRule="auto"/>
              <w:ind w:left="0" w:firstLine="0"/>
              <w:jc w:val="left"/>
            </w:pPr>
            <w:r w:rsidRPr="00D82427">
              <w:rPr>
                <w:sz w:val="26"/>
              </w:rPr>
              <w:t xml:space="preserve">2. </w:t>
            </w:r>
            <w:r w:rsidRPr="00D82427">
              <w:t>HS hoàn thiện bảng</w:t>
            </w:r>
          </w:p>
          <w:tbl>
            <w:tblPr>
              <w:tblStyle w:val="TableGrid"/>
              <w:tblW w:w="8508" w:type="dxa"/>
              <w:tblInd w:w="0" w:type="dxa"/>
              <w:tblCellMar>
                <w:top w:w="39" w:type="dxa"/>
                <w:left w:w="113" w:type="dxa"/>
                <w:right w:w="58" w:type="dxa"/>
              </w:tblCellMar>
              <w:tblLook w:val="04A0" w:firstRow="1" w:lastRow="0" w:firstColumn="1" w:lastColumn="0" w:noHBand="0" w:noVBand="1"/>
            </w:tblPr>
            <w:tblGrid>
              <w:gridCol w:w="1313"/>
              <w:gridCol w:w="3250"/>
              <w:gridCol w:w="3945"/>
            </w:tblGrid>
            <w:tr w:rsidR="00426FC9" w:rsidRPr="00D82427">
              <w:trPr>
                <w:trHeight w:val="409"/>
              </w:trPr>
              <w:tc>
                <w:tcPr>
                  <w:tcW w:w="131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426FC9" w:rsidP="001D2639">
                  <w:pPr>
                    <w:spacing w:after="160" w:line="259" w:lineRule="auto"/>
                    <w:ind w:left="0" w:firstLine="0"/>
                    <w:jc w:val="left"/>
                  </w:pPr>
                </w:p>
              </w:tc>
              <w:tc>
                <w:tcPr>
                  <w:tcW w:w="325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Dữ liệu sơ cấp</w:t>
                  </w:r>
                </w:p>
              </w:tc>
              <w:tc>
                <w:tcPr>
                  <w:tcW w:w="394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Dữ liệu thứ cấp</w:t>
                  </w:r>
                </w:p>
              </w:tc>
            </w:tr>
            <w:tr w:rsidR="00426FC9" w:rsidRPr="00D82427">
              <w:trPr>
                <w:trHeight w:val="5962"/>
              </w:trPr>
              <w:tc>
                <w:tcPr>
                  <w:tcW w:w="131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Dữ liệu</w:t>
                  </w:r>
                </w:p>
                <w:p w:rsidR="00426FC9" w:rsidRPr="00D82427" w:rsidRDefault="00346ADA" w:rsidP="001D2639">
                  <w:pPr>
                    <w:spacing w:after="0" w:line="259" w:lineRule="auto"/>
                    <w:ind w:left="0" w:firstLine="0"/>
                    <w:jc w:val="left"/>
                  </w:pPr>
                  <w:r w:rsidRPr="00D82427">
                    <w:t>minh hoạ</w:t>
                  </w:r>
                </w:p>
              </w:tc>
              <w:tc>
                <w:tcPr>
                  <w:tcW w:w="325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65" w:lineRule="auto"/>
                    <w:ind w:left="0" w:firstLine="0"/>
                    <w:jc w:val="left"/>
                  </w:pPr>
                  <w:r w:rsidRPr="00D82427">
                    <w:t>Các dữ liệu về cuộc sống của người Anh điêng bản xứ như:</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rPr>
                      <w:i/>
                    </w:rPr>
                    <w:t>Những đồ vật khiến ta trầm tư ấy vẫn còn trong các bộ lạc như là nhân chứng của một thời kì khi người Anh điêng không biết đến nhà ở, quần áo, cũng như vật dụng bằng kim loại.</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rPr>
                      <w:i/>
                    </w:rPr>
                    <w:t>Và những khẩu súng trường, súng lục cũ kĩ xưa kia do chính phủ phân phát, thường thấy chúng treo trong những ngôi nhà bỏ hoang, trong khi người đàn ông đi săn trong rừng với cây cung và những mũi tên của một kĩ thuật cũng chắc chắn như kĩ thuật của các dân tộc chưa hề biết đến vũ khí nóng.</w:t>
                  </w:r>
                </w:p>
              </w:tc>
              <w:tc>
                <w:tcPr>
                  <w:tcW w:w="394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65" w:lineRule="auto"/>
                    <w:ind w:left="0" w:firstLine="0"/>
                    <w:jc w:val="left"/>
                  </w:pPr>
                  <w:r w:rsidRPr="00D82427">
                    <w:t>Các dữ liệu về lịch sử của người Anh điêng bản xứ như:</w:t>
                  </w:r>
                </w:p>
                <w:p w:rsidR="00426FC9" w:rsidRPr="00D82427" w:rsidRDefault="001D2639" w:rsidP="001D2639">
                  <w:pPr>
                    <w:spacing w:after="57" w:line="265" w:lineRule="auto"/>
                    <w:ind w:left="0" w:firstLine="0"/>
                    <w:jc w:val="left"/>
                  </w:pPr>
                  <w:r w:rsidRPr="00D82427">
                    <w:rPr>
                      <w:i/>
                      <w:iCs/>
                      <w:szCs w:val="25"/>
                      <w:u w:color="000000"/>
                    </w:rPr>
                    <w:t xml:space="preserve">– </w:t>
                  </w:r>
                  <w:r w:rsidR="00346ADA" w:rsidRPr="00D82427">
                    <w:rPr>
                      <w:i/>
                    </w:rPr>
                    <w:t>Vào thời kì phát hiện ra xứ sở này, toàn bộ khu vực nam Bra-xin là nơi trú ngụ của những nhóm người có mối quan hệ gần gũi về ngôn ngữ và văn hoá và người ta xếp chung dưới tên gọi là Giê.</w:t>
                  </w:r>
                </w:p>
                <w:p w:rsidR="00426FC9" w:rsidRPr="00D82427" w:rsidRDefault="001D2639" w:rsidP="001D2639">
                  <w:pPr>
                    <w:spacing w:after="0" w:line="259" w:lineRule="auto"/>
                    <w:ind w:left="0" w:firstLine="0"/>
                    <w:jc w:val="left"/>
                  </w:pPr>
                  <w:r w:rsidRPr="00D82427">
                    <w:rPr>
                      <w:i/>
                      <w:iCs/>
                      <w:szCs w:val="25"/>
                      <w:u w:color="000000"/>
                    </w:rPr>
                    <w:t xml:space="preserve">– </w:t>
                  </w:r>
                  <w:r w:rsidR="00346ADA" w:rsidRPr="00D82427">
                    <w:rPr>
                      <w:i/>
                    </w:rPr>
                    <w:t>Trong những khu rừng của các bang phía nam: Pa-ra-na và Xan-ta Ca-ta-ri-na những nhóm nhỏ người hoang dã đã tồn tại cho tới thế kỉ XX; có thể còn tồn tại vài nhóm cho tới năm 1935, bị truy đuổi tàn bạo đến mức trong khoảng một trăm năm gần đây nhất họ phải trốn biệt; nhưng phần lớn họ đã bị hao mòn và được chính phủ Bra-xin cho định cư ở nhiều trung tâm vào khoảng năm 1914.</w:t>
                  </w:r>
                </w:p>
              </w:tc>
            </w:tr>
          </w:tbl>
          <w:p w:rsidR="00426FC9" w:rsidRPr="00D82427" w:rsidRDefault="00426FC9" w:rsidP="001D2639">
            <w:pPr>
              <w:spacing w:after="160" w:line="259" w:lineRule="auto"/>
              <w:ind w:left="0" w:firstLine="0"/>
              <w:jc w:val="left"/>
            </w:pPr>
          </w:p>
        </w:tc>
      </w:tr>
      <w:tr w:rsidR="00426FC9" w:rsidRPr="00D82427">
        <w:tblPrEx>
          <w:tblCellMar>
            <w:top w:w="118" w:type="dxa"/>
          </w:tblCellMar>
        </w:tblPrEx>
        <w:trPr>
          <w:trHeight w:val="6967"/>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0" w:line="259" w:lineRule="auto"/>
              <w:ind w:left="0" w:firstLine="0"/>
              <w:jc w:val="left"/>
            </w:pPr>
          </w:p>
          <w:tbl>
            <w:tblPr>
              <w:tblStyle w:val="TableGrid"/>
              <w:tblW w:w="8527" w:type="dxa"/>
              <w:tblInd w:w="0" w:type="dxa"/>
              <w:tblCellMar>
                <w:top w:w="48" w:type="dxa"/>
                <w:left w:w="113" w:type="dxa"/>
                <w:right w:w="58" w:type="dxa"/>
              </w:tblCellMar>
              <w:tblLook w:val="04A0" w:firstRow="1" w:lastRow="0" w:firstColumn="1" w:lastColumn="0" w:noHBand="0" w:noVBand="1"/>
            </w:tblPr>
            <w:tblGrid>
              <w:gridCol w:w="1650"/>
              <w:gridCol w:w="3436"/>
              <w:gridCol w:w="3441"/>
            </w:tblGrid>
            <w:tr w:rsidR="00426FC9" w:rsidRPr="00D82427">
              <w:trPr>
                <w:trHeight w:val="3945"/>
              </w:trPr>
              <w:tc>
                <w:tcPr>
                  <w:tcW w:w="1649"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Lí giải cho việc sắp xếp dữ liệu</w:t>
                  </w:r>
                </w:p>
              </w:tc>
              <w:tc>
                <w:tcPr>
                  <w:tcW w:w="3436"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6" w:line="241" w:lineRule="auto"/>
                    <w:ind w:left="0" w:firstLine="0"/>
                    <w:jc w:val="left"/>
                  </w:pPr>
                  <w:r w:rsidRPr="00D82427">
                    <w:rPr>
                      <w:szCs w:val="25"/>
                      <w:u w:color="000000"/>
                    </w:rPr>
                    <w:t xml:space="preserve">– </w:t>
                  </w:r>
                  <w:r w:rsidR="00346ADA" w:rsidRPr="00D82427">
                    <w:t xml:space="preserve">Dữ liệu được tác giả thu thập bằng phương pháp thực nghiệm, điền dã, khảo sát trực tiếp: </w:t>
                  </w:r>
                  <w:r w:rsidR="00346ADA" w:rsidRPr="00D82427">
                    <w:rPr>
                      <w:i/>
                    </w:rPr>
                    <w:t>Trên những dải đất nhìn xuống hai bờ sông Ri-ô Ti-ba-gi ấy, ở độ cao 1 000 mét so với mặt biển, lần đầu tiên tôi đã tiếp xúc với những người hoang dã…</w:t>
                  </w:r>
                  <w:r w:rsidR="00346ADA" w:rsidRPr="00D82427">
                    <w: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 xml:space="preserve">Văn bản được trích ra từ tác phẩm </w:t>
                  </w:r>
                  <w:r w:rsidR="00346ADA" w:rsidRPr="00D82427">
                    <w:rPr>
                      <w:i/>
                    </w:rPr>
                    <w:t>Nhiệt đới buồn</w:t>
                  </w:r>
                  <w:r w:rsidR="00346ADA" w:rsidRPr="00D82427">
                    <w:t>. Đây là một ghi chép dân tộc học, được viết sau hai mươi năm đi khảo sát thực địa của Lê-vi–Xtơ-rốt ở Bra-xin.</w:t>
                  </w:r>
                </w:p>
              </w:tc>
              <w:tc>
                <w:tcPr>
                  <w:tcW w:w="344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Gián tiếp từ các tài liệu khác nhưng tác giả không trích rõ nguồn.</w:t>
                  </w:r>
                </w:p>
              </w:tc>
            </w:tr>
            <w:tr w:rsidR="00426FC9" w:rsidRPr="00D82427">
              <w:trPr>
                <w:trHeight w:val="2785"/>
              </w:trPr>
              <w:tc>
                <w:tcPr>
                  <w:tcW w:w="1649"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Giá trị của  dữ liệu</w:t>
                  </w:r>
                </w:p>
              </w:tc>
              <w:tc>
                <w:tcPr>
                  <w:tcW w:w="3436"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0" w:lineRule="auto"/>
                    <w:ind w:left="0" w:firstLine="0"/>
                    <w:jc w:val="left"/>
                  </w:pPr>
                  <w:r w:rsidRPr="00D82427">
                    <w:rPr>
                      <w:szCs w:val="25"/>
                      <w:u w:color="000000"/>
                    </w:rPr>
                    <w:t xml:space="preserve">– </w:t>
                  </w:r>
                  <w:r w:rsidR="00346ADA" w:rsidRPr="00D82427">
                    <w:t>Tạo bất ngờ, gây sự tò mò, muốn khám phá của độc giả, giúp độc giả hình dung ra cuộc sống của người Anh điêng bản xứ ở một vùng đất xa xôi vào thời kì trước.</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Đập tan các định kiến của người phương Tây đã gán cho cộng đồng các dân tộc thiểu số trên thế giới: man rợ, thấp kém, lạc hậu.</w:t>
                  </w:r>
                </w:p>
              </w:tc>
              <w:tc>
                <w:tcPr>
                  <w:tcW w:w="344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Giúp người đọc có thể hình dung được bối cảnh lịch sử mà người Anh điêng đã trải qua và số phận của họ. Đồng thời, những dữ liệu này cũng cung cấp những tri thức về lịch sử của châu Mỹ.</w:t>
                  </w:r>
                </w:p>
              </w:tc>
            </w:tr>
          </w:tbl>
          <w:p w:rsidR="00426FC9" w:rsidRPr="00D82427" w:rsidRDefault="00426FC9" w:rsidP="001D2639">
            <w:pPr>
              <w:spacing w:after="160" w:line="259" w:lineRule="auto"/>
              <w:ind w:left="0" w:firstLine="0"/>
              <w:jc w:val="left"/>
            </w:pPr>
          </w:p>
        </w:tc>
      </w:tr>
    </w:tbl>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ind w:left="0" w:firstLine="0"/>
        <w:jc w:val="left"/>
      </w:pPr>
      <w:r w:rsidRPr="00D82427">
        <w:t>Trước khi thực hiện các nhiệm vụ, GV tổ chức cho HS đọc văn bản, có thể sử dụng hình thức đọc nối tiếp. GV lưu ý HS quan tâm đến các cước chú và thẻ đọc để hiểu văn bản sâu sắc hơn. GV có thể hướng dẫn HS ghi lại những thông tin quan trọng liên quan đến người Anh điêng được đề cập trong văn bản.</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tổ chức cho HS làm việc theo cặp để thực hiện các nhiệm vụ. GV gọi 1 – 2 HS trả lời, các HS còn lại bổ sung. GV kết luận như mục </w:t>
      </w:r>
      <w:r w:rsidR="00346ADA" w:rsidRPr="00D82427">
        <w:rPr>
          <w:i/>
        </w:rPr>
        <w:t>Sản phẩm</w:t>
      </w:r>
      <w:r w:rsidR="00346ADA" w:rsidRPr="00D82427">
        <w:t xml:space="preserve">. Ở nhiệm vụ 1, GV lưu ý HS đọc cước chú số 1 (tr. 65) để tìm câu trả lời. Ở nhiệm vụ 2, GV tổ chức cho HS làm việc theo cặp, lưu ý HS tìm các từ khoá, nhất là những mốc thời gian và sự kiện lịch sử làm rõ cho số phận của người Anh điêng ở khu vực nam Bra-xin để hoàn thiện câu trả lời. GV hỏi thêm: “Em có nhận xét gì về số phận của người Anh điêng qua những thông tin này?”. GV khuyến khích HS đưa ra câu trả lời theo quan điểm cá nhân. GV định </w:t>
      </w:r>
      <w:r w:rsidR="00346ADA" w:rsidRPr="00D82427">
        <w:lastRenderedPageBreak/>
        <w:t>hướng trả lời: “Người Anh điêng sau đó bị bỏ mặc, có số phận ngặt nghèo. Đây không chỉ là số phận của người Anh điêng ở châu Mỹ nói riêng mà còn là số phận của một cộng đồng dân tộc thiểu số trên toàn thế giới nói chung trong cuộc bành chướng, xâm lược, dồn đuổi của thực dân phương Tây. Sau khi bị người châu Âu xâm lược, người Giê bản địa ở khu vực phía nam Bra-xin đã phải sống khổ cực, bị cưỡng bức định cư. Họ đã bị ép đồng hoá, bị bỏ mặc và lãng quên”.</w:t>
      </w:r>
    </w:p>
    <w:p w:rsidR="00426FC9" w:rsidRPr="00D82427" w:rsidRDefault="001D2639" w:rsidP="001D2639">
      <w:pPr>
        <w:spacing w:after="173"/>
        <w:ind w:left="0" w:firstLine="0"/>
        <w:jc w:val="left"/>
      </w:pPr>
      <w:r w:rsidRPr="00D82427">
        <w:rPr>
          <w:szCs w:val="25"/>
          <w:u w:color="000000"/>
        </w:rPr>
        <w:t xml:space="preserve">– </w:t>
      </w:r>
      <w:r w:rsidR="00346ADA" w:rsidRPr="00D82427">
        <w:t xml:space="preserve">Với vấn đề 2, GV tiếp tục cho HS làm việc theo cặp để trả lời câu hỏi. GV gọi 1 – 2 HS trả lời, các HS còn lại nhận xét. GV kết luận như mục </w:t>
      </w:r>
      <w:r w:rsidR="00346ADA" w:rsidRPr="00D82427">
        <w:rPr>
          <w:i/>
        </w:rPr>
        <w:t>Sản phẩm</w:t>
      </w:r>
      <w:r w:rsidR="00346ADA" w:rsidRPr="00D82427">
        <w:t>. Ở nhiệm vụ 1, GV hỏi thêm: “Em có nhận xét gì về mối quan hệ của chính quyền thực dân và người dân Anh điêng bản địa?”. GV khuyến khích HS đưa ra câu trả lời theo quan điểm cá nhân, gắn kết với nội dung đã được xem trong video clip. GV định hướng trả lời: “Đây là mối quan hệ xung đột, mâu thuẫn. Trong đó, chính quyền thực dân dùng quyền lực và vũ lực để đồng hoá, khai hoá văn minh cho người dân Anh điêng bản xứ. Nhưng người dân da đỏ kiên quyết từ chối, vẫn giữ lối sống tự do, nguyên thuỷ. Qua đó, chúng ta thấy được sự thay đổi vị thế quyền lực, mặc dù chính quyền thực dân muốn đồng hoá nhưng đã hoàn toàn thất bại, văn hoá bản địa và những giá trị truyền thống của người Anh điêng đã khẳng định sức mạnh của mình trước sự xâm lấn của người da trắng”.</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 xml:space="preserve">Đề xuất được các nhan đề khác phù hợp với nội dung của văn bản </w:t>
      </w:r>
      <w:r w:rsidR="00346ADA" w:rsidRPr="00D82427">
        <w:rPr>
          <w:i/>
        </w:rPr>
        <w:t>Pa-ra-na.</w:t>
      </w:r>
    </w:p>
    <w:p w:rsidR="00426FC9" w:rsidRPr="00D82427" w:rsidRDefault="001D2639" w:rsidP="001D2639">
      <w:pPr>
        <w:spacing w:after="144"/>
        <w:ind w:left="0" w:firstLine="0"/>
        <w:jc w:val="left"/>
      </w:pPr>
      <w:r w:rsidRPr="00D82427">
        <w:rPr>
          <w:szCs w:val="25"/>
          <w:u w:color="000000"/>
        </w:rPr>
        <w:t xml:space="preserve">– </w:t>
      </w:r>
      <w:r w:rsidR="00346ADA" w:rsidRPr="00D82427">
        <w:t xml:space="preserve">Đánh giá được thái độ, quan điểm của người viết và nội dung của văn bản dựa trên trải nghiệm, quan điểm của người đọc qua văn bản </w:t>
      </w:r>
      <w:r w:rsidR="00346ADA" w:rsidRPr="00D82427">
        <w:rPr>
          <w:i/>
        </w:rPr>
        <w:t>Pa-ra-na.</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top w:w="46" w:type="dxa"/>
          <w:left w:w="113" w:type="dxa"/>
          <w:right w:w="57" w:type="dxa"/>
        </w:tblCellMar>
        <w:tblLook w:val="04A0" w:firstRow="1" w:lastRow="0" w:firstColumn="1" w:lastColumn="0" w:noHBand="0" w:noVBand="1"/>
      </w:tblPr>
      <w:tblGrid>
        <w:gridCol w:w="8767"/>
      </w:tblGrid>
      <w:tr w:rsidR="00426FC9" w:rsidRPr="00D82427">
        <w:trPr>
          <w:trHeight w:val="217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2" w:line="259" w:lineRule="auto"/>
              <w:ind w:left="0" w:firstLine="0"/>
              <w:jc w:val="left"/>
            </w:pPr>
            <w:r w:rsidRPr="00D82427">
              <w:rPr>
                <w:b/>
              </w:rPr>
              <w:t>Câu 1.</w:t>
            </w:r>
            <w:r w:rsidRPr="00D82427">
              <w:t xml:space="preserve"> Hãy đặt một nhan đề khác cho văn bản </w:t>
            </w:r>
            <w:r w:rsidRPr="00D82427">
              <w:rPr>
                <w:i/>
              </w:rPr>
              <w:t>Pa-ra-na.</w:t>
            </w:r>
          </w:p>
          <w:p w:rsidR="00426FC9" w:rsidRPr="00D82427" w:rsidRDefault="00346ADA" w:rsidP="001D2639">
            <w:pPr>
              <w:spacing w:after="65" w:line="265" w:lineRule="auto"/>
              <w:ind w:left="0" w:firstLine="0"/>
              <w:jc w:val="left"/>
            </w:pPr>
            <w:r w:rsidRPr="00D82427">
              <w:rPr>
                <w:b/>
              </w:rPr>
              <w:t>Câu 2.</w:t>
            </w:r>
            <w:r w:rsidRPr="00D82427">
              <w:t xml:space="preserve"> Cho biết lập trường, quan điểm, thái độ của tác giả được thể hiện trong văn bản. Bằng cách nào em nhận ra điều đó?</w:t>
            </w:r>
          </w:p>
          <w:p w:rsidR="00426FC9" w:rsidRPr="00D82427" w:rsidRDefault="00346ADA" w:rsidP="001D2639">
            <w:pPr>
              <w:spacing w:after="72" w:line="259" w:lineRule="auto"/>
              <w:ind w:left="0" w:firstLine="0"/>
              <w:jc w:val="left"/>
            </w:pPr>
            <w:r w:rsidRPr="00D82427">
              <w:rPr>
                <w:b/>
              </w:rPr>
              <w:t>Câu 3.</w:t>
            </w:r>
            <w:r w:rsidRPr="00D82427">
              <w:t xml:space="preserve"> Theo em, văn bản này có hạn chế gì trong việc cung cấp dữ liệu?</w:t>
            </w:r>
          </w:p>
          <w:p w:rsidR="00426FC9" w:rsidRPr="00D82427" w:rsidRDefault="00346ADA" w:rsidP="001D2639">
            <w:pPr>
              <w:spacing w:after="7" w:line="259" w:lineRule="auto"/>
              <w:ind w:left="0" w:firstLine="0"/>
              <w:jc w:val="left"/>
            </w:pPr>
            <w:r w:rsidRPr="00D82427">
              <w:rPr>
                <w:b/>
              </w:rPr>
              <w:t>Câu 4.</w:t>
            </w:r>
            <w:r w:rsidRPr="00D82427">
              <w:t xml:space="preserve"> Thông điệp em nhận được từ văn bản là gì? Đặt trong bối cảnh ra đời của văn</w:t>
            </w:r>
          </w:p>
          <w:p w:rsidR="00426FC9" w:rsidRPr="00D82427" w:rsidRDefault="00346ADA" w:rsidP="001D2639">
            <w:pPr>
              <w:spacing w:after="0" w:line="259" w:lineRule="auto"/>
              <w:ind w:left="0" w:firstLine="0"/>
              <w:jc w:val="left"/>
            </w:pPr>
            <w:r w:rsidRPr="00D82427">
              <w:t>bản, theo em, thông điệp đó có ý nghĩa gì?</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86" w:type="dxa"/>
        <w:tblInd w:w="5" w:type="dxa"/>
        <w:tblCellMar>
          <w:top w:w="46" w:type="dxa"/>
          <w:left w:w="113" w:type="dxa"/>
          <w:right w:w="59" w:type="dxa"/>
        </w:tblCellMar>
        <w:tblLook w:val="04A0" w:firstRow="1" w:lastRow="0" w:firstColumn="1" w:lastColumn="0" w:noHBand="0" w:noVBand="1"/>
      </w:tblPr>
      <w:tblGrid>
        <w:gridCol w:w="8786"/>
      </w:tblGrid>
      <w:tr w:rsidR="00426FC9" w:rsidRPr="00D82427">
        <w:trPr>
          <w:trHeight w:val="2622"/>
        </w:trPr>
        <w:tc>
          <w:tcPr>
            <w:tcW w:w="878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5" w:line="259" w:lineRule="auto"/>
              <w:ind w:left="0" w:firstLine="0"/>
              <w:jc w:val="left"/>
            </w:pPr>
            <w:r w:rsidRPr="00D82427">
              <w:rPr>
                <w:b/>
              </w:rPr>
              <w:t xml:space="preserve">Câu 1. </w:t>
            </w:r>
            <w:r w:rsidRPr="00D82427">
              <w:t>Các nhan đề HS đặt.</w:t>
            </w:r>
          </w:p>
          <w:p w:rsidR="00426FC9" w:rsidRPr="00D82427" w:rsidRDefault="00346ADA" w:rsidP="001D2639">
            <w:pPr>
              <w:spacing w:after="65" w:line="249" w:lineRule="auto"/>
              <w:ind w:left="0" w:firstLine="0"/>
              <w:jc w:val="left"/>
            </w:pPr>
            <w:r w:rsidRPr="00D82427">
              <w:t xml:space="preserve">Gợi ý một số nhan đề: </w:t>
            </w:r>
            <w:r w:rsidRPr="00D82427">
              <w:rPr>
                <w:i/>
              </w:rPr>
              <w:t>Cuộc sống cổ xưa của người Anh điêng, Người Anh điêng và những phát hiện của Cờ-lốt Lê-vi–Xtơ-rốt</w:t>
            </w:r>
            <w:r w:rsidRPr="00D82427">
              <w:t>,…</w:t>
            </w:r>
          </w:p>
          <w:p w:rsidR="00426FC9" w:rsidRPr="00D82427" w:rsidRDefault="00346ADA" w:rsidP="001D2639">
            <w:pPr>
              <w:spacing w:after="0" w:line="259" w:lineRule="auto"/>
              <w:ind w:left="0" w:firstLine="0"/>
              <w:jc w:val="left"/>
            </w:pPr>
            <w:r w:rsidRPr="00D82427">
              <w:rPr>
                <w:b/>
              </w:rPr>
              <w:t>Câu 2.</w:t>
            </w:r>
            <w:r w:rsidRPr="00D82427">
              <w:t xml:space="preserve">  – Tác giả thể hiện lập trường khách quan qua việc cung cấp thông tin sơ cấp và cả thứ cấp. Ông đứng ở vị trí quan sát của cả người bên ngoài và trực tiếp khám phá nền văn hoá, lịch sử người Anh điêng bản địa. Đồng thời, ông cũng tìm hiểu nền văn hoá và lịch sử từ các tài liệu thứ cấp. Tác giả đã lí giải nguồn gốc, căn nguyên dẫn đến quá trình hình thành, phát triển và bảo tồn nền văn hoá bản địa của người Anh điêng.</w:t>
            </w:r>
          </w:p>
        </w:tc>
      </w:tr>
      <w:tr w:rsidR="00426FC9" w:rsidRPr="00D82427">
        <w:tblPrEx>
          <w:tblCellMar>
            <w:top w:w="48" w:type="dxa"/>
            <w:right w:w="58" w:type="dxa"/>
          </w:tblCellMar>
        </w:tblPrEx>
        <w:trPr>
          <w:trHeight w:val="4292"/>
        </w:trPr>
        <w:tc>
          <w:tcPr>
            <w:tcW w:w="8786"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lastRenderedPageBreak/>
              <w:t xml:space="preserve">– </w:t>
            </w:r>
            <w:r w:rsidR="00346ADA" w:rsidRPr="00D82427">
              <w:t>Tác giả thể hiện thái độ ngưỡng mộ đối với vẻ đẹp, sức sống mãnh liệt và sự tinh tế của nền văn hoá bản địa. Điều này thể hiện qua những cách diễn đạt bộc lộ cảm xúc như: “thất vọng lớn cho tôi”, “họ đã cho tôi một bài học về sự thận trọng và tính khách quan”,…</w:t>
            </w:r>
          </w:p>
          <w:p w:rsidR="00426FC9" w:rsidRPr="00D82427" w:rsidRDefault="001D2639" w:rsidP="001D2639">
            <w:pPr>
              <w:spacing w:after="64" w:line="249" w:lineRule="auto"/>
              <w:ind w:left="0" w:firstLine="0"/>
              <w:jc w:val="left"/>
            </w:pPr>
            <w:r w:rsidRPr="00D82427">
              <w:rPr>
                <w:szCs w:val="25"/>
                <w:u w:color="000000"/>
              </w:rPr>
              <w:t xml:space="preserve">– </w:t>
            </w:r>
            <w:r w:rsidR="00346ADA" w:rsidRPr="00D82427">
              <w:t>Quan điểm của tác giả: Đối thoại với tư tưởng “dĩ Âu vi trung”, tư tưởng thực dân và những định kiến đã tồn tại lâu đời trong xã hội phương Tây về sự lạc hậu của cộng đồng các dân tộc thiểu số, đồng thời khẳng định sự bình đẳng và đa dạng giữa các nền văn hoá và kêu gọi sự trở về, sống hài hoà với thiên nhiên, giữ gìn bản sắc dân tộc.</w:t>
            </w:r>
          </w:p>
          <w:p w:rsidR="00426FC9" w:rsidRPr="00D82427" w:rsidRDefault="00346ADA" w:rsidP="001D2639">
            <w:pPr>
              <w:spacing w:after="44" w:line="259" w:lineRule="auto"/>
              <w:ind w:left="0" w:firstLine="0"/>
              <w:jc w:val="left"/>
            </w:pPr>
            <w:r w:rsidRPr="00D82427">
              <w:rPr>
                <w:b/>
              </w:rPr>
              <w:t xml:space="preserve">Câu 3. </w:t>
            </w:r>
            <w:r w:rsidRPr="00D82427">
              <w:t>Câu trả lời của HS. Ví dụ:</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Văn bản chỉ có kênh chữ mà không có kênh hình sẽ làm giảm đi phần sinh động.</w:t>
            </w:r>
          </w:p>
          <w:p w:rsidR="00426FC9" w:rsidRPr="00D82427" w:rsidRDefault="001D2639" w:rsidP="001D2639">
            <w:pPr>
              <w:spacing w:after="65" w:line="249" w:lineRule="auto"/>
              <w:ind w:left="0" w:firstLine="0"/>
              <w:jc w:val="left"/>
            </w:pPr>
            <w:r w:rsidRPr="00D82427">
              <w:rPr>
                <w:szCs w:val="25"/>
                <w:u w:color="000000"/>
              </w:rPr>
              <w:t xml:space="preserve">– </w:t>
            </w:r>
            <w:r w:rsidR="00346ADA" w:rsidRPr="00D82427">
              <w:t>Những dữ liệu thứ cấp liên quan đến lịch sử của người Anh điêng được trích và sử dụng nhưng chưa nêu nguồn dẫn rõ ràng, cụ thể nên chưa thật sự thuyết phục.</w:t>
            </w:r>
          </w:p>
          <w:p w:rsidR="00426FC9" w:rsidRPr="00D82427" w:rsidRDefault="00346ADA" w:rsidP="001D2639">
            <w:pPr>
              <w:spacing w:after="0" w:line="259" w:lineRule="auto"/>
              <w:ind w:left="0" w:firstLine="0"/>
              <w:jc w:val="left"/>
            </w:pPr>
            <w:r w:rsidRPr="00D82427">
              <w:rPr>
                <w:b/>
              </w:rPr>
              <w:t xml:space="preserve">Câu 4. </w:t>
            </w:r>
            <w:r w:rsidRPr="00D82427">
              <w:t>Thông điệp và ý nghĩa mà HS đưa ra như: Hãy tôn trọng sự khác biệt giữa các nền văn hoá, cần kêu gọi và đảm bảo quyền bình đẳng giữa các dân tộc khác nhau.</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p>
    <w:p w:rsidR="00426FC9" w:rsidRPr="00D82427" w:rsidRDefault="00346ADA" w:rsidP="001D2639">
      <w:pPr>
        <w:ind w:left="0" w:firstLine="0"/>
        <w:jc w:val="left"/>
      </w:pPr>
      <w:r w:rsidRPr="00D82427">
        <w:rPr>
          <w:b/>
        </w:rPr>
        <w:t xml:space="preserve">Bước 2. </w:t>
      </w:r>
      <w:r w:rsidRPr="00D82427">
        <w:t>HS thực hiện nhiệm vụ học tập. GV 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1D2639" w:rsidP="001D2639">
      <w:pPr>
        <w:ind w:left="0" w:firstLine="0"/>
        <w:jc w:val="left"/>
      </w:pPr>
      <w:r w:rsidRPr="00D82427">
        <w:rPr>
          <w:szCs w:val="25"/>
          <w:u w:color="000000"/>
        </w:rPr>
        <w:t xml:space="preserve">– </w:t>
      </w:r>
      <w:r w:rsidR="00346ADA" w:rsidRPr="00D82427">
        <w:t xml:space="preserve">Với câu 1, GV cho HS làm việc theo cặp, hướng dẫn HS căn cứ vào nội dung của văn bản để đặt nhan đề, các em đặt nhan đề ngắn gọn, phải nổi bật được nội dung và mục đích của văn bản. GV gọi 1 – 2 HS trả lời, các HS khác bổ sung (nếu cần). GV kết luận như mục </w:t>
      </w:r>
      <w:r w:rsidR="00346ADA" w:rsidRPr="00D82427">
        <w:rPr>
          <w:i/>
        </w:rPr>
        <w:t>Sản phẩm</w:t>
      </w:r>
      <w:r w:rsidR="00346ADA" w:rsidRPr="00D82427">
        <w:t>.</w:t>
      </w:r>
    </w:p>
    <w:p w:rsidR="00426FC9" w:rsidRPr="00D82427" w:rsidRDefault="001D2639" w:rsidP="001D2639">
      <w:pPr>
        <w:ind w:left="0" w:firstLine="0"/>
        <w:jc w:val="left"/>
      </w:pPr>
      <w:r w:rsidRPr="00D82427">
        <w:rPr>
          <w:szCs w:val="25"/>
          <w:u w:color="000000"/>
        </w:rPr>
        <w:t xml:space="preserve">– </w:t>
      </w:r>
      <w:r w:rsidR="00346ADA" w:rsidRPr="00D82427">
        <w:t xml:space="preserve">Với câu 2, GV tiếp tục cho HS làm việc theo cặp, lưu ý HS tìm các chi tiết liên quan đến lập trường, quan điểm và thái độ của tác giả như các chi tiết, cách thức miêu tả đối tượng, cách sử dụng từ ngữ, cách diễn đạt,… GV gọi 1 – 2 HS trả lời, các HS khác bổ sung (nếu cần). GV kết luận như mục </w:t>
      </w:r>
      <w:r w:rsidR="00346ADA" w:rsidRPr="00D82427">
        <w:rPr>
          <w:i/>
        </w:rPr>
        <w:t>Sản phẩm</w:t>
      </w:r>
      <w:r w:rsidR="00346ADA" w:rsidRPr="00D82427">
        <w:t>.</w:t>
      </w:r>
    </w:p>
    <w:p w:rsidR="00426FC9" w:rsidRPr="00D82427" w:rsidRDefault="001D2639" w:rsidP="001D2639">
      <w:pPr>
        <w:ind w:left="0" w:firstLine="0"/>
        <w:jc w:val="left"/>
      </w:pPr>
      <w:r w:rsidRPr="00D82427">
        <w:rPr>
          <w:szCs w:val="25"/>
          <w:u w:color="000000"/>
        </w:rPr>
        <w:t xml:space="preserve">– </w:t>
      </w:r>
      <w:r w:rsidR="00346ADA" w:rsidRPr="00D82427">
        <w:t xml:space="preserve">Với câu 3, GV yêu cầu HS đọc phần </w:t>
      </w:r>
      <w:r w:rsidR="00346ADA" w:rsidRPr="00D82427">
        <w:rPr>
          <w:i/>
        </w:rPr>
        <w:t>Tri thức ngữ văn</w:t>
      </w:r>
      <w:r w:rsidR="00346ADA" w:rsidRPr="00D82427">
        <w:t xml:space="preserve"> trong SGK về dữ liệu trong văn bản thông tin, cho HS làm việc cá nhân để thực hiện nhiệm vụ. GV gọi 1 – 2 HS trả lời, các HS khác bổ sung (nếu cần). GV kết luận như mục </w:t>
      </w:r>
      <w:r w:rsidR="00346ADA" w:rsidRPr="00D82427">
        <w:rPr>
          <w:i/>
        </w:rPr>
        <w:t>Sản phẩm</w:t>
      </w:r>
      <w:r w:rsidR="00346ADA" w:rsidRPr="00D82427">
        <w:t>.</w:t>
      </w:r>
    </w:p>
    <w:p w:rsidR="00426FC9" w:rsidRPr="00D82427" w:rsidRDefault="001D2639" w:rsidP="001D2639">
      <w:pPr>
        <w:spacing w:after="173"/>
        <w:ind w:left="0" w:firstLine="0"/>
        <w:jc w:val="left"/>
      </w:pPr>
      <w:r w:rsidRPr="00D82427">
        <w:rPr>
          <w:szCs w:val="25"/>
          <w:u w:color="000000"/>
        </w:rPr>
        <w:t xml:space="preserve">– </w:t>
      </w:r>
      <w:r w:rsidR="00346ADA" w:rsidRPr="00D82427">
        <w:t xml:space="preserve">Với câu 4, GV cho HS làm việc cá nhân, khuyến khích HS đưa ra các thông điệp khác nhau. GV lưu ý HS, thông điệp đưa ra phải kết nối với nội dung văn bản. GV gọi 1 – 2 HS trả lời, các HS khác bổ sung (nếu cần). GV kết luận như mục </w:t>
      </w:r>
      <w:r w:rsidR="00346ADA" w:rsidRPr="00D82427">
        <w:rPr>
          <w:i/>
        </w:rPr>
        <w:t>Sản phẩm</w:t>
      </w:r>
      <w:r w:rsidR="00346ADA" w:rsidRPr="00D82427">
        <w:t>.</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 xml:space="preserve">Vận dụng được các kiến thức, kĩ năng đã học để viết một đoạn văn về mối quan hệ giữa văn minh và hoang dã; tìm đọc các văn bản khác trong tác phẩm </w:t>
      </w:r>
      <w:r w:rsidRPr="00D82427">
        <w:rPr>
          <w:i/>
        </w:rPr>
        <w:t>Nhiệt đới buồn.</w:t>
      </w:r>
    </w:p>
    <w:p w:rsidR="00426FC9" w:rsidRPr="00D82427" w:rsidRDefault="001D2639" w:rsidP="001D2639">
      <w:pPr>
        <w:spacing w:after="9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2"/>
        <w:ind w:left="0" w:firstLine="0"/>
        <w:jc w:val="left"/>
      </w:pPr>
      <w:r w:rsidRPr="00D82427">
        <w:lastRenderedPageBreak/>
        <w:t>HS</w:t>
      </w:r>
      <w:r w:rsidRPr="00D82427">
        <w:rPr>
          <w:b/>
        </w:rPr>
        <w:t xml:space="preserve"> </w:t>
      </w:r>
      <w:r w:rsidRPr="00D82427">
        <w:t>chọn một trong hai nhiệm vụ sau:</w:t>
      </w:r>
    </w:p>
    <w:tbl>
      <w:tblPr>
        <w:tblStyle w:val="TableGrid"/>
        <w:tblW w:w="8767" w:type="dxa"/>
        <w:tblInd w:w="5" w:type="dxa"/>
        <w:tblCellMar>
          <w:top w:w="48" w:type="dxa"/>
          <w:left w:w="113" w:type="dxa"/>
          <w:right w:w="59" w:type="dxa"/>
        </w:tblCellMar>
        <w:tblLook w:val="04A0" w:firstRow="1" w:lastRow="0" w:firstColumn="1" w:lastColumn="0" w:noHBand="0" w:noVBand="1"/>
      </w:tblPr>
      <w:tblGrid>
        <w:gridCol w:w="8767"/>
      </w:tblGrid>
      <w:tr w:rsidR="00426FC9" w:rsidRPr="00D82427">
        <w:trPr>
          <w:trHeight w:val="11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9" w:line="265" w:lineRule="auto"/>
              <w:ind w:left="0" w:firstLine="0"/>
              <w:jc w:val="left"/>
            </w:pPr>
            <w:r w:rsidRPr="00D82427">
              <w:rPr>
                <w:szCs w:val="25"/>
                <w:u w:color="000000"/>
              </w:rPr>
              <w:t xml:space="preserve">1. </w:t>
            </w:r>
            <w:r w:rsidR="00346ADA" w:rsidRPr="00D82427">
              <w:t>Văn bản gợi cho em suy nghĩ gì về mối quan hệ giữa văn minh và hoang dã? Viết đoạn văn (khoảng 150 chữ) trình bày suy nghĩ đó.</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 xml:space="preserve">Tìm đọc các văn bản khác trong </w:t>
            </w:r>
            <w:r w:rsidR="00346ADA" w:rsidRPr="00D82427">
              <w:rPr>
                <w:i/>
              </w:rPr>
              <w:t xml:space="preserve">Nhiệt đới buồn </w:t>
            </w:r>
            <w:r w:rsidR="00346ADA" w:rsidRPr="00D82427">
              <w:t>của Cờ-lốt Lê-vi–Xtơ-rốt.</w:t>
            </w:r>
          </w:p>
        </w:tc>
      </w:tr>
    </w:tbl>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8" w:line="258" w:lineRule="auto"/>
        <w:ind w:left="0" w:firstLine="0"/>
        <w:jc w:val="left"/>
      </w:pPr>
      <w:r w:rsidRPr="00D82427">
        <w:rPr>
          <w:szCs w:val="25"/>
          <w:u w:color="000000"/>
        </w:rPr>
        <w:t xml:space="preserve">1. </w:t>
      </w:r>
      <w:r w:rsidR="00346ADA" w:rsidRPr="00D82427">
        <w:t>Đoạn văn hoàn chỉnh của HS.</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szCs w:val="25"/>
          <w:u w:color="000000"/>
        </w:rPr>
        <w:t xml:space="preserve">2. </w:t>
      </w:r>
      <w:r w:rsidR="00346ADA" w:rsidRPr="00D82427">
        <w:t xml:space="preserve">Các văn bản mà HS tìm đọc trong </w:t>
      </w:r>
      <w:r w:rsidR="00346ADA" w:rsidRPr="00D82427">
        <w:rPr>
          <w:i/>
        </w:rPr>
        <w:t xml:space="preserve">Nhiệt đới buồn </w:t>
      </w:r>
      <w:r w:rsidR="00346ADA" w:rsidRPr="00D82427">
        <w:t>của Cờ-lốt Lê-vi–Xtơ-rốt.</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 xml:space="preserve"> và yêu cầu nghiêm túc tự thực hiện, hoàn thành nhiệm vụ ở nhà và nộp lại vào buổi học tới. Có thể nộp trực tiếp hoặc nộp online qua zalo, facebook hoặc phần mềm học tập của lớp (nếu có).</w:t>
      </w:r>
    </w:p>
    <w:p w:rsidR="00426FC9" w:rsidRPr="00D82427" w:rsidRDefault="00346ADA" w:rsidP="001D2639">
      <w:pPr>
        <w:ind w:left="0" w:firstLine="0"/>
        <w:jc w:val="left"/>
      </w:pPr>
      <w:r w:rsidRPr="00D82427">
        <w:rPr>
          <w:b/>
        </w:rPr>
        <w:t xml:space="preserve">Bước 2. </w:t>
      </w:r>
      <w:r w:rsidRPr="00D82427">
        <w:t>HS</w:t>
      </w:r>
      <w:r w:rsidRPr="00D82427">
        <w:rPr>
          <w:b/>
        </w:rPr>
        <w:t xml:space="preserve"> </w:t>
      </w:r>
      <w:r w:rsidRPr="00D82427">
        <w:t>thực hiện nhiệm vụ ở nhà.</w:t>
      </w:r>
    </w:p>
    <w:p w:rsidR="00426FC9" w:rsidRPr="00D82427" w:rsidRDefault="00346ADA" w:rsidP="001D2639">
      <w:pPr>
        <w:spacing w:after="629"/>
        <w:ind w:left="0" w:firstLine="0"/>
        <w:jc w:val="left"/>
      </w:pPr>
      <w:r w:rsidRPr="00D82427">
        <w:rPr>
          <w:b/>
        </w:rPr>
        <w:t>Bước 3.</w:t>
      </w:r>
      <w:r w:rsidRPr="00D82427">
        <w:t xml:space="preserve"> GV cho HS trao đổi, thảo luận. GV khuyến khích sự xung phong, gọi 1 – 2 HS trình bày ở đầu buổi học tới (có thể lấy điểm đánh giá thường xuyên). </w:t>
      </w:r>
      <w:r w:rsidRPr="00D82427">
        <w:rPr>
          <w:b/>
        </w:rPr>
        <w:t>Bước 4.</w:t>
      </w:r>
      <w:r w:rsidRPr="00D82427">
        <w:t xml:space="preserve"> GV</w:t>
      </w:r>
      <w:r w:rsidRPr="00D82427">
        <w:rPr>
          <w:b/>
        </w:rPr>
        <w:t xml:space="preserve"> </w:t>
      </w:r>
      <w:r w:rsidRPr="00D82427">
        <w:t>nhận xét, đánh giá về bài trình bày của HS.</w:t>
      </w:r>
    </w:p>
    <w:p w:rsidR="00426FC9" w:rsidRPr="00D82427" w:rsidRDefault="00346ADA" w:rsidP="001D2639">
      <w:pPr>
        <w:spacing w:after="338" w:line="259" w:lineRule="auto"/>
        <w:ind w:left="0" w:firstLine="0"/>
        <w:jc w:val="left"/>
      </w:pPr>
      <w:r w:rsidRPr="00D82427">
        <w:rPr>
          <w:rFonts w:eastAsia="Calibri"/>
          <w:b/>
          <w:color w:val="4C5895"/>
          <w:sz w:val="28"/>
        </w:rPr>
        <w:t>VĂN BẢN 2</w:t>
      </w:r>
    </w:p>
    <w:p w:rsidR="00426FC9" w:rsidRPr="00D82427" w:rsidRDefault="00346ADA" w:rsidP="001D2639">
      <w:pPr>
        <w:pStyle w:val="Heading2"/>
        <w:spacing w:after="0"/>
        <w:ind w:left="0" w:firstLine="0"/>
        <w:jc w:val="left"/>
      </w:pPr>
      <w:r w:rsidRPr="00D82427">
        <w:t>Giáo dục khai phóng ở Việt Nam nhìn từ  Đông Kinh Nghĩa Thục</w:t>
      </w:r>
    </w:p>
    <w:p w:rsidR="00426FC9" w:rsidRPr="00D82427" w:rsidRDefault="00346ADA" w:rsidP="001D2639">
      <w:pPr>
        <w:spacing w:after="149" w:line="259" w:lineRule="auto"/>
        <w:ind w:left="0" w:firstLine="0"/>
        <w:jc w:val="left"/>
      </w:pPr>
      <w:r w:rsidRPr="00D82427">
        <w:t>Nguyễn Nam</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3"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70"/>
        <w:ind w:left="0" w:firstLine="0"/>
        <w:jc w:val="left"/>
      </w:pPr>
      <w:r w:rsidRPr="00D82427">
        <w:rPr>
          <w:szCs w:val="25"/>
          <w:u w:color="000000"/>
        </w:rPr>
        <w:t xml:space="preserve">– </w:t>
      </w:r>
      <w:r w:rsidR="00346ADA" w:rsidRPr="00D82427">
        <w:t xml:space="preserve">Phân tích được thông tin cơ bản của văn bản </w:t>
      </w:r>
      <w:r w:rsidR="00346ADA" w:rsidRPr="00D82427">
        <w:rPr>
          <w:i/>
        </w:rPr>
        <w:t>Giáo dục khai phóng ở Việt Nam nhìn từ Đông Kinh Nghĩa Thục</w:t>
      </w:r>
      <w:r w:rsidR="00346ADA" w:rsidRPr="00D82427">
        <w:t>, đánh giá được thái độ, quan điểm của người viết về Đông Kinh Nghĩa Thục</w:t>
      </w:r>
      <w:r w:rsidR="00346ADA" w:rsidRPr="00D82427">
        <w:rPr>
          <w:i/>
        </w:rPr>
        <w:t>.</w:t>
      </w:r>
    </w:p>
    <w:p w:rsidR="00426FC9" w:rsidRPr="00D82427" w:rsidRDefault="001D2639" w:rsidP="001D2639">
      <w:pPr>
        <w:spacing w:after="69"/>
        <w:ind w:left="0" w:firstLine="0"/>
        <w:jc w:val="left"/>
      </w:pPr>
      <w:r w:rsidRPr="00D82427">
        <w:rPr>
          <w:szCs w:val="25"/>
          <w:u w:color="000000"/>
        </w:rPr>
        <w:t xml:space="preserve">– </w:t>
      </w:r>
      <w:r w:rsidR="00346ADA" w:rsidRPr="00D82427">
        <w:t>Chỉ ra được bố cục và mạch lạc của văn bản.</w:t>
      </w:r>
    </w:p>
    <w:p w:rsidR="00426FC9" w:rsidRPr="00D82427" w:rsidRDefault="001D2639" w:rsidP="001D2639">
      <w:pPr>
        <w:ind w:left="0" w:firstLine="0"/>
        <w:jc w:val="left"/>
      </w:pPr>
      <w:r w:rsidRPr="00D82427">
        <w:rPr>
          <w:szCs w:val="25"/>
          <w:u w:color="000000"/>
        </w:rPr>
        <w:t xml:space="preserve">– </w:t>
      </w:r>
      <w:r w:rsidR="00346ADA" w:rsidRPr="00D82427">
        <w:t>Phân biệt được dữ liệu sơ cấp và dữ liệu thứ cấp, phân tích được vai trò của dữ liệu trong việc thể hiện thông tin, đánh giá được tính mới mẻ, độ tin cậy của dữ liệu trong văn bản</w:t>
      </w:r>
      <w:r w:rsidR="00346ADA" w:rsidRPr="00D82427">
        <w:rPr>
          <w:i/>
        </w:rPr>
        <w:t>.</w:t>
      </w:r>
    </w:p>
    <w:p w:rsidR="00426FC9" w:rsidRPr="00D82427" w:rsidRDefault="001D2639" w:rsidP="001D2639">
      <w:pPr>
        <w:spacing w:after="70"/>
        <w:ind w:left="0" w:firstLine="0"/>
        <w:jc w:val="left"/>
      </w:pPr>
      <w:r w:rsidRPr="00D82427">
        <w:rPr>
          <w:szCs w:val="25"/>
          <w:u w:color="000000"/>
        </w:rPr>
        <w:t xml:space="preserve">– </w:t>
      </w:r>
      <w:r w:rsidR="00346ADA" w:rsidRPr="00D82427">
        <w:t>So sánh được hiệu quả biểu đạt của văn bản thông tin chỉ dùng ngôn ngữ và văn bản thông tin có kết hợp các yếu tố phi ngôn ngữ.</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kiến thức, kĩ năng đã học để thể hiện quan điểm của bản thân về giáo dục khai phóng và đọc hiểu văn bản mới cùng thể loại.</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lastRenderedPageBreak/>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Trân trọng đối với những di sản của quá khứ.</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8"/>
        <w:ind w:left="0" w:firstLine="0"/>
        <w:jc w:val="left"/>
      </w:pPr>
      <w:r w:rsidRPr="00D82427">
        <w:t>SGK, SGV</w:t>
      </w:r>
      <w:r w:rsidRPr="00D82427">
        <w:rPr>
          <w:i/>
        </w:rPr>
        <w:t xml:space="preserve"> Ngữ văn 12, </w:t>
      </w:r>
      <w:r w:rsidRPr="00D82427">
        <w:t>tập hai, kế hoạch bài dạy, phiếu học tập, tranh ảnh liên quan đến bài học.</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Huy động kiến thức đã có của HS về nội dung liên quan đến tác phẩm, tạo hứng thú cho HS tìm hiểu bài học.</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những hiểu biết của bản thân về phong trào Đông Kinh Nghĩa Thục.</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Câu trả lời của HS.</w:t>
      </w:r>
    </w:p>
    <w:p w:rsidR="00426FC9" w:rsidRPr="00D82427" w:rsidRDefault="001D2639" w:rsidP="001D2639">
      <w:pPr>
        <w:spacing w:after="75"/>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173"/>
        <w:ind w:left="0" w:firstLine="0"/>
        <w:jc w:val="left"/>
      </w:pPr>
      <w:r w:rsidRPr="00D82427">
        <w:t>GV giao nhiệm vụ cho HS từ cuối buổi học trước, khuyến khích HS chuẩn bị tranh ảnh minh hoạ cho nội dung thảo luận. GV gọi 1 – 2 HS trình bày, các HS còn lại góp ý. GV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346ADA" w:rsidP="001D2639">
      <w:pPr>
        <w:spacing w:after="75"/>
        <w:ind w:left="0" w:firstLine="0"/>
        <w:jc w:val="left"/>
      </w:pPr>
      <w:r w:rsidRPr="00D82427">
        <w:rPr>
          <w:i/>
        </w:rPr>
        <w:t>a. Mục tiêu</w:t>
      </w:r>
    </w:p>
    <w:p w:rsidR="00426FC9" w:rsidRPr="00D82427" w:rsidRDefault="001D2639" w:rsidP="001D2639">
      <w:pPr>
        <w:spacing w:after="70"/>
        <w:ind w:left="0" w:firstLine="0"/>
        <w:jc w:val="left"/>
      </w:pPr>
      <w:r w:rsidRPr="00D82427">
        <w:rPr>
          <w:szCs w:val="25"/>
          <w:u w:color="000000"/>
        </w:rPr>
        <w:t xml:space="preserve">– </w:t>
      </w:r>
      <w:r w:rsidR="00346ADA" w:rsidRPr="00D82427">
        <w:t>Phân tích được thông tin cơ bản của văn bản, đánh giá được thái độ, quan điểm của người viết.</w:t>
      </w:r>
    </w:p>
    <w:p w:rsidR="00426FC9" w:rsidRPr="00D82427" w:rsidRDefault="001D2639" w:rsidP="001D2639">
      <w:pPr>
        <w:spacing w:after="69"/>
        <w:ind w:left="0" w:firstLine="0"/>
        <w:jc w:val="left"/>
      </w:pPr>
      <w:r w:rsidRPr="00D82427">
        <w:rPr>
          <w:szCs w:val="25"/>
          <w:u w:color="000000"/>
        </w:rPr>
        <w:t xml:space="preserve">– </w:t>
      </w:r>
      <w:r w:rsidR="00346ADA" w:rsidRPr="00D82427">
        <w:t>Chỉ ra được bố cục và mạch lạc của văn bản.</w:t>
      </w:r>
    </w:p>
    <w:p w:rsidR="00426FC9" w:rsidRPr="00D82427" w:rsidRDefault="001D2639" w:rsidP="001D2639">
      <w:pPr>
        <w:spacing w:after="127"/>
        <w:ind w:left="0" w:firstLine="0"/>
        <w:jc w:val="left"/>
      </w:pPr>
      <w:r w:rsidRPr="00D82427">
        <w:rPr>
          <w:szCs w:val="25"/>
          <w:u w:color="000000"/>
        </w:rPr>
        <w:t xml:space="preserve">– </w:t>
      </w:r>
      <w:r w:rsidR="00346ADA" w:rsidRPr="00D82427">
        <w:t>Phân biệt được dữ liệu sơ cấp và dữ liệu thứ cấp, phân tích được vai trò của dữ liệu trong việc thể hiện thông tin, đánh giá được tính mới mẻ, độ tin cậy của dữ liệu trong văn bản.</w:t>
      </w:r>
    </w:p>
    <w:p w:rsidR="00426FC9" w:rsidRPr="00D82427" w:rsidRDefault="00346ADA" w:rsidP="001D2639">
      <w:pPr>
        <w:spacing w:after="99"/>
        <w:ind w:left="0" w:firstLine="0"/>
        <w:jc w:val="left"/>
      </w:pPr>
      <w:r w:rsidRPr="00D82427">
        <w:rPr>
          <w:i/>
        </w:rPr>
        <w:t>b. Nội dung</w:t>
      </w:r>
    </w:p>
    <w:p w:rsidR="00426FC9" w:rsidRPr="00D82427" w:rsidRDefault="00346ADA" w:rsidP="001D2639">
      <w:pPr>
        <w:ind w:left="0" w:firstLine="0"/>
        <w:jc w:val="left"/>
      </w:pPr>
      <w:r w:rsidRPr="00D82427">
        <w:t>GV yêu cầu HS thực hiện lần lượt các nhiệm vụ sau:</w:t>
      </w:r>
    </w:p>
    <w:p w:rsidR="00426FC9" w:rsidRPr="00D82427" w:rsidRDefault="00346ADA" w:rsidP="001D2639">
      <w:pPr>
        <w:spacing w:after="55" w:line="249" w:lineRule="auto"/>
        <w:ind w:left="0" w:firstLine="0"/>
        <w:jc w:val="left"/>
      </w:pPr>
      <w:r w:rsidRPr="00D82427">
        <w:rPr>
          <w:b/>
          <w:color w:val="914E8E"/>
        </w:rPr>
        <w:t>Vấn đề 1. Hình thức và cách sắp xếp thông tin trong văn bản</w:t>
      </w:r>
    </w:p>
    <w:p w:rsidR="00426FC9" w:rsidRPr="00D82427" w:rsidRDefault="00346ADA" w:rsidP="001D2639">
      <w:pPr>
        <w:ind w:left="0" w:firstLine="0"/>
        <w:jc w:val="left"/>
      </w:pPr>
      <w:r w:rsidRPr="00D82427">
        <w:t>Các mục in đậm trong văn bản có tác dụng gì? Qua đó, em có nhận xét gì về trình tự sắp xếp các thông tin trong văn bản?</w:t>
      </w:r>
    </w:p>
    <w:p w:rsidR="00426FC9" w:rsidRPr="00D82427" w:rsidRDefault="00346ADA" w:rsidP="001D2639">
      <w:pPr>
        <w:spacing w:after="79" w:line="249" w:lineRule="auto"/>
        <w:ind w:left="0" w:firstLine="0"/>
        <w:jc w:val="left"/>
      </w:pPr>
      <w:r w:rsidRPr="00D82427">
        <w:rPr>
          <w:b/>
          <w:color w:val="914E8E"/>
        </w:rPr>
        <w:t>Vấn đề 2. Dữ liệu trong văn bản</w:t>
      </w:r>
    </w:p>
    <w:p w:rsidR="00426FC9" w:rsidRPr="00D82427" w:rsidRDefault="001D2639" w:rsidP="001D2639">
      <w:pPr>
        <w:spacing w:after="49"/>
        <w:ind w:left="0" w:firstLine="0"/>
        <w:jc w:val="left"/>
      </w:pPr>
      <w:r w:rsidRPr="00D82427">
        <w:rPr>
          <w:szCs w:val="25"/>
          <w:u w:color="000000"/>
        </w:rPr>
        <w:lastRenderedPageBreak/>
        <w:t xml:space="preserve">1. </w:t>
      </w:r>
      <w:r w:rsidR="00346ADA" w:rsidRPr="00D82427">
        <w:t>Theo tác giả, điểm nhấn then chốt của Đông Kinh Nghĩa Thục là gì? Tác giả đã sử dụng những dữ liệu nào để làm rõ điều này?</w:t>
      </w:r>
    </w:p>
    <w:p w:rsidR="00426FC9" w:rsidRPr="00D82427" w:rsidRDefault="001D2639" w:rsidP="001D2639">
      <w:pPr>
        <w:spacing w:after="0"/>
        <w:ind w:left="0" w:firstLine="0"/>
        <w:jc w:val="left"/>
      </w:pPr>
      <w:r w:rsidRPr="00D82427">
        <w:rPr>
          <w:szCs w:val="25"/>
          <w:u w:color="000000"/>
        </w:rPr>
        <w:t xml:space="preserve">2. </w:t>
      </w:r>
      <w:r w:rsidR="00346ADA" w:rsidRPr="00D82427">
        <w:t xml:space="preserve">Đọc nội dung </w:t>
      </w:r>
      <w:r w:rsidR="00346ADA" w:rsidRPr="00D82427">
        <w:rPr>
          <w:i/>
        </w:rPr>
        <w:t xml:space="preserve">Giáo dục khai phóng của Đông Kinh Nghĩa Thục </w:t>
      </w:r>
      <w:r w:rsidR="00346ADA" w:rsidRPr="00D82427">
        <w:t>trong SGK (tr. 73) và hoàn thành sơ đồ sau về đặc điểm của giáo dục khai phóng:</w:t>
      </w:r>
    </w:p>
    <w:p w:rsidR="00426FC9" w:rsidRPr="00D82427" w:rsidRDefault="00346ADA" w:rsidP="001D2639">
      <w:pPr>
        <w:spacing w:after="118" w:line="259" w:lineRule="auto"/>
        <w:ind w:left="0" w:firstLine="0"/>
        <w:jc w:val="left"/>
      </w:pPr>
      <w:r w:rsidRPr="00D82427">
        <w:rPr>
          <w:rFonts w:eastAsia="Calibri"/>
          <w:noProof/>
          <w:color w:val="000000"/>
          <w:sz w:val="22"/>
        </w:rPr>
        <mc:AlternateContent>
          <mc:Choice Requires="wpg">
            <w:drawing>
              <wp:inline distT="0" distB="0" distL="0" distR="0" wp14:anchorId="590B8A64" wp14:editId="2AC8F5FF">
                <wp:extent cx="3810490" cy="1955010"/>
                <wp:effectExtent l="0" t="0" r="0" b="0"/>
                <wp:docPr id="167411" name="Group 167411"/>
                <wp:cNvGraphicFramePr/>
                <a:graphic xmlns:a="http://schemas.openxmlformats.org/drawingml/2006/main">
                  <a:graphicData uri="http://schemas.microsoft.com/office/word/2010/wordprocessingGroup">
                    <wpg:wgp>
                      <wpg:cNvGrpSpPr/>
                      <wpg:grpSpPr>
                        <a:xfrm>
                          <a:off x="0" y="0"/>
                          <a:ext cx="3810490" cy="1955010"/>
                          <a:chOff x="0" y="0"/>
                          <a:chExt cx="3810490" cy="1955010"/>
                        </a:xfrm>
                      </wpg:grpSpPr>
                      <wps:wsp>
                        <wps:cNvPr id="7434" name="Shape 7434"/>
                        <wps:cNvSpPr/>
                        <wps:spPr>
                          <a:xfrm>
                            <a:off x="1268292" y="387205"/>
                            <a:ext cx="1231633" cy="1275385"/>
                          </a:xfrm>
                          <a:custGeom>
                            <a:avLst/>
                            <a:gdLst/>
                            <a:ahLst/>
                            <a:cxnLst/>
                            <a:rect l="0" t="0" r="0" b="0"/>
                            <a:pathLst>
                              <a:path w="1231633" h="1275385">
                                <a:moveTo>
                                  <a:pt x="1231633" y="0"/>
                                </a:moveTo>
                                <a:lnTo>
                                  <a:pt x="0" y="1275385"/>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7435" name="Shape 7435"/>
                        <wps:cNvSpPr/>
                        <wps:spPr>
                          <a:xfrm>
                            <a:off x="998870" y="978527"/>
                            <a:ext cx="1770558" cy="92786"/>
                          </a:xfrm>
                          <a:custGeom>
                            <a:avLst/>
                            <a:gdLst/>
                            <a:ahLst/>
                            <a:cxnLst/>
                            <a:rect l="0" t="0" r="0" b="0"/>
                            <a:pathLst>
                              <a:path w="1770558" h="92786">
                                <a:moveTo>
                                  <a:pt x="1770558" y="92786"/>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7436" name="Shape 7436"/>
                        <wps:cNvSpPr/>
                        <wps:spPr>
                          <a:xfrm>
                            <a:off x="1414342" y="273148"/>
                            <a:ext cx="939533" cy="1503566"/>
                          </a:xfrm>
                          <a:custGeom>
                            <a:avLst/>
                            <a:gdLst/>
                            <a:ahLst/>
                            <a:cxnLst/>
                            <a:rect l="0" t="0" r="0" b="0"/>
                            <a:pathLst>
                              <a:path w="939533" h="1503566">
                                <a:moveTo>
                                  <a:pt x="939533" y="1503566"/>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7437" name="Shape 7437"/>
                        <wps:cNvSpPr/>
                        <wps:spPr>
                          <a:xfrm>
                            <a:off x="0" y="751780"/>
                            <a:ext cx="1053643" cy="569023"/>
                          </a:xfrm>
                          <a:custGeom>
                            <a:avLst/>
                            <a:gdLst/>
                            <a:ahLst/>
                            <a:cxnLst/>
                            <a:rect l="0" t="0" r="0" b="0"/>
                            <a:pathLst>
                              <a:path w="1053643" h="569023">
                                <a:moveTo>
                                  <a:pt x="526821" y="0"/>
                                </a:moveTo>
                                <a:cubicBezTo>
                                  <a:pt x="817778" y="0"/>
                                  <a:pt x="1053643" y="127406"/>
                                  <a:pt x="1053643" y="284518"/>
                                </a:cubicBezTo>
                                <a:cubicBezTo>
                                  <a:pt x="1053643" y="441655"/>
                                  <a:pt x="817778" y="569023"/>
                                  <a:pt x="526821" y="569023"/>
                                </a:cubicBezTo>
                                <a:cubicBezTo>
                                  <a:pt x="235864" y="569023"/>
                                  <a:pt x="0" y="441655"/>
                                  <a:pt x="0" y="284518"/>
                                </a:cubicBezTo>
                                <a:cubicBezTo>
                                  <a:pt x="0" y="127406"/>
                                  <a:pt x="235864" y="0"/>
                                  <a:pt x="526821"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7438" name="Rectangle 7438"/>
                        <wps:cNvSpPr/>
                        <wps:spPr>
                          <a:xfrm>
                            <a:off x="108692" y="943789"/>
                            <a:ext cx="1088380" cy="257843"/>
                          </a:xfrm>
                          <a:prstGeom prst="rect">
                            <a:avLst/>
                          </a:prstGeom>
                          <a:ln>
                            <a:noFill/>
                          </a:ln>
                        </wps:spPr>
                        <wps:txbx>
                          <w:txbxContent>
                            <w:p w:rsidR="00DD7C22" w:rsidRDefault="00DD7C22">
                              <w:pPr>
                                <w:spacing w:after="160" w:line="259" w:lineRule="auto"/>
                                <w:ind w:left="0" w:firstLine="0"/>
                                <w:jc w:val="left"/>
                              </w:pPr>
                              <w:r>
                                <w:rPr>
                                  <w:b/>
                                  <w:w w:val="101"/>
                                  <w:sz w:val="22"/>
                                </w:rPr>
                                <w:t>.......................</w:t>
                              </w:r>
                            </w:p>
                          </w:txbxContent>
                        </wps:txbx>
                        <wps:bodyPr horzOverflow="overflow" vert="horz" lIns="0" tIns="0" rIns="0" bIns="0" rtlCol="0">
                          <a:noAutofit/>
                        </wps:bodyPr>
                      </wps:wsp>
                      <wps:wsp>
                        <wps:cNvPr id="7439" name="Shape 7439"/>
                        <wps:cNvSpPr/>
                        <wps:spPr>
                          <a:xfrm>
                            <a:off x="0" y="751780"/>
                            <a:ext cx="1053643" cy="569023"/>
                          </a:xfrm>
                          <a:custGeom>
                            <a:avLst/>
                            <a:gdLst/>
                            <a:ahLst/>
                            <a:cxnLst/>
                            <a:rect l="0" t="0" r="0" b="0"/>
                            <a:pathLst>
                              <a:path w="1053643" h="569023">
                                <a:moveTo>
                                  <a:pt x="526821" y="569023"/>
                                </a:moveTo>
                                <a:cubicBezTo>
                                  <a:pt x="817778" y="569023"/>
                                  <a:pt x="1053643" y="441655"/>
                                  <a:pt x="1053643" y="284518"/>
                                </a:cubicBezTo>
                                <a:cubicBezTo>
                                  <a:pt x="1053643" y="127406"/>
                                  <a:pt x="817778" y="0"/>
                                  <a:pt x="526821" y="0"/>
                                </a:cubicBezTo>
                                <a:cubicBezTo>
                                  <a:pt x="235864" y="0"/>
                                  <a:pt x="0" y="127406"/>
                                  <a:pt x="0" y="284518"/>
                                </a:cubicBezTo>
                                <a:cubicBezTo>
                                  <a:pt x="0" y="441655"/>
                                  <a:pt x="235864" y="569023"/>
                                  <a:pt x="526821" y="569023"/>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440" name="Shape 7440"/>
                        <wps:cNvSpPr/>
                        <wps:spPr>
                          <a:xfrm>
                            <a:off x="722849" y="0"/>
                            <a:ext cx="1053643" cy="569023"/>
                          </a:xfrm>
                          <a:custGeom>
                            <a:avLst/>
                            <a:gdLst/>
                            <a:ahLst/>
                            <a:cxnLst/>
                            <a:rect l="0" t="0" r="0" b="0"/>
                            <a:pathLst>
                              <a:path w="1053643" h="569023">
                                <a:moveTo>
                                  <a:pt x="526821" y="0"/>
                                </a:moveTo>
                                <a:cubicBezTo>
                                  <a:pt x="817778" y="0"/>
                                  <a:pt x="1053643" y="127406"/>
                                  <a:pt x="1053643" y="284518"/>
                                </a:cubicBezTo>
                                <a:cubicBezTo>
                                  <a:pt x="1053643" y="441655"/>
                                  <a:pt x="817778" y="569023"/>
                                  <a:pt x="526821" y="569023"/>
                                </a:cubicBezTo>
                                <a:cubicBezTo>
                                  <a:pt x="235864" y="569023"/>
                                  <a:pt x="0" y="441655"/>
                                  <a:pt x="0" y="284518"/>
                                </a:cubicBezTo>
                                <a:cubicBezTo>
                                  <a:pt x="0" y="127406"/>
                                  <a:pt x="235864" y="0"/>
                                  <a:pt x="526821"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7441" name="Rectangle 7441"/>
                        <wps:cNvSpPr/>
                        <wps:spPr>
                          <a:xfrm>
                            <a:off x="831540" y="192008"/>
                            <a:ext cx="1088380" cy="257843"/>
                          </a:xfrm>
                          <a:prstGeom prst="rect">
                            <a:avLst/>
                          </a:prstGeom>
                          <a:ln>
                            <a:noFill/>
                          </a:ln>
                        </wps:spPr>
                        <wps:txbx>
                          <w:txbxContent>
                            <w:p w:rsidR="00DD7C22" w:rsidRDefault="00DD7C22">
                              <w:pPr>
                                <w:spacing w:after="160" w:line="259" w:lineRule="auto"/>
                                <w:ind w:left="0" w:firstLine="0"/>
                                <w:jc w:val="left"/>
                              </w:pPr>
                              <w:r>
                                <w:rPr>
                                  <w:b/>
                                  <w:w w:val="101"/>
                                  <w:sz w:val="22"/>
                                </w:rPr>
                                <w:t>.......................</w:t>
                              </w:r>
                            </w:p>
                          </w:txbxContent>
                        </wps:txbx>
                        <wps:bodyPr horzOverflow="overflow" vert="horz" lIns="0" tIns="0" rIns="0" bIns="0" rtlCol="0">
                          <a:noAutofit/>
                        </wps:bodyPr>
                      </wps:wsp>
                      <wps:wsp>
                        <wps:cNvPr id="7442" name="Shape 7442"/>
                        <wps:cNvSpPr/>
                        <wps:spPr>
                          <a:xfrm>
                            <a:off x="722849" y="0"/>
                            <a:ext cx="1053643" cy="569023"/>
                          </a:xfrm>
                          <a:custGeom>
                            <a:avLst/>
                            <a:gdLst/>
                            <a:ahLst/>
                            <a:cxnLst/>
                            <a:rect l="0" t="0" r="0" b="0"/>
                            <a:pathLst>
                              <a:path w="1053643" h="569023">
                                <a:moveTo>
                                  <a:pt x="526821" y="569023"/>
                                </a:moveTo>
                                <a:cubicBezTo>
                                  <a:pt x="817778" y="569023"/>
                                  <a:pt x="1053643" y="441655"/>
                                  <a:pt x="1053643" y="284518"/>
                                </a:cubicBezTo>
                                <a:cubicBezTo>
                                  <a:pt x="1053643" y="127406"/>
                                  <a:pt x="817778" y="0"/>
                                  <a:pt x="526821" y="0"/>
                                </a:cubicBezTo>
                                <a:cubicBezTo>
                                  <a:pt x="235864" y="0"/>
                                  <a:pt x="0" y="127406"/>
                                  <a:pt x="0" y="284518"/>
                                </a:cubicBezTo>
                                <a:cubicBezTo>
                                  <a:pt x="0" y="441655"/>
                                  <a:pt x="235864" y="569023"/>
                                  <a:pt x="526821" y="569023"/>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443" name="Shape 7443"/>
                        <wps:cNvSpPr/>
                        <wps:spPr>
                          <a:xfrm>
                            <a:off x="2234848" y="89991"/>
                            <a:ext cx="1053643" cy="569023"/>
                          </a:xfrm>
                          <a:custGeom>
                            <a:avLst/>
                            <a:gdLst/>
                            <a:ahLst/>
                            <a:cxnLst/>
                            <a:rect l="0" t="0" r="0" b="0"/>
                            <a:pathLst>
                              <a:path w="1053643" h="569023">
                                <a:moveTo>
                                  <a:pt x="526821" y="0"/>
                                </a:moveTo>
                                <a:cubicBezTo>
                                  <a:pt x="817778" y="0"/>
                                  <a:pt x="1053643" y="127406"/>
                                  <a:pt x="1053643" y="284518"/>
                                </a:cubicBezTo>
                                <a:cubicBezTo>
                                  <a:pt x="1053643" y="441655"/>
                                  <a:pt x="817778" y="569023"/>
                                  <a:pt x="526821" y="569023"/>
                                </a:cubicBezTo>
                                <a:cubicBezTo>
                                  <a:pt x="235864" y="569023"/>
                                  <a:pt x="0" y="441655"/>
                                  <a:pt x="0" y="284518"/>
                                </a:cubicBezTo>
                                <a:cubicBezTo>
                                  <a:pt x="0" y="127406"/>
                                  <a:pt x="235864" y="0"/>
                                  <a:pt x="526821"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7444" name="Rectangle 7444"/>
                        <wps:cNvSpPr/>
                        <wps:spPr>
                          <a:xfrm>
                            <a:off x="2343541" y="281999"/>
                            <a:ext cx="1088380" cy="257843"/>
                          </a:xfrm>
                          <a:prstGeom prst="rect">
                            <a:avLst/>
                          </a:prstGeom>
                          <a:ln>
                            <a:noFill/>
                          </a:ln>
                        </wps:spPr>
                        <wps:txbx>
                          <w:txbxContent>
                            <w:p w:rsidR="00DD7C22" w:rsidRDefault="00DD7C22">
                              <w:pPr>
                                <w:spacing w:after="160" w:line="259" w:lineRule="auto"/>
                                <w:ind w:left="0" w:firstLine="0"/>
                                <w:jc w:val="left"/>
                              </w:pPr>
                              <w:r>
                                <w:rPr>
                                  <w:b/>
                                  <w:w w:val="101"/>
                                  <w:sz w:val="22"/>
                                </w:rPr>
                                <w:t>.......................</w:t>
                              </w:r>
                            </w:p>
                          </w:txbxContent>
                        </wps:txbx>
                        <wps:bodyPr horzOverflow="overflow" vert="horz" lIns="0" tIns="0" rIns="0" bIns="0" rtlCol="0">
                          <a:noAutofit/>
                        </wps:bodyPr>
                      </wps:wsp>
                      <wps:wsp>
                        <wps:cNvPr id="7445" name="Shape 7445"/>
                        <wps:cNvSpPr/>
                        <wps:spPr>
                          <a:xfrm>
                            <a:off x="2234848" y="89991"/>
                            <a:ext cx="1053643" cy="569023"/>
                          </a:xfrm>
                          <a:custGeom>
                            <a:avLst/>
                            <a:gdLst/>
                            <a:ahLst/>
                            <a:cxnLst/>
                            <a:rect l="0" t="0" r="0" b="0"/>
                            <a:pathLst>
                              <a:path w="1053643" h="569023">
                                <a:moveTo>
                                  <a:pt x="526821" y="569023"/>
                                </a:moveTo>
                                <a:cubicBezTo>
                                  <a:pt x="817778" y="569023"/>
                                  <a:pt x="1053643" y="441655"/>
                                  <a:pt x="1053643" y="284518"/>
                                </a:cubicBezTo>
                                <a:cubicBezTo>
                                  <a:pt x="1053643" y="127406"/>
                                  <a:pt x="817778" y="0"/>
                                  <a:pt x="526821" y="0"/>
                                </a:cubicBezTo>
                                <a:cubicBezTo>
                                  <a:pt x="235864" y="0"/>
                                  <a:pt x="0" y="127406"/>
                                  <a:pt x="0" y="284518"/>
                                </a:cubicBezTo>
                                <a:cubicBezTo>
                                  <a:pt x="0" y="441655"/>
                                  <a:pt x="235864" y="569023"/>
                                  <a:pt x="526821" y="569023"/>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446" name="Shape 7446"/>
                        <wps:cNvSpPr/>
                        <wps:spPr>
                          <a:xfrm>
                            <a:off x="2756848" y="715763"/>
                            <a:ext cx="1053643" cy="569023"/>
                          </a:xfrm>
                          <a:custGeom>
                            <a:avLst/>
                            <a:gdLst/>
                            <a:ahLst/>
                            <a:cxnLst/>
                            <a:rect l="0" t="0" r="0" b="0"/>
                            <a:pathLst>
                              <a:path w="1053643" h="569023">
                                <a:moveTo>
                                  <a:pt x="526821" y="0"/>
                                </a:moveTo>
                                <a:cubicBezTo>
                                  <a:pt x="817778" y="0"/>
                                  <a:pt x="1053643" y="127406"/>
                                  <a:pt x="1053643" y="284518"/>
                                </a:cubicBezTo>
                                <a:cubicBezTo>
                                  <a:pt x="1053643" y="441655"/>
                                  <a:pt x="817778" y="569023"/>
                                  <a:pt x="526821" y="569023"/>
                                </a:cubicBezTo>
                                <a:cubicBezTo>
                                  <a:pt x="235864" y="569023"/>
                                  <a:pt x="0" y="441655"/>
                                  <a:pt x="0" y="284518"/>
                                </a:cubicBezTo>
                                <a:cubicBezTo>
                                  <a:pt x="0" y="127406"/>
                                  <a:pt x="235864" y="0"/>
                                  <a:pt x="526821"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7447" name="Rectangle 7447"/>
                        <wps:cNvSpPr/>
                        <wps:spPr>
                          <a:xfrm>
                            <a:off x="2865541" y="907771"/>
                            <a:ext cx="1088380" cy="257843"/>
                          </a:xfrm>
                          <a:prstGeom prst="rect">
                            <a:avLst/>
                          </a:prstGeom>
                          <a:ln>
                            <a:noFill/>
                          </a:ln>
                        </wps:spPr>
                        <wps:txbx>
                          <w:txbxContent>
                            <w:p w:rsidR="00DD7C22" w:rsidRDefault="00DD7C22">
                              <w:pPr>
                                <w:spacing w:after="160" w:line="259" w:lineRule="auto"/>
                                <w:ind w:left="0" w:firstLine="0"/>
                                <w:jc w:val="left"/>
                              </w:pPr>
                              <w:r>
                                <w:rPr>
                                  <w:b/>
                                  <w:w w:val="101"/>
                                  <w:sz w:val="22"/>
                                </w:rPr>
                                <w:t>.......................</w:t>
                              </w:r>
                            </w:p>
                          </w:txbxContent>
                        </wps:txbx>
                        <wps:bodyPr horzOverflow="overflow" vert="horz" lIns="0" tIns="0" rIns="0" bIns="0" rtlCol="0">
                          <a:noAutofit/>
                        </wps:bodyPr>
                      </wps:wsp>
                      <wps:wsp>
                        <wps:cNvPr id="7448" name="Shape 7448"/>
                        <wps:cNvSpPr/>
                        <wps:spPr>
                          <a:xfrm>
                            <a:off x="2756848" y="715763"/>
                            <a:ext cx="1053643" cy="569023"/>
                          </a:xfrm>
                          <a:custGeom>
                            <a:avLst/>
                            <a:gdLst/>
                            <a:ahLst/>
                            <a:cxnLst/>
                            <a:rect l="0" t="0" r="0" b="0"/>
                            <a:pathLst>
                              <a:path w="1053643" h="569023">
                                <a:moveTo>
                                  <a:pt x="526821" y="569023"/>
                                </a:moveTo>
                                <a:cubicBezTo>
                                  <a:pt x="817778" y="569023"/>
                                  <a:pt x="1053643" y="441655"/>
                                  <a:pt x="1053643" y="284518"/>
                                </a:cubicBezTo>
                                <a:cubicBezTo>
                                  <a:pt x="1053643" y="127406"/>
                                  <a:pt x="817778" y="0"/>
                                  <a:pt x="526821" y="0"/>
                                </a:cubicBezTo>
                                <a:cubicBezTo>
                                  <a:pt x="235864" y="0"/>
                                  <a:pt x="0" y="127406"/>
                                  <a:pt x="0" y="284518"/>
                                </a:cubicBezTo>
                                <a:cubicBezTo>
                                  <a:pt x="0" y="441655"/>
                                  <a:pt x="235864" y="569023"/>
                                  <a:pt x="526821" y="569023"/>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449" name="Shape 7449"/>
                        <wps:cNvSpPr/>
                        <wps:spPr>
                          <a:xfrm>
                            <a:off x="2159999" y="1358999"/>
                            <a:ext cx="1053643" cy="569023"/>
                          </a:xfrm>
                          <a:custGeom>
                            <a:avLst/>
                            <a:gdLst/>
                            <a:ahLst/>
                            <a:cxnLst/>
                            <a:rect l="0" t="0" r="0" b="0"/>
                            <a:pathLst>
                              <a:path w="1053643" h="569023">
                                <a:moveTo>
                                  <a:pt x="526821" y="0"/>
                                </a:moveTo>
                                <a:cubicBezTo>
                                  <a:pt x="817778" y="0"/>
                                  <a:pt x="1053643" y="127406"/>
                                  <a:pt x="1053643" y="284518"/>
                                </a:cubicBezTo>
                                <a:cubicBezTo>
                                  <a:pt x="1053643" y="441655"/>
                                  <a:pt x="817778" y="569023"/>
                                  <a:pt x="526821" y="569023"/>
                                </a:cubicBezTo>
                                <a:cubicBezTo>
                                  <a:pt x="235864" y="569023"/>
                                  <a:pt x="0" y="441655"/>
                                  <a:pt x="0" y="284518"/>
                                </a:cubicBezTo>
                                <a:cubicBezTo>
                                  <a:pt x="0" y="127406"/>
                                  <a:pt x="235864" y="0"/>
                                  <a:pt x="526821"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7450" name="Rectangle 7450"/>
                        <wps:cNvSpPr/>
                        <wps:spPr>
                          <a:xfrm>
                            <a:off x="2268692" y="1551008"/>
                            <a:ext cx="1088380" cy="257843"/>
                          </a:xfrm>
                          <a:prstGeom prst="rect">
                            <a:avLst/>
                          </a:prstGeom>
                          <a:ln>
                            <a:noFill/>
                          </a:ln>
                        </wps:spPr>
                        <wps:txbx>
                          <w:txbxContent>
                            <w:p w:rsidR="00DD7C22" w:rsidRDefault="00DD7C22">
                              <w:pPr>
                                <w:spacing w:after="160" w:line="259" w:lineRule="auto"/>
                                <w:ind w:left="0" w:firstLine="0"/>
                                <w:jc w:val="left"/>
                              </w:pPr>
                              <w:r>
                                <w:rPr>
                                  <w:b/>
                                  <w:w w:val="101"/>
                                  <w:sz w:val="22"/>
                                </w:rPr>
                                <w:t>.......................</w:t>
                              </w:r>
                            </w:p>
                          </w:txbxContent>
                        </wps:txbx>
                        <wps:bodyPr horzOverflow="overflow" vert="horz" lIns="0" tIns="0" rIns="0" bIns="0" rtlCol="0">
                          <a:noAutofit/>
                        </wps:bodyPr>
                      </wps:wsp>
                      <wps:wsp>
                        <wps:cNvPr id="7451" name="Shape 7451"/>
                        <wps:cNvSpPr/>
                        <wps:spPr>
                          <a:xfrm>
                            <a:off x="2159999" y="1358999"/>
                            <a:ext cx="1053643" cy="569023"/>
                          </a:xfrm>
                          <a:custGeom>
                            <a:avLst/>
                            <a:gdLst/>
                            <a:ahLst/>
                            <a:cxnLst/>
                            <a:rect l="0" t="0" r="0" b="0"/>
                            <a:pathLst>
                              <a:path w="1053643" h="569023">
                                <a:moveTo>
                                  <a:pt x="526821" y="569023"/>
                                </a:moveTo>
                                <a:cubicBezTo>
                                  <a:pt x="817778" y="569023"/>
                                  <a:pt x="1053643" y="441655"/>
                                  <a:pt x="1053643" y="284518"/>
                                </a:cubicBezTo>
                                <a:cubicBezTo>
                                  <a:pt x="1053643" y="127406"/>
                                  <a:pt x="817778" y="0"/>
                                  <a:pt x="526821" y="0"/>
                                </a:cubicBezTo>
                                <a:cubicBezTo>
                                  <a:pt x="235864" y="0"/>
                                  <a:pt x="0" y="127406"/>
                                  <a:pt x="0" y="284518"/>
                                </a:cubicBezTo>
                                <a:cubicBezTo>
                                  <a:pt x="0" y="441655"/>
                                  <a:pt x="235864" y="569023"/>
                                  <a:pt x="526821" y="569023"/>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452" name="Shape 7452"/>
                        <wps:cNvSpPr/>
                        <wps:spPr>
                          <a:xfrm>
                            <a:off x="704848" y="1385986"/>
                            <a:ext cx="1053643" cy="569023"/>
                          </a:xfrm>
                          <a:custGeom>
                            <a:avLst/>
                            <a:gdLst/>
                            <a:ahLst/>
                            <a:cxnLst/>
                            <a:rect l="0" t="0" r="0" b="0"/>
                            <a:pathLst>
                              <a:path w="1053643" h="569023">
                                <a:moveTo>
                                  <a:pt x="526821" y="0"/>
                                </a:moveTo>
                                <a:cubicBezTo>
                                  <a:pt x="817778" y="0"/>
                                  <a:pt x="1053643" y="127406"/>
                                  <a:pt x="1053643" y="284518"/>
                                </a:cubicBezTo>
                                <a:cubicBezTo>
                                  <a:pt x="1053643" y="441655"/>
                                  <a:pt x="817778" y="569023"/>
                                  <a:pt x="526821" y="569023"/>
                                </a:cubicBezTo>
                                <a:cubicBezTo>
                                  <a:pt x="235864" y="569023"/>
                                  <a:pt x="0" y="441655"/>
                                  <a:pt x="0" y="284518"/>
                                </a:cubicBezTo>
                                <a:cubicBezTo>
                                  <a:pt x="0" y="127406"/>
                                  <a:pt x="235864" y="0"/>
                                  <a:pt x="526821"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7453" name="Rectangle 7453"/>
                        <wps:cNvSpPr/>
                        <wps:spPr>
                          <a:xfrm>
                            <a:off x="813540" y="1577995"/>
                            <a:ext cx="1088380" cy="257843"/>
                          </a:xfrm>
                          <a:prstGeom prst="rect">
                            <a:avLst/>
                          </a:prstGeom>
                          <a:ln>
                            <a:noFill/>
                          </a:ln>
                        </wps:spPr>
                        <wps:txbx>
                          <w:txbxContent>
                            <w:p w:rsidR="00DD7C22" w:rsidRDefault="00DD7C22">
                              <w:pPr>
                                <w:spacing w:after="160" w:line="259" w:lineRule="auto"/>
                                <w:ind w:left="0" w:firstLine="0"/>
                                <w:jc w:val="left"/>
                              </w:pPr>
                              <w:r>
                                <w:rPr>
                                  <w:b/>
                                  <w:w w:val="101"/>
                                  <w:sz w:val="22"/>
                                </w:rPr>
                                <w:t>.......................</w:t>
                              </w:r>
                            </w:p>
                          </w:txbxContent>
                        </wps:txbx>
                        <wps:bodyPr horzOverflow="overflow" vert="horz" lIns="0" tIns="0" rIns="0" bIns="0" rtlCol="0">
                          <a:noAutofit/>
                        </wps:bodyPr>
                      </wps:wsp>
                      <wps:wsp>
                        <wps:cNvPr id="7454" name="Shape 7454"/>
                        <wps:cNvSpPr/>
                        <wps:spPr>
                          <a:xfrm>
                            <a:off x="704848" y="1385986"/>
                            <a:ext cx="1053643" cy="569023"/>
                          </a:xfrm>
                          <a:custGeom>
                            <a:avLst/>
                            <a:gdLst/>
                            <a:ahLst/>
                            <a:cxnLst/>
                            <a:rect l="0" t="0" r="0" b="0"/>
                            <a:pathLst>
                              <a:path w="1053643" h="569023">
                                <a:moveTo>
                                  <a:pt x="526821" y="569023"/>
                                </a:moveTo>
                                <a:cubicBezTo>
                                  <a:pt x="817778" y="569023"/>
                                  <a:pt x="1053643" y="441655"/>
                                  <a:pt x="1053643" y="284518"/>
                                </a:cubicBezTo>
                                <a:cubicBezTo>
                                  <a:pt x="1053643" y="127406"/>
                                  <a:pt x="817778" y="0"/>
                                  <a:pt x="526821" y="0"/>
                                </a:cubicBezTo>
                                <a:cubicBezTo>
                                  <a:pt x="235864" y="0"/>
                                  <a:pt x="0" y="127406"/>
                                  <a:pt x="0" y="284518"/>
                                </a:cubicBezTo>
                                <a:cubicBezTo>
                                  <a:pt x="0" y="441655"/>
                                  <a:pt x="235864" y="569023"/>
                                  <a:pt x="526821" y="569023"/>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455" name="Shape 7455"/>
                        <wps:cNvSpPr/>
                        <wps:spPr>
                          <a:xfrm>
                            <a:off x="1243827" y="562777"/>
                            <a:ext cx="1280592" cy="814680"/>
                          </a:xfrm>
                          <a:custGeom>
                            <a:avLst/>
                            <a:gdLst/>
                            <a:ahLst/>
                            <a:cxnLst/>
                            <a:rect l="0" t="0" r="0" b="0"/>
                            <a:pathLst>
                              <a:path w="1280592" h="814680">
                                <a:moveTo>
                                  <a:pt x="640296" y="0"/>
                                </a:moveTo>
                                <a:cubicBezTo>
                                  <a:pt x="993927" y="0"/>
                                  <a:pt x="1280592" y="182359"/>
                                  <a:pt x="1280592" y="407340"/>
                                </a:cubicBezTo>
                                <a:cubicBezTo>
                                  <a:pt x="1280592" y="632320"/>
                                  <a:pt x="993927" y="814680"/>
                                  <a:pt x="640296" y="814680"/>
                                </a:cubicBezTo>
                                <a:cubicBezTo>
                                  <a:pt x="286664" y="814680"/>
                                  <a:pt x="0" y="632320"/>
                                  <a:pt x="0" y="407340"/>
                                </a:cubicBezTo>
                                <a:cubicBezTo>
                                  <a:pt x="0" y="182359"/>
                                  <a:pt x="286664" y="0"/>
                                  <a:pt x="640296" y="0"/>
                                </a:cubicBezTo>
                                <a:close/>
                              </a:path>
                            </a:pathLst>
                          </a:custGeom>
                          <a:ln w="0" cap="flat">
                            <a:miter lim="127000"/>
                          </a:ln>
                        </wps:spPr>
                        <wps:style>
                          <a:lnRef idx="0">
                            <a:srgbClr val="000000">
                              <a:alpha val="0"/>
                            </a:srgbClr>
                          </a:lnRef>
                          <a:fillRef idx="1">
                            <a:srgbClr val="B383B1"/>
                          </a:fillRef>
                          <a:effectRef idx="0">
                            <a:scrgbClr r="0" g="0" b="0"/>
                          </a:effectRef>
                          <a:fontRef idx="none"/>
                        </wps:style>
                        <wps:bodyPr/>
                      </wps:wsp>
                      <wps:wsp>
                        <wps:cNvPr id="7456" name="Rectangle 7456"/>
                        <wps:cNvSpPr/>
                        <wps:spPr>
                          <a:xfrm>
                            <a:off x="1471442" y="720690"/>
                            <a:ext cx="1122083" cy="257843"/>
                          </a:xfrm>
                          <a:prstGeom prst="rect">
                            <a:avLst/>
                          </a:prstGeom>
                          <a:ln>
                            <a:noFill/>
                          </a:ln>
                        </wps:spPr>
                        <wps:txbx>
                          <w:txbxContent>
                            <w:p w:rsidR="00DD7C22" w:rsidRDefault="00DD7C22">
                              <w:pPr>
                                <w:spacing w:after="160" w:line="259" w:lineRule="auto"/>
                                <w:ind w:left="0" w:firstLine="0"/>
                                <w:jc w:val="left"/>
                              </w:pPr>
                              <w:r>
                                <w:rPr>
                                  <w:b/>
                                  <w:color w:val="FFFEFD"/>
                                  <w:w w:val="104"/>
                                  <w:sz w:val="22"/>
                                </w:rPr>
                                <w:t>Giáo</w:t>
                              </w:r>
                              <w:r>
                                <w:rPr>
                                  <w:b/>
                                  <w:color w:val="FFFEFD"/>
                                  <w:spacing w:val="-7"/>
                                  <w:w w:val="104"/>
                                  <w:sz w:val="22"/>
                                </w:rPr>
                                <w:t xml:space="preserve"> </w:t>
                              </w:r>
                              <w:r>
                                <w:rPr>
                                  <w:b/>
                                  <w:color w:val="FFFEFD"/>
                                  <w:w w:val="104"/>
                                  <w:sz w:val="22"/>
                                </w:rPr>
                                <w:t>dục</w:t>
                              </w:r>
                              <w:r>
                                <w:rPr>
                                  <w:b/>
                                  <w:color w:val="FFFEFD"/>
                                  <w:spacing w:val="-7"/>
                                  <w:w w:val="104"/>
                                  <w:sz w:val="22"/>
                                </w:rPr>
                                <w:t xml:space="preserve"> </w:t>
                              </w:r>
                              <w:r>
                                <w:rPr>
                                  <w:b/>
                                  <w:color w:val="FFFEFD"/>
                                  <w:w w:val="104"/>
                                  <w:sz w:val="22"/>
                                </w:rPr>
                                <w:t>khai</w:t>
                              </w:r>
                              <w:r>
                                <w:rPr>
                                  <w:b/>
                                  <w:color w:val="FFFEFD"/>
                                  <w:spacing w:val="-7"/>
                                  <w:w w:val="104"/>
                                  <w:sz w:val="22"/>
                                </w:rPr>
                                <w:t xml:space="preserve"> </w:t>
                              </w:r>
                            </w:p>
                          </w:txbxContent>
                        </wps:txbx>
                        <wps:bodyPr horzOverflow="overflow" vert="horz" lIns="0" tIns="0" rIns="0" bIns="0" rtlCol="0">
                          <a:noAutofit/>
                        </wps:bodyPr>
                      </wps:wsp>
                      <wps:wsp>
                        <wps:cNvPr id="7457" name="Rectangle 7457"/>
                        <wps:cNvSpPr/>
                        <wps:spPr>
                          <a:xfrm>
                            <a:off x="1396641" y="877577"/>
                            <a:ext cx="1321072" cy="257843"/>
                          </a:xfrm>
                          <a:prstGeom prst="rect">
                            <a:avLst/>
                          </a:prstGeom>
                          <a:ln>
                            <a:noFill/>
                          </a:ln>
                        </wps:spPr>
                        <wps:txbx>
                          <w:txbxContent>
                            <w:p w:rsidR="00DD7C22" w:rsidRDefault="00DD7C22">
                              <w:pPr>
                                <w:spacing w:after="160" w:line="259" w:lineRule="auto"/>
                                <w:ind w:left="0" w:firstLine="0"/>
                                <w:jc w:val="left"/>
                              </w:pPr>
                              <w:r>
                                <w:rPr>
                                  <w:b/>
                                  <w:color w:val="FFFEFD"/>
                                  <w:w w:val="105"/>
                                  <w:sz w:val="22"/>
                                </w:rPr>
                                <w:t>phóng</w:t>
                              </w:r>
                              <w:r>
                                <w:rPr>
                                  <w:b/>
                                  <w:color w:val="FFFEFD"/>
                                  <w:spacing w:val="-7"/>
                                  <w:w w:val="105"/>
                                  <w:sz w:val="22"/>
                                </w:rPr>
                                <w:t xml:space="preserve"> </w:t>
                              </w:r>
                              <w:r>
                                <w:rPr>
                                  <w:b/>
                                  <w:color w:val="FFFEFD"/>
                                  <w:w w:val="105"/>
                                  <w:sz w:val="22"/>
                                </w:rPr>
                                <w:t>của</w:t>
                              </w:r>
                              <w:r>
                                <w:rPr>
                                  <w:b/>
                                  <w:color w:val="FFFEFD"/>
                                  <w:spacing w:val="-7"/>
                                  <w:w w:val="105"/>
                                  <w:sz w:val="22"/>
                                </w:rPr>
                                <w:t xml:space="preserve"> </w:t>
                              </w:r>
                              <w:r>
                                <w:rPr>
                                  <w:b/>
                                  <w:color w:val="FFFEFD"/>
                                  <w:w w:val="105"/>
                                  <w:sz w:val="22"/>
                                </w:rPr>
                                <w:t>Đông</w:t>
                              </w:r>
                              <w:r>
                                <w:rPr>
                                  <w:b/>
                                  <w:color w:val="FFFEFD"/>
                                  <w:spacing w:val="-7"/>
                                  <w:w w:val="105"/>
                                  <w:sz w:val="22"/>
                                </w:rPr>
                                <w:t xml:space="preserve"> </w:t>
                              </w:r>
                            </w:p>
                          </w:txbxContent>
                        </wps:txbx>
                        <wps:bodyPr horzOverflow="overflow" vert="horz" lIns="0" tIns="0" rIns="0" bIns="0" rtlCol="0">
                          <a:noAutofit/>
                        </wps:bodyPr>
                      </wps:wsp>
                      <wps:wsp>
                        <wps:cNvPr id="7458" name="Rectangle 7458"/>
                        <wps:cNvSpPr/>
                        <wps:spPr>
                          <a:xfrm>
                            <a:off x="1376542" y="1034463"/>
                            <a:ext cx="1374522" cy="257843"/>
                          </a:xfrm>
                          <a:prstGeom prst="rect">
                            <a:avLst/>
                          </a:prstGeom>
                          <a:ln>
                            <a:noFill/>
                          </a:ln>
                        </wps:spPr>
                        <wps:txbx>
                          <w:txbxContent>
                            <w:p w:rsidR="00DD7C22" w:rsidRDefault="00DD7C22">
                              <w:pPr>
                                <w:spacing w:after="160" w:line="259" w:lineRule="auto"/>
                                <w:ind w:left="0" w:firstLine="0"/>
                                <w:jc w:val="left"/>
                              </w:pPr>
                              <w:r>
                                <w:rPr>
                                  <w:b/>
                                  <w:color w:val="FFFEFD"/>
                                  <w:w w:val="103"/>
                                  <w:sz w:val="22"/>
                                </w:rPr>
                                <w:t>Kinh</w:t>
                              </w:r>
                              <w:r>
                                <w:rPr>
                                  <w:b/>
                                  <w:color w:val="FFFEFD"/>
                                  <w:spacing w:val="-7"/>
                                  <w:w w:val="103"/>
                                  <w:sz w:val="22"/>
                                </w:rPr>
                                <w:t xml:space="preserve"> </w:t>
                              </w:r>
                              <w:r>
                                <w:rPr>
                                  <w:b/>
                                  <w:color w:val="FFFEFD"/>
                                  <w:w w:val="103"/>
                                  <w:sz w:val="22"/>
                                </w:rPr>
                                <w:t>Nghĩa</w:t>
                              </w:r>
                              <w:r>
                                <w:rPr>
                                  <w:b/>
                                  <w:color w:val="FFFEFD"/>
                                  <w:spacing w:val="-7"/>
                                  <w:w w:val="103"/>
                                  <w:sz w:val="22"/>
                                </w:rPr>
                                <w:t xml:space="preserve"> </w:t>
                              </w:r>
                              <w:r>
                                <w:rPr>
                                  <w:b/>
                                  <w:color w:val="FFFEFD"/>
                                  <w:w w:val="103"/>
                                  <w:sz w:val="22"/>
                                </w:rPr>
                                <w:t>Thục</w:t>
                              </w:r>
                              <w:r>
                                <w:rPr>
                                  <w:b/>
                                  <w:color w:val="FFFEFD"/>
                                  <w:spacing w:val="-7"/>
                                  <w:w w:val="103"/>
                                  <w:sz w:val="22"/>
                                </w:rPr>
                                <w:t xml:space="preserve"> </w:t>
                              </w:r>
                            </w:p>
                          </w:txbxContent>
                        </wps:txbx>
                        <wps:bodyPr horzOverflow="overflow" vert="horz" lIns="0" tIns="0" rIns="0" bIns="0" rtlCol="0">
                          <a:noAutofit/>
                        </wps:bodyPr>
                      </wps:wsp>
                      <wps:wsp>
                        <wps:cNvPr id="7459" name="Shape 7459"/>
                        <wps:cNvSpPr/>
                        <wps:spPr>
                          <a:xfrm>
                            <a:off x="1243827" y="562777"/>
                            <a:ext cx="1280592" cy="814680"/>
                          </a:xfrm>
                          <a:custGeom>
                            <a:avLst/>
                            <a:gdLst/>
                            <a:ahLst/>
                            <a:cxnLst/>
                            <a:rect l="0" t="0" r="0" b="0"/>
                            <a:pathLst>
                              <a:path w="1280592" h="814680">
                                <a:moveTo>
                                  <a:pt x="640296" y="814680"/>
                                </a:moveTo>
                                <a:cubicBezTo>
                                  <a:pt x="993927" y="814680"/>
                                  <a:pt x="1280592" y="632320"/>
                                  <a:pt x="1280592" y="407340"/>
                                </a:cubicBezTo>
                                <a:cubicBezTo>
                                  <a:pt x="1280592" y="182359"/>
                                  <a:pt x="993927" y="0"/>
                                  <a:pt x="640296" y="0"/>
                                </a:cubicBezTo>
                                <a:cubicBezTo>
                                  <a:pt x="286664" y="0"/>
                                  <a:pt x="0" y="182359"/>
                                  <a:pt x="0" y="407340"/>
                                </a:cubicBezTo>
                                <a:cubicBezTo>
                                  <a:pt x="0" y="632320"/>
                                  <a:pt x="286664" y="814680"/>
                                  <a:pt x="640296" y="814680"/>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g:wgp>
                  </a:graphicData>
                </a:graphic>
              </wp:inline>
            </w:drawing>
          </mc:Choice>
          <mc:Fallback>
            <w:pict>
              <v:group id="Group 167411" o:spid="_x0000_s1298" style="width:300.05pt;height:153.95pt;mso-position-horizontal-relative:char;mso-position-vertical-relative:line" coordsize="38104,195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ZFVQEAkAAOlfAAAOAAAAZHJzL2Uyb0RvYy54bWzsXNtu2zgQfV9g/0Hw+9YiJYqS0aTYtmmx wGJbtN0PUBT5AsiSICm3/fodXkWZdio1bdzGfEloXocczszhcMSXr+62hXeTN+2mKs9m6IU/8/Iy q6425eps9u+Xd3/EM6/t0vIqLaoyP5vd5+3s1fnvv728rRc5rtZVcZU3HnRStovb+my27rp6MZ+3 2Trfpu2Lqs5LKFxWzTbt4Gezml816S30vi3m2Pej+W3VXNVNleVtC7lvReHsnPe/XOZZ92G5bPPO K85mQFvH/zb87yX7Oz9/mS5WTVqvN5kkI/0GKrbppoRBdVdv0y71rpuN1dV2kzVVWy27F1m1nVfL 5SbL+RxgNsjfmc37prqu+VxWi9tVrZcJlnZnnb652+yfm4+Nt7kC3kU0RGjmlekW+MSH9mQeLNJt vVpA3fdN/bn+2MiMlfjF5n23bLbsP8zIu+PLe6+XN7/rvAwygxj5YQJcyKAMJYTAjAUDsjVwyWqX rS++0nKuBp4z+jQ5tzVsprZfr/Zx6/V5ndY5Z0PL1kCuFw2DUK0Wr+HxHL40vJ5eqHbRwprtWSWE oxgneObBegQxxT4Ry6EWDOEARUEgFwxTEsS8hp52usiu2+59XvG1T2/+bjuxoa9UKl2rVHZXqmQD YvGgQNRpx9oxklnSuwV+KVrWLC1IYeXb6ib/UvGaHeOgrqf4D8T2dYrSrAtbge2EwcREDWjEBj5/ KROcGEib0y1KQRf12ZZKQXksi7TjUrjddKBVis2W9+5DBVgWaF6U8I/tDsEQnurui5yRX5Sf8iVI ApsD76RtVpdvisa7SUF3JCi8iC90N1CVtVluikK38u1WMDIbnFVNi3qdir4UNXIATpnsidXMudra 7TaT1AjdBRoAJq00GMxMN+JkVWWn25egdzndxmxZ8rK6uueSzBcExIUJ+dPIDbHkhm9rNjzI19fl JknimIrNk9CYYLojNpT6hIDhYXomwTSOJN+UkjJ30Y8VGkUJCI0ghLGnF4daiIyqtUNuX2+f2Khd 5ARG730hvVIOn5PARJbA8C09WmBQiMBaCUODaYDCeCgxSZAQbWeIH5DoaCKjSGFmRlKyT2ZUNWY/ BgQ7oXFWBtAsYDFqCQ23E6OFRhgYShCNJUzVuMwnQRRKXEaixMfB0SyMIgXkRVKyT1wIQ5oA7kFc lN3oBSW7vtxkr/P/TGgWI0opmFDVAPCYsFVqPCZ4mIY+VxT7SnEcEsT1DMdt5hD7BkRGx2GIIsIh gerYIKdfb1VoTK4vHDUoDkgcAYqHyfQtVbeC/zYtIn/i9EQje8UMCuQmE+tszEkxbLhqWVG1uUC1 I5EykPBdUfKj8C5H2xyrmhB6D/C+iN7ii1CK10mhZJA+cRb/BMe1tFwVOTthcokarcOQH0fygJmA RoyTod2H4jgA7caRMiY0BqUm9pSCynUjzpceS5zN2MlRHGfkWRPETFVh3GQHrHRRVu+AqwePXN3d 5R13OWCfM5bNRpxGvHXV/PcB3EnLooIzJxwteWrGPEwwOiudecVfJRzogehOJRqVuFSJpiveVNzl I+j587qrlht2OOanHTGa/PGkR59EMVW7DDhLRjNU6JFnZ5R67QsbarRl6lspnf2wFTFLJ+pvs6mt xQ3zNFGL7zG9h0yCYL09uMifOB/RyDZuxuD26hpGqS+0De1ky4QQOD+/s3XaY0qcD4f71Cf5ig/5 PkPYQMI6KUUGOaBeRysyimHHgjbsAaZD17OHtYxZOlHczaa20Bvqq5drpVJHCv3Diszu9pACeoQ2 s1Wjoc0m6uXJOgzoduia3bcp1/jP7YMO9U2Xia4hd4oOiwNEmCJkZ+EEbiN3vGpHR9faq34i6Jp5 OHeMEp7E0GdqlHrt69D1IZMgxdhyaT3CHtmG1hi858lEQzvZMjl0zW9Y9S0R9zr95NYJfMs7iow7 Zkaja4yDMIZbHmaa4iRJuF2DW2IZT6HhILsh7XciaAfl93m6K1Ll93UO7KEb2j5XO4jtILaKDfkV lJgOjxpAbO3yHRXqAXosIAysg6LCMQJVxgCdqcmO7MHWF/GngrGt4J1QHzPGcfQZm6aBKXVubHW3 OvC9OKDN4agLRRSBl/3ln7qce8r7uNCKrIKcKS4giF2NFNCmiNCI43TTPrlQEeYes87V+gjCDbsL FWGgRoR+HFKQhvNgoFANBz3Ptw8Ok10GQIJzZv9Czmwd6jZA2tPC3XAMMVcSaSc+RH9ZPoMjI209 nVNB2joASF+xTgv+eda2yUHt3mIcsgyHLInIn3iFLBo5n7b76ufhjxYPRoxYoW8Q/jEJaiMC7h8R MoIgcHePL8hhbYe1Jx0lDmnIQxrVYW35PeTJhmUT2DJ2WDbkTlJl8DmGistGhKCfL3REI80TAdtE xwMpsA05k1j6rK2TQ9sObX9fl5CLzxZPnvygtymIFQoHOVP0GfV1AAmCZycS8RG9c2zfgTNbhaw4 sO3ANrMLg5dCxr/54b6BVM82HfIZEB0HZzq2IXeKJovBWaCitAmlSSK/LO6D4Y7s2NZukFPB2jow SGPtaUFBz9o2OajtoLaD2r9QnCO8VLETrC3erhgdrI0wfNYPj1iJ+F8MV6/MvhlQG8c+YV/xs2jt GIWReI/kKNHaihSI1paUMEr7UDcRwhCFPk4gtAboVSEJfZXhOxaiQQLv+cgVGMQ2IDUeg9oxeGVl +KdoZZaGPg3EJ6h2/MOewGmzaRTgAA+GNcjp11vFZxiT6wtHDQpX7JF8bqRvqboVrmibFnnvNm16 0q9trZhBwWDCxpwUw4ZsOpXnRl4HcfCae/6Ao6f03AjRkXADqD0tGg6FFIXynTF4zhJeRtrRZAhj P5YPJx3hvRHx3mgfcvjs3xsheyODIHfKAQoFCagtEYMfUwpnqB2uBhj5VNqnY3BVe+pP5QClI4MG sqrvbEbF4aOARkTKKvKDMLRCVwMaEnxEtmqH5amw1YqQEHDHAUkGJHvEBJZ5NJrsWymc9TDyM0sf ASltrGpAyonIaw96PQTjDsG+R2BIG5Aag9urawDJvtAGx5Mjkt1HzN/vI2b+WDq8J897lG/fswfr zd+QNl/oP/8fAAD//wMAUEsDBBQABgAIAAAAIQA9O4EU3QAAAAUBAAAPAAAAZHJzL2Rvd25yZXYu eG1sTI9BS8NAEIXvQv/DMkJvdjctVo3ZlFKqpyLYCuJtmp0modnZkN0m6b939aKXgcd7vPdNthpt I3rqfO1YQzJTIIgLZ2ouNXwcXu4eQfiAbLBxTBqu5GGVT24yTI0b+J36fShFLGGfooYqhDaV0hcV WfQz1xJH7+Q6iyHKrpSmwyGW20bOlVpKizXHhQpb2lRUnPcXq+F1wGG9SLb97nzaXL8O92+fu4S0 nt6O62cQgcbwF4Yf/IgOeWQ6ugsbLxoN8ZHwe6O3VCoBcdSwUA9PIPNM/qfPvwEAAP//AwBQSwEC LQAUAAYACAAAACEAtoM4kv4AAADhAQAAEwAAAAAAAAAAAAAAAAAAAAAAW0NvbnRlbnRfVHlwZXNd LnhtbFBLAQItABQABgAIAAAAIQA4/SH/1gAAAJQBAAALAAAAAAAAAAAAAAAAAC8BAABfcmVscy8u cmVsc1BLAQItABQABgAIAAAAIQD0ZFVQEAkAAOlfAAAOAAAAAAAAAAAAAAAAAC4CAABkcnMvZTJv RG9jLnhtbFBLAQItABQABgAIAAAAIQA9O4EU3QAAAAUBAAAPAAAAAAAAAAAAAAAAAGoLAABkcnMv ZG93bnJldi54bWxQSwUGAAAAAAQABADzAAAAdAwAAAAA ">
                <v:shape id="Shape 7434" o:spid="_x0000_s1299" style="position:absolute;left:12682;top:3872;width:12317;height:12753;visibility:visible;mso-wrap-style:square;v-text-anchor:top" coordsize="1231633,12753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6HtMgA AADdAAAADwAAAGRycy9kb3ducmV2LnhtbESPT2vCQBTE7wW/w/IEL1I3/sGmqZtQqlK9SGsF8fbI vibB7NuQXTX99l2h0OMwM79hFllnanGl1lWWFYxHEQji3OqKCwWHr/VjDMJ5ZI21ZVLwQw6ytPew wETbG3/Sde8LESDsElRQet8kUrq8JINuZBvi4H3b1qAPsi2kbvEW4KaWkyiaS4MVh4USG3orKT/v L0aBPx2Xq4/L8Hm422wPWE1zPX+PlRr0u9cXEJ46/x/+a2+0gqfZdAb3N+EJyPQXAAD//wMAUEsB Ai0AFAAGAAgAAAAhAPD3irv9AAAA4gEAABMAAAAAAAAAAAAAAAAAAAAAAFtDb250ZW50X1R5cGVz XS54bWxQSwECLQAUAAYACAAAACEAMd1fYdIAAACPAQAACwAAAAAAAAAAAAAAAAAuAQAAX3JlbHMv LnJlbHNQSwECLQAUAAYACAAAACEAMy8FnkEAAAA5AAAAEAAAAAAAAAAAAAAAAAApAgAAZHJzL3No YXBleG1sLnhtbFBLAQItABQABgAIAAAAIQCRnoe0yAAAAN0AAAAPAAAAAAAAAAAAAAAAAJgCAABk cnMvZG93bnJldi54bWxQSwUGAAAAAAQABAD1AAAAjQMAAAAA " path="m1231633,l,1275385e" filled="f" strokecolor="#914e8e" strokeweight="1pt">
                  <v:stroke miterlimit="83231f" joinstyle="miter"/>
                  <v:path arrowok="t" textboxrect="0,0,1231633,1275385"/>
                </v:shape>
                <v:shape id="Shape 7435" o:spid="_x0000_s1300" style="position:absolute;left:9988;top:9785;width:17706;height:928;visibility:visible;mso-wrap-style:square;v-text-anchor:top" coordsize="1770558,927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G+R8gA AADdAAAADwAAAGRycy9kb3ducmV2LnhtbESPW2sCMRSE3wX/QziCb5r10gtboxRFEOlLra19PGxO dxeTk+0mrqu/3giFPg4z8w0zW7TWiIZqXzpWMBomIIgzp0vOFew/1oNnED4gazSOScGFPCzm3c4M U+3O/E7NLuQiQtinqKAIoUql9FlBFv3QVcTR+3G1xRBlnUtd4znCrZHjJHmUFkuOCwVWtCwoO+5O VsF2HyZfv5fD8rr6NIex+ZZN+dYo1e+1ry8gArXhP/zX3mgFT9PJA9zfxCcg5zcAAAD//wMAUEsB Ai0AFAAGAAgAAAAhAPD3irv9AAAA4gEAABMAAAAAAAAAAAAAAAAAAAAAAFtDb250ZW50X1R5cGVz XS54bWxQSwECLQAUAAYACAAAACEAMd1fYdIAAACPAQAACwAAAAAAAAAAAAAAAAAuAQAAX3JlbHMv LnJlbHNQSwECLQAUAAYACAAAACEAMy8FnkEAAAA5AAAAEAAAAAAAAAAAAAAAAAApAgAAZHJzL3No YXBleG1sLnhtbFBLAQItABQABgAIAAAAIQBawb5HyAAAAN0AAAAPAAAAAAAAAAAAAAAAAJgCAABk cnMvZG93bnJldi54bWxQSwUGAAAAAAQABAD1AAAAjQMAAAAA " path="m1770558,92786l,e" filled="f" strokecolor="#914e8e" strokeweight="1pt">
                  <v:stroke miterlimit="83231f" joinstyle="miter"/>
                  <v:path arrowok="t" textboxrect="0,0,1770558,92786"/>
                </v:shape>
                <v:shape id="Shape 7436" o:spid="_x0000_s1301" style="position:absolute;left:14143;top:2731;width:9395;height:15036;visibility:visible;mso-wrap-style:square;v-text-anchor:top" coordsize="939533,15035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sIhsUA AADdAAAADwAAAGRycy9kb3ducmV2LnhtbESPQWvCQBSE70L/w/IK3nTTWNKaZiNSKwieTAvi7TX7 moRm34bsGtN/3xUEj8PMfMNkq9G0YqDeNZYVPM0jEMSl1Q1XCr4+t7NXEM4ja2wtk4I/crDKHyYZ ptpe+EBD4SsRIOxSVFB736VSurImg25uO+Lg/djeoA+yr6Tu8RLgppVxFCXSYMNhocaO3msqf4uz UTAs1yY5fWy0kftjfMAjfW9jUmr6OK7fQHga/T18a++0gpfnRQLXN+EJyPwfAAD//wMAUEsBAi0A FAAGAAgAAAAhAPD3irv9AAAA4gEAABMAAAAAAAAAAAAAAAAAAAAAAFtDb250ZW50X1R5cGVzXS54 bWxQSwECLQAUAAYACAAAACEAMd1fYdIAAACPAQAACwAAAAAAAAAAAAAAAAAuAQAAX3JlbHMvLnJl bHNQSwECLQAUAAYACAAAACEAMy8FnkEAAAA5AAAAEAAAAAAAAAAAAAAAAAApAgAAZHJzL3NoYXBl eG1sLnhtbFBLAQItABQABgAIAAAAIQBSGwiGxQAAAN0AAAAPAAAAAAAAAAAAAAAAAJgCAABkcnMv ZG93bnJldi54bWxQSwUGAAAAAAQABAD1AAAAigMAAAAA " path="m939533,1503566l,e" filled="f" strokecolor="#914e8e" strokeweight="1pt">
                  <v:stroke miterlimit="83231f" joinstyle="miter"/>
                  <v:path arrowok="t" textboxrect="0,0,939533,1503566"/>
                </v:shape>
                <v:shape id="Shape 7437" o:spid="_x0000_s1302" style="position:absolute;top:7517;width:10536;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979d8YA AADdAAAADwAAAGRycy9kb3ducmV2LnhtbESPQWvCQBSE70L/w/IK3nRTlSppVlFBEDxYbe35Nfua hGbfht2Nif76bqHQ4zAz3zDZqje1uJLzlWUFT+MEBHFudcWFgve33WgBwgdkjbVlUnAjD6vlwyDD VNuOT3Q9h0JECPsUFZQhNKmUPi/JoB/bhjh6X9YZDFG6QmqHXYSbWk6S5FkarDgulNjQtqT8+9wa BbPkdOTpR3vR91txOWwWnbOfr0oNH/v1C4hAffgP/7X3WsF8Np3D75v4BOTyBwAA//8DAFBLAQIt ABQABgAIAAAAIQDw94q7/QAAAOIBAAATAAAAAAAAAAAAAAAAAAAAAABbQ29udGVudF9UeXBlc10u eG1sUEsBAi0AFAAGAAgAAAAhADHdX2HSAAAAjwEAAAsAAAAAAAAAAAAAAAAALgEAAF9yZWxzLy5y ZWxzUEsBAi0AFAAGAAgAAAAhADMvBZ5BAAAAOQAAABAAAAAAAAAAAAAAAAAAKQIAAGRycy9zaGFw ZXhtbC54bWxQSwECLQAUAAYACAAAACEAH979d8YAAADdAAAADwAAAAAAAAAAAAAAAACYAgAAZHJz L2Rvd25yZXYueG1sUEsFBgAAAAAEAAQA9QAAAIsDAAAAAA== " path="m526821,v290957,,526822,127406,526822,284518c1053643,441655,817778,569023,526821,569023,235864,569023,,441655,,284518,,127406,235864,,526821,xe" fillcolor="#e6d2e4" stroked="f" strokeweight="0">
                  <v:stroke miterlimit="83231f" joinstyle="miter"/>
                  <v:path arrowok="t" textboxrect="0,0,1053643,569023"/>
                </v:shape>
                <v:rect id="Rectangle 7438" o:spid="_x0000_s1303" style="position:absolute;left:1086;top:9437;width:10884;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o6CcQA AADdAAAADwAAAGRycy9kb3ducmV2LnhtbERPy2rCQBTdC/7DcAvudNIHNkkdRVolWfoo2O4umdsk mLkTMqNJ+/WdheDycN6L1WAacaXO1ZYVPM4iEMSF1TWXCj6P22kMwnlkjY1lUvBLDlbL8WiBqbY9 7+l68KUIIexSVFB536ZSuqIig25mW+LA/djOoA+wK6XusA/hppFPUTSXBmsODRW29F5RcT5cjIIs btdfuf3ry2bznZ12p+TjmHilJg/D+g2Ep8HfxTd3rhW8vjyHueFNe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HDqOgnEAAAA3QAAAA8AAAAAAAAAAAAAAAAAmAIAAGRycy9k b3ducmV2LnhtbFBLBQYAAAAABAAEAPUAAACJAwAAAAA= " filled="f" stroked="f">
                  <v:textbox inset="0,0,0,0">
                    <w:txbxContent>
                      <w:p w:rsidR="00DD7C22" w:rsidRDefault="00DD7C22">
                        <w:pPr>
                          <w:spacing w:after="160" w:line="259" w:lineRule="auto"/>
                          <w:ind w:left="0" w:firstLine="0"/>
                          <w:jc w:val="left"/>
                        </w:pPr>
                        <w:r>
                          <w:rPr>
                            <w:b/>
                            <w:w w:val="101"/>
                            <w:sz w:val="22"/>
                          </w:rPr>
                          <w:t>.......................</w:t>
                        </w:r>
                      </w:p>
                    </w:txbxContent>
                  </v:textbox>
                </v:rect>
                <v:shape id="Shape 7439" o:spid="_x0000_s1304" style="position:absolute;top:7517;width:10536;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aHvcUA AADdAAAADwAAAGRycy9kb3ducmV2LnhtbESPQWsCMRSE7wX/Q3hCL6Vm1brVrVGkUPBYtT309khe N0s3L0sSdeuvN4WCx2FmvmGW69614kQhNp4VjEcFCGLtTcO1go/D2+McREzIBlvPpOCXIqxXg7sl VsafeUenfapFhnCsUIFNqaukjNqSwzjyHXH2vn1wmLIMtTQBzxnuWjkpilI6bDgvWOzo1ZL+2R+d gsg6HB7ea3cpv8xiNt+1ttSfSt0P+80LiER9uoX/21uj4PlpuoC/N/kJyNUVAAD//wMAUEsBAi0A FAAGAAgAAAAhAPD3irv9AAAA4gEAABMAAAAAAAAAAAAAAAAAAAAAAFtDb250ZW50X1R5cGVzXS54 bWxQSwECLQAUAAYACAAAACEAMd1fYdIAAACPAQAACwAAAAAAAAAAAAAAAAAuAQAAX3JlbHMvLnJl bHNQSwECLQAUAAYACAAAACEAMy8FnkEAAAA5AAAAEAAAAAAAAAAAAAAAAAApAgAAZHJzL3NoYXBl eG1sLnhtbFBLAQItABQABgAIAAAAIQBVNoe9xQAAAN0AAAAPAAAAAAAAAAAAAAAAAJgCAABkcnMv ZG93bnJldi54bWxQSwUGAAAAAAQABAD1AAAAigMAAAAA " path="m526821,569023v290957,,526822,-127368,526822,-284505c1053643,127406,817778,,526821,,235864,,,127406,,284518,,441655,235864,569023,526821,569023xe" filled="f" strokecolor="#914e8e" strokeweight=".31114mm">
                  <v:stroke miterlimit="83231f" joinstyle="miter"/>
                  <v:path arrowok="t" textboxrect="0,0,1053643,569023"/>
                </v:shape>
                <v:shape id="Shape 7440" o:spid="_x0000_s1305" style="position:absolute;left:7228;width:10536;height:5690;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EWfsQA AADdAAAADwAAAGRycy9kb3ducmV2LnhtbERPz2vCMBS+C/sfwht403SzqHRNZRMEwcOmzp3fmre2 rHkpSbR1f/1yEDx+fL/z1WBacSHnG8sKnqYJCOLS6oYrBZ/HzWQJwgdkja1lUnAlD6viYZRjpm3P e7ocQiViCPsMFdQhdJmUvqzJoJ/ajjhyP9YZDBG6SmqHfQw3rXxOkrk02HBsqLGjdU3l7+FsFKTJ /p1nX+eT/rtWp93bsnf2+0Op8ePw+gIi0BDu4pt7qxUs0jTuj2/iE5DFPwAAAP//AwBQSwECLQAU AAYACAAAACEA8PeKu/0AAADiAQAAEwAAAAAAAAAAAAAAAAAAAAAAW0NvbnRlbnRfVHlwZXNdLnht bFBLAQItABQABgAIAAAAIQAx3V9h0gAAAI8BAAALAAAAAAAAAAAAAAAAAC4BAABfcmVscy8ucmVs c1BLAQItABQABgAIAAAAIQAzLwWeQQAAADkAAAAQAAAAAAAAAAAAAAAAACkCAABkcnMvc2hhcGV4 bWwueG1sUEsBAi0AFAAGAAgAAAAhAMgxFn7EAAAA3QAAAA8AAAAAAAAAAAAAAAAAmAIAAGRycy9k b3ducmV2LnhtbFBLBQYAAAAABAAEAPUAAACJAwAAAAA= " path="m526821,v290957,,526822,127406,526822,284518c1053643,441655,817778,569023,526821,569023,235864,569023,,441655,,284518,,127406,235864,,526821,xe" fillcolor="#e6d2e4" stroked="f" strokeweight="0">
                  <v:stroke miterlimit="83231f" joinstyle="miter"/>
                  <v:path arrowok="t" textboxrect="0,0,1053643,569023"/>
                </v:shape>
                <v:rect id="Rectangle 7441" o:spid="_x0000_s1306" style="position:absolute;left:8315;top:1920;width:10884;height:25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bg6cYA AADdAAAADwAAAGRycy9kb3ducmV2LnhtbESPS4vCQBCE78L+h6EXvOlEER/RUWRV9Ohjwd1bk2mT sJmekBlN9Nc7grDHoqq+omaLxhTiRpXLLSvodSMQxInVOacKvk+bzhiE88gaC8uk4E4OFvOP1gxj bWs+0O3oUxEg7GJUkHlfxlK6JCODrmtL4uBdbGXQB1mlUldYB7gpZD+KhtJgzmEhw5K+Mkr+jlej YDsulz87+6jTYv27Pe/Pk9Vp4pVqfzbLKQhPjf8Pv9s7rWA0GPT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udbg6cYAAADdAAAADwAAAAAAAAAAAAAAAACYAgAAZHJz L2Rvd25yZXYueG1sUEsFBgAAAAAEAAQA9QAAAIsDAAAAAA== " filled="f" stroked="f">
                  <v:textbox inset="0,0,0,0">
                    <w:txbxContent>
                      <w:p w:rsidR="00DD7C22" w:rsidRDefault="00DD7C22">
                        <w:pPr>
                          <w:spacing w:after="160" w:line="259" w:lineRule="auto"/>
                          <w:ind w:left="0" w:firstLine="0"/>
                          <w:jc w:val="left"/>
                        </w:pPr>
                        <w:r>
                          <w:rPr>
                            <w:b/>
                            <w:w w:val="101"/>
                            <w:sz w:val="22"/>
                          </w:rPr>
                          <w:t>.......................</w:t>
                        </w:r>
                      </w:p>
                    </w:txbxContent>
                  </v:textbox>
                </v:rect>
                <v:shape id="Shape 7442" o:spid="_x0000_s1307" style="position:absolute;left:7228;width:10536;height:5690;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RmscUA AADdAAAADwAAAGRycy9kb3ducmV2LnhtbESPT2sCMRTE7wW/Q3hCL6VmK3ZrV6MUoeDRfz309khe N4ublyWJuu2nN0LB4zAzv2Hmy9614kwhNp4VvIwKEMTam4ZrBYf95/MUREzIBlvPpOCXIiwXg4c5 VsZfeEvnXapFhnCsUIFNqaukjNqSwzjyHXH2fnxwmLIMtTQBLxnuWjkuilI6bDgvWOxoZUkfdyen ILIO+6dN7f7Kb/P+Ot22ttRfSj0O+48ZiER9uof/22uj4G0yGcPtTX4CcnEFAAD//wMAUEsBAi0A FAAGAAgAAAAhAPD3irv9AAAA4gEAABMAAAAAAAAAAAAAAAAAAAAAAFtDb250ZW50X1R5cGVzXS54 bWxQSwECLQAUAAYACAAAACEAMd1fYdIAAACPAQAACwAAAAAAAAAAAAAAAAAuAQAAX3JlbHMvLnJl bHNQSwECLQAUAAYACAAAACEAMy8FnkEAAAA5AAAAEAAAAAAAAAAAAAAAAAApAgAAZHJzL3NoYXBl eG1sLnhtbFBLAQItABQABgAIAAAAIQADlGaxxQAAAN0AAAAPAAAAAAAAAAAAAAAAAJgCAABkcnMv ZG93bnJldi54bWxQSwUGAAAAAAQABAD1AAAAigMAAAAA " path="m526821,569023v290957,,526822,-127368,526822,-284505c1053643,127406,817778,,526821,,235864,,,127406,,284518,,441655,235864,569023,526821,569023xe" filled="f" strokecolor="#914e8e" strokeweight=".31114mm">
                  <v:stroke miterlimit="83231f" joinstyle="miter"/>
                  <v:path arrowok="t" textboxrect="0,0,1053643,569023"/>
                </v:shape>
                <v:shape id="Shape 7443" o:spid="_x0000_s1308" style="position:absolute;left:22348;top:899;width:10536;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OICcYA AADdAAAADwAAAGRycy9kb3ducmV2LnhtbESPT2vCQBTE74V+h+UVvNVNa6gSXUULQqGH1r/nZ/aZ hGbfht3VxH56VxA8DjPzG2Yy60wtzuR8ZVnBWz8BQZxbXXGhYLtZvo5A+ICssbZMCi7kYTZ9fppg pm3LKzqvQyEihH2GCsoQmkxKn5dk0PdtQxy9o3UGQ5SukNphG+Gmlu9J8iENVhwXSmzos6T8b30y CtJk9cOD/Wmn/y/F7nsxap09/CrVe+nmYxCBuvAI39tfWsEwTQdwexOfgJxeAQAA//8DAFBLAQIt ABQABgAIAAAAIQDw94q7/QAAAOIBAAATAAAAAAAAAAAAAAAAAAAAAABbQ29udGVudF9UeXBlc10u eG1sUEsBAi0AFAAGAAgAAAAhADHdX2HSAAAAjwEAAAsAAAAAAAAAAAAAAAAALgEAAF9yZWxzLy5y ZWxzUEsBAi0AFAAGAAgAAAAhADMvBZ5BAAAAOQAAABAAAAAAAAAAAAAAAAAAKQIAAGRycy9zaGFw ZXhtbC54bWxQSwECLQAUAAYACAAAACEAOOOICcYAAADdAAAADwAAAAAAAAAAAAAAAACYAgAAZHJz L2Rvd25yZXYueG1sUEsFBgAAAAAEAAQA9QAAAIsDAAAAAA== " path="m526821,v290957,,526822,127406,526822,284518c1053643,441655,817778,569023,526821,569023,235864,569023,,441655,,284518,,127406,235864,,526821,xe" fillcolor="#e6d2e4" stroked="f" strokeweight="0">
                  <v:stroke miterlimit="83231f" joinstyle="miter"/>
                  <v:path arrowok="t" textboxrect="0,0,1053643,569023"/>
                </v:shape>
                <v:rect id="Rectangle 7444" o:spid="_x0000_s1309" style="position:absolute;left:23435;top:2819;width:10884;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FDcccA AADdAAAADwAAAGRycy9kb3ducmV2LnhtbESPQWvCQBSE74X+h+UJvTUbJbQxuorUFj22KkRvj+wz CWbfhuzWpP56t1DocZiZb5j5cjCNuFLnassKxlEMgriwuuZSwWH/8ZyCcB5ZY2OZFPyQg+Xi8WGO mbY9f9F150sRIOwyVFB532ZSuqIigy6yLXHwzrYz6IPsSqk77APcNHISxy/SYM1hocKW3ioqLrtv o2CTtqvj1t76snk/bfLPfLreT71ST6NhNQPhafD/4b/2Vit4TZIEft+EJy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KmhQ3HHAAAA3QAAAA8AAAAAAAAAAAAAAAAAmAIAAGRy cy9kb3ducmV2LnhtbFBLBQYAAAAABAAEAPUAAACMAwAAAAA= " filled="f" stroked="f">
                  <v:textbox inset="0,0,0,0">
                    <w:txbxContent>
                      <w:p w:rsidR="00DD7C22" w:rsidRDefault="00DD7C22">
                        <w:pPr>
                          <w:spacing w:after="160" w:line="259" w:lineRule="auto"/>
                          <w:ind w:left="0" w:firstLine="0"/>
                          <w:jc w:val="left"/>
                        </w:pPr>
                        <w:r>
                          <w:rPr>
                            <w:b/>
                            <w:w w:val="101"/>
                            <w:sz w:val="22"/>
                          </w:rPr>
                          <w:t>.......................</w:t>
                        </w:r>
                      </w:p>
                    </w:txbxContent>
                  </v:textbox>
                </v:rect>
                <v:shape id="Shape 7445" o:spid="_x0000_s1310" style="position:absolute;left:22348;top:899;width:10536;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3+xcUA AADdAAAADwAAAGRycy9kb3ducmV2LnhtbESPT2sCMRTE7wW/Q3iCl1KzFV3tapQiFHr0Tz309khe N4ublyWJuu2nN4VCj8PM/IZZbXrXiiuF2HhW8DwuQBBrbxquFXwc354WIGJCNth6JgXfFGGzHjys sDL+xnu6HlItMoRjhQpsSl0lZdSWHMax74iz9+WDw5RlqKUJeMtw18pJUZTSYcN5wWJHW0v6fLg4 BZF1OD7uavdTfpqX2WLf2lKflBoN+9cliER9+g//td+Ngvl0OoPfN/kJyPUdAAD//wMAUEsBAi0A FAAGAAgAAAAhAPD3irv9AAAA4gEAABMAAAAAAAAAAAAAAAAAAAAAAFtDb250ZW50X1R5cGVzXS54 bWxQSwECLQAUAAYACAAAACEAMd1fYdIAAACPAQAACwAAAAAAAAAAAAAAAAAuAQAAX3JlbHMvLnJl bHNQSwECLQAUAAYACAAAACEAMy8FnkEAAAA5AAAAEAAAAAAAAAAAAAAAAAApAgAAZHJzL3NoYXBl eG1sLnhtbFBLAQItABQABgAIAAAAIQCMff7FxQAAAN0AAAAPAAAAAAAAAAAAAAAAAJgCAABkcnMv ZG93bnJldi54bWxQSwUGAAAAAAQABAD1AAAAigMAAAAA " path="m526821,569023v290957,,526822,-127368,526822,-284505c1053643,127406,817778,,526821,,235864,,,127406,,284518,,441655,235864,569023,526821,569023xe" filled="f" strokecolor="#914e8e" strokeweight=".31114mm">
                  <v:stroke miterlimit="83231f" joinstyle="miter"/>
                  <v:path arrowok="t" textboxrect="0,0,1053643,569023"/>
                </v:shape>
                <v:shape id="Shape 7446" o:spid="_x0000_s1311" style="position:absolute;left:27568;top:7157;width:10536;height:5690;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QrkcYA AADdAAAADwAAAGRycy9kb3ducmV2LnhtbESPT2vCQBTE7wW/w/KE3uqmbVCJrqKFQqGH+v/8zD6T 0OzbsLua2E/vFgSPw8z8hpnOO1OLCzlfWVbwOkhAEOdWV1wo2G0/X8YgfEDWWFsmBVfyMJ/1nqaY advymi6bUIgIYZ+hgjKEJpPS5yUZ9APbEEfvZJ3BEKUrpHbYRrip5VuSDKXBiuNCiQ19lJT/bs5G QZqsf/j9cN7rv2ux/16OW2ePK6We+91iAiJQFx7he/tLKxil6RD+38QnIGc3AAAA//8DAFBLAQIt ABQABgAIAAAAIQDw94q7/QAAAOIBAAATAAAAAAAAAAAAAAAAAAAAAABbQ29udGVudF9UeXBlc10u eG1sUEsBAi0AFAAGAAgAAAAhADHdX2HSAAAAjwEAAAsAAAAAAAAAAAAAAAAALgEAAF9yZWxzLy5y ZWxzUEsBAi0AFAAGAAgAAAAhADMvBZ5BAAAAOQAAABAAAAAAAAAAAAAAAAAAKQIAAGRycy9zaGFw ZXhtbC54bWxQSwECLQAUAAYACAAAACEAKJQrkcYAAADdAAAADwAAAAAAAAAAAAAAAACYAgAAZHJz L2Rvd25yZXYueG1sUEsFBgAAAAAEAAQA9QAAAIsDAAAAAA== " path="m526821,v290957,,526822,127406,526822,284518c1053643,441655,817778,569023,526821,569023,235864,569023,,441655,,284518,,127406,235864,,526821,xe" fillcolor="#e6d2e4" stroked="f" strokeweight="0">
                  <v:stroke miterlimit="83231f" joinstyle="miter"/>
                  <v:path arrowok="t" textboxrect="0,0,1053643,569023"/>
                </v:shape>
                <v:rect id="Rectangle 7447" o:spid="_x0000_s1312" style="position:absolute;left:28655;top:9077;width:10884;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PdBscA AADdAAAADwAAAGRycy9kb3ducmV2LnhtbESPQWvCQBSE7wX/w/KE3uqmIlWjq4htSY41Cra3R/aZ hGbfhuw2SfvrXaHgcZiZb5j1djC16Kh1lWUFz5MIBHFudcWFgtPx/WkBwnlkjbVlUvBLDrab0cMa Y217PlCX+UIECLsYFZTeN7GULi/JoJvYhjh4F9sa9EG2hdQt9gFuajmNohdpsOKwUGJD+5Ly7+zH KEgWze4ztX99Ub99JeeP8/L1uPRKPY6H3QqEp8Hfw//tVCuYz2ZzuL0JT0BurgAAAP//AwBQSwEC LQAUAAYACAAAACEA8PeKu/0AAADiAQAAEwAAAAAAAAAAAAAAAAAAAAAAW0NvbnRlbnRfVHlwZXNd LnhtbFBLAQItABQABgAIAAAAIQAx3V9h0gAAAI8BAAALAAAAAAAAAAAAAAAAAC4BAABfcmVscy8u cmVsc1BLAQItABQABgAIAAAAIQAzLwWeQQAAADkAAAAQAAAAAAAAAAAAAAAAACkCAABkcnMvc2hh cGV4bWwueG1sUEsBAi0AFAAGAAgAAAAhAFlz3QbHAAAA3QAAAA8AAAAAAAAAAAAAAAAAmAIAAGRy cy9kb3ducmV2LnhtbFBLBQYAAAAABAAEAPUAAACMAwAAAAA= " filled="f" stroked="f">
                  <v:textbox inset="0,0,0,0">
                    <w:txbxContent>
                      <w:p w:rsidR="00DD7C22" w:rsidRDefault="00DD7C22">
                        <w:pPr>
                          <w:spacing w:after="160" w:line="259" w:lineRule="auto"/>
                          <w:ind w:left="0" w:firstLine="0"/>
                          <w:jc w:val="left"/>
                        </w:pPr>
                        <w:r>
                          <w:rPr>
                            <w:b/>
                            <w:w w:val="101"/>
                            <w:sz w:val="22"/>
                          </w:rPr>
                          <w:t>.......................</w:t>
                        </w:r>
                      </w:p>
                    </w:txbxContent>
                  </v:textbox>
                </v:rect>
                <v:shape id="Shape 7448" o:spid="_x0000_s1313" style="position:absolute;left:27568;top:7157;width:10536;height:5690;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xRW8IA AADdAAAADwAAAGRycy9kb3ducmV2LnhtbERPTWsCMRC9F/wPYQQvRbOKXXU1ShGEHqu2B29DMm4W N5MlSXXbX98cCj0+3vdm17tW3CnExrOC6aQAQay9abhW8HE+jJcgYkI22HomBd8UYbcdPG2wMv7B R7qfUi1yCMcKFdiUukrKqC05jBPfEWfu6oPDlGGopQn4yOGulbOiKKXDhnODxY72lvTt9OUURNbh /Pxeu5/yYlYvy2NrS/2p1GjYv65BJOrTv/jP/WYULObzPDe/yU9Abn8BAAD//wMAUEsBAi0AFAAG AAgAAAAhAPD3irv9AAAA4gEAABMAAAAAAAAAAAAAAAAAAAAAAFtDb250ZW50X1R5cGVzXS54bWxQ SwECLQAUAAYACAAAACEAMd1fYdIAAACPAQAACwAAAAAAAAAAAAAAAAAuAQAAX3JlbHMvLnJlbHNQ SwECLQAUAAYACAAAACEAMy8FnkEAAAA5AAAAEAAAAAAAAAAAAAAAAAApAgAAZHJzL3NoYXBleG1s LnhtbFBLAQItABQABgAIAAAAIQBifFFbwgAAAN0AAAAPAAAAAAAAAAAAAAAAAJgCAABkcnMvZG93 bnJldi54bWxQSwUGAAAAAAQABAD1AAAAhwMAAAAA " path="m526821,569023v290957,,526822,-127368,526822,-284505c1053643,127406,817778,,526821,,235864,,,127406,,284518,,441655,235864,569023,526821,569023xe" filled="f" strokecolor="#914e8e" strokeweight=".31114mm">
                  <v:stroke miterlimit="83231f" joinstyle="miter"/>
                  <v:path arrowok="t" textboxrect="0,0,1053643,569023"/>
                </v:shape>
                <v:shape id="Shape 7449" o:spid="_x0000_s1314" style="position:absolute;left:21599;top:13589;width:10537;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u/48YA AADdAAAADwAAAGRycy9kb3ducmV2LnhtbESPQWvCQBSE74X+h+UVvNWNGlpNXUUFodBD1VbPr9ln Esy+Dburif56t1DocZiZb5jpvDO1uJDzlWUFg34Cgji3uuJCwffX+nkMwgdkjbVlUnAlD/PZ48MU M21b3tJlFwoRIewzVFCG0GRS+rwkg75vG+LoHa0zGKJ0hdQO2wg3tRwmyYs0WHFcKLGhVUn5aXc2 CtJk+8mjw3mvb9di/7Ect87+bJTqPXWLNxCBuvAf/mu/awWvaTqB3zfxCcjZHQAA//8DAFBLAQIt ABQABgAIAAAAIQDw94q7/QAAAOIBAAATAAAAAAAAAAAAAAAAAAAAAABbQ29udGVudF9UeXBlc10u eG1sUEsBAi0AFAAGAAgAAAAhADHdX2HSAAAAjwEAAAsAAAAAAAAAAAAAAAAALgEAAF9yZWxzLy5y ZWxzUEsBAi0AFAAGAAgAAAAhADMvBZ5BAAAAOQAAABAAAAAAAAAAAAAAAAAAKQIAAGRycy9zaGFw ZXhtbC54bWxQSwECLQAUAAYACAAAACEAWQu/48YAAADdAAAADwAAAAAAAAAAAAAAAACYAgAAZHJz L2Rvd25yZXYueG1sUEsFBgAAAAAEAAQA9QAAAIsDAAAAAA== " path="m526821,v290957,,526822,127406,526822,284518c1053643,441655,817778,569023,526821,569023,235864,569023,,441655,,284518,,127406,235864,,526821,xe" fillcolor="#e6d2e4" stroked="f" strokeweight="0">
                  <v:stroke miterlimit="83231f" joinstyle="miter"/>
                  <v:path arrowok="t" textboxrect="0,0,1053643,569023"/>
                </v:shape>
                <v:rect id="Rectangle 7450" o:spid="_x0000_s1315" style="position:absolute;left:22686;top:15510;width:10884;height:25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PTr8UA AADdAAAADwAAAGRycy9kb3ducmV2LnhtbERPy2rCQBTdC/7DcAvudNLS2iR1FGmVZOmjYLu7ZG6T YOZOyIwm7dd3FoLLw3kvVoNpxJU6V1tW8DiLQBAXVtdcKvg8bqcxCOeRNTaWScEvOVgtx6MFptr2 vKfrwZcihLBLUUHlfZtK6YqKDLqZbYkD92M7gz7ArpS6wz6Em0Y+RdFcGqw5NFTY0ntFxflwMQqy uF1/5favL5vNd3banZKPY+KVmjwM6zcQngZ/F9/cuVbw+vwS9oc34QnI5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Q9OvxQAAAN0AAAAPAAAAAAAAAAAAAAAAAJgCAABkcnMv ZG93bnJldi54bWxQSwUGAAAAAAQABAD1AAAAigMAAAAA " filled="f" stroked="f">
                  <v:textbox inset="0,0,0,0">
                    <w:txbxContent>
                      <w:p w:rsidR="00DD7C22" w:rsidRDefault="00DD7C22">
                        <w:pPr>
                          <w:spacing w:after="160" w:line="259" w:lineRule="auto"/>
                          <w:ind w:left="0" w:firstLine="0"/>
                          <w:jc w:val="left"/>
                        </w:pPr>
                        <w:r>
                          <w:rPr>
                            <w:b/>
                            <w:w w:val="101"/>
                            <w:sz w:val="22"/>
                          </w:rPr>
                          <w:t>.......................</w:t>
                        </w:r>
                      </w:p>
                    </w:txbxContent>
                  </v:textbox>
                </v:rect>
                <v:shape id="Shape 7451" o:spid="_x0000_s1316" style="position:absolute;left:21599;top:13589;width:10537;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9uG8UA AADdAAAADwAAAGRycy9kb3ducmV2LnhtbESPT2sCMRTE7wW/Q3hCL6VmFd3a1ShFKHj0T3vo7ZG8 bhY3L0uS6raf3ghCj8PM/IZZrnvXijOF2HhWMB4VIIi1Nw3XCj6O789zEDEhG2w9k4JfirBeDR6W WBl/4T2dD6kWGcKxQgU2pa6SMmpLDuPId8TZ+/bBYcoy1NIEvGS4a+WkKErpsOG8YLGjjSV9Ovw4 BZF1OD7tavdXfpnX2Xzf2lJ/KvU47N8WIBL16T98b2+NgpfpbAy3N/kJyNUVAAD//wMAUEsBAi0A FAAGAAgAAAAhAPD3irv9AAAA4gEAABMAAAAAAAAAAAAAAAAAAAAAAFtDb250ZW50X1R5cGVzXS54 bWxQSwECLQAUAAYACAAAACEAMd1fYdIAAACPAQAACwAAAAAAAAAAAAAAAAAuAQAAX3JlbHMvLnJl bHNQSwECLQAUAAYACAAAACEAMy8FnkEAAAA5AAAAEAAAAAAAAAAAAAAAAAApAgAAZHJzL3NoYXBl eG1sLnhtbFBLAQItABQABgAIAAAAIQB2n24bxQAAAN0AAAAPAAAAAAAAAAAAAAAAAJgCAABkcnMv ZG93bnJldi54bWxQSwUGAAAAAAQABAD1AAAAigMAAAAA " path="m526821,569023v290957,,526822,-127368,526822,-284505c1053643,127406,817778,,526821,,235864,,,127406,,284518,,441655,235864,569023,526821,569023xe" filled="f" strokecolor="#914e8e" strokeweight=".31114mm">
                  <v:stroke miterlimit="83231f" joinstyle="miter"/>
                  <v:path arrowok="t" textboxrect="0,0,1053643,569023"/>
                </v:shape>
                <v:shape id="Shape 7452" o:spid="_x0000_s1317" style="position:absolute;left:7048;top:13859;width:10536;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a7T8cA AADdAAAADwAAAGRycy9kb3ducmV2LnhtbESPQWvCQBSE7wX/w/IK3uqmaqukrqKCUOihmqrnZ/Y1 CWbfht3VxP76bqHgcZiZb5jZojO1uJLzlWUFz4MEBHFudcWFgv3X5mkKwgdkjbVlUnAjD4t572GG qbYt7+iahUJECPsUFZQhNKmUPi/JoB/Yhjh639YZDFG6QmqHbYSbWg6T5FUarDgulNjQuqT8nF2M gnGy++TR8XLQP7fi8LGats6etkr1H7vlG4hAXbiH/9vvWsFk/DKEvzfxCcj5LwAAAP//AwBQSwEC LQAUAAYACAAAACEA8PeKu/0AAADiAQAAEwAAAAAAAAAAAAAAAAAAAAAAW0NvbnRlbnRfVHlwZXNd LnhtbFBLAQItABQABgAIAAAAIQAx3V9h0gAAAI8BAAALAAAAAAAAAAAAAAAAAC4BAABfcmVscy8u cmVsc1BLAQItABQABgAIAAAAIQAzLwWeQQAAADkAAAAQAAAAAAAAAAAAAAAAACkCAABkcnMvc2hh cGV4bWwueG1sUEsBAi0AFAAGAAgAAAAhANJ2u0/HAAAA3QAAAA8AAAAAAAAAAAAAAAAAmAIAAGRy cy9kb3ducmV2LnhtbFBLBQYAAAAABAAEAPUAAACMAwAAAAA= " path="m526821,v290957,,526822,127406,526822,284518c1053643,441655,817778,569023,526821,569023,235864,569023,,441655,,284518,,127406,235864,,526821,xe" fillcolor="#e6d2e4" stroked="f" strokeweight="0">
                  <v:stroke miterlimit="83231f" joinstyle="miter"/>
                  <v:path arrowok="t" textboxrect="0,0,1053643,569023"/>
                </v:shape>
                <v:rect id="Rectangle 7453" o:spid="_x0000_s1318" style="position:absolute;left:8135;top:15779;width:10884;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FN2MYA AADdAAAADwAAAGRycy9kb3ducmV2LnhtbESPW2vCQBSE34X+h+UUfNNNvZu6inhBH60Ktm+H7GkS mj0bsquJ/fVuQejjMDPfMLNFYwpxo8rllhW8dSMQxInVOacKzqdtZwLCeWSNhWVScCcHi/lLa4ax tjV/0O3oUxEg7GJUkHlfxlK6JCODrmtL4uB928qgD7JKpa6wDnBTyF4UjaTBnMNChiWtMkp+jlej YDcpl597+1unxeZrdzlcpuvT1CvVfm2W7yA8Nf4//GzvtYLxYNiHvzfhCcj5AwAA//8DAFBLAQIt ABQABgAIAAAAIQDw94q7/QAAAOIBAAATAAAAAAAAAAAAAAAAAAAAAABbQ29udGVudF9UeXBlc10u eG1sUEsBAi0AFAAGAAgAAAAhADHdX2HSAAAAjwEAAAsAAAAAAAAAAAAAAAAALgEAAF9yZWxzLy5y ZWxzUEsBAi0AFAAGAAgAAAAhADMvBZ5BAAAAOQAAABAAAAAAAAAAAAAAAAAAKQIAAGRycy9zaGFw ZXhtbC54bWxQSwECLQAUAAYACAAAACEAo5FN2MYAAADdAAAADwAAAAAAAAAAAAAAAACYAgAAZHJz L2Rvd25yZXYueG1sUEsFBgAAAAAEAAQA9QAAAIsDAAAAAA== " filled="f" stroked="f">
                  <v:textbox inset="0,0,0,0">
                    <w:txbxContent>
                      <w:p w:rsidR="00DD7C22" w:rsidRDefault="00DD7C22">
                        <w:pPr>
                          <w:spacing w:after="160" w:line="259" w:lineRule="auto"/>
                          <w:ind w:left="0" w:firstLine="0"/>
                          <w:jc w:val="left"/>
                        </w:pPr>
                        <w:r>
                          <w:rPr>
                            <w:b/>
                            <w:w w:val="101"/>
                            <w:sz w:val="22"/>
                          </w:rPr>
                          <w:t>.......................</w:t>
                        </w:r>
                      </w:p>
                    </w:txbxContent>
                  </v:textbox>
                </v:rect>
                <v:shape id="Shape 7454" o:spid="_x0000_s1319" style="position:absolute;left:7048;top:13859;width:10536;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jNg8UA AADdAAAADwAAAGRycy9kb3ducmV2LnhtbESPT2sCMRTE7wW/Q3iCl1KzFV3tapQiFHr0Tz309khe N4ublyWJuu2nN4VCj8PM/IZZbXrXiiuF2HhW8DwuQBBrbxquFXwc354WIGJCNth6JgXfFGGzHjys sDL+xnu6HlItMoRjhQpsSl0lZdSWHMax74iz9+WDw5RlqKUJeMtw18pJUZTSYcN5wWJHW0v6fLg4 BZF1OD7uavdTfpqX2WLf2lKflBoN+9cliER9+g//td+Ngvl0NoXfN/kJyPUdAAD//wMAUEsBAi0A FAAGAAgAAAAhAPD3irv9AAAA4gEAABMAAAAAAAAAAAAAAAAAAAAAAFtDb250ZW50X1R5cGVzXS54 bWxQSwECLQAUAAYACAAAACEAMd1fYdIAAACPAQAACwAAAAAAAAAAAAAAAAAuAQAAX3JlbHMvLnJl bHNQSwECLQAUAAYACAAAACEAMy8FnkEAAAA5AAAAEAAAAAAAAAAAAAAAAAApAgAAZHJzL3NoYXBl eG1sLnhtbFBLAQItABQABgAIAAAAIQBm6M2DxQAAAN0AAAAPAAAAAAAAAAAAAAAAAJgCAABkcnMv ZG93bnJldi54bWxQSwUGAAAAAAQABAD1AAAAigMAAAAA " path="m526821,569023v290957,,526822,-127368,526822,-284505c1053643,127406,817778,,526821,,235864,,,127406,,284518,,441655,235864,569023,526821,569023xe" filled="f" strokecolor="#914e8e" strokeweight=".31114mm">
                  <v:stroke miterlimit="83231f" joinstyle="miter"/>
                  <v:path arrowok="t" textboxrect="0,0,1053643,569023"/>
                </v:shape>
                <v:shape id="Shape 7455" o:spid="_x0000_s1320" style="position:absolute;left:12438;top:5627;width:12806;height:8147;visibility:visible;mso-wrap-style:square;v-text-anchor:top" coordsize="1280592,8146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LWyMcA AADdAAAADwAAAGRycy9kb3ducmV2LnhtbESPT2vCQBTE70K/w/IK3upGaaykbqQKFXsRTHqot0f2 5Q/Nvg3Z1cR++m6h4HGYmd8w681oWnGl3jWWFcxnEQjiwuqGKwWf+fvTCoTzyBpby6TgRg426cNk jYm2A5/omvlKBAi7BBXU3neJlK6oyaCb2Y44eKXtDfog+0rqHocAN61cRNFSGmw4LNTY0a6m4ju7 GAXHRbaNvyq/x/OPK1fnfDcfPjKlpo/j2ysIT6O/h//bB63g5TmO4e9NeAIy/QUAAP//AwBQSwEC LQAUAAYACAAAACEA8PeKu/0AAADiAQAAEwAAAAAAAAAAAAAAAAAAAAAAW0NvbnRlbnRfVHlwZXNd LnhtbFBLAQItABQABgAIAAAAIQAx3V9h0gAAAI8BAAALAAAAAAAAAAAAAAAAAC4BAABfcmVscy8u cmVsc1BLAQItABQABgAIAAAAIQAzLwWeQQAAADkAAAAQAAAAAAAAAAAAAAAAACkCAABkcnMvc2hh cGV4bWwueG1sUEsBAi0AFAAGAAgAAAAhAAni1sjHAAAA3QAAAA8AAAAAAAAAAAAAAAAAmAIAAGRy cy9kb3ducmV2LnhtbFBLBQYAAAAABAAEAPUAAACMAwAAAAA= " path="m640296,v353631,,640296,182359,640296,407340c1280592,632320,993927,814680,640296,814680,286664,814680,,632320,,407340,,182359,286664,,640296,xe" fillcolor="#b383b1" stroked="f" strokeweight="0">
                  <v:stroke miterlimit="83231f" joinstyle="miter"/>
                  <v:path arrowok="t" textboxrect="0,0,1280592,814680"/>
                </v:shape>
                <v:rect id="Rectangle 7456" o:spid="_x0000_s1321" style="position:absolute;left:14714;top:7206;width:11221;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uQMcA AADdAAAADwAAAGRycy9kb3ducmV2LnhtbESPT2vCQBTE7wW/w/KE3pqNxaaauopURY/+Kai3R/Y1 CWbfhuzWpP30bkHwOMzMb5jJrDOVuFLjSssKBlEMgjizuuRcwddh9TIC4TyyxsoyKfglB7Np72mC qbYt7+i697kIEHYpKii8r1MpXVaQQRfZmjh437Yx6INscqkbbAPcVPI1jhNpsOSwUGBNnwVll/2P UbAe1fPTxv61ebU8r4/b43hxGHulnvvd/AOEp84/wvf2Rit4H74l8P8mPAE5vQEAAP//AwBQSwEC LQAUAAYACAAAACEA8PeKu/0AAADiAQAAEwAAAAAAAAAAAAAAAAAAAAAAW0NvbnRlbnRfVHlwZXNd LnhtbFBLAQItABQABgAIAAAAIQAx3V9h0gAAAI8BAAALAAAAAAAAAAAAAAAAAC4BAABfcmVscy8u cmVsc1BLAQItABQABgAIAAAAIQAzLwWeQQAAADkAAAAQAAAAAAAAAAAAAAAAACkCAABkcnMvc2hh cGV4bWwueG1sUEsBAi0AFAAGAAgAAAAhALPm7kD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FFFEFD"/>
                            <w:w w:val="104"/>
                            <w:sz w:val="22"/>
                          </w:rPr>
                          <w:t>Giáo</w:t>
                        </w:r>
                        <w:r>
                          <w:rPr>
                            <w:b/>
                            <w:color w:val="FFFEFD"/>
                            <w:spacing w:val="-7"/>
                            <w:w w:val="104"/>
                            <w:sz w:val="22"/>
                          </w:rPr>
                          <w:t xml:space="preserve"> </w:t>
                        </w:r>
                        <w:r>
                          <w:rPr>
                            <w:b/>
                            <w:color w:val="FFFEFD"/>
                            <w:w w:val="104"/>
                            <w:sz w:val="22"/>
                          </w:rPr>
                          <w:t>dục</w:t>
                        </w:r>
                        <w:r>
                          <w:rPr>
                            <w:b/>
                            <w:color w:val="FFFEFD"/>
                            <w:spacing w:val="-7"/>
                            <w:w w:val="104"/>
                            <w:sz w:val="22"/>
                          </w:rPr>
                          <w:t xml:space="preserve"> </w:t>
                        </w:r>
                        <w:r>
                          <w:rPr>
                            <w:b/>
                            <w:color w:val="FFFEFD"/>
                            <w:w w:val="104"/>
                            <w:sz w:val="22"/>
                          </w:rPr>
                          <w:t>khai</w:t>
                        </w:r>
                        <w:r>
                          <w:rPr>
                            <w:b/>
                            <w:color w:val="FFFEFD"/>
                            <w:spacing w:val="-7"/>
                            <w:w w:val="104"/>
                            <w:sz w:val="22"/>
                          </w:rPr>
                          <w:t xml:space="preserve"> </w:t>
                        </w:r>
                      </w:p>
                    </w:txbxContent>
                  </v:textbox>
                </v:rect>
                <v:rect id="Rectangle 7457" o:spid="_x0000_s1322" style="position:absolute;left:13966;top:8775;width:13211;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pL28cA AADdAAAADwAAAGRycy9kb3ducmV2LnhtbESPQWvCQBSE74X+h+UVequbSq0asxGxLXrUKKi3R/aZ hGbfhuzWRH99Vyj0OMzMN0wy700tLtS6yrKC10EEgji3uuJCwX739TIB4TyyxtoyKbiSg3n6+JBg rG3HW7pkvhABwi5GBaX3TSyly0sy6Aa2IQ7e2bYGfZBtIXWLXYCbWg6j6F0arDgslNjQsqT8O/sx ClaTZnFc21tX1J+n1WFzmH7spl6p56d+MQPhqff/4b/2WisYv43GcH8TnoBMfwEAAP//AwBQSwEC LQAUAAYACAAAACEA8PeKu/0AAADiAQAAEwAAAAAAAAAAAAAAAAAAAAAAW0NvbnRlbnRfVHlwZXNd LnhtbFBLAQItABQABgAIAAAAIQAx3V9h0gAAAI8BAAALAAAAAAAAAAAAAAAAAC4BAABfcmVscy8u cmVsc1BLAQItABQABgAIAAAAIQAzLwWeQQAAADkAAAAQAAAAAAAAAAAAAAAAACkCAABkcnMvc2hh cGV4bWwueG1sUEsBAi0AFAAGAAgAAAAhANyqS9v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FFFEFD"/>
                            <w:w w:val="105"/>
                            <w:sz w:val="22"/>
                          </w:rPr>
                          <w:t>phóng</w:t>
                        </w:r>
                        <w:r>
                          <w:rPr>
                            <w:b/>
                            <w:color w:val="FFFEFD"/>
                            <w:spacing w:val="-7"/>
                            <w:w w:val="105"/>
                            <w:sz w:val="22"/>
                          </w:rPr>
                          <w:t xml:space="preserve"> </w:t>
                        </w:r>
                        <w:r>
                          <w:rPr>
                            <w:b/>
                            <w:color w:val="FFFEFD"/>
                            <w:w w:val="105"/>
                            <w:sz w:val="22"/>
                          </w:rPr>
                          <w:t>của</w:t>
                        </w:r>
                        <w:r>
                          <w:rPr>
                            <w:b/>
                            <w:color w:val="FFFEFD"/>
                            <w:spacing w:val="-7"/>
                            <w:w w:val="105"/>
                            <w:sz w:val="22"/>
                          </w:rPr>
                          <w:t xml:space="preserve"> </w:t>
                        </w:r>
                        <w:r>
                          <w:rPr>
                            <w:b/>
                            <w:color w:val="FFFEFD"/>
                            <w:w w:val="105"/>
                            <w:sz w:val="22"/>
                          </w:rPr>
                          <w:t>Đông</w:t>
                        </w:r>
                        <w:r>
                          <w:rPr>
                            <w:b/>
                            <w:color w:val="FFFEFD"/>
                            <w:spacing w:val="-7"/>
                            <w:w w:val="105"/>
                            <w:sz w:val="22"/>
                          </w:rPr>
                          <w:t xml:space="preserve"> </w:t>
                        </w:r>
                      </w:p>
                    </w:txbxContent>
                  </v:textbox>
                </v:rect>
                <v:rect id="Rectangle 7458" o:spid="_x0000_s1323" style="position:absolute;left:13765;top:10344;width:13745;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XfqcUA AADdAAAADwAAAGRycy9kb3ducmV2LnhtbERPy2rCQBTdC/7DcAvudNLS2iR1FGmVZOmjYLu7ZG6T YOZOyIwm7dd3FoLLw3kvVoNpxJU6V1tW8DiLQBAXVtdcKvg8bqcxCOeRNTaWScEvOVgtx6MFptr2 vKfrwZcihLBLUUHlfZtK6YqKDLqZbYkD92M7gz7ArpS6wz6Em0Y+RdFcGqw5NFTY0ntFxflwMQqy uF1/5favL5vNd3banZKPY+KVmjwM6zcQngZ/F9/cuVbw+vwS5oY34QnI5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tNd+p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FFFEFD"/>
                            <w:w w:val="103"/>
                            <w:sz w:val="22"/>
                          </w:rPr>
                          <w:t>Kinh</w:t>
                        </w:r>
                        <w:r>
                          <w:rPr>
                            <w:b/>
                            <w:color w:val="FFFEFD"/>
                            <w:spacing w:val="-7"/>
                            <w:w w:val="103"/>
                            <w:sz w:val="22"/>
                          </w:rPr>
                          <w:t xml:space="preserve"> </w:t>
                        </w:r>
                        <w:r>
                          <w:rPr>
                            <w:b/>
                            <w:color w:val="FFFEFD"/>
                            <w:w w:val="103"/>
                            <w:sz w:val="22"/>
                          </w:rPr>
                          <w:t>Nghĩa</w:t>
                        </w:r>
                        <w:r>
                          <w:rPr>
                            <w:b/>
                            <w:color w:val="FFFEFD"/>
                            <w:spacing w:val="-7"/>
                            <w:w w:val="103"/>
                            <w:sz w:val="22"/>
                          </w:rPr>
                          <w:t xml:space="preserve"> </w:t>
                        </w:r>
                        <w:r>
                          <w:rPr>
                            <w:b/>
                            <w:color w:val="FFFEFD"/>
                            <w:w w:val="103"/>
                            <w:sz w:val="22"/>
                          </w:rPr>
                          <w:t>Thục</w:t>
                        </w:r>
                        <w:r>
                          <w:rPr>
                            <w:b/>
                            <w:color w:val="FFFEFD"/>
                            <w:spacing w:val="-7"/>
                            <w:w w:val="103"/>
                            <w:sz w:val="22"/>
                          </w:rPr>
                          <w:t xml:space="preserve"> </w:t>
                        </w:r>
                      </w:p>
                    </w:txbxContent>
                  </v:textbox>
                </v:rect>
                <v:shape id="Shape 7459" o:spid="_x0000_s1324" style="position:absolute;left:12438;top:5627;width:12806;height:8147;visibility:visible;mso-wrap-style:square;v-text-anchor:top" coordsize="1280592,8146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JlncYA AADdAAAADwAAAGRycy9kb3ducmV2LnhtbESP0WrCQBRE3wv+w3ILfaubhlrb1E0IgqiI2Np+wCV7 TUKzd0N2TeLfu0LBx2FmzjCLbDSN6KlztWUFL9MIBHFhdc2lgt+f1fM7COeRNTaWScGFHGTp5GGB ibYDf1N/9KUIEHYJKqi8bxMpXVGRQTe1LXHwTrYz6IPsSqk7HALcNDKOojdpsOawUGFLy4qKv+PZ KBhX28Lvo/wQ7+Tw1fL+tK7PvVJPj2P+CcLT6O/h//ZGK5i/zj7g9iY8AZleAQAA//8DAFBLAQIt ABQABgAIAAAAIQDw94q7/QAAAOIBAAATAAAAAAAAAAAAAAAAAAAAAABbQ29udGVudF9UeXBlc10u eG1sUEsBAi0AFAAGAAgAAAAhADHdX2HSAAAAjwEAAAsAAAAAAAAAAAAAAAAALgEAAF9yZWxzLy5y ZWxzUEsBAi0AFAAGAAgAAAAhADMvBZ5BAAAAOQAAABAAAAAAAAAAAAAAAAAAKQIAAGRycy9zaGFw ZXhtbC54bWxQSwECLQAUAAYACAAAACEAJWJlncYAAADdAAAADwAAAAAAAAAAAAAAAACYAgAAZHJz L2Rvd25yZXYueG1sUEsFBgAAAAAEAAQA9QAAAIsDAAAAAA== " path="m640296,814680v353631,,640296,-182360,640296,-407340c1280592,182359,993927,,640296,,286664,,,182359,,407340,,632320,286664,814680,640296,814680xe" filled="f" strokecolor="#914e8e" strokeweight=".31114mm">
                  <v:stroke miterlimit="83231f" joinstyle="miter"/>
                  <v:path arrowok="t" textboxrect="0,0,1280592,814680"/>
                </v:shape>
                <w10:anchorlock/>
              </v:group>
            </w:pict>
          </mc:Fallback>
        </mc:AlternateContent>
      </w:r>
    </w:p>
    <w:p w:rsidR="00426FC9" w:rsidRPr="00D82427" w:rsidRDefault="001D2639" w:rsidP="001D2639">
      <w:pPr>
        <w:ind w:left="0" w:firstLine="0"/>
        <w:jc w:val="left"/>
      </w:pPr>
      <w:r w:rsidRPr="00D82427">
        <w:rPr>
          <w:szCs w:val="25"/>
          <w:u w:color="000000"/>
        </w:rPr>
        <w:t xml:space="preserve">3. </w:t>
      </w:r>
      <w:r w:rsidR="00346ADA" w:rsidRPr="00D82427">
        <w:rPr>
          <w:rFonts w:eastAsia="Calibri"/>
          <w:noProof/>
          <w:color w:val="000000"/>
          <w:sz w:val="22"/>
        </w:rPr>
        <mc:AlternateContent>
          <mc:Choice Requires="wpg">
            <w:drawing>
              <wp:anchor distT="0" distB="0" distL="114300" distR="114300" simplePos="0" relativeHeight="251667456" behindDoc="1" locked="0" layoutInCell="1" allowOverlap="1" wp14:anchorId="7A91FF0A" wp14:editId="4DF226CE">
                <wp:simplePos x="0" y="0"/>
                <wp:positionH relativeFrom="column">
                  <wp:posOffset>-75174</wp:posOffset>
                </wp:positionH>
                <wp:positionV relativeFrom="paragraph">
                  <wp:posOffset>-3796439</wp:posOffset>
                </wp:positionV>
                <wp:extent cx="5573649" cy="5111344"/>
                <wp:effectExtent l="0" t="0" r="0" b="0"/>
                <wp:wrapNone/>
                <wp:docPr id="167410" name="Group 167410"/>
                <wp:cNvGraphicFramePr/>
                <a:graphic xmlns:a="http://schemas.openxmlformats.org/drawingml/2006/main">
                  <a:graphicData uri="http://schemas.microsoft.com/office/word/2010/wordprocessingGroup">
                    <wpg:wgp>
                      <wpg:cNvGrpSpPr/>
                      <wpg:grpSpPr>
                        <a:xfrm>
                          <a:off x="0" y="0"/>
                          <a:ext cx="5573649" cy="5111344"/>
                          <a:chOff x="0" y="0"/>
                          <a:chExt cx="5573649" cy="5111344"/>
                        </a:xfrm>
                      </wpg:grpSpPr>
                      <wps:wsp>
                        <wps:cNvPr id="7415" name="Shape 7415"/>
                        <wps:cNvSpPr/>
                        <wps:spPr>
                          <a:xfrm>
                            <a:off x="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416" name="Shape 7416"/>
                        <wps:cNvSpPr/>
                        <wps:spPr>
                          <a:xfrm>
                            <a:off x="3175" y="3175"/>
                            <a:ext cx="0" cy="5104994"/>
                          </a:xfrm>
                          <a:custGeom>
                            <a:avLst/>
                            <a:gdLst/>
                            <a:ahLst/>
                            <a:cxnLst/>
                            <a:rect l="0" t="0" r="0" b="0"/>
                            <a:pathLst>
                              <a:path h="5104994">
                                <a:moveTo>
                                  <a:pt x="0" y="510499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417" name="Shape 7417"/>
                        <wps:cNvSpPr/>
                        <wps:spPr>
                          <a:xfrm>
                            <a:off x="5570476" y="3175"/>
                            <a:ext cx="0" cy="5104994"/>
                          </a:xfrm>
                          <a:custGeom>
                            <a:avLst/>
                            <a:gdLst/>
                            <a:ahLst/>
                            <a:cxnLst/>
                            <a:rect l="0" t="0" r="0" b="0"/>
                            <a:pathLst>
                              <a:path h="5104994">
                                <a:moveTo>
                                  <a:pt x="0" y="510499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418" name="Shape 7418"/>
                        <wps:cNvSpPr/>
                        <wps:spPr>
                          <a:xfrm>
                            <a:off x="0" y="5111344"/>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67410" style="width:438.87pt;height:402.468pt;position:absolute;z-index:-2147483644;mso-position-horizontal-relative:text;mso-position-horizontal:absolute;margin-left:-5.9193pt;mso-position-vertical-relative:text;margin-top:-298.932pt;" coordsize="55736,51113">
                <v:shape id="Shape 7415" style="position:absolute;width:55736;height:0;left:0;top:0;" coordsize="5573649,0" path="m0,0l5573649,0">
                  <v:stroke weight="0.5pt" endcap="flat" joinstyle="miter" miterlimit="10" on="true" color="#914e8e"/>
                  <v:fill on="false" color="#000000" opacity="0"/>
                </v:shape>
                <v:shape id="Shape 7416" style="position:absolute;width:0;height:51049;left:31;top:31;" coordsize="0,5104994" path="m0,5104994l0,0">
                  <v:stroke weight="0.5pt" endcap="flat" joinstyle="miter" miterlimit="10" on="true" color="#914e8e"/>
                  <v:fill on="false" color="#000000" opacity="0"/>
                </v:shape>
                <v:shape id="Shape 7417" style="position:absolute;width:0;height:51049;left:55704;top:31;" coordsize="0,5104994" path="m0,5104994l0,0">
                  <v:stroke weight="0.5pt" endcap="flat" joinstyle="miter" miterlimit="10" on="true" color="#914e8e"/>
                  <v:fill on="false" color="#000000" opacity="0"/>
                </v:shape>
                <v:shape id="Shape 7418" style="position:absolute;width:55736;height:0;left:0;top:51113;" coordsize="5573649,0" path="m0,0l5573649,0">
                  <v:stroke weight="0.5pt" endcap="flat" joinstyle="miter" miterlimit="10" on="true" color="#914e8e"/>
                  <v:fill on="false" color="#000000" opacity="0"/>
                </v:shape>
              </v:group>
            </w:pict>
          </mc:Fallback>
        </mc:AlternateContent>
      </w:r>
      <w:r w:rsidR="00346ADA" w:rsidRPr="00D82427">
        <w:t>Đối chiếu sơ đồ đã hoàn thiện nhiệm vụ 2 với nội dung viết về giáo dục khai phóng ở tr. 73 – 74, hãy cho biết vì sao tác giả lại cho rằng Đông Kinh Nghĩa Thục là một mô hình giáo dục khai phóng?</w:t>
      </w:r>
    </w:p>
    <w:p w:rsidR="00426FC9" w:rsidRPr="00D82427" w:rsidRDefault="00346ADA" w:rsidP="001D2639">
      <w:pPr>
        <w:spacing w:after="79" w:line="249" w:lineRule="auto"/>
        <w:ind w:left="0" w:firstLine="0"/>
        <w:jc w:val="left"/>
      </w:pPr>
      <w:r w:rsidRPr="00D82427">
        <w:rPr>
          <w:b/>
          <w:color w:val="914E8E"/>
        </w:rPr>
        <w:t>Vấn đề 3. Phương tiện phi ngôn ngữ</w:t>
      </w:r>
    </w:p>
    <w:p w:rsidR="00426FC9" w:rsidRPr="00D82427" w:rsidRDefault="00346ADA" w:rsidP="001D2639">
      <w:pPr>
        <w:spacing w:after="188"/>
        <w:ind w:left="0" w:firstLine="0"/>
        <w:jc w:val="left"/>
      </w:pPr>
      <w:r w:rsidRPr="00D82427">
        <w:t>Hãy cho biết tác dụng của các hình ảnh được sử dụng trong văn bản? Nếu không có những hình ảnh này, giá trị của văn bản có bị giảm đi không? Vì sao?</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113" w:type="dxa"/>
        <w:tblCellMar>
          <w:top w:w="39" w:type="dxa"/>
          <w:left w:w="113" w:type="dxa"/>
          <w:right w:w="57" w:type="dxa"/>
        </w:tblCellMar>
        <w:tblLook w:val="04A0" w:firstRow="1" w:lastRow="0" w:firstColumn="1" w:lastColumn="0" w:noHBand="0" w:noVBand="1"/>
      </w:tblPr>
      <w:tblGrid>
        <w:gridCol w:w="8767"/>
      </w:tblGrid>
      <w:tr w:rsidR="00426FC9" w:rsidRPr="00D82427">
        <w:trPr>
          <w:trHeight w:val="44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5" w:line="259" w:lineRule="auto"/>
              <w:ind w:left="0" w:firstLine="0"/>
              <w:jc w:val="left"/>
            </w:pPr>
            <w:r w:rsidRPr="00D82427">
              <w:rPr>
                <w:b/>
                <w:color w:val="914E8E"/>
              </w:rPr>
              <w:t>Vấn đề 1. Hình thức và cách sắp xếp thông tin trong văn bản</w:t>
            </w:r>
          </w:p>
          <w:p w:rsidR="00426FC9" w:rsidRPr="00D82427" w:rsidRDefault="001D2639" w:rsidP="001D2639">
            <w:pPr>
              <w:spacing w:after="56" w:line="249" w:lineRule="auto"/>
              <w:ind w:left="0" w:firstLine="0"/>
              <w:jc w:val="left"/>
            </w:pPr>
            <w:r w:rsidRPr="00D82427">
              <w:rPr>
                <w:szCs w:val="25"/>
                <w:u w:color="000000"/>
              </w:rPr>
              <w:t xml:space="preserve">– </w:t>
            </w:r>
            <w:r w:rsidR="00346ADA" w:rsidRPr="00D82427">
              <w:t>Các mục in đậm trong văn bản (</w:t>
            </w:r>
            <w:r w:rsidR="00346ADA" w:rsidRPr="00D82427">
              <w:rPr>
                <w:i/>
              </w:rPr>
              <w:t xml:space="preserve">Bối cảnh lịch sử, Điểm nhấn then chốt trong lịch sử giáo dục Việt Nam, Giáo dục khai phóng ở Đông Kinh Nghĩa Thục </w:t>
            </w:r>
            <w:r w:rsidR="00346ADA" w:rsidRPr="00D82427">
              <w:t>và sa-pô) có tác dụng nêu vấn đề chính sẽ được triển khai trong đoạn đó.</w:t>
            </w:r>
          </w:p>
          <w:p w:rsidR="00426FC9" w:rsidRPr="00D82427" w:rsidRDefault="001D2639" w:rsidP="001D2639">
            <w:pPr>
              <w:spacing w:after="0" w:line="344" w:lineRule="auto"/>
              <w:ind w:left="0" w:firstLine="0"/>
              <w:jc w:val="left"/>
            </w:pPr>
            <w:r w:rsidRPr="00D82427">
              <w:rPr>
                <w:szCs w:val="25"/>
                <w:u w:color="000000"/>
              </w:rPr>
              <w:t xml:space="preserve">– </w:t>
            </w:r>
            <w:r w:rsidR="00346ADA" w:rsidRPr="00D82427">
              <w:t xml:space="preserve">Các thông tin trong văn bản được sắp xếp theo tầm quan trọng của vấn đề. </w:t>
            </w:r>
            <w:r w:rsidR="00346ADA" w:rsidRPr="00D82427">
              <w:rPr>
                <w:b/>
                <w:color w:val="914E8E"/>
              </w:rPr>
              <w:t>Vấn đề 2. Dữ liệu trong văn bản</w:t>
            </w:r>
          </w:p>
          <w:p w:rsidR="00426FC9" w:rsidRPr="00D82427" w:rsidRDefault="00346ADA" w:rsidP="001D2639">
            <w:pPr>
              <w:spacing w:after="57" w:line="249" w:lineRule="auto"/>
              <w:ind w:left="0" w:firstLine="0"/>
              <w:jc w:val="left"/>
            </w:pPr>
            <w:r w:rsidRPr="00D82427">
              <w:t>1.</w:t>
            </w:r>
            <w:r w:rsidRPr="00D82427">
              <w:rPr>
                <w:b/>
              </w:rPr>
              <w:t xml:space="preserve"> –</w:t>
            </w:r>
            <w:r w:rsidRPr="00D82427">
              <w:t xml:space="preserve"> Điểm nhấn then chốt của Đông Kinh Nghĩa Thục: được vận hành theo hình thức từ dưới lên trên, bắt nguồn từ trong dân chúng, do nhân sĩ đề xướng; theo định hướng độc lập dân tộc; khát vọng yêu nước, mong cầu tiến bộ về trí thức, tư duy và dân chủ để phá bỏ những kìm hãm, trì trệ xã hội thuộc địa và quân chủ Việt Nam đầu thế kỉ XX.</w:t>
            </w:r>
          </w:p>
          <w:p w:rsidR="00426FC9" w:rsidRPr="00D82427" w:rsidRDefault="00346ADA" w:rsidP="001D2639">
            <w:pPr>
              <w:spacing w:after="46" w:line="259" w:lineRule="auto"/>
              <w:ind w:left="0" w:firstLine="0"/>
              <w:jc w:val="left"/>
            </w:pPr>
            <w:r w:rsidRPr="00D82427">
              <w:t>– Các dữ liệu được sử dụng để làm rõ điểm nhấn then chốt:</w:t>
            </w:r>
          </w:p>
          <w:p w:rsidR="00426FC9" w:rsidRPr="00D82427" w:rsidRDefault="00346ADA" w:rsidP="001D2639">
            <w:pPr>
              <w:spacing w:after="0" w:line="259" w:lineRule="auto"/>
              <w:ind w:left="0" w:firstLine="0"/>
              <w:jc w:val="left"/>
            </w:pPr>
            <w:r w:rsidRPr="00D82427">
              <w:t xml:space="preserve">+ Sách </w:t>
            </w:r>
            <w:r w:rsidRPr="00D82427">
              <w:rPr>
                <w:i/>
              </w:rPr>
              <w:t>Đông Kinh Nghĩa Thục</w:t>
            </w:r>
            <w:r w:rsidRPr="00D82427">
              <w:t xml:space="preserve"> của Đào Trinh Nhất đã bị cấm lưu hành trên khắp cõi An Nam sau vài tháng phát hành.</w:t>
            </w:r>
          </w:p>
        </w:tc>
      </w:tr>
    </w:tbl>
    <w:p w:rsidR="00426FC9" w:rsidRPr="00D82427" w:rsidRDefault="00426FC9" w:rsidP="001D2639">
      <w:pPr>
        <w:spacing w:after="0" w:line="259" w:lineRule="auto"/>
        <w:ind w:left="0" w:firstLine="0"/>
        <w:jc w:val="left"/>
      </w:pPr>
    </w:p>
    <w:tbl>
      <w:tblPr>
        <w:tblStyle w:val="TableGrid"/>
        <w:tblW w:w="8767" w:type="dxa"/>
        <w:tblInd w:w="0" w:type="dxa"/>
        <w:tblCellMar>
          <w:top w:w="47" w:type="dxa"/>
          <w:left w:w="113" w:type="dxa"/>
          <w:right w:w="57" w:type="dxa"/>
        </w:tblCellMar>
        <w:tblLook w:val="04A0" w:firstRow="1" w:lastRow="0" w:firstColumn="1" w:lastColumn="0" w:noHBand="0" w:noVBand="1"/>
      </w:tblPr>
      <w:tblGrid>
        <w:gridCol w:w="8767"/>
      </w:tblGrid>
      <w:tr w:rsidR="00426FC9" w:rsidRPr="00D82427">
        <w:trPr>
          <w:trHeight w:val="12681"/>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49" w:lineRule="auto"/>
              <w:ind w:left="0" w:firstLine="0"/>
              <w:jc w:val="left"/>
            </w:pPr>
            <w:r w:rsidRPr="00D82427">
              <w:lastRenderedPageBreak/>
              <w:t xml:space="preserve">+ Khảo cứu </w:t>
            </w:r>
            <w:r w:rsidRPr="00D82427">
              <w:rPr>
                <w:i/>
              </w:rPr>
              <w:t>Đời cách mệnh Phan Bội Châu</w:t>
            </w:r>
            <w:r w:rsidRPr="00D82427">
              <w:t xml:space="preserve"> đã bị cấm giới thiệu, lưu hành, bày bán trên toàn cõi An Nam từ tháng 3 năm 1938.</w:t>
            </w:r>
          </w:p>
          <w:p w:rsidR="00426FC9" w:rsidRPr="00D82427" w:rsidRDefault="00346ADA" w:rsidP="001D2639">
            <w:pPr>
              <w:spacing w:after="56" w:line="249" w:lineRule="auto"/>
              <w:ind w:left="0" w:firstLine="0"/>
              <w:jc w:val="left"/>
            </w:pPr>
            <w:r w:rsidRPr="00D82427">
              <w:t xml:space="preserve">+ Các bài viết của cụ Hoa Bằng Hoàng Thúc Trâm đã rải rác trên báo chí, đến năm 1945 biên soạn thành sách </w:t>
            </w:r>
            <w:r w:rsidRPr="00D82427">
              <w:rPr>
                <w:i/>
              </w:rPr>
              <w:t>Đông Kinh Nghĩa Thục</w:t>
            </w:r>
            <w:r w:rsidRPr="00D82427">
              <w:t xml:space="preserve"> thì lại bị thất lạc khỏi tay người soạn. Sau đó, hơn chục năm, ông đã hoàn thành một bản thảo khác nhưng vẫn chưa được in chính thức.</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HS hoàn thành sơ đồ:</w:t>
            </w:r>
          </w:p>
          <w:p w:rsidR="00426FC9" w:rsidRPr="00D82427" w:rsidRDefault="00346ADA" w:rsidP="001D2639">
            <w:pPr>
              <w:spacing w:after="118" w:line="259" w:lineRule="auto"/>
              <w:ind w:left="0" w:firstLine="0"/>
              <w:jc w:val="left"/>
            </w:pPr>
            <w:r w:rsidRPr="00D82427">
              <w:rPr>
                <w:rFonts w:eastAsia="Calibri"/>
                <w:noProof/>
                <w:color w:val="000000"/>
                <w:sz w:val="22"/>
              </w:rPr>
              <mc:AlternateContent>
                <mc:Choice Requires="wpg">
                  <w:drawing>
                    <wp:inline distT="0" distB="0" distL="0" distR="0" wp14:anchorId="5DC7968F" wp14:editId="4CE7D11A">
                      <wp:extent cx="3012798" cy="3243185"/>
                      <wp:effectExtent l="0" t="0" r="0" b="0"/>
                      <wp:docPr id="159606" name="Group 159606"/>
                      <wp:cNvGraphicFramePr/>
                      <a:graphic xmlns:a="http://schemas.openxmlformats.org/drawingml/2006/main">
                        <a:graphicData uri="http://schemas.microsoft.com/office/word/2010/wordprocessingGroup">
                          <wpg:wgp>
                            <wpg:cNvGrpSpPr/>
                            <wpg:grpSpPr>
                              <a:xfrm>
                                <a:off x="0" y="0"/>
                                <a:ext cx="3012798" cy="3243185"/>
                                <a:chOff x="0" y="0"/>
                                <a:chExt cx="3012798" cy="3243185"/>
                              </a:xfrm>
                            </wpg:grpSpPr>
                            <wps:wsp>
                              <wps:cNvPr id="7527" name="Shape 7527"/>
                              <wps:cNvSpPr/>
                              <wps:spPr>
                                <a:xfrm>
                                  <a:off x="1492013" y="937589"/>
                                  <a:ext cx="0" cy="1396797"/>
                                </a:xfrm>
                                <a:custGeom>
                                  <a:avLst/>
                                  <a:gdLst/>
                                  <a:ahLst/>
                                  <a:cxnLst/>
                                  <a:rect l="0" t="0" r="0" b="0"/>
                                  <a:pathLst>
                                    <a:path h="1396797">
                                      <a:moveTo>
                                        <a:pt x="0" y="0"/>
                                      </a:moveTo>
                                      <a:lnTo>
                                        <a:pt x="0" y="1396797"/>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7528" name="Shape 7528"/>
                              <wps:cNvSpPr/>
                              <wps:spPr>
                                <a:xfrm>
                                  <a:off x="887195" y="1286792"/>
                                  <a:ext cx="1209624" cy="698398"/>
                                </a:xfrm>
                                <a:custGeom>
                                  <a:avLst/>
                                  <a:gdLst/>
                                  <a:ahLst/>
                                  <a:cxnLst/>
                                  <a:rect l="0" t="0" r="0" b="0"/>
                                  <a:pathLst>
                                    <a:path w="1209624" h="698398">
                                      <a:moveTo>
                                        <a:pt x="0" y="698398"/>
                                      </a:moveTo>
                                      <a:lnTo>
                                        <a:pt x="1209624"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7529" name="Shape 7529"/>
                              <wps:cNvSpPr/>
                              <wps:spPr>
                                <a:xfrm>
                                  <a:off x="887197" y="1286792"/>
                                  <a:ext cx="1209624" cy="698398"/>
                                </a:xfrm>
                                <a:custGeom>
                                  <a:avLst/>
                                  <a:gdLst/>
                                  <a:ahLst/>
                                  <a:cxnLst/>
                                  <a:rect l="0" t="0" r="0" b="0"/>
                                  <a:pathLst>
                                    <a:path w="1209624" h="698398">
                                      <a:moveTo>
                                        <a:pt x="1209624" y="698398"/>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7530" name="Shape 7530"/>
                              <wps:cNvSpPr/>
                              <wps:spPr>
                                <a:xfrm>
                                  <a:off x="993612" y="1137592"/>
                                  <a:ext cx="996798" cy="996798"/>
                                </a:xfrm>
                                <a:custGeom>
                                  <a:avLst/>
                                  <a:gdLst/>
                                  <a:ahLst/>
                                  <a:cxnLst/>
                                  <a:rect l="0" t="0" r="0" b="0"/>
                                  <a:pathLst>
                                    <a:path w="996798" h="996798">
                                      <a:moveTo>
                                        <a:pt x="498399" y="0"/>
                                      </a:moveTo>
                                      <a:cubicBezTo>
                                        <a:pt x="773659" y="0"/>
                                        <a:pt x="996798" y="223139"/>
                                        <a:pt x="996798" y="498399"/>
                                      </a:cubicBezTo>
                                      <a:cubicBezTo>
                                        <a:pt x="996798"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7531" name="Rectangle 7531"/>
                              <wps:cNvSpPr/>
                              <wps:spPr>
                                <a:xfrm>
                                  <a:off x="1163616" y="1397454"/>
                                  <a:ext cx="887360" cy="22505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FFFEFD"/>
                                        <w:w w:val="86"/>
                                        <w:sz w:val="22"/>
                                      </w:rPr>
                                      <w:t>Giáo</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dục</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khai</w:t>
                                    </w:r>
                                    <w:r>
                                      <w:rPr>
                                        <w:rFonts w:ascii="Calibri" w:eastAsia="Calibri" w:hAnsi="Calibri" w:cs="Calibri"/>
                                        <w:b/>
                                        <w:color w:val="FFFEFD"/>
                                        <w:spacing w:val="-15"/>
                                        <w:w w:val="86"/>
                                        <w:sz w:val="22"/>
                                      </w:rPr>
                                      <w:t xml:space="preserve"> </w:t>
                                    </w:r>
                                  </w:p>
                                </w:txbxContent>
                              </wps:txbx>
                              <wps:bodyPr horzOverflow="overflow" vert="horz" lIns="0" tIns="0" rIns="0" bIns="0" rtlCol="0">
                                <a:noAutofit/>
                              </wps:bodyPr>
                            </wps:wsp>
                            <wps:wsp>
                              <wps:cNvPr id="7532" name="Rectangle 7532"/>
                              <wps:cNvSpPr/>
                              <wps:spPr>
                                <a:xfrm>
                                  <a:off x="1087929" y="1554340"/>
                                  <a:ext cx="1071799" cy="22505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FFFEFD"/>
                                        <w:w w:val="86"/>
                                        <w:sz w:val="22"/>
                                      </w:rPr>
                                      <w:t>phóng</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của</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Đông</w:t>
                                    </w:r>
                                    <w:r>
                                      <w:rPr>
                                        <w:rFonts w:ascii="Calibri" w:eastAsia="Calibri" w:hAnsi="Calibri" w:cs="Calibri"/>
                                        <w:b/>
                                        <w:color w:val="FFFEFD"/>
                                        <w:spacing w:val="-15"/>
                                        <w:w w:val="86"/>
                                        <w:sz w:val="22"/>
                                      </w:rPr>
                                      <w:t xml:space="preserve"> </w:t>
                                    </w:r>
                                  </w:p>
                                </w:txbxContent>
                              </wps:txbx>
                              <wps:bodyPr horzOverflow="overflow" vert="horz" lIns="0" tIns="0" rIns="0" bIns="0" rtlCol="0">
                                <a:noAutofit/>
                              </wps:bodyPr>
                            </wps:wsp>
                            <wps:wsp>
                              <wps:cNvPr id="7533" name="Rectangle 7533"/>
                              <wps:cNvSpPr/>
                              <wps:spPr>
                                <a:xfrm>
                                  <a:off x="1094068" y="1711227"/>
                                  <a:ext cx="1042736" cy="22505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FFFEFD"/>
                                        <w:w w:val="87"/>
                                        <w:sz w:val="22"/>
                                      </w:rPr>
                                      <w:t>Kinh</w:t>
                                    </w:r>
                                    <w:r>
                                      <w:rPr>
                                        <w:rFonts w:ascii="Calibri" w:eastAsia="Calibri" w:hAnsi="Calibri" w:cs="Calibri"/>
                                        <w:b/>
                                        <w:color w:val="FFFEFD"/>
                                        <w:spacing w:val="-15"/>
                                        <w:w w:val="87"/>
                                        <w:sz w:val="22"/>
                                      </w:rPr>
                                      <w:t xml:space="preserve"> </w:t>
                                    </w:r>
                                    <w:r>
                                      <w:rPr>
                                        <w:rFonts w:ascii="Calibri" w:eastAsia="Calibri" w:hAnsi="Calibri" w:cs="Calibri"/>
                                        <w:b/>
                                        <w:color w:val="FFFEFD"/>
                                        <w:w w:val="87"/>
                                        <w:sz w:val="22"/>
                                      </w:rPr>
                                      <w:t>Nghĩa</w:t>
                                    </w:r>
                                    <w:r>
                                      <w:rPr>
                                        <w:rFonts w:ascii="Calibri" w:eastAsia="Calibri" w:hAnsi="Calibri" w:cs="Calibri"/>
                                        <w:b/>
                                        <w:color w:val="FFFEFD"/>
                                        <w:spacing w:val="-17"/>
                                        <w:w w:val="87"/>
                                        <w:sz w:val="22"/>
                                      </w:rPr>
                                      <w:t xml:space="preserve"> </w:t>
                                    </w:r>
                                    <w:r>
                                      <w:rPr>
                                        <w:rFonts w:ascii="Calibri" w:eastAsia="Calibri" w:hAnsi="Calibri" w:cs="Calibri"/>
                                        <w:b/>
                                        <w:color w:val="FFFEFD"/>
                                        <w:w w:val="87"/>
                                        <w:sz w:val="22"/>
                                      </w:rPr>
                                      <w:t>Thục</w:t>
                                    </w:r>
                                  </w:p>
                                </w:txbxContent>
                              </wps:txbx>
                              <wps:bodyPr horzOverflow="overflow" vert="horz" lIns="0" tIns="0" rIns="0" bIns="0" rtlCol="0">
                                <a:noAutofit/>
                              </wps:bodyPr>
                            </wps:wsp>
                            <wps:wsp>
                              <wps:cNvPr id="7534" name="Shape 7534"/>
                              <wps:cNvSpPr/>
                              <wps:spPr>
                                <a:xfrm>
                                  <a:off x="993612" y="1137592"/>
                                  <a:ext cx="996798" cy="996798"/>
                                </a:xfrm>
                                <a:custGeom>
                                  <a:avLst/>
                                  <a:gdLst/>
                                  <a:ahLst/>
                                  <a:cxnLst/>
                                  <a:rect l="0" t="0" r="0" b="0"/>
                                  <a:pathLst>
                                    <a:path w="996798" h="996798">
                                      <a:moveTo>
                                        <a:pt x="498399" y="996798"/>
                                      </a:moveTo>
                                      <a:cubicBezTo>
                                        <a:pt x="773659" y="996798"/>
                                        <a:pt x="996798" y="773659"/>
                                        <a:pt x="996798" y="498399"/>
                                      </a:cubicBezTo>
                                      <a:cubicBezTo>
                                        <a:pt x="996798"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535" name="Shape 7535"/>
                              <wps:cNvSpPr/>
                              <wps:spPr>
                                <a:xfrm>
                                  <a:off x="993612" y="0"/>
                                  <a:ext cx="996798" cy="996798"/>
                                </a:xfrm>
                                <a:custGeom>
                                  <a:avLst/>
                                  <a:gdLst/>
                                  <a:ahLst/>
                                  <a:cxnLst/>
                                  <a:rect l="0" t="0" r="0" b="0"/>
                                  <a:pathLst>
                                    <a:path w="996798" h="996798">
                                      <a:moveTo>
                                        <a:pt x="498399" y="0"/>
                                      </a:moveTo>
                                      <a:cubicBezTo>
                                        <a:pt x="773659" y="0"/>
                                        <a:pt x="996798" y="223139"/>
                                        <a:pt x="996798" y="498399"/>
                                      </a:cubicBezTo>
                                      <a:cubicBezTo>
                                        <a:pt x="996798"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536" name="Rectangle 7536"/>
                              <wps:cNvSpPr/>
                              <wps:spPr>
                                <a:xfrm>
                                  <a:off x="1149396" y="270406"/>
                                  <a:ext cx="92208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Dạy</w:t>
                                    </w:r>
                                    <w:r>
                                      <w:rPr>
                                        <w:rFonts w:ascii="Calibri" w:eastAsia="Calibri" w:hAnsi="Calibri" w:cs="Calibri"/>
                                        <w:spacing w:val="-14"/>
                                        <w:w w:val="75"/>
                                        <w:sz w:val="20"/>
                                      </w:rPr>
                                      <w:t xml:space="preserve"> </w:t>
                                    </w:r>
                                    <w:r>
                                      <w:rPr>
                                        <w:rFonts w:ascii="Calibri" w:eastAsia="Calibri" w:hAnsi="Calibri" w:cs="Calibri"/>
                                        <w:w w:val="75"/>
                                        <w:sz w:val="20"/>
                                      </w:rPr>
                                      <w:t>học</w:t>
                                    </w:r>
                                    <w:r>
                                      <w:rPr>
                                        <w:rFonts w:ascii="Calibri" w:eastAsia="Calibri" w:hAnsi="Calibri" w:cs="Calibri"/>
                                        <w:spacing w:val="-14"/>
                                        <w:w w:val="75"/>
                                        <w:sz w:val="20"/>
                                      </w:rPr>
                                      <w:t xml:space="preserve"> </w:t>
                                    </w:r>
                                    <w:r>
                                      <w:rPr>
                                        <w:rFonts w:ascii="Calibri" w:eastAsia="Calibri" w:hAnsi="Calibri" w:cs="Calibri"/>
                                        <w:w w:val="75"/>
                                        <w:sz w:val="20"/>
                                      </w:rPr>
                                      <w:t>khoa</w:t>
                                    </w:r>
                                    <w:r>
                                      <w:rPr>
                                        <w:rFonts w:ascii="Calibri" w:eastAsia="Calibri" w:hAnsi="Calibri" w:cs="Calibri"/>
                                        <w:spacing w:val="-14"/>
                                        <w:w w:val="75"/>
                                        <w:sz w:val="20"/>
                                      </w:rPr>
                                      <w:t xml:space="preserve"> </w:t>
                                    </w:r>
                                    <w:r>
                                      <w:rPr>
                                        <w:rFonts w:ascii="Calibri" w:eastAsia="Calibri" w:hAnsi="Calibri" w:cs="Calibri"/>
                                        <w:w w:val="75"/>
                                        <w:sz w:val="20"/>
                                      </w:rPr>
                                      <w:t>học</w:t>
                                    </w:r>
                                    <w:r>
                                      <w:rPr>
                                        <w:rFonts w:ascii="Calibri" w:eastAsia="Calibri" w:hAnsi="Calibri" w:cs="Calibri"/>
                                        <w:spacing w:val="-14"/>
                                        <w:w w:val="75"/>
                                        <w:sz w:val="20"/>
                                      </w:rPr>
                                      <w:t xml:space="preserve"> </w:t>
                                    </w:r>
                                  </w:p>
                                </w:txbxContent>
                              </wps:txbx>
                              <wps:bodyPr horzOverflow="overflow" vert="horz" lIns="0" tIns="0" rIns="0" bIns="0" rtlCol="0">
                                <a:noAutofit/>
                              </wps:bodyPr>
                            </wps:wsp>
                            <wps:wsp>
                              <wps:cNvPr id="7537" name="Rectangle 7537"/>
                              <wps:cNvSpPr/>
                              <wps:spPr>
                                <a:xfrm>
                                  <a:off x="1088501" y="427293"/>
                                  <a:ext cx="1084048"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thưởng</w:t>
                                    </w:r>
                                    <w:r>
                                      <w:rPr>
                                        <w:rFonts w:ascii="Calibri" w:eastAsia="Calibri" w:hAnsi="Calibri" w:cs="Calibri"/>
                                        <w:spacing w:val="-14"/>
                                        <w:w w:val="75"/>
                                        <w:sz w:val="20"/>
                                      </w:rPr>
                                      <w:t xml:space="preserve"> </w:t>
                                    </w:r>
                                    <w:r>
                                      <w:rPr>
                                        <w:rFonts w:ascii="Calibri" w:eastAsia="Calibri" w:hAnsi="Calibri" w:cs="Calibri"/>
                                        <w:w w:val="75"/>
                                        <w:sz w:val="20"/>
                                      </w:rPr>
                                      <w:t>thức</w:t>
                                    </w:r>
                                    <w:r>
                                      <w:rPr>
                                        <w:rFonts w:ascii="Calibri" w:eastAsia="Calibri" w:hAnsi="Calibri" w:cs="Calibri"/>
                                        <w:spacing w:val="-14"/>
                                        <w:w w:val="75"/>
                                        <w:sz w:val="20"/>
                                      </w:rPr>
                                      <w:t xml:space="preserve"> </w:t>
                                    </w:r>
                                    <w:r>
                                      <w:rPr>
                                        <w:rFonts w:ascii="Calibri" w:eastAsia="Calibri" w:hAnsi="Calibri" w:cs="Calibri"/>
                                        <w:w w:val="75"/>
                                        <w:sz w:val="20"/>
                                      </w:rPr>
                                      <w:t>và</w:t>
                                    </w:r>
                                    <w:r>
                                      <w:rPr>
                                        <w:rFonts w:ascii="Calibri" w:eastAsia="Calibri" w:hAnsi="Calibri" w:cs="Calibri"/>
                                        <w:spacing w:val="-14"/>
                                        <w:w w:val="75"/>
                                        <w:sz w:val="20"/>
                                      </w:rPr>
                                      <w:t xml:space="preserve"> </w:t>
                                    </w:r>
                                    <w:r>
                                      <w:rPr>
                                        <w:rFonts w:ascii="Calibri" w:eastAsia="Calibri" w:hAnsi="Calibri" w:cs="Calibri"/>
                                        <w:w w:val="75"/>
                                        <w:sz w:val="20"/>
                                      </w:rPr>
                                      <w:t>công</w:t>
                                    </w:r>
                                    <w:r>
                                      <w:rPr>
                                        <w:rFonts w:ascii="Calibri" w:eastAsia="Calibri" w:hAnsi="Calibri" w:cs="Calibri"/>
                                        <w:spacing w:val="-14"/>
                                        <w:w w:val="75"/>
                                        <w:sz w:val="20"/>
                                      </w:rPr>
                                      <w:t xml:space="preserve"> </w:t>
                                    </w:r>
                                  </w:p>
                                </w:txbxContent>
                              </wps:txbx>
                              <wps:bodyPr horzOverflow="overflow" vert="horz" lIns="0" tIns="0" rIns="0" bIns="0" rtlCol="0">
                                <a:noAutofit/>
                              </wps:bodyPr>
                            </wps:wsp>
                            <wps:wsp>
                              <wps:cNvPr id="7538" name="Rectangle 7538"/>
                              <wps:cNvSpPr/>
                              <wps:spPr>
                                <a:xfrm>
                                  <a:off x="1137396" y="584179"/>
                                  <a:ext cx="927485"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nghệ</w:t>
                                    </w:r>
                                    <w:r>
                                      <w:rPr>
                                        <w:rFonts w:ascii="Calibri" w:eastAsia="Calibri" w:hAnsi="Calibri" w:cs="Calibri"/>
                                        <w:spacing w:val="-14"/>
                                        <w:w w:val="76"/>
                                        <w:sz w:val="20"/>
                                      </w:rPr>
                                      <w:t xml:space="preserve"> </w:t>
                                    </w:r>
                                    <w:r>
                                      <w:rPr>
                                        <w:rFonts w:ascii="Calibri" w:eastAsia="Calibri" w:hAnsi="Calibri" w:cs="Calibri"/>
                                        <w:w w:val="76"/>
                                        <w:sz w:val="20"/>
                                      </w:rPr>
                                      <w:t>thưởng</w:t>
                                    </w:r>
                                    <w:r>
                                      <w:rPr>
                                        <w:rFonts w:ascii="Calibri" w:eastAsia="Calibri" w:hAnsi="Calibri" w:cs="Calibri"/>
                                        <w:spacing w:val="-14"/>
                                        <w:w w:val="76"/>
                                        <w:sz w:val="20"/>
                                      </w:rPr>
                                      <w:t xml:space="preserve"> </w:t>
                                    </w:r>
                                    <w:r>
                                      <w:rPr>
                                        <w:rFonts w:ascii="Calibri" w:eastAsia="Calibri" w:hAnsi="Calibri" w:cs="Calibri"/>
                                        <w:w w:val="76"/>
                                        <w:sz w:val="20"/>
                                      </w:rPr>
                                      <w:t>thức</w:t>
                                    </w:r>
                                  </w:p>
                                </w:txbxContent>
                              </wps:txbx>
                              <wps:bodyPr horzOverflow="overflow" vert="horz" lIns="0" tIns="0" rIns="0" bIns="0" rtlCol="0">
                                <a:noAutofit/>
                              </wps:bodyPr>
                            </wps:wsp>
                            <wps:wsp>
                              <wps:cNvPr id="7539" name="Shape 7539"/>
                              <wps:cNvSpPr/>
                              <wps:spPr>
                                <a:xfrm>
                                  <a:off x="993612" y="0"/>
                                  <a:ext cx="996798" cy="996798"/>
                                </a:xfrm>
                                <a:custGeom>
                                  <a:avLst/>
                                  <a:gdLst/>
                                  <a:ahLst/>
                                  <a:cxnLst/>
                                  <a:rect l="0" t="0" r="0" b="0"/>
                                  <a:pathLst>
                                    <a:path w="996798" h="996798">
                                      <a:moveTo>
                                        <a:pt x="498399" y="996798"/>
                                      </a:moveTo>
                                      <a:cubicBezTo>
                                        <a:pt x="773659" y="996798"/>
                                        <a:pt x="996798" y="773659"/>
                                        <a:pt x="996798" y="498399"/>
                                      </a:cubicBezTo>
                                      <a:cubicBezTo>
                                        <a:pt x="996798"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540" name="Shape 7540"/>
                              <wps:cNvSpPr/>
                              <wps:spPr>
                                <a:xfrm>
                                  <a:off x="993612" y="2246387"/>
                                  <a:ext cx="996798" cy="996798"/>
                                </a:xfrm>
                                <a:custGeom>
                                  <a:avLst/>
                                  <a:gdLst/>
                                  <a:ahLst/>
                                  <a:cxnLst/>
                                  <a:rect l="0" t="0" r="0" b="0"/>
                                  <a:pathLst>
                                    <a:path w="996798" h="996798">
                                      <a:moveTo>
                                        <a:pt x="498399" y="0"/>
                                      </a:moveTo>
                                      <a:cubicBezTo>
                                        <a:pt x="773659" y="0"/>
                                        <a:pt x="996798" y="223139"/>
                                        <a:pt x="996798" y="498399"/>
                                      </a:cubicBezTo>
                                      <a:cubicBezTo>
                                        <a:pt x="996798"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541" name="Rectangle 7541"/>
                              <wps:cNvSpPr/>
                              <wps:spPr>
                                <a:xfrm>
                                  <a:off x="1140763" y="2595236"/>
                                  <a:ext cx="945035"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Dạy</w:t>
                                    </w:r>
                                    <w:r>
                                      <w:rPr>
                                        <w:rFonts w:ascii="Calibri" w:eastAsia="Calibri" w:hAnsi="Calibri" w:cs="Calibri"/>
                                        <w:spacing w:val="-14"/>
                                        <w:w w:val="76"/>
                                        <w:sz w:val="20"/>
                                      </w:rPr>
                                      <w:t xml:space="preserve"> </w:t>
                                    </w:r>
                                    <w:r>
                                      <w:rPr>
                                        <w:rFonts w:ascii="Calibri" w:eastAsia="Calibri" w:hAnsi="Calibri" w:cs="Calibri"/>
                                        <w:w w:val="76"/>
                                        <w:sz w:val="20"/>
                                      </w:rPr>
                                      <w:t>miễn</w:t>
                                    </w:r>
                                    <w:r>
                                      <w:rPr>
                                        <w:rFonts w:ascii="Calibri" w:eastAsia="Calibri" w:hAnsi="Calibri" w:cs="Calibri"/>
                                        <w:spacing w:val="-14"/>
                                        <w:w w:val="76"/>
                                        <w:sz w:val="20"/>
                                      </w:rPr>
                                      <w:t xml:space="preserve"> </w:t>
                                    </w:r>
                                    <w:r>
                                      <w:rPr>
                                        <w:rFonts w:ascii="Calibri" w:eastAsia="Calibri" w:hAnsi="Calibri" w:cs="Calibri"/>
                                        <w:w w:val="76"/>
                                        <w:sz w:val="20"/>
                                      </w:rPr>
                                      <w:t>phí,</w:t>
                                    </w:r>
                                    <w:r>
                                      <w:rPr>
                                        <w:rFonts w:ascii="Calibri" w:eastAsia="Calibri" w:hAnsi="Calibri" w:cs="Calibri"/>
                                        <w:spacing w:val="-14"/>
                                        <w:w w:val="76"/>
                                        <w:sz w:val="20"/>
                                      </w:rPr>
                                      <w:t xml:space="preserve"> </w:t>
                                    </w:r>
                                    <w:r>
                                      <w:rPr>
                                        <w:rFonts w:ascii="Calibri" w:eastAsia="Calibri" w:hAnsi="Calibri" w:cs="Calibri"/>
                                        <w:w w:val="76"/>
                                        <w:sz w:val="20"/>
                                      </w:rPr>
                                      <w:t>cấp</w:t>
                                    </w:r>
                                    <w:r>
                                      <w:rPr>
                                        <w:rFonts w:ascii="Calibri" w:eastAsia="Calibri" w:hAnsi="Calibri" w:cs="Calibri"/>
                                        <w:spacing w:val="-14"/>
                                        <w:w w:val="76"/>
                                        <w:sz w:val="20"/>
                                      </w:rPr>
                                      <w:t xml:space="preserve"> </w:t>
                                    </w:r>
                                  </w:p>
                                </w:txbxContent>
                              </wps:txbx>
                              <wps:bodyPr horzOverflow="overflow" vert="horz" lIns="0" tIns="0" rIns="0" bIns="0" rtlCol="0">
                                <a:noAutofit/>
                              </wps:bodyPr>
                            </wps:wsp>
                            <wps:wsp>
                              <wps:cNvPr id="7542" name="Rectangle 7542"/>
                              <wps:cNvSpPr/>
                              <wps:spPr>
                                <a:xfrm>
                                  <a:off x="1165845" y="2752123"/>
                                  <a:ext cx="851797"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sách</w:t>
                                    </w:r>
                                    <w:r>
                                      <w:rPr>
                                        <w:rFonts w:ascii="Calibri" w:eastAsia="Calibri" w:hAnsi="Calibri" w:cs="Calibri"/>
                                        <w:spacing w:val="-14"/>
                                        <w:w w:val="76"/>
                                        <w:sz w:val="20"/>
                                      </w:rPr>
                                      <w:t xml:space="preserve"> </w:t>
                                    </w:r>
                                    <w:r>
                                      <w:rPr>
                                        <w:rFonts w:ascii="Calibri" w:eastAsia="Calibri" w:hAnsi="Calibri" w:cs="Calibri"/>
                                        <w:w w:val="76"/>
                                        <w:sz w:val="20"/>
                                      </w:rPr>
                                      <w:t>vở,</w:t>
                                    </w:r>
                                    <w:r>
                                      <w:rPr>
                                        <w:rFonts w:ascii="Calibri" w:eastAsia="Calibri" w:hAnsi="Calibri" w:cs="Calibri"/>
                                        <w:spacing w:val="-14"/>
                                        <w:w w:val="76"/>
                                        <w:sz w:val="20"/>
                                      </w:rPr>
                                      <w:t xml:space="preserve"> </w:t>
                                    </w:r>
                                    <w:r>
                                      <w:rPr>
                                        <w:rFonts w:ascii="Calibri" w:eastAsia="Calibri" w:hAnsi="Calibri" w:cs="Calibri"/>
                                        <w:w w:val="76"/>
                                        <w:sz w:val="20"/>
                                      </w:rPr>
                                      <w:t>giấy</w:t>
                                    </w:r>
                                    <w:r>
                                      <w:rPr>
                                        <w:rFonts w:ascii="Calibri" w:eastAsia="Calibri" w:hAnsi="Calibri" w:cs="Calibri"/>
                                        <w:spacing w:val="-14"/>
                                        <w:w w:val="76"/>
                                        <w:sz w:val="20"/>
                                      </w:rPr>
                                      <w:t xml:space="preserve"> </w:t>
                                    </w:r>
                                    <w:r>
                                      <w:rPr>
                                        <w:rFonts w:ascii="Calibri" w:eastAsia="Calibri" w:hAnsi="Calibri" w:cs="Calibri"/>
                                        <w:w w:val="76"/>
                                        <w:sz w:val="20"/>
                                      </w:rPr>
                                      <w:t>bút</w:t>
                                    </w:r>
                                  </w:p>
                                </w:txbxContent>
                              </wps:txbx>
                              <wps:bodyPr horzOverflow="overflow" vert="horz" lIns="0" tIns="0" rIns="0" bIns="0" rtlCol="0">
                                <a:noAutofit/>
                              </wps:bodyPr>
                            </wps:wsp>
                            <wps:wsp>
                              <wps:cNvPr id="7543" name="Shape 7543"/>
                              <wps:cNvSpPr/>
                              <wps:spPr>
                                <a:xfrm>
                                  <a:off x="993612" y="2246387"/>
                                  <a:ext cx="996798" cy="996798"/>
                                </a:xfrm>
                                <a:custGeom>
                                  <a:avLst/>
                                  <a:gdLst/>
                                  <a:ahLst/>
                                  <a:cxnLst/>
                                  <a:rect l="0" t="0" r="0" b="0"/>
                                  <a:pathLst>
                                    <a:path w="996798" h="996798">
                                      <a:moveTo>
                                        <a:pt x="498399" y="996798"/>
                                      </a:moveTo>
                                      <a:cubicBezTo>
                                        <a:pt x="773659" y="996798"/>
                                        <a:pt x="996798" y="773659"/>
                                        <a:pt x="996798" y="498399"/>
                                      </a:cubicBezTo>
                                      <a:cubicBezTo>
                                        <a:pt x="996798"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544" name="Shape 7544"/>
                              <wps:cNvSpPr/>
                              <wps:spPr>
                                <a:xfrm>
                                  <a:off x="1980000" y="539998"/>
                                  <a:ext cx="996797" cy="996798"/>
                                </a:xfrm>
                                <a:custGeom>
                                  <a:avLst/>
                                  <a:gdLst/>
                                  <a:ahLst/>
                                  <a:cxnLst/>
                                  <a:rect l="0" t="0" r="0" b="0"/>
                                  <a:pathLst>
                                    <a:path w="996797" h="996798">
                                      <a:moveTo>
                                        <a:pt x="498399" y="0"/>
                                      </a:moveTo>
                                      <a:cubicBezTo>
                                        <a:pt x="773659" y="0"/>
                                        <a:pt x="996797" y="223139"/>
                                        <a:pt x="996797" y="498399"/>
                                      </a:cubicBezTo>
                                      <a:cubicBezTo>
                                        <a:pt x="996797"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545" name="Rectangle 7545"/>
                              <wps:cNvSpPr/>
                              <wps:spPr>
                                <a:xfrm>
                                  <a:off x="2057555" y="888848"/>
                                  <a:ext cx="113016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8"/>
                                        <w:sz w:val="20"/>
                                      </w:rPr>
                                      <w:t>Giảng</w:t>
                                    </w:r>
                                    <w:r>
                                      <w:rPr>
                                        <w:rFonts w:ascii="Calibri" w:eastAsia="Calibri" w:hAnsi="Calibri" w:cs="Calibri"/>
                                        <w:spacing w:val="-14"/>
                                        <w:w w:val="78"/>
                                        <w:sz w:val="20"/>
                                      </w:rPr>
                                      <w:t xml:space="preserve"> </w:t>
                                    </w:r>
                                    <w:r>
                                      <w:rPr>
                                        <w:rFonts w:ascii="Calibri" w:eastAsia="Calibri" w:hAnsi="Calibri" w:cs="Calibri"/>
                                        <w:w w:val="78"/>
                                        <w:sz w:val="20"/>
                                      </w:rPr>
                                      <w:t>dạy</w:t>
                                    </w:r>
                                    <w:r>
                                      <w:rPr>
                                        <w:rFonts w:ascii="Calibri" w:eastAsia="Calibri" w:hAnsi="Calibri" w:cs="Calibri"/>
                                        <w:spacing w:val="-14"/>
                                        <w:w w:val="78"/>
                                        <w:sz w:val="20"/>
                                      </w:rPr>
                                      <w:t xml:space="preserve"> </w:t>
                                    </w:r>
                                    <w:r>
                                      <w:rPr>
                                        <w:rFonts w:ascii="Calibri" w:eastAsia="Calibri" w:hAnsi="Calibri" w:cs="Calibri"/>
                                        <w:w w:val="78"/>
                                        <w:sz w:val="20"/>
                                      </w:rPr>
                                      <w:t>bằng</w:t>
                                    </w:r>
                                    <w:r>
                                      <w:rPr>
                                        <w:rFonts w:ascii="Calibri" w:eastAsia="Calibri" w:hAnsi="Calibri" w:cs="Calibri"/>
                                        <w:spacing w:val="-14"/>
                                        <w:w w:val="78"/>
                                        <w:sz w:val="20"/>
                                      </w:rPr>
                                      <w:t xml:space="preserve"> </w:t>
                                    </w:r>
                                    <w:r>
                                      <w:rPr>
                                        <w:rFonts w:ascii="Calibri" w:eastAsia="Calibri" w:hAnsi="Calibri" w:cs="Calibri"/>
                                        <w:w w:val="78"/>
                                        <w:sz w:val="20"/>
                                      </w:rPr>
                                      <w:t>tiếng</w:t>
                                    </w:r>
                                    <w:r>
                                      <w:rPr>
                                        <w:rFonts w:ascii="Calibri" w:eastAsia="Calibri" w:hAnsi="Calibri" w:cs="Calibri"/>
                                        <w:spacing w:val="-14"/>
                                        <w:w w:val="78"/>
                                        <w:sz w:val="20"/>
                                      </w:rPr>
                                      <w:t xml:space="preserve"> </w:t>
                                    </w:r>
                                  </w:p>
                                </w:txbxContent>
                              </wps:txbx>
                              <wps:bodyPr horzOverflow="overflow" vert="horz" lIns="0" tIns="0" rIns="0" bIns="0" rtlCol="0">
                                <a:noAutofit/>
                              </wps:bodyPr>
                            </wps:wsp>
                            <wps:wsp>
                              <wps:cNvPr id="7546" name="Rectangle 7546"/>
                              <wps:cNvSpPr/>
                              <wps:spPr>
                                <a:xfrm>
                                  <a:off x="2178456" y="1045733"/>
                                  <a:ext cx="782037"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Pháp,</w:t>
                                    </w:r>
                                    <w:r>
                                      <w:rPr>
                                        <w:rFonts w:ascii="Calibri" w:eastAsia="Calibri" w:hAnsi="Calibri" w:cs="Calibri"/>
                                        <w:spacing w:val="-14"/>
                                        <w:w w:val="76"/>
                                        <w:sz w:val="20"/>
                                      </w:rPr>
                                      <w:t xml:space="preserve"> </w:t>
                                    </w:r>
                                    <w:r>
                                      <w:rPr>
                                        <w:rFonts w:ascii="Calibri" w:eastAsia="Calibri" w:hAnsi="Calibri" w:cs="Calibri"/>
                                        <w:w w:val="76"/>
                                        <w:sz w:val="20"/>
                                      </w:rPr>
                                      <w:t>Hán,</w:t>
                                    </w:r>
                                    <w:r>
                                      <w:rPr>
                                        <w:rFonts w:ascii="Calibri" w:eastAsia="Calibri" w:hAnsi="Calibri" w:cs="Calibri"/>
                                        <w:spacing w:val="-21"/>
                                        <w:w w:val="76"/>
                                        <w:sz w:val="20"/>
                                      </w:rPr>
                                      <w:t xml:space="preserve"> </w:t>
                                    </w:r>
                                    <w:r>
                                      <w:rPr>
                                        <w:rFonts w:ascii="Calibri" w:eastAsia="Calibri" w:hAnsi="Calibri" w:cs="Calibri"/>
                                        <w:w w:val="76"/>
                                        <w:sz w:val="20"/>
                                      </w:rPr>
                                      <w:t>Việt</w:t>
                                    </w:r>
                                  </w:p>
                                </w:txbxContent>
                              </wps:txbx>
                              <wps:bodyPr horzOverflow="overflow" vert="horz" lIns="0" tIns="0" rIns="0" bIns="0" rtlCol="0">
                                <a:noAutofit/>
                              </wps:bodyPr>
                            </wps:wsp>
                            <wps:wsp>
                              <wps:cNvPr id="7547" name="Shape 7547"/>
                              <wps:cNvSpPr/>
                              <wps:spPr>
                                <a:xfrm>
                                  <a:off x="1980000" y="539998"/>
                                  <a:ext cx="996797" cy="996798"/>
                                </a:xfrm>
                                <a:custGeom>
                                  <a:avLst/>
                                  <a:gdLst/>
                                  <a:ahLst/>
                                  <a:cxnLst/>
                                  <a:rect l="0" t="0" r="0" b="0"/>
                                  <a:pathLst>
                                    <a:path w="996797" h="996798">
                                      <a:moveTo>
                                        <a:pt x="498399" y="996798"/>
                                      </a:moveTo>
                                      <a:cubicBezTo>
                                        <a:pt x="773659" y="996798"/>
                                        <a:pt x="996797" y="773659"/>
                                        <a:pt x="996797" y="498399"/>
                                      </a:cubicBezTo>
                                      <a:cubicBezTo>
                                        <a:pt x="996797"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548" name="Shape 7548"/>
                              <wps:cNvSpPr/>
                              <wps:spPr>
                                <a:xfrm>
                                  <a:off x="14401" y="539998"/>
                                  <a:ext cx="996798" cy="996798"/>
                                </a:xfrm>
                                <a:custGeom>
                                  <a:avLst/>
                                  <a:gdLst/>
                                  <a:ahLst/>
                                  <a:cxnLst/>
                                  <a:rect l="0" t="0" r="0" b="0"/>
                                  <a:pathLst>
                                    <a:path w="996798" h="996798">
                                      <a:moveTo>
                                        <a:pt x="498399" y="0"/>
                                      </a:moveTo>
                                      <a:cubicBezTo>
                                        <a:pt x="773659" y="0"/>
                                        <a:pt x="996798" y="223139"/>
                                        <a:pt x="996798" y="498399"/>
                                      </a:cubicBezTo>
                                      <a:cubicBezTo>
                                        <a:pt x="996798"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549" name="Rectangle 7549"/>
                              <wps:cNvSpPr/>
                              <wps:spPr>
                                <a:xfrm>
                                  <a:off x="116717" y="810404"/>
                                  <a:ext cx="1064302"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Chia</w:t>
                                    </w:r>
                                    <w:r>
                                      <w:rPr>
                                        <w:rFonts w:ascii="Calibri" w:eastAsia="Calibri" w:hAnsi="Calibri" w:cs="Calibri"/>
                                        <w:spacing w:val="-14"/>
                                        <w:w w:val="75"/>
                                        <w:sz w:val="20"/>
                                      </w:rPr>
                                      <w:t xml:space="preserve"> </w:t>
                                    </w:r>
                                    <w:r>
                                      <w:rPr>
                                        <w:rFonts w:ascii="Calibri" w:eastAsia="Calibri" w:hAnsi="Calibri" w:cs="Calibri"/>
                                        <w:w w:val="75"/>
                                        <w:sz w:val="20"/>
                                      </w:rPr>
                                      <w:t>trường</w:t>
                                    </w:r>
                                    <w:r>
                                      <w:rPr>
                                        <w:rFonts w:ascii="Calibri" w:eastAsia="Calibri" w:hAnsi="Calibri" w:cs="Calibri"/>
                                        <w:spacing w:val="-14"/>
                                        <w:w w:val="75"/>
                                        <w:sz w:val="20"/>
                                      </w:rPr>
                                      <w:t xml:space="preserve"> </w:t>
                                    </w:r>
                                    <w:r>
                                      <w:rPr>
                                        <w:rFonts w:ascii="Calibri" w:eastAsia="Calibri" w:hAnsi="Calibri" w:cs="Calibri"/>
                                        <w:w w:val="75"/>
                                        <w:sz w:val="20"/>
                                      </w:rPr>
                                      <w:t>học</w:t>
                                    </w:r>
                                    <w:r>
                                      <w:rPr>
                                        <w:rFonts w:ascii="Calibri" w:eastAsia="Calibri" w:hAnsi="Calibri" w:cs="Calibri"/>
                                        <w:spacing w:val="-14"/>
                                        <w:w w:val="75"/>
                                        <w:sz w:val="20"/>
                                      </w:rPr>
                                      <w:t xml:space="preserve"> </w:t>
                                    </w:r>
                                    <w:r>
                                      <w:rPr>
                                        <w:rFonts w:ascii="Calibri" w:eastAsia="Calibri" w:hAnsi="Calibri" w:cs="Calibri"/>
                                        <w:w w:val="75"/>
                                        <w:sz w:val="20"/>
                                      </w:rPr>
                                      <w:t>làm</w:t>
                                    </w:r>
                                    <w:r>
                                      <w:rPr>
                                        <w:rFonts w:ascii="Calibri" w:eastAsia="Calibri" w:hAnsi="Calibri" w:cs="Calibri"/>
                                        <w:spacing w:val="-14"/>
                                        <w:w w:val="75"/>
                                        <w:sz w:val="20"/>
                                      </w:rPr>
                                      <w:t xml:space="preserve"> </w:t>
                                    </w:r>
                                  </w:p>
                                </w:txbxContent>
                              </wps:txbx>
                              <wps:bodyPr horzOverflow="overflow" vert="horz" lIns="0" tIns="0" rIns="0" bIns="0" rtlCol="0">
                                <a:noAutofit/>
                              </wps:bodyPr>
                            </wps:wsp>
                            <wps:wsp>
                              <wps:cNvPr id="158989" name="Rectangle 158989"/>
                              <wps:cNvSpPr/>
                              <wps:spPr>
                                <a:xfrm>
                                  <a:off x="161294" y="967291"/>
                                  <a:ext cx="6503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3</w:t>
                                    </w:r>
                                  </w:p>
                                </w:txbxContent>
                              </wps:txbx>
                              <wps:bodyPr horzOverflow="overflow" vert="horz" lIns="0" tIns="0" rIns="0" bIns="0" rtlCol="0">
                                <a:noAutofit/>
                              </wps:bodyPr>
                            </wps:wsp>
                            <wps:wsp>
                              <wps:cNvPr id="158992" name="Rectangle 158992"/>
                              <wps:cNvSpPr/>
                              <wps:spPr>
                                <a:xfrm>
                                  <a:off x="210189" y="967291"/>
                                  <a:ext cx="880697"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spacing w:val="-14"/>
                                        <w:w w:val="74"/>
                                        <w:sz w:val="20"/>
                                      </w:rPr>
                                      <w:t xml:space="preserve"> </w:t>
                                    </w:r>
                                    <w:r>
                                      <w:rPr>
                                        <w:rFonts w:ascii="Calibri" w:eastAsia="Calibri" w:hAnsi="Calibri" w:cs="Calibri"/>
                                        <w:w w:val="74"/>
                                        <w:sz w:val="20"/>
                                      </w:rPr>
                                      <w:t>cấp:</w:t>
                                    </w:r>
                                    <w:r>
                                      <w:rPr>
                                        <w:rFonts w:ascii="Calibri" w:eastAsia="Calibri" w:hAnsi="Calibri" w:cs="Calibri"/>
                                        <w:spacing w:val="-21"/>
                                        <w:w w:val="74"/>
                                        <w:sz w:val="20"/>
                                      </w:rPr>
                                      <w:t xml:space="preserve"> </w:t>
                                    </w:r>
                                    <w:r>
                                      <w:rPr>
                                        <w:rFonts w:ascii="Calibri" w:eastAsia="Calibri" w:hAnsi="Calibri" w:cs="Calibri"/>
                                        <w:w w:val="74"/>
                                        <w:sz w:val="20"/>
                                      </w:rPr>
                                      <w:t>Tiểu,</w:t>
                                    </w:r>
                                    <w:r>
                                      <w:rPr>
                                        <w:rFonts w:ascii="Calibri" w:eastAsia="Calibri" w:hAnsi="Calibri" w:cs="Calibri"/>
                                        <w:spacing w:val="-21"/>
                                        <w:w w:val="74"/>
                                        <w:sz w:val="20"/>
                                      </w:rPr>
                                      <w:t xml:space="preserve"> </w:t>
                                    </w:r>
                                    <w:r>
                                      <w:rPr>
                                        <w:rFonts w:ascii="Calibri" w:eastAsia="Calibri" w:hAnsi="Calibri" w:cs="Calibri"/>
                                        <w:w w:val="74"/>
                                        <w:sz w:val="20"/>
                                      </w:rPr>
                                      <w:t>Trung,</w:t>
                                    </w:r>
                                    <w:r>
                                      <w:rPr>
                                        <w:rFonts w:ascii="Calibri" w:eastAsia="Calibri" w:hAnsi="Calibri" w:cs="Calibri"/>
                                        <w:spacing w:val="-14"/>
                                        <w:w w:val="74"/>
                                        <w:sz w:val="20"/>
                                      </w:rPr>
                                      <w:t xml:space="preserve"> </w:t>
                                    </w:r>
                                  </w:p>
                                </w:txbxContent>
                              </wps:txbx>
                              <wps:bodyPr horzOverflow="overflow" vert="horz" lIns="0" tIns="0" rIns="0" bIns="0" rtlCol="0">
                                <a:noAutofit/>
                              </wps:bodyPr>
                            </wps:wsp>
                            <wps:wsp>
                              <wps:cNvPr id="7551" name="Rectangle 7551"/>
                              <wps:cNvSpPr/>
                              <wps:spPr>
                                <a:xfrm>
                                  <a:off x="364110" y="1124176"/>
                                  <a:ext cx="37971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Đại</w:t>
                                    </w:r>
                                    <w:r>
                                      <w:rPr>
                                        <w:rFonts w:ascii="Calibri" w:eastAsia="Calibri" w:hAnsi="Calibri" w:cs="Calibri"/>
                                        <w:spacing w:val="-14"/>
                                        <w:w w:val="75"/>
                                        <w:sz w:val="20"/>
                                      </w:rPr>
                                      <w:t xml:space="preserve"> </w:t>
                                    </w:r>
                                    <w:r>
                                      <w:rPr>
                                        <w:rFonts w:ascii="Calibri" w:eastAsia="Calibri" w:hAnsi="Calibri" w:cs="Calibri"/>
                                        <w:w w:val="75"/>
                                        <w:sz w:val="20"/>
                                      </w:rPr>
                                      <w:t>học</w:t>
                                    </w:r>
                                  </w:p>
                                </w:txbxContent>
                              </wps:txbx>
                              <wps:bodyPr horzOverflow="overflow" vert="horz" lIns="0" tIns="0" rIns="0" bIns="0" rtlCol="0">
                                <a:noAutofit/>
                              </wps:bodyPr>
                            </wps:wsp>
                            <wps:wsp>
                              <wps:cNvPr id="7552" name="Shape 7552"/>
                              <wps:cNvSpPr/>
                              <wps:spPr>
                                <a:xfrm>
                                  <a:off x="14401" y="539998"/>
                                  <a:ext cx="996798" cy="996798"/>
                                </a:xfrm>
                                <a:custGeom>
                                  <a:avLst/>
                                  <a:gdLst/>
                                  <a:ahLst/>
                                  <a:cxnLst/>
                                  <a:rect l="0" t="0" r="0" b="0"/>
                                  <a:pathLst>
                                    <a:path w="996798" h="996798">
                                      <a:moveTo>
                                        <a:pt x="498399" y="996798"/>
                                      </a:moveTo>
                                      <a:cubicBezTo>
                                        <a:pt x="773659" y="996798"/>
                                        <a:pt x="996798" y="773659"/>
                                        <a:pt x="996798" y="498399"/>
                                      </a:cubicBezTo>
                                      <a:cubicBezTo>
                                        <a:pt x="996798"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553" name="Shape 7553"/>
                              <wps:cNvSpPr/>
                              <wps:spPr>
                                <a:xfrm>
                                  <a:off x="2016001" y="1670397"/>
                                  <a:ext cx="996797" cy="996798"/>
                                </a:xfrm>
                                <a:custGeom>
                                  <a:avLst/>
                                  <a:gdLst/>
                                  <a:ahLst/>
                                  <a:cxnLst/>
                                  <a:rect l="0" t="0" r="0" b="0"/>
                                  <a:pathLst>
                                    <a:path w="996797" h="996798">
                                      <a:moveTo>
                                        <a:pt x="498399" y="0"/>
                                      </a:moveTo>
                                      <a:cubicBezTo>
                                        <a:pt x="773659" y="0"/>
                                        <a:pt x="996797" y="223139"/>
                                        <a:pt x="996797" y="498399"/>
                                      </a:cubicBezTo>
                                      <a:cubicBezTo>
                                        <a:pt x="996797"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554" name="Rectangle 7554"/>
                              <wps:cNvSpPr/>
                              <wps:spPr>
                                <a:xfrm>
                                  <a:off x="2120285" y="2019247"/>
                                  <a:ext cx="1059066"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Thực</w:t>
                                    </w:r>
                                    <w:r>
                                      <w:rPr>
                                        <w:rFonts w:ascii="Calibri" w:eastAsia="Calibri" w:hAnsi="Calibri" w:cs="Calibri"/>
                                        <w:spacing w:val="-14"/>
                                        <w:w w:val="75"/>
                                        <w:sz w:val="20"/>
                                      </w:rPr>
                                      <w:t xml:space="preserve"> </w:t>
                                    </w:r>
                                    <w:r>
                                      <w:rPr>
                                        <w:rFonts w:ascii="Calibri" w:eastAsia="Calibri" w:hAnsi="Calibri" w:cs="Calibri"/>
                                        <w:w w:val="75"/>
                                        <w:sz w:val="20"/>
                                      </w:rPr>
                                      <w:t>nghiệm</w:t>
                                    </w:r>
                                    <w:r>
                                      <w:rPr>
                                        <w:rFonts w:ascii="Calibri" w:eastAsia="Calibri" w:hAnsi="Calibri" w:cs="Calibri"/>
                                        <w:spacing w:val="-14"/>
                                        <w:w w:val="75"/>
                                        <w:sz w:val="20"/>
                                      </w:rPr>
                                      <w:t xml:space="preserve"> </w:t>
                                    </w:r>
                                    <w:r>
                                      <w:rPr>
                                        <w:rFonts w:ascii="Calibri" w:eastAsia="Calibri" w:hAnsi="Calibri" w:cs="Calibri"/>
                                        <w:w w:val="75"/>
                                        <w:sz w:val="20"/>
                                      </w:rPr>
                                      <w:t>để</w:t>
                                    </w:r>
                                    <w:r>
                                      <w:rPr>
                                        <w:rFonts w:ascii="Calibri" w:eastAsia="Calibri" w:hAnsi="Calibri" w:cs="Calibri"/>
                                        <w:spacing w:val="-14"/>
                                        <w:w w:val="75"/>
                                        <w:sz w:val="20"/>
                                      </w:rPr>
                                      <w:t xml:space="preserve"> </w:t>
                                    </w:r>
                                    <w:r>
                                      <w:rPr>
                                        <w:rFonts w:ascii="Calibri" w:eastAsia="Calibri" w:hAnsi="Calibri" w:cs="Calibri"/>
                                        <w:w w:val="75"/>
                                        <w:sz w:val="20"/>
                                      </w:rPr>
                                      <w:t>sẵn</w:t>
                                    </w:r>
                                    <w:r>
                                      <w:rPr>
                                        <w:rFonts w:ascii="Calibri" w:eastAsia="Calibri" w:hAnsi="Calibri" w:cs="Calibri"/>
                                        <w:spacing w:val="-14"/>
                                        <w:w w:val="75"/>
                                        <w:sz w:val="20"/>
                                      </w:rPr>
                                      <w:t xml:space="preserve"> </w:t>
                                    </w:r>
                                  </w:p>
                                </w:txbxContent>
                              </wps:txbx>
                              <wps:bodyPr horzOverflow="overflow" vert="horz" lIns="0" tIns="0" rIns="0" bIns="0" rtlCol="0">
                                <a:noAutofit/>
                              </wps:bodyPr>
                            </wps:wsp>
                            <wps:wsp>
                              <wps:cNvPr id="7555" name="Rectangle 7555"/>
                              <wps:cNvSpPr/>
                              <wps:spPr>
                                <a:xfrm>
                                  <a:off x="2157370" y="2176134"/>
                                  <a:ext cx="933887"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0"/>
                                      </w:rPr>
                                      <w:t>sàng</w:t>
                                    </w:r>
                                    <w:r>
                                      <w:rPr>
                                        <w:rFonts w:ascii="Calibri" w:eastAsia="Calibri" w:hAnsi="Calibri" w:cs="Calibri"/>
                                        <w:spacing w:val="-14"/>
                                        <w:w w:val="77"/>
                                        <w:sz w:val="20"/>
                                      </w:rPr>
                                      <w:t xml:space="preserve"> </w:t>
                                    </w:r>
                                    <w:r>
                                      <w:rPr>
                                        <w:rFonts w:ascii="Calibri" w:eastAsia="Calibri" w:hAnsi="Calibri" w:cs="Calibri"/>
                                        <w:w w:val="77"/>
                                        <w:sz w:val="20"/>
                                      </w:rPr>
                                      <w:t>mở</w:t>
                                    </w:r>
                                    <w:r>
                                      <w:rPr>
                                        <w:rFonts w:ascii="Calibri" w:eastAsia="Calibri" w:hAnsi="Calibri" w:cs="Calibri"/>
                                        <w:spacing w:val="-14"/>
                                        <w:w w:val="77"/>
                                        <w:sz w:val="20"/>
                                      </w:rPr>
                                      <w:t xml:space="preserve"> </w:t>
                                    </w:r>
                                    <w:r>
                                      <w:rPr>
                                        <w:rFonts w:ascii="Calibri" w:eastAsia="Calibri" w:hAnsi="Calibri" w:cs="Calibri"/>
                                        <w:w w:val="77"/>
                                        <w:sz w:val="20"/>
                                      </w:rPr>
                                      <w:t>khắp</w:t>
                                    </w:r>
                                    <w:r>
                                      <w:rPr>
                                        <w:rFonts w:ascii="Calibri" w:eastAsia="Calibri" w:hAnsi="Calibri" w:cs="Calibri"/>
                                        <w:spacing w:val="-14"/>
                                        <w:w w:val="77"/>
                                        <w:sz w:val="20"/>
                                      </w:rPr>
                                      <w:t xml:space="preserve"> </w:t>
                                    </w:r>
                                    <w:r>
                                      <w:rPr>
                                        <w:rFonts w:ascii="Calibri" w:eastAsia="Calibri" w:hAnsi="Calibri" w:cs="Calibri"/>
                                        <w:w w:val="77"/>
                                        <w:sz w:val="20"/>
                                      </w:rPr>
                                      <w:t>3</w:t>
                                    </w:r>
                                    <w:r>
                                      <w:rPr>
                                        <w:rFonts w:ascii="Calibri" w:eastAsia="Calibri" w:hAnsi="Calibri" w:cs="Calibri"/>
                                        <w:spacing w:val="-14"/>
                                        <w:w w:val="77"/>
                                        <w:sz w:val="20"/>
                                      </w:rPr>
                                      <w:t xml:space="preserve"> </w:t>
                                    </w:r>
                                    <w:r>
                                      <w:rPr>
                                        <w:rFonts w:ascii="Calibri" w:eastAsia="Calibri" w:hAnsi="Calibri" w:cs="Calibri"/>
                                        <w:w w:val="77"/>
                                        <w:sz w:val="20"/>
                                      </w:rPr>
                                      <w:t>kì</w:t>
                                    </w:r>
                                  </w:p>
                                </w:txbxContent>
                              </wps:txbx>
                              <wps:bodyPr horzOverflow="overflow" vert="horz" lIns="0" tIns="0" rIns="0" bIns="0" rtlCol="0">
                                <a:noAutofit/>
                              </wps:bodyPr>
                            </wps:wsp>
                            <wps:wsp>
                              <wps:cNvPr id="7556" name="Shape 7556"/>
                              <wps:cNvSpPr/>
                              <wps:spPr>
                                <a:xfrm>
                                  <a:off x="2016001" y="1670397"/>
                                  <a:ext cx="996797" cy="996798"/>
                                </a:xfrm>
                                <a:custGeom>
                                  <a:avLst/>
                                  <a:gdLst/>
                                  <a:ahLst/>
                                  <a:cxnLst/>
                                  <a:rect l="0" t="0" r="0" b="0"/>
                                  <a:pathLst>
                                    <a:path w="996797" h="996798">
                                      <a:moveTo>
                                        <a:pt x="498399" y="996798"/>
                                      </a:moveTo>
                                      <a:cubicBezTo>
                                        <a:pt x="773659" y="996798"/>
                                        <a:pt x="996797" y="773659"/>
                                        <a:pt x="996797" y="498399"/>
                                      </a:cubicBezTo>
                                      <a:cubicBezTo>
                                        <a:pt x="996797"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557" name="Shape 7557"/>
                              <wps:cNvSpPr/>
                              <wps:spPr>
                                <a:xfrm>
                                  <a:off x="0" y="1670397"/>
                                  <a:ext cx="996798" cy="996798"/>
                                </a:xfrm>
                                <a:custGeom>
                                  <a:avLst/>
                                  <a:gdLst/>
                                  <a:ahLst/>
                                  <a:cxnLst/>
                                  <a:rect l="0" t="0" r="0" b="0"/>
                                  <a:pathLst>
                                    <a:path w="996798" h="996798">
                                      <a:moveTo>
                                        <a:pt x="498399" y="0"/>
                                      </a:moveTo>
                                      <a:cubicBezTo>
                                        <a:pt x="773659" y="0"/>
                                        <a:pt x="996798" y="223139"/>
                                        <a:pt x="996798" y="498399"/>
                                      </a:cubicBezTo>
                                      <a:cubicBezTo>
                                        <a:pt x="996798"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558" name="Rectangle 7558"/>
                              <wps:cNvSpPr/>
                              <wps:spPr>
                                <a:xfrm>
                                  <a:off x="68727" y="2019247"/>
                                  <a:ext cx="1153638"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Diễn</w:t>
                                    </w:r>
                                    <w:r>
                                      <w:rPr>
                                        <w:rFonts w:ascii="Calibri" w:eastAsia="Calibri" w:hAnsi="Calibri" w:cs="Calibri"/>
                                        <w:spacing w:val="-14"/>
                                        <w:w w:val="76"/>
                                        <w:sz w:val="20"/>
                                      </w:rPr>
                                      <w:t xml:space="preserve"> </w:t>
                                    </w:r>
                                    <w:r>
                                      <w:rPr>
                                        <w:rFonts w:ascii="Calibri" w:eastAsia="Calibri" w:hAnsi="Calibri" w:cs="Calibri"/>
                                        <w:w w:val="76"/>
                                        <w:sz w:val="20"/>
                                      </w:rPr>
                                      <w:t>thuyết</w:t>
                                    </w:r>
                                    <w:r>
                                      <w:rPr>
                                        <w:rFonts w:ascii="Calibri" w:eastAsia="Calibri" w:hAnsi="Calibri" w:cs="Calibri"/>
                                        <w:spacing w:val="-14"/>
                                        <w:w w:val="76"/>
                                        <w:sz w:val="20"/>
                                      </w:rPr>
                                      <w:t xml:space="preserve"> </w:t>
                                    </w:r>
                                    <w:r>
                                      <w:rPr>
                                        <w:rFonts w:ascii="Calibri" w:eastAsia="Calibri" w:hAnsi="Calibri" w:cs="Calibri"/>
                                        <w:w w:val="76"/>
                                        <w:sz w:val="20"/>
                                      </w:rPr>
                                      <w:t>công</w:t>
                                    </w:r>
                                    <w:r>
                                      <w:rPr>
                                        <w:rFonts w:ascii="Calibri" w:eastAsia="Calibri" w:hAnsi="Calibri" w:cs="Calibri"/>
                                        <w:spacing w:val="-14"/>
                                        <w:w w:val="76"/>
                                        <w:sz w:val="20"/>
                                      </w:rPr>
                                      <w:t xml:space="preserve"> </w:t>
                                    </w:r>
                                    <w:r>
                                      <w:rPr>
                                        <w:rFonts w:ascii="Calibri" w:eastAsia="Calibri" w:hAnsi="Calibri" w:cs="Calibri"/>
                                        <w:w w:val="76"/>
                                        <w:sz w:val="20"/>
                                      </w:rPr>
                                      <w:t>khai</w:t>
                                    </w:r>
                                    <w:r>
                                      <w:rPr>
                                        <w:rFonts w:ascii="Calibri" w:eastAsia="Calibri" w:hAnsi="Calibri" w:cs="Calibri"/>
                                        <w:spacing w:val="-14"/>
                                        <w:w w:val="76"/>
                                        <w:sz w:val="20"/>
                                      </w:rPr>
                                      <w:t xml:space="preserve"> </w:t>
                                    </w:r>
                                  </w:p>
                                </w:txbxContent>
                              </wps:txbx>
                              <wps:bodyPr horzOverflow="overflow" vert="horz" lIns="0" tIns="0" rIns="0" bIns="0" rtlCol="0">
                                <a:noAutofit/>
                              </wps:bodyPr>
                            </wps:wsp>
                            <wps:wsp>
                              <wps:cNvPr id="158995" name="Rectangle 158995"/>
                              <wps:cNvSpPr/>
                              <wps:spPr>
                                <a:xfrm>
                                  <a:off x="262397" y="2176134"/>
                                  <a:ext cx="6503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1</w:t>
                                    </w:r>
                                  </w:p>
                                </w:txbxContent>
                              </wps:txbx>
                              <wps:bodyPr horzOverflow="overflow" vert="horz" lIns="0" tIns="0" rIns="0" bIns="0" rtlCol="0">
                                <a:noAutofit/>
                              </wps:bodyPr>
                            </wps:wsp>
                            <wps:wsp>
                              <wps:cNvPr id="158996" name="Rectangle 158996"/>
                              <wps:cNvSpPr/>
                              <wps:spPr>
                                <a:xfrm>
                                  <a:off x="311292" y="2176134"/>
                                  <a:ext cx="54693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spacing w:val="-14"/>
                                        <w:w w:val="77"/>
                                        <w:sz w:val="20"/>
                                      </w:rPr>
                                      <w:t xml:space="preserve"> </w:t>
                                    </w:r>
                                    <w:r>
                                      <w:rPr>
                                        <w:rFonts w:ascii="Calibri" w:eastAsia="Calibri" w:hAnsi="Calibri" w:cs="Calibri"/>
                                        <w:w w:val="77"/>
                                        <w:sz w:val="20"/>
                                      </w:rPr>
                                      <w:t>tuần</w:t>
                                    </w:r>
                                    <w:r>
                                      <w:rPr>
                                        <w:rFonts w:ascii="Calibri" w:eastAsia="Calibri" w:hAnsi="Calibri" w:cs="Calibri"/>
                                        <w:spacing w:val="-14"/>
                                        <w:w w:val="77"/>
                                        <w:sz w:val="20"/>
                                      </w:rPr>
                                      <w:t xml:space="preserve"> </w:t>
                                    </w:r>
                                    <w:r>
                                      <w:rPr>
                                        <w:rFonts w:ascii="Calibri" w:eastAsia="Calibri" w:hAnsi="Calibri" w:cs="Calibri"/>
                                        <w:w w:val="77"/>
                                        <w:sz w:val="20"/>
                                      </w:rPr>
                                      <w:t>1</w:t>
                                    </w:r>
                                    <w:r>
                                      <w:rPr>
                                        <w:rFonts w:ascii="Calibri" w:eastAsia="Calibri" w:hAnsi="Calibri" w:cs="Calibri"/>
                                        <w:spacing w:val="-14"/>
                                        <w:w w:val="77"/>
                                        <w:sz w:val="20"/>
                                      </w:rPr>
                                      <w:t xml:space="preserve"> </w:t>
                                    </w:r>
                                    <w:r>
                                      <w:rPr>
                                        <w:rFonts w:ascii="Calibri" w:eastAsia="Calibri" w:hAnsi="Calibri" w:cs="Calibri"/>
                                        <w:w w:val="77"/>
                                        <w:sz w:val="20"/>
                                      </w:rPr>
                                      <w:t>lần</w:t>
                                    </w:r>
                                  </w:p>
                                </w:txbxContent>
                              </wps:txbx>
                              <wps:bodyPr horzOverflow="overflow" vert="horz" lIns="0" tIns="0" rIns="0" bIns="0" rtlCol="0">
                                <a:noAutofit/>
                              </wps:bodyPr>
                            </wps:wsp>
                            <wps:wsp>
                              <wps:cNvPr id="7560" name="Shape 7560"/>
                              <wps:cNvSpPr/>
                              <wps:spPr>
                                <a:xfrm>
                                  <a:off x="0" y="1670397"/>
                                  <a:ext cx="996798" cy="996798"/>
                                </a:xfrm>
                                <a:custGeom>
                                  <a:avLst/>
                                  <a:gdLst/>
                                  <a:ahLst/>
                                  <a:cxnLst/>
                                  <a:rect l="0" t="0" r="0" b="0"/>
                                  <a:pathLst>
                                    <a:path w="996798" h="996798">
                                      <a:moveTo>
                                        <a:pt x="498399" y="996798"/>
                                      </a:moveTo>
                                      <a:cubicBezTo>
                                        <a:pt x="773659" y="996798"/>
                                        <a:pt x="996798" y="773659"/>
                                        <a:pt x="996798" y="498399"/>
                                      </a:cubicBezTo>
                                      <a:cubicBezTo>
                                        <a:pt x="996798"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g:wgp>
                        </a:graphicData>
                      </a:graphic>
                    </wp:inline>
                  </w:drawing>
                </mc:Choice>
                <mc:Fallback>
                  <w:pict>
                    <v:group id="Group 159606" o:spid="_x0000_s1325" style="width:237.25pt;height:255.35pt;mso-position-horizontal-relative:char;mso-position-vertical-relative:line" coordsize="30127,324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LCKQTwoAAPFxAAAOAAAAZHJzL2Uyb0RvYy54bWzsXduOnMYWfY+Uf0D9Hk8Vd1oeRyexYx0p iqMk5wMYhr5INLSAuThff1ZduXYM0+PGafDDmK6iqMuuvWutvavg7Y/Ph8R4jPNin6W3K/qGrIw4 jbL7fbq9Xf3vr19+8FdGUYbpfZhkaXy7+hwXqx/fff/d26fjOjazXZbcx7mBh6TF+ul4u9qV5XF9 c1NEu/gQFm+yY5wic5Plh7DEz3x7c5+HT3j6IbkxCXFvnrL8/phnUVwUSH0vMlfv+PM3mzgqP202 RVwaye0KbSv535z/vWN/b969DdfbPDzu9pFsRviCVhzCfYpK9aPeh2VoPOT7zqMO+yjPimxTvomy w0222eyjmPcBvaGk1ZuPefZw5H3Zrp+2Rz1MGNrWOL34sdFvj7/nxv4esnMCl7grIw0PkBOv2pBp GKSn43aNez/mxz+Pv+cyYSt+sX4/b/ID+x89Mp758H7Wwxs/l0aERItQ0wswISLkWaZtUd8RAoh2 kFKnXLT78IWSN6riG9Y+3ZynIyZTUY1Xcd54/bkLjzEXQ8HGQI6X55ieGi1+h8FT+NDw+/RAFesC Y9YzStQOIHVrZWA8Astz/EAMhxowTFg2VNQKXC/wWJ7ucLiOHoryY5zxUQ8ffy1KZGP+3aurcKeu oudUXeZQiH9UhWNYsnLsUezS2FXVs7RD9hj/lfHcsiUvNK3KTdLuXc1uiDtQiFXDO6arRmK9c0lq PKEVpkfYeIQwEpskLLm2HfYlrEeyP8h8rs8onqR4IpsFYuD5Vfk5iVnDk/SPeIMZjwlJ+UOKfHv3 c5IbjyFsREDtD/4HOdT8VlZms08SXYp0SxH+j6eHyXEXimep1sgKeCflk9hDY26e2o+NZGuEjYKm o9PKUqFnuhBvVpaWunwK+8rbXestu7zL7j9zjeUDArVgynwZ/YCqC2ui9cNnLWTVQ4++rB++79HA 4epBTR86YLLiGARpFqhJAte0hZa4gW/BuOAGDJMyR/V59PWUhE9P2RQojGwJa2mlEceavjSaWt3S VBrdOWVI+bxmaoWLRWmEBktdvCalCTpKw1eFcUqDlYktHNehNHVNGKQ6MJmL0sxppbEg8eZKg5Qx K00QWC41hdJQILH2ShMwBCaRq7yeaKFRLcE6Iy/71hmbLYawJDU1qNaZ6OFuH/0U/12HaJ5nuU6t AJYYvmCp6vAg07QA4cQK3MmUFYpBaVbQ/NUpKWtGSVVnrS3VWKvMWs+qTKyIzVqav0Sdsv0cbAtx 1uoUJqPbFpE+sneiUHe8ai2QzFO0rNYnhRmbHYiSrIjF2A5c+dGEV4XKZ4Hefhz9JfQ9KwNGlQH7 AwwtTLdJDDpp0VFGjFIXVgwUni39VuDZji20VeFl4GnLZTODa7NDRH4NLh9zwSkNdnG7YmxRkBrJ LxnylLcwdWU0K1yn2S+gR2J29hCv8vnumTsYTDBd3FVxEmOX5X9/gvNok2SA0KCW/GrF/EmoneWu jOS/Keg7Gl2qi1xd3KmLvEx+zriDR7TnPw9lttkzQsw5j2BA8sclCZCFFUUsSw2pchYzGM9R4oP4 CNNMHce2bGk7lFQp8ajHjP1UYuWzbE5ihcemR6x6dg/itpQENnEBKZiyepSa8CZhwtbILbFNqOt0 YuW+uTmJFY6EFojUM3uQSK8YRDag1mAkWZVS6E2msEnfxVq1zJGAq1ayi7pqcHIk6urByacg3CnI J9JHdkcU6g5QrfLu0NZAZJXZBcajkSRMEwE6eVU0+SXo1w8Yz8Kgs0KT8Jm2LJk25mMtWQtsKE1j WKMxzS7ucVUtWYhwUxAt5vjPNqwSobLQp2zPGYasa5JrhmykSR5tvtDuVzVdZxmhfrvWYw3fWz85 7zlPgAWflenSEegGZXIVcxxkvigCq4iZcmyNsCFwdhNaB6ZJfDYxGA8mhDrtsJEiuV+JB+veCGZ6 /TxYB8obQuWEZwwP9h2GRCA0MCMz4Hyrzpd8m9jSRzuFVHV35iJVHd5tSHVciJfC265U1fFtODLa qurZ2CUymarq3sxFqPAjtaDjuPBjjQRfD3SsYBKW44X+chvcAG4CHXaB3hmocaG/Gvk19jrUdyst +4769uXBQd6yYcJlPhhq1GyYadqu5bdcs4p6LiRYLNadmO5If5caz16vYM19V5lhxVYHOr0WEryQ YLXbksVYNt/2xkm7NxqMVBk+HUqCieeKzcWmEzgmYkmNAFNgO8SaEFprXDkTaG33RoOROk6qLmiS 2BNrYsM5NVs02HfAocC3J/JtmBwWzihqaOtgsNrkjJQxEr1isFGt1wttYlvnmOtqoU3LcQ129uTb O65hd/Y/IGWMJaOBzwgpn+YOtp+K0xiVh5abA7k0NUzDNLFDtOSSsUNUx8IN/ZtoReZLaJMo2XWW LLSpsyd4iR1iP6c+L3Z9R2cYLO7uy0PqGCNmEsdzHAGwffxDRAnFKyOGgAWhehPt5YOHpmaBc6FN vRFhW8dQB5Fhk3pgTSIiTInteFaLNnm+SSzY0qlok2aBc5EqxroZZ7J1/HSQRK8YbDSw0bnRplP4 QIExFk0Xh4Vg5rrbBXs8p7WSXTRTgx0NplNz1PL0QTWd2ia0RJu4qHoOWxTLKXfme7rkIQ+25aRl yfSmgWGWzLbltpaTpEnuamkYhmlIE1pySdKE6k6TJpH5EuslSi6kSZl+7ZjqmuWFNF05adIbfuq7 uGwdnBlmwqiLM2hcV33Aa9I6d0iJa1sE4Y+p0LX2yM8CXWM/a4BXCXW4sEwfw4YpTsUH8AvCCOPI tBlw8lmRYRcRRICxqcSq3ZOzESveS9ArVvG+gsEbXExKKJshJ8Tq+8SdMoaoPTazkCvcTb3xfqSO UVXLtSkVzAhHtrCTthXutxAWZvlTKat22MxFqFpVVWDY0U6eYYvqtfKCBo05179xCsrLSpiJezlD WPwbrVN+rcNlo8nBcpiUe27+TW/xczobXJAyZmHC8WEXcRKONsATCN5M0gypKIciW5katmEaFwd4 zCVdHII2dS2NGpUXGrBTft+ag7Ya62U7rXB+X/XLlWZ7phSvOeqQJoBuzR4HoTHstCQmO4kGfYRF C0wRr6q4MCVOQFyEGKcC2Dp+NheA3RvuR+h+1OJEEQv2ZEAJnIlaLd9VYFl4bdZ0UtWxhLlIVYf7 NW3SzHGYol4x3KhW7FfYUHsKIbwK8OjimRrwWCLD41/ouDCnfx9zgoY1I8OOXqMHmTLpzTvJmeD7 +EY4E1pySc4knD5dGyPt43lOnyUsrDxmbBxP7NYZ7flhnufX/HbD8h4e8cmcr/RtE7wSp48zaTQ6 yH65vse+kXKSMVHHwuHq6bC1DnLPAluz8C/7mkZ7i7RMH8WaXJN58bhk+0jTtHHh6t3v85GrZk3V Lg4u13HcyQLKZCFmprF9cnVsN5gw4F+9D3sWgvUcds6giSCRMkZRrxNBvioNFliyC/peBUt2IepC g2vfnlhoMPzH6sUUjbf8XOKLRvyjefiuICfW8huI7MOF9d+4rn+p8d3/AQAA//8DAFBLAwQUAAYA CAAAACEAGbzHdd0AAAAFAQAADwAAAGRycy9kb3ducmV2LnhtbEyPQWvCQBCF7wX/wzKF3uom1mhJ sxGRticpqIXS25gdk2B2NmTXJP77bnupl4HHe7z3TbYaTSN66lxtWUE8jUAQF1bXXCr4PLw9PoNw HlljY5kUXMnBKp/cZZhqO/CO+r0vRShhl6KCyvs2ldIVFRl0U9sSB+9kO4M+yK6UusMhlJtGzqJo IQ3WHBYqbGlTUXHeX4yC9wGH9VP82m/Pp831+5B8fG1jUurhfly/gPA0+v8w/OIHdMgD09FeWDvR KAiP+L8bvPlynoA4KkjiaAkyz+Qtff4DAAD//wMAUEsBAi0AFAAGAAgAAAAhALaDOJL+AAAA4QEA ABMAAAAAAAAAAAAAAAAAAAAAAFtDb250ZW50X1R5cGVzXS54bWxQSwECLQAUAAYACAAAACEAOP0h /9YAAACUAQAACwAAAAAAAAAAAAAAAAAvAQAAX3JlbHMvLnJlbHNQSwECLQAUAAYACAAAACEAHSwi kE8KAADxcQAADgAAAAAAAAAAAAAAAAAuAgAAZHJzL2Uyb0RvYy54bWxQSwECLQAUAAYACAAAACEA GbzHdd0AAAAFAQAADwAAAAAAAAAAAAAAAACpDAAAZHJzL2Rvd25yZXYueG1sUEsFBgAAAAAEAAQA 8wAAALMNAAAAAA== ">
                      <v:shape id="Shape 7527" o:spid="_x0000_s1326" style="position:absolute;left:14920;top:9375;width:0;height:13968;visibility:visible;mso-wrap-style:square;v-text-anchor:top" coordsize="0,13967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WbHsMA AADdAAAADwAAAGRycy9kb3ducmV2LnhtbESP3YrCMBSE7wXfIRxh7zRdF7VUo1TZBW/9eYDT5tiU bU5KE2v37TeC4OUwM98wm91gG9FT52vHCj5nCQji0umaKwXXy880BeEDssbGMSn4Iw+77Xi0wUy7 B5+oP4dKRAj7DBWYENpMSl8asuhnriWO3s11FkOUXSV1h48It42cJ8lSWqw5Lhhs6WCo/D3frQJe mmOR7BfFoUrTov/Kh2v+bZT6mAz5GkSgIbzDr/ZRK1gt5it4volPQG7/AQAA//8DAFBLAQItABQA BgAIAAAAIQDw94q7/QAAAOIBAAATAAAAAAAAAAAAAAAAAAAAAABbQ29udGVudF9UeXBlc10ueG1s UEsBAi0AFAAGAAgAAAAhADHdX2HSAAAAjwEAAAsAAAAAAAAAAAAAAAAALgEAAF9yZWxzLy5yZWxz UEsBAi0AFAAGAAgAAAAhADMvBZ5BAAAAOQAAABAAAAAAAAAAAAAAAAAAKQIAAGRycy9zaGFwZXht bC54bWxQSwECLQAUAAYACAAAACEAU8WbHsMAAADdAAAADwAAAAAAAAAAAAAAAACYAgAAZHJzL2Rv d25yZXYueG1sUEsFBgAAAAAEAAQA9QAAAIgDAAAAAA== " path="m,l,1396797e" filled="f" strokecolor="#914e8e" strokeweight="1pt">
                        <v:stroke miterlimit="83231f" joinstyle="miter"/>
                        <v:path arrowok="t" textboxrect="0,0,0,1396797"/>
                      </v:shape>
                      <v:shape id="Shape 7528" o:spid="_x0000_s1327" style="position:absolute;left:8871;top:12867;width:12097;height:6984;visibility:visible;mso-wrap-style:square;v-text-anchor:top" coordsize="1209624,698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R9lsEA AADdAAAADwAAAGRycy9kb3ducmV2LnhtbERPTYvCMBC9L+x/CLOwl0VThap0jSKCsDdRi3gckrEp 20xKE2v99+YgeHy87+V6cI3oqQu1ZwWTcQaCWHtTc6WgPO1GCxAhIhtsPJOCBwVYrz4/llgYf+cD 9cdYiRTCoUAFNsa2kDJoSw7D2LfEibv6zmFMsKuk6fCewl0jp1k2kw5rTg0WW9pa0v/Hm1OweYQy 6297Pc+vB/ujL7vzOW+U+v4aNr8gIg3xLX65/4yCeT5Nc9Ob9ATk6gkAAP//AwBQSwECLQAUAAYA CAAAACEA8PeKu/0AAADiAQAAEwAAAAAAAAAAAAAAAAAAAAAAW0NvbnRlbnRfVHlwZXNdLnhtbFBL AQItABQABgAIAAAAIQAx3V9h0gAAAI8BAAALAAAAAAAAAAAAAAAAAC4BAABfcmVscy8ucmVsc1BL AQItABQABgAIAAAAIQAzLwWeQQAAADkAAAAQAAAAAAAAAAAAAAAAACkCAABkcnMvc2hhcGV4bWwu eG1sUEsBAi0AFAAGAAgAAAAhAKUEfZbBAAAA3QAAAA8AAAAAAAAAAAAAAAAAmAIAAGRycy9kb3du cmV2LnhtbFBLBQYAAAAABAAEAPUAAACGAwAAAAA= " path="m,698398l1209624,e" filled="f" strokecolor="#914e8e" strokeweight="1pt">
                        <v:stroke miterlimit="83231f" joinstyle="miter"/>
                        <v:path arrowok="t" textboxrect="0,0,1209624,698398"/>
                      </v:shape>
                      <v:shape id="Shape 7529" o:spid="_x0000_s1328" style="position:absolute;left:8871;top:12867;width:12097;height:6984;visibility:visible;mso-wrap-style:square;v-text-anchor:top" coordsize="1209624,698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jYDcUA AADdAAAADwAAAGRycy9kb3ducmV2LnhtbESPT2sCMRTE74V+h/AKvRTNVlitq1GkIPQm/kF6fCTP zeLmZdnEdf32RhA8DjPzG2a+7F0tOmpD5VnB9zADQay9qbhUcNivBz8gQkQ2WHsmBTcKsFy8v82x MP7KW+p2sRQJwqFABTbGppAyaEsOw9A3xMk7+dZhTLItpWnxmuCulqMsG0uHFacFiw39WtLn3cUp WN3CIesuGz3JT1v7pf/Xx2NeK/X50a9mICL18RV+tv+Mgkk+msLjTXoCcnEHAAD//wMAUEsBAi0A FAAGAAgAAAAhAPD3irv9AAAA4gEAABMAAAAAAAAAAAAAAAAAAAAAAFtDb250ZW50X1R5cGVzXS54 bWxQSwECLQAUAAYACAAAACEAMd1fYdIAAACPAQAACwAAAAAAAAAAAAAAAAAuAQAAX3JlbHMvLnJl bHNQSwECLQAUAAYACAAAACEAMy8FnkEAAAA5AAAAEAAAAAAAAAAAAAAAAAApAgAAZHJzL3NoYXBl eG1sLnhtbFBLAQItABQABgAIAAAAIQDKSNgNxQAAAN0AAAAPAAAAAAAAAAAAAAAAAJgCAABkcnMv ZG93bnJldi54bWxQSwUGAAAAAAQABAD1AAAAigMAAAAA " path="m1209624,698398l,e" filled="f" strokecolor="#914e8e" strokeweight="1pt">
                        <v:stroke miterlimit="83231f" joinstyle="miter"/>
                        <v:path arrowok="t" textboxrect="0,0,1209624,698398"/>
                      </v:shape>
                      <v:shape id="Shape 7530" o:spid="_x0000_s1329" style="position:absolute;left:9936;top:11375;width:9968;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qVcIA AADdAAAADwAAAGRycy9kb3ducmV2LnhtbERPz2vCMBS+C/4P4Qm7aTqHVTqjSEGcJ7V62e3RvDXF 5qU0sXb/vTkMdvz4fq+3g21ET52vHSt4nyUgiEuna64U3K776QqED8gaG8ek4Jc8bDfj0Roz7Z58 ob4IlYgh7DNUYEJoMyl9aciin7mWOHI/rrMYIuwqqTt8xnDbyHmSpNJizbHBYEu5ofJePKyCPrXn +6FZnOa5OV5Pq3NafOeo1Ntk2H2CCDSEf/Gf+0srWC4+4v74Jj4BuXkBAAD//wMAUEsBAi0AFAAG AAgAAAAhAPD3irv9AAAA4gEAABMAAAAAAAAAAAAAAAAAAAAAAFtDb250ZW50X1R5cGVzXS54bWxQ SwECLQAUAAYACAAAACEAMd1fYdIAAACPAQAACwAAAAAAAAAAAAAAAAAuAQAAX3JlbHMvLnJlbHNQ SwECLQAUAAYACAAAACEAMy8FnkEAAAA5AAAAEAAAAAAAAAAAAAAAAAApAgAAZHJzL3NoYXBleG1s LnhtbFBLAQItABQABgAIAAAAIQDD6ypVwgAAAN0AAAAPAAAAAAAAAAAAAAAAAJgCAABkcnMvZG93 bnJldi54bWxQSwUGAAAAAAQABAD1AAAAhwMAAAAA " path="m498399,c773659,,996798,223139,996798,498399v,275260,-223139,498399,-498399,498399c223139,996798,,773659,,498399,,223139,223139,,498399,xe" fillcolor="#914e8e" stroked="f" strokeweight="0">
                        <v:stroke miterlimit="83231f" joinstyle="miter"/>
                        <v:path arrowok="t" textboxrect="0,0,996798,996798"/>
                      </v:shape>
                      <v:rect id="Rectangle 7531" o:spid="_x0000_s1330" style="position:absolute;left:11636;top:13974;width:8873;height:22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GcCcYA AADdAAAADwAAAGRycy9kb3ducmV2LnhtbESPQWvCQBSE74L/YXmCN91YqdXUVUQterRaUG+P7GsS mn0bsquJ/npXEHocZuYbZjpvTCGuVLncsoJBPwJBnFidc6rg5/DVG4NwHlljYZkU3MjBfNZuTTHW tuZvuu59KgKEXYwKMu/LWEqXZGTQ9W1JHLxfWxn0QVap1BXWAW4K+RZFI2kw57CQYUnLjJK//cUo 2IzLxWlr73VarM+b4+44WR0mXqlup1l8gvDU+P/wq73VCj7ehwN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lzGcC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FFFEFD"/>
                                  <w:w w:val="86"/>
                                  <w:sz w:val="22"/>
                                </w:rPr>
                                <w:t>Giáo</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dục</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khai</w:t>
                              </w:r>
                              <w:r>
                                <w:rPr>
                                  <w:rFonts w:ascii="Calibri" w:eastAsia="Calibri" w:hAnsi="Calibri" w:cs="Calibri"/>
                                  <w:b/>
                                  <w:color w:val="FFFEFD"/>
                                  <w:spacing w:val="-15"/>
                                  <w:w w:val="86"/>
                                  <w:sz w:val="22"/>
                                </w:rPr>
                                <w:t xml:space="preserve"> </w:t>
                              </w:r>
                            </w:p>
                          </w:txbxContent>
                        </v:textbox>
                      </v:rect>
                      <v:rect id="Rectangle 7532" o:spid="_x0000_s1331" style="position:absolute;left:10879;top:15543;width:10718;height:2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CfscA AADdAAAADwAAAGRycy9kb3ducmV2LnhtbESPQWvCQBSE74X+h+UVequbWrSauopoJTlqLKi3R/Y1 Cc2+DdmtSfvrXUHwOMzMN8xs0ZtanKl1lWUFr4MIBHFudcWFgq/95mUCwnlkjbVlUvBHDhbzx4cZ xtp2vKNz5gsRIOxiVFB638RSurwkg25gG+LgfdvWoA+yLaRusQtwU8thFI2lwYrDQokNrUrKf7Jf oyCZNMtjav+7ov48JYftYbreT71Sz0/98gOEp97fw7d2qhW8j96G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GfjAn7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FFFEFD"/>
                                  <w:w w:val="86"/>
                                  <w:sz w:val="22"/>
                                </w:rPr>
                                <w:t>phóng</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của</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Đông</w:t>
                              </w:r>
                              <w:r>
                                <w:rPr>
                                  <w:rFonts w:ascii="Calibri" w:eastAsia="Calibri" w:hAnsi="Calibri" w:cs="Calibri"/>
                                  <w:b/>
                                  <w:color w:val="FFFEFD"/>
                                  <w:spacing w:val="-15"/>
                                  <w:w w:val="86"/>
                                  <w:sz w:val="22"/>
                                </w:rPr>
                                <w:t xml:space="preserve"> </w:t>
                              </w:r>
                            </w:p>
                          </w:txbxContent>
                        </v:textbox>
                      </v:rect>
                      <v:rect id="Rectangle 7533" o:spid="_x0000_s1332" style="position:absolute;left:10940;top:17112;width:10428;height:2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n5ccA AADdAAAADwAAAGRycy9kb3ducmV2LnhtbESPT2vCQBTE74LfYXmCN91Yaaupq0htSY7+Kai3R/Y1 CWbfhuzWpP30rlDwOMzMb5jFqjOVuFLjSssKJuMIBHFmdcm5gq/D52gGwnlkjZVlUvBLDlbLfm+B sbYt7+i697kIEHYxKii8r2MpXVaQQTe2NXHwvm1j0AfZ5FI32Aa4qeRTFL1IgyWHhQJrei8ou+x/ jIJkVq9Pqf1r8+rjnBy3x/nmMPdKDQfd+g2Ep84/wv/tVCt4fZ5O4f4mPAG5vAEAAP//AwBQSwEC LQAUAAYACAAAACEA8PeKu/0AAADiAQAAEwAAAAAAAAAAAAAAAAAAAAAAW0NvbnRlbnRfVHlwZXNd LnhtbFBLAQItABQABgAIAAAAIQAx3V9h0gAAAI8BAAALAAAAAAAAAAAAAAAAAC4BAABfcmVscy8u cmVsc1BLAQItABQABgAIAAAAIQAzLwWeQQAAADkAAAAQAAAAAAAAAAAAAAAAACkCAABkcnMvc2hh cGV4bWwueG1sUEsBAi0AFAAGAAgAAAAhAAivp+X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FFFEFD"/>
                                  <w:w w:val="87"/>
                                  <w:sz w:val="22"/>
                                </w:rPr>
                                <w:t>Kinh</w:t>
                              </w:r>
                              <w:r>
                                <w:rPr>
                                  <w:rFonts w:ascii="Calibri" w:eastAsia="Calibri" w:hAnsi="Calibri" w:cs="Calibri"/>
                                  <w:b/>
                                  <w:color w:val="FFFEFD"/>
                                  <w:spacing w:val="-15"/>
                                  <w:w w:val="87"/>
                                  <w:sz w:val="22"/>
                                </w:rPr>
                                <w:t xml:space="preserve"> </w:t>
                              </w:r>
                              <w:r>
                                <w:rPr>
                                  <w:rFonts w:ascii="Calibri" w:eastAsia="Calibri" w:hAnsi="Calibri" w:cs="Calibri"/>
                                  <w:b/>
                                  <w:color w:val="FFFEFD"/>
                                  <w:w w:val="87"/>
                                  <w:sz w:val="22"/>
                                </w:rPr>
                                <w:t>Nghĩa</w:t>
                              </w:r>
                              <w:r>
                                <w:rPr>
                                  <w:rFonts w:ascii="Calibri" w:eastAsia="Calibri" w:hAnsi="Calibri" w:cs="Calibri"/>
                                  <w:b/>
                                  <w:color w:val="FFFEFD"/>
                                  <w:spacing w:val="-17"/>
                                  <w:w w:val="87"/>
                                  <w:sz w:val="22"/>
                                </w:rPr>
                                <w:t xml:space="preserve"> </w:t>
                              </w:r>
                              <w:r>
                                <w:rPr>
                                  <w:rFonts w:ascii="Calibri" w:eastAsia="Calibri" w:hAnsi="Calibri" w:cs="Calibri"/>
                                  <w:b/>
                                  <w:color w:val="FFFEFD"/>
                                  <w:w w:val="87"/>
                                  <w:sz w:val="22"/>
                                </w:rPr>
                                <w:t>Thục</w:t>
                              </w:r>
                            </w:p>
                          </w:txbxContent>
                        </v:textbox>
                      </v:rect>
                      <v:shape id="Shape 7534" o:spid="_x0000_s1333" style="position:absolute;left:9936;top:11375;width:9968;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ioVMYA AADdAAAADwAAAGRycy9kb3ducmV2LnhtbESPS2vDMBCE74X8B7GB3hI5dRsHJ0oIhUIfueR1yG2x 1g9irYykxu6/rwqBHoeZ+YZZbQbTihs531hWMJsmIIgLqxuuFJyOb5MFCB+QNbaWScEPedisRw8r zLXteU+3Q6hEhLDPUUEdQpdL6YuaDPqp7YijV1pnMETpKqkd9hFuWvmUJHNpsOG4UGNHrzUV18O3 UZCUH6XO+ku7S89FevqS1WfmeqUex8N2CSLQEP7D9/a7VpC9pM/w9yY+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y7ioVMYAAADdAAAADwAAAAAAAAAAAAAAAACYAgAAZHJz L2Rvd25yZXYueG1sUEsFBgAAAAAEAAQA9QAAAIsDAAAAAA== " path="m498399,996798v275260,,498399,-223139,498399,-498399c996798,223139,773659,,498399,,223139,,,223139,,498399,,773659,223139,996798,498399,996798xe" filled="f" strokecolor="#914e8e" strokeweight=".31114mm">
                        <v:stroke miterlimit="83231f" joinstyle="miter"/>
                        <v:path arrowok="t" textboxrect="0,0,996798,996798"/>
                      </v:shape>
                      <v:shape id="Shape 7535" o:spid="_x0000_s1334" style="position:absolute;left:9936;width:9968;height:9967;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jW8cA AADdAAAADwAAAGRycy9kb3ducmV2LnhtbESPQWvCQBSE70L/w/IKvdWNFhuJrhJSSz3Ug1bo9Zl9 JsHs2yW7jem/7woFj8PMfMMs14NpRU+dbywrmIwTEMSl1Q1XCo5f789zED4ga2wtk4Jf8rBePYyW mGl75T31h1CJCGGfoYI6BJdJ6cuaDPqxdcTRO9vOYIiyq6Tu8BrhppXTJHmVBhuOCzU6KmoqL4cf o4Ddafr2WervPk8vm9TtjvPiY6PU0+OQL0AEGsI9/N/eagXp7GUGtzfxCcjVHwAAAP//AwBQSwEC LQAUAAYACAAAACEA8PeKu/0AAADiAQAAEwAAAAAAAAAAAAAAAAAAAAAAW0NvbnRlbnRfVHlwZXNd LnhtbFBLAQItABQABgAIAAAAIQAx3V9h0gAAAI8BAAALAAAAAAAAAAAAAAAAAC4BAABfcmVscy8u cmVsc1BLAQItABQABgAIAAAAIQAzLwWeQQAAADkAAAAQAAAAAAAAAAAAAAAAACkCAABkcnMvc2hh cGV4bWwueG1sUEsBAi0AFAAGAAgAAAAhAPxCo1vHAAAA3QAAAA8AAAAAAAAAAAAAAAAAmAIAAGRy cy9kb3ducmV2LnhtbFBLBQYAAAAABAAEAPUAAACMAwAAAAA= " path="m498399,c773659,,996798,223139,996798,498399v,275260,-223139,498399,-498399,498399c223139,996798,,773659,,498399,,223139,223139,,498399,xe" fillcolor="#d3b5d2" stroked="f" strokeweight="0">
                        <v:stroke miterlimit="83231f" joinstyle="miter"/>
                        <v:path arrowok="t" textboxrect="0,0,996798,996798"/>
                      </v:shape>
                      <v:rect id="Rectangle 7536" o:spid="_x0000_s1335" style="position:absolute;left:11493;top:2704;width:9221;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gEfccA AADdAAAADwAAAGRycy9kb3ducmV2LnhtbESPT2vCQBTE7wW/w/KE3pqNlaaauopURY/+Kai3R/Y1 CWbfhuzWpP30bkHwOMzMb5jJrDOVuFLjSssKBlEMgjizuuRcwddh9TIC4TyyxsoyKfglB7Np72mC qbYt7+i697kIEHYpKii8r1MpXVaQQRfZmjh437Yx6INscqkbbAPcVPI1jhNpsOSwUGBNnwVll/2P UbAe1fPTxv61ebU8r4/b43hxGHulnvvd/AOEp84/wvf2Rit4fxsm8P8mPAE5vQEAAP//AwBQSwEC LQAUAAYACAAAACEA8PeKu/0AAADiAQAAEwAAAAAAAAAAAAAAAAAAAAAAW0NvbnRlbnRfVHlwZXNd LnhtbFBLAQItABQABgAIAAAAIQAx3V9h0gAAAI8BAAALAAAAAAAAAAAAAAAAAC4BAABfcmVscy8u cmVsc1BLAQItABQABgAIAAAAIQAzLwWeQQAAADkAAAAQAAAAAAAAAAAAAAAAACkCAABkcnMvc2hh cGV4bWwueG1sUEsBAi0AFAAGAAgAAAAhABjYBH3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Dạy</w:t>
                              </w:r>
                              <w:r>
                                <w:rPr>
                                  <w:rFonts w:ascii="Calibri" w:eastAsia="Calibri" w:hAnsi="Calibri" w:cs="Calibri"/>
                                  <w:spacing w:val="-14"/>
                                  <w:w w:val="75"/>
                                  <w:sz w:val="20"/>
                                </w:rPr>
                                <w:t xml:space="preserve"> </w:t>
                              </w:r>
                              <w:r>
                                <w:rPr>
                                  <w:rFonts w:ascii="Calibri" w:eastAsia="Calibri" w:hAnsi="Calibri" w:cs="Calibri"/>
                                  <w:w w:val="75"/>
                                  <w:sz w:val="20"/>
                                </w:rPr>
                                <w:t>học</w:t>
                              </w:r>
                              <w:r>
                                <w:rPr>
                                  <w:rFonts w:ascii="Calibri" w:eastAsia="Calibri" w:hAnsi="Calibri" w:cs="Calibri"/>
                                  <w:spacing w:val="-14"/>
                                  <w:w w:val="75"/>
                                  <w:sz w:val="20"/>
                                </w:rPr>
                                <w:t xml:space="preserve"> </w:t>
                              </w:r>
                              <w:r>
                                <w:rPr>
                                  <w:rFonts w:ascii="Calibri" w:eastAsia="Calibri" w:hAnsi="Calibri" w:cs="Calibri"/>
                                  <w:w w:val="75"/>
                                  <w:sz w:val="20"/>
                                </w:rPr>
                                <w:t>khoa</w:t>
                              </w:r>
                              <w:r>
                                <w:rPr>
                                  <w:rFonts w:ascii="Calibri" w:eastAsia="Calibri" w:hAnsi="Calibri" w:cs="Calibri"/>
                                  <w:spacing w:val="-14"/>
                                  <w:w w:val="75"/>
                                  <w:sz w:val="20"/>
                                </w:rPr>
                                <w:t xml:space="preserve"> </w:t>
                              </w:r>
                              <w:r>
                                <w:rPr>
                                  <w:rFonts w:ascii="Calibri" w:eastAsia="Calibri" w:hAnsi="Calibri" w:cs="Calibri"/>
                                  <w:w w:val="75"/>
                                  <w:sz w:val="20"/>
                                </w:rPr>
                                <w:t>học</w:t>
                              </w:r>
                              <w:r>
                                <w:rPr>
                                  <w:rFonts w:ascii="Calibri" w:eastAsia="Calibri" w:hAnsi="Calibri" w:cs="Calibri"/>
                                  <w:spacing w:val="-14"/>
                                  <w:w w:val="75"/>
                                  <w:sz w:val="20"/>
                                </w:rPr>
                                <w:t xml:space="preserve"> </w:t>
                              </w:r>
                            </w:p>
                          </w:txbxContent>
                        </v:textbox>
                      </v:rect>
                      <v:rect id="Rectangle 7537" o:spid="_x0000_s1336" style="position:absolute;left:10885;top:4272;width:10840;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5Sh5scA AADdAAAADwAAAGRycy9kb3ducmV2LnhtbESPQWvCQBSE74X+h+UVequbWqwasxGxLXrUKKi3R/aZ hGbfhuzWRH99Vyj0OMzMN0wy700tLtS6yrKC10EEgji3uuJCwX739TIB4TyyxtoyKbiSg3n6+JBg rG3HW7pkvhABwi5GBaX3TSyly0sy6Aa2IQ7e2bYGfZBtIXWLXYCbWg6j6F0arDgslNjQsqT8O/sx ClaTZnFc21tX1J+n1WFzmH7spl6p56d+MQPhqff/4b/2WisYj97GcH8TnoBMfwEAAP//AwBQSwEC LQAUAAYACAAAACEA8PeKu/0AAADiAQAAEwAAAAAAAAAAAAAAAAAAAAAAW0NvbnRlbnRfVHlwZXNd LnhtbFBLAQItABQABgAIAAAAIQAx3V9h0gAAAI8BAAALAAAAAAAAAAAAAAAAAC4BAABfcmVscy8u cmVsc1BLAQItABQABgAIAAAAIQAzLwWeQQAAADkAAAAQAAAAAAAAAAAAAAAAACkCAABkcnMvc2hh cGV4bWwueG1sUEsBAi0AFAAGAAgAAAAhAHeUoeb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thưởng</w:t>
                              </w:r>
                              <w:r>
                                <w:rPr>
                                  <w:rFonts w:ascii="Calibri" w:eastAsia="Calibri" w:hAnsi="Calibri" w:cs="Calibri"/>
                                  <w:spacing w:val="-14"/>
                                  <w:w w:val="75"/>
                                  <w:sz w:val="20"/>
                                </w:rPr>
                                <w:t xml:space="preserve"> </w:t>
                              </w:r>
                              <w:r>
                                <w:rPr>
                                  <w:rFonts w:ascii="Calibri" w:eastAsia="Calibri" w:hAnsi="Calibri" w:cs="Calibri"/>
                                  <w:w w:val="75"/>
                                  <w:sz w:val="20"/>
                                </w:rPr>
                                <w:t>thức</w:t>
                              </w:r>
                              <w:r>
                                <w:rPr>
                                  <w:rFonts w:ascii="Calibri" w:eastAsia="Calibri" w:hAnsi="Calibri" w:cs="Calibri"/>
                                  <w:spacing w:val="-14"/>
                                  <w:w w:val="75"/>
                                  <w:sz w:val="20"/>
                                </w:rPr>
                                <w:t xml:space="preserve"> </w:t>
                              </w:r>
                              <w:r>
                                <w:rPr>
                                  <w:rFonts w:ascii="Calibri" w:eastAsia="Calibri" w:hAnsi="Calibri" w:cs="Calibri"/>
                                  <w:w w:val="75"/>
                                  <w:sz w:val="20"/>
                                </w:rPr>
                                <w:t>và</w:t>
                              </w:r>
                              <w:r>
                                <w:rPr>
                                  <w:rFonts w:ascii="Calibri" w:eastAsia="Calibri" w:hAnsi="Calibri" w:cs="Calibri"/>
                                  <w:spacing w:val="-14"/>
                                  <w:w w:val="75"/>
                                  <w:sz w:val="20"/>
                                </w:rPr>
                                <w:t xml:space="preserve"> </w:t>
                              </w:r>
                              <w:r>
                                <w:rPr>
                                  <w:rFonts w:ascii="Calibri" w:eastAsia="Calibri" w:hAnsi="Calibri" w:cs="Calibri"/>
                                  <w:w w:val="75"/>
                                  <w:sz w:val="20"/>
                                </w:rPr>
                                <w:t>công</w:t>
                              </w:r>
                              <w:r>
                                <w:rPr>
                                  <w:rFonts w:ascii="Calibri" w:eastAsia="Calibri" w:hAnsi="Calibri" w:cs="Calibri"/>
                                  <w:spacing w:val="-14"/>
                                  <w:w w:val="75"/>
                                  <w:sz w:val="20"/>
                                </w:rPr>
                                <w:t xml:space="preserve"> </w:t>
                              </w:r>
                            </w:p>
                          </w:txbxContent>
                        </v:textbox>
                      </v:rect>
                      <v:rect id="Rectangle 7538" o:spid="_x0000_s1337" style="position:absolute;left:11373;top:5841;width:9275;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s1lMUA AADdAAAADwAAAGRycy9kb3ducmV2LnhtbERPy2rCQBTdC/7DcAvudNKW2iR1FGmVZOmjYLu7ZG6T YOZOyIwm7dd3FoLLw3kvVoNpxJU6V1tW8DiLQBAXVtdcKvg8bqcxCOeRNTaWScEvOVgtx6MFptr2 vKfrwZcihLBLUUHlfZtK6YqKDLqZbYkD92M7gz7ArpS6wz6Em0Y+RdFcGqw5NFTY0ntFxflwMQqy uF1/5favL5vNd3banZKPY+KVmjwM6zcQngZ/F9/cuVbw+vIc5oY34QnI5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GCzWU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nghệ</w:t>
                              </w:r>
                              <w:r>
                                <w:rPr>
                                  <w:rFonts w:ascii="Calibri" w:eastAsia="Calibri" w:hAnsi="Calibri" w:cs="Calibri"/>
                                  <w:spacing w:val="-14"/>
                                  <w:w w:val="76"/>
                                  <w:sz w:val="20"/>
                                </w:rPr>
                                <w:t xml:space="preserve"> </w:t>
                              </w:r>
                              <w:r>
                                <w:rPr>
                                  <w:rFonts w:ascii="Calibri" w:eastAsia="Calibri" w:hAnsi="Calibri" w:cs="Calibri"/>
                                  <w:w w:val="76"/>
                                  <w:sz w:val="20"/>
                                </w:rPr>
                                <w:t>thưởng</w:t>
                              </w:r>
                              <w:r>
                                <w:rPr>
                                  <w:rFonts w:ascii="Calibri" w:eastAsia="Calibri" w:hAnsi="Calibri" w:cs="Calibri"/>
                                  <w:spacing w:val="-14"/>
                                  <w:w w:val="76"/>
                                  <w:sz w:val="20"/>
                                </w:rPr>
                                <w:t xml:space="preserve"> </w:t>
                              </w:r>
                              <w:r>
                                <w:rPr>
                                  <w:rFonts w:ascii="Calibri" w:eastAsia="Calibri" w:hAnsi="Calibri" w:cs="Calibri"/>
                                  <w:w w:val="76"/>
                                  <w:sz w:val="20"/>
                                </w:rPr>
                                <w:t>thức</w:t>
                              </w:r>
                            </w:p>
                          </w:txbxContent>
                        </v:textbox>
                      </v:rect>
                      <v:shape id="Shape 7539" o:spid="_x0000_s1338" style="position:absolute;left:9936;width:9968;height:9967;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kHysYA AADdAAAADwAAAGRycy9kb3ducmV2LnhtbESPS2vDMBCE74X8B7GB3hI5Na0TJ0oIhUIfueR1yG2x 1g9irYykxu6/rwqBHoeZ+YZZbQbTihs531hWMJsmIIgLqxuuFJyOb5M5CB+QNbaWScEPedisRw8r zLXteU+3Q6hEhLDPUUEdQpdL6YuaDPqp7YijV1pnMETpKqkd9hFuWvmUJC/SYMNxocaOXmsqrodv oyApP0qd9Zd2l56L9PQlq8/M9Uo9joftEkSgIfyH7+13rSB7Thfw9yY+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JbkHysYAAADdAAAADwAAAAAAAAAAAAAAAACYAgAAZHJz L2Rvd25yZXYueG1sUEsFBgAAAAAEAAQA9QAAAIsDAAAAAA== " path="m498399,996798v275260,,498399,-223139,498399,-498399c996798,223139,773659,,498399,,223139,,,223139,,498399,,773659,223139,996798,498399,996798xe" filled="f" strokecolor="#914e8e" strokeweight=".31114mm">
                        <v:stroke miterlimit="83231f" joinstyle="miter"/>
                        <v:path arrowok="t" textboxrect="0,0,996798,996798"/>
                      </v:shape>
                      <v:shape id="Shape 7540" o:spid="_x0000_s1339" style="position:absolute;left:9936;top:22463;width:9968;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NzvsMA AADdAAAADwAAAGRycy9kb3ducmV2LnhtbERPz2vCMBS+D/Y/hDfwNlNlrlKNIk7RgzusE3Z9Ns+2 2LyEJtb635uDsOPH93u+7E0jOmp9bVnBaJiAIC6srrlUcPzdvk9B+ICssbFMCu7kYbl4fZljpu2N f6jLQyliCPsMFVQhuExKX1Rk0A+tI47c2bYGQ4RtKXWLtxhuGjlOkk9psObYUKGjdUXFJb8aBexO 469Dof+6VXrZpO77OF3vNkoN3vrVDESgPvyLn+69VpBOPuL++CY+Abl4AAAA//8DAFBLAQItABQA BgAIAAAAIQDw94q7/QAAAOIBAAATAAAAAAAAAAAAAAAAAAAAAABbQ29udGVudF9UeXBlc10ueG1s UEsBAi0AFAAGAAgAAAAhADHdX2HSAAAAjwEAAAsAAAAAAAAAAAAAAAAALgEAAF9yZWxzLy5yZWxz UEsBAi0AFAAGAAgAAAAhADMvBZ5BAAAAOQAAABAAAAAAAAAAAAAAAAAAKQIAAGRycy9zaGFwZXht bC54bWxQSwECLQAUAAYACAAAACEAtDNzvsMAAADdAAAADwAAAAAAAAAAAAAAAACYAgAAZHJzL2Rv d25yZXYueG1sUEsFBgAAAAAEAAQA9QAAAIgDAAAAAA== " path="m498399,c773659,,996798,223139,996798,498399v,275260,-223139,498399,-498399,498399c223139,996798,,773659,,498399,,223139,223139,,498399,xe" fillcolor="#d3b5d2" stroked="f" strokeweight="0">
                        <v:stroke miterlimit="83231f" joinstyle="miter"/>
                        <v:path arrowok="t" textboxrect="0,0,996798,996798"/>
                      </v:shape>
                      <v:rect id="Rectangle 7541" o:spid="_x0000_s1340" style="position:absolute;left:11407;top:25952;width:9450;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fvdMYA AADdAAAADwAAAGRycy9kb3ducmV2LnhtbESPQWvCQBSE74L/YXmCN91YrNXUVUQterRaUG+P7GsS mn0bsquJ/npXEHocZuYbZjpvTCGuVLncsoJBPwJBnFidc6rg5/DVG4NwHlljYZkU3MjBfNZuTTHW tuZvuu59KgKEXYwKMu/LWEqXZGTQ9W1JHLxfWxn0QVap1BXWAW4K+RZFI2kw57CQYUnLjJK//cUo 2IzLxWlr73VarM+b4+44WR0mXqlup1l8gvDU+P/wq73VCj7ehwN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zzfvdM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Dạy</w:t>
                              </w:r>
                              <w:r>
                                <w:rPr>
                                  <w:rFonts w:ascii="Calibri" w:eastAsia="Calibri" w:hAnsi="Calibri" w:cs="Calibri"/>
                                  <w:spacing w:val="-14"/>
                                  <w:w w:val="76"/>
                                  <w:sz w:val="20"/>
                                </w:rPr>
                                <w:t xml:space="preserve"> </w:t>
                              </w:r>
                              <w:r>
                                <w:rPr>
                                  <w:rFonts w:ascii="Calibri" w:eastAsia="Calibri" w:hAnsi="Calibri" w:cs="Calibri"/>
                                  <w:w w:val="76"/>
                                  <w:sz w:val="20"/>
                                </w:rPr>
                                <w:t>miễn</w:t>
                              </w:r>
                              <w:r>
                                <w:rPr>
                                  <w:rFonts w:ascii="Calibri" w:eastAsia="Calibri" w:hAnsi="Calibri" w:cs="Calibri"/>
                                  <w:spacing w:val="-14"/>
                                  <w:w w:val="76"/>
                                  <w:sz w:val="20"/>
                                </w:rPr>
                                <w:t xml:space="preserve"> </w:t>
                              </w:r>
                              <w:r>
                                <w:rPr>
                                  <w:rFonts w:ascii="Calibri" w:eastAsia="Calibri" w:hAnsi="Calibri" w:cs="Calibri"/>
                                  <w:w w:val="76"/>
                                  <w:sz w:val="20"/>
                                </w:rPr>
                                <w:t>phí,</w:t>
                              </w:r>
                              <w:r>
                                <w:rPr>
                                  <w:rFonts w:ascii="Calibri" w:eastAsia="Calibri" w:hAnsi="Calibri" w:cs="Calibri"/>
                                  <w:spacing w:val="-14"/>
                                  <w:w w:val="76"/>
                                  <w:sz w:val="20"/>
                                </w:rPr>
                                <w:t xml:space="preserve"> </w:t>
                              </w:r>
                              <w:r>
                                <w:rPr>
                                  <w:rFonts w:ascii="Calibri" w:eastAsia="Calibri" w:hAnsi="Calibri" w:cs="Calibri"/>
                                  <w:w w:val="76"/>
                                  <w:sz w:val="20"/>
                                </w:rPr>
                                <w:t>cấp</w:t>
                              </w:r>
                              <w:r>
                                <w:rPr>
                                  <w:rFonts w:ascii="Calibri" w:eastAsia="Calibri" w:hAnsi="Calibri" w:cs="Calibri"/>
                                  <w:spacing w:val="-14"/>
                                  <w:w w:val="76"/>
                                  <w:sz w:val="20"/>
                                </w:rPr>
                                <w:t xml:space="preserve"> </w:t>
                              </w:r>
                            </w:p>
                          </w:txbxContent>
                        </v:textbox>
                      </v:rect>
                      <v:rect id="Rectangle 7542" o:spid="_x0000_s1341" style="position:absolute;left:11658;top:27521;width:8518;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xA8cA AADdAAAADwAAAGRycy9kb3ducmV2LnhtbESPQWvCQBSE74X+h+UVequbSrWauopoJTlqLKi3R/Y1 Cc2+DdmtSfvrXUHwOMzMN8xs0ZtanKl1lWUFr4MIBHFudcWFgq/95mUCwnlkjbVlUvBHDhbzx4cZ xtp2vKNz5gsRIOxiVFB638RSurwkg25gG+LgfdvWoA+yLaRusQtwU8thFI2lwYrDQokNrUrKf7Jf oyCZNMtjav+7ov48JYftYbreT71Sz0/98gOEp97fw7d2qhW8j96G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D/lcQP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sách</w:t>
                              </w:r>
                              <w:r>
                                <w:rPr>
                                  <w:rFonts w:ascii="Calibri" w:eastAsia="Calibri" w:hAnsi="Calibri" w:cs="Calibri"/>
                                  <w:spacing w:val="-14"/>
                                  <w:w w:val="76"/>
                                  <w:sz w:val="20"/>
                                </w:rPr>
                                <w:t xml:space="preserve"> </w:t>
                              </w:r>
                              <w:r>
                                <w:rPr>
                                  <w:rFonts w:ascii="Calibri" w:eastAsia="Calibri" w:hAnsi="Calibri" w:cs="Calibri"/>
                                  <w:w w:val="76"/>
                                  <w:sz w:val="20"/>
                                </w:rPr>
                                <w:t>vở,</w:t>
                              </w:r>
                              <w:r>
                                <w:rPr>
                                  <w:rFonts w:ascii="Calibri" w:eastAsia="Calibri" w:hAnsi="Calibri" w:cs="Calibri"/>
                                  <w:spacing w:val="-14"/>
                                  <w:w w:val="76"/>
                                  <w:sz w:val="20"/>
                                </w:rPr>
                                <w:t xml:space="preserve"> </w:t>
                              </w:r>
                              <w:r>
                                <w:rPr>
                                  <w:rFonts w:ascii="Calibri" w:eastAsia="Calibri" w:hAnsi="Calibri" w:cs="Calibri"/>
                                  <w:w w:val="76"/>
                                  <w:sz w:val="20"/>
                                </w:rPr>
                                <w:t>giấy</w:t>
                              </w:r>
                              <w:r>
                                <w:rPr>
                                  <w:rFonts w:ascii="Calibri" w:eastAsia="Calibri" w:hAnsi="Calibri" w:cs="Calibri"/>
                                  <w:spacing w:val="-14"/>
                                  <w:w w:val="76"/>
                                  <w:sz w:val="20"/>
                                </w:rPr>
                                <w:t xml:space="preserve"> </w:t>
                              </w:r>
                              <w:r>
                                <w:rPr>
                                  <w:rFonts w:ascii="Calibri" w:eastAsia="Calibri" w:hAnsi="Calibri" w:cs="Calibri"/>
                                  <w:w w:val="76"/>
                                  <w:sz w:val="20"/>
                                </w:rPr>
                                <w:t>bút</w:t>
                              </w:r>
                            </w:p>
                          </w:txbxContent>
                        </v:textbox>
                      </v:rect>
                      <v:shape id="Shape 7543" o:spid="_x0000_s1342" style="position:absolute;left:9936;top:22463;width:9968;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dDXcYA AADdAAAADwAAAGRycy9kb3ducmV2LnhtbESPS2vDMBCE74X8B7GB3hI5dRsHJ0oIhUIfueR1yG2x 1g9irYykxu6/rwqBHoeZ+YZZbQbTihs531hWMJsmIIgLqxuuFJyOb5MFCB+QNbaWScEPedisRw8r zLXteU+3Q6hEhLDPUUEdQpdL6YuaDPqp7YijV1pnMETpKqkd9hFuWvmUJHNpsOG4UGNHrzUV18O3 UZCUH6XO+ku7S89FevqS1WfmeqUex8N2CSLQEP7D9/a7VpC9PKfw9yY+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HFdDXcYAAADdAAAADwAAAAAAAAAAAAAAAACYAgAAZHJz L2Rvd25yZXYueG1sUEsFBgAAAAAEAAQA9QAAAIsDAAAAAA== " path="m498399,996798v275260,,498399,-223139,498399,-498399c996798,223139,773659,,498399,,223139,,,223139,,498399,,773659,223139,996798,498399,996798xe" filled="f" strokecolor="#914e8e" strokeweight=".31114mm">
                        <v:stroke miterlimit="83231f" joinstyle="miter"/>
                        <v:path arrowok="t" textboxrect="0,0,996798,996798"/>
                      </v:shape>
                      <v:shape id="Shape 7544" o:spid="_x0000_s1343" style="position:absolute;left:19800;top:5399;width:9967;height:9968;visibility:visible;mso-wrap-style:square;v-text-anchor:top" coordsize="996797,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92+8YA AADdAAAADwAAAGRycy9kb3ducmV2LnhtbESPUWvCMBSF3wf+h3AHvoyZKtZJNYobOjb2pNsPuDTX tqy5iUls679fBoM9Hs453+Gst4NpRUc+NJYVTCcZCOLS6oYrBV+fh8cliBCRNbaWScGNAmw3o7s1 Ftr2fKTuFCuRIBwKVFDH6AopQ1mTwTCxjjh5Z+sNxiR9JbXHPsFNK2dZtpAGG04LNTp6qan8Pl2N gu59f+Pe9a+Hh8uzk3n0vMw/lBrfD7sViEhD/A//td+0gqd8PoffN+kJy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wQ92+8YAAADdAAAADwAAAAAAAAAAAAAAAACYAgAAZHJz L2Rvd25yZXYueG1sUEsFBgAAAAAEAAQA9QAAAIsDAAAAAA== " path="m498399,c773659,,996797,223139,996797,498399v,275260,-223138,498399,-498398,498399c223139,996798,,773659,,498399,,223139,223139,,498399,xe" fillcolor="#d3b5d2" stroked="f" strokeweight="0">
                        <v:stroke miterlimit="83231f" joinstyle="miter"/>
                        <v:path arrowok="t" textboxrect="0,0,996797,996798"/>
                      </v:shape>
                      <v:rect id="Rectangle 7545" o:spid="_x0000_s1344" style="position:absolute;left:20575;top:8888;width:11302;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zpd8YA AADdAAAADwAAAGRycy9kb3ducmV2LnhtbESPQWvCQBSE74L/YXmCN91Y1GrqKlIVPdpYUG+P7GsS zL4N2dWk/fXdgtDjMDPfMItVa0rxoNoVlhWMhhEI4tTqgjMFn6fdYAbCeWSNpWVS8E0OVstuZ4Gx tg1/0CPxmQgQdjEqyL2vYildmpNBN7QVcfC+bG3QB1lnUtfYBLgp5UsUTaXBgsNCjhW955TekrtR sJ9V68vB/jRZub3uz8fzfHOae6X6vXb9BsJT6//Dz/ZBK3idjCfw9yY8Abn8BQAA//8DAFBLAQIt ABQABgAIAAAAIQDw94q7/QAAAOIBAAATAAAAAAAAAAAAAAAAAAAAAABbQ29udGVudF9UeXBlc10u eG1sUEsBAi0AFAAGAAgAAAAhADHdX2HSAAAAjwEAAAsAAAAAAAAAAAAAAAAALgEAAF9yZWxzLy5y ZWxzUEsBAi0AFAAGAAgAAAAhADMvBZ5BAAAAOQAAABAAAAAAAAAAAAAAAAAAKQIAAGRycy9zaGFw ZXhtbC54bWxQSwECLQAUAAYACAAAACEAsAzpd8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8"/>
                                  <w:sz w:val="20"/>
                                </w:rPr>
                                <w:t>Giảng</w:t>
                              </w:r>
                              <w:r>
                                <w:rPr>
                                  <w:rFonts w:ascii="Calibri" w:eastAsia="Calibri" w:hAnsi="Calibri" w:cs="Calibri"/>
                                  <w:spacing w:val="-14"/>
                                  <w:w w:val="78"/>
                                  <w:sz w:val="20"/>
                                </w:rPr>
                                <w:t xml:space="preserve"> </w:t>
                              </w:r>
                              <w:r>
                                <w:rPr>
                                  <w:rFonts w:ascii="Calibri" w:eastAsia="Calibri" w:hAnsi="Calibri" w:cs="Calibri"/>
                                  <w:w w:val="78"/>
                                  <w:sz w:val="20"/>
                                </w:rPr>
                                <w:t>dạy</w:t>
                              </w:r>
                              <w:r>
                                <w:rPr>
                                  <w:rFonts w:ascii="Calibri" w:eastAsia="Calibri" w:hAnsi="Calibri" w:cs="Calibri"/>
                                  <w:spacing w:val="-14"/>
                                  <w:w w:val="78"/>
                                  <w:sz w:val="20"/>
                                </w:rPr>
                                <w:t xml:space="preserve"> </w:t>
                              </w:r>
                              <w:r>
                                <w:rPr>
                                  <w:rFonts w:ascii="Calibri" w:eastAsia="Calibri" w:hAnsi="Calibri" w:cs="Calibri"/>
                                  <w:w w:val="78"/>
                                  <w:sz w:val="20"/>
                                </w:rPr>
                                <w:t>bằng</w:t>
                              </w:r>
                              <w:r>
                                <w:rPr>
                                  <w:rFonts w:ascii="Calibri" w:eastAsia="Calibri" w:hAnsi="Calibri" w:cs="Calibri"/>
                                  <w:spacing w:val="-14"/>
                                  <w:w w:val="78"/>
                                  <w:sz w:val="20"/>
                                </w:rPr>
                                <w:t xml:space="preserve"> </w:t>
                              </w:r>
                              <w:r>
                                <w:rPr>
                                  <w:rFonts w:ascii="Calibri" w:eastAsia="Calibri" w:hAnsi="Calibri" w:cs="Calibri"/>
                                  <w:w w:val="78"/>
                                  <w:sz w:val="20"/>
                                </w:rPr>
                                <w:t>tiếng</w:t>
                              </w:r>
                              <w:r>
                                <w:rPr>
                                  <w:rFonts w:ascii="Calibri" w:eastAsia="Calibri" w:hAnsi="Calibri" w:cs="Calibri"/>
                                  <w:spacing w:val="-14"/>
                                  <w:w w:val="78"/>
                                  <w:sz w:val="20"/>
                                </w:rPr>
                                <w:t xml:space="preserve"> </w:t>
                              </w:r>
                            </w:p>
                          </w:txbxContent>
                        </v:textbox>
                      </v:rect>
                      <v:rect id="Rectangle 7546" o:spid="_x0000_s1345" style="position:absolute;left:21784;top:10457;width:7820;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53AMcA AADdAAAADwAAAGRycy9kb3ducmV2LnhtbESPT2vCQBTE7wW/w/KE3pqNxaaauopURY/+Kai3R/Y1 CWbfhuzWpP30bkHwOMzMb5jJrDOVuFLjSssKBlEMgjizuuRcwddh9TIC4TyyxsoyKfglB7Np72mC qbYt7+i697kIEHYpKii8r1MpXVaQQRfZmjh437Yx6INscqkbbAPcVPI1jhNpsOSwUGBNnwVll/2P UbAe1fPTxv61ebU8r4/b43hxGHulnvvd/AOEp84/wvf2Rit4fxsm8P8mPAE5vQEAAP//AwBQSwEC LQAUAAYACAAAACEA8PeKu/0AAADiAQAAEwAAAAAAAAAAAAAAAAAAAAAAW0NvbnRlbnRfVHlwZXNd LnhtbFBLAQItABQABgAIAAAAIQAx3V9h0gAAAI8BAAALAAAAAAAAAAAAAAAAAC4BAABfcmVscy8u cmVsc1BLAQItABQABgAIAAAAIQAzLwWeQQAAADkAAAAQAAAAAAAAAAAAAAAAACkCAABkcnMvc2hh cGV4bWwueG1sUEsBAi0AFAAGAAgAAAAhAEDedwD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Pháp,</w:t>
                              </w:r>
                              <w:r>
                                <w:rPr>
                                  <w:rFonts w:ascii="Calibri" w:eastAsia="Calibri" w:hAnsi="Calibri" w:cs="Calibri"/>
                                  <w:spacing w:val="-14"/>
                                  <w:w w:val="76"/>
                                  <w:sz w:val="20"/>
                                </w:rPr>
                                <w:t xml:space="preserve"> </w:t>
                              </w:r>
                              <w:r>
                                <w:rPr>
                                  <w:rFonts w:ascii="Calibri" w:eastAsia="Calibri" w:hAnsi="Calibri" w:cs="Calibri"/>
                                  <w:w w:val="76"/>
                                  <w:sz w:val="20"/>
                                </w:rPr>
                                <w:t>Hán,</w:t>
                              </w:r>
                              <w:r>
                                <w:rPr>
                                  <w:rFonts w:ascii="Calibri" w:eastAsia="Calibri" w:hAnsi="Calibri" w:cs="Calibri"/>
                                  <w:spacing w:val="-21"/>
                                  <w:w w:val="76"/>
                                  <w:sz w:val="20"/>
                                </w:rPr>
                                <w:t xml:space="preserve"> </w:t>
                              </w:r>
                              <w:r>
                                <w:rPr>
                                  <w:rFonts w:ascii="Calibri" w:eastAsia="Calibri" w:hAnsi="Calibri" w:cs="Calibri"/>
                                  <w:w w:val="76"/>
                                  <w:sz w:val="20"/>
                                </w:rPr>
                                <w:t>Việt</w:t>
                              </w:r>
                            </w:p>
                          </w:txbxContent>
                        </v:textbox>
                      </v:rect>
                      <v:shape id="Shape 7547" o:spid="_x0000_s1346" style="position:absolute;left:19800;top:5399;width:9967;height:9968;visibility:visible;mso-wrap-style:square;v-text-anchor:top" coordsize="996797,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vGmscA AADdAAAADwAAAGRycy9kb3ducmV2LnhtbESPT2vCQBTE7wW/w/IEL8VsIlVD6hpsQehB/JP20tsj +0yC2bchu2r67btCocdhZn7DrPLBtOJGvWssK0iiGARxaXXDlYKvz+00BeE8ssbWMin4IQf5evS0 wkzbO5/oVvhKBAi7DBXU3neZlK6syaCLbEccvLPtDfog+0rqHu8Bblo5i+OFNNhwWKixo/eayktx NQre5jjbxe542X2nnBykfN4XeFVqMh42ryA8Df4//Nf+0AqW85clPN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FsLxprHAAAA3QAAAA8AAAAAAAAAAAAAAAAAmAIAAGRy cy9kb3ducmV2LnhtbFBLBQYAAAAABAAEAPUAAACMAwAAAAA= " path="m498399,996798v275260,,498398,-223139,498398,-498399c996797,223139,773659,,498399,,223139,,,223139,,498399,,773659,223139,996798,498399,996798xe" filled="f" strokecolor="#914e8e" strokeweight=".31114mm">
                        <v:stroke miterlimit="83231f" joinstyle="miter"/>
                        <v:path arrowok="t" textboxrect="0,0,996797,996798"/>
                      </v:shape>
                      <v:shape id="Shape 7548" o:spid="_x0000_s1347" style="position:absolute;left:144;top:5399;width:9967;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V/uMMA AADdAAAADwAAAGRycy9kb3ducmV2LnhtbERPz2vCMBS+D/Y/hDfwNlNlrlKNIk7RgzusE3Z9Ns+2 2LyEJtb635uDsOPH93u+7E0jOmp9bVnBaJiAIC6srrlUcPzdvk9B+ICssbFMCu7kYbl4fZljpu2N f6jLQyliCPsMFVQhuExKX1Rk0A+tI47c2bYGQ4RtKXWLtxhuGjlOkk9psObYUKGjdUXFJb8aBexO 469Dof+6VXrZpO77OF3vNkoN3vrVDESgPvyLn+69VpBOPuLc+CY+Abl4AAAA//8DAFBLAQItABQA BgAIAAAAIQDw94q7/QAAAOIBAAATAAAAAAAAAAAAAAAAAAAAAABbQ29udGVudF9UeXBlc10ueG1s UEsBAi0AFAAGAAgAAAAhADHdX2HSAAAAjwEAAAsAAAAAAAAAAAAAAAAALgEAAF9yZWxzLy5yZWxz UEsBAi0AFAAGAAgAAAAhADMvBZ5BAAAAOQAAABAAAAAAAAAAAAAAAAAAKQIAAGRycy9zaGFwZXht bC54bWxQSwECLQAUAAYACAAAACEASkV/uMMAAADdAAAADwAAAAAAAAAAAAAAAACYAgAAZHJzL2Rv d25yZXYueG1sUEsFBgAAAAAEAAQA9QAAAIgDAAAAAA== " path="m498399,c773659,,996798,223139,996798,498399v,275260,-223139,498399,-498399,498399c223139,996798,,773659,,498399,,223139,223139,,498399,xe" fillcolor="#d3b5d2" stroked="f" strokeweight="0">
                        <v:stroke miterlimit="83231f" joinstyle="miter"/>
                        <v:path arrowok="t" textboxrect="0,0,996798,996798"/>
                      </v:shape>
                      <v:rect id="Rectangle 7549" o:spid="_x0000_s1348" style="position:absolute;left:1167;top:8104;width:10643;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HjcscA AADdAAAADwAAAGRycy9kb3ducmV2LnhtbESPT2vCQBTE7wW/w/IEb3Wj2Gqiq4i26LH+AfX2yD6T YPZtyG5N2k/vCoUeh5n5DTNbtKYUd6pdYVnBoB+BIE6tLjhTcDx8vk5AOI+ssbRMCn7IwWLeeZlh om3DO7rvfSYChF2CCnLvq0RKl+Zk0PVtRRy8q60N+iDrTOoamwA3pRxG0bs0WHBYyLGiVU7pbf9t FGwm1fK8tb9NVn5cNqevU7w+xF6pXrddTkF4av1/+K+91QrGb6MY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DFB43L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Chia</w:t>
                              </w:r>
                              <w:r>
                                <w:rPr>
                                  <w:rFonts w:ascii="Calibri" w:eastAsia="Calibri" w:hAnsi="Calibri" w:cs="Calibri"/>
                                  <w:spacing w:val="-14"/>
                                  <w:w w:val="75"/>
                                  <w:sz w:val="20"/>
                                </w:rPr>
                                <w:t xml:space="preserve"> </w:t>
                              </w:r>
                              <w:r>
                                <w:rPr>
                                  <w:rFonts w:ascii="Calibri" w:eastAsia="Calibri" w:hAnsi="Calibri" w:cs="Calibri"/>
                                  <w:w w:val="75"/>
                                  <w:sz w:val="20"/>
                                </w:rPr>
                                <w:t>trường</w:t>
                              </w:r>
                              <w:r>
                                <w:rPr>
                                  <w:rFonts w:ascii="Calibri" w:eastAsia="Calibri" w:hAnsi="Calibri" w:cs="Calibri"/>
                                  <w:spacing w:val="-14"/>
                                  <w:w w:val="75"/>
                                  <w:sz w:val="20"/>
                                </w:rPr>
                                <w:t xml:space="preserve"> </w:t>
                              </w:r>
                              <w:r>
                                <w:rPr>
                                  <w:rFonts w:ascii="Calibri" w:eastAsia="Calibri" w:hAnsi="Calibri" w:cs="Calibri"/>
                                  <w:w w:val="75"/>
                                  <w:sz w:val="20"/>
                                </w:rPr>
                                <w:t>học</w:t>
                              </w:r>
                              <w:r>
                                <w:rPr>
                                  <w:rFonts w:ascii="Calibri" w:eastAsia="Calibri" w:hAnsi="Calibri" w:cs="Calibri"/>
                                  <w:spacing w:val="-14"/>
                                  <w:w w:val="75"/>
                                  <w:sz w:val="20"/>
                                </w:rPr>
                                <w:t xml:space="preserve"> </w:t>
                              </w:r>
                              <w:r>
                                <w:rPr>
                                  <w:rFonts w:ascii="Calibri" w:eastAsia="Calibri" w:hAnsi="Calibri" w:cs="Calibri"/>
                                  <w:w w:val="75"/>
                                  <w:sz w:val="20"/>
                                </w:rPr>
                                <w:t>làm</w:t>
                              </w:r>
                              <w:r>
                                <w:rPr>
                                  <w:rFonts w:ascii="Calibri" w:eastAsia="Calibri" w:hAnsi="Calibri" w:cs="Calibri"/>
                                  <w:spacing w:val="-14"/>
                                  <w:w w:val="75"/>
                                  <w:sz w:val="20"/>
                                </w:rPr>
                                <w:t xml:space="preserve"> </w:t>
                              </w:r>
                            </w:p>
                          </w:txbxContent>
                        </v:textbox>
                      </v:rect>
                      <v:rect id="Rectangle 158989" o:spid="_x0000_s1349" style="position:absolute;left:1612;top:9672;width:651;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I8MsQA AADfAAAADwAAAGRycy9kb3ducmV2LnhtbERPy2rCQBTdF/oPwy10VyctVJKYiUgf6LIaQd1dMtck mLkTMlOT+vUdQXB5OO9sPppWnKl3jWUFr5MIBHFpdcOVgm3x/RKDcB5ZY2uZFPyRg3n++JBhqu3A azpvfCVCCLsUFdTed6mUrqzJoJvYjjhwR9sb9AH2ldQ9DiHctPItiqbSYMOhocaOPmoqT5tfo2AZ d4v9yl6Gqv06LHc/u+SzSLxSz0/jYgbC0+jv4pt7pcP89ziJE7j+CQBk/g8AAP//AwBQSwECLQAU AAYACAAAACEA8PeKu/0AAADiAQAAEwAAAAAAAAAAAAAAAAAAAAAAW0NvbnRlbnRfVHlwZXNdLnht bFBLAQItABQABgAIAAAAIQAx3V9h0gAAAI8BAAALAAAAAAAAAAAAAAAAAC4BAABfcmVscy8ucmVs c1BLAQItABQABgAIAAAAIQAzLwWeQQAAADkAAAAQAAAAAAAAAAAAAAAAACkCAABkcnMvc2hhcGV4 bWwueG1sUEsBAi0AFAAGAAgAAAAhAFqyPDL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3</w:t>
                              </w:r>
                            </w:p>
                          </w:txbxContent>
                        </v:textbox>
                      </v:rect>
                      <v:rect id="Rectangle 158992" o:spid="_x0000_s1350" style="position:absolute;left:2101;top:9672;width:8807;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84nsQA AADfAAAADwAAAGRycy9kb3ducmV2LnhtbERPy2rCQBTdC/7DcIXudKJgSVJHER/o0qpgu7tkbpNg 5k7IjCbt1zsFweXhvGeLzlTiTo0rLSsYjyIQxJnVJecKzqftMAbhPLLGyjIp+CUHi3m/N8NU25Y/ 6X70uQgh7FJUUHhfp1K6rCCDbmRr4sD92MagD7DJpW6wDeGmkpMoepcGSw4NBda0Kii7Hm9GwS6u l197+9fm1eZ7dzlckvUp8Uq9DbrlBwhPnX+Jn+69DvOncZJM4P9PAC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NHPOJ7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spacing w:val="-14"/>
                                  <w:w w:val="74"/>
                                  <w:sz w:val="20"/>
                                </w:rPr>
                                <w:t xml:space="preserve"> </w:t>
                              </w:r>
                              <w:r>
                                <w:rPr>
                                  <w:rFonts w:ascii="Calibri" w:eastAsia="Calibri" w:hAnsi="Calibri" w:cs="Calibri"/>
                                  <w:w w:val="74"/>
                                  <w:sz w:val="20"/>
                                </w:rPr>
                                <w:t>cấp:</w:t>
                              </w:r>
                              <w:r>
                                <w:rPr>
                                  <w:rFonts w:ascii="Calibri" w:eastAsia="Calibri" w:hAnsi="Calibri" w:cs="Calibri"/>
                                  <w:spacing w:val="-21"/>
                                  <w:w w:val="74"/>
                                  <w:sz w:val="20"/>
                                </w:rPr>
                                <w:t xml:space="preserve"> </w:t>
                              </w:r>
                              <w:r>
                                <w:rPr>
                                  <w:rFonts w:ascii="Calibri" w:eastAsia="Calibri" w:hAnsi="Calibri" w:cs="Calibri"/>
                                  <w:w w:val="74"/>
                                  <w:sz w:val="20"/>
                                </w:rPr>
                                <w:t>Tiểu,</w:t>
                              </w:r>
                              <w:r>
                                <w:rPr>
                                  <w:rFonts w:ascii="Calibri" w:eastAsia="Calibri" w:hAnsi="Calibri" w:cs="Calibri"/>
                                  <w:spacing w:val="-21"/>
                                  <w:w w:val="74"/>
                                  <w:sz w:val="20"/>
                                </w:rPr>
                                <w:t xml:space="preserve"> </w:t>
                              </w:r>
                              <w:r>
                                <w:rPr>
                                  <w:rFonts w:ascii="Calibri" w:eastAsia="Calibri" w:hAnsi="Calibri" w:cs="Calibri"/>
                                  <w:w w:val="74"/>
                                  <w:sz w:val="20"/>
                                </w:rPr>
                                <w:t>Trung,</w:t>
                              </w:r>
                              <w:r>
                                <w:rPr>
                                  <w:rFonts w:ascii="Calibri" w:eastAsia="Calibri" w:hAnsi="Calibri" w:cs="Calibri"/>
                                  <w:spacing w:val="-14"/>
                                  <w:w w:val="74"/>
                                  <w:sz w:val="20"/>
                                </w:rPr>
                                <w:t xml:space="preserve"> </w:t>
                              </w:r>
                            </w:p>
                          </w:txbxContent>
                        </v:textbox>
                      </v:rect>
                      <v:rect id="Rectangle 7551" o:spid="_x0000_s1351" style="position:absolute;left:3641;top:11241;width:3797;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55qcYA AADdAAAADwAAAGRycy9kb3ducmV2LnhtbESPS4vCQBCE78L+h6EXvOlEwVd0FFkVPfpYcPfWZNok bKYnZEYT/fWOIOyxqKqvqNmiMYW4UeVyywp63QgEcWJ1zqmC79OmMwbhPLLGwjIpuJODxfyjNcNY 25oPdDv6VAQIuxgVZN6XsZQuycig69qSOHgXWxn0QVap1BXWAW4K2Y+ioTSYc1jIsKSvjJK/49Uo 2I7L5c/OPuq0WP9uz/vzZHWaeKXan81yCsJT4//D7/ZOKxgNBj14vQlPQM6fAAAA//8DAFBLAQIt ABQABgAIAAAAIQDw94q7/QAAAOIBAAATAAAAAAAAAAAAAAAAAAAAAABbQ29udGVudF9UeXBlc10u eG1sUEsBAi0AFAAGAAgAAAAhADHdX2HSAAAAjwEAAAsAAAAAAAAAAAAAAAAALgEAAF9yZWxzLy5y ZWxzUEsBAi0AFAAGAAgAAAAhADMvBZ5BAAAAOQAAABAAAAAAAAAAAAAAAAAAKQIAAGRycy9zaGFw ZXhtbC54bWxQSwECLQAUAAYACAAAACEASu55q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Đại</w:t>
                              </w:r>
                              <w:r>
                                <w:rPr>
                                  <w:rFonts w:ascii="Calibri" w:eastAsia="Calibri" w:hAnsi="Calibri" w:cs="Calibri"/>
                                  <w:spacing w:val="-14"/>
                                  <w:w w:val="75"/>
                                  <w:sz w:val="20"/>
                                </w:rPr>
                                <w:t xml:space="preserve"> </w:t>
                              </w:r>
                              <w:r>
                                <w:rPr>
                                  <w:rFonts w:ascii="Calibri" w:eastAsia="Calibri" w:hAnsi="Calibri" w:cs="Calibri"/>
                                  <w:w w:val="75"/>
                                  <w:sz w:val="20"/>
                                </w:rPr>
                                <w:t>học</w:t>
                              </w:r>
                            </w:p>
                          </w:txbxContent>
                        </v:textbox>
                      </v:rect>
                      <v:shape id="Shape 7552" o:spid="_x0000_s1352" style="position:absolute;left:144;top:5399;width:9967;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JwG8YA AADdAAAADwAAAGRycy9kb3ducmV2LnhtbESPT2vCQBTE7wW/w/KE3upGxUZSN0EKBWt7qdpDb4/s yx+afRt2VxO/fVcQehxm5jfMphhNJy7kfGtZwXyWgCAurW65VnA6vj2tQfiArLGzTAqu5KHIJw8b zLQd+Isuh1CLCGGfoYImhD6T0pcNGfQz2xNHr7LOYIjS1VI7HCLcdHKRJM/SYMtxocGeXhsqfw9n oyCp3iudDj/d5/K7XJ4+ZL1P3aDU43TcvoAINIb/8L290wrS1WoBtzfxCcj8DwAA//8DAFBLAQIt ABQABgAIAAAAIQDw94q7/QAAAOIBAAATAAAAAAAAAAAAAAAAAAAAAABbQ29udGVudF9UeXBlc10u eG1sUEsBAi0AFAAGAAgAAAAhADHdX2HSAAAAjwEAAAsAAAAAAAAAAAAAAAAALgEAAF9yZWxzLy5y ZWxzUEsBAi0AFAAGAAgAAAAhADMvBZ5BAAAAOQAAABAAAAAAAAAAAAAAAAAAKQIAAGRycy9zaGFw ZXhtbC54bWxQSwECLQAUAAYACAAAACEA9sJwG8YAAADdAAAADwAAAAAAAAAAAAAAAACYAgAAZHJz L2Rvd25yZXYueG1sUEsFBgAAAAAEAAQA9QAAAIsDAAAAAA== " path="m498399,996798v275260,,498399,-223139,498399,-498399c996798,223139,773659,,498399,,223139,,,223139,,498399,,773659,223139,996798,498399,996798xe" filled="f" strokecolor="#914e8e" strokeweight=".31114mm">
                        <v:stroke miterlimit="83231f" joinstyle="miter"/>
                        <v:path arrowok="t" textboxrect="0,0,996798,996798"/>
                      </v:shape>
                      <v:shape id="Shape 7553" o:spid="_x0000_s1353" style="position:absolute;left:20160;top:16703;width:9967;height:9968;visibility:visible;mso-wrap-style:square;v-text-anchor:top" coordsize="996797,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94UsUA AADdAAAADwAAAGRycy9kb3ducmV2LnhtbESPUWvCMBSF3wf+h3CFvQxNN6mTapRt6FB8mvoDLs1d W9bcZEnW1n+/CIM9Hs453+GsNoNpRUc+NJYVPE4zEMSl1Q1XCi7n3WQBIkRkja1lUnClAJv16G6F hbY9f1B3ipVIEA4FKqhjdIWUoazJYJhaR5y8T+sNxiR9JbXHPsFNK5+ybC4NNpwWanT0VlP5dfox CrrD9sq96993D9+vTubR8yI/KnU/Hl6WICIN8T/8195rBc95PoPbm/QE5PoXAAD//wMAUEsBAi0A FAAGAAgAAAAhAPD3irv9AAAA4gEAABMAAAAAAAAAAAAAAAAAAAAAAFtDb250ZW50X1R5cGVzXS54 bWxQSwECLQAUAAYACAAAACEAMd1fYdIAAACPAQAACwAAAAAAAAAAAAAAAAAuAQAAX3JlbHMvLnJl bHNQSwECLQAUAAYACAAAACEAMy8FnkEAAAA5AAAAEAAAAAAAAAAAAAAAAAApAgAAZHJzL3NoYXBl eG1sLnhtbFBLAQItABQABgAIAAAAIQDLP3hSxQAAAN0AAAAPAAAAAAAAAAAAAAAAAJgCAABkcnMv ZG93bnJldi54bWxQSwUGAAAAAAQABAD1AAAAigMAAAAA " path="m498399,c773659,,996797,223139,996797,498399v,275260,-223138,498399,-498398,498399c223139,996798,,773659,,498399,,223139,223139,,498399,xe" fillcolor="#d3b5d2" stroked="f" strokeweight="0">
                        <v:stroke miterlimit="83231f" joinstyle="miter"/>
                        <v:path arrowok="t" textboxrect="0,0,996797,996798"/>
                      </v:shape>
                      <v:rect id="Rectangle 7554" o:spid="_x0000_s1354" style="position:absolute;left:21202;top:20192;width:10591;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naMcYA AADdAAAADwAAAGRycy9kb3ducmV2LnhtbESPQWvCQBSE74L/YXmCN91Y1GrqKlIVPdpYUG+P7GsS zL4N2dWk/fXdgtDjMDPfMItVa0rxoNoVlhWMhhEI4tTqgjMFn6fdYAbCeWSNpWVS8E0OVstuZ4Gx tg1/0CPxmQgQdjEqyL2vYildmpNBN7QVcfC+bG3QB1lnUtfYBLgp5UsUTaXBgsNCjhW955TekrtR sJ9V68vB/jRZub3uz8fzfHOae6X6vXb9BsJT6//Dz/ZBK3idTMbw9yY8Abn8BQAA//8DAFBLAQIt ABQABgAIAAAAIQDw94q7/QAAAOIBAAATAAAAAAAAAAAAAAAAAAAAAABbQ29udGVudF9UeXBlc10u eG1sUEsBAi0AFAAGAAgAAAAhADHdX2HSAAAAjwEAAAsAAAAAAAAAAAAAAAAALgEAAF9yZWxzLy5y ZWxzUEsBAi0AFAAGAAgAAAAhADMvBZ5BAAAAOQAAABAAAAAAAAAAAAAAAAAAKQIAAGRycy9zaGFw ZXhtbC54bWxQSwECLQAUAAYACAAAACEAWpnaM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Thực</w:t>
                              </w:r>
                              <w:r>
                                <w:rPr>
                                  <w:rFonts w:ascii="Calibri" w:eastAsia="Calibri" w:hAnsi="Calibri" w:cs="Calibri"/>
                                  <w:spacing w:val="-14"/>
                                  <w:w w:val="75"/>
                                  <w:sz w:val="20"/>
                                </w:rPr>
                                <w:t xml:space="preserve"> </w:t>
                              </w:r>
                              <w:r>
                                <w:rPr>
                                  <w:rFonts w:ascii="Calibri" w:eastAsia="Calibri" w:hAnsi="Calibri" w:cs="Calibri"/>
                                  <w:w w:val="75"/>
                                  <w:sz w:val="20"/>
                                </w:rPr>
                                <w:t>nghiệm</w:t>
                              </w:r>
                              <w:r>
                                <w:rPr>
                                  <w:rFonts w:ascii="Calibri" w:eastAsia="Calibri" w:hAnsi="Calibri" w:cs="Calibri"/>
                                  <w:spacing w:val="-14"/>
                                  <w:w w:val="75"/>
                                  <w:sz w:val="20"/>
                                </w:rPr>
                                <w:t xml:space="preserve"> </w:t>
                              </w:r>
                              <w:r>
                                <w:rPr>
                                  <w:rFonts w:ascii="Calibri" w:eastAsia="Calibri" w:hAnsi="Calibri" w:cs="Calibri"/>
                                  <w:w w:val="75"/>
                                  <w:sz w:val="20"/>
                                </w:rPr>
                                <w:t>để</w:t>
                              </w:r>
                              <w:r>
                                <w:rPr>
                                  <w:rFonts w:ascii="Calibri" w:eastAsia="Calibri" w:hAnsi="Calibri" w:cs="Calibri"/>
                                  <w:spacing w:val="-14"/>
                                  <w:w w:val="75"/>
                                  <w:sz w:val="20"/>
                                </w:rPr>
                                <w:t xml:space="preserve"> </w:t>
                              </w:r>
                              <w:r>
                                <w:rPr>
                                  <w:rFonts w:ascii="Calibri" w:eastAsia="Calibri" w:hAnsi="Calibri" w:cs="Calibri"/>
                                  <w:w w:val="75"/>
                                  <w:sz w:val="20"/>
                                </w:rPr>
                                <w:t>sẵn</w:t>
                              </w:r>
                              <w:r>
                                <w:rPr>
                                  <w:rFonts w:ascii="Calibri" w:eastAsia="Calibri" w:hAnsi="Calibri" w:cs="Calibri"/>
                                  <w:spacing w:val="-14"/>
                                  <w:w w:val="75"/>
                                  <w:sz w:val="20"/>
                                </w:rPr>
                                <w:t xml:space="preserve"> </w:t>
                              </w:r>
                            </w:p>
                          </w:txbxContent>
                        </v:textbox>
                      </v:rect>
                      <v:rect id="Rectangle 7555" o:spid="_x0000_s1355" style="position:absolute;left:21573;top:21761;width:9339;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V/qscA AADdAAAADwAAAGRycy9kb3ducmV2LnhtbESPQWvCQBSE74X+h+UJvTUbhbQxuorUFj22KkRvj+wz CWbfhuzWpP56t1DocZiZb5j5cjCNuFLnassKxlEMgriwuuZSwWH/8ZyCcB5ZY2OZFPyQg+Xi8WGO mbY9f9F150sRIOwyVFB532ZSuqIigy6yLXHwzrYz6IPsSqk77APcNHISxy/SYM1hocKW3ioqLrtv o2CTtqvj1t76snk/bfLPfLreT71ST6NhNQPhafD/4b/2Vit4TZIEft+EJy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DXVf6r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7"/>
                                  <w:sz w:val="20"/>
                                </w:rPr>
                                <w:t>sàng</w:t>
                              </w:r>
                              <w:r>
                                <w:rPr>
                                  <w:rFonts w:ascii="Calibri" w:eastAsia="Calibri" w:hAnsi="Calibri" w:cs="Calibri"/>
                                  <w:spacing w:val="-14"/>
                                  <w:w w:val="77"/>
                                  <w:sz w:val="20"/>
                                </w:rPr>
                                <w:t xml:space="preserve"> </w:t>
                              </w:r>
                              <w:r>
                                <w:rPr>
                                  <w:rFonts w:ascii="Calibri" w:eastAsia="Calibri" w:hAnsi="Calibri" w:cs="Calibri"/>
                                  <w:w w:val="77"/>
                                  <w:sz w:val="20"/>
                                </w:rPr>
                                <w:t>mở</w:t>
                              </w:r>
                              <w:r>
                                <w:rPr>
                                  <w:rFonts w:ascii="Calibri" w:eastAsia="Calibri" w:hAnsi="Calibri" w:cs="Calibri"/>
                                  <w:spacing w:val="-14"/>
                                  <w:w w:val="77"/>
                                  <w:sz w:val="20"/>
                                </w:rPr>
                                <w:t xml:space="preserve"> </w:t>
                              </w:r>
                              <w:r>
                                <w:rPr>
                                  <w:rFonts w:ascii="Calibri" w:eastAsia="Calibri" w:hAnsi="Calibri" w:cs="Calibri"/>
                                  <w:w w:val="77"/>
                                  <w:sz w:val="20"/>
                                </w:rPr>
                                <w:t>khắp</w:t>
                              </w:r>
                              <w:r>
                                <w:rPr>
                                  <w:rFonts w:ascii="Calibri" w:eastAsia="Calibri" w:hAnsi="Calibri" w:cs="Calibri"/>
                                  <w:spacing w:val="-14"/>
                                  <w:w w:val="77"/>
                                  <w:sz w:val="20"/>
                                </w:rPr>
                                <w:t xml:space="preserve"> </w:t>
                              </w:r>
                              <w:r>
                                <w:rPr>
                                  <w:rFonts w:ascii="Calibri" w:eastAsia="Calibri" w:hAnsi="Calibri" w:cs="Calibri"/>
                                  <w:w w:val="77"/>
                                  <w:sz w:val="20"/>
                                </w:rPr>
                                <w:t>3</w:t>
                              </w:r>
                              <w:r>
                                <w:rPr>
                                  <w:rFonts w:ascii="Calibri" w:eastAsia="Calibri" w:hAnsi="Calibri" w:cs="Calibri"/>
                                  <w:spacing w:val="-14"/>
                                  <w:w w:val="77"/>
                                  <w:sz w:val="20"/>
                                </w:rPr>
                                <w:t xml:space="preserve"> </w:t>
                              </w:r>
                              <w:r>
                                <w:rPr>
                                  <w:rFonts w:ascii="Calibri" w:eastAsia="Calibri" w:hAnsi="Calibri" w:cs="Calibri"/>
                                  <w:w w:val="77"/>
                                  <w:sz w:val="20"/>
                                </w:rPr>
                                <w:t>kì</w:t>
                              </w:r>
                            </w:p>
                          </w:txbxContent>
                        </v:textbox>
                      </v:rect>
                      <v:shape id="Shape 7556" o:spid="_x0000_s1356" style="position:absolute;left:20160;top:16703;width:9967;height:9968;visibility:visible;mso-wrap-style:square;v-text-anchor:top" coordsize="996797,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713MUA AADdAAAADwAAAGRycy9kb3ducmV2LnhtbESPT4vCMBTE78J+h/AW9iKaKlRLNcruwoIH8U/14u3R vG2LzUtpotZvbwTB4zAzv2Hmy87U4kqtqywrGA0jEMS51RUXCo6Hv0ECwnlkjbVlUnAnB8vFR2+O qbY33tM184UIEHYpKii9b1IpXV6SQTe0DXHw/m1r0AfZFlK3eAtwU8txFE2kwYrDQokN/ZaUn7OL UfAT43gdud15fUp4tJWyv8nwotTXZ/c9A+Gp8+/wq73SCqZxPIHnm/AE5OIBAAD//wMAUEsBAi0A FAAGAAgAAAAhAPD3irv9AAAA4gEAABMAAAAAAAAAAAAAAAAAAAAAAFtDb250ZW50X1R5cGVzXS54 bWxQSwECLQAUAAYACAAAACEAMd1fYdIAAACPAQAACwAAAAAAAAAAAAAAAAAuAQAAX3JlbHMvLnJl bHNQSwECLQAUAAYACAAAACEAMy8FnkEAAAA5AAAAEAAAAAAAAAAAAAAAAAApAgAAZHJzL3NoYXBl eG1sLnhtbFBLAQItABQABgAIAAAAIQCxnvXcxQAAAN0AAAAPAAAAAAAAAAAAAAAAAJgCAABkcnMv ZG93bnJldi54bWxQSwUGAAAAAAQABAD1AAAAigMAAAAA " path="m498399,996798v275260,,498398,-223139,498398,-498399c996797,223139,773659,,498399,,223139,,,223139,,498399,,773659,223139,996798,498399,996798xe" filled="f" strokecolor="#914e8e" strokeweight=".31114mm">
                        <v:stroke miterlimit="83231f" joinstyle="miter"/>
                        <v:path arrowok="t" textboxrect="0,0,996797,996798"/>
                      </v:shape>
                      <v:shape id="Shape 7557" o:spid="_x0000_s1357" style="position:absolute;top:16703;width:9967;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N9F8YA AADdAAAADwAAAGRycy9kb3ducmV2LnhtbESPT4vCMBTE7wt+h/AEb2uq4FaqUURd9LB78A94fTbP tti8hCZb67ffLCx4HGbmN8x82ZlatNT4yrKC0TABQZxbXXGh4Hz6fJ+C8AFZY22ZFDzJw3LRe5tj pu2DD9QeQyEihH2GCsoQXCalz0sy6IfWEUfvZhuDIcqmkLrBR4SbWo6T5EMarDgulOhoXVJ+P/4Y Beyu481Xri/tKr1vU/d9nq53W6UG/W41AxGoC6/wf3uvFaSTSQp/b+IT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vgN9F8YAAADdAAAADwAAAAAAAAAAAAAAAACYAgAAZHJz L2Rvd25yZXYueG1sUEsFBgAAAAAEAAQA9QAAAIsDAAAAAA== " path="m498399,c773659,,996798,223139,996798,498399v,275260,-223139,498399,-498399,498399c223139,996798,,773659,,498399,,223139,223139,,498399,xe" fillcolor="#d3b5d2" stroked="f" strokeweight="0">
                        <v:stroke miterlimit="83231f" joinstyle="miter"/>
                        <v:path arrowok="t" textboxrect="0,0,996798,996798"/>
                      </v:shape>
                      <v:rect id="Rectangle 7558" o:spid="_x0000_s1358" style="position:absolute;left:687;top:20192;width:11536;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TQNMMA AADdAAAADwAAAGRycy9kb3ducmV2LnhtbERPTYvCMBC9L/gfwgje1lTBVbtGEXXRo1bB3dvQzLbF ZlKaaKu/3hwEj4/3PVu0phQ3ql1hWcGgH4EgTq0uOFNwOv58TkA4j6yxtEwK7uRgMe98zDDWtuED 3RKfiRDCLkYFufdVLKVLczLo+rYiDty/rQ36AOtM6hqbEG5KOYyiL2mw4NCQY0WrnNJLcjUKtpNq +buzjyYrN3/b8/48XR+nXqlet11+g/DU+rf45d5pBePRKMwN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29TQNM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Diễn</w:t>
                              </w:r>
                              <w:r>
                                <w:rPr>
                                  <w:rFonts w:ascii="Calibri" w:eastAsia="Calibri" w:hAnsi="Calibri" w:cs="Calibri"/>
                                  <w:spacing w:val="-14"/>
                                  <w:w w:val="76"/>
                                  <w:sz w:val="20"/>
                                </w:rPr>
                                <w:t xml:space="preserve"> </w:t>
                              </w:r>
                              <w:r>
                                <w:rPr>
                                  <w:rFonts w:ascii="Calibri" w:eastAsia="Calibri" w:hAnsi="Calibri" w:cs="Calibri"/>
                                  <w:w w:val="76"/>
                                  <w:sz w:val="20"/>
                                </w:rPr>
                                <w:t>thuyết</w:t>
                              </w:r>
                              <w:r>
                                <w:rPr>
                                  <w:rFonts w:ascii="Calibri" w:eastAsia="Calibri" w:hAnsi="Calibri" w:cs="Calibri"/>
                                  <w:spacing w:val="-14"/>
                                  <w:w w:val="76"/>
                                  <w:sz w:val="20"/>
                                </w:rPr>
                                <w:t xml:space="preserve"> </w:t>
                              </w:r>
                              <w:r>
                                <w:rPr>
                                  <w:rFonts w:ascii="Calibri" w:eastAsia="Calibri" w:hAnsi="Calibri" w:cs="Calibri"/>
                                  <w:w w:val="76"/>
                                  <w:sz w:val="20"/>
                                </w:rPr>
                                <w:t>công</w:t>
                              </w:r>
                              <w:r>
                                <w:rPr>
                                  <w:rFonts w:ascii="Calibri" w:eastAsia="Calibri" w:hAnsi="Calibri" w:cs="Calibri"/>
                                  <w:spacing w:val="-14"/>
                                  <w:w w:val="76"/>
                                  <w:sz w:val="20"/>
                                </w:rPr>
                                <w:t xml:space="preserve"> </w:t>
                              </w:r>
                              <w:r>
                                <w:rPr>
                                  <w:rFonts w:ascii="Calibri" w:eastAsia="Calibri" w:hAnsi="Calibri" w:cs="Calibri"/>
                                  <w:w w:val="76"/>
                                  <w:sz w:val="20"/>
                                </w:rPr>
                                <w:t>khai</w:t>
                              </w:r>
                              <w:r>
                                <w:rPr>
                                  <w:rFonts w:ascii="Calibri" w:eastAsia="Calibri" w:hAnsi="Calibri" w:cs="Calibri"/>
                                  <w:spacing w:val="-14"/>
                                  <w:w w:val="76"/>
                                  <w:sz w:val="20"/>
                                </w:rPr>
                                <w:t xml:space="preserve"> </w:t>
                              </w:r>
                            </w:p>
                          </w:txbxContent>
                        </v:textbox>
                      </v:rect>
                      <v:rect id="Rectangle 158995" o:spid="_x0000_s1359" style="position:absolute;left:2623;top:21761;width:651;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ag6sUA AADfAAAADwAAAGRycy9kb3ducmV2LnhtbERPTWvCQBC9F/wPywi91Y0FJUmzEdEWPVZTsL0N2WkS zM6G7Nak/vquIPT4eN/ZajStuFDvGssK5rMIBHFpdcOVgo/i7SkG4TyyxtYyKfglB6t88pBhqu3A B7ocfSVCCLsUFdTed6mUrqzJoJvZjjhw37Y36APsK6l7HEK4aeVzFC2lwYZDQ40dbWoqz8cfo2AX d+vPvb0OVfv6tTu9n5JtkXilHqfj+gWEp9H/i+/uvQ7zF3GSLOD2JwCQ+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JqDqxQAAAN8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1</w:t>
                              </w:r>
                            </w:p>
                          </w:txbxContent>
                        </v:textbox>
                      </v:rect>
                      <v:rect id="Rectangle 158996" o:spid="_x0000_s1360" style="position:absolute;left:3112;top:21761;width:5470;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Q+ncQA AADfAAAADwAAAGRycy9kb3ducmV2LnhtbERPy2rCQBTdC/7DcIXudKJQSVJHER/osj7AdnfJ3CbB zJ2QGU3ar+8IgsvDec8WnanEnRpXWlYwHkUgiDOrS84VnE/bYQzCeWSNlWVS8EsOFvN+b4apti0f 6H70uQgh7FJUUHhfp1K6rCCDbmRr4sD92MagD7DJpW6wDeGmkpMomkqDJYeGAmtaFZRdjzejYBfX y6+9/WvzavO9u3xekvUp8Uq9DbrlBwhPnX+Jn+69DvPf4ySZwuNPACDn/wAAAP//AwBQSwECLQAU AAYACAAAACEA8PeKu/0AAADiAQAAEwAAAAAAAAAAAAAAAAAAAAAAW0NvbnRlbnRfVHlwZXNdLnht bFBLAQItABQABgAIAAAAIQAx3V9h0gAAAI8BAAALAAAAAAAAAAAAAAAAAC4BAABfcmVscy8ucmVs c1BLAQItABQABgAIAAAAIQAzLwWeQQAAADkAAAAQAAAAAAAAAAAAAAAAACkCAABkcnMvc2hhcGV4 bWwueG1sUEsBAi0AFAAGAAgAAAAhAK70Pp3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spacing w:val="-14"/>
                                  <w:w w:val="77"/>
                                  <w:sz w:val="20"/>
                                </w:rPr>
                                <w:t xml:space="preserve"> </w:t>
                              </w:r>
                              <w:r>
                                <w:rPr>
                                  <w:rFonts w:ascii="Calibri" w:eastAsia="Calibri" w:hAnsi="Calibri" w:cs="Calibri"/>
                                  <w:w w:val="77"/>
                                  <w:sz w:val="20"/>
                                </w:rPr>
                                <w:t>tuần</w:t>
                              </w:r>
                              <w:r>
                                <w:rPr>
                                  <w:rFonts w:ascii="Calibri" w:eastAsia="Calibri" w:hAnsi="Calibri" w:cs="Calibri"/>
                                  <w:spacing w:val="-14"/>
                                  <w:w w:val="77"/>
                                  <w:sz w:val="20"/>
                                </w:rPr>
                                <w:t xml:space="preserve"> </w:t>
                              </w:r>
                              <w:r>
                                <w:rPr>
                                  <w:rFonts w:ascii="Calibri" w:eastAsia="Calibri" w:hAnsi="Calibri" w:cs="Calibri"/>
                                  <w:w w:val="77"/>
                                  <w:sz w:val="20"/>
                                </w:rPr>
                                <w:t>1</w:t>
                              </w:r>
                              <w:r>
                                <w:rPr>
                                  <w:rFonts w:ascii="Calibri" w:eastAsia="Calibri" w:hAnsi="Calibri" w:cs="Calibri"/>
                                  <w:spacing w:val="-14"/>
                                  <w:w w:val="77"/>
                                  <w:sz w:val="20"/>
                                </w:rPr>
                                <w:t xml:space="preserve"> </w:t>
                              </w:r>
                              <w:r>
                                <w:rPr>
                                  <w:rFonts w:ascii="Calibri" w:eastAsia="Calibri" w:hAnsi="Calibri" w:cs="Calibri"/>
                                  <w:w w:val="77"/>
                                  <w:sz w:val="20"/>
                                </w:rPr>
                                <w:t>lần</w:t>
                              </w:r>
                            </w:p>
                          </w:txbxContent>
                        </v:textbox>
                      </v:rect>
                      <v:shape id="Shape 7560" o:spid="_x0000_s1361" style="position:absolute;top:16703;width:9967;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CBSsIA AADdAAAADwAAAGRycy9kb3ducmV2LnhtbERPy4rCMBTdC/5DuMLsNFXRSjWKCMI83IyjC3eX5vaB zU1JMrbz92Yx4PJw3ptdbxrxIOdrywqmkwQEcW51zaWCy89xvALhA7LGxjIp+CMPu+1wsMFM246/ 6XEOpYgh7DNUUIXQZlL6vCKDfmJb4sgV1hkMEbpSaoddDDeNnCXJUhqsOTZU2NKhovx+/jUKkuKj 0Gl3a07zaz6/fMnyM3WdUm+jfr8GEagPL/G/+10rSBfLuD++iU9Ab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nMIFKwgAAAN0AAAAPAAAAAAAAAAAAAAAAAJgCAABkcnMvZG93 bnJldi54bWxQSwUGAAAAAAQABAD1AAAAhwMAAAAA " path="m498399,996798v275260,,498399,-223139,498399,-498399c996798,223139,773659,,498399,,223139,,,223139,,498399,,773659,223139,996798,498399,996798xe" filled="f" strokecolor="#914e8e" strokeweight=".31114mm">
                        <v:stroke miterlimit="83231f" joinstyle="miter"/>
                        <v:path arrowok="t" textboxrect="0,0,996798,996798"/>
                      </v:shape>
                      <w10:anchorlock/>
                    </v:group>
                  </w:pict>
                </mc:Fallback>
              </mc:AlternateContent>
            </w:r>
          </w:p>
          <w:p w:rsidR="00426FC9" w:rsidRPr="00D82427" w:rsidRDefault="001D2639" w:rsidP="001D2639">
            <w:pPr>
              <w:spacing w:after="44" w:line="259" w:lineRule="auto"/>
              <w:ind w:left="0" w:firstLine="0"/>
              <w:jc w:val="left"/>
            </w:pPr>
            <w:r w:rsidRPr="00D82427">
              <w:rPr>
                <w:szCs w:val="25"/>
                <w:u w:color="000000"/>
              </w:rPr>
              <w:t xml:space="preserve">3. </w:t>
            </w:r>
            <w:r w:rsidR="00346ADA" w:rsidRPr="00D82427">
              <w:t>Đông Kinh Nghĩa Thục là mô hình giáo dục khai phóng vì:</w:t>
            </w:r>
          </w:p>
          <w:p w:rsidR="00426FC9" w:rsidRPr="00D82427" w:rsidRDefault="00346ADA" w:rsidP="001D2639">
            <w:pPr>
              <w:spacing w:after="35" w:line="266" w:lineRule="auto"/>
              <w:ind w:left="0" w:firstLine="0"/>
              <w:jc w:val="left"/>
            </w:pPr>
            <w:r w:rsidRPr="00D82427">
              <w:t xml:space="preserve">Cung cấp một nền tảng tri thức rộng mở, giúp người học phát triển tư duy phản biện, kĩ năng lập luận, phân tích và biểu đạt các ý tưởng, thông tin một cách rõ ràng. Những nền tảng tri thức và kĩ năng này sẽ chuẩn bị cho người học năng lực xử lí các vấn đề phức tạp của thế giới và ứng phó với những thay đổi không thể lường trước. Như vậy, với sáu đặc điểm giáo dục khai phóng của Đông Kinh Nghĩa Thục, người học có thể đạt được mục đích của giáo dục khai phóng nêu trên. Đồng thời, Đông Kinh Nghĩa Thục được thực hiện trong khoảng thời gian nhất định, với mục đích sẽ sẵn sàng mở rộng ra ba kì. Vì thế, tác giả cho rằng đây là một mô hình khai phóng. </w:t>
            </w:r>
            <w:r w:rsidRPr="00D82427">
              <w:rPr>
                <w:b/>
                <w:color w:val="914E8E"/>
              </w:rPr>
              <w:t>Vấn đề 3. Phương tiện phi ngôn ngữ</w:t>
            </w:r>
          </w:p>
          <w:p w:rsidR="00426FC9" w:rsidRPr="00D82427" w:rsidRDefault="00346ADA" w:rsidP="001D2639">
            <w:pPr>
              <w:spacing w:after="0" w:line="259" w:lineRule="auto"/>
              <w:ind w:left="0" w:firstLine="0"/>
              <w:jc w:val="left"/>
            </w:pPr>
            <w:r w:rsidRPr="00D82427">
              <w:t>– Hình ảnh 1: Về căn nhà số 4, nhà riêng của cụ Lương Văn Can, đã từng là cơ sở dạy học của Đông Kinh Nghĩa Thục giúp chúng ta hình dung trực quan về xã hội Việt Nam đầu thế kỉ XX (trường Đông Kinh Nghĩa Thục, cấu trúc nhà cửa, trang phục của người dân, phương tiện đi lại,…). Đồng thời, bức ảnh cũng góp phần khẳng định vai trò quan trọng của cụ Lương Văn Can với Đông Kinh Nghĩa Thục. Hình ảnh này gắn kết chặt chẽ với nội dung trình bày về Đông Kinh Nghĩa Thục ở SGK (tr. 69 – 70).</w:t>
            </w:r>
          </w:p>
        </w:tc>
      </w:tr>
    </w:tbl>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79" w:line="258" w:lineRule="auto"/>
        <w:ind w:left="0" w:firstLine="0"/>
        <w:jc w:val="left"/>
      </w:pPr>
      <w:r w:rsidRPr="00D82427">
        <w:lastRenderedPageBreak/>
        <w:t xml:space="preserve">– Hình ảnh 2 và 3: Về cuốn sách </w:t>
      </w:r>
      <w:r w:rsidRPr="00D82427">
        <w:rPr>
          <w:i/>
        </w:rPr>
        <w:t>Đông Kinh Nghĩa Thục</w:t>
      </w:r>
      <w:r w:rsidRPr="00D82427">
        <w:t xml:space="preserve"> của Đào Trinh Nhất và quyết định cấm hai tác phẩm </w:t>
      </w:r>
      <w:r w:rsidRPr="00D82427">
        <w:rPr>
          <w:i/>
        </w:rPr>
        <w:t>Đông Kinh Nghĩa Thụ</w:t>
      </w:r>
      <w:r w:rsidRPr="00D82427">
        <w:t xml:space="preserve">c, </w:t>
      </w:r>
      <w:r w:rsidRPr="00D82427">
        <w:rPr>
          <w:i/>
        </w:rPr>
        <w:t>Đời cách mệnh</w:t>
      </w:r>
      <w:r w:rsidRPr="00D82427">
        <w:t xml:space="preserve"> </w:t>
      </w:r>
      <w:r w:rsidRPr="00D82427">
        <w:rPr>
          <w:i/>
        </w:rPr>
        <w:t>Phan Bội Châu</w:t>
      </w:r>
      <w:r w:rsidRPr="00D82427">
        <w:t xml:space="preserve"> của Đào Trinh Nhất giúp chúng ta hiểu về hình thức xuất bản của một cuốn sách đương thời, tiếp cận với chân dung của Giám học Nguyễn Quyền, các nội dung cấm xuất bản với hai cuốn sách. Hình ảnh này cũng gắn kết chặt chẽ với nội dung được trình bày ở SGK (tr. 72). Nếu không có hai hình ảnh này, giá trị của văn bản sẽ giảm xuống vì nó thiếu đi tính trực quan, cách thức cung cấp thông tin lịch sử.</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ind w:left="0" w:firstLine="0"/>
        <w:jc w:val="left"/>
      </w:pPr>
      <w:r w:rsidRPr="00D82427">
        <w:t>Trước khi thực hiện các nhiệm vụ, GV tổ chức cho HS đọc văn bản, lưu ý đọc to, rõ ràng, trôi chảy. GV lưu ý HS quan tâm đến các cước chú và thẻ đọc để hiểu hơn về tác phẩm.</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cho HS làm việc cá nhân, gọi 1 – 2 HS xung phong phát biểu. Các HS khác bổ sung. GV kết luận như mục </w:t>
      </w:r>
      <w:r w:rsidR="00346ADA" w:rsidRPr="00D82427">
        <w:rPr>
          <w:i/>
        </w:rPr>
        <w:t>Sản phẩm</w:t>
      </w:r>
      <w:r w:rsidR="00346ADA" w:rsidRPr="00D82427">
        <w:t xml:space="preserve">. GV có thể hỏi thêm: “Theo em, việc sắp xếp theo trình tự này có hợp lí không? Vì sao?”. GV khuyến khích HS trả lời theo quan điểm cá nhân. GV định hướng: “Trình tự này là hợp lí vì các vấn đề được đưa ra đã làm rõ cho chủ đề </w:t>
      </w:r>
      <w:r w:rsidR="00346ADA" w:rsidRPr="00D82427">
        <w:rPr>
          <w:i/>
        </w:rPr>
        <w:t>Giáo dục khai phóng ở Việt Nam nhìn từ Đông Kinh Nghĩa Thục”</w:t>
      </w:r>
      <w:r w:rsidR="00346ADA" w:rsidRPr="00D82427">
        <w:t>.</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2, HS được yêu cầu làm việc theo cặp. HS trình bày, GV kết luận như mục </w:t>
      </w:r>
      <w:r w:rsidR="00346ADA" w:rsidRPr="00D82427">
        <w:rPr>
          <w:i/>
        </w:rPr>
        <w:t>Sản phẩm.</w:t>
      </w:r>
    </w:p>
    <w:p w:rsidR="00426FC9" w:rsidRPr="00D82427" w:rsidRDefault="001D2639" w:rsidP="001D2639">
      <w:pPr>
        <w:spacing w:after="116" w:line="312" w:lineRule="auto"/>
        <w:ind w:left="0" w:firstLine="0"/>
        <w:jc w:val="left"/>
      </w:pPr>
      <w:r w:rsidRPr="00D82427">
        <w:rPr>
          <w:szCs w:val="25"/>
          <w:u w:color="000000"/>
        </w:rPr>
        <w:t xml:space="preserve">– </w:t>
      </w:r>
      <w:r w:rsidR="00346ADA" w:rsidRPr="00D82427">
        <w:t xml:space="preserve">Với vấn đề 3, GV cho HS làm việc cá nhân, gọi 1 – 2 HS xung phong phát biểu, các HS khác bổ sung. GV kết luận như mục </w:t>
      </w:r>
      <w:r w:rsidR="00346ADA" w:rsidRPr="00D82427">
        <w:rPr>
          <w:i/>
        </w:rPr>
        <w:t>Sản phẩm</w:t>
      </w:r>
      <w:r w:rsidR="00346ADA" w:rsidRPr="00D82427">
        <w:t>. GV nhấn mạnh về vai trò của phương tiện phi ngôn ngữ với việc thể hiện nội dung và ý nghĩa của văn bản. GV lưu ý phương tiện phi ngôn ngữ phải gắn kết chặt chẽ với nội dung, được trích dẫn từ nguồn đáng tin cậy.</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0" w:line="378" w:lineRule="auto"/>
        <w:ind w:left="0" w:firstLine="0"/>
        <w:jc w:val="left"/>
      </w:pPr>
      <w:r w:rsidRPr="00D82427">
        <w:t xml:space="preserve">Đánh giá được thái độ, quan điểm của người viết với Đông Kinh Nghĩa Thục. </w:t>
      </w:r>
      <w:r w:rsidRPr="00D82427">
        <w:rPr>
          <w:i/>
        </w:rPr>
        <w:t>b. Nội dung</w:t>
      </w:r>
    </w:p>
    <w:p w:rsidR="00426FC9" w:rsidRPr="00D82427" w:rsidRDefault="00346ADA" w:rsidP="001D2639">
      <w:pPr>
        <w:spacing w:after="219"/>
        <w:ind w:left="0" w:firstLine="0"/>
        <w:jc w:val="left"/>
      </w:pPr>
      <w:r w:rsidRPr="00D82427">
        <w:t>GV yêu cầu HS thực hiện nhiệm vụ sau:</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Tác giả nhận xét, đánh giá thế nào về Đông Kinh Nghĩa Thục? Có gì thiên kiến trong cách nhận xét, đánh giá đó không? Hãy lí giải về điều này.</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48" w:type="dxa"/>
          <w:left w:w="113" w:type="dxa"/>
          <w:right w:w="58" w:type="dxa"/>
        </w:tblCellMar>
        <w:tblLook w:val="04A0" w:firstRow="1" w:lastRow="0" w:firstColumn="1" w:lastColumn="0" w:noHBand="0" w:noVBand="1"/>
      </w:tblPr>
      <w:tblGrid>
        <w:gridCol w:w="8767"/>
      </w:tblGrid>
      <w:tr w:rsidR="00426FC9" w:rsidRPr="00D82427">
        <w:trPr>
          <w:trHeight w:val="436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lastRenderedPageBreak/>
              <w:t>Định hướng trả lời:</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Tác giả cho rằng Đông Kinh Nghĩa Thục có ảnh hưởng sâu rộng đến truyền thống giáo dục của Việt Nam nói riêng và với sự phát triển theo định hướng mới của xã hội Việt Nam nói chung. Tuy thời gian tồn tại ngắn ngủi (chỉ gần mười tháng) và còn rất sơ khai nhưng cái dũng khí dám từ bỏ lối học từ chương khoa cử, giáo điều cả nghìn năm áp đặt, kìm hãm tâm trí người dân, cần được ghi nhận như một mốc lịch sử giáo dục quan trọng. Đông Kinh Nghĩa Thục đã tiếp nối và phát huy tinh thần khai phóng của giáo dục Việt Nam trong điều kiện là nước thuộc địa và trong bối cảnh biến động phức tạp của thế giới đầu thế kỉ XX.</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Những nhận định này không có thiên kiến trong cách nhận xét, đánh giá vì tác giả dựa trên những dữ liệu khách quan, dữ liệu thứ cấp được cung cấp với nguồn trích dẫn cụ thể, cả kênh hình và kênh chữ, kết hợp với các thao tác chứng minh, phân tích, bình luận, so sánh để làm rõ cho ý kiến nhận định của mình.</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72"/>
        <w:ind w:left="0" w:firstLine="0"/>
        <w:jc w:val="left"/>
      </w:pPr>
      <w:r w:rsidRPr="00D82427">
        <w:t xml:space="preserve">GV tổ chức cho HS làm việc nhóm, khuyến khích HS đưa ra những bài học khác nhau. GV gọi HS trình bày. GV kết luận như mục </w:t>
      </w:r>
      <w:r w:rsidRPr="00D82427">
        <w:rPr>
          <w:i/>
        </w:rPr>
        <w:t>Sản phẩm</w:t>
      </w:r>
      <w:r w:rsidRPr="00D82427">
        <w:t>.</w:t>
      </w:r>
      <w:r w:rsidRPr="00D82427">
        <w:rPr>
          <w:b/>
        </w:rPr>
        <w:t xml:space="preserve"> </w:t>
      </w:r>
      <w:r w:rsidRPr="00D82427">
        <w:t>GV lưu ý HS về cách đưa ra nhận xét, đánh giá trong văn bản thông tin nói riêng, trong các văn bản khác nói chung. HS cần chú ý đến tính khách quan, trích dẫn nguồn các tài liệu đầy đủ, kết hợp các thao tác trình bày để làm căn cứ cho nhận định của bản thân khi đánh giá.</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kiến thức, kĩ năng đã học để thể hiện quan điểm của bản thân về giáo dục khai phóng và đọc hiểu văn bản mới cùng thể loại.</w:t>
      </w:r>
    </w:p>
    <w:p w:rsidR="00426FC9" w:rsidRPr="00D82427" w:rsidRDefault="001D2639" w:rsidP="001D2639">
      <w:pPr>
        <w:spacing w:after="9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157"/>
        <w:ind w:left="0" w:firstLine="0"/>
        <w:jc w:val="left"/>
      </w:pPr>
      <w:r w:rsidRPr="00D82427">
        <w:t>HS chọn một trong hai nhiệm vụ sau:</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1" w:line="258" w:lineRule="auto"/>
        <w:ind w:left="0" w:firstLine="0"/>
        <w:jc w:val="left"/>
      </w:pPr>
      <w:r w:rsidRPr="00D82427">
        <w:rPr>
          <w:b/>
        </w:rPr>
        <w:t>Câu 1.</w:t>
      </w:r>
      <w:r w:rsidRPr="00D82427">
        <w:t xml:space="preserve"> Từ những thông tin được cung cấp trong văn bản, em suy nghĩ như thế nào về giá trị của giáo dục nói chung và giáo dục khai phóng nói riêng?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Câu 2.</w:t>
      </w:r>
      <w:r w:rsidRPr="00D82427">
        <w:t xml:space="preserve"> Đọc hiểu văn bản </w:t>
      </w:r>
      <w:r w:rsidRPr="00D82427">
        <w:rPr>
          <w:i/>
        </w:rPr>
        <w:t>Đời muối</w:t>
      </w:r>
      <w:r w:rsidRPr="00D82427">
        <w:t xml:space="preserve"> (tr. 75 – 77) trong SGK </w:t>
      </w:r>
      <w:r w:rsidRPr="00D82427">
        <w:rPr>
          <w:i/>
        </w:rPr>
        <w:t>Ngữ văn 12</w:t>
      </w:r>
      <w:r w:rsidRPr="00D82427">
        <w:t>, tập hai, theo gợi ý trong sơ đồ sau.</w:t>
      </w:r>
    </w:p>
    <w:p w:rsidR="00426FC9" w:rsidRPr="00D82427" w:rsidRDefault="00346ADA" w:rsidP="001D2639">
      <w:pPr>
        <w:spacing w:after="131" w:line="259" w:lineRule="auto"/>
        <w:ind w:left="0" w:firstLine="0"/>
        <w:jc w:val="left"/>
      </w:pPr>
      <w:r w:rsidRPr="00D82427">
        <w:rPr>
          <w:rFonts w:eastAsia="Calibri"/>
          <w:noProof/>
          <w:color w:val="000000"/>
          <w:sz w:val="22"/>
        </w:rPr>
        <w:lastRenderedPageBreak/>
        <mc:AlternateContent>
          <mc:Choice Requires="wpg">
            <w:drawing>
              <wp:inline distT="0" distB="0" distL="0" distR="0" wp14:anchorId="744DB486" wp14:editId="64136FF7">
                <wp:extent cx="5573649" cy="3569650"/>
                <wp:effectExtent l="0" t="0" r="0" b="0"/>
                <wp:docPr id="164023" name="Group 164023"/>
                <wp:cNvGraphicFramePr/>
                <a:graphic xmlns:a="http://schemas.openxmlformats.org/drawingml/2006/main">
                  <a:graphicData uri="http://schemas.microsoft.com/office/word/2010/wordprocessingGroup">
                    <wpg:wgp>
                      <wpg:cNvGrpSpPr/>
                      <wpg:grpSpPr>
                        <a:xfrm>
                          <a:off x="0" y="0"/>
                          <a:ext cx="5573649" cy="3569650"/>
                          <a:chOff x="0" y="0"/>
                          <a:chExt cx="5573649" cy="3569650"/>
                        </a:xfrm>
                      </wpg:grpSpPr>
                      <wps:wsp>
                        <wps:cNvPr id="7754" name="Shape 7754"/>
                        <wps:cNvSpPr/>
                        <wps:spPr>
                          <a:xfrm>
                            <a:off x="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755" name="Shape 7755"/>
                        <wps:cNvSpPr/>
                        <wps:spPr>
                          <a:xfrm>
                            <a:off x="3175" y="3172"/>
                            <a:ext cx="0" cy="3563303"/>
                          </a:xfrm>
                          <a:custGeom>
                            <a:avLst/>
                            <a:gdLst/>
                            <a:ahLst/>
                            <a:cxnLst/>
                            <a:rect l="0" t="0" r="0" b="0"/>
                            <a:pathLst>
                              <a:path h="3563303">
                                <a:moveTo>
                                  <a:pt x="0" y="3563303"/>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756" name="Shape 7756"/>
                        <wps:cNvSpPr/>
                        <wps:spPr>
                          <a:xfrm>
                            <a:off x="5570476" y="3172"/>
                            <a:ext cx="0" cy="3563303"/>
                          </a:xfrm>
                          <a:custGeom>
                            <a:avLst/>
                            <a:gdLst/>
                            <a:ahLst/>
                            <a:cxnLst/>
                            <a:rect l="0" t="0" r="0" b="0"/>
                            <a:pathLst>
                              <a:path h="3563303">
                                <a:moveTo>
                                  <a:pt x="0" y="3563303"/>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757" name="Shape 7757"/>
                        <wps:cNvSpPr/>
                        <wps:spPr>
                          <a:xfrm>
                            <a:off x="0" y="356965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758" name="Shape 7758"/>
                        <wps:cNvSpPr/>
                        <wps:spPr>
                          <a:xfrm>
                            <a:off x="2904704" y="1116524"/>
                            <a:ext cx="0" cy="943775"/>
                          </a:xfrm>
                          <a:custGeom>
                            <a:avLst/>
                            <a:gdLst/>
                            <a:ahLst/>
                            <a:cxnLst/>
                            <a:rect l="0" t="0" r="0" b="0"/>
                            <a:pathLst>
                              <a:path h="943775">
                                <a:moveTo>
                                  <a:pt x="0" y="0"/>
                                </a:moveTo>
                                <a:lnTo>
                                  <a:pt x="0" y="943775"/>
                                </a:lnTo>
                              </a:path>
                            </a:pathLst>
                          </a:custGeom>
                          <a:ln w="14351" cap="flat">
                            <a:miter lim="127000"/>
                          </a:ln>
                        </wps:spPr>
                        <wps:style>
                          <a:lnRef idx="1">
                            <a:srgbClr val="914E8E"/>
                          </a:lnRef>
                          <a:fillRef idx="0">
                            <a:srgbClr val="000000">
                              <a:alpha val="0"/>
                            </a:srgbClr>
                          </a:fillRef>
                          <a:effectRef idx="0">
                            <a:scrgbClr r="0" g="0" b="0"/>
                          </a:effectRef>
                          <a:fontRef idx="none"/>
                        </wps:style>
                        <wps:bodyPr/>
                      </wps:wsp>
                      <wps:wsp>
                        <wps:cNvPr id="7759" name="Shape 7759"/>
                        <wps:cNvSpPr/>
                        <wps:spPr>
                          <a:xfrm>
                            <a:off x="2124866" y="1732549"/>
                            <a:ext cx="926452" cy="180073"/>
                          </a:xfrm>
                          <a:custGeom>
                            <a:avLst/>
                            <a:gdLst/>
                            <a:ahLst/>
                            <a:cxnLst/>
                            <a:rect l="0" t="0" r="0" b="0"/>
                            <a:pathLst>
                              <a:path w="926452" h="180073">
                                <a:moveTo>
                                  <a:pt x="0" y="0"/>
                                </a:moveTo>
                                <a:lnTo>
                                  <a:pt x="926452" y="180073"/>
                                </a:lnTo>
                              </a:path>
                            </a:pathLst>
                          </a:custGeom>
                          <a:ln w="14351" cap="flat">
                            <a:miter lim="127000"/>
                          </a:ln>
                        </wps:spPr>
                        <wps:style>
                          <a:lnRef idx="1">
                            <a:srgbClr val="914E8E"/>
                          </a:lnRef>
                          <a:fillRef idx="0">
                            <a:srgbClr val="000000">
                              <a:alpha val="0"/>
                            </a:srgbClr>
                          </a:fillRef>
                          <a:effectRef idx="0">
                            <a:scrgbClr r="0" g="0" b="0"/>
                          </a:effectRef>
                          <a:fontRef idx="none"/>
                        </wps:style>
                        <wps:bodyPr/>
                      </wps:wsp>
                      <wps:wsp>
                        <wps:cNvPr id="7760" name="Shape 7760"/>
                        <wps:cNvSpPr/>
                        <wps:spPr>
                          <a:xfrm>
                            <a:off x="2412502" y="1788278"/>
                            <a:ext cx="581050" cy="743750"/>
                          </a:xfrm>
                          <a:custGeom>
                            <a:avLst/>
                            <a:gdLst/>
                            <a:ahLst/>
                            <a:cxnLst/>
                            <a:rect l="0" t="0" r="0" b="0"/>
                            <a:pathLst>
                              <a:path w="581050" h="743750">
                                <a:moveTo>
                                  <a:pt x="0" y="743750"/>
                                </a:moveTo>
                                <a:lnTo>
                                  <a:pt x="581050" y="0"/>
                                </a:lnTo>
                              </a:path>
                            </a:pathLst>
                          </a:custGeom>
                          <a:ln w="14351" cap="flat">
                            <a:miter lim="127000"/>
                          </a:ln>
                        </wps:spPr>
                        <wps:style>
                          <a:lnRef idx="1">
                            <a:srgbClr val="914E8E"/>
                          </a:lnRef>
                          <a:fillRef idx="0">
                            <a:srgbClr val="000000">
                              <a:alpha val="0"/>
                            </a:srgbClr>
                          </a:fillRef>
                          <a:effectRef idx="0">
                            <a:scrgbClr r="0" g="0" b="0"/>
                          </a:effectRef>
                          <a:fontRef idx="none"/>
                        </wps:style>
                        <wps:bodyPr/>
                      </wps:wsp>
                      <wps:wsp>
                        <wps:cNvPr id="7761" name="Shape 7761"/>
                        <wps:cNvSpPr/>
                        <wps:spPr>
                          <a:xfrm>
                            <a:off x="2865388" y="1732549"/>
                            <a:ext cx="926452" cy="180073"/>
                          </a:xfrm>
                          <a:custGeom>
                            <a:avLst/>
                            <a:gdLst/>
                            <a:ahLst/>
                            <a:cxnLst/>
                            <a:rect l="0" t="0" r="0" b="0"/>
                            <a:pathLst>
                              <a:path w="926452" h="180073">
                                <a:moveTo>
                                  <a:pt x="926452" y="0"/>
                                </a:moveTo>
                                <a:lnTo>
                                  <a:pt x="0" y="180073"/>
                                </a:lnTo>
                              </a:path>
                            </a:pathLst>
                          </a:custGeom>
                          <a:ln w="14351" cap="flat">
                            <a:miter lim="127000"/>
                          </a:ln>
                        </wps:spPr>
                        <wps:style>
                          <a:lnRef idx="1">
                            <a:srgbClr val="914E8E"/>
                          </a:lnRef>
                          <a:fillRef idx="0">
                            <a:srgbClr val="000000">
                              <a:alpha val="0"/>
                            </a:srgbClr>
                          </a:fillRef>
                          <a:effectRef idx="0">
                            <a:scrgbClr r="0" g="0" b="0"/>
                          </a:effectRef>
                          <a:fontRef idx="none"/>
                        </wps:style>
                        <wps:bodyPr/>
                      </wps:wsp>
                      <wps:wsp>
                        <wps:cNvPr id="7762" name="Shape 7762"/>
                        <wps:cNvSpPr/>
                        <wps:spPr>
                          <a:xfrm>
                            <a:off x="2923056" y="1788278"/>
                            <a:ext cx="581051" cy="743750"/>
                          </a:xfrm>
                          <a:custGeom>
                            <a:avLst/>
                            <a:gdLst/>
                            <a:ahLst/>
                            <a:cxnLst/>
                            <a:rect l="0" t="0" r="0" b="0"/>
                            <a:pathLst>
                              <a:path w="581051" h="743750">
                                <a:moveTo>
                                  <a:pt x="581051" y="743750"/>
                                </a:moveTo>
                                <a:lnTo>
                                  <a:pt x="0" y="0"/>
                                </a:lnTo>
                              </a:path>
                            </a:pathLst>
                          </a:custGeom>
                          <a:ln w="14351" cap="flat">
                            <a:miter lim="127000"/>
                          </a:ln>
                        </wps:spPr>
                        <wps:style>
                          <a:lnRef idx="1">
                            <a:srgbClr val="914E8E"/>
                          </a:lnRef>
                          <a:fillRef idx="0">
                            <a:srgbClr val="000000">
                              <a:alpha val="0"/>
                            </a:srgbClr>
                          </a:fillRef>
                          <a:effectRef idx="0">
                            <a:scrgbClr r="0" g="0" b="0"/>
                          </a:effectRef>
                          <a:fontRef idx="none"/>
                        </wps:style>
                        <wps:bodyPr/>
                      </wps:wsp>
                      <wps:wsp>
                        <wps:cNvPr id="7763" name="Shape 7763"/>
                        <wps:cNvSpPr/>
                        <wps:spPr>
                          <a:xfrm>
                            <a:off x="2341509" y="1342500"/>
                            <a:ext cx="1126389" cy="1126376"/>
                          </a:xfrm>
                          <a:custGeom>
                            <a:avLst/>
                            <a:gdLst/>
                            <a:ahLst/>
                            <a:cxnLst/>
                            <a:rect l="0" t="0" r="0" b="0"/>
                            <a:pathLst>
                              <a:path w="1126389" h="1126376">
                                <a:moveTo>
                                  <a:pt x="563194" y="0"/>
                                </a:moveTo>
                                <a:cubicBezTo>
                                  <a:pt x="874230" y="0"/>
                                  <a:pt x="1126389" y="252108"/>
                                  <a:pt x="1126389" y="563156"/>
                                </a:cubicBezTo>
                                <a:cubicBezTo>
                                  <a:pt x="1126389" y="874217"/>
                                  <a:pt x="874230" y="1126376"/>
                                  <a:pt x="563194" y="1126376"/>
                                </a:cubicBezTo>
                                <a:cubicBezTo>
                                  <a:pt x="252159" y="1126376"/>
                                  <a:pt x="0" y="874217"/>
                                  <a:pt x="0" y="563156"/>
                                </a:cubicBezTo>
                                <a:cubicBezTo>
                                  <a:pt x="0" y="252108"/>
                                  <a:pt x="252159" y="0"/>
                                  <a:pt x="563194"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7764" name="Rectangle 7764"/>
                        <wps:cNvSpPr/>
                        <wps:spPr>
                          <a:xfrm>
                            <a:off x="2575142" y="1780583"/>
                            <a:ext cx="854899" cy="345281"/>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i/>
                                  <w:color w:val="FFFEFD"/>
                                  <w:w w:val="82"/>
                                  <w:sz w:val="34"/>
                                </w:rPr>
                                <w:t>Đời</w:t>
                              </w:r>
                              <w:r>
                                <w:rPr>
                                  <w:rFonts w:ascii="Calibri" w:eastAsia="Calibri" w:hAnsi="Calibri" w:cs="Calibri"/>
                                  <w:b/>
                                  <w:i/>
                                  <w:color w:val="FFFEFD"/>
                                  <w:spacing w:val="-29"/>
                                  <w:w w:val="82"/>
                                  <w:sz w:val="34"/>
                                </w:rPr>
                                <w:t xml:space="preserve"> </w:t>
                              </w:r>
                              <w:r>
                                <w:rPr>
                                  <w:rFonts w:ascii="Calibri" w:eastAsia="Calibri" w:hAnsi="Calibri" w:cs="Calibri"/>
                                  <w:b/>
                                  <w:i/>
                                  <w:color w:val="FFFEFD"/>
                                  <w:w w:val="82"/>
                                  <w:sz w:val="34"/>
                                </w:rPr>
                                <w:t>muối</w:t>
                              </w:r>
                            </w:p>
                          </w:txbxContent>
                        </wps:txbx>
                        <wps:bodyPr horzOverflow="overflow" vert="horz" lIns="0" tIns="0" rIns="0" bIns="0" rtlCol="0">
                          <a:noAutofit/>
                        </wps:bodyPr>
                      </wps:wsp>
                      <wps:wsp>
                        <wps:cNvPr id="7765" name="Shape 7765"/>
                        <wps:cNvSpPr/>
                        <wps:spPr>
                          <a:xfrm>
                            <a:off x="2341509" y="1342500"/>
                            <a:ext cx="1126389" cy="1126376"/>
                          </a:xfrm>
                          <a:custGeom>
                            <a:avLst/>
                            <a:gdLst/>
                            <a:ahLst/>
                            <a:cxnLst/>
                            <a:rect l="0" t="0" r="0" b="0"/>
                            <a:pathLst>
                              <a:path w="1126389" h="1126376">
                                <a:moveTo>
                                  <a:pt x="563194" y="1126376"/>
                                </a:moveTo>
                                <a:cubicBezTo>
                                  <a:pt x="874230" y="1126376"/>
                                  <a:pt x="1126389" y="874217"/>
                                  <a:pt x="1126389" y="563156"/>
                                </a:cubicBezTo>
                                <a:cubicBezTo>
                                  <a:pt x="1126389" y="252108"/>
                                  <a:pt x="874230" y="0"/>
                                  <a:pt x="563194" y="0"/>
                                </a:cubicBezTo>
                                <a:cubicBezTo>
                                  <a:pt x="252159" y="0"/>
                                  <a:pt x="0" y="252108"/>
                                  <a:pt x="0" y="563156"/>
                                </a:cubicBezTo>
                                <a:cubicBezTo>
                                  <a:pt x="0" y="874217"/>
                                  <a:pt x="252159" y="1126376"/>
                                  <a:pt x="563194" y="1126376"/>
                                </a:cubicBezTo>
                                <a:close/>
                              </a:path>
                            </a:pathLst>
                          </a:custGeom>
                          <a:ln w="12662" cap="flat">
                            <a:miter lim="127000"/>
                          </a:ln>
                        </wps:spPr>
                        <wps:style>
                          <a:lnRef idx="1">
                            <a:srgbClr val="914E8E"/>
                          </a:lnRef>
                          <a:fillRef idx="0">
                            <a:srgbClr val="000000">
                              <a:alpha val="0"/>
                            </a:srgbClr>
                          </a:fillRef>
                          <a:effectRef idx="0">
                            <a:scrgbClr r="0" g="0" b="0"/>
                          </a:effectRef>
                          <a:fontRef idx="none"/>
                        </wps:style>
                        <wps:bodyPr/>
                      </wps:wsp>
                      <wps:wsp>
                        <wps:cNvPr id="7766" name="Shape 7766"/>
                        <wps:cNvSpPr/>
                        <wps:spPr>
                          <a:xfrm>
                            <a:off x="2341509" y="199395"/>
                            <a:ext cx="1126389" cy="963663"/>
                          </a:xfrm>
                          <a:custGeom>
                            <a:avLst/>
                            <a:gdLst/>
                            <a:ahLst/>
                            <a:cxnLst/>
                            <a:rect l="0" t="0" r="0" b="0"/>
                            <a:pathLst>
                              <a:path w="1126389" h="963663">
                                <a:moveTo>
                                  <a:pt x="563194" y="0"/>
                                </a:moveTo>
                                <a:cubicBezTo>
                                  <a:pt x="874230" y="0"/>
                                  <a:pt x="1126389" y="215697"/>
                                  <a:pt x="1126389" y="481813"/>
                                </a:cubicBezTo>
                                <a:cubicBezTo>
                                  <a:pt x="1126389" y="747916"/>
                                  <a:pt x="874230" y="963663"/>
                                  <a:pt x="563194" y="963663"/>
                                </a:cubicBezTo>
                                <a:cubicBezTo>
                                  <a:pt x="252159" y="963663"/>
                                  <a:pt x="0" y="747916"/>
                                  <a:pt x="0" y="481813"/>
                                </a:cubicBezTo>
                                <a:cubicBezTo>
                                  <a:pt x="0" y="215697"/>
                                  <a:pt x="252159" y="0"/>
                                  <a:pt x="563194"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767" name="Rectangle 7767"/>
                        <wps:cNvSpPr/>
                        <wps:spPr>
                          <a:xfrm>
                            <a:off x="2482545" y="512187"/>
                            <a:ext cx="1148073"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3"/>
                                </w:rPr>
                                <w:t>Đề</w:t>
                              </w:r>
                              <w:r>
                                <w:rPr>
                                  <w:rFonts w:ascii="Calibri" w:eastAsia="Calibri" w:hAnsi="Calibri" w:cs="Calibri"/>
                                  <w:spacing w:val="-16"/>
                                  <w:w w:val="76"/>
                                  <w:sz w:val="23"/>
                                </w:rPr>
                                <w:t xml:space="preserve"> </w:t>
                              </w:r>
                              <w:r>
                                <w:rPr>
                                  <w:rFonts w:ascii="Calibri" w:eastAsia="Calibri" w:hAnsi="Calibri" w:cs="Calibri"/>
                                  <w:w w:val="76"/>
                                  <w:sz w:val="23"/>
                                </w:rPr>
                                <w:t>tài,</w:t>
                              </w:r>
                              <w:r>
                                <w:rPr>
                                  <w:rFonts w:ascii="Calibri" w:eastAsia="Calibri" w:hAnsi="Calibri" w:cs="Calibri"/>
                                  <w:spacing w:val="-16"/>
                                  <w:w w:val="76"/>
                                  <w:sz w:val="23"/>
                                </w:rPr>
                                <w:t xml:space="preserve"> </w:t>
                              </w:r>
                              <w:r>
                                <w:rPr>
                                  <w:rFonts w:ascii="Calibri" w:eastAsia="Calibri" w:hAnsi="Calibri" w:cs="Calibri"/>
                                  <w:w w:val="76"/>
                                  <w:sz w:val="23"/>
                                </w:rPr>
                                <w:t>nhan</w:t>
                              </w:r>
                              <w:r>
                                <w:rPr>
                                  <w:rFonts w:ascii="Calibri" w:eastAsia="Calibri" w:hAnsi="Calibri" w:cs="Calibri"/>
                                  <w:spacing w:val="-16"/>
                                  <w:w w:val="76"/>
                                  <w:sz w:val="23"/>
                                </w:rPr>
                                <w:t xml:space="preserve"> </w:t>
                              </w:r>
                              <w:r>
                                <w:rPr>
                                  <w:rFonts w:ascii="Calibri" w:eastAsia="Calibri" w:hAnsi="Calibri" w:cs="Calibri"/>
                                  <w:w w:val="76"/>
                                  <w:sz w:val="23"/>
                                </w:rPr>
                                <w:t>đề</w:t>
                              </w:r>
                              <w:r>
                                <w:rPr>
                                  <w:rFonts w:ascii="Calibri" w:eastAsia="Calibri" w:hAnsi="Calibri" w:cs="Calibri"/>
                                  <w:spacing w:val="-16"/>
                                  <w:w w:val="76"/>
                                  <w:sz w:val="23"/>
                                </w:rPr>
                                <w:t xml:space="preserve"> </w:t>
                              </w:r>
                              <w:r>
                                <w:rPr>
                                  <w:rFonts w:ascii="Calibri" w:eastAsia="Calibri" w:hAnsi="Calibri" w:cs="Calibri"/>
                                  <w:w w:val="76"/>
                                  <w:sz w:val="23"/>
                                </w:rPr>
                                <w:t>của</w:t>
                              </w:r>
                              <w:r>
                                <w:rPr>
                                  <w:rFonts w:ascii="Calibri" w:eastAsia="Calibri" w:hAnsi="Calibri" w:cs="Calibri"/>
                                  <w:spacing w:val="-16"/>
                                  <w:w w:val="76"/>
                                  <w:sz w:val="23"/>
                                </w:rPr>
                                <w:t xml:space="preserve"> </w:t>
                              </w:r>
                            </w:p>
                          </w:txbxContent>
                        </wps:txbx>
                        <wps:bodyPr horzOverflow="overflow" vert="horz" lIns="0" tIns="0" rIns="0" bIns="0" rtlCol="0">
                          <a:noAutofit/>
                        </wps:bodyPr>
                      </wps:wsp>
                      <wps:wsp>
                        <wps:cNvPr id="7768" name="Rectangle 7768"/>
                        <wps:cNvSpPr/>
                        <wps:spPr>
                          <a:xfrm>
                            <a:off x="2728370" y="689467"/>
                            <a:ext cx="464192"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3"/>
                                </w:rPr>
                                <w:t>văn</w:t>
                              </w:r>
                              <w:r>
                                <w:rPr>
                                  <w:rFonts w:ascii="Calibri" w:eastAsia="Calibri" w:hAnsi="Calibri" w:cs="Calibri"/>
                                  <w:spacing w:val="-16"/>
                                  <w:w w:val="77"/>
                                  <w:sz w:val="23"/>
                                </w:rPr>
                                <w:t xml:space="preserve"> </w:t>
                              </w:r>
                              <w:r>
                                <w:rPr>
                                  <w:rFonts w:ascii="Calibri" w:eastAsia="Calibri" w:hAnsi="Calibri" w:cs="Calibri"/>
                                  <w:w w:val="77"/>
                                  <w:sz w:val="23"/>
                                </w:rPr>
                                <w:t>bản</w:t>
                              </w:r>
                            </w:p>
                          </w:txbxContent>
                        </wps:txbx>
                        <wps:bodyPr horzOverflow="overflow" vert="horz" lIns="0" tIns="0" rIns="0" bIns="0" rtlCol="0">
                          <a:noAutofit/>
                        </wps:bodyPr>
                      </wps:wsp>
                      <wps:wsp>
                        <wps:cNvPr id="7769" name="Shape 7769"/>
                        <wps:cNvSpPr/>
                        <wps:spPr>
                          <a:xfrm>
                            <a:off x="2341509" y="199395"/>
                            <a:ext cx="1126389" cy="963663"/>
                          </a:xfrm>
                          <a:custGeom>
                            <a:avLst/>
                            <a:gdLst/>
                            <a:ahLst/>
                            <a:cxnLst/>
                            <a:rect l="0" t="0" r="0" b="0"/>
                            <a:pathLst>
                              <a:path w="1126389" h="963663">
                                <a:moveTo>
                                  <a:pt x="563194" y="963663"/>
                                </a:moveTo>
                                <a:cubicBezTo>
                                  <a:pt x="874230" y="963663"/>
                                  <a:pt x="1126389" y="747916"/>
                                  <a:pt x="1126389" y="481813"/>
                                </a:cubicBezTo>
                                <a:cubicBezTo>
                                  <a:pt x="1126389" y="215697"/>
                                  <a:pt x="874230" y="0"/>
                                  <a:pt x="563194" y="0"/>
                                </a:cubicBezTo>
                                <a:cubicBezTo>
                                  <a:pt x="252159" y="0"/>
                                  <a:pt x="0" y="215697"/>
                                  <a:pt x="0" y="481813"/>
                                </a:cubicBezTo>
                                <a:cubicBezTo>
                                  <a:pt x="0" y="747916"/>
                                  <a:pt x="252159" y="963663"/>
                                  <a:pt x="563194" y="963663"/>
                                </a:cubicBezTo>
                                <a:close/>
                              </a:path>
                            </a:pathLst>
                          </a:custGeom>
                          <a:ln w="12662" cap="flat">
                            <a:miter lim="127000"/>
                          </a:ln>
                        </wps:spPr>
                        <wps:style>
                          <a:lnRef idx="1">
                            <a:srgbClr val="914E8E"/>
                          </a:lnRef>
                          <a:fillRef idx="0">
                            <a:srgbClr val="000000">
                              <a:alpha val="0"/>
                            </a:srgbClr>
                          </a:fillRef>
                          <a:effectRef idx="0">
                            <a:scrgbClr r="0" g="0" b="0"/>
                          </a:effectRef>
                          <a:fontRef idx="none"/>
                        </wps:style>
                        <wps:bodyPr/>
                      </wps:wsp>
                      <wps:wsp>
                        <wps:cNvPr id="7770" name="Shape 7770"/>
                        <wps:cNvSpPr/>
                        <wps:spPr>
                          <a:xfrm>
                            <a:off x="1517408" y="2406614"/>
                            <a:ext cx="1126388" cy="963663"/>
                          </a:xfrm>
                          <a:custGeom>
                            <a:avLst/>
                            <a:gdLst/>
                            <a:ahLst/>
                            <a:cxnLst/>
                            <a:rect l="0" t="0" r="0" b="0"/>
                            <a:pathLst>
                              <a:path w="1126388" h="963663">
                                <a:moveTo>
                                  <a:pt x="563194" y="0"/>
                                </a:moveTo>
                                <a:cubicBezTo>
                                  <a:pt x="874230" y="0"/>
                                  <a:pt x="1126388" y="215697"/>
                                  <a:pt x="1126388" y="481812"/>
                                </a:cubicBezTo>
                                <a:cubicBezTo>
                                  <a:pt x="1126388" y="747916"/>
                                  <a:pt x="874230" y="963663"/>
                                  <a:pt x="563194" y="963663"/>
                                </a:cubicBezTo>
                                <a:cubicBezTo>
                                  <a:pt x="252158" y="963663"/>
                                  <a:pt x="0" y="747916"/>
                                  <a:pt x="0" y="481812"/>
                                </a:cubicBezTo>
                                <a:cubicBezTo>
                                  <a:pt x="0" y="215697"/>
                                  <a:pt x="252158" y="0"/>
                                  <a:pt x="563194"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771" name="Rectangle 7771"/>
                        <wps:cNvSpPr/>
                        <wps:spPr>
                          <a:xfrm>
                            <a:off x="1659592" y="2719407"/>
                            <a:ext cx="1145019"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3"/>
                                </w:rPr>
                                <w:t>Quan</w:t>
                              </w:r>
                              <w:r>
                                <w:rPr>
                                  <w:rFonts w:ascii="Calibri" w:eastAsia="Calibri" w:hAnsi="Calibri" w:cs="Calibri"/>
                                  <w:spacing w:val="-16"/>
                                  <w:w w:val="75"/>
                                  <w:sz w:val="23"/>
                                </w:rPr>
                                <w:t xml:space="preserve"> </w:t>
                              </w:r>
                              <w:r>
                                <w:rPr>
                                  <w:rFonts w:ascii="Calibri" w:eastAsia="Calibri" w:hAnsi="Calibri" w:cs="Calibri"/>
                                  <w:w w:val="75"/>
                                  <w:sz w:val="23"/>
                                </w:rPr>
                                <w:t>điểm,</w:t>
                              </w:r>
                              <w:r>
                                <w:rPr>
                                  <w:rFonts w:ascii="Calibri" w:eastAsia="Calibri" w:hAnsi="Calibri" w:cs="Calibri"/>
                                  <w:spacing w:val="-16"/>
                                  <w:w w:val="75"/>
                                  <w:sz w:val="23"/>
                                </w:rPr>
                                <w:t xml:space="preserve"> </w:t>
                              </w:r>
                              <w:r>
                                <w:rPr>
                                  <w:rFonts w:ascii="Calibri" w:eastAsia="Calibri" w:hAnsi="Calibri" w:cs="Calibri"/>
                                  <w:w w:val="75"/>
                                  <w:sz w:val="23"/>
                                </w:rPr>
                                <w:t>thái</w:t>
                              </w:r>
                              <w:r>
                                <w:rPr>
                                  <w:rFonts w:ascii="Calibri" w:eastAsia="Calibri" w:hAnsi="Calibri" w:cs="Calibri"/>
                                  <w:spacing w:val="-16"/>
                                  <w:w w:val="75"/>
                                  <w:sz w:val="23"/>
                                </w:rPr>
                                <w:t xml:space="preserve"> </w:t>
                              </w:r>
                              <w:r>
                                <w:rPr>
                                  <w:rFonts w:ascii="Calibri" w:eastAsia="Calibri" w:hAnsi="Calibri" w:cs="Calibri"/>
                                  <w:w w:val="75"/>
                                  <w:sz w:val="23"/>
                                </w:rPr>
                                <w:t>độ</w:t>
                              </w:r>
                              <w:r>
                                <w:rPr>
                                  <w:rFonts w:ascii="Calibri" w:eastAsia="Calibri" w:hAnsi="Calibri" w:cs="Calibri"/>
                                  <w:spacing w:val="-16"/>
                                  <w:w w:val="75"/>
                                  <w:sz w:val="23"/>
                                </w:rPr>
                                <w:t xml:space="preserve"> </w:t>
                              </w:r>
                            </w:p>
                          </w:txbxContent>
                        </wps:txbx>
                        <wps:bodyPr horzOverflow="overflow" vert="horz" lIns="0" tIns="0" rIns="0" bIns="0" rtlCol="0">
                          <a:noAutofit/>
                        </wps:bodyPr>
                      </wps:wsp>
                      <wps:wsp>
                        <wps:cNvPr id="7772" name="Rectangle 7772"/>
                        <wps:cNvSpPr/>
                        <wps:spPr>
                          <a:xfrm>
                            <a:off x="1845577" y="2896688"/>
                            <a:ext cx="620322"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3"/>
                                </w:rPr>
                                <w:t>của</w:t>
                              </w:r>
                              <w:r>
                                <w:rPr>
                                  <w:rFonts w:ascii="Calibri" w:eastAsia="Calibri" w:hAnsi="Calibri" w:cs="Calibri"/>
                                  <w:spacing w:val="-16"/>
                                  <w:w w:val="77"/>
                                  <w:sz w:val="23"/>
                                </w:rPr>
                                <w:t xml:space="preserve"> </w:t>
                              </w:r>
                              <w:r>
                                <w:rPr>
                                  <w:rFonts w:ascii="Calibri" w:eastAsia="Calibri" w:hAnsi="Calibri" w:cs="Calibri"/>
                                  <w:w w:val="77"/>
                                  <w:sz w:val="23"/>
                                </w:rPr>
                                <w:t>tác</w:t>
                              </w:r>
                              <w:r>
                                <w:rPr>
                                  <w:rFonts w:ascii="Calibri" w:eastAsia="Calibri" w:hAnsi="Calibri" w:cs="Calibri"/>
                                  <w:spacing w:val="-16"/>
                                  <w:w w:val="77"/>
                                  <w:sz w:val="23"/>
                                </w:rPr>
                                <w:t xml:space="preserve"> </w:t>
                              </w:r>
                              <w:r>
                                <w:rPr>
                                  <w:rFonts w:ascii="Calibri" w:eastAsia="Calibri" w:hAnsi="Calibri" w:cs="Calibri"/>
                                  <w:w w:val="77"/>
                                  <w:sz w:val="23"/>
                                </w:rPr>
                                <w:t>giả</w:t>
                              </w:r>
                            </w:p>
                          </w:txbxContent>
                        </wps:txbx>
                        <wps:bodyPr horzOverflow="overflow" vert="horz" lIns="0" tIns="0" rIns="0" bIns="0" rtlCol="0">
                          <a:noAutofit/>
                        </wps:bodyPr>
                      </wps:wsp>
                      <wps:wsp>
                        <wps:cNvPr id="7773" name="Shape 7773"/>
                        <wps:cNvSpPr/>
                        <wps:spPr>
                          <a:xfrm>
                            <a:off x="1517408" y="2406614"/>
                            <a:ext cx="1126388" cy="963663"/>
                          </a:xfrm>
                          <a:custGeom>
                            <a:avLst/>
                            <a:gdLst/>
                            <a:ahLst/>
                            <a:cxnLst/>
                            <a:rect l="0" t="0" r="0" b="0"/>
                            <a:pathLst>
                              <a:path w="1126388" h="963663">
                                <a:moveTo>
                                  <a:pt x="563194" y="963663"/>
                                </a:moveTo>
                                <a:cubicBezTo>
                                  <a:pt x="874230" y="963663"/>
                                  <a:pt x="1126388" y="747916"/>
                                  <a:pt x="1126388" y="481812"/>
                                </a:cubicBezTo>
                                <a:cubicBezTo>
                                  <a:pt x="1126388" y="215697"/>
                                  <a:pt x="874230" y="0"/>
                                  <a:pt x="563194" y="0"/>
                                </a:cubicBezTo>
                                <a:cubicBezTo>
                                  <a:pt x="252158" y="0"/>
                                  <a:pt x="0" y="215697"/>
                                  <a:pt x="0" y="481812"/>
                                </a:cubicBezTo>
                                <a:cubicBezTo>
                                  <a:pt x="0" y="747916"/>
                                  <a:pt x="252158" y="963663"/>
                                  <a:pt x="563194" y="963663"/>
                                </a:cubicBezTo>
                                <a:close/>
                              </a:path>
                            </a:pathLst>
                          </a:custGeom>
                          <a:ln w="12662" cap="flat">
                            <a:miter lim="127000"/>
                          </a:ln>
                        </wps:spPr>
                        <wps:style>
                          <a:lnRef idx="1">
                            <a:srgbClr val="914E8E"/>
                          </a:lnRef>
                          <a:fillRef idx="0">
                            <a:srgbClr val="000000">
                              <a:alpha val="0"/>
                            </a:srgbClr>
                          </a:fillRef>
                          <a:effectRef idx="0">
                            <a:scrgbClr r="0" g="0" b="0"/>
                          </a:effectRef>
                          <a:fontRef idx="none"/>
                        </wps:style>
                        <wps:bodyPr/>
                      </wps:wsp>
                      <wps:wsp>
                        <wps:cNvPr id="7774" name="Shape 7774"/>
                        <wps:cNvSpPr/>
                        <wps:spPr>
                          <a:xfrm>
                            <a:off x="3692072" y="1053668"/>
                            <a:ext cx="1126389" cy="963663"/>
                          </a:xfrm>
                          <a:custGeom>
                            <a:avLst/>
                            <a:gdLst/>
                            <a:ahLst/>
                            <a:cxnLst/>
                            <a:rect l="0" t="0" r="0" b="0"/>
                            <a:pathLst>
                              <a:path w="1126389" h="963663">
                                <a:moveTo>
                                  <a:pt x="563194" y="0"/>
                                </a:moveTo>
                                <a:cubicBezTo>
                                  <a:pt x="874230" y="0"/>
                                  <a:pt x="1126389" y="215697"/>
                                  <a:pt x="1126389" y="481812"/>
                                </a:cubicBezTo>
                                <a:cubicBezTo>
                                  <a:pt x="1126389" y="747916"/>
                                  <a:pt x="874230" y="963663"/>
                                  <a:pt x="563194" y="963663"/>
                                </a:cubicBezTo>
                                <a:cubicBezTo>
                                  <a:pt x="252159" y="963663"/>
                                  <a:pt x="0" y="747916"/>
                                  <a:pt x="0" y="481812"/>
                                </a:cubicBezTo>
                                <a:cubicBezTo>
                                  <a:pt x="0" y="215697"/>
                                  <a:pt x="252159" y="0"/>
                                  <a:pt x="563194"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775" name="Rectangle 7775"/>
                        <wps:cNvSpPr/>
                        <wps:spPr>
                          <a:xfrm>
                            <a:off x="3986587" y="1189179"/>
                            <a:ext cx="739806"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3"/>
                                </w:rPr>
                                <w:t>Cần</w:t>
                              </w:r>
                              <w:r>
                                <w:rPr>
                                  <w:rFonts w:ascii="Calibri" w:eastAsia="Calibri" w:hAnsi="Calibri" w:cs="Calibri"/>
                                  <w:spacing w:val="-16"/>
                                  <w:w w:val="76"/>
                                  <w:sz w:val="23"/>
                                </w:rPr>
                                <w:t xml:space="preserve"> </w:t>
                              </w:r>
                              <w:r>
                                <w:rPr>
                                  <w:rFonts w:ascii="Calibri" w:eastAsia="Calibri" w:hAnsi="Calibri" w:cs="Calibri"/>
                                  <w:w w:val="76"/>
                                  <w:sz w:val="23"/>
                                </w:rPr>
                                <w:t>bổ</w:t>
                              </w:r>
                              <w:r>
                                <w:rPr>
                                  <w:rFonts w:ascii="Calibri" w:eastAsia="Calibri" w:hAnsi="Calibri" w:cs="Calibri"/>
                                  <w:spacing w:val="-16"/>
                                  <w:w w:val="76"/>
                                  <w:sz w:val="23"/>
                                </w:rPr>
                                <w:t xml:space="preserve"> </w:t>
                              </w:r>
                              <w:r>
                                <w:rPr>
                                  <w:rFonts w:ascii="Calibri" w:eastAsia="Calibri" w:hAnsi="Calibri" w:cs="Calibri"/>
                                  <w:w w:val="76"/>
                                  <w:sz w:val="23"/>
                                </w:rPr>
                                <w:t>sung</w:t>
                              </w:r>
                              <w:r>
                                <w:rPr>
                                  <w:rFonts w:ascii="Calibri" w:eastAsia="Calibri" w:hAnsi="Calibri" w:cs="Calibri"/>
                                  <w:spacing w:val="-16"/>
                                  <w:w w:val="76"/>
                                  <w:sz w:val="23"/>
                                </w:rPr>
                                <w:t xml:space="preserve"> </w:t>
                              </w:r>
                            </w:p>
                          </w:txbxContent>
                        </wps:txbx>
                        <wps:bodyPr horzOverflow="overflow" vert="horz" lIns="0" tIns="0" rIns="0" bIns="0" rtlCol="0">
                          <a:noAutofit/>
                        </wps:bodyPr>
                      </wps:wsp>
                      <wps:wsp>
                        <wps:cNvPr id="7776" name="Rectangle 7776"/>
                        <wps:cNvSpPr/>
                        <wps:spPr>
                          <a:xfrm>
                            <a:off x="3852194" y="1366460"/>
                            <a:ext cx="1097302"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3"/>
                                </w:rPr>
                                <w:t>điều</w:t>
                              </w:r>
                              <w:r>
                                <w:rPr>
                                  <w:rFonts w:ascii="Calibri" w:eastAsia="Calibri" w:hAnsi="Calibri" w:cs="Calibri"/>
                                  <w:spacing w:val="-16"/>
                                  <w:w w:val="77"/>
                                  <w:sz w:val="23"/>
                                </w:rPr>
                                <w:t xml:space="preserve"> </w:t>
                              </w:r>
                              <w:r>
                                <w:rPr>
                                  <w:rFonts w:ascii="Calibri" w:eastAsia="Calibri" w:hAnsi="Calibri" w:cs="Calibri"/>
                                  <w:w w:val="77"/>
                                  <w:sz w:val="23"/>
                                </w:rPr>
                                <w:t>gì</w:t>
                              </w:r>
                              <w:r>
                                <w:rPr>
                                  <w:rFonts w:ascii="Calibri" w:eastAsia="Calibri" w:hAnsi="Calibri" w:cs="Calibri"/>
                                  <w:spacing w:val="-16"/>
                                  <w:w w:val="77"/>
                                  <w:sz w:val="23"/>
                                </w:rPr>
                                <w:t xml:space="preserve"> </w:t>
                              </w:r>
                              <w:r>
                                <w:rPr>
                                  <w:rFonts w:ascii="Calibri" w:eastAsia="Calibri" w:hAnsi="Calibri" w:cs="Calibri"/>
                                  <w:w w:val="77"/>
                                  <w:sz w:val="23"/>
                                </w:rPr>
                                <w:t>để</w:t>
                              </w:r>
                              <w:r>
                                <w:rPr>
                                  <w:rFonts w:ascii="Calibri" w:eastAsia="Calibri" w:hAnsi="Calibri" w:cs="Calibri"/>
                                  <w:spacing w:val="-16"/>
                                  <w:w w:val="77"/>
                                  <w:sz w:val="23"/>
                                </w:rPr>
                                <w:t xml:space="preserve"> </w:t>
                              </w:r>
                              <w:r>
                                <w:rPr>
                                  <w:rFonts w:ascii="Calibri" w:eastAsia="Calibri" w:hAnsi="Calibri" w:cs="Calibri"/>
                                  <w:w w:val="77"/>
                                  <w:sz w:val="23"/>
                                </w:rPr>
                                <w:t>văn</w:t>
                              </w:r>
                              <w:r>
                                <w:rPr>
                                  <w:rFonts w:ascii="Calibri" w:eastAsia="Calibri" w:hAnsi="Calibri" w:cs="Calibri"/>
                                  <w:spacing w:val="-16"/>
                                  <w:w w:val="77"/>
                                  <w:sz w:val="23"/>
                                </w:rPr>
                                <w:t xml:space="preserve"> </w:t>
                              </w:r>
                              <w:r>
                                <w:rPr>
                                  <w:rFonts w:ascii="Calibri" w:eastAsia="Calibri" w:hAnsi="Calibri" w:cs="Calibri"/>
                                  <w:w w:val="77"/>
                                  <w:sz w:val="23"/>
                                </w:rPr>
                                <w:t>bản</w:t>
                              </w:r>
                              <w:r>
                                <w:rPr>
                                  <w:rFonts w:ascii="Calibri" w:eastAsia="Calibri" w:hAnsi="Calibri" w:cs="Calibri"/>
                                  <w:spacing w:val="-16"/>
                                  <w:w w:val="77"/>
                                  <w:sz w:val="23"/>
                                </w:rPr>
                                <w:t xml:space="preserve"> </w:t>
                              </w:r>
                            </w:p>
                          </w:txbxContent>
                        </wps:txbx>
                        <wps:bodyPr horzOverflow="overflow" vert="horz" lIns="0" tIns="0" rIns="0" bIns="0" rtlCol="0">
                          <a:noAutofit/>
                        </wps:bodyPr>
                      </wps:wsp>
                      <wps:wsp>
                        <wps:cNvPr id="7777" name="Rectangle 7777"/>
                        <wps:cNvSpPr/>
                        <wps:spPr>
                          <a:xfrm>
                            <a:off x="3847888" y="1543742"/>
                            <a:ext cx="1108754"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4"/>
                                  <w:sz w:val="23"/>
                                </w:rPr>
                                <w:t>có</w:t>
                              </w:r>
                              <w:r>
                                <w:rPr>
                                  <w:rFonts w:ascii="Calibri" w:eastAsia="Calibri" w:hAnsi="Calibri" w:cs="Calibri"/>
                                  <w:spacing w:val="-16"/>
                                  <w:w w:val="74"/>
                                  <w:sz w:val="23"/>
                                </w:rPr>
                                <w:t xml:space="preserve"> </w:t>
                              </w:r>
                              <w:r>
                                <w:rPr>
                                  <w:rFonts w:ascii="Calibri" w:eastAsia="Calibri" w:hAnsi="Calibri" w:cs="Calibri"/>
                                  <w:w w:val="74"/>
                                  <w:sz w:val="23"/>
                                </w:rPr>
                                <w:t>sức</w:t>
                              </w:r>
                              <w:r>
                                <w:rPr>
                                  <w:rFonts w:ascii="Calibri" w:eastAsia="Calibri" w:hAnsi="Calibri" w:cs="Calibri"/>
                                  <w:spacing w:val="-16"/>
                                  <w:w w:val="74"/>
                                  <w:sz w:val="23"/>
                                </w:rPr>
                                <w:t xml:space="preserve"> </w:t>
                              </w:r>
                              <w:r>
                                <w:rPr>
                                  <w:rFonts w:ascii="Calibri" w:eastAsia="Calibri" w:hAnsi="Calibri" w:cs="Calibri"/>
                                  <w:w w:val="74"/>
                                  <w:sz w:val="23"/>
                                </w:rPr>
                                <w:t>thuyết</w:t>
                              </w:r>
                              <w:r>
                                <w:rPr>
                                  <w:rFonts w:ascii="Calibri" w:eastAsia="Calibri" w:hAnsi="Calibri" w:cs="Calibri"/>
                                  <w:spacing w:val="-16"/>
                                  <w:w w:val="74"/>
                                  <w:sz w:val="23"/>
                                </w:rPr>
                                <w:t xml:space="preserve"> </w:t>
                              </w:r>
                              <w:r>
                                <w:rPr>
                                  <w:rFonts w:ascii="Calibri" w:eastAsia="Calibri" w:hAnsi="Calibri" w:cs="Calibri"/>
                                  <w:w w:val="74"/>
                                  <w:sz w:val="23"/>
                                </w:rPr>
                                <w:t>phục</w:t>
                              </w:r>
                              <w:r>
                                <w:rPr>
                                  <w:rFonts w:ascii="Calibri" w:eastAsia="Calibri" w:hAnsi="Calibri" w:cs="Calibri"/>
                                  <w:spacing w:val="-16"/>
                                  <w:w w:val="74"/>
                                  <w:sz w:val="23"/>
                                </w:rPr>
                                <w:t xml:space="preserve"> </w:t>
                              </w:r>
                            </w:p>
                          </w:txbxContent>
                        </wps:txbx>
                        <wps:bodyPr horzOverflow="overflow" vert="horz" lIns="0" tIns="0" rIns="0" bIns="0" rtlCol="0">
                          <a:noAutofit/>
                        </wps:bodyPr>
                      </wps:wsp>
                      <wps:wsp>
                        <wps:cNvPr id="7778" name="Rectangle 7778"/>
                        <wps:cNvSpPr/>
                        <wps:spPr>
                          <a:xfrm>
                            <a:off x="4050661" y="1721023"/>
                            <a:ext cx="539394"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3"/>
                                  <w:sz w:val="23"/>
                                </w:rPr>
                                <w:t>hơn</w:t>
                              </w:r>
                              <w:r>
                                <w:rPr>
                                  <w:rFonts w:ascii="Calibri" w:eastAsia="Calibri" w:hAnsi="Calibri" w:cs="Calibri"/>
                                  <w:spacing w:val="-16"/>
                                  <w:w w:val="73"/>
                                  <w:sz w:val="23"/>
                                </w:rPr>
                                <w:t xml:space="preserve"> </w:t>
                              </w:r>
                              <w:r>
                                <w:rPr>
                                  <w:rFonts w:ascii="Calibri" w:eastAsia="Calibri" w:hAnsi="Calibri" w:cs="Calibri"/>
                                  <w:w w:val="73"/>
                                  <w:sz w:val="23"/>
                                </w:rPr>
                                <w:t>nữa?</w:t>
                              </w:r>
                            </w:p>
                          </w:txbxContent>
                        </wps:txbx>
                        <wps:bodyPr horzOverflow="overflow" vert="horz" lIns="0" tIns="0" rIns="0" bIns="0" rtlCol="0">
                          <a:noAutofit/>
                        </wps:bodyPr>
                      </wps:wsp>
                      <wps:wsp>
                        <wps:cNvPr id="7779" name="Shape 7779"/>
                        <wps:cNvSpPr/>
                        <wps:spPr>
                          <a:xfrm>
                            <a:off x="3692072" y="1053668"/>
                            <a:ext cx="1126389" cy="963663"/>
                          </a:xfrm>
                          <a:custGeom>
                            <a:avLst/>
                            <a:gdLst/>
                            <a:ahLst/>
                            <a:cxnLst/>
                            <a:rect l="0" t="0" r="0" b="0"/>
                            <a:pathLst>
                              <a:path w="1126389" h="963663">
                                <a:moveTo>
                                  <a:pt x="563194" y="963663"/>
                                </a:moveTo>
                                <a:cubicBezTo>
                                  <a:pt x="874230" y="963663"/>
                                  <a:pt x="1126389" y="747916"/>
                                  <a:pt x="1126389" y="481812"/>
                                </a:cubicBezTo>
                                <a:cubicBezTo>
                                  <a:pt x="1126389" y="215697"/>
                                  <a:pt x="874230" y="0"/>
                                  <a:pt x="563194" y="0"/>
                                </a:cubicBezTo>
                                <a:cubicBezTo>
                                  <a:pt x="252159" y="0"/>
                                  <a:pt x="0" y="215697"/>
                                  <a:pt x="0" y="481812"/>
                                </a:cubicBezTo>
                                <a:cubicBezTo>
                                  <a:pt x="0" y="747916"/>
                                  <a:pt x="252159" y="963663"/>
                                  <a:pt x="563194" y="963663"/>
                                </a:cubicBezTo>
                                <a:close/>
                              </a:path>
                            </a:pathLst>
                          </a:custGeom>
                          <a:ln w="12662" cap="flat">
                            <a:miter lim="127000"/>
                          </a:ln>
                        </wps:spPr>
                        <wps:style>
                          <a:lnRef idx="1">
                            <a:srgbClr val="914E8E"/>
                          </a:lnRef>
                          <a:fillRef idx="0">
                            <a:srgbClr val="000000">
                              <a:alpha val="0"/>
                            </a:srgbClr>
                          </a:fillRef>
                          <a:effectRef idx="0">
                            <a:scrgbClr r="0" g="0" b="0"/>
                          </a:effectRef>
                          <a:fontRef idx="none"/>
                        </wps:style>
                        <wps:bodyPr/>
                      </wps:wsp>
                      <wps:wsp>
                        <wps:cNvPr id="7780" name="Shape 7780"/>
                        <wps:cNvSpPr/>
                        <wps:spPr>
                          <a:xfrm>
                            <a:off x="3187639" y="2406614"/>
                            <a:ext cx="1126389" cy="963663"/>
                          </a:xfrm>
                          <a:custGeom>
                            <a:avLst/>
                            <a:gdLst/>
                            <a:ahLst/>
                            <a:cxnLst/>
                            <a:rect l="0" t="0" r="0" b="0"/>
                            <a:pathLst>
                              <a:path w="1126389" h="963663">
                                <a:moveTo>
                                  <a:pt x="563194" y="0"/>
                                </a:moveTo>
                                <a:cubicBezTo>
                                  <a:pt x="874230" y="0"/>
                                  <a:pt x="1126389" y="215697"/>
                                  <a:pt x="1126389" y="481812"/>
                                </a:cubicBezTo>
                                <a:cubicBezTo>
                                  <a:pt x="1126389" y="747916"/>
                                  <a:pt x="874230" y="963663"/>
                                  <a:pt x="563194" y="963663"/>
                                </a:cubicBezTo>
                                <a:cubicBezTo>
                                  <a:pt x="252159" y="963663"/>
                                  <a:pt x="0" y="747916"/>
                                  <a:pt x="0" y="481812"/>
                                </a:cubicBezTo>
                                <a:cubicBezTo>
                                  <a:pt x="0" y="215697"/>
                                  <a:pt x="252159" y="0"/>
                                  <a:pt x="563194"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781" name="Rectangle 7781"/>
                        <wps:cNvSpPr/>
                        <wps:spPr>
                          <a:xfrm>
                            <a:off x="3312820" y="2719407"/>
                            <a:ext cx="1190255"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4"/>
                                  <w:sz w:val="23"/>
                                </w:rPr>
                                <w:t>Kiểu</w:t>
                              </w:r>
                              <w:r>
                                <w:rPr>
                                  <w:rFonts w:ascii="Calibri" w:eastAsia="Calibri" w:hAnsi="Calibri" w:cs="Calibri"/>
                                  <w:spacing w:val="-16"/>
                                  <w:w w:val="74"/>
                                  <w:sz w:val="23"/>
                                </w:rPr>
                                <w:t xml:space="preserve"> </w:t>
                              </w:r>
                              <w:r>
                                <w:rPr>
                                  <w:rFonts w:ascii="Calibri" w:eastAsia="Calibri" w:hAnsi="Calibri" w:cs="Calibri"/>
                                  <w:w w:val="74"/>
                                  <w:sz w:val="23"/>
                                </w:rPr>
                                <w:t>dữ</w:t>
                              </w:r>
                              <w:r>
                                <w:rPr>
                                  <w:rFonts w:ascii="Calibri" w:eastAsia="Calibri" w:hAnsi="Calibri" w:cs="Calibri"/>
                                  <w:spacing w:val="-16"/>
                                  <w:w w:val="74"/>
                                  <w:sz w:val="23"/>
                                </w:rPr>
                                <w:t xml:space="preserve"> </w:t>
                              </w:r>
                              <w:r>
                                <w:rPr>
                                  <w:rFonts w:ascii="Calibri" w:eastAsia="Calibri" w:hAnsi="Calibri" w:cs="Calibri"/>
                                  <w:w w:val="74"/>
                                  <w:sz w:val="23"/>
                                </w:rPr>
                                <w:t>liệu</w:t>
                              </w:r>
                              <w:r>
                                <w:rPr>
                                  <w:rFonts w:ascii="Calibri" w:eastAsia="Calibri" w:hAnsi="Calibri" w:cs="Calibri"/>
                                  <w:spacing w:val="-16"/>
                                  <w:w w:val="74"/>
                                  <w:sz w:val="23"/>
                                </w:rPr>
                                <w:t xml:space="preserve"> </w:t>
                              </w:r>
                              <w:r>
                                <w:rPr>
                                  <w:rFonts w:ascii="Calibri" w:eastAsia="Calibri" w:hAnsi="Calibri" w:cs="Calibri"/>
                                  <w:w w:val="74"/>
                                  <w:sz w:val="23"/>
                                </w:rPr>
                                <w:t>được</w:t>
                              </w:r>
                              <w:r>
                                <w:rPr>
                                  <w:rFonts w:ascii="Calibri" w:eastAsia="Calibri" w:hAnsi="Calibri" w:cs="Calibri"/>
                                  <w:spacing w:val="-16"/>
                                  <w:w w:val="74"/>
                                  <w:sz w:val="23"/>
                                </w:rPr>
                                <w:t xml:space="preserve"> </w:t>
                              </w:r>
                              <w:r>
                                <w:rPr>
                                  <w:rFonts w:ascii="Calibri" w:eastAsia="Calibri" w:hAnsi="Calibri" w:cs="Calibri"/>
                                  <w:w w:val="74"/>
                                  <w:sz w:val="23"/>
                                </w:rPr>
                                <w:t>sử</w:t>
                              </w:r>
                              <w:r>
                                <w:rPr>
                                  <w:rFonts w:ascii="Calibri" w:eastAsia="Calibri" w:hAnsi="Calibri" w:cs="Calibri"/>
                                  <w:spacing w:val="-16"/>
                                  <w:w w:val="74"/>
                                  <w:sz w:val="23"/>
                                </w:rPr>
                                <w:t xml:space="preserve"> </w:t>
                              </w:r>
                            </w:p>
                          </w:txbxContent>
                        </wps:txbx>
                        <wps:bodyPr horzOverflow="overflow" vert="horz" lIns="0" tIns="0" rIns="0" bIns="0" rtlCol="0">
                          <a:noAutofit/>
                        </wps:bodyPr>
                      </wps:wsp>
                      <wps:wsp>
                        <wps:cNvPr id="7782" name="Rectangle 7782"/>
                        <wps:cNvSpPr/>
                        <wps:spPr>
                          <a:xfrm>
                            <a:off x="3634129" y="2896688"/>
                            <a:ext cx="305580"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8"/>
                                  <w:sz w:val="23"/>
                                </w:rPr>
                                <w:t>dụng</w:t>
                              </w:r>
                            </w:p>
                          </w:txbxContent>
                        </wps:txbx>
                        <wps:bodyPr horzOverflow="overflow" vert="horz" lIns="0" tIns="0" rIns="0" bIns="0" rtlCol="0">
                          <a:noAutofit/>
                        </wps:bodyPr>
                      </wps:wsp>
                      <wps:wsp>
                        <wps:cNvPr id="7783" name="Shape 7783"/>
                        <wps:cNvSpPr/>
                        <wps:spPr>
                          <a:xfrm>
                            <a:off x="3187639" y="2406614"/>
                            <a:ext cx="1126389" cy="963663"/>
                          </a:xfrm>
                          <a:custGeom>
                            <a:avLst/>
                            <a:gdLst/>
                            <a:ahLst/>
                            <a:cxnLst/>
                            <a:rect l="0" t="0" r="0" b="0"/>
                            <a:pathLst>
                              <a:path w="1126389" h="963663">
                                <a:moveTo>
                                  <a:pt x="563194" y="963663"/>
                                </a:moveTo>
                                <a:cubicBezTo>
                                  <a:pt x="874230" y="963663"/>
                                  <a:pt x="1126389" y="747916"/>
                                  <a:pt x="1126389" y="481812"/>
                                </a:cubicBezTo>
                                <a:cubicBezTo>
                                  <a:pt x="1126389" y="215697"/>
                                  <a:pt x="874230" y="0"/>
                                  <a:pt x="563194" y="0"/>
                                </a:cubicBezTo>
                                <a:cubicBezTo>
                                  <a:pt x="252159" y="0"/>
                                  <a:pt x="0" y="215697"/>
                                  <a:pt x="0" y="481812"/>
                                </a:cubicBezTo>
                                <a:cubicBezTo>
                                  <a:pt x="0" y="747916"/>
                                  <a:pt x="252159" y="963663"/>
                                  <a:pt x="563194" y="963663"/>
                                </a:cubicBezTo>
                                <a:close/>
                              </a:path>
                            </a:pathLst>
                          </a:custGeom>
                          <a:ln w="12662" cap="flat">
                            <a:miter lim="127000"/>
                          </a:ln>
                        </wps:spPr>
                        <wps:style>
                          <a:lnRef idx="1">
                            <a:srgbClr val="914E8E"/>
                          </a:lnRef>
                          <a:fillRef idx="0">
                            <a:srgbClr val="000000">
                              <a:alpha val="0"/>
                            </a:srgbClr>
                          </a:fillRef>
                          <a:effectRef idx="0">
                            <a:scrgbClr r="0" g="0" b="0"/>
                          </a:effectRef>
                          <a:fontRef idx="none"/>
                        </wps:style>
                        <wps:bodyPr/>
                      </wps:wsp>
                      <wps:wsp>
                        <wps:cNvPr id="7784" name="Shape 7784"/>
                        <wps:cNvSpPr/>
                        <wps:spPr>
                          <a:xfrm>
                            <a:off x="1007191" y="1053668"/>
                            <a:ext cx="1126388" cy="963663"/>
                          </a:xfrm>
                          <a:custGeom>
                            <a:avLst/>
                            <a:gdLst/>
                            <a:ahLst/>
                            <a:cxnLst/>
                            <a:rect l="0" t="0" r="0" b="0"/>
                            <a:pathLst>
                              <a:path w="1126388" h="963663">
                                <a:moveTo>
                                  <a:pt x="563194" y="0"/>
                                </a:moveTo>
                                <a:cubicBezTo>
                                  <a:pt x="874230" y="0"/>
                                  <a:pt x="1126388" y="215697"/>
                                  <a:pt x="1126388" y="481812"/>
                                </a:cubicBezTo>
                                <a:cubicBezTo>
                                  <a:pt x="1126388" y="747916"/>
                                  <a:pt x="874230" y="963663"/>
                                  <a:pt x="563194" y="963663"/>
                                </a:cubicBezTo>
                                <a:cubicBezTo>
                                  <a:pt x="252159" y="963663"/>
                                  <a:pt x="0" y="747916"/>
                                  <a:pt x="0" y="481812"/>
                                </a:cubicBezTo>
                                <a:cubicBezTo>
                                  <a:pt x="0" y="215697"/>
                                  <a:pt x="252159" y="0"/>
                                  <a:pt x="563194"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785" name="Rectangle 7785"/>
                        <wps:cNvSpPr/>
                        <wps:spPr>
                          <a:xfrm>
                            <a:off x="1107110" y="1366460"/>
                            <a:ext cx="1257440"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3"/>
                                </w:rPr>
                                <w:t>Thông</w:t>
                              </w:r>
                              <w:r>
                                <w:rPr>
                                  <w:rFonts w:ascii="Calibri" w:eastAsia="Calibri" w:hAnsi="Calibri" w:cs="Calibri"/>
                                  <w:spacing w:val="-16"/>
                                  <w:w w:val="75"/>
                                  <w:sz w:val="23"/>
                                </w:rPr>
                                <w:t xml:space="preserve"> </w:t>
                              </w:r>
                              <w:r>
                                <w:rPr>
                                  <w:rFonts w:ascii="Calibri" w:eastAsia="Calibri" w:hAnsi="Calibri" w:cs="Calibri"/>
                                  <w:w w:val="75"/>
                                  <w:sz w:val="23"/>
                                </w:rPr>
                                <w:t>tin</w:t>
                              </w:r>
                              <w:r>
                                <w:rPr>
                                  <w:rFonts w:ascii="Calibri" w:eastAsia="Calibri" w:hAnsi="Calibri" w:cs="Calibri"/>
                                  <w:spacing w:val="-16"/>
                                  <w:w w:val="75"/>
                                  <w:sz w:val="23"/>
                                </w:rPr>
                                <w:t xml:space="preserve"> </w:t>
                              </w:r>
                              <w:r>
                                <w:rPr>
                                  <w:rFonts w:ascii="Calibri" w:eastAsia="Calibri" w:hAnsi="Calibri" w:cs="Calibri"/>
                                  <w:w w:val="75"/>
                                  <w:sz w:val="23"/>
                                </w:rPr>
                                <w:t>chính</w:t>
                              </w:r>
                              <w:r>
                                <w:rPr>
                                  <w:rFonts w:ascii="Calibri" w:eastAsia="Calibri" w:hAnsi="Calibri" w:cs="Calibri"/>
                                  <w:spacing w:val="-16"/>
                                  <w:w w:val="75"/>
                                  <w:sz w:val="23"/>
                                </w:rPr>
                                <w:t xml:space="preserve"> </w:t>
                              </w:r>
                              <w:r>
                                <w:rPr>
                                  <w:rFonts w:ascii="Calibri" w:eastAsia="Calibri" w:hAnsi="Calibri" w:cs="Calibri"/>
                                  <w:w w:val="75"/>
                                  <w:sz w:val="23"/>
                                </w:rPr>
                                <w:t>được</w:t>
                              </w:r>
                              <w:r>
                                <w:rPr>
                                  <w:rFonts w:ascii="Calibri" w:eastAsia="Calibri" w:hAnsi="Calibri" w:cs="Calibri"/>
                                  <w:spacing w:val="-16"/>
                                  <w:w w:val="75"/>
                                  <w:sz w:val="23"/>
                                </w:rPr>
                                <w:t xml:space="preserve"> </w:t>
                              </w:r>
                            </w:p>
                          </w:txbxContent>
                        </wps:txbx>
                        <wps:bodyPr horzOverflow="overflow" vert="horz" lIns="0" tIns="0" rIns="0" bIns="0" rtlCol="0">
                          <a:noAutofit/>
                        </wps:bodyPr>
                      </wps:wsp>
                      <wps:wsp>
                        <wps:cNvPr id="7786" name="Rectangle 7786"/>
                        <wps:cNvSpPr/>
                        <wps:spPr>
                          <a:xfrm>
                            <a:off x="1372457" y="1543742"/>
                            <a:ext cx="521624"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3"/>
                                </w:rPr>
                                <w:t>cung</w:t>
                              </w:r>
                              <w:r>
                                <w:rPr>
                                  <w:rFonts w:ascii="Calibri" w:eastAsia="Calibri" w:hAnsi="Calibri" w:cs="Calibri"/>
                                  <w:spacing w:val="-16"/>
                                  <w:w w:val="76"/>
                                  <w:sz w:val="23"/>
                                </w:rPr>
                                <w:t xml:space="preserve"> </w:t>
                              </w:r>
                              <w:r>
                                <w:rPr>
                                  <w:rFonts w:ascii="Calibri" w:eastAsia="Calibri" w:hAnsi="Calibri" w:cs="Calibri"/>
                                  <w:w w:val="76"/>
                                  <w:sz w:val="23"/>
                                </w:rPr>
                                <w:t>cấp</w:t>
                              </w:r>
                            </w:p>
                          </w:txbxContent>
                        </wps:txbx>
                        <wps:bodyPr horzOverflow="overflow" vert="horz" lIns="0" tIns="0" rIns="0" bIns="0" rtlCol="0">
                          <a:noAutofit/>
                        </wps:bodyPr>
                      </wps:wsp>
                      <wps:wsp>
                        <wps:cNvPr id="7787" name="Shape 7787"/>
                        <wps:cNvSpPr/>
                        <wps:spPr>
                          <a:xfrm>
                            <a:off x="1007191" y="1053668"/>
                            <a:ext cx="1126388" cy="963663"/>
                          </a:xfrm>
                          <a:custGeom>
                            <a:avLst/>
                            <a:gdLst/>
                            <a:ahLst/>
                            <a:cxnLst/>
                            <a:rect l="0" t="0" r="0" b="0"/>
                            <a:pathLst>
                              <a:path w="1126388" h="963663">
                                <a:moveTo>
                                  <a:pt x="563194" y="963663"/>
                                </a:moveTo>
                                <a:cubicBezTo>
                                  <a:pt x="874230" y="963663"/>
                                  <a:pt x="1126388" y="747916"/>
                                  <a:pt x="1126388" y="481812"/>
                                </a:cubicBezTo>
                                <a:cubicBezTo>
                                  <a:pt x="1126388" y="215697"/>
                                  <a:pt x="874230" y="0"/>
                                  <a:pt x="563194" y="0"/>
                                </a:cubicBezTo>
                                <a:cubicBezTo>
                                  <a:pt x="252159" y="0"/>
                                  <a:pt x="0" y="215697"/>
                                  <a:pt x="0" y="481812"/>
                                </a:cubicBezTo>
                                <a:cubicBezTo>
                                  <a:pt x="0" y="747916"/>
                                  <a:pt x="252159" y="963663"/>
                                  <a:pt x="563194" y="963663"/>
                                </a:cubicBezTo>
                                <a:close/>
                              </a:path>
                            </a:pathLst>
                          </a:custGeom>
                          <a:ln w="12662" cap="flat">
                            <a:miter lim="127000"/>
                          </a:ln>
                        </wps:spPr>
                        <wps:style>
                          <a:lnRef idx="1">
                            <a:srgbClr val="914E8E"/>
                          </a:lnRef>
                          <a:fillRef idx="0">
                            <a:srgbClr val="000000">
                              <a:alpha val="0"/>
                            </a:srgbClr>
                          </a:fillRef>
                          <a:effectRef idx="0">
                            <a:scrgbClr r="0" g="0" b="0"/>
                          </a:effectRef>
                          <a:fontRef idx="none"/>
                        </wps:style>
                        <wps:bodyPr/>
                      </wps:wsp>
                    </wpg:wgp>
                  </a:graphicData>
                </a:graphic>
              </wp:inline>
            </w:drawing>
          </mc:Choice>
          <mc:Fallback>
            <w:pict>
              <v:group id="Group 164023" o:spid="_x0000_s1362" style="width:438.85pt;height:281.05pt;mso-position-horizontal-relative:char;mso-position-vertical-relative:line" coordsize="55736,356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pwyUEAsAAI5wAAAOAAAAZHJzL2Uyb0RvYy54bWzsXdtu40YSfV9g/0HQ+47ZvFMYO9hkJoMF FkmQZD+ApilLAEUKJH2ZfP2evrJbLWlI2yM5Ih/GQzXZt6quqlMXSh9/eN4Us8e8btZVeT0nH5z5 LC+z6m5d3l/P//fnz/+K57OmTcu7tKjK/Hr+NW/mP9z88x8fn7aL3K1WVXGX1zMMUjaLp+31fNW2 28XVVZOt8k3afKi2eYmby6repC0+1vdXd3X6hNE3xZXrOOHVU1Xfbesqy5sGrZ/4zfkNG3+5zLP2 1+WyydtZcT3H2lr2t2Z/b+nfq5uP6eK+TrerdSaWkb5gFZt0XWJSNdSntE1nD/XaGmqzzuqqqZbt h6zaXFXL5TrL2R6wG+Ls7OZLXT1s2V7uF0/3W0UmkHaHTi8eNvvl8bd6tr4D70Lfcb35rEw34BOb eibaQKSn7f0Cz36pt39sf6tFwz3/RPf9vKw39H/saPbMyPtVkTd/bmcZGoMg8kI/mc8y3POCMAkD wYBsBS5Z/bLV52/0vJITX9H1qeU8bXGYmo5ezevo9ccq3eaMDQ2lgaBXFAW+pBZ7YsZaGGnYc4pQ zaIBzV5EJUYftct0kT007Ze8YqROH//btPz83smrdCWvsudSXtaQgqPnf5u2tB9dIb2cPXW8om2b 6jH/s2J32x0mYWnd3aLUn1LclgcBz/IncEGnufkoLtjUuNY3V5R0FaGHEzLLUiiGZZG2TMI26xYa o1hvcGTdyHEkiYoSA1LOc2Kzq/ZrkdN1F+Xv+RKnHIeQsEGa+v72p6KePabQCwnxP8efqSpgS8Sj tM9yXRSql2P3wsx0cvpoWmxXKR9LrkZMwIYUI9Enc6aSdofNxGq4XoJ0Y9NSO2FJqhNbVlW2qn8J ncrWre2WXt5Wd1+ZlDKCQBSoAJ9GJgJLJgK6Qjo9ZOfbMuGRCENQBUEil/bE/oUWoEeBaw7PczzB L6l49MPz/SRjxRQXm56urDv7W00yoNq0BXbPmPKB3UySwWVsHJIRWpIRDpIMKFTHjzDKJBzMfkxm 44LMRmQJRzRIOLg2NUClNBsKiFDjIe3zac3GBKhgLCdAdczXO+hkwIHmLplyMuJBkuEmsBoOXBWc fkJIGLg+7W/BqsT34MDQW4CcpxUPoCox+2FQJQX3OJwyNjHU2yC+F5DJ3fhbuRuIJuxIRzJMOojr xyEHVSTy3ADxCUM6Ejf0A5d7HiR2nOg8jgcsiFwJpEUs5OXSIseiOkHf1CQy6vTzcIFw/C/IQw8B lUyRQQuOfG8P3fWJGzgQCXp4ojh2I2aQOoMSxMRhcRs8EMGq8Cjfya0KBV1iJRAZsZDDImOs9JCV kQNiZ9IgTSJz+SIDVLAjMmSYyMRh4MVAckxkLsDKaPZDysEhkeGe2WRllAPEsPelx4FD2IcdkWHR 3P5WJnE9J5DA7JCVoXD9fVgZrOS4lWGmA0/tLve43EjpmqzM5VsZlXyVnn7IfI3+IuP5JHDgEVEr 4/kAaez0dMCMEDf0YpGAZR8QTj6Hww9optZC3Rm6LixlHzhDLoUkPHohZaGTmOzhdp39mP+l5x3j yIfmYEQQ2+e5GTUhqOMGLnEEarXv0imheThhzCnMT3ZXOjlhkct0we9qy5HbZP4lv6vtTrsLqGxO ZH7iXekeAsFsQT9tYE4Aezm8feAOeSebaNoSDFJru5I8M3eQFVWTc/r2zARjCW+aBn5VQpelk+lh NUKa38osjykNHKrSiN9RfJCW90WO8gi0gun99VkQBcRXjqYTxEwfdvosDvw4EerMQ5QmZqhcczS3 NS+XmNGL6zkthOAJe1E6gUflI5SdtIQgXZTVz0hL8tO5p6igfb59ZgUzrqcQDc+3z1ZV/devKIZa FhU0HKom2NWc1kdhdnp3Piv+U6IcBce5lRe1vLiVF3Vb/FSxgiW+nn8/tNVyTWs9WD6fzyY+nDK5 H1rJfbQM4uiFWyhTh/e2U1o3aTZYEzXVsFa2FtfvDtTleldbo2vWaqBG32OJD5mHQ+aEtw/cD+9k k0ibfA95NQul3bXt7mA7BUtMXZ83tVXfMiz7zdGrLNyobJVVmIF8wIu1WpJ4CVOKnZlSIkdd1ST0 Qo7rNTt1muKlHdQtVkJNTKepLFgqAVz3iAnlLJRr6A21dQq6AaoTAxvrd/2YxETmVswpzE98Qr1r 5EcJYSyT2lNTYx295U1N9rubtugfV2hdTzksV0T2Wnj7wO3xTjbFNK1m0Fnbk2SYSbWxIO5P3o/B J4bLwNFRaTFVQWMg7mFVNMiFIgPK6y8D4pJYiKsspSHEj2kGlAXdXDckEcuWappMwunvhLhVQGQs iFtVfxhcHVgBErmxF3GVEsaJH+5w1Q99klDQQpX0GZiqvMKxMBWwfic2PrBoQXejLg1wdJYVaqU3 6uh6SXt8HCHodwfaZr2rbaE16DHQQh8HHMZgh+DBK7CGDVw0rGFTVwMc3U0bRE3+U/f2xqUWlFDL YqoztAzxn0hAIh/heBrrcH0nDMlOhSKXODzwXhwoLAVpC3HwT+BACdoccKD4XabFJPLdAf97VIui KYhuy76mxTrxlpq1p+zvmZSpFL5ce1iuvOy1aEqt//Z4J1s9ayswNKq2J9b+BqoMS3jTMNCrAjr7 Y0R7IkujdaAiVeSjQ220DlJlYZAEFEtTVRYhcensYG14UIFDRM7iHGBbBexHArbxEqGwTgZbVeqm 10uJJPbxFgk8bMrWOAlD1HLhWHQhvtB1PPeMLpQKWI6Fq1atBK/L7p1bvGzM0RnXt/ChuMG2DbMO IV6BPmwjraGPgUb6OOYwBjuEEF4BN2wSaXCj48lAHDX5UCPwoVS9hKz9ilRUrJeF8sLEdaitg4VC 9T1yTDsWSkUt3osPBQx0Uh+K59JtZaMIA8q9SIvxgW3Z17TYi2X/kD7jc9rDcuVlr+UVSs2mmBYY MjTq5EOJLxQZrw+lCoQMsK18jn6qLMHbEsg8MVVG4kQkmTqwHXlJ7CBpf658hcqpjQVsqwIJg6vK 5+jH1Rj1qqKQl8A8+fyts46rxEkij75Wdi62qqTaWNi6N2MML3dIwMOLfbwCyD0EEuBlP9RrGp4x QaE1+6asc7FVpdbGwlYwg4fjDWlVp7uXtPp4gRNxeK6DIxTL45vhDLYGHuqcAFrPxFWfAQ/q7Y+F q0B8O0kWdbB7cfSyHYQOCb9FwOMQon8jV8FG1JqrMBBRH3cQjMFOF/A45J1oDoLBsJ1s1RTwuPyA R4zTaOoztAwCHihOCz1+0o4kjfEANVHGcTvtl9u8/6rb/llVXQHaQQZNi3X0HhjsPK7P7GGngMfx rzudksb8m6W/01cA442zPWCbv4fWOxflecSNXWGe9yeNE8cNEFs5F9pWSfCRoO14b9IYrYMsVIgy TVdYqH1JY3y/QUDt4Lm4qrYzFq5aSWP+Qml/Qb1ozNEZ18mHOpTiEEraKsTj7QPTR7yTjaO0yTue DMRRkw81Ah/KShrHw5LGBF9nSBIR5TucNEZA8b34UFjKSZPGPLBtB2y4I8TvDpR6vast+5MPZX33 yWBVRiHVW/5kxORDfV8fam/SOB6WNEaaKcI/nrDYm150g8hH2uBsaHtsry7Ge7PGaB3iQxEvcv1A 1ALsSy8iqRziC63PxlVlcMfiQ6mksSxU4+8I9/ahLhtzdHj9LXwoji9skKBDiFegDxvWaOjDSB1p iRvWjs3t5GyOx22NwbiStifn7QP3wzvZJJp8KLydYPzK1d/s96rYL7rhR+/YzxGIH+ijv6qnf2Zf gdX9jODN/wEAAP//AwBQSwMEFAAGAAgAAAAhAEQz8aHdAAAABQEAAA8AAABkcnMvZG93bnJldi54 bWxMj0FrwkAQhe+F/odlCr3VTSwaSbMREfUkhWqh9DZmxySYnQ3ZNYn/3m0v7WXg8R7vfZMtR9OI njpXW1YQTyIQxIXVNZcKPo/blwUI55E1NpZJwY0cLPPHhwxTbQf+oP7gSxFK2KWooPK+TaV0RUUG 3cS2xME7286gD7Irpe5wCOWmkdMomkuDNYeFCltaV1RcDlejYDfgsHqNN/3+cl7fvo+z9699TEo9 P42rNxCeRv8Xhh/8gA55YDrZK2snGgXhEf97g7dIkgTEScFsPo1B5pn8T5/fAQAA//8DAFBLAQIt ABQABgAIAAAAIQC2gziS/gAAAOEBAAATAAAAAAAAAAAAAAAAAAAAAABbQ29udGVudF9UeXBlc10u eG1sUEsBAi0AFAAGAAgAAAAhADj9If/WAAAAlAEAAAsAAAAAAAAAAAAAAAAALwEAAF9yZWxzLy5y ZWxzUEsBAi0AFAAGAAgAAAAhAAmnDJQQCwAAjnAAAA4AAAAAAAAAAAAAAAAALgIAAGRycy9lMm9E b2MueG1sUEsBAi0AFAAGAAgAAAAhAEQz8aHdAAAABQEAAA8AAAAAAAAAAAAAAAAAag0AAGRycy9k b3ducmV2LnhtbFBLBQYAAAAABAAEAPMAAAB0DgAAAAA= ">
                <v:shape id="Shape 7754" o:spid="_x0000_s1363" style="position:absolute;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UDNscA AADdAAAADwAAAGRycy9kb3ducmV2LnhtbESPT2vCQBTE7wW/w/IEb3VjbFRSV5HSYE+F+ofS22v2 mQSzb5fsVtNv7wqFHoeZ+Q2zXPemFRfqfGNZwWScgCAurW64UnDYF48LED4ga2wtk4Jf8rBeDR6W mGt75Q+67EIlIoR9jgrqEFwupS9rMujH1hFH72Q7gyHKrpK6w2uEm1amSTKTBhuOCzU6eqmpPO9+ jIJmkU63Xwd2R51l7XthP79fj1ulRsN+8wwiUB/+w3/tN61gPs+e4P4mPgG5ugEAAP//AwBQSwEC LQAUAAYACAAAACEA8PeKu/0AAADiAQAAEwAAAAAAAAAAAAAAAAAAAAAAW0NvbnRlbnRfVHlwZXNd LnhtbFBLAQItABQABgAIAAAAIQAx3V9h0gAAAI8BAAALAAAAAAAAAAAAAAAAAC4BAABfcmVscy8u cmVsc1BLAQItABQABgAIAAAAIQAzLwWeQQAAADkAAAAQAAAAAAAAAAAAAAAAACkCAABkcnMvc2hh cGV4bWwueG1sUEsBAi0AFAAGAAgAAAAhAEHlAzbHAAAA3QAAAA8AAAAAAAAAAAAAAAAAmAIAAGRy cy9kb3ducmV2LnhtbFBLBQYAAAAABAAEAPUAAACMAwAAAAA= " path="m,l5573649,e" filled="f" strokecolor="#914e8e" strokeweight=".5pt">
                  <v:stroke miterlimit="83231f" joinstyle="miter"/>
                  <v:path arrowok="t" textboxrect="0,0,5573649,0"/>
                </v:shape>
                <v:shape id="Shape 7755" o:spid="_x0000_s1364" style="position:absolute;left:31;top:31;width:0;height:35633;visibility:visible;mso-wrap-style:square;v-text-anchor:top" coordsize="0,35633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tP8QA AADdAAAADwAAAGRycy9kb3ducmV2LnhtbESPQWvCQBSE74X+h+UJvdWNQrRNXaUKUq8aD/X2yD6T aPZtyD41/ntXKPQ4zMw3zGzRu0ZdqQu1ZwOjYQKKuPC25tLAPl+/f4AKgmyx8UwG7hRgMX99mWFm /Y23dN1JqSKEQ4YGKpE20zoUFTkMQ98SR+/oO4cSZVdq2+Etwl2jx0ky0Q5rjgsVtrSqqDjvLs7A pFjmsjmctiM5/v6k5zt+HtZozNug//4CJdTLf/ivvbEGptM0heeb+AT0/AEAAP//AwBQSwECLQAU AAYACAAAACEA8PeKu/0AAADiAQAAEwAAAAAAAAAAAAAAAAAAAAAAW0NvbnRlbnRfVHlwZXNdLnht bFBLAQItABQABgAIAAAAIQAx3V9h0gAAAI8BAAALAAAAAAAAAAAAAAAAAC4BAABfcmVscy8ucmVs c1BLAQItABQABgAIAAAAIQAzLwWeQQAAADkAAAAQAAAAAAAAAAAAAAAAACkCAABkcnMvc2hhcGV4 bWwueG1sUEsBAi0AFAAGAAgAAAAhAN/rbT/EAAAA3QAAAA8AAAAAAAAAAAAAAAAAmAIAAGRycy9k b3ducmV2LnhtbFBLBQYAAAAABAAEAPUAAACJAwAAAAA= " path="m,3563303l,e" filled="f" strokecolor="#914e8e" strokeweight=".5pt">
                  <v:stroke miterlimit="83231f" joinstyle="miter"/>
                  <v:path arrowok="t" textboxrect="0,0,0,3563303"/>
                </v:shape>
                <v:shape id="Shape 7756" o:spid="_x0000_s1365" style="position:absolute;left:55704;top:31;width:0;height:35633;visibility:visible;mso-wrap-style:square;v-text-anchor:top" coordsize="0,35633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nzSMUA AADdAAAADwAAAGRycy9kb3ducmV2LnhtbESPT2vCQBTE7wW/w/IEb3WTgrFNXYMtiF79c6i3R/aZ RLNvQ/ZV47fvFgo9DjPzG2ZRDK5VN+pD49lAOk1AEZfeNlwZOB7Wz6+ggiBbbD2TgQcFKJajpwXm 1t95R7e9VCpCOORooBbpcq1DWZPDMPUdcfTOvncoUfaVtj3eI9y1+iVJMu2w4bhQY0efNZXX/bcz kJUfB9meLrtUzl+b2fWBb6c1GjMZD6t3UEKD/If/2ltrYD6fZfD7Jj4BvfwBAAD//wMAUEsBAi0A FAAGAAgAAAAhAPD3irv9AAAA4gEAABMAAAAAAAAAAAAAAAAAAAAAAFtDb250ZW50X1R5cGVzXS54 bWxQSwECLQAUAAYACAAAACEAMd1fYdIAAACPAQAACwAAAAAAAAAAAAAAAAAuAQAAX3JlbHMvLnJl bHNQSwECLQAUAAYACAAAACEAMy8FnkEAAAA5AAAAEAAAAAAAAAAAAAAAAAApAgAAZHJzL3NoYXBl eG1sLnhtbFBLAQItABQABgAIAAAAIQAvOfNIxQAAAN0AAAAPAAAAAAAAAAAAAAAAAJgCAABkcnMv ZG93bnJldi54bWxQSwUGAAAAAAQABAD1AAAAigMAAAAA " path="m,3563303l,e" filled="f" strokecolor="#914e8e" strokeweight=".5pt">
                  <v:stroke miterlimit="83231f" joinstyle="miter"/>
                  <v:path arrowok="t" textboxrect="0,0,0,3563303"/>
                </v:shape>
                <v:shape id="Shape 7757" o:spid="_x0000_s1366" style="position:absolute;top:35696;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edQcYA AADdAAAADwAAAGRycy9kb3ducmV2LnhtbESPQWvCQBSE70L/w/IKvZlNLWlCdJUiSjwVapXS2zP7 moRm34bsauK/dwtCj8PMfMMsVqNpxYV611hW8BzFIIhLqxuuFBw+t9MMhPPIGlvLpOBKDlbLh8kC c20H/qDL3lciQNjlqKD2vsuldGVNBl1kO+Lg/djeoA+yr6TucQhw08pZHL9Kgw2HhRo7WtdU/u7P RkGTzV6K7wN3R50k7fvWfp02x0Kpp8fxbQ7C0+j/w/f2TitI0ySFvzfhCcjlDQAA//8DAFBLAQIt ABQABgAIAAAAIQDw94q7/QAAAOIBAAATAAAAAAAAAAAAAAAAAAAAAABbQ29udGVudF9UeXBlc10u eG1sUEsBAi0AFAAGAAgAAAAhADHdX2HSAAAAjwEAAAsAAAAAAAAAAAAAAAAALgEAAF9yZWxzLy5y ZWxzUEsBAi0AFAAGAAgAAAAhADMvBZ5BAAAAOQAAABAAAAAAAAAAAAAAAAAAKQIAAGRycy9zaGFw ZXhtbC54bWxQSwECLQAUAAYACAAAACEAsTedQcYAAADdAAAADwAAAAAAAAAAAAAAAACYAgAAZHJz L2Rvd25yZXYueG1sUEsFBgAAAAAEAAQA9QAAAIsDAAAAAA== " path="m,l5573649,e" filled="f" strokecolor="#914e8e" strokeweight=".5pt">
                  <v:stroke miterlimit="83231f" joinstyle="miter"/>
                  <v:path arrowok="t" textboxrect="0,0,5573649,0"/>
                </v:shape>
                <v:shape id="Shape 7758" o:spid="_x0000_s1367" style="position:absolute;left:29047;top:11165;width:0;height:9437;visibility:visible;mso-wrap-style:square;v-text-anchor:top" coordsize="0,9437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zRH8MA AADdAAAADwAAAGRycy9kb3ducmV2LnhtbERPTYvCMBC9C/sfwix4kTVV2HapRlkFwYMerHofmrGt 20xKE23dX28OgsfH+54ve1OLO7WusqxgMo5AEOdWV1woOB03Xz8gnEfWWFsmBQ9ysFx8DOaYatvx ge6ZL0QIYZeigtL7JpXS5SUZdGPbEAfuYluDPsC2kLrFLoSbWk6jKJYGKw4NJTa0Lin/y25Gweja rXf7ODts9a55nFen2P1fY6WGn/3vDISn3r/FL/dWK0iS7zA3vAlP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YYzRH8MAAADdAAAADwAAAAAAAAAAAAAAAACYAgAAZHJzL2Rv d25yZXYueG1sUEsFBgAAAAAEAAQA9QAAAIgDAAAAAA== " path="m,l,943775e" filled="f" strokecolor="#914e8e" strokeweight="1.13pt">
                  <v:stroke miterlimit="83231f" joinstyle="miter"/>
                  <v:path arrowok="t" textboxrect="0,0,0,943775"/>
                </v:shape>
                <v:shape id="Shape 7759" o:spid="_x0000_s1368" style="position:absolute;left:21248;top:17325;width:9265;height:1801;visibility:visible;mso-wrap-style:square;v-text-anchor:top" coordsize="926452,1800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VHOMkA AADdAAAADwAAAGRycy9kb3ducmV2LnhtbESPQWsCMRSE70L/Q3gFL1KzttjV1ShiKYjFQm0LHp+b 192lm5dtEnXrr28EocdhZr5hpvPW1OJIzleWFQz6CQji3OqKCwUf7893IxA+IGusLZOCX/Iwn910 pphpe+I3Om5DISKEfYYKyhCaTEqfl2TQ921DHL0v6wyGKF0htcNThJta3ifJozRYcVwosaFlSfn3 9mAUbBbhZ3h4+XRP6Wj9mpx76Wb3sFeqe9suJiACteE/fG2vtII0HY7h8iY+ATn7AwAA//8DAFBL AQItABQABgAIAAAAIQDw94q7/QAAAOIBAAATAAAAAAAAAAAAAAAAAAAAAABbQ29udGVudF9UeXBl c10ueG1sUEsBAi0AFAAGAAgAAAAhADHdX2HSAAAAjwEAAAsAAAAAAAAAAAAAAAAALgEAAF9yZWxz Ly5yZWxzUEsBAi0AFAAGAAgAAAAhADMvBZ5BAAAAOQAAABAAAAAAAAAAAAAAAAAAKQIAAGRycy9z aGFwZXhtbC54bWxQSwECLQAUAAYACAAAACEACPVHOMkAAADdAAAADwAAAAAAAAAAAAAAAACYAgAA ZHJzL2Rvd25yZXYueG1sUEsFBgAAAAAEAAQA9QAAAI4DAAAAAA== " path="m,l926452,180073e" filled="f" strokecolor="#914e8e" strokeweight="1.13pt">
                  <v:stroke miterlimit="83231f" joinstyle="miter"/>
                  <v:path arrowok="t" textboxrect="0,0,926452,180073"/>
                </v:shape>
                <v:shape id="Shape 7760" o:spid="_x0000_s1369" style="position:absolute;left:24125;top:17882;width:5810;height:7438;visibility:visible;mso-wrap-style:square;v-text-anchor:top" coordsize="581050,743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PeBMIA AADdAAAADwAAAGRycy9kb3ducmV2LnhtbERPzYrCMBC+C/sOYQRva6oL6lajyIKrqCBbfYCxGdti MylJ1Pr25rDg8eP7ny1aU4s7OV9ZVjDoJyCIc6srLhScjqvPCQgfkDXWlknBkzws5h+dGabaPviP 7lkoRAxhn6KCMoQmldLnJRn0fdsQR+5incEQoSukdviI4aaWwyQZSYMVx4YSG/opKb9mN6PA/+6f 24m+fmXndbszy+Pu8J07pXrddjkFEagNb/G/e6MVjMejuD++iU9Azl8AAAD//wMAUEsBAi0AFAAG AAgAAAAhAPD3irv9AAAA4gEAABMAAAAAAAAAAAAAAAAAAAAAAFtDb250ZW50X1R5cGVzXS54bWxQ SwECLQAUAAYACAAAACEAMd1fYdIAAACPAQAACwAAAAAAAAAAAAAAAAAuAQAAX3JlbHMvLnJlbHNQ SwECLQAUAAYACAAAACEAMy8FnkEAAAA5AAAAEAAAAAAAAAAAAAAAAAApAgAAZHJzL3NoYXBleG1s LnhtbFBLAQItABQABgAIAAAAIQBmE94EwgAAAN0AAAAPAAAAAAAAAAAAAAAAAJgCAABkcnMvZG93 bnJldi54bWxQSwUGAAAAAAQABAD1AAAAhwMAAAAA " path="m,743750l581050,e" filled="f" strokecolor="#914e8e" strokeweight="1.13pt">
                  <v:stroke miterlimit="83231f" joinstyle="miter"/>
                  <v:path arrowok="t" textboxrect="0,0,581050,743750"/>
                </v:shape>
                <v:shape id="Shape 7761" o:spid="_x0000_s1370" style="position:absolute;left:28653;top:17325;width:9265;height:1801;visibility:visible;mso-wrap-style:square;v-text-anchor:top" coordsize="926452,1800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Bg8kA AADdAAAADwAAAGRycy9kb3ducmV2LnhtbESPQWsCMRSE7wX/Q3gFL6VmtejKahSpFEqLQtVCj8/N 6+7i5mWbRN3665uC4HGYmW+Y6bw1tTiR85VlBf1eAoI4t7riQsFu+/I4BuEDssbaMin4JQ/zWedu ipm2Z/6g0yYUIkLYZ6igDKHJpPR5SQZ9zzbE0fu2zmCI0hVSOzxHuKnlIElG0mDFcaHEhp5Lyg+b o1GwWoSf4fH90y3T8ds6uTykq6+nvVLd+3YxARGoDbfwtf2qFaTpqA//b+ITkLM/AAAA//8DAFBL AQItABQABgAIAAAAIQDw94q7/QAAAOIBAAATAAAAAAAAAAAAAAAAAAAAAABbQ29udGVudF9UeXBl c10ueG1sUEsBAi0AFAAGAAgAAAAhADHdX2HSAAAAjwEAAAsAAAAAAAAAAAAAAAAALgEAAF9yZWxz Ly5yZWxzUEsBAi0AFAAGAAgAAAAhADMvBZ5BAAAAOQAAABAAAAAAAAAAAAAAAAAAKQIAAGRycy9z aGFwZXhtbC54bWxQSwECLQAUAAYACAAAACEAOO+Bg8kAAADdAAAADwAAAAAAAAAAAAAAAACYAgAA ZHJzL2Rvd25yZXYueG1sUEsFBgAAAAAEAAQA9QAAAI4DAAAAAA== " path="m926452,l,180073e" filled="f" strokecolor="#914e8e" strokeweight="1.13pt">
                  <v:stroke miterlimit="83231f" joinstyle="miter"/>
                  <v:path arrowok="t" textboxrect="0,0,926452,180073"/>
                </v:shape>
                <v:shape id="Shape 7762" o:spid="_x0000_s1371" style="position:absolute;left:29230;top:17882;width:5811;height:7438;visibility:visible;mso-wrap-style:square;v-text-anchor:top" coordsize="581051,743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U3iMUA AADdAAAADwAAAGRycy9kb3ducmV2LnhtbESPQWsCMRSE7wX/Q3hCbzWrpa6sRhGptAcvtUWvz83r ZunmZU2yuv33jVDwOMzMN8xi1dtGXMiH2rGC8SgDQVw6XXOl4Otz+zQDESKyxsYxKfilAKvl4GGB hXZX/qDLPlYiQTgUqMDE2BZShtKQxTByLXHyvp23GJP0ldQerwluGznJsqm0WHNaMNjSxlD5s++s ghfC3XnzfDocXRyb2dZ3r29lp9TjsF/PQUTq4z38337XCvJ8OoHbm/QE5PIPAAD//wMAUEsBAi0A FAAGAAgAAAAhAPD3irv9AAAA4gEAABMAAAAAAAAAAAAAAAAAAAAAAFtDb250ZW50X1R5cGVzXS54 bWxQSwECLQAUAAYACAAAACEAMd1fYdIAAACPAQAACwAAAAAAAAAAAAAAAAAuAQAAX3JlbHMvLnJl bHNQSwECLQAUAAYACAAAACEAMy8FnkEAAAA5AAAAEAAAAAAAAAAAAAAAAAApAgAAZHJzL3NoYXBl eG1sLnhtbFBLAQItABQABgAIAAAAIQAt9TeIxQAAAN0AAAAPAAAAAAAAAAAAAAAAAJgCAABkcnMv ZG93bnJldi54bWxQSwUGAAAAAAQABAD1AAAAigMAAAAA " path="m581051,743750l,e" filled="f" strokecolor="#914e8e" strokeweight="1.13pt">
                  <v:stroke miterlimit="83231f" joinstyle="miter"/>
                  <v:path arrowok="t" textboxrect="0,0,581051,743750"/>
                </v:shape>
                <v:shape id="Shape 7763" o:spid="_x0000_s1372" style="position:absolute;left:23415;top:13425;width:11263;height:11263;visibility:visible;mso-wrap-style:square;v-text-anchor:top" coordsize="1126389,11263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NNC8QA AADdAAAADwAAAGRycy9kb3ducmV2LnhtbESPUWvCQBCE3wv9D8cWfKsXU9ASPUVSSn2x0NQfsOTW 5DC3m+auGv+9JxT6OMzMN8xqM/pOnWkITtjAbJqBIq7FOm4MHL7fn19BhYhssRMmA1cKsFk/Pqyw sHLhLzpXsVEJwqFAA22MfaF1qFvyGKbSEyfvKIPHmOTQaDvgJcF9p/Msm2uPjtNCiz2VLdWn6tcb +JQ34fyn+xil2V+rXV66kpwxk6dxuwQVaYz/4b/2zhpYLOYvcH+TnoBe3wAAAP//AwBQSwECLQAU AAYACAAAACEA8PeKu/0AAADiAQAAEwAAAAAAAAAAAAAAAAAAAAAAW0NvbnRlbnRfVHlwZXNdLnht bFBLAQItABQABgAIAAAAIQAx3V9h0gAAAI8BAAALAAAAAAAAAAAAAAAAAC4BAABfcmVscy8ucmVs c1BLAQItABQABgAIAAAAIQAzLwWeQQAAADkAAAAQAAAAAAAAAAAAAAAAACkCAABkcnMvc2hhcGV4 bWwueG1sUEsBAi0AFAAGAAgAAAAhAPITTQvEAAAA3QAAAA8AAAAAAAAAAAAAAAAAmAIAAGRycy9k b3ducmV2LnhtbFBLBQYAAAAABAAEAPUAAACJAwAAAAA= " path="m563194,v311036,,563195,252108,563195,563156c1126389,874217,874230,1126376,563194,1126376,252159,1126376,,874217,,563156,,252108,252159,,563194,xe" fillcolor="#914e8e" stroked="f" strokeweight="0">
                  <v:stroke miterlimit="83231f" joinstyle="miter"/>
                  <v:path arrowok="t" textboxrect="0,0,1126389,1126376"/>
                </v:shape>
                <v:rect id="Rectangle 7764" o:spid="_x0000_s1373" style="position:absolute;left:25751;top:17805;width:8549;height:3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F+bcYA AADdAAAADwAAAGRycy9kb3ducmV2LnhtbESPS4vCQBCE78L+h6EXvOlEER/RUcTdRY++QL01mTYJ ZnpCZtZEf/3OguCxqKqvqNmiMYW4U+Vyywp63QgEcWJ1zqmC4+GnMwbhPLLGwjIpeJCDxfyjNcNY 25p3dN/7VAQIuxgVZN6XsZQuycig69qSOHhXWxn0QVap1BXWAW4K2Y+ioTSYc1jIsKRVRslt/2sU rMfl8ryxzzotvi/r0/Y0+TpMvFLtz2Y5BeGp8e/wq73RCkaj4QD+34QnIOd/AAAA//8DAFBLAQIt ABQABgAIAAAAIQDw94q7/QAAAOIBAAATAAAAAAAAAAAAAAAAAAAAAABbQ29udGVudF9UeXBlc10u eG1sUEsBAi0AFAAGAAgAAAAhADHdX2HSAAAAjwEAAAsAAAAAAAAAAAAAAAAALgEAAF9yZWxzLy5y ZWxzUEsBAi0AFAAGAAgAAAAhADMvBZ5BAAAAOQAAABAAAAAAAAAAAAAAAAAAKQIAAGRycy9zaGFw ZXhtbC54bWxQSwECLQAUAAYACAAAACEAOTF+b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i/>
                            <w:color w:val="FFFEFD"/>
                            <w:w w:val="82"/>
                            <w:sz w:val="34"/>
                          </w:rPr>
                          <w:t>Đời</w:t>
                        </w:r>
                        <w:r>
                          <w:rPr>
                            <w:rFonts w:ascii="Calibri" w:eastAsia="Calibri" w:hAnsi="Calibri" w:cs="Calibri"/>
                            <w:b/>
                            <w:i/>
                            <w:color w:val="FFFEFD"/>
                            <w:spacing w:val="-29"/>
                            <w:w w:val="82"/>
                            <w:sz w:val="34"/>
                          </w:rPr>
                          <w:t xml:space="preserve"> </w:t>
                        </w:r>
                        <w:r>
                          <w:rPr>
                            <w:rFonts w:ascii="Calibri" w:eastAsia="Calibri" w:hAnsi="Calibri" w:cs="Calibri"/>
                            <w:b/>
                            <w:i/>
                            <w:color w:val="FFFEFD"/>
                            <w:w w:val="82"/>
                            <w:sz w:val="34"/>
                          </w:rPr>
                          <w:t>muối</w:t>
                        </w:r>
                      </w:p>
                    </w:txbxContent>
                  </v:textbox>
                </v:rect>
                <v:shape id="Shape 7765" o:spid="_x0000_s1374" style="position:absolute;left:23415;top:13425;width:11263;height:11263;visibility:visible;mso-wrap-style:square;v-text-anchor:top" coordsize="1126389,11263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FD8MUA AADdAAAADwAAAGRycy9kb3ducmV2LnhtbESPS4vCQBCE7wv+h6GFva0TFR9ER1FB2BUvvkBvTaZN opmekJnV+O8dQfBYVNVX1Hham0LcqHK5ZQXtVgSCOLE651TBfrf8GYJwHlljYZkUPMjBdNL4GmOs 7Z03dNv6VAQIuxgVZN6XsZQuyciga9mSOHhnWxn0QVap1BXeA9wUshNFfWkw57CQYUmLjJLr9t8o OM+7K3sxdneMcrP+42t5OqxOSn0369kIhKfaf8Lv9q9WMBj0e/B6E56AnDwBAAD//wMAUEsBAi0A FAAGAAgAAAAhAPD3irv9AAAA4gEAABMAAAAAAAAAAAAAAAAAAAAAAFtDb250ZW50X1R5cGVzXS54 bWxQSwECLQAUAAYACAAAACEAMd1fYdIAAACPAQAACwAAAAAAAAAAAAAAAAAuAQAAX3JlbHMvLnJl bHNQSwECLQAUAAYACAAAACEAMy8FnkEAAAA5AAAAEAAAAAAAAAAAAAAAAAApAgAAZHJzL3NoYXBl eG1sLnhtbFBLAQItABQABgAIAAAAIQCDwUPwxQAAAN0AAAAPAAAAAAAAAAAAAAAAAJgCAABkcnMv ZG93bnJldi54bWxQSwUGAAAAAAQABAD1AAAAigMAAAAA " path="m563194,1126376v311036,,563195,-252159,563195,-563220c1126389,252108,874230,,563194,,252159,,,252108,,563156v,311061,252159,563220,563194,563220xe" filled="f" strokecolor="#914e8e" strokeweight=".35172mm">
                  <v:stroke miterlimit="83231f" joinstyle="miter"/>
                  <v:path arrowok="t" textboxrect="0,0,1126389,1126376"/>
                </v:shape>
                <v:shape id="Shape 7766" o:spid="_x0000_s1375" style="position:absolute;left:23415;top:1993;width:11263;height:9637;visibility:visible;mso-wrap-style:square;v-text-anchor:top" coordsize="1126389,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RMC8QA AADdAAAADwAAAGRycy9kb3ducmV2LnhtbESPQWvCQBSE7wX/w/IEb3VjkSipq2hBkV6kifX8yL4m odm3YXc18d93BaHHYWa+YVabwbTiRs43lhXMpgkI4tLqhisF52L/ugThA7LG1jIpuJOHzXr0ssJM 256/6JaHSkQI+wwV1CF0mZS+rMmgn9qOOHo/1hkMUbpKaod9hJtWviVJKg02HBdq7OijpvI3vxoF e9rOi8vFuZ5PB1/sTojt96dSk/GwfQcRaAj/4Wf7qBUsFmkKjzfxCcj1HwAAAP//AwBQSwECLQAU AAYACAAAACEA8PeKu/0AAADiAQAAEwAAAAAAAAAAAAAAAAAAAAAAW0NvbnRlbnRfVHlwZXNdLnht bFBLAQItABQABgAIAAAAIQAx3V9h0gAAAI8BAAALAAAAAAAAAAAAAAAAAC4BAABfcmVscy8ucmVs c1BLAQItABQABgAIAAAAIQAzLwWeQQAAADkAAAAQAAAAAAAAAAAAAAAAACkCAABkcnMvc2hhcGV4 bWwueG1sUEsBAi0AFAAGAAgAAAAhAJHkTAvEAAAA3QAAAA8AAAAAAAAAAAAAAAAAmAIAAGRycy9k b3ducmV2LnhtbFBLBQYAAAAABAAEAPUAAACJAwAAAAA= " path="m563194,v311036,,563195,215697,563195,481813c1126389,747916,874230,963663,563194,963663,252159,963663,,747916,,481813,,215697,252159,,563194,xe" fillcolor="#d3b5d2" stroked="f" strokeweight="0">
                  <v:stroke miterlimit="83231f" joinstyle="miter"/>
                  <v:path arrowok="t" textboxrect="0,0,1126389,963663"/>
                </v:shape>
                <v:rect id="Rectangle 7767" o:spid="_x0000_s1376" style="position:absolute;left:24825;top:5121;width:11481;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PgGscA AADdAAAADwAAAGRycy9kb3ducmV2LnhtbESPQWvCQBSE74L/YXmCN93Yg9HoGoKtmGMbC9bbI/ua hGbfhuzWpP313UKhx2FmvmH26WhacafeNZYVrJYRCOLS6oYrBa+X02IDwnlkja1lUvBFDtLDdLLH RNuBX+he+EoECLsEFdTed4mUrqzJoFvajjh477Y36IPsK6l7HALctPIhitbSYMNhocaOjjWVH8Wn UXDedNlbbr+Hqn26na/P1+3jZeuVms/GbAfC0+j/w3/tXCuI43UMv2/CE5CHHwAAAP//AwBQSwEC LQAUAAYACAAAACEA8PeKu/0AAADiAQAAEwAAAAAAAAAAAAAAAAAAAAAAW0NvbnRlbnRfVHlwZXNd LnhtbFBLAQItABQABgAIAAAAIQAx3V9h0gAAAI8BAAALAAAAAAAAAAAAAAAAAC4BAABfcmVscy8u cmVsc1BLAQItABQABgAIAAAAIQAzLwWeQQAAADkAAAAQAAAAAAAAAAAAAAAAACkCAABkcnMvc2hh cGV4bWwueG1sUEsBAi0AFAAGAAgAAAAhAMnj4Br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3"/>
                          </w:rPr>
                          <w:t>Đề</w:t>
                        </w:r>
                        <w:r>
                          <w:rPr>
                            <w:rFonts w:ascii="Calibri" w:eastAsia="Calibri" w:hAnsi="Calibri" w:cs="Calibri"/>
                            <w:spacing w:val="-16"/>
                            <w:w w:val="76"/>
                            <w:sz w:val="23"/>
                          </w:rPr>
                          <w:t xml:space="preserve"> </w:t>
                        </w:r>
                        <w:r>
                          <w:rPr>
                            <w:rFonts w:ascii="Calibri" w:eastAsia="Calibri" w:hAnsi="Calibri" w:cs="Calibri"/>
                            <w:w w:val="76"/>
                            <w:sz w:val="23"/>
                          </w:rPr>
                          <w:t>tài,</w:t>
                        </w:r>
                        <w:r>
                          <w:rPr>
                            <w:rFonts w:ascii="Calibri" w:eastAsia="Calibri" w:hAnsi="Calibri" w:cs="Calibri"/>
                            <w:spacing w:val="-16"/>
                            <w:w w:val="76"/>
                            <w:sz w:val="23"/>
                          </w:rPr>
                          <w:t xml:space="preserve"> </w:t>
                        </w:r>
                        <w:r>
                          <w:rPr>
                            <w:rFonts w:ascii="Calibri" w:eastAsia="Calibri" w:hAnsi="Calibri" w:cs="Calibri"/>
                            <w:w w:val="76"/>
                            <w:sz w:val="23"/>
                          </w:rPr>
                          <w:t>nhan</w:t>
                        </w:r>
                        <w:r>
                          <w:rPr>
                            <w:rFonts w:ascii="Calibri" w:eastAsia="Calibri" w:hAnsi="Calibri" w:cs="Calibri"/>
                            <w:spacing w:val="-16"/>
                            <w:w w:val="76"/>
                            <w:sz w:val="23"/>
                          </w:rPr>
                          <w:t xml:space="preserve"> </w:t>
                        </w:r>
                        <w:r>
                          <w:rPr>
                            <w:rFonts w:ascii="Calibri" w:eastAsia="Calibri" w:hAnsi="Calibri" w:cs="Calibri"/>
                            <w:w w:val="76"/>
                            <w:sz w:val="23"/>
                          </w:rPr>
                          <w:t>đề</w:t>
                        </w:r>
                        <w:r>
                          <w:rPr>
                            <w:rFonts w:ascii="Calibri" w:eastAsia="Calibri" w:hAnsi="Calibri" w:cs="Calibri"/>
                            <w:spacing w:val="-16"/>
                            <w:w w:val="76"/>
                            <w:sz w:val="23"/>
                          </w:rPr>
                          <w:t xml:space="preserve"> </w:t>
                        </w:r>
                        <w:r>
                          <w:rPr>
                            <w:rFonts w:ascii="Calibri" w:eastAsia="Calibri" w:hAnsi="Calibri" w:cs="Calibri"/>
                            <w:w w:val="76"/>
                            <w:sz w:val="23"/>
                          </w:rPr>
                          <w:t>của</w:t>
                        </w:r>
                        <w:r>
                          <w:rPr>
                            <w:rFonts w:ascii="Calibri" w:eastAsia="Calibri" w:hAnsi="Calibri" w:cs="Calibri"/>
                            <w:spacing w:val="-16"/>
                            <w:w w:val="76"/>
                            <w:sz w:val="23"/>
                          </w:rPr>
                          <w:t xml:space="preserve"> </w:t>
                        </w:r>
                      </w:p>
                    </w:txbxContent>
                  </v:textbox>
                </v:rect>
                <v:rect id="Rectangle 7768" o:spid="_x0000_s1377" style="position:absolute;left:27283;top:6894;width:4642;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x0aMMA AADdAAAADwAAAGRycy9kb3ducmV2LnhtbERPy4rCMBTdD/gP4QqzG1Nd+KhNRdRBl6MOOO4uzbUt Njelibb69ZOF4PJw3smiM5W4U+NKywqGgwgEcWZ1ybmC3+P31xSE88gaK8uk4EEOFmnvI8FY25b3 dD/4XIQQdjEqKLyvYyldVpBBN7A1ceAutjHoA2xyqRtsQ7ip5CiKxtJgyaGhwJpWBWXXw80o2E7r 5d/OPtu82py3p5/TbH2ceaU++91yDsJT59/il3unFUwm4zA3vAlPQKb/AAAA//8DAFBLAQItABQA BgAIAAAAIQDw94q7/QAAAOIBAAATAAAAAAAAAAAAAAAAAAAAAABbQ29udGVudF9UeXBlc10ueG1s UEsBAi0AFAAGAAgAAAAhADHdX2HSAAAAjwEAAAsAAAAAAAAAAAAAAAAALgEAAF9yZWxzLy5yZWxz UEsBAi0AFAAGAAgAAAAhADMvBZ5BAAAAOQAAABAAAAAAAAAAAAAAAAAAKQIAAGRycy9zaGFwZXht bC54bWxQSwECLQAUAAYACAAAACEAuHx0aM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w w:val="77"/>
                            <w:sz w:val="23"/>
                          </w:rPr>
                          <w:t>văn</w:t>
                        </w:r>
                        <w:r>
                          <w:rPr>
                            <w:rFonts w:ascii="Calibri" w:eastAsia="Calibri" w:hAnsi="Calibri" w:cs="Calibri"/>
                            <w:spacing w:val="-16"/>
                            <w:w w:val="77"/>
                            <w:sz w:val="23"/>
                          </w:rPr>
                          <w:t xml:space="preserve"> </w:t>
                        </w:r>
                        <w:r>
                          <w:rPr>
                            <w:rFonts w:ascii="Calibri" w:eastAsia="Calibri" w:hAnsi="Calibri" w:cs="Calibri"/>
                            <w:w w:val="77"/>
                            <w:sz w:val="23"/>
                          </w:rPr>
                          <w:t>bản</w:t>
                        </w:r>
                      </w:p>
                    </w:txbxContent>
                  </v:textbox>
                </v:rect>
                <v:shape id="Shape 7769" o:spid="_x0000_s1378" style="position:absolute;left:23415;top:1993;width:11263;height:9637;visibility:visible;mso-wrap-style:square;v-text-anchor:top" coordsize="1126389,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GUD8YA AADdAAAADwAAAGRycy9kb3ducmV2LnhtbESP0WrCQBRE3wv+w3IF3+pGJbGNriKlLa2CResHXLLX JJi9G3ZXk/59t1DwcZiZM8xy3ZtG3Mj52rKCyTgBQVxYXXOp4PT99vgEwgdkjY1lUvBDHtarwcMS c207PtDtGEoRIexzVFCF0OZS+qIig35sW+Lona0zGKJ0pdQOuwg3jZwmSSYN1hwXKmzppaLicrwa BTZLZ4fX6+ZrS/3efe72qe7eU6VGw36zABGoD/fwf/tDK5jPs2f4exOf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vNGUD8YAAADdAAAADwAAAAAAAAAAAAAAAACYAgAAZHJz L2Rvd25yZXYueG1sUEsFBgAAAAAEAAQA9QAAAIsDAAAAAA== " path="m563194,963663v311036,,563195,-215747,563195,-481850c1126389,215697,874230,,563194,,252159,,,215697,,481813,,747916,252159,963663,563194,963663xe" filled="f" strokecolor="#914e8e" strokeweight=".35172mm">
                  <v:stroke miterlimit="83231f" joinstyle="miter"/>
                  <v:path arrowok="t" textboxrect="0,0,1126389,963663"/>
                </v:shape>
                <v:shape id="Shape 7770" o:spid="_x0000_s1379" style="position:absolute;left:15174;top:24066;width:11263;height:9636;visibility:visible;mso-wrap-style:square;v-text-anchor:top" coordsize="1126388,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4r8/MIA AADdAAAADwAAAGRycy9kb3ducmV2LnhtbERPy4rCMBTdC/MP4Q64kTF1FlaqUWZExVXxxawvybUt Nje1yWj9e7MQXB7Oe7bobC1u1PrKsYLRMAFBrJ2puFBwOq6/JiB8QDZYOyYFD/KwmH/0ZpgZd+c9 3Q6hEDGEfYYKyhCaTEqvS7Loh64hjtzZtRZDhG0hTYv3GG5r+Z0kY2mx4thQYkPLkvTl8G8VTKxe b45/VX71u9/cPVYXPcgTpfqf3c8URKAuvMUv99YoSNM07o9v4hOQ8ycAAAD//wMAUEsBAi0AFAAG AAgAAAAhAPD3irv9AAAA4gEAABMAAAAAAAAAAAAAAAAAAAAAAFtDb250ZW50X1R5cGVzXS54bWxQ SwECLQAUAAYACAAAACEAMd1fYdIAAACPAQAACwAAAAAAAAAAAAAAAAAuAQAAX3JlbHMvLnJlbHNQ SwECLQAUAAYACAAAACEAMy8FnkEAAAA5AAAAEAAAAAAAAAAAAAAAAAApAgAAZHJzL3NoYXBleG1s LnhtbFBLAQItABQABgAIAAAAIQC3ivz8wgAAAN0AAAAPAAAAAAAAAAAAAAAAAJgCAABkcnMvZG93 bnJldi54bWxQSwUGAAAAAAQABAD1AAAAhwMAAAAA " path="m563194,v311036,,563194,215697,563194,481812c1126388,747916,874230,963663,563194,963663,252158,963663,,747916,,481812,,215697,252158,,563194,xe" fillcolor="#d3b5d2" stroked="f" strokeweight="0">
                  <v:stroke miterlimit="83231f" joinstyle="miter"/>
                  <v:path arrowok="t" textboxrect="0,0,1126388,963663"/>
                </v:shape>
                <v:rect id="Rectangle 7771" o:spid="_x0000_s1380" style="position:absolute;left:16595;top:27194;width:11451;height:2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9LKMYA AADdAAAADwAAAGRycy9kb3ducmV2LnhtbESPT4vCMBTE74LfITzBm6Z6sFqNIv5Bj7sqqLdH82yL zUtpou3up98sLOxxmJnfMItVa0rxptoVlhWMhhEI4tTqgjMFl/N+MAXhPLLG0jIp+CIHq2W3s8BE 24Y/6X3ymQgQdgkqyL2vEildmpNBN7QVcfAetjbog6wzqWtsAtyUchxFE2mw4LCQY0WbnNLn6WUU HKbV+na0301W7u6H68d1tj3PvFL9Xrueg/DU+v/wX/uoFcRxPILfN+EJyOUPAAAA//8DAFBLAQIt ABQABgAIAAAAIQDw94q7/QAAAOIBAAATAAAAAAAAAAAAAAAAAAAAAABbQ29udGVudF9UeXBlc10u eG1sUEsBAi0AFAAGAAgAAAAhADHdX2HSAAAAjwEAAAsAAAAAAAAAAAAAAAAALgEAAF9yZWxzLy5y ZWxzUEsBAi0AFAAGAAgAAAAhADMvBZ5BAAAAOQAAABAAAAAAAAAAAAAAAAAAKQIAAGRycy9zaGFw ZXhtbC54bWxQSwECLQAUAAYACAAAACEArJ9LKM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5"/>
                            <w:sz w:val="23"/>
                          </w:rPr>
                          <w:t>Quan</w:t>
                        </w:r>
                        <w:r>
                          <w:rPr>
                            <w:rFonts w:ascii="Calibri" w:eastAsia="Calibri" w:hAnsi="Calibri" w:cs="Calibri"/>
                            <w:spacing w:val="-16"/>
                            <w:w w:val="75"/>
                            <w:sz w:val="23"/>
                          </w:rPr>
                          <w:t xml:space="preserve"> </w:t>
                        </w:r>
                        <w:r>
                          <w:rPr>
                            <w:rFonts w:ascii="Calibri" w:eastAsia="Calibri" w:hAnsi="Calibri" w:cs="Calibri"/>
                            <w:w w:val="75"/>
                            <w:sz w:val="23"/>
                          </w:rPr>
                          <w:t>điểm,</w:t>
                        </w:r>
                        <w:r>
                          <w:rPr>
                            <w:rFonts w:ascii="Calibri" w:eastAsia="Calibri" w:hAnsi="Calibri" w:cs="Calibri"/>
                            <w:spacing w:val="-16"/>
                            <w:w w:val="75"/>
                            <w:sz w:val="23"/>
                          </w:rPr>
                          <w:t xml:space="preserve"> </w:t>
                        </w:r>
                        <w:r>
                          <w:rPr>
                            <w:rFonts w:ascii="Calibri" w:eastAsia="Calibri" w:hAnsi="Calibri" w:cs="Calibri"/>
                            <w:w w:val="75"/>
                            <w:sz w:val="23"/>
                          </w:rPr>
                          <w:t>thái</w:t>
                        </w:r>
                        <w:r>
                          <w:rPr>
                            <w:rFonts w:ascii="Calibri" w:eastAsia="Calibri" w:hAnsi="Calibri" w:cs="Calibri"/>
                            <w:spacing w:val="-16"/>
                            <w:w w:val="75"/>
                            <w:sz w:val="23"/>
                          </w:rPr>
                          <w:t xml:space="preserve"> </w:t>
                        </w:r>
                        <w:r>
                          <w:rPr>
                            <w:rFonts w:ascii="Calibri" w:eastAsia="Calibri" w:hAnsi="Calibri" w:cs="Calibri"/>
                            <w:w w:val="75"/>
                            <w:sz w:val="23"/>
                          </w:rPr>
                          <w:t>độ</w:t>
                        </w:r>
                        <w:r>
                          <w:rPr>
                            <w:rFonts w:ascii="Calibri" w:eastAsia="Calibri" w:hAnsi="Calibri" w:cs="Calibri"/>
                            <w:spacing w:val="-16"/>
                            <w:w w:val="75"/>
                            <w:sz w:val="23"/>
                          </w:rPr>
                          <w:t xml:space="preserve"> </w:t>
                        </w:r>
                      </w:p>
                    </w:txbxContent>
                  </v:textbox>
                </v:rect>
                <v:rect id="Rectangle 7772" o:spid="_x0000_s1381" style="position:absolute;left:18455;top:28966;width:6203;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3VX8UA AADdAAAADwAAAGRycy9kb3ducmV2LnhtbESPT4vCMBTE7wv7HcJb8Lam68FqNYqsLnr0H6i3R/Ns i81LabK2+umNIHgcZuY3zHjamlJcqXaFZQU/3QgEcWp1wZmC/e7vewDCeWSNpWVScCMH08nnxxgT bRve0HXrMxEg7BJUkHtfJVK6NCeDrmsr4uCdbW3QB1lnUtfYBLgpZS+K+tJgwWEhx4p+c0ov23+j YDmoZseVvTdZuTgtD+vDcL4beqU6X+1sBMJT69/hV3ulFcRx3IPnm/AE5OQBAAD//wMAUEsBAi0A FAAGAAgAAAAhAPD3irv9AAAA4gEAABMAAAAAAAAAAAAAAAAAAAAAAFtDb250ZW50X1R5cGVzXS54 bWxQSwECLQAUAAYACAAAACEAMd1fYdIAAACPAQAACwAAAAAAAAAAAAAAAAAuAQAAX3JlbHMvLnJl bHNQSwECLQAUAAYACAAAACEAMy8FnkEAAAA5AAAAEAAAAAAAAAAAAAAAAAApAgAAZHJzL3NoYXBl eG1sLnhtbFBLAQItABQABgAIAAAAIQBcTdVf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7"/>
                            <w:sz w:val="23"/>
                          </w:rPr>
                          <w:t>của</w:t>
                        </w:r>
                        <w:r>
                          <w:rPr>
                            <w:rFonts w:ascii="Calibri" w:eastAsia="Calibri" w:hAnsi="Calibri" w:cs="Calibri"/>
                            <w:spacing w:val="-16"/>
                            <w:w w:val="77"/>
                            <w:sz w:val="23"/>
                          </w:rPr>
                          <w:t xml:space="preserve"> </w:t>
                        </w:r>
                        <w:r>
                          <w:rPr>
                            <w:rFonts w:ascii="Calibri" w:eastAsia="Calibri" w:hAnsi="Calibri" w:cs="Calibri"/>
                            <w:w w:val="77"/>
                            <w:sz w:val="23"/>
                          </w:rPr>
                          <w:t>tác</w:t>
                        </w:r>
                        <w:r>
                          <w:rPr>
                            <w:rFonts w:ascii="Calibri" w:eastAsia="Calibri" w:hAnsi="Calibri" w:cs="Calibri"/>
                            <w:spacing w:val="-16"/>
                            <w:w w:val="77"/>
                            <w:sz w:val="23"/>
                          </w:rPr>
                          <w:t xml:space="preserve"> </w:t>
                        </w:r>
                        <w:r>
                          <w:rPr>
                            <w:rFonts w:ascii="Calibri" w:eastAsia="Calibri" w:hAnsi="Calibri" w:cs="Calibri"/>
                            <w:w w:val="77"/>
                            <w:sz w:val="23"/>
                          </w:rPr>
                          <w:t>giả</w:t>
                        </w:r>
                      </w:p>
                    </w:txbxContent>
                  </v:textbox>
                </v:rect>
                <v:shape id="Shape 7773" o:spid="_x0000_s1382" style="position:absolute;left:15174;top:24066;width:11263;height:9636;visibility:visible;mso-wrap-style:square;v-text-anchor:top" coordsize="1126388,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XzsYA AADdAAAADwAAAGRycy9kb3ducmV2LnhtbESPW2vCQBSE3wv+h+UIvtWNWhqJriKCFyilGEVfD9mT C2bPhuwa03/fLRT6OMzMN8xy3ZtadNS6yrKCyTgCQZxZXXGh4HLevc5BOI+ssbZMCr7JwXo1eFli ou2TT9SlvhABwi5BBaX3TSKly0oy6Ma2IQ5ebluDPsi2kLrFZ4CbWk6j6F0arDgslNjQtqTsnj6M gum529/0pmq2n2l+mx3mX2/Xj1yp0bDfLEB46v1/+K991AriOJ7B75vwBOTqBwAA//8DAFBLAQIt ABQABgAIAAAAIQDw94q7/QAAAOIBAAATAAAAAAAAAAAAAAAAAAAAAABbQ29udGVudF9UeXBlc10u eG1sUEsBAi0AFAAGAAgAAAAhADHdX2HSAAAAjwEAAAsAAAAAAAAAAAAAAAAALgEAAF9yZWxzLy5y ZWxzUEsBAi0AFAAGAAgAAAAhADMvBZ5BAAAAOQAAABAAAAAAAAAAAAAAAAAAKQIAAGRycy9zaGFw ZXhtbC54bWxQSwECLQAUAAYACAAAACEAR/eXzsYAAADdAAAADwAAAAAAAAAAAAAAAACYAgAAZHJz L2Rvd25yZXYueG1sUEsFBgAAAAAEAAQA9QAAAIsDAAAAAA== " path="m563194,963663v311036,,563194,-215747,563194,-481851c1126388,215697,874230,,563194,,252158,,,215697,,481812,,747916,252158,963663,563194,963663xe" filled="f" strokecolor="#914e8e" strokeweight=".35172mm">
                  <v:stroke miterlimit="83231f" joinstyle="miter"/>
                  <v:path arrowok="t" textboxrect="0,0,1126388,963663"/>
                </v:shape>
                <v:shape id="Shape 7774" o:spid="_x0000_s1383" style="position:absolute;left:36920;top:10536;width:11264;height:9637;visibility:visible;mso-wrap-style:square;v-text-anchor:top" coordsize="1126389,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PhOsQA AADdAAAADwAAAGRycy9kb3ducmV2LnhtbESPQWvCQBSE74X+h+UVequbihiJrmIFS/EiTdTzI/tM gtm3YXdr4r93BaHHYWa+YRarwbTiSs43lhV8jhIQxKXVDVcKDsX2YwbCB2SNrWVScCMPq+XrywIz bXv+pWseKhEh7DNUUIfQZVL6siaDfmQ74uidrTMYonSV1A77CDetHCfJVBpsOC7U2NGmpvKS/xkF W1pPitPJuZ7337742iO2x51S72/Deg4i0BD+w8/2j1aQpukEHm/iE5DLOwAAAP//AwBQSwECLQAU AAYACAAAACEA8PeKu/0AAADiAQAAEwAAAAAAAAAAAAAAAAAAAAAAW0NvbnRlbnRfVHlwZXNdLnht bFBLAQItABQABgAIAAAAIQAx3V9h0gAAAI8BAAALAAAAAAAAAAAAAAAAAC4BAABfcmVscy8ucmVs c1BLAQItABQABgAIAAAAIQAzLwWeQQAAADkAAAAQAAAAAAAAAAAAAAAAACkCAABkcnMvc2hhcGV4 bWwueG1sUEsBAi0AFAAGAAgAAAAhAIuj4TrEAAAA3QAAAA8AAAAAAAAAAAAAAAAAmAIAAGRycy9k b3ducmV2LnhtbFBLBQYAAAAABAAEAPUAAACJAwAAAAA= " path="m563194,v311036,,563195,215697,563195,481812c1126389,747916,874230,963663,563194,963663,252159,963663,,747916,,481812,,215697,252159,,563194,xe" fillcolor="#d3b5d2" stroked="f" strokeweight="0">
                  <v:stroke miterlimit="83231f" joinstyle="miter"/>
                  <v:path arrowok="t" textboxrect="0,0,1126389,963663"/>
                </v:shape>
                <v:rect id="Rectangle 7775" o:spid="_x0000_s1384" style="position:absolute;left:39865;top:11891;width:7398;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6RNK8cA AADdAAAADwAAAGRycy9kb3ducmV2LnhtbESPQWvCQBSE74X+h+UVvDWbCm1idBWpLXqsWki9PbLP JJh9G7KrSfvrXaHgcZiZb5jZYjCNuFDnassKXqIYBHFhdc2lgu/953MKwnlkjY1lUvBLDhbzx4cZ Ztr2vKXLzpciQNhlqKDyvs2kdEVFBl1kW+LgHW1n0AfZlVJ32Ae4aeQ4jt+kwZrDQoUtvVdUnHZn o2Cdtsufjf3ry+bjsM6/8slqP/FKjZ6G5RSEp8Hfw//tjVaQJMkr3N6EJyDnVwAAAP//AwBQSwEC LQAUAAYACAAAACEA8PeKu/0AAADiAQAAEwAAAAAAAAAAAAAAAAAAAAAAW0NvbnRlbnRfVHlwZXNd LnhtbFBLAQItABQABgAIAAAAIQAx3V9h0gAAAI8BAAALAAAAAAAAAAAAAAAAAC4BAABfcmVscy8u cmVsc1BLAQItABQABgAIAAAAIQAzLwWeQQAAADkAAAAQAAAAAAAAAAAAAAAAACkCAABkcnMvc2hh cGV4bWwueG1sUEsBAi0AFAAGAAgAAAAhANOkTSv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3"/>
                          </w:rPr>
                          <w:t>Cần</w:t>
                        </w:r>
                        <w:r>
                          <w:rPr>
                            <w:rFonts w:ascii="Calibri" w:eastAsia="Calibri" w:hAnsi="Calibri" w:cs="Calibri"/>
                            <w:spacing w:val="-16"/>
                            <w:w w:val="76"/>
                            <w:sz w:val="23"/>
                          </w:rPr>
                          <w:t xml:space="preserve"> </w:t>
                        </w:r>
                        <w:r>
                          <w:rPr>
                            <w:rFonts w:ascii="Calibri" w:eastAsia="Calibri" w:hAnsi="Calibri" w:cs="Calibri"/>
                            <w:w w:val="76"/>
                            <w:sz w:val="23"/>
                          </w:rPr>
                          <w:t>bổ</w:t>
                        </w:r>
                        <w:r>
                          <w:rPr>
                            <w:rFonts w:ascii="Calibri" w:eastAsia="Calibri" w:hAnsi="Calibri" w:cs="Calibri"/>
                            <w:spacing w:val="-16"/>
                            <w:w w:val="76"/>
                            <w:sz w:val="23"/>
                          </w:rPr>
                          <w:t xml:space="preserve"> </w:t>
                        </w:r>
                        <w:r>
                          <w:rPr>
                            <w:rFonts w:ascii="Calibri" w:eastAsia="Calibri" w:hAnsi="Calibri" w:cs="Calibri"/>
                            <w:w w:val="76"/>
                            <w:sz w:val="23"/>
                          </w:rPr>
                          <w:t>sung</w:t>
                        </w:r>
                        <w:r>
                          <w:rPr>
                            <w:rFonts w:ascii="Calibri" w:eastAsia="Calibri" w:hAnsi="Calibri" w:cs="Calibri"/>
                            <w:spacing w:val="-16"/>
                            <w:w w:val="76"/>
                            <w:sz w:val="23"/>
                          </w:rPr>
                          <w:t xml:space="preserve"> </w:t>
                        </w:r>
                      </w:p>
                    </w:txbxContent>
                  </v:textbox>
                </v:rect>
                <v:rect id="Rectangle 7776" o:spid="_x0000_s1385" style="position:absolute;left:38521;top:13664;width:10973;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bTXMcA AADdAAAADwAAAGRycy9kb3ducmV2LnhtbESPQWvCQBSE74L/YXmCN93Yg9HoGoKtmGMbC9bbI/ua hGbfhuzWpP313UKhx2FmvmH26WhacafeNZYVrJYRCOLS6oYrBa+X02IDwnlkja1lUvBFDtLDdLLH RNuBX+he+EoECLsEFdTed4mUrqzJoFvajjh477Y36IPsK6l7HALctPIhitbSYMNhocaOjjWVH8Wn UXDedNlbbr+Hqn26na/P1+3jZeuVms/GbAfC0+j/w3/tXCuI43gNv2/CE5CHHwAAAP//AwBQSwEC LQAUAAYACAAAACEA8PeKu/0AAADiAQAAEwAAAAAAAAAAAAAAAAAAAAAAW0NvbnRlbnRfVHlwZXNd LnhtbFBLAQItABQABgAIAAAAIQAx3V9h0gAAAI8BAAALAAAAAAAAAAAAAAAAAC4BAABfcmVscy8u cmVsc1BLAQItABQABgAIAAAAIQAzLwWeQQAAADkAAAAQAAAAAAAAAAAAAAAAACkCAABkcnMvc2hh cGV4bWwueG1sUEsBAi0AFAAGAAgAAAAhACN201z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7"/>
                            <w:sz w:val="23"/>
                          </w:rPr>
                          <w:t>điều</w:t>
                        </w:r>
                        <w:r>
                          <w:rPr>
                            <w:rFonts w:ascii="Calibri" w:eastAsia="Calibri" w:hAnsi="Calibri" w:cs="Calibri"/>
                            <w:spacing w:val="-16"/>
                            <w:w w:val="77"/>
                            <w:sz w:val="23"/>
                          </w:rPr>
                          <w:t xml:space="preserve"> </w:t>
                        </w:r>
                        <w:r>
                          <w:rPr>
                            <w:rFonts w:ascii="Calibri" w:eastAsia="Calibri" w:hAnsi="Calibri" w:cs="Calibri"/>
                            <w:w w:val="77"/>
                            <w:sz w:val="23"/>
                          </w:rPr>
                          <w:t>gì</w:t>
                        </w:r>
                        <w:r>
                          <w:rPr>
                            <w:rFonts w:ascii="Calibri" w:eastAsia="Calibri" w:hAnsi="Calibri" w:cs="Calibri"/>
                            <w:spacing w:val="-16"/>
                            <w:w w:val="77"/>
                            <w:sz w:val="23"/>
                          </w:rPr>
                          <w:t xml:space="preserve"> </w:t>
                        </w:r>
                        <w:r>
                          <w:rPr>
                            <w:rFonts w:ascii="Calibri" w:eastAsia="Calibri" w:hAnsi="Calibri" w:cs="Calibri"/>
                            <w:w w:val="77"/>
                            <w:sz w:val="23"/>
                          </w:rPr>
                          <w:t>để</w:t>
                        </w:r>
                        <w:r>
                          <w:rPr>
                            <w:rFonts w:ascii="Calibri" w:eastAsia="Calibri" w:hAnsi="Calibri" w:cs="Calibri"/>
                            <w:spacing w:val="-16"/>
                            <w:w w:val="77"/>
                            <w:sz w:val="23"/>
                          </w:rPr>
                          <w:t xml:space="preserve"> </w:t>
                        </w:r>
                        <w:r>
                          <w:rPr>
                            <w:rFonts w:ascii="Calibri" w:eastAsia="Calibri" w:hAnsi="Calibri" w:cs="Calibri"/>
                            <w:w w:val="77"/>
                            <w:sz w:val="23"/>
                          </w:rPr>
                          <w:t>văn</w:t>
                        </w:r>
                        <w:r>
                          <w:rPr>
                            <w:rFonts w:ascii="Calibri" w:eastAsia="Calibri" w:hAnsi="Calibri" w:cs="Calibri"/>
                            <w:spacing w:val="-16"/>
                            <w:w w:val="77"/>
                            <w:sz w:val="23"/>
                          </w:rPr>
                          <w:t xml:space="preserve"> </w:t>
                        </w:r>
                        <w:r>
                          <w:rPr>
                            <w:rFonts w:ascii="Calibri" w:eastAsia="Calibri" w:hAnsi="Calibri" w:cs="Calibri"/>
                            <w:w w:val="77"/>
                            <w:sz w:val="23"/>
                          </w:rPr>
                          <w:t>bản</w:t>
                        </w:r>
                        <w:r>
                          <w:rPr>
                            <w:rFonts w:ascii="Calibri" w:eastAsia="Calibri" w:hAnsi="Calibri" w:cs="Calibri"/>
                            <w:spacing w:val="-16"/>
                            <w:w w:val="77"/>
                            <w:sz w:val="23"/>
                          </w:rPr>
                          <w:t xml:space="preserve"> </w:t>
                        </w:r>
                      </w:p>
                    </w:txbxContent>
                  </v:textbox>
                </v:rect>
                <v:rect id="Rectangle 7777" o:spid="_x0000_s1386" style="position:absolute;left:38478;top:15437;width:11088;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p2x8IA AADdAAAADwAAAGRycy9kb3ducmV2LnhtbERPy4rCMBTdC/5DuMLsNNWFo9Uo4gNd+gJ1d2mubbG5 KU20nfl6IwzM2R3OizOdN6YQL6pcbllBvxeBIE6szjlVcD5tuiMQziNrLCyTgh9yMJ+1W1OMta35 QK+jT0UoYRejgsz7MpbSJRkZdD1bEgftbiuDPtAqlbrCOpSbQg6iaCgN5hwWMixpmVHyOD6Ngu2o XFx39rdOi/Vte9lfxqvT2Cv11WkWExCeGv9v/kvvtILvAPi8CU9Azt4AAAD//wMAUEsBAi0AFAAG AAgAAAAhAPD3irv9AAAA4gEAABMAAAAAAAAAAAAAAAAAAAAAAFtDb250ZW50X1R5cGVzXS54bWxQ SwECLQAUAAYACAAAACEAMd1fYdIAAACPAQAACwAAAAAAAAAAAAAAAAAuAQAAX3JlbHMvLnJlbHNQ SwECLQAUAAYACAAAACEAMy8FnkEAAAA5AAAAEAAAAAAAAAAAAAAAAAApAgAAZHJzL3NoYXBleG1s LnhtbFBLAQItABQABgAIAAAAIQBMOnbHwgAAAN0AAAAPAAAAAAAAAAAAAAAAAJgCAABkcnMvZG93 bnJldi54bWxQSwUGAAAAAAQABAD1AAAAhwMAAAAA " filled="f" stroked="f">
                  <v:textbox inset="0,0,0,0">
                    <w:txbxContent>
                      <w:p w:rsidR="00DD7C22" w:rsidRDefault="00DD7C22">
                        <w:pPr>
                          <w:spacing w:after="160" w:line="259" w:lineRule="auto"/>
                          <w:ind w:left="0" w:firstLine="0"/>
                          <w:jc w:val="left"/>
                        </w:pPr>
                        <w:r>
                          <w:rPr>
                            <w:rFonts w:ascii="Calibri" w:eastAsia="Calibri" w:hAnsi="Calibri" w:cs="Calibri"/>
                            <w:w w:val="74"/>
                            <w:sz w:val="23"/>
                          </w:rPr>
                          <w:t>có</w:t>
                        </w:r>
                        <w:r>
                          <w:rPr>
                            <w:rFonts w:ascii="Calibri" w:eastAsia="Calibri" w:hAnsi="Calibri" w:cs="Calibri"/>
                            <w:spacing w:val="-16"/>
                            <w:w w:val="74"/>
                            <w:sz w:val="23"/>
                          </w:rPr>
                          <w:t xml:space="preserve"> </w:t>
                        </w:r>
                        <w:r>
                          <w:rPr>
                            <w:rFonts w:ascii="Calibri" w:eastAsia="Calibri" w:hAnsi="Calibri" w:cs="Calibri"/>
                            <w:w w:val="74"/>
                            <w:sz w:val="23"/>
                          </w:rPr>
                          <w:t>sức</w:t>
                        </w:r>
                        <w:r>
                          <w:rPr>
                            <w:rFonts w:ascii="Calibri" w:eastAsia="Calibri" w:hAnsi="Calibri" w:cs="Calibri"/>
                            <w:spacing w:val="-16"/>
                            <w:w w:val="74"/>
                            <w:sz w:val="23"/>
                          </w:rPr>
                          <w:t xml:space="preserve"> </w:t>
                        </w:r>
                        <w:r>
                          <w:rPr>
                            <w:rFonts w:ascii="Calibri" w:eastAsia="Calibri" w:hAnsi="Calibri" w:cs="Calibri"/>
                            <w:w w:val="74"/>
                            <w:sz w:val="23"/>
                          </w:rPr>
                          <w:t>thuyết</w:t>
                        </w:r>
                        <w:r>
                          <w:rPr>
                            <w:rFonts w:ascii="Calibri" w:eastAsia="Calibri" w:hAnsi="Calibri" w:cs="Calibri"/>
                            <w:spacing w:val="-16"/>
                            <w:w w:val="74"/>
                            <w:sz w:val="23"/>
                          </w:rPr>
                          <w:t xml:space="preserve"> </w:t>
                        </w:r>
                        <w:r>
                          <w:rPr>
                            <w:rFonts w:ascii="Calibri" w:eastAsia="Calibri" w:hAnsi="Calibri" w:cs="Calibri"/>
                            <w:w w:val="74"/>
                            <w:sz w:val="23"/>
                          </w:rPr>
                          <w:t>phục</w:t>
                        </w:r>
                        <w:r>
                          <w:rPr>
                            <w:rFonts w:ascii="Calibri" w:eastAsia="Calibri" w:hAnsi="Calibri" w:cs="Calibri"/>
                            <w:spacing w:val="-16"/>
                            <w:w w:val="74"/>
                            <w:sz w:val="23"/>
                          </w:rPr>
                          <w:t xml:space="preserve"> </w:t>
                        </w:r>
                      </w:p>
                    </w:txbxContent>
                  </v:textbox>
                </v:rect>
                <v:rect id="Rectangle 7778" o:spid="_x0000_s1387" style="position:absolute;left:40506;top:17210;width:5394;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XitcQA AADdAAAADwAAAGRycy9kb3ducmV2LnhtbERPPW/CMBDdkfofrKvUDZx2aEKKQREUwUgDEu12iq9J 1PgcxSYJ/Ho8VGJ8et+L1Wga0VPnassKXmcRCOLC6ppLBafjdpqAcB5ZY2OZFFzJwWr5NFlgqu3A X9TnvhQhhF2KCirv21RKV1Rk0M1sSxy4X9sZ9AF2pdQdDiHcNPItit6lwZpDQ4UtrSsq/vKLUbBL 2ux7b29D2Xz+7M6H83xznHulXp7H7AOEp9E/xP/uvVYQx3GYG96EJ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D2l4rXEAAAA3Q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w w:val="73"/>
                            <w:sz w:val="23"/>
                          </w:rPr>
                          <w:t>hơn</w:t>
                        </w:r>
                        <w:r>
                          <w:rPr>
                            <w:rFonts w:ascii="Calibri" w:eastAsia="Calibri" w:hAnsi="Calibri" w:cs="Calibri"/>
                            <w:spacing w:val="-16"/>
                            <w:w w:val="73"/>
                            <w:sz w:val="23"/>
                          </w:rPr>
                          <w:t xml:space="preserve"> </w:t>
                        </w:r>
                        <w:r>
                          <w:rPr>
                            <w:rFonts w:ascii="Calibri" w:eastAsia="Calibri" w:hAnsi="Calibri" w:cs="Calibri"/>
                            <w:w w:val="73"/>
                            <w:sz w:val="23"/>
                          </w:rPr>
                          <w:t>nữa?</w:t>
                        </w:r>
                      </w:p>
                    </w:txbxContent>
                  </v:textbox>
                </v:rect>
                <v:shape id="Shape 7779" o:spid="_x0000_s1388" style="position:absolute;left:36920;top:10536;width:11264;height:9637;visibility:visible;mso-wrap-style:square;v-text-anchor:top" coordsize="1126389,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gC0sYA AADdAAAADwAAAGRycy9kb3ducmV2LnhtbESP0WrCQBRE3wv+w3IF3+pGJaaNriKlLa2CResHXLLX JJi9G3ZXk/59t1DwcZiZM8xy3ZtG3Mj52rKCyTgBQVxYXXOp4PT99vgEwgdkjY1lUvBDHtarwcMS c207PtDtGEoRIexzVFCF0OZS+qIig35sW+Lona0zGKJ0pdQOuwg3jZwmyVwarDkuVNjSS0XF5Xg1 Cuw8nR1er5uvLfV797nbp7p7T5UaDfvNAkSgPtzD/+0PrSDLsmf4exOf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OQgC0sYAAADdAAAADwAAAAAAAAAAAAAAAACYAgAAZHJz L2Rvd25yZXYueG1sUEsFBgAAAAAEAAQA9QAAAIsDAAAAAA== " path="m563194,963663v311036,,563195,-215747,563195,-481851c1126389,215697,874230,,563194,,252159,,,215697,,481812,,747916,252159,963663,563194,963663xe" filled="f" strokecolor="#914e8e" strokeweight=".35172mm">
                  <v:stroke miterlimit="83231f" joinstyle="miter"/>
                  <v:path arrowok="t" textboxrect="0,0,1126389,963663"/>
                </v:shape>
                <v:shape id="Shape 7780" o:spid="_x0000_s1389" style="position:absolute;left:31876;top:24066;width:11264;height:9636;visibility:visible;mso-wrap-style:square;v-text-anchor:top" coordsize="1126389,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2XHr8A AADdAAAADwAAAGRycy9kb3ducmV2LnhtbERPTYvCMBC9C/6HMII3TV1klWoUXVDEi6xVz0MztsVm UpJo6783h4U9Pt73ct2ZWrzI+cqygsk4AUGcW11xoeCS7UZzED4ga6wtk4I3eViv+r0lptq2/Euv cyhEDGGfooIyhCaV0uclGfRj2xBH7m6dwRChK6R22MZwU8uvJPmWBiuODSU29FNS/jg/jYIdbabZ 7eZcy6e9z7YnxPp6VGo46DYLEIG68C/+cx+0gtlsHvfHN/EJyNUHAAD//wMAUEsBAi0AFAAGAAgA AAAhAPD3irv9AAAA4gEAABMAAAAAAAAAAAAAAAAAAAAAAFtDb250ZW50X1R5cGVzXS54bWxQSwEC LQAUAAYACAAAACEAMd1fYdIAAACPAQAACwAAAAAAAAAAAAAAAAAuAQAAX3JlbHMvLnJlbHNQSwEC LQAUAAYACAAAACEAMy8FnkEAAAA5AAAAEAAAAAAAAAAAAAAAAAApAgAAZHJzL3NoYXBleG1sLnht bFBLAQItABQABgAIAAAAIQDBTZcevwAAAN0AAAAPAAAAAAAAAAAAAAAAAJgCAABkcnMvZG93bnJl di54bWxQSwUGAAAAAAQABAD1AAAAhAMAAAAA " path="m563194,v311036,,563195,215697,563195,481812c1126389,747916,874230,963663,563194,963663,252159,963663,,747916,,481812,,215697,252159,,563194,xe" fillcolor="#d3b5d2" stroked="f" strokeweight="0">
                  <v:stroke miterlimit="83231f" joinstyle="miter"/>
                  <v:path arrowok="t" textboxrect="0,0,1126389,963663"/>
                </v:shape>
                <v:rect id="Rectangle 7781" o:spid="_x0000_s1390" style="position:absolute;left:33128;top:27194;width:11902;height:2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o7D8YA AADdAAAADwAAAGRycy9kb3ducmV2LnhtbESPT4vCMBTE74LfITzBm6Z60FqNIv5Bj7sqqLdH82yL zUtpou3up98sLOxxmJnfMItVa0rxptoVlhWMhhEI4tTqgjMFl/N+EINwHlljaZkUfJGD1bLbWWCi bcOf9D75TAQIuwQV5N5XiZQuzcmgG9qKOHgPWxv0QdaZ1DU2AW5KOY6iiTRYcFjIsaJNTunz9DIK DnG1vh3td5OVu/vh+nGdbc8zr1S/167nIDy1/j/81z5qBdNpPILfN+EJyOUPAAAA//8DAFBLAQIt ABQABgAIAAAAIQDw94q7/QAAAOIBAAATAAAAAAAAAAAAAAAAAAAAAABbQ29udGVudF9UeXBlc10u eG1sUEsBAi0AFAAGAAgAAAAhADHdX2HSAAAAjwEAAAsAAAAAAAAAAAAAAAAALgEAAF9yZWxzLy5y ZWxzUEsBAi0AFAAGAAgAAAAhADMvBZ5BAAAAOQAAABAAAAAAAAAAAAAAAAAAKQIAAGRycy9zaGFw ZXhtbC54bWxQSwECLQAUAAYACAAAACEAmUo7D8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4"/>
                            <w:sz w:val="23"/>
                          </w:rPr>
                          <w:t>Kiểu</w:t>
                        </w:r>
                        <w:r>
                          <w:rPr>
                            <w:rFonts w:ascii="Calibri" w:eastAsia="Calibri" w:hAnsi="Calibri" w:cs="Calibri"/>
                            <w:spacing w:val="-16"/>
                            <w:w w:val="74"/>
                            <w:sz w:val="23"/>
                          </w:rPr>
                          <w:t xml:space="preserve"> </w:t>
                        </w:r>
                        <w:r>
                          <w:rPr>
                            <w:rFonts w:ascii="Calibri" w:eastAsia="Calibri" w:hAnsi="Calibri" w:cs="Calibri"/>
                            <w:w w:val="74"/>
                            <w:sz w:val="23"/>
                          </w:rPr>
                          <w:t>dữ</w:t>
                        </w:r>
                        <w:r>
                          <w:rPr>
                            <w:rFonts w:ascii="Calibri" w:eastAsia="Calibri" w:hAnsi="Calibri" w:cs="Calibri"/>
                            <w:spacing w:val="-16"/>
                            <w:w w:val="74"/>
                            <w:sz w:val="23"/>
                          </w:rPr>
                          <w:t xml:space="preserve"> </w:t>
                        </w:r>
                        <w:r>
                          <w:rPr>
                            <w:rFonts w:ascii="Calibri" w:eastAsia="Calibri" w:hAnsi="Calibri" w:cs="Calibri"/>
                            <w:w w:val="74"/>
                            <w:sz w:val="23"/>
                          </w:rPr>
                          <w:t>liệu</w:t>
                        </w:r>
                        <w:r>
                          <w:rPr>
                            <w:rFonts w:ascii="Calibri" w:eastAsia="Calibri" w:hAnsi="Calibri" w:cs="Calibri"/>
                            <w:spacing w:val="-16"/>
                            <w:w w:val="74"/>
                            <w:sz w:val="23"/>
                          </w:rPr>
                          <w:t xml:space="preserve"> </w:t>
                        </w:r>
                        <w:r>
                          <w:rPr>
                            <w:rFonts w:ascii="Calibri" w:eastAsia="Calibri" w:hAnsi="Calibri" w:cs="Calibri"/>
                            <w:w w:val="74"/>
                            <w:sz w:val="23"/>
                          </w:rPr>
                          <w:t>được</w:t>
                        </w:r>
                        <w:r>
                          <w:rPr>
                            <w:rFonts w:ascii="Calibri" w:eastAsia="Calibri" w:hAnsi="Calibri" w:cs="Calibri"/>
                            <w:spacing w:val="-16"/>
                            <w:w w:val="74"/>
                            <w:sz w:val="23"/>
                          </w:rPr>
                          <w:t xml:space="preserve"> </w:t>
                        </w:r>
                        <w:r>
                          <w:rPr>
                            <w:rFonts w:ascii="Calibri" w:eastAsia="Calibri" w:hAnsi="Calibri" w:cs="Calibri"/>
                            <w:w w:val="74"/>
                            <w:sz w:val="23"/>
                          </w:rPr>
                          <w:t>sử</w:t>
                        </w:r>
                        <w:r>
                          <w:rPr>
                            <w:rFonts w:ascii="Calibri" w:eastAsia="Calibri" w:hAnsi="Calibri" w:cs="Calibri"/>
                            <w:spacing w:val="-16"/>
                            <w:w w:val="74"/>
                            <w:sz w:val="23"/>
                          </w:rPr>
                          <w:t xml:space="preserve"> </w:t>
                        </w:r>
                      </w:p>
                    </w:txbxContent>
                  </v:textbox>
                </v:rect>
                <v:rect id="Rectangle 7782" o:spid="_x0000_s1391" style="position:absolute;left:36341;top:28966;width:3056;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ileMcA AADdAAAADwAAAGRycy9kb3ducmV2LnhtbESPQWvCQBSE74L/YXlCb7rRQxOjawi2Yo6tFqy3R/Y1 Cc2+DdnVpP313UKhx2FmvmG22WhacafeNZYVLBcRCOLS6oYrBW/nwzwB4TyyxtYyKfgiB9luOtli qu3Ar3Q/+UoECLsUFdTed6mUrqzJoFvYjjh4H7Y36IPsK6l7HALctHIVRY/SYMNhocaO9jWVn6eb UXBMuvy9sN9D1T5fj5eXy/rpvPZKPczGfAPC0+j/w3/tQiuI42QFv2/CE5C7HwAAAP//AwBQSwEC LQAUAAYACAAAACEA8PeKu/0AAADiAQAAEwAAAAAAAAAAAAAAAAAAAAAAW0NvbnRlbnRfVHlwZXNd LnhtbFBLAQItABQABgAIAAAAIQAx3V9h0gAAAI8BAAALAAAAAAAAAAAAAAAAAC4BAABfcmVscy8u cmVsc1BLAQItABQABgAIAAAAIQAzLwWeQQAAADkAAAAQAAAAAAAAAAAAAAAAACkCAABkcnMvc2hh cGV4bWwueG1sUEsBAi0AFAAGAAgAAAAhAGmYpXj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8"/>
                            <w:sz w:val="23"/>
                          </w:rPr>
                          <w:t>dụng</w:t>
                        </w:r>
                      </w:p>
                    </w:txbxContent>
                  </v:textbox>
                </v:rect>
                <v:shape id="Shape 7783" o:spid="_x0000_s1392" style="position:absolute;left:31876;top:24066;width:11264;height:9636;visibility:visible;mso-wrap-style:square;v-text-anchor:top" coordsize="1126389,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VFH8UA AADdAAAADwAAAGRycy9kb3ducmV2LnhtbESP0WrCQBRE3wv9h+UKfasblahEV5FiRStYtH7AJXub hGbvht3VxL93hYKPw8ycYebLztTiSs5XlhUM+gkI4tzqigsF55/P9ykIH5A11pZJwY08LBevL3PM tG35SNdTKESEsM9QQRlCk0np85IM+r5tiKP3a53BEKUrpHbYRrip5TBJxtJgxXGhxIY+Ssr/Thej wI7T0XF9WX1/UXdwu/0h1e0mVeqt161mIAJ14Rn+b2+1gslkOoLHm/gE5OIOAAD//wMAUEsBAi0A FAAGAAgAAAAhAPD3irv9AAAA4gEAABMAAAAAAAAAAAAAAAAAAAAAAFtDb250ZW50X1R5cGVzXS54 bWxQSwECLQAUAAYACAAAACEAMd1fYdIAAACPAQAACwAAAAAAAAAAAAAAAAAuAQAAX3JlbHMvLnJl bHNQSwECLQAUAAYACAAAACEAMy8FnkEAAAA5AAAAEAAAAAAAAAAAAAAAAAApAgAAZHJzL3NoYXBl eG1sLnhtbFBLAQItABQABgAIAAAAIQBtNUUfxQAAAN0AAAAPAAAAAAAAAAAAAAAAAJgCAABkcnMv ZG93bnJldi54bWxQSwUGAAAAAAQABAD1AAAAigMAAAAA " path="m563194,963663v311036,,563195,-215747,563195,-481851c1126389,215697,874230,,563194,,252159,,,215697,,481812,,747916,252159,963663,563194,963663xe" filled="f" strokecolor="#914e8e" strokeweight=".35172mm">
                  <v:stroke miterlimit="83231f" joinstyle="miter"/>
                  <v:path arrowok="t" textboxrect="0,0,1126389,963663"/>
                </v:shape>
                <v:shape id="Shape 7784" o:spid="_x0000_s1393" style="position:absolute;left:10071;top:10536;width:11264;height:9637;visibility:visible;mso-wrap-style:square;v-text-anchor:top" coordsize="1126388,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K2MUA AADdAAAADwAAAGRycy9kb3ducmV2LnhtbESPT2vCQBTE7wW/w/IKXopuLKIhdRUtVTwF/9HzY/c1 CWbfptlV47d3hUKPw8z8hpktOluLK7W+cqxgNExAEGtnKi4UnI7rQQrCB2SDtWNScCcPi3nvZYaZ cTfe0/UQChEh7DNUUIbQZFJ6XZJFP3QNcfR+XGsxRNkW0rR4i3Bby/ckmUiLFceFEhv6LEmfDxer ILV6vTl+V/mv361yd/8667c8Uar/2i0/QATqwn/4r701CqbTdAzPN/EJ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D9ZIrYxQAAAN0AAAAPAAAAAAAAAAAAAAAAAJgCAABkcnMv ZG93bnJldi54bWxQSwUGAAAAAAQABAD1AAAAigMAAAAA " path="m563194,v311036,,563194,215697,563194,481812c1126388,747916,874230,963663,563194,963663,252159,963663,,747916,,481812,,215697,252159,,563194,xe" fillcolor="#d3b5d2" stroked="f" strokeweight="0">
                  <v:stroke miterlimit="83231f" joinstyle="miter"/>
                  <v:path arrowok="t" textboxrect="0,0,1126388,963663"/>
                </v:shape>
                <v:rect id="Rectangle 7785" o:spid="_x0000_s1394" style="position:absolute;left:11071;top:13664;width:12574;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E9DMcA AADdAAAADwAAAGRycy9kb3ducmV2LnhtbESPW2vCQBSE34X+h+UU+mY2LbTG6CrSC/ropZD6dsge k2D2bMhuTfTXu4Lg4zAz3zDTeW9qcaLWVZYVvEYxCOLc6ooLBb+7n2ECwnlkjbVlUnAmB/PZ02CK qbYdb+i09YUIEHYpKii9b1IpXV6SQRfZhjh4B9sa9EG2hdQtdgFuavkWxx/SYMVhocSGPkvKj9t/ o2CZNIu/lb10Rf29X2brbPy1G3ulXp77xQSEp94/wvf2SisYjZJ3uL0JT0DOrgAAAP//AwBQSwEC LQAUAAYACAAAACEA8PeKu/0AAADiAQAAEwAAAAAAAAAAAAAAAAAAAAAAW0NvbnRlbnRfVHlwZXNd LnhtbFBLAQItABQABgAIAAAAIQAx3V9h0gAAAI8BAAALAAAAAAAAAAAAAAAAAC4BAABfcmVscy8u cmVsc1BLAQItABQABgAIAAAAIQAzLwWeQQAAADkAAAAQAAAAAAAAAAAAAAAAACkCAABkcnMvc2hh cGV4bWwueG1sUEsBAi0AFAAGAAgAAAAhAOZxPQz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5"/>
                            <w:sz w:val="23"/>
                          </w:rPr>
                          <w:t>Thông</w:t>
                        </w:r>
                        <w:r>
                          <w:rPr>
                            <w:rFonts w:ascii="Calibri" w:eastAsia="Calibri" w:hAnsi="Calibri" w:cs="Calibri"/>
                            <w:spacing w:val="-16"/>
                            <w:w w:val="75"/>
                            <w:sz w:val="23"/>
                          </w:rPr>
                          <w:t xml:space="preserve"> </w:t>
                        </w:r>
                        <w:r>
                          <w:rPr>
                            <w:rFonts w:ascii="Calibri" w:eastAsia="Calibri" w:hAnsi="Calibri" w:cs="Calibri"/>
                            <w:w w:val="75"/>
                            <w:sz w:val="23"/>
                          </w:rPr>
                          <w:t>tin</w:t>
                        </w:r>
                        <w:r>
                          <w:rPr>
                            <w:rFonts w:ascii="Calibri" w:eastAsia="Calibri" w:hAnsi="Calibri" w:cs="Calibri"/>
                            <w:spacing w:val="-16"/>
                            <w:w w:val="75"/>
                            <w:sz w:val="23"/>
                          </w:rPr>
                          <w:t xml:space="preserve"> </w:t>
                        </w:r>
                        <w:r>
                          <w:rPr>
                            <w:rFonts w:ascii="Calibri" w:eastAsia="Calibri" w:hAnsi="Calibri" w:cs="Calibri"/>
                            <w:w w:val="75"/>
                            <w:sz w:val="23"/>
                          </w:rPr>
                          <w:t>chính</w:t>
                        </w:r>
                        <w:r>
                          <w:rPr>
                            <w:rFonts w:ascii="Calibri" w:eastAsia="Calibri" w:hAnsi="Calibri" w:cs="Calibri"/>
                            <w:spacing w:val="-16"/>
                            <w:w w:val="75"/>
                            <w:sz w:val="23"/>
                          </w:rPr>
                          <w:t xml:space="preserve"> </w:t>
                        </w:r>
                        <w:r>
                          <w:rPr>
                            <w:rFonts w:ascii="Calibri" w:eastAsia="Calibri" w:hAnsi="Calibri" w:cs="Calibri"/>
                            <w:w w:val="75"/>
                            <w:sz w:val="23"/>
                          </w:rPr>
                          <w:t>được</w:t>
                        </w:r>
                        <w:r>
                          <w:rPr>
                            <w:rFonts w:ascii="Calibri" w:eastAsia="Calibri" w:hAnsi="Calibri" w:cs="Calibri"/>
                            <w:spacing w:val="-16"/>
                            <w:w w:val="75"/>
                            <w:sz w:val="23"/>
                          </w:rPr>
                          <w:t xml:space="preserve"> </w:t>
                        </w:r>
                      </w:p>
                    </w:txbxContent>
                  </v:textbox>
                </v:rect>
                <v:rect id="Rectangle 7786" o:spid="_x0000_s1395" style="position:absolute;left:13724;top:15437;width:5216;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Oje8cA AADdAAAADwAAAGRycy9kb3ducmV2LnhtbESPQWvCQBSE74L/YXmCN93Yg4nRNQRbMcdWC9bbI/ua hGbfhuzWpP313UKhx2FmvmF22WhacafeNZYVrJYRCOLS6oYrBa+X4yIB4TyyxtYyKfgiB9l+Otlh qu3AL3Q/+0oECLsUFdTed6mUrqzJoFvajjh477Y36IPsK6l7HALctPIhitbSYMNhocaODjWVH+dP o+CUdPlbYb+Hqn26na7P183jZeOVms/GfAvC0+j/w3/tQiuI42QNv2/CE5D7HwAAAP//AwBQSwEC LQAUAAYACAAAACEA8PeKu/0AAADiAQAAEwAAAAAAAAAAAAAAAAAAAAAAW0NvbnRlbnRfVHlwZXNd LnhtbFBLAQItABQABgAIAAAAIQAx3V9h0gAAAI8BAAALAAAAAAAAAAAAAAAAAC4BAABfcmVscy8u cmVsc1BLAQItABQABgAIAAAAIQAzLwWeQQAAADkAAAAQAAAAAAAAAAAAAAAAACkCAABkcnMvc2hh cGV4bWwueG1sUEsBAi0AFAAGAAgAAAAhABajo3v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3"/>
                          </w:rPr>
                          <w:t>cung</w:t>
                        </w:r>
                        <w:r>
                          <w:rPr>
                            <w:rFonts w:ascii="Calibri" w:eastAsia="Calibri" w:hAnsi="Calibri" w:cs="Calibri"/>
                            <w:spacing w:val="-16"/>
                            <w:w w:val="76"/>
                            <w:sz w:val="23"/>
                          </w:rPr>
                          <w:t xml:space="preserve"> </w:t>
                        </w:r>
                        <w:r>
                          <w:rPr>
                            <w:rFonts w:ascii="Calibri" w:eastAsia="Calibri" w:hAnsi="Calibri" w:cs="Calibri"/>
                            <w:w w:val="76"/>
                            <w:sz w:val="23"/>
                          </w:rPr>
                          <w:t>cấp</w:t>
                        </w:r>
                      </w:p>
                    </w:txbxContent>
                  </v:textbox>
                </v:rect>
                <v:shape id="Shape 7787" o:spid="_x0000_s1396" style="position:absolute;left:10071;top:10536;width:11264;height:9637;visibility:visible;mso-wrap-style:square;v-text-anchor:top" coordsize="1126388,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nh6scA AADdAAAADwAAAGRycy9kb3ducmV2LnhtbESP3WrCQBSE74W+w3IKvdNNbTEhdRURWoUiYlLq7SF7 8kOzZ0N2G9O37wqCl8PMfMMs16NpxUC9aywreJ5FIIgLqxuuFHzl79MEhPPIGlvLpOCPHKxXD5Ml ptpe+ERD5isRIOxSVFB736VSuqImg25mO+LglbY36IPsK6l7vAS4aeU8ihbSYMNhocaOtjUVP9mv UTDPh4+z3jTd9pCV55ddcnz9/iyVenocN28gPI3+Hr6191pBHCcxXN+EJyBX/wAAAP//AwBQSwEC LQAUAAYACAAAACEA8PeKu/0AAADiAQAAEwAAAAAAAAAAAAAAAAAAAAAAW0NvbnRlbnRfVHlwZXNd LnhtbFBLAQItABQABgAIAAAAIQAx3V9h0gAAAI8BAAALAAAAAAAAAAAAAAAAAC4BAABfcmVscy8u cmVsc1BLAQItABQABgAIAAAAIQAzLwWeQQAAADkAAAAQAAAAAAAAAAAAAAAAACkCAABkcnMvc2hh cGV4bWwueG1sUEsBAi0AFAAGAAgAAAAhAA0Z4erHAAAA3QAAAA8AAAAAAAAAAAAAAAAAmAIAAGRy cy9kb3ducmV2LnhtbFBLBQYAAAAABAAEAPUAAACMAwAAAAA= " path="m563194,963663v311036,,563194,-215747,563194,-481851c1126388,215697,874230,,563194,,252159,,,215697,,481812,,747916,252159,963663,563194,963663xe" filled="f" strokecolor="#914e8e" strokeweight=".35172mm">
                  <v:stroke miterlimit="83231f" joinstyle="miter"/>
                  <v:path arrowok="t" textboxrect="0,0,1126388,963663"/>
                </v:shape>
                <w10:anchorlock/>
              </v:group>
            </w:pict>
          </mc:Fallback>
        </mc:AlternateContent>
      </w:r>
    </w:p>
    <w:p w:rsidR="00426FC9" w:rsidRPr="00D82427" w:rsidRDefault="001D2639" w:rsidP="001D2639">
      <w:pPr>
        <w:spacing w:after="233"/>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rPr>
          <w:b/>
        </w:rPr>
        <w:t>Câu 1.</w:t>
      </w:r>
      <w:r w:rsidRPr="00D82427">
        <w:t xml:space="preserve"> Bài trình bày suy nghĩ của HS về giá trị của giáo dục nói chung và giáo dục khai phóng nói riêng.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52" w:line="258" w:lineRule="auto"/>
        <w:ind w:left="0" w:firstLine="0"/>
        <w:jc w:val="left"/>
      </w:pPr>
      <w:r w:rsidRPr="00D82427">
        <w:rPr>
          <w:b/>
        </w:rPr>
        <w:t>Câu 2.</w:t>
      </w:r>
      <w:r w:rsidRPr="00D82427">
        <w:t xml:space="preserve"> Nội dung đọc hiểu văn bản theo gợi ý của sơ đồ được viết vào vở, hoặc trình bày miệng trong buổi học tới.</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Bước 3.</w:t>
      </w:r>
      <w:r w:rsidRPr="00D82427">
        <w:t xml:space="preserve"> GV cho HS trao đổi, thảo luận. GV khuyến khích sự xung phong hoặc gọi 1 – 2 HS trình bày ở đầu buổi học tới (có thể lấy điểm đánh giá thường xuyên).</w:t>
      </w:r>
    </w:p>
    <w:p w:rsidR="00426FC9" w:rsidRPr="00D82427" w:rsidRDefault="00346ADA" w:rsidP="001D2639">
      <w:pPr>
        <w:ind w:left="0" w:firstLine="0"/>
        <w:jc w:val="left"/>
      </w:pPr>
      <w:r w:rsidRPr="00D82427">
        <w:rPr>
          <w:b/>
        </w:rPr>
        <w:t>Bước 4.</w:t>
      </w:r>
      <w:r w:rsidRPr="00D82427">
        <w:t xml:space="preserve"> GV nhận xét, đánh giá về bài trình bày của HS.</w:t>
      </w:r>
    </w:p>
    <w:p w:rsidR="00426FC9" w:rsidRPr="00D82427" w:rsidRDefault="00346ADA" w:rsidP="001D2639">
      <w:pPr>
        <w:spacing w:after="338" w:line="259" w:lineRule="auto"/>
        <w:ind w:left="0" w:firstLine="0"/>
        <w:jc w:val="left"/>
      </w:pPr>
      <w:r w:rsidRPr="00D82427">
        <w:rPr>
          <w:rFonts w:eastAsia="Calibri"/>
          <w:b/>
          <w:color w:val="4C5895"/>
          <w:sz w:val="28"/>
        </w:rPr>
        <w:t>VĂN BẢN 3</w:t>
      </w:r>
    </w:p>
    <w:p w:rsidR="00426FC9" w:rsidRPr="00D82427" w:rsidRDefault="00346ADA" w:rsidP="001D2639">
      <w:pPr>
        <w:pStyle w:val="Heading2"/>
        <w:ind w:left="0" w:firstLine="0"/>
        <w:jc w:val="left"/>
      </w:pPr>
      <w:r w:rsidRPr="00D82427">
        <w:t>Đời muối</w:t>
      </w:r>
    </w:p>
    <w:p w:rsidR="00426FC9" w:rsidRPr="00D82427" w:rsidRDefault="00346ADA" w:rsidP="001D2639">
      <w:pPr>
        <w:spacing w:after="149" w:line="259" w:lineRule="auto"/>
        <w:ind w:left="0" w:firstLine="0"/>
        <w:jc w:val="left"/>
      </w:pPr>
      <w:r w:rsidRPr="00D82427">
        <w:t xml:space="preserve">(Trích </w:t>
      </w:r>
      <w:r w:rsidRPr="00D82427">
        <w:rPr>
          <w:i/>
        </w:rPr>
        <w:t>Đời muối: Lịch sử thế giới</w:t>
      </w:r>
      <w:r w:rsidRPr="00D82427">
        <w:t>)</w:t>
      </w:r>
    </w:p>
    <w:p w:rsidR="00426FC9" w:rsidRPr="00D82427" w:rsidRDefault="00346ADA" w:rsidP="001D2639">
      <w:pPr>
        <w:spacing w:after="149" w:line="259" w:lineRule="auto"/>
        <w:ind w:left="0" w:firstLine="0"/>
        <w:jc w:val="left"/>
      </w:pPr>
      <w:r w:rsidRPr="00D82427">
        <w:t>Mác Kơ-len-xki (Mark Kurlansky)</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lastRenderedPageBreak/>
        <w:t xml:space="preserve">1. </w:t>
      </w:r>
      <w:r w:rsidR="00346ADA" w:rsidRPr="00D82427">
        <w:rPr>
          <w:rFonts w:eastAsia="Calibri"/>
          <w:b/>
          <w:color w:val="007349"/>
        </w:rPr>
        <w:t>Năng lực</w:t>
      </w:r>
    </w:p>
    <w:p w:rsidR="00426FC9" w:rsidRPr="00D82427" w:rsidRDefault="001D2639" w:rsidP="001D2639">
      <w:pPr>
        <w:spacing w:after="70"/>
        <w:ind w:left="0" w:firstLine="0"/>
        <w:jc w:val="left"/>
      </w:pPr>
      <w:r w:rsidRPr="00D82427">
        <w:rPr>
          <w:szCs w:val="25"/>
          <w:u w:color="000000"/>
        </w:rPr>
        <w:t xml:space="preserve">– </w:t>
      </w:r>
      <w:r w:rsidR="00346ADA" w:rsidRPr="00D82427">
        <w:t xml:space="preserve">Vận dụng được các kiến thức, kĩ năng đã có từ việc đọc văn bản 1 và văn bản 2 để thực hành phân tích được thông tin cơ bản của văn bản </w:t>
      </w:r>
      <w:r w:rsidR="00346ADA" w:rsidRPr="00D82427">
        <w:rPr>
          <w:i/>
        </w:rPr>
        <w:t>Đời muối</w:t>
      </w:r>
      <w:r w:rsidR="00346ADA" w:rsidRPr="00D82427">
        <w:t>, đánh giá được thái độ, quan điểm của người viết, chỉ ra được bố cục và mạch lạc của văn bản.</w:t>
      </w:r>
    </w:p>
    <w:p w:rsidR="00426FC9" w:rsidRPr="00D82427" w:rsidRDefault="001D2639" w:rsidP="001D2639">
      <w:pPr>
        <w:spacing w:after="70"/>
        <w:ind w:left="0" w:firstLine="0"/>
        <w:jc w:val="left"/>
      </w:pPr>
      <w:r w:rsidRPr="00D82427">
        <w:rPr>
          <w:szCs w:val="25"/>
          <w:u w:color="000000"/>
        </w:rPr>
        <w:t xml:space="preserve">– </w:t>
      </w:r>
      <w:r w:rsidR="00346ADA" w:rsidRPr="00D82427">
        <w:t xml:space="preserve">Phân biệt được dữ liệu sơ cấp và dữ liệu thứ cấp; phân tích được vai trò của dữ liệu trong việc thể hiện thông tin, đánh giá được tính mới mẻ, độ tin cậy của dữ liệu trong văn bản </w:t>
      </w:r>
      <w:r w:rsidR="00346ADA" w:rsidRPr="00D82427">
        <w:rPr>
          <w:i/>
        </w:rPr>
        <w:t>Đời muối</w:t>
      </w:r>
      <w:r w:rsidR="00346ADA" w:rsidRPr="00D82427">
        <w:t>.</w:t>
      </w:r>
    </w:p>
    <w:p w:rsidR="00426FC9" w:rsidRPr="00D82427" w:rsidRDefault="001D2639" w:rsidP="001D2639">
      <w:pPr>
        <w:spacing w:after="70"/>
        <w:ind w:left="0" w:firstLine="0"/>
        <w:jc w:val="left"/>
      </w:pPr>
      <w:r w:rsidRPr="00D82427">
        <w:rPr>
          <w:szCs w:val="25"/>
          <w:u w:color="000000"/>
        </w:rPr>
        <w:t xml:space="preserve">– </w:t>
      </w:r>
      <w:r w:rsidR="00346ADA" w:rsidRPr="00D82427">
        <w:t>So sánh, đánh giá hiệu quả biểu đạt của văn bản thông tin chỉ dùng ngôn ngữ và văn bản thông tin có kết hợp các yếu tố phi ngôn ngữ.</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kiến thức, kĩ năng đã học để viết một đoạn văn liên quan đến nguyên nhân của các cuộc chiến tranh và đọc hiểu một văn bản thông tin mới.</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Có cái nhìn toàn diện, sâu sắc về lịch sử.</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7"/>
        <w:ind w:left="0" w:firstLine="0"/>
        <w:jc w:val="left"/>
      </w:pPr>
      <w:r w:rsidRPr="00D82427">
        <w:t xml:space="preserve">SGK, SGV </w:t>
      </w:r>
      <w:r w:rsidRPr="00D82427">
        <w:rPr>
          <w:i/>
        </w:rPr>
        <w:t>Ngữ văn 12</w:t>
      </w:r>
      <w:r w:rsidRPr="00D82427">
        <w:t xml:space="preserve">, tập hai, kế hoạch bài dạy, phiếu học tập, hình ảnh hoặc video clip liên quan đến văn bản </w:t>
      </w:r>
      <w:r w:rsidRPr="00D82427">
        <w:rPr>
          <w:i/>
        </w:rPr>
        <w:t>Đời muối</w:t>
      </w:r>
      <w:r w:rsidRPr="00D82427">
        <w: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68" w:line="378" w:lineRule="auto"/>
        <w:ind w:left="0" w:firstLine="0"/>
        <w:jc w:val="left"/>
      </w:pPr>
      <w:r w:rsidRPr="00D82427">
        <w:t xml:space="preserve">Huy động kiến thức đã có của HS về nội dung liên quan đến tác phẩm.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39" w:line="258" w:lineRule="auto"/>
        <w:ind w:left="0" w:firstLine="0"/>
        <w:jc w:val="left"/>
      </w:pPr>
      <w:r w:rsidRPr="00D82427">
        <w:t xml:space="preserve">Em thích thông tin nào nhất trong văn bản </w:t>
      </w:r>
      <w:r w:rsidRPr="00D82427">
        <w:rPr>
          <w:i/>
        </w:rPr>
        <w:t>Đời muối</w:t>
      </w:r>
      <w:r w:rsidRPr="00D82427">
        <w:t>?</w:t>
      </w:r>
      <w:r w:rsidRPr="00D82427">
        <w:rPr>
          <w:i/>
        </w:rPr>
        <w:t xml:space="preserve"> </w:t>
      </w:r>
      <w:r w:rsidRPr="00D82427">
        <w:t>Vì sao?</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Câu trả lời của HS.</w:t>
      </w:r>
    </w:p>
    <w:p w:rsidR="00426FC9" w:rsidRPr="00D82427" w:rsidRDefault="001D2639" w:rsidP="001D2639">
      <w:pPr>
        <w:spacing w:after="150"/>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150"/>
        <w:ind w:left="0" w:firstLine="0"/>
        <w:jc w:val="left"/>
      </w:pPr>
      <w:r w:rsidRPr="00D82427">
        <w:rPr>
          <w:b/>
        </w:rPr>
        <w:t xml:space="preserve">Bước 1. </w:t>
      </w:r>
      <w:r w:rsidRPr="00D82427">
        <w:t xml:space="preserve">GV giao nhiệm vụ như mục </w:t>
      </w:r>
      <w:r w:rsidRPr="00D82427">
        <w:rPr>
          <w:i/>
        </w:rPr>
        <w:t>Nội dung</w:t>
      </w:r>
      <w:r w:rsidRPr="00D82427">
        <w:t>.</w:t>
      </w:r>
    </w:p>
    <w:p w:rsidR="00426FC9" w:rsidRPr="00D82427" w:rsidRDefault="00346ADA" w:rsidP="001D2639">
      <w:pPr>
        <w:spacing w:after="150"/>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224"/>
        <w:ind w:left="0" w:firstLine="0"/>
        <w:jc w:val="left"/>
      </w:pPr>
      <w:r w:rsidRPr="00D82427">
        <w:rPr>
          <w:b/>
        </w:rPr>
        <w:t xml:space="preserve">Bước 3 – 4. </w:t>
      </w:r>
      <w:r w:rsidRPr="00D82427">
        <w:t xml:space="preserve">GV tổ chức thảo luận và kết luận. GV đã giao nhiệm vụ cho HS từ cuối buổi học trước ở mục </w:t>
      </w:r>
      <w:r w:rsidRPr="00D82427">
        <w:rPr>
          <w:i/>
        </w:rPr>
        <w:t>Vận dụng</w:t>
      </w:r>
      <w:r w:rsidRPr="00D82427">
        <w:t>. GV chia nhóm, mỗi nhóm từ 4 – 6 HS, để thực hiện nhiệm vụ. GV hướng dẫn HS lí giải vì sao thích thông tin mình đưa ra nhất dựa vào giá trị hoặc cách thức cung cấp thông tin đó của tác giả. GV gọi 1 – 2 HS trình bày, các HS còn lại góp ý. GV dẫn dắt vào bài học.</w:t>
      </w:r>
    </w:p>
    <w:p w:rsidR="00426FC9" w:rsidRPr="00D82427" w:rsidRDefault="001D2639" w:rsidP="001D2639">
      <w:pPr>
        <w:spacing w:after="184"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346ADA" w:rsidP="001D2639">
      <w:pPr>
        <w:spacing w:after="143"/>
        <w:ind w:left="0" w:firstLine="0"/>
        <w:jc w:val="left"/>
      </w:pPr>
      <w:r w:rsidRPr="00D82427">
        <w:rPr>
          <w:i/>
        </w:rPr>
        <w:t>a. Mục tiêu</w:t>
      </w:r>
    </w:p>
    <w:p w:rsidR="00426FC9" w:rsidRPr="00D82427" w:rsidRDefault="001D2639" w:rsidP="001D2639">
      <w:pPr>
        <w:spacing w:after="139"/>
        <w:ind w:left="0" w:firstLine="0"/>
        <w:jc w:val="left"/>
      </w:pPr>
      <w:r w:rsidRPr="00D82427">
        <w:rPr>
          <w:szCs w:val="25"/>
          <w:u w:color="000000"/>
        </w:rPr>
        <w:lastRenderedPageBreak/>
        <w:t xml:space="preserve">– </w:t>
      </w:r>
      <w:r w:rsidR="00346ADA" w:rsidRPr="00D82427">
        <w:t xml:space="preserve">Vận dụng được các kiến thức, kĩ năng đã có từ việc đọc văn bản 1 và văn bản 2 để thực hành phân tích được thông tin cơ bản của văn bản </w:t>
      </w:r>
      <w:r w:rsidR="00346ADA" w:rsidRPr="00D82427">
        <w:rPr>
          <w:i/>
        </w:rPr>
        <w:t>Đời muối</w:t>
      </w:r>
      <w:r w:rsidR="00346ADA" w:rsidRPr="00D82427">
        <w:t>, đánh giá được thái độ, quan điểm của người viết, chỉ ra được bố cục và mạch lạc của văn bản.</w:t>
      </w:r>
    </w:p>
    <w:p w:rsidR="00426FC9" w:rsidRPr="00D82427" w:rsidRDefault="001D2639" w:rsidP="001D2639">
      <w:pPr>
        <w:spacing w:after="195"/>
        <w:ind w:left="0" w:firstLine="0"/>
        <w:jc w:val="left"/>
      </w:pPr>
      <w:r w:rsidRPr="00D82427">
        <w:rPr>
          <w:szCs w:val="25"/>
          <w:u w:color="000000"/>
        </w:rPr>
        <w:t xml:space="preserve">– </w:t>
      </w:r>
      <w:r w:rsidR="00346ADA" w:rsidRPr="00D82427">
        <w:t xml:space="preserve">Phân biệt được dữ liệu sơ cấp và dữ liệu thứ cấp, phân tích được vai trò của dữ liệu trong việc thể hiện thông tin, đánh giá được tính mới mẻ, độ tin cậy của dữ liệu trong văn bản </w:t>
      </w:r>
      <w:r w:rsidR="00346ADA" w:rsidRPr="00D82427">
        <w:rPr>
          <w:i/>
        </w:rPr>
        <w:t>Đời muối.</w:t>
      </w:r>
    </w:p>
    <w:p w:rsidR="00426FC9" w:rsidRPr="00D82427" w:rsidRDefault="001D2639" w:rsidP="001D2639">
      <w:pPr>
        <w:spacing w:after="143"/>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ind w:left="0" w:firstLine="0"/>
        <w:jc w:val="left"/>
      </w:pPr>
      <w:r w:rsidRPr="00D82427">
        <w:t>GV yêu cầu HS thực hiện nhiệm vụ.</w:t>
      </w:r>
    </w:p>
    <w:tbl>
      <w:tblPr>
        <w:tblStyle w:val="TableGrid"/>
        <w:tblW w:w="8767" w:type="dxa"/>
        <w:tblInd w:w="-113" w:type="dxa"/>
        <w:tblCellMar>
          <w:top w:w="113" w:type="dxa"/>
          <w:left w:w="113" w:type="dxa"/>
          <w:right w:w="103" w:type="dxa"/>
        </w:tblCellMar>
        <w:tblLook w:val="04A0" w:firstRow="1" w:lastRow="0" w:firstColumn="1" w:lastColumn="0" w:noHBand="0" w:noVBand="1"/>
      </w:tblPr>
      <w:tblGrid>
        <w:gridCol w:w="8777"/>
      </w:tblGrid>
      <w:tr w:rsidR="00426FC9" w:rsidRPr="00D82427">
        <w:trPr>
          <w:trHeight w:val="10447"/>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6"/>
              </w:rPr>
              <w:lastRenderedPageBreak/>
              <w:t>HS hoàn thiện phiếu học tập sau:</w:t>
            </w:r>
          </w:p>
          <w:tbl>
            <w:tblPr>
              <w:tblStyle w:val="TableGrid"/>
              <w:tblW w:w="8546" w:type="dxa"/>
              <w:tblInd w:w="5" w:type="dxa"/>
              <w:tblCellMar>
                <w:top w:w="39" w:type="dxa"/>
                <w:left w:w="113" w:type="dxa"/>
                <w:right w:w="58" w:type="dxa"/>
              </w:tblCellMar>
              <w:tblLook w:val="04A0" w:firstRow="1" w:lastRow="0" w:firstColumn="1" w:lastColumn="0" w:noHBand="0" w:noVBand="1"/>
            </w:tblPr>
            <w:tblGrid>
              <w:gridCol w:w="8546"/>
            </w:tblGrid>
            <w:tr w:rsidR="00426FC9" w:rsidRPr="00D82427">
              <w:trPr>
                <w:trHeight w:val="9950"/>
              </w:trPr>
              <w:tc>
                <w:tcPr>
                  <w:tcW w:w="85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rPr>
                      <w:b/>
                      <w:color w:val="007349"/>
                    </w:rPr>
                    <w:t>PHIẾU HỌC TẬP</w:t>
                  </w:r>
                </w:p>
                <w:p w:rsidR="00426FC9" w:rsidRPr="00D82427" w:rsidRDefault="00346ADA" w:rsidP="001D2639">
                  <w:pPr>
                    <w:spacing w:after="137" w:line="259" w:lineRule="auto"/>
                    <w:ind w:left="0" w:firstLine="0"/>
                    <w:jc w:val="left"/>
                  </w:pPr>
                  <w:r w:rsidRPr="00D82427">
                    <w:rPr>
                      <w:b/>
                      <w:color w:val="007349"/>
                    </w:rPr>
                    <w:t>Văn bản:</w:t>
                  </w:r>
                  <w:r w:rsidRPr="00D82427">
                    <w:rPr>
                      <w:b/>
                      <w:i/>
                      <w:color w:val="007349"/>
                    </w:rPr>
                    <w:t xml:space="preserve"> Đời muối </w:t>
                  </w:r>
                  <w:r w:rsidRPr="00D82427">
                    <w:rPr>
                      <w:b/>
                      <w:color w:val="007349"/>
                    </w:rPr>
                    <w:t>(Mác Kơ-len-xki)</w:t>
                  </w:r>
                </w:p>
                <w:p w:rsidR="00426FC9" w:rsidRPr="00D82427" w:rsidRDefault="00346ADA" w:rsidP="001D2639">
                  <w:pPr>
                    <w:spacing w:after="137" w:line="259" w:lineRule="auto"/>
                    <w:ind w:left="0" w:firstLine="0"/>
                    <w:jc w:val="left"/>
                  </w:pPr>
                  <w:r w:rsidRPr="00D82427">
                    <w:rPr>
                      <w:color w:val="007349"/>
                    </w:rPr>
                    <w:t>Tên:………………………………………………</w:t>
                  </w:r>
                </w:p>
                <w:p w:rsidR="00426FC9" w:rsidRPr="00D82427" w:rsidRDefault="00346ADA" w:rsidP="001D2639">
                  <w:pPr>
                    <w:spacing w:after="292" w:line="259" w:lineRule="auto"/>
                    <w:ind w:left="0" w:firstLine="0"/>
                    <w:jc w:val="left"/>
                  </w:pPr>
                  <w:r w:rsidRPr="00D82427">
                    <w:rPr>
                      <w:color w:val="007349"/>
                    </w:rPr>
                    <w:t>Nhóm:……………………………………………Lớp:………………</w:t>
                  </w:r>
                </w:p>
                <w:p w:rsidR="00426FC9" w:rsidRPr="00D82427" w:rsidRDefault="00346ADA" w:rsidP="001D2639">
                  <w:pPr>
                    <w:spacing w:after="108" w:line="271" w:lineRule="auto"/>
                    <w:ind w:left="0" w:firstLine="0"/>
                    <w:jc w:val="left"/>
                  </w:pPr>
                  <w:r w:rsidRPr="00D82427">
                    <w:rPr>
                      <w:noProof/>
                    </w:rPr>
                    <w:drawing>
                      <wp:anchor distT="0" distB="0" distL="114300" distR="114300" simplePos="0" relativeHeight="251668480" behindDoc="0" locked="0" layoutInCell="1" allowOverlap="0" wp14:anchorId="58BB3729" wp14:editId="21401755">
                        <wp:simplePos x="0" y="0"/>
                        <wp:positionH relativeFrom="column">
                          <wp:posOffset>3269651</wp:posOffset>
                        </wp:positionH>
                        <wp:positionV relativeFrom="paragraph">
                          <wp:posOffset>249914</wp:posOffset>
                        </wp:positionV>
                        <wp:extent cx="2090928" cy="1764792"/>
                        <wp:effectExtent l="0" t="0" r="0" b="0"/>
                        <wp:wrapSquare wrapText="bothSides"/>
                        <wp:docPr id="196629" name="Picture 196629"/>
                        <wp:cNvGraphicFramePr/>
                        <a:graphic xmlns:a="http://schemas.openxmlformats.org/drawingml/2006/main">
                          <a:graphicData uri="http://schemas.openxmlformats.org/drawingml/2006/picture">
                            <pic:pic xmlns:pic="http://schemas.openxmlformats.org/drawingml/2006/picture">
                              <pic:nvPicPr>
                                <pic:cNvPr id="196629" name="Picture 196629"/>
                                <pic:cNvPicPr/>
                              </pic:nvPicPr>
                              <pic:blipFill>
                                <a:blip r:embed="rId24" cstate="print">
                                  <a:extLst>
                                    <a:ext uri="{28A0092B-C50C-407E-A947-70E740481C1C}">
                                      <a14:useLocalDpi xmlns:a14="http://schemas.microsoft.com/office/drawing/2010/main"/>
                                    </a:ext>
                                  </a:extLst>
                                </a:blip>
                                <a:stretch>
                                  <a:fillRect/>
                                </a:stretch>
                              </pic:blipFill>
                              <pic:spPr>
                                <a:xfrm>
                                  <a:off x="0" y="0"/>
                                  <a:ext cx="2090928" cy="1764792"/>
                                </a:xfrm>
                                <a:prstGeom prst="rect">
                                  <a:avLst/>
                                </a:prstGeom>
                              </pic:spPr>
                            </pic:pic>
                          </a:graphicData>
                        </a:graphic>
                      </wp:anchor>
                    </w:drawing>
                  </w:r>
                  <w:r w:rsidRPr="00D82427">
                    <w:rPr>
                      <w:color w:val="007349"/>
                    </w:rPr>
                    <w:t xml:space="preserve">Đọc văn bản </w:t>
                  </w:r>
                  <w:r w:rsidRPr="00D82427">
                    <w:rPr>
                      <w:i/>
                      <w:color w:val="007349"/>
                    </w:rPr>
                    <w:t>Đời muối</w:t>
                  </w:r>
                  <w:r w:rsidRPr="00D82427">
                    <w:rPr>
                      <w:color w:val="007349"/>
                    </w:rPr>
                    <w:t xml:space="preserve"> và trả lời các câu hỏi sau: </w:t>
                  </w:r>
                  <w:r w:rsidRPr="00D82427">
                    <w:rPr>
                      <w:b/>
                      <w:color w:val="007349"/>
                    </w:rPr>
                    <w:t xml:space="preserve">Câu 1. </w:t>
                  </w:r>
                  <w:r w:rsidRPr="00D82427">
                    <w:rPr>
                      <w:color w:val="007349"/>
                    </w:rPr>
                    <w:t>Tiến trình lịch sử nhân loại đã được tác giả tóm lược như thế nào? Trong tiến trình lịch sử đó, theo tác giả, muối đóng vai trò gì?</w:t>
                  </w:r>
                </w:p>
                <w:p w:rsidR="00426FC9" w:rsidRPr="00D82427" w:rsidRDefault="00346ADA" w:rsidP="001D2639">
                  <w:pPr>
                    <w:spacing w:after="122" w:line="259" w:lineRule="auto"/>
                    <w:ind w:left="0" w:firstLine="0"/>
                    <w:jc w:val="left"/>
                  </w:pPr>
                  <w:r w:rsidRPr="00D82427">
                    <w:rPr>
                      <w:color w:val="007349"/>
                    </w:rPr>
                    <w:t>………………………………………………</w:t>
                  </w:r>
                </w:p>
                <w:p w:rsidR="00426FC9" w:rsidRPr="00D82427" w:rsidRDefault="00346ADA" w:rsidP="001D2639">
                  <w:pPr>
                    <w:spacing w:after="122" w:line="259" w:lineRule="auto"/>
                    <w:ind w:left="0" w:firstLine="0"/>
                    <w:jc w:val="left"/>
                  </w:pPr>
                  <w:r w:rsidRPr="00D82427">
                    <w:rPr>
                      <w:color w:val="007349"/>
                    </w:rPr>
                    <w:t>………………………………………………</w:t>
                  </w:r>
                </w:p>
                <w:p w:rsidR="00426FC9" w:rsidRPr="00D82427" w:rsidRDefault="00346ADA" w:rsidP="001D2639">
                  <w:pPr>
                    <w:spacing w:after="122" w:line="259" w:lineRule="auto"/>
                    <w:ind w:left="0" w:firstLine="0"/>
                    <w:jc w:val="left"/>
                  </w:pPr>
                  <w:r w:rsidRPr="00D82427">
                    <w:rPr>
                      <w:color w:val="007349"/>
                    </w:rPr>
                    <w:t>………………………………………………</w:t>
                  </w:r>
                </w:p>
                <w:p w:rsidR="00426FC9" w:rsidRPr="00D82427" w:rsidRDefault="00346ADA" w:rsidP="001D2639">
                  <w:pPr>
                    <w:spacing w:after="130" w:line="259" w:lineRule="auto"/>
                    <w:ind w:left="0" w:firstLine="0"/>
                    <w:jc w:val="left"/>
                  </w:pPr>
                  <w:r w:rsidRPr="00D82427">
                    <w:rPr>
                      <w:color w:val="007349"/>
                    </w:rPr>
                    <w:t>………………………………………………</w:t>
                  </w:r>
                </w:p>
                <w:p w:rsidR="00426FC9" w:rsidRPr="00D82427" w:rsidRDefault="00346ADA" w:rsidP="001D2639">
                  <w:pPr>
                    <w:spacing w:after="0" w:line="259" w:lineRule="auto"/>
                    <w:ind w:left="0" w:firstLine="0"/>
                    <w:jc w:val="left"/>
                  </w:pPr>
                  <w:r w:rsidRPr="00D82427">
                    <w:rPr>
                      <w:b/>
                      <w:color w:val="007349"/>
                    </w:rPr>
                    <w:t xml:space="preserve">Câu 2. </w:t>
                  </w:r>
                  <w:r w:rsidRPr="00D82427">
                    <w:rPr>
                      <w:color w:val="007349"/>
                    </w:rPr>
                    <w:t>Dữ liệu được tác giả sử dụng là dữ liệu</w:t>
                  </w:r>
                </w:p>
                <w:p w:rsidR="00426FC9" w:rsidRPr="00D82427" w:rsidRDefault="00346ADA" w:rsidP="001D2639">
                  <w:pPr>
                    <w:spacing w:after="135" w:line="249" w:lineRule="auto"/>
                    <w:ind w:left="0" w:firstLine="0"/>
                    <w:jc w:val="left"/>
                  </w:pPr>
                  <w:r w:rsidRPr="00D82427">
                    <w:rPr>
                      <w:color w:val="007349"/>
                    </w:rPr>
                    <w:t>sơ cấp hay thứ cấp? Em cảm nhận như thế nào về mức độ chính xác, đáng tin cậy của dữ liệu?</w:t>
                  </w:r>
                </w:p>
                <w:p w:rsidR="00426FC9" w:rsidRPr="00D82427" w:rsidRDefault="00346ADA" w:rsidP="001D2639">
                  <w:pPr>
                    <w:spacing w:after="122" w:line="259" w:lineRule="auto"/>
                    <w:ind w:left="0" w:firstLine="0"/>
                    <w:jc w:val="left"/>
                  </w:pPr>
                  <w:r w:rsidRPr="00D82427">
                    <w:rPr>
                      <w:color w:val="007349"/>
                    </w:rPr>
                    <w:t>……………………………………………………………………………………</w:t>
                  </w:r>
                </w:p>
                <w:p w:rsidR="00426FC9" w:rsidRPr="00D82427" w:rsidRDefault="00346ADA" w:rsidP="001D2639">
                  <w:pPr>
                    <w:spacing w:after="122" w:line="259" w:lineRule="auto"/>
                    <w:ind w:left="0" w:firstLine="0"/>
                    <w:jc w:val="left"/>
                  </w:pPr>
                  <w:r w:rsidRPr="00D82427">
                    <w:rPr>
                      <w:color w:val="007349"/>
                    </w:rPr>
                    <w:t>……………………………………………………………………………………</w:t>
                  </w:r>
                </w:p>
                <w:p w:rsidR="00426FC9" w:rsidRPr="00D82427" w:rsidRDefault="00346ADA" w:rsidP="001D2639">
                  <w:pPr>
                    <w:spacing w:after="130" w:line="259" w:lineRule="auto"/>
                    <w:ind w:left="0" w:firstLine="0"/>
                    <w:jc w:val="left"/>
                  </w:pPr>
                  <w:r w:rsidRPr="00D82427">
                    <w:rPr>
                      <w:color w:val="007349"/>
                    </w:rPr>
                    <w:t>……………………………………………………………………………………</w:t>
                  </w:r>
                </w:p>
                <w:p w:rsidR="00426FC9" w:rsidRPr="00D82427" w:rsidRDefault="00346ADA" w:rsidP="001D2639">
                  <w:pPr>
                    <w:spacing w:after="0" w:line="360" w:lineRule="auto"/>
                    <w:ind w:left="0" w:firstLine="0"/>
                    <w:jc w:val="left"/>
                  </w:pPr>
                  <w:r w:rsidRPr="00D82427">
                    <w:rPr>
                      <w:b/>
                      <w:color w:val="007349"/>
                    </w:rPr>
                    <w:t xml:space="preserve">Câu 3. </w:t>
                  </w:r>
                  <w:r w:rsidRPr="00D82427">
                    <w:rPr>
                      <w:color w:val="007349"/>
                    </w:rPr>
                    <w:t>Phân tích và đánh giá cách trình bày dữ liệu của tác giả trong văn bản. ……………………………………………………………………………………</w:t>
                  </w:r>
                </w:p>
                <w:p w:rsidR="00426FC9" w:rsidRPr="00D82427" w:rsidRDefault="00346ADA" w:rsidP="001D2639">
                  <w:pPr>
                    <w:spacing w:after="130" w:line="259" w:lineRule="auto"/>
                    <w:ind w:left="0" w:firstLine="0"/>
                    <w:jc w:val="left"/>
                  </w:pPr>
                  <w:r w:rsidRPr="00D82427">
                    <w:rPr>
                      <w:color w:val="007349"/>
                    </w:rPr>
                    <w:t>……………………………………………………………………………………</w:t>
                  </w:r>
                </w:p>
                <w:p w:rsidR="00426FC9" w:rsidRPr="00D82427" w:rsidRDefault="00346ADA" w:rsidP="001D2639">
                  <w:pPr>
                    <w:spacing w:after="122" w:line="259" w:lineRule="auto"/>
                    <w:ind w:left="0" w:firstLine="0"/>
                    <w:jc w:val="left"/>
                  </w:pPr>
                  <w:r w:rsidRPr="00D82427">
                    <w:rPr>
                      <w:b/>
                      <w:color w:val="007349"/>
                    </w:rPr>
                    <w:t xml:space="preserve">Câu 4. </w:t>
                  </w:r>
                  <w:r w:rsidRPr="00D82427">
                    <w:rPr>
                      <w:color w:val="007349"/>
                    </w:rPr>
                    <w:t>Góc nhìn và quan điểm của tác giả về lịch sử có gì độc đáo?</w:t>
                  </w:r>
                </w:p>
                <w:p w:rsidR="00426FC9" w:rsidRPr="00D82427" w:rsidRDefault="00346ADA" w:rsidP="001D2639">
                  <w:pPr>
                    <w:spacing w:after="122" w:line="259" w:lineRule="auto"/>
                    <w:ind w:left="0" w:firstLine="0"/>
                    <w:jc w:val="left"/>
                  </w:pPr>
                  <w:r w:rsidRPr="00D82427">
                    <w:rPr>
                      <w:color w:val="007349"/>
                    </w:rPr>
                    <w:t>……………………………………………………………………………………</w:t>
                  </w:r>
                </w:p>
                <w:p w:rsidR="00426FC9" w:rsidRPr="00D82427" w:rsidRDefault="00346ADA" w:rsidP="001D2639">
                  <w:pPr>
                    <w:spacing w:after="0" w:line="259" w:lineRule="auto"/>
                    <w:ind w:left="0" w:firstLine="0"/>
                    <w:jc w:val="left"/>
                  </w:pPr>
                  <w:r w:rsidRPr="00D82427">
                    <w:rPr>
                      <w:color w:val="007349"/>
                    </w:rPr>
                    <w:t>……………………………………………………………………………………</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163"/>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b/>
        </w:rPr>
        <w:t xml:space="preserve">Câu 1. </w:t>
      </w:r>
      <w:r w:rsidRPr="00D82427">
        <w:t>Căn cứ vào thời gian và tầm quan trọng của muối đối với đời sống của con người, tác giả đã tóm lược lịch sử nhân loại thành hai giai đoạn:</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0" w:line="258" w:lineRule="auto"/>
        <w:ind w:left="0" w:firstLine="0"/>
        <w:jc w:val="left"/>
      </w:pPr>
      <w:r w:rsidRPr="00D82427">
        <w:rPr>
          <w:szCs w:val="25"/>
          <w:u w:color="000000"/>
        </w:rPr>
        <w:t xml:space="preserve">– </w:t>
      </w:r>
      <w:r w:rsidR="00346ADA" w:rsidRPr="00D82427">
        <w:t>Giai đoạn 1: Trước khi muối trở thành một nhu cầu thiết yếu với đời sống nhân loại, con người tiến từng bước phát triển chậm chạp. Trong quá trình này, họ đã thuần hoá động vật hoang dã, nuôi động vật trong nhà, trồng cây để sinh sống.</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7" w:line="258" w:lineRule="auto"/>
        <w:ind w:left="0" w:firstLine="0"/>
        <w:jc w:val="left"/>
      </w:pPr>
      <w:r w:rsidRPr="00D82427">
        <w:rPr>
          <w:szCs w:val="25"/>
          <w:u w:color="000000"/>
        </w:rPr>
        <w:t xml:space="preserve">– </w:t>
      </w:r>
      <w:r w:rsidR="00346ADA" w:rsidRPr="00D82427">
        <w:t xml:space="preserve">Giai đoạn 2: Sau khi muối trở thành một nhu cầu thiết yếu với đời sống nhân loại, các hoạt động liên quan đến tìm kiếm, sản xuất, buôn bán muối đã thúc đẩy công nghiệp, giao </w:t>
      </w:r>
      <w:r w:rsidR="00346ADA" w:rsidRPr="00D82427">
        <w:lastRenderedPageBreak/>
        <w:t>thông, thương mại, hoá học phát triển. Từ đó, đã tạo nên những thay đổi lớn về chính trị, kinh tế, xã hội,...</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t>Từ cách tóm lược lịch sử như trên, tác giả đã khẳng định vài trò quan trọng của muối. Quá trình tìm kiếm, khai thác sử dụng muối đã thúc đẩy sự phát triển của nhân loại.</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rPr>
          <w:b/>
        </w:rPr>
        <w:t xml:space="preserve">Câu 2. </w:t>
      </w:r>
      <w:r w:rsidRPr="00D82427">
        <w:t xml:space="preserve"> Tác giả sử dụng cả dữ liệu sơ cấp và thứ cấp. Tuy nhiên, với các dữ liệu thứ cấp, tác giả không ghi rõ hoặc không trích đầy đủ nguồn dẫn khiến cho văn bản bị giảm đi độ tin cậy và tính thuyết phục. Vì thế, để văn bản có giá trị hơn, tác giả cần bổ sung các nguồn trích dẫn rõ ràng, đáng tin cậy.</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rPr>
          <w:b/>
        </w:rPr>
        <w:t xml:space="preserve">Câu 3. </w:t>
      </w:r>
      <w:r w:rsidRPr="00D82427">
        <w:t>Tác giả trình bày dữ liệu theo trình tự thời gian, được tổ chức dưới hình thức một câu chuyện. Mở đầu miêu tả bối cảnh, sau đó xuất hiện các nhân vật, tiếp đến là các sự kiện xảy ra. Các sự kiện lịch sử được liệt kê theo thời gian. Cách sắp xếp này đã tạo nên sự mới mẻ cho văn bản thông tin này, khiến người đọc có cảm giác như đang theo dõi một câu chuyện chứ không phải là thông tin đơn thuần, điều đó tạo nên tính hấp dẫn của văn bản.</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 xml:space="preserve">Câu 4. </w:t>
      </w:r>
      <w:r w:rsidRPr="00D82427">
        <w:t>Tác giả đã nhìn lịch sử nhân loại dựa trên lăng kính quy chiếu là lịch sử của muối. Từ đó, tác giả triển khai các sự kiện lịch sử xung quanh sự phát triển của yếu tố này.</w:t>
      </w:r>
    </w:p>
    <w:p w:rsidR="00426FC9" w:rsidRPr="00D82427" w:rsidRDefault="00346ADA" w:rsidP="001D2639">
      <w:pPr>
        <w:spacing w:after="53"/>
        <w:ind w:left="0" w:firstLine="0"/>
        <w:jc w:val="left"/>
      </w:pPr>
      <w:r w:rsidRPr="00D82427">
        <w:rPr>
          <w:i/>
        </w:rPr>
        <w:t>d. 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2"/>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51"/>
        <w:ind w:left="0" w:firstLine="0"/>
        <w:jc w:val="left"/>
      </w:pPr>
      <w:r w:rsidRPr="00D82427">
        <w:t xml:space="preserve">GV cho HS làm việc nhóm. Dựa vào nội dung đã chuẩn bị ở nhà, các nhóm hoàn thiện phiếu học tập. GV cho các nhóm bốc thăm trình bày, các nhóm còn lại góp ý. GV kết luận như mục </w:t>
      </w:r>
      <w:r w:rsidRPr="00D82427">
        <w:rPr>
          <w:i/>
        </w:rPr>
        <w:t>Sản phẩm</w:t>
      </w:r>
      <w:r w:rsidRPr="00D82427">
        <w:t xml:space="preserve"> và lưu ý về cách đọc hiểu, khai thác các dữ liệu trong văn bản thông tin.</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So sánh được hiệu quả biểu đạt của văn bản thông tin chỉ dùng ngôn ngữ và văn bản thông tin có kết hợp các yếu tố phi ngôn ngữ.</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Nếu cần bổ sung phương tiện phi ngôn ngữ để tăng sức thuyết phục của văn bản, em sẽ bổ sung phương tiện nào? Lí giải vì sao em bổ sung phương tiện đó?</w:t>
      </w:r>
    </w:p>
    <w:p w:rsidR="00426FC9" w:rsidRPr="00D82427" w:rsidRDefault="001D2639" w:rsidP="001D2639">
      <w:pPr>
        <w:spacing w:after="226"/>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Phương tiện phi ngôn ngữ hoặc sự mô tả phương tiện phi ngôn ngữ của HS. Những lí giải của HS khi lựa chọn sử dụng chúng.</w:t>
      </w:r>
    </w:p>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học tập cho HS như mục </w:t>
      </w:r>
      <w:r w:rsidRPr="00D82427">
        <w:rPr>
          <w:i/>
        </w:rPr>
        <w:t>Nội dung.</w:t>
      </w:r>
    </w:p>
    <w:p w:rsidR="00426FC9" w:rsidRPr="00D82427" w:rsidRDefault="00346ADA" w:rsidP="001D2639">
      <w:pPr>
        <w:spacing w:after="52"/>
        <w:ind w:left="0" w:firstLine="0"/>
        <w:jc w:val="left"/>
      </w:pPr>
      <w:r w:rsidRPr="00D82427">
        <w:rPr>
          <w:b/>
        </w:rPr>
        <w:lastRenderedPageBreak/>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53"/>
        <w:ind w:left="0" w:firstLine="0"/>
        <w:jc w:val="left"/>
      </w:pPr>
      <w:r w:rsidRPr="00D82427">
        <w:t xml:space="preserve">GV tiếp tục cho HS làm việc nhóm. Các nhóm chốt lại nội dung đã chuẩn bị ở nhà. GV cho các nhóm bốc thăm trình bày, các nhóm còn lại góp ý. GV kết luận như mục </w:t>
      </w:r>
      <w:r w:rsidRPr="00D82427">
        <w:rPr>
          <w:i/>
        </w:rPr>
        <w:t>Sản phẩm</w:t>
      </w:r>
      <w:r w:rsidRPr="00D82427">
        <w:t xml:space="preserve"> và lưu ý về cách thức sử dụng phương tiện phi ngôn ngữ để tăng tính thuyết phục của văn bản thông tin.</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27" w:line="312" w:lineRule="auto"/>
        <w:ind w:left="0" w:firstLine="0"/>
        <w:jc w:val="left"/>
      </w:pPr>
      <w:r w:rsidRPr="00D82427">
        <w:t xml:space="preserve">Vận dụng được kiến thức, kĩ năng đã học để viết một đoạn văn liên quan đến nguyên nhân của các cuộc chiến tranh và đọc hiểu một văn bản thông tin mới. </w:t>
      </w:r>
      <w:r w:rsidRPr="00D82427">
        <w:rPr>
          <w:i/>
        </w:rPr>
        <w:t>b. Nội dung</w:t>
      </w:r>
    </w:p>
    <w:p w:rsidR="00426FC9" w:rsidRPr="00D82427" w:rsidRDefault="00346ADA" w:rsidP="001D2639">
      <w:pPr>
        <w:spacing w:after="157"/>
        <w:ind w:left="0" w:firstLine="0"/>
        <w:jc w:val="left"/>
      </w:pPr>
      <w:r w:rsidRPr="00D82427">
        <w:t>HS chọn một trong hai nhiệm vụ sau:</w:t>
      </w:r>
    </w:p>
    <w:p w:rsidR="00426FC9" w:rsidRPr="00D82427" w:rsidRDefault="00346ADA" w:rsidP="001D2639">
      <w:pPr>
        <w:spacing w:after="54"/>
        <w:ind w:left="0" w:firstLine="0"/>
        <w:jc w:val="left"/>
      </w:pPr>
      <w:r w:rsidRPr="00D82427">
        <w:rPr>
          <w:rFonts w:eastAsia="Calibri"/>
          <w:noProof/>
          <w:color w:val="000000"/>
          <w:sz w:val="22"/>
        </w:rPr>
        <mc:AlternateContent>
          <mc:Choice Requires="wpg">
            <w:drawing>
              <wp:anchor distT="0" distB="0" distL="114300" distR="114300" simplePos="0" relativeHeight="251669504" behindDoc="1" locked="0" layoutInCell="1" allowOverlap="1" wp14:anchorId="32CBDFE3" wp14:editId="5258D04B">
                <wp:simplePos x="0" y="0"/>
                <wp:positionH relativeFrom="column">
                  <wp:posOffset>0</wp:posOffset>
                </wp:positionH>
                <wp:positionV relativeFrom="paragraph">
                  <wp:posOffset>-29969</wp:posOffset>
                </wp:positionV>
                <wp:extent cx="5573649" cy="4308958"/>
                <wp:effectExtent l="0" t="0" r="0" b="0"/>
                <wp:wrapNone/>
                <wp:docPr id="172595" name="Group 172595"/>
                <wp:cNvGraphicFramePr/>
                <a:graphic xmlns:a="http://schemas.openxmlformats.org/drawingml/2006/main">
                  <a:graphicData uri="http://schemas.microsoft.com/office/word/2010/wordprocessingGroup">
                    <wpg:wgp>
                      <wpg:cNvGrpSpPr/>
                      <wpg:grpSpPr>
                        <a:xfrm>
                          <a:off x="0" y="0"/>
                          <a:ext cx="5573649" cy="4308958"/>
                          <a:chOff x="0" y="0"/>
                          <a:chExt cx="5573649" cy="4308958"/>
                        </a:xfrm>
                      </wpg:grpSpPr>
                      <wps:wsp>
                        <wps:cNvPr id="8094" name="Shape 8094"/>
                        <wps:cNvSpPr/>
                        <wps:spPr>
                          <a:xfrm>
                            <a:off x="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095" name="Shape 8095"/>
                        <wps:cNvSpPr/>
                        <wps:spPr>
                          <a:xfrm>
                            <a:off x="3175" y="3175"/>
                            <a:ext cx="0" cy="4302608"/>
                          </a:xfrm>
                          <a:custGeom>
                            <a:avLst/>
                            <a:gdLst/>
                            <a:ahLst/>
                            <a:cxnLst/>
                            <a:rect l="0" t="0" r="0" b="0"/>
                            <a:pathLst>
                              <a:path h="4302608">
                                <a:moveTo>
                                  <a:pt x="0" y="4302608"/>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096" name="Shape 8096"/>
                        <wps:cNvSpPr/>
                        <wps:spPr>
                          <a:xfrm>
                            <a:off x="5570475" y="3175"/>
                            <a:ext cx="0" cy="4302608"/>
                          </a:xfrm>
                          <a:custGeom>
                            <a:avLst/>
                            <a:gdLst/>
                            <a:ahLst/>
                            <a:cxnLst/>
                            <a:rect l="0" t="0" r="0" b="0"/>
                            <a:pathLst>
                              <a:path h="4302608">
                                <a:moveTo>
                                  <a:pt x="0" y="4302608"/>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097" name="Shape 8097"/>
                        <wps:cNvSpPr/>
                        <wps:spPr>
                          <a:xfrm>
                            <a:off x="0" y="4308958"/>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116" name="Shape 8116"/>
                        <wps:cNvSpPr/>
                        <wps:spPr>
                          <a:xfrm>
                            <a:off x="2894661" y="2200681"/>
                            <a:ext cx="0" cy="907707"/>
                          </a:xfrm>
                          <a:custGeom>
                            <a:avLst/>
                            <a:gdLst/>
                            <a:ahLst/>
                            <a:cxnLst/>
                            <a:rect l="0" t="0" r="0" b="0"/>
                            <a:pathLst>
                              <a:path h="907707">
                                <a:moveTo>
                                  <a:pt x="0" y="0"/>
                                </a:moveTo>
                                <a:lnTo>
                                  <a:pt x="0" y="907707"/>
                                </a:lnTo>
                              </a:path>
                            </a:pathLst>
                          </a:custGeom>
                          <a:ln w="48108" cap="flat">
                            <a:miter lim="127000"/>
                          </a:ln>
                        </wps:spPr>
                        <wps:style>
                          <a:lnRef idx="1">
                            <a:srgbClr val="914E8E"/>
                          </a:lnRef>
                          <a:fillRef idx="0">
                            <a:srgbClr val="000000">
                              <a:alpha val="0"/>
                            </a:srgbClr>
                          </a:fillRef>
                          <a:effectRef idx="0">
                            <a:scrgbClr r="0" g="0" b="0"/>
                          </a:effectRef>
                          <a:fontRef idx="none"/>
                        </wps:style>
                        <wps:bodyPr/>
                      </wps:wsp>
                      <wps:wsp>
                        <wps:cNvPr id="8117" name="Shape 8117"/>
                        <wps:cNvSpPr/>
                        <wps:spPr>
                          <a:xfrm>
                            <a:off x="2786458" y="2127260"/>
                            <a:ext cx="216408" cy="116383"/>
                          </a:xfrm>
                          <a:custGeom>
                            <a:avLst/>
                            <a:gdLst/>
                            <a:ahLst/>
                            <a:cxnLst/>
                            <a:rect l="0" t="0" r="0" b="0"/>
                            <a:pathLst>
                              <a:path w="216408" h="116383">
                                <a:moveTo>
                                  <a:pt x="108204" y="0"/>
                                </a:moveTo>
                                <a:lnTo>
                                  <a:pt x="216408" y="116383"/>
                                </a:lnTo>
                                <a:lnTo>
                                  <a:pt x="0" y="116383"/>
                                </a:lnTo>
                                <a:lnTo>
                                  <a:pt x="108204"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18" name="Shape 8118"/>
                        <wps:cNvSpPr/>
                        <wps:spPr>
                          <a:xfrm>
                            <a:off x="2786458" y="3065423"/>
                            <a:ext cx="216408" cy="116383"/>
                          </a:xfrm>
                          <a:custGeom>
                            <a:avLst/>
                            <a:gdLst/>
                            <a:ahLst/>
                            <a:cxnLst/>
                            <a:rect l="0" t="0" r="0" b="0"/>
                            <a:pathLst>
                              <a:path w="216408" h="116383">
                                <a:moveTo>
                                  <a:pt x="0" y="0"/>
                                </a:moveTo>
                                <a:lnTo>
                                  <a:pt x="216408" y="0"/>
                                </a:lnTo>
                                <a:lnTo>
                                  <a:pt x="108204" y="116383"/>
                                </a:lnTo>
                                <a:lnTo>
                                  <a:pt x="0"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19" name="Shape 8119"/>
                        <wps:cNvSpPr/>
                        <wps:spPr>
                          <a:xfrm>
                            <a:off x="2097565" y="2661875"/>
                            <a:ext cx="822668" cy="383604"/>
                          </a:xfrm>
                          <a:custGeom>
                            <a:avLst/>
                            <a:gdLst/>
                            <a:ahLst/>
                            <a:cxnLst/>
                            <a:rect l="0" t="0" r="0" b="0"/>
                            <a:pathLst>
                              <a:path w="822668" h="383604">
                                <a:moveTo>
                                  <a:pt x="0" y="0"/>
                                </a:moveTo>
                                <a:lnTo>
                                  <a:pt x="822668" y="383604"/>
                                </a:lnTo>
                              </a:path>
                            </a:pathLst>
                          </a:custGeom>
                          <a:ln w="48108" cap="flat">
                            <a:miter lim="127000"/>
                          </a:ln>
                        </wps:spPr>
                        <wps:style>
                          <a:lnRef idx="1">
                            <a:srgbClr val="914E8E"/>
                          </a:lnRef>
                          <a:fillRef idx="0">
                            <a:srgbClr val="000000">
                              <a:alpha val="0"/>
                            </a:srgbClr>
                          </a:fillRef>
                          <a:effectRef idx="0">
                            <a:scrgbClr r="0" g="0" b="0"/>
                          </a:effectRef>
                          <a:fontRef idx="none"/>
                        </wps:style>
                        <wps:bodyPr/>
                      </wps:wsp>
                      <wps:wsp>
                        <wps:cNvPr id="8120" name="Shape 8120"/>
                        <wps:cNvSpPr/>
                        <wps:spPr>
                          <a:xfrm>
                            <a:off x="2031039" y="2581975"/>
                            <a:ext cx="151206" cy="196139"/>
                          </a:xfrm>
                          <a:custGeom>
                            <a:avLst/>
                            <a:gdLst/>
                            <a:ahLst/>
                            <a:cxnLst/>
                            <a:rect l="0" t="0" r="0" b="0"/>
                            <a:pathLst>
                              <a:path w="151206" h="196139">
                                <a:moveTo>
                                  <a:pt x="151206" y="0"/>
                                </a:moveTo>
                                <a:lnTo>
                                  <a:pt x="59728" y="196139"/>
                                </a:lnTo>
                                <a:lnTo>
                                  <a:pt x="0" y="48869"/>
                                </a:lnTo>
                                <a:lnTo>
                                  <a:pt x="151206"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21" name="Shape 8121"/>
                        <wps:cNvSpPr/>
                        <wps:spPr>
                          <a:xfrm>
                            <a:off x="2835557" y="2929267"/>
                            <a:ext cx="151206" cy="196138"/>
                          </a:xfrm>
                          <a:custGeom>
                            <a:avLst/>
                            <a:gdLst/>
                            <a:ahLst/>
                            <a:cxnLst/>
                            <a:rect l="0" t="0" r="0" b="0"/>
                            <a:pathLst>
                              <a:path w="151206" h="196138">
                                <a:moveTo>
                                  <a:pt x="91478" y="0"/>
                                </a:moveTo>
                                <a:lnTo>
                                  <a:pt x="151206" y="147244"/>
                                </a:lnTo>
                                <a:lnTo>
                                  <a:pt x="0" y="196138"/>
                                </a:lnTo>
                                <a:lnTo>
                                  <a:pt x="91478"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22" name="Shape 8122"/>
                        <wps:cNvSpPr/>
                        <wps:spPr>
                          <a:xfrm>
                            <a:off x="2914486" y="2661875"/>
                            <a:ext cx="822668" cy="383604"/>
                          </a:xfrm>
                          <a:custGeom>
                            <a:avLst/>
                            <a:gdLst/>
                            <a:ahLst/>
                            <a:cxnLst/>
                            <a:rect l="0" t="0" r="0" b="0"/>
                            <a:pathLst>
                              <a:path w="822668" h="383604">
                                <a:moveTo>
                                  <a:pt x="822668" y="0"/>
                                </a:moveTo>
                                <a:lnTo>
                                  <a:pt x="0" y="383604"/>
                                </a:lnTo>
                              </a:path>
                            </a:pathLst>
                          </a:custGeom>
                          <a:ln w="48108" cap="flat">
                            <a:miter lim="127000"/>
                          </a:ln>
                        </wps:spPr>
                        <wps:style>
                          <a:lnRef idx="1">
                            <a:srgbClr val="914E8E"/>
                          </a:lnRef>
                          <a:fillRef idx="0">
                            <a:srgbClr val="000000">
                              <a:alpha val="0"/>
                            </a:srgbClr>
                          </a:fillRef>
                          <a:effectRef idx="0">
                            <a:scrgbClr r="0" g="0" b="0"/>
                          </a:effectRef>
                          <a:fontRef idx="none"/>
                        </wps:style>
                        <wps:bodyPr/>
                      </wps:wsp>
                      <wps:wsp>
                        <wps:cNvPr id="8123" name="Shape 8123"/>
                        <wps:cNvSpPr/>
                        <wps:spPr>
                          <a:xfrm>
                            <a:off x="3652474" y="2581975"/>
                            <a:ext cx="151206" cy="196139"/>
                          </a:xfrm>
                          <a:custGeom>
                            <a:avLst/>
                            <a:gdLst/>
                            <a:ahLst/>
                            <a:cxnLst/>
                            <a:rect l="0" t="0" r="0" b="0"/>
                            <a:pathLst>
                              <a:path w="151206" h="196139">
                                <a:moveTo>
                                  <a:pt x="0" y="0"/>
                                </a:moveTo>
                                <a:lnTo>
                                  <a:pt x="151206" y="48869"/>
                                </a:lnTo>
                                <a:lnTo>
                                  <a:pt x="91478" y="196139"/>
                                </a:lnTo>
                                <a:lnTo>
                                  <a:pt x="0"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24" name="Shape 8124"/>
                        <wps:cNvSpPr/>
                        <wps:spPr>
                          <a:xfrm>
                            <a:off x="2847956" y="2929267"/>
                            <a:ext cx="151206" cy="196138"/>
                          </a:xfrm>
                          <a:custGeom>
                            <a:avLst/>
                            <a:gdLst/>
                            <a:ahLst/>
                            <a:cxnLst/>
                            <a:rect l="0" t="0" r="0" b="0"/>
                            <a:pathLst>
                              <a:path w="151206" h="196138">
                                <a:moveTo>
                                  <a:pt x="59728" y="0"/>
                                </a:moveTo>
                                <a:lnTo>
                                  <a:pt x="151206" y="196138"/>
                                </a:lnTo>
                                <a:lnTo>
                                  <a:pt x="0" y="147244"/>
                                </a:lnTo>
                                <a:lnTo>
                                  <a:pt x="59728"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25" name="Shape 8125"/>
                        <wps:cNvSpPr/>
                        <wps:spPr>
                          <a:xfrm>
                            <a:off x="2321848" y="2892736"/>
                            <a:ext cx="674586" cy="607365"/>
                          </a:xfrm>
                          <a:custGeom>
                            <a:avLst/>
                            <a:gdLst/>
                            <a:ahLst/>
                            <a:cxnLst/>
                            <a:rect l="0" t="0" r="0" b="0"/>
                            <a:pathLst>
                              <a:path w="674586" h="607365">
                                <a:moveTo>
                                  <a:pt x="0" y="607365"/>
                                </a:moveTo>
                                <a:lnTo>
                                  <a:pt x="674586" y="0"/>
                                </a:lnTo>
                              </a:path>
                            </a:pathLst>
                          </a:custGeom>
                          <a:ln w="48108" cap="flat">
                            <a:miter lim="127000"/>
                          </a:ln>
                        </wps:spPr>
                        <wps:style>
                          <a:lnRef idx="1">
                            <a:srgbClr val="914E8E"/>
                          </a:lnRef>
                          <a:fillRef idx="0">
                            <a:srgbClr val="000000">
                              <a:alpha val="0"/>
                            </a:srgbClr>
                          </a:fillRef>
                          <a:effectRef idx="0">
                            <a:scrgbClr r="0" g="0" b="0"/>
                          </a:effectRef>
                          <a:fontRef idx="none"/>
                        </wps:style>
                        <wps:bodyPr/>
                      </wps:wsp>
                      <wps:wsp>
                        <wps:cNvPr id="8126" name="Shape 8126"/>
                        <wps:cNvSpPr/>
                        <wps:spPr>
                          <a:xfrm>
                            <a:off x="2267329" y="3390959"/>
                            <a:ext cx="158902" cy="160833"/>
                          </a:xfrm>
                          <a:custGeom>
                            <a:avLst/>
                            <a:gdLst/>
                            <a:ahLst/>
                            <a:cxnLst/>
                            <a:rect l="0" t="0" r="0" b="0"/>
                            <a:pathLst>
                              <a:path w="158902" h="160833">
                                <a:moveTo>
                                  <a:pt x="14084" y="0"/>
                                </a:moveTo>
                                <a:lnTo>
                                  <a:pt x="158902" y="160833"/>
                                </a:lnTo>
                                <a:lnTo>
                                  <a:pt x="0" y="158255"/>
                                </a:lnTo>
                                <a:lnTo>
                                  <a:pt x="14084"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27" name="Shape 8127"/>
                        <wps:cNvSpPr/>
                        <wps:spPr>
                          <a:xfrm>
                            <a:off x="2892105" y="2841041"/>
                            <a:ext cx="158902" cy="160833"/>
                          </a:xfrm>
                          <a:custGeom>
                            <a:avLst/>
                            <a:gdLst/>
                            <a:ahLst/>
                            <a:cxnLst/>
                            <a:rect l="0" t="0" r="0" b="0"/>
                            <a:pathLst>
                              <a:path w="158902" h="160833">
                                <a:moveTo>
                                  <a:pt x="0" y="0"/>
                                </a:moveTo>
                                <a:lnTo>
                                  <a:pt x="158902" y="2578"/>
                                </a:lnTo>
                                <a:lnTo>
                                  <a:pt x="144818" y="160833"/>
                                </a:lnTo>
                                <a:lnTo>
                                  <a:pt x="0"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28" name="Shape 8128"/>
                        <wps:cNvSpPr/>
                        <wps:spPr>
                          <a:xfrm>
                            <a:off x="2830992" y="2901864"/>
                            <a:ext cx="674586" cy="607365"/>
                          </a:xfrm>
                          <a:custGeom>
                            <a:avLst/>
                            <a:gdLst/>
                            <a:ahLst/>
                            <a:cxnLst/>
                            <a:rect l="0" t="0" r="0" b="0"/>
                            <a:pathLst>
                              <a:path w="674586" h="607365">
                                <a:moveTo>
                                  <a:pt x="674586" y="607365"/>
                                </a:moveTo>
                                <a:lnTo>
                                  <a:pt x="0" y="0"/>
                                </a:lnTo>
                              </a:path>
                            </a:pathLst>
                          </a:custGeom>
                          <a:ln w="48108" cap="flat">
                            <a:miter lim="127000"/>
                          </a:ln>
                        </wps:spPr>
                        <wps:style>
                          <a:lnRef idx="1">
                            <a:srgbClr val="914E8E"/>
                          </a:lnRef>
                          <a:fillRef idx="0">
                            <a:srgbClr val="000000">
                              <a:alpha val="0"/>
                            </a:srgbClr>
                          </a:fillRef>
                          <a:effectRef idx="0">
                            <a:scrgbClr r="0" g="0" b="0"/>
                          </a:effectRef>
                          <a:fontRef idx="none"/>
                        </wps:style>
                        <wps:bodyPr/>
                      </wps:wsp>
                      <wps:wsp>
                        <wps:cNvPr id="8129" name="Shape 8129"/>
                        <wps:cNvSpPr/>
                        <wps:spPr>
                          <a:xfrm>
                            <a:off x="3401196" y="3400087"/>
                            <a:ext cx="158902" cy="160833"/>
                          </a:xfrm>
                          <a:custGeom>
                            <a:avLst/>
                            <a:gdLst/>
                            <a:ahLst/>
                            <a:cxnLst/>
                            <a:rect l="0" t="0" r="0" b="0"/>
                            <a:pathLst>
                              <a:path w="158902" h="160833">
                                <a:moveTo>
                                  <a:pt x="144818" y="0"/>
                                </a:moveTo>
                                <a:lnTo>
                                  <a:pt x="158902" y="158255"/>
                                </a:lnTo>
                                <a:lnTo>
                                  <a:pt x="0" y="160833"/>
                                </a:lnTo>
                                <a:lnTo>
                                  <a:pt x="144818"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30" name="Shape 8130"/>
                        <wps:cNvSpPr/>
                        <wps:spPr>
                          <a:xfrm>
                            <a:off x="2776419" y="2850169"/>
                            <a:ext cx="158902" cy="160833"/>
                          </a:xfrm>
                          <a:custGeom>
                            <a:avLst/>
                            <a:gdLst/>
                            <a:ahLst/>
                            <a:cxnLst/>
                            <a:rect l="0" t="0" r="0" b="0"/>
                            <a:pathLst>
                              <a:path w="158902" h="160833">
                                <a:moveTo>
                                  <a:pt x="158902" y="0"/>
                                </a:moveTo>
                                <a:lnTo>
                                  <a:pt x="14084" y="160833"/>
                                </a:lnTo>
                                <a:lnTo>
                                  <a:pt x="0" y="2578"/>
                                </a:lnTo>
                                <a:lnTo>
                                  <a:pt x="158902"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31" name="Shape 8131"/>
                        <wps:cNvSpPr/>
                        <wps:spPr>
                          <a:xfrm>
                            <a:off x="2265389" y="2379769"/>
                            <a:ext cx="1258545" cy="1072210"/>
                          </a:xfrm>
                          <a:custGeom>
                            <a:avLst/>
                            <a:gdLst/>
                            <a:ahLst/>
                            <a:cxnLst/>
                            <a:rect l="0" t="0" r="0" b="0"/>
                            <a:pathLst>
                              <a:path w="1258545" h="1072210">
                                <a:moveTo>
                                  <a:pt x="629272" y="0"/>
                                </a:moveTo>
                                <a:cubicBezTo>
                                  <a:pt x="976808" y="0"/>
                                  <a:pt x="1258545" y="240017"/>
                                  <a:pt x="1258545" y="536079"/>
                                </a:cubicBezTo>
                                <a:cubicBezTo>
                                  <a:pt x="1258545" y="832155"/>
                                  <a:pt x="976808" y="1072210"/>
                                  <a:pt x="629272" y="1072210"/>
                                </a:cubicBezTo>
                                <a:cubicBezTo>
                                  <a:pt x="281737" y="1072210"/>
                                  <a:pt x="0" y="832155"/>
                                  <a:pt x="0" y="536079"/>
                                </a:cubicBezTo>
                                <a:cubicBezTo>
                                  <a:pt x="0" y="240017"/>
                                  <a:pt x="281737" y="0"/>
                                  <a:pt x="629272"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34" name="Shape 8134"/>
                        <wps:cNvSpPr/>
                        <wps:spPr>
                          <a:xfrm>
                            <a:off x="2265389" y="2379769"/>
                            <a:ext cx="1258545" cy="1072210"/>
                          </a:xfrm>
                          <a:custGeom>
                            <a:avLst/>
                            <a:gdLst/>
                            <a:ahLst/>
                            <a:cxnLst/>
                            <a:rect l="0" t="0" r="0" b="0"/>
                            <a:pathLst>
                              <a:path w="1258545" h="1072210">
                                <a:moveTo>
                                  <a:pt x="629272" y="1072210"/>
                                </a:moveTo>
                                <a:cubicBezTo>
                                  <a:pt x="976808" y="1072210"/>
                                  <a:pt x="1258545" y="832155"/>
                                  <a:pt x="1258545" y="536079"/>
                                </a:cubicBezTo>
                                <a:cubicBezTo>
                                  <a:pt x="1258545" y="240017"/>
                                  <a:pt x="976808" y="0"/>
                                  <a:pt x="629272" y="0"/>
                                </a:cubicBezTo>
                                <a:cubicBezTo>
                                  <a:pt x="281737" y="0"/>
                                  <a:pt x="0" y="240017"/>
                                  <a:pt x="0" y="536079"/>
                                </a:cubicBezTo>
                                <a:cubicBezTo>
                                  <a:pt x="0" y="832155"/>
                                  <a:pt x="281737" y="1072210"/>
                                  <a:pt x="629272" y="1072210"/>
                                </a:cubicBezTo>
                                <a:close/>
                              </a:path>
                            </a:pathLst>
                          </a:custGeom>
                          <a:ln w="14148" cap="flat">
                            <a:miter lim="127000"/>
                          </a:ln>
                        </wps:spPr>
                        <wps:style>
                          <a:lnRef idx="1">
                            <a:srgbClr val="914E8E"/>
                          </a:lnRef>
                          <a:fillRef idx="0">
                            <a:srgbClr val="000000">
                              <a:alpha val="0"/>
                            </a:srgbClr>
                          </a:fillRef>
                          <a:effectRef idx="0">
                            <a:scrgbClr r="0" g="0" b="0"/>
                          </a:effectRef>
                          <a:fontRef idx="none"/>
                        </wps:style>
                        <wps:bodyPr/>
                      </wps:wsp>
                      <wps:wsp>
                        <wps:cNvPr id="8135" name="Shape 8135"/>
                        <wps:cNvSpPr/>
                        <wps:spPr>
                          <a:xfrm>
                            <a:off x="2379016" y="1242829"/>
                            <a:ext cx="1031291" cy="881901"/>
                          </a:xfrm>
                          <a:custGeom>
                            <a:avLst/>
                            <a:gdLst/>
                            <a:ahLst/>
                            <a:cxnLst/>
                            <a:rect l="0" t="0" r="0" b="0"/>
                            <a:pathLst>
                              <a:path w="1031291" h="881901">
                                <a:moveTo>
                                  <a:pt x="515645" y="0"/>
                                </a:moveTo>
                                <a:cubicBezTo>
                                  <a:pt x="800430" y="0"/>
                                  <a:pt x="1031291" y="197396"/>
                                  <a:pt x="1031291" y="440919"/>
                                </a:cubicBezTo>
                                <a:cubicBezTo>
                                  <a:pt x="1031291" y="684454"/>
                                  <a:pt x="800430" y="881901"/>
                                  <a:pt x="515645" y="881901"/>
                                </a:cubicBezTo>
                                <a:cubicBezTo>
                                  <a:pt x="230861" y="881901"/>
                                  <a:pt x="0" y="684454"/>
                                  <a:pt x="0" y="440919"/>
                                </a:cubicBezTo>
                                <a:cubicBezTo>
                                  <a:pt x="0" y="197396"/>
                                  <a:pt x="230861" y="0"/>
                                  <a:pt x="515645"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8138" name="Shape 8138"/>
                        <wps:cNvSpPr/>
                        <wps:spPr>
                          <a:xfrm>
                            <a:off x="2379016" y="1242829"/>
                            <a:ext cx="1031291" cy="881901"/>
                          </a:xfrm>
                          <a:custGeom>
                            <a:avLst/>
                            <a:gdLst/>
                            <a:ahLst/>
                            <a:cxnLst/>
                            <a:rect l="0" t="0" r="0" b="0"/>
                            <a:pathLst>
                              <a:path w="1031291" h="881901">
                                <a:moveTo>
                                  <a:pt x="515645" y="881901"/>
                                </a:moveTo>
                                <a:cubicBezTo>
                                  <a:pt x="800430" y="881901"/>
                                  <a:pt x="1031291" y="684454"/>
                                  <a:pt x="1031291" y="440919"/>
                                </a:cubicBezTo>
                                <a:cubicBezTo>
                                  <a:pt x="1031291" y="197396"/>
                                  <a:pt x="800430" y="0"/>
                                  <a:pt x="515645" y="0"/>
                                </a:cubicBezTo>
                                <a:cubicBezTo>
                                  <a:pt x="230861" y="0"/>
                                  <a:pt x="0" y="197396"/>
                                  <a:pt x="0" y="440919"/>
                                </a:cubicBezTo>
                                <a:cubicBezTo>
                                  <a:pt x="0" y="684454"/>
                                  <a:pt x="230861" y="881901"/>
                                  <a:pt x="515645" y="881901"/>
                                </a:cubicBezTo>
                                <a:close/>
                              </a:path>
                            </a:pathLst>
                          </a:custGeom>
                          <a:ln w="14148" cap="flat">
                            <a:miter lim="127000"/>
                          </a:ln>
                        </wps:spPr>
                        <wps:style>
                          <a:lnRef idx="1">
                            <a:srgbClr val="914E8E"/>
                          </a:lnRef>
                          <a:fillRef idx="0">
                            <a:srgbClr val="000000">
                              <a:alpha val="0"/>
                            </a:srgbClr>
                          </a:fillRef>
                          <a:effectRef idx="0">
                            <a:scrgbClr r="0" g="0" b="0"/>
                          </a:effectRef>
                          <a:fontRef idx="none"/>
                        </wps:style>
                        <wps:bodyPr/>
                      </wps:wsp>
                      <wps:wsp>
                        <wps:cNvPr id="8139" name="Shape 8139"/>
                        <wps:cNvSpPr/>
                        <wps:spPr>
                          <a:xfrm>
                            <a:off x="1319930" y="3329796"/>
                            <a:ext cx="1031291" cy="881900"/>
                          </a:xfrm>
                          <a:custGeom>
                            <a:avLst/>
                            <a:gdLst/>
                            <a:ahLst/>
                            <a:cxnLst/>
                            <a:rect l="0" t="0" r="0" b="0"/>
                            <a:pathLst>
                              <a:path w="1031291" h="881900">
                                <a:moveTo>
                                  <a:pt x="515645" y="0"/>
                                </a:moveTo>
                                <a:cubicBezTo>
                                  <a:pt x="800430" y="0"/>
                                  <a:pt x="1031291" y="197396"/>
                                  <a:pt x="1031291" y="440918"/>
                                </a:cubicBezTo>
                                <a:cubicBezTo>
                                  <a:pt x="1031291" y="684504"/>
                                  <a:pt x="800430" y="881900"/>
                                  <a:pt x="515645" y="881900"/>
                                </a:cubicBezTo>
                                <a:cubicBezTo>
                                  <a:pt x="230861" y="881900"/>
                                  <a:pt x="0" y="684504"/>
                                  <a:pt x="0" y="440918"/>
                                </a:cubicBezTo>
                                <a:cubicBezTo>
                                  <a:pt x="0" y="197396"/>
                                  <a:pt x="230861" y="0"/>
                                  <a:pt x="515645"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8145" name="Shape 8145"/>
                        <wps:cNvSpPr/>
                        <wps:spPr>
                          <a:xfrm>
                            <a:off x="1319930" y="3329796"/>
                            <a:ext cx="1031291" cy="881900"/>
                          </a:xfrm>
                          <a:custGeom>
                            <a:avLst/>
                            <a:gdLst/>
                            <a:ahLst/>
                            <a:cxnLst/>
                            <a:rect l="0" t="0" r="0" b="0"/>
                            <a:pathLst>
                              <a:path w="1031291" h="881900">
                                <a:moveTo>
                                  <a:pt x="515645" y="881900"/>
                                </a:moveTo>
                                <a:cubicBezTo>
                                  <a:pt x="800430" y="881900"/>
                                  <a:pt x="1031291" y="684504"/>
                                  <a:pt x="1031291" y="440918"/>
                                </a:cubicBezTo>
                                <a:cubicBezTo>
                                  <a:pt x="1031291" y="197396"/>
                                  <a:pt x="800430" y="0"/>
                                  <a:pt x="515645" y="0"/>
                                </a:cubicBezTo>
                                <a:cubicBezTo>
                                  <a:pt x="230861" y="0"/>
                                  <a:pt x="0" y="197396"/>
                                  <a:pt x="0" y="440918"/>
                                </a:cubicBezTo>
                                <a:cubicBezTo>
                                  <a:pt x="0" y="684504"/>
                                  <a:pt x="230861" y="881900"/>
                                  <a:pt x="515645" y="881900"/>
                                </a:cubicBezTo>
                                <a:close/>
                              </a:path>
                            </a:pathLst>
                          </a:custGeom>
                          <a:ln w="14148" cap="flat">
                            <a:miter lim="127000"/>
                          </a:ln>
                        </wps:spPr>
                        <wps:style>
                          <a:lnRef idx="1">
                            <a:srgbClr val="914E8E"/>
                          </a:lnRef>
                          <a:fillRef idx="0">
                            <a:srgbClr val="000000">
                              <a:alpha val="0"/>
                            </a:srgbClr>
                          </a:fillRef>
                          <a:effectRef idx="0">
                            <a:scrgbClr r="0" g="0" b="0"/>
                          </a:effectRef>
                          <a:fontRef idx="none"/>
                        </wps:style>
                        <wps:bodyPr/>
                      </wps:wsp>
                      <wps:wsp>
                        <wps:cNvPr id="8146" name="Shape 8146"/>
                        <wps:cNvSpPr/>
                        <wps:spPr>
                          <a:xfrm>
                            <a:off x="3774426" y="2184365"/>
                            <a:ext cx="1031291" cy="881901"/>
                          </a:xfrm>
                          <a:custGeom>
                            <a:avLst/>
                            <a:gdLst/>
                            <a:ahLst/>
                            <a:cxnLst/>
                            <a:rect l="0" t="0" r="0" b="0"/>
                            <a:pathLst>
                              <a:path w="1031291" h="881901">
                                <a:moveTo>
                                  <a:pt x="515645" y="0"/>
                                </a:moveTo>
                                <a:cubicBezTo>
                                  <a:pt x="800430" y="0"/>
                                  <a:pt x="1031291" y="197396"/>
                                  <a:pt x="1031291" y="440919"/>
                                </a:cubicBezTo>
                                <a:cubicBezTo>
                                  <a:pt x="1031291" y="684504"/>
                                  <a:pt x="800430" y="881901"/>
                                  <a:pt x="515645" y="881901"/>
                                </a:cubicBezTo>
                                <a:cubicBezTo>
                                  <a:pt x="230860" y="881901"/>
                                  <a:pt x="0" y="684504"/>
                                  <a:pt x="0" y="440919"/>
                                </a:cubicBezTo>
                                <a:cubicBezTo>
                                  <a:pt x="0" y="197396"/>
                                  <a:pt x="230860" y="0"/>
                                  <a:pt x="515645"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8151" name="Shape 8151"/>
                        <wps:cNvSpPr/>
                        <wps:spPr>
                          <a:xfrm>
                            <a:off x="3774426" y="2184365"/>
                            <a:ext cx="1031291" cy="881901"/>
                          </a:xfrm>
                          <a:custGeom>
                            <a:avLst/>
                            <a:gdLst/>
                            <a:ahLst/>
                            <a:cxnLst/>
                            <a:rect l="0" t="0" r="0" b="0"/>
                            <a:pathLst>
                              <a:path w="1031291" h="881901">
                                <a:moveTo>
                                  <a:pt x="515645" y="881901"/>
                                </a:moveTo>
                                <a:cubicBezTo>
                                  <a:pt x="800430" y="881901"/>
                                  <a:pt x="1031291" y="684504"/>
                                  <a:pt x="1031291" y="440919"/>
                                </a:cubicBezTo>
                                <a:cubicBezTo>
                                  <a:pt x="1031291" y="197396"/>
                                  <a:pt x="800430" y="0"/>
                                  <a:pt x="515645" y="0"/>
                                </a:cubicBezTo>
                                <a:cubicBezTo>
                                  <a:pt x="230860" y="0"/>
                                  <a:pt x="0" y="197396"/>
                                  <a:pt x="0" y="440919"/>
                                </a:cubicBezTo>
                                <a:cubicBezTo>
                                  <a:pt x="0" y="684504"/>
                                  <a:pt x="230860" y="881901"/>
                                  <a:pt x="515645" y="881901"/>
                                </a:cubicBezTo>
                                <a:close/>
                              </a:path>
                            </a:pathLst>
                          </a:custGeom>
                          <a:ln w="14148" cap="flat">
                            <a:miter lim="127000"/>
                          </a:ln>
                        </wps:spPr>
                        <wps:style>
                          <a:lnRef idx="1">
                            <a:srgbClr val="914E8E"/>
                          </a:lnRef>
                          <a:fillRef idx="0">
                            <a:srgbClr val="000000">
                              <a:alpha val="0"/>
                            </a:srgbClr>
                          </a:fillRef>
                          <a:effectRef idx="0">
                            <a:scrgbClr r="0" g="0" b="0"/>
                          </a:effectRef>
                          <a:fontRef idx="none"/>
                        </wps:style>
                        <wps:bodyPr/>
                      </wps:wsp>
                      <wps:wsp>
                        <wps:cNvPr id="8152" name="Shape 8152"/>
                        <wps:cNvSpPr/>
                        <wps:spPr>
                          <a:xfrm>
                            <a:off x="3501703" y="3347954"/>
                            <a:ext cx="1031291" cy="881900"/>
                          </a:xfrm>
                          <a:custGeom>
                            <a:avLst/>
                            <a:gdLst/>
                            <a:ahLst/>
                            <a:cxnLst/>
                            <a:rect l="0" t="0" r="0" b="0"/>
                            <a:pathLst>
                              <a:path w="1031291" h="881900">
                                <a:moveTo>
                                  <a:pt x="515645" y="0"/>
                                </a:moveTo>
                                <a:cubicBezTo>
                                  <a:pt x="800430" y="0"/>
                                  <a:pt x="1031291" y="197396"/>
                                  <a:pt x="1031291" y="440918"/>
                                </a:cubicBezTo>
                                <a:cubicBezTo>
                                  <a:pt x="1031291" y="684504"/>
                                  <a:pt x="800430" y="881900"/>
                                  <a:pt x="515645" y="881900"/>
                                </a:cubicBezTo>
                                <a:cubicBezTo>
                                  <a:pt x="230860" y="881900"/>
                                  <a:pt x="0" y="684504"/>
                                  <a:pt x="0" y="440918"/>
                                </a:cubicBezTo>
                                <a:cubicBezTo>
                                  <a:pt x="0" y="197396"/>
                                  <a:pt x="230860" y="0"/>
                                  <a:pt x="515645"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8155" name="Shape 8155"/>
                        <wps:cNvSpPr/>
                        <wps:spPr>
                          <a:xfrm>
                            <a:off x="3501703" y="3347954"/>
                            <a:ext cx="1031291" cy="881900"/>
                          </a:xfrm>
                          <a:custGeom>
                            <a:avLst/>
                            <a:gdLst/>
                            <a:ahLst/>
                            <a:cxnLst/>
                            <a:rect l="0" t="0" r="0" b="0"/>
                            <a:pathLst>
                              <a:path w="1031291" h="881900">
                                <a:moveTo>
                                  <a:pt x="515645" y="881900"/>
                                </a:moveTo>
                                <a:cubicBezTo>
                                  <a:pt x="800430" y="881900"/>
                                  <a:pt x="1031291" y="684504"/>
                                  <a:pt x="1031291" y="440918"/>
                                </a:cubicBezTo>
                                <a:cubicBezTo>
                                  <a:pt x="1031291" y="197396"/>
                                  <a:pt x="800430" y="0"/>
                                  <a:pt x="515645" y="0"/>
                                </a:cubicBezTo>
                                <a:cubicBezTo>
                                  <a:pt x="230860" y="0"/>
                                  <a:pt x="0" y="197396"/>
                                  <a:pt x="0" y="440918"/>
                                </a:cubicBezTo>
                                <a:cubicBezTo>
                                  <a:pt x="0" y="684504"/>
                                  <a:pt x="230860" y="881900"/>
                                  <a:pt x="515645" y="881900"/>
                                </a:cubicBezTo>
                                <a:close/>
                              </a:path>
                            </a:pathLst>
                          </a:custGeom>
                          <a:ln w="14148" cap="flat">
                            <a:miter lim="127000"/>
                          </a:ln>
                        </wps:spPr>
                        <wps:style>
                          <a:lnRef idx="1">
                            <a:srgbClr val="914E8E"/>
                          </a:lnRef>
                          <a:fillRef idx="0">
                            <a:srgbClr val="000000">
                              <a:alpha val="0"/>
                            </a:srgbClr>
                          </a:fillRef>
                          <a:effectRef idx="0">
                            <a:scrgbClr r="0" g="0" b="0"/>
                          </a:effectRef>
                          <a:fontRef idx="none"/>
                        </wps:style>
                        <wps:bodyPr/>
                      </wps:wsp>
                      <wps:wsp>
                        <wps:cNvPr id="8156" name="Shape 8156"/>
                        <wps:cNvSpPr/>
                        <wps:spPr>
                          <a:xfrm>
                            <a:off x="1019937" y="2070711"/>
                            <a:ext cx="1031291" cy="881901"/>
                          </a:xfrm>
                          <a:custGeom>
                            <a:avLst/>
                            <a:gdLst/>
                            <a:ahLst/>
                            <a:cxnLst/>
                            <a:rect l="0" t="0" r="0" b="0"/>
                            <a:pathLst>
                              <a:path w="1031291" h="881901">
                                <a:moveTo>
                                  <a:pt x="515645" y="0"/>
                                </a:moveTo>
                                <a:cubicBezTo>
                                  <a:pt x="800430" y="0"/>
                                  <a:pt x="1031291" y="197396"/>
                                  <a:pt x="1031291" y="440919"/>
                                </a:cubicBezTo>
                                <a:cubicBezTo>
                                  <a:pt x="1031291" y="684504"/>
                                  <a:pt x="800430" y="881901"/>
                                  <a:pt x="515645" y="881901"/>
                                </a:cubicBezTo>
                                <a:cubicBezTo>
                                  <a:pt x="230861" y="881901"/>
                                  <a:pt x="0" y="684504"/>
                                  <a:pt x="0" y="440919"/>
                                </a:cubicBezTo>
                                <a:cubicBezTo>
                                  <a:pt x="0" y="197396"/>
                                  <a:pt x="230861" y="0"/>
                                  <a:pt x="515645"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8161" name="Shape 8161"/>
                        <wps:cNvSpPr/>
                        <wps:spPr>
                          <a:xfrm>
                            <a:off x="1019937" y="2070711"/>
                            <a:ext cx="1031291" cy="881901"/>
                          </a:xfrm>
                          <a:custGeom>
                            <a:avLst/>
                            <a:gdLst/>
                            <a:ahLst/>
                            <a:cxnLst/>
                            <a:rect l="0" t="0" r="0" b="0"/>
                            <a:pathLst>
                              <a:path w="1031291" h="881901">
                                <a:moveTo>
                                  <a:pt x="515645" y="881901"/>
                                </a:moveTo>
                                <a:cubicBezTo>
                                  <a:pt x="800430" y="881901"/>
                                  <a:pt x="1031291" y="684504"/>
                                  <a:pt x="1031291" y="440919"/>
                                </a:cubicBezTo>
                                <a:cubicBezTo>
                                  <a:pt x="1031291" y="197396"/>
                                  <a:pt x="800430" y="0"/>
                                  <a:pt x="515645" y="0"/>
                                </a:cubicBezTo>
                                <a:cubicBezTo>
                                  <a:pt x="230861" y="0"/>
                                  <a:pt x="0" y="197396"/>
                                  <a:pt x="0" y="440919"/>
                                </a:cubicBezTo>
                                <a:cubicBezTo>
                                  <a:pt x="0" y="684504"/>
                                  <a:pt x="230861" y="881901"/>
                                  <a:pt x="515645" y="881901"/>
                                </a:cubicBezTo>
                                <a:close/>
                              </a:path>
                            </a:pathLst>
                          </a:custGeom>
                          <a:ln w="14148" cap="flat">
                            <a:miter lim="127000"/>
                          </a:ln>
                        </wps:spPr>
                        <wps:style>
                          <a:lnRef idx="1">
                            <a:srgbClr val="914E8E"/>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72595" style="width:438.87pt;height:339.288pt;position:absolute;z-index:-2147483588;mso-position-horizontal-relative:text;mso-position-horizontal:absolute;margin-left:0pt;mso-position-vertical-relative:text;margin-top:-2.35983pt;" coordsize="55736,43089">
                <v:shape id="Shape 8094" style="position:absolute;width:55736;height:0;left:0;top:0;" coordsize="5573649,0" path="m0,0l5573649,0">
                  <v:stroke weight="0.5pt" endcap="flat" joinstyle="miter" miterlimit="10" on="true" color="#914e8e"/>
                  <v:fill on="false" color="#000000" opacity="0"/>
                </v:shape>
                <v:shape id="Shape 8095" style="position:absolute;width:0;height:43026;left:31;top:31;" coordsize="0,4302608" path="m0,4302608l0,0">
                  <v:stroke weight="0.5pt" endcap="flat" joinstyle="miter" miterlimit="10" on="true" color="#914e8e"/>
                  <v:fill on="false" color="#000000" opacity="0"/>
                </v:shape>
                <v:shape id="Shape 8096" style="position:absolute;width:0;height:43026;left:55704;top:31;" coordsize="0,4302608" path="m0,4302608l0,0">
                  <v:stroke weight="0.5pt" endcap="flat" joinstyle="miter" miterlimit="10" on="true" color="#914e8e"/>
                  <v:fill on="false" color="#000000" opacity="0"/>
                </v:shape>
                <v:shape id="Shape 8097" style="position:absolute;width:55736;height:0;left:0;top:43089;" coordsize="5573649,0" path="m0,0l5573649,0">
                  <v:stroke weight="0.5pt" endcap="flat" joinstyle="miter" miterlimit="10" on="true" color="#914e8e"/>
                  <v:fill on="false" color="#000000" opacity="0"/>
                </v:shape>
                <v:shape id="Shape 8116" style="position:absolute;width:0;height:9077;left:28946;top:22006;" coordsize="0,907707" path="m0,0l0,907707">
                  <v:stroke weight="3.788pt" endcap="flat" joinstyle="miter" miterlimit="10" on="true" color="#914e8e"/>
                  <v:fill on="false" color="#000000" opacity="0"/>
                </v:shape>
                <v:shape id="Shape 8117" style="position:absolute;width:2164;height:1163;left:27864;top:21272;" coordsize="216408,116383" path="m108204,0l216408,116383l0,116383l108204,0x">
                  <v:stroke weight="0pt" endcap="flat" joinstyle="miter" miterlimit="10" on="false" color="#000000" opacity="0"/>
                  <v:fill on="true" color="#914e8e"/>
                </v:shape>
                <v:shape id="Shape 8118" style="position:absolute;width:2164;height:1163;left:27864;top:30654;" coordsize="216408,116383" path="m0,0l216408,0l108204,116383l0,0x">
                  <v:stroke weight="0pt" endcap="flat" joinstyle="miter" miterlimit="10" on="false" color="#000000" opacity="0"/>
                  <v:fill on="true" color="#914e8e"/>
                </v:shape>
                <v:shape id="Shape 8119" style="position:absolute;width:8226;height:3836;left:20975;top:26618;" coordsize="822668,383604" path="m0,0l822668,383604">
                  <v:stroke weight="3.788pt" endcap="flat" joinstyle="miter" miterlimit="10" on="true" color="#914e8e"/>
                  <v:fill on="false" color="#000000" opacity="0"/>
                </v:shape>
                <v:shape id="Shape 8120" style="position:absolute;width:1512;height:1961;left:20310;top:25819;" coordsize="151206,196139" path="m151206,0l59728,196139l0,48869l151206,0x">
                  <v:stroke weight="0pt" endcap="flat" joinstyle="miter" miterlimit="10" on="false" color="#000000" opacity="0"/>
                  <v:fill on="true" color="#914e8e"/>
                </v:shape>
                <v:shape id="Shape 8121" style="position:absolute;width:1512;height:1961;left:28355;top:29292;" coordsize="151206,196138" path="m91478,0l151206,147244l0,196138l91478,0x">
                  <v:stroke weight="0pt" endcap="flat" joinstyle="miter" miterlimit="10" on="false" color="#000000" opacity="0"/>
                  <v:fill on="true" color="#914e8e"/>
                </v:shape>
                <v:shape id="Shape 8122" style="position:absolute;width:8226;height:3836;left:29144;top:26618;" coordsize="822668,383604" path="m822668,0l0,383604">
                  <v:stroke weight="3.788pt" endcap="flat" joinstyle="miter" miterlimit="10" on="true" color="#914e8e"/>
                  <v:fill on="false" color="#000000" opacity="0"/>
                </v:shape>
                <v:shape id="Shape 8123" style="position:absolute;width:1512;height:1961;left:36524;top:25819;" coordsize="151206,196139" path="m0,0l151206,48869l91478,196139l0,0x">
                  <v:stroke weight="0pt" endcap="flat" joinstyle="miter" miterlimit="10" on="false" color="#000000" opacity="0"/>
                  <v:fill on="true" color="#914e8e"/>
                </v:shape>
                <v:shape id="Shape 8124" style="position:absolute;width:1512;height:1961;left:28479;top:29292;" coordsize="151206,196138" path="m59728,0l151206,196138l0,147244l59728,0x">
                  <v:stroke weight="0pt" endcap="flat" joinstyle="miter" miterlimit="10" on="false" color="#000000" opacity="0"/>
                  <v:fill on="true" color="#914e8e"/>
                </v:shape>
                <v:shape id="Shape 8125" style="position:absolute;width:6745;height:6073;left:23218;top:28927;" coordsize="674586,607365" path="m0,607365l674586,0">
                  <v:stroke weight="3.788pt" endcap="flat" joinstyle="miter" miterlimit="10" on="true" color="#914e8e"/>
                  <v:fill on="false" color="#000000" opacity="0"/>
                </v:shape>
                <v:shape id="Shape 8126" style="position:absolute;width:1589;height:1608;left:22673;top:33909;" coordsize="158902,160833" path="m14084,0l158902,160833l0,158255l14084,0x">
                  <v:stroke weight="0pt" endcap="flat" joinstyle="miter" miterlimit="10" on="false" color="#000000" opacity="0"/>
                  <v:fill on="true" color="#914e8e"/>
                </v:shape>
                <v:shape id="Shape 8127" style="position:absolute;width:1589;height:1608;left:28921;top:28410;" coordsize="158902,160833" path="m0,0l158902,2578l144818,160833l0,0x">
                  <v:stroke weight="0pt" endcap="flat" joinstyle="miter" miterlimit="10" on="false" color="#000000" opacity="0"/>
                  <v:fill on="true" color="#914e8e"/>
                </v:shape>
                <v:shape id="Shape 8128" style="position:absolute;width:6745;height:6073;left:28309;top:29018;" coordsize="674586,607365" path="m674586,607365l0,0">
                  <v:stroke weight="3.788pt" endcap="flat" joinstyle="miter" miterlimit="10" on="true" color="#914e8e"/>
                  <v:fill on="false" color="#000000" opacity="0"/>
                </v:shape>
                <v:shape id="Shape 8129" style="position:absolute;width:1589;height:1608;left:34011;top:34000;" coordsize="158902,160833" path="m144818,0l158902,158255l0,160833l144818,0x">
                  <v:stroke weight="0pt" endcap="flat" joinstyle="miter" miterlimit="10" on="false" color="#000000" opacity="0"/>
                  <v:fill on="true" color="#914e8e"/>
                </v:shape>
                <v:shape id="Shape 8130" style="position:absolute;width:1589;height:1608;left:27764;top:28501;" coordsize="158902,160833" path="m158902,0l14084,160833l0,2578l158902,0x">
                  <v:stroke weight="0pt" endcap="flat" joinstyle="miter" miterlimit="10" on="false" color="#000000" opacity="0"/>
                  <v:fill on="true" color="#914e8e"/>
                </v:shape>
                <v:shape id="Shape 8131" style="position:absolute;width:12585;height:10722;left:22653;top:23797;" coordsize="1258545,1072210" path="m629272,0c976808,0,1258545,240017,1258545,536079c1258545,832155,976808,1072210,629272,1072210c281737,1072210,0,832155,0,536079c0,240017,281737,0,629272,0x">
                  <v:stroke weight="0pt" endcap="flat" joinstyle="miter" miterlimit="10" on="false" color="#000000" opacity="0"/>
                  <v:fill on="true" color="#914e8e"/>
                </v:shape>
                <v:shape id="Shape 8134" style="position:absolute;width:12585;height:10722;left:22653;top:23797;" coordsize="1258545,1072210" path="m629272,1072210c976808,1072210,1258545,832155,1258545,536079c1258545,240017,976808,0,629272,0c281737,0,0,240017,0,536079c0,832155,281737,1072210,629272,1072210x">
                  <v:stroke weight="1.114pt" endcap="flat" joinstyle="miter" miterlimit="10" on="true" color="#914e8e"/>
                  <v:fill on="false" color="#000000" opacity="0"/>
                </v:shape>
                <v:shape id="Shape 8135" style="position:absolute;width:10312;height:8819;left:23790;top:12428;" coordsize="1031291,881901" path="m515645,0c800430,0,1031291,197396,1031291,440919c1031291,684454,800430,881901,515645,881901c230861,881901,0,684454,0,440919c0,197396,230861,0,515645,0x">
                  <v:stroke weight="0pt" endcap="flat" joinstyle="miter" miterlimit="10" on="false" color="#000000" opacity="0"/>
                  <v:fill on="true" color="#d3b5d2"/>
                </v:shape>
                <v:shape id="Shape 8138" style="position:absolute;width:10312;height:8819;left:23790;top:12428;" coordsize="1031291,881901" path="m515645,881901c800430,881901,1031291,684454,1031291,440919c1031291,197396,800430,0,515645,0c230861,0,0,197396,0,440919c0,684454,230861,881901,515645,881901x">
                  <v:stroke weight="1.114pt" endcap="flat" joinstyle="miter" miterlimit="10" on="true" color="#914e8e"/>
                  <v:fill on="false" color="#000000" opacity="0"/>
                </v:shape>
                <v:shape id="Shape 8139" style="position:absolute;width:10312;height:8819;left:13199;top:33297;" coordsize="1031291,881900" path="m515645,0c800430,0,1031291,197396,1031291,440918c1031291,684504,800430,881900,515645,881900c230861,881900,0,684504,0,440918c0,197396,230861,0,515645,0x">
                  <v:stroke weight="0pt" endcap="flat" joinstyle="miter" miterlimit="10" on="false" color="#000000" opacity="0"/>
                  <v:fill on="true" color="#d3b5d2"/>
                </v:shape>
                <v:shape id="Shape 8145" style="position:absolute;width:10312;height:8819;left:13199;top:33297;" coordsize="1031291,881900" path="m515645,881900c800430,881900,1031291,684504,1031291,440918c1031291,197396,800430,0,515645,0c230861,0,0,197396,0,440918c0,684504,230861,881900,515645,881900x">
                  <v:stroke weight="1.114pt" endcap="flat" joinstyle="miter" miterlimit="10" on="true" color="#914e8e"/>
                  <v:fill on="false" color="#000000" opacity="0"/>
                </v:shape>
                <v:shape id="Shape 8146" style="position:absolute;width:10312;height:8819;left:37744;top:21843;" coordsize="1031291,881901" path="m515645,0c800430,0,1031291,197396,1031291,440919c1031291,684504,800430,881901,515645,881901c230860,881901,0,684504,0,440919c0,197396,230860,0,515645,0x">
                  <v:stroke weight="0pt" endcap="flat" joinstyle="miter" miterlimit="10" on="false" color="#000000" opacity="0"/>
                  <v:fill on="true" color="#d3b5d2"/>
                </v:shape>
                <v:shape id="Shape 8151" style="position:absolute;width:10312;height:8819;left:37744;top:21843;" coordsize="1031291,881901" path="m515645,881901c800430,881901,1031291,684504,1031291,440919c1031291,197396,800430,0,515645,0c230860,0,0,197396,0,440919c0,684504,230860,881901,515645,881901x">
                  <v:stroke weight="1.114pt" endcap="flat" joinstyle="miter" miterlimit="10" on="true" color="#914e8e"/>
                  <v:fill on="false" color="#000000" opacity="0"/>
                </v:shape>
                <v:shape id="Shape 8152" style="position:absolute;width:10312;height:8819;left:35017;top:33479;" coordsize="1031291,881900" path="m515645,0c800430,0,1031291,197396,1031291,440918c1031291,684504,800430,881900,515645,881900c230860,881900,0,684504,0,440918c0,197396,230860,0,515645,0x">
                  <v:stroke weight="0pt" endcap="flat" joinstyle="miter" miterlimit="10" on="false" color="#000000" opacity="0"/>
                  <v:fill on="true" color="#d3b5d2"/>
                </v:shape>
                <v:shape id="Shape 8155" style="position:absolute;width:10312;height:8819;left:35017;top:33479;" coordsize="1031291,881900" path="m515645,881900c800430,881900,1031291,684504,1031291,440918c1031291,197396,800430,0,515645,0c230860,0,0,197396,0,440918c0,684504,230860,881900,515645,881900x">
                  <v:stroke weight="1.114pt" endcap="flat" joinstyle="miter" miterlimit="10" on="true" color="#914e8e"/>
                  <v:fill on="false" color="#000000" opacity="0"/>
                </v:shape>
                <v:shape id="Shape 8156" style="position:absolute;width:10312;height:8819;left:10199;top:20707;" coordsize="1031291,881901" path="m515645,0c800430,0,1031291,197396,1031291,440919c1031291,684504,800430,881901,515645,881901c230861,881901,0,684504,0,440919c0,197396,230861,0,515645,0x">
                  <v:stroke weight="0pt" endcap="flat" joinstyle="miter" miterlimit="10" on="false" color="#000000" opacity="0"/>
                  <v:fill on="true" color="#d3b5d2"/>
                </v:shape>
                <v:shape id="Shape 8161" style="position:absolute;width:10312;height:8819;left:10199;top:20707;" coordsize="1031291,881901" path="m515645,881901c800430,881901,1031291,684504,1031291,440919c1031291,197396,800430,0,515645,0c230861,0,0,197396,0,440919c0,684504,230861,881901,515645,881901x">
                  <v:stroke weight="1.114pt" endcap="flat" joinstyle="miter" miterlimit="10" on="true" color="#914e8e"/>
                  <v:fill on="false" color="#000000" opacity="0"/>
                </v:shape>
              </v:group>
            </w:pict>
          </mc:Fallback>
        </mc:AlternateContent>
      </w:r>
      <w:r w:rsidRPr="00D82427">
        <w:rPr>
          <w:b/>
        </w:rPr>
        <w:t>Câu 1.</w:t>
      </w:r>
      <w:r w:rsidRPr="00D82427">
        <w:t xml:space="preserve"> Thời nay, nhân loại không còn xung đột với nhau vì tranh giành muối, nhưng vẫn còn rất nhiều cuộc chiến tranh và xung đột xảy ra nhằm tranh giành kim cương, dầu mỏ, đất hiếm, nguồn nước,... Em nghĩ gì về vấn đề này? Hãy viết đoạn văn (khoảng 150 chữ) trình bày suy nghĩ của em.</w:t>
      </w:r>
    </w:p>
    <w:p w:rsidR="00426FC9" w:rsidRPr="00D82427" w:rsidRDefault="00346ADA" w:rsidP="001D2639">
      <w:pPr>
        <w:spacing w:after="99"/>
        <w:ind w:left="0" w:firstLine="0"/>
        <w:jc w:val="left"/>
      </w:pPr>
      <w:r w:rsidRPr="00D82427">
        <w:rPr>
          <w:b/>
        </w:rPr>
        <w:t>Câu 2.</w:t>
      </w:r>
      <w:r w:rsidRPr="00D82427">
        <w:t xml:space="preserve"> Đọc hiểu văn bản </w:t>
      </w:r>
      <w:r w:rsidRPr="00D82427">
        <w:rPr>
          <w:i/>
        </w:rPr>
        <w:t xml:space="preserve">Sách đã thay đổi lịch sử loài người </w:t>
      </w:r>
      <w:r w:rsidRPr="00D82427">
        <w:t>của Vũ Đức Liêm (</w:t>
      </w:r>
      <w:r w:rsidRPr="00D82427">
        <w:rPr>
          <w:i/>
        </w:rPr>
        <w:t>Ngữ văn 12</w:t>
      </w:r>
      <w:r w:rsidRPr="00D82427">
        <w:t>,</w:t>
      </w:r>
    </w:p>
    <w:p w:rsidR="00426FC9" w:rsidRPr="00D82427" w:rsidRDefault="00346ADA" w:rsidP="001D2639">
      <w:pPr>
        <w:spacing w:after="428"/>
        <w:ind w:left="0" w:firstLine="0"/>
        <w:jc w:val="left"/>
      </w:pPr>
      <w:r w:rsidRPr="00D82427">
        <w:t>tập hai, tr. 88 – 90) theo gợi ý trong sơ đồ sau.</w:t>
      </w:r>
    </w:p>
    <w:p w:rsidR="00426FC9" w:rsidRPr="00D82427" w:rsidRDefault="00346ADA" w:rsidP="001D2639">
      <w:pPr>
        <w:spacing w:after="524" w:line="243" w:lineRule="auto"/>
        <w:ind w:left="0" w:firstLine="0"/>
        <w:jc w:val="left"/>
      </w:pPr>
      <w:r w:rsidRPr="00D82427">
        <w:rPr>
          <w:rFonts w:eastAsia="Calibri"/>
        </w:rPr>
        <w:t>Đề tài, nhan đề của văn bản</w:t>
      </w:r>
    </w:p>
    <w:p w:rsidR="00426FC9" w:rsidRPr="00D82427" w:rsidRDefault="00346ADA" w:rsidP="001D2639">
      <w:pPr>
        <w:spacing w:after="3" w:line="243" w:lineRule="auto"/>
        <w:ind w:left="0" w:firstLine="0"/>
        <w:jc w:val="left"/>
      </w:pPr>
      <w:r w:rsidRPr="00D82427">
        <w:rPr>
          <w:rFonts w:eastAsia="Calibri"/>
        </w:rPr>
        <w:t>Thông tin chính được  cung cấp</w:t>
      </w:r>
    </w:p>
    <w:p w:rsidR="00426FC9" w:rsidRPr="00D82427" w:rsidRDefault="00346ADA" w:rsidP="001D2639">
      <w:pPr>
        <w:pStyle w:val="Heading3"/>
        <w:spacing w:after="401" w:line="220" w:lineRule="auto"/>
        <w:ind w:left="0" w:firstLine="0"/>
        <w:rPr>
          <w:rFonts w:ascii="Times New Roman" w:hAnsi="Times New Roman" w:cs="Times New Roman"/>
        </w:rPr>
      </w:pPr>
      <w:r w:rsidRPr="00D82427">
        <w:rPr>
          <w:rFonts w:ascii="Times New Roman" w:hAnsi="Times New Roman" w:cs="Times New Roman"/>
          <w:i/>
          <w:sz w:val="28"/>
        </w:rPr>
        <w:t>Sách đã thay đổi lịch sử loài người</w:t>
      </w:r>
    </w:p>
    <w:p w:rsidR="00426FC9" w:rsidRPr="00D82427" w:rsidRDefault="00346ADA" w:rsidP="001D2639">
      <w:pPr>
        <w:spacing w:after="3" w:line="243" w:lineRule="auto"/>
        <w:ind w:left="0" w:firstLine="0"/>
        <w:jc w:val="left"/>
      </w:pPr>
      <w:r w:rsidRPr="00D82427">
        <w:rPr>
          <w:rFonts w:eastAsia="Calibri"/>
        </w:rPr>
        <w:t>Quan điểm, thái độ của  tác giả</w:t>
      </w:r>
    </w:p>
    <w:p w:rsidR="00426FC9" w:rsidRPr="00D82427" w:rsidRDefault="00346ADA" w:rsidP="001D2639">
      <w:pPr>
        <w:spacing w:after="3" w:line="243" w:lineRule="auto"/>
        <w:ind w:left="0" w:firstLine="0"/>
        <w:jc w:val="left"/>
      </w:pPr>
      <w:r w:rsidRPr="00D82427">
        <w:rPr>
          <w:rFonts w:eastAsia="Calibri"/>
        </w:rPr>
        <w:t>Hạn chế của văn</w:t>
      </w:r>
    </w:p>
    <w:p w:rsidR="00426FC9" w:rsidRPr="00D82427" w:rsidRDefault="00346ADA" w:rsidP="001D2639">
      <w:pPr>
        <w:spacing w:after="897" w:line="243" w:lineRule="auto"/>
        <w:ind w:left="0" w:firstLine="0"/>
        <w:jc w:val="left"/>
      </w:pPr>
      <w:r w:rsidRPr="00D82427">
        <w:rPr>
          <w:rFonts w:eastAsia="Calibri"/>
        </w:rPr>
        <w:t>bản và cách khắc phục</w:t>
      </w:r>
    </w:p>
    <w:p w:rsidR="00426FC9" w:rsidRPr="00D82427" w:rsidRDefault="00346ADA" w:rsidP="001D2639">
      <w:pPr>
        <w:spacing w:after="3" w:line="243" w:lineRule="auto"/>
        <w:ind w:left="0" w:firstLine="0"/>
        <w:jc w:val="left"/>
      </w:pPr>
      <w:r w:rsidRPr="00D82427">
        <w:rPr>
          <w:rFonts w:eastAsia="Calibri"/>
        </w:rPr>
        <w:t>Kiểu dữ liệu được sử dụng</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46" w:type="dxa"/>
          <w:left w:w="113" w:type="dxa"/>
          <w:right w:w="59" w:type="dxa"/>
        </w:tblCellMar>
        <w:tblLook w:val="04A0" w:firstRow="1" w:lastRow="0" w:firstColumn="1" w:lastColumn="0" w:noHBand="0" w:noVBand="1"/>
      </w:tblPr>
      <w:tblGrid>
        <w:gridCol w:w="8767"/>
      </w:tblGrid>
      <w:tr w:rsidR="00426FC9" w:rsidRPr="00D82427">
        <w:trPr>
          <w:trHeight w:val="11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2" w:line="259" w:lineRule="auto"/>
              <w:ind w:left="0" w:firstLine="0"/>
              <w:jc w:val="left"/>
            </w:pPr>
            <w:r w:rsidRPr="00D82427">
              <w:rPr>
                <w:b/>
              </w:rPr>
              <w:t xml:space="preserve">Câu 1. </w:t>
            </w:r>
            <w:r w:rsidRPr="00D82427">
              <w:t>Đoạn văn hoàn chỉnh của HS.</w:t>
            </w:r>
          </w:p>
          <w:p w:rsidR="00426FC9" w:rsidRPr="00D82427" w:rsidRDefault="00346ADA" w:rsidP="001D2639">
            <w:pPr>
              <w:spacing w:after="7" w:line="259" w:lineRule="auto"/>
              <w:ind w:left="0" w:firstLine="0"/>
              <w:jc w:val="left"/>
            </w:pPr>
            <w:r w:rsidRPr="00D82427">
              <w:rPr>
                <w:b/>
              </w:rPr>
              <w:t xml:space="preserve">Câu 2. </w:t>
            </w:r>
            <w:r w:rsidRPr="00D82427">
              <w:t>Nội dung đọc hiểu văn bản theo gợi ý của sơ đồ được viết vào vở hoặc trình</w:t>
            </w:r>
          </w:p>
          <w:p w:rsidR="00426FC9" w:rsidRPr="00D82427" w:rsidRDefault="00346ADA" w:rsidP="001D2639">
            <w:pPr>
              <w:spacing w:after="0" w:line="259" w:lineRule="auto"/>
              <w:ind w:left="0" w:firstLine="0"/>
              <w:jc w:val="left"/>
            </w:pPr>
            <w:r w:rsidRPr="00D82427">
              <w:t>bày miệng trong buổi học tới.</w:t>
            </w:r>
          </w:p>
        </w:tc>
      </w:tr>
    </w:tbl>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4"/>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lastRenderedPageBreak/>
        <w:t>Bước 3.</w:t>
      </w:r>
      <w:r w:rsidRPr="00D82427">
        <w:t xml:space="preserve"> GV cho HS trao đổi, thảo luận. GV khuyến khích sự xung phong, gọi 1 – 2 HS trình bày ở đầu buổi học tới (có thể lấy điểm đánh giá thường xuyên).</w:t>
      </w:r>
    </w:p>
    <w:p w:rsidR="00426FC9" w:rsidRPr="00D82427" w:rsidRDefault="00346ADA" w:rsidP="001D2639">
      <w:pPr>
        <w:spacing w:after="276"/>
        <w:ind w:left="0" w:firstLine="0"/>
        <w:jc w:val="left"/>
      </w:pPr>
      <w:r w:rsidRPr="00D82427">
        <w:rPr>
          <w:b/>
        </w:rPr>
        <w:t>Bước 4.</w:t>
      </w:r>
      <w:r w:rsidRPr="00D82427">
        <w:t xml:space="preserve"> GV</w:t>
      </w:r>
      <w:r w:rsidRPr="00D82427">
        <w:rPr>
          <w:b/>
        </w:rPr>
        <w:t xml:space="preserve"> </w:t>
      </w:r>
      <w:r w:rsidRPr="00D82427">
        <w:t>nhận xét, đánh giá về bài trình bày của HS.</w:t>
      </w:r>
    </w:p>
    <w:p w:rsidR="00426FC9" w:rsidRPr="00D82427" w:rsidRDefault="00346ADA" w:rsidP="001D2639">
      <w:pPr>
        <w:spacing w:after="302" w:line="259" w:lineRule="auto"/>
        <w:ind w:left="0" w:firstLine="0"/>
        <w:jc w:val="left"/>
      </w:pPr>
      <w:r w:rsidRPr="00D82427">
        <w:rPr>
          <w:rFonts w:eastAsia="Calibri"/>
          <w:b/>
          <w:color w:val="EA5B70"/>
          <w:sz w:val="32"/>
        </w:rPr>
        <w:t>Thực hành tiếng Việt</w:t>
      </w:r>
    </w:p>
    <w:p w:rsidR="00426FC9" w:rsidRPr="00D82427" w:rsidRDefault="00346ADA" w:rsidP="001D2639">
      <w:pPr>
        <w:pStyle w:val="Heading2"/>
        <w:ind w:left="0" w:firstLine="0"/>
        <w:jc w:val="left"/>
      </w:pPr>
      <w:r w:rsidRPr="00D82427">
        <w:t>Tôn trọng và bảo vệ quyền sở hữu trí tuệ</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346ADA" w:rsidP="001D2639">
      <w:pPr>
        <w:spacing w:after="136" w:line="255" w:lineRule="auto"/>
        <w:ind w:left="0" w:firstLine="0"/>
        <w:jc w:val="left"/>
      </w:pPr>
      <w:r w:rsidRPr="00D82427">
        <w:rPr>
          <w:rFonts w:eastAsia="Calibri"/>
          <w:b/>
          <w:color w:val="007349"/>
        </w:rPr>
        <w:t>I . 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48"/>
        <w:ind w:left="0" w:firstLine="0"/>
        <w:jc w:val="left"/>
      </w:pPr>
      <w:r w:rsidRPr="00D82427">
        <w:rPr>
          <w:szCs w:val="25"/>
          <w:u w:color="000000"/>
        </w:rPr>
        <w:t xml:space="preserve">– </w:t>
      </w:r>
      <w:r w:rsidR="00346ADA" w:rsidRPr="00D82427">
        <w:t>Trình bày được các quy định liên quan đến việc sử dụng ý tưởng, thông tin,... của người khác trong bài viết của mình để tránh vi phạm quyền sở hữu trí tuệ, đặc biệt là quyền tác giả và tầm quan trọng của việc tôn trọng, bảo vệ quyền tác giả.</w:t>
      </w:r>
    </w:p>
    <w:p w:rsidR="00426FC9" w:rsidRPr="00D82427" w:rsidRDefault="001D2639" w:rsidP="001D2639">
      <w:pPr>
        <w:spacing w:after="46"/>
        <w:ind w:left="0" w:firstLine="0"/>
        <w:jc w:val="left"/>
      </w:pPr>
      <w:r w:rsidRPr="00D82427">
        <w:rPr>
          <w:szCs w:val="25"/>
          <w:u w:color="000000"/>
        </w:rPr>
        <w:t xml:space="preserve">– </w:t>
      </w:r>
      <w:r w:rsidR="00346ADA" w:rsidRPr="00D82427">
        <w:t>Vận dụng được các kiến thức để thực hiện nhiệm vụ học tập.</w:t>
      </w:r>
    </w:p>
    <w:p w:rsidR="00426FC9" w:rsidRPr="00D82427" w:rsidRDefault="001D2639" w:rsidP="001D2639">
      <w:pPr>
        <w:spacing w:after="150"/>
        <w:ind w:left="0" w:firstLine="0"/>
        <w:jc w:val="left"/>
      </w:pPr>
      <w:r w:rsidRPr="00D82427">
        <w:rPr>
          <w:szCs w:val="25"/>
          <w:u w:color="000000"/>
        </w:rPr>
        <w:t xml:space="preserve">– </w:t>
      </w:r>
      <w:r w:rsidR="00346ADA" w:rsidRPr="00D82427">
        <w:t>Áp dụng được kiến thức, kĩ năng đã học để nêu quan điểm của bản thân về vấn đề đạo văn và tìm hiểu về trường hợp vi phạm quyền sở hữu trí tuệ.</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Có ý thức tôn trọng quyền tác giả và bảo vệ quyền tác giả.</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 xml:space="preserve">SGK, SGV </w:t>
      </w:r>
      <w:r w:rsidRPr="00D82427">
        <w:rPr>
          <w:i/>
        </w:rPr>
        <w:t>Ngữ văn 12</w:t>
      </w:r>
      <w:r w:rsidRPr="00D82427">
        <w:t>, tập hai, kế hoạch bài dạy, phiếu học tập, giấy A0, video clip về việc đăng kí bản quyền để tự bảo vệ quyền tác giả (</w:t>
      </w:r>
      <w:r w:rsidRPr="00D82427">
        <w:rPr>
          <w:i/>
        </w:rPr>
        <w:t>https://www.youtube.com/ watch?v=wglLzuidIQc</w:t>
      </w:r>
      <w:r w:rsidRPr="00D82427">
        <w: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346ADA" w:rsidP="001D2639">
      <w:pPr>
        <w:spacing w:after="112" w:line="255" w:lineRule="auto"/>
        <w:ind w:left="0" w:firstLine="0"/>
        <w:jc w:val="left"/>
      </w:pPr>
      <w:r w:rsidRPr="00D82427">
        <w:rPr>
          <w:rFonts w:eastAsia="Calibri"/>
          <w:b/>
          <w:color w:val="007349"/>
        </w:rPr>
        <w:t>1. Hoạt động 1: Mở đầu</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Huy động hiểu biết của HS về quyền sở hữu trí tuệ; tạo tâm thế chủ động tìm hiểu bài học.</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77" w:type="dxa"/>
        <w:tblInd w:w="5" w:type="dxa"/>
        <w:tblCellMar>
          <w:top w:w="45" w:type="dxa"/>
          <w:left w:w="113" w:type="dxa"/>
          <w:right w:w="113" w:type="dxa"/>
        </w:tblCellMar>
        <w:tblLook w:val="04A0" w:firstRow="1" w:lastRow="0" w:firstColumn="1" w:lastColumn="0" w:noHBand="0" w:noVBand="1"/>
      </w:tblPr>
      <w:tblGrid>
        <w:gridCol w:w="8777"/>
      </w:tblGrid>
      <w:tr w:rsidR="00426FC9" w:rsidRPr="00D82427">
        <w:trPr>
          <w:trHeight w:val="159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9" w:line="259" w:lineRule="auto"/>
              <w:ind w:left="0" w:firstLine="0"/>
              <w:jc w:val="left"/>
            </w:pPr>
            <w:r w:rsidRPr="00D82427">
              <w:t xml:space="preserve">Xem video clip về </w:t>
            </w:r>
            <w:r w:rsidRPr="00D82427">
              <w:rPr>
                <w:i/>
              </w:rPr>
              <w:t>Đăng kí bản quyền để tự bảo vệ quyền tác giả (https://www.youtube.</w:t>
            </w:r>
          </w:p>
          <w:p w:rsidR="00426FC9" w:rsidRPr="00D82427" w:rsidRDefault="00346ADA" w:rsidP="001D2639">
            <w:pPr>
              <w:spacing w:after="121" w:line="259" w:lineRule="auto"/>
              <w:ind w:left="0" w:firstLine="0"/>
              <w:jc w:val="left"/>
            </w:pPr>
            <w:r w:rsidRPr="00D82427">
              <w:rPr>
                <w:i/>
              </w:rPr>
              <w:t xml:space="preserve">com/watch?v=wglLzuidIQc) </w:t>
            </w:r>
            <w:r w:rsidRPr="00D82427">
              <w:t>được phát trên kênh VTV 1 và trả lời các câu hỏi:</w:t>
            </w:r>
          </w:p>
          <w:p w:rsidR="00426FC9" w:rsidRPr="00D82427" w:rsidRDefault="001D2639" w:rsidP="001D2639">
            <w:pPr>
              <w:spacing w:after="121" w:line="259" w:lineRule="auto"/>
              <w:ind w:left="0" w:firstLine="0"/>
              <w:jc w:val="left"/>
            </w:pPr>
            <w:r w:rsidRPr="00D82427">
              <w:rPr>
                <w:szCs w:val="25"/>
                <w:u w:color="000000"/>
              </w:rPr>
              <w:t xml:space="preserve">– </w:t>
            </w:r>
            <w:r w:rsidR="00346ADA" w:rsidRPr="00D82427">
              <w:t>Vì sao các nhiếp ảnh gia chưa thể thắng trong vụ kiện vi phạm bản quyền?</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Các tác giả cần làm gì để bảo vệ bản quyền của mình?</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77" w:type="dxa"/>
        <w:tblInd w:w="5" w:type="dxa"/>
        <w:tblCellMar>
          <w:top w:w="48" w:type="dxa"/>
          <w:left w:w="113" w:type="dxa"/>
          <w:right w:w="60" w:type="dxa"/>
        </w:tblCellMar>
        <w:tblLook w:val="04A0" w:firstRow="1" w:lastRow="0" w:firstColumn="1" w:lastColumn="0" w:noHBand="0" w:noVBand="1"/>
      </w:tblPr>
      <w:tblGrid>
        <w:gridCol w:w="8777"/>
      </w:tblGrid>
      <w:tr w:rsidR="00426FC9" w:rsidRPr="00D82427">
        <w:trPr>
          <w:trHeight w:val="116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121" w:line="259" w:lineRule="auto"/>
              <w:ind w:left="0" w:firstLine="0"/>
              <w:jc w:val="left"/>
            </w:pPr>
            <w:r w:rsidRPr="00D82427">
              <w:rPr>
                <w:szCs w:val="25"/>
                <w:u w:color="000000"/>
              </w:rPr>
              <w:lastRenderedPageBreak/>
              <w:t xml:space="preserve">– </w:t>
            </w:r>
            <w:r w:rsidR="00346ADA" w:rsidRPr="00D82427">
              <w:t>Vì họ chưa đăng kí bản quyền cho bức ảnh của mình.</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Cần tìm hiểu Luật sở hữu trí tuệ và đăng kí bản quyền tác giả theo đúng quy định của Nhà nước.</w:t>
            </w:r>
          </w:p>
        </w:tc>
      </w:tr>
    </w:tbl>
    <w:p w:rsidR="00426FC9" w:rsidRPr="00D82427" w:rsidRDefault="001D2639" w:rsidP="001D2639">
      <w:pPr>
        <w:spacing w:after="130"/>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130"/>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131"/>
        <w:ind w:left="0" w:firstLine="0"/>
        <w:jc w:val="left"/>
      </w:pPr>
      <w:r w:rsidRPr="00D82427">
        <w:rPr>
          <w:b/>
        </w:rPr>
        <w:t xml:space="preserve">Bước 2. </w:t>
      </w:r>
      <w:r w:rsidRPr="00D82427">
        <w:t>HS thực hiện nhiệm vụ. GV điều hành, quan sát lớp.</w:t>
      </w:r>
    </w:p>
    <w:p w:rsidR="00426FC9" w:rsidRPr="00D82427" w:rsidRDefault="00346ADA" w:rsidP="001D2639">
      <w:pPr>
        <w:spacing w:after="129"/>
        <w:ind w:left="0" w:firstLine="0"/>
        <w:jc w:val="left"/>
      </w:pPr>
      <w:r w:rsidRPr="00D82427">
        <w:rPr>
          <w:b/>
        </w:rPr>
        <w:t>Bước</w:t>
      </w:r>
      <w:r w:rsidRPr="00D82427">
        <w:t xml:space="preserve"> </w:t>
      </w:r>
      <w:r w:rsidRPr="00D82427">
        <w:rPr>
          <w:b/>
        </w:rPr>
        <w:t>3</w:t>
      </w:r>
      <w:r w:rsidRPr="00D82427">
        <w:t>. GV khuyến khích HS xung phong, gọi một HS trả lời, các HS khác bổ sung, nhận xét.</w:t>
      </w:r>
    </w:p>
    <w:p w:rsidR="00426FC9" w:rsidRPr="00D82427" w:rsidRDefault="00346ADA" w:rsidP="001D2639">
      <w:pPr>
        <w:spacing w:after="207"/>
        <w:ind w:left="0" w:firstLine="0"/>
        <w:jc w:val="left"/>
      </w:pPr>
      <w:r w:rsidRPr="00D82427">
        <w:rPr>
          <w:b/>
        </w:rPr>
        <w:t xml:space="preserve">Bước 4. </w:t>
      </w:r>
      <w:r w:rsidRPr="00D82427">
        <w:t xml:space="preserve">GV nhận xét và kết luận như mục </w:t>
      </w:r>
      <w:r w:rsidRPr="00D82427">
        <w:rPr>
          <w:i/>
        </w:rPr>
        <w:t>Sản phẩm</w:t>
      </w:r>
      <w:r w:rsidRPr="00D82427">
        <w:t>. GV dẫn dắt vào bài: “Tôn trọng và bảo vệ quyền sở hữu trí tuệ là tôn trọng kết quả lao động sáng tạo của người khác và biết cách tiếp thu, kế thừa kết quả đó trong sản phẩm trí tuệ của mình theo đúng quy định và thông lệ quốc tế. Tôn trọng quyền sở hữu trí tuệ có vai trò quan trọng trong học tập và nghiên cứu khoa học: góp phần tạo nên những sản phẩm sáng tạo; bồi dưỡng cho người học, người nghiên cứu tính trung thực, niềm say mê tìm tòi, khám phá cái mới; bảo vệ được sản phẩm mà người học, người nghiên cứu sáng tạo ra. Vậy chúng ta cần thực hiện các quy định nào để có thể tôn trọng và bảo vệ quyền sở hữu trí tuệ?”.</w:t>
      </w:r>
    </w:p>
    <w:p w:rsidR="00426FC9" w:rsidRPr="00D82427" w:rsidRDefault="00346ADA" w:rsidP="001D2639">
      <w:pPr>
        <w:spacing w:after="166" w:line="255" w:lineRule="auto"/>
        <w:ind w:left="0" w:firstLine="0"/>
        <w:jc w:val="left"/>
      </w:pPr>
      <w:r w:rsidRPr="00D82427">
        <w:rPr>
          <w:rFonts w:eastAsia="Calibri"/>
          <w:b/>
          <w:color w:val="007349"/>
        </w:rPr>
        <w:t>2. Hoạt động 2: Tìm hiểu về các quy định liên quan đến vấn đề tôn trọng và bảo vệ quyền sở hữu trí tuệ</w:t>
      </w:r>
    </w:p>
    <w:p w:rsidR="00426FC9" w:rsidRPr="00D82427" w:rsidRDefault="00346ADA" w:rsidP="001D2639">
      <w:pPr>
        <w:spacing w:after="123"/>
        <w:ind w:left="0" w:firstLine="0"/>
        <w:jc w:val="left"/>
      </w:pPr>
      <w:r w:rsidRPr="00D82427">
        <w:rPr>
          <w:i/>
        </w:rPr>
        <w:t>a. Mục tiêu</w:t>
      </w:r>
    </w:p>
    <w:p w:rsidR="00426FC9" w:rsidRPr="00D82427" w:rsidRDefault="00346ADA" w:rsidP="001D2639">
      <w:pPr>
        <w:spacing w:after="57" w:line="312" w:lineRule="auto"/>
        <w:ind w:left="0" w:firstLine="0"/>
        <w:jc w:val="left"/>
      </w:pPr>
      <w:r w:rsidRPr="00D82427">
        <w:t xml:space="preserve">Trình bày được các quy định liên quan đến việc sử dụng ý tưởng, thông tin hay câu chữ của người khác trong bài viết của mình để tránh vi phạm quyền sở hữu trí tuệ, đặc biệt là quyền tác giả và tầm quan trọng của việc tôn trọng, bảo vệ quyền tác giả. </w:t>
      </w:r>
      <w:r w:rsidRPr="00D82427">
        <w:rPr>
          <w:i/>
        </w:rPr>
        <w:t>b. Nội dung</w:t>
      </w:r>
    </w:p>
    <w:p w:rsidR="00426FC9" w:rsidRPr="00D82427" w:rsidRDefault="00346ADA" w:rsidP="001D2639">
      <w:pPr>
        <w:ind w:left="0" w:firstLine="0"/>
        <w:jc w:val="left"/>
      </w:pPr>
      <w:r w:rsidRPr="00D82427">
        <w:t>Thực hiện phiếu học tập sau:</w:t>
      </w:r>
    </w:p>
    <w:p w:rsidR="00426FC9" w:rsidRPr="00D82427" w:rsidRDefault="00346ADA" w:rsidP="001D2639">
      <w:pPr>
        <w:spacing w:after="0" w:line="259" w:lineRule="auto"/>
        <w:ind w:left="0" w:firstLine="0"/>
        <w:jc w:val="left"/>
      </w:pPr>
      <w:r w:rsidRPr="00D82427">
        <w:rPr>
          <w:rFonts w:eastAsia="Calibri"/>
          <w:noProof/>
          <w:color w:val="000000"/>
          <w:sz w:val="22"/>
        </w:rPr>
        <w:lastRenderedPageBreak/>
        <mc:AlternateContent>
          <mc:Choice Requires="wpg">
            <w:drawing>
              <wp:inline distT="0" distB="0" distL="0" distR="0" wp14:anchorId="343BBC5E" wp14:editId="72B623EF">
                <wp:extent cx="5576570" cy="3990936"/>
                <wp:effectExtent l="0" t="0" r="0" b="0"/>
                <wp:docPr id="167799" name="Group 167799"/>
                <wp:cNvGraphicFramePr/>
                <a:graphic xmlns:a="http://schemas.openxmlformats.org/drawingml/2006/main">
                  <a:graphicData uri="http://schemas.microsoft.com/office/word/2010/wordprocessingGroup">
                    <wpg:wgp>
                      <wpg:cNvGrpSpPr/>
                      <wpg:grpSpPr>
                        <a:xfrm>
                          <a:off x="0" y="0"/>
                          <a:ext cx="5576570" cy="3990936"/>
                          <a:chOff x="0" y="0"/>
                          <a:chExt cx="5576570" cy="3990936"/>
                        </a:xfrm>
                      </wpg:grpSpPr>
                      <wps:wsp>
                        <wps:cNvPr id="8309" name="Shape 8309"/>
                        <wps:cNvSpPr/>
                        <wps:spPr>
                          <a:xfrm>
                            <a:off x="0" y="0"/>
                            <a:ext cx="5576570" cy="0"/>
                          </a:xfrm>
                          <a:custGeom>
                            <a:avLst/>
                            <a:gdLst/>
                            <a:ahLst/>
                            <a:cxnLst/>
                            <a:rect l="0" t="0" r="0" b="0"/>
                            <a:pathLst>
                              <a:path w="5576570">
                                <a:moveTo>
                                  <a:pt x="0" y="0"/>
                                </a:moveTo>
                                <a:lnTo>
                                  <a:pt x="557657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310" name="Shape 8310"/>
                        <wps:cNvSpPr/>
                        <wps:spPr>
                          <a:xfrm>
                            <a:off x="3175" y="3173"/>
                            <a:ext cx="0" cy="3984587"/>
                          </a:xfrm>
                          <a:custGeom>
                            <a:avLst/>
                            <a:gdLst/>
                            <a:ahLst/>
                            <a:cxnLst/>
                            <a:rect l="0" t="0" r="0" b="0"/>
                            <a:pathLst>
                              <a:path h="3984587">
                                <a:moveTo>
                                  <a:pt x="0" y="398458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311" name="Shape 8311"/>
                        <wps:cNvSpPr/>
                        <wps:spPr>
                          <a:xfrm>
                            <a:off x="5573395" y="3173"/>
                            <a:ext cx="0" cy="3984587"/>
                          </a:xfrm>
                          <a:custGeom>
                            <a:avLst/>
                            <a:gdLst/>
                            <a:ahLst/>
                            <a:cxnLst/>
                            <a:rect l="0" t="0" r="0" b="0"/>
                            <a:pathLst>
                              <a:path h="3984587">
                                <a:moveTo>
                                  <a:pt x="0" y="398458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312" name="Shape 8312"/>
                        <wps:cNvSpPr/>
                        <wps:spPr>
                          <a:xfrm>
                            <a:off x="0" y="3990936"/>
                            <a:ext cx="5576570" cy="0"/>
                          </a:xfrm>
                          <a:custGeom>
                            <a:avLst/>
                            <a:gdLst/>
                            <a:ahLst/>
                            <a:cxnLst/>
                            <a:rect l="0" t="0" r="0" b="0"/>
                            <a:pathLst>
                              <a:path w="5576570">
                                <a:moveTo>
                                  <a:pt x="0" y="0"/>
                                </a:moveTo>
                                <a:lnTo>
                                  <a:pt x="557657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pic:pic xmlns:pic="http://schemas.openxmlformats.org/drawingml/2006/picture">
                        <pic:nvPicPr>
                          <pic:cNvPr id="196630" name="Picture 196630"/>
                          <pic:cNvPicPr/>
                        </pic:nvPicPr>
                        <pic:blipFill>
                          <a:blip r:embed="rId25" cstate="print">
                            <a:extLst>
                              <a:ext uri="{28A0092B-C50C-407E-A947-70E740481C1C}">
                                <a14:useLocalDpi xmlns:a14="http://schemas.microsoft.com/office/drawing/2010/main"/>
                              </a:ext>
                            </a:extLst>
                          </a:blip>
                          <a:stretch>
                            <a:fillRect/>
                          </a:stretch>
                        </pic:blipFill>
                        <pic:spPr>
                          <a:xfrm>
                            <a:off x="246384" y="65409"/>
                            <a:ext cx="5077969" cy="3852672"/>
                          </a:xfrm>
                          <a:prstGeom prst="rect">
                            <a:avLst/>
                          </a:prstGeom>
                        </pic:spPr>
                      </pic:pic>
                      <pic:pic xmlns:pic="http://schemas.openxmlformats.org/drawingml/2006/picture">
                        <pic:nvPicPr>
                          <pic:cNvPr id="8316" name="Picture 8316"/>
                          <pic:cNvPicPr/>
                        </pic:nvPicPr>
                        <pic:blipFill>
                          <a:blip r:embed="rId26" cstate="print">
                            <a:extLst>
                              <a:ext uri="{28A0092B-C50C-407E-A947-70E740481C1C}">
                                <a14:useLocalDpi xmlns:a14="http://schemas.microsoft.com/office/drawing/2010/main"/>
                              </a:ext>
                            </a:extLst>
                          </a:blip>
                          <a:stretch>
                            <a:fillRect/>
                          </a:stretch>
                        </pic:blipFill>
                        <pic:spPr>
                          <a:xfrm>
                            <a:off x="1266357" y="1584531"/>
                            <a:ext cx="3022474" cy="1436076"/>
                          </a:xfrm>
                          <a:prstGeom prst="rect">
                            <a:avLst/>
                          </a:prstGeom>
                        </pic:spPr>
                      </pic:pic>
                      <wps:wsp>
                        <wps:cNvPr id="8317" name="Rectangle 8317"/>
                        <wps:cNvSpPr/>
                        <wps:spPr>
                          <a:xfrm>
                            <a:off x="1995998" y="202564"/>
                            <a:ext cx="436567" cy="219649"/>
                          </a:xfrm>
                          <a:prstGeom prst="rect">
                            <a:avLst/>
                          </a:prstGeom>
                          <a:ln>
                            <a:noFill/>
                          </a:ln>
                        </wps:spPr>
                        <wps:txbx>
                          <w:txbxContent>
                            <w:p w:rsidR="00DD7C22" w:rsidRDefault="00DD7C22">
                              <w:pPr>
                                <w:spacing w:after="160" w:line="259" w:lineRule="auto"/>
                                <w:ind w:left="0" w:firstLine="0"/>
                                <w:jc w:val="left"/>
                              </w:pPr>
                              <w:r>
                                <w:rPr>
                                  <w:b/>
                                  <w:color w:val="BF8F00"/>
                                  <w:sz w:val="29"/>
                                </w:rPr>
                                <w:t>PHI</w:t>
                              </w:r>
                            </w:p>
                          </w:txbxContent>
                        </wps:txbx>
                        <wps:bodyPr horzOverflow="overflow" vert="horz" lIns="0" tIns="0" rIns="0" bIns="0" rtlCol="0">
                          <a:noAutofit/>
                        </wps:bodyPr>
                      </wps:wsp>
                      <wps:wsp>
                        <wps:cNvPr id="8318" name="Rectangle 8318"/>
                        <wps:cNvSpPr/>
                        <wps:spPr>
                          <a:xfrm>
                            <a:off x="2324614" y="202564"/>
                            <a:ext cx="163958" cy="219649"/>
                          </a:xfrm>
                          <a:prstGeom prst="rect">
                            <a:avLst/>
                          </a:prstGeom>
                          <a:ln>
                            <a:noFill/>
                          </a:ln>
                        </wps:spPr>
                        <wps:txbx>
                          <w:txbxContent>
                            <w:p w:rsidR="00DD7C22" w:rsidRDefault="00DD7C22">
                              <w:pPr>
                                <w:spacing w:after="160" w:line="259" w:lineRule="auto"/>
                                <w:ind w:left="0" w:firstLine="0"/>
                                <w:jc w:val="left"/>
                              </w:pPr>
                              <w:r>
                                <w:rPr>
                                  <w:b/>
                                  <w:color w:val="BF8F00"/>
                                  <w:sz w:val="29"/>
                                </w:rPr>
                                <w:t>Ế</w:t>
                              </w:r>
                            </w:p>
                          </w:txbxContent>
                        </wps:txbx>
                        <wps:bodyPr horzOverflow="overflow" vert="horz" lIns="0" tIns="0" rIns="0" bIns="0" rtlCol="0">
                          <a:noAutofit/>
                        </wps:bodyPr>
                      </wps:wsp>
                      <wps:wsp>
                        <wps:cNvPr id="8319" name="Rectangle 8319"/>
                        <wps:cNvSpPr/>
                        <wps:spPr>
                          <a:xfrm>
                            <a:off x="2447891" y="202564"/>
                            <a:ext cx="430176" cy="219649"/>
                          </a:xfrm>
                          <a:prstGeom prst="rect">
                            <a:avLst/>
                          </a:prstGeom>
                          <a:ln>
                            <a:noFill/>
                          </a:ln>
                        </wps:spPr>
                        <wps:txbx>
                          <w:txbxContent>
                            <w:p w:rsidR="00DD7C22" w:rsidRDefault="00DD7C22">
                              <w:pPr>
                                <w:spacing w:after="160" w:line="259" w:lineRule="auto"/>
                                <w:ind w:left="0" w:firstLine="0"/>
                                <w:jc w:val="left"/>
                              </w:pPr>
                              <w:r>
                                <w:rPr>
                                  <w:b/>
                                  <w:color w:val="BF8F00"/>
                                  <w:sz w:val="29"/>
                                </w:rPr>
                                <w:t>U H</w:t>
                              </w:r>
                            </w:p>
                          </w:txbxContent>
                        </wps:txbx>
                        <wps:bodyPr horzOverflow="overflow" vert="horz" lIns="0" tIns="0" rIns="0" bIns="0" rtlCol="0">
                          <a:noAutofit/>
                        </wps:bodyPr>
                      </wps:wsp>
                      <wps:wsp>
                        <wps:cNvPr id="8320" name="Rectangle 8320"/>
                        <wps:cNvSpPr/>
                        <wps:spPr>
                          <a:xfrm>
                            <a:off x="2771331" y="202564"/>
                            <a:ext cx="191244" cy="219649"/>
                          </a:xfrm>
                          <a:prstGeom prst="rect">
                            <a:avLst/>
                          </a:prstGeom>
                          <a:ln>
                            <a:noFill/>
                          </a:ln>
                        </wps:spPr>
                        <wps:txbx>
                          <w:txbxContent>
                            <w:p w:rsidR="00DD7C22" w:rsidRDefault="00DD7C22">
                              <w:pPr>
                                <w:spacing w:after="160" w:line="259" w:lineRule="auto"/>
                                <w:ind w:left="0" w:firstLine="0"/>
                                <w:jc w:val="left"/>
                              </w:pPr>
                              <w:r>
                                <w:rPr>
                                  <w:b/>
                                  <w:color w:val="BF8F00"/>
                                  <w:sz w:val="29"/>
                                </w:rPr>
                                <w:t>Ọ</w:t>
                              </w:r>
                            </w:p>
                          </w:txbxContent>
                        </wps:txbx>
                        <wps:bodyPr horzOverflow="overflow" vert="horz" lIns="0" tIns="0" rIns="0" bIns="0" rtlCol="0">
                          <a:noAutofit/>
                        </wps:bodyPr>
                      </wps:wsp>
                      <wps:wsp>
                        <wps:cNvPr id="8321" name="Rectangle 8321"/>
                        <wps:cNvSpPr/>
                        <wps:spPr>
                          <a:xfrm>
                            <a:off x="2914754" y="202564"/>
                            <a:ext cx="402890" cy="219649"/>
                          </a:xfrm>
                          <a:prstGeom prst="rect">
                            <a:avLst/>
                          </a:prstGeom>
                          <a:ln>
                            <a:noFill/>
                          </a:ln>
                        </wps:spPr>
                        <wps:txbx>
                          <w:txbxContent>
                            <w:p w:rsidR="00DD7C22" w:rsidRDefault="00DD7C22">
                              <w:pPr>
                                <w:spacing w:after="160" w:line="259" w:lineRule="auto"/>
                                <w:ind w:left="0" w:firstLine="0"/>
                                <w:jc w:val="left"/>
                              </w:pPr>
                              <w:r>
                                <w:rPr>
                                  <w:b/>
                                  <w:color w:val="BF8F00"/>
                                  <w:sz w:val="29"/>
                                </w:rPr>
                                <w:t>C T</w:t>
                              </w:r>
                            </w:p>
                          </w:txbxContent>
                        </wps:txbx>
                        <wps:bodyPr horzOverflow="overflow" vert="horz" lIns="0" tIns="0" rIns="0" bIns="0" rtlCol="0">
                          <a:noAutofit/>
                        </wps:bodyPr>
                      </wps:wsp>
                      <wps:wsp>
                        <wps:cNvPr id="8322" name="Rectangle 8322"/>
                        <wps:cNvSpPr/>
                        <wps:spPr>
                          <a:xfrm>
                            <a:off x="3217864" y="202564"/>
                            <a:ext cx="177478" cy="219649"/>
                          </a:xfrm>
                          <a:prstGeom prst="rect">
                            <a:avLst/>
                          </a:prstGeom>
                          <a:ln>
                            <a:noFill/>
                          </a:ln>
                        </wps:spPr>
                        <wps:txbx>
                          <w:txbxContent>
                            <w:p w:rsidR="00DD7C22" w:rsidRDefault="00DD7C22">
                              <w:pPr>
                                <w:spacing w:after="160" w:line="259" w:lineRule="auto"/>
                                <w:ind w:left="0" w:firstLine="0"/>
                                <w:jc w:val="left"/>
                              </w:pPr>
                              <w:r>
                                <w:rPr>
                                  <w:b/>
                                  <w:color w:val="BF8F00"/>
                                  <w:sz w:val="29"/>
                                </w:rPr>
                                <w:t>Ậ</w:t>
                              </w:r>
                            </w:p>
                          </w:txbxContent>
                        </wps:txbx>
                        <wps:bodyPr horzOverflow="overflow" vert="horz" lIns="0" tIns="0" rIns="0" bIns="0" rtlCol="0">
                          <a:noAutofit/>
                        </wps:bodyPr>
                      </wps:wsp>
                      <wps:wsp>
                        <wps:cNvPr id="8323" name="Rectangle 8323"/>
                        <wps:cNvSpPr/>
                        <wps:spPr>
                          <a:xfrm>
                            <a:off x="3351491" y="202564"/>
                            <a:ext cx="211400" cy="219649"/>
                          </a:xfrm>
                          <a:prstGeom prst="rect">
                            <a:avLst/>
                          </a:prstGeom>
                          <a:ln>
                            <a:noFill/>
                          </a:ln>
                        </wps:spPr>
                        <wps:txbx>
                          <w:txbxContent>
                            <w:p w:rsidR="00DD7C22" w:rsidRDefault="00DD7C22">
                              <w:pPr>
                                <w:spacing w:after="160" w:line="259" w:lineRule="auto"/>
                                <w:ind w:left="0" w:firstLine="0"/>
                                <w:jc w:val="left"/>
                              </w:pPr>
                              <w:r>
                                <w:rPr>
                                  <w:b/>
                                  <w:color w:val="BF8F00"/>
                                  <w:sz w:val="29"/>
                                </w:rPr>
                                <w:t xml:space="preserve">P </w:t>
                              </w:r>
                            </w:p>
                          </w:txbxContent>
                        </wps:txbx>
                        <wps:bodyPr horzOverflow="overflow" vert="horz" lIns="0" tIns="0" rIns="0" bIns="0" rtlCol="0">
                          <a:noAutofit/>
                        </wps:bodyPr>
                      </wps:wsp>
                      <wps:wsp>
                        <wps:cNvPr id="8324" name="Rectangle 8324"/>
                        <wps:cNvSpPr/>
                        <wps:spPr>
                          <a:xfrm>
                            <a:off x="1644218" y="508970"/>
                            <a:ext cx="601633" cy="195489"/>
                          </a:xfrm>
                          <a:prstGeom prst="rect">
                            <a:avLst/>
                          </a:prstGeom>
                          <a:ln>
                            <a:noFill/>
                          </a:ln>
                        </wps:spPr>
                        <wps:txbx>
                          <w:txbxContent>
                            <w:p w:rsidR="00DD7C22" w:rsidRDefault="00DD7C22">
                              <w:pPr>
                                <w:spacing w:after="160" w:line="259" w:lineRule="auto"/>
                                <w:ind w:left="0" w:firstLine="0"/>
                                <w:jc w:val="left"/>
                              </w:pPr>
                              <w:r>
                                <w:rPr>
                                  <w:b/>
                                  <w:color w:val="BF8F00"/>
                                  <w:sz w:val="26"/>
                                </w:rPr>
                                <w:t>Tôn tr</w:t>
                              </w:r>
                            </w:p>
                          </w:txbxContent>
                        </wps:txbx>
                        <wps:bodyPr horzOverflow="overflow" vert="horz" lIns="0" tIns="0" rIns="0" bIns="0" rtlCol="0">
                          <a:noAutofit/>
                        </wps:bodyPr>
                      </wps:wsp>
                      <wps:wsp>
                        <wps:cNvPr id="8325" name="Rectangle 8325"/>
                        <wps:cNvSpPr/>
                        <wps:spPr>
                          <a:xfrm>
                            <a:off x="2096574" y="508970"/>
                            <a:ext cx="109388" cy="195489"/>
                          </a:xfrm>
                          <a:prstGeom prst="rect">
                            <a:avLst/>
                          </a:prstGeom>
                          <a:ln>
                            <a:noFill/>
                          </a:ln>
                        </wps:spPr>
                        <wps:txbx>
                          <w:txbxContent>
                            <w:p w:rsidR="00DD7C22" w:rsidRDefault="00DD7C22">
                              <w:pPr>
                                <w:spacing w:after="160" w:line="259" w:lineRule="auto"/>
                                <w:ind w:left="0" w:firstLine="0"/>
                                <w:jc w:val="left"/>
                              </w:pPr>
                              <w:r>
                                <w:rPr>
                                  <w:b/>
                                  <w:color w:val="BF8F00"/>
                                  <w:sz w:val="26"/>
                                </w:rPr>
                                <w:t>ọ</w:t>
                              </w:r>
                            </w:p>
                          </w:txbxContent>
                        </wps:txbx>
                        <wps:bodyPr horzOverflow="overflow" vert="horz" lIns="0" tIns="0" rIns="0" bIns="0" rtlCol="0">
                          <a:noAutofit/>
                        </wps:bodyPr>
                      </wps:wsp>
                      <wps:wsp>
                        <wps:cNvPr id="8326" name="Rectangle 8326"/>
                        <wps:cNvSpPr/>
                        <wps:spPr>
                          <a:xfrm>
                            <a:off x="2179149" y="508970"/>
                            <a:ext cx="637293" cy="195489"/>
                          </a:xfrm>
                          <a:prstGeom prst="rect">
                            <a:avLst/>
                          </a:prstGeom>
                          <a:ln>
                            <a:noFill/>
                          </a:ln>
                        </wps:spPr>
                        <wps:txbx>
                          <w:txbxContent>
                            <w:p w:rsidR="00DD7C22" w:rsidRDefault="00DD7C22">
                              <w:pPr>
                                <w:spacing w:after="160" w:line="259" w:lineRule="auto"/>
                                <w:ind w:left="0" w:firstLine="0"/>
                                <w:jc w:val="left"/>
                              </w:pPr>
                              <w:r>
                                <w:rPr>
                                  <w:b/>
                                  <w:color w:val="BF8F00"/>
                                  <w:sz w:val="26"/>
                                </w:rPr>
                                <w:t>ng quy</w:t>
                              </w:r>
                            </w:p>
                          </w:txbxContent>
                        </wps:txbx>
                        <wps:bodyPr horzOverflow="overflow" vert="horz" lIns="0" tIns="0" rIns="0" bIns="0" rtlCol="0">
                          <a:noAutofit/>
                        </wps:bodyPr>
                      </wps:wsp>
                      <wps:wsp>
                        <wps:cNvPr id="8327" name="Rectangle 8327"/>
                        <wps:cNvSpPr/>
                        <wps:spPr>
                          <a:xfrm>
                            <a:off x="2657824" y="508970"/>
                            <a:ext cx="97136" cy="195489"/>
                          </a:xfrm>
                          <a:prstGeom prst="rect">
                            <a:avLst/>
                          </a:prstGeom>
                          <a:ln>
                            <a:noFill/>
                          </a:ln>
                        </wps:spPr>
                        <wps:txbx>
                          <w:txbxContent>
                            <w:p w:rsidR="00DD7C22" w:rsidRDefault="00DD7C22">
                              <w:pPr>
                                <w:spacing w:after="160" w:line="259" w:lineRule="auto"/>
                                <w:ind w:left="0" w:firstLine="0"/>
                                <w:jc w:val="left"/>
                              </w:pPr>
                              <w:r>
                                <w:rPr>
                                  <w:b/>
                                  <w:color w:val="BF8F00"/>
                                  <w:sz w:val="26"/>
                                </w:rPr>
                                <w:t>ề</w:t>
                              </w:r>
                            </w:p>
                          </w:txbxContent>
                        </wps:txbx>
                        <wps:bodyPr horzOverflow="overflow" vert="horz" lIns="0" tIns="0" rIns="0" bIns="0" rtlCol="0">
                          <a:noAutofit/>
                        </wps:bodyPr>
                      </wps:wsp>
                      <wps:wsp>
                        <wps:cNvPr id="8328" name="Rectangle 8328"/>
                        <wps:cNvSpPr/>
                        <wps:spPr>
                          <a:xfrm>
                            <a:off x="2731188" y="508970"/>
                            <a:ext cx="260343" cy="195489"/>
                          </a:xfrm>
                          <a:prstGeom prst="rect">
                            <a:avLst/>
                          </a:prstGeom>
                          <a:ln>
                            <a:noFill/>
                          </a:ln>
                        </wps:spPr>
                        <wps:txbx>
                          <w:txbxContent>
                            <w:p w:rsidR="00DD7C22" w:rsidRDefault="00DD7C22">
                              <w:pPr>
                                <w:spacing w:after="160" w:line="259" w:lineRule="auto"/>
                                <w:ind w:left="0" w:firstLine="0"/>
                                <w:jc w:val="left"/>
                              </w:pPr>
                              <w:r>
                                <w:rPr>
                                  <w:b/>
                                  <w:color w:val="BF8F00"/>
                                  <w:sz w:val="26"/>
                                </w:rPr>
                                <w:t>n s</w:t>
                              </w:r>
                            </w:p>
                          </w:txbxContent>
                        </wps:txbx>
                        <wps:bodyPr horzOverflow="overflow" vert="horz" lIns="0" tIns="0" rIns="0" bIns="0" rtlCol="0">
                          <a:noAutofit/>
                        </wps:bodyPr>
                      </wps:wsp>
                      <wps:wsp>
                        <wps:cNvPr id="8329" name="Rectangle 8329"/>
                        <wps:cNvSpPr/>
                        <wps:spPr>
                          <a:xfrm>
                            <a:off x="2927099" y="508970"/>
                            <a:ext cx="121201" cy="195489"/>
                          </a:xfrm>
                          <a:prstGeom prst="rect">
                            <a:avLst/>
                          </a:prstGeom>
                          <a:ln>
                            <a:noFill/>
                          </a:ln>
                        </wps:spPr>
                        <wps:txbx>
                          <w:txbxContent>
                            <w:p w:rsidR="00DD7C22" w:rsidRDefault="00DD7C22">
                              <w:pPr>
                                <w:spacing w:after="160" w:line="259" w:lineRule="auto"/>
                                <w:ind w:left="0" w:firstLine="0"/>
                                <w:jc w:val="left"/>
                              </w:pPr>
                              <w:r>
                                <w:rPr>
                                  <w:b/>
                                  <w:color w:val="BF8F00"/>
                                  <w:sz w:val="26"/>
                                </w:rPr>
                                <w:t>ở</w:t>
                              </w:r>
                            </w:p>
                          </w:txbxContent>
                        </wps:txbx>
                        <wps:bodyPr horzOverflow="overflow" vert="horz" lIns="0" tIns="0" rIns="0" bIns="0" rtlCol="0">
                          <a:noAutofit/>
                        </wps:bodyPr>
                      </wps:wsp>
                      <wps:wsp>
                        <wps:cNvPr id="8330" name="Rectangle 8330"/>
                        <wps:cNvSpPr/>
                        <wps:spPr>
                          <a:xfrm>
                            <a:off x="3018228" y="508970"/>
                            <a:ext cx="176552" cy="195489"/>
                          </a:xfrm>
                          <a:prstGeom prst="rect">
                            <a:avLst/>
                          </a:prstGeom>
                          <a:ln>
                            <a:noFill/>
                          </a:ln>
                        </wps:spPr>
                        <wps:txbx>
                          <w:txbxContent>
                            <w:p w:rsidR="00DD7C22" w:rsidRDefault="00DD7C22">
                              <w:pPr>
                                <w:spacing w:after="160" w:line="259" w:lineRule="auto"/>
                                <w:ind w:left="0" w:firstLine="0"/>
                                <w:jc w:val="left"/>
                              </w:pPr>
                              <w:r>
                                <w:rPr>
                                  <w:b/>
                                  <w:color w:val="BF8F00"/>
                                  <w:sz w:val="26"/>
                                </w:rPr>
                                <w:t xml:space="preserve"> h</w:t>
                              </w:r>
                            </w:p>
                          </w:txbxContent>
                        </wps:txbx>
                        <wps:bodyPr horzOverflow="overflow" vert="horz" lIns="0" tIns="0" rIns="0" bIns="0" rtlCol="0">
                          <a:noAutofit/>
                        </wps:bodyPr>
                      </wps:wsp>
                      <wps:wsp>
                        <wps:cNvPr id="8331" name="Rectangle 8331"/>
                        <wps:cNvSpPr/>
                        <wps:spPr>
                          <a:xfrm>
                            <a:off x="3150644" y="508970"/>
                            <a:ext cx="131266" cy="195489"/>
                          </a:xfrm>
                          <a:prstGeom prst="rect">
                            <a:avLst/>
                          </a:prstGeom>
                          <a:ln>
                            <a:noFill/>
                          </a:ln>
                        </wps:spPr>
                        <wps:txbx>
                          <w:txbxContent>
                            <w:p w:rsidR="00DD7C22" w:rsidRDefault="00DD7C22">
                              <w:pPr>
                                <w:spacing w:after="160" w:line="259" w:lineRule="auto"/>
                                <w:ind w:left="0" w:firstLine="0"/>
                                <w:jc w:val="left"/>
                              </w:pPr>
                              <w:r>
                                <w:rPr>
                                  <w:b/>
                                  <w:color w:val="BF8F00"/>
                                  <w:sz w:val="26"/>
                                </w:rPr>
                                <w:t>ữ</w:t>
                              </w:r>
                            </w:p>
                          </w:txbxContent>
                        </wps:txbx>
                        <wps:bodyPr horzOverflow="overflow" vert="horz" lIns="0" tIns="0" rIns="0" bIns="0" rtlCol="0">
                          <a:noAutofit/>
                        </wps:bodyPr>
                      </wps:wsp>
                      <wps:wsp>
                        <wps:cNvPr id="8332" name="Rectangle 8332"/>
                        <wps:cNvSpPr/>
                        <wps:spPr>
                          <a:xfrm>
                            <a:off x="3249176" y="508970"/>
                            <a:ext cx="655452" cy="195489"/>
                          </a:xfrm>
                          <a:prstGeom prst="rect">
                            <a:avLst/>
                          </a:prstGeom>
                          <a:ln>
                            <a:noFill/>
                          </a:ln>
                        </wps:spPr>
                        <wps:txbx>
                          <w:txbxContent>
                            <w:p w:rsidR="00DD7C22" w:rsidRDefault="00DD7C22">
                              <w:pPr>
                                <w:spacing w:after="160" w:line="259" w:lineRule="auto"/>
                                <w:ind w:left="0" w:firstLine="0"/>
                                <w:jc w:val="left"/>
                              </w:pPr>
                              <w:r>
                                <w:rPr>
                                  <w:b/>
                                  <w:color w:val="BF8F00"/>
                                  <w:sz w:val="26"/>
                                </w:rPr>
                                <w:t>u trí tu</w:t>
                              </w:r>
                            </w:p>
                          </w:txbxContent>
                        </wps:txbx>
                        <wps:bodyPr horzOverflow="overflow" vert="horz" lIns="0" tIns="0" rIns="0" bIns="0" rtlCol="0">
                          <a:noAutofit/>
                        </wps:bodyPr>
                      </wps:wsp>
                      <wps:wsp>
                        <wps:cNvPr id="8333" name="Rectangle 8333"/>
                        <wps:cNvSpPr/>
                        <wps:spPr>
                          <a:xfrm>
                            <a:off x="3742325" y="508970"/>
                            <a:ext cx="97136" cy="195489"/>
                          </a:xfrm>
                          <a:prstGeom prst="rect">
                            <a:avLst/>
                          </a:prstGeom>
                          <a:ln>
                            <a:noFill/>
                          </a:ln>
                        </wps:spPr>
                        <wps:txbx>
                          <w:txbxContent>
                            <w:p w:rsidR="00DD7C22" w:rsidRDefault="00DD7C22">
                              <w:pPr>
                                <w:spacing w:after="160" w:line="259" w:lineRule="auto"/>
                                <w:ind w:left="0" w:firstLine="0"/>
                                <w:jc w:val="left"/>
                              </w:pPr>
                              <w:r>
                                <w:rPr>
                                  <w:b/>
                                  <w:color w:val="BF8F00"/>
                                  <w:sz w:val="26"/>
                                </w:rPr>
                                <w:t>ệ</w:t>
                              </w:r>
                            </w:p>
                          </w:txbxContent>
                        </wps:txbx>
                        <wps:bodyPr horzOverflow="overflow" vert="horz" lIns="0" tIns="0" rIns="0" bIns="0" rtlCol="0">
                          <a:noAutofit/>
                        </wps:bodyPr>
                      </wps:wsp>
                      <wps:wsp>
                        <wps:cNvPr id="8334" name="Rectangle 8334"/>
                        <wps:cNvSpPr/>
                        <wps:spPr>
                          <a:xfrm>
                            <a:off x="3815689" y="497002"/>
                            <a:ext cx="97792" cy="22283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BF8F00"/>
                                  <w:sz w:val="26"/>
                                </w:rPr>
                                <w:t xml:space="preserve">  </w:t>
                              </w:r>
                            </w:p>
                          </w:txbxContent>
                        </wps:txbx>
                        <wps:bodyPr horzOverflow="overflow" vert="horz" lIns="0" tIns="0" rIns="0" bIns="0" rtlCol="0">
                          <a:noAutofit/>
                        </wps:bodyPr>
                      </wps:wsp>
                      <wps:wsp>
                        <wps:cNvPr id="8335" name="Rectangle 8335"/>
                        <wps:cNvSpPr/>
                        <wps:spPr>
                          <a:xfrm>
                            <a:off x="482912" y="785503"/>
                            <a:ext cx="355613" cy="158880"/>
                          </a:xfrm>
                          <a:prstGeom prst="rect">
                            <a:avLst/>
                          </a:prstGeom>
                          <a:ln>
                            <a:noFill/>
                          </a:ln>
                        </wps:spPr>
                        <wps:txbx>
                          <w:txbxContent>
                            <w:p w:rsidR="00DD7C22" w:rsidRDefault="00DD7C22">
                              <w:pPr>
                                <w:spacing w:after="160" w:line="259" w:lineRule="auto"/>
                                <w:ind w:left="0" w:firstLine="0"/>
                                <w:jc w:val="left"/>
                              </w:pPr>
                              <w:r>
                                <w:rPr>
                                  <w:b/>
                                  <w:color w:val="BF8F00"/>
                                  <w:sz w:val="21"/>
                                </w:rPr>
                                <w:t>Tên:</w:t>
                              </w:r>
                            </w:p>
                          </w:txbxContent>
                        </wps:txbx>
                        <wps:bodyPr horzOverflow="overflow" vert="horz" lIns="0" tIns="0" rIns="0" bIns="0" rtlCol="0">
                          <a:noAutofit/>
                        </wps:bodyPr>
                      </wps:wsp>
                      <wps:wsp>
                        <wps:cNvPr id="8336" name="Rectangle 8336"/>
                        <wps:cNvSpPr/>
                        <wps:spPr>
                          <a:xfrm>
                            <a:off x="750291" y="783349"/>
                            <a:ext cx="2486624"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37" name="Rectangle 8337"/>
                        <wps:cNvSpPr/>
                        <wps:spPr>
                          <a:xfrm>
                            <a:off x="2620334" y="783349"/>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38" name="Rectangle 8338"/>
                        <wps:cNvSpPr/>
                        <wps:spPr>
                          <a:xfrm>
                            <a:off x="2652954" y="785503"/>
                            <a:ext cx="523463" cy="158880"/>
                          </a:xfrm>
                          <a:prstGeom prst="rect">
                            <a:avLst/>
                          </a:prstGeom>
                          <a:ln>
                            <a:noFill/>
                          </a:ln>
                        </wps:spPr>
                        <wps:txbx>
                          <w:txbxContent>
                            <w:p w:rsidR="00DD7C22" w:rsidRDefault="00DD7C22">
                              <w:pPr>
                                <w:spacing w:after="160" w:line="259" w:lineRule="auto"/>
                                <w:ind w:left="0" w:firstLine="0"/>
                                <w:jc w:val="left"/>
                              </w:pPr>
                              <w:r>
                                <w:rPr>
                                  <w:b/>
                                  <w:color w:val="BF8F00"/>
                                  <w:sz w:val="21"/>
                                </w:rPr>
                                <w:t>Nhóm:</w:t>
                              </w:r>
                            </w:p>
                          </w:txbxContent>
                        </wps:txbx>
                        <wps:bodyPr horzOverflow="overflow" vert="horz" lIns="0" tIns="0" rIns="0" bIns="0" rtlCol="0">
                          <a:noAutofit/>
                        </wps:bodyPr>
                      </wps:wsp>
                      <wps:wsp>
                        <wps:cNvPr id="8339" name="Rectangle 8339"/>
                        <wps:cNvSpPr/>
                        <wps:spPr>
                          <a:xfrm>
                            <a:off x="3046668" y="783349"/>
                            <a:ext cx="159848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40" name="Rectangle 8340"/>
                        <wps:cNvSpPr/>
                        <wps:spPr>
                          <a:xfrm>
                            <a:off x="4248266" y="783349"/>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41" name="Rectangle 8341"/>
                        <wps:cNvSpPr/>
                        <wps:spPr>
                          <a:xfrm>
                            <a:off x="483046" y="1019192"/>
                            <a:ext cx="118597" cy="158880"/>
                          </a:xfrm>
                          <a:prstGeom prst="rect">
                            <a:avLst/>
                          </a:prstGeom>
                          <a:ln>
                            <a:noFill/>
                          </a:ln>
                        </wps:spPr>
                        <wps:txbx>
                          <w:txbxContent>
                            <w:p w:rsidR="00DD7C22" w:rsidRDefault="00DD7C22">
                              <w:pPr>
                                <w:spacing w:after="160" w:line="259" w:lineRule="auto"/>
                                <w:ind w:left="0" w:firstLine="0"/>
                                <w:jc w:val="left"/>
                              </w:pPr>
                              <w:r>
                                <w:rPr>
                                  <w:b/>
                                  <w:color w:val="BF8F00"/>
                                  <w:sz w:val="21"/>
                                </w:rPr>
                                <w:t>L</w:t>
                              </w:r>
                            </w:p>
                          </w:txbxContent>
                        </wps:txbx>
                        <wps:bodyPr horzOverflow="overflow" vert="horz" lIns="0" tIns="0" rIns="0" bIns="0" rtlCol="0">
                          <a:noAutofit/>
                        </wps:bodyPr>
                      </wps:wsp>
                      <wps:wsp>
                        <wps:cNvPr id="8342" name="Rectangle 8342"/>
                        <wps:cNvSpPr/>
                        <wps:spPr>
                          <a:xfrm>
                            <a:off x="572351" y="1019192"/>
                            <a:ext cx="98505" cy="158880"/>
                          </a:xfrm>
                          <a:prstGeom prst="rect">
                            <a:avLst/>
                          </a:prstGeom>
                          <a:ln>
                            <a:noFill/>
                          </a:ln>
                        </wps:spPr>
                        <wps:txbx>
                          <w:txbxContent>
                            <w:p w:rsidR="00DD7C22" w:rsidRDefault="00DD7C22">
                              <w:pPr>
                                <w:spacing w:after="160" w:line="259" w:lineRule="auto"/>
                                <w:ind w:left="0" w:firstLine="0"/>
                                <w:jc w:val="left"/>
                              </w:pPr>
                              <w:r>
                                <w:rPr>
                                  <w:b/>
                                  <w:color w:val="BF8F00"/>
                                  <w:sz w:val="21"/>
                                </w:rPr>
                                <w:t>ớ</w:t>
                              </w:r>
                            </w:p>
                          </w:txbxContent>
                        </wps:txbx>
                        <wps:bodyPr horzOverflow="overflow" vert="horz" lIns="0" tIns="0" rIns="0" bIns="0" rtlCol="0">
                          <a:noAutofit/>
                        </wps:bodyPr>
                      </wps:wsp>
                      <wps:wsp>
                        <wps:cNvPr id="8343" name="Rectangle 8343"/>
                        <wps:cNvSpPr/>
                        <wps:spPr>
                          <a:xfrm>
                            <a:off x="646281" y="1019192"/>
                            <a:ext cx="158426" cy="158880"/>
                          </a:xfrm>
                          <a:prstGeom prst="rect">
                            <a:avLst/>
                          </a:prstGeom>
                          <a:ln>
                            <a:noFill/>
                          </a:ln>
                        </wps:spPr>
                        <wps:txbx>
                          <w:txbxContent>
                            <w:p w:rsidR="00DD7C22" w:rsidRDefault="00DD7C22">
                              <w:pPr>
                                <w:spacing w:after="160" w:line="259" w:lineRule="auto"/>
                                <w:ind w:left="0" w:firstLine="0"/>
                                <w:jc w:val="left"/>
                              </w:pPr>
                              <w:r>
                                <w:rPr>
                                  <w:b/>
                                  <w:color w:val="BF8F00"/>
                                  <w:sz w:val="21"/>
                                </w:rPr>
                                <w:t>p:</w:t>
                              </w:r>
                            </w:p>
                          </w:txbxContent>
                        </wps:txbx>
                        <wps:bodyPr horzOverflow="overflow" vert="horz" lIns="0" tIns="0" rIns="0" bIns="0" rtlCol="0">
                          <a:noAutofit/>
                        </wps:bodyPr>
                      </wps:wsp>
                      <wps:wsp>
                        <wps:cNvPr id="8344" name="Rectangle 8344"/>
                        <wps:cNvSpPr/>
                        <wps:spPr>
                          <a:xfrm>
                            <a:off x="765130" y="1017038"/>
                            <a:ext cx="2441462"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45" name="Rectangle 8345"/>
                        <wps:cNvSpPr/>
                        <wps:spPr>
                          <a:xfrm>
                            <a:off x="2600013" y="1017038"/>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46" name="Rectangle 8346"/>
                        <wps:cNvSpPr/>
                        <wps:spPr>
                          <a:xfrm>
                            <a:off x="698553" y="1253282"/>
                            <a:ext cx="44452"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8347" name="Rectangle 8347"/>
                        <wps:cNvSpPr/>
                        <wps:spPr>
                          <a:xfrm>
                            <a:off x="698553" y="1467051"/>
                            <a:ext cx="588895"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Bài tập </w:t>
                              </w:r>
                            </w:p>
                          </w:txbxContent>
                        </wps:txbx>
                        <wps:bodyPr horzOverflow="overflow" vert="horz" lIns="0" tIns="0" rIns="0" bIns="0" rtlCol="0">
                          <a:noAutofit/>
                        </wps:bodyPr>
                      </wps:wsp>
                      <wps:wsp>
                        <wps:cNvPr id="163266" name="Rectangle 163266"/>
                        <wps:cNvSpPr/>
                        <wps:spPr>
                          <a:xfrm>
                            <a:off x="1139059" y="1467051"/>
                            <a:ext cx="88903" cy="158880"/>
                          </a:xfrm>
                          <a:prstGeom prst="rect">
                            <a:avLst/>
                          </a:prstGeom>
                          <a:ln>
                            <a:noFill/>
                          </a:ln>
                        </wps:spPr>
                        <wps:txbx>
                          <w:txbxContent>
                            <w:p w:rsidR="00DD7C22" w:rsidRDefault="00DD7C22">
                              <w:pPr>
                                <w:spacing w:after="160" w:line="259" w:lineRule="auto"/>
                                <w:ind w:left="0" w:firstLine="0"/>
                                <w:jc w:val="left"/>
                              </w:pPr>
                              <w:r>
                                <w:rPr>
                                  <w:b/>
                                  <w:color w:val="BF8F00"/>
                                  <w:sz w:val="21"/>
                                </w:rPr>
                                <w:t>1</w:t>
                              </w:r>
                            </w:p>
                          </w:txbxContent>
                        </wps:txbx>
                        <wps:bodyPr horzOverflow="overflow" vert="horz" lIns="0" tIns="0" rIns="0" bIns="0" rtlCol="0">
                          <a:noAutofit/>
                        </wps:bodyPr>
                      </wps:wsp>
                      <wps:wsp>
                        <wps:cNvPr id="163267" name="Rectangle 163267"/>
                        <wps:cNvSpPr/>
                        <wps:spPr>
                          <a:xfrm>
                            <a:off x="1205904" y="1467051"/>
                            <a:ext cx="88903"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8349" name="Rectangle 8349"/>
                        <wps:cNvSpPr/>
                        <wps:spPr>
                          <a:xfrm>
                            <a:off x="1269673" y="1467051"/>
                            <a:ext cx="1916221"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Đọc nội dung trong SGK </w:t>
                              </w:r>
                            </w:p>
                          </w:txbxContent>
                        </wps:txbx>
                        <wps:bodyPr horzOverflow="overflow" vert="horz" lIns="0" tIns="0" rIns="0" bIns="0" rtlCol="0">
                          <a:noAutofit/>
                        </wps:bodyPr>
                      </wps:wsp>
                      <wps:wsp>
                        <wps:cNvPr id="8350" name="Rectangle 8350"/>
                        <wps:cNvSpPr/>
                        <wps:spPr>
                          <a:xfrm>
                            <a:off x="2708435" y="1467051"/>
                            <a:ext cx="848848" cy="158880"/>
                          </a:xfrm>
                          <a:prstGeom prst="rect">
                            <a:avLst/>
                          </a:prstGeom>
                          <a:ln>
                            <a:noFill/>
                          </a:ln>
                        </wps:spPr>
                        <wps:txbx>
                          <w:txbxContent>
                            <w:p w:rsidR="00DD7C22" w:rsidRDefault="00DD7C22">
                              <w:pPr>
                                <w:spacing w:after="160" w:line="259" w:lineRule="auto"/>
                                <w:ind w:left="0" w:firstLine="0"/>
                                <w:jc w:val="left"/>
                              </w:pPr>
                              <w:r>
                                <w:rPr>
                                  <w:b/>
                                  <w:i/>
                                  <w:color w:val="BF8F00"/>
                                  <w:sz w:val="21"/>
                                </w:rPr>
                                <w:t>Ngữ văn 12</w:t>
                              </w:r>
                            </w:p>
                          </w:txbxContent>
                        </wps:txbx>
                        <wps:bodyPr horzOverflow="overflow" vert="horz" lIns="0" tIns="0" rIns="0" bIns="0" rtlCol="0">
                          <a:noAutofit/>
                        </wps:bodyPr>
                      </wps:wsp>
                      <wps:wsp>
                        <wps:cNvPr id="8351" name="Rectangle 8351"/>
                        <wps:cNvSpPr/>
                        <wps:spPr>
                          <a:xfrm>
                            <a:off x="3347335" y="1467051"/>
                            <a:ext cx="1155920"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tập hai (tr. 78 </w:t>
                              </w:r>
                            </w:p>
                          </w:txbxContent>
                        </wps:txbx>
                        <wps:bodyPr horzOverflow="overflow" vert="horz" lIns="0" tIns="0" rIns="0" bIns="0" rtlCol="0">
                          <a:noAutofit/>
                        </wps:bodyPr>
                      </wps:wsp>
                      <wps:wsp>
                        <wps:cNvPr id="8352" name="Rectangle 8352"/>
                        <wps:cNvSpPr/>
                        <wps:spPr>
                          <a:xfrm>
                            <a:off x="4213775" y="1467051"/>
                            <a:ext cx="88903" cy="158880"/>
                          </a:xfrm>
                          <a:prstGeom prst="rect">
                            <a:avLst/>
                          </a:prstGeom>
                          <a:ln>
                            <a:noFill/>
                          </a:ln>
                        </wps:spPr>
                        <wps:txbx>
                          <w:txbxContent>
                            <w:p w:rsidR="00DD7C22" w:rsidRDefault="00DD7C22">
                              <w:pPr>
                                <w:spacing w:after="160" w:line="259" w:lineRule="auto"/>
                                <w:ind w:left="0" w:firstLine="0"/>
                                <w:jc w:val="left"/>
                              </w:pPr>
                              <w:r>
                                <w:rPr>
                                  <w:b/>
                                  <w:color w:val="BF8F00"/>
                                  <w:sz w:val="21"/>
                                </w:rPr>
                                <w:t>–</w:t>
                              </w:r>
                            </w:p>
                          </w:txbxContent>
                        </wps:txbx>
                        <wps:bodyPr horzOverflow="overflow" vert="horz" lIns="0" tIns="0" rIns="0" bIns="0" rtlCol="0">
                          <a:noAutofit/>
                        </wps:bodyPr>
                      </wps:wsp>
                      <wps:wsp>
                        <wps:cNvPr id="8353" name="Rectangle 8353"/>
                        <wps:cNvSpPr/>
                        <wps:spPr>
                          <a:xfrm>
                            <a:off x="4280886" y="1467051"/>
                            <a:ext cx="44452"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163268" name="Rectangle 163268"/>
                        <wps:cNvSpPr/>
                        <wps:spPr>
                          <a:xfrm>
                            <a:off x="4311635" y="1467051"/>
                            <a:ext cx="237016" cy="158880"/>
                          </a:xfrm>
                          <a:prstGeom prst="rect">
                            <a:avLst/>
                          </a:prstGeom>
                          <a:ln>
                            <a:noFill/>
                          </a:ln>
                        </wps:spPr>
                        <wps:txbx>
                          <w:txbxContent>
                            <w:p w:rsidR="00DD7C22" w:rsidRDefault="00DD7C22">
                              <w:pPr>
                                <w:spacing w:after="160" w:line="259" w:lineRule="auto"/>
                                <w:ind w:left="0" w:firstLine="0"/>
                                <w:jc w:val="left"/>
                              </w:pPr>
                              <w:r>
                                <w:rPr>
                                  <w:b/>
                                  <w:color w:val="BF8F00"/>
                                  <w:sz w:val="21"/>
                                </w:rPr>
                                <w:t>79)</w:t>
                              </w:r>
                            </w:p>
                          </w:txbxContent>
                        </wps:txbx>
                        <wps:bodyPr horzOverflow="overflow" vert="horz" lIns="0" tIns="0" rIns="0" bIns="0" rtlCol="0">
                          <a:noAutofit/>
                        </wps:bodyPr>
                      </wps:wsp>
                      <wps:wsp>
                        <wps:cNvPr id="163269" name="Rectangle 163269"/>
                        <wps:cNvSpPr/>
                        <wps:spPr>
                          <a:xfrm>
                            <a:off x="4489842" y="1467051"/>
                            <a:ext cx="897567"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và cho biết </w:t>
                              </w:r>
                            </w:p>
                          </w:txbxContent>
                        </wps:txbx>
                        <wps:bodyPr horzOverflow="overflow" vert="horz" lIns="0" tIns="0" rIns="0" bIns="0" rtlCol="0">
                          <a:noAutofit/>
                        </wps:bodyPr>
                      </wps:wsp>
                      <wps:wsp>
                        <wps:cNvPr id="8355" name="Rectangle 8355"/>
                        <wps:cNvSpPr/>
                        <wps:spPr>
                          <a:xfrm>
                            <a:off x="482913" y="1638975"/>
                            <a:ext cx="5960607" cy="158880"/>
                          </a:xfrm>
                          <a:prstGeom prst="rect">
                            <a:avLst/>
                          </a:prstGeom>
                          <a:ln>
                            <a:noFill/>
                          </a:ln>
                        </wps:spPr>
                        <wps:txbx>
                          <w:txbxContent>
                            <w:p w:rsidR="00DD7C22" w:rsidRDefault="00DD7C22">
                              <w:pPr>
                                <w:spacing w:after="160" w:line="259" w:lineRule="auto"/>
                                <w:ind w:left="0" w:firstLine="0"/>
                                <w:jc w:val="left"/>
                              </w:pPr>
                              <w:r>
                                <w:rPr>
                                  <w:b/>
                                  <w:color w:val="BF8F00"/>
                                  <w:sz w:val="21"/>
                                </w:rPr>
                                <w:t>một số quy định liên quan đến vấn đề tôn trọng và bảo vệ quyền sở hữu trí tuệ.</w:t>
                              </w:r>
                            </w:p>
                          </w:txbxContent>
                        </wps:txbx>
                        <wps:bodyPr horzOverflow="overflow" vert="horz" lIns="0" tIns="0" rIns="0" bIns="0" rtlCol="0">
                          <a:noAutofit/>
                        </wps:bodyPr>
                      </wps:wsp>
                      <wps:wsp>
                        <wps:cNvPr id="8356" name="Rectangle 8356"/>
                        <wps:cNvSpPr/>
                        <wps:spPr>
                          <a:xfrm>
                            <a:off x="4964172" y="1636821"/>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57" name="Rectangle 8357"/>
                        <wps:cNvSpPr/>
                        <wps:spPr>
                          <a:xfrm>
                            <a:off x="667805" y="1848183"/>
                            <a:ext cx="479544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58" name="Rectangle 8358"/>
                        <wps:cNvSpPr/>
                        <wps:spPr>
                          <a:xfrm>
                            <a:off x="4273533" y="1848183"/>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59" name="Rectangle 8359"/>
                        <wps:cNvSpPr/>
                        <wps:spPr>
                          <a:xfrm>
                            <a:off x="667805" y="2061284"/>
                            <a:ext cx="4796330"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60" name="Rectangle 8360"/>
                        <wps:cNvSpPr/>
                        <wps:spPr>
                          <a:xfrm>
                            <a:off x="4273400" y="2061284"/>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61" name="Rectangle 8361"/>
                        <wps:cNvSpPr/>
                        <wps:spPr>
                          <a:xfrm>
                            <a:off x="667671" y="2274384"/>
                            <a:ext cx="479544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62" name="Rectangle 8362"/>
                        <wps:cNvSpPr/>
                        <wps:spPr>
                          <a:xfrm>
                            <a:off x="4273400" y="2274384"/>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63" name="Rectangle 8363"/>
                        <wps:cNvSpPr/>
                        <wps:spPr>
                          <a:xfrm>
                            <a:off x="667671" y="2487484"/>
                            <a:ext cx="479544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64" name="Rectangle 8364"/>
                        <wps:cNvSpPr/>
                        <wps:spPr>
                          <a:xfrm>
                            <a:off x="4273400" y="2487484"/>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65" name="Rectangle 8365"/>
                        <wps:cNvSpPr/>
                        <wps:spPr>
                          <a:xfrm>
                            <a:off x="667671" y="2700585"/>
                            <a:ext cx="479544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66" name="Rectangle 8366"/>
                        <wps:cNvSpPr/>
                        <wps:spPr>
                          <a:xfrm>
                            <a:off x="4273400" y="2700585"/>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67" name="Rectangle 8367"/>
                        <wps:cNvSpPr/>
                        <wps:spPr>
                          <a:xfrm>
                            <a:off x="482913" y="2917176"/>
                            <a:ext cx="44452"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8368" name="Rectangle 8368"/>
                        <wps:cNvSpPr/>
                        <wps:spPr>
                          <a:xfrm>
                            <a:off x="555639" y="3130945"/>
                            <a:ext cx="177273"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8369" name="Rectangle 8369"/>
                        <wps:cNvSpPr/>
                        <wps:spPr>
                          <a:xfrm>
                            <a:off x="688794" y="3130945"/>
                            <a:ext cx="5907443" cy="158880"/>
                          </a:xfrm>
                          <a:prstGeom prst="rect">
                            <a:avLst/>
                          </a:prstGeom>
                          <a:ln>
                            <a:noFill/>
                          </a:ln>
                        </wps:spPr>
                        <wps:txbx>
                          <w:txbxContent>
                            <w:p w:rsidR="00DD7C22" w:rsidRDefault="00DD7C22">
                              <w:pPr>
                                <w:spacing w:after="160" w:line="259" w:lineRule="auto"/>
                                <w:ind w:left="0" w:firstLine="0"/>
                                <w:jc w:val="left"/>
                              </w:pPr>
                              <w:r>
                                <w:rPr>
                                  <w:b/>
                                  <w:color w:val="BF8F00"/>
                                  <w:sz w:val="21"/>
                                </w:rPr>
                                <w:t>Bài tập 2. Tìm trong văn học Việt Nam thời trung đại một số trường hợp mượn</w:t>
                              </w:r>
                            </w:p>
                          </w:txbxContent>
                        </wps:txbx>
                        <wps:bodyPr horzOverflow="overflow" vert="horz" lIns="0" tIns="0" rIns="0" bIns="0" rtlCol="0">
                          <a:noAutofit/>
                        </wps:bodyPr>
                      </wps:wsp>
                      <wps:wsp>
                        <wps:cNvPr id="8370" name="Rectangle 8370"/>
                        <wps:cNvSpPr/>
                        <wps:spPr>
                          <a:xfrm>
                            <a:off x="5131550" y="3130945"/>
                            <a:ext cx="44452"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8371" name="Rectangle 8371"/>
                        <wps:cNvSpPr/>
                        <wps:spPr>
                          <a:xfrm>
                            <a:off x="555505" y="3302201"/>
                            <a:ext cx="4469166" cy="158880"/>
                          </a:xfrm>
                          <a:prstGeom prst="rect">
                            <a:avLst/>
                          </a:prstGeom>
                          <a:ln>
                            <a:noFill/>
                          </a:ln>
                        </wps:spPr>
                        <wps:txbx>
                          <w:txbxContent>
                            <w:p w:rsidR="00DD7C22" w:rsidRDefault="00DD7C22">
                              <w:pPr>
                                <w:spacing w:after="160" w:line="259" w:lineRule="auto"/>
                                <w:ind w:left="0" w:firstLine="0"/>
                                <w:jc w:val="left"/>
                              </w:pPr>
                              <w:r>
                                <w:rPr>
                                  <w:b/>
                                  <w:color w:val="BF8F00"/>
                                  <w:sz w:val="21"/>
                                </w:rPr>
                                <w:t>ý tưởng hoặc mượn nguyên câu chữ từ một tác phẩm khác.</w:t>
                              </w:r>
                            </w:p>
                          </w:txbxContent>
                        </wps:txbx>
                        <wps:bodyPr horzOverflow="overflow" vert="horz" lIns="0" tIns="0" rIns="0" bIns="0" rtlCol="0">
                          <a:noAutofit/>
                        </wps:bodyPr>
                      </wps:wsp>
                      <wps:wsp>
                        <wps:cNvPr id="8372" name="Rectangle 8372"/>
                        <wps:cNvSpPr/>
                        <wps:spPr>
                          <a:xfrm>
                            <a:off x="3915915" y="3295412"/>
                            <a:ext cx="48719" cy="174074"/>
                          </a:xfrm>
                          <a:prstGeom prst="rect">
                            <a:avLst/>
                          </a:prstGeom>
                          <a:ln>
                            <a:noFill/>
                          </a:ln>
                        </wps:spPr>
                        <wps:txbx>
                          <w:txbxContent>
                            <w:p w:rsidR="00DD7C22" w:rsidRDefault="00DD7C22">
                              <w:pPr>
                                <w:spacing w:after="160" w:line="259" w:lineRule="auto"/>
                                <w:ind w:left="0" w:firstLine="0"/>
                                <w:jc w:val="left"/>
                              </w:pPr>
                              <w:r>
                                <w:rPr>
                                  <w:rFonts w:ascii="Segoe UI" w:eastAsia="Segoe UI" w:hAnsi="Segoe UI" w:cs="Segoe UI"/>
                                  <w:sz w:val="21"/>
                                </w:rPr>
                                <w:t xml:space="preserve"> </w:t>
                              </w:r>
                            </w:p>
                          </w:txbxContent>
                        </wps:txbx>
                        <wps:bodyPr horzOverflow="overflow" vert="horz" lIns="0" tIns="0" rIns="0" bIns="0" rtlCol="0">
                          <a:noAutofit/>
                        </wps:bodyPr>
                      </wps:wsp>
                      <wps:wsp>
                        <wps:cNvPr id="8373" name="Rectangle 8373"/>
                        <wps:cNvSpPr/>
                        <wps:spPr>
                          <a:xfrm>
                            <a:off x="3952278" y="3302201"/>
                            <a:ext cx="44452"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8374" name="Rectangle 8374"/>
                        <wps:cNvSpPr/>
                        <wps:spPr>
                          <a:xfrm>
                            <a:off x="667537" y="3511944"/>
                            <a:ext cx="479544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75" name="Rectangle 8375"/>
                        <wps:cNvSpPr/>
                        <wps:spPr>
                          <a:xfrm>
                            <a:off x="4273266" y="3511944"/>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76" name="Rectangle 8376"/>
                        <wps:cNvSpPr/>
                        <wps:spPr>
                          <a:xfrm>
                            <a:off x="667537" y="3725311"/>
                            <a:ext cx="479544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77" name="Rectangle 8377"/>
                        <wps:cNvSpPr/>
                        <wps:spPr>
                          <a:xfrm>
                            <a:off x="4273266" y="3725311"/>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g:wgp>
                  </a:graphicData>
                </a:graphic>
              </wp:inline>
            </w:drawing>
          </mc:Choice>
          <mc:Fallback>
            <w:pict>
              <v:group id="Group 167799" o:spid="_x0000_s1397" style="width:439.1pt;height:314.25pt;mso-position-horizontal-relative:char;mso-position-vertical-relative:line" coordsize="55765,3990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2cFHCwgwAAI+IAAAOAAAAZHJzL2Uyb0RvYy54bWzsXeuO27gZ/V+g72D4 /2TEi0jJSLJIJ9lggUU32GwfQKORL6hsCbLmkhZ99x6SEmWP6ayU3ZppGKDNamRZonh4Dr/v8OKX Pzxty9lD0ew31e7VnLyI5rNil1d3m93q1fwfv/14lcxn+zbb3WVltStezT8V+/kPr//6l5eP9aKg 1boq74pmhpvs9ovH+tV83bb14vp6n6+LbbZ/UdXFDh8uq2abtfizWV3fNdkj7r4tr2kUievHqrmr myov9nucfWs+nL/W918ui7z9ZbncF+2sfDVH2Vr9b6P/vVX/Xr9+mS1WTVavN3lXjOwLSrHNNjs8 1N7qbdZms/tmc3Kr7SZvqn21bF/k1fa6Wi43eaHfAW9Domdv876p7mv9LqvF46q21YSqfVZPX3zb /O8PH5rZ5g7YCSnTdD7bZVvgpB89686hkh7r1QLXvm/qj/WHpjuxMn+p935aNlv1X7zR7ElX7ydb vcVTO8txMo6liCVQyPEZS9MoZcIAkK+B0sn38vW73/nmdf/ga1U+W5zHGo1pP9TX/o/V18d1Vhca hr2qg66+EhbZ2tJXzPQZXTX6OltR+8UedfZFtaQbqH3LbJHf79v3RaWrOnv4ed+a9nvXH2Xr/ih/ 2vWHDVjw2fZfZ636niqhOpw9Dlipc9vqofit0p+2z0BC0YZPy93hVRbtviHgWnMFDtRjXr/sDvSj cXz4cuVOlUKwWDWXDMKwLLNWM2y7aaEY5WaLJktlFPVVVO5wQ4W8qWx91H4qC1XucvdrsUQrRyMk +ib7ZnV7Uzazhwy6kBL+LnmnWqIuIi5V31luytJ+Kzr9Fp6sHq4uzcp6nZl79aXpHqBv2d1JXVlo SXp+27wrjdElsBsv3asTimS/pItV7Vr7/R00VZf74G3V4W1190mzVFcIqKAIfBFOEBTdKEjPCZyZ wglGZDyfKYEgkhl16PXDKkfC40R2ePXCc9h4/nfMWCvhMo9XYAxtvz5gRn+FaVDDNcf8wNt8Z4bh WBjMICfMIJOYAUFlLP1Oju/dRtcbfUvdBj0hB51EDqOmR0Fl323YQESFnX3/fNlu43tA9e0FVPUm X+D/XVKGo5Mk4/eTV3yrvW+KeXeT7ah7bLPmn/f1FfJHRNGb2025aT/pXBixqCrU7uHDJlf5hvpj yFdIKgSz0RkuUU+edWcRqvRXq++qyEX9fXSr23JT/4gOW/XW6rgrNILWZ8mo471Novu2yu+3xa41 mXtTIKSHbbBfb+r9fNYsiu1tgUS0+ekOXWUO16BFIlo3m50J/MHnLklRzNbJ9b9p8iaKUvq3q5s4 urnikXx39Sbl8kpG7ySPeEJuyM1/VIxO+OJ+X/xc5Vn5tt50RcfZk8I7M+nOczA5us71TWyHgugI vy8agnVVM6qG9m1TtDmSnD6TyFWuhgvsB7qGh0pV9X0mT6RcsITreFHEHGkn7oS0oE+OIyTuArmo TquTmAqptRPP6lWubkzaOFMHqGEkhCZx6VJIXNpf0iFvSqKLiIKZ1oGD/5vWnjAi+i7lQ9fW9TlU nappxYuvoaWj3/ve0tGYO9+IUIhULHVTJzESLaZj5KGxs4hSLsEF1dgJZyKS2kP6Uxv7pXJlvKfJ lX8FIbPdqizgIRGd2aoioI1+7M223tYYON3XWJrGaQqXFfVBIxoLfqwOqKJY4EGqvijUnmv1+NLq UlaK0p5dpXoCI2gO46V9un3SpiLlcR/GGU9itq6af/0Cw3hZVoiK4Czpo7nykKFM6tP5rPxpB8sO fVXbHzT9wW1/0LTlTaVNXVOeN/dttdxojR0cEIhZh+XlDBBA4QA16athFKiUQfKJUXwXqEQgEcSD fIGqKTdU87cPqnV6j5iqqTSaqZRzmaQIbc4yNSIQM2+gWt0JhKnUBsOHoOIsZG08qFIShk7qHKgk JcDdH6hWd0IB1bpsR6BOc9ooRgRkfF5+eUSTFK3Hl/xa3QkFVOsOHYE6zSFilMgE0dFZpkoJffYG Kga6Ot0JBVTmCpSoHvMZLb+MxYR/pk+lhHAM0vliamx1JxRQwa/T6JfqnGQ0qERwTolJaeIoSTFl ANQYckARIf5F69EpYBrz5LIpTWx1JxRQMebkANVmduNSmijF5A8jvy5QCWaDJJ38Eg+gWt0JBVRr jx31qTazGwcqkQiVkBwhpXGBKpikqUemWt0JBVSno0RtZjcOVPA0gWSfAzVFxtOlqT6IamUnFEwh ig71tYndOEwlI0TJ6xmiUhEx7pGoVnZCAdVpKFGb2I0DNcX8NzVl8wyohBJMKvUXJ1nZCQTUYXT1 sEvF2SmGEotIQul5psIijBGBegt+re6EAqrTUDLDUqMzGkbiCEnNeaYyNfDlD1SrO6GA6jSUmE3s RskvxmhSbdifkV/wlHtkqrC6EwqoTkMJRsEk+ZUcg29mkqUro/Eb/IrQ/CTm9JNwdhKmCYkFTCIV J3G4SZHm+eAnpZg/0/WoFF2vWZRysRFyYVUnFJ467SRm87pR4ssTDNIANEAqkziOni0VYHEsSJ/P xEmSaDG8HKZWdELB1OkmGSaNjpJkHAHUDlPGzEyVgaaUJ0IoX0L7voJIM7fkcqBa1QkFVKebxGxa N4qoVNAIWJ5FlfMhSPKAqVWdUDB1uknMZnUjMY0pLPqz6htThhmrHVE9qG9obhJzukk4OylKirgQ whgPMjmVXxJj4VvS20keqGp1JxCqcuf8JJydgipHr6mtBR0onaLqWX6t7oSCqdNN4jatGyW/HAvN OQIuQEoiTDBD8oImMQRKcPrjtJvyi0nUFw9+re6EAqrTTeI2rxsFaiwp5rKcBzVN4giJk459L4+p mYKhIvlQMHWaSRgimyK+gguqesyzRMUKB9rbvh5AtbITCqhONwm+/BRQMf5C1EiPAVVGJnYe1BfT fQlw95ammsVfIVHV6ScNC09GyS8GwKNIOUbnYPUbKJmtMEIC1WkoIeqZQlWBTjPuMKUxo8mzQOkQ Uw/ya3UnFPl1+knc5nWjiHqIKRcyMlNsB/lVOKpNMnwFSmEZSpiIq7PL5xOUuvNTyEoIS6PYjNKg Az1FFrjC5vcGrJWeINiqAXTwtTs/CVgKWCPjFn6NwFr9CQLYRI2rOCYUmtEWFWGMkmHMV0kFohId L7nYCl9CUNrbhR5619CsJbVT3nMZTtT+eVO4igmFCcdQ7FlYYQHjf/5UODRvSVlCDlRt5j6KrLB9 sXXYZ1AlJI5TtR7WU9RkhucDSm/UvDAHrNMsQyySYrLbLfEr7FjhfHXSE0jHqlJNB6jTPENOkyhJ Onff1bH6TVpNCh0MU3W46xgy785P6Vo5VmBgb5vzXStlEgsb/WmwbadB0FUj6IiEu/OTkMUKVBj5 55HFEla7B4+HATlsHRaYEINlDiG21syooEnPMOwSHGy/BghVLR4YTamIsPuUP77a1wmCr0hlnJYw zk7iKnbAIhgi0QmOYCJBinoE62H3evlJLuj4A6Oqw2MC1NaTGUVVIWSiBsfV2I2ao5TormygKpeY rYZJFia98YCqfZ1QqOoImYCqtWRGocqpZLHa5+EsrF6njmI1bWBUdURLANU6MqNAPaAqjQShJjY5 oir29uidCA9Uta8TCFWxTMwRKw2Lx0ahqqiq99kBVd2weqUq9uoKi6pYJ+YC1Royo0AFVYXEjRSm VHK1A/FxpOS5V8VSkcBQdZqGw/qxUageUdUJq1+qWgs0FP11moZYPdG17VGgHlKVJ5J/dVS1rxMK qs6ZhmZv5tFjrEdUdcLql6qh2UrCaSvh7JdSFUuR4+SZreQ7V8XcqcB6VaethN04pqB6RFUnrH6p at8mFP112krYB38SqGqNufEfcCDVXh/4+kGueoDp5Se4YIVPYER1mkpYsTgF0xgbA6jlkkhqGKbx p2aa+IApkRK5rDdTHz/kEBioTlMJv2YzBVSRJDI1EwydoGL6oeR2ezsPVLWvE4j8qh/5PR2AGxaR jUpqsMwG05Jwp3NcPRyquTiozPzwbDAzIRKmvCAHqNaFGQcqBLgbqoHNS9X+hGD6oL+cC0wc9TYL Arvv9coTClWdptKwiGwUqizF7gDEjMAxtTUEtuY5hjWRBEqvpxfih9mwDzQ+vtTOLWhnoYHqNJWG RWQjQY3h+yLoUvrr5uqwdYsH/Q3NU1Kbpzv017owo0CFUxhjBx+NaUxIaha/HuivX1MfGxuERlWn qWQmG01yCvtdPrCLgAPWg1T14oOqDB1+F86H0qk6PSXjH4wG9ZCqEstXyfNQyTdVQzOVpNNUwtmu cY8SYOUUWqo6YfVLVfs2vqmKX25cLR5X+DFdxImrJqvXm/xt1maHf+vfd1wUtFpX5V3RvP4vAAAA //8DAFBLAwQUAAYACAAAACEALmzwAMUAAAClAQAAGQAAAGRycy9fcmVscy9lMm9Eb2MueG1sLnJl bHO8kMGKwjAQhu8L+w5h7tu0PSyymPYigldxH2BIpmmwmYQkir69gWVBQfDmcWb4v/9j1uPFL+JM KbvACrqmBUGsg3FsFfwetl8rELkgG1wCk4IrZRiHz4/1nhYsNZRnF7OoFM4K5lLij5RZz+QxNyES 18sUksdSx2RlRH1ES7Jv22+Z7hkwPDDFzihIO9ODOFxjbX7NDtPkNG2CPnni8qRCOl+7KxCTpaLA k3H4t+ybyBbkc4fuPQ7dv4N8eO5wAwAA//8DAFBLAwQUAAYACAAAACEAFfLVb90AAAAFAQAADwAA AGRycy9kb3ducmV2LnhtbEyPQUvDQBCF74L/YZmCN7tJpDWk2ZRS1FMRbAXxNs1Ok9DsbMhuk/Tf u3qxl4HHe7z3Tb6eTCsG6l1jWUE8j0AQl1Y3XCn4PLw+piCcR9bYWiYFV3KwLu7vcsy0HfmDhr2v RChhl6GC2vsuk9KVNRl0c9sRB+9ke4M+yL6SuscxlJtWJlG0lAYbDgs1drStqTzvL0bB24jj5il+ GXbn0/b6fVi8f+1iUuphNm1WIDxN/j8Mv/gBHYrAdLQX1k60CsIj/u8GL31OExBHBcskXYAscnlL X/wAAAD//wMAUEsDBAoAAAAAAAAAIQDJFpeqm2MAAJtjAAAUAAAAZHJzL21lZGlhL2ltYWdlMS5w bmeJUE5HDQoaCgAAAA1JSERSAAACigAAAe0CAwAAAOMDt2AAAAAJcEhZcwAALiMAAC4jAXilP3YA AAAJUExURf7y3P3x2P/z3tOgENIAAAABdFJOU63ogQczAAAgAElEQVR42tRYS44kKRKNS/RIXQcY qfs0tQEJVr0BCU7TG5CMVW1AglPOewbuEVERF5hQKjPD3bDPsz+Px//B5w+79mf6/dfw41Y3fDFN 5u9kS+F//LLqpitKmJdRkqKnbenBHD6r581X6SLovX7TV91b8p9K8SrYkF6/qWAPwT8ffzgcaZQS L5YOLPMmnWVNu4rzI5jDbdp8dLTG+PjUMaxZbRLj86p8FNpW1ZhgjByjh13dLxNyAw5rkq67S0cI Tu3WcdY1nBsBOtoYg9fT+ZCmJ8tZcmtrujg76CJPSxlzy3ZQ88JR4hLYV1YybkppPOqO0TYZ+4Jj zquLT8WKCGVE08Y2OtKBR0dYCIbWzk4dg1SS4rXQfmNguYx5fB0CcIxegIZIxPtu/YrxYilgSbyC AzaztlSMqzFQbTgjEqtiyzaaOoopRXGscFYMQt1cm9IoWPisGwWL4C+YMgx0NC4EwdNg6ewxswPk xh/X4F+42zno7YI1lWYrjrnhKxRvG0eNTSjA6HPOAooZnJL1SXEhbhzBx8LdA7aYUCrsnWLzYGim QsE17SBTwT3arjoG60LFQ7diajJGAMsEUrdZwlUle2YIEHd5FeuztLm8FGKWj9nMi+FrIO8i1eNo bBEOGy3gcHUbR/Jxw8ysmQl46MC2YgY4EUZHN1WwZloLHvFEHQ2DPyMpzBx5zlQq34viqLJrdFFl E9/JSGhptdSjytGEV2NcNFWMufITwZBGjiNZpwbejrFOAs86BX/QgjRWGkUPxx2PFIYo9GHrqFUE 4FvrkDjFhLL11pzhu2CaHqdzGZnwcIiDYlVzxqPaZcQNcwknXZEhMLPuh/5miHw5jKEkfjn4qhXa q8ZoVdAzIQp1tCraRL4X6S1sEY5p2U51q4kVROmomEWO0yf6LoHlVHxoQaLArW8hshHSVRXg41hg 9X/rtHQdQSpYYj8eoOBxMUxTdXQhXG/hFSCmJvoZWcwOftQ1FKUDKCXA+7JtszSknJIeWYqsiwdM h/CyedtmmBjiNShgBv8yoEmOHxsDBIctWCh4l3TWM/p6x58TzTQUgpCOA/FkbNl6RNz2T6HSSNoZ 6Sz8Fdk13zB9UDbrxipu82oqqBF81aKxbcv2NLpEc4zWzEcroWBUF+RGzP0wZJ9BSTInNjTe1tDq 7FnL0DNIGhOTwsYdI25HcGP90MyaSAe2B+ODBke4E8cZZlTTUpo1xpIaLWNBnxi20UF/oTx3RhIF Q0cFPKF+TtVxx1U5/l7SQEFSxqA6u9X9pZjnh7hAwWJ38tPJMD4zjo4tZRttUdJM08bPDNYKmT0V dvXmRto8GhzNljz5jUbXAcdoDa8XjuSM0wnk9DX7NlmiCeYpx3ka6EVDtKKzMMApNSFhbcQYkVgL X2xBRZ3oyGK0kwBHowyZ4OGZ3DrGTFTLQXCYbQPGoqsikjQeg3nlCQq027BJLVID2Vnp+GDecaQz tCv2wxKhh5pd3BvewAV1ADZmrRG1sdS0yL72NIX5hYbPWUi0zaL+C+sHcIw/H//Nrxqi8mk3m8hA tRgemzy/RpY3U4TRRUV3SqP+euqyRhxvDLctcYStoyBvOqQggd4FQ6YiFE5KI2DQ6liG/nn8tczn By4WDYjENo6ARDBJf6dRsNDF/JVbid0PPNMXhm3VoCVvIDoYNtB4ljcV6w5KAh52+xmFdOufx9/h d36FILWupGtIy7Oho613luogTCHo2+wxfq7YchnwzZR3HJk4YJg6OaCaooGPhLlrxU9TbOJQw0QA n4YYJ92vx9/ySQpJK3niONKYCDV0tDU+6RJHKktf+yhzoBggIFf5FM0BvtPpTgZsEaX7IpgzPvYB so4RtqBIZeoYPkk9wqX7DqcxuJdojMtXs2czk+MKo2GWhgF0fGGIsMLwxFqedNgMzIwvdIahYruH YNkjP07++/jrC2XYg4znNEYECheFLywtBSJTEB2sA/ByuDr8b47RQYYNrAYdQJCSs3zJA1rK+Qnz ptd+A6O/65g18gMnu8Q5FTNX/sbSMmrAuRsMFTgjxX6lI0PMdBiA4+Q4C2Pc6l/o7E45tPhGxzQU st1nPil1JeDsj3Dcy0rIXyLcJJ0wo58tMjIBjdRvrrZwHBpiWaOxrQJwV6d8s2Xj6DvDlquOjb7/ +/jzdz9rVGCEhVEB1qSBgc1Z/40l/dvYuTlx54xBLMQUvsJDHP1EkccnZnT05r7HBHC0uaU2csZW 4IrIB467w3aSYopOg65pwRUTvtmCEX/oNDWR/ezLZQ9svzHEkrYQEGj+GLcRFrE4Y4r5rLcQjP7i UO0WOK8grFvfdcSCyUKb4XOgP11xZ7Z+DW9l6QU7KNYbXaWL2PBBpwscFhjMMn5gUySk0Xyp8+x9 KxBi/BHG46yF4HzGY9HhDm0yoNAKlsuxbMnmA5+9s1QsIUmmRLbLGrmllk+jM0qxIFRzlBFY1qij +xYTwzcrKY69JiP98fDn48fd1yy07ocUHGEuJi/T0nCGrVXnuePm4k66Ilswo6FtWiLKjVdp7B7l MW/v0RruRbUZGFUwnCXMm5NvD1Od/8NdHjnqIGMr7IFgMEINZ5fsm1M+BQGZjAgaDnHOqA1s/0qT r+1gHR0xaaDTYFEPNUYYBmZ8pauuyXPdYzy660JCwXWhBr05UJpb8HwRvHxCUEJwjcTx1+NH0QBU z50eYfflU3fcbYT7EOWSRovfvm7YLNfuBlgWbMCCxXaX9w2CumPtCdGTIaZ+TD/eiI01zm20XVc5 vmzRWxo3KLjwGkNx/MGGoi33vrvyXAh5acIZBVkgQsin25da+zbmKuF6WxabboHAkTqWM5Xn+9Is n5u2lnWPEEejverYT2Uqp2UONRoj1GCdjiRSHXXcVxvGmcxWAeSoAXuli46rK7DTcf/lYo83btzK MLcGrf22qQ9ZN7fNciazaScvp3rxuv4W4Abn8YbjgHc5kCUCz50OwA7WqI7nYs2vVxyLqTNYkRPL XNmPH/btWjhmI2BTx4h27RE5mOvWMT8vHxm/1nfgGM6M7sbl2HO7doNjw8Bu2t3ODEbwr8d/jmy9 fdyQR7KMFR0s7nW1ugu/c8d541jY1VFQ6llD07iuSEt7OoYp4ZrDTi5KF2rOd/C94wgeEwuK7EXC chH659Jxtqc5eqkYkx9s1PfAf25nx3XxqYCjRiQub+60yjav4Nu3s/NapyCuZ6S2nPK5F0p+2tut MMoQL7yGTv1BBd++XvZFNhqcj4X9/WY5Lx3l5QKZy2CqOmLKNeBcOg7/lG3Z4Bo5jHh1+lvH7cBb sBnVr+eQDkk3jkeBcveGKrcL6IQbH318hhbNKJ1a4z2E3dfhSh/vhmh9XM9h3l4+Ptfr/6PbCnIg OWHgfmIj5Qv7mlxAou8gwWv2Qktw2gtI9Cvjsg1NT88ml03CNMYYu6rs1LwKp2VklNWSBBt/pvtq hLf7CYmvNhZlGnPvwd4uWrEleoduwZFs7nUXr3F5gZ86FvDMKyjgbRtVaZMX1idnJI9A7znWJ7XY 2rW0hsUTu7crfJoWWz/tumK+OYG541a/5aZd855E5DjWXc8qn9eh+9p4AFMk3viUUPScvaYf+8Zl NX5GWlw32IlLF/ZGTLB/6BXJB7OZOojdQmK1TDqhsTHPUdxrY3qVXv3Ykvukc6Dz6h7rsZTLQWqp vYDuqBoeJ4W4k1bIdVxv3lX0qj29Rys1lVbmF7FYGzvaGLoZXOuqvd4ULU/sTZ807MeTYFp7rRsa cSYSj+U+TnPlGG/QPkP9oLNYDhJ/vGy0SNb6Z27lwI/QOJMZ76VnnOLsQQwMQN65tx+Fd0nqOC9I yuQIG1+HtrfU4VpswjRy4Pr+cYEtTt5JJ2U/dkrUxXz5pFftzeXI4KgQ78uHf/mxTT8WdhQly0x/ /BITU4UKhBjIj+ghHflFJOksurEFSWGtmVDyF5R9rHwr2cOLOJfNO3xC3vC+lzL+Jg3pVoJ8mCjH vAG+ZYF4Kl+G/chi6JsDwW1P/YmTyZv1sds2IiaQ5M0Eju7yTiBYAcaf/KeNITyYnfjxKx0ffUaz +I6B1DdSE+b1O20gMNT4YmO9njYmsfFFYP28flE8kR99Ka58+aT15UnkKT6/CFMj9/rU8Vzw4e3H RLs8nJFOV6z/4hxXH7Txvx//hNOc/b33MdypjtRa2k6Xen5zudVaUbuqz+d4X01q4Ui3Fxm2m6t+ cc7ptbZ6tfHn4fyRYv6iQRTNzWojAd6evsRj7ylqN0nENOtSKt80H5V47XzdLtTx5dCj6BGXjbGV lxiYuVKe/G8H/Z1FLs7XR0g6SRUcaCDNEo8lHNczxi3X/yZNhUZ/i8P8+flBz87poiETa9R4LNjj qciBVhLHc0Rf61VtttogCNeHAgohhTheqrAqR7aZfoI2+OPQiSEM1R7ojvGQqDgTi5bPmMfvCU/X CO7U+NCEzegsIMLPa6EbI66s8w7DippPSKE+ZEhIuMGiraEo3mv/bCKF9UHiCv1geVHIqWKaOtLj 0CjyMYAz1RtJ//fjX3ZOGi3vn8zEeowOL1ycAlyRuZAS90+SX4w3QeGvCIPACm6rAByz6Oci1IQ1 8d0z5k3X3imhf2KIWfeNf//4BZzon7Iqg2MzbezIELbTxZRhHpd9YPakKTWn/fFqBg8J5LTr5xZU ZHBlYQiKEndALQ1A4w8bpTuqGw/6oO1/fvxiGH08luKTRSVi+mSbDfee7SOAqF5yb14nWtCiYYRL Pkz7OosLCKpNk2UZPWp8HN28p42FcbCs6543ZhuvKFRw/XUq2tZBlUJInl0VULTbruMOae4J4E8m CBJmLfl6tGe4s2l0kMgTe2YVo4MxtL0v1K/7YuhJJvqj2MjseVvqmOoRxCRTk7eUdNRcnol44ijc KV4rUb9Y8rz2D/8YYQ7ctorZdjtZz8fGHA20seeNDWhpum1M9zePpuMeDrISZffqgHJl77DtDWLP Mgx2pFpDWMCvmact8x1zJMWzokvPz9upAOyHJjinjQVEB/mdCpFfNhKEPNNmI2Np6DejFgSP9Urg 4uHXTIEVTkKPreQU6CB06mkjf3CFdxZJiYw7OppdBNyyssceZ+FD+VUyY4MflVEtnKM2XmOY2lZh 5aUUU8FbqkrVQtOYqoIKgSJJs3+gb3nMLHmzMiAlg5shpawf9CUfKYCn2snC8bza5hz2o8UJC0V3 xgc3G2WWx6+lPQRnKYtwGW7TxiS6HYgz/Mido+JLoiwNqOvqPEvjHh2rtdPGgrEf4tJBs63cjAiG 8Nkhh8YdcJgGIdjTRs2IXIxEQCTA7lGgG4+5LD9SBeG9Y55+7J7SHVLNwf3X6x4DHNLinXdN+Mrh KbktSzOFvHT6YvqRsGJE/khckjcbwbyMi+X2YzwdY4O0FNtr1RNop1azjus8gme4e76vGzwIZOYH yuUwh8Z+tH1fiCA5742J4WM4wqLVk5YfdVowjRPpw6gfMy/leYuYNo2LGCX4gW16NVH8CPHgqLeQ Qv5BwAhmQ3YNHIbQXFeZnRtTifWs9LNzqA7zmz13Pxp5DuhUGZZFcd6YNcud6y00HkKk6y8E/nIW TuI43ERgsWFT4WIehZ47F2RsEo1kGuyg75pzWspHIHtkFu/CyIJuDP+uHM579RY6XSErGvxmuCXO Q0KmiINYhaxoY/hirXbjQMNTL+wfd/aV9vplKmFy67W9VyhBHEjLuOw4xSgW9tIYPjPV4o2RWFBj IcbXqvojI69IP4z8GuR50kvtDIdgbEo6O2pTQLrEMA+PwvAEasJIDl9+mqDqDMObDkDd6Yxe5uZq qvrgzJizo27Ako5ZwZmT8JoRjHiFNf7+8fOSISLMhVk6AS233FhEAKHdJbFcvb6WUounw+FWQa2h YlIUD4Xs8Lho1u4gjzmMHyWKkAjPEsLtSGa5sl4gr8WGVMiFEX1o0ATUtn5ElHLjeOBLdTMUK3oG kY7tR2PqgCmh2nv3OuU1JywZMICjpSBFBq1j8iM5vHR2kdiYBvmv005nFFiO/l9NIO0uMbtPUptl cqvgegMXGfixQxm24APOiN5DV0yIg/B0AIIXrR3yTJdyQ47A6M3J6JTQcLH0Eo6gaSOJls6eFbTA Yh9hc3+iXxXuwoxTdfRfc6IgTaI+YJYJI8kh3JVezQ/joMdJNnoLhEjHoWMXUXp1KT5Jd33SnSP2 MlAs+TEAWpk13Zz4/FRsaOGhjbDU+GKIzs+X3pnvcb/busL9K8IVPPVLFxjcAqG4h5OSNV0KrUOc YvbaQCCz10l7m1kpuLo3TAN2RKBMZKeGK+6Oob7g1YEoGZJobIj4pKVDM9KhFHNXPe5U8fhPoQ8G pG3PGxsoeUhfbo5VowuJ8pVd4MEnsjErimBXrQTHWhOt7shvrKqg3Y1/jQeGmJ9+JMJANCKclLXq nKaASeO0U9LWQw+KI/I3QZCq8jIIN4D3llkZjHcZ4nA1sR//QQgOHu4zPCE6/chLI67QMtD3Qtus FWnpnmSHpE1nyQT2eGoPGR8m8BybszMeuak64ArEh+MzM4/WGc6J+pmBXBhTcDkgXfwmG5tCHrMd m49DD5wwSI6+Q57Nh9k5SqjrDmldctk7DMRQGic+LuPLczBND11x174U+BG9jbxhrRsSZFYVr0gV L1Cabh78Oke7w/U1bW9jOXict2KykJjAkQWW5f3YIEiRs7zBpBTBQWvb8eQoauMRqbyiCsSCsxN8 fRx6+ZE4hyME7k4MuxT04n7VYZnY20UKlX271QMBD0Y/96Ez330s1YPAl2rKxBqOsUlUZjXQ8pqF Ar5MYMJbr+W20W6Hi5clfg0JKJuPc497KaMYvrDyUJruZrI3q5Heg7RczOfFtLtPw+mP1/mH6lGX jjCbh4O1pD9io/lc2neyzf87ArBn9a+ryc9/5v8pJJfy1LevXf4RdpsF6ZvPD46P37XANnbzfam7 PyndvRw+B4uuaz82nw0+Mu2rH/0eI6hjLuZX8OwXyGdjG00xr2Pfn7Sr7DSXzecnR15xp78ji1x4 f/CO22MR8POpwS/n7BtTnvrz41+fX1omX4229qcpruSXiCp7l/x4a6d/D3LJXLHb/Y1Jd//euK+N 5+/c720GyW1LMadTtqX+Q/C8/UGYyj/d9WgKbP9htKf//7ZxiPkRS/uc1McnY//LJ3cbQWnK9sn6 mti99+plu6f8Psu0sfbtd/FpY9mWosRtLm/7I4hPP84cwL/bQ9buh8b67c08tP/2sNHuF4h20m5j fvgRS+MyJb2vZvqRAtXO340jv/w9/RiotLT5u9z+4kfwtyDzAHPjL36cd007X2tpf/txXk2hopZX qvi7jdY7lmGSyp/mbxub/xm7mtzLURz+v8Qs+gA90vRpahMksuoNSOE0tSESrHoTJHLKwcYYE3h5 PZueqkeBscHYP39ELmz94jy2K78Zi89F5eNwfvyoo3QNpxNEO8mwJw7pmJfnMYwLh5rCpQjjGWik zIS+Hc0pXgNG6DB1ktWZ3jDdXd3Py1Vs3uHO+Lpp93h3IFjitdy0wry1nez3gUb0NfraBmsrN1ls ySh4Ht6ZEJnGexgXo+9rK6jXYBvsGpS8vcQlNEoLkH2gUZGk2l0AXITx5mvUtVEwXEMQg6f0g/JG TdfuAuGr96RIq0jFplNLy1jQeN9iqNGu1UyOfKQlFK2tz1hVy8xHsp9oggtMVk7hejxEW8OzAD5x nUaStRNDm2xA3VuynvmYCOXEhx/OI1nPTGMWykkI5nTkMrSFnNj01SfWivwA5uNf9vajvqOfgr77 dq7i3jagt9EYiUaPfKQ7cxZrIY36TpPCNbb603VCcMHFQ9S8YXCIMLDdDk+1H8na2+VQTxANh0pc V5KNX0SrQpOxxbr2/iDy+9vuNQZUyBc5e5JZOwuKaimxBrU5VrWmAj17+f7StqFIODe0Hmupoxl0 csWttsPUY+k4/S/lgY9N5qHy8eS0teS8fFQbP8MpaMwNfxyGHnwNMTmhRj26B8F8bNtWCsHCWiR+ 9cvJfGzjYcLGrsy/dj7iBJCRohGlrAmUvuGPl6QRi3jJlKEfcp+o6xx7u2azUZCsqxYvaQTeNhuK friEimPBRF6Y/EVV038FjQoOU4W2k8illxqnyfCCijHHMyrtH5YqCSZDWg5w7xpfZnlTarZTmUpH jjEOhvxIY9rAq3RHXqafsAwROI/FU1umqUgaA6SSx64MzeRq0IRlYRfdvV5Y0AiGoAVIi6fUaxqL 96zPZNOqeoqvXM0GKffEHimadakM03gVvQ1lXmG5aUnjDgmpUL/xhY82Q2X17eJnPl4tyRkKQ+51 /lCncYewaPH2X/lI7RlsBa+W2xY0bgiHwql45+MWAsW9/DuNCmpHiljWNA58hOSYG9Hbj/yhY4V9 E4q0/et53KzBxBNrjy80aqVq4vFqwihp3IwvDkIEOG+b60sEH7XZdqj0D9P5MVLWENjRyR4h+Ofa eqARAnZQxWTnLCP/uDOw9p3SueaPmFKpLZat6OWhELKGTd8xnzZ+4mPXSeXhMSGZb7LGYocctrgq yZJ8LHrT5uStU++yhufPJqvjlzsDClEX92EPyxqvv3/+a+W9U0V/78ujm6KwDjVk7Kglv60bLgmg +MtqR4xL5GFhvb4If//8cbZ6cnAsyinb8mppjItZ9lQsVDwt7zWEorj4u2jbmNWxvNdBFLxDQXbw 91I/ht8/f3ZAQR9YeLhUZxg/oznUjhlq6ylhI7blOUN5YnRr3WN8Q4BgXJnQHsuFza+fP7zSzROO k70vhgaA6+tlo3HrdwbCp2dPb7k/qGaInZpWnh7vyVnszKmYFPHxqGlea1mLM1UemfR0xFZjdYi3 +7QXcd9Uyx5YLjz4rlsM4SN75P/OaDEMq5e/euFgJ/uZj/KeYekfhFa/0hhijdn5b3NCgd2/GKeL +oZkovBtPp1rS6DtK43Kemjgk/O3tc9wWvcma0aZrd0/ry3GKa3+pawDBq3i+hrKbQOC+mxiMIu6 loeWM77c9IC6XrVsf2nDjTQiHTGJZ8E/AT2ZNyciHGG5F2zpoNzRN63MZ2bu0ebFOL3N9a5Fv+QV YdO7p73z3xhZ1+tlAYJEM5Gr1fJQqF9T/TXUPi3fuOnfWj6QapvRWyHx+UCaDmOKvzx54aFRyKLW fpF3bx5+FSvexaE1003S68sQFgvnxYRnfQtb0hzH4mZzb4siW49jQ9csZzbYOLgYZw3psQrysfA+ 32xgztH56LJIk8zDsYLp2DDoxsmsVdCe8D2jsG/6Gs4DdktieyKLCfPjOMGEzEcl0hqfjyzYx2yn nvcYMBRkqghFi7R2txr3Cc0DBzBd7T7nMSqdJXMAqP1V+aiKRZ/HtcVQSBwiJ7CM67mcz0d2xwZk nqy3HmKYaMw3JwBDYftI4y3t5UvpTHwEkOMaAq9jRNWT7gJ0w45BNrE2VBodVRG7e+sT3s+1ITTb cJqrK6R9sbBOwMeaXiarcp5Db6wWBsfJDgfryfA9JY1pDbW7mX9sRrgJ+dwdVhvFxcKXEGAuHv/v 2r8HLPrrka0ghgJughVR5dEQU+5PGu9sqSIKXIknjXLT8N5jcUO+RCB5WhhbGP3++auBZuHTtjfs AFHNSiXNy+eU2Devg2ZmyCyQvos7UrNTd9kj57kXjalDxS/MRCP/dDyH5hQ5DCTMy/k85sB/IQur JvO+msg4kRWuyXwe0f4sNCZa+1pPCb347oPXFn1l7Dilgc3FZvHLPPJRmemaEUR/IRd+hCYA4oyu 81GJbT5UQPHjOx/lQ6lHGiFOY7lPwd738tB7ChpN3q4jheHDwkZFtHwxV4GxVckfVunNK2Hg87F2 d8qidHMEH+3Ib8DFnUCkH5c194UdwuaNjzSlyCZgUk51C4btdUpfnxxJ49l0sBSMYVhAbNpSGU3T gWw5xWHhVk39oLG+Ebt0DrGNpOy5EMeUgW5sUo9UBpC70eZkVB0Tq+8VHzcl0yKUPh3y+x/SPVB6 JId2dEhpLUWziyl12nO3AoGPSfRcSANOFcWEVioE1/m92eBEYNto5qOXoYHmpwmr59TyXsrcNL/J 2kltBy9Z0AipaGJCQ7Ju4W0jrEVrpNXjGo1La/8QtqOq2U9LL3CX5mhxcOInL/ASBv1e88yXnsYh J6zdHP75+d8ajJFDo9/UB09eOijbfm3bh+CAMEfBftsetUKrcbpOCG/hf5YO4+AGgqD2rJagjdwh mKDq9v6VPTB7QjN9ufDgNmHp8w2Y1Lc5qSGm0V88MTLB7eZfZQ02ffUrzTcvpwZmIWf4m0NEsLey X6ABQ+plhbxLb7El8NgVjXqAgfA/IOvwr/i4LcfJfJ6NdmtXleTXTLBfdjibpVT4GI0Kr9vZmI/u C/xF48xu3qGT+gcn0IbtRRlA3XBYBAjNfNd00rO6UPKf6HaP0vWG+LU/mLQAJpT8J7rRaE18BbZa 3bwKyr0jakRjDvGdP+2F1McXRM2wrL39MpQoy+oLmteA4+6rv5N67Ss9bp4LAx/B8bleDnnr1+Q1 FSV/ehho9qO8SurtVMT6hx2SnN5OrmU+KgISro9wdWDMqFa1frpdlGeCbWZv/yBTqDidab6a2ZM/ 8jE2GjVC5h1g2idlQb94CKLm/nD7pyalZgFaY9NIfhSbGCQkWtkA7YkSP9xq0qTZD3x8hh5EKxGG eizVOt+CRiXYyv0XY6/JY06LQJKKRBONo+NLosvPTWOfYSrJgyIM3Ya6Y3w2CUjkRMPWRFGqj9Z0 IVBJHvT/5cdJoMO6/V+qecDqtqZp5H1jPvbaU3fxlMpJd9gPISE4Fn0Zifdcg6ODUgzEb9nbk/jI hadOIjRSETqm0fSCyV5v6/I58TFyoWi/OE4A7U2coVdqsviVNO3HvWAiDLNEIvxHl3WvPWXjGRtD Pd7QVoUzeHlJpP82gkRBKb84h+ztG5vNIKkRkEoAACAASURBVCbsvmH0Mx+PPpCjikN/1vTYNhY8 MR/70u2Z7rWsmX+FVtpPPq72omR3ic7HcyyjnY8FyVDym/noxZTtPMpxFwsmbRMf3cxHhMde+chJ 1sqJfhVx4mM5uVe7M+b5IInzWOTGE4bJ2BZ8jC1rexAg22bcC81iO/66tpb1KvqWcAxgB5mPK/K7 KWFuFTi18BPQc4fz3aKbHS6shoWBxiaVeMsufhBvq6+bo7vbaFRy7YAZeShldbos8LQ7HNTdQsAR yNXWbKjhGlr6xq6WCSLuVzE1QeNtn0Mpd7CYWpek8RInEqpea0vK7YLcMkljjuJEmht9PMyHPEgX sKAlcJRyawpw5ojS+tW/kVP5mAUfaz0MVJIdctsDLJspHdYrqMw7JY2nxFAtFdyHDVC4cIkJk8T0 8EMEyKo9x5riWvtJ1aGS5TBU0ed0Csf13vFGqPQc+UjfyIlF74OT2a6CkQBc6N+fKWsbaIHN/Nby A0Kpf8fngO/4VBpJnUGOMJs/htKuYUpbftqLdOgVzlrSeBCNhaAiQgU1/DzhIb81lOqmg4IUW2+c ayXY2CSo0yi+45MKczT2siuu5FX3C7kKhAntlr4/Y3Z7wmdgikbQyWGp/WbzaWc+wizwyZhy1O1Z O+C4ZB3dGSjdrP862f02YU9FXdujhupdMsycRN+f8bv1972r+p0KZTW2wtjxo0zZ04ct6Ds+MLXX 8IRYRInvS0XIsauN27AmIZIZ5gofDXq5NSf6qBnEVEZLDUlqSYA5qne21+/4JBAgOm3Ax/pBGw94 r9b43ZSiKYEthTaoDgzpqF87OPhzMWWtA7lxHh6xKZvLTXTx/3SdS67lqBJFcxJvCJVS1WiqYyRo ZQckM5rqgAR9I+FRvtgRAcbncFv10ZXtwze+e7HStL0nI8e6briTIRs0kDLrJsRQOEuU8jXFf+mC uFkOyjNgCQ+Agk2U/G5/EoftotmRHLtlNAz9A7Ldjdvr6bN1HNlhjmrpZ46lltZq74W7PxBAGbFt X60GZtA53ui/yUCsmZMb9JCH41OSVw0vlvVDODu2Jr3VvswXo9rR+KcOIMJ0CiG2U41NuyRW8xP3 4BYqQ8NczyQf/nB86AVS3zUyXUcJsdzqT9gHDIRu2xFhZt8w+NKi9jkaXeD8bIBvnloFGNGJdlEt UuVk5JHyePN4zHxR+xu6a2aOmS4KmxZIBYd9aLCjejRWss7+7X+oA0PX/uT4pOOJWPt4iT8jBgx3 mQRmDUmgjh6Z9UgPOFn9dKEsBKSb/o9bOmLTPDkeg8AnWnKTkYMSMA1V2zI1SNlLoFkuQeE88ONp T6qkHO0L5viUxQdNWWVfnao9adIaTRYSEONKeHpqL05vFVrXUcwEz8nRR2zPIEquwb7Y6YG2DTTb Ncv7gsSnSkvDLMBhrJPNuq5/HSJFiUVtRCGeOT6CN7CjawrbWWwvVhI5WGlf1R6hvSBdOhZpMCvF srQzDm8h/VKU44OlLOZE4DBu1gWdWPLQxHPh+Ij/g/PhWjg+Mo+eRSAcq0cUnWRGaaTRJWokYEpW R2PtajE82OSxjU2k5YEJ/Q5QthpqUCItgFowr4MjACGcho2jy255MVQ8mAuggWU/oADQ92DJXj8Y OS6zvShzbdVgBN/ISxOF2pEQVoDpowdQElfY3JU+ielTSY0VCHCX2ULrp8XbS76V48P2jwkQJWG/ ML/iN5BzjbdRnA4Ob0tXGu7CV9kQZH3pmrCCITK8ocvFFt87QFshU0CXsmRia+QLj+f6/WIynFBC K8uALj2W3qMX01z/dq9aa5/51/ZiJiPHsmfdU36VGhlMBrwUae7y7EjDHPPuHXTjVeC6l/YRCF/T LJMd14fQvg5jkZ6lIrI4NrPEBPnV5b9ff3+Uq6Aw/wg1B5Faagi2suRVfAet5DTgksnC/B2suYI7 8v1AK3Cy20pWGfyLi390+QjssVdp7xxkHOkAvUWU4c+vf3aoGks/k5c/XY4hFCRz769QPJZrbJWP POBnQvCuLY0oSwjOgKh1w41rtDhLCTD66ybOSXvkZHcY3Buc1j8yclKD7gE32HR6eTcxbEtgrWVG jmHdi0qm5IbjI+caNHG0VajWeFlYJf47Dsw8LifdnBVIyPYjIycKx8dykTXticxnwCZIDxGHA/1N tgj5sdRt/gq9MVdMzBhgDkvYQ3eQAj8NCASBNWroyvwpFydSdunEychMNuQ182ZNQJ7hgNQGF0/f 3GxxbR7IGpPGo7kaRrqFWPSu+pYtHgOJ3yZgIDTd/btl5GCxeIMNyoycGnDCbB6Jqa50Q3hlDWWI g+2ZRHdNBjCrxlKXJZjteEvpjSXjsiJ+GmzzyBf+tcsMiU5oTNCUExH6ukv4MP2UFYQLAtGtwahI +x8Njs9N1x/Ltoc1JfwxjhfL1PKL0R9Q25bjc0ijT6ALVFhDl03nriI7imxh6IWnpp5AefwwhZFt /86Eqg5Mxu5H3yJbWEPgcYT4TCz/7dguAHXACY+l91vOCrPlypApA13uSPY2sESF/JmvelOxYyuC NLm3CPGZs2L3+E0+AYSQyuQRssvJRWl0T/sfGDkFWmD2Do4RVA6ei98kbch9h/oVeuSYV1mO6wdG ToCaAaCiOBg7K1OkzYtvhuLR4GTmMNG0bBk5nssHItku+a5cWt7Dx/X2/GzyiUqykaYaH5kuk7YZ KNcTlLJCCwz8ueqO45OE4wOhS1oT8MK7ZRNV93X6WD70Uhzf5A4prVdzFx+Pxi6ktX2R0WxcjdnA kbiOryJomutQg9A06T7ojIF1n+lY3gghACyJw6GiHZZ2+ODPiOWdYhj1Q+SegvtDf9rzaY7ByJFv 7E75B2RCRkR5EKM1tBdZAjLOlLFLCl5wEMpzYLt4yMZdnGV/GDmGtXz4xb1hMVgIjDmYKbgv5Rsl 8RSX2hwwwTpKTYthhK8+bnB84qgf6hgcOB0lW5sZF3PPLNrSDSnQnYCbyEJ2c3B8tO6rzeKqin2I gGq25OGgaNUMRo4eEFMFREHOHme+z57lTngB6m/xSzCUH8kEIbY28W6xx2ZaahSSFWQKyXOxWD/C 8UnHwpGdHB86mMh7957Fs/7QN3ouxjNrndF9Yu2g8a2weQW76VbFw7CyXdBS2uEcsJ9PxidO/iSV cy/+jFXWEEaYpuYUvpOb3fxjcC4cP6jchGNSMv7oYeSYF38mBbJ16UbnU6wkVEAwRXJwaIYHd0Fm CjkDVJnYYsLxZuQ8/JkCdgq5IKyNhtILI4DstLxY1EoRzLKcSP3g+EiL95zrA/4zXa7iuRnTtowc DFc46cuKMnL8OdklK2soM1WuHQvH554VsGaJFDJ/hhz30vSIR0nB5Pi0sILOOwQFIu0xdU3gKb0i 0tcspEvN9DqVoerk+LSleRlmME0KWaJtiq0M/kyv97oe0Z3jyCNT+wAeySfHJ81geA7u0UnBn74Y ORpUpEcXKEP2rNdQfDg+cQUDATLmcRGONPYHI2d0yHao9uVFsZt+5cPxWf8UQTMD4bk2Ncomx6ct 1ZHYVJ61z9VCIGNths3Xb4QKqAiQe41dPd+Y14g0PDe2ePKYQHzj/xYskSw/9Y7Lkn3KDyNHKpLL k12HxTOKQfz95hwlgM80iYyUyWTkuGfxcETL+JldF3XHEa8SJrJb82bXU6YDA/ycl16f7xa9kBH5 UY7P48fbY2aG70siYT4N43563qrUqX/Y5QdrMALN+XHeon1ofXLmYxogM1s1U6rI7JqxJq536s29 MEfdHyPpMptdHqG0+UAAV+NYE+N/+nS87juNNOg49lt7gNLL0B32KuOLjKThY/+o9DiXxsA8GDnt m5FjlrJ27qiQFyf5nuXFaM5/fss15jp/82eORxcOHJ/E43jlLX9mgFOKgRYit0d282m4g5FzjhqV wfG56o7jcw3XuwC6oxyfY+X4zKnJI88MoSNejz58N5rRNw7zEhwfy+vJnF8d0uZR7XKcmcP2tSFt wDeTkeMHx6c0Whs7js81+oSB3fFHg6bS5XbjOGaJ7msaR+idn8dmHAf1HkKQBonIktwXx+d4Xmw7 GSnKQ4KF/+WHPAEHy43XQuc77PcjZzyNFZcxjuRLm/PrG+dpK+gq8a/S5sVP2ajXGqR7i4Exq8xB 0v12bGpE78nxMXJkDujO13jP2KlGyH8SpJh8JalMlbzrrtTNNd/ehV2qhPX59oeRMxII+5Jl13J5 LXl+8WZwejlfg4P1eDZvw+ZP84i9q6nSycnZBFRaGr36yvGpraRjw3a5nIohGK2JOwGR/X5xPQaz 6eH4IM204fhcIb+2nMnWl00Uoocz+lf9ow1hE4WIpbjXGg3Z5k1fL2L8r9eA7UKLZyMh4+5y6YLU SoeLvNRvSQoDyc6yFr/RIgrhe6VFujFfjByUnZ/fy8K1UnT1zNrCSM7N/V2dGkbCxyuzKXAgqX05 +DCFmuSxRh1pqUsh0eLoSuFXUqBNgIzDR0TVK2hVXnyNfU0G4Fe3ZxLiHczoXI2WrzcEsd4DXsTH 4buejnflz3B8/voMQgSYvR6iDE4QtqVn8/FAmD4ghXCWqz41w/auXxwfZN5iUpez6ThGjjGm1zyz jvohzT29C8cnqM2zjiF8eIhSdREOlHGM/bN7FE50CJeVBqQ2WEO/g1g96TUtCbX/s2mHH1losnp4 lbui6uLOA0V6Cw+JPanw6iOB0lFcoDs8johpIgSz9gTAhYCGvxIITg6w/Pn1d2OkTV+FRegFPA5S GCHjKNgd8woR04KV/NbwxyyKcji4+1b3QTFLWRg5BlUXXUtF3t/4SNBhLjzrU/xmRs47rMoGfBo/ ++x4pEp+vhY5K1Rfj6QbTrsu/+Y+OD7832qCRmS+I4KX9ovjU9ic1NrNExwf1cYJxzfHBzl3rYtK h3oKdMa8FpoDm+kaVTX0yJ84PrE7aBhqUxmPY7y3HJ/EdrBqRF4ogZ58heMtalJVhS5y6qiZR6rS vRZ5lp4eKX4hC8arR9GONzhJxWi4zIKWHPC7YxnF1+4KUgWVpQfwZqn/heMz3+2YqMKqidiiyJKa 2Tca34wckeOF4F1InG91T9jjWna1lK74AiUIpKHt7L+9X4wchfPQfoJhUcrCn/HY7cvJI73sKFc4 SwF2Y9TDmmVuBtuFDDHYKh3+SBn9oH5p6IziaKDM2PUWuIcjj8Int5Y+Hlo/gr7LeCEyszByrmQ+ OT6YmlxrABHRTBpVGRXok+ODmo4CtX0TuHZHXTM/FQQG2yXROLpId3t5OD6as57fKI1jtiQodCDR 6785PjjondrxiW5epLpLWspX4/8ZO5dc200lDJ9J5EgZQDoZTTogQSsdkMxo0sES9I2ERxn+4lX4 sda+ndydeBlcvKt+6vO2H7oaf6as/7uSW2XkDP1xaIwcKRjHx6pyaq9sFz3UsE2VvRRsAtykeOHC yJEVHOmrgtKBQRp26lUbl6XGljA+VTvSIQfJYuEkQDHjtA4AjKhXAFodd62I40NLXJxgoDvHxwdD ZyJFp07OyKFF11YnZ3XVUwBdzQmroWUOcs8NO4bSxUjifSzy1Tr7YNfX0hlaa9BdPbxEjJFTLwPI w3c7RhVq5D5e7VgFYsBNNNZQctboqvUoZuNa3FBatvSj6ogl1wxd7YPMRMdFgAzxkxct6SbYLpF0 VmrVFePWf2rGQYlxF3TIglfDjf7Y/EIu7HvrQuWHvjFyICnYInNIHTLRSam+MiuamjL5GTo5oyUX P4n3a2odvW3XClF2E6Oa6ljQESKMVnDGWKGhs9PU2+dwS6tN2cKa6m+HKsU1hyDcMO2+LU3RIetc jm66MXKSPCrHB89pPT2pZQ7A1FWhO/ALhH412g/tM7lmk4HaTGwNzrPbDhAqHz04PhVYVk69mOOj ql26nEqKVXAuJUZO4/goItvFWPU71MiYjxwqggBG5fjQJJJSaeujylkoo2WkkKevbBfX/O8WTk6N Kxx0bKzsK4SRDP3SwI6/m3tb0npadhp2F1uonOwQIwrQtV+0aTgqIxEMKYu3tbRoBV1vBGButsMt q8CsgI9/K6Y8Uo3VO0KOAmCUe5piCKlIcQ34WhXcehcplycuF2zwAbR09dgIbBgJbtOVXQPsDrZs pNrYu/JtqwFbrBSGIsNlwS2f5GyNtijfYiik4EFbCAIz0bgSZTddXmZoJm3dQYDOhmlYqrw3YAso KIEQ7i0Pkm5pgnMwsexI6i6aGDnE3wl06jSqqZKhVyx2Kzsl2kWnxvwkjeyexS6NGGQRK8E7pX0i tFdnRgwwkYxuC56aJpASw7iAUPTpWgkds66PcmYllq8mgGFZvbwLfbamsre659/i4Xba7NM+BVur 2lH6LgNEx/LzsquRJHokbQoxQmA+1e446erPLhNmWYod5JBVtVUe9lDKqEkLxKFkAyUp65pTunN8 dgoYTbZLtY+xxPE5SE105AqlQhtojmJx5HjZbWW16JMEwpuHS1qlwVfJdA4sS2wgKmv5BGROhi4L o5JDZSpnHQKRveXlMiRtO8rMWbZZDEBITVMaoRQDIE+ZY0/i+JBiR8TBGoIdt8q+yTTLeZK2yZZA aVIXk6NBC8YTbWC2PVfBqRJjqaeCN7CvyseQM/ifX78x+tB1m+t44GLcaRojx0DFTjkyMxaspo+c jJxybk5RIQzi6pUwuCmIHokqpsHIKWMin2aXaoe/AwcQiLJc09ANJTtyo5d+Vuy4b7Aj+DOGpGPN ldMv4dPABBsqeKB4Ajnu6EKnUvw2jSdkY+ktwSiviK8lvKpsItU0V7wNA7oUcLblv5u6nWiySsvg RcXewZSdhcXAYBwfsVy8IWdKSEYpCd2HII4Pv7M2biNIl6QzUFI4akK7cnzEuE4SAV4hHVI6OcdH LLdpSBensi2rFgQ5Bhyf3+Fyj3UI+EM9+wfql5vc4srxGUEnabqPALqgMhov91gH78NWTWTE7Yuy vwxtWyYF/xiKfssWUwBiChwfdBNxfZRfRKwRD4zxC3e3Bz08+xtrZpL5Ek9YTpPt4lE9VIlLQeH6 90k5U5Pd/PXRheMDJzzlr7U3jg9zwulxeSTHJB7syDk+mbrKtrjh9AVoUxu0MnLy6l4fHB/OyDG0 UXT3V87gnRthay85L0YO+xj+O10lb1fjXAFCvubHPVZt6guq5iYufMHuEL/NP9rR899hyVufGwVz /kzj+MibkOvSNA1d59eQwqij8fx3+uqIl+eDHSn8eAkAuBUMxDg+f9x9mfWV1l56yT3eUl8ZPLcj UyqvbSZsWM31WHC+cHz8OyPnGK+UN0aO5nXEdSCz2n+Re4mZoTis8CIWcWR1PAacZwCEPnB8Tv7K 4+KUFTMhvcvMjvpex8ERaB9Qq+IvHmvB+DORGSesdTyWR2WKE1Vz5PtndzuG8FJHudpRl72a6b/b +Ucfix1lG3K1jts7xwdnByPyMJd7+eyDeEi6KYlmBJbZu9ux7FblMX6XL/I61oBbrHqsDgb6wMiB in/+zR11axcvewTak9wZOX4ddN7q8dFLOuqwDoSyER2MnAs3peduGRyfqnzXzePB1euev1K1+w8P jBzD7dgu0bVvW5LGxKVgQHdGwdtqx9IBPSvbSMbIWfyY0ahlUtrdIyNHRjdfWP6PrwlFHjg+1hg+ KSk7Hdjpxp8xbCzA63o8cXxcXbHGeBVhYk5W/kwFevSxgHvr/p4gkHYEQXCOj3XHOyNnBAkIAzOU basdHePUUMexk5HD27oBYesm7qh5tvwza2iB80jO8Wl2NGz8+ZnE3VjGnwlihTAeYmSub/yZZ47P YOSEwXaZdlRrwQO6ozl/RtBdqZM92js/UDXqnKwhRI40m5zy/CdSpU2OjxQDhq75Rx+d7dITKBqx AISOaRy7cHxUoP2jX9aNgaqha9XtnEiMnLyubbbLkWLd4Q/ZmlvXDdXHjGsOo8GfOdiCMqMZqibK jZyRE7eljv3zg2WomoOBxC4cH4Le+H4O0jWuwid51zlnkX30PicgeWHkWPWZkXPMz7aVK+Unx2eo dc8BQILd67UqU4elvjBy/GQNkQMZK0N1TY4M25ozctAndlJutCKXOspxxJya1zzGu7xzfCLTQc7x vkhmRwfMvms6+6UEfeP4KKYxznO83zg+qXJ89hFY6cGQO8dH14vQNAkfPaj0wPGhC0KdZznfe+f4 uDCm9naG0NQDVo4PYgsqjwk73E6gPajnsoEEsC+Ot1NJV4UjtsAYE/Z2ZBvhycOrGXVaGaRLHQ+B pKfuUUrDWUPZ6xSRgl687aZ917OVY12yjy/krKFEN0jccwq+hT/jEKoCWWJ7q+Pg+EBl9XwrirWh APgYtPHo3+o4CgapIufv/JlygFGUPOkLxwepo+m6TPxsR7hh4c073+3YJMVgZ79CDq6MHJq/7fFa dtsgIb1T+ep3O7YTtxIVffOljjJghsvJbh/aur0DjHSQaoL/aEdI2uIWo7Xmox1xiRfQHRvt5zpi lxtC3NJjwSvHRxpcxut69Mspi+8YVOnjaQv7rY5mZeQILxPcrDcx1IXjY0gWsKvnj17q6C3uhgb3 +OjK8bHnduxb+GJHFSzu7Ngn+ywcH1VOoeV/zw24cnyUVGUNtV/GDMm1yoBRX+YeEhFaiI3Nqwth CCwlOD6PwI/t37I324ciDimA08s1Pavk0OwYo3L2j5gjXPiN4zgO/PkmngchvLTDGt7mJJ7HTPrv 15/l1NtO5DvpWaR7+hqC/bQVzWjg5w6Xnp9TQjePjQJALOlntIMdnBphACQ7xfPiYYlrL3tLu3S+ cmW2MiG3lKTe1vj0I++DQp0XRs7jHO7HrXMKvV/Jy7Pgep5pan0bPzBySFbVD4ane2fk+HGoL2cn 98rIWaA7Z35n5MiVkUOXdd3XV/pkf8ifodutXxk5UlobfsafESGf8Qe4GAh+0vUc/9zlAoXfvoKB ykTvXtt6ZeS4nSIa+Zt9dnDBfsbIET/6aJ2M/yEjB5oWpOZ5enQhmXjKTXd+Y+TA2Vk+Jn61o6Vd ffoJI4dceS6646FAeR0+ljNy1GMdqQ+rkzNyHvt3kzlnlu3AvNWxLdryRxlPQan2Lx9weaE+vgzC PvedT60mH+6xM0aOunuYWQOp82dlM02peek9zW/33Mv+u3N8Hhg5lFLkvkidt7JxLL9VPNxHl2H8 GV5wvjQMXXie/JnRIA+MHC9YPtGxQYu3gagES0QyNHb2VkfJPKPD9dKYt7c2yTMfgOMYmOM+7uzY r7Cd0DUUY0YCWjFX34ec64HZ0SW2W7sUXGYQqf/tdpQ2LzEf/jQi4babRV0YOTy/ISLn3Y4q8oZZ q0m6jW7HPa/B4WP2HsriOu1oxwZK3Tg+mDz6tSK5uyWw2M9X/fQ78k5Plo66c3zOmZRVL6yhdcZH jNnm1h+hjN5W+5yz5yCk2WZ2aHTEm33AyLH9uu6ExSwfXcMpZfPZ8zAes+DFhVm9z2CP//Prr/oH 58884HSQytrXb7kibRb+DHI/Vx8vSyys7xwfqUn9BbHBrOOtlznAeWBH3T77E8cHYWmUTekM12MB e6UmfT1dnMT6Zy5l86NM2fDTLbDtY8GQscCOf1MZbmPJj58xMNSIZf0LF/swOzpyMVbf2DHTyMs7 f4bO3XggQiD/+tHJusmfsWxjdGuaSByfznZJl285mH3i+BeWbZ9uEwBlDxn8mfShk0XO8XFXFAvL Rs04PpwFceFueeIF9tDLO8cHyrUUB6fG3fgzs2BLcJ5ux53ZY/1sZWTj+Pha3gSlrJ9tgd0Z28r9 xvHp7zceSYwZTfu4GGcuMjFyjo+4cXwmf0Y1jg9zxXI7jqr4mBNrw3yx42Tf2CrMo84gWQNeOtmO FGqc47MO+QVpI/iJiEsR5PLKYCLjofC7Emrl+PzP2NnkXG4qYbhXcQd3nrueTIyE5yCZ1WSCJRhl YiS8yltvFeDimO90S5HSUZ/YBuOC+nufH/kzdv8Yy+DP6Hk0fcNWj+zSguPT3OIJu3MG/VJv1V88 PSPzZ8IHx0e9bHXBwZ+5PofDNbHqknbm+HxUt4zjy+D4xM951HFBBDkmNK1202fwZ+/Qfhg5dQoX KScBwwlKIkGfDfQmjHnUHJ9riu2oq9t95vhEPWh1Y8x3sz2uHYKjPi5qRo5rIgA6Kd33XsXIQXN4 eUIIShjQTB6Ei17SYXE4Zuq4+NzYuQYv+nepeaUzBcYaER1cB5bUvblv4wdPdRoZLvgTpX0aWeY0 zr+//lr+dJqsHOdlo9+bvmS65JDwfdCu5XGWgTw73RjVGfn+59d/lsGB6Ub8lSTzg2es/oN9Cr99 HzSOjNvSQXrdmJcN9B+t+81PbW7f9ypkMUWuHc+nj1/nh563ik1zX18MdCf5X5jH1cvW0crTvxb3 MyVRO7NRInWr+dGruXXcrqPfrxfIvaRp+yNGjvWLZunJ42+Lzjvjvr7rdkEau91W6YGPlYS+Ybf/ ESPHpO2dsDLvgZkU/fWbCIe8q3PByLHvp4BmwenDl5+a/tMlx2e64GDfhG+Dtn3Q0JX8NhTF8Qku /BEjBxyf7/MzWEN/xvHZXf5NmDX2Z0xxyRqKrz+WJcfHvubqNkuOzysG55P5zTOOd71v3I7z8yXb Z2icvcvXVdHCLbYXFc0W4LXp4MapfrEAjZgH7QeuhH84S/bzQ+yImSgZzyfR9mlJm2G0nE/wY2G4 1zymsdnxBafp1RZSKmY4/tgxMNNPr08zRZt8mWrz4qdB64kdE6aaMvtpSfd+JyO9gG3+zcuS3mMe u08kOId+yeNzOKONouSoLqlDH31+2gU94xw6P1H5j0d3LuSHWR7SzmG0beL4NH3+kJQ/rl3NHurp 8ALyoBGEiHMY7ZnHVupTMUEDuqN93DQCSeOIvw+A0L3YZ1iEWq7JxflOXpc6lpQ4B27IZIx9rCgt 1T5VdnRgMopdJul+L54OYqlJRRbyS3G8wwAAIABJREFU/SxIQc0ID+lp/3xwMaq0tj6BydF4+hzF VdyiXV3DYtzwu+rj69f5GR9s0wdAKDzz+Nxbx9nc5/eqOT4jcFc0I6dN1cMkqvlhDd2vd60gR6Pu wWR1wYc/4xdImwkD857HqoC+6hntCIAvGDmq3Lq85vHRGdEprIfjo+YxdyKl1XtPt3u6j7abu/M7 xyd0OYtJsKJ+fDIwQGbYo+eCgwM5t/D2l8gDa9cvToeM4AflztzYNA/PtqWpL1h6nYg6M5k2aK/U 2gaKSadUJemu+DOCL2kp/Kb9vrfwQVShjnoqhIhpeD+J8YSqY8bcc9OrK1nlqiE0jn1i5EzAlibK zwFWI8ZAP+OL4yPO4F7vmZFz6jhPvkcwDZJ/03wHxfHxrRQXfvHZHryvsf1DPlDUnmhJDEbOEPvT HJ+OWLk2tG+LImJ/RqdZQ9DyD63W0M8cn6Q5PnYIF/hMxt2p+a5Jx6w6NwVZhcA9zJrjo0NrmEcp fAw0GrHnYSgHvFlD6CsqdzH6GaMOwKEw7mHkXFE/o46XKf4MahfbM/Y++rx/cHxEyzRAYc+yEGqb 6KSkIvn7bxyfROb3dI627SZDM0lF5sEawj7lwj4a+NMZJn3MwciJd9lNjKJ5JYwcwxjDDs+obR5v NKcyxyfVu1FuNMendo4PvTKyXGgYh+a66MI+gy6dNWRuMHJcSLQ4EotEXjPH5+rPWOiC1lZmQJzC yAF2x7GtAFemoYFqBK3xsicXY0fRIN+r5xygkXcthdAG2uEbV9ZHQT2jDsCzBL8TpoOM0MFOeMQB XEqiTxuY48MnGn80/sxpDQL/vrQadmjx39ay4aO151Aecw3BXHOng8/i0YuyK4p26m1F0jpsgz9z p52PnZ7LrKsTHGTkVsqY4xDMpXm8cBxzsr065viUKtJpScQ+pCD34c8k6wRflNJ9JVYpsufx5BjT tcMCG7NFEYMAEyKzUYHGb+f40OQbFjWKFlIjBcLwAAPdnApOlyjGiw3HcoRaPrf60btmjg/+zpsk hxy54H4+fR9cSUwGmQxDQ6y4B6fjvRWmIsfvEIAr+Q5H4gOafxoYjHdNCi5KLDUfJfjScBRxNDBs Kbl29m5tueg4ppMu71PHk9FNydvOyMG9MC2GVlC+Bk5HnQnK2EQ5X2rpAbtIX9zyY92ekjHJ/aaa Q5w4Pu0M9ex4/D4ircgm0me0kmZMSdVTeFlwSFkKa0jkgtqf86WjIu70LvWsXGFpadmq3f70guLB zt3CMRDzuj0seq+Qu4jA0I3t0bwAk5iR045TQTg+EnOytGStPV3n8+xkF4vRVqvK4fvk0EUytfFj b89WNLbjG45oZkR/XIJcnWz3lUayK5NuCl+QFhB9whY3lmuQESs96pyYkdPZLo2wDcWV1F4gI23a Sf9pyERVKD0FGbKdg7cQa9mkTNBItqX5xTy1hr4w44SRk/3W6xO5+btDZfC/cHXh0U5DEAd5Bo3e lNabyF8k9Cno5GH43ldsrVq76FierrtvLH1RK7tU7BDYXTqXWEFb5pu14QzPH2vQCnRH7g35FWQi Yneo0ToeoOtSmySQ3JjZGnzGtdpVh647Uruh8VDwKRVBQMxBzcxyXiJN01wBiBgfg+bdCwKgZxbS 1htaooS3auxh/RbyMhCxAACrNd3A0OzQ/RIW25QAQN8h7ZWiJsaShHb3LNdvo84S3OWk99PvDQUn mz2bnGksdCFXwKkR6VmWiwfHJwBfMEUv0fySi7TtiPKh6awhO8WFOIh2CsdHtoSNdSKAmYhTUBhv 39znIcPmiJGHZkO0phsl2VW516ZKp8sG/XnUEmMe4zmqh/oM+9sLf8Zk/CU4PuXvX/8Lc/Cc7drg +DgLATZsWXkO2FkhlYUimUYmUkWyNYDBzHE8WalYFLhy2VkiDPX8c3zLc1jp4fjQog78Xdc3x6fJ BVwpyNkaElUSZIrvwNpOe+Iu/MkLWYA0uXgquJXv00k/VMFnz/UC9yIqif2YP30ETZLjcNmKkRN5 ndcAD6HcUE07OZm7yHu4nOkZm/Sap7nCh53eIVF64YE5PqaCJFDo5LTgzyTsxpVunMQfyzhBBrCG FtF9pMBdwCEYGB86fdAZcpUbCsgGGzGJ+AyE4/OOe5oCoZRw4aCT6c/Oh31ZNQq8j3B8jkS/Kwzy WjNyTIannQ5ckrsys11WrPI63SAayIycnzk+5FWFuF9oSjr4gJbWHJ+N+aLQVs6BD2gQMVo/I5/q 0BqwnY4LSLB3L1JIwvGBgfayZJEfjnF1a/Yt6djFCXaPautVPBrhiMrslYiOyXS5Hzk+SVzOQPPS GDkxlFX2ijk+oHwk/gpSxO6zGMvOwYUIVg2+AnILbV1VwJq7cXyM8JBO6DP9s2TkBBHupKM++TC0 bGm3XNbKymGU9sEcEO7MtDOvi29bcAGrG50lNyRiV6m9o7XmlQMrs9yHvXL6+8UaYoPMFoSxO7Qu Au1l9iVjLSVgwiGqqRylZH/Qez7i26TsFZ1DKOHNB517aeGm+MrESQkYNkQLFgLuTMcRMglL1hC5 biw5BUYO3bvsKA1bDTtgG4Ato3mkNX4m47ZVOpX8WkTRwciBupRDv/Uy7Xp7so/cBEY2qtQECIB9 c3x4P48QoQJriJ1KG/d3ma3jHW4vFvQL+aFLW3yNhcvZyGOFnhpKszIDrI93bXEUjk+BXmgiU4b2 DgjQuB/mMdFSPCvU8s7A4oDxNW45Vth8HkdOhT7USh7pCC1/zmOs6UDLnXOJrDmLq9r3mqCReO9d zSUxa8xCDcH8/eu/21BpiKYFw6FXd0LK6oICXJag7zVSxuTd2vZtFYgU+xBo/y6HhPKPkTCCEekR N39jK4fcS8GGPnN84tbP9HTjiC2/QguOjif4UatLuaQ05akfQqUXGDnGuXh5JD05iH3IX+dR91Jp G6LhoNXWZbLgV2PkSFysPIVLGTpX2ISFulM1x2evT8dm5SgPyizptMXgm8YaEk/pnrpzOUh1IRfv 09nncbSbH+2SHFYxNkN3gM7fbFV7JY4Zrdi7REKTg6arN2Ae9ZXfTV2/MVoCKk7y9LkAuhOZ7XK1 op2H5bA3EAYZXBwuaY2wEqZtWRvNyLk5Rkn/4HNJSSx/S7IEzfHhOEFO/EknnkeRj7xaY7KeHLAI t5PMjtyYnrFK8bgqHkMxJB0XHOqUEy8XHJ7vKAqTqouEng8RVGNGiUBmb5MlQncd2IOUdYmu9E+v xK6QqnufUa1K33M0u2t5SKTbHkbOhN1BKPOKPjR3LEKjri2AR45HhOuRbb2T+BvcVtejiSoHKbJc FxeaykeX06jI3HWhGF3wRO/yxb6lw/p5+DOXLsKD02bInqSTT6iWHJAVxwddA8bBXgR2s8ic7deo tFQcHzhQ+55OX9iFMbTYBl/lUhyfTehz6O1smC98NIPjc6vA5x7YAfV1SABgxT1ZhRHpgPftaesN pVfNd8ZQUwZogz7YE4v/5+tccnU3lSicSdwrZQJp3PmABK3dAcmMJh2QoG8kPMrLquJps08rycl/ bMyzqlhVH7jZHc8xWEP8Yo64k3seUE6yJDXC4z87I6cZNzBmbHQrx6fsHJ8pkFNU2yAPz3cwctbb h7oPqERmnu3WiNcHOA/WmrXpWTqnLP1oX2VjKNY4wCnPYAjdz9IkzJnsFj+ilTYdbZxOkFRpSe3S fYzbNcWMJ4lA5QzkvP/96fwZ2hw8tpquAFjdIjs5PqS4pRtoOwziUdCMWLXLnKDfqHndOHzG9IyJ y7ujmZICqns7/87k+JRWY0estcAGB7HurJ2Rw4eRnAEGEjBMg7IzcvjskMvl+dKt0m0cn34ZPnbd 4bfVY6RzfFKr0c7O5rhRG9e+GkWn+0VFb177v2q5AZadNeSeeanexF1q1bGCP8MsnXuKWObAjLkE NGivR3rA7kwvXQJrTf1Y4IF+jfY+jS0xcuh4vNyBP9PHBaFoxQebCx/9zFLSCHAe39pYPYjDT/14 JH5K4XF/5Pj0cAw4PooDX+Wj0wLHp39LPdCZ4wNGzv158d13qKgbx8fWBjzi0I+h43RuV70bpKSD cRi/j+zpKlywsK5oI69Pdp1Gif2u9qMq+LjvSn96sci4bqZ+tBfCid+f9rCWgmrQC5SYlEYe+tEM cVFA2dJCBZAPbewqBBMtBYLACvT6O4D9Ol7FxvxU2AfUyQcZPUYus6QQxNfKrmeH2mZ9cm0veT/Q XFtQicHoJy9gBAdpcnRGzhFVk3Zh1y91OFyaG7Vv6/IkI9N5Snz63ecJICRK1tuLMdbu2I+yeuP+ 88hDP5a7t1H1aP+xH90zObaT4/N9YHVqin+1UWVl1ffV+pa9I32fldYflKTVdN3RUBdQmIc2etWq nAxtYdAHCWv1lPuLh26v7gjhUEqheqVhC4FJH4T7BsVkYQDlPE8u42M6tDHrPTcT5WUPgSlZG1T8 3kaJi9ADTufJsYmz2k1+4dL63zhJbiHetiSSUvowdZGc1VwCfpkmtf/9ffGTm8Jl9qOFmCu/nWcL UyjSrdnNsd3AV5+vQIAk8QLdY12cmWdRgn9/N1eBx8aJsZSNkXOHDxiI3BvUIyaFDXN8fqCniG9G DvZARbIChM0kX1Qpl8OzY0FE4RtsRyjv+2ocnye5VwQUMQQDxAA0KEUPRk46cXxSUe6iR5S2Zv6L bJZ77x9c0hctqAwFmWJDjZe2cBdCuFcAe3WFQyJWE/ePxu7mL1gIk5GDgF/KuxYYVgMzcpYcnp+/ /rZcx3+9K4F7tqBqqB9Rai0XuaUZaPjgwg8xEV+SB673H7Y5S7kqXQ1G/WgNm1Fr7ziwleRQMdFY q3//+gdVksQ+OLCs4hCO5BvhMATb0/3l+Mz6iyi1Aj8D0Qu/xcUlV5bqLkyCLa0RnbbVWlnriII/ E/2otYcqmbI0Rs6B45MHxydAiM9lYj6MnKxxEdmgCk5o/l09KLZYcuf4qMEraVY4AYS2AYwUMOZ+ jIUuvbmNcUtPw084/5tdNgnXQDd3R69tVM0qb6WDQVbr1Vjt9tGYsGlkimmvWijBmj0PCSIhdHgT 02SRd0bO/Qoi4/Y1URw7xpnmuac9CV6YsH+rV2/jjADsYDtK4cLtKwX5ZT2JRsLqBiXqCepwGmuH OIVvWNo4UTW+qTNgrkZMCg9LnFfuajBk/haEBAG4FldsFe241HFZ5KD9W6ohGL2MRo4c4eWyRFMx tIdHGG4XXRb0NmbcWvR3d4kUPJaMe3GlREfaJG2G9dK4KQ+59zhirRmMnOjttEgbxwfsm7pSLlRy H4ycerIPs0nfrUinhFakGmjVJlwYOXdpgkgzfgr3XkLTFUfRflq7euX4MGvIGpMLgr1T75l9a6Ph FDmWw1lxPXQXPTXSDc7DccgOhwwiJOamLGyX0uu2x8EayohRAvDtVvmqa8XY7ejHbKtBhPAL8We6 PjO36u4E3fGdPxM0wi9l+V1JCyOn9WN9YCwP82esW/gz7b7aD45PlgYVLT2pQ6cs9eadFJ3bJHtA YhLHRw6ZO+/OsUlqO2tIBUOMHLtpnwPtpCrOfowkBuMk/APHJzRUDZQKyXtKJ3Zi4SH1oo/X4PiA aWmJ4xPFqu1tRU2j6Iwc6wSXiixGyGdj5BAdsfdjNNEwx8d8OT6e+Bd0C4QtwLLwg2QP1/rI6lEC nsDBYubKMGLU7ByfegBS+bWL2wgZFPkbcU4e/rlh8LMWnYfEOcIwvSfHh7a/4q9sA98ZUEm0jqrx xPCYSJsiY3XslOdTkJLlaZeba6FF2QTuMPjOgHzpnlUahzac9rR062ruetk4PriJYugO9H5jD6d3 JeNSHULyYlLn+FhW/ihOf6BgV1L4Y68G0qbuEhQVjESeGGXt6+72IPwNrCv25pDgr96egit5iaRe /kLQjzITMYAJcwHuwkUv5lgzV8O1pMw0MbZM6OJjznAjQQyZFfbd5VHJWYEERftmqWflg5imHEc3 7oGr+yxQqZiUboqzem0iKYcb4nDY06VuiAioWd/SVTLY21hsiBmk619mdAPBUj/XElWorubMmJOL I2JYRJfq1b0hWoX/kxxBChECixxFItPYN1WZRPdCa8JyD5xduIqj4CeO7iz5xco5aJKAO4LlRww6 Yy2ZP3ixFS1uhqcl4xUUTRZBT4L21Y0UQCNIFyW/OzNe1LpQ2wAUCYUbi43kl0K0J5nPg9VxBYkK elRzqyB+WQJ4l4K6QjAdsHZOytYo/At0CRzLhyoDYpxIHw3/muo+wMUSaHwcuBgKK9cBM3UhY8h9 5/h4lFRXHXzkmHQFjdIjMfcghKZuqyf93apPshoXUeTao6aawHVfcLrxgqJ3dqRQd7YLhL224MXw ryXx+qqrAR9UqmkUQDFePyUoDpZ5sAdRUIP0gs24NI0/E+Ndey2RYasfEt9GYwg/NfgzxBpKkNb6 VmgjN/CNHMcoDQy8I1uHNVnHNaXrH2ri+HBqZ5ocH0yfusHZi/JFbD0vCGlj15PZM7CSsmMCphVu QApxfBT7amkOjGJ72ibSRNVxI7RXXVRAcw1uiqM6DnVY6xpxXHPfCIP4QXdo4vzpTXweYXwvE0aC 9fzizzCLKUMwlFqMIOAK9uEigtL0M+dBLY5cN5moUvNMUhnJKGpAZRx9dFJ1d7u4NjdqAvJQqiWR pyNt6p4uwEH0uJWTuvhZUXvh+GBp153Qk6rRCrEmnaqRBgFQVYmBMuNbehsneZg1CwxTJdQXm3pq C+ImgZHTTR6OISwsJqzHWH9arZ86dY1u+WCRv2Xh+ATS10DEUqSoGyfnX7Yw+LV8NOkP6l7s0MnV t1j4LGMhYLVh00Pddo3Y9Q84Ps2K2hKYSGEHUaYhdYOPb47PrDAC6hX5DfXAxKSWfiu+EHobbYRy DqY6VLRequvE8cH2aSS/2JD+4eevfwCMNZt/tPNnSALhHLyyraThuGBsOep8o+yCq+f5HlHYISeC 70WKxYvX+u7jotb4eaOcnCaOj/7idMr6yH4DZ7b868lJ8Mt/k2zaLTU+2rfcYgE4JJoeiNR8Xpze DWHbrNzRv/vxVXuDjYk9YmdfVX4mIydv1Wvlq2yiHMZEifk4gCvH5+a6rmFL1j/3I42QVJ9+pIln Xm1U0ov3xJ39yEMKizzuiHX3qTo1GTm3Ep9Hlv2RdMOW9+oG8sTxofiDMeLYRr82BYdqeAcevxwf Yg39R5xwOvcLVWNOop0DI+c+6tyaO3DtTZEHlRtnL+x/b9UgvXkov3F85P7Z8lr0GvEtpRILx+de mrIpmvcXuxf45g+MnLLgdDZGjtrb6NZ+jG8p1ZzQsqhl/R++pbcxp30AV5bG3kbV3qdbwGxXkIml jH9e2rheWvV763F8LA/060evrCEY2Wvn6CMjp//UUkJS++kfOD51aHSXJj3rncfK3mBGDmuhn7f4 +d77sW6Fk5FT/KEfx3KNUgxax8bneU2f6klq3//edvnntwktjZIjOJzj7/NWSXJ4jv1o9uUEi8Wf 5qN87VGSi+o/73kmzWvRcV6ufgky9o34JjDQ5Phks7Ux8cQaP1VmMnLWhX0taZtwOKoXefdHripS eaVtYLwJjzixXTLXBx1/LtUIYJedkSPKQ3bkMAGkXmK0Yg9ab+8Oz5njg4DT+m7l5kebbZOXZVnw jZGjz4wc6qCB0xG5BeW+HJ+0bgAiufILI2f7aC/Tbxwftn/GAZee+3eOz7P8FOmB5cRDcgun5mnC Hf8LI6drDKmN2c2Pvl8Hke/GhyDG6PNqo1v2kiYuJptfLoycInZGzt1R4J4ZOVs/lmXhrxupbq5X H2u3t3GFHO2sof/18ZFvRs7Wj+lWaT83xr4n3TPHUJVRa16/GTn5mf0YHqPd8uLOyCmCa1F026/x Z9p+ujFy6j8v7scwOT7P9kjZxpJ4SL7Fb5jj49fDYPBnbu5HPTk+O5xnMIlYFmn7A4nj82znxvhs ykeRcVGZ3Z9+nBwfMzk+qew2Qpu3nMaq7f8bO3ec21EkAPc2ZgHdwazmJkaCaBKQzGo6wRLkRoJV jqsooDDYPlm37vkNFK+iXh9LhnfDoFccn3PJ8alTBI6KdiS4HhXa+G/3GoWkNq85PmjGxD1Dfe5O y8bxaTmpaKUsgVnuzp8pm8TU60LUb5wbZ0DUt39sR40t+cu4EzjbhewTNjd1AiM0bfMdnnzQtn+w /gP874KRAzOyjxfpsLDRxFrWiw0U1n3cNVWKY0G7PSQsniXufHM3Fbk2jHZ7MKDMNXxufYwi+8RQ LHrS+Gsg5TXkJ/4MY7uA4dxCgoLbHtTzVGMcgeOaHqAyvI8W7JTBmG9GDqS37DH+wPHxPphsV4NW AyNHxsOH/MZ2oZ9CAtz+VEufpeyD9RLsS0uWBuP4gJXS7il+ydGAieyawPALIwfUsZg/OT62lMK0 X0wSq0sZqHi+9/F6EUHod/yB4yO0x5e+9+99hPxKC5bRJRiE9RE4JqCvrev9sz5KAgjt7mM9ouHm 0g3D7t17H69tJyLgeaa29ch2cVpG7+PxxfExmB9wLBp2EyPn0gRt0P4pJavhYoywPkLW4dN6rAFo TqRrIyxZOiNrSEDugTHyU45QmSyazaTHOay/g3Js2nzNtbyutXBGEU730Me24Z0HT2ZaTaD531// DPFU6lLO1/yZaPlmcterQKwrj1o7lJ0Ncp1Tp+ywOyEQRi33TPr3r3/k1phK1+kIpUaWP73Wimyh 0+BK0WpZ1VMBj97X34EfRK7ZV5o1rK6pjm65JjYPtuaWq+0xIzSs8SVR9nKfWOr54agAQ5OmXE0X n88ohIGQ9eowAGKx64NZ/0EGBB0VMuRnVI3sr1vAzU+GEx7uWotSQZprjg/clG5dlfTmXgvHjPyZ jJrsJ+ZEEGtIP/+C/S7n83HQ1Mm9BKwtt8yNP3NJXP2CizlCqTN9fo4Fs1Y/OT6bKtCdX/gzwaDj 7GE4PPTQ62fsDvcUlDrT8XMsh5Q/sobAMxx+YeR4nEbrH2e5r03MzFxuBf7BszR8Lhse12NZQsvz UQyRudB2XMvH3SMuHxiC+rbPfE5pPeg5l1Tp4zdGTu6BUOJJkEXq9vzle8L3hodZ+zPzZ3a1wumM PoUipfUan3+3vj9mhWR9cYnOyGn+CrGuCDvLx6w37Dmae0vtmLlfc/lnEdqC5I1BHGkTdbtwp7ZN L5zaLCXId3Wj7DDoRbdF0zWh+2R7VtOzJWnIeWdD+I5hHB/On3F2cLtR8BZ9iWk4J9YOGzf/ycL/ mkNsG0jkIKZ2VxvOn3FiUNp1ua//pj+L5+j/ZG2rwLA7bbWKyXoqMJylDdUNDjEuSxhY5/jc4DxD w+A7aHUVpHr+KYRRhGq50i05wU78GXD/V/Ht6hw/yPoIr7Xc86ZGZxwv1kiMnL/JItFzd6afYtGU XJ/CYXtqG8LeUzUeubYJ54m5Xr2dkSP2wak5KJ8ewpsuOepiPp5QNfyZcFIZTDBkNK1R54k/kwD3 jrafxKA7aubPHMTaAEOGv7ntWR+hzh3IUW2FUqFnD3/7qTExHa7U2JE3z+vA8bk2O2QbiSHVZjIv XyOg1Ff70TCEVv35678ol3i+DCdDqRbMK710jonjk5hHG+or4I0GecH6aWJEhkoROGhp0sTx4X2E SB9iaQjLNFY1iTw1/gyk9LqnT6oCWPH0Qfe4wDFqqQwucEbO3fZuKpMk03I/2b0wIG2giI+tqhiT 2+2TDhF7C46PMIO89UY5GAUg1C+X27qFtAWcwMokUc/Ddhvjz3DW0O3cA7hwj3PgCWrjvhYYdd4s rgwucYNp6c0OcuQ0kBvSBoLpd25UvO3rNhYnUwrMqNiOpFHe10VNuSz10HiQo7hm1IwcHzcOp3UF uLSBpeyfTAfgw66Yk2aR3sZBtyMdQpoS62NvOIz8Gd+4KdXw2bahVMMnhbB5zfE5RnwRlk1ljJzW th74vrKn29AZuLJJFhjKyMjJLPxKDZ5WZ0ZGzjl6SttqOiQv0VzkKGRb4a1Gkag5DZzjI/ugdX+p N45Pg6zze6D7bqXZxj76wU7V1RnthruMP90ghKpL9TAjI0fzhpk3/5CNz1UdPkxz2vlL5RjwRRw3 oIeYLQhq4xyfyD7IXerA8elsp6GQuxsSECsK+OrjUtvnHB8qqrB8lCj+wFLZhacX6Ml1whJ2tXxp WK7fWqzS983IEViFRDz0cXiUmHPb7PoBwV5DEkWnXiws/UAA90xe17zifdwwVBoyPB8MS727mAK+ rB22jS82dJOvOT6edxfsdMCB/M/ym37uiDavc422fJSm+Bo0YSrdqpPc/SHQPg7cZvP1U7I9C/nx WtT05Fma00++afwks+UHTePPHPLBQncTqly1rQb56Gr6f58Y+qNDv+6ZNlqIDz/F+WreqRvDb/bT vINLwyn9urlo4uWxpfeGG5PEyi/+DN0+Xn6gWOj7Scc3a4xoQYZGfTSsax/NIdP7D0kG6bDu84Pg fdbq3cDT+DNb/qVhkONQ238xOZUq4JYQZDlttLTln6xaxtnVxOj7YQlydFAX/eUwrcsHUkfEy2YQ NHAFIepT4yz+lQJclBT3GNabcJoci8Xc3TYOO9DqGQGMyUuS+VGOtBR0ycpUbvgFO8V1ZcDs2HB6 PKUaN0VsBEzQw7HMzQquOqO49kuCYQbQUM8eO8SKavrrPn5KJheCF36qxeXk/VJAboptueDLg48h mwm4wSeSI22a62iApswcnzoxexHOGBrPjTiu2cNDrffPaFzc35271a8kx2pYruTfyNO4quIeIS+p 0bjyNIctETLujgGE0n3xFDn25Ma9P4GnT3a2S+pi5luzHk2N2RK7QWXF8amPkAA5x67pzeygaHPt W45qbuXRBVOPBf297BCYs2n+Jpu7rsDYLqlhlZSN+j4x7IMu9AeaXshRjOmfNOwUpqnpOZiBQbD7 NV6Fq+yQJlptav4uxweOT1j0oQm+AAADB0lEQVTI0TL+TKteo9I0h4LlibZ/XXF8WHJs7EbaOO0z nqAa3+WolxyfPC9xO6OBSmHs+t9y2P8Dk0iwzXtfj3wsg3D25udi4gmpKq28hizN5pBve5x1f8yH PU8yPm2Vo58+OCT61rOJn2zFVI5znWukIUOxcNO5yoN4DI8Y5462o5eFLDGTbBINcyRV5t1Q9Y4a 5E4AUUIuOSPHM6GrUgkTp2onR55qe3Di+IRzK5VombmRGDk06IKZK06JFKrtiGAxrJKJCL3hVGxq vI/qzvGh0MkYypYci/hVjk8rXLDlO8fH8D4S5MRhBf8y2SNAiHF8LMVDYpVu3sfiQu6FWai4AsCv y9FWa8853sedonshDdqmyOfacznqXIsrgIWrRFjUI1zyPjaOjwJYDPWxDVvZmeMT0Yjr0XHW5B1u HB9i5AQoUOemNTFzfCALSHd5J/PA8dmBm0Jc0lArlb5wfNK5EZcHatL0PvpcGTlQrXZzkOtP97qW TI47yTFukMLrtL1OaloMkew6tLdoAp2CsrZKJsgbFtGfmRg5xtKe0bFyfBJxfMA8uAsqzaFDK/eZ qhzNYaOAxa5CKLHmUM+02i0O4s/EazIDcHzMtT32E5E0wsQ9TByfYKAkkYgO9Z5Snu+SI9p20bsh 7dlqwl7qwF6qy6FW4QE6hGHU6PYL5ShGL086dOoWRw0fRAymLnyuzshxpoQK4W3opIWK3bkwcq6W JDXs8q6uCx85FRrKdUIl2GiCLxWXjGGMnKwVZp8Y7TCNz6QY03XoIksnd46PiQLfzN5j6aZL8NFn 404seuCLHF1RUpLFNz4WQ4RL1kK8KTZcWUPF3iMbI0dgaLI8LgGlGEpgkO+sIe33o6tObvPRhxS8 R5hIwcXg5SCMdKnrw5vcg7UhJbTW6JMKtuBgKWsPG9YgkRCtKXlynuYaF6faGCMHr1OjdmDUHaQ9 N9v25orWLqnSgjR73GPl1LSCwlpqyhcDe9eBo8PKGZKMhHVipDxC98pKqO8UAmRR94bLFeugANqf /wNtnI9afSvCEwAAAABJRU5ErkJgglBLAwQKAAAAAAAAACEABwodyPqiAAD6ogAAFAAAAGRycy9t ZWRpYS9pbWFnZTIucG5niVBORw0KGgoAAAANSUhEUgAAAooAAAE1CAMAAABX3jGDAAAACXBIWXMA AA7DAAAOwwHHb6hkAAABfVBMVEVHcEzz6dnm3tLz6Nnc1dHz6Nnh2tFwYWrz6NnPw8fo4NPq4dTz 6Nnr4tPz6Nnt4tPy6Nny6Nny6Nnz6Nnv5NXy6Nry6Nru5NXz6Nny6Nry6Nnw5dfy6Nry6Nny6Nnw 5tfw5tjx59jz6Nry6Nry6Nry6Nnx59hwbnuDgIlnZndkY3JkY3Ohn6SZlplpZ3VJPUeoqLJmYm1o Z3LMyc2yr7HDvr/26tz069z26tz16tzz69z16dv50F3z69j50Vb2zlXz6+HMy9D46tj46+D9/Pn6 0E1fXW30zU5kZHny0V1mZXHIyM38+PD77tD27eX4z2b89Nj2wlv79OX18evuzWpZV2T978YukdE0 kMXx03j2wEz76rjv6uDy2In45KnR0NfNzNUphcD24JlFirX1zT6LiJDPysfCwMWKjJvh8/Z6d4BO Slnmx33w1pu2tLvr4dhJgaLf3Nvc0s7ZtF3Kr3ihxtt1ZVZpmrqEsMnA3+v00seul3GZhW+3r6rd xLFoKnYRAAAANnRSTlMA9xnzDPsTA/4HICfuMOg4lYOf3kfSsT/jzIxVv6h6TmNy2LjGalz+/sai 4P39fhf+M1XqdcgeU0RRAAAgAElEQVR42uyc2VLb2BZA8YgcxgwkzJAE+AS7LJWqVG4eaT/Er/qB ++T/f7v7nD0fyQTo5HYuaB8hGdsydHtl7UFOtra66KKLLrroojW2Q7Tc9Wui+//bxfNo/C0YtvDY 8dnFI0Z8PCawwvbUmJgTITpZdvFzALceoSlsvyC2ZesyeBdPTbokMaFoiDtYQ/xm+PNtOMSntyFJ x1bB+t+we79edSnYIsIJZ9/tSdOAQxvj4QsD6URKLZU+k/NvtsVH/rW7d+61qxDlZPQ3nLRxNA7r hdGGL1lTlStgdhXlq+RPMdxqb0B8Ek7tFzdFqj/u9/u4jzfwa9NOj7AcmK3C9Bm8mbm3EMYOyNei QlXg9oYE7OWn5L3D9aTouxvxxL6h1IHp0GwAOen8+Jq64q3JdrMEHA5Fg2Obf8Vngh/FTlj/IBTO PpMJP8lwaaG0WZu47Gh8BTVh0oK4RKwOdAASfJE+BHBvZ+/lAWcrkmExln3GUpFUIifN7lt6q47I /y8SXSK2OVgADAAQf2I/ij1L34GJLwdfnhHwdAlD5p7Kcodd2cLkuDV5NwY/3fv+Z3UoyUywrRkx CPYdgey+nT3m70DwE6o+xbiCFfbxgDs9XtF2ZW7FSLjcO0h9yaqUsrLFk5OJJ7LL2n+UA1MXTrbb TJgw6GpAm34JwC8pfhBnYVHc8eLd3RkdeJ2Zm2fx1KsEy4ims2U7lIJkUksmitza3upY/KMS8nYi Q2awPx7bMvCdJOGwOQDFfYpfgOzu7hrjFlbYTNxeyz23tCXPubsOr2CwvPJYGlWyJzcROXaV5HYn x38fwa3NzYmUhOOkFNQ0bCpAQ+BV5E/gA/wQwNsYXzkuw2aXu4t35tGvX2+/4msgmHcC5plg+eVT 05N7Fkpm0vBohuNJP9MR8q+QqM3JsEkhedCmYVcCOgLPSH7BakjfLbF3eXn5/vL9SwPODUEkE5S3 QiXJklVpPGkzN/Y3VpGUsh8Z+XRM/k+nNVaFY4+hQqgMegdi/UcKRP8JezEQwNP3pxiHL4hTDqLy Pb20cslQsiVTJA9si4OK7PeTizcbeOyA+d0gTgyF7ELTmGhBGE0YikGHIJaAih9lX4TvvYPv9BD5 +yBxQSvcwo2P+hg/QwOpFDBJl8jkJUOp6Ruh1IKSgdxxOPZ9R7Ohue6w+X06bLlk1+JCNqFLxAZB ZfBSGDTsAX3C3wXE54vPz43vdIRzYzCVH6wwFUpTVZrkbYk8aBCp9ePwMSI7fH5LWqbK0DE4TlxI 6ZggdAhqByIO1NzL9F1wEIDfMc7PYXtKfLc38VyiUsPYEpk8NaJETV5zm6OSREVqT+NwdDSm3XVH 0a8d1/jS0IwKdUIjFG5g0ClQGDQAitSYvxA3GCe6Tm5alrlf7gxxfhOxlPhsyVQoTw+1qkxSt9aS IkgG8p1L2Iij+dRul6x/2RTbtye2MtyUkDEdc0tMDDoCD20BqAQa+AI9hB/EUVgY32jJDV1HtG8E nB0CuUQsmUzDZOpJ1aRakgz5qZXHvvQz1MPxuKdj8RcPsFtmNTQrNGUhJ2Q2IYnQ52EP4GcBUMR3 QvwhfBgfv318ahzHRQEnxlBKTwTM8BMZS6wtFcpD9aRUkypI1mMEkoc+vr12zXU6Cu/wej6GnJT1 8knIyWld6KtChlAZTBAUAs81/xJ/pLuEv2OO/bAgjlsWH+ydGCmWzCVBeYNEmuydEimOdH6kyY/U jxbHCKSl0f+FhS5e2iwLhrYytHXhJ0vhbaDQilD6YIOgScDkP4RPvab8xdjd38XYXy7rcAh3tG37 fMDbFPxi6kvWpVBpmaQG3CEpgoxAXosgtcO25SMPw11jbT7K2ZH2OIZNEM3VZMWwKcPEhQShZdD1 IPDG/+ecaj9DIJtPQwDcHcAK+9XqYbWEbwbhjoHbJHYH9HA8Z5cZNWG5JFmqKG9M4naWPDQJW3n0 9aPi6C8Vtn3IrIunzGy0S3E9itiQeuSr1oyMFBKEthS8oSx8dLJaJQjuq/0MfsiTRr1bA4pVvN2j nWwS9EjP0WnBDGhSojc53CRvhyQRSYYUQXIBmfCo3Yxpremy9XZ3Reb57fJQRzaQaVIb+ozMDbLm Y0ch52GWYKgAV6uj1beEQKHPR68XdxD1ANbqAVDsrXuwwW4ESzZdPjypKNQB45540jDJmtS8LSmb Ssi0oQk8muqR7fhOO+vJsBvxPKtA9CObhg0/ORkaFR7Gq28X0hUrg0fahcR3fLW6P7b5NyZfUVoP 0RtE1noI2qhXRxYjigQc3Dl6LBBXQtWiaYzJqpQMjqaMudslbgbSlJCmgKR83bCjz9X+ioz7OHgH 4da2vbjsOaSsrBgaCq8pJSculKLQQWgKQVRgrPiYQpafhHJjsKrxa/lwf7+qcrxnvZnCtd8RmJFM h6TN37vOlEnmTnj8zgn70PGodrxyOO4Qjn1TOLoPlnUoGiFOGhw2a0OW4VcrQ21OvAqlGDQIkgX3 g9swa/YGlkFPk6KWZYBeVWX18v7+YVVn5bqERzO4n7/CIcaINngcnlPCLmIcXmyNh144MvPr4N6e S+BNJCVvoyF9whY9nlo93nGydo21puph45PgHYdJfThucojX8UJtGGxoZYgUSoNsKWQTMoTYBHP3 EVCsxYGI4NqBGGgqA181ABUQqwtAsfoBKC4BRYAsy9bZplhn8DhsZTgRaAQYS1oAKUUZf2jPVpcD VaXWkw7IyOOJEST70eB4qTReteRqHYH7wvHN/qX/1sspbRyKDpPK0KRk7k3EhZqNeRCjrS28+6Hi e1haC0ZnrdVtEIBRno1gCzzlWV5ndS0oRsh+Hnmex3PLMs+DREfhZcsyvGRZZvRTTXE58s0OMukU aUrItvpRu2uwo5fjgUnVDsY33sEkFBoO2zEMHF5aG1JGPjd1oVCIbbGtBKUWDJlxvQ5WfKhr0l+G uXbkQMx5Tzdmsyqv6lAqAoqAFpCU5wVGBltW4KJ7yrqEDc7KmUm0ZTwRcFRFZi1FJ9erA2m9MW3v syElXaMfA4+2vd5oxyhHP+N52y21/Ycb7CdtjA8Nh9fEYQPD7+LCb5SSSYXGhD2CcMRdSNj1Ioog twhf8Fsk5G9jxDz4LGywAnRAYgiLYl7NI3qCIH8DWz7LJTJ6nRglRnRjWZoMjyWn8SP/riM7DnIZ WxqayKPL1h9o2GPlKDTKCNy78S3akUeIkyaHhCFzyE0KckgYSmGY1IVpUcgNCReBGe1h5at7aIRz TcULA2FZFGWB7GSM07wo5hVIMZ5X5Yvy74BiVdjIC5YiPB+DvzXBLHINgFtmmRw5KBHHkeRsM/rR +vFI87XB0cuRafzChaO7Vv0mW5i0YX6EQ8UwcnjhOBQMj40MpSakjlhnf+EdDh4sy0U2j0jJu0/E RFGB/yiEnqKaTcPjFcg0ojgDFBdAWDWfTqfFNEYxBxPiOXDqfKoxn2nkswVEuYgAAvPFvMjnvt+J OBbKZbOQ1ArSNDSsR6SxgWPsq0GOSabuGze6Cc/rb2Eakxubl5lDSsu3ckHZ6FBsqE2yZmStCUc0 E6xhhWIsvsm1KnAJSD1Ui/COg8oaxCSRR7/ltaA4XQRoEUUhLrcnOBQN3rMiAAh/GuKKT+PyEv9U yB8PZ0lLpLY0sYA0Ex/tZnxr7Wk8SzI1qXHcpPGtkNhsVMiH3C0zhqRDY8NGYcjtCWFY8Fg6vos1 9h85HspoRUZxAzE+wIrzRUCxijJdBhQXwYr5s1GcYYKO7JUFkkhP00yfFVJ9pqm70DrSjH2S8jHF kStHmYE33OibmFfPYmOW3eBQ2hTDYZsOk/7EXCqR6Ux434IPcx7K4GAFizW24nJB7/9PUJzFqm/K KNbVrAg59kUoUpTTcgEvalGcFm1hUQQ8G+WjbbBl2vPRJeumHBtu5CbmTcx3GMNhKkQ7t8E2hcpD 0qFiqDZ0FA78VbpsNHKDvVJ7D/aSolg8CUW0YkDxgVBcvMCKeagkCcTZbAH7kq34FyxP4pQeURip UQ/D8wxbsN46bkn9aKaPLXI8ZTliGxMmjkLjhvnOayUxrRDd3Ebysm1STIvCNpSU3LhULG0I5mIx oSUxLxaLLEK1nFI+/JkVuVaMo5wqWDE0HM9DEV4jThkjkeGO+Qy1WLRKsUWVGWduztd8fbtncExo NHZUGqMbTRfTAuPwNcLI/zn0zw8TiKZj5vowfs6GODyUCbbnkHQYOhQZ1cj1EpxQk0ZogjJTBpmS KqCYBxR//EVv9hOsWIAFY9fyUNf5LHbOefWctiWfTgnFKsx6qtiaW9qmzYj3FhFWl7Sl55Yr2wzk QPToS8cbovFzQiO50dLYelHwlaC41TBiANE1KqZP4bxs07LVIbUns+WPqlfXvZr65HXJPuRZXpwM thhOUVw9EcVYKwKKVCoSis+1InyFizZVVUUaK6Bx3sbfhmirINfx+k3M1rXqMeDIo57jRq7e7Ebt YVry9OvsmS2ImJixQIwccrdsq0NbHPbQhrMf4WODdR3LpnWW1FOwNnIFDAQUV4RirMeeaMVlVGkN gMfnV89GMc9mPyAii/M6h0Q/fUFwtg4d2XpUrqE/C6OC+OkKwdHUjiZXSx+T0BjUyD2MbWH+y925 7bhtJGEYXlseOpl4s/B6bcdGNgmcfQQS3Q0CDdKXGl6IQG6G8BsEus/Tb526u5oHDTUHWUrLEwRj aSQPP/1Vf1V169XfhcbJtMMkQyQOfxcOfxKbIvkhh+X3QQ6fx+TwBoMyoIjDNSIN9b6uIdwp3Vjk yqMq1nVPAVoU0a3IFQOKHtyLbcFomOMdtLU7eN2I4oDxeXD3QjFKJJWm9jSJhr+DTV0zjpi2yPT5 9bWO1W8DjVmk5nqjOOpxnP5bwLigh1mGiIH5V21UQlzmsJw3UTKP0kHetu07rtNIc05HsWpqWNi8 BhQx7RujOP8QQ30/QHHHKFpE0bcepe0wivxSDNe2wbpXSCKi6HlVD0ORX3FN70Tqo+PMTxE6nEEe adhMnAxqI/WrtadWgXo+a3xx6TBKjsgfTkG79lRzLwli4lDKNh8ihyKHisL9s2LTQHzdFDTQADEa gbCWLgMlcBHFalEVywbuPIdiJoT6f7mdTCj28HSVadvWGRNbzbSqCYoBtCr4J5LyXTdC0S37ljsS R34uh+MaWC7Y8IxFkZozmbNmcWQax3kj0chZYwrUlDXmKF4ijPPVbBWZRRBTYI4+JeWHxOH1/nnQ QhoU2DQQmagJt92SiwAfgT2Mm9rmTkNRoiFpyrKwPGLTWwWAfkAucSSytVQV8X6YCpQu/8GjiM4o NrTg3sDd4Al/sO34pIaKOeXDUOSRC/pTOdUlzPvXaoyCE8ffoo0J2pikMYcxD9QXCONsaI5d5neh hKicCtdtPhCHbyKHKSorEDcNReQhNIT7nlGEqJuhuDSPgCjagKJfuv5TFLHAjTmBdr13oih3w3Du OyJx27bliLp7oLhMZz50NtLG4KqDqf78WZkYnTUuWpgLY5HLN69GIMYUMVhmLYjj/HAWw7Agvtoa WCSVwZ0mA7fzVqNo3L1QJJS6pR98AEUEEZ4QSd72wk0OEVWvy0dYoaoaij1psmc5UodAHRsxycL8 wKNkKWe8JGHUpnkWRCpmhxIiCyIniJlPCZMNCcPYZWgamgAcoi52niO0O0YV/bEoDgNlevdCEaPz ljQRntFNUSweQRXnZipCjSunUWsjBepkYiRQZ3H6QsP0CMRRikieOViV5JiDIMq8V6jabDaZHsaJ lZrbv5UXFreii3n95i5VPArFxlVe4nPnjkDRmLZqITzjzC09X98Nqb+s8SkeCcX8h+ZTPXHk8bl4 as4bMVB/0lnjv37mFnWq7nyXTzVeAoxzZUQBMRYR8wxRCeLr4FOe6+GGEG5YFPEXLKoYdBGjHnAy bvA9qioqFP1KFNGZ4OC3j/sQSBMHn1H4iLni5GcFFhOSVObR0+AhUpM0flKlb4nTH6ULkzVhLqQb OA7N2quwVeHaTRREMcyjBFEGbDZqxFpFHgjFdc3VP1Qb0iqQSO/XqaKjll3HlZlVKJIDxlkILAmu QxFpwIKkR+0OSW3nO5+j6J4WRacaMySMNoXq51EbMw8T4/SvQRrfLcJ4ASC+GvX33iUQFzPEyCHP X8fUe3KRjKPhU5q5qijyUQpHZbp1KJIJQTxATteh2DhPyQCgWK/LFRtE0SKHUbrhNcLbBXNFNXdT Pu1yMf5PCjw6UL/JA3U01FL3pqSR7fRFROkUnLPQnFLEGJl59oszxDcUma9zo6Ls8lQtAEWe+KNL PpA1xdjXDcPKAA0aZ2Xgq10ZoEsURUTRHoOiIRT7nhxLLySGx/KMYnmClZV5sGNtraJRlxujNKrq zi+xCcM7s+IpUFdnWtkJIL6Y5IgKRI7M/0mReSSIMTLvOTmcrXAginADInD8dPDKu6xG0dwDRS7l 1EejKLINbxW0VoWdqNaJlgBZc85YTCx1njWO/XSY3GFhfKk2HpzXfqzJzqnMrHzMUsQkiL8pQeQM cc9Dh3uVIpazKIIqOuxiNAZjYCepmD9GFbHivNq2FE5Q9Eej2PMbZdd57hG7R3cq61GkIUs5OwW/ 8lZMnjVynNYwajd9viNkuVuZhubZyPxeOeasbFPjJvbFiyW5IoIIX8iU7AkFyVJ7RhUxNG9tZZ6f ckWDXeCu73tf8nDqDIpqQWzDewO6NrA0c6/MwzvU3kreJsg8HlVSwet+fKeyZmE2QCQa/gWFPa7K w1CgFml8G3uCKWnM3LRSxrMiMS/gsFsZKyKDSFZFaohq1CHtjMI5GxpAsJXqsppMieQvSBVpB2jU xY5sdOjPKhYBIJpUrHDGpmHbQobC8riiG/eg8+5yXaCD9l3XgaZUS/fiyYmazT2+VcoqeGccCyuK sgRZvAeKZt1a9xB6n1jVH8xplKyRLAz7aYRxoozipdXx3me3aUUkcSY0BxA/KKuiFVFOqAnilQ1s ZbNYOvUpSSG5pvNlSz3AwfMUgkLRYDB3FegguA7cIYUPojQOUWwjivo5K/1c+JqKIozXLN0LhMdU /HqsxzeK8UJii9tnCtkYcLykTbR3dmWvpbrzXnyYRaJxXN3hrDEkjTmM2r9EYbw6pwLOCyngTBQx 9Jlp/EsPf+W9PVdMNqLMDKJmSzQI53S+CIsevj2HIvCx2+GAF2KJ+AInfculFTfdOa+ppwvb4nCX NTafHtN38wrFEuvwnoaHtn0Jitje36IYW929xigu3ctko+BFPlCmu4IqTo+UUdqBExjPgMRXoZQo sVkK2gpEShFVVyWUbvJtemaBxAMoGrnyQ5FmI9CyZCiSSiJ7O0jZKsMjp9xS3q1CkU7L2cmgYXYv s6CKg6+sDIVtO4+i+IDKzZOgqBqOsd6Yao3XEqdZGedglDmJ82FxHJuTW0nlGw1iFMSkh6GYDRfq cEd3QRUpXfRSgpY5HTwMpJyg2GHOhtfCGDwrkUrWZTG7DzpHsYVEcRdq1IsoOh2gh+hYOmunExBn gWLJ/3SnuoKbvNQYpiUSjL//8svHj+JfMi8thZ1vbVfyJDHZZjIrXEWMXuW1Hnao0+YovFDHo+gk QuM2Os9NjY5HxkwZfQEG6LLCxA1gIhQJXZzaWocii6K0dIw9EKBtQpEL29uujW24M0LRuZkRR2Rx r9swqdKYcsbMTMf2Szzd5ExIzGNzMiuhePM+CiJvGC0G3qsXzeT9VBGvfNLF7dZ75XQco+hcQNGa tvUGyfWCYnkXigAZcYsodn4pVzQqQA9+6HEfF5j6FiS5cA+qZz8+iuMutR5vLHThW4dpdNM/JRhj lM5agd++gvMySmIGYgzNan/Anki0eBI1lhDVcQjmeBRNzT1Aqhj6qIuwjJ43APsLqGJAHnAiwQGL EGrbblcu7Pib5IrYXtyRKrqlzAvTQfwn4HG0nknsO09569kF6EwVhUYuNQ7Kw0QHw7UdCtOhzMjC +H0ujKeHMX6+RTjIXWra7xSJqo6IoXnkmS3ccKNaccT035JtCWci1hwVERlAMRt9KWScAXfCAB2D 8xXNmRVuDYplCei2XYd7/LyzB1GkV1PbgTWxx57zOaI4k+pQG2a/UdWdGKfDrAQ3p2eFUfmX05Z1 4ma+pdhMtpkbK6G/F1PEgs3KQGd82QeiGDqrNMQ9sLsA7RusajEAiqiCPVfBPW7Ts6ReoF+ODk+6 QxVLyBDxL4tRtWkSoAlF1OdOvDPtdOUAfeYolryruuZDoVOpMXYEF2Ac1XVOLoz8eT9XoYSTSNRu hRVRTLPyKnLeJh8vbB6GImaB8IUASBFlxyj6fCDQh+Zgz1ONlnuHzTpVrEppuuBe48W6Im0UZJHu ZHANuK+b+kJUUc4Nr/GosiIcfPL8WXIwb99GM81ROgnjd7H7csJ699WVbjlr4wySGCqJyTa/UdWb yOGAf8DmWls9EMVSjqWrwcA01Cb0XYc5XZepIiZ7FDJRFmvO526KGzzFeIUqljSAUVY0zlAfKHE7 RrGoPR5Hwltuirq5uQhVrPjwv3TS7WavijsSplPKiMqYCeNkx/SJYrMefQhZ4ig2hzoijd5oQeSu npxaPTrQY/54hgMoukYW7ngBc4xpIZqMrk3zKPD9gWbCyEkgirhrGkm8qZMqOrN4YXn+og55aXyF 4yqdiQEaXTzWO8MZs6tQXOgnH2j8rUMxe8QBFOW68GmAeXta3HSK0j+GKB3tyz8yYTzJ559rSXwZ +nyUJarYrEHE2Bw/GoC6KkvzBIfPWjg8ildiwlhRjKYRwb6nuouM9MvABI1rtQbj7A2oF5gRXJBx IrwdV4HCRwhkq0FUW7k3NhbLtqUioybG01k4HQmirfDzMnDDPMGp1rgsWjk+s8LHdxXmDYu/F7Pw SzqA4vLUxByKVdLGIk8aX+vKDgtjzBi/j8J4qhEJrYlBEn/457/nJHGSJMbBbCUQ+QjCqsOQlkfx QpExmgYSMJzWoSqPLJzYCk2aAQ8cgcVcDXSoEoCD/NzQLS54CW3bwa31FfW4eU+pdtDUYvFcCx9c lGTnisWpBfnZ+JoNoujk1jSLoxnl4nnzyyiuSgPyh1Ct0QqLzzbJTL/RUZozxo//TfM6eo7xhLtX QnAe25UMRM3hnodvFn+Zj4UiN397z4MSNGr4RS+QTKaxNh1RSKc3eMey1zYtsAD/xYUnw8L3gYwW /XDnsZnD+oXPZ8ZDEx1beJwIS/vtF+OoY8VEsVpWxdOjSI360JyWXauhzogp44fMS48yxmSln76c mFW1yTinUmLyzQFE4RDHhvlY7MI9NYocjre7DudpOjq868t44VYTcdFNc8PrD163dMMF32tuGpZA 4zD68rYpgRFUM0MRZ8PJwO/s4NagmO/cdk0sNzffHMWy1OeAJxijl/78SQnj/8Lw2GnKOtlm+0wS gcRonJVvpjOKN/GDaiXdLw58pMnjoIhKCCzSTFfFKvVluiB+100E8Pb29iusP7/+ma+/vv51e/vH jTijuh4SixTD3Ywq4pysrdwaVTRplyJ9gEbZyJ+zQLF06mOFJWW8jiljtC8/z2eMT9eTvrqaSmIW nLVdUUMPskvAFv+n7up6E8eSqFozvW1pejSand3eD2k00u7+Bix/W/YgyxIOBCykAOYB8TISaB7y 1r9+6lTda99rAph0Mp11Wkk6AYWEw6k6VafqyiLqi6frfDEUoVp9Nwcv3rFDgrt7cxuLMPAsSNVQ bM4VBne7pmkeHurptK7pHV+1XA90HbdbAiRIMpJFAKgXkqSuKvPnw3nmII77vpeby94d/6zQRY7o SbVdDBzmSsavD8XAJsb3Vv8FYPz5Z6PgbdW7X1O7dKOlPGvPVW2lV1TDucsSjdj8ni1gvnZmvy4U IwVFXnYtfh0Mv/D4fQfF+QI4HSEwEwiPTXMguBHqyrgsyyRO+CrDMilW93wdDofmuCM4UsAGMfL9 eWOKJeJ1iQf1TevcAfcCFFPP8yPGojJloMAQuG8Girxcop2EMZuBLTFazRdtHXtNF6PBiWZw7lFi 2+WzbbEah+6rQFGL1SgQ0xi3U/h+qccaPTWwOIGVm2C4JDo8Ng81UDidhklSjHHt+R1d43Gx36+K 8WrFgCR+bI5bBGvXv8OVWoUR6T66up94ISG2oejBdYZjXKLIKiK+CSjafm85wMiqMv6LM0ZVY+yC tFbSrwNFK020+ys/nlBiy4l6YXvgDjr+7gugKHpUAEE/Td4DiRT/gshPWw1NeiXPgcNdAwyWJYJx GMYEwDiMiRLjGO8LfEwAQwVFIcfjkcBYZc4ov4M9IrfUCbqPrvRkBkIRQCRWdLgBxDqdTy7gV9Ab gqLe4salYcWMfWL8kYmR1EunpF+HF60ajlbOrFf6WaKqJHYObTm64k+BYu9CiYQ3F0cy+/Irb4LP 86xab4+EQwrGiMZhKEgch9NQXXEoX04EiauVwuMUaGRqDAIuixuj9cBiFkTs0B8IRRyW6vme3RQJ 4GHz3hgrqrmD91aUZvnSOhlNYlTi5RUKjCce2XOUaJYSZXIq+DOhqKohlMFlKNPAtpXDwh35jnJD zGcgRMTlQuLxeEx4JDYkLO7DDov3+Jz+16HwftUmjs2OwYjaudcmBypG41TVzAmyYazIMZ2SW263 oDYvk1xez//zlaHoGP7adqXyN30p/e/OIfG92Xp5USx2hrBvtWDpFxMN4WzUtAPt1vfOTZJ6TyfL eozeXBHX0t5lawQREzek2Q+T5ilIkZS1jAROZkSIJJVJkVAuSBgEFIUW46RgjkR8JlySbOEvFwzF qWBRobEmZiQsjkioe0HQeqJH8hJAVzHILiCG+Vp+Td1tYWvvnKT+fJ5u+M0f2G0ZMHw6GIpn7qJZ 0Z5VtYJ0K6UlSLOSfhUsapusJVh0cP7rJ0HiT3aSqHaNjJ7wZ1+AotcdLu8Z5wT4IiuvzaFr72LA NUDYI/gpzwm+OuoAACAASURBVPiMUtlJV1FknpaJ6JJwOk2KgqBI2SJJZ9LORJWxcGVRCkAFijWQ OG4zR2BxXWW5z/P5gZ5bUYeOwxaWXSEvBUep4mBCW+qfOEgDRy6k/tm2tTesg+/e3oM+9xz1DtGK uiLjN08R4wkWX7Co0wGxdT+05gcVnA1KtJNEDcVzfwz72B42sUjalLqmG0G9WNUJE+fNBUq2qICJ HnIF58Idt1ZmFJ539Xg8DYG5AnyIj0VR0kV5YcKaRfLHGHqaBYxg8XC/IvDeN42O05QzrqvKQbmb K+U4wYgfKoVnYHEUPP1LRqppyL/MHW9GbhuTE2mcCy2dQ895kA36xnmKPPsctRMf1gHqDEbDr2Ni 8RduvXQt6ZeColnEEcHSTxM7vaJWI75Xw6QDrHh9KHJBJCWecKOs9WXR87wJNs5GxqPM04FOfC6M ZkJCJo7qCqYaguImWi6r+XzZ1Ps9k11B4TgkKiwSwmFMb0kLRfmsGBNDspCGjp4KFI/bWmWMtTBj unH8UaYfJw6+Jyzyj38CinIjGWJQ9gv0hbRVgzmRVzlf9nKd9Y+cT4JujtZnL8Oy02u+XEoYXwaL lnS23A+YXjH0iiVXnIEL90+hKEoyTTuvFi/G4cOXIS0994K5QEyx4pr21IH0TpBTJCW18jmbrQ8E RUIaq5VQyjhhWIYlpYdAHkAoBR1iTUJrsaKbERYRn/f71WG7PvDnnDCCGAmF6D3Lj5JUVU/TnVqC I84eEJnFCYQhB7V8kd1riztpKl61Fd6m885Lw+ftIxNSdFTGeFLvRh9QY1F3pF8iRp+UE7Vg6Snn j08F52dAUVZ4pjBim69lT/Y4BZIvXjBbo28RsGrQK5oIJBXhcL1DSXBLUBxLdF51UAwTFtDjJGRi ZG4sCoVN1tPIEYkUD5+r4+O9wiIF6brZrpeZw8I30jVqTLnYv71nJhuuZBloTS4Wqj0+aXGYcoAm 0L5hKDIaA0WMFKQ5Y7QSRvFHnPDih5fRzp1gsdNE6a8YwXk4I55jRTdHDj+fcxtZrlFmDA9c9v0r ciJxCtMsBUFG4q45HAg3R4JiIVAcG6zIUBzvE0ZlkozBkStIGL5QXgQS94djNjvWppium926iojb uCmtPGb5yPNsKHJzXL9pK68Zl+eyS5xeOILEtw7FQB9G/e53ixjbIK2E9HfftUMvX4rFU0785QSJ 0nJ+9w4nweozLQZPoNtmbdmxTVjUclKhcTMynHyZe4UVQYsjgeJicedTlrjePcDXsNs29XTMQNyv VoTFcBqjoiMRG6xIqFP/4wCdFDFDlUL0HvH582KyPigkChhrqJd88RvYF7P+6l8amFuSPEuBKZ0i cVmvbk7Zfs49c2Lz6MJr+StDcaRPPGqb0qxePuo+4H/NarfG4ktolxaJhnQWwdKlif+0lXNwCyn2 /kx63ztboZkvJgLGdlAlY4PzdVYMZG0d3Rsl7eaB7TYNfSxJp3A43jMxjscKi1LiZlZEXbEoVlDY qH6TuAnHgOLjoZpMSPgwFsdCi6Stj8uM7duR1yIxCNJu0QCxpB7VVmcqqLiMBT8wCMkcgyy58GWv ZPbGoaiYUS1SftfrA7bi5aTA+Lxlya1P9lsDiX/rpDMj8SctWHjziF6A0xV9b4ciwclLJUS3Txc9 WTlaeJh6Jp1wjRUDNuUTFCk+uxEHZ6lXw39DOFTxGMxXcMmGIjR3/rjJEuKbRbHngjdIEW4d+uZq 9XjMJpPZlqCYAIv3SsA022U2IgaO3FEKCLIlPLeeukgCs6/4UMmUlvQFiqpiJSfTZG8YipoYA9Ou 89FIGOHuVkWdH37oFxi/kBP/0vb6LMGiO33GcrrACZxbhiyfYkUIzjRX5CHrg5k6NmqO3neHsKKD g5+dSoJzidYe5YZ1WcZSuUYiWMoFV+I0TIoxRecwlkoPF3sAxRgCG1++fzyskcJWlHXWAkL5xzG6 ivixBCPYw/KATx9onzVVFiB1s2hliuSHqlBqLVuWwuObh6IqMG46MCpiNMRLK6SNfPEL7YnCiTYS uwaLbB65uMr9JihKXTFVu/05nZqoQ4L6CxgvsCJumbFggf2G28yh1LJDLl2H5ZRtsQ1Ms8AiQ4/9 OPSRoRiLfqaoTbc9HLcz3shDMvzwWKumNEfpB/SkI15IoY/s0X8E+XOwlk8nBg55RpoUmJe35Slt duQ5q+jtQ5ETxqjbzKiJ8X9PY/H59cUeEkWxGEYcs5qoGNF3bj828Uko+hgKZZ2p1rZO1GiULroN YMUAlclquSVODOOk5AQwUUhEChjCf7iDHXYNv1hNt2JfWBgLHMUkpqBY0m23lcoZ5rPl9niwsdis lwxF4YrACRzz1Ee/PaVVpl+Z4/mF63XdEXmZBaob83/AivR7OWoo8PdekLaweNoEfM6Uaaed0WLR XedPn/rVRAd5IoaogpcI0EKK6iCo9E4X3+A0RO2tC9Dnui2ZQNGtGDMkTVaAYMzW7HDKpAhw7TAj MJuxV6epuYZD14rheE/wjUk5qyST8sEZUoXfBEwERlIvK8Eirvq4zjYbabt0UFKl7jynx53q3t6C 2yy+kmC8YUUX9ZEwBrJd4Lxu+crdFru62C6TaMvdPSEtBcaejv7wTAsEkPi9xYlmXbvr9EWdgeOa 9Dr/ipWxDgpZnmo4b2TVQ8soODqUqTHVjVpXHWXA67dhw0Ed3HeIpLLl+kjSGSq5DOHTDuNYwm05 JXDxeEAG9yInlKV4cliqgBgZiarEPUX5cM6J62+gNdyeyDDWJcbH+8O2wnYcj1d1q5YuHl4uozXz O8k2FnKQkM/+HIFixsmxitLqNM1LrOgNOZzmwv4Xb0jb+ZqBQlv/eF2+HpeWhNHGouLFDos3L47o R+d/mNFZ6tqdYOFOnz8gLl+FYmDkV6N25IiwlZqDews16ISXvhf5bXswC3Ls1YSldRNFGxfUNRWN kkg5W7QLMeJuu6wqdN8w38K8SFiMQ+muMBYTZRyjj7grcehyJg9gUW2bB13k1hXGmgI4tEvK7R1i QmGiDR9IPvmVl4QiLmPbnvxiYkCyrLfqr3PRP/Oi10AivRLSfEtJoyV9ikWO0V26+OFW8dyWcUSx mEhUgsU4JXcYFPunwV/LYxTPuuaCBz7LFnTp8gEsvgHFEUNxAx9OVq1RTlTehwR4QggOpzo0IzbP MH2Kj8vtQ83uHCgbYFF0M0MTDjLIlvWMU8XlERJ6ZV5oAmLSIPNIa9HjcQHFTYSXixrRh1rmF1B6 9vyslzygfDAUB6WXQ6DIZ6oaQtrCYldfvD1Ct6SoLNtc2dbR+e//OWn1DfsTXg/Q5+5CEddPzV4Z Fxux8UYX5VBw9FJeq3kHW09VITqL6RCdvkSSxLCk0Lxdy7i9XLNo9gd31/fbxnkE0QBurzaSp6RN 0aJxiyLygw3oiQJ5Rx5xF+p0hPlTpABSYgIIshJIsglbKl8k9W/vzux+d0fKlEjbsWUfHYVkKMem hrs7s7vzIZdP7MU1RMcAGKw54iJ47mASZw85uiVIzMOhXYFKOhGPGkIcEShWLSz2qdsIBA/K/BP7 twkk61Xa9wSKlXxWZw6LFLud1v0oWwRc51zAP90QFItI/FuhTPTcQNhqUPTWjYr5Bif+xv48GiXh qdXNgQ5MYOQF9X47rnOtVGIii8NUU7RRYebmzA6CWOzHpRagCAzWUvSkwXDCoGaJWkCJyDg47Fq3 pbOARKXR8ht7MTQnQrGajVi22yggbXIw39X/UqIiLVBVYiyKOip2E4vWj34HGr0gKAKJj9+GxD84 b7BV38D1o2IGxUi9CsqUia13KwVY2XEbvpHoyNAGx9fsnBpPQSuFmVZzM9Jy1FVbiK6k561+zKio vCUN3UUtMtVOtQTGJJ3sPe/vD3q9XjEqavsvxGiEYLGUQ9E5VZTrB0LqyiT4t41xfoITKD8UFHNT xgUsWo7+0cVFoy5/XrVcdEHRUZZvf0C3L2/2fZ/vOTskrte8XB+Kpm6AtNVV3tE5gpitM913ivnO cqglakntl6ZsqQiSUrTyAEXwZug3cRR1LSpKeu72IRWOUpMSmc5VXWSzRaNikBwlo/1+9zAdhyom FqCoT5wjRbfJ8BkVAUXvwMdRL1u68lLNxs7f8lZ8xlAkGMmjD4pE+j//+EuGRTe/uJ6ikxeKD5Wy YBbnbXXiGmXie9aKNpajyZ3S9y5Hnnef22ALutSxLuSXiMRJL0kw8qBbfJjWlqAocUu4RTcSniJf AcYo7uKOvD4VrIW6/6xj3LxLxTsIBYrhUWPwMtqbAKj5BmBoMRK387ND+d1jfjQ4AgGl1TPxDe6z Zkj6RUKxUuDRhsWcR0uO/uHbvzpJZ/Wmy5wHBCgLp8IK3NnNP2hIXHkebAWJe5mEUdb5MFpn+1Um ZQ2IFhwx0ViPeTwvBqwobYdA4hEnwQhFIdGDCWNiC0DsxsQiXcQ4RUYomrLI1gwWsCwoYm8/aCSD l3v7I+CV8CvM0GL9Cs9Mfm5FrA71UwE00qOFwjcXJOy0gk+Bu9+RtlQ0LpqLd4bFLEf/k1gsUJfV wuIiZTEZB92+OcbyIBvDea83YyUoAoQe68VytnOVO3jyPBXWihWqjFIoCmUJMYF4pHRF4hqIy+hw v9XdEijyJuGRAXEPnT/sRR81NEErIBOFIog0NPEAUBTyPcJSlhWIPasbicWAio4wFwZFQpFMSkVl m7XM0PclQdFe5qlz8kGhXvzOcrS2XfIVg9XiYpGyPPz6a0eeXd+5yJ0/BOFbEYoqe5vlFr3ZPW3H sG7sq9xdsmUWpNuBbjonSS+kQENkAYrs9OEWUVGEYQkdS1BPQndkncgxbkARrUJBZQosCiJHk0mH wzzJ3J6+qxnHwqJbODRGwmKJ+TivdSnVYA3LXyYmfP5QhGNh1XWkHXdBPzqXF12KXgWLBcpihSLJ cxGJgGK+NuB/FChSztFTy0AAPD5UJ0U6KuCNhN5NKEJRRBzUffseeHCCvWdL0CgWnZrDsVoBIl1z xmOXohuAIrp/UL0JRZ3PGY06AV6bGPrmBZ1xb/Byv0prJw5WRtVS5GdCjRcVjkz/AqOiHn4i/zhf Ha0X3SytYBHU5eHDr1adF8vGtt3+wOOCtP19ttf3AaG4QqvetxYVs7OeFRBBQ1YXWLeI5aPDAShi 7Z4rfI1aqFKOQjEdQdxuxTG7LDD4hHVOmoap9gUFYImaQ9RssyVwUNRZsZBmT3KnMT7KMXjEbQNu 6w/OLi6vj6cCRs40VCN3tmgBduW5xlPR46eYuueoTGnhNR+j8bcaFBcvZmkvx+K/Myy+pVxcGYqm KCp5ztp9GWHx/Q8CxRWdC6ryc6tUNerBIynCFueW9nHztfMqTqdoIT2zYdKzkWzkXdhBJCkmrqO4 FGlAPJxMYGdnQAsQSBN8g80sUu4WyqOr0hJfOWTW0d505urE2Ago8vH55Wx28uL6TRu8vqwlovNX 8eehuGC8uHDNH32QP18vv8PHffn/Zdni/mruUTcu/DD8wpb0NzpLq9TlZopeqc1iiqIUikpZnLSd MRbfX2dv4H0vzy3b+361EB9yz7AtDZpSpEVkw9wO6HU6WFnRog/bLMngcD8qcS5sD0OKmJBIOe+A 7fxQVwGRmbkcrfRZnk9rKTswKaOi9g9BoDmTM0Af0AXJRu/i6nQ43H6x+cvB8936dAoFymzFfL3N D8DwzFb7NXcWi72MG4TluvuvcAb13yvzVCqr2Oys5h61rKfGlImpsYK8mKfo1bC40Hq2QrFAnt14 4hq69ge51LNQ7QuLDbJy8YMv71+9HJOzJDWso1Dh7qRqZAw/2VpKkRuZGTViCk6CwQciEYjlYmrC xFzTbosNiqEJAyRKpaiTt0pUOoPzy8vLi7OBC5LB2cVs1hQwnmy+3m1LfQgsRstSB6rbMtwG9Jcb Yr8RFefyqP8+9fg7HYC1LhTzuLiARSjdqi7edYiB6/gVdBynbWuTxYD4QOVE/2NC0X5M8su5thSg qNmlUhe6EHEKokYo0qFJWO/hIVgyoMeJWT7UqZ0wrZk9RMiGX01NdBSKzkBH2y58qKuonLDAZNjZ 2cXV7HQ2uzrPePTg7Go2bG5vD4dPXk13Y24jLX+r4C8gN8CxvOXfvO4o6e4lFEu2m6qajsmLVi7+ 3crFP95VLhbS80Mbgiho299YofjAMZZPAMVqti/goqLPzJdBMdrTShFrpSgP09HLn2H9rlsDFGKw 0DIiaYaQHWIaDE9re4VQ5HaV+USozBjUbK42DFha9iTfj3vCUWaz0+ZGU7A46DmTscvZUIAo18bT N+02fMbu7jtbT4mTblFVDxFimelORsivzwGKZsVoks5cuehS9O1hMes930zP3xXTs8vOHxGKnsqJ znhmMUFbVGy3MWEzEo6BFAooJtBvdCiRq3/CPhoQCblgIETZWLLOdsNgMVFlW7DXUIs7wyYfNJis YXfXQwl6LiFRAPfb5m/D2cXAeYGmF/Lk9o5c29vPhExLzbA0h5R934/ym6RyKI/4UnUNGoHIPBT9 0rp8+lNERV+9xsiiiUVVuq0BeGe1WOg9F9JzjkTk52lhEucjQtGnrr0kKpb8koOizxHYVIs9RMXR 4V53C1p21bYGBF1BGliUqzU4JWtWn6E8VGEb4a9BbZGGJePEKE2IOzTAk/Q/Opfw1zzZ/O/mk+Hs cmCe3ePz86tZc2d7Z2OnuT08eTWte/G8ILPQRioeYcVtAl+Q6JsRRlSq0nOFn8JKxf76n0FU9P3C TqqVi0jRxqK/ukNcnOMseXq+0WX5ECLO2lB0rjrzzkbzUTFu69ghkCjsuZEcpZP9brfC8ViMME4G gS1TSXTkskAtQyVHZd3OKTDX0Me6tK9CD/2ckMx78o1ns9PtnZOngsSdU4GiEpnz8RhhsdmUoNgU LDav4VDhlzyvtFw9jN0zvJ+hFgQtxrvtVTk33N5t9/uCC6+ERet7CkVVVpRHo5rLutEYXsyYyx3i 4mJQ/PHxv0zHQaFY6PdVPn6PQDecaTO2AMVirRjHnA1TxyUKNBIUMf9guwPCmjuu8muEC1AMQrpC JEpRwpBid2Mc0qubREXnGWspDtYIOoNLgeLJ01ebJ9vDWSEqSgl5ebK9LekZ1+nG9XS3Xiplnhn+ 3JkGZTg9VWxlyT5QKpSa47BgU5B3UN99/er6ePr6+NcpzscseXrY9f2Mig6KD7xprnRjMIJh8cec uSxL0UUhx8ZlwZ41PWczENPVFqp+j6ioUs5tUTGiphho/SdQHLDT12KtGGm12KEXSWDcmFazgU3j BDWrE+0MoZrZftp8jrl0B4RirTO6mEl+fvJ086Q5nF1dnmedaGyi/u9Zc7izAR7dHG5cH+xKbFvE TYzw55u/nc3/HmQbjlL1wpbF88B6Sq+Pj4+fDU83XrxoNp++ARa9+5ygS86F0XySmaLBosFcVFx8 9Oi2sFicly1ylqKOgx1Tr+J9oqi4paei3IiKWa3IOYjQNkyDYIBNeUzHtvZsrU+ioh2GwZTMvh5D JEcTwyw9hwpN/Teg2HHfU2O4raWjs6thc2e4c7IxhJYzGvWs+YK52tH+m03gUKJisyk5ut33vRu1 IoNexba9dQOrDctF+rPg1Op62ZtO43K5PX0mJP3UruE14qR/z6FYyn3vCs1oiIt5/28pFJdxlkLr WQ2aKt69jYqtPQyHsVKE1wMnZS0qYgJCl1GxfqoxTqOiupLwoRnlsFI0JDIcMsSaTzL6LUmYDi5m wpKHUhRKcj4fDdySQcI7L1u7v56cDhEVm4iL05I3zRwjirUiwmC7TgDu2mw6vZ1++qnfLtfL02k5 bvePMxziumb9uA6F/kRQNCyqopMxFxN0tFo0d7FboYigCM6CNguCoh50L9n/dpV1tYbyO3SnXcOv mo22FGtFRkX5c7W4zazBTiJdiqDY4sJzK4pbBGrKTWhdpNKGoHJjPcEKE4tZcg6tN53CXid1jt1C WXrjJD27nO3snOwAiVdnIyxeYXgRdt24Jnu7gkUHRdSLfS87t9G9OXEc9/sWA28ezdoXatKO295B u//miQVEfn3q9en6elMJX/ruLe9B/5+5q+1pI72iUldVptK2UitVVVX1y1aq/QFL/uTRzPhl4lnj jBePMWOzGAa6gQTM66ydAAkJ/PY+5977PDN2SNaQbGIjkSgICPbhvpx77rm/FxTlNdPHr0TTrTuX 3wiL+fysBTmcnn8wYxYOiY+5t/Aozc4C5x48XPQmWQEyXZdnfhTEVPzCCl4XnbOKiCoq8kSQtLR1 LBu8IMawTby25g/xdyG1tYSbasWQ5jGyjdp/gaAIRnF8ourE16Oe2W9pixftjh8lhy/Rt4DuPj05 XItgw0Jms0jGJgh+cBr4R4ZmLDZjCfYFD0uqDtBRsThRXyFN3VruQNODnr2Pnj74klAUCSNbO4mO 9p+G0OGw+BE+J6O354Oi6Vl47/6TKeFLmrMsNO0CFF0VJuH5lCQU9tq8QlAPuWexCYYoFUna3YZM otFotV+0X4g4luEnWJRAKRNB9okgKIbkoUOkT6Mdqqbl9LSwcgFG8UzvABoo9s/2LD+OnxaHSNId cN1TGJSQcc4awBiv3QvBjbV4A+afUUKLgzDyI6PTdHrbMYFxJYnT1CJxSDPrWD//lfiiUGRXNOOm 8/33TOj8+96w+OTjTQtpw0gvOxcUvd+E4pezrFrosJrnsHcOGRj6O7u429cQKJLVHMGQVbIk7W61 qg1AEVdNpUmh1NxqtDhENrKdAgJjyFDkITXAqBqddm/0DlFxpVw4vXo9MlAcmKMu510sg/2k6kWV odFKr6SxghbHwZgPDq6ZELi2IQjMNTE2v5Yu3V1retNS8eUJh8WTQz9NZrOO92lcfQsoatuIVOIi Ezoki6Cw+GfVRN8LxSczMsVcUMSchR1J9HrfkkHRhrTF5nEETVpY4FBv83of71IBjFRH4mBaiKDY ovzMrKLxU2y0TeccMuWtbXQUFOm0i3CQqn++Wu0Uy+NngKIs/GV3ALdf7e5YXprER0XVQoPrPi1c xD45LPLBqpjNPjfiKHOeJSqHvUxUVobOyKbrxQqKNzc305tpabj6bAgoplYEOoHZcbwtMRRNWPzL omHRHE4jKFL7/Ld8+/xHa5GrQF8fiqT5g3oY2u59SMHIt04lUQ6KxG+TZHt/1KMLVXLLiktDHvjR mRY+jSENS6Oq2xeCZZUalmpdQ3Fw9l71z2MNRbMObaB4tgNzqDg5Kgw7zzB5WS0+jSOXTcXg5+wH kU9/qt8lfZLGZV9J3A4OAhot0e50rdJUQFRgLBbKFypPl1J8sIlM4Cx3VDTGTpmi2zTRH6e5n/yJ Dez+wIMWGflxpWiQuJRQxAvpq/hR69b2xVVWPdrt3b2drtm9B6c4YA/4HvmWtFlQW2VXT7393Kgb TjuEPoIPRCMqqi6oIXa19XZ9RFTO+KKEBK3nLI2+iHMwcNnrNlUHHKflDqQR6F5KkziwnQAVvc8r 7JBXkg8f+O6KWKdVtBYYE3cZvFs3eNyVbtPp8PT9tOIF+MWzamzcfW+mWg4ocrWYETrSRINbpEn0 PVCcY3L+9d/7guICNNY3gKJH1/IUFFUK3g1F8Y+YBmcvQLFLYXFzb9Tn6+Nh2OKzLTz4y0lvGlop G+Z5cG65WdXIch6Cosq7xXL5ZChQNAuADMXB/ibsHqN48nIoM8DOrb+RWmma0koqTfucbBbY5Ce3 acz/K3q3EQqd9IYfzdur99PAqtEHPdupLD0UXXcmLAq3iEn0R/gcczuNmhZicmaDIijFZYQiTkCT RS1WTndGDa34UrABk9MMmrLaB0scLEZDIqZpG87PeSTSxnSovwJhEeyP8d4hG2UVFwmKz05WAMV3 kqAbGookoD3fhNpQYfFQlYtQjHWGxcNYIbGbalGRo5U5Vk6ZI1JFC4cCLXGwrQWBxuLd7TRSxYi9 XrFrObXP0kLRgJHDInOL9/A5H/bPWgiB/JwFxWybZemg6GgoWth+HpF1HSBUDXu42CxuJDRoQfe8 3UIdyHWiQBESsLox34bTbJXUtOKGJwcz6nKogPU6IUdF1UEXV0HmcFTc7htFxPZgd5Ow5UfJRYew 2BkOS2mkGspm/has+u9DEUYL0ixa5OVofDKdOCd0RhFD8e7uJl3f8On+IQpJy1ryWtE43uXDojQu WkI717fM5WcIIfQWwfcLMznfJEGrGGL7SZTUsDg1EC8IVRAORrA3Xg9QJmbtc6teNY2KlIZtM3jW eywhga4XEk55z4WjIs0Lsb/FteJq5+VFSfUtr0bb27IXbYzFBrs7FM9cP56UVkkxNjwtHMWB16zI whRfffZqTbM4Jui0aJwECMIQQ715UTSZMhTvpikTPu6MK9kSQ9F283suNImeaVzkFuV9UBR1WCbJ +e67DInLB8UmQTHxXZWfzwcN8NdohXuj3Z2uWDQRFHdHoWYKhaAxJE67bqQ53C7rswRV9hSDqR0t 5/eIHBcoYpeqUF5BC73bn3VaxLuzG1Uc4KKWHx8WQHSrx1Up3Qgsvnkqp63d3PFhffQaQy24kqtn PODGLEjSlIB4N52mMXHkLtnfN5c/Qdv5ahGT6P/kqMXMzWkeiln/zPR2bvF5USj+btMW+fYz2hYd Ff04YSgCan00xwMIFWEEIW6eoLdDbNaLmBHMTNWcCmqJEofMZrlW7FWhSmy3SLbd46jYZ/W2QiZ4 RQXFYak8RobubW+/mouKgCI2Amw/SlewYIBhdOfIV000cYgJK8Lc3MkWEyoTK7GoN67I+Uo/qQSE xLt0Mjk6+t8EFLjtYKM7m0PPzvEeNW35Msun8y+ebVQRMv0jrZhk6Hko5vPzPzSpKPS2BMXFhCCf OYP+cIavR/mOZrS5QJTnHnW7jopk1kmnMBoGil3tR9LdpzUDcmFiI1qt2SYlhPh6NgwWeRUf5SMN Ant80tP9HgAAIABJREFU04rK0FYbUREUt4LiuPymoHroXpVrxcz5s392zp2IHSTJtIhVFwXF4Urq wbUeQOSlZllv5hVvurqAd6qiTBzP9wIieei4RgVQvLmJj38ZF8cr5Z8miWvTHQPJQE5FRMQeCxEW eyWcz1vJ/4QUJv8FrOwQoNDcMxl6Rp4zA0USKubyM+sUhfJa5L/zeD8Yx8uvE5mo4Ec4mdcEq0tH l/WvHA5q2DUniIJm4Aebe3xSl+3nRtCHkVgxoPzcG6A77gkvE5rK0OzxCWcoSgiyikCXzQ01vnJP 8FuvQiP27kpVi52Tclmm0Ibilr/0VQtdCcj30/dvC8NCp1M4KR2h4uPjM2jvo1iMxLlVrvCzxy77 CJzkYlFz4+PjSVLDp6Y/Hl8ePH/+/OD6zcWktt4MjN7RVUVlFAWONtOrVRbRSDmzaTwPJffBUJxF b+6bezPVolCLWHK5h87JbT8bfntu/PwQXD0eivmfRiohRqOTP9QLu44snvjqo03bDTb3Bz0UdYAi GTURErtUL+6M5AZ5TyjChm6j63WdkqWLbnDPbESzgkVqYziLqyZFoLhaKF2MO1dXr0e9bWNvJ6iE A62Coltz7Y3pS4yii0cTboQ9B3dSm7gZQ8kaVny2UV+yO7z6N4cq4VoSH7+9vD6Ku+dn5zsbgOKW AuPWwZvL4zixnEBE4HyIuqK3A93Pq8c/H4q5x3zjkvXQH87+tBSC589aM5s5k1gPhSLLRB8st5z9 afhZ9WyP7TJ9GlK4OrGR6h5HMSDrEyiGVVZcYwC905WoSBeC+GqG6YWzzpnGfAaJQjAa/bZ2QA57 oaYVSTwBNkd6aKIWVbWo76CaqKigWPGpIVl3LzqqcVFQDISpBnTsCpeBColyRSP/i2zBz1v10G5y PLm8Pvj1TdI9H5ztdmOB4s8/P7++fHusvn7F8gBp9WQEemXadRPbWx4oelnjAn2OZrlpDj3ntqg9 IWbmz9lKC/ZZLOehUdF6DBTzdXP+mre8WHxojRQsOM2zsbYR0UFwR722web5gMxGaCIyQKnIFzF4 1DKQ1kNvWaG3aUkg1CSiQJEXWqp895TGz1wohhqLWOtHsagKwJPyxXh1SJKIfjvsm8dgACiqBiRN a2maPD05VZXlycpUmGo/Ua1HnPgBGXcTdtRP5uT8aJ1aBTsscfz28s2Belwer6vfp8F57ehgawtY pMD4NlbRlYrh1MI5pKZuxP1lgiI10amERSkW/6qLxdnZX57gFn0YQzEb+rnOV4mK0kLyGz+rNfUq 0Tlvo7nHaQItcokJiioq+pFAsR2iteCuRR9nUWWkaBkAt1aVjTxbbOjZqJo96EZ2+jQUh5IqHydn grsqxSSg+I6g+Gw8LnZWIeSGLc+ZesM7PO52mpBQAhtJPCnBLeL0qqQ6j5tzVfNNLsaXxyrB6p7F dtFPe7mBJtJ3RLn514MtQHFtfW93dHZ+e62AqbC49Vz9ef1LEtvEEqjvokCJpwwOT+6CS5lfEYo6 Q//w99zAJde3PLmPVTSlIi0SUKnoPjwqPgSKho9wvcRju0SkLfY4jqKNOcUzoJjIvbKEo6LrB6AV xbVYQdEcZ6H8vAdZd7vN6ytQP8ATEf5O28ZvO+R1U25buJOWXT/yJvk/c+f6m1Z6hPFG3bpkVa1a bVOp0qqVsiuZD7bEJ5CBw+VgQk4J4BhsIGADxtxc21xsx3ad5G/vPDPznotvjZM6zvEGCNheBf14 5vrOOEY5+Vc4Oo7klbQ6kCwe+i/y6g4/LabTOX1NF9N5uz0aHCwvv996/1FUcd5Zmc0uLolFs54S mxfWzMl9xIcUxYDECwKxXgeK6282Wnv0y1fGsz6UsQFDTb+jHduAJ8L7vEIhcRzXYpolV519YhRj roXGkWiuQ8NZvImivxdCWhW1afbnn35STzGeeEwU3T2VeCPbIT38Fjh3FGh6ZhTL1c3qZlkMdMKO xQhF1kMZ5NDclc0s2pVzVKlgRAkSNmyZ8zy7TmvROqfEFGA0sZMW8rQ1BwlJmaODH3IcjPR8v0Uc bv176/XyweDjp+A1xNdwmKU/I7rrZEej4+OPqyufFMUzaNs5BR6AkT8xdiJjzrMDxRDFPJPJ5fls RiQKiuvrm9ikRf/ngxnR2J/RtfxxinFAu9glvM1xEK9us3hd5feCIuft3XTOC89ZvFGGFvv8fOk6 ii8VRawdjz/m+kMvTZspVwnBzVsPHvFaaF4eymvKMm2eOWuVyGm3LT+KKJKQr6gL/BRFh3tqUmKa 3+X5eic926mkSe8YA52S4/rKZ0G6tx3ZnMH8YuUfBS7LJIkH48jxKLtYMICBq5jNFplFepDtdLLZ xXC44Bh6ChQbjRk5e23j7dn2mosiX4icCdgeo0jUMovbe4e15unpyjg8xrV6dQo4a83m4c7Rbokb 0+jN0c2ppl/inkFm3yhsicW9gsutKD4PqGIQxV9/+bubVUQA+4goSr6S04jiC66/Ccigtt2Tma5K 1Mwp/IyM27VKVkAV85yIga+4Ybv704wqpg2LaBIjZdR+xKSuUkvLnknxKNPGHksw7Ri/kV9jFDlw OYh0ux26CMZON5sdFkFgl64s39Ez9AT+QteQvokCl8ViPj+D2W30Z0CsPbXJjQjAg3w3rDORyCg2 zi8nsha9dHgCr/Tk5PT05KTAp8X2efzyuySmO/PaGEKRovdowkMx+n2g6MUtbgitS4WCYcvSEibZ /fWf2gvhJbhDj4qidy44mtv0O4R6J+FK2SQSoYdo9NOKSyiIYlLyiqk0GWg+ib/tolgR/eOMDYQt X3A3P6NJNqkVl6RrpnW6GOcZPVXUTZQVsdCvlleL844PvCyUsOiiWJRn5I5pHC4Ww8W8wygKi+Qx TsVbXEuYamYiGm9DExt1fFu9Tj7hurw37Y9X5Jc2uV0dx3P2vettDVvjSii32DJwLCpTwO9uJftW BlqcRS9uQb3FoLjkr7d4qii5nL/4UUSpJf54KPomGQPFdbXCbIhZBN1kNiZxS73WWydkJwjFqIsi eHP4wD1QdEksbUMVTfUZ0YvnJaal2uckNUbhyrQ5Y5V0D1x5V1KWSkOXPmy9OlgdEYmd7HAxJACL enWZRdzAQmdVFYtdgrI4zBaHi87Zea/OPqBEL/Txohg64UOxXIUmMod1ilAMipNJ5OBg9fSwdiJ9 lwKkyyIforC9TlyfND4hirGgKr7wl/5+/PGmKpoM97Vcjk4nsR4ZRXmcq1aZwCqffeNA2nKHfOIm iqq05R8EV7IIRdwKiklBMWlQ1LjliKduSxElbxw+zzCnHWWSW2fTKRdFx0zOcQqOmZ+T4tOthCIF 0cvhwTHYY9eQHcOhgZEQ7LIM8gN5dgQaCcUhoSiq2BAjLYejQwk+MYVJtXZ5Hpn1FUQy0+eXHK5N JpMzRCuz8/HqYJWvK/iLGObMJ7tr2OtqqZUx3WOyDSEkDROJe1pOAih+xmryu9tXbgz51hDaRfHP mli8NiTieoabUPybD0U+drZ2Z+H74QMh/B/SNd0zgH99IpTJSETCjSuohFoxM2uVXjazBdHpYaay kipmSBUpjiYUdcJ7Sgy0NM3mfCjq5JFk2kTPksnWlKFbj3blL+0tQeXpJQUJoNGc48Bb+xAOhyMe ihyn4CvLTqJaZLDIKLKlhnIOR50RBSTwFhsA7ZyEcVJFyjtm0T+MouBqdX7RnzUaqoq9PlCELBKK /Vlv5r9eL49H023ex7VfKFR2WiWUcPCWmaFka1LS54FRth04pn/nToS1B/e13Pm7om5LxO2quHRT FT0UkVb87YXXIZa4h//4w+dEB2Z1Bj5+/njPvwvvtmibW3OiyOmWySOKAsVCvlLjEjRQ5FyOvZGz cRif636Y0sR1k3RBp0Po1BwzBEJ3ZCS9HKLSaKoxHO1gA0zyLVC8IhRXKEAmuSuORiN1CfmOwpeh OInDbIBF/q97eXw+E3eRYYSRrqKYbCN+abeJuDoFLI1evccoQhXfbMJXJBSl1tLDTzbouwhMCmoy GJOG3XCVo//kqpJat6aSZmyXShaqg2VsCeGW25D1EL372ksbaM3KgttU8Y/3qOIvflVM3MN/oJ3o c1H0qjFrD+62TQQeoDs1F7VCrIrpfKXSVBS3VRVxzmp7ryIDj+UoX1KO5EsRWkcsihoWUumkv/hi bpVVzP+UdRoOo7gaHoTHx0TYiC+InhujyF3XoCgIMo9d2O9LuIJkn+usjWSk50CR3OBSyG5XJ+RL MmtgkR70TQQNVWxwraUnsTU47c8uJlV7G11yPH0cRylwRoveY8sms1GyJNzLJKTI6PYjPgmKL73e HM9XfH4/ij8/Goohr0b9lShi1SmhaMcFxRQvpcrDQCOvaFoWW7sYvq12t8KnpgRFE5PI6dOUOpAV VxX9KJoCjKB4QihefQiPw4OIuIKqikU3XB4imYhEj2pjlkz4kN1IENm5lJKemGBELx1Nd9sWp7ah iVJsZuE8ExSlSawhZWiQyrpKJn5S5QZhB3uSJHjRCyjGuUcXZyPj7fjTofjs2TPPQLsoLn22Kj57 DFX0Fo19GYo8cdWninY8kaMw2UmJKqaSnFfUEZ8216D1FLOurvLWSaZdEmU7qtlsZYrSHooSX2Ne PAWuUMWrwXg8GKxwZJxFbGx0T1Sx0x1FViKRURfpbXYj+bs4xQMbPWEWBca+pnXixA2ntmeqfExc v9e/8FRRTHMPitrgFh0Kfyj0KberOH6LDE+tebTbanGLnHjUUVuSrOgydt/sJ1JF6Vj8XF/xJorX 1ol/NYqJL0cxelMVE3ZcmsRS3D0LVdxr5XI8GIIPFbRcFGVhUNL1AtN5HacoZRVHjhJU3NNYae0U c2nkFxxE0FcfGMXxCChKbltJ5JtOMTJAw+yAYNQcN+E4koQ3qWiHxO9CohcOk0kYAWMbT/cbphNM xA9NOBOjio2GstjjlwVlsuAoPbV0xfrbSo331UhJkEuD9BhiaQKSb47iH0KiijdQ/OF/oPjrb77G 2WspqSdGMVDiJlXMKYq7NbM1Ms0olrFVUo5aMYrSa+O4KHLKW1cGiXVOJT0SJc+D5E7KSflAxJkr x2nWYJ8ZxcGx2OUR0jkmpw2XMLK8xZPhX4WPsx28gpsiswhLnZ1P1ieekQaLHEpPJKGojKmB7p17 KPbcxLd8D24p8plM0BGBIVWFApYO7hd4U+vOzs7RDi+qae7s7bZKiKBzT6OKAQPNk5BdVQwUoX0p 7n/ocfxABJ34v6MY/XIUvVXKSCvmkKHIbO9iQS5C5Xw6WdvZ3SxnyF2MbW5uKIrMn2niluwNn1Ux s2aVNyUx5SsEmvEQxno7FUlxC4oroy4SNF5JpUuOI1nt8ZYcxseStU7WvCw2nHM802qVhVEdxjrn dc5AZ8+QyCjWxVlc91Sx7sO0LiZ6djaxsHGVF8u981dh9vf1rzDcre213LdWRam2QBV9DYtetUVU 8XdBFM0QMTkE7dWgr1XUvxbF6J1p/YerYgIoRkuxWLnEKMIVJJtba+5tbFjWhrWxuSH9iprFTjmO 5wpiz1Be5zZJxBIg0QxY9FlnjFnkecgGxbHG0MhcuyyCt06Rx0Isv0bPRPhY/EW2zFqOHg7n7Uy5 yk06ymIdPYj9vunTlkKLoNi78KFYF13saRjNbbTka7arbaDY2t1rNp0gjILiW/qEtta+uSoGCn8/ X69BE4o/BDtz/P2KbmfOn7wQ+vtEMWFztzP544wib8sFZGSNED4TizGQuKfthjwEPql7CcxKv3za Sx4aFmWaWNIvhfhx3b4m1RYNW8JhBC6avjFl6GyxWxyTo/gaY8TISg+KHXl6JGEN90ksphkrJF0P Pp3jZkTBDHb3AmEyZxYnroEGfvWee3EKsj+7mK+3yzk00pJruEeGmbca+pAs1A4FxW+sisHOnJd6 Kp9RvLUz53mgdZanlKBJ7PffoyqG+MtTRdugKAtM82hX4C3kvLSlxVv/3Ly145ZQdEeVzuTWHI7p o00nvcmzPEks5bjLhTCm+y2cxYNwODwIr4w6XTeH0wVySNh0Iv/CcEWGcWs54tb+tHMH6cZFO1cK 5SCMsxnJGwsh8owSPHOK5/Lyv8xd628a+RVtpU07aqU+1A/dVaptu6pkPsRSPoEYGBgghIx5M8Qx YfCMwY4BxdhsZBmr2/+999z7+80DY4fEihfQ7toGRxvn5Nz3OStAkfjyOoIix2TJFfEP6ugj3vSe VYyyYWQzVhOr7dgZPr4YS6bYV8niYZZJ8WlZ0YwV0D/FL6HXT/6SW9zPw9vTqLGYbOfsUoAu8zYE Q3E4wggaNFcrtB2KRcfcz6DcaRBq3REWpRwJTU5F9ThflLAs4ozo7ggFMgSVN2rBgZ4dVstqtXwI xbPp2XQRcNtasyIX0R986HxC/pjK6NcHL+phj7suixIBYfEyTWluS4hRB15VHxPR8aoEvcTdwxgU wzxSgrP0c6QPblo4aW15Vgb3umleYZcC+pjK6SErQj95gDawzadTxb9p2ZzooOC7h29bElBcu5n6 hlC8b5695lYgUMzy5C+do7//pkBRaXaiPahIYAhOLNZCKCodCNnILlbVCWpe7qe13V+RnQD1PLAY lxVTbgb0FZ5BT3Vrsa53xAK9FuYHL+dvuXLZIyjuA3xcPgcCxQB1NNFi2jAuvdntNfd1VEUCXJ1w s3DmotuNL12tYlBUtcrRkS6j+RNCrmU1+QxITe49rJCUy2m+f5GrA4t/3koK4muO7b8mQJtmTB9C oPjvjVCMd3MS4hDRmZWVvXcd6HH/n0koPjhR3/iQFYmyZdEP+4IidAF+5IS26ilUxQYDZQPd7vfb bUfWENv0kSzPVqtd3VSUoUskrFirqSN92KTmRVWCRRk5hYTiySdp56B0mS58dLQDnSsKJP0SPNcQ pA/eUg0dSHTWu42AYqm0zPB8znbd28V0ohve0tpZBS4IE4MXfEHVLbc3XMgoBCK3xEc8eAFz4uwv LTdqaqEJxIufbNYqW5HTSOii+qhFh+0ePITUdn93VXM2nuTL7myiblE6JQ9A8XHknbC3MR/cM9r0 4MWdcqVisZIYInT1lBVwYEv+vtYlcmTLFYIfUnjcFOTbXeWWQWDtFmVtDH681apqLIqbhlPkL7Fo E3v2Arrqfh/NSY7QKcHi/3gVLChFvEj/DvzSYn+PrVv2XvB5S2yHVg2pf77MYMsIArXeMtbwPiEk Ll3bsDF5YawpKNLnJ7LSo0roCQds+ZxCtAtvEKJDE81/hhrETEQrCmfXlUqaTaa/CIqPc0bXUAQr fh+rWp4n7qAfVIf4TyRpZyUi9DeD4lc4LfHFHH63rHEMKLLiEhB5+r5WJASqpVnojDAXsswi0R6X wjE7Au0MSPk9H8k4BaWC14acshyr6lKb4YjVnF/OEKGn++ecAQJ/sYYODloW+3NKFVPnS25ul+Jg 5abO0qxAYrYCKxeZvuBxdYPg3DLKWIyYHHFVsrqVbs7N5J1iQSmiJ8glTwSKE+xFAGemGBbn2E8j lzUpYJnZHJ78JZEzMaxHnqhumytaCaGSuMLiXSkxEYWPJYt/iS3P3ilcdgiKihVhXa6heFrls3wo zMK4CnsQDnyfUV7L6kOV38Fs6XBLR7tCtymiD6Tg5K4QX79gqYz9DHiWIwGcPTMkQnNv8exlqVSK JYuysggwLn2K0gdziuAKifUEFilbbNn0w63gJh+LsasbPDACnHnZNKAoXceTEIqrSYIVr6TeEapE 5QLFDMJiTmcvVpmgmLGzctuqjMHKxhex4uOgGJGiqNqFmjl//uMmKG5QEvvHD3Hv3Rgt7hgrwsDb YFocDyiyUoDOh1DkKR/TGwVZvgdxHATkbpehSZ/m1eU9XsfYlovNEYOReFNpg4pycp9AymCElUah 0EfhwlCcpvbPfcGXr6sWTgYBxvr+AXrc2Mm5Q4pUuSw92zTSOcNseZ7tzma3wXWA8d/McyuVsjdT BXSYK6Ju0VBEoX21It48UeXO5AqCEWbMxp1FbglLWdvURV/ZoKTxKaHIrPjbuI+QcvrbpMatWZHt d5NH+TEoRsO63WFFE1BMlzUU2xqKkEasqrY1n/kBSKPRAE+iyq7szMKkqshXqUWU3Nz96XCP+AJ+ Q1BzEihW0TS/QEeEvh2MSTjnCC1QPJsuwlQx3FWUh798Sfni2xTxogJnHIz1un9p2+yzkGFBp54L 07VWxXMhgdN0b9VcMILirWBTZYxo+FxPdMHDtOh6BlUolrBiGacExIh2zs5W8CTUQ23ZekpWNJ6F 8fmnKD5rnZLvEp6T68niulQJt7nDSfQusaLpmdgZ4ziNJrcDKBa7es1BdxMJidLawQOkx/iSkll6 M+j9HIqHOTYdh8dsTVno8hvAiFgCJJCiOQStRuJLHrigs0i0+KKuR3uqe6iR6fuLPXhlTAO/pLbJ ksXL0m6xvTNBpAnJZCjUmbmsx/LwIRQnGopcQgsSwYpYm+U5NpCJKTZli7aBdFGzogEZlEw2q3sd 9HnOyCFTfIJcUa4y79xYiV3GQ6qza1rcMCiIWVntIhRRWWMIzX/HYUPgCCvK0UBVrdRQLTLA/RFA 1ut1OoQzDMS0NDfewVCjF3vwmOoBjONQ8inv8Fknvpde4TOSPoDcBS3O58BiarrwA72Uo7DIo+ag 5CsL1Jd+oN8R25wI6j5li6glcEvQ5DMAaf4BiZVZxIpqH4LqFrXFqFfLZiJnIg9AscIFciSsbGk/ HzwN3ebBy08BRSOStIvu8T+vxS0bEc+jGjo2h95RKHoMRZHLHF6IY1VRCygWVPMaawAaiY1GDyao jujNymw53/84AtYgKMEO0p0elOR5IZxgClkwBmKvV2HGFLdAaS3OUyluc1NWGA6gE2g7T7EBKoXo oB74IW0q3iRa9Lii0B2WS9FgMvlKf3atT2DC1Rxkj+qwhbFIIZnfJcu0BMUWfZ9tsnd28kdlWFBy tPBfQ1XY3xyKRhyK4TGB3oXYDMXfR2aT/wwPUH9IDP9yuwlFKFxanizrDfqslg1FbiSLBTbklYF0 U5CmeRFYLFS7ygeDsMombJQk0gOoZP8r4r4uz7Otjv5u7EASYzrwUAUt7v8ihcv03F+/vxck+gHq lrevD+gdgXpdYxUXgB9+vmxl2A0oE85IvF6Pr71bd6Eo85awbgEUee1bnckQFG2Comcy1JJPhGQr 9yuxokg3xRTt7vPhXVPj1l3uRD8nt5Nli4eubdoDFnNsFFR7z6zIA0Dxhh5gY0yAhq3mQ0RZAK2P 7ja7sUAvuddzCYi8OMAqC73DMXBdJMYcN8GklGSOKczTGzvDcd+hl7rSWsSi2FnqZZDAYiBNHTQX Xxxg/vf64EWw1Nu16k5VzlOXtslq2rYWlfRajZ5JVYzpzlZXOlcMoXh7E7Ii5YxXN9cMxXeMxZOb a4/oNOt5zIry5ENKAJ3N8QiMeD4lK1rRLUHkZvX3e9ysdA39uz/EViKUndWftMdfbN31S++1H4Li fYOUraYtDMVympP9NDwx2FISQxTciTIUqXI+Ji5EVB4MqI4egyAxm/lIUZaNUmEd3ew13DECL+Wa bf6cqiAHFEuM2XE7OO6EStJ4SBVuZwgbmGLxk/RzeBC9f+4H8fqZV3QgmBOwzx/VLvMFwCqyTvo2 MJBlMUJhNmvbWRYwLhutRgOtAS+EYowV0Vl8dxSOq0+uVu6sPpmgkuFGeKt8WLZnnvWZR+ZJpi3M is+SnZzQ429TfN5kUvBXNvljZTutnKP73I+dSW615bPlDFqxInRpzQraOU6Nx3NUNAOLAsXxsMdI /IjOotPnANxhAw0ofeSLDkRq3YY3ANednp4Wu8SShL6RQ6VNl76doAhjc4yyB+MWQfFw3IZXQV/R ompzB/FdbV0hB75YTr45ODiTIC57ZDpIfzhHb9EmXmQtbaSICooZz6WCRNgvxorheYus56BuQa+R 13noXb2mQDF2ML4BieqSfLsNiMQfy5c8JD4ndLjjirNr6sdr/RxtrfavHze4CClefOymxv2/5602 c+7+fiWAZ3OVCoVdDJe5WMG+GJrbzmAITqQqpC2Kn7XBcQ/MNhJWJLSNhihUjh2lzIUlcIrDveNB 7RSy3h331SFf9Rfht3GMSns4yldPC/1PuLZCeD5Loc3tYyEnLKRV49Bf7L1llz+sitHLrFYiVwfS 8/nwwbDh7qzM/mAk3Wi4OQTo2xsBXYIVdVUtK9yULGKRDJNA+rhui4uWmdsKK9sxxDaWGht5wghN eDcZn0pT8Q4SEwcuihaT2vDPPu9M/is/FBRrMjjm9RuG4oihOCIsaSiOmwQ0nAhWi8SDNbyDYvYF ptS87uwQFF3CG0PxgqDnEm7pFy3CPJBIstcgWqRfuq3OoVOpM0LjgkqUUuAnWBHYPJ9TfAYSEaJ9 rXHHN/x1geKlXclkykp/Nmd4kLEiTNkRFCNWfPXqdqVPs06EL1mtkcVpV8sWI3FLh4ItF6a2ytof gKIY/GlS/DFuZXUvFNccJ7WPUBSidxqLFOEIXrKACN8f/kiARpUGDIaUYE4fPNmjysWhsqWqhEGb LLojaiRIHkMoggUrlDeK71978PGYgNwhxqxV211ixf/O9+bzeWo+ny5EoSlxDw3Qnb1hVnzz+rUK 0eg9nksjXE4LvFaFFxTwMIkUCXCtNMXZ61BAIsaK8lXOIAWKq4k0GidqSyxn7QIUtWhTtL4dkWIy Pv/mDhTjw79YthiOXHYdisSKhwQZdTHQZRMgDFpGh52GQPH/zF1bT1tnFp1mJpKjdGZUaaqO5qGa PsEDSDyB7GPwwSfGN2zjY5sJYHMPJgQc0k6VS5X/Pnutvb9zPhsTqDI1ODdqQ6Q6i31da201WJS2 BJEOORtbv/IuoMg6s01zCaz5BnubHYUi7HcQUwvgVrAhH6D0hPq9DE6EZOgLheLFgrqVJJYk63X6 MvyhAAAgAElEQVS1MHm10cNNaJxWA1vMed8ljbaExWaUUW+RXC4kEl9sxtF0KCJDK1+R1NmTk/cv jSiGDXSEuLq6uvLgUDQZQXIMGu3zjUnO7VB0o0VlLTIsTpxvyTzuqMiFS1VtO9FG5wWQiIqbAJMd nESWxfBmi9UiNPmXMHuSvgRkW2JR+pi9TasVcbcSX13G9RZgsasJ/7iKE727KT8Hs8X6ui+FhpkO wLhQ6el58o0euuhEL+3G3AiLoV25iJqKxBfw2U2kpikdglBkhlblqcAQThLQXSEodiJ4K67mHgMU EeHTngVExckDvFPz8xhT7PnfjZ9js8W0c0mgGDzC+ChRkSda1BUR5rNUrBCK8TY3JE5cL8/FzZjp XCrLy33k50G3tCbttrTGgOK2QbHKuc6edObSaIMcJmFxH+n9qgso0tzut1fGilg6PDhM6YpuC4gt tKTnWg0C/fP6YSoNTKH4NuSJrmacOu/Gm4x/EAuMQ9GIYm75p6I/9tIfXzc5/s09Aihm3CVogeLf 7BS02/n94NvN3kRimqJdWNSVixF0vrXOxRt1B7dpoKaIomaCxTDE0UlgESu/NqDYkqhI6GwdX1pY bOdLa2U818HkEHoqQBFj69NSXu2fsHzpxA1B6im667ixLel4jYyctXZ3B2NKgWIbS+y2N8/ByuWw ntJzwBFbH9YhuNoAEHsbG2/mRmNEsUPCkWERKU2wmEDRRUVL0F5UVAWqQvE/L82thKr8ThgUg//H 2dmvhWLO656tZ0lnimOHJqcg0a8W/bCoA520i04LxlugmHkoKAZhGEjJhxRdUqdiIGtNoNiQbIwx Iim0LYFQqTtoxJznQO13abUi9TBgxsL9KeZcsdwe6IdtYLaKGNrVfvvYQRFjbkeh5bTGJ+gQiusL FxtQos7J43w0thc0ZiPDotp8NR0W46j5+sO1yvsmoiK1Vpag3YCRvjr9CJztfm71K9/xr4cigNK3 Cxk63faCYtI+3wLFCX6OHxatc7HL0JlboTgFd7OMipncSrEBToT6bhN3eelBjrnrk7ZEn5cXSt0d bVy60F7tAFwST9l7w2gb6xlJ2SgVq1fY9DWkVgS4MSEf0DBvf9AiFPNptYg0vQRFHzOw56a4Plxa PJcfS6PRaFj36Iommsac+2d6jkvj4tqWThRgBX3EiWEqKPCgeKScxSOtG0/e1193VnH3V/6eIMg+ KBQtOduexaVnY4d57fPtUHzmNdEJQSdhRbBc9Pro+0HRW9P80W0L6FBaLZKYXUKtWMA0Z58URG1c 8pCqlDRUCtq6hbWSxbl9YrXguBF7yM+n1asGociACCReqnXj8U67XUIPvatWyMCh/FocHTqqAwV+ 6ningFw/4FmNcX6tSlHPhmeSoVeyWZzfbRKKzQBsiBM6RdyE4svUTod9NJiK7zp9QBHBtfjQUMw4 KBKJGCkyPdO0iUHxyZeCoukK0tli2rloF/1tgsVM8CijIpRuPFFepegeB1aqhdPT8s5VA5NFxahS vDnPYWeMlQsHNvIfO9W1clm5ESSSnZ6etjAO39qWAFkq5RETj9FQS2pvtSGjbiMq/gIrZMHhK3hz pwztYT1pXkjROVhXTQHFWM4R2eRZw7O3GAViKJjpdxAUpeqLXa2I9vj9R79WTD1zVOWC8SKuERUb AY4iPgYoPn2aFIocKUp6/u6nf9/dPv9pzD1Hmui//qADHaZoVy6S0J0IXYJpRIxJ1Pm2X384ElfJ iQCFC37vJYFiHgqpLus9kCUY2yQsFjAdhIsJl9YFzhnjjuT2apnnh8i+uSwnUESuRlODgAkCLdaI EnCr8ADYdWxuupZIWDxM/I4TH50zWo2p76JXSianNdC45MwnNpNBWOyEYM7+ajJ9MHDGE7Q5Q7g0 DT/vJk+Z48hl7qsTzBegeI+Hg6ISZtP0/OPN9Hw7FJNqUTsXkMUkRetw0V9GZ5O98CTugjsD5de+ TTe3qOnaH2Fxn9Nsuoa1sGIutdQPGSDtFmA5gtaaJV+8r/wJpOt4c0uwuLOzv9dgGSnlYQnnJ9jf AKNlsMcacZMRswsXMlqeaLGIKTdV0YuQFtQ9P6fklpVnNXY4BkUES2lclour/LbN4KxrP1wuNju/ Xp+YpdiJ+Tc59qwHxaMjfTlc1lNE5q8fBMHv4gmMMyBuM+243yQn8AtFl56TQc7zu9KzQlG5YmmK /s5P0UnrAo76LE3ux94yn2kSeFDMFEmAXgbnZu0U6+LWjipMpVoE4YFsHGircO8CjIfOC2RoMMEG GO7EUePTJ5W3bO9Lp42DLYDiC8HoJUg5ew2JV4ZEHjwA2LttY3NTWABz7gMXE+sTZFp3ToPVI/wk zvTT4Lmz/lbe04y8qzx2Lfl5OWrCpsTZddMH1EXFay9D08QJVp/AXpC1q0H+e3Q/KE44ItzilHCP v8vj4/gbv3+Z4vTO9tmHog50vC5aB93/9Cc6Ul7P0Fl8AoqpDDpIR0gZaIqwrxDgdDnOoSUEtM7V nQH5NJAJqLAUVR/QCRIsXMQumaJB3jYkXslnoWG+5FwH7O59k7dsy99B2YtCsdXSwxmmzoffYp0e 8DRqGt9HJx8dAoqJ1IVawOHPGXk7I/kfyGLS3c8Fy2Hn9QfPlPbifKn+DtJ9iKOdEJpkiSMq/fzU Y5p7vlP3huJ9isDsPYAYuJZFkfi9KxSRnq1n+VL7PE6KsLDIFK37P4fFFIz81nkgKCY/xqIi9gxh uAJhgfbK1Zap7rs71K7EVKYcDwDHS2ZoqKkETzuA4laH+ipyGa94bJxKPz5B9yP2NtsEM09vFKjr Vyh+/k2hiHuk5DzUfYlp/QYUkw7aThscSIYWFEYSGMNsM24KFIOwSXMIUw5UNiqVGmPveWKbfJSq q8LwBhRNDT1zKFrLosoqKxS58UP3bOn5L3cgMU3RTxLi4k9WLkJcAP2f3VrL4Up07sGioiExgaJe ggmy8IZZ5iY6b+ftaQjRbrcsLsaUBphLOpB5fDyg35vgbFOwGDOR732C5pkvaSyMoiiOVO9HZX/5 tKzmE9DR/KJhEdICVaIOsQCsu97l0LbOdddU1+uej4TExIODw/oBqGJhSCjmViL5TaAYoizUI6kC xYousnu9SuXahUV3EOtjJ1OcCsUZR8XAz86qrNLd89T0/CUoep2LS9EsF9m6mP7vz0lYzOQeLipO JmjzuaNNETYn1rnwAe8b3mJsEIyaiXG8YCvWgKfPQ3iqwr4oKqr4j5FQemtI/Sj2O+aKu0TnkgK4 uNVCvs3RoqpcGBbPF4YHJqmSoOcMuhWNgB4vrKm9HaaKHDfWPw8Fitkwl4FmdGUVUMypouCEpwAJ RVg1bkh0vL5294fogKfksKy3eQg0P88+KgZGUeSWxUPij1OG23dD0ZWLz5NBN8pFN+m2elFv8+J7 7lFERX1E6pjVaEgS5nTbbrOUdku7eVwzQbLVy+ebDnyEpntQn7oZb0b6ErAqQOxoFbm9d4UKsqB+ eIVdQBE0oPauhcX5V7b/g9CF02xDnXyMEQ/VpwiC6wo//I6qcThaWpif+9znqevMCqmLoXShQb/z 7pwRUINiBRZ5NZrNKxZd7v4gQbHRCNyVSU4TSDqbbVS0Omm8eZ4oFD3L4y8j0WExZYu5pQuxaOUi wNjP9Nm6ZINHUysGYRSuSLGYLUJE2m3l3Z2gconc7LJZADeIMAFdFHc2GQktOu7RmpU3sCw68neB olWYVOnr1QLWoi1KY3Z3LSzOm8edrl2Go5EeXNPWZKiEsSGexAJwNFpaWlpYREK/mKtt9C7Oms0Q iibNrCGC43Lz4OJNxc5KIir2agyKFYJR0MgMDU/QTtBwt80NipafZxkVVWnqOBDpbJsTxSQ9P7lX ek7Ef365aNNFr412cREZ+oGi4niCdiSxMMJULRsUzWiEnmGFgh2XLNOBSStDtiFbW02UjtvwH0H5 6K6b0NGEn7G910DybkCV2mK77O6u5XnSl9TI9q6FxVfQFQi0BJC12oVOGud1D2N/zuO5+Xnwvufg u4gYVyOptrf4NpbvpMTSgR+sAIq9ynXlmuqYCuTUPWq25DlExuRaJXxNxqOivj/4OSMoBh4Sv0mQ aC0LCsV/OCQ+e/Z7oKhhMSkXp2LRtsvBw0fFhK/I81bZTLHYIFlMzewK0mOcqodOgWMcHtaBaxh3 fxrvAENFrHsdXctA9fmoPVlxCv7aLedthw0ig2JbG5f/fgYWWSzOQ4UvoLEHiIo9bTl4Vkj+tGdq mnLl56jTdD59GMJkc4Ti2Zx8yRtDYgVfY1AEGj+oH6MExX5/OfIYUwrF1ZXZRUVLzWMciKR5xmzb CsVUb3oXEMc6F6ZoXQCydUlHOqgXv7F6ceYc2im1onslpHlOCNcPakvV47PAgLimVseIkVV9GAsC GlRID6pV3tjFq133q0seDni3LR+K6Myr9AlFAy1Q3AUSP50tzisSzy9qGuzIUtSjVr2aApLPAYPu dchSa5KfOysuGOJPHnGOwhGdJRR68mVv3hgo8Zg7XxAwvr++rvdzmYw0PPiXwHFzhMdEjz+TWjFB 4tOxOjFpnt1EMRHhP7sXFCewqK2LN9JJe5enD6IxmNJBu6j4P+autbeN6wq6cI3SaGE3aRzHKVI3 LRDyAwX4Exe7y8eCGz5jLsXHCpC0VgvBJA3SEiE16IcC7G/vnTn37l5SkiNKCl06cCRZki1qdB5z zpnhRbuConqhjlF0R3ZhIQuP0fOAfi1VLcDYwcbOUFa533M0TZFjLINRW7FTE7iqDH18SCgaIUbR 5y7LrnhZIXGABdqfDyor6OcIFBkMYZTRjhdNg8tmvIi7+XYKSv45MBbHxeVbJ6VfXEeKPSdZKRwa LOLDF80UiOqTtD98UFDMzyCA53lpduaWknmGdhIVrZBo14ky79OM4voWxK2RqDsXG4sWpZNh8TNB cXPwZ9FpPQXFIAp9jqI7XJ7tw6q0z8eAKMQLgxbGgcO3P+6fHKoOm++oAKcfWLvlFJuHLD8Cin0x EMSSBaYwHW12UB4gKgKKZ73wsihhsQCcSH/RJRRR5OHkT0EJmASqYl5G49AA+To/TW0FKk4pCBxI JFb2l0WGQZ3j8dFphNR4zhfa82moOi3PK1lO7u59B3/buc8bOtHuWF5kSLymZbkVFNcMrqzWRSid zbhI5cXrdh4eUkPiE+sQlgiC74oCkou9Pzfsqc6FF9HIvwORFBsMaM4CrMEI8JQCOO9UMakhatmb 8rXa+J16l7dyRyiBU6yjxScQryImDvr/+vmsXg+D2R7DYqHdNUVi25SJJGN0flXBUIVH6pcQiYtu MYkSS4Eu8PxSxfGiy0ksmI0BaRUSu3EKxLzO3XHhMiqBQVyD4vayCbdUfLj2WyzJOfdkA4maxtlA 4lZQtLH4e7YuegJoxcXH2coYtklyV6H4cMo6n1yXzR56jC//i0I9c+FlAV12y0a4U/Q9QXrvyxkp TgkMCVnTZr2MgWORiQB/qCXyzDsMkMc7DYHiYPzxJAyd4XLFvmWOQNZm+Gt3BZW66zDptQlQ4s3S wxQv3gaJTs9e4HsCxSCazlWfgg9W77SQmlNqS8TZNj9rN55cRpH6yOw7sKvyPf0WZ0Bcy87rNI4m t8XQ79ZIlC1aKRdtLPLWJYuL9nJE7qpVr/dgemOfgqIlEb+2piQeoB1Ud4BiQ+wGCELRmi1jMA3N kVNCUXRqBYr4zYLiPuRs6ahWNu7RA+KSBDcfH88OFBTDkUrRHz5M8t12s5n1F03tgaqLPjq5mP66 my9M9mbJKAgg5+5TFQRqxb5b8aLovBsTyUjtC8iRxVKC6pZcCkgDxd3PvRxvQ5CEGxApEq9kZ8Pj PNrmQShmbfQGFvVWd1Ywfk4opr/WoOgGIZdoqUxSE58MRshG1age9yExxotmJmgTFRE/4QW4DkWs flMWin5Z0IsX+eQjcDkKicc99dcvo2g2AW2Ydr18gH/JEz2G3mGIy88nxTfns8tlEkUJykNC0RHh bLBSw2TVbUo0jaV3FqXGtmRn08xMLuBKwAS9eyiaoJiROM/+pLNzisSvnpspyy/u41yfoR89Xad0 dL3IPpozQIvsfvI5o2KGRvsROBS5gw5OjZZBOKKimZpY/FXLch0wPDgZKyjWwPnUWox9TMAGiqJK Mu7UzBCx1RA3NsC1PDg6aikkqj6bSuzecHmOnqVrcS7Mxs2UVeTl37xQXJ3PphcKhaNRFAU5z6l4 OioqHHpuUPLVJ0veNCU7L/gZhJqUzjtFYre5txSDjM8ExVx2x4KQiF2cV6ZOFCRiHcdegtgaijal g51uYDHlFzcbacva5VrT8V/v2ahcn6BxVExyUcUwzS3C+i9FFFQ+uQE27CkotqgOKn6oAkZdK/KG uneqoWgMKo8aRw1xQB0gKqpCsR6irx+qTiNZzTVymu00Bi5iPv49L+wVV7PpVIEwiKJRhJG5+qeG yHGho6OiT5OVSskbXewtgL0FHigWER0lLOrik7WmankA450maJajrlbG8bI7lmfffCNI/O5L07F8 ldaJW7csG8PojF58/YPkaM5dXm020nKrnx293BmK/jY3CG7FWszbcNEIwjqlijXNTTugflk6YWFq BIrHPMwvC2uobXYJxXJZzvl5t1rDsEYyvXFM5faZioooFANx7snlouX5XoEsNo1PcfusguBEIHgJ BEbDCL97ThRoQnuppTdNrYhyMVfKjS4nCxX/2rFshoFhXOh5Tdb/xN3ViFDcJaemCUzTsXgZEiUm fv2dnZ1vvxj2i210isU/p1g0jbSZvKRXqf5uobgmLb0BxQTlokrRNJgkvDgoqcq5PvLrWN/b88hZ dhxq2j1NJd++6rUPj4cqhZ/2O2WZtlShq/y+Rfs2WYREej6oR5IjVZZ1gmB5OZ3Ozs9XK5WEEQKn lxcXSaJCYBSFYUjDVhqc+fUrCpysFV0vcOt+mIymc1DarDt1pm7nKabczHL/Ij8bBWQOdg9FzWsn v6EcySYSVUz8wSAxo3EePborFn9r0YtWjv7aTtKPs+blYaB4+yNBVwxIrkZFyvwHQnTTX1dLxAvi eA6AaTPYnF4KRUZFQWSrpaAI6ScsTLzDkT9k5tG1NMSGo1bTSMQVYKihCGLTc0LkXhX51D/AQ/yL 5HUkY6FYxZCgXqlf1SU2UbGec4LRLM9ML6Djo/ghTt+Ch8rc8ymhWHF2nKB97k+nsz7syRKJJHG4 oPgg2dkOi2m9qC8Mvtc7YxkW/6BdhtYUdXaboK9ERYWJJMFCNw5R+tqBBfMSDbUap80CxdNxzfA8 2i8aUOyUDRSPFRTZrtRobdU6amkztpowigclgI68psyP3SAKAcMwCOWFIGVY0V0AiBX5pUIjAKle dCpWB50oKHpRsOrGWS+ODjz/zzdovjMoqtcKl7uPigaK3vrU+W+GTpRV2WuQ+OjOD7bRFqfz8jXn 0V/80W5enpkcbUtH3AOKue2iYia4vwbFEgNjiQ4aJr3KOb64nSpkdaQUrKtSsCpmgLU0P8OZXCXo 02OI37FUlPF0mSma0O0MWkjPKiYSiX4pcB3Zni6FoZNG6oouCF3NwuNLrGsw+qH+xkJy1uYVHQXF 0bIYC5etW+U4Ll6cNxdCUmrxUNCKu4+KOjerjuWJzSa+MEj8QpD4cjM7b8VtX6NdYrCoZ4DYGdss GB+vJen/i6jIE33VnPZw1Ad/6Pe4W0aabWg78la10+eFPed65b625K3p4TJsJTuaVgQSxVIVp/70 7+2UawqKR2MUipyU1EtBWELizQFhvo+lBowgVUpGMlbPC/rNIAjNF6neGCJwuni14tezWtFVyHZV Az2Ju3qm0pZ1np+STSi248nFZ6gVuaytaW0rOacNy/d/1RsQGon3aFmssGht0urdCAuLZLvtdVre 61893v7VO2j1vfTXdkvCUqWHepH3fzQewDJiA4IjRGKrClvdFIoMeAaI2lCtYUORzgcc/GHRDG7l rBQPT+phkCgo9kIVHMFM5+DvrPHmCu0hsg/qKdEW4Snr5UcB/MIFmTQO0FHRq5Qc1UDH3dh0LMDi JBnNulZ+BqfTNFC8i/r7jdPlTwv0p/elgkQmZyLx7+kChNnFSbPz03vFRHtjjFjMSJ2bmhctHnHl mSltj8XtZ/iYhFPOTeQukRT9HG9Sxv0yt2ch6lTV+4aE36nYDfTpPcl5i7GoxA54eUyRp5NDwSmX HWW1kdlcZef/HsPcIglSQQZAsQ5D8FCvEcnXYmk1rH1p2k+WxhX6mZInSwFTNdDSoeghdrd7PlJv i2PTUoNiVAl6GYGRdP3b+Y7camXl5jiCyG62ta1Rn92wEImvr4+Jv7sfEiVFW72LbqS//XKd7X6c LTHy6mXn7D/+3jpIEthtisZ6PdfrUedOge09tbmr1X6HR6PYR6yeHVO2E3YDRsSbsskDSkh0xpwM EopQTkY300AwBVAVFMcf/9OjXWnguRLWVHRGgvZt1sP8wJSu+xGjW50lQaT/GDUH9mbZO3N7u92N 5z+N3l4WDIEuMxhcIkRiQn6jgs3NULxp/evmXRYzcOZZn+lX7DLx27/cgMT7hURrHK13Iwyps5ak X7zQDKPBomcT3jusYBQIGBfrsIH3Kh7ESyBphOsCujpLFQjumlAs1ygRQQs1LOzoBlpOqKuZ5ctY Z2ZisSbn1Y2yQuKZ+uR1bvq5MAYQD2Z86QyLYWn7awtff2DFGS6LaVUYk1QsXoxGy700Q3MjwoLi HaLiTZZpNxf6jIhLi8LRQ2e7YeGwL92AuN15360pnfXe5fkmFl+t7eoAjE+8nckq2pmdXtyIihWf lXxIU3gMAD92oPBJqHWQYDtVBkENxcMar2BEfpFkD6HYT6FInkcIR2xBILp2xliCUDVgCY49vuXB 7DND20FuGyhKZt93hhd71lIFfHxnoyDIFbvmrU2GymYx2BkUEXp1REzWOmcrOaNh2UTi04dBojWO tpuXbPJiszoprYNHKbfjsIjkmKvkJEVXmFmkZ+jJvhjjYlV0I4BEKNid9DCF1lAsd0Q3mWNB9e59 4z6UrjFCCpSohHHv2fFBnVCEHX3mTC9R8Y4KalZUvChY9wMq/M3/MUoScI0GnE1eK6yi3UExZ3a1 s5C4lpw1El8+TzuWexHbn+J0NrC4zuqki2OpCuOuoYhCUf0IlBAbBYpuGPrqvx6OUUEuVs1mrNDZ LcjdDfdTKJYN4hpAXKvPwSD8VLm7LckbksmQ/cTZS4XanI7mrNNW3r+7mJ9ERdX+e8PpfIH92Pb/ mDu7nzbSK4wnSkhMP7bbbLtNu1UrrTYyF1jqla2ZwTD1CGNG8TiLbSSL2VygBVYG4kIjLprwv/d9 zjnv19gmJnicNRL24iwS4Zfz+ZxzRPkwrF0pFJMziyKXuBnF+oqsIqFY0YkzlbVZ/jArYbFzpktD 0cleTIHxT1Lt9p20GMbHJO6m0dQVbp1FfVklLDKQzll8EoDGZpeWc5K107SRBIcXwGPd066gCOqQ JyNypB41nfaleUGpbFNm0xvg2kszSejGoOJQYamy2Ihp1PccP8sqct4SZu9SajdTKQdzMO/yLA/j 0+q5TCcwium7LMa4WRSFpaIYeaNUs0wi9fosic+sPnF5ID56bqajweIzCRiLFcZZ9W7e77VCFEXi EjZZwIQmXD2O8ybSaO5ES4GbEpBtRpEuT7KkllRiaDfDj5NaEQu76c+T0pGk29s7dO68FVKZEJWX FljUuTv1Vh7SUouioJHFt7b7jJR54yrLwjhTKTTLz4Bi2h5WFYpMS2koRnbK2SPxZdE5vzJh4hLL iZ+s6vzeVBgLhtFNX6T7oj5WhKIzUGAljHEc5E3a0d1jayjrS0Ak2T0UFiHU0UKIvR1BcaRRpPEq qLd5tkp554vjw26FUAyoCEgFaoQIFdJnVB5WylJuWiXQPIdAmsT2+bCWYadOdnUylFkXHowhYc7K UASHa9Y523yFhTh+wqKVssslUde6158XAsaik/7ekXevzRl7KRFFuzaiEUjvNwzIdHEzemfbzrCg 0QxtTv/gECgiCOSR/T1MVMFGjo5x5BTjBFssoMD/hOxmMELyrJIIDALw3uEojJZiFeVHCV4r5gg6 qm6TI87zsJLkm+22ruTQqbaVoEj+TaYGTOJcMIlSw3FtYgkcOmaR4sXpgHHKMOpU2lfVlm4VNYtR rHWpJEGg1OV4xA0V0sby0JSgeNzDrWdcSqM5mB1GUYSzb0ekLaObqECxt08L8iC5gfonDFp1XEuJ G8YqRg9HMeyfbui2Csayzk+us0nYqIT9W7l0jho3UDxdAYp2aMCNEv/8ww8zaji2ri0Jy/NyWNRd wJlOWtTd3/sFb/8EVr3E+xnerD7JtjChjwSmBRYPebxgV1Ri3N4TFLFGdp/02VQ63KYiuFzzO+5Z FGk+mvYp1+MsbirDmKvvroyiMr0N1BOXESuChTg7q3IBEV5aBYabvPMu6MvX0ypWoLTPHRQ/o9sy H8XQH3K2ILJJ9PKVP+p8ZaqaWI5Z9AyjOOk/eE66YBidkDHSljG6c8T77ib8JxvarjbHsYpNtEK0 WdzZZQb58xafhu4eD+CPd/UtaVJ823GC3gBGc5cpxoZvRWIXythWl62ioFjnvW4PQjESoURsCohp p9pBSKhIbIZJ0j8bU8JCEWRHofjvPmVn0fzjAXNlEo35KHLW1zRXqteKibOKEv/+7Rzn7JcTS2Hx keukTcCITPrVjFSaQ0YnfzHb5B3dzrwm/B2Ha+ajGDrTf9AVUG0Fr5hI0nRjWewIIwa0sGTEl6ve XkBfS1ekebcODapqFAdY/gTvTLXxEZosCUiMut06VlEAoCCItMW/vwBkGsVGY7LJSkVa8NQeblzF LXQTk4PT8TCV8QJ47o3rPo+AhvVFiFtsG06k/xlLhLVW8M2eSfzHK985P3PyleclgWi7gC0cjzsA ACAASURBVE+fmgqj15N2IsZvjGE0MIayNXkRPchcFMM7UZzzjTlkpFV3kCbKHMv+Vo/XviOjoXtr rJwlA7iFTSZHB4Si4nSfRD24rXZxqWxigoQlajWjKYgeGHnIdwneTGpt1ipSFp1uTjJIbetJ/3pj SOvJOrTCxEXxjhnRe6IoKR+3VqxFdORgANGYRDhnTJhqwbZR4pRIojWMT408QrNoDaP10q5gZy1U P9VEX9lYKYoURYZhBWaxt78H0vDAhMEAe9/ppMHuz4gFaXAFqkYFLBbmvD44UrEizyTsYnHTAFcz uriuEgetVnH0qL4MFNV3CRpXJ5Q+DzE42GmPzxD6Qgp6MKmRNow2QXU6EHEvG0WUNS2JPoi6lEgm 8euCSfyNHyaWTKLvpLVubGbEaEJGar+shepDX9mwR2pWgSL60ArFPKx0j5SL3sWRNJ4v6OFIufLQ OGqlvrhN01d7hCJae5eE4k89ZhGpNV3d6CIZUlGiLz0kCh+ejMl3SU432ma6ClLtA6CoAu4srzGD 5zQQDRH3klGU/cmKw4n6WGs+9izilEn8zpa1p0gs++EmL+Skf1swjIUio/XSbtQoLK4CxUBQVB4V qcsWSbJlAJC21lGbWe9P3KHaIzz0AFdPD45GO70fsdQOFhOxJZFIE4XTfZLlDDCpHyXj7KST8p6S Wp5BgqneyvLNlJPqc7aKZaDImUpT67Rtc0VA/PYFQHRKOJI5u0Wc8kEsJNIi7jYwKhYlfWEYfS+t DH6uD20wi0Hdbr4qDUVStYZ5plzq4dElrX2gSxcqfYHl6x8cXo6gQMQSRczvY1fE7jahmCmLube1 8yOtadxTicxhyyTmcVIaivVQJdBD3vXU6Zyn7/K4ov49AcUJo4hNPMMlWsVGYEY5bK/ZJCu2gCPp io4Sv/vnX7yes7OLZGUsum1AYpHHXsgw/s0YRspfrGKHMxj3NFt9JSgSi3mc5xNqRo96KlWmzZ37 ykG/eU37HxSKUuah6Zbd7f0LGic4HmCsBYXFbZCYxHEe6jZOsnQUIxp5qR/ktZRzlhT7w8an/byB s+PYhCJWkSb0U+h14gehGLooVorNZnHNAqLkzS8siF5/hZzz+oqc86zkRco61jDqgrcUdkxlx2TT +RoWrcAyNtxfYXkOms2iQjGvNAlF1BVJqbPPkkSguMfHB7apZMMosnB2D8MI2MsIXViSaRSbYTDF 3oNp1ChS1iJWkXnDgmMaGVT2MtUjf+qtyQOtokHRUmi2Jc60iFzB0YmzU8JZujhxcbUOs+hFjFrG aGHUlR0u7QiNovLWhe9KVHIGXWeHCooaJKPdoq7K9s84S374hi6x7e84ekVIbAdCKWZXVS6zv0/t vozH77mjEyx9gEdy8OR6Q+9ixO7u2zzLlGlHEyTObrWOmyLGZaIoWiorv+HdYBQjutnKbJPIJK6v GkRzVMP2AafqOggZHTf9lakzPvYTmPJRDOIGWoAkpAm7h8cXOCQ5GOECEFvF7lu6l0EPFUHy0+jy kK+QD7ByR5GI0nZCF7M0i+Hy25cku02Ss+pQNh0r3qpn/TyLuMYSY/+n3vPdaZ/XHhwrSkXDrNMW +c0TtogvHYvoB4m+SVxff1qW/GGxeNEp67h1HSeXNjC+fGmVtTQzbYLGsh10VAc7XZTl8ALHC3D6 FJ/U09vJZPK/ywt6vOeni9HFxeDi4rKbCKU/9cg7t5IsaPIEaXMpApzZKFaiJOAlnx1apYgydo4r GIyiolQWfWLR/MnVa1mD8rko6oVgtopoOyu6teJWEnWfT5vEL+qcp1Lpdc8wwksXLaOuM37luGkD o4/izJHHRbr7d1hFoNhtKmsTNCtZ9+ji/X/ff+DHx9pmrVb76D8+4OPDh1s83r9XgA4Gyj3TlqZu i0T/+nZZSShG/0r1UghywhkugAiKp1XZitzhuuICKM5VSsjfd8VZxWSrNzLfLPUbyVacUqJrEldX S/zECJZnGB0vrUNGsYwOjFopYfPpyJfEe8cDF1iS74Y9Mxx0RKtEkqTejPvZ6cebm/HN8IYeKS0U plfyFbzU71WrY6bz/eWhMopxoyvHECrRkq1iwJNSQVKv1JNco0gFxM08S3heJmyG2fUYaQvVuSmj eR2TbD1caG1Bwz3p0DD2UNdufBC/0SCakrYXJLrpypcmkSPGQo3Rg3HaMjqqnamocS6K9YWGysP5 Ir1IBt9xlLKvfs8qGeBDPPzoVMckxuL/SvU7VEsBqtXqTfW2QlJtCRObtAOitURzKI3yIAmU8abi IdUU0/R8iL2ytAcPI7UH1ISWDchtqivyNM095hX0w5Lo5yqy8MGxiF+btNkGiUXf/OU49CPGp6Yr XQgZLYzGNEptx6YwEzSnw4rXEVwQxcX1olK+jfvXG2lKFx81e2N8wq9Wk8mvxvwGPaU3J9cyNCMz psqoLJNEoIi6oUZRH8NShi+9jbMGTVcrdoIDrNKhGje89DmhWDzsdSeKcsYdLzSKE6/TbED8q9tt 9kDUQaKnTHz0hR+FejciRp1Lu25aLKPNYH6n/TTB2IQSKdQtwXDh5WP3RzFK+mfVVDOXdsgm0ush P6dEpTGXGlWFIg9u6euCES+BWDaKDbqbSSimXOJWCXRGKOJ6mrKKV4IizRQIis3FUazYnkrU8M4L PPGSZiloF0F0fbPMr6z/KkCk9o6fS4uXlvzFuOkXXGf0Mxi3uCN3fY2vXjqK8kiy2xuNYlVFZAq0 /8DwAcWxAIivjo29pD94s3Eds7aZbdDSteiCIoqKCsWaWEUsENs47ceNSoutYiO7qjmLaM9PrvuN +1tFIwQotFV0PbtYvrEg+r65tFGqz4sWdSr93PHSJmT0YkbPNBbL3pTAmJ7ggktOPoHilHJG/Z4P 8tuhsYq8uJ0Y7LQ7Gr6OaxU5WkyH42ue72OrSG0yCAgf2HC2s88GxQTjfjW2iqTWPrnO4rDS0lZR vUdvVckwMor3tYr6L9qWbpycmT2zFLQdi2iyFQviUnaElSnXcWAsxIwujI5pfKL707kzJejYnbkm 6C4UeUvDlIPO8ts0NX43TSV90U8UKrbljl5KKfR445eTX2qbV7wdMTJWsVV5uDjR/lSMYsOxinJD TWUmWR6SVUSEkAFFk7UgbZlrFf0cpe6OM7ttZtPfK4SI0yBai6jTFaOR/VWR6KzW+T955/ebVnbE cbte1tdqkm3Tphttu9skjdZ4DRISNQgQ0iVIyILVfbDF25XgxWBhiSt4qNSH/O+dn+fMuRecOIu7 tnPxrh3HWlnej78z8505c3xf2ofptzy0syVO+0iNY3LahYm+HMVGAUX5r+B1Zcf+GfKlPOc6M40y hO22BV5iWq1UarXlcjmfj0ajXhon/X6Hj7jCO9yg19g9igBi52J17VJF9msgkuIJGoioLQrQciJ/ ICh2Pw/FPIdeELlUYfPGuzc+NLMi6nysc3CO9n5nD2e7LvpaWvrSz201reW078GwueMDdbEp2Lh1 A82dUOQnSQVFunaUL1gZ8gZDvOysfHUFElitAH7A33Q6mUwn0/9Op9Neb50msRz87+K+vKhzDyhG gGKDURQWx9XsIiYzB1Fs91fV8Xh4LstK0OL+pCo690CbKtbLdt5NGJkDEP8qiuhBFBIfmiTm/W7n MrKz42CUpPGHQtJI7o7zGvclUJdsmN4Zip3LyxogRwN/eB0PBWDEr1JbggLOR0QgiCAQiG/69Hqz WUYHTEUVcY/oPali/2J9hRcQ0a8K3pyGczl47B9VEaprWTyLYVpQ3KaKzrixGEaKYejdbIrM1r4J Q/PRQ6mbby9gfP0SVNN/f2Nc78BpVGnUImY/N/ItP9HdoJjWhpwoQg5I8XeOT28ymRB/EImBPPh3 b4RPr8cfEIpJE2+1YFX8EN2HKrY7/ZaiiEINMA4q6WXqVDGK4fuXW1MZxe2+oriH/CvNh/dsk7mQ IXLNbFLEwL5hEANP+2GSyCy6KC31i7F2XDn91iujNGFygZrTxv2Qxc33Z3wBikk65xQQ5A+hm0wI NoCwN4LPjCgtJG0UCEdKIgRoWo4jqti9D1Vst/pRp0UoDil1Beo+pknadKrYxk6MHHoZK4q3qqKU yyUflm2CaExEiczevdmkiA/I0/6kyehXJttq2lQwvgej0hjQeGCsbxdV+OoDbP62TCXT2H4OfSOK +Kn2aj2fzXuEIEVgpGw+n6EMIoDwVyqEACepIn4hxeekK/vq7k8VW/0s6hCKclvLUFBsOFWUqZ1z ukt1cwWNPyVslNu4YnvMXg8DQXypDT5Xq3gQ/6A+onraD5pEzmDzzUBJGj2MP9ukkYYlJFC/07Tx IGgL0qFwXM/FmxcCFG+5IGILitlsNkO4poTYlBQP5ZAiMUoiCuRkMuWKZYIRG+L38uPHFa9q6riL Bn67w22TYLoNqdlu9KMsSrS5dw4VPvb9ItqeS6scmzg7yycNzsc3N1erC7oKO26Zg9i6z6w4+7WR w3+gIMp89g8uMudA9NOxhw/OSrx9RsI5O14Z/xjAyHHa0fjepo0mb/TjZKHl+Kmltp2CxW1RnEAM nk5FFHtcoTB9/ACigB88tVrl+uqqDJkl3gDeDk/h7+RMVQ5FCNBRO1mX3TTE4HjZv4hoKA2/DlBc Dsdku9Ntk/BtoSq24tjaXlG31M1wf3vJHGV2cZlbKswhB2ZXM7OL6IrmYo7oUHz4IIYs2jkJH6f/ qfW08b0JRkvjC583+nYMi2PHWI53PmSMKAKAXBYzdlN+RxEa6atVKpXqNQC44KY03kr/H0Hxwz2j 2IyjZkyDYOzmIIrJBVUdiCLU77TAaaht6CqpYrcZc6fTxOSuHh/NpYeSHwqHnCG6UsWkiOreWB/x 8J434dxfX9p1YIJyWpNGE6elhrFpo6+pjTra5mB0q82z9X99usYAzQjSg/EXCaxUqyiAoIDSaBnw P9z7G1YBxRjCZGOHLHbM5DCjCCyiswgoDmhUm6chLjqtqJsJislsgTsj2JdXFNugimLalMKoXAo5 VD1UC9FVKlSqmL4KCWKxWNl7LIK4cUhCc0ZbwXwvcZqlUbXxb6KNmDZav1FhzDvg0R13N+JX4nXN EJ1BATn+QgAG/ABA6rKxSzKU++2H5Hmj412pLVcpbgzdLYoFVcRZGTRzFjeM4jGjGEPY5o43oNgr 0xg3yeKgml20+chXlLMOrXuY00MpVFzFTCWzN2+CFDGXIx4+Kg7DKB2GaduDUWl0gdoXMaKNzm/0 iaNZk2dwvAOKyeUM0HLx93w4pgd305AOEn5lABAdH/S80fCeTLGCTvtUtuwSRXZMQ1WM+xe0cRvr 5GPcK4s3mkPFxij2Lyd4DaXsAcW9ETTJ2zY1SsRrik2VIkPZ4tu4uCwcsndjInPo3lgQ9x7tUwjT YdKIvjdLo2rjj5o3vrc0ulDNv+aujNFw3dnwFMWHUexfLjH3Cx+c0FksytR3Ztd7xNkkltE9eI3Q V4z6jc5u7kXa8K06FCHWehSHeB4/wd43r1nuRA26EVVYHIwrWUKVchocDPAYHkhYJjmUFrPJD01g doJYtBGPHj2I22AM4jRJo9dGptHV1GLxSB3DOOZ8nkK03oYil5jJr3Ps99F0zmJB8ReqFPa8eexB qhiI4eJx00eAYgaquGsUgwMFHTx/14rbF1hBUwzG6TREEZcrNz/Qqm9GkVkcDABFKJfxeimlsOR6 esa10TJF88MwQVQQvytEZkvi3t4jZ7GQNH6zSRrZ3nEltZrfYah2NMJP2sMY8tjZcLW5fo5RvJwv jhcIYE30T00cNneolKZyGp/5iNou5IPPsqS/OxTdt9kPUAQSW4zikK42JRRBFHEFFd3S1Uzonmj6 a0RxlWih7GplHvqy2SHI4SvLodVDL4iuZt6siI8dRJM0bpdGDtQqjaSNL0Ub1XDUqppMnlxdHTZl An0sqmKcrDkAA3wr8XLI2BkJc/IwiPgpitPc+MPF762dqWK0URWboornQ4di0kJVxMs0ow9dui+D xhkHgiIymPpS2cmhuthSpngDUaduLIfPrZvtZx6OHpt9c/cKRpXR02iKmD8Ljb6MsR5PmDr66Qnc BmisHl/PWFVsRKvZjEUQXz1yGPk9t/hkAoJ7MfSFPQIV4nOMGdtOKmg/M1NQxU7cEFWkecTBoAyq CCh+kK3YWbK6HpNgUgUNAVoLFHc6xTeX39kyJaxTAMSfyblxlQqZN9/mh8CeQJK4mcejfD3tCmpO G7GIMXnjS+1Th7HaVjJqgu/7cZ7SxuRRFChDX1EHvzY/k54P0dpzqczwioDGF3VbtmevOVXsWlUc Sp8ZUEygWpFVc1mWkirKOlpQxdip4UEhKrMauvRQQXzrCmZJENVEDFLEp4ihGyDb8+skgjgdRuqw phaLx2WOubra5I72vFYwYBY4kNht4bafZREL5Qm+ZhCK5/OlM73LC3qGi+VlEkf9fvTlN3N1zAF5 JbHlP0ckNtvtVlNQHLoKuk85cJeNmnh9xf43PYCipZAxzEflnG9zBw7vfaH27zQooRWM3fvkaHzu S2qK1J7GP71Uj4djdaiOVMrYYsYH7JJxfdV362YzqpN5Otb1nHnsgRSwUr0qL8roOtI4P1mOkLHN f72kzU2dLyLQo2iWWdh1GHgzRZMGG7Io6uOxe94Whjez9JttY9TEq6ub8ZjvKBiPKwfx7RgaOfzJ cMgO4ndFDgM7+/DJcZjvBx4dFbowmjZiSU2dGNLGrTi+8qVMkD2aeG3Gevz+iaidreccoEc0cgPy x03n62vEj45ecaeFDgPKgazFojq/TGgp3p1zxRyKbQ9fZD52WyeiLMuimW6AGIwBxUbb9/Gy/RgX w/N1k6eDcZUgdBRaDF12SHJIYdlx6PTQVcy+ZA4mHp4kibkZskMbqJnGfBXD4iiNagzVm3AMeczh WDKOj1jiKbAo+Z/tOWvI454zW47Uc6nV+KRVb52lSRrtBkVag+E25IfeKKoi3QXN07GQKzYDxzBd VXmC+xRfFZ8acomino2ah75MefNG6hQ1EIXDjYGZc6q9J/wcWnPn0C8L3RCpg1DtO9U/Ko7vXe4Y Go8eSDfWYz3IdpIuKQDTmAONnwqDQz3ogk1nPmjAB63omc3XGd13+9sqaA7QOfra2rPDZeWlZjNZ L25ubqifgmZOU7t4Yl1Xhqf0DE7Hp5W/vH7nMHy/ISpTWBYOnX9ohx2sl/1/uuXiwdo73/ixxo00 +lDtYzXhqDyaYoZ45HAtQOYlcj9NP+IkPueAxyqAV1dVc9B0RLYjZZE8YEsW9ypOPneZz20rk0gI cZzQHgWF2pjeIpTAFqrimN1DQLGNDGqRfPDsRQUU8fQcYRyfVExM1hJF1dC5Nk4Pvy/GZdtUOfpK BHG7MhoancMjkdqE6reaORocJVqr8Yg4qjyKQAaGT4YfpOkSZxD5nGm1qietsOk80dFFLq7xkIse KZiRxx23Go0vQDFXyvtiyq0gSH3DBHLFmHNFThYhQO97w/DZi/R15VSek5PTM4/hv7ZjqHLo/UOT HzpBPNowAXb41Fm07enbaHTi6CzHnwrqGOBI4VrSx9eOyANTYx+k+/OKB5AO+FHTr0enWchP1MMt fO4Pze/RbDYHFJvNzmc+1tX0rhK8tXFNFQ4vUNuY3u1nkguW+PflIMYK+hTLklOooOuujScNlDMI zKcn+Do5OTOGjQblPIZbOPzWn1XRwPzVxOVtsxI561sj9YZQrQ64UceQx1z6CDiaFJIl8tl6Vq+j r9irs7E4MgIo5/v0w56giH0/yBXjvLB95lOK3ChRqfBwLuvSCPqVIV8RYjDWyIu62Naveczr3bsz wRCff/OUDVPIGGKtrMUyy+EtHIbOzddLosXxyIij18YtOL4N1fGljvPY9FH00Sska+SLdb1e79Xx GeEH+BqN6vM5/FHPPlMzms+l4mwEHjSYr9dZ1IxKOpuqA2odP66aGzHPbQXxEKoG7mdEYBZASJH4 oF4eD4hEeMp1nq3RKvnVq7OTG+bwl5NfzohC79jk1NBkh8Y/LAzdfOUgbpDGcOjbG47/a+9Mvto4 gjA+CKHJILbYBhuziR0JW+NBo5MvyRWfffMhF17y8Hv2yyWn/PHpWru6ZzCLISGma0azgZFt/fRV fdU9iGjUXO3HBwMeRR4JR07YqyGQDsnJhDn8bQLrB1yRxA8AI7EHsyPMjS4nJ1++fpr75ScezPGr ju9ElwDK93O0xCIYBk17IwIXOBMvIIoUH4cTaRiyST6YAoPDEUatFCqGgwhDL4dX62HisMljUbSb ahVHXzoSjruxPLK71gJSgdx7jkxOppMgfkUWJ84mT36ffJkAfYAf3mhAXe/zY/hocOcsZuduGmDW Z97P8EETwMAS03AJehJIxW5dvYBykL3JVDs17JKnIx81iyFiGBSHsRxGepg4vE4Zg6EY03AMxNGo Y5s8BgIpGRuJRCQn0wjGiVM/GnJ2nvrk+PTy+PTYrafnp+dYsTm/ffHnp6+zX2dnbhpzkfLNzMrM GT+NizWQDckrXw46Fbxw1SAUhJ/dMlWLLO6EMRyPxuN6e7s1KTcxZA6LSBB1jkAKGRLMopEYpTEy MiGPGwGPiKOMzDCPBkgicn11CjDCZvpu+o7vM3X6JzL0ERA8dSgeX8LGxen5Gzbg3DnHVZbmxsM3 Y+gLEfSW2CLI5eDBBdmS0efRcLi/qRCyPRkDhxS1UujFMMKwoxR2E4a3HhZsafH0OkHpGOE4COSR 9NEk7LU1k7Sh2nr7djoc/sEudEgSFITTRtldnv51Qg0VI2pElWHMbBZog2czon1LjJ6VQAZQCaSR O5hfCH8rwBBKwqlYZCgLwSTXY4mzcc1iGGPYqA6ZRHqrp6x8w7lk8p/F2hjaavHVVh3VW2v5yEAq kYjkFiO5uQ+F/9CDSK0RRPByeGmAvBye4P7NEtdyDBUfy9nSwoJuzXeBZVcCX0k8FwANgTJ67DLx waZ7w+wjg+xMVjyEVBZuE4VnEDuC4bJaFKAQvbJxKfFc2ETiDbvfzdIxqBwJx5bq0ZaPwKPP2Ayk iuR0ZGFUIE+NSAKacOBg/HsCMkZaRr4CN9y0xLNXS3JVRE+lT8WP4TMErq97PxKUg8aYjF8zhGRO wJ3U9RnHi6vEsNOzs74wssThnVg08lgEDXAPZCNbiz6qQEZEIpIMpbzQwzYmaQOPE0Ryyub7bsHs CX2chCMC96mK4Ey8VasxGdUKIXlkHE+mma8eQ5ln45Mycyijy5kMLz/tQZW7++os0sZAHXuNbG3d dZyxKWerSK6MwiAkIyoZzYvJqsTealvs0Rf2mpeRvVXPHiRgAnDfE7ilxaDLxM/CerCud7c9g+RO mhTOe4dCEBqz3LhBJYH4vU2esOfou+Aqj6KPXD9ahVSNxDISVbKGVshoHANJa8jkGkK0Dgb8YL0t DtabX8RrBxJG/rwEGgKlGKRMTP3q2sUhNwsRQmrVYGFYLbqlD8u8ctjr9aIpDlIbFikn30eTJ2+M xnhjrVaGcAyA5IStJeTRkQDJMsm6UyOQEZIBnVOw3uAlNu8QJH5rrH7UkPEAIoGEoFSDmIl3D+uz GnTQFYUbML+L+4UkhcuLFUZZlaWZZdPr2ok24TRYRjEB+b1zeNp74I2+YyCPKpCikD5pE5MD3xOh wJZxk8op5E/k6PaxpenX0Ef8WQIRQfEkh4ygxosdzceYkBf780ghRi/o10gDG4pDtSkJowfoOPrP zQr1seeTNRNJBaRVSJVIYRJe7/EZtkXGTSpZK8e1I4fNNz4cUrTQpS2+pFfl0pb/rmche8ifJ3DX EDg4Ak8CfUKCsDqr3GohJHdSmjDt62hAL0scPnD/21hrodGa647P2CSRfZXICEnnQ1V5xvgYN+Nn oWeF/Tce6DFvX/uzlfDwtRU/1T8C0IvggBEUU1IhhRQk8X3TMbQkRmKY295hyskPnK3z+HefmGwN 6brbCypIKSENkcsvNXGfBTDiDrXyDMVyjPZV3ffdYtuIH7IH+KEGsiUmALUaXK4qzyEEICh3RAUY 0s1BRVHE7WtVw8ThgxeOWauZsUBagQyItJUkMAkvvNOgtqhrdjqH4CMcSvBwznYbDmo9uGKlndsM NP9SBkY/fCQAIoHsSDx+pTcmpTStRQfdksOS52ULhtmPe/fyI0UyxBHzUgxkaLF9FTkfEvmSX33I iQGJG9BJPkKng16ndtt6AHjWA9A1BNUvtZzhAX51wH9MmjEbO2SGd15IV4bdCJaCFkQrfmxMSkKw 67bEYV5meR7ePp8Y/K87j9I+8zjmnkclkrviPAXSIFktV3E4s0DGW8vKjZ2NRhxtXB87O179vAAq gsu+FAQClUEPoxjkvOQlIxDjSOn4EY3JZF4g8ysU0ookq+Q8lmLQLgaP4B7LlQOEQSGjQ1gGsSM7 WfhEr/ozzb8Si8wfe5G+tKnL1uB/QRHCl8UcJhAfhbNujMvYGjLvFkYhvbHxpaQwKdUkIrLIGVys jpgdigpX2lTBaRXuYvgqpN4SCCPH8/wXKXtaEIIAdvkD36VJU2asiQ2Dkjh8bI4mRtFb7HDQ0Eys sO6Gp/xwRel9Tn+xWoSVdm6zjAse4ANXuu72dLEi/qrFvlW/vj5Dp8MA9mTIzkxjEGPsh0548M7q YZania+P11y3OBrT8uFPwrRMskg2hNLanIDL24bFr1T1w7WnEHZltAQb1WbMhNY86tSY362USHy8 TOYtcx6beTuPKkmqJVUqnVdwrJSdXump9IoJTIVR9tuud3hl+IDzEn+28GcQtKPHeWFvlG/xJ1nS w/9/EVmEUyCNuQm4tCVlSRPSSsykRjPL+KAMrnbYscNadhQ+/LndMCICWQOLpgqm+AHaPSGNZhtD GYdJ3yaRfzO8vHZb1c/eaWKeWiFsE0N+ZyUif5Qysi1dh3wWsVryCHeT0VtHYedvtf+kowAAAKVJ REFUxdO4rohE349YP7Kw5NmVJWS4tEBZMJSFwtV2aNFrI9A/mz5ZC4LSs04dwyegkmZahf3FPVcV lTGcN4rcZl/Frvi2Cra2BVI8kXZklLuLaG9Pi1aU4quFUbxr03BudVvfJimeFIjBZ0EEApnl/0Zk ZrAkwZfCSmR4W9y9oOapvrrjlCLFzX1P7qfueiMkrLUs9nsTdCnuyXvfw49J5d918Q/xgxHg1qNL wwAAAABJRU5ErkJgglBLAQItABQABgAIAAAAIQCxgme2CgEAABMCAAATAAAAAAAAAAAAAAAAAAAA AABbQ29udGVudF9UeXBlc10ueG1sUEsBAi0AFAAGAAgAAAAhADj9If/WAAAAlAEAAAsAAAAAAAAA AAAAAAAAOwEAAF9yZWxzLy5yZWxzUEsBAi0AFAAGAAgAAAAhAHZwUcLCDAAAj4gAAA4AAAAAAAAA AAAAAAAAOgIAAGRycy9lMm9Eb2MueG1sUEsBAi0AFAAGAAgAAAAhAC5s8ADFAAAApQEAABkAAAAA AAAAAAAAAAAAKA8AAGRycy9fcmVscy9lMm9Eb2MueG1sLnJlbHNQSwECLQAUAAYACAAAACEAFfLV b90AAAAFAQAADwAAAAAAAAAAAAAAAAAkEAAAZHJzL2Rvd25yZXYueG1sUEsBAi0ACgAAAAAAAAAh AMkWl6qbYwAAm2MAABQAAAAAAAAAAAAAAAAALhEAAGRycy9tZWRpYS9pbWFnZTEucG5nUEsBAi0A CgAAAAAAAAAhAAcKHcj6ogAA+qIAABQAAAAAAAAAAAAAAAAA+3QAAGRycy9tZWRpYS9pbWFnZTIu cG5nUEsFBgAAAAAHAAcAvgEAACcYAQAAAA== ">
                <v:shape id="Shape 8309" o:spid="_x0000_s1398" style="position:absolute;width:55765;height:0;visibility:visible;mso-wrap-style:square;v-text-anchor:top" coordsize="557657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hxHMgA AADdAAAADwAAAGRycy9kb3ducmV2LnhtbESPT2sCMRTE74LfITyhl1ITK7S6NYoUSlssBf8c9Pa6 eW4WNy/LJnXXb28KBY/DzPyGmS06V4kzNaH0rGE0VCCIc29KLjTstm8PExAhIhusPJOGCwVYzPu9 GWbGt7ym8yYWIkE4ZKjBxlhnUobcksMw9DVx8o6+cRiTbAppGmwT3FXyUakn6bDktGCxpldL+Wnz 6zSc2vuv8P2u8p/Py2H8vF92q+naan036JYvICJ18Rb+b38YDZOxmsLfm/QE5PwKAAD//wMAUEsB Ai0AFAAGAAgAAAAhAPD3irv9AAAA4gEAABMAAAAAAAAAAAAAAAAAAAAAAFtDb250ZW50X1R5cGVz XS54bWxQSwECLQAUAAYACAAAACEAMd1fYdIAAACPAQAACwAAAAAAAAAAAAAAAAAuAQAAX3JlbHMv LnJlbHNQSwECLQAUAAYACAAAACEAMy8FnkEAAAA5AAAAEAAAAAAAAAAAAAAAAAApAgAAZHJzL3No YXBleG1sLnhtbFBLAQItABQABgAIAAAAIQBQiHEcyAAAAN0AAAAPAAAAAAAAAAAAAAAAAJgCAABk cnMvZG93bnJldi54bWxQSwUGAAAAAAQABAD1AAAAjQMAAAAA " path="m,l5576570,e" filled="f" strokecolor="#914e8e" strokeweight=".5pt">
                  <v:stroke miterlimit="83231f" joinstyle="miter"/>
                  <v:path arrowok="t" textboxrect="0,0,5576570,0"/>
                </v:shape>
                <v:shape id="Shape 8310" o:spid="_x0000_s1399" style="position:absolute;left:31;top:31;width:0;height:39846;visibility:visible;mso-wrap-style:square;v-text-anchor:top" coordsize="0,39845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rHYWMMA AADdAAAADwAAAGRycy9kb3ducmV2LnhtbERPy4rCMBTdC/MP4Q7MRjR1dESrUWQYRZmNL1xfm2tb bG5qE7X+vVkILg/nPZ7WphA3qlxuWUGnHYEgTqzOOVWw381bAxDOI2ssLJOCBzmYTj4aY4y1vfOG blufihDCLkYFmfdlLKVLMjLo2rYkDtzJVgZ9gFUqdYX3EG4K+R1FfWkw59CQYUm/GSXn7dUoODYP vN4P+7ZcLlY/f/r/cuotLkp9fdazEQhPtX+LX+6lVjDodsL+8CY8ATl5AgAA//8DAFBLAQItABQA BgAIAAAAIQDw94q7/QAAAOIBAAATAAAAAAAAAAAAAAAAAAAAAABbQ29udGVudF9UeXBlc10ueG1s UEsBAi0AFAAGAAgAAAAhADHdX2HSAAAAjwEAAAsAAAAAAAAAAAAAAAAALgEAAF9yZWxzLy5yZWxz UEsBAi0AFAAGAAgAAAAhADMvBZ5BAAAAOQAAABAAAAAAAAAAAAAAAAAAKQIAAGRycy9zaGFwZXht bC54bWxQSwECLQAUAAYACAAAACEA5rHYWMMAAADdAAAADwAAAAAAAAAAAAAAAACYAgAAZHJzL2Rv d25yZXYueG1sUEsFBgAAAAAEAAQA9QAAAIgDAAAAAA== " path="m,3984587l,e" filled="f" strokecolor="#914e8e" strokeweight=".5pt">
                  <v:stroke miterlimit="83231f" joinstyle="miter"/>
                  <v:path arrowok="t" textboxrect="0,0,0,3984587"/>
                </v:shape>
                <v:shape id="Shape 8311" o:spid="_x0000_s1400" style="position:absolute;left:55733;top:31;width:0;height:39846;visibility:visible;mso-wrap-style:square;v-text-anchor:top" coordsize="0,39845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19w8gA AADdAAAADwAAAGRycy9kb3ducmV2LnhtbESPT2vCQBTE70K/w/IKXkQ3sa1o6iqltKJ4qX/w/Mw+ k9Ds25jdJum37xYEj8PM/IaZLztTioZqV1hWEI8iEMSp1QVnCo6Hz+EUhPPIGkvLpOCXHCwXD705 Jtq2vKNm7zMRIOwSVJB7XyVSujQng25kK+LgXWxt0AdZZ1LX2Aa4KeU4iibSYMFhIceK3nNKv/c/ RsF5cOKv42xiq/Vq8/Kht9fL8+qqVP+xe3sF4anz9/CtvdYKpk9xDP9vwhOQi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J/X3DyAAAAN0AAAAPAAAAAAAAAAAAAAAAAJgCAABk cnMvZG93bnJldi54bWxQSwUGAAAAAAQABAD1AAAAjQMAAAAA " path="m,3984587l,e" filled="f" strokecolor="#914e8e" strokeweight=".5pt">
                  <v:stroke miterlimit="83231f" joinstyle="miter"/>
                  <v:path arrowok="t" textboxrect="0,0,0,3984587"/>
                </v:shape>
                <v:shape id="Shape 8312" o:spid="_x0000_s1401" style="position:absolute;top:39909;width:55765;height:0;visibility:visible;mso-wrap-style:square;v-text-anchor:top" coordsize="557657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1sMgA AADdAAAADwAAAGRycy9kb3ducmV2LnhtbESPT2sCMRTE7wW/Q3gFL0WzKrS6GkUEaYtS8M9Bb8/N 62Zx87JsUnf99qZQ6HGYmd8ws0VrS3Gj2heOFQz6CQjizOmCcwXHw7o3BuEDssbSMSm4k4fFvPM0 w1S7hnd024dcRAj7FBWYEKpUSp8Zsuj7riKO3rerLYYo61zqGpsIt6UcJsmrtFhwXDBY0cpQdt3/ WAXX5mXrv96T7PJ5P4/eTst2M9kZpbrP7XIKIlAb/sN/7Q+tYDwaDOH3TXwCcv4AAAD//wMAUEsB Ai0AFAAGAAgAAAAhAPD3irv9AAAA4gEAABMAAAAAAAAAAAAAAAAAAAAAAFtDb250ZW50X1R5cGVz XS54bWxQSwECLQAUAAYACAAAACEAMd1fYdIAAACPAQAACwAAAAAAAAAAAAAAAAAuAQAAX3JlbHMv LnJlbHNQSwECLQAUAAYACAAAACEAMy8FnkEAAAA5AAAAEAAAAAAAAAAAAAAAAAApAgAAZHJzL3No YXBleG1sLnhtbFBLAQItABQABgAIAAAAIQDb9XWwyAAAAN0AAAAPAAAAAAAAAAAAAAAAAJgCAABk cnMvZG93bnJldi54bWxQSwUGAAAAAAQABAD1AAAAjQMAAAAA " path="m,l5576570,e" filled="f" strokecolor="#914e8e" strokeweight=".5pt">
                  <v:stroke miterlimit="83231f" joinstyle="miter"/>
                  <v:path arrowok="t" textboxrect="0,0,5576570,0"/>
                </v:shape>
                <v:shape id="Picture 196630" o:spid="_x0000_s1402" type="#_x0000_t75" style="position:absolute;left:2463;top:654;width:50780;height:3852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ZIdZfFAAAA3wAAAA8AAABkcnMvZG93bnJldi54bWxET01Lw0AQvQv+h2UEb3Zjhaix26KiWCwN 2Apeh+y4CWZnw+62Sf+9cxA8Pt73YjX5Xh0ppi6wgetZAYq4CbZjZ+Bz/3p1ByplZIt9YDJwogSr 5fnZAisbRv6g4y47JSGcKjTQ5jxUWqemJY9pFgZi4b5D9JgFRqdtxFHCfa/nRVFqjx1LQ4sDPbfU /OwO3sB2ftoMt+vx5X37Vbu9i/XbU30w5vJienwAlWnK/+I/99rK/PuyvJEH8kcA6OU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mSHWXxQAAAN8AAAAPAAAAAAAAAAAAAAAA AJ8CAABkcnMvZG93bnJldi54bWxQSwUGAAAAAAQABAD3AAAAkQMAAAAA ">
                  <v:imagedata r:id="rId27" o:title=""/>
                </v:shape>
                <v:shape id="Picture 8316" o:spid="_x0000_s1403" type="#_x0000_t75" style="position:absolute;left:12663;top:15845;width:30225;height:1436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AZjq/EAAAA3QAAAA8AAABkcnMvZG93bnJldi54bWxEj0FrwkAUhO8F/8PyBG91YywhRlcRoSBC D1Xx/Mg+k2j2bdzdavz3bqHQ4zAz3zCLVW9acSfnG8sKJuMEBHFpdcOVguPh8z0H4QOyxtYyKXiS h9Vy8LbAQtsHf9N9HyoRIewLVFCH0BVS+rImg35sO+Lona0zGKJ0ldQOHxFuWpkmSSYNNhwXauxo U1N53f8YBZfSP9O1PqW3WZ8nO3PcfrnsQ6nRsF/PQQTqw3/4r73VCvLpJIPfN/EJyOU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AZjq/EAAAA3QAAAA8AAAAAAAAAAAAAAAAA nwIAAGRycy9kb3ducmV2LnhtbFBLBQYAAAAABAAEAPcAAACQAwAAAAA= ">
                  <v:imagedata r:id="rId28" o:title=""/>
                </v:shape>
                <v:rect id="Rectangle 8317" o:spid="_x0000_s1404" style="position:absolute;left:19959;top:2025;width:4366;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m3KsYA AADdAAAADwAAAGRycy9kb3ducmV2LnhtbESPT2vCQBTE70K/w/IK3nRjhRqjq0hV9OifgvX2yL4m odm3Ibua1E/vCoLHYWZ+w0znrSnFlWpXWFYw6EcgiFOrC84UfB/XvRiE88gaS8uk4J8czGdvnSkm 2ja8p+vBZyJA2CWoIPe+SqR0aU4GXd9WxMH7tbVBH2SdSV1jE+CmlB9R9CkNFhwWcqzoK6f073Ax CjZxtfjZ2luTlavz5rQ7jZfHsVeq+94uJiA8tf4Vfra3WkE8HIzg8SY8ATm7AwAA//8DAFBLAQIt ABQABgAIAAAAIQDw94q7/QAAAOIBAAATAAAAAAAAAAAAAAAAAAAAAABbQ29udGVudF9UeXBlc10u eG1sUEsBAi0AFAAGAAgAAAAhADHdX2HSAAAAjwEAAAsAAAAAAAAAAAAAAAAALgEAAF9yZWxzLy5y ZWxzUEsBAi0AFAAGAAgAAAAhADMvBZ5BAAAAOQAAABAAAAAAAAAAAAAAAAAAKQIAAGRycy9zaGFw ZXhtbC54bWxQSwECLQAUAAYACAAAACEAF6m3K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9"/>
                          </w:rPr>
                          <w:t>PHI</w:t>
                        </w:r>
                      </w:p>
                    </w:txbxContent>
                  </v:textbox>
                </v:rect>
                <v:rect id="Rectangle 8318" o:spid="_x0000_s1405" style="position:absolute;left:23246;top:2025;width:1639;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YjWMMA AADdAAAADwAAAGRycy9kb3ducmV2LnhtbERPy4rCMBTdD/gP4Q64G1MVpO0YRXygy/EB6u7S3GnL NDelibb69ZOF4PJw3tN5Zypxp8aVlhUMBxEI4szqknMFp+PmKwbhPLLGyjIpeJCD+az3McVU25b3 dD/4XIQQdikqKLyvUyldVpBBN7A1ceB+bWPQB9jkUjfYhnBTyVEUTaTBkkNDgTUtC8r+DjejYBvX i8vOPtu8Wl+3559zsjomXqn+Z7f4BuGp82/xy73TCuLxMMwNb8ITkLN/AAAA//8DAFBLAQItABQA BgAIAAAAIQDw94q7/QAAAOIBAAATAAAAAAAAAAAAAAAAAAAAAABbQ29udGVudF9UeXBlc10ueG1s UEsBAi0AFAAGAAgAAAAhADHdX2HSAAAAjwEAAAsAAAAAAAAAAAAAAAAALgEAAF9yZWxzLy5yZWxz UEsBAi0AFAAGAAgAAAAhADMvBZ5BAAAAOQAAABAAAAAAAAAAAAAAAAAAKQIAAGRycy9zaGFwZXht bC54bWxQSwECLQAUAAYACAAAACEAZjYjWM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BF8F00"/>
                            <w:sz w:val="29"/>
                          </w:rPr>
                          <w:t>Ế</w:t>
                        </w:r>
                      </w:p>
                    </w:txbxContent>
                  </v:textbox>
                </v:rect>
                <v:rect id="Rectangle 8319" o:spid="_x0000_s1406" style="position:absolute;left:24478;top:2025;width:4302;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qGw8UA AADdAAAADwAAAGRycy9kb3ducmV2LnhtbESPQWvCQBSE70L/w/IK3nRjBUmiq0ir6NFqQb09ss8k NPs2ZFcT/fVuQehxmJlvmNmiM5W4UeNKywpGwwgEcWZ1ybmCn8N6EINwHlljZZkU3MnBYv7Wm2Gq bcvfdNv7XAQIuxQVFN7XqZQuK8igG9qaOHgX2xj0QTa51A22AW4q+RFFE2mw5LBQYE2fBWW/+6tR sInr5WlrH21erc6b4+6YfB0Sr1T/vVtOQXjq/H/41d5qBfF4lMDfm/AE5PwJAAD//wMAUEsBAi0A FAAGAAgAAAAhAPD3irv9AAAA4gEAABMAAAAAAAAAAAAAAAAAAAAAAFtDb250ZW50X1R5cGVzXS54 bWxQSwECLQAUAAYACAAAACEAMd1fYdIAAACPAQAACwAAAAAAAAAAAAAAAAAuAQAAX3JlbHMvLnJl bHNQSwECLQAUAAYACAAAACEAMy8FnkEAAAA5AAAAEAAAAAAAAAAAAAAAAAApAgAAZHJzL3NoYXBl eG1sLnhtbFBLAQItABQABgAIAAAAIQAJeobD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29"/>
                          </w:rPr>
                          <w:t>U H</w:t>
                        </w:r>
                      </w:p>
                    </w:txbxContent>
                  </v:textbox>
                </v:rect>
                <v:rect id="Rectangle 8320" o:spid="_x0000_s1407" style="position:absolute;left:27713;top:2025;width:1912;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zl48IA AADdAAAADwAAAGRycy9kb3ducmV2LnhtbERPTYvCMBC9C/6HMMLeNFVBajWK6IoeXRXU29CMbbGZ lCZru/56c1jw+Hjf82VrSvGk2hWWFQwHEQji1OqCMwXn07Yfg3AeWWNpmRT8kYPlotuZY6Jtwz/0 PPpMhBB2CSrIva8SKV2ak0E3sBVx4O62NugDrDOpa2xCuCnlKIom0mDBoSHHitY5pY/jr1Gwi6vV dW9fTVZ+33aXw2W6OU29Ul+9djUD4an1H/G/e68VxONR2B/ehCcgF2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LOXj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BF8F00"/>
                            <w:sz w:val="29"/>
                          </w:rPr>
                          <w:t>Ọ</w:t>
                        </w:r>
                      </w:p>
                    </w:txbxContent>
                  </v:textbox>
                </v:rect>
                <v:rect id="Rectangle 8321" o:spid="_x0000_s1408" style="position:absolute;left:29147;top:2025;width:4029;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BAeMcA AADdAAAADwAAAGRycy9kb3ducmV2LnhtbESPQWvCQBSE7wX/w/KE3upGCyVG1xC0JTm2Kqi3R/aZ BLNvQ3Zr0v76bqHQ4zAz3zDrdDStuFPvGssK5rMIBHFpdcOVguPh7SkG4TyyxtYyKfgiB+lm8rDG RNuBP+i+95UIEHYJKqi97xIpXVmTQTezHXHwrrY36IPsK6l7HALctHIRRS/SYMNhocaOtjWVt/2n UZDHXXYu7PdQta+X/PR+Wu4OS6/U43TMViA8jf4//NcutIL4eTGH3zfhCc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DlgQHj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29"/>
                          </w:rPr>
                          <w:t>C T</w:t>
                        </w:r>
                      </w:p>
                    </w:txbxContent>
                  </v:textbox>
                </v:rect>
                <v:rect id="Rectangle 8322" o:spid="_x0000_s1409" style="position:absolute;left:32178;top:2025;width:1775;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LeD8YA AADdAAAADwAAAGRycy9kb3ducmV2LnhtbESPQWvCQBSE7wX/w/KE3urGFEpMXUXUokc1gu3tkX1N gtm3IbuatL/eFQSPw8x8w0znvanFlVpXWVYwHkUgiHOrKy4UHLOvtwSE88gaa8uk4I8czGeDlymm 2na8p+vBFyJA2KWooPS+SaV0eUkG3cg2xMH7ta1BH2RbSN1iF+CmlnEUfUiDFYeFEhtalpSfDxej YJM0i++t/e+Kev2zOe1Ok1U28Uq9DvvFJwhPvX+GH+2tVpC8xzHc34QnIGc3AAAA//8DAFBLAQIt ABQABgAIAAAAIQDw94q7/QAAAOIBAAATAAAAAAAAAAAAAAAAAAAAAABbQ29udGVudF9UeXBlc10u eG1sUEsBAi0AFAAGAAgAAAAhADHdX2HSAAAAjwEAAAsAAAAAAAAAAAAAAAAALgEAAF9yZWxzLy5y ZWxzUEsBAi0AFAAGAAgAAAAhADMvBZ5BAAAAOQAAABAAAAAAAAAAAAAAAAAAKQIAAGRycy9zaGFw ZXhtbC54bWxQSwECLQAUAAYACAAAACEAybLeD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9"/>
                          </w:rPr>
                          <w:t>Ậ</w:t>
                        </w:r>
                      </w:p>
                    </w:txbxContent>
                  </v:textbox>
                </v:rect>
                <v:rect id="Rectangle 8323" o:spid="_x0000_s1410" style="position:absolute;left:33514;top:2025;width:2114;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57lMUA AADdAAAADwAAAGRycy9kb3ducmV2LnhtbESPQYvCMBSE74L/ITxhb5qqsNRqFHFX9OiqoN4ezbMt Ni+liba7v94sCB6HmfmGmS1aU4oH1a6wrGA4iEAQp1YXnCk4Htb9GITzyBpLy6Tglxws5t3ODBNt G/6hx95nIkDYJagg975KpHRpTgbdwFbEwbva2qAPss6krrEJcFPKURR9SoMFh4UcK1rllN72d6Ng E1fL89b+NVn5fdmcdqfJ12HilfrotcspCE+tf4df7a1WEI9HY/h/E56AnD8BAAD//wMAUEsBAi0A FAAGAAgAAAAhAPD3irv9AAAA4gEAABMAAAAAAAAAAAAAAAAAAAAAAFtDb250ZW50X1R5cGVzXS54 bWxQSwECLQAUAAYACAAAACEAMd1fYdIAAACPAQAACwAAAAAAAAAAAAAAAAAuAQAAX3JlbHMvLnJl bHNQSwECLQAUAAYACAAAACEAMy8FnkEAAAA5AAAAEAAAAAAAAAAAAAAAAAApAgAAZHJzL3NoYXBl eG1sLnhtbFBLAQItABQABgAIAAAAIQCm/nuU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29"/>
                          </w:rPr>
                          <w:t xml:space="preserve">P </w:t>
                        </w:r>
                      </w:p>
                    </w:txbxContent>
                  </v:textbox>
                </v:rect>
                <v:rect id="Rectangle 8324" o:spid="_x0000_s1411" style="position:absolute;left:16442;top:5089;width:6016;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fj4MYA AADdAAAADwAAAGRycy9kb3ducmV2LnhtbESPT2vCQBTE74V+h+UJvdWNtkiMriJtRY/+A/X2yD6T YPZtyK4m9dO7guBxmJnfMONpa0pxpdoVlhX0uhEI4tTqgjMFu+38MwbhPLLG0jIp+CcH08n72xgT bRte03XjMxEg7BJUkHtfJVK6NCeDrmsr4uCdbG3QB1lnUtfYBLgpZT+KBtJgwWEhx4p+ckrPm4tR sIir2WFpb01W/h0X+9V++LsdeqU+Ou1sBMJT61/hZ3upFcRf/W9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KRfj4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6"/>
                          </w:rPr>
                          <w:t>Tôn tr</w:t>
                        </w:r>
                      </w:p>
                    </w:txbxContent>
                  </v:textbox>
                </v:rect>
                <v:rect id="Rectangle 8325" o:spid="_x0000_s1412" style="position:absolute;left:20965;top:5089;width:1094;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tGe8YA AADdAAAADwAAAGRycy9kb3ducmV2LnhtbESPT2vCQBTE74V+h+UJvdWNlkqMriJtRY/+A/X2yD6T YPZtyK4m9dO7guBxmJnfMONpa0pxpdoVlhX0uhEI4tTqgjMFu+38MwbhPLLG0jIp+CcH08n72xgT bRte03XjMxEg7BJUkHtfJVK6NCeDrmsr4uCdbG3QB1lnUtfYBLgpZT+KBtJgwWEhx4p+ckrPm4tR sIir2WFpb01W/h0X+9V++LsdeqU+Ou1sBMJT61/hZ3upFcRf/W9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RltGe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6"/>
                          </w:rPr>
                          <w:t>ọ</w:t>
                        </w:r>
                      </w:p>
                    </w:txbxContent>
                  </v:textbox>
                </v:rect>
                <v:rect id="Rectangle 8326" o:spid="_x0000_s1413" style="position:absolute;left:21791;top:5089;width:6373;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nYDMcA AADdAAAADwAAAGRycy9kb3ducmV2LnhtbESPQWvCQBSE74L/YXlCb7rRQojRNQRbMcdWC9bbI/ua hGbfhuxq0v76bqHQ4zAz3zDbbDStuFPvGssKlosIBHFpdcOVgrfzYZ6AcB5ZY2uZFHyRg2w3nWwx 1XbgV7qffCUChF2KCmrvu1RKV9Zk0C1sRxy8D9sb9EH2ldQ9DgFuWrmKolgabDgs1NjRvqby83Qz Co5Jl78X9nuo2ufr8fJyWT+d116ph9mYb0B4Gv1/+K9daAXJ4yqG3zfhCcjdDwAAAP//AwBQSwEC LQAUAAYACAAAACEA8PeKu/0AAADiAQAAEwAAAAAAAAAAAAAAAAAAAAAAW0NvbnRlbnRfVHlwZXNd LnhtbFBLAQItABQABgAIAAAAIQAx3V9h0gAAAI8BAAALAAAAAAAAAAAAAAAAAC4BAABfcmVscy8u cmVsc1BLAQItABQABgAIAAAAIQAzLwWeQQAAADkAAAAQAAAAAAAAAAAAAAAAACkCAABkcnMvc2hh cGV4bWwueG1sUEsBAi0AFAAGAAgAAAAhALaJ2Az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26"/>
                          </w:rPr>
                          <w:t>ng quy</w:t>
                        </w:r>
                      </w:p>
                    </w:txbxContent>
                  </v:textbox>
                </v:rect>
                <v:rect id="Rectangle 8327" o:spid="_x0000_s1414" style="position:absolute;left:26578;top:5089;width:971;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V9l8YA AADdAAAADwAAAGRycy9kb3ducmV2LnhtbESPT2vCQBTE74V+h+UJvdWNFmqMriJtRY/+A/X2yD6T YPZtyK4m9dO7guBxmJnfMONpa0pxpdoVlhX0uhEI4tTqgjMFu+38MwbhPLLG0jIp+CcH08n72xgT bRte03XjMxEg7BJUkHtfJVK6NCeDrmsr4uCdbG3QB1lnUtfYBLgpZT+KvqXBgsNCjhX95JSeNxej YBFXs8PS3pqs/Dsu9qv98Hc79Ep9dNrZCISn1r/Cz/ZSK4i/+gN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2cV9l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6"/>
                          </w:rPr>
                          <w:t>ề</w:t>
                        </w:r>
                      </w:p>
                    </w:txbxContent>
                  </v:textbox>
                </v:rect>
                <v:rect id="Rectangle 8328" o:spid="_x0000_s1415" style="position:absolute;left:27311;top:5089;width:2604;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rp5cIA AADdAAAADwAAAGRycy9kb3ducmV2LnhtbERPTYvCMBC9C/6HMMLeNFVBajWK6IoeXRXU29CMbbGZ lCZru/56c1jw+Hjf82VrSvGk2hWWFQwHEQji1OqCMwXn07Yfg3AeWWNpmRT8kYPlotuZY6Jtwz/0 PPpMhBB2CSrIva8SKV2ak0E3sBVx4O62NugDrDOpa2xCuCnlKIom0mDBoSHHitY5pY/jr1Gwi6vV dW9fTVZ+33aXw2W6OU29Ul+9djUD4an1H/G/e68VxONRmBvehCcgF28AAAD//wMAUEsBAi0AFAAG AAgAAAAhAPD3irv9AAAA4gEAABMAAAAAAAAAAAAAAAAAAAAAAFtDb250ZW50X1R5cGVzXS54bWxQ SwECLQAUAAYACAAAACEAMd1fYdIAAACPAQAACwAAAAAAAAAAAAAAAAAuAQAAX3JlbHMvLnJlbHNQ SwECLQAUAAYACAAAACEAMy8FnkEAAAA5AAAAEAAAAAAAAAAAAAAAAAApAgAAZHJzL3NoYXBleG1s LnhtbFBLAQItABQABgAIAAAAIQCoWunl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BF8F00"/>
                            <w:sz w:val="26"/>
                          </w:rPr>
                          <w:t>n s</w:t>
                        </w:r>
                      </w:p>
                    </w:txbxContent>
                  </v:textbox>
                </v:rect>
                <v:rect id="Rectangle 8329" o:spid="_x0000_s1416" style="position:absolute;left:29270;top:5089;width:1213;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ZMfsYA AADdAAAADwAAAGRycy9kb3ducmV2LnhtbESPT2vCQBTE74LfYXlCb7pRoSSpq4h/0KNVwfb2yL4m wezbkF1N2k/vFgSPw8z8hpktOlOJOzWutKxgPIpAEGdWl5wrOJ+2wxiE88gaK8uk4JccLOb93gxT bVv+pPvR5yJA2KWooPC+TqV0WUEG3cjWxMH7sY1BH2STS91gG+CmkpMoepcGSw4LBda0Kii7Hm9G wS6ul197+9fm1eZ7dzlckvUp8Uq9DbrlBwhPnX+Fn+29VhBPJwn8vwlPQM4fAAAA//8DAFBLAQIt ABQABgAIAAAAIQDw94q7/QAAAOIBAAATAAAAAAAAAAAAAAAAAAAAAABbQ29udGVudF9UeXBlc10u eG1sUEsBAi0AFAAGAAgAAAAhADHdX2HSAAAAjwEAAAsAAAAAAAAAAAAAAAAALgEAAF9yZWxzLy5y ZWxzUEsBAi0AFAAGAAgAAAAhADMvBZ5BAAAAOQAAABAAAAAAAAAAAAAAAAAAKQIAAGRycy9zaGFw ZXhtbC54bWxQSwECLQAUAAYACAAAACEAxxZMf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6"/>
                          </w:rPr>
                          <w:t>ở</w:t>
                        </w:r>
                      </w:p>
                    </w:txbxContent>
                  </v:textbox>
                </v:rect>
                <v:rect id="Rectangle 8330" o:spid="_x0000_s1417" style="position:absolute;left:30182;top:5089;width:1765;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zPsQA AADdAAAADwAAAGRycy9kb3ducmV2LnhtbERPTWvCQBC9F/wPywjemk0rSEyzCaIVPbZaUG9DdpqE ZmdDdjXRX989FHp8vO+sGE0rbtS7xrKClygGQVxa3XCl4Ou4fU5AOI+ssbVMCu7koMgnTxmm2g78 SbeDr0QIYZeigtr7LpXSlTUZdJHtiAP3bXuDPsC+krrHIYSbVr7G8UIabDg01NjRuqby53A1CnZJ tzrv7WOo2vfL7vRxWm6OS6/UbDqu3kB4Gv2/+M+91wqS+TzsD2/CE5D5LwAAAP//AwBQSwECLQAU AAYACAAAACEA8PeKu/0AAADiAQAAEwAAAAAAAAAAAAAAAAAAAAAAW0NvbnRlbnRfVHlwZXNdLnht bFBLAQItABQABgAIAAAAIQAx3V9h0gAAAI8BAAALAAAAAAAAAAAAAAAAAC4BAABfcmVscy8ucmVs c1BLAQItABQABgAIAAAAIQAzLwWeQQAAADkAAAAQAAAAAAAAAAAAAAAAACkCAABkcnMvc2hhcGV4 bWwueG1sUEsBAi0AFAAGAAgAAAAhANP1cz7EAAAA3Q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26"/>
                          </w:rPr>
                          <w:t xml:space="preserve"> h</w:t>
                        </w:r>
                      </w:p>
                    </w:txbxContent>
                  </v:textbox>
                </v:rect>
                <v:rect id="Rectangle 8331" o:spid="_x0000_s1418" style="position:absolute;left:31506;top:5089;width:1313;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nWpcUA AADdAAAADwAAAGRycy9kb3ducmV2LnhtbESPT4vCMBTE78J+h/AWvGmqgtRqFNl10aP/QL09mrdt 2ealNFlb/fRGEDwOM/MbZrZoTSmuVLvCsoJBPwJBnFpdcKbgePjpxSCcR9ZYWiYFN3KwmH90Zpho 2/COrnufiQBhl6CC3PsqkdKlORl0fVsRB+/X1gZ9kHUmdY1NgJtSDqNoLA0WHBZyrOgrp/Rv/28U rONqed7Ye5OVq8v6tD1Nvg8Tr1T3s11OQXhq/Tv8am+0gng0GsDzTXg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C8udal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26"/>
                          </w:rPr>
                          <w:t>ữ</w:t>
                        </w:r>
                      </w:p>
                    </w:txbxContent>
                  </v:textbox>
                </v:rect>
                <v:rect id="Rectangle 8332" o:spid="_x0000_s1419" style="position:absolute;left:32491;top:5089;width:6555;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tI0sUA AADdAAAADwAAAGRycy9kb3ducmV2LnhtbESPQYvCMBSE74L/ITxhb5qqsNRqFHFX9OiqoN4ezbMt Ni+liba7v94sCB6HmfmGmS1aU4oH1a6wrGA4iEAQp1YXnCk4Htb9GITzyBpLy6Tglxws5t3ODBNt G/6hx95nIkDYJagg975KpHRpTgbdwFbEwbva2qAPss6krrEJcFPKURR9SoMFh4UcK1rllN72d6Ng E1fL89b+NVn5fdmcdqfJ12HilfrotcspCE+tf4df7a1WEI/HI/h/E56AnD8BAAD//wMAUEsBAi0A FAAGAAgAAAAhAPD3irv9AAAA4gEAABMAAAAAAAAAAAAAAAAAAAAAAFtDb250ZW50X1R5cGVzXS54 bWxQSwECLQAUAAYACAAAACEAMd1fYdIAAACPAQAACwAAAAAAAAAAAAAAAAAuAQAAX3JlbHMvLnJl bHNQSwECLQAUAAYACAAAACEAMy8FnkEAAAA5AAAAEAAAAAAAAAAAAAAAAAApAgAAZHJzL3NoYXBl eG1sLnhtbFBLAQItABQABgAIAAAAIQBMa0jS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26"/>
                          </w:rPr>
                          <w:t>u trí tu</w:t>
                        </w:r>
                      </w:p>
                    </w:txbxContent>
                  </v:textbox>
                </v:rect>
                <v:rect id="Rectangle 8333" o:spid="_x0000_s1420" style="position:absolute;left:37423;top:5089;width:971;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ftScYA AADdAAAADwAAAGRycy9kb3ducmV2LnhtbESPQWvCQBSE74X+h+UVvNVNDUiMriKtRY9qCurtkX0m odm3Ibs10V/vCkKPw8x8w8wWvanFhVpXWVbwMYxAEOdWV1wo+Mm+3xMQziNrrC2Tgis5WMxfX2aY atvxji57X4gAYZeigtL7JpXS5SUZdEPbEAfvbFuDPsi2kLrFLsBNLUdRNJYGKw4LJTb0WVL+u/8z CtZJszxu7K0r6tVpfdgeJl/ZxCs1eOuXUxCeev8ffrY3WkESxzE83oQnIOd3AAAA//8DAFBLAQIt ABQABgAIAAAAIQDw94q7/QAAAOIBAAATAAAAAAAAAAAAAAAAAAAAAABbQ29udGVudF9UeXBlc10u eG1sUEsBAi0AFAAGAAgAAAAhADHdX2HSAAAAjwEAAAsAAAAAAAAAAAAAAAAALgEAAF9yZWxzLy5y ZWxzUEsBAi0AFAAGAAgAAAAhADMvBZ5BAAAAOQAAABAAAAAAAAAAAAAAAAAAKQIAAGRycy9zaGFw ZXhtbC54bWxQSwECLQAUAAYACAAAACEAIyftS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6"/>
                          </w:rPr>
                          <w:t>ệ</w:t>
                        </w:r>
                      </w:p>
                    </w:txbxContent>
                  </v:textbox>
                </v:rect>
                <v:rect id="Rectangle 8334" o:spid="_x0000_s1421" style="position:absolute;left:38156;top:4970;width:978;height:2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51PcYA AADdAAAADwAAAGRycy9kb3ducmV2LnhtbESPS4vCQBCE78L+h6GFvenEdZEYHUX2gR59gXprMm0S zPSEzKzJ+usdQfBYVNVX1HTemlJcqXaFZQWDfgSCOLW64EzBfvfbi0E4j6yxtEwK/snBfPbWmWKi bcMbum59JgKEXYIKcu+rREqX5mTQ9W1FHLyzrQ36IOtM6hqbADel/IiikTRYcFjIsaKvnNLL9s8o WMbV4riytyYrf07Lw/ow/t6NvVLv3XYxAeGp9a/ws73SCuLh8BMeb8IT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rM51P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BF8F00"/>
                            <w:sz w:val="26"/>
                          </w:rPr>
                          <w:t xml:space="preserve">  </w:t>
                        </w:r>
                      </w:p>
                    </w:txbxContent>
                  </v:textbox>
                </v:rect>
                <v:rect id="Rectangle 8335" o:spid="_x0000_s1422" style="position:absolute;left:4829;top:7855;width:3556;height:15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LQpsYA AADdAAAADwAAAGRycy9kb3ducmV2LnhtbESPS4vCQBCE78L+h6GFvenElZUYHUX2gR59gXprMm0S zPSEzKzJ+usdQfBYVNVX1HTemlJcqXaFZQWDfgSCOLW64EzBfvfbi0E4j6yxtEwK/snBfPbWmWKi bcMbum59JgKEXYIKcu+rREqX5mTQ9W1FHLyzrQ36IOtM6hqbADel/IiikTRYcFjIsaKvnNLL9s8o WMbV4riytyYrf07Lw/ow/t6NvVLv3XYxAeGp9a/ws73SCuLh8BMeb8IT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w4LQp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Tên:</w:t>
                        </w:r>
                      </w:p>
                    </w:txbxContent>
                  </v:textbox>
                </v:rect>
                <v:rect id="Rectangle 8336" o:spid="_x0000_s1423" style="position:absolute;left:7502;top:7833;width:24867;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BO0ccA AADdAAAADwAAAGRycy9kb3ducmV2LnhtbESPQWvCQBSE74L/YXmCN91YIcToGoKtmGOrBevtkX1N QrNvQ3Zr0v76bqHQ4zAz3zC7bDStuFPvGssKVssIBHFpdcOVgtfLcZGAcB5ZY2uZFHyRg2w/neww 1XbgF7qffSUChF2KCmrvu1RKV9Zk0C1tRxy8d9sb9EH2ldQ9DgFuWvkQRbE02HBYqLGjQ03lx/nT KDglXf5W2O+hap9up+vzdfN42Xil5rMx34LwNPr/8F+70AqS9TqG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DNQTtH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37" o:spid="_x0000_s1424" style="position:absolute;left:26203;top:7833;width:444;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zrSsYA AADdAAAADwAAAGRycy9kb3ducmV2LnhtbESPS4vCQBCE78L+h6GFvenEFdYYHUX2gR59gXprMm0S zPSEzKzJ+usdQfBYVNVX1HTemlJcqXaFZQWDfgSCOLW64EzBfvfbi0E4j6yxtEwK/snBfPbWmWKi bcMbum59JgKEXYIKcu+rREqX5mTQ9W1FHLyzrQ36IOtM6hqbADel/IiiT2mw4LCQY0VfOaWX7Z9R sIyrxXFlb01W/pyWh/Vh/L0be6Xeu+1iAsJT61/hZ3ulFcTD4Qgeb8IT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XBzrSs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38" o:spid="_x0000_s1425" style="position:absolute;left:26529;top:7855;width:5235;height:15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N/OMQA AADdAAAADwAAAGRycy9kb3ducmV2LnhtbERPTWvCQBC9F/wPywjemk0rSEyzCaIVPbZaUG9DdpqE ZmdDdjXRX989FHp8vO+sGE0rbtS7xrKClygGQVxa3XCl4Ou4fU5AOI+ssbVMCu7koMgnTxmm2g78 SbeDr0QIYZeigtr7LpXSlTUZdJHtiAP3bXuDPsC+krrHIYSbVr7G8UIabDg01NjRuqby53A1CnZJ tzrv7WOo2vfL7vRxWm6OS6/UbDqu3kB4Gv2/+M+91wqS+TzMDW/CE5D5LwAAAP//AwBQSwECLQAU AAYACAAAACEA8PeKu/0AAADiAQAAEwAAAAAAAAAAAAAAAAAAAAAAW0NvbnRlbnRfVHlwZXNdLnht bFBLAQItABQABgAIAAAAIQAx3V9h0gAAAI8BAAALAAAAAAAAAAAAAAAAAC4BAABfcmVscy8ucmVs c1BLAQItABQABgAIAAAAIQAzLwWeQQAAADkAAAAQAAAAAAAAAAAAAAAAACkCAABkcnMvc2hhcGV4 bWwueG1sUEsBAi0AFAAGAAgAAAAhAC2DfzjEAAAA3Q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21"/>
                          </w:rPr>
                          <w:t>Nhóm:</w:t>
                        </w:r>
                      </w:p>
                    </w:txbxContent>
                  </v:textbox>
                </v:rect>
                <v:rect id="Rectangle 8339" o:spid="_x0000_s1426" style="position:absolute;left:30466;top:7833;width:15985;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ao8UA AADdAAAADwAAAGRycy9kb3ducmV2LnhtbESPQWvCQBSE70L/w/IK3nRThZJEV5FW0aNVQb09ss8k NPs2ZFcT++vdguBxmJlvmOm8M5W4UeNKywo+hhEI4szqknMFh/1qEINwHlljZZkU3MnBfPbWm2Kq bcs/dNv5XAQIuxQVFN7XqZQuK8igG9qaOHgX2xj0QTa51A22AW4qOYqiT2mw5LBQYE1fBWW/u6tR sI7rxWlj/9q8Wp7Xx+0x+d4nXqn+e7eYgPDU+Vf42d5oBfF4nMD/m/AE5OwBAAD//wMAUEsBAi0A FAAGAAgAAAAhAPD3irv9AAAA4gEAABMAAAAAAAAAAAAAAAAAAAAAAFtDb250ZW50X1R5cGVzXS54 bWxQSwECLQAUAAYACAAAACEAMd1fYdIAAACPAQAACwAAAAAAAAAAAAAAAAAuAQAAX3JlbHMvLnJl bHNQSwECLQAUAAYACAAAACEAMy8FnkEAAAA5AAAAEAAAAAAAAAAAAAAAAAApAgAAZHJzL3NoYXBl eG1sLnhtbFBLAQItABQABgAIAAAAIQBCz9qjxQAAAN0AAAAPAAAAAAAAAAAAAAAAAJgCAABkcnMv ZG93bnJldi54bWxQSwUGAAAAAAQABAD1AAAAigM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40" o:spid="_x0000_s1427" style="position:absolute;left:42482;top:7833;width:445;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AQ8MA AADdAAAADwAAAGRycy9kb3ducmV2LnhtbERPy4rCMBTdD/gP4QruxtQHQ61GER/o0lFB3V2aa1ts bkoTbWe+3iwGZnk479miNaV4Ue0KywoG/QgEcWp1wZmC82n7GYNwHlljaZkU/JCDxbzzMcNE24a/ 6XX0mQgh7BJUkHtfJVK6NCeDrm8r4sDdbW3QB1hnUtfYhHBTymEUfUmDBYeGHCta5ZQ+jk+jYBdX y+ve/jZZubntLofLZH2aeKV63XY5BeGp9f/iP/deK4hH47A/vAlPQM7fAAAA//8DAFBLAQItABQA BgAIAAAAIQDw94q7/QAAAOIBAAATAAAAAAAAAAAAAAAAAAAAAABbQ29udGVudF9UeXBlc10ueG1s UEsBAi0AFAAGAAgAAAAhADHdX2HSAAAAjwEAAAsAAAAAAAAAAAAAAAAALgEAAF9yZWxzLy5yZWxz UEsBAi0AFAAGAAgAAAAhADMvBZ5BAAAAOQAAABAAAAAAAAAAAAAAAAAAKQIAAGRycy9zaGFwZXht bC54bWxQSwECLQAUAAYACAAAACEAi/MAQ8MAAADdAAAADwAAAAAAAAAAAAAAAACYAgAAZHJzL2Rv d25yZXYueG1sUEsFBgAAAAAEAAQA9QAAAIgDA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41" o:spid="_x0000_s1428" style="position:absolute;left:4830;top:10191;width:1186;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l2MYA AADdAAAADwAAAGRycy9kb3ducmV2LnhtbESPT2vCQBTE70K/w/IK3nRjLRKjq0hV9OifgvX2yL4m odm3Ibua1E/vCoLHYWZ+w0znrSnFlWpXWFYw6EcgiFOrC84UfB/XvRiE88gaS8uk4J8czGdvnSkm 2ja8p+vBZyJA2CWoIPe+SqR0aU4GXd9WxMH7tbVBH2SdSV1jE+CmlB9RNJIGCw4LOVb0lVP6d7gY BZu4Wvxs7a3JytV5c9qdxsvj2CvVfW8XExCeWv8KP9tbrSAefg7g8SY8ATm7AwAA//8DAFBLAQIt ABQABgAIAAAAIQDw94q7/QAAAOIBAAATAAAAAAAAAAAAAAAAAAAAAABbQ29udGVudF9UeXBlc10u eG1sUEsBAi0AFAAGAAgAAAAhADHdX2HSAAAAjwEAAAsAAAAAAAAAAAAAAAAALgEAAF9yZWxzLy5y ZWxzUEsBAi0AFAAGAAgAAAAhADMvBZ5BAAAAOQAAABAAAAAAAAAAAAAAAAAAKQIAAGRycy9zaGFw ZXhtbC54bWxQSwECLQAUAAYACAAAACEA5L+l2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L</w:t>
                        </w:r>
                      </w:p>
                    </w:txbxContent>
                  </v:textbox>
                </v:rect>
                <v:rect id="Rectangle 8342" o:spid="_x0000_s1429" style="position:absolute;left:5723;top:10191;width:985;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07r8YA AADdAAAADwAAAGRycy9kb3ducmV2LnhtbESPT2vCQBTE74V+h+UJvdWNtkiMriJtRY/+A/X2yD6T YPZtyK4m9dO7guBxmJnfMONpa0pxpdoVlhX0uhEI4tTqgjMFu+38MwbhPLLG0jIp+CcH08n72xgT bRte03XjMxEg7BJUkHtfJVK6NCeDrmsr4uCdbG3QB1lnUtfYBLgpZT+KBtJgwWEhx4p+ckrPm4tR sIir2WFpb01W/h0X+9V++LsdeqU+Ou1sBMJT61/hZ3upFcRf331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FG07r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ớ</w:t>
                        </w:r>
                      </w:p>
                    </w:txbxContent>
                  </v:textbox>
                </v:rect>
                <v:rect id="Rectangle 8343" o:spid="_x0000_s1430" style="position:absolute;left:6462;top:10191;width:1585;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GeNMYA AADdAAAADwAAAGRycy9kb3ducmV2LnhtbESPS4vCQBCE78L+h6GFvenEdZEYHUX2gR59gXprMm0S zPSEzKzJ+usdQfBYVNVX1HTemlJcqXaFZQWDfgSCOLW64EzBfvfbi0E4j6yxtEwK/snBfPbWmWKi bcMbum59JgKEXYIKcu+rREqX5mTQ9W1FHLyzrQ36IOtM6hqbADel/IiikTRYcFjIsaKvnNLL9s8o WMbV4riytyYrf07Lw/ow/t6NvVLv3XYxAeGp9a/ws73SCuLh5xAeb8IT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eyGeN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p:</w:t>
                        </w:r>
                      </w:p>
                    </w:txbxContent>
                  </v:textbox>
                </v:rect>
                <v:rect id="Rectangle 8344" o:spid="_x0000_s1431" style="position:absolute;left:7651;top:10170;width:24414;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gGQMcA AADdAAAADwAAAGRycy9kb3ducmV2LnhtbESPQWvCQBSE74X+h+UVvDWbWikxuorUFj1qLKTeHtln Esy+DdnVpP31XaHgcZiZb5j5cjCNuFLnassKXqIYBHFhdc2lgq/D53MCwnlkjY1lUvBDDpaLx4c5 ptr2vKdr5ksRIOxSVFB536ZSuqIigy6yLXHwTrYz6IPsSqk77APcNHIcx2/SYM1hocKW3isqztnF KNgk7ep7a3/7svk4bvJdPl0fpl6p0dOwmoHwNPh7+L+91QqS18kEbm/CE5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PTIBkD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45" o:spid="_x0000_s1432" style="position:absolute;left:26000;top:10170;width:444;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Sj28cA AADdAAAADwAAAGRycy9kb3ducmV2LnhtbESPT2vCQBTE7wW/w/IEb3WjthKjq4i26LH+AfX2yD6T YPZtyG5N2k/vCoUeh5n5DTNbtKYUd6pdYVnBoB+BIE6tLjhTcDx8vsYgnEfWWFomBT/kYDHvvMww 0bbhHd33PhMBwi5BBbn3VSKlS3My6Pq2Ig7e1dYGfZB1JnWNTYCbUg6jaCwNFhwWcqxolVN6238b BZu4Wp639rfJyo/L5vR1mqwPE69Ur9supyA8tf4//NfeagXx6O0d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JuEo9v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46" o:spid="_x0000_s1433" style="position:absolute;left:6985;top:12532;width:445;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1Y9rMYA AADdAAAADwAAAGRycy9kb3ducmV2LnhtbESPS4vCQBCE78L+h6EX9mYm+0BidBTZB3r0sZD11mTa JJjpCZlZE/31jiB4LKrqK2o6700tTtS6yrKC1ygGQZxbXXGh4Hf3M0xAOI+ssbZMCs7kYD57Gkwx 1bbjDZ22vhABwi5FBaX3TSqly0sy6CLbEAfvYFuDPsi2kLrFLsBNLd/ieCQNVhwWSmzos6T8uP03 CpZJs/hb2UtX1N/7ZbbOxl+7sVfq5blfTEB46v0jfG+vtILk/WMEtzfhCcjZFQAA//8DAFBLAQIt ABQABgAIAAAAIQDw94q7/QAAAOIBAAATAAAAAAAAAAAAAAAAAAAAAABbQ29udGVudF9UeXBlc10u eG1sUEsBAi0AFAAGAAgAAAAhADHdX2HSAAAAjwEAAAsAAAAAAAAAAAAAAAAALgEAAF9yZWxzLy5y ZWxzUEsBAi0AFAAGAAgAAAAhADMvBZ5BAAAAOQAAABAAAAAAAAAAAAAAAAAAKQIAAGRycy9zaGFw ZXhtbC54bWxQSwECLQAUAAYACAAAACEAa1Y9r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8347" o:spid="_x0000_s1434" style="position:absolute;left:6985;top:14670;width:5889;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qYN8cA AADdAAAADwAAAGRycy9kb3ducmV2LnhtbESPT2vCQBTE7wW/w/IEb3Wjlhqjq4i26LH+AfX2yD6T YPZtyG5N2k/vCoUeh5n5DTNbtKYUd6pdYVnBoB+BIE6tLjhTcDx8vsYgnEfWWFomBT/kYDHvvMww 0bbhHd33PhMBwi5BBbn3VSKlS3My6Pq2Ig7e1dYGfZB1JnWNTYCbUg6j6F0aLDgs5FjRKqf0tv82 CjZxtTxv7W+TlR+XzenrNFkfJl6pXrddTkF4av1/+K+91Qri0dsY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AQamDf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21"/>
                          </w:rPr>
                          <w:t xml:space="preserve">Bài tập </w:t>
                        </w:r>
                      </w:p>
                    </w:txbxContent>
                  </v:textbox>
                </v:rect>
                <v:rect id="Rectangle 163266" o:spid="_x0000_s1435" style="position:absolute;left:11390;top:14670;width:889;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hKAsUA AADfAAAADwAAAGRycy9kb3ducmV2LnhtbERPTWvCQBC9F/wPywi91Y0WgkbXEGyLObZRUG9DdkyC 2dmQ3Zq0v75bKPT4eN+bdDStuFPvGssK5rMIBHFpdcOVguPh7WkJwnlkja1lUvBFDtLt5GGDibYD f9C98JUIIewSVFB73yVSurImg25mO+LAXW1v0AfYV1L3OIRw08pFFMXSYMOhocaOdjWVt+LTKNgv u+yc2++hal8v+9P7afVyWHmlHqdjtgbhafT/4j93rsP8+HkRx/D7JwCQ2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6CEoCxQAAAN8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21"/>
                          </w:rPr>
                          <w:t>1</w:t>
                        </w:r>
                      </w:p>
                    </w:txbxContent>
                  </v:textbox>
                </v:rect>
                <v:rect id="Rectangle 163267" o:spid="_x0000_s1436" style="position:absolute;left:12059;top:14670;width:889;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TvmcQA AADfAAAADwAAAGRycy9kb3ducmV2LnhtbERPy2rCQBTdC/2H4Rbc6aQKMaaOIq2iSx8F290lc5uE Zu6EzGiiX+8IQpeH854tOlOJCzWutKzgbRiBIM6sLjlX8HVcDxIQziNrrCyTgis5WMxfejNMtW15 T5eDz0UIYZeigsL7OpXSZQUZdENbEwfu1zYGfYBNLnWDbQg3lRxFUSwNlhwaCqzpo6Ds73A2CjZJ vfze2lubV6ufzWl3mn4ep16p/mu3fAfhqfP/4qd7q8P8eDyKJ/D4EwDI+R0AAP//AwBQSwECLQAU AAYACAAAACEA8PeKu/0AAADiAQAAEwAAAAAAAAAAAAAAAAAAAAAAW0NvbnRlbnRfVHlwZXNdLnht bFBLAQItABQABgAIAAAAIQAx3V9h0gAAAI8BAAALAAAAAAAAAAAAAAAAAC4BAABfcmVscy8ucmVs c1BLAQItABQABgAIAAAAIQAzLwWeQQAAADkAAAAQAAAAAAAAAAAAAAAAACkCAABkcnMvc2hhcGV4 bWwueG1sUEsBAi0AFAAGAAgAAAAhABVE75nEAAAA3w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8349" o:spid="_x0000_s1437" style="position:absolute;left:12696;top:14670;width:19162;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mp3sYA AADdAAAADwAAAGRycy9kb3ducmV2LnhtbESPT2vCQBTE70K/w/IK3nTTKpKkriJV0aN/Cra3R/Y1 Cc2+DdnVRD+9Kwg9DjPzG2Y670wlLtS40rKCt2EEgjizuuRcwddxPYhBOI+ssbJMCq7kYD576U0x 1bblPV0OPhcBwi5FBYX3dSqlywoy6Ia2Jg7er20M+iCbXOoG2wA3lXyPook0WHJYKLCmz4Kyv8PZ KNjE9eJ7a29tXq1+NqfdKVkeE69U/7VbfIDw1Pn/8LO91Qri0TiBx5vwBOTsDgAA//8DAFBLAQIt ABQABgAIAAAAIQDw94q7/QAAAOIBAAATAAAAAAAAAAAAAAAAAAAAAABbQ29udGVudF9UeXBlc10u eG1sUEsBAi0AFAAGAAgAAAAhADHdX2HSAAAAjwEAAAsAAAAAAAAAAAAAAAAALgEAAF9yZWxzLy5y ZWxzUEsBAi0AFAAGAAgAAAAhADMvBZ5BAAAAOQAAABAAAAAAAAAAAAAAAAAAKQIAAGRycy9zaGFw ZXhtbC54bWxQSwECLQAUAAYACAAAACEAGsmp3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 xml:space="preserve">Đọc nội dung trong SGK </w:t>
                        </w:r>
                      </w:p>
                    </w:txbxContent>
                  </v:textbox>
                </v:rect>
                <v:rect id="Rectangle 8350" o:spid="_x0000_s1438" style="position:absolute;left:27084;top:14670;width:8488;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qWnsMA AADdAAAADwAAAGRycy9kb3ducmV2LnhtbERPy4rCMBTdD/gP4QruxlTFoVajiA906aig7i7NtS02 N6WJtjNfbxYDszyc92zRmlK8qHaFZQWDfgSCOLW64EzB+bT9jEE4j6yxtEwKfsjBYt75mGGibcPf 9Dr6TIQQdgkqyL2vEildmpNB17cVceDutjboA6wzqWtsQrgp5TCKvqTBgkNDjhWtckofx6dRsIur 5XVvf5us3Nx2l8Nlsj5NvFK9brucgvDU+n/xn3uvFcSjcdgf3oQnIOdvAAAA//8DAFBLAQItABQA BgAIAAAAIQDw94q7/QAAAOIBAAATAAAAAAAAAAAAAAAAAAAAAABbQ29udGVudF9UeXBlc10ueG1s UEsBAi0AFAAGAAgAAAAhADHdX2HSAAAAjwEAAAsAAAAAAAAAAAAAAAAALgEAAF9yZWxzLy5yZWxz UEsBAi0AFAAGAAgAAAAhADMvBZ5BAAAAOQAAABAAAAAAAAAAAAAAAAAAKQIAAGRycy9zaGFwZXht bC54bWxQSwECLQAUAAYACAAAACEADiqWnsMAAADdAAAADwAAAAAAAAAAAAAAAACYAgAAZHJzL2Rv d25yZXYueG1sUEsFBgAAAAAEAAQA9QAAAIgDAAAAAA== " filled="f" stroked="f">
                  <v:textbox inset="0,0,0,0">
                    <w:txbxContent>
                      <w:p w:rsidR="00DD7C22" w:rsidRDefault="00DD7C22">
                        <w:pPr>
                          <w:spacing w:after="160" w:line="259" w:lineRule="auto"/>
                          <w:ind w:left="0" w:firstLine="0"/>
                          <w:jc w:val="left"/>
                        </w:pPr>
                        <w:r>
                          <w:rPr>
                            <w:b/>
                            <w:i/>
                            <w:color w:val="BF8F00"/>
                            <w:sz w:val="21"/>
                          </w:rPr>
                          <w:t>Ngữ văn 12</w:t>
                        </w:r>
                      </w:p>
                    </w:txbxContent>
                  </v:textbox>
                </v:rect>
                <v:rect id="Rectangle 8351" o:spid="_x0000_s1439" style="position:absolute;left:33473;top:14670;width:11559;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YzBcYA AADdAAAADwAAAGRycy9kb3ducmV2LnhtbESPT2vCQBTE70K/w/IK3nRjpRKjq0hV9OifgvX2yL4m odm3Ibua1E/vCoLHYWZ+w0znrSnFlWpXWFYw6EcgiFOrC84UfB/XvRiE88gaS8uk4J8czGdvnSkm 2ja8p+vBZyJA2CWoIPe+SqR0aU4GXd9WxMH7tbVBH2SdSV1jE+CmlB9RNJIGCw4LOVb0lVP6d7gY BZu4Wvxs7a3JytV5c9qdxsvj2CvVfW8XExCeWv8KP9tbrSAefg7g8SY8ATm7AwAA//8DAFBLAQIt ABQABgAIAAAAIQDw94q7/QAAAOIBAAATAAAAAAAAAAAAAAAAAAAAAABbQ29udGVudF9UeXBlc10u eG1sUEsBAi0AFAAGAAgAAAAhADHdX2HSAAAAjwEAAAsAAAAAAAAAAAAAAAAALgEAAF9yZWxzLy5y ZWxzUEsBAi0AFAAGAAgAAAAhADMvBZ5BAAAAOQAAABAAAAAAAAAAAAAAAAAAKQIAAGRycy9zaGFw ZXhtbC54bWxQSwECLQAUAAYACAAAACEAYWYzB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 xml:space="preserve">, tập hai (tr. 78 </w:t>
                        </w:r>
                      </w:p>
                    </w:txbxContent>
                  </v:textbox>
                </v:rect>
                <v:rect id="Rectangle 8352" o:spid="_x0000_s1440" style="position:absolute;left:42137;top:14670;width:889;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StcsYA AADdAAAADwAAAGRycy9kb3ducmV2LnhtbESPT2vCQBTE74V+h+UJvdWNlkqMriJtRY/+A/X2yD6T YPZtyK4m9dO7guBxmJnfMONpa0pxpdoVlhX0uhEI4tTqgjMFu+38MwbhPLLG0jIp+CcH08n72xgT bRte03XjMxEg7BJUkHtfJVK6NCeDrmsr4uCdbG3QB1lnUtfYBLgpZT+KBtJgwWEhx4p+ckrPm4tR sIir2WFpb01W/h0X+9V++LsdeqU+Ou1sBMJT61/hZ3upFcRf331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kbStc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w:t>
                        </w:r>
                      </w:p>
                    </w:txbxContent>
                  </v:textbox>
                </v:rect>
                <v:rect id="Rectangle 8353" o:spid="_x0000_s1441" style="position:absolute;left:42808;top:14670;width:445;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I6cYA AADdAAAADwAAAGRycy9kb3ducmV2LnhtbESPS4vCQBCE78L+h6GFvenElZUYHUX2gR59gXprMm0S zPSEzKzJ+usdQfBYVNVX1HTemlJcqXaFZQWDfgSCOLW64EzBfvfbi0E4j6yxtEwK/snBfPbWmWKi bcMbum59JgKEXYIKcu+rREqX5mTQ9W1FHLyzrQ36IOtM6hqbADel/IiikTRYcFjIsaKvnNLL9s8o WMbV4riytyYrf07Lw/ow/t6NvVLv3XYxAeGp9a/ws73SCuLh5xAeb8IT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vgI6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163268" o:spid="_x0000_s1442" style="position:absolute;left:43116;top:14670;width:2370;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t768QA AADfAAAADwAAAGRycy9kb3ducmV2LnhtbERPTWvCQBC9C/6HZQq96aYWgkZXEVvRY6uCehuy0yQ0 Oxuyq0n76zuHgsfH+16selerO7Wh8mzgZZyAIs69rbgwcDpuR1NQISJbrD2TgR8KsFoOBwvMrO/4 k+6HWCgJ4ZChgTLGJtM65CU5DGPfEAv35VuHUWBbaNtiJ+Gu1pMkSbXDiqWhxIY2JeXfh5szsJs2 68ve/3ZF/X7dnT/Os7fjLBrz/NSv56Ai9fEh/nfvrcxPXyepDJY/AkAv/wAAAP//AwBQSwECLQAU AAYACAAAACEA8PeKu/0AAADiAQAAEwAAAAAAAAAAAAAAAAAAAAAAW0NvbnRlbnRfVHlwZXNdLnht bFBLAQItABQABgAIAAAAIQAx3V9h0gAAAI8BAAALAAAAAAAAAAAAAAAAAC4BAABfcmVscy8ucmVs c1BLAQItABQABgAIAAAAIQAzLwWeQQAAADkAAAAQAAAAAAAAAAAAAAAAACkCAABkcnMvc2hhcGV4 bWwueG1sUEsBAi0AFAAGAAgAAAAhAGTbe+vEAAAA3w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21"/>
                          </w:rPr>
                          <w:t>79)</w:t>
                        </w:r>
                      </w:p>
                    </w:txbxContent>
                  </v:textbox>
                </v:rect>
                <v:rect id="Rectangle 163269" o:spid="_x0000_s1443" style="position:absolute;left:44898;top:14670;width:8976;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fecMUA AADfAAAADwAAAGRycy9kb3ducmV2LnhtbERPTWvCQBC9C/6HZYTedKOFYNKsImrRY2sKtrchOybB 7GzIbpO0v75bKPT4eN/ZdjSN6KlztWUFy0UEgriwuuZSwVv+PF+DcB5ZY2OZFHyRg+1mOskw1Xbg V+ovvhQhhF2KCirv21RKV1Rk0C1sSxy4m+0M+gC7UuoOhxBuGrmKolgarDk0VNjSvqLifvk0Ck7r dvd+tt9D2Rw/TteXa3LIE6/Uw2zcPYHwNPp/8Z/7rMP8+HEVJ/D7JwCQm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Ll95wxQAAAN8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21"/>
                          </w:rPr>
                          <w:t xml:space="preserve"> và cho biết </w:t>
                        </w:r>
                      </w:p>
                    </w:txbxContent>
                  </v:textbox>
                </v:rect>
                <v:rect id="Rectangle 8355" o:spid="_x0000_s1444" style="position:absolute;left:4829;top:16389;width:59606;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01BscA AADdAAAADwAAAGRycy9kb3ducmV2LnhtbESPQWvCQBSE74X+h+UVvDWbWiwxuorUFj1qLKTeHtln Esy+DdnVpP31XaHgcZiZb5j5cjCNuFLnassKXqIYBHFhdc2lgq/D53MCwnlkjY1lUvBDDpaLx4c5 ptr2vKdr5ksRIOxSVFB536ZSuqIigy6yLXHwTrYz6IPsSqk77APcNHIcx2/SYM1hocKW3isqztnF KNgk7ep7a3/7svk4bvJdPl0fpl6p0dOwmoHwNPh7+L+91QqS18kEbm/CE5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B5dNQb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21"/>
                          </w:rPr>
                          <w:t>một số quy định liên quan đến vấn đề tôn trọng và bảo vệ quyền sở hữu trí tuệ.</w:t>
                        </w:r>
                      </w:p>
                    </w:txbxContent>
                  </v:textbox>
                </v:rect>
                <v:rect id="Rectangle 8356" o:spid="_x0000_s1445" style="position:absolute;left:49641;top:16368;width:445;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rcccA AADdAAAADwAAAGRycy9kb3ducmV2LnhtbESPW2vCQBSE34X+h+UU+mY2banE6CrSC/ropZD6dsge k2D2bMhuTfTXu4Lg4zAz3zDTeW9qcaLWVZYVvEYxCOLc6ooLBb+7n2ECwnlkjbVlUnAmB/PZ02CK qbYdb+i09YUIEHYpKii9b1IpXV6SQRfZhjh4B9sa9EG2hdQtdgFuavkWxyNpsOKwUGJDnyXlx+2/ UbBMmsXfyl66ov7eL7N1Nv7ajb1SL8/9YgLCU+8f4Xt7pRUk7x8juL0JT0DOrgAAAP//AwBQSwEC LQAUAAYACAAAACEA8PeKu/0AAADiAQAAEwAAAAAAAAAAAAAAAAAAAAAAW0NvbnRlbnRfVHlwZXNd LnhtbFBLAQItABQABgAIAAAAIQAx3V9h0gAAAI8BAAALAAAAAAAAAAAAAAAAAC4BAABfcmVscy8u cmVsc1BLAQItABQABgAIAAAAIQAzLwWeQQAAADkAAAAQAAAAAAAAAAAAAAAAACkCAABkcnMvc2hh cGV4bWwueG1sUEsBAi0AFAAGAAgAAAAhAO6Pq3H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57" o:spid="_x0000_s1446" style="position:absolute;left:6678;top:18481;width:47954;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MO6scA AADdAAAADwAAAGRycy9kb3ducmV2LnhtbESPT2vCQBTE7wW/w/IEb3Wj0hqjq4i26LH+AfX2yD6T YPZtyG5N2k/vCoUeh5n5DTNbtKYUd6pdYVnBoB+BIE6tLjhTcDx8vsYgnEfWWFomBT/kYDHvvMww 0bbhHd33PhMBwi5BBbn3VSKlS3My6Pq2Ig7e1dYGfZB1JnWNTYCbUg6j6F0aLDgs5FjRKqf0tv82 CjZxtTxv7W+TlR+XzenrNFkfJl6pXrddTkF4av1/+K+91Qri0dsY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IHDDur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58" o:spid="_x0000_s1447" style="position:absolute;left:42735;top:18481;width:444;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FyamMMA AADdAAAADwAAAGRycy9kb3ducmV2LnhtbERPy4rCMBTdD/gP4QruxlTFoVajiA906aig7i7NtS02 N6WJtjNfbxYDszyc92zRmlK8qHaFZQWDfgSCOLW64EzB+bT9jEE4j6yxtEwKfsjBYt75mGGibcPf 9Dr6TIQQdgkqyL2vEildmpNB17cVceDutjboA6wzqWtsQrgp5TCKvqTBgkNDjhWtckofx6dRsIur 5XVvf5us3Nx2l8Nlsj5NvFK9brucgvDU+n/xn3uvFcSjcZgb3oQnIOdvAAAA//8DAFBLAQItABQA BgAIAAAAIQDw94q7/QAAAOIBAAATAAAAAAAAAAAAAAAAAAAAAABbQ29udGVudF9UeXBlc10ueG1s UEsBAi0AFAAGAAgAAAAhADHdX2HSAAAAjwEAAAsAAAAAAAAAAAAAAAAALgEAAF9yZWxzLy5yZWxz UEsBAi0AFAAGAAgAAAAhADMvBZ5BAAAAOQAAABAAAAAAAAAAAAAAAAAAKQIAAGRycy9zaGFwZXht bC54bWxQSwECLQAUAAYACAAAACEA8FyamMMAAADdAAAADwAAAAAAAAAAAAAAAACYAgAAZHJzL2Rv d25yZXYueG1sUEsFBgAAAAAEAAQA9QAAAIgDA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59" o:spid="_x0000_s1448" style="position:absolute;left:6678;top:20612;width:47963;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A/A8YA AADdAAAADwAAAGRycy9kb3ducmV2LnhtbESPT2vCQBTE70K/w/IK3nTTipKkriJV0aN/Cra3R/Y1 Cc2+DdnVRD+9Kwg9DjPzG2Y670wlLtS40rKCt2EEgjizuuRcwddxPYhBOI+ssbJMCq7kYD576U0x 1bblPV0OPhcBwi5FBYX3dSqlywoy6Ia2Jg7er20M+iCbXOoG2wA3lXyPook0WHJYKLCmz4Kyv8PZ KNjE9eJ7a29tXq1+NqfdKVkeE69U/7VbfIDw1Pn/8LO91Qri0TiBx5vwBOTsDgAA//8DAFBLAQIt ABQABgAIAAAAIQDw94q7/QAAAOIBAAATAAAAAAAAAAAAAAAAAAAAAABbQ29udGVudF9UeXBlc10u eG1sUEsBAi0AFAAGAAgAAAAhADHdX2HSAAAAjwEAAAsAAAAAAAAAAAAAAAAALgEAAF9yZWxzLy5y ZWxzUEsBAi0AFAAGAAgAAAAhADMvBZ5BAAAAOQAAABAAAAAAAAAAAAAAAAAAKQIAAGRycy9zaGFw ZXhtbC54bWxQSwECLQAUAAYACAAAACEAnxA/A8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60" o:spid="_x0000_s1449" style="position:absolute;left:42734;top:20612;width:444;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ZcI8QA AADdAAAADwAAAGRycy9kb3ducmV2LnhtbERPTWvCQBC9C/0PyxR6001bCDF1laAVPdYo2N6G7DQJ zc6G7JpEf333IHh8vO/FajSN6KlztWUFr7MIBHFhdc2lgtNxO01AOI+ssbFMCq7kYLV8miww1Xbg A/W5L0UIYZeigsr7NpXSFRUZdDPbEgfu13YGfYBdKXWHQwg3jXyLolgarDk0VNjSuqLiL78YBbuk zb739jaUzefP7vx1nm+Oc6/Uy/OYfYDwNPqH+O7eawXJexz2hzfhCcjlPwAAAP//AwBQSwECLQAU AAYACAAAACEA8PeKu/0AAADiAQAAEwAAAAAAAAAAAAAAAAAAAAAAW0NvbnRlbnRfVHlwZXNdLnht bFBLAQItABQABgAIAAAAIQAx3V9h0gAAAI8BAAALAAAAAAAAAAAAAAAAAC4BAABfcmVscy8ucmVs c1BLAQItABQABgAIAAAAIQAzLwWeQQAAADkAAAAQAAAAAAAAAAAAAAAAACkCAABkcnMvc2hhcGV4 bWwueG1sUEsBAi0AFAAGAAgAAAAhAMBGXCPEAAAA3Q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61" o:spid="_x0000_s1450" style="position:absolute;left:6676;top:22743;width:47955;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r5uMUA AADdAAAADwAAAGRycy9kb3ducmV2LnhtbESPT4vCMBTE74LfITzBm6YqSK1GEf+gx10V1NujebbF 5qU00Xb3028WFvY4zMxvmMWqNaV4U+0KywpGwwgEcWp1wZmCy3k/iEE4j6yxtEwKvsjBatntLDDR tuFPep98JgKEXYIKcu+rREqX5mTQDW1FHLyHrQ36IOtM6hqbADelHEfRVBosOCzkWNEmp/R5ehkF h7ha3472u8nK3f1w/bjOtueZV6rfa9dzEJ5a/x/+ax+1gngyHcHvm/AE5PIHAAD//wMAUEsBAi0A FAAGAAgAAAAhAPD3irv9AAAA4gEAABMAAAAAAAAAAAAAAAAAAAAAAFtDb250ZW50X1R5cGVzXS54 bWxQSwECLQAUAAYACAAAACEAMd1fYdIAAACPAQAACwAAAAAAAAAAAAAAAAAuAQAAX3JlbHMvLnJl bHNQSwECLQAUAAYACAAAACEAMy8FnkEAAAA5AAAAEAAAAAAAAAAAAAAAAAApAgAAZHJzL3NoYXBl eG1sLnhtbFBLAQItABQABgAIAAAAIQCvCvm4xQAAAN0AAAAPAAAAAAAAAAAAAAAAAJgCAABkcnMv ZG93bnJldi54bWxQSwUGAAAAAAQABAD1AAAAigM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62" o:spid="_x0000_s1451" style="position:absolute;left:42734;top:22743;width:444;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hnz8cA AADdAAAADwAAAGRycy9kb3ducmV2LnhtbESPQWvCQBSE74L/YXlCb7rRQojRNQRbMcdWC9bbI/ua hGbfhuxq0v76bqHQ4zAz3zDbbDStuFPvGssKlosIBHFpdcOVgrfzYZ6AcB5ZY2uZFHyRg2w3nWwx 1XbgV7qffCUChF2KCmrvu1RKV9Zk0C1sRxy8D9sb9EH2ldQ9DgFuWrmKolgabDgs1NjRvqby83Qz Co5Jl78X9nuo2ufr8fJyWT+d116ph9mYb0B4Gv1/+K9daAXJY7yC3zfhCcjdDwAAAP//AwBQSwEC LQAUAAYACAAAACEA8PeKu/0AAADiAQAAEwAAAAAAAAAAAAAAAAAAAAAAW0NvbnRlbnRfVHlwZXNd LnhtbFBLAQItABQABgAIAAAAIQAx3V9h0gAAAI8BAAALAAAAAAAAAAAAAAAAAC4BAABfcmVscy8u cmVsc1BLAQItABQABgAIAAAAIQAzLwWeQQAAADkAAAAQAAAAAAAAAAAAAAAAACkCAABkcnMvc2hh cGV4bWwueG1sUEsBAi0AFAAGAAgAAAAhAF/YZ8/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63" o:spid="_x0000_s1452" style="position:absolute;left:6676;top:24874;width:47955;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TCVMcA AADdAAAADwAAAGRycy9kb3ducmV2LnhtbESPQWvCQBSE74L/YXmCN91YIcToGoKtmGOrBevtkX1N QrNvQ3Zr0v76bqHQ4zAz3zC7bDStuFPvGssKVssIBHFpdcOVgtfLcZGAcB5ZY2uZFHyRg2w/neww 1XbgF7qffSUChF2KCmrvu1RKV9Zk0C1tRxy8d9sb9EH2ldQ9DgFuWvkQRbE02HBYqLGjQ03lx/nT KDglXf5W2O+hap9up+vzdfN42Xil5rMx34LwNPr/8F+70AqSdbyG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DCUwlT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64" o:spid="_x0000_s1453" style="position:absolute;left:42734;top:24874;width:444;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31aIMYA AADdAAAADwAAAGRycy9kb3ducmV2LnhtbESPS4vCQBCE78L+h6EX9mYm+0BidBTZB3r0sZD11mTa JJjpCZlZE/31jiB4LKrqK2o6700tTtS6yrKC1ygGQZxbXXGh4Hf3M0xAOI+ssbZMCs7kYD57Gkwx 1bbjDZ22vhABwi5FBaX3TSqly0sy6CLbEAfvYFuDPsi2kLrFLsBNLd/ieCQNVhwWSmzos6T8uP03 CpZJs/hb2UtX1N/7ZbbOxl+7sVfq5blfTEB46v0jfG+vtILkffQBtzfhCcjZFQAA//8DAFBLAQIt ABQABgAIAAAAIQDw94q7/QAAAOIBAAATAAAAAAAAAAAAAAAAAAAAAABbQ29udGVudF9UeXBlc10u eG1sUEsBAi0AFAAGAAgAAAAhADHdX2HSAAAAjwEAAAsAAAAAAAAAAAAAAAAALgEAAF9yZWxzLy5y ZWxzUEsBAi0AFAAGAAgAAAAhADMvBZ5BAAAAOQAAABAAAAAAAAAAAAAAAAAAKQIAAGRycy9zaGFw ZXhtbC54bWxQSwECLQAUAAYACAAAACEAv31aIM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65" o:spid="_x0000_s1454" style="position:absolute;left:6676;top:27005;width:47955;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DH/u8cA AADdAAAADwAAAGRycy9kb3ducmV2LnhtbESPW2vCQBSE34X+h+UU+mY2banE6CrSC/ropZD6dsge k2D2bMhuTfTXu4Lg4zAz3zDTeW9qcaLWVZYVvEYxCOLc6ooLBb+7n2ECwnlkjbVlUnAmB/PZ02CK qbYdb+i09YUIEHYpKii9b1IpXV6SQRfZhjh4B9sa9EG2hdQtdgFuavkWxyNpsOKwUGJDnyXlx+2/ UbBMmsXfyl66ov7eL7N1Nv7ajb1SL8/9YgLCU+8f4Xt7pRUk76MPuL0JT0DOrgAAAP//AwBQSwEC LQAUAAYACAAAACEA8PeKu/0AAADiAQAAEwAAAAAAAAAAAAAAAAAAAAAAW0NvbnRlbnRfVHlwZXNd LnhtbFBLAQItABQABgAIAAAAIQAx3V9h0gAAAI8BAAALAAAAAAAAAAAAAAAAAC4BAABfcmVscy8u cmVsc1BLAQItABQABgAIAAAAIQAzLwWeQQAAADkAAAAQAAAAAAAAAAAAAAAAACkCAABkcnMvc2hh cGV4bWwueG1sUEsBAi0AFAAGAAgAAAAhANAx/7v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66" o:spid="_x0000_s1455" style="position:absolute;left:42734;top:27005;width:444;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NhzMYA AADdAAAADwAAAGRycy9kb3ducmV2LnhtbESPT2vCQBTE74LfYXmCN92oEGLqKuIf9NiqYHt7ZF+T YPZtyK4m7afvFgSPw8z8hlmsOlOJBzWutKxgMo5AEGdWl5wruJz3owSE88gaK8uk4IccrJb93gJT bVv+oMfJ5yJA2KWooPC+TqV0WUEG3djWxMH7to1BH2STS91gG+CmktMoiqXBksNCgTVtCspup7tR cEjq9efR/rZ5tfs6XN+v8+157pUaDrr1GwhPnX+Fn+2jVpDM4hj+34QnIJd/AAAA//8DAFBLAQIt ABQABgAIAAAAIQDw94q7/QAAAOIBAAATAAAAAAAAAAAAAAAAAAAAAABbQ29udGVudF9UeXBlc10u eG1sUEsBAi0AFAAGAAgAAAAhADHdX2HSAAAAjwEAAAsAAAAAAAAAAAAAAAAALgEAAF9yZWxzLy5y ZWxzUEsBAi0AFAAGAAgAAAAhADMvBZ5BAAAAOQAAABAAAAAAAAAAAAAAAAAAKQIAAGRycy9zaGFw ZXhtbC54bWxQSwECLQAUAAYACAAAACEAIONhzM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67" o:spid="_x0000_s1456" style="position:absolute;left:4829;top:29171;width:444;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6/EV8cA AADdAAAADwAAAGRycy9kb3ducmV2LnhtbESPQWvCQBSE74X+h+UVvDWbWrAxuorUFj1qLKTeHtln Esy+DdnVpP31XaHgcZiZb5j5cjCNuFLnassKXqIYBHFhdc2lgq/D53MCwnlkjY1lUvBDDpaLx4c5 ptr2vKdr5ksRIOxSVFB536ZSuqIigy6yLXHwTrYz6IPsSqk77APcNHIcxxNpsOawUGFL7xUV5+xi FGySdvW9tb992XwcN/kun64PU6/U6GlYzUB4Gvw9/N/eagXJ6+QNbm/CE5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E+vxFf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8368" o:spid="_x0000_s1457" style="position:absolute;left:5556;top:31309;width:1773;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BQJcQA AADdAAAADwAAAGRycy9kb3ducmV2LnhtbERPTWvCQBC9C/0PyxR6001bCDF1laAVPdYo2N6G7DQJ zc6G7JpEf333IHh8vO/FajSN6KlztWUFr7MIBHFhdc2lgtNxO01AOI+ssbFMCq7kYLV8miww1Xbg A/W5L0UIYZeigsr7NpXSFRUZdDPbEgfu13YGfYBdKXWHQwg3jXyLolgarDk0VNjSuqLiL78YBbuk zb739jaUzefP7vx1nm+Oc6/Uy/OYfYDwNPqH+O7eawXJexzmhjfhCcjlPwAAAP//AwBQSwECLQAU AAYACAAAACEA8PeKu/0AAADiAQAAEwAAAAAAAAAAAAAAAAAAAAAAW0NvbnRlbnRfVHlwZXNdLnht bFBLAQItABQABgAIAAAAIQAx3V9h0gAAAI8BAAALAAAAAAAAAAAAAAAAAC4BAABfcmVscy8ucmVs c1BLAQItABQABgAIAAAAIQAzLwWeQQAAADkAAAAQAAAAAAAAAAAAAAAAACkCAABkcnMvc2hhcGV4 bWwueG1sUEsBAi0AFAAGAAgAAAAhAD4wUCXEAAAA3Q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8369" o:spid="_x0000_s1458" style="position:absolute;left:6887;top:31309;width:59075;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z1vsYA AADdAAAADwAAAGRycy9kb3ducmV2LnhtbESPW2vCQBSE3wX/w3KEvulGC5KkriJe0Md6Adu3Q/Y0 CWbPhuxq0v76riD4OMzMN8xs0ZlK3KlxpWUF41EEgjizuuRcwfm0HcYgnEfWWFkmBb/kYDHv92aY atvyge5Hn4sAYZeigsL7OpXSZQUZdCNbEwfvxzYGfZBNLnWDbYCbSk6iaCoNlhwWCqxpVVB2Pd6M gl1cL7/29q/Nq8337vJ5SdanxCv1NuiWHyA8df4Vfrb3WkH8Pk3g8SY8ATn/BwAA//8DAFBLAQIt ABQABgAIAAAAIQDw94q7/QAAAOIBAAATAAAAAAAAAAAAAAAAAAAAAABbQ29udGVudF9UeXBlc10u eG1sUEsBAi0AFAAGAAgAAAAhADHdX2HSAAAAjwEAAAsAAAAAAAAAAAAAAAAALgEAAF9yZWxzLy5y ZWxzUEsBAi0AFAAGAAgAAAAhADMvBZ5BAAAAOQAAABAAAAAAAAAAAAAAAAAAKQIAAGRycy9zaGFw ZXhtbC54bWxQSwECLQAUAAYACAAAACEAUXz1v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Bài tập 2. Tìm trong văn học Việt Nam thời trung đại một số trường hợp mượn</w:t>
                        </w:r>
                      </w:p>
                    </w:txbxContent>
                  </v:textbox>
                </v:rect>
                <v:rect id="Rectangle 8370" o:spid="_x0000_s1459" style="position:absolute;left:51315;top:31309;width:445;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K/sMA AADdAAAADwAAAGRycy9kb3ducmV2LnhtbERPy4rCMBTdD/gP4QruxlQFp1ajiA906aig7i7NtS02 N6WJtjNfbxYDszyc92zRmlK8qHaFZQWDfgSCOLW64EzB+bT9jEE4j6yxtEwKfsjBYt75mGGibcPf 9Dr6TIQQdgkqyL2vEildmpNB17cVceDutjboA6wzqWtsQrgp5TCKxtJgwaEhx4pWOaWP49Mo2MXV 8rq3v01Wbm67y+EyWZ8mXqlet11OQXhq/b/4z73XCuLRV9gf3oQnIOdvAAAA//8DAFBLAQItABQA BgAIAAAAIQDw94q7/QAAAOIBAAATAAAAAAAAAAAAAAAAAAAAAABbQ29udGVudF9UeXBlc10ueG1s UEsBAi0AFAAGAAgAAAAhADHdX2HSAAAAjwEAAAsAAAAAAAAAAAAAAAAALgEAAF9yZWxzLy5yZWxz UEsBAi0AFAAGAAgAAAAhADMvBZ5BAAAAOQAAABAAAAAAAAAAAAAAAAAAKQIAAGRycy9zaGFwZXht bC54bWxQSwECLQAUAAYACAAAACEARZ/K/s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8371" o:spid="_x0000_s1460" style="position:absolute;left:5555;top:33022;width:44691;height:15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NvZcYA AADdAAAADwAAAGRycy9kb3ducmV2LnhtbESPT2vCQBTE70K/w/IK3nRjhRqjq0hV9OifgvX2yL4m odm3Ibua1E/vCoLHYWZ+w0znrSnFlWpXWFYw6EcgiFOrC84UfB/XvRiE88gaS8uk4J8czGdvnSkm 2ja8p+vBZyJA2CWoIPe+SqR0aU4GXd9WxMH7tbVBH2SdSV1jE+CmlB9R9CkNFhwWcqzoK6f073Ax CjZxtfjZ2luTlavz5rQ7jZfHsVeq+94uJiA8tf4Vfra3WkE8HA3g8SY8ATm7AwAA//8DAFBLAQIt ABQABgAIAAAAIQDw94q7/QAAAOIBAAATAAAAAAAAAAAAAAAAAAAAAABbQ29udGVudF9UeXBlc10u eG1sUEsBAi0AFAAGAAgAAAAhADHdX2HSAAAAjwEAAAsAAAAAAAAAAAAAAAAALgEAAF9yZWxzLy5y ZWxzUEsBAi0AFAAGAAgAAAAhADMvBZ5BAAAAOQAAABAAAAAAAAAAAAAAAAAAKQIAAGRycy9zaGFw ZXhtbC54bWxQSwECLQAUAAYACAAAACEAKtNvZ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ý tưởng hoặc mượn nguyên câu chữ từ một tác phẩm khác.</w:t>
                        </w:r>
                      </w:p>
                    </w:txbxContent>
                  </v:textbox>
                </v:rect>
                <v:rect id="Rectangle 8372" o:spid="_x0000_s1461" style="position:absolute;left:39159;top:32954;width:487;height:17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HxEsYA AADdAAAADwAAAGRycy9kb3ducmV2LnhtbESPT2vCQBTE74V+h+UJvdWNFmqMriJtRY/+A/X2yD6T YPZtyK4m9dO7guBxmJnfMONpa0pxpdoVlhX0uhEI4tTqgjMFu+38MwbhPLLG0jIp+CcH08n72xgT bRte03XjMxEg7BJUkHtfJVK6NCeDrmsr4uCdbG3QB1lnUtfYBLgpZT+KvqXBgsNCjhX95JSeNxej YBFXs8PS3pqs/Dsu9qv98Hc79Ep9dNrZCISn1r/Cz/ZSK4i/Bn1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2gHxE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Segoe UI" w:eastAsia="Segoe UI" w:hAnsi="Segoe UI" w:cs="Segoe UI"/>
                            <w:sz w:val="21"/>
                          </w:rPr>
                          <w:t xml:space="preserve"> </w:t>
                        </w:r>
                      </w:p>
                    </w:txbxContent>
                  </v:textbox>
                </v:rect>
                <v:rect id="Rectangle 8373" o:spid="_x0000_s1462" style="position:absolute;left:39522;top:33022;width:445;height:15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1UicYA AADdAAAADwAAAGRycy9kb3ducmV2LnhtbESPS4vCQBCE78L+h6GFvenEFdYYHUX2gR59gXprMm0S zPSEzKzJ+usdQfBYVNVX1HTemlJcqXaFZQWDfgSCOLW64EzBfvfbi0E4j6yxtEwK/snBfPbWmWKi bcMbum59JgKEXYIKcu+rREqX5mTQ9W1FHLyzrQ36IOtM6hqbADel/IiiT2mw4LCQY0VfOaWX7Z9R sIyrxXFlb01W/pyWh/Vh/L0be6Xeu+1iAsJT61/hZ3ulFcTD0RAeb8IT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tU1Ui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8374" o:spid="_x0000_s1463" style="position:absolute;left:6675;top:35119;width:47954;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TM/ccA AADdAAAADwAAAGRycy9kb3ducmV2LnhtbESPT2vCQBTE7wW/w/IEb3Wjlhqjq4i26LH+AfX2yD6T YPZtyG5N2k/vCoUeh5n5DTNbtKYUd6pdYVnBoB+BIE6tLjhTcDx8vsYgnEfWWFomBT/kYDHvvMww 0bbhHd33PhMBwi5BBbn3VSKlS3My6Pq2Ig7e1dYGfZB1JnWNTYCbUg6j6F0aLDgs5FjRKqf0tv82 CjZxtTxv7W+TlR+XzenrNFkfJl6pXrddTkF4av1/+K+91Qri0fgN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DqkzP3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75" o:spid="_x0000_s1464" style="position:absolute;left:42732;top:35119;width:445;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hpZscA AADdAAAADwAAAGRycy9kb3ducmV2LnhtbESPT2vCQBTE7wW/w/IEb3Wj0hqjq4i26LH+AfX2yD6T YPZtyG5N2k/vCoUeh5n5DTNbtKYUd6pdYVnBoB+BIE6tLjhTcDx8vsYgnEfWWFomBT/kYDHvvMww 0bbhHd33PhMBwi5BBbn3VSKlS3My6Pq2Ig7e1dYGfZB1JnWNTYCbUg6j6F0aLDgs5FjRKqf0tv82 CjZxtTxv7W+TlR+XzenrNFkfJl6pXrddTkF4av1/+K+91Qri0fgN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FXoaWb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76" o:spid="_x0000_s1465" style="position:absolute;left:6675;top:37253;width:47954;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r3EccA AADdAAAADwAAAGRycy9kb3ducmV2LnhtbESPQWvCQBSE74X+h+UVvDWbWrAxuorUFj1qLKTeHtln Esy+DdnVpP31XaHgcZiZb5j5cjCNuFLnassKXqIYBHFhdc2lgq/D53MCwnlkjY1lUvBDDpaLx4c5 ptr2vKdr5ksRIOxSVFB536ZSuqIigy6yLXHwTrYz6IPsSqk77APcNHIcxxNpsOawUGFL7xUV5+xi FGySdvW9tb992XwcN/kun64PU6/U6GlYzUB4Gvw9/N/eagXJ69sEbm/CE5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KU69xH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77" o:spid="_x0000_s1466" style="position:absolute;left:42732;top:37253;width:445;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ZSiscA AADdAAAADwAAAGRycy9kb3ducmV2LnhtbESPW2vCQBSE34X+h+UU+mY2baHG6CrSC/ropZD6dsge k2D2bMhuTfTXu4Lg4zAz3zDTeW9qcaLWVZYVvEYxCOLc6ooLBb+7n2ECwnlkjbVlUnAmB/PZ02CK qbYdb+i09YUIEHYpKii9b1IpXV6SQRfZhjh4B9sa9EG2hdQtdgFuavkWxx/SYMVhocSGPkvKj9t/ o2CZNIu/lb10Rf29X2brbPy1G3ulXp77xQSEp94/wvf2SitI3kcjuL0JT0DOrgAAAP//AwBQSwEC LQAUAAYACAAAACEA8PeKu/0AAADiAQAAEwAAAAAAAAAAAAAAAAAAAAAAW0NvbnRlbnRfVHlwZXNd LnhtbFBLAQItABQABgAIAAAAIQAx3V9h0gAAAI8BAAALAAAAAAAAAAAAAAAAAC4BAABfcmVscy8u cmVsc1BLAQItABQABgAIAAAAIQAzLwWeQQAAADkAAAAQAAAAAAAAAAAAAAAAACkCAABkcnMvc2hh cGV4bWwueG1sUEsBAi0AFAAGAAgAAAAhAMp2Uor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w10:anchorlock/>
              </v:group>
            </w:pict>
          </mc:Fallback>
        </mc:AlternateContent>
      </w:r>
    </w:p>
    <w:p w:rsidR="00426FC9" w:rsidRPr="00D82427" w:rsidRDefault="00426FC9" w:rsidP="001D2639">
      <w:pPr>
        <w:spacing w:after="0" w:line="259" w:lineRule="auto"/>
        <w:ind w:left="0" w:firstLine="0"/>
        <w:jc w:val="left"/>
      </w:pP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ghi vào vở.</w:t>
      </w:r>
    </w:p>
    <w:tbl>
      <w:tblPr>
        <w:tblStyle w:val="TableGrid"/>
        <w:tblW w:w="8772" w:type="dxa"/>
        <w:tblInd w:w="-278" w:type="dxa"/>
        <w:tblCellMar>
          <w:top w:w="47" w:type="dxa"/>
          <w:left w:w="113" w:type="dxa"/>
          <w:right w:w="57" w:type="dxa"/>
        </w:tblCellMar>
        <w:tblLook w:val="04A0" w:firstRow="1" w:lastRow="0" w:firstColumn="1" w:lastColumn="0" w:noHBand="0" w:noVBand="1"/>
      </w:tblPr>
      <w:tblGrid>
        <w:gridCol w:w="8772"/>
      </w:tblGrid>
      <w:tr w:rsidR="00426FC9" w:rsidRPr="00D82427" w:rsidTr="00D2002D">
        <w:trPr>
          <w:trHeight w:val="937"/>
        </w:trPr>
        <w:tc>
          <w:tcPr>
            <w:tcW w:w="87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rPr>
              <w:t xml:space="preserve">Bài tập 1. </w:t>
            </w:r>
            <w:r w:rsidRPr="00D82427">
              <w:t>Một số quy định liên quan đến vấn đề tôn trọng và bảo vệ quyền sở hữu trí tuệ:</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Tất cả những gì được kế thừa của người khác, từ ý tưởng, thông tin đến những cách diễn đạt đặc thù, có tính cá biệt, đều phải được dẫn nguồn, nếu không sẽ bị coi là đạo văn.</w:t>
            </w:r>
          </w:p>
          <w:p w:rsidR="00426FC9" w:rsidRPr="00D82427" w:rsidRDefault="001D2639" w:rsidP="001D2639">
            <w:pPr>
              <w:spacing w:after="56" w:line="249" w:lineRule="auto"/>
              <w:ind w:left="0" w:firstLine="0"/>
              <w:jc w:val="left"/>
            </w:pPr>
            <w:r w:rsidRPr="00D82427">
              <w:rPr>
                <w:szCs w:val="25"/>
                <w:u w:color="000000"/>
              </w:rPr>
              <w:t xml:space="preserve">– </w:t>
            </w:r>
            <w:r w:rsidR="00346ADA" w:rsidRPr="00D82427">
              <w:t xml:space="preserve">Tuy nhiên, có những tri thức phổ quát, được mặc định là tài sản chung của cộng đồng hay nhân loại thì khi dùng không cần chú nguồn, ví dụ: </w:t>
            </w:r>
            <w:r w:rsidR="00346ADA" w:rsidRPr="00D82427">
              <w:rPr>
                <w:i/>
              </w:rPr>
              <w:t>Trái Đất quay xung quanh Mặt Trời; Văn học là nghệ thuật của ngôn từ; Ngôn ngữ là phương tiện giao tiếp quan trọng nhất của con người</w:t>
            </w:r>
            <w:r w:rsidR="00346ADA" w:rsidRPr="00D82427">
              <w:t>;...</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Khi trích dẫn trực tiếp và đặt phần trích dẫn trong ngoặc kép, cần dẫn đúng nguyên văn kể cả khi có những ý tưởng, thông tin, cách diễn đạt trong văn bản gốc bị coi là sai. Người viết có thể dùng cước chú để thuyết minh về ý tưởng, thông tin, cách diễn đạt bị coi là sai đó hoặc dùng kí hiệu [sic], một từ trong tiếng La-tinh có nghĩa là “nguyên văn như vậy”. Nếu có phần nào đó bị cắt thì cần đánh dấu chỗ bị cắt bằng kí hiệu [...].</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 xml:space="preserve">Ngoài trích dẫn trong phần chính của văn bản, việc sử dụng kết quả lao động sáng tạo của người khác có thể được thể hiện qua cước chú. Với một số kiểu văn bản như báo cáo nghiên cứu, bài đăng ở tạp chí chuyên ngành, luận văn, luận án, sách chuyên </w:t>
            </w:r>
            <w:r w:rsidR="00346ADA" w:rsidRPr="00D82427">
              <w:lastRenderedPageBreak/>
              <w:t xml:space="preserve">khảo,... còn có phần </w:t>
            </w:r>
            <w:r w:rsidR="00346ADA" w:rsidRPr="00D82427">
              <w:rPr>
                <w:i/>
              </w:rPr>
              <w:t>Tài liệu tham khảo</w:t>
            </w:r>
            <w:r w:rsidR="00346ADA" w:rsidRPr="00D82427">
              <w:t>, thường được đặt sau văn bản, liệt kê các công trình mà người viết tham khảo với đầy đủ thông tin về tác giả, tên công trình, nhà xuất bản, năm xuất bản.</w:t>
            </w:r>
          </w:p>
        </w:tc>
      </w:tr>
    </w:tbl>
    <w:p w:rsidR="00426FC9" w:rsidRPr="00D82427" w:rsidRDefault="00346ADA" w:rsidP="00D2002D">
      <w:pPr>
        <w:pBdr>
          <w:top w:val="single" w:sz="4" w:space="31" w:color="914E8E"/>
          <w:left w:val="single" w:sz="4" w:space="0" w:color="914E8E"/>
          <w:bottom w:val="single" w:sz="4" w:space="0" w:color="914E8E"/>
          <w:right w:val="single" w:sz="4" w:space="0" w:color="914E8E"/>
        </w:pBdr>
        <w:spacing w:after="49" w:line="258" w:lineRule="auto"/>
        <w:ind w:left="0" w:firstLine="0"/>
        <w:jc w:val="left"/>
      </w:pPr>
      <w:r w:rsidRPr="00D82427">
        <w:rPr>
          <w:b/>
        </w:rPr>
        <w:lastRenderedPageBreak/>
        <w:t xml:space="preserve">Bài tập 2. </w:t>
      </w:r>
      <w:r w:rsidRPr="00D82427">
        <w:t>Dẫn chứng về việc mượn từ hoặc mượn câu chữ của người khác trong văn học trung đại.</w:t>
      </w:r>
    </w:p>
    <w:p w:rsidR="00426FC9" w:rsidRPr="00D82427" w:rsidRDefault="00346ADA" w:rsidP="00D2002D">
      <w:pPr>
        <w:pBdr>
          <w:top w:val="single" w:sz="4" w:space="31" w:color="914E8E"/>
          <w:left w:val="single" w:sz="4" w:space="0" w:color="914E8E"/>
          <w:bottom w:val="single" w:sz="4" w:space="0" w:color="914E8E"/>
          <w:right w:val="single" w:sz="4" w:space="0" w:color="914E8E"/>
        </w:pBdr>
        <w:spacing w:after="184" w:line="258" w:lineRule="auto"/>
        <w:ind w:left="0" w:firstLine="0"/>
        <w:jc w:val="left"/>
      </w:pPr>
      <w:r w:rsidRPr="00D82427">
        <w:t xml:space="preserve">Ví dụ: </w:t>
      </w:r>
      <w:r w:rsidRPr="00D82427">
        <w:rPr>
          <w:i/>
        </w:rPr>
        <w:t xml:space="preserve">Chinh phụ ngâm </w:t>
      </w:r>
      <w:r w:rsidRPr="00D82427">
        <w:t>của Đặng Trần Côn mượn ý của Vương Duy trong thơ Đường: “Hôm qua tiễn biệt Trường An, hôm nay đã đến Lạc Dương” để nói về việc người chinh phụ tiễn chồng ra chiến trường.</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cho HS như mục</w:t>
      </w:r>
      <w:r w:rsidRPr="00D82427">
        <w:rPr>
          <w:i/>
        </w:rPr>
        <w:t xml:space="preserve"> 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điều hành, quan sát lớp.</w:t>
      </w:r>
    </w:p>
    <w:p w:rsidR="00426FC9" w:rsidRPr="00D82427" w:rsidRDefault="00346ADA" w:rsidP="001D2639">
      <w:pPr>
        <w:spacing w:after="174"/>
        <w:ind w:left="0" w:firstLine="0"/>
        <w:jc w:val="left"/>
      </w:pPr>
      <w:r w:rsidRPr="00D82427">
        <w:rPr>
          <w:b/>
        </w:rPr>
        <w:t xml:space="preserve">Bước 3 – 4. </w:t>
      </w:r>
      <w:r w:rsidRPr="00D82427">
        <w:t xml:space="preserve">GV tổ chức cho HS báo cáo, thảo luận và kết luận như mục </w:t>
      </w:r>
      <w:r w:rsidRPr="00D82427">
        <w:rPr>
          <w:i/>
        </w:rPr>
        <w:t>Sản phẩm</w:t>
      </w:r>
      <w:r w:rsidRPr="00D82427">
        <w:t>.</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5" w:line="378" w:lineRule="auto"/>
        <w:ind w:left="0" w:firstLine="0"/>
        <w:jc w:val="left"/>
      </w:pPr>
      <w:r w:rsidRPr="00D82427">
        <w:t xml:space="preserve">Áp dụng được các kiến thức để thực hiện nhiệm vụ học tập.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Bài tập 3</w:t>
      </w:r>
      <w:r w:rsidRPr="00D82427">
        <w:t xml:space="preserve"> (SGK </w:t>
      </w:r>
      <w:r w:rsidRPr="00D82427">
        <w:rPr>
          <w:i/>
        </w:rPr>
        <w:t>Ngữ văn 12</w:t>
      </w:r>
      <w:r w:rsidRPr="00D82427">
        <w:t>, tập hai, tr. 79)</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2" w:type="dxa"/>
        <w:tblInd w:w="5" w:type="dxa"/>
        <w:tblCellMar>
          <w:top w:w="46" w:type="dxa"/>
          <w:left w:w="113" w:type="dxa"/>
          <w:right w:w="58" w:type="dxa"/>
        </w:tblCellMar>
        <w:tblLook w:val="04A0" w:firstRow="1" w:lastRow="0" w:firstColumn="1" w:lastColumn="0" w:noHBand="0" w:noVBand="1"/>
      </w:tblPr>
      <w:tblGrid>
        <w:gridCol w:w="8772"/>
      </w:tblGrid>
      <w:tr w:rsidR="00426FC9" w:rsidRPr="00D82427">
        <w:trPr>
          <w:trHeight w:val="2442"/>
        </w:trPr>
        <w:tc>
          <w:tcPr>
            <w:tcW w:w="87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6" w:line="259" w:lineRule="auto"/>
              <w:ind w:left="0" w:firstLine="0"/>
              <w:jc w:val="left"/>
            </w:pPr>
            <w:r w:rsidRPr="00D82427">
              <w:rPr>
                <w:b/>
              </w:rPr>
              <w:t xml:space="preserve">Bài tập 3. </w:t>
            </w:r>
            <w:r w:rsidRPr="00D82427">
              <w:t>Đoạn văn sử dụng cách diễn đạt gián tiếp:</w:t>
            </w:r>
          </w:p>
          <w:p w:rsidR="00426FC9" w:rsidRPr="00D82427" w:rsidRDefault="001D2639" w:rsidP="001D2639">
            <w:pPr>
              <w:spacing w:after="59" w:line="265" w:lineRule="auto"/>
              <w:ind w:left="0" w:firstLine="0"/>
              <w:jc w:val="left"/>
            </w:pPr>
            <w:r w:rsidRPr="00D82427">
              <w:rPr>
                <w:szCs w:val="25"/>
                <w:u w:color="000000"/>
              </w:rPr>
              <w:t xml:space="preserve">a. </w:t>
            </w:r>
            <w:r w:rsidR="00346ADA" w:rsidRPr="00D82427">
              <w:t xml:space="preserve">Trong </w:t>
            </w:r>
            <w:r w:rsidR="00346ADA" w:rsidRPr="00D82427">
              <w:rPr>
                <w:i/>
              </w:rPr>
              <w:t>Yêu và đồng cảm</w:t>
            </w:r>
            <w:r w:rsidR="00346ADA" w:rsidRPr="00D82427">
              <w:t>, Phong Tử Khải đã nói về người nghệ sĩ. Theo ông, đó là những người có lòng đồng cảm. Khi lớn lên, họ bị dòng đời xô đẩy, dồn ép. Nếu những người trong hoàn cảnh đó vẫn giữ được lòng đồng cảm đáng quý thì họ là nghệ sĩ.</w:t>
            </w:r>
          </w:p>
          <w:p w:rsidR="00426FC9" w:rsidRPr="00D82427" w:rsidRDefault="001D2639" w:rsidP="001D2639">
            <w:pPr>
              <w:spacing w:after="0" w:line="259" w:lineRule="auto"/>
              <w:ind w:left="0" w:firstLine="0"/>
              <w:jc w:val="left"/>
            </w:pPr>
            <w:r w:rsidRPr="00D82427">
              <w:rPr>
                <w:szCs w:val="25"/>
                <w:u w:color="000000"/>
              </w:rPr>
              <w:t xml:space="preserve">b. </w:t>
            </w:r>
            <w:r w:rsidR="00346ADA" w:rsidRPr="00D82427">
              <w:t>Trong</w:t>
            </w:r>
            <w:r w:rsidR="00346ADA" w:rsidRPr="00D82427">
              <w:rPr>
                <w:i/>
              </w:rPr>
              <w:t xml:space="preserve"> Cộng đồng và cá thể, </w:t>
            </w:r>
            <w:r w:rsidR="00346ADA" w:rsidRPr="00D82427">
              <w:t>Anh-xtanh đã chỉ rõ một cá thể đơn lẻ sẽ không thể phát triển nếu như thiếu cộng đồng. Mỗi cá thể đơn lẻ sẽ sáng tạo, có suy nghĩ, tư duy độc lập để tạo ra những giá trị mới cho xã hội.</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cho HS như mục</w:t>
      </w:r>
      <w:r w:rsidRPr="00D82427">
        <w:rPr>
          <w:i/>
        </w:rPr>
        <w:t xml:space="preserve"> 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điều hành, quan sát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ind w:left="0" w:firstLine="0"/>
        <w:jc w:val="left"/>
      </w:pPr>
      <w:r w:rsidRPr="00D82427">
        <w:t xml:space="preserve">GV tổ chức cho HS làm việc theo cặp để thực hiện nhiệm vụ, khuyến khích HS đưa ra nhiều cách diễn đạt gián tiếp khác nhau. GV lưu ý HS cách chuyển từ trích dẫn trực tiếp sang gián tiếp, các em có thể diễn đạt bằng ngôn ngữ của mình nhưng cần đảm bảo đúng ý </w:t>
      </w:r>
      <w:r w:rsidRPr="00D82427">
        <w:lastRenderedPageBreak/>
        <w:t xml:space="preserve">tưởng, nội dung chính của đoạn văn gốc. Phần tóm tắt lại cũng cần ngắn gọn, súc tích. GV gọi 1 – 2 HS trình bày kết quả, các HS khác góp ý và bổ sung (nếu cần). GV kết luận như mục </w:t>
      </w:r>
      <w:r w:rsidRPr="00D82427">
        <w:rPr>
          <w:i/>
        </w:rPr>
        <w:t>Sản phẩm</w:t>
      </w:r>
      <w:r w:rsidRPr="00D82427">
        <w:t>.</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Áp dụng được kiến thức, kĩ năng đã học để nêu quan điểm của bản thân về vấn đề đạo văn và tìm hiểu về trường hợp vi phạm quyền sở hữu trí tuệ.</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77" w:type="dxa"/>
        <w:tblInd w:w="5" w:type="dxa"/>
        <w:tblCellMar>
          <w:top w:w="45" w:type="dxa"/>
          <w:left w:w="113" w:type="dxa"/>
          <w:right w:w="59" w:type="dxa"/>
        </w:tblCellMar>
        <w:tblLook w:val="04A0" w:firstRow="1" w:lastRow="0" w:firstColumn="1" w:lastColumn="0" w:noHBand="0" w:noVBand="1"/>
      </w:tblPr>
      <w:tblGrid>
        <w:gridCol w:w="8777"/>
      </w:tblGrid>
      <w:tr w:rsidR="00426FC9" w:rsidRPr="00D82427">
        <w:trPr>
          <w:trHeight w:val="110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2" w:line="259" w:lineRule="auto"/>
              <w:ind w:left="0" w:firstLine="0"/>
              <w:jc w:val="left"/>
            </w:pPr>
            <w:r w:rsidRPr="00D82427">
              <w:rPr>
                <w:b/>
              </w:rPr>
              <w:t xml:space="preserve">Bài tập 4 </w:t>
            </w:r>
            <w:r w:rsidRPr="00D82427">
              <w:t xml:space="preserve">(SGK </w:t>
            </w:r>
            <w:r w:rsidRPr="00D82427">
              <w:rPr>
                <w:i/>
              </w:rPr>
              <w:t>Ngữ văn 12</w:t>
            </w:r>
            <w:r w:rsidRPr="00D82427">
              <w:t>, tập hai, tr. 79)</w:t>
            </w:r>
          </w:p>
          <w:p w:rsidR="00426FC9" w:rsidRPr="00D82427" w:rsidRDefault="00346ADA" w:rsidP="001D2639">
            <w:pPr>
              <w:spacing w:after="7" w:line="259" w:lineRule="auto"/>
              <w:ind w:left="0" w:firstLine="0"/>
              <w:jc w:val="left"/>
            </w:pPr>
            <w:r w:rsidRPr="00D82427">
              <w:rPr>
                <w:b/>
              </w:rPr>
              <w:t>Bài tập 5.</w:t>
            </w:r>
            <w:r w:rsidRPr="00D82427">
              <w:t xml:space="preserve"> Nêu một số trường hợp vi phạm quyền sở hữu trí tuệ mà em biết. Từ những</w:t>
            </w:r>
          </w:p>
          <w:p w:rsidR="00426FC9" w:rsidRPr="00D82427" w:rsidRDefault="00346ADA" w:rsidP="001D2639">
            <w:pPr>
              <w:spacing w:after="0" w:line="259" w:lineRule="auto"/>
              <w:ind w:left="0" w:firstLine="0"/>
              <w:jc w:val="left"/>
            </w:pPr>
            <w:r w:rsidRPr="00D82427">
              <w:t>trường hợp đó, em rút ra được kinh nghiệm gì?</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77" w:type="dxa"/>
        <w:tblInd w:w="5" w:type="dxa"/>
        <w:tblCellMar>
          <w:top w:w="47" w:type="dxa"/>
          <w:left w:w="113" w:type="dxa"/>
          <w:right w:w="60" w:type="dxa"/>
        </w:tblCellMar>
        <w:tblLook w:val="04A0" w:firstRow="1" w:lastRow="0" w:firstColumn="1" w:lastColumn="0" w:noHBand="0" w:noVBand="1"/>
      </w:tblPr>
      <w:tblGrid>
        <w:gridCol w:w="8777"/>
      </w:tblGrid>
      <w:tr w:rsidR="00426FC9" w:rsidRPr="00D82427">
        <w:trPr>
          <w:trHeight w:val="110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2" w:line="265" w:lineRule="auto"/>
              <w:ind w:left="0" w:firstLine="0"/>
              <w:jc w:val="left"/>
            </w:pPr>
            <w:r w:rsidRPr="00D82427">
              <w:rPr>
                <w:b/>
              </w:rPr>
              <w:t>Bài tập 4.</w:t>
            </w:r>
            <w:r w:rsidRPr="00D82427">
              <w:t xml:space="preserve"> Quan điểm của bản thân về vấn đề đạo văn và tự nhận xét về việc sử dụng ý tưởng của người khác trong quá trình thực hiện các bài tập.</w:t>
            </w:r>
          </w:p>
          <w:p w:rsidR="00426FC9" w:rsidRPr="00D82427" w:rsidRDefault="00346ADA" w:rsidP="001D2639">
            <w:pPr>
              <w:spacing w:after="0" w:line="259" w:lineRule="auto"/>
              <w:ind w:left="0" w:firstLine="0"/>
              <w:jc w:val="left"/>
            </w:pPr>
            <w:r w:rsidRPr="00D82427">
              <w:rPr>
                <w:b/>
              </w:rPr>
              <w:t>Bài tập 5.</w:t>
            </w:r>
            <w:r w:rsidRPr="00D82427">
              <w:t xml:space="preserve"> Câu trả lời của HS.</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 xml:space="preserve">Bước 3. </w:t>
      </w:r>
      <w:r w:rsidRPr="00D82427">
        <w:t>GV hỗ trợ, tư vấn từ xa nếu HS cần.</w:t>
      </w:r>
    </w:p>
    <w:p w:rsidR="00426FC9" w:rsidRPr="00D82427" w:rsidRDefault="00346ADA" w:rsidP="001D2639">
      <w:pPr>
        <w:spacing w:after="241" w:line="312" w:lineRule="auto"/>
        <w:ind w:left="0" w:firstLine="0"/>
        <w:jc w:val="left"/>
      </w:pPr>
      <w:r w:rsidRPr="00D82427">
        <w:rPr>
          <w:b/>
        </w:rPr>
        <w:t xml:space="preserve">Bước 4. </w:t>
      </w:r>
      <w:r w:rsidRPr="00D82427">
        <w:t>GV tổ chức báo cáo, thảo luận và kết luận. HS có thể nộp bài qua phần mềm học tập (nếu có) hoặc nộp trực tiếp vào buổi tiếp theo. GV chọn ra một số bài để đưa ra thảo luận, nhận xét và rút kinh nghiệm cho HS chỉnh sửa. GV kết luận.</w:t>
      </w:r>
    </w:p>
    <w:p w:rsidR="00426FC9" w:rsidRPr="00D82427" w:rsidRDefault="00346ADA" w:rsidP="001D2639">
      <w:pPr>
        <w:spacing w:after="132" w:line="259" w:lineRule="auto"/>
        <w:ind w:left="0" w:firstLine="0"/>
        <w:jc w:val="left"/>
      </w:pPr>
      <w:r w:rsidRPr="00D82427">
        <w:rPr>
          <w:rFonts w:eastAsia="Calibri"/>
          <w:b/>
          <w:color w:val="EA5B70"/>
          <w:sz w:val="32"/>
        </w:rPr>
        <w:t>VIẾT</w:t>
      </w:r>
    </w:p>
    <w:p w:rsidR="00426FC9" w:rsidRPr="00D82427" w:rsidRDefault="00346ADA" w:rsidP="001D2639">
      <w:pPr>
        <w:pStyle w:val="Heading2"/>
        <w:ind w:left="0" w:firstLine="0"/>
        <w:jc w:val="left"/>
      </w:pPr>
      <w:r w:rsidRPr="00D82427">
        <w:t>Viết thư trao đổi về công việc  hoặc một vấn đề đáng quan tâm</w:t>
      </w:r>
    </w:p>
    <w:p w:rsidR="00426FC9" w:rsidRPr="00D82427" w:rsidRDefault="00346ADA" w:rsidP="001D2639">
      <w:pPr>
        <w:spacing w:after="234" w:line="259" w:lineRule="auto"/>
        <w:ind w:left="0" w:firstLine="0"/>
        <w:jc w:val="left"/>
      </w:pPr>
      <w:r w:rsidRPr="00D82427">
        <w:t>(Thời gian thực hiện: 3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Xác định được các bước trong quy trình viết một bức thư trao đổi công việc hoặc một vấn đề đáng quan tâm đáp ứng được các yêu cầu của kiểu bài.</w:t>
      </w:r>
    </w:p>
    <w:p w:rsidR="00426FC9" w:rsidRPr="00D82427" w:rsidRDefault="001D2639" w:rsidP="001D2639">
      <w:pPr>
        <w:ind w:left="0" w:firstLine="0"/>
        <w:jc w:val="left"/>
      </w:pPr>
      <w:r w:rsidRPr="00D82427">
        <w:rPr>
          <w:szCs w:val="25"/>
          <w:u w:color="000000"/>
        </w:rPr>
        <w:t xml:space="preserve">– </w:t>
      </w:r>
      <w:r w:rsidR="00346ADA" w:rsidRPr="00D82427">
        <w:t>Viết được một bức thư trao đổi công việc hoặc một vấn đề đáng quan tâm sau khi lựa chọn được đề tài phù hợp.</w:t>
      </w:r>
    </w:p>
    <w:p w:rsidR="00426FC9" w:rsidRPr="00D82427" w:rsidRDefault="001D2639" w:rsidP="001D2639">
      <w:pPr>
        <w:ind w:left="0" w:firstLine="0"/>
        <w:jc w:val="left"/>
      </w:pPr>
      <w:r w:rsidRPr="00D82427">
        <w:rPr>
          <w:szCs w:val="25"/>
          <w:u w:color="000000"/>
        </w:rPr>
        <w:lastRenderedPageBreak/>
        <w:t xml:space="preserve">– </w:t>
      </w:r>
      <w:r w:rsidR="00346ADA" w:rsidRPr="00D82427">
        <w:t>Vận dụng được kiến thức, kĩ năng đã học để hoàn thiện bức thư trao đổi công việc hoặc một vấn đề đáng quan tâm có sức hấp dẫn đối với người đọc.</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Chủ động, tích cực và cẩn trọng trong khi viết bài.</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 xml:space="preserve">SGK, SGV </w:t>
      </w:r>
      <w:r w:rsidRPr="00D82427">
        <w:rPr>
          <w:i/>
        </w:rPr>
        <w:t>Ngữ văn 12</w:t>
      </w:r>
      <w:r w:rsidRPr="00D82427">
        <w:t>, tập hai, kế hoạch bài dạy, giấy A0, sơ đồ về quy trình viết.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9" w:line="378" w:lineRule="auto"/>
        <w:ind w:left="0" w:firstLine="0"/>
        <w:jc w:val="left"/>
      </w:pPr>
      <w:r w:rsidRPr="00D82427">
        <w:t xml:space="preserve">Huy động trải nghiệm, kiến thức của HS về một vấn đề xã hội.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về một vấn đề xã hội mà em quan tâm.</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3"/>
        <w:ind w:left="0" w:firstLine="0"/>
        <w:jc w:val="left"/>
      </w:pPr>
      <w:r w:rsidRPr="00D82427">
        <w:t xml:space="preserve">GV tổ chức cho HS làm việc theo cặp, gọi 1 – 2 HS chia sẻ về vấn đề xã hội đáng quan tâm. GV lưu ý HS chia sẻ các nội dung như: </w:t>
      </w:r>
      <w:r w:rsidRPr="00D82427">
        <w:rPr>
          <w:i/>
        </w:rPr>
        <w:t>Vấn đề em quan tâm là gì? Tại sao em lại quan tâm đến vấn đề đó? Vấn đề này đang có những hạn chế nào cần khắc phục? Cần giải quyết những hạn chế đó ra sao?</w:t>
      </w:r>
      <w:r w:rsidRPr="00D82427">
        <w:t xml:space="preserve"> GV kết luận và dẫn dắt vào bài: “Thể hiện vấn đề quan tâm bằng cách trao đổi một bức thư là một hình thức có thể tăng tính thuyết phục với người đọc”.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Hướng dẫn quy trình viết thư trao đổi về công việc hoặc một vấn đề đáng quan tâm</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Xác định được các bước trong quy trình viết một bức thư trao đổi về công việc hoặc một vấn đề đáng quan tâm đáp ứng được các yêu cầu của kiểu bài.</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77" w:type="dxa"/>
        <w:tblInd w:w="5" w:type="dxa"/>
        <w:tblCellMar>
          <w:top w:w="39" w:type="dxa"/>
          <w:left w:w="113" w:type="dxa"/>
          <w:right w:w="60" w:type="dxa"/>
        </w:tblCellMar>
        <w:tblLook w:val="04A0" w:firstRow="1" w:lastRow="0" w:firstColumn="1" w:lastColumn="0" w:noHBand="0" w:noVBand="1"/>
      </w:tblPr>
      <w:tblGrid>
        <w:gridCol w:w="8777"/>
      </w:tblGrid>
      <w:tr w:rsidR="00426FC9" w:rsidRPr="00D82427">
        <w:trPr>
          <w:trHeight w:val="148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rPr>
                <w:b/>
                <w:color w:val="914E8E"/>
              </w:rPr>
              <w:t>Vấn đề 1. Đọc bài viết tham khảo và thực hiện yêu cầu</w:t>
            </w:r>
          </w:p>
          <w:p w:rsidR="00426FC9" w:rsidRPr="00D82427" w:rsidRDefault="001D2639" w:rsidP="001D2639">
            <w:pPr>
              <w:spacing w:after="57" w:line="265" w:lineRule="auto"/>
              <w:ind w:left="0" w:firstLine="0"/>
              <w:jc w:val="left"/>
            </w:pPr>
            <w:r w:rsidRPr="00D82427">
              <w:rPr>
                <w:szCs w:val="25"/>
                <w:u w:color="000000"/>
              </w:rPr>
              <w:t xml:space="preserve">1. </w:t>
            </w:r>
            <w:r w:rsidR="00346ADA" w:rsidRPr="00D82427">
              <w:t>Giữa người viết thư và người nhận thư có mối quan hệ gì? Quan hệ đó thể hiện như thế nào qua ngôn ngữ được dùng trong thư? Người nhận thư có đặc điểm gì đáng chú ý?</w:t>
            </w:r>
          </w:p>
          <w:p w:rsidR="00426FC9" w:rsidRPr="00D82427" w:rsidRDefault="001D2639" w:rsidP="001D2639">
            <w:pPr>
              <w:spacing w:after="0" w:line="259" w:lineRule="auto"/>
              <w:ind w:left="0" w:firstLine="0"/>
              <w:jc w:val="left"/>
            </w:pPr>
            <w:r w:rsidRPr="00D82427">
              <w:rPr>
                <w:szCs w:val="25"/>
                <w:u w:color="000000"/>
              </w:rPr>
              <w:lastRenderedPageBreak/>
              <w:t xml:space="preserve">2. </w:t>
            </w:r>
            <w:r w:rsidR="00346ADA" w:rsidRPr="00D82427">
              <w:t>Bức thư này được viết nhằm mục đích gì? Thư trao đổi, bàn luận về vấn đề gì?</w:t>
            </w:r>
          </w:p>
        </w:tc>
      </w:tr>
      <w:tr w:rsidR="00426FC9" w:rsidRPr="00D82427">
        <w:tblPrEx>
          <w:tblCellMar>
            <w:top w:w="48" w:type="dxa"/>
            <w:right w:w="58" w:type="dxa"/>
          </w:tblCellMar>
        </w:tblPrEx>
        <w:trPr>
          <w:trHeight w:val="6340"/>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65" w:lineRule="auto"/>
              <w:ind w:left="0" w:firstLine="0"/>
              <w:jc w:val="left"/>
            </w:pPr>
            <w:r w:rsidRPr="00D82427">
              <w:rPr>
                <w:szCs w:val="25"/>
                <w:u w:color="000000"/>
              </w:rPr>
              <w:lastRenderedPageBreak/>
              <w:t xml:space="preserve">3. </w:t>
            </w:r>
            <w:r w:rsidR="00346ADA" w:rsidRPr="00D82427">
              <w:t>Phần mở đầu thư có gì đáng chú ý? Nội dung tiếp theo của bức thư triển khai theo trình tự nào? Trình tự đó có liên quan như thế nào với mục đích viết thư?</w:t>
            </w:r>
          </w:p>
          <w:p w:rsidR="00426FC9" w:rsidRPr="00D82427" w:rsidRDefault="001D2639" w:rsidP="001D2639">
            <w:pPr>
              <w:spacing w:after="57" w:line="265" w:lineRule="auto"/>
              <w:ind w:left="0" w:firstLine="0"/>
              <w:jc w:val="left"/>
            </w:pPr>
            <w:r w:rsidRPr="00D82427">
              <w:rPr>
                <w:szCs w:val="25"/>
                <w:u w:color="000000"/>
              </w:rPr>
              <w:t xml:space="preserve">4. </w:t>
            </w:r>
            <w:r w:rsidR="00346ADA" w:rsidRPr="00D82427">
              <w:t>Người viết dùng những yếu tố bổ trợ nào để thuyết phục người đọc về vấn đề được bàn đến trong thư?</w:t>
            </w:r>
          </w:p>
          <w:p w:rsidR="00426FC9" w:rsidRPr="00D82427" w:rsidRDefault="001D2639" w:rsidP="001D2639">
            <w:pPr>
              <w:spacing w:after="145" w:line="259" w:lineRule="auto"/>
              <w:ind w:left="0" w:firstLine="0"/>
              <w:jc w:val="left"/>
            </w:pPr>
            <w:r w:rsidRPr="00D82427">
              <w:rPr>
                <w:szCs w:val="25"/>
                <w:u w:color="000000"/>
              </w:rPr>
              <w:t xml:space="preserve">5. </w:t>
            </w:r>
            <w:r w:rsidR="00346ADA" w:rsidRPr="00D82427">
              <w:t>Qua bức thư tham khảo, em rút ra được kinh nghiệm gì khi viết thư?</w:t>
            </w:r>
          </w:p>
          <w:p w:rsidR="00426FC9" w:rsidRPr="00D82427" w:rsidRDefault="00346ADA" w:rsidP="001D2639">
            <w:pPr>
              <w:spacing w:after="67" w:line="259" w:lineRule="auto"/>
              <w:ind w:left="0" w:firstLine="0"/>
              <w:jc w:val="left"/>
            </w:pPr>
            <w:r w:rsidRPr="00D82427">
              <w:rPr>
                <w:b/>
                <w:color w:val="914E8E"/>
              </w:rPr>
              <w:t>Vấn đề 2. Yêu cầu cần đạt</w:t>
            </w:r>
          </w:p>
          <w:p w:rsidR="00426FC9" w:rsidRPr="00D82427" w:rsidRDefault="00346ADA" w:rsidP="001D2639">
            <w:pPr>
              <w:spacing w:after="138" w:line="265" w:lineRule="auto"/>
              <w:ind w:left="0" w:firstLine="0"/>
              <w:jc w:val="left"/>
            </w:pPr>
            <w:r w:rsidRPr="00D82427">
              <w:t xml:space="preserve">Qua nghiên cứu bài viết tham khảo và mục </w:t>
            </w:r>
            <w:r w:rsidRPr="00D82427">
              <w:rPr>
                <w:i/>
              </w:rPr>
              <w:t>Yêu cầu</w:t>
            </w:r>
            <w:r w:rsidRPr="00D82427">
              <w:t xml:space="preserve"> về kiểu bài (tr. 80), em hãy cho biết thư trao đổi về công việc hoặc một vấn đề đáng quan tâm cần những yêu cầu nào?</w:t>
            </w:r>
          </w:p>
          <w:p w:rsidR="00426FC9" w:rsidRPr="00D82427" w:rsidRDefault="00346ADA" w:rsidP="001D2639">
            <w:pPr>
              <w:spacing w:after="64" w:line="259" w:lineRule="auto"/>
              <w:ind w:left="0" w:firstLine="0"/>
              <w:jc w:val="left"/>
            </w:pPr>
            <w:r w:rsidRPr="00D82427">
              <w:rPr>
                <w:b/>
                <w:color w:val="914E8E"/>
              </w:rPr>
              <w:t>Vấn đề 3. Quy trình viết</w:t>
            </w:r>
          </w:p>
          <w:p w:rsidR="00426FC9" w:rsidRPr="00D82427" w:rsidRDefault="00346ADA" w:rsidP="001D2639">
            <w:pPr>
              <w:spacing w:after="0" w:line="259" w:lineRule="auto"/>
              <w:ind w:left="0" w:firstLine="0"/>
              <w:jc w:val="left"/>
            </w:pPr>
            <w:r w:rsidRPr="00D82427">
              <w:t>Hoàn thiện bảng quy trình viết thư trao đổi trao đổi về công việc hoặc một vấn đề đáng quan tâm.</w:t>
            </w:r>
          </w:p>
          <w:tbl>
            <w:tblPr>
              <w:tblStyle w:val="TableGrid"/>
              <w:tblW w:w="8489" w:type="dxa"/>
              <w:tblInd w:w="5" w:type="dxa"/>
              <w:tblCellMar>
                <w:top w:w="39" w:type="dxa"/>
                <w:left w:w="113" w:type="dxa"/>
                <w:right w:w="115" w:type="dxa"/>
              </w:tblCellMar>
              <w:tblLook w:val="04A0" w:firstRow="1" w:lastRow="0" w:firstColumn="1" w:lastColumn="0" w:noHBand="0" w:noVBand="1"/>
            </w:tblPr>
            <w:tblGrid>
              <w:gridCol w:w="916"/>
              <w:gridCol w:w="3687"/>
              <w:gridCol w:w="3886"/>
            </w:tblGrid>
            <w:tr w:rsidR="00426FC9" w:rsidRPr="00D82427">
              <w:trPr>
                <w:trHeight w:val="409"/>
              </w:trPr>
              <w:tc>
                <w:tcPr>
                  <w:tcW w:w="91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STT</w:t>
                  </w:r>
                </w:p>
              </w:tc>
              <w:tc>
                <w:tcPr>
                  <w:tcW w:w="3687"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Các bước</w:t>
                  </w:r>
                </w:p>
              </w:tc>
              <w:tc>
                <w:tcPr>
                  <w:tcW w:w="388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Mô tả các bước</w:t>
                  </w:r>
                </w:p>
              </w:tc>
            </w:tr>
            <w:tr w:rsidR="00426FC9" w:rsidRPr="00D82427">
              <w:trPr>
                <w:trHeight w:val="449"/>
              </w:trPr>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1</w:t>
                  </w:r>
                </w:p>
              </w:tc>
              <w:tc>
                <w:tcPr>
                  <w:tcW w:w="368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Chuẩn bị viết</w:t>
                  </w:r>
                </w:p>
              </w:tc>
              <w:tc>
                <w:tcPr>
                  <w:tcW w:w="38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2</w:t>
                  </w:r>
                </w:p>
              </w:tc>
              <w:tc>
                <w:tcPr>
                  <w:tcW w:w="368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Tìm ý, lập dàn ý</w:t>
                  </w:r>
                </w:p>
              </w:tc>
              <w:tc>
                <w:tcPr>
                  <w:tcW w:w="38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3</w:t>
                  </w:r>
                </w:p>
              </w:tc>
              <w:tc>
                <w:tcPr>
                  <w:tcW w:w="368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Viết</w:t>
                  </w:r>
                </w:p>
              </w:tc>
              <w:tc>
                <w:tcPr>
                  <w:tcW w:w="38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4</w:t>
                  </w:r>
                </w:p>
              </w:tc>
              <w:tc>
                <w:tcPr>
                  <w:tcW w:w="368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Chỉnh sửa, hoàn thiện</w:t>
                  </w:r>
                </w:p>
              </w:tc>
              <w:tc>
                <w:tcPr>
                  <w:tcW w:w="38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7" w:type="dxa"/>
        <w:tblInd w:w="5" w:type="dxa"/>
        <w:tblCellMar>
          <w:top w:w="39" w:type="dxa"/>
          <w:left w:w="113" w:type="dxa"/>
          <w:right w:w="59" w:type="dxa"/>
        </w:tblCellMar>
        <w:tblLook w:val="04A0" w:firstRow="1" w:lastRow="0" w:firstColumn="1" w:lastColumn="0" w:noHBand="0" w:noVBand="1"/>
      </w:tblPr>
      <w:tblGrid>
        <w:gridCol w:w="8777"/>
      </w:tblGrid>
      <w:tr w:rsidR="00426FC9" w:rsidRPr="00D82427">
        <w:trPr>
          <w:trHeight w:val="506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color w:val="914E8E"/>
              </w:rPr>
              <w:lastRenderedPageBreak/>
              <w:t>Vấn đề 1. Đọc bài viết tham khảo và thực hiện yêu cầu</w:t>
            </w:r>
          </w:p>
          <w:p w:rsidR="00426FC9" w:rsidRPr="00D82427" w:rsidRDefault="00346ADA" w:rsidP="001D2639">
            <w:pPr>
              <w:spacing w:after="45" w:line="259" w:lineRule="auto"/>
              <w:ind w:left="0" w:firstLine="0"/>
              <w:jc w:val="left"/>
            </w:pPr>
            <w:r w:rsidRPr="00D82427">
              <w:t>1. – Người viết thư và người nhận thư là chị em ruột trong cùng một nhà.</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 xml:space="preserve">Ngôn ngữ thể hiện: </w:t>
            </w:r>
            <w:r w:rsidR="00346ADA" w:rsidRPr="00D82427">
              <w:rPr>
                <w:i/>
              </w:rPr>
              <w:t>Ma-két-ta yêu quý; Em có khoẻ không?; Kể cho chị nghe về</w:t>
            </w:r>
          </w:p>
          <w:p w:rsidR="00426FC9" w:rsidRPr="00D82427" w:rsidRDefault="00346ADA" w:rsidP="001D2639">
            <w:pPr>
              <w:spacing w:after="44" w:line="259" w:lineRule="auto"/>
              <w:ind w:left="0" w:firstLine="0"/>
              <w:jc w:val="left"/>
            </w:pPr>
            <w:r w:rsidRPr="00D82427">
              <w:rPr>
                <w:i/>
              </w:rPr>
              <w:t>Luân Đôn;…</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Người nhận đang đi học ở Luân Đôn, một nơi xa nhà.</w:t>
            </w:r>
          </w:p>
          <w:p w:rsidR="00426FC9" w:rsidRPr="00D82427" w:rsidRDefault="001D2639" w:rsidP="001D2639">
            <w:pPr>
              <w:spacing w:after="57" w:line="249" w:lineRule="auto"/>
              <w:ind w:left="0" w:firstLine="0"/>
              <w:jc w:val="left"/>
            </w:pPr>
            <w:r w:rsidRPr="00D82427">
              <w:rPr>
                <w:szCs w:val="25"/>
                <w:u w:color="000000"/>
              </w:rPr>
              <w:t xml:space="preserve">2. </w:t>
            </w:r>
            <w:r w:rsidR="00346ADA" w:rsidRPr="00D82427">
              <w:t>Mục đích viết thư là trao đổi, bàn luận về sự việc: Tình trạng bất công với những người lao động ở châu Phi.</w:t>
            </w:r>
          </w:p>
          <w:p w:rsidR="00426FC9" w:rsidRPr="00D82427" w:rsidRDefault="001D2639" w:rsidP="001D2639">
            <w:pPr>
              <w:spacing w:after="57" w:line="249" w:lineRule="auto"/>
              <w:ind w:left="0" w:firstLine="0"/>
              <w:jc w:val="left"/>
            </w:pPr>
            <w:r w:rsidRPr="00D82427">
              <w:rPr>
                <w:szCs w:val="25"/>
                <w:u w:color="000000"/>
              </w:rPr>
              <w:t xml:space="preserve">3. </w:t>
            </w:r>
            <w:r w:rsidR="00346ADA" w:rsidRPr="00D82427">
              <w:t>– Phần mở đầu thư bằng cách hỏi thăm về sức khoẻ, công việc đầy thân mật. Sau đó, nêu sự việc bằng cách gây tò mò cho người đọc: sự việc đúc kết một kinh nghiệm: “trông người mà nghĩ đến ta”.</w:t>
            </w:r>
          </w:p>
          <w:p w:rsidR="00426FC9" w:rsidRPr="00D82427" w:rsidRDefault="00346ADA" w:rsidP="001D2639">
            <w:pPr>
              <w:spacing w:after="57" w:line="249" w:lineRule="auto"/>
              <w:ind w:left="0" w:firstLine="0"/>
              <w:jc w:val="left"/>
            </w:pPr>
            <w:r w:rsidRPr="00D82427">
              <w:t>– Các sự việc tiếp theo được trình bày theo trình tự thời gian, liên quan đến câu chuyện mà người chị kể. Trình tự này có liên quan chặt chẽ đến mục đích viết thư.</w:t>
            </w:r>
          </w:p>
          <w:p w:rsidR="00426FC9" w:rsidRPr="00D82427" w:rsidRDefault="001D2639" w:rsidP="001D2639">
            <w:pPr>
              <w:spacing w:after="57" w:line="249" w:lineRule="auto"/>
              <w:ind w:left="0" w:firstLine="0"/>
              <w:jc w:val="left"/>
            </w:pPr>
            <w:r w:rsidRPr="00D82427">
              <w:rPr>
                <w:szCs w:val="25"/>
                <w:u w:color="000000"/>
              </w:rPr>
              <w:t xml:space="preserve">4. </w:t>
            </w:r>
            <w:r w:rsidR="00346ADA" w:rsidRPr="00D82427">
              <w:t>Yếu tố bổ trợ để thuyết phục người đọc: tự sự, biểu cảm. Những yếu tố này làm cho bức thư thêm lôi cuốn, hấp dẫn và thuyết phục người đọc về vấn đề đặt ra.</w:t>
            </w:r>
          </w:p>
          <w:p w:rsidR="00426FC9" w:rsidRPr="00D82427" w:rsidRDefault="001D2639" w:rsidP="001D2639">
            <w:pPr>
              <w:spacing w:after="0" w:line="259" w:lineRule="auto"/>
              <w:ind w:left="0" w:firstLine="0"/>
              <w:jc w:val="left"/>
            </w:pPr>
            <w:r w:rsidRPr="00D82427">
              <w:rPr>
                <w:szCs w:val="25"/>
                <w:u w:color="000000"/>
              </w:rPr>
              <w:t xml:space="preserve">5. </w:t>
            </w:r>
            <w:r w:rsidR="00346ADA" w:rsidRPr="00D82427">
              <w:t>Kinh nghiệm của HS rút ra từ bức thư.</w:t>
            </w:r>
          </w:p>
        </w:tc>
      </w:tr>
    </w:tbl>
    <w:p w:rsidR="00426FC9" w:rsidRPr="00D82427" w:rsidRDefault="00426FC9" w:rsidP="001D2639">
      <w:pPr>
        <w:spacing w:after="0" w:line="259" w:lineRule="auto"/>
        <w:ind w:left="0" w:firstLine="0"/>
        <w:jc w:val="left"/>
      </w:pPr>
    </w:p>
    <w:tbl>
      <w:tblPr>
        <w:tblStyle w:val="TableGrid"/>
        <w:tblW w:w="8777" w:type="dxa"/>
        <w:tblInd w:w="0" w:type="dxa"/>
        <w:tblCellMar>
          <w:top w:w="39" w:type="dxa"/>
          <w:left w:w="113" w:type="dxa"/>
          <w:right w:w="58" w:type="dxa"/>
        </w:tblCellMar>
        <w:tblLook w:val="04A0" w:firstRow="1" w:lastRow="0" w:firstColumn="1" w:lastColumn="0" w:noHBand="0" w:noVBand="1"/>
      </w:tblPr>
      <w:tblGrid>
        <w:gridCol w:w="8777"/>
      </w:tblGrid>
      <w:tr w:rsidR="00426FC9" w:rsidRPr="00D82427" w:rsidTr="00D2002D">
        <w:trPr>
          <w:trHeight w:val="2221"/>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color w:val="914E8E"/>
              </w:rPr>
              <w:t>Vấn đề 2. Yêu cầu cần đạt</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Xác định rõ đối tượng nhận thư (cá nhân hoặc cơ quan, tổ chức).</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Thể hiện rõ mục đích viết thư và vấn đề chính được trình bày, trao đổi, bàn luận trong thư.</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Trình bày tường minh, mạch lạc các thông tin (nếu mục đích chủ yếu là cung cấp thông tin) hoặc triển khai các nội dung phù hợp để khẳng định một quan niệm hay sự cần thiết phải tiến hành công việc hay hoạt động (nếu mục đích chủ yếu là thuyết phục).</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Sử dụng ngôn ngữ (gồm cả từ ngữ xưng hô) phù hợp với mục đích viết thư và người nhận.</w:t>
            </w:r>
          </w:p>
          <w:p w:rsidR="00426FC9" w:rsidRPr="00D82427" w:rsidRDefault="001D2639" w:rsidP="001D2639">
            <w:pPr>
              <w:spacing w:after="145" w:line="259" w:lineRule="auto"/>
              <w:ind w:left="0" w:firstLine="0"/>
              <w:jc w:val="left"/>
            </w:pPr>
            <w:r w:rsidRPr="00D82427">
              <w:rPr>
                <w:szCs w:val="25"/>
                <w:u w:color="000000"/>
              </w:rPr>
              <w:t xml:space="preserve">– </w:t>
            </w:r>
            <w:r w:rsidR="00346ADA" w:rsidRPr="00D82427">
              <w:t>Sử dụng yếu tố bổ trợ để đạt được mục đích viết một cách hiệu quả.</w:t>
            </w:r>
          </w:p>
          <w:p w:rsidR="00426FC9" w:rsidRPr="00D82427" w:rsidRDefault="00346ADA" w:rsidP="001D2639">
            <w:pPr>
              <w:spacing w:after="0" w:line="259" w:lineRule="auto"/>
              <w:ind w:left="0" w:firstLine="0"/>
              <w:jc w:val="left"/>
            </w:pPr>
            <w:r w:rsidRPr="00D82427">
              <w:rPr>
                <w:b/>
                <w:color w:val="914E8E"/>
              </w:rPr>
              <w:t>Vấn đề 3. Quy trình viết</w:t>
            </w:r>
          </w:p>
          <w:tbl>
            <w:tblPr>
              <w:tblStyle w:val="TableGrid"/>
              <w:tblW w:w="8508" w:type="dxa"/>
              <w:tblInd w:w="5" w:type="dxa"/>
              <w:tblCellMar>
                <w:top w:w="39" w:type="dxa"/>
                <w:left w:w="113" w:type="dxa"/>
                <w:right w:w="58" w:type="dxa"/>
              </w:tblCellMar>
              <w:tblLook w:val="04A0" w:firstRow="1" w:lastRow="0" w:firstColumn="1" w:lastColumn="0" w:noHBand="0" w:noVBand="1"/>
            </w:tblPr>
            <w:tblGrid>
              <w:gridCol w:w="708"/>
              <w:gridCol w:w="1323"/>
              <w:gridCol w:w="6477"/>
            </w:tblGrid>
            <w:tr w:rsidR="00426FC9" w:rsidRPr="00D82427">
              <w:trPr>
                <w:trHeight w:val="409"/>
              </w:trPr>
              <w:tc>
                <w:tcPr>
                  <w:tcW w:w="70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STT</w:t>
                  </w:r>
                </w:p>
              </w:tc>
              <w:tc>
                <w:tcPr>
                  <w:tcW w:w="132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Các bước</w:t>
                  </w:r>
                </w:p>
              </w:tc>
              <w:tc>
                <w:tcPr>
                  <w:tcW w:w="6477"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Mô tả các bước</w:t>
                  </w:r>
                </w:p>
              </w:tc>
            </w:tr>
            <w:tr w:rsidR="00426FC9" w:rsidRPr="00D82427">
              <w:trPr>
                <w:trHeight w:val="2209"/>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1</w:t>
                  </w:r>
                </w:p>
              </w:tc>
              <w:tc>
                <w:tcPr>
                  <w:tcW w:w="132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Chuẩn bị viết</w:t>
                  </w:r>
                </w:p>
              </w:tc>
              <w:tc>
                <w:tcPr>
                  <w:tcW w:w="64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Xác định mục đích viết thư và lựa chọn đề tài: lựa chọn các vấn đề đang tồn tại nhiều tranh luận hoặc có ảnh hưởng lớn đến cuộc sống của em và những người xung quanh. Tuỳ thuộc vào vấn đề lựa chọn mà xác định đối tượng viết thư. Ví dụ: Nếu viết thư để nói về vấn đề phương pháp học tập thì em nên viết cho GV, nếu viết thư trao đổi về cái hay cái đẹp của một tác phẩm kịch, em có thể gửi cho nhà biên soạn hoặc đạo diễn kịch.</w:t>
                  </w:r>
                </w:p>
              </w:tc>
            </w:tr>
            <w:tr w:rsidR="00426FC9" w:rsidRPr="00D82427">
              <w:trPr>
                <w:trHeight w:val="3392"/>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lastRenderedPageBreak/>
                    <w:t>2</w:t>
                  </w:r>
                </w:p>
              </w:tc>
              <w:tc>
                <w:tcPr>
                  <w:tcW w:w="132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Tìm ý,  lập dàn ý</w:t>
                  </w:r>
                </w:p>
              </w:tc>
              <w:tc>
                <w:tcPr>
                  <w:tcW w:w="647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Tìm ý: Đặt câu hỏi để tìm ý phù hợp với mục đích viết của bức thư. Một số câu hỏi gợi ý:</w:t>
                  </w:r>
                </w:p>
                <w:p w:rsidR="00426FC9" w:rsidRPr="00D82427" w:rsidRDefault="00346ADA" w:rsidP="001D2639">
                  <w:pPr>
                    <w:spacing w:after="57" w:line="249" w:lineRule="auto"/>
                    <w:ind w:left="0" w:firstLine="0"/>
                    <w:jc w:val="left"/>
                  </w:pPr>
                  <w:r w:rsidRPr="00D82427">
                    <w:t>+ Người nhận thư là ai và có quan hệ như thế nào với người viết thư? Người nhận thư có những đặc điểm gì?</w:t>
                  </w:r>
                </w:p>
                <w:p w:rsidR="00426FC9" w:rsidRPr="00D82427" w:rsidRDefault="00346ADA" w:rsidP="001D2639">
                  <w:pPr>
                    <w:spacing w:after="28" w:line="272" w:lineRule="auto"/>
                    <w:ind w:left="0" w:firstLine="0"/>
                    <w:jc w:val="left"/>
                  </w:pPr>
                  <w:r w:rsidRPr="00D82427">
                    <w:t>+ Thư trao đổi về công việc hay vấn đề gì và nhằm mục đích gì? + Nội dung của bức thư triển khai theo trình tự nào? Trình tự đó có liên quan như thế nào với mục đích viết thư?</w:t>
                  </w:r>
                </w:p>
                <w:p w:rsidR="00426FC9" w:rsidRPr="00D82427" w:rsidRDefault="00346ADA" w:rsidP="001D2639">
                  <w:pPr>
                    <w:spacing w:after="59" w:line="249" w:lineRule="auto"/>
                    <w:ind w:left="0" w:firstLine="0"/>
                    <w:jc w:val="left"/>
                  </w:pPr>
                  <w:r w:rsidRPr="00D82427">
                    <w:t>+ Để phục vụ cho mục đích chủ yếu, người viết dùng những yếu tố bổ trợ nào?</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 xml:space="preserve">Lập dàn ý, HS tham khảo mục </w:t>
                  </w:r>
                  <w:r w:rsidR="00346ADA" w:rsidRPr="00D82427">
                    <w:rPr>
                      <w:i/>
                    </w:rPr>
                    <w:t>Lập dàn ý</w:t>
                  </w:r>
                  <w:r w:rsidR="00346ADA" w:rsidRPr="00D82427">
                    <w:t xml:space="preserve"> trong SGK (tr. 84 – 85).</w:t>
                  </w:r>
                </w:p>
              </w:tc>
            </w:tr>
            <w:tr w:rsidR="00426FC9" w:rsidRPr="00D82427">
              <w:trPr>
                <w:trHeight w:val="2079"/>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3</w:t>
                  </w:r>
                </w:p>
              </w:tc>
              <w:tc>
                <w:tcPr>
                  <w:tcW w:w="132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Viết</w:t>
                  </w:r>
                </w:p>
              </w:tc>
              <w:tc>
                <w:tcPr>
                  <w:tcW w:w="64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t>HS thực hiện viết bài theo dàn ý đã lập, cần lưu ý:</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Ngôn ngữ phù hợp với mục đích viết thư và mối quan hệ giữa người gửi và người nhận.</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Cần thể hiện tâm huyết, sự chân thành và những suy nghĩ có chiều sâu của người viết.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Lựa chọn được hình thức viết thư đúng theo thể thức chung.</w:t>
                  </w:r>
                </w:p>
              </w:tc>
            </w:tr>
            <w:tr w:rsidR="00426FC9" w:rsidRPr="00D82427">
              <w:trPr>
                <w:trHeight w:val="709"/>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4</w:t>
                  </w:r>
                </w:p>
              </w:tc>
              <w:tc>
                <w:tcPr>
                  <w:tcW w:w="132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Chỉnh sửa, hoàn thiện</w:t>
                  </w:r>
                </w:p>
              </w:tc>
              <w:tc>
                <w:tcPr>
                  <w:tcW w:w="64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Đọc lại bức thư, đối chiếu với yêu cầu của kiểu bài và lập dàn ý đã có để chỉnh sủa, hoàn thiện theo những tiêu chí trong SGK (tr. 85).</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lastRenderedPageBreak/>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3"/>
        <w:ind w:left="0" w:firstLine="0"/>
        <w:jc w:val="left"/>
      </w:pPr>
      <w:r w:rsidRPr="00D82427">
        <w:t xml:space="preserve">Với vấn đề 1, GV yêu cầu HS đọc bài viết tham khảo. Với vấn đề 2, GV tổ chức cho HS làm việc cá nhân để tìm câu trả lời. GV khuyến khích HS xung phong, gọi 1 – 2 HS trình bày, các HS khác góp ý, bổ sung. GV nhận xét và kết luận như mục </w:t>
      </w:r>
      <w:r w:rsidRPr="00D82427">
        <w:rPr>
          <w:i/>
        </w:rPr>
        <w:t>Sản phẩm</w:t>
      </w:r>
      <w:r w:rsidRPr="00D82427">
        <w:t xml:space="preserve">. Với vấn đề 3, GV tổ chức cho HS làm việc theo cặp, hoàn thiện bảng và gọi HS trả lời, bổ sung. GV kết luận như mục </w:t>
      </w:r>
      <w:r w:rsidRPr="00D82427">
        <w:rPr>
          <w:i/>
        </w:rPr>
        <w:t>Sản phẩm</w:t>
      </w:r>
      <w:r w:rsidRPr="00D82427">
        <w: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Viết được một bức thư trao đổi công việc hoặc một vấn đề đáng quan tâm; lựa chọn được đề tài đáp ứng được các yêu cầu của kiểu bài.</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3" w:line="258" w:lineRule="auto"/>
        <w:ind w:left="0" w:firstLine="0"/>
        <w:jc w:val="left"/>
      </w:pPr>
      <w:r w:rsidRPr="00D82427">
        <w:t>Hãy lựa chọn một đề tài mà em quan tâm và thực hiện các nhiệm vụ sau:</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3" w:line="258" w:lineRule="auto"/>
        <w:ind w:left="0" w:firstLine="0"/>
        <w:jc w:val="left"/>
      </w:pPr>
      <w:r w:rsidRPr="00D82427">
        <w:rPr>
          <w:b/>
        </w:rPr>
        <w:t>Câu 1.</w:t>
      </w:r>
      <w:r w:rsidRPr="00D82427">
        <w:t xml:space="preserve"> Lập dàn ý cho bức thư viết về vấn đề em quan tâm.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11" w:line="318" w:lineRule="auto"/>
        <w:ind w:left="0" w:firstLine="0"/>
        <w:jc w:val="left"/>
      </w:pPr>
      <w:r w:rsidRPr="00D82427">
        <w:rPr>
          <w:b/>
        </w:rPr>
        <w:lastRenderedPageBreak/>
        <w:t>Câu 2.</w:t>
      </w:r>
      <w:r w:rsidRPr="00D82427">
        <w:t xml:space="preserve"> Viết một bức thư về vấn đề em quan tâm theo dàn ý đã lập. </w:t>
      </w:r>
      <w:r w:rsidRPr="00D82427">
        <w:rPr>
          <w:b/>
        </w:rPr>
        <w:t>Câu 3.</w:t>
      </w:r>
      <w:r w:rsidRPr="00D82427">
        <w:t xml:space="preserve"> Chỉnh sửa bài viết.</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7" w:type="dxa"/>
        <w:tblInd w:w="5" w:type="dxa"/>
        <w:tblCellMar>
          <w:top w:w="46" w:type="dxa"/>
          <w:left w:w="113" w:type="dxa"/>
          <w:right w:w="57" w:type="dxa"/>
        </w:tblCellMar>
        <w:tblLook w:val="04A0" w:firstRow="1" w:lastRow="0" w:firstColumn="1" w:lastColumn="0" w:noHBand="0" w:noVBand="1"/>
      </w:tblPr>
      <w:tblGrid>
        <w:gridCol w:w="8777"/>
      </w:tblGrid>
      <w:tr w:rsidR="00426FC9" w:rsidRPr="00D82427">
        <w:trPr>
          <w:trHeight w:val="4269"/>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86" w:line="265" w:lineRule="auto"/>
              <w:ind w:left="0" w:firstLine="0"/>
              <w:jc w:val="left"/>
            </w:pPr>
            <w:r w:rsidRPr="00D82427">
              <w:rPr>
                <w:b/>
              </w:rPr>
              <w:t xml:space="preserve">Câu 1. </w:t>
            </w:r>
            <w:r w:rsidRPr="00D82427">
              <w:t>GV gợi ý một số vấn đề</w:t>
            </w:r>
            <w:r w:rsidRPr="00D82427">
              <w:rPr>
                <w:i/>
              </w:rPr>
              <w:t xml:space="preserve"> </w:t>
            </w:r>
            <w:r w:rsidRPr="00D82427">
              <w:t xml:space="preserve">mà các em quan tâm: </w:t>
            </w:r>
            <w:r w:rsidRPr="00D82427">
              <w:rPr>
                <w:i/>
              </w:rPr>
              <w:t>Mạng xã hội tác động tiêu cực đến việc học tập; Bạo lực học đường làm ảnh hưởng nghiêm trọng đến sức khoẻ tâm lí của vị thành niên,…</w:t>
            </w:r>
          </w:p>
          <w:p w:rsidR="00426FC9" w:rsidRPr="00D82427" w:rsidRDefault="00346ADA" w:rsidP="001D2639">
            <w:pPr>
              <w:spacing w:after="88" w:line="265" w:lineRule="auto"/>
              <w:ind w:left="0" w:firstLine="0"/>
              <w:jc w:val="left"/>
            </w:pPr>
            <w:r w:rsidRPr="00D82427">
              <w:t xml:space="preserve">Minh hoạ cho đề tài: </w:t>
            </w:r>
            <w:r w:rsidRPr="00D82427">
              <w:rPr>
                <w:i/>
              </w:rPr>
              <w:t>Bạo lực học đường làm ảnh hưởng nghiêm trọng đến sức khoẻ tâm lí của vị thành niên</w:t>
            </w:r>
            <w:r w:rsidRPr="00D82427">
              <w:t>.</w:t>
            </w:r>
          </w:p>
          <w:p w:rsidR="00426FC9" w:rsidRPr="00D82427" w:rsidRDefault="00346ADA" w:rsidP="001D2639">
            <w:pPr>
              <w:spacing w:after="82" w:line="268" w:lineRule="auto"/>
              <w:ind w:left="0" w:firstLine="0"/>
              <w:jc w:val="left"/>
            </w:pPr>
            <w:r w:rsidRPr="00D82427">
              <w:rPr>
                <w:i/>
              </w:rPr>
              <w:t>Mở bài</w:t>
            </w:r>
            <w:r w:rsidRPr="00D82427">
              <w:t>: Nêu được công việc hay vấn đề cần trao đổi (Ảnh hưởng nghiêm trọng của bạo lực học đường làm đến sức khoẻ</w:t>
            </w:r>
            <w:r w:rsidRPr="00D82427">
              <w:rPr>
                <w:i/>
              </w:rPr>
              <w:t xml:space="preserve"> </w:t>
            </w:r>
            <w:r w:rsidRPr="00D82427">
              <w:t>tâm lí của vị thành niên.).</w:t>
            </w:r>
          </w:p>
          <w:p w:rsidR="00426FC9" w:rsidRPr="00D82427" w:rsidRDefault="00346ADA" w:rsidP="001D2639">
            <w:pPr>
              <w:spacing w:line="259" w:lineRule="auto"/>
              <w:ind w:left="0" w:firstLine="0"/>
              <w:jc w:val="left"/>
            </w:pPr>
            <w:r w:rsidRPr="00D82427">
              <w:rPr>
                <w:i/>
              </w:rPr>
              <w:t>Thân bài</w:t>
            </w:r>
            <w:r w:rsidRPr="00D82427">
              <w:t>:</w:t>
            </w:r>
          </w:p>
          <w:p w:rsidR="00426FC9" w:rsidRPr="00D82427" w:rsidRDefault="00346ADA" w:rsidP="001D2639">
            <w:pPr>
              <w:spacing w:after="0" w:line="259" w:lineRule="auto"/>
              <w:ind w:left="0" w:firstLine="0"/>
              <w:jc w:val="left"/>
            </w:pPr>
            <w:r w:rsidRPr="00D82427">
              <w:t>– Bạo lực học đường là những hành động bạo hành, đánh đập hay ngược đãi làm tổn hại đến sức khoẻ, thân thể; xúc phạm, lăng mạ, sỉ nhục HS; tẩy chay, ruồng rẫy hoặc cô lập;… gây ảnh hưởng nặng nề tới sức khoẻ tinh thần và thể chất của HS trong các cơ sở giáo dục.</w:t>
            </w:r>
          </w:p>
        </w:tc>
      </w:tr>
      <w:tr w:rsidR="00426FC9" w:rsidRPr="00D82427">
        <w:tblPrEx>
          <w:tblCellMar>
            <w:top w:w="48" w:type="dxa"/>
          </w:tblCellMar>
        </w:tblPrEx>
        <w:trPr>
          <w:trHeight w:val="11787"/>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44" w:line="259" w:lineRule="auto"/>
              <w:ind w:left="0" w:firstLine="0"/>
              <w:jc w:val="left"/>
            </w:pPr>
            <w:r w:rsidRPr="00D82427">
              <w:rPr>
                <w:szCs w:val="25"/>
                <w:u w:color="000000"/>
              </w:rPr>
              <w:lastRenderedPageBreak/>
              <w:t xml:space="preserve">– </w:t>
            </w:r>
            <w:r w:rsidR="00346ADA" w:rsidRPr="00D82427">
              <w:t>Ảnh hưởng của bạo lực học đường đến HS:</w:t>
            </w:r>
          </w:p>
          <w:p w:rsidR="00426FC9" w:rsidRPr="00D82427" w:rsidRDefault="00346ADA" w:rsidP="001D2639">
            <w:pPr>
              <w:spacing w:after="57" w:line="249" w:lineRule="auto"/>
              <w:ind w:left="0" w:firstLine="0"/>
              <w:jc w:val="left"/>
            </w:pPr>
            <w:r w:rsidRPr="00D82427">
              <w:t>+ Bạo lực học đường làm cho HS bị ảnh hưởng đến sức khoẻ: gây đau đớn về thể chất, ảnh hưởng lâu dài đến sức khoẻ.</w:t>
            </w:r>
          </w:p>
          <w:p w:rsidR="00426FC9" w:rsidRPr="00D82427" w:rsidRDefault="00346ADA" w:rsidP="001D2639">
            <w:pPr>
              <w:spacing w:after="57" w:line="249" w:lineRule="auto"/>
              <w:ind w:left="0" w:firstLine="0"/>
              <w:jc w:val="left"/>
            </w:pPr>
            <w:r w:rsidRPr="00D82427">
              <w:t>+ Bạo lực học đường làm cho HS cảm thấy mất tự tin, thậm chí tự ti, ngại giao tiếp với bạn bè.</w:t>
            </w:r>
          </w:p>
          <w:p w:rsidR="00426FC9" w:rsidRPr="00D82427" w:rsidRDefault="00346ADA" w:rsidP="001D2639">
            <w:pPr>
              <w:spacing w:after="44" w:line="259" w:lineRule="auto"/>
              <w:ind w:left="0" w:firstLine="0"/>
              <w:jc w:val="left"/>
            </w:pPr>
            <w:r w:rsidRPr="00D82427">
              <w:t>+ Bạo lực học đường làm cho HS sống thu mình, không muốn giao tiếp với bên ngoài.</w:t>
            </w:r>
          </w:p>
          <w:p w:rsidR="00426FC9" w:rsidRPr="00D82427" w:rsidRDefault="00346ADA" w:rsidP="001D2639">
            <w:pPr>
              <w:spacing w:after="44" w:line="259" w:lineRule="auto"/>
              <w:ind w:left="0" w:firstLine="0"/>
              <w:jc w:val="left"/>
            </w:pPr>
            <w:r w:rsidRPr="00D82427">
              <w:t>+ Bạo lực học đường làm HS không muốn đến trường, sợ đi học.</w:t>
            </w:r>
          </w:p>
          <w:p w:rsidR="00426FC9" w:rsidRPr="00D82427" w:rsidRDefault="00346ADA" w:rsidP="001D2639">
            <w:pPr>
              <w:spacing w:after="44" w:line="259" w:lineRule="auto"/>
              <w:ind w:left="0" w:firstLine="0"/>
              <w:jc w:val="left"/>
            </w:pPr>
            <w:r w:rsidRPr="00D82427">
              <w:t>+ Bạo lực học đường có thể làm cho HS sợ bị trả thù, làm giảm sút kết quả học tập.</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Cách khắc phục bạo lực học đường:</w:t>
            </w:r>
          </w:p>
          <w:p w:rsidR="00426FC9" w:rsidRPr="00D82427" w:rsidRDefault="00346ADA" w:rsidP="001D2639">
            <w:pPr>
              <w:spacing w:after="44" w:line="259" w:lineRule="auto"/>
              <w:ind w:left="0" w:firstLine="0"/>
              <w:jc w:val="left"/>
            </w:pPr>
            <w:r w:rsidRPr="00D82427">
              <w:t>+ HS tích cực tham gia vào các hoạt động tập thể, kiềm chế cảm xúc.</w:t>
            </w:r>
          </w:p>
          <w:p w:rsidR="00426FC9" w:rsidRPr="00D82427" w:rsidRDefault="00346ADA" w:rsidP="001D2639">
            <w:pPr>
              <w:spacing w:after="47" w:line="259" w:lineRule="auto"/>
              <w:ind w:left="0" w:firstLine="0"/>
              <w:jc w:val="left"/>
            </w:pPr>
            <w:r w:rsidRPr="00D82427">
              <w:t>+ GV, nhà trường và gia đình cần quan tâm, tư vấn, hỗ trợ HS.</w:t>
            </w:r>
          </w:p>
          <w:p w:rsidR="00426FC9" w:rsidRPr="00D82427" w:rsidRDefault="00346ADA" w:rsidP="001D2639">
            <w:pPr>
              <w:spacing w:after="63" w:line="249" w:lineRule="auto"/>
              <w:ind w:left="0" w:firstLine="0"/>
              <w:jc w:val="left"/>
            </w:pPr>
            <w:r w:rsidRPr="00D82427">
              <w:rPr>
                <w:i/>
              </w:rPr>
              <w:t>Kết bài</w:t>
            </w:r>
            <w:r w:rsidRPr="00D82427">
              <w:t>: Mong muốn người nhận thư chia sẻ về vấn đề bạo lực học đường, góp phần làm giảm bạo lực học đường.</w:t>
            </w:r>
          </w:p>
          <w:p w:rsidR="00426FC9" w:rsidRPr="00D82427" w:rsidRDefault="00346ADA" w:rsidP="001D2639">
            <w:pPr>
              <w:spacing w:after="52" w:line="259" w:lineRule="auto"/>
              <w:ind w:left="0" w:firstLine="0"/>
              <w:jc w:val="left"/>
            </w:pPr>
            <w:r w:rsidRPr="00D82427">
              <w:rPr>
                <w:b/>
              </w:rPr>
              <w:t xml:space="preserve">Câu 2. </w:t>
            </w:r>
            <w:r w:rsidRPr="00D82427">
              <w:t>Bức thư của HS.</w:t>
            </w:r>
          </w:p>
          <w:p w:rsidR="00426FC9" w:rsidRPr="00D82427" w:rsidRDefault="00346ADA" w:rsidP="001D2639">
            <w:pPr>
              <w:spacing w:after="0" w:line="259" w:lineRule="auto"/>
              <w:ind w:left="0" w:firstLine="0"/>
              <w:jc w:val="left"/>
            </w:pPr>
            <w:r w:rsidRPr="00D82427">
              <w:rPr>
                <w:b/>
              </w:rPr>
              <w:t xml:space="preserve">Câu 3. </w:t>
            </w:r>
            <w:r w:rsidRPr="00D82427">
              <w:t>Sau khi HS làm bài, GV hướng dẫn HS tự rà soát và rà soát chéo bài viết của</w:t>
            </w:r>
          </w:p>
          <w:p w:rsidR="00426FC9" w:rsidRPr="00D82427" w:rsidRDefault="00346ADA" w:rsidP="001D2639">
            <w:pPr>
              <w:spacing w:after="0" w:line="259" w:lineRule="auto"/>
              <w:ind w:left="0" w:firstLine="0"/>
              <w:jc w:val="left"/>
            </w:pPr>
            <w:r w:rsidRPr="00D82427">
              <w:t>mình theo bảng tiêu chí sau:</w:t>
            </w:r>
          </w:p>
          <w:tbl>
            <w:tblPr>
              <w:tblStyle w:val="TableGrid"/>
              <w:tblW w:w="8508" w:type="dxa"/>
              <w:tblInd w:w="5" w:type="dxa"/>
              <w:tblCellMar>
                <w:top w:w="39" w:type="dxa"/>
                <w:left w:w="113" w:type="dxa"/>
                <w:right w:w="58" w:type="dxa"/>
              </w:tblCellMar>
              <w:tblLook w:val="04A0" w:firstRow="1" w:lastRow="0" w:firstColumn="1" w:lastColumn="0" w:noHBand="0" w:noVBand="1"/>
            </w:tblPr>
            <w:tblGrid>
              <w:gridCol w:w="1181"/>
              <w:gridCol w:w="5606"/>
              <w:gridCol w:w="722"/>
              <w:gridCol w:w="999"/>
            </w:tblGrid>
            <w:tr w:rsidR="00426FC9" w:rsidRPr="00D82427">
              <w:trPr>
                <w:trHeight w:val="689"/>
              </w:trPr>
              <w:tc>
                <w:tcPr>
                  <w:tcW w:w="1181"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TT</w:t>
                  </w:r>
                </w:p>
              </w:tc>
              <w:tc>
                <w:tcPr>
                  <w:tcW w:w="5606"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Tiêu chí</w:t>
                  </w:r>
                </w:p>
              </w:tc>
              <w:tc>
                <w:tcPr>
                  <w:tcW w:w="722"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Đạt</w:t>
                  </w:r>
                </w:p>
              </w:tc>
              <w:tc>
                <w:tcPr>
                  <w:tcW w:w="99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Không đạt</w:t>
                  </w:r>
                </w:p>
              </w:tc>
            </w:tr>
            <w:tr w:rsidR="00426FC9" w:rsidRPr="00D82427">
              <w:trPr>
                <w:trHeight w:val="1049"/>
              </w:trPr>
              <w:tc>
                <w:tcPr>
                  <w:tcW w:w="1181"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Nội dung</w:t>
                  </w: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Mở bài</w:t>
                  </w:r>
                  <w:r w:rsidRPr="00D82427">
                    <w:t>: Nêu được công việc hay vấn đề cần trao đổi. Với một văn bản thư không đòi hỏi tính chất nghi thức, có thể bắt đầu bằng một vài ý thăm hỏi thân tình.</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04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Thân bài</w:t>
                  </w:r>
                  <w:r w:rsidRPr="00D82427">
                    <w:t>: Triển khai các nội dung phù hợp với mục đích viết thư; sử dụng các yếu tố bổ trợ tuỳ thuộc vào tính chất của bức thư: thân mật hay trang trọng.</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04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Kết bài</w:t>
                  </w:r>
                  <w:r w:rsidRPr="00D82427">
                    <w:t>: Nêu lại công việc hoặc vấn đề cần trao đổi dưới hình thức tóm tắt và thể hiện mong muốn được người nhận thư chia sẻ, đồng tình, ủng hộ.</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vAlign w:val="bottom"/>
                </w:tcPr>
                <w:p w:rsidR="00426FC9" w:rsidRPr="00D82427" w:rsidRDefault="00426FC9" w:rsidP="001D2639">
                  <w:pPr>
                    <w:spacing w:after="160" w:line="259" w:lineRule="auto"/>
                    <w:ind w:left="0" w:firstLine="0"/>
                    <w:jc w:val="left"/>
                  </w:pPr>
                </w:p>
              </w:tc>
            </w:tr>
            <w:tr w:rsidR="00426FC9" w:rsidRPr="00D82427">
              <w:trPr>
                <w:trHeight w:val="1049"/>
              </w:trPr>
              <w:tc>
                <w:tcPr>
                  <w:tcW w:w="1181"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Hình thức</w:t>
                  </w: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Đảm bảo hình thức của một bức thư: ngày tháng năm, địa điểm viết thư, người nhận, người gửi, nội dung, kết thư, kí tên người viết,…</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Không mắc lỗi chính tả, diễn đạt.</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các yếu tố bổ trợ để hỗ trợ bài viết.</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 phù hợp với người nhận.</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lastRenderedPageBreak/>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173"/>
        <w:ind w:left="0" w:firstLine="0"/>
        <w:jc w:val="left"/>
      </w:pPr>
      <w:r w:rsidRPr="00D82427">
        <w:rPr>
          <w:b/>
        </w:rPr>
        <w:t xml:space="preserve">Bước 3 – 4. </w:t>
      </w:r>
      <w:r w:rsidRPr="00D82427">
        <w:t>GV tổ chức báo cáo, thảo luận và kết luận. GV tổ chức cho HS làm việc cá nhân để lập dàn ý. GV cho HS làm việc cá nhân để hoàn thiện bài viết. Lưu ý HS bám sát vào dàn ý đã lập, sử dụng ngôn ngữ phù hợp với đối tượng nhận thư, kết hợp các yếu tố bổ trợ như: miêu tả, biểu cảm, nghị luận,… và các phương tiện phi ngôn ngữ (nếu có).</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kiến thức, kĩ năng đã học để hoàn thiện bức thư trao đổi công việc hoặc một vấn đề đáng quan tâm đáp ứng được các yêu cầu của kiểu bài.</w:t>
      </w:r>
    </w:p>
    <w:p w:rsidR="00426FC9" w:rsidRPr="00D82427" w:rsidRDefault="001D2639" w:rsidP="001D2639">
      <w:pPr>
        <w:spacing w:after="16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Hoàn thiện lại bài viết theo góp ý của GV</w:t>
      </w:r>
      <w:r w:rsidRPr="00D82427">
        <w:rPr>
          <w:b/>
          <w:i/>
        </w:rPr>
        <w:t xml:space="preserve"> </w:t>
      </w:r>
      <w:r w:rsidRPr="00D82427">
        <w:t>và các bạn cùng lớp.</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Bài viết hoàn chỉnh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spacing w:after="697"/>
        <w:ind w:left="0" w:firstLine="0"/>
        <w:jc w:val="left"/>
      </w:pPr>
      <w:r w:rsidRPr="00D82427">
        <w:rPr>
          <w:b/>
        </w:rPr>
        <w:t xml:space="preserve">Bước 3 – 4. </w:t>
      </w:r>
      <w:r w:rsidRPr="00D82427">
        <w:t>GV tổ chức báo cáo, thảo luận và kết luận. HS</w:t>
      </w:r>
      <w:r w:rsidRPr="00D82427">
        <w:rPr>
          <w:b/>
        </w:rPr>
        <w:t xml:space="preserve"> </w:t>
      </w:r>
      <w:r w:rsidRPr="00D82427">
        <w:t>có thể nộp bài online hoặc trực tiếp cho GV. GV chọn một số bài để nhận xét ở buổi học tiếp theo.</w:t>
      </w:r>
    </w:p>
    <w:p w:rsidR="00426FC9" w:rsidRPr="00D82427" w:rsidRDefault="00346ADA" w:rsidP="001D2639">
      <w:pPr>
        <w:spacing w:after="302" w:line="259" w:lineRule="auto"/>
        <w:ind w:left="0" w:firstLine="0"/>
        <w:jc w:val="left"/>
      </w:pPr>
      <w:r w:rsidRPr="00D82427">
        <w:rPr>
          <w:rFonts w:eastAsia="Calibri"/>
          <w:b/>
          <w:color w:val="EA5B70"/>
          <w:sz w:val="32"/>
        </w:rPr>
        <w:t>NÓI VÀ NGHE</w:t>
      </w:r>
    </w:p>
    <w:p w:rsidR="00426FC9" w:rsidRPr="00D82427" w:rsidRDefault="00346ADA" w:rsidP="001D2639">
      <w:pPr>
        <w:pStyle w:val="Heading2"/>
        <w:ind w:left="0" w:firstLine="0"/>
        <w:jc w:val="left"/>
      </w:pPr>
      <w:r w:rsidRPr="00D82427">
        <w:t>Tranh biện về một vấn đề đời sống</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Tranh biện về một vấn đề trong đời sống thể hiện được những ý kiến trái chiều.</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kiến thức, kĩ năng đã học để tổ chức một cuộc tranh biện trong lớp về chủ đề đáng quan tâm.</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1D2639" w:rsidP="001D2639">
      <w:pPr>
        <w:ind w:left="0" w:firstLine="0"/>
        <w:jc w:val="left"/>
      </w:pPr>
      <w:r w:rsidRPr="00D82427">
        <w:rPr>
          <w:szCs w:val="25"/>
          <w:u w:color="000000"/>
        </w:rPr>
        <w:t xml:space="preserve">– </w:t>
      </w:r>
      <w:r w:rsidR="00346ADA" w:rsidRPr="00D82427">
        <w:t>Thể hiện được thái độ cầu thị trong khi tranh biện.</w:t>
      </w:r>
    </w:p>
    <w:p w:rsidR="00426FC9" w:rsidRPr="00D82427" w:rsidRDefault="001D2639" w:rsidP="001D2639">
      <w:pPr>
        <w:ind w:left="0" w:firstLine="0"/>
        <w:jc w:val="left"/>
      </w:pPr>
      <w:r w:rsidRPr="00D82427">
        <w:rPr>
          <w:szCs w:val="25"/>
          <w:u w:color="000000"/>
        </w:rPr>
        <w:t xml:space="preserve">– </w:t>
      </w:r>
      <w:r w:rsidR="00346ADA" w:rsidRPr="00D82427">
        <w:t>Quan tâm tới người nghe và có thái độ phù hợp khi nói.</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lastRenderedPageBreak/>
        <w:t xml:space="preserve">II. </w:t>
      </w:r>
      <w:r w:rsidR="00346ADA" w:rsidRPr="00D82427">
        <w:rPr>
          <w:rFonts w:eastAsia="Calibri"/>
          <w:b/>
          <w:color w:val="007349"/>
        </w:rPr>
        <w:t>THIẾT BỊ DẠY HỌC VÀ HỌC LIỆU</w:t>
      </w:r>
    </w:p>
    <w:p w:rsidR="00426FC9" w:rsidRPr="00D82427" w:rsidRDefault="00346ADA" w:rsidP="001D2639">
      <w:pPr>
        <w:spacing w:after="258"/>
        <w:ind w:left="0" w:firstLine="0"/>
        <w:jc w:val="left"/>
      </w:pPr>
      <w:r w:rsidRPr="00D82427">
        <w:t xml:space="preserve">SGK, SGV </w:t>
      </w:r>
      <w:r w:rsidRPr="00D82427">
        <w:rPr>
          <w:i/>
        </w:rPr>
        <w:t>Ngữ văn 12</w:t>
      </w:r>
      <w:r w:rsidRPr="00D82427">
        <w:t>, tập hai, kế hoạch bài dạy; máy chiếu, máy tính, thiết bị ghi âm hoặc ghi hình (nếu có) để ghi lại phần trình bày của HS.</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Huy động kiến thức của HS về kiểu bài trình bày quan điểm về một vấn đề liên quan đến tuổi trẻ.</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về một vấn đề em quan tâm trong đời sống.</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173"/>
        <w:ind w:left="0" w:firstLine="0"/>
        <w:jc w:val="left"/>
      </w:pPr>
      <w:r w:rsidRPr="00D82427">
        <w:rPr>
          <w:b/>
        </w:rPr>
        <w:t xml:space="preserve">Bước 3 – 4. </w:t>
      </w:r>
      <w:r w:rsidRPr="00D82427">
        <w:t>GV tổ chức cho HS báo cáo, thảo luận và kết luận. GV tổ chức cho HS làm việc theo cặp. GV yêu cầu 1 – 2 HS trình bày, các HS khác góp ý, bổ sung. GV kết luận và dẫn dắt vào bài.</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Tìm hiểu quy trình tranh biện</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Chuẩn bị được đề tài, lập được đội tham gia tranh biện; nghiên cứu kĩ vấn đề đã chọn và chuẩn bị ý kiến tranh biện; tìm hiểu được quy tắc tranh biện.</w:t>
      </w:r>
    </w:p>
    <w:p w:rsidR="00426FC9" w:rsidRPr="00D82427" w:rsidRDefault="001D2639" w:rsidP="001D2639">
      <w:pPr>
        <w:spacing w:after="9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119" w:line="259" w:lineRule="auto"/>
        <w:ind w:left="0" w:firstLine="0"/>
        <w:jc w:val="left"/>
      </w:pPr>
      <w:r w:rsidRPr="00D82427">
        <w:rPr>
          <w:noProof/>
        </w:rPr>
        <w:lastRenderedPageBreak/>
        <w:drawing>
          <wp:inline distT="0" distB="0" distL="0" distR="0" wp14:anchorId="508D7418" wp14:editId="5DABA8B0">
            <wp:extent cx="5602225" cy="7114033"/>
            <wp:effectExtent l="0" t="0" r="0" b="0"/>
            <wp:docPr id="196634" name="Picture 196634"/>
            <wp:cNvGraphicFramePr/>
            <a:graphic xmlns:a="http://schemas.openxmlformats.org/drawingml/2006/main">
              <a:graphicData uri="http://schemas.openxmlformats.org/drawingml/2006/picture">
                <pic:pic xmlns:pic="http://schemas.openxmlformats.org/drawingml/2006/picture">
                  <pic:nvPicPr>
                    <pic:cNvPr id="196634" name="Picture 196634"/>
                    <pic:cNvPicPr/>
                  </pic:nvPicPr>
                  <pic:blipFill>
                    <a:blip r:embed="rId29" cstate="print">
                      <a:extLst>
                        <a:ext uri="{28A0092B-C50C-407E-A947-70E740481C1C}">
                          <a14:useLocalDpi xmlns:a14="http://schemas.microsoft.com/office/drawing/2010/main"/>
                        </a:ext>
                      </a:extLst>
                    </a:blip>
                    <a:stretch>
                      <a:fillRect/>
                    </a:stretch>
                  </pic:blipFill>
                  <pic:spPr>
                    <a:xfrm>
                      <a:off x="0" y="0"/>
                      <a:ext cx="5602225" cy="7114033"/>
                    </a:xfrm>
                    <a:prstGeom prst="rect">
                      <a:avLst/>
                    </a:prstGeom>
                  </pic:spPr>
                </pic:pic>
              </a:graphicData>
            </a:graphic>
          </wp:inline>
        </w:drawing>
      </w:r>
    </w:p>
    <w:p w:rsidR="00426FC9" w:rsidRPr="00D82427" w:rsidRDefault="00346ADA" w:rsidP="001D2639">
      <w:pPr>
        <w:spacing w:after="99"/>
        <w:ind w:left="0" w:firstLine="0"/>
        <w:jc w:val="left"/>
      </w:pPr>
      <w:r w:rsidRPr="00D82427">
        <w:rPr>
          <w:i/>
        </w:rPr>
        <w:t>b. Sản phẩm</w:t>
      </w:r>
    </w:p>
    <w:p w:rsidR="00426FC9" w:rsidRPr="00D82427" w:rsidRDefault="00346ADA" w:rsidP="001D2639">
      <w:pPr>
        <w:ind w:left="0" w:firstLine="0"/>
        <w:jc w:val="left"/>
      </w:pPr>
      <w:r w:rsidRPr="00D82427">
        <w:t>Kết quả thực hiện của HS</w:t>
      </w:r>
      <w:r w:rsidRPr="00D82427">
        <w:rPr>
          <w:b/>
        </w:rPr>
        <w:t xml:space="preserve"> </w:t>
      </w:r>
      <w:r w:rsidRPr="00D82427">
        <w:t>được trình bày miệng, trao đổi trong nhóm hoặc ghi vào phiếu học tập/ vở.</w:t>
      </w:r>
    </w:p>
    <w:tbl>
      <w:tblPr>
        <w:tblStyle w:val="TableGrid"/>
        <w:tblW w:w="8777" w:type="dxa"/>
        <w:tblInd w:w="5" w:type="dxa"/>
        <w:tblCellMar>
          <w:top w:w="44" w:type="dxa"/>
          <w:left w:w="113" w:type="dxa"/>
          <w:right w:w="56" w:type="dxa"/>
        </w:tblCellMar>
        <w:tblLook w:val="04A0" w:firstRow="1" w:lastRow="0" w:firstColumn="1" w:lastColumn="0" w:noHBand="0" w:noVBand="1"/>
      </w:tblPr>
      <w:tblGrid>
        <w:gridCol w:w="8777"/>
      </w:tblGrid>
      <w:tr w:rsidR="00426FC9" w:rsidRPr="00D82427">
        <w:trPr>
          <w:trHeight w:val="849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5" w:line="236" w:lineRule="auto"/>
              <w:ind w:left="0" w:firstLine="0"/>
              <w:jc w:val="left"/>
            </w:pPr>
            <w:r w:rsidRPr="00D82427">
              <w:rPr>
                <w:b/>
                <w:sz w:val="26"/>
              </w:rPr>
              <w:lastRenderedPageBreak/>
              <w:t>Câu 1.</w:t>
            </w:r>
            <w:r w:rsidRPr="00D82427">
              <w:rPr>
                <w:sz w:val="26"/>
              </w:rPr>
              <w:t xml:space="preserve"> Để chuẩn bị tranh biện, em cần thực hiện theo các bước có trong SGK </w:t>
            </w:r>
            <w:r w:rsidRPr="00D82427">
              <w:rPr>
                <w:i/>
                <w:sz w:val="26"/>
              </w:rPr>
              <w:t>Ngữ văn 12</w:t>
            </w:r>
            <w:r w:rsidRPr="00D82427">
              <w:rPr>
                <w:sz w:val="26"/>
              </w:rPr>
              <w:t>, tập hai (tr. 86):</w:t>
            </w:r>
          </w:p>
          <w:p w:rsidR="00426FC9" w:rsidRPr="00D82427" w:rsidRDefault="001D2639" w:rsidP="001D2639">
            <w:pPr>
              <w:spacing w:after="25" w:line="259" w:lineRule="auto"/>
              <w:ind w:left="0" w:firstLine="0"/>
              <w:jc w:val="left"/>
            </w:pPr>
            <w:r w:rsidRPr="00D82427">
              <w:rPr>
                <w:sz w:val="26"/>
                <w:szCs w:val="26"/>
                <w:u w:color="000000"/>
              </w:rPr>
              <w:t xml:space="preserve">– </w:t>
            </w:r>
            <w:r w:rsidR="00346ADA" w:rsidRPr="00D82427">
              <w:rPr>
                <w:sz w:val="26"/>
              </w:rPr>
              <w:t>Lựa chọn đề tài</w:t>
            </w:r>
          </w:p>
          <w:p w:rsidR="00426FC9" w:rsidRPr="00D82427" w:rsidRDefault="001D2639" w:rsidP="001D2639">
            <w:pPr>
              <w:spacing w:after="25" w:line="259" w:lineRule="auto"/>
              <w:ind w:left="0" w:firstLine="0"/>
              <w:jc w:val="left"/>
            </w:pPr>
            <w:r w:rsidRPr="00D82427">
              <w:rPr>
                <w:sz w:val="26"/>
                <w:szCs w:val="26"/>
                <w:u w:color="000000"/>
              </w:rPr>
              <w:t xml:space="preserve">– </w:t>
            </w:r>
            <w:r w:rsidR="00346ADA" w:rsidRPr="00D82427">
              <w:rPr>
                <w:sz w:val="26"/>
              </w:rPr>
              <w:t>Lập đội tham gia tranh biện</w:t>
            </w:r>
          </w:p>
          <w:p w:rsidR="00426FC9" w:rsidRPr="00D82427" w:rsidRDefault="001D2639" w:rsidP="001D2639">
            <w:pPr>
              <w:spacing w:after="7" w:line="279" w:lineRule="auto"/>
              <w:ind w:left="0" w:firstLine="0"/>
              <w:jc w:val="left"/>
            </w:pPr>
            <w:r w:rsidRPr="00D82427">
              <w:rPr>
                <w:sz w:val="26"/>
                <w:szCs w:val="26"/>
                <w:u w:color="000000"/>
              </w:rPr>
              <w:t xml:space="preserve">– </w:t>
            </w:r>
            <w:r w:rsidR="00346ADA" w:rsidRPr="00D82427">
              <w:rPr>
                <w:sz w:val="26"/>
              </w:rPr>
              <w:t>Nghiên cứu vấn đề đã chọn và chuẩn bị ý kiến tranh biện– Tìm hiểu quy tắc tranh biện.</w:t>
            </w:r>
          </w:p>
          <w:p w:rsidR="00426FC9" w:rsidRPr="00D82427" w:rsidRDefault="00346ADA" w:rsidP="001D2639">
            <w:pPr>
              <w:spacing w:after="57" w:line="234" w:lineRule="auto"/>
              <w:ind w:left="0" w:firstLine="0"/>
              <w:jc w:val="left"/>
            </w:pPr>
            <w:r w:rsidRPr="00D82427">
              <w:rPr>
                <w:b/>
                <w:sz w:val="26"/>
              </w:rPr>
              <w:t>Câu 2.</w:t>
            </w:r>
            <w:r w:rsidRPr="00D82427">
              <w:rPr>
                <w:sz w:val="26"/>
              </w:rPr>
              <w:t xml:space="preserve"> Phần nội dung chuẩn bị của HS cho vấn đề: </w:t>
            </w:r>
            <w:r w:rsidRPr="00D82427">
              <w:rPr>
                <w:i/>
                <w:sz w:val="26"/>
              </w:rPr>
              <w:t>Học đại học có phải là con đường duy nhất sau khi tốt nghiệp Trung học phổ thông?</w:t>
            </w:r>
          </w:p>
          <w:p w:rsidR="00426FC9" w:rsidRPr="00D82427" w:rsidRDefault="00346ADA" w:rsidP="001D2639">
            <w:pPr>
              <w:spacing w:after="25" w:line="259" w:lineRule="auto"/>
              <w:ind w:left="0" w:firstLine="0"/>
              <w:jc w:val="left"/>
            </w:pPr>
            <w:r w:rsidRPr="00D82427">
              <w:rPr>
                <w:sz w:val="26"/>
              </w:rPr>
              <w:t>Cụ thể:</w:t>
            </w:r>
          </w:p>
          <w:p w:rsidR="00426FC9" w:rsidRPr="00D82427" w:rsidRDefault="001D2639" w:rsidP="001D2639">
            <w:pPr>
              <w:spacing w:after="0" w:line="259" w:lineRule="auto"/>
              <w:ind w:left="0" w:firstLine="0"/>
              <w:jc w:val="left"/>
            </w:pPr>
            <w:r w:rsidRPr="00D82427">
              <w:rPr>
                <w:sz w:val="26"/>
                <w:szCs w:val="26"/>
                <w:u w:color="000000"/>
              </w:rPr>
              <w:t xml:space="preserve">a. </w:t>
            </w:r>
            <w:r w:rsidR="00346ADA" w:rsidRPr="00D82427">
              <w:rPr>
                <w:sz w:val="26"/>
              </w:rPr>
              <w:t>Ý kiến của nhóm: Học đại học là rất tốt và cần thiết nhưng không phải là con</w:t>
            </w:r>
          </w:p>
          <w:p w:rsidR="00426FC9" w:rsidRPr="00D82427" w:rsidRDefault="00346ADA" w:rsidP="001D2639">
            <w:pPr>
              <w:spacing w:after="25" w:line="259" w:lineRule="auto"/>
              <w:ind w:left="0" w:firstLine="0"/>
              <w:jc w:val="left"/>
            </w:pPr>
            <w:r w:rsidRPr="00D82427">
              <w:rPr>
                <w:sz w:val="26"/>
              </w:rPr>
              <w:t>đường duy nhất sau khi tốt nghiệp Trung học phổ thông.</w:t>
            </w:r>
          </w:p>
          <w:p w:rsidR="00426FC9" w:rsidRPr="00D82427" w:rsidRDefault="001D2639" w:rsidP="001D2639">
            <w:pPr>
              <w:spacing w:after="25" w:line="259" w:lineRule="auto"/>
              <w:ind w:left="0" w:firstLine="0"/>
              <w:jc w:val="left"/>
            </w:pPr>
            <w:r w:rsidRPr="00D82427">
              <w:rPr>
                <w:sz w:val="26"/>
                <w:szCs w:val="26"/>
                <w:u w:color="000000"/>
              </w:rPr>
              <w:t xml:space="preserve">b. </w:t>
            </w:r>
            <w:r w:rsidR="00346ADA" w:rsidRPr="00D82427">
              <w:rPr>
                <w:sz w:val="26"/>
              </w:rPr>
              <w:t>Các lập luận:</w:t>
            </w:r>
          </w:p>
          <w:p w:rsidR="00426FC9" w:rsidRPr="00D82427" w:rsidRDefault="001D2639" w:rsidP="001D2639">
            <w:pPr>
              <w:spacing w:after="25" w:line="259" w:lineRule="auto"/>
              <w:ind w:left="0" w:firstLine="0"/>
              <w:jc w:val="left"/>
            </w:pPr>
            <w:r w:rsidRPr="00D82427">
              <w:rPr>
                <w:sz w:val="26"/>
                <w:szCs w:val="26"/>
                <w:u w:color="000000"/>
              </w:rPr>
              <w:t xml:space="preserve">– </w:t>
            </w:r>
            <w:r w:rsidR="00346ADA" w:rsidRPr="00D82427">
              <w:rPr>
                <w:sz w:val="26"/>
              </w:rPr>
              <w:t>Lập luận để chứng minh quan điểm của mình là đúng đắn:</w:t>
            </w:r>
          </w:p>
          <w:p w:rsidR="00426FC9" w:rsidRPr="00D82427" w:rsidRDefault="00346ADA" w:rsidP="001D2639">
            <w:pPr>
              <w:spacing w:after="25" w:line="259" w:lineRule="auto"/>
              <w:ind w:left="0" w:firstLine="0"/>
              <w:jc w:val="left"/>
            </w:pPr>
            <w:r w:rsidRPr="00D82427">
              <w:rPr>
                <w:sz w:val="26"/>
              </w:rPr>
              <w:t>+ Có nhiều con đường khác ngoài học đại học mà vẫn thành công.</w:t>
            </w:r>
          </w:p>
          <w:p w:rsidR="00426FC9" w:rsidRPr="00D82427" w:rsidRDefault="00346ADA" w:rsidP="001D2639">
            <w:pPr>
              <w:spacing w:after="25" w:line="259" w:lineRule="auto"/>
              <w:ind w:left="0" w:firstLine="0"/>
              <w:jc w:val="left"/>
            </w:pPr>
            <w:r w:rsidRPr="00D82427">
              <w:rPr>
                <w:sz w:val="26"/>
              </w:rPr>
              <w:t>+ Nếu không học đại học, bạn có thể học cao đẳng, trung cấp hoặc học nghề.</w:t>
            </w:r>
          </w:p>
          <w:p w:rsidR="00426FC9" w:rsidRPr="00D82427" w:rsidRDefault="00346ADA" w:rsidP="001D2639">
            <w:pPr>
              <w:spacing w:after="25" w:line="259" w:lineRule="auto"/>
              <w:ind w:left="0" w:firstLine="0"/>
              <w:jc w:val="left"/>
            </w:pPr>
            <w:r w:rsidRPr="00D82427">
              <w:rPr>
                <w:sz w:val="26"/>
              </w:rPr>
              <w:t>+ Dẫn chứng: Bill Gates bỏ ngang đại học mà vẫn thành công.</w:t>
            </w:r>
          </w:p>
          <w:p w:rsidR="00426FC9" w:rsidRPr="00D82427" w:rsidRDefault="001D2639" w:rsidP="001D2639">
            <w:pPr>
              <w:spacing w:after="25" w:line="259" w:lineRule="auto"/>
              <w:ind w:left="0" w:firstLine="0"/>
              <w:jc w:val="left"/>
            </w:pPr>
            <w:r w:rsidRPr="00D82427">
              <w:rPr>
                <w:sz w:val="26"/>
                <w:szCs w:val="26"/>
                <w:u w:color="000000"/>
              </w:rPr>
              <w:t xml:space="preserve">– </w:t>
            </w:r>
            <w:r w:rsidR="00346ADA" w:rsidRPr="00D82427">
              <w:rPr>
                <w:sz w:val="26"/>
              </w:rPr>
              <w:t>Lập luận để phản bác lại ý kiến của bạn:</w:t>
            </w:r>
          </w:p>
          <w:p w:rsidR="00426FC9" w:rsidRPr="00D82427" w:rsidRDefault="00346ADA" w:rsidP="001D2639">
            <w:pPr>
              <w:spacing w:after="57" w:line="234" w:lineRule="auto"/>
              <w:ind w:left="0" w:firstLine="0"/>
              <w:jc w:val="left"/>
            </w:pPr>
            <w:r w:rsidRPr="00D82427">
              <w:rPr>
                <w:sz w:val="26"/>
              </w:rPr>
              <w:t>+ Tất nhiên học đại học là con đường xán lạn, nhưng không phải là con đường duy nhất để thành công.</w:t>
            </w:r>
          </w:p>
          <w:p w:rsidR="00426FC9" w:rsidRPr="00D82427" w:rsidRDefault="00346ADA" w:rsidP="001D2639">
            <w:pPr>
              <w:spacing w:after="25" w:line="259" w:lineRule="auto"/>
              <w:ind w:left="0" w:firstLine="0"/>
              <w:jc w:val="left"/>
            </w:pPr>
            <w:r w:rsidRPr="00D82427">
              <w:rPr>
                <w:sz w:val="26"/>
              </w:rPr>
              <w:t>+ Nhiều bạn học nghề vẫn rất thành công.</w:t>
            </w:r>
          </w:p>
          <w:p w:rsidR="00426FC9" w:rsidRPr="00D82427" w:rsidRDefault="001D2639" w:rsidP="001D2639">
            <w:pPr>
              <w:spacing w:after="28"/>
              <w:ind w:left="0" w:firstLine="0"/>
              <w:jc w:val="left"/>
            </w:pPr>
            <w:r w:rsidRPr="00D82427">
              <w:rPr>
                <w:sz w:val="26"/>
                <w:szCs w:val="26"/>
                <w:u w:color="000000"/>
              </w:rPr>
              <w:t xml:space="preserve">– </w:t>
            </w:r>
            <w:r w:rsidR="00346ADA" w:rsidRPr="00D82427">
              <w:rPr>
                <w:sz w:val="26"/>
              </w:rPr>
              <w:t>Lập luận để phản bác lại ý kiến phản biện của đội bạn: Trên thực tế có những người học đại học nhưng vẫn không thành công vì lười biếng, thiếu kĩ năng làm việc,… c. Tranh ảnh minh hoạ:</w:t>
            </w:r>
          </w:p>
          <w:p w:rsidR="00426FC9" w:rsidRPr="00D82427" w:rsidRDefault="00346ADA" w:rsidP="001D2639">
            <w:pPr>
              <w:spacing w:after="0" w:line="259" w:lineRule="auto"/>
              <w:ind w:left="0" w:firstLine="0"/>
              <w:jc w:val="left"/>
            </w:pPr>
            <w:r w:rsidRPr="00D82427">
              <w:rPr>
                <w:sz w:val="26"/>
              </w:rPr>
              <w:t>Hình ảnh các tỉ phú công nghệ không tốt nghiệp đại học mà vẫn thành công như:</w:t>
            </w:r>
          </w:p>
          <w:p w:rsidR="00426FC9" w:rsidRPr="00D82427" w:rsidRDefault="00346ADA" w:rsidP="001D2639">
            <w:pPr>
              <w:spacing w:after="0" w:line="259" w:lineRule="auto"/>
              <w:ind w:left="0" w:firstLine="0"/>
              <w:jc w:val="left"/>
            </w:pPr>
            <w:r w:rsidRPr="00D82427">
              <w:rPr>
                <w:sz w:val="26"/>
              </w:rPr>
              <w:t>Mark Elliot Zuckerberg, Bill Gates, Jack Dorsey.</w:t>
            </w:r>
          </w:p>
        </w:tc>
      </w:tr>
    </w:tbl>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3"/>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133"/>
        <w:ind w:left="0" w:firstLine="0"/>
        <w:jc w:val="left"/>
      </w:pPr>
      <w:r w:rsidRPr="00D82427">
        <w:rPr>
          <w:b/>
        </w:rPr>
        <w:t xml:space="preserve">Bước 3 – 4. </w:t>
      </w:r>
      <w:r w:rsidRPr="00D82427">
        <w:t>GV tổ chức báo cáo, thảo luận và kết luận.</w:t>
      </w:r>
      <w:r w:rsidRPr="00D82427">
        <w:rPr>
          <w:b/>
        </w:rPr>
        <w:t xml:space="preserve"> </w:t>
      </w:r>
      <w:r w:rsidRPr="00D82427">
        <w:t xml:space="preserve">GV chia lớp thành các nhóm, mỗi nhóm khoảng 3 – 4 HS. GV gọi một nhóm trình bày, các nhóm khác bổ sung. GV kết luận như mục </w:t>
      </w:r>
      <w:r w:rsidRPr="00D82427">
        <w:rPr>
          <w:i/>
        </w:rPr>
        <w:t>Sản phẩm</w:t>
      </w:r>
      <w:r w:rsidRPr="00D82427">
        <w:t>.</w:t>
      </w:r>
    </w:p>
    <w:p w:rsidR="00426FC9" w:rsidRPr="00D82427" w:rsidRDefault="001D2639" w:rsidP="001D2639">
      <w:pPr>
        <w:spacing w:after="88"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346ADA" w:rsidP="001D2639">
      <w:pPr>
        <w:spacing w:after="75"/>
        <w:ind w:left="0" w:firstLine="0"/>
        <w:jc w:val="left"/>
      </w:pPr>
      <w:r w:rsidRPr="00D82427">
        <w:rPr>
          <w:i/>
        </w:rPr>
        <w:t>a. Mục tiêu</w:t>
      </w:r>
    </w:p>
    <w:p w:rsidR="00426FC9" w:rsidRPr="00D82427" w:rsidRDefault="00346ADA" w:rsidP="001D2639">
      <w:pPr>
        <w:spacing w:after="121"/>
        <w:ind w:left="0" w:firstLine="0"/>
        <w:jc w:val="left"/>
      </w:pPr>
      <w:r w:rsidRPr="00D82427">
        <w:t xml:space="preserve">Tranh biện được một vấn đề trong đời sống thể hiện ý kiến trái chiều.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0" w:line="265" w:lineRule="auto"/>
        <w:ind w:left="0" w:firstLine="0"/>
        <w:jc w:val="left"/>
      </w:pPr>
      <w:r w:rsidRPr="00D82427">
        <w:t xml:space="preserve">Tranh biện về vấn đề: </w:t>
      </w:r>
      <w:r w:rsidRPr="00D82427">
        <w:rPr>
          <w:i/>
        </w:rPr>
        <w:t>Học đại học có phải là con đường duy nhất sau khi tốt nghiệp Trung học phổ thông?</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lastRenderedPageBreak/>
        <w:t>Cuộc tranh biện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2"/>
        <w:ind w:left="0" w:firstLine="0"/>
        <w:jc w:val="left"/>
      </w:pPr>
      <w:r w:rsidRPr="00D82427">
        <w:t>GV cử ra một HS làm người điều hành, hướng dẫn HS nêu vấn đề, giới thiệu thành phần tham gia, nêu rõ mục đích, quy tắc tranh biện và có trách nhiệm điều hành cuộc tranh biện diễn ra theo đúng quy định. Các đối tượng tham gia tranh biện giống như tiến trình đã được thực hành ở lớp 11, Bài 8 (</w:t>
      </w:r>
      <w:r w:rsidRPr="00D82427">
        <w:rPr>
          <w:i/>
        </w:rPr>
        <w:t>Ngữ văn 11</w:t>
      </w:r>
      <w:r w:rsidRPr="00D82427">
        <w:t>, tập hai, tr. 87). GV có thể nhắc lại cho HS tiến trình tranh biện như sau:</w:t>
      </w:r>
    </w:p>
    <w:tbl>
      <w:tblPr>
        <w:tblStyle w:val="TableGrid"/>
        <w:tblW w:w="8767" w:type="dxa"/>
        <w:tblInd w:w="5" w:type="dxa"/>
        <w:tblCellMar>
          <w:top w:w="96" w:type="dxa"/>
          <w:left w:w="113" w:type="dxa"/>
          <w:right w:w="58" w:type="dxa"/>
        </w:tblCellMar>
        <w:tblLook w:val="04A0" w:firstRow="1" w:lastRow="0" w:firstColumn="1" w:lastColumn="0" w:noHBand="0" w:noVBand="1"/>
      </w:tblPr>
      <w:tblGrid>
        <w:gridCol w:w="2111"/>
        <w:gridCol w:w="3328"/>
        <w:gridCol w:w="3328"/>
      </w:tblGrid>
      <w:tr w:rsidR="00426FC9" w:rsidRPr="00D82427">
        <w:trPr>
          <w:trHeight w:val="522"/>
        </w:trPr>
        <w:tc>
          <w:tcPr>
            <w:tcW w:w="211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Phiên tranh biện</w:t>
            </w:r>
          </w:p>
        </w:tc>
        <w:tc>
          <w:tcPr>
            <w:tcW w:w="332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Phía tán thành</w:t>
            </w:r>
          </w:p>
        </w:tc>
        <w:tc>
          <w:tcPr>
            <w:tcW w:w="332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Phía phản đối</w:t>
            </w:r>
          </w:p>
        </w:tc>
      </w:tr>
      <w:tr w:rsidR="00426FC9" w:rsidRPr="00D82427">
        <w:trPr>
          <w:trHeight w:val="2442"/>
        </w:trPr>
        <w:tc>
          <w:tcPr>
            <w:tcW w:w="2112"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Phiên thứ nhất</w:t>
            </w:r>
          </w:p>
        </w:tc>
        <w:tc>
          <w:tcPr>
            <w:tcW w:w="332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Bám sát vấn đề đã chọn để tranh biện, khẳng định quan điểm đồng tình, giải thích những khái niệm cơ bản, trình bày các luận điểm chính, dùng lí lẽ và bằng chứng để củng cố quan điểm ủng hộ.</w:t>
            </w:r>
          </w:p>
        </w:tc>
        <w:tc>
          <w:tcPr>
            <w:tcW w:w="332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Nhắc lại vấn đề đã chọn để tranh biện, khẳng định sự không đồng tình, định nghĩa lại những khái niệm chưa hợp lí, trình bày các luận điểm, dùng lí lẽ và bằng chứng để khẳng định lại quan điểm đối lập.</w:t>
            </w:r>
          </w:p>
        </w:tc>
      </w:tr>
      <w:tr w:rsidR="00426FC9" w:rsidRPr="00D82427">
        <w:trPr>
          <w:trHeight w:val="522"/>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6656" w:type="dxa"/>
            <w:gridSpan w:val="2"/>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Có thể có lượt hỏi – đáp từ hai phía để chất vấn và phản hồi các ý kiến.</w:t>
            </w:r>
          </w:p>
        </w:tc>
      </w:tr>
      <w:tr w:rsidR="00426FC9" w:rsidRPr="00D82427">
        <w:trPr>
          <w:trHeight w:val="2122"/>
        </w:trPr>
        <w:tc>
          <w:tcPr>
            <w:tcW w:w="2112"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Phiên thứ hai</w:t>
            </w:r>
          </w:p>
        </w:tc>
        <w:tc>
          <w:tcPr>
            <w:tcW w:w="332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Phản bác lại từng luận điểm của phía phản đối, phân tích sâu hơn quan điểm của đội mình, bổ sung lí lẽ và bằng chứng để tăng sức thuyết phục.</w:t>
            </w:r>
          </w:p>
        </w:tc>
        <w:tc>
          <w:tcPr>
            <w:tcW w:w="332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Bác bỏ từng luận điểm mà phía tán thành vừa nêu ra; khẳng định lại quan điểm phản đối của đội mình, củng cố quan điểm đó bằng lí lẽ sắc bén và bằng chứng thuyết phục.</w:t>
            </w:r>
          </w:p>
        </w:tc>
      </w:tr>
      <w:tr w:rsidR="00426FC9" w:rsidRPr="00D82427">
        <w:trPr>
          <w:trHeight w:val="522"/>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6656" w:type="dxa"/>
            <w:gridSpan w:val="2"/>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Có thể có lượt hỏi – đáp từ hai phía để chất vấn và phản hồi các ý kiến.</w:t>
            </w:r>
          </w:p>
        </w:tc>
      </w:tr>
      <w:tr w:rsidR="00426FC9" w:rsidRPr="00D82427">
        <w:trPr>
          <w:trHeight w:val="2122"/>
        </w:trPr>
        <w:tc>
          <w:tcPr>
            <w:tcW w:w="2112"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Phiên thứ ba</w:t>
            </w:r>
          </w:p>
        </w:tc>
        <w:tc>
          <w:tcPr>
            <w:tcW w:w="332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Tiếp tục phản bác ý kiến của phía phản đối, khẳng định tính đúng đắn của những luận điểm quan trọng đã bị bác bỏ; kết luận về vấn đề và khẳng định lại quan điểm của đội mình.</w:t>
            </w:r>
          </w:p>
        </w:tc>
        <w:tc>
          <w:tcPr>
            <w:tcW w:w="332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Tiếp tục phản bác ý kiến của phía tán thành; bảo vệ những luận điểm quan trọng đã bị bác bỏ; kết luận về vấn đề và khẳng định lại quan điểm của đội mình.</w:t>
            </w:r>
          </w:p>
        </w:tc>
      </w:tr>
    </w:tbl>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346ADA" w:rsidP="001D2639">
      <w:pPr>
        <w:spacing w:after="75"/>
        <w:ind w:left="0" w:firstLine="0"/>
        <w:jc w:val="left"/>
      </w:pPr>
      <w:r w:rsidRPr="00D82427">
        <w:rPr>
          <w:i/>
        </w:rPr>
        <w:lastRenderedPageBreak/>
        <w:t>a. Mục tiêu</w:t>
      </w:r>
    </w:p>
    <w:p w:rsidR="00426FC9" w:rsidRPr="00D82427" w:rsidRDefault="00346ADA" w:rsidP="001D2639">
      <w:pPr>
        <w:spacing w:after="2"/>
        <w:ind w:left="0" w:firstLine="0"/>
        <w:jc w:val="left"/>
      </w:pPr>
      <w:r w:rsidRPr="00D82427">
        <w:t xml:space="preserve">Đánh giá được chất lượng của cuộc tranh biện. </w:t>
      </w:r>
      <w:r w:rsidRPr="00D82427">
        <w:rPr>
          <w:i/>
        </w:rPr>
        <w:t>b. Nội dung</w:t>
      </w:r>
    </w:p>
    <w:tbl>
      <w:tblPr>
        <w:tblStyle w:val="TableGrid"/>
        <w:tblW w:w="8787" w:type="dxa"/>
        <w:tblInd w:w="5" w:type="dxa"/>
        <w:tblCellMar>
          <w:top w:w="47" w:type="dxa"/>
          <w:left w:w="113" w:type="dxa"/>
          <w:right w:w="58" w:type="dxa"/>
        </w:tblCellMar>
        <w:tblLook w:val="04A0" w:firstRow="1" w:lastRow="0" w:firstColumn="1" w:lastColumn="0" w:noHBand="0" w:noVBand="1"/>
      </w:tblPr>
      <w:tblGrid>
        <w:gridCol w:w="8787"/>
      </w:tblGrid>
      <w:tr w:rsidR="00426FC9" w:rsidRPr="00D82427">
        <w:trPr>
          <w:trHeight w:val="7550"/>
        </w:trPr>
        <w:tc>
          <w:tcPr>
            <w:tcW w:w="878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t>Câu 1.</w:t>
            </w:r>
            <w:r w:rsidRPr="00D82427">
              <w:t xml:space="preserve"> Đánh giá chất lượng của cuộc tranh biện theo bảng tiêu chí sau và rút ra kinh nghiệm cho bản thân để có kĩ năng tranh biện tốt hơn.</w:t>
            </w:r>
          </w:p>
          <w:tbl>
            <w:tblPr>
              <w:tblStyle w:val="TableGrid"/>
              <w:tblW w:w="8474" w:type="dxa"/>
              <w:tblInd w:w="5" w:type="dxa"/>
              <w:tblCellMar>
                <w:top w:w="39" w:type="dxa"/>
                <w:left w:w="113" w:type="dxa"/>
                <w:right w:w="59" w:type="dxa"/>
              </w:tblCellMar>
              <w:tblLook w:val="04A0" w:firstRow="1" w:lastRow="0" w:firstColumn="1" w:lastColumn="0" w:noHBand="0" w:noVBand="1"/>
            </w:tblPr>
            <w:tblGrid>
              <w:gridCol w:w="736"/>
              <w:gridCol w:w="6057"/>
              <w:gridCol w:w="741"/>
              <w:gridCol w:w="940"/>
            </w:tblGrid>
            <w:tr w:rsidR="00426FC9" w:rsidRPr="00D82427">
              <w:trPr>
                <w:trHeight w:val="689"/>
              </w:trPr>
              <w:tc>
                <w:tcPr>
                  <w:tcW w:w="736"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STT</w:t>
                  </w:r>
                </w:p>
              </w:tc>
              <w:tc>
                <w:tcPr>
                  <w:tcW w:w="6057"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Nội dung đánh giá</w:t>
                  </w:r>
                </w:p>
              </w:tc>
              <w:tc>
                <w:tcPr>
                  <w:tcW w:w="741"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Đạt</w:t>
                  </w:r>
                </w:p>
              </w:tc>
              <w:tc>
                <w:tcPr>
                  <w:tcW w:w="94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Không đạt</w:t>
                  </w: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1</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Khẳng định được quan điểm đồng tình hoặc phản đối.</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2</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Cuộc tranh biện đã đề cập đầy đủ các phương diện của vấn đề.</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73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3</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Trình bày được đầy đủ luận điểm, lí lẽ, bằng chứng để bảo vệ quan điểm của mình.</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4</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Có sự chuẩn bị tốt và tự tin khi tranh biện.</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73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5</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Có khả năng phối hợp tốt với các thành viên trong nhóm để thực hiện tranh biện và phát triển ý tưởng.</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73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6</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Thể hiện sự tôn trọng đối phương thông qua việc lắng nghe và phản hồi lịch sự.</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73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7</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ngôn ngữ phù hợp, thay đổi ngữ điệu (âm lượng, tốc độ,…) linh hoạt.</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8</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phương tiện hỗ trợ phù hợp.</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9</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Tuân thủ quy tắc và thời gian với từng lượt lời.</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44" w:line="259" w:lineRule="auto"/>
              <w:ind w:left="0" w:firstLine="0"/>
              <w:jc w:val="left"/>
            </w:pPr>
            <w:r w:rsidRPr="00D82427">
              <w:rPr>
                <w:b/>
              </w:rPr>
              <w:t>Câu 2.</w:t>
            </w:r>
            <w:r w:rsidRPr="00D82427">
              <w:t xml:space="preserve"> Chuẩn bị cho cuộc tranh luận với một trong hai đề tài sau:</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Có nên phát triển du lịch ở những khu vực bảo tồn thiên nhiên hoang dã?</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Có nên thay thế các vật liệu tự nhiên bằng các vật liệu nhân tạo?</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47" w:type="dxa"/>
          <w:left w:w="113" w:type="dxa"/>
          <w:right w:w="58" w:type="dxa"/>
        </w:tblCellMar>
        <w:tblLook w:val="04A0" w:firstRow="1" w:lastRow="0" w:firstColumn="1" w:lastColumn="0" w:noHBand="0" w:noVBand="1"/>
      </w:tblPr>
      <w:tblGrid>
        <w:gridCol w:w="8767"/>
      </w:tblGrid>
      <w:tr w:rsidR="00426FC9" w:rsidRPr="00D82427">
        <w:trPr>
          <w:trHeight w:val="106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2" w:line="259" w:lineRule="auto"/>
              <w:ind w:left="0" w:firstLine="0"/>
              <w:jc w:val="left"/>
            </w:pPr>
            <w:r w:rsidRPr="00D82427">
              <w:rPr>
                <w:b/>
              </w:rPr>
              <w:t>Câu 1.</w:t>
            </w:r>
            <w:r w:rsidRPr="00D82427">
              <w:t xml:space="preserve"> Ý kiến đánh giá và kinh nghiệm rút ra của HS.</w:t>
            </w:r>
          </w:p>
          <w:p w:rsidR="00426FC9" w:rsidRPr="00D82427" w:rsidRDefault="00346ADA" w:rsidP="001D2639">
            <w:pPr>
              <w:spacing w:after="0" w:line="259" w:lineRule="auto"/>
              <w:ind w:left="0" w:firstLine="0"/>
              <w:jc w:val="left"/>
            </w:pPr>
            <w:r w:rsidRPr="00D82427">
              <w:rPr>
                <w:b/>
              </w:rPr>
              <w:t>Câu 2.</w:t>
            </w:r>
            <w:r w:rsidRPr="00D82427">
              <w:t xml:space="preserve"> Phần chuẩn bị nội dung tranh biện của HS sau khi thống nhất lựa chọn một đề tài.</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về nhà cho HS và yêu cầu HS nghiêm túc thực hiện và nộp sản phẩm qua phần mềm học tập (nếu có)</w:t>
      </w:r>
      <w:r w:rsidRPr="00D82427">
        <w:rPr>
          <w:b/>
        </w:rPr>
        <w:t xml:space="preserve"> </w:t>
      </w:r>
      <w:r w:rsidRPr="00D82427">
        <w:t xml:space="preserve">và chuẩn bị cho cuộc tranh luận với chủ đề tự chọn. </w:t>
      </w: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 xml:space="preserve">Bước 3 – 4. </w:t>
      </w:r>
      <w:r w:rsidRPr="00D82427">
        <w:t xml:space="preserve">GV tổ chức báo cáo, thảo luận và kết luận. GV tổ chức cho HS đánh giá, gọi 1 – 2 HS trả lời, các HS khác góp ý, chia sẻ kinh nghiệm. GV kết luận như mục </w:t>
      </w:r>
      <w:r w:rsidRPr="00D82427">
        <w:rPr>
          <w:i/>
        </w:rPr>
        <w:t>Sản phẩm</w:t>
      </w:r>
      <w:r w:rsidRPr="00D82427">
        <w:t>.</w:t>
      </w:r>
    </w:p>
    <w:tbl>
      <w:tblPr>
        <w:tblStyle w:val="TableGrid"/>
        <w:tblW w:w="8736" w:type="dxa"/>
        <w:tblInd w:w="0" w:type="dxa"/>
        <w:tblLook w:val="04A0" w:firstRow="1" w:lastRow="0" w:firstColumn="1" w:lastColumn="0" w:noHBand="0" w:noVBand="1"/>
      </w:tblPr>
      <w:tblGrid>
        <w:gridCol w:w="3017"/>
        <w:gridCol w:w="5719"/>
      </w:tblGrid>
      <w:tr w:rsidR="00426FC9" w:rsidRPr="00D82427">
        <w:trPr>
          <w:trHeight w:val="1674"/>
        </w:trPr>
        <w:tc>
          <w:tcPr>
            <w:tcW w:w="3017" w:type="dxa"/>
            <w:tcBorders>
              <w:top w:val="nil"/>
              <w:left w:val="nil"/>
              <w:bottom w:val="nil"/>
              <w:right w:val="nil"/>
            </w:tcBorders>
          </w:tcPr>
          <w:p w:rsidR="00426FC9" w:rsidRPr="00D82427" w:rsidRDefault="00346ADA" w:rsidP="001D2639">
            <w:pPr>
              <w:spacing w:after="374" w:line="259" w:lineRule="auto"/>
              <w:ind w:left="0" w:firstLine="0"/>
              <w:jc w:val="left"/>
            </w:pPr>
            <w:r w:rsidRPr="00D82427">
              <w:rPr>
                <w:rFonts w:eastAsia="Calibri"/>
                <w:noProof/>
                <w:color w:val="000000"/>
                <w:sz w:val="22"/>
              </w:rPr>
              <w:lastRenderedPageBreak/>
              <mc:AlternateContent>
                <mc:Choice Requires="wpg">
                  <w:drawing>
                    <wp:anchor distT="0" distB="0" distL="114300" distR="114300" simplePos="0" relativeHeight="251670528" behindDoc="1" locked="0" layoutInCell="1" allowOverlap="1" wp14:anchorId="1D735E54" wp14:editId="6DF66FB0">
                      <wp:simplePos x="0" y="0"/>
                      <wp:positionH relativeFrom="column">
                        <wp:posOffset>4</wp:posOffset>
                      </wp:positionH>
                      <wp:positionV relativeFrom="paragraph">
                        <wp:posOffset>-65110</wp:posOffset>
                      </wp:positionV>
                      <wp:extent cx="954960" cy="409321"/>
                      <wp:effectExtent l="0" t="0" r="0" b="0"/>
                      <wp:wrapNone/>
                      <wp:docPr id="178021" name="Group 178021"/>
                      <wp:cNvGraphicFramePr/>
                      <a:graphic xmlns:a="http://schemas.openxmlformats.org/drawingml/2006/main">
                        <a:graphicData uri="http://schemas.microsoft.com/office/word/2010/wordprocessingGroup">
                          <wpg:wgp>
                            <wpg:cNvGrpSpPr/>
                            <wpg:grpSpPr>
                              <a:xfrm>
                                <a:off x="0" y="0"/>
                                <a:ext cx="954960" cy="409321"/>
                                <a:chOff x="0" y="0"/>
                                <a:chExt cx="954960" cy="409321"/>
                              </a:xfrm>
                            </wpg:grpSpPr>
                            <wps:wsp>
                              <wps:cNvPr id="9899" name="Shape 9899"/>
                              <wps:cNvSpPr/>
                              <wps:spPr>
                                <a:xfrm>
                                  <a:off x="0" y="0"/>
                                  <a:ext cx="954960" cy="409321"/>
                                </a:xfrm>
                                <a:custGeom>
                                  <a:avLst/>
                                  <a:gdLst/>
                                  <a:ahLst/>
                                  <a:cxnLst/>
                                  <a:rect l="0" t="0" r="0" b="0"/>
                                  <a:pathLst>
                                    <a:path w="954960" h="409321">
                                      <a:moveTo>
                                        <a:pt x="0" y="0"/>
                                      </a:moveTo>
                                      <a:lnTo>
                                        <a:pt x="851900" y="0"/>
                                      </a:lnTo>
                                      <a:cubicBezTo>
                                        <a:pt x="908821" y="0"/>
                                        <a:pt x="954960" y="46139"/>
                                        <a:pt x="954960" y="103061"/>
                                      </a:cubicBezTo>
                                      <a:lnTo>
                                        <a:pt x="954960" y="409321"/>
                                      </a:lnTo>
                                      <a:lnTo>
                                        <a:pt x="121878" y="409321"/>
                                      </a:lnTo>
                                      <a:cubicBezTo>
                                        <a:pt x="62982" y="409321"/>
                                        <a:pt x="13838" y="367539"/>
                                        <a:pt x="2473" y="312002"/>
                                      </a:cubicBezTo>
                                      <a:lnTo>
                                        <a:pt x="0" y="287477"/>
                                      </a:lnTo>
                                      <a:lnTo>
                                        <a:pt x="0" y="0"/>
                                      </a:lnTo>
                                      <a:close/>
                                    </a:path>
                                  </a:pathLst>
                                </a:custGeom>
                                <a:ln w="0" cap="flat">
                                  <a:miter lim="127000"/>
                                </a:ln>
                              </wps:spPr>
                              <wps:style>
                                <a:lnRef idx="0">
                                  <a:srgbClr val="000000">
                                    <a:alpha val="0"/>
                                  </a:srgbClr>
                                </a:lnRef>
                                <a:fillRef idx="1">
                                  <a:srgbClr val="EA5B7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78021" style="width:75.1937pt;height:32.23pt;position:absolute;z-index:-2147483645;mso-position-horizontal-relative:text;mso-position-horizontal:absolute;margin-left:0.000301361pt;mso-position-vertical-relative:text;margin-top:-5.12685pt;" coordsize="9549,4093">
                      <v:shape id="Shape 9899" style="position:absolute;width:9549;height:4093;left:0;top:0;" coordsize="954960,409321" path="m0,0l851900,0c908821,0,954960,46139,954960,103061l954960,409321l121878,409321c62982,409321,13838,367539,2473,312002l0,287477l0,0x">
                        <v:stroke weight="0pt" endcap="flat" joinstyle="miter" miterlimit="10" on="false" color="#000000" opacity="0"/>
                        <v:fill on="true" color="#ea5b70"/>
                      </v:shape>
                    </v:group>
                  </w:pict>
                </mc:Fallback>
              </mc:AlternateContent>
            </w:r>
            <w:r w:rsidRPr="00D82427">
              <w:rPr>
                <w:rFonts w:eastAsia="Calibri"/>
                <w:b/>
                <w:color w:val="FFFEFD"/>
                <w:sz w:val="32"/>
              </w:rPr>
              <w:t>BÀI 9</w:t>
            </w:r>
          </w:p>
          <w:p w:rsidR="00426FC9" w:rsidRPr="00D82427" w:rsidRDefault="00346ADA" w:rsidP="001D2639">
            <w:pPr>
              <w:spacing w:after="57" w:line="259" w:lineRule="auto"/>
              <w:ind w:left="0" w:firstLine="0"/>
              <w:jc w:val="left"/>
            </w:pPr>
            <w:r w:rsidRPr="00D82427">
              <w:rPr>
                <w:rFonts w:eastAsia="Calibri"/>
                <w:b/>
                <w:color w:val="EA5B70"/>
                <w:sz w:val="32"/>
              </w:rPr>
              <w:t>ĐỌC</w:t>
            </w:r>
          </w:p>
          <w:p w:rsidR="00426FC9" w:rsidRPr="00D82427" w:rsidRDefault="00346ADA" w:rsidP="001D2639">
            <w:pPr>
              <w:spacing w:after="0" w:line="259" w:lineRule="auto"/>
              <w:ind w:left="0" w:firstLine="0"/>
              <w:jc w:val="left"/>
            </w:pPr>
            <w:r w:rsidRPr="00D82427">
              <w:rPr>
                <w:rFonts w:eastAsia="Calibri"/>
                <w:b/>
                <w:color w:val="65A3CF"/>
                <w:sz w:val="28"/>
              </w:rPr>
              <w:t>VĂN BẢN 1</w:t>
            </w:r>
          </w:p>
        </w:tc>
        <w:tc>
          <w:tcPr>
            <w:tcW w:w="5719" w:type="dxa"/>
            <w:tcBorders>
              <w:top w:val="nil"/>
              <w:left w:val="nil"/>
              <w:bottom w:val="nil"/>
              <w:right w:val="nil"/>
            </w:tcBorders>
          </w:tcPr>
          <w:p w:rsidR="00426FC9" w:rsidRPr="00D82427" w:rsidRDefault="00346ADA" w:rsidP="001D2639">
            <w:pPr>
              <w:spacing w:after="0" w:line="259" w:lineRule="auto"/>
              <w:ind w:left="0" w:firstLine="0"/>
              <w:jc w:val="left"/>
            </w:pPr>
            <w:r w:rsidRPr="00D82427">
              <w:rPr>
                <w:rFonts w:eastAsia="Calibri"/>
                <w:b/>
                <w:color w:val="914E8E"/>
                <w:sz w:val="36"/>
              </w:rPr>
              <w:t>VĂN HỌC VÀ CUỘC ĐỜI (11 tiết)</w:t>
            </w:r>
          </w:p>
          <w:p w:rsidR="00426FC9" w:rsidRPr="00D82427" w:rsidRDefault="00426FC9" w:rsidP="001D2639">
            <w:pPr>
              <w:spacing w:after="0" w:line="259" w:lineRule="auto"/>
              <w:ind w:left="0" w:firstLine="0"/>
              <w:jc w:val="left"/>
            </w:pPr>
          </w:p>
        </w:tc>
      </w:tr>
    </w:tbl>
    <w:p w:rsidR="00426FC9" w:rsidRPr="00D82427" w:rsidRDefault="00346ADA" w:rsidP="001D2639">
      <w:pPr>
        <w:pStyle w:val="Heading2"/>
        <w:spacing w:after="0"/>
        <w:ind w:left="0" w:firstLine="0"/>
        <w:jc w:val="left"/>
      </w:pPr>
      <w:r w:rsidRPr="00D82427">
        <w:t>Vội vàng</w:t>
      </w:r>
    </w:p>
    <w:p w:rsidR="00426FC9" w:rsidRPr="00D82427" w:rsidRDefault="00346ADA" w:rsidP="001D2639">
      <w:pPr>
        <w:spacing w:after="149" w:line="259" w:lineRule="auto"/>
        <w:ind w:left="0" w:firstLine="0"/>
        <w:jc w:val="left"/>
      </w:pPr>
      <w:r w:rsidRPr="00D82427">
        <w:t>Xuân Diệu</w:t>
      </w:r>
    </w:p>
    <w:p w:rsidR="00426FC9" w:rsidRPr="00D82427" w:rsidRDefault="00346ADA" w:rsidP="001D2639">
      <w:pPr>
        <w:spacing w:after="234" w:line="259" w:lineRule="auto"/>
        <w:ind w:left="0" w:firstLine="0"/>
        <w:jc w:val="left"/>
      </w:pPr>
      <w:r w:rsidRPr="00D82427">
        <w:t>(Thời gian thực hiện: 3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 xml:space="preserve">Phân tích và đánh giá được chủ đề, tư tưởng, cảm hứng, thông điệp mà văn bản muốn gửi đến người đọc thông qua hình thức nghệ thuật; phân tích sự phù hợp giữa chủ đề, tư tưởng và cảm hứng chủ đạo của bài thơ </w:t>
      </w:r>
      <w:r w:rsidR="00346ADA" w:rsidRPr="00D82427">
        <w:rPr>
          <w:i/>
        </w:rPr>
        <w:t>Vội vàng.</w:t>
      </w:r>
    </w:p>
    <w:p w:rsidR="00426FC9" w:rsidRPr="00D82427" w:rsidRDefault="001D2639" w:rsidP="001D2639">
      <w:pPr>
        <w:ind w:left="0" w:firstLine="0"/>
        <w:jc w:val="left"/>
      </w:pPr>
      <w:r w:rsidRPr="00D82427">
        <w:rPr>
          <w:szCs w:val="25"/>
          <w:u w:color="000000"/>
        </w:rPr>
        <w:t xml:space="preserve">– </w:t>
      </w:r>
      <w:r w:rsidR="00346ADA" w:rsidRPr="00D82427">
        <w:t xml:space="preserve">Chỉ ra được cách tân nghệ thuật đặc sắc của Xuân Diệu trong bài thơ </w:t>
      </w:r>
      <w:r w:rsidR="00346ADA" w:rsidRPr="00D82427">
        <w:rPr>
          <w:i/>
        </w:rPr>
        <w:t>Vội vàng.</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những kĩ năng sau khi học xong văn bản để viết một đoạn văn về vấn đề thời gian và tuổi trẻ.</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1D2639" w:rsidP="001D2639">
      <w:pPr>
        <w:ind w:left="0" w:firstLine="0"/>
        <w:jc w:val="left"/>
      </w:pPr>
      <w:r w:rsidRPr="00D82427">
        <w:rPr>
          <w:szCs w:val="25"/>
          <w:u w:color="000000"/>
        </w:rPr>
        <w:t xml:space="preserve">– </w:t>
      </w:r>
      <w:r w:rsidR="00346ADA" w:rsidRPr="00D82427">
        <w:t>Biết sống chủ động, tích cực, lạc quan, có niềm tin vào cuộc sống.</w:t>
      </w:r>
    </w:p>
    <w:p w:rsidR="00426FC9" w:rsidRPr="00D82427" w:rsidRDefault="001D2639" w:rsidP="001D2639">
      <w:pPr>
        <w:spacing w:after="258"/>
        <w:ind w:left="0" w:firstLine="0"/>
        <w:jc w:val="left"/>
      </w:pPr>
      <w:r w:rsidRPr="00D82427">
        <w:rPr>
          <w:szCs w:val="25"/>
          <w:u w:color="000000"/>
        </w:rPr>
        <w:t xml:space="preserve">– </w:t>
      </w:r>
      <w:r w:rsidR="00346ADA" w:rsidRPr="00D82427">
        <w:t>Phân biệt được lối sống chủ động, tích cực với lối sống gấp không phù hợp với truyền thống dân tộc đang tồn tại trong giới trẻ hiện nay.</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7"/>
        <w:ind w:left="0" w:firstLine="0"/>
        <w:jc w:val="left"/>
      </w:pPr>
      <w:r w:rsidRPr="00D82427">
        <w:t xml:space="preserve">SGK, SGV </w:t>
      </w:r>
      <w:r w:rsidRPr="00D82427">
        <w:rPr>
          <w:i/>
        </w:rPr>
        <w:t>Ngữ văn 12</w:t>
      </w:r>
      <w:r w:rsidRPr="00D82427">
        <w:t xml:space="preserve">, tập hai, kế hoạch bài dạy, phiếu học tập, tài liệu liên quan đến văn bản </w:t>
      </w:r>
      <w:r w:rsidRPr="00D82427">
        <w:rPr>
          <w:i/>
        </w:rPr>
        <w:t>Vội vàng</w:t>
      </w:r>
      <w:r w:rsidRPr="00D82427">
        <w:t xml:space="preserve"> và tranh ảnh về tác giả Xuân Diệu.</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 xml:space="preserve">Huy động kinh nghiệm của HS về vấn đề thời gian, liên quan đến văn bản </w:t>
      </w:r>
      <w:r w:rsidR="00346ADA" w:rsidRPr="00D82427">
        <w:rPr>
          <w:i/>
        </w:rPr>
        <w:t>Vội vàng</w:t>
      </w:r>
      <w:r w:rsidR="00346ADA" w:rsidRPr="00D82427">
        <w:t xml:space="preserve"> của Xuân Diệu.</w:t>
      </w:r>
    </w:p>
    <w:p w:rsidR="00426FC9" w:rsidRPr="00D82427" w:rsidRDefault="001D2639" w:rsidP="001D2639">
      <w:pPr>
        <w:ind w:left="0" w:firstLine="0"/>
        <w:jc w:val="left"/>
      </w:pPr>
      <w:r w:rsidRPr="00D82427">
        <w:rPr>
          <w:szCs w:val="25"/>
          <w:u w:color="000000"/>
        </w:rPr>
        <w:t xml:space="preserve">– </w:t>
      </w:r>
      <w:r w:rsidR="00346ADA" w:rsidRPr="00D82427">
        <w:t>Tạo tâm thế tích cực, chủ động cho HS tìm hiểu bài học.</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206" w:line="259" w:lineRule="auto"/>
        <w:ind w:left="0" w:firstLine="0"/>
        <w:jc w:val="left"/>
      </w:pPr>
      <w:r w:rsidRPr="00D82427">
        <w:rPr>
          <w:rFonts w:eastAsia="Calibri"/>
          <w:noProof/>
          <w:color w:val="000000"/>
          <w:sz w:val="22"/>
        </w:rPr>
        <w:lastRenderedPageBreak/>
        <mc:AlternateContent>
          <mc:Choice Requires="wpg">
            <w:drawing>
              <wp:inline distT="0" distB="0" distL="0" distR="0" wp14:anchorId="2CAA5A7E" wp14:editId="1E5E655F">
                <wp:extent cx="5066111" cy="4316832"/>
                <wp:effectExtent l="0" t="0" r="0" b="0"/>
                <wp:docPr id="177834" name="Group 177834"/>
                <wp:cNvGraphicFramePr/>
                <a:graphic xmlns:a="http://schemas.openxmlformats.org/drawingml/2006/main">
                  <a:graphicData uri="http://schemas.microsoft.com/office/word/2010/wordprocessingGroup">
                    <wpg:wgp>
                      <wpg:cNvGrpSpPr/>
                      <wpg:grpSpPr>
                        <a:xfrm>
                          <a:off x="0" y="0"/>
                          <a:ext cx="5066111" cy="4316832"/>
                          <a:chOff x="0" y="0"/>
                          <a:chExt cx="5066111" cy="4316832"/>
                        </a:xfrm>
                      </wpg:grpSpPr>
                      <pic:pic xmlns:pic="http://schemas.openxmlformats.org/drawingml/2006/picture">
                        <pic:nvPicPr>
                          <pic:cNvPr id="196637" name="Picture 196637"/>
                          <pic:cNvPicPr/>
                        </pic:nvPicPr>
                        <pic:blipFill>
                          <a:blip r:embed="rId30" cstate="print">
                            <a:extLst>
                              <a:ext uri="{28A0092B-C50C-407E-A947-70E740481C1C}">
                                <a14:useLocalDpi xmlns:a14="http://schemas.microsoft.com/office/drawing/2010/main"/>
                              </a:ext>
                            </a:extLst>
                          </a:blip>
                          <a:stretch>
                            <a:fillRect/>
                          </a:stretch>
                        </pic:blipFill>
                        <pic:spPr>
                          <a:xfrm>
                            <a:off x="6874" y="-2540"/>
                            <a:ext cx="5047489" cy="4322064"/>
                          </a:xfrm>
                          <a:prstGeom prst="rect">
                            <a:avLst/>
                          </a:prstGeom>
                        </pic:spPr>
                      </pic:pic>
                      <wps:wsp>
                        <wps:cNvPr id="9965" name="Rectangle 9965"/>
                        <wps:cNvSpPr/>
                        <wps:spPr>
                          <a:xfrm>
                            <a:off x="2001413" y="408632"/>
                            <a:ext cx="341592" cy="171671"/>
                          </a:xfrm>
                          <a:prstGeom prst="rect">
                            <a:avLst/>
                          </a:prstGeom>
                          <a:ln>
                            <a:noFill/>
                          </a:ln>
                        </wps:spPr>
                        <wps:txbx>
                          <w:txbxContent>
                            <w:p w:rsidR="00DD7C22" w:rsidRDefault="00DD7C22">
                              <w:pPr>
                                <w:spacing w:after="160" w:line="259" w:lineRule="auto"/>
                                <w:ind w:left="0" w:firstLine="0"/>
                                <w:jc w:val="left"/>
                              </w:pPr>
                              <w:r>
                                <w:rPr>
                                  <w:b/>
                                  <w:sz w:val="23"/>
                                </w:rPr>
                                <w:t>PHI</w:t>
                              </w:r>
                            </w:p>
                          </w:txbxContent>
                        </wps:txbx>
                        <wps:bodyPr horzOverflow="overflow" vert="horz" lIns="0" tIns="0" rIns="0" bIns="0" rtlCol="0">
                          <a:noAutofit/>
                        </wps:bodyPr>
                      </wps:wsp>
                      <wps:wsp>
                        <wps:cNvPr id="9966" name="Rectangle 9966"/>
                        <wps:cNvSpPr/>
                        <wps:spPr>
                          <a:xfrm>
                            <a:off x="2258394" y="408632"/>
                            <a:ext cx="128145" cy="171671"/>
                          </a:xfrm>
                          <a:prstGeom prst="rect">
                            <a:avLst/>
                          </a:prstGeom>
                          <a:ln>
                            <a:noFill/>
                          </a:ln>
                        </wps:spPr>
                        <wps:txbx>
                          <w:txbxContent>
                            <w:p w:rsidR="00DD7C22" w:rsidRDefault="00DD7C22">
                              <w:pPr>
                                <w:spacing w:after="160" w:line="259" w:lineRule="auto"/>
                                <w:ind w:left="0" w:firstLine="0"/>
                                <w:jc w:val="left"/>
                              </w:pPr>
                              <w:r>
                                <w:rPr>
                                  <w:b/>
                                  <w:sz w:val="23"/>
                                </w:rPr>
                                <w:t>Ế</w:t>
                              </w:r>
                            </w:p>
                          </w:txbxContent>
                        </wps:txbx>
                        <wps:bodyPr horzOverflow="overflow" vert="horz" lIns="0" tIns="0" rIns="0" bIns="0" rtlCol="0">
                          <a:noAutofit/>
                        </wps:bodyPr>
                      </wps:wsp>
                      <wps:wsp>
                        <wps:cNvPr id="9967" name="Rectangle 9967"/>
                        <wps:cNvSpPr/>
                        <wps:spPr>
                          <a:xfrm>
                            <a:off x="2354743" y="408632"/>
                            <a:ext cx="336597" cy="171671"/>
                          </a:xfrm>
                          <a:prstGeom prst="rect">
                            <a:avLst/>
                          </a:prstGeom>
                          <a:ln>
                            <a:noFill/>
                          </a:ln>
                        </wps:spPr>
                        <wps:txbx>
                          <w:txbxContent>
                            <w:p w:rsidR="00DD7C22" w:rsidRDefault="00DD7C22">
                              <w:pPr>
                                <w:spacing w:after="160" w:line="259" w:lineRule="auto"/>
                                <w:ind w:left="0" w:firstLine="0"/>
                                <w:jc w:val="left"/>
                              </w:pPr>
                              <w:r>
                                <w:rPr>
                                  <w:b/>
                                  <w:sz w:val="23"/>
                                </w:rPr>
                                <w:t>U H</w:t>
                              </w:r>
                            </w:p>
                          </w:txbxContent>
                        </wps:txbx>
                        <wps:bodyPr horzOverflow="overflow" vert="horz" lIns="0" tIns="0" rIns="0" bIns="0" rtlCol="0">
                          <a:noAutofit/>
                        </wps:bodyPr>
                      </wps:wsp>
                      <wps:wsp>
                        <wps:cNvPr id="9968" name="Rectangle 9968"/>
                        <wps:cNvSpPr/>
                        <wps:spPr>
                          <a:xfrm>
                            <a:off x="2607968" y="408632"/>
                            <a:ext cx="149471" cy="171671"/>
                          </a:xfrm>
                          <a:prstGeom prst="rect">
                            <a:avLst/>
                          </a:prstGeom>
                          <a:ln>
                            <a:noFill/>
                          </a:ln>
                        </wps:spPr>
                        <wps:txbx>
                          <w:txbxContent>
                            <w:p w:rsidR="00DD7C22" w:rsidRDefault="00DD7C22">
                              <w:pPr>
                                <w:spacing w:after="160" w:line="259" w:lineRule="auto"/>
                                <w:ind w:left="0" w:firstLine="0"/>
                                <w:jc w:val="left"/>
                              </w:pPr>
                              <w:r>
                                <w:rPr>
                                  <w:b/>
                                  <w:sz w:val="23"/>
                                </w:rPr>
                                <w:t>Ọ</w:t>
                              </w:r>
                            </w:p>
                          </w:txbxContent>
                        </wps:txbx>
                        <wps:bodyPr horzOverflow="overflow" vert="horz" lIns="0" tIns="0" rIns="0" bIns="0" rtlCol="0">
                          <a:noAutofit/>
                        </wps:bodyPr>
                      </wps:wsp>
                      <wps:wsp>
                        <wps:cNvPr id="9969" name="Rectangle 9969"/>
                        <wps:cNvSpPr/>
                        <wps:spPr>
                          <a:xfrm>
                            <a:off x="2720641" y="408632"/>
                            <a:ext cx="315272" cy="171671"/>
                          </a:xfrm>
                          <a:prstGeom prst="rect">
                            <a:avLst/>
                          </a:prstGeom>
                          <a:ln>
                            <a:noFill/>
                          </a:ln>
                        </wps:spPr>
                        <wps:txbx>
                          <w:txbxContent>
                            <w:p w:rsidR="00DD7C22" w:rsidRDefault="00DD7C22">
                              <w:pPr>
                                <w:spacing w:after="160" w:line="259" w:lineRule="auto"/>
                                <w:ind w:left="0" w:firstLine="0"/>
                                <w:jc w:val="left"/>
                              </w:pPr>
                              <w:r>
                                <w:rPr>
                                  <w:b/>
                                  <w:sz w:val="23"/>
                                </w:rPr>
                                <w:t>C T</w:t>
                              </w:r>
                            </w:p>
                          </w:txbxContent>
                        </wps:txbx>
                        <wps:bodyPr horzOverflow="overflow" vert="horz" lIns="0" tIns="0" rIns="0" bIns="0" rtlCol="0">
                          <a:noAutofit/>
                        </wps:bodyPr>
                      </wps:wsp>
                      <wps:wsp>
                        <wps:cNvPr id="9970" name="Rectangle 9970"/>
                        <wps:cNvSpPr/>
                        <wps:spPr>
                          <a:xfrm>
                            <a:off x="2957543" y="408632"/>
                            <a:ext cx="138712" cy="171671"/>
                          </a:xfrm>
                          <a:prstGeom prst="rect">
                            <a:avLst/>
                          </a:prstGeom>
                          <a:ln>
                            <a:noFill/>
                          </a:ln>
                        </wps:spPr>
                        <wps:txbx>
                          <w:txbxContent>
                            <w:p w:rsidR="00DD7C22" w:rsidRDefault="00DD7C22">
                              <w:pPr>
                                <w:spacing w:after="160" w:line="259" w:lineRule="auto"/>
                                <w:ind w:left="0" w:firstLine="0"/>
                                <w:jc w:val="left"/>
                              </w:pPr>
                              <w:r>
                                <w:rPr>
                                  <w:b/>
                                  <w:sz w:val="23"/>
                                </w:rPr>
                                <w:t>Ậ</w:t>
                              </w:r>
                            </w:p>
                          </w:txbxContent>
                        </wps:txbx>
                        <wps:bodyPr horzOverflow="overflow" vert="horz" lIns="0" tIns="0" rIns="0" bIns="0" rtlCol="0">
                          <a:noAutofit/>
                        </wps:bodyPr>
                      </wps:wsp>
                      <wps:wsp>
                        <wps:cNvPr id="9971" name="Rectangle 9971"/>
                        <wps:cNvSpPr/>
                        <wps:spPr>
                          <a:xfrm>
                            <a:off x="3061982" y="408632"/>
                            <a:ext cx="165224" cy="171671"/>
                          </a:xfrm>
                          <a:prstGeom prst="rect">
                            <a:avLst/>
                          </a:prstGeom>
                          <a:ln>
                            <a:noFill/>
                          </a:ln>
                        </wps:spPr>
                        <wps:txbx>
                          <w:txbxContent>
                            <w:p w:rsidR="00DD7C22" w:rsidRDefault="00DD7C22">
                              <w:pPr>
                                <w:spacing w:after="160" w:line="259" w:lineRule="auto"/>
                                <w:ind w:left="0" w:firstLine="0"/>
                                <w:jc w:val="left"/>
                              </w:pPr>
                              <w:r>
                                <w:rPr>
                                  <w:b/>
                                  <w:sz w:val="23"/>
                                </w:rPr>
                                <w:t xml:space="preserve">P </w:t>
                              </w:r>
                            </w:p>
                          </w:txbxContent>
                        </wps:txbx>
                        <wps:bodyPr horzOverflow="overflow" vert="horz" lIns="0" tIns="0" rIns="0" bIns="0" rtlCol="0">
                          <a:noAutofit/>
                        </wps:bodyPr>
                      </wps:wsp>
                      <wps:wsp>
                        <wps:cNvPr id="9972" name="Rectangle 9972"/>
                        <wps:cNvSpPr/>
                        <wps:spPr>
                          <a:xfrm>
                            <a:off x="2004591" y="659691"/>
                            <a:ext cx="591927" cy="171671"/>
                          </a:xfrm>
                          <a:prstGeom prst="rect">
                            <a:avLst/>
                          </a:prstGeom>
                          <a:ln>
                            <a:noFill/>
                          </a:ln>
                        </wps:spPr>
                        <wps:txbx>
                          <w:txbxContent>
                            <w:p w:rsidR="00DD7C22" w:rsidRDefault="00DD7C22">
                              <w:pPr>
                                <w:spacing w:after="160" w:line="259" w:lineRule="auto"/>
                                <w:ind w:left="0" w:firstLine="0"/>
                                <w:jc w:val="left"/>
                              </w:pPr>
                              <w:r>
                                <w:rPr>
                                  <w:b/>
                                  <w:sz w:val="23"/>
                                </w:rPr>
                                <w:t>Văn bả</w:t>
                              </w:r>
                            </w:p>
                          </w:txbxContent>
                        </wps:txbx>
                        <wps:bodyPr horzOverflow="overflow" vert="horz" lIns="0" tIns="0" rIns="0" bIns="0" rtlCol="0">
                          <a:noAutofit/>
                        </wps:bodyPr>
                      </wps:wsp>
                      <wps:wsp>
                        <wps:cNvPr id="9973" name="Rectangle 9973"/>
                        <wps:cNvSpPr/>
                        <wps:spPr>
                          <a:xfrm>
                            <a:off x="2449937" y="659691"/>
                            <a:ext cx="218826" cy="171671"/>
                          </a:xfrm>
                          <a:prstGeom prst="rect">
                            <a:avLst/>
                          </a:prstGeom>
                          <a:ln>
                            <a:noFill/>
                          </a:ln>
                        </wps:spPr>
                        <wps:txbx>
                          <w:txbxContent>
                            <w:p w:rsidR="00DD7C22" w:rsidRDefault="00DD7C22">
                              <w:pPr>
                                <w:spacing w:after="160" w:line="259" w:lineRule="auto"/>
                                <w:ind w:left="0" w:firstLine="0"/>
                                <w:jc w:val="left"/>
                              </w:pPr>
                              <w:r>
                                <w:rPr>
                                  <w:b/>
                                  <w:sz w:val="23"/>
                                </w:rPr>
                                <w:t xml:space="preserve">n: </w:t>
                              </w:r>
                            </w:p>
                          </w:txbxContent>
                        </wps:txbx>
                        <wps:bodyPr horzOverflow="overflow" vert="horz" lIns="0" tIns="0" rIns="0" bIns="0" rtlCol="0">
                          <a:noAutofit/>
                        </wps:bodyPr>
                      </wps:wsp>
                      <wps:wsp>
                        <wps:cNvPr id="9974" name="Rectangle 9974"/>
                        <wps:cNvSpPr/>
                        <wps:spPr>
                          <a:xfrm>
                            <a:off x="2614468" y="659691"/>
                            <a:ext cx="128145" cy="171671"/>
                          </a:xfrm>
                          <a:prstGeom prst="rect">
                            <a:avLst/>
                          </a:prstGeom>
                          <a:ln>
                            <a:noFill/>
                          </a:ln>
                        </wps:spPr>
                        <wps:txbx>
                          <w:txbxContent>
                            <w:p w:rsidR="00DD7C22" w:rsidRDefault="00DD7C22">
                              <w:pPr>
                                <w:spacing w:after="160" w:line="259" w:lineRule="auto"/>
                                <w:ind w:left="0" w:firstLine="0"/>
                                <w:jc w:val="left"/>
                              </w:pPr>
                              <w:r>
                                <w:rPr>
                                  <w:b/>
                                  <w:i/>
                                  <w:sz w:val="23"/>
                                </w:rPr>
                                <w:t>V</w:t>
                              </w:r>
                            </w:p>
                          </w:txbxContent>
                        </wps:txbx>
                        <wps:bodyPr horzOverflow="overflow" vert="horz" lIns="0" tIns="0" rIns="0" bIns="0" rtlCol="0">
                          <a:noAutofit/>
                        </wps:bodyPr>
                      </wps:wsp>
                      <wps:wsp>
                        <wps:cNvPr id="9975" name="Rectangle 9975"/>
                        <wps:cNvSpPr/>
                        <wps:spPr>
                          <a:xfrm>
                            <a:off x="2710818" y="659691"/>
                            <a:ext cx="96061" cy="171671"/>
                          </a:xfrm>
                          <a:prstGeom prst="rect">
                            <a:avLst/>
                          </a:prstGeom>
                          <a:ln>
                            <a:noFill/>
                          </a:ln>
                        </wps:spPr>
                        <wps:txbx>
                          <w:txbxContent>
                            <w:p w:rsidR="00DD7C22" w:rsidRDefault="00DD7C22">
                              <w:pPr>
                                <w:spacing w:after="160" w:line="259" w:lineRule="auto"/>
                                <w:ind w:left="0" w:firstLine="0"/>
                                <w:jc w:val="left"/>
                              </w:pPr>
                              <w:r>
                                <w:rPr>
                                  <w:b/>
                                  <w:i/>
                                  <w:sz w:val="23"/>
                                </w:rPr>
                                <w:t>ộ</w:t>
                              </w:r>
                            </w:p>
                          </w:txbxContent>
                        </wps:txbx>
                        <wps:bodyPr horzOverflow="overflow" vert="horz" lIns="0" tIns="0" rIns="0" bIns="0" rtlCol="0">
                          <a:noAutofit/>
                        </wps:bodyPr>
                      </wps:wsp>
                      <wps:wsp>
                        <wps:cNvPr id="9976" name="Rectangle 9976"/>
                        <wps:cNvSpPr/>
                        <wps:spPr>
                          <a:xfrm>
                            <a:off x="2783333" y="659691"/>
                            <a:ext cx="483762" cy="171671"/>
                          </a:xfrm>
                          <a:prstGeom prst="rect">
                            <a:avLst/>
                          </a:prstGeom>
                          <a:ln>
                            <a:noFill/>
                          </a:ln>
                        </wps:spPr>
                        <wps:txbx>
                          <w:txbxContent>
                            <w:p w:rsidR="00DD7C22" w:rsidRDefault="00DD7C22">
                              <w:pPr>
                                <w:spacing w:after="160" w:line="259" w:lineRule="auto"/>
                                <w:ind w:left="0" w:firstLine="0"/>
                                <w:jc w:val="left"/>
                              </w:pPr>
                              <w:r>
                                <w:rPr>
                                  <w:b/>
                                  <w:i/>
                                  <w:sz w:val="23"/>
                                </w:rPr>
                                <w:t>i vàng</w:t>
                              </w:r>
                            </w:p>
                          </w:txbxContent>
                        </wps:txbx>
                        <wps:bodyPr horzOverflow="overflow" vert="horz" lIns="0" tIns="0" rIns="0" bIns="0" rtlCol="0">
                          <a:noAutofit/>
                        </wps:bodyPr>
                      </wps:wsp>
                      <wps:wsp>
                        <wps:cNvPr id="9977" name="Rectangle 9977"/>
                        <wps:cNvSpPr/>
                        <wps:spPr>
                          <a:xfrm>
                            <a:off x="3146919" y="659691"/>
                            <a:ext cx="48030" cy="171671"/>
                          </a:xfrm>
                          <a:prstGeom prst="rect">
                            <a:avLst/>
                          </a:prstGeom>
                          <a:ln>
                            <a:noFill/>
                          </a:ln>
                        </wps:spPr>
                        <wps:txbx>
                          <w:txbxContent>
                            <w:p w:rsidR="00DD7C22" w:rsidRDefault="00DD7C22">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9978" name="Rectangle 9978"/>
                        <wps:cNvSpPr/>
                        <wps:spPr>
                          <a:xfrm>
                            <a:off x="2575899" y="910893"/>
                            <a:ext cx="48030" cy="171671"/>
                          </a:xfrm>
                          <a:prstGeom prst="rect">
                            <a:avLst/>
                          </a:prstGeom>
                          <a:ln>
                            <a:noFill/>
                          </a:ln>
                        </wps:spPr>
                        <wps:txbx>
                          <w:txbxContent>
                            <w:p w:rsidR="00DD7C22" w:rsidRDefault="00DD7C22">
                              <w:pPr>
                                <w:spacing w:after="160" w:line="259" w:lineRule="auto"/>
                                <w:ind w:left="0" w:firstLine="0"/>
                                <w:jc w:val="left"/>
                              </w:pPr>
                              <w:r>
                                <w:rPr>
                                  <w:b/>
                                  <w:color w:val="833C0B"/>
                                  <w:sz w:val="23"/>
                                </w:rPr>
                                <w:t xml:space="preserve"> </w:t>
                              </w:r>
                            </w:p>
                          </w:txbxContent>
                        </wps:txbx>
                        <wps:bodyPr horzOverflow="overflow" vert="horz" lIns="0" tIns="0" rIns="0" bIns="0" rtlCol="0">
                          <a:noAutofit/>
                        </wps:bodyPr>
                      </wps:wsp>
                      <wps:wsp>
                        <wps:cNvPr id="9979" name="Rectangle 9979"/>
                        <wps:cNvSpPr/>
                        <wps:spPr>
                          <a:xfrm>
                            <a:off x="465818" y="1154263"/>
                            <a:ext cx="312288" cy="139523"/>
                          </a:xfrm>
                          <a:prstGeom prst="rect">
                            <a:avLst/>
                          </a:prstGeom>
                          <a:ln>
                            <a:noFill/>
                          </a:ln>
                        </wps:spPr>
                        <wps:txbx>
                          <w:txbxContent>
                            <w:p w:rsidR="00DD7C22" w:rsidRDefault="00DD7C22">
                              <w:pPr>
                                <w:spacing w:after="160" w:line="259" w:lineRule="auto"/>
                                <w:ind w:left="0" w:firstLine="0"/>
                                <w:jc w:val="left"/>
                              </w:pPr>
                              <w:r>
                                <w:rPr>
                                  <w:b/>
                                  <w:color w:val="002060"/>
                                  <w:sz w:val="18"/>
                                </w:rPr>
                                <w:t>Tên:</w:t>
                              </w:r>
                            </w:p>
                          </w:txbxContent>
                        </wps:txbx>
                        <wps:bodyPr horzOverflow="overflow" vert="horz" lIns="0" tIns="0" rIns="0" bIns="0" rtlCol="0">
                          <a:noAutofit/>
                        </wps:bodyPr>
                      </wps:wsp>
                      <wps:wsp>
                        <wps:cNvPr id="9980" name="Rectangle 9980"/>
                        <wps:cNvSpPr/>
                        <wps:spPr>
                          <a:xfrm>
                            <a:off x="700621" y="1152372"/>
                            <a:ext cx="3275116" cy="142038"/>
                          </a:xfrm>
                          <a:prstGeom prst="rect">
                            <a:avLst/>
                          </a:prstGeom>
                          <a:ln>
                            <a:noFill/>
                          </a:ln>
                        </wps:spPr>
                        <wps:txbx>
                          <w:txbxContent>
                            <w:p w:rsidR="00DD7C22" w:rsidRDefault="00DD7C22">
                              <w:pPr>
                                <w:spacing w:after="160" w:line="259" w:lineRule="auto"/>
                                <w:ind w:left="0" w:firstLine="0"/>
                                <w:jc w:val="left"/>
                              </w:pPr>
                              <w:r>
                                <w:rPr>
                                  <w:color w:val="002060"/>
                                  <w:sz w:val="18"/>
                                </w:rPr>
                                <w:t>………………………………………………………</w:t>
                              </w:r>
                            </w:p>
                          </w:txbxContent>
                        </wps:txbx>
                        <wps:bodyPr horzOverflow="overflow" vert="horz" lIns="0" tIns="0" rIns="0" bIns="0" rtlCol="0">
                          <a:noAutofit/>
                        </wps:bodyPr>
                      </wps:wsp>
                      <wps:wsp>
                        <wps:cNvPr id="9981" name="Rectangle 9981"/>
                        <wps:cNvSpPr/>
                        <wps:spPr>
                          <a:xfrm>
                            <a:off x="3163113" y="1154263"/>
                            <a:ext cx="39036"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w:t>
                              </w:r>
                            </w:p>
                          </w:txbxContent>
                        </wps:txbx>
                        <wps:bodyPr horzOverflow="overflow" vert="horz" lIns="0" tIns="0" rIns="0" bIns="0" rtlCol="0">
                          <a:noAutofit/>
                        </wps:bodyPr>
                      </wps:wsp>
                      <wps:wsp>
                        <wps:cNvPr id="9982" name="Rectangle 9982"/>
                        <wps:cNvSpPr/>
                        <wps:spPr>
                          <a:xfrm>
                            <a:off x="465818" y="1371808"/>
                            <a:ext cx="459687" cy="139523"/>
                          </a:xfrm>
                          <a:prstGeom prst="rect">
                            <a:avLst/>
                          </a:prstGeom>
                          <a:ln>
                            <a:noFill/>
                          </a:ln>
                        </wps:spPr>
                        <wps:txbx>
                          <w:txbxContent>
                            <w:p w:rsidR="00DD7C22" w:rsidRDefault="00DD7C22">
                              <w:pPr>
                                <w:spacing w:after="160" w:line="259" w:lineRule="auto"/>
                                <w:ind w:left="0" w:firstLine="0"/>
                                <w:jc w:val="left"/>
                              </w:pPr>
                              <w:r>
                                <w:rPr>
                                  <w:b/>
                                  <w:color w:val="002060"/>
                                  <w:sz w:val="18"/>
                                </w:rPr>
                                <w:t>Nhóm:</w:t>
                              </w:r>
                            </w:p>
                          </w:txbxContent>
                        </wps:txbx>
                        <wps:bodyPr horzOverflow="overflow" vert="horz" lIns="0" tIns="0" rIns="0" bIns="0" rtlCol="0">
                          <a:noAutofit/>
                        </wps:bodyPr>
                      </wps:wsp>
                      <wps:wsp>
                        <wps:cNvPr id="9983" name="Rectangle 9983"/>
                        <wps:cNvSpPr/>
                        <wps:spPr>
                          <a:xfrm>
                            <a:off x="811682" y="1369916"/>
                            <a:ext cx="1793311" cy="142038"/>
                          </a:xfrm>
                          <a:prstGeom prst="rect">
                            <a:avLst/>
                          </a:prstGeom>
                          <a:ln>
                            <a:noFill/>
                          </a:ln>
                        </wps:spPr>
                        <wps:txbx>
                          <w:txbxContent>
                            <w:p w:rsidR="00DD7C22" w:rsidRDefault="00DD7C22">
                              <w:pPr>
                                <w:spacing w:after="160" w:line="259" w:lineRule="auto"/>
                                <w:ind w:left="0" w:firstLine="0"/>
                                <w:jc w:val="left"/>
                              </w:pPr>
                              <w:r>
                                <w:rPr>
                                  <w:color w:val="002060"/>
                                  <w:sz w:val="18"/>
                                </w:rPr>
                                <w:t>……………………………..</w:t>
                              </w:r>
                            </w:p>
                          </w:txbxContent>
                        </wps:txbx>
                        <wps:bodyPr horzOverflow="overflow" vert="horz" lIns="0" tIns="0" rIns="0" bIns="0" rtlCol="0">
                          <a:noAutofit/>
                        </wps:bodyPr>
                      </wps:wsp>
                      <wps:wsp>
                        <wps:cNvPr id="9984" name="Rectangle 9984"/>
                        <wps:cNvSpPr/>
                        <wps:spPr>
                          <a:xfrm>
                            <a:off x="2159919" y="1371808"/>
                            <a:ext cx="104148" cy="139523"/>
                          </a:xfrm>
                          <a:prstGeom prst="rect">
                            <a:avLst/>
                          </a:prstGeom>
                          <a:ln>
                            <a:noFill/>
                          </a:ln>
                        </wps:spPr>
                        <wps:txbx>
                          <w:txbxContent>
                            <w:p w:rsidR="00DD7C22" w:rsidRDefault="00DD7C22">
                              <w:pPr>
                                <w:spacing w:after="160" w:line="259" w:lineRule="auto"/>
                                <w:ind w:left="0" w:firstLine="0"/>
                                <w:jc w:val="left"/>
                              </w:pPr>
                              <w:r>
                                <w:rPr>
                                  <w:b/>
                                  <w:color w:val="002060"/>
                                  <w:sz w:val="18"/>
                                </w:rPr>
                                <w:t>L</w:t>
                              </w:r>
                            </w:p>
                          </w:txbxContent>
                        </wps:txbx>
                        <wps:bodyPr horzOverflow="overflow" vert="horz" lIns="0" tIns="0" rIns="0" bIns="0" rtlCol="0">
                          <a:noAutofit/>
                        </wps:bodyPr>
                      </wps:wsp>
                      <wps:wsp>
                        <wps:cNvPr id="9985" name="Rectangle 9985"/>
                        <wps:cNvSpPr/>
                        <wps:spPr>
                          <a:xfrm>
                            <a:off x="2238344" y="1371808"/>
                            <a:ext cx="86504" cy="139523"/>
                          </a:xfrm>
                          <a:prstGeom prst="rect">
                            <a:avLst/>
                          </a:prstGeom>
                          <a:ln>
                            <a:noFill/>
                          </a:ln>
                        </wps:spPr>
                        <wps:txbx>
                          <w:txbxContent>
                            <w:p w:rsidR="00DD7C22" w:rsidRDefault="00DD7C22">
                              <w:pPr>
                                <w:spacing w:after="160" w:line="259" w:lineRule="auto"/>
                                <w:ind w:left="0" w:firstLine="0"/>
                                <w:jc w:val="left"/>
                              </w:pPr>
                              <w:r>
                                <w:rPr>
                                  <w:b/>
                                  <w:color w:val="002060"/>
                                  <w:sz w:val="18"/>
                                </w:rPr>
                                <w:t>ớ</w:t>
                              </w:r>
                            </w:p>
                          </w:txbxContent>
                        </wps:txbx>
                        <wps:bodyPr horzOverflow="overflow" vert="horz" lIns="0" tIns="0" rIns="0" bIns="0" rtlCol="0">
                          <a:noAutofit/>
                        </wps:bodyPr>
                      </wps:wsp>
                      <wps:wsp>
                        <wps:cNvPr id="9986" name="Rectangle 9986"/>
                        <wps:cNvSpPr/>
                        <wps:spPr>
                          <a:xfrm>
                            <a:off x="2303267" y="1371808"/>
                            <a:ext cx="139124" cy="139523"/>
                          </a:xfrm>
                          <a:prstGeom prst="rect">
                            <a:avLst/>
                          </a:prstGeom>
                          <a:ln>
                            <a:noFill/>
                          </a:ln>
                        </wps:spPr>
                        <wps:txbx>
                          <w:txbxContent>
                            <w:p w:rsidR="00DD7C22" w:rsidRDefault="00DD7C22">
                              <w:pPr>
                                <w:spacing w:after="160" w:line="259" w:lineRule="auto"/>
                                <w:ind w:left="0" w:firstLine="0"/>
                                <w:jc w:val="left"/>
                              </w:pPr>
                              <w:r>
                                <w:rPr>
                                  <w:b/>
                                  <w:color w:val="002060"/>
                                  <w:sz w:val="18"/>
                                </w:rPr>
                                <w:t>p:</w:t>
                              </w:r>
                            </w:p>
                          </w:txbxContent>
                        </wps:txbx>
                        <wps:bodyPr horzOverflow="overflow" vert="horz" lIns="0" tIns="0" rIns="0" bIns="0" rtlCol="0">
                          <a:noAutofit/>
                        </wps:bodyPr>
                      </wps:wsp>
                      <wps:wsp>
                        <wps:cNvPr id="9987" name="Rectangle 9987"/>
                        <wps:cNvSpPr/>
                        <wps:spPr>
                          <a:xfrm>
                            <a:off x="2407167" y="1369916"/>
                            <a:ext cx="975118" cy="142038"/>
                          </a:xfrm>
                          <a:prstGeom prst="rect">
                            <a:avLst/>
                          </a:prstGeom>
                          <a:ln>
                            <a:noFill/>
                          </a:ln>
                        </wps:spPr>
                        <wps:txbx>
                          <w:txbxContent>
                            <w:p w:rsidR="00DD7C22" w:rsidRDefault="00DD7C22">
                              <w:pPr>
                                <w:spacing w:after="160" w:line="259" w:lineRule="auto"/>
                                <w:ind w:left="0" w:firstLine="0"/>
                                <w:jc w:val="left"/>
                              </w:pPr>
                              <w:r>
                                <w:rPr>
                                  <w:color w:val="002060"/>
                                  <w:sz w:val="18"/>
                                </w:rPr>
                                <w:t>……………….</w:t>
                              </w:r>
                            </w:p>
                          </w:txbxContent>
                        </wps:txbx>
                        <wps:bodyPr horzOverflow="overflow" vert="horz" lIns="0" tIns="0" rIns="0" bIns="0" rtlCol="0">
                          <a:noAutofit/>
                        </wps:bodyPr>
                      </wps:wsp>
                      <wps:wsp>
                        <wps:cNvPr id="9988" name="Rectangle 9988"/>
                        <wps:cNvSpPr/>
                        <wps:spPr>
                          <a:xfrm>
                            <a:off x="3139869" y="1369916"/>
                            <a:ext cx="39036" cy="142038"/>
                          </a:xfrm>
                          <a:prstGeom prst="rect">
                            <a:avLst/>
                          </a:prstGeom>
                          <a:ln>
                            <a:noFill/>
                          </a:ln>
                        </wps:spPr>
                        <wps:txbx>
                          <w:txbxContent>
                            <w:p w:rsidR="00DD7C22" w:rsidRDefault="00DD7C22">
                              <w:pPr>
                                <w:spacing w:after="160" w:line="259" w:lineRule="auto"/>
                                <w:ind w:left="0" w:firstLine="0"/>
                                <w:jc w:val="left"/>
                              </w:pPr>
                              <w:r>
                                <w:rPr>
                                  <w:color w:val="002060"/>
                                  <w:sz w:val="18"/>
                                </w:rPr>
                                <w:t xml:space="preserve"> </w:t>
                              </w:r>
                            </w:p>
                          </w:txbxContent>
                        </wps:txbx>
                        <wps:bodyPr horzOverflow="overflow" vert="horz" lIns="0" tIns="0" rIns="0" bIns="0" rtlCol="0">
                          <a:noAutofit/>
                        </wps:bodyPr>
                      </wps:wsp>
                      <wps:wsp>
                        <wps:cNvPr id="9989" name="Rectangle 9989"/>
                        <wps:cNvSpPr/>
                        <wps:spPr>
                          <a:xfrm>
                            <a:off x="465818" y="1590409"/>
                            <a:ext cx="39036"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w:t>
                              </w:r>
                            </w:p>
                          </w:txbxContent>
                        </wps:txbx>
                        <wps:bodyPr horzOverflow="overflow" vert="horz" lIns="0" tIns="0" rIns="0" bIns="0" rtlCol="0">
                          <a:noAutofit/>
                        </wps:bodyPr>
                      </wps:wsp>
                      <wps:wsp>
                        <wps:cNvPr id="9990" name="Rectangle 9990"/>
                        <wps:cNvSpPr/>
                        <wps:spPr>
                          <a:xfrm>
                            <a:off x="465818" y="1807366"/>
                            <a:ext cx="953102"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Em quan ni</w:t>
                              </w:r>
                            </w:p>
                          </w:txbxContent>
                        </wps:txbx>
                        <wps:bodyPr horzOverflow="overflow" vert="horz" lIns="0" tIns="0" rIns="0" bIns="0" rtlCol="0">
                          <a:noAutofit/>
                        </wps:bodyPr>
                      </wps:wsp>
                      <wps:wsp>
                        <wps:cNvPr id="9991" name="Rectangle 9991"/>
                        <wps:cNvSpPr/>
                        <wps:spPr>
                          <a:xfrm>
                            <a:off x="1182905" y="1807366"/>
                            <a:ext cx="69328" cy="139523"/>
                          </a:xfrm>
                          <a:prstGeom prst="rect">
                            <a:avLst/>
                          </a:prstGeom>
                          <a:ln>
                            <a:noFill/>
                          </a:ln>
                        </wps:spPr>
                        <wps:txbx>
                          <w:txbxContent>
                            <w:p w:rsidR="00DD7C22" w:rsidRDefault="00DD7C22">
                              <w:pPr>
                                <w:spacing w:after="160" w:line="259" w:lineRule="auto"/>
                                <w:ind w:left="0" w:firstLine="0"/>
                                <w:jc w:val="left"/>
                              </w:pPr>
                              <w:r>
                                <w:rPr>
                                  <w:b/>
                                  <w:color w:val="002060"/>
                                  <w:sz w:val="18"/>
                                </w:rPr>
                                <w:t>ệ</w:t>
                              </w:r>
                            </w:p>
                          </w:txbxContent>
                        </wps:txbx>
                        <wps:bodyPr horzOverflow="overflow" vert="horz" lIns="0" tIns="0" rIns="0" bIns="0" rtlCol="0">
                          <a:noAutofit/>
                        </wps:bodyPr>
                      </wps:wsp>
                      <wps:wsp>
                        <wps:cNvPr id="9992" name="Rectangle 9992"/>
                        <wps:cNvSpPr/>
                        <wps:spPr>
                          <a:xfrm>
                            <a:off x="1234797" y="1807366"/>
                            <a:ext cx="316347" cy="139523"/>
                          </a:xfrm>
                          <a:prstGeom prst="rect">
                            <a:avLst/>
                          </a:prstGeom>
                          <a:ln>
                            <a:noFill/>
                          </a:ln>
                        </wps:spPr>
                        <wps:txbx>
                          <w:txbxContent>
                            <w:p w:rsidR="00DD7C22" w:rsidRDefault="00DD7C22">
                              <w:pPr>
                                <w:spacing w:after="160" w:line="259" w:lineRule="auto"/>
                                <w:ind w:left="0" w:firstLine="0"/>
                                <w:jc w:val="left"/>
                              </w:pPr>
                              <w:r>
                                <w:rPr>
                                  <w:b/>
                                  <w:color w:val="002060"/>
                                  <w:sz w:val="18"/>
                                </w:rPr>
                                <w:t>m th</w:t>
                              </w:r>
                            </w:p>
                          </w:txbxContent>
                        </wps:txbx>
                        <wps:bodyPr horzOverflow="overflow" vert="horz" lIns="0" tIns="0" rIns="0" bIns="0" rtlCol="0">
                          <a:noAutofit/>
                        </wps:bodyPr>
                      </wps:wsp>
                      <wps:wsp>
                        <wps:cNvPr id="9993" name="Rectangle 9993"/>
                        <wps:cNvSpPr/>
                        <wps:spPr>
                          <a:xfrm>
                            <a:off x="1472887" y="1807366"/>
                            <a:ext cx="69328" cy="139523"/>
                          </a:xfrm>
                          <a:prstGeom prst="rect">
                            <a:avLst/>
                          </a:prstGeom>
                          <a:ln>
                            <a:noFill/>
                          </a:ln>
                        </wps:spPr>
                        <wps:txbx>
                          <w:txbxContent>
                            <w:p w:rsidR="00DD7C22" w:rsidRDefault="00DD7C22">
                              <w:pPr>
                                <w:spacing w:after="160" w:line="259" w:lineRule="auto"/>
                                <w:ind w:left="0" w:firstLine="0"/>
                                <w:jc w:val="left"/>
                              </w:pPr>
                              <w:r>
                                <w:rPr>
                                  <w:b/>
                                  <w:color w:val="002060"/>
                                  <w:sz w:val="18"/>
                                </w:rPr>
                                <w:t>ế</w:t>
                              </w:r>
                            </w:p>
                          </w:txbxContent>
                        </wps:txbx>
                        <wps:bodyPr horzOverflow="overflow" vert="horz" lIns="0" tIns="0" rIns="0" bIns="0" rtlCol="0">
                          <a:noAutofit/>
                        </wps:bodyPr>
                      </wps:wsp>
                      <wps:wsp>
                        <wps:cNvPr id="9994" name="Rectangle 9994"/>
                        <wps:cNvSpPr/>
                        <wps:spPr>
                          <a:xfrm>
                            <a:off x="1524309" y="1807366"/>
                            <a:ext cx="416123"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nào v</w:t>
                              </w:r>
                            </w:p>
                          </w:txbxContent>
                        </wps:txbx>
                        <wps:bodyPr horzOverflow="overflow" vert="horz" lIns="0" tIns="0" rIns="0" bIns="0" rtlCol="0">
                          <a:noAutofit/>
                        </wps:bodyPr>
                      </wps:wsp>
                      <wps:wsp>
                        <wps:cNvPr id="9995" name="Rectangle 9995"/>
                        <wps:cNvSpPr/>
                        <wps:spPr>
                          <a:xfrm>
                            <a:off x="1837536" y="1807366"/>
                            <a:ext cx="69328" cy="139523"/>
                          </a:xfrm>
                          <a:prstGeom prst="rect">
                            <a:avLst/>
                          </a:prstGeom>
                          <a:ln>
                            <a:noFill/>
                          </a:ln>
                        </wps:spPr>
                        <wps:txbx>
                          <w:txbxContent>
                            <w:p w:rsidR="00DD7C22" w:rsidRDefault="00DD7C22">
                              <w:pPr>
                                <w:spacing w:after="160" w:line="259" w:lineRule="auto"/>
                                <w:ind w:left="0" w:firstLine="0"/>
                                <w:jc w:val="left"/>
                              </w:pPr>
                              <w:r>
                                <w:rPr>
                                  <w:b/>
                                  <w:color w:val="002060"/>
                                  <w:sz w:val="18"/>
                                </w:rPr>
                                <w:t>ề</w:t>
                              </w:r>
                            </w:p>
                          </w:txbxContent>
                        </wps:txbx>
                        <wps:bodyPr horzOverflow="overflow" vert="horz" lIns="0" tIns="0" rIns="0" bIns="0" rtlCol="0">
                          <a:noAutofit/>
                        </wps:bodyPr>
                      </wps:wsp>
                      <wps:wsp>
                        <wps:cNvPr id="9996" name="Rectangle 9996"/>
                        <wps:cNvSpPr/>
                        <wps:spPr>
                          <a:xfrm>
                            <a:off x="1889427" y="1807366"/>
                            <a:ext cx="186123"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th</w:t>
                              </w:r>
                            </w:p>
                          </w:txbxContent>
                        </wps:txbx>
                        <wps:bodyPr horzOverflow="overflow" vert="horz" lIns="0" tIns="0" rIns="0" bIns="0" rtlCol="0">
                          <a:noAutofit/>
                        </wps:bodyPr>
                      </wps:wsp>
                      <wps:wsp>
                        <wps:cNvPr id="9997" name="Rectangle 9997"/>
                        <wps:cNvSpPr/>
                        <wps:spPr>
                          <a:xfrm>
                            <a:off x="2029017" y="1807366"/>
                            <a:ext cx="86504" cy="139523"/>
                          </a:xfrm>
                          <a:prstGeom prst="rect">
                            <a:avLst/>
                          </a:prstGeom>
                          <a:ln>
                            <a:noFill/>
                          </a:ln>
                        </wps:spPr>
                        <wps:txbx>
                          <w:txbxContent>
                            <w:p w:rsidR="00DD7C22" w:rsidRDefault="00DD7C22">
                              <w:pPr>
                                <w:spacing w:after="160" w:line="259" w:lineRule="auto"/>
                                <w:ind w:left="0" w:firstLine="0"/>
                                <w:jc w:val="left"/>
                              </w:pPr>
                              <w:r>
                                <w:rPr>
                                  <w:b/>
                                  <w:color w:val="002060"/>
                                  <w:sz w:val="18"/>
                                </w:rPr>
                                <w:t>ờ</w:t>
                              </w:r>
                            </w:p>
                          </w:txbxContent>
                        </wps:txbx>
                        <wps:bodyPr horzOverflow="overflow" vert="horz" lIns="0" tIns="0" rIns="0" bIns="0" rtlCol="0">
                          <a:noAutofit/>
                        </wps:bodyPr>
                      </wps:wsp>
                      <wps:wsp>
                        <wps:cNvPr id="9998" name="Rectangle 9998"/>
                        <wps:cNvSpPr/>
                        <wps:spPr>
                          <a:xfrm>
                            <a:off x="2093940" y="1807366"/>
                            <a:ext cx="1212613" cy="139523"/>
                          </a:xfrm>
                          <a:prstGeom prst="rect">
                            <a:avLst/>
                          </a:prstGeom>
                          <a:ln>
                            <a:noFill/>
                          </a:ln>
                        </wps:spPr>
                        <wps:txbx>
                          <w:txbxContent>
                            <w:p w:rsidR="00DD7C22" w:rsidRDefault="00DD7C22">
                              <w:pPr>
                                <w:spacing w:after="160" w:line="259" w:lineRule="auto"/>
                                <w:ind w:left="0" w:firstLine="0"/>
                                <w:jc w:val="left"/>
                              </w:pPr>
                              <w:r>
                                <w:rPr>
                                  <w:b/>
                                  <w:color w:val="002060"/>
                                  <w:sz w:val="18"/>
                                </w:rPr>
                                <w:t>i gian? Hãy chia s</w:t>
                              </w:r>
                            </w:p>
                          </w:txbxContent>
                        </wps:txbx>
                        <wps:bodyPr horzOverflow="overflow" vert="horz" lIns="0" tIns="0" rIns="0" bIns="0" rtlCol="0">
                          <a:noAutofit/>
                        </wps:bodyPr>
                      </wps:wsp>
                      <wps:wsp>
                        <wps:cNvPr id="9999" name="Rectangle 9999"/>
                        <wps:cNvSpPr/>
                        <wps:spPr>
                          <a:xfrm>
                            <a:off x="3006266" y="1807366"/>
                            <a:ext cx="69328" cy="139523"/>
                          </a:xfrm>
                          <a:prstGeom prst="rect">
                            <a:avLst/>
                          </a:prstGeom>
                          <a:ln>
                            <a:noFill/>
                          </a:ln>
                        </wps:spPr>
                        <wps:txbx>
                          <w:txbxContent>
                            <w:p w:rsidR="00DD7C22" w:rsidRDefault="00DD7C22">
                              <w:pPr>
                                <w:spacing w:after="160" w:line="259" w:lineRule="auto"/>
                                <w:ind w:left="0" w:firstLine="0"/>
                                <w:jc w:val="left"/>
                              </w:pPr>
                              <w:r>
                                <w:rPr>
                                  <w:b/>
                                  <w:color w:val="002060"/>
                                  <w:sz w:val="18"/>
                                </w:rPr>
                                <w:t>ẻ</w:t>
                              </w:r>
                            </w:p>
                          </w:txbxContent>
                        </wps:txbx>
                        <wps:bodyPr horzOverflow="overflow" vert="horz" lIns="0" tIns="0" rIns="0" bIns="0" rtlCol="0">
                          <a:noAutofit/>
                        </wps:bodyPr>
                      </wps:wsp>
                      <wps:wsp>
                        <wps:cNvPr id="10000" name="Rectangle 10000"/>
                        <wps:cNvSpPr/>
                        <wps:spPr>
                          <a:xfrm>
                            <a:off x="3058157" y="1807366"/>
                            <a:ext cx="39036"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w:t>
                              </w:r>
                            </w:p>
                          </w:txbxContent>
                        </wps:txbx>
                        <wps:bodyPr horzOverflow="overflow" vert="horz" lIns="0" tIns="0" rIns="0" bIns="0" rtlCol="0">
                          <a:noAutofit/>
                        </wps:bodyPr>
                      </wps:wsp>
                      <wps:wsp>
                        <wps:cNvPr id="10001" name="Rectangle 10001"/>
                        <wps:cNvSpPr/>
                        <wps:spPr>
                          <a:xfrm>
                            <a:off x="3093847" y="1807366"/>
                            <a:ext cx="585227" cy="139523"/>
                          </a:xfrm>
                          <a:prstGeom prst="rect">
                            <a:avLst/>
                          </a:prstGeom>
                          <a:ln>
                            <a:noFill/>
                          </a:ln>
                        </wps:spPr>
                        <wps:txbx>
                          <w:txbxContent>
                            <w:p w:rsidR="00DD7C22" w:rsidRDefault="00DD7C22">
                              <w:pPr>
                                <w:spacing w:after="160" w:line="259" w:lineRule="auto"/>
                                <w:ind w:left="0" w:firstLine="0"/>
                                <w:jc w:val="left"/>
                              </w:pPr>
                              <w:r>
                                <w:rPr>
                                  <w:b/>
                                  <w:color w:val="002060"/>
                                  <w:sz w:val="18"/>
                                </w:rPr>
                                <w:t>quan điể</w:t>
                              </w:r>
                            </w:p>
                          </w:txbxContent>
                        </wps:txbx>
                        <wps:bodyPr horzOverflow="overflow" vert="horz" lIns="0" tIns="0" rIns="0" bIns="0" rtlCol="0">
                          <a:noAutofit/>
                        </wps:bodyPr>
                      </wps:wsp>
                      <wps:wsp>
                        <wps:cNvPr id="10002" name="Rectangle 10002"/>
                        <wps:cNvSpPr/>
                        <wps:spPr>
                          <a:xfrm>
                            <a:off x="3533633" y="1807366"/>
                            <a:ext cx="246082" cy="139523"/>
                          </a:xfrm>
                          <a:prstGeom prst="rect">
                            <a:avLst/>
                          </a:prstGeom>
                          <a:ln>
                            <a:noFill/>
                          </a:ln>
                        </wps:spPr>
                        <wps:txbx>
                          <w:txbxContent>
                            <w:p w:rsidR="00DD7C22" w:rsidRDefault="00DD7C22">
                              <w:pPr>
                                <w:spacing w:after="160" w:line="259" w:lineRule="auto"/>
                                <w:ind w:left="0" w:firstLine="0"/>
                                <w:jc w:val="left"/>
                              </w:pPr>
                              <w:r>
                                <w:rPr>
                                  <w:b/>
                                  <w:color w:val="002060"/>
                                  <w:sz w:val="18"/>
                                </w:rPr>
                                <w:t>m c</w:t>
                              </w:r>
                            </w:p>
                          </w:txbxContent>
                        </wps:txbx>
                        <wps:bodyPr horzOverflow="overflow" vert="horz" lIns="0" tIns="0" rIns="0" bIns="0" rtlCol="0">
                          <a:noAutofit/>
                        </wps:bodyPr>
                      </wps:wsp>
                      <wps:wsp>
                        <wps:cNvPr id="10003" name="Rectangle 10003"/>
                        <wps:cNvSpPr/>
                        <wps:spPr>
                          <a:xfrm>
                            <a:off x="3718657" y="1807366"/>
                            <a:ext cx="86816" cy="139523"/>
                          </a:xfrm>
                          <a:prstGeom prst="rect">
                            <a:avLst/>
                          </a:prstGeom>
                          <a:ln>
                            <a:noFill/>
                          </a:ln>
                        </wps:spPr>
                        <wps:txbx>
                          <w:txbxContent>
                            <w:p w:rsidR="00DD7C22" w:rsidRDefault="00DD7C22">
                              <w:pPr>
                                <w:spacing w:after="160" w:line="259" w:lineRule="auto"/>
                                <w:ind w:left="0" w:firstLine="0"/>
                                <w:jc w:val="left"/>
                              </w:pPr>
                              <w:r>
                                <w:rPr>
                                  <w:b/>
                                  <w:color w:val="002060"/>
                                  <w:sz w:val="18"/>
                                </w:rPr>
                                <w:t>ủ</w:t>
                              </w:r>
                            </w:p>
                          </w:txbxContent>
                        </wps:txbx>
                        <wps:bodyPr horzOverflow="overflow" vert="horz" lIns="0" tIns="0" rIns="0" bIns="0" rtlCol="0">
                          <a:noAutofit/>
                        </wps:bodyPr>
                      </wps:wsp>
                      <wps:wsp>
                        <wps:cNvPr id="10004" name="Rectangle 10004"/>
                        <wps:cNvSpPr/>
                        <wps:spPr>
                          <a:xfrm>
                            <a:off x="3784167" y="1807366"/>
                            <a:ext cx="605838" cy="139523"/>
                          </a:xfrm>
                          <a:prstGeom prst="rect">
                            <a:avLst/>
                          </a:prstGeom>
                          <a:ln>
                            <a:noFill/>
                          </a:ln>
                        </wps:spPr>
                        <wps:txbx>
                          <w:txbxContent>
                            <w:p w:rsidR="00DD7C22" w:rsidRDefault="00DD7C22">
                              <w:pPr>
                                <w:spacing w:after="160" w:line="259" w:lineRule="auto"/>
                                <w:ind w:left="0" w:firstLine="0"/>
                                <w:jc w:val="left"/>
                              </w:pPr>
                              <w:r>
                                <w:rPr>
                                  <w:b/>
                                  <w:color w:val="002060"/>
                                  <w:sz w:val="18"/>
                                </w:rPr>
                                <w:t>a mình b</w:t>
                              </w:r>
                            </w:p>
                          </w:txbxContent>
                        </wps:txbx>
                        <wps:bodyPr horzOverflow="overflow" vert="horz" lIns="0" tIns="0" rIns="0" bIns="0" rtlCol="0">
                          <a:noAutofit/>
                        </wps:bodyPr>
                      </wps:wsp>
                      <wps:wsp>
                        <wps:cNvPr id="10005" name="Rectangle 10005"/>
                        <wps:cNvSpPr/>
                        <wps:spPr>
                          <a:xfrm>
                            <a:off x="4240272" y="1807366"/>
                            <a:ext cx="78072" cy="139523"/>
                          </a:xfrm>
                          <a:prstGeom prst="rect">
                            <a:avLst/>
                          </a:prstGeom>
                          <a:ln>
                            <a:noFill/>
                          </a:ln>
                        </wps:spPr>
                        <wps:txbx>
                          <w:txbxContent>
                            <w:p w:rsidR="00DD7C22" w:rsidRDefault="00DD7C22">
                              <w:pPr>
                                <w:spacing w:after="160" w:line="259" w:lineRule="auto"/>
                                <w:ind w:left="0" w:firstLine="0"/>
                                <w:jc w:val="left"/>
                              </w:pPr>
                              <w:r>
                                <w:rPr>
                                  <w:b/>
                                  <w:color w:val="002060"/>
                                  <w:sz w:val="18"/>
                                </w:rPr>
                                <w:t>ằ</w:t>
                              </w:r>
                            </w:p>
                          </w:txbxContent>
                        </wps:txbx>
                        <wps:bodyPr horzOverflow="overflow" vert="horz" lIns="0" tIns="0" rIns="0" bIns="0" rtlCol="0">
                          <a:noAutofit/>
                        </wps:bodyPr>
                      </wps:wsp>
                      <wps:wsp>
                        <wps:cNvPr id="10006" name="Rectangle 10006"/>
                        <wps:cNvSpPr/>
                        <wps:spPr>
                          <a:xfrm>
                            <a:off x="4298737" y="1807366"/>
                            <a:ext cx="554310"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ng cách </w:t>
                              </w:r>
                            </w:p>
                          </w:txbxContent>
                        </wps:txbx>
                        <wps:bodyPr horzOverflow="overflow" vert="horz" lIns="0" tIns="0" rIns="0" bIns="0" rtlCol="0">
                          <a:noAutofit/>
                        </wps:bodyPr>
                      </wps:wsp>
                      <wps:wsp>
                        <wps:cNvPr id="10007" name="Rectangle 10007"/>
                        <wps:cNvSpPr/>
                        <wps:spPr>
                          <a:xfrm>
                            <a:off x="465819" y="1953413"/>
                            <a:ext cx="744962" cy="139523"/>
                          </a:xfrm>
                          <a:prstGeom prst="rect">
                            <a:avLst/>
                          </a:prstGeom>
                          <a:ln>
                            <a:noFill/>
                          </a:ln>
                        </wps:spPr>
                        <wps:txbx>
                          <w:txbxContent>
                            <w:p w:rsidR="00DD7C22" w:rsidRDefault="00DD7C22">
                              <w:pPr>
                                <w:spacing w:after="160" w:line="259" w:lineRule="auto"/>
                                <w:ind w:left="0" w:firstLine="0"/>
                                <w:jc w:val="left"/>
                              </w:pPr>
                              <w:r>
                                <w:rPr>
                                  <w:b/>
                                  <w:color w:val="002060"/>
                                  <w:sz w:val="18"/>
                                </w:rPr>
                                <w:t>trình bày b</w:t>
                              </w:r>
                            </w:p>
                          </w:txbxContent>
                        </wps:txbx>
                        <wps:bodyPr horzOverflow="overflow" vert="horz" lIns="0" tIns="0" rIns="0" bIns="0" rtlCol="0">
                          <a:noAutofit/>
                        </wps:bodyPr>
                      </wps:wsp>
                      <wps:wsp>
                        <wps:cNvPr id="10008" name="Rectangle 10008"/>
                        <wps:cNvSpPr/>
                        <wps:spPr>
                          <a:xfrm>
                            <a:off x="1026527" y="1953413"/>
                            <a:ext cx="78072" cy="139523"/>
                          </a:xfrm>
                          <a:prstGeom prst="rect">
                            <a:avLst/>
                          </a:prstGeom>
                          <a:ln>
                            <a:noFill/>
                          </a:ln>
                        </wps:spPr>
                        <wps:txbx>
                          <w:txbxContent>
                            <w:p w:rsidR="00DD7C22" w:rsidRDefault="00DD7C22">
                              <w:pPr>
                                <w:spacing w:after="160" w:line="259" w:lineRule="auto"/>
                                <w:ind w:left="0" w:firstLine="0"/>
                                <w:jc w:val="left"/>
                              </w:pPr>
                              <w:r>
                                <w:rPr>
                                  <w:b/>
                                  <w:color w:val="002060"/>
                                  <w:sz w:val="18"/>
                                </w:rPr>
                                <w:t>ằ</w:t>
                              </w:r>
                            </w:p>
                          </w:txbxContent>
                        </wps:txbx>
                        <wps:bodyPr horzOverflow="overflow" vert="horz" lIns="0" tIns="0" rIns="0" bIns="0" rtlCol="0">
                          <a:noAutofit/>
                        </wps:bodyPr>
                      </wps:wsp>
                      <wps:wsp>
                        <wps:cNvPr id="10009" name="Rectangle 10009"/>
                        <wps:cNvSpPr/>
                        <wps:spPr>
                          <a:xfrm>
                            <a:off x="1084993" y="1953413"/>
                            <a:ext cx="247800" cy="139523"/>
                          </a:xfrm>
                          <a:prstGeom prst="rect">
                            <a:avLst/>
                          </a:prstGeom>
                          <a:ln>
                            <a:noFill/>
                          </a:ln>
                        </wps:spPr>
                        <wps:txbx>
                          <w:txbxContent>
                            <w:p w:rsidR="00DD7C22" w:rsidRDefault="00DD7C22">
                              <w:pPr>
                                <w:spacing w:after="160" w:line="259" w:lineRule="auto"/>
                                <w:ind w:left="0" w:firstLine="0"/>
                                <w:jc w:val="left"/>
                              </w:pPr>
                              <w:r>
                                <w:rPr>
                                  <w:b/>
                                  <w:color w:val="002060"/>
                                  <w:sz w:val="18"/>
                                </w:rPr>
                                <w:t>ng l</w:t>
                              </w:r>
                            </w:p>
                          </w:txbxContent>
                        </wps:txbx>
                        <wps:bodyPr horzOverflow="overflow" vert="horz" lIns="0" tIns="0" rIns="0" bIns="0" rtlCol="0">
                          <a:noAutofit/>
                        </wps:bodyPr>
                      </wps:wsp>
                      <wps:wsp>
                        <wps:cNvPr id="10010" name="Rectangle 10010"/>
                        <wps:cNvSpPr/>
                        <wps:spPr>
                          <a:xfrm>
                            <a:off x="1271074" y="1953413"/>
                            <a:ext cx="86504" cy="139523"/>
                          </a:xfrm>
                          <a:prstGeom prst="rect">
                            <a:avLst/>
                          </a:prstGeom>
                          <a:ln>
                            <a:noFill/>
                          </a:ln>
                        </wps:spPr>
                        <wps:txbx>
                          <w:txbxContent>
                            <w:p w:rsidR="00DD7C22" w:rsidRDefault="00DD7C22">
                              <w:pPr>
                                <w:spacing w:after="160" w:line="259" w:lineRule="auto"/>
                                <w:ind w:left="0" w:firstLine="0"/>
                                <w:jc w:val="left"/>
                              </w:pPr>
                              <w:r>
                                <w:rPr>
                                  <w:b/>
                                  <w:color w:val="002060"/>
                                  <w:sz w:val="18"/>
                                </w:rPr>
                                <w:t>ờ</w:t>
                              </w:r>
                            </w:p>
                          </w:txbxContent>
                        </wps:txbx>
                        <wps:bodyPr horzOverflow="overflow" vert="horz" lIns="0" tIns="0" rIns="0" bIns="0" rtlCol="0">
                          <a:noAutofit/>
                        </wps:bodyPr>
                      </wps:wsp>
                      <wps:wsp>
                        <wps:cNvPr id="10011" name="Rectangle 10011"/>
                        <wps:cNvSpPr/>
                        <wps:spPr>
                          <a:xfrm>
                            <a:off x="1335997" y="1953413"/>
                            <a:ext cx="198927" cy="139523"/>
                          </a:xfrm>
                          <a:prstGeom prst="rect">
                            <a:avLst/>
                          </a:prstGeom>
                          <a:ln>
                            <a:noFill/>
                          </a:ln>
                        </wps:spPr>
                        <wps:txbx>
                          <w:txbxContent>
                            <w:p w:rsidR="00DD7C22" w:rsidRDefault="00DD7C22">
                              <w:pPr>
                                <w:spacing w:after="160" w:line="259" w:lineRule="auto"/>
                                <w:ind w:left="0" w:firstLine="0"/>
                                <w:jc w:val="left"/>
                              </w:pPr>
                              <w:r>
                                <w:rPr>
                                  <w:b/>
                                  <w:color w:val="002060"/>
                                  <w:sz w:val="18"/>
                                </w:rPr>
                                <w:t>i, v</w:t>
                              </w:r>
                            </w:p>
                          </w:txbxContent>
                        </wps:txbx>
                        <wps:bodyPr horzOverflow="overflow" vert="horz" lIns="0" tIns="0" rIns="0" bIns="0" rtlCol="0">
                          <a:noAutofit/>
                        </wps:bodyPr>
                      </wps:wsp>
                      <wps:wsp>
                        <wps:cNvPr id="10012" name="Rectangle 10012"/>
                        <wps:cNvSpPr/>
                        <wps:spPr>
                          <a:xfrm>
                            <a:off x="1485332" y="1953413"/>
                            <a:ext cx="69328" cy="139523"/>
                          </a:xfrm>
                          <a:prstGeom prst="rect">
                            <a:avLst/>
                          </a:prstGeom>
                          <a:ln>
                            <a:noFill/>
                          </a:ln>
                        </wps:spPr>
                        <wps:txbx>
                          <w:txbxContent>
                            <w:p w:rsidR="00DD7C22" w:rsidRDefault="00DD7C22">
                              <w:pPr>
                                <w:spacing w:after="160" w:line="259" w:lineRule="auto"/>
                                <w:ind w:left="0" w:firstLine="0"/>
                                <w:jc w:val="left"/>
                              </w:pPr>
                              <w:r>
                                <w:rPr>
                                  <w:b/>
                                  <w:color w:val="002060"/>
                                  <w:sz w:val="18"/>
                                </w:rPr>
                                <w:t>ẽ</w:t>
                              </w:r>
                            </w:p>
                          </w:txbxContent>
                        </wps:txbx>
                        <wps:bodyPr horzOverflow="overflow" vert="horz" lIns="0" tIns="0" rIns="0" bIns="0" rtlCol="0">
                          <a:noAutofit/>
                        </wps:bodyPr>
                      </wps:wsp>
                      <wps:wsp>
                        <wps:cNvPr id="10013" name="Rectangle 10013"/>
                        <wps:cNvSpPr/>
                        <wps:spPr>
                          <a:xfrm>
                            <a:off x="1537223" y="1953413"/>
                            <a:ext cx="168948"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m</w:t>
                              </w:r>
                            </w:p>
                          </w:txbxContent>
                        </wps:txbx>
                        <wps:bodyPr horzOverflow="overflow" vert="horz" lIns="0" tIns="0" rIns="0" bIns="0" rtlCol="0">
                          <a:noAutofit/>
                        </wps:bodyPr>
                      </wps:wsp>
                      <wps:wsp>
                        <wps:cNvPr id="10014" name="Rectangle 10014"/>
                        <wps:cNvSpPr/>
                        <wps:spPr>
                          <a:xfrm>
                            <a:off x="1664369" y="1953413"/>
                            <a:ext cx="78072" cy="139523"/>
                          </a:xfrm>
                          <a:prstGeom prst="rect">
                            <a:avLst/>
                          </a:prstGeom>
                          <a:ln>
                            <a:noFill/>
                          </a:ln>
                        </wps:spPr>
                        <wps:txbx>
                          <w:txbxContent>
                            <w:p w:rsidR="00DD7C22" w:rsidRDefault="00DD7C22">
                              <w:pPr>
                                <w:spacing w:after="160" w:line="259" w:lineRule="auto"/>
                                <w:ind w:left="0" w:firstLine="0"/>
                                <w:jc w:val="left"/>
                              </w:pPr>
                              <w:r>
                                <w:rPr>
                                  <w:b/>
                                  <w:color w:val="002060"/>
                                  <w:sz w:val="18"/>
                                </w:rPr>
                                <w:t>ộ</w:t>
                              </w:r>
                            </w:p>
                          </w:txbxContent>
                        </wps:txbx>
                        <wps:bodyPr horzOverflow="overflow" vert="horz" lIns="0" tIns="0" rIns="0" bIns="0" rtlCol="0">
                          <a:noAutofit/>
                        </wps:bodyPr>
                      </wps:wsp>
                      <wps:wsp>
                        <wps:cNvPr id="10015" name="Rectangle 10015"/>
                        <wps:cNvSpPr/>
                        <wps:spPr>
                          <a:xfrm>
                            <a:off x="1723304" y="1953413"/>
                            <a:ext cx="177535" cy="139523"/>
                          </a:xfrm>
                          <a:prstGeom prst="rect">
                            <a:avLst/>
                          </a:prstGeom>
                          <a:ln>
                            <a:noFill/>
                          </a:ln>
                        </wps:spPr>
                        <wps:txbx>
                          <w:txbxContent>
                            <w:p w:rsidR="00DD7C22" w:rsidRDefault="00DD7C22">
                              <w:pPr>
                                <w:spacing w:after="160" w:line="259" w:lineRule="auto"/>
                                <w:ind w:left="0" w:firstLine="0"/>
                                <w:jc w:val="left"/>
                              </w:pPr>
                              <w:r>
                                <w:rPr>
                                  <w:b/>
                                  <w:color w:val="002060"/>
                                  <w:sz w:val="18"/>
                                </w:rPr>
                                <w:t>t b</w:t>
                              </w:r>
                            </w:p>
                          </w:txbxContent>
                        </wps:txbx>
                        <wps:bodyPr horzOverflow="overflow" vert="horz" lIns="0" tIns="0" rIns="0" bIns="0" rtlCol="0">
                          <a:noAutofit/>
                        </wps:bodyPr>
                      </wps:wsp>
                      <wps:wsp>
                        <wps:cNvPr id="10016" name="Rectangle 10016"/>
                        <wps:cNvSpPr/>
                        <wps:spPr>
                          <a:xfrm>
                            <a:off x="1856907" y="1953413"/>
                            <a:ext cx="93686" cy="139523"/>
                          </a:xfrm>
                          <a:prstGeom prst="rect">
                            <a:avLst/>
                          </a:prstGeom>
                          <a:ln>
                            <a:noFill/>
                          </a:ln>
                        </wps:spPr>
                        <wps:txbx>
                          <w:txbxContent>
                            <w:p w:rsidR="00DD7C22" w:rsidRDefault="00DD7C22">
                              <w:pPr>
                                <w:spacing w:after="160" w:line="259" w:lineRule="auto"/>
                                <w:ind w:left="0" w:firstLine="0"/>
                                <w:jc w:val="left"/>
                              </w:pPr>
                              <w:r>
                                <w:rPr>
                                  <w:b/>
                                  <w:color w:val="002060"/>
                                  <w:sz w:val="18"/>
                                </w:rPr>
                                <w:t>ứ</w:t>
                              </w:r>
                            </w:p>
                          </w:txbxContent>
                        </wps:txbx>
                        <wps:bodyPr horzOverflow="overflow" vert="horz" lIns="0" tIns="0" rIns="0" bIns="0" rtlCol="0">
                          <a:noAutofit/>
                        </wps:bodyPr>
                      </wps:wsp>
                      <wps:wsp>
                        <wps:cNvPr id="10017" name="Rectangle 10017"/>
                        <wps:cNvSpPr/>
                        <wps:spPr>
                          <a:xfrm>
                            <a:off x="1927230" y="1953413"/>
                            <a:ext cx="683910" cy="139523"/>
                          </a:xfrm>
                          <a:prstGeom prst="rect">
                            <a:avLst/>
                          </a:prstGeom>
                          <a:ln>
                            <a:noFill/>
                          </a:ln>
                        </wps:spPr>
                        <wps:txbx>
                          <w:txbxContent>
                            <w:p w:rsidR="00DD7C22" w:rsidRDefault="00DD7C22">
                              <w:pPr>
                                <w:spacing w:after="160" w:line="259" w:lineRule="auto"/>
                                <w:ind w:left="0" w:firstLine="0"/>
                                <w:jc w:val="left"/>
                              </w:pPr>
                              <w:r>
                                <w:rPr>
                                  <w:b/>
                                  <w:color w:val="002060"/>
                                  <w:sz w:val="18"/>
                                </w:rPr>
                                <w:t>c tranh ho</w:t>
                              </w:r>
                            </w:p>
                          </w:txbxContent>
                        </wps:txbx>
                        <wps:bodyPr horzOverflow="overflow" vert="horz" lIns="0" tIns="0" rIns="0" bIns="0" rtlCol="0">
                          <a:noAutofit/>
                        </wps:bodyPr>
                      </wps:wsp>
                      <wps:wsp>
                        <wps:cNvPr id="10018" name="Rectangle 10018"/>
                        <wps:cNvSpPr/>
                        <wps:spPr>
                          <a:xfrm>
                            <a:off x="2441096" y="1953413"/>
                            <a:ext cx="78072" cy="139523"/>
                          </a:xfrm>
                          <a:prstGeom prst="rect">
                            <a:avLst/>
                          </a:prstGeom>
                          <a:ln>
                            <a:noFill/>
                          </a:ln>
                        </wps:spPr>
                        <wps:txbx>
                          <w:txbxContent>
                            <w:p w:rsidR="00DD7C22" w:rsidRDefault="00DD7C22">
                              <w:pPr>
                                <w:spacing w:after="160" w:line="259" w:lineRule="auto"/>
                                <w:ind w:left="0" w:firstLine="0"/>
                                <w:jc w:val="left"/>
                              </w:pPr>
                              <w:r>
                                <w:rPr>
                                  <w:b/>
                                  <w:color w:val="002060"/>
                                  <w:sz w:val="18"/>
                                </w:rPr>
                                <w:t>ặ</w:t>
                              </w:r>
                            </w:p>
                          </w:txbxContent>
                        </wps:txbx>
                        <wps:bodyPr horzOverflow="overflow" vert="horz" lIns="0" tIns="0" rIns="0" bIns="0" rtlCol="0">
                          <a:noAutofit/>
                        </wps:bodyPr>
                      </wps:wsp>
                      <wps:wsp>
                        <wps:cNvPr id="10019" name="Rectangle 10019"/>
                        <wps:cNvSpPr/>
                        <wps:spPr>
                          <a:xfrm>
                            <a:off x="2500032" y="1953413"/>
                            <a:ext cx="947792" cy="139523"/>
                          </a:xfrm>
                          <a:prstGeom prst="rect">
                            <a:avLst/>
                          </a:prstGeom>
                          <a:ln>
                            <a:noFill/>
                          </a:ln>
                        </wps:spPr>
                        <wps:txbx>
                          <w:txbxContent>
                            <w:p w:rsidR="00DD7C22" w:rsidRDefault="00DD7C22">
                              <w:pPr>
                                <w:spacing w:after="160" w:line="259" w:lineRule="auto"/>
                                <w:ind w:left="0" w:firstLine="0"/>
                                <w:jc w:val="left"/>
                              </w:pPr>
                              <w:r>
                                <w:rPr>
                                  <w:b/>
                                  <w:color w:val="002060"/>
                                  <w:sz w:val="18"/>
                                </w:rPr>
                                <w:t>c thông qua m</w:t>
                              </w:r>
                            </w:p>
                          </w:txbxContent>
                        </wps:txbx>
                        <wps:bodyPr horzOverflow="overflow" vert="horz" lIns="0" tIns="0" rIns="0" bIns="0" rtlCol="0">
                          <a:noAutofit/>
                        </wps:bodyPr>
                      </wps:wsp>
                      <wps:wsp>
                        <wps:cNvPr id="10020" name="Rectangle 10020"/>
                        <wps:cNvSpPr/>
                        <wps:spPr>
                          <a:xfrm>
                            <a:off x="3212775" y="1953413"/>
                            <a:ext cx="78072" cy="139523"/>
                          </a:xfrm>
                          <a:prstGeom prst="rect">
                            <a:avLst/>
                          </a:prstGeom>
                          <a:ln>
                            <a:noFill/>
                          </a:ln>
                        </wps:spPr>
                        <wps:txbx>
                          <w:txbxContent>
                            <w:p w:rsidR="00DD7C22" w:rsidRDefault="00DD7C22">
                              <w:pPr>
                                <w:spacing w:after="160" w:line="259" w:lineRule="auto"/>
                                <w:ind w:left="0" w:firstLine="0"/>
                                <w:jc w:val="left"/>
                              </w:pPr>
                              <w:r>
                                <w:rPr>
                                  <w:b/>
                                  <w:color w:val="002060"/>
                                  <w:sz w:val="18"/>
                                </w:rPr>
                                <w:t>ộ</w:t>
                              </w:r>
                            </w:p>
                          </w:txbxContent>
                        </wps:txbx>
                        <wps:bodyPr horzOverflow="overflow" vert="horz" lIns="0" tIns="0" rIns="0" bIns="0" rtlCol="0">
                          <a:noAutofit/>
                        </wps:bodyPr>
                      </wps:wsp>
                      <wps:wsp>
                        <wps:cNvPr id="10021" name="Rectangle 10021"/>
                        <wps:cNvSpPr/>
                        <wps:spPr>
                          <a:xfrm>
                            <a:off x="3271711" y="1953413"/>
                            <a:ext cx="670794"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t bài hát.  </w:t>
                              </w:r>
                            </w:p>
                          </w:txbxContent>
                        </wps:txbx>
                        <wps:bodyPr horzOverflow="overflow" vert="horz" lIns="0" tIns="0" rIns="0" bIns="0" rtlCol="0">
                          <a:noAutofit/>
                        </wps:bodyPr>
                      </wps:wsp>
                      <wps:wsp>
                        <wps:cNvPr id="10022" name="Rectangle 10022"/>
                        <wps:cNvSpPr/>
                        <wps:spPr>
                          <a:xfrm>
                            <a:off x="465818" y="2177948"/>
                            <a:ext cx="48030" cy="171671"/>
                          </a:xfrm>
                          <a:prstGeom prst="rect">
                            <a:avLst/>
                          </a:prstGeom>
                          <a:ln>
                            <a:noFill/>
                          </a:ln>
                        </wps:spPr>
                        <wps:txbx>
                          <w:txbxContent>
                            <w:p w:rsidR="00DD7C22" w:rsidRDefault="00DD7C22">
                              <w:pPr>
                                <w:spacing w:after="160" w:line="259" w:lineRule="auto"/>
                                <w:ind w:left="0" w:firstLine="0"/>
                                <w:jc w:val="left"/>
                              </w:pPr>
                              <w:r>
                                <w:rPr>
                                  <w:b/>
                                  <w:color w:val="833C0B"/>
                                  <w:sz w:val="23"/>
                                </w:rPr>
                                <w:t xml:space="preserve"> </w:t>
                              </w:r>
                            </w:p>
                          </w:txbxContent>
                        </wps:txbx>
                        <wps:bodyPr horzOverflow="overflow" vert="horz" lIns="0" tIns="0" rIns="0" bIns="0" rtlCol="0">
                          <a:noAutofit/>
                        </wps:bodyPr>
                      </wps:wsp>
                      <wps:wsp>
                        <wps:cNvPr id="10023" name="Rectangle 10023"/>
                        <wps:cNvSpPr/>
                        <wps:spPr>
                          <a:xfrm>
                            <a:off x="465818" y="2427256"/>
                            <a:ext cx="5372489" cy="174767"/>
                          </a:xfrm>
                          <a:prstGeom prst="rect">
                            <a:avLst/>
                          </a:prstGeom>
                          <a:ln>
                            <a:noFill/>
                          </a:ln>
                        </wps:spPr>
                        <wps:txbx>
                          <w:txbxContent>
                            <w:p w:rsidR="00DD7C22" w:rsidRDefault="00DD7C22">
                              <w:pPr>
                                <w:spacing w:after="160" w:line="259" w:lineRule="auto"/>
                                <w:ind w:left="0" w:firstLine="0"/>
                                <w:jc w:val="left"/>
                              </w:pPr>
                              <w:r>
                                <w:rPr>
                                  <w:color w:val="833C0B"/>
                                  <w:sz w:val="23"/>
                                </w:rPr>
                                <w:t>…………………………………………………………………………</w:t>
                              </w:r>
                            </w:p>
                          </w:txbxContent>
                        </wps:txbx>
                        <wps:bodyPr horzOverflow="overflow" vert="horz" lIns="0" tIns="0" rIns="0" bIns="0" rtlCol="0">
                          <a:noAutofit/>
                        </wps:bodyPr>
                      </wps:wsp>
                      <wps:wsp>
                        <wps:cNvPr id="10024" name="Rectangle 10024"/>
                        <wps:cNvSpPr/>
                        <wps:spPr>
                          <a:xfrm>
                            <a:off x="4506005" y="2427256"/>
                            <a:ext cx="48030" cy="174767"/>
                          </a:xfrm>
                          <a:prstGeom prst="rect">
                            <a:avLst/>
                          </a:prstGeom>
                          <a:ln>
                            <a:noFill/>
                          </a:ln>
                        </wps:spPr>
                        <wps:txbx>
                          <w:txbxContent>
                            <w:p w:rsidR="00DD7C22" w:rsidRDefault="00DD7C22">
                              <w:pPr>
                                <w:spacing w:after="160" w:line="259" w:lineRule="auto"/>
                                <w:ind w:left="0" w:firstLine="0"/>
                                <w:jc w:val="left"/>
                              </w:pPr>
                              <w:r>
                                <w:rPr>
                                  <w:color w:val="833C0B"/>
                                  <w:sz w:val="23"/>
                                </w:rPr>
                                <w:t xml:space="preserve"> </w:t>
                              </w:r>
                            </w:p>
                          </w:txbxContent>
                        </wps:txbx>
                        <wps:bodyPr horzOverflow="overflow" vert="horz" lIns="0" tIns="0" rIns="0" bIns="0" rtlCol="0">
                          <a:noAutofit/>
                        </wps:bodyPr>
                      </wps:wsp>
                      <wps:wsp>
                        <wps:cNvPr id="10025" name="Rectangle 10025"/>
                        <wps:cNvSpPr/>
                        <wps:spPr>
                          <a:xfrm>
                            <a:off x="465818" y="2678314"/>
                            <a:ext cx="5564611" cy="174767"/>
                          </a:xfrm>
                          <a:prstGeom prst="rect">
                            <a:avLst/>
                          </a:prstGeom>
                          <a:ln>
                            <a:noFill/>
                          </a:ln>
                        </wps:spPr>
                        <wps:txbx>
                          <w:txbxContent>
                            <w:p w:rsidR="00DD7C22" w:rsidRDefault="00DD7C22">
                              <w:pPr>
                                <w:spacing w:after="160" w:line="259" w:lineRule="auto"/>
                                <w:ind w:left="0" w:firstLine="0"/>
                                <w:jc w:val="left"/>
                              </w:pPr>
                              <w:r>
                                <w:rPr>
                                  <w:color w:val="833C0B"/>
                                  <w:sz w:val="23"/>
                                </w:rPr>
                                <w:t>……………………………………………………………………………</w:t>
                              </w:r>
                            </w:p>
                          </w:txbxContent>
                        </wps:txbx>
                        <wps:bodyPr horzOverflow="overflow" vert="horz" lIns="0" tIns="0" rIns="0" bIns="0" rtlCol="0">
                          <a:noAutofit/>
                        </wps:bodyPr>
                      </wps:wsp>
                      <wps:wsp>
                        <wps:cNvPr id="10026" name="Rectangle 10026"/>
                        <wps:cNvSpPr/>
                        <wps:spPr>
                          <a:xfrm>
                            <a:off x="4650024" y="2678314"/>
                            <a:ext cx="48030" cy="174767"/>
                          </a:xfrm>
                          <a:prstGeom prst="rect">
                            <a:avLst/>
                          </a:prstGeom>
                          <a:ln>
                            <a:noFill/>
                          </a:ln>
                        </wps:spPr>
                        <wps:txbx>
                          <w:txbxContent>
                            <w:p w:rsidR="00DD7C22" w:rsidRDefault="00DD7C22">
                              <w:pPr>
                                <w:spacing w:after="160" w:line="259" w:lineRule="auto"/>
                                <w:ind w:left="0" w:firstLine="0"/>
                                <w:jc w:val="left"/>
                              </w:pPr>
                              <w:r>
                                <w:rPr>
                                  <w:color w:val="833C0B"/>
                                  <w:sz w:val="23"/>
                                </w:rPr>
                                <w:t xml:space="preserve"> </w:t>
                              </w:r>
                            </w:p>
                          </w:txbxContent>
                        </wps:txbx>
                        <wps:bodyPr horzOverflow="overflow" vert="horz" lIns="0" tIns="0" rIns="0" bIns="0" rtlCol="0">
                          <a:noAutofit/>
                        </wps:bodyPr>
                      </wps:wsp>
                      <wps:wsp>
                        <wps:cNvPr id="10027" name="Rectangle 10027"/>
                        <wps:cNvSpPr/>
                        <wps:spPr>
                          <a:xfrm>
                            <a:off x="465818" y="2929372"/>
                            <a:ext cx="48030" cy="174767"/>
                          </a:xfrm>
                          <a:prstGeom prst="rect">
                            <a:avLst/>
                          </a:prstGeom>
                          <a:ln>
                            <a:noFill/>
                          </a:ln>
                        </wps:spPr>
                        <wps:txbx>
                          <w:txbxContent>
                            <w:p w:rsidR="00DD7C22" w:rsidRDefault="00DD7C22">
                              <w:pPr>
                                <w:spacing w:after="160" w:line="259" w:lineRule="auto"/>
                                <w:ind w:left="0" w:firstLine="0"/>
                                <w:jc w:val="left"/>
                              </w:pPr>
                              <w:r>
                                <w:rPr>
                                  <w:color w:val="833C0B"/>
                                  <w:sz w:val="23"/>
                                </w:rPr>
                                <w:t xml:space="preserve"> </w:t>
                              </w:r>
                            </w:p>
                          </w:txbxContent>
                        </wps:txbx>
                        <wps:bodyPr horzOverflow="overflow" vert="horz" lIns="0" tIns="0" rIns="0" bIns="0" rtlCol="0">
                          <a:noAutofit/>
                        </wps:bodyPr>
                      </wps:wsp>
                      <wps:wsp>
                        <wps:cNvPr id="10028" name="Rectangle 10028"/>
                        <wps:cNvSpPr/>
                        <wps:spPr>
                          <a:xfrm>
                            <a:off x="465818" y="3180431"/>
                            <a:ext cx="48030" cy="174767"/>
                          </a:xfrm>
                          <a:prstGeom prst="rect">
                            <a:avLst/>
                          </a:prstGeom>
                          <a:ln>
                            <a:noFill/>
                          </a:ln>
                        </wps:spPr>
                        <wps:txbx>
                          <w:txbxContent>
                            <w:p w:rsidR="00DD7C22" w:rsidRDefault="00DD7C22">
                              <w:pPr>
                                <w:spacing w:after="160" w:line="259" w:lineRule="auto"/>
                                <w:ind w:left="0" w:firstLine="0"/>
                                <w:jc w:val="left"/>
                              </w:pPr>
                              <w:r>
                                <w:rPr>
                                  <w:color w:val="833C0B"/>
                                  <w:sz w:val="23"/>
                                </w:rPr>
                                <w:t xml:space="preserve"> </w:t>
                              </w:r>
                            </w:p>
                          </w:txbxContent>
                        </wps:txbx>
                        <wps:bodyPr horzOverflow="overflow" vert="horz" lIns="0" tIns="0" rIns="0" bIns="0" rtlCol="0">
                          <a:noAutofit/>
                        </wps:bodyPr>
                      </wps:wsp>
                      <wps:wsp>
                        <wps:cNvPr id="10029" name="Rectangle 10029"/>
                        <wps:cNvSpPr/>
                        <wps:spPr>
                          <a:xfrm>
                            <a:off x="465818" y="3432211"/>
                            <a:ext cx="48030" cy="174767"/>
                          </a:xfrm>
                          <a:prstGeom prst="rect">
                            <a:avLst/>
                          </a:prstGeom>
                          <a:ln>
                            <a:noFill/>
                          </a:ln>
                        </wps:spPr>
                        <wps:txbx>
                          <w:txbxContent>
                            <w:p w:rsidR="00DD7C22" w:rsidRDefault="00DD7C22">
                              <w:pPr>
                                <w:spacing w:after="160" w:line="259" w:lineRule="auto"/>
                                <w:ind w:left="0" w:firstLine="0"/>
                                <w:jc w:val="left"/>
                              </w:pPr>
                              <w:r>
                                <w:rPr>
                                  <w:color w:val="833C0B"/>
                                  <w:sz w:val="23"/>
                                </w:rPr>
                                <w:t xml:space="preserve"> </w:t>
                              </w:r>
                            </w:p>
                          </w:txbxContent>
                        </wps:txbx>
                        <wps:bodyPr horzOverflow="overflow" vert="horz" lIns="0" tIns="0" rIns="0" bIns="0" rtlCol="0">
                          <a:noAutofit/>
                        </wps:bodyPr>
                      </wps:wsp>
                    </wpg:wgp>
                  </a:graphicData>
                </a:graphic>
              </wp:inline>
            </w:drawing>
          </mc:Choice>
          <mc:Fallback>
            <w:pict>
              <v:group id="Group 177834" o:spid="_x0000_s1467" style="width:398.9pt;height:339.9pt;mso-position-horizontal-relative:char;mso-position-vertical-relative:line" coordsize="50661,4316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esb0b3woAABZ9AAAOAAAAZHJzL2Uyb0RvYy54bWzkXWtv2zgW/b7A/gfD 31OLD/FhNB10004xwGCn2Nn9AY4jx8baliErTbqL/e97qMe1k1AZKgOEg2GBtrJsSRQP77n3Hl1S 73942G0n34rquCn3l1P2LptOiv2yvNnsby+n//rnjxdmOjnWi/3NYlvui8vp9+I4/eHDX//y/v4w L3i5Lrc3RTXBSfbH+f3hcrqu68N8Njsu18VucXxXHoo9vlyV1W5R42N1O7upFvc4+24741mmZvdl dXOoymVxPGLvp/bL6Yfm/KtVsax/Wa2ORT3ZXk7Rtrr5t2r+vXb/zj68X8xvq8VhvVl2zVi8ohW7 xWaPi9KpPi3qxeSu2jw71W6zrMpjuarfLcvdrFytNsuiuQfcDcue3M2Xqrw7NPdyO7+/PVA3oWuf 9NOrT7v8+7ev1WRzA+y0NkJOJ/vFDjg1l550+9BJ94fbOX77pTr8evhadTtu20/uvh9W1c79jzua PDTd+526t3ioJ0vszDOlGGPTyRLfScGUEbwFYLkGSs+OW64//8aRs/7CM9c+as5hs5zjb9df2HrW X789rnBUfVcV0+4ku6Bz7BbVv+8OF4D2sKg315vtpv7eDFOA6Bq1//Z1s/xatR/Out4qJXTf9fiJ u/KEtXvR1+5Q92t3LD7O3OdHp7rebg4/brZbh4Db7hqNcf5knHjuux2Dn8rl3a7Y161RVcUW7S/3 x/XmcJxOqnmxuy4wRqqfbhx8MOgaY+RQbfZ1M+qB8M/H2l3dYd2M+/9y8zHLLP/bxVWeXV3ITH++ +GilvtDZZy0zadgVu/qfO5rJ+d2x+LlcLrafDpuu6dj7rPHeQd7RQWs+jRm6Hmoa0v/fNA27XM+4 Nh7rqqiXa7e5Qqf9AyTRHkNfND186lTX30cMe3fEk4GujIbNYDxf8Fx2dHIa71JLY/vxznmmpBvv NGoX80N1rL8U5W7iNtC/aErToYtvaHT70/4nHe5tO5oGolnOMEGcxx5xfArrNkebPsr5db04FGiC O+1pgFqr8n54uu5a7G+3xaTZi0Z2vyViOA51FgibSSaa/pKZUb359x0mJMstb/uLaaY0+z3dtZhv 9w6xfelMo+1Mtwdc0bfQbdUP1w8NAYrMuMu5fdflzXfQ4rqs/vMLnNtqW95fTstua+r8HcBy304n 25/26HLnWvqNqt+47jeqentVNg6obc/Hu7pcbRp8T1frGgYs3w5U5QVV9d2AARAAKs+NsK0R+EBl 3DCJ0eNIPwaotr+bVEAlR/LIUnXfDWGgihzc9YKlCpVbXCgSqKxh2pPt/PktFWF0G5g9ApUIKwxU lWmrcCYXfnnol0n45y48i2CpiAwTo1+EBh5QibDCQNUurABqA6AKlnMdz6eyJsJPyFI1QoHnoGLv qEDJ5jp/gX6ZMBo9G41+RX83ifhUx4oeUImwgixVZIpZA9QGLJWpnHPEUbF8apObpGSpgMIDKhFW EKhIaWRuW/pFSKSwCUNv8+BG87DM8oiBUp6apSJm9YBKhBUGqpTWOkEGluoDlTNjOHKnWJZKCVoq 9Euy5Hn0C+FllE9VTMou+vWBGjlPZZSgpQKqV1HSRFhhlqpZZlib0vhAtQpON56hUn6WCqZeQUkT XwViagT+DLKvNEKriMEv5WepgOoVlDTxVRCogknERkh4B1yqNJlA5hTJo3JKz1LB1KsnaeKrIEw5 klRjW0wteNg2UdYp9o2MKWVnqWDqlZM00VUQplLlvT9lLJdcPcFUMM4NBk9jqMLmvPn+tU+0Rj+i 4ZSdJQKq8cpJ2Dsm9NUolOBtjgpQuYAe+ChJFVznjPUJjeSZaIjg7VCl9CwVVL16kiHGCjJVFFAI 1j1N9duqzUQPagRTpfQsFVC9ehIEvzGmes6/QjPTPpM+86nQmEyvJ0UAldKzVED16kmGCCvIUg3I tRN+mVDWgmof8S/TVsCUO68agX8pQUsFVa+gZIixglDlKFbpUxrms1WWSSYjxkqUoaWCqldRMkRZ YahygTLItpzFi6pRedY/pYlAwJSipQKqV1IyxFhhoIpMcNUK+l5QmbCMnr1FQJWStFRQ9WpKCGzG xEocRaUoEmw0Ja9ftS6t6Qn47d0qBK3udlJB1asqQS4Yg6qALRrVqkpeVMVZWhMBVErSUgHVKyuh rHkMqOdpTW4zmTWHn9Kac0zfnn7bOuSESh+sV1XC3tdiajIt1JOsxuaCZf1zmgigUo6WiKG6KpTn pQ9tQYob20GREvwltxkCaTyngfrwHFVlBe9dagRQKUVLBVSvqIRJEmMslXEhtSvXHgLVSYkS30dS 9QWlaKmg6lWV2udn4aYqNR7FvIBqZFOlFC0VUL2iEmbGjDLVnEuB6GjQVCVTMOd4pkopWiqoekUl S4wV5lVRspK7ZzFDBBzZVClDSwVUr6hkibECQTVWutreIVCZiWuqlKKlgiqw8ATAxFhBqPIM8S+K MQdRjav/tnOMU0pVvZqSJcYKBNViiiqS3kFT5Ywr9yw9UgSMCVxdlJCKrXpVJRSTjQmWhKtrgeww CGtctyopS0sCVJbhz3MGbnePgxU1aPkLFBxXLcS8vJRs1eHnUZba3eNgtcI4lWGIhHODCXD4PhYH U6aWjLl6xCWHK/FWkHMVuRCqq9f3SoZcqsyVv8TClXK1ZHD1yEsOVyKuMFxRfqZeomGjDBWNvr0U LClbSwZWj8DkYCXeCoTVQEN6gYZVhgVd4kn88BCpuVePxORwJd4KwlWiHKJZ6WHIvWo8zonIwpSx JWOuHpHJwUq8FQirNbqbi+z1rjkWisB6ONG8K6VsyeAK7nwqMzlcibfCcHUTbTqdH0/K3bJooL1T RYTGHHSa5fj23jWnWoBkYPUITQ5W4q0gWFHxgGU8Ou/qxTUqC+dp6UwOP4/Q1O4ek7tidqNbEqLN XX2wcgn3Go+Fc0rZUjFX5/I8LHxaGS7MXDkWEOhW8GQ+XOOq/TllbMnA6peaTmvDhcEqBOZmvMDC WIjptCxPBO9KKVsyuPqlptPycGG4SgOxCadyOY7PXOMK/jllbMnA6lea2mA2vJIpx5RkV9QyBCum z9mIM6lyStmSwdUvNTHirTBzVUpivuMwrnElCWibiSlNzK80YfeoYFhzIdwcuEFz1ah2wqUiCf45 pWzJmKtfamrnGYfTsMmVhYwxiKsVChPvosGanNLkypB8OQ7xVhgLI9LlbnGlIXPFeziwfE80XFVy UpObk+jDlXgrCFcuJctQsziIa1zvinX3UvOufqkJKu8Y78pziFYv5ThYpF3TWzLePneFKJ0Yrlgd zmeup0XjgsxVoMQQcdEf1lyTk5rcilgeFsbuMeaKtbPwrgScatC7arx1AcFypGC4feVQMgXDkPax RpwXV+KtIHM9m7HM8Ro0Jz9gWJyez8Vd3BCvY0qNhP1KU7v+YHCKc44q5m7wVtk5oeqEKHplF9NS o1AGHf1mK+G1c6iTsla/0oTFWMawsMS7BV3BjGNh7gP2kbm+PayUsaWiSHC/0oTdo2A9rUaK5XsM FhF2h5+Za64kXinZOdcI5koZWzK4+pUmvA1hJK7w062C6AU2srlSxpYMrH6lCYUsI2HtFw/mluMN Gk3IdTLXuKie3sGUDKp+nQnrd7wSVYEKRFQbPibhyKhSupYMqn6ZiRNpjc1vhBSctxUWfxhbpWQt NqrNm6Xx8u0mCeheFO7e7n3+uXl16+l15h/+Dw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wQUAAYA CAAAACEACoh4DN0AAAAFAQAADwAAAGRycy9kb3ducmV2LnhtbEyPQUvDQBCF74L/YRnBm91EsWlj NqUU9VQEW0G8TZNpEpqdDdltkv57Ry96eTC84b3vZavJtmqg3jeODcSzCBRx4cqGKwMf+5e7BSgf kEtsHZOBC3lY5ddXGaalG/mdhl2olISwT9FAHUKXau2Lmiz6meuIxTu63mKQs6902eMo4bbV91E0 1xYbloYaO9rUVJx2Z2vgdcRx/RA/D9vTcXP52j++fW5jMub2Zlo/gQo0hb9n+MEXdMiF6eDOXHrV GpAh4VfFS5aJzDgYmCfLBeg80//p828AAAD//wMAUEsDBAoAAAAAAAAAIQAOhwe+qnUBAKp1AQAU AAAAZHJzL21lZGlhL2ltYWdlMS5wbmeJUE5HDQoaCgAAAA1JSERSAAACigAAAi0IAwAAAImzq+gA AAAJcEhZcwAAIdUAACHVAQSctJ0AAABsUExURebKqahvWu3btI9gVtDBvlNQZrqsq+PFmW9SVsO4 ue3iyd/It9G5qfHt48erkL6BUt26iaucl1s9L7+dgKyIdMaSZtSZT9urbZZ7eodnaHxkY2tjeKxy OopULC8aFJ+AWqKNisyyomBSW8myo74IHD0AAAAkdFJOU1lZWVlZWFlZWVlZWVlZWVlZWVlZWVlZ WVlZBllZWVlZHDM3Rw4v9UIAACAASURBVHja7Jvrcqu4EoW5hIICYyjZBOskGyeT93/HUV/VAuzk xN51/hwhBNiZTFL59urupXb2HxofH//8f4TxaZfPf/Q088Zx5jMsuoZlc35+fiULn2b+d0f3mcxC bto4f3bcf4vmS/zOLzg7WflHuf+zrmcYH2EQgpklsfpfjYaGPNERxuJc5ZrKucY1jVsWBy/i0ji6 VK7ZjrIpvxs5HasxpAtdBnM3DLjgqWPCI1zP0/QKj4Ou+C6fr8NreH+a5tM8zWGGhcc4j3bUPLI6 C6MI8/ZoN6Pvdf6l0SZz9b8vWvPTZTrkdxrh0DF/fSGNBkVD4rI3/wZ9gbWwuCqu9oBXAoL4hpP3 9YuJQXxpjaJnGPkBD5g0Sn+HzXzLZn7Jrz6/xudzOPhuONNzuBnOYUxhJoNITMd8Op1mOHA5ncbj eDzCEjFUFJFFBjIjKvHY4KiTWFihaedDALZb8CJ/TGAXRpZ1/AMfIogM46EeD3jgL30EFD8SFAOM gOI9WVzMdXkOi7w4uDiCTJ74pcURkvBAX4GCSJqJ544qAn1hlo0vkcNwC09wyDW8AlDCzD1gWF6F RhiezitMj7cXgvCMl4HOgZYcOAyKOJxBFWUinwMJqXIY5BAU8TQf9RjnACFyGJYDsAg4jgxkxjQq ijQLyyNSKIeVyV4uyfFLtVx/H4th1/IP0bVd0RUIYpcFJLvAItB4CASGGQgEEGugkFgUVfzYVcXI 2vJc9DYgNnERrvQl1kNQQEdfQUFcQ7c8OHl9rYrAG5AIRAKMcAsHcumjFgqF4XItA3VeQAznJZzX C0yEkUkEQQzrRBjmyCGCSDBOE62Bw3c8rsTiSWGMR4BxxDOCyKI4kpCgpCCFdZEZEK04MotFooe9 UNhuSWx/I4gcjdey2PEsgEJaA4IFymJHqngAFkkRrSjCL/11SxUtjAZEo4vLcyM0R+l4dRK3K0gL K47MmB/yvRMKzX/SvGmc9ithLCOMJQpiDNCeFo8UQuJYJgH6qhfPIKoynglK0j0gEmCcBsEwXMMb U/4eOITx5111cUYihULmEEXxSH8cInGkvxuyiOIYeCzCxCUriEyri1EZI48MTv8YhakwKoz9CkcQ xBZpRGXskEiN0TWoI8piXROHrI33c8VNUF4zuVRPDM9ClN45lsJVfqiyp/cYmaNaapx+QxxjPPal gXE1PNcuMEtgLuSFJWohPiCIF6YSQcwjjRybA4cA5RmLF8kVAb38vQwsDogisDgLjDPBCPM4c2Q+ SnwOf6LDyNk9cYjSWNQAYo16KLqY1DMC4loT+0gkY9j+Hkf9XhbGToWRMaRDSKTwnNUHPmr6LQHG sHzdzxV3ypW/Ubg4jsUJiFiqiCpivRKzQmaSdJFolPCsJL6pKsJEEWwoNDcigqtaBVQxUEc8Smi2 VQutl0QUz5QxDpQ0YmyeODjT3QAoBgKhdM6NLs4giiZdBDGcWRUxQI+aJh6iKNaIIcCI6oiSWMd8 MRFFq4ltmuEph+3vqmZbMPe7QRqzxRZJpBAt9QvRmFHCCCTWxzu54seul7PsxuflGYmixmdXGRYd RWVcGD36okYhjFmjEMlv+YRCjNJg63CULqPF43UCgR4ppKLFRwKvooYXidSXPKVxyieC8czx+cQw AoHAHwE4sC6yKIIsmhBNuojJE8KI0qEVNFUuBQZpAnC3it4TxRuq+AsQ27RySWTxBSfBCMliYFFV sYsYijSO9YGTRYwE36iiMLfP3fLUuqVSR0d4BD2kohlDdeMqFU71cZIy5S2Nz55eCUUL0edjusjZ YpRExM+rw+iRNa+JIWB6jep4FiuHl4Eq6UmEkYvkARPFkESCFMIBWJYxRp9YFSlAS+08UtSCAC2F C4lipuJY4MEgYt640USTKkZwjCo+VEOrKm6TRY7TBVYtYTGpItVd8O+LskUsoSVI/yxXXG7nh8tz EkVn47Mi2bilwrhMelgJpMRm02wDtp6NdwuVLGLm8Mqq2KwTRYzOLIp5eSWFVGX0V7RyuIBGQg2N zKKqYnRzwmWAouVPLmljYDHAOACKaG+fjJ8jRo76iqNRRfFzxmgyara4kcV24+MYDm1cbn8bmvsU QZHFF8kXVRWxbuH43IGfAxxmmCkmqvg13q+gl3VYTp3vZ+lhjNCCGN1Xzhje5CZqHHZGDZuNPjZv LmSY0VUkX7GUlDGWzeImCohwYhF9WeWI8fG6KVo4TeQyGikEExHgAxgJxSGy+J6Lxz3N0cqRumUk rw3Uoo6qmHGueFRxZBpRFdPgbEJ0f9NPbB+pWnpTjd9URSSSVLGTTJEFkWuXkX9P/LXv+4rVD7zs B5F8S6wcyQmpYHGcLYrJUzWJqWjLHLP/RwN3Br1XJxsg9H5TNnuuWIhCLzW0utu5tXQ4V7ywKpoC WkgkEMMdVMyQJsI2S86lCsGIxUuOEXrGhDFASCQeJVeMZctBqhUpW0KWH+GEUL3SRZbEbdGS5opP 2AoEGNt1iO4gW8RckQpotnM6srkzMbkzW0Efwj+9+ke54sZQfGae+KaSyIkg0VYti+yzkEBiBqh1 S7P2spvtHrTDTWpRQtpkIUPbhudcSPSaKOKWil+J4TUtpM/icQ/EooCImSKKIkgfpoqAJaLI29PA JL5ALM4zSiIkiyPsP0vtoi63LZ6ppEYICy2os0QVac+vWG/59XvK2P6ubGnXRreC+CKaSAE6VtAF 04iuIgRoKltQE+sRi2hVxdu54rLVxeWJNDaAY6ObKCRzjrod1FmU9NEoIJs3RhZdqooYoG0JTRK4 TRJ9yfG5JByjt32RrWbZAsRN6PBMds5VY3OeDzFCoywCfrk0R+QUn4lDvAZQicOJypYjKuOoJTSp 4qGOuWKm+y4UmkNsphfSGnpjbktt0dvi5SmyuE0YExoLZJAxREPHqiJbi6Nmi4fx69tccZe6p9XO b6CLSewlQ3FZFmlyaKh0sb0R5muNNFYWRXigoiVRRa9R2cfWB9hkkfIZahZWxhvjkoskxgiNxraS CA+oiiCJAUsSxYGsbxz5O8rirN0QtAUNXTksiKgWVhQzkcSat1rAUkQUa7vtR3q4a3GvVPExHtNc sY8YUt1iqhf2uTN2urF8poyRA3TNu0vf54qJBi730sXlgT0/u/PXIIomOJOXyPEZe8RYGPU1fD3t zKkalUSUxdLTtvOOKErF4mXDpYyp4tlCeGFzZ0VizBUHNBXPVJsgfDnstSCKg2aL4C/mw8ytYQDi fFIQj7FBbIyG4hi7dMhdzHDDZeTC5bYq7lncj260JCb3XoMONkV0kUNSR7PjQlZOPRpdvJ8rLrsF yxN3XhqSxRREuF84QsedaI3PVXQVU2Ws1k1inozuUnychnaf7TYLCWJZppliKcH5vKOKV3iVy2jx Fo0qsoUTAzSpYgRRdJFlccJMUSqXmQxFLi2TgoUkEbQy486IArXRqGJqK67NnIc7cvrEBTJlUJIt sh52nCpi3VJkGqOpIQI3W2rtziE750d70Derlyd15STNEIAZolhpvqjvOdnuS3NF0sYERegHQwll WSyTsCz3stuXGtwsiJc7ETrpzBly1kMVxkEi9JAY3AAh9MyGkiVkiyiLJxBGsnLm464sxk7TwN94 OiGfaHEjhHVUxR0S+2101qLl4Xxxv22xY10kHEkawVrUnghQReDxkIjiN75iRG55tomz2vZTPXSS LTrtiXV80+hCIMq5zRU9d8yWEUXe94Ppywgin8phuQJxTxdpH5BDM57AHm0/D2euVXCHD0UxqOLE WSPBiB7OALJ4mtlYhO7tI50RQ7PbEq/ThE21WETXqauYWIups9hbYXzQUjQUar9Pn8TmDvdaZMeF QjM7iwdkkc2cwxhdxR/4ikvK47PkkB3DSlsUeStFFqfedqqKJI3O5ohSVjuDJYPIqliuDUX1uHMW RkOijx3cRhZ94uuczd4fdOUggdMghTQVyeU7uYrvfyhQT7Y/bIYXMFGcrCzOUROlb3aNYsgq55Fq lrEuNg73jqHT37Bzfl+3tDeq6JfYxs3NORygO7A/O6OK9YE2WyQX+c5X/Cshea9rNvYdsn/I7Tqu aWx3mFHFJERbVfTUKGtVEaJ11MRGtvlK9G/ksy0+NuOUO/62BZI6xqwqnkkT6XMvEKGNKkKb4jRE V/EVzxnCNYXn4yyyaD7XUmvrbBKkA4pziNGE4unIvuKeKiqK/c42tIboRyvovQ2XTj5RgEDuqWJG xmJtemdv+YqxM2fZpfAhn7t5Y72TxVjbWAZrD47TaiXGZebQUqgw2lxRYPSNFCreCiKXLFyweGxR NPz5O6kili3UuoiqOJDDza3auXwCC3LFd/gglrTlnCcJz3C8siySMsonCjhdPI6jxdDAWIynMcRo 6tAJaeNIDWK13WrZdorF3b/2KaKY7kcnIL6sVZFyxawr9EMunCqSrSg0juO3Xdw3+2aX3++vvMVG iKaqbAB22I1jWmQr15gmCCugyY4LN9A6bg0rhUQyt/kDLNFRlBoaA3OZ/0vbtejIaQTBBYxA+zgQ tzA5AWvL+f9/DNPvHmbv9mxyj72HYyVSStVd1dUN7w58FJLGcZx4N9OWO/Oii3DHXjCaNmt8qyIg MSa7xi+rbAISJwIpIi1yKgfIEYAYLCs21tjG799jjcZWERaz0jzEWYYufgdQyNGpl79e89uzYolx xZLn0LptRQqacmIQh5A0xEsz6Mf/IlXa2rCiBSOkcXjCp9sF9NqaUGOeFStPi4LL6iMhRSzMlVPO ldfJ/zxV0D9l5S8W5HtMh21/G5G4fQICF/gR8ol21w9ZccNe/C15i+8CxDcJiikSbYmOUHwPDbg4 EYpv2C7ua7PtFm92qcCvi96OgmPSK3I4B95LS4rYKqqCZjR+1Ss+jm8T51pxqAsCSnz1Q4O0Somt zqIdAu0c+mF2n83LVqGHwfjZIp51BVpJsMri7575jWiWrVHcdEuMgkVGrKJeYRwuK7aMQopEiCF+ DdAtsoImboysGNwKdE+GIv0UNijGVnH73fu4/R9kQydZP/W7VrKFcrsd4i5Kcd+T4kX7RZm20Awa J3/QKjaUCr5qgf6Gr3iMs43Ym9nBmf2QpcY4jqYWdVMgl4Pgr7yYP7S2Mss3IF6qajeALiiSQ8LZ uIr/5MD4E9vEu6zsx/comnGhIJIirvXxRhXgEGMRlhQnSuSgcNFIBNZo2E636369Vmf8MUIRfvW+ qeke/ZyTrc/GYczsQfuZyyF+DmLxR7LigqxI4xZMip1k9HdFHDYycH/dVzzGVmw9JlNWJFoctC9k Y7HGJQLTL9b7OM5DFvArrtHMimaF4MOGcpLLEFVWOt/31HgnM4c3WqJvGFmQr0UQGhGMnVg5k7Ai l+jIhCP73DKIFlbsYwlu9KACkGToSwjRvndjTyBMaLHcyRa7bHWEtXhOJtF22qKjvzOpFiFFltAQ E5NAhGPFX8+uQ+zo8PFXTaLoZ1AvnhXN/C9dWqltQHHQ/KyjR5lBCxlSEqIVKLYy7SssDmXQJ6Cs PqnN+KsOwQheIviKRazIBEVwtiMUIxaLxR6GmEA9U5Wm4R/TYo/xnGB6xf4tWFKkGh1pcIPiz7FP Bi7ko5zLcj/9u53T1dO/rtC0m5DOXC6UWKReUTOLlJ7l8kyRiCsGkl66DvE4Zt5cUwxHx86OFdmg YWvRSZbWHCThcITmxYgVh7Qw4zfVil8+Ut0iV0lyq30J+O7uG7Rx4OQDpBQjBFemRQtF+SVO/IQT p5GbxZHLsyPFhg6VxDAfpXF44Q+m0NFPDBsUT8mwJXtAJzdrOR9ySCeX4+bBH/xXyCp0Kax4NUWa 5n7P84q/3EL+s+L8pyV6Zhtn40agRdMUpsv5g/6BHfEJ/PR3A4VllRcZiPA16RULjm7HSJh528Gy k+tNyo936hTB247LfrB6igI6doZ3RCMjkWo0iWdLi7FnDBhbpMiikS3scPc0fbZvuAu9/fWekdfs 91vO50xGJ920Oq5V1J0/ZUVpFblCq7dI3QZX5096xfr38V5Oa3yc1sXDWtmsYsNG1uwH2xvWVkEP aYr7AbJltaTIo2dQzy0V54/CITLR0Lm3TjF4hx/kZE5RMCkWCD2gRXgRKOLcZTJDPyFHGv5Js+gk NF9wIhps7B50hOLbJlsUho2KFjqYw37OzdfmI4YtiaWTSYqVcrHEL+ZfKcfNe/lqcYeXd1u+yCY+ XoKhahXX6NUyaOFpSts6BFp7e2h544+Ti3bYkuLQdIltVrVkToblsNi5o3Z4jAlqc1fwOzaHHc76 FkUi0CJU5xjJmYy3yBV61It2yVU76A2DI0QYsOC0pVdXsWmSAC3QIZVqu4Z6O8rNsUcm9rdKWLUw KZrlFtIt7OVgM9J/R0E/6lcGgPPuHT0at32PQUWWMMJyD4rG2lFLmwhmU5BbRaQ1c9ZdFIdetlaS SbEQOJqsbFEs1Z4OsRArEDt1Fbs7nVnkz5Xt7XWx5XlhLCIKJwYisaICUfFooRjDOKFnIPIWdNls naLW5QhFc9BQwjllmVkt+Puji2djLCYlWkfR1ubWcyV0Oaeh9GyTsGLWV3w8ocGvFvNnFSjCgykt JrcdcNr8GJLdKTG67WJqBODgTkEIFD+SHtFFw0BHf3jlUlgV/TkpEgYNRyIQoVHsaO687t5g2NLh SYgpECdO1Chuf8Kk+GZQKEgM0CnGMM7YEyPyOn5T9tQpNrZb5IEfD1yS4d/tQI/b+9yKQjoPQUFu 4UWJQ+jwj+szsOK/372v+KXRPYMsmSmgPctOX/IRSbFuk6nywJc70zNNFpsDJXRqKs9DkobIlWZ4 WRmKlcRxKnYVAYgL5xlS9UyMSNq5+ykzP1h8RmIcC2kXEyhu8AMoamUe1Vjs/MVZ+DQimqE4vgdh xZLyOP1oUrP4zTk1F7k4l0azHNcp2jsRmV6xlG5R4Kg3P2mB7Kp7f+HL+4rfWyUgnFHmoU2yYP6K 4mxNxFoTYjpB4UN2ev4h3cFnIK5xx4+/FReHcYhfaOZCOUWxFj9lRdccinxh/UwESeW56LK0iLdy 4orflJjc8URykPvHbwLEoEmxHnNh2182zSLM/RCKhMFcUOxSioAuy/2w5QhjUXjWGjoXM/nTWQvd iGBWJHOR9slembZkafHx5Q5fHOzNLX3Xao2uVbe4kV9rjtMNdrFgN2c2dOjLM0CxkkZRKzOzIl9U /Kj2AnrZXmhol4djp5mcTv1F0s53ucYN3eKwva8PhSJ0iR1U6ICt4sgujrLiu2HGxNCJ2AyRFUuu 0bDzFzNiJckWDNEaAc1WN1PUpTzv7s4eoVhueQV9IVqUjb+LNItX7RXtDLr5vFf8k3N2swmCzbU7 7j6btYHW3ot1CcQ6oT0bn5U7du3ua8WsWLUCyDV7Er5wA2ipz9VTC0eaQ5XR8r2ehkdU5mkxgg4q NN2Cn0i1hAmj3B6GxIuhpxj31icGVtGIRvC1Y0CHabB/a3YXIuzxnHim4Tg2fNIr7o+VkK94vhAY TydFI92HkEakf3na8nhtDI1syGU6ue+eDPCSA8apWmGVzGW45p+HlA21V0RGBCCuRrpYSH4U1sqp 3GWSHStuYBtVRgsOUbCY4mzelmyFDtPWLU7gbkdATtHW2T43KE6BXe7RCuj4EZAVyXZsDC1GOuzj qIVqM2bFnH7mLhFEc/nj4mZ/R6HxnJtD0xS65BNOvJt/QRPnymsFpwanLXQOI+8r/sqcP84ccHoi WVStzN5KrF3Q1WLQ3gWTZtHAtfarfWlpXnF34GGCYW1VZZ+TUdgu0aqWCnG4KBl2e0+HP3DLT7BY dOJrd8ueGBfoCjcojhPhEOo0FugpBMeLhhQDcgbg9L23xmJ8Dzpq2VjxtHtMwblUNDIpHqacb97L sVC86LIVFGeR0MCKzZUCESigIWlE45b94C9zi/t7U2aqy7ONxs587332q6bP3tJTxnQ4rM6w4sBg FFYUYqz2mPzYP7HlaW3uUjOnM/qF3pduMTgkLC57WgQogmaBjylYVpxCjhU5K4a1vGdCJCyWbxsU uSz3fZrM2Z0Pud0sKZ6PK8+Qh8iPW0plxRPZOXKtBC1udrghBfIHecXnfWIrTeJsbjOZZaqa7nG2 yUL9YPfxuXeUfWem08Ggc/9gDGBFx4mtPximjaKW5opHz1VBWUMq0wTG0ZJiUqk9HTpiXDSyGKE4 MSsCDAmOaOYwEMNu4BJrco+qZavwvVPQp9hCan/YN8+gWFpSvJ3PB7o46VJBVkFLMge2ra5SoOmp GU1D4uzLGfR3Q9wzAW+uXfAGGRK1CwfD3LZezQEvhVw7tCYQJjeR9/O+FTmRWBFCOKvpEDWTg2/r sH9WkA6gF/ulSzxuJUd5IfSlkOymZaIhC7nbAZ5hBRUaFHWkRceKwbFi4OqMH+jllCpbNuEyvuva adOnccUyEbTpNv6BWBS+df9C8hXhxKIkInjod0VWvJKtCMT49Qz68XoaYuY2sdVCbdQLIcqxogTE NFXjSdAFH4YsG5oCre726tWKnlEcVmNxCy1+KAAXm8gZi8I3hTIA7AwtKh/yzxFj0xRLMqwSRAzG X1h6BF7cWHFyU2hj5gQazqKz2HhWjFA0Q7+UFe3S062kZ6zZ3arzwfr5lrua43xFuFNyucpjrXCh gO49f6agf//+WqU8CceatT4hxtnLljkxdOLQL4l8ydJzir0hX6ArjCum5XmnXLZ/yAgWDIVlJs8m /JB4Oe5lpP4QPxdDi/CiTiIZOVOU0hsWrYIm4eIjEfEb9HN6E4goWUBHgzso+ppT+YQWwea+6Pz5 fLCTc/ZH4o2CPvtDJRGM15M0i9HjPl2JGaFEf+Er5q7ZPT5ZcOaZn7jZs+FF7BQxpJiK52EYvIqW +XKWBV195gotrCj4a3d+YlGtNhqWbN9X+9qccuIiQxelQMDhwoBcBIwjBhMn2iTYQBeJMbaS21fE XoQiimmvokMwwoVitBQTo12WfrRS5fTkEQWSiLjx0yePfPLkj90TXLRVpKdmlFSfS1bQ8Z3D3GBx 00Mnm6cKuv79Bwv4Ym3Pko9tPRpl2jenLs6wj97As1o8VT4lxQ2NQ44Vd7TY+jwOX383ecWFJUun zzwVLMrHUoiLw9XZ2ouR7zoCIf48ka0IqmZCXgypmaMFOqCzmN5wImI8gZeTD3Cf7Wn4kkct7tF8 B3aLOvnLmNzGzYFpy/XEFz+vZOY0ckyyDy89t+XVQYvLaNv6bMsxs2L9jOjMbOWz/jDVLZEVV4/B NjdnIXcxu/28G7R0KS8uiMXFFWhDhlydoUPsOgNSRCNisYOQToAZ9OgewssFml1ugqJxt+HK5+l9 g+Lp2S6BsiLWZ3sd/tAH8N4UiLcksIgVOo5aaNxSmksl+LhCFi5Ait96QsHnQGwTi3sWeBI6Wxk8 t37Nj5ZQ52S9dMjd237yVnGvaHM5VRaMCkBVLJXlRGbDzjwJmhI4xeJMRVugHRqnWJ4jEhdxdjrY h45gnLBEE2EyKxIcxeEWbrSHSkrdJogT6FOeFH2FjnC0Dz69HYfI3E4Bd4p8fbY057jLy8ms/fEj M5r+5T3ox5OT3E9iirMoF79KlYroT0CmUmX4Eo3/0XYlOo4bO9CyxpAg2yvBs5aw6NZs3v//5HM3 r2LrsCfjOMnsMZsAAQrFZrFYnEXBkXAI5cPNq+R2h+CPrpvmAl3Hpcbt1O2ic8mr+H3RsqS6LJwY iw+1KWOGItNncZncObkbxiISI5XnRwM97WxYQYG2dvqH6ST7Hu5yLV+eiuBY5LeimHPQJJb9isML FwpeYkY24wgvti6tKQgOQ2sbp5iobRKP2yx9kRPJvG2sWIydV5arar9nWvviHEFJVCSyDUwfiY4W kRUT31EHzcJiT+E5xI2JGMee1w4eP+EOGoct9HeuzcM0DU1JimzhPm58XNanXCk/dz88TbDzVLxe 1wM/k7qYK3QHYLyYkfsgO39Uo1+72/JqAokacoI3KMocRd6Mwfcoochkeu0zy/CZh300+GOb7Dof qh9n5rZla/Dn+uie91h6Jy/68gzvwSwgsjMivQp7kbtjJCWHwCg4TVgcReYGJ3eDtKjtc8N5isNm 12JOCGLFQ8pT+oCF/Le+F6+WT4b9Cj8XScoxYfHgLIvUttBKAbPi/3YvFHydNlO5i4UWNcYGvT1w WtTn0yLuJqzOoJ+3K6ptix3illeeazblrDIio/F2EwQiJBWF0dXo3vtjGYy/EY7R1ecMRzKMJR4c oUDT1/QxlpzyAxKQqJw4ZSwO6IOQIo2+WUwQk7UqvSXEh/aQDd9Kit11NR7+bB00rvyBZdGsOZct k9i/YsXWLxCEwo4jzUqQr96iE9CQfbp5p9jWyJnHffRDXbDi1oeA96jl3r5dl5kQ0Up1rMwLluwP yosrrKikmLWcqDtWHoqRoNhLLz3C9G+S/lls3JPf9xNaTBPoZsGL3eLGX8rAPp+P3XsvWe0mcn/o 9RbZg6Y++sGKR70LLYf+SFTcZcXTE5vYCim20q8426z1LQFWWfBY6a0VMJaWh+2HoYMjRUKkuLA0 fZ63GpZKG+gMxcocYvVaeS6eipS3jUCsfnsgRuHEhEcOnp0NgqNBkWo0U2MeEAIQRVQUMNKGldJh bqAPzed0XLGF+cRPguKFfLPuGvmbh9AlK5674hbv0VzcZ8qGYFbMqTnk+hh270G/7OBWCAodBjWJ ncrrfKE439x+3W6uY7m9hsNZgUh99O3rJp3zvGvdNlZELNa+PlPnQr/qkRYVjL+9ASIhkSbPY+6O 07DZsMgoHOVHrsr089S7GC0yKzayUDDd7bWY03GylpPGfs1xhRghGyJD8dIUDu73kmK3eqfgvOyg 4XCLsiKJOfw/+qyD9m301+71FV05tdGfW7BaWyVo2z+0cxpK7eakO6bP34o1Xd29mZKjrDivsuJt 1tZ50bb06OaGvMSUGgAAIABJREFUbprlbB3FLEo01ueRpJw5AhZ7EnN42pI7lV7fi64+D6QmTk0G 4XSf3GMxXZiksV/j22YdAto9q+Ph1+XoXIrvBuK1ZEUNK2FWPGuaGJdnaaP5rUimiOaZrvj1jbdi EN0GDGMlEDEMImiJZlvOye/w7dTlGmlxJlnx0YrcarHklLxYOXk7N9AGwrxkRaJihBodK1xksa0+ AeRilUBaljEri4WomF1j+dtSonPbnIK6Y+QmmqCohXngE1Yp8Ngq9PFIZgi3Aw1bp/n3TMu5XA6d u9TS/ResuNByPqRx4Ycim8SOB1C4LxoNT3aI4YmL+wU4qlk7uFQc28k3QgxFM1Kcobp9S8qB7YE5 Q7EVOXFeX66yOM+6wv3nFBWbkDdXUpwjE2KUYTNt9ikK4yoSpTyPWcBetCtjAmCU72QsZihSfWYw JhMObZzmupyNEPZaVFXxl/pmmy2Rm9arLhcoz92bXdz4VryWQOx8sp0U6LPpihZeSoZFKtD/7F0o eO6IgKLcolvMrqCdWn+yyl6ObYsXdvfa5XrxSKzVmFMLK4JJdlXPqUDGEeQ9sIiTlkrfij24IXpj RRa0o3OE9VSaJ2uOfdfMPlrootMfnWkCA2LOwPC7T3pGyCq0vA7Rwo3xniByJ3AkUjx2YOG+vtnF Daz44bNKzqgrOi2H0psOjYTDy47trjPntRQxtWpTR8KHBiCcpPXrzmEpJoYdzWZVwTFe1NXnBEXd Z5kLPPKcxSmI+kqso7GhrhTwKzFmWswglLdiTDEQvfHiqJ3z/S7qdQ9AHKk6W8/CJTp1LgmKouWM OPWb+v4+SABywuIBV6yaz7vsQDeLCt25+nzEoy3v9kR4QwTSorIiRywez9i22HYLoZA3Cl67B/3C bbRis8odHwgcpZhdOSQvgk8sLPYAd5+Ks8Bwlo0qLtD1RoG2/tm2nyH0OBIY64IVe34u9guzdlUY ZUce+OWGBcZ8DotjqTFm1M75R63PappNc2w9rSaCTsJdKm3Owu0eifmhyMJiAkd6KfIr8b/w5mx4 uOEK71mCZ7ltMZlbwmd1a+KFdIivJ6iUbJLQ2g704oIfSNnhe+Nl5Mp6YcdRWNZpy2pr+GyrphUL 3XE55lM6hDVUN2ypVM2JBk8eNyclccysGFHZHu2vMRZofJBhn8IjCIumK/aP0jz1uUKLFSLR4lHD chwUIUssHy7wKwXnM0ZC6KmMdwqL4uL+KK6T8wxar5S7YPjLQQ66SoFWVvznW6mzi3eiT8TBHzgS gnK3iQ9P4OIObgB92y/Mkvg+F4mecwYgDVvmTIpzQY0YpuhGzxRTUkNyEy+44AJ+dDtUlc75NOz4 zmDMrMhI7GWyx0jsQeIWtjRhZzRVMe27EBQpHYIjFgeuzXTdLzXQTdm0pHDag7FifiweO3816O3W nG5x6C+B0TpoCLU7Hg6oLOpbUVroV6Yte5AMsL0SrH1p7RWpiON9v6Au7rBTmzXD2DHiDL/FcBS3 LBToLVqsLFIx980Vbpsu4iEirQ+sjvmKmTNNnUcgReqTxzi6T9lTj7mYAyvKpunUa4HmKPgpR88e iBWHFV9Ol7+9kLhLVrQLLu9ctNpy5siwhfQckxWhheZnyAtvxRcmLawoChuCphNO8j4MTILBiDC0 wIqFr7tem/LVRSaOyDhp1sduCDFwr+uK4Hyoq3l2hlnvghBBJ5fiTIJLQdtjUURFgWKuwJEk75Eg GcexQCJx6IicmD+NQNEun94pBZlYcZI8OzdtobRPHEJfu6O/M9lBkX4fGD/AJE4St47+ClbUIwVy LaORzNnmWWbO19O1AgQeyIouMcyZtduAAmN5Fui07dKu4YokEKdnxXpDV7Q1P/EqJijmbgUCxBSM sTDNxn79M5ZIZJ6jV2IvSCx5cRTJO//x1EujWfFBgNO9/zvBOWha+jtQgW6On/c1OTGRoq77XWEl H8+qQRDye0u0PRYLv6INoV0HrXtWzIrD8NoMeoMaYdFZLLOBDYr2zSDbLEyL8Eu+QB7ADlEwYAs3 dWtWcFTCmdEnC1BcF7jdnt8Dr7NvXGKRqBjzi1FYsVpRtMcCjPlvkHGoascVMI70VIwk50QxLKop h3IjEIp5+nJM44rEh9PnisLdNGtDaPRvQxl9Vyi8Hm7RJ6nSIrOiponRW/EsJZqtsyLmNE8zc55F KYaT33OGLT8BIrtlTybomEPn6/FZ5B2v1OcaCXFGqqTQMBVzdtBYVS4lZwaNG2VtGLcQEvsNVhzB nChA5E6k534lAzFKgUYs6t7fuKDFBMX7JLKiXmt50GLqSriBPjSLC1YYbNdBH3F1F63ez4pEidfl 5RbxQ5gzBx0R5VtxGJ7vQX89P+8c8MEY3GXTk74OA3YvDMcExdO6exa7lroAY+3CtokWb7c1BM6V T8gpdqwMjLHYapHtlbzuHPsVMI4OifwLY0SWcBiMjhvzKzJPB5NZcY4cnAPxij0PW9wRqyFX6PTl 96eSokrczS8IQy6PWBkx2vLf+2Z/+l//uHqJOzMi7ragM6dpZNqSefFbWdxfTwZ+LpeER9JBu5X8 xaYu1EknKN5WnLJltyL/zOpOdDjcL9DuLoZIOLFedswYjRNBTIwuDkfmfOVDkViRepJcmXnmLLgE KJLG2JOO86DFSWiRDdxZ0Gkat+03DJ8Zi+k++d9haQ8zKB4ad/L0WnCiouddcz+LEsN8+LMq3Xii AI7xHoQVLxw78N27LTv3ncUQYcstsFkF1Ae/OBErFkE6JR4NjPxKnC3KM/+cCvTK+Lkq8jyFFuNK rifwoZkd4mKxVGYr0qh4LOokJf9rTIvlc5EpM39jmh5/nqHIuRBDFnSaYhc/CzqH7OQufTlUoC1O TOfOoOMU45b31eirCUT5/OlHB29FgmDHq9AHtYldqIXmK0L5n2dvxRfMs+bXDqdl4KyxYqt31FRN PGUs7k75aseKkLRtkg4bZvMIGsBYzaULwuERhs7yQMxPwwjRD9VCRVRTojwVCzSOumPaq7w9rgiM hMY+j59HVRY1LGeAndNGvRB0kzw7GIcVSw4G5ywKdNnFvAeLOlRcfS8qK57hcMt58VhUSedHuiJY HnipRdbuacwiJGhD6IIV8/byabt9tialtpPjAETYd14Vc+xUkPhvak6A96/DYoWgYj1RGTE6PrQu xZ6KxJPWOysQR1mscg9GVnMiregTJm2XoBkMieAPm/JR8nTxpTxL0G3dmvQvRJtB/3wa3fkxtDPP Qmm23dP0VjyamsMu7otg8YdvRXfmWR+NAdyLQX2yoHT7y0G7FllcXhEhR8oz9c55yJe3rHaHz1Cj K7WE9cvsd4iAUFaMvbfgjNo9F11Lr5v3YkocqVkeewLl4skYMy1ySIQWaEmEL6CYBZ0m5eQ1ayeg y42CK+ST2ELqWzf/Oj3bci0ci6DmaC48c6IeWEsgPDSvvRW/nt0RarFZho0qs0Gojg1ADK5lPnma XHYtoCfORozCixxIMnsoVnO1vD9ORzHqysdu64m+np1hBMPIBpzCgeNgaJzIoBT4icrd06B5JBkx Rnw4iro4TWyIGHC7qlnwYlo5fdDi0Me/08Y98i1Z0YaA1zfGlXTwVszVOX/5AEeEnIKWC0JH40XO KaHUnMt3dMWXGpcWemoXuh0kbTZ4BELCnX3rT3HkXot0XRyrsvaZ34qbDXT2hM2VM3AXijbma1eQ ExYLIbFgwjUpJzfPpun0vNciASWeFXuCom37eVKcGreQn2Yu9wRFX6G78pQV3oDeYMWfGXS6IjQH HREfsAeNvHiEt6JVaBm5DC/5FTdweOOAktZdkdQhtE6aA6TYmUsM+2ks0n/K5rk2RIJTti1yZQ2K s3IiXE/TQwTx/6xdDY8iuQ7sD1CjBrZb7EIrSgDp3v//j49OYrvshBlmYGZndm7vdNLprIpdLle1 WQWRln8qqmqSBAIExCBgaKkbvfSbaHgWWMxgOBEqJnyU3jGgFGKJphDLsAyFl11KPO1WQuccprnu ZTdWYslHu2SRu7+P8dwwQSuOWzuJ7alX5DurQ1ZyD5/qFXfAbKvJmc+ft6Tc3prkIOdj6a1/13m3 /uiAxpZK5N+vqNtWron5gS6lYVSVbQJGZaO4RonDtTOpH/J6JVQUOFyDZgIh2UO8JZhg06xLMZhS DFqrGDctsRLjUYEuxMgoPv6Rc0gD9FA/hBYR93GsVIl6nT/BLQrHbcxKigm6UxoxQMVssPimXtFj sqmHry0dD+RNn9e8Yv7JwX2BA1DUS5YeGkYJqqKZxaIi7FkAFRWXs47QKzgyKoo6NpBA0Tp3mq4w W9/osgzcEkItWlRUVQy62VnVojFtomJc9YzhPOi4U8nc5U4RoNG+z6OSMby58pO0yXjesjmCOQSN ziP0ilCP3Cym7d8rrrNfwyMPyiqOwBuFmN9h6yhXBPDN8dPsYKMClahEEIUniXqgA3jksETxqi+e H3i4SiJEfzMpg6ZQsIlGgkNFOF1kGKEXmB0hclSB9IoBazdXpc32W2txMaDI6QS5FOsOJeIixgGT GhVlann/On8EI2TSQ9QnaOwV6YUemoYKsUkGES/yirev7cMSeaPIbQ9nBKJUVLBY0DgOQdFJUepk IOtbl5Bxdzs9sciR0yoeXFQYgRHHcgJGqNVhrsGpUH/R85zeZ4bFicbpwJqci4FFbVGSKnGocTnR pGQmVBzqBp+5Epv9OJZ3J0eVmvEhU7v4a6NNc0ZRcadq5F5xb1GxOcyCiq8mn96et4omgNyTOgLW zeQ6y/uWFNbiebZx/Cw7mqKdAsUrOXnmXBYdJ5lL8ZpwMNHZhTQscdu9ui81WRhPhDg4sqgP/IN4 qBIm69l0uWRfxXxHYHAR46CFz5l5fu40LDIqWnOIEYDxsEcip9O1iDX0VmALzz8mh5dRkQN4c6+4 V5fQmd1uUi2+f9viiUikw/xMapN3GNM4BXt4QlsIR72hY1R0GRVpZmFmm4NZABYBFa/KI0d6ReFx Aq9XptpRX1tqcIhFLKpv0oqbixA56fAv/6HoZp+horjBD/NQDNADhWQ0j1Kcil5RJmiKPd2rkLPO ouJHYHG0yaepVWRYFFRkZU4nRwXUK67v8697xUImhsLtbVQmsn57h4+z3+HqZXu63U6GxXH0MrtU jEIm5hEat31qiL7B3Wmrjqra3CoGnqDp5m9q27ZUxYoSYsri14BwWHmag5TiWnsT5aoFhsFAU01R inz/nHfPmEqOvsfpyKqJpTjXQJEMj8mAG1htGwct7PQnEjNGEF6kotyDv+IoHDea2qUX+vFJCqSX ecXbs0YRI8eZzfGSKwn3z96c4K8a7pNd+lG/2FMl9lVWe2fPBnanHWJicgxr03YlJY/HQry2RWRV BQf1XzJVU28QVatI9PZakquP2KS2fdV1dL5mQQtu3SmC4WzTDfOjFBe7aRmlAjttOpsNS6pczvH9 fUvpU7IZDSbKnRWqIQ6pEtdVy8rlfJtQ8HJ8FbSJwOWgNNHqwLyJNiUATIO0wwcaz0yv/DobZjGp IeRtTlM0fSaHJuQVA2oUofwMRjIsVsvwYttGg4pXwyOKoR2CY24TZ9m1ICpyHa6HpWv47hTuSpkz CirSL6YW992om8WP2duNeAQ95q1fum/ZgDvEPtOKolc0VmJ8Xzu80ysqh08qSF9kBXkV1bK1HaMv ZuisCHPqZRZQLAluQkVnO0SUysYX2uRiKJuw6enRQEXiVfsI0fb4EojjvuYlILOJ8U/qqKj2z1iI Hddi/P/4QMXHv/S+lPvn0QzRCQ07uvvjoHI7c3zAcPY4PiW59xytlvWKe5mfxRn+y17xv1cxESU5 IBPzO7mv8iplErhE54tC7JHVcU4X4xVe6KvuFtvTaQeSMEh7vsa2sG+VFUkoYqoUj6OJ7RcxkWeT KfM32CuCyexSlmJqFSOzTWu/WcW1xIKM9yzNEsJ6mFoGkSMkUjXuK6D4AaNFeN03SoO2qcvEQK9I 7/M+Ti1N2rTkzd+zXvG/IrflVhmes3D2pBxylKWix6AWD3lWWgdBrPYOqe6iUbz2u8rEsmaxUK8Y +l6EiTSkJIkinpnyMX5cOT9tFDMqvgaLWYUTJvSBUOyNmZ8viwbFVIfxa56LTjG7Ky7hvpzvf5ti aLEPdCc9Imh1UBs25pi+tzL+EqXI4IjLlnh3OkKaVd627PMGGrJbhi88c75/oXMUgYLFByTGZ5sx kWXb2x0cWxl4lOVKep0dcTpOpfbJiV9fOimKclYROW0cXkS4bU8IpvYa2uppKSogXv6YMpmjbu8N 26MKMcHikFBx/T07zuoddAcmYucQlvl+n22mnwqyYivusXuGip+79jtWnD73SHLv8xOtzqzyA02F OHztxf1CqB/Yv8vuT2J2dzvtBe+tKbxXRA63inlssbMzX5qaBXR8oK+Oy08WLHlaIdu6HqxJspPn lRJMyfzG1OLrlcgHK3zpzLxiOTenUhSp4jBnLmcwqKjonDXG6h6W4a+BxQ7XzwYZC33ER82b8OIf dy6Mip1CRTwnaCSk4PH9RV7x9t3aj6ExZ06Sdlsq0pu8yS0uWEiP4/JPjvpGGqF7ep8lR1Jz3Guv 2MLMkkrxGn8FdVcVdHBVfw3cIp4rdsbTDyrxckFjTzARM/KH4ommXL/0TDPFvaBekbjFtRSb+d+/ 2WZADw1y3OqplgcaB+h38XGTn/jS065ARbn4A1e7QWboun3TExX37Sm37bXLYr4w3YLb8RZiq2p3 f7keHczPjvd/SvuwU8+zEuLcwPu9xyiWzCimH0muyCN0uLapBs8FLCq5du1jKWERjD31BXS41FrO hQeXOZfikDXchlikXnGY71M4N82f+99ZJ5F3w4HoRfGFV6+1cNDv16He+6V6PGpeMaIiH7fYO+ho JNYQJn7ZK/73IiR6ZLeFXJSbFkw2Fcum/IPL8jAHAu5euMUd4WIPmff14LQkzGETRVRrX8GQCadn PjSNoHg2sAiasNfeaD7D59Qqe4rPqLjI9By/z1mSo1BxGSqg2Mz386MUu+Hvvz8NpgZ13eFPl7ct 5o1WF4BGG/bm2DLSDJ1GFntolazEpFfscN8yNAYV59/3inxV5a2BDoTqomQbgdAlzawHbaJL9A2v WhxOKw43zzvePV+lVyySCMhTVsowVMmc+FV0ik/UD980i5Oxm61uZhYYWVIpLika4wkqQq/YDOfz /VGK3Z9/3C3mamwOdoCm57lDteL40UirMb/Rucw3xxEn6H0Hypz8Nu/THXST6CmuxG97xdv3FLed ooFYhEg1dVqVcdG7+CaTbDZWnyNFRK+FOZI3ft31FR/F9nTDo2cThmEWLKFFM5JzIhbPulu8qKv7 V1FxEq/jLAy7WNG2lGHgZnGOdTgscGPFpy2zbKBTOMGSDv7+/Gk0tRhLcVSkDhfjiL45Gc3IkO6d YALRKj6foPc1FTdv/ob5tV7xBedjnKLllfYqXBLnFWIWHam4RQDBvWLPo7Qr/EiqhUgPtPZQRFSk Iz9ljaOXLWeExTMVY/gBLPKm5SLSWa1nvJRiCCpFJrf5c6nB4jCnUmzm2VKLh24cy5EFUTF3c1X9 6695xVE3i5tigs5nf/hAHxr1PkeO+/c7aJ8HFk+yCKJzsn2Y33rtb+y1COe0yhVRERZrUS9cemAW n9WgPNAtmIa1cMtyLY1JQqtuqhI4/mRiKUYWeZ8nYBSn2gHBBTcu0aJkJljkOLXZHPxRetC6n7if o1psMElWKyrKsNLBmmXf2TtUKzp8X5lzrKMi3Vl1EKymJuioh3itV7w95xRh9ecl/pRxUSTcyGcT ze1P4mfn0stMtehElKMnaD26gFrxmnvFns21JYDAGMDnFUtQK2jD5VzYPPFpLS71JXRgDTefPU8F KioyJ5UioSIpuOe0AzTEYmYW7//SQtosoYfBRJMzy70HVIQB+r2rvzGROfmMAJ3ENnoHzSLuVcKt bk9lhP6+V/xmeIZi1GkZPl+femWzrfntpFZ0XIwRJFMxOkFF41wHNWis3x+9IhE5fQ8nVW3e9xmD Y7aAaClB0sJied631AtQIG9S8aa5Vyx5RUDFhfWKkdhmJpFW0Iu5bonfzuda+O7aVK52dp1WRERQ NKj42djJ8fm2BVfQ3V6ksymmIKLifDCo+NM8aGkPtzr/2eesPya2PVahV+DIErFYdmRv52DtIqUn 1yxlJEasvfRA65Cg1sZiBJNVlRbQxdrvTLhYRcMlf9Ye6CAL6Eu5+AuVzjHbzSZEjKCYRpdF7f06 eKPn8z16cpv758NqandoULHIa799cQb9kR107BE3yrCMWsUIhkByZ9fZTibovHBhaeZve8WMgLBp gSAhnp893ld5e+NnPm7RazGeuzhS5oBQdvd15nife8U8uIQelbJBhetSgJ86wH/uKfvy83y5JB87 oBYvEBekyJwFX2hOsUpczhBjd2flatdhPZ6jvaKBxWaNbekakerI9lmEsyWv+Ets3NA32f1lLcQR DJD34FSivLhlfs4isd/3ip6HFnRB1sZiyCL6klg0uhx3ut1yMUbie32oofxwdi4qMopkTye4qCri +kINFXl+tqu/CxbiDwboSayPZRtN7zRquLkYwYR7dQjLS5ccToCaRX6g4xZ60C4lY2oVmyJYTR22 FLD4/lH+5oj8EK8A96pXlGS1Rm+hY/gp/Tf+b/hdr7jV1yz0Wnudprb1+ujU8V5FXm1H585Uiumd jnNM7xANdV3WJmhnPMPavphYpCgn6RVj/Oj5ib3xjwjuJJ3lz0lgkWUSsHnm1z7zikvKr1pWJ5LM dFdWfwkVK81iI645iIs4QFtYHN/d/Y0onz1qKkfJFTmEdw/KnGwQMR9e7hVv25fE3NrByW/l8p4c Fp0sWFCKE3+GUkxN42OC0U4kT97ndH4fUbFV+76+bQ2XCNIwtNte081ef54DIWD5YodJnHJsaJA+ 94uv8oUDW5JXTj73W6bV/niWWpQ2Mblvl6U4mrxJZScmrSJJ/4/KmvsDMRloyvN/0q5Ft3HkCPJh gwR5OgraSDTBkRNg//8fo5l+Vc8Mbdm6LHYdn/duA1eqp7urq94gPmhSZc40m0hszqw+h6930M9f /O1uqsPMqGDcwXtEmuNdlyt1VtQ6/QDj5kPvj/MHuG2xOFPHinLDYh8s1rfcK6woAu4cbOqUSKOa Bf9mPMhaQmF4bJX6Bqy4IiviVcv5dr0RFHOlmLDiH4Ji0+Xq2QNju9lV7JP7z/TCdBsS23zKn4vK EAOnSZU5nMM7pAJdKHP+98MOugrGcRTnWXNuQiUOr53BpkmH2hu3LSUYIx7Hr+Fob0WX3+ev+5x/ HQLxAc9gw8VrfvqcZ66YFoxPUm2nHIeK1rUof94kv2VBSlzdZYts/WJdfnDislq+n2PF9EhcM1aU EXdaZrgKzW/F+cjSbnrRNeft5MIJmB7n3BqCln9z51+K3EH/891b0by4P7+r0bsOvN9dlhUqcHZ3 KwB41OVzPNA/AqOemo6H9omizMHS7J+JUo5167fAWLF+SLD4UTTE/2i1dVobeynWrlODG1D6Ak1W OcSKDzxfC02ENS0GxRlFYmQRR4GTGS+683wu0HI3Ov1WAjHBpDs3K/MhvMSKk2WTz+6tOIh89pdz xUoetJo32QYQHOAZlvpY3BCbfZpxv78XYPxkMB52K+wXFlnxjg/Fux2aBvdCtDRTnCzmVy0ZDGX2 UuQ5K/elL4nVefkqr8WK8y1nRTuBjmdUqxnPZmPFSCwJirOBMbXP53//Pf9z/seg6M/+OrCJd53G T2lxcvptvLIiz9nTXKxamBWn0jPHXop8ZvXqW3G3NeDuUnjNLcdfUOnCedvM1jOCkYJcSjDmANzg ro8/lBE3kOLdCyIUe63tnpEY25wYDwL6zPghxyp7wXsmDP6Yf1VWtGLNIu4h4TH+U9bBYVHx2JFV iWPFSIsJiQ8s/jukb3Kn16gQCl17Kv7yrfiGrnZujJN+UaNP6luQFbVtSblqHDoJbcu3b8XP53hx zA6uxkqmKfTQmzmH9Ty+KdsXBePmaLFFQVh6LT7eiltqVfq8RIM2UR6KWeB4eXR64EdSIjEAK0Zr E/tUYMO78qIFkIisOEhky7LI5RGyotHiOXlxz9Y3N4kTpZwLFnXZEiMfcfF3wry/V/pnGysWFXr2 EQXyWPRCMUzL+Pat+IyB04g1GowW0Vlx1BHOnlnY9flJQQWN0k4fdi2PQp0O/ipA9Js+9xOKIdqs QC9VJC7h5p6KatXJb8Ww4AmBNS/2fFxhd6hvRTttifG763WpuzcREuNNAdnCa30e1HqMkNjI1oUg OM9dntZ8gnL9C0uICU79VDjruhZvxa1hGR6HDYtnKc3w67fiEwlC7y6OHGfce3bYZ/NEj0c36ok9 yiE1blm7EpzTJ25bejdYdALFtuJltywYGEQ4XL64uw9wV2VL6SWIa1iwlIJ897xafda+hc8JrvGy 4PaA4tWbiRkrUpN8XqKAe9bRdjOIqCx9gzvAYjfVF38vseJ0wkMCYEZWceMsZ0LbWU0oGGzbos/F X88V9wKMI2gWIVUtH2mLTgzlir3GEvTUMo/1R2NcEG45JVLfck8Hf2B2fMiKWJ8l2LS9OiAeHZ1W pIeL7E1WsSpBVuSYPxxse0UFLKCjJDY6bV8fkDwPhYcTQTFCrDlf5ZZgpvEifhU10XGAZ9eoB6zo FWM/PWqZJPIUOuhTOVc029miODfGi6QS+/at+PlMid59VIa3DgO7bTXcFkO73gW0xFVfzwcudWpM 6z1vSEL2iqOlELjzKlu3LP6Hdc/xmKCNnEZg/OnGT+eEFEulFtxLFo5x84tnYUf1g09QTGpyP9+G Djph8bzE45aItUQ3XVbICYkNPyY9FJ27zc+AONXdcmCuKOZNLiujm2cNnPRhk3IGTf+X+3t+JQ9a FLT2QsyPrhK/AAAgAElEQVQaaJgpMjXukRZjLkEC2sWnSao0ceOe5gCM0qzgiPv+gOLjt2YPxbsP k9QOesG0Z/lc7nj8xarZdyKrVNzkLYu+Jul1uSzZO1FhCHu/FEe+pvyBlHpacfuMjnbEgRGKE74V SeKoVdpYsUNW7GrxGdPPt84ehyUrQtNid9Dxv9EzluiQSbGxec6zb8VvWHG31FO9Kai4b29covmg oMx/7iWMgOt0Ze49smNYK/44yor9RSix0EEEGyqyUIxk3MyKbQhoBI+rljVHYXGhouxGLfQCE8UQ Fjfwgdps9Znd7LiTfvyea8W9qSPzpvQGJFakAhxXGKL6zhsXWfgxFDvgQnf898uEDMEhWH1Oso12 rGgZf3NuDvHzt+LxVYHib0dSRFbcXVDVJg/GWo4agZHRSEu/gyVMfDO2LONOe7/YQV8+L3DaQh5i mVHOYgruwJrFiMT75d7mGS3HTmH5VSlzm5l9WltDLXU2x0FRzg0CW0gyGx3r8pEiHkLHZPIk456F FoURzQmPpnezWIACFqdsM/LzxZ+jRWXFU7ZqAWVOKs1SoF0YtJND/B3+/u62xR1Y4TNxf0dHu8wL YgNgbj6jhbCI9wPxWZga6gKNdHvw0doJQTte0ha771EHESSNIBShz5rll8rz/fPz7sQQBy7HPsg0 eyuuNzWHqJhBKPpAA75aoNqqegjM3y2ASBX6P3xRQF0LV+dB5zmJcjoeL5bG3FhLnxbPTv7H2+mE KMRjfAAjKxXjD2ciZkPF2LacD49Pf/RW1KgMiIBWVtyzKr35uWKBRLQ3HmWrEofbtVFjejRa9/KA Ynp9kpTbWJG87LIsP4rdDbqK7u+flzvkj3/NirVFHtMiBxEIEJeykOu2JYadwgqaavS5HCdC39KY jHuwlyKpT8/6k7bRxIv8qBTdYtlL/0I/+2YV2vJ3T3BMAHrFdHva5JSYWJHrs3Djq3PFHW6fhRPl rag4fHc8uNfT/EbMMYXxYcTiVqXG0aJNpZBf+J6FrOxCTzGnemgF48UA88RYoMM39TnUN8rurWgV +ga6Hd+x6JowyHBcXovWeGB91pAMJUWGYmKb9C3VnNSz4DCZJTeN6iVmpxPzrDj9YsSN6jAwVgR3 Udn70RV0osS56J91kvNgxr/DN/6K39ToHQ9dRtv5yZB7KyKCDrOfxQuiH7dSERYrdX0Lk3D4gCtr zEapywRI87LLxbNJq5OYMTYvgYBpYHzOYLZWofk6C2L/dEm92lw7TSRlxH220aKZJRQBvEKNjx8R ijPxYiO7ikHm3AmJCYdzI3Kx2XroLo/8MzX2c7UZdGY5K0LqqfIi/0HTdCljRZsqkhzi8Lbl2QoN rfOu3cue7f3eQTmrLNlX0vyOTgbiNLEEY3w09tvHRy9/597y8u9O2QR3osjQel4UCS3RY/DOsyUp FsKvylZZJ4vgJF88FvGluOgVtLXQxobZUNEUYrEk/yFWnLU8c7Z3hKLMjtPNlW5kiiH3iYCZIXBy 8X1VdE4n2PzZUcs0uRho2EFHXmyoc9G34tDgeJv+JyQkHnlxfz4xztmzxbMOFkXDvaOx5wbCiL5g TDm9R1rUS+f20aVsB4/GTT596VE029vUps8ktIscQtOXVCKDvhQc+rYY71FDWMxSzKnIZFdtJZrr 9XnV0Ba98qunqgkx/lmoUqchnT4QZaxIX9/wmJuOXGZdSeep5T8p0VMGRIyxOpVqxciJ3EGnP0qT ddAZMZ7/vqpX3OXJKCF/FCAkV1aoy6n1KfxrPPBLqxZqVcaKQrZN6pxqP63ngr1tXO7Eij220OZP kj4KsTqn2+XFUoMqD8UjMaxKGmz5J4Laik5x9ZX6druuvoVmS7vhqHfRhcufmCFEcjDuV8zbpMMe mk6vUuRfV3Ys1bHi9EUEucHx7WTSMH16QojVhKd+XXwqzK5AD75Cn4cv3oqZK/z3QFSbT1i37K5x 4Q8v75fxkjGjs/XcDq8HIhjbWj8tSKSbvyCaCGHFXo2PUTxLvQv/+KI+h5IW8XAPq+8NjHJCroIo zexuUp81axJheK710Q2x4rmj6wHqVc78E/wOki02DEFqYXy6UIKOJzo8SwW6nOqsOOGWRYr0W/X0 tOlmGOYMvm1pRK94fuW2ZeeL0/0dt9BGilmFdupF867rxU9RrXHGOhDjXx/tR98fgPHy8aHa2TTJ uas5hIehsGLg6uyzn4+0OOFwBZ2rcxYcLIZbjkDYFV5xmMM+n6USIvNYFFbsGkOiY0VZuDRsFiG7 GQRi95NdSwWz2XT7VFErkmsTDbfnjheS2EHjwuX4rfiTEo0ttFhDyMJlz5KfozvJBf23NWKy73O7 4+x8hXN123oL8/jrfds2WD6nnqXtA1zlB1OKLamDDqH99vq5ODMNwSMQf7ET/JC/KO1GJjPitvn2 8FXWJGdaDd363zNDjaC42q6FkTgwDhs9fplnM5+1GI3v3HPyfFR3+/zmdn7Yt8DqjwaLWSq5eJTw H1YEi7/fQe96TQCZVrYA3N0hNAwUL/6upWcR95g5NfVH1NhGYqxSYxzutF4OcTdsBijO0rQE1cve lqOHYvERBQGtNSud24L3V0G/uGZxcl2JFAWJq0aMDUevRY5ueUCxY1KMh9N/hE6la2lExdOImVNq YiH7zw9yTpNDGSKwmOCAUJFZUbjxTSt0FmXV8ZBb34sDsKJzh3jttsWmi1qYuVrLdcvmyvSlkki+ Of+6USPSoGWBRNOExo30spVJo/o2FXwIYFxEJiEKiKuLDDpsWVZ+D66ud0YswoHqDcXb8EH8N1wt QEiqM9/4VSY6XhURLwocKV51uD10ssfgIxd6IvIaGBPM5+dW0P4rMlJUKe5bfu9HI0URh5FQqBFl TjZYZFZ85a2461txVGGOfCQX+ehH4oTdo6Se9saMUJ63+kvxrtlpD0h9tAmMxS1/j6x4L8CotEik 6K8Ilm+G2Yy14LpnJ3VIgVYuPqMWG0Sfu97syIp6YCvRwpBlmY5mnyt/NxMU/1zdwrBhUiRN2Sxr aOplp45XIM9JIUz74Hppfx6TTbixZ+nmSQr0jI45AxMj0uLLO+jdDqG5OmtEudh87hsMdHjgffks 9Irpl17b6DovgmSWPleZe/OEm1uWvnU+YlmumgIxLPXoqlBOZAKOCnPRzU1fi6GIr9J7LNYwLjrg 9pGnZ2+E7Av041sYoWikeL5e4ZmYviABlo+i5RyLVtLzxOKxrmYsNh3eO3vvbTAPg5zJN5wrcrAR DeJnZcUZzglszk0z7hfmimYlpgLa8V1ZcVRX+K3SRrNyth9RMmuJ49vB4b1PNqULv8LjxB6KQWgR XJAX8ZyNTYv2Kym6+XC4XTV1yFhxla54+T9r19rbOI4EbSmGBXkdCs5JXIH05MP9//94JvvdpLJJ 9jI7GdtxMgtMo/pVXWVNn0PHwAoDMXCCrkqfIJnjgtDv/6BtiQApy3vNz9FrjoE/JQ25cZ5T4wEa 2ttwm2cXaU2DrKfZbqLDHjBv6shqdmPFQThihIqnoTG0UhPu39WKyYjbiQs0acRTT62u/diDF/Hx 8Wi4ikRX3I8StHmMSLmPvVAcrfh2PneV7qR9Lro5zW2V3pkILzGqMxVtwbKpWAzWOsju/ihAQ2a+ IvpMRlHiXlh71ibpU7URimAw/w6l4irvkk4bUjVjYJE3JPlX3gPevfvkF0ZBd7N79ouWuyMr1lIR itQZli02DK8nTtFm8/frWpHcT6mHTpKZ1Q7QmkxighbLIFUqFgfTOmVs+hbjI2lsMfapTdBULuYx s5gd+55yx8LsnFDNxFuiIqXXrDfNGI5Ri8+GTX2pDHRC2DY7joyuVqw1Af/IRdYtjIy+iWHgKzZC 9QG8eV2jdzEvrIma+04nKhDrPOdkIlHNCufOoYCKOzvefrsrVbKZhSE0JweHOCgHPxA5h8pFLhSF nfPPd9DfrBSpSCTNnIs2n7RXBR2xCIFFEA4jWNxtWlah+eQh48ig+MBM/ehAobFuUUcFLO9ZI7FB xaAfRGHg8KFUdPIjmMPxkCAfq9Ui4EYJ76Xuo8mXnKOxnewMVwjFIglR3lPOstTyGetF7E8HXj8D ubGm5/mboOj7aBn0vLkz1rvdQRMqYtOCY0XLzCF3co+Kv6wVE4EiA2LdQWsX1Mvjoo5QL/r+Xojc Txpxo7rn7gvEfnou8LePhIaF8f3qpx9Pg4oj0SGyls+hlaBpntueJSiDFU7PXBSa0WLUsBhyl2jG 274NYNh/m6DichXe4uJrRUJFaLxfDbQ1eBmuDDf22qqSxW508nK3qGhUOz022mRNkTgb5WNTKKJN BpG4b9i1cI6+qvXfyTBnf1MrJnmEVIh0YeMgcSh/iJITgWLS/uN87PecJiGI7ePYjHTOTrgJ+hZR Tt4/6z30czwoDfV1C1SKuSM0e+z5o0PGBmLQ6Rtv/+jCKrSnLbAf5BMsaYdItIRVPluDtRphhIrQ rsSPxrAXkQbXfzDjm2kP5+RzZjfVng8ZirMDwbs9qFZrFhTLoasHGCyebpojxqfQ/6pWTGbVIhcE bAXNLlYYiGC4a+pFcWgZBRV99J1Hvno+98XsXqHIJeIn7J/lEDq7u5ZsU3Y+f80Ns6EYY69UlLlh NPi2OSNoq1Eic3DpgOqYUTQ/kabTvzBYPv9T/4BQXKK0LMT6BjDFofIgBuV9yc/74ZM+VLYXrMqa YMbSlBnc3ELrETdO4fUO+ne1YlLUMOydacrN9gQCjLprwekOiTXJQHGSaeI/aswCKuZK4Mb68M+f 6bOup3uKOSQDr5hioMfdiB63axWxD/cfvVuryPo5m8CegCH8uQIoZhX8FUk3TtGvUMyf5Ry6H4uI igv6pC7XwY0ea2tdmxaZcpuVnxopurXe3AHEJiK15In3goaGXSjc9cZK8SG8QMS/nysmwkUNirox SQiL1LokIxZRURH7ZXfYYoFv7+VmWQCOOCsvtwRIDRutwWRWJaLEI3AVvwxE5j3ovKziLbrhd+Tf bJ0RRCGZmIqvQFxZNkJ9Hf9+zNBFZbHeQ3c5Osv6cYXMjKHYHAi+L9S9wJh77nEVZ6Ww2ARkJz87 KUXHlpWV34DACNTZgftnkYW/ClXsX84VkzAU08RCs0npHhtQFE3uJCJOLMWt7/yINDtpJUXjX2VH 3mcExTLQ0aLwYwcWKRCFLpZdIIZ22RzEcCo2taJSYdKwybEFwFfWe1rLbuWmJtjmKNOPKbG45ucz LJ22pf6rQXVYQxE+3mXdAgn69a1lHXMq4XhTDO76592q23WR0CVpVtxuRommYWGDQR5vCyqebII+ 6qB/OFdMyoE3GbuWiWz9ku5ZnM/fNLEWyai5EM3B37lXJPLXCikWQLGG4jiKYk5jHaR7Z57mONfd juXAUW7meQ6DoI7EvGEfnXGrHeWYYDXtddwYGgMp5IHo5ysWw7IcoCLWiB+0KFw+rBRjHfNgn1p1 IjoU7s4sUYvVHSLjrP2r2vxMsAhsCIxFyM83d/H3f5grJuWslrSyYrooVz+MRa4cE8t87lwtAjtM ZN87a5bdr6ARHWHNDOPt/e9HQUWOxGdPTMykZ6CIHfYs0bC5HChSx0uR6GrJjWc01bclmO5lBWXa gNd/FLtagIykP8NxgsYXo7Ac3xfbY5cMzfhzEz9Uq4TsdOI9Ss6dAtFdsrxJ00ywSNwf5ocNSOJW 05zryZK5fz9XpDpxSkrpU50+k7spd9QXDE45ylcGGiNIIUMg7l+Mb1SORk1PZFXs+wMSNCVn79Vi OdxirXYUiNHQrhtEbBJysKEoX1HGBHVWhDmbgplBFdQYQ6ZILJKfIR6duWA4YoJ+h0Z7MMZXS0VF Op2+iVN5Hx37qGgrxLvpm6nSfGvKxbLLkeUzlYonA4kmQdNg8ce1InbPkzdtqZCo7vySTBF5zv2K uQQV407yTYCPezWvaoORz6DPLhoBJ6FSHFUoZkLFjMfOnKCzCMNj8XiMiuomz4+h+flmGmnzDvv2 sAXyiG7m2jxSJI8NhsUVQdFAIb8CCTou5qJl0OUkbKvrP/aNbgmGtmeZNeGhm6L9CKetE99M98Le qxUU5cwKcNHctihmznKgmfMdVMRKUZmeUhymaRKbSb2SLjGXGA//gAcvBOIIn8YjkePe65SeH8CI QO1jWLDkXn4+m2sCjYoFvczoxayM7XrZPo+bQUVBUR2pcFMIudmPyvEHKJNUuNIvoHh8/gfNSxTh 4+E6OL43JEGHikc149xP0HqyrZbOvG1poxFKRb19Hugc/8YHNxKNWkvst7XipBQ+2auFEzHlagrE B4Ml4OIEzuR/QPF4x3Csd6cQjsIDc7lau0DjomWEPXR9f1ZdS2Y3jE5UBi+omJ8Yi0ZgSSniUCjm LXYytgy+YzP8EYKiD2xZYzt3rBjz2lyimo3060HlKarbKhWOkACHE1DFboMacA/ewmVuxzjzEUe2 7VfefM8C7cpAkjkDnePfTk4fgqY539NX/MKWvPxKWk6MubKCirJ7wd56nNhu8g+F4oSRKCm6Vybu 7TyHxEnK1xQqMjVRR14+KxVueKAlj7cgoShNS3RsHCTdbG3luAoGxu2rWfgqry52Hm7F8l5NSzzs n3m6yHfTJzPrgV01tqd4DD3376Dt9m8+ys9mCtlk6DeXpQc13nbts1lB69MWVJ394VwxSYWYNCrK soVn2TLVwcE3ic6mxKHIHyO10Lv2wTjsXCgUJxx0j+Lwp0DRQmLQ8vAYiHiGL9nRE2LBOEASdAOK DSpuLgP7gGw3M9XAV6wqX39PWK5fouIVUNEuZE66ShyAKoaoOMzdclFXi0eEiAYW23JR4SJMtmmY M4h203AT1VnN4qY15fc9/pLhQCRmb0utqGz9ksLDmqBZDnk3NO6djQkwM9fPpUs5j2NnuvNUwYic MNy5PNifYARyopE9plydlS58DcOcW5lZlZ1N0F1LKAYrk4PXzJtJuf0tYSiLlvJWHePE0oF6MTAu 5uDy89LcXhEqSrE4KLWSk1SMAIsUhUNPIF6THez4xn6lM8p5M0enN2AAsTDEbYAwhKsvbXpqL1B/ pa+YiJhoT03pAe9aJEfX/hn+29mr4IIm5DvYWiFBcUSFz7JNLgJhRetzN5cuAooP1A6jUKyKyBky dHb0B7aX5CuroBSPFSXHbFE6EaWd1bLsj2N3O8jBSnd+q9KJ4LOELC2L0MYL+Gr5HEWmLY/qevrj QydokPws3zUg2VtuXU40Vhz6/i2t2Zp5erRw9oCo6duDUMRO0jwbOsTVuqt9t1ZMBhZTs2xJrJJz 0WNFXgDqD0bONGKhOI0aFPcRA1ESdq9+xJ3fGdoWREWSP8YwBBESc2/KPtCZYrF19IsGFK/8qUTM 8/nM9Rc8KCG0boeRyMhX7ls3w/2mvySowEadE6wDFo2JC5vhFUAsk54PrBX/kioxrh+LmevU3V+r UeKi0RaCd+MG2JSI937nzJd+NOHGWc6JyIrqKv8qLfRywgT935/ViooZphzU4J4lTZ75kPichRmL SVG3MQTr0qVGIublOkU8wywRdD4tKj7Pqn2e9rpgQeWm0WgpsswxuZyiPgmbQntvjKh3xU1YlZgp 4ZclFOFDWpmj5IxnravS4TZctCc7tZHmTsDxoqHQsobJWmg7C9aKigdRX6OLaHm5oOJAG+gvptz9 YwIdrYfb55s8k7XfDU0x/XkVT7eNO/lPakWZ4ySNi8r0VILOo6KXt5sID8ESmqpC/AyhSJKzbdNy 5uMqYIVhgoa1nxpqMwyC/S7KlLB/kBLJCc0RqWZtF7fmV1P7hJAho7/XR1ExK6+GNR6sqksIQzG6 Mh/CcXrKJOlJh/wZnQ1iZFwUIi3Jy8bPV50Y11Vf+tVLgxcqxkpUVLcFVZOxk6FVP9InJVopz/mg VZlnZ0qgWGKolwPZebC46LxPlx/uoJOvFS/WYfLCEEjOBBc12TEuQmRBQHQICEQEwoqIZ94FTi2d G8fbE+o1cShmOSbQGnaCiuKnZhSPnd6IikW6modIhDy7An8BkPFRkTFEtcxrrguCaMxGvoXGZily jt7IyDdk0UbmvCzA+MK+jyV+VFRc7NSbwvOkqbSvGDiccNukrJ/cbbh6maY7y4YJJupacVDTnJsa cutZzl/f9/jrHlSZWpGUtzE/l+BLqh686M2LFfZUcxyIREjI4xkicWcd7h5RjCk5aFNQQ7Glh1kv P7ViUYa7plJs4DACV+YViTXgNn2et1U4K7H4gka3hpEDGMLdteJhlFPo0JGc4NGO+ll8W8AJ+hWK Vw5FOccfik8g1IqnQS70ERV5uDg0mg5uWuj06towvB/0KzceK8qEW12dKh2xayPH/UPNnIS6YcyX lUZmotNnYHYnWfxdFA3iwjsXD4sUc9A2IxyCXUZziXqWRcvfaCyJd36y86PzezkvDSYwlSBE5/pE ccAw+GokhpXJMMj6r7PxmqgpS29Nx4IECGMDveXQxqL1eOGFNp6gqgP9WFjccS23+FEBY/kf+lit 9ZC48h6Oue/dZ3efl++HGfqmb05ndOcA2uwNdACoc765DroeczMqfn8HnejoObnBohAkWL5J27Zc nMzi/j/SrkW5cSMHitSppJJkk7XycMQa+nx1//+RRwCNxwwpr52THD9kZ51UOo1Xo6G5ovW2+SQQ Z4cCRmZFAeOMV2vTku6o1p5IEAWKlZfi0HKicKEbzC6NZDZcm/Jgq0oZRqJaco7hbi5psiVpXMGY 2rGfXkOVfmISwaIfpvQlaj20Ie0dG2rzTY2RYBcvUK5QpP19toXIfvhq/eI9v49boc4BznbXGoxv NfC+SwTf/pIpChB71uTEKxmyWyXibRdxayvHrkH/PlcM/jjeWHRBd2x0S7NmLr7aMserGUyMHqCP XEprI0e0OGgw8oy6jc+z9RQrVly8iRPsjp0Vh5oV28vPbZoYCG5ZkZbg+ZUdi1mwyNQoxKh/W7I2 pGSXqJ+TYnExIaNuaelGQUuLaeLDf253N4qAbBwVinphIwdHMlfRghWdFPtdQDbTvWq3bz9c1+ow L1hs3CJdHDPhjrstkOXcDwDir3JFq5cLAFjqxPGiuJS0sQgSoemuimfkkoETCZVSMwslWhuHyXKH FUGKR23faIAOOHT7Ok8Mu8ZfVp09h/rUwBTKX5kVT2s+OBgf4k2+t2JFtlUEjIOhN6EcAQwTMJ4g G1saQx3ZbslxQwFtyPUPWj6X0aoX6igmhWIO8RmeO1Upg6qlN+lWf90dulz/D1rUPLGv9GHCiwd3 yznULW7X5dz/Qa54qsRh3ts26aJtWwkPMha9vRO84WfPFfka+VGn0LMCEVh87kjHutmmz7rQUgVo W6SqGTBcIK9JEXr+xc7jVpCkx/D5h5QyXrJQKFRSZI1DAjGCF7npnbD1RzhEGF5fG9DDlmGfpwfZ 4nU2hyf8P5HWH85euNDqCx8cWuuW7P464ztaP7nRjVGSdtV7fzsJY7Qc2XS5myrm226OcaJ5fEZn RXP6PMtRclmyGu86T/phrqhynIuZNDH9qWLRZn/mklMYkHOJhvBVDrniFN1tnByPrHg0VjzGmaDd tzJ1WCd9xItDMaplB+siOi020dlYkQYndaPaK+L0SeF59FMCo6eEKXG1kibFYiJCnKiocFKcZNji rGi9m3DtIEOSg14kVJB0nHcYvkjSre0c6nFnmbkoKeq5Sv28vd5rQNyIIgLC6tu8TQb59qK9GK5L 9tbcNjDe9DJB4/SJVPF+8E7Vj/agy75kts4fLx66Vc1tqlkzQZawrMIIocajpopcOAOJnY78uK0T ksWuIkXt3xxxxyosPOuMJSCvG2okChDBiosoEeOQZYqkmGOSSO8eYCwKq5wZJg7SFKKnFMJzst6N cKj9uvrolR8hmrReESjSxlXC8QK1AR0FitmgeNak8YD16KD25lxR/Q7Dev6r+uVtp6h++8n02XMA 2zoNK9CN5axOoO9nvU/+G71iMQbEEn6JxzFOOv3DKSt+lqDRYTkEC2f1bMb60NMYSonWVVRO3EkV AyluyhY/9hzC82tWDIniXmPQi5ZBjL5y/LCCcc0Th6RQXAlSWj6gv8GV4YNu3POmlZ1P5fbNEFZo qLTm0ijULuO0JPUukQJ6Rbp+Ymv54VZlMDoZQ9kS7Y+vf3vsQfI1IG/S1K42T3XVT9kQBXQflwlC g/vne9ChpRiZMWoXvZkjZKixGNt/EqrnedZp9B9WiR2lwT1rwVJliqabnUPNYuWzt7QrVlxCaG5z w5YXp7psadbuNVf71PI5Ruh3BuPKXhyRCZcrGGWEJzFafHMgxhm0vx1E22b5Gd1CqXkzjnFLZq2f F3OMp/9mjwHeYaM1FkOxoueh/UU7x9s7Yq6v4fjWHoy+fqfK6W2TUCI0IvUtmuXo3O/WOEPc42W1 3/QVA/bknFqwyjnpLWiun23uV4rOX3B+kjXbIEo2cZ9lCT8gcRZ9zYyJX1x5EbVEzBTxuNB1Pwfi UmFxDaGpS5vgbIOWYePQNOWqhk4Sn7VqyShZxhV+KQGKD8LiQ6qXZUioqgc3IVFWlGxxUX+IRpq2 QlHPCfmpq4GNIlw5m7/U1C6h5352TuwRrc++9yIB+hqY8dsx4De0uI9F4NDis22dNvZhVaZ41/Cs QPxpX7E4Ch2IlhmeIigvJT5LMQ1jETAWzRXlVqTUz8f5OVNcFlLstK/I0+cZnhEwhFDx9izmsseW FW3QHAvoNOw8plYy2y6n4FWC4gjHbKmdlRWBRMEiIVGxOExGigl18+RuePWcb5h8yV9v/vFDWZEw nbUcWd9kL1XrFu/gjGYkFiZCgsUeD+SK/Q+C89+iNY+grW3eX92dxOMzDnYcDmYO0Wpn/eTwb/SK rlC0r0yr40v5EYinsA3Nk2ouW8JIWtf8Yv0sre0j1q6EEi9uwf20jdMtK4Z102rK8uoxhQl0nrZa Bu0QaNoAACAASURBVH41ERSH0dNEjsUcnhOg+EjvCsbMLUbCIG3LYJsleV8x52AMNbW2dmHuzAmj sOKK7K8wiT7npNM9G/2NPnPpNV0c1WLM+4q9Gzlt1lGbKvrtb8SIAxm9v91UM9v7ZsvhZmqc21Yi dj74XP3nfcUmOyw6bAErosuDq+ThGbzE+IYLFv7406evna6fm0ixw43nGbcKtHIRaewFSHwe7Yha x+5Nww4rpu4bHFYGStuVKmFFgtIKRbMpZhC+a9GimeL61buwoki+PgcULZQh0o+Ew6c5YHGa4rKq JwjSncEBg2WtoXMQLp5NOhagGFYN+rPzYpxB97drqKGvf2toX3f1ZJtEMYC6LZ8tQh+cE2/BG6I6 wvubvmKQO5gbPPJDaXNfDJqMwVK5chdhTGHFlR911oLOdjdbUxEiiDms6F8ciZYpanxeJEB/fkSH pi0hSn3SNnGsbtgZ9qF9vT4XyhUfSZPEB7qNjEROE5kQBYnrq4ljNA+VMZROolb0rSwD4uDFkgkw hqRqC+SKK9VmH/sZFEmi42Ylzf5pBKg0c0Kq2F+/idM/yA9NwR0UP33UKFqAtghdG9rdBYz3g2mO xh/7KxbXKha7A43KuaiWu1xQtJwoR/T6mvCJQD7POIfKYITeYZa2oiSK9oV3dC6+BBjE27OgjkBJ C38fsDRGGyciMbWNxB1jz70NqRWJjKUVWsRsSUP0u+aFhEQhxQeFa36Hpg7f3kjKdQlP3XwO5ovb bZjBTBalgCYojlE5izkfLOFxgqi5ZX4efRKjrAhH7tjP6f8hEG9RixsmfljzczM79LghV7wZEO9Y jh194+9nuWJpqxe/o3YpOvxDzL4YIi9+s7zoh1k9I3QLXwhQWfHZ8Tj6CZiqRkID9HP+t+oUUbYw GD8ZinJBUjw8u914zLCcat12s3gfd/fAiu8d68MYle9KiIxEGbSggKZ6OidKIJUXQao+SJyiKW3V w4lioAGGszgtNC0wfq9voo51hK5IkU9eNax4Q4h+1Vzso7XT9aeVc6RF7+JYW7Gvr51yjL4bK3rV Mv7GX9FMSbS9rfhCK1tZ8WS9bV2TBj4lhBMWJXW0EKzyGwFiF1gRHy5H8/t8qnj7KwCRAvSfo6py lBG7LSkyHJPDcdjcB2qFr8KKVEIT53F+mAVsHJ6tp5jwl3yPps+ks7VMUd7l5F6g7sW9aaunKYfr VtxW/LJUUSkRlzTyClLt59QSiPP4vsuKdXDuN/XL22vgbYDr+SEGi8GAW4ctWkHHsuWuWLwf/F9r HF/kiv/ds2yyrqI2vGX8UsK1UyDx5HyIIH7yPo93u48IyNAkdlDKdihoupYWZ5fM8mhGe4tHuuy3 kSfGCK0anCSATLG9rMXzVDvdZNbcMNXRPI+b3BJ/gcO1KuJUkeJzqrLFLCFauoghSpsyXNdNt2a2 qvhBh4ZQuULRd1vOZr/NlvDJBy6V2Wd/Dhfa9GTG7dtcsf9ViHabPKvN9TSGYFCrFlvGj+FZ/WZ9 I/9FrviflyJuF8wq1hR9rl00LIZWIyruIoLuEypodrSTGG3ZYsWKtC8Qc8XZeoo2fyYi/KAvP0LJ spsqSpa4smISaDYd5o2bzaTZ4iOtEfrYZS6UHYn0G5gDmSmlr0is+BBapF6ObOtbnPbGormKbTez 1MfENA4rFBN6NwZHOxqU0BKv62evW0YEaG/ntOG5r+x09jS0FWn+Ky72BTtFyxV79Q8LS1beyrkp Kd5ls+XgeqNXueJ/X/vAWwmtVFd0yoK+YpHqOe69FNDnXEQ5dsLuqbVqJFRThD6CFo9hnQCs+AQp znNjdfwkOHbdVhkrQHQFDlgxbRZapmqfRGbCKQN4Ky2yRPuRlRRtIYErF3o15Io8mebuIpNimkxO a6S7sCXEMu21MiUb1cEyVdBfOW7GkXbWTqlRhB4DFIN4e7QTB2BFU+f0Icv79QPHrPoof2AKRIe7 D60cCc+3dvXUU8V7jM8/1yuWsHeKIgUlijZtLFALHqXTU0xMe4IyrFB97UsFqE8Id89552EGix0y RdsjsMbi8PHx4b5h7aR5Ml3iQOGSWBHC6iDeXj6XKW/tRpjlHo/hk6SIgJ4HaH4iSj/4JxMCNKm0 Cb0I8gGGED0MhP3FDk7G3zzKqkBYoYmZIMMuuYdTypVWIoB2PIdhix20ivtW/bV9exWM+91U0YB4 jXdOIxjj3E8r6Lu8i6unv55B+0GCcvIdPwKbkB+wV4qC9HTR5o6QKc/9UNLE9RbayV9x+KQckB+G SfRzWDhmpPgFHPq45WMIa6YhPnuSKCULywsHxkd7GNeNmayxI1Nm7tHIiilpHTpBo14GpDgrbKil NFfVBNz1pznEb5f7Yb2zNL5kk7cWM05h8LUCrZAFcNxPNNjRjp/S4mgXCqz5KOdbgI9q66/fo8V2 FBNA2IcfulmuaFMcRXpvrUUXQ0TT2ZsVLaQOu/tC7Td9xbJbuIQ9fL0syT3ECxSLZo0MKjyVuJh6 AStCLjEX+OXovMWp8LkhxTmSoo+fFYu78XlqFwcGYUWTDU7mHQI5f6VYHGW693jkd6JFUsbyAj4x IeFx6NgnYhEkPoQV6V0eqJfDtJg0S9yBohiSjEaK+g+DrZXsxBaTwewjPfMTy+PmxosNYFQjZk3F oKapLMb6fQa8XqtvVW/4c2EbdkUiIGWLjVvMVvEWQ/Q9ejf91l+xhFzRN1pK8aWWmBtqfmhfQddN T+FLEYzN6rDY7cVnmfx1sgn4J6zhN/cw/sfYtS2nrS1BI4qCAipSHC0kaoF9yvv///Ew03Ndkkiw Y2PH2zzsTs90z21cAHGXaDEEZ3mah/BD0/YtCFkyswvp40JA/Hp+AY4PYkZMV2knDhJFsCN53K9v 9jTqUm42dOUPm6hS/KPC3dtLN1AcwiqnaYrjKx3q0C0UO58C1GaIc5cVRveudfEvYbtr5Qpe4GLc KBfJzVcMMRoohIK+Hv8hV6w/yzNqkRXNnLGCi4TkQ1WaFK4UDXMQIrx7ffr1lNvEEvQaKMqZ8iCf P0MfxBx2G/vsQDEnsXhlpUdPAhNjwXObN51y63ZwVKbp1wuJr8e0ezISv+ig5SfvyaFX0Z05SClN QVNPxI2M7geBdKWecnv4dXOjRe3RkVfH/MpxiKf+BjmnFrcuFsXiyuWrQeOzd3DlTrHIhNvgi2Xm HMUtBz0bIXp8Dr5isxb+Krni1S2qf/QVfZIqVp51iqCqu13DLGBNYDxYsY9v/Uk9mrpncb/FhMt9 AcW77NCxLTmymwQ4HJUUjRZ7boEo7uP4WF+hWhzicwn3zqbV/XWDlJtRSKGhgucX3gBGljFYVfIQ VwdheoJqIbeIabFlRaK/h620C7APcnqQ/pxJBghskkCCczxEPn1bA22zgVFYERA5ZzwutkV0/0CL XROw0wSBRuewb5Zm/S5dAuHFfUUhRbk1vO0r1qYRwgZaYunvFPLBqoNXikGW0QGQFW0Qeq7X+rhX WHGfWZE5cdbwPOcUsd+JpejtOIxAoFCxqFqlx7NiN6bSNaB0nnmAkfgHBWZlRWHGLySNsjYHUoaB yJZPkf5tZIsNDpUVb/GVhsXCHZ7Cxx+HYltYiSJ6sErMENQLXeWNvYpdEtDBHDyfk7LeaNZun7gy 7xyN5uWAFz985O+qlCi54jXs093MFX/eruL2uouEZBfKikbBYcXM1QHfgH6u/F9w8yx9/36vqyYO Voyha/Zu8hlIZA8SdiLBURT063Mp0VIs4mrfbpwi9uT4yfJXvbp3C+XhQEtsovyR5q8Xwna0GueJ y5ZfGqafsm/xof4iCxewIh/zYxF9E4Pb9QnvaAo2Tmralo80STVN8BAHK/Qt1yKTcIFyOQ7H48Lq 9rZZf2QlncsvnZcEszZJTRTRHbJOCFup6MdadAraifEazkBfoaKH69vZlp+NVZ8Wp2vrYFtgZnwa EZqtKFR59/4xZsc7t+joLCp1M/qaeDm9hr0lTopUq9bwPKbt2juNzkXDc9FmMDT5I1MMVs6UGxVT wBwIh4pEXdQEXvz6ZHIEMT7QlEauD5vdBkW6jvaw8OwD/bKSIlEizwlG9iQEcozuB4Ogzfet0+Kw 3CC/icSmv6t9y9F4Ed1NqQCrl07lszTm2A2rztaTXLzux6R4VDBKd85/q7ni/wiJP2HqdDmSH8rN iM7Vb6FWUTA6USA/cpdqi6aK4u4oKdaWG63kR9XAhhRDjaU3VxGsGIcHuMrHkqUvCNNFSbGE3Z55 f3uIz7+0Iez1Is89Vth9Ei8SPQoWxV+UdBGpYnnCvKauiJvOGwQvW5EoPAk03iJxOhSLQnEyJd1C blrDIhrFAhTPS1Zs2bGNz2twXXzXjaKuS6x4kQ6xS5DQmiheffL0ylP5w/Yu7rpom3VkRolS3cjO 7HgSc7FikkDjtXbVVr5rBWzeNUSfFI6yAZTfoVq0+jzv5pgp4t1ES3mBsRUtIpwLiiwcpIN+DpyY t2pP2IZEtFh6m2oFN4IVAUbG4o69RjDiixzZViTp3OvixaDJdT1Okym2oklVC0FxEigeV1mRaLE0 bqOx4jopZgzm0styP+2yQtO1WDQJzV9omigz0Fk7I0/U+WddVfLfcXh3D7ouZ/IPKSG0gl9Diyfz GqsaPQAqF1t4Pa3Uo/nGGqOPWxnbVFFkS+Mpzhqhx3iDgGycXelVtBTEZ+l9KOJuR05sluRkHOo6 Eq63jGHFvIDR3lg/9yi6yOQfIRB023OEtsZv6b29eXjOYBxsfkZ3lmHttjyH7dHirQMtTu1cgTg5 Hw0OVyP0eZ0pN34otYYpvJOXo6zIYfli5ZZLLEBfpdxytXLLRq74E0VKKD2nEVQQn6aMgRIPniWi HiNghLkIFN8Rre+1Ri50NCJVlCNX5inOu0yKo1Vaxp1iMcToklhRxDN3y7hq4eNRPXcxpEoLdfxR njhSXWX3TXAkRCJSgxXJ80aQdhFNLPqU+X5o6BUFLfGZ180PC9qcbCkYTmJMU3QNV84KTa6iw467 YyZFS/BWGbARL3FENVPnuQnNjsmLO9zeIPbRtawIEa2UqPQ4vLkHXZebSsJdP8GTbRBbAPGg4bkm PS0laNRdGItMi8yQKVvkDaAyfppIcX5hb94FUxHTVK/3keEgrKjpoR5MQQUajFjiDD5/ej53qWdB 50x/cTfsWPi3fxMgWTHvHYywGB/SKYFGMuqtKLLj5HlLaeIQ7/QyCx51VWPU2MAfoCiqZePaX5ew 6LcMhmEjPHcRkSu9EcskcqVKk2yc+LhYu+LFTu9+pD4x+DgfV+ZESJfruxp0/UlEGPjRssTTocYd TtVgKMaNqOmDE6IXYXTeiuWzArDmAjQvdpIlY0KK8+iSZXQ05jUQpXiuWCw1lGeOxclFyyune4mR PvVxTYJF69kmQNLv25Ns3lHWKAH6S+2cHm3dGYqPZ+/1bBUoD2PFwcaePTr7Ex1hmYb393g73of8 x2M0nqwgsREuCzQukLjm/HTbSLQCizZvWyvEZYUVjwrEcM1qrV8xZ4ghUDsr6qBADdmiIrFW9xjv YMVQgzl5X8QSjDNmW04gRno4Kc6MwnEXvRyMmRaE5yJqhQM1syIzopIig7DEyyz0kaD40J7/ySvQ 7BOOZexHAWMZ9SwM7WoSMErxT7oXXxG6f+qwX5FkcYBViCfSHDbo25CWoIQIHSb38qndlQfb62EO 4dcWEs/p6ToJrsCwDeIZiWcGIbPhh7xrr2KYbtG2nCvk81Us7ivOQa/litzFXTd2ccdc8VTzgLQA MYLxFJxtvN/F7CZarCczcfC5Oi3ueeMdN9caKUqP7ByCc2BF6JRSvGW29OZpQ0snzWJjyVN5ieHd 5NMnGiI5OvekywmQAGP/3fPW7weCtB5vEfwXVAkFimViKCrA/sh6UBPQisXB4WgJ44CN8B6bu00s dtIuRi+gv8vLLGtg/KtoaeacuzUP57zFivIhTJ62LrfSIiMS/+S2csWf5dbjeOkvFKBDhhhZESmi fHVXaJ7g4Lw+zdLQLcZi8hSZFaGf0UHmpDiO0M6zSRautIyUyql+FvV8Y/cG4tkosUyx+mxPaGRg F4ahgASsf7BiDn8ifuwpa1RfxzoZezhFNFqgAbqwmFaO+6MIFygSYo6To3BwjS33s3RL2N85UY62 QDdRjWh4T4rnpKbX6i6bUXtR8dvAotjb3Uc8lHHVyVOhRam4rAfoRbUlb1I8hAhtrKgZYorQhk+0 bRsxQq4QGMX0XpPP4uagHn2yidPX4/tbA3Sv1FgYLKaepREMsVodHCfFyZYR+xuVU0R1uLoADoV5 R7//QuG61/Lz89OxeENOyb6ismLPM9TBotFqSwzQzGTHBMTJ9mwPfvF0gxDxh0uVaDqnO0Ifggs8 ju/cxbW+7tZOTIE7OzmLJDHMESRbMfcrHi1bHDZOk7uC5nbs1t4OqSJYMQnngwFRy8/VWfEUozQD ke3tk66grQsvR9bOeqGFQPitqoWLzzuY2hySR4nPhkafZQEitX9bt8tp22xBI0PR2XlMN5OF84rG 3zAtx55RKKli71hUKEoXY4Qi/UKW0Io4UdAy7UfwO6ZUMbVihOaHoVXM6YhVHKyaJDp/BByuxefF 1NUSk2+J8S+yxdogunzyVFohjtrELWXod7u4fw4QtxGINXXn4C8sT6w1u9/wE83JiSEaPs6sUy6f p9NaLwTGUvkdHQgQLKJbkpkz8lsJtrYU+WQKxZ6yc2gXn8NJPxkq9eCMmT6CfQEk6dOIwsoDpWfM E+BUhkiXB16GoCgMi/5Z86yxlemBs4ASngcdvvdgbcx8XPjWbc64nkB2f32cc6tOqi63FZU1G/Gd hO5s9nnRN2u9EHKcgOP0m9kWrkHXmR4y7Jyjc+ymrdYAEf0cMxaDhKnVFt0xIc74xqc2iqWEkW65 yG5F2R22H6XGMop2loIfpHOor0h4RoS+9Z4+3kLJL1o5xIqF5/Vken6gfWC7xzcKy2PR6aq+8K4y OTX5UPdIOFGbaHtu4pbVJAZFi8MTXzPgoRYeXFFi5BBtcjqCd+lqd80zW5VD/+uPiQ2PawE60lr6 kGC4isRc8msx+JHNnE66FS9BQcdJP88Vj5u7uA8/PwzF39hBUlc2OQkQjRWDcAEOTyZdwIUWuO/s alfkitw9+9Ip8yx4hJNzsj2f4m9/zlLxm0PDbI9Msew8STRivOkAiuFQFjcE1eKdszqpB9VSQHic FRaEZpvye5B6NtHMeJQv6S1AUfd4GysKFvHjfPBZIzRQiGeJFpfdiSs8aPT4IQeDjhl7x01rcWFZ L2t7LRL/SoppI0TYUhIFdGBFzhUFixu5YiVsEC2GFsV46C8IFgvOqYU7Gt01U2NF2Y9pkeQI4CeJ ohs5e90UsYd81lILRWlRLqMYin0fkkSTLRqz8QmmYtAqfhcAuSKQOPCC9/3jm6valBjKwXPtRePi n6lmTP497To00G8ts8qKutlGWZErgypXgEhGZdsTMby1th2WnX7srC/suInCLg+ipvbXOE66mSW2 /uQiTQy86Hi8eAFauBDihQT0dfhvuwY9U8Vt/j2fDg0SJUdsKn1tMD4lb1FY8WTfv8sg6uEVnpkT 52jk7E/7MB9NDWKfr5/QNggtPL84i9WzotFqftYOBjLUqotki/EA6SSnetB7XbSxlRnvFaDD0WeB GueK+4f+DTp1S+8Xy/nfhFaeC5cUU4AeFIq8dFuyReXGYUhFwuMmFLuFgvYVJR12ib3PE5Onc04m T84Im++nuedljrgEoVZaLotj0MKJ1CJ25Ut/K7kiF/7m31x1G+caVcrK7dPq2WJbbVkDpgBRtAuJ lhcQWU9TcK7KinehRdoX8fr7z9P/ObvaLcWNHTg2Yc1iDm48Nm5ik03uvv87XkslqdX+YIaFGRZm kpP8qC1JpZIUpV6JlihqzmhAzBw5IudIcMZ7KZ49L4qsOKBXIWkiJX2/chjqA8q2gVGaLDJwNU0S olOAFiO3EmAVZC+tQlEKFYvQmUGo+pIVczkHCKyWcbl6wYzZRH25MQ9YlufzKjyX5SYcFYecJny4 Sy1u7SzSxYuVz+EjcOHye8uviAj9Ox5Oz9NhpkUvba9wmAncOQofrv2XFdEZGI/AXnpheduuB1GA LujnETg0GHYiKErHr1FWzOOzzpumdNFmWdSYgz1NGB7tgZ3ns5icSEMQKxhmniKFGCf5GyAZoPDi ZDZF3s0oWk6Fc2g4Ra5lC16slk4nqNUlto2+cgVEPS6ZAPkqRC/k7hVlnlcTgssf7KnbikkLzO64 X+2W2Vnv7xLYyL2VK/KikhhPMxSfiNBjniiOx00KPCbYAXePDWCu6FFt3ONJU8ZHWhYvOxdddLYy mjU+0XE6TQhF0+576zqjjOh1IcQCg7L3vWlUT+wLK4cFcIRD2/EtF3fdXAuFX7R2JqFF0gwNijQo 2Kd92bjMJ6ezMEk/8FamoNminywI2Y3d14FaSdFxYfUFEPelxvziULlDixvxuSy3rj8v5G0ixQ9w Iu6qXThXrNa5orAiSc/P0+N2O71mRa8qegJEWZIKlzg/H3hjkwXJq8jBOUHxoFtAC04jI7DIvCiq YieOWdVyFIx3SDh826cXu6z2XXpsDbGaRRGJIVFdRmeyNXA4UVBmq6Kpiu1TB/7kSgv8QEKLuvxY SbFJi9uxwbOXBT1CigxBtyBngJ5kRrHwVeFSpj8FfgsYVl+jcG8Qy8Pv/AKIpS6xwzoIz4qlAbE2 XrTiGeH5sqMr/s3zBPFBpNgebrfxNSsePSEeE93F8euH6N36GKOp2w+oigWPmnJ4joWhUVJE6rWY ISdnRd3R1Luo7Qb9hrsHI3utYTVspjaFYPHfTJQa0jdsF4VgUWesikbWiwktTrwTXtY+EDzvIXgw Bum26C3nwShRuy733qScYfjCp5iF5gUrfpsTl0y4EBGzunpfwnErPj/qrHLJ72Rckodbqufduy2J FdsZjbcfHoIbYPTFc5YuRkHjMf8YXa7IL5GrFXnRMXw5ocH4i1xXRzPNRqSJkimy+LcAo9TPomk3 FqTvQ+85Ud7MvyBXYU/X9Ozkvc4468vEeeDE+xvndyBG+jyjjsuTnvPFSWkR3Ub64HCIWeYBR9ys x1INacx5GPwEP6ZPN7PFYX76NfClK1tS/fIdPJ7zCayVfSzTv1+1/GpdEFGjdvlY7rLLcsWLSopm iFgF6MSK7bM9nbof0anYe/WKL0887laPuEgVrWY2TZHo8KTBmZB4KPCmK6RwkaqlUROEp8W7ajgy 2zf0ypGNzVYt1sGzX5FSvoBhZ9iyi8mrOE+pWSYBX8EZIz7L6RbKUAuN6rJ7kc9m+P10QouNnE9D Vc1LPAcxRAxqaxyGNI+fGxPLVZboC5UNDH67D7haaZIaMOvpvq1eS80r4LEIPr9g5VY4VdaDrpAq zpli9YIVCYrEivHHbdwuml12mGyKRwe5uAChZ0XpQ4MdmfbAj9GsYSido6g5UrhIDxotv07r5841 WpKsrRPPSVjEbaklGvlQKRcuDSOxVZe29VBAiPRyoMSROtJ8cncmRti3e91G20iMFg59OlL0WOzv g/b4pFzRfcf59EGF5svXmWJVuULFfVXfjc65PLOYGji/cm2vhgmyadO8eq5NWBSDGDNi4FHozR40 64q/qWppPRS3eTFTcI6b/Hdc06H5ZxmhUd3b0W8pYfTxEmQtoDv37Atn3e5cQihmWQTIAbWK1tOE RLe2SWvo/q4SYCujzR6IAqsD4IhXlrURydmy2w9X4kU+Ij7Zv01AHRIIbe8NyzWSQXIBrZXLMKi6 GWT8lIes9rXELDhvfL1VQ5cLpfu8TCPLPUHRhBwcOy395PPqQY2/i27hvuhoy2XLmSOseKBcsZ2h OEfoddEyLm2K33rEldANuowP2LoZiyddcSdAZGaMj8KSxSiT+IXoOCk89zbubJOm4g7r1a7Ig339 4KKzSMp65/5pUHI4LFjbZjhip2KhWNRpmhByLEoXUONw8IgMiMGKRKBRy+tUsAgrAorlMlXMy+dy OzobWb4Bx6X/Zt2F2Wv8ZYN+Wd1iMg5OWX2YpFgFBOkKYs5WgGZZsWVW/BnNkfOSFY+vYDdutVuk bGEDEAMweiM3heVC3xYSn03i7jVXJErszJNjrAgcDgmMxpLm505uMZlCYSQ2jtQ4OB+kUhZClPhL BomJLxeISzFc6X+Fq3HZ+p4hUYsWVnCYh02+qZyeo3KiJovDPbsPtC1yO/0mReY3yucyd+iUOez8 4jpG24YZwp9qwUYIh8BSYaiArHWqJWgDesfFDVZ8YL0SQfF23EbgMSudV2CMy/dx9WvgkZDIRjF0 ojHjx+gDEAvLEztjxabQsedO1mM3OudsmxRt1i8V072wYtokpjI3d55nJBbJEpuxIneeZ0YsoPFw h4/ZrxcsfhItNjxXZUu7B3MjpvPM9Ib/VphVEZcHTFYMyUgb4OwOm5bZzAZRZoVLlavc38TlOe+2 +F51mZkklpNVdZ4qZsd37e6ukiLu716UF8Olcqz470aueCN3tbDizXbhZAj0Roi3HzG5FmcAHtt/ jlJBHx4KxAfCcyG02P3KaLEREYdpsUiGh3ufpp51qWeTdEYDp19Scr/3kikmTpy0biYYcq2C7p/R omKxwH+56K/hyv5dLOceLASHz0zN4ShMpIx7GEnktvWJNgUIKG6yYqLFskoOiNTpe09V/AKM50WH cE/pxkkClhXr9V0/F6PdqB9K6CpU+z3ox4FIsRUojssYveo4bwToOL4op/lb/hmzz0aZcYny1DhN IKQDVh2DMWqI7gWMvfb3GtTLBkSpn++2C95/uRvQWEAHTkw+WPgeDpOojBKlZUmEGMIaceeQ+Tag dGkm3Ii2JHGwDe960BkqdjDrrDtVquOoiNCOFfcafj5Au+QwZY/v1dHnTQdP6eBokfz8YQOnbpNb NwAAIABJREFU2S212uarZtixvpgdO5WjLR/o99lwy0auqKzI8flpUByX9thjVq4c36lXFKj4eoyE xHzkL/KOeCldCItdV/wCEKWShnsbzefC+cDuiRjBh5onLrDoZ63YD8GJX3NISqIR4BMLc3iEoLAf 8wMuWXlcr+Gzw5E/gtl1uAasxvM1NLMiNnQHm3JGqlj56QL4ISpJGXdYcalqZ8G4Kst3lMWlF2LR esngWO9XLekuwapiUUo0WpRFYihcwl4F/R+g2GZQdOg7/kHFvEod8RyPbXvKpgmiGnWidqC5Fe29 OQjQjRuXT4JiFoctROekKKxoG2zY5TU5EUei82GOz+3UyBJFsc4+LVJLQCYh/bP/nEO0jibwUPz8 Zc9gi4zhFDPfjTFjcAE6SOdFK+nFSFW55kSXFFblsqR+B40vRUNbsq35oZIifgMMysXTcmGKqJyH m0kxXMQMceHRgr0eNCvcjhXHDTB+lSfGHUxGx4q8K6clz/iY1c8WnePDIjSRIoGSIjTazzLiJ2sh dBeJtfkaVy/LkQwpXIBFQaLctM9rZ26kHODYpnRRJ08FlorFglos4EU6lHG99r94yeJMijMAiRjn PwmJlQo5QovDYNdWAjLFytU4SVgcemPFcoMUy2pdO+fQq97D4Xn3Q1nnu43r1OlL4napX/mBySrf CK9Fi4CxQnzezhV//w9QbBMUbQnO+C43OizGVExHfSElZ0Zi1FWLzrmorFh4LJrGzX2WDrli8smm +OyDsRTSyolyu4XD8wQrjZemtfMMKZHci1O6TcQlcpGgCDMFLhPMIbrp6LgGFu4QH9ILsHixs1NY E5F0RrEt8ic3qKpQHJbzfR6Q5arp5wFYvRuiy3K3wyyv59rfrXJX1IgWDYs41rIM00KKhkRpt+zN toAVgcSUK+74Y3cft4wMV0ULLGPCj2j6jbL5OKaEMTqLmJJiQXmjiNsdqubCNiylKjrhT+OxG7XS 5Tk82dKgv5JFZ+SCB8TnJ8XodNoXU6ZKjYXeZ8HNyTlEdz0vUlqw4sU3XGzbd6VXJfUQmuJzixXX eeIWK/oCJmfF6s8K6vSpdstlzwbCLE3U79qbuL24rYPQ5pq9sJF7e2cO6hZAsX3EH3/dxiwm/5l6 M1oLGrQYEzOSxE0BOlsOIejDg6NydFXL/GjAh1pB+z5zYr9BruzJKm5bEdFLy4V/xTMr3O1rM0Vx pkSG4gGzLtmsKaagGyujedvsJx0547Llk9sk12GO2MqKttydsfiZJO5UPTu3mGqMcEisJqrWbpyN 7nOVofJP+HFNi/U5RWVZMFt7IH5YlGZCrD/270wKLXKy6Fzcq505Gp8PDMWVDecNZuQ/otdu0OvD p4dVL4tV3NFYUcBIyOQYHTtTcjq/bi6NUt03eBECjx2L1NV2dLygkRDtx6lU3y5wsOop8bljU86T D1rZUL6M4HO98smqIbEjxeYreHF+UlpEX9pTSep3lXslRNyxElrEnOX8vbLius/ipwlWOHxj0uC8 DtV1jkrfYVmyoq3Jqb2cuGZF2CEIjnt3Wxwr/vzrtnYl/hElxrxseWgVHTU+p912CyCCHokQISsS L4IVLVlMwXlwOeLQDwuF0aYALaXk4HxP0rbOqHD5TEs9uYaW/Y0yUNXaek/FYiG0eCVe/ES+R+uT JT5n229CEsBDukGuE/ppp5OpOXuW2V0k5jNXVeq9LB4vlfDzjiWRz+1upoqy7FjjM8rn1c5Zvkme hej9Oeh/DYmnx+2nseJbYLzJy81nhzchRo7JskFM4GjTfuM6UVQwdngyECHidL3FZwdGX6zch971 XVJrUKej+G6Fn2WWbh9/U3x+HgohxV+coB4YiK2DIok5PkSHOSzbA3kiaNGufCIDDLbkODiBO9uk I1ljZtZel875Z8d7Tt/Zwt5bKJSDz6WvXur84K6F6HJ9App4ER0/OZWRNuaEVEFvzkH/n7Or3W5U yYFunKQzhmPAQCALjvfMvP87LvpWN5A4ayd24pm99/6oLamkknQjMAoUHQBf/79EcUpZ8ZNkCyPx k8ULLyyZ5i0pinCR2iLqZw7RYTc84+0eZckPgyT/ZT4UTau6E38i/YDtvpURl9td19ry8Mtyu+Fu iJoEDxTIw7UTKFJwbnB98rWJFKAbCtAIRdq0GH2IFlZsuMrDfWi+xZsvJSliXt7eunNiQoUxM9T+ ztxtnHgp/a2q0rPiyYORB1lctljpMAFvVQQ8QrslVdCbnTmMRGXFpIz4epwXHn3CKqV1VcVPSxSJ Jd/fbe/shhURjD2x4orEoefdmxKeg4BxTDgxCdecLCopulO9GySiHQdZEdJFsgEBLdJs6nC/MScS MQ4rLdZNR3Vu1Ckgna/XrmFabK4V/UDFG9LFQosbVrR1d9IuLHzj2YXmgzcnWjadvzwox99KmUuq mlPlrNdaiswyW6WbxDRX5Oun1b+9Yg6xYgbFtLA4PwVGDMiKvSkRL0iECRTfeXvO5+RZkT4JrKL7 qRdPBLJi1w+bB0Gv5l2KSIyOE9nVbUcMPvCarms9LzwBTSYISBXvuD6H1s7DBwGQt6zIRGIkXlwh 2jUd0mJFDRY8+gKpYsVgJFbkGvfosGgNP2VFhmX8gRVdWhi3KCy2Y1dxmyw+jUALxyVff3aaRXwQ ySqINEzL5mOz5bBxlsw5R3YIRuJ9al9e2qf9NyaZ27yO6JrOAkYtLiLmXm+4zROL3cSFrUDRVDTS ItRyTK9Quih7cdiozQIZb2IMZlzUog4DcWEk1osz4/D2Tpx/XgiKvNYWEtQ1Eg8ESKNV7P0t9wfu 7u6aRsGIApqkM4FR2y1ubbZSn64Ri7RxVrvUqXG7yCR00pAudmCZ8mLM08dfgLK85B1nPqHmGi18 oaVwy+BLvTQZVT1rA7qinOV01IO+CRYJirMfpXrdhWD7XauZdPI8ZV2WCX2zhEVYKQYX/Bh9s4/Q MvkHwRkqOtJs6TwrhpQVAX6ULopw+ZASt0dijTPLNtznVkCgA4cuWCEjkkMXnThAlEqrlDQCUT6u XXdFWkQzBBW4rwpEaUWLWTvp9PF6iDh6VuTUcmsOy+wP9sH+xF9MQLhFX3y6sFi6uCy2sLSMYxni noBmQjxJrwXdObTr82hnzk3KisqKv6kltvrdShnRwvFsYXk2zM2wQ/GVfpQP25wVVUCnuWISpRl4 NZUNx1FD86itP95O51hN6zd33VAi96vqsMZiUezUcA6YLmqYZyxCofsKBtoVchVxIusXYUnLFvFw htPOUYQK54qNsqKtPrbInICRZqxi3nbJBcyWFn9f8OawfOEzaqWWFul2lfx+8ltyZAQaUFjKTXKX K7KW/s7FjW2/m4fiz3C0+IzfTIqtlg8nnzNO+oXAe6cdx1MKRidbei7lTJQr9tiA7kREe060Zh+v DEs60YJEWmu83DlTXPyMKS9qCgtbcWj9NvQZzysGAYln7e/UfOSvBv92M67EiFrlyi/ro6LgLA4d DMWdrvF0cy+yi9u2Ou3criqcesl4MNkPkZe6tyXF+HQb5iKNvkSt+Btqpb7xdgg5k8HShQ6spdVt xSHE6H87ARpZ8SaqxQL0t7NUGqHbBJetFbQnF5gVgATGSaD4qr+6Yo6AEYrbBMdApNhrMSfVLjYx AN6bYfRtF1IthEQe29P5vmVJwvPCe3KGgMOm/G8D0QJu72Drlqn2vapoUi4QpBmDCEbycFeEzIZo kdst0R1m4UafM38nUCziPi3uC5a8AfhjYfvHJU8XC89JHedCnUD/lK6fW2dXnRiJapvNEfmdizuB 4uv8pEV2lqjMILQIza3m2YtmwSLmg44UHQJnh0XmRO62sC+Hey5Mi0nhZhxoN3sycEWkqLevaMjZ yjgZKYbwoHOqmCrCVm6K33ojxisXKC4CBLurZ8WRskX5yFhx9FAULOoqxrFJ7dvFlhYtaB+thYhF 1m9J3RHxF3t1sh8cIV6IDeELvnnxcWKGIFZkWtSYbH1okC97ueJ/FIl3z4pbGO5TYWufTFrRWSFp kRk+8YRICxZBI+kDiz1plRtxyPoZGJG5cXBATHQLnZWkgXsdgRYgcg8voAVicTNV6cacICdhlH9r 4ETa/t4Pjhml0E20yPIZc0YycV9FtTArDqNdMm2a9LKaHXLZHJfMidHzpV+ymMsYnzHmUflJOJZc 3C4vvvd8QfzRK4MxG2opT3z+FIBYcsPFCLHhYnez2235+19R0PepfXt5mZ7hw7dMtQDUWmZFzg0n q+UQHIUWCYvvCr7WcaGFagAf9f8QjSChiRpDgkR/3HSgHXEfhk5abUN3SqlV4jYm6joSQ+KD750T FqGGvULxXNONK7xtpRXKpYZWdAPJ4hV1C6Gvowjtc8X1t2EU42xMVpg0gkXkyOOFEI4UXVWniNsa 495WsXQw68fRg9S57R20LkfEB7Ci3+xZChxLjdCu68c4JH/O4d0WFdBvL3+mo46fpIOMw9aDsfWu MMaXZ0VF2TyZXdvC8pYVmRQVh9hykdN7QfJFVS2j7Gri2Ex2McQNZYk9vge3SfG+3BfXa6FT08KK CkYwMJ7VH6lRmuxiZ8kWG84XYcRgZCyyRQcV9DDK4b4m5rTYyJxVs78UovCkuPksx+JmNDpD37Od wJISxotVdEqnWOS1lI7fKb0dxE8zcGesiMu4t84chCKCcYXin5c/P7T89ms5Wq/RFkuGxNk4MUFd CzWc+fMz9+VgpkgOHQzQK/7wTbrRWXjmYxWja0GPVsghHgtmgzAfhAvPSyALBOsj2ObIWKRhql5K 6+yMgILOY6VFDNGsWhqCIrX+LC9EBR1tUJ97fGbh3rJikU5Au2LOgYIpmBU38Thmg4E/R+jy4q1h qXsRlAuGaInSjFAOzWWZkOJKi4BAeOU3Tharfztz0NCD/hJW/PPy9hMAW6RFpkgMw5QgTlbDMbJz 2thYUauIs6aKmSECvbMMSHxgeEZ+7JxRDLFBY8akWviVRcyHShb5CnVIPIqSLgYY7uNMkeR614fz OTwQi3cHfd4ahYVyqHM3FKIlWWzQRyus2JhjMZkmsKI2d6B3B6CLbJ2iL+FkBZ2sCZ2xYvzmmEbc bggrLwZBb1QEwBEGL/R9eSFEYo2xVLGihMjlHAJilQBx/x60kqIX0K8/tp1baTpzdFboZWVF4kOV Lp+TIVFTxdnXFXsHRpDQXOGmQA0CxsrcRonGiKljsVbdwi+L3wRB+xHBAeYu+g1MjGcIzWHounDu Bz7Py7sbxaUzhvsQsZyjEXr9jxPh0mhdkQKxZ0WZ+RsVm7uz+K7950vc8aAXvZ0uiMX+MpP43QZP 6/KV2omW2jarFn5cfIURn0KJhsQTAxFfGwfGfb/i118S0G9pLWcfja2liRNJZZXJieHBy2ZXyflM gKg9QoNm74GIUAxEi4H4sXcButZ8UeLzICRJPlmyYsP2WH5Lxllobeydb7RgfJbGTk97xgCLNSHR Db0yFldaPF8bShZZMw+wTWy8Sr4YHS261WJWTWTVsjP/nE4S8NGgkyNGsqXulHdyjtwdSY1Hu0HL ZJNnkZi3lRo1SBMdKhJNOvNbJYHZ0SIsiNi922KpIkJxOqhut3u/sm4W9ZwkhRKA7c9mVzSUxzso 6TkLzWESICIrhi4M5ong6b+0xM26Rd54GhqfwbNiniry2lilRDweiP+iByxUxOr2FYEIL7V1tEG3 BKDFvqEqNyeLA27rvo7XzPlAWOTpaC3jeLeYzQTmwyy43/8Uo51AKegTXMdA8Fx1Q+TDFVlFZ1fI xEP3zimZM9UqN7aaubCovHhh/VJwhPZgxNBMIjoyKTYVS+jKZMterginMvoVij+Wt6Vm084MMRIn kw/IjMN2dv2UORErEpxvtzkp8kx9O3kgThKZhRZDkip+qHgZNVPUHU4an3Gime6XWny2hwgbyxXh eV6h+EW8OHZjZ32eh1gXF7SPMS1yf2Vc7vVgOIssmjVA67YmyxYNiRLC87nTwq2HI/ghsPB3eKdv +jt0aY0/Lbhj/eRA4EntDg6FpRkgrI7j8MgfnXK9IomiI0XEIT3/faeg759Yy3ly4NSMD4ykVtlP Pm4NfBjHp2kLxndwis1py28yLPYkoKnOjZXuAZ20XkR/2Eif5ovsm63pfGng0b1QB+/JERwyDHmw ioG4yhWwscH/Rx/gS7QYrQZarC2e74+rZIvwBTNY9TA2fl2J2rfZvWgFRX+oYHRILNLmMxIic+KJ bvtFnXunIE0oxYU1ctVnf/NdQpe7K3a8Sda6fux/QAy6bBEpUQwSBkZtQSsrIikyI1axag5mWyBV hEiJtZxDQmzdl7ZVpilr6yn45qltfXC22g0BsSWDzjv+OKtmaX2glrYfWyI4Vwz90G8NtGwPkwu7 fHxS55nrMwRitCbqiuOFBvngz7GMoxYgwOIDL7DC/wBgOJJuGXiFU00ciwadpjHhAskihmgXbt1G p6gXJk1cEyd2jka3S5tsHZKtRrJfiRLl8yLKcHwqaXBPbDy6jmr3U0u3j6RQN5g2/YwVRT+7BosL zysMy/VZVZWT0IRHIMXmIFf8S6UcENBvxzhMrIkJKzoUzpm9IX+0CfW9f31ZeLc/+FRSDJMwIlPj mjemMVqAqDraLNy41YSB2Nf3pP+80Dg0jkQvIFiUEr1ugRust3tPYyyUMa5J5N1qixChu0Y8ERVY uevF06LdEJchfe/HsURxlLsF+XkWyxH1KwFlEbPxJs4bd3wTJ9kE9o1+dvrk5Oo4olhItThWLE85 EJUQS3yeKvdgUlyFy/VwtoVIMTXO7gFREkSraSf5IIZlfWL1utWio3Jir5B8JfushfLWF3P6SchQ 1LNUdEK6H8KNno5a4anNlUPMCCNUdCxI7w/IcYEHs+Ig9W34OuMq+PVrofBMSBzksB/9s0cqc1uE bvAvpItJRp31i44V3QInNjQ2ezfJTypR3EbhzXid2/pK1Ci3ov/H2LWuJ4oFQY4YccQVFQjwiWFn 8v7vuPS9m0tmTWLMJNn8qa3u6ltJeM4CM64qi1m4kFMu3wmC2ocOueIChpYnAicGJDow/lBXRCii avn4vwt9WxXs8EA4rlixMVJ8wY7hS1V3ENe8j99rYNZPWF2UE06OFVvn3qc3dRKDsaGK4jPMKXLC h3BMlaWJ8D5jEQbEIF9EWlQsgi7Rva05Fo85bLm0OiTWVRSil7miHYrvunCvmxwzTLH4e8eZf7Ob hS40L4BYhOGEg4Zp9lYhJ/PMD+9s1hSZEzU8S2zGuZzIiocFFpUXZ06cwVhaq0WQCKniXq4ISDwP DaqWvwyDsTJhJFo10QrWnBwyK7q2y8ODEZ9sJuK1xikfhvDBuXEDY22S/RaR0LaST/Vt4q7GHWJ6 KymK2zirlsnligTEBre6EItfz0mhCAMSb9d0QVpsrZ4DRRwJ0a7ZEpb0rfGsuWLrLdUOm0YZvNte +CvXPmkMDz7TXmRZwGEmL7bL3KXcqpMzOOTIosrZT0LscaIOh3GqWAZOvAESYbj4+7pbVzw/875x w4of/4cUPQSdZrEaY1DRFH4fnvmGgcSLZ8+HP5zjgjSXcqiu08ixEt61UjDK4DZjpZF+X0VbK89n XH5mHFa0zUJ5InIfIhF5cUbirKE7jc987JOQ2I6pa98JNHTLZe56DtGIxbvttjgF7W5DuExRJ2sL cU7eZcUi6pUlDOXuK4uXxbl2CdQbnb/ssAjOvFlKEln6z768fdmGolYVgRMzH6NvFqDvu3VFrCri WM5PqeJDZbPbV/HLKR5T/IWikjiy4cJh84OkcRGa/DIaldGN7BYkGSC0fLFzaaMtmyaWx3TGOJLi 2+27SHjmvYUan6fU5lDl9rplZK9K3d2iscVab0Tc7x2ni6HZLEgs7uFfCYsOiqG/58raMTIHOiyW ZqP+uhxR4UHPtou5fRF1czhNIhYYjEUC4cGmFEuvnxmQFqChA11eN1kRkEiA3K0r/vlDqeLprysE qptjX++1rZofS0p8eGHiULv+jSSzOY1eLNGyTrLtgiBe7BhEVTnJMk1wzhtvP9gwxHtkKMLPTkaK rbBi3TTTVM96OW/qWpCIy/j8RycS0i1EaGJFGeMmR0tourg9FmcqtNjJn6HN4ZmDMNcRWT77wBwF zJ6MMTAeMr+jfMgMjebnnIXwTMdk+dj7wc3eXKymeCk3H6SZ7QtfzcFk8XbF6AxgvG3ttsDo7DvP hwc3oD9+XmkJG1O8u/xD8UbD74PlcRNj9GP392iOm5gRo7QsonL/T9CYJGX8pHvtxogcnWH8a0rT OI0GRfG4l0s6LY/GYqrYcIRu0lQ3M4wBhx1hEc/l1MKKIIugngMaupVhbmi8QHFxasUJwy/63dfG BLAaZgXFUDN0YCyWgsULlWJJi0tMHuwJjy4JDjPPi8vd0tWQ4kUJEV8dF0AUhjROxPKiFRUVjJwr brLiLB/+NiD2UFIc1hNhjhUfeyH3gTB04flhTPlaozmpk5CQokbpSndRaYiQfVPaSqFlPRR45O98 BmNib0muL4rFPQ3EWnxucd8a3yZU0zCQqLIl2c3ZimfEO47QPJ0DXNhRuug9NFgiB1pUUtRRiEOh bRWPwiLyYBGD9Tb+vG29+qpkJoql3yzwK0OamHF/RbNEAeOSEY+EwkxA6Agy21Qtd3q5lyvmfS8D Yqu+38OPbNMxB7CLVPQNPkwvIPhSOnyoZtmK46/z0G9NRdDVEmXGXpeiK46mMOrPEtlDUPkwQYsO MJjDwbrnM6xYjcqHYtxL+pkECtbT2xqRWHOyCKmiP3oriwWgoTFCX2+06IfpIuWLfLVOrIMKb6lB 58E9KUpr2WPRAvQSjFlMFcsdUBou5eyScJ7fHTBPoIyNB0QyX0oJ0KXAcabGiwMjo4/zxHIzT1RW vN0BiTvdlj/9A9dadsJz768/kG+psCIOfdkFkldkRJPSrmiYhmGJxY/n0Gsq6e99Kg5p1YV1dCsa Giyu3Jx2nNeGN1opfX595SmXUo6r5VSCwVY7fkSKgDtIFedHR5zYES2+RbWoeYxF6BsfFZOKzija hU7LFq6841p+n0aKmfSbKVN0gtrK3BK5i8IJ6CJsORkO/RKUkSJyHvOglg9LpcjMbIGUDo0TL5EQ LS6jdEE8ZsKJGpwpUaQ8kd926orvP83j9OuHUYg+vg2hwj3Eqw4b0sVRYrLbYfYbr+fXsIzo6FEu l5zECZW2omuiRbrQ3STrpwgd0moVLQmABQsUqvMxfwZWZChWdmae+yzEgHWN8Rlf1atUUUYj4C+2 XS7jOXpjkSo67/FTY3QMzC5PBNM1hzor0zg+dLDz3b+VD3gAJK1AlV4489cbi1TlIR42zrKD3xeI 6aLrtRzh/eo1CwOx3CLFq4JxnxUfp5kUf237VvXe74Ke9ACY0uKCE3fVSDh6LEZWOJ8TwQjXuc2Q l06KiWipOa0ThWwTiYkLLEmRiGeZoDiYz/H5670sK2o5iNdaZdEPYjFAsSFKlGLODMXR9b6ptFh1 E/ahwbCAjpXcsaKDvMhuMUUXHVGVFGet1XlSzFyyuMBiZMVsWd7ZCNLlOlZT8ZrJ0Q8kau6YSacl TMoeTDpfFkXupYy28FwuQzNXcm47uSKs/OXfMxT/OSkOP17baISDiDiLrVgceMyw/5EUVzAMgAR/ q355kFv91ogUG60wQpWF2TAlMfpBNI6TTXvhLinffMjzmRbfuRa4dSyiYslNEoiZrub3GYrEjq3m ivPHe9JcUlZRJ6hy33GrhaKzpIuMxU89LbscliVjraBZTDhLUWcVn72M2XqU9lzyma+Sr2UfnG6R 2mFULCZaDIhSTQx1nKN8Omqk5l4fv1rmiAGP37ddP+g5Pl+OD7D2W5dz+GDsMMg9d/HjYyQOIjlW 0sPJF0HeeekbpKQIjpfevmXo1ZCXmi69zi3OyWLi0DxR5ZDfRgvSSez5wATDQ9FYcYbKVLnuoQxr E9hqShUpQBMS5zCdFKpYWaQ+9P0NpUVYsNJZMdYukC9+tp1f7XNARDB3sY4jqWCmOHQ1bv7Q0qOL 2uViFZlxmJVeUWeaCGZEgwLDbAeJ8SKE27JaVXEy0tHUZVlqlhO8305euuz5tkD7+R/dgF6xIh5x N3+LBSs6Nhs22fAlN7fPhkTPimCJjkg8k080o5uxKLNiSYfFiA0BiRPikC7igEqZuH7DoRvRmI8J Y3NutRyZzKHzYq3EZQYj4o7ic13XgRY7VTDuXN5U3RMdob2rbwsjrqLpH4rS985OkhAQGYna63PT sS42+76f+6dsowNdLuJyaa+55s3HEFWqZFLOMa8B+qQtPjtKIuH5WO5Il+tGadvIEOHIr3ZY8d8/ 3zMrHi+n6JCxdBZnMDIvDpwcosP98FOEZkJUnIVcET/N32FSPBMeX+r9x/VFIkXrt6RE8XkOv1Oi GjayIs0dWgIJCygAxhzF85dvtrxxXnECXlROrNECo8Poy1BsFYiCyg6Hum0DcP5z2Ieuwd2KLDMU jMSLcGLUDuQwI3af9L8BI/FgA2FFeArc6BmzWMqXazhs6FiRb2XrqzBzgzVv9/oQwvPBgXEvQTy6 Ws5VArUP0Sd6OlmAvu3UFefH9w8XSoaXpIgUps0vV2TL4M8X92FcuycXgrMw3tn9B8x99yyxG3/s iT9Lf4KvfjpWTMSKgMQJEIjP44R+fIxEV+CuKGPM83x0sxBU4uYQPoUEETEHEKmnVMujq3G9Bf2r PCuScJnGtnu/61tLtOgOlGjCCMQoaORaIp4E/1yu+fnOn7KiBOjMfzu0XLaLOVcPz4NGaCbDTKwu pAXDV7UFjF49lwbGJQjp40pd6FKF8yJXPFmaeOMK96ZDwW+E4kK0OCXNrDgMYnjhbmizb+lO265n QgSM5ZusGOUMIhF3suefpyg9mJeQhGfCIpZp+NYNHnbg1I0KLLjUgpXFhD2/NLGAHv2TUh0QAAAg AElEQVQ2AQB5rJQVAW+AM0BhmyYu4uARRano3Go3pcPzP7j516Ju0dafDON0TIyERvYBZiDOiL/r gE2safv9Pt+FXo/qFK7GHVBo89Vy6ItuflGDWegv08N0Soo6GHaxNPFQxp3TVa4owlnr21ngRE4X T0yJ19264vf349evjWuzH6/z6ywoJIOLhWfuqx+2wzOOHjK+8kiKg/GhyO+BfpZI8QP9Es7n82B2 Qm5ytmcYVokPxUKHmZDIA4qCkQZ9Iklhp1FSRQEioBhaMRSia8EikN441tiA5k4Lo5DCc8vbf9b9 m7DhUhEUu8CKOLRNbi+ophGOYNZRcdi+G9FJhI7C2X3Df9Pniishfd2U1QcuNIp0zlxuGElQgCi6 eSMqHy9HKSoqEOXTqqB4onSRcbivoMGh4Pf3969TsAz6UCCyaCE+FN0SZAv4ib82aLEfcvjhfGAo IhJzj8Vw5g6gCAhk4w7YthnE10pufiIh9kSLE2kSBGJKOCfThEkdhCP7Ac3axkFRgjMBWNLFrpUl U6hjT5gqQmIoeEQgop+asiLVc9BUaIRfpaayj9AAxs/Pym26jpWsGqJ4dp2VkC266LwK4VkkyNXE jnx99dVuVi3sPaV2K5swtEMQF38JgljxGHLEo7ahbQpiq7p9sjTxupsr/vsbWNE7kjMYzy/PioCf l2O1V6j/bTzygZA3s+IMxjzHZJCw2Ptf0s8ERcCiRGkhXGRF8uTtk3uwhzMqlnYxM0ajsznefuDT ihqe31T75sUWmoogSQKsB/dka7iXA7H5RnBsJWF0rCgjETD4ML7J869DU6EuGvl1RIN+93r8FI9T Cc2eFiMrZj6RLFbLVqvOS7FuRB8UjQdLELW7F4e0Y47402zY0VCoETpbp4mMw5PQ4+26M8WNueLp 1H94++cP5ER+10wx2JWGYs4KiwnYEHBnpIicmO9aTPaP4T/Crm25bSUHcjSKxGOqSB6JtMS1aFbW //+PO2hcBsOLV0oc2Y6VPHQ1gEYDuH8jqzReBDG+dOWnwfCFF6iNEZ0xuwKZWhI4vi/AbgU6OCBT Vjk8o3oGKy48TsC1i9Qm3ZwCdBg0NLcPpUdA9alD0QN7FtGGTrSIU2s0LmVbSvxIwZMbgfo/ACX2 6zZzBmMukAs8+g7gvjOnrGR8/qjtPO0CNoZGrx0WdcrpoKXi1ZzbmTB4vp2l86e54pYVhRSPdUXO FS8/Rop/JDKn5x8jRr7h7IFok/TBsr2VgiOoi7U8I8AZpzUtTrkVfZfKxWI0J4zBkOhpcZELVLLr pojLwlcJZBShCXHsm+UkkVdvy4DVaLyIqiWBbZnDYyAoEgyxKOzJ6aKUNY4WdZ1tgmL6PZBdVnc3 yd0WW+v5HDsLzZQlrrY12aWnIi8sQvb1Wog4ZZz2wLyuuy9NvjWVW9FWsjSNL1N0J9NqEcS6zcKU 6Nt851yzlGgUXry0BMeL0OKOdZZY8e/PJS8Qc1CU55YVX0KLIMWwbf4x5uQJRpxRQRsUGY2hxGLu umgdjf1mE7MiY3AKGYwRZcsCZ4Qzc+O8AFEjuJHvsHTwzb4jH63iM+PSpRFiVFZ80qTzMlLXr81g zKyoss/gpgq67vmMS8LaCON261lxNdknI9syVdWvQLgGYrWr9Ljhvz3bYv5O6ZA48YdctFR8WWAz R+XVmw+pUjbNPudVPEPN0bnnnU6Lydymcbc7ueJ/OFe8SKroEQhOnIDEWvlwQ4uTuAoNUAN7aqRi Aa5mANGzYrDw7BBM8VkEx9poEVOx3G8JGYwJhlY6jzIMMAog5c4FkaKcRkMpjfWxwoqdseLCrMi5 pkLxnaC4dAJCpIiMyvzM7hxOA0JKFt+03om3iLVQcrZg7PMieN273e/wYtn3K6I464mFkftarXdH rPvRzWoQ0J6N6dkfSomeD8vhvj3PbArMDZNhGaBXEVqEnIvUzxSeb/s96ATFn3+VC//gI/4QTNa1 3igt8jyVY9TxNdnJUqPEVLHEBENoihSj8XXOF0W7ftkyCKyKt7Z0NF6kn7aZq4TDCBzyE51odmHz StiHuGkZjYAo7RUhLL7vdz76zGmilS0JhhzJFYvk1KaYy1UMHSBgIOYHRroeTuQW/+xz1N2K+TiB xuir7Skpt4WVnZVVAbPzsmBFLy6uJ1Kva3vOqfH0mMcLvOXBN5w/vBusbPfdvC3M5Yf64rxnmb0p GC/exV3ebSFW/HkxCWYwAokJTF+10aEvoLXjQqASchPhRWoT+ijNk3vkAB01bgdIQJsGoUKRM81Y KxRZ1REyFBBiQmBR16KOSMlMKiK22GKHGBktDMWcJVJfkFVxxHMqXOiMbsLiew4kfDMh4uD48+FZ 8eH2LY6fcvQPdQvtVjRdse1XEwRqiHDA2q9cDr7kJ6Kr6vrLaMFOV1ojtOWJZf/P5YrrvsqOsMiT fWfUK1y1UPmyr+YYJV7EFXFrL/t+RWHF15egT4hQXk6QAylCF6SIWmX6EiwWtGhlMpTt+Y7wrJWL ltX08+EVivBMYVkrcnoryjIpWyQ0ph+h8DxlLEYSFjvmwCFLigxLfIVWaZPHO2DYIACKJP2gyQL7 RGAHxdKpLJPQl6qSDnaJYeRMUbJFa7lwAZOrdVz1xdbPjpLF3pbCP52a49aF7eyWdSG62rSgr3uy Yjl2ul9SX0t7RDGLak5a7v0VveZym+fH/mRfBZYE/DhRPAsr7k8StLmI1lp6169IrPiPxmcPxknA OE05RJswqBqOsSJXIRyCw8TVitIagxHJowVo7yObpP0nUZ/yQ0I1wjSINSWaoUDikpDIEwCm5OB2 QeDLFvTlmQ8T8IYIHGARVpReh03jM4oXtUTwum4gE2niCFIEH4I1NVd0ZQttJnm/BYqeFYvrz/Am 9gcgq1YYrA7AWm4t2ZkBvO5Ki35A/+T0nFLK+dhpOLuJZ+05V66/cr6VHb/9bovxIpcul99yRS6U rUFX55f2/JpWyeKU7YoyAUDzAlEkHNGqmRWFFk1qTAgWFeiFyiZOXvKmSA3S5HfB2xDAGYUAouSJ w5jX5/CaG9EU5X5ux9PKtF7xTjMFb/Ew6lVdNvQwDDuRJnmLRBDV22pne9lSh3B5hy5bFjH3F1FC F7liWbOQGN6v2npVX2klvdNc6XcDd1WVMXpFhRmNTXnwzBwP6uQ2VvSS4qkQcbyOc9Z9EGDFBlQI QJ7BhGeTuM87bb9sW+QgfZwrfoEAGYNc904SnV3z+MsHaMViUFWG7WIUeinRqwWHQorEa3XWeEJW cuo6N1akFr/fpRY3LNKkdiyjsw6hZlLErAuIcMDp3IjcEW5rFNCCRD4k5DZDaEd5wEscU7vTMbXR auf2aWB8og894u4QFn9qsti9hfbaooLOk88ExfAEAd6qq9xdvNJt5DzmXCCx34Nidoatty7uqYq3 6oAeTd6uTs2eoPhxJGk3xoqNpYqGw2a/8XexAroVZfGAFf9S4++LwPBlyDMHQ20UaUCM3ujF9OYn qELmRCPFmTmRfjQgPOv8FC3jvtPiuHud3bITzRfwt1G91PdZYrQ+EysOtoKu00NoqGECfvEV52GU JDJgyacGaNk9K4y2ZBs33o9OlX9/39+oobmIfnIjun2avDOgo83+i/cn1y1vLqGfOV1cDVaRk3YU ArzlSAxe3Dz6PSTeSjlnNZzvPr2uS5dG62XTF211ibtN9dHkbSRnjJgepIuVqYslDHcDdIlIqqHb X3JFBGiPPntkryHIERE24MkTecKMiKfU7Xuh+LWCA48oqeKUfzgok9ZY7spYZMF8qklfpHdGjCY5 iBGNJJQo8YUpFz2xMthmRGBxSGkkDl/pShEQZ8esKAI3H1PT6rlzO3eGha4R04LPoM1AFXJMWxyf j4BDdO9RqxZKFAWKFpyNGJ/6e3gvY79TI1fCjFfa3u+Dc7+O1tWmgt4C8qAXXe7UaaTngghtQdll iR/Hzb6qyZP35zJTrHa60FI7txeJzpQvtj8HrPj354WuiuWFsY518Yhm8GIsAioBHm5lxTCFaZUm 3qVgkfejtwjygyL+GBK/xYiT0B3rb5CtzE0TsGfFIjHji6KzsGIY8vps4BAdQt6pE+YgdS7u3Sdw ofccdGGOzJ7yankYuB9yI4NYMUGxU3N3lnGeLf21dox3bMjrGIuf7IjooObIBaE2t//yCrsOUOyz hlOtNG4Ny/mD4rEvte+NMcdD0pXUVz+HWsk6nKrJXRfZn+j3yp68afuDM8Tzx0rMubkgvcJhtd3w 6RwRUBbbX3JFnyoyDufaq9NScnCeF6Tdl8oPgAekSEhMXyQ1UShRU0VpQXPFIqIim7PJiyOcyCE6 vKKkihC66a8G8KKBkQkVpCgnhWQqWtbcpFQxYs/YsEQ1ItJngGKUmmVmUHZ5yAobQskKQVcJAMX3 YkmozkKnCD2iaBnjvKCPM46wwb7JkC0lNI+eiojY5qHnXo79+VBLmeLN9VnopIl+pqdSd6WcAwo8 ShnL9SVezyFcNs3Gq306HC4FEs9VHoHWZ1XK3fb4Rzyzli2CFS+HueILug3EGmBHwciAVGFQdJrA 9MUsKKiaXmjpaZ9ESfEu3edoJu4g8g+YUUiRGs18OAbvTFCkN60RtDXgU8YITUcX0Y6CRQ3PDyVG giKrPKMtcw/zN7PiO8iWCAnPtpPxAUPEQlDEPviwwEXBRonxOXqN+/GOGM+nCE1Q/CQ1p1M1RxlR nBEJj3zGBXu5V9YGj7SbkqAeMzAs9nv+nJVP51ebWLMa/XN5Y0GLJSnuW3IqH6KJF29rQac6yhNV 525/jnNFBGhhRbYXKghngSMFR8IieImrFZYHuYIOTJeTaIkZjMKKE/2yiidofGZS/K6HYQIt4s1q USkTKtK/SD0WKl6YF2Mecwm69bPjlHHktHFcYmCRZxnzeHMHKCZWjLODYuc314IVQ4ZiJ/OsnEuy bVZn87vu0T9nlouARJTQI1hRVMUnfxBizEdcihSw904Iwh3B8bbC48ZAtjFCXMsgfSr5scnTBPar sUzR0+Epb1H8OP/CirdGNG7r93Fg1g3cTTlPwJliy9YcEOPl55AV/yuWB8WhQ+KsdgZGI3fubFqP Z6A4iQzTZAavTItqEaPALyyqe8LIAcGsOPz7kiI6yH6S9N30TeVR4sWZaZE8tHypPMjFciZI21s8 xDjmpWCIz3zAFJ4yvbtL/b9OD7ONNnuaoQifxSKmLsXqY1Q7RKpi5FSB3EFF3dJp3dL2dhdaObHY KiudFWFFDdI35kY5mbwj6FTr5TmbvstpXcScMh5PeY1T2XNxJwj+DyU2uV6xydPNs7odiNyt/nmQ KxIUv74mmYUCFmcLzIbImB9BxMOJi1yqdTlyT+gbGytKshizkhPFUebazsyKqUCpWdierB2IrUso i4iNpYxO/7qN5mPkSpctaroI2HG8fjjnf5Bc0Z0mfzMpLp95+PT5oGEs/Kdm3ncnvgkGoySU1B98 4IDLyFBUNacTNaf1QZqPrF13DBBV6RC7aeWyB8NdcsyjLts2y6asPm2FRbFJlDniYYD+KFdwQ7s5 50wRjJjPZNzWs6cCQhJy0p+HrPgXTsRaWDEKHJUb8XJWHIIYX1noZgdEkNqZUWhSzl3zzIl9Odyx NmeZ1M+JFgHL+DK5MQFu+qYFYFS3QDSf75os6q011Mp8FFU/YHFxmG2Pu21zT+XInJJIPdxCUFxM x+HzqUgWcWQSrKidPZ7JCnliATMw1FhMqeKnQNFKaGbF3u5P2jFevwLiWt02imGv5sVbbwtqffVc yjrljIHG5euON8etni07Lbb3ndG4Ojzuhql2SLGSr3ge9EcyGr2+WwiKF31q2bLJFYkVVcmJkX1d 4EEXoKNiEZ03ZkXU0KInAmPieNVEkTPFe50NYhMGSv9H2LUtt43sQI5mbapKLFJLUZZUNsM9+v+P PINuADPDSyxFsZ34kodO49ZoGBDly0fDIjRiZ7KippJRTJdkzkdtGTlR/h/Y9l9g20ZLFtDkTRqK osLWDT2V/iPwJij+WHCWF6huMXQpgc5oKwKKunRFYvzBdDs/YOw93B9+Zy29P7Cb8+jz6M8MdErD kdb6240RYqcgZOUsR+R32op106dixc3kb/3BqWZF7eJcGm9xny5Vxri/4LfnduxQLJ4rScRnUbYA hfJrz4sbfcUn6ufMivKwKQmjcyZFgEP7OeGZd1E9Oo9FL8eBeI7e3y4ccQjFESH6qXWLsWI4C0Lx 88YyPUg/vjigobf/bjK2m2K4wfMuhtstG+DQFgxQjH7Sir4Qg0u/+dmPO20kpJlD/2LALrANFHxI +MM5tdzmwFICG4vpLRqLHpd7G7rkIXM532uKbmLXepdHSpc+3/vbHf5ttqU3tzPaZk2KjZ+/aApD ZEFmdg2rWfGvj3+K8Up1YdJcc5wXP8vwbLR4lCu+2VaUGhcojLaQAiYiI2IKTMngiy0dNghfsUCi AfF8ttdsJTSb489CdZtzRUTos3YWzRPiDCs6eayhWJwqkBY3F1GkixMJPFy316c6PpAV5wxFa3D7 pAVTlDvuDI1kRS4HpD/krQ1NGmXblGc3ZLzy+NIWt0DRS2jnxT7XzlmH3VnZUmwSXJUVu+wevxuZ 22u1blDYI28ajBUpqrFiGarzOLDuKp5+p8QcsxWMdgE6p4rNNleUyhmcmFLFw77iW0WJEHGdFY6M y0WaqJpVidDP3M+JauiUdwByiNYed7S5nw/8TCKrHW5AUUtoN5w9SwEtPzN9O/43sH+JnUOF6eeE TiLK5yh3p3BbYIVENGlmIpEasJ9lcEs73HxRBpUJNLA4y8YfkSQlijIj62ldqR7kyoXu2LOxCCiK v+KjdCxxRDkfduvRX9fmSoVXatucYa6bi2sgtqXN2CZlPFWjP88PFYccwVxUF1Frc45aOXh2vo3f wGi2psXqpFpv8jDPFzMrrnPF/6ku59vCM3Q0YEX9JaQ4Q8IPJAojxkBscaPAkFgAcaNVDNUqgn0V py2oYc5mdwyVLAYwSBVHnbJY7qC0SCQmDMYxCvgAxZs5PeiTGEOAViiCFWkjMXiuaEsC6DrKtCV9 S3GwQ8J3u2GBxZfqBYr0N/kS11i6PXxJCX3n6aACiF3u4hhyunangu4sW+yuekN6Z9qys3BVj2A2 3mKntjBAPnmj+1Jg9KJXxy+bZs4OHzZ7Rwn0aJAdmrR5S1PuWRkYQYrHrPh+U6jNSbNxoOWNgsQ5 UiioWLT5nboumdSrBqKrIeiX86J6wvYDGaBdDPESVhR3+oQxzrOllygATD/8j0DxmaGIdPE2ITAL Guc/I678BFBZPrOSzRHBijPUOUFoEf3rhMOlGLTIW93cpx4iQTfhvZeBXQ9m/NEtZpHhDnC/AYjF f0S7OdbjNix2AsasjM0IbBChO2vhdBqyOfbTvuJB1VIa0hYfHl1ZO+3Zw692o3Nn+2/dnJ2lgqa+ fFpE6SpCf9apYv9LrgjdjQ5GMhYTEGemimG2nU8b/5k4Ah6JJStmLM7lBFoHNO7gmVmRoz/s9mHL lCumaKfLCBqBWkL2yPo9fT9JDlGfSDgeCcV7YL0y3er47FMUye+4sQqTncHF25grS9Uy8SglPxdx OC43NqvFRgcZY1SNmV4TlGLFG4vpWzkIe6FEjE9q3yWvgFd1i+WKXcmK1wOZTlvtSh9U0KcajZfS 2u5UrL0UHoq/xebipqRSYZehWITotjgDzT0/ByMK6ENW/Ma0BQX0ywSuFSsmHhIsWt0SKecK0fQ6 Onj+qLE4ZjnF2XZOQxGgg6gVTSOGqmVSVgQanwC92BfHRX7ySy4Rso6JKJvDHIFIhWKCZlRadCiq ywihmICldk5Y478vkDrS751RnfdRZ1IivySllTcoYG93D9Nqn4wbbsPCCJ0yR2h5ropDUGKns70a i0KKbC52qoso2jmdljC7sbkrJ9CHFfTm8OTuR4VSzI60VGOX30nRfMo2lyYbwLBZ6RS9p9gd54rv Nxrc51ivQ3naODNA2+IndYNUKuiucwLix5h3l0czShydFaMKvLPxWHiWtDgiSOvu/TOo2Af/J1Lk XoIAdBxlwBJf84iGTsIXoHiPf/6wkxglgSzKlYc2dRSKUcxywIiTnpi0QbWligsbj3LrdNE7bMKM EqZBjOkzQgAWR8Mi6JFQFFvuG+d9HeAIVNWDjwy/1kqYrm0yDts9HF5LQURtCFG6I+d9VM0JtYQ5 VZcnL9WwpVGvz8OZ31EBXR/dLZixpMVNY7FXYjzoK77f7++MRckYpQ3orJhJcQ6GRi2Hdbev6CV+ lJO/MVuInVUJEXREY91Do0XEaD1CAEVj0ImfsKJMBFOp8hQoJrBGCdTpkegQULwBigAcbgoAiT3k XOl3zxVlt0XCM/U2C111FrvqBzQOQceCuAkEFPLcy88CMLKYphUP+kGJFdnNUSje73ctVnothKt7 aW6DU6Bv2+SuOjeFRmeTMjZ5OWt3b0AP8FbDFt8/NWP4YgatlNj80sRRV8+SCvNL5y5EYmMBupq2 oNe9nyumquVtktmaFS1rZLIYlRNZtbgrjnHiOZPi6G3FagatXFqw4hOaMnS5mSo+cczvyVXTFwP0 fF5UHzEifhOK0sWZHYoROusJB/omIBFAvJmYhqMbZUUsHQgpLl5DI2Fcgp3REK3XDYYSIuWRnDHc rZimbeOsxnQD80VCcYDHogKxv+oor94wsVlLV3tCdDlbLBGp2wbXnfjsrNhWm1eFGMemzO1p47WY +9vN5fIXUvynnvo1lTrH6+aycNGZX121+LQFqWL/eeDFXbCiJovcq9JptIHRWVECdV6uf70KCG51 OVK48Du9XFvGe6bqTBu522JIpHUdUkWZtLwIfSrDAllxWiJZcTJWDAJFtcue2FTs+dTdqPtEKMJm ZxmWgEvkIMXFPOE1PEuR/YPLVNd71DmhvmFrh50da+wM0DsmXkxQvEqT8kFS1GdKmHK7hYbEZUx2 3WzXFMliszd4vu4diK6WC/YqF0fhqZTOni6rwYuKxmwZtWl+qV301exfgyYY27qbo+GZr8yK/61Z 8UUfCIfhmecEziymuW2HVHFmeE5QDC/SI8d9H3h5ycLutqq4NeGMbpXDy7qT3lkzKEc19ATxsZsD JMqPnaCXTZE6/d0i78hfCSvONzR1EkbNk1M6jdpQfHgrZ8IUMUqaR4vaBYkikIjKhWXLz6i7fpBs p2g8wE8+BgcjnN8RzZeBvp0U8KCCFijebgUQ05PVSTUX7uqhi9fRnYdhBSQR25W31ZrVa7X03O4p cU678pzL9np0+RWX9a5L/ijf5ThA4qVbC8U+bdpiQfrwQsHb6hZ/cviCznQxcIvGii/84iKpIulj NDSWupwMxpe1xDlmnuCtDUDqepfaKDJCa3wGHsGU4MVx5pQljmwsTeeI3FAqZ3dvEGU3dlAkPveM 2ym9VChGMQadUDpjSXVYiggNWU6kRYncGr8mDLMvHk3luLDpbev4hOLX8oXzLQLFHn0YtgaFGbJ4 obO6xVix6uMYHDU4Y/MqPfHVxp17zrLtVr2YOfJUthVP21PRp0uZSlbldXFovHHXbq9XuubyF0a8 rJxKbJ3A4/NRrvh+a6b47UD8tiD9iq8KibMGTLZ7ojrbfIzjmhWLDrezYsxiW4DQbutiDKjvykeB TW7qt4N6iEmAFt2sfJawItw/Z/YX5ZWNRKZpwD6U7Iriculd/tGjBWjE5omsiMVpFXzb1G/WTZYe 9waEUVFJB71XGeRMAXve97u64X19idr7i652MrnLrKiw8yMWbWOiWW9pZ93s1RGp0Vu0taWjUw23 tf3x6UCfeNoR5+TPuBSJo9cyLpAAAJtqynJIh5cqUdx0uXumjKYRO2DF17vCohvmlMOXGLOL18uS uOgGsQU3jrbrB2UOzI9V/x18F3962s2Bf9OT7z1JlOHpvRywb7AGzzPQjjuBAy5iYYrqDdv3fcYi QjQKaLiMpFQy/dOXDMVl4GU21tGJIiXaygIMU8Wgbsd6ayAxYJirR6AHxKP0QIY054oFGEgZlBWv xoqOoW7d66YszKRh5MVc1nQG5Q3wmnL9r9kZ/in3Ybtg01rUVPHiEDRQ5o6PZoTadGxsRn0IxTyG XitnP93sUyURHbSz+zf+3uaPQz9Ffccci8vwPLNqCUqXWj1/+G/n+ukbWqqH0LWW6enPhEQBo+KR rGjPlwXowBsZJt4WCApV4soPZAuORKaLXEPpCahUfURMZBCgOWiZeE8D76eSmHumBsU7vxEO9ong 8CY6jLlgxuUuvPh4QM09SA29KBTTx8qKrRUujTa0m6bje+XsWaGHV2Nb+Baku5XRXb1e1RZqxZWh WLtlxdO6232pr1spDk1R21TOJRar16RYNnGo4K5ZscBjb8TIvuLxjT+y4rcSo1vamcwQsMt2cjEY K57PG0o8j1VLMe+eVqyYo7P0X/7N0sOnZoo8QyA/Be/Zlt/AJT+1Q5Yv1oeDUd6CFgWLgGb6HotB EfevyIocuiQYTvRYFItP7Dbr2rM4KwKLnaSMmjPOelV6QdMG4lr52i/mivi4l72+rncolqzYoIbp rL1YsGJXPfN+AQvqprgilG0U26K5XW+lmkTntGnk5OWW+q6QqyRUMgEAFgXzPhYv+/NnI8W2bub0 1uPu+oNc8T/kit9OjHyZgNEyxle0pmIIuvrnJUs5aTE+nHUPes5iH+gVBYt6tg9gLGDoaORfCthi MFw+fZvFL7hMGYoEHfCY4EMsApa91DRCnqlukZkN6hZEZ3gnw8V7WeDzOXDTYFBfkt4ewoviDEUU Rl0ZHB7kRS4kLISi/OjeIWhvG6taOkONSiFUidPp3mnXtl2BS88qxWKnrJvrLb+V1WLWzJ6qjs6G FlcKidMKrJdqVVpPD1nq+H/Crm27bSMGkmIrKkd7KFIkj6Ra9LbO//9jF8AAiyy6+CkAACAASURB VOVFkWrVVuLED5MBBpfB/lNHFfds7fxMBIHx9+Hl0xyhL7IRraZNF7FK5G1k2HjJyOJOoliUFy/Z grvJFcoX95ZzCH7iUFW9xSICtJKiDIbRgwfDErOl8MzzOZDJeLLjEm25jHxuT5EoUIwpWaRiDiGw 5rFsdjaJcRLfJoLZzN9J+/e6oCIFHJq28GXGd6SVKhlCU1aklKA39UyHjzGDgysqmk9VIZe2Ga2s lXmgrOp1zyWYUlndx6h2bkQD8Cd/VagFBg+I0c5D26I0PEBzCumuVn5++iTxerAALQ2X8Gm3BQpa hAvKiwJG1BexWZrjs8qQuzgvKTHqMAQE9KLzim5tlYchaqwLNqJJavT58qkg4JBhq7CEB0kj09u8 e0pYnJUSO8UiI5BA2nE1pmGVPRAUl8gTsJGReGuk3E1eY5IqwklnNlQDiByjmXPT31kIGEoZ+X7G fAMU0+/rlRVzgJZ0UX29guu0MAti/KHX/nRfhTzpXXqF7VZzVudb2o2CbqstLZ7WUxE5VJ9sV9qt TX+Kylc5VvT5ghAEtETog8kcVdC2lP91+TL9bFUdAg8ocaueL1tWXC668HfRQVzx+DQcokTOhCt0 Kccwpsna0E/lwxrH/ejvF28S3oG+cYjuHCmSZH4QBBmkxIlNZKw2AkXWLVTbFgkjNmTciJb4TLsI 4h6GG6adru5RnbGbY7PkrYT4ABZnsCKtwwTbDdA4DTAFdZkT9aKzD9Kp7p2CQVXHlRILO5ytlaJo 82q9h6przitWPPnYfCqX9sss0nmCXvXjQ3SurofmTed8E1rKit1RXfEHuaHDoBzIcJ5NWG151hqe CYrfhWjBlJg2/e7ouDjZYhVJZUnHsRhprJ18LrNEHCbIS/jYsBJC7CxVlGyRmtHEYrVI7Nf3951u RycmpL4f0WPCYsoWJxjiRXbSSSCVOE9/3EOByPkiNVJ6NqW98xo1L7c8BIsMxUcnG89bJLaQLFws RB8F1RxNEIMF5V7LjDJOtkkNi7PR1drJye06u41UCdXyUuDxmjdfrk65rG1O/hSadTJszYXdwfjs ca5IrJhx+CX+Ofk6JJQLS2cZad1kin/fi2EIPw9hqaJDoazQYDfGaBY8mfD3UlaEUiEwvuhttvgk AKo5ibIiSosUVlm5sAVtw+GZJUjDUOT7k4Q/vkFJbmE3dZRnnmsIijjX8hAFDWqk3jMP3YAYGYsp ssu0I5+0svMDvTVOEKArF52rlUYWGgUtopDThz6vmW5Tw+JoS/5/cDKGEef0yuEIo+sAZgXtzGk/ 9PjKCB1Q5A5HpKhXhM5/yhW/XgUt4loQkkXuHwsrvowUJVH8dqH5bzeYs1y80afz3Lmo9w6zoEw9 NOVDEE9onKT7zLTYAJXwI+Fa9ihxGDAUJuul5D0yECk809vnp7IiuXjTmFiSMGTRFNVdR+LzTAG6 Yzd4088MxUASaMSgmA7YkniJN4OijEK06PcZLVa5rihpo5AjYrBsD+TpnN7P6LQb+85Nu694a98N wtGitWRWG6inat+ftnIC+k/ZYtgcD+r8p3k453DjjyM0Qc+6LV9uKsIiNAR07aG4o5/5ZcnC5c4r rG69uoTcqy5J0XmhaHSuVVez2ewonDhyHSe9DJOVXkbFDulYqmwvtHiAyM2FxWnmwmItrEiZodiQ yX2XhK35Vo8Iz2NOFSFdqPbNIXhU9XKHkkau2FuARuqHBauQszqJZK7pl4GHgg56LlJNDDIHtjVV XIuVPVMnbbcQ/FhNt/LFqTp8nEq7MW+1gx2YzKIGRriW0BJq+ESK1vU73G0hVuT5hzwMIXVGlyq+ tK5db+Tztw/NhkMtLN4XZ0Tmwai5oPzJBnDZeMVBAlEw2mKpsXA6T7ZCxaAccnwWIHaSLRIUI6I3 oBinyJ7yE0GRBt+iXhpCd2+OUQ5MWnTuRLSkR+B8kdA2Q7nE+G5o+cUCNM9vazIIRcK0qNmUNvzk 7VVdW4O1VXqqDMSqPXjqr4TNqt/JxrpP9sR3GRVeLTksJid84bvytvIZiW6nRaXzbj3R96C12XLI ijyY8/Ny7RZcavGk+Mqe7MDMQU1RqHEx5ZKtuBWIi8ZgnXRAKbvGQJrs0lAMX9W+a9EiAkAZWuA6 zVSwojzCGNPP0DwJVgPDlMygIpcT6eBLZFK82QEi6Oe5jp4V5eI94Eh1wpEnGaOstszca6GI7lix 83yns7NO5gYu5lQMxAza0FqYtgwTyA2mjuWz7TnojMf1Nj76La0Dow/SOy4mBWPmKwa2pqo7frus uDIP+7XWz67z1x3miq8vjIUpIV7WWJTZQY6lywESFY2LFXQ4b2QgLkVkbqzGPeHSsxUsFyZGgauU vmvtD3JqOOFcPb12vGSVc8WRmIs/UsLYECG/RNUM6ZeosMietFLDSaKluekVrNvISy0NDUZIGedh AZr+vJ5ee9HRKVmMy+1NXRlq/cmqNZ9uEU8SpjvttrBogcSUrp9mi5ow+sFtTR1tWrvQyt7YM0hx KJNhuy7ziL8dQnPGIj7fSRFPZTfw5LousoZgbRYPS1202ifF8263JXyqK9K8okDwywI0y5UvA6L2 WgrNoo9vx4qLN3DiOA2zk0uRCk51brFYI0UguJgJfEGKnB5ObqWPg+80EDEmjJzHghanhv8RRCSL HUHxTlDkciJBkkZspglWjG8hRdrCHwHE0XX+5DX03JQeExPelhvc3qnFghI3B2gPr9azojRZ0HQB Ia5ZsW8NoysQhkI/74dq67G01YoVfYxeseLpYNBWT7vYDI8tsxgaHTGSdP7c8Au2Ak1oHA5yxefP K8NPTT8L2YK57Vo3XS4FBO/3lUnJ4l40PF9cnsgWEDkFRAXb+olqX1brzMQoG/gcnM0GR1hxYFo8 d2i5BAnPCYnIDEhBdwOqOQ07dZOCvtGgGTtE8GZBRHyeb7NI8Ye2W/DRMy1KF5AqjPP7PVJ3hZmR /cbAii7s9ugvY5OgcnPZQVV2LkLCmbvPrWoFYiibzFW1E55D3nJZl8IJe2V4hnRRujvtzNnuGSd7 ViyLiqF0ySlOWGHT6qx+JZIrymTOf//8u+22vL5kQCwD0OFQLMAUiCSJMwy/tyF6USW9SNcF/juL B6KQIuJzjSGwWiqBi2SMF2d27IjRhnGk9yysOOZUMaHyPI5POVNJy/v87tDVBEWqbTd84YAdIqbZ 6WdqP89x5tMsZeoZQIuB3R7EWvu2yKRY94BqMVas/JxNpXXFYDXuCripShmNApAAMRj7BY+2nCri i7AuK7ar3p9DoCGyPZVH/3Y6gqdCuFxzl9q959DonJBD+EyMOsx9pKCf+YQfPD9LNErNBXfGibEA u2WNRtXPkiaSOadWFWGOCK1is4dy0XRpJEZrBkDAJShCPsvYA0K05oeSIg6MxbMAsOOX83ienjyy e4lT+pmnpGGSoH4yK5KE5nJO08Ts4y2FwpqhiPEwF6IDYNjRhLbsoD56CsgCxO5Bfnbv90NW/WxL JUipu1XlXElBUWAjEZy+7os0scJcWDlxE3LXMLhi+abbEsy1pHVKev3MyuW0X/o+lUdTt82XYJt+ /ojVUXTOxW1nJXaYK75+MBiGXNFz4lP3TPlgGruL3QGzy7qkCFJcBI6SMLIZGeo5OKbLtCjD2bwn sHBnGJ09C9I8LlGrZIFwGQh6jhYHeYdBmPJFfnYTi66EvCF99mTKpInF74TNKTaMxXcd1bt7Bine xo6gOFoVZ/WgKUQZjxhpsowC8oNvXJHh5/LGrl8edJDKos55BQxCQEOvazm9VzCVqWcXlkM+lJah GTwfrhqCFWqJ7QaHJeBOh546voi4QeUaiaEocf/i//iTsxPPCYz88Xs4UtA/YEOXH17y4WeE6NdT bEJiI4xIh56NIO9L1tALqjl3TfoWM62dYP7A8ZgX8KmTyG4PdZ3tJxqxmEVtMaeKWsEBEs8cnBMa OVkUMCa1fJ74Z72/hi5hsXmOIYyviXRLJAe8N99NjXbrZZ4iz4dNczdRC1qQOGZSDObG1BL6UnR+ xzdfC6I5bgdFZkWg0G0EeFbUtZZQSuiQN1qq0hOU3ri2jhWDO99nWA2rZVQM5Fhde50v7o1GVKd2 p6ZzLQF51X8Kop1xsUUOZvzlcOinZs1vFmAMH3ZbfuSC35eJFv+A3Q3PXqfPInaXdeqGqXHJtLjo sdLlfs/7BI3ZaAsMrcFMr80CKLphyOx2PGUgTsOoz7NK5kHQCEJMSEzP8ck+8wmKjEUK0Q2gOEvL iFehcdZP9fNtHm+19J9XaaJBkiZ05q6fZGufeowjoIgALRpYfJt0hLsNbc4Vgw1EeDMxo0OlTS9V iiZ25YK0m/BxtUVV7IK3di9bdOWc9X3eXOa5HpDi1cHysIxjcMynJmVslkP0+fd5OMoVf7iM406Q A45oRTMOiZyehMRoW/jcT0aYXnKchnKx8wbKcRqYZRgME7EcoRuYlAknavFSvsdmtbNgQYxmOAKI hDpFYke7MgmKzyHlkMOLey6NeHvLzGMU3xzBYTT9PI63KFcli0dQ9cysN8WO2i2RThE8cFQoyZbl LfG5xzhDgLOi0SIUdKVcWFCilLxN11QFJyJiV7lAqWAMFSZ8KmVPkzl2E2M3VzQCPF23/Znd04BF 5hjyCIS7dnrdg6G1ns+d0y27rPjPf//KGjTkiksSlR15Q28a0oNoMT7NwY4nb1L0BgIXsKIkiZDP OrDIZW1jQo3RqltqFdC+dglafE6TSpUJlAgWJP46461uOCsW6ethTD9l+pkTFqeUok5T86SLBykI R3Ylm6K7UYn5sATFOCXSAyuGMlHksiJJ5zq9xOUmvRVaPoCChkOJXF1RUsTQQ+VTxdZVFXOJUdjR OjH/M3Y1zI0iOxAMNdgFi43BZagY8+7l///HG7U+RoPxvrfeZJNU9i5bbrfUUktijexZMXGihWgb Yv1+36o5HT38Ku6deGlO+bGX/R9tnisqEusPTrx8Z8U+DF+3QwgW9V12hHyOGMRcKMU6W5LzViza qpKzEzBpsuWszZOydLavubR+S8k9QN6oWNpsoW2kwFpPpUXJDC1GMweO9DLpCYX4NP6KWmahw0RU xRoiFpepWmbRLSVPFaD1zDEaowQUnx9snM2L5QmIWA+2lTFZfLyuOA3E1RyyztIXWLZ0tyYNQTdW c7Ho2zhWtGpOYWD1XUL9iiwYTjGaP3Zf3pkY0+Spi8wuROcbTA6cZMXpq4LGvuPW62Y5Cd3+5Zga 1AoPnn5lxf84VvxJ4flHcRiZJYSBFy5tZ77lcj+7Dst5wU3n1UVocUKkU1hib9A64Zy4kLYorhjd KifTLGVVufFCZJiDDPQpDFmjRKgNYRgYfATCEZ/Gj0Pk7pgqwr8+RLUVuZAkNC3dKTdquNBgjDgV sd+TlkJwswU96F222Glhsb9tMCZCPzMSn8yKV9412+g2bRlt5h5el/K6whLFxio3Mn/fpREY15Up WCOksbt8M4O4cllGd3sTbWNwzAN0dkToeBzwyAwhm8Ps7rOJ55posVZ2vACIFzs16ZY3hV6xeLxJ jFnxrIAUCQM+DOFyiVCMYXhb5GI99nImR85ia29MSyM8y6mNs14eghw21ZxYsaLtIBy/F2VFHbjm CRfOFokRB0eK3FZPtDhSiEaEHqCcAUUU98e52uZtwLISmkSoQIt6fQ2syLu1Jxkn6D/qOZQo8izf 9KLxqu0qreqnFHO4wi206Fkx2RokE8zlc2FT93DVFsk84cHoBkw+/ILqQWukOq76+aSl7I9uS6ag P4b+PBiPqopdq3KlFr2Cj2oN07XF6OAcEWneD0AMf90k9uMiNIA4DxTa43+PoFjxrarVoOhpcREy zOZb+DTgmm5glWlKRVhRSjl8gWBOxh/BocobCdFUX8lZsU+sOIEVwyCfh0jVS/yDeRGKmhbbvQHF bcUIqrZaAEVcSb3S9MFTWLH7UNH0wY1PcZQP7vlpt+W1yrpZuTEgyaLMVwkrimhObRYjxM71Urw+ EYLrvFH1cylDXsrZHQ4SWswDdHNIin5ktS38LCC/SVrQulO7zIUtWLGud6d38xDdp5JO+LZJ7B/U FX/YDiHlnJkpEXlmDNADHxw3G9j57tLFjaCY0+LKckWm/UruF5bLpDic9dR9CVa8r1Ua3yKjAofs pLUlXRRNMopQIRIMhMCJ4UdoDJwv9hGKM5LHgIpOlD09dEtE4JamoY0VX3yvl7eIJcOswrBT/dzd xvJFa/HQaxkZi7gpZKwI2yHFch62T/JCtbAMuJg20TaeyhgtQ9pa6yLtWvdDTRqfO+fJUSwmaVJ8 BOhGxg08K+5nr47EtCamPEtVd3Uq42hVsVbBElxxW63bncJJS9yHFwp+GIk/4hZbZnlqmWcoWbTd soI/s83Gp5wOXdx3FR2tb2vEva9V6cSz0h1YccU1DD/YWlYGRK73TFLB4RAtWjlANiMiKxhDzyQ5 LAJF9oOgL0PJ4opkscSElcbnBw284AD5gwf+NDx3+yDdkWi+0gGXjbdDPFJZUVixkWXwve2cNVCl SGy3CJrkXrSp/c7byjiBtOJJ2u3qWsBFsokLEk82aXWMRhXR33betemt/YjUnR++d0BscxUdPmhR ZEvvWfHzQgHmCc4cm2cCogU+fopDygffikgXoOcqJ0WegV6tjIOTZpX1nO2NWyx3HGaZSwvka1m5 8CxzBVFARw3VMxtCLvfAYvpBQ+DPoKKjgI4JhggXhuLIPrEHGi40baXJIo0/86LEksb3n2O/l9Bs zQE33sYoe5Av0gbGUeLza33eUucPkbq/pXG/zpUIrbLYOahZ8ca6eTaoakPG2TUARmTru9HJMpH0 czbVkllnT8Xnu+IoaFuEllEqf3i3FjgKECFeTKxcchSKdgYzfr1Q8M/8358fUc0/c2LEGY8Jn85K iu9dsggoLvcPLIqC5tog3bcocfqsmpURxZADKN7PblSh0v2eKPNwIXIGFGdAkaUKCegBskWxGAaO 0MDj+S5lxYE9csSlCxe5HxufzNik2XLlO6gb9kRcR+9VVM8ZN1puMvv3KK8jfBFoQfcP7fv10mW5 Nb12XtJGG5bOzjxjI/cZEBtveuh0Q1dWOGEoZD6Z5Aj7rCgWWa/FmtB+Tbe34/xFs7BDR36Cuq07 fQghMg6lpHjJl5OYFYLfhq+XTwmJvCMbmpmeVNrpBSxOeIZnz4qKyfcOitaH1rpi2oUnSLxXJqBt a+K9it9cosHt6on4FjkuuaGsOU4LeFE4kYuGnr6D5RTDRG2/gf/hHKIjhlFZpPu9SBZLNXFvdG2t vG4vzP+NvU2zZnXFW8fxmdJF8nI/4VykLrRCUQ/6UZrYczXHH7Yodmec3SUgCdGul6IJoHoOFItt hkUZtSt2q3OKgwqOq+XIiavEjYenhsws662yUM5SyqmZDFWzaEXnwnDMOy2IyZIy9n9jxV/CoggV Kt5cuI64YUPxMAGeOyie8wC95JQoxUU1bksRG47bswJxUVqs7nQ6zearyxSgpTuN7XWgxcipXD0U JFImyMJlSIzY0z9CBDS+ja5h9/hL0oamW0ClYJG2z9K1teq60ay+TicwL5po6dRAaxcke2m2QLXQ fIGeyOikASgHCmQVfL5byfdELBgzjqyXovEQ8RmlEjzxNebqIicZK3bHw3uw5DRNc1TGOZ3S8YLs cMZxubsQcm51izxXbzhDZFZsOwvQFyXFiyvjWJgW6TJ8yRX//P7OEpeBxEtwUESE7sOWzw6syoro t9DxgE/TIreoK10du3AhSOo4Kl5ohyxBkRbNVmlbGTesxSih25LnClKEIzSDLJVvjBZDYBKfmRXZ KUe4lRURBEXZhMx+COq0lK/rgxaLiWj5LCvqODSVFwmJfBeVU0WG4vMmv/qGQXlrmuLbPFTahdOp XUJdEK61Z44DfvLlnR6m1zsp8bt2d9VORdZ83v/OF40dTE0XhyP7sn220xdGXRsj1obEi4XmS95q 6UP6/Zdc8fdCiSEn/AEBmtxh2xbRGAFAWAyzoPAtUdnnigzFNavl3O86oCIDfTo4XWo1R5uAEYoL oJjks7BiieVLssQu/izbQqyYkMgCOsXooA9KbUm1hKHX9c+9QPFNyeIVpwquJVTLI7IioPjYNq1f 7tVzJzi0O5L8xxObluF3lDOT0mdxvpx0oqDZbbrxbhpnf+hc6UQ3C6tIUPIBOjNW9FsWm2+mWev5 WbnxEITqzGkzLS3nMXAJmnhZcMihWquJtVS2L9JxcclicIj8Wlf8U//WAT0+UaKA4rYtwCJQ2i93 BeLbVXOUFbes17LqgggSK6ZRBKoVV2jSHEGE4hw1RjlXac6aWRHJogzkb7TmZJZckYULqG5wNW5h RaJK1HL0ZcisSM6IO1cWMW0VVTNXuSsS0K/r+KAttpDPLJg/eZHFS8+kyL2WEWXFFbshei0tKhYV iF2Tz0xlh1dUOIthNvX9Os0Vi+R9yVmxy8Kz0aJI5uJg7NSVd4rkJTv5scHT55yBJq+tk1C+hFP7 8MyROdFikP5znzxiX3rQYMW6vrD/JqqD+HzGCE3tlY15Ec/ykpCYlXMkQJ/vezCyVbGy9Q+lzmZV 0kDRKC1QnGSfbWLFiVELCze2jWFT3SDRlrBFBNhzESfjxR61nGCUiMV+NBzNbWjcd8YxIbq0MmGX XYzN48Ss+MwSRdPSYxq5Qs4oQHzyPrznk4estNOiu3D2XJU7Z6wGowtBfXBmCc0Buuar9LWyY52v wM7x2BzZFM0dlrLE5nRYvTmK2cKKXMkRKqzrOg/QYEUGognoIM5ZweReQX/UFf/8/rkMkQcneMFg 4ol52RppcRN/GGONz069vW6JqNNc0c4Hrau0/bSoWJXnM6B4xoEW7xWD23q5r9KCLr2AxhFeHmsh JNIgafAPC8dZaZF+T/EFMgkVdr287zoZ+5uYFV8xWcTR+xftjYdbkft+zHnyC9GaNifSC+FGi41t Bah0/SCgR7l0euML970OtrA3J1v6lR+JbMzJoCh0fT0Ryy16vPTM0zt+SKGxcBL6/3KIFdnHWggv 9lPQhe5uanXmWcuJ9BPUyBOFGjtts4h4FgGdVpSEoJ/2/7Ou+BtpcYBDm5wHUDgz3KuExWlWKCYk GhTR38vriqvaw2RVU0lNPyJDpcXFWRVhh6A0stQetG22pZsYWBFBdEVAxPD94JCI1wwLskSLQChB kV5SKlm4Mth305uNYjT4xyH6+ohp4vWFjh/vTcbAio6epi1Oj60aey3oiBGCu36AogVndc3qQfKu 8IfP8vuQbkCqsUH7rN+selUVa22sKB4djeJZFbApsoLOkR/CpY3J8r0b0fclRsHinpuVEWtlRHPl ZJVtaTwHY8avuWJEYh0oOyQsDohow4Y9XBtL6/kH3eecFcXIbcUcW2cnLsUqze+Tk4KgeNYIPasp IspihuJUqlORP8B5Flx+nqyyOI1JhwzGiq62qKyIWo5hkCFJa61gFKs0WaQey/VBTT/KAx4R8bzQ jk8bjDb2R10W2sEzOUO3hGhmRVItT2VFa0Xv1zwUemwyO0XViQ1C3Tm59wbRsG2NCoFGfnCtueha 59g5CrPabDma+ytOrgf4YV3U3l+r031Cy/S/t7As5CiMqOxIJpqPll+XOOR7rvh7ibqFaJEKeCCa gUaPyFtFXyBBmiNRdQtOPWeNv1Wbz2eTw7Q5KZKhauizeLhFRScolu4MArNijOscoGXgj3otKQVk LIaQd/8EivOgl5Not5qwYn9OEfq1Mi2WL5ppoTH/68S7m/p/CbsS5TahJCgMBrRikRAQQZUwW5X/ /8d903M+JDnymTh2XOV2z9XTww7fvm2VgjJtCk4CxJtkigzFP1y1oJxpbtZb5CNpp+P9erlOcMoa 052bdGcWIHLrsTNSRJAWJHYcvvUSLl8jPeXFyJfaz35S0L6Jz6fXu722xeItbW4saWvbujiKw8MA OrYU/9FX/O851S1MizvEsuSvQN4Kwoqi3P6JFbTUz/tKmtpMHxa626g/0s+f6LLUObYZG8vpPtrx LyeDoeplW2p182UWCs4DgXGISGRpeo5ELaBXKqAlU+Q8EYgsfiCJmK+gxfJJPhEJisSKbCaPAUp/ 3eUskQJy3ov0a6qrVhy6UbeMOmt5SHg22aIaux/Mbw7JYvaupH7RAQSsWEmOJm0cBgHzJU8+cj3t qTlFt5JfOjuK2OaryS+vZSTLQNTInBUrrlGMnMj9betsS82ibbV/5IpnShYpIFOMJmrpyBSu5Jid SPFbDpRqrqgaWhQt63p/yRXVrgn1Mx02TYGZWtmI0Lz2J2eBIIbA35WRGKdpa5dSlwkGYiq6rJEB 8SVC19zVViiKIX7PppMEyFEitB7STSH6WaZ8Eay4z7rHtbsxI/uG7jShHgWFGLMIKY5/0OB+3HQO 04lsUQ/wHr2K4y3nk8rHWAuGhDH6Z8r1W4CxkuyskgjNz9XLuXDlRou+zadU0eUScsUgqmq/cikE KujO2zeeMAorGg5VqfjGFKJ+ZcX/vVbQmPZR+4ZmLOlH2tGPkyI0tNwan39+bPCnrLjuq99viZrZ cIxtpUsV7U+iRf5HmizyKrRBceF/LHsGU3FPBYZvP9O+CgRiPO/ra43PuYqoVlac4FkiWoZOWBER +mfb6YKV0iK1dcqC9Iq7LtGkEkV8n8RrHiPBaexDG2fUooWsJWarWdjv83YgxHiEKl4SP14c4CLa Di+fNDwzB1aMSM4V+fnCHCkPbje+poxv109dQPt2j+DiNwrsa1dWQccmTpULIc5nyhPP+U6LE+K/ +op/Me1bZb5CE7OOimYs4KeCYYW5MaLzj+/68aRlXYNJhC605Et7dOwR/3zlwqUt1CWHW9xtWdw3 aiPqGUH++L1d4J5ICGRLEjKC4GYTquNQOxsYR/rolGqpMc6QMUYGHEnK8JcSNAAAIABJREFUzbRI DshPTKMJkTPfBpR9LooOAYup4J4THs0jnkeDIx/KmEWW0+tour+psWLTeKVyuHAfI7axovYST3YG vPKSpRI+5MdFXirGoti+Cjnms2idOn+94PF4XchLFr9GQK8qyVkrrpq6+ETIOxMrooejSgiroL3F nbPi8LGvSFAcqGqZUKbQj3vhhG/Hdjs9WaLIjW0MmTMgihk8fdqWC77aFKHpZdUuN4A4Q+pABKqT Pn8gh2RvEsziBgYjC7+0sW2kGMbQhNCppd3nWtfogUPsSHENjbWCWWnxCb8ISHTsju9O4ghLF8ei vI799XoLQHyAFXFu8rkVdpC8VxfkwIrhJJ+mj5ldZ9gCYFXE5XS4VA/QxeisqHSo2jX7Knc+ZBya jtamfj55OVQo4hp2KJ4qLZ4OYDzbOx3IUBuLvs3i6WJfGyB/m0EnLCYeFCiyRGdqcUdsFShKrsi8 CCi2fHYoCiE2LqCPxtq0Dk8lt0NRW4sFmzZN9LLKDsFTobizDmLgK0FEiGSaUw9eQWesuIg8pyco LmO2qMc47PuGkkWK0Nf5uqOfk54oZZxRQIuJ6E4+T/uk3Zw5xe/biCU/j9Ay86NtfMhyehHsdMKK nTorWp2ijoun5jB9iazIEsUDDi+V06LjkP/QWeqokbp6sxIYKDBrKoaVaEXlRU/w+teo5BvhdSrZ Y1EIKg6ND+v4ln9McZfg91zxb3Wuz+d+QV+Rh9GpNIVva4mu4fdd6xYfPMstjNjFsUsttsSsIrH0 iSu9SIpZTApGrKJOupJvC1hUQN8nEm5PatPUw6lpMhHiUL9QotJiIvQExbrjuNzzrgkbgnGEJhLc iRa3VLTg2h8Ob0iAnslmjKHI4sX07fTjPurUj11pvb+tK1ZGigdWbNTz06sWP6ObrUZxhzGwYmVk V8UU0SO0grJTQELGE883x+6MqyFObpHzlWm2X/a4ZO7YSeUkMAxt7SrA0MUQtSWKtoqfrbZ81Cue 6bOICSCZZXpZ7+QsJ7ululmlVUub+4jpyE+b20VpliOULIIWExbLQIvczQkGir6cz4KdduSDkoyI YRQoDqKZNTBmD3yEnCE8R5QFZiasGyL0RtPn6xNVdIFDvKha5KbviKplYkce1M8F7b48brpbgBY4 7vshPm9ynEBljF2eEzZu824nda2o7oJG0Tya/OZoaG9HWjyA0koJKTCs4yg9nmOv8Svfef6K6oc3 t3a1mxSQaE/nQIrnozjMEsQDKw6/zaATFFOE3uVqPW8t7S2wSKOU7+97FMu27b29v+wQgBXvvm5a +G49WTMkSvxplxCh45HnSfybbFV/TaniODAS2cxz0GRxqLP4fMAiQXQVh0/ConKVzI472nCJtFg+ 7YwQbmONZPi9P/dwPPBBWNzn3iViLGqkUcue4nPxiLrZvrnd1HVEuO9duRJY0WvnLkzZDIeXmBq+ BSNmwt7huVy6dw2er9PXe2EsX5r0cvlwMg0zlaoKelllRG5sOyvWAY0hXXQlhNPiZ2XOmWSKJN4G LUIWwcLtTRrTbfvtEsUPlvCugghDPALiWiwtaPFe8NcUl9kpc5VdYtmSqu61t+TP9u4hBsvKsQMU sYWVKqER7W0pVxClGY1Nv4MWcT51JwsxaGhxYI1LJJzJ2gvJT3keTbCdLUDfRrVtmuc/T0oVHy5i xKRFbbhPje6w+E3n6FHM7rL5IgGDp3utW0LZ/PLIG446FwRyotgnu9vnhwciCV9iZ4g/PaaHOQ6l bvHAXAd2rM+1s6K/RqY4DJ9yRbAiibd3pkVaauG6BVO5H8sVffp8PGa1mTiM1TjhiHlBUZ4zRQz/ SoNhoa7wV2ir5XFFXL8vvGeqa1UDb37Rd3YOOMyRCDlOqlpKsWByLN7U4WFiWoSFWIHpHy21yKEs 6h3tdJKDxi8UnuXC9FxunCvqlEWKlj8cnwWJ1lO8WX1ip+6bvLlto5eTL1epRLFTMFY5K15ChnjE Zce0pV1HzTIxi4Fte9Y4vHyA3xGHqkwUGOK/6SwmGxCr1+hMeErAlKeIw19ZkcoWwiIli6BFpItU txCDtapLvH+mxE1YcQupok5P2Dy5YFpssRA9TUaJuKgrI+ZCa5kdDovLyDAcmBUZjLz30AkQ60NX EXsvUkCrMEzrZ4nRTIvQRMxX9BTR48Y9IT6CQC1FhiLvXlOFMvP8hRhR0CgOYrQu+NDBtLjmNOoH 36hwtjle/cnujDdu4tmd8pP0ToqxgJbHf4wqubytMhiy3Fb3leWrWvjX/+PrAxKVljlJBAarnAoV g4bDrGjpGIf+XOf08SlXRAlNewTrujArkksJldCb6B6+W/cL+wBG2fLbNFMkPhQl7JIiNEkFUzlB IsRFZ36zAZEvPEshDVZsN+hwxOwh1MrY+vLQzG/qgERyhthtPwqE6L6xKXhy4UIReWcs0tNGvyEM xcKgyKwIWtzLWWRjMvLzomV/iFiHxDlqgewc2DTePWziEdMDEF0tKyM/j7VVlh4Cg//J4GhBOlY5 nfl9XVw0gSbN50dlQjBRPVR5pWKkWFmMVjC+smJN+eIBiP9wh6AAzckiyWeXaRERxM52idxJXI8V 8/fxTgY3FU0EwcbacjgtYTF9nZU3DCbrKeq1DITGyUN0iQIaPonshuN7prKmHaCY0SIxKely+pAr dt2t1w40ZYsycSGnkgIbVziQtm34HihPlABtnqIJdiSQeKCniOJZZn60i7/N0ELgo3xE6KYJouWK TVw5PZ3ysXQ0fFcxxJtc8fLCigcUyujF1Aq6Kx+GMQe+7eLU8GItoVizXxyESoKVgRGvjAfzlg53 cxyI3WHY8rGvSBGaSugS21WyEb3QPUWG4vcRigDidzhOwIYQZbmIzQOumnLWiGvkMCBeSQprE+hp 4uPOQooatK8I0fdS+jfTwOyogFuGJePCOm79wZZbCui6j31FdQPrZeJCDfTrfk2ly5NIPIFx2/ly 215MvFswCBTJz3Oe5cIVFI34m5FJcaOr0NrmuTWaKDa27NyE16ejJieCMWq4Pet7G5vfobG6eLZo urJOkJqrJnR0YirIi4mzlfzs6aJ/BvLOHpdlmcXnKwGOWNbzTPEc43N6/q2v+BefkPiEVqt2psWU /vOWKWHxlRVfyme0EGEOy6kigZFXp+gNFS4/ZC+/8M5pYeeD/BqG3RJK77VrT8khJuJDZkiyDGGJ oB7y/VMqdADFjBQ748RO29ys5iZefAKI5XbHb8eI70yW/0SMMSsgdd1gHK29vV0f5BSPv2eZonrF dic5J+QdxlwJYXW0dhQlWcy4q7pk8odPeLw4OZqCQm1tXOAo6tecAGWNOWC9yxQPlb8hQjzzaxk7 x64iAxLVCiroN4niv/SKKFuw/zy1JMaBbJF+ri0jkfivfSHFLEDrIguffhxw0qDg1WZ6HwkjacWW Rd1yvGrhC+Nct+gp8mJhCykKz6PVz8yJPJccXhNFtnYiKKoYQrHYyTyOLZiEFksOxztMZ+mkLkkS yU5sx2+D+n8rDtHTxnsP8m2i+Lw/6XAvHBlh4O3d7VPUP3h7O24RaG8nM33vTKYaapCq+gcjZhW1 DV34va7jfQSBcaf1diXg6gKUqyrnxLMCEURIj/S6IjASYNJbvI4P+lc1P+dAPB9o8bMy52+Aoqy0 pB9tSVj8AYUIEn/uH2oWRqIsEve0oQf6k5up5UIDxBSi10kMPiMjTnqkyi9csSyjVgfP3mlPsehG Z/qHUTwiWJdTuyDnBjR2jYCRxdwJiwtpcieB4p3OQ++cK5rrsl4tUlKcBYsAIpHinXb9YIM3IlPM A3MXQ7V7k4Qr9+xC+3/KroY5bWQJQknIyOxhJES9pQTeevX+/398mu6Z3VkhSA7bOHZyuSRu98z0 fLS/k1ONINSyomFIP/znPSDdi25nnRwerZ+cuTY4oBcq1EDscsSW+GvxFAyNoS3caGB05XO/QYsf dMXesWJzTA1X8QcMdWFa9qB9v0NOFEvDBTt+NHSRL6b0bmXCsZEdPuiKd9zxjFJENwsU78XdeVJS tC87c0U8cypDlJxrd85pot6Uiu4ghH+He3cTC2hDIsTFkPvQwoqUuTH58yNQHJcALSJTkv+5GF4p FMVq1cwt4XBKUAolXg2KP4JEfP/JRcWvFSsGaz3nwzm71Tr+lz8xW8qWPBnbntxEjJ+EeFW4c0tG J729NGkftK1xo83XnHSL1KE9VMKNhWF534MRjQ/x2ZbwK4/Civ1mfB4+sOLy+c6geFyQ+JSMcWLr zyZmV4x4qO6SUMHJAzlXKWLlMjLWmqNKi/sYLUJPuW5m2aJDidfJmf+ptjno0nOlZMd5nis0dnqO W5otuAwhpJhzRSNGltKCzStpUdCfJsAQUBQsTjcc6zaj1YnW07ervYPvLkhR4vPzcfvPjQPfl0rF 4SP3XUr1sltpi1+OFeUzp4LFIs1kiJzad9Ha96hPZZZGgRl8SVxidUZlxbv62ufDIyS9lugjEtug lJiBGEy8wUvG4bpuGf6QK/b/A84XKKJz97xzgjYdtWr5PaDlsgYjpmflKsnyBkNlybhG2YwT1GGb oGHfj1iUae6YJqfiKO3ALS3Tot6xU9kGt7U7D8V5Ph6ODouuZhE8cxgihOAyxeCoUV7vSDs4t5gk OC9vkiOmn0nf6XYXGzA3mq3yHqg+WD7LNXnY9uZt07zAEth3CVrAuGbLrrK3/6psMOoA3RaNpYLh 96eUUSHotw40f+QvCQrDukb2ySLj87oq0QCtNNj6DDEYGPlUcLhdtLzVFf8LVhQ9J0KRucsQhC76 MVX8PVRNvhKhzQ9jeeAdTFEnui/zaOLdOFGeR9FQ4t7J2lf9atOXhU1ARWJE4czj2+euK6vO8wLE 42FeD0JcNVWM0HJCUEY8e1bE3JjuuOhZsSk1sFdYWLFJ8BpMe9U5r/qHvNH91+hRWVGKFpAimowX x4Z5NlEtnu0zu2oj2p/M8bdydETQAykDxJPiP2stpy2pn6uVQ9F4iljumbYN7Sod9eOIfcWKoc+5 IoFqMJRn9p17ffJgrLstH3XFftALYhzGaWQ2bMJtdUIRnKgo/C0D2xx+eCorjkqLzwQZSHar1Nec OJQ1K2aL0BNNU3SeaZOzh4406hBs5avgSoqHcY7z+AJF8y9Yiu8rN1loRWy0yA/Ii+GOv9hTkL/Q ItT5BiYae1zpNtG9+ADe1IjariYnZoo3mgJeFGl+YtuXLXX54jb8vtw5xfA6NFswUr/bCM62obwS EV2fRp9wAqx1I1/+0WcgEn2kQMsV+758zvEiS5VQYOgrl35LyvlwXxHH7LouwdhejrgDirLU8ptz xYxDM/Hjk6wQ8AVeQQsY4Wqma9KwqyQxEoqj2o3nzjOftbNSPKJllpGJoCraisS4IPEwx7iw4isp Xg2Qyn7nDXtiJJGWLTZLrpgS/tRsAAoQobLLN4tsPNxybYUoXSykHwLgGznxkpfvv+q5RKDxsonG r9VsWNjl0yR2myS8Sw1Prx+Y7LhaiNG523p6QqN0fvNAtFxQi5QMtb5AsIRjh9BcrpRXF6L7nCX+ SVfsFYpRus7w2b0DCBmKv9XJWc49aN+Zw4pkxfRE00Lgp/+JQHHvofgr/RjtsxgtDoUWKSpqiJ60 8QcYyvUURaJAcX5lRdgI0Rx6A4cXe+ZS9ERabKTmFzDK22PBZMLJTxDjXjRwkcFpBygpI8/g4QAe lByBIq5uf/lFlWqp6vLCi7nrUh2Z1c1Tx4lhW9Q+va9Z8oDjyWWKrW8c8rdVDdvmbRSGfZtftbHX 9lnA0QKak2AZfr0VLp3jwwLEN6QoSHyfKxoUdaJBkkWcytFUUQlxgQGHHmDlp/bjOgyhhcujSRio 0KEycXXBhTqIOqiBYpZyssvzNEza5cvCIg5wgxYnHpLthvuCviicOB/0SO5G2bLAUZyw6wBdkeKF a6houSy8nUCMSepmdF0wj5HbPj97taS8EY2T/uhHjvQhPl9RsYRdtTzwtbPm8ysYv6p6JXgrinxc uFxseqdqf+vTqe60nAoQfaumXY99B1e2eFIsqqEpiX3fW+ls5FcDUSnSCYorMedf6YotoSg7BCNz xUa6HdO9js8cFjMgjsVOTaG4cMpTTloPSqjMFyPyxUa6LiPrVoDxav1nlXIYoPeGQ6SLE0Muv5dm qVTmcUkSGZ0dKUYdk7jy4rFgrduKzhdFo1Q1UcV7nIOXN2kByl9iL7i0fRtVOnPCKBO3Cy0m1DoP IlFNMMrKvSPGsAXD+q6nm5xVFSf7Q203+04vAfqUG821lqOfqMe/Q5GyKRxaVPbMWEJ1hcNViA59 kXOMFStONCD2XsoZuo+6okERrJhE55Yvr0KRHi0YoGW5olRY9VtIiqJ03+9cGDQsciACEiO7HKXV wlxxYJAeTM0x37XISxU6IAYo3sejUOOM9tH8mi3KqW5dsDpnSrw4cmQlLRGcf7mRtIgo/UjEIlt/ iUCU8CxQVToEIGWHevlLJyBR7r/vvIrzsvf8+ghZ1gnOzjTHZ0iB4ePcdls3BN2OfvXkFqYdaDn8 ZdM1rxj0SqIWKO0rEKuOX12yaLPvnZzzYV6xZQEtE4oL4yU4nDoosoA+YH72dSri6VgRZwubY+wC 7uwwt+S1krtOiuEG8TRVnDipc+40TZ6O4vL9cMVRZhTOIiXeF1IEKL23TG5XTxqhCwprbtSfwXz3 eWL2wXExoUEJ0qRF4BDv5ZMT7KNvjM1JZJwEJMpBn/Ol2lqp16s2SujaLjfsVqwYTja/EDIrrsa2 V4Pcvjgu0bl9y4raWCm95RKUHRiddJ3JcUWF+mty5RJy3VyVLP9WV+yxkw8mk1Qx3RWKmirmq9vN ccWGY4nQ4tkoYJQmmlQ996bRbmGzVz0n8jc8TlX/mXikEiOt531UK8pk6SKQOB6k4xdRPR/iS80S DYjLA9H5zDtqvmz2oFx+Ouk32h1n8xa0ScootM7lGuiMCT7mCVbmJUTjmvMzAYnF92wXViXL5S0r 1v7NO9d+tmsP2pDbWqvyQPzWhLEs5Psf+3nb6hHasq2n/Ng61OVph9Yic9gIz54YV+F5pSu+APK9 rogmNB0xpIKWQzjJQTG7kN/HbRiyhG6IxAe8yu9Shesygt6Blyd89e9Zz2GeOGU/00nD8wQk8oKP 3MCNEBPjQRx/IW/nzks/d7k7Td1nwDFFdcMOXUHhOUOSB0wG9lzGp6aLaEAnwZ8Ea0g7+wcYkkhM BYkanqVicXdfzafqbx/VDnS+qKiFyyrD28CkW8wX4H0voDzx9XQ6VYMRr+uByopOylbq00KltZ5z IcWNaiWDtPRY+kKMm6z4x3lFxueo814LEOdYoKjlSlMONT1/+TLWZYuw4lKIJr113GCF+lfPNeFl 4qigaou8Dnadis/zhF4MxJyEV5xfpoQjeJzjvPxJDrFyfZtLkFY36IDzYUQjgXhe4RHmGdOYQzSB KHo31Rx20xdcPtIDZ0sEi5S3f/YWnk3atuMOYTUfdvkjCr0ZOResyoChNolXQGzrDuBpdVcMH377 pt8mLXpWNFRaV09pUVkR+aSXDx1BOkBagF43oKt0cfibeUVsFEjVgn9k3EKuoAhT8sagqEB8CiSz mgNWfDyEUia1BGzi/ggo3nVyO7ImH6PTcbLjuPZbICtqeJa35ZPy20l4BjPObD+DDOV57nINHfVY CTF4tjXcKlXUF5hnDJYLN9h0hLnaD4Myz+ksvCgZo8TnHJ5ZsiA8X9Tgntfr1Nu0ZIgfkeiP5dDF Ly/AF1ZcodD3TFYveBRK/OYv/K6jeY3EvESaSdHRog0/rIcRDWihitvGiuX1YxN6+NMlsW5QnRAB WhatDIpHjmkfj03WuZ9Z4QEkWUAvYFwy/zSdYbInX2LZ52+y427cJ5ctWs9vyGC8UlmcLFXkYbNp gd84RqFGsaiqFEVO5cym5ugxAd2s0MN+VrycPRjFDbU7Xw2LR04qghkZpUXvllgtrCgHJMyx15Ao e9EXGzh0L75W+RMWQ5nRKbliW5bsTisUboIQ6aI8f4MO+bRqHG6wok4kWpO5LR0VK5kVn24cQgXu TjstFUbrtl+uoF83Cv40ryisOBCKI2bEvMKdr5Bg2sEokbToK2g2zuQEVycVtGDxuBCaxmewXWLl Alq8UsVhyXKmzfOV3lUAbYp3FC5RrvYsQVhidAbg3Ckh4geZFXPQtvuSZ5O7z1WUpqWQ7Kk6Xkzw K4d4s0dsXtLEh5KiOfbKoC1SY5nHsW0A87tXSgyXv8gXd/k88i74ZfxwylXLmhFrQmz9qj6LFaHE 9rutDz9tiUFl3qEMPbS50ee0xPaFFXUarITokMuWd+H5lRQ/6YoAslYZ41OdJ5UViw0GrdEcDhWN WrY8pNUiUFxq2FMnB7p/aY2hPrqSBDJES9EaMRI4DXZWlt6610yKQouqLsajJIrj73GwcTdzqtbu 32xAjOWyXfFr2GhDq/FAd2byqvJiQvECTPIAKIO1FNC3WzIkyj/S80dOdH+ZGFM4Mfi2899E6FJB m3GZzV5/BOKpbq8Ag6RGgjGH5+11BAo6udfMVLEacGgzJdprZzMPnYNgFni029L366JlC40fdEWr Wn7ZV0Z4lodvtjwxEeaxaDg0VVEaZ4LE6/Uc2kETxmaKyP3KWGymxcGdlJVVPZzHmXKIXhABUoS3 nzT8xrms4c+gQ2HGYVYw6nA396Sx66OneNdAZPl8pqP0ZCr+MQF0GBvbGwiF5IUT6db7AyTK992e Oo6cf6CYI6+ytMCXv0UihyiCXWwI/yftWpQbN3KgbMojUZwoNyK3algsmXWV///HI9AABjPUw77I Xkdx7N113G68Go2Kz+QcgXv1vg+SEaJslkTR2oqXd8swrpldzZl7Gzv3WkGXHnYMFp3Dvpiuhn4y Yemb1Zb0A70ip4pZV6ZwkDelfPNjvzv8E2+FE+sG98aKcGuluiEmSvK2MoeP9NGkL6tNUwdazF6/ LQtSV4RoiegrbkeTFpbPcXzN3hJCmjmJhi6LFi3cekz21QsWfUvxOsLKmOE4Rh26EC+SJoIxx5M/ CMaoep5WVkX8WYHEb7LI3X7axASM9403/EWfL77IFT8rqbedISdrmkGXBwbfqHlKiYZLq1ouBEge Tw8vBzWmwtHtgGOzLmXYZLRi1MIwDEgTQ2yL6dC7vqJXcPd9G51f9hWZFJkVGXGonxWK386z7t5w okTnbyxaIcBR6IoB10rnriNe+/DCMOahc2ZWlAyRXpmlNFlkm+5VgjtbOX7dtsrZuzUxKwofSnyG bficZBu8YcXAQNxIep4nvVRF7+mMF+ULEFL8QJrIFrR/Y08VSLzxmIXQZwf5HBYJXv+JL0FoarJo hwkOh6Y5/aCjvUfhce/uMBRBzptNQZODKR0W7QOaOBa3ecElRGeC0+/63cGLc4wUQ9/s+xkpvswV pa0ot0wpzi03G0DLzv3NYVE6OSZW5CUrdqEjV3k9ncv96jJeobf8vZ81WTTXdy4kZPjHPW45vkas yPVPTqVJuhRW5GgtWKSkgLFolgQ+QnPfcu544SBcdWs/GRZvzIs0cSkhGk1FNnjqODpTS5x/2hiL UVhRifEUDy9Z8bOC5OlQSNE0ObWjou/heJfjwZgQGeL2dGBWvGgrB59/eU6K9fNqxtebZDuW9wV1 CtvniiZZLA2d0MTrn+oVXYC+k24WrLh8e1a8iwzipi3FBolMKXLjB9Z4nOhJG8exIldD5zzJVh1C NCI0r/45ySJNhtmAmdf8JDoHBaHhUBcBN078ohakAFFZUevmiRqmM/uMlcKF3m1YFO+p1bDIj7+J IrlyxsdweI4ERDXbguhnF6GfgfCgV61KqniIe2fP4Vl4Rj44OExepIJ+6yLxLGmsYrRvdEOqyPsC 2KNypbRrfe+0s8/2oN9fKLAAzdJrYPFLdbMorEWwbfH5dr8XLNIStFjEbr+VBWQeKQOWBY0zaJGT RW5sw+CYS+jJsIgXAnh361AwS/XsskXWRSgrUkbJfvUpqJOar6HJNgKZpx79k3Mao0yjGWgowHir +0PbiuxjIj1VSRSJEO22kz5OPxj8ffpdfQNjPDi6a+ckTqHtDUAv2kK86Bt+x8X6PJe3KBRCrOL1 sQgU8TYeraXoZLPttMXtnfb7lb/f7EFbgL4DismgqBW0LPfdLE28l9f7WSgRtcdUgDjlYqWopiRZ s8VxdNMWFBKETE4vpaFD9c7azVi1SkHGzCBDYUWtWHiPYSFqTMaKwQkXR7KN2N50o2/nEBy11S1f LAZH3BDgrVrWqItjCwZ+8jsOFp0LFg/x0EpyPisAFjiWI2vF9njnn1RzYbu5osFZSbHlxMtbMGrx 0jdIlK2WUlAHT4d+Bq3S2fAgQO+SxfTGX/Gfnr7Ls7YVlRVv3y5XtB63lSz3AkRcJr1qsucfEmoZ jZDLjlpEy+AP1Mi7AFfVck9SPUPvjTOYOMmaCymGpRhG8AvNvmk0mCxXjDKP5jt/maY1XSFF6n+z XsxjUdEo+g520xEgcjopiaI/LtY7KEbRfD1iQR+izTEiytWr5iaB90o8Do062w1VChCH4T309qHZ K2VdYNanQYixDsUFhC5XDNZW/MH66as96CDnx23Ykq2A/vZnJNsODhSO5KMOJCYpgSdrEAoQ84fb rLqJbFHKZ8Rn+MsSU+ZJ5RP6iVmWrWRRP5TKeWEgcqbIB1opTidXtTASkSumrXam1VTX5GZSTHTS sMHirSTCNwUi/QSuk3GiO3SHLGCIRSx2cND7rBLFz1PlK6aXTw/lapC3VjoOu5WVUr1oTxHtRVsy uFQWjH/1rwO0vFYB+tgX/LmuY6z2nj0YQyXNqVViDSO+8lf87xNWzBUr4lza+e5YUSbP612RyHle rkjxY0Ld4n0UhRZzkUMIEEGrCV3Ij+yrHV5FVVLUwmUx4xKaDi6C9BSvAAAgAElEQVQooNm9uZTQ VxUvUuMml0wx6MnywN7vtt2ocPRrFPbOjm5OStHcq9ORHraTUgaDvIYGPx+sFdgCDM77+Q63Q150 i3wVKVqmKE8eVSx/NbXyWyw6kVjpeSNQ16VzwWOtzKmXT58x44u+4j/Bs6Kkirn6ppAt9xaszje/ VoVNfBrggs5oYFwBUZK+SY0fxBGJZ4yd6XJImiCJW7LeInvfZbUtARZ1sle5OWVQ4xcuU3/NyeKz HJwUqc72oGuFa0QTR0hxlOOm/Hd6+aCfOqmd9dBnNP/fJkKf+HrjSTlxly0aLUZ1no3FbthJvuLQ 4LNKFi++pzMMr1s2TxPFY9XpdjMXgZtNAGsm7E3ELZV1s1PwtGh5cc2Kd1sUiiTMEavPxaIV+opb IKYNfNGEaTrF+5tTEkIkXRfC8B/dJJ18eFYnRZ5EMyw5PiM2X40W8eG+BZTlnkzqVdZt7URYk9K2 4obJ7W1KvoWFRRcRRUwbFCU+q1AMP0XUXl+72yswli4OXLS06DTfXwWjdK4f1SvN6E9oEZ8Rh2rl r91nln+9tF3tiyaLr+cr/SNc9qV8bmzq4BBm7Mf/Jey2CSp9RCPjfuKv+N4zBwH6hvMYTVuxsOKW FBotMhCpzcFAFAfvVcLzn1Kz1BcxtJHIWPyAZ9wViaJUs8kG0UalDGrBIlrcKhRbFIes86aShTrc GqBFnMPXeAGVaSuw5KwzkMi3Ya5ykJw0v0+BSCNMQmIvzglm2cHfDf8AK54OJVEUYmz9ndxmPjZP i/dXmyL6M36Dm/Np1XIRG5K37ez9Ar5bxS9gjN4h7IivNtYaHZOGObVE2SsI/jzBjhlf7kGLRuxO sxY6MZlykYh9m4fieTVWlD1NEbNkqP93xg/ynmwbfuqgSYno2VLFUW+UBvaaTU3CqQ1zyxQZioul ifygOQvtprpc8aqpomrEpm77jQSILBQL7HVMAVqEiueHzEgZtNYrrg/sgpfU0Scb/x2eNHKqsxm2 /sf31OJBBWL1VbVhB0Pnv3jRomX4FQ7rCO1q6LrDWPk/tFsusbeSJdQV9IMmt5+2vLrbQkjEkhXt DfAlIQdFs/MkQ9qzxmc4KawssYGgy6D4MbWPD3P0ZIHshsYOZptyS5KxEVGDiwV3HaFlcgNeVE9a B0SqnnkdcQF3hl6KFl3PZ0DSffFRWREsDCjiSAa5Pz8AI/V2pF6h8FyFMf1+WEcHYBSY1bfA94UL nkbs53NzMQoamwxRmzbHJjiLOlEF27/nRZ8tuhXUXqd+fbOEXy+ewisiRPnlt61eSWdfsGIgLPKS FXUI2dKOluuqVJF39TcsdrY/0Akjbpnf9tFdzjWXjdP+wSiEgd3KXk5jidDc+6OBiyy5pIoUM7ca xXEWBX6qWXHh1OErl1TxipOHWMFnQCY38uMMlWeUegM6Yzdf1yYKEMmggD79eBRWZM/L3lnJHD0Q o7Nw2mGw2fg74bSLjKH5oF4pX9q6eRge1i4XEeP8smypNvFlDu32odsGYmjQaJVM8CZiL51K0vtc kVmRG8TdLAcK8rqIfYIuDZzvRIrTivL5fGdBGCeJ2IWZ3B6fdG20SJG9e90dgI0m0eI6ygE/3J4C Klm72MZneUFfUZC45K1yUSBSn4Y0jblcdpHb7EXBfUKMlZoloVCCp+fKHuT401aMWFCbwVWNgYjK uVJSSQ7lxn8Y/jlWxOvnI5cIic9qNxt5t6WwYnwCRBUnFlo8XvZI7H/BiSU8A4yx0kb0bVPbt3FC 9NVKG5s1QPc/vtvC+RdIMWfZKhFdzrkEaL5dvvKNE+JEPvhEUhda4VdKTJMIbvRFWXA0G0Ue7m2v ZB0huSIyxTFPGBzKmdOx1D4aoLm2t+2WWe56MB7pTDqt7efsaBEjl6vgr+zjc3bIO1loQq1MilM2 ot+ezWxKTvPJEMwZPUQvGNCMnhNGbeYwEv2A5XPXWqT3FVsTUecM5aBafAzERhF2sQbj8f9/9E6c 48bR1h/wqy0PlBDw95RffTuDfjJsedpX5ACNXs69E1JcNnDBuak0EjFn1r1MZPuJETBLcE6GRENj MmQyJwb8gz+EThas1lpM8Zrp9M9VjRJdjBdBBbsu6q0tYsVlBiHSC/7SC5BaihZhRTO5MySma864 p6BApJWCKdsfqxyfuG6ONR14VpT1TWVF8QXzqeLzGF0KaDt5e4wKRw/G48UZ4bSdRa9QfFgi/0QX 4UJ1v1PWWmvRfBSLMEzTRb+arxni7/uK9K2dtb1NnDifBYp6UY11YMQQE4RThESMLzrWNwIuUm6M 0sqGXR3fcVYgjjgoSnKcCdmiXBfd6IkNa8eU3Fr06GtopcVFNgcW/HU3CJ43UCJUo9noWFGXrK6w zrHmNvnTYrtL0kT+oujFJEWUNbNKdievr9HI0wkG4ynqpVFvE/G5l4p9eiMnfyZjEEb0WeFjhayf QL9Vyf6IGxvvplhpxZo+TpMr9k5S2zp9vpi2PMgVOdrRJsqM6fNy7lZ4J3zNZz3hx0nTBA6RQV9a 2XVs5uA5iQdTAoCwQsVxlovmCWAMEqGJFrnNzdMWQiIdU9OzkqhdGMaEi4Q/ICMzFWaUZ2TNfSNz biXHXAZ/MCu5Bq2gQYzTiNp5gmXUKqdq6GWiIJ2Byo4WbucpBfu//hyM8GuFhnE4nfQchlXOr5hx KI5isbqo1vjT7XF4YcHs8G9jc+8QWMQ6uzUDIUP3M1nosaCwr3ddHsfoVxV0gthPaGZdqb0IVsxn uxI0l6ke33XcYDKzAx6P+1Dyyi00DcsoVmBFIrQoT7f/QLYlHKEZiuvttqKbExSLI2J+EjAKK84y JCdht1XOBMXMcMwispUoHYutmBpxZ9xdS1Kw5PXDsSLTIsGxE1sBmEM/WP/wfIFva7mhzLOTVgHx tI4uJtzNeb+HTHhsU8Z/kSc6dY7zV6x0EQ+WXvqjn7aE3itzfJyu+tw/9MxJSQL0yqy4Rbz7irbi ks+250y2EfP8P9auRblNbFtigxFccTRG4Aq7FIU6df7/H+9e3WvtFyA5Y0k1TsZJJY7V6vXuVkrk qjZrllXLZ0BO88M5XNnrj7YKpqQoQK15nU/bIf/XXC7mcNqieoG+4jyizak9brQwlRfxxrlBDOWj kxjtbrfAiqOR4sWEcy6qmDM5NzFdBOgcUbiouJ38DbP/pIw4pZOzgBXLLHHzAjW9mTyez3bZ7MH2 bvF4v88dN2d3WXErrV083v/FblgZtjd0mBXU/fYKa1CFu0K/KSfFkhX7b+WK/w1QBCv6tH+FMAmg 6F9fLIbdIQ9BApKj+wtHIoBiTbYcLUSTCrV+mdicGe3KNLg4+t+0ylLEusKPzYfnmW3nFkBsqf0J RVqQ4jyyehFeXBwfhKKkEb54uknEDqyovIjxs4nl8L/JqR0lBywejG/E4aKsKGgU5R/5d3ezsuJj WsSLSOva85m7O2cs0RbHLPm9S3WqCmeC6oAF9zo6ZubcNPvuVt9nxTJZDD3GnRg9BIm7oURfv2XF Ixuhw1xx/J9cKIX589pB752sKNtTaLFp2/cKWQ+ZdMxI14QVrdwcpyBPx7hsdyvhk8kHOKld0S3y 4F4FicOFQTVoJ872lC/LckUkdYZF7nbJoYvH4s0xXVQYjhj7xdJ5QoNbtrkXXUaDBAUVmwSH8NrE 2AWNHJ98dOsIVmz288ScGOM6LTYXdVmsAONnZo0aLYTY5LatRYPbcH76+GEbZyM526SXgKliRHz/ Dc0RF/abq+jQWOy/N4MmK8Kvxb/kuPZUVvRwq9nsvcYDkCuTNZmzOLCiNXL4gV3riRqeCS0GiKr/ /AS5TUjT4gxvuGgr8BLOne0PlZhMSLouw6L7IBTpOUMkqhAoY7S2EnHDMvPH2UN/Yu9QimQJ0XK5 oBFaEC+qOZi8QPd2CBrAhyU0LuSCm+NAg3oO9DIkfma8WKXOakNV+jVns+bNo/Ks+B5yxf/8JFds inWxZBCYnqRm0eFR0mI97wfXLUe5orCiyMRyVXFG1phAEZ4E4SquU4ntGdeeWX97sTDNinnWunmM PBh+gm0YX7kIzXLIG5EYNI9HFCxIF7VulpFKjYRRsEhrYEJRtjk+GKFvwTGalKjjvsGHe0LRrZib OzxZPCM6Y7NIgLiISfusXtRDX74a/c5nGgvSiNPnQevpuPWwG6TJiqc4g5bSJdq3lEbO1YtZsU/u q5L5X3YjnWo6GQSbJ6lzOn/ZPbN6wood97exF3G9uwyKYZUPJ3V/hBcBOofbOC2sx9CCxmOerHRG u0a7Mwza2MqaUERf9czdwnNvJUfLts6MbICZIaAn8ozKiuh6SstJGt7+j5GIvTinnmzzyC6isCFK Z5WFwK0M0OeIQ3PBZqI4q4QZynifUx4CMe0rJuWLeuOFML3FIqL0Z7YrdhpOUb62ypqMCRC3YPxB /ZxtQxSjlibJF/OUscmXF9udYqUtnYT6nevTo1xxJCtSLAftG2PFUaDoOdKQ+CFuukKLAsWRFXS9 aoCuocIILUb/XKx0tiHLHD5M7GlPIs3Ak86abRwTtrA6WioWUarDUEerJodwTVY0KHYL7iEcSppO WVG2YiVbxF6YlM7zzDnfsqKHg82P/DnT6gNIlDmL7JEdpOZ7yh766gYP+SgZcWjjovniKXqrbaN1 FKWtttG7+VEvJ5Jitr+Y0+K2VGv6/iBNbDN8HkhEPPKDhs8pu4rjyg1ahWLrodjV4QpJ9vUXvUwZ oURS1zjIE5LMJePrkVwoQAQEpsR5XqFIvQVhRU5ACMWRJUfw3p3HqDLvoPMtt/XyQP0sn7/BXkEr GZ1RLzPthOZVTYXQeBcKD1wIPnSaLbKVA1acg2fgQyQ2u5A0/cy4IHHAiqf0NN+EIkKgHirLE6vI idXroJjucKelc/oL+UVqY+vdw1Gu2Gay3IdaYsd9Ra5boYeNsQvOqq7Gik4GKgIYWl3QuQARWllx XXQBzMz/JOvsxCB81EOB1k7vKWI3Mj5fpi8qLsiyvv/fuF3JDVnJHZkpEor4o4X3auyyxQD94dl6 MSg6hWI7rsuIVRy9i5U9bW46LMQi530uUiLyRU4wdf44XtrnZJhF6FQfM1/WObrWpzJjCM1pfNYA /Y7nARLPP8RiX7QYm830OSPCsObdHxJjMgUMOPxuX3EkK8panqaKIpFjrCgpfLgTvjpqgMohCact TgaCHh+zmIIzpaP4qy5h4YaKmWEM0BcWLjP1kP7c4SJ9QdXSa3wGEA2MY6dSPpIKrmJ8rgV0pw0m acV/yG+6yZuASJLlLkJQ+5gorAIjxqezoZ9CcoZH24WGRN+Lz4VUsK1ARyyyPAmWqCkrhuolcbfS 0UtWtOwF6J89+tzaL4vaWRUdY/WQrjK2+2hMp9EPWXFnBg3ZGbZyRip+RihKBzFC0Udo3L7/6Ra4 jEqm6BnK85SHImoZ3ANQFFss7qdWJSOmdp7ig9BUKF7vb/WkSExYkVEatOj/RtbQ2AOq6amqJTRS 2G4xPhY8cjVjWWwPaNY7fw5TFquZk8qF5xB6FAGL8wsN3YbHnHgQqU0eU6+vVJcWzZ0NOeqvnhLz yXPwKyArVjkrxhtUcGL/w1Sx2aSKpdBY3uvWw5f2OFvMVxf/JlccWUI7PX/m1TNJEKXDOHdxvb6D k88f1C2ooN3bWy33xxwZo6wWvIj6K6Xj0F2OE7+RQJTP/qOseAUrJl8u+oKX1sAIsbqbYE/CtOSK 1lfsPq6hsI9QZAW/LHO+Cg4wKi9GRnR5/SISZ+xL8q3RP6bF5rj9Tc0jc9GyMC1t7x3bv1Oq+2nU eM7nKq+rWDaaOVl+uDtxyVORtn8Yoctd7u/3FeVBLXh0FVG1GCu2ie8kQzSrVcCWZYsT26A36t0s 9DEQLOJ4pJ1a7W1HEXiL0F//UE8YuaJAcYhvH7OD0wqko5cW3iYyIrYOt1pWf6C6hgZkJ65wy2Kb PPmVw8qaRdHo00S3GEOyhaO8HrLW/pvxudn7hGw4R0c3ReLxNSqus0xukepiQ4Di+9lGMf9nN/k/ xuJ2I6ffiIs1fT58eYS7eO9XCn7+Xa44UuFTU8UIRXT10ssj0V/opIT2IZDuJqLaL6LAs+2zGBRx S8rqWWXfY3v78muavmq2ztHMURIKX/WlVWKElFRQavBQXJalYEXODwWG2OzSxUZiUbdtbAFXmzZA oNM80RGG4EQzfwEx9s9Jcb+fES0kKK33ySg9HLgMVRSgVXnvs37Q7LBKgfiSjmKm9ZnuQmSVS1az NGU68jiJLlytvj+DRit55c0Sr62sfQPqc7dHUKxFHFPu1ec6ABF7fjjwDBO/OeDRCpdp+vVGKMqw BauFqTZkGEa3kJK6mrxeZ6tiKJL0IIrbOWg+dnenHcKCDvUnVrqs6B+uiwGRnBhdDkay4sM49ASk EA1ObVdjplg2vtN2TjQVaiqLz++bnbHmRY+UCct7gmLospeNtP3ePs42PP9FX3EUd0df/NY8LCAU P7jykJ6qS4BeLFfEsMWJN57ohFHWiXcvg+cElCuXcUo3w7iyrSH68x/Vz6xx22m7HH04TDEkYqyn T2dQ1MaiSft0zlhRTxZ3Tg5n7WJbYmg/EIiLNtTNk6PNwPgvCmmuO6cyJqDGz1NpkFrF3QjrcIdk 8T18qFJENufXIbEvCum8xbPp62xjQaEOUXRzDqctB7niqGctnECvzlhRatYUih9p2bLqncs8f6Ee hk7mKlMNaYohPAvo0rUcLZ4vv/zza6WG5n2dIMfVtqmLqw1doAOhlCdUGKDYaSEDupTwXJMWda0h 7DesusO2hNKFuaECUMM5OHHOPNtM5OAvH23KEYVyhBoYVCUtBrfylBUZoN+VFlMk2g1+/wosZpqf 6dpYzoZNoZC8w4uF2Ge7H58fzaDJijwmqKFJslKJ9SpQzAO0dBY9NN1MVvRgfLPTpFo85kXf35Of jL7i/Z419sZQQAsnTl9QuL5zAi08Gl76cCelaFwSdRwKhzlraAtfclQprCiLlc5DbSQE1z1qXCxM a3qoFwuJCZHuU9j3sv933UXV8m8VhRth2iqYX1WpHHIYQ1exen4/v3D4/PjOqtnkkMekuPm+tFn9 0u9ZZjybQRsrjoEVbR0CTZSUFTvkkw7wW2nK6H8KVwls/sFD2WOrMVZM1hWpSsLS5fPzS/hUjo5B ilk3yiqWdgwxOoiHJfEZo+nrNdgQ1sBjSodrniqGdfAYle2sf0ws29okQLfHtPesnMGbKnLimWDM FxbtgxqcKwyzdvYGh/HsuX8NKZaiJc12nbs0NMjDdLstpB85qz3PFeVRq0hExopdqtvRYfDHA1IB Ur3C7GT9TddQ8dv1mePQNC0dqkabPscAfZk+PSnqUT+u6oYhS3pTSQECo20TGTvF4mpghDMrkAjF M0JPsTitaV/R/lvszD/h2tRgOoh/61f0l1BMzXeGXN+JVgbJuqLikN3uKjXlfXADnY/qXtBe3K6J JerIO9sRze63IzfjzQS5++/NoNHitmHLtRP304wVu1xDxqeKfLHru0qWwCy0ls3n+vebGKBOl8aS RVzgh2t8bFN7IH6qXA2FIYahzaziwtBFcUhijLokBOISmFEsggFGWSPasuK8x4oWlyMQl9zIMnzr 8kWobwwDQxRroXlHSZ3GSpf0GJ820uzjnE5Rl/sYic0LJn4HitwFK0YgHnR19g9aEimnAof9U9VZ nbYst3VR6RzhmBSKrpA0kqMCcfCuIRV/9znib5FSv68wJ3/z/OgjNKE4JictI3Z0BHxCirKm8Hmh IuwQ/wWpe2bwr2rHjBN1gVH6gqDGWoGYsOIaA3MgRt4lRh+PoDixIcXROos7ne6nSCwuhyMraoTW Tnd1UufeiqMWego9I8VMlORFrFhuK/a53F1RtCTk2ObxeUceYr+z+DBXhCBEYMUuWZ11AsaugGKN OBwk7kRkhs7y8hRWBBS5M2vLsomA3S+PQV2YodBXuz1lTJEYpGaJRc0TZdtaFiQ8GGuRIfUf75EV 98qVJD6TF+cDHOZITAvpdidgP2vpDPmazoBzwNS0VzclDIbJQlhzDnoRmb5YsVvzqvi8OS0oD130 SLrZnb20+fQ5U59NXtKnmzm3VXe479CJSKDoXCGCKcZP9JFQiXjoz949M/6GAerv/2ftWrTbNnag c8RLa69YxSuSDnVslW3y//9YAgNgsQ9SvrexbMdJGsepxoP3zCd1FjcoRnN6ln4ixi9EhjNzojpP FLwugdCwmBzVFIsn3gHCEPm+Eiuu5xWseFqzvjZz4mo3DxBvXB0fLkvy28gElnMLpt5rV35xDtj7 fbFgWLyIZe8LojJSxXTokrFip7tivL94cWthYU9N9v8Go08Zs32xvHTu8lF0n1FIeib7/BT6i7ki ncylXJFNTuXiD8v8ueog9cAfamcCsxd4S1B03kL0JwXorW4ZbMyinW0V9XxDeIZjhVhqtmkxqm9Q VN/nRWct9K3DizVEkNAhXR8s7uNK53GtmTFiV0Kb3GWeWLCij9MpYH+1wdgXrDjIaqJ49r5A/lhX d5QSdS0MZ3+ZBq1vbf8OMIb8zKVYzulyP9SMFQ+WIAoz3jJG71XQPy1XVCg+eANWoMhYPD8cLfLm zoMYMPlZPeB9ymCkCE0C6tTN0fgcZXFbsPhGS4TwB+hRYtYzpIRD5zK54OyVWRHTO17EprtlfoAV WehhpEcBxiWmyoVv+9dFvTZi5m4edR8j58WUfn8Ri30YhBVDJpEsluYw1kg7s8U5dOctrkqRppDd Lf+msiWUO7XFOWrnzV3ysqVve5Q3ba0OckUmv0V8eLDgYlDkC6yzOz7dOJNp0GhRPn4wJworjtfQ cYCe3CrOVVlxnGkic41QtDEb1zztSJzkAzSv3NwhSqEbNXe+FiUsooKWHo6hsGrnGCGijk6xORZY zFpKRbB+2tfpod2fsaK4RwsxEileshnLkNUr7Ao9OBxeyiPmf91bLBgxG0bb/mznlHYbrNi32ot9 KRERnk5bfv4NVlzUnexB61YPFSqJfBh9O9sZyu1+etiLukLDruCTifH07fNzYij2MmeJZYQepxmc OJCQCGuiFVjs27kifYUMRZYvk7sACDCdGIusVr9V9+MKWuS1sFHVK1SPbE13ifyvnkTE1gCJtmKs adF+IXPg3sPiAH83nysOUNWB1xD1EV8vAsShJsUL38nks74uvxX9bY3FYn8xw2d55XKwL9ZX0naN MfR+rmhTNdkM5C1UmzhPd7V+hgwy+RQ4UswCNHPi5/qd1Lq6wFCcYlrdlkxxQ+L4xtY+PBULrZMd P4nue4dF3J6uuL7WM2Z9YT3caZ0lPisc11zA1tZkJ1FBaZTQvmaJfZI+ybqNz1JHNa514Rknqegv Di8vThvihTkSJ1bchiTsES12l1z2vVr//329nCo4F2JO8jfWuWLWFm4YoKYIHfdyxb/+/vUT+4or iOEsbn5n2QhbSJRTsCjt7JMjxT8ff6YQjfp5I8V1VigiW4zT6AM0JYqvw1VsclFj9uW6UWvmsigW qY2jwddweMKXdprWhERE53GN1uC2RQi6eyAUTvaJCywWyvrRo7J3pLgPRjauDUPIVyLQ0Xk1kxe8 95Kfokkm8XnISFEF3Mvmy79dhwitjcXqFDWzd/Hj5obYYi4OH57vK/78FU3vn65Izg+womyJbU/W 6WG2BITELEDfkrMV+4XyrOX79w2JA1jRVJATKzIpvtIGn5g2hxYvVoHRWJFpUa8FVg/GlZ3eclZ0 I+hFR35rmvtNKjEfs8Klt8Klr7BYlTNHrDj0Zd1yGWyF1mzVJES/SiIpKLyICo/ikD72apy/gxW7 Pe3j/E7aT6J3K+iiZinGLeHpFrdU0FJELhSet0JU7qBvCsVbciBfRTQ9sSJ+hprlGw1bZuoXbhW0 LeU4ddm3Kw2dX6W1HTRA9w3CbyGRJczoGEBV5w2LnwzF22NFrjilhytcVtxaCRJdP7GqXBwQo6fE PgmVPccjHJSzhs5FJLuFHO3oBaWMp8MOYJQPu6HYav0dGKx0m/KedyaIHBpjv1Dr2jUOoSvlnCf7 isqKtxMt5siOIqAobqfcKOHS4JaxotEiEsVPOPL2wzVJwisWRwnPrBzSJxu5nW8xjwbjxCisKIaB 5J21zp4Vt5dZ5IxHN4/WLQkd/PFna/YUhRQ/RDQlBnr/EZIxmIekC9Ut3cWQjF1y1ysXrvntojik BLEb5J2iUKShSoXtPcO0vRnMH9VvhKpQCfmamFsXq5VZsqGf6ycW05YvKolJBY0nhFiR9nLWEooC OV5QxJQlVdCKTMTn71S08BQFF8hm+owzPzKOug6vV7GeGEyx76Bw6Xu/JybyDpALnfmdYZEKKgBx BvwSHF1bhxGINDGB0WOSm5khL5yCq+YTEh0WQ0mN4JJBRVpbULyADl+tnAEGAbwhf610i5/5mSZ5 sfAHHq0/VMhB1MG/cVVwtKfUis+huCw4nkGrI8/HRovcqrvJ+YBAEfUzTZvXxIps6YJ6hrYhODgz Epn3YlIn0WwRakpXi85m8XqIRdkfFBwiV4TM8vY55wlJ4UwIFFacpWBhGK6TlS8GRO7pWPumUT4X tGcE2Re0mBcw5dPSmU6rxWjnZvBi4drHZm0mNoHYzhBD5dNS/ifG0l2LFXNqzESQffyub63276tC UbekbgOSxWYFrbmioJEOCKj9iyE0Q/Hs3NUevHKQZiyuq/jYaudv6/eVjgug8GpViw3/MGZ5g8EU M0U3HCQffY1FZjKQYgQtjvP2EDSeHg9Aj1iRJRK1dJnM8IB195CNYF/R6pXFb3Br//Bje4WST8yZ MPtJqIHYeamIFiteRIURuSMVKyDFoeTDjBUby/+7xNjttx5DJQ/RfvXIrDW6663FPlSsWCyLhS/m inGLzLh4z6Go5k7kRO5ZUbcheAti/UaDDiCRTqDLF5aUU4ViInAAACAASURBVCReuVYZwoGkq37x 0SkuRnG3hOb39kkZakCjQnFOHW4toxWI6HYjXYz1oOWjd32cj9BHOSeocsNYVNdHC2PkDyVIZI0x pj+0bF4u1tURNDIQM0rM2ooV5YUDgbCvuGeEvKtYyC0WxXSpKVnDsOELXcXnp3fQrm6hudqaQZED MVhRckUhRb3y237987RxInmqcZnMpBgrJDIpvmEfp2DFZtfUdUahVBEhXDxNMt8GK84TP2iDEkic Rxn9MQ5Xs9jiqgekOEnZoj3FJetux97/xT5ixyYYDzYXWWYmYVEI0fwM5FVrZy1U7GMrn7vaeWon QIeujuDZH/8jbK/NiB7K478Km0fxOTS0FcuyJRzlir+SuzL3uPmOT3XhF6mgEZJluGZliyDxc93o UihxhOKw7Che1W/Zquc3ccXNPbv2Ew8rGFT6k1lRCqKVckXhxK16ofXd2VhxAh+apZHMpKNOotOk ZbHCza/koGpWhmSSdMBss2KXqYrpk6j/Wigvmn0almnTWi3qZo3QQ9FWrGPr8wDdNeeDRtfl0HkH hDb+cxAsrV36IjjXAdp+PNLilnV9ubOis3a5hOarZ3G0EsPT07qmWZ98dEJb7zu47+2qeoqyjaMf YuL3qjuKAyTGj3LF7ZWE2dO8ZZS+4qK3rMSGhMR5pgBNi2IbIn8QL06JEjVIj86sbVIgTtOyFN1t 4b3ti1Dw8f9FuWwo9xjTdgRpD2ZyM4lnVDIeVgY81bu4Bo4SpqiEphA95MV0JaJ9JMv0JYO10Nb9 rFrpTSmnupKud7jLGfRRrvgLT/MHIvQdNmpylH+HTrxwIp+lnlwJ/ZDBtHhDMw7fWK5pcgs5Mmdh JFLsdqTYPWHF0Is7lVkLIVcUCVsarDApvm9Ye9++H7YvHBgkZhwZhFzaIEivflksJlac8rKlrwfO HyH2rUdiRZTH+N5yMzI8k0hFLNxewIqdY0XhRO0sdgJIheVlj/RayWI7Yh/f/BWhOe8s+uu/w9w+ lLenVVtxP1f8S3LFXmhRlmcpX1RWjORH/qdJP5zYXsfK5htaefQ0jzrYE+sWINDWFKV6vmqiiDxx OPouo9flfCdSkhJ6RLK4WBY6WwG9vV8pS+Cp38w+WfzDLNFZu5xpZ5Fl5ycMoxMtJgRGKaDBitFY McaaFwcJwJnahzksQ4i2C4MmgWIoOXQXlySiryjJ4UWyxQHLYcPX3ftCe612B5Gh5ZhRMmOJxPJE v1hY9Hp2oZxDh+O+Yh91SWpZRMAJp1W0JcYHqTcLxcSKgsRPyht5hR8iJJmA3WiaduqyO81cz8Dl TIuWp6x4/s/d8SL8ViZkooQ2FC7vxIvvnCcgVxxtEK2NcB7MzL6lk2hxsYxREUeZYYi95aqaKSYs ZnhEl1SIvsgUTYjW0j9sNwy27wA6lFaO5IqKV1TQXxeYrYfUDSptAXS/cO4KMbE9xZLe7+jU56eu w300g+5Tc+2OG3cE6DOx0Anu5EyANPpbdbryjRfG2JJXSmRzZ1FgJigSKaJ4DtTJARL3HVG0Q8Di inpXwHZrhKFR5ts/CImcGxIWV+5vEwTfucODRs8qcXoizKYyekn2gZ4VgUTtaUbixO3NGjpJxydD Ys9Lssz1rvvWiWmB1meDgCydTw01K0rtAm8sBuQxCsOhxfP/xIrF/XNFjaFS0GnsieVaJRUpHvcV f9kOFncWUaR4KNpqjkci7YNRnXBPSIxifRrFcFwBKZkih2fmxPAq9h91t6oCI02A7jFjRTIfsB7R +kPeRs5YreGNHbHZhuAzv1HJLQqgmP5NU9FftL7Nhzm8B0+LSorOvw3SkEktvSvEuTuzru105yYN Vey9/Jbkk10HR+hBWbGh2BSeuEg+HVd3xYCvJkdXT4eGlFNLWqyvlD59WzHsT1v+/uWv3ChWiTId nxCcWXrxkQroVXdzNlSyHsTpdF+n5JmmK9uiw65QfIOxmdqPDtkiRHeoWNhpjI7AH7AoDaIfAOL2 eKeyhV7GeXuhOSA1vlFKzwJCYkWpohWOE1sgGCm6Epm7muBE/mlVseS1NG2Dda1WcJcSX8Ei18IG yE6NJS1RvEhfkWtsQaHA8L9fCdA7ly9F/G11s4thX9nhbsOw2xP+7EPf9m456iv2qa8mdQtbqW0P huJZ3U8fugFzAihnNSonkXddBosSm9kuDTU1n+BfZQ2Crvw4MtflWNcWGF/INK2/qmO5sqIw4ztY EaS4/tAqZkoPuqVBQxwMGQWF4pGZLYlZ41DEPrlkcT3FNPpxU+gB12LpVHNnlVZKaUTcwUKwligX 6ydeZMrSSROyCtKh4RFZtHpCYZlWGljVWWFVRhf7EQfWf3WLu7GZE55OWxwtosl9g4PaDe4YXEJ7 UsTGNEOQd/rhpPsPZVei3DaOBcslGBaWLFgwqSG1jJcp5///cfhOPByUsvIVT6aS2G71u7upIOB6 ZYqw/H0hKEZdDRvpjGCUHPHceLiuXa7XNUkCwFULIXHBNJGYUQK0sCLVKXcsXJAkMVucJgbhLBcF JRCT3VCUtmKBQUuNdEzlfShIsa8V4ahQc5IRIgSHkVkRQjQ3bjRfHLh4IVYczokx9GZ55mAvdMaG 7aw51G3tGokuVy1luG7iczlsKQqX9CxXtA+uW1iFEysZHjszEmVrmgEItyUzz3fpcoCC8/FHzFg5 3yQ833hp1H9Q+dzeeFtq9CFvu6Cd5PFP4fiMKhNJgMhgZFbErrfSItIgDCPvnC+qk5GwYpr5zKo4 9kv22FDLlWSq6LKGhmeXrq90t6fIYn7UGM3BmfNACsjcBs+54ogH+W74vwpoW7RQw1JmCRaMnS2c ljar2UsIrjkqcP1Y5kO3gH5SQf/Wg4L82Nk5SlkRzNUugkRVo2H30pkO7hiMWK8AQOEMdCcgjrwF QXliiEHq5+BebxxJrntgcWVje/iLYhLLygzGu5LizKwITIhT8bu0IFlEKs0mZSQcrqW0YsIcsdvX tuVz9jKQpcQqaSrPC6RroHWy1Cxar4zaVpTyedCSZSgoMZz0t/VDXkfjxKA+n6oPTptTwtBujMk+ 8DNfYt9mjGW6+HwG7c3R+8XkiuAZBP4XKKSIB3YS3MiWCpDIyrNkuwtZI4iMXS87WY7e4gcmdjfS o4ZvygcdP79Eos83OwlsJNedARRTlPCs+eKd4/Mk1YpgUePyxGULoxGrcZKaXeslbqiYA7xLxSW2 z+VzOXCJUogZncj2KlUn0VKejBKiDRgzaUrpIu3Fzoiknjfn37djHOoitXlgdw+nidShuyX2xLTA F02dpq/4Klc0vLDuXLgIFNNRJmPLDmJx4uqTtXBIBPmRWZEi5QNd7zU8Z6km0iVRJJ6RfLV7SeOW mf+aOYn6DqPwHyqPBYqEQSFFYcNFwzMLqKRsY10D8XgEemeWtpNRqvBmPGj1xuzecvdif6QxoNbQ ozLeYAJ0cYmfZeCH1+GZA7SikOb9FKC7XBhqC6tmTdHl66oOCl0jcudLG96OnFg3V/z9I7niZmpo nDqTvw865vGlMclV849wIqOonfW46cZzQpo8gvj160Le9DTxm8y473j9eOk4EUrBJIh/Ps7XB46O xTsQIjSWzvIEEFKEsoWrlrvhRPtIeKE9MyXOqffw5rwguyXkzqK3cjqqrpp1nH1/cQyQqL1DwWHu LpqSxgBx+ItWt2SrgHZ43t+imW+3gblesW2Lae0ohs6gLzwf2fpmO0fR+GTaAjDEo3yTLZK5Wobi imgjFO7HCyKSkIhqNbQcCJM4UPI6apZ55M72DcPzqPJ1yoqvtI9K50yAIrAiJAhxTDFnixPNWxCM dyS/4z0HaGJFYcRlyh4yGKJTQ4lHUOY0kRqKplIxSsw+VVd/xZZyVqr13RVGZkXDh44zQxkC4gDQ oPH1zMXmisiGHIWipIpFKG8L5NLHqldXu/C81dGvW4pBtKCxmyv+llwR/OXzzwP8yK9gNfU/8hGF XZhZMMhGp1RIr6g0e5GODuDheLt+7cKIhMSIiSKLsBIruhNxTOtyXWg5R7r3m8mAj1hxUYRhK+eO FLhQP4fOXu6CwKUAI7wnW8qie1Do2kE/kbPFApG9AB0q6buWF3N0k+VYRddg4rMU09r5lvj8sojO 4xJB4m2MWrdUOooF7tr5THmRH3qLEKepVSuZExo7qw4r/gAr0rqexeIOarLUX3ysvLQzs7IHAnKH QLyKFPwFnAno0GSCj9ev6zRGE55vNGfhksWwojs5rq2W3cixIJJ/6QxQjMm4TNOYb+ICmpCIKeNO HIm9nkn9YlSq3gJRQLbxm98OfoSW4uaL329YMWUoluKWLSdKI4R3D0cz0BvcoDQot1ZGzG6QtYiz 7NDQInOi7EDJGlSro9hQYR2nqwzRhdfxuVyJaCvocJ4rIiuuuK2oUIwJ1xzIEgWteWmFf6cXiMtJ et0Qot8uvzIrzqhsMnOiCB3F+5RDhWwN1H6N7tQ+U7BIXIhRlUlRc8VFc0VMDe8LoHGXpZ1F/5/F li3TxF8rvCY7b4K4vPGwecsdxip1NAuNqVID7VQtzsbn3FsUZpT1CBlRj7n1LSIlr+uWoOeEuEY/ RqlapIDutHN6ak01JDP5ub+K0L7sLDZCJScV9A/1FSFT3EyyuCIUURXiyqyIZiiJDVFYv2sGXwxQ Qj7ePnkFa5oOJGJ4JuvTZco3BBCfP6CtGGQj5+xUIrcU5WsYfaIbQrT3JacsBlek1RwYQxIDLthm pKRRg/OSJzSMRyTFmDqsR+2c4r/6+rPyADUUJ6je+9ArXPhpx1NoV2yAZe26YeQ3Zzx3X7Kiad7I Wt4td3NCx7uq5L/2lKXLikUF3d+k9d1dbv9XueLKJrz5zgg0FVFrFqCI+3zsGJoVasBQDVH5hrni jjINEJ6/vi6ThIgbGxKMfOMnsmHOxquzCF3N0QE2gMREiWOM0SBr4lUIyg0X2amlTxZwz5Ijm0gg nOxVlTZpVgnRxIvwwWaLqayg+6Toa69kuzOWlwlGmUUzylQTYpCdnNzKeZkoSjvbj3k/VI5m9Gqj hNnJoV9/UdFcshQdnbMY7Rsj3qLD3a2gf37k3o+gyBSBKhFXMTFFWsyO3iJpiKOXTzxrwVN8PC2Z pu/v2SSKu66Gmd3S+hSpW7UU8Tl4MSpPONxIRIyTocU7pYpEi/AipLgAN4uKWSZE5cTcOSwqaaRF LF74V02ymLq6tKFrx+bsO0dYVCDyr2UKOOQF74oVh87mq1Cfp72nSN98ePJjEqBra84e5ZfriKHc tzFbN668qHId+LlOrtgjxkYdoswVf/CggI5a1tUIF6E3FHa6H6g6nFUMQcYEJy/gW/WJJEm0uH/u 398X4CdegZDq+RZ1M8xcf4RSTtedFi7eeKEKKXoauJitRSxaaBlskYj8DxFkRFoEMC7MilN22jWs 6HPhonfRIFMeku/Eb3v8Z5vcjXqO6xSgyosDX1E5vS0ghhwIkPqx382xxzFRQGiCM40SK4xVp9Lm B+FONsiac/ynVy6+fwv9ajPn98+fnyQ1Mlw0iWfPAUVyGf/a6Lf349Md/B4vMgMEB7WDFeeDEi/7 rzeST9onMmeZbnjiNxEnSoPbrG03a3InS8FGJCLi6mzkNophRWxyQ67A6zeQLN7vXDcvDMSFSBFe 4U9JU6l9U4BtYxRWBJnqzLE9/mtkaJ3N+l2eL+XFRTNllsbOwHyoLe6im/MfLXhsfjhaJNJzn2Tw xrEEVPWtP11iDPU0zNV7EE9n0FZ59m/2FbFs+SOys+YJj0YoAMV3ThZ3xOA3vuCFC/Rv3j4PAHwi K16OjxSgI01X4PSekPjBJcvI55mNFUj11dFCf2iMMxOmiuxXLlZZmirCq85XFt5iRBziW9ST7MQv hVxiRXsFK1btnhKLDRB7Q5Yi6xd85n0xVoEYc0d71MDMUp8lKfJneuI/alTWzEg3lGlZvtQvzlHX 1Sns2XS6KKHdi92B8t6qjc9nmzl06Leuq5pSHP/7jpZW6D4PgzFQYr9+71d0RyEw7gjGT0QgxGiM 0LtYPisJRbp7piep3iG51grEfC2rN0IlRjoHWVEO4sFYlTI/2RHDrjbKAhysCK8YnY/3AMaF7g/J PAZfS+H53L0m/GUqtHCsvVFtWzE8wWJZpwktMivKEjdF3IG3ZXOIdmoAnZPFoSyakRNvLMuRrZmc xqEiS7BPC9fjSterUdzfNHN8x4u3aA+f54pHgF5T1uLWp/p8VC2PC2zQEiuCYwbIgFz0BVJFljH8 hUh8wwunSD/8hfo4E4uS4KBlpEZGlSI3Umlp3ZJK/FtRbu4qJsOKNlVEAXhqLO6ULlJLMWLhMkUu XiZGYswiD5bwNt/QIv5HrqkNDtuipWu61stBHB+immNT7nIzLBmArtfLkQ/y5B5h5wnT8xuDUAct chAbXDch6tXIvbSpswnhXoiV9KqW5x5/R4Be/7B1SWZFaueAcA7QIm5noWMGGt2iN4Wki7T8wFik RI19MTBRnPg7g5PnFJwoQoR6P8407/26va9Z0y7kuR+vLTAbRS6DMxjplIq3I6SlfYv0vODrQzm2 KaUSTYT2miwqF26pzhW1yWjCTjinxFD9gKWHotIlI0/7hnysr05q6pzhMh7tGf+oF0NRE0bp4xoV s3LqX3YQO9amLvwdC54etZhEv7nL7+eKgEXjUKD35gcUIUKD8/eDSRH9eVCNexck8uMNPv2FDWbR abpFQWLkPHF9JM93mPIsy8J9lhW39/fNu8JNOBTEBf/GiFDUS9eJUkXefuBiBcmZEgXYyohs7QbT Gh8Ljfeqgc3UCFxIeKxFks36YsWI/gkKywqW+wlS59J4RaBpmHGoeot0eqA45F/fRoPDbJ2oxm48 ++uWKp0ujgvPDz1c7wbJF05/zdBMF3POKuifP9sfThaZD+nJvqK1LdAiSDghKIkYH9kPQLH4a6d2 jqxjLfnylE0x3Pg4In0ITdnimsW39X17Ty5UlQvEVJzUeQ3Q0XieIyvS1QDv6RyEyNU843FpWLE4 qSqH0ZsOo1HYqjIw8IVT7zMPl05vWd54aVM1ncxhqnww3KhXV67VNvlgbW8tW/BXXsXo+ZLhjOVc r2fds67qz1esM2NtldERQT65bfk5HvuPqVu8fn8TXAQ80K2AFEDpJv/6/SDHnku+uXrbmRWpxUym GJNqiuHz0yX8g7y3Zy05hbblS9q29y3bjNJXIP1tu8CqQJS7Z1IlyeGZWHGRabigkFkxFWPkdvjH YNxUOKMUY8wrEc38udl/6Ohy4eJCUHYzWvCyrug0XyTrXdwlK5DIclD6uCkS+d48z/1Gmba6s/yh 8WepD2jPHLuKeFyuK0qMLqfQvQr6v9hXZAkxDtD0MwnQWbxisnjdNjQuYOnZC9LiY0dNRZ6+vFFr Ecd+U15/oZ+/x+enm7+u7/A34Nlbrtxc2TjFf/52PLxTH3CSZtBVDSp21Ws6aYAWrTDkRKyd44RF 5VGu3Bo0/svYtei2bWzBAKK3ZEgQpMTC5CVkFu7//+Pd8z5nd+lGrtPWSdNIHs15z3gJUe85Hdrc pxOeZF7cbuzXrI87pPY+TnHMxCItk9ddZJZzmzmdD9Aj4c4ZEqnREMdoQSIF6USHvqaV1Q3NAmRo p4oNFr1dW0nFGUE5iva82PRtQVb894ysSAfAMIY+gA0zmTEU4RgaTfTAaVQMCzRXvGjc4TZgFmNF iM8Z1Pm3SizZJBvHJvfnkkWM0OGiYI7xM7LiiwUVdWMbK2jA3iciscQhYjGoaduOWOIfTt0X29fd aHHzYKxZsSmD3N3NOljrzgvS6s6iXhR03lRt8vMVuaOmRHMyJC7SYuRKRpahOumk3b1XgrRx96e1 SvHEU+UMHfdO73PF729mxcMdAufHo38+dozQ5+70uAGL4kdPVcxmjcULjwq4yyLv0DRzfIbHkSrd qkIWaOjWj0zEnhWpp/ha3SLNvM7iNq2syDdUl4g7Qq2CpzVUtCwGxzQH/0BrLBL9Dqc7OlNdK9KR 2LYiQgdb1KKIDjPnoRBGNM1ti7pybGXbiqNqfbp6xUiRi2rC4jzNfgit/UWrXYY27XX1pf2fjlVS KQMxNPzVYgXdyhX/h6wI+2HAimcMO6DKfV0IH4Mi3BlAS4fkxoAXwZL5IcNAOUlVKOILA+5iR6bE s/94Hm7gGeQM/DPsOUK7i4hqxZUehMRLkOjVlj8XmPcsBMAMRuFGgKGLz9WKdlJ2PCU20+rwzu4G /mz657Ff/W1v6NaMnU8andDYKLI5KDoWuzjEmdbcGW1RcVrCCJAraVwUpR36thzMj+ekP833UiUJ UTrxxq2Wu77iP1C2wCLEph1uHrfA5TGQHcRVEZ4lLZ13L7uMZD+JGjoP0i7ZRFlRK1U881NS/Nj9 2KHjJ1Beoe7ncUIN7dKLCok4Rl7xhBQ+LjUqMsHbDMbPheBIcXpxhcsa/HVXEVKU8YodGBgSUZCR 2bHh1Kv6sylUm8VSVQCjrSzqCTQS46hqoCohwQsT5Jk6uh4jnwOONgAsZ9GAQNZSmSp3ku6PeohV n6qc7oVQHf3VXMZ/a8LLuSJZQe+wgZPcW31FB5cDWfEwvwxC4tOqmAuPVTFas7zdPNOWtZ2bTnsu WjKmn4Awf8WL3+9UbqfnGvo8vNFffYZnrIgxedtKBfpPkuohIGIdvUgZtc4WkzVlBD3FYhbNxQq7 9YotoIrU1qw4FLTYaikWOLQVm46luDu/A8FbOeOk9MfrO5NNYFgLVEiR8Ki7UZPR4kTml4XEWbm4 8cecWKkz+TZ3aoggDz+wIoPxwFf63P0oAZrczx5Z8TiP4ymCEUSMRpKgifyQLBKwCJf6a3hTQtp8 YtFy9HuIVt2wH0CA1crbnqM59MMlOjd2FfRkbyU3IeZj1V0W2ahFRmIuVVxTsZZTyz9o7VyCkfW7 WXis9fCsOLTcBNz8bqw/RtFfNI0x+SdaZBynsPKNvwt2J2c5ObV+gV4UECtinK5WNGJ21GbBhglj mOcFMMZZX1ieHaBgvOkrXt8XLHBzAe3iDpbQ19GDDfiprEhlNKqYSLr4UFVa4EW6vnesmPOyLmHK mT/XqCaUAHMfa5W3rBm36zD4oqU6Vn7Rl+jy6gq+WbiiBrkixGcC4OcsrEh7OakUYsL7PozOg46b 6WXBs5+Lsbiz+Sr/aVpA9Fj8SZTd3auM3STCs5NcX5m202ThmIzNTfFJFnZsACi1CxdqTIqDsWIK rcRWwZx+Fl9tsmJbQqz0nBQzqxYrYoSW1zpYi6F8F5gJARZ7FC1h8ntiovilYHyQNSoDc6PZGl+2 QGNrnrq9P5AUj9SFojIBPCso5q9D38es1YJ4RURi/tu1kqzsK2SKy0yMuEiauOjaCswMC6lEpxdG Mp+aKp4EyGPjfJFpkRre5R73ULLij24CxWnLJFXK5CZ+nQiVSNo4TsVXaF1sECTacoSvoDVTTNNP lUrX9Ei7sSGvGC+lBkLDvQ/Jrt33Fb/BSU1uT3d7s+/9+8pQzDXyqVAkTqT4TNjkIxj+SVTKScKK GBHm/PypfkZ4hQwqnRC31/pFycX2mYQWiyNl4UcK0ReULNcqwiniiTCj2PKyaF/xU/In7AfNhUAd yW37fe1TBvPy2OLHVorIV/Zqtv/XIsRwwaeCJawZr/fRcbEWwPpLNr3HzljV9YMWLVrgaatMEUfo pFismtstm7SyaEkNViwdyIuz5/qO+AdW7PvrhMMVDkmKxQ3tePPPneAnJMkiHes7Vszp4tOljscm uSLUqZQy5/r5I0Ou/0hR960bTuDKtU6W1/wfmPfoaqr10uxjTToA5IUF9IuBuKoFOrUVVfUWI9ak AdpphoWTKZeXeixSpiiWBuRxXmJxqKxPC/8eW/sK96TSvnZWfpPD2mRfIgOs8Vej8kHDwPyzInwO C3GLWeRQmxuUIIdUZA/FXDkN/+FsOjTNnv2ObO1fxbaw6iHUnkG/vx9Ii+xNTt9uuW/JnLhDAf31 ZbTYu1yRaPFpBfb7sVvZwm/Dbn9ip5yKllBTgrtlAUXi/vzLV47Qrq9SxGnUkoJ7WECj4pDtOSR3 X16yBbG48Dw7JaaAP+XgvYFEaCmqn/RWD1yGcgRdZIpjcT7g9rIngSVV0d1kMDXxiE5WuiMpIsjH X+AbOC0imzHDvAlPXDoCITNj2fP8E7u0yIkptLdDmI7812qA386giRWhMrn0woXf7DOsLD6OnaGo 2eJTckX9wtsB80lQXGedPudnDwnhKZE4cMbRl1/mcHCexUyOJ+WsQbejSgUR4/VCJfqZPr0pwufc euCfz2NQK2eWVHRjlhCgSSgFfdkuBGPcExtKrz9dTiRb8M4WEHUvm8BHaw2jyJeMbq1bMShxneJz aEtS9wedfF2aKPF5FFYsksVgrdvo7HRDIfTQ3EtMaWjnhXeHkHe+LcSK/YW0iBpiLkITFDMfHI4V JV38cuiz1BGq6F22pGmwkZ879rcpPpcZsuSKVW2277GnuO+2GsPkiAo+8AmCyJA4zqpIb7rL8oPa G3F0nsPioVVrWEWr5WFMFFmilpNFr929Vo0cx4r2+N2Z7sgYLffE58p7qE223z1pPB/DKb8hFDV9 /wqJ4idUML/YzI1OC1SN3wnimKDxf91N1Wp1tR3B4PUJwsqSN/m7YcV3hkPOB1fqc+veYnoRFDeC 4tPAKIq0jhUNqP0BgcuNNaa0Y3SGrnW1+aZQLGnRjpjUaUvXEgSPlwib5fqZC5bVceLSpkTHimmt AJnclKVsKa6qmkxZoxOKaFqgdmIHjpTIOFIZHEIm5XnOuaBzZGlXL36He/TlDt9lmYCgYRFbOb/Y kkiv0KeYwxaHpN2fr8Z6AYJ049FStP61cLnLFZ/KijsG6t0kIh59ZpyCFR0QDY1fb8kl38cuti08 7p3BwRIi8dpVAjLnUbGitOvX/VgdKZ777hZk4ENYaZGG1QAAIABJREFUEQroF69HzPR/bqKQZXZm vIB+re2Hrm0rENUjdaX8kIEoNXTJialgRUeLv4kWx/F3F2iRVUQ4F+xEALlzyjqTa4rHThCN/GaW 1MXnt0hLn42m+Td3hwX+JL9aEPPvpLjeEMSZiq5BKg9AUlnFaDS/zRWf37jwcCESDwnV8BorFHum RIMjZorFv76/yAZrR48/a2yttICLSznlNjBM+D7W1hbcsJ6HqyEOCZWIQZKSEj2pdZW6+RXss8pH 0kzx1QjOXtsOULiFDo7ox5MjNXlW7q0FHbvJ1/PO0MMZnSgTQikcyE9aPJvjqbGiG9HQNTRuSkyo ug9uNSIiiTBEwWlWZuzE85LVc4auVNq+u64fGkK6RTY4NEWaqgVu91czV/wHWPF59ReRYg+7sA6K /eMCMugdK349Xc2iYPyyxuMDBbMVizlybLADnqHY2DnKcTtC0Qbo64ESAYxEqqywFc/l68W184Vr YaznhCmqP0/Xo2cBIn3tjhR1OdF3EKl2lgGL2vhKi331ep9hebasoH8LJRYyOO7wimVL7BpQM8gu opHASIH5pebswI0QmxGHf9HWmVt/mtQOeAge5/fudiHlKxmwWhv2d7hV0LZf1WLFb2HFA15Z/YZv O0PxfQgU9YOBpxGaPt/KigzFzdFi5sUco597V6i70cJ2gKL1CdLqhM3wD3ZoJXsVHy86ReUm0hR3 U/y67DzPstLzKhTI4zLOJhmioNF5a6jnCyFxLiaAzBCm5x9o8Td9juNY+TcPhrxudFepozKkAyI3 xDk0/02k+DetLoMSP9YwvxwrYiIg1xxTAcTuRoeJWbG17mX+DHePig75hfn37g76+0nJInTMgBVR cXt3rLiRe4bFYpcqfnmS5BIaBLNJbFE35mbwjOzXWDx3xopDcSrmZyyIxPM4TurDyzjYA/FaWfNh ftlpRyRFGURKUimjwyYOdxozGy3uBkJnPoRjH9z+qAVL4v5LbHGPQV47Wg10IhVvW7W6Htv5mTV7 p04amw2JsApCSeIUaZFkSzrWAg8+0IpEX4MMRd96GBz1+87BUAIwhYuWoXCbvNFXJFpEVgTu4e83 YBFyvB6VZq/++fx6lsjTooV+6i2s+D7gu3X5dBGweBxpqGu0I7OiYtQVatbGAXbEzud5HQxER4hc tKxmgG6kyOBkvnzRlqKCkT82V5Frr0gR6HbDNrZmWMXGl2c9r5X7Q85PiAe+/pZTQjTfTJkeUxDZ NJ8Mnue5SB2a4jScJiiiI4M84JBiASjiXqO4ETk0DqbLXZ2ip2oXcWhHWPXLvufFIXYTozl5+w76 mWkx1yobJWQXM89K3n65aoHvg28jGvqeLkZnHH5xrpjrloIWCYt7bF11XLb0h1bWXmZF2jgZifnX 9LQgBG+U/RI4bkqLL2HFtdXO9usZiE4iRPQRamhxYxLAtCi72wJE4MQXaqHAQRfaNRAYbRXXbptw 5Daod48UHL87nypOUWTTo9E1eNz4hdmVL6uQFB0tUmN7WZgUR3I2t5aRiLlN0QuwUqarVWOj4Xgq lCUrWixQOLj08UYzh6YtuYKG9sTBw+j8fQYw5mojx2cgItfEMRrEv72piwPJo7RzMKhvdPYkRtCw QZtSlR5TBf1/vq6GuU0sCSpBAimwhCdQSSoXpir3///jMd0zb+YBsiQ79q7XuZw7PV89PRmK9QaL Co8rkbhG6BygFzfB5bWEPkxZtGrJyBzVFhQGyuIgNqqxxJj0ODTEFGnKJ1CZHU4xQgsX6pVKXSzE FTlVrKMwGpGM1tAiQTLs81/FYhtCdBvdOx2tXeHq2ZWT6TAmtFUWGfEpDJ/rixKkngVLa9tbAYw3 9y0pXD9v9GGsSxO3OMO7Ff3rqIDfXbCp90VzMZH+sNuy8ti/ReLwSooLckVr50yVQPS16DrBvAXk nKlS8cgYPV9ppENhtfy1XaoJs/hopMW4BWXOV11W0D5lkT/nl8i/yYoyD19IjQJE8XxkL8czQkHC bsiXyXGse/PCIxAp6Jn0fAYpL+UahRhUJBoC81OPdyWVCmuZrn6bAGLtC8slK57D1K+8TdW5gDEW Kzthj7scY9b8XB8rDp8QaaocJ5t6a4ebVUvOQKN0yH4wdSEOq4893ev6GIsKxn5Hj7dyIf/2v8+5 4rWCjFu0iQjQBOPKEBX47bVUvHzqSJy/wy+7XPFaEYu6XSC3M4QWD0+2imLnXe8uZARl2PWCpmSF fBHaDGnIOw7RVezHWJvE4DwyOez1TZ3tVGCmV4TGHGitSvaD0QLDX3pM01HoKl0VYGx165074TsU s9Y1KrB3N8bbwtd467j9X0DiqAM+WGYBiNLGYSNHPUyIaU0SND7TDCB4lmzOZOZl+lJrczBbjpca 1AqYpyRKi4Jds+cgV0QzB+spK+AAREHiFzuL0yL30vBvKnWJD8S4e3z7empVFbwIKOIe1W4ZrpZ5 4Kve32sxncKaJ94v3NBagMVFuHGJrDilmCZmVqxjrjgWMz8zOEkkQgDRsDmWLZvXLwHiLz8bN/k6 l0nGLTuoIxCzqJr81Ma53c6706cyxdd9ePzJnDjkCZ88nljk6eyWot466M6Gy7O3crpz6SUWy5Z4 +6e8ioSKrHa7IQAw2dKaem709QEt6nfp5BvcPueKIocQJ08Jz1/LgjcJ0WuqKEhcf9rvaiXGBTLF uZTh3D1dDNupGYrLQihWY1yqiMBbc8VX2kgxY57I3EBXqK9IZq3M5/OFO2vuyqRYFD6srZPYW/TW 3uMYCmg7E8cPkUFOxeM14RDIwxnx4ThMYyjd7aZh0zsenBULEUNs5hhrRQ/P8zmM+pw1/7idnSng Bq6zDNxsFCSyesZ2QkbhLV8WvJm1aOFZhw+7Axf04rBAmSbWJvYkM5pBOrG5k83GjPNTrrhCUaC3 UiDMcF4LV11w73RhpgTDJqzh78lwLn7xdStCUXX+00co4ncqx0xRwfolTmYrLd5ly/AKB2brNxGJ YEWLwUWETlH/MHreyA63JYukQD+2RlYMDUSQ+y+cAZnsdmpxM7AYNXLuO3SoGwIcz8Ve1P7sQGg/ xhtXh7milM/6ewHyA3+rQUPz0NiURY0k1AoFxhDdLVQueyPcepsp7rPDLkbnHtiTF2Jzb5A86HLf /L+9fbhmtT4qkGKF+TNYUebQMJpdWEEuL5q/a5CeyxomxG18eGW2qPnipD+tDudp92pt17KEKbuO dsmJF2ww2J4WVeVv40TpQiFZBNRqM9HSzLCOYdpjtLtKJL2ongN00qAtsdoey99JjtKoC8ojApFG VRGJGQ5AxLChxciKR2E47PCdP5wM0s52Xt3pFIqdxuZmfUAZZp6zej9ITT8Rpt1C6xxql+3Aq5yS OCz72FS0PSENzcqK6eO45ae+4r95/WsPM0XUK8sbA2m4ey5kBRCD0KKli7NtRBN7s312N7MxcY2A CyzPAQoosHZWH+6NhYXHWDoTiRdC8RpitPLiG0gU/KiJLMIz39P5PaBwzKocNndSZEU7ujbmukTD 9SSm9wAiusfxEAxf/egaIGGlRp5N0zcUDzY+8GiL9dJiR6prI/cVErD4+E+n2J0KZLm3A88mVT80 qllEfC78T8KBtfxSe8GNGGLbTazL8XpZOffJFoVoNTjW/OjDoyOKf6igV9TAN/FFJIIVUTm/8I6g ki9aZpgsBtwVT93AwvLLldX3MukC1IqU3R1Ct4AvM5PAid+Xb2DxUqBR8kW0dYwVFW9o6AGLLE14 CDAHaNs1wOe02jHo5bsbXpvg+ZigMvgrOJRuiTRM4smDZ09TW0Eh3g2CRH0QiarSLjZa8u0BdSXp wjQvp4rtIS9S5CDA6wf49ela1aAwFI48aSPn5wcb3mWULheZC/FrEa4NiDqAx7Cp9zc1PSjCeqfV 9Qe9Ij1zJkHivLCMRoUKbd6it1oETw/B4rwQhlfAroQhEAgTeRqCsqMzeVeE+6y3PRJfrzx1Dz2c mpwIIF5wJ+FqdTRLaWS0WHXS2xdQ6eob43DKAkVTc496pFItn7wS0a/TUmRSToRf4/L4i8EaTwc+ x/5ZPG3tf00PCxQSiY0ZkAQgBnK0nZUgAzMs3mLK+Mf7iSdfL8UpTS1fOsXiisThZHrZHSsaBmv1 uOty+XI+kEYdsqL+kAIr5gidzJ4td3QUfJ3liRq4P1wo+Lf8mypIuLSMflGbY1hUND5oNIsi+opF q+us6NM3LkhfsYVFML55QXrkd0rl2TuDZHqjgvZF09o58SKk+M0gfcm0yAbj+4q/OiKzTNZT7Hov mu1ZlLiYuvCfAY3emcnupONYROqVFReOeDUwF0Ach+xBsbJis30IGKMv2HkTmdtwjoCGTK1ftypz R0Fje3az4wFQFEnOiPVuI0VlxVZnLT89zr5dEHSz9Xadb3/IiSDUtli41+m1S8oMGMDIjk/65MUt rChqh+ssJLNouihARCm9aKeRrFiBF3NsvmZGzIGZHiZS7KLgfS8U/KMmeqXy/F2doVgXaSLbAybX XbEoMRpBWsFY2fCFw+KkTWwbuNU8kDqmrXwbL61vQlswz8oLIBpMeeBchIASmdFG7p8D6fCp/ZMh RuX18duB2LAfrTcw2m3twnZLq6ZNXVHGtJszLero2ViZ0g8A4qidI6amTXM6nbqsyvlAisGCtvRb jHLtenP+5xZFEOziKAp7L14UhgrAEKMVoiDND3vQcqJATmJImxtYpAYrebBecjEsZvDzfCf07iEu W65omSI4UV5vTszeQM9Ul7pS/lkT6HLr0vRSPwohRSJx/cbAonrqUTQEKNrMTw8hFJyY+lzkjla7 FAfZpqIjE89XWq64PJArPvT0y1OAyIay4XAFotUrGYzyFGxkh+1yQUrZj0bwLFwMi0UV04bl6XOr eSJYUbo3HLEMqk20qv10wldlRLZl3eIf5zsaH2//HA/8HIRWtygrJm1z626vOU1bn1F7P/UPnjkk RRE+mCwHZco7sKIG6Eo8STIrhrpZsYnKhRUGfq2ARekC4WrlTg4M/64UccgA/aVIvHxriNYI7bX0 DPmaSLey8KbuvWoZkze190sGYzzGS6np4F/LxuFjZC/xkVmRo17hQkPjnhCVFNFRac4N5yw8PlC0 FVXnxSUWgKzNtol7uXbOLU+dKmLZRxSiluZiowWLIpJgtfL9Ey3WZMZyu+po+LyXhrkHtdFib+Az XsyDaSVINHjs+fGa1T/NFJnSUYjyWtS9M1u/P1C3zNWcGVDrF3MuuXILFf52ikWqw3WGXb2iDVxw ZooNHF3vW4OxMaK8R4hmxmjfeC2juQGYeDgDSMSojS4pqNk30Tl+4jhkNdzn2y5PXD560GEex7HW P7uxolbLxziMn52bE9p7Jm3w06Zhz1n9HNwgTKkxLj7n3ee82weDiPWbDwOzhQHRunNEooriZyem q0cP7OiHzats7FQXq30bXvR7S5Ym2iiVP4XE///DMx+XdW1jSp9m0CRFQFHkYWRHu1mVgcgaep5D F1GbipkWicWrtaTvxKIEW9mPfk+HtsEhLusiy5cpdS+KxjtbOjljnOmEC7WrMyKUgnUQ43g/8enC Abs5SQ1B3NTUSqRn51Ca2VN4ooDGD374TIiKx5swI5Wr7UHD2sZ3rQoKOyXFU6Gc8O5iZ7owYPEk TiUCOdAivUxhNMucUT38VmD2SFb5vyJWMTd1i7h13S0+OfjbWMbuT1GBLkYb5Wc0KjOKVC71BRCR R/Y5d0yHVp/mxa0VBurRicII40TDohyVxDXJK8BoHhEWlx2I97uFaMOinGeTAcy7sFNPvhtR+ndq O5FvzBcFmALIe47Sd/XhY9Ks8qw67vRFGe0YfEpGP1H+5CnCpyNSr7z4bfPJ6hYBIiVYAYlDrlF+ BzCikm6739wsCd5Mfra0DawIE1l6ybIJ05Y7fn6HEv/JqcVLQD8YS2dWVCR6IXMiHP3u1S2w4g3a BCXHGljMk5bO3BI3+6TJqaPPBtSpQKSclNUfCuGZslnWD17csvEnA5LFSBGCF4vNBGKFM5J/cUtS WfEegvS9sIggGH1UJ1CsWNlEKBbgK0ywv4QTLwzM8tR39++7xWhmodk6oNe2KvPEvg5ATM55z4Ny egxGJuiN2FcaKyoaIdgHVfZ7JGp6WBLkbX22TZfDarmxl5vYVLae9EnMnHhibWMSZgV0Vt2CFdnj HuDR1HQORksfh87WCsrODrdQ3UVHKbHOrGjOtNFd20vhZKw4UgI/+qtAZGj0pCyRYAn90R3in5Ki cOL6DmmikWJxPw20WM1zKYeYjQ2BFsdinhvrTup7OripXN6/+Hq9BYlKifG9Vi/81neNz0qKXqRZ dzuLIIJz0xBtZ0M1Y360fI1Gi6Z5eOjT8rKDuPxba2ZiUF7NSlycA7sV5zlI+8+xVjkF9mrcHD4I dJBnFlf/uoZYVIWYtXJIiwP+LZAorZ1TPk9U1NEQ7XW6E6YOY3EmW+p0jBeTXVs0GNLmcjSa7EMO 6VVN6eeS0qcZNFgRtUqiNrE8cCpg/LXS4qS0GKEYQXnJ74USLyozfL81hjsr9p9WkEGJHLEI9r7z 3j8hqYMXR6L9besxVLI0sU/jlhV396x4AXXQk2vPbHr37HkS7plPzygc13+gVbMmhEXvpoCkgLEl Em3ZLiwFtP8n7EqU08a2IFOAlkJ1I5AToIygnuf//3F0TvdZrhB5XrHH8TjlTp+9OzZu2GlpM44M jL1x4RBnMTokPCE+L1+nDI1XOTXd6fMwavkuVY1+M3Z0TuuOjincDT6V6/Pu1OBAzN4r5g/f8GYS ei8TD4Um7fBWWCyp/51lpj84n+q+IobO0ne57+/zC4bP+5cbP7/gt6uFy4oVExCP8UFnkOnobTDr IeCZf4VtkfebIPHI8BxkePSEMbo6Fp9jX3NobBWCq4vFhBanWv7YWXHK8dmxKDgckSpi38H2HzBU aTdrlRyZsRmjaSCdByLCHvLJkz21GY1jMcFioLfPPUb1LoB63QJF7oUJC1qUl96i/oBGiqRFK4xi GYI4HOoDgP7tJexLgxbV486OydMdLysZw6Alk/iUlDPeIvl0B60OkjeMRTQkz3vaj+/VLU2cn5Eq Khbn/V+3uY+R1B0vHp+FK+8hp7B2+AYjfssX658GE8YTWJFltHwrCm02je/LFrJi4zqjU1YQy6EY lbIWLZifyQRvQrI4IWMsNIYrcDfXr7xWsXkjTPfobPcabtve1vjf5Ers1ATBmU3Ihc9QbehaRxO1 dIBxoPzxTvmPjW7dV1wAB3VF+36jRmlBIsqiCogHUB5CdOG4mMjUWI0CWzepmtVlVfGxnzPeREyi oE4reJY8VoFafuNLrvizvZnzc8figjYTZyIxxecHvE3xXgqX+W+HBReLo12FRJxHCxZfG7fwqnYN JBotPtnefiJWH5+WKy7fVk9l0+w5x2dfXMRZC8A41qx4zaxIxSP6sJkenLa+YeB69ZJlixOFCRuy YctmnoZZHDa9m6rp8YAUCqDEobVyY0jeb+DFJF9Cb9SToasNOgUO5a3SpXJiWX4MrcxPGqO5ldFb BxFFc5/vopAvau2MgDzwAAD6oDUYPfwaNRr5GQbtvtcLbJ/O6K/73bcFfcWXbMietZc4v2a+nV+P /fIs9roA4YNuu/N+3trmtlhq5bQvMJjyorCiyiyc9UavgqFS4rd+9fFiieLRGNFlRp/odSspYtfH Z02m/52MOqaolFeCbyPYjva8WPeyuuaKhJFA1GpFH8Ls4I0U/TM7gPLQHnZsEGYv8Cza1dtGK0Tc 2xHoKa2XVfrbH3gh3Q9+Ac1eOFhRXzF2RhhGn2enbW25KhBwChYViafhEEfQ8pM1kSv6ZA46oNQT SGDsDZCNLTtwHWyVF5YKjMGKq1pV+oofWBGkuFQsc8RleQDL5z0hSDCuChcHojEiJ8bgxa5Lhmx3 uTL+CsGPr0rDUBYcOqNFZ0XikTW14RzSIec07OMLxyyWI07RURwtPI8cqeQBC0CZXK9y59s2w4o3 cMY3XmxIUstDnTvvUKI271YAh94GG4q2drDO9GD2CXqwTVvx8J8zQSdF247kKw921gxCiFZYAqH6 meFE+6ETNZt6SpUAjokWqdPdkAJ7IlA+GOqJBFHYVLs5OTDX3Jip0kgRrPiWK760u609HLAi6FD5 0N57qohkcQOL7Lx4EXNkNydDESKFXyahfXNblO/v1/e9C1YUUZ5gRXKkyaQs9KqciDgs4Vknz1y6 SbXK6vQkpPsNjkp2JYpo40VQo5lgTXFUl0hRURk97h5aSQsrLtxoW4FbbryE4tAM7mwxclg3optU 0BNg6/lAXREIv6M0b22qpzF52LEPBC1uYLPFuOdEN6xD6EH0Ro49FVWshvZ3/LQf6cUXDl5F29DZ ZNoMmX6SwY3pLJTlT0KK70pisq8oOJShyIJDxaAyoQRoxeD+tUKj2u/OaxwCQey6WB2doKgBGuof LxX5XzICB+NLBZoyK16CDi1APytSnNCtadSjCP1E7tzUMxVmivrapuaiBmlz0JgMieH0om8nfdXq eQowFn02XDaIzERh622TSje4fjJWlGUifC+UK6P9I2J3SveYqP9F0RLV3NbYzhxRPix+5hpF806h uj6MUTAS4dFUBBOC/np8IoiSEPTN2cLwbNOExnQxIMER/W4KUnofnOKUyornd48/sKL0EtWW6kFG BBmCFZkq/iIYH0KL+7lz0VmXucOb4+VSHaTENOYO31CMdb6cEuVq6vsOIPLrmR8CjRfEaefFTtMJ uzVt/JSKQmKTL2zTCdhnftHLHuFaUEZEalwFGC+NNnuxWhs1DdZjAb1G8KgfkCj7NjxxffGl2XKc 0F84Pfc4I2nBiamu0rLWuNFmxbQhEBKUlg+QKE+D/wWxN3vi5+VBGjhW6nk2cdYwzXWIlXbdUOl3 DmRID9E24/LHZ5vDnE30xcTWvmoTbckVf7b6iv9bckW4O+9nL1QMgNV7L6LF5DTR4tM2C60H6JWu BujZDV10v/ArNi4wacReZLePAO0VNOjQZMCp5XjXE70pTk2HEp5F1f6Nvx9z7zCs/wi/IEG3A4xp 4FiippFe8qg3VK3Oeg2LvZ+xAInshXx0OzEg6hrDyOA8+qJanIc1DkcFusJKOopQxNoNqJjzRBMX hsqMu90QIo5JTtQk4g9Zxy79tHm68rbJPShfnz1jbAyQZ9sFa2x/8fyVzPDqQdu/5w99xdePRtw9 8kQtnIm6fSqcFY2/8EhKly5d5vtwLiqXSxTQbEN2d9OHcxXN203vSEUM4I4lxARvpIhPn7hcnBRV M8lrlSFYcarHzLEdBii1ifnCFdVWsYOV7HyFdljX4oONVu+o7Mw0KhjJD0/Oh8z2V9ZP9eGbZrjM EgHGaUxXiWc/YqQQVE+rco3HMnVu2byWg7+rl1q8JwAWDYlrVkS2+MmHYEMVcSV70xSL0tEgL7nr 2Jg/8leE5a8saLlZQaPHLW7OWho/9uzfPF6eIjoK//jExWnRleGfWZf2mUixs/FgZ3J0ordwszVd SVLl3GDPVR5tA61Z8Zm0y14QcXDJMGtwJwCyTB6dDscExjYSwvQUt5zMHWWfto7Y+PNMFbUFKGXq 2Jq+q+2kEm3vJlDRLAYOrUMNLI6jt9YJRLQIBqdFevKqkF0B4k6SKGSbFvDibrCRz4oVXcWxZzn9 bg/k/3C2nAjsgNTPqUqNw4BjVa1gSOvM+O/tgx/040eBuIBL6VBj9D//ZBjqqIWx+o+D0XRytNwF JYIXn8eoWsKyt+sAQxNIxOmo1s3SCt9jC5HbZtwPO2Y0OhKTtnJJuiTnUgdWYijCK0KrtO9a360B z0m+llx6oweEKG44BQ8K+AYGa0VlayCsmyN9s3LDq+48YNs8QtZEv73MeXhxOFFXnPvAaJeTFSW/ XP5SQ+ucWNiaigCNdKEMw6m6kKnmPf0n/e0mH72thd37Ibo5DfVJSqq9C3R0ZM53phhWpTBNeG5V 0ALG+afbA40ooRckPjwu69Mv0CI/knfz/jXPiRXTHs2Fo+Kon6Ul3nV7Y8J4+aYkjkRvY0XE91S0 RHDWRFEPQ7MQSdQtGYReDydCs2fnNnxFmxxS0U+Z/JrvmmJ4sKLN5zCz428ev4taHH1FNOeERb3C sct6YD6dv5pCHt3AsK9DVtQ1MGw3KjuPybuqjBxqM5/0s9VNMB4++wY1n61YcoJYvNAu1vGx0WDV wqlzRaug331bQIlatCy0qKyY2om6q6iP/ygrkhcxc3lG0UIYHp95J4JAE8q7BxsCkcsndA9HJ3pL 5YS9MjbMQYUBRiaKcoR3nt7k3h2MUglYvF2lgi1pkeVGq9zo0bqMNg+M1ni+LB1JqfKic7VS6T8M /YaGwsqZ0c8mbOMcSMTzVQeMBkTuFll9o5mir4epFgSR2A7O/cVVS4BWQHFbkMzVP+vLlrrab94c qjIrnqOKbhItEpW2GbFyTf763FeUXPHx87MnGBc4zv9YBf3gxqy9/omtxQfBmLAYi9cBxy5hEbei liOKtsNSsHyz9umIVqw6SgXtq7NWQCs2u5uKi2w4soxQNGw1b09pn8ORQCzeFBzHnEv6pmKxmd/V GPHKJLPYobONRtAUlMV9fQ7DybxBYHDMmlS1TDPcqifITvAJX0M+xOYENWvtIh+dbJzga1p8LXHg gr+yQvGjMp53GVdWOmtuzKwoHR9voFlzMZ30eQ/8L5Y4yB0/3LYsPAhOfFjFkibPNQjj0axVzqpe ySOX44Xj5+eFNy4LDX6/hAv17F8KZ+XEy/F+09ssyyo5bDFevPjL5S75x7RtDtRibiZgTG0bY0Vb 9V/Q2hCS1WTaJXD89Eor6GuesxRGdZrQc2maLfbkqlb7mlRCl75KlX92hf2V0lB6Dkv53BCuPcAl WosWbjXuiMW2dW417bLW+pSUMFtJLFe9nS1oE8ToAAAUMElEQVQPq0rKqamr56HxRXkftUSC3Dtn NufPYPz3YwW9/5He9v4BPGYk/rIBi378p8YjNxefl1zfVmgMq94Orit3NBFvEOyU8CxQ65Z/Jmrl O1sBffHGdrQV5QvFU/VrqmtmA1QjMAQt+lpBtV1qUBrtkU9euPOQTlJ1IQJw5ov8sYaAVlmSwQoP uhW50mqd9DeVzj1qy2RZbQrG0/X3Vd1XqFWhM02wonYqaZihaWmBiaSuPlheOCI34SI41CPgv/v/ WPFdHv2QpSKqCD24AEmc+lneWEvFF9dd3NxO3ZpBawUttAgQzgZEFM5IEP+8+PKq3s5z0KKVLtkO Fbki/iuc2+43aN1oA+cOTZzlj9zEGvXiiWL0b55Pby8qt95o47dhRCCs2Gt3ZxxyK7sNICkCF0rs xwZAtJvoIMN0RyD17DWaira13bfkU0EiYDioflkyGcthug7aqqvgquFYJZ+wGjSpz8VvKAGczda9 8QMpCElAoITzPcdi4T8Ou+/DnXRl2vIus5yoMhwn6Y5Zy0WsWoppD0LXQ/3Qudry9gWe7P3O7dTN iz+Aca8Tv8eCwxSif60TREIwfWaeuznP/FYEGUgEFNUEiMJL8gakqFBsXlpoM1e00OwDaH0iEkvx XW3vcjeVxmc1LUEPhpVzA0IshYDyUuVq9ywqC/EbmCQKJ8o/GCla7CsmcazbAefKr8Q3n9eCM6wt udXLKbn8735ff08Ao/Sq5H5zKG4A40uz2OgYDYo7v0Rg3XwytxarqA7D3zixzhkP9XJl7s1XnSjb BvuPsWtRTiNJgnIAzXCeaNG0eN2CuLX//x9vuiqzumpmcBhkTtKGY/ekJOudyWdkRZOI73JOOZX4 LG80cxorTih8olh5PD6VEPviNhD4iJh8uWxxni7accG3bdOobrFgEbQ4ICW8l3H8sv7jKeBQYdmI cXcryTTqigm9z2P1PixsI1/sQbl99H2strwNWgQuOi26GYuRYlvCSahYoPxOIep3JjrhF1lM+Igz cnk5049KgPilo6SElWD0caAhy7NSLoZRnISlvJ5UffR7rXFmlrXd/uewgkZnxRtD9qwroCfOhkan v537/8ns7liy9X66l0H5/fYOui2HAYZkxE9Q4sVT4WXOi7oWEUmxO/PuDKWNFQHCJt54vwcoNrqr A1jRkSJHLvLl7oYTLfQQCo5YwIoLdwIbupjKF4rnI8c0nKpoB+fKl65rbKo4uR9VHfYqtZ213XfI kj+Vt/KWQcIadSWkHWEkYjeF+iKS37Z1ZKQItUSqkWh/+wNli67HyuFLOOzbQtEzWKi9C9bRjHfr PHhnCiXxsjTQIoXiCcHMW5iZ21Ap6/uKDYBSPj8eiNCfj0dgxRdTxvlDbQtO89j8bScuZmg+kAxV G3FoT/Df9I9vtTytzjl9+we2dHa3krwnfeHJt93k87e3uJxiI2ePsCwF8H6h1sSl7yvuqo5dal1a kbr2IH1JbmXlkWE4pXid+eZhx0k5nBOeux+Vmpd6AeeRB3tYUtST0tHOVkaZ7/3UDdltF5rdYo8c bLc9LDPFZdp4iIa8o5NGL94CxzLeMvN6l4LaIjKbPbPHH1Rnf7UJyxNAbOG5ceIlPHtgvoSuDjcY VkK0fV/rlqEN+TRVbMsP058TF2SnEF0BxF2Aon26uxd2Qlz+G29t3Q/KNUk4a0nyNDSi7K3zR280 +4GNOzXVds6esmXm7LFqa7JwOUk8ZG/lyVkTRRH5PtO8tIpjZOlzJDONxDmpliYQ2fnQSXRbWxx/ 0pwSZ6XteMY5bzuborUCxjGn8SIa2tTJsYM+xCCZTsrP3KlacpuWp4Gzt2YJ6hCxr/i/X0qKqFka CtvH4xKJ8LLOi0aL3/MQLcdSrIKnL5s05wAMymcYtAjpTVCktkTkRIBxN3hSLBborJHaE2klxhoP /Y5WuTQkjjYqbJB7UfjYxiyq0+T8JzhoMTCaYVXyPcQ1Pf+YLPJmM3t9R8eKFebi2IpAod54D5UI IrTsf1EIR31U2zeMFDGF81gMjcXDH2jRsaIdvhQ7fC65+jd8cQ5hxaeQpW+QMXkpf8OKmw1j8/Rx ebB/s8KKSzSu0uKu+5XDOZqK7tAvFiFjsGIL0Lk4IyJ/c2oNxXit+q6BapBkCOz7OShZJm5sWNwn RSKlZb++rJ1zrdjLYXiWElx73AewImyCEiN0NBOL9nChsizcciYQtWIPQdqOICAaqUWKu/H7GHFa 8HMkEs0+WrbUcE166FbAh5gSLvJGs171esgcnlBvuzGiDSXtpM0SRneCT107vHSJJPzvmzvoVkFr Q3HixFloPvtMMYTm2pHoq+jv7+AczWRQzlBfYo4GWsQpIHLF9NUXcRePnUNimkubLJCob+FavRKJ 9bxb/SvdF+HFqm5BVe1Z1DiNQmJXN4Bu/cmjjq4l5zyOmRF61TDeJn3LXBFbztY0Mh0UZUQlxdp5 fcympUMsqgieKiaPerqy7cp5si/JBA2raoa+cAe76C4uhi88Y8GhFF69YKU6HOP0j+qzGrML5f3Z VnSWlKuaOb+knbMBI05AnCIzePGvSPH1shWG3tThYUGf2pkdVROMFSDKqAVQnWqSW+9Dzh/CiXqA H1kxLabt/f6MNSr07I69zdPClyyQ5EIPNQWjfMEGd64i6pptZzabSpiwovZxxjHNtmLJiuu0mCh6 ZP959CMSzTyN0DiLRSMdOrIKRLRxnNUBNmNHd+qfXAOFa5M+NB/8EoT/s1jO0RQRBjcZaKycFlXn +25FpAkqxkG0s6OcXn6v6StqBf1DgThVLJfPTorTx/ncSfHigFhDuji4YIyy5XSKuzUndRY4AYTu ikXBdh/ekeJud8eJ6spjfegOZyo0kHOey4iNWGXKsFDDgVqlibXMP65HemGwnWMLZqpmqEth3Dv1 M+iDN5KPTQxpcNMdwd4rKg8lLrr0hMlV77pGEcDB0VTrFe4h9IBTVBqbouMD/ZHYeB4Ph2Dl52x3 e2O7u6sl7P+idV8q/RA16SnWcKjde8RVjE67aSndhED9vq/INPEV6VDUVmfVypIW70+iKtCilc9k xZN5XdDxooNV/vYMv/xHd/XValhMcZrpNFjcd5V3siuJ4wyGQiBZofgC/gpdPZAwXqsZsgCIwowH rRsyDqX6SqKjxLQeoIu1iGPRDqEyZUb6IGDjt6kxfegR/mhGMOh546QUXlXbA0V4uCqjcBz5/ujl iB+obJ3BH6Tu3GDFfJbMsxj+SvY+r13xfAWQ+svIpSMRb8h3M+iH3LJM9UqLzZcZGv9UP4sx5aBt bpcoYtjiVhk0QD+H+HAlCnvi63niTaxkVvSe0poIFFJFq0IcKTLs6VserNitWuhumlX/XabExoq+ OzlVPaP23JxhLafN0R0vdDO0xoyhGdhrtHjV6HzVzqJatO1FcMQCtImCqV2BYlGvmrWjrcq7dqPV AHUYD4ulxO32cJi3EHkarfhlcDbPbCvyQOjZ5eO+l6YT6CCqE22jW4R+N4P+QVJ0sVleKlnx8i5R BC+eFjHawHjyyeLTvQ4hM8SocMaKikQZz7hscVZM9/YOWdEnY3Z8etSpb9+4VY9TeAgV83/Gvhjk 7ixV1O1ZtFRoE5cWa8+LAB04MYXy3plXXnuAFnnbCuNKNb/4+PgpzW3HiqqsTLFEtXnWnTJM5Evu m+Cre9qwsgIIUwIpZoq4a3SeO2E71yU+1TZMTqBzF0KeyZewp1OMFddm0BqetWD59AU0U8UlDv+R j0HAKBVIiM963GJ8Z7ToHs8ZLULeZIUTW3TebO6dFss/VIOfQZOx2ryB/LqXRyL3KbxRS7fdIlN1 y7S8R19SsJj242Gf0tys9hBj9bxo6eMWS7KcdqM+28cRbwKp2pkoyoAPKaq1vOFuqr1DHhuOi40l F6TtwLkbFYz4a1SHyDznwx2Ac4G1wPEVaJFGOLSfBR0AgHYyXf5Ci/vfCYwvqZ5nwbmuJovGhfqq n25csuhzRX/qMtBdyPJG30XkoOUUSue7ROfNprWBXmRFaEosVZRD4SI/sPPMJtfnjkUN1shQzgD6 DLYKZUsvXISarDb1MXkJxZKWhid9LydkEZUOReYIo9nhxx5HpkcbEwGRW5qkoZCXgmVMzESKrS1p y8CLkaC88U8uI1JPG77t/lEcKZ77eif8moobT0dZJ1sas/7iu76iVNCKxEdMFhstnucDFlChfyWu HCvuXFOxm4vvTnR0ac8d8kkRlN0tyufhpkgcmjLK5s66BbISa31FiBEAV1ak2tEfE21TNTEbK7hr 3r4A4VZAOGcM1C2Np9rJMy6qnMeJp8VgUet88TiDxr/WAbGKFYw81exejhAFiB/7D95NHclznRyp BgapLzeDr44WR0kYZ9gb7YCLhqQyPbb+oXW6zBm7P3zVhUsc6fY43c+wuINmt5Ut7yvoH5g9X9ye rCtbVkhxcNy4cRs6ISYzTaRuyU7hN5jBkOs9Qtw41M43sSu4t7ro+Wy+rEqKejxNLK70c0Igub4c LXYXZ3NBbZcDR7CiuAaLL4bWE7lb+GUbs+yhQpLW5HBiwRJU+Tm3UCZGVa95ab6qUEolDqVmH2ER yCPT0YvmEou4qtHjpzyuXVrAm3hM7i6Fi7n9u5I7B6PsBSkaEL96/tMBWdFtZL8HXfFUzPuzuKz+ 96pmTgMhipa+FnadXqZE+nNesDwtNm86LbYIOrhBH8WceuSF2KIqdIsRkMp1k0TlmzMkNpFaQWKz 59hsAD7VBG0l9frdBE3FG7dphH7JbzuYWHmRJ2NF8caS+CxIPDNlO2IMnUTQM/HgeV2YKc2a27GA 1nMCALEdmzbRHklLBYNXb37Qtr9kCUKlw4J6s0XqpBxJcb/8DoqtrAbyzKl41G/SdImDgaIlnDYV QIw9QhsU6wKRhYDE9SxHhMn2G5nfr29xy7TFVhVDBd048XNJis+Gv6fA8KloVDnGwTWoT7aBjWUI SMWDFulfYEqKIM2wlDPc1Yj3LisXzw7FtmvWFJvXOFGOGy2/lkORF7NF0UqsFDZ2RgV614KfNDcH OyvuZfAnC+BprzsGaS7KtEqLSyxqh1sC9FEBKUniVe6tr3MbjpFWfeS/3O1bEzTU9APXT3kdizmn 2RP6LkaTJu+uR/TIE6snxVskxvLlSsPi8agwNla0dLFkV2i+yRU/JVfEyqxi8CqjlvVeIlgRMHwC lU0AygoX3opiFYLanwCfUKBJHeMJ3ePe2nkK7TVOFCQCisKJmw2rmJVJC1uEalray4IjF/idR0aX BJUWd9GfcIVLS+3nfo0UD22FYmLE3K2s392xh4VT5BH0I3NsDB1HoPAagXjcm3eGfMZdX3eihaIE mkHJr7QfZ2DkSrh1D/TWH0L6rFIEf1/gxA7E2zJChwZj1TY4/lR0xAuVBcpSerZd5L+ZtkgFPXHi p7up6jh82CnBExAkDIHD6dNBy+hwSO+612aLRmtnj0x8x5Fis4LR+DwoEocOxWah0PT3bsUfS/Q5 dDdz1jHGhQH5Sqk7O3px/b3Cn+250yL1P9tOj6w7unp5PTwHn5MUjovcFXTnZr1hODoRAUpEHUVS uXtGQqYU/WQuCY+O5VaPw32cTr71bX8VwVlJUbMbsGPVeHzraLx5MBYXpvVHjiRdbd2d0Cxe8lId 4r/vKujX4xJ2cNrXHYYPly4OhsGGwqd+/RxW9hlO9Io0H10ibzhFXuykqIZD0lFUO98nWVHyRJGC HDa3vvbRsVhBi2fO08xQUlPCazRBrRgR5s4IQqaaK1aoLqq9r2gC/yFLDG3uZMIkaL3bMUH1zWHb jMysnk3JR1cfcEHjtJG5Vls8D5bsKbHmxdw9oe3tD+gZnFExf7kfwZeNQW+RGm9zanRwVDCi4YMT 20Lbq/kd9Dt9xR8hUVQ6vHzaZZXB8elDNDjxOfClFdbLfQb4RpqvC0pllDIeh67ihk9qO08dxAF9 IBRf942i01jR0yKmLOe+7oKBrjtw7htYFkXkN/H/xq5kN2EoBh4QEZWQ4eHQhAPk0P//x/Ls8RYI glLUcqoqM97GM4YCV0nQVx8CKbaY03vOy8MnrZnUQtvfiQzdjJ9LasNhQxwyzbyzqkth0+eUc3b3 j0aNYuEmXGpuxTSOM5WLNRjVy8atRY6Ok2x2VMjNK0T88GBP1i0tYhRVvVo0OW5a6Su+vW1ZbJaz OnouYGgKYs+vi7bPF6CjfKNoPLyJxX3Sit9H6Vh+jbGk+g111EN6vkiG7q4ETQw1NGHf5tbqQWNz IiDYLXYbMLEvNDhpgVgxZEqA6J91miMn8hOlYZ5NEjch8afy/JwYVSsIUKzw2ZjMr22iDIl9miMa Y375QFQvcDzQ0DaQizLaSUS4alJmurYsjxpMXsggsuVYGEoVKJzjLad5lp1gvHDEYqjbcZSMG5o5 XQE50be1X1n6XQHOrAwVV6Do8+2Axd5kvG7vHo+aiysaGjhmzq2i4nyTpP8ERaCigOJOIjES9GDX BXBnILss9lWynpT2x6+t+QCCJtPbX/CPXpYRRBlRK3H915b5Dh/jMOXmCENrWvBp0TtXPbaezEnX WhZ5nlWZBzFDwb/EUymEpD9RUAj9jDY4cozli9eYR49FB8UR0ahVH0YQs05a62NZhSMndEyDHhtP usMQJeeWvw2+4klW0PmO4KpSOadXVCwD7sNds7Tm6ftmLD5StVhgMUFlDcRu2Sv+GYGKO5GpvVl+ Rgc9xPZZYpFxtCfMGuuCgYoyYMSSr3syiDa96uCqFO4yPyMRlSJaaMSiZNnvIrFqNQ3DeiM5AhQn hgtHQkXIe8vV/xmLPvJKIo1OotygPEchjU6Ux2I+40PnFmumaHGa7j57k9FSkh0LKBYoRCQuq/zs rCZL0eCSJY/e4lWQUfEfnXOGvKFcf/8AAAAASUVORK5CYIJQSwECLQAUAAYACAAAACEAsYJntgoB AAATAgAAEwAAAAAAAAAAAAAAAAAAAAAAW0NvbnRlbnRfVHlwZXNdLnhtbFBLAQItABQABgAIAAAA IQA4/SH/1gAAAJQBAAALAAAAAAAAAAAAAAAAADsBAABfcmVscy8ucmVsc1BLAQItABQABgAIAAAA IQBesb0b3woAABZ9AAAOAAAAAAAAAAAAAAAAADoCAABkcnMvZTJvRG9jLnhtbFBLAQItABQABgAI AAAAIQCqJg6+vAAAACEBAAAZAAAAAAAAAAAAAAAAAEUNAABkcnMvX3JlbHMvZTJvRG9jLnhtbC5y ZWxzUEsBAi0AFAAGAAgAAAAhAAqIeAzdAAAABQEAAA8AAAAAAAAAAAAAAAAAOA4AAGRycy9kb3du cmV2LnhtbFBLAQItAAoAAAAAAAAAIQAOhwe+qnUBAKp1AQAUAAAAAAAAAAAAAAAAAEIPAABkcnMv bWVkaWEvaW1hZ2UxLnBuZ1BLBQYAAAAABgAGAHwBAAAehQEAAAA= ">
                <v:shape id="Picture 196637" o:spid="_x0000_s1468" type="#_x0000_t75" style="position:absolute;left:68;top:-25;width:50475;height:43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DsuIvFAAAA3wAAAA8AAABkcnMvZG93bnJldi54bWxET11LwzAUfRf2H8Id+Lal26RqXTpEGdOn aSeKb5fmtilrbkqTdfXfG2Hg4+F8rzejbcVAvW8cK1jMExDEpdMN1wo+DtvZHQgfkDW2jknBD3nY 5JOrNWbanfmdhiLUIoawz1CBCaHLpPSlIYt+7jriyFWutxgi7GupezzHcNvKZZKk0mLDscFgR0+G ymNxsgqqt+dVceCv4abc1d97s13SK38qdT0dHx9ABBrDv/jiftFx/n2arm7h708EIPN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A7LiLxQAAAN8AAAAPAAAAAAAAAAAAAAAA AJ8CAABkcnMvZG93bnJldi54bWxQSwUGAAAAAAQABAD3AAAAkQMAAAAA ">
                  <v:imagedata r:id="rId31" o:title=""/>
                </v:shape>
                <v:rect id="Rectangle 9965" o:spid="_x0000_s1469" style="position:absolute;left:20014;top:4086;width:3416;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Az0MUA AADdAAAADwAAAGRycy9kb3ducmV2LnhtbESPT4vCMBTE7wt+h/AEb2uqoNhqFPEPetxVQb09mmdb bF5KE213P/1mQfA4zMxvmNmiNaV4Uu0KywoG/QgEcWp1wZmC03H7OQHhPLLG0jIp+CEHi3nnY4aJ tg1/0/PgMxEg7BJUkHtfJVK6NCeDrm8r4uDdbG3QB1lnUtfYBLgp5TCKxtJgwWEhx4pWOaX3w8Mo 2E2q5WVvf5us3Fx3569zvD7GXqlet11OQXhq/Tv8au+1gjgej+D/TXgCcv4HAAD//wMAUEsBAi0A FAAGAAgAAAAhAPD3irv9AAAA4gEAABMAAAAAAAAAAAAAAAAAAAAAAFtDb250ZW50X1R5cGVzXS54 bWxQSwECLQAUAAYACAAAACEAMd1fYdIAAACPAQAACwAAAAAAAAAAAAAAAAAuAQAAX3JlbHMvLnJl bHNQSwECLQAUAAYACAAAACEAMy8FnkEAAAA5AAAAEAAAAAAAAAAAAAAAAAApAgAAZHJzL3NoYXBl eG1sLnhtbFBLAQItABQABgAIAAAAIQCjMDPQxQAAAN0AAAAPAAAAAAAAAAAAAAAAAJgCAABkcnMv ZG93bnJldi54bWxQSwUGAAAAAAQABAD1AAAAigMAAAAA " filled="f" stroked="f">
                  <v:textbox inset="0,0,0,0">
                    <w:txbxContent>
                      <w:p w:rsidR="00DD7C22" w:rsidRDefault="00DD7C22">
                        <w:pPr>
                          <w:spacing w:after="160" w:line="259" w:lineRule="auto"/>
                          <w:ind w:left="0" w:firstLine="0"/>
                          <w:jc w:val="left"/>
                        </w:pPr>
                        <w:r>
                          <w:rPr>
                            <w:b/>
                            <w:sz w:val="23"/>
                          </w:rPr>
                          <w:t>PHI</w:t>
                        </w:r>
                      </w:p>
                    </w:txbxContent>
                  </v:textbox>
                </v:rect>
                <v:rect id="Rectangle 9966" o:spid="_x0000_s1470" style="position:absolute;left:22583;top:4086;width:1282;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tp8YA AADdAAAADwAAAGRycy9kb3ducmV2LnhtbESPQWvCQBSE7wX/w/IEb3VjDyFJXUVqJTm2WrDeHtln Epp9G7JrEvvru4VCj8PMfMOst5NpxUC9aywrWC0jEMSl1Q1XCj5Oh8cEhPPIGlvLpOBODrab2cMa M21Hfqfh6CsRIOwyVFB732VSurImg25pO+LgXW1v0AfZV1L3OAa4aeVTFMXSYMNhocaOXmoqv443 oyBPut1nYb/Hqn295Oe3c7o/pV6pxXzaPYPwNPn/8F+70ArSNI7h9014AnLzAwAA//8DAFBLAQIt ABQABgAIAAAAIQDw94q7/QAAAOIBAAATAAAAAAAAAAAAAAAAAAAAAABbQ29udGVudF9UeXBlc10u eG1sUEsBAi0AFAAGAAgAAAAhADHdX2HSAAAAjwEAAAsAAAAAAAAAAAAAAAAALgEAAF9yZWxzLy5y ZWxzUEsBAi0AFAAGAAgAAAAhADMvBZ5BAAAAOQAAABAAAAAAAAAAAAAAAAAAKQIAAGRycy9zaGFw ZXhtbC54bWxQSwECLQAUAAYACAAAACEAU+Ktp8YAAADdAAAADwAAAAAAAAAAAAAAAACYAgAAZHJz L2Rvd25yZXYueG1sUEsFBgAAAAAEAAQA9QAAAIsDAAAAAA== " filled="f" stroked="f">
                  <v:textbox inset="0,0,0,0">
                    <w:txbxContent>
                      <w:p w:rsidR="00DD7C22" w:rsidRDefault="00DD7C22">
                        <w:pPr>
                          <w:spacing w:after="160" w:line="259" w:lineRule="auto"/>
                          <w:ind w:left="0" w:firstLine="0"/>
                          <w:jc w:val="left"/>
                        </w:pPr>
                        <w:r>
                          <w:rPr>
                            <w:b/>
                            <w:sz w:val="23"/>
                          </w:rPr>
                          <w:t>Ế</w:t>
                        </w:r>
                      </w:p>
                    </w:txbxContent>
                  </v:textbox>
                </v:rect>
                <v:rect id="Rectangle 9967" o:spid="_x0000_s1471" style="position:absolute;left:23547;top:4086;width:3366;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4IPMUA AADdAAAADwAAAGRycy9kb3ducmV2LnhtbESPT4vCMBTE78J+h/AWvGmqB9dWo8iuokf/LKi3R/Ns i81LaaKt++mNIOxxmJnfMNN5a0pxp9oVlhUM+hEI4tTqgjMFv4dVbwzCeWSNpWVS8CAH89lHZ4qJ tg3v6L73mQgQdgkqyL2vEildmpNB17cVcfAutjbog6wzqWtsAtyUchhFI2mw4LCQY0XfOaXX/c0o WI+rxWlj/5qsXJ7Xx+0x/jnEXqnuZ7uYgPDU+v/wu73RCuJ49AWvN+EJyNkTAAD//wMAUEsBAi0A FAAGAAgAAAAhAPD3irv9AAAA4gEAABMAAAAAAAAAAAAAAAAAAAAAAFtDb250ZW50X1R5cGVzXS54 bWxQSwECLQAUAAYACAAAACEAMd1fYdIAAACPAQAACwAAAAAAAAAAAAAAAAAuAQAAX3JlbHMvLnJl bHNQSwECLQAUAAYACAAAACEAMy8FnkEAAAA5AAAAEAAAAAAAAAAAAAAAAAApAgAAZHJzL3NoYXBl eG1sLnhtbFBLAQItABQABgAIAAAAIQA8rgg8xQAAAN0AAAAPAAAAAAAAAAAAAAAAAJgCAABkcnMv ZG93bnJldi54bWxQSwUGAAAAAAQABAD1AAAAigMAAAAA " filled="f" stroked="f">
                  <v:textbox inset="0,0,0,0">
                    <w:txbxContent>
                      <w:p w:rsidR="00DD7C22" w:rsidRDefault="00DD7C22">
                        <w:pPr>
                          <w:spacing w:after="160" w:line="259" w:lineRule="auto"/>
                          <w:ind w:left="0" w:firstLine="0"/>
                          <w:jc w:val="left"/>
                        </w:pPr>
                        <w:r>
                          <w:rPr>
                            <w:b/>
                            <w:sz w:val="23"/>
                          </w:rPr>
                          <w:t>U H</w:t>
                        </w:r>
                      </w:p>
                    </w:txbxContent>
                  </v:textbox>
                </v:rect>
                <v:rect id="Rectangle 9968" o:spid="_x0000_s1472" style="position:absolute;left:26079;top:4086;width:1495;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GcTsIA AADdAAAADwAAAGRycy9kb3ducmV2LnhtbERPy4rCMBTdC/5DuMLsNHUWYqtpEZ1Bl+MD1N2lubbF 5qY0GduZrzcLweXhvJdZb2rxoNZVlhVMJxEI4tzqigsFp+P3eA7CeWSNtWVS8EcOsnQ4WGKibcd7 ehx8IUIIuwQVlN43iZQuL8mgm9iGOHA32xr0AbaF1C12IdzU8jOKZtJgxaGhxIbWJeX3w69RsJ03 q8vO/ndF/XXdnn/O8eYYe6U+Rv1qAcJT79/il3unFcTxLMwNb8ITkOkTAAD//wMAUEsBAi0AFAAG AAgAAAAhAPD3irv9AAAA4gEAABMAAAAAAAAAAAAAAAAAAAAAAFtDb250ZW50X1R5cGVzXS54bWxQ SwECLQAUAAYACAAAACEAMd1fYdIAAACPAQAACwAAAAAAAAAAAAAAAAAuAQAAX3JlbHMvLnJlbHNQ SwECLQAUAAYACAAAACEAMy8FnkEAAAA5AAAAEAAAAAAAAAAAAAAAAAApAgAAZHJzL3NoYXBleG1s LnhtbFBLAQItABQABgAIAAAAIQBNMZxOwgAAAN0AAAAPAAAAAAAAAAAAAAAAAJgCAABkcnMvZG93 bnJldi54bWxQSwUGAAAAAAQABAD1AAAAhwMAAAAA " filled="f" stroked="f">
                  <v:textbox inset="0,0,0,0">
                    <w:txbxContent>
                      <w:p w:rsidR="00DD7C22" w:rsidRDefault="00DD7C22">
                        <w:pPr>
                          <w:spacing w:after="160" w:line="259" w:lineRule="auto"/>
                          <w:ind w:left="0" w:firstLine="0"/>
                          <w:jc w:val="left"/>
                        </w:pPr>
                        <w:r>
                          <w:rPr>
                            <w:b/>
                            <w:sz w:val="23"/>
                          </w:rPr>
                          <w:t>Ọ</w:t>
                        </w:r>
                      </w:p>
                    </w:txbxContent>
                  </v:textbox>
                </v:rect>
                <v:rect id="Rectangle 9969" o:spid="_x0000_s1473" style="position:absolute;left:27206;top:4086;width:3153;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051cYA AADdAAAADwAAAGRycy9kb3ducmV2LnhtbESPQWvCQBSE7wX/w/KE3urGHsSNboJoix5bLai3R/aZ BLNvQ3Zr0v76riD0OMzMN8wyH2wjbtT52rGG6SQBQVw4U3Op4evw/jIH4QOywcYxafghD3k2elpi alzPn3Tbh1JECPsUNVQhtKmUvqjIop+4ljh6F9dZDFF2pTQd9hFuG/maJDNpsea4UGFL64qK6/7b atjO29Vp5377snk7b48fR7U5qKD183hYLUAEGsJ/+NHeGQ1KzRTc38QnILM/AAAA//8DAFBLAQIt ABQABgAIAAAAIQDw94q7/QAAAOIBAAATAAAAAAAAAAAAAAAAAAAAAABbQ29udGVudF9UeXBlc10u eG1sUEsBAi0AFAAGAAgAAAAhADHdX2HSAAAAjwEAAAsAAAAAAAAAAAAAAAAALgEAAF9yZWxzLy5y ZWxzUEsBAi0AFAAGAAgAAAAhADMvBZ5BAAAAOQAAABAAAAAAAAAAAAAAAAAAKQIAAGRycy9zaGFw ZXhtbC54bWxQSwECLQAUAAYACAAAACEAIn051cYAAADdAAAADwAAAAAAAAAAAAAAAACYAgAAZHJz L2Rvd25yZXYueG1sUEsFBgAAAAAEAAQA9QAAAIsDAAAAAA== " filled="f" stroked="f">
                  <v:textbox inset="0,0,0,0">
                    <w:txbxContent>
                      <w:p w:rsidR="00DD7C22" w:rsidRDefault="00DD7C22">
                        <w:pPr>
                          <w:spacing w:after="160" w:line="259" w:lineRule="auto"/>
                          <w:ind w:left="0" w:firstLine="0"/>
                          <w:jc w:val="left"/>
                        </w:pPr>
                        <w:r>
                          <w:rPr>
                            <w:b/>
                            <w:sz w:val="23"/>
                          </w:rPr>
                          <w:t>C T</w:t>
                        </w:r>
                      </w:p>
                    </w:txbxContent>
                  </v:textbox>
                </v:rect>
                <v:rect id="Rectangle 9970" o:spid="_x0000_s1474" style="position:absolute;left:29575;top:4086;width:1387;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4GlcQA AADdAAAADwAAAGRycy9kb3ducmV2LnhtbERPPW/CMBDdK/EfrKvEVpx2KCTFIERbJWMJSNDtFF+T qPY5il0S+PX1gMT49L6X69Eacabet44VPM8SEMSV0y3XCg77z6cFCB+QNRrHpOBCHtarycMSM+0G 3tG5DLWIIewzVNCE0GVS+qohi37mOuLI/bjeYoiwr6XucYjh1siXJHmVFluODQ12tG2o+i3/rIJ8 0W1OhbsOtfn4zo9fx/R9nwalpo/j5g1EoDHcxTd3oRWk6Tzuj2/iE5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DaeBpXEAAAA3QAAAA8AAAAAAAAAAAAAAAAAmAIAAGRycy9k b3ducmV2LnhtbFBLBQYAAAAABAAEAPUAAACJAwAAAAA= " filled="f" stroked="f">
                  <v:textbox inset="0,0,0,0">
                    <w:txbxContent>
                      <w:p w:rsidR="00DD7C22" w:rsidRDefault="00DD7C22">
                        <w:pPr>
                          <w:spacing w:after="160" w:line="259" w:lineRule="auto"/>
                          <w:ind w:left="0" w:firstLine="0"/>
                          <w:jc w:val="left"/>
                        </w:pPr>
                        <w:r>
                          <w:rPr>
                            <w:b/>
                            <w:sz w:val="23"/>
                          </w:rPr>
                          <w:t>Ậ</w:t>
                        </w:r>
                      </w:p>
                    </w:txbxContent>
                  </v:textbox>
                </v:rect>
                <v:rect id="Rectangle 9971" o:spid="_x0000_s1475" style="position:absolute;left:30619;top:4086;width:1653;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KjDscA AADdAAAADwAAAGRycy9kb3ducmV2LnhtbESPQWvCQBSE7wX/w/IKvdVNerAmugnBKnpsVbC9PbLP JDT7NmRXk/bXdwuCx2FmvmGW+WhacaXeNZYVxNMIBHFpdcOVguNh8zwH4TyyxtYyKfghB3k2eVhi qu3AH3Td+0oECLsUFdTed6mUrqzJoJvajjh4Z9sb9EH2ldQ9DgFuWvkSRTNpsOGwUGNHq5rK7/3F KNjOu+JzZ3+Hql1/bU/vp+TtkHilnh7HYgHC0+jv4Vt7pxUkyWsM/2/CE5DZHwAAAP//AwBQSwEC LQAUAAYACAAAACEA8PeKu/0AAADiAQAAEwAAAAAAAAAAAAAAAAAAAAAAW0NvbnRlbnRfVHlwZXNd LnhtbFBLAQItABQABgAIAAAAIQAx3V9h0gAAAI8BAAALAAAAAAAAAAAAAAAAAC4BAABfcmVscy8u cmVsc1BLAQItABQABgAIAAAAIQAzLwWeQQAAADkAAAAQAAAAAAAAAAAAAAAAACkCAABkcnMvc2hh cGV4bWwueG1sUEsBAi0AFAAGAAgAAAAhAFnSow7HAAAA3QAAAA8AAAAAAAAAAAAAAAAAmAIAAGRy cy9kb3ducmV2LnhtbFBLBQYAAAAABAAEAPUAAACMAwAAAAA= " filled="f" stroked="f">
                  <v:textbox inset="0,0,0,0">
                    <w:txbxContent>
                      <w:p w:rsidR="00DD7C22" w:rsidRDefault="00DD7C22">
                        <w:pPr>
                          <w:spacing w:after="160" w:line="259" w:lineRule="auto"/>
                          <w:ind w:left="0" w:firstLine="0"/>
                          <w:jc w:val="left"/>
                        </w:pPr>
                        <w:r>
                          <w:rPr>
                            <w:b/>
                            <w:sz w:val="23"/>
                          </w:rPr>
                          <w:t xml:space="preserve">P </w:t>
                        </w:r>
                      </w:p>
                    </w:txbxContent>
                  </v:textbox>
                </v:rect>
                <v:rect id="Rectangle 9972" o:spid="_x0000_s1476" style="position:absolute;left:20045;top:6596;width:5920;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A9eccA AADdAAAADwAAAGRycy9kb3ducmV2LnhtbESPQWvCQBSE70L/w/IK3nTTHFoTXUVaS3KssWB7e2Sf SWj2bciuJvbXdwWhx2FmvmFWm9G04kK9aywreJpHIIhLqxuuFHwe3mcLEM4ja2wtk4IrOdisHyYr TLUdeE+XwlciQNilqKD2vkuldGVNBt3cdsTBO9neoA+yr6TucQhw08o4ip6lwYbDQo0dvdZU/hRn oyBbdNuv3P4OVbv7zo4fx+TtkHilpo/jdgnC0+j/w/d2rhUkyUsMtzfhCcj1HwAAAP//AwBQSwEC LQAUAAYACAAAACEA8PeKu/0AAADiAQAAEwAAAAAAAAAAAAAAAAAAAAAAW0NvbnRlbnRfVHlwZXNd LnhtbFBLAQItABQABgAIAAAAIQAx3V9h0gAAAI8BAAALAAAAAAAAAAAAAAAAAC4BAABfcmVscy8u cmVsc1BLAQItABQABgAIAAAAIQAzLwWeQQAAADkAAAAQAAAAAAAAAAAAAAAAACkCAABkcnMvc2hh cGV4bWwueG1sUEsBAi0AFAAGAAgAAAAhAKkAPXnHAAAA3QAAAA8AAAAAAAAAAAAAAAAAmAIAAGRy cy9kb3ducmV2LnhtbFBLBQYAAAAABAAEAPUAAACMAwAAAAA= " filled="f" stroked="f">
                  <v:textbox inset="0,0,0,0">
                    <w:txbxContent>
                      <w:p w:rsidR="00DD7C22" w:rsidRDefault="00DD7C22">
                        <w:pPr>
                          <w:spacing w:after="160" w:line="259" w:lineRule="auto"/>
                          <w:ind w:left="0" w:firstLine="0"/>
                          <w:jc w:val="left"/>
                        </w:pPr>
                        <w:r>
                          <w:rPr>
                            <w:b/>
                            <w:sz w:val="23"/>
                          </w:rPr>
                          <w:t>Văn bả</w:t>
                        </w:r>
                      </w:p>
                    </w:txbxContent>
                  </v:textbox>
                </v:rect>
                <v:rect id="Rectangle 9973" o:spid="_x0000_s1477" style="position:absolute;left:24499;top:6596;width:2188;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yY4sYA AADdAAAADwAAAGRycy9kb3ducmV2LnhtbESPT2vCQBTE70K/w/IK3nTTCppEV5Gq6NE/BdvbI/tM QrNvQ3Y1sZ++Kwg9DjPzG2a26EwlbtS40rKCt2EEgjizuuRcwedpM4hBOI+ssbJMCu7kYDF/6c0w 1bblA92OPhcBwi5FBYX3dSqlywoy6Ia2Jg7exTYGfZBNLnWDbYCbSr5H0VgaLDksFFjTR0HZz/Fq FGzjevm1s79tXq2/t+f9OVmdEq9U/7VbTkF46vx/+NneaQVJMhnB4014AnL+BwAA//8DAFBLAQIt ABQABgAIAAAAIQDw94q7/QAAAOIBAAATAAAAAAAAAAAAAAAAAAAAAABbQ29udGVudF9UeXBlc10u eG1sUEsBAi0AFAAGAAgAAAAhADHdX2HSAAAAjwEAAAsAAAAAAAAAAAAAAAAALgEAAF9yZWxzLy5y ZWxzUEsBAi0AFAAGAAgAAAAhADMvBZ5BAAAAOQAAABAAAAAAAAAAAAAAAAAAKQIAAGRycy9zaGFw ZXhtbC54bWxQSwECLQAUAAYACAAAACEAxkyY4sYAAADdAAAADwAAAAAAAAAAAAAAAACYAgAAZHJz L2Rvd25yZXYueG1sUEsFBgAAAAAEAAQA9QAAAIsDAAAAAA== " filled="f" stroked="f">
                  <v:textbox inset="0,0,0,0">
                    <w:txbxContent>
                      <w:p w:rsidR="00DD7C22" w:rsidRDefault="00DD7C22">
                        <w:pPr>
                          <w:spacing w:after="160" w:line="259" w:lineRule="auto"/>
                          <w:ind w:left="0" w:firstLine="0"/>
                          <w:jc w:val="left"/>
                        </w:pPr>
                        <w:r>
                          <w:rPr>
                            <w:b/>
                            <w:sz w:val="23"/>
                          </w:rPr>
                          <w:t xml:space="preserve">n: </w:t>
                        </w:r>
                      </w:p>
                    </w:txbxContent>
                  </v:textbox>
                </v:rect>
                <v:rect id="Rectangle 9974" o:spid="_x0000_s1478" style="position:absolute;left:26144;top:6596;width:1282;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UAlsYA AADdAAAADwAAAGRycy9kb3ducmV2LnhtbESPT2vCQBTE70K/w/IK3nTTIppEV5Gq6NE/BdvbI/tM QrNvQ3Y1sZ++Kwg9DjPzG2a26EwlbtS40rKCt2EEgjizuuRcwedpM4hBOI+ssbJMCu7kYDF/6c0w 1bblA92OPhcBwi5FBYX3dSqlywoy6Ia2Jg7exTYGfZBNLnWDbYCbSr5H0VgaLDksFFjTR0HZz/Fq FGzjevm1s79tXq2/t+f9OVmdEq9U/7VbTkF46vx/+NneaQVJMhnB4014AnL+BwAA//8DAFBLAQIt ABQABgAIAAAAIQDw94q7/QAAAOIBAAATAAAAAAAAAAAAAAAAAAAAAABbQ29udGVudF9UeXBlc10u eG1sUEsBAi0AFAAGAAgAAAAhADHdX2HSAAAAjwEAAAsAAAAAAAAAAAAAAAAALgEAAF9yZWxzLy5y ZWxzUEsBAi0AFAAGAAgAAAAhADMvBZ5BAAAAOQAAABAAAAAAAAAAAAAAAAAAKQIAAGRycy9zaGFw ZXhtbC54bWxQSwECLQAUAAYACAAAACEASaUAlsYAAADdAAAADwAAAAAAAAAAAAAAAACYAgAAZHJz L2Rvd25yZXYueG1sUEsFBgAAAAAEAAQA9QAAAIsDAAAAAA== " filled="f" stroked="f">
                  <v:textbox inset="0,0,0,0">
                    <w:txbxContent>
                      <w:p w:rsidR="00DD7C22" w:rsidRDefault="00DD7C22">
                        <w:pPr>
                          <w:spacing w:after="160" w:line="259" w:lineRule="auto"/>
                          <w:ind w:left="0" w:firstLine="0"/>
                          <w:jc w:val="left"/>
                        </w:pPr>
                        <w:r>
                          <w:rPr>
                            <w:b/>
                            <w:i/>
                            <w:sz w:val="23"/>
                          </w:rPr>
                          <w:t>V</w:t>
                        </w:r>
                      </w:p>
                    </w:txbxContent>
                  </v:textbox>
                </v:rect>
                <v:rect id="Rectangle 9975" o:spid="_x0000_s1479" style="position:absolute;left:27108;top:6596;width:960;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mlDcYA AADdAAAADwAAAGRycy9kb3ducmV2LnhtbESPT2vCQBTE70K/w/IK3nTTgppEV5Gq6NE/BdvbI/tM QrNvQ3Y1sZ++Kwg9DjPzG2a26EwlbtS40rKCt2EEgjizuuRcwedpM4hBOI+ssbJMCu7kYDF/6c0w 1bblA92OPhcBwi5FBYX3dSqlywoy6Ia2Jg7exTYGfZBNLnWDbYCbSr5H0VgaLDksFFjTR0HZz/Fq FGzjevm1s79tXq2/t+f9OVmdEq9U/7VbTkF46vx/+NneaQVJMhnB4014AnL+BwAA//8DAFBLAQIt ABQABgAIAAAAIQDw94q7/QAAAOIBAAATAAAAAAAAAAAAAAAAAAAAAABbQ29udGVudF9UeXBlc10u eG1sUEsBAi0AFAAGAAgAAAAhADHdX2HSAAAAjwEAAAsAAAAAAAAAAAAAAAAALgEAAF9yZWxzLy5y ZWxzUEsBAi0AFAAGAAgAAAAhADMvBZ5BAAAAOQAAABAAAAAAAAAAAAAAAAAAKQIAAGRycy9zaGFw ZXhtbC54bWxQSwECLQAUAAYACAAAACEAJumlDcYAAADdAAAADwAAAAAAAAAAAAAAAACYAgAAZHJz L2Rvd25yZXYueG1sUEsFBgAAAAAEAAQA9QAAAIsDAAAAAA== " filled="f" stroked="f">
                  <v:textbox inset="0,0,0,0">
                    <w:txbxContent>
                      <w:p w:rsidR="00DD7C22" w:rsidRDefault="00DD7C22">
                        <w:pPr>
                          <w:spacing w:after="160" w:line="259" w:lineRule="auto"/>
                          <w:ind w:left="0" w:firstLine="0"/>
                          <w:jc w:val="left"/>
                        </w:pPr>
                        <w:r>
                          <w:rPr>
                            <w:b/>
                            <w:i/>
                            <w:sz w:val="23"/>
                          </w:rPr>
                          <w:t>ộ</w:t>
                        </w:r>
                      </w:p>
                    </w:txbxContent>
                  </v:textbox>
                </v:rect>
                <v:rect id="Rectangle 9976" o:spid="_x0000_s1480" style="position:absolute;left:27833;top:6596;width:4837;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js7esUA AADdAAAADwAAAGRycy9kb3ducmV2LnhtbESPT4vCMBTE78J+h/AWvGmqB9dWo8iuokf/LKi3R/Ns i81LaaKt++mNIOxxmJnfMNN5a0pxp9oVlhUM+hEI4tTqgjMFv4dVbwzCeWSNpWVS8CAH89lHZ4qJ tg3v6L73mQgQdgkqyL2vEildmpNB17cVcfAutjbog6wzqWtsAtyUchhFI2mw4LCQY0XfOaXX/c0o WI+rxWlj/5qsXJ7Xx+0x/jnEXqnuZ7uYgPDU+v/wu73RCuL4awSvN+EJyNkTAAD//wMAUEsBAi0A FAAGAAgAAAAhAPD3irv9AAAA4gEAABMAAAAAAAAAAAAAAAAAAAAAAFtDb250ZW50X1R5cGVzXS54 bWxQSwECLQAUAAYACAAAACEAMd1fYdIAAACPAQAACwAAAAAAAAAAAAAAAAAuAQAAX3JlbHMvLnJl bHNQSwECLQAUAAYACAAAACEAMy8FnkEAAAA5AAAAEAAAAAAAAAAAAAAAAAApAgAAZHJzL3NoYXBl eG1sLnhtbFBLAQItABQABgAIAAAAIQDWOzt6xQAAAN0AAAAPAAAAAAAAAAAAAAAAAJgCAABkcnMv ZG93bnJldi54bWxQSwUGAAAAAAQABAD1AAAAigMAAAAA " filled="f" stroked="f">
                  <v:textbox inset="0,0,0,0">
                    <w:txbxContent>
                      <w:p w:rsidR="00DD7C22" w:rsidRDefault="00DD7C22">
                        <w:pPr>
                          <w:spacing w:after="160" w:line="259" w:lineRule="auto"/>
                          <w:ind w:left="0" w:firstLine="0"/>
                          <w:jc w:val="left"/>
                        </w:pPr>
                        <w:r>
                          <w:rPr>
                            <w:b/>
                            <w:i/>
                            <w:sz w:val="23"/>
                          </w:rPr>
                          <w:t>i vàng</w:t>
                        </w:r>
                      </w:p>
                    </w:txbxContent>
                  </v:textbox>
                </v:rect>
                <v:rect id="Rectangle 9977" o:spid="_x0000_s1481" style="position:absolute;left:31469;top:6596;width:480;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ee4cUA AADdAAAADwAAAGRycy9kb3ducmV2LnhtbESPT4vCMBTE7wt+h/AEb2uqB7XVKOIf9Lirgnp7NM+2 2LyUJtrufvrNguBxmJnfMLNFa0rxpNoVlhUM+hEI4tTqgjMFp+P2cwLCeWSNpWVS8EMOFvPOxwwT bRv+pufBZyJA2CWoIPe+SqR0aU4GXd9WxMG72dqgD7LOpK6xCXBTymEUjaTBgsNCjhWtckrvh4dR sJtUy8ve/jZZubnuzl/neH2MvVK9brucgvDU+nf41d5rBXE8HsP/m/AE5PwPAAD//wMAUEsBAi0A FAAGAAgAAAAhAPD3irv9AAAA4gEAABMAAAAAAAAAAAAAAAAAAAAAAFtDb250ZW50X1R5cGVzXS54 bWxQSwECLQAUAAYACAAAACEAMd1fYdIAAACPAQAACwAAAAAAAAAAAAAAAAAuAQAAX3JlbHMvLnJl bHNQSwECLQAUAAYACAAAACEAMy8FnkEAAAA5AAAAEAAAAAAAAAAAAAAAAAApAgAAZHJzL3NoYXBl eG1sLnhtbFBLAQItABQABgAIAAAAIQC5d57hxQAAAN0AAAAPAAAAAAAAAAAAAAAAAJgCAABkcnMv ZG93bnJldi54bWxQSwUGAAAAAAQABAD1AAAAigMAAAAA " filled="f" stroked="f">
                  <v:textbox inset="0,0,0,0">
                    <w:txbxContent>
                      <w:p w:rsidR="00DD7C22" w:rsidRDefault="00DD7C22">
                        <w:pPr>
                          <w:spacing w:after="160" w:line="259" w:lineRule="auto"/>
                          <w:ind w:left="0" w:firstLine="0"/>
                          <w:jc w:val="left"/>
                        </w:pPr>
                        <w:r>
                          <w:rPr>
                            <w:b/>
                            <w:sz w:val="23"/>
                          </w:rPr>
                          <w:t xml:space="preserve"> </w:t>
                        </w:r>
                      </w:p>
                    </w:txbxContent>
                  </v:textbox>
                </v:rect>
                <v:rect id="Rectangle 9978" o:spid="_x0000_s1482" style="position:absolute;left:25758;top:9108;width:481;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gKk8QA AADdAAAADwAAAGRycy9kb3ducmV2LnhtbERPPW/CMBDdK/EfrKvEVpx2KCTFIERbJWMJSNDtFF+T qPY5il0S+PX1gMT49L6X69Eacabet44VPM8SEMSV0y3XCg77z6cFCB+QNRrHpOBCHtarycMSM+0G 3tG5DLWIIewzVNCE0GVS+qohi37mOuLI/bjeYoiwr6XucYjh1siXJHmVFluODQ12tG2o+i3/rIJ8 0W1OhbsOtfn4zo9fx/R9nwalpo/j5g1EoDHcxTd3oRWk6TzOjW/iE5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MjoCpPEAAAA3Q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833C0B"/>
                            <w:sz w:val="23"/>
                          </w:rPr>
                          <w:t xml:space="preserve"> </w:t>
                        </w:r>
                      </w:p>
                    </w:txbxContent>
                  </v:textbox>
                </v:rect>
                <v:rect id="Rectangle 9979" o:spid="_x0000_s1483" style="position:absolute;left:4658;top:11542;width:3123;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SvCMUA AADdAAAADwAAAGRycy9kb3ducmV2LnhtbESPQWvCQBSE7wX/w/IEb3VjD9aNriJW0WOrgnp7ZJ9J MPs2ZFcT++u7hUKPw8x8w8wWna3EgxpfOtYwGiYgiDNnSs41HA+b1wkIH5ANVo5Jw5M8LOa9lxmm xrX8RY99yEWEsE9RQxFCnUrps4Is+qGriaN3dY3FEGWTS9NgG+G2km9JMpYWS44LBda0Kii77e9W w3ZSL887993m1fqyPX2e1MdBBa0H/W45BRGoC//hv/bOaFDqXcHvm/gE5PwHAAD//wMAUEsBAi0A FAAGAAgAAAAhAPD3irv9AAAA4gEAABMAAAAAAAAAAAAAAAAAAAAAAFtDb250ZW50X1R5cGVzXS54 bWxQSwECLQAUAAYACAAAACEAMd1fYdIAAACPAQAACwAAAAAAAAAAAAAAAAAuAQAAX3JlbHMvLnJl bHNQSwECLQAUAAYACAAAACEAMy8FnkEAAAA5AAAAEAAAAAAAAAAAAAAAAAApAgAAZHJzL3NoYXBl eG1sLnhtbFBLAQItABQABgAIAAAAIQCnpK8I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Tên:</w:t>
                        </w:r>
                      </w:p>
                    </w:txbxContent>
                  </v:textbox>
                </v:rect>
                <v:rect id="Rectangle 9980" o:spid="_x0000_s1484" style="position:absolute;left:7006;top:11523;width:32751;height:14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t2ssMA AADdAAAADwAAAGRycy9kb3ducmV2LnhtbERPu27CMBTdK/UfrFuJrXHaoUoCBqE+BCMlSIHtKr7E EfF1FLsk8PX1UKnj0XkvVpPtxJUG3zpW8JKkIIhrp1tuFBzKr+cMhA/IGjvHpOBGHlbLx4cFFtqN /E3XfWhEDGFfoAITQl9I6WtDFn3ieuLInd1gMUQ4NFIPOMZw28nXNH2TFluODQZ7ejdUX/Y/VsEm 69fHrbuPTfd52lS7Kv8o86DU7Glaz0EEmsK/+M+91QryPIv745v4BOTyFwAA//8DAFBLAQItABQA BgAIAAAAIQDw94q7/QAAAOIBAAATAAAAAAAAAAAAAAAAAAAAAABbQ29udGVudF9UeXBlc10ueG1s UEsBAi0AFAAGAAgAAAAhADHdX2HSAAAAjwEAAAsAAAAAAAAAAAAAAAAALgEAAF9yZWxzLy5yZWxz UEsBAi0AFAAGAAgAAAAhADMvBZ5BAAAAOQAAABAAAAAAAAAAAAAAAAAAKQIAAGRycy9zaGFwZXht bC54bWxQSwECLQAUAAYACAAAACEAA0t2ssMAAADdAAAADwAAAAAAAAAAAAAAAACYAgAAZHJzL2Rv d25yZXYueG1sUEsFBgAAAAAEAAQA9QAAAIgDAAAAAA== " filled="f" stroked="f">
                  <v:textbox inset="0,0,0,0">
                    <w:txbxContent>
                      <w:p w:rsidR="00DD7C22" w:rsidRDefault="00DD7C22">
                        <w:pPr>
                          <w:spacing w:after="160" w:line="259" w:lineRule="auto"/>
                          <w:ind w:left="0" w:firstLine="0"/>
                          <w:jc w:val="left"/>
                        </w:pPr>
                        <w:r>
                          <w:rPr>
                            <w:color w:val="002060"/>
                            <w:sz w:val="18"/>
                          </w:rPr>
                          <w:t>………………………………………………………</w:t>
                        </w:r>
                      </w:p>
                    </w:txbxContent>
                  </v:textbox>
                </v:rect>
                <v:rect id="Rectangle 9981" o:spid="_x0000_s1485" style="position:absolute;left:31631;top:11542;width:390;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fTKcYA AADdAAAADwAAAGRycy9kb3ducmV2LnhtbESPQWvCQBSE7wX/w/IEb83GHkoSXUWqRY82KcTeHtnX JDT7NmS3Jvrru4VCj8PMfMOst5PpxJUG11pWsIxiEMSV1S3XCt6L18cEhPPIGjvLpOBGDrab2cMa M21HfqNr7msRIOwyVNB432dSuqohgy6yPXHwPu1g0Ac51FIPOAa46eRTHD9Lgy2HhQZ7emmo+sq/ jYJj0u8uJ3sf6+7wcSzPZbovUq/UYj7tViA8Tf4//Nc+aQVpmizh9014AnLzAwAA//8DAFBLAQIt ABQABgAIAAAAIQDw94q7/QAAAOIBAAATAAAAAAAAAAAAAAAAAAAAAABbQ29udGVudF9UeXBlc10u eG1sUEsBAi0AFAAGAAgAAAAhADHdX2HSAAAAjwEAAAsAAAAAAAAAAAAAAAAALgEAAF9yZWxzLy5y ZWxzUEsBAi0AFAAGAAgAAAAhADMvBZ5BAAAAOQAAABAAAAAAAAAAAAAAAAAAKQIAAGRycy9zaGFw ZXhtbC54bWxQSwECLQAUAAYACAAAACEAbAfTK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 xml:space="preserve"> </w:t>
                        </w:r>
                      </w:p>
                    </w:txbxContent>
                  </v:textbox>
                </v:rect>
                <v:rect id="Rectangle 9982" o:spid="_x0000_s1486" style="position:absolute;left:4658;top:13718;width:4597;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VNXsUA AADdAAAADwAAAGRycy9kb3ducmV2LnhtbESPQYvCMBSE7wv+h/AEb2uqB2mrUUR30eOuCurt0Tzb YvNSmmjr/vqNIHgcZuYbZrboTCXu1LjSsoLRMAJBnFldcq7gsP/+jEE4j6yxskwKHuRgMe99zDDV tuVfuu98LgKEXYoKCu/rVEqXFWTQDW1NHLyLbQz6IJtc6gbbADeVHEfRRBosOSwUWNOqoOy6uxkF m7henrb2r82rr/Pm+HNM1vvEKzXod8spCE+df4df7a1WkCTxGJ5vwhOQ8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c1U1e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Nhóm:</w:t>
                        </w:r>
                      </w:p>
                    </w:txbxContent>
                  </v:textbox>
                </v:rect>
                <v:rect id="Rectangle 9983" o:spid="_x0000_s1487" style="position:absolute;left:8116;top:13699;width:17933;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5noxcYA AADdAAAADwAAAGRycy9kb3ducmV2LnhtbESPT2vCQBTE74V+h+UVequbtiBJzEakf9BjNYJ6e2Sf STD7NmS3JvXTdwXB4zAzv2Gy+WhacabeNZYVvE4iEMSl1Q1XCrbF90sMwnlkja1lUvBHDub540OG qbYDr+m88ZUIEHYpKqi971IpXVmTQTexHXHwjrY36IPsK6l7HALctPItiqbSYMNhocaOPmoqT5tf o2AZd4v9yl6Gqv06LHc/u+SzSLxSz0/jYgbC0+jv4Vt7pRUkSfwO1zfhCcj8HwAA//8DAFBLAQIt ABQABgAIAAAAIQDw94q7/QAAAOIBAAATAAAAAAAAAAAAAAAAAAAAAABbQ29udGVudF9UeXBlc10u eG1sUEsBAi0AFAAGAAgAAAAhADHdX2HSAAAAjwEAAAsAAAAAAAAAAAAAAAAALgEAAF9yZWxzLy5y ZWxzUEsBAi0AFAAGAAgAAAAhADMvBZ5BAAAAOQAAABAAAAAAAAAAAAAAAAAAKQIAAGRycy9zaGFw ZXhtbC54bWxQSwECLQAUAAYACAAAACEA85noxc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002060"/>
                            <w:sz w:val="18"/>
                          </w:rPr>
                          <w:t>……………………………..</w:t>
                        </w:r>
                      </w:p>
                    </w:txbxContent>
                  </v:textbox>
                </v:rect>
                <v:rect id="Rectangle 9984" o:spid="_x0000_s1488" style="position:absolute;left:21599;top:13718;width:104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HBwscYA AADdAAAADwAAAGRycy9kb3ducmV2LnhtbESPT2vCQBTE74V+h+UVequbliJJzEakf9BjNYJ6e2Sf STD7NmS3JvXTdwXB4zAzv2Gy+WhacabeNZYVvE4iEMSl1Q1XCrbF90sMwnlkja1lUvBHDub540OG qbYDr+m88ZUIEHYpKqi971IpXVmTQTexHXHwjrY36IPsK6l7HALctPItiqbSYMNhocaOPmoqT5tf o2AZd4v9yl6Gqv06LHc/u+SzSLxSz0/jYgbC0+jv4Vt7pRUkSfwO1zfhCcj8HwAA//8DAFBLAQIt ABQABgAIAAAAIQDw94q7/QAAAOIBAAATAAAAAAAAAAAAAAAAAAAAAABbQ29udGVudF9UeXBlc10u eG1sUEsBAi0AFAAGAAgAAAAhADHdX2HSAAAAjwEAAAsAAAAAAAAAAAAAAAAALgEAAF9yZWxzLy5y ZWxzUEsBAi0AFAAGAAgAAAAhADMvBZ5BAAAAOQAAABAAAAAAAAAAAAAAAAAAKQIAAGRycy9zaGFw ZXhtbC54bWxQSwECLQAUAAYACAAAACEAfHBws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L</w:t>
                        </w:r>
                      </w:p>
                    </w:txbxContent>
                  </v:textbox>
                </v:rect>
                <v:rect id="Rectangle 9985" o:spid="_x0000_s1489" style="position:absolute;left:22383;top:13718;width:865;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zVKsYA AADdAAAADwAAAGRycy9kb3ducmV2LnhtbESPT2vCQBTE74V+h+UVequbFipJzEakf9BjNYJ6e2Sf STD7NmS3JvXTdwXB4zAzv2Gy+WhacabeNZYVvE4iEMSl1Q1XCrbF90sMwnlkja1lUvBHDub540OG qbYDr+m88ZUIEHYpKqi971IpXVmTQTexHXHwjrY36IPsK6l7HALctPItiqbSYMNhocaOPmoqT5tf o2AZd4v9yl6Gqv06LHc/u+SzSLxSz0/jYgbC0+jv4Vt7pRUkSfwO1zfhCcj8HwAA//8DAFBLAQIt ABQABgAIAAAAIQDw94q7/QAAAOIBAAATAAAAAAAAAAAAAAAAAAAAAABbQ29udGVudF9UeXBlc10u eG1sUEsBAi0AFAAGAAgAAAAhADHdX2HSAAAAjwEAAAsAAAAAAAAAAAAAAAAALgEAAF9yZWxzLy5y ZWxzUEsBAi0AFAAGAAgAAAAhADMvBZ5BAAAAOQAAABAAAAAAAAAAAAAAAAAAKQIAAGRycy9zaGFw ZXhtbC54bWxQSwECLQAUAAYACAAAACEAEzzVK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ớ</w:t>
                        </w:r>
                      </w:p>
                    </w:txbxContent>
                  </v:textbox>
                </v:rect>
                <v:rect id="Rectangle 9986" o:spid="_x0000_s1490" style="position:absolute;left:23032;top:13718;width:139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5LXcYA AADdAAAADwAAAGRycy9kb3ducmV2LnhtbESPQWvCQBSE70L/w/IKvemmHkKSuoq0luTYqmC9PbLP JDT7NmS3Sdpf3xUEj8PMfMOsNpNpxUC9aywreF5EIIhLqxuuFBwP7/MEhPPIGlvLpOCXHGzWD7MV ZtqO/EnD3lciQNhlqKD2vsukdGVNBt3CdsTBu9jeoA+yr6TucQxw08plFMXSYMNhocaOXmsqv/c/ RkGedNuvwv6NVbs756ePU/p2SL1ST4/T9gWEp8nfw7d2oRWkaRLD9U14AnL9DwAA//8DAFBLAQIt ABQABgAIAAAAIQDw94q7/QAAAOIBAAATAAAAAAAAAAAAAAAAAAAAAABbQ29udGVudF9UeXBlc10u eG1sUEsBAi0AFAAGAAgAAAAhADHdX2HSAAAAjwEAAAsAAAAAAAAAAAAAAAAALgEAAF9yZWxzLy5y ZWxzUEsBAi0AFAAGAAgAAAAhADMvBZ5BAAAAOQAAABAAAAAAAAAAAAAAAAAAKQIAAGRycy9zaGFw ZXhtbC54bWxQSwECLQAUAAYACAAAACEA4+5LX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p:</w:t>
                        </w:r>
                      </w:p>
                    </w:txbxContent>
                  </v:textbox>
                </v:rect>
                <v:rect id="Rectangle 9987" o:spid="_x0000_s1491" style="position:absolute;left:24071;top:13699;width:9751;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LuxscA AADdAAAADwAAAGRycy9kb3ducmV2LnhtbESPT2vCQBTE74V+h+UVequb9lCTmI1I/6DHagT19sg+ k2D2bchuTeqn7wqCx2FmfsNk89G04ky9aywreJ1EIIhLqxuuFGyL75cYhPPIGlvLpOCPHMzzx4cM U20HXtN54ysRIOxSVFB736VSurImg25iO+LgHW1v0AfZV1L3OAS4aeVbFL1Lgw2HhRo7+qipPG1+ jYJl3C32K3sZqvbrsNz97JLPIvFKPT+NixkIT6O/h2/tlVaQJPEUrm/CE5D5PwAAAP//AwBQSwEC LQAUAAYACAAAACEA8PeKu/0AAADiAQAAEwAAAAAAAAAAAAAAAAAAAAAAW0NvbnRlbnRfVHlwZXNd LnhtbFBLAQItABQABgAIAAAAIQAx3V9h0gAAAI8BAAALAAAAAAAAAAAAAAAAAC4BAABfcmVscy8u cmVsc1BLAQItABQABgAIAAAAIQAzLwWeQQAAADkAAAAQAAAAAAAAAAAAAAAAACkCAABkcnMvc2hh cGV4bWwueG1sUEsBAi0AFAAGAAgAAAAhAIyi7sb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002060"/>
                            <w:sz w:val="18"/>
                          </w:rPr>
                          <w:t>……………….</w:t>
                        </w:r>
                      </w:p>
                    </w:txbxContent>
                  </v:textbox>
                </v:rect>
                <v:rect id="Rectangle 9988" o:spid="_x0000_s1492" style="position:absolute;left:31398;top:13699;width:391;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6tMMA AADdAAAADwAAAGRycy9kb3ducmV2LnhtbERPu27CMBTdK/UfrFuJrXHaoUoCBqE+BCMlSIHtKr7E EfF1FLsk8PX1UKnj0XkvVpPtxJUG3zpW8JKkIIhrp1tuFBzKr+cMhA/IGjvHpOBGHlbLx4cFFtqN /E3XfWhEDGFfoAITQl9I6WtDFn3ieuLInd1gMUQ4NFIPOMZw28nXNH2TFluODQZ7ejdUX/Y/VsEm 69fHrbuPTfd52lS7Kv8o86DU7Glaz0EEmsK/+M+91QryPItz45v4BOTyFwAA//8DAFBLAQItABQA BgAIAAAAIQDw94q7/QAAAOIBAAATAAAAAAAAAAAAAAAAAAAAAABbQ29udGVudF9UeXBlc10ueG1s UEsBAi0AFAAGAAgAAAAhADHdX2HSAAAAjwEAAAsAAAAAAAAAAAAAAAAALgEAAF9yZWxzLy5yZWxz UEsBAi0AFAAGAAgAAAAhADMvBZ5BAAAAOQAAABAAAAAAAAAAAAAAAAAAKQIAAGRycy9zaGFwZXht bC54bWxQSwECLQAUAAYACAAAACEA/T16tMMAAADdAAAADwAAAAAAAAAAAAAAAACYAgAAZHJzL2Rv d25yZXYueG1sUEsFBgAAAAAEAAQA9QAAAIgDAAAAAA== " filled="f" stroked="f">
                  <v:textbox inset="0,0,0,0">
                    <w:txbxContent>
                      <w:p w:rsidR="00DD7C22" w:rsidRDefault="00DD7C22">
                        <w:pPr>
                          <w:spacing w:after="160" w:line="259" w:lineRule="auto"/>
                          <w:ind w:left="0" w:firstLine="0"/>
                          <w:jc w:val="left"/>
                        </w:pPr>
                        <w:r>
                          <w:rPr>
                            <w:color w:val="002060"/>
                            <w:sz w:val="18"/>
                          </w:rPr>
                          <w:t xml:space="preserve"> </w:t>
                        </w:r>
                      </w:p>
                    </w:txbxContent>
                  </v:textbox>
                </v:rect>
                <v:rect id="Rectangle 9989" o:spid="_x0000_s1493" style="position:absolute;left:4658;top:15904;width:390;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HfL8UA AADdAAAADwAAAGRycy9kb3ducmV2LnhtbESPQWvCQBSE7wX/w/IEb3XTHko2uopUix6tCurtkX0m wezbkN2a6K/vFgoeh5n5hpnOe1uLG7W+cqzhbZyAIM6dqbjQcNh/vaYgfEA2WDsmDXfyMJ8NXqaY GdfxN912oRARwj5DDWUITSalz0uy6MeuIY7exbUWQ5RtIU2LXYTbWr4nyYe0WHFcKLGhz5Ly6+7H alinzeK0cY+uqFfn9XF7VMu9ClqPhv1iAiJQH57h//bGaFAqVfD3Jj4BOfsFAAD//wMAUEsBAi0A FAAGAAgAAAAhAPD3irv9AAAA4gEAABMAAAAAAAAAAAAAAAAAAAAAAFtDb250ZW50X1R5cGVzXS54 bWxQSwECLQAUAAYACAAAACEAMd1fYdIAAACPAQAACwAAAAAAAAAAAAAAAAAuAQAAX3JlbHMvLnJl bHNQSwECLQAUAAYACAAAACEAMy8FnkEAAAA5AAAAEAAAAAAAAAAAAAAAAAApAgAAZHJzL3NoYXBl eG1sLnhtbFBLAQItABQABgAIAAAAIQCScd8v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 xml:space="preserve"> </w:t>
                        </w:r>
                      </w:p>
                    </w:txbxContent>
                  </v:textbox>
                </v:rect>
                <v:rect id="Rectangle 9990" o:spid="_x0000_s1494" style="position:absolute;left:4658;top:18073;width:953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Lgb8MA AADdAAAADwAAAGRycy9kb3ducmV2LnhtbERPz2vCMBS+D/wfwhN2W1N3GE3XKKIOPbo6cLs9mmdb bF5Kk9nOv345DHb8+H4Xq8l24kaDbx1rWCQpCOLKmZZrDR+nt6cMhA/IBjvHpOGHPKyWs4cCc+NG fqdbGWoRQ9jnqKEJoc+l9FVDFn3ieuLIXdxgMUQ41NIMOMZw28nnNH2RFluODQ32tGmoupbfVsM+ 69efB3cf6273tT8fz2p7UkHrx/m0fgURaAr/4j/3wWhQSsX98U18AnL5CwAA//8DAFBLAQItABQA BgAIAAAAIQDw94q7/QAAAOIBAAATAAAAAAAAAAAAAAAAAAAAAABbQ29udGVudF9UeXBlc10ueG1s UEsBAi0AFAAGAAgAAAAhADHdX2HSAAAAjwEAAAsAAAAAAAAAAAAAAAAALgEAAF9yZWxzLy5yZWxz UEsBAi0AFAAGAAgAAAAhADMvBZ5BAAAAOQAAABAAAAAAAAAAAAAAAAAAKQIAAGRycy9zaGFwZXht bC54bWxQSwECLQAUAAYACAAAACEAhpLgb8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 xml:space="preserve">    Em quan ni</w:t>
                        </w:r>
                      </w:p>
                    </w:txbxContent>
                  </v:textbox>
                </v:rect>
                <v:rect id="Rectangle 9991" o:spid="_x0000_s1495" style="position:absolute;left:11829;top:18073;width:693;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5F9MYA AADdAAAADwAAAGRycy9kb3ducmV2LnhtbESPT2vCQBTE7wW/w/KE3upGD8WNriL+IR5bLWhvj+xr Esy+DdltkvbTdwWhx2FmfsMs14OtRUetrxxrmE4SEMS5MxUXGj7Oh5c5CB+QDdaOScMPeVivRk9L TI3r+Z26UyhEhLBPUUMZQpNK6fOSLPqJa4ij9+VaiyHKtpCmxT7CbS1nSfIqLVYcF0psaFtSfjt9 Ww3ZvNlcj+63L+r9Z3Z5u6jdWQWtn8fDZgEi0BD+w4/20WhQSk3h/iY+Abn6AwAA//8DAFBLAQIt ABQABgAIAAAAIQDw94q7/QAAAOIBAAATAAAAAAAAAAAAAAAAAAAAAABbQ29udGVudF9UeXBlc10u eG1sUEsBAi0AFAAGAAgAAAAhADHdX2HSAAAAjwEAAAsAAAAAAAAAAAAAAAAALgEAAF9yZWxzLy5y ZWxzUEsBAi0AFAAGAAgAAAAhADMvBZ5BAAAAOQAAABAAAAAAAAAAAAAAAAAAKQIAAGRycy9zaGFw ZXhtbC54bWxQSwECLQAUAAYACAAAACEA6d5F9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ệ</w:t>
                        </w:r>
                      </w:p>
                    </w:txbxContent>
                  </v:textbox>
                </v:rect>
                <v:rect id="Rectangle 9992" o:spid="_x0000_s1496" style="position:absolute;left:12347;top:18073;width:3164;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zbg8UA AADdAAAADwAAAGRycy9kb3ducmV2LnhtbESPT4vCMBTE74LfITxhb5rqQUw1iuguevTPgu7t0bxt i81LaaLt+unNwsIeh5n5DbNYdbYSD2p86VjDeJSAIM6cKTnX8Hn+GM5A+IBssHJMGn7Iw2rZ7y0w Na7lIz1OIRcRwj5FDUUIdSqlzwqy6EeuJo7et2sshiibXJoG2wi3lZwkyVRaLDkuFFjTpqDsdrpb DbtZvb7u3bPNq/ev3eVwUduzClq/Dbr1HESgLvyH/9p7o0EpNYHfN/EJyOULAAD//wMAUEsBAi0A FAAGAAgAAAAhAPD3irv9AAAA4gEAABMAAAAAAAAAAAAAAAAAAAAAAFtDb250ZW50X1R5cGVzXS54 bWxQSwECLQAUAAYACAAAACEAMd1fYdIAAACPAQAACwAAAAAAAAAAAAAAAAAuAQAAX3JlbHMvLnJl bHNQSwECLQAUAAYACAAAACEAMy8FnkEAAAA5AAAAEAAAAAAAAAAAAAAAAAApAgAAZHJzL3NoYXBl eG1sLnhtbFBLAQItABQABgAIAAAAIQAZDNuD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m th</w:t>
                        </w:r>
                      </w:p>
                    </w:txbxContent>
                  </v:textbox>
                </v:rect>
                <v:rect id="Rectangle 9993" o:spid="_x0000_s1497" style="position:absolute;left:14728;top:18073;width:694;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B+GMUA AADdAAAADwAAAGRycy9kb3ducmV2LnhtbESPQWvCQBSE7wX/w/IEb3VjheJGVxGr6LFVQb09ss8k mH0bsquJ/fXdQqHHYWa+YWaLzlbiQY0vHWsYDRMQxJkzJecajofN6wSED8gGK8ek4UkeFvPeywxT 41r+osc+5CJC2KeooQihTqX0WUEW/dDVxNG7usZiiLLJpWmwjXBbybckeZcWS44LBda0Kii77e9W w3ZSL887993m1fqyPX2e1MdBBa0H/W45BRGoC//hv/bOaFBKjeH3TXwCcv4DAAD//wMAUEsBAi0A FAAGAAgAAAAhAPD3irv9AAAA4gEAABMAAAAAAAAAAAAAAAAAAAAAAFtDb250ZW50X1R5cGVzXS54 bWxQSwECLQAUAAYACAAAACEAMd1fYdIAAACPAQAACwAAAAAAAAAAAAAAAAAuAQAAX3JlbHMvLnJl bHNQSwECLQAUAAYACAAAACEAMy8FnkEAAAA5AAAAEAAAAAAAAAAAAAAAAAApAgAAZHJzL3NoYXBl eG1sLnhtbFBLAQItABQABgAIAAAAIQB2QH4Y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ế</w:t>
                        </w:r>
                      </w:p>
                    </w:txbxContent>
                  </v:textbox>
                </v:rect>
                <v:rect id="Rectangle 9994" o:spid="_x0000_s1498" style="position:absolute;left:15243;top:18073;width:416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mbMUA AADdAAAADwAAAGRycy9kb3ducmV2LnhtbESPQWvCQBSE7wX/w/IEb3VjkeJGVxGr6LFVQb09ss8k mH0bsquJ/fXdQqHHYWa+YWaLzlbiQY0vHWsYDRMQxJkzJecajofN6wSED8gGK8ek4UkeFvPeywxT 41r+osc+5CJC2KeooQihTqX0WUEW/dDVxNG7usZiiLLJpWmwjXBbybckeZcWS44LBda0Kii77e9W w3ZSL887993m1fqyPX2e1MdBBa0H/W45BRGoC//hv/bOaFBKjeH3TXwCcv4DAAD//wMAUEsBAi0A FAAGAAgAAAAhAPD3irv9AAAA4gEAABMAAAAAAAAAAAAAAAAAAAAAAFtDb250ZW50X1R5cGVzXS54 bWxQSwECLQAUAAYACAAAACEAMd1fYdIAAACPAQAACwAAAAAAAAAAAAAAAAAuAQAAX3JlbHMvLnJl bHNQSwECLQAUAAYACAAAACEAMy8FnkEAAAA5AAAAEAAAAAAAAAAAAAAAAAApAgAAZHJzL3NoYXBl eG1sLnhtbFBLAQItABQABgAIAAAAIQD5qeZs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 xml:space="preserve"> nào v</w:t>
                        </w:r>
                      </w:p>
                    </w:txbxContent>
                  </v:textbox>
                </v:rect>
                <v:rect id="Rectangle 9995" o:spid="_x0000_s1499" style="position:absolute;left:18375;top:18073;width:693;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VD98UA AADdAAAADwAAAGRycy9kb3ducmV2LnhtbESPQWvCQBSE7wX/w/IEb3VjweJGVxGr6LFVQb09ss8k mH0bsquJ/fXdQqHHYWa+YWaLzlbiQY0vHWsYDRMQxJkzJecajofN6wSED8gGK8ek4UkeFvPeywxT 41r+osc+5CJC2KeooQihTqX0WUEW/dDVxNG7usZiiLLJpWmwjXBbybckeZcWS44LBda0Kii77e9W w3ZSL887993m1fqyPX2e1MdBBa0H/W45BRGoC//hv/bOaFBKjeH3TXwCcv4DAAD//wMAUEsBAi0A FAAGAAgAAAAhAPD3irv9AAAA4gEAABMAAAAAAAAAAAAAAAAAAAAAAFtDb250ZW50X1R5cGVzXS54 bWxQSwECLQAUAAYACAAAACEAMd1fYdIAAACPAQAACwAAAAAAAAAAAAAAAAAuAQAAX3JlbHMvLnJl bHNQSwECLQAUAAYACAAAACEAMy8FnkEAAAA5AAAAEAAAAAAAAAAAAAAAAAApAgAAZHJzL3NoYXBl eG1sLnhtbFBLAQItABQABgAIAAAAIQCW5UP3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ề</w:t>
                        </w:r>
                      </w:p>
                    </w:txbxContent>
                  </v:textbox>
                </v:rect>
                <v:rect id="Rectangle 9996" o:spid="_x0000_s1500" style="position:absolute;left:18894;top:18073;width:186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fdgMYA AADdAAAADwAAAGRycy9kb3ducmV2LnhtbESPQWvCQBSE7wX/w/KE3urGHsSNboJoix5bLai3R/aZ BLNvQ3Zr0v76riD0OMzMN8wyH2wjbtT52rGG6SQBQVw4U3Op4evw/jIH4QOywcYxafghD3k2elpi alzPn3Tbh1JECPsUNVQhtKmUvqjIop+4ljh6F9dZDFF2pTQd9hFuG/maJDNpsea4UGFL64qK6/7b atjO29Vp5377snk7b48fR7U5qKD183hYLUAEGsJ/+NHeGQ1KqRnc38QnILM/AAAA//8DAFBLAQIt ABQABgAIAAAAIQDw94q7/QAAAOIBAAATAAAAAAAAAAAAAAAAAAAAAABbQ29udGVudF9UeXBlc10u eG1sUEsBAi0AFAAGAAgAAAAhADHdX2HSAAAAjwEAAAsAAAAAAAAAAAAAAAAALgEAAF9yZWxzLy5y ZWxzUEsBAi0AFAAGAAgAAAAhADMvBZ5BAAAAOQAAABAAAAAAAAAAAAAAAAAAKQIAAGRycy9zaGFw ZXhtbC54bWxQSwECLQAUAAYACAAAACEAZjfdg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 xml:space="preserve"> th</w:t>
                        </w:r>
                      </w:p>
                    </w:txbxContent>
                  </v:textbox>
                </v:rect>
                <v:rect id="Rectangle 9997" o:spid="_x0000_s1501" style="position:absolute;left:20290;top:18073;width:865;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t4G8UA AADdAAAADwAAAGRycy9kb3ducmV2LnhtbESPQWvCQBSE7wX/w/IEb3VjD9aNriJW0WOrgnp7ZJ9J MPs2ZFcT++u7hUKPw8x8w8wWna3EgxpfOtYwGiYgiDNnSs41HA+b1wkIH5ANVo5Jw5M8LOa9lxmm xrX8RY99yEWEsE9RQxFCnUrps4Is+qGriaN3dY3FEGWTS9NgG+G2km9JMpYWS44LBda0Kii77e9W w3ZSL887993m1fqyPX2e1MdBBa0H/W45BRGoC//hv/bOaFBKvcPvm/gE5PwHAAD//wMAUEsBAi0A FAAGAAgAAAAhAPD3irv9AAAA4gEAABMAAAAAAAAAAAAAAAAAAAAAAFtDb250ZW50X1R5cGVzXS54 bWxQSwECLQAUAAYACAAAACEAMd1fYdIAAACPAQAACwAAAAAAAAAAAAAAAAAuAQAAX3JlbHMvLnJl bHNQSwECLQAUAAYACAAAACEAMy8FnkEAAAA5AAAAEAAAAAAAAAAAAAAAAAApAgAAZHJzL3NoYXBl eG1sLnhtbFBLAQItABQABgAIAAAAIQAJe3gb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ờ</w:t>
                        </w:r>
                      </w:p>
                    </w:txbxContent>
                  </v:textbox>
                </v:rect>
                <v:rect id="Rectangle 9998" o:spid="_x0000_s1502" style="position:absolute;left:20939;top:18073;width:12126;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TsacMA AADdAAAADwAAAGRycy9kb3ducmV2LnhtbERPz2vCMBS+D/wfwhN2W1N3GE3XKKIOPbo6cLs9mmdb bF5Kk9nOv345DHb8+H4Xq8l24kaDbx1rWCQpCOLKmZZrDR+nt6cMhA/IBjvHpOGHPKyWs4cCc+NG fqdbGWoRQ9jnqKEJoc+l9FVDFn3ieuLIXdxgMUQ41NIMOMZw28nnNH2RFluODQ32tGmoupbfVsM+ 69efB3cf6273tT8fz2p7UkHrx/m0fgURaAr/4j/3wWhQSsW58U18AnL5CwAA//8DAFBLAQItABQA BgAIAAAAIQDw94q7/QAAAOIBAAATAAAAAAAAAAAAAAAAAAAAAABbQ29udGVudF9UeXBlc10ueG1s UEsBAi0AFAAGAAgAAAAhADHdX2HSAAAAjwEAAAsAAAAAAAAAAAAAAAAALgEAAF9yZWxzLy5yZWxz UEsBAi0AFAAGAAgAAAAhADMvBZ5BAAAAOQAAABAAAAAAAAAAAAAAAAAAKQIAAGRycy9zaGFwZXht bC54bWxQSwECLQAUAAYACAAAACEAeOTsac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i gian? Hãy chia s</w:t>
                        </w:r>
                      </w:p>
                    </w:txbxContent>
                  </v:textbox>
                </v:rect>
                <v:rect id="Rectangle 9999" o:spid="_x0000_s1503" style="position:absolute;left:30062;top:18073;width:693;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hJ8sMA AADdAAAADwAAAGRycy9kb3ducmV2LnhtbERPTWvCQBS8F/wPyxN6q5t6KEl0FWkr5qimYL09ss8k mH0bstsk9de7hYJzG+aLWa5H04ieOldbVvA6i0AQF1bXXCr4yrcvMQjnkTU2lknBLzlYryZPS0y1 HfhA/dGXIpSwS1FB5X2bSumKigy6mW2Jg3axnUEfaFdK3eEQyk0j51H0Jg3WHBYqbOm9ouJ6/DEK dnG7+c7sbSibz/PutD8lH3nilXqejpsFCE+jf5j/05lWkATA35vwBOTqDgAA//8DAFBLAQItABQA BgAIAAAAIQDw94q7/QAAAOIBAAATAAAAAAAAAAAAAAAAAAAAAABbQ29udGVudF9UeXBlc10ueG1s UEsBAi0AFAAGAAgAAAAhADHdX2HSAAAAjwEAAAsAAAAAAAAAAAAAAAAALgEAAF9yZWxzLy5yZWxz UEsBAi0AFAAGAAgAAAAhADMvBZ5BAAAAOQAAABAAAAAAAAAAAAAAAAAAKQIAAGRycy9zaGFwZXht bC54bWxQSwECLQAUAAYACAAAACEAF6hJ8s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ẻ</w:t>
                        </w:r>
                      </w:p>
                    </w:txbxContent>
                  </v:textbox>
                </v:rect>
                <v:rect id="Rectangle 10000" o:spid="_x0000_s1504" style="position:absolute;left:30581;top:18073;width:390;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m4LcYA AADeAAAADwAAAGRycy9kb3ducmV2LnhtbERPy27CMBC8I/UfrK3UG9jtoSIpJor6EBwpQYLeVvGS RMTrKHZJytfXSEjMaVezM7OzyEbbijP1vnGs4XmmQBCXzjRcadgVX9M5CB+QDbaOScMfeciWD5MF psYN/E3nbahENGGfooY6hC6V0pc1WfQz1xFH7uh6iyGufSVNj0M0t618UepVWmw4JtTY0XtN5Wn7 azWs5l1+WLvLULWfP6v9Zp98FEnQ+ulxzN9ABBrD/fimXpv4voqAa504g1z+AwAA//8DAFBLAQIt ABQABgAIAAAAIQDw94q7/QAAAOIBAAATAAAAAAAAAAAAAAAAAAAAAABbQ29udGVudF9UeXBlc10u eG1sUEsBAi0AFAAGAAgAAAAhADHdX2HSAAAAjwEAAAsAAAAAAAAAAAAAAAAALgEAAF9yZWxzLy5y ZWxzUEsBAi0AFAAGAAgAAAAhADMvBZ5BAAAAOQAAABAAAAAAAAAAAAAAAAAAKQIAAGRycy9zaGFw ZXhtbC54bWxQSwECLQAUAAYACAAAACEAVCm4LcYAAADe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 xml:space="preserve"> </w:t>
                        </w:r>
                      </w:p>
                    </w:txbxContent>
                  </v:textbox>
                </v:rect>
                <v:rect id="Rectangle 10001" o:spid="_x0000_s1505" style="position:absolute;left:30938;top:18073;width:5852;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UdtsUA AADeAAAADwAAAGRycy9kb3ducmV2LnhtbERPTWvCQBC9F/wPywje6m56KDG6ilRLPFpT0N6G7DQJ zc6G7NZEf323UOhtHu9zVpvRtuJKvW8ca0jmCgRx6UzDlYb34vUxBeEDssHWMWm4kYfNevKwwsy4 gd/oegqViCHsM9RQh9BlUvqyJot+7jriyH263mKIsK+k6XGI4baVT0o9S4sNx4YaO3qpqfw6fVsN edptLwd3H6p2/5Gfj+fFrlgErWfTcbsEEWgM/+I/98HE+UqpBH7fiTfI9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7ZR22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quan điể</w:t>
                        </w:r>
                      </w:p>
                    </w:txbxContent>
                  </v:textbox>
                </v:rect>
                <v:rect id="Rectangle 10002" o:spid="_x0000_s1506" style="position:absolute;left:35336;top:18073;width:246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eDwcUA AADeAAAADwAAAGRycy9kb3ducmV2LnhtbERPTWvCQBC9F/wPywje6q45FI2uIrUlOVotaG9DdpqE ZmdDdptEf323UOhtHu9zNrvRNqKnzteONSzmCgRx4UzNpYb38+vjEoQPyAYbx6ThRh5228nDBlPj Bn6j/hRKEUPYp6ihCqFNpfRFRRb93LXEkft0ncUQYVdK0+EQw20jE6WepMWaY0OFLT1XVHydvq2G bNnur7m7D2Xz8pFdjpfV4bwKWs+m434NItAY/sV/7tzE+UqpBH7fiTfI7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Lt4PB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m c</w:t>
                        </w:r>
                      </w:p>
                    </w:txbxContent>
                  </v:textbox>
                </v:rect>
                <v:rect id="Rectangle 10003" o:spid="_x0000_s1507" style="position:absolute;left:37186;top:18073;width:868;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smWsMA AADeAAAADwAAAGRycy9kb3ducmV2LnhtbERPS4vCMBC+C/sfwix402RdEK1GkXUXPfoC9TY0Y1ts JqXJ2uqvN8LC3ubje8503tpS3Kj2hWMNH30Fgjh1puBMw2H/0xuB8AHZYOmYNNzJw3z21pliYlzD W7rtQiZiCPsENeQhVImUPs3Jou+7ijhyF1dbDBHWmTQ1NjHclnKg1FBaLDg25FjRV07pdfdrNaxG 1eK0do8mK7/Pq+PmOF7ux0Hr7nu7mIAI1IZ/8Z97beJ8pdQnvN6JN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pPsmWs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ủ</w:t>
                        </w:r>
                      </w:p>
                    </w:txbxContent>
                  </v:textbox>
                </v:rect>
                <v:rect id="Rectangle 10004" o:spid="_x0000_s1508" style="position:absolute;left:37841;top:18073;width:6059;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K+LsMA AADeAAAADwAAAGRycy9kb3ducmV2LnhtbERPS4vCMBC+C/sfwix402RlEa1GkXUXPfoC9TY0Y1ts JqXJ2uqvN8LC3ubje8503tpS3Kj2hWMNH30Fgjh1puBMw2H/0xuB8AHZYOmYNNzJw3z21pliYlzD W7rtQiZiCPsENeQhVImUPs3Jou+7ijhyF1dbDBHWmTQ1NjHclnKg1FBaLDg25FjRV07pdfdrNaxG 1eK0do8mK7/Pq+PmOF7ux0Hr7nu7mIAI1IZ/8Z97beJ8pdQnvN6JN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KxK+Ls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a mình b</w:t>
                        </w:r>
                      </w:p>
                    </w:txbxContent>
                  </v:textbox>
                </v:rect>
                <v:rect id="Rectangle 10005" o:spid="_x0000_s1509" style="position:absolute;left:42402;top:18073;width:78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4btcMA AADeAAAADwAAAGRycy9kb3ducmV2LnhtbERPS4vCMBC+C/sfwix402SFFa1GkXUXPfoC9TY0Y1ts JqXJ2uqvN8LC3ubje8503tpS3Kj2hWMNH30Fgjh1puBMw2H/0xuB8AHZYOmYNNzJw3z21pliYlzD W7rtQiZiCPsENeQhVImUPs3Jou+7ijhyF1dbDBHWmTQ1NjHclnKg1FBaLDg25FjRV07pdfdrNaxG 1eK0do8mK7/Pq+PmOF7ux0Hr7nu7mIAI1IZ/8Z97beJ8pdQnvN6JN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RF4btc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ằ</w:t>
                        </w:r>
                      </w:p>
                    </w:txbxContent>
                  </v:textbox>
                </v:rect>
                <v:rect id="Rectangle 10006" o:spid="_x0000_s1510" style="position:absolute;left:42987;top:18073;width:5543;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yFwscA AADeAAAADwAAAGRycy9kb3ducmV2LnhtbESPT2vCQBDF70K/wzKF3nS3PRSTuobQP+jRGkF7G7Jj EszOhuzWpH76riB4m+G995s3i2y0rThT7xvHGp5nCgRx6UzDlYZd8TWdg/AB2WDrmDT8kYds+TBZ YGrcwN903oZKRAj7FDXUIXSplL6syaKfuY44akfXWwxx7Stpehwi3LbyRalXabHheKHGjt5rKk/b X6thNe/yw9pdhqr9/FntN/vko0iC1k+PY/4GItAY7uZbem1ifRWRcH0nziCX/wAAAP//AwBQSwEC LQAUAAYACAAAACEA8PeKu/0AAADiAQAAEwAAAAAAAAAAAAAAAAAAAAAAW0NvbnRlbnRfVHlwZXNd LnhtbFBLAQItABQABgAIAAAAIQAx3V9h0gAAAI8BAAALAAAAAAAAAAAAAAAAAC4BAABfcmVscy8u cmVsc1BLAQItABQABgAIAAAAIQAzLwWeQQAAADkAAAAQAAAAAAAAAAAAAAAAACkCAABkcnMvc2hh cGV4bWwueG1sUEsBAi0AFAAGAAgAAAAhALSMhcL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2060"/>
                            <w:sz w:val="18"/>
                          </w:rPr>
                          <w:t xml:space="preserve">ng cách </w:t>
                        </w:r>
                      </w:p>
                    </w:txbxContent>
                  </v:textbox>
                </v:rect>
                <v:rect id="Rectangle 10007" o:spid="_x0000_s1511" style="position:absolute;left:4658;top:19534;width:7449;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8AgWcQA AADeAAAADwAAAGRycy9kb3ducmV2LnhtbERPS4vCMBC+C/sfwix402Q9rFqNIusuevQF6m1oxrbY TEqTtdVfb4SFvc3H95zpvLWluFHtC8caPvoKBHHqTMGZhsP+pzcC4QOywdIxabiTh/nsrTPFxLiG t3TbhUzEEPYJashDqBIpfZqTRd93FXHkLq62GCKsM2lqbGK4LeVAqU9pseDYkGNFXzml192v1bAa VYvT2j2arPw+r46b43i5Hwetu+/tYgIiUBv+xX/utYnzlVJDeL0Tb5CzJwAAAP//AwBQSwECLQAU AAYACAAAACEA8PeKu/0AAADiAQAAEwAAAAAAAAAAAAAAAAAAAAAAW0NvbnRlbnRfVHlwZXNdLnht bFBLAQItABQABgAIAAAAIQAx3V9h0gAAAI8BAAALAAAAAAAAAAAAAAAAAC4BAABfcmVscy8ucmVs c1BLAQItABQABgAIAAAAIQAzLwWeQQAAADkAAAAQAAAAAAAAAAAAAAAAACkCAABkcnMvc2hhcGV4 bWwueG1sUEsBAi0AFAAGAAgAAAAhANvAIFn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trình bày b</w:t>
                        </w:r>
                      </w:p>
                    </w:txbxContent>
                  </v:textbox>
                </v:rect>
                <v:rect id="Rectangle 10008" o:spid="_x0000_s1512" style="position:absolute;left:10265;top:19534;width:780;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0K8cA AADeAAAADwAAAGRycy9kb3ducmV2LnhtbESPQW/CMAyF70j8h8hIu0EyDhN0BIQGCI4bncR2sxqv rdY4VZPRbr9+PiBxs/We3/u82gy+UVfqYh3YwuPMgCIugqu5tPCeH6YLUDEhO2wCk4VfirBZj0cr zFzo+Y2u51QqCeGYoYUqpTbTOhYVeYyz0BKL9hU6j0nWrtSuw17CfaPnxjxpjzVLQ4UtvVRUfJ9/ vIXjot1+nMJfXzb7z+Pl9bLc5ctk7cNk2D6DSjSku/l2fXKCb4wRXnlHZt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KpftCv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2060"/>
                            <w:sz w:val="18"/>
                          </w:rPr>
                          <w:t>ằ</w:t>
                        </w:r>
                      </w:p>
                    </w:txbxContent>
                  </v:textbox>
                </v:rect>
                <v:rect id="Rectangle 10009" o:spid="_x0000_s1513" style="position:absolute;left:10849;top:19534;width:2478;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MRsMQA AADeAAAADwAAAGRycy9kb3ducmV2LnhtbERPS2vCQBC+C/0PyxR60109iEldRXygx6qFtLchO01C s7Mhu5q0v94VBG/z8T1nvuxtLa7U+sqxhvFIgSDOnam40PB53g1nIHxANlg7Jg1/5GG5eBnMMTWu 4yNdT6EQMYR9ihrKEJpUSp+XZNGPXEMcuR/XWgwRtoU0LXYx3NZyotRUWqw4NpTY0Lqk/Pd0sRr2 s2b1dXD/XVFvv/fZR5ZszknQ+u21X72DCNSHp/jhPpg4XymVwP2deINc3AAAAP//AwBQSwECLQAU AAYACAAAACEA8PeKu/0AAADiAQAAEwAAAAAAAAAAAAAAAAAAAAAAW0NvbnRlbnRfVHlwZXNdLnht bFBLAQItABQABgAIAAAAIQAx3V9h0gAAAI8BAAALAAAAAAAAAAAAAAAAAC4BAABfcmVscy8ucmVs c1BLAQItABQABgAIAAAAIQAzLwWeQQAAADkAAAAQAAAAAAAAAAAAAAAAACkCAABkcnMvc2hhcGV4 bWwueG1sUEsBAi0AFAAGAAgAAAAhAMUTEbD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ng l</w:t>
                        </w:r>
                      </w:p>
                    </w:txbxContent>
                  </v:textbox>
                </v:rect>
                <v:rect id="Rectangle 10010" o:spid="_x0000_s1514" style="position:absolute;left:12710;top:19534;width:865;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Au8McA AADeAAAADwAAAGRycy9kb3ducmV2LnhtbESPQW/CMAyF75P2HyJP2m0k7DBBISAETHBkgATcrMa0 FY1TNRnt+PXzYdJutvz83vum897X6k5trAJbGA4MKOI8uIoLC8fD59sIVEzIDuvAZOGHIsxnz09T zFzo+Ivu+1QoMeGYoYUypSbTOuYleYyD0BDL7Rpaj0nWttCuxU7Mfa3fjfnQHiuWhBIbWpaU3/bf 3sJm1CzO2/Doinp92Zx2p/HqME7Wvr70iwmoRH36F/99b53UN2YoAIIjM+jZLwAAAP//AwBQSwEC LQAUAAYACAAAACEA8PeKu/0AAADiAQAAEwAAAAAAAAAAAAAAAAAAAAAAW0NvbnRlbnRfVHlwZXNd LnhtbFBLAQItABQABgAIAAAAIQAx3V9h0gAAAI8BAAALAAAAAAAAAAAAAAAAAC4BAABfcmVscy8u cmVsc1BLAQItABQABgAIAAAAIQAzLwWeQQAAADkAAAAQAAAAAAAAAAAAAAAAACkCAABkcnMvc2hh cGV4bWwueG1sUEsBAi0AFAAGAAgAAAAhANHwLvD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2060"/>
                            <w:sz w:val="18"/>
                          </w:rPr>
                          <w:t>ờ</w:t>
                        </w:r>
                      </w:p>
                    </w:txbxContent>
                  </v:textbox>
                </v:rect>
                <v:rect id="Rectangle 10011" o:spid="_x0000_s1515" style="position:absolute;left:13359;top:19534;width:1990;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yLa8QA AADeAAAADwAAAGRycy9kb3ducmV2LnhtbERPTWvCQBC9F/wPywje6m56KBpdRdSix1aF6G3Ijkkw OxuyWxP767uFgrd5vM+ZL3tbizu1vnKsIRkrEMS5MxUXGk7Hj9cJCB+QDdaOScODPCwXg5c5psZ1 /EX3QyhEDGGfooYyhCaV0uclWfRj1xBH7upaiyHCtpCmxS6G21q+KfUuLVYcG0psaF1Sfjt8Ww27 SbM6791PV9Tbyy77zKab4zRoPRr2qxmIQH14iv/dexPnK5Uk8PdOvEEufgEAAP//AwBQSwECLQAU AAYACAAAACEA8PeKu/0AAADiAQAAEwAAAAAAAAAAAAAAAAAAAAAAW0NvbnRlbnRfVHlwZXNdLnht bFBLAQItABQABgAIAAAAIQAx3V9h0gAAAI8BAAALAAAAAAAAAAAAAAAAAC4BAABfcmVscy8ucmVs c1BLAQItABQABgAIAAAAIQAzLwWeQQAAADkAAAAQAAAAAAAAAAAAAAAAACkCAABkcnMvc2hhcGV4 bWwueG1sUEsBAi0AFAAGAAgAAAAhAL68i2v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i, v</w:t>
                        </w:r>
                      </w:p>
                    </w:txbxContent>
                  </v:textbox>
                </v:rect>
                <v:rect id="Rectangle 10012" o:spid="_x0000_s1516" style="position:absolute;left:14853;top:19534;width:693;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4VHMMA AADeAAAADwAAAGRycy9kb3ducmV2LnhtbERPS4vCMBC+C/sfwix400QPol2jyK6ix/UBurehGdti MylNtHV/vREEb/PxPWc6b20pblT7wrGGQV+BIE6dKTjTcNivemMQPiAbLB2Thjt5mM8+OlNMjGt4 S7ddyEQMYZ+ghjyEKpHSpzlZ9H1XEUfu7GqLIcI6k6bGJobbUg6VGkmLBceGHCv6zim97K5Ww3pc LU4b999k5fJvffw9Tn72k6B197NdfIEI1Ia3+OXemDhfqcEQnu/EG+TsAQAA//8DAFBLAQItABQA BgAIAAAAIQDw94q7/QAAAOIBAAATAAAAAAAAAAAAAAAAAAAAAABbQ29udGVudF9UeXBlc10ueG1s UEsBAi0AFAAGAAgAAAAhADHdX2HSAAAAjwEAAAsAAAAAAAAAAAAAAAAALgEAAF9yZWxzLy5yZWxz UEsBAi0AFAAGAAgAAAAhADMvBZ5BAAAAOQAAABAAAAAAAAAAAAAAAAAAKQIAAGRycy9zaGFwZXht bC54bWxQSwECLQAUAAYACAAAACEATm4VHM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ẽ</w:t>
                        </w:r>
                      </w:p>
                    </w:txbxContent>
                  </v:textbox>
                </v:rect>
                <v:rect id="Rectangle 10013" o:spid="_x0000_s1517" style="position:absolute;left:15372;top:19534;width:1689;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Kwh8QA AADeAAAADwAAAGRycy9kb3ducmV2LnhtbERPTWvCQBC9F/wPywi91V0rFI3ZiNiKHlsV1NuQHZNg djZktybtr+8WBG/zeJ+TLnpbixu1vnKsYTxSIIhzZyouNBz265cpCB+QDdaOScMPeVhkg6cUE+M6 /qLbLhQihrBPUEMZQpNI6fOSLPqRa4gjd3GtxRBhW0jTYhfDbS1flXqTFiuODSU2tCopv+6+rYbN tFmetu63K+qP8+b4eZy972dB6+dhv5yDCNSHh/ju3po4X6nxBP7fiTfI7A8AAP//AwBQSwECLQAU AAYACAAAACEA8PeKu/0AAADiAQAAEwAAAAAAAAAAAAAAAAAAAAAAW0NvbnRlbnRfVHlwZXNdLnht bFBLAQItABQABgAIAAAAIQAx3V9h0gAAAI8BAAALAAAAAAAAAAAAAAAAAC4BAABfcmVscy8ucmVs c1BLAQItABQABgAIAAAAIQAzLwWeQQAAADkAAAAQAAAAAAAAAAAAAAAAACkCAABkcnMvc2hhcGV4 bWwueG1sUEsBAi0AFAAGAAgAAAAhACEisIf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 xml:space="preserve"> m</w:t>
                        </w:r>
                      </w:p>
                    </w:txbxContent>
                  </v:textbox>
                </v:rect>
                <v:rect id="Rectangle 10014" o:spid="_x0000_s1518" style="position:absolute;left:16643;top:19534;width:78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so88QA AADeAAAADwAAAGRycy9kb3ducmV2LnhtbERPTWvCQBC9F/wPywi91V2LFI3ZiNiKHlsV1NuQHZNg djZktybtr+8WBG/zeJ+TLnpbixu1vnKsYTxSIIhzZyouNBz265cpCB+QDdaOScMPeVhkg6cUE+M6 /qLbLhQihrBPUEMZQpNI6fOSLPqRa4gjd3GtxRBhW0jTYhfDbS1flXqTFiuODSU2tCopv+6+rYbN tFmetu63K+qP8+b4eZy972dB6+dhv5yDCNSHh/ju3po4X6nxBP7fiTfI7A8AAP//AwBQSwECLQAU AAYACAAAACEA8PeKu/0AAADiAQAAEwAAAAAAAAAAAAAAAAAAAAAAW0NvbnRlbnRfVHlwZXNdLnht bFBLAQItABQABgAIAAAAIQAx3V9h0gAAAI8BAAALAAAAAAAAAAAAAAAAAC4BAABfcmVscy8ucmVs c1BLAQItABQABgAIAAAAIQAzLwWeQQAAADkAAAAQAAAAAAAAAAAAAAAAACkCAABkcnMvc2hhcGV4 bWwueG1sUEsBAi0AFAAGAAgAAAAhAK7LKPP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ộ</w:t>
                        </w:r>
                      </w:p>
                    </w:txbxContent>
                  </v:textbox>
                </v:rect>
                <v:rect id="Rectangle 10015" o:spid="_x0000_s1519" style="position:absolute;left:17233;top:19534;width:1775;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eNaMQA AADeAAAADwAAAGRycy9kb3ducmV2LnhtbERPTWvCQBC9F/wPywi91V0LFo3ZiNiKHlsV1NuQHZNg djZktybtr+8WBG/zeJ+TLnpbixu1vnKsYTxSIIhzZyouNBz265cpCB+QDdaOScMPeVhkg6cUE+M6 /qLbLhQihrBPUEMZQpNI6fOSLPqRa4gjd3GtxRBhW0jTYhfDbS1flXqTFiuODSU2tCopv+6+rYbN tFmetu63K+qP8+b4eZy972dB6+dhv5yDCNSHh/ju3po4X6nxBP7fiTfI7A8AAP//AwBQSwECLQAU AAYACAAAACEA8PeKu/0AAADiAQAAEwAAAAAAAAAAAAAAAAAAAAAAW0NvbnRlbnRfVHlwZXNdLnht bFBLAQItABQABgAIAAAAIQAx3V9h0gAAAI8BAAALAAAAAAAAAAAAAAAAAC4BAABfcmVscy8ucmVs c1BLAQItABQABgAIAAAAIQAzLwWeQQAAADkAAAAQAAAAAAAAAAAAAAAAACkCAABkcnMvc2hhcGV4 bWwueG1sUEsBAi0AFAAGAAgAAAAhAMGHjWj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t b</w:t>
                        </w:r>
                      </w:p>
                    </w:txbxContent>
                  </v:textbox>
                </v:rect>
                <v:rect id="Rectangle 10016" o:spid="_x0000_s1520" style="position:absolute;left:18569;top:19534;width:936;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UTH8UA AADeAAAADwAAAGRycy9kb3ducmV2LnhtbERPTWsCMRC9C/6HMEJvmtiDuKtRRFv02LoF623YTDdL N5Nlk7rb/vqmUPA2j/c56+3gGnGjLtSeNcxnCgRx6U3NlYa34nm6BBEissHGM2n4pgDbzXi0xtz4 nl/pdo6VSCEcctRgY2xzKUNpyWGY+ZY4cR++cxgT7CppOuxTuGvko1IL6bDm1GCxpb2l8vP85TQc l+3u/eR/+qp5uh4vL5fsUGRR64fJsFuBiDTEu/jffTJpvlLzBfy9k26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xVRMf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ứ</w:t>
                        </w:r>
                      </w:p>
                    </w:txbxContent>
                  </v:textbox>
                </v:rect>
                <v:rect id="Rectangle 10017" o:spid="_x0000_s1521" style="position:absolute;left:19272;top:19534;width:6839;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m2hMUA AADeAAAADwAAAGRycy9kb3ducmV2LnhtbERPTWvCQBC9F/wPywi91V17sBqzEbEVPbYqqLchOybB 7GzIbk3aX98tCN7m8T4nXfS2FjdqfeVYw3ikQBDnzlRcaDjs1y9TED4gG6wdk4Yf8rDIBk8pJsZ1 /EW3XShEDGGfoIYyhCaR0uclWfQj1xBH7uJaiyHCtpCmxS6G21q+KjWRFiuODSU2tCopv+6+rYbN tFmetu63K+qP8+b4eZy972dB6+dhv5yDCNSHh/ju3po4X6nxG/y/E2+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GbaE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c tranh ho</w:t>
                        </w:r>
                      </w:p>
                    </w:txbxContent>
                  </v:textbox>
                </v:rect>
                <v:rect id="Rectangle 10018" o:spid="_x0000_s1522" style="position:absolute;left:24410;top:19534;width:78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Yi9scA AADeAAAADwAAAGRycy9kb3ducmV2LnhtbESPQW/CMAyF75P2HyJP2m0k7DBBISAETHBkgATcrMa0 FY1TNRnt+PXzYdJutt7ze5+n897X6k5trAJbGA4MKOI8uIoLC8fD59sIVEzIDuvAZOGHIsxnz09T zFzo+Ivu+1QoCeGYoYUypSbTOuYleYyD0BCLdg2txyRrW2jXYifhvtbvxnxojxVLQ4kNLUvKb/tv b2EzahbnbXh0Rb2+bE6703h1GCdrX1/6xQRUoj79m/+ut07wjRkKr7wjM+jZLwAAAP//AwBQSwEC LQAUAAYACAAAACEA8PeKu/0AAADiAQAAEwAAAAAAAAAAAAAAAAAAAAAAW0NvbnRlbnRfVHlwZXNd LnhtbFBLAQItABQABgAIAAAAIQAx3V9h0gAAAI8BAAALAAAAAAAAAAAAAAAAAC4BAABfcmVscy8u cmVsc1BLAQItABQABgAIAAAAIQAzLwWeQQAAADkAAAAQAAAAAAAAAAAAAAAAACkCAABkcnMvc2hh cGV4bWwueG1sUEsBAi0AFAAGAAgAAAAhAC+GIvb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2060"/>
                            <w:sz w:val="18"/>
                          </w:rPr>
                          <w:t>ặ</w:t>
                        </w:r>
                      </w:p>
                    </w:txbxContent>
                  </v:textbox>
                </v:rect>
                <v:rect id="Rectangle 10019" o:spid="_x0000_s1523" style="position:absolute;left:25000;top:19534;width:9478;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qHbcQA AADeAAAADwAAAGRycy9kb3ducmV2LnhtbERPS2vCQBC+C/0PyxR60109iEldRdqKHn1B2tuQnSah 2dmQXU3qr3cFwdt8fM+ZL3tbiwu1vnKsYTxSIIhzZyouNJyO6+EMhA/IBmvHpOGfPCwXL4M5psZ1 vKfLIRQihrBPUUMZQpNK6fOSLPqRa4gj9+taiyHCtpCmxS6G21pOlJpKixXHhhIb+igp/zucrYbN rFl9b921K+qvn022y5LPYxK0fnvtV+8gAvXhKX64tybOV2qcwP2deINc3AAAAP//AwBQSwECLQAU AAYACAAAACEA8PeKu/0AAADiAQAAEwAAAAAAAAAAAAAAAAAAAAAAW0NvbnRlbnRfVHlwZXNdLnht bFBLAQItABQABgAIAAAAIQAx3V9h0gAAAI8BAAALAAAAAAAAAAAAAAAAAC4BAABfcmVscy8ucmVs c1BLAQItABQABgAIAAAAIQAzLwWeQQAAADkAAAAQAAAAAAAAAAAAAAAAACkCAABkcnMvc2hhcGV4 bWwueG1sUEsBAi0AFAAGAAgAAAAhAEDKh23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c thông qua m</w:t>
                        </w:r>
                      </w:p>
                    </w:txbxContent>
                  </v:textbox>
                </v:rect>
                <v:rect id="Rectangle 10020" o:spid="_x0000_s1524" style="position:absolute;left:32127;top:19534;width:78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zkTccA AADeAAAADwAAAGRycy9kb3ducmV2LnhtbESPT2/CMAzF70j7DpEn7QbJOExQCAixTXAcfyTgZjWm rWicqslot0+PD5N2s+Xn995vvux9re7UxiqwhdeRAUWcB1dxYeF4+BxOQMWE7LAOTBZ+KMJy8TSY Y+ZCxzu671OhxIRjhhbKlJpM65iX5DGOQkMst2toPSZZ20K7Fjsx97UeG/OmPVYsCSU2tC4pv+2/ vYXNpFmdt+G3K+qPy+b0dZq+H6bJ2pfnfjUDlahP/+K/762T+saMBUBwZAa9eAAAAP//AwBQSwEC LQAUAAYACAAAACEA8PeKu/0AAADiAQAAEwAAAAAAAAAAAAAAAAAAAAAAW0NvbnRlbnRfVHlwZXNd LnhtbFBLAQItABQABgAIAAAAIQAx3V9h0gAAAI8BAAALAAAAAAAAAAAAAAAAAC4BAABfcmVscy8u cmVsc1BLAQItABQABgAIAAAAIQAzLwWeQQAAADkAAAAQAAAAAAAAAAAAAAAAACkCAABkcnMvc2hh cGV4bWwueG1sUEsBAi0AFAAGAAgAAAAhAB+c5E3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2060"/>
                            <w:sz w:val="18"/>
                          </w:rPr>
                          <w:t>ộ</w:t>
                        </w:r>
                      </w:p>
                    </w:txbxContent>
                  </v:textbox>
                </v:rect>
                <v:rect id="Rectangle 10021" o:spid="_x0000_s1525" style="position:absolute;left:32717;top:19534;width:6708;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BB1sMA AADeAAAADwAAAGRycy9kb3ducmV2LnhtbERPS4vCMBC+C/sfwix400QPol2jyK6ix/UBurehGdti MylNtHV/vREEb/PxPWc6b20pblT7wrGGQV+BIE6dKTjTcNivemMQPiAbLB2Thjt5mM8+OlNMjGt4 S7ddyEQMYZ+ghjyEKpHSpzlZ9H1XEUfu7GqLIcI6k6bGJobbUg6VGkmLBceGHCv6zim97K5Ww3pc LU4b999k5fJvffw9Tn72k6B197NdfIEI1Ia3+OXemDhfqeEAnu/EG+TsAQAA//8DAFBLAQItABQA BgAIAAAAIQDw94q7/QAAAOIBAAATAAAAAAAAAAAAAAAAAAAAAABbQ29udGVudF9UeXBlc10ueG1s UEsBAi0AFAAGAAgAAAAhADHdX2HSAAAAjwEAAAsAAAAAAAAAAAAAAAAALgEAAF9yZWxzLy5yZWxz UEsBAi0AFAAGAAgAAAAhADMvBZ5BAAAAOQAAABAAAAAAAAAAAAAAAAAAKQIAAGRycy9zaGFwZXht bC54bWxQSwECLQAUAAYACAAAACEAcNBB1s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 xml:space="preserve">t bài hát.  </w:t>
                        </w:r>
                      </w:p>
                    </w:txbxContent>
                  </v:textbox>
                </v:rect>
                <v:rect id="Rectangle 10022" o:spid="_x0000_s1526" style="position:absolute;left:4658;top:21779;width:480;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LfocUA AADeAAAADwAAAGRycy9kb3ducmV2LnhtbERPTWvCQBC9F/wPywi91V1zKBrdBNEWPbYqxN6G7DQJ ZmdDdmvS/vpuoeBtHu9z1vloW3Gj3jeONcxnCgRx6UzDlYbz6fVpAcIHZIOtY9LwTR7ybPKwxtS4 gd/pdgyViCHsU9RQh9ClUvqyJot+5jriyH263mKIsK+k6XGI4baViVLP0mLDsaHGjrY1ldfjl9Ww X3Sby8H9DFX78rEv3orl7rQMWj9Ox80KRKAx3MX/7oOJ85VKEvh7J94g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AAt+h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833C0B"/>
                            <w:sz w:val="23"/>
                          </w:rPr>
                          <w:t xml:space="preserve"> </w:t>
                        </w:r>
                      </w:p>
                    </w:txbxContent>
                  </v:textbox>
                </v:rect>
                <v:rect id="Rectangle 10023" o:spid="_x0000_s1527" style="position:absolute;left:4658;top:24272;width:53725;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056OsQA AADeAAAADwAAAGRycy9kb3ducmV2LnhtbERPTWvCQBC9C/0PyxS86W4VRFNXkVbRo5qC7W3ITpPQ 7GzIrib6611B6G0e73Pmy85W4kKNLx1reBsqEMSZMyXnGr7SzWAKwgdkg5Vj0nAlD8vFS2+OiXEt H+hyDLmIIewT1FCEUCdS+qwgi37oauLI/brGYoiwyaVpsI3htpIjpSbSYsmxocCaPgrK/o5nq2E7 rVffO3dr82r9sz3tT7PPdBa07r92q3cQgbrwL366dybOV2o0hsc78Qa5uAMAAP//AwBQSwECLQAU AAYACAAAACEA8PeKu/0AAADiAQAAEwAAAAAAAAAAAAAAAAAAAAAAW0NvbnRlbnRfVHlwZXNdLnht bFBLAQItABQABgAIAAAAIQAx3V9h0gAAAI8BAAALAAAAAAAAAAAAAAAAAC4BAABfcmVscy8ucmVs c1BLAQItABQABgAIAAAAIQAzLwWeQQAAADkAAAAQAAAAAAAAAAAAAAAAACkCAABkcnMvc2hhcGV4 bWwueG1sUEsBAi0AFAAGAAgAAAAhAO9Oejr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833C0B"/>
                            <w:sz w:val="23"/>
                          </w:rPr>
                          <w:t>…………………………………………………………………………</w:t>
                        </w:r>
                      </w:p>
                    </w:txbxContent>
                  </v:textbox>
                </v:rect>
                <v:rect id="Rectangle 10024" o:spid="_x0000_s1528" style="position:absolute;left:45060;top:24272;width:480;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fiTsQA AADeAAAADwAAAGRycy9kb3ducmV2LnhtbERPTWvCQBC9C/0PyxS86W5FRFNXkVbRo5qC7W3ITpPQ 7GzIrib6611B6G0e73Pmy85W4kKNLx1reBsqEMSZMyXnGr7SzWAKwgdkg5Vj0nAlD8vFS2+OiXEt H+hyDLmIIewT1FCEUCdS+qwgi37oauLI/brGYoiwyaVpsI3htpIjpSbSYsmxocCaPgrK/o5nq2E7 rVffO3dr82r9sz3tT7PPdBa07r92q3cQgbrwL366dybOV2o0hsc78Qa5uAMAAP//AwBQSwECLQAU AAYACAAAACEA8PeKu/0AAADiAQAAEwAAAAAAAAAAAAAAAAAAAAAAW0NvbnRlbnRfVHlwZXNdLnht bFBLAQItABQABgAIAAAAIQAx3V9h0gAAAI8BAAALAAAAAAAAAAAAAAAAAC4BAABfcmVscy8ucmVs c1BLAQItABQABgAIAAAAIQAzLwWeQQAAADkAAAAQAAAAAAAAAAAAAAAAACkCAABkcnMvc2hhcGV4 bWwueG1sUEsBAi0AFAAGAAgAAAAhAGCn4k7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833C0B"/>
                            <w:sz w:val="23"/>
                          </w:rPr>
                          <w:t xml:space="preserve"> </w:t>
                        </w:r>
                      </w:p>
                    </w:txbxContent>
                  </v:textbox>
                </v:rect>
                <v:rect id="Rectangle 10025" o:spid="_x0000_s1529" style="position:absolute;left:4658;top:26783;width:55646;height:17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H1cQA AADeAAAADwAAAGRycy9kb3ducmV2LnhtbERPTWvCQBC9C/0PyxS86W4FRVNXkVbRo5qC7W3ITpPQ 7GzIrib6611B6G0e73Pmy85W4kKNLx1reBsqEMSZMyXnGr7SzWAKwgdkg5Vj0nAlD8vFS2+OiXEt H+hyDLmIIewT1FCEUCdS+qwgi37oauLI/brGYoiwyaVpsI3htpIjpSbSYsmxocCaPgrK/o5nq2E7 rVffO3dr82r9sz3tT7PPdBa07r92q3cQgbrwL366dybOV2o0hsc78Qa5uAMAAP//AwBQSwECLQAU AAYACAAAACEA8PeKu/0AAADiAQAAEwAAAAAAAAAAAAAAAAAAAAAAW0NvbnRlbnRfVHlwZXNdLnht bFBLAQItABQABgAIAAAAIQAx3V9h0gAAAI8BAAALAAAAAAAAAAAAAAAAAC4BAABfcmVscy8ucmVs c1BLAQItABQABgAIAAAAIQAzLwWeQQAAADkAAAAQAAAAAAAAAAAAAAAAACkCAABkcnMvc2hhcGV4 bWwueG1sUEsBAi0AFAAGAAgAAAAhAA/rR9X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833C0B"/>
                            <w:sz w:val="23"/>
                          </w:rPr>
                          <w:t>……………………………………………………………………………</w:t>
                        </w:r>
                      </w:p>
                    </w:txbxContent>
                  </v:textbox>
                </v:rect>
                <v:rect id="Rectangle 10026" o:spid="_x0000_s1530" style="position:absolute;left:46500;top:26783;width:480;height:17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ZosMA AADeAAAADwAAAGRycy9kb3ducmV2LnhtbERPS4vCMBC+L+x/CLPgbU30INo1ivhAjz4W3L0NzdgW m0lpoq3+eiMI3ubje8542tpSXKn2hWMNva4CQZw6U3Cm4few+h6C8AHZYOmYNNzIw3Ty+THGxLiG d3Tdh0zEEPYJashDqBIpfZqTRd91FXHkTq62GCKsM2lqbGK4LWVfqYG0WHBsyLGieU7peX+xGtbD ava3cfcmK5f/6+P2OFocRkHrzlc7+wERqA1v8cu9MXG+Uv0BPN+JN8jJAwAA//8DAFBLAQItABQA BgAIAAAAIQDw94q7/QAAAOIBAAATAAAAAAAAAAAAAAAAAAAAAABbQ29udGVudF9UeXBlc10ueG1s UEsBAi0AFAAGAAgAAAAhADHdX2HSAAAAjwEAAAsAAAAAAAAAAAAAAAAALgEAAF9yZWxzLy5yZWxz UEsBAi0AFAAGAAgAAAAhADMvBZ5BAAAAOQAAABAAAAAAAAAAAAAAAAAAKQIAAGRycy9zaGFwZXht bC54bWxQSwECLQAUAAYACAAAACEA/znZosMAAADeAAAADwAAAAAAAAAAAAAAAACYAgAAZHJzL2Rv d25yZXYueG1sUEsFBgAAAAAEAAQA9QAAAIgDAAAAAA== " filled="f" stroked="f">
                  <v:textbox inset="0,0,0,0">
                    <w:txbxContent>
                      <w:p w:rsidR="00DD7C22" w:rsidRDefault="00DD7C22">
                        <w:pPr>
                          <w:spacing w:after="160" w:line="259" w:lineRule="auto"/>
                          <w:ind w:left="0" w:firstLine="0"/>
                          <w:jc w:val="left"/>
                        </w:pPr>
                        <w:r>
                          <w:rPr>
                            <w:color w:val="833C0B"/>
                            <w:sz w:val="23"/>
                          </w:rPr>
                          <w:t xml:space="preserve"> </w:t>
                        </w:r>
                      </w:p>
                    </w:txbxContent>
                  </v:textbox>
                </v:rect>
                <v:rect id="Rectangle 10027" o:spid="_x0000_s1531" style="position:absolute;left:4658;top:29293;width:480;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V8OcQA AADeAAAADwAAAGRycy9kb3ducmV2LnhtbERPS2vCQBC+C/0PyxS86W49+EhdRVpFj2oKtrchO01C s7Mhu5ror3cFobf5+J4zX3a2EhdqfOlYw9tQgSDOnCk51/CVbgZTED4gG6wck4YreVguXnpzTIxr +UCXY8hFDGGfoIYihDqR0mcFWfRDVxNH7tc1FkOETS5Ng20Mt5UcKTWWFkuODQXW9FFQ9nc8Ww3b ab363rlbm1frn+1pf5p9prOgdf+1W72DCNSFf/HTvTNxvlKjCTzeiTfIxR0AAP//AwBQSwECLQAU AAYACAAAACEA8PeKu/0AAADiAQAAEwAAAAAAAAAAAAAAAAAAAAAAW0NvbnRlbnRfVHlwZXNdLnht bFBLAQItABQABgAIAAAAIQAx3V9h0gAAAI8BAAALAAAAAAAAAAAAAAAAAC4BAABfcmVscy8ucmVs c1BLAQItABQABgAIAAAAIQAzLwWeQQAAADkAAAAQAAAAAAAAAAAAAAAAACkCAABkcnMvc2hhcGV4 bWwueG1sUEsBAi0AFAAGAAgAAAAhAJB1fDn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833C0B"/>
                            <w:sz w:val="23"/>
                          </w:rPr>
                          <w:t xml:space="preserve"> </w:t>
                        </w:r>
                      </w:p>
                    </w:txbxContent>
                  </v:textbox>
                </v:rect>
                <v:rect id="Rectangle 10028" o:spid="_x0000_s1532" style="position:absolute;left:4658;top:31804;width:480;height:17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roS8cA AADeAAAADwAAAGRycy9kb3ducmV2LnhtbESPT2/CMAzF70j7DpEn7QbJOExQCAixTXAcfyTgZjWm rWicqslot0+PD5N2s/We3/t5vux9re7UxiqwhdeRAUWcB1dxYeF4+BxOQMWE7LAOTBZ+KMJy8TSY Y+ZCxzu671OhJIRjhhbKlJpM65iX5DGOQkMs2jW0HpOsbaFdi52E+1qPjXnTHiuWhhIbWpeU3/bf 3sJm0qzO2/DbFfXHZXP6Ok3fD9Nk7ctzv5qBStSnf/Pf9dYJvjFj4ZV3ZAa9eAAAAP//AwBQSwEC LQAUAAYACAAAACEA8PeKu/0AAADiAQAAEwAAAAAAAAAAAAAAAAAAAAAAW0NvbnRlbnRfVHlwZXNd LnhtbFBLAQItABQABgAIAAAAIQAx3V9h0gAAAI8BAAALAAAAAAAAAAAAAAAAAC4BAABfcmVscy8u cmVsc1BLAQItABQABgAIAAAAIQAzLwWeQQAAADkAAAAQAAAAAAAAAAAAAAAAACkCAABkcnMvc2hh cGV4bWwueG1sUEsBAi0AFAAGAAgAAAAhAOHq6EvHAAAA3gAAAA8AAAAAAAAAAAAAAAAAmAIAAGRy cy9kb3ducmV2LnhtbFBLBQYAAAAABAAEAPUAAACMAwAAAAA= " filled="f" stroked="f">
                  <v:textbox inset="0,0,0,0">
                    <w:txbxContent>
                      <w:p w:rsidR="00DD7C22" w:rsidRDefault="00DD7C22">
                        <w:pPr>
                          <w:spacing w:after="160" w:line="259" w:lineRule="auto"/>
                          <w:ind w:left="0" w:firstLine="0"/>
                          <w:jc w:val="left"/>
                        </w:pPr>
                        <w:r>
                          <w:rPr>
                            <w:color w:val="833C0B"/>
                            <w:sz w:val="23"/>
                          </w:rPr>
                          <w:t xml:space="preserve"> </w:t>
                        </w:r>
                      </w:p>
                    </w:txbxContent>
                  </v:textbox>
                </v:rect>
                <v:rect id="Rectangle 10029" o:spid="_x0000_s1533" style="position:absolute;left:4658;top:34322;width:480;height:17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ZN0MQA AADeAAAADwAAAGRycy9kb3ducmV2LnhtbERPS2vCQBC+C/0PyxS86W49iEldRVpFjz4KqbchOyah 2dmQXU3017uFQm/z8T1nvuxtLW7U+sqxhrexAkGcO1NxoeHrtBnNQPiAbLB2TBru5GG5eBnMMTWu 4wPdjqEQMYR9ihrKEJpUSp+XZNGPXUMcuYtrLYYI20KaFrsYbms5UWoqLVYcG0ps6KOk/Od4tRq2 s2b1vXOPrqjX5222z5LPUxK0Hr72q3cQgfrwL/5z70ycr9Qkgd934g1y8QQAAP//AwBQSwECLQAU AAYACAAAACEA8PeKu/0AAADiAQAAEwAAAAAAAAAAAAAAAAAAAAAAW0NvbnRlbnRfVHlwZXNdLnht bFBLAQItABQABgAIAAAAIQAx3V9h0gAAAI8BAAALAAAAAAAAAAAAAAAAAC4BAABfcmVscy8ucmVs c1BLAQItABQABgAIAAAAIQAzLwWeQQAAADkAAAAQAAAAAAAAAAAAAAAAACkCAABkcnMvc2hhcGV4 bWwueG1sUEsBAi0AFAAGAAgAAAAhAI6mTdD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833C0B"/>
                            <w:sz w:val="23"/>
                          </w:rPr>
                          <w:t xml:space="preserve"> </w:t>
                        </w:r>
                      </w:p>
                    </w:txbxContent>
                  </v:textbox>
                </v:rect>
                <w10:anchorlock/>
              </v:group>
            </w:pict>
          </mc:Fallback>
        </mc:AlternateConten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Phiếu học tập đã hoàn thiện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3"/>
        <w:ind w:left="0" w:firstLine="0"/>
        <w:jc w:val="left"/>
      </w:pPr>
      <w:r w:rsidRPr="00D82427">
        <w:t>GV có thể phát phiếu học tập cho HS từ cuối buổi học trước hoặc đầu buổi học này. GV tổ chức cho HS làm việc theo cặp, gọi 1 – 2 HS chia sẻ bằng lời hoặc bằng bức tranh, bài hát; các HS khác góp ý. GV kết luận và dẫn dắt vào bài.</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 xml:space="preserve">Phân tích và đánh giá được chủ đề, tư tưởng, cảm hứng, thông điệp mà văn bản muốn gửi đến người đọc thông qua hình thức nghệ thuật; phân tích sự phù hợp giữa chủ đề, tư tưởng và cảm hứng chủ đạo của bài thơ </w:t>
      </w:r>
      <w:r w:rsidRPr="00D82427">
        <w:rPr>
          <w:i/>
        </w:rPr>
        <w:t>Vội vàng.</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278" w:type="dxa"/>
        <w:tblCellMar>
          <w:top w:w="39" w:type="dxa"/>
          <w:left w:w="113" w:type="dxa"/>
          <w:right w:w="59" w:type="dxa"/>
        </w:tblCellMar>
        <w:tblLook w:val="04A0" w:firstRow="1" w:lastRow="0" w:firstColumn="1" w:lastColumn="0" w:noHBand="0" w:noVBand="1"/>
      </w:tblPr>
      <w:tblGrid>
        <w:gridCol w:w="8767"/>
      </w:tblGrid>
      <w:tr w:rsidR="00426FC9" w:rsidRPr="00D82427">
        <w:trPr>
          <w:trHeight w:val="429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49" w:lineRule="auto"/>
              <w:ind w:left="0" w:firstLine="0"/>
              <w:jc w:val="left"/>
            </w:pPr>
            <w:r w:rsidRPr="00D82427">
              <w:rPr>
                <w:b/>
                <w:color w:val="914E8E"/>
              </w:rPr>
              <w:lastRenderedPageBreak/>
              <w:t xml:space="preserve">Vấn đề 1. Chủ đề, tư tưởng của bài thơ </w:t>
            </w:r>
            <w:r w:rsidRPr="00D82427">
              <w:rPr>
                <w:b/>
                <w:i/>
                <w:color w:val="914E8E"/>
              </w:rPr>
              <w:t xml:space="preserve">Vội vàng </w:t>
            </w:r>
            <w:r w:rsidRPr="00D82427">
              <w:t>1. Em hãy cho biết ý nghĩa nhan đề bài thơ.</w:t>
            </w:r>
          </w:p>
          <w:p w:rsidR="00426FC9" w:rsidRPr="00D82427" w:rsidRDefault="001D2639" w:rsidP="001D2639">
            <w:pPr>
              <w:spacing w:after="57" w:line="249" w:lineRule="auto"/>
              <w:ind w:left="0" w:firstLine="0"/>
              <w:jc w:val="left"/>
            </w:pPr>
            <w:r w:rsidRPr="00D82427">
              <w:rPr>
                <w:szCs w:val="25"/>
                <w:u w:color="000000"/>
              </w:rPr>
              <w:t xml:space="preserve">2. </w:t>
            </w:r>
            <w:r w:rsidR="00346ADA" w:rsidRPr="00D82427">
              <w:t>Bức tranh thiên nhiên hiện lên như thế nào trong đoạn thơ thứ hai (từ “Của ong bướm này đây tuần tháng mật;” đến “Phải chăng sợ độ phai tàn sắp sửa?”)? Qua bức tranh đó, em nhận ra điều gì về cái nhìn thế giới của tác giả?</w:t>
            </w:r>
          </w:p>
          <w:p w:rsidR="00426FC9" w:rsidRPr="00D82427" w:rsidRDefault="001D2639" w:rsidP="001D2639">
            <w:pPr>
              <w:spacing w:after="57" w:line="249" w:lineRule="auto"/>
              <w:ind w:left="0" w:firstLine="0"/>
              <w:jc w:val="left"/>
            </w:pPr>
            <w:r w:rsidRPr="00D82427">
              <w:rPr>
                <w:szCs w:val="25"/>
                <w:u w:color="000000"/>
              </w:rPr>
              <w:t xml:space="preserve">3. </w:t>
            </w:r>
            <w:r w:rsidR="00346ADA" w:rsidRPr="00D82427">
              <w:t>Qua sự tự bộc lộ của nhân vật trữ tình, hãy phân tích mạch vận động cảm xúc trong bài thơ. Nêu nhận xét khái quát về nhân vật trữ tình.</w:t>
            </w:r>
          </w:p>
          <w:p w:rsidR="00426FC9" w:rsidRPr="00D82427" w:rsidRDefault="001D2639" w:rsidP="001D2639">
            <w:pPr>
              <w:spacing w:after="112" w:line="250" w:lineRule="auto"/>
              <w:ind w:left="0" w:firstLine="0"/>
              <w:jc w:val="left"/>
            </w:pPr>
            <w:r w:rsidRPr="00D82427">
              <w:rPr>
                <w:szCs w:val="25"/>
                <w:u w:color="000000"/>
              </w:rPr>
              <w:t xml:space="preserve">4. </w:t>
            </w:r>
            <w:r w:rsidR="00346ADA" w:rsidRPr="00D82427">
              <w:t xml:space="preserve">Đọc phần </w:t>
            </w:r>
            <w:r w:rsidR="00346ADA" w:rsidRPr="00D82427">
              <w:rPr>
                <w:i/>
              </w:rPr>
              <w:t>Tri thức ngữ văn</w:t>
            </w:r>
            <w:r w:rsidR="00346ADA" w:rsidRPr="00D82427">
              <w:t xml:space="preserve">, mục </w:t>
            </w:r>
            <w:r w:rsidR="00346ADA" w:rsidRPr="00D82427">
              <w:rPr>
                <w:i/>
              </w:rPr>
              <w:t>Chủ đề, tư tưởng và cảm hứng của tác phẩm văn học</w:t>
            </w:r>
            <w:r w:rsidR="00346ADA" w:rsidRPr="00D82427">
              <w:t xml:space="preserve"> trong SGK (</w:t>
            </w:r>
            <w:r w:rsidR="00346ADA" w:rsidRPr="00D82427">
              <w:rPr>
                <w:i/>
              </w:rPr>
              <w:t>Ngữ văn 12</w:t>
            </w:r>
            <w:r w:rsidR="00346ADA" w:rsidRPr="00D82427">
              <w:t>, tập hai, tr. 92), kết hợp với trả lời các câu hỏi trên, hãy cho biết chủ đề, tư tưởng, cảm hứng của tác phẩm là gì?</w:t>
            </w:r>
          </w:p>
          <w:p w:rsidR="00426FC9" w:rsidRPr="00D82427" w:rsidRDefault="00346ADA" w:rsidP="001D2639">
            <w:pPr>
              <w:spacing w:after="0" w:line="259" w:lineRule="auto"/>
              <w:ind w:left="0" w:firstLine="0"/>
              <w:jc w:val="left"/>
            </w:pPr>
            <w:r w:rsidRPr="00D82427">
              <w:rPr>
                <w:b/>
                <w:color w:val="914E8E"/>
              </w:rPr>
              <w:t>Vấn đề 2. Cảm hứng, thông điệp mà tác giả muốn gửi đến người đọc</w:t>
            </w:r>
          </w:p>
          <w:p w:rsidR="00426FC9" w:rsidRPr="00D82427" w:rsidRDefault="00346ADA" w:rsidP="001D2639">
            <w:pPr>
              <w:spacing w:after="0" w:line="259" w:lineRule="auto"/>
              <w:ind w:left="0" w:firstLine="0"/>
              <w:jc w:val="left"/>
            </w:pPr>
            <w:r w:rsidRPr="00D82427">
              <w:t xml:space="preserve">Bài thơ </w:t>
            </w:r>
            <w:r w:rsidRPr="00D82427">
              <w:rPr>
                <w:i/>
              </w:rPr>
              <w:t>Vội vàng</w:t>
            </w:r>
            <w:r w:rsidRPr="00D82427">
              <w:t xml:space="preserve"> thể hiện quan niệm gì của Xuân Diệu về cuộc sống, tình yêu và tuổi trẻ? Em có đồng ý với quan niệm đó không? Vì sao?</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278" w:type="dxa"/>
        <w:tblCellMar>
          <w:top w:w="39" w:type="dxa"/>
          <w:left w:w="113" w:type="dxa"/>
          <w:right w:w="57" w:type="dxa"/>
        </w:tblCellMar>
        <w:tblLook w:val="04A0" w:firstRow="1" w:lastRow="0" w:firstColumn="1" w:lastColumn="0" w:noHBand="0" w:noVBand="1"/>
      </w:tblPr>
      <w:tblGrid>
        <w:gridCol w:w="8767"/>
      </w:tblGrid>
      <w:tr w:rsidR="00426FC9" w:rsidRPr="00D82427">
        <w:trPr>
          <w:trHeight w:val="716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96" w:lineRule="auto"/>
              <w:ind w:left="0" w:firstLine="0"/>
              <w:jc w:val="left"/>
            </w:pPr>
            <w:r w:rsidRPr="00D82427">
              <w:rPr>
                <w:b/>
                <w:color w:val="914E8E"/>
              </w:rPr>
              <w:t xml:space="preserve">Vấn đề 1. Chủ đề, tư tưởng của bài thơ </w:t>
            </w:r>
            <w:r w:rsidRPr="00D82427">
              <w:rPr>
                <w:b/>
                <w:i/>
                <w:color w:val="914E8E"/>
              </w:rPr>
              <w:t xml:space="preserve">Vội vàng </w:t>
            </w:r>
            <w:r w:rsidRPr="00D82427">
              <w:t>1. Ý nghĩa nhan đề:</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Vội vàng là rất nhanh, gấp gáp, vội vã.</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Điệu sống vội vàng, cuống quýt của Xuân Diệu bắt nguồn từ ý thức về thời gian ngắn ngủi của kiếp người và ý thức bám đời. Đặc biệt tuổi trẻ chỉ như “một gang tay” nên cần sống hết mình trong từng phút giây, phải chớp lấy từng khoảnh khắc và phải chạy đua với thời gian. Ý thức ấy luôn giục giã Xuân Diệu và thế hệ trẻ sống hết mình. Nhan đề này cũng gián tiếp phê phán thái độ lãng quên, trốn tránh thực tại của một bộ phận người không biết trân trọng cuộc sống.</w:t>
            </w:r>
          </w:p>
          <w:p w:rsidR="00426FC9" w:rsidRPr="00D82427" w:rsidRDefault="00346ADA" w:rsidP="001D2639">
            <w:pPr>
              <w:spacing w:after="44" w:line="259" w:lineRule="auto"/>
              <w:ind w:left="0" w:firstLine="0"/>
              <w:jc w:val="left"/>
            </w:pPr>
            <w:r w:rsidRPr="00D82427">
              <w:t>2. Bức tranh thiên nhiên được thể hiện:</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Trong đoạn thơ thứ hai, bức tranh thiên nhiên hiện lên sống động, giàu sức sống, ngập tràn màu sắc, âm thanh, ánh sáng, tình tứ và gần gũi qua các hình ảnh như: cỏ xanh, hoa đồng nội thơm ngát hương, lá non phất phơ trên cành cây, ong bướm nối đuôi nhau đi ngắm hoa mùa xuân, những chàng yến anh ca khúc nhạc xuân đầy say mê. Đó là một thiên nhiên tươi đẹp, hoàn mĩ.</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Qua đó, em nhận ra cái nhìn thế giới của tác giả: nhìn từ lăng kính của tuổi trẻ, tình yêu nên bức tranh tràn đầy niềm vui, sự háo hức, rộn ràng.</w:t>
            </w:r>
          </w:p>
          <w:p w:rsidR="00426FC9" w:rsidRPr="00D82427" w:rsidRDefault="00346ADA" w:rsidP="001D2639">
            <w:pPr>
              <w:spacing w:after="57" w:line="249" w:lineRule="auto"/>
              <w:ind w:left="0" w:firstLine="0"/>
              <w:jc w:val="left"/>
            </w:pPr>
            <w:r w:rsidRPr="00D82427">
              <w:t>3. Nhân vật trữ tình xưng “tôi”, có sự biến đổi tâm trạng vô cùng phức tạp, lúc thì đắm say, cuồng nhiệt, khi lại lắng đọng, da diết:</w:t>
            </w:r>
          </w:p>
          <w:p w:rsidR="00426FC9" w:rsidRPr="00D82427" w:rsidRDefault="00346ADA" w:rsidP="001D2639">
            <w:pPr>
              <w:spacing w:after="0" w:line="259" w:lineRule="auto"/>
              <w:ind w:left="0" w:firstLine="0"/>
              <w:jc w:val="left"/>
            </w:pPr>
            <w:r w:rsidRPr="00D82427">
              <w:t>– Trong đoạn thứ nhất, nhân vật trữ tình hiện lên với một tâm hồn khát khao níu giữ vẻ đẹp của tạo hoá. Nhân vật “tôi” cảm thấy lo lắng, sợ hãi những gì đẹp đẽ trên thế gian sẽ lụi tàn và biến mất.</w:t>
            </w:r>
          </w:p>
        </w:tc>
      </w:tr>
      <w:tr w:rsidR="00426FC9" w:rsidRPr="00D82427">
        <w:tblPrEx>
          <w:tblCellMar>
            <w:top w:w="48" w:type="dxa"/>
          </w:tblCellMar>
        </w:tblPrEx>
        <w:trPr>
          <w:trHeight w:val="986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lastRenderedPageBreak/>
              <w:t xml:space="preserve">– </w:t>
            </w:r>
            <w:r w:rsidR="00346ADA" w:rsidRPr="00D82427">
              <w:t>Trong đoạn thứ hai, “tôi” lại bộc lộ cảm xúc đầy mâu thuẫn. “Tôi” vừa sung sướng, vừa đắm chìm vào cảnh sắc thiên nhiên rạo rực nhưng cũng lo lắng, tiếc nuối, vội vàng trước sự trôi chảy của thời gian và cái hữu hạn của sinh mệnh khi đứng trước cái vô hạn của vũ trụ nên “bâng khuâng tôi tiếc cả đất trời”.</w:t>
            </w:r>
          </w:p>
          <w:p w:rsidR="00426FC9" w:rsidRPr="00D82427" w:rsidRDefault="001D2639" w:rsidP="001D2639">
            <w:pPr>
              <w:spacing w:after="56" w:line="249" w:lineRule="auto"/>
              <w:ind w:left="0" w:firstLine="0"/>
              <w:jc w:val="left"/>
            </w:pPr>
            <w:r w:rsidRPr="00D82427">
              <w:rPr>
                <w:szCs w:val="25"/>
                <w:u w:color="000000"/>
              </w:rPr>
              <w:t xml:space="preserve">– </w:t>
            </w:r>
            <w:r w:rsidR="00346ADA" w:rsidRPr="00D82427">
              <w:t xml:space="preserve">Trong đoạn còn lại, nhân vật “tôi” thể hiện tâm trạng cuống quýt, gấp gáp qua giọng điệu vội vã, thúc giục với các từ ngữ, hình ảnh, câu thơ: </w:t>
            </w:r>
            <w:r w:rsidR="00346ADA" w:rsidRPr="00D82427">
              <w:rPr>
                <w:i/>
              </w:rPr>
              <w:t>Mau đi thôi, Ta muốn ôm, Ta muốn thâu, Ta muốn say,...</w:t>
            </w:r>
          </w:p>
          <w:p w:rsidR="00426FC9" w:rsidRPr="00D82427" w:rsidRDefault="00346ADA" w:rsidP="001D2639">
            <w:pPr>
              <w:spacing w:after="57" w:line="249" w:lineRule="auto"/>
              <w:ind w:left="0" w:firstLine="0"/>
              <w:jc w:val="left"/>
            </w:pPr>
            <w:r w:rsidRPr="00D82427">
              <w:t>Nhân vật trữ tình trong bài thơ là người say đắm với cuộc sống và luôn mến yêu cuộc đời. Nhân vật “tôi” muốn nắm lấy từng giây phút để có thể trải nghiệm trọn vẹn những nét đắm say của cuộc sống bằng toàn bộ giác quan của bản thân. Nhưng đồng thời, nhân vật trữ tình cũng bộc lộ một tâm trạng lo lắng, tiếc nuối, thậm chí tuyệt vọng khi thấy mình quá nhỏ bé trong vũ trụ bao la.</w:t>
            </w:r>
          </w:p>
          <w:p w:rsidR="00426FC9" w:rsidRPr="00D82427" w:rsidRDefault="00346ADA" w:rsidP="001D2639">
            <w:pPr>
              <w:spacing w:after="44" w:line="259" w:lineRule="auto"/>
              <w:ind w:left="0" w:firstLine="0"/>
              <w:jc w:val="left"/>
            </w:pPr>
            <w:r w:rsidRPr="00D82427">
              <w:t>4. Chủ đề, tư tưởng của tác phẩm:</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Chủ đề là vấn đề trọng tâm mà tác giả muốn biểu đạt, là tư tưởng quán xuyến trong tác phẩm. Chủ đề thể hiện sự tìm tòi, phát hiện về cuộc sống và chiều sâu tư tưởng, cá tính sáng tạo của nhà văn. Trong các yếu tố chính tạo nên tầm vóc của tác phẩm, chủ đề có một vị trí đặc biệt quan trọng.</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Tư tưởng là sự nhận thức, lí giải của nhà văn về đời sống, được bộc lộ qua cách lựa chọn đề tài, tổ chức hình tượng, sử dụng ngôn từ trong tác phẩm,... Tư tưởng được biểu hiện qua hai bình diện: sự lí giải chủ đề và cảm hứng. Sự lí giải chủ đề là lập trường, quan điểm mà dựa trên đó nhà văn cắt nghĩa các tình huống, sự kiện, nhân vật,... Cảm hứng là cảm xúc mãnh liệt, được dồn nén cao độ, thúc đẩy hành động sáng tạo của nhà văn. Nếu sự lí giải chủ đề làm nên chiều sâu tư tưởng của tác phẩm, thì cảm hứng khơi gợi sự đồng cảm, tác động mạnh mẽ đến cảm xúc của người đọc.</w:t>
            </w:r>
          </w:p>
          <w:p w:rsidR="00426FC9" w:rsidRPr="00D82427" w:rsidRDefault="00346ADA" w:rsidP="001D2639">
            <w:pPr>
              <w:spacing w:after="44" w:line="259" w:lineRule="auto"/>
              <w:ind w:left="0" w:firstLine="0"/>
              <w:jc w:val="left"/>
            </w:pPr>
            <w:r w:rsidRPr="00D82427">
              <w:rPr>
                <w:b/>
                <w:color w:val="914E8E"/>
              </w:rPr>
              <w:t>Vấn đề 2. Cảm hứng, thông điệp mà tác giả muốn gửi đến người đọc</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Bài thơ thể hiện quan niệm của Xuân Diệu về cuộc sống, tình yêu và tuổi trẻ: Thời gian quý giá nhất của loài người là tuổi trẻ. Tình yêu là sự kết tinh tất cả những gì quý giá, đẹp đẽ nhất của nhân gian. Chính vì thế, con người cần phải sống gấp, sống vội vàng để nắm bắt lấy điều đẹp nhất của cuộc sống, tình yêu và tuổi trẻ.</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HS có thể đồng ý với quan niệm của tác giả, không đồng ý hoặc vừa đồng ý, vừa không đồng ý và cần lí giải được nguyên nhân, gắn kết với văn bản.</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ind w:left="0" w:firstLine="0"/>
        <w:jc w:val="left"/>
      </w:pPr>
      <w:r w:rsidRPr="00D82427">
        <w:t xml:space="preserve">GV hướng dẫn HS đọc văn bản, lưu ý HS đọc với giọng điệu nhanh, mạnh, gấp gáp, chùng xuống ở một số câu thể hiện tâm trạng lo lắng của nhân vật trữ tình. GV cho HS đọc cước chú, tự trả lời các câu hỏi ở thẻ đọc và đọc thầm phần thông tin về tác giả Xuân Diệu và tác phẩm </w:t>
      </w:r>
      <w:r w:rsidRPr="00D82427">
        <w:rPr>
          <w:i/>
        </w:rPr>
        <w:t xml:space="preserve">Vội vàng </w:t>
      </w:r>
      <w:r w:rsidRPr="00D82427">
        <w:t>ở SGK (</w:t>
      </w:r>
      <w:r w:rsidRPr="00D82427">
        <w:rPr>
          <w:i/>
        </w:rPr>
        <w:t>Ngữ văn 12</w:t>
      </w:r>
      <w:r w:rsidRPr="00D82427">
        <w:t>, tập hai, tr. 95).</w:t>
      </w:r>
    </w:p>
    <w:p w:rsidR="00426FC9" w:rsidRPr="00D82427" w:rsidRDefault="001D2639" w:rsidP="001D2639">
      <w:pPr>
        <w:ind w:left="0" w:firstLine="0"/>
        <w:jc w:val="left"/>
      </w:pPr>
      <w:r w:rsidRPr="00D82427">
        <w:rPr>
          <w:szCs w:val="25"/>
          <w:u w:color="000000"/>
        </w:rPr>
        <w:lastRenderedPageBreak/>
        <w:t xml:space="preserve">– </w:t>
      </w:r>
      <w:r w:rsidR="00346ADA" w:rsidRPr="00D82427">
        <w:t xml:space="preserve">Với vấn đề 1, GV tổ chức cho HS làm việc theo cặp. GV gọi một HS trình bày tại chỗ, khuyến khích HS nhận xét. GV kết luận như mục </w:t>
      </w:r>
      <w:r w:rsidR="00346ADA" w:rsidRPr="00D82427">
        <w:rPr>
          <w:i/>
        </w:rPr>
        <w:t>Sản phẩm</w:t>
      </w:r>
      <w:r w:rsidR="00346ADA" w:rsidRPr="00D82427">
        <w:t>. Ở nhiệm vụ 2, GV có thể nhấn mạnh thêm: Cách miêu tả thiên nhiên này rất phù hợp với phong cách sáng tạo của Xuân Diệu với những cách tân táo bạo về nghệ thuật, giọng thơ sôi nổi, say đắm, tràn đầy tình yêu trong cuộc sống.</w:t>
      </w:r>
    </w:p>
    <w:p w:rsidR="00426FC9" w:rsidRPr="00D82427" w:rsidRDefault="001D2639" w:rsidP="001D2639">
      <w:pPr>
        <w:spacing w:after="172"/>
        <w:ind w:left="0" w:firstLine="0"/>
        <w:jc w:val="left"/>
      </w:pPr>
      <w:r w:rsidRPr="00D82427">
        <w:rPr>
          <w:szCs w:val="25"/>
          <w:u w:color="000000"/>
        </w:rPr>
        <w:t xml:space="preserve">– </w:t>
      </w:r>
      <w:r w:rsidR="00346ADA" w:rsidRPr="00D82427">
        <w:t xml:space="preserve">Với vấn đề 2, HS được yêu cầu tiếp tục làm việc theo cặp. GV khuyến khích HS xung phong, gọi 1 – 2 HS phát biểu, các HS khác nhận xét. GV kết luận như mục </w:t>
      </w:r>
      <w:r w:rsidR="00346ADA" w:rsidRPr="00D82427">
        <w:rPr>
          <w:i/>
        </w:rPr>
        <w:t>Sản phẩm</w:t>
      </w:r>
      <w:r w:rsidR="00346ADA" w:rsidRPr="00D82427">
        <w: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Chỉ ra được cách tân nghệ thuật đặc sắc của Xuân Diệu trong bài thơ.</w:t>
      </w:r>
    </w:p>
    <w:p w:rsidR="00426FC9" w:rsidRPr="00D82427" w:rsidRDefault="001D2639" w:rsidP="001D2639">
      <w:pPr>
        <w:spacing w:after="144"/>
        <w:ind w:left="0" w:firstLine="0"/>
        <w:jc w:val="left"/>
      </w:pPr>
      <w:r w:rsidRPr="00D82427">
        <w:rPr>
          <w:szCs w:val="25"/>
          <w:u w:color="000000"/>
        </w:rPr>
        <w:t xml:space="preserve">– </w:t>
      </w:r>
      <w:r w:rsidR="00346ADA" w:rsidRPr="00D82427">
        <w:t xml:space="preserve">Phân tích và đánh giá được giá trị nhận thức, giáo dục và thẩm mĩ của văn học được thể hiện trong bài thơ </w:t>
      </w:r>
      <w:r w:rsidR="00346ADA" w:rsidRPr="00D82427">
        <w:rPr>
          <w:i/>
        </w:rPr>
        <w:t>Vội vàng.</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top w:w="47" w:type="dxa"/>
          <w:left w:w="113" w:type="dxa"/>
          <w:right w:w="57" w:type="dxa"/>
        </w:tblCellMar>
        <w:tblLook w:val="04A0" w:firstRow="1" w:lastRow="0" w:firstColumn="1" w:lastColumn="0" w:noHBand="0" w:noVBand="1"/>
      </w:tblPr>
      <w:tblGrid>
        <w:gridCol w:w="8767"/>
      </w:tblGrid>
      <w:tr w:rsidR="00426FC9" w:rsidRPr="00D82427">
        <w:trPr>
          <w:trHeight w:val="4383"/>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5" w:line="249" w:lineRule="auto"/>
              <w:ind w:left="0" w:firstLine="0"/>
              <w:jc w:val="left"/>
            </w:pPr>
            <w:r w:rsidRPr="00D82427">
              <w:rPr>
                <w:b/>
              </w:rPr>
              <w:t>Câu 1.</w:t>
            </w:r>
            <w:r w:rsidRPr="00D82427">
              <w:t xml:space="preserve"> Phân tích các thủ pháp sáng tạo ngôn từ của Xuân Diệu. Qua đó, hãy nêu quan điểm của mình về nhận định: Xuân Diệu là người có nhiều cách tân trong việc sử dụng ngôn từ.</w:t>
            </w:r>
          </w:p>
          <w:p w:rsidR="00426FC9" w:rsidRPr="00D82427" w:rsidRDefault="00346ADA" w:rsidP="001D2639">
            <w:pPr>
              <w:spacing w:after="65" w:line="249" w:lineRule="auto"/>
              <w:ind w:left="0" w:firstLine="0"/>
              <w:jc w:val="left"/>
            </w:pPr>
            <w:r w:rsidRPr="00D82427">
              <w:rPr>
                <w:b/>
              </w:rPr>
              <w:t>Câu 2.</w:t>
            </w:r>
            <w:r w:rsidRPr="00D82427">
              <w:t xml:space="preserve"> Em có nhận xét gì về nhịp điệu và tác dụng của việc sử dụng nhịp điệu này trong bài thơ?</w:t>
            </w:r>
          </w:p>
          <w:p w:rsidR="00426FC9" w:rsidRPr="00D82427" w:rsidRDefault="00346ADA" w:rsidP="001D2639">
            <w:pPr>
              <w:spacing w:after="0" w:line="259" w:lineRule="auto"/>
              <w:ind w:left="0" w:firstLine="0"/>
              <w:jc w:val="left"/>
            </w:pPr>
            <w:r w:rsidRPr="00D82427">
              <w:rPr>
                <w:b/>
              </w:rPr>
              <w:t xml:space="preserve">Câu 3. </w:t>
            </w:r>
            <w:r w:rsidRPr="00D82427">
              <w:t>Hoàn thành bảng so sánh về cách miêu tả, cảm nhận thời gian trong thơ Xuân Diệu và thơ trung đại.</w:t>
            </w:r>
          </w:p>
          <w:tbl>
            <w:tblPr>
              <w:tblStyle w:val="TableGrid"/>
              <w:tblW w:w="8564" w:type="dxa"/>
              <w:tblInd w:w="5" w:type="dxa"/>
              <w:tblCellMar>
                <w:top w:w="39" w:type="dxa"/>
                <w:left w:w="113" w:type="dxa"/>
                <w:right w:w="113" w:type="dxa"/>
              </w:tblCellMar>
              <w:tblLook w:val="04A0" w:firstRow="1" w:lastRow="0" w:firstColumn="1" w:lastColumn="0" w:noHBand="0" w:noVBand="1"/>
            </w:tblPr>
            <w:tblGrid>
              <w:gridCol w:w="3808"/>
              <w:gridCol w:w="2378"/>
              <w:gridCol w:w="2378"/>
            </w:tblGrid>
            <w:tr w:rsidR="00426FC9" w:rsidRPr="00D82427">
              <w:trPr>
                <w:trHeight w:val="689"/>
              </w:trPr>
              <w:tc>
                <w:tcPr>
                  <w:tcW w:w="3807"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Đặc điểm</w:t>
                  </w:r>
                </w:p>
              </w:tc>
              <w:tc>
                <w:tcPr>
                  <w:tcW w:w="237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Thời gian trong thơ Xuân Diệu</w:t>
                  </w:r>
                </w:p>
              </w:tc>
              <w:tc>
                <w:tcPr>
                  <w:tcW w:w="237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Thời gian trong thơ trung đại</w:t>
                  </w:r>
                </w:p>
              </w:tc>
            </w:tr>
            <w:tr w:rsidR="00426FC9" w:rsidRPr="00D82427">
              <w:trPr>
                <w:trHeight w:val="409"/>
              </w:trPr>
              <w:tc>
                <w:tcPr>
                  <w:tcW w:w="380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Cách miêu tả và cảm nhận về thời gian</w:t>
                  </w:r>
                </w:p>
              </w:tc>
              <w:tc>
                <w:tcPr>
                  <w:tcW w:w="23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380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Quan niệm của nhà thơ</w:t>
                  </w:r>
                </w:p>
              </w:tc>
              <w:tc>
                <w:tcPr>
                  <w:tcW w:w="23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380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Nguyên nhân</w:t>
                  </w:r>
                </w:p>
              </w:tc>
              <w:tc>
                <w:tcPr>
                  <w:tcW w:w="23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39" w:type="dxa"/>
          <w:left w:w="113" w:type="dxa"/>
          <w:right w:w="58" w:type="dxa"/>
        </w:tblCellMar>
        <w:tblLook w:val="04A0" w:firstRow="1" w:lastRow="0" w:firstColumn="1" w:lastColumn="0" w:noHBand="0" w:noVBand="1"/>
      </w:tblPr>
      <w:tblGrid>
        <w:gridCol w:w="8767"/>
      </w:tblGrid>
      <w:tr w:rsidR="00426FC9" w:rsidRPr="00D82427">
        <w:trPr>
          <w:trHeight w:val="327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rPr>
              <w:t>Câu 1</w:t>
            </w:r>
          </w:p>
          <w:p w:rsidR="00426FC9" w:rsidRPr="00D82427" w:rsidRDefault="00346ADA" w:rsidP="001D2639">
            <w:pPr>
              <w:spacing w:after="44" w:line="259" w:lineRule="auto"/>
              <w:ind w:left="0" w:firstLine="0"/>
              <w:jc w:val="left"/>
            </w:pPr>
            <w:r w:rsidRPr="00D82427">
              <w:t>– Các thủ pháp sáng tạo ngôn từ được Xuân Diệu sử dụng:</w:t>
            </w:r>
          </w:p>
          <w:p w:rsidR="00426FC9" w:rsidRPr="00D82427" w:rsidRDefault="00346ADA" w:rsidP="001D2639">
            <w:pPr>
              <w:spacing w:after="57" w:line="249" w:lineRule="auto"/>
              <w:ind w:left="0" w:firstLine="0"/>
              <w:jc w:val="left"/>
            </w:pPr>
            <w:r w:rsidRPr="00D82427">
              <w:t>+ Thủ pháp ẩn dụ chuyển đổi cảm giác: “mùi tháng năm”, “vị chia phôi”, “Tháng Giêng ngon như một cặp môi gần”, “Hỡi xuân hồng, ta muốn cắn vào ngươi!”. Tác dụng: diễn tả mong muốn, nỗi khát khao của nhân vật trữ tình muốn dùng tất cả các giác quan để cảm nhận sự chuyển động của tạo hoá.</w:t>
            </w:r>
          </w:p>
          <w:p w:rsidR="00426FC9" w:rsidRPr="00D82427" w:rsidRDefault="00346ADA" w:rsidP="001D2639">
            <w:pPr>
              <w:spacing w:after="0" w:line="259" w:lineRule="auto"/>
              <w:ind w:left="0" w:firstLine="0"/>
              <w:jc w:val="left"/>
            </w:pPr>
            <w:r w:rsidRPr="00D82427">
              <w:t>+ Thủ pháp tương phản: “Xuân đương tới, nghĩa là xuân đương qua”; “Lòng tôi rộng, nhưng trời cứ chật”, “Xuân còn non, nghĩa là xuân sẽ già”, “Còn trời đất, nhưng chẳng còn tôi mãi”,… Tác dụng: nhấn mạnh sự đối lập giữa cái hữu hạn và cái vô hạn, cái nhỏ bé và lớn lao, cá nhân và tạo hoá.</w:t>
            </w:r>
          </w:p>
        </w:tc>
      </w:tr>
    </w:tbl>
    <w:p w:rsidR="00426FC9" w:rsidRPr="00D82427" w:rsidRDefault="00426FC9" w:rsidP="001D2639">
      <w:pPr>
        <w:spacing w:after="0" w:line="259" w:lineRule="auto"/>
        <w:ind w:left="0" w:firstLine="0"/>
        <w:jc w:val="left"/>
      </w:pPr>
    </w:p>
    <w:tbl>
      <w:tblPr>
        <w:tblStyle w:val="TableGrid"/>
        <w:tblW w:w="8767" w:type="dxa"/>
        <w:tblInd w:w="0" w:type="dxa"/>
        <w:tblCellMar>
          <w:top w:w="48" w:type="dxa"/>
          <w:left w:w="113" w:type="dxa"/>
          <w:right w:w="57" w:type="dxa"/>
        </w:tblCellMar>
        <w:tblLook w:val="04A0" w:firstRow="1" w:lastRow="0" w:firstColumn="1" w:lastColumn="0" w:noHBand="0" w:noVBand="1"/>
      </w:tblPr>
      <w:tblGrid>
        <w:gridCol w:w="8777"/>
      </w:tblGrid>
      <w:tr w:rsidR="00426FC9" w:rsidRPr="00D82427">
        <w:trPr>
          <w:trHeight w:val="1211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9" w:line="265" w:lineRule="auto"/>
              <w:ind w:left="0" w:firstLine="0"/>
              <w:jc w:val="left"/>
            </w:pPr>
            <w:r w:rsidRPr="00D82427">
              <w:t>+ Thủ pháp so sánh: “Tháng Giêng ngon như một cặp môi gần”: nhấn mạnh sự say đắm, khao khát được trải nghiệm vẻ đẹp của tạo hoá.</w:t>
            </w:r>
          </w:p>
          <w:p w:rsidR="00426FC9" w:rsidRPr="00D82427" w:rsidRDefault="00346ADA" w:rsidP="001D2639">
            <w:pPr>
              <w:spacing w:after="58" w:line="265" w:lineRule="auto"/>
              <w:ind w:left="0" w:firstLine="0"/>
              <w:jc w:val="left"/>
            </w:pPr>
            <w:r w:rsidRPr="00D82427">
              <w:t xml:space="preserve">+ Thủ pháp điệp từ: </w:t>
            </w:r>
            <w:r w:rsidRPr="00D82427">
              <w:rPr>
                <w:i/>
              </w:rPr>
              <w:t>Ta muốn, và, cho,…</w:t>
            </w:r>
            <w:r w:rsidRPr="00D82427">
              <w:t xml:space="preserve"> Tác dụng: bộc lộ khát khao tận hưởng vẻ đẹp cuộc sống trong từng giây phút quý giá của cuộc đời.</w:t>
            </w:r>
          </w:p>
          <w:p w:rsidR="00426FC9" w:rsidRPr="00D82427" w:rsidRDefault="00346ADA" w:rsidP="001D2639">
            <w:pPr>
              <w:spacing w:after="59" w:line="265" w:lineRule="auto"/>
              <w:ind w:left="0" w:firstLine="0"/>
              <w:jc w:val="left"/>
            </w:pPr>
            <w:r w:rsidRPr="00D82427">
              <w:t xml:space="preserve">+ Thủ pháp liệt kê: </w:t>
            </w:r>
            <w:r w:rsidRPr="00D82427">
              <w:rPr>
                <w:i/>
              </w:rPr>
              <w:t>mây đưa, gió lượn, cánh bướm, tình yêu, non, nước, mây,…</w:t>
            </w:r>
            <w:r w:rsidRPr="00D82427">
              <w:t xml:space="preserve"> Tác dụng: gợi ra vẻ đẹp mơn mởn, sự phong phú của thiên nhiên khiến con người ngất ngây.</w:t>
            </w:r>
          </w:p>
          <w:p w:rsidR="00426FC9" w:rsidRPr="00D82427" w:rsidRDefault="00346ADA" w:rsidP="001D2639">
            <w:pPr>
              <w:spacing w:after="57" w:line="265" w:lineRule="auto"/>
              <w:ind w:left="0" w:firstLine="0"/>
              <w:jc w:val="left"/>
            </w:pPr>
            <w:r w:rsidRPr="00D82427">
              <w:t xml:space="preserve">+ Sử dụng các động từ mạnh: </w:t>
            </w:r>
            <w:r w:rsidRPr="00D82427">
              <w:rPr>
                <w:i/>
              </w:rPr>
              <w:t>buộc, tắt, ôm,…</w:t>
            </w:r>
            <w:r w:rsidRPr="00D82427">
              <w:t xml:space="preserve"> Tác dụng: thể hiện khao khát mãnh liệt muốn tận hưởng những giây phút của cuộc đời.</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Qua phân tích các thủ pháp sáng tạo này, HS có thể đưa ra nhận xét của mình về nhận định. Nếu HS đồng ý với nhận định, sau khi phân tích các thủ pháp nghệ thuật, các em cần đưa ra được lí giải chứng minh đây là sự cách tân hoặc không. Ví dụ, nếu lí giải là sự cách tân thì HS cần chỉ ra rằng đây là sự phá bỏ những cách thức so sánh, ẩn dụ, ước lệ thông thường để bộc lộ cảm xúc của nhà thơ. Nếu không đồng ý, HS có thể lí giải theo cách đây là những thủ pháp nghệ thuật hay nhưng cũng bắt gặp ở một số tác giả khác nên chưa thật sự được gọi là cách tân nghệ thuật.</w:t>
            </w:r>
          </w:p>
          <w:p w:rsidR="00426FC9" w:rsidRPr="00D82427" w:rsidRDefault="00346ADA" w:rsidP="001D2639">
            <w:pPr>
              <w:spacing w:after="64" w:line="259" w:lineRule="auto"/>
              <w:ind w:left="0" w:firstLine="0"/>
              <w:jc w:val="left"/>
            </w:pPr>
            <w:r w:rsidRPr="00D82427">
              <w:rPr>
                <w:b/>
              </w:rPr>
              <w:t>Câu 2</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Nhịp điệu của bài thơ nhanh, gấp gáp, mạnh là chủ đạo, xen lẫn với nhịp điệu chùng xuống, chậm rãi hơn ở một số đoạn.</w:t>
            </w:r>
          </w:p>
          <w:p w:rsidR="00426FC9" w:rsidRPr="00D82427" w:rsidRDefault="00346ADA" w:rsidP="001D2639">
            <w:pPr>
              <w:spacing w:after="56" w:line="266" w:lineRule="auto"/>
              <w:ind w:left="0" w:firstLine="0"/>
              <w:jc w:val="left"/>
            </w:pPr>
            <w:r w:rsidRPr="00D82427">
              <w:t xml:space="preserve">+ Nhịp điệu này được tạo nên bởi việc sử dụng những điệp từ, điệp ngữ, điệp cấu trúc liên tiếp, dồn dập: </w:t>
            </w:r>
            <w:r w:rsidRPr="00D82427">
              <w:rPr>
                <w:i/>
              </w:rPr>
              <w:t>Của ong bướm này đây tuần tháng mật/ Này đây hoa của đồng nội xanh rì/ Này đây lá của cành tơ phơ phất/ Của yến anh này đây khúc tình si,…</w:t>
            </w:r>
            <w:r w:rsidRPr="00D82427">
              <w:t xml:space="preserve"> cùng những cách ngắt nhịp đột ngột: </w:t>
            </w:r>
            <w:r w:rsidRPr="00D82427">
              <w:rPr>
                <w:i/>
              </w:rPr>
              <w:t>Tôi sung sướng. Nhưng vội vàng một nửa</w:t>
            </w:r>
            <w:r w:rsidRPr="00D82427">
              <w:t xml:space="preserve">, đồng thời tác giả cũng sử dụng những câu mang âm hưởng thúc giục như: </w:t>
            </w:r>
            <w:r w:rsidRPr="00D82427">
              <w:rPr>
                <w:i/>
              </w:rPr>
              <w:t>Mau đi thôi! Mùa chưa ngả chiều hôm; Hỡi xuân hồng, ta muốn cắn vào ngươi!.</w:t>
            </w:r>
          </w:p>
          <w:p w:rsidR="00426FC9" w:rsidRPr="00D82427" w:rsidRDefault="00346ADA" w:rsidP="001D2639">
            <w:pPr>
              <w:spacing w:after="7" w:line="259" w:lineRule="auto"/>
              <w:ind w:left="0" w:firstLine="0"/>
              <w:jc w:val="left"/>
            </w:pPr>
            <w:r w:rsidRPr="00D82427">
              <w:t>+ Nhịp điệu chùng xuống, chậm lại ở những đoạn thể hiện nỗi tiếc nuối, tuyệt vọng:</w:t>
            </w:r>
          </w:p>
          <w:p w:rsidR="00426FC9" w:rsidRPr="00D82427" w:rsidRDefault="00346ADA" w:rsidP="001D2639">
            <w:pPr>
              <w:spacing w:after="64" w:line="259" w:lineRule="auto"/>
              <w:ind w:left="0" w:firstLine="0"/>
              <w:jc w:val="left"/>
            </w:pPr>
            <w:r w:rsidRPr="00D82427">
              <w:rPr>
                <w:i/>
              </w:rPr>
              <w:t>Chẳng bao giờ, ôi! Chẳng bao giờ nữa</w:t>
            </w:r>
            <w:r w:rsidRPr="00D82427">
              <w:t xml:space="preserve">…, </w:t>
            </w:r>
            <w:r w:rsidRPr="00D82427">
              <w:rPr>
                <w:i/>
              </w:rPr>
              <w:t>Phải chăng sợ độ phai</w:t>
            </w:r>
            <w:r w:rsidRPr="00D82427">
              <w:t xml:space="preserve"> </w:t>
            </w:r>
            <w:r w:rsidRPr="00D82427">
              <w:rPr>
                <w:i/>
              </w:rPr>
              <w:t>tàn sắp sửa?</w:t>
            </w:r>
            <w:r w:rsidRPr="00D82427">
              <w:t>,…</w:t>
            </w:r>
          </w:p>
          <w:p w:rsidR="00426FC9" w:rsidRPr="00D82427" w:rsidRDefault="001D2639" w:rsidP="001D2639">
            <w:pPr>
              <w:spacing w:after="37" w:line="265" w:lineRule="auto"/>
              <w:ind w:left="0" w:firstLine="0"/>
              <w:jc w:val="left"/>
            </w:pPr>
            <w:r w:rsidRPr="00D82427">
              <w:rPr>
                <w:szCs w:val="25"/>
                <w:u w:color="000000"/>
              </w:rPr>
              <w:t xml:space="preserve">– </w:t>
            </w:r>
            <w:r w:rsidR="00346ADA" w:rsidRPr="00D82427">
              <w:t>Nhịp điệu này có tác dụng thể hiện cảm xúc rạo rực, sôi nổi, của nhân vật trữ tình trong bài thơ trước cuộc sống sôi động và sự tiếc nuối, lo lắng của “tôi” trước cái vô hạn, chảy trôi không bao giờ trở lại của tạo hoá và thời gian.</w:t>
            </w:r>
          </w:p>
          <w:p w:rsidR="00426FC9" w:rsidRPr="00D82427" w:rsidRDefault="00346ADA" w:rsidP="001D2639">
            <w:pPr>
              <w:spacing w:after="0" w:line="259" w:lineRule="auto"/>
              <w:ind w:left="0" w:firstLine="0"/>
              <w:jc w:val="left"/>
            </w:pPr>
            <w:r w:rsidRPr="00D82427">
              <w:rPr>
                <w:b/>
              </w:rPr>
              <w:t>Câu 3</w:t>
            </w:r>
          </w:p>
          <w:tbl>
            <w:tblPr>
              <w:tblStyle w:val="TableGrid"/>
              <w:tblW w:w="8569" w:type="dxa"/>
              <w:tblInd w:w="5" w:type="dxa"/>
              <w:tblCellMar>
                <w:top w:w="39" w:type="dxa"/>
                <w:left w:w="113" w:type="dxa"/>
                <w:right w:w="59" w:type="dxa"/>
              </w:tblCellMar>
              <w:tblLook w:val="04A0" w:firstRow="1" w:lastRow="0" w:firstColumn="1" w:lastColumn="0" w:noHBand="0" w:noVBand="1"/>
            </w:tblPr>
            <w:tblGrid>
              <w:gridCol w:w="1800"/>
              <w:gridCol w:w="3913"/>
              <w:gridCol w:w="2856"/>
            </w:tblGrid>
            <w:tr w:rsidR="00426FC9" w:rsidRPr="00D82427">
              <w:trPr>
                <w:trHeight w:val="689"/>
              </w:trPr>
              <w:tc>
                <w:tcPr>
                  <w:tcW w:w="1800"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Đặc điểm</w:t>
                  </w:r>
                </w:p>
              </w:tc>
              <w:tc>
                <w:tcPr>
                  <w:tcW w:w="3913"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Thời gian trong thơ Xuân Diệu</w:t>
                  </w:r>
                </w:p>
              </w:tc>
              <w:tc>
                <w:tcPr>
                  <w:tcW w:w="285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Thời gian trong thơ trung đại</w:t>
                  </w:r>
                </w:p>
              </w:tc>
            </w:tr>
            <w:tr w:rsidR="00426FC9" w:rsidRPr="00D82427">
              <w:trPr>
                <w:trHeight w:val="1049"/>
              </w:trPr>
              <w:tc>
                <w:tcPr>
                  <w:tcW w:w="180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Cách miêu tả và cảm nhận về thời gian</w:t>
                  </w:r>
                </w:p>
              </w:tc>
              <w:tc>
                <w:tcPr>
                  <w:tcW w:w="391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Đất trời chảy trôi, phôi pha một đi không trở lại. Thời gian ngắn ngủi, hữu hạn.</w:t>
                  </w:r>
                </w:p>
              </w:tc>
              <w:tc>
                <w:tcPr>
                  <w:tcW w:w="285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65" w:lineRule="auto"/>
                    <w:ind w:left="0" w:firstLine="0"/>
                    <w:jc w:val="left"/>
                  </w:pPr>
                  <w:r w:rsidRPr="00D82427">
                    <w:t>Đất trời tuần hoàn, theo vòng sinh, lão, bệnh, tử.</w:t>
                  </w:r>
                </w:p>
                <w:p w:rsidR="00426FC9" w:rsidRPr="00D82427" w:rsidRDefault="00346ADA" w:rsidP="001D2639">
                  <w:pPr>
                    <w:spacing w:after="0" w:line="259" w:lineRule="auto"/>
                    <w:ind w:left="0" w:firstLine="0"/>
                    <w:jc w:val="left"/>
                  </w:pPr>
                  <w:r w:rsidRPr="00D82427">
                    <w:t>Thời gian là vô hạn.</w:t>
                  </w:r>
                </w:p>
              </w:tc>
            </w:tr>
          </w:tbl>
          <w:p w:rsidR="00426FC9" w:rsidRPr="00D82427" w:rsidRDefault="00426FC9" w:rsidP="001D2639">
            <w:pPr>
              <w:spacing w:after="160" w:line="259" w:lineRule="auto"/>
              <w:ind w:left="0" w:firstLine="0"/>
              <w:jc w:val="left"/>
            </w:pPr>
          </w:p>
        </w:tc>
      </w:tr>
      <w:tr w:rsidR="00426FC9" w:rsidRPr="00D82427">
        <w:tblPrEx>
          <w:tblCellMar>
            <w:top w:w="40" w:type="dxa"/>
            <w:left w:w="118" w:type="dxa"/>
            <w:right w:w="80" w:type="dxa"/>
          </w:tblCellMar>
        </w:tblPrEx>
        <w:trPr>
          <w:trHeight w:val="4941"/>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lastRenderedPageBreak/>
              <w:t>Câu 3</w:t>
            </w:r>
          </w:p>
          <w:tbl>
            <w:tblPr>
              <w:tblStyle w:val="TableGrid"/>
              <w:tblW w:w="8569" w:type="dxa"/>
              <w:tblInd w:w="0" w:type="dxa"/>
              <w:tblCellMar>
                <w:top w:w="39" w:type="dxa"/>
                <w:left w:w="113" w:type="dxa"/>
                <w:right w:w="58" w:type="dxa"/>
              </w:tblCellMar>
              <w:tblLook w:val="04A0" w:firstRow="1" w:lastRow="0" w:firstColumn="1" w:lastColumn="0" w:noHBand="0" w:noVBand="1"/>
            </w:tblPr>
            <w:tblGrid>
              <w:gridCol w:w="1800"/>
              <w:gridCol w:w="3913"/>
              <w:gridCol w:w="2856"/>
            </w:tblGrid>
            <w:tr w:rsidR="00426FC9" w:rsidRPr="00D82427">
              <w:trPr>
                <w:trHeight w:val="689"/>
              </w:trPr>
              <w:tc>
                <w:tcPr>
                  <w:tcW w:w="1800"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Đặc điểm</w:t>
                  </w:r>
                </w:p>
              </w:tc>
              <w:tc>
                <w:tcPr>
                  <w:tcW w:w="3913"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Thời gian trong thơ Xuân Diệu</w:t>
                  </w:r>
                </w:p>
              </w:tc>
              <w:tc>
                <w:tcPr>
                  <w:tcW w:w="285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Thời gian trong thơ trung đại</w:t>
                  </w:r>
                </w:p>
              </w:tc>
            </w:tr>
            <w:tr w:rsidR="00426FC9" w:rsidRPr="00D82427">
              <w:trPr>
                <w:trHeight w:val="2009"/>
              </w:trPr>
              <w:tc>
                <w:tcPr>
                  <w:tcW w:w="1800"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Quan niệm của nhà thơ</w:t>
                  </w:r>
                </w:p>
              </w:tc>
              <w:tc>
                <w:tcPr>
                  <w:tcW w:w="391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Cảm thức về sự mất mát của thời gian, lo lắng về sự chia xa, tan vỡ của tình yêu, tuổi trẻ và hạnh phúc. Thể hiện sự bất an, lo lắng trước sự biến đổi, chảy trôi của thời gian, khao khát nắm bắt lấy từng phút giây.</w:t>
                  </w:r>
                </w:p>
              </w:tc>
              <w:tc>
                <w:tcPr>
                  <w:tcW w:w="285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Cảm thức về sự vĩnh cửu của thời gian. Thể hiện sự ung dung, tự tại trước sự chảy trôi của thời gian.</w:t>
                  </w:r>
                </w:p>
              </w:tc>
            </w:tr>
            <w:tr w:rsidR="00426FC9" w:rsidRPr="00D82427">
              <w:trPr>
                <w:trHeight w:val="1689"/>
              </w:trPr>
              <w:tc>
                <w:tcPr>
                  <w:tcW w:w="1800"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Nguyên nhân tạo nên sự khác nhau</w:t>
                  </w:r>
                </w:p>
              </w:tc>
              <w:tc>
                <w:tcPr>
                  <w:tcW w:w="391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Tư tưởng của Xuân Diệu ảnh hưởng từ phương Tây: đề cao con người cá nhân, nhìn sự vật qua lăng kính cá nhân.</w:t>
                  </w:r>
                </w:p>
              </w:tc>
              <w:tc>
                <w:tcPr>
                  <w:tcW w:w="285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Tư tưởng sáng tác theo tư tưởng phương Đông, nhìn thế giới quan theo lăng kính của vũ trụ, thời gian là tuần hoàn.</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1D2639" w:rsidP="001D2639">
      <w:pPr>
        <w:ind w:left="0" w:firstLine="0"/>
        <w:jc w:val="left"/>
      </w:pPr>
      <w:r w:rsidRPr="00D82427">
        <w:rPr>
          <w:szCs w:val="25"/>
          <w:u w:color="000000"/>
        </w:rPr>
        <w:t xml:space="preserve">– </w:t>
      </w:r>
      <w:r w:rsidR="00346ADA" w:rsidRPr="00D82427">
        <w:t>Với câu 1 và 2, GV cho HS làm việc theo nhóm. GV khuyến khích HS xung phong, gọi 1 – 2 HS trình bày.</w:t>
      </w:r>
      <w:r w:rsidR="00346ADA" w:rsidRPr="00D82427">
        <w:rPr>
          <w:i/>
        </w:rPr>
        <w:t xml:space="preserve"> </w:t>
      </w:r>
      <w:r w:rsidR="00346ADA" w:rsidRPr="00D82427">
        <w:t xml:space="preserve">GV gọi HS trình bày, sau đó kết luận như mục </w:t>
      </w:r>
      <w:r w:rsidR="00346ADA" w:rsidRPr="00D82427">
        <w:rPr>
          <w:i/>
        </w:rPr>
        <w:t>Sản phẩm.</w:t>
      </w:r>
    </w:p>
    <w:p w:rsidR="00426FC9" w:rsidRPr="00D82427" w:rsidRDefault="001D2639" w:rsidP="001D2639">
      <w:pPr>
        <w:ind w:left="0" w:firstLine="0"/>
        <w:jc w:val="left"/>
      </w:pPr>
      <w:r w:rsidRPr="00D82427">
        <w:rPr>
          <w:szCs w:val="25"/>
          <w:u w:color="000000"/>
        </w:rPr>
        <w:t xml:space="preserve">– </w:t>
      </w:r>
      <w:r w:rsidR="00346ADA" w:rsidRPr="00D82427">
        <w:t xml:space="preserve">Với câu 3, GV tổ chức cho HS làm việc theo cặp để hoàn thiện bảng so sánh. GV có thể gợi ý HS sử dụng một hoặc một số bài thơ trong văn học trung đại đã được học hoặc đã biết để hoàn thiện bảng so sánh. GV gọi 1 – 2 HS trả lời, các HS còn lại góp ý, bổ sung. GV kết luận như mục </w:t>
      </w:r>
      <w:r w:rsidR="00346ADA" w:rsidRPr="00D82427">
        <w:rPr>
          <w:i/>
        </w:rPr>
        <w:t xml:space="preserve">Sản phẩm. </w:t>
      </w:r>
      <w:r w:rsidR="00346ADA" w:rsidRPr="00D82427">
        <w:t>GV hỏi thêm: “Qua đó, em có nhận xét gì về những cách tân nghệ thuật của Xuân Diệu trong cách thể hiện thời gian so với các nhà thơ trung đại?”. GV định hướng trả lời: “Xuân Diệu đã mang đến một hơi thở mới về cảm thức thời gian. Thời gian trở nên hữu hạn, ngắn ngủi nên con người cần phải sống hết mình trong từng phút giây”. GV nhấn mạnh thêm: Như vậy, có thể thấy tư tưởng, quan niệm sáng tác của nhà thơ ảnh hưởng rất nhiều đến sáng tác của họ và điều đó cũng mang lại những giá trị nhận thức, giúp chúng ta thấu hiểu được thế giới phức tạp của con người cá nhân ở từng giai đoạn, từng sáng tác, giá trị giáo dục (khơi dậy những cảm xúc tốt đẹp đối với một tinh thần ham sống, khát khao nắm bắt lấy từng phút giây, trân trọng những cái chảy trôi của thời gian), giá trị thẩm mĩ (giúp độc giả có những rung động đặc biệt trước những từ ngữ, hình ảnh đẹp và cảm xúc mãnh liệt của nhà thơ) và giá trị văn hoá (tiếp thu được những cái hay, cái đẹp trong sáng tác của Xuân Diệu nói riêng và các nhà thơ mới nói chung, hiểu được sự cách tân của Xuân Diệu trong nghệ thuật so với giai đoạn trước đó).</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lastRenderedPageBreak/>
        <w:t>Vận dụng được những kĩ năng sau khi học văn bản để viết một đoạn văn về vấn đề thời gian và tuổi trẻ.</w:t>
      </w:r>
    </w:p>
    <w:p w:rsidR="00426FC9" w:rsidRPr="00D82427" w:rsidRDefault="001D2639" w:rsidP="001D2639">
      <w:pPr>
        <w:spacing w:after="158"/>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Bài thơ </w:t>
      </w:r>
      <w:r w:rsidRPr="00D82427">
        <w:rPr>
          <w:i/>
        </w:rPr>
        <w:t>Vội vàng</w:t>
      </w:r>
      <w:r w:rsidRPr="00D82427">
        <w:t xml:space="preserve"> của Xuân Diệu đã tác động như thế nào đến nhận thức của em về thời gian và tuổi trẻ? Viết đoạn văn (khoảng 150 chữ) để trả lời câu hỏi này.</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Đoạn văn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 xml:space="preserve"> và yêu cầu nghiêm túc tự thực hiện và nộp lại vào buổi học tới.</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spacing w:after="509" w:line="312" w:lineRule="auto"/>
        <w:ind w:left="0" w:firstLine="0"/>
        <w:jc w:val="left"/>
      </w:pPr>
      <w:r w:rsidRPr="00D82427">
        <w:rPr>
          <w:b/>
        </w:rPr>
        <w:t>Bước 3.</w:t>
      </w:r>
      <w:r w:rsidRPr="00D82427">
        <w:t xml:space="preserve"> Trao đổi, thảo luận. GV khuyến khích sự xung phong hoặc chỉ định 1 – 2 HS trình bày ở đầu buổi học tới (có thể lấy điểm đánh giá thường xuyên). </w:t>
      </w:r>
      <w:r w:rsidRPr="00D82427">
        <w:rPr>
          <w:b/>
        </w:rPr>
        <w:t>Bước 4.</w:t>
      </w:r>
      <w:r w:rsidRPr="00D82427">
        <w:t xml:space="preserve"> GV nhận xét, đánh giá về bài trình bày của HS.</w:t>
      </w:r>
    </w:p>
    <w:p w:rsidR="00426FC9" w:rsidRPr="00D82427" w:rsidRDefault="00346ADA" w:rsidP="001D2639">
      <w:pPr>
        <w:spacing w:after="224" w:line="259" w:lineRule="auto"/>
        <w:ind w:left="0" w:firstLine="0"/>
        <w:jc w:val="left"/>
      </w:pPr>
      <w:r w:rsidRPr="00D82427">
        <w:rPr>
          <w:rFonts w:eastAsia="Calibri"/>
          <w:b/>
          <w:color w:val="4C5895"/>
          <w:sz w:val="28"/>
        </w:rPr>
        <w:t>VĂN BẢN 2</w:t>
      </w:r>
    </w:p>
    <w:p w:rsidR="00426FC9" w:rsidRPr="00D82427" w:rsidRDefault="00346ADA" w:rsidP="001D2639">
      <w:pPr>
        <w:pStyle w:val="Heading2"/>
        <w:ind w:left="0" w:firstLine="0"/>
        <w:jc w:val="left"/>
      </w:pPr>
      <w:r w:rsidRPr="00D82427">
        <w:t>Trở về</w:t>
      </w:r>
    </w:p>
    <w:p w:rsidR="00426FC9" w:rsidRPr="00D82427" w:rsidRDefault="00346ADA" w:rsidP="001D2639">
      <w:pPr>
        <w:spacing w:after="149" w:line="259" w:lineRule="auto"/>
        <w:ind w:left="0" w:firstLine="0"/>
        <w:jc w:val="left"/>
      </w:pPr>
      <w:r w:rsidRPr="00D82427">
        <w:t xml:space="preserve">(Trích </w:t>
      </w:r>
      <w:r w:rsidRPr="00D82427">
        <w:rPr>
          <w:i/>
        </w:rPr>
        <w:t>Ông già và biển cả</w:t>
      </w:r>
      <w:r w:rsidRPr="00D82427">
        <w:t>)</w:t>
      </w:r>
    </w:p>
    <w:p w:rsidR="00426FC9" w:rsidRPr="00D82427" w:rsidRDefault="00346ADA" w:rsidP="001D2639">
      <w:pPr>
        <w:spacing w:after="149" w:line="259" w:lineRule="auto"/>
        <w:ind w:left="0" w:firstLine="0"/>
        <w:jc w:val="left"/>
      </w:pPr>
      <w:r w:rsidRPr="00D82427">
        <w:t>Ơ-nít Hê-minh-uê (Ernest Hemingway)</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 xml:space="preserve">Chỉ ra và đánh giá được thông điệp của văn bản, kết nối được thông điệp đó với chủ đề, tư tưởng và cảm hứng của tác phẩm </w:t>
      </w:r>
      <w:r w:rsidR="00346ADA" w:rsidRPr="00D82427">
        <w:rPr>
          <w:i/>
        </w:rPr>
        <w:t>Ông già và biển cả</w:t>
      </w:r>
      <w:r w:rsidR="00346ADA" w:rsidRPr="00D82427">
        <w:t>.</w:t>
      </w:r>
    </w:p>
    <w:p w:rsidR="00426FC9" w:rsidRPr="00D82427" w:rsidRDefault="001D2639" w:rsidP="001D2639">
      <w:pPr>
        <w:ind w:left="0" w:firstLine="0"/>
        <w:jc w:val="left"/>
      </w:pPr>
      <w:r w:rsidRPr="00D82427">
        <w:rPr>
          <w:szCs w:val="25"/>
          <w:u w:color="000000"/>
        </w:rPr>
        <w:t xml:space="preserve">– </w:t>
      </w:r>
      <w:r w:rsidR="00346ADA" w:rsidRPr="00D82427">
        <w:t>Chỉ ra được</w:t>
      </w:r>
      <w:r w:rsidR="00346ADA" w:rsidRPr="00D82427">
        <w:rPr>
          <w:i/>
        </w:rPr>
        <w:t xml:space="preserve"> </w:t>
      </w:r>
      <w:r w:rsidR="00346ADA" w:rsidRPr="00D82427">
        <w:t>những điểm đặc sắc nghệ thuật gắn liền với phong cách sáng tác của Hê-minh-uê thể hiện trong đoạn trích.</w:t>
      </w:r>
    </w:p>
    <w:p w:rsidR="00426FC9" w:rsidRPr="00D82427" w:rsidRDefault="001D2639" w:rsidP="001D2639">
      <w:pPr>
        <w:spacing w:after="174"/>
        <w:ind w:left="0" w:firstLine="0"/>
        <w:jc w:val="left"/>
      </w:pPr>
      <w:r w:rsidRPr="00D82427">
        <w:rPr>
          <w:szCs w:val="25"/>
          <w:u w:color="000000"/>
        </w:rPr>
        <w:t xml:space="preserve">– </w:t>
      </w:r>
      <w:r w:rsidR="00346ADA" w:rsidRPr="00D82427">
        <w:t>Vận dụng được những kĩ năng sau khi học văn bản để đọc hiểu một văn bản tự sự khác.</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ind w:left="0" w:firstLine="0"/>
        <w:jc w:val="left"/>
      </w:pPr>
      <w:r w:rsidRPr="00D82427">
        <w:t>Có lòng can đảm, tự tin, dám nghĩ dám làm, tôn trọng bản thân và tôn trọng sự khác biệt.</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7"/>
        <w:ind w:left="0" w:firstLine="0"/>
        <w:jc w:val="left"/>
      </w:pPr>
      <w:r w:rsidRPr="00D82427">
        <w:t xml:space="preserve">SGK, SGV </w:t>
      </w:r>
      <w:r w:rsidRPr="00D82427">
        <w:rPr>
          <w:i/>
        </w:rPr>
        <w:t>Ngữ văn 12</w:t>
      </w:r>
      <w:r w:rsidRPr="00D82427">
        <w:t xml:space="preserve">, tập hai, kế hoạch bài dạy, tranh ảnh về tác giả Hê-minh-uê và các tài liệu liên quan đến tiểu thuyết </w:t>
      </w:r>
      <w:r w:rsidRPr="00D82427">
        <w:rPr>
          <w:i/>
        </w:rPr>
        <w:t>Ông già và biển cả</w:t>
      </w:r>
      <w:r w:rsidRPr="00D82427">
        <w: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lastRenderedPageBreak/>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46"/>
        <w:ind w:left="0" w:firstLine="0"/>
        <w:jc w:val="left"/>
      </w:pPr>
      <w:r w:rsidRPr="00D82427">
        <w:rPr>
          <w:i/>
        </w:rPr>
        <w:t>a. Mục tiêu</w:t>
      </w:r>
    </w:p>
    <w:p w:rsidR="00426FC9" w:rsidRPr="00D82427" w:rsidRDefault="001D2639" w:rsidP="001D2639">
      <w:pPr>
        <w:spacing w:after="66"/>
        <w:ind w:left="0" w:firstLine="0"/>
        <w:jc w:val="left"/>
      </w:pPr>
      <w:r w:rsidRPr="00D82427">
        <w:rPr>
          <w:szCs w:val="25"/>
          <w:u w:color="000000"/>
        </w:rPr>
        <w:t xml:space="preserve">– </w:t>
      </w:r>
      <w:r w:rsidR="00346ADA" w:rsidRPr="00D82427">
        <w:t>Huy động kinh nghiệm của HS về vấn đề liên quan đến nội dung văn bản.</w:t>
      </w:r>
    </w:p>
    <w:p w:rsidR="00426FC9" w:rsidRPr="00D82427" w:rsidRDefault="001D2639" w:rsidP="001D2639">
      <w:pPr>
        <w:spacing w:after="2"/>
        <w:ind w:left="0" w:firstLine="0"/>
        <w:jc w:val="left"/>
      </w:pPr>
      <w:r w:rsidRPr="00D82427">
        <w:rPr>
          <w:szCs w:val="25"/>
          <w:u w:color="000000"/>
        </w:rPr>
        <w:t xml:space="preserve">– </w:t>
      </w:r>
      <w:r w:rsidR="00346ADA" w:rsidRPr="00D82427">
        <w:t xml:space="preserve">Tạo tâm thế tích cực cho HS vào bài học. </w:t>
      </w:r>
      <w:r w:rsidR="00346ADA" w:rsidRPr="00D82427">
        <w:rPr>
          <w:i/>
        </w:rPr>
        <w:t>b. Nội dung</w:t>
      </w:r>
    </w:p>
    <w:tbl>
      <w:tblPr>
        <w:tblStyle w:val="TableGrid"/>
        <w:tblW w:w="8767" w:type="dxa"/>
        <w:tblInd w:w="5" w:type="dxa"/>
        <w:tblCellMar>
          <w:top w:w="48" w:type="dxa"/>
          <w:left w:w="113" w:type="dxa"/>
          <w:right w:w="59" w:type="dxa"/>
        </w:tblCellMar>
        <w:tblLook w:val="04A0" w:firstRow="1" w:lastRow="0" w:firstColumn="1" w:lastColumn="0" w:noHBand="0" w:noVBand="1"/>
      </w:tblPr>
      <w:tblGrid>
        <w:gridCol w:w="8767"/>
      </w:tblGrid>
      <w:tr w:rsidR="00426FC9" w:rsidRPr="00D82427">
        <w:trPr>
          <w:trHeight w:val="11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60" w:line="265" w:lineRule="auto"/>
              <w:ind w:left="0" w:firstLine="0"/>
              <w:jc w:val="left"/>
            </w:pPr>
            <w:r w:rsidRPr="00D82427">
              <w:rPr>
                <w:szCs w:val="25"/>
                <w:u w:color="000000"/>
              </w:rPr>
              <w:t xml:space="preserve">– </w:t>
            </w:r>
            <w:r w:rsidR="00346ADA" w:rsidRPr="00D82427">
              <w:t>Chia sẻ về một hành trình tưởng như vượt quá sức của bản thân mà em đã từng trải qua hoặc đã từng biết.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 xml:space="preserve">Nhan đề </w:t>
            </w:r>
            <w:r w:rsidR="00346ADA" w:rsidRPr="00D82427">
              <w:rPr>
                <w:i/>
              </w:rPr>
              <w:t>Trở về</w:t>
            </w:r>
            <w:r w:rsidR="00346ADA" w:rsidRPr="00D82427">
              <w:t xml:space="preserve"> khiến em liên tưởng đến điều gì?</w:t>
            </w:r>
          </w:p>
        </w:tc>
      </w:tr>
    </w:tbl>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Câu trả lời của HS.</w:t>
      </w:r>
    </w:p>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2"/>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w:t>
      </w:r>
    </w:p>
    <w:p w:rsidR="00426FC9" w:rsidRPr="00D82427" w:rsidRDefault="00346ADA" w:rsidP="001D2639">
      <w:pPr>
        <w:spacing w:after="150"/>
        <w:ind w:left="0" w:firstLine="0"/>
        <w:jc w:val="left"/>
      </w:pPr>
      <w:r w:rsidRPr="00D82427">
        <w:rPr>
          <w:b/>
        </w:rPr>
        <w:t xml:space="preserve">Bước 3 – 4. </w:t>
      </w:r>
      <w:r w:rsidRPr="00D82427">
        <w:t>GV tổ chức báo cáo, thảo luận và kết luận. GV tổ chức cho HS làm việc theo cặp, gọi 1 – 2 HS, các HS khác góp ý. GV kết luận và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 xml:space="preserve">Chỉ ra và đánh giá được thông điệp của văn bản, kết nối được thông điệp đó với chủ đề, tư tưởng và cảm hứng của tác phẩm </w:t>
      </w:r>
      <w:r w:rsidRPr="00D82427">
        <w:rPr>
          <w:i/>
        </w:rPr>
        <w:t>Ông già và biển cả</w:t>
      </w:r>
      <w:r w:rsidRPr="00D82427">
        <w:t>.</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top w:w="39" w:type="dxa"/>
          <w:left w:w="113" w:type="dxa"/>
          <w:right w:w="59" w:type="dxa"/>
        </w:tblCellMar>
        <w:tblLook w:val="04A0" w:firstRow="1" w:lastRow="0" w:firstColumn="1" w:lastColumn="0" w:noHBand="0" w:noVBand="1"/>
      </w:tblPr>
      <w:tblGrid>
        <w:gridCol w:w="8767"/>
      </w:tblGrid>
      <w:tr w:rsidR="00426FC9" w:rsidRPr="00D82427">
        <w:trPr>
          <w:trHeight w:val="3270"/>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rPr>
                <w:b/>
                <w:color w:val="914E8E"/>
              </w:rPr>
              <w:t xml:space="preserve">Vấn đề 1. Chủ đề, tư tưởng của văn bản </w:t>
            </w:r>
            <w:r w:rsidRPr="00D82427">
              <w:rPr>
                <w:b/>
                <w:i/>
                <w:color w:val="914E8E"/>
              </w:rPr>
              <w:t>Trở về</w:t>
            </w:r>
          </w:p>
          <w:p w:rsidR="00426FC9" w:rsidRPr="00D82427" w:rsidRDefault="001D2639" w:rsidP="001D2639">
            <w:pPr>
              <w:spacing w:after="64" w:line="259" w:lineRule="auto"/>
              <w:ind w:left="0" w:firstLine="0"/>
              <w:jc w:val="left"/>
            </w:pPr>
            <w:r w:rsidRPr="00D82427">
              <w:rPr>
                <w:szCs w:val="25"/>
                <w:u w:color="000000"/>
              </w:rPr>
              <w:t xml:space="preserve">1. </w:t>
            </w:r>
            <w:r w:rsidR="00346ADA" w:rsidRPr="00D82427">
              <w:t>Hãy vẽ sơ đồ bố cục của văn bản và cho biết mối liên hệ giữa các phần.</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Hoàn thiện nội dung bảng về cuộc đối thoại giữa Xan-ti-a-gô và Ma-nô-lin. Qua đó, em hãy nhận xét về mối quan hệ giữa hai nhân vật này.</w:t>
            </w:r>
          </w:p>
          <w:tbl>
            <w:tblPr>
              <w:tblStyle w:val="TableGrid"/>
              <w:tblW w:w="8545" w:type="dxa"/>
              <w:tblInd w:w="5" w:type="dxa"/>
              <w:tblCellMar>
                <w:top w:w="36" w:type="dxa"/>
                <w:left w:w="115" w:type="dxa"/>
                <w:right w:w="115" w:type="dxa"/>
              </w:tblCellMar>
              <w:tblLook w:val="04A0" w:firstRow="1" w:lastRow="0" w:firstColumn="1" w:lastColumn="0" w:noHBand="0" w:noVBand="1"/>
            </w:tblPr>
            <w:tblGrid>
              <w:gridCol w:w="4559"/>
              <w:gridCol w:w="3986"/>
            </w:tblGrid>
            <w:tr w:rsidR="00426FC9" w:rsidRPr="00D82427">
              <w:trPr>
                <w:trHeight w:val="416"/>
              </w:trPr>
              <w:tc>
                <w:tcPr>
                  <w:tcW w:w="455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sz w:val="26"/>
                    </w:rPr>
                    <w:t>Nội dung cuộc đối thoại</w:t>
                  </w:r>
                </w:p>
              </w:tc>
              <w:tc>
                <w:tcPr>
                  <w:tcW w:w="398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sz w:val="26"/>
                    </w:rPr>
                    <w:t>Hình thức cuộc đối thoại</w:t>
                  </w:r>
                </w:p>
              </w:tc>
            </w:tr>
            <w:tr w:rsidR="00426FC9" w:rsidRPr="00D82427">
              <w:trPr>
                <w:trHeight w:val="409"/>
              </w:trPr>
              <w:tc>
                <w:tcPr>
                  <w:tcW w:w="455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9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455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9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455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9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bl>
    <w:p w:rsidR="00426FC9" w:rsidRPr="00D82427" w:rsidRDefault="00426FC9" w:rsidP="001D2639">
      <w:pPr>
        <w:spacing w:after="0" w:line="259" w:lineRule="auto"/>
        <w:ind w:left="0" w:firstLine="0"/>
        <w:jc w:val="left"/>
      </w:pPr>
    </w:p>
    <w:tbl>
      <w:tblPr>
        <w:tblStyle w:val="TableGrid"/>
        <w:tblW w:w="8767" w:type="dxa"/>
        <w:tblInd w:w="5" w:type="dxa"/>
        <w:tblCellMar>
          <w:top w:w="48" w:type="dxa"/>
          <w:left w:w="113" w:type="dxa"/>
          <w:right w:w="58" w:type="dxa"/>
        </w:tblCellMar>
        <w:tblLook w:val="04A0" w:firstRow="1" w:lastRow="0" w:firstColumn="1" w:lastColumn="0" w:noHBand="0" w:noVBand="1"/>
      </w:tblPr>
      <w:tblGrid>
        <w:gridCol w:w="8767"/>
      </w:tblGrid>
      <w:tr w:rsidR="00426FC9" w:rsidRPr="00D82427">
        <w:trPr>
          <w:trHeight w:val="356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44" w:line="259" w:lineRule="auto"/>
              <w:ind w:left="0" w:firstLine="0"/>
              <w:jc w:val="left"/>
            </w:pPr>
            <w:r w:rsidRPr="00D82427">
              <w:rPr>
                <w:szCs w:val="25"/>
                <w:u w:color="000000"/>
              </w:rPr>
              <w:lastRenderedPageBreak/>
              <w:t xml:space="preserve">3. </w:t>
            </w:r>
            <w:r w:rsidR="00346ADA" w:rsidRPr="00D82427">
              <w:t>Nêu diễn biến tâm lí của nhân vật Xan-ti-a-gô trong đoạn trích.</w:t>
            </w:r>
          </w:p>
          <w:p w:rsidR="00426FC9" w:rsidRPr="00D82427" w:rsidRDefault="001D2639" w:rsidP="001D2639">
            <w:pPr>
              <w:spacing w:after="57" w:line="249" w:lineRule="auto"/>
              <w:ind w:left="0" w:firstLine="0"/>
              <w:jc w:val="left"/>
            </w:pPr>
            <w:r w:rsidRPr="00D82427">
              <w:rPr>
                <w:szCs w:val="25"/>
                <w:u w:color="000000"/>
              </w:rPr>
              <w:t xml:space="preserve">4. </w:t>
            </w:r>
            <w:r w:rsidR="00346ADA" w:rsidRPr="00D82427">
              <w:t>Trong đoạn trích, tác giả đã miêu tả hành động “khóc” của Ma-nô-lin bao nhiêu lần? Hãy lí giải về hành động này của nhân vật.</w:t>
            </w:r>
          </w:p>
          <w:p w:rsidR="00426FC9" w:rsidRPr="00D82427" w:rsidRDefault="001D2639" w:rsidP="001D2639">
            <w:pPr>
              <w:spacing w:after="170" w:line="249" w:lineRule="auto"/>
              <w:ind w:left="0" w:firstLine="0"/>
              <w:jc w:val="left"/>
            </w:pPr>
            <w:r w:rsidRPr="00D82427">
              <w:rPr>
                <w:szCs w:val="25"/>
                <w:u w:color="000000"/>
              </w:rPr>
              <w:t xml:space="preserve">5. </w:t>
            </w:r>
            <w:r w:rsidR="00346ADA" w:rsidRPr="00D82427">
              <w:t>Trước bộ xương của con cá kiếm, các nhân vật Ma-nô-lin, nhóm ngư dân, chủ khách sạn và hai du khách đã có thái độ khác nhau như thế nào?</w:t>
            </w:r>
          </w:p>
          <w:p w:rsidR="00426FC9" w:rsidRPr="00D82427" w:rsidRDefault="00346ADA" w:rsidP="001D2639">
            <w:pPr>
              <w:spacing w:after="0" w:line="296" w:lineRule="auto"/>
              <w:ind w:left="0" w:firstLine="0"/>
              <w:jc w:val="left"/>
            </w:pPr>
            <w:r w:rsidRPr="00D82427">
              <w:rPr>
                <w:b/>
                <w:color w:val="914E8E"/>
              </w:rPr>
              <w:t xml:space="preserve">Vấn đề 2. Cảm hứng, thông điệp mà tác giả muốn gửi đến người đọc </w:t>
            </w:r>
            <w:r w:rsidRPr="00D82427">
              <w:t>1. Theo em, đoạn kết truyện có thể gợi mở những ý nghĩa và liên tưởng gì?</w:t>
            </w:r>
          </w:p>
          <w:p w:rsidR="00426FC9" w:rsidRPr="00D82427" w:rsidRDefault="001D2639" w:rsidP="001D2639">
            <w:pPr>
              <w:spacing w:after="44" w:line="259" w:lineRule="auto"/>
              <w:ind w:left="0" w:firstLine="0"/>
              <w:jc w:val="left"/>
            </w:pPr>
            <w:r w:rsidRPr="00D82427">
              <w:rPr>
                <w:szCs w:val="25"/>
                <w:u w:color="000000"/>
              </w:rPr>
              <w:t xml:space="preserve">2. </w:t>
            </w:r>
            <w:r w:rsidR="00346ADA" w:rsidRPr="00D82427">
              <w:t>Chuyến đi của Xan-ti-a-gô có phải là một chuyến đi thất bại hay không? Tại sao?</w:t>
            </w:r>
          </w:p>
          <w:p w:rsidR="00426FC9" w:rsidRPr="00D82427" w:rsidRDefault="001D2639" w:rsidP="001D2639">
            <w:pPr>
              <w:spacing w:after="0" w:line="259" w:lineRule="auto"/>
              <w:ind w:left="0" w:firstLine="0"/>
              <w:jc w:val="left"/>
            </w:pPr>
            <w:r w:rsidRPr="00D82427">
              <w:rPr>
                <w:szCs w:val="25"/>
                <w:u w:color="000000"/>
              </w:rPr>
              <w:t xml:space="preserve">3. </w:t>
            </w:r>
            <w:r w:rsidR="00346ADA" w:rsidRPr="00D82427">
              <w:t>Nếu coi nhân vật Xan-ti-a-gô là một biểu tượng, thì theo em, đó là biểu tượng của điều gì?</w:t>
            </w:r>
          </w:p>
        </w:tc>
      </w:tr>
    </w:tbl>
    <w:p w:rsidR="00426FC9" w:rsidRPr="00D82427" w:rsidRDefault="00346ADA" w:rsidP="001D2639">
      <w:pPr>
        <w:spacing w:after="0" w:line="259" w:lineRule="auto"/>
        <w:ind w:left="0" w:firstLine="0"/>
        <w:jc w:val="left"/>
      </w:pPr>
      <w:r w:rsidRPr="00D82427">
        <w:rPr>
          <w:rFonts w:eastAsia="Calibri"/>
          <w:noProof/>
          <w:color w:val="000000"/>
          <w:sz w:val="22"/>
        </w:rPr>
        <mc:AlternateContent>
          <mc:Choice Requires="wpg">
            <w:drawing>
              <wp:inline distT="0" distB="0" distL="0" distR="0" wp14:anchorId="2663BFEF" wp14:editId="5BC7062B">
                <wp:extent cx="5573649" cy="5948013"/>
                <wp:effectExtent l="0" t="0" r="0" b="0"/>
                <wp:docPr id="185121" name="Group 185121"/>
                <wp:cNvGraphicFramePr/>
                <a:graphic xmlns:a="http://schemas.openxmlformats.org/drawingml/2006/main">
                  <a:graphicData uri="http://schemas.microsoft.com/office/word/2010/wordprocessingGroup">
                    <wpg:wgp>
                      <wpg:cNvGrpSpPr/>
                      <wpg:grpSpPr>
                        <a:xfrm>
                          <a:off x="0" y="0"/>
                          <a:ext cx="5573649" cy="5948013"/>
                          <a:chOff x="0" y="0"/>
                          <a:chExt cx="5573649" cy="5948013"/>
                        </a:xfrm>
                      </wpg:grpSpPr>
                      <wps:wsp>
                        <wps:cNvPr id="10724" name="Rectangle 10724"/>
                        <wps:cNvSpPr/>
                        <wps:spPr>
                          <a:xfrm>
                            <a:off x="180000" y="0"/>
                            <a:ext cx="1012594" cy="287569"/>
                          </a:xfrm>
                          <a:prstGeom prst="rect">
                            <a:avLst/>
                          </a:prstGeom>
                          <a:ln>
                            <a:noFill/>
                          </a:ln>
                        </wps:spPr>
                        <wps:txbx>
                          <w:txbxContent>
                            <w:p w:rsidR="00DD7C22" w:rsidRDefault="00DD7C22">
                              <w:pPr>
                                <w:spacing w:after="160" w:line="259" w:lineRule="auto"/>
                                <w:ind w:left="0" w:firstLine="0"/>
                                <w:jc w:val="left"/>
                              </w:pPr>
                              <w:r>
                                <w:rPr>
                                  <w:i/>
                                  <w:w w:val="98"/>
                                </w:rPr>
                                <w:t>c.</w:t>
                              </w:r>
                              <w:r>
                                <w:rPr>
                                  <w:i/>
                                  <w:spacing w:val="-5"/>
                                  <w:w w:val="98"/>
                                </w:rPr>
                                <w:t xml:space="preserve"> </w:t>
                              </w:r>
                              <w:r>
                                <w:rPr>
                                  <w:i/>
                                  <w:w w:val="98"/>
                                </w:rPr>
                                <w:t>Sản</w:t>
                              </w:r>
                              <w:r>
                                <w:rPr>
                                  <w:i/>
                                  <w:spacing w:val="-5"/>
                                  <w:w w:val="98"/>
                                </w:rPr>
                                <w:t xml:space="preserve"> </w:t>
                              </w:r>
                              <w:r>
                                <w:rPr>
                                  <w:i/>
                                  <w:w w:val="98"/>
                                </w:rPr>
                                <w:t>phẩm</w:t>
                              </w:r>
                            </w:p>
                          </w:txbxContent>
                        </wps:txbx>
                        <wps:bodyPr horzOverflow="overflow" vert="horz" lIns="0" tIns="0" rIns="0" bIns="0" rtlCol="0">
                          <a:noAutofit/>
                        </wps:bodyPr>
                      </wps:wsp>
                      <wps:wsp>
                        <wps:cNvPr id="10725" name="Shape 10725"/>
                        <wps:cNvSpPr/>
                        <wps:spPr>
                          <a:xfrm>
                            <a:off x="0" y="267043"/>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26" name="Shape 10726"/>
                        <wps:cNvSpPr/>
                        <wps:spPr>
                          <a:xfrm>
                            <a:off x="3175" y="270211"/>
                            <a:ext cx="0" cy="5674627"/>
                          </a:xfrm>
                          <a:custGeom>
                            <a:avLst/>
                            <a:gdLst/>
                            <a:ahLst/>
                            <a:cxnLst/>
                            <a:rect l="0" t="0" r="0" b="0"/>
                            <a:pathLst>
                              <a:path h="5674627">
                                <a:moveTo>
                                  <a:pt x="0" y="567462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27" name="Shape 10727"/>
                        <wps:cNvSpPr/>
                        <wps:spPr>
                          <a:xfrm>
                            <a:off x="5570475" y="270211"/>
                            <a:ext cx="0" cy="5674627"/>
                          </a:xfrm>
                          <a:custGeom>
                            <a:avLst/>
                            <a:gdLst/>
                            <a:ahLst/>
                            <a:cxnLst/>
                            <a:rect l="0" t="0" r="0" b="0"/>
                            <a:pathLst>
                              <a:path h="5674627">
                                <a:moveTo>
                                  <a:pt x="0" y="567462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28" name="Shape 10728"/>
                        <wps:cNvSpPr/>
                        <wps:spPr>
                          <a:xfrm>
                            <a:off x="0" y="5948013"/>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29" name="Rectangle 10729"/>
                        <wps:cNvSpPr/>
                        <wps:spPr>
                          <a:xfrm>
                            <a:off x="339875" y="291892"/>
                            <a:ext cx="3527453" cy="292214"/>
                          </a:xfrm>
                          <a:prstGeom prst="rect">
                            <a:avLst/>
                          </a:prstGeom>
                          <a:ln>
                            <a:noFill/>
                          </a:ln>
                        </wps:spPr>
                        <wps:txbx>
                          <w:txbxContent>
                            <w:p w:rsidR="00DD7C22" w:rsidRDefault="00DD7C22">
                              <w:pPr>
                                <w:spacing w:after="160" w:line="259" w:lineRule="auto"/>
                                <w:ind w:left="0" w:firstLine="0"/>
                                <w:jc w:val="left"/>
                              </w:pPr>
                              <w:r>
                                <w:rPr>
                                  <w:b/>
                                  <w:color w:val="914E8E"/>
                                  <w:spacing w:val="-8"/>
                                  <w:w w:val="104"/>
                                </w:rPr>
                                <w:t xml:space="preserve"> </w:t>
                              </w:r>
                              <w:r>
                                <w:rPr>
                                  <w:b/>
                                  <w:color w:val="914E8E"/>
                                  <w:w w:val="104"/>
                                </w:rPr>
                                <w:t>Vấn</w:t>
                              </w:r>
                              <w:r>
                                <w:rPr>
                                  <w:b/>
                                  <w:color w:val="914E8E"/>
                                  <w:spacing w:val="-8"/>
                                  <w:w w:val="104"/>
                                </w:rPr>
                                <w:t xml:space="preserve"> </w:t>
                              </w:r>
                              <w:r>
                                <w:rPr>
                                  <w:b/>
                                  <w:color w:val="914E8E"/>
                                  <w:w w:val="104"/>
                                </w:rPr>
                                <w:t>đề</w:t>
                              </w:r>
                              <w:r>
                                <w:rPr>
                                  <w:b/>
                                  <w:color w:val="914E8E"/>
                                  <w:spacing w:val="-8"/>
                                  <w:w w:val="104"/>
                                </w:rPr>
                                <w:t xml:space="preserve"> </w:t>
                              </w:r>
                              <w:r>
                                <w:rPr>
                                  <w:b/>
                                  <w:color w:val="914E8E"/>
                                  <w:w w:val="104"/>
                                </w:rPr>
                                <w:t>1.</w:t>
                              </w:r>
                              <w:r>
                                <w:rPr>
                                  <w:b/>
                                  <w:color w:val="914E8E"/>
                                  <w:spacing w:val="-8"/>
                                  <w:w w:val="104"/>
                                </w:rPr>
                                <w:t xml:space="preserve"> </w:t>
                              </w:r>
                              <w:r>
                                <w:rPr>
                                  <w:b/>
                                  <w:color w:val="914E8E"/>
                                  <w:w w:val="104"/>
                                </w:rPr>
                                <w:t>Chủ</w:t>
                              </w:r>
                              <w:r>
                                <w:rPr>
                                  <w:b/>
                                  <w:color w:val="914E8E"/>
                                  <w:spacing w:val="-8"/>
                                  <w:w w:val="104"/>
                                </w:rPr>
                                <w:t xml:space="preserve"> </w:t>
                              </w:r>
                              <w:r>
                                <w:rPr>
                                  <w:b/>
                                  <w:color w:val="914E8E"/>
                                  <w:w w:val="104"/>
                                </w:rPr>
                                <w:t>đề,</w:t>
                              </w:r>
                              <w:r>
                                <w:rPr>
                                  <w:b/>
                                  <w:color w:val="914E8E"/>
                                  <w:spacing w:val="-8"/>
                                  <w:w w:val="104"/>
                                </w:rPr>
                                <w:t xml:space="preserve"> </w:t>
                              </w:r>
                              <w:r>
                                <w:rPr>
                                  <w:b/>
                                  <w:color w:val="914E8E"/>
                                  <w:w w:val="104"/>
                                </w:rPr>
                                <w:t>tư</w:t>
                              </w:r>
                              <w:r>
                                <w:rPr>
                                  <w:b/>
                                  <w:color w:val="914E8E"/>
                                  <w:spacing w:val="-8"/>
                                  <w:w w:val="104"/>
                                </w:rPr>
                                <w:t xml:space="preserve"> </w:t>
                              </w:r>
                              <w:r>
                                <w:rPr>
                                  <w:b/>
                                  <w:color w:val="914E8E"/>
                                  <w:w w:val="104"/>
                                </w:rPr>
                                <w:t>tưởng</w:t>
                              </w:r>
                              <w:r>
                                <w:rPr>
                                  <w:b/>
                                  <w:color w:val="914E8E"/>
                                  <w:spacing w:val="-8"/>
                                  <w:w w:val="104"/>
                                </w:rPr>
                                <w:t xml:space="preserve"> </w:t>
                              </w:r>
                              <w:r>
                                <w:rPr>
                                  <w:b/>
                                  <w:color w:val="914E8E"/>
                                  <w:w w:val="104"/>
                                </w:rPr>
                                <w:t>của</w:t>
                              </w:r>
                              <w:r>
                                <w:rPr>
                                  <w:b/>
                                  <w:color w:val="914E8E"/>
                                  <w:spacing w:val="-8"/>
                                  <w:w w:val="104"/>
                                </w:rPr>
                                <w:t xml:space="preserve"> </w:t>
                              </w:r>
                              <w:r>
                                <w:rPr>
                                  <w:b/>
                                  <w:color w:val="914E8E"/>
                                  <w:w w:val="104"/>
                                </w:rPr>
                                <w:t>văn</w:t>
                              </w:r>
                              <w:r>
                                <w:rPr>
                                  <w:b/>
                                  <w:color w:val="914E8E"/>
                                  <w:spacing w:val="-8"/>
                                  <w:w w:val="104"/>
                                </w:rPr>
                                <w:t xml:space="preserve"> </w:t>
                              </w:r>
                              <w:r>
                                <w:rPr>
                                  <w:b/>
                                  <w:color w:val="914E8E"/>
                                  <w:w w:val="104"/>
                                </w:rPr>
                                <w:t>bản</w:t>
                              </w:r>
                              <w:r>
                                <w:rPr>
                                  <w:b/>
                                  <w:color w:val="914E8E"/>
                                  <w:spacing w:val="-8"/>
                                  <w:w w:val="104"/>
                                </w:rPr>
                                <w:t xml:space="preserve"> </w:t>
                              </w:r>
                            </w:p>
                          </w:txbxContent>
                        </wps:txbx>
                        <wps:bodyPr horzOverflow="overflow" vert="horz" lIns="0" tIns="0" rIns="0" bIns="0" rtlCol="0">
                          <a:noAutofit/>
                        </wps:bodyPr>
                      </wps:wsp>
                      <wps:wsp>
                        <wps:cNvPr id="10730" name="Rectangle 10730"/>
                        <wps:cNvSpPr/>
                        <wps:spPr>
                          <a:xfrm>
                            <a:off x="2992068" y="290622"/>
                            <a:ext cx="533945" cy="293903"/>
                          </a:xfrm>
                          <a:prstGeom prst="rect">
                            <a:avLst/>
                          </a:prstGeom>
                          <a:ln>
                            <a:noFill/>
                          </a:ln>
                        </wps:spPr>
                        <wps:txbx>
                          <w:txbxContent>
                            <w:p w:rsidR="00DD7C22" w:rsidRDefault="00DD7C22">
                              <w:pPr>
                                <w:spacing w:after="160" w:line="259" w:lineRule="auto"/>
                                <w:ind w:left="0" w:firstLine="0"/>
                                <w:jc w:val="left"/>
                              </w:pPr>
                              <w:r>
                                <w:rPr>
                                  <w:b/>
                                  <w:i/>
                                  <w:color w:val="914E8E"/>
                                  <w:w w:val="95"/>
                                </w:rPr>
                                <w:t>Trở</w:t>
                              </w:r>
                              <w:r>
                                <w:rPr>
                                  <w:b/>
                                  <w:i/>
                                  <w:color w:val="914E8E"/>
                                  <w:spacing w:val="-8"/>
                                  <w:w w:val="95"/>
                                </w:rPr>
                                <w:t xml:space="preserve"> </w:t>
                              </w:r>
                              <w:r>
                                <w:rPr>
                                  <w:b/>
                                  <w:i/>
                                  <w:color w:val="914E8E"/>
                                  <w:w w:val="95"/>
                                </w:rPr>
                                <w:t>về</w:t>
                              </w:r>
                            </w:p>
                          </w:txbxContent>
                        </wps:txbx>
                        <wps:bodyPr horzOverflow="overflow" vert="horz" lIns="0" tIns="0" rIns="0" bIns="0" rtlCol="0">
                          <a:noAutofit/>
                        </wps:bodyPr>
                      </wps:wsp>
                      <wps:wsp>
                        <wps:cNvPr id="179069" name="Rectangle 179069"/>
                        <wps:cNvSpPr/>
                        <wps:spPr>
                          <a:xfrm>
                            <a:off x="400327" y="536649"/>
                            <a:ext cx="4789532" cy="284824"/>
                          </a:xfrm>
                          <a:prstGeom prst="rect">
                            <a:avLst/>
                          </a:prstGeom>
                          <a:ln>
                            <a:noFill/>
                          </a:ln>
                        </wps:spPr>
                        <wps:txbx>
                          <w:txbxContent>
                            <w:p w:rsidR="00DD7C22" w:rsidRDefault="00DD7C22">
                              <w:pPr>
                                <w:spacing w:after="160" w:line="259" w:lineRule="auto"/>
                                <w:ind w:left="0" w:firstLine="0"/>
                                <w:jc w:val="left"/>
                              </w:pPr>
                              <w:r>
                                <w:rPr>
                                  <w:w w:val="92"/>
                                </w:rPr>
                                <w:t>.</w:t>
                              </w:r>
                              <w:r>
                                <w:rPr>
                                  <w:spacing w:val="-8"/>
                                  <w:w w:val="92"/>
                                </w:rPr>
                                <w:t xml:space="preserve"> </w:t>
                              </w:r>
                              <w:r>
                                <w:rPr>
                                  <w:w w:val="92"/>
                                </w:rPr>
                                <w:t>HS</w:t>
                              </w:r>
                              <w:r>
                                <w:rPr>
                                  <w:spacing w:val="-8"/>
                                  <w:w w:val="92"/>
                                </w:rPr>
                                <w:t xml:space="preserve"> </w:t>
                              </w:r>
                              <w:r>
                                <w:rPr>
                                  <w:w w:val="92"/>
                                </w:rPr>
                                <w:t>căn</w:t>
                              </w:r>
                              <w:r>
                                <w:rPr>
                                  <w:spacing w:val="-8"/>
                                  <w:w w:val="92"/>
                                </w:rPr>
                                <w:t xml:space="preserve"> </w:t>
                              </w:r>
                              <w:r>
                                <w:rPr>
                                  <w:w w:val="92"/>
                                </w:rPr>
                                <w:t>cứ</w:t>
                              </w:r>
                              <w:r>
                                <w:rPr>
                                  <w:spacing w:val="-8"/>
                                  <w:w w:val="92"/>
                                </w:rPr>
                                <w:t xml:space="preserve"> </w:t>
                              </w:r>
                              <w:r>
                                <w:rPr>
                                  <w:w w:val="92"/>
                                </w:rPr>
                                <w:t>vào</w:t>
                              </w:r>
                              <w:r>
                                <w:rPr>
                                  <w:spacing w:val="-8"/>
                                  <w:w w:val="92"/>
                                </w:rPr>
                                <w:t xml:space="preserve"> </w:t>
                              </w:r>
                              <w:r>
                                <w:rPr>
                                  <w:w w:val="92"/>
                                </w:rPr>
                                <w:t>nội</w:t>
                              </w:r>
                              <w:r>
                                <w:rPr>
                                  <w:spacing w:val="-8"/>
                                  <w:w w:val="92"/>
                                </w:rPr>
                                <w:t xml:space="preserve"> </w:t>
                              </w:r>
                              <w:r>
                                <w:rPr>
                                  <w:w w:val="92"/>
                                </w:rPr>
                                <w:t>dung</w:t>
                              </w:r>
                              <w:r>
                                <w:rPr>
                                  <w:spacing w:val="-8"/>
                                  <w:w w:val="92"/>
                                </w:rPr>
                                <w:t xml:space="preserve"> </w:t>
                              </w:r>
                              <w:r>
                                <w:rPr>
                                  <w:w w:val="92"/>
                                </w:rPr>
                                <w:t>của</w:t>
                              </w:r>
                              <w:r>
                                <w:rPr>
                                  <w:spacing w:val="-8"/>
                                  <w:w w:val="92"/>
                                </w:rPr>
                                <w:t xml:space="preserve"> </w:t>
                              </w:r>
                              <w:r>
                                <w:rPr>
                                  <w:w w:val="92"/>
                                </w:rPr>
                                <w:t>văn</w:t>
                              </w:r>
                              <w:r>
                                <w:rPr>
                                  <w:spacing w:val="-8"/>
                                  <w:w w:val="92"/>
                                </w:rPr>
                                <w:t xml:space="preserve"> </w:t>
                              </w:r>
                              <w:r>
                                <w:rPr>
                                  <w:w w:val="92"/>
                                </w:rPr>
                                <w:t>bản</w:t>
                              </w:r>
                              <w:r>
                                <w:rPr>
                                  <w:spacing w:val="-8"/>
                                  <w:w w:val="92"/>
                                </w:rPr>
                                <w:t xml:space="preserve"> </w:t>
                              </w:r>
                              <w:r>
                                <w:rPr>
                                  <w:w w:val="92"/>
                                </w:rPr>
                                <w:t>để</w:t>
                              </w:r>
                              <w:r>
                                <w:rPr>
                                  <w:spacing w:val="-8"/>
                                  <w:w w:val="92"/>
                                </w:rPr>
                                <w:t xml:space="preserve"> </w:t>
                              </w:r>
                              <w:r>
                                <w:rPr>
                                  <w:w w:val="92"/>
                                </w:rPr>
                                <w:t>phân</w:t>
                              </w:r>
                              <w:r>
                                <w:rPr>
                                  <w:spacing w:val="-8"/>
                                  <w:w w:val="92"/>
                                </w:rPr>
                                <w:t xml:space="preserve"> </w:t>
                              </w:r>
                              <w:r>
                                <w:rPr>
                                  <w:w w:val="92"/>
                                </w:rPr>
                                <w:t>chia</w:t>
                              </w:r>
                              <w:r>
                                <w:rPr>
                                  <w:spacing w:val="-8"/>
                                  <w:w w:val="92"/>
                                </w:rPr>
                                <w:t xml:space="preserve"> </w:t>
                              </w:r>
                              <w:r>
                                <w:rPr>
                                  <w:w w:val="92"/>
                                </w:rPr>
                                <w:t>bố</w:t>
                              </w:r>
                              <w:r>
                                <w:rPr>
                                  <w:spacing w:val="-8"/>
                                  <w:w w:val="92"/>
                                </w:rPr>
                                <w:t xml:space="preserve"> </w:t>
                              </w:r>
                              <w:r>
                                <w:rPr>
                                  <w:w w:val="92"/>
                                </w:rPr>
                                <w:t>cục.</w:t>
                              </w:r>
                              <w:r>
                                <w:rPr>
                                  <w:spacing w:val="-8"/>
                                  <w:w w:val="92"/>
                                </w:rPr>
                                <w:t xml:space="preserve"> </w:t>
                              </w:r>
                            </w:p>
                          </w:txbxContent>
                        </wps:txbx>
                        <wps:bodyPr horzOverflow="overflow" vert="horz" lIns="0" tIns="0" rIns="0" bIns="0" rtlCol="0">
                          <a:noAutofit/>
                        </wps:bodyPr>
                      </wps:wsp>
                      <wps:wsp>
                        <wps:cNvPr id="179067" name="Rectangle 179067"/>
                        <wps:cNvSpPr/>
                        <wps:spPr>
                          <a:xfrm>
                            <a:off x="327175" y="536649"/>
                            <a:ext cx="97292" cy="284824"/>
                          </a:xfrm>
                          <a:prstGeom prst="rect">
                            <a:avLst/>
                          </a:prstGeom>
                          <a:ln>
                            <a:noFill/>
                          </a:ln>
                        </wps:spPr>
                        <wps:txbx>
                          <w:txbxContent>
                            <w:p w:rsidR="00DD7C22" w:rsidRDefault="00DD7C22">
                              <w:pPr>
                                <w:spacing w:after="160" w:line="259" w:lineRule="auto"/>
                                <w:ind w:left="0" w:firstLine="0"/>
                                <w:jc w:val="left"/>
                              </w:pPr>
                              <w:r>
                                <w:rPr>
                                  <w:w w:val="88"/>
                                </w:rPr>
                                <w:t>1</w:t>
                              </w:r>
                            </w:p>
                          </w:txbxContent>
                        </wps:txbx>
                        <wps:bodyPr horzOverflow="overflow" vert="horz" lIns="0" tIns="0" rIns="0" bIns="0" rtlCol="0">
                          <a:noAutofit/>
                        </wps:bodyPr>
                      </wps:wsp>
                      <wps:wsp>
                        <wps:cNvPr id="10732" name="Rectangle 10732"/>
                        <wps:cNvSpPr/>
                        <wps:spPr>
                          <a:xfrm>
                            <a:off x="327175" y="775848"/>
                            <a:ext cx="952835" cy="284824"/>
                          </a:xfrm>
                          <a:prstGeom prst="rect">
                            <a:avLst/>
                          </a:prstGeom>
                          <a:ln>
                            <a:noFill/>
                          </a:ln>
                        </wps:spPr>
                        <wps:txbx>
                          <w:txbxContent>
                            <w:p w:rsidR="00DD7C22" w:rsidRDefault="00DD7C22">
                              <w:pPr>
                                <w:spacing w:after="160" w:line="259" w:lineRule="auto"/>
                                <w:ind w:left="0" w:firstLine="0"/>
                                <w:jc w:val="left"/>
                              </w:pPr>
                              <w:r>
                                <w:rPr>
                                  <w:w w:val="87"/>
                                </w:rPr>
                                <w:t>Sơ</w:t>
                              </w:r>
                              <w:r>
                                <w:rPr>
                                  <w:spacing w:val="-8"/>
                                  <w:w w:val="87"/>
                                </w:rPr>
                                <w:t xml:space="preserve"> </w:t>
                              </w:r>
                              <w:r>
                                <w:rPr>
                                  <w:w w:val="87"/>
                                </w:rPr>
                                <w:t>đồ</w:t>
                              </w:r>
                              <w:r>
                                <w:rPr>
                                  <w:spacing w:val="-8"/>
                                  <w:w w:val="87"/>
                                </w:rPr>
                                <w:t xml:space="preserve"> </w:t>
                              </w:r>
                              <w:r>
                                <w:rPr>
                                  <w:w w:val="87"/>
                                </w:rPr>
                                <w:t>gợi</w:t>
                              </w:r>
                              <w:r>
                                <w:rPr>
                                  <w:spacing w:val="-8"/>
                                  <w:w w:val="87"/>
                                </w:rPr>
                                <w:t xml:space="preserve"> </w:t>
                              </w:r>
                              <w:r>
                                <w:rPr>
                                  <w:w w:val="87"/>
                                </w:rPr>
                                <w:t>ý:</w:t>
                              </w:r>
                            </w:p>
                          </w:txbxContent>
                        </wps:txbx>
                        <wps:bodyPr horzOverflow="overflow" vert="horz" lIns="0" tIns="0" rIns="0" bIns="0" rtlCol="0">
                          <a:noAutofit/>
                        </wps:bodyPr>
                      </wps:wsp>
                      <pic:pic xmlns:pic="http://schemas.openxmlformats.org/drawingml/2006/picture">
                        <pic:nvPicPr>
                          <pic:cNvPr id="196641" name="Picture 196641"/>
                          <pic:cNvPicPr/>
                        </pic:nvPicPr>
                        <pic:blipFill>
                          <a:blip r:embed="rId32" cstate="print">
                            <a:extLst>
                              <a:ext uri="{28A0092B-C50C-407E-A947-70E740481C1C}">
                                <a14:useLocalDpi xmlns:a14="http://schemas.microsoft.com/office/drawing/2010/main"/>
                              </a:ext>
                            </a:extLst>
                          </a:blip>
                          <a:stretch>
                            <a:fillRect/>
                          </a:stretch>
                        </pic:blipFill>
                        <pic:spPr>
                          <a:xfrm>
                            <a:off x="374232" y="1079488"/>
                            <a:ext cx="4828032" cy="2084832"/>
                          </a:xfrm>
                          <a:prstGeom prst="rect">
                            <a:avLst/>
                          </a:prstGeom>
                        </pic:spPr>
                      </pic:pic>
                      <wps:wsp>
                        <wps:cNvPr id="10735" name="Rectangle 10735"/>
                        <wps:cNvSpPr/>
                        <wps:spPr>
                          <a:xfrm>
                            <a:off x="327175" y="3333021"/>
                            <a:ext cx="6924487" cy="284824"/>
                          </a:xfrm>
                          <a:prstGeom prst="rect">
                            <a:avLst/>
                          </a:prstGeom>
                          <a:ln>
                            <a:noFill/>
                          </a:ln>
                        </wps:spPr>
                        <wps:txbx>
                          <w:txbxContent>
                            <w:p w:rsidR="00DD7C22" w:rsidRDefault="00DD7C22">
                              <w:pPr>
                                <w:spacing w:after="160" w:line="259" w:lineRule="auto"/>
                                <w:ind w:left="0" w:firstLine="0"/>
                                <w:jc w:val="left"/>
                              </w:pPr>
                              <w:r>
                                <w:rPr>
                                  <w:w w:val="93"/>
                                </w:rPr>
                                <w:t>Mối</w:t>
                              </w:r>
                              <w:r>
                                <w:rPr>
                                  <w:spacing w:val="-2"/>
                                  <w:w w:val="93"/>
                                </w:rPr>
                                <w:t xml:space="preserve"> </w:t>
                              </w:r>
                              <w:r>
                                <w:rPr>
                                  <w:w w:val="93"/>
                                </w:rPr>
                                <w:t>quan</w:t>
                              </w:r>
                              <w:r>
                                <w:rPr>
                                  <w:spacing w:val="-2"/>
                                  <w:w w:val="93"/>
                                </w:rPr>
                                <w:t xml:space="preserve"> </w:t>
                              </w:r>
                              <w:r>
                                <w:rPr>
                                  <w:w w:val="93"/>
                                </w:rPr>
                                <w:t>hệ</w:t>
                              </w:r>
                              <w:r>
                                <w:rPr>
                                  <w:spacing w:val="-2"/>
                                  <w:w w:val="93"/>
                                </w:rPr>
                                <w:t xml:space="preserve"> </w:t>
                              </w:r>
                              <w:r>
                                <w:rPr>
                                  <w:w w:val="93"/>
                                </w:rPr>
                                <w:t>giữa</w:t>
                              </w:r>
                              <w:r>
                                <w:rPr>
                                  <w:spacing w:val="-2"/>
                                  <w:w w:val="93"/>
                                </w:rPr>
                                <w:t xml:space="preserve"> </w:t>
                              </w:r>
                              <w:r>
                                <w:rPr>
                                  <w:w w:val="93"/>
                                </w:rPr>
                                <w:t>các</w:t>
                              </w:r>
                              <w:r>
                                <w:rPr>
                                  <w:spacing w:val="-2"/>
                                  <w:w w:val="93"/>
                                </w:rPr>
                                <w:t xml:space="preserve"> </w:t>
                              </w:r>
                              <w:r>
                                <w:rPr>
                                  <w:w w:val="93"/>
                                </w:rPr>
                                <w:t>phần</w:t>
                              </w:r>
                              <w:r>
                                <w:rPr>
                                  <w:spacing w:val="-2"/>
                                  <w:w w:val="93"/>
                                </w:rPr>
                                <w:t xml:space="preserve"> </w:t>
                              </w:r>
                              <w:r>
                                <w:rPr>
                                  <w:w w:val="93"/>
                                </w:rPr>
                                <w:t>(thể</w:t>
                              </w:r>
                              <w:r>
                                <w:rPr>
                                  <w:spacing w:val="-2"/>
                                  <w:w w:val="93"/>
                                </w:rPr>
                                <w:t xml:space="preserve"> </w:t>
                              </w:r>
                              <w:r>
                                <w:rPr>
                                  <w:w w:val="93"/>
                                </w:rPr>
                                <w:t>hiện</w:t>
                              </w:r>
                              <w:r>
                                <w:rPr>
                                  <w:spacing w:val="-2"/>
                                  <w:w w:val="93"/>
                                </w:rPr>
                                <w:t xml:space="preserve"> </w:t>
                              </w:r>
                              <w:r>
                                <w:rPr>
                                  <w:w w:val="93"/>
                                </w:rPr>
                                <w:t>trên</w:t>
                              </w:r>
                              <w:r>
                                <w:rPr>
                                  <w:spacing w:val="-2"/>
                                  <w:w w:val="93"/>
                                </w:rPr>
                                <w:t xml:space="preserve"> </w:t>
                              </w:r>
                              <w:r>
                                <w:rPr>
                                  <w:w w:val="93"/>
                                </w:rPr>
                                <w:t>sơ</w:t>
                              </w:r>
                              <w:r>
                                <w:rPr>
                                  <w:spacing w:val="-2"/>
                                  <w:w w:val="93"/>
                                </w:rPr>
                                <w:t xml:space="preserve"> </w:t>
                              </w:r>
                              <w:r>
                                <w:rPr>
                                  <w:w w:val="93"/>
                                </w:rPr>
                                <w:t>đồ):</w:t>
                              </w:r>
                              <w:r>
                                <w:rPr>
                                  <w:spacing w:val="-2"/>
                                  <w:w w:val="93"/>
                                </w:rPr>
                                <w:t xml:space="preserve"> </w:t>
                              </w:r>
                              <w:r>
                                <w:rPr>
                                  <w:w w:val="93"/>
                                </w:rPr>
                                <w:t>hỗ</w:t>
                              </w:r>
                              <w:r>
                                <w:rPr>
                                  <w:spacing w:val="-2"/>
                                  <w:w w:val="93"/>
                                </w:rPr>
                                <w:t xml:space="preserve"> </w:t>
                              </w:r>
                              <w:r>
                                <w:rPr>
                                  <w:w w:val="93"/>
                                </w:rPr>
                                <w:t>trợ,</w:t>
                              </w:r>
                              <w:r>
                                <w:rPr>
                                  <w:spacing w:val="-2"/>
                                  <w:w w:val="93"/>
                                </w:rPr>
                                <w:t xml:space="preserve"> </w:t>
                              </w:r>
                              <w:r>
                                <w:rPr>
                                  <w:w w:val="93"/>
                                </w:rPr>
                                <w:t>bổ</w:t>
                              </w:r>
                              <w:r>
                                <w:rPr>
                                  <w:spacing w:val="-2"/>
                                  <w:w w:val="93"/>
                                </w:rPr>
                                <w:t xml:space="preserve"> </w:t>
                              </w:r>
                              <w:r>
                                <w:rPr>
                                  <w:w w:val="93"/>
                                </w:rPr>
                                <w:t>sung</w:t>
                              </w:r>
                              <w:r>
                                <w:rPr>
                                  <w:spacing w:val="-2"/>
                                  <w:w w:val="93"/>
                                </w:rPr>
                                <w:t xml:space="preserve"> </w:t>
                              </w:r>
                              <w:r>
                                <w:rPr>
                                  <w:w w:val="93"/>
                                </w:rPr>
                                <w:t>lẫn</w:t>
                              </w:r>
                              <w:r>
                                <w:rPr>
                                  <w:spacing w:val="-2"/>
                                  <w:w w:val="93"/>
                                </w:rPr>
                                <w:t xml:space="preserve"> </w:t>
                              </w:r>
                              <w:r>
                                <w:rPr>
                                  <w:w w:val="93"/>
                                </w:rPr>
                                <w:t>nhau,</w:t>
                              </w:r>
                              <w:r>
                                <w:rPr>
                                  <w:spacing w:val="-2"/>
                                  <w:w w:val="93"/>
                                </w:rPr>
                                <w:t xml:space="preserve"> </w:t>
                              </w:r>
                              <w:r>
                                <w:rPr>
                                  <w:w w:val="93"/>
                                </w:rPr>
                                <w:t>phần</w:t>
                              </w:r>
                              <w:r>
                                <w:rPr>
                                  <w:spacing w:val="-2"/>
                                  <w:w w:val="93"/>
                                </w:rPr>
                                <w:t xml:space="preserve"> </w:t>
                              </w:r>
                              <w:r>
                                <w:rPr>
                                  <w:w w:val="93"/>
                                </w:rPr>
                                <w:t>sau</w:t>
                              </w:r>
                              <w:r>
                                <w:rPr>
                                  <w:spacing w:val="-8"/>
                                  <w:w w:val="93"/>
                                </w:rPr>
                                <w:t xml:space="preserve"> </w:t>
                              </w:r>
                            </w:p>
                          </w:txbxContent>
                        </wps:txbx>
                        <wps:bodyPr horzOverflow="overflow" vert="horz" lIns="0" tIns="0" rIns="0" bIns="0" rtlCol="0">
                          <a:noAutofit/>
                        </wps:bodyPr>
                      </wps:wsp>
                      <wps:wsp>
                        <wps:cNvPr id="10736" name="Rectangle 10736"/>
                        <wps:cNvSpPr/>
                        <wps:spPr>
                          <a:xfrm>
                            <a:off x="75175" y="3536221"/>
                            <a:ext cx="6538338" cy="284825"/>
                          </a:xfrm>
                          <a:prstGeom prst="rect">
                            <a:avLst/>
                          </a:prstGeom>
                          <a:ln>
                            <a:noFill/>
                          </a:ln>
                        </wps:spPr>
                        <wps:txbx>
                          <w:txbxContent>
                            <w:p w:rsidR="00DD7C22" w:rsidRDefault="00DD7C22">
                              <w:pPr>
                                <w:spacing w:after="160" w:line="259" w:lineRule="auto"/>
                                <w:ind w:left="0" w:firstLine="0"/>
                                <w:jc w:val="left"/>
                              </w:pPr>
                              <w:r>
                                <w:rPr>
                                  <w:w w:val="93"/>
                                </w:rPr>
                                <w:t>tiếp</w:t>
                              </w:r>
                              <w:r>
                                <w:rPr>
                                  <w:spacing w:val="-8"/>
                                  <w:w w:val="93"/>
                                </w:rPr>
                                <w:t xml:space="preserve"> </w:t>
                              </w:r>
                              <w:r>
                                <w:rPr>
                                  <w:w w:val="93"/>
                                </w:rPr>
                                <w:t>nối</w:t>
                              </w:r>
                              <w:r>
                                <w:rPr>
                                  <w:spacing w:val="-8"/>
                                  <w:w w:val="93"/>
                                </w:rPr>
                                <w:t xml:space="preserve"> </w:t>
                              </w:r>
                              <w:r>
                                <w:rPr>
                                  <w:w w:val="93"/>
                                </w:rPr>
                                <w:t>của</w:t>
                              </w:r>
                              <w:r>
                                <w:rPr>
                                  <w:spacing w:val="-8"/>
                                  <w:w w:val="93"/>
                                </w:rPr>
                                <w:t xml:space="preserve"> </w:t>
                              </w:r>
                              <w:r>
                                <w:rPr>
                                  <w:w w:val="93"/>
                                </w:rPr>
                                <w:t>nội</w:t>
                              </w:r>
                              <w:r>
                                <w:rPr>
                                  <w:spacing w:val="-8"/>
                                  <w:w w:val="93"/>
                                </w:rPr>
                                <w:t xml:space="preserve"> </w:t>
                              </w:r>
                              <w:r>
                                <w:rPr>
                                  <w:w w:val="93"/>
                                </w:rPr>
                                <w:t>dung</w:t>
                              </w:r>
                              <w:r>
                                <w:rPr>
                                  <w:spacing w:val="-8"/>
                                  <w:w w:val="93"/>
                                </w:rPr>
                                <w:t xml:space="preserve"> </w:t>
                              </w:r>
                              <w:r>
                                <w:rPr>
                                  <w:w w:val="93"/>
                                </w:rPr>
                                <w:t>phần</w:t>
                              </w:r>
                              <w:r>
                                <w:rPr>
                                  <w:spacing w:val="-8"/>
                                  <w:w w:val="93"/>
                                </w:rPr>
                                <w:t xml:space="preserve"> </w:t>
                              </w:r>
                              <w:r>
                                <w:rPr>
                                  <w:w w:val="93"/>
                                </w:rPr>
                                <w:t>trước,</w:t>
                              </w:r>
                              <w:r>
                                <w:rPr>
                                  <w:spacing w:val="-8"/>
                                  <w:w w:val="93"/>
                                </w:rPr>
                                <w:t xml:space="preserve"> </w:t>
                              </w:r>
                              <w:r>
                                <w:rPr>
                                  <w:w w:val="93"/>
                                </w:rPr>
                                <w:t>phần</w:t>
                              </w:r>
                              <w:r>
                                <w:rPr>
                                  <w:spacing w:val="-8"/>
                                  <w:w w:val="93"/>
                                </w:rPr>
                                <w:t xml:space="preserve"> </w:t>
                              </w:r>
                              <w:r>
                                <w:rPr>
                                  <w:w w:val="93"/>
                                </w:rPr>
                                <w:t>trước</w:t>
                              </w:r>
                              <w:r>
                                <w:rPr>
                                  <w:spacing w:val="-8"/>
                                  <w:w w:val="93"/>
                                </w:rPr>
                                <w:t xml:space="preserve"> </w:t>
                              </w:r>
                              <w:r>
                                <w:rPr>
                                  <w:w w:val="93"/>
                                </w:rPr>
                                <w:t>làm</w:t>
                              </w:r>
                              <w:r>
                                <w:rPr>
                                  <w:spacing w:val="-8"/>
                                  <w:w w:val="93"/>
                                </w:rPr>
                                <w:t xml:space="preserve"> </w:t>
                              </w:r>
                              <w:r>
                                <w:rPr>
                                  <w:w w:val="93"/>
                                </w:rPr>
                                <w:t>rõ</w:t>
                              </w:r>
                              <w:r>
                                <w:rPr>
                                  <w:spacing w:val="-8"/>
                                  <w:w w:val="93"/>
                                </w:rPr>
                                <w:t xml:space="preserve"> </w:t>
                              </w:r>
                              <w:r>
                                <w:rPr>
                                  <w:w w:val="93"/>
                                </w:rPr>
                                <w:t>cho</w:t>
                              </w:r>
                              <w:r>
                                <w:rPr>
                                  <w:spacing w:val="-8"/>
                                  <w:w w:val="93"/>
                                </w:rPr>
                                <w:t xml:space="preserve"> </w:t>
                              </w:r>
                              <w:r>
                                <w:rPr>
                                  <w:w w:val="93"/>
                                </w:rPr>
                                <w:t>nội</w:t>
                              </w:r>
                              <w:r>
                                <w:rPr>
                                  <w:spacing w:val="-8"/>
                                  <w:w w:val="93"/>
                                </w:rPr>
                                <w:t xml:space="preserve"> </w:t>
                              </w:r>
                              <w:r>
                                <w:rPr>
                                  <w:w w:val="93"/>
                                </w:rPr>
                                <w:t>dung</w:t>
                              </w:r>
                              <w:r>
                                <w:rPr>
                                  <w:spacing w:val="-8"/>
                                  <w:w w:val="93"/>
                                </w:rPr>
                                <w:t xml:space="preserve"> </w:t>
                              </w:r>
                              <w:r>
                                <w:rPr>
                                  <w:w w:val="93"/>
                                </w:rPr>
                                <w:t>của</w:t>
                              </w:r>
                              <w:r>
                                <w:rPr>
                                  <w:spacing w:val="-8"/>
                                  <w:w w:val="93"/>
                                </w:rPr>
                                <w:t xml:space="preserve"> </w:t>
                              </w:r>
                              <w:r>
                                <w:rPr>
                                  <w:w w:val="93"/>
                                </w:rPr>
                                <w:t>phần</w:t>
                              </w:r>
                              <w:r>
                                <w:rPr>
                                  <w:spacing w:val="-8"/>
                                  <w:w w:val="93"/>
                                </w:rPr>
                                <w:t xml:space="preserve"> </w:t>
                              </w:r>
                              <w:r>
                                <w:rPr>
                                  <w:w w:val="93"/>
                                </w:rPr>
                                <w:t>sau.</w:t>
                              </w:r>
                              <w:r>
                                <w:rPr>
                                  <w:spacing w:val="-8"/>
                                  <w:w w:val="93"/>
                                </w:rPr>
                                <w:t xml:space="preserve"> </w:t>
                              </w:r>
                            </w:p>
                          </w:txbxContent>
                        </wps:txbx>
                        <wps:bodyPr horzOverflow="overflow" vert="horz" lIns="0" tIns="0" rIns="0" bIns="0" rtlCol="0">
                          <a:noAutofit/>
                        </wps:bodyPr>
                      </wps:wsp>
                      <wps:wsp>
                        <wps:cNvPr id="179075" name="Rectangle 179075"/>
                        <wps:cNvSpPr/>
                        <wps:spPr>
                          <a:xfrm>
                            <a:off x="1685501" y="3775420"/>
                            <a:ext cx="46214" cy="284825"/>
                          </a:xfrm>
                          <a:prstGeom prst="rect">
                            <a:avLst/>
                          </a:prstGeom>
                          <a:ln>
                            <a:noFill/>
                          </a:ln>
                        </wps:spPr>
                        <wps:txbx>
                          <w:txbxContent>
                            <w:p w:rsidR="00DD7C22" w:rsidRDefault="00DD7C22">
                              <w:pPr>
                                <w:spacing w:after="160" w:line="259" w:lineRule="auto"/>
                                <w:ind w:left="0" w:firstLine="0"/>
                                <w:jc w:val="left"/>
                              </w:pPr>
                              <w:r>
                                <w:rPr>
                                  <w:w w:val="75"/>
                                </w:rPr>
                                <w:t>:</w:t>
                              </w:r>
                            </w:p>
                          </w:txbxContent>
                        </wps:txbx>
                        <wps:bodyPr horzOverflow="overflow" vert="horz" lIns="0" tIns="0" rIns="0" bIns="0" rtlCol="0">
                          <a:noAutofit/>
                        </wps:bodyPr>
                      </wps:wsp>
                      <wps:wsp>
                        <wps:cNvPr id="179076" name="Rectangle 179076"/>
                        <wps:cNvSpPr/>
                        <wps:spPr>
                          <a:xfrm>
                            <a:off x="400327" y="3775420"/>
                            <a:ext cx="1709282" cy="284825"/>
                          </a:xfrm>
                          <a:prstGeom prst="rect">
                            <a:avLst/>
                          </a:prstGeom>
                          <a:ln>
                            <a:noFill/>
                          </a:ln>
                        </wps:spPr>
                        <wps:txbx>
                          <w:txbxContent>
                            <w:p w:rsidR="00DD7C22" w:rsidRDefault="00DD7C22">
                              <w:pPr>
                                <w:spacing w:after="160" w:line="259" w:lineRule="auto"/>
                                <w:ind w:left="0" w:firstLine="0"/>
                                <w:jc w:val="left"/>
                              </w:pPr>
                              <w:r>
                                <w:rPr>
                                  <w:w w:val="93"/>
                                </w:rPr>
                                <w:t>.</w:t>
                              </w:r>
                              <w:r>
                                <w:rPr>
                                  <w:spacing w:val="-8"/>
                                  <w:w w:val="93"/>
                                </w:rPr>
                                <w:t xml:space="preserve"> </w:t>
                              </w:r>
                              <w:r>
                                <w:rPr>
                                  <w:w w:val="93"/>
                                </w:rPr>
                                <w:t>HS</w:t>
                              </w:r>
                              <w:r>
                                <w:rPr>
                                  <w:spacing w:val="-8"/>
                                  <w:w w:val="93"/>
                                </w:rPr>
                                <w:t xml:space="preserve"> </w:t>
                              </w:r>
                              <w:r>
                                <w:rPr>
                                  <w:w w:val="93"/>
                                </w:rPr>
                                <w:t>hoàn</w:t>
                              </w:r>
                              <w:r>
                                <w:rPr>
                                  <w:spacing w:val="-8"/>
                                  <w:w w:val="93"/>
                                </w:rPr>
                                <w:t xml:space="preserve"> </w:t>
                              </w:r>
                              <w:r>
                                <w:rPr>
                                  <w:w w:val="93"/>
                                </w:rPr>
                                <w:t>thiện</w:t>
                              </w:r>
                              <w:r>
                                <w:rPr>
                                  <w:spacing w:val="-8"/>
                                  <w:w w:val="93"/>
                                </w:rPr>
                                <w:t xml:space="preserve"> </w:t>
                              </w:r>
                              <w:r>
                                <w:rPr>
                                  <w:w w:val="93"/>
                                </w:rPr>
                                <w:t>bảng</w:t>
                              </w:r>
                            </w:p>
                          </w:txbxContent>
                        </wps:txbx>
                        <wps:bodyPr horzOverflow="overflow" vert="horz" lIns="0" tIns="0" rIns="0" bIns="0" rtlCol="0">
                          <a:noAutofit/>
                        </wps:bodyPr>
                      </wps:wsp>
                      <wps:wsp>
                        <wps:cNvPr id="179074" name="Rectangle 179074"/>
                        <wps:cNvSpPr/>
                        <wps:spPr>
                          <a:xfrm>
                            <a:off x="327175" y="3775420"/>
                            <a:ext cx="97292" cy="284825"/>
                          </a:xfrm>
                          <a:prstGeom prst="rect">
                            <a:avLst/>
                          </a:prstGeom>
                          <a:ln>
                            <a:noFill/>
                          </a:ln>
                        </wps:spPr>
                        <wps:txbx>
                          <w:txbxContent>
                            <w:p w:rsidR="00DD7C22" w:rsidRDefault="00DD7C22">
                              <w:pPr>
                                <w:spacing w:after="160" w:line="259" w:lineRule="auto"/>
                                <w:ind w:left="0" w:firstLine="0"/>
                                <w:jc w:val="left"/>
                              </w:pPr>
                              <w:r>
                                <w:rPr>
                                  <w:w w:val="88"/>
                                </w:rPr>
                                <w:t>2</w:t>
                              </w:r>
                            </w:p>
                          </w:txbxContent>
                        </wps:txbx>
                        <wps:bodyPr horzOverflow="overflow" vert="horz" lIns="0" tIns="0" rIns="0" bIns="0" rtlCol="0">
                          <a:noAutofit/>
                        </wps:bodyPr>
                      </wps:wsp>
                      <wps:wsp>
                        <wps:cNvPr id="10738" name="Shape 10738"/>
                        <wps:cNvSpPr/>
                        <wps:spPr>
                          <a:xfrm>
                            <a:off x="78348" y="4022396"/>
                            <a:ext cx="5354142" cy="259411"/>
                          </a:xfrm>
                          <a:custGeom>
                            <a:avLst/>
                            <a:gdLst/>
                            <a:ahLst/>
                            <a:cxnLst/>
                            <a:rect l="0" t="0" r="0" b="0"/>
                            <a:pathLst>
                              <a:path w="5354142" h="259411">
                                <a:moveTo>
                                  <a:pt x="0" y="0"/>
                                </a:moveTo>
                                <a:lnTo>
                                  <a:pt x="2677071" y="0"/>
                                </a:lnTo>
                                <a:lnTo>
                                  <a:pt x="5354142" y="0"/>
                                </a:lnTo>
                                <a:lnTo>
                                  <a:pt x="5354142" y="259411"/>
                                </a:lnTo>
                                <a:lnTo>
                                  <a:pt x="2677071" y="259411"/>
                                </a:lnTo>
                                <a:lnTo>
                                  <a:pt x="0" y="259411"/>
                                </a:lnTo>
                                <a:lnTo>
                                  <a:pt x="0" y="0"/>
                                </a:ln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10739" name="Shape 10739"/>
                        <wps:cNvSpPr/>
                        <wps:spPr>
                          <a:xfrm>
                            <a:off x="75175" y="4022399"/>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0" name="Shape 10740"/>
                        <wps:cNvSpPr/>
                        <wps:spPr>
                          <a:xfrm>
                            <a:off x="78350" y="4025573"/>
                            <a:ext cx="0" cy="253061"/>
                          </a:xfrm>
                          <a:custGeom>
                            <a:avLst/>
                            <a:gdLst/>
                            <a:ahLst/>
                            <a:cxnLst/>
                            <a:rect l="0" t="0" r="0" b="0"/>
                            <a:pathLst>
                              <a:path h="253061">
                                <a:moveTo>
                                  <a:pt x="0" y="2530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1" name="Shape 10741"/>
                        <wps:cNvSpPr/>
                        <wps:spPr>
                          <a:xfrm>
                            <a:off x="2755425" y="4022399"/>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2" name="Shape 10742"/>
                        <wps:cNvSpPr/>
                        <wps:spPr>
                          <a:xfrm>
                            <a:off x="2755425" y="4025573"/>
                            <a:ext cx="0" cy="253061"/>
                          </a:xfrm>
                          <a:custGeom>
                            <a:avLst/>
                            <a:gdLst/>
                            <a:ahLst/>
                            <a:cxnLst/>
                            <a:rect l="0" t="0" r="0" b="0"/>
                            <a:pathLst>
                              <a:path h="253061">
                                <a:moveTo>
                                  <a:pt x="0" y="2530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3" name="Shape 10743"/>
                        <wps:cNvSpPr/>
                        <wps:spPr>
                          <a:xfrm>
                            <a:off x="5432500" y="4025573"/>
                            <a:ext cx="0" cy="253061"/>
                          </a:xfrm>
                          <a:custGeom>
                            <a:avLst/>
                            <a:gdLst/>
                            <a:ahLst/>
                            <a:cxnLst/>
                            <a:rect l="0" t="0" r="0" b="0"/>
                            <a:pathLst>
                              <a:path h="253061">
                                <a:moveTo>
                                  <a:pt x="0" y="2530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4" name="Shape 10744"/>
                        <wps:cNvSpPr/>
                        <wps:spPr>
                          <a:xfrm>
                            <a:off x="75175" y="4281809"/>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5" name="Shape 10745"/>
                        <wps:cNvSpPr/>
                        <wps:spPr>
                          <a:xfrm>
                            <a:off x="78350" y="4284984"/>
                            <a:ext cx="0" cy="253061"/>
                          </a:xfrm>
                          <a:custGeom>
                            <a:avLst/>
                            <a:gdLst/>
                            <a:ahLst/>
                            <a:cxnLst/>
                            <a:rect l="0" t="0" r="0" b="0"/>
                            <a:pathLst>
                              <a:path h="253061">
                                <a:moveTo>
                                  <a:pt x="0" y="2530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6" name="Shape 10746"/>
                        <wps:cNvSpPr/>
                        <wps:spPr>
                          <a:xfrm>
                            <a:off x="2755425" y="4281809"/>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7" name="Shape 10747"/>
                        <wps:cNvSpPr/>
                        <wps:spPr>
                          <a:xfrm>
                            <a:off x="2755425" y="4284984"/>
                            <a:ext cx="0" cy="253061"/>
                          </a:xfrm>
                          <a:custGeom>
                            <a:avLst/>
                            <a:gdLst/>
                            <a:ahLst/>
                            <a:cxnLst/>
                            <a:rect l="0" t="0" r="0" b="0"/>
                            <a:pathLst>
                              <a:path h="253061">
                                <a:moveTo>
                                  <a:pt x="0" y="2530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8" name="Shape 10748"/>
                        <wps:cNvSpPr/>
                        <wps:spPr>
                          <a:xfrm>
                            <a:off x="5432500" y="4284984"/>
                            <a:ext cx="0" cy="253061"/>
                          </a:xfrm>
                          <a:custGeom>
                            <a:avLst/>
                            <a:gdLst/>
                            <a:ahLst/>
                            <a:cxnLst/>
                            <a:rect l="0" t="0" r="0" b="0"/>
                            <a:pathLst>
                              <a:path h="253061">
                                <a:moveTo>
                                  <a:pt x="0" y="2530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9" name="Shape 10749"/>
                        <wps:cNvSpPr/>
                        <wps:spPr>
                          <a:xfrm>
                            <a:off x="75175" y="4541219"/>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0" name="Shape 10750"/>
                        <wps:cNvSpPr/>
                        <wps:spPr>
                          <a:xfrm>
                            <a:off x="78350" y="4544393"/>
                            <a:ext cx="0" cy="659461"/>
                          </a:xfrm>
                          <a:custGeom>
                            <a:avLst/>
                            <a:gdLst/>
                            <a:ahLst/>
                            <a:cxnLst/>
                            <a:rect l="0" t="0" r="0" b="0"/>
                            <a:pathLst>
                              <a:path h="659461">
                                <a:moveTo>
                                  <a:pt x="0" y="6594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1" name="Shape 10751"/>
                        <wps:cNvSpPr/>
                        <wps:spPr>
                          <a:xfrm>
                            <a:off x="2755425" y="4541219"/>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2" name="Shape 10752"/>
                        <wps:cNvSpPr/>
                        <wps:spPr>
                          <a:xfrm>
                            <a:off x="2755425" y="4544393"/>
                            <a:ext cx="0" cy="659461"/>
                          </a:xfrm>
                          <a:custGeom>
                            <a:avLst/>
                            <a:gdLst/>
                            <a:ahLst/>
                            <a:cxnLst/>
                            <a:rect l="0" t="0" r="0" b="0"/>
                            <a:pathLst>
                              <a:path h="659461">
                                <a:moveTo>
                                  <a:pt x="0" y="6594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3" name="Shape 10753"/>
                        <wps:cNvSpPr/>
                        <wps:spPr>
                          <a:xfrm>
                            <a:off x="5432500" y="4544393"/>
                            <a:ext cx="0" cy="659461"/>
                          </a:xfrm>
                          <a:custGeom>
                            <a:avLst/>
                            <a:gdLst/>
                            <a:ahLst/>
                            <a:cxnLst/>
                            <a:rect l="0" t="0" r="0" b="0"/>
                            <a:pathLst>
                              <a:path h="659461">
                                <a:moveTo>
                                  <a:pt x="0" y="6594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4" name="Shape 10754"/>
                        <wps:cNvSpPr/>
                        <wps:spPr>
                          <a:xfrm>
                            <a:off x="75175" y="5207028"/>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5" name="Shape 10755"/>
                        <wps:cNvSpPr/>
                        <wps:spPr>
                          <a:xfrm>
                            <a:off x="78350" y="5210202"/>
                            <a:ext cx="0" cy="659461"/>
                          </a:xfrm>
                          <a:custGeom>
                            <a:avLst/>
                            <a:gdLst/>
                            <a:ahLst/>
                            <a:cxnLst/>
                            <a:rect l="0" t="0" r="0" b="0"/>
                            <a:pathLst>
                              <a:path h="659461">
                                <a:moveTo>
                                  <a:pt x="0" y="6594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6" name="Shape 10756"/>
                        <wps:cNvSpPr/>
                        <wps:spPr>
                          <a:xfrm>
                            <a:off x="2755425" y="5207028"/>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7" name="Shape 10757"/>
                        <wps:cNvSpPr/>
                        <wps:spPr>
                          <a:xfrm>
                            <a:off x="2755425" y="5210202"/>
                            <a:ext cx="0" cy="659461"/>
                          </a:xfrm>
                          <a:custGeom>
                            <a:avLst/>
                            <a:gdLst/>
                            <a:ahLst/>
                            <a:cxnLst/>
                            <a:rect l="0" t="0" r="0" b="0"/>
                            <a:pathLst>
                              <a:path h="659461">
                                <a:moveTo>
                                  <a:pt x="0" y="6594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8" name="Shape 10758"/>
                        <wps:cNvSpPr/>
                        <wps:spPr>
                          <a:xfrm>
                            <a:off x="5432500" y="5210202"/>
                            <a:ext cx="0" cy="659461"/>
                          </a:xfrm>
                          <a:custGeom>
                            <a:avLst/>
                            <a:gdLst/>
                            <a:ahLst/>
                            <a:cxnLst/>
                            <a:rect l="0" t="0" r="0" b="0"/>
                            <a:pathLst>
                              <a:path h="659461">
                                <a:moveTo>
                                  <a:pt x="0" y="6594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9" name="Shape 10759"/>
                        <wps:cNvSpPr/>
                        <wps:spPr>
                          <a:xfrm>
                            <a:off x="75175" y="5872838"/>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60" name="Shape 10760"/>
                        <wps:cNvSpPr/>
                        <wps:spPr>
                          <a:xfrm>
                            <a:off x="2755425" y="5872838"/>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61" name="Rectangle 10761"/>
                        <wps:cNvSpPr/>
                        <wps:spPr>
                          <a:xfrm>
                            <a:off x="620926" y="4047248"/>
                            <a:ext cx="2117266" cy="292215"/>
                          </a:xfrm>
                          <a:prstGeom prst="rect">
                            <a:avLst/>
                          </a:prstGeom>
                          <a:ln>
                            <a:noFill/>
                          </a:ln>
                        </wps:spPr>
                        <wps:txbx>
                          <w:txbxContent>
                            <w:p w:rsidR="00DD7C22" w:rsidRDefault="00DD7C22">
                              <w:pPr>
                                <w:spacing w:after="160" w:line="259" w:lineRule="auto"/>
                                <w:ind w:left="0" w:firstLine="0"/>
                                <w:jc w:val="left"/>
                              </w:pPr>
                              <w:r>
                                <w:rPr>
                                  <w:b/>
                                  <w:w w:val="105"/>
                                </w:rPr>
                                <w:t>Nội</w:t>
                              </w:r>
                              <w:r>
                                <w:rPr>
                                  <w:b/>
                                  <w:spacing w:val="-8"/>
                                  <w:w w:val="105"/>
                                </w:rPr>
                                <w:t xml:space="preserve"> </w:t>
                              </w:r>
                              <w:r>
                                <w:rPr>
                                  <w:b/>
                                  <w:w w:val="105"/>
                                </w:rPr>
                                <w:t>dung</w:t>
                              </w:r>
                              <w:r>
                                <w:rPr>
                                  <w:b/>
                                  <w:spacing w:val="-8"/>
                                  <w:w w:val="105"/>
                                </w:rPr>
                                <w:t xml:space="preserve"> </w:t>
                              </w:r>
                              <w:r>
                                <w:rPr>
                                  <w:b/>
                                  <w:w w:val="105"/>
                                </w:rPr>
                                <w:t>cuộc</w:t>
                              </w:r>
                              <w:r>
                                <w:rPr>
                                  <w:b/>
                                  <w:spacing w:val="-8"/>
                                  <w:w w:val="105"/>
                                </w:rPr>
                                <w:t xml:space="preserve"> </w:t>
                              </w:r>
                              <w:r>
                                <w:rPr>
                                  <w:b/>
                                  <w:w w:val="105"/>
                                </w:rPr>
                                <w:t>đối</w:t>
                              </w:r>
                              <w:r>
                                <w:rPr>
                                  <w:b/>
                                  <w:spacing w:val="-8"/>
                                  <w:w w:val="105"/>
                                </w:rPr>
                                <w:t xml:space="preserve"> </w:t>
                              </w:r>
                              <w:r>
                                <w:rPr>
                                  <w:b/>
                                  <w:w w:val="105"/>
                                </w:rPr>
                                <w:t>thoại</w:t>
                              </w:r>
                            </w:p>
                          </w:txbxContent>
                        </wps:txbx>
                        <wps:bodyPr horzOverflow="overflow" vert="horz" lIns="0" tIns="0" rIns="0" bIns="0" rtlCol="0">
                          <a:noAutofit/>
                        </wps:bodyPr>
                      </wps:wsp>
                      <wps:wsp>
                        <wps:cNvPr id="10762" name="Rectangle 10762"/>
                        <wps:cNvSpPr/>
                        <wps:spPr>
                          <a:xfrm>
                            <a:off x="3267050" y="4047248"/>
                            <a:ext cx="2199610" cy="292215"/>
                          </a:xfrm>
                          <a:prstGeom prst="rect">
                            <a:avLst/>
                          </a:prstGeom>
                          <a:ln>
                            <a:noFill/>
                          </a:ln>
                        </wps:spPr>
                        <wps:txbx>
                          <w:txbxContent>
                            <w:p w:rsidR="00DD7C22" w:rsidRDefault="00DD7C22">
                              <w:pPr>
                                <w:spacing w:after="160" w:line="259" w:lineRule="auto"/>
                                <w:ind w:left="0" w:firstLine="0"/>
                                <w:jc w:val="left"/>
                              </w:pPr>
                              <w:r>
                                <w:rPr>
                                  <w:b/>
                                  <w:w w:val="106"/>
                                </w:rPr>
                                <w:t>Hình</w:t>
                              </w:r>
                              <w:r>
                                <w:rPr>
                                  <w:b/>
                                  <w:spacing w:val="-8"/>
                                  <w:w w:val="106"/>
                                </w:rPr>
                                <w:t xml:space="preserve"> </w:t>
                              </w:r>
                              <w:r>
                                <w:rPr>
                                  <w:b/>
                                  <w:w w:val="106"/>
                                </w:rPr>
                                <w:t>thức</w:t>
                              </w:r>
                              <w:r>
                                <w:rPr>
                                  <w:b/>
                                  <w:spacing w:val="-8"/>
                                  <w:w w:val="106"/>
                                </w:rPr>
                                <w:t xml:space="preserve"> </w:t>
                              </w:r>
                              <w:r>
                                <w:rPr>
                                  <w:b/>
                                  <w:w w:val="106"/>
                                </w:rPr>
                                <w:t>cuộc</w:t>
                              </w:r>
                              <w:r>
                                <w:rPr>
                                  <w:b/>
                                  <w:spacing w:val="-8"/>
                                  <w:w w:val="106"/>
                                </w:rPr>
                                <w:t xml:space="preserve"> </w:t>
                              </w:r>
                              <w:r>
                                <w:rPr>
                                  <w:b/>
                                  <w:w w:val="106"/>
                                </w:rPr>
                                <w:t>đối</w:t>
                              </w:r>
                              <w:r>
                                <w:rPr>
                                  <w:b/>
                                  <w:spacing w:val="-8"/>
                                  <w:w w:val="106"/>
                                </w:rPr>
                                <w:t xml:space="preserve"> </w:t>
                              </w:r>
                              <w:r>
                                <w:rPr>
                                  <w:b/>
                                  <w:w w:val="106"/>
                                </w:rPr>
                                <w:t>thoại</w:t>
                              </w:r>
                            </w:p>
                          </w:txbxContent>
                        </wps:txbx>
                        <wps:bodyPr horzOverflow="overflow" vert="horz" lIns="0" tIns="0" rIns="0" bIns="0" rtlCol="0">
                          <a:noAutofit/>
                        </wps:bodyPr>
                      </wps:wsp>
                      <wps:wsp>
                        <wps:cNvPr id="10763" name="Rectangle 10763"/>
                        <wps:cNvSpPr/>
                        <wps:spPr>
                          <a:xfrm>
                            <a:off x="150350" y="4312215"/>
                            <a:ext cx="3277469" cy="284824"/>
                          </a:xfrm>
                          <a:prstGeom prst="rect">
                            <a:avLst/>
                          </a:prstGeom>
                          <a:ln>
                            <a:noFill/>
                          </a:ln>
                        </wps:spPr>
                        <wps:txbx>
                          <w:txbxContent>
                            <w:p w:rsidR="00DD7C22" w:rsidRDefault="00DD7C22">
                              <w:pPr>
                                <w:spacing w:after="160" w:line="259" w:lineRule="auto"/>
                                <w:ind w:left="0" w:firstLine="0"/>
                                <w:jc w:val="left"/>
                              </w:pPr>
                              <w:r>
                                <w:rPr>
                                  <w:w w:val="93"/>
                                </w:rPr>
                                <w:t>Ma-nô-lin</w:t>
                              </w:r>
                              <w:r>
                                <w:rPr>
                                  <w:spacing w:val="-8"/>
                                  <w:w w:val="93"/>
                                </w:rPr>
                                <w:t xml:space="preserve"> </w:t>
                              </w:r>
                              <w:r>
                                <w:rPr>
                                  <w:w w:val="93"/>
                                </w:rPr>
                                <w:t>mời</w:t>
                              </w:r>
                              <w:r>
                                <w:rPr>
                                  <w:spacing w:val="-8"/>
                                  <w:w w:val="93"/>
                                </w:rPr>
                                <w:t xml:space="preserve"> </w:t>
                              </w:r>
                              <w:r>
                                <w:rPr>
                                  <w:w w:val="93"/>
                                </w:rPr>
                                <w:t>Xan-ti-a-gô</w:t>
                              </w:r>
                              <w:r>
                                <w:rPr>
                                  <w:spacing w:val="-8"/>
                                  <w:w w:val="93"/>
                                </w:rPr>
                                <w:t xml:space="preserve"> </w:t>
                              </w:r>
                              <w:r>
                                <w:rPr>
                                  <w:w w:val="93"/>
                                </w:rPr>
                                <w:t>uống</w:t>
                              </w:r>
                              <w:r>
                                <w:rPr>
                                  <w:spacing w:val="-8"/>
                                  <w:w w:val="93"/>
                                </w:rPr>
                                <w:t xml:space="preserve"> </w:t>
                              </w:r>
                              <w:r>
                                <w:rPr>
                                  <w:w w:val="93"/>
                                </w:rPr>
                                <w:t>cà</w:t>
                              </w:r>
                              <w:r>
                                <w:rPr>
                                  <w:spacing w:val="-8"/>
                                  <w:w w:val="93"/>
                                </w:rPr>
                                <w:t xml:space="preserve"> </w:t>
                              </w:r>
                              <w:r>
                                <w:rPr>
                                  <w:w w:val="93"/>
                                </w:rPr>
                                <w:t>phê.</w:t>
                              </w:r>
                            </w:p>
                          </w:txbxContent>
                        </wps:txbx>
                        <wps:bodyPr horzOverflow="overflow" vert="horz" lIns="0" tIns="0" rIns="0" bIns="0" rtlCol="0">
                          <a:noAutofit/>
                        </wps:bodyPr>
                      </wps:wsp>
                      <wps:wsp>
                        <wps:cNvPr id="10764" name="Rectangle 10764"/>
                        <wps:cNvSpPr/>
                        <wps:spPr>
                          <a:xfrm>
                            <a:off x="2827425" y="4312215"/>
                            <a:ext cx="3244248" cy="284824"/>
                          </a:xfrm>
                          <a:prstGeom prst="rect">
                            <a:avLst/>
                          </a:prstGeom>
                          <a:ln>
                            <a:noFill/>
                          </a:ln>
                        </wps:spPr>
                        <wps:txbx>
                          <w:txbxContent>
                            <w:p w:rsidR="00DD7C22" w:rsidRDefault="00DD7C22">
                              <w:pPr>
                                <w:spacing w:after="160" w:line="259" w:lineRule="auto"/>
                                <w:ind w:left="0" w:firstLine="0"/>
                                <w:jc w:val="left"/>
                              </w:pPr>
                              <w:r>
                                <w:rPr>
                                  <w:w w:val="93"/>
                                </w:rPr>
                                <w:t>Ngôn</w:t>
                              </w:r>
                              <w:r>
                                <w:rPr>
                                  <w:spacing w:val="-8"/>
                                  <w:w w:val="93"/>
                                </w:rPr>
                                <w:t xml:space="preserve"> </w:t>
                              </w:r>
                              <w:r>
                                <w:rPr>
                                  <w:w w:val="93"/>
                                </w:rPr>
                                <w:t>ngữ</w:t>
                              </w:r>
                              <w:r>
                                <w:rPr>
                                  <w:spacing w:val="-8"/>
                                  <w:w w:val="93"/>
                                </w:rPr>
                                <w:t xml:space="preserve"> </w:t>
                              </w:r>
                              <w:r>
                                <w:rPr>
                                  <w:w w:val="93"/>
                                </w:rPr>
                                <w:t>ngắn</w:t>
                              </w:r>
                              <w:r>
                                <w:rPr>
                                  <w:spacing w:val="-8"/>
                                  <w:w w:val="93"/>
                                </w:rPr>
                                <w:t xml:space="preserve"> </w:t>
                              </w:r>
                              <w:r>
                                <w:rPr>
                                  <w:w w:val="93"/>
                                </w:rPr>
                                <w:t>gọn,</w:t>
                              </w:r>
                              <w:r>
                                <w:rPr>
                                  <w:spacing w:val="-8"/>
                                  <w:w w:val="93"/>
                                </w:rPr>
                                <w:t xml:space="preserve"> </w:t>
                              </w:r>
                              <w:r>
                                <w:rPr>
                                  <w:w w:val="93"/>
                                </w:rPr>
                                <w:t>như</w:t>
                              </w:r>
                              <w:r>
                                <w:rPr>
                                  <w:spacing w:val="-8"/>
                                  <w:w w:val="93"/>
                                </w:rPr>
                                <w:t xml:space="preserve"> </w:t>
                              </w:r>
                              <w:r>
                                <w:rPr>
                                  <w:w w:val="93"/>
                                </w:rPr>
                                <w:t>hai</w:t>
                              </w:r>
                              <w:r>
                                <w:rPr>
                                  <w:spacing w:val="-8"/>
                                  <w:w w:val="93"/>
                                </w:rPr>
                                <w:t xml:space="preserve"> </w:t>
                              </w:r>
                              <w:r>
                                <w:rPr>
                                  <w:w w:val="93"/>
                                </w:rPr>
                                <w:t>người</w:t>
                              </w:r>
                              <w:r>
                                <w:rPr>
                                  <w:spacing w:val="-8"/>
                                  <w:w w:val="93"/>
                                </w:rPr>
                                <w:t xml:space="preserve"> </w:t>
                              </w:r>
                              <w:r>
                                <w:rPr>
                                  <w:w w:val="93"/>
                                </w:rPr>
                                <w:t>bạn.</w:t>
                              </w:r>
                            </w:p>
                          </w:txbxContent>
                        </wps:txbx>
                        <wps:bodyPr horzOverflow="overflow" vert="horz" lIns="0" tIns="0" rIns="0" bIns="0" rtlCol="0">
                          <a:noAutofit/>
                        </wps:bodyPr>
                      </wps:wsp>
                      <wps:wsp>
                        <wps:cNvPr id="10765" name="Rectangle 10765"/>
                        <wps:cNvSpPr/>
                        <wps:spPr>
                          <a:xfrm>
                            <a:off x="150350" y="4571624"/>
                            <a:ext cx="3415543" cy="284824"/>
                          </a:xfrm>
                          <a:prstGeom prst="rect">
                            <a:avLst/>
                          </a:prstGeom>
                          <a:ln>
                            <a:noFill/>
                          </a:ln>
                        </wps:spPr>
                        <wps:txbx>
                          <w:txbxContent>
                            <w:p w:rsidR="00DD7C22" w:rsidRDefault="00DD7C22">
                              <w:pPr>
                                <w:spacing w:after="160" w:line="259" w:lineRule="auto"/>
                                <w:ind w:left="0" w:firstLine="0"/>
                                <w:jc w:val="left"/>
                              </w:pPr>
                              <w:r>
                                <w:rPr>
                                  <w:w w:val="92"/>
                                </w:rPr>
                                <w:t>Chuyện</w:t>
                              </w:r>
                              <w:r>
                                <w:rPr>
                                  <w:spacing w:val="-9"/>
                                  <w:w w:val="92"/>
                                </w:rPr>
                                <w:t xml:space="preserve"> </w:t>
                              </w:r>
                              <w:r>
                                <w:rPr>
                                  <w:w w:val="92"/>
                                </w:rPr>
                                <w:t>Xan-ti-a-gô</w:t>
                              </w:r>
                              <w:r>
                                <w:rPr>
                                  <w:spacing w:val="-9"/>
                                  <w:w w:val="92"/>
                                </w:rPr>
                                <w:t xml:space="preserve"> </w:t>
                              </w:r>
                              <w:r>
                                <w:rPr>
                                  <w:w w:val="92"/>
                                </w:rPr>
                                <w:t>bị</w:t>
                              </w:r>
                              <w:r>
                                <w:rPr>
                                  <w:spacing w:val="-9"/>
                                  <w:w w:val="92"/>
                                </w:rPr>
                                <w:t xml:space="preserve"> </w:t>
                              </w:r>
                              <w:r>
                                <w:rPr>
                                  <w:w w:val="92"/>
                                </w:rPr>
                                <w:t>con</w:t>
                              </w:r>
                              <w:r>
                                <w:rPr>
                                  <w:spacing w:val="-9"/>
                                  <w:w w:val="92"/>
                                </w:rPr>
                                <w:t xml:space="preserve"> </w:t>
                              </w:r>
                              <w:r>
                                <w:rPr>
                                  <w:w w:val="92"/>
                                </w:rPr>
                                <w:t>cá</w:t>
                              </w:r>
                              <w:r>
                                <w:rPr>
                                  <w:spacing w:val="-9"/>
                                  <w:w w:val="92"/>
                                </w:rPr>
                                <w:t xml:space="preserve"> </w:t>
                              </w:r>
                              <w:r>
                                <w:rPr>
                                  <w:w w:val="92"/>
                                </w:rPr>
                                <w:t>đánh</w:t>
                              </w:r>
                              <w:r>
                                <w:rPr>
                                  <w:spacing w:val="-9"/>
                                  <w:w w:val="92"/>
                                </w:rPr>
                                <w:t xml:space="preserve"> </w:t>
                              </w:r>
                              <w:r>
                                <w:rPr>
                                  <w:w w:val="92"/>
                                </w:rPr>
                                <w:t>bại</w:t>
                              </w:r>
                              <w:r>
                                <w:rPr>
                                  <w:spacing w:val="-9"/>
                                  <w:w w:val="92"/>
                                </w:rPr>
                                <w:t xml:space="preserve"> </w:t>
                              </w:r>
                              <w:r>
                                <w:rPr>
                                  <w:w w:val="92"/>
                                </w:rPr>
                                <w:t>và</w:t>
                              </w:r>
                              <w:r>
                                <w:rPr>
                                  <w:spacing w:val="-8"/>
                                  <w:w w:val="92"/>
                                </w:rPr>
                                <w:t xml:space="preserve"> </w:t>
                              </w:r>
                            </w:p>
                          </w:txbxContent>
                        </wps:txbx>
                        <wps:bodyPr horzOverflow="overflow" vert="horz" lIns="0" tIns="0" rIns="0" bIns="0" rtlCol="0">
                          <a:noAutofit/>
                        </wps:bodyPr>
                      </wps:wsp>
                      <wps:wsp>
                        <wps:cNvPr id="10766" name="Rectangle 10766"/>
                        <wps:cNvSpPr/>
                        <wps:spPr>
                          <a:xfrm>
                            <a:off x="150350" y="4774824"/>
                            <a:ext cx="265932" cy="284824"/>
                          </a:xfrm>
                          <a:prstGeom prst="rect">
                            <a:avLst/>
                          </a:prstGeom>
                          <a:ln>
                            <a:noFill/>
                          </a:ln>
                        </wps:spPr>
                        <wps:txbx>
                          <w:txbxContent>
                            <w:p w:rsidR="00DD7C22" w:rsidRDefault="00DD7C22">
                              <w:pPr>
                                <w:spacing w:after="160" w:line="259" w:lineRule="auto"/>
                                <w:ind w:left="0" w:firstLine="0"/>
                                <w:jc w:val="left"/>
                              </w:pPr>
                              <w:r>
                                <w:rPr>
                                  <w:w w:val="90"/>
                                </w:rPr>
                                <w:t>Pê-</w:t>
                              </w:r>
                            </w:p>
                          </w:txbxContent>
                        </wps:txbx>
                        <wps:bodyPr horzOverflow="overflow" vert="horz" lIns="0" tIns="0" rIns="0" bIns="0" rtlCol="0">
                          <a:noAutofit/>
                        </wps:bodyPr>
                      </wps:wsp>
                      <wps:wsp>
                        <wps:cNvPr id="10767" name="Rectangle 10767"/>
                        <wps:cNvSpPr/>
                        <wps:spPr>
                          <a:xfrm>
                            <a:off x="350293" y="4774824"/>
                            <a:ext cx="237352" cy="284824"/>
                          </a:xfrm>
                          <a:prstGeom prst="rect">
                            <a:avLst/>
                          </a:prstGeom>
                          <a:ln>
                            <a:noFill/>
                          </a:ln>
                        </wps:spPr>
                        <wps:txbx>
                          <w:txbxContent>
                            <w:p w:rsidR="00DD7C22" w:rsidRDefault="00DD7C22">
                              <w:pPr>
                                <w:spacing w:after="160" w:line="259" w:lineRule="auto"/>
                                <w:ind w:left="0" w:firstLine="0"/>
                                <w:jc w:val="left"/>
                              </w:pPr>
                              <w:r>
                                <w:rPr>
                                  <w:w w:val="96"/>
                                </w:rPr>
                                <w:t>đri</w:t>
                              </w:r>
                            </w:p>
                          </w:txbxContent>
                        </wps:txbx>
                        <wps:bodyPr horzOverflow="overflow" vert="horz" lIns="0" tIns="0" rIns="0" bIns="0" rtlCol="0">
                          <a:noAutofit/>
                        </wps:bodyPr>
                      </wps:wsp>
                      <wps:wsp>
                        <wps:cNvPr id="179078" name="Rectangle 179078"/>
                        <wps:cNvSpPr/>
                        <wps:spPr>
                          <a:xfrm>
                            <a:off x="528748" y="4774824"/>
                            <a:ext cx="72158" cy="284824"/>
                          </a:xfrm>
                          <a:prstGeom prst="rect">
                            <a:avLst/>
                          </a:prstGeom>
                          <a:ln>
                            <a:noFill/>
                          </a:ln>
                        </wps:spPr>
                        <wps:txbx>
                          <w:txbxContent>
                            <w:p w:rsidR="00DD7C22" w:rsidRDefault="00DD7C22">
                              <w:pPr>
                                <w:spacing w:after="160" w:line="259" w:lineRule="auto"/>
                                <w:ind w:left="0" w:firstLine="0"/>
                                <w:jc w:val="left"/>
                              </w:pPr>
                              <w:r>
                                <w:rPr>
                                  <w:w w:val="98"/>
                                </w:rPr>
                                <w:t>-</w:t>
                              </w:r>
                            </w:p>
                          </w:txbxContent>
                        </wps:txbx>
                        <wps:bodyPr horzOverflow="overflow" vert="horz" lIns="0" tIns="0" rIns="0" bIns="0" rtlCol="0">
                          <a:noAutofit/>
                        </wps:bodyPr>
                      </wps:wsp>
                      <wps:wsp>
                        <wps:cNvPr id="179079" name="Rectangle 179079"/>
                        <wps:cNvSpPr/>
                        <wps:spPr>
                          <a:xfrm>
                            <a:off x="583002" y="4774824"/>
                            <a:ext cx="2839695" cy="284824"/>
                          </a:xfrm>
                          <a:prstGeom prst="rect">
                            <a:avLst/>
                          </a:prstGeom>
                          <a:ln>
                            <a:noFill/>
                          </a:ln>
                        </wps:spPr>
                        <wps:txbx>
                          <w:txbxContent>
                            <w:p w:rsidR="00DD7C22" w:rsidRDefault="00DD7C22">
                              <w:pPr>
                                <w:spacing w:after="160" w:line="259" w:lineRule="auto"/>
                                <w:ind w:left="0" w:firstLine="0"/>
                                <w:jc w:val="left"/>
                              </w:pPr>
                              <w:r>
                                <w:rPr>
                                  <w:w w:val="92"/>
                                </w:rPr>
                                <w:t>cô</w:t>
                              </w:r>
                              <w:r>
                                <w:rPr>
                                  <w:spacing w:val="33"/>
                                  <w:w w:val="92"/>
                                </w:rPr>
                                <w:t xml:space="preserve"> </w:t>
                              </w:r>
                              <w:r>
                                <w:rPr>
                                  <w:w w:val="92"/>
                                </w:rPr>
                                <w:t>đang</w:t>
                              </w:r>
                              <w:r>
                                <w:rPr>
                                  <w:spacing w:val="33"/>
                                  <w:w w:val="92"/>
                                </w:rPr>
                                <w:t xml:space="preserve"> </w:t>
                              </w:r>
                              <w:r>
                                <w:rPr>
                                  <w:w w:val="92"/>
                                </w:rPr>
                                <w:t>trông</w:t>
                              </w:r>
                              <w:r>
                                <w:rPr>
                                  <w:spacing w:val="33"/>
                                  <w:w w:val="92"/>
                                </w:rPr>
                                <w:t xml:space="preserve"> </w:t>
                              </w:r>
                              <w:r>
                                <w:rPr>
                                  <w:w w:val="92"/>
                                </w:rPr>
                                <w:t>coi</w:t>
                              </w:r>
                              <w:r>
                                <w:rPr>
                                  <w:spacing w:val="33"/>
                                  <w:w w:val="92"/>
                                </w:rPr>
                                <w:t xml:space="preserve"> </w:t>
                              </w:r>
                              <w:r>
                                <w:rPr>
                                  <w:w w:val="92"/>
                                </w:rPr>
                                <w:t>con</w:t>
                              </w:r>
                              <w:r>
                                <w:rPr>
                                  <w:spacing w:val="33"/>
                                  <w:w w:val="92"/>
                                </w:rPr>
                                <w:t xml:space="preserve"> </w:t>
                              </w:r>
                              <w:r>
                                <w:rPr>
                                  <w:w w:val="92"/>
                                </w:rPr>
                                <w:t>thuyền</w:t>
                              </w:r>
                              <w:r>
                                <w:rPr>
                                  <w:spacing w:val="33"/>
                                  <w:w w:val="92"/>
                                </w:rPr>
                                <w:t xml:space="preserve"> </w:t>
                              </w:r>
                              <w:r>
                                <w:rPr>
                                  <w:w w:val="92"/>
                                </w:rPr>
                                <w:t>và</w:t>
                              </w:r>
                              <w:r>
                                <w:rPr>
                                  <w:spacing w:val="-8"/>
                                  <w:w w:val="92"/>
                                </w:rPr>
                                <w:t xml:space="preserve"> </w:t>
                              </w:r>
                            </w:p>
                          </w:txbxContent>
                        </wps:txbx>
                        <wps:bodyPr horzOverflow="overflow" vert="horz" lIns="0" tIns="0" rIns="0" bIns="0" rtlCol="0">
                          <a:noAutofit/>
                        </wps:bodyPr>
                      </wps:wsp>
                      <wps:wsp>
                        <wps:cNvPr id="10769" name="Rectangle 10769"/>
                        <wps:cNvSpPr/>
                        <wps:spPr>
                          <a:xfrm>
                            <a:off x="150350" y="4978024"/>
                            <a:ext cx="1340179" cy="284824"/>
                          </a:xfrm>
                          <a:prstGeom prst="rect">
                            <a:avLst/>
                          </a:prstGeom>
                          <a:ln>
                            <a:noFill/>
                          </a:ln>
                        </wps:spPr>
                        <wps:txbx>
                          <w:txbxContent>
                            <w:p w:rsidR="00DD7C22" w:rsidRDefault="00DD7C22">
                              <w:pPr>
                                <w:spacing w:after="160" w:line="259" w:lineRule="auto"/>
                                <w:ind w:left="0" w:firstLine="0"/>
                                <w:jc w:val="left"/>
                              </w:pPr>
                              <w:r>
                                <w:rPr>
                                  <w:w w:val="94"/>
                                </w:rPr>
                                <w:t>những</w:t>
                              </w:r>
                              <w:r>
                                <w:rPr>
                                  <w:spacing w:val="-8"/>
                                  <w:w w:val="94"/>
                                </w:rPr>
                                <w:t xml:space="preserve"> </w:t>
                              </w:r>
                              <w:r>
                                <w:rPr>
                                  <w:w w:val="94"/>
                                </w:rPr>
                                <w:t>thứ</w:t>
                              </w:r>
                              <w:r>
                                <w:rPr>
                                  <w:spacing w:val="-8"/>
                                  <w:w w:val="94"/>
                                </w:rPr>
                                <w:t xml:space="preserve"> </w:t>
                              </w:r>
                              <w:r>
                                <w:rPr>
                                  <w:w w:val="94"/>
                                </w:rPr>
                                <w:t>khác.</w:t>
                              </w:r>
                            </w:p>
                          </w:txbxContent>
                        </wps:txbx>
                        <wps:bodyPr horzOverflow="overflow" vert="horz" lIns="0" tIns="0" rIns="0" bIns="0" rtlCol="0">
                          <a:noAutofit/>
                        </wps:bodyPr>
                      </wps:wsp>
                      <wps:wsp>
                        <wps:cNvPr id="10770" name="Rectangle 10770"/>
                        <wps:cNvSpPr/>
                        <wps:spPr>
                          <a:xfrm>
                            <a:off x="2827425" y="4571624"/>
                            <a:ext cx="3369126" cy="284824"/>
                          </a:xfrm>
                          <a:prstGeom prst="rect">
                            <a:avLst/>
                          </a:prstGeom>
                          <a:ln>
                            <a:noFill/>
                          </a:ln>
                        </wps:spPr>
                        <wps:txbx>
                          <w:txbxContent>
                            <w:p w:rsidR="00DD7C22" w:rsidRDefault="00DD7C22">
                              <w:pPr>
                                <w:spacing w:after="160" w:line="259" w:lineRule="auto"/>
                                <w:ind w:left="0" w:firstLine="0"/>
                                <w:jc w:val="left"/>
                              </w:pPr>
                              <w:r>
                                <w:rPr>
                                  <w:w w:val="92"/>
                                </w:rPr>
                                <w:t>Ngôn</w:t>
                              </w:r>
                              <w:r>
                                <w:rPr>
                                  <w:spacing w:val="-22"/>
                                  <w:w w:val="92"/>
                                </w:rPr>
                                <w:t xml:space="preserve"> </w:t>
                              </w:r>
                              <w:r>
                                <w:rPr>
                                  <w:w w:val="92"/>
                                </w:rPr>
                                <w:t>ngữ</w:t>
                              </w:r>
                              <w:r>
                                <w:rPr>
                                  <w:spacing w:val="-22"/>
                                  <w:w w:val="92"/>
                                </w:rPr>
                                <w:t xml:space="preserve"> </w:t>
                              </w:r>
                              <w:r>
                                <w:rPr>
                                  <w:w w:val="92"/>
                                </w:rPr>
                                <w:t>ngắn</w:t>
                              </w:r>
                              <w:r>
                                <w:rPr>
                                  <w:spacing w:val="-22"/>
                                  <w:w w:val="92"/>
                                </w:rPr>
                                <w:t xml:space="preserve"> </w:t>
                              </w:r>
                              <w:r>
                                <w:rPr>
                                  <w:w w:val="92"/>
                                </w:rPr>
                                <w:t>gọn,</w:t>
                              </w:r>
                              <w:r>
                                <w:rPr>
                                  <w:spacing w:val="-22"/>
                                  <w:w w:val="92"/>
                                </w:rPr>
                                <w:t xml:space="preserve"> </w:t>
                              </w:r>
                              <w:r>
                                <w:rPr>
                                  <w:w w:val="92"/>
                                </w:rPr>
                                <w:t>dứt</w:t>
                              </w:r>
                              <w:r>
                                <w:rPr>
                                  <w:spacing w:val="-22"/>
                                  <w:w w:val="92"/>
                                </w:rPr>
                                <w:t xml:space="preserve"> </w:t>
                              </w:r>
                              <w:r>
                                <w:rPr>
                                  <w:w w:val="92"/>
                                </w:rPr>
                                <w:t>khoát,</w:t>
                              </w:r>
                              <w:r>
                                <w:rPr>
                                  <w:spacing w:val="-22"/>
                                  <w:w w:val="92"/>
                                </w:rPr>
                                <w:t xml:space="preserve"> </w:t>
                              </w:r>
                              <w:r>
                                <w:rPr>
                                  <w:w w:val="92"/>
                                </w:rPr>
                                <w:t>thẳng</w:t>
                              </w:r>
                              <w:r>
                                <w:rPr>
                                  <w:spacing w:val="-22"/>
                                  <w:w w:val="92"/>
                                </w:rPr>
                                <w:t xml:space="preserve"> </w:t>
                              </w:r>
                              <w:r>
                                <w:rPr>
                                  <w:w w:val="92"/>
                                </w:rPr>
                                <w:t>thắn.</w:t>
                              </w:r>
                            </w:p>
                          </w:txbxContent>
                        </wps:txbx>
                        <wps:bodyPr horzOverflow="overflow" vert="horz" lIns="0" tIns="0" rIns="0" bIns="0" rtlCol="0">
                          <a:noAutofit/>
                        </wps:bodyPr>
                      </wps:wsp>
                      <wps:wsp>
                        <wps:cNvPr id="10771" name="Rectangle 10771"/>
                        <wps:cNvSpPr/>
                        <wps:spPr>
                          <a:xfrm>
                            <a:off x="150350" y="5237434"/>
                            <a:ext cx="3415137" cy="284825"/>
                          </a:xfrm>
                          <a:prstGeom prst="rect">
                            <a:avLst/>
                          </a:prstGeom>
                          <a:ln>
                            <a:noFill/>
                          </a:ln>
                        </wps:spPr>
                        <wps:txbx>
                          <w:txbxContent>
                            <w:p w:rsidR="00DD7C22" w:rsidRDefault="00DD7C22">
                              <w:pPr>
                                <w:spacing w:after="160" w:line="259" w:lineRule="auto"/>
                                <w:ind w:left="0" w:firstLine="0"/>
                                <w:jc w:val="left"/>
                              </w:pPr>
                              <w:r>
                                <w:rPr>
                                  <w:w w:val="92"/>
                                </w:rPr>
                                <w:t>Lên</w:t>
                              </w:r>
                              <w:r>
                                <w:rPr>
                                  <w:spacing w:val="25"/>
                                  <w:w w:val="92"/>
                                </w:rPr>
                                <w:t xml:space="preserve"> </w:t>
                              </w:r>
                              <w:r>
                                <w:rPr>
                                  <w:w w:val="92"/>
                                </w:rPr>
                                <w:t>kế</w:t>
                              </w:r>
                              <w:r>
                                <w:rPr>
                                  <w:spacing w:val="25"/>
                                  <w:w w:val="92"/>
                                </w:rPr>
                                <w:t xml:space="preserve"> </w:t>
                              </w:r>
                              <w:r>
                                <w:rPr>
                                  <w:w w:val="92"/>
                                </w:rPr>
                                <w:t>hoạch</w:t>
                              </w:r>
                              <w:r>
                                <w:rPr>
                                  <w:spacing w:val="25"/>
                                  <w:w w:val="92"/>
                                </w:rPr>
                                <w:t xml:space="preserve"> </w:t>
                              </w:r>
                              <w:r>
                                <w:rPr>
                                  <w:w w:val="92"/>
                                </w:rPr>
                                <w:t>cho</w:t>
                              </w:r>
                              <w:r>
                                <w:rPr>
                                  <w:spacing w:val="25"/>
                                  <w:w w:val="92"/>
                                </w:rPr>
                                <w:t xml:space="preserve"> </w:t>
                              </w:r>
                              <w:r>
                                <w:rPr>
                                  <w:w w:val="92"/>
                                </w:rPr>
                                <w:t>những</w:t>
                              </w:r>
                              <w:r>
                                <w:rPr>
                                  <w:spacing w:val="25"/>
                                  <w:w w:val="92"/>
                                </w:rPr>
                                <w:t xml:space="preserve"> </w:t>
                              </w:r>
                              <w:r>
                                <w:rPr>
                                  <w:w w:val="92"/>
                                </w:rPr>
                                <w:t>việc</w:t>
                              </w:r>
                              <w:r>
                                <w:rPr>
                                  <w:spacing w:val="25"/>
                                  <w:w w:val="92"/>
                                </w:rPr>
                                <w:t xml:space="preserve"> </w:t>
                              </w:r>
                              <w:r>
                                <w:rPr>
                                  <w:w w:val="92"/>
                                </w:rPr>
                                <w:t>khác</w:t>
                              </w:r>
                              <w:r>
                                <w:rPr>
                                  <w:spacing w:val="25"/>
                                  <w:w w:val="92"/>
                                </w:rPr>
                                <w:t xml:space="preserve"> </w:t>
                              </w:r>
                              <w:r>
                                <w:rPr>
                                  <w:w w:val="92"/>
                                </w:rPr>
                                <w:t>như</w:t>
                              </w:r>
                              <w:r>
                                <w:rPr>
                                  <w:spacing w:val="-8"/>
                                  <w:w w:val="92"/>
                                </w:rPr>
                                <w:t xml:space="preserve"> </w:t>
                              </w:r>
                            </w:p>
                          </w:txbxContent>
                        </wps:txbx>
                        <wps:bodyPr horzOverflow="overflow" vert="horz" lIns="0" tIns="0" rIns="0" bIns="0" rtlCol="0">
                          <a:noAutofit/>
                        </wps:bodyPr>
                      </wps:wsp>
                      <wps:wsp>
                        <wps:cNvPr id="10772" name="Rectangle 10772"/>
                        <wps:cNvSpPr/>
                        <wps:spPr>
                          <a:xfrm>
                            <a:off x="150350" y="5440634"/>
                            <a:ext cx="3415563" cy="284825"/>
                          </a:xfrm>
                          <a:prstGeom prst="rect">
                            <a:avLst/>
                          </a:prstGeom>
                          <a:ln>
                            <a:noFill/>
                          </a:ln>
                        </wps:spPr>
                        <wps:txbx>
                          <w:txbxContent>
                            <w:p w:rsidR="00DD7C22" w:rsidRDefault="00DD7C22">
                              <w:pPr>
                                <w:spacing w:after="160" w:line="259" w:lineRule="auto"/>
                                <w:ind w:left="0" w:firstLine="0"/>
                                <w:jc w:val="left"/>
                              </w:pPr>
                              <w:r>
                                <w:rPr>
                                  <w:w w:val="91"/>
                                </w:rPr>
                                <w:t>việc</w:t>
                              </w:r>
                              <w:r>
                                <w:rPr>
                                  <w:spacing w:val="5"/>
                                  <w:w w:val="91"/>
                                </w:rPr>
                                <w:t xml:space="preserve"> </w:t>
                              </w:r>
                              <w:r>
                                <w:rPr>
                                  <w:w w:val="91"/>
                                </w:rPr>
                                <w:t>hai</w:t>
                              </w:r>
                              <w:r>
                                <w:rPr>
                                  <w:spacing w:val="5"/>
                                  <w:w w:val="91"/>
                                </w:rPr>
                                <w:t xml:space="preserve"> </w:t>
                              </w:r>
                              <w:r>
                                <w:rPr>
                                  <w:w w:val="91"/>
                                </w:rPr>
                                <w:t>ông</w:t>
                              </w:r>
                              <w:r>
                                <w:rPr>
                                  <w:spacing w:val="5"/>
                                  <w:w w:val="91"/>
                                </w:rPr>
                                <w:t xml:space="preserve"> </w:t>
                              </w:r>
                              <w:r>
                                <w:rPr>
                                  <w:w w:val="91"/>
                                </w:rPr>
                                <w:t>cháu</w:t>
                              </w:r>
                              <w:r>
                                <w:rPr>
                                  <w:spacing w:val="5"/>
                                  <w:w w:val="91"/>
                                </w:rPr>
                                <w:t xml:space="preserve"> </w:t>
                              </w:r>
                              <w:r>
                                <w:rPr>
                                  <w:w w:val="91"/>
                                </w:rPr>
                                <w:t>sẽ</w:t>
                              </w:r>
                              <w:r>
                                <w:rPr>
                                  <w:spacing w:val="5"/>
                                  <w:w w:val="91"/>
                                </w:rPr>
                                <w:t xml:space="preserve"> </w:t>
                              </w:r>
                              <w:r>
                                <w:rPr>
                                  <w:w w:val="91"/>
                                </w:rPr>
                                <w:t>cùng</w:t>
                              </w:r>
                              <w:r>
                                <w:rPr>
                                  <w:spacing w:val="5"/>
                                  <w:w w:val="91"/>
                                </w:rPr>
                                <w:t xml:space="preserve"> </w:t>
                              </w:r>
                              <w:r>
                                <w:rPr>
                                  <w:w w:val="91"/>
                                </w:rPr>
                                <w:t>đi</w:t>
                              </w:r>
                              <w:r>
                                <w:rPr>
                                  <w:spacing w:val="5"/>
                                  <w:w w:val="91"/>
                                </w:rPr>
                                <w:t xml:space="preserve"> </w:t>
                              </w:r>
                              <w:r>
                                <w:rPr>
                                  <w:w w:val="91"/>
                                </w:rPr>
                                <w:t>câu</w:t>
                              </w:r>
                              <w:r>
                                <w:rPr>
                                  <w:spacing w:val="5"/>
                                  <w:w w:val="91"/>
                                </w:rPr>
                                <w:t xml:space="preserve"> </w:t>
                              </w:r>
                              <w:r>
                                <w:rPr>
                                  <w:w w:val="91"/>
                                </w:rPr>
                                <w:t>và</w:t>
                              </w:r>
                              <w:r>
                                <w:rPr>
                                  <w:spacing w:val="5"/>
                                  <w:w w:val="91"/>
                                </w:rPr>
                                <w:t xml:space="preserve"> </w:t>
                              </w:r>
                              <w:r>
                                <w:rPr>
                                  <w:w w:val="91"/>
                                </w:rPr>
                                <w:t>phản</w:t>
                              </w:r>
                              <w:r>
                                <w:rPr>
                                  <w:spacing w:val="-8"/>
                                  <w:w w:val="91"/>
                                </w:rPr>
                                <w:t xml:space="preserve"> </w:t>
                              </w:r>
                            </w:p>
                          </w:txbxContent>
                        </wps:txbx>
                        <wps:bodyPr horzOverflow="overflow" vert="horz" lIns="0" tIns="0" rIns="0" bIns="0" rtlCol="0">
                          <a:noAutofit/>
                        </wps:bodyPr>
                      </wps:wsp>
                      <wps:wsp>
                        <wps:cNvPr id="10773" name="Rectangle 10773"/>
                        <wps:cNvSpPr/>
                        <wps:spPr>
                          <a:xfrm>
                            <a:off x="150350" y="5643834"/>
                            <a:ext cx="2086673" cy="284825"/>
                          </a:xfrm>
                          <a:prstGeom prst="rect">
                            <a:avLst/>
                          </a:prstGeom>
                          <a:ln>
                            <a:noFill/>
                          </a:ln>
                        </wps:spPr>
                        <wps:txbx>
                          <w:txbxContent>
                            <w:p w:rsidR="00DD7C22" w:rsidRDefault="00DD7C22">
                              <w:pPr>
                                <w:spacing w:after="160" w:line="259" w:lineRule="auto"/>
                                <w:ind w:left="0" w:firstLine="0"/>
                                <w:jc w:val="left"/>
                              </w:pPr>
                              <w:r>
                                <w:rPr>
                                  <w:w w:val="93"/>
                                </w:rPr>
                                <w:t>ứng</w:t>
                              </w:r>
                              <w:r>
                                <w:rPr>
                                  <w:spacing w:val="-8"/>
                                  <w:w w:val="93"/>
                                </w:rPr>
                                <w:t xml:space="preserve"> </w:t>
                              </w:r>
                              <w:r>
                                <w:rPr>
                                  <w:w w:val="93"/>
                                </w:rPr>
                                <w:t>của</w:t>
                              </w:r>
                              <w:r>
                                <w:rPr>
                                  <w:spacing w:val="-8"/>
                                  <w:w w:val="93"/>
                                </w:rPr>
                                <w:t xml:space="preserve"> </w:t>
                              </w:r>
                              <w:r>
                                <w:rPr>
                                  <w:w w:val="93"/>
                                </w:rPr>
                                <w:t>mọi</w:t>
                              </w:r>
                              <w:r>
                                <w:rPr>
                                  <w:spacing w:val="-8"/>
                                  <w:w w:val="93"/>
                                </w:rPr>
                                <w:t xml:space="preserve"> </w:t>
                              </w:r>
                              <w:r>
                                <w:rPr>
                                  <w:w w:val="93"/>
                                </w:rPr>
                                <w:t>người</w:t>
                              </w:r>
                              <w:r>
                                <w:rPr>
                                  <w:spacing w:val="-8"/>
                                  <w:w w:val="93"/>
                                </w:rPr>
                                <w:t xml:space="preserve"> </w:t>
                              </w:r>
                              <w:r>
                                <w:rPr>
                                  <w:w w:val="93"/>
                                </w:rPr>
                                <w:t>ở</w:t>
                              </w:r>
                              <w:r>
                                <w:rPr>
                                  <w:spacing w:val="-8"/>
                                  <w:w w:val="93"/>
                                </w:rPr>
                                <w:t xml:space="preserve"> </w:t>
                              </w:r>
                              <w:r>
                                <w:rPr>
                                  <w:w w:val="93"/>
                                </w:rPr>
                                <w:t>nhà.</w:t>
                              </w:r>
                            </w:p>
                          </w:txbxContent>
                        </wps:txbx>
                        <wps:bodyPr horzOverflow="overflow" vert="horz" lIns="0" tIns="0" rIns="0" bIns="0" rtlCol="0">
                          <a:noAutofit/>
                        </wps:bodyPr>
                      </wps:wsp>
                      <wps:wsp>
                        <wps:cNvPr id="10774" name="Rectangle 10774"/>
                        <wps:cNvSpPr/>
                        <wps:spPr>
                          <a:xfrm>
                            <a:off x="2827425" y="5237434"/>
                            <a:ext cx="1622550" cy="284825"/>
                          </a:xfrm>
                          <a:prstGeom prst="rect">
                            <a:avLst/>
                          </a:prstGeom>
                          <a:ln>
                            <a:noFill/>
                          </a:ln>
                        </wps:spPr>
                        <wps:txbx>
                          <w:txbxContent>
                            <w:p w:rsidR="00DD7C22" w:rsidRDefault="00DD7C22">
                              <w:pPr>
                                <w:spacing w:after="160" w:line="259" w:lineRule="auto"/>
                                <w:ind w:left="0" w:firstLine="0"/>
                                <w:jc w:val="left"/>
                              </w:pPr>
                              <w:r>
                                <w:rPr>
                                  <w:w w:val="92"/>
                                </w:rPr>
                                <w:t>Ngôn</w:t>
                              </w:r>
                              <w:r>
                                <w:rPr>
                                  <w:spacing w:val="-8"/>
                                  <w:w w:val="92"/>
                                </w:rPr>
                                <w:t xml:space="preserve"> </w:t>
                              </w:r>
                              <w:r>
                                <w:rPr>
                                  <w:w w:val="92"/>
                                </w:rPr>
                                <w:t>ngữ</w:t>
                              </w:r>
                              <w:r>
                                <w:rPr>
                                  <w:spacing w:val="-8"/>
                                  <w:w w:val="92"/>
                                </w:rPr>
                                <w:t xml:space="preserve"> </w:t>
                              </w:r>
                              <w:r>
                                <w:rPr>
                                  <w:w w:val="92"/>
                                </w:rPr>
                                <w:t>hàm</w:t>
                              </w:r>
                              <w:r>
                                <w:rPr>
                                  <w:spacing w:val="-8"/>
                                  <w:w w:val="92"/>
                                </w:rPr>
                                <w:t xml:space="preserve"> </w:t>
                              </w:r>
                              <w:r>
                                <w:rPr>
                                  <w:w w:val="92"/>
                                </w:rPr>
                                <w:t>súc.</w:t>
                              </w:r>
                              <w:r>
                                <w:rPr>
                                  <w:spacing w:val="-8"/>
                                  <w:w w:val="92"/>
                                </w:rPr>
                                <w:t xml:space="preserve"> </w:t>
                              </w:r>
                            </w:p>
                          </w:txbxContent>
                        </wps:txbx>
                        <wps:bodyPr horzOverflow="overflow" vert="horz" lIns="0" tIns="0" rIns="0" bIns="0" rtlCol="0">
                          <a:noAutofit/>
                        </wps:bodyPr>
                      </wps:wsp>
                    </wpg:wgp>
                  </a:graphicData>
                </a:graphic>
              </wp:inline>
            </w:drawing>
          </mc:Choice>
          <mc:Fallback>
            <w:pict>
              <v:group id="Group 185121" o:spid="_x0000_s1534" style="width:438.85pt;height:468.35pt;mso-position-horizontal-relative:char;mso-position-vertical-relative:line" coordsize="55736,594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CUQ3GoAsAAN6KAAAOAAAAZHJzL2Uyb0RvYy54bWzsXeuOm0ga/b/SvoPl /52G4m6lM8p294xGGu1EM7MPQNPYRosBAZ3u7Grffc9XRRVg6AkkG3tjKlLcuMzlo06d71oUb394 OaSrj3FZJXl2szbfGOtVnEX5Y5Ltbtb/+OPHK3+9quowewzTPItv1p/iav3Du7/+5e1zsYlZvs/T x7hc4SRZtXkubtb7ui4219dVtI8PYfUmL+IMP27z8hDW+Frurh/L8BlnP6TXzDDc6+e8fCzKPIqr Cq134sf1O37+7TaO6l+32yquV+nNGrLV/LPknw/0ef3ubbjZlWGxT6JGjPALpDiESYaLqlPdhXW4 eiqTwakOSVTmVb6t30T54TrfbpMo5veAuzGNo7v5qcyfCn4vu83zrlDdhK496qcvPm30948fylXy COx8x2TmepWFB+DEL71q2tBJz8Vug31/Kovfiw9l07AT3+i+X7blgf7ijlYvvHs/qe6NX+pVhEbH 8SzXDtarCL85ge0bpiUAiPZAaXBctL//zJHX8sLXJJ8S57nAYKra/qq+rr9+34dFzGGoqA9kfxke s2V3/YaBFma7NF6ZvJl3EN9bdVe1qdBzI31l+gb+rVfDDjMNk6GfRIcx33PcgPpL3XW4Kcqq/inO DyvauFmXEIMPw/DjL1UtdpW70JXTjD6z/MckTcWv1ILOk8LRVv3y8MJHhOVxeKjtIX/8hPve5+W/ fgXbt2n+fLPOm601KQBcnX5dr9KfM/Q3cU1ulHLjQW6UdXqbc0YKed4/1fk24QK3V2sEA5A0/E6E qCMR5aBzNB3qcxIA2H8eTQEkcz3Dbgb36PDnmqcDZPQkgKT+kOBBmzwKGNG2l1vRSyY3Ce4/VWxF WNNxdFLaXAE0SUJqOwDBP3L+a33EPojW/ppm3b3kGdSAxb5iD2zQZfgIVZdGY/fm0oykcC0HHRWF 0PjbNBRj9pDUMAVpcoAuYh5R4tUhWtWf0pjkTrPf4i0GK7SLyQd+Ve4ebtNy9THE8ApM+96/V6fB rnTMFoNfHWUMjyI24uK0a5gW+1CcS0rTXIDfY3Mm2jPmtub4tFEjjTA4UNu4aWl20C/qIC5WntXq +AzGkstN466525YZ1C8NI05IDXdIDXcWNSzTA72g5oAuM006Fn3QqHgaDmQWXM92mddgJq1KdwB9 O3bs28uTZO34Lzrs6AvY7tPniNACcsxodlw+O7whO/gonmw4oFYNWxNEmw/uPpMCqi7KfCAQFKFF 61n5s8yH0Km9uEEaD+WSkAmRWve0xkO7Vhix2rX6s3D+9TgSMbHgRj+O5NHeZANiWQFCROFgBaYf sL6DZTnMsx2rCSYDxkz7yMuSkeI3Cib55Von9vKDSQsaawRWNMPznQwrCwJmuNCe5DgHhsuOcHWA uw3YSfWxwAoMHnYiupD67xvDqsLjZeQIPEAwRlfRPgdY2zAsRDqEq2O5lBjrBUS25weOxRpgfdtH tgk7nA5YFdwtB1jlxHf0MAE7z5MHqjLSHQM28Bh0s+DrGWBV97IMWA2PODSmhrkenayGO6B6ngPc +mwNHOZbUgufAVXlSp8b1SKJNvjf1CqwNci9f76mg6PqpzJeNyc5TDrHISz/+VRcoayC1GPykKRJ /YmXiJDJI6Gyjx+SiBLw9KWTxg+gelXZA7vQlVemaIW+lXvTsaR+6XvvVA9pUlA+nSI22m6ERsrv qEYzct+i/nOXR0+HOKtFQauMkRBFNa3aJ0W1XpWb+PAQoz5T/vwIMSMU02rUZ4oyyUTaFDFQk+Kl aIjXnP7N/PeGEbC/Xd06xu2VbXj3V+8D27vyjHvPNmzfvDVv/0MZTtPePFXxL3kUpndF0oiO1oHw owWmphQnSle8BCYMFAThhkqKBptFPcNj2rqM6wgpYhksRE2ZopI/8B5uO5X6+5XCieXZjMgNA4qq C+pJR5yEyfRhYhtVa4CV+PIVJpRLJmThmxDtdOlXUi5jWky5X5OqEx0tZuEf0rB9NeYGzLZ9mEHu TZ5Bj6mQ59x6jAzDKWqIlkqrd3wOGC3lfU3C1XOkx2HB5UBsdwSrY/mWhRhCwcqHzcl8SV+FPMuA FT4jReIDvop2qKDJbofp+o5jQPFDyVlwPGzGu7Ktm6BagkD+bMDygUZ3sxxgxwhLwM5jbCf6G8XV 9GDAfWm8SBOfmLLKPV4OsmPTOQhZlbmapIu7NnaMscfx34lxXdycDrJ7QhOrygOa5ihhz7cQ75EK tg3GrIAzvVXBjuXYpi2pigKFqG13rOtp6tdUgpCioJZNU4cgCbnabZm6W8qWhZL2134RG5NYPMMT tkfuK/eQf8X51GXRRdP3bAQUHrk8ofwrTtwVYcLuokQ0ecdjUaM0r2IhzsR5LLjg/3QSy1dNR+GT YdrI6vV5MffuHbuX2cRFTWKxVOq21QUq5Jik3VtPW+iCo6wtc32D2XARzlqJlFJ8Dfeb+xgwGmpt Ijn0JC/K1n9Xk7xsVbJS/EDTTFtJU/uEraS6fD8SJYWJ35hjGS6PHU5uJbll5Fd/nR098V4zj+Iu +zZEk0NOx2ws2SVNYWnTxC05VPw7yXgwz0EEj8yAoAdcSW0+aHoyaNN1kfUc4daN/r7MB4Kgo1AL cdEc83HEEG1AND3EhP5LmEKPJ0IG9FDpmEkGxLEt5jQPCyH+0PTQ9Lggeqj8a+tfzUu9doJz5pu+ ob0rzY8L4ocqKbb8mFf+RyJbBufMtwOfs6tNZOvgHA8U6scTZUrj+wo9VFm2Jce8imwv9NDmQz/A e2FPYNlqdnPLEDUZeFL0ccQQbUC0d3VB3tVwmoCY5D15rlYvONf+lVh5Qqd2y9VF5K6GlXPxxNJk enSCc8yXYaYOzrX5uBzzQXH1UekDTXNKH53g3LFtKxivnLuY1XW+ynlz9dcr5z3xdOVcrx3En81x 1ANWKvRA0xxy9EIPbT50cH5hwbkzrJyj6SsYog2I9q4uyLsaVs6xlMkcevSCc+1f6eD8kmYmOsPK OZrm0KMNzh1mYHnGo0ep5YRyPa1dr12KYYWk3ndVHHSGlXM0zeKHqpw7zDSYwX2zQeW8F/3K9Ze6 M1u/6eKlOjjXC/u+vpg8j7zxNGCTr21XMXeGlXM0zSFHNzjX5oM/HsWXZNG1j8uofTjDyjmavpwh 2oBoelzQyvDOsHKOpjn06Abn2r9q3tmgrceFWI9h5dzhte8vqJw7vod1BnVwrnO7l5PbdYeVczTN MR+9+EMzRBcHL6w4iPkezdyS3hqBYhrIZCviMqwohlifP3tu4+Vlx2bEND3mNkuXYIliZp54ZSqV sV7GimNYMU4Vffu4ziv8WvSyMflYD14hMwJsELimfLjnDMCqVOtigFXlyj6w80qWpmOox7UsU/Kx TTpjoTm8LAvepVrVkzMIcYNMPX/bpf99lSVcDK6qztbHVWmuaY9R+HgTh1wFZBxY2yYWnw1Yldxa DLCqQNQHVmmuScB2Cet4pive2NAhrG1i/RfohnMRVmVlFoOrqm30cVWaazauULnNmzhaXBkqb2qd 8dMvmu2rbMJiYFUJ+T6sSm9NghXGFS/MEQ7xKKx4AS7NyzsTWwMVBC8DVlppV2WSO7iK9jn5ALyL Ayx9HVgPoc35rGugZj4vB1eVAj3CVWmuSYR1fMvAzAsewY4S1sfavAFM+bkYqwK3ZSCLCHYMWN48 h69dvynwaOFRSv+19tW0bMP0zhfoiEdxKNGyFFw9lZPtENbActDz8rLdQGfUIbbcwKSc1LkIqwK3 xQA7nkrEKt9fSFiH4TU81hFhLQQ6ptV9jcxpU4mwAc3tLAbX8VSipyzSJAPbUcSYIm+4Y7g6bjeA PTGuKm5bDK7jmUSxrPLk1H8XV9fGu4CO+MoM33VxzlYPnxhXFbgtBtfxTOLMV43gBTEqkziqiJGD wiKRMvV/+rfIBP83Gafr52K3ed7hJXTIj+/KsNgn0V1Yh93v2H4uNjHL93n6GJfv/gsAAP//AwBQ SwMEFAAGAAgAAAAhAKomDr68AAAAIQEAABkAAABkcnMvX3JlbHMvZTJvRG9jLnhtbC5yZWxzhI9B asMwEEX3hdxBzD6WnUUoxbI3oeBtSA4wSGNZxBoJSS317SPIJoFAl/M//z2mH//8Kn4pZRdYQde0 IIh1MI6tguvle/8JIhdkg2tgUrBRhnHYffRnWrHUUV5czKJSOCtYSolfUma9kMfchEhcmzkkj6We ycqI+oaW5KFtjzI9M2B4YYrJKEiT6UBctljN/7PDPDtNp6B/PHF5o5DOV3cFYrJUFHgyDh9h10S2 IIdevjw23AEAAP//AwBQSwMEFAAGAAgAAAAhACvhARrdAAAABQEAAA8AAABkcnMvZG93bnJldi54 bWxMj0FrwkAQhe+F/odlCr3VTSoam2YjIm1PUqgK0tuYHZNgdjZk1yT+e7e9tJeBx3u89022HE0j eupcbVlBPIlAEBdW11wq2O/enxYgnEfW2FgmBVdysMzv7zJMtR34i/qtL0UoYZeigsr7NpXSFRUZ dBPbEgfvZDuDPsiulLrDIZSbRj5H0VwarDksVNjSuqLivL0YBR8DDqtp/NZvzqf19Xs3+zxsYlLq 8WFcvYLwNPq/MPzgB3TIA9PRXlg70SgIj/jfG7xFkiQgjgpepvMEZJ7J//T5DQAA//8DAFBLAwQK AAAAAAAAACEAfWeO+Gd9AABnfQAAFAAAAGRycy9tZWRpYS9pbWFnZTEucG5niVBORw0KGgoAAAAN SUhEUgAAAooAAAEZCAMAAAAnsPTOAAAACXBIWXMAAC4jAAAuIwF4pT92AAADAFBMVEX9/f339/fz 8/Pn6On5+fn//////v5HcEz8/Pz7+/vu7+3f3996enrY2NhjY2NbW1tCkDWLi4vS0tJcqieCgoI3 ODjj598umYIxXHzDw8OTlJTLy8tGRkZra2tSUlKbm5tycnKhoqG0tLSurq47h1grlDunp6jt9vf1 +uohIyW9vb0oR3+5ubk0kodBWoZizcZZhbxxubTg9ebMpTzg8/Lv8ty93txdz3dIZZr9+utiiMTw +vmZ3KUzXJDD1Oms5uJNsGDn27NLs6qr13uHmruzwtuUzhHh8cNxuSK4mTq7jwqlgwbrzBxfuwzZ 6+zF8s50qzZQ5RXasBJzvjgeozpDvlujgBcYmCPKrho6nZHK/WgskVj767gs053M0uBjvnGSpMTl 0FG2/EVUt2el37CQxzuR0Emc2zvTwlU9ZKYpx5VNyw9Ik4/psQHLmgY/Z64WgShCbbrgqgMk806C 8OlO4BSReQg4XaB8tztXjh0vtJG52Y1U23BkpWwpa3RH0RNqh7cluYpCz1/x2oPOt0Cz4z8nokd5 0optriw81FuAr6E7cM2L/wd+7gM0aMOG+gSR/xQj08X4wwOY/j7wvQP/ywIV7j+W/zL/zTr+0RE5 9FqD9QQQ5zor4NJOfNQZ80SU/yVP3tFVgdUn9U4Q3jhFd9NbhNM35tf/0StG7GF64waU+ENdgs4p 28zktgU1ZLckybxDcMKI7SBB3VpB4dQTZCJP0cUOnioQzzVx1AMo50v0wTISQRA70MQPGQ9XfMQo 2UmO7D///ULOpQVBdAj6/oMPgSVN5dr8/WYft6p3/v5cog5PjQta/oIlmI5SdLVW+fQwVgXE/kAt V6Lmtjl8sP0VXVcrqEFCtasjijU+y1OPdAhy/pq6lw5nuwh5ZAuTxP1kUQat/SxH/W8jpZoadG1G OQQSuDKH30Cnhgpcj+ZpnPV5zx0cMVja/1cuv0cghn6L/rPE9/6e/v04qaAPRD/+8ij76kr+/6lB 5jSJyj2r3/+p/sp8qOiFmDK5tiVRJciRAAAAi3RSTlPm5+fp5+bqAOfn6Orz6vb2CPLrHvP66QQo 7PHs+PX38PTw7u4VYe/8/Pzt9+1967YS+fX+9evswP7r1enxVfjy/OzZ9PXwM/n9/Z/LYZHr7dv8 /uun/adxZrj8RO387vrz/Pj775n9nf2X5dD714S9r96u4PbjWXfa7Jvz/fjCrfvFw/PM/uL3wJr0 Nv1mmAAAIABJREFUeNrsndtv2lgex31tfTc2NsZ3A4YmrFVVpFXTAtU+bCLNjGhUKVkeGE0ZNQ+L IpVhVyQvVanaqtX8LytV8w9k/4R56dNI+zes9nHf9hzbUJIQciUi4K9J3ARDkuMP39/lHFzkbqJv SqWLze0Zq9ksZpORniAkGYIxElvNXz592tn5Y+cNuMEd2K5L0fP9sbPzabvZSqeS0U5QnAbip1ef a7tbM9Zu7fOb7WY6GfAExdNIzP7y6fPuFkMjCHluISQCRY19gE/DbdIzgW9Wtnbf7BSzWjLmCYoT SSxuv6xlMIIKcRqJRL4hdFnB50CiLVZ1q/Z+O8kYExQnKrv9ajeDEhRyIyIqtffFxBYTFCco3QSe iNLUDaGI0MAXW0ntkqB4UvX3tS3spjwxitFvtpPSJUHxZKb46+ctBpjizWAY/phq7R9JiE5QPC4t /fi/PEbcEIp0mAeQW2+aCYoJisfVelzDT1TPMzPFiPlKbXvuk8VUttWqz0BZP5WgCCww5ft+Gmoz HctvvawxN1W0UDQRJqXVrV/nHUW/dfD2/vr67+F2Ff0+rt76285B9oG2zChqKYBfq9hoDAaDvb29 PhDYgS8a2y93byxVpAgUpeG+8ni+UfTrnfvv2u2N61e7/fTpQd1fVhQ14IStZmPvxST971WtUkFp +iaMkY5RvDPnKKbqf1pvbzxHqSOTRuD3p8A2fos/UWDsjtxIuI3NMtGxCBARnm38q9vSlhBFgOFm cQBsMCYvssNI0Btf/AeguBKqOnMcbwmKfvHtu43LJ9DkxH9+G4PqRrtTTy0biqlUujhyQ0jhoNEs toYqFpvbg70RikAzhnGIIjnfKGbvv/uJCX/RGeUpz//ZzS4Viloq9MOIwr1BswVrFd9PRdLABquY 5qsag618o7E6QxpvB4qpzruNmVZyVHXj6UFqiVDU0q1BbIcAQwjf3TBDOVa+FV/VMDDudPUbjvRo qc0yopjKPm2zM56Srz47ki4iC++I0BCBHRaBF55+5mMUKZCB00MaH96ZjSXcChT9g/YGPjMUqXBk 6edHbHGRUQQpYpQhDprp1PSJjQjFcIwAjsSQxrH2DjVp8u7IYsWJh01sK94CFB902uzs2lvgBQ8H oNruPFgCFIEjNmGK2O8DQ/S1M44eohi9YsessTpyRgzPoONnBmWx4T0ZbOzbDHOGmd4KFLPdNqie Z1S0hE1+MEjURncZUPQjR+wXzzLE4yjC9dcQRzSmkaIxDEMRxPQEmRgbT97S48MDOz/qV5CsIWGL gOL9v+AzW6lEEUQ493nn2dOFR1HzNweQxH5j09fO84BxFKMwC1+5IYqVQHBEA2NcReLYsfGU1XI8 rrkCPuaKphHQCYpnzzeBV/wyoOg3YhDPe66PoRgFagKtAhRzQo4vuzqB4ziLAo6o8AOiGKAwr6dR HINvZKFBOIMvdwzHiXPlitR8o9ieXdVCLw2Kflg29xvF87/FcwKKCG5bQrBSEezKCpbBddFxbB4p ezhp2myIoieKEk+XBceDodo0dJI3CgVwnCITt98VExSvQU3Yv9krnidHnIZi7vDwUMBZR4FhGmFk M1AkImexZKDKACR51TZLqstyJZ2TQITmRQXJKyYum7onMOdAcWldkYpRRMjFRlFLN/dgP7t1odX6 k1B0IYpMjGI1o4iOyqEjFIErlihckEqWJaoCsElMsFnXxXgDHOcwi+CK2IxdccFR1DYHYd3saxd6 WPHPJ1CkWfVwNYfgjofC4sW1y2VJOYJimWQUyRBLpsmDCpsybEMKUMUp69xiuGKC4pW62i2YJg6K /gUfNwFFBA1yBRbBPFHHMuW8pDCmB1BUy4y0GgZoVWJky9DtMhZFMlNxOJ7xRIa1xYV2RbzABUyC 4hltbRicXzQufkWaCSiGy/RAHc1Kqroq8IG1qloKyiurqhO7oqiqoo666qoqwR43nVM9FCSTqmpN c0XqtrsilhNczsUmvnmMmrgkbAlzxRRsa/cbm9rda0Bx1LTmDUnKo5mcYpRMApMNI1+CpDGlvGGU GYR1JamMhk3vnE4jbEEyCjp6O11RG2oaiqhZYMuT/sJMXkcYww74AKWW3BX9Rv8SaeJZKEZrmCl6 RZcyK9F1cEamScJ9vIvWiIZfklPnoufVFbVstl4/6HQ6XbB11gGKk+agKQSFxu8xJ+4iZSUHshTD UQ16yVGMPPFyl+iaimI0GUjI+coKQV19tc4cumLKz0IIu91ur9f7rfcFbOvt5w/v3SPuEXS4RCSe rwN7PGdzHCcqLFzUEN5Lw2k8KkKRNXFXkuH8AHH6WsdFR9GHeeJe8XJn9ywUIYv08cU6V+mqzRGK D7IHHYDgb0cFULw3UvRHB45YJqm8WqBIJFALmGSIloERBcGyxFKMou5Ylg2KvbJjiWXslOCw4Chq oSdeuHQ+L4ojFquL5YopYIfd3pcvkL7ely5UB6obueJIwONk+/DQY0GZxsME2nJxx7FFUcY90VOt QhygZc4TxByqC4InCDI1dQ56QVEMPbFfvOy5PQPFKD7Fvji2LJGcvEbx1qzMydaBH4Ym2Ot2Dur1 LJQP32LRgmULStBjNObUw0PRxFwLoIiwooELBo4LeV7MkYrEIlSIIiM5FkgkDYclTcdFlxHFzcvn iVNRpBAmn8eHcFVHvoiZJorKbokN2EkUyjl8/lGEIEI/7PU6gMMsDCjaeDMHJcI8ECSMoUzh8JDD I1dEoCvaYAi8gHVERYA9BYgiWhZFweFwV2BI3rsUiqn0/v7r769br1/v71+mnr14dE4PoCde/ked 7oqM5HkGM1qsE6aLsM1rSBjucaIo6qNGGhWUhv1EWXFRaq5RBBliZIjdTkyhNqmvGC7dhDwC/WS4 /B0qAAUyiUpWmbF1FPMC3uaMAoNEuWJGUhCe4xjD4smyVSAujKLmAw4/rq19DbV2BX09orW1j39/ vXkDMKab/Rf9xhWuEXc6ilguCArMMBpHMRoMI24YGJPjC5zLxv0dMLSSh5NRb4fgC8Rcu+KDeqf3 JYzL9ewxCsddcbSQmBjFaVYRJUkSpAwjABTtQLY9w9BjV2RKgsRZHJZ3PMlzTOqiFXRq/6/frf38 4ccZ6MOHnz++3pw1ixpsKDaucl6nuaIAciIkb0iCwSOMIQi2WyFWIIq4YgueiSEZRRBccC5MS7VL uqt4JqgqBU8+JWmcAxQhiDBBPKif9tazIytzYDMHXtYhYvFhSVGUMoGgQYYgymwg2hInFMDrD9dl BIczATqByZJi8OhFmzmp7A///tuHHx89egKEPjmhR+HtyaQ7om1c6LEDAI1fv5/xfw2hwURxsHl3 BihSaN6xLCePcapoWRJmipZ6yFVWQhQznuNYioyVLMsSdQzR1VXHNSxH0HlbBUfj9Jy6IojN0BE7 B/7Uib+ji8QAj0NrvDN+afK8yOUkLiBhiB41/odBZDqKJ9Yr7v+w9uERRsP3Yf2furPpbRs54zg5 Q66HMxzSQ5OS+U6KXmYt8GC0CVAffAgKGGmwBgoEWAT2YoEY2N0aBdZIgY13Tz0kh9x9yCfISYfA vRZw4YM/Qb/EfoQgp86QsiLbokTZpqulZMkYkCI4+un/vMwzQ+lKcYr0uUWp1jsRU5DQ2BIU/LFZ x35puTYfvX7xdLvVnhXFOP9c6baBInd8UiDHiasHvqwHpGdrmdP/qkJR9u3EdHIa9gBgui8hpnfU OCpUmCZQ9o0ULCSKG1sViFsb02i9Xq9YeY0VjGPZaxzruu4rNymHuIri2lNOYmsFu/w38uj1v39q s8+Xd0QJxO2cgFpVtGxXVftJphtA9SJujVIO5RDFjh4EjpP5uqWqmd5XKxRDonZipqpQZ3gBUexW JB4erU49eU3pLPpCG096j6pG5lu8oAbF7qs3XBNbXOUSSZuv37xqr9PFeN/PO2tL7aAoVFFJdV83 hygmdv8PQxT7TqH2goyroiwzmwpVhAJF7jAlWLG4WC4eisurwkt8OQPEehQ/C6OGbrp2BqpBcfWn 149Bi6v0iL7/9sWrlXbN8/ZySyhiFsZpyKBuYpVFNLN7vaJTosiAG7AscTKoJ2lqxFCS4jCncUgl UJhebhuWvHAochKFcT6a+cutn1DAabwijOOyozbhswZFLoqd9sp1S4cRbb7+R2veYpeb55/3bhuj 16IoQR4es46UxbJUeBaLQiOKud+M+4WM88SwmSURnQfZWEhonORuzpkEOY+gfQ0tGoobR0ISD1Zn n3fK3JZRameCLkKfXBqgmgvF528etzi1q4px1G/fvGo1el5baglFaVQUVv7kfW6eM+YpY3Hb2C4X daNo7KCFQnFjqzTOG0vd26BYxi81uuja2cWFy9SSp8+Dvori0z8+xm2hqJWlQhJSH/3teVvDLDvC PHfbRHE83+0appmQ32dlTnft6MPJ+8OpgfNMFIc3LkRoGEiP7jlX1XD7rHeRzgF5jOdD8Zu/PAZt zjIsP3rzxdct9a+ox9m5g49phOKlIojfXWXO2tafuCZuNfvZ1oUtEoK+T4kM6MMHD757qFHXdQnC BEuAcM+Eo6hC33WpjJT6pQnqVbE9FJUKRYRetKSKazxm+fv2faF4FUpUS+sCorh6wEk8XN1YWrqV KmI7MA2DWEFfIUH2wDPNSCf9MFddPa9Q7BtmZKQAxAwuDoqi08uP/qKJgV5emX/bE4mc7bkPuzbc NRXFSWZKw2RyvQPCUIyTqYuG4tqRIHGrqStTh6Limz7xAmo5hUSC/MFDy8/NgkS2knukQlGGlqsH HeDZcJFUUW6siit7O29/eTb/9uTJ3If88vb7q2uY1EfQhEzKDiJqh/2JaUMaZ4qkYouihUJxmZP4 vrEm1qOI8xAr1KBiFrhAMY2iwClAkrherlQoukkUOYuKYgNVXPvy1yeffrvJdnaDYz49+367mSqq adwZjauWPnv5qhRh7nVGU6s+J9TUjAEJYz/xFgrF7urhyfuXjTVxGorGEMVCpU7+ndEDVC+UwrZt US3HUZTtAII4gneKImro/MxWxc1Zqriy81cB4tnc2+DsBttgcPbbj5ey4nUoKsROMggt34fEUiRo QQolmRCFZj2XfyfU7VNF9BGk3HGnROn0MpfGCWmgivd5swwx2He4t7E0F4qT0s3ANeOMBZRGeuGt p1boFXZUKJA5ugBPoMiiXmZORVGbE0XeJHcwug2LI19xFordL599EiAO7ms7Hpxd0sU6FGXbOV3P siiIMmZiNY56SSwRZmO2vh5ZwAid01B0uNpLeqofeh3e7oQs9L18kVBc4yT+52ielFftPGis8wuM KC6cdTPIlHh9PTBdRUodW1yT7xWqa/K+CSFIGZ6vSKxeFRWcmbYFpnrxqJEqajNQ7K68/WEoV/cD 4vFgf//s+XIDXxEy2wV5xAiwI45iYMUJdo2ea3ieGUPT4AJQzsenJpNzZtmmS73A8C2WosXJK64e vTx5ebCxdBcoIkipb1AZUCrcaFy+IS3XyzV4AQYS6LgZhYqGa5M586qiJGe6ldv+9VhQATLS+EkV oDT0FWeguLbzbDC4TxL3d3d3939caRK2xDHh/h9V1QrFjm+4uelz8Vs/1TtVHbNAUTZD6uUdI5RV X2cqrUfx/+ArHv335ORgeekuVLEcUSIh90pGI00ln3YsZppWeW41i6ypSlWD4jf1qkj6vtufMLRA 0gxBz0wynUp3ooprOz+UPh+H5Hgw8VE9p7dMeFxY4+H+w22wf8xRPP9zMxS9EkVJsiOIvABCpjNG PdP1fYJDX8zuEChqXsL1ExoGUF09boIiui8Uecjy4eTl3pxCOmX5JiRfTWQhpTNeJ4wpuEk5xERV LIEHeXC67sTa5zixCiR5P8fICrPQScbmddxGFYf2mSNS8jK48nd8QdJg9N/lljHMLmi72jYO7hkn 8fzjx93tZihaSl6i6LjEdDpK7hgudk2LWwVs+BeqiIjNHXfAvSgQm+5CqeLG0Ydy4PnOULwYdynf gPx5jZZxr00B9Yc39hWRQripR3Jsxm6fOz8yhLxB5oEjpRQjJFDUcN8vMg4/4I1Qu50qdld+/VSi uLs7CauLlkFdy5DNcaUcx/EKltwV2J8DRdeM3J6YS2WJYQYTqkUQQgWzKDL7WLdk2S5XMkJKHjBZ c/UgMmKs0jhbFFXsbh2evD/YWLpjFMWFAIJp0pu8E2FhBmbUK85EUYPBqQkVYmRAlXDikcQMTkNf 9QPuIDG5RBG5Dg8V+wAVvE3Ht/QVRyie7x63vvETNUdRZBEIAMIp1jAhECo8Ts4UCQl3HWhYRggP jRWAeLgTEHdvAYuiiqV5Xl26WxSRuARuNhlLa4pDZJIyOJ8qXvcVIVs/Xc+hb/iahBCzLdOJ8yiB ud4znD7/CKGKsJfGummR0M5SI8N3pIrnu/stgzh4V8nv+cevGqE4qpsf/VP55Ljw8CWLdCkJixpU 5tyTKorCsLnN80wU5ZwRlSSezkhd6ArzeWf8XVdFEp6enubQrVD0bN9IsBYandjTWLlIRYliLGTR dbm7qDHdV2+viv/iLtz5bhMW390CxXfiRPOo4vUxZiKXma6OfMOM6/2qojDPR/OfpwZFsXKQLG4A JG4cwu1zB/MrGd5vQKvqsPiXznfgu2Gpbi2xxigC1zkNKKBGweNzrDNq6DJKQpw6kWnjKmxRisDL 7aBEUfEYVWeNtnzdUBWFu/juXf1z+HL9MfM53I2TOEfYUjcCdZsxqHtVxeWD+aPnqckc4SUHNuyn UGZmFKVAs+zIFMtDxIke2a5G9CiKPOphDbKazGJTFJGkUYtoSCxCrQI7cmWzRJGmnk9LS8xRBKlD ZR5TWmYPk3JexwxV/B9zZ8/bNpLGcXIoYilySJo8UgmHHL4eBFhQsPcFtjGuUHFfYDddigUCLBAc YOCQFNulPgEu0sqttzoWqZJiAS58sIRD5CqVFzBwHWEsNqm2MO4Zknq1ZFOyktyQksgZEjKsH//P 88zr3+qq4vnR0SrilomCff61dM8KCqsdvuZ+qri6V/P/rSo+fPavvz/d2wbFv65p+AudYB9+f6xI qutEmos06rgQ1TbpPun4vhBj17JjV2tBtKHeD8VJaN6E2FHXIRxsaBYv4ZC1IuhsygNOIVHD0XV4 JlyZwCNATf6O/oq1VDE9mqriHGdVmrI0O1sQyjL3aOnio2nm7ObtUORvWbgPGZGMZuYaHsCCTamJ Vo5u+ayqCJ7isw16QSyguKq6GXVCoWt3CxQ7VPdsV/WMJjOKzdBXm9hXEksOPNekO0KxvEFxHEdF IJKKJClKHBInsQL2swisS4DjmFAos168zTUGq24v7koVf6p8xVdTeuZBm6fsZjq6rXyu8OcUZHEL FAleX2vLJ5jQhJ8GMI5RRDSSYk0NlPSFVPHhU/AUtxlusQ7Fpmnv21ThI6yCNewmmut6QVkSUsRZ utyFGALLJhU2RnHtgIKlsdYiuARUp84so6zvvq2Ku3Jka6liWqni+dFK1HaW0sIT2BhFfMv6F5Ic UWqVM4qZsSDF1UTVgkHAdeflJJK/lCqyxufHX321S1WkBnEQQ9HVXTnSQRUtmZnyCkUloUbg8qbe Vdr+jlC82Q7YjbubTUixoSq++u7qU6M4WK+K8vpp4QsUkTgd3CdxSwuSy2pLLXsvdi2VAxTLQlnl ORObS0PfPqMq/hmClmd7O0Wxa9u2lzADLWM48lxEPNuGaKEZaoCir0Rwge/IeN/TPhGKsxn5Nxl7 uoGvmKYVip9SEwevUmDx6LwuilKzGxFqCBz2DUpMCA8pxSoEbgrXMlQOxYnccNst1aKGWwy+pLbW jfWAYpPjVUzDIPEdd7G/9y5U8UG9xIKWf9S7tCaKiqFbWLOQ6cicY1hRIjSVyLLgTOp0G5wTu5Zm hVrQcC0C/5zmpig27pjr/EYD4zrf8B6qmFaq+OSIAVNs5b68rciabvk4S3vpmnuKt5RZ6CeA4i81 UbRsTPSAx/tWpOuyHCcRtpBjuyJbDxq1NRVhSyVGEhZtC/BLETW2aUCp7OhGQjwvUAND3rEqPnz0 4tta6YePP9S67sWjx/VQFCJQwskcnlXn9gU/TjFsD1SRu20qna1RbLqkPde6IyltZTbFTrmSArzk 5Kbx3iSCTitVfHL5ahG3hbPZwWApu/jsZeNslC7huoglfE/60waqaFFXtgyEPbeJPQElOPS1KYoN VeuqWuDoOvZ0U2QGGrQy9hOUaPCjmaJCfVVYjeL2qviXxy8OPr7faTo4+PbxXh0UG4qBsdG6parB tDAm8t0jwVePg16B4lw7lqRGOJ4ralmYaBM2G2ox0Es3AsOUlh+CTeoVSxSvzgHFgqwKnV6WVuAN 0lE+zMvDfJT1esPBJFV3AGe98bg3mNwwLZz7ZCT+fHl+VVcVG1bEc4SgciaxVkcjAaZTFDnesqKw m+hWFJXL3oGvKMVYllyqEE8RBRIiedeq+A2A+Hrn6eDRg7tRvGPii9kF0hadxNapIoon62tLnNs2 576r0aWa3m6UreKRZmNVJhq1Yt505e1bWxgj19fXLwsUB4PeiKVe2st6EwXMsxwyChqZ+mWjqRhO WUshtzeFc6Kf85+FLB5thCKSCKhiMZOYGlHUIpTNIdaM97tQHmsaUR3aYbZKKlFkYYvk0FbAVDG0 1qG4tSo+fLF7EI+PT4+//lMNVdy2FeA+KAoayEH5BIgtQUSdTqMa3Ssi020xa8wgi0PbUHhXVk1Z jJhAStur4uj6Onv+fYXiEGgb9tJBCujlF5Uqjnr5mIlhnqc9KLuR0jzN88FtiRGfbqSKQYUim0lM cXzf9yhSWV8whiLX8u0OQgFr6ypiE1f3EkCx6VDBDT3fpy63Y1V88OigpGdxmz9g+yxNslbcMdvf nZ0dflMfRWkxgLhtXF6jrbfRPVRRaiQ2OOCdhLRlPjGMwCVBgxM6poScruwSo8OqtZsmMYhuorZh GCZyqG8tjnPbUBWHL6+usz8uBxMj3BsUIAJ1GcMOAhIgrURxOBrlaaGdw6KIAcj4hHM4AuNdFK9j cQNVbMYOLzkdns0k1iFIJjo1Eh6ZoUYs1jUERYYicSrW9XItUMHQYjNB4FAj5FKd9dmD/9guI+i9 pweljt2VVlC5Lp2enp19OPx6A1Xkzci9uVgVYlH0sjVOfEu+N4ou9XBbTig2qE8diVPCkFdxEFPD wvCHNBSKLc0DFImBabwexbq+4tXV9fNFFBmE+ZvxaEZSgSKgNsqGaQ72GMIUJphZmkLGBWTD0fjN KBsPb1XFf/9Sv15xwciIC66SNN8aIN1YhFZcJRX3VMW9H9/XQ3GDdHj24cPvHzZB0aRh6NzADkWh e3OMICnnPJW2NNCioLV5RDVFlCEeErs2a21Alt9yLNWwDUOHIAk5miIT32woSWDZRIyCNQa6rq94 9R04iwWKfYYimOW8RPGizOpPUExBFsdZOmSl2QU7z07ycT5Ih2DX83Q8Bhyz6o5i70+PKlW82hzF XblN91PFB3s/ftw1iqfvGIq/10SxeBYVYgbzKFYzEiixKZYdl6q2OMZnAhAtjJHawldElCA2iqUp mprBhnJFejsgQmhjy3DA8nSxwDuaKVANhx7hCl9xO1XMGSGDl79evzy/rJhhKPYLVWTmeULSyXgI n6PxCFA8GQKWJyOWAZI4zHIWtRQoQj5T0jkWJ0hOVPHLoXh/VSxRPDw8vROxGjmFJT+rj6JMKMUK MigNnSYirsQHTlNykpaoJK4bUlrUr6oBoYZihHGjKRs0JB2/vQMUVRrxokMD9hy7FsWxbPhyOYMe +ObgsZumHYimfwuKd6tigWJ+/ev3508uKwkrVPEiO0kvShTLLR1fsLeMBcvpcFSoIiNsmIHXyIQR 4myGYn886g9m26A/OfrnRr7iJ0TxXqr4FlA8e1ewNbedTs6XTqdZx+9fH58u3bQZirzre56uyqHn 2ZYseIGEfKMhtWlHTMIuRHWe321KYszWFrF8m8pyBDd4Ie1sj6KMNcMFFMH+6xTTYtEmju/aviJ1 fYqJ0uAarZCG4CuqmoY1O+BiNunv9qp4Mn6TPR/9cZlfpP1+oYr9fp6NQefSKUj9kzfjLGPRNezM VwQdTFlBPgY1PIHTcaGK/RmKs7fbVXGL/orS/ABJ6bOq4tvjww9n7yYIFun47X9mlLEq8NeT/I8T Nl//97ePv72do5PtgHV9A406viWIXNPBoe6pghcVKHICJv/j7exB3MbyAK4P+5AlPSlSJG8kS/KH 5gQevHAD14VjYautcuWybHd3LBxMccU2y8F2gSts7O4KNzPVgGDhGMyAwXLlwxAbMU5hVAkuxKnC 4kJutgj3f0/+mJnMJLZnkifbkp6eDOP88vu/9yS9x2oicCdC84Lmsq5e4Uu6gezCoe7meM261nLb tV+xJsk1Ez+0xdq6LqEsKYJsjaHYsqWTMc9zrmWZikB7si6LNQpJVi23vxUBuzdvJt+8Go19jI4/ egufI2izENjSBDKc9HrjeABEAm/jXm/ylpDmYyRbo8lkMPbPMcQQt9OzTtL3ctVqnjfO/70rincN UsfxKsOxxiGLBO6z1hWxFY8uLi+HGKkgScIkSYJomqQyHJ5ezMIQMwcHotNkdkEUGUWn0XS6CDcS hVfnIgh2QJESZKdY4/GtEDpBkSIoUqZ4KCq04UA2QdGCGC7nebHm6UaW8ewlP3uhSOY+JwfWbqOW E6Wnl5a5tEyGTI9JQ2EqHe54byu2z1/++vLlKxKgl9xcSSc3M24eXp9ycuXkq9+EV+dEiycExb/s YEXBNW75iWjP1jVVsWVbcj9vXRHwiRbT0xfDYWfYiWbTxWI6CzpReDE8jQLI6oTJ63kQzKfT6SwC FHG5IEw6p1EYAa/4rHTBUtwBRZwBunMNiNGehFhdoZGuwF9TKEnaIatoNNK0NYoCoOjqbpYvA4hf AAAgAElEQVTRrg8avSOKD9JY3MWKbUIIQfE9EE9uX9/MvnHKSes6nyS1z88br7ZHkcO9N9msKhY3 PTbpdX48vFWp2rcqpuHJYiHLXZlUjKOou+8HuGe/4h9SK0bHs+NTCNHAEwTe+RxQi0B1UTSLMGEQ oBMgMRkGSZRMI3BmpxPgd5REnU4UAMCALDAbrK24VWcOjWq1ouMZkudJYEVZ8swqHrgJ+FTyebNU UZYBGi1RNCyx4som8zAocvdFcUsrtlIrtj5lagPyu6BICWXTLCLWQJRQNE2PB0HWzDJ+rpJTi4ri FHCvqkK6e5mKWa4gWq3RFKowPD7xtrj9MFacHR8TFLECh8F8fjpMFtEQVDkF1CAP0sV0SjYTyFzM O8E87AQzrMlgAVvw7nRIfN6lrshWbMk2WbosSRqskCYpIq6V5VzNyFCwW9IqNEcVNJaumDzjqrwq SsuWxp4orp5s4wQ2k92Xxt2t+MlRBBYb59ujyGU8vdqvuqpW5gxdr1qHlKs7VV1jKY5RdN2xVF6C +pGGL9KrThXqzgzuYChbArIgv0xzn6IFHQTh/OgoRRHH2QBbkaBY7UOgJgAOO8F0RjaTxTwIpwEu lCzCZDaPCIpzUgZcuYMVue1kxW1RRdneihmBjGeXK2qHlSvz+u40/OdOVmxcs2L9OkD19/IaMWlo 35a6flq4vl7VV9/QPG+3cQv65bYosorLS3IeaWWKr5iaLNJu1eTLeoGiC1JBUBw1gzxT1E08Xa+G 1JK4QpE2TMWWbhnE5QGsCC2U6fEMwu9l6j9MGWAWdaJFEqROxLEXWxFSgquRGMUwmPfBkOEaRXxq iuKLHa+23L87a4cWNB5nghUYVLIt+8o1RIZluE9kRYzic4JiClG6pB9rGlfL20mvC47zm43mqmDT b+IcfzBqt26AuH43wYqNW5otf/3bHShqpiHZPKDIIadarZZo10JZA1BcdvDjG+oh38STpBZzWU9b ocjakO3cjSL3u/3rioBiv9rvT6MUxeEKRTBj0lmCCGk6DTCRaxTnnXBBcjYonnY+P4rcHihmXFPI GKbrqeurOJSqqbmrl1g36/efN9jWik8AxUYbrPj83QT3yawZ3KC3/lhnxKNuqxmPu+Nuymo7HvdG TX88GYwbV5C99i2gxXa7kVrxv9eteAeKeG4I0aDwBPB4WGNF3KBo2HmmLKvIMnnDISiaDJiRUSwh o1ioIiFUtD9gRe4eVsT8HM8vLi8iHI7PCIrRYhbO+hjFM1hwej2dvQ7nyRUUo8U8TALQZTivzldS DILbUbxzoJL7joy9jxV5Fg9HgR8yZfOCmqfxbYy2K9BsHrEZBqmIz+VYVlDhB+ehGGK5faz46PsV iv/r9/tvVxG5vgnJGzduonQ8gp0uQZEc9if9/sSPB6NB932HbhZAsdG6JUDfgaJquqoq5ABFaB6q ngNW1FMUaSS7hmypBUtBJgnQml1zZREs6RVkXXWlQk2WP4DiR6z46ODg4MmTx9cW/HqSonj64uh4 eBlO/4OxC8IQeHxd7U8hSKccEhyTBagziDCKswAXCsJFH2J4tICSYVrwbivePWYOI9y4wWEFJ/fB KcnvgSK2Iu3ZjlxhNEey5DJNFeyqZSJbkjyEn8bXEGPbsmXjXiRHt8r73MX9+NufxgTF89/egRVP /DiOAS+/24277Xqzm+622rAf+03Ihwzf99ttv1vvxn7sY0fW/Xg07sV1fHKj7kOhbpPk49RaverY irgFjW/N2QbFHL7p0JJUoVzLoZIj20XasIWsaiPcq+jIiiYwRcmRShWMre2ItsYIRUcSbZbVoLjC c3tZ8YuD77/8+bvvvr4tzQmKHcDnRRqfMVEBXmHBEQbPztJVmtPBmWSVkreUITnzl2D5XTuhiKSy ULhWUeMQIj8fU6gJvPDwVsx4mpCXNWRqhl11Wdni4d9GNBjBkfKZiu4yhl7kZeew4LiCZNKats81 6Ee//+mbEUaxMZr0J29GJ6M+1lt9PIFdYAtk1x+0661uD7bGfn3Ug4zxALLGkzaGi8Dmj3t9qD3i o3DSYDDBX1HfRPf6cqe5suJ2KGaKtosqWiWbyQB7DH42MgON4hwpi0ezhI0MzSz/TNgoazwH+TTN LYtz+1jxi4Nvf06iox+/StOP5LVKx6kVCYqXw7OzlLyz5ccKwvVydvXQpvByj7C4QvHR1las2Zp1 7TnGjF2i04sxVdErfhoUDdxjUTJKEstpDjRfVLGQQaUak3EdlM3bSt52eaZUEaBGVTLZ3VvQj578 64d/EhS7k3dQVxydNMBvk1Edan7dAY64/ghsV693e4MubPmDsT8edNcotlLO4kkMNMbdwXg0GTcG kxgidbO+SStBEhS3tyInKJaT3vrJbdVXUSl+tFX3cSse/Onvx0dfPXvGP336R1hwYp6u0rPjJFhb 8fIKX6uPsw2BazI3q2s7ENWDX9Z1xa+/PPgYiquLbrwnlhUh+z6KqOzZssHfGOqOexgUnSID/72X o1BQVEFUc0g0aIIiWyqytkHTpQrr4Nkj9mhBP/7HD39WCYrx5Ldfn09G0DYG7Y0IaKMlil2CIiiS oNgYj/2NFQlozRgkGPdiosyBP4jhaIpia8VhKscdrQhu43meobgtq+6r8XK2uAZ9txX/z9vZhLiN XwHc+nCR9RlrbSeSLFu2twYbL2kg7CWEoQmUPYVet3ss21OPOZTsOdCDhVZnI2hOBoPAlLBg8Phk CFoZM+5BRxeCdTc0vuQw9L2/xh5nxvaMM2mFPzWakPH85vfe+3/ef7r8cPICP7lMJplNnslw5IY9 sRSi6F6x4pb6rsjxyvH201fethXfPHt67yYrsvBhZGiawyVNKdLwTNN8ASKBaRYYnk3RPEvzTCsH HxqDazrBIz7fFkX+cIAWDYO5RFEV6wKiyDWLZaNerPMJipIlVmpXVwO/jRX/8JefChKiaA8AxY+z 8J+TyQCUtkFxNgPNERQHiKKNIyEG7fEMUbQ31kMUwZkgx8Gg54znzhrFK0dixfe3RfFAWy4tfeam NjdZ8d5vvwcl0vsWJ6QurXiGVryK2G2Ot6f+xQvfB6z9BMWXJw83XtyDIlnQkNF1pozTdkhSksPW Pok1i3LRrLKtLM0ZZjanyrlSsUwL8JhXjDuiWMeyJStwtdKokRVEi05lZR7H6TQsNWdQKb6Wxy/Q FqAotiRsXDONo61478c//Z4vJCgOz/91PgyxWTCcrVEczMNez3YuURxM4EQHUBwMZsMtFNGXeJ/b HefLowgiSLCj6EyyuxJvkInpGXrvip+QMx5aSWwfivcffP/oW57dJ9fEiqfuLxcB2vN30+Z560fP T16Tw0/4ixfJt6EV3STYA4pPXj774QYrMhWTV5WaYWqaibN5OMos1jWlTMv5mlQq0TWR57RGo6zm ZaNSkrRSU1AqzK2n5O9EkQWvcnwBkJM0TaAEIZMq4BIorGAIUMtDts4buK5eBl5nBL6lQPJg1dLH WvHej88lOkGxR4YhfvczenA8b08gBIcQneHdjOSKM0ARpDcbgiYHgwlcO+5sEOtBlQN4Onh52JkA iuF8B4qOAyTaP19H8c+HUeT1ZNZeuioz5MPRSyLZKoSRq3tR3FpJ7Iiy5etvHp0w9P5RAUmAXi7e ESv6cRR4XQRu69b1ToNoCbCdTqdedxov4j457/enUQAno3jZ7yYX+7576q6tmHp88urB/cMB2pC1 mqKV82ToLKIIORotVmhTZlhLSVBUmoyqGLSqSFqxZshV/k5W5D5ZK2dzitvMI+JSn8woEkiXw555 0On9KH799+cFKkGx03n9mnS22D0bPNgBzjodqEN6g3CCVKEbbXsyDrHxsN2BizpbkHXsXgeucLCZ p92BSzu7pNhGKe6y4gEUyc/dzGppMqWiKODEn7JVEQs46RFH7KW3J1qlN6s8cZIscDv67w9b8f7T Z0memDpoxXhKUOwulguC1UaGyT2ClHnR7QZTt9udRgggHsFqNFq5i2iJ7xNTXgToswRF7sUvr353 uIJmRBHCry6rBbL4MUeJVSqTAxShbBFlgmLT4rlkUTvByEOsZLi7WfHIgzKarWYhc3Su+NUfnxfY CxSx4w9R3EbHJlYcXGoNqmqwYq/9ecexVuR4nsLdwmgVIgDu4FQvChRD01LTMCiyzWSxLAhwDctA Hs+mIJuHdJ7DjQoESpJV3HTsOCveewXhmTrwCyEo9uPlm3cgxbPToB/4Xc91+67f7/soSK/ru4vl KnI9Nwhcr7uIA6AVzoMU48bC6y/gNDAI3+J5lyj+B1F8cvLwBhSpelFuMZqsJT8aoFjbRrEq17Sc zGQulvpsytlKk2fvliveekA9t3Fnet9CJQes+NXfNijazjUUQWyoud6W4BybeO9zD7Ri7/ZW5Mqi lNZyrRr2JwsJiqpcFcr5RtIxzxSVfCMnpbGDWhFSuOGaKXF0rtHIG1JJhKyJ2tcHvduKDx5CycIe GFCeBOg4ikbRu7O3y9EIInQf3q2mq9XSJVF3Ae9WcdcFN64CgM73UYHuEntjgu60gd8Sx6tRhCy6 SdnyK6KYSp+8+eEwimmtqDAsjT9ohb1uRUYeFWWTX6NYhcvyOvN/sCJHHdzm7zZWvESxcw3FXjhw 2l/0IFXLEVbMaFaV0kVJqJSzZpnlAMWyrAstJatbZIsQJl+q6MUyk7UqFUsX1HpZl0XaMPVai5eK ZjmnCOxRI3N+eHjCH9y758KKq+WH+MMZBN9FHPWDVQwaXMYrYj83isGKsQ9fnMZxP6lfANDVdAEo glCX0dSNVvC0WOeKZ6RsgX/98ctk6Zz9Tdy8ZlAcJ1RrVQH/oDISk+GkAqtKmZSksqxaaxoqVBlw p1VeL2XLoqmm72bFzXqWmWttFuuGzgytkamG3A0o3tKKnasodsLxLv85d0HRPs6KdC4rWTlWUODP G0fKV0Z5nadzI9w5SSBW1Fm+mFXFVjpdM6sqeBDsWLZoyCAlxaAERdqDIpfaheL9p49O6EPxOfUk seLyza9/nb6LYwjA0SKI+n14GawCKJbBkdNufxX3l1NID6OphwfU0lOQ4HQVgBTBpP146ntw9xMr nq2tyL14eBhFbns2NLdzmvQleBlixRZ/VytmaEOssqyWq15bhpqF/yVHNWVdrtAHxHicFQfjj+cf CYrzpPjtDML5/LoXnXDdTGOHVxpsnF7YQ97wbGcSzkN7J4o7rLh3Y7WKqEN9WDFxYi+imFdKEp3N 6/UaGc+JZQtfyhpiM52uitWcUi4rsqRbkEdh2cIWZOk4K37z6NvDKKIVATwoWz5M3y1jzyMoun14 GYDmgDqCYoQoel4QL0j+CLc1iqvldBr4cH6NYv8SxdRvHt+A4nEHU6tXajx311yRURojSHgsy6pf EWxaFXFkiliDQp6rmEb6C1ixZ/dm5/8+f//d3G5Pwk5SogxH4+sFijMeOxclzNXyxcZulvZ8PCeX TSbjnSja/7g1irihUjErCTk9peFGDRCga5bI1/PqRWaM0y8BRcHSGT4rarLJSYpSqKALCYrCXhS5 QyimbrDiGsV45XrLVbCFIlDXXy2BudiF4AxBOvAujumq70d4bR9LmHiRWNHdLlvgV/UlUeT22PNI K3IsXxcbFsO3tKaKXf40RW02s9RKLZpimowmUJxaLXwJKwKKYMXz92HYcyahjU054DhsIMSyFz0H j8nzeAzPpKJJlOm0O8kVbRuH7uBwHTw7CUPSTeNc3kkB3TsKRVrMV2i6hnuDZAmKkmbVDFNRLLLC NlOsc3RJp6u4s0gVciNFKVq8KpcUS5JMsKL5WVZM3WBFN0HxLIDyJVq6QbxlRc/HiX6rpR9EOGTb T8IzCDLC0+BDeFokKC7+x1ak6qbGHjMcYndvS7WUV/L1tAFP1XRLlPOWnleSlW8LyqghS1oxX4TU XStLqbtY8ac1ivbg9evX4XA0nE/G4yHpyBsOxz2nN54Mh/O2DY9DbNZxxrPZEMSHXYATBwlLrnCc wWw4hJg8CAckWAN1zicgHh+gsaHaYMjYJ02F/DzFqBQrCDSjtTTSRkGpDMeqhf+ydy6tjWNZHNez kfVEGjmgly1bYIjRd5jFbGo1zHK+wcyilr2ZxexmNkOMW2tj6F3AYBDF0GCYqlWa4LIxSS1Mr7Io 7N3QGLqzmUUz51zJkuw4iRU7obqqrx6RdGWFmF/+55z7OKJoJwwNmheNtmVIFU5pQz2j0AKtMMLx VTGOxm+v3l9dXp1Hi8V42B/GsOIWEf2LxosxOSWV/bWzGI8X2N4DtYu4j7fCBiRuoCgcCcXkkxXD 3pWAtqQqSpqne9WGaPumqrP1mqy6nqwlLRjgK/mtNtzg10IukA3+EFXMUcQI+n8X11MciX1xPQH7 CyZ22hv95wLY7IyuATi014AiyZhzg5cJdFh1cTEYkZQ5N90buJoTuF4KqlgGxTSRIM9vWZrkTCi6 6+S+sC7y1GZqVuEZVDHqp33QieJtlvzi+XbF9lWMWoooHsNAk8nyUl2Br0ey27Rwp2mqHIqCVWvz bbfRdk+rp65hm5Ll6VxdS0YkOprFBa7BS6op7oHinqpIIugJyNoUtHAy7Q1A695dA4M3vRGOixj1 iCsIBrpzNrm4uXgHMjlBwpI7RnAHSOW0k6DYzQjs5kT2Sqti2aI4zEHZIfZTxZh01uFoiP5BhTR0 xwVf8TFVzDvZCnuhGDkLEDebIm9pmBpeNBhekp39Udw1yxAexTtuPaippllnbZux5Abf8pSkmVOz 6ECTeFbWxeOp4psExQEJW8DPm4DYXQOKFx0w0oMRZssZIWIYtkwwcQ6oJoFuRMx4guI0QTHnb0MY iSoOvn02FPeZ9XEcVQQUr4gqHsgi2OdSqsi1fV82Ko7s+02asRum3yTteaHp+yEdNhjKsnWNFeVT zXZszEbeqoUHoVhxqgFvVxuGF6KxQRR9QFHNUBSCaps33DqToigcUxUnPVDFwcV1t3OBKCJo2PGM LTtdNNAj2G6m07UFXqOIIxqvpz2CYoZgt8Bi4ioeWRXLWrGHe1v2VcX+sVQR+wxzFKnHVFHyzEYg KZ5c1zVLqrq27mLiDNb3Wi2DM2sib5+6MsPUq2a7XbV45bSqOfwhKFISSQ/WYmzVlwNmC0XD8+pt T5U9NNSyITRD9mBVHCQovgLpS1DsEJcxRxE0cjqC0Ll7TfKIgfiBb9iB87UqjkiCscRXxGkwyGHC YrJ1CYsQqh9NFQU6aV180njFrw5QxXg2fvsdqiLhabGCGOWhJV7gD+yEjhfxRg0Y6FKqyISqVOEZ SzVo0dcd1xNPqiRRiVfDrEKmJvL1U9PieAetKqIIsS57T1r4Pd9mhalkw7ZEsa16vU0rCsc6Ci9Z STzEGK2mCDWYsENyxIrliAf6ioM1im9uJoPRqIsNNYObCQhhrwP8dUYA5nQyRS8QJ15NgLQeVneQ L7yjN+p0O3AFDgdwOBp1uhmBKYbpYIgnqKLQDpi7GRCYtl/3HXpDH5lGnXtEKh8embOnKi5ns9eX iSpG4+VyFWOkHK8wYE7W4jbGlptotYrjORxG61uG/SSALqpi0Vek7xmviClZZBHfA25lmcQEq+HX WjRB0WV5YjipBMWQLzGhYHdGCj55AUTWkcMX323Hb3muDxpoah8Us46/swQglLOzswym3uQa4+lB RhVpWdwuZ9lH1xyeZafkKUhieVUU6uaOETaOrKmNzckGbbNatdhmyD23Kq4WP/+coDgcjhep1o3n ifqh4U0PyH6MjYvRbBXFyxhRRDUka+Iq3qeKu1AUIUQAVWyrCqhiw1jnV0Qigpovma7EyC6b+HCg ik0hPG3e4aMcikcpuSr+9c+Pq+IgQ3FDzdZng8l0OulkVWe51G3Z4OKHzrYeU1oV0xGIdZ0p/Cum X6gSKm22MCQJ/m0d3a1aYmhxe8xtOUgVF/F3QOIP8/kqjhbz+XKMjdXLd9jzPMd2beRssVrNl3F/ Xb9YRNE4GsfDDfucq+L7fVSRU1S3pjqsiS8CUaQ06yz4c7Km1Ww2VF21VsUvRfFrpiO7mgooimaL oT4NFKnHUJzmBjpBcWc5O7u3at+SqGIZAy22dL3JNPxAb7CYIIySAskyKoxh0UrdbrIVy2rpIUPa GNnQrmsqzRhK5blVkUTQPyxvAcXF/PYWEMxRvL2dI5nD1S0czoZpfbRapqY5L6kqFlB8RBUFim5p muoIjqppASfqlsDYmElMkmua5/Agmp5OBryLTc+UDE/TTePXh+Kg8+HDgygeoZRFUaBaqm8GEA96 vmbT6AYFbluXGcm3JdM01UBUaz647Bxp+ddM2VVpSbdp6rl8RYF+vQAU47eX76+Wy/NzAHAe92e3 OLIBDfRwjIk/0VAPV/Mx8Bcvb2McIIYoZgSuRfEOio+p4na74npiZD6Kndpu+7/ndSGftCq+yVDE OLmXsHPQkj7kABTJq0LAQNdaou0xCYoGRJFOLQxrul2TT1TVkdBlxHkuPqXU9kbxye2KBMXh5fvL FMUleolokxHFaAUaeLsgqriKhjNAcU7qCygWSklVPE75ValiL6Mwg6h7F6zHRZA8pQBnD0ksgWLF 8ANsAwRfUQjkFEWFlesNz7FdX5Zboh/SnIw5yynJ13nW2xfFJ7YrCkyCYh9VcQ5RS4SqNyPwIYq4 LeYbKCb1KJA7SCypikfB4tNHsbdGMSFohyo+TRqLP0uimLwqhIQtiKLtKkK9qjANVbaVlseCUWJy FFnP5BXtBVQxTg30ar6ajePV7WqGI24QxeUCNjgjQ25QBgHFtD5OUYzSFZekWfFLUkXhq1Kq2NtR UlErX7rZx0kpq4qMrfngdGNjTiCLoaaaWlWhLLdmMCe+J5sW4yGKxC0HX1H2XY+WzIdQFA5XxTgx 0Ff/nmEEHZMIOUKBWyyXsM2XK3JKQuZFtK7HUyhDskaExehBVWQ+RwP9AIp/uoMisajbaw5W2TX/ OJnYgr/oTYkI2tCqVWCwwQhWnRGDqit7J7xR80ShErhV7I5yaK7extzclCFXNcCQbQXci6jiedIa E6X79W5Y2Ed5/T0FH7ZbFT9HFAWhBIpnvecsJVURI1b8G8g7QgTyB9G0QFm1JpecQFVFENKhTfgV 48tDuAe/z2Op4tVldJTyZfmKJVTxW8AF1127rbVTONradTaqi58oq4o5QayxnqQhtDXlQE04gipe YvhLWIo293GRs8dJJMMhrr4UX3F/VfyGTD4pV3q7r9zzpMETR+Yoepb6GbPhHKgJh6niGNu4hzmI 8TaIcXItXrMWR/ma4bk+jofnL6qKn2rYsonix91Y9e6Fbi/6tlEsr4oCxbd1474BYkKpwWLHUcU4 Ol5JUPzpN1UEFP/2ajACRD5+fIImli73qOLDbz5lpBNW2ZHNWGAsg4G9I3EvNF6Rfj0bE1VcBybD 6M7xxsVhtuRrlIc4WNPPVLHymfuKj6riL6/+O8JOaJx4kq6b9NzlaefVfUDMJhT8swyKUqMR2MWu ZSFJjU47mi7hOzUC+qV8xX/NcBJVFB1ZFn96//vfVJE7+ftkNEIW7zOxD5vtso5lF1H8/vt//G4P FNe5wSqOpzU3ch5aVZy8Qbda+BICTMRa1ld86twWJ5HFo1roPsQtX/+RdIx/0b4iLf5hcpOg2Luz ZOvOZTtifmQhay9B8ce/7IMixZ0oCsBWEQ1DEilaFBUF0wpSXHDagOCFVRSGY0VaZIQXUkWBTWTx qCU6v7r8mvtNFWn65BdgcTDovEzpffPx448f/s/e2bRIbpxxvF4kp1QllVzaUu+WpCqppUXQjQiE ZSEhhLAsXtshziVHgzEkYQNZHHJxDiaQgw8mYPBxP4M/QCCYNPgYEnzacw5hjzkack2V1D3u2Znd GfX0zHbP9DPTo+meGU2//Ppf/3p7nq8//t7ZKBKQx0WhI5CHhSkqFGltTGV9IaF8YXKq7FWRhyWT 7egGesNFYiTAf3ny/Pk/tht//+tPfxwcvCL0vOm//vm3K2Oxl8X//ObWeVAMpIwS2QbS5JinUZKm UV706Va7WR2wVDOVyqlifTbgK1FFe4JJ/eTJN8/dx/NvNo/hBH18++0P3hr+601XRQ9MHr4ztNFX EZ9//sUXXz++dftcKGa6VQoDnCulLYq8RFTG2A1zpx3I02mA41QmuJqikV5xU1XshzXxL7Yc1mPA q1LFXfaKHvCY1UXL4tXEl1/+971bx+7Gy70i0rOFiQDOZrOFRVHXEGYuCXKP4jytfcRD5o1A8eKq OITtTQ0fm4Z/tAbWbYlY3ambrIoPJ67mE8T5wz/98p3Lin//bi0+++y9R3dvnwtF4uE8b3hGQ9Mp 10DzKaSSH1dF214vUSQjUCQXRPES6LjpXrFHsR8wozburz63Evcnw+Htx3ePxZu3X7gbL0URh8JK oWCmwEmRJklhWG567OazErGUW68oAoK1K7QUXKUqXg6KB1UE3zUVQ2ztIbvjG28/PqOy7UtRhMr1 oBPbKJtY8zwxse0y9zUwotjUboebEZEb4m5RJvFVjCvuvyqCnVfF7Yfnwb7Az+YougU5jGECkD1Q ChPdRm6WhbjaLYx6BPeJ+olHUXCygNgeqaJ3UMVLRTEYUCQXQPGFAse5buDJFATkxDcHr7jXXvHS ULyQKh6PRJ9/rvngFXdQFYOXo3j3ClAMtociTXCwFU04eMUdXMW9417x1Db7oIrX0CvumSpu8VXf KVX8LpHPTd7bci4UyUYKFVyKKl5rr/jGwSuedoddgQ4CcCui9RyGpFbLq6yZ76Eq7rZXBAevePJv /YinLpPuVAuTk7VXUq4WwbRVBA6qeFDFy/OKxPNceYVEaCllDvM6KRkhbiNyf65AlKjflhzkHTxb fw5ecZRXBAevuP5SiYI3PgxN5EM8iUxRxAlIdASYznsUqyrliR+JwjQ+INtSRXRQxZrtHDUAACAA SURBVIMqvvDvk3Sx4JjquG+HmQx1nEGV5n6Sdn0DbUJtMjzllRZRsDVVRAeveAO84qjZFr+ZLRYF c9nh+tzrpSnSmK6hKCQDjWziWZEWJQQHVTyo4mWqokZLVfRyzrnhPYrREsUS+UqUJtVaKG9rPeir RnHTfdCnj2idNg1OTrlObrhXHDcHTVTZJsCTRefDpJ1qj0ltUWy81iW7tw20zmEZzjX3VvnY91MV N9lQsEYXAUdGeS7WapUg4XJje2W7LNpBp9PV+zWS7Mar4o9GqOJq57GquJBh03EZWlVMOBfVEkUj ZZzhzEjRYLK3XnFsLm4CFYOAtsnqISf1cizLL4u1Osi0yOyfQ14N3sVT4QpF3zYtN35ccaNFYpNS iBahRmStgpBlopm6PSUk71oxnfi4E2egeE1UcZmJnaCwpiBKs1Upncih2L9x11C0Kmgsir7HQ69f zeaxxF+ewqH4sobkxqhisNkcdP+M+1RRcnRtKLx+vLbRnqJ4flVETTn3AJI1tX659FSWZQoCnLiC ZSjJyqqYUIWIvbgSZyYDucKct9kcA1ZmWUuBK+zRYpWWfQEy8npVcVdzcZ85B01wM/E2f9GvgVfE 5WyRKoQqw3U8y7xOSq1z0Ell34sN12GRTnKNvYi7HFLUiFI3E55WlZEwErLi00DZ38omahaH3OTg oIobrcwZlzDuVK8I9tsr+lG8WMymFOm0KNJFBmg9FaYNehRhaDCtjqFYxEZSjxc5ig2Cqs14hco0 cQ30TMJVobOb6hWDi6zMIRd6yNdFFRPoGmjrFUtq2dKmGVDEVYycV7QoBisUU9MCz3ZbSMVpx7U2 IRVD3b3V4OyhBz1OFVcDFz5WxxIb+n2xpJNTfif1cwSKv9plr4h5IRFYophFvCZJuESRVoZ6wqLI I6TioYGuTIV7FEPOhAwmpbQoMv9cKF7pekV/X3rQAOWKANhl2Xrma8KUc+sTdTIHLGT18WScY1D8 9e6qIrHPo0eOetBMasmLJYpeaSoRFxPGY1kVgyqKPLS89qrIWm5vDlFjtCzxrqmivy+qiFvOc5pb /72eBCSoZW5fgaaq/ZPo6jnaeRQ3HldEpUKA8QbURRpXeZBPE5+ASKSFFBRO7SF0G7RR1YK5UCKD JLPdFp4WegonZZrGiZVOn/H84BVHqaJtgROepiWrW3W0ya4X2B5F2CxLo6zvDAVB3uD1hnsUinTH Z1uGGhyBSzCE0FDAo98X5RYYQ/vD4eCGwu1vQPfIib30P/aGQxDYE7sTHLziCFW0DXOkOikhZEox QJNI5bSvgN2jaG/spx4iZm92LTP2CI5oruzVYA3NnUZxC3PQZHSfjuzAbMvrGFe0D7B/527gFaHi hhsJVRXHknUpj03VT6A6FMHUXtW11xXamNIiKSqMMpmHPI5FBK6nKl7Rndo1VfTR/a3ExH70Mdor YiFRF7uu37zWbTMLUTubr1D0Ecu7mMM6lZMyxoE1SgkOFaJJXqbNjqN4BesVyegxMLKrXhE9+OS3 97Ybn3586/YYVYzE1GdCMj0zhje17frlfRr2HkXScmNSjepq4imNA18V7TzETMamSOt9UcXNUXzV sP+QlE0lwbjR2dNU8fXX+CPeg3ffvfdsy3Hvo1tjVJFZFCMpWchdn7hLk3UUqVVEGmpYh5T0KEZh JTLUZzw09bVuoAnBLl0UoYNzXrc0eHgaCWI4iqV31PHG7lW3n3TIZ39+r/gKFP0Lhf1vgTvHmSii Bw7Er14ZT5eX88bTp189++jRCFWkZdWIQqLStF2OXkRR87osnCoOKAKkTNF5qsi68JqrIoFyDm17 2or1MRkU0SCq+lx7AJVciuZoYSLpZD/YGuDMlNS7sCoSBz37YDvx1h9+8v77d+7cuduj+LN7L6LI BhKfbjf+9/TZz0eooh+ZhakyL5KzmUnmJvKTYR6fdCLxWzNLjYBz+yznoctig3kR+VimsyJWe+IV R6riqtIlrDqXywyH5WrxmD0kMvESPiFuaGuiWykn/mrRNrFNh/s1lItI5AhcUBXdvssPPvzzD7cZ 3//9H+++eRqK8JN3n1nF2zaJNj59NGK2BU4ihimBOIoYRAwC2FePsg0OhQCxiE2o/Taw7Y83JDuE 7ou9GV1TVURJpNT/uTub0LaxPIBbH15kfSJhZVeSJcvyosXeMOxxmJ2BLuwcygwUDNnjfNAO7F4W 5jKXdaHsHAp7LDnUPfRQ2GBDCBTjk00CMRlyCb20GNsxjikYnB5MC7sptCn7f09SbMd2EjXOTnf/ khX5ydYh/Px7//f0pLdEELZraAJBG0oM/jVoVjeoQtJiSlBEQ9MoJiaknbRBsBwLrkTjOx3b0AwK XYrKLnMLsCLl3Pn4yYLje4Dxl5E/nUKRIf/2Z6hOF47i7u7Ot19e3Ir+cw2DXuzJGzPGDp5qMk70 eP9/5YpCQspk4hxhiolNiaNNnkhK0ibKWqLLic2MbVhmJqMDqplMxmaXbSeqmDpCEZUnaTymIsle 0opMhPjmIyBx6+xY95fROuszQfk6xPef/W7aiuz1b6sL1yKAuPP6xy8/3OcrfvhWVFRRc1WXMC3X kVxS5Ak9oWftOLRiSMd0OSVhLyeBUcFNxaUsNFyINJ6r1bGSWtI0UglXSSYc+pJWpL/yOFw/M7am 1rNj7XD9k8+mrBhlr+MmCyR3i0Xx9eudcCiG4ZM5B8Xv/udzxYigpiMcoGinSZp3WYSizEZcHjVK FN6AXFGgOVEgHDWzmXFIURR0dFMLVNBUlIu7ukRFBVMmQ/QrzkAxyv3xyfr61rlshYq1tcMXx4d/ mWXFp1XUatnZXRSHcLK5KJ41dJZm2YtPnEdS02cJheKHfh80uvV2KeGiZgsdxygmASw3PkJxCaHI 2brmig6djstyFvc42Bwj8GkPxRRxOStGv7pzZ/EoHh4/Ozj4ZDpXDKy4s3P0X0DxDCvSgh4nfZjO DXLZns7JF4Qi411NX1iQJIn71d4TRYfAVrTBiiMUNVIROYSiIS6zuuXEKFm18c1XTiK55EpGUs2S adWJXS5XjBof31nfWjCKh8cHb169Op5tRQ/F3aMFkVg9eh8UNSujyoaevhCKkJan2KuyIrF06+7X oePm/EN3P71BxsKiaGkRykqjfkVaTpN2nEglyYgjoylXKT6hKzZFL9kccGhJkhajU2ocKzAr8Zal k4JsWZYc6j7oWShqH93BqeLx2hrobHI92ZteptfRt9bBiW9e/eZ4OlekRihiFosjqIpj2xlRnEdi +Aoazz+R5W2OpCgsJTQDC0HQsBdjmFgMW4oOutoINP6JpabmwV0IinAC49q1lVbYGFaa8w6ttFZu 3qJCjsyhl0j4wZEMSzIMmpqDZVg2FkH9Waj/WqDQ1Raa8jq64GNRh8/6V1soNL8HQwoKntfjclbU fus1Wg6AxTmx7r/OirHjW1sBivOtuAsoHhWL94sncX9sOx1zygMUd8JZkeMtU4zTXDqLKyDeEjXb kknKzhJMOk2mJMuK44c3UWnJsgXFlCwxy16FFclPb6+stMrT0RrfbZ0ubjUrs74URP7u70N3cZ/x 7N3xzi28z+o6Nfnb1mzl/At/vzgfRaTFtYMzWAwTKPF8MceKkcCKuzseih5k9ydBvI8Xbw2W4sSb k0PoZEXAOlyzhdVtLWnFaUVOMZHocobXpIyclhRoQ5KMrJOUYmRNk0RPe0q4hkCSgmHop++rHM3b cgkUYzeurWB4SmjJl8rB0gLU4C9aW5Vms4l3y6WGvzNsthoNvJvHr5L/19t/XsrfuspBYiDIU20+ hhXmT5/OXNyKTzwrvnm2EBZR4nmuFQHF7e2jCb+d0l+1OuhUqzM8iDe5bs57U12t3t8Oa0VOTkYV /gRFdZmUVQOUKCQARV0nFVmyVPSAJzQPaRRdcDClhKotHkWGuruSR4qrVFolFIBgpVKrVIblZrOF QYQNoFhp4mKPyRLCM/jGjNh7vvd8/8ZVj1dkFj4yx0cRWfHg2eFiSDzHivdQnXpiRT/a3XHuqvV2 td7r9genQey00Wf7XQ/F4j3E9VwUf332IDEfxayqELokkHFHARQjUPfYUlazkRVJfF8ls6ymtGTi KlC89XU+n280h41Ko+SzOPyp0hgiL5YBuCEqqzSazeEQcBy2Gj6KpdZwLoml53t7+3t3//7zDJ1l LpUr+lYEFF/MZPFRCBIfwbken6A4z4q57nXfitV2D8Wg2ul2xojr9je7uU633e5MiLHT6/fbTzvd gMQq4rq4jdotYaxIyTLrSCMrAoqWh2JcMUyZE0VSEEVsRdUgScKFrX4lKP7jZj5farXKJygCjMh8 ZXBiuemXolZNqTRsApcNpMcWlqL/CfgIfBtiGICISHy5n/8ZUCSy+tKlrfgYrPgGo/hoOmaVzQmE 4uMxK17/Azvdr7gB+L072j76N6Ip12n32p0cwgpcGFiw3u4DhNXi08kqGijs1atPc9Wn3vsCkOhb cTeEFWOalbGmUOSdpVQiIyV0NplQ1QSyYsQw8c1sErxPXEGuGL19LQ9tkMpm7afyidQQiq3aEF6b J3yVAhRrFeCuXB4OG6jhUquhP5BMNhCZQf28v//y7du9K0dx6v9KCHyWPAvF0X3Q31zEigin08us stnL+sOHW1tP5qLoW7HTeQcoIisWMHZ12IATc4NBG0oKRdBeu1ddbXd73Xq1iDjt1KE4N+iBD6GS 7nYHxY32oNvtbECu6Flx9+JWZCD5k92sEWMNAQ5yLksrDktrHEm5cjqt0IIr62kNDR9lNV1OUWxW l12HugIr3m4gFKECbk5a0UMRUsbTKAKcDUAReKzVWpBFAsfDFpix0iiPUAQS34ayIhMjYqgnC3Vm 0Wwqi7uzSMfFneaoDPVuoTv+Yt4OKmYitHfU76OPMcTSMu79mX8J6CIoPvZyxdlWDBPoVH4F/eo4 8sMXs6y4Wqy+C6wILHYQioM2MLfp5Yb13mDQ621U6x0wZqeIau72ANXavQ7AWO30BlCb1/u9AVLn WSjOH5njzwodnfpx++VR7/lsweMYZz1YbHEolkt7L6+NWiEBiuVaYzwD9FBswk6l3Kg1Gk2EIlTS YMVarRZ8HZ0Mo1gKg2JMMxU6pXG2w5C8LkK9AJVBMm6mTFs14SfLq6qKr0cLUD/IJAV1hclFU6aJ joIOU1BraJQIW4eekS1e1IqfA4pQp/pWvCSJjx5O5Io/fPHjEnnaiqtQq767DlbEIBYwigWMYr+d KxYKYL0qpJAbhTposY9QLACKheJqr1vMQeumvQntmTZ8uJjrD97HigsdmXN5FFuNIUIRWe0BWj0U G6XhZgPeBUuAYhmh2KyVS2MoQuIIUnzw/igyhqRn4waXSDKkpUpu0rR5ybLdeMbkLZMyRF7KxEmw oy7acYdNSaYtJlk+Y9qWzUK9Yoq8LLA6z4s8xby/FT+fsOLlUfxnkCuCFX/1V2i3nLYiRtGzYqHg oVgAK94rAIJQUFzttAv3Or2NXL+NvFcAFAsIxY1uu7A66G60+4NBJ1fv1wsb/cG91dXi9nZIKy5s DMxirNis1f5Vye8NkdkeeFZEZRWMIu4mROs4isMKFqGH4nAIb2qYxQdYsfv7IVFkIoRhqSmawiiK mmLxdNSRdEJOKBE9ISzzkayahRpZEP9D3dmENo7dAdyWLEaWLHnllTP4+2sx2MmtDExhDzOXQrc3 H7aHFkpvc+phD3OaW4cuZW7CPtiHOawJJBcFE0xANa6Jwewl9JAdjOII1QQM2mEQe2i2UKbT//9J sZWM48R2JtAnW9L76zkzE37zex96esZZ3kKoGPAVUnk5KfhwiIErpGgWF9VIJ6PJeV/rMH0McTGK vjtF8TW0FVut1oUVP3v+6z9fmh9FUKw6KJ6fY8PQQbFumRVoG1brjhWr0LNRDcAQ36ZVrYwdK9Yr plm1Jip8qgJXCIp/ux7F/wcrAjy2rqefnB6d6CdEgLYN+xO9PSR55wXbPjQcGydwbR/7zIMBihAb iEOortsD6EE7JK6CIt74i3aLPgdFycenZdYXyxYZKc0xmSQfS2dT4Qh5fjwW9LERucww5VBeDlNM PE376FyKAk7BjSkxvQDFW1kR2ndTFF+//uj13et50bkvlOKsrfjgC+y4zP5Qx4qqNS5Nxh/OLQuZ qhMrVsaT8RhQRBZVE87HwN8EklG3JhNzYsEVi5RR+hA3wYrGmlZkL9/yYj+K3xeK+/tHP52eHp2d zbhrNC7OzxqX8k5mWoYksGK7o+8TFHuroUjLKVHm6KhMRaJykE6nKCYnxlwUha1spiAEcDpTuEgx Pj4b5/yZUEQOcwRFrhAWggyVD9NcPLyuFVvEim8QxTUwxG377/jDfnSt+ODh86+fPfV0q1wUoSNs fjg3DECvXq8YQGTdGo8sA0FEOMemYSmKYUKsUgdDWnCAglDGMOoYNyvqqFKvjvprWTFSpAh1VKLI eX6DbCzvv08rarsXKDq0NVzgztzTxhRAL5Nn03bkPrlbAxfgRyHXZDBnuW5LOV2MiVsboXBILslB SoJjSqZdFCMFUZKkCOsLcjJc2OJyYjYEbUWCIlTQ/kQ4JccFaFGG0mn+7qwIVewlwtx0GxgxOVb8 8cKKDx7+6qtfPP39o4AXRUXZ+f77Q6igiQORPmdXn3u2c/XKznS/U1eguq+v2la8WPE8UBZTkmeo hs2K1L21FT+yokeC3tOpBXcb3twsQVkNtXiTFQNz/iZkMGsrwdEFqVCEPjFXlsgjpvhFh0I+IYtx KSXhf08+I0llP1WAyxy5GsnjnYCYJGV4XMa7uEWxd2vFS2lO6JoExbaxqehBEb348tnTR49+SdIj p63ooPgxW578LHuBXf1quF5TlJWtyDCIIo1jNIFEJjadaYKjNiGRYqaZe7DiDMV5aXfOmbfC9kQ0 +Fm7N1gxEFw0WO2OYvmcxfGdgS8BUcxm/L7Zcvne7yJgrwx5setZsdWaobheAhDdbouD4oPPvnj+ p5cvXz77I9ksgmL9woprpZ3aDqC4wIrXLmqXyGTEUITJRSVRjgQC+VQqw5H51HROFAt0KC2JccHn L4ji9XOf7g3FRXBeDiCJvd2zpVG86X4eL8lynF77gZvlrbguipA8VkQYP3/+/OuvvsHtG8u14uEd oFiroxVX6LawuWQqmYxTmVI4mQzRgF46HCN3DYrhZDpHh6IQlygBl0qXuOAntmLPtgHFI0TxxL4t jScnc4JI4t2jyN5QPSzxwM29WrHV2nYq6H/OUPTC8ZsfgESlfnjJirWriM0Hb06MWPEcx7h/XsKK wZyY8MWysUw0H8xEY8VkSozi42oBIR2isK2YTPhDSSGXpf0JsUh96gpa11+cohUb9mB4SxI1Xdeu YXH37GhNFJdfK+x2KN7Siq3vHBShtbfWNrXiAhRVQ3328+H5D8BSvwKI1epkN9uqfcU9Vj3RK4Vg qzlWRBT/vQyKbE6imIi8hW3FfLIslZLJZIY0v9MSXsa2opSOZCSG2QhJ3Ke2IkERrWjP5evWKGqQ VkPx6tzDRMK/AqHsTZPElrPiPLqWQHF7ezGKnyOKxsQyPxx+GFXqythUXePVXO/hrj+pEOnh2OHU iPBWqrWpHmtrWJHNhWgmEQIUNwDFWDzrjOkgirLP7bYginKA4UOFO7Dil4tQ1PTBi29fAIqNXg/4 asLWg4S7BuxsDGokAgcbjk0XRQxqDVJYIx8DK/ZcFH9azopkoRb24pwXs9z8Qje4kqP9nqcQ2DWs +NZBcfpy4UIaPbF5p57yN1uxMjZcFOuq1Qe51a84D2/qQbSmGIZCTtzNsFS3JO4dLRIUD5dD0ZdL xwtyiEcUC9FIQszlt/DeaYAXw8W8QDko8ltipiClIv5PjGJPb+v/aj85wsncOmGxh1O59Xan3dMG eGY3yCRuu0Em5GAZRFHTO5jpdSA4sOFjXisuiaKQLpMnciMUSxfColSex1wkGfMvnLftL06f+gvy EW4VK7Y8FfQ2JoctaPfBcW9zc+94FnR3kPZaswy5Rsq7VnyzwIoV0/ivg2JNVVUwHdTZeKhVSbYG NuyrqlKDfIUcqk5Yscx+VYEyKsQgrlSVVa0YFkvJBFMM08xWmqekUqlUwP+2wS2ydIwMmoyLHCWX StCaZD+5FTtPTp+094dtGxqLyKLdHWiDrt5r2xpobtjRG3rnoDcYaHpbg1JuBW3DZbs9tIFYu6u7 NTS4cyUUybdcUPGswG6FclJsOkXJsyI3rvwXYGY3znANMcbnnbfkz4XwG1wwF8ikEswKVkR6/vH+ /fu3LoqQRc42N19h7vhdqXS8fZGmrMLllje03drchP0rwvXbNwusWFWVnw8JingPb9yvjcbjydio kTt9I4KiOYaqW8H4qKqM4WD2azUyh9sgZdXRSFEsuLbQitf3oGVe4P0+ig74qA0/ywmCU/ewFC0I XICjg1DXBIMkfhfjil9yOOtvPoq9HlTQpy/0Ybvb6bSHWrPZsDt286Bja4Nh7wAnPuhNIA/fg7at D3rNZhNQ7A0HWlMb6HZn2Ox1DpoYXQfFIPxbhQTF8mWoIny8kIjxNFkXHx8t5WMx2peIFnCdMSjI snxEkvhIpBzhWH8kFosJ+GtGFFnM8cEgn1jRinvvSu/ePb5A8R3mjrcJWoDY8fHx5t72R2lv8/hS 3kGRWPHx4/fXWVF1etAExao5UlV4mxNDHU9UY6RYE0Cu1u+OsEGJVrTG/epk0q9MTIhbo76CwdGk b4xVdWwBicoKFTRblKjLj1zOhmYZxlMB3c0Q9+8QxcC1KGouiqA8TcMmX5Og2LabA1Ae1MDtg6Z+ oDUPAMVuF8DDuvgCRf0AUdQQxYZGtLjvovjXh8uhyItxviDxgUK6FC0HpHS0G8qUogXUYsRZLywR TUW74oZflAPBbDgVkpPpbrIQ4NOlblfkgg6KlAhVjEwFCpKwwIrz1+J2Udx8/+bNDMW9FrxBe1jn Es8hZK9argYhD74Ec75yNeiiuQmZvb09x4r/mW9FQLF6gWKFuM40zHG1hlNxzP5oUnEq6JpqWlUL NQkoggHHiKIxUmuVEQYrqmkY4NPV2oosRwfZuxihuCWKf/mWphZZsT38w1AnFXRPQ7tdQtE+QCsS FKHkwdDWiBUHUDkf2PCZnoti44oVf7scinJY2qCKMnZZciE5kUrmi8n/8XY+r21jeQC3JJso8q+x cdz6h/wzNTg2+xfsQg9728OAaekhMDPL9rK3WfZaSk6dg0AHYwc6mBrG8UIvFqEIGxO8BoFupQdT QtZjvCZg4ZYQ9tI9LLOz3+97smMn/hG76cqWJT09lTb95PP9vuenp0jWgwNm+VDYsRd0+0NpdzLh TgpuQFFMu5KOnWhIhJTaEQruJK+smIr63CEm6buBomUFimMrZg4mAVq6uDhGHDNoxw4E6At0pIIb DNkSFnSOSbFSJZWUsRUVcomCVvzPQiuOUdQoil2t388DioVeqwXUoRUpihoEYq2PKBaLg66JIngT h4kVR/0uHG3YbPn/jle8//23fnZhrtiGIAyx+fH5G3Ae8AdItQHFU7VdOTttn51A2D4dowg1WicG ChAUWanDETZbjEpTRSsCim14mSg+WAdFbzoNaR4DKO6lW+mWOyuKrNPlsAR83m1A0WXHJ5+GdrIs 4zBRdHFWOhzCnnBwKXpnLkExnsan+s5DcSZXXGJF+GdhgK6aVgSmjjPpDGwkSSZHShrhBOiUNNgS Pi/kSSWSVKIVq4rSgUqdRSju/iE3hSIEaE3DAD3IUyuOehpFsZsbDRFFrTsgKOZNFHs1QFHrA4oa ZIyFL4Aif/dW3H304qmwJEC3L988e/b2/Mfm2IrAE1nxjd03ZA9BU9V6XT/DKm3IGJuXDVRk21xn rfjXeRPlL7GiGE4xiGIg7AuFnIIoMk7RN0aRPoQXmi2MFVF0MKxLZCx0kJh9Lxx209EkgKLTLsYD cdcqK3632IpA28G7i799IChK0E4hueKFLGUuJGpHoFWRFESxQxoxClSQSBSHSgRFGTYQ1+FaE8WP 86yIKBbMAA2RuNUa5IrUirUR/DoMe4jccNBqYbMFjge5wmBkWjE3bA16AyysFTG5JCRuEqAtPMNu 36QOn7xo2WbZ7e254GyK4tb+9z845/5KUCs2m+f0K+jKigVzxZbaXnweWWxuhmIq6PaSAB32sazV uhRFtzO042ZtFEVvMuh00knjEcWAK8R5Ip9hxWPp1T9/uXiHKEqEMFmiLehOBrynAI2AolxFHE0U O4Ai1FCwUmZsRYjaHSWzBMUpK+LXfnmtp4EHsXemBrG4P+r2AbtiXstpWg3KNU3L5Ys5cpqUa7kC FuK5AcTyFSguHCTGO4OOwM3+QjYRDdi8ImRECetdorj75OH8NrRpxeZr8mVLZeXSNgxjBYkbohjZ 4zxBZzJoZ6KuSCTFORyM0+GxhDxOHLbt4Kz2mD8EhFk9CTYrhsWIg7F5yABbJ+SUkQiZ0I6BZo/g iUTcLi+TCG5sxeNfDsCKVWmcK8KGoijTcA3RWJZMFDMKCjJDo7iJooRWlDuA4cXtrPjp08vizFIg VswVb7do6M9Nrch4YsHYzTnY2LgjYUtG4zvznyW7MYqQLT58Oo+B7YkV397GiquW8lSuuB6KDMda WIFhBezdIv1ZAs8IgoURGAwhkF4wnJXhGJxnjLdyZFJ9C+3zCsQ83kCQzHHH4/XYAwYVcYL9zXJF aI+n3338ibZLADy0I0URWilwjliRogiabLU6MhZfdKQZK0oKqbvKioXiPBSLtV6P5oq3WQpaYWMU LUxoLxQQLCwn+DmW3xY4P4e3PQCKWZvd600lOYuVhcJlM4Gug+JX+4++fYr3PvLzAzSx4nUSmxPA mtR4U/ojHw21cd2KJWLFt+uiyF8bybkqcbZd3Yth4+Lh8cAm84eLz/Odufq2FiY66QAAGVJJREFU s0NQFDudgwNotYDugEH6WZVhAyue7CiShIW4SjIcy5JESqsYymVSX1IUaF1nMnDyFRkltsqKn4qf uyCKtQ1QFMQ0ftuSjLjS4QQrONLptBsfFgQoWqAFmHZxFn8wnY5kmbtBceur3ScvfngqXI/R1Iol asUzFQgrT95NHUGDPeNEhyayXtebeIRn6qRH8UTH3u6y+cL3IbKIVvx5XSt+TqcW6/R6ncxU14L/ +sOExlZcNS08DdDHr97j/QQQoSUapHEHN1V6TLfS5IhuxnWv9sCLHeX4w8f3i62IndzTVtT6o9p1 xAhm08jl59oyX9jIikLKFYw6fPZoOhYXI06vGPWlyWT8aEVnNOhzpdhgJBiPuZ13hOLWvf0Hjx7+ 9uunX88uDzFXNK14qRtTJAJ9DbLTrut6o6zrE/Da6smJ3jZ0LKZwVsaXHGKu+OP6VvzM6Uqmx3TP 0+kNKz5fYkVEkQxXpLRJ5qdUndoz98mRNFU4VR9WpaPIJoof5lqxdj1XLPS6vVnARqMCZI6DSdpY GHS7UDQfxfWtyNs9UYstJMajYS8OhwjEBO8OPo2cougGLXo4n8jYsu4Ufwf9iqYY7z948ujRi8eP /2G+cDk7baMVaYBuNq8kV64cqg3C1yGyWtHrdUCRnGkautogXYiUQXiZ1xyCFEuI4s+fE6DX7uzi V/0x1624+/z3dvh78POsKMvyFIomgRMNzuI4Lrw6N3MaqFbkhSjuUhRnrJjv9WpUhBMUuwVwZb9b u0Kx3y3Mj8/LUFw2qZ3N60jS8Ypeb9gNbT7abMmyUTHocQU5X4yxBcQEf0dWRDHu3t/ffzC7fA8o ltq6qp69fgOfxHMNva6q9RLEZF2tH8IhFjca7QYhrgQndbVcMqBO+QirGs0xvRifjwiK/1rTijgL TjLhZ5dOky/Exejcr+Thap63sturRnFPUPzzX74RmBsoEivKxzIN0D9VJ/4b6++GJqWps+O6V7YE qpX1rAg8AY6j6aY0cAdxPDfGM98fdbt3Z0UL53H42ZTLS8crhvZ82YAd53pBFJ2OqC3rCgqOsN0S 3Akt/mVfG8V5dCKK7bp6+qdn568vLyHoAm5GSzfqJ0ZTPanD5kjVDb3eMGkDJaoG4IcbQzeMlmro J0aZirF8WGoeQYA+Xx9FIRkXQqIYDjJLpvBknVHf3KnfhVSctSZcq6aFn1jx3v5vvrPP+Y8xrfj3 sRWnlqt4PBWVp0J09ariOlbMdbt4G/QnDcffaNho1kbdETmqTVDE2cRqEKr7gxGcz+Vy+QWtlg1Q ZAKuiNsdFeIUxWzEJYpZEqDxJl+3yx2OMgkRtg7OHgwxli+G4hai2NB1CNDnr3EwonpYLhvA1pFa x/cRAIf326tAGy6Vcqmugwv1kt7CUYrGSb3cgJWcAk4PS5uiGPUIbCrm812bL82Z9PPjfITn2XiC tVhvPrNKCOKjOWPJ2z635d7u84NvbiaLxIqQ3lXf0+GK0jUnXqWFU0UzezOwghUVWV5qxZo2HP76 3+GvLyEBHA5qXUBt1Br2Cr3eqE++ggYUa7U+UDgqDIbd7qCXX9KA3iRXxPt+EwHB4gfMuJDXF0sk fQ4BH4rh5GxCILkX8vOMPZEMCLwQ4qxfFkVI/c4QxUv0nE5QbGDkPYJcsQziA+CMRommg2VoxNQR xyP9pG4YRw2kFtYKhRGteLQxiharn7HjoDgy4JDcfGoL+Lz0x8d4gwLP2wUb50vQcYqT6dgQRbya 8/MLIsh1K25t/Q7b0DciNEXRzBVfzVhxybKonrzaioBi999/HI5edrX8oF8gKA67tQIIcNgfowiQ 9of92gCgXIhivljYzIr8VaMPO8aikZjogixofN/v+CdsW5qN3/4JBaut+Obt29eneuXIRJGoDlE8 VA0qvUrZXADDw4b6P+7OJ8RtO4vjlmQ3siRLI689if9IlkapSKZm6TWFXHPJ0sMcwp5C99hDEtpD s4cQeh/wQXgEs4jkUAX2NCYUIxGGEDogeuuhLGWZmmxYqJnk0NOmh7Dbfe8nyZI99thji3aSJ3mk nyTnz/Dh+9776emp73j7LoxiFCN74pBYcUkUOVlTtBpdrOmyYppaHYKThlYVjZJBs4y+oTFlQdNk CF50bHfH53hZUTRyWwpRhG9rQqO4kCoCB3c/++TmZLQYqWLn0elQnGmgir25qjj45hfsy/TTT+B9 CYqHljV4AToYo7iFzUmODrrPDyzrOUERq7YnljBU3Fu1HCLPbZimwS1ZmbM6ii744P9gz879/f0Q RZyt8Z0QRSeAw54T0/bQh5N9xBE2/gSKtuPEqvjjEg560zBkaaMoqLLSVGRVo3J8XZXL+H72crUq 8FpF19VmpaZW5XpT4EzNlKrtYoQi3Tb0isYsqIrn10AXbzLFKarYywrFx+ige/NUMUTx8AXOKB6S 8llr7/A5+aDWgSoOXmDYOELRGkuxY1EkoeISGfT0x3xPWUyWHYq+F2DT2R+CwBuGqhgEvm0PQffg A2eDYYKi7UEeM4QMOggC1/Vc0Ek/QfHJCrFivlwXxGqrKAglQ4W8TWTQQZdYgmJTa9ekcj4vNw1O UnlaEtdbrYLcLMUOOl+rCNLUjjnTVBF18c6Xn9y8+XFizMfHYsUVRXFhVcSGYT9huTbZWAPsG/Yc p7K7QGcXJXPQfRGrInA3ONwiE9+jNSNVXK10NgMUQch+JNUQIVAYKy5l9hMQxeVVkVe1ltzUixWT whc+k5v0WJlDUFQYzhAZljKURp7UKyqcXm2qAhejWBblekU8EUU2jeL5tQtXP71z58u0fTdSRayc 3V7ZQYMozlPFw4Nvfvnfr7+SdxMcdA+xh5i1swcieTggkB0MuqRd2EH3aA8890HojwcgoWMe2pqn im8JimRWOkHRDdzlUHwI/nmFWLFRNQo1giLdVhIU2ZpY5gxpnWuDKlKyVqJCFBldVeQGG6G4ji3t THFxVQxhvHr308Tu3hlz0Nu/gSruhVPcv74AOXy+N/K2yU48sOLjcWxoTYSLvyOKbKaqGBbmpBUu WpJ1TP9SO8kp215NFUVVUqtmUTDpDUBRRhTLomqWxKqoqOsUIzRVSTIpShIQRb7elCQhdNByhYEr 1aa0uCoii2jpf95V4qB7KVXsLA8ixIrzVTFCcfcIX9hixbaTbHasyaPxYMcau4qgaL0DDjpWRXs6 dCkkI/js+NLUQZK1zEVx6mOwdK1NU4YmCXKjaDSoslkutE0O9U4yaUPSWi2uCPIoSS2+QLWMfFE3 G0JTUlWDfLu9QVEtSay0OHZxVTxuV6eoYocso3X+Ev4gooiqSB6zejNTFfe60d2WCX+7k4CYHBy7 wkpdG84qvguxojPmoNFF+yNZnBDHia09hmnKQZ8ORTZd/JUcYqNXTRbSxWHxM5INQVUksbZIvjdD FWegmKhiJ1bFzvbCEpl8A0mMVPHNTFXci+5BW7NstiyOW5dwvVoG/fujOBw+uxejCJD5eL+PEJhI nx2vk9toDTfLq+ISRm+oqlqhF/1VLaWKI41LCd4cTUxdig6682ARVdzdsVa1dyJW9IPgh3/e+/rn J1+53tDGOof+0AnxIoANfcdOyIx0ckw07QhWkkHbvxGKkWou+qs6tSo+SrHX2V54Se+OVHFGrLgV q+IuPk+fWtJr6gjZiciLjsWf0EF333YH7XmAIj5s6geeDSPfs+M8BFfPcx8+jHlLSWRaISNVdFdx 0OyxBvmnLB1jV1fFHqriY6KKEVcxXZ3t1GAujZ0oVOz1TlLFrVAVX+9i2auV+oybNbHtTr0KUNx6 69MWdND3sLjBHfo2zl0TIAMYA1+gkvuBDydsfxiedMdBtO1kB0TRX0oVGT0sq2EZs82dnkXsrN/O ZxArIjyIIohiJwPrneCgL45Q3O1mY+9CBg1py739p0AcQOgH4R09vLE3BLqcAM4MA8+xvQCx3Mcb MTPMdZeNFUvRg2W0KSmb+ek5zYmSWRZkKoNYsfcdsLgNKGZE4gKq+DorEn83FLOcV3Qhg44ctOPt B1h1sx84bh/4Aws83w5RdIO+G1H3cMTfw9RgaVUEFMnNT06vGZv0BHB5vkZhkQjLbJQKhbGaETbO r8stbvEq7pNVsbf932xIRBhDVTwhVuxmRuJSVdxncV4xQtENnmL5wxByaJf4YtuGWDFCEUtyUgim IAx3URSfOcuhqG9ulmj0s5slUkXMMwWmRHN8nuXKbYFmau3Nclk1S6Vam6dzHAxrPKQt+fXNdgPO bm42Fq/inqeKrx4Qik5ELPqBSXIyGr8CZ7h7J6A4CFmcFvctZhOhpdXdOXV/xbOGYloVg33fcWx/ H+LFkSoCioHrwqc/UsWphgm0v6SDFkVVbdO6KqkiPjvK1OVyvcJsCBxbayoVRpbAKtqGqoqqZFCG JFWr2JKypqmSzDc0UZRmv8PglKr4+FHCU68zfZ1ErzeiL7mC2EwU124MDg5CEsdy5fEs+nhGbR3/ QjTqWju7r7/99tu/XJuC4l/fBhR9guLP/aGLsaIHkug7ECsOYY8A5kH+4vU98NykYNZ3TkRxuVix XBXoUlUuizrHaJUSzmBrSsVgCYqXq3pDalCcdNnkm80SX9XWZbOgqZDpsGFtDsU0apVqeXVV/J7k LVna7LTli8PBwRaymJ1Z2Hb2l88vng5FFu0MxYpf/9D3fA/cstfv932IFfv90D9jpayPz1qBZPrk UayTVXHJWHEjxwlyWwCcTKEG4R+tPAUMCYoKv24qHEvX1RKnynlaEjhZ00UFVJATVKzNaSiS1GyW V51XvHAfn63PFMXtR/hI/puPclM6GV0/IrIIMGbG4+7fv3l9a4p/nokizqCx711aCcXMVBFE8dnf wuYQMVGAH8SKTjJ0kDInHs0kcRUHbeQ4Td7UGrmcLpfhN8SITwU+Z2gM1VY4xhSZHC2LPKfWi5RU wZbRUhuuQhQLhXyrWmINtbSqKl64+0HWKHa2X77615t/fJqb9jTwjSOiixkasHjrT384DYose+XS pUtX2DMUK2JhTkKV35/QPtfzTgwT7YjXJVEsVxWj3mzxgqDrio5y16oYisbVpIquSQzdEGXD1AyO ayKKQqkutPQ2vl6k3qwbNUZv6qbYLK0aK168cJ+weDzim5fBzD4Dsvjq5UcXctOet7x2HVjM1Pa2 bt2+eO4UKObYS8QKZ0QVUyg6ke45ZOOkVDA1dqaszkgVv1pGFbHFsVAqNKqXL6PjzdUqG/i+EE64 3FTASVMt7FNA5TixVaQUuYStXZrY9x33pFIZvq0q/KqqeG7t/RDFDK2z/eDlZ1c/zE3vkvDF7RvX F7Cjo8Fgkeuu37h9be3caVBki4TEK2cjViRpy79DFFNgpQfOGIHTSCSnMWvxnWVQpBiG5zkqR/Ht 2jpOcdMcjW9hKXI86WzFcjycZ3NFhmZZhtvQKrqstQFFCk4wFAXfZpj8qqoILvr9+3/8PlvrfXbn 6tq53PTn0NfAzqcWXKNNvOLy561u9/bF9KWJpb5+Ho7P+I/NU8X3zpoqOsf5S/bnLUQVfXcZFJNW I4wA7plNdcyfViCWYyrY44pOTXEv0qhkvioCHBfu3v8gS7t//+6H8Jfmzq1i165vWbeura3wJ8xA EULFUBVzZwNF3yeq+ASrvBwEyicbHPnIVsRauM5a0JZXxf+3dz6hbVxpAJ/o74wU2xOP6hkpTr3Z zlip8RAZnIARXlGHjsCpQ3Gz9WgHXVsQK2HURWQV8KJlCek1iD0Ewx6icy5FlSgmFAI65toU2lMC Ou5lTzls+31vRoqc2o3G80YO4/liYVmRFTT56fd933sz7w0PTSgYC709I4SCU1NTc5ydBDKeFcFT skQ5Mvi6zlDkazebD6oafRRNKUYiEe70UewAir3ed2QhsZaJX6uP90h027hIyf5YQX4VsHaE4thn 5oR/u3qY8/MVXQxnKEbFCqZonjaKphPXWI6jUSuyNFD8BveabFsAdnv9AV6t3vgoUrEi48K+p3Zq xXcVxai0CSla56miCHXQmuPumd5CJYBiF6344mG/jVWjWe+1TKxagGLHBop0rBgKBCiz6AEr8lr1 cdMBi0daMUKGFCPMO4MiWPH7H3o4wXJw0Gl1OwcH7U631TkgPwFbCOjYfxxbkT2XnE7EQzRJZD1g RVGsPW1C60IPRbgfIYUiy7xLVvyx3QH22riGZ+egQ27tTh8oxEmWls1w0kHD25pK/DGRmrNRNp4F K+LqZ5UytC46PSua2XmNpfNRp2TFJweowTae9QAYdvf77R7+NKRw30JyRH5vfJnPIvf+cxIrhmLB +Ny5YDwY4uLJ2eRsgA3AI8GAXyuO5Gh9G1gUqKEYoUQiNSt2u+Qchxbwh7cu0AiNcw+/nSwsFP8p 20Exfmn6w/eSlz6cDpLtIlNz7GV8ZImOFr1gRWBRqJQfNKuaSAVF04lXIsy7guLOj31M0B1gcYDi QR8TdB/rxZYDFL+2heLUe5cWp+fPp2aSgeTlhcTMQjqFu7cn4qxfK47MkaMXT1Yv/ubUWWsYh6Fo RWfjisYulIS9Hriw3zFR7OJGuz3M2k+edE7C4r8fPXzx009fGbzNM3O4y/PLXGIxuITL4ifSqUQw nDy/xPlWHAUK6sVmVeftvwv5/giKLMsMnEgl67A0UOQV0CIuHwtyhOKQ3DodFCJ+67eO7Vr2D90Z 7W6IFl98LYv2UFxmF99PMhcWZ6cvLaTmL6QXLsTCycQy59eKh6YldehdyhXtRCgOt5AazPaxtNpC LhQyUdSdOH+31yfjNfRi/9Gjh18ZR/5rv4ciZ6K4NJ+KLM2DFWdws4ZZlkYX7RkrRnmtQli03bzI W68+CpjL7LJchKoTCYvkZIBrH9WcvDdj5x62LhSjtf/dPwzZJoqQnD+YQRSnzuOy+CmoFf8wM7MY W05M+bXioTGdWvnxA0zSNn9R+fsNa38Qq2Gh5sThMh3h/L8kZ+9N2d3t0Ix7t3eO+9Aev5LYxRgb nI0x8eC5ueRycvYWl0pcXL4YYOLJmF8rvnFqRBVYLOs2O2ltl2ToQXLGkW3aF12t3d3iHX7QJEXZ GSPu/ffPQNkYYQiiTRRHD0qYu/xBOs0upALDlfP9WvHQvAtJ0k2bWVo2sIfmhmUifRLZ/JfSZA6v vF4qluqyo9cYZ+KPS1+czbJsnOLkn6esiBciVH5GMVbsnMEoyluf3b1m5uYrV1jaZ5ww3Fr+hsJP 6GgKBWDRcBlFIBGC7mFiPWVFM0mjGKF90W2oQd759EbeVGKYoW3EUP4v9ydGYlQ06sXiVUN0E0WW RRIjtD+x3rIimXnRq08fQPtS0cdM0yKvbf7/1Rd38/lr9COfv3vjy5o8ucMpGqVisS65asU0fSl6 rFYciFGq3XyKJWO1Unu7jQS9Ui0/bj7+5dM7d74YN169OubrzSd+duf+liFM9HjKagNYdODFt6Bo OjEdZnwrjsGiXPu8vA0wbld1XRPE36kSNRNELC9rys4W/dipaRM+nqKhYusiuYYiKRSz1Fs7L1qR wGjUNrFmbJbBjYDjEVnZxHC7iZVlVYc+57QOAHUWpfpLZFF0A0XWnULRq1a0YCSg4arwSCPoUdME WSChabpeqVSruEIUgljR+KiHgjcKxWJJlV1AkTWd6MLQ6xDFsNdQJFVTjaRfc8OMMkTVjDLmZFzS CevJ6icaL0a9FbxksijSRtE9J3rYioNisAYwlnE/InOvAnOZeOsnkryFqNdAxFiH1qWhSpRRtEhM u0Ei62krWm7UaiQbl83Y3jb9WIESUop6NcCLOKZj8DRRtEBMu7MWpcet+JpHAZqUzysQm5ubFb1W E3icKPQsitBHF07aRx+NIjtAMcswrJsosh5H0cJuZOdCD2M48OJLSNKKTMuKlhMjLq3Py5yBBH1m w9iDHF1at928HImi1Tq7SKKPope9iPMuJSgYRccoDsrELOsWisP1/3wUPcsiNC+Crf/b9Y2cdVb7 6yrRVGI6wrgWQxSZ1bqPovd6F96ol4gYZVsorsRGUZyAEs1a0boM6Jbqo+hFGCUVWCyWFBsVo7S3 EgyMXI07VKKbIKIVzWvdVnNG1EfRiyErBSLGdWlcM8p7f70eCHGDAZyBEiOcyyhyhMTw9Y2Mj6JX K8bbRIyQpccc8Fb2Pg5a150NjOjKrPPh/Gxl/+x1lfdR9CqL8vptbF9KDdUYK09L6sbHsXNk+6T0 ZJQ4vDSSyeauTugyIB/F06kYlQaaEaelM2MM7UiFleu4SkF62K64DeKAx3DuW+P0jpOP4gRYlCWl QGhENUrCW8pGXims5FYtEK+wkQmByLCruatqxkfR6+M60jqpGZHGupEBOYrHPJHPCGrh2XOTxQj9 C8+OjWw29/zUBnJ8FCdaM0pqo0TUCDTWwY6gx4wsy+YeN3BPECTDUOvwpNLLZ89Xcn9azU4uVm/l VuqqHPVRPANihJAU9d7LohWlRqOuKqpiQEiGogKEJqrmX+79byU3wfjbtxv1jBj1UTwzRaMM3iuU BsSVDsXwsUZdAWeuq/XCxoSiUKirknzKR8dHcfKZWjbU241nAwGORqkEorTabBGemJEzr0OmE5k3 XtZ8bf70L3TzUTwVOUqYkuuNQqOBWRlE2MD6UTWwv+bP6GH5FYkC8vjLwtIgAAAAAElFTkSuQmCC UEsBAi0AFAAGAAgAAAAhALGCZ7YKAQAAEwIAABMAAAAAAAAAAAAAAAAAAAAAAFtDb250ZW50X1R5 cGVzXS54bWxQSwECLQAUAAYACAAAACEAOP0h/9YAAACUAQAACwAAAAAAAAAAAAAAAAA7AQAAX3Jl bHMvLnJlbHNQSwECLQAUAAYACAAAACEAAlENxqALAADeigAADgAAAAAAAAAAAAAAAAA6AgAAZHJz L2Uyb0RvYy54bWxQSwECLQAUAAYACAAAACEAqiYOvrwAAAAhAQAAGQAAAAAAAAAAAAAAAAAGDgAA ZHJzL19yZWxzL2Uyb0RvYy54bWwucmVsc1BLAQItABQABgAIAAAAIQAr4QEa3QAAAAUBAAAPAAAA AAAAAAAAAAAAAPkOAABkcnMvZG93bnJldi54bWxQSwECLQAKAAAAAAAAACEAfWeO+Gd9AABnfQAA FAAAAAAAAAAAAAAAAAADEAAAZHJzL21lZGlhL2ltYWdlMS5wbmdQSwUGAAAAAAYABgB8AQAAnI0A AAAA ">
                <v:rect id="Rectangle 10724" o:spid="_x0000_s1535" style="position:absolute;left:1800;width:10125;height:28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0vK8UA AADeAAAADwAAAGRycy9kb3ducmV2LnhtbERPTWvCQBC9C/6HZYTedKOUqqmriFqSo40F29uQnSah 2dmQ3SZpf31XEHqbx/uczW4wteiodZVlBfNZBII4t7riQsHb5WW6AuE8ssbaMin4IQe77Xi0wVjb nl+py3whQgi7GBWU3jexlC4vyaCb2YY4cJ+2NegDbAupW+xDuKnlIoqepMGKQ0OJDR1Kyr+yb6Mg WTX799T+9kV9+kiu5+v6eFl7pR4mw/4ZhKfB/4vv7lSH+dFy8Qi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CgDS8rxQAAAN4AAAAPAAAAAAAAAAAAAAAAAJgCAABkcnMv ZG93bnJldi54bWxQSwUGAAAAAAQABAD1AAAAigMAAAAA " filled="f" stroked="f">
                  <v:textbox inset="0,0,0,0">
                    <w:txbxContent>
                      <w:p w:rsidR="00DD7C22" w:rsidRDefault="00DD7C22">
                        <w:pPr>
                          <w:spacing w:after="160" w:line="259" w:lineRule="auto"/>
                          <w:ind w:left="0" w:firstLine="0"/>
                          <w:jc w:val="left"/>
                        </w:pPr>
                        <w:r>
                          <w:rPr>
                            <w:i/>
                            <w:w w:val="98"/>
                          </w:rPr>
                          <w:t>c.</w:t>
                        </w:r>
                        <w:r>
                          <w:rPr>
                            <w:i/>
                            <w:spacing w:val="-5"/>
                            <w:w w:val="98"/>
                          </w:rPr>
                          <w:t xml:space="preserve"> </w:t>
                        </w:r>
                        <w:r>
                          <w:rPr>
                            <w:i/>
                            <w:w w:val="98"/>
                          </w:rPr>
                          <w:t>Sản</w:t>
                        </w:r>
                        <w:r>
                          <w:rPr>
                            <w:i/>
                            <w:spacing w:val="-5"/>
                            <w:w w:val="98"/>
                          </w:rPr>
                          <w:t xml:space="preserve"> </w:t>
                        </w:r>
                        <w:r>
                          <w:rPr>
                            <w:i/>
                            <w:w w:val="98"/>
                          </w:rPr>
                          <w:t>phẩm</w:t>
                        </w:r>
                      </w:p>
                    </w:txbxContent>
                  </v:textbox>
                </v:rect>
                <v:shape id="Shape 10725" o:spid="_x0000_s1536" style="position:absolute;top:2670;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BuksUA AADeAAAADwAAAGRycy9kb3ducmV2LnhtbERPTWvCQBC9F/wPywjemo0paSW6BpEGPRVqI6W3aXZM gtnZkF01/vtuodDbPN7nrPLRdOJKg2stK5hHMQjiyuqWawXlR/G4AOE8ssbOMim4k4N8PXlYYabt jd/pevC1CCHsMlTQeN9nUrqqIYMusj1x4E52MOgDHGqpB7yFcNPJJI6fpcGWQ0ODPW0bqs6Hi1HQ LpKn3VfJ/VGnafdW2M/v1+NOqdl03CxBeBr9v/jPvddhfvySpPD7TrhBrn8AAAD//wMAUEsBAi0A FAAGAAgAAAAhAPD3irv9AAAA4gEAABMAAAAAAAAAAAAAAAAAAAAAAFtDb250ZW50X1R5cGVzXS54 bWxQSwECLQAUAAYACAAAACEAMd1fYdIAAACPAQAACwAAAAAAAAAAAAAAAAAuAQAAX3JlbHMvLnJl bHNQSwECLQAUAAYACAAAACEAMy8FnkEAAAA5AAAAEAAAAAAAAAAAAAAAAAApAgAAZHJzL3NoYXBl eG1sLnhtbFBLAQItABQABgAIAAAAIQDO4G6SxQAAAN4AAAAPAAAAAAAAAAAAAAAAAJgCAABkcnMv ZG93bnJldi54bWxQSwUGAAAAAAQABAD1AAAAigMAAAAA " path="m,l5573649,e" filled="f" strokecolor="#914e8e" strokeweight=".5pt">
                  <v:stroke miterlimit="83231f" joinstyle="miter"/>
                  <v:path arrowok="t" textboxrect="0,0,5573649,0"/>
                </v:shape>
                <v:shape id="Shape 10726" o:spid="_x0000_s1537" style="position:absolute;left:31;top:2702;width:0;height:56746;visibility:visible;mso-wrap-style:square;v-text-anchor:top" coordsize="0,56746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78JsYA AADeAAAADwAAAGRycy9kb3ducmV2LnhtbERPTWvCQBC9F/wPywjemo0erMSsIoJoU3qo1UNvY3aa BLOzIbtNor/eLRR6m8f7nHQ9mFp01LrKsoJpFIMgzq2uuFBw+tw9L0A4j6yxtkwKbuRgvRo9pZho 2/MHdUdfiBDCLkEFpfdNIqXLSzLoItsQB+7btgZ9gG0hdYt9CDe1nMXxXBqsODSU2NC2pPx6/DEK toe3bLgXp/dFttHZZX/+wkv1qtRkPGyWIDwN/l/85z7oMD9+mc3h951wg1w9AAAA//8DAFBLAQIt ABQABgAIAAAAIQDw94q7/QAAAOIBAAATAAAAAAAAAAAAAAAAAAAAAABbQ29udGVudF9UeXBlc10u eG1sUEsBAi0AFAAGAAgAAAAhADHdX2HSAAAAjwEAAAsAAAAAAAAAAAAAAAAALgEAAF9yZWxzLy5y ZWxzUEsBAi0AFAAGAAgAAAAhADMvBZ5BAAAAOQAAABAAAAAAAAAAAAAAAAAAKQIAAGRycy9zaGFw ZXhtbC54bWxQSwECLQAUAAYACAAAACEAhm78JsYAAADeAAAADwAAAAAAAAAAAAAAAACYAgAAZHJz L2Rvd25yZXYueG1sUEsFBgAAAAAEAAQA9QAAAIsDAAAAAA== " path="m,5674627l,e" filled="f" strokecolor="#914e8e" strokeweight=".5pt">
                  <v:stroke miterlimit="83231f" joinstyle="miter"/>
                  <v:path arrowok="t" textboxrect="0,0,0,5674627"/>
                </v:shape>
                <v:shape id="Shape 10727" o:spid="_x0000_s1538" style="position:absolute;left:55704;top:2702;width:0;height:56746;visibility:visible;mso-wrap-style:square;v-text-anchor:top" coordsize="0,56746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JZvcYA AADeAAAADwAAAGRycy9kb3ducmV2LnhtbERPTWvCQBC9F/wPywi91U09VEldQwiINqUHbXrwNmbH JDQ7G7LbmPrr3YLQ2zze56yS0bRioN41lhU8zyIQxKXVDVcKis/N0xKE88gaW8uk4JccJOvJwwpj bS+8p+HgKxFC2MWooPa+i6V0ZU0G3cx2xIE7296gD7CvpO7xEsJNK+dR9CINNhwaauwoq6n8PvwY BdnuPR+vVfGxzFOdn7ZfRzw1b0o9Tsf0FYSn0f+L7+6dDvOjxXwBf++EG+T6BgAA//8DAFBLAQIt ABQABgAIAAAAIQDw94q7/QAAAOIBAAATAAAAAAAAAAAAAAAAAAAAAABbQ29udGVudF9UeXBlc10u eG1sUEsBAi0AFAAGAAgAAAAhADHdX2HSAAAAjwEAAAsAAAAAAAAAAAAAAAAALgEAAF9yZWxzLy5y ZWxzUEsBAi0AFAAGAAgAAAAhADMvBZ5BAAAAOQAAABAAAAAAAAAAAAAAAAAAKQIAAGRycy9zaGFw ZXhtbC54bWxQSwECLQAUAAYACAAAACEA6SJZvcYAAADeAAAADwAAAAAAAAAAAAAAAACYAgAAZHJz L2Rvd25yZXYueG1sUEsFBgAAAAAEAAQA9QAAAIsDAAAAAA== " path="m,5674627l,e" filled="f" strokecolor="#914e8e" strokeweight=".5pt">
                  <v:stroke miterlimit="83231f" joinstyle="miter"/>
                  <v:path arrowok="t" textboxrect="0,0,0,5674627"/>
                </v:shape>
                <v:shape id="Shape 10728" o:spid="_x0000_s1539" style="position:absolute;top:59480;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HBDMcA AADeAAAADwAAAGRycy9kb3ducmV2LnhtbESPT2vCQBDF7wW/wzIFb3XTiFWiq0ip6KlQ/yDexuyY BLOzIbtq+u07h4K3Gd6b934zW3SuVndqQ+XZwPsgAUWce1txYWC/W71NQIWIbLH2TAZ+KcBi3nuZ YWb9g3/ovo2FkhAOGRooY2wyrUNeksMw8A2xaBffOoyytoW2LT4k3NU6TZIP7bBiaSixoc+S8uv2 5gxUk3S4Pu25OdjRqP5e+eP567A2pv/aLaegInXxaf6/3ljBT8ap8Mo7MoOe/wEAAP//AwBQSwEC LQAUAAYACAAAACEA8PeKu/0AAADiAQAAEwAAAAAAAAAAAAAAAAAAAAAAW0NvbnRlbnRfVHlwZXNd LnhtbFBLAQItABQABgAIAAAAIQAx3V9h0gAAAI8BAAALAAAAAAAAAAAAAAAAAC4BAABfcmVscy8u cmVsc1BLAQItABQABgAIAAAAIQAzLwWeQQAAADkAAAAQAAAAAAAAAAAAAAAAACkCAABkcnMvc2hh cGV4bWwueG1sUEsBAi0AFAAGAAgAAAAhACDhwQzHAAAA3gAAAA8AAAAAAAAAAAAAAAAAmAIAAGRy cy9kb3ducmV2LnhtbFBLBQYAAAAABAAEAPUAAACMAwAAAAA= " path="m,l5573649,e" filled="f" strokecolor="#914e8e" strokeweight=".5pt">
                  <v:stroke miterlimit="83231f" joinstyle="miter"/>
                  <v:path arrowok="t" textboxrect="0,0,5573649,0"/>
                </v:shape>
                <v:rect id="Rectangle 10729" o:spid="_x0000_s1540" style="position:absolute;left:3398;top:2918;width:35275;height:2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yAtcQA AADeAAAADwAAAGRycy9kb3ducmV2LnhtbERPS4vCMBC+C/sfwix401QPq61GkV0XPfpYUG9DM7bF ZlKaaKu/3gjC3ubje8503ppS3Kh2hWUFg34Egji1uuBMwd/+tzcG4TyyxtIyKbiTg/nsozPFRNuG t3Tb+UyEEHYJKsi9rxIpXZqTQde3FXHgzrY26AOsM6lrbEK4KeUwir6kwYJDQ44VfeeUXnZXo2A1 rhbHtX00Wbk8rQ6bQ/yzj71S3c92MQHhqfX/4rd7rcP8aDSM4fVOuEHOngAAAP//AwBQSwECLQAU AAYACAAAACEA8PeKu/0AAADiAQAAEwAAAAAAAAAAAAAAAAAAAAAAW0NvbnRlbnRfVHlwZXNdLnht bFBLAQItABQABgAIAAAAIQAx3V9h0gAAAI8BAAALAAAAAAAAAAAAAAAAAC4BAABfcmVscy8ucmVs c1BLAQItABQABgAIAAAAIQAzLwWeQQAAADkAAAAQAAAAAAAAAAAAAAAAACkCAABkcnMvc2hhcGV4 bWwueG1sUEsBAi0AFAAGAAgAAAAhAE4MgLX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914E8E"/>
                            <w:spacing w:val="-8"/>
                            <w:w w:val="104"/>
                          </w:rPr>
                          <w:t xml:space="preserve"> </w:t>
                        </w:r>
                        <w:r>
                          <w:rPr>
                            <w:b/>
                            <w:color w:val="914E8E"/>
                            <w:w w:val="104"/>
                          </w:rPr>
                          <w:t>Vấn</w:t>
                        </w:r>
                        <w:r>
                          <w:rPr>
                            <w:b/>
                            <w:color w:val="914E8E"/>
                            <w:spacing w:val="-8"/>
                            <w:w w:val="104"/>
                          </w:rPr>
                          <w:t xml:space="preserve"> </w:t>
                        </w:r>
                        <w:r>
                          <w:rPr>
                            <w:b/>
                            <w:color w:val="914E8E"/>
                            <w:w w:val="104"/>
                          </w:rPr>
                          <w:t>đề</w:t>
                        </w:r>
                        <w:r>
                          <w:rPr>
                            <w:b/>
                            <w:color w:val="914E8E"/>
                            <w:spacing w:val="-8"/>
                            <w:w w:val="104"/>
                          </w:rPr>
                          <w:t xml:space="preserve"> </w:t>
                        </w:r>
                        <w:r>
                          <w:rPr>
                            <w:b/>
                            <w:color w:val="914E8E"/>
                            <w:w w:val="104"/>
                          </w:rPr>
                          <w:t>1.</w:t>
                        </w:r>
                        <w:r>
                          <w:rPr>
                            <w:b/>
                            <w:color w:val="914E8E"/>
                            <w:spacing w:val="-8"/>
                            <w:w w:val="104"/>
                          </w:rPr>
                          <w:t xml:space="preserve"> </w:t>
                        </w:r>
                        <w:r>
                          <w:rPr>
                            <w:b/>
                            <w:color w:val="914E8E"/>
                            <w:w w:val="104"/>
                          </w:rPr>
                          <w:t>Chủ</w:t>
                        </w:r>
                        <w:r>
                          <w:rPr>
                            <w:b/>
                            <w:color w:val="914E8E"/>
                            <w:spacing w:val="-8"/>
                            <w:w w:val="104"/>
                          </w:rPr>
                          <w:t xml:space="preserve"> </w:t>
                        </w:r>
                        <w:r>
                          <w:rPr>
                            <w:b/>
                            <w:color w:val="914E8E"/>
                            <w:w w:val="104"/>
                          </w:rPr>
                          <w:t>đề,</w:t>
                        </w:r>
                        <w:r>
                          <w:rPr>
                            <w:b/>
                            <w:color w:val="914E8E"/>
                            <w:spacing w:val="-8"/>
                            <w:w w:val="104"/>
                          </w:rPr>
                          <w:t xml:space="preserve"> </w:t>
                        </w:r>
                        <w:r>
                          <w:rPr>
                            <w:b/>
                            <w:color w:val="914E8E"/>
                            <w:w w:val="104"/>
                          </w:rPr>
                          <w:t>tư</w:t>
                        </w:r>
                        <w:r>
                          <w:rPr>
                            <w:b/>
                            <w:color w:val="914E8E"/>
                            <w:spacing w:val="-8"/>
                            <w:w w:val="104"/>
                          </w:rPr>
                          <w:t xml:space="preserve"> </w:t>
                        </w:r>
                        <w:r>
                          <w:rPr>
                            <w:b/>
                            <w:color w:val="914E8E"/>
                            <w:w w:val="104"/>
                          </w:rPr>
                          <w:t>tưởng</w:t>
                        </w:r>
                        <w:r>
                          <w:rPr>
                            <w:b/>
                            <w:color w:val="914E8E"/>
                            <w:spacing w:val="-8"/>
                            <w:w w:val="104"/>
                          </w:rPr>
                          <w:t xml:space="preserve"> </w:t>
                        </w:r>
                        <w:r>
                          <w:rPr>
                            <w:b/>
                            <w:color w:val="914E8E"/>
                            <w:w w:val="104"/>
                          </w:rPr>
                          <w:t>của</w:t>
                        </w:r>
                        <w:r>
                          <w:rPr>
                            <w:b/>
                            <w:color w:val="914E8E"/>
                            <w:spacing w:val="-8"/>
                            <w:w w:val="104"/>
                          </w:rPr>
                          <w:t xml:space="preserve"> </w:t>
                        </w:r>
                        <w:r>
                          <w:rPr>
                            <w:b/>
                            <w:color w:val="914E8E"/>
                            <w:w w:val="104"/>
                          </w:rPr>
                          <w:t>văn</w:t>
                        </w:r>
                        <w:r>
                          <w:rPr>
                            <w:b/>
                            <w:color w:val="914E8E"/>
                            <w:spacing w:val="-8"/>
                            <w:w w:val="104"/>
                          </w:rPr>
                          <w:t xml:space="preserve"> </w:t>
                        </w:r>
                        <w:r>
                          <w:rPr>
                            <w:b/>
                            <w:color w:val="914E8E"/>
                            <w:w w:val="104"/>
                          </w:rPr>
                          <w:t>bản</w:t>
                        </w:r>
                        <w:r>
                          <w:rPr>
                            <w:b/>
                            <w:color w:val="914E8E"/>
                            <w:spacing w:val="-8"/>
                            <w:w w:val="104"/>
                          </w:rPr>
                          <w:t xml:space="preserve"> </w:t>
                        </w:r>
                      </w:p>
                    </w:txbxContent>
                  </v:textbox>
                </v:rect>
                <v:rect id="Rectangle 10730" o:spid="_x0000_s1541" style="position:absolute;left:29920;top:2906;width:5340;height:29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9cgA AADeAAAADwAAAGRycy9kb3ducmV2LnhtbESPT2vCQBDF70K/wzKCN93YgtXoKtJW9OifgvU2ZKdJ aHY2ZFeT9tM7h4K3GebNe++3WHWuUjdqQunZwHiUgCLOvC05N/B52gynoEJEtlh5JgO/FGC1fOot MLW+5QPdjjFXYsIhRQNFjHWqdcgKchhGviaW27dvHEZZm1zbBlsxd5V+TpKJdliyJBRY01tB2c/x 6gxsp/X6a+f/2rz6uGzP+/Ps/TSLxgz63XoOKlIXH+L/752V+snriwAI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Ba77/1yAAAAN4AAAAPAAAAAAAAAAAAAAAAAJgCAABk cnMvZG93bnJldi54bWxQSwUGAAAAAAQABAD1AAAAjQMAAAAA " filled="f" stroked="f">
                  <v:textbox inset="0,0,0,0">
                    <w:txbxContent>
                      <w:p w:rsidR="00DD7C22" w:rsidRDefault="00DD7C22">
                        <w:pPr>
                          <w:spacing w:after="160" w:line="259" w:lineRule="auto"/>
                          <w:ind w:left="0" w:firstLine="0"/>
                          <w:jc w:val="left"/>
                        </w:pPr>
                        <w:r>
                          <w:rPr>
                            <w:b/>
                            <w:i/>
                            <w:color w:val="914E8E"/>
                            <w:w w:val="95"/>
                          </w:rPr>
                          <w:t>Trở</w:t>
                        </w:r>
                        <w:r>
                          <w:rPr>
                            <w:b/>
                            <w:i/>
                            <w:color w:val="914E8E"/>
                            <w:spacing w:val="-8"/>
                            <w:w w:val="95"/>
                          </w:rPr>
                          <w:t xml:space="preserve"> </w:t>
                        </w:r>
                        <w:r>
                          <w:rPr>
                            <w:b/>
                            <w:i/>
                            <w:color w:val="914E8E"/>
                            <w:w w:val="95"/>
                          </w:rPr>
                          <w:t>về</w:t>
                        </w:r>
                      </w:p>
                    </w:txbxContent>
                  </v:textbox>
                </v:rect>
                <v:rect id="Rectangle 179069" o:spid="_x0000_s1542" style="position:absolute;left:4003;top:5366;width:4789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XWMUA AADfAAAADwAAAGRycy9kb3ducmV2LnhtbERPTWvCQBC9F/wPywi91U17iCa6imhLcmyjYHsbsmMS mp0N2a1J/fXdguDx8b5Xm9G04kK9aywreJ5FIIhLqxuuFBwPb08LEM4ja2wtk4JfcrBZTx5WmGo7 8AddCl+JEMIuRQW1910qpStrMuhmtiMO3Nn2Bn2AfSV1j0MIN618iaJYGmw4NNTY0a6m8rv4MQqy Rbf9zO11qNrXr+z0fkr2h8Qr9Tgdt0sQnkZ/F9/cuQ7z50kUJ/D/JwCQ6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hv9dY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2"/>
                          </w:rPr>
                          <w:t>.</w:t>
                        </w:r>
                        <w:r>
                          <w:rPr>
                            <w:spacing w:val="-8"/>
                            <w:w w:val="92"/>
                          </w:rPr>
                          <w:t xml:space="preserve"> </w:t>
                        </w:r>
                        <w:r>
                          <w:rPr>
                            <w:w w:val="92"/>
                          </w:rPr>
                          <w:t>HS</w:t>
                        </w:r>
                        <w:r>
                          <w:rPr>
                            <w:spacing w:val="-8"/>
                            <w:w w:val="92"/>
                          </w:rPr>
                          <w:t xml:space="preserve"> </w:t>
                        </w:r>
                        <w:r>
                          <w:rPr>
                            <w:w w:val="92"/>
                          </w:rPr>
                          <w:t>căn</w:t>
                        </w:r>
                        <w:r>
                          <w:rPr>
                            <w:spacing w:val="-8"/>
                            <w:w w:val="92"/>
                          </w:rPr>
                          <w:t xml:space="preserve"> </w:t>
                        </w:r>
                        <w:r>
                          <w:rPr>
                            <w:w w:val="92"/>
                          </w:rPr>
                          <w:t>cứ</w:t>
                        </w:r>
                        <w:r>
                          <w:rPr>
                            <w:spacing w:val="-8"/>
                            <w:w w:val="92"/>
                          </w:rPr>
                          <w:t xml:space="preserve"> </w:t>
                        </w:r>
                        <w:r>
                          <w:rPr>
                            <w:w w:val="92"/>
                          </w:rPr>
                          <w:t>vào</w:t>
                        </w:r>
                        <w:r>
                          <w:rPr>
                            <w:spacing w:val="-8"/>
                            <w:w w:val="92"/>
                          </w:rPr>
                          <w:t xml:space="preserve"> </w:t>
                        </w:r>
                        <w:r>
                          <w:rPr>
                            <w:w w:val="92"/>
                          </w:rPr>
                          <w:t>nội</w:t>
                        </w:r>
                        <w:r>
                          <w:rPr>
                            <w:spacing w:val="-8"/>
                            <w:w w:val="92"/>
                          </w:rPr>
                          <w:t xml:space="preserve"> </w:t>
                        </w:r>
                        <w:r>
                          <w:rPr>
                            <w:w w:val="92"/>
                          </w:rPr>
                          <w:t>dung</w:t>
                        </w:r>
                        <w:r>
                          <w:rPr>
                            <w:spacing w:val="-8"/>
                            <w:w w:val="92"/>
                          </w:rPr>
                          <w:t xml:space="preserve"> </w:t>
                        </w:r>
                        <w:r>
                          <w:rPr>
                            <w:w w:val="92"/>
                          </w:rPr>
                          <w:t>của</w:t>
                        </w:r>
                        <w:r>
                          <w:rPr>
                            <w:spacing w:val="-8"/>
                            <w:w w:val="92"/>
                          </w:rPr>
                          <w:t xml:space="preserve"> </w:t>
                        </w:r>
                        <w:r>
                          <w:rPr>
                            <w:w w:val="92"/>
                          </w:rPr>
                          <w:t>văn</w:t>
                        </w:r>
                        <w:r>
                          <w:rPr>
                            <w:spacing w:val="-8"/>
                            <w:w w:val="92"/>
                          </w:rPr>
                          <w:t xml:space="preserve"> </w:t>
                        </w:r>
                        <w:r>
                          <w:rPr>
                            <w:w w:val="92"/>
                          </w:rPr>
                          <w:t>bản</w:t>
                        </w:r>
                        <w:r>
                          <w:rPr>
                            <w:spacing w:val="-8"/>
                            <w:w w:val="92"/>
                          </w:rPr>
                          <w:t xml:space="preserve"> </w:t>
                        </w:r>
                        <w:r>
                          <w:rPr>
                            <w:w w:val="92"/>
                          </w:rPr>
                          <w:t>để</w:t>
                        </w:r>
                        <w:r>
                          <w:rPr>
                            <w:spacing w:val="-8"/>
                            <w:w w:val="92"/>
                          </w:rPr>
                          <w:t xml:space="preserve"> </w:t>
                        </w:r>
                        <w:r>
                          <w:rPr>
                            <w:w w:val="92"/>
                          </w:rPr>
                          <w:t>phân</w:t>
                        </w:r>
                        <w:r>
                          <w:rPr>
                            <w:spacing w:val="-8"/>
                            <w:w w:val="92"/>
                          </w:rPr>
                          <w:t xml:space="preserve"> </w:t>
                        </w:r>
                        <w:r>
                          <w:rPr>
                            <w:w w:val="92"/>
                          </w:rPr>
                          <w:t>chia</w:t>
                        </w:r>
                        <w:r>
                          <w:rPr>
                            <w:spacing w:val="-8"/>
                            <w:w w:val="92"/>
                          </w:rPr>
                          <w:t xml:space="preserve"> </w:t>
                        </w:r>
                        <w:r>
                          <w:rPr>
                            <w:w w:val="92"/>
                          </w:rPr>
                          <w:t>bố</w:t>
                        </w:r>
                        <w:r>
                          <w:rPr>
                            <w:spacing w:val="-8"/>
                            <w:w w:val="92"/>
                          </w:rPr>
                          <w:t xml:space="preserve"> </w:t>
                        </w:r>
                        <w:r>
                          <w:rPr>
                            <w:w w:val="92"/>
                          </w:rPr>
                          <w:t>cục.</w:t>
                        </w:r>
                        <w:r>
                          <w:rPr>
                            <w:spacing w:val="-8"/>
                            <w:w w:val="92"/>
                          </w:rPr>
                          <w:t xml:space="preserve"> </w:t>
                        </w:r>
                      </w:p>
                    </w:txbxContent>
                  </v:textbox>
                </v:rect>
                <v:rect id="Rectangle 179067" o:spid="_x0000_s1543" style="position:absolute;left:3271;top:5366;width:97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2zmscUA AADfAAAADwAAAGRycy9kb3ducmV2LnhtbERPTWvCQBC9F/oflin0Vjf1EE10DaFa4rFqwXobstMk NDsbsquJ/vquUOjx8b6X2WhacaHeNZYVvE4iEMSl1Q1XCj4P7y9zEM4ja2wtk4IrOchWjw9LTLUd eEeXva9ECGGXooLa+y6V0pU1GXQT2xEH7tv2Bn2AfSV1j0MIN62cRlEsDTYcGmrs6K2m8md/NgqK eZd/be1tqNrNqTh+HJP1IfFKPT+N+QKEp9H/i//cWx3mz5IonsH9TwA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bOax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88"/>
                          </w:rPr>
                          <w:t>1</w:t>
                        </w:r>
                      </w:p>
                    </w:txbxContent>
                  </v:textbox>
                </v:rect>
                <v:rect id="Rectangle 10732" o:spid="_x0000_s1544" style="position:absolute;left:3271;top:7758;width:952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GEGcUA AADeAAAADwAAAGRycy9kb3ducmV2LnhtbERPTWvCQBC9C/6HZYTedKOFqqmriFqSo40F29uQnSah 2dmQ3SZpf31XEHqbx/uczW4wteiodZVlBfNZBII4t7riQsHb5WW6AuE8ssbaMin4IQe77Xi0wVjb nl+py3whQgi7GBWU3jexlC4vyaCb2YY4cJ+2NegDbAupW+xDuKnlIoqepMGKQ0OJDR1Kyr+yb6Mg WTX799T+9kV9+kiu5+v6eFl7pR4mw/4ZhKfB/4vv7lSH+dHycQG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DFcYQZ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87"/>
                          </w:rPr>
                          <w:t>Sơ</w:t>
                        </w:r>
                        <w:r>
                          <w:rPr>
                            <w:spacing w:val="-8"/>
                            <w:w w:val="87"/>
                          </w:rPr>
                          <w:t xml:space="preserve"> </w:t>
                        </w:r>
                        <w:r>
                          <w:rPr>
                            <w:w w:val="87"/>
                          </w:rPr>
                          <w:t>đồ</w:t>
                        </w:r>
                        <w:r>
                          <w:rPr>
                            <w:spacing w:val="-8"/>
                            <w:w w:val="87"/>
                          </w:rPr>
                          <w:t xml:space="preserve"> </w:t>
                        </w:r>
                        <w:r>
                          <w:rPr>
                            <w:w w:val="87"/>
                          </w:rPr>
                          <w:t>gợi</w:t>
                        </w:r>
                        <w:r>
                          <w:rPr>
                            <w:spacing w:val="-8"/>
                            <w:w w:val="87"/>
                          </w:rPr>
                          <w:t xml:space="preserve"> </w:t>
                        </w:r>
                        <w:r>
                          <w:rPr>
                            <w:w w:val="87"/>
                          </w:rPr>
                          <w:t>ý:</w:t>
                        </w:r>
                      </w:p>
                    </w:txbxContent>
                  </v:textbox>
                </v:rect>
                <v:shape id="Picture 196641" o:spid="_x0000_s1545" type="#_x0000_t75" style="position:absolute;left:3742;top:10794;width:48280;height:208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0sL47FAAAA3wAAAA8AAABkcnMvZG93bnJldi54bWxET11rwjAUfRf8D+EO9jbTjlG0M8oQhKEg TmXu8dLctd2Sm9LEWv31y0Dw8XC+p/PeGtFR62vHCtJRAoK4cLrmUsFhv3wag/ABWaNxTAou5GE+ Gw6mmGt35g/qdqEUMYR9jgqqEJpcSl9UZNGPXEMcuW/XWgwRtqXULZ5juDXyOUkyabHm2FBhQ4uK it/dySowfNxsDz+mS6+rz+NX32Tr8WKl1OND//YKIlAf7uKb+13H+ZMse0nh/08EIGd/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dLC+OxQAAAN8AAAAPAAAAAAAAAAAAAAAA AJ8CAABkcnMvZG93bnJldi54bWxQSwUGAAAAAAQABAD3AAAAkQMAAAAA ">
                  <v:imagedata r:id="rId33" o:title=""/>
                </v:shape>
                <v:rect id="Rectangle 10735" o:spid="_x0000_s1546" style="position:absolute;left:3271;top:33330;width:6924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gcbcQA AADeAAAADwAAAGRycy9kb3ducmV2LnhtbERPS4vCMBC+C/6HMII3TVV21WoU2Qd6XB+g3oZmbIvN pDRZW/31RljY23x8z5kvG1OIG1Uut6xg0I9AECdW55wqOOy/exMQziNrLCyTgjs5WC7arTnG2ta8 pdvOpyKEsItRQeZ9GUvpkowMur4tiQN3sZVBH2CVSl1hHcJNIYdR9C4N5hwaMizpI6Pkuvs1CtaT cnXa2EedFl/n9fHnOP3cT71S3U6zmoHw1Ph/8Z97o8P8aDx6g9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EqYHG3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3"/>
                          </w:rPr>
                          <w:t>Mối</w:t>
                        </w:r>
                        <w:r>
                          <w:rPr>
                            <w:spacing w:val="-2"/>
                            <w:w w:val="93"/>
                          </w:rPr>
                          <w:t xml:space="preserve"> </w:t>
                        </w:r>
                        <w:r>
                          <w:rPr>
                            <w:w w:val="93"/>
                          </w:rPr>
                          <w:t>quan</w:t>
                        </w:r>
                        <w:r>
                          <w:rPr>
                            <w:spacing w:val="-2"/>
                            <w:w w:val="93"/>
                          </w:rPr>
                          <w:t xml:space="preserve"> </w:t>
                        </w:r>
                        <w:r>
                          <w:rPr>
                            <w:w w:val="93"/>
                          </w:rPr>
                          <w:t>hệ</w:t>
                        </w:r>
                        <w:r>
                          <w:rPr>
                            <w:spacing w:val="-2"/>
                            <w:w w:val="93"/>
                          </w:rPr>
                          <w:t xml:space="preserve"> </w:t>
                        </w:r>
                        <w:r>
                          <w:rPr>
                            <w:w w:val="93"/>
                          </w:rPr>
                          <w:t>giữa</w:t>
                        </w:r>
                        <w:r>
                          <w:rPr>
                            <w:spacing w:val="-2"/>
                            <w:w w:val="93"/>
                          </w:rPr>
                          <w:t xml:space="preserve"> </w:t>
                        </w:r>
                        <w:r>
                          <w:rPr>
                            <w:w w:val="93"/>
                          </w:rPr>
                          <w:t>các</w:t>
                        </w:r>
                        <w:r>
                          <w:rPr>
                            <w:spacing w:val="-2"/>
                            <w:w w:val="93"/>
                          </w:rPr>
                          <w:t xml:space="preserve"> </w:t>
                        </w:r>
                        <w:r>
                          <w:rPr>
                            <w:w w:val="93"/>
                          </w:rPr>
                          <w:t>phần</w:t>
                        </w:r>
                        <w:r>
                          <w:rPr>
                            <w:spacing w:val="-2"/>
                            <w:w w:val="93"/>
                          </w:rPr>
                          <w:t xml:space="preserve"> </w:t>
                        </w:r>
                        <w:r>
                          <w:rPr>
                            <w:w w:val="93"/>
                          </w:rPr>
                          <w:t>(thể</w:t>
                        </w:r>
                        <w:r>
                          <w:rPr>
                            <w:spacing w:val="-2"/>
                            <w:w w:val="93"/>
                          </w:rPr>
                          <w:t xml:space="preserve"> </w:t>
                        </w:r>
                        <w:r>
                          <w:rPr>
                            <w:w w:val="93"/>
                          </w:rPr>
                          <w:t>hiện</w:t>
                        </w:r>
                        <w:r>
                          <w:rPr>
                            <w:spacing w:val="-2"/>
                            <w:w w:val="93"/>
                          </w:rPr>
                          <w:t xml:space="preserve"> </w:t>
                        </w:r>
                        <w:r>
                          <w:rPr>
                            <w:w w:val="93"/>
                          </w:rPr>
                          <w:t>trên</w:t>
                        </w:r>
                        <w:r>
                          <w:rPr>
                            <w:spacing w:val="-2"/>
                            <w:w w:val="93"/>
                          </w:rPr>
                          <w:t xml:space="preserve"> </w:t>
                        </w:r>
                        <w:r>
                          <w:rPr>
                            <w:w w:val="93"/>
                          </w:rPr>
                          <w:t>sơ</w:t>
                        </w:r>
                        <w:r>
                          <w:rPr>
                            <w:spacing w:val="-2"/>
                            <w:w w:val="93"/>
                          </w:rPr>
                          <w:t xml:space="preserve"> </w:t>
                        </w:r>
                        <w:r>
                          <w:rPr>
                            <w:w w:val="93"/>
                          </w:rPr>
                          <w:t>đồ):</w:t>
                        </w:r>
                        <w:r>
                          <w:rPr>
                            <w:spacing w:val="-2"/>
                            <w:w w:val="93"/>
                          </w:rPr>
                          <w:t xml:space="preserve"> </w:t>
                        </w:r>
                        <w:r>
                          <w:rPr>
                            <w:w w:val="93"/>
                          </w:rPr>
                          <w:t>hỗ</w:t>
                        </w:r>
                        <w:r>
                          <w:rPr>
                            <w:spacing w:val="-2"/>
                            <w:w w:val="93"/>
                          </w:rPr>
                          <w:t xml:space="preserve"> </w:t>
                        </w:r>
                        <w:r>
                          <w:rPr>
                            <w:w w:val="93"/>
                          </w:rPr>
                          <w:t>trợ,</w:t>
                        </w:r>
                        <w:r>
                          <w:rPr>
                            <w:spacing w:val="-2"/>
                            <w:w w:val="93"/>
                          </w:rPr>
                          <w:t xml:space="preserve"> </w:t>
                        </w:r>
                        <w:r>
                          <w:rPr>
                            <w:w w:val="93"/>
                          </w:rPr>
                          <w:t>bổ</w:t>
                        </w:r>
                        <w:r>
                          <w:rPr>
                            <w:spacing w:val="-2"/>
                            <w:w w:val="93"/>
                          </w:rPr>
                          <w:t xml:space="preserve"> </w:t>
                        </w:r>
                        <w:r>
                          <w:rPr>
                            <w:w w:val="93"/>
                          </w:rPr>
                          <w:t>sung</w:t>
                        </w:r>
                        <w:r>
                          <w:rPr>
                            <w:spacing w:val="-2"/>
                            <w:w w:val="93"/>
                          </w:rPr>
                          <w:t xml:space="preserve"> </w:t>
                        </w:r>
                        <w:r>
                          <w:rPr>
                            <w:w w:val="93"/>
                          </w:rPr>
                          <w:t>lẫn</w:t>
                        </w:r>
                        <w:r>
                          <w:rPr>
                            <w:spacing w:val="-2"/>
                            <w:w w:val="93"/>
                          </w:rPr>
                          <w:t xml:space="preserve"> </w:t>
                        </w:r>
                        <w:r>
                          <w:rPr>
                            <w:w w:val="93"/>
                          </w:rPr>
                          <w:t>nhau,</w:t>
                        </w:r>
                        <w:r>
                          <w:rPr>
                            <w:spacing w:val="-2"/>
                            <w:w w:val="93"/>
                          </w:rPr>
                          <w:t xml:space="preserve"> </w:t>
                        </w:r>
                        <w:r>
                          <w:rPr>
                            <w:w w:val="93"/>
                          </w:rPr>
                          <w:t>phần</w:t>
                        </w:r>
                        <w:r>
                          <w:rPr>
                            <w:spacing w:val="-2"/>
                            <w:w w:val="93"/>
                          </w:rPr>
                          <w:t xml:space="preserve"> </w:t>
                        </w:r>
                        <w:r>
                          <w:rPr>
                            <w:w w:val="93"/>
                          </w:rPr>
                          <w:t>sau</w:t>
                        </w:r>
                        <w:r>
                          <w:rPr>
                            <w:spacing w:val="-8"/>
                            <w:w w:val="93"/>
                          </w:rPr>
                          <w:t xml:space="preserve"> </w:t>
                        </w:r>
                      </w:p>
                    </w:txbxContent>
                  </v:textbox>
                </v:rect>
                <v:rect id="Rectangle 10736" o:spid="_x0000_s1547" style="position:absolute;left:751;top:35362;width:65384;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qCGsQA AADeAAAADwAAAGRycy9kb3ducmV2LnhtbERPS4vCMBC+L/gfwgje1lQFV6tRRF306AvU29CMbbGZ lCba7v76jbDgbT6+50znjSnEkyqXW1bQ60YgiBOrc04VnI7fnyMQziNrLCyTgh9yMJ+1PqYYa1vz np4Hn4oQwi5GBZn3ZSylSzIy6Lq2JA7czVYGfYBVKnWFdQg3hexH0VAazDk0ZFjSMqPkfngYBZtR ubhs7W+dFuvr5rw7j1fHsVeq024WExCeGv8W/7u3OsyPvgZ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LpKghr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3"/>
                          </w:rPr>
                          <w:t>tiếp</w:t>
                        </w:r>
                        <w:r>
                          <w:rPr>
                            <w:spacing w:val="-8"/>
                            <w:w w:val="93"/>
                          </w:rPr>
                          <w:t xml:space="preserve"> </w:t>
                        </w:r>
                        <w:r>
                          <w:rPr>
                            <w:w w:val="93"/>
                          </w:rPr>
                          <w:t>nối</w:t>
                        </w:r>
                        <w:r>
                          <w:rPr>
                            <w:spacing w:val="-8"/>
                            <w:w w:val="93"/>
                          </w:rPr>
                          <w:t xml:space="preserve"> </w:t>
                        </w:r>
                        <w:r>
                          <w:rPr>
                            <w:w w:val="93"/>
                          </w:rPr>
                          <w:t>của</w:t>
                        </w:r>
                        <w:r>
                          <w:rPr>
                            <w:spacing w:val="-8"/>
                            <w:w w:val="93"/>
                          </w:rPr>
                          <w:t xml:space="preserve"> </w:t>
                        </w:r>
                        <w:r>
                          <w:rPr>
                            <w:w w:val="93"/>
                          </w:rPr>
                          <w:t>nội</w:t>
                        </w:r>
                        <w:r>
                          <w:rPr>
                            <w:spacing w:val="-8"/>
                            <w:w w:val="93"/>
                          </w:rPr>
                          <w:t xml:space="preserve"> </w:t>
                        </w:r>
                        <w:r>
                          <w:rPr>
                            <w:w w:val="93"/>
                          </w:rPr>
                          <w:t>dung</w:t>
                        </w:r>
                        <w:r>
                          <w:rPr>
                            <w:spacing w:val="-8"/>
                            <w:w w:val="93"/>
                          </w:rPr>
                          <w:t xml:space="preserve"> </w:t>
                        </w:r>
                        <w:r>
                          <w:rPr>
                            <w:w w:val="93"/>
                          </w:rPr>
                          <w:t>phần</w:t>
                        </w:r>
                        <w:r>
                          <w:rPr>
                            <w:spacing w:val="-8"/>
                            <w:w w:val="93"/>
                          </w:rPr>
                          <w:t xml:space="preserve"> </w:t>
                        </w:r>
                        <w:r>
                          <w:rPr>
                            <w:w w:val="93"/>
                          </w:rPr>
                          <w:t>trước,</w:t>
                        </w:r>
                        <w:r>
                          <w:rPr>
                            <w:spacing w:val="-8"/>
                            <w:w w:val="93"/>
                          </w:rPr>
                          <w:t xml:space="preserve"> </w:t>
                        </w:r>
                        <w:r>
                          <w:rPr>
                            <w:w w:val="93"/>
                          </w:rPr>
                          <w:t>phần</w:t>
                        </w:r>
                        <w:r>
                          <w:rPr>
                            <w:spacing w:val="-8"/>
                            <w:w w:val="93"/>
                          </w:rPr>
                          <w:t xml:space="preserve"> </w:t>
                        </w:r>
                        <w:r>
                          <w:rPr>
                            <w:w w:val="93"/>
                          </w:rPr>
                          <w:t>trước</w:t>
                        </w:r>
                        <w:r>
                          <w:rPr>
                            <w:spacing w:val="-8"/>
                            <w:w w:val="93"/>
                          </w:rPr>
                          <w:t xml:space="preserve"> </w:t>
                        </w:r>
                        <w:r>
                          <w:rPr>
                            <w:w w:val="93"/>
                          </w:rPr>
                          <w:t>làm</w:t>
                        </w:r>
                        <w:r>
                          <w:rPr>
                            <w:spacing w:val="-8"/>
                            <w:w w:val="93"/>
                          </w:rPr>
                          <w:t xml:space="preserve"> </w:t>
                        </w:r>
                        <w:r>
                          <w:rPr>
                            <w:w w:val="93"/>
                          </w:rPr>
                          <w:t>rõ</w:t>
                        </w:r>
                        <w:r>
                          <w:rPr>
                            <w:spacing w:val="-8"/>
                            <w:w w:val="93"/>
                          </w:rPr>
                          <w:t xml:space="preserve"> </w:t>
                        </w:r>
                        <w:r>
                          <w:rPr>
                            <w:w w:val="93"/>
                          </w:rPr>
                          <w:t>cho</w:t>
                        </w:r>
                        <w:r>
                          <w:rPr>
                            <w:spacing w:val="-8"/>
                            <w:w w:val="93"/>
                          </w:rPr>
                          <w:t xml:space="preserve"> </w:t>
                        </w:r>
                        <w:r>
                          <w:rPr>
                            <w:w w:val="93"/>
                          </w:rPr>
                          <w:t>nội</w:t>
                        </w:r>
                        <w:r>
                          <w:rPr>
                            <w:spacing w:val="-8"/>
                            <w:w w:val="93"/>
                          </w:rPr>
                          <w:t xml:space="preserve"> </w:t>
                        </w:r>
                        <w:r>
                          <w:rPr>
                            <w:w w:val="93"/>
                          </w:rPr>
                          <w:t>dung</w:t>
                        </w:r>
                        <w:r>
                          <w:rPr>
                            <w:spacing w:val="-8"/>
                            <w:w w:val="93"/>
                          </w:rPr>
                          <w:t xml:space="preserve"> </w:t>
                        </w:r>
                        <w:r>
                          <w:rPr>
                            <w:w w:val="93"/>
                          </w:rPr>
                          <w:t>của</w:t>
                        </w:r>
                        <w:r>
                          <w:rPr>
                            <w:spacing w:val="-8"/>
                            <w:w w:val="93"/>
                          </w:rPr>
                          <w:t xml:space="preserve"> </w:t>
                        </w:r>
                        <w:r>
                          <w:rPr>
                            <w:w w:val="93"/>
                          </w:rPr>
                          <w:t>phần</w:t>
                        </w:r>
                        <w:r>
                          <w:rPr>
                            <w:spacing w:val="-8"/>
                            <w:w w:val="93"/>
                          </w:rPr>
                          <w:t xml:space="preserve"> </w:t>
                        </w:r>
                        <w:r>
                          <w:rPr>
                            <w:w w:val="93"/>
                          </w:rPr>
                          <w:t>sau.</w:t>
                        </w:r>
                        <w:r>
                          <w:rPr>
                            <w:spacing w:val="-8"/>
                            <w:w w:val="93"/>
                          </w:rPr>
                          <w:t xml:space="preserve"> </w:t>
                        </w:r>
                      </w:p>
                    </w:txbxContent>
                  </v:textbox>
                </v:rect>
                <v:rect id="Rectangle 179075" o:spid="_x0000_s1548" style="position:absolute;left:16855;top:37754;width:46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tLgMQA AADfAAAADwAAAGRycy9kb3ducmV2LnhtbERPTWvCQBC9C/0PyxS86aZC1URXkVrRo9WC9TZkxySY nQ3Z1UR/vSsIPT7e93TemlJcqXaFZQUf/QgEcWp1wZmC3/2qNwbhPLLG0jIpuJGD+eytM8VE24Z/ 6LrzmQgh7BJUkHtfJVK6NCeDrm8r4sCdbG3QB1hnUtfYhHBTykEUDaXBgkNDjhV95ZSedxejYD2u Fn8be2+y8vu4PmwP8XIfe6W67+1iAsJT6//FL/dGh/mjOBp9wvNPA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CUrS4D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75"/>
                          </w:rPr>
                          <w:t>:</w:t>
                        </w:r>
                      </w:p>
                    </w:txbxContent>
                  </v:textbox>
                </v:rect>
                <v:rect id="Rectangle 179076" o:spid="_x0000_s1549" style="position:absolute;left:4003;top:37754;width:1709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fnV98UA AADfAAAADwAAAGRycy9kb3ducmV2LnhtbERPTWvCQBC9F/oflin0Vjf1EE10DaFa4rFqwXobstMk NDsbsquJ/vquUOjx8b6X2WhacaHeNZYVvE4iEMSl1Q1XCj4P7y9zEM4ja2wtk4IrOchWjw9LTLUd eEeXva9ECGGXooLa+y6V0pU1GXQT2xEH7tv2Bn2AfSV1j0MIN62cRlEsDTYcGmrs6K2m8md/NgqK eZd/be1tqNrNqTh+HJP1IfFKPT+N+QKEp9H/i//cWx3mz5JoFsP9TwA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V+dX3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3"/>
                          </w:rPr>
                          <w:t>.</w:t>
                        </w:r>
                        <w:r>
                          <w:rPr>
                            <w:spacing w:val="-8"/>
                            <w:w w:val="93"/>
                          </w:rPr>
                          <w:t xml:space="preserve"> </w:t>
                        </w:r>
                        <w:r>
                          <w:rPr>
                            <w:w w:val="93"/>
                          </w:rPr>
                          <w:t>HS</w:t>
                        </w:r>
                        <w:r>
                          <w:rPr>
                            <w:spacing w:val="-8"/>
                            <w:w w:val="93"/>
                          </w:rPr>
                          <w:t xml:space="preserve"> </w:t>
                        </w:r>
                        <w:r>
                          <w:rPr>
                            <w:w w:val="93"/>
                          </w:rPr>
                          <w:t>hoàn</w:t>
                        </w:r>
                        <w:r>
                          <w:rPr>
                            <w:spacing w:val="-8"/>
                            <w:w w:val="93"/>
                          </w:rPr>
                          <w:t xml:space="preserve"> </w:t>
                        </w:r>
                        <w:r>
                          <w:rPr>
                            <w:w w:val="93"/>
                          </w:rPr>
                          <w:t>thiện</w:t>
                        </w:r>
                        <w:r>
                          <w:rPr>
                            <w:spacing w:val="-8"/>
                            <w:w w:val="93"/>
                          </w:rPr>
                          <w:t xml:space="preserve"> </w:t>
                        </w:r>
                        <w:r>
                          <w:rPr>
                            <w:w w:val="93"/>
                          </w:rPr>
                          <w:t>bảng</w:t>
                        </w:r>
                      </w:p>
                    </w:txbxContent>
                  </v:textbox>
                </v:rect>
                <v:rect id="Rectangle 179074" o:spid="_x0000_s1550" style="position:absolute;left:3271;top:37754;width:97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fuG8QA AADfAAAADwAAAGRycy9kb3ducmV2LnhtbERPTWvCQBC9C/0PyxS86aZS1ERXkVrRo9WC9TZkxySY nQ3Z1UR/vSsIPT7e93TemlJcqXaFZQUf/QgEcWp1wZmC3/2qNwbhPLLG0jIpuJGD+eytM8VE24Z/ 6LrzmQgh7BJUkHtfJVK6NCeDrm8r4sCdbG3QB1hnUtfYhHBTykEUDaXBgkNDjhV95ZSedxejYD2u Fn8be2+y8vu4PmwP8XIfe6W67+1iAsJT6//FL/dGh/mjOBp9wvNPA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Epn7hv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88"/>
                          </w:rPr>
                          <w:t>2</w:t>
                        </w:r>
                      </w:p>
                    </w:txbxContent>
                  </v:textbox>
                </v:rect>
                <v:shape id="Shape 10738" o:spid="_x0000_s1551" style="position:absolute;left:783;top:40223;width:53541;height:2595;visibility:visible;mso-wrap-style:square;v-text-anchor:top" coordsize="5354142,2594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c81ccA AADeAAAADwAAAGRycy9kb3ducmV2LnhtbESPQWvCQBCF70L/wzKF3nRjC1pSVwlCoRRBqi30OM2O STA7G3Y3Mf5751DwNsN78943q83oWjVQiI1nA/NZBoq49LbhysD38X36CiomZIutZzJwpQib9cNk hbn1F/6i4ZAqJSEcczRQp9TlWseyJodx5jti0U4+OEyyhkrbgBcJd61+zrKFdtiwNNTY0bam8nzo nYG/Bbpz+N12ru+L/e7n81TNi8GYp8exeAOVaEx38//1hxX8bPkivPKOzKDXNwAAAP//AwBQSwEC LQAUAAYACAAAACEA8PeKu/0AAADiAQAAEwAAAAAAAAAAAAAAAAAAAAAAW0NvbnRlbnRfVHlwZXNd LnhtbFBLAQItABQABgAIAAAAIQAx3V9h0gAAAI8BAAALAAAAAAAAAAAAAAAAAC4BAABfcmVscy8u cmVsc1BLAQItABQABgAIAAAAIQAzLwWeQQAAADkAAAAQAAAAAAAAAAAAAAAAACkCAABkcnMvc2hh cGV4bWwueG1sUEsBAi0AFAAGAAgAAAAhAExnPNXHAAAA3gAAAA8AAAAAAAAAAAAAAAAAmAIAAGRy cy9kb3ducmV2LnhtbFBLBQYAAAAABAAEAPUAAACMAwAAAAA= " path="m,l2677071,,5354142,r,259411l2677071,259411,,259411,,xe" fillcolor="#e6d2e4" stroked="f" strokeweight="0">
                  <v:stroke miterlimit="83231f" joinstyle="miter"/>
                  <v:path arrowok="t" textboxrect="0,0,5354142,259411"/>
                </v:shape>
                <v:shape id="Shape 10739" o:spid="_x0000_s1552" style="position:absolute;left:751;top:40223;width:26803;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BggsMA AADeAAAADwAAAGRycy9kb3ducmV2LnhtbERP30vDMBB+F/wfwgm+ucQpdqtNhwgD8c11+Hxrbk21 uZQk3ap/vREE3+7j+3nVZnaDOFGIvWcNtwsFgrj1pudOw77Z3qxAxIRscPBMGr4owqa+vKiwNP7M b3TapU7kEI4larApjaWUsbXkMC78SJy5ow8OU4ahkybgOYe7QS6VepAOe84NFkd6ttR+7ianAadZ tRy+36fmdd/cb4vCfiwPWl9fzU+PIBLN6V/8534xeb4q7tbw+06+QdY/AAAA//8DAFBLAQItABQA BgAIAAAAIQDw94q7/QAAAOIBAAATAAAAAAAAAAAAAAAAAAAAAABbQ29udGVudF9UeXBlc10ueG1s UEsBAi0AFAAGAAgAAAAhADHdX2HSAAAAjwEAAAsAAAAAAAAAAAAAAAAALgEAAF9yZWxzLy5yZWxz UEsBAi0AFAAGAAgAAAAhADMvBZ5BAAAAOQAAABAAAAAAAAAAAAAAAAAAKQIAAGRycy9zaGFwZXht bC54bWxQSwECLQAUAAYACAAAACEAhwBggsMAAADeAAAADwAAAAAAAAAAAAAAAACYAgAAZHJzL2Rv d25yZXYueG1sUEsFBgAAAAAEAAQA9QAAAIgDAAAAAA== " path="m,l2680246,e" filled="f" strokecolor="#914e8e" strokeweight=".5pt">
                  <v:stroke miterlimit="83231f" joinstyle="miter"/>
                  <v:path arrowok="t" textboxrect="0,0,2680246,0"/>
                </v:shape>
                <v:shape id="Shape 10740" o:spid="_x0000_s1553" style="position:absolute;left:783;top:40255;width:0;height:2531;visibility:visible;mso-wrap-style:square;v-text-anchor:top" coordsize="0,2530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c7Z8YA AADeAAAADwAAAGRycy9kb3ducmV2LnhtbESPQWvCQBCF7wX/wzKCt7pRii3RVUQsiFCsVsHjkB2T YHY2ZFeT/nvnIHibYd68977ZonOVulMTSs8GRsMEFHHmbcm5gePf9/sXqBCRLVaeycA/BVjMe28z TK1veU/3Q8yVmHBI0UARY51qHbKCHIahr4nldvGNwyhrk2vbYCvmrtLjJJlohyVLQoE1rQrKroeb M9Bu8vPp1i6vYbLd/e5/cH3k09qYQb9bTkFF6uJL/PzeWKmffH4IgODIDHr+AAAA//8DAFBLAQIt ABQABgAIAAAAIQDw94q7/QAAAOIBAAATAAAAAAAAAAAAAAAAAAAAAABbQ29udGVudF9UeXBlc10u eG1sUEsBAi0AFAAGAAgAAAAhADHdX2HSAAAAjwEAAAsAAAAAAAAAAAAAAAAALgEAAF9yZWxzLy5y ZWxzUEsBAi0AFAAGAAgAAAAhADMvBZ5BAAAAOQAAABAAAAAAAAAAAAAAAAAAKQIAAGRycy9zaGFw ZXhtbC54bWxQSwECLQAUAAYACAAAACEAy3c7Z8YAAADeAAAADwAAAAAAAAAAAAAAAACYAgAAZHJz L2Rvd25yZXYueG1sUEsFBgAAAAAEAAQA9QAAAIsDAAAAAA== " path="m,253061l,e" filled="f" strokecolor="#914e8e" strokeweight=".5pt">
                  <v:stroke miterlimit="83231f" joinstyle="miter"/>
                  <v:path arrowok="t" textboxrect="0,0,0,253061"/>
                </v:shape>
                <v:shape id="Shape 10741" o:spid="_x0000_s1554" style="position:absolute;left:27554;top:40223;width:26802;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Af+cMA AADeAAAADwAAAGRycy9kb3ducmV2LnhtbERPTWsCMRC9C/0PYQq9aaKIW7ZGKYIgvdWVnqeb6Wbb zWRJsrr66xuh0Ns83uest6PrxJlCbD1rmM8UCOLam5YbDadqP30GEROywc4zabhShO3mYbLG0vgL v9P5mBqRQziWqMGm1JdSxtqSwzjzPXHmvnxwmDIMjTQBLzncdXKh1Eo6bDk3WOxpZ6n+OQ5OAw6j qjncPobq7VQt90VhvxefWj89jq8vIBKN6V/85z6YPF8Vyznc38k3yM0vAAAA//8DAFBLAQItABQA BgAIAAAAIQDw94q7/QAAAOIBAAATAAAAAAAAAAAAAAAAAAAAAABbQ29udGVudF9UeXBlc10ueG1s UEsBAi0AFAAGAAgAAAAhADHdX2HSAAAAjwEAAAsAAAAAAAAAAAAAAAAALgEAAF9yZWxzLy5yZWxz UEsBAi0AFAAGAAgAAAAhADMvBZ5BAAAAOQAAABAAAAAAAAAAAAAAAAAAKQIAAGRycy9zaGFwZXht bC54bWxQSwECLQAUAAYACAAAACEAIXAf+cMAAADeAAAADwAAAAAAAAAAAAAAAACYAgAAZHJzL2Rv d25yZXYueG1sUEsFBgAAAAAEAAQA9QAAAIgDAAAAAA== " path="m,l2680246,e" filled="f" strokecolor="#914e8e" strokeweight=".5pt">
                  <v:stroke miterlimit="83231f" joinstyle="miter"/>
                  <v:path arrowok="t" textboxrect="0,0,2680246,0"/>
                </v:shape>
                <v:shape id="Shape 10742" o:spid="_x0000_s1555" style="position:absolute;left:27554;top:40255;width:0;height:2531;visibility:visible;mso-wrap-style:square;v-text-anchor:top" coordsize="0,2530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kAi8MA AADeAAAADwAAAGRycy9kb3ducmV2LnhtbERP24rCMBB9X/Afwgi+raki7lKbioiCCLLrDXwcmrEt NpPSRFv/fiMI+zaHc51k3plKPKhxpWUFo2EEgjizuuRcwem4/vwG4TyyxsoyKXiSg3na+0gw1rbl PT0OPhchhF2MCgrv61hKlxVk0A1tTRy4q20M+gCbXOoG2xBuKjmOoqk0WHJoKLCmZUHZ7XA3CtpN fjnf28XNTbc/v/sdrk58Xik16HeLGQhPnf8Xv90bHeZHX5MxvN4JN8j0DwAA//8DAFBLAQItABQA BgAIAAAAIQDw94q7/QAAAOIBAAATAAAAAAAAAAAAAAAAAAAAAABbQ29udGVudF9UeXBlc10ueG1s UEsBAi0AFAAGAAgAAAAhADHdX2HSAAAAjwEAAAsAAAAAAAAAAAAAAAAALgEAAF9yZWxzLy5yZWxz UEsBAi0AFAAGAAgAAAAhADMvBZ5BAAAAOQAAABAAAAAAAAAAAAAAAAAAKQIAAGRycy9zaGFwZXht bC54bWxQSwECLQAUAAYACAAAACEAVOkAi8MAAADeAAAADwAAAAAAAAAAAAAAAACYAgAAZHJzL2Rv d25yZXYueG1sUEsFBgAAAAAEAAQA9QAAAIgDAAAAAA== " path="m,253061l,e" filled="f" strokecolor="#914e8e" strokeweight=".5pt">
                  <v:stroke miterlimit="83231f" joinstyle="miter"/>
                  <v:path arrowok="t" textboxrect="0,0,0,253061"/>
                </v:shape>
                <v:shape id="Shape 10743" o:spid="_x0000_s1556" style="position:absolute;left:54325;top:40255;width:0;height:2531;visibility:visible;mso-wrap-style:square;v-text-anchor:top" coordsize="0,2530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WlEMQA AADeAAAADwAAAGRycy9kb3ducmV2LnhtbERP24rCMBB9X9h/CLPgm6au4ko1iiwKIohbL+Dj0Ixt sZmUJtr690YQ9m0O5zrTeWtKcafaFZYV9HsRCOLU6oIzBcfDqjsG4TyyxtIyKXiQg/ns82OKsbYN J3Tf+0yEEHYxKsi9r2IpXZqTQdezFXHgLrY26AOsM6lrbEK4KeV3FI2kwYJDQ44V/eaUXvc3o6BZ Z+fTrVlc3Wiz+0u2uDzyaalU56tdTEB4av2/+O1e6zA/+hkO4PVOuEHOngAAAP//AwBQSwECLQAU AAYACAAAACEA8PeKu/0AAADiAQAAEwAAAAAAAAAAAAAAAAAAAAAAW0NvbnRlbnRfVHlwZXNdLnht bFBLAQItABQABgAIAAAAIQAx3V9h0gAAAI8BAAALAAAAAAAAAAAAAAAAAC4BAABfcmVscy8ucmVs c1BLAQItABQABgAIAAAAIQAzLwWeQQAAADkAAAAQAAAAAAAAAAAAAAAAACkCAABkcnMvc2hhcGV4 bWwueG1sUEsBAi0AFAAGAAgAAAAhADulpRDEAAAA3gAAAA8AAAAAAAAAAAAAAAAAmAIAAGRycy9k b3ducmV2LnhtbFBLBQYAAAAABAAEAPUAAACJAwAAAAA= " path="m,253061l,e" filled="f" strokecolor="#914e8e" strokeweight=".5pt">
                  <v:stroke miterlimit="83231f" joinstyle="miter"/>
                  <v:path arrowok="t" textboxrect="0,0,0,253061"/>
                </v:shape>
                <v:shape id="Shape 10744" o:spid="_x0000_s1557" style="position:absolute;left:751;top:42818;width:26803;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e8YcMA AADeAAAADwAAAGRycy9kb3ducmV2LnhtbERP30vDMBB+F/wfwgm+ucRR7KjLhgwGwzfXsedbczbd mktJ0q361xtB8O0+vp+3XE+uF1cKsfOs4XmmQBA33nTcajjU26cFiJiQDfaeScMXRViv7u+WWBl/ 4w+67lMrcgjHCjXYlIZKythYchhnfiDO3KcPDlOGoZUm4C2Hu17OlXqRDjvODRYH2lhqLvvRacBx Ug2H7+NYvx/qYluW9jw/af34ML29gkg0pX/xn3tn8nxVFgX8vpNvkKsfAAAA//8DAFBLAQItABQA BgAIAAAAIQDw94q7/QAAAOIBAAATAAAAAAAAAAAAAAAAAAAAAABbQ29udGVudF9UeXBlc10ueG1s UEsBAi0AFAAGAAgAAAAhADHdX2HSAAAAjwEAAAsAAAAAAAAAAAAAAAAALgEAAF9yZWxzLy5yZWxz UEsBAi0AFAAGAAgAAAAhADMvBZ5BAAAAOQAAABAAAAAAAAAAAAAAAAAAKQIAAGRycy9zaGFwZXht bC54bWxQSwECLQAUAAYACAAAACEAMQe8YcMAAADeAAAADwAAAAAAAAAAAAAAAACYAgAAZHJzL2Rv d25yZXYueG1sUEsFBgAAAAAEAAQA9QAAAIgDAAAAAA== " path="m,l2680246,e" filled="f" strokecolor="#914e8e" strokeweight=".5pt">
                  <v:stroke miterlimit="83231f" joinstyle="miter"/>
                  <v:path arrowok="t" textboxrect="0,0,2680246,0"/>
                </v:shape>
                <v:shape id="Shape 10745" o:spid="_x0000_s1558" style="position:absolute;left:783;top:42849;width:0;height:2531;visibility:visible;mso-wrap-style:square;v-text-anchor:top" coordsize="0,2530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CY/8QA AADeAAAADwAAAGRycy9kb3ducmV2LnhtbERP24rCMBB9X9h/CLPgm6Yu6ko1iiwKIohbL+Dj0Ixt sZmUJtr690YQ9m0O5zrTeWtKcafaFZYV9HsRCOLU6oIzBcfDqjsG4TyyxtIyKXiQg/ns82OKsbYN J3Tf+0yEEHYxKsi9r2IpXZqTQdezFXHgLrY26AOsM6lrbEK4KeV3FI2kwYJDQ44V/eaUXvc3o6BZ Z+fTrVlc3Wiz+0u2uDzyaalU56tdTEB4av2/+O1e6zA/+hkM4fVOuEHOngAAAP//AwBQSwECLQAU AAYACAAAACEA8PeKu/0AAADiAQAAEwAAAAAAAAAAAAAAAAAAAAAAW0NvbnRlbnRfVHlwZXNdLnht bFBLAQItABQABgAIAAAAIQAx3V9h0gAAAI8BAAALAAAAAAAAAAAAAAAAAC4BAABfcmVscy8ucmVs c1BLAQItABQABgAIAAAAIQAzLwWeQQAAADkAAAAQAAAAAAAAAAAAAAAAACkCAABkcnMvc2hhcGV4 bWwueG1sUEsBAi0AFAAGAAgAAAAhANsAmP/EAAAA3gAAAA8AAAAAAAAAAAAAAAAAmAIAAGRycy9k b3ducmV2LnhtbFBLBQYAAAAABAAEAPUAAACJAwAAAAA= " path="m,253061l,e" filled="f" strokecolor="#914e8e" strokeweight=".5pt">
                  <v:stroke miterlimit="83231f" joinstyle="miter"/>
                  <v:path arrowok="t" textboxrect="0,0,0,253061"/>
                </v:shape>
                <v:shape id="Shape 10746" o:spid="_x0000_s1559" style="position:absolute;left:27554;top:42818;width:26802;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mHjcMA AADeAAAADwAAAGRycy9kb3ducmV2LnhtbERPTWsCMRC9F/ofwhS81aQibtkapRQE8VZXep5upptt N5MlyeraX28Ewds83ucs16PrxJFCbD1reJkqEMS1Ny03Gg7V5vkVREzIBjvPpOFMEdarx4cllsaf +JOO+9SIHMKxRA02pb6UMtaWHMap74kz9+ODw5RhaKQJeMrhrpMzpRbSYcu5wWJPH5bqv/3gNOAw qprD/9dQ7Q7VfFMU9nf2rfXkaXx/A5FoTHfxzb01eb4q5gu4vpNvkKsLAAAA//8DAFBLAQItABQA BgAIAAAAIQDw94q7/QAAAOIBAAATAAAAAAAAAAAAAAAAAAAAAABbQ29udGVudF9UeXBlc10ueG1s UEsBAi0AFAAGAAgAAAAhADHdX2HSAAAAjwEAAAsAAAAAAAAAAAAAAAAALgEAAF9yZWxzLy5yZWxz UEsBAi0AFAAGAAgAAAAhADMvBZ5BAAAAOQAAABAAAAAAAAAAAAAAAAAAKQIAAGRycy9zaGFwZXht bC54bWxQSwECLQAUAAYACAAAACEArpmHjcMAAADeAAAADwAAAAAAAAAAAAAAAACYAgAAZHJzL2Rv d25yZXYueG1sUEsFBgAAAAAEAAQA9QAAAIgDAAAAAA== " path="m,l2680246,e" filled="f" strokecolor="#914e8e" strokeweight=".5pt">
                  <v:stroke miterlimit="83231f" joinstyle="miter"/>
                  <v:path arrowok="t" textboxrect="0,0,2680246,0"/>
                </v:shape>
                <v:shape id="Shape 10747" o:spid="_x0000_s1560" style="position:absolute;left:27554;top:42849;width:0;height:2531;visibility:visible;mso-wrap-style:square;v-text-anchor:top" coordsize="0,2530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6jE8MA AADeAAAADwAAAGRycy9kb3ducmV2LnhtbERP24rCMBB9F/yHMMK+aaosutSmIqIgwrJewcehGdti MylNtPXvNwvCvs3hXCdZdKYST2pcaVnBeBSBIM6sLjlXcD5thl8gnEfWWFkmBS9ysEj7vQRjbVs+ 0PPocxFC2MWooPC+jqV0WUEG3cjWxIG72cagD7DJpW6wDeGmkpMomkqDJYeGAmtaFZTdjw+joN3m 18ujXd7ddPezP3zj+syXtVIfg245B+Gp8//it3urw/xo9jmDv3fCDTL9BQAA//8DAFBLAQItABQA BgAIAAAAIQDw94q7/QAAAOIBAAATAAAAAAAAAAAAAAAAAAAAAABbQ29udGVudF9UeXBlc10ueG1s UEsBAi0AFAAGAAgAAAAhADHdX2HSAAAAjwEAAAsAAAAAAAAAAAAAAAAALgEAAF9yZWxzLy5yZWxz UEsBAi0AFAAGAAgAAAAhADMvBZ5BAAAAOQAAABAAAAAAAAAAAAAAAAAAKQIAAGRycy9zaGFwZXht bC54bWxQSwECLQAUAAYACAAAACEARJ6jE8MAAADeAAAADwAAAAAAAAAAAAAAAACYAgAAZHJzL2Rv d25yZXYueG1sUEsFBgAAAAAEAAQA9QAAAIgDAAAAAA== " path="m,253061l,e" filled="f" strokecolor="#914e8e" strokeweight=".5pt">
                  <v:stroke miterlimit="83231f" joinstyle="miter"/>
                  <v:path arrowok="t" textboxrect="0,0,0,253061"/>
                </v:shape>
                <v:shape id="Shape 10748" o:spid="_x0000_s1561" style="position:absolute;left:54325;top:42849;width:0;height:2531;visibility:visible;mso-wrap-style:square;v-text-anchor:top" coordsize="0,2530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E3YcYA AADeAAAADwAAAGRycy9kb3ducmV2LnhtbESPQWvCQBCF7wX/wzKCt7pRii3RVUQsiFCsVsHjkB2T YHY2ZFeT/nvnIHib4b1575vZonOVulMTSs8GRsMEFHHmbcm5gePf9/sXqBCRLVaeycA/BVjMe28z TK1veU/3Q8yVhHBI0UARY51qHbKCHIahr4lFu/jGYZS1ybVtsJVwV+lxkky0w5KlocCaVgVl18PN GWg3+fl0a5fXMNnufvc/uD7yaW3MoN8tp6AidfFlfl5vrOAnnx/CK+/IDHr+AAAA//8DAFBLAQIt ABQABgAIAAAAIQDw94q7/QAAAOIBAAATAAAAAAAAAAAAAAAAAAAAAABbQ29udGVudF9UeXBlc10u eG1sUEsBAi0AFAAGAAgAAAAhADHdX2HSAAAAjwEAAAsAAAAAAAAAAAAAAAAALgEAAF9yZWxzLy5y ZWxzUEsBAi0AFAAGAAgAAAAhADMvBZ5BAAAAOQAAABAAAAAAAAAAAAAAAAAAKQIAAGRycy9zaGFw ZXhtbC54bWxQSwECLQAUAAYACAAAACEANQE3YcYAAADeAAAADwAAAAAAAAAAAAAAAACYAgAAZHJz L2Rvd25yZXYueG1sUEsFBgAAAAAEAAQA9QAAAIsDAAAAAA== " path="m,253061l,e" filled="f" strokecolor="#914e8e" strokeweight=".5pt">
                  <v:stroke miterlimit="83231f" joinstyle="miter"/>
                  <v:path arrowok="t" textboxrect="0,0,0,253061"/>
                </v:shape>
                <v:shape id="Shape 10749" o:spid="_x0000_s1562" style="position:absolute;left:751;top:45412;width:26803;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YT/8MA AADeAAAADwAAAGRycy9kb3ducmV2LnhtbERP30vDMBB+H/g/hBN82xLLsFqXDREK4tvW4fPZnE21 uZQk3ap//SIIvt3H9/M2u9kN4kQh9p413K4UCOLWm547DcemXt6DiAnZ4OCZNHxThN32arHByvgz 7+l0SJ3IIRwr1GBTGispY2vJYVz5kThzHz44TBmGTpqA5xzuBlkodScd9pwbLI70bKn9OkxOA06z ajn8vE3N67FZ12VpP4t3rW+u56dHEInm9C/+c7+YPF+V6wf4fSffILcXAAAA//8DAFBLAQItABQA BgAIAAAAIQDw94q7/QAAAOIBAAATAAAAAAAAAAAAAAAAAAAAAABbQ29udGVudF9UeXBlc10ueG1s UEsBAi0AFAAGAAgAAAAhADHdX2HSAAAAjwEAAAsAAAAAAAAAAAAAAAAALgEAAF9yZWxzLy5yZWxz UEsBAi0AFAAGAAgAAAAhADMvBZ5BAAAAOQAAABAAAAAAAAAAAAAAAAAAKQIAAGRycy9zaGFwZXht bC54bWxQSwECLQAUAAYACAAAACEA3wYT/8MAAADeAAAADwAAAAAAAAAAAAAAAACYAgAAZHJzL2Rv d25yZXYueG1sUEsFBgAAAAAEAAQA9QAAAIgDAAAAAA== " path="m,l2680246,e" filled="f" strokecolor="#914e8e" strokeweight=".5pt">
                  <v:stroke miterlimit="83231f" joinstyle="miter"/>
                  <v:path arrowok="t" textboxrect="0,0,2680246,0"/>
                </v:shape>
                <v:shape id="Shape 10750" o:spid="_x0000_s1563" style="position:absolute;left:783;top:45443;width:0;height:6595;visibility:visible;mso-wrap-style:square;v-text-anchor:top" coordsize="0,659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q0BMcA AADeAAAADwAAAGRycy9kb3ducmV2LnhtbESPQU/DMAyF70j8h8hIXNCWgjSYuqXVhIrgBNrYYUer 8ZpC41RJtpV/jw9I3Gz5+b33revJD+pMMfWBDdzPC1DEbbA9dwb2ny+zJaiUkS0OgcnADyWoq+ur NZY2XHhL513ulJhwKtGAy3kstU6tI49pHkZiuR1D9JhljZ22ES9i7gf9UBSP2mPPkuBwpGdH7ffu 5A28N193ZGN7+mjstNwc3H7xmhtjbm+mzQpUpin/i/++36zUL54WAiA4MoOufgEAAP//AwBQSwEC LQAUAAYACAAAACEA8PeKu/0AAADiAQAAEwAAAAAAAAAAAAAAAAAAAAAAW0NvbnRlbnRfVHlwZXNd LnhtbFBLAQItABQABgAIAAAAIQAx3V9h0gAAAI8BAAALAAAAAAAAAAAAAAAAAC4BAABfcmVscy8u cmVsc1BLAQItABQABgAIAAAAIQAzLwWeQQAAADkAAAAQAAAAAAAAAAAAAAAAACkCAABkcnMvc2hh cGV4bWwueG1sUEsBAi0AFAAGAAgAAAAhABF6tATHAAAA3gAAAA8AAAAAAAAAAAAAAAAAmAIAAGRy cy9kb3ducmV2LnhtbFBLBQYAAAAABAAEAPUAAACMAwAAAAA= " path="m,659461l,e" filled="f" strokecolor="#914e8e" strokeweight=".5pt">
                  <v:stroke miterlimit="83231f" joinstyle="miter"/>
                  <v:path arrowok="t" textboxrect="0,0,0,659461"/>
                </v:shape>
                <v:shape id="Shape 10751" o:spid="_x0000_s1564" style="position:absolute;left:27554;top:45412;width:26802;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mJJMMA AADeAAAADwAAAGRycy9kb3ducmV2LnhtbERPTWsCMRC9F/ofwhR6q4lSu7IapRSE4k1Xep5uxs3a zWRJsrr21zeFQm/zeJ+z2oyuExcKsfWsYTpRIIhrb1puNByr7dMCREzIBjvPpOFGETbr+7sVlsZf eU+XQ2pEDuFYogabUl9KGWtLDuPE98SZO/ngMGUYGmkCXnO46+RMqRfpsOXcYLGnN0v112FwGnAY Vc3h+2OodsfqeVsU9jz71PrxYXxdgkg0pn/xn/vd5PmqmE/h9518g1z/AAAA//8DAFBLAQItABQA BgAIAAAAIQDw94q7/QAAAOIBAAATAAAAAAAAAAAAAAAAAAAAAABbQ29udGVudF9UeXBlc10ueG1s UEsBAi0AFAAGAAgAAAAhADHdX2HSAAAAjwEAAAsAAAAAAAAAAAAAAAAALgEAAF9yZWxzLy5yZWxz UEsBAi0AFAAGAAgAAAAhADMvBZ5BAAAAOQAAABAAAAAAAAAAAAAAAAAAKQIAAGRycy9zaGFwZXht bC54bWxQSwECLQAUAAYACAAAACEApKmJJMMAAADeAAAADwAAAAAAAAAAAAAAAACYAgAAZHJzL2Rv d25yZXYueG1sUEsFBgAAAAAEAAQA9QAAAIgDAAAAAA== " path="m,l2680246,e" filled="f" strokecolor="#914e8e" strokeweight=".5pt">
                  <v:stroke miterlimit="83231f" joinstyle="miter"/>
                  <v:path arrowok="t" textboxrect="0,0,2680246,0"/>
                </v:shape>
                <v:shape id="Shape 10752" o:spid="_x0000_s1565" style="position:absolute;left:27554;top:45443;width:0;height:6595;visibility:visible;mso-wrap-style:square;v-text-anchor:top" coordsize="0,659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SP6MQA AADeAAAADwAAAGRycy9kb3ducmV2LnhtbERPS2sCMRC+F/wPYQQvpWYVrLIaRWRFTy0+Dj0Om3Gz 7WayJFHXf28Khd7m43vOYtXZRtzIh9qxgtEwA0FcOl1zpeB82r7NQISIrLFxTAoeFGC17L0sMNfu zge6HWMlUgiHHBWYGNtcylAashiGriVO3MV5izFBX0nt8Z7CbSPHWfYuLdacGgy2tDFU/hyvVsFH 8f1K2pfXz0J3s/WXOU92sVBq0O/WcxCRuvgv/nPvdZqfTSdj+H0n3SCXTwAAAP//AwBQSwECLQAU AAYACAAAACEA8PeKu/0AAADiAQAAEwAAAAAAAAAAAAAAAAAAAAAAW0NvbnRlbnRfVHlwZXNdLnht bFBLAQItABQABgAIAAAAIQAx3V9h0gAAAI8BAAALAAAAAAAAAAAAAAAAAC4BAABfcmVscy8ucmVs c1BLAQItABQABgAIAAAAIQAzLwWeQQAAADkAAAAQAAAAAAAAAAAAAAAAACkCAABkcnMvc2hhcGV4 bWwueG1sUEsBAi0AFAAGAAgAAAAhAI7kj+jEAAAA3gAAAA8AAAAAAAAAAAAAAAAAmAIAAGRycy9k b3ducmV2LnhtbFBLBQYAAAAABAAEAPUAAACJAwAAAAA= " path="m,659461l,e" filled="f" strokecolor="#914e8e" strokeweight=".5pt">
                  <v:stroke miterlimit="83231f" joinstyle="miter"/>
                  <v:path arrowok="t" textboxrect="0,0,0,659461"/>
                </v:shape>
                <v:shape id="Shape 10753" o:spid="_x0000_s1566" style="position:absolute;left:54325;top:45443;width:0;height:6595;visibility:visible;mso-wrap-style:square;v-text-anchor:top" coordsize="0,659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agqc8QA AADeAAAADwAAAGRycy9kb3ducmV2LnhtbERPS2sCMRC+F/wPYQQvRbO1+GA1ipQt7ani4+Bx2Iyb 1c1kSaJu/31TKPQ2H99zluvONuJOPtSOFbyMMhDEpdM1VwqOh/fhHESIyBobx6TgmwKsV72nJeba PXhH932sRArhkKMCE2ObSxlKQxbDyLXEiTs7bzEm6CupPT5SuG3kOMum0mLNqcFgS2+Gyuv+ZhV8 FZdn0r68bQvdzTcnc5x8xEKpQb/bLEBE6uK/+M/9qdP8bDZ5hd930g1y9QMAAP//AwBQSwECLQAU AAYACAAAACEA8PeKu/0AAADiAQAAEwAAAAAAAAAAAAAAAAAAAAAAW0NvbnRlbnRfVHlwZXNdLnht bFBLAQItABQABgAIAAAAIQAx3V9h0gAAAI8BAAALAAAAAAAAAAAAAAAAAC4BAABfcmVscy8ucmVs c1BLAQItABQABgAIAAAAIQAzLwWeQQAAADkAAAAQAAAAAAAAAAAAAAAAACkCAABkcnMvc2hhcGV4 bWwueG1sUEsBAi0AFAAGAAgAAAAhAOGoKnPEAAAA3gAAAA8AAAAAAAAAAAAAAAAAmAIAAGRycy9k b3ducmV2LnhtbFBLBQYAAAAABAAEAPUAAACJAwAAAAA= " path="m,659461l,e" filled="f" strokecolor="#914e8e" strokeweight=".5pt">
                  <v:stroke miterlimit="83231f" joinstyle="miter"/>
                  <v:path arrowok="t" textboxrect="0,0,0,659461"/>
                </v:shape>
                <v:shape id="Shape 10754" o:spid="_x0000_s1567" style="position:absolute;left:751;top:52070;width:26803;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4qvMMA AADeAAAADwAAAGRycy9kb3ducmV2LnhtbERPTWsCMRC9F/ofwhR6q0lFu2VrlFIQijdd8Txupptt N5MlyeraX98IQm/zeJ+zWI2uEycKsfWs4XmiQBDX3rTcaNhX66dXEDEhG+w8k4YLRVgt7+8WWBp/ 5i2ddqkROYRjiRpsSn0pZawtOYwT3xNn7ssHhynD0EgT8JzDXSenSr1Ihy3nBos9fViqf3aD04DD qGoOv4eh2uyr2boo7Pf0qPXjw/j+BiLRmP7FN/enyfNVMZ/B9Z18g1z+AQAA//8DAFBLAQItABQA BgAIAAAAIQDw94q7/QAAAOIBAAATAAAAAAAAAAAAAAAAAAAAAABbQ29udGVudF9UeXBlc10ueG1s UEsBAi0AFAAGAAgAAAAhADHdX2HSAAAAjwEAAAsAAAAAAAAAAAAAAAAALgEAAF9yZWxzLy5yZWxz UEsBAi0AFAAGAAgAAAAhADMvBZ5BAAAAOQAAABAAAAAAAAAAAAAAAAAAKQIAAGRycy9zaGFwZXht bC54bWxQSwECLQAUAAYACAAAACEAtN4qvMMAAADeAAAADwAAAAAAAAAAAAAAAACYAgAAZHJzL2Rv d25yZXYueG1sUEsFBgAAAAAEAAQA9QAAAIgDAAAAAA== " path="m,l2680246,e" filled="f" strokecolor="#914e8e" strokeweight=".5pt">
                  <v:stroke miterlimit="83231f" joinstyle="miter"/>
                  <v:path arrowok="t" textboxrect="0,0,2680246,0"/>
                </v:shape>
                <v:shape id="Shape 10755" o:spid="_x0000_s1568" style="position:absolute;left:783;top:52102;width:0;height:6594;visibility:visible;mso-wrap-style:square;v-text-anchor:top" coordsize="0,659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0XnMQA AADeAAAADwAAAGRycy9kb3ducmV2LnhtbERPTWsCMRC9F/wPYQQvRbMVtpXVKCJb7Kml6sHjsBk3 q5vJkkRd/31TKPQ2j/c5i1VvW3EjHxrHCl4mGQjiyumGawWH/ft4BiJEZI2tY1LwoACr5eBpgYV2 d/6m2y7WIoVwKFCBibErpAyVIYth4jrixJ2ctxgT9LXUHu8p3LZymmWv0mLDqcFgRxtD1WV3tQo+ y/MzaV9dv0rdz9ZHc8i3sVRqNOzXcxCR+vgv/nN/6DQ/e8tz+H0n3SCXPwAAAP//AwBQSwECLQAU AAYACAAAACEA8PeKu/0AAADiAQAAEwAAAAAAAAAAAAAAAAAAAAAAW0NvbnRlbnRfVHlwZXNdLnht bFBLAQItABQABgAIAAAAIQAx3V9h0gAAAI8BAAALAAAAAAAAAAAAAAAAAC4BAABfcmVscy8ucmVs c1BLAQItABQABgAIAAAAIQAzLwWeQQAAADkAAAAQAAAAAAAAAAAAAAAAACkCAABkcnMvc2hhcGV4 bWwueG1sUEsBAi0AFAAGAAgAAAAhAAENF5zEAAAA3gAAAA8AAAAAAAAAAAAAAAAAmAIAAGRycy9k b3ducmV2LnhtbFBLBQYAAAAABAAEAPUAAACJAwAAAAA= " path="m,659461l,e" filled="f" strokecolor="#914e8e" strokeweight=".5pt">
                  <v:stroke miterlimit="83231f" joinstyle="miter"/>
                  <v:path arrowok="t" textboxrect="0,0,0,659461"/>
                </v:shape>
                <v:shape id="Shape 10756" o:spid="_x0000_s1569" style="position:absolute;left:27554;top:52070;width:26802;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0ARUMMA AADeAAAADwAAAGRycy9kb3ducmV2LnhtbERPTWsCMRC9F/ofwhS81aSibtkapRQE6a2u9DzdTDfb biZLktW1v74RBG/zeJ+z2oyuE0cKsfWs4WmqQBDX3rTcaDhU28dnEDEhG+w8k4YzRdis7+9WWBp/ 4g867lMjcgjHEjXYlPpSylhbchinvifO3LcPDlOGoZEm4CmHu07OlFpKhy3nBos9vVmqf/eD04DD qGoOf59D9X6o5tuisD+zL60nD+PrC4hEY7qJr+6dyfNVsVjC5Z18g1z/AwAA//8DAFBLAQItABQA BgAIAAAAIQDw94q7/QAAAOIBAAATAAAAAAAAAAAAAAAAAAAAAABbQ29udGVudF9UeXBlc10ueG1s UEsBAi0AFAAGAAgAAAAhADHdX2HSAAAAjwEAAAsAAAAAAAAAAAAAAAAALgEAAF9yZWxzLy5yZWxz UEsBAi0AFAAGAAgAAAAhADMvBZ5BAAAAOQAAABAAAAAAAAAAAAAAAAAAKQIAAGRycy9zaGFwZXht bC54bWxQSwECLQAUAAYACAAAACEAK0ARUMMAAADeAAAADwAAAAAAAAAAAAAAAACYAgAAZHJzL2Rv d25yZXYueG1sUEsFBgAAAAAEAAQA9QAAAIgDAAAAAA== " path="m,l2680246,e" filled="f" strokecolor="#914e8e" strokeweight=".5pt">
                  <v:stroke miterlimit="83231f" joinstyle="miter"/>
                  <v:path arrowok="t" textboxrect="0,0,2680246,0"/>
                </v:shape>
                <v:shape id="Shape 10757" o:spid="_x0000_s1570" style="position:absolute;left:27554;top:52102;width:0;height:6594;visibility:visible;mso-wrap-style:square;v-text-anchor:top" coordsize="0,659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MscMQA AADeAAAADwAAAGRycy9kb3ducmV2LnhtbERPS2sCMRC+F/wPYQQvpWYtWGU1isgWPbX4OPQ4bMbN tpvJkkRd/30jCN7m43vOfNnZRlzIh9qxgtEwA0FcOl1zpeB4+HybgggRWWPjmBTcKMBy0XuZY67d lXd02cdKpBAOOSowMba5lKE0ZDEMXUucuJPzFmOCvpLa4zWF20a+Z9mHtFhzajDY0tpQ+bc/WwVf xe8raV+evwvdTVc/5jjexEKpQb9bzUBE6uJT/HBvdZqfTcYTuL+Tbp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J6TLHDEAAAA3gAAAA8AAAAAAAAAAAAAAAAAmAIAAGRycy9k b3ducmV2LnhtbFBLBQYAAAAABAAEAPUAAACJAwAAAAA= " path="m,659461l,e" filled="f" strokecolor="#914e8e" strokeweight=".5pt">
                  <v:stroke miterlimit="83231f" joinstyle="miter"/>
                  <v:path arrowok="t" textboxrect="0,0,0,659461"/>
                </v:shape>
                <v:shape id="Shape 10758" o:spid="_x0000_s1571" style="position:absolute;left:54325;top:52102;width:0;height:6594;visibility:visible;mso-wrap-style:square;v-text-anchor:top" coordsize="0,659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wy4AscA AADeAAAADwAAAGRycy9kb3ducmV2LnhtbESPQU/DMAyF70j8h8hIXNCWgjSYuqXVhIrgBNrYYUer 8ZpC41RJtpV/jw9I3Gy95/c+r+vJD+pMMfWBDdzPC1DEbbA9dwb2ny+zJaiUkS0OgcnADyWoq+ur NZY2XHhL513ulIRwKtGAy3kstU6tI49pHkZi0Y4hesyyxk7biBcJ94N+KIpH7bFnaXA40rOj9nt3 8gbem687srE9fTR2Wm4Obr94zY0xtzfTZgUq05T/zX/Xb1bwi6eF8Mo7MoOufgEAAP//AwBQSwEC LQAUAAYACAAAACEA8PeKu/0AAADiAQAAEwAAAAAAAAAAAAAAAAAAAAAAW0NvbnRlbnRfVHlwZXNd LnhtbFBLAQItABQABgAIAAAAIQAx3V9h0gAAAI8BAAALAAAAAAAAAAAAAAAAAC4BAABfcmVscy8u cmVsc1BLAQItABQABgAIAAAAIQAzLwWeQQAAADkAAAAQAAAAAAAAAAAAAAAAACkCAABkcnMvc2hh cGV4bWwueG1sUEsBAi0AFAAGAAgAAAAhAO8MuALHAAAA3gAAAA8AAAAAAAAAAAAAAAAAmAIAAGRy cy9kb3ducmV2LnhtbFBLBQYAAAAABAAEAPUAAACMAwAAAAA= " path="m,659461l,e" filled="f" strokecolor="#914e8e" strokeweight=".5pt">
                  <v:stroke miterlimit="83231f" joinstyle="miter"/>
                  <v:path arrowok="t" textboxrect="0,0,0,659461"/>
                </v:shape>
                <v:shape id="Shape 10759" o:spid="_x0000_s1572" style="position:absolute;left:751;top:58728;width:26803;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FIsMA AADeAAAADwAAAGRycy9kb3ducmV2LnhtbERP30vDMBB+F/wfwgm+ucShdqtNhwgD8c11+Hxrbk21 uZQk3ap/vREE3+7j+3nVZnaDOFGIvWcNtwsFgrj1pudOw77Z3qxAxIRscPBMGr4owqa+vKiwNP7M b3TapU7kEI4larApjaWUsbXkMC78SJy5ow8OU4ahkybgOYe7QS6VepAOe84NFkd6ttR+7ianAadZ tRy+36fmdd/cbYvCfiwPWl9fzU+PIBLN6V/8534xeb4q7tfw+06+QdY/AAAA//8DAFBLAQItABQA BgAIAAAAIQDw94q7/QAAAOIBAAATAAAAAAAAAAAAAAAAAAAAAABbQ29udGVudF9UeXBlc10ueG1s UEsBAi0AFAAGAAgAAAAhADHdX2HSAAAAjwEAAAsAAAAAAAAAAAAAAAAALgEAAF9yZWxzLy5yZWxz UEsBAi0AFAAGAAgAAAAhADMvBZ5BAAAAOQAAABAAAAAAAAAAAAAAAAAAKQIAAGRycy9zaGFwZXht bC54bWxQSwECLQAUAAYACAAAACEAWt+FIsMAAADeAAAADwAAAAAAAAAAAAAAAACYAgAAZHJzL2Rv d25yZXYueG1sUEsFBgAAAAAEAAQA9QAAAIgDAAAAAA== " path="m,l2680246,e" filled="f" strokecolor="#914e8e" strokeweight=".5pt">
                  <v:stroke miterlimit="83231f" joinstyle="miter"/>
                  <v:path arrowok="t" textboxrect="0,0,2680246,0"/>
                </v:shape>
                <v:shape id="Shape 10760" o:spid="_x0000_s1573" style="position:absolute;left:27554;top:58728;width:26802;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nmAsUA AADeAAAADwAAAGRycy9kb3ducmV2LnhtbESPQUsDMRCF74L/IYzgzSYW6cratIhQEG92i+dxM91s 3UyWJNuu/nrnIHibYd689771dg6DOlPKfWQL9wsDiriNrufOwqHZ3T2CygXZ4RCZLHxThu3m+mqN tYsXfqfzvnRKTDjXaMGXMtZa59ZTwLyII7HcjjEFLLKmTruEFzEPg14as9IBe5YEjyO9eGq/9lOw gNNsWk4/H1PzdmgedlXlT8tPa29v5ucnUIXm8i/++351Ut9UKwEQHJlBb34BAAD//wMAUEsBAi0A FAAGAAgAAAAhAPD3irv9AAAA4gEAABMAAAAAAAAAAAAAAAAAAAAAAFtDb250ZW50X1R5cGVzXS54 bWxQSwECLQAUAAYACAAAACEAMd1fYdIAAACPAQAACwAAAAAAAAAAAAAAAAAuAQAAX3JlbHMvLnJl bHNQSwECLQAUAAYACAAAACEAMy8FnkEAAAA5AAAAEAAAAAAAAAAAAAAAAAApAgAAZHJzL3NoYXBl eG1sLnhtbFBLAQItABQABgAIAAAAIQAFieYCxQAAAN4AAAAPAAAAAAAAAAAAAAAAAJgCAABkcnMv ZG93bnJldi54bWxQSwUGAAAAAAQABAD1AAAAigMAAAAA " path="m,l2680246,e" filled="f" strokecolor="#914e8e" strokeweight=".5pt">
                  <v:stroke miterlimit="83231f" joinstyle="miter"/>
                  <v:path arrowok="t" textboxrect="0,0,2680246,0"/>
                </v:shape>
                <v:rect id="Rectangle 10761" o:spid="_x0000_s1574" style="position:absolute;left:6209;top:40472;width:21172;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A1c8UA AADeAAAADwAAAGRycy9kb3ducmV2LnhtbERPTWvCQBC9F/wPywjemo0erKauImoxxzYKsbchOybB 7GzIbk3sr+8WCr3N433OajOYRtypc7VlBdMoBkFcWF1zqeB8entegHAeWWNjmRQ8yMFmPXpaYaJt zx90z3wpQgi7BBVU3reJlK6oyKCLbEscuKvtDPoAu1LqDvsQbho5i+O5NFhzaKiwpV1FxS37MgqO i3Z7Se13XzaHz2P+ni/3p6VXajIetq8gPA3+X/znTnWYH7/Mp/D7TrhBrn8AAAD//wMAUEsBAi0A FAAGAAgAAAAhAPD3irv9AAAA4gEAABMAAAAAAAAAAAAAAAAAAAAAAFtDb250ZW50X1R5cGVzXS54 bWxQSwECLQAUAAYACAAAACEAMd1fYdIAAACPAQAACwAAAAAAAAAAAAAAAAAuAQAAX3JlbHMvLnJl bHNQSwECLQAUAAYACAAAACEAMy8FnkEAAAA5AAAAEAAAAAAAAAAAAAAAAAApAgAAZHJzL3NoYXBl eG1sLnhtbFBLAQItABQABgAIAAAAIQAmEDVzxQAAAN4AAAAPAAAAAAAAAAAAAAAAAJgCAABkcnMv ZG93bnJldi54bWxQSwUGAAAAAAQABAD1AAAAigMAAAAA " filled="f" stroked="f">
                  <v:textbox inset="0,0,0,0">
                    <w:txbxContent>
                      <w:p w:rsidR="00DD7C22" w:rsidRDefault="00DD7C22">
                        <w:pPr>
                          <w:spacing w:after="160" w:line="259" w:lineRule="auto"/>
                          <w:ind w:left="0" w:firstLine="0"/>
                          <w:jc w:val="left"/>
                        </w:pPr>
                        <w:r>
                          <w:rPr>
                            <w:b/>
                            <w:w w:val="105"/>
                          </w:rPr>
                          <w:t>Nội</w:t>
                        </w:r>
                        <w:r>
                          <w:rPr>
                            <w:b/>
                            <w:spacing w:val="-8"/>
                            <w:w w:val="105"/>
                          </w:rPr>
                          <w:t xml:space="preserve"> </w:t>
                        </w:r>
                        <w:r>
                          <w:rPr>
                            <w:b/>
                            <w:w w:val="105"/>
                          </w:rPr>
                          <w:t>dung</w:t>
                        </w:r>
                        <w:r>
                          <w:rPr>
                            <w:b/>
                            <w:spacing w:val="-8"/>
                            <w:w w:val="105"/>
                          </w:rPr>
                          <w:t xml:space="preserve"> </w:t>
                        </w:r>
                        <w:r>
                          <w:rPr>
                            <w:b/>
                            <w:w w:val="105"/>
                          </w:rPr>
                          <w:t>cuộc</w:t>
                        </w:r>
                        <w:r>
                          <w:rPr>
                            <w:b/>
                            <w:spacing w:val="-8"/>
                            <w:w w:val="105"/>
                          </w:rPr>
                          <w:t xml:space="preserve"> </w:t>
                        </w:r>
                        <w:r>
                          <w:rPr>
                            <w:b/>
                            <w:w w:val="105"/>
                          </w:rPr>
                          <w:t>đối</w:t>
                        </w:r>
                        <w:r>
                          <w:rPr>
                            <w:b/>
                            <w:spacing w:val="-8"/>
                            <w:w w:val="105"/>
                          </w:rPr>
                          <w:t xml:space="preserve"> </w:t>
                        </w:r>
                        <w:r>
                          <w:rPr>
                            <w:b/>
                            <w:w w:val="105"/>
                          </w:rPr>
                          <w:t>thoại</w:t>
                        </w:r>
                      </w:p>
                    </w:txbxContent>
                  </v:textbox>
                </v:rect>
                <v:rect id="Rectangle 10762" o:spid="_x0000_s1575" style="position:absolute;left:32670;top:40472;width:21996;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KrBMUA AADeAAAADwAAAGRycy9kb3ducmV2LnhtbERPTWvCQBC9C/6HZYTedGMOVqOrBNuix1YF9TZkxyS4 OxuyW5P213cLhd7m8T5ntemtEQ9qfe1YwXSSgCAunK65VHA6vo3nIHxA1mgck4Iv8rBZDwcrzLTr +IMeh1CKGMI+QwVVCE0mpS8qsugnriGO3M21FkOEbSl1i10Mt0amSTKTFmuODRU2tK2ouB8+rYLd vMkve/fdleb1uju/nxcvx0VQ6mnU50sQgfrwL/5z73WcnzzPUvh9J94g1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WwqsExQAAAN4AAAAPAAAAAAAAAAAAAAAAAJgCAABkcnMv ZG93bnJldi54bWxQSwUGAAAAAAQABAD1AAAAigMAAAAA " filled="f" stroked="f">
                  <v:textbox inset="0,0,0,0">
                    <w:txbxContent>
                      <w:p w:rsidR="00DD7C22" w:rsidRDefault="00DD7C22">
                        <w:pPr>
                          <w:spacing w:after="160" w:line="259" w:lineRule="auto"/>
                          <w:ind w:left="0" w:firstLine="0"/>
                          <w:jc w:val="left"/>
                        </w:pPr>
                        <w:r>
                          <w:rPr>
                            <w:b/>
                            <w:w w:val="106"/>
                          </w:rPr>
                          <w:t>Hình</w:t>
                        </w:r>
                        <w:r>
                          <w:rPr>
                            <w:b/>
                            <w:spacing w:val="-8"/>
                            <w:w w:val="106"/>
                          </w:rPr>
                          <w:t xml:space="preserve"> </w:t>
                        </w:r>
                        <w:r>
                          <w:rPr>
                            <w:b/>
                            <w:w w:val="106"/>
                          </w:rPr>
                          <w:t>thức</w:t>
                        </w:r>
                        <w:r>
                          <w:rPr>
                            <w:b/>
                            <w:spacing w:val="-8"/>
                            <w:w w:val="106"/>
                          </w:rPr>
                          <w:t xml:space="preserve"> </w:t>
                        </w:r>
                        <w:r>
                          <w:rPr>
                            <w:b/>
                            <w:w w:val="106"/>
                          </w:rPr>
                          <w:t>cuộc</w:t>
                        </w:r>
                        <w:r>
                          <w:rPr>
                            <w:b/>
                            <w:spacing w:val="-8"/>
                            <w:w w:val="106"/>
                          </w:rPr>
                          <w:t xml:space="preserve"> </w:t>
                        </w:r>
                        <w:r>
                          <w:rPr>
                            <w:b/>
                            <w:w w:val="106"/>
                          </w:rPr>
                          <w:t>đối</w:t>
                        </w:r>
                        <w:r>
                          <w:rPr>
                            <w:b/>
                            <w:spacing w:val="-8"/>
                            <w:w w:val="106"/>
                          </w:rPr>
                          <w:t xml:space="preserve"> </w:t>
                        </w:r>
                        <w:r>
                          <w:rPr>
                            <w:b/>
                            <w:w w:val="106"/>
                          </w:rPr>
                          <w:t>thoại</w:t>
                        </w:r>
                      </w:p>
                    </w:txbxContent>
                  </v:textbox>
                </v:rect>
                <v:rect id="Rectangle 10763" o:spid="_x0000_s1576" style="position:absolute;left:1503;top:43122;width:3277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4On8QA AADeAAAADwAAAGRycy9kb3ducmV2LnhtbERPS4vCMBC+L/gfwgje1lQFV6tRRF306AvU29CMbbGZ lCba7v76jbDgbT6+50znjSnEkyqXW1bQ60YgiBOrc04VnI7fnyMQziNrLCyTgh9yMJ+1PqYYa1vz np4Hn4oQwi5GBZn3ZSylSzIy6Lq2JA7czVYGfYBVKnWFdQg3hexH0VAazDk0ZFjSMqPkfngYBZtR ubhs7W+dFuvr5rw7j1fHsVeq024WExCeGv8W/7u3OsyPvoY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LmODp/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3"/>
                          </w:rPr>
                          <w:t>Ma-nô-lin</w:t>
                        </w:r>
                        <w:r>
                          <w:rPr>
                            <w:spacing w:val="-8"/>
                            <w:w w:val="93"/>
                          </w:rPr>
                          <w:t xml:space="preserve"> </w:t>
                        </w:r>
                        <w:r>
                          <w:rPr>
                            <w:w w:val="93"/>
                          </w:rPr>
                          <w:t>mời</w:t>
                        </w:r>
                        <w:r>
                          <w:rPr>
                            <w:spacing w:val="-8"/>
                            <w:w w:val="93"/>
                          </w:rPr>
                          <w:t xml:space="preserve"> </w:t>
                        </w:r>
                        <w:r>
                          <w:rPr>
                            <w:w w:val="93"/>
                          </w:rPr>
                          <w:t>Xan-ti-a-gô</w:t>
                        </w:r>
                        <w:r>
                          <w:rPr>
                            <w:spacing w:val="-8"/>
                            <w:w w:val="93"/>
                          </w:rPr>
                          <w:t xml:space="preserve"> </w:t>
                        </w:r>
                        <w:r>
                          <w:rPr>
                            <w:w w:val="93"/>
                          </w:rPr>
                          <w:t>uống</w:t>
                        </w:r>
                        <w:r>
                          <w:rPr>
                            <w:spacing w:val="-8"/>
                            <w:w w:val="93"/>
                          </w:rPr>
                          <w:t xml:space="preserve"> </w:t>
                        </w:r>
                        <w:r>
                          <w:rPr>
                            <w:w w:val="93"/>
                          </w:rPr>
                          <w:t>cà</w:t>
                        </w:r>
                        <w:r>
                          <w:rPr>
                            <w:spacing w:val="-8"/>
                            <w:w w:val="93"/>
                          </w:rPr>
                          <w:t xml:space="preserve"> </w:t>
                        </w:r>
                        <w:r>
                          <w:rPr>
                            <w:w w:val="93"/>
                          </w:rPr>
                          <w:t>phê.</w:t>
                        </w:r>
                      </w:p>
                    </w:txbxContent>
                  </v:textbox>
                </v:rect>
                <v:rect id="Rectangle 10764" o:spid="_x0000_s1577" style="position:absolute;left:28274;top:43122;width:3244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eW68QA AADeAAAADwAAAGRycy9kb3ducmV2LnhtbERPS4vCMBC+L/gfwgje1lQRV6tRRF306AvU29CMbbGZ lCba7v76jbDgbT6+50znjSnEkyqXW1bQ60YgiBOrc04VnI7fnyMQziNrLCyTgh9yMJ+1PqYYa1vz np4Hn4oQwi5GBZn3ZSylSzIy6Lq2JA7czVYGfYBVKnWFdQg3hexH0VAazDk0ZFjSMqPkfngYBZtR ubhs7W+dFuvr5rw7j1fHsVeq024WExCeGv8W/7u3OsyPvoY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DZnluv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3"/>
                          </w:rPr>
                          <w:t>Ngôn</w:t>
                        </w:r>
                        <w:r>
                          <w:rPr>
                            <w:spacing w:val="-8"/>
                            <w:w w:val="93"/>
                          </w:rPr>
                          <w:t xml:space="preserve"> </w:t>
                        </w:r>
                        <w:r>
                          <w:rPr>
                            <w:w w:val="93"/>
                          </w:rPr>
                          <w:t>ngữ</w:t>
                        </w:r>
                        <w:r>
                          <w:rPr>
                            <w:spacing w:val="-8"/>
                            <w:w w:val="93"/>
                          </w:rPr>
                          <w:t xml:space="preserve"> </w:t>
                        </w:r>
                        <w:r>
                          <w:rPr>
                            <w:w w:val="93"/>
                          </w:rPr>
                          <w:t>ngắn</w:t>
                        </w:r>
                        <w:r>
                          <w:rPr>
                            <w:spacing w:val="-8"/>
                            <w:w w:val="93"/>
                          </w:rPr>
                          <w:t xml:space="preserve"> </w:t>
                        </w:r>
                        <w:r>
                          <w:rPr>
                            <w:w w:val="93"/>
                          </w:rPr>
                          <w:t>gọn,</w:t>
                        </w:r>
                        <w:r>
                          <w:rPr>
                            <w:spacing w:val="-8"/>
                            <w:w w:val="93"/>
                          </w:rPr>
                          <w:t xml:space="preserve"> </w:t>
                        </w:r>
                        <w:r>
                          <w:rPr>
                            <w:w w:val="93"/>
                          </w:rPr>
                          <w:t>như</w:t>
                        </w:r>
                        <w:r>
                          <w:rPr>
                            <w:spacing w:val="-8"/>
                            <w:w w:val="93"/>
                          </w:rPr>
                          <w:t xml:space="preserve"> </w:t>
                        </w:r>
                        <w:r>
                          <w:rPr>
                            <w:w w:val="93"/>
                          </w:rPr>
                          <w:t>hai</w:t>
                        </w:r>
                        <w:r>
                          <w:rPr>
                            <w:spacing w:val="-8"/>
                            <w:w w:val="93"/>
                          </w:rPr>
                          <w:t xml:space="preserve"> </w:t>
                        </w:r>
                        <w:r>
                          <w:rPr>
                            <w:w w:val="93"/>
                          </w:rPr>
                          <w:t>người</w:t>
                        </w:r>
                        <w:r>
                          <w:rPr>
                            <w:spacing w:val="-8"/>
                            <w:w w:val="93"/>
                          </w:rPr>
                          <w:t xml:space="preserve"> </w:t>
                        </w:r>
                        <w:r>
                          <w:rPr>
                            <w:w w:val="93"/>
                          </w:rPr>
                          <w:t>bạn.</w:t>
                        </w:r>
                      </w:p>
                    </w:txbxContent>
                  </v:textbox>
                </v:rect>
                <v:rect id="Rectangle 10765" o:spid="_x0000_s1578" style="position:absolute;left:1503;top:45716;width:3415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szcMQA AADeAAAADwAAAGRycy9kb3ducmV2LnhtbERPS4vCMBC+L/gfwgje1lRBV6tRRF306AvU29CMbbGZ lCba7v76jbDgbT6+50znjSnEkyqXW1bQ60YgiBOrc04VnI7fnyMQziNrLCyTgh9yMJ+1PqYYa1vz np4Hn4oQwi5GBZn3ZSylSzIy6Lq2JA7czVYGfYBVKnWFdQg3hexH0VAazDk0ZFjSMqPkfngYBZtR ubhs7W+dFuvr5rw7j1fHsVeq024WExCeGv8W/7u3OsyPvoY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FkrM3D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2"/>
                          </w:rPr>
                          <w:t>Chuyện</w:t>
                        </w:r>
                        <w:r>
                          <w:rPr>
                            <w:spacing w:val="-9"/>
                            <w:w w:val="92"/>
                          </w:rPr>
                          <w:t xml:space="preserve"> </w:t>
                        </w:r>
                        <w:r>
                          <w:rPr>
                            <w:w w:val="92"/>
                          </w:rPr>
                          <w:t>Xan-ti-a-gô</w:t>
                        </w:r>
                        <w:r>
                          <w:rPr>
                            <w:spacing w:val="-9"/>
                            <w:w w:val="92"/>
                          </w:rPr>
                          <w:t xml:space="preserve"> </w:t>
                        </w:r>
                        <w:r>
                          <w:rPr>
                            <w:w w:val="92"/>
                          </w:rPr>
                          <w:t>bị</w:t>
                        </w:r>
                        <w:r>
                          <w:rPr>
                            <w:spacing w:val="-9"/>
                            <w:w w:val="92"/>
                          </w:rPr>
                          <w:t xml:space="preserve"> </w:t>
                        </w:r>
                        <w:r>
                          <w:rPr>
                            <w:w w:val="92"/>
                          </w:rPr>
                          <w:t>con</w:t>
                        </w:r>
                        <w:r>
                          <w:rPr>
                            <w:spacing w:val="-9"/>
                            <w:w w:val="92"/>
                          </w:rPr>
                          <w:t xml:space="preserve"> </w:t>
                        </w:r>
                        <w:r>
                          <w:rPr>
                            <w:w w:val="92"/>
                          </w:rPr>
                          <w:t>cá</w:t>
                        </w:r>
                        <w:r>
                          <w:rPr>
                            <w:spacing w:val="-9"/>
                            <w:w w:val="92"/>
                          </w:rPr>
                          <w:t xml:space="preserve"> </w:t>
                        </w:r>
                        <w:r>
                          <w:rPr>
                            <w:w w:val="92"/>
                          </w:rPr>
                          <w:t>đánh</w:t>
                        </w:r>
                        <w:r>
                          <w:rPr>
                            <w:spacing w:val="-9"/>
                            <w:w w:val="92"/>
                          </w:rPr>
                          <w:t xml:space="preserve"> </w:t>
                        </w:r>
                        <w:r>
                          <w:rPr>
                            <w:w w:val="92"/>
                          </w:rPr>
                          <w:t>bại</w:t>
                        </w:r>
                        <w:r>
                          <w:rPr>
                            <w:spacing w:val="-9"/>
                            <w:w w:val="92"/>
                          </w:rPr>
                          <w:t xml:space="preserve"> </w:t>
                        </w:r>
                        <w:r>
                          <w:rPr>
                            <w:w w:val="92"/>
                          </w:rPr>
                          <w:t>và</w:t>
                        </w:r>
                        <w:r>
                          <w:rPr>
                            <w:spacing w:val="-8"/>
                            <w:w w:val="92"/>
                          </w:rPr>
                          <w:t xml:space="preserve"> </w:t>
                        </w:r>
                      </w:p>
                    </w:txbxContent>
                  </v:textbox>
                </v:rect>
                <v:rect id="Rectangle 10766" o:spid="_x0000_s1579" style="position:absolute;left:1503;top:47748;width:265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mtB8QA AADeAAAADwAAAGRycy9kb3ducmV2LnhtbERPS4vCMBC+L/gfwgje1lQPXa1GER/ocVcF9TY0Y1ts JqWJtu6v3ywI3ubje8503ppSPKh2hWUFg34Egji1uuBMwfGw+RyBcB5ZY2mZFDzJwXzW+Zhiom3D P/TY+0yEEHYJKsi9rxIpXZqTQde3FXHgrrY26AOsM6lrbEK4KeUwimJpsODQkGNFy5zS2/5uFGxH 1eK8s79NVq4v29P3abw6jL1SvW67mIDw1Pq3+OXe6TA/+opj+H8n3C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Kn5rQf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0"/>
                          </w:rPr>
                          <w:t>Pê-</w:t>
                        </w:r>
                      </w:p>
                    </w:txbxContent>
                  </v:textbox>
                </v:rect>
                <v:rect id="Rectangle 10767" o:spid="_x0000_s1580" style="position:absolute;left:3502;top:47748;width:2374;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UInMUA AADeAAAADwAAAGRycy9kb3ducmV2LnhtbERPTWvCQBC9C/6HZQredNMeoqauEqyix9YUbG9DdpqE 7s6G7GrS/vpuQfA2j/c5q81gjbhS5xvHCh5nCQji0umGKwXvxX66AOEDskbjmBT8kIfNejxaYaZd z290PYVKxBD2GSqoQ2gzKX1Zk0U/cy1x5L5cZzFE2FVSd9jHcGvkU5Kk0mLDsaHGlrY1ld+ni1Vw WLT5x9H99pXZfR7Or+flS7EMSk0ehvwZRKAh3MU391HH+ck8ncP/O/EGuf4DAAD//wMAUEsBAi0A FAAGAAgAAAAhAPD3irv9AAAA4gEAABMAAAAAAAAAAAAAAAAAAAAAAFtDb250ZW50X1R5cGVzXS54 bWxQSwECLQAUAAYACAAAACEAMd1fYdIAAACPAQAACwAAAAAAAAAAAAAAAAAuAQAAX3JlbHMvLnJl bHNQSwECLQAUAAYACAAAACEAMy8FnkEAAAA5AAAAEAAAAAAAAAAAAAAAAAApAgAAZHJzL3NoYXBl eG1sLnhtbFBLAQItABQABgAIAAAAIQDGtQic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6"/>
                          </w:rPr>
                          <w:t>đri</w:t>
                        </w:r>
                      </w:p>
                    </w:txbxContent>
                  </v:textbox>
                </v:rect>
                <v:rect id="Rectangle 179078" o:spid="_x0000_s1581" style="position:absolute;left:5287;top:47748;width:72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rkHsQA AADfAAAADwAAAGRycy9kb3ducmV2LnhtbERPS2vCQBC+F/wPywi91U09VJO6ivhAj60K6m3ITpPQ 7GzIribtr+8cCh4/vvds0bta3akNlWcDr6MEFHHubcWFgdNx+zIFFSKyxdozGfihAIv54GmGmfUd f9L9EAslIRwyNFDG2GRah7wkh2HkG2LhvnzrMApsC21b7CTc1XqcJG/aYcXSUGJDq5Ly78PNGdhN m+Vl73+7ot5cd+ePc7o+ptGY52G/fAcVqY8P8b97b2X+JE0mMlj+CAA9/wMAAP//AwBQSwECLQAU AAYACAAAACEA8PeKu/0AAADiAQAAEwAAAAAAAAAAAAAAAAAAAAAAW0NvbnRlbnRfVHlwZXNdLnht bFBLAQItABQABgAIAAAAIQAx3V9h0gAAAI8BAAALAAAAAAAAAAAAAAAAAC4BAABfcmVscy8ucmVs c1BLAQItABQABgAIAAAAIQAzLwWeQQAAADkAAAAQAAAAAAAAAAAAAAAAACkCAABkcnMvc2hhcGV4 bWwueG1sUEsBAi0AFAAGAAgAAAAhAMsq5B7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98"/>
                          </w:rPr>
                          <w:t>-</w:t>
                        </w:r>
                      </w:p>
                    </w:txbxContent>
                  </v:textbox>
                </v:rect>
                <v:rect id="Rectangle 179079" o:spid="_x0000_s1582" style="position:absolute;left:5830;top:47748;width:2839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ZBhcMA AADfAAAADwAAAGRycy9kb3ducmV2LnhtbERPy4rCMBTdD/gP4QruxlQXaqtRxAe6nFFB3V2aa1ts bkoTbWe+fjIguDyc92zRmlI8qXaFZQWDfgSCOLW64EzB6bj9nIBwHlljaZkU/JCDxbzzMcNE24a/ 6XnwmQgh7BJUkHtfJVK6NCeDrm8r4sDdbG3QB1hnUtfYhHBTymEUjaTBgkNDjhWtckrvh4dRsJtU y8ve/jZZubnuzl/neH2MvVK9brucgvDU+rf45d7rMH8cR+MY/v8EAHL+BwAA//8DAFBLAQItABQA BgAIAAAAIQDw94q7/QAAAOIBAAATAAAAAAAAAAAAAAAAAAAAAABbQ29udGVudF9UeXBlc10ueG1s UEsBAi0AFAAGAAgAAAAhADHdX2HSAAAAjwEAAAsAAAAAAAAAAAAAAAAALgEAAF9yZWxzLy5yZWxz UEsBAi0AFAAGAAgAAAAhADMvBZ5BAAAAOQAAABAAAAAAAAAAAAAAAAAAKQIAAGRycy9zaGFwZXht bC54bWxQSwECLQAUAAYACAAAACEApGZBhcMAAADfAAAADwAAAAAAAAAAAAAAAACYAgAAZHJzL2Rv d25yZXYueG1sUEsFBgAAAAAEAAQA9QAAAIgDAAAAAA== " filled="f" stroked="f">
                  <v:textbox inset="0,0,0,0">
                    <w:txbxContent>
                      <w:p w:rsidR="00DD7C22" w:rsidRDefault="00DD7C22">
                        <w:pPr>
                          <w:spacing w:after="160" w:line="259" w:lineRule="auto"/>
                          <w:ind w:left="0" w:firstLine="0"/>
                          <w:jc w:val="left"/>
                        </w:pPr>
                        <w:r>
                          <w:rPr>
                            <w:w w:val="92"/>
                          </w:rPr>
                          <w:t>cô</w:t>
                        </w:r>
                        <w:r>
                          <w:rPr>
                            <w:spacing w:val="33"/>
                            <w:w w:val="92"/>
                          </w:rPr>
                          <w:t xml:space="preserve"> </w:t>
                        </w:r>
                        <w:r>
                          <w:rPr>
                            <w:w w:val="92"/>
                          </w:rPr>
                          <w:t>đang</w:t>
                        </w:r>
                        <w:r>
                          <w:rPr>
                            <w:spacing w:val="33"/>
                            <w:w w:val="92"/>
                          </w:rPr>
                          <w:t xml:space="preserve"> </w:t>
                        </w:r>
                        <w:r>
                          <w:rPr>
                            <w:w w:val="92"/>
                          </w:rPr>
                          <w:t>trông</w:t>
                        </w:r>
                        <w:r>
                          <w:rPr>
                            <w:spacing w:val="33"/>
                            <w:w w:val="92"/>
                          </w:rPr>
                          <w:t xml:space="preserve"> </w:t>
                        </w:r>
                        <w:r>
                          <w:rPr>
                            <w:w w:val="92"/>
                          </w:rPr>
                          <w:t>coi</w:t>
                        </w:r>
                        <w:r>
                          <w:rPr>
                            <w:spacing w:val="33"/>
                            <w:w w:val="92"/>
                          </w:rPr>
                          <w:t xml:space="preserve"> </w:t>
                        </w:r>
                        <w:r>
                          <w:rPr>
                            <w:w w:val="92"/>
                          </w:rPr>
                          <w:t>con</w:t>
                        </w:r>
                        <w:r>
                          <w:rPr>
                            <w:spacing w:val="33"/>
                            <w:w w:val="92"/>
                          </w:rPr>
                          <w:t xml:space="preserve"> </w:t>
                        </w:r>
                        <w:r>
                          <w:rPr>
                            <w:w w:val="92"/>
                          </w:rPr>
                          <w:t>thuyền</w:t>
                        </w:r>
                        <w:r>
                          <w:rPr>
                            <w:spacing w:val="33"/>
                            <w:w w:val="92"/>
                          </w:rPr>
                          <w:t xml:space="preserve"> </w:t>
                        </w:r>
                        <w:r>
                          <w:rPr>
                            <w:w w:val="92"/>
                          </w:rPr>
                          <w:t>và</w:t>
                        </w:r>
                        <w:r>
                          <w:rPr>
                            <w:spacing w:val="-8"/>
                            <w:w w:val="92"/>
                          </w:rPr>
                          <w:t xml:space="preserve"> </w:t>
                        </w:r>
                      </w:p>
                    </w:txbxContent>
                  </v:textbox>
                </v:rect>
                <v:rect id="Rectangle 10769" o:spid="_x0000_s1583" style="position:absolute;left:1503;top:49780;width:1340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Y5dcQA AADeAAAADwAAAGRycy9kb3ducmV2LnhtbERPS4vCMBC+C/sfwix401QPrq1GkV1Fjz4W1NvQjG2x mZQm2rq/3gjC3ubje8503ppS3Kl2hWUFg34Egji1uuBMwe9h1RuDcB5ZY2mZFDzIwXz20Zliom3D O7rvfSZCCLsEFeTeV4mULs3JoOvbijhwF1sb9AHWmdQ1NiHclHIYRSNpsODQkGNF3zml1/3NKFiP q8VpY/+arFye18ftMf45xF6p7me7mIDw1Pp/8du90WF+9DWK4fVOuEHOngAAAP//AwBQSwECLQAU AAYACAAAACEA8PeKu/0AAADiAQAAEwAAAAAAAAAAAAAAAAAAAAAAW0NvbnRlbnRfVHlwZXNdLnht bFBLAQItABQABgAIAAAAIQAx3V9h0gAAAI8BAAALAAAAAAAAAAAAAAAAAC4BAABfcmVscy8ucmVs c1BLAQItABQABgAIAAAAIQAzLwWeQQAAADkAAAAQAAAAAAAAAAAAAAAAACkCAABkcnMvc2hhcGV4 bWwueG1sUEsBAi0AFAAGAAgAAAAhANhmOXX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4"/>
                          </w:rPr>
                          <w:t>những</w:t>
                        </w:r>
                        <w:r>
                          <w:rPr>
                            <w:spacing w:val="-8"/>
                            <w:w w:val="94"/>
                          </w:rPr>
                          <w:t xml:space="preserve"> </w:t>
                        </w:r>
                        <w:r>
                          <w:rPr>
                            <w:w w:val="94"/>
                          </w:rPr>
                          <w:t>thứ</w:t>
                        </w:r>
                        <w:r>
                          <w:rPr>
                            <w:spacing w:val="-8"/>
                            <w:w w:val="94"/>
                          </w:rPr>
                          <w:t xml:space="preserve"> </w:t>
                        </w:r>
                        <w:r>
                          <w:rPr>
                            <w:w w:val="94"/>
                          </w:rPr>
                          <w:t>khác.</w:t>
                        </w:r>
                      </w:p>
                    </w:txbxContent>
                  </v:textbox>
                </v:rect>
                <v:rect id="Rectangle 10770" o:spid="_x0000_s1584" style="position:absolute;left:28274;top:45716;width:3369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UGNccA AADeAAAADwAAAGRycy9kb3ducmV2LnhtbESPQW/CMAyF70j8h8hIu0HKDgMKASEYguMGk4Cb1Zi2 onGqJtBuv34+TNrNlp/fe99i1blKPakJpWcD41ECijjztuTcwNdpN5yCChHZYuWZDHxTgNWy31tg an3Ln/Q8xlyJCYcUDRQx1qnWISvIYRj5mlhuN984jLI2ubYNtmLuKv2aJG/aYcmSUGBNm4Ky+/Hh DOyn9fpy8D9tXr1f9+eP82x7mkVjXgbdeg4qUhf/xX/fByv1k8lEAARHZtDLXwAAAP//AwBQSwEC LQAUAAYACAAAACEA8PeKu/0AAADiAQAAEwAAAAAAAAAAAAAAAAAAAAAAW0NvbnRlbnRfVHlwZXNd LnhtbFBLAQItABQABgAIAAAAIQAx3V9h0gAAAI8BAAALAAAAAAAAAAAAAAAAAC4BAABfcmVscy8u cmVsc1BLAQItABQABgAIAAAAIQAzLwWeQQAAADkAAAAQAAAAAAAAAAAAAAAAACkCAABkcnMvc2hh cGV4bWwueG1sUEsBAi0AFAAGAAgAAAAhAMyFBjXHAAAA3gAAAA8AAAAAAAAAAAAAAAAAmAIAAGRy cy9kb3ducmV2LnhtbFBLBQYAAAAABAAEAPUAAACMAwAAAAA= " filled="f" stroked="f">
                  <v:textbox inset="0,0,0,0">
                    <w:txbxContent>
                      <w:p w:rsidR="00DD7C22" w:rsidRDefault="00DD7C22">
                        <w:pPr>
                          <w:spacing w:after="160" w:line="259" w:lineRule="auto"/>
                          <w:ind w:left="0" w:firstLine="0"/>
                          <w:jc w:val="left"/>
                        </w:pPr>
                        <w:r>
                          <w:rPr>
                            <w:w w:val="92"/>
                          </w:rPr>
                          <w:t>Ngôn</w:t>
                        </w:r>
                        <w:r>
                          <w:rPr>
                            <w:spacing w:val="-22"/>
                            <w:w w:val="92"/>
                          </w:rPr>
                          <w:t xml:space="preserve"> </w:t>
                        </w:r>
                        <w:r>
                          <w:rPr>
                            <w:w w:val="92"/>
                          </w:rPr>
                          <w:t>ngữ</w:t>
                        </w:r>
                        <w:r>
                          <w:rPr>
                            <w:spacing w:val="-22"/>
                            <w:w w:val="92"/>
                          </w:rPr>
                          <w:t xml:space="preserve"> </w:t>
                        </w:r>
                        <w:r>
                          <w:rPr>
                            <w:w w:val="92"/>
                          </w:rPr>
                          <w:t>ngắn</w:t>
                        </w:r>
                        <w:r>
                          <w:rPr>
                            <w:spacing w:val="-22"/>
                            <w:w w:val="92"/>
                          </w:rPr>
                          <w:t xml:space="preserve"> </w:t>
                        </w:r>
                        <w:r>
                          <w:rPr>
                            <w:w w:val="92"/>
                          </w:rPr>
                          <w:t>gọn,</w:t>
                        </w:r>
                        <w:r>
                          <w:rPr>
                            <w:spacing w:val="-22"/>
                            <w:w w:val="92"/>
                          </w:rPr>
                          <w:t xml:space="preserve"> </w:t>
                        </w:r>
                        <w:r>
                          <w:rPr>
                            <w:w w:val="92"/>
                          </w:rPr>
                          <w:t>dứt</w:t>
                        </w:r>
                        <w:r>
                          <w:rPr>
                            <w:spacing w:val="-22"/>
                            <w:w w:val="92"/>
                          </w:rPr>
                          <w:t xml:space="preserve"> </w:t>
                        </w:r>
                        <w:r>
                          <w:rPr>
                            <w:w w:val="92"/>
                          </w:rPr>
                          <w:t>khoát,</w:t>
                        </w:r>
                        <w:r>
                          <w:rPr>
                            <w:spacing w:val="-22"/>
                            <w:w w:val="92"/>
                          </w:rPr>
                          <w:t xml:space="preserve"> </w:t>
                        </w:r>
                        <w:r>
                          <w:rPr>
                            <w:w w:val="92"/>
                          </w:rPr>
                          <w:t>thẳng</w:t>
                        </w:r>
                        <w:r>
                          <w:rPr>
                            <w:spacing w:val="-22"/>
                            <w:w w:val="92"/>
                          </w:rPr>
                          <w:t xml:space="preserve"> </w:t>
                        </w:r>
                        <w:r>
                          <w:rPr>
                            <w:w w:val="92"/>
                          </w:rPr>
                          <w:t>thắn.</w:t>
                        </w:r>
                      </w:p>
                    </w:txbxContent>
                  </v:textbox>
                </v:rect>
                <v:rect id="Rectangle 10771" o:spid="_x0000_s1585" style="position:absolute;left:1503;top:52374;width:3415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mjrsUA AADeAAAADwAAAGRycy9kb3ducmV2LnhtbERPTWvCQBC9F/oflin01mz0UJPUVUQteqymkPY2ZMck mJ0N2a1J++u7guBtHu9z5svRtOJCvWssK5hEMQji0uqGKwWf+ftLAsJ5ZI2tZVLwSw6Wi8eHOWba Dnygy9FXIoSwy1BB7X2XSenKmgy6yHbEgTvZ3qAPsK+k7nEI4aaV0zh+lQYbDg01drSuqTwff4yC XdKtvvb2b6ja7feu+CjSTZ56pZ6fxtUbCE+jv4tv7r0O8+PZbALXd8INcvEPAAD//wMAUEsBAi0A FAAGAAgAAAAhAPD3irv9AAAA4gEAABMAAAAAAAAAAAAAAAAAAAAAAFtDb250ZW50X1R5cGVzXS54 bWxQSwECLQAUAAYACAAAACEAMd1fYdIAAACPAQAACwAAAAAAAAAAAAAAAAAuAQAAX3JlbHMvLnJl bHNQSwECLQAUAAYACAAAACEAMy8FnkEAAAA5AAAAEAAAAAAAAAAAAAAAAAApAgAAZHJzL3NoYXBl eG1sLnhtbFBLAQItABQABgAIAAAAIQCjyaOu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2"/>
                          </w:rPr>
                          <w:t>Lên</w:t>
                        </w:r>
                        <w:r>
                          <w:rPr>
                            <w:spacing w:val="25"/>
                            <w:w w:val="92"/>
                          </w:rPr>
                          <w:t xml:space="preserve"> </w:t>
                        </w:r>
                        <w:r>
                          <w:rPr>
                            <w:w w:val="92"/>
                          </w:rPr>
                          <w:t>kế</w:t>
                        </w:r>
                        <w:r>
                          <w:rPr>
                            <w:spacing w:val="25"/>
                            <w:w w:val="92"/>
                          </w:rPr>
                          <w:t xml:space="preserve"> </w:t>
                        </w:r>
                        <w:r>
                          <w:rPr>
                            <w:w w:val="92"/>
                          </w:rPr>
                          <w:t>hoạch</w:t>
                        </w:r>
                        <w:r>
                          <w:rPr>
                            <w:spacing w:val="25"/>
                            <w:w w:val="92"/>
                          </w:rPr>
                          <w:t xml:space="preserve"> </w:t>
                        </w:r>
                        <w:r>
                          <w:rPr>
                            <w:w w:val="92"/>
                          </w:rPr>
                          <w:t>cho</w:t>
                        </w:r>
                        <w:r>
                          <w:rPr>
                            <w:spacing w:val="25"/>
                            <w:w w:val="92"/>
                          </w:rPr>
                          <w:t xml:space="preserve"> </w:t>
                        </w:r>
                        <w:r>
                          <w:rPr>
                            <w:w w:val="92"/>
                          </w:rPr>
                          <w:t>những</w:t>
                        </w:r>
                        <w:r>
                          <w:rPr>
                            <w:spacing w:val="25"/>
                            <w:w w:val="92"/>
                          </w:rPr>
                          <w:t xml:space="preserve"> </w:t>
                        </w:r>
                        <w:r>
                          <w:rPr>
                            <w:w w:val="92"/>
                          </w:rPr>
                          <w:t>việc</w:t>
                        </w:r>
                        <w:r>
                          <w:rPr>
                            <w:spacing w:val="25"/>
                            <w:w w:val="92"/>
                          </w:rPr>
                          <w:t xml:space="preserve"> </w:t>
                        </w:r>
                        <w:r>
                          <w:rPr>
                            <w:w w:val="92"/>
                          </w:rPr>
                          <w:t>khác</w:t>
                        </w:r>
                        <w:r>
                          <w:rPr>
                            <w:spacing w:val="25"/>
                            <w:w w:val="92"/>
                          </w:rPr>
                          <w:t xml:space="preserve"> </w:t>
                        </w:r>
                        <w:r>
                          <w:rPr>
                            <w:w w:val="92"/>
                          </w:rPr>
                          <w:t>như</w:t>
                        </w:r>
                        <w:r>
                          <w:rPr>
                            <w:spacing w:val="-8"/>
                            <w:w w:val="92"/>
                          </w:rPr>
                          <w:t xml:space="preserve"> </w:t>
                        </w:r>
                      </w:p>
                    </w:txbxContent>
                  </v:textbox>
                </v:rect>
                <v:rect id="Rectangle 10772" o:spid="_x0000_s1586" style="position:absolute;left:1503;top:54406;width:3415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s92cUA AADeAAAADwAAAGRycy9kb3ducmV2LnhtbERPTWvCQBC9C/6HZYTedKOHRqOriG1Jjm0U1NuQHZNg djZktybtr+8WCr3N433OZjeYRjyoc7VlBfNZBIK4sLrmUsHp+DZdgnAeWWNjmRR8kYPddjzaYKJt zx/0yH0pQgi7BBVU3reJlK6oyKCb2ZY4cDfbGfQBdqXUHfYh3DRyEUXP0mDNoaHClg4VFff80yhI l+3+ktnvvmxer+n5/bx6Oa68Uk+TYb8G4Wnw/+I/d6bD/CiOF/D7TrhBb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Gz3Z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1"/>
                          </w:rPr>
                          <w:t>việc</w:t>
                        </w:r>
                        <w:r>
                          <w:rPr>
                            <w:spacing w:val="5"/>
                            <w:w w:val="91"/>
                          </w:rPr>
                          <w:t xml:space="preserve"> </w:t>
                        </w:r>
                        <w:r>
                          <w:rPr>
                            <w:w w:val="91"/>
                          </w:rPr>
                          <w:t>hai</w:t>
                        </w:r>
                        <w:r>
                          <w:rPr>
                            <w:spacing w:val="5"/>
                            <w:w w:val="91"/>
                          </w:rPr>
                          <w:t xml:space="preserve"> </w:t>
                        </w:r>
                        <w:r>
                          <w:rPr>
                            <w:w w:val="91"/>
                          </w:rPr>
                          <w:t>ông</w:t>
                        </w:r>
                        <w:r>
                          <w:rPr>
                            <w:spacing w:val="5"/>
                            <w:w w:val="91"/>
                          </w:rPr>
                          <w:t xml:space="preserve"> </w:t>
                        </w:r>
                        <w:r>
                          <w:rPr>
                            <w:w w:val="91"/>
                          </w:rPr>
                          <w:t>cháu</w:t>
                        </w:r>
                        <w:r>
                          <w:rPr>
                            <w:spacing w:val="5"/>
                            <w:w w:val="91"/>
                          </w:rPr>
                          <w:t xml:space="preserve"> </w:t>
                        </w:r>
                        <w:r>
                          <w:rPr>
                            <w:w w:val="91"/>
                          </w:rPr>
                          <w:t>sẽ</w:t>
                        </w:r>
                        <w:r>
                          <w:rPr>
                            <w:spacing w:val="5"/>
                            <w:w w:val="91"/>
                          </w:rPr>
                          <w:t xml:space="preserve"> </w:t>
                        </w:r>
                        <w:r>
                          <w:rPr>
                            <w:w w:val="91"/>
                          </w:rPr>
                          <w:t>cùng</w:t>
                        </w:r>
                        <w:r>
                          <w:rPr>
                            <w:spacing w:val="5"/>
                            <w:w w:val="91"/>
                          </w:rPr>
                          <w:t xml:space="preserve"> </w:t>
                        </w:r>
                        <w:r>
                          <w:rPr>
                            <w:w w:val="91"/>
                          </w:rPr>
                          <w:t>đi</w:t>
                        </w:r>
                        <w:r>
                          <w:rPr>
                            <w:spacing w:val="5"/>
                            <w:w w:val="91"/>
                          </w:rPr>
                          <w:t xml:space="preserve"> </w:t>
                        </w:r>
                        <w:r>
                          <w:rPr>
                            <w:w w:val="91"/>
                          </w:rPr>
                          <w:t>câu</w:t>
                        </w:r>
                        <w:r>
                          <w:rPr>
                            <w:spacing w:val="5"/>
                            <w:w w:val="91"/>
                          </w:rPr>
                          <w:t xml:space="preserve"> </w:t>
                        </w:r>
                        <w:r>
                          <w:rPr>
                            <w:w w:val="91"/>
                          </w:rPr>
                          <w:t>và</w:t>
                        </w:r>
                        <w:r>
                          <w:rPr>
                            <w:spacing w:val="5"/>
                            <w:w w:val="91"/>
                          </w:rPr>
                          <w:t xml:space="preserve"> </w:t>
                        </w:r>
                        <w:r>
                          <w:rPr>
                            <w:w w:val="91"/>
                          </w:rPr>
                          <w:t>phản</w:t>
                        </w:r>
                        <w:r>
                          <w:rPr>
                            <w:spacing w:val="-8"/>
                            <w:w w:val="91"/>
                          </w:rPr>
                          <w:t xml:space="preserve"> </w:t>
                        </w:r>
                      </w:p>
                    </w:txbxContent>
                  </v:textbox>
                </v:rect>
                <v:rect id="Rectangle 10773" o:spid="_x0000_s1587" style="position:absolute;left:1503;top:56438;width:20867;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eYQsUA AADeAAAADwAAAGRycy9kb3ducmV2LnhtbERPTWvCQBC9F/wPywi91Y0WGk1dRbQlObZR0N6G7JgE s7MhuzXRX98tFHqbx/uc5XowjbhS52rLCqaTCARxYXXNpYLD/v1pDsJ5ZI2NZVJwIwfr1ehhiYm2 PX/SNfelCCHsElRQed8mUrqiIoNuYlviwJ1tZ9AH2JVSd9iHcNPIWRS9SIM1h4YKW9pWVFzyb6Mg nbebU2bvfdm8faXHj+Nit194pR7Hw+YVhKfB/4v/3JkO86M4fo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A8V5hC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3"/>
                          </w:rPr>
                          <w:t>ứng</w:t>
                        </w:r>
                        <w:r>
                          <w:rPr>
                            <w:spacing w:val="-8"/>
                            <w:w w:val="93"/>
                          </w:rPr>
                          <w:t xml:space="preserve"> </w:t>
                        </w:r>
                        <w:r>
                          <w:rPr>
                            <w:w w:val="93"/>
                          </w:rPr>
                          <w:t>của</w:t>
                        </w:r>
                        <w:r>
                          <w:rPr>
                            <w:spacing w:val="-8"/>
                            <w:w w:val="93"/>
                          </w:rPr>
                          <w:t xml:space="preserve"> </w:t>
                        </w:r>
                        <w:r>
                          <w:rPr>
                            <w:w w:val="93"/>
                          </w:rPr>
                          <w:t>mọi</w:t>
                        </w:r>
                        <w:r>
                          <w:rPr>
                            <w:spacing w:val="-8"/>
                            <w:w w:val="93"/>
                          </w:rPr>
                          <w:t xml:space="preserve"> </w:t>
                        </w:r>
                        <w:r>
                          <w:rPr>
                            <w:w w:val="93"/>
                          </w:rPr>
                          <w:t>người</w:t>
                        </w:r>
                        <w:r>
                          <w:rPr>
                            <w:spacing w:val="-8"/>
                            <w:w w:val="93"/>
                          </w:rPr>
                          <w:t xml:space="preserve"> </w:t>
                        </w:r>
                        <w:r>
                          <w:rPr>
                            <w:w w:val="93"/>
                          </w:rPr>
                          <w:t>ở</w:t>
                        </w:r>
                        <w:r>
                          <w:rPr>
                            <w:spacing w:val="-8"/>
                            <w:w w:val="93"/>
                          </w:rPr>
                          <w:t xml:space="preserve"> </w:t>
                        </w:r>
                        <w:r>
                          <w:rPr>
                            <w:w w:val="93"/>
                          </w:rPr>
                          <w:t>nhà.</w:t>
                        </w:r>
                      </w:p>
                    </w:txbxContent>
                  </v:textbox>
                </v:rect>
                <v:rect id="Rectangle 10774" o:spid="_x0000_s1588" style="position:absolute;left:28274;top:52374;width:1622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74ANsUA AADeAAAADwAAAGRycy9kb3ducmV2LnhtbERPTWvCQBC9F/wPywi91Y1SGk1dRbQlObZR0N6G7JgE s7MhuzXRX98tFHqbx/uc5XowjbhS52rLCqaTCARxYXXNpYLD/v1pDsJ5ZI2NZVJwIwfr1ehhiYm2 PX/SNfelCCHsElRQed8mUrqiIoNuYlviwJ1tZ9AH2JVSd9iHcNPIWRS9SIM1h4YKW9pWVFzyb6Mg nbebU2bvfdm8faXHj+Nit194pR7Hw+YVhKfB/4v/3JkO86M4fo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CzvgA2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2"/>
                          </w:rPr>
                          <w:t>Ngôn</w:t>
                        </w:r>
                        <w:r>
                          <w:rPr>
                            <w:spacing w:val="-8"/>
                            <w:w w:val="92"/>
                          </w:rPr>
                          <w:t xml:space="preserve"> </w:t>
                        </w:r>
                        <w:r>
                          <w:rPr>
                            <w:w w:val="92"/>
                          </w:rPr>
                          <w:t>ngữ</w:t>
                        </w:r>
                        <w:r>
                          <w:rPr>
                            <w:spacing w:val="-8"/>
                            <w:w w:val="92"/>
                          </w:rPr>
                          <w:t xml:space="preserve"> </w:t>
                        </w:r>
                        <w:r>
                          <w:rPr>
                            <w:w w:val="92"/>
                          </w:rPr>
                          <w:t>hàm</w:t>
                        </w:r>
                        <w:r>
                          <w:rPr>
                            <w:spacing w:val="-8"/>
                            <w:w w:val="92"/>
                          </w:rPr>
                          <w:t xml:space="preserve"> </w:t>
                        </w:r>
                        <w:r>
                          <w:rPr>
                            <w:w w:val="92"/>
                          </w:rPr>
                          <w:t>súc.</w:t>
                        </w:r>
                        <w:r>
                          <w:rPr>
                            <w:spacing w:val="-8"/>
                            <w:w w:val="92"/>
                          </w:rPr>
                          <w:t xml:space="preserve"> </w:t>
                        </w:r>
                      </w:p>
                    </w:txbxContent>
                  </v:textbox>
                </v:rect>
                <w10:anchorlock/>
              </v:group>
            </w:pict>
          </mc:Fallback>
        </mc:AlternateContent>
      </w:r>
    </w:p>
    <w:p w:rsidR="00426FC9" w:rsidRPr="00D82427" w:rsidRDefault="00426FC9" w:rsidP="001D2639">
      <w:pPr>
        <w:spacing w:after="0" w:line="259" w:lineRule="auto"/>
        <w:ind w:left="0" w:firstLine="0"/>
        <w:jc w:val="left"/>
      </w:pPr>
    </w:p>
    <w:tbl>
      <w:tblPr>
        <w:tblStyle w:val="TableGrid"/>
        <w:tblW w:w="8767" w:type="dxa"/>
        <w:tblInd w:w="0" w:type="dxa"/>
        <w:tblCellMar>
          <w:left w:w="113" w:type="dxa"/>
          <w:bottom w:w="23" w:type="dxa"/>
          <w:right w:w="57" w:type="dxa"/>
        </w:tblCellMar>
        <w:tblLook w:val="04A0" w:firstRow="1" w:lastRow="0" w:firstColumn="1" w:lastColumn="0" w:noHBand="0" w:noVBand="1"/>
      </w:tblPr>
      <w:tblGrid>
        <w:gridCol w:w="8767"/>
      </w:tblGrid>
      <w:tr w:rsidR="00426FC9" w:rsidRPr="00D82427">
        <w:trPr>
          <w:trHeight w:val="12630"/>
        </w:trPr>
        <w:tc>
          <w:tcPr>
            <w:tcW w:w="8767" w:type="dxa"/>
            <w:tcBorders>
              <w:top w:val="single" w:sz="4" w:space="0" w:color="914E8E"/>
              <w:left w:val="single" w:sz="4" w:space="0" w:color="914E8E"/>
              <w:bottom w:val="single" w:sz="4" w:space="0" w:color="914E8E"/>
              <w:right w:val="single" w:sz="4" w:space="0" w:color="914E8E"/>
            </w:tcBorders>
            <w:vAlign w:val="bottom"/>
          </w:tcPr>
          <w:tbl>
            <w:tblPr>
              <w:tblStyle w:val="TableGrid"/>
              <w:tblW w:w="8432" w:type="dxa"/>
              <w:tblInd w:w="5" w:type="dxa"/>
              <w:tblCellMar>
                <w:top w:w="39" w:type="dxa"/>
                <w:left w:w="113" w:type="dxa"/>
                <w:right w:w="58" w:type="dxa"/>
              </w:tblCellMar>
              <w:tblLook w:val="04A0" w:firstRow="1" w:lastRow="0" w:firstColumn="1" w:lastColumn="0" w:noHBand="0" w:noVBand="1"/>
            </w:tblPr>
            <w:tblGrid>
              <w:gridCol w:w="4216"/>
              <w:gridCol w:w="4216"/>
            </w:tblGrid>
            <w:tr w:rsidR="00426FC9" w:rsidRPr="00D82427">
              <w:trPr>
                <w:trHeight w:val="409"/>
              </w:trPr>
              <w:tc>
                <w:tcPr>
                  <w:tcW w:w="421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lastRenderedPageBreak/>
                    <w:t>Nội dung cuộc đối thoại</w:t>
                  </w:r>
                </w:p>
              </w:tc>
              <w:tc>
                <w:tcPr>
                  <w:tcW w:w="421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Hình thức cuộc đối thoại</w:t>
                  </w:r>
                </w:p>
              </w:tc>
            </w:tr>
            <w:tr w:rsidR="00426FC9" w:rsidRPr="00D82427">
              <w:trPr>
                <w:trHeight w:val="409"/>
              </w:trPr>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Ma-nô-lin mời Xan-ti-a-gô uống cà phê.</w:t>
                  </w:r>
                </w:p>
              </w:tc>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 ngắn gọn, như hai người bạn.</w:t>
                  </w:r>
                </w:p>
              </w:tc>
            </w:tr>
            <w:tr w:rsidR="00426FC9" w:rsidRPr="00D82427">
              <w:trPr>
                <w:trHeight w:val="1049"/>
              </w:trPr>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Chuyện Xan-ti-a-gô bị con cá đánh bại và Pê-đri-cô đang trông coi con thuyền và những thứ khác.</w:t>
                  </w:r>
                </w:p>
              </w:tc>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 ngắn gọn, dứt khoát, thẳng thắn.</w:t>
                  </w:r>
                </w:p>
              </w:tc>
            </w:tr>
            <w:tr w:rsidR="00426FC9" w:rsidRPr="00D82427">
              <w:trPr>
                <w:trHeight w:val="1049"/>
              </w:trPr>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Lên kế hoạch cho những việc khác như việc hai ông cháu sẽ cùng đi câu và phản ứng của mọi người ở nhà.</w:t>
                  </w:r>
                </w:p>
              </w:tc>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 hàm súc.</w:t>
                  </w:r>
                </w:p>
              </w:tc>
            </w:tr>
            <w:tr w:rsidR="00426FC9" w:rsidRPr="00D82427">
              <w:trPr>
                <w:trHeight w:val="1049"/>
              </w:trPr>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Cậu bé hỏi thăm ông lão có bị đau không và sẽ chuẩn bị cho ông lão thức ăn, quần áo, thuốc và báo.</w:t>
                  </w:r>
                </w:p>
              </w:tc>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 ngắn gọn nhưng thể hiện được tình cảm và sự đồng điệu của hai người.</w:t>
                  </w:r>
                </w:p>
              </w:tc>
            </w:tr>
          </w:tbl>
          <w:p w:rsidR="00426FC9" w:rsidRPr="00D82427" w:rsidRDefault="00346ADA" w:rsidP="001D2639">
            <w:pPr>
              <w:spacing w:after="57" w:line="265" w:lineRule="auto"/>
              <w:ind w:left="0" w:firstLine="0"/>
              <w:jc w:val="left"/>
            </w:pPr>
            <w:r w:rsidRPr="00D82427">
              <w:rPr>
                <w:i/>
              </w:rPr>
              <w:t>Nhận xét</w:t>
            </w:r>
            <w:r w:rsidRPr="00D82427">
              <w:t>: Đặc điểm mối quan hệ giữa hai nhân vật: Xan-ti-a-gô và Ma-nô-lin là hai thầy trò, đồng thời cũng là hai người bạn luôn gắn bó, chia sẻ với nhau những đam mê, có cùng sở thích, lí tưởng, không quan tâm đến sự chênh lệch tuổi tác và cũng không có mối quan hệ huyết thống. Chúng ta cũng có thể thấy sự phản ánh của Xan-ti-a-gô trong Ma-nô-lin và ngược lại. Ma-nô-lin cũng chính là tương lai của Xan-ti-a-gô.</w:t>
            </w:r>
          </w:p>
          <w:p w:rsidR="00426FC9" w:rsidRPr="00D82427" w:rsidRDefault="001D2639" w:rsidP="001D2639">
            <w:pPr>
              <w:spacing w:after="57" w:line="265" w:lineRule="auto"/>
              <w:ind w:left="0" w:firstLine="0"/>
              <w:jc w:val="left"/>
            </w:pPr>
            <w:r w:rsidRPr="00D82427">
              <w:rPr>
                <w:szCs w:val="25"/>
                <w:u w:color="000000"/>
              </w:rPr>
              <w:t xml:space="preserve">3. </w:t>
            </w:r>
            <w:r w:rsidR="00346ADA" w:rsidRPr="00D82427">
              <w:t>Tâm lí của ông lão đan xen nhiều trạng thái khác nhau: khi thì mệt mỏi vì kiệt sức (Khi lão vác cột buồm lên là lúc lão ý thức được không có ai giúp mình, lão cảm thấy rất mệt, lão leo lên dốc, ngã xuống và nằm một lát với cái cột buồm vắt qua vai, lão cố ngồi dậy nhưng điều đó là khó,…), lúc thì buồn bã (chỉ ngắm nhìn con đường, thằng bé nhìn thấy hai cánh tay của lão thì chỉ biết khóc,…), khi thì hi vọng (ông nhớ cháu, bây giờ chúng ta lại đi câu cùng nhau, ông biết cách chăm sóc chúng mà, nằm ngủ và mơ thấy những chú sư tử,…), lúc lại thất vọng (chúng đã đánh bại ông, ông không may mắn, ông không còn vận may nữa,…).</w:t>
            </w:r>
          </w:p>
          <w:p w:rsidR="00426FC9" w:rsidRPr="00D82427" w:rsidRDefault="001D2639" w:rsidP="001D2639">
            <w:pPr>
              <w:spacing w:after="64" w:line="259" w:lineRule="auto"/>
              <w:ind w:left="0" w:firstLine="0"/>
              <w:jc w:val="left"/>
            </w:pPr>
            <w:r w:rsidRPr="00D82427">
              <w:rPr>
                <w:szCs w:val="25"/>
                <w:u w:color="000000"/>
              </w:rPr>
              <w:t xml:space="preserve">4. </w:t>
            </w:r>
            <w:r w:rsidR="00346ADA" w:rsidRPr="00D82427">
              <w:t>– Tác giả đã miêu tả bốn lần Ma-nô-lin khóc:</w:t>
            </w:r>
          </w:p>
          <w:p w:rsidR="00426FC9" w:rsidRPr="00D82427" w:rsidRDefault="00346ADA" w:rsidP="001D2639">
            <w:pPr>
              <w:spacing w:after="64" w:line="259" w:lineRule="auto"/>
              <w:ind w:left="0" w:firstLine="0"/>
              <w:jc w:val="left"/>
            </w:pPr>
            <w:r w:rsidRPr="00D82427">
              <w:t>+ Lần 1: Khi mới nhìn thấy Xan-ti-a-gô ngủ trong lán.</w:t>
            </w:r>
          </w:p>
          <w:p w:rsidR="00426FC9" w:rsidRPr="00D82427" w:rsidRDefault="00346ADA" w:rsidP="001D2639">
            <w:pPr>
              <w:spacing w:after="64" w:line="259" w:lineRule="auto"/>
              <w:ind w:left="0" w:firstLine="0"/>
              <w:jc w:val="left"/>
            </w:pPr>
            <w:r w:rsidRPr="00D82427">
              <w:t>+ Lần 2: Trên đường đi từ lán đến khách sạn.</w:t>
            </w:r>
          </w:p>
          <w:p w:rsidR="00426FC9" w:rsidRPr="00D82427" w:rsidRDefault="00346ADA" w:rsidP="001D2639">
            <w:pPr>
              <w:spacing w:after="64" w:line="259" w:lineRule="auto"/>
              <w:ind w:left="0" w:firstLine="0"/>
              <w:jc w:val="left"/>
            </w:pPr>
            <w:r w:rsidRPr="00D82427">
              <w:t>+ Lần 3: Khi cậu bé nói chuyện với người chủ khách sạn.</w:t>
            </w:r>
          </w:p>
          <w:p w:rsidR="00426FC9" w:rsidRPr="00D82427" w:rsidRDefault="00346ADA" w:rsidP="001D2639">
            <w:pPr>
              <w:spacing w:after="64" w:line="259" w:lineRule="auto"/>
              <w:ind w:left="0" w:firstLine="0"/>
              <w:jc w:val="left"/>
            </w:pPr>
            <w:r w:rsidRPr="00D82427">
              <w:t>+ Lần 4: Sau khi kết thúc cuộc đối thoại với Xan-ti-a-gô và rời khỏi lán.</w:t>
            </w:r>
          </w:p>
          <w:p w:rsidR="00426FC9" w:rsidRPr="00D82427" w:rsidRDefault="00346ADA" w:rsidP="001D2639">
            <w:pPr>
              <w:spacing w:after="57" w:line="265" w:lineRule="auto"/>
              <w:ind w:left="0" w:firstLine="0"/>
              <w:jc w:val="left"/>
            </w:pPr>
            <w:r w:rsidRPr="00D82427">
              <w:t>– Lí giải về hành động “khóc” của cậu bé: mỗi lần khóc là một cảm xúc đan xen khác nhau. Lần 1, cậu khóc vì nhìn thấy ông lão quá mệt mỏi. Lần 2, cậu khóc vì vẫn nghĩ đến sự mệt mỏi của ông lão. Lần 3 khóc vì nghĩ đến những con cá của ông lão và bản thân mình bắt được. Lần 4, cậu khóc vì vừa chia tay ông lão về để chuẩn bị thuốc, thức ăn, quần áo và báo cho ông, đồng thời thu xếp thuyết phục gia đình cho chuyến đi tiếp theo.</w:t>
            </w:r>
          </w:p>
          <w:p w:rsidR="00426FC9" w:rsidRPr="00D82427" w:rsidRDefault="00346ADA" w:rsidP="001D2639">
            <w:pPr>
              <w:spacing w:after="0" w:line="259" w:lineRule="auto"/>
              <w:ind w:left="0" w:firstLine="0"/>
              <w:jc w:val="left"/>
            </w:pPr>
            <w:r w:rsidRPr="00D82427">
              <w:t>5. Trước bộ xương của con cá kiếm, các nhân vật Ma-nô-lin, nhóm ngư dân, chủ khách sạn và hai du khách đã có thái độ như sau:</w:t>
            </w:r>
          </w:p>
        </w:tc>
      </w:tr>
      <w:tr w:rsidR="00426FC9" w:rsidRPr="00D82427">
        <w:tblPrEx>
          <w:tblCellMar>
            <w:top w:w="117" w:type="dxa"/>
            <w:bottom w:w="0" w:type="dxa"/>
          </w:tblCellMar>
        </w:tblPrEx>
        <w:trPr>
          <w:trHeight w:val="5914"/>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65" w:lineRule="auto"/>
              <w:ind w:left="0" w:firstLine="0"/>
              <w:jc w:val="left"/>
            </w:pPr>
            <w:r w:rsidRPr="00D82427">
              <w:rPr>
                <w:szCs w:val="25"/>
                <w:u w:color="000000"/>
              </w:rPr>
              <w:lastRenderedPageBreak/>
              <w:t xml:space="preserve">– </w:t>
            </w:r>
            <w:r w:rsidR="00346ADA" w:rsidRPr="00D82427">
              <w:t>Nhóm ngư dân tò mò, vây quanh chiếc thuyền, lội nước dùng dây đo chiều dài bộ xương. Ngạc nhiên khi đo chiều dài và thốt lên: “Nó dài mười tám feet từ mũi đến đuôi”.</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Cậu bé rất bình tĩnh: Khi người đo bộ xương thốt lên về chiều dài, cậu chỉ nói ngắn gọn: “Cháu tin là thế”.</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Ông chủ khách sạn cũng ngạc nhiên cho rằng: “Quả là một con cá ra trò”, “Chưa từng có con cá nào như vậy”.</w:t>
            </w:r>
          </w:p>
          <w:p w:rsidR="00426FC9" w:rsidRPr="00D82427" w:rsidRDefault="00346ADA" w:rsidP="001D2639">
            <w:pPr>
              <w:spacing w:after="170" w:line="265" w:lineRule="auto"/>
              <w:ind w:left="0" w:firstLine="0"/>
              <w:jc w:val="left"/>
            </w:pPr>
            <w:r w:rsidRPr="00D82427">
              <w:t>Thái độ của mỗi người một khác, cậu bé có thái độ trái ngược, bình thản, coi đó là việc hiển nhiên, trong khi nhóm ngư dân và ông chủ khách sạn rất ngạc nhiên, nhóm ngư dân thì tò mò đo chiều dài còn ông chủ khách sạn nhìn là đã biết.</w:t>
            </w:r>
          </w:p>
          <w:p w:rsidR="00426FC9" w:rsidRPr="00D82427" w:rsidRDefault="00346ADA" w:rsidP="001D2639">
            <w:pPr>
              <w:spacing w:after="64" w:line="259" w:lineRule="auto"/>
              <w:ind w:left="0" w:firstLine="0"/>
              <w:jc w:val="left"/>
            </w:pPr>
            <w:r w:rsidRPr="00D82427">
              <w:rPr>
                <w:b/>
                <w:color w:val="914E8E"/>
              </w:rPr>
              <w:t>Vấn đề 2. Cảm hứng, thông điệp mà tác giả muốn gửi đến người đọc</w:t>
            </w:r>
          </w:p>
          <w:p w:rsidR="00426FC9" w:rsidRPr="00D82427" w:rsidRDefault="00346ADA" w:rsidP="001D2639">
            <w:pPr>
              <w:spacing w:after="57" w:line="265" w:lineRule="auto"/>
              <w:ind w:left="0" w:firstLine="0"/>
              <w:jc w:val="left"/>
            </w:pPr>
            <w:r w:rsidRPr="00D82427">
              <w:t>1. – Sự tiếp nối giữa hiện tại và tương lai cần có sự đồng điệu trong quan điểm, sở thích giống như hai nhân vật Xan-ti-a-gô và Ma-nô-lin.</w:t>
            </w:r>
          </w:p>
          <w:p w:rsidR="00426FC9" w:rsidRPr="00D82427" w:rsidRDefault="00346ADA" w:rsidP="001D2639">
            <w:pPr>
              <w:spacing w:after="57" w:line="265" w:lineRule="auto"/>
              <w:ind w:left="0" w:firstLine="0"/>
              <w:jc w:val="left"/>
            </w:pPr>
            <w:r w:rsidRPr="00D82427">
              <w:t>– Sự thấu hiểu giữa người và người trong cuộc sống làm cho chúng ta có động lực và hi vọng hơn, giống như khi ông lão Xan-ti-a-gô và cậu bé Ma-nô-lin tin tưởng lẫn nhau.</w:t>
            </w:r>
          </w:p>
          <w:p w:rsidR="00426FC9" w:rsidRPr="00D82427" w:rsidRDefault="001D2639" w:rsidP="001D2639">
            <w:pPr>
              <w:spacing w:after="64" w:line="259" w:lineRule="auto"/>
              <w:ind w:left="0" w:firstLine="0"/>
              <w:jc w:val="left"/>
            </w:pPr>
            <w:r w:rsidRPr="00D82427">
              <w:rPr>
                <w:szCs w:val="25"/>
                <w:u w:color="000000"/>
              </w:rPr>
              <w:t xml:space="preserve">2. </w:t>
            </w:r>
            <w:r w:rsidR="00346ADA" w:rsidRPr="00D82427">
              <w:t>Câu trả lời của HS và sự lí giải theo quan điểm cá nhân.</w:t>
            </w:r>
          </w:p>
          <w:p w:rsidR="00426FC9" w:rsidRPr="00D82427" w:rsidRDefault="001D2639" w:rsidP="001D2639">
            <w:pPr>
              <w:spacing w:after="0" w:line="259" w:lineRule="auto"/>
              <w:ind w:left="0" w:firstLine="0"/>
              <w:jc w:val="left"/>
            </w:pPr>
            <w:r w:rsidRPr="00D82427">
              <w:rPr>
                <w:szCs w:val="25"/>
                <w:u w:color="000000"/>
              </w:rPr>
              <w:t xml:space="preserve">3. </w:t>
            </w:r>
            <w:r w:rsidR="00346ADA" w:rsidRPr="00D82427">
              <w:t>Câu trả lời của HS theo quan điểm cá nhân.</w:t>
            </w:r>
          </w:p>
        </w:tc>
      </w:tr>
    </w:tbl>
    <w:p w:rsidR="00426FC9" w:rsidRPr="00D82427" w:rsidRDefault="00346ADA" w:rsidP="001D2639">
      <w:pPr>
        <w:spacing w:after="130"/>
        <w:ind w:left="0" w:firstLine="0"/>
        <w:jc w:val="left"/>
      </w:pPr>
      <w:r w:rsidRPr="00D82427">
        <w:rPr>
          <w:i/>
        </w:rPr>
        <w:t>d. Tổ chức thực hiện</w:t>
      </w:r>
    </w:p>
    <w:p w:rsidR="00426FC9" w:rsidRPr="00D82427" w:rsidRDefault="00346ADA" w:rsidP="001D2639">
      <w:pPr>
        <w:spacing w:after="130"/>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129"/>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123"/>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22"/>
        <w:ind w:left="0" w:firstLine="0"/>
        <w:jc w:val="left"/>
      </w:pPr>
      <w:r w:rsidRPr="00D82427">
        <w:t>GV hướng dẫn HS đọc văn bản, lưu ý HS thể hiện giọng đọc theo tâm trạng nhân vật, đặc biệt ở những đoạn đối thoại. GV nhắc HS đọc chú thích, tự trả lời các câu hỏi ở thẻ đọc và đọc thầm phần thông tin về tác giả và tác phẩm ở SGK (</w:t>
      </w:r>
      <w:r w:rsidRPr="00D82427">
        <w:rPr>
          <w:i/>
        </w:rPr>
        <w:t>Ngữ văn 12</w:t>
      </w:r>
      <w:r w:rsidRPr="00D82427">
        <w:t>, tập hai, tr. 100 – 101).</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tổ chức cho HS làm việc theo nhóm. GV chọn 1 – 2 HS trình bày, khuyến khích HS nhận xét; GV kết luận như mục </w:t>
      </w:r>
      <w:r w:rsidR="00346ADA" w:rsidRPr="00D82427">
        <w:rPr>
          <w:i/>
        </w:rPr>
        <w:t>Sản phẩm</w:t>
      </w:r>
      <w:r w:rsidR="00346ADA" w:rsidRPr="00D82427">
        <w:t xml:space="preserve">. Ở nhiệm vụ 1, GV lưu ý HS thể hiện mối quan hệ giữa các phần trong đoạn trích bằng mũi tên trên sơ đồ. Ở nhiệm vụ 2, GV nhấn mạnh đây là đoạn đối thoại dài nhất trong văn bản nói riêng và cả tác phẩm </w:t>
      </w:r>
      <w:r w:rsidR="00346ADA" w:rsidRPr="00D82427">
        <w:rPr>
          <w:i/>
        </w:rPr>
        <w:t>Ông già và biển cả</w:t>
      </w:r>
      <w:r w:rsidR="00346ADA" w:rsidRPr="00D82427">
        <w:t xml:space="preserve"> nói chung. Điều đó cho thấy đoạn đối thoại này có vị trí quan trọng, nêu bật được chủ đề, tư tưởng và cảm hứng của tác phẩm. Ở nhiệm vụ 3, GV lưu ý HS cần quan tâm đến ngôn ngữ, cử chỉ, hành động của Xan-ti-a-gô và các nhân vật có tương tác với ông lão để hiểu được diễn biến tâm lí của nhân vật này. Ở nhiệm vụ 5, GV lưu ý HS tìm ra những từ chỉ lời nói, hành động của Ma-nô-lin và nhóm ngư dân, chủ khách sạn, hai du khách để thấy được thái độ của họ.</w:t>
      </w:r>
    </w:p>
    <w:p w:rsidR="00426FC9" w:rsidRPr="00D82427" w:rsidRDefault="001D2639" w:rsidP="001D2639">
      <w:pPr>
        <w:spacing w:after="10"/>
        <w:ind w:left="0" w:firstLine="0"/>
        <w:jc w:val="left"/>
      </w:pPr>
      <w:r w:rsidRPr="00D82427">
        <w:rPr>
          <w:szCs w:val="25"/>
          <w:u w:color="000000"/>
        </w:rPr>
        <w:lastRenderedPageBreak/>
        <w:t xml:space="preserve">– </w:t>
      </w:r>
      <w:r w:rsidR="00346ADA" w:rsidRPr="00D82427">
        <w:t xml:space="preserve">Với vấn đề 2, HS được yêu cầu tiếp tục làm việc theo cặp, lưu ý HS xem lại phần tóm tắt câu chuyện </w:t>
      </w:r>
      <w:r w:rsidR="00346ADA" w:rsidRPr="00D82427">
        <w:rPr>
          <w:i/>
        </w:rPr>
        <w:t>Ông già và biển cả</w:t>
      </w:r>
      <w:r w:rsidR="00346ADA" w:rsidRPr="00D82427">
        <w:t xml:space="preserve"> ở SGK (</w:t>
      </w:r>
      <w:r w:rsidR="00346ADA" w:rsidRPr="00D82427">
        <w:rPr>
          <w:i/>
        </w:rPr>
        <w:t>Ngữ văn 12</w:t>
      </w:r>
      <w:r w:rsidR="00346ADA" w:rsidRPr="00D82427">
        <w:t>, tập hai, tr. 100 – 101) để trả lời câu hỏi. GV khuyến khích HS xung phong, gọi 1 – 2 HS phát biểu, các HS khác nhận xét.</w:t>
      </w:r>
    </w:p>
    <w:p w:rsidR="00426FC9" w:rsidRPr="00D82427" w:rsidRDefault="00346ADA" w:rsidP="001D2639">
      <w:pPr>
        <w:spacing w:after="0" w:line="430" w:lineRule="auto"/>
        <w:ind w:left="0" w:firstLine="0"/>
        <w:jc w:val="left"/>
      </w:pPr>
      <w:r w:rsidRPr="00D82427">
        <w:t xml:space="preserve">GV kết luận như mục </w:t>
      </w:r>
      <w:r w:rsidRPr="00D82427">
        <w:rPr>
          <w:i/>
        </w:rPr>
        <w:t>Sản phẩm</w:t>
      </w:r>
      <w:r w:rsidRPr="00D82427">
        <w:t xml:space="preserve">. </w:t>
      </w:r>
      <w:r w:rsidRPr="00D82427">
        <w:rPr>
          <w:b/>
          <w:color w:val="007349"/>
        </w:rPr>
        <w:t>3. Hoạt động 3: Luyện tập</w:t>
      </w:r>
    </w:p>
    <w:p w:rsidR="00426FC9" w:rsidRPr="00D82427" w:rsidRDefault="001D2639" w:rsidP="001D2639">
      <w:pPr>
        <w:spacing w:after="126"/>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78"/>
        <w:ind w:left="0" w:firstLine="0"/>
        <w:jc w:val="left"/>
      </w:pPr>
      <w:r w:rsidRPr="00D82427">
        <w:t>Chỉ ra được</w:t>
      </w:r>
      <w:r w:rsidRPr="00D82427">
        <w:rPr>
          <w:i/>
        </w:rPr>
        <w:t xml:space="preserve"> </w:t>
      </w:r>
      <w:r w:rsidRPr="00D82427">
        <w:t>những điểm đặc sắc nghệ thuật gắn liền với phong cách sáng tác của Hê-minh-uê thể hiện trong đoạn trích.</w:t>
      </w:r>
    </w:p>
    <w:p w:rsidR="00426FC9" w:rsidRPr="00D82427" w:rsidRDefault="001D2639" w:rsidP="001D2639">
      <w:pPr>
        <w:spacing w:after="20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1" w:line="258" w:lineRule="auto"/>
        <w:ind w:left="0" w:firstLine="0"/>
        <w:jc w:val="left"/>
      </w:pPr>
      <w:r w:rsidRPr="00D82427">
        <w:rPr>
          <w:b/>
        </w:rPr>
        <w:t>Câu 1.</w:t>
      </w:r>
      <w:r w:rsidRPr="00D82427">
        <w:t xml:space="preserve"> Nêu đặc điểm của ngôn ngữ kể chuyện và ngôn ngữ đối thoại trong đoạn trích (chú ý liên hệ với “nguyên lí tảng băng trôi” của Hê-minh-uê).</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Câu 2.</w:t>
      </w:r>
      <w:r w:rsidRPr="00D82427">
        <w:t xml:space="preserve"> Trong tiểu thuyết </w:t>
      </w:r>
      <w:r w:rsidRPr="00D82427">
        <w:rPr>
          <w:i/>
        </w:rPr>
        <w:t>Ông già và biển cả</w:t>
      </w:r>
      <w:r w:rsidRPr="00D82427">
        <w:t xml:space="preserve">, khi miêu tả nhân vật Xan-ti-a-gô một mình giữa biển khơi, Hê-minh-uê đã viết: “Ông lão biết rằng không ai phải cô đơn nơi biển cả”. Viết đoạn văn (khoảng 150 chữ) chia sẻ cảm nhận của em về điều này sau khi học đoạn trích </w:t>
      </w:r>
      <w:r w:rsidRPr="00D82427">
        <w:rPr>
          <w:i/>
        </w:rPr>
        <w:t>Trở về</w:t>
      </w:r>
      <w:r w:rsidRPr="00D82427">
        <w:t>.</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52" w:type="dxa"/>
          <w:left w:w="113" w:type="dxa"/>
          <w:right w:w="59" w:type="dxa"/>
        </w:tblCellMar>
        <w:tblLook w:val="04A0" w:firstRow="1" w:lastRow="0" w:firstColumn="1" w:lastColumn="0" w:noHBand="0" w:noVBand="1"/>
      </w:tblPr>
      <w:tblGrid>
        <w:gridCol w:w="8767"/>
      </w:tblGrid>
      <w:tr w:rsidR="00426FC9" w:rsidRPr="00D82427">
        <w:trPr>
          <w:trHeight w:val="1754"/>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65" w:lineRule="auto"/>
              <w:ind w:left="0" w:firstLine="0"/>
              <w:jc w:val="left"/>
            </w:pPr>
            <w:r w:rsidRPr="00D82427">
              <w:rPr>
                <w:b/>
              </w:rPr>
              <w:t>Câu 1.</w:t>
            </w:r>
            <w:r w:rsidRPr="00D82427">
              <w:t xml:space="preserve"> Đặc điểm của ngôn ngữ kể chuyện và ngôn ngữ đối thoại: ngắn gọn, có những đoạn bỏ lửng, rời rạc, lắp ráp, lược tả nhiều yếu tố miêu tả, diễn giải, bình luận trong văn bản, đòi hỏi người đọc phải tìm ra mạch ngầm và ý nghĩa của đằng sau văn bản là phần “chìm” của tảng băng trôi.</w:t>
            </w:r>
          </w:p>
          <w:p w:rsidR="00426FC9" w:rsidRPr="00D82427" w:rsidRDefault="00346ADA" w:rsidP="001D2639">
            <w:pPr>
              <w:spacing w:after="0" w:line="259" w:lineRule="auto"/>
              <w:ind w:left="0" w:firstLine="0"/>
              <w:jc w:val="left"/>
            </w:pPr>
            <w:r w:rsidRPr="00D82427">
              <w:rPr>
                <w:b/>
              </w:rPr>
              <w:t>Câu 2.</w:t>
            </w:r>
            <w:r w:rsidRPr="00D82427">
              <w:t xml:space="preserve"> Đoạn văn hoàn chỉnh của HS.</w:t>
            </w:r>
          </w:p>
        </w:tc>
      </w:tr>
    </w:tbl>
    <w:p w:rsidR="00426FC9" w:rsidRPr="00D82427" w:rsidRDefault="001D2639" w:rsidP="001D2639">
      <w:pPr>
        <w:spacing w:after="7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66"/>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50"/>
        <w:ind w:left="0" w:firstLine="0"/>
        <w:jc w:val="left"/>
      </w:pPr>
      <w:r w:rsidRPr="00D82427">
        <w:t>GV tiếp tục cho HS làm việc cá nhân. GV khuyến khích HS xung phong, gọi 1 – 2 HS trình bày.</w:t>
      </w:r>
      <w:r w:rsidRPr="00D82427">
        <w:rPr>
          <w:i/>
        </w:rPr>
        <w:t xml:space="preserve"> </w:t>
      </w:r>
      <w:r w:rsidRPr="00D82427">
        <w:t xml:space="preserve">GV gọi HS trình bày. GV kết luận như mục </w:t>
      </w:r>
      <w:r w:rsidRPr="00D82427">
        <w:rPr>
          <w:i/>
        </w:rPr>
        <w:t xml:space="preserve">Sản phẩm. </w:t>
      </w:r>
      <w:r w:rsidRPr="00D82427">
        <w:t>Với câu 1, GV nhắc lại nguyên lí tảng băng trôi cho HS dễ kết nối để trả lời câu hỏi, lưu ý HS liên hệ nội dung đã tìm hiểu về cuộc đối thoại giữa hai nhân vật Xan-ti-a-gô và Ma-li-nô để đưa ra câu trả lời.</w:t>
      </w:r>
    </w:p>
    <w:p w:rsidR="00426FC9" w:rsidRPr="00D82427" w:rsidRDefault="00346ADA" w:rsidP="001D2639">
      <w:pPr>
        <w:spacing w:after="0" w:line="359" w:lineRule="auto"/>
        <w:ind w:left="0" w:firstLine="0"/>
        <w:jc w:val="left"/>
      </w:pPr>
      <w:r w:rsidRPr="00D82427">
        <w:rPr>
          <w:rFonts w:eastAsia="Calibri"/>
          <w:b/>
          <w:color w:val="007349"/>
        </w:rPr>
        <w:t xml:space="preserve">Hoạt động 4. Vận dụng </w:t>
      </w:r>
      <w:r w:rsidRPr="00D82427">
        <w:rPr>
          <w:i/>
        </w:rPr>
        <w:t>a. Mục tiêu</w:t>
      </w:r>
    </w:p>
    <w:p w:rsidR="00426FC9" w:rsidRPr="00D82427" w:rsidRDefault="00346ADA" w:rsidP="001D2639">
      <w:pPr>
        <w:ind w:left="0" w:firstLine="0"/>
        <w:jc w:val="left"/>
      </w:pPr>
      <w:r w:rsidRPr="00D82427">
        <w:t>Vận dụng được những kĩ năng sau khi học xong văn bản để đọc hiểu một văn bản tự sự khác.</w:t>
      </w:r>
    </w:p>
    <w:p w:rsidR="00426FC9" w:rsidRPr="00D82427" w:rsidRDefault="00346ADA" w:rsidP="001D2639">
      <w:pPr>
        <w:spacing w:after="131" w:line="259" w:lineRule="auto"/>
        <w:ind w:left="0" w:firstLine="0"/>
        <w:jc w:val="left"/>
      </w:pPr>
      <w:r w:rsidRPr="00D82427">
        <w:rPr>
          <w:rFonts w:eastAsia="Calibri"/>
          <w:noProof/>
          <w:color w:val="000000"/>
          <w:sz w:val="22"/>
        </w:rPr>
        <w:lastRenderedPageBreak/>
        <mc:AlternateContent>
          <mc:Choice Requires="wpg">
            <w:drawing>
              <wp:inline distT="0" distB="0" distL="0" distR="0" wp14:anchorId="7D44915C" wp14:editId="4A896C49">
                <wp:extent cx="5573649" cy="2715259"/>
                <wp:effectExtent l="0" t="0" r="0" b="0"/>
                <wp:docPr id="181333" name="Group 181333"/>
                <wp:cNvGraphicFramePr/>
                <a:graphic xmlns:a="http://schemas.openxmlformats.org/drawingml/2006/main">
                  <a:graphicData uri="http://schemas.microsoft.com/office/word/2010/wordprocessingGroup">
                    <wpg:wgp>
                      <wpg:cNvGrpSpPr/>
                      <wpg:grpSpPr>
                        <a:xfrm>
                          <a:off x="0" y="0"/>
                          <a:ext cx="5573649" cy="2715259"/>
                          <a:chOff x="0" y="0"/>
                          <a:chExt cx="5573649" cy="2715259"/>
                        </a:xfrm>
                      </wpg:grpSpPr>
                      <wps:wsp>
                        <wps:cNvPr id="11088" name="Rectangle 11088"/>
                        <wps:cNvSpPr/>
                        <wps:spPr>
                          <a:xfrm>
                            <a:off x="180000" y="0"/>
                            <a:ext cx="950752" cy="287570"/>
                          </a:xfrm>
                          <a:prstGeom prst="rect">
                            <a:avLst/>
                          </a:prstGeom>
                          <a:ln>
                            <a:noFill/>
                          </a:ln>
                        </wps:spPr>
                        <wps:txbx>
                          <w:txbxContent>
                            <w:p w:rsidR="00DD7C22" w:rsidRDefault="00DD7C22">
                              <w:pPr>
                                <w:spacing w:after="160" w:line="259" w:lineRule="auto"/>
                                <w:ind w:left="0" w:firstLine="0"/>
                                <w:jc w:val="left"/>
                              </w:pPr>
                              <w:r>
                                <w:rPr>
                                  <w:i/>
                                  <w:w w:val="95"/>
                                </w:rPr>
                                <w:t>b.</w:t>
                              </w:r>
                              <w:r>
                                <w:rPr>
                                  <w:i/>
                                  <w:spacing w:val="-5"/>
                                  <w:w w:val="95"/>
                                </w:rPr>
                                <w:t xml:space="preserve"> </w:t>
                              </w:r>
                              <w:r>
                                <w:rPr>
                                  <w:i/>
                                  <w:w w:val="95"/>
                                </w:rPr>
                                <w:t>Nội</w:t>
                              </w:r>
                              <w:r>
                                <w:rPr>
                                  <w:i/>
                                  <w:spacing w:val="-5"/>
                                  <w:w w:val="95"/>
                                </w:rPr>
                                <w:t xml:space="preserve"> </w:t>
                              </w:r>
                              <w:r>
                                <w:rPr>
                                  <w:i/>
                                  <w:w w:val="95"/>
                                </w:rPr>
                                <w:t>dung</w:t>
                              </w:r>
                            </w:p>
                          </w:txbxContent>
                        </wps:txbx>
                        <wps:bodyPr horzOverflow="overflow" vert="horz" lIns="0" tIns="0" rIns="0" bIns="0" rtlCol="0">
                          <a:noAutofit/>
                        </wps:bodyPr>
                      </wps:wsp>
                      <wps:wsp>
                        <wps:cNvPr id="11089" name="Shape 11089"/>
                        <wps:cNvSpPr/>
                        <wps:spPr>
                          <a:xfrm>
                            <a:off x="0" y="267043"/>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1090" name="Shape 11090"/>
                        <wps:cNvSpPr/>
                        <wps:spPr>
                          <a:xfrm>
                            <a:off x="3175" y="270217"/>
                            <a:ext cx="0" cy="2441867"/>
                          </a:xfrm>
                          <a:custGeom>
                            <a:avLst/>
                            <a:gdLst/>
                            <a:ahLst/>
                            <a:cxnLst/>
                            <a:rect l="0" t="0" r="0" b="0"/>
                            <a:pathLst>
                              <a:path h="2441867">
                                <a:moveTo>
                                  <a:pt x="0" y="244186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1091" name="Shape 11091"/>
                        <wps:cNvSpPr/>
                        <wps:spPr>
                          <a:xfrm>
                            <a:off x="5570475" y="270217"/>
                            <a:ext cx="0" cy="2441867"/>
                          </a:xfrm>
                          <a:custGeom>
                            <a:avLst/>
                            <a:gdLst/>
                            <a:ahLst/>
                            <a:cxnLst/>
                            <a:rect l="0" t="0" r="0" b="0"/>
                            <a:pathLst>
                              <a:path h="2441867">
                                <a:moveTo>
                                  <a:pt x="0" y="244186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1092" name="Shape 11092"/>
                        <wps:cNvSpPr/>
                        <wps:spPr>
                          <a:xfrm>
                            <a:off x="0" y="2715259"/>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1093" name="Rectangle 11093"/>
                        <wps:cNvSpPr/>
                        <wps:spPr>
                          <a:xfrm>
                            <a:off x="327175" y="297449"/>
                            <a:ext cx="5183909" cy="284824"/>
                          </a:xfrm>
                          <a:prstGeom prst="rect">
                            <a:avLst/>
                          </a:prstGeom>
                          <a:ln>
                            <a:noFill/>
                          </a:ln>
                        </wps:spPr>
                        <wps:txbx>
                          <w:txbxContent>
                            <w:p w:rsidR="00DD7C22" w:rsidRDefault="00DD7C22">
                              <w:pPr>
                                <w:spacing w:after="160" w:line="259" w:lineRule="auto"/>
                                <w:ind w:left="0" w:firstLine="0"/>
                                <w:jc w:val="left"/>
                              </w:pPr>
                              <w:r>
                                <w:rPr>
                                  <w:w w:val="93"/>
                                </w:rPr>
                                <w:t>Vận</w:t>
                              </w:r>
                              <w:r>
                                <w:rPr>
                                  <w:spacing w:val="-15"/>
                                  <w:w w:val="93"/>
                                </w:rPr>
                                <w:t xml:space="preserve"> </w:t>
                              </w:r>
                              <w:r>
                                <w:rPr>
                                  <w:w w:val="93"/>
                                </w:rPr>
                                <w:t>dụng</w:t>
                              </w:r>
                              <w:r>
                                <w:rPr>
                                  <w:spacing w:val="-15"/>
                                  <w:w w:val="93"/>
                                </w:rPr>
                                <w:t xml:space="preserve"> </w:t>
                              </w:r>
                              <w:r>
                                <w:rPr>
                                  <w:w w:val="93"/>
                                </w:rPr>
                                <w:t>cách</w:t>
                              </w:r>
                              <w:r>
                                <w:rPr>
                                  <w:spacing w:val="-15"/>
                                  <w:w w:val="93"/>
                                </w:rPr>
                                <w:t xml:space="preserve"> </w:t>
                              </w:r>
                              <w:r>
                                <w:rPr>
                                  <w:w w:val="93"/>
                                </w:rPr>
                                <w:t>đọc</w:t>
                              </w:r>
                              <w:r>
                                <w:rPr>
                                  <w:spacing w:val="-15"/>
                                  <w:w w:val="93"/>
                                </w:rPr>
                                <w:t xml:space="preserve"> </w:t>
                              </w:r>
                              <w:r>
                                <w:rPr>
                                  <w:w w:val="93"/>
                                </w:rPr>
                                <w:t>hiểu</w:t>
                              </w:r>
                              <w:r>
                                <w:rPr>
                                  <w:spacing w:val="-15"/>
                                  <w:w w:val="93"/>
                                </w:rPr>
                                <w:t xml:space="preserve"> </w:t>
                              </w:r>
                              <w:r>
                                <w:rPr>
                                  <w:w w:val="93"/>
                                </w:rPr>
                                <w:t>văn</w:t>
                              </w:r>
                              <w:r>
                                <w:rPr>
                                  <w:spacing w:val="-15"/>
                                  <w:w w:val="93"/>
                                </w:rPr>
                                <w:t xml:space="preserve"> </w:t>
                              </w:r>
                              <w:r>
                                <w:rPr>
                                  <w:w w:val="93"/>
                                </w:rPr>
                                <w:t>bản</w:t>
                              </w:r>
                              <w:r>
                                <w:rPr>
                                  <w:spacing w:val="-15"/>
                                  <w:w w:val="93"/>
                                </w:rPr>
                                <w:t xml:space="preserve"> </w:t>
                              </w:r>
                              <w:r>
                                <w:rPr>
                                  <w:w w:val="93"/>
                                </w:rPr>
                                <w:t>tự</w:t>
                              </w:r>
                              <w:r>
                                <w:rPr>
                                  <w:spacing w:val="-15"/>
                                  <w:w w:val="93"/>
                                </w:rPr>
                                <w:t xml:space="preserve"> </w:t>
                              </w:r>
                              <w:r>
                                <w:rPr>
                                  <w:w w:val="93"/>
                                </w:rPr>
                                <w:t>sự</w:t>
                              </w:r>
                              <w:r>
                                <w:rPr>
                                  <w:spacing w:val="-15"/>
                                  <w:w w:val="93"/>
                                </w:rPr>
                                <w:t xml:space="preserve"> </w:t>
                              </w:r>
                              <w:r>
                                <w:rPr>
                                  <w:w w:val="93"/>
                                </w:rPr>
                                <w:t>để</w:t>
                              </w:r>
                              <w:r>
                                <w:rPr>
                                  <w:spacing w:val="-15"/>
                                  <w:w w:val="93"/>
                                </w:rPr>
                                <w:t xml:space="preserve"> </w:t>
                              </w:r>
                              <w:r>
                                <w:rPr>
                                  <w:w w:val="93"/>
                                </w:rPr>
                                <w:t>thực</w:t>
                              </w:r>
                              <w:r>
                                <w:rPr>
                                  <w:spacing w:val="-15"/>
                                  <w:w w:val="93"/>
                                </w:rPr>
                                <w:t xml:space="preserve"> </w:t>
                              </w:r>
                              <w:r>
                                <w:rPr>
                                  <w:w w:val="93"/>
                                </w:rPr>
                                <w:t>hành</w:t>
                              </w:r>
                              <w:r>
                                <w:rPr>
                                  <w:spacing w:val="-15"/>
                                  <w:w w:val="93"/>
                                </w:rPr>
                                <w:t xml:space="preserve"> </w:t>
                              </w:r>
                              <w:r>
                                <w:rPr>
                                  <w:w w:val="93"/>
                                </w:rPr>
                                <w:t>đọc</w:t>
                              </w:r>
                              <w:r>
                                <w:rPr>
                                  <w:spacing w:val="-15"/>
                                  <w:w w:val="93"/>
                                </w:rPr>
                                <w:t xml:space="preserve"> </w:t>
                              </w:r>
                              <w:r>
                                <w:rPr>
                                  <w:w w:val="93"/>
                                </w:rPr>
                                <w:t>văn</w:t>
                              </w:r>
                              <w:r>
                                <w:rPr>
                                  <w:spacing w:val="-15"/>
                                  <w:w w:val="93"/>
                                </w:rPr>
                                <w:t xml:space="preserve"> </w:t>
                              </w:r>
                              <w:r>
                                <w:rPr>
                                  <w:w w:val="93"/>
                                </w:rPr>
                                <w:t>bản</w:t>
                              </w:r>
                              <w:r>
                                <w:rPr>
                                  <w:spacing w:val="-8"/>
                                  <w:w w:val="93"/>
                                </w:rPr>
                                <w:t xml:space="preserve"> </w:t>
                              </w:r>
                            </w:p>
                          </w:txbxContent>
                        </wps:txbx>
                        <wps:bodyPr horzOverflow="overflow" vert="horz" lIns="0" tIns="0" rIns="0" bIns="0" rtlCol="0">
                          <a:noAutofit/>
                        </wps:bodyPr>
                      </wps:wsp>
                      <wps:wsp>
                        <wps:cNvPr id="11094" name="Rectangle 11094"/>
                        <wps:cNvSpPr/>
                        <wps:spPr>
                          <a:xfrm>
                            <a:off x="4220329" y="295385"/>
                            <a:ext cx="1166087" cy="287570"/>
                          </a:xfrm>
                          <a:prstGeom prst="rect">
                            <a:avLst/>
                          </a:prstGeom>
                          <a:ln>
                            <a:noFill/>
                          </a:ln>
                        </wps:spPr>
                        <wps:txbx>
                          <w:txbxContent>
                            <w:p w:rsidR="00DD7C22" w:rsidRDefault="00DD7C22">
                              <w:pPr>
                                <w:spacing w:after="160" w:line="259" w:lineRule="auto"/>
                                <w:ind w:left="0" w:firstLine="0"/>
                                <w:jc w:val="left"/>
                              </w:pPr>
                              <w:r>
                                <w:rPr>
                                  <w:i/>
                                  <w:w w:val="87"/>
                                </w:rPr>
                                <w:t>Khúc</w:t>
                              </w:r>
                              <w:r>
                                <w:rPr>
                                  <w:i/>
                                  <w:spacing w:val="-15"/>
                                  <w:w w:val="87"/>
                                </w:rPr>
                                <w:t xml:space="preserve"> </w:t>
                              </w:r>
                              <w:r>
                                <w:rPr>
                                  <w:i/>
                                  <w:w w:val="87"/>
                                </w:rPr>
                                <w:t>đồng</w:t>
                              </w:r>
                              <w:r>
                                <w:rPr>
                                  <w:i/>
                                  <w:spacing w:val="-15"/>
                                  <w:w w:val="87"/>
                                </w:rPr>
                                <w:t xml:space="preserve"> </w:t>
                              </w:r>
                              <w:r>
                                <w:rPr>
                                  <w:i/>
                                  <w:w w:val="87"/>
                                </w:rPr>
                                <w:t>quê</w:t>
                              </w:r>
                            </w:p>
                          </w:txbxContent>
                        </wps:txbx>
                        <wps:bodyPr horzOverflow="overflow" vert="horz" lIns="0" tIns="0" rIns="0" bIns="0" rtlCol="0">
                          <a:noAutofit/>
                        </wps:bodyPr>
                      </wps:wsp>
                      <wps:wsp>
                        <wps:cNvPr id="11095" name="Rectangle 11095"/>
                        <wps:cNvSpPr/>
                        <wps:spPr>
                          <a:xfrm>
                            <a:off x="5097140" y="297449"/>
                            <a:ext cx="579800" cy="284824"/>
                          </a:xfrm>
                          <a:prstGeom prst="rect">
                            <a:avLst/>
                          </a:prstGeom>
                          <a:ln>
                            <a:noFill/>
                          </a:ln>
                        </wps:spPr>
                        <wps:txbx>
                          <w:txbxContent>
                            <w:p w:rsidR="00DD7C22" w:rsidRDefault="00DD7C22">
                              <w:pPr>
                                <w:spacing w:after="160" w:line="259" w:lineRule="auto"/>
                                <w:ind w:left="0" w:firstLine="0"/>
                                <w:jc w:val="left"/>
                              </w:pPr>
                              <w:r>
                                <w:rPr>
                                  <w:w w:val="86"/>
                                </w:rPr>
                                <w:t>,</w:t>
                              </w:r>
                              <w:r>
                                <w:rPr>
                                  <w:spacing w:val="-15"/>
                                  <w:w w:val="86"/>
                                </w:rPr>
                                <w:t xml:space="preserve"> </w:t>
                              </w:r>
                              <w:r>
                                <w:rPr>
                                  <w:w w:val="86"/>
                                </w:rPr>
                                <w:t>(SGK</w:t>
                              </w:r>
                              <w:r>
                                <w:rPr>
                                  <w:spacing w:val="-8"/>
                                  <w:w w:val="86"/>
                                </w:rPr>
                                <w:t xml:space="preserve"> </w:t>
                              </w:r>
                            </w:p>
                          </w:txbxContent>
                        </wps:txbx>
                        <wps:bodyPr horzOverflow="overflow" vert="horz" lIns="0" tIns="0" rIns="0" bIns="0" rtlCol="0">
                          <a:noAutofit/>
                        </wps:bodyPr>
                      </wps:wsp>
                      <wps:wsp>
                        <wps:cNvPr id="11096" name="Rectangle 11096"/>
                        <wps:cNvSpPr/>
                        <wps:spPr>
                          <a:xfrm>
                            <a:off x="75175" y="498585"/>
                            <a:ext cx="909479" cy="287570"/>
                          </a:xfrm>
                          <a:prstGeom prst="rect">
                            <a:avLst/>
                          </a:prstGeom>
                          <a:ln>
                            <a:noFill/>
                          </a:ln>
                        </wps:spPr>
                        <wps:txbx>
                          <w:txbxContent>
                            <w:p w:rsidR="00DD7C22" w:rsidRDefault="00DD7C22">
                              <w:pPr>
                                <w:spacing w:after="160" w:line="259" w:lineRule="auto"/>
                                <w:ind w:left="0" w:firstLine="0"/>
                                <w:jc w:val="left"/>
                              </w:pPr>
                              <w:r>
                                <w:rPr>
                                  <w:i/>
                                  <w:w w:val="88"/>
                                </w:rPr>
                                <w:t>Ngữ</w:t>
                              </w:r>
                              <w:r>
                                <w:rPr>
                                  <w:i/>
                                  <w:spacing w:val="-8"/>
                                  <w:w w:val="88"/>
                                </w:rPr>
                                <w:t xml:space="preserve"> </w:t>
                              </w:r>
                              <w:r>
                                <w:rPr>
                                  <w:i/>
                                  <w:w w:val="88"/>
                                </w:rPr>
                                <w:t>văn</w:t>
                              </w:r>
                              <w:r>
                                <w:rPr>
                                  <w:i/>
                                  <w:spacing w:val="-8"/>
                                  <w:w w:val="88"/>
                                </w:rPr>
                                <w:t xml:space="preserve"> </w:t>
                              </w:r>
                              <w:r>
                                <w:rPr>
                                  <w:i/>
                                  <w:w w:val="88"/>
                                </w:rPr>
                                <w:t>12</w:t>
                              </w:r>
                            </w:p>
                          </w:txbxContent>
                        </wps:txbx>
                        <wps:bodyPr horzOverflow="overflow" vert="horz" lIns="0" tIns="0" rIns="0" bIns="0" rtlCol="0">
                          <a:noAutofit/>
                        </wps:bodyPr>
                      </wps:wsp>
                      <wps:wsp>
                        <wps:cNvPr id="11097" name="Rectangle 11097"/>
                        <wps:cNvSpPr/>
                        <wps:spPr>
                          <a:xfrm>
                            <a:off x="758982" y="500649"/>
                            <a:ext cx="3053494" cy="284824"/>
                          </a:xfrm>
                          <a:prstGeom prst="rect">
                            <a:avLst/>
                          </a:prstGeom>
                          <a:ln>
                            <a:noFill/>
                          </a:ln>
                        </wps:spPr>
                        <wps:txbx>
                          <w:txbxContent>
                            <w:p w:rsidR="00DD7C22" w:rsidRDefault="00DD7C22">
                              <w:pPr>
                                <w:spacing w:after="160" w:line="259" w:lineRule="auto"/>
                                <w:ind w:left="0" w:firstLine="0"/>
                                <w:jc w:val="left"/>
                              </w:pPr>
                              <w:r>
                                <w:rPr>
                                  <w:w w:val="91"/>
                                </w:rPr>
                                <w:t>,</w:t>
                              </w:r>
                              <w:r>
                                <w:rPr>
                                  <w:spacing w:val="-8"/>
                                  <w:w w:val="91"/>
                                </w:rPr>
                                <w:t xml:space="preserve"> </w:t>
                              </w:r>
                              <w:r>
                                <w:rPr>
                                  <w:w w:val="91"/>
                                </w:rPr>
                                <w:t>tập</w:t>
                              </w:r>
                              <w:r>
                                <w:rPr>
                                  <w:spacing w:val="-8"/>
                                  <w:w w:val="91"/>
                                </w:rPr>
                                <w:t xml:space="preserve"> </w:t>
                              </w:r>
                              <w:r>
                                <w:rPr>
                                  <w:w w:val="91"/>
                                </w:rPr>
                                <w:t>hai,</w:t>
                              </w:r>
                              <w:r>
                                <w:rPr>
                                  <w:spacing w:val="-8"/>
                                  <w:w w:val="91"/>
                                </w:rPr>
                                <w:t xml:space="preserve"> </w:t>
                              </w:r>
                              <w:r>
                                <w:rPr>
                                  <w:w w:val="91"/>
                                </w:rPr>
                                <w:t>tr.</w:t>
                              </w:r>
                              <w:r>
                                <w:rPr>
                                  <w:spacing w:val="-8"/>
                                  <w:w w:val="91"/>
                                </w:rPr>
                                <w:t xml:space="preserve"> </w:t>
                              </w:r>
                              <w:r>
                                <w:rPr>
                                  <w:w w:val="91"/>
                                </w:rPr>
                                <w:t>124</w:t>
                              </w:r>
                              <w:r>
                                <w:rPr>
                                  <w:spacing w:val="-8"/>
                                  <w:w w:val="91"/>
                                </w:rPr>
                                <w:t xml:space="preserve"> </w:t>
                              </w:r>
                              <w:r>
                                <w:rPr>
                                  <w:w w:val="91"/>
                                </w:rPr>
                                <w:t>–</w:t>
                              </w:r>
                              <w:r>
                                <w:rPr>
                                  <w:spacing w:val="-8"/>
                                  <w:w w:val="91"/>
                                </w:rPr>
                                <w:t xml:space="preserve"> </w:t>
                              </w:r>
                              <w:r>
                                <w:rPr>
                                  <w:w w:val="91"/>
                                </w:rPr>
                                <w:t>126)</w:t>
                              </w:r>
                              <w:r>
                                <w:rPr>
                                  <w:spacing w:val="-8"/>
                                  <w:w w:val="91"/>
                                </w:rPr>
                                <w:t xml:space="preserve"> </w:t>
                              </w:r>
                              <w:r>
                                <w:rPr>
                                  <w:w w:val="91"/>
                                </w:rPr>
                                <w:t>theo</w:t>
                              </w:r>
                              <w:r>
                                <w:rPr>
                                  <w:spacing w:val="-8"/>
                                  <w:w w:val="91"/>
                                </w:rPr>
                                <w:t xml:space="preserve"> </w:t>
                              </w:r>
                              <w:r>
                                <w:rPr>
                                  <w:w w:val="91"/>
                                </w:rPr>
                                <w:t>sơ</w:t>
                              </w:r>
                              <w:r>
                                <w:rPr>
                                  <w:spacing w:val="-8"/>
                                  <w:w w:val="91"/>
                                </w:rPr>
                                <w:t xml:space="preserve"> </w:t>
                              </w:r>
                              <w:r>
                                <w:rPr>
                                  <w:w w:val="91"/>
                                </w:rPr>
                                <w:t>đồ</w:t>
                              </w:r>
                              <w:r>
                                <w:rPr>
                                  <w:spacing w:val="-8"/>
                                  <w:w w:val="91"/>
                                </w:rPr>
                                <w:t xml:space="preserve"> </w:t>
                              </w:r>
                              <w:r>
                                <w:rPr>
                                  <w:w w:val="91"/>
                                </w:rPr>
                                <w:t>sau:</w:t>
                              </w:r>
                            </w:p>
                          </w:txbxContent>
                        </wps:txbx>
                        <wps:bodyPr horzOverflow="overflow" vert="horz" lIns="0" tIns="0" rIns="0" bIns="0" rtlCol="0">
                          <a:noAutofit/>
                        </wps:bodyPr>
                      </wps:wsp>
                      <wps:wsp>
                        <wps:cNvPr id="11099" name="Shape 11099"/>
                        <wps:cNvSpPr/>
                        <wps:spPr>
                          <a:xfrm>
                            <a:off x="2182962" y="965081"/>
                            <a:ext cx="704647" cy="533019"/>
                          </a:xfrm>
                          <a:custGeom>
                            <a:avLst/>
                            <a:gdLst/>
                            <a:ahLst/>
                            <a:cxnLst/>
                            <a:rect l="0" t="0" r="0" b="0"/>
                            <a:pathLst>
                              <a:path w="704647" h="533019">
                                <a:moveTo>
                                  <a:pt x="704647" y="0"/>
                                </a:moveTo>
                                <a:lnTo>
                                  <a:pt x="704647" y="68771"/>
                                </a:lnTo>
                                <a:cubicBezTo>
                                  <a:pt x="413461" y="68771"/>
                                  <a:pt x="155410" y="256184"/>
                                  <a:pt x="65418" y="533019"/>
                                </a:cubicBezTo>
                                <a:lnTo>
                                  <a:pt x="0" y="511734"/>
                                </a:lnTo>
                                <a:cubicBezTo>
                                  <a:pt x="99200" y="206616"/>
                                  <a:pt x="383680" y="0"/>
                                  <a:pt x="704647"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1100" name="Shape 11100"/>
                        <wps:cNvSpPr/>
                        <wps:spPr>
                          <a:xfrm>
                            <a:off x="2083761" y="1476811"/>
                            <a:ext cx="408889" cy="828281"/>
                          </a:xfrm>
                          <a:custGeom>
                            <a:avLst/>
                            <a:gdLst/>
                            <a:ahLst/>
                            <a:cxnLst/>
                            <a:rect l="0" t="0" r="0" b="0"/>
                            <a:pathLst>
                              <a:path w="408889" h="828281">
                                <a:moveTo>
                                  <a:pt x="99200" y="0"/>
                                </a:moveTo>
                                <a:lnTo>
                                  <a:pt x="164617" y="21285"/>
                                </a:lnTo>
                                <a:cubicBezTo>
                                  <a:pt x="74625" y="298183"/>
                                  <a:pt x="173190" y="601523"/>
                                  <a:pt x="408889" y="772643"/>
                                </a:cubicBezTo>
                                <a:lnTo>
                                  <a:pt x="368389" y="828281"/>
                                </a:lnTo>
                                <a:cubicBezTo>
                                  <a:pt x="108623" y="639661"/>
                                  <a:pt x="0" y="305257"/>
                                  <a:pt x="9920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101" name="Shape 11101"/>
                        <wps:cNvSpPr/>
                        <wps:spPr>
                          <a:xfrm>
                            <a:off x="2452152" y="2249453"/>
                            <a:ext cx="870915" cy="244196"/>
                          </a:xfrm>
                          <a:custGeom>
                            <a:avLst/>
                            <a:gdLst/>
                            <a:ahLst/>
                            <a:cxnLst/>
                            <a:rect l="0" t="0" r="0" b="0"/>
                            <a:pathLst>
                              <a:path w="870915" h="244196">
                                <a:moveTo>
                                  <a:pt x="40500" y="0"/>
                                </a:moveTo>
                                <a:cubicBezTo>
                                  <a:pt x="276047" y="170980"/>
                                  <a:pt x="594868" y="170980"/>
                                  <a:pt x="830415" y="0"/>
                                </a:cubicBezTo>
                                <a:lnTo>
                                  <a:pt x="870915" y="55639"/>
                                </a:lnTo>
                                <a:cubicBezTo>
                                  <a:pt x="611226" y="244196"/>
                                  <a:pt x="259690" y="244196"/>
                                  <a:pt x="0" y="55639"/>
                                </a:cubicBezTo>
                                <a:lnTo>
                                  <a:pt x="40500"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1102" name="Shape 11102"/>
                        <wps:cNvSpPr/>
                        <wps:spPr>
                          <a:xfrm>
                            <a:off x="3282565" y="1476815"/>
                            <a:ext cx="408889" cy="828281"/>
                          </a:xfrm>
                          <a:custGeom>
                            <a:avLst/>
                            <a:gdLst/>
                            <a:ahLst/>
                            <a:cxnLst/>
                            <a:rect l="0" t="0" r="0" b="0"/>
                            <a:pathLst>
                              <a:path w="408889" h="828281">
                                <a:moveTo>
                                  <a:pt x="309690" y="0"/>
                                </a:moveTo>
                                <a:cubicBezTo>
                                  <a:pt x="408889" y="305257"/>
                                  <a:pt x="300266" y="639648"/>
                                  <a:pt x="40501" y="828281"/>
                                </a:cubicBezTo>
                                <a:lnTo>
                                  <a:pt x="0" y="772643"/>
                                </a:lnTo>
                                <a:cubicBezTo>
                                  <a:pt x="235700" y="601510"/>
                                  <a:pt x="334264" y="298183"/>
                                  <a:pt x="244272" y="21285"/>
                                </a:cubicBezTo>
                                <a:lnTo>
                                  <a:pt x="309690"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103" name="Shape 11103"/>
                        <wps:cNvSpPr/>
                        <wps:spPr>
                          <a:xfrm>
                            <a:off x="2887609" y="965078"/>
                            <a:ext cx="704647" cy="533019"/>
                          </a:xfrm>
                          <a:custGeom>
                            <a:avLst/>
                            <a:gdLst/>
                            <a:ahLst/>
                            <a:cxnLst/>
                            <a:rect l="0" t="0" r="0" b="0"/>
                            <a:pathLst>
                              <a:path w="704647" h="533019">
                                <a:moveTo>
                                  <a:pt x="0" y="0"/>
                                </a:moveTo>
                                <a:cubicBezTo>
                                  <a:pt x="320967" y="0"/>
                                  <a:pt x="605447" y="206629"/>
                                  <a:pt x="704647" y="511734"/>
                                </a:cubicBezTo>
                                <a:lnTo>
                                  <a:pt x="639229" y="533019"/>
                                </a:lnTo>
                                <a:cubicBezTo>
                                  <a:pt x="549237" y="256184"/>
                                  <a:pt x="291186" y="68783"/>
                                  <a:pt x="0" y="68783"/>
                                </a:cubicBezTo>
                                <a:lnTo>
                                  <a:pt x="0"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104" name="Shape 11104"/>
                        <wps:cNvSpPr/>
                        <wps:spPr>
                          <a:xfrm>
                            <a:off x="2546713" y="1364682"/>
                            <a:ext cx="682218" cy="682218"/>
                          </a:xfrm>
                          <a:custGeom>
                            <a:avLst/>
                            <a:gdLst/>
                            <a:ahLst/>
                            <a:cxnLst/>
                            <a:rect l="0" t="0" r="0" b="0"/>
                            <a:pathLst>
                              <a:path w="682218" h="682218">
                                <a:moveTo>
                                  <a:pt x="341109" y="0"/>
                                </a:moveTo>
                                <a:cubicBezTo>
                                  <a:pt x="529527" y="0"/>
                                  <a:pt x="682218" y="152705"/>
                                  <a:pt x="682218" y="341109"/>
                                </a:cubicBezTo>
                                <a:cubicBezTo>
                                  <a:pt x="682218" y="529526"/>
                                  <a:pt x="529527" y="682218"/>
                                  <a:pt x="341109" y="682218"/>
                                </a:cubicBezTo>
                                <a:cubicBezTo>
                                  <a:pt x="152705" y="682218"/>
                                  <a:pt x="0" y="529526"/>
                                  <a:pt x="0" y="341109"/>
                                </a:cubicBezTo>
                                <a:cubicBezTo>
                                  <a:pt x="0" y="152705"/>
                                  <a:pt x="152705" y="0"/>
                                  <a:pt x="34110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105" name="Shape 11105"/>
                        <wps:cNvSpPr/>
                        <wps:spPr>
                          <a:xfrm>
                            <a:off x="2546713" y="1364682"/>
                            <a:ext cx="682218" cy="682218"/>
                          </a:xfrm>
                          <a:custGeom>
                            <a:avLst/>
                            <a:gdLst/>
                            <a:ahLst/>
                            <a:cxnLst/>
                            <a:rect l="0" t="0" r="0" b="0"/>
                            <a:pathLst>
                              <a:path w="682218" h="682218">
                                <a:moveTo>
                                  <a:pt x="0" y="341109"/>
                                </a:moveTo>
                                <a:cubicBezTo>
                                  <a:pt x="0" y="152705"/>
                                  <a:pt x="152705" y="0"/>
                                  <a:pt x="341109" y="0"/>
                                </a:cubicBezTo>
                                <a:cubicBezTo>
                                  <a:pt x="529527" y="0"/>
                                  <a:pt x="682218" y="152705"/>
                                  <a:pt x="682218" y="341109"/>
                                </a:cubicBezTo>
                                <a:cubicBezTo>
                                  <a:pt x="682218" y="529526"/>
                                  <a:pt x="529527" y="682218"/>
                                  <a:pt x="341109" y="682218"/>
                                </a:cubicBezTo>
                                <a:cubicBezTo>
                                  <a:pt x="152705" y="682218"/>
                                  <a:pt x="0" y="529526"/>
                                  <a:pt x="0" y="341109"/>
                                </a:cubicBezTo>
                                <a:close/>
                              </a:path>
                            </a:pathLst>
                          </a:custGeom>
                          <a:ln w="7290" cap="flat">
                            <a:miter lim="127000"/>
                          </a:ln>
                        </wps:spPr>
                        <wps:style>
                          <a:lnRef idx="1">
                            <a:srgbClr val="FFFFFF"/>
                          </a:lnRef>
                          <a:fillRef idx="0">
                            <a:srgbClr val="000000">
                              <a:alpha val="0"/>
                            </a:srgbClr>
                          </a:fillRef>
                          <a:effectRef idx="0">
                            <a:scrgbClr r="0" g="0" b="0"/>
                          </a:effectRef>
                          <a:fontRef idx="none"/>
                        </wps:style>
                        <wps:bodyPr/>
                      </wps:wsp>
                      <wps:wsp>
                        <wps:cNvPr id="11106" name="Rectangle 11106"/>
                        <wps:cNvSpPr/>
                        <wps:spPr>
                          <a:xfrm>
                            <a:off x="2754335" y="1492992"/>
                            <a:ext cx="395674" cy="184025"/>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i/>
                                  <w:color w:val="FFFFFF"/>
                                  <w:sz w:val="21"/>
                                </w:rPr>
                                <w:t xml:space="preserve">Khúc </w:t>
                              </w:r>
                            </w:p>
                          </w:txbxContent>
                        </wps:txbx>
                        <wps:bodyPr horzOverflow="overflow" vert="horz" lIns="0" tIns="0" rIns="0" bIns="0" rtlCol="0">
                          <a:noAutofit/>
                        </wps:bodyPr>
                      </wps:wsp>
                      <wps:wsp>
                        <wps:cNvPr id="11107" name="Rectangle 11107"/>
                        <wps:cNvSpPr/>
                        <wps:spPr>
                          <a:xfrm>
                            <a:off x="2745370" y="1642149"/>
                            <a:ext cx="418800" cy="184025"/>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i/>
                                  <w:color w:val="FFFFFF"/>
                                  <w:sz w:val="21"/>
                                </w:rPr>
                                <w:t xml:space="preserve">đồng </w:t>
                              </w:r>
                            </w:p>
                          </w:txbxContent>
                        </wps:txbx>
                        <wps:bodyPr horzOverflow="overflow" vert="horz" lIns="0" tIns="0" rIns="0" bIns="0" rtlCol="0">
                          <a:noAutofit/>
                        </wps:bodyPr>
                      </wps:wsp>
                      <wps:wsp>
                        <wps:cNvPr id="11108" name="Rectangle 11108"/>
                        <wps:cNvSpPr/>
                        <wps:spPr>
                          <a:xfrm>
                            <a:off x="2785715" y="1791305"/>
                            <a:ext cx="272093" cy="184025"/>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i/>
                                  <w:color w:val="FFFFFF"/>
                                  <w:sz w:val="21"/>
                                </w:rPr>
                                <w:t>quê</w:t>
                              </w:r>
                            </w:p>
                          </w:txbxContent>
                        </wps:txbx>
                        <wps:bodyPr horzOverflow="overflow" vert="horz" lIns="0" tIns="0" rIns="0" bIns="0" rtlCol="0">
                          <a:noAutofit/>
                        </wps:bodyPr>
                      </wps:wsp>
                      <wps:wsp>
                        <wps:cNvPr id="11109" name="Shape 11109"/>
                        <wps:cNvSpPr/>
                        <wps:spPr>
                          <a:xfrm>
                            <a:off x="2649131" y="743319"/>
                            <a:ext cx="477380" cy="477800"/>
                          </a:xfrm>
                          <a:custGeom>
                            <a:avLst/>
                            <a:gdLst/>
                            <a:ahLst/>
                            <a:cxnLst/>
                            <a:rect l="0" t="0" r="0" b="0"/>
                            <a:pathLst>
                              <a:path w="477380" h="477800">
                                <a:moveTo>
                                  <a:pt x="238697" y="0"/>
                                </a:moveTo>
                                <a:cubicBezTo>
                                  <a:pt x="370535" y="0"/>
                                  <a:pt x="477380" y="106985"/>
                                  <a:pt x="477380" y="238900"/>
                                </a:cubicBezTo>
                                <a:cubicBezTo>
                                  <a:pt x="477380" y="370815"/>
                                  <a:pt x="370535" y="477800"/>
                                  <a:pt x="238697" y="477800"/>
                                </a:cubicBezTo>
                                <a:cubicBezTo>
                                  <a:pt x="106845" y="477800"/>
                                  <a:pt x="0" y="370815"/>
                                  <a:pt x="0" y="238900"/>
                                </a:cubicBezTo>
                                <a:cubicBezTo>
                                  <a:pt x="0" y="106985"/>
                                  <a:pt x="106845" y="0"/>
                                  <a:pt x="238697"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110" name="Shape 11110"/>
                        <wps:cNvSpPr/>
                        <wps:spPr>
                          <a:xfrm>
                            <a:off x="2649131" y="743319"/>
                            <a:ext cx="477380" cy="477800"/>
                          </a:xfrm>
                          <a:custGeom>
                            <a:avLst/>
                            <a:gdLst/>
                            <a:ahLst/>
                            <a:cxnLst/>
                            <a:rect l="0" t="0" r="0" b="0"/>
                            <a:pathLst>
                              <a:path w="477380" h="477800">
                                <a:moveTo>
                                  <a:pt x="0" y="238900"/>
                                </a:moveTo>
                                <a:cubicBezTo>
                                  <a:pt x="0" y="106985"/>
                                  <a:pt x="106845" y="0"/>
                                  <a:pt x="238697" y="0"/>
                                </a:cubicBezTo>
                                <a:cubicBezTo>
                                  <a:pt x="370535" y="0"/>
                                  <a:pt x="477380" y="106985"/>
                                  <a:pt x="477380" y="238900"/>
                                </a:cubicBezTo>
                                <a:cubicBezTo>
                                  <a:pt x="477380" y="370815"/>
                                  <a:pt x="370535" y="477800"/>
                                  <a:pt x="238697" y="477800"/>
                                </a:cubicBezTo>
                                <a:cubicBezTo>
                                  <a:pt x="106845" y="477800"/>
                                  <a:pt x="0" y="370815"/>
                                  <a:pt x="0" y="238900"/>
                                </a:cubicBezTo>
                                <a:close/>
                              </a:path>
                            </a:pathLst>
                          </a:custGeom>
                          <a:ln w="7290" cap="flat">
                            <a:miter lim="127000"/>
                          </a:ln>
                        </wps:spPr>
                        <wps:style>
                          <a:lnRef idx="1">
                            <a:srgbClr val="FFFFFF"/>
                          </a:lnRef>
                          <a:fillRef idx="0">
                            <a:srgbClr val="000000">
                              <a:alpha val="0"/>
                            </a:srgbClr>
                          </a:fillRef>
                          <a:effectRef idx="0">
                            <a:scrgbClr r="0" g="0" b="0"/>
                          </a:effectRef>
                          <a:fontRef idx="none"/>
                        </wps:style>
                        <wps:bodyPr/>
                      </wps:wsp>
                      <wps:wsp>
                        <wps:cNvPr id="11111" name="Rectangle 11111"/>
                        <wps:cNvSpPr/>
                        <wps:spPr>
                          <a:xfrm>
                            <a:off x="2791475" y="858553"/>
                            <a:ext cx="292265"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 xml:space="preserve">Chủ </w:t>
                              </w:r>
                            </w:p>
                          </w:txbxContent>
                        </wps:txbx>
                        <wps:bodyPr horzOverflow="overflow" vert="horz" lIns="0" tIns="0" rIns="0" bIns="0" rtlCol="0">
                          <a:noAutofit/>
                        </wps:bodyPr>
                      </wps:wsp>
                      <wps:wsp>
                        <wps:cNvPr id="11112" name="Rectangle 11112"/>
                        <wps:cNvSpPr/>
                        <wps:spPr>
                          <a:xfrm>
                            <a:off x="2824098" y="991833"/>
                            <a:ext cx="169230"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đề</w:t>
                              </w:r>
                            </w:p>
                          </w:txbxContent>
                        </wps:txbx>
                        <wps:bodyPr horzOverflow="overflow" vert="horz" lIns="0" tIns="0" rIns="0" bIns="0" rtlCol="0">
                          <a:noAutofit/>
                        </wps:bodyPr>
                      </wps:wsp>
                      <wps:wsp>
                        <wps:cNvPr id="11113" name="Shape 11113"/>
                        <wps:cNvSpPr/>
                        <wps:spPr>
                          <a:xfrm>
                            <a:off x="3336922" y="1243403"/>
                            <a:ext cx="477812" cy="477812"/>
                          </a:xfrm>
                          <a:custGeom>
                            <a:avLst/>
                            <a:gdLst/>
                            <a:ahLst/>
                            <a:cxnLst/>
                            <a:rect l="0" t="0" r="0" b="0"/>
                            <a:pathLst>
                              <a:path w="477812" h="477812">
                                <a:moveTo>
                                  <a:pt x="238900" y="0"/>
                                </a:moveTo>
                                <a:cubicBezTo>
                                  <a:pt x="370827" y="0"/>
                                  <a:pt x="477812" y="106998"/>
                                  <a:pt x="477812" y="238912"/>
                                </a:cubicBezTo>
                                <a:cubicBezTo>
                                  <a:pt x="477812" y="370827"/>
                                  <a:pt x="370827" y="477812"/>
                                  <a:pt x="238900" y="477812"/>
                                </a:cubicBezTo>
                                <a:cubicBezTo>
                                  <a:pt x="106985" y="477812"/>
                                  <a:pt x="0" y="370827"/>
                                  <a:pt x="0" y="238912"/>
                                </a:cubicBezTo>
                                <a:cubicBezTo>
                                  <a:pt x="0" y="106998"/>
                                  <a:pt x="106985" y="0"/>
                                  <a:pt x="238900"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114" name="Shape 11114"/>
                        <wps:cNvSpPr/>
                        <wps:spPr>
                          <a:xfrm>
                            <a:off x="3336922" y="1243403"/>
                            <a:ext cx="477812" cy="477812"/>
                          </a:xfrm>
                          <a:custGeom>
                            <a:avLst/>
                            <a:gdLst/>
                            <a:ahLst/>
                            <a:cxnLst/>
                            <a:rect l="0" t="0" r="0" b="0"/>
                            <a:pathLst>
                              <a:path w="477812" h="477812">
                                <a:moveTo>
                                  <a:pt x="0" y="238912"/>
                                </a:moveTo>
                                <a:cubicBezTo>
                                  <a:pt x="0" y="106998"/>
                                  <a:pt x="106985" y="0"/>
                                  <a:pt x="238900" y="0"/>
                                </a:cubicBezTo>
                                <a:cubicBezTo>
                                  <a:pt x="370827" y="0"/>
                                  <a:pt x="477812" y="106998"/>
                                  <a:pt x="477812" y="238912"/>
                                </a:cubicBezTo>
                                <a:cubicBezTo>
                                  <a:pt x="477812" y="370827"/>
                                  <a:pt x="370827" y="477812"/>
                                  <a:pt x="238900" y="477812"/>
                                </a:cubicBezTo>
                                <a:cubicBezTo>
                                  <a:pt x="106985" y="477812"/>
                                  <a:pt x="0" y="370827"/>
                                  <a:pt x="0" y="238912"/>
                                </a:cubicBezTo>
                                <a:close/>
                              </a:path>
                            </a:pathLst>
                          </a:custGeom>
                          <a:ln w="7290" cap="flat">
                            <a:miter lim="127000"/>
                          </a:ln>
                        </wps:spPr>
                        <wps:style>
                          <a:lnRef idx="1">
                            <a:srgbClr val="FFFFFF"/>
                          </a:lnRef>
                          <a:fillRef idx="0">
                            <a:srgbClr val="000000">
                              <a:alpha val="0"/>
                            </a:srgbClr>
                          </a:fillRef>
                          <a:effectRef idx="0">
                            <a:scrgbClr r="0" g="0" b="0"/>
                          </a:effectRef>
                          <a:fontRef idx="none"/>
                        </wps:style>
                        <wps:bodyPr/>
                      </wps:wsp>
                      <wps:wsp>
                        <wps:cNvPr id="11115" name="Rectangle 11115"/>
                        <wps:cNvSpPr/>
                        <wps:spPr>
                          <a:xfrm>
                            <a:off x="3513549" y="1358505"/>
                            <a:ext cx="202101"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 xml:space="preserve">Tư </w:t>
                              </w:r>
                            </w:p>
                          </w:txbxContent>
                        </wps:txbx>
                        <wps:bodyPr horzOverflow="overflow" vert="horz" lIns="0" tIns="0" rIns="0" bIns="0" rtlCol="0">
                          <a:noAutofit/>
                        </wps:bodyPr>
                      </wps:wsp>
                      <wps:wsp>
                        <wps:cNvPr id="11116" name="Rectangle 11116"/>
                        <wps:cNvSpPr/>
                        <wps:spPr>
                          <a:xfrm>
                            <a:off x="3423564" y="1491784"/>
                            <a:ext cx="405493"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tưởng</w:t>
                              </w:r>
                            </w:p>
                          </w:txbxContent>
                        </wps:txbx>
                        <wps:bodyPr horzOverflow="overflow" vert="horz" lIns="0" tIns="0" rIns="0" bIns="0" rtlCol="0">
                          <a:noAutofit/>
                        </wps:bodyPr>
                      </wps:wsp>
                      <wps:wsp>
                        <wps:cNvPr id="11117" name="Shape 11117"/>
                        <wps:cNvSpPr/>
                        <wps:spPr>
                          <a:xfrm>
                            <a:off x="3074233" y="2052468"/>
                            <a:ext cx="477812" cy="477393"/>
                          </a:xfrm>
                          <a:custGeom>
                            <a:avLst/>
                            <a:gdLst/>
                            <a:ahLst/>
                            <a:cxnLst/>
                            <a:rect l="0" t="0" r="0" b="0"/>
                            <a:pathLst>
                              <a:path w="477812" h="477393">
                                <a:moveTo>
                                  <a:pt x="238900" y="0"/>
                                </a:moveTo>
                                <a:cubicBezTo>
                                  <a:pt x="370827" y="0"/>
                                  <a:pt x="477812" y="106858"/>
                                  <a:pt x="477812" y="238696"/>
                                </a:cubicBezTo>
                                <a:cubicBezTo>
                                  <a:pt x="477812" y="370535"/>
                                  <a:pt x="370827" y="477393"/>
                                  <a:pt x="238900" y="477393"/>
                                </a:cubicBezTo>
                                <a:cubicBezTo>
                                  <a:pt x="106985" y="477393"/>
                                  <a:pt x="0" y="370535"/>
                                  <a:pt x="0" y="238696"/>
                                </a:cubicBezTo>
                                <a:cubicBezTo>
                                  <a:pt x="0" y="106858"/>
                                  <a:pt x="106985" y="0"/>
                                  <a:pt x="238900"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1118" name="Shape 11118"/>
                        <wps:cNvSpPr/>
                        <wps:spPr>
                          <a:xfrm>
                            <a:off x="3074233" y="2052468"/>
                            <a:ext cx="477812" cy="477393"/>
                          </a:xfrm>
                          <a:custGeom>
                            <a:avLst/>
                            <a:gdLst/>
                            <a:ahLst/>
                            <a:cxnLst/>
                            <a:rect l="0" t="0" r="0" b="0"/>
                            <a:pathLst>
                              <a:path w="477812" h="477393">
                                <a:moveTo>
                                  <a:pt x="0" y="238696"/>
                                </a:moveTo>
                                <a:cubicBezTo>
                                  <a:pt x="0" y="106858"/>
                                  <a:pt x="106985" y="0"/>
                                  <a:pt x="238900" y="0"/>
                                </a:cubicBezTo>
                                <a:cubicBezTo>
                                  <a:pt x="370827" y="0"/>
                                  <a:pt x="477812" y="106858"/>
                                  <a:pt x="477812" y="238696"/>
                                </a:cubicBezTo>
                                <a:cubicBezTo>
                                  <a:pt x="477812" y="370535"/>
                                  <a:pt x="370827" y="477393"/>
                                  <a:pt x="238900" y="477393"/>
                                </a:cubicBezTo>
                                <a:cubicBezTo>
                                  <a:pt x="106985" y="477393"/>
                                  <a:pt x="0" y="370535"/>
                                  <a:pt x="0" y="238696"/>
                                </a:cubicBezTo>
                                <a:close/>
                              </a:path>
                            </a:pathLst>
                          </a:custGeom>
                          <a:ln w="7290" cap="flat">
                            <a:miter lim="127000"/>
                          </a:ln>
                        </wps:spPr>
                        <wps:style>
                          <a:lnRef idx="1">
                            <a:srgbClr val="FFFFFF"/>
                          </a:lnRef>
                          <a:fillRef idx="0">
                            <a:srgbClr val="000000">
                              <a:alpha val="0"/>
                            </a:srgbClr>
                          </a:fillRef>
                          <a:effectRef idx="0">
                            <a:scrgbClr r="0" g="0" b="0"/>
                          </a:effectRef>
                          <a:fontRef idx="none"/>
                        </wps:style>
                        <wps:bodyPr/>
                      </wps:wsp>
                      <wps:wsp>
                        <wps:cNvPr id="11119" name="Rectangle 11119"/>
                        <wps:cNvSpPr/>
                        <wps:spPr>
                          <a:xfrm>
                            <a:off x="3203007" y="2167570"/>
                            <a:ext cx="328555"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 xml:space="preserve">Cảm </w:t>
                              </w:r>
                            </w:p>
                          </w:txbxContent>
                        </wps:txbx>
                        <wps:bodyPr horzOverflow="overflow" vert="horz" lIns="0" tIns="0" rIns="0" bIns="0" rtlCol="0">
                          <a:noAutofit/>
                        </wps:bodyPr>
                      </wps:wsp>
                      <wps:wsp>
                        <wps:cNvPr id="11120" name="Rectangle 11120"/>
                        <wps:cNvSpPr/>
                        <wps:spPr>
                          <a:xfrm>
                            <a:off x="3184210" y="2300850"/>
                            <a:ext cx="343072"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hứng</w:t>
                              </w:r>
                            </w:p>
                          </w:txbxContent>
                        </wps:txbx>
                        <wps:bodyPr horzOverflow="overflow" vert="horz" lIns="0" tIns="0" rIns="0" bIns="0" rtlCol="0">
                          <a:noAutofit/>
                        </wps:bodyPr>
                      </wps:wsp>
                      <wps:wsp>
                        <wps:cNvPr id="11121" name="Shape 11121"/>
                        <wps:cNvSpPr/>
                        <wps:spPr>
                          <a:xfrm>
                            <a:off x="2223601" y="2052468"/>
                            <a:ext cx="477812" cy="477393"/>
                          </a:xfrm>
                          <a:custGeom>
                            <a:avLst/>
                            <a:gdLst/>
                            <a:ahLst/>
                            <a:cxnLst/>
                            <a:rect l="0" t="0" r="0" b="0"/>
                            <a:pathLst>
                              <a:path w="477812" h="477393">
                                <a:moveTo>
                                  <a:pt x="238900" y="0"/>
                                </a:moveTo>
                                <a:cubicBezTo>
                                  <a:pt x="370827" y="0"/>
                                  <a:pt x="477812" y="106858"/>
                                  <a:pt x="477812" y="238696"/>
                                </a:cubicBezTo>
                                <a:cubicBezTo>
                                  <a:pt x="477812" y="370535"/>
                                  <a:pt x="370827" y="477393"/>
                                  <a:pt x="238900" y="477393"/>
                                </a:cubicBezTo>
                                <a:cubicBezTo>
                                  <a:pt x="106985" y="477393"/>
                                  <a:pt x="0" y="370535"/>
                                  <a:pt x="0" y="238696"/>
                                </a:cubicBezTo>
                                <a:cubicBezTo>
                                  <a:pt x="0" y="106858"/>
                                  <a:pt x="106985" y="0"/>
                                  <a:pt x="23890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122" name="Shape 11122"/>
                        <wps:cNvSpPr/>
                        <wps:spPr>
                          <a:xfrm>
                            <a:off x="2223601" y="2052468"/>
                            <a:ext cx="477812" cy="477393"/>
                          </a:xfrm>
                          <a:custGeom>
                            <a:avLst/>
                            <a:gdLst/>
                            <a:ahLst/>
                            <a:cxnLst/>
                            <a:rect l="0" t="0" r="0" b="0"/>
                            <a:pathLst>
                              <a:path w="477812" h="477393">
                                <a:moveTo>
                                  <a:pt x="0" y="238696"/>
                                </a:moveTo>
                                <a:cubicBezTo>
                                  <a:pt x="0" y="106858"/>
                                  <a:pt x="106985" y="0"/>
                                  <a:pt x="238900" y="0"/>
                                </a:cubicBezTo>
                                <a:cubicBezTo>
                                  <a:pt x="370827" y="0"/>
                                  <a:pt x="477812" y="106858"/>
                                  <a:pt x="477812" y="238696"/>
                                </a:cubicBezTo>
                                <a:cubicBezTo>
                                  <a:pt x="477812" y="370535"/>
                                  <a:pt x="370827" y="477393"/>
                                  <a:pt x="238900" y="477393"/>
                                </a:cubicBezTo>
                                <a:cubicBezTo>
                                  <a:pt x="106985" y="477393"/>
                                  <a:pt x="0" y="370535"/>
                                  <a:pt x="0" y="238696"/>
                                </a:cubicBezTo>
                                <a:close/>
                              </a:path>
                            </a:pathLst>
                          </a:custGeom>
                          <a:ln w="7290" cap="flat">
                            <a:miter lim="127000"/>
                          </a:ln>
                        </wps:spPr>
                        <wps:style>
                          <a:lnRef idx="1">
                            <a:srgbClr val="FFFFFF"/>
                          </a:lnRef>
                          <a:fillRef idx="0">
                            <a:srgbClr val="000000">
                              <a:alpha val="0"/>
                            </a:srgbClr>
                          </a:fillRef>
                          <a:effectRef idx="0">
                            <a:scrgbClr r="0" g="0" b="0"/>
                          </a:effectRef>
                          <a:fontRef idx="none"/>
                        </wps:style>
                        <wps:bodyPr/>
                      </wps:wsp>
                      <wps:wsp>
                        <wps:cNvPr id="11123" name="Rectangle 11123"/>
                        <wps:cNvSpPr/>
                        <wps:spPr>
                          <a:xfrm>
                            <a:off x="2375229" y="2167570"/>
                            <a:ext cx="268232"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 xml:space="preserve">Các </w:t>
                              </w:r>
                            </w:p>
                          </w:txbxContent>
                        </wps:txbx>
                        <wps:bodyPr horzOverflow="overflow" vert="horz" lIns="0" tIns="0" rIns="0" bIns="0" rtlCol="0">
                          <a:noAutofit/>
                        </wps:bodyPr>
                      </wps:wsp>
                      <wps:wsp>
                        <wps:cNvPr id="11124" name="Rectangle 11124"/>
                        <wps:cNvSpPr/>
                        <wps:spPr>
                          <a:xfrm>
                            <a:off x="2321626" y="2300850"/>
                            <a:ext cx="374040"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giá trị</w:t>
                              </w:r>
                            </w:p>
                          </w:txbxContent>
                        </wps:txbx>
                        <wps:bodyPr horzOverflow="overflow" vert="horz" lIns="0" tIns="0" rIns="0" bIns="0" rtlCol="0">
                          <a:noAutofit/>
                        </wps:bodyPr>
                      </wps:wsp>
                      <wps:wsp>
                        <wps:cNvPr id="11125" name="Shape 11125"/>
                        <wps:cNvSpPr/>
                        <wps:spPr>
                          <a:xfrm>
                            <a:off x="1960912" y="1243403"/>
                            <a:ext cx="477812" cy="477812"/>
                          </a:xfrm>
                          <a:custGeom>
                            <a:avLst/>
                            <a:gdLst/>
                            <a:ahLst/>
                            <a:cxnLst/>
                            <a:rect l="0" t="0" r="0" b="0"/>
                            <a:pathLst>
                              <a:path w="477812" h="477812">
                                <a:moveTo>
                                  <a:pt x="238900" y="0"/>
                                </a:moveTo>
                                <a:cubicBezTo>
                                  <a:pt x="370827" y="0"/>
                                  <a:pt x="477812" y="106998"/>
                                  <a:pt x="477812" y="238912"/>
                                </a:cubicBezTo>
                                <a:cubicBezTo>
                                  <a:pt x="477812" y="370827"/>
                                  <a:pt x="370827" y="477812"/>
                                  <a:pt x="238900" y="477812"/>
                                </a:cubicBezTo>
                                <a:cubicBezTo>
                                  <a:pt x="106985" y="477812"/>
                                  <a:pt x="0" y="370827"/>
                                  <a:pt x="0" y="238912"/>
                                </a:cubicBezTo>
                                <a:cubicBezTo>
                                  <a:pt x="0" y="106998"/>
                                  <a:pt x="106985" y="0"/>
                                  <a:pt x="238900"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1126" name="Shape 11126"/>
                        <wps:cNvSpPr/>
                        <wps:spPr>
                          <a:xfrm>
                            <a:off x="1960912" y="1243403"/>
                            <a:ext cx="477812" cy="477812"/>
                          </a:xfrm>
                          <a:custGeom>
                            <a:avLst/>
                            <a:gdLst/>
                            <a:ahLst/>
                            <a:cxnLst/>
                            <a:rect l="0" t="0" r="0" b="0"/>
                            <a:pathLst>
                              <a:path w="477812" h="477812">
                                <a:moveTo>
                                  <a:pt x="0" y="238912"/>
                                </a:moveTo>
                                <a:cubicBezTo>
                                  <a:pt x="0" y="106998"/>
                                  <a:pt x="106985" y="0"/>
                                  <a:pt x="238900" y="0"/>
                                </a:cubicBezTo>
                                <a:cubicBezTo>
                                  <a:pt x="370827" y="0"/>
                                  <a:pt x="477812" y="106998"/>
                                  <a:pt x="477812" y="238912"/>
                                </a:cubicBezTo>
                                <a:cubicBezTo>
                                  <a:pt x="477812" y="370827"/>
                                  <a:pt x="370827" y="477812"/>
                                  <a:pt x="238900" y="477812"/>
                                </a:cubicBezTo>
                                <a:cubicBezTo>
                                  <a:pt x="106985" y="477812"/>
                                  <a:pt x="0" y="370827"/>
                                  <a:pt x="0" y="238912"/>
                                </a:cubicBezTo>
                                <a:close/>
                              </a:path>
                            </a:pathLst>
                          </a:custGeom>
                          <a:ln w="7290" cap="flat">
                            <a:miter lim="127000"/>
                          </a:ln>
                        </wps:spPr>
                        <wps:style>
                          <a:lnRef idx="1">
                            <a:srgbClr val="FFFFFF"/>
                          </a:lnRef>
                          <a:fillRef idx="0">
                            <a:srgbClr val="000000">
                              <a:alpha val="0"/>
                            </a:srgbClr>
                          </a:fillRef>
                          <a:effectRef idx="0">
                            <a:scrgbClr r="0" g="0" b="0"/>
                          </a:effectRef>
                          <a:fontRef idx="none"/>
                        </wps:style>
                        <wps:bodyPr/>
                      </wps:wsp>
                      <wps:wsp>
                        <wps:cNvPr id="11127" name="Rectangle 11127"/>
                        <wps:cNvSpPr/>
                        <wps:spPr>
                          <a:xfrm>
                            <a:off x="2045833" y="1358505"/>
                            <a:ext cx="445655"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 xml:space="preserve">Thông </w:t>
                              </w:r>
                            </w:p>
                          </w:txbxContent>
                        </wps:txbx>
                        <wps:bodyPr horzOverflow="overflow" vert="horz" lIns="0" tIns="0" rIns="0" bIns="0" rtlCol="0">
                          <a:noAutofit/>
                        </wps:bodyPr>
                      </wps:wsp>
                      <wps:wsp>
                        <wps:cNvPr id="11128" name="Rectangle 11128"/>
                        <wps:cNvSpPr/>
                        <wps:spPr>
                          <a:xfrm>
                            <a:off x="2089977" y="1491784"/>
                            <a:ext cx="291135"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điệp</w:t>
                              </w:r>
                            </w:p>
                          </w:txbxContent>
                        </wps:txbx>
                        <wps:bodyPr horzOverflow="overflow" vert="horz" lIns="0" tIns="0" rIns="0" bIns="0" rtlCol="0">
                          <a:noAutofit/>
                        </wps:bodyPr>
                      </wps:wsp>
                    </wpg:wgp>
                  </a:graphicData>
                </a:graphic>
              </wp:inline>
            </w:drawing>
          </mc:Choice>
          <mc:Fallback>
            <w:pict>
              <v:group id="Group 181333" o:spid="_x0000_s1589" style="width:438.85pt;height:213.8pt;mso-position-horizontal-relative:char;mso-position-vertical-relative:line" coordsize="55736,271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HpAMdQ0AAMqAAAAOAAAAZHJzL2Uyb0RvYy54bWzsXW1v20YS/n7A/QdB36/m7vLVqFMkcVIc cLgWbe8HMLJkCZBEgVJip7/+ntk37pJrhUwcqTXVAC5Ncrm7MzvPzjMzpH/86XGznnya1/tVtb2Z sh+i6WS+nVV3q+39zfR/f7z/Vz6d7A/l9q5cV9v5zfTzfD/96dU///Hjw+56zqtltb6b1xM8ZLu/ ftjdTJeHw+766mo/W8435f6Hajff4uKiqjflAb/W91d3dfmAp2/WVzyK0quHqr7b1dVsvt/j7K26 OH0ln79YzGeHXxaL/fwwWd9MMbaD/FnLnx/o59WrH8vr+7rcLVczPYzyK0axKVdbdGofdVseysnH etV51GY1q6t9tTj8MKs2V9VisZrN5RwwGxa1ZvNzXX3cybncXz/c76yYINqWnL76sbP/fvq1nqzu oLucCSGmk225gZ5k1xN9DkJ62N1f496f693vu19rfeJe/UbzflzUG/o/ZjR5lOL9bMU7fzxMZjiZ JJlI42I6meEaz1jCk0IpYLaEljrtZst3X2h5ZTq+ovHZ4TzssJj2jbz23yav35flbi7VsCcZGHmx KMfiVuL6DQut3N6v5xMmT0sBybutuPbXe0guICuWR/hvOukKrEiiLOFaXnmWZHK92kmX17t6f/h5 Xm0mdHAzrTEKuQrLT//ZHzAG3GpuoY7XW/q5rd6v1mt1lc5AdmZsdHR4/PAoF4QopHbo3Ifq7jOm vazqP3+BsS/W1cPNtNJHU7J/9E5Xp5P1v7cQN5maOajNwQdzUB/WbytpkGo8rz8eqsVKDrjpTQ8M eqTVdyKFYnEqhUqdS2VaIUD1X1am0iNPsygWam0HV39bkbOPSpEkD6M8gMmdUiPOLc3R7HFrDknd R3FtVx6oHT2UDidQmrFBOreBBv+o5NVDy/iwcJqr6617l3mCXa+4V91Bqw3dqGVnusZJd3LrLY0i FQkENSsB+It1qdbsZnXATrBebQBFPCOLeHKJ7g+f13Ma93r723yBxQpwYXLh7+v7D2/X9eRTieVV sPhd/s4+BrdSmwUWv20VdVuRMaJzurVc75alepYZje5AzlE/ie6cy62m/diZHo3ab4DamLTZdSAX 20gOq9oebPst9ko5blr4eraNZZBctEWczjQKjL1lGjiFodBIepmGYFkiUQ7a5SyjtpCBRnhaDrQr xDHLU3kNAjKbiruAvp91LJvuaWTN+t851uEPsLnHtxHMxqA5pnGxjpdvHaxrHWyQdQBWo/hiIJft Q3rPBED7F7V9wI1tbx98kIEoTPVog9k8rEtCW4jZqU+7eVxcK6zYi2t1jM0/SSMLy7o9GonTg9wr mIbZP4osBs/2HKyE5aKIDPnO45zHdIPjZRmm+F3IZKz8+caJfflksogN5PlqlXLv7TXHnEeCQ2/k HReJyBNfr4ylaZRn5woSxJF1c8YSJCjAYgJRH5weYq5JVGQs1ptayF6zAnEho9bTm6vdnEej1jSs 1nSQWrPEgHBc5EnbWAHAcWYx+NQBvTiyO8polApgDNmqjDD0xuAsyYscDiwgOEHOob21iigRMaG9 jGCcYWu1O8po1NqN0zbB6l7BKM5yXqRKp0WaRLncxpp4FMh4GutdNREiYtKdcryl08SkQCvMSBCe 0gMJRafMXQ4Beio45dya5lkmJ26jVBSt/bCavZn/6cZ8YybiFCEOPN02QbBXxsVYksRM72NJynK5 GM3FFNeQJCHDcYXo9xGKnSWMZcJ4qOYGv5nqviiQBlTeUZSmTKK16V3kIs3VRckKzXlHAoYt+o+e rav9XHnHPSPatFM/Zzj7mwLTMixOq8QjZIEIeRa9vsUqVzMdUzib0Zrx4xF0aogDx6NcZNooWJyl OWtBSIz8YK43+5zjn7G0k0cmzEgAIXogIQhpLMkYxVMIwlKgAcARZs0ZV07OFxAki1Ouo/9FDipK ojbmCEtnlF4gdImQFfYumrHjYpbxVGXV0JlvsAYhFCbA6gVJHm08wZu7/LYaxqI8Rc9yEKIAkrgj VIPDPs8Tnbdog48Rmf/oseBIHGf8rUHrceFIJ/DPGkbczxOJE45Fr6yJw49M9Po30c08iwoG2zH5 sULucedwRcxIdKYMAwnhSBzBSZbTMUbR4IhvHsqIeJYi8yEbMEwVG7aDDUkR56nyILoXcxHFJBnY uenK78AYvOrIDB+3J0kqjEdnbvKbqiYpY5yDGKIJZf6U6A1uoXwl1bjVvagk4PbjP9/0qvrpysxc HwuEvH//ltLuY3RFOqkRFtnoSy8IEfAuklQZgnJFWkFCs4kShHg74l/UFRGRtSyzJI5jiJkg5tfd pUUU8VQZMaw+jXMXYMjyFLPxBHPMWJVpe96ItdYAeeICqV3VhtwbcCUH34SI4dQogOk4RkAVnumd wfGzjo0tIDk7tpGQmtcJ/RslkthEkilfY03IrxeS8DzHbqxcZwqLZNpWjC9imDMBicfoTw4kZiTH wyJD/BDBgTrKD/FMNI0S+LfKRBFiQC7GsV8zDJKHG7I4ZqMAIa4zOp4MraEGQCSJCy70IDpRFl4w VE3JESI845MrDTzm9BeYky8vO6CRIMe72+xWGJY+Lhpjc5UNctiocj/kSOI0Y4pAM5R5pwiYSzsx 0IETCLoqGqOPlbN3cugwIwF06MMQjRExSrkVEvbzQRKkZ3kIP/TEARHgeVmkfTNNMJqLukMlFB8/ /N86LWXPXuTTGUsja8NbnJk1FzvAEOpTj18GSdTAHShU2NEdizo/cHaqUVdezgg8kHbmZLTlT2As PCp5U7y5Haf3AwLUDulKQfTO8/GXhmEB0zvOo57f7EK+zAUoyV0kKXigHdDWt2JYxilA9ayZqUAa 6b38TzOucPLpm/JZ43LFgnUoLJJLpT+UZUkshAkJFRzJHd8dE0WSZrpmAUnbCNkZ3x37zuWAFplH UrPAIriG3VIUOg25D9Ar8gN4D5BcMKThOGsXoyDfbuvGzqFXu0xHo9fgS6B4C3SgXvMEb8QqvWYF QxTTt1cEAiMqFKbIyzn0apfpaPQK7td2J2Xop7+tolKMIZ5AtpoBjVUNUVNjFGeZoPIUUimOyWx9 CD5ZjZEZCRixHkiIEXORp4VDcEEZj3uTAKpE70EeWTPd0VKOUtRJqqWuU2FaKriIDgsrlJYrFPAr ncei5xzW5LBTZyx6is5FZ2bNxX6MOErzWJlt09IQbe3Qdcaizg+cncb8jrwgQTMCT8jOnMy6aonw EtXDC9T2nVvtob6gl64Qv+pAmMo+jRbCApZ3HMKe3+oCwOVgk2fCDqBdcFJtjd8KYRdCTK98/Z2+ PMBQVxkiTqrcsj+Swak271fTixntKiuOnByVUEj/GsQK+TTfGfvOfNjShbH418yWvbivx6HeiuTe X614jxE1Y9LHLgoUlraK51iKvClA/FxqtYxhNGrt1iAgKzhEpfgKFZSmyl4Yj4V+bcnjTTmtHsOb 1JIBrJ08k0guP41E8yYcPsGbiMYQDTSe+HGng9hLKJNoutO8CcsecjVkw7lIzMIKpbVjBtwPp6Xu 2XmsMxZ9n3NRUxiaWXOxL28i3ue3NFNRsuqORZ0fODvViPwnX17ao7JaMZ07czLaaolwJLxpvHVU rFsNgVOjxrCA6R3HsOc3uwByOeDUJk4Sly9A+dQ2MBjDLsTp70ecsL8GMk4qLtrbwxYJE6g+lFs1 jvKkk5nA19yohPpMLnYT0RqNix3OEKt3X/vrNUZhui49RxaRZebNXVOwh8r42GacTs+IG34/Gr3a DLEtwmQ27darCFNEGbSqijA53lZEFaaiCFanmrBo6iTUN4bOT51oICekTggAPU2dUvuCXcvvDzgg PnWiZJfDjhzvBPdpWQdoRnPxK6hT67HK7ULPrbFY/23I7KwP15LXhTq535ANFkSN9WU2qvBuZc1x ahB1emkYFjC9ntTp2cwugFwOOB2hTq0ROHCHMMkQKHFadsHJGUuDhX9ZoLxQJ5s+Up/efomZc1v8 4ycnbDi/nzuGT/dFVPeHOARnqfneVxPJxou7SXK+pJMKDhBjGIuLzQHGAUqM04O2KBTggfMqvULD 4MTK7zNutojhiesMBVVpnjiZ2CRcRqNXmyO21InLF/l602HOucDr2UqnF+rk0Bhn64bjf/EIepG0 C3XCB8zVn7+QHxkOvxUSoE7j/ZQQpbxb1AmnhuxLLw7DzBbrUI0Ldfobx5gu1OnlUyf6iF7IxR5W BISPXSTmIxlB6sTx6ro4o4tt6wFG42LbogiPEqs/I9DfzRbQpvmiWpA6ZXFEn0U/VzZRouuoKLHN EjfUyQqhV5gDn8XDFwphi1RucSnYe5I6tQrQHF41sKTNaalDp06ffjCVymCci05xm34ILvYiNE7O p2lpYrTKT+uOxfpvQ8oRVSPq71KwR7rpTZ3G+zVn2lDa1Mm+iDxODAuYXk/q9Gxm99VZp9YIHLgb L1BeqNMIqJMtAPJd7GFFQDyKE3oPRrpjoYK9OMbHYs+YdbLIPBrqZIsifL0OK4zAHxwoikxlE4MF e/QZSHrd/lzUyS7Tc+tV/jX4h3v84XC4T/d1uVuuZrfloXR/x/HD7nrOq2W1vpvXr/4PAAD//wMA UEsDBBQABgAIAAAAIQBrCJTF3QAAAAUBAAAPAAAAZHJzL2Rvd25yZXYueG1sTI9Ba8JAEIXvQv/D MoXedBNrjaTZiEjrSQrVQultzI5JMDsbsmsS/323vbSXgcd7vPdNth5NI3rqXG1ZQTyLQBAXVtdc Kvg4vk5XIJxH1thYJgU3crDO7yYZptoO/E79wZcilLBLUUHlfZtK6YqKDLqZbYmDd7adQR9kV0rd 4RDKTSPnUbSUBmsOCxW2tK2ouByuRsFuwGHzGL/0+8t5e/s6Pr197mNS6uF+3DyD8DT6vzD84Ad0 yAPTyV5ZO9EoCI/43xu8VZIkIE4KFvNkCTLP5H/6/BsAAP//AwBQSwECLQAUAAYACAAAACEAtoM4 kv4AAADhAQAAEwAAAAAAAAAAAAAAAAAAAAAAW0NvbnRlbnRfVHlwZXNdLnhtbFBLAQItABQABgAI AAAAIQA4/SH/1gAAAJQBAAALAAAAAAAAAAAAAAAAAC8BAABfcmVscy8ucmVsc1BLAQItABQABgAI AAAAIQBbHpAMdQ0AAMqAAAAOAAAAAAAAAAAAAAAAAC4CAABkcnMvZTJvRG9jLnhtbFBLAQItABQA BgAIAAAAIQBrCJTF3QAAAAUBAAAPAAAAAAAAAAAAAAAAAM8PAABkcnMvZG93bnJldi54bWxQSwUG AAAAAAQABADzAAAA2RAAAAAA ">
                <v:rect id="Rectangle 11088" o:spid="_x0000_s1590" style="position:absolute;left:1800;width:9507;height:28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dMyMcA AADeAAAADwAAAGRycy9kb3ducmV2LnhtbESPzW7CQAyE70i8w8pI3GADhyqkLAi1RXAsPxLtzcq6 SdSsN8puSejT4wMSN1sznvm8XPeuVldqQ+XZwGyagCLOva24MHA+bScpqBCRLdaeycCNAqxXw8ES M+s7PtD1GAslIRwyNFDG2GRah7wkh2HqG2LRfnzrMMraFtq22Em4q/U8SV60w4qlocSG3krKf49/ zsAubTZfe//fFfXH9+7yeVm8nxbRmPGo37yCitTHp/lxvbeCP0tS4ZV3ZAa9ugMAAP//AwBQSwEC LQAUAAYACAAAACEA8PeKu/0AAADiAQAAEwAAAAAAAAAAAAAAAAAAAAAAW0NvbnRlbnRfVHlwZXNd LnhtbFBLAQItABQABgAIAAAAIQAx3V9h0gAAAI8BAAALAAAAAAAAAAAAAAAAAC4BAABfcmVscy8u cmVsc1BLAQItABQABgAIAAAAIQAzLwWeQQAAADkAAAAQAAAAAAAAAAAAAAAAACkCAABkcnMvc2hh cGV4bWwueG1sUEsBAi0AFAAGAAgAAAAhAC9XTMjHAAAA3gAAAA8AAAAAAAAAAAAAAAAAmAIAAGRy cy9kb3ducmV2LnhtbFBLBQYAAAAABAAEAPUAAACMAwAAAAA= " filled="f" stroked="f">
                  <v:textbox inset="0,0,0,0">
                    <w:txbxContent>
                      <w:p w:rsidR="00DD7C22" w:rsidRDefault="00DD7C22">
                        <w:pPr>
                          <w:spacing w:after="160" w:line="259" w:lineRule="auto"/>
                          <w:ind w:left="0" w:firstLine="0"/>
                          <w:jc w:val="left"/>
                        </w:pPr>
                        <w:r>
                          <w:rPr>
                            <w:i/>
                            <w:w w:val="95"/>
                          </w:rPr>
                          <w:t>b.</w:t>
                        </w:r>
                        <w:r>
                          <w:rPr>
                            <w:i/>
                            <w:spacing w:val="-5"/>
                            <w:w w:val="95"/>
                          </w:rPr>
                          <w:t xml:space="preserve"> </w:t>
                        </w:r>
                        <w:r>
                          <w:rPr>
                            <w:i/>
                            <w:w w:val="95"/>
                          </w:rPr>
                          <w:t>Nội</w:t>
                        </w:r>
                        <w:r>
                          <w:rPr>
                            <w:i/>
                            <w:spacing w:val="-5"/>
                            <w:w w:val="95"/>
                          </w:rPr>
                          <w:t xml:space="preserve"> </w:t>
                        </w:r>
                        <w:r>
                          <w:rPr>
                            <w:i/>
                            <w:w w:val="95"/>
                          </w:rPr>
                          <w:t>dung</w:t>
                        </w:r>
                      </w:p>
                    </w:txbxContent>
                  </v:textbox>
                </v:rect>
                <v:shape id="Shape 11089" o:spid="_x0000_s1591" style="position:absolute;top:2670;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oNccUA AADeAAAADwAAAGRycy9kb3ducmV2LnhtbERPTWvCQBC9F/wPywi9NRstljS6ikiDPRW0CeJtzE6T 0OxsyG5j+u+7QsHbPN7nrDajacVAvWssK5hFMQji0uqGKwX5Z/aUgHAeWWNrmRT8koPNevKwwlTb Kx9oOPpKhBB2KSqove9SKV1Zk0EX2Y44cF+2N+gD7Cupe7yGcNPKeRy/SIMNh4YaO9rVVH4ff4yC Jpk/7885d4VeLNqPzJ4ub8VeqcfpuF2C8DT6u/jf/a7D/FmcvMLtnXCDXP8BAAD//wMAUEsBAi0A FAAGAAgAAAAhAPD3irv9AAAA4gEAABMAAAAAAAAAAAAAAAAAAAAAAFtDb250ZW50X1R5cGVzXS54 bWxQSwECLQAUAAYACAAAACEAMd1fYdIAAACPAQAACwAAAAAAAAAAAAAAAAAuAQAAX3JlbHMvLnJl bHNQSwECLQAUAAYACAAAACEAMy8FnkEAAAA5AAAAEAAAAAAAAAAAAAAAAAApAgAAZHJzL3NoYXBl eG1sLnhtbFBLAQItABQABgAIAAAAIQBBug1xxQAAAN4AAAAPAAAAAAAAAAAAAAAAAJgCAABkcnMv ZG93bnJldi54bWxQSwUGAAAAAAQABAD1AAAAigMAAAAA " path="m,l5573649,e" filled="f" strokecolor="#914e8e" strokeweight=".5pt">
                  <v:stroke miterlimit="83231f" joinstyle="miter"/>
                  <v:path arrowok="t" textboxrect="0,0,5573649,0"/>
                </v:shape>
                <v:shape id="Shape 11090" o:spid="_x0000_s1592" style="position:absolute;left:31;top:2702;width:0;height:24418;visibility:visible;mso-wrap-style:square;v-text-anchor:top" coordsize="0,24418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er/scA AADeAAAADwAAAGRycy9kb3ducmV2LnhtbESPS0/DMBCE70j8B2uReqNOKlRoWrfioaocuPR138bb OBCvQ+w24d+zByRuu9rZmfkWq8E36kpdrAMbyMcZKOIy2JorA4f9+v4JVEzIFpvAZOCHIqyWtzcL LGzoeUvXXaqUmHAs0IBLqS20jqUjj3EcWmK5nUPnMcnaVdp22Iu5b/Qky6baY82S4LClV0fl1+7i DXy67cNjdP3x7XJ+GU7fm9Llkw9jRnfD8xxUoiH9i/++363Uz7OZAAiOzK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IsXq/7HAAAA3gAAAA8AAAAAAAAAAAAAAAAAmAIAAGRy cy9kb3ducmV2LnhtbFBLBQYAAAAABAAEAPUAAACMAwAAAAA= " path="m,2441867l,e" filled="f" strokecolor="#914e8e" strokeweight=".5pt">
                  <v:stroke miterlimit="83231f" joinstyle="miter"/>
                  <v:path arrowok="t" textboxrect="0,0,0,2441867"/>
                </v:shape>
                <v:shape id="Shape 11091" o:spid="_x0000_s1593" style="position:absolute;left:55704;top:2702;width:0;height:24418;visibility:visible;mso-wrap-style:square;v-text-anchor:top" coordsize="0,24418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sOZcQA AADeAAAADwAAAGRycy9kb3ducmV2LnhtbERPPW/CMBDdkfofrKvEBk4QAppiUAtCMLBA2/0aH3Ha +BxiQ8K/ryshsd3T+7z5srOVuFLjS8cK0mECgjh3uuRCwefHZjAD4QOyxsoxKbiRh+XiqTfHTLuW D3Q9hkLEEPYZKjAh1JmUPjdk0Q9dTRy5k2sshgibQuoG2xhuKzlKkom0WHJsMFjTylD+e7xYBT/m MJ56036tL6f37vu8zU062ivVf+7eXkEE6sJDfHfvdJyfJi8p/L8Tb5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ORbDmXEAAAA3gAAAA8AAAAAAAAAAAAAAAAAmAIAAGRycy9k b3ducmV2LnhtbFBLBQYAAAAABAAEAPUAAACJAwAAAAA= " path="m,2441867l,e" filled="f" strokecolor="#914e8e" strokeweight=".5pt">
                  <v:stroke miterlimit="83231f" joinstyle="miter"/>
                  <v:path arrowok="t" textboxrect="0,0,0,2441867"/>
                </v:shape>
                <v:shape id="Shape 11092" o:spid="_x0000_s1594" style="position:absolute;top:27152;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cJ3cUA AADeAAAADwAAAGRycy9kb3ducmV2LnhtbERPTWvCQBC9C/0PyxR6040pKRpdpZSKPQnVBPE2Zsck mJ0N2a1J/71bKHibx/uc5XowjbhR52rLCqaTCARxYXXNpYLssBnPQDiPrLGxTAp+ycF69TRaYqpt z9902/tShBB2KSqovG9TKV1RkUE3sS1x4C62M+gD7EqpO+xDuGlkHEVv0mDNoaHClj4qKq77H6Og nsWv21PGba6TpNlt7PH8mW+Venke3hcgPA3+If53f+kwfxrNY/h7J9wgV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KxwndxQAAAN4AAAAPAAAAAAAAAAAAAAAAAJgCAABkcnMv ZG93bnJldi54bWxQSwUGAAAAAAQABAD1AAAAigMAAAAA " path="m,l5573649,e" filled="f" strokecolor="#914e8e" strokeweight=".5pt">
                  <v:stroke miterlimit="83231f" joinstyle="miter"/>
                  <v:path arrowok="t" textboxrect="0,0,5573649,0"/>
                </v:shape>
                <v:rect id="Rectangle 11093" o:spid="_x0000_s1595" style="position:absolute;left:3271;top:2974;width:5183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pIZMUA AADeAAAADwAAAGRycy9kb3ducmV2LnhtbERPTWvCQBC9F/oflil4azZaEBOzitSWeKxasL0N2TEJ zc6G7DaJ/vquIPQ2j/c52Xo0jeipc7VlBdMoBkFcWF1zqeDz+P68AOE8ssbGMim4kIP16vEhw1Tb gffUH3wpQgi7FBVU3replK6oyKCLbEscuLPtDPoAu1LqDocQbho5i+O5NFhzaKiwpdeKip/Dr1GQ L9rN185eh7J5+85PH6dke0y8UpOncbME4Wn0/+K7e6fD/GmcvMDtnXCD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CkKkhk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3"/>
                          </w:rPr>
                          <w:t>Vận</w:t>
                        </w:r>
                        <w:r>
                          <w:rPr>
                            <w:spacing w:val="-15"/>
                            <w:w w:val="93"/>
                          </w:rPr>
                          <w:t xml:space="preserve"> </w:t>
                        </w:r>
                        <w:r>
                          <w:rPr>
                            <w:w w:val="93"/>
                          </w:rPr>
                          <w:t>dụng</w:t>
                        </w:r>
                        <w:r>
                          <w:rPr>
                            <w:spacing w:val="-15"/>
                            <w:w w:val="93"/>
                          </w:rPr>
                          <w:t xml:space="preserve"> </w:t>
                        </w:r>
                        <w:r>
                          <w:rPr>
                            <w:w w:val="93"/>
                          </w:rPr>
                          <w:t>cách</w:t>
                        </w:r>
                        <w:r>
                          <w:rPr>
                            <w:spacing w:val="-15"/>
                            <w:w w:val="93"/>
                          </w:rPr>
                          <w:t xml:space="preserve"> </w:t>
                        </w:r>
                        <w:r>
                          <w:rPr>
                            <w:w w:val="93"/>
                          </w:rPr>
                          <w:t>đọc</w:t>
                        </w:r>
                        <w:r>
                          <w:rPr>
                            <w:spacing w:val="-15"/>
                            <w:w w:val="93"/>
                          </w:rPr>
                          <w:t xml:space="preserve"> </w:t>
                        </w:r>
                        <w:r>
                          <w:rPr>
                            <w:w w:val="93"/>
                          </w:rPr>
                          <w:t>hiểu</w:t>
                        </w:r>
                        <w:r>
                          <w:rPr>
                            <w:spacing w:val="-15"/>
                            <w:w w:val="93"/>
                          </w:rPr>
                          <w:t xml:space="preserve"> </w:t>
                        </w:r>
                        <w:r>
                          <w:rPr>
                            <w:w w:val="93"/>
                          </w:rPr>
                          <w:t>văn</w:t>
                        </w:r>
                        <w:r>
                          <w:rPr>
                            <w:spacing w:val="-15"/>
                            <w:w w:val="93"/>
                          </w:rPr>
                          <w:t xml:space="preserve"> </w:t>
                        </w:r>
                        <w:r>
                          <w:rPr>
                            <w:w w:val="93"/>
                          </w:rPr>
                          <w:t>bản</w:t>
                        </w:r>
                        <w:r>
                          <w:rPr>
                            <w:spacing w:val="-15"/>
                            <w:w w:val="93"/>
                          </w:rPr>
                          <w:t xml:space="preserve"> </w:t>
                        </w:r>
                        <w:r>
                          <w:rPr>
                            <w:w w:val="93"/>
                          </w:rPr>
                          <w:t>tự</w:t>
                        </w:r>
                        <w:r>
                          <w:rPr>
                            <w:spacing w:val="-15"/>
                            <w:w w:val="93"/>
                          </w:rPr>
                          <w:t xml:space="preserve"> </w:t>
                        </w:r>
                        <w:r>
                          <w:rPr>
                            <w:w w:val="93"/>
                          </w:rPr>
                          <w:t>sự</w:t>
                        </w:r>
                        <w:r>
                          <w:rPr>
                            <w:spacing w:val="-15"/>
                            <w:w w:val="93"/>
                          </w:rPr>
                          <w:t xml:space="preserve"> </w:t>
                        </w:r>
                        <w:r>
                          <w:rPr>
                            <w:w w:val="93"/>
                          </w:rPr>
                          <w:t>để</w:t>
                        </w:r>
                        <w:r>
                          <w:rPr>
                            <w:spacing w:val="-15"/>
                            <w:w w:val="93"/>
                          </w:rPr>
                          <w:t xml:space="preserve"> </w:t>
                        </w:r>
                        <w:r>
                          <w:rPr>
                            <w:w w:val="93"/>
                          </w:rPr>
                          <w:t>thực</w:t>
                        </w:r>
                        <w:r>
                          <w:rPr>
                            <w:spacing w:val="-15"/>
                            <w:w w:val="93"/>
                          </w:rPr>
                          <w:t xml:space="preserve"> </w:t>
                        </w:r>
                        <w:r>
                          <w:rPr>
                            <w:w w:val="93"/>
                          </w:rPr>
                          <w:t>hành</w:t>
                        </w:r>
                        <w:r>
                          <w:rPr>
                            <w:spacing w:val="-15"/>
                            <w:w w:val="93"/>
                          </w:rPr>
                          <w:t xml:space="preserve"> </w:t>
                        </w:r>
                        <w:r>
                          <w:rPr>
                            <w:w w:val="93"/>
                          </w:rPr>
                          <w:t>đọc</w:t>
                        </w:r>
                        <w:r>
                          <w:rPr>
                            <w:spacing w:val="-15"/>
                            <w:w w:val="93"/>
                          </w:rPr>
                          <w:t xml:space="preserve"> </w:t>
                        </w:r>
                        <w:r>
                          <w:rPr>
                            <w:w w:val="93"/>
                          </w:rPr>
                          <w:t>văn</w:t>
                        </w:r>
                        <w:r>
                          <w:rPr>
                            <w:spacing w:val="-15"/>
                            <w:w w:val="93"/>
                          </w:rPr>
                          <w:t xml:space="preserve"> </w:t>
                        </w:r>
                        <w:r>
                          <w:rPr>
                            <w:w w:val="93"/>
                          </w:rPr>
                          <w:t>bản</w:t>
                        </w:r>
                        <w:r>
                          <w:rPr>
                            <w:spacing w:val="-8"/>
                            <w:w w:val="93"/>
                          </w:rPr>
                          <w:t xml:space="preserve"> </w:t>
                        </w:r>
                      </w:p>
                    </w:txbxContent>
                  </v:textbox>
                </v:rect>
                <v:rect id="Rectangle 11094" o:spid="_x0000_s1596" style="position:absolute;left:42203;top:2953;width:11661;height:28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PQEMUA AADeAAAADwAAAGRycy9kb3ducmV2LnhtbERPTWvCQBC9F/oflil4azZKEROzitSWeKxasL0N2TEJ zc6G7DaJ/vquIPQ2j/c52Xo0jeipc7VlBdMoBkFcWF1zqeDz+P68AOE8ssbGMim4kIP16vEhw1Tb gffUH3wpQgi7FBVU3replK6oyKCLbEscuLPtDPoAu1LqDocQbho5i+O5NFhzaKiwpdeKip/Dr1GQ L9rN185eh7J5+85PH6dke0y8UpOncbME4Wn0/+K7e6fD/GmcvMDtnXCD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Arw9AQxQAAAN4AAAAPAAAAAAAAAAAAAAAAAJgCAABkcnMv ZG93bnJldi54bWxQSwUGAAAAAAQABAD1AAAAigMAAAAA " filled="f" stroked="f">
                  <v:textbox inset="0,0,0,0">
                    <w:txbxContent>
                      <w:p w:rsidR="00DD7C22" w:rsidRDefault="00DD7C22">
                        <w:pPr>
                          <w:spacing w:after="160" w:line="259" w:lineRule="auto"/>
                          <w:ind w:left="0" w:firstLine="0"/>
                          <w:jc w:val="left"/>
                        </w:pPr>
                        <w:r>
                          <w:rPr>
                            <w:i/>
                            <w:w w:val="87"/>
                          </w:rPr>
                          <w:t>Khúc</w:t>
                        </w:r>
                        <w:r>
                          <w:rPr>
                            <w:i/>
                            <w:spacing w:val="-15"/>
                            <w:w w:val="87"/>
                          </w:rPr>
                          <w:t xml:space="preserve"> </w:t>
                        </w:r>
                        <w:r>
                          <w:rPr>
                            <w:i/>
                            <w:w w:val="87"/>
                          </w:rPr>
                          <w:t>đồng</w:t>
                        </w:r>
                        <w:r>
                          <w:rPr>
                            <w:i/>
                            <w:spacing w:val="-15"/>
                            <w:w w:val="87"/>
                          </w:rPr>
                          <w:t xml:space="preserve"> </w:t>
                        </w:r>
                        <w:r>
                          <w:rPr>
                            <w:i/>
                            <w:w w:val="87"/>
                          </w:rPr>
                          <w:t>quê</w:t>
                        </w:r>
                      </w:p>
                    </w:txbxContent>
                  </v:textbox>
                </v:rect>
                <v:rect id="Rectangle 11095" o:spid="_x0000_s1597" style="position:absolute;left:50971;top:2974;width:5798;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91i8UA AADeAAAADwAAAGRycy9kb3ducmV2LnhtbERPTWvCQBC9F/oflil4azYKFROzitSWeKxasL0N2TEJ zc6G7DaJ/vquIPQ2j/c52Xo0jeipc7VlBdMoBkFcWF1zqeDz+P68AOE8ssbGMim4kIP16vEhw1Tb gffUH3wpQgi7FBVU3replK6oyKCLbEscuLPtDPoAu1LqDocQbho5i+O5NFhzaKiwpdeKip/Dr1GQ L9rN185eh7J5+85PH6dke0y8UpOncbME4Wn0/+K7e6fD/GmcvMDtnXCD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BEj3WL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86"/>
                          </w:rPr>
                          <w:t>,</w:t>
                        </w:r>
                        <w:r>
                          <w:rPr>
                            <w:spacing w:val="-15"/>
                            <w:w w:val="86"/>
                          </w:rPr>
                          <w:t xml:space="preserve"> </w:t>
                        </w:r>
                        <w:r>
                          <w:rPr>
                            <w:w w:val="86"/>
                          </w:rPr>
                          <w:t>(SGK</w:t>
                        </w:r>
                        <w:r>
                          <w:rPr>
                            <w:spacing w:val="-8"/>
                            <w:w w:val="86"/>
                          </w:rPr>
                          <w:t xml:space="preserve"> </w:t>
                        </w:r>
                      </w:p>
                    </w:txbxContent>
                  </v:textbox>
                </v:rect>
                <v:rect id="Rectangle 11096" o:spid="_x0000_s1598" style="position:absolute;left:751;top:4985;width:9095;height:28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3r/MUA AADeAAAADwAAAGRycy9kb3ducmV2LnhtbERPTWvCQBC9F/wPywi91Y09BBPdBNEWc2y1YL0N2TEJ ZmdDdmvS/vquIHibx/ucVT6aVlypd41lBfNZBIK4tLrhSsHX4f1lAcJ5ZI2tZVLwSw7ybPK0wlTb gT/puveVCCHsUlRQe9+lUrqyJoNuZjviwJ1tb9AH2FdS9ziEcNPK1yiKpcGGQ0ONHW1qKi/7H6Ng t+jW34X9G6r27bQ7fhyT7SHxSj1Px/UShKfRP8R3d6HD/HmUxHB7J9wgs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0Xev8xQAAAN4AAAAPAAAAAAAAAAAAAAAAAJgCAABkcnMv ZG93bnJldi54bWxQSwUGAAAAAAQABAD1AAAAigMAAAAA " filled="f" stroked="f">
                  <v:textbox inset="0,0,0,0">
                    <w:txbxContent>
                      <w:p w:rsidR="00DD7C22" w:rsidRDefault="00DD7C22">
                        <w:pPr>
                          <w:spacing w:after="160" w:line="259" w:lineRule="auto"/>
                          <w:ind w:left="0" w:firstLine="0"/>
                          <w:jc w:val="left"/>
                        </w:pPr>
                        <w:r>
                          <w:rPr>
                            <w:i/>
                            <w:w w:val="88"/>
                          </w:rPr>
                          <w:t>Ngữ</w:t>
                        </w:r>
                        <w:r>
                          <w:rPr>
                            <w:i/>
                            <w:spacing w:val="-8"/>
                            <w:w w:val="88"/>
                          </w:rPr>
                          <w:t xml:space="preserve"> </w:t>
                        </w:r>
                        <w:r>
                          <w:rPr>
                            <w:i/>
                            <w:w w:val="88"/>
                          </w:rPr>
                          <w:t>văn</w:t>
                        </w:r>
                        <w:r>
                          <w:rPr>
                            <w:i/>
                            <w:spacing w:val="-8"/>
                            <w:w w:val="88"/>
                          </w:rPr>
                          <w:t xml:space="preserve"> </w:t>
                        </w:r>
                        <w:r>
                          <w:rPr>
                            <w:i/>
                            <w:w w:val="88"/>
                          </w:rPr>
                          <w:t>12</w:t>
                        </w:r>
                      </w:p>
                    </w:txbxContent>
                  </v:textbox>
                </v:rect>
                <v:rect id="Rectangle 11097" o:spid="_x0000_s1599" style="position:absolute;left:7589;top:5006;width:3053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FOZ8UA AADeAAAADwAAAGRycy9kb3ducmV2LnhtbERPTWvCQBC9F/oflil4azZ6qCZmFakt8Vi1YHsbsmMS mp0N2W0S/fVdQehtHu9zsvVoGtFT52rLCqZRDIK4sLrmUsHn8f15AcJ5ZI2NZVJwIQfr1eNDhqm2 A++pP/hShBB2KSqovG9TKV1RkUEX2ZY4cGfbGfQBdqXUHQ4h3DRyFscv0mDNoaHCll4rKn4Ov0ZB vmg3Xzt7Hcrm7Ts/fZyS7THxSk2exs0ShKfR/4vv7p0O86dxMofbO+EGufoDAAD//wMAUEsBAi0A FAAGAAgAAAAhAPD3irv9AAAA4gEAABMAAAAAAAAAAAAAAAAAAAAAAFtDb250ZW50X1R5cGVzXS54 bWxQSwECLQAUAAYACAAAACEAMd1fYdIAAACPAQAACwAAAAAAAAAAAAAAAAAuAQAAX3JlbHMvLnJl bHNQSwECLQAUAAYACAAAACEAMy8FnkEAAAA5AAAAEAAAAAAAAAAAAAAAAAApAgAAZHJzL3NoYXBl eG1sLnhtbFBLAQItABQABgAIAAAAIQDbEU5n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1"/>
                          </w:rPr>
                          <w:t>,</w:t>
                        </w:r>
                        <w:r>
                          <w:rPr>
                            <w:spacing w:val="-8"/>
                            <w:w w:val="91"/>
                          </w:rPr>
                          <w:t xml:space="preserve"> </w:t>
                        </w:r>
                        <w:r>
                          <w:rPr>
                            <w:w w:val="91"/>
                          </w:rPr>
                          <w:t>tập</w:t>
                        </w:r>
                        <w:r>
                          <w:rPr>
                            <w:spacing w:val="-8"/>
                            <w:w w:val="91"/>
                          </w:rPr>
                          <w:t xml:space="preserve"> </w:t>
                        </w:r>
                        <w:r>
                          <w:rPr>
                            <w:w w:val="91"/>
                          </w:rPr>
                          <w:t>hai,</w:t>
                        </w:r>
                        <w:r>
                          <w:rPr>
                            <w:spacing w:val="-8"/>
                            <w:w w:val="91"/>
                          </w:rPr>
                          <w:t xml:space="preserve"> </w:t>
                        </w:r>
                        <w:r>
                          <w:rPr>
                            <w:w w:val="91"/>
                          </w:rPr>
                          <w:t>tr.</w:t>
                        </w:r>
                        <w:r>
                          <w:rPr>
                            <w:spacing w:val="-8"/>
                            <w:w w:val="91"/>
                          </w:rPr>
                          <w:t xml:space="preserve"> </w:t>
                        </w:r>
                        <w:r>
                          <w:rPr>
                            <w:w w:val="91"/>
                          </w:rPr>
                          <w:t>124</w:t>
                        </w:r>
                        <w:r>
                          <w:rPr>
                            <w:spacing w:val="-8"/>
                            <w:w w:val="91"/>
                          </w:rPr>
                          <w:t xml:space="preserve"> </w:t>
                        </w:r>
                        <w:r>
                          <w:rPr>
                            <w:w w:val="91"/>
                          </w:rPr>
                          <w:t>–</w:t>
                        </w:r>
                        <w:r>
                          <w:rPr>
                            <w:spacing w:val="-8"/>
                            <w:w w:val="91"/>
                          </w:rPr>
                          <w:t xml:space="preserve"> </w:t>
                        </w:r>
                        <w:r>
                          <w:rPr>
                            <w:w w:val="91"/>
                          </w:rPr>
                          <w:t>126)</w:t>
                        </w:r>
                        <w:r>
                          <w:rPr>
                            <w:spacing w:val="-8"/>
                            <w:w w:val="91"/>
                          </w:rPr>
                          <w:t xml:space="preserve"> </w:t>
                        </w:r>
                        <w:r>
                          <w:rPr>
                            <w:w w:val="91"/>
                          </w:rPr>
                          <w:t>theo</w:t>
                        </w:r>
                        <w:r>
                          <w:rPr>
                            <w:spacing w:val="-8"/>
                            <w:w w:val="91"/>
                          </w:rPr>
                          <w:t xml:space="preserve"> </w:t>
                        </w:r>
                        <w:r>
                          <w:rPr>
                            <w:w w:val="91"/>
                          </w:rPr>
                          <w:t>sơ</w:t>
                        </w:r>
                        <w:r>
                          <w:rPr>
                            <w:spacing w:val="-8"/>
                            <w:w w:val="91"/>
                          </w:rPr>
                          <w:t xml:space="preserve"> </w:t>
                        </w:r>
                        <w:r>
                          <w:rPr>
                            <w:w w:val="91"/>
                          </w:rPr>
                          <w:t>đồ</w:t>
                        </w:r>
                        <w:r>
                          <w:rPr>
                            <w:spacing w:val="-8"/>
                            <w:w w:val="91"/>
                          </w:rPr>
                          <w:t xml:space="preserve"> </w:t>
                        </w:r>
                        <w:r>
                          <w:rPr>
                            <w:w w:val="91"/>
                          </w:rPr>
                          <w:t>sau:</w:t>
                        </w:r>
                      </w:p>
                    </w:txbxContent>
                  </v:textbox>
                </v:rect>
                <v:shape id="Shape 11099" o:spid="_x0000_s1600" style="position:absolute;left:21829;top:9650;width:7047;height:5331;visibility:visible;mso-wrap-style:square;v-text-anchor:top" coordsize="704647,5330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pywsQA AADeAAAADwAAAGRycy9kb3ducmV2LnhtbERPTWvCQBC9C/6HZQRvdaNYqamriCAq1EPT4HnITpPQ 7OyaXWP8991Cwds83uesNr1pREetry0rmE4SEMSF1TWXCvKv/csbCB+QNTaWScGDPGzWw8EKU23v /EldFkoRQ9inqKAKwaVS+qIig35iHXHkvm1rMETYllK3eI/hppGzJFlIgzXHhgod7SoqfrKbUXC9 0sf51B1yt7t4N1+c80v/mis1HvXbdxCB+vAU/7uPOs6fJssl/L0Tb5DrXwAAAP//AwBQSwECLQAU AAYACAAAACEA8PeKu/0AAADiAQAAEwAAAAAAAAAAAAAAAAAAAAAAW0NvbnRlbnRfVHlwZXNdLnht bFBLAQItABQABgAIAAAAIQAx3V9h0gAAAI8BAAALAAAAAAAAAAAAAAAAAC4BAABfcmVscy8ucmVs c1BLAQItABQABgAIAAAAIQAzLwWeQQAAADkAAAAQAAAAAAAAAAAAAAAAACkCAABkcnMvc2hhcGV4 bWwueG1sUEsBAi0AFAAGAAgAAAAhAIt6csLEAAAA3gAAAA8AAAAAAAAAAAAAAAAAmAIAAGRycy9k b3ducmV2LnhtbFBLBQYAAAAABAAEAPUAAACJAwAAAAA= " path="m704647,r,68771c413461,68771,155410,256184,65418,533019l,511734c99200,206616,383680,,704647,xe" fillcolor="#70ad47" stroked="f" strokeweight="0">
                  <v:stroke miterlimit="83231f" joinstyle="miter"/>
                  <v:path arrowok="t" textboxrect="0,0,704647,533019"/>
                </v:shape>
                <v:shape id="Shape 11100" o:spid="_x0000_s1601" style="position:absolute;left:20837;top:14768;width:4089;height:8282;visibility:visible;mso-wrap-style:square;v-text-anchor:top" coordsize="408889,8282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X/+8YA AADeAAAADwAAAGRycy9kb3ducmV2LnhtbESPT2/CMAzF75P2HSJP2m0k5YCgIyDUadJO0wY97Og1 7p/ROFUToHz7+YDEzZaf33u/9XbyvTrTGLvAFrKZAUVcBddxY6E8vL8sQcWE7LAPTBauFGG7eXxY Y+7Chb/pvE+NEhOOOVpoUxpyrWPVksc4CwOx3Oowekyyjo12I17E3Pd6bsxCe+xYElocqGipOu5P 3kKq63rlpsXXtfxFs/z5LMzbX2Ht89O0ewWVaEp38e37w0n9LDMCIDgyg978AwAA//8DAFBLAQIt ABQABgAIAAAAIQDw94q7/QAAAOIBAAATAAAAAAAAAAAAAAAAAAAAAABbQ29udGVudF9UeXBlc10u eG1sUEsBAi0AFAAGAAgAAAAhADHdX2HSAAAAjwEAAAsAAAAAAAAAAAAAAAAALgEAAF9yZWxzLy5y ZWxzUEsBAi0AFAAGAAgAAAAhADMvBZ5BAAAAOQAAABAAAAAAAAAAAAAAAAAAKQIAAGRycy9zaGFw ZXhtbC54bWxQSwECLQAUAAYACAAAACEAoaX/+8YAAADeAAAADwAAAAAAAAAAAAAAAACYAgAAZHJz L2Rvd25yZXYueG1sUEsFBgAAAAAEAAQA9QAAAIsDAAAAAA== " path="m99200,r65417,21285c74625,298183,173190,601523,408889,772643r-40500,55638c108623,639661,,305257,99200,xe" fillcolor="#4472c4" stroked="f" strokeweight="0">
                  <v:stroke miterlimit="83231f" joinstyle="miter"/>
                  <v:path arrowok="t" textboxrect="0,0,408889,828281"/>
                </v:shape>
                <v:shape id="Shape 11101" o:spid="_x0000_s1602" style="position:absolute;left:24521;top:22494;width:8709;height:2442;visibility:visible;mso-wrap-style:square;v-text-anchor:top" coordsize="870915,244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M6TcIA AADeAAAADwAAAGRycy9kb3ducmV2LnhtbERP32vCMBB+F/wfwgl7s2nLEOmMsgmij1sVYW9HczbF 5lKSqPW/XwaDvd3H9/NWm9H24k4+dI4VFFkOgrhxuuNWwem4my9BhIissXdMCp4UYLOeTlZYaffg L7rXsRUphEOFCkyMQyVlaAxZDJkbiBN3cd5iTNC3Unt8pHDbyzLPF9Jix6nB4EBbQ821vlkF57J+ HWX/7Vvz/LjafSlvn4uLUi+z8f0NRKQx/ov/3Aed5hdFXsDvO+kGuf4BAAD//wMAUEsBAi0AFAAG AAgAAAAhAPD3irv9AAAA4gEAABMAAAAAAAAAAAAAAAAAAAAAAFtDb250ZW50X1R5cGVzXS54bWxQ SwECLQAUAAYACAAAACEAMd1fYdIAAACPAQAACwAAAAAAAAAAAAAAAAAuAQAAX3JlbHMvLnJlbHNQ SwECLQAUAAYACAAAACEAMy8FnkEAAAA5AAAAEAAAAAAAAAAAAAAAAAApAgAAZHJzL3NoYXBleG1s LnhtbFBLAQItABQABgAIAAAAIQCAIzpNwgAAAN4AAAAPAAAAAAAAAAAAAAAAAJgCAABkcnMvZG93 bnJldi54bWxQSwUGAAAAAAQABAD1AAAAhwMAAAAA " path="m40500,c276047,170980,594868,170980,830415,r40500,55639c611226,244196,259690,244196,,55639l40500,xe" fillcolor="#ffc000" stroked="f" strokeweight="0">
                  <v:stroke miterlimit="83231f" joinstyle="miter"/>
                  <v:path arrowok="t" textboxrect="0,0,870915,244196"/>
                </v:shape>
                <v:shape id="Shape 11102" o:spid="_x0000_s1603" style="position:absolute;left:32825;top:14768;width:4089;height:8282;visibility:visible;mso-wrap-style:square;v-text-anchor:top" coordsize="408889,8282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l2w8EA AADeAAAADwAAAGRycy9kb3ducmV2LnhtbERPTYvCMBC9C/6HMMLeNG0PslSjqFDwoAfdeh+bsS02 k9LEtv77jbCwt3m8z1lvR9OInjpXW1YQLyIQxIXVNZcK8p9s/g3CeWSNjWVS8CYH2810ssZU24Ev 1F99KUIIuxQVVN63qZSuqMigW9iWOHAP2xn0AXal1B0OIdw0MomipTRYc2iosKVDRcXz+jIK7om9 vYY+2+e7E/a3Q6ZPuTwr9TUbdysQnkb/L/5zH3WYH8dRAp93wg1y8wsAAP//AwBQSwECLQAUAAYA CAAAACEA8PeKu/0AAADiAQAAEwAAAAAAAAAAAAAAAAAAAAAAW0NvbnRlbnRfVHlwZXNdLnhtbFBL AQItABQABgAIAAAAIQAx3V9h0gAAAI8BAAALAAAAAAAAAAAAAAAAAC4BAABfcmVscy8ucmVsc1BL AQItABQABgAIAAAAIQAzLwWeQQAAADkAAAAQAAAAAAAAAAAAAAAAACkCAABkcnMvc2hhcGV4bWwu eG1sUEsBAi0AFAAGAAgAAAAhAOhJdsPBAAAA3gAAAA8AAAAAAAAAAAAAAAAAmAIAAGRycy9kb3du cmV2LnhtbFBLBQYAAAAABAAEAPUAAACGAwAAAAA= " path="m309690,c408889,305257,300266,639648,40501,828281l,772643c235700,601510,334264,298183,244272,21285l309690,xe" fillcolor="#a5a5a5" stroked="f" strokeweight="0">
                  <v:stroke miterlimit="83231f" joinstyle="miter"/>
                  <v:path arrowok="t" textboxrect="0,0,408889,828281"/>
                </v:shape>
                <v:shape id="Shape 11103" o:spid="_x0000_s1604" style="position:absolute;left:28876;top:9650;width:7046;height:5330;visibility:visible;mso-wrap-style:square;v-text-anchor:top" coordsize="704647,5330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IMnsUA AADeAAAADwAAAGRycy9kb3ducmV2LnhtbERPS2vCQBC+F/wPywi9iO6mBpHUVYqlxYMIPkB6G7Jj EszOhuzWpP/eFYTe5uN7zmLV21rcqPWVYw3JRIEgzp2puNBwOn6N5yB8QDZYOyYNf+RhtRy8LDAz ruM93Q6hEDGEfYYayhCaTEqfl2TRT1xDHLmLay2GCNtCmha7GG5r+abUTFqsODaU2NC6pPx6+LUa guou6fGafu+2n6Pzj9+lyXadav067D/eQQTqw7/46d6YOD9J1BQe78Qb5PIOAAD//wMAUEsBAi0A FAAGAAgAAAAhAPD3irv9AAAA4gEAABMAAAAAAAAAAAAAAAAAAAAAAFtDb250ZW50X1R5cGVzXS54 bWxQSwECLQAUAAYACAAAACEAMd1fYdIAAACPAQAACwAAAAAAAAAAAAAAAAAuAQAAX3JlbHMvLnJl bHNQSwECLQAUAAYACAAAACEAMy8FnkEAAAA5AAAAEAAAAAAAAAAAAAAAAAApAgAAZHJzL3NoYXBl eG1sLnhtbFBLAQItABQABgAIAAAAIQA48gyexQAAAN4AAAAPAAAAAAAAAAAAAAAAAJgCAABkcnMv ZG93bnJldi54bWxQSwUGAAAAAAQABAD1AAAAigMAAAAA " path="m,c320967,,605447,206629,704647,511734r-65418,21285c549237,256184,291186,68783,,68783l,xe" fillcolor="#ed7d31" stroked="f" strokeweight="0">
                  <v:stroke miterlimit="83231f" joinstyle="miter"/>
                  <v:path arrowok="t" textboxrect="0,0,704647,533019"/>
                </v:shape>
                <v:shape id="Shape 11104" o:spid="_x0000_s1605" style="position:absolute;left:25467;top:13646;width:6822;height:6823;visibility:visible;mso-wrap-style:square;v-text-anchor:top" coordsize="682218,6822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8Jr8QA AADeAAAADwAAAGRycy9kb3ducmV2LnhtbERPS2vCQBC+C/6HZYRepO6mFGljNmKFQnMqPvA8ZqdJ aHY2Zrcx/vtuQehtPr7nZOvRtmKg3jeONSQLBYK4dKbhSsPx8P74AsIHZIOtY9JwIw/rfDrJMDXu yjsa9qESMYR9ihrqELpUSl/WZNEvXEccuS/XWwwR9pU0PV5juG3lk1JLabHh2FBjR9uayu/9j9VQ FKrYnQ5vn9u5vWBzU2Gozq9aP8zGzQpEoDH8i+/uDxPnJ4l6hr934g0y/wUAAP//AwBQSwECLQAU AAYACAAAACEA8PeKu/0AAADiAQAAEwAAAAAAAAAAAAAAAAAAAAAAW0NvbnRlbnRfVHlwZXNdLnht bFBLAQItABQABgAIAAAAIQAx3V9h0gAAAI8BAAALAAAAAAAAAAAAAAAAAC4BAABfcmVscy8ucmVs c1BLAQItABQABgAIAAAAIQAzLwWeQQAAADkAAAAQAAAAAAAAAAAAAAAAACkCAABkcnMvc2hhcGV4 bWwueG1sUEsBAi0AFAAGAAgAAAAhADnPCa/EAAAA3gAAAA8AAAAAAAAAAAAAAAAAmAIAAGRycy9k b3ducmV2LnhtbFBLBQYAAAAABAAEAPUAAACJAwAAAAA= " path="m341109,c529527,,682218,152705,682218,341109v,188417,-152691,341109,-341109,341109c152705,682218,,529526,,341109,,152705,152705,,341109,xe" fillcolor="#5b9bd5" stroked="f" strokeweight="0">
                  <v:stroke miterlimit="83231f" joinstyle="miter"/>
                  <v:path arrowok="t" textboxrect="0,0,682218,682218"/>
                </v:shape>
                <v:shape id="Shape 11105" o:spid="_x0000_s1606" style="position:absolute;left:25467;top:13646;width:6822;height:6823;visibility:visible;mso-wrap-style:square;v-text-anchor:top" coordsize="682218,6822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7ogcYA AADeAAAADwAAAGRycy9kb3ducmV2LnhtbERPTWvCQBC9F/wPywi9lLpJwRKiq2ihUHqoaHvwOGbH bEh2NmZXk/rrXaHQ2zze58yXg23EhTpfOVaQThIQxIXTFZcKfr7fnzMQPiBrbByTgl/ysFyMHuaY a9fzli67UIoYwj5HBSaENpfSF4Ys+olriSN3dJ3FEGFXSt1hH8NtI1+S5FVarDg2GGzpzVBR785W QbY57Df7qv5cZ739MqfrU9jWZ6Uex8NqBiLQEP7Ff+4PHeenaTKF+zvxBrm4AQAA//8DAFBLAQIt ABQABgAIAAAAIQDw94q7/QAAAOIBAAATAAAAAAAAAAAAAAAAAAAAAABbQ29udGVudF9UeXBlc10u eG1sUEsBAi0AFAAGAAgAAAAhADHdX2HSAAAAjwEAAAsAAAAAAAAAAAAAAAAALgEAAF9yZWxzLy5y ZWxzUEsBAi0AFAAGAAgAAAAhADMvBZ5BAAAAOQAAABAAAAAAAAAAAAAAAAAAKQIAAGRycy9zaGFw ZXhtbC54bWxQSwECLQAUAAYACAAAACEAM97ogcYAAADeAAAADwAAAAAAAAAAAAAAAACYAgAAZHJz L2Rvd25yZXYueG1sUEsFBgAAAAAEAAQA9QAAAIsDAAAAAA== " path="m,341109c,152705,152705,,341109,,529527,,682218,152705,682218,341109v,188417,-152691,341109,-341109,341109c152705,682218,,529526,,341109xe" filled="f" strokecolor="white" strokeweight=".2025mm">
                  <v:stroke miterlimit="83231f" joinstyle="miter"/>
                  <v:path arrowok="t" textboxrect="0,0,682218,682218"/>
                </v:shape>
                <v:rect id="Rectangle 11106" o:spid="_x0000_s1607" style="position:absolute;left:27543;top:14929;width:3957;height:18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Zx5sQA AADeAAAADwAAAGRycy9kb3ducmV2LnhtbERPS4vCMBC+L+x/CLPgbU3rQbQaRXYVPfpY6HobmrEt NpPSRFv99UYQvM3H95zpvDOVuFLjSssK4n4EgjizuuRcwd9h9T0C4TyyxsoyKbiRg/ns82OKibYt 7+i697kIIewSVFB4XydSuqwgg65va+LAnWxj0AfY5FI32IZwU8lBFA2lwZJDQ4E1/RSUnfcXo2A9 qhf/G3tv82p5XKfbdPx7GHulel/dYgLCU+ff4pd7o8P8OI6G8Hwn3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Cq2cebEAAAA3g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i/>
                            <w:color w:val="FFFFFF"/>
                            <w:sz w:val="21"/>
                          </w:rPr>
                          <w:t xml:space="preserve">Khúc </w:t>
                        </w:r>
                      </w:p>
                    </w:txbxContent>
                  </v:textbox>
                </v:rect>
                <v:rect id="Rectangle 11107" o:spid="_x0000_s1608" style="position:absolute;left:27453;top:16421;width:4188;height:18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rUfcQA AADeAAAADwAAAGRycy9kb3ducmV2LnhtbERPS4vCMBC+C/sfwix407QefFSjyKro0ceCu7ehGduy zaQ00VZ/vRGEvc3H95zZojWluFHtCssK4n4Egji1uuBMwfdp0xuDcB5ZY2mZFNzJwWL+0Zlhom3D B7odfSZCCLsEFeTeV4mULs3JoOvbijhwF1sb9AHWmdQ1NiHclHIQRUNpsODQkGNFXzmlf8erUbAd V8ufnX00Wbn+3Z7358nqNPFKdT/b5RSEp9b/i9/unQ7z4zgaweudcIOcPwEAAP//AwBQSwECLQAU AAYACAAAACEA8PeKu/0AAADiAQAAEwAAAAAAAAAAAAAAAAAAAAAAW0NvbnRlbnRfVHlwZXNdLnht bFBLAQItABQABgAIAAAAIQAx3V9h0gAAAI8BAAALAAAAAAAAAAAAAAAAAC4BAABfcmVscy8ucmVs c1BLAQItABQABgAIAAAAIQAzLwWeQQAAADkAAAAQAAAAAAAAAAAAAAAAACkCAABkcnMvc2hhcGV4 bWwueG1sUEsBAi0AFAAGAAgAAAAhAEX61H3EAAAA3g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i/>
                            <w:color w:val="FFFFFF"/>
                            <w:sz w:val="21"/>
                          </w:rPr>
                          <w:t xml:space="preserve">đồng </w:t>
                        </w:r>
                      </w:p>
                    </w:txbxContent>
                  </v:textbox>
                </v:rect>
                <v:rect id="Rectangle 11108" o:spid="_x0000_s1609" style="position:absolute;left:27857;top:17913;width:2721;height:18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VAD8cA AADeAAAADwAAAGRycy9kb3ducmV2LnhtbESPQW/CMAyF75P4D5GRuI20OyAoBIQGExwZIMFuVuO1 1RqnagIt/Pr5MGk3W+/5vc+LVe9qdac2VJ4NpOMEFHHubcWFgfPp43UKKkRki7VnMvCgAKvl4GWB mfUdf9L9GAslIRwyNFDG2GRah7wkh2HsG2LRvn3rMMraFtq22Em4q/Vbkky0w4qlocSG3kvKf443 Z2A3bdbXvX92Rb392l0Ol9nmNIvGjIb9eg4qUh//zX/Xeyv4aZoIr7wjM+jlLwAAAP//AwBQSwEC LQAUAAYACAAAACEA8PeKu/0AAADiAQAAEwAAAAAAAAAAAAAAAAAAAAAAW0NvbnRlbnRfVHlwZXNd LnhtbFBLAQItABQABgAIAAAAIQAx3V9h0gAAAI8BAAALAAAAAAAAAAAAAAAAAC4BAABfcmVscy8u cmVsc1BLAQItABQABgAIAAAAIQAzLwWeQQAAADkAAAAQAAAAAAAAAAAAAAAAACkCAABkcnMvc2hh cGV4bWwueG1sUEsBAi0AFAAGAAgAAAAhADRlQA/HAAAA3g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i/>
                            <w:color w:val="FFFFFF"/>
                            <w:sz w:val="21"/>
                          </w:rPr>
                          <w:t>quê</w:t>
                        </w:r>
                      </w:p>
                    </w:txbxContent>
                  </v:textbox>
                </v:rect>
                <v:shape id="Shape 11109" o:spid="_x0000_s1610" style="position:absolute;left:26491;top:7433;width:4774;height:4778;visibility:visible;mso-wrap-style:square;v-text-anchor:top" coordsize="477380,4778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y0+sMA AADeAAAADwAAAGRycy9kb3ducmV2LnhtbERPTWvCQBC9C/6HZQq96W4kSExdpQgFBS9aDx6H7DRJ m50N2W3c/ntXEHqbx/uc9TbaTow0+NaxhmyuQBBXzrRca7h8fswKED4gG+wck4Y/8rDdTCdrLI27 8YnGc6hFCmFfooYmhL6U0lcNWfRz1xMn7ssNFkOCQy3NgLcUbju5UGopLbacGhrsaddQ9XP+tRq+ c4l5cci7YlGo8arGuDzGk9avL/H9DUSgGP7FT/fepPlZplbweCfdIDd3AAAA//8DAFBLAQItABQA BgAIAAAAIQDw94q7/QAAAOIBAAATAAAAAAAAAAAAAAAAAAAAAABbQ29udGVudF9UeXBlc10ueG1s UEsBAi0AFAAGAAgAAAAhADHdX2HSAAAAjwEAAAsAAAAAAAAAAAAAAAAALgEAAF9yZWxzLy5yZWxz UEsBAi0AFAAGAAgAAAAhADMvBZ5BAAAAOQAAABAAAAAAAAAAAAAAAAAAKQIAAGRycy9zaGFwZXht bC54bWxQSwECLQAUAAYACAAAACEAAMy0+sMAAADeAAAADwAAAAAAAAAAAAAAAACYAgAAZHJzL2Rv d25yZXYueG1sUEsFBgAAAAAEAAQA9QAAAIgDAAAAAA== " path="m238697,c370535,,477380,106985,477380,238900v,131915,-106845,238900,-238683,238900c106845,477800,,370815,,238900,,106985,106845,,238697,xe" fillcolor="#ed7d31" stroked="f" strokeweight="0">
                  <v:stroke miterlimit="83231f" joinstyle="miter"/>
                  <v:path arrowok="t" textboxrect="0,0,477380,477800"/>
                </v:shape>
                <v:shape id="Shape 11110" o:spid="_x0000_s1611" style="position:absolute;left:26491;top:7433;width:4774;height:4778;visibility:visible;mso-wrap-style:square;v-text-anchor:top" coordsize="477380,4778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EBqcMA AADeAAAADwAAAGRycy9kb3ducmV2LnhtbERPTWvCQBC9F/oflin0VjdVWyW6iijBngpV8Txkx2xo djZk15j+e+cgdE4zvI95b7kefKN66mId2MD7KANFXAZbc2XgdCze5qBiQrbYBCYDfxRhvXp+WmJu w41/qD+kSokJxxwNuJTaXOtYOvIYR6ElFuwSOo9Jzq7StsObmPtGj7PsU3usWT44bGnrqPw9XL2B 4aPYj2s7y6beFX31rXeXyXlnzOvLsFmASjSkf/JD/WUlvowUkDqyg17dAQAA//8DAFBLAQItABQA BgAIAAAAIQDw94q7/QAAAOIBAAATAAAAAAAAAAAAAAAAAAAAAABbQ29udGVudF9UeXBlc10ueG1s UEsBAi0AFAAGAAgAAAAhADHdX2HSAAAAjwEAAAsAAAAAAAAAAAAAAAAALgEAAF9yZWxzLy5yZWxz UEsBAi0AFAAGAAgAAAAhADMvBZ5BAAAAOQAAABAAAAAAAAAAAAAAAAAAKQIAAGRycy9zaGFwZXht bC54bWxQSwECLQAUAAYACAAAACEAGLEBqcMAAADeAAAADwAAAAAAAAAAAAAAAACYAgAAZHJzL2Rv d25yZXYueG1sUEsFBgAAAAAEAAQA9QAAAIgDAAAAAA== " path="m,238900c,106985,106845,,238697,,370535,,477380,106985,477380,238900v,131915,-106845,238900,-238683,238900c106845,477800,,370815,,238900xe" filled="f" strokecolor="white" strokeweight=".2025mm">
                  <v:stroke miterlimit="83231f" joinstyle="miter"/>
                  <v:path arrowok="t" textboxrect="0,0,477380,477800"/>
                </v:shape>
                <v:rect id="Rectangle 11111" o:spid="_x0000_s1612" style="position:absolute;left:27914;top:8585;width:2923;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Z/T8UA AADeAAAADwAAAGRycy9kb3ducmV2LnhtbERPwWrCQBC9C/7DMkJvutFDSVJXkaqYYxsL1tuQHZPQ 7GzIrib69V2h0Hea4c17b95yPZhG3KhztWUF81kEgriwuuZSwddxP41BOI+ssbFMCu7kYL0aj5aY atvzJ91yX4pgwi5FBZX3bSqlKyoy6Ga2JQ7cxXYGfVi7UuoO+2BuGrmIoldpsOaQUGFL7xUVP/nV KDjE7eY7s4++bHbnw+njlGyPiVfqZTJs3kB4Gvz/8Z860+H9J+BZJ8w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ghn9PxQAAAN4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 xml:space="preserve">Chủ </w:t>
                        </w:r>
                      </w:p>
                    </w:txbxContent>
                  </v:textbox>
                </v:rect>
                <v:rect id="Rectangle 11112" o:spid="_x0000_s1613" style="position:absolute;left:28240;top:9918;width:1693;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ThOMUA AADeAAAADwAAAGRycy9kb3ducmV2LnhtbERPy4rCQBC8L/gPQy94WyfrYdGsYwg+0KMvcL01mTYJ ZnpCZtZEv94RBOvUTXVVdU2SzlTiSo0rLSv4HkQgiDOrS84VHPbLrxEI55E1VpZJwY0cJNPexwRj bVve0nXncxFM2MWooPC+jqV0WUEG3cDWxIE728agD2uTS91gG8xNJYdR9CMNlhwSCqxpVlB22f0b BatRnf6t7b3Nq8Vpddwcx/P92CvV/+zSXxCeOv8+fqnXOrwfMIRnnTCDnD4AAAD//wMAUEsBAi0A FAAGAAgAAAAhAPD3irv9AAAA4gEAABMAAAAAAAAAAAAAAAAAAAAAAFtDb250ZW50X1R5cGVzXS54 bWxQSwECLQAUAAYACAAAACEAMd1fYdIAAACPAQAACwAAAAAAAAAAAAAAAAAuAQAAX3JlbHMvLnJl bHNQSwECLQAUAAYACAAAACEAMy8FnkEAAAA5AAAAEAAAAAAAAAAAAAAAAAApAgAAZHJzL3NoYXBl eG1sLnhtbFBLAQItABQABgAIAAAAIQDQVOE4xQAAAN4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đề</w:t>
                        </w:r>
                      </w:p>
                    </w:txbxContent>
                  </v:textbox>
                </v:rect>
                <v:shape id="Shape 11113" o:spid="_x0000_s1614" style="position:absolute;left:33369;top:12434;width:4778;height:4778;visibility:visible;mso-wrap-style:square;v-text-anchor:top" coordsize="477812,4778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gQlMQA AADeAAAADwAAAGRycy9kb3ducmV2LnhtbERP0WrCQBB8L/gPxwq+1YsVRKOnqFCxlApGfV9yay6Y 2wu5i0n/vlcodJ52mZ2ZndWmt5V4UuNLxwom4wQEce50yYWC6+X9dQ7CB2SNlWNS8E0eNuvBywpT 7To+0zMLhYgm7FNUYEKoUyl9bsiiH7uaOHJ311gMcW0KqRvsormt5FuSzKTFkmOCwZr2hvJH1loF Xbs93K6H+Zepso/TjKZh99kulBoN++0SRKA+/B//qY86vh8xhd86cQa5/gEAAP//AwBQSwECLQAU AAYACAAAACEA8PeKu/0AAADiAQAAEwAAAAAAAAAAAAAAAAAAAAAAW0NvbnRlbnRfVHlwZXNdLnht bFBLAQItABQABgAIAAAAIQAx3V9h0gAAAI8BAAALAAAAAAAAAAAAAAAAAC4BAABfcmVscy8ucmVs c1BLAQItABQABgAIAAAAIQAzLwWeQQAAADkAAAAQAAAAAAAAAAAAAAAAACkCAABkcnMvc2hhcGV4 bWwueG1sUEsBAi0AFAAGAAgAAAAhABM4EJTEAAAA3gAAAA8AAAAAAAAAAAAAAAAAmAIAAGRycy9k b3ducmV2LnhtbFBLBQYAAAAABAAEAPUAAACJAwAAAAA= " path="m238900,c370827,,477812,106998,477812,238912v,131915,-106985,238900,-238912,238900c106985,477812,,370827,,238912,,106998,106985,,238900,xe" fillcolor="#a5a5a5" stroked="f" strokeweight="0">
                  <v:stroke miterlimit="83231f" joinstyle="miter"/>
                  <v:path arrowok="t" textboxrect="0,0,477812,477812"/>
                </v:shape>
                <v:shape id="Shape 11114" o:spid="_x0000_s1615" style="position:absolute;left:33369;top:12434;width:4778;height:4778;visibility:visible;mso-wrap-style:square;v-text-anchor:top" coordsize="477812,4778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X3jqsQA AADeAAAADwAAAGRycy9kb3ducmV2LnhtbERPXYvCMBB8P/A/hBV8O1NF5KhGUbkTkQM/f8DSrG01 2ZQm1uqvvxwc3DztMjszO9N5a41oqPalYwWDfgKCOHO65FzB+fT1/gHCB2SNxjEpeJKH+azzNsVU uwcfqDmGXEQT9ikqKEKoUil9VpBF33cVceQurrYY4lrnUtf4iObWyGGSjKXFkmNCgRWtCspux7tV cN0v2KzPu8SsG/wcbl/fy8EuU6rXbRcTEIHa8H/8p97o+H7ECH7rxBnk7AcAAP//AwBQSwECLQAU AAYACAAAACEA8PeKu/0AAADiAQAAEwAAAAAAAAAAAAAAAAAAAAAAW0NvbnRlbnRfVHlwZXNdLnht bFBLAQItABQABgAIAAAAIQAx3V9h0gAAAI8BAAALAAAAAAAAAAAAAAAAAC4BAABfcmVscy8ucmVs c1BLAQItABQABgAIAAAAIQAzLwWeQQAAADkAAAAQAAAAAAAAAAAAAAAAACkCAABkcnMvc2hhcGV4 bWwueG1sUEsBAi0AFAAGAAgAAAAhAKl946rEAAAA3gAAAA8AAAAAAAAAAAAAAAAAmAIAAGRycy9k b3ducmV2LnhtbFBLBQYAAAAABAAEAPUAAACJAwAAAAA= " path="m,238912c,106998,106985,,238900,,370827,,477812,106998,477812,238912v,131915,-106985,238900,-238912,238900c106985,477812,,370827,,238912xe" filled="f" strokecolor="white" strokeweight=".2025mm">
                  <v:stroke miterlimit="83231f" joinstyle="miter"/>
                  <v:path arrowok="t" textboxrect="0,0,477812,477812"/>
                </v:shape>
                <v:rect id="Rectangle 11115" o:spid="_x0000_s1616" style="position:absolute;left:35135;top:13585;width:2021;height:16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715TMQA AADeAAAADwAAAGRycy9kb3ducmV2LnhtbERPy4rCQBC8C/7D0MLedKLgotFRxAd69AXqrcm0STDT EzKjye7XO8LC1qmb6qrqms4bU4gXVS63rKDfi0AQJ1bnnCo4nzbdEQjnkTUWlknBDzmYz9qtKcba 1nyg19GnIpiwi1FB5n0ZS+mSjAy6ni2JA3e3lUEf1iqVusI6mJtCDqLoWxrMOSRkWNIyo+RxfBoF 21G5uO7sb50W69v2sr+MV6exV+qr0ywmIDw1/v/4T73T4f2AIXzqhBnk7A0AAP//AwBQSwECLQAU AAYACAAAACEA8PeKu/0AAADiAQAAEwAAAAAAAAAAAAAAAAAAAAAAW0NvbnRlbnRfVHlwZXNdLnht bFBLAQItABQABgAIAAAAIQAx3V9h0gAAAI8BAAALAAAAAAAAAAAAAAAAAC4BAABfcmVscy8ucmVs c1BLAQItABQABgAIAAAAIQAzLwWeQQAAADkAAAAQAAAAAAAAAAAAAAAAACkCAABkcnMvc2hhcGV4 bWwueG1sUEsBAi0AFAAGAAgAAAAhAF+9eUzEAAAA3g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 xml:space="preserve">Tư </w:t>
                        </w:r>
                      </w:p>
                    </w:txbxContent>
                  </v:textbox>
                </v:rect>
                <v:rect id="Rectangle 11116" o:spid="_x0000_s1617" style="position:absolute;left:34235;top:14917;width:4055;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2/nO8QA AADeAAAADwAAAGRycy9kb3ducmV2LnhtbERPTavCMBC8C/6HsII3TfUgWo0ifqDH91RQb0uztsVm U5po6/v1L4LgnHaZnZmd2aIxhXhS5XLLCgb9CARxYnXOqYLTcdsbg3AeWWNhmRS8yMFi3m7NMNa2 5l96Hnwqggm7GBVk3pexlC7JyKDr25I4cDdbGfRhrVKpK6yDuSnkMIpG0mDOISHDklYZJffDwyjY jcvlZW//6rTYXHfnn/NkfZx4pbqdZjkF4anx3+OPeq/D+wEjeNcJM8j5PwAAAP//AwBQSwECLQAU AAYACAAAACEA8PeKu/0AAADiAQAAEwAAAAAAAAAAAAAAAAAAAAAAW0NvbnRlbnRfVHlwZXNdLnht bFBLAQItABQABgAIAAAAIQAx3V9h0gAAAI8BAAALAAAAAAAAAAAAAAAAAC4BAABfcmVscy8ucmVs c1BLAQItABQABgAIAAAAIQAzLwWeQQAAADkAAAAQAAAAAAAAAAAAAAAAACkCAABkcnMvc2hhcGV4 bWwueG1sUEsBAi0AFAAGAAgAAAAhAK9v5zvEAAAA3g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tưởng</w:t>
                        </w:r>
                      </w:p>
                    </w:txbxContent>
                  </v:textbox>
                </v:rect>
                <v:shape id="Shape 11117" o:spid="_x0000_s1618" style="position:absolute;left:30742;top:20524;width:4778;height:4774;visibility:visible;mso-wrap-style:square;v-text-anchor:top" coordsize="477812,4773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GxwsMA AADeAAAADwAAAGRycy9kb3ducmV2LnhtbERPXWsCMRB8L/gfwgq+1ZyltHIaRQuFgrbgBz6vyXp3 mGyOJPXOf98UCp2nXWZnZme+7J0VNwqx8axgMi5AEGtvGq4UHA/vj1MQMSEbtJ5JwZ0iLBeDhzmW xne8o9s+VSKbcCxRQZ1SW0oZdU0O49i3xJm7+OAw5TVU0gTssrmz8qkoXqTDhnNCjS291aSv+2+n gPQm9iZYCp8ne17rr+2he45KjYb9agYiUZ/+j//UHya/n/EKv3XyDHLxAwAA//8DAFBLAQItABQA BgAIAAAAIQDw94q7/QAAAOIBAAATAAAAAAAAAAAAAAAAAAAAAABbQ29udGVudF9UeXBlc10ueG1s UEsBAi0AFAAGAAgAAAAhADHdX2HSAAAAjwEAAAsAAAAAAAAAAAAAAAAALgEAAF9yZWxzLy5yZWxz UEsBAi0AFAAGAAgAAAAhADMvBZ5BAAAAOQAAABAAAAAAAAAAAAAAAAAAKQIAAGRycy9zaGFwZXht bC54bWxQSwECLQAUAAYACAAAACEAi0GxwsMAAADeAAAADwAAAAAAAAAAAAAAAACYAgAAZHJzL2Rv d25yZXYueG1sUEsFBgAAAAAEAAQA9QAAAIgDAAAAAA== " path="m238900,c370827,,477812,106858,477812,238696v,131839,-106985,238697,-238912,238697c106985,477393,,370535,,238696,,106858,106985,,238900,xe" fillcolor="#ffc000" stroked="f" strokeweight="0">
                  <v:stroke miterlimit="83231f" joinstyle="miter"/>
                  <v:path arrowok="t" textboxrect="0,0,477812,477393"/>
                </v:shape>
                <v:shape id="Shape 11118" o:spid="_x0000_s1619" style="position:absolute;left:30742;top:20524;width:4778;height:4774;visibility:visible;mso-wrap-style:square;v-text-anchor:top" coordsize="477812,4773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ChtsQA AADeAAAADwAAAGRycy9kb3ducmV2LnhtbERPTWsCMRC9C/0PYQq9iGZbapHVKKXQ0kOFagWvw2bc XbuZLEl003/vHITOaR7vY94s19l16kIhtp4NPE4LUMSVty3XBvY/75M5qJiQLXaeycAfRViv7kZL LK0feEuXXaqVhHAs0UCTUl9qHauGHMap74mFO/rgMAkMtbYBBwl3nX4qihftsGW50GBPbw1Vv7uz M1B1s/zxzc8zDsOYzpuv02GTT8Y83OfXBahEOf2Lb+5PK/VlpK+8Izvo1RUAAP//AwBQSwECLQAU AAYACAAAACEA8PeKu/0AAADiAQAAEwAAAAAAAAAAAAAAAAAAAAAAW0NvbnRlbnRfVHlwZXNdLnht bFBLAQItABQABgAIAAAAIQAx3V9h0gAAAI8BAAALAAAAAAAAAAAAAAAAAC4BAABfcmVscy8ucmVs c1BLAQItABQABgAIAAAAIQAzLwWeQQAAADkAAAAQAAAAAAAAAAAAAAAAACkCAABkcnMvc2hhcGV4 bWwueG1sUEsBAi0AFAAGAAgAAAAhADNQobbEAAAA3gAAAA8AAAAAAAAAAAAAAAAAmAIAAGRycy9k b3ducmV2LnhtbFBLBQYAAAAABAAEAPUAAACJAwAAAAA= " path="m,238696c,106858,106985,,238900,,370827,,477812,106858,477812,238696v,131839,-106985,238697,-238912,238697c106985,477393,,370535,,238696xe" filled="f" strokecolor="white" strokeweight=".2025mm">
                  <v:stroke miterlimit="83231f" joinstyle="miter"/>
                  <v:path arrowok="t" textboxrect="0,0,477812,477393"/>
                </v:shape>
                <v:rect id="Rectangle 11119" o:spid="_x0000_s1620" style="position:absolute;left:32030;top:21675;width:3285;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BzScYA AADeAAAADwAAAGRycy9kb3ducmV2LnhtbERPwWrCQBC9F/yHZYTe6qYeShJdRdqKOaopWG9DdkyC 2dmQ3SapX+8WCr7TDG/ee/OW69E0oqfO1ZYVvM4iEMSF1TWXCr7y7UsMwnlkjY1lUvBLDtarydMS U20HPlB/9KUIJuxSVFB536ZSuqIig25mW+LAXWxn0Ie1K6XucAjmppHzKHqTBmsOCRW29F5RcT3+ GAW7uN18Z/Y2lM3neXfan5KPPPFKPU/HzQKEp9E/jv/VmQ7vByTwVyfMIFd3AAAA//8DAFBLAQIt ABQABgAIAAAAIQDw94q7/QAAAOIBAAATAAAAAAAAAAAAAAAAAAAAAABbQ29udGVudF9UeXBlc10u eG1sUEsBAi0AFAAGAAgAAAAhADHdX2HSAAAAjwEAAAsAAAAAAAAAAAAAAAAALgEAAF9yZWxzLy5y ZWxzUEsBAi0AFAAGAAgAAAAhADMvBZ5BAAAAOQAAABAAAAAAAAAAAAAAAAAAKQIAAGRycy9zaGFw ZXhtbC54bWxQSwECLQAUAAYACAAAACEA3vBzScYAAADe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 xml:space="preserve">Cảm </w:t>
                        </w:r>
                      </w:p>
                    </w:txbxContent>
                  </v:textbox>
                </v:rect>
                <v:rect id="Rectangle 11120" o:spid="_x0000_s1621" style="position:absolute;left:31842;top:23008;width:3430;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YQaccA AADeAAAADwAAAGRycy9kb3ducmV2LnhtbESPzW7CQAyE75V4h5WReiubcKggsCAEreBYfiTgZmXd JGrWG2W3JO3T4wMSN1sez8w3X/auVjdqQ+XZQDpKQBHn3lZcGDgdP98moEJEtlh7JgN/FGC5GLzM MbO+4z3dDrFQYsIhQwNljE2mdchLchhGviGW27dvHUZZ20LbFjsxd7UeJ8m7dlixJJTY0Lqk/Ofw 6wxsJ83qsvP/XVF/XLfnr/N0c5xGY16H/WoGKlIfn+LH985K/TQdC4DgyAx6cQcAAP//AwBQSwEC LQAUAAYACAAAACEA8PeKu/0AAADiAQAAEwAAAAAAAAAAAAAAAAAAAAAAW0NvbnRlbnRfVHlwZXNd LnhtbFBLAQItABQABgAIAAAAIQAx3V9h0gAAAI8BAAALAAAAAAAAAAAAAAAAAC4BAABfcmVscy8u cmVsc1BLAQItABQABgAIAAAAIQAzLwWeQQAAADkAAAAQAAAAAAAAAAAAAAAAACkCAABkcnMvc2hh cGV4bWwueG1sUEsBAi0AFAAGAAgAAAAhAIGmEGnHAAAA3g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hứng</w:t>
                        </w:r>
                      </w:p>
                    </w:txbxContent>
                  </v:textbox>
                </v:rect>
                <v:shape id="Shape 11121" o:spid="_x0000_s1622" style="position:absolute;left:22236;top:20524;width:4778;height:4774;visibility:visible;mso-wrap-style:square;v-text-anchor:top" coordsize="477812,4773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8hpcIA AADeAAAADwAAAGRycy9kb3ducmV2LnhtbERPTYvCMBC9C/6HMII3TeNBlmqUsrCwy57setDb0IxN aTMpTdZ2//1GELzN433O/ji5TtxpCI1nDWqdgSCuvGm41nD++Vi9gQgR2WDnmTT8UYDjYT7bY278 yCe6l7EWKYRDjhpsjH0uZagsOQxr3xMn7uYHhzHBoZZmwDGFu05usmwrHTacGiz29G6pastfp6Hl 0nWFvZjz99f1xm3hr2q8aL1cTMUORKQpvsRP96dJ85XaKHi8k26Qh38AAAD//wMAUEsBAi0AFAAG AAgAAAAhAPD3irv9AAAA4gEAABMAAAAAAAAAAAAAAAAAAAAAAFtDb250ZW50X1R5cGVzXS54bWxQ SwECLQAUAAYACAAAACEAMd1fYdIAAACPAQAACwAAAAAAAAAAAAAAAAAuAQAAX3JlbHMvLnJlbHNQ SwECLQAUAAYACAAAACEAMy8FnkEAAAA5AAAAEAAAAAAAAAAAAAAAAAApAgAAZHJzL3NoYXBleG1s LnhtbFBLAQItABQABgAIAAAAIQC5byGlwgAAAN4AAAAPAAAAAAAAAAAAAAAAAJgCAABkcnMvZG93 bnJldi54bWxQSwUGAAAAAAQABAD1AAAAhwMAAAAA " path="m238900,c370827,,477812,106858,477812,238696v,131839,-106985,238697,-238912,238697c106985,477393,,370535,,238696,,106858,106985,,238900,xe" fillcolor="#4472c4" stroked="f" strokeweight="0">
                  <v:stroke miterlimit="83231f" joinstyle="miter"/>
                  <v:path arrowok="t" textboxrect="0,0,477812,477393"/>
                </v:shape>
                <v:shape id="Shape 11122" o:spid="_x0000_s1623" style="position:absolute;left:22236;top:20524;width:4778;height:4774;visibility:visible;mso-wrap-style:square;v-text-anchor:top" coordsize="477812,4773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Rc4cQA AADeAAAADwAAAGRycy9kb3ducmV2LnhtbERP32vCMBB+H/g/hBP2MmbaojI6o4ig7GHCdIO9Hs2t rWsuJYk2+++NIOztPr6ft1hF04kLOd9aVpBPMhDEldUt1wq+PrfPLyB8QNbYWSYFf+RhtRw9LLDU duADXY6hFimEfYkKmhD6UkpfNWTQT2xPnLgf6wyGBF0ttcMhhZtOFlk2lwZbTg0N9rRpqPo9no2C qpvF3QdPZ+yGJzrv30/f+3hS6nEc168gAsXwL76733San+dFAbd30g1yeQUAAP//AwBQSwECLQAU AAYACAAAACEA8PeKu/0AAADiAQAAEwAAAAAAAAAAAAAAAAAAAAAAW0NvbnRlbnRfVHlwZXNdLnht bFBLAQItABQABgAIAAAAIQAx3V9h0gAAAI8BAAALAAAAAAAAAAAAAAAAAC4BAABfcmVscy8ucmVs c1BLAQItABQABgAIAAAAIQAzLwWeQQAAADkAAAAQAAAAAAAAAAAAAAAAACkCAABkcnMvc2hhcGV4 bWwueG1sUEsBAi0AFAAGAAgAAAAhAJzUXOHEAAAA3gAAAA8AAAAAAAAAAAAAAAAAmAIAAGRycy9k b3ducmV2LnhtbFBLBQYAAAAABAAEAPUAAACJAwAAAAA= " path="m,238696c,106858,106985,,238900,,370827,,477812,106858,477812,238696v,131839,-106985,238697,-238912,238697c106985,477393,,370535,,238696xe" filled="f" strokecolor="white" strokeweight=".2025mm">
                  <v:stroke miterlimit="83231f" joinstyle="miter"/>
                  <v:path arrowok="t" textboxrect="0,0,477812,477393"/>
                </v:shape>
                <v:rect id="Rectangle 11123" o:spid="_x0000_s1624" style="position:absolute;left:23752;top:21675;width:2682;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SOHsUA AADeAAAADwAAAGRycy9kb3ducmV2LnhtbERPS2vCQBC+F/wPywi91U0UikbXEHxgjm0sWG9DdpqE ZmdDdjVpf323UOhtPr7nbNLRtOJOvWssK4hnEQji0uqGKwVv5+PTEoTzyBpby6Tgixyk28nDBhNt B36le+ErEULYJaig9r5LpHRlTQbdzHbEgfuwvUEfYF9J3eMQwk0r51H0LA02HBpq7GhXU/lZ3IyC 07LL3nP7PVTt4Xq6vFxW+/PKK/U4HbM1CE+j/xf/uXMd5sfxfAG/74Qb5PYHAAD//wMAUEsBAi0A FAAGAAgAAAAhAPD3irv9AAAA4gEAABMAAAAAAAAAAAAAAAAAAAAAAFtDb250ZW50X1R5cGVzXS54 bWxQSwECLQAUAAYACAAAACEAMd1fYdIAAACPAQAACwAAAAAAAAAAAAAAAAAuAQAAX3JlbHMvLnJl bHNQSwECLQAUAAYACAAAACEAMy8FnkEAAAA5AAAAEAAAAAAAAAAAAAAAAAApAgAAZHJzL3NoYXBl eG1sLnhtbFBLAQItABQABgAIAAAAIQBxdI4exQAAAN4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 xml:space="preserve">Các </w:t>
                        </w:r>
                      </w:p>
                    </w:txbxContent>
                  </v:textbox>
                </v:rect>
                <v:rect id="Rectangle 11124" o:spid="_x0000_s1625" style="position:absolute;left:23216;top:23008;width:3740;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0WasUA AADeAAAADwAAAGRycy9kb3ducmV2LnhtbERPS2vCQBC+F/wPywi91U1EikbXEHxgjm0sWG9DdpqE ZmdDdjVpf323UOhtPr7nbNLRtOJOvWssK4hnEQji0uqGKwVv5+PTEoTzyBpby6Tgixyk28nDBhNt B36le+ErEULYJaig9r5LpHRlTQbdzHbEgfuwvUEfYF9J3eMQwk0r51H0LA02HBpq7GhXU/lZ3IyC 07LL3nP7PVTt4Xq6vFxW+/PKK/U4HbM1CE+j/xf/uXMd5sfxfAG/74Qb5PYHAAD//wMAUEsBAi0A FAAGAAgAAAAhAPD3irv9AAAA4gEAABMAAAAAAAAAAAAAAAAAAAAAAFtDb250ZW50X1R5cGVzXS54 bWxQSwECLQAUAAYACAAAACEAMd1fYdIAAACPAQAACwAAAAAAAAAAAAAAAAAuAQAAX3JlbHMvLnJl bHNQSwECLQAUAAYACAAAACEAMy8FnkEAAAA5AAAAEAAAAAAAAAAAAAAAAAApAgAAZHJzL3NoYXBl eG1sLnhtbFBLAQItABQABgAIAAAAIQD+nRZqxQAAAN4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giá trị</w:t>
                        </w:r>
                      </w:p>
                    </w:txbxContent>
                  </v:textbox>
                </v:rect>
                <v:shape id="Shape 11125" o:spid="_x0000_s1626" style="position:absolute;left:19609;top:12434;width:4778;height:4778;visibility:visible;mso-wrap-style:square;v-text-anchor:top" coordsize="477812,4778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BdrsUA AADeAAAADwAAAGRycy9kb3ducmV2LnhtbERPTWvCQBC9F/wPywi96WZtLZK6CSJIe6poW+xxyI5J MDsbs1tN/fWuIPQ2j/c587y3jThR52vHGtQ4AUFcOFNzqeHrczWagfAB2WDjmDT8kYc8GzzMMTXu zBs6bUMpYgj7FDVUIbSplL6oyKIfu5Y4cnvXWQwRdqU0HZ5juG3kJElepMWaY0OFLS0rKg7bX6th s3Olmn4/v60v9JQsjqr++bgstX4c9otXEIH68C++u99NnK/UZAq3d+INMrsCAAD//wMAUEsBAi0A FAAGAAgAAAAhAPD3irv9AAAA4gEAABMAAAAAAAAAAAAAAAAAAAAAAFtDb250ZW50X1R5cGVzXS54 bWxQSwECLQAUAAYACAAAACEAMd1fYdIAAACPAQAACwAAAAAAAAAAAAAAAAAuAQAAX3JlbHMvLnJl bHNQSwECLQAUAAYACAAAACEAMy8FnkEAAAA5AAAAEAAAAAAAAAAAAAAAAAApAgAAZHJzL3NoYXBl eG1sLnhtbFBLAQItABQABgAIAAAAIQDxkF2uxQAAAN4AAAAPAAAAAAAAAAAAAAAAAJgCAABkcnMv ZG93bnJldi54bWxQSwUGAAAAAAQABAD1AAAAigMAAAAA " path="m238900,c370827,,477812,106998,477812,238912v,131915,-106985,238900,-238912,238900c106985,477812,,370827,,238912,,106998,106985,,238900,xe" fillcolor="#70ad47" stroked="f" strokeweight="0">
                  <v:stroke miterlimit="83231f" joinstyle="miter"/>
                  <v:path arrowok="t" textboxrect="0,0,477812,477812"/>
                </v:shape>
                <v:shape id="Shape 11126" o:spid="_x0000_s1627" style="position:absolute;left:19609;top:12434;width:4778;height:4778;visibility:visible;mso-wrap-style:square;v-text-anchor:top" coordsize="477812,4778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S+8QA AADeAAAADwAAAGRycy9kb3ducmV2LnhtbERPzWrCQBC+C32HZQredJMcpERXUWlFpGC1PsCQnSbR 3dmQXWPap3eFgrf5+H5ntuitER21vnasIB0nIIgLp2suFZy+P0ZvIHxA1mgck4Jf8rCYvwxmmGt3 4wN1x1CKGMI+RwVVCE0upS8qsujHriGO3I9rLYYI21LqFm8x3BqZJclEWqw5NlTY0Lqi4nK8WgXn ryWbzWmfmE2H79nu73OV7gulhq/9cgoiUB+e4n/3Vsf5aZpN4PFOvEHO7wAAAP//AwBQSwECLQAU AAYACAAAACEA8PeKu/0AAADiAQAAEwAAAAAAAAAAAAAAAAAAAAAAW0NvbnRlbnRfVHlwZXNdLnht bFBLAQItABQABgAIAAAAIQAx3V9h0gAAAI8BAAALAAAAAAAAAAAAAAAAAC4BAABfcmVscy8ucmVs c1BLAQItABQABgAIAAAAIQAzLwWeQQAAADkAAAAQAAAAAAAAAAAAAAAAACkCAABkcnMvc2hhcGV4 bWwueG1sUEsBAi0AFAAGAAgAAAAhAPiPEvvEAAAA3gAAAA8AAAAAAAAAAAAAAAAAmAIAAGRycy9k b3ducmV2LnhtbFBLBQYAAAAABAAEAPUAAACJAwAAAAA= " path="m,238912c,106998,106985,,238900,,370827,,477812,106998,477812,238912v,131915,-106985,238900,-238912,238900c106985,477812,,370827,,238912xe" filled="f" strokecolor="white" strokeweight=".2025mm">
                  <v:stroke miterlimit="83231f" joinstyle="miter"/>
                  <v:path arrowok="t" textboxrect="0,0,477812,477812"/>
                </v:shape>
                <v:rect id="Rectangle 11127" o:spid="_x0000_s1628" style="position:absolute;left:20458;top:13585;width:4456;height:16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IHcYA AADeAAAADwAAAGRycy9kb3ducmV2LnhtbERPS2vCQBC+F/wPywi91U08WI2uIfjAHNtYsN6G7DQJ zc6G7GrS/vpuodDbfHzP2aSjacWdetdYVhDPIhDEpdUNVwrezsenJQjnkTW2lknBFzlIt5OHDSba DvxK98JXIoSwS1BB7X2XSOnKmgy6me2IA/dhe4M+wL6SuschhJtWzqNoIQ02HBpq7GhXU/lZ3IyC 07LL3nP7PVTt4Xq6vFxW+/PKK/U4HbM1CE+j/xf/uXMd5sfx/Bl+3wk3yO0PAAAA//8DAFBLAQIt ABQABgAIAAAAIQDw94q7/QAAAOIBAAATAAAAAAAAAAAAAAAAAAAAAABbQ29udGVudF9UeXBlc10u eG1sUEsBAi0AFAAGAAgAAAAhADHdX2HSAAAAjwEAAAsAAAAAAAAAAAAAAAAALgEAAF9yZWxzLy5y ZWxzUEsBAi0AFAAGAAgAAAAhADMvBZ5BAAAAOQAAABAAAAAAAAAAAAAAAAAAKQIAAGRycy9zaGFw ZXhtbC54bWxQSwECLQAUAAYACAAAACEADk+IHcYAAADe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 xml:space="preserve">Thông </w:t>
                        </w:r>
                      </w:p>
                    </w:txbxContent>
                  </v:textbox>
                </v:rect>
                <v:rect id="Rectangle 11128" o:spid="_x0000_s1629" style="position:absolute;left:20899;top:14917;width:2912;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9Acb8cA AADeAAAADwAAAGRycy9kb3ducmV2LnhtbESPzW7CQAyE75V4h5WReiubcKggsCAEreBYfiTgZmXd JGrWG2W3JO3T4wMSN1sznvk8X/auVjdqQ+XZQDpKQBHn3lZcGDgdP98moEJEtlh7JgN/FGC5GLzM MbO+4z3dDrFQEsIhQwNljE2mdchLchhGviEW7du3DqOsbaFti52Eu1qPk+RdO6xYGkpsaF1S/nP4 dQa2k2Z12fn/rqg/rtvz13m6OU6jMa/DfjUDFamPT/PjemcFP03HwivvyAx6cQcAAP//AwBQSwEC LQAUAAYACAAAACEA8PeKu/0AAADiAQAAEwAAAAAAAAAAAAAAAAAAAAAAW0NvbnRlbnRfVHlwZXNd LnhtbFBLAQItABQABgAIAAAAIQAx3V9h0gAAAI8BAAALAAAAAAAAAAAAAAAAAC4BAABfcmVscy8u cmVsc1BLAQItABQABgAIAAAAIQAzLwWeQQAAADkAAAAQAAAAAAAAAAAAAAAAACkCAABkcnMvc2hh cGV4bWwueG1sUEsBAi0AFAAGAAgAAAAhAH/QHG/HAAAA3g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điệp</w:t>
                        </w:r>
                      </w:p>
                    </w:txbxContent>
                  </v:textbox>
                </v:rect>
                <w10:anchorlock/>
              </v:group>
            </w:pict>
          </mc:Fallback>
        </mc:AlternateConten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Nội dung đọc hiểu của HS theo gợi ý của sơ đồ.</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 xml:space="preserve"> và yêu cầu nghiêm túc tự thực hiện và nộp lại vào buổi học tới.</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spacing w:after="509" w:line="312" w:lineRule="auto"/>
        <w:ind w:left="0" w:firstLine="0"/>
        <w:jc w:val="left"/>
      </w:pPr>
      <w:r w:rsidRPr="00D82427">
        <w:rPr>
          <w:b/>
        </w:rPr>
        <w:t>Bước 3.</w:t>
      </w:r>
      <w:r w:rsidRPr="00D82427">
        <w:t xml:space="preserve"> Trao đổi, thảo luận. GV khuyến khích sự xung phong hoặc chỉ định 1 – 2 HS trình bày ở đầu buổi học tới (có thể lấy điểm đánh giá thường xuyên). </w:t>
      </w:r>
      <w:r w:rsidRPr="00D82427">
        <w:rPr>
          <w:b/>
        </w:rPr>
        <w:t>Bước 4.</w:t>
      </w:r>
      <w:r w:rsidRPr="00D82427">
        <w:t xml:space="preserve"> GV nhận xét, đánh giá về bài trình bày của HS.</w:t>
      </w:r>
    </w:p>
    <w:p w:rsidR="00426FC9" w:rsidRPr="00D82427" w:rsidRDefault="00346ADA" w:rsidP="001D2639">
      <w:pPr>
        <w:spacing w:after="338" w:line="259" w:lineRule="auto"/>
        <w:ind w:left="0" w:firstLine="0"/>
        <w:jc w:val="left"/>
      </w:pPr>
      <w:r w:rsidRPr="00D82427">
        <w:rPr>
          <w:rFonts w:eastAsia="Calibri"/>
          <w:b/>
          <w:color w:val="4C5895"/>
          <w:sz w:val="28"/>
        </w:rPr>
        <w:t>VĂN BẢN 3</w:t>
      </w:r>
    </w:p>
    <w:p w:rsidR="00426FC9" w:rsidRPr="00D82427" w:rsidRDefault="00346ADA" w:rsidP="001D2639">
      <w:pPr>
        <w:pStyle w:val="Heading2"/>
        <w:ind w:left="0" w:firstLine="0"/>
        <w:jc w:val="left"/>
      </w:pPr>
      <w:r w:rsidRPr="00D82427">
        <w:t>Hồn Trương Ba, da hàng thịt</w:t>
      </w:r>
    </w:p>
    <w:p w:rsidR="00426FC9" w:rsidRPr="00D82427" w:rsidRDefault="00346ADA" w:rsidP="001D2639">
      <w:pPr>
        <w:spacing w:after="149" w:line="259" w:lineRule="auto"/>
        <w:ind w:left="0" w:firstLine="0"/>
        <w:jc w:val="left"/>
      </w:pPr>
      <w:r w:rsidRPr="00D82427">
        <w:t>Lưu Quang Vũ</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 xml:space="preserve">Phân tích được các yếu tố đặc trưng của kịch trong tác phẩm như sự kiện và cốt truyện, nhân vật, xung đột, lời thoại,... qua văn bản </w:t>
      </w:r>
      <w:r w:rsidR="00346ADA" w:rsidRPr="00D82427">
        <w:rPr>
          <w:i/>
        </w:rPr>
        <w:t>Hồn Trương Ba, da hàng thịt.</w:t>
      </w:r>
    </w:p>
    <w:p w:rsidR="00426FC9" w:rsidRPr="00D82427" w:rsidRDefault="001D2639" w:rsidP="001D2639">
      <w:pPr>
        <w:ind w:left="0" w:firstLine="0"/>
        <w:jc w:val="left"/>
      </w:pPr>
      <w:r w:rsidRPr="00D82427">
        <w:rPr>
          <w:szCs w:val="25"/>
          <w:u w:color="000000"/>
        </w:rPr>
        <w:t xml:space="preserve">– </w:t>
      </w:r>
      <w:r w:rsidR="00346ADA" w:rsidRPr="00D82427">
        <w:t xml:space="preserve">Phân tích và đánh giá được chủ đề, tư tưởng, thông điệp được truyền tải trong văn bản </w:t>
      </w:r>
      <w:r w:rsidR="00346ADA" w:rsidRPr="00D82427">
        <w:rPr>
          <w:i/>
        </w:rPr>
        <w:t>Hồn Trương Ba, da hàng thịt</w:t>
      </w:r>
      <w:r w:rsidR="00346ADA" w:rsidRPr="00D82427">
        <w:t>.</w:t>
      </w:r>
    </w:p>
    <w:p w:rsidR="00426FC9" w:rsidRPr="00D82427" w:rsidRDefault="001D2639" w:rsidP="001D2639">
      <w:pPr>
        <w:ind w:left="0" w:firstLine="0"/>
        <w:jc w:val="left"/>
      </w:pPr>
      <w:r w:rsidRPr="00D82427">
        <w:rPr>
          <w:szCs w:val="25"/>
          <w:u w:color="000000"/>
        </w:rPr>
        <w:lastRenderedPageBreak/>
        <w:t xml:space="preserve">– </w:t>
      </w:r>
      <w:r w:rsidR="00346ADA" w:rsidRPr="00D82427">
        <w:t xml:space="preserve">Phân tích và đánh giá được giá trị nhận thức, giáo dục, thẩm mĩ của tác phẩm; phát hiện được giá trị văn hoá, triết lí nhân sinh qua văn bản </w:t>
      </w:r>
      <w:r w:rsidR="00346ADA" w:rsidRPr="00D82427">
        <w:rPr>
          <w:i/>
        </w:rPr>
        <w:t>Hồn Trương Ba, da hàng thịt.</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kiến thức, kĩ năng đã học để viết một đoạn văn thể hiện suy nghĩ của mình về lựa chọn của bản thân nếu là nhân vật Hồn Trương Ba.</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Biết sống một cách tích cực, có trách nhiệm, trung thực với bản thân và với người khác.</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8"/>
        <w:ind w:left="0" w:firstLine="0"/>
        <w:jc w:val="left"/>
      </w:pPr>
      <w:r w:rsidRPr="00D82427">
        <w:t xml:space="preserve">SGK, SGV </w:t>
      </w:r>
      <w:r w:rsidRPr="00D82427">
        <w:rPr>
          <w:i/>
        </w:rPr>
        <w:t>Ngữ văn 12</w:t>
      </w:r>
      <w:r w:rsidRPr="00D82427">
        <w:t>, tập hai, kế hoạch bài dạy, phiếu học tập, video clip về vở kịch (</w:t>
      </w:r>
      <w:r w:rsidRPr="00D82427">
        <w:rPr>
          <w:i/>
        </w:rPr>
        <w:t>https://www.youtube.com/watch?v=0bG1P0Pp0_0</w:t>
      </w:r>
      <w:r w:rsidRPr="00D82427">
        <w:t>), giấy A0, bút màu.</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 xml:space="preserve">Huy động kiến thức, trải nghiệm của HS về vở kịch </w:t>
      </w:r>
      <w:r w:rsidRPr="00D82427">
        <w:rPr>
          <w:i/>
        </w:rPr>
        <w:t xml:space="preserve">Hồn Trương Ba, da hàng thịt </w:t>
      </w:r>
      <w:r w:rsidRPr="00D82427">
        <w:t>và thông tin về tác giả Lưu Quang Vũ.</w:t>
      </w:r>
    </w:p>
    <w:p w:rsidR="00426FC9" w:rsidRPr="00D82427" w:rsidRDefault="001D2639" w:rsidP="001D2639">
      <w:pPr>
        <w:spacing w:after="157"/>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HS xem video clip vở kịch </w:t>
      </w:r>
      <w:r w:rsidRPr="00D82427">
        <w:rPr>
          <w:i/>
        </w:rPr>
        <w:t xml:space="preserve">Hồn Trương Ba, da hàng thịt </w:t>
      </w:r>
      <w:r w:rsidRPr="00D82427">
        <w:t>và trả lời câu hỏi: Em thích nhân vật nào nhất trong trích đoạn vở kịch? Vì sao?</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73"/>
        <w:ind w:left="0" w:firstLine="0"/>
        <w:jc w:val="left"/>
      </w:pPr>
      <w:r w:rsidRPr="00D82427">
        <w:t>GV gửi video clip và yêu cầu HS xem trước ở nhà, chia sẻ cảm nhận về nhân vật mình thích nhất. Trong trường hợp HS không có điều kiện để xem video clip ở nhà và GV không có điều kiện phát ở lớp, thì GV có thể cho HS tự phân vai đóng một phân đoạn ngắn của vở kịch (ví dụ phân đoạn cuộc đối thoại giữa Hồn Trương Ba và xác anh hàng thịt) và thực hiện câu hỏi như trên. Từ chia sẻ của HS, GV dẫn dắt vào bài học mới.</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 xml:space="preserve">Phân tích được các yếu tố đặc trưng của kịch trong tác phẩm như sự kiện và cốt truyện, nhân vật, xung đột, lời thoại,... qua văn bản </w:t>
      </w:r>
      <w:r w:rsidR="00346ADA" w:rsidRPr="00D82427">
        <w:rPr>
          <w:i/>
        </w:rPr>
        <w:t>Hồn Trương Ba, da hàng thịt.</w:t>
      </w:r>
    </w:p>
    <w:p w:rsidR="00426FC9" w:rsidRPr="00D82427" w:rsidRDefault="001D2639" w:rsidP="001D2639">
      <w:pPr>
        <w:spacing w:after="144"/>
        <w:ind w:left="0" w:firstLine="0"/>
        <w:jc w:val="left"/>
      </w:pPr>
      <w:r w:rsidRPr="00D82427">
        <w:rPr>
          <w:szCs w:val="25"/>
          <w:u w:color="000000"/>
        </w:rPr>
        <w:lastRenderedPageBreak/>
        <w:t xml:space="preserve">– </w:t>
      </w:r>
      <w:r w:rsidR="00346ADA" w:rsidRPr="00D82427">
        <w:t xml:space="preserve">Phân tích và đánh giá được chủ đề, tư tưởng, thông điệp được truyền tải trong văn bản </w:t>
      </w:r>
      <w:r w:rsidR="00346ADA" w:rsidRPr="00D82427">
        <w:rPr>
          <w:i/>
        </w:rPr>
        <w:t>Hồn Trương Ba, da hàng thịt</w:t>
      </w:r>
      <w:r w:rsidR="00346ADA" w:rsidRPr="00D82427">
        <w:t>.</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left w:w="113" w:type="dxa"/>
          <w:right w:w="58" w:type="dxa"/>
        </w:tblCellMar>
        <w:tblLook w:val="04A0" w:firstRow="1" w:lastRow="0" w:firstColumn="1" w:lastColumn="0" w:noHBand="0" w:noVBand="1"/>
      </w:tblPr>
      <w:tblGrid>
        <w:gridCol w:w="8767"/>
      </w:tblGrid>
      <w:tr w:rsidR="00426FC9" w:rsidRPr="00D82427">
        <w:trPr>
          <w:trHeight w:val="11028"/>
        </w:trPr>
        <w:tc>
          <w:tcPr>
            <w:tcW w:w="8767"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57" w:line="273" w:lineRule="auto"/>
              <w:ind w:left="0" w:firstLine="0"/>
              <w:jc w:val="left"/>
            </w:pPr>
            <w:r w:rsidRPr="00D82427">
              <w:rPr>
                <w:b/>
                <w:color w:val="914E8E"/>
              </w:rPr>
              <w:t>Vấn đề 1. Cốt truyện, sự kiện, nhân vật, xung đột, lời thoại, ngôn ngữ kịch và chỉ dẫn sân khấu</w:t>
            </w:r>
          </w:p>
          <w:p w:rsidR="00426FC9" w:rsidRPr="00D82427" w:rsidRDefault="001D2639" w:rsidP="001D2639">
            <w:pPr>
              <w:spacing w:after="0" w:line="259" w:lineRule="auto"/>
              <w:ind w:left="0" w:firstLine="0"/>
              <w:jc w:val="left"/>
            </w:pPr>
            <w:r w:rsidRPr="00D82427">
              <w:rPr>
                <w:szCs w:val="25"/>
                <w:u w:color="000000"/>
              </w:rPr>
              <w:t xml:space="preserve">1. </w:t>
            </w:r>
            <w:r w:rsidR="00346ADA" w:rsidRPr="00D82427">
              <w:t>Hoàn thiện bảng sau về những sự kiện chính và diễn biến tâm trạng của Hồn Trương Ba trong các lớp kịch của đoạn trích. Nhận xét về tính cách của nhân vật Hồn Trương Ba.</w:t>
            </w:r>
          </w:p>
          <w:tbl>
            <w:tblPr>
              <w:tblStyle w:val="TableGrid"/>
              <w:tblW w:w="8507" w:type="dxa"/>
              <w:tblInd w:w="5" w:type="dxa"/>
              <w:tblCellMar>
                <w:left w:w="113" w:type="dxa"/>
                <w:right w:w="59" w:type="dxa"/>
              </w:tblCellMar>
              <w:tblLook w:val="04A0" w:firstRow="1" w:lastRow="0" w:firstColumn="1" w:lastColumn="0" w:noHBand="0" w:noVBand="1"/>
            </w:tblPr>
            <w:tblGrid>
              <w:gridCol w:w="746"/>
              <w:gridCol w:w="2748"/>
              <w:gridCol w:w="1964"/>
              <w:gridCol w:w="3049"/>
            </w:tblGrid>
            <w:tr w:rsidR="00426FC9" w:rsidRPr="00D82427">
              <w:trPr>
                <w:trHeight w:val="882"/>
              </w:trPr>
              <w:tc>
                <w:tcPr>
                  <w:tcW w:w="746"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STT</w:t>
                  </w:r>
                </w:p>
              </w:tc>
              <w:tc>
                <w:tcPr>
                  <w:tcW w:w="2748"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Lớp kịch</w:t>
                  </w:r>
                </w:p>
              </w:tc>
              <w:tc>
                <w:tcPr>
                  <w:tcW w:w="1964"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Sự kiện chính trong lớp kịch</w:t>
                  </w:r>
                </w:p>
              </w:tc>
              <w:tc>
                <w:tcPr>
                  <w:tcW w:w="3049"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Diễn biến tâm trạng của Hồn Trương Ba</w:t>
                  </w:r>
                </w:p>
              </w:tc>
            </w:tr>
            <w:tr w:rsidR="00426FC9" w:rsidRPr="00D82427">
              <w:trPr>
                <w:trHeight w:val="922"/>
              </w:trPr>
              <w:tc>
                <w:tcPr>
                  <w:tcW w:w="74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1</w:t>
                  </w:r>
                </w:p>
              </w:tc>
              <w:tc>
                <w:tcPr>
                  <w:tcW w:w="274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xác anh hàng thịt</w:t>
                  </w:r>
                </w:p>
              </w:tc>
              <w:tc>
                <w:tcPr>
                  <w:tcW w:w="196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4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922"/>
              </w:trPr>
              <w:tc>
                <w:tcPr>
                  <w:tcW w:w="74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2</w:t>
                  </w:r>
                </w:p>
              </w:tc>
              <w:tc>
                <w:tcPr>
                  <w:tcW w:w="274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vợ của mình</w:t>
                  </w:r>
                </w:p>
              </w:tc>
              <w:tc>
                <w:tcPr>
                  <w:tcW w:w="196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4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922"/>
              </w:trPr>
              <w:tc>
                <w:tcPr>
                  <w:tcW w:w="74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3</w:t>
                  </w:r>
                </w:p>
              </w:tc>
              <w:tc>
                <w:tcPr>
                  <w:tcW w:w="274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cái Gái</w:t>
                  </w:r>
                </w:p>
              </w:tc>
              <w:tc>
                <w:tcPr>
                  <w:tcW w:w="196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4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922"/>
              </w:trPr>
              <w:tc>
                <w:tcPr>
                  <w:tcW w:w="74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4</w:t>
                  </w:r>
                </w:p>
              </w:tc>
              <w:tc>
                <w:tcPr>
                  <w:tcW w:w="274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chị con dâu</w:t>
                  </w:r>
                </w:p>
              </w:tc>
              <w:tc>
                <w:tcPr>
                  <w:tcW w:w="196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4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922"/>
              </w:trPr>
              <w:tc>
                <w:tcPr>
                  <w:tcW w:w="74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5</w:t>
                  </w:r>
                </w:p>
              </w:tc>
              <w:tc>
                <w:tcPr>
                  <w:tcW w:w="274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Đế Thích</w:t>
                  </w:r>
                </w:p>
              </w:tc>
              <w:tc>
                <w:tcPr>
                  <w:tcW w:w="196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4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59" w:line="273" w:lineRule="auto"/>
              <w:ind w:left="0" w:firstLine="0"/>
              <w:jc w:val="left"/>
            </w:pPr>
            <w:r w:rsidRPr="00D82427">
              <w:rPr>
                <w:szCs w:val="25"/>
                <w:u w:color="000000"/>
              </w:rPr>
              <w:t xml:space="preserve">2. </w:t>
            </w:r>
            <w:r w:rsidR="00346ADA" w:rsidRPr="00D82427">
              <w:t>Xác định xung đột chính trong đoạn trích. Qua xung đột đó, Lưu Quang Vũ làm nổi bật bi kịch gì của con người?</w:t>
            </w:r>
          </w:p>
          <w:p w:rsidR="00426FC9" w:rsidRPr="00D82427" w:rsidRDefault="001D2639" w:rsidP="001D2639">
            <w:pPr>
              <w:spacing w:after="74" w:line="259" w:lineRule="auto"/>
              <w:ind w:left="0" w:firstLine="0"/>
              <w:jc w:val="left"/>
            </w:pPr>
            <w:r w:rsidRPr="00D82427">
              <w:rPr>
                <w:szCs w:val="25"/>
                <w:u w:color="000000"/>
              </w:rPr>
              <w:t xml:space="preserve">3. </w:t>
            </w:r>
            <w:r w:rsidR="00346ADA" w:rsidRPr="00D82427">
              <w:t xml:space="preserve">Em có nhận xét gì về ngôn ngữ của vở kịch </w:t>
            </w:r>
            <w:r w:rsidR="00346ADA" w:rsidRPr="00D82427">
              <w:rPr>
                <w:i/>
              </w:rPr>
              <w:t>Hồn Trương Ba, da hàng thịt</w:t>
            </w:r>
            <w:r w:rsidR="00346ADA" w:rsidRPr="00D82427">
              <w:t>?</w:t>
            </w:r>
          </w:p>
          <w:p w:rsidR="00426FC9" w:rsidRPr="00D82427" w:rsidRDefault="001D2639" w:rsidP="001D2639">
            <w:pPr>
              <w:spacing w:after="0" w:line="344" w:lineRule="auto"/>
              <w:ind w:left="0" w:firstLine="0"/>
              <w:jc w:val="left"/>
            </w:pPr>
            <w:r w:rsidRPr="00D82427">
              <w:rPr>
                <w:szCs w:val="25"/>
                <w:u w:color="000000"/>
              </w:rPr>
              <w:t xml:space="preserve">4. </w:t>
            </w:r>
            <w:r w:rsidR="00346ADA" w:rsidRPr="00D82427">
              <w:t xml:space="preserve">Theo dõi các chỉ dẫn sân khấu được in nghiêng đặt trong ngoặc đơn sau tên nhân vật và cho biết tác dụng của chúng trong việc thể hiện nội dung của vở kịch. </w:t>
            </w:r>
            <w:r w:rsidR="00346ADA" w:rsidRPr="00D82427">
              <w:rPr>
                <w:b/>
                <w:color w:val="914E8E"/>
              </w:rPr>
              <w:t>Vấn đề 2. Chủ đề, tư tưởng, thông điệp của văn bản</w:t>
            </w:r>
          </w:p>
          <w:p w:rsidR="00426FC9" w:rsidRPr="00D82427" w:rsidRDefault="001D2639" w:rsidP="001D2639">
            <w:pPr>
              <w:spacing w:after="59" w:line="273" w:lineRule="auto"/>
              <w:ind w:left="0" w:firstLine="0"/>
              <w:jc w:val="left"/>
            </w:pPr>
            <w:r w:rsidRPr="00D82427">
              <w:rPr>
                <w:szCs w:val="25"/>
                <w:u w:color="000000"/>
              </w:rPr>
              <w:t xml:space="preserve">1. </w:t>
            </w:r>
            <w:r w:rsidR="00346ADA" w:rsidRPr="00D82427">
              <w:t>Nhận xét về kết thúc của vở kịch. Theo em, đó có phải là một kết thúc bi kịch không? Vì sao?</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 xml:space="preserve">Văn bản </w:t>
            </w:r>
            <w:r w:rsidR="00346ADA" w:rsidRPr="00D82427">
              <w:rPr>
                <w:i/>
              </w:rPr>
              <w:t>Hồn Trương Ba, da hàng thịt</w:t>
            </w:r>
            <w:r w:rsidR="00346ADA" w:rsidRPr="00D82427">
              <w:t xml:space="preserve"> của Lưu Quang Vũ gợi cho em suy nghĩ gì về ý nghĩa cuộc sống? Theo em, thế nào là một cuộc sống thực sự có ý nghĩa?</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87" w:type="dxa"/>
        <w:tblInd w:w="-278" w:type="dxa"/>
        <w:tblCellMar>
          <w:top w:w="6" w:type="dxa"/>
          <w:left w:w="85" w:type="dxa"/>
          <w:right w:w="26" w:type="dxa"/>
        </w:tblCellMar>
        <w:tblLook w:val="04A0" w:firstRow="1" w:lastRow="0" w:firstColumn="1" w:lastColumn="0" w:noHBand="0" w:noVBand="1"/>
      </w:tblPr>
      <w:tblGrid>
        <w:gridCol w:w="8787"/>
      </w:tblGrid>
      <w:tr w:rsidR="00426FC9" w:rsidRPr="00D82427">
        <w:trPr>
          <w:trHeight w:val="12324"/>
        </w:trPr>
        <w:tc>
          <w:tcPr>
            <w:tcW w:w="878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89" w:line="238" w:lineRule="auto"/>
              <w:ind w:left="0" w:firstLine="0"/>
              <w:jc w:val="left"/>
            </w:pPr>
            <w:r w:rsidRPr="00D82427">
              <w:rPr>
                <w:b/>
                <w:color w:val="914E8E"/>
              </w:rPr>
              <w:lastRenderedPageBreak/>
              <w:t>Vấn đề 1. Cốt truyện, sự kiện, nhân vật, xung đột, lời thoại, ngôn ngữ kịch và chỉ dẫn sân khấu</w:t>
            </w:r>
          </w:p>
          <w:p w:rsidR="00426FC9" w:rsidRPr="00D82427" w:rsidRDefault="00346ADA" w:rsidP="001D2639">
            <w:pPr>
              <w:spacing w:after="0" w:line="259" w:lineRule="auto"/>
              <w:ind w:left="0" w:firstLine="0"/>
              <w:jc w:val="left"/>
            </w:pPr>
            <w:r w:rsidRPr="00D82427">
              <w:t>1. HS hoàn thiện bảng:</w:t>
            </w:r>
          </w:p>
          <w:tbl>
            <w:tblPr>
              <w:tblStyle w:val="TableGrid"/>
              <w:tblW w:w="8610" w:type="dxa"/>
              <w:tblInd w:w="0" w:type="dxa"/>
              <w:tblCellMar>
                <w:top w:w="39" w:type="dxa"/>
                <w:left w:w="113" w:type="dxa"/>
                <w:right w:w="58" w:type="dxa"/>
              </w:tblCellMar>
              <w:tblLook w:val="04A0" w:firstRow="1" w:lastRow="0" w:firstColumn="1" w:lastColumn="0" w:noHBand="0" w:noVBand="1"/>
            </w:tblPr>
            <w:tblGrid>
              <w:gridCol w:w="708"/>
              <w:gridCol w:w="1753"/>
              <w:gridCol w:w="3723"/>
              <w:gridCol w:w="2426"/>
            </w:tblGrid>
            <w:tr w:rsidR="00426FC9" w:rsidRPr="00D82427">
              <w:trPr>
                <w:trHeight w:val="689"/>
              </w:trPr>
              <w:tc>
                <w:tcPr>
                  <w:tcW w:w="708"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STT</w:t>
                  </w:r>
                </w:p>
              </w:tc>
              <w:tc>
                <w:tcPr>
                  <w:tcW w:w="1753"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Lớp kịch</w:t>
                  </w:r>
                </w:p>
              </w:tc>
              <w:tc>
                <w:tcPr>
                  <w:tcW w:w="3723"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Sự kiện chính trong lớp kịch</w:t>
                  </w:r>
                </w:p>
              </w:tc>
              <w:tc>
                <w:tcPr>
                  <w:tcW w:w="242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Diễn biến tâm trạng của Hồn Trương Ba</w:t>
                  </w:r>
                </w:p>
              </w:tc>
            </w:tr>
            <w:tr w:rsidR="00426FC9" w:rsidRPr="00D82427">
              <w:trPr>
                <w:trHeight w:val="2865"/>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1</w:t>
                  </w:r>
                </w:p>
              </w:tc>
              <w:tc>
                <w:tcPr>
                  <w:tcW w:w="17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49" w:lineRule="auto"/>
                    <w:ind w:left="0" w:firstLine="0"/>
                    <w:jc w:val="left"/>
                  </w:pPr>
                  <w:r w:rsidRPr="00D82427">
                    <w:t>Hồn Trương Ba đối thoại với</w:t>
                  </w:r>
                </w:p>
                <w:p w:rsidR="00426FC9" w:rsidRPr="00D82427" w:rsidRDefault="00346ADA" w:rsidP="001D2639">
                  <w:pPr>
                    <w:spacing w:after="0" w:line="259" w:lineRule="auto"/>
                    <w:ind w:left="0" w:firstLine="0"/>
                    <w:jc w:val="left"/>
                  </w:pPr>
                  <w:r w:rsidRPr="00D82427">
                    <w:t>xác anh hàng</w:t>
                  </w:r>
                </w:p>
                <w:p w:rsidR="00426FC9" w:rsidRPr="00D82427" w:rsidRDefault="00346ADA" w:rsidP="001D2639">
                  <w:pPr>
                    <w:spacing w:after="0" w:line="259" w:lineRule="auto"/>
                    <w:ind w:left="0" w:firstLine="0"/>
                    <w:jc w:val="left"/>
                  </w:pPr>
                  <w:r w:rsidRPr="00D82427">
                    <w:t>thịt</w:t>
                  </w:r>
                </w:p>
              </w:tc>
              <w:tc>
                <w:tcPr>
                  <w:tcW w:w="3723"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Xác anh hàng thịt cố gắng thuyết phục Hồn Trương Ba về sức mạnh ghê gớm của anh ta, muốn Hồn Trương Ba sống hoà hợp với thể xác của anh hàng thịt.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Hồn Trương Ba không đồng ý, thể hiện thái độ khinh thường, nhất quyết giữ gìn, bảo vệ sự thẳng thắn của mình.</w:t>
                  </w:r>
                </w:p>
              </w:tc>
              <w:tc>
                <w:tcPr>
                  <w:tcW w:w="242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Lo lắng, ngập ngừng, lúng túng, hoang mang, tuyệt vọng.</w:t>
                  </w:r>
                </w:p>
              </w:tc>
            </w:tr>
            <w:tr w:rsidR="00426FC9" w:rsidRPr="00D82427">
              <w:trPr>
                <w:trHeight w:val="1365"/>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2</w:t>
                  </w:r>
                </w:p>
              </w:tc>
              <w:tc>
                <w:tcPr>
                  <w:tcW w:w="17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vợ của mình</w:t>
                  </w:r>
                </w:p>
              </w:tc>
              <w:tc>
                <w:tcPr>
                  <w:tcW w:w="3723"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Vợ Trương Ba thấy chồng mình đã đổi khác nên bà muốn ra đi.</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Trương Ba vô cùng đau khổ trước phản ứng của vợ.</w:t>
                  </w:r>
                </w:p>
              </w:tc>
              <w:tc>
                <w:tcPr>
                  <w:tcW w:w="242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Đau khổ.</w:t>
                  </w:r>
                </w:p>
              </w:tc>
            </w:tr>
            <w:tr w:rsidR="00426FC9" w:rsidRPr="00D82427">
              <w:trPr>
                <w:trHeight w:val="1665"/>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3</w:t>
                  </w:r>
                </w:p>
              </w:tc>
              <w:tc>
                <w:tcPr>
                  <w:tcW w:w="17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cái Gái</w:t>
                  </w:r>
                </w:p>
              </w:tc>
              <w:tc>
                <w:tcPr>
                  <w:tcW w:w="3723"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Cái Gái không thừa nhận ông nội của mình vì Hồn Trương Ba đã quá thay đổi so với trước kia.</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Hồn Trương Ba vô cùng đau khổ trước phản ứng của cháu gái.</w:t>
                  </w:r>
                </w:p>
              </w:tc>
              <w:tc>
                <w:tcPr>
                  <w:tcW w:w="242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Đau khổ hơn.</w:t>
                  </w:r>
                </w:p>
              </w:tc>
            </w:tr>
            <w:tr w:rsidR="00426FC9" w:rsidRPr="00D82427">
              <w:trPr>
                <w:trHeight w:val="1665"/>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4</w:t>
                  </w:r>
                </w:p>
              </w:tc>
              <w:tc>
                <w:tcPr>
                  <w:tcW w:w="17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chị con dâu</w:t>
                  </w:r>
                </w:p>
              </w:tc>
              <w:tc>
                <w:tcPr>
                  <w:tcW w:w="3723"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Chị con dâu rất thông cảm với tình cảnh của Hồn Trương Ba nhưng cũng phải đau lòng nói rằng ông đã đổi khác quá nhiều.</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Hồn Trương Ba càng đau khổ hơn.</w:t>
                  </w:r>
                </w:p>
              </w:tc>
              <w:tc>
                <w:tcPr>
                  <w:tcW w:w="242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Đau khổ tột độ.</w:t>
                  </w:r>
                </w:p>
              </w:tc>
            </w:tr>
            <w:tr w:rsidR="00426FC9" w:rsidRPr="00D82427">
              <w:trPr>
                <w:trHeight w:val="2922"/>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5</w:t>
                  </w:r>
                </w:p>
              </w:tc>
              <w:tc>
                <w:tcPr>
                  <w:tcW w:w="17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49" w:lineRule="auto"/>
                    <w:ind w:left="0" w:firstLine="0"/>
                    <w:jc w:val="left"/>
                  </w:pPr>
                  <w:r w:rsidRPr="00D82427">
                    <w:t>Đối thoại giữa Hồn Trương Ba đối thoại với</w:t>
                  </w:r>
                </w:p>
                <w:p w:rsidR="00426FC9" w:rsidRPr="00D82427" w:rsidRDefault="00346ADA" w:rsidP="001D2639">
                  <w:pPr>
                    <w:spacing w:after="0" w:line="259" w:lineRule="auto"/>
                    <w:ind w:left="0" w:firstLine="0"/>
                    <w:jc w:val="left"/>
                  </w:pPr>
                  <w:r w:rsidRPr="00D82427">
                    <w:t>Đế Thích</w:t>
                  </w:r>
                </w:p>
              </w:tc>
              <w:tc>
                <w:tcPr>
                  <w:tcW w:w="3723"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43" w:line="260" w:lineRule="auto"/>
                    <w:ind w:left="0" w:firstLine="0"/>
                    <w:jc w:val="left"/>
                  </w:pPr>
                  <w:r w:rsidRPr="00D82427">
                    <w:rPr>
                      <w:szCs w:val="25"/>
                      <w:u w:color="000000"/>
                    </w:rPr>
                    <w:t xml:space="preserve">– </w:t>
                  </w:r>
                  <w:r w:rsidR="00346ADA" w:rsidRPr="00D82427">
                    <w:t>Hồn Trương Ba gọi Đế Thích xuống trần và đề nghị Đế Thích cho mình thoát khỏi xác anh hàng thịt. – Đế Thích muốn Hồn Trương Ba nhập vào xác cu Tị.</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Hồn Trương Ba không đồng ý nhập vào xác cu Tị, quyết định lựa chọn cái chết, không nhập vào xác ai, để được là chính mình.</w:t>
                  </w:r>
                </w:p>
              </w:tc>
              <w:tc>
                <w:tcPr>
                  <w:tcW w:w="242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Kiên quyết,  dứt khoát.</w:t>
                  </w:r>
                </w:p>
              </w:tc>
            </w:tr>
          </w:tbl>
          <w:p w:rsidR="00426FC9" w:rsidRPr="00D82427" w:rsidRDefault="00426FC9" w:rsidP="001D2639">
            <w:pPr>
              <w:spacing w:after="160" w:line="259" w:lineRule="auto"/>
              <w:ind w:left="0" w:firstLine="0"/>
              <w:jc w:val="left"/>
            </w:pPr>
          </w:p>
        </w:tc>
      </w:tr>
    </w:tbl>
    <w:p w:rsidR="00426FC9" w:rsidRPr="00D82427" w:rsidRDefault="00426FC9" w:rsidP="001D2639">
      <w:pPr>
        <w:spacing w:after="0" w:line="259" w:lineRule="auto"/>
        <w:ind w:left="0" w:firstLine="0"/>
        <w:jc w:val="left"/>
      </w:pPr>
    </w:p>
    <w:tbl>
      <w:tblPr>
        <w:tblStyle w:val="TableGrid"/>
        <w:tblW w:w="8777" w:type="dxa"/>
        <w:tblInd w:w="0" w:type="dxa"/>
        <w:tblCellMar>
          <w:top w:w="48" w:type="dxa"/>
          <w:left w:w="113" w:type="dxa"/>
          <w:right w:w="57" w:type="dxa"/>
        </w:tblCellMar>
        <w:tblLook w:val="04A0" w:firstRow="1" w:lastRow="0" w:firstColumn="1" w:lastColumn="0" w:noHBand="0" w:noVBand="1"/>
      </w:tblPr>
      <w:tblGrid>
        <w:gridCol w:w="8777"/>
      </w:tblGrid>
      <w:tr w:rsidR="00426FC9" w:rsidRPr="00D82427">
        <w:trPr>
          <w:trHeight w:val="12309"/>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113" w:line="282" w:lineRule="auto"/>
              <w:ind w:left="0" w:firstLine="0"/>
              <w:jc w:val="left"/>
            </w:pPr>
            <w:r w:rsidRPr="00D82427">
              <w:rPr>
                <w:i/>
              </w:rPr>
              <w:lastRenderedPageBreak/>
              <w:t>Nhận xét</w:t>
            </w:r>
            <w:r w:rsidRPr="00D82427">
              <w:t>: Tính cách của Hồn Trương Ba: thẳng thắn, chính trực. Tính cách này đối lập với sự thô tục, nóng nảy của Xác Hàng Thịt.</w:t>
            </w:r>
          </w:p>
          <w:p w:rsidR="00426FC9" w:rsidRPr="00D82427" w:rsidRDefault="00346ADA" w:rsidP="001D2639">
            <w:pPr>
              <w:spacing w:after="113" w:line="282" w:lineRule="auto"/>
              <w:ind w:left="0" w:firstLine="0"/>
              <w:jc w:val="left"/>
            </w:pPr>
            <w:r w:rsidRPr="00D82427">
              <w:t>GV lưu ý HS về điểm khác biệt giữa nghệ thuật xây dựng nhân vật của kịch và các thể loại khác (như truyện ngắn, kí, tiểu thuyết,…). Nếu như trong truyện ngắn, tiểu thuyết, nhân vật được xây dựng thông qua lời nói, cử chỉ, hành động thì ở kịch, lời đối thoại và độc thoại của nhân vật thể hiện rất rõ tính cách của họ. Vì thế khi phân tích tác phẩm kịch, các em cần lưu tâm đặc biệt đến yếu tố này.</w:t>
            </w:r>
          </w:p>
          <w:p w:rsidR="00426FC9" w:rsidRPr="00D82427" w:rsidRDefault="00346ADA" w:rsidP="001D2639">
            <w:pPr>
              <w:spacing w:after="113" w:line="282" w:lineRule="auto"/>
              <w:ind w:left="0" w:firstLine="0"/>
              <w:jc w:val="left"/>
            </w:pPr>
            <w:r w:rsidRPr="00D82427">
              <w:t>2. – Xung đột chính là xung đột giữa linh hồn thanh cao của Hồn Trương Ba và thân xác phàm tục, thô thiển của anh hàng thịt.</w:t>
            </w:r>
          </w:p>
          <w:p w:rsidR="00426FC9" w:rsidRPr="00D82427" w:rsidRDefault="00346ADA" w:rsidP="001D2639">
            <w:pPr>
              <w:spacing w:after="113" w:line="282" w:lineRule="auto"/>
              <w:ind w:left="0" w:firstLine="0"/>
              <w:jc w:val="left"/>
            </w:pPr>
            <w:r w:rsidRPr="00D82427">
              <w:t>– Bi kịch của con người được Lưu Quang Vũ làm nổi bật: xung đột giữa con người bên trong và con người bên ngoài, giữa nội dung và hình thức, giữa sự trong sạch và những ham muốn phàm tục, tầm thường, giữa phần con và phần người, giữa hoàn cảnh và con người. Đó chính là bi kịch không được là chính mình, bị tha hoá trước hoàn cảnh.</w:t>
            </w:r>
          </w:p>
          <w:p w:rsidR="00426FC9" w:rsidRPr="00D82427" w:rsidRDefault="00346ADA" w:rsidP="001D2639">
            <w:pPr>
              <w:spacing w:after="141" w:line="259" w:lineRule="auto"/>
              <w:ind w:left="0" w:firstLine="0"/>
              <w:jc w:val="left"/>
            </w:pPr>
            <w:r w:rsidRPr="00D82427">
              <w:t>3. Ngôn ngữ trong vở kịch là ngôn ngữ nói:</w:t>
            </w:r>
          </w:p>
          <w:p w:rsidR="00426FC9" w:rsidRPr="00D82427" w:rsidRDefault="001D2639" w:rsidP="001D2639">
            <w:pPr>
              <w:spacing w:after="113" w:line="282" w:lineRule="auto"/>
              <w:ind w:left="0" w:firstLine="0"/>
              <w:jc w:val="left"/>
            </w:pPr>
            <w:r w:rsidRPr="00D82427">
              <w:rPr>
                <w:szCs w:val="25"/>
                <w:u w:color="000000"/>
              </w:rPr>
              <w:t xml:space="preserve">– </w:t>
            </w:r>
            <w:r w:rsidR="00346ADA" w:rsidRPr="00D82427">
              <w:t>Sử dụng nhiều từ ngữ chỉ cử chỉ, điệu bộ (nghĩ ngợi, thẫn thờ, ngồi xuống, tay ôm đầu,…).</w:t>
            </w:r>
          </w:p>
          <w:p w:rsidR="00426FC9" w:rsidRPr="00D82427" w:rsidRDefault="001D2639" w:rsidP="001D2639">
            <w:pPr>
              <w:spacing w:after="141" w:line="259" w:lineRule="auto"/>
              <w:ind w:left="0" w:firstLine="0"/>
              <w:jc w:val="left"/>
            </w:pPr>
            <w:r w:rsidRPr="00D82427">
              <w:rPr>
                <w:szCs w:val="25"/>
                <w:u w:color="000000"/>
              </w:rPr>
              <w:t xml:space="preserve">– </w:t>
            </w:r>
            <w:r w:rsidR="00346ADA" w:rsidRPr="00D82427">
              <w:t>Nhiều đối thoại, xen lẫn độc thoại của Hồn Trương Ba.</w:t>
            </w:r>
          </w:p>
          <w:p w:rsidR="00426FC9" w:rsidRPr="00D82427" w:rsidRDefault="001D2639" w:rsidP="001D2639">
            <w:pPr>
              <w:spacing w:after="142" w:line="259" w:lineRule="auto"/>
              <w:ind w:left="0" w:firstLine="0"/>
              <w:jc w:val="left"/>
            </w:pPr>
            <w:r w:rsidRPr="00D82427">
              <w:rPr>
                <w:szCs w:val="25"/>
                <w:u w:color="000000"/>
              </w:rPr>
              <w:t xml:space="preserve">– </w:t>
            </w:r>
            <w:r w:rsidR="00346ADA" w:rsidRPr="00D82427">
              <w:t>Sử dụng các từ ngữ dễ hiểu, thể hiện thái độ, cảm xúc của nhân vật.</w:t>
            </w:r>
          </w:p>
          <w:p w:rsidR="00426FC9" w:rsidRPr="00D82427" w:rsidRDefault="001D2639" w:rsidP="001D2639">
            <w:pPr>
              <w:spacing w:after="141" w:line="259" w:lineRule="auto"/>
              <w:ind w:left="0" w:firstLine="0"/>
              <w:jc w:val="left"/>
            </w:pPr>
            <w:r w:rsidRPr="00D82427">
              <w:rPr>
                <w:szCs w:val="25"/>
                <w:u w:color="000000"/>
              </w:rPr>
              <w:t xml:space="preserve">– </w:t>
            </w:r>
            <w:r w:rsidR="00346ADA" w:rsidRPr="00D82427">
              <w:t>Sử dụng nhiều câu rút gọn (</w:t>
            </w:r>
            <w:r w:rsidR="00346ADA" w:rsidRPr="00D82427">
              <w:rPr>
                <w:i/>
              </w:rPr>
              <w:t>Đừng vờ!; Sao thế?; Trời, hay là;…</w:t>
            </w:r>
            <w:r w:rsidR="00346ADA" w:rsidRPr="00D82427">
              <w:t>).</w:t>
            </w:r>
          </w:p>
          <w:p w:rsidR="00426FC9" w:rsidRPr="00D82427" w:rsidRDefault="00346ADA" w:rsidP="001D2639">
            <w:pPr>
              <w:spacing w:after="113" w:line="282" w:lineRule="auto"/>
              <w:ind w:left="0" w:firstLine="0"/>
              <w:jc w:val="left"/>
            </w:pPr>
            <w:r w:rsidRPr="00D82427">
              <w:t>GV nhấn mạnh về sự khác biệt của ngôn ngữ kịch với các thể loại khác. Nếu như ngôn ngữ thơ giàu hình ảnh, cảm xúc, ngôn ngữ truyện ngắn, tiểu thuyết giàu ẩn ý, sử dụng những biểu tượng, hình ảnh thì ngôn ngữ kịch thường là ngôn ngữ nói.</w:t>
            </w:r>
          </w:p>
          <w:p w:rsidR="00426FC9" w:rsidRPr="00D82427" w:rsidRDefault="00346ADA" w:rsidP="001D2639">
            <w:pPr>
              <w:spacing w:after="227" w:line="282" w:lineRule="auto"/>
              <w:ind w:left="0" w:firstLine="0"/>
              <w:jc w:val="left"/>
            </w:pPr>
            <w:r w:rsidRPr="00D82427">
              <w:t>4. Các chỉ dẫn sân khấu có tác dụng thể hiện hành động của nhân vật, hướng dẫn cho diễn viên khi diễn tả lại vở kịch. Qua đó, độc giả thấy được tâm trạng, hành động của các nhân vật, góp phần truyền tải nội dung.</w:t>
            </w:r>
          </w:p>
          <w:p w:rsidR="00426FC9" w:rsidRPr="00D82427" w:rsidRDefault="00346ADA" w:rsidP="001D2639">
            <w:pPr>
              <w:spacing w:after="141" w:line="259" w:lineRule="auto"/>
              <w:ind w:left="0" w:firstLine="0"/>
              <w:jc w:val="left"/>
            </w:pPr>
            <w:r w:rsidRPr="00D82427">
              <w:rPr>
                <w:b/>
                <w:color w:val="914E8E"/>
              </w:rPr>
              <w:t>Vấn đề 2. Chủ đề, tư tưởng, thông điệp của văn bản</w:t>
            </w:r>
          </w:p>
          <w:p w:rsidR="00426FC9" w:rsidRPr="00D82427" w:rsidRDefault="00346ADA" w:rsidP="001D2639">
            <w:pPr>
              <w:spacing w:after="141" w:line="259" w:lineRule="auto"/>
              <w:ind w:left="0" w:firstLine="0"/>
              <w:jc w:val="left"/>
            </w:pPr>
            <w:r w:rsidRPr="00D82427">
              <w:t>1. Câu trả lời và lí giải của HS có thể theo hai trường hợp sau:</w:t>
            </w:r>
          </w:p>
          <w:p w:rsidR="00426FC9" w:rsidRPr="00D82427" w:rsidRDefault="001D2639" w:rsidP="001D2639">
            <w:pPr>
              <w:spacing w:after="141" w:line="259" w:lineRule="auto"/>
              <w:ind w:left="0" w:firstLine="0"/>
              <w:jc w:val="left"/>
            </w:pPr>
            <w:r w:rsidRPr="00D82427">
              <w:rPr>
                <w:szCs w:val="25"/>
                <w:u w:color="000000"/>
              </w:rPr>
              <w:t xml:space="preserve">– </w:t>
            </w:r>
            <w:r w:rsidR="00346ADA" w:rsidRPr="00D82427">
              <w:t>Đó là một kết thúc bi kịch vì cuối vở kịch nhân vật chính là Trương Ba đã bị chết.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Đó không phải là kết thúc bi kịch vì nhân vật Trương Ba chết để chấm dứt cuộc sống đau khổ, không được là chính mình. Hình ảnh cái Gái vùi xuống đất những hạt na, để cây cối mọc lên mãi cho thấy niềm tin về một ngày mai tốt đẹp hơn.</w:t>
            </w:r>
          </w:p>
        </w:tc>
      </w:tr>
      <w:tr w:rsidR="00426FC9" w:rsidRPr="00D82427">
        <w:tblPrEx>
          <w:tblCellMar>
            <w:right w:w="58" w:type="dxa"/>
          </w:tblCellMar>
        </w:tblPrEx>
        <w:trPr>
          <w:trHeight w:val="1859"/>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lastRenderedPageBreak/>
              <w:t>2. Định hướng câu trả lời của HS:</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Chúng ta chỉ hạnh phúc thực sự khi là chính mình.</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Không nên sống theo ý muốn của người khác vì như vậy sẽ không thể là chính mình. GV lưu ý HS đặc điểm của thể loại kịch: Phản ánh thực tế bằng hình tượng, đặc trưng bởi các sự kiện, xung đột, ngôn ngữ kịch (đối thoại, độc thoại).</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45" w:line="312" w:lineRule="auto"/>
        <w:ind w:left="0" w:firstLine="0"/>
        <w:jc w:val="left"/>
      </w:pPr>
      <w:r w:rsidRPr="00D82427">
        <w:t>Trước khi cho HS thực hiện các nhiệm vụ, GV tổ chức cho HS phân vai đọc văn bản. GV có thể đọc minh hoạ một đoạn để HS nắm được cách đọc, giọng điệu đọc. GV cùng với HS trả lời các câu hỏi ở chỉ dẫn và giải thích các chú thích trong bài để hiểu văn bản.</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tổ chức cho HS làm việc nhóm để tìm các sự kiện và diễn biến tâm trạng của Hồn Trương Ba trong từng lớp kịch và điền vào giấy A0 hoặc file word để trình chiếu hay viết lên bảng (tuỳ vào điều kiện dạy học). GV chọn một nhóm HS trình bày, khuyến khích HS nhận xét. GV kết luận như mục </w:t>
      </w:r>
      <w:r w:rsidR="00346ADA" w:rsidRPr="00D82427">
        <w:rPr>
          <w:i/>
        </w:rPr>
        <w:t>Sản phẩm</w:t>
      </w:r>
      <w:r w:rsidR="00346ADA" w:rsidRPr="00D82427">
        <w:t>. Ở nhiệm vụ 1, GV hỏi thêm: “Các sự kiện trong câu chuyện được triển khai theo quan hệ nào?”. Gợi ý trả lời: “Các sự kiện được triển khai theo quan hệ tăng tiến, mức độ ngày càng gay gắt, xung đột đẩy lên cao hơn. Càng về cuộc đối thoại sau, Hồn Trương Ba càng cảm thấy đau khổ và đi đến quyết định cuối cùng ở cuộc nói chuyện với Đế Thích”. Ở nhiệm vụ 3, GV nhấn mạnh về sự khác biệt của ngôn ngữ kịch với các thể loại khác. Nếu như ngôn ngữ thơ giàu hình ảnh, cảm xúc, ngôn ngữ truyện ngắn, tiểu thuyết giàu ẩn ý, sử dụng những biểu tượng, hình ảnh thì ngôn ngữ kịch thường là ngôn ngữ nói.</w:t>
      </w:r>
    </w:p>
    <w:p w:rsidR="00426FC9" w:rsidRPr="00D82427" w:rsidRDefault="001D2639" w:rsidP="001D2639">
      <w:pPr>
        <w:spacing w:after="187"/>
        <w:ind w:left="0" w:firstLine="0"/>
        <w:jc w:val="left"/>
      </w:pPr>
      <w:r w:rsidRPr="00D82427">
        <w:rPr>
          <w:szCs w:val="25"/>
          <w:u w:color="000000"/>
        </w:rPr>
        <w:t xml:space="preserve">– </w:t>
      </w:r>
      <w:r w:rsidR="00346ADA" w:rsidRPr="00D82427">
        <w:t xml:space="preserve">Với vấn đề 2, HS được yêu cầu làm việc theo cặp. GV gọi 1 – 2 HS trình bày, các HS khác góp ý, bổ sung. GV kết luận như mục </w:t>
      </w:r>
      <w:r w:rsidR="00346ADA" w:rsidRPr="00D82427">
        <w:rPr>
          <w:i/>
        </w:rPr>
        <w:t>Sản phẩm</w:t>
      </w:r>
      <w:r w:rsidR="00346ADA" w:rsidRPr="00D82427">
        <w:t>. GV hỏi thêm: “Nêu những yếu tố cần chú ý khi phân tích thể loại kịch”. GV định hướng trả lời: “Các yếu tố cần lưu ý khi phân tích thể loại kịch là phản ánh thực tế bằng hình tượng, đặc trưng bởi các sự kiện, xung đột, ngôn ngữ kịch (đối thoại, độc thoại), hành động”.</w:t>
      </w:r>
    </w:p>
    <w:p w:rsidR="00426FC9" w:rsidRPr="00D82427" w:rsidRDefault="001D2639" w:rsidP="001D2639">
      <w:pPr>
        <w:spacing w:after="146"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 xml:space="preserve">Phân tích và đánh giá được giá trị nhận thức, giáo dục, thẩm mĩ của tác phẩm; phát hiện được giá trị văn hoá, triết lí nhân sinh từ văn bản </w:t>
      </w:r>
      <w:r w:rsidRPr="00D82427">
        <w:rPr>
          <w:i/>
        </w:rPr>
        <w:t>Hồn Trương Ba, da hàng thịt.</w:t>
      </w:r>
    </w:p>
    <w:p w:rsidR="00426FC9" w:rsidRPr="00D82427" w:rsidRDefault="001D2639" w:rsidP="001D2639">
      <w:pPr>
        <w:spacing w:after="213"/>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rPr>
          <w:b/>
        </w:rPr>
        <w:t>Câu 1.</w:t>
      </w:r>
      <w:r w:rsidRPr="00D82427">
        <w:t xml:space="preserve"> Lớp kịch cuộc đối thoại giữa Hồn Trương Ba và Xác Hàng Thịt cho thấy điều gì về các mặt xung đột trong mỗi con người? Em cảm nhận thế nào về ý nghĩa triết lí của lớp kịch này?</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32" w:line="258" w:lineRule="auto"/>
        <w:ind w:left="0" w:firstLine="0"/>
        <w:jc w:val="left"/>
      </w:pPr>
      <w:r w:rsidRPr="00D82427">
        <w:rPr>
          <w:b/>
        </w:rPr>
        <w:lastRenderedPageBreak/>
        <w:t>Câu 2.</w:t>
      </w:r>
      <w:r w:rsidRPr="00D82427">
        <w:t xml:space="preserve"> Trong đoạn trích, Hồn Trương Ba cho rằng thể xác không có tiếng nói, không có ý nghĩa gì hết, nhưng Xác Hàng Thịt lại cho rằng thể xác có sức mạnh ghê gớm, lắm khi lấn át cả linh hồn. Trình bày ý kiến của em về các quan điểm đó.</w:t>
      </w:r>
    </w:p>
    <w:p w:rsidR="00426FC9" w:rsidRPr="00D82427" w:rsidRDefault="001D2639" w:rsidP="001D2639">
      <w:pPr>
        <w:spacing w:after="163"/>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64" w:line="258" w:lineRule="auto"/>
        <w:ind w:left="0" w:firstLine="0"/>
        <w:jc w:val="left"/>
      </w:pPr>
      <w:r w:rsidRPr="00D82427">
        <w:rPr>
          <w:b/>
        </w:rPr>
        <w:t>Câu 1.</w:t>
      </w:r>
      <w:r w:rsidRPr="00D82427">
        <w:t xml:space="preserve"> – Lớp kịch này đã cho thấy xung đột giữa các mặt trong một con người: thể xác thì phàm tục, còn linh hồn thì lại thanh cao; thể xác thì lươn lẹo, còn linh hồn thì ngay thẳng. Đó là sự xung đột giữa cái bên trong và cái bên ngoài, giữa nội dung và hình thức, giữa con người và hoàn cảnh.</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 Ý nghĩa triết lí của lớp kịch: Con người chỉ thật sự hạnh phúc khi được là chính mình, thống nhất hài hoà giữa cái bên trong và cái bên ngoài, nội dung và hình thức. </w:t>
      </w:r>
      <w:r w:rsidRPr="00D82427">
        <w:rPr>
          <w:b/>
        </w:rPr>
        <w:t>Câu 2.</w:t>
      </w:r>
      <w:r w:rsidRPr="00D82427">
        <w:t xml:space="preserve"> Câu trả lời của HS.</w:t>
      </w:r>
    </w:p>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75"/>
        <w:ind w:left="0" w:firstLine="0"/>
        <w:jc w:val="left"/>
      </w:pPr>
      <w:r w:rsidRPr="00D82427">
        <w:t>Với câu 1 và 2,</w:t>
      </w:r>
      <w:r w:rsidRPr="00D82427">
        <w:rPr>
          <w:b/>
        </w:rPr>
        <w:t xml:space="preserve"> </w:t>
      </w:r>
      <w:r w:rsidRPr="00D82427">
        <w:t>GV cho HS làm việc cá nhân</w:t>
      </w:r>
      <w:r w:rsidRPr="00D82427">
        <w:rPr>
          <w:i/>
        </w:rPr>
        <w:t xml:space="preserve">. </w:t>
      </w:r>
      <w:r w:rsidRPr="00D82427">
        <w:t xml:space="preserve">GV gọi HS trình bày, khuyến khích HS bày tỏ quan điểm cá nhân, gọi 1 – 2 HS trình bày, các HS khác góp ý. GV kết luận như mục </w:t>
      </w:r>
      <w:r w:rsidRPr="00D82427">
        <w:rPr>
          <w:i/>
        </w:rPr>
        <w:t>Sản phẩm</w:t>
      </w:r>
      <w:r w:rsidRPr="00D82427">
        <w: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kiến thức, kĩ năng đã học để viết một đoạn văn thể hiện suy nghĩ của mình về lựa chọn của bản thân nếu là nhân vật Hồn Trương Ba.</w:t>
      </w:r>
    </w:p>
    <w:p w:rsidR="00426FC9" w:rsidRPr="00D82427" w:rsidRDefault="001D2639" w:rsidP="001D2639">
      <w:pPr>
        <w:spacing w:after="151"/>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ind w:left="0" w:firstLine="0"/>
        <w:jc w:val="left"/>
      </w:pPr>
      <w:r w:rsidRPr="00D82427">
        <w:t>HS thực hiện phiếu học tập sau:</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89" w:line="259" w:lineRule="auto"/>
        <w:ind w:left="0" w:firstLine="0"/>
        <w:jc w:val="left"/>
      </w:pPr>
      <w:r w:rsidRPr="00D82427">
        <w:rPr>
          <w:b/>
          <w:color w:val="7030A0"/>
          <w:sz w:val="24"/>
        </w:rPr>
        <w:t>PHIẾU HỌC TẬP</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02" w:line="259" w:lineRule="auto"/>
        <w:ind w:left="0" w:firstLine="0"/>
        <w:jc w:val="left"/>
      </w:pPr>
      <w:r w:rsidRPr="00D82427">
        <w:rPr>
          <w:b/>
          <w:color w:val="7030A0"/>
          <w:sz w:val="21"/>
        </w:rPr>
        <w:t xml:space="preserve">Văn bản: </w:t>
      </w:r>
      <w:r w:rsidRPr="00D82427">
        <w:rPr>
          <w:b/>
          <w:i/>
          <w:color w:val="7030A0"/>
          <w:sz w:val="21"/>
        </w:rPr>
        <w:t>Hồn Trương Ba, da hàng thịt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6" w:line="265" w:lineRule="auto"/>
        <w:ind w:left="0" w:firstLine="0"/>
        <w:jc w:val="left"/>
      </w:pPr>
      <w:r w:rsidRPr="00D82427">
        <w:rPr>
          <w:b/>
          <w:color w:val="7030A0"/>
          <w:sz w:val="20"/>
        </w:rPr>
        <w:t>Tên</w:t>
      </w:r>
      <w:r w:rsidRPr="00D82427">
        <w:rPr>
          <w:color w:val="7030A0"/>
          <w:sz w:val="20"/>
        </w:rPr>
        <w:t>:………………………………………………………</w:t>
      </w:r>
    </w:p>
    <w:p w:rsidR="00426FC9" w:rsidRPr="00D82427" w:rsidRDefault="00346ADA" w:rsidP="001D2639">
      <w:pPr>
        <w:pBdr>
          <w:top w:val="single" w:sz="4" w:space="0" w:color="007349"/>
          <w:left w:val="single" w:sz="4" w:space="0" w:color="007349"/>
          <w:bottom w:val="single" w:sz="4" w:space="0" w:color="007349"/>
          <w:right w:val="single" w:sz="4" w:space="0" w:color="007349"/>
        </w:pBdr>
        <w:tabs>
          <w:tab w:val="center" w:pos="5962"/>
        </w:tabs>
        <w:spacing w:after="116" w:line="265" w:lineRule="auto"/>
        <w:ind w:left="0" w:firstLine="0"/>
        <w:jc w:val="left"/>
      </w:pPr>
      <w:r w:rsidRPr="00D82427">
        <w:rPr>
          <w:b/>
          <w:color w:val="7030A0"/>
          <w:sz w:val="20"/>
        </w:rPr>
        <w:t>Nhóm</w:t>
      </w:r>
      <w:r w:rsidRPr="00D82427">
        <w:rPr>
          <w:color w:val="7030A0"/>
          <w:sz w:val="20"/>
        </w:rPr>
        <w:t>:………………………………</w:t>
      </w:r>
      <w:r w:rsidRPr="00D82427">
        <w:rPr>
          <w:b/>
          <w:color w:val="7030A0"/>
          <w:sz w:val="20"/>
        </w:rPr>
        <w:t>Lớp</w:t>
      </w:r>
      <w:r w:rsidRPr="00D82427">
        <w:rPr>
          <w:color w:val="7030A0"/>
          <w:sz w:val="20"/>
        </w:rPr>
        <w: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9"/>
        <w:ind w:left="0" w:firstLine="0"/>
        <w:jc w:val="left"/>
      </w:pPr>
      <w:r w:rsidRPr="00D82427">
        <w:rPr>
          <w:b/>
          <w:color w:val="7030A0"/>
          <w:sz w:val="20"/>
        </w:rPr>
        <w:t>Nếu em là Hồn Trương Ba trong đoạn kịch, em có lựa chọn giống như nhân vật hay không? Vì sao? Viết đoạn văn (khoảng 150 chữ) hoặc vẽ một bức tranh kèm lời minh hoạ trình bày suy nghĩ của em về vấn đề này.</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8" w:line="258" w:lineRule="auto"/>
        <w:ind w:left="0" w:firstLine="0"/>
        <w:jc w:val="left"/>
      </w:pPr>
      <w:r w:rsidRPr="00D82427">
        <w:rPr>
          <w:i/>
          <w:color w:val="7030A0"/>
          <w:sz w:val="20"/>
        </w:rPr>
        <w:t>(Gợi ý: Đưa ra lựa chọn theo quan điểm của bản thân nhưng cần gắn kết với triết lí sống trong sạch, thanh cao, là chính mình của nhân vật Hồn Trương Ba.)</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7" w:line="259" w:lineRule="auto"/>
        <w:ind w:left="0" w:firstLine="0"/>
        <w:jc w:val="left"/>
      </w:pPr>
      <w:r w:rsidRPr="00D82427">
        <w:rPr>
          <w:color w:val="7030A0"/>
          <w:sz w:val="20"/>
          <w:u w:val="single" w:color="7030A0"/>
        </w:rPr>
        <w:t>Bài làm</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6" w:line="265" w:lineRule="auto"/>
        <w:ind w:left="0" w:firstLine="0"/>
        <w:jc w:val="left"/>
      </w:pPr>
      <w:r w:rsidRPr="00D82427">
        <w:rPr>
          <w:color w:val="7030A0"/>
          <w:sz w:val="20"/>
        </w:rPr>
        <w: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6" w:line="265" w:lineRule="auto"/>
        <w:ind w:left="0" w:firstLine="0"/>
        <w:jc w:val="left"/>
      </w:pPr>
      <w:r w:rsidRPr="00D82427">
        <w:rPr>
          <w:color w:val="7030A0"/>
          <w:sz w:val="20"/>
        </w:rPr>
        <w: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6" w:line="265" w:lineRule="auto"/>
        <w:ind w:left="0" w:firstLine="0"/>
        <w:jc w:val="left"/>
      </w:pPr>
      <w:r w:rsidRPr="00D82427">
        <w:rPr>
          <w:color w:val="7030A0"/>
          <w:sz w:val="20"/>
        </w:rPr>
        <w:lastRenderedPageBreak/>
        <w: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6" w:line="265" w:lineRule="auto"/>
        <w:ind w:left="0" w:firstLine="0"/>
        <w:jc w:val="left"/>
      </w:pPr>
      <w:r w:rsidRPr="00D82427">
        <w:rPr>
          <w:color w:val="7030A0"/>
          <w:sz w:val="20"/>
        </w:rPr>
        <w: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6" w:line="265" w:lineRule="auto"/>
        <w:ind w:left="0" w:firstLine="0"/>
        <w:jc w:val="left"/>
      </w:pPr>
      <w:r w:rsidRPr="00D82427">
        <w:rPr>
          <w:color w:val="7030A0"/>
          <w:sz w:val="20"/>
        </w:rPr>
        <w: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429" w:line="265" w:lineRule="auto"/>
        <w:ind w:left="0" w:firstLine="0"/>
        <w:jc w:val="left"/>
      </w:pPr>
      <w:r w:rsidRPr="00D82427">
        <w:rPr>
          <w:color w:val="7030A0"/>
          <w:sz w:val="20"/>
        </w:rPr>
        <w:t>……………………………………………………………………………………………...</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Đoạn văn hoặc bức tranh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Bước 3.</w:t>
      </w:r>
      <w:r w:rsidRPr="00D82427">
        <w:t xml:space="preserve"> Trao đổi, thảo luận. GV khuyến khích sự xung phong hoặc chỉ định 1 – 2 HS trình bày ở đầu buổi học tới (có thể lấy điểm đánh thường xuyên).</w:t>
      </w:r>
    </w:p>
    <w:p w:rsidR="00426FC9" w:rsidRPr="00D82427" w:rsidRDefault="00346ADA" w:rsidP="001D2639">
      <w:pPr>
        <w:spacing w:after="299"/>
        <w:ind w:left="0" w:firstLine="0"/>
        <w:jc w:val="left"/>
      </w:pPr>
      <w:r w:rsidRPr="00D82427">
        <w:rPr>
          <w:b/>
        </w:rPr>
        <w:t>Bước 4.</w:t>
      </w:r>
      <w:r w:rsidRPr="00D82427">
        <w:t xml:space="preserve"> GV nhận xét, đánh giá về bài trình bày của HS.</w:t>
      </w:r>
    </w:p>
    <w:p w:rsidR="00426FC9" w:rsidRPr="00D82427" w:rsidRDefault="00346ADA" w:rsidP="001D2639">
      <w:pPr>
        <w:spacing w:after="302" w:line="259" w:lineRule="auto"/>
        <w:ind w:left="0" w:firstLine="0"/>
        <w:jc w:val="left"/>
      </w:pPr>
      <w:r w:rsidRPr="00D82427">
        <w:rPr>
          <w:rFonts w:eastAsia="Calibri"/>
          <w:b/>
          <w:color w:val="EA5B70"/>
          <w:sz w:val="32"/>
        </w:rPr>
        <w:t>Thực hành tiếng Việt</w:t>
      </w:r>
    </w:p>
    <w:p w:rsidR="00426FC9" w:rsidRPr="00D82427" w:rsidRDefault="00346ADA" w:rsidP="001D2639">
      <w:pPr>
        <w:pStyle w:val="Heading2"/>
        <w:ind w:left="0" w:firstLine="0"/>
        <w:jc w:val="left"/>
      </w:pPr>
      <w:r w:rsidRPr="00D82427">
        <w:t>Giữ gìn và phát triển tiếng việt</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Trình bày được các yêu cầu đối với việc sử dụng ngôn ngữ: tuân thủ chuẩn tiếng Việt đồng thời biết sáng tạo, bổ sung những yếu tố mới, cách nói mới làm phong phú thêm khả  năng biểu đạt của tiếng Việt.</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kiến thức về chuẩn ngôn ngữ và xu hướng vận động, phát triển của ngôn ngữ để phân tích, đánh giá những cách dùng vi phạm chuẩn cũng như những cách nói, cách viết thể hiện tính sáng tạo, góp phần thúc đẩy sự phát triển của ngôn ngữ.</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Có ý thức giữ gìn và phát triển tiếng Việt.</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 xml:space="preserve">SGK, SGV </w:t>
      </w:r>
      <w:r w:rsidRPr="00D82427">
        <w:rPr>
          <w:i/>
        </w:rPr>
        <w:t>Ngữ văn 12</w:t>
      </w:r>
      <w:r w:rsidRPr="00D82427">
        <w:t>, tập hai, kế hoạch bài dạy, các bài viết về sự giàu đẹp của tiếng Việt.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lastRenderedPageBreak/>
        <w:t xml:space="preserve">– </w:t>
      </w:r>
      <w:r w:rsidR="00346ADA" w:rsidRPr="00D82427">
        <w:t>Huy động hiểu biết của HS về việc giữ gìn và phát triển tiếng Việt.</w:t>
      </w:r>
    </w:p>
    <w:p w:rsidR="00426FC9" w:rsidRPr="00D82427" w:rsidRDefault="001D2639" w:rsidP="001D2639">
      <w:pPr>
        <w:spacing w:after="9" w:line="378" w:lineRule="auto"/>
        <w:ind w:left="0" w:firstLine="0"/>
        <w:jc w:val="left"/>
      </w:pPr>
      <w:r w:rsidRPr="00D82427">
        <w:rPr>
          <w:szCs w:val="25"/>
          <w:u w:color="000000"/>
        </w:rPr>
        <w:t xml:space="preserve">– </w:t>
      </w:r>
      <w:r w:rsidR="00346ADA" w:rsidRPr="00D82427">
        <w:t xml:space="preserve">Tạo tâm thế chủ động cho HS bước vào bài học.  </w:t>
      </w:r>
      <w:r w:rsidR="00346ADA"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Hãy chia sẻ ít nhất một hiện tượng sử dụng sai tiếng Việt mà em biết.</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vu. GV điều hành, quan sát lớp.</w:t>
      </w:r>
    </w:p>
    <w:p w:rsidR="00426FC9" w:rsidRPr="00D82427" w:rsidRDefault="00346ADA" w:rsidP="001D2639">
      <w:pPr>
        <w:ind w:left="0" w:firstLine="0"/>
        <w:jc w:val="left"/>
      </w:pPr>
      <w:r w:rsidRPr="00D82427">
        <w:rPr>
          <w:b/>
        </w:rPr>
        <w:t>Bước</w:t>
      </w:r>
      <w:r w:rsidRPr="00D82427">
        <w:t xml:space="preserve"> </w:t>
      </w:r>
      <w:r w:rsidRPr="00D82427">
        <w:rPr>
          <w:b/>
        </w:rPr>
        <w:t xml:space="preserve">3. </w:t>
      </w:r>
      <w:r w:rsidRPr="00D82427">
        <w:t>GV khuyến khích HS xung phong, gọi một HS trả lời, các HS khác bổ sung, nhận xét.</w:t>
      </w:r>
    </w:p>
    <w:p w:rsidR="00426FC9" w:rsidRPr="00D82427" w:rsidRDefault="00346ADA" w:rsidP="001D2639">
      <w:pPr>
        <w:spacing w:after="174"/>
        <w:ind w:left="0" w:firstLine="0"/>
        <w:jc w:val="left"/>
      </w:pPr>
      <w:r w:rsidRPr="00D82427">
        <w:rPr>
          <w:b/>
        </w:rPr>
        <w:t xml:space="preserve">Bước 4. </w:t>
      </w:r>
      <w:r w:rsidRPr="00D82427">
        <w:t xml:space="preserve">GV nhận xét và kết luận như mục </w:t>
      </w:r>
      <w:r w:rsidRPr="00D82427">
        <w:rPr>
          <w:i/>
        </w:rPr>
        <w:t>Sản phẩm</w:t>
      </w:r>
      <w:r w:rsidRPr="00D82427">
        <w:t>. GV dẫn dắt vào bài học.</w:t>
      </w:r>
    </w:p>
    <w:p w:rsidR="00426FC9" w:rsidRPr="00D82427" w:rsidRDefault="001D2639" w:rsidP="001D2639">
      <w:pPr>
        <w:spacing w:after="0" w:line="359"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Tìm hiểu về việc giữ gìn và phát triển tiếng Việt</w:t>
      </w:r>
      <w:r w:rsidR="00346ADA" w:rsidRPr="00D82427">
        <w:rPr>
          <w:i/>
        </w:rPr>
        <w:t>a. Mục tiêu</w:t>
      </w:r>
    </w:p>
    <w:p w:rsidR="00426FC9" w:rsidRPr="00D82427" w:rsidRDefault="00346ADA" w:rsidP="001D2639">
      <w:pPr>
        <w:spacing w:after="144"/>
        <w:ind w:left="0" w:firstLine="0"/>
        <w:jc w:val="left"/>
      </w:pPr>
      <w:r w:rsidRPr="00D82427">
        <w:t>Trình bày được các yêu cầu đối với việc sử dụng ngôn ngữ: tuân thủ chuẩn tiếng Việt đồng thời biết sáng tạo, bổ sung những yếu tố mới, cách nói mới làm phong phú thêm khả năng biểu đạt của tiếng Việt.</w:t>
      </w:r>
    </w:p>
    <w:p w:rsidR="00426FC9" w:rsidRPr="00D82427" w:rsidRDefault="001D2639" w:rsidP="001D2639">
      <w:pPr>
        <w:spacing w:after="160"/>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Bài tập 1.</w:t>
      </w:r>
      <w:r w:rsidRPr="00D82427">
        <w:t xml:space="preserve"> Đọc nội dung </w:t>
      </w:r>
      <w:r w:rsidRPr="00D82427">
        <w:rPr>
          <w:i/>
        </w:rPr>
        <w:t>Nhận biết một số vấn đề về giữ gìn và phát triển tiếng Việt</w:t>
      </w:r>
      <w:r w:rsidRPr="00D82427">
        <w:t xml:space="preserve"> (SGK </w:t>
      </w:r>
      <w:r w:rsidRPr="00D82427">
        <w:rPr>
          <w:i/>
        </w:rPr>
        <w:t>Ngữ văn 12</w:t>
      </w:r>
      <w:r w:rsidRPr="00D82427">
        <w:t>, tập hai, tr. 114 – 115) và cho biết những yêu cầu đối với việc sử dụng tiếng Việt và cách thức để phát triển vốn từ tiếng Việt.</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1" w:line="258" w:lineRule="auto"/>
        <w:ind w:left="0" w:firstLine="0"/>
        <w:jc w:val="left"/>
      </w:pPr>
      <w:r w:rsidRPr="00D82427">
        <w:rPr>
          <w:b/>
        </w:rPr>
        <w:t>Bài tập 2</w:t>
      </w:r>
      <w:r w:rsidRPr="00D82427">
        <w:t xml:space="preserve"> (Bài tập 1, SGK </w:t>
      </w:r>
      <w:r w:rsidRPr="00D82427">
        <w:rPr>
          <w:i/>
        </w:rPr>
        <w:t>Ngữ văn 12</w:t>
      </w:r>
      <w:r w:rsidRPr="00D82427">
        <w:t>, tập hai, tr. 114)</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Bài tập 3</w:t>
      </w:r>
      <w:r w:rsidRPr="00D82427">
        <w:t xml:space="preserve"> (SGK </w:t>
      </w:r>
      <w:r w:rsidRPr="00D82427">
        <w:rPr>
          <w:i/>
        </w:rPr>
        <w:t>Ngữ văn 12</w:t>
      </w:r>
      <w:r w:rsidRPr="00D82427">
        <w:t>, tập hai, tr. 114 – 115)</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ghi vào vở.</w:t>
      </w:r>
    </w:p>
    <w:tbl>
      <w:tblPr>
        <w:tblStyle w:val="TableGrid"/>
        <w:tblW w:w="8772" w:type="dxa"/>
        <w:tblInd w:w="-278" w:type="dxa"/>
        <w:tblCellMar>
          <w:top w:w="39" w:type="dxa"/>
          <w:left w:w="113" w:type="dxa"/>
          <w:right w:w="57" w:type="dxa"/>
        </w:tblCellMar>
        <w:tblLook w:val="04A0" w:firstRow="1" w:lastRow="0" w:firstColumn="1" w:lastColumn="0" w:noHBand="0" w:noVBand="1"/>
      </w:tblPr>
      <w:tblGrid>
        <w:gridCol w:w="8772"/>
      </w:tblGrid>
      <w:tr w:rsidR="00426FC9" w:rsidRPr="00D82427">
        <w:trPr>
          <w:trHeight w:val="9342"/>
        </w:trPr>
        <w:tc>
          <w:tcPr>
            <w:tcW w:w="87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rPr>
              <w:lastRenderedPageBreak/>
              <w:t>Bài tập 1</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Những yêu cầu đối với việc sử dụng tiếng Việt:</w:t>
            </w:r>
          </w:p>
          <w:p w:rsidR="00426FC9" w:rsidRPr="00D82427" w:rsidRDefault="00346ADA" w:rsidP="001D2639">
            <w:pPr>
              <w:spacing w:after="57" w:line="249" w:lineRule="auto"/>
              <w:ind w:left="0" w:firstLine="0"/>
              <w:jc w:val="left"/>
            </w:pPr>
            <w:r w:rsidRPr="00D82427">
              <w:t>+ Tuân thủ các quy định được coi là chuẩn ở các phương diện cơ bản như: ngữ âm, chính tả (chữ viết), từ ngữ, ngữ pháp,...:</w:t>
            </w:r>
          </w:p>
          <w:p w:rsidR="00426FC9" w:rsidRPr="00D82427" w:rsidRDefault="00346ADA" w:rsidP="001D2639">
            <w:pPr>
              <w:spacing w:after="44" w:line="259" w:lineRule="auto"/>
              <w:ind w:left="0" w:firstLine="0"/>
              <w:jc w:val="left"/>
            </w:pPr>
            <w:r w:rsidRPr="00D82427">
              <w:t>+ Sử dụng tiếng Việt phù hợp với ngữ cảnh;</w:t>
            </w:r>
          </w:p>
          <w:p w:rsidR="00426FC9" w:rsidRPr="00D82427" w:rsidRDefault="00346ADA" w:rsidP="001D2639">
            <w:pPr>
              <w:spacing w:after="57" w:line="249" w:lineRule="auto"/>
              <w:ind w:left="0" w:firstLine="0"/>
              <w:jc w:val="left"/>
            </w:pPr>
            <w:r w:rsidRPr="00D82427">
              <w:t>+ Sáng tạo, bổ sung những yếu tố mới, cách nói mới miễn là cái mới phù hợp với quy định chung, nhằm giúp tiếng Việt có khả năng biểu đạt ngày càng phong phú.</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Cách thức để phát triển vốn từ tiếng Việt:</w:t>
            </w:r>
          </w:p>
          <w:p w:rsidR="00426FC9" w:rsidRPr="00D82427" w:rsidRDefault="00346ADA" w:rsidP="001D2639">
            <w:pPr>
              <w:spacing w:after="44" w:line="259" w:lineRule="auto"/>
              <w:ind w:left="0" w:firstLine="0"/>
              <w:jc w:val="left"/>
            </w:pPr>
            <w:r w:rsidRPr="00D82427">
              <w:t>+ Tạo những từ ngữ mới trên cơ sở những yếu tố có sẵn.</w:t>
            </w:r>
          </w:p>
          <w:p w:rsidR="00426FC9" w:rsidRPr="00D82427" w:rsidRDefault="00346ADA" w:rsidP="001D2639">
            <w:pPr>
              <w:spacing w:after="44" w:line="259" w:lineRule="auto"/>
              <w:ind w:left="0" w:firstLine="0"/>
              <w:jc w:val="left"/>
            </w:pPr>
            <w:r w:rsidRPr="00D82427">
              <w:t>+ Vay mượn từ ngữ của các ngôn ngữ khác.</w:t>
            </w:r>
          </w:p>
          <w:p w:rsidR="00426FC9" w:rsidRPr="00D82427" w:rsidRDefault="00346ADA" w:rsidP="001D2639">
            <w:pPr>
              <w:spacing w:after="57" w:line="249" w:lineRule="auto"/>
              <w:ind w:left="0" w:firstLine="0"/>
              <w:jc w:val="left"/>
            </w:pPr>
            <w:r w:rsidRPr="00D82427">
              <w:t>+ Học hỏi kinh nghiệm của các nhà văn, nhà thơ để viết, nói không chỉ đúng mà còn hay và hấp dẫn.</w:t>
            </w:r>
          </w:p>
          <w:p w:rsidR="00426FC9" w:rsidRPr="00D82427" w:rsidRDefault="00346ADA" w:rsidP="001D2639">
            <w:pPr>
              <w:spacing w:after="44" w:line="259" w:lineRule="auto"/>
              <w:ind w:left="0" w:firstLine="0"/>
              <w:jc w:val="left"/>
            </w:pPr>
            <w:r w:rsidRPr="00D82427">
              <w:rPr>
                <w:b/>
              </w:rPr>
              <w:t>Bài tập 2</w:t>
            </w:r>
          </w:p>
          <w:p w:rsidR="00426FC9" w:rsidRPr="00D82427" w:rsidRDefault="001D2639" w:rsidP="001D2639">
            <w:pPr>
              <w:spacing w:after="44" w:line="259" w:lineRule="auto"/>
              <w:ind w:left="0" w:firstLine="0"/>
              <w:jc w:val="left"/>
            </w:pPr>
            <w:r w:rsidRPr="00D82427">
              <w:rPr>
                <w:szCs w:val="25"/>
                <w:u w:color="000000"/>
              </w:rPr>
              <w:t xml:space="preserve">a. </w:t>
            </w:r>
            <w:r w:rsidR="00346ADA" w:rsidRPr="00D82427">
              <w:t>Mắc lỗi viết sai từ theo chuẩn tiếng Việt: “rồi” viết thành “rùi”, “lắm” thành “lém”.</w:t>
            </w:r>
          </w:p>
          <w:p w:rsidR="00426FC9" w:rsidRPr="00D82427" w:rsidRDefault="001D2639" w:rsidP="001D2639">
            <w:pPr>
              <w:spacing w:after="44" w:line="259" w:lineRule="auto"/>
              <w:ind w:left="0" w:firstLine="0"/>
              <w:jc w:val="left"/>
            </w:pPr>
            <w:r w:rsidRPr="00D82427">
              <w:rPr>
                <w:szCs w:val="25"/>
                <w:u w:color="000000"/>
              </w:rPr>
              <w:t xml:space="preserve">b. </w:t>
            </w:r>
            <w:r w:rsidR="00346ADA" w:rsidRPr="00D82427">
              <w:t>Mắc lỗi lạm dụng từ vay mượn từ tiếng Anh: “comment”.</w:t>
            </w:r>
          </w:p>
          <w:p w:rsidR="00426FC9" w:rsidRPr="00D82427" w:rsidRDefault="001D2639" w:rsidP="001D2639">
            <w:pPr>
              <w:spacing w:after="0" w:line="259" w:lineRule="auto"/>
              <w:ind w:left="0" w:firstLine="0"/>
              <w:jc w:val="left"/>
            </w:pPr>
            <w:r w:rsidRPr="00D82427">
              <w:rPr>
                <w:szCs w:val="25"/>
                <w:u w:color="000000"/>
              </w:rPr>
              <w:t xml:space="preserve">c. </w:t>
            </w:r>
            <w:r w:rsidR="00346ADA" w:rsidRPr="00D82427">
              <w:t>Lỗi viết câu không đúng ngữ pháp tiếng Việt: từ “do” đứng ở đầu câu không phù</w:t>
            </w:r>
          </w:p>
          <w:p w:rsidR="00426FC9" w:rsidRPr="00D82427" w:rsidRDefault="00346ADA" w:rsidP="001D2639">
            <w:pPr>
              <w:spacing w:after="44" w:line="259" w:lineRule="auto"/>
              <w:ind w:left="0" w:firstLine="0"/>
              <w:jc w:val="left"/>
            </w:pPr>
            <w:r w:rsidRPr="00D82427">
              <w:t>hợp, làm cho câu không có chủ ngữ.</w:t>
            </w:r>
          </w:p>
          <w:p w:rsidR="00426FC9" w:rsidRPr="00D82427" w:rsidRDefault="00346ADA" w:rsidP="001D2639">
            <w:pPr>
              <w:spacing w:after="44" w:line="259" w:lineRule="auto"/>
              <w:ind w:left="0" w:firstLine="0"/>
              <w:jc w:val="left"/>
            </w:pPr>
            <w:r w:rsidRPr="00D82427">
              <w:rPr>
                <w:b/>
              </w:rPr>
              <w:t>Bài tập 3</w:t>
            </w:r>
          </w:p>
          <w:p w:rsidR="00426FC9" w:rsidRPr="00D82427" w:rsidRDefault="00346ADA" w:rsidP="001D2639">
            <w:pPr>
              <w:spacing w:after="0" w:line="296" w:lineRule="auto"/>
              <w:ind w:left="0" w:firstLine="0"/>
              <w:jc w:val="left"/>
            </w:pPr>
            <w:r w:rsidRPr="00D82427">
              <w:t>a. – Từ “say” 1: trạng thái ngất, choáng váng do tác động của thuốc. – Từ “say” 2: trạng thái không tỉnh táo, choáng váng do tác động của trầu.</w:t>
            </w:r>
          </w:p>
          <w:p w:rsidR="00426FC9" w:rsidRPr="00D82427" w:rsidRDefault="00346ADA" w:rsidP="001D2639">
            <w:pPr>
              <w:spacing w:after="57" w:line="249" w:lineRule="auto"/>
              <w:ind w:left="0" w:firstLine="0"/>
              <w:jc w:val="left"/>
            </w:pPr>
            <w:r w:rsidRPr="00D82427">
              <w:t>– Từ “say” 3: trạng thái bị cuốn hút bởi đối phương, không để ý đến những điều xung quanh.</w:t>
            </w:r>
          </w:p>
          <w:p w:rsidR="00426FC9" w:rsidRPr="00D82427" w:rsidRDefault="00346ADA" w:rsidP="001D2639">
            <w:pPr>
              <w:spacing w:after="44" w:line="259" w:lineRule="auto"/>
              <w:ind w:left="0" w:firstLine="0"/>
              <w:jc w:val="left"/>
            </w:pPr>
            <w:r w:rsidRPr="00D82427">
              <w:t>Nghĩa có trước là nghĩa 1, 2, nghĩa có sau là nghĩa 3.</w:t>
            </w:r>
          </w:p>
          <w:p w:rsidR="00426FC9" w:rsidRPr="00D82427" w:rsidRDefault="00346ADA" w:rsidP="001D2639">
            <w:pPr>
              <w:spacing w:after="44" w:line="259" w:lineRule="auto"/>
              <w:ind w:left="0" w:firstLine="0"/>
              <w:jc w:val="left"/>
            </w:pPr>
            <w:r w:rsidRPr="00D82427">
              <w:t>b. – Từ “chữa cháy” 1: dập lửa trong đám cháy để ngăn hoả hoạn.</w:t>
            </w:r>
          </w:p>
          <w:p w:rsidR="00426FC9" w:rsidRPr="00D82427" w:rsidRDefault="00346ADA" w:rsidP="001D2639">
            <w:pPr>
              <w:spacing w:after="57" w:line="249" w:lineRule="auto"/>
              <w:ind w:left="0" w:firstLine="0"/>
              <w:jc w:val="left"/>
            </w:pPr>
            <w:r w:rsidRPr="00D82427">
              <w:t>– Từ “chữa cháy” 2: giải quyết việc cấp bách, tạm thời để đối phó, chưa giải quyết được vấn đề một cách triệt để.</w:t>
            </w:r>
          </w:p>
          <w:p w:rsidR="00426FC9" w:rsidRPr="00D82427" w:rsidRDefault="00346ADA" w:rsidP="001D2639">
            <w:pPr>
              <w:spacing w:after="0" w:line="259" w:lineRule="auto"/>
              <w:ind w:left="0" w:firstLine="0"/>
              <w:jc w:val="left"/>
            </w:pPr>
            <w:r w:rsidRPr="00D82427">
              <w:t>Nghĩa có trước là nghĩa 1, nghĩa có sau là nghĩa 2.</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vu. GV điều hành, quan sát lớp.</w:t>
      </w:r>
    </w:p>
    <w:p w:rsidR="00426FC9" w:rsidRPr="00D82427" w:rsidRDefault="00346ADA" w:rsidP="001D2639">
      <w:pPr>
        <w:ind w:left="0" w:firstLine="0"/>
        <w:jc w:val="left"/>
      </w:pPr>
      <w:r w:rsidRPr="00D82427">
        <w:rPr>
          <w:b/>
        </w:rPr>
        <w:t xml:space="preserve">Bước 3 – 4. </w:t>
      </w:r>
      <w:r w:rsidRPr="00D82427">
        <w:t>GV tổ chức cho HS báo cáo, thảo luận và kết luận.</w:t>
      </w:r>
    </w:p>
    <w:p w:rsidR="00426FC9" w:rsidRPr="00D82427" w:rsidRDefault="00346ADA" w:rsidP="001D2639">
      <w:pPr>
        <w:spacing w:after="172"/>
        <w:ind w:left="0" w:firstLine="0"/>
        <w:jc w:val="left"/>
      </w:pPr>
      <w:r w:rsidRPr="00D82427">
        <w:t xml:space="preserve">GV tổ chức cho HS việc theo cặp, khuyến khích HS xung phong, gọi 1 – 2 HS trình bày, mỗi HS trình bày một nhiệm vụ. Các HS khác nhận xét. GV kết luận như mục </w:t>
      </w:r>
      <w:r w:rsidRPr="00D82427">
        <w:rPr>
          <w:i/>
        </w:rPr>
        <w:t>Sản phẩm</w:t>
      </w:r>
      <w:r w:rsidRPr="00D82427">
        <w:t>, yêu cầu HS ghi kết quả vào vở.</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53"/>
        <w:ind w:left="0" w:firstLine="0"/>
        <w:jc w:val="left"/>
      </w:pPr>
      <w:r w:rsidRPr="00D82427">
        <w:lastRenderedPageBreak/>
        <w:t xml:space="preserve">Vận dụng được kiến thức về chuẩn ngôn ngữ và xu hướng vận động, phát triển của ngôn ngữ để phân tích, đánh giá những cách dùng vi phạm chuẩn cũng như những cách nói, cách viết thể hiện tính sáng tạo, góp phần thúc đẩy sự phát triển của ngôn ngữ.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1" w:line="258" w:lineRule="auto"/>
        <w:ind w:left="0" w:firstLine="0"/>
        <w:jc w:val="left"/>
      </w:pPr>
      <w:r w:rsidRPr="00D82427">
        <w:rPr>
          <w:b/>
        </w:rPr>
        <w:t>Bài tập 4</w:t>
      </w:r>
      <w:r w:rsidRPr="00D82427">
        <w:t xml:space="preserve"> (SGK </w:t>
      </w:r>
      <w:r w:rsidRPr="00D82427">
        <w:rPr>
          <w:i/>
        </w:rPr>
        <w:t>Ngữ văn 12</w:t>
      </w:r>
      <w:r w:rsidRPr="00D82427">
        <w:t>, tập hai, tr. 115)</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Bài tập 5</w:t>
      </w:r>
      <w:r w:rsidRPr="00D82427">
        <w:t xml:space="preserve"> (SGK </w:t>
      </w:r>
      <w:r w:rsidRPr="00D82427">
        <w:rPr>
          <w:i/>
        </w:rPr>
        <w:t>Ngữ văn 12</w:t>
      </w:r>
      <w:r w:rsidRPr="00D82427">
        <w:t>, tập hai, tr. 115)</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2" w:type="dxa"/>
        <w:tblInd w:w="5" w:type="dxa"/>
        <w:tblCellMar>
          <w:top w:w="40" w:type="dxa"/>
          <w:left w:w="113" w:type="dxa"/>
          <w:right w:w="58" w:type="dxa"/>
        </w:tblCellMar>
        <w:tblLook w:val="04A0" w:firstRow="1" w:lastRow="0" w:firstColumn="1" w:lastColumn="0" w:noHBand="0" w:noVBand="1"/>
      </w:tblPr>
      <w:tblGrid>
        <w:gridCol w:w="8772"/>
      </w:tblGrid>
      <w:tr w:rsidR="00426FC9" w:rsidRPr="00D82427">
        <w:trPr>
          <w:trHeight w:val="4819"/>
        </w:trPr>
        <w:tc>
          <w:tcPr>
            <w:tcW w:w="87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rPr>
              <w:t>Bài tập 4</w:t>
            </w:r>
          </w:p>
          <w:p w:rsidR="00426FC9" w:rsidRPr="00D82427" w:rsidRDefault="00346ADA" w:rsidP="001D2639">
            <w:pPr>
              <w:spacing w:after="44" w:line="259" w:lineRule="auto"/>
              <w:ind w:left="0" w:firstLine="0"/>
              <w:jc w:val="left"/>
            </w:pPr>
            <w:r w:rsidRPr="00D82427">
              <w:t>Cách dùng từ rất riêng của Xuân Diệu:</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Từ “nhiều” trong câu: “Ta muốn thâu trong một cái hôn nhiều”, theo trật tự thông thường phải là “Ta muốn thâu nhiều trong một cái hôn”.</w:t>
            </w:r>
          </w:p>
          <w:p w:rsidR="00426FC9" w:rsidRPr="00D82427" w:rsidRDefault="001D2639" w:rsidP="001D2639">
            <w:pPr>
              <w:spacing w:after="46" w:line="259" w:lineRule="auto"/>
              <w:ind w:left="0" w:firstLine="0"/>
              <w:jc w:val="left"/>
            </w:pPr>
            <w:r w:rsidRPr="00D82427">
              <w:rPr>
                <w:szCs w:val="25"/>
                <w:u w:color="000000"/>
              </w:rPr>
              <w:t xml:space="preserve">– </w:t>
            </w:r>
            <w:r w:rsidR="00346ADA" w:rsidRPr="00D82427">
              <w:t>Từ “thâu trong một cái hôn”: kết hợp từ bất thường.</w:t>
            </w:r>
          </w:p>
          <w:p w:rsidR="00426FC9" w:rsidRPr="00D82427" w:rsidRDefault="001D2639" w:rsidP="001D2639">
            <w:pPr>
              <w:spacing w:after="56" w:line="249" w:lineRule="auto"/>
              <w:ind w:left="0" w:firstLine="0"/>
              <w:jc w:val="left"/>
            </w:pPr>
            <w:r w:rsidRPr="00D82427">
              <w:rPr>
                <w:szCs w:val="25"/>
                <w:u w:color="000000"/>
              </w:rPr>
              <w:t xml:space="preserve">– </w:t>
            </w:r>
            <w:r w:rsidR="00346ADA" w:rsidRPr="00D82427">
              <w:t xml:space="preserve">Các cụm từ kết hợp hoạt động, trạng thái không như bình thường: </w:t>
            </w:r>
            <w:r w:rsidR="00346ADA" w:rsidRPr="00D82427">
              <w:rPr>
                <w:i/>
              </w:rPr>
              <w:t xml:space="preserve">chếnh choáng mùi thơm, đã đầy ánh sáng, no nê thanh sắc, cắn vào ngươi </w:t>
            </w:r>
            <w:r w:rsidR="00346ADA" w:rsidRPr="00D82427">
              <w:t>(xuân hồng)</w:t>
            </w:r>
            <w:r w:rsidR="00346ADA" w:rsidRPr="00D82427">
              <w:rPr>
                <w:i/>
              </w:rPr>
              <w:t>,…</w:t>
            </w:r>
          </w:p>
          <w:p w:rsidR="00426FC9" w:rsidRPr="00D82427" w:rsidRDefault="001D2639" w:rsidP="001D2639">
            <w:pPr>
              <w:spacing w:after="45" w:line="259" w:lineRule="auto"/>
              <w:ind w:left="0" w:firstLine="0"/>
              <w:jc w:val="left"/>
            </w:pPr>
            <w:r w:rsidRPr="00D82427">
              <w:rPr>
                <w:szCs w:val="25"/>
                <w:u w:color="000000"/>
              </w:rPr>
              <w:t xml:space="preserve">– </w:t>
            </w:r>
            <w:r w:rsidR="00346ADA" w:rsidRPr="00D82427">
              <w:t>Từ “và” xuất hiện liên tiếp trước các từ: “nước”, “cây” và cụm từ “cỏ rạng”.</w:t>
            </w:r>
          </w:p>
          <w:p w:rsidR="00426FC9" w:rsidRPr="00D82427" w:rsidRDefault="00346ADA" w:rsidP="001D2639">
            <w:pPr>
              <w:spacing w:after="44" w:line="259" w:lineRule="auto"/>
              <w:ind w:left="0" w:firstLine="0"/>
              <w:jc w:val="left"/>
            </w:pPr>
            <w:r w:rsidRPr="00D82427">
              <w:rPr>
                <w:b/>
              </w:rPr>
              <w:t>Bài tập 5</w:t>
            </w:r>
          </w:p>
          <w:p w:rsidR="00426FC9" w:rsidRPr="00D82427" w:rsidRDefault="00346ADA" w:rsidP="001D2639">
            <w:pPr>
              <w:spacing w:after="45" w:line="259" w:lineRule="auto"/>
              <w:ind w:left="0" w:firstLine="0"/>
              <w:jc w:val="left"/>
            </w:pPr>
            <w:r w:rsidRPr="00D82427">
              <w:t>HS đưa ra quan điểm của mình. Gợi ý, cách diễn đạt được coi là “Tây” ở chỗ:</w:t>
            </w:r>
          </w:p>
          <w:p w:rsidR="00426FC9" w:rsidRPr="00D82427" w:rsidRDefault="00346ADA" w:rsidP="001D2639">
            <w:pPr>
              <w:spacing w:after="55" w:line="250" w:lineRule="auto"/>
              <w:ind w:left="0" w:firstLine="0"/>
              <w:jc w:val="left"/>
            </w:pPr>
            <w:r w:rsidRPr="00D82427">
              <w:t xml:space="preserve">+ Cách kết hợp từ lạ: </w:t>
            </w:r>
            <w:r w:rsidRPr="00D82427">
              <w:rPr>
                <w:i/>
              </w:rPr>
              <w:t xml:space="preserve">chếnh choáng mùi thơm, đã đầy ánh sáng, no nê thanh sắc, cắn vào ngươi </w:t>
            </w:r>
            <w:r w:rsidRPr="00D82427">
              <w:t>(xuân hồng),…</w:t>
            </w:r>
          </w:p>
          <w:p w:rsidR="00426FC9" w:rsidRPr="00D82427" w:rsidRDefault="00346ADA" w:rsidP="001D2639">
            <w:pPr>
              <w:spacing w:after="0" w:line="259" w:lineRule="auto"/>
              <w:ind w:left="0" w:firstLine="0"/>
              <w:jc w:val="left"/>
            </w:pPr>
            <w:r w:rsidRPr="00D82427">
              <w:t>+ Cách sử dụng từ “và” liên tiếp, tuy không cần thiết nhưng là phép lặp liên từ khá phổ biến trong văn chương phương Tây.</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vu. GV điều hành, quan sát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ind w:left="0" w:firstLine="0"/>
        <w:jc w:val="left"/>
      </w:pPr>
      <w:r w:rsidRPr="00D82427">
        <w:t xml:space="preserve">GV tổ chức cho HS làm việc theo cặp để thực hiện nhiệm vụ, gọi 1 – 2 HS trình bày kết quả, các HS khác góp ý và bổ sung (nếu cần). GV kết luận như mục </w:t>
      </w:r>
      <w:r w:rsidRPr="00D82427">
        <w:rPr>
          <w:i/>
        </w:rPr>
        <w:t>Sản phẩm</w:t>
      </w:r>
      <w:r w:rsidRPr="00D82427">
        <w: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kiến thức, kĩ năng đã học để nêu quan điểm của bản thân về vấn đề giữ gìn và phát triển tiếng Việt.</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Tìm một số dẫn chứng cho thấy sự độc đáo trong cách sử dụng tiếng Việt của các nhà văn, nhà thơ mà em biết.</w:t>
      </w:r>
      <w:r w:rsidRPr="00D82427">
        <w:rPr>
          <w:b/>
          <w:i/>
        </w:rPr>
        <w:t xml:space="preserve"> </w:t>
      </w:r>
      <w:r w:rsidRPr="00D82427">
        <w:t>Lí giải về sự độc đáo ấy.</w:t>
      </w:r>
    </w:p>
    <w:p w:rsidR="00426FC9" w:rsidRPr="00D82427" w:rsidRDefault="001D2639" w:rsidP="001D2639">
      <w:pPr>
        <w:spacing w:after="155"/>
        <w:ind w:left="0" w:firstLine="0"/>
        <w:jc w:val="left"/>
      </w:pPr>
      <w:r w:rsidRPr="00D82427">
        <w:rPr>
          <w:i/>
          <w:iCs/>
          <w:szCs w:val="25"/>
          <w:u w:color="000000"/>
        </w:rPr>
        <w:lastRenderedPageBreak/>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Dẫn chứng HS tìm được và lí giải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về nhà cho HS như mục Nội dung và yêu cầu HS nghiêm túc thực hiện và nộp lại vào buổi học tiếp theo.</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 xml:space="preserve">Bước 3. </w:t>
      </w:r>
      <w:r w:rsidRPr="00D82427">
        <w:t>GV hỗ trợ, tư vấn từ xa nếu HS cần.</w:t>
      </w:r>
    </w:p>
    <w:p w:rsidR="00426FC9" w:rsidRPr="00D82427" w:rsidRDefault="00346ADA" w:rsidP="001D2639">
      <w:pPr>
        <w:spacing w:after="298"/>
        <w:ind w:left="0" w:firstLine="0"/>
        <w:jc w:val="left"/>
      </w:pPr>
      <w:r w:rsidRPr="00D82427">
        <w:rPr>
          <w:b/>
        </w:rPr>
        <w:t xml:space="preserve">Bước 4. </w:t>
      </w:r>
      <w:r w:rsidRPr="00D82427">
        <w:t>GV tổ chức báo cáo, thảo luận và kết luận. HS có thể nộp bài qua phần mềm học tập hoặc nộp trực tiếp vào buổi tiếp theo. GV chọn ra một số bài để đưa ra thảo luận, nhận xét và rút kinh nghiệm cho HS chỉnh sửa. GV kết luận.</w:t>
      </w:r>
    </w:p>
    <w:p w:rsidR="00426FC9" w:rsidRPr="00D82427" w:rsidRDefault="00346ADA" w:rsidP="001D2639">
      <w:pPr>
        <w:spacing w:after="302" w:line="259" w:lineRule="auto"/>
        <w:ind w:left="0" w:firstLine="0"/>
        <w:jc w:val="left"/>
      </w:pPr>
      <w:r w:rsidRPr="00D82427">
        <w:rPr>
          <w:rFonts w:eastAsia="Calibri"/>
          <w:b/>
          <w:color w:val="EA5B70"/>
          <w:sz w:val="32"/>
        </w:rPr>
        <w:t>VIẾT</w:t>
      </w:r>
    </w:p>
    <w:p w:rsidR="00426FC9" w:rsidRPr="00D82427" w:rsidRDefault="00346ADA" w:rsidP="001D2639">
      <w:pPr>
        <w:pStyle w:val="Heading2"/>
        <w:ind w:left="0" w:firstLine="0"/>
        <w:jc w:val="left"/>
      </w:pPr>
      <w:r w:rsidRPr="00D82427">
        <w:t>Viết bài phát biểu trong lễ phát động  một phong trào hoặc một hoạt động xã hội</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Xác định được yêu cầu và các bước trong quy trình viết một bài văn nghị luận dưới hình thức một bài phát biểu.</w:t>
      </w:r>
    </w:p>
    <w:p w:rsidR="00426FC9" w:rsidRPr="00D82427" w:rsidRDefault="001D2639" w:rsidP="001D2639">
      <w:pPr>
        <w:ind w:left="0" w:firstLine="0"/>
        <w:jc w:val="left"/>
      </w:pPr>
      <w:r w:rsidRPr="00D82427">
        <w:rPr>
          <w:szCs w:val="25"/>
          <w:u w:color="000000"/>
        </w:rPr>
        <w:t xml:space="preserve">– </w:t>
      </w:r>
      <w:r w:rsidR="00346ADA" w:rsidRPr="00D82427">
        <w:t>Viết được bài văn nghị luận dưới hình thức một bài phát biểu.</w:t>
      </w:r>
    </w:p>
    <w:p w:rsidR="00426FC9" w:rsidRPr="00D82427" w:rsidRDefault="001D2639" w:rsidP="001D2639">
      <w:pPr>
        <w:ind w:left="0" w:firstLine="0"/>
        <w:jc w:val="left"/>
      </w:pPr>
      <w:r w:rsidRPr="00D82427">
        <w:rPr>
          <w:szCs w:val="25"/>
          <w:u w:color="000000"/>
        </w:rPr>
        <w:t xml:space="preserve">– </w:t>
      </w:r>
      <w:r w:rsidR="00346ADA" w:rsidRPr="00D82427">
        <w:t>Chọn được đề tài phù hợp với bài phát biểu, thể hiện được khả năng thu hút sự quan tâm và thay đổi nhận thức, hành động của người đọc về một phong trào hoặc hoạt động xã hội, tức một vấn đề đời sống có ảnh hưởng rộng lớn.</w:t>
      </w:r>
    </w:p>
    <w:p w:rsidR="00426FC9" w:rsidRPr="00D82427" w:rsidRDefault="001D2639" w:rsidP="001D2639">
      <w:pPr>
        <w:ind w:left="0" w:firstLine="0"/>
        <w:jc w:val="left"/>
      </w:pPr>
      <w:r w:rsidRPr="00D82427">
        <w:rPr>
          <w:szCs w:val="25"/>
          <w:u w:color="000000"/>
        </w:rPr>
        <w:t xml:space="preserve">– </w:t>
      </w:r>
      <w:r w:rsidR="00346ADA" w:rsidRPr="00D82427">
        <w:t>Vận dụng được kiến thức, kĩ năng đã học để hoàn thiện bài phát biểu trong lễ phát động một phong trào đáp ứng được các yêu cầu của kiểu bài.</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Biết cách quan tâm đến các hoạt động xã hội có quy mô, ảnh hưởng rộng lớn.</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 xml:space="preserve">SGK, SGV </w:t>
      </w:r>
      <w:r w:rsidRPr="00D82427">
        <w:rPr>
          <w:i/>
        </w:rPr>
        <w:t>Ngữ văn 12</w:t>
      </w:r>
      <w:r w:rsidRPr="00D82427">
        <w:t>, tập hai, kế hoạch bài dạy, giấy A0, sơ đồ về quy trình viết.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9" w:line="378" w:lineRule="auto"/>
        <w:ind w:left="0" w:firstLine="0"/>
        <w:jc w:val="left"/>
      </w:pPr>
      <w:r w:rsidRPr="00D82427">
        <w:lastRenderedPageBreak/>
        <w:t xml:space="preserve">Huy động trải nghiệm của HS về một vấn đề xã hội.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về một phong trào của nhà trường phát động mà em quan tâm.</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3"/>
        <w:ind w:left="0" w:firstLine="0"/>
        <w:jc w:val="left"/>
      </w:pPr>
      <w:r w:rsidRPr="00D82427">
        <w:t>GV tổ chức cho HS làm việc theo cặp, gọi 1 – 2 HS chia sẻ. GV kết luận và dẫn dắt vào bài học mới.</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Hướng dẫn quy trình viết một bài văn nghị luận dưới hình thức một bài phát biểu</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Xác định được yêu cầu và các bước trong quy trình viết một bài văn nghị luận dưới hình thức một bài phát biểu.</w:t>
      </w:r>
    </w:p>
    <w:p w:rsidR="00426FC9" w:rsidRPr="00D82427" w:rsidRDefault="001D2639" w:rsidP="001D2639">
      <w:pPr>
        <w:spacing w:after="144"/>
        <w:ind w:left="0" w:firstLine="0"/>
        <w:jc w:val="left"/>
      </w:pPr>
      <w:r w:rsidRPr="00D82427">
        <w:rPr>
          <w:szCs w:val="25"/>
          <w:u w:color="000000"/>
        </w:rPr>
        <w:t xml:space="preserve">– </w:t>
      </w:r>
      <w:r w:rsidR="00346ADA" w:rsidRPr="00D82427">
        <w:t>Chọn được đề tài phù hợp với bài phát biểu, thể hiện được khả năng thu hút sự quan tâm và thay đổi nhận thức, hành động của người đọc về một phong trào hoặc hoạt động xã hội, tức một vấn đề đời sống có ảnh hưởng rộng lớn.</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77" w:type="dxa"/>
        <w:tblInd w:w="5" w:type="dxa"/>
        <w:tblCellMar>
          <w:top w:w="39" w:type="dxa"/>
          <w:left w:w="113" w:type="dxa"/>
          <w:right w:w="59" w:type="dxa"/>
        </w:tblCellMar>
        <w:tblLook w:val="04A0" w:firstRow="1" w:lastRow="0" w:firstColumn="1" w:lastColumn="0" w:noHBand="0" w:noVBand="1"/>
      </w:tblPr>
      <w:tblGrid>
        <w:gridCol w:w="8777"/>
      </w:tblGrid>
      <w:tr w:rsidR="00426FC9" w:rsidRPr="00D82427">
        <w:trPr>
          <w:trHeight w:val="110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rPr>
                <w:b/>
                <w:color w:val="914E8E"/>
              </w:rPr>
              <w:t>Vấn đề 1. Yêu cầu cần đạt</w:t>
            </w:r>
          </w:p>
          <w:p w:rsidR="00426FC9" w:rsidRPr="00D82427" w:rsidRDefault="00346ADA" w:rsidP="001D2639">
            <w:pPr>
              <w:spacing w:after="0" w:line="259" w:lineRule="auto"/>
              <w:ind w:left="0" w:firstLine="0"/>
              <w:jc w:val="left"/>
            </w:pPr>
            <w:r w:rsidRPr="00D82427">
              <w:t>Yêu cầu của một bài phát biểu trong lễ phát động một phong trào hoặc một hoạt động xã hội là gì?</w:t>
            </w:r>
          </w:p>
        </w:tc>
      </w:tr>
      <w:tr w:rsidR="00426FC9" w:rsidRPr="00D82427">
        <w:tblPrEx>
          <w:tblCellMar>
            <w:right w:w="57" w:type="dxa"/>
          </w:tblCellMar>
        </w:tblPrEx>
        <w:trPr>
          <w:trHeight w:val="757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312" w:lineRule="auto"/>
              <w:ind w:left="0" w:firstLine="0"/>
              <w:jc w:val="left"/>
            </w:pPr>
            <w:r w:rsidRPr="00D82427">
              <w:rPr>
                <w:b/>
                <w:color w:val="914E8E"/>
              </w:rPr>
              <w:lastRenderedPageBreak/>
              <w:t xml:space="preserve">Vấn đề 2. Đọc bài viết tham khảo và thực hiện các nhiệm vụ </w:t>
            </w:r>
            <w:r w:rsidRPr="00D82427">
              <w:t>1. Bài viết kêu gọi điều gì? Lời kêu gọi đó hướng đến đối tượng nào?</w:t>
            </w:r>
          </w:p>
          <w:p w:rsidR="00426FC9" w:rsidRPr="00D82427" w:rsidRDefault="001D2639" w:rsidP="001D2639">
            <w:pPr>
              <w:spacing w:after="57" w:line="265" w:lineRule="auto"/>
              <w:ind w:left="0" w:firstLine="0"/>
              <w:jc w:val="left"/>
            </w:pPr>
            <w:r w:rsidRPr="00D82427">
              <w:rPr>
                <w:szCs w:val="25"/>
                <w:u w:color="000000"/>
              </w:rPr>
              <w:t xml:space="preserve">2. </w:t>
            </w:r>
            <w:r w:rsidR="00346ADA" w:rsidRPr="00D82427">
              <w:t>Những luận điểm nào được tác giả triển khai để thuyết phục người tiếp nhận hưởng ứng cuộc đấu tranh chống lại HIV/AIDS? Lí lẽ và bằng chứng được dùng trong văn bản có gì đáng chú ý?</w:t>
            </w:r>
          </w:p>
          <w:p w:rsidR="00426FC9" w:rsidRPr="00D82427" w:rsidRDefault="001D2639" w:rsidP="001D2639">
            <w:pPr>
              <w:spacing w:after="57" w:line="265" w:lineRule="auto"/>
              <w:ind w:left="0" w:firstLine="0"/>
              <w:jc w:val="left"/>
            </w:pPr>
            <w:r w:rsidRPr="00D82427">
              <w:rPr>
                <w:szCs w:val="25"/>
                <w:u w:color="000000"/>
              </w:rPr>
              <w:t xml:space="preserve">3. </w:t>
            </w:r>
            <w:r w:rsidR="00346ADA" w:rsidRPr="00D82427">
              <w:t>Ý kiến trái chiều nào được đề cập trong văn bản? Việc nêu ý kiến trái chiều đó có tác dụng gì?</w:t>
            </w:r>
          </w:p>
          <w:p w:rsidR="00426FC9" w:rsidRPr="00D82427" w:rsidRDefault="001D2639" w:rsidP="001D2639">
            <w:pPr>
              <w:spacing w:after="170" w:line="265" w:lineRule="auto"/>
              <w:ind w:left="0" w:firstLine="0"/>
              <w:jc w:val="left"/>
            </w:pPr>
            <w:r w:rsidRPr="00D82427">
              <w:rPr>
                <w:szCs w:val="25"/>
                <w:u w:color="000000"/>
              </w:rPr>
              <w:t xml:space="preserve">4. </w:t>
            </w:r>
            <w:r w:rsidR="00346ADA" w:rsidRPr="00D82427">
              <w:t>Theo em, lời kêu gọi của tác giả có thể nhận được sự hưởng ứng rộng khắp không? Nếu có thì sự hưởng ứng đó do đâu mà có?</w:t>
            </w:r>
          </w:p>
          <w:p w:rsidR="00426FC9" w:rsidRPr="00D82427" w:rsidRDefault="00346ADA" w:rsidP="001D2639">
            <w:pPr>
              <w:spacing w:after="64" w:line="259" w:lineRule="auto"/>
              <w:ind w:left="0" w:firstLine="0"/>
              <w:jc w:val="left"/>
            </w:pPr>
            <w:r w:rsidRPr="00D82427">
              <w:rPr>
                <w:b/>
                <w:color w:val="914E8E"/>
              </w:rPr>
              <w:t>Vấn đề 3. Quy trình viết</w:t>
            </w:r>
          </w:p>
          <w:p w:rsidR="00426FC9" w:rsidRPr="00D82427" w:rsidRDefault="001D2639" w:rsidP="001D2639">
            <w:pPr>
              <w:spacing w:after="57" w:line="265" w:lineRule="auto"/>
              <w:ind w:left="0" w:firstLine="0"/>
              <w:jc w:val="left"/>
            </w:pPr>
            <w:r w:rsidRPr="00D82427">
              <w:rPr>
                <w:szCs w:val="25"/>
                <w:u w:color="000000"/>
              </w:rPr>
              <w:t xml:space="preserve">1. </w:t>
            </w:r>
            <w:r w:rsidR="00346ADA" w:rsidRPr="00D82427">
              <w:t>Hãy lựa chọn một đề tài phù hợp với bài phát biểu trong lễ phát động của trường em liên quan đến vấn đề bảo vệ môi trường.</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Hoàn thiện bảng sau về quy trình viết bài phát biểu:</w:t>
            </w:r>
          </w:p>
          <w:tbl>
            <w:tblPr>
              <w:tblStyle w:val="TableGrid"/>
              <w:tblW w:w="8485" w:type="dxa"/>
              <w:tblInd w:w="5" w:type="dxa"/>
              <w:tblCellMar>
                <w:top w:w="36" w:type="dxa"/>
                <w:left w:w="171" w:type="dxa"/>
                <w:right w:w="115" w:type="dxa"/>
              </w:tblCellMar>
              <w:tblLook w:val="04A0" w:firstRow="1" w:lastRow="0" w:firstColumn="1" w:lastColumn="0" w:noHBand="0" w:noVBand="1"/>
            </w:tblPr>
            <w:tblGrid>
              <w:gridCol w:w="810"/>
              <w:gridCol w:w="3060"/>
              <w:gridCol w:w="4615"/>
            </w:tblGrid>
            <w:tr w:rsidR="00426FC9" w:rsidRPr="00D82427">
              <w:trPr>
                <w:trHeight w:val="416"/>
              </w:trPr>
              <w:tc>
                <w:tcPr>
                  <w:tcW w:w="81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sz w:val="26"/>
                    </w:rPr>
                    <w:t>STT</w:t>
                  </w:r>
                </w:p>
              </w:tc>
              <w:tc>
                <w:tcPr>
                  <w:tcW w:w="306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sz w:val="26"/>
                    </w:rPr>
                    <w:t>Các bước</w:t>
                  </w:r>
                </w:p>
              </w:tc>
              <w:tc>
                <w:tcPr>
                  <w:tcW w:w="461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sz w:val="26"/>
                    </w:rPr>
                    <w:t>Mô tả các bước</w:t>
                  </w:r>
                </w:p>
              </w:tc>
            </w:tr>
            <w:tr w:rsidR="00426FC9" w:rsidRPr="00D82427">
              <w:trPr>
                <w:trHeight w:val="409"/>
              </w:trPr>
              <w:tc>
                <w:tcPr>
                  <w:tcW w:w="8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1</w:t>
                  </w:r>
                </w:p>
              </w:tc>
              <w:tc>
                <w:tcPr>
                  <w:tcW w:w="306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Chuẩn bị viết</w:t>
                  </w:r>
                </w:p>
              </w:tc>
              <w:tc>
                <w:tcPr>
                  <w:tcW w:w="46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8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2</w:t>
                  </w:r>
                </w:p>
              </w:tc>
              <w:tc>
                <w:tcPr>
                  <w:tcW w:w="306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Tìm ý, lập dàn ý</w:t>
                  </w:r>
                </w:p>
              </w:tc>
              <w:tc>
                <w:tcPr>
                  <w:tcW w:w="46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8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3</w:t>
                  </w:r>
                </w:p>
              </w:tc>
              <w:tc>
                <w:tcPr>
                  <w:tcW w:w="306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Viết</w:t>
                  </w:r>
                </w:p>
              </w:tc>
              <w:tc>
                <w:tcPr>
                  <w:tcW w:w="46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8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4</w:t>
                  </w:r>
                </w:p>
              </w:tc>
              <w:tc>
                <w:tcPr>
                  <w:tcW w:w="306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Chỉnh sửa, hoàn thiện</w:t>
                  </w:r>
                </w:p>
              </w:tc>
              <w:tc>
                <w:tcPr>
                  <w:tcW w:w="46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0" w:line="259" w:lineRule="auto"/>
              <w:ind w:left="0" w:firstLine="0"/>
              <w:jc w:val="left"/>
            </w:pPr>
            <w:r w:rsidRPr="00D82427">
              <w:rPr>
                <w:szCs w:val="25"/>
                <w:u w:color="000000"/>
              </w:rPr>
              <w:t xml:space="preserve">3. </w:t>
            </w:r>
            <w:r w:rsidR="00346ADA" w:rsidRPr="00D82427">
              <w:t>Em rút được kinh nghiệm gì khi viết một bài phát biểu trong lễ phát động một phong trào hoặc một hoạt động xã hội?</w:t>
            </w: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65" w:type="dxa"/>
        <w:tblInd w:w="5" w:type="dxa"/>
        <w:tblCellMar>
          <w:top w:w="39" w:type="dxa"/>
          <w:left w:w="113" w:type="dxa"/>
          <w:right w:w="59" w:type="dxa"/>
        </w:tblCellMar>
        <w:tblLook w:val="04A0" w:firstRow="1" w:lastRow="0" w:firstColumn="1" w:lastColumn="0" w:noHBand="0" w:noVBand="1"/>
      </w:tblPr>
      <w:tblGrid>
        <w:gridCol w:w="8765"/>
      </w:tblGrid>
      <w:tr w:rsidR="00426FC9" w:rsidRPr="00D82427">
        <w:trPr>
          <w:trHeight w:val="2979"/>
        </w:trPr>
        <w:tc>
          <w:tcPr>
            <w:tcW w:w="876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color w:val="914E8E"/>
              </w:rPr>
              <w:t>Vấn đề 1. Yêu cầu cần đạt</w:t>
            </w:r>
          </w:p>
          <w:p w:rsidR="00426FC9" w:rsidRPr="00D82427" w:rsidRDefault="00346ADA" w:rsidP="001D2639">
            <w:pPr>
              <w:spacing w:after="57" w:line="249" w:lineRule="auto"/>
              <w:ind w:left="0" w:firstLine="0"/>
              <w:jc w:val="left"/>
            </w:pPr>
            <w:r w:rsidRPr="00D82427">
              <w:t>Yêu cầu của một bài phát biểu trong lễ phát động một phong trào hoặc một hoạt động xã hội:</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Giới thiệu được phong trào hoặc hoạt động xã hội mà người viết muốn hưởng ứng hoặc phát động và nói rõ tầm quan trọng, tính cấp bách của nó; có cách mở đầu thu hút được sự chú ý của người đọc.</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Triển khai hệ thống luận điểm chặt chẽ; sử dụng lí lẽ và bằng chứng thuyết phục; giúp người tiếp nhận hiểu rõ lí do người viết hưởng ứng hoặc phát động phong trào hoặc hoạt động xã hội.</w:t>
            </w:r>
          </w:p>
        </w:tc>
      </w:tr>
    </w:tbl>
    <w:p w:rsidR="00426FC9" w:rsidRPr="00D82427" w:rsidRDefault="00426FC9" w:rsidP="001D2639">
      <w:pPr>
        <w:spacing w:after="0" w:line="259" w:lineRule="auto"/>
        <w:ind w:left="0" w:firstLine="0"/>
        <w:jc w:val="left"/>
      </w:pPr>
    </w:p>
    <w:tbl>
      <w:tblPr>
        <w:tblStyle w:val="TableGrid"/>
        <w:tblW w:w="8765" w:type="dxa"/>
        <w:tblInd w:w="0" w:type="dxa"/>
        <w:tblCellMar>
          <w:top w:w="105" w:type="dxa"/>
          <w:left w:w="113" w:type="dxa"/>
          <w:right w:w="57" w:type="dxa"/>
        </w:tblCellMar>
        <w:tblLook w:val="04A0" w:firstRow="1" w:lastRow="0" w:firstColumn="1" w:lastColumn="0" w:noHBand="0" w:noVBand="1"/>
      </w:tblPr>
      <w:tblGrid>
        <w:gridCol w:w="8765"/>
      </w:tblGrid>
      <w:tr w:rsidR="00426FC9" w:rsidRPr="00D82427">
        <w:trPr>
          <w:trHeight w:val="9656"/>
        </w:trPr>
        <w:tc>
          <w:tcPr>
            <w:tcW w:w="8765"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65" w:lineRule="auto"/>
              <w:ind w:left="0" w:firstLine="0"/>
              <w:jc w:val="left"/>
            </w:pPr>
            <w:r w:rsidRPr="00D82427">
              <w:rPr>
                <w:szCs w:val="25"/>
                <w:u w:color="000000"/>
              </w:rPr>
              <w:lastRenderedPageBreak/>
              <w:t xml:space="preserve">– </w:t>
            </w:r>
            <w:r w:rsidR="00346ADA" w:rsidRPr="00D82427">
              <w:t>Nêu được ý kiến trái chiều có thể có và sử dụng lí lẽ, bằng chứng phản bác để tăng tính thuyết phục cho văn bản.</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Sử dụng hiệu quả các yếu tố thuyết minh và biểu cảm để tăng thêm sức tác động của bài phát biểu.</w:t>
            </w:r>
          </w:p>
          <w:p w:rsidR="00F40B13" w:rsidRDefault="001D2639" w:rsidP="001D2639">
            <w:pPr>
              <w:spacing w:after="0" w:line="406" w:lineRule="auto"/>
              <w:ind w:left="0" w:firstLine="0"/>
              <w:jc w:val="left"/>
            </w:pPr>
            <w:r w:rsidRPr="00D82427">
              <w:rPr>
                <w:szCs w:val="25"/>
                <w:u w:color="000000"/>
              </w:rPr>
              <w:t xml:space="preserve">– </w:t>
            </w:r>
            <w:r w:rsidR="00346ADA" w:rsidRPr="00D82427">
              <w:t>Có kết bài gây ấn tượng, thuyết phục người đọc thay đổi nhận thức hoặc hành động.</w:t>
            </w:r>
          </w:p>
          <w:p w:rsidR="00426FC9" w:rsidRPr="00D82427" w:rsidRDefault="00346ADA" w:rsidP="001D2639">
            <w:pPr>
              <w:spacing w:after="0" w:line="406" w:lineRule="auto"/>
              <w:ind w:left="0" w:firstLine="0"/>
              <w:jc w:val="left"/>
            </w:pPr>
            <w:r w:rsidRPr="00D82427">
              <w:rPr>
                <w:b/>
                <w:color w:val="914E8E"/>
              </w:rPr>
              <w:t>Vấn đề 2. Đọc bài viết tham khảo và thực hiện các nhiệm vụ</w:t>
            </w:r>
          </w:p>
          <w:p w:rsidR="00426FC9" w:rsidRPr="00D82427" w:rsidRDefault="00346ADA" w:rsidP="001D2639">
            <w:pPr>
              <w:spacing w:after="57" w:line="265" w:lineRule="auto"/>
              <w:ind w:left="0" w:firstLine="0"/>
              <w:jc w:val="left"/>
            </w:pPr>
            <w:r w:rsidRPr="00D82427">
              <w:t>1. – Nội dung kêu gọi: Cần có những nỗ lực to lớn hơn để ngăn chặn dịch bệnh HIV/ AIDS).</w:t>
            </w:r>
          </w:p>
          <w:p w:rsidR="00426FC9" w:rsidRPr="00D82427" w:rsidRDefault="00346ADA" w:rsidP="001D2639">
            <w:pPr>
              <w:spacing w:after="57" w:line="265" w:lineRule="auto"/>
              <w:ind w:left="0" w:firstLine="0"/>
              <w:jc w:val="left"/>
            </w:pPr>
            <w:r w:rsidRPr="00D82427">
              <w:t>– Đối tượng kêu gọi: Chính phủ các nước, các công ti, nhóm từ thiện, tổ chức phi chính phủ,…).</w:t>
            </w:r>
          </w:p>
          <w:p w:rsidR="00426FC9" w:rsidRPr="00D82427" w:rsidRDefault="00346ADA" w:rsidP="001D2639">
            <w:pPr>
              <w:spacing w:after="64" w:line="259" w:lineRule="auto"/>
              <w:ind w:left="0" w:firstLine="0"/>
              <w:jc w:val="left"/>
            </w:pPr>
            <w:r w:rsidRPr="00D82427">
              <w:t>2. Luận điểm được sử dụng:</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Ngân sách dành cho phòng chống HIV đã tăng lên đáng kể.</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HIV vẫn hoành hành, gây tỉ lệ tử vong cao trên thế giới và chưa có dấu hiệu suy giảm.</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Lí lẽ và bằng chứng được dùng trong văn bản được trích dẫn xác thực, với các con số cụ thể, kết hợp sử dụng yếu tố biểu cảm để tác động đến tình cảm, cảm xúc của người nhận.</w:t>
            </w:r>
          </w:p>
          <w:p w:rsidR="00426FC9" w:rsidRPr="00D82427" w:rsidRDefault="00346ADA" w:rsidP="001D2639">
            <w:pPr>
              <w:spacing w:after="57" w:line="265" w:lineRule="auto"/>
              <w:ind w:left="0" w:firstLine="0"/>
              <w:jc w:val="left"/>
            </w:pPr>
            <w:r w:rsidRPr="00D82427">
              <w:t>3. – Ý kiến trái chiều: Khi phát đi thông điệp về phòng chống HIV/AIDS, Cô-phi An-nan (Kofi Annan) đã tính đến khả năng có người cho rằng: những thách thức cạnh tranh có ý nghĩa quan trọng hơn và cấp bách hơn; chỉ cần giữ khoảng cách, tránh xa các bệnh nhân AIDS là có thể an toàn.</w:t>
            </w:r>
          </w:p>
          <w:p w:rsidR="00426FC9" w:rsidRPr="00D82427" w:rsidRDefault="00346ADA" w:rsidP="001D2639">
            <w:pPr>
              <w:spacing w:after="64" w:line="259" w:lineRule="auto"/>
              <w:ind w:left="0" w:firstLine="0"/>
              <w:jc w:val="left"/>
            </w:pPr>
            <w:r w:rsidRPr="00D82427">
              <w:t>– Việc nêu ý kiến trái chiều để phản bác làm tăng sức thuyết phục cho bài viết.</w:t>
            </w:r>
          </w:p>
          <w:p w:rsidR="00F40B13" w:rsidRDefault="00346ADA" w:rsidP="001D2639">
            <w:pPr>
              <w:spacing w:after="0" w:line="359" w:lineRule="auto"/>
              <w:ind w:left="0" w:firstLine="0"/>
              <w:jc w:val="left"/>
            </w:pPr>
            <w:r w:rsidRPr="00D82427">
              <w:t xml:space="preserve">4. Câu trả lời theo quan điểm của HS. </w:t>
            </w:r>
          </w:p>
          <w:p w:rsidR="00426FC9" w:rsidRPr="00D82427" w:rsidRDefault="00346ADA" w:rsidP="001D2639">
            <w:pPr>
              <w:spacing w:after="0" w:line="359" w:lineRule="auto"/>
              <w:ind w:left="0" w:firstLine="0"/>
              <w:jc w:val="left"/>
            </w:pPr>
            <w:r w:rsidRPr="00D82427">
              <w:rPr>
                <w:b/>
                <w:color w:val="914E8E"/>
              </w:rPr>
              <w:t xml:space="preserve">Vấn đề 3. Quy trình viết </w:t>
            </w:r>
            <w:r w:rsidRPr="00D82427">
              <w:t>1. Gợi ý một số vấn đề:</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Bảo vệ động vật hoang dã – Trách nhiệm không của riêng ai.</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Hãy trồng cây xanh để bảo vệ môi trường sống của bạn.</w:t>
            </w:r>
          </w:p>
        </w:tc>
      </w:tr>
    </w:tbl>
    <w:p w:rsidR="00426FC9" w:rsidRPr="00D82427" w:rsidRDefault="00426FC9" w:rsidP="001D2639">
      <w:pPr>
        <w:spacing w:after="0" w:line="259" w:lineRule="auto"/>
        <w:ind w:left="0" w:firstLine="0"/>
        <w:jc w:val="left"/>
      </w:pPr>
    </w:p>
    <w:tbl>
      <w:tblPr>
        <w:tblStyle w:val="TableGrid"/>
        <w:tblW w:w="8737" w:type="dxa"/>
        <w:tblInd w:w="0" w:type="dxa"/>
        <w:tblCellMar>
          <w:top w:w="34" w:type="dxa"/>
          <w:right w:w="30" w:type="dxa"/>
        </w:tblCellMar>
        <w:tblLook w:val="04A0" w:firstRow="1" w:lastRow="0" w:firstColumn="1" w:lastColumn="0" w:noHBand="0" w:noVBand="1"/>
      </w:tblPr>
      <w:tblGrid>
        <w:gridCol w:w="118"/>
        <w:gridCol w:w="708"/>
        <w:gridCol w:w="1349"/>
        <w:gridCol w:w="6562"/>
      </w:tblGrid>
      <w:tr w:rsidR="00426FC9" w:rsidRPr="00D82427">
        <w:trPr>
          <w:trHeight w:val="437"/>
        </w:trPr>
        <w:tc>
          <w:tcPr>
            <w:tcW w:w="8737" w:type="dxa"/>
            <w:gridSpan w:val="4"/>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2. HS hoàn thành bảng:</w:t>
            </w:r>
          </w:p>
        </w:tc>
      </w:tr>
      <w:tr w:rsidR="00426FC9" w:rsidRPr="00D82427">
        <w:trPr>
          <w:trHeight w:val="522"/>
        </w:trPr>
        <w:tc>
          <w:tcPr>
            <w:tcW w:w="118" w:type="dxa"/>
            <w:vMerge w:val="restart"/>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70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STT</w:t>
            </w:r>
          </w:p>
        </w:tc>
        <w:tc>
          <w:tcPr>
            <w:tcW w:w="134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Các bước</w:t>
            </w:r>
          </w:p>
        </w:tc>
        <w:tc>
          <w:tcPr>
            <w:tcW w:w="6562" w:type="dxa"/>
            <w:tcBorders>
              <w:top w:val="single" w:sz="4" w:space="0" w:color="914E8E"/>
              <w:left w:val="single" w:sz="4" w:space="0" w:color="914E8E"/>
              <w:bottom w:val="single" w:sz="4" w:space="0" w:color="914E8E"/>
              <w:right w:val="double" w:sz="4" w:space="0" w:color="914E8E"/>
            </w:tcBorders>
            <w:shd w:val="clear" w:color="auto" w:fill="E6D2E4"/>
          </w:tcPr>
          <w:p w:rsidR="00426FC9" w:rsidRPr="00D82427" w:rsidRDefault="00346ADA" w:rsidP="001D2639">
            <w:pPr>
              <w:spacing w:after="0" w:line="259" w:lineRule="auto"/>
              <w:ind w:left="0" w:firstLine="0"/>
              <w:jc w:val="left"/>
            </w:pPr>
            <w:r w:rsidRPr="00D82427">
              <w:rPr>
                <w:b/>
              </w:rPr>
              <w:t>Mô tả các bước</w:t>
            </w:r>
          </w:p>
        </w:tc>
      </w:tr>
      <w:tr w:rsidR="00426FC9" w:rsidRPr="00D82427">
        <w:trPr>
          <w:trHeight w:val="89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1</w:t>
            </w:r>
          </w:p>
        </w:tc>
        <w:tc>
          <w:tcPr>
            <w:tcW w:w="1349"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Chuẩn bị viết</w:t>
            </w:r>
          </w:p>
        </w:tc>
        <w:tc>
          <w:tcPr>
            <w:tcW w:w="6562" w:type="dxa"/>
            <w:tcBorders>
              <w:top w:val="single" w:sz="4" w:space="0" w:color="914E8E"/>
              <w:left w:val="single" w:sz="4" w:space="0" w:color="914E8E"/>
              <w:bottom w:val="single" w:sz="4" w:space="0" w:color="914E8E"/>
              <w:right w:val="double" w:sz="4" w:space="0" w:color="914E8E"/>
            </w:tcBorders>
          </w:tcPr>
          <w:p w:rsidR="00426FC9" w:rsidRPr="00D82427" w:rsidRDefault="00346ADA" w:rsidP="001D2639">
            <w:pPr>
              <w:spacing w:after="0" w:line="259" w:lineRule="auto"/>
              <w:ind w:left="0" w:firstLine="0"/>
              <w:jc w:val="left"/>
            </w:pPr>
            <w:r w:rsidRPr="00D82427">
              <w:t>– Xác định vị thế của bản thân khi viết bài phát biểu. – Xác định vấn đề để viết bài phát biểu.</w:t>
            </w:r>
          </w:p>
        </w:tc>
      </w:tr>
      <w:tr w:rsidR="00426FC9" w:rsidRPr="00D82427">
        <w:trPr>
          <w:trHeight w:val="5115"/>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2</w:t>
            </w:r>
          </w:p>
        </w:tc>
        <w:tc>
          <w:tcPr>
            <w:tcW w:w="134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Tìm ý,  lập dàn ý</w:t>
            </w:r>
          </w:p>
        </w:tc>
        <w:tc>
          <w:tcPr>
            <w:tcW w:w="6562" w:type="dxa"/>
            <w:tcBorders>
              <w:top w:val="single" w:sz="4" w:space="0" w:color="914E8E"/>
              <w:left w:val="single" w:sz="4" w:space="0" w:color="914E8E"/>
              <w:bottom w:val="single" w:sz="4" w:space="0" w:color="914E8E"/>
              <w:right w:val="double" w:sz="4" w:space="0" w:color="914E8E"/>
            </w:tcBorders>
          </w:tcPr>
          <w:p w:rsidR="00426FC9" w:rsidRPr="00D82427" w:rsidRDefault="001D2639" w:rsidP="001D2639">
            <w:pPr>
              <w:spacing w:after="65" w:line="259" w:lineRule="auto"/>
              <w:ind w:left="0" w:firstLine="0"/>
              <w:jc w:val="left"/>
            </w:pPr>
            <w:r w:rsidRPr="00D82427">
              <w:rPr>
                <w:szCs w:val="25"/>
                <w:u w:color="000000"/>
              </w:rPr>
              <w:t xml:space="preserve">– </w:t>
            </w:r>
            <w:r w:rsidR="00346ADA" w:rsidRPr="00D82427">
              <w:t>Tìm ý:</w:t>
            </w:r>
          </w:p>
          <w:p w:rsidR="00426FC9" w:rsidRPr="00D82427" w:rsidRDefault="00346ADA" w:rsidP="001D2639">
            <w:pPr>
              <w:spacing w:after="57" w:line="265" w:lineRule="auto"/>
              <w:ind w:left="0" w:firstLine="0"/>
              <w:jc w:val="left"/>
            </w:pPr>
            <w:r w:rsidRPr="00D82427">
              <w:t xml:space="preserve">Đặt các câu hỏi: </w:t>
            </w:r>
            <w:r w:rsidRPr="00D82427">
              <w:rPr>
                <w:i/>
              </w:rPr>
              <w:t>Phong trào hoặc hoạt động xã hội được đề cập trong bài viết nhằm giải quyết vấn để bức thiết gì của đời sống? Em viết bài này với tư cách gì (hưởng ứng hay phát động) và hướng đến đối tượng nào? Vì sao mọi người cần quan tâm đến phong trào hoặc hoạt động mà bạn đề cập? Nó có tầm quan trọng và tính cấp thiết như thế nào? Đối tượng mà bài viết hướng đến cần phải làm gì để hưởng ứng hoặc đáp lại lời kêu gọi của em thuyết phục mọi người tin điều đó? Những lí lẽ và bằng chứng nào cẩn được huy động? Liệu có ý kiến nào trái ngược với quan điểm mà em nêu ra hay không? Có thể phản bác ý kiến đó như thế nào? Những yếu tố bổ trợ nào (thuyết minh, biểu cảm,...) cần được sử dụng để tăng cường sức thuyết phục cho bài viết?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Lập dàn ý dựa theo các ý đã tìm được qua việc trả lời câu hỏi, đầy đủ ba phần: Mở bài, Thân bài, Kết bài.</w:t>
            </w:r>
          </w:p>
        </w:tc>
      </w:tr>
      <w:tr w:rsidR="00426FC9" w:rsidRPr="00D82427">
        <w:trPr>
          <w:trHeight w:val="4212"/>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3</w:t>
            </w:r>
          </w:p>
        </w:tc>
        <w:tc>
          <w:tcPr>
            <w:tcW w:w="1349"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Viết</w:t>
            </w:r>
          </w:p>
        </w:tc>
        <w:tc>
          <w:tcPr>
            <w:tcW w:w="6562" w:type="dxa"/>
            <w:tcBorders>
              <w:top w:val="single" w:sz="4" w:space="0" w:color="914E8E"/>
              <w:left w:val="single" w:sz="4" w:space="0" w:color="914E8E"/>
              <w:bottom w:val="single" w:sz="4" w:space="0" w:color="914E8E"/>
              <w:right w:val="double" w:sz="4" w:space="0" w:color="914E8E"/>
            </w:tcBorders>
          </w:tcPr>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Cần có cách mở đầu thu hút được sự chú ý của người đọc như: đặt một câu hỏi nêu vấn đề, kể một mẩu chuyện để dẫn dắt vào vấn đề hoặc đưa ra một kết quả nghiên cứu kèm theo số liệu thống kê.</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Chú ý điều tiết nhằm đảm bảo nội dung vừa đủ, phù hợp với thời gian để đọc trước công chúng (nếu bài phát biểu được đọc trong một buổi lễ) hoặc duy trì được hứng thú của người đọc (nếu bài phát biểu được phổ biến dưới hình thức văn bản viết).</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Ngôn ngữ sử dụng trong bài (bao gồm cả cách xưng hô) cần phù hợp với mục đích và đối tượng mà em muốn kêu gọi. Việc dùng một số câu cầu khiến có thể phù hợp trong bài phát biểu, góp phần làm cho lời kêu gọi trở nên mạnh mẽ.</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Cần có cách kết bài ấn tượng để người đọc không bị lãng quên.</w:t>
            </w:r>
          </w:p>
        </w:tc>
      </w:tr>
      <w:tr w:rsidR="00426FC9" w:rsidRPr="00D82427">
        <w:trPr>
          <w:trHeight w:val="842"/>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4</w:t>
            </w:r>
          </w:p>
        </w:tc>
        <w:tc>
          <w:tcPr>
            <w:tcW w:w="134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Chỉnh sửa, hoàn thiện</w:t>
            </w:r>
          </w:p>
        </w:tc>
        <w:tc>
          <w:tcPr>
            <w:tcW w:w="6562" w:type="dxa"/>
            <w:tcBorders>
              <w:top w:val="single" w:sz="4" w:space="0" w:color="914E8E"/>
              <w:left w:val="single" w:sz="4" w:space="0" w:color="914E8E"/>
              <w:bottom w:val="single" w:sz="4" w:space="0" w:color="914E8E"/>
              <w:right w:val="double" w:sz="4" w:space="0" w:color="914E8E"/>
            </w:tcBorders>
          </w:tcPr>
          <w:p w:rsidR="00426FC9" w:rsidRPr="00D82427" w:rsidRDefault="00346ADA" w:rsidP="001D2639">
            <w:pPr>
              <w:spacing w:after="0" w:line="259" w:lineRule="auto"/>
              <w:ind w:left="0" w:firstLine="0"/>
              <w:jc w:val="left"/>
            </w:pPr>
            <w:r w:rsidRPr="00D82427">
              <w:t>Đọc lại bài viết, đối chiếu với yêu cầu của kiểu bài và dàn ý đã lập để chỉnh sửa, hoàn thiện.</w:t>
            </w:r>
          </w:p>
        </w:tc>
      </w:tr>
      <w:tr w:rsidR="00426FC9" w:rsidRPr="00D82427">
        <w:trPr>
          <w:trHeight w:val="695"/>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8618" w:type="dxa"/>
            <w:gridSpan w:val="3"/>
            <w:tcBorders>
              <w:top w:val="single" w:sz="4" w:space="0" w:color="914E8E"/>
              <w:left w:val="nil"/>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3. Kinh nghiệm HS rút ra: Mở đầu ấn tượng bằng cách đưa ra con số, có hệ thống luận điểm, lí lẽ, bằng chứng,…</w:t>
            </w:r>
          </w:p>
        </w:tc>
      </w:tr>
    </w:tbl>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3"/>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báo cáo, thảo luận và kết luận.</w:t>
      </w:r>
    </w:p>
    <w:p w:rsidR="00426FC9" w:rsidRPr="00D82427" w:rsidRDefault="001D2639" w:rsidP="001D2639">
      <w:pPr>
        <w:spacing w:after="47"/>
        <w:ind w:left="0" w:firstLine="0"/>
        <w:jc w:val="left"/>
      </w:pPr>
      <w:r w:rsidRPr="00D82427">
        <w:rPr>
          <w:szCs w:val="25"/>
          <w:u w:color="000000"/>
        </w:rPr>
        <w:t xml:space="preserve">– </w:t>
      </w:r>
      <w:r w:rsidR="00346ADA" w:rsidRPr="00D82427">
        <w:t xml:space="preserve">Với vấn đề 1, GV cho HS làm việc theo cặp, khuyến khích HS xung phong, gọi 1 – 2 HS trình bày, các HS góp ý. GV kết luận như mục </w:t>
      </w:r>
      <w:r w:rsidR="00346ADA" w:rsidRPr="00D82427">
        <w:rPr>
          <w:i/>
        </w:rPr>
        <w:t>Sản phẩm</w:t>
      </w:r>
      <w:r w:rsidR="00346ADA" w:rsidRPr="00D82427">
        <w:t>.</w:t>
      </w:r>
    </w:p>
    <w:p w:rsidR="00426FC9" w:rsidRPr="00D82427" w:rsidRDefault="001D2639" w:rsidP="001D2639">
      <w:pPr>
        <w:spacing w:after="48"/>
        <w:ind w:left="0" w:firstLine="0"/>
        <w:jc w:val="left"/>
      </w:pPr>
      <w:r w:rsidRPr="00D82427">
        <w:rPr>
          <w:szCs w:val="25"/>
          <w:u w:color="000000"/>
        </w:rPr>
        <w:lastRenderedPageBreak/>
        <w:t xml:space="preserve">– </w:t>
      </w:r>
      <w:r w:rsidR="00346ADA" w:rsidRPr="00D82427">
        <w:t xml:space="preserve">Với vấn đề 2, GV yêu cầu HS đọc bài viết tham khảo. Ở nhiệm vụ 4, GV khuyến khích HS đưa ra quan điểm của mình, căn cứ vào hệ thống luận điểm, lí lẽ, dẫn chứng, cách thuyết phục độc giả bằng ngôn ngữ, biểu cảm,… của văn bản để trả lời. GV khuyến khích HS xung phong, gọi 1 – 2 HS trình bày, các HS khác góp ý, bổ sung. GV nhận xét và kết luận như mục </w:t>
      </w:r>
      <w:r w:rsidR="00346ADA" w:rsidRPr="00D82427">
        <w:rPr>
          <w:i/>
        </w:rPr>
        <w:t>Sản phẩm</w:t>
      </w:r>
      <w:r w:rsidR="00346ADA" w:rsidRPr="00D82427">
        <w:t>.</w:t>
      </w:r>
    </w:p>
    <w:p w:rsidR="00426FC9" w:rsidRPr="00D82427" w:rsidRDefault="001D2639" w:rsidP="001D2639">
      <w:pPr>
        <w:spacing w:after="133"/>
        <w:ind w:left="0" w:firstLine="0"/>
        <w:jc w:val="left"/>
      </w:pPr>
      <w:r w:rsidRPr="00D82427">
        <w:rPr>
          <w:szCs w:val="25"/>
          <w:u w:color="000000"/>
        </w:rPr>
        <w:t xml:space="preserve">– </w:t>
      </w:r>
      <w:r w:rsidR="00346ADA" w:rsidRPr="00D82427">
        <w:t xml:space="preserve">Với vấn đề 3, GV hướng dẫn HS lựa chọn đề tài. Khi lựa chọn đề tài, HS cần căn cứ vào trải nghiệm của bản thân và tình hình thực tiễn của nhà trường để có thể chọn được những đề tài thú vị, khả thi. GV kết luận như mục </w:t>
      </w:r>
      <w:r w:rsidR="00346ADA" w:rsidRPr="00D82427">
        <w:rPr>
          <w:i/>
        </w:rPr>
        <w:t xml:space="preserve">Sản phẩm. </w:t>
      </w:r>
      <w:r w:rsidR="00346ADA" w:rsidRPr="00D82427">
        <w:t>GV cho HS làm việc theo cặp, lưu ý HS kết nối với phần trả lời của nhiệm vụ 1, 2, 3 để rút ra kinh nghiệm cho bản thân.</w:t>
      </w:r>
    </w:p>
    <w:p w:rsidR="00426FC9" w:rsidRPr="00D82427" w:rsidRDefault="001D2639" w:rsidP="001D2639">
      <w:pPr>
        <w:spacing w:after="88"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346ADA" w:rsidP="001D2639">
      <w:pPr>
        <w:spacing w:after="46"/>
        <w:ind w:left="0" w:firstLine="0"/>
        <w:jc w:val="left"/>
      </w:pPr>
      <w:r w:rsidRPr="00D82427">
        <w:rPr>
          <w:i/>
        </w:rPr>
        <w:t>a. Mục tiêu</w:t>
      </w:r>
    </w:p>
    <w:p w:rsidR="00426FC9" w:rsidRPr="00D82427" w:rsidRDefault="00346ADA" w:rsidP="001D2639">
      <w:pPr>
        <w:spacing w:after="2"/>
        <w:ind w:left="0" w:firstLine="0"/>
        <w:jc w:val="left"/>
      </w:pPr>
      <w:r w:rsidRPr="00D82427">
        <w:t xml:space="preserve">Viết được bài văn nghị luận dưới hình thức một bài phát biểu. </w:t>
      </w:r>
      <w:r w:rsidRPr="00D82427">
        <w:rPr>
          <w:i/>
        </w:rPr>
        <w:t>b. Nội dung</w:t>
      </w:r>
    </w:p>
    <w:tbl>
      <w:tblPr>
        <w:tblStyle w:val="TableGrid"/>
        <w:tblW w:w="8777" w:type="dxa"/>
        <w:tblInd w:w="5" w:type="dxa"/>
        <w:tblCellMar>
          <w:left w:w="113" w:type="dxa"/>
          <w:right w:w="58" w:type="dxa"/>
        </w:tblCellMar>
        <w:tblLook w:val="04A0" w:firstRow="1" w:lastRow="0" w:firstColumn="1" w:lastColumn="0" w:noHBand="0" w:noVBand="1"/>
      </w:tblPr>
      <w:tblGrid>
        <w:gridCol w:w="8777"/>
      </w:tblGrid>
      <w:tr w:rsidR="00426FC9" w:rsidRPr="00D82427">
        <w:trPr>
          <w:trHeight w:val="2041"/>
        </w:trPr>
        <w:tc>
          <w:tcPr>
            <w:tcW w:w="8777"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57" w:line="265" w:lineRule="auto"/>
              <w:ind w:left="0" w:firstLine="0"/>
              <w:jc w:val="left"/>
            </w:pPr>
            <w:r w:rsidRPr="00D82427">
              <w:t>Lựa chọn một vấn đề để viết bài phát biểu trong lễ phát động một phong trào của trường em và thực hiện các nhiệm vụ sau:</w:t>
            </w:r>
          </w:p>
          <w:p w:rsidR="00426FC9" w:rsidRPr="00D82427" w:rsidRDefault="001D2639" w:rsidP="001D2639">
            <w:pPr>
              <w:spacing w:after="64" w:line="259" w:lineRule="auto"/>
              <w:ind w:left="0" w:firstLine="0"/>
              <w:jc w:val="left"/>
            </w:pPr>
            <w:r w:rsidRPr="00D82427">
              <w:rPr>
                <w:szCs w:val="25"/>
                <w:u w:color="000000"/>
              </w:rPr>
              <w:t xml:space="preserve">1. </w:t>
            </w:r>
            <w:r w:rsidR="00346ADA" w:rsidRPr="00D82427">
              <w:t>Lập dàn ý cho bài viết.</w:t>
            </w:r>
          </w:p>
          <w:p w:rsidR="00426FC9" w:rsidRPr="00D82427" w:rsidRDefault="001D2639" w:rsidP="001D2639">
            <w:pPr>
              <w:spacing w:after="64" w:line="259" w:lineRule="auto"/>
              <w:ind w:left="0" w:firstLine="0"/>
              <w:jc w:val="left"/>
            </w:pPr>
            <w:r w:rsidRPr="00D82427">
              <w:rPr>
                <w:szCs w:val="25"/>
                <w:u w:color="000000"/>
              </w:rPr>
              <w:t xml:space="preserve">2. </w:t>
            </w:r>
            <w:r w:rsidR="00346ADA" w:rsidRPr="00D82427">
              <w:t>Viết bài phát biểu về vấn đề mà em lựa chọn.</w:t>
            </w:r>
          </w:p>
          <w:p w:rsidR="00426FC9" w:rsidRPr="00D82427" w:rsidRDefault="001D2639" w:rsidP="001D2639">
            <w:pPr>
              <w:spacing w:after="0" w:line="259" w:lineRule="auto"/>
              <w:ind w:left="0" w:firstLine="0"/>
              <w:jc w:val="left"/>
            </w:pPr>
            <w:r w:rsidRPr="00D82427">
              <w:rPr>
                <w:szCs w:val="25"/>
                <w:u w:color="000000"/>
              </w:rPr>
              <w:t xml:space="preserve">3. </w:t>
            </w:r>
            <w:r w:rsidR="00346ADA" w:rsidRPr="00D82427">
              <w:t>Chỉnh sửa bài viết.</w:t>
            </w:r>
          </w:p>
        </w:tc>
      </w:tr>
    </w:tbl>
    <w:p w:rsidR="00426FC9" w:rsidRPr="00D82427" w:rsidRDefault="001D2639" w:rsidP="001D2639">
      <w:pPr>
        <w:spacing w:after="46"/>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7" w:type="dxa"/>
        <w:tblInd w:w="5" w:type="dxa"/>
        <w:tblCellMar>
          <w:top w:w="48" w:type="dxa"/>
          <w:left w:w="113" w:type="dxa"/>
          <w:right w:w="58" w:type="dxa"/>
        </w:tblCellMar>
        <w:tblLook w:val="04A0" w:firstRow="1" w:lastRow="0" w:firstColumn="1" w:lastColumn="0" w:noHBand="0" w:noVBand="1"/>
      </w:tblPr>
      <w:tblGrid>
        <w:gridCol w:w="8777"/>
      </w:tblGrid>
      <w:tr w:rsidR="00426FC9" w:rsidRPr="00D82427">
        <w:trPr>
          <w:trHeight w:val="339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5" w:line="259" w:lineRule="auto"/>
              <w:ind w:left="0" w:firstLine="0"/>
              <w:jc w:val="left"/>
            </w:pPr>
            <w:r w:rsidRPr="00D82427">
              <w:t>1. Dàn ý của HS về vấn đề lựa chọn.</w:t>
            </w:r>
          </w:p>
          <w:p w:rsidR="00426FC9" w:rsidRPr="00D82427" w:rsidRDefault="001D2639" w:rsidP="001D2639">
            <w:pPr>
              <w:spacing w:after="58" w:line="249" w:lineRule="auto"/>
              <w:ind w:left="0" w:firstLine="0"/>
              <w:jc w:val="left"/>
            </w:pPr>
            <w:r w:rsidRPr="00D82427">
              <w:rPr>
                <w:i/>
                <w:iCs/>
                <w:szCs w:val="25"/>
                <w:u w:color="000000"/>
              </w:rPr>
              <w:t xml:space="preserve">– </w:t>
            </w:r>
            <w:r w:rsidR="00346ADA" w:rsidRPr="00D82427">
              <w:t xml:space="preserve">Có thể gợi ý một số vấn đề: </w:t>
            </w:r>
            <w:r w:rsidR="00346ADA" w:rsidRPr="00D82427">
              <w:rPr>
                <w:i/>
              </w:rPr>
              <w:t>Mạng xã hội tác động tiêu cực đến việc học tập; Bạo lực học đường làm ảnh hưởng nghiêm trọng đến sức khỏe tâm thần của vị thành niên</w:t>
            </w:r>
            <w:r w:rsidR="00346ADA" w:rsidRPr="00D82427">
              <w:t>,…</w:t>
            </w:r>
          </w:p>
          <w:p w:rsidR="00426FC9" w:rsidRPr="00D82427" w:rsidRDefault="001D2639" w:rsidP="001D2639">
            <w:pPr>
              <w:spacing w:after="47" w:line="259" w:lineRule="auto"/>
              <w:ind w:left="0" w:firstLine="0"/>
              <w:jc w:val="left"/>
            </w:pPr>
            <w:r w:rsidRPr="00D82427">
              <w:rPr>
                <w:i/>
                <w:iCs/>
                <w:szCs w:val="25"/>
                <w:u w:color="000000"/>
              </w:rPr>
              <w:t xml:space="preserve">– </w:t>
            </w:r>
            <w:r w:rsidR="00346ADA" w:rsidRPr="00D82427">
              <w:t>Minh hoạ dàn ý cho đề tài:</w:t>
            </w:r>
            <w:r w:rsidR="00346ADA" w:rsidRPr="00D82427">
              <w:rPr>
                <w:i/>
              </w:rPr>
              <w:t xml:space="preserve"> Bảo vệ động vật hoang dã – Trách nhiệm không của riêng ai.</w:t>
            </w:r>
          </w:p>
          <w:p w:rsidR="00426FC9" w:rsidRPr="00D82427" w:rsidRDefault="00346ADA" w:rsidP="001D2639">
            <w:pPr>
              <w:spacing w:after="58" w:line="249" w:lineRule="auto"/>
              <w:ind w:left="0" w:firstLine="0"/>
              <w:jc w:val="left"/>
            </w:pPr>
            <w:r w:rsidRPr="00D82427">
              <w:t xml:space="preserve">+ </w:t>
            </w:r>
            <w:r w:rsidRPr="00D82427">
              <w:rPr>
                <w:i/>
              </w:rPr>
              <w:t>Mở bài</w:t>
            </w:r>
            <w:r w:rsidRPr="00D82427">
              <w:t>: Nêu việc bảo vệ động vật hoang dã và tầm quan trọng của vấn đề: bảo vệ động vật hoang dã ngăn chặn nguy cơ chúng bị tuyệt chủng, giữ gìn cân bằng hệ sinh thái, bảo vệ môi trường sống.</w:t>
            </w:r>
          </w:p>
          <w:p w:rsidR="00426FC9" w:rsidRPr="00D82427" w:rsidRDefault="00346ADA" w:rsidP="001D2639">
            <w:pPr>
              <w:spacing w:after="44" w:line="259" w:lineRule="auto"/>
              <w:ind w:left="0" w:firstLine="0"/>
              <w:jc w:val="left"/>
            </w:pPr>
            <w:r w:rsidRPr="00D82427">
              <w:t xml:space="preserve">+ </w:t>
            </w:r>
            <w:r w:rsidRPr="00D82427">
              <w:rPr>
                <w:i/>
              </w:rPr>
              <w:t>Thân bài</w:t>
            </w:r>
            <w:r w:rsidRPr="00D82427">
              <w:t>:</w:t>
            </w:r>
          </w:p>
          <w:p w:rsidR="00426FC9" w:rsidRPr="00D82427" w:rsidRDefault="00346ADA" w:rsidP="001D2639">
            <w:pPr>
              <w:spacing w:after="0" w:line="259" w:lineRule="auto"/>
              <w:ind w:left="0" w:firstLine="0"/>
              <w:jc w:val="left"/>
            </w:pPr>
            <w:r w:rsidRPr="00D82427">
              <w:t>Hệ thống luận điểm: Bảo vệ động vật hoang dã là một yêu cầu cấp thiết; Hiện nay một số bộ phận vẫn chưa có ý thức bảo vệ động vật hoang dã.</w:t>
            </w:r>
          </w:p>
        </w:tc>
      </w:tr>
      <w:tr w:rsidR="00426FC9" w:rsidRPr="00D82427">
        <w:tblPrEx>
          <w:tblCellMar>
            <w:right w:w="59" w:type="dxa"/>
          </w:tblCellMar>
        </w:tblPrEx>
        <w:trPr>
          <w:trHeight w:val="303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0" w:line="249" w:lineRule="auto"/>
              <w:ind w:left="0" w:firstLine="0"/>
              <w:jc w:val="left"/>
            </w:pPr>
            <w:r w:rsidRPr="00D82427">
              <w:lastRenderedPageBreak/>
              <w:t>Ý kiến trái chiều: Có những người nói bảo vệ động vật hoang dã chỉ là trách nhiệm của những người sống gần hoặc trong rừng.</w:t>
            </w:r>
          </w:p>
          <w:p w:rsidR="00426FC9" w:rsidRPr="00D82427" w:rsidRDefault="00346ADA" w:rsidP="001D2639">
            <w:pPr>
              <w:spacing w:after="44" w:line="259" w:lineRule="auto"/>
              <w:ind w:left="0" w:firstLine="0"/>
              <w:jc w:val="left"/>
            </w:pPr>
            <w:r w:rsidRPr="00D82427">
              <w:t xml:space="preserve">+ </w:t>
            </w:r>
            <w:r w:rsidRPr="00D82427">
              <w:rPr>
                <w:i/>
              </w:rPr>
              <w:t>Kết bài</w:t>
            </w:r>
            <w:r w:rsidRPr="00D82427">
              <w:t>: Thông điệp về bảo vệ động vật hoang dã.</w:t>
            </w:r>
          </w:p>
          <w:p w:rsidR="00426FC9" w:rsidRPr="00D82427" w:rsidRDefault="00346ADA" w:rsidP="001D2639">
            <w:pPr>
              <w:spacing w:after="57" w:line="249" w:lineRule="auto"/>
              <w:ind w:left="0" w:firstLine="0"/>
              <w:jc w:val="left"/>
            </w:pPr>
            <w:r w:rsidRPr="00D82427">
              <w:t>Ý kiến phản biện: Bảo vệ động vật hoang dã là trách nhiệm của tất cả mọi người. Những người không ở trong rừng cũng có thể có nhiều cách bảo vệ khác như: tuyên truyền, vận động bảo vệ động vật hoang dã, không dùng những sản phẩm được làm từ động vật hoang dã,...</w:t>
            </w:r>
          </w:p>
          <w:p w:rsidR="00426FC9" w:rsidRPr="00D82427" w:rsidRDefault="001D2639" w:rsidP="001D2639">
            <w:pPr>
              <w:spacing w:after="44" w:line="259" w:lineRule="auto"/>
              <w:ind w:left="0" w:firstLine="0"/>
              <w:jc w:val="left"/>
            </w:pPr>
            <w:r w:rsidRPr="00D82427">
              <w:rPr>
                <w:szCs w:val="25"/>
                <w:u w:color="000000"/>
              </w:rPr>
              <w:t xml:space="preserve">2. </w:t>
            </w:r>
            <w:r w:rsidR="00346ADA" w:rsidRPr="00D82427">
              <w:t>Bài viết phát biểu của HS.</w:t>
            </w:r>
          </w:p>
          <w:p w:rsidR="00426FC9" w:rsidRPr="00D82427" w:rsidRDefault="001D2639" w:rsidP="001D2639">
            <w:pPr>
              <w:spacing w:after="0" w:line="259" w:lineRule="auto"/>
              <w:ind w:left="0" w:firstLine="0"/>
              <w:jc w:val="left"/>
            </w:pPr>
            <w:r w:rsidRPr="00D82427">
              <w:rPr>
                <w:szCs w:val="25"/>
                <w:u w:color="000000"/>
              </w:rPr>
              <w:t xml:space="preserve">3. </w:t>
            </w:r>
            <w:r w:rsidR="00346ADA" w:rsidRPr="00D82427">
              <w:t>Bài viết phát biểu hoàn chỉnh của HS sau khi chỉnh sửa.</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69"/>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2"/>
        <w:ind w:left="0" w:firstLine="0"/>
        <w:jc w:val="left"/>
      </w:pPr>
      <w:r w:rsidRPr="00D82427">
        <w:t>GV tổ chức cho HS làm việc cá nhân để lập dàn ý. Sau đó, GV cho HS làm việc cá nhân để hoàn thiện bài viết. Lưu ý HS bám sát vào dàn ý đã lập, sử dụng ngôn ngữ phù hợp với đối tượng đọc bài phát biểu, kết hợp các yếu tố bổ trợ như: miêu tả, biểu cảm, nghị luận,… và các phương tiện phi ngôn ngữ (nếu có). Sau khi HS làm bài, GV hướng dẫn HS tự rà soát và rà soát chéo lẫn nhau bài viết của mình theo bảng tiêu chí sau:</w:t>
      </w:r>
    </w:p>
    <w:tbl>
      <w:tblPr>
        <w:tblStyle w:val="TableGrid"/>
        <w:tblW w:w="8767" w:type="dxa"/>
        <w:tblInd w:w="5" w:type="dxa"/>
        <w:tblCellMar>
          <w:top w:w="39" w:type="dxa"/>
          <w:left w:w="113" w:type="dxa"/>
          <w:right w:w="58" w:type="dxa"/>
        </w:tblCellMar>
        <w:tblLook w:val="04A0" w:firstRow="1" w:lastRow="0" w:firstColumn="1" w:lastColumn="0" w:noHBand="0" w:noVBand="1"/>
      </w:tblPr>
      <w:tblGrid>
        <w:gridCol w:w="1214"/>
        <w:gridCol w:w="5862"/>
        <w:gridCol w:w="737"/>
        <w:gridCol w:w="954"/>
      </w:tblGrid>
      <w:tr w:rsidR="00426FC9" w:rsidRPr="00D82427">
        <w:trPr>
          <w:trHeight w:val="689"/>
        </w:trPr>
        <w:tc>
          <w:tcPr>
            <w:tcW w:w="1214"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TT</w:t>
            </w:r>
          </w:p>
        </w:tc>
        <w:tc>
          <w:tcPr>
            <w:tcW w:w="5862"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Tiêu chí</w:t>
            </w:r>
          </w:p>
        </w:tc>
        <w:tc>
          <w:tcPr>
            <w:tcW w:w="737"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Đạt</w:t>
            </w:r>
          </w:p>
        </w:tc>
        <w:tc>
          <w:tcPr>
            <w:tcW w:w="954"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Không đạt</w:t>
            </w:r>
          </w:p>
        </w:tc>
      </w:tr>
      <w:tr w:rsidR="00426FC9" w:rsidRPr="00D82427">
        <w:trPr>
          <w:trHeight w:val="1049"/>
        </w:trPr>
        <w:tc>
          <w:tcPr>
            <w:tcW w:w="121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Nội dung</w:t>
            </w: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Mở bài</w:t>
            </w:r>
            <w:r w:rsidRPr="00D82427">
              <w:t>: Nêu được phong trào hoặc hoạt động xã hội mà người viết hưởng ứng hoặc muốn phát động và nói rõ tầm quan trọng, tính cấp bách của nó.</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369"/>
        </w:trPr>
        <w:tc>
          <w:tcPr>
            <w:tcW w:w="1214" w:type="dxa"/>
            <w:vMerge w:val="restart"/>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Thân bài</w:t>
            </w:r>
            <w:r w:rsidRPr="00D82427">
              <w:t>: Trình bày được hệ thống luận điểm, lí lẽ và bằng chứng để thuyết phục người đọc; nêu được ý kiến trái chiều có thể có về vấn đề được bàn luận; sử dụng các yếu tố thuyết minh và biểu cảm.</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36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Kết bài</w:t>
            </w:r>
            <w:r w:rsidRPr="00D82427">
              <w:t>: Thể hiện được thông điệp (hưởng ứng hoặc kêu gọi) dưới dạng những câu nói ngắn gọn và mạnh mẽ, thúc giục người tiếp nhận thay đổi nhận thức hoặc có hành động đáp ứng phù hợp.</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1214"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Hình thức</w:t>
            </w: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Đảm bảo hình thức của một bài phát biểu có đủ ba phần: Mở bài, Thân bài, Kết bài.</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Không mắc lỗi chính tả, diễn đạt.</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các yếu tố bổ trợ để hỗ trợ bài viết.</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 phù hợp với người đọc.</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112" w:line="255" w:lineRule="auto"/>
        <w:ind w:left="0" w:firstLine="0"/>
        <w:jc w:val="left"/>
      </w:pPr>
      <w:r w:rsidRPr="00D82427">
        <w:rPr>
          <w:rFonts w:eastAsia="Calibri"/>
          <w:b/>
          <w:bCs/>
          <w:color w:val="007349"/>
          <w:szCs w:val="25"/>
          <w:u w:color="000000"/>
        </w:rPr>
        <w:lastRenderedPageBreak/>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kiến thức, kĩ năng đã học để hoàn thiện bài phát biểu trong lễ phát động một phong trào đáp ứng được các yêu cầu của kiểu bài.</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Hoàn thiện lại bài viết theo góp ý của GV và các bạn cùng lớp.</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Bài viết hoàn thiện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w:t>
      </w:r>
      <w:r w:rsidRPr="00D82427">
        <w:rPr>
          <w:b/>
        </w:rPr>
        <w:t xml:space="preserve"> </w:t>
      </w:r>
      <w:r w:rsidRPr="00D82427">
        <w:t>ở nhà.</w:t>
      </w:r>
    </w:p>
    <w:p w:rsidR="00426FC9" w:rsidRPr="00D82427" w:rsidRDefault="00346ADA" w:rsidP="001D2639">
      <w:pPr>
        <w:spacing w:after="69"/>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697"/>
        <w:ind w:left="0" w:firstLine="0"/>
        <w:jc w:val="left"/>
      </w:pPr>
      <w:r w:rsidRPr="00D82427">
        <w:t>HS có thể nộp bài online hoặc trực tiếp cho GV. GV chọn một số bài còn có vấn đề để nhận xét ở buổi học tiếp theo.</w:t>
      </w:r>
    </w:p>
    <w:p w:rsidR="00426FC9" w:rsidRPr="00D82427" w:rsidRDefault="00346ADA" w:rsidP="001D2639">
      <w:pPr>
        <w:spacing w:after="302" w:line="259" w:lineRule="auto"/>
        <w:ind w:left="0" w:firstLine="0"/>
        <w:jc w:val="left"/>
      </w:pPr>
      <w:r w:rsidRPr="00D82427">
        <w:rPr>
          <w:rFonts w:eastAsia="Calibri"/>
          <w:b/>
          <w:color w:val="EA5B70"/>
          <w:sz w:val="32"/>
        </w:rPr>
        <w:t>NÓI VÀ NGHE</w:t>
      </w:r>
    </w:p>
    <w:p w:rsidR="00426FC9" w:rsidRPr="00D82427" w:rsidRDefault="00346ADA" w:rsidP="001D2639">
      <w:pPr>
        <w:pStyle w:val="Heading2"/>
        <w:ind w:left="0" w:firstLine="0"/>
        <w:jc w:val="left"/>
      </w:pPr>
      <w:r w:rsidRPr="00D82427">
        <w:t>Thuyết trình về một vấn đề liên quan đến cơ hội và thách thức đối với đất nước</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70"/>
        <w:ind w:left="0" w:firstLine="0"/>
        <w:jc w:val="left"/>
      </w:pPr>
      <w:r w:rsidRPr="00D82427">
        <w:rPr>
          <w:szCs w:val="25"/>
          <w:u w:color="000000"/>
        </w:rPr>
        <w:t xml:space="preserve">– </w:t>
      </w:r>
      <w:r w:rsidR="00346ADA" w:rsidRPr="00D82427">
        <w:t>Xác định được các bước để thuyết trình về một vấn đề liên quan đến cơ hội và thách thức đối với đất nước.</w:t>
      </w:r>
    </w:p>
    <w:p w:rsidR="00426FC9" w:rsidRPr="00D82427" w:rsidRDefault="001D2639" w:rsidP="001D2639">
      <w:pPr>
        <w:spacing w:after="0" w:line="314" w:lineRule="auto"/>
        <w:ind w:left="0" w:firstLine="0"/>
        <w:jc w:val="left"/>
      </w:pPr>
      <w:r w:rsidRPr="00D82427">
        <w:rPr>
          <w:szCs w:val="25"/>
          <w:u w:color="000000"/>
        </w:rPr>
        <w:t xml:space="preserve">– </w:t>
      </w:r>
      <w:r w:rsidR="00346ADA" w:rsidRPr="00D82427">
        <w:t>Chọn được vấn đề thiết thực, có ảnh hưởng đến sự phát triển của đất nước hiện nay, thể hiện được sự nhanh nhạy và tư duy tích cực của bản thân trước những vấn đề lớn</w:t>
      </w:r>
    </w:p>
    <w:p w:rsidR="00426FC9" w:rsidRPr="00D82427" w:rsidRDefault="00346ADA" w:rsidP="001D2639">
      <w:pPr>
        <w:spacing w:after="69"/>
        <w:ind w:left="0" w:firstLine="0"/>
        <w:jc w:val="left"/>
      </w:pPr>
      <w:r w:rsidRPr="00D82427">
        <w:t>của xã hội.</w:t>
      </w:r>
    </w:p>
    <w:p w:rsidR="00426FC9" w:rsidRPr="00D82427" w:rsidRDefault="001D2639" w:rsidP="001D2639">
      <w:pPr>
        <w:spacing w:after="70"/>
        <w:ind w:left="0" w:firstLine="0"/>
        <w:jc w:val="left"/>
      </w:pPr>
      <w:r w:rsidRPr="00D82427">
        <w:rPr>
          <w:szCs w:val="25"/>
          <w:u w:color="000000"/>
        </w:rPr>
        <w:t xml:space="preserve">– </w:t>
      </w:r>
      <w:r w:rsidR="00346ADA" w:rsidRPr="00D82427">
        <w:t>Có hệ thống luận điểm, lí lẽ, bằng chứng và giải pháp được đề xuất trong bài thuyết trình.</w:t>
      </w:r>
    </w:p>
    <w:p w:rsidR="00426FC9" w:rsidRPr="00D82427" w:rsidRDefault="001D2639" w:rsidP="001D2639">
      <w:pPr>
        <w:spacing w:after="70"/>
        <w:ind w:left="0" w:firstLine="0"/>
        <w:jc w:val="left"/>
      </w:pPr>
      <w:r w:rsidRPr="00D82427">
        <w:rPr>
          <w:szCs w:val="25"/>
          <w:u w:color="000000"/>
        </w:rPr>
        <w:t xml:space="preserve">– </w:t>
      </w:r>
      <w:r w:rsidR="00346ADA" w:rsidRPr="00D82427">
        <w:t>Trình bày được bài thuyết trình về một vấn đề liên quan đến cơ hội và thách thức đối với đất nước.</w:t>
      </w:r>
    </w:p>
    <w:p w:rsidR="00426FC9" w:rsidRPr="00D82427" w:rsidRDefault="001D2639" w:rsidP="001D2639">
      <w:pPr>
        <w:ind w:left="0" w:firstLine="0"/>
        <w:jc w:val="left"/>
      </w:pPr>
      <w:r w:rsidRPr="00D82427">
        <w:rPr>
          <w:szCs w:val="25"/>
          <w:u w:color="000000"/>
        </w:rPr>
        <w:t xml:space="preserve">– </w:t>
      </w:r>
      <w:r w:rsidR="00346ADA" w:rsidRPr="00D82427">
        <w:t>Vận dụng được kiến thức, kĩ năng đã học để hoàn thiện bài thuyết trình.</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lastRenderedPageBreak/>
        <w:t xml:space="preserve">2. </w:t>
      </w:r>
      <w:r w:rsidR="00346ADA" w:rsidRPr="00D82427">
        <w:rPr>
          <w:rFonts w:eastAsia="Calibri"/>
          <w:b/>
          <w:color w:val="007349"/>
        </w:rPr>
        <w:t>Phẩm chất</w:t>
      </w:r>
    </w:p>
    <w:p w:rsidR="00426FC9" w:rsidRPr="00D82427" w:rsidRDefault="001D2639" w:rsidP="001D2639">
      <w:pPr>
        <w:ind w:left="0" w:firstLine="0"/>
        <w:jc w:val="left"/>
      </w:pPr>
      <w:r w:rsidRPr="00D82427">
        <w:rPr>
          <w:szCs w:val="25"/>
          <w:u w:color="000000"/>
        </w:rPr>
        <w:t xml:space="preserve">– </w:t>
      </w:r>
      <w:r w:rsidR="00346ADA" w:rsidRPr="00D82427">
        <w:t>Có hiểu biết chín chắn, sâu sắc về các vấn đề liên quan đến cơ hội, thách thức đối với đất nước phù hợp với lứa tuổi.</w:t>
      </w:r>
    </w:p>
    <w:p w:rsidR="00426FC9" w:rsidRPr="00D82427" w:rsidRDefault="001D2639" w:rsidP="001D2639">
      <w:pPr>
        <w:spacing w:after="258"/>
        <w:ind w:left="0" w:firstLine="0"/>
        <w:jc w:val="left"/>
      </w:pPr>
      <w:r w:rsidRPr="00D82427">
        <w:rPr>
          <w:szCs w:val="25"/>
          <w:u w:color="000000"/>
        </w:rPr>
        <w:t xml:space="preserve">– </w:t>
      </w:r>
      <w:r w:rsidR="00346ADA" w:rsidRPr="00D82427">
        <w:t>Thể hiện được văn hoá tranh luận, chủ động hơn trong việc trao đổi về vấn đề được thuyết trình.</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8"/>
        <w:ind w:left="0" w:firstLine="0"/>
        <w:jc w:val="left"/>
      </w:pPr>
      <w:r w:rsidRPr="00D82427">
        <w:t xml:space="preserve">SGK, SGV </w:t>
      </w:r>
      <w:r w:rsidRPr="00D82427">
        <w:rPr>
          <w:i/>
        </w:rPr>
        <w:t>Ngữ văn 12</w:t>
      </w:r>
      <w:r w:rsidRPr="00D82427">
        <w:t>, tập hai, phiếu học tập, kế hoạch bài dạy; thiết bị ghi âm hoặc ghi hình để ghi lại phần trình bày của HS, máy tính, máy chiếu (nếu có).</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Huy động kiến thức của HS về một vấn đề liên quan đến cơ hội và thách thức đối với đất nước.</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về một vấn đề liên quan đến cơ hội và thách thức đối với đất nước.</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2"/>
        <w:ind w:left="0" w:firstLine="0"/>
        <w:jc w:val="left"/>
      </w:pPr>
      <w:r w:rsidRPr="00D82427">
        <w:t xml:space="preserve">GV tổ chức cho HS làm việc theo cặp. GV yêu cầu 1 – 2 HS trình bày, các HS khác góp ý, bổ sung. GV kết luận như mục </w:t>
      </w:r>
      <w:r w:rsidRPr="00D82427">
        <w:rPr>
          <w:i/>
        </w:rPr>
        <w:t>Sản phẩm</w:t>
      </w:r>
      <w:r w:rsidRPr="00D82427">
        <w:t xml:space="preserve"> và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Hướng dẫn quy trình thuyết trình về một vấn đề liên quan đến cơ hội và thách thức đối với đất nước</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Xác định được các bước để thuyết trình về một vấn đề liên quan đến cơ hội và thách thức đối với đất nước.</w:t>
      </w:r>
    </w:p>
    <w:p w:rsidR="00426FC9" w:rsidRPr="00D82427" w:rsidRDefault="001D2639" w:rsidP="001D2639">
      <w:pPr>
        <w:ind w:left="0" w:firstLine="0"/>
        <w:jc w:val="left"/>
      </w:pPr>
      <w:r w:rsidRPr="00D82427">
        <w:rPr>
          <w:szCs w:val="25"/>
          <w:u w:color="000000"/>
        </w:rPr>
        <w:t xml:space="preserve">– </w:t>
      </w:r>
      <w:r w:rsidR="00346ADA" w:rsidRPr="00D82427">
        <w:t>Chọn được vấn đề thiết thực, có ảnh hưởng đến sự phát triển của đất nước hiện nay, thể hiện được sự nhanh nhạy và tư duy tích cực của bản thân trước những vấn đề lớn của xã hội.</w:t>
      </w:r>
    </w:p>
    <w:p w:rsidR="00426FC9" w:rsidRPr="00D82427" w:rsidRDefault="001D2639" w:rsidP="001D2639">
      <w:pPr>
        <w:ind w:left="0" w:firstLine="0"/>
        <w:jc w:val="left"/>
      </w:pPr>
      <w:r w:rsidRPr="00D82427">
        <w:rPr>
          <w:szCs w:val="25"/>
          <w:u w:color="000000"/>
        </w:rPr>
        <w:t xml:space="preserve">– </w:t>
      </w:r>
      <w:r w:rsidR="00346ADA" w:rsidRPr="00D82427">
        <w:t>Có hệ thống luận điểm, lí lẽ, bằng chứng và giải pháp được đề xuất trong bài thuyết trình.</w:t>
      </w:r>
    </w:p>
    <w:p w:rsidR="00426FC9" w:rsidRPr="00D82427" w:rsidRDefault="00346ADA" w:rsidP="001D2639">
      <w:pPr>
        <w:spacing w:after="0" w:line="259" w:lineRule="auto"/>
        <w:ind w:left="0" w:firstLine="0"/>
        <w:jc w:val="left"/>
      </w:pPr>
      <w:r w:rsidRPr="00D82427">
        <w:rPr>
          <w:rFonts w:eastAsia="Calibri"/>
          <w:noProof/>
          <w:color w:val="000000"/>
          <w:sz w:val="22"/>
        </w:rPr>
        <w:lastRenderedPageBreak/>
        <mc:AlternateContent>
          <mc:Choice Requires="wpg">
            <w:drawing>
              <wp:inline distT="0" distB="0" distL="0" distR="0" wp14:anchorId="150BFBB9" wp14:editId="07C49B76">
                <wp:extent cx="5579999" cy="7719521"/>
                <wp:effectExtent l="0" t="0" r="0" b="0"/>
                <wp:docPr id="188102" name="Group 188102"/>
                <wp:cNvGraphicFramePr/>
                <a:graphic xmlns:a="http://schemas.openxmlformats.org/drawingml/2006/main">
                  <a:graphicData uri="http://schemas.microsoft.com/office/word/2010/wordprocessingGroup">
                    <wpg:wgp>
                      <wpg:cNvGrpSpPr/>
                      <wpg:grpSpPr>
                        <a:xfrm>
                          <a:off x="0" y="0"/>
                          <a:ext cx="5579999" cy="7719521"/>
                          <a:chOff x="0" y="0"/>
                          <a:chExt cx="5579999" cy="7719521"/>
                        </a:xfrm>
                      </wpg:grpSpPr>
                      <wps:wsp>
                        <wps:cNvPr id="12924" name="Rectangle 12924"/>
                        <wps:cNvSpPr/>
                        <wps:spPr>
                          <a:xfrm>
                            <a:off x="180000" y="0"/>
                            <a:ext cx="950752" cy="287570"/>
                          </a:xfrm>
                          <a:prstGeom prst="rect">
                            <a:avLst/>
                          </a:prstGeom>
                          <a:ln>
                            <a:noFill/>
                          </a:ln>
                        </wps:spPr>
                        <wps:txbx>
                          <w:txbxContent>
                            <w:p w:rsidR="00DD7C22" w:rsidRDefault="00DD7C22">
                              <w:pPr>
                                <w:spacing w:after="160" w:line="259" w:lineRule="auto"/>
                                <w:ind w:left="0" w:firstLine="0"/>
                                <w:jc w:val="left"/>
                              </w:pPr>
                              <w:r>
                                <w:rPr>
                                  <w:i/>
                                  <w:w w:val="95"/>
                                </w:rPr>
                                <w:t>b.</w:t>
                              </w:r>
                              <w:r>
                                <w:rPr>
                                  <w:i/>
                                  <w:spacing w:val="-5"/>
                                  <w:w w:val="95"/>
                                </w:rPr>
                                <w:t xml:space="preserve"> </w:t>
                              </w:r>
                              <w:r>
                                <w:rPr>
                                  <w:i/>
                                  <w:w w:val="95"/>
                                </w:rPr>
                                <w:t>Nội</w:t>
                              </w:r>
                              <w:r>
                                <w:rPr>
                                  <w:i/>
                                  <w:spacing w:val="-5"/>
                                  <w:w w:val="95"/>
                                </w:rPr>
                                <w:t xml:space="preserve"> </w:t>
                              </w:r>
                              <w:r>
                                <w:rPr>
                                  <w:i/>
                                  <w:w w:val="95"/>
                                </w:rPr>
                                <w:t>dung</w:t>
                              </w:r>
                            </w:p>
                          </w:txbxContent>
                        </wps:txbx>
                        <wps:bodyPr horzOverflow="overflow" vert="horz" lIns="0" tIns="0" rIns="0" bIns="0" rtlCol="0">
                          <a:noAutofit/>
                        </wps:bodyPr>
                      </wps:wsp>
                      <wps:wsp>
                        <wps:cNvPr id="12925" name="Shape 12925"/>
                        <wps:cNvSpPr/>
                        <wps:spPr>
                          <a:xfrm>
                            <a:off x="0" y="7697258"/>
                            <a:ext cx="5579999" cy="0"/>
                          </a:xfrm>
                          <a:custGeom>
                            <a:avLst/>
                            <a:gdLst/>
                            <a:ahLst/>
                            <a:cxnLst/>
                            <a:rect l="0" t="0" r="0" b="0"/>
                            <a:pathLst>
                              <a:path w="5579999">
                                <a:moveTo>
                                  <a:pt x="0" y="0"/>
                                </a:moveTo>
                                <a:lnTo>
                                  <a:pt x="557999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2926" name="Shape 12926"/>
                        <wps:cNvSpPr/>
                        <wps:spPr>
                          <a:xfrm>
                            <a:off x="0" y="267043"/>
                            <a:ext cx="5579999" cy="0"/>
                          </a:xfrm>
                          <a:custGeom>
                            <a:avLst/>
                            <a:gdLst/>
                            <a:ahLst/>
                            <a:cxnLst/>
                            <a:rect l="0" t="0" r="0" b="0"/>
                            <a:pathLst>
                              <a:path w="5579999">
                                <a:moveTo>
                                  <a:pt x="0" y="0"/>
                                </a:moveTo>
                                <a:lnTo>
                                  <a:pt x="557999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27" name="Shape 12927"/>
                        <wps:cNvSpPr/>
                        <wps:spPr>
                          <a:xfrm>
                            <a:off x="3175" y="270222"/>
                            <a:ext cx="0" cy="7423862"/>
                          </a:xfrm>
                          <a:custGeom>
                            <a:avLst/>
                            <a:gdLst/>
                            <a:ahLst/>
                            <a:cxnLst/>
                            <a:rect l="0" t="0" r="0" b="0"/>
                            <a:pathLst>
                              <a:path h="7423862">
                                <a:moveTo>
                                  <a:pt x="0" y="7423862"/>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28" name="Shape 12928"/>
                        <wps:cNvSpPr/>
                        <wps:spPr>
                          <a:xfrm>
                            <a:off x="5576825" y="270222"/>
                            <a:ext cx="0" cy="7423862"/>
                          </a:xfrm>
                          <a:custGeom>
                            <a:avLst/>
                            <a:gdLst/>
                            <a:ahLst/>
                            <a:cxnLst/>
                            <a:rect l="0" t="0" r="0" b="0"/>
                            <a:pathLst>
                              <a:path h="7423862">
                                <a:moveTo>
                                  <a:pt x="0" y="7423862"/>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29" name="Rectangle 12929"/>
                        <wps:cNvSpPr/>
                        <wps:spPr>
                          <a:xfrm>
                            <a:off x="327175" y="290007"/>
                            <a:ext cx="561992" cy="303903"/>
                          </a:xfrm>
                          <a:prstGeom prst="rect">
                            <a:avLst/>
                          </a:prstGeom>
                          <a:ln>
                            <a:noFill/>
                          </a:ln>
                        </wps:spPr>
                        <wps:txbx>
                          <w:txbxContent>
                            <w:p w:rsidR="00DD7C22" w:rsidRDefault="00DD7C22">
                              <w:pPr>
                                <w:spacing w:after="160" w:line="259" w:lineRule="auto"/>
                                <w:ind w:left="0" w:firstLine="0"/>
                                <w:jc w:val="left"/>
                              </w:pPr>
                              <w:r>
                                <w:rPr>
                                  <w:b/>
                                  <w:w w:val="95"/>
                                  <w:sz w:val="26"/>
                                </w:rPr>
                                <w:t>Câu</w:t>
                              </w:r>
                              <w:r>
                                <w:rPr>
                                  <w:b/>
                                  <w:spacing w:val="-10"/>
                                  <w:w w:val="95"/>
                                  <w:sz w:val="26"/>
                                </w:rPr>
                                <w:t xml:space="preserve"> </w:t>
                              </w:r>
                              <w:r>
                                <w:rPr>
                                  <w:b/>
                                  <w:w w:val="95"/>
                                  <w:sz w:val="26"/>
                                </w:rPr>
                                <w:t>1.</w:t>
                              </w:r>
                            </w:p>
                          </w:txbxContent>
                        </wps:txbx>
                        <wps:bodyPr horzOverflow="overflow" vert="horz" lIns="0" tIns="0" rIns="0" bIns="0" rtlCol="0">
                          <a:noAutofit/>
                        </wps:bodyPr>
                      </wps:wsp>
                      <wps:wsp>
                        <wps:cNvPr id="12930" name="Rectangle 12930"/>
                        <wps:cNvSpPr/>
                        <wps:spPr>
                          <a:xfrm>
                            <a:off x="749680" y="295786"/>
                            <a:ext cx="6372833" cy="296217"/>
                          </a:xfrm>
                          <a:prstGeom prst="rect">
                            <a:avLst/>
                          </a:prstGeom>
                          <a:ln>
                            <a:noFill/>
                          </a:ln>
                        </wps:spPr>
                        <wps:txbx>
                          <w:txbxContent>
                            <w:p w:rsidR="00DD7C22" w:rsidRDefault="00DD7C22">
                              <w:pPr>
                                <w:spacing w:after="160" w:line="259" w:lineRule="auto"/>
                                <w:ind w:left="0" w:firstLine="0"/>
                                <w:jc w:val="left"/>
                              </w:pPr>
                              <w:r>
                                <w:rPr>
                                  <w:spacing w:val="-8"/>
                                  <w:w w:val="93"/>
                                  <w:sz w:val="26"/>
                                </w:rPr>
                                <w:t xml:space="preserve"> </w:t>
                              </w:r>
                              <w:r>
                                <w:rPr>
                                  <w:w w:val="93"/>
                                  <w:sz w:val="26"/>
                                </w:rPr>
                                <w:t>Đọc</w:t>
                              </w:r>
                              <w:r>
                                <w:rPr>
                                  <w:spacing w:val="-8"/>
                                  <w:w w:val="93"/>
                                  <w:sz w:val="26"/>
                                </w:rPr>
                                <w:t xml:space="preserve"> </w:t>
                              </w:r>
                              <w:r>
                                <w:rPr>
                                  <w:w w:val="93"/>
                                  <w:sz w:val="26"/>
                                </w:rPr>
                                <w:t>các</w:t>
                              </w:r>
                              <w:r>
                                <w:rPr>
                                  <w:spacing w:val="-8"/>
                                  <w:w w:val="93"/>
                                  <w:sz w:val="26"/>
                                </w:rPr>
                                <w:t xml:space="preserve"> </w:t>
                              </w:r>
                              <w:r>
                                <w:rPr>
                                  <w:w w:val="93"/>
                                  <w:sz w:val="26"/>
                                </w:rPr>
                                <w:t>bước</w:t>
                              </w:r>
                              <w:r>
                                <w:rPr>
                                  <w:spacing w:val="-8"/>
                                  <w:w w:val="93"/>
                                  <w:sz w:val="26"/>
                                </w:rPr>
                                <w:t xml:space="preserve"> </w:t>
                              </w:r>
                              <w:r>
                                <w:rPr>
                                  <w:w w:val="93"/>
                                  <w:sz w:val="26"/>
                                </w:rPr>
                                <w:t>về</w:t>
                              </w:r>
                              <w:r>
                                <w:rPr>
                                  <w:spacing w:val="-8"/>
                                  <w:w w:val="93"/>
                                  <w:sz w:val="26"/>
                                </w:rPr>
                                <w:t xml:space="preserve"> </w:t>
                              </w:r>
                              <w:r>
                                <w:rPr>
                                  <w:w w:val="93"/>
                                  <w:sz w:val="26"/>
                                </w:rPr>
                                <w:t>quy</w:t>
                              </w:r>
                              <w:r>
                                <w:rPr>
                                  <w:spacing w:val="-8"/>
                                  <w:w w:val="93"/>
                                  <w:sz w:val="26"/>
                                </w:rPr>
                                <w:t xml:space="preserve"> </w:t>
                              </w:r>
                              <w:r>
                                <w:rPr>
                                  <w:w w:val="93"/>
                                  <w:sz w:val="26"/>
                                </w:rPr>
                                <w:t>trình</w:t>
                              </w:r>
                              <w:r>
                                <w:rPr>
                                  <w:spacing w:val="-8"/>
                                  <w:w w:val="93"/>
                                  <w:sz w:val="26"/>
                                </w:rPr>
                                <w:t xml:space="preserve"> </w:t>
                              </w:r>
                              <w:r>
                                <w:rPr>
                                  <w:w w:val="93"/>
                                  <w:sz w:val="26"/>
                                </w:rPr>
                                <w:t>thuyết</w:t>
                              </w:r>
                              <w:r>
                                <w:rPr>
                                  <w:spacing w:val="-8"/>
                                  <w:w w:val="93"/>
                                  <w:sz w:val="26"/>
                                </w:rPr>
                                <w:t xml:space="preserve"> </w:t>
                              </w:r>
                              <w:r>
                                <w:rPr>
                                  <w:w w:val="93"/>
                                  <w:sz w:val="26"/>
                                </w:rPr>
                                <w:t>trình</w:t>
                              </w:r>
                              <w:r>
                                <w:rPr>
                                  <w:spacing w:val="-8"/>
                                  <w:w w:val="93"/>
                                  <w:sz w:val="26"/>
                                </w:rPr>
                                <w:t xml:space="preserve"> </w:t>
                              </w:r>
                              <w:r>
                                <w:rPr>
                                  <w:w w:val="93"/>
                                  <w:sz w:val="26"/>
                                </w:rPr>
                                <w:t>một</w:t>
                              </w:r>
                              <w:r>
                                <w:rPr>
                                  <w:spacing w:val="-8"/>
                                  <w:w w:val="93"/>
                                  <w:sz w:val="26"/>
                                </w:rPr>
                                <w:t xml:space="preserve"> </w:t>
                              </w:r>
                              <w:r>
                                <w:rPr>
                                  <w:w w:val="93"/>
                                  <w:sz w:val="26"/>
                                </w:rPr>
                                <w:t>vấn</w:t>
                              </w:r>
                              <w:r>
                                <w:rPr>
                                  <w:spacing w:val="-8"/>
                                  <w:w w:val="93"/>
                                  <w:sz w:val="26"/>
                                </w:rPr>
                                <w:t xml:space="preserve"> </w:t>
                              </w:r>
                              <w:r>
                                <w:rPr>
                                  <w:w w:val="93"/>
                                  <w:sz w:val="26"/>
                                </w:rPr>
                                <w:t>đề</w:t>
                              </w:r>
                              <w:r>
                                <w:rPr>
                                  <w:spacing w:val="-8"/>
                                  <w:w w:val="93"/>
                                  <w:sz w:val="26"/>
                                </w:rPr>
                                <w:t xml:space="preserve"> </w:t>
                              </w:r>
                              <w:r>
                                <w:rPr>
                                  <w:w w:val="93"/>
                                  <w:sz w:val="26"/>
                                </w:rPr>
                                <w:t>liên</w:t>
                              </w:r>
                              <w:r>
                                <w:rPr>
                                  <w:spacing w:val="-8"/>
                                  <w:w w:val="93"/>
                                  <w:sz w:val="26"/>
                                </w:rPr>
                                <w:t xml:space="preserve"> </w:t>
                              </w:r>
                              <w:r>
                                <w:rPr>
                                  <w:w w:val="93"/>
                                  <w:sz w:val="26"/>
                                </w:rPr>
                                <w:t>quan</w:t>
                              </w:r>
                              <w:r>
                                <w:rPr>
                                  <w:spacing w:val="-8"/>
                                  <w:w w:val="93"/>
                                  <w:sz w:val="26"/>
                                </w:rPr>
                                <w:t xml:space="preserve"> </w:t>
                              </w:r>
                              <w:r>
                                <w:rPr>
                                  <w:w w:val="93"/>
                                  <w:sz w:val="26"/>
                                </w:rPr>
                                <w:t>đến</w:t>
                              </w:r>
                              <w:r>
                                <w:rPr>
                                  <w:spacing w:val="-8"/>
                                  <w:w w:val="93"/>
                                  <w:sz w:val="26"/>
                                </w:rPr>
                                <w:t xml:space="preserve"> </w:t>
                              </w:r>
                              <w:r>
                                <w:rPr>
                                  <w:w w:val="93"/>
                                  <w:sz w:val="26"/>
                                </w:rPr>
                                <w:t>cơ</w:t>
                              </w:r>
                              <w:r>
                                <w:rPr>
                                  <w:spacing w:val="-8"/>
                                  <w:w w:val="93"/>
                                  <w:sz w:val="26"/>
                                </w:rPr>
                                <w:t xml:space="preserve"> </w:t>
                              </w:r>
                              <w:r>
                                <w:rPr>
                                  <w:w w:val="93"/>
                                  <w:sz w:val="26"/>
                                </w:rPr>
                                <w:t>hội</w:t>
                              </w:r>
                              <w:r>
                                <w:rPr>
                                  <w:spacing w:val="-8"/>
                                  <w:w w:val="93"/>
                                  <w:sz w:val="26"/>
                                </w:rPr>
                                <w:t xml:space="preserve"> </w:t>
                              </w:r>
                              <w:r>
                                <w:rPr>
                                  <w:w w:val="93"/>
                                  <w:sz w:val="26"/>
                                </w:rPr>
                                <w:t>và</w:t>
                              </w:r>
                              <w:r>
                                <w:rPr>
                                  <w:spacing w:val="-8"/>
                                  <w:w w:val="93"/>
                                  <w:sz w:val="26"/>
                                </w:rPr>
                                <w:t xml:space="preserve"> </w:t>
                              </w:r>
                            </w:p>
                          </w:txbxContent>
                        </wps:txbx>
                        <wps:bodyPr horzOverflow="overflow" vert="horz" lIns="0" tIns="0" rIns="0" bIns="0" rtlCol="0">
                          <a:noAutofit/>
                        </wps:bodyPr>
                      </wps:wsp>
                      <wps:wsp>
                        <wps:cNvPr id="12931" name="Rectangle 12931"/>
                        <wps:cNvSpPr/>
                        <wps:spPr>
                          <a:xfrm>
                            <a:off x="75175" y="498986"/>
                            <a:ext cx="4355311" cy="296217"/>
                          </a:xfrm>
                          <a:prstGeom prst="rect">
                            <a:avLst/>
                          </a:prstGeom>
                          <a:ln>
                            <a:noFill/>
                          </a:ln>
                        </wps:spPr>
                        <wps:txbx>
                          <w:txbxContent>
                            <w:p w:rsidR="00DD7C22" w:rsidRDefault="00DD7C22">
                              <w:pPr>
                                <w:spacing w:after="160" w:line="259" w:lineRule="auto"/>
                                <w:ind w:left="0" w:firstLine="0"/>
                                <w:jc w:val="left"/>
                              </w:pPr>
                              <w:r>
                                <w:rPr>
                                  <w:w w:val="92"/>
                                  <w:sz w:val="26"/>
                                </w:rPr>
                                <w:t>thách</w:t>
                              </w:r>
                              <w:r>
                                <w:rPr>
                                  <w:spacing w:val="-8"/>
                                  <w:w w:val="92"/>
                                  <w:sz w:val="26"/>
                                </w:rPr>
                                <w:t xml:space="preserve"> </w:t>
                              </w:r>
                              <w:r>
                                <w:rPr>
                                  <w:w w:val="92"/>
                                  <w:sz w:val="26"/>
                                </w:rPr>
                                <w:t>thức</w:t>
                              </w:r>
                              <w:r>
                                <w:rPr>
                                  <w:spacing w:val="-8"/>
                                  <w:w w:val="92"/>
                                  <w:sz w:val="26"/>
                                </w:rPr>
                                <w:t xml:space="preserve"> </w:t>
                              </w:r>
                              <w:r>
                                <w:rPr>
                                  <w:w w:val="92"/>
                                  <w:sz w:val="26"/>
                                </w:rPr>
                                <w:t>đối</w:t>
                              </w:r>
                              <w:r>
                                <w:rPr>
                                  <w:spacing w:val="-8"/>
                                  <w:w w:val="92"/>
                                  <w:sz w:val="26"/>
                                </w:rPr>
                                <w:t xml:space="preserve"> </w:t>
                              </w:r>
                              <w:r>
                                <w:rPr>
                                  <w:w w:val="92"/>
                                  <w:sz w:val="26"/>
                                </w:rPr>
                                <w:t>với</w:t>
                              </w:r>
                              <w:r>
                                <w:rPr>
                                  <w:spacing w:val="-8"/>
                                  <w:w w:val="92"/>
                                  <w:sz w:val="26"/>
                                </w:rPr>
                                <w:t xml:space="preserve"> </w:t>
                              </w:r>
                              <w:r>
                                <w:rPr>
                                  <w:w w:val="92"/>
                                  <w:sz w:val="26"/>
                                </w:rPr>
                                <w:t>đất</w:t>
                              </w:r>
                              <w:r>
                                <w:rPr>
                                  <w:spacing w:val="-8"/>
                                  <w:w w:val="92"/>
                                  <w:sz w:val="26"/>
                                </w:rPr>
                                <w:t xml:space="preserve"> </w:t>
                              </w:r>
                              <w:r>
                                <w:rPr>
                                  <w:w w:val="92"/>
                                  <w:sz w:val="26"/>
                                </w:rPr>
                                <w:t>nước</w:t>
                              </w:r>
                              <w:r>
                                <w:rPr>
                                  <w:spacing w:val="-8"/>
                                  <w:w w:val="92"/>
                                  <w:sz w:val="26"/>
                                </w:rPr>
                                <w:t xml:space="preserve"> </w:t>
                              </w:r>
                              <w:r>
                                <w:rPr>
                                  <w:w w:val="92"/>
                                  <w:sz w:val="26"/>
                                </w:rPr>
                                <w:t>và</w:t>
                              </w:r>
                              <w:r>
                                <w:rPr>
                                  <w:spacing w:val="-8"/>
                                  <w:w w:val="92"/>
                                  <w:sz w:val="26"/>
                                </w:rPr>
                                <w:t xml:space="preserve"> </w:t>
                              </w:r>
                              <w:r>
                                <w:rPr>
                                  <w:w w:val="92"/>
                                  <w:sz w:val="26"/>
                                </w:rPr>
                                <w:t>hoàn</w:t>
                              </w:r>
                              <w:r>
                                <w:rPr>
                                  <w:spacing w:val="-8"/>
                                  <w:w w:val="92"/>
                                  <w:sz w:val="26"/>
                                </w:rPr>
                                <w:t xml:space="preserve"> </w:t>
                              </w:r>
                              <w:r>
                                <w:rPr>
                                  <w:w w:val="92"/>
                                  <w:sz w:val="26"/>
                                </w:rPr>
                                <w:t>thiện</w:t>
                              </w:r>
                              <w:r>
                                <w:rPr>
                                  <w:spacing w:val="-8"/>
                                  <w:w w:val="92"/>
                                  <w:sz w:val="26"/>
                                </w:rPr>
                                <w:t xml:space="preserve"> </w:t>
                              </w:r>
                              <w:r>
                                <w:rPr>
                                  <w:w w:val="92"/>
                                  <w:sz w:val="26"/>
                                </w:rPr>
                                <w:t>bảng</w:t>
                              </w:r>
                              <w:r>
                                <w:rPr>
                                  <w:spacing w:val="-8"/>
                                  <w:w w:val="92"/>
                                  <w:sz w:val="26"/>
                                </w:rPr>
                                <w:t xml:space="preserve"> </w:t>
                              </w:r>
                              <w:r>
                                <w:rPr>
                                  <w:w w:val="92"/>
                                  <w:sz w:val="26"/>
                                </w:rPr>
                                <w:t>sau:</w:t>
                              </w:r>
                            </w:p>
                          </w:txbxContent>
                        </wps:txbx>
                        <wps:bodyPr horzOverflow="overflow" vert="horz" lIns="0" tIns="0" rIns="0" bIns="0" rtlCol="0">
                          <a:noAutofit/>
                        </wps:bodyPr>
                      </wps:wsp>
                      <wps:wsp>
                        <wps:cNvPr id="12932" name="Shape 12932"/>
                        <wps:cNvSpPr/>
                        <wps:spPr>
                          <a:xfrm>
                            <a:off x="78348" y="752246"/>
                            <a:ext cx="5369319" cy="259411"/>
                          </a:xfrm>
                          <a:custGeom>
                            <a:avLst/>
                            <a:gdLst/>
                            <a:ahLst/>
                            <a:cxnLst/>
                            <a:rect l="0" t="0" r="0" b="0"/>
                            <a:pathLst>
                              <a:path w="5369319" h="259411">
                                <a:moveTo>
                                  <a:pt x="0" y="0"/>
                                </a:moveTo>
                                <a:lnTo>
                                  <a:pt x="458851" y="0"/>
                                </a:lnTo>
                                <a:lnTo>
                                  <a:pt x="458851" y="0"/>
                                </a:lnTo>
                                <a:lnTo>
                                  <a:pt x="2839720" y="0"/>
                                </a:lnTo>
                                <a:lnTo>
                                  <a:pt x="5369319" y="0"/>
                                </a:lnTo>
                                <a:lnTo>
                                  <a:pt x="5369319" y="259411"/>
                                </a:lnTo>
                                <a:lnTo>
                                  <a:pt x="2839720" y="259411"/>
                                </a:lnTo>
                                <a:lnTo>
                                  <a:pt x="458851" y="259411"/>
                                </a:lnTo>
                                <a:lnTo>
                                  <a:pt x="458851" y="259411"/>
                                </a:lnTo>
                                <a:lnTo>
                                  <a:pt x="0" y="259411"/>
                                </a:lnTo>
                                <a:lnTo>
                                  <a:pt x="0" y="0"/>
                                </a:ln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12933" name="Shape 12933"/>
                        <wps:cNvSpPr/>
                        <wps:spPr>
                          <a:xfrm>
                            <a:off x="75175" y="752244"/>
                            <a:ext cx="462026" cy="0"/>
                          </a:xfrm>
                          <a:custGeom>
                            <a:avLst/>
                            <a:gdLst/>
                            <a:ahLst/>
                            <a:cxnLst/>
                            <a:rect l="0" t="0" r="0" b="0"/>
                            <a:pathLst>
                              <a:path w="462026">
                                <a:moveTo>
                                  <a:pt x="0" y="0"/>
                                </a:moveTo>
                                <a:lnTo>
                                  <a:pt x="46202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34" name="Shape 12934"/>
                        <wps:cNvSpPr/>
                        <wps:spPr>
                          <a:xfrm>
                            <a:off x="78350" y="755419"/>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35" name="Shape 12935"/>
                        <wps:cNvSpPr/>
                        <wps:spPr>
                          <a:xfrm>
                            <a:off x="537200" y="752244"/>
                            <a:ext cx="2380869" cy="0"/>
                          </a:xfrm>
                          <a:custGeom>
                            <a:avLst/>
                            <a:gdLst/>
                            <a:ahLst/>
                            <a:cxnLst/>
                            <a:rect l="0" t="0" r="0" b="0"/>
                            <a:pathLst>
                              <a:path w="2380869">
                                <a:moveTo>
                                  <a:pt x="0" y="0"/>
                                </a:moveTo>
                                <a:lnTo>
                                  <a:pt x="238086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36" name="Shape 12936"/>
                        <wps:cNvSpPr/>
                        <wps:spPr>
                          <a:xfrm>
                            <a:off x="537200" y="755419"/>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37" name="Shape 12937"/>
                        <wps:cNvSpPr/>
                        <wps:spPr>
                          <a:xfrm>
                            <a:off x="2918070" y="752244"/>
                            <a:ext cx="2532774" cy="0"/>
                          </a:xfrm>
                          <a:custGeom>
                            <a:avLst/>
                            <a:gdLst/>
                            <a:ahLst/>
                            <a:cxnLst/>
                            <a:rect l="0" t="0" r="0" b="0"/>
                            <a:pathLst>
                              <a:path w="2532774">
                                <a:moveTo>
                                  <a:pt x="0" y="0"/>
                                </a:moveTo>
                                <a:lnTo>
                                  <a:pt x="2532774"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38" name="Shape 12938"/>
                        <wps:cNvSpPr/>
                        <wps:spPr>
                          <a:xfrm>
                            <a:off x="2918070" y="755419"/>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39" name="Shape 12939"/>
                        <wps:cNvSpPr/>
                        <wps:spPr>
                          <a:xfrm>
                            <a:off x="5447675" y="755419"/>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0" name="Shape 12940"/>
                        <wps:cNvSpPr/>
                        <wps:spPr>
                          <a:xfrm>
                            <a:off x="75175" y="1011654"/>
                            <a:ext cx="462026" cy="0"/>
                          </a:xfrm>
                          <a:custGeom>
                            <a:avLst/>
                            <a:gdLst/>
                            <a:ahLst/>
                            <a:cxnLst/>
                            <a:rect l="0" t="0" r="0" b="0"/>
                            <a:pathLst>
                              <a:path w="462026">
                                <a:moveTo>
                                  <a:pt x="0" y="0"/>
                                </a:moveTo>
                                <a:lnTo>
                                  <a:pt x="46202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1" name="Shape 12941"/>
                        <wps:cNvSpPr/>
                        <wps:spPr>
                          <a:xfrm>
                            <a:off x="78350" y="1014828"/>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2" name="Shape 12942"/>
                        <wps:cNvSpPr/>
                        <wps:spPr>
                          <a:xfrm>
                            <a:off x="537200" y="1011654"/>
                            <a:ext cx="2380869" cy="0"/>
                          </a:xfrm>
                          <a:custGeom>
                            <a:avLst/>
                            <a:gdLst/>
                            <a:ahLst/>
                            <a:cxnLst/>
                            <a:rect l="0" t="0" r="0" b="0"/>
                            <a:pathLst>
                              <a:path w="2380869">
                                <a:moveTo>
                                  <a:pt x="0" y="0"/>
                                </a:moveTo>
                                <a:lnTo>
                                  <a:pt x="238086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3" name="Shape 12943"/>
                        <wps:cNvSpPr/>
                        <wps:spPr>
                          <a:xfrm>
                            <a:off x="537200" y="1014828"/>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4" name="Shape 12944"/>
                        <wps:cNvSpPr/>
                        <wps:spPr>
                          <a:xfrm>
                            <a:off x="2918070" y="1011654"/>
                            <a:ext cx="2532774" cy="0"/>
                          </a:xfrm>
                          <a:custGeom>
                            <a:avLst/>
                            <a:gdLst/>
                            <a:ahLst/>
                            <a:cxnLst/>
                            <a:rect l="0" t="0" r="0" b="0"/>
                            <a:pathLst>
                              <a:path w="2532774">
                                <a:moveTo>
                                  <a:pt x="0" y="0"/>
                                </a:moveTo>
                                <a:lnTo>
                                  <a:pt x="2532774"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5" name="Shape 12945"/>
                        <wps:cNvSpPr/>
                        <wps:spPr>
                          <a:xfrm>
                            <a:off x="2918070" y="1014828"/>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6" name="Shape 12946"/>
                        <wps:cNvSpPr/>
                        <wps:spPr>
                          <a:xfrm>
                            <a:off x="5447675" y="1014828"/>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7" name="Shape 12947"/>
                        <wps:cNvSpPr/>
                        <wps:spPr>
                          <a:xfrm>
                            <a:off x="75175" y="1271063"/>
                            <a:ext cx="462026" cy="0"/>
                          </a:xfrm>
                          <a:custGeom>
                            <a:avLst/>
                            <a:gdLst/>
                            <a:ahLst/>
                            <a:cxnLst/>
                            <a:rect l="0" t="0" r="0" b="0"/>
                            <a:pathLst>
                              <a:path w="462026">
                                <a:moveTo>
                                  <a:pt x="0" y="0"/>
                                </a:moveTo>
                                <a:lnTo>
                                  <a:pt x="46202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8" name="Shape 12948"/>
                        <wps:cNvSpPr/>
                        <wps:spPr>
                          <a:xfrm>
                            <a:off x="78350" y="127423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9" name="Shape 12949"/>
                        <wps:cNvSpPr/>
                        <wps:spPr>
                          <a:xfrm>
                            <a:off x="537200" y="1271063"/>
                            <a:ext cx="2380869" cy="0"/>
                          </a:xfrm>
                          <a:custGeom>
                            <a:avLst/>
                            <a:gdLst/>
                            <a:ahLst/>
                            <a:cxnLst/>
                            <a:rect l="0" t="0" r="0" b="0"/>
                            <a:pathLst>
                              <a:path w="2380869">
                                <a:moveTo>
                                  <a:pt x="0" y="0"/>
                                </a:moveTo>
                                <a:lnTo>
                                  <a:pt x="238086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0" name="Shape 12950"/>
                        <wps:cNvSpPr/>
                        <wps:spPr>
                          <a:xfrm>
                            <a:off x="537200" y="127423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1" name="Shape 12951"/>
                        <wps:cNvSpPr/>
                        <wps:spPr>
                          <a:xfrm>
                            <a:off x="2918070" y="1271063"/>
                            <a:ext cx="2532774" cy="0"/>
                          </a:xfrm>
                          <a:custGeom>
                            <a:avLst/>
                            <a:gdLst/>
                            <a:ahLst/>
                            <a:cxnLst/>
                            <a:rect l="0" t="0" r="0" b="0"/>
                            <a:pathLst>
                              <a:path w="2532774">
                                <a:moveTo>
                                  <a:pt x="0" y="0"/>
                                </a:moveTo>
                                <a:lnTo>
                                  <a:pt x="2532774"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2" name="Shape 12952"/>
                        <wps:cNvSpPr/>
                        <wps:spPr>
                          <a:xfrm>
                            <a:off x="2918070" y="127423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3" name="Shape 12953"/>
                        <wps:cNvSpPr/>
                        <wps:spPr>
                          <a:xfrm>
                            <a:off x="5447675" y="127423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4" name="Shape 12954"/>
                        <wps:cNvSpPr/>
                        <wps:spPr>
                          <a:xfrm>
                            <a:off x="75175" y="1530472"/>
                            <a:ext cx="462026" cy="0"/>
                          </a:xfrm>
                          <a:custGeom>
                            <a:avLst/>
                            <a:gdLst/>
                            <a:ahLst/>
                            <a:cxnLst/>
                            <a:rect l="0" t="0" r="0" b="0"/>
                            <a:pathLst>
                              <a:path w="462026">
                                <a:moveTo>
                                  <a:pt x="0" y="0"/>
                                </a:moveTo>
                                <a:lnTo>
                                  <a:pt x="46202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5" name="Shape 12955"/>
                        <wps:cNvSpPr/>
                        <wps:spPr>
                          <a:xfrm>
                            <a:off x="78350" y="153364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6" name="Shape 12956"/>
                        <wps:cNvSpPr/>
                        <wps:spPr>
                          <a:xfrm>
                            <a:off x="537200" y="1530472"/>
                            <a:ext cx="2380869" cy="0"/>
                          </a:xfrm>
                          <a:custGeom>
                            <a:avLst/>
                            <a:gdLst/>
                            <a:ahLst/>
                            <a:cxnLst/>
                            <a:rect l="0" t="0" r="0" b="0"/>
                            <a:pathLst>
                              <a:path w="2380869">
                                <a:moveTo>
                                  <a:pt x="0" y="0"/>
                                </a:moveTo>
                                <a:lnTo>
                                  <a:pt x="238086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7" name="Shape 12957"/>
                        <wps:cNvSpPr/>
                        <wps:spPr>
                          <a:xfrm>
                            <a:off x="537200" y="153364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8" name="Shape 12958"/>
                        <wps:cNvSpPr/>
                        <wps:spPr>
                          <a:xfrm>
                            <a:off x="2918070" y="1530472"/>
                            <a:ext cx="2532774" cy="0"/>
                          </a:xfrm>
                          <a:custGeom>
                            <a:avLst/>
                            <a:gdLst/>
                            <a:ahLst/>
                            <a:cxnLst/>
                            <a:rect l="0" t="0" r="0" b="0"/>
                            <a:pathLst>
                              <a:path w="2532774">
                                <a:moveTo>
                                  <a:pt x="0" y="0"/>
                                </a:moveTo>
                                <a:lnTo>
                                  <a:pt x="2532774"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9" name="Shape 12959"/>
                        <wps:cNvSpPr/>
                        <wps:spPr>
                          <a:xfrm>
                            <a:off x="2918070" y="153364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0" name="Shape 12960"/>
                        <wps:cNvSpPr/>
                        <wps:spPr>
                          <a:xfrm>
                            <a:off x="5447675" y="153364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1" name="Shape 12961"/>
                        <wps:cNvSpPr/>
                        <wps:spPr>
                          <a:xfrm>
                            <a:off x="75175" y="1789882"/>
                            <a:ext cx="462026" cy="0"/>
                          </a:xfrm>
                          <a:custGeom>
                            <a:avLst/>
                            <a:gdLst/>
                            <a:ahLst/>
                            <a:cxnLst/>
                            <a:rect l="0" t="0" r="0" b="0"/>
                            <a:pathLst>
                              <a:path w="462026">
                                <a:moveTo>
                                  <a:pt x="0" y="0"/>
                                </a:moveTo>
                                <a:lnTo>
                                  <a:pt x="46202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2" name="Shape 12962"/>
                        <wps:cNvSpPr/>
                        <wps:spPr>
                          <a:xfrm>
                            <a:off x="78350" y="179305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3" name="Shape 12963"/>
                        <wps:cNvSpPr/>
                        <wps:spPr>
                          <a:xfrm>
                            <a:off x="537200" y="1789882"/>
                            <a:ext cx="2380869" cy="0"/>
                          </a:xfrm>
                          <a:custGeom>
                            <a:avLst/>
                            <a:gdLst/>
                            <a:ahLst/>
                            <a:cxnLst/>
                            <a:rect l="0" t="0" r="0" b="0"/>
                            <a:pathLst>
                              <a:path w="2380869">
                                <a:moveTo>
                                  <a:pt x="0" y="0"/>
                                </a:moveTo>
                                <a:lnTo>
                                  <a:pt x="238086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4" name="Shape 12964"/>
                        <wps:cNvSpPr/>
                        <wps:spPr>
                          <a:xfrm>
                            <a:off x="537200" y="179305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5" name="Shape 12965"/>
                        <wps:cNvSpPr/>
                        <wps:spPr>
                          <a:xfrm>
                            <a:off x="2918070" y="1789882"/>
                            <a:ext cx="2532774" cy="0"/>
                          </a:xfrm>
                          <a:custGeom>
                            <a:avLst/>
                            <a:gdLst/>
                            <a:ahLst/>
                            <a:cxnLst/>
                            <a:rect l="0" t="0" r="0" b="0"/>
                            <a:pathLst>
                              <a:path w="2532774">
                                <a:moveTo>
                                  <a:pt x="0" y="0"/>
                                </a:moveTo>
                                <a:lnTo>
                                  <a:pt x="2532774"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6" name="Shape 12966"/>
                        <wps:cNvSpPr/>
                        <wps:spPr>
                          <a:xfrm>
                            <a:off x="2918070" y="179305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7" name="Shape 12967"/>
                        <wps:cNvSpPr/>
                        <wps:spPr>
                          <a:xfrm>
                            <a:off x="5447675" y="179305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8" name="Shape 12968"/>
                        <wps:cNvSpPr/>
                        <wps:spPr>
                          <a:xfrm>
                            <a:off x="75175" y="2049292"/>
                            <a:ext cx="462026" cy="0"/>
                          </a:xfrm>
                          <a:custGeom>
                            <a:avLst/>
                            <a:gdLst/>
                            <a:ahLst/>
                            <a:cxnLst/>
                            <a:rect l="0" t="0" r="0" b="0"/>
                            <a:pathLst>
                              <a:path w="462026">
                                <a:moveTo>
                                  <a:pt x="0" y="0"/>
                                </a:moveTo>
                                <a:lnTo>
                                  <a:pt x="46202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9" name="Shape 12969"/>
                        <wps:cNvSpPr/>
                        <wps:spPr>
                          <a:xfrm>
                            <a:off x="537200" y="2049292"/>
                            <a:ext cx="2380869" cy="0"/>
                          </a:xfrm>
                          <a:custGeom>
                            <a:avLst/>
                            <a:gdLst/>
                            <a:ahLst/>
                            <a:cxnLst/>
                            <a:rect l="0" t="0" r="0" b="0"/>
                            <a:pathLst>
                              <a:path w="2380869">
                                <a:moveTo>
                                  <a:pt x="0" y="0"/>
                                </a:moveTo>
                                <a:lnTo>
                                  <a:pt x="238086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70" name="Shape 12970"/>
                        <wps:cNvSpPr/>
                        <wps:spPr>
                          <a:xfrm>
                            <a:off x="2918070" y="2049292"/>
                            <a:ext cx="2532774" cy="0"/>
                          </a:xfrm>
                          <a:custGeom>
                            <a:avLst/>
                            <a:gdLst/>
                            <a:ahLst/>
                            <a:cxnLst/>
                            <a:rect l="0" t="0" r="0" b="0"/>
                            <a:pathLst>
                              <a:path w="2532774">
                                <a:moveTo>
                                  <a:pt x="0" y="0"/>
                                </a:moveTo>
                                <a:lnTo>
                                  <a:pt x="2532774"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71" name="Rectangle 12971"/>
                        <wps:cNvSpPr/>
                        <wps:spPr>
                          <a:xfrm>
                            <a:off x="165141" y="777094"/>
                            <a:ext cx="379414" cy="292214"/>
                          </a:xfrm>
                          <a:prstGeom prst="rect">
                            <a:avLst/>
                          </a:prstGeom>
                          <a:ln>
                            <a:noFill/>
                          </a:ln>
                        </wps:spPr>
                        <wps:txbx>
                          <w:txbxContent>
                            <w:p w:rsidR="00DD7C22" w:rsidRDefault="00DD7C22">
                              <w:pPr>
                                <w:spacing w:after="160" w:line="259" w:lineRule="auto"/>
                                <w:ind w:left="0" w:firstLine="0"/>
                                <w:jc w:val="left"/>
                              </w:pPr>
                              <w:r>
                                <w:rPr>
                                  <w:b/>
                                  <w:w w:val="99"/>
                                </w:rPr>
                                <w:t>STT</w:t>
                              </w:r>
                            </w:p>
                          </w:txbxContent>
                        </wps:txbx>
                        <wps:bodyPr horzOverflow="overflow" vert="horz" lIns="0" tIns="0" rIns="0" bIns="0" rtlCol="0">
                          <a:noAutofit/>
                        </wps:bodyPr>
                      </wps:wsp>
                      <wps:wsp>
                        <wps:cNvPr id="12972" name="Rectangle 12972"/>
                        <wps:cNvSpPr/>
                        <wps:spPr>
                          <a:xfrm>
                            <a:off x="1421571" y="777094"/>
                            <a:ext cx="814146" cy="292214"/>
                          </a:xfrm>
                          <a:prstGeom prst="rect">
                            <a:avLst/>
                          </a:prstGeom>
                          <a:ln>
                            <a:noFill/>
                          </a:ln>
                        </wps:spPr>
                        <wps:txbx>
                          <w:txbxContent>
                            <w:p w:rsidR="00DD7C22" w:rsidRDefault="00DD7C22">
                              <w:pPr>
                                <w:spacing w:after="160" w:line="259" w:lineRule="auto"/>
                                <w:ind w:left="0" w:firstLine="0"/>
                                <w:jc w:val="left"/>
                              </w:pPr>
                              <w:r>
                                <w:rPr>
                                  <w:b/>
                                  <w:w w:val="101"/>
                                </w:rPr>
                                <w:t>Các</w:t>
                              </w:r>
                              <w:r>
                                <w:rPr>
                                  <w:b/>
                                  <w:spacing w:val="-8"/>
                                  <w:w w:val="101"/>
                                </w:rPr>
                                <w:t xml:space="preserve"> </w:t>
                              </w:r>
                              <w:r>
                                <w:rPr>
                                  <w:b/>
                                  <w:w w:val="101"/>
                                </w:rPr>
                                <w:t>bước</w:t>
                              </w:r>
                            </w:p>
                          </w:txbxContent>
                        </wps:txbx>
                        <wps:bodyPr horzOverflow="overflow" vert="horz" lIns="0" tIns="0" rIns="0" bIns="0" rtlCol="0">
                          <a:noAutofit/>
                        </wps:bodyPr>
                      </wps:wsp>
                      <wps:wsp>
                        <wps:cNvPr id="12973" name="Rectangle 12973"/>
                        <wps:cNvSpPr/>
                        <wps:spPr>
                          <a:xfrm>
                            <a:off x="3570502" y="777094"/>
                            <a:ext cx="1628926" cy="292214"/>
                          </a:xfrm>
                          <a:prstGeom prst="rect">
                            <a:avLst/>
                          </a:prstGeom>
                          <a:ln>
                            <a:noFill/>
                          </a:ln>
                        </wps:spPr>
                        <wps:txbx>
                          <w:txbxContent>
                            <w:p w:rsidR="00DD7C22" w:rsidRDefault="00DD7C22">
                              <w:pPr>
                                <w:spacing w:after="160" w:line="259" w:lineRule="auto"/>
                                <w:ind w:left="0" w:firstLine="0"/>
                                <w:jc w:val="left"/>
                              </w:pPr>
                              <w:r>
                                <w:rPr>
                                  <w:b/>
                                  <w:w w:val="102"/>
                                </w:rPr>
                                <w:t>Nội</w:t>
                              </w:r>
                              <w:r>
                                <w:rPr>
                                  <w:b/>
                                  <w:spacing w:val="-8"/>
                                  <w:w w:val="102"/>
                                </w:rPr>
                                <w:t xml:space="preserve"> </w:t>
                              </w:r>
                              <w:r>
                                <w:rPr>
                                  <w:b/>
                                  <w:w w:val="102"/>
                                </w:rPr>
                                <w:t>dung</w:t>
                              </w:r>
                              <w:r>
                                <w:rPr>
                                  <w:b/>
                                  <w:spacing w:val="-8"/>
                                  <w:w w:val="102"/>
                                </w:rPr>
                                <w:t xml:space="preserve"> </w:t>
                              </w:r>
                              <w:r>
                                <w:rPr>
                                  <w:b/>
                                  <w:w w:val="102"/>
                                </w:rPr>
                                <w:t>các</w:t>
                              </w:r>
                              <w:r>
                                <w:rPr>
                                  <w:b/>
                                  <w:spacing w:val="-8"/>
                                  <w:w w:val="102"/>
                                </w:rPr>
                                <w:t xml:space="preserve"> </w:t>
                              </w:r>
                              <w:r>
                                <w:rPr>
                                  <w:b/>
                                  <w:w w:val="102"/>
                                </w:rPr>
                                <w:t>bước</w:t>
                              </w:r>
                            </w:p>
                          </w:txbxContent>
                        </wps:txbx>
                        <wps:bodyPr horzOverflow="overflow" vert="horz" lIns="0" tIns="0" rIns="0" bIns="0" rtlCol="0">
                          <a:noAutofit/>
                        </wps:bodyPr>
                      </wps:wsp>
                      <wps:wsp>
                        <wps:cNvPr id="12974" name="Rectangle 12974"/>
                        <wps:cNvSpPr/>
                        <wps:spPr>
                          <a:xfrm>
                            <a:off x="271200" y="1042060"/>
                            <a:ext cx="97292" cy="284824"/>
                          </a:xfrm>
                          <a:prstGeom prst="rect">
                            <a:avLst/>
                          </a:prstGeom>
                          <a:ln>
                            <a:noFill/>
                          </a:ln>
                        </wps:spPr>
                        <wps:txbx>
                          <w:txbxContent>
                            <w:p w:rsidR="00DD7C22" w:rsidRDefault="00DD7C22">
                              <w:pPr>
                                <w:spacing w:after="160" w:line="259" w:lineRule="auto"/>
                                <w:ind w:left="0" w:firstLine="0"/>
                                <w:jc w:val="left"/>
                              </w:pPr>
                              <w:r>
                                <w:rPr>
                                  <w:w w:val="88"/>
                                </w:rPr>
                                <w:t>1</w:t>
                              </w:r>
                            </w:p>
                          </w:txbxContent>
                        </wps:txbx>
                        <wps:bodyPr horzOverflow="overflow" vert="horz" lIns="0" tIns="0" rIns="0" bIns="0" rtlCol="0">
                          <a:noAutofit/>
                        </wps:bodyPr>
                      </wps:wsp>
                      <wps:wsp>
                        <wps:cNvPr id="12975" name="Rectangle 12975"/>
                        <wps:cNvSpPr/>
                        <wps:spPr>
                          <a:xfrm>
                            <a:off x="609200" y="1042060"/>
                            <a:ext cx="1058640" cy="284824"/>
                          </a:xfrm>
                          <a:prstGeom prst="rect">
                            <a:avLst/>
                          </a:prstGeom>
                          <a:ln>
                            <a:noFill/>
                          </a:ln>
                        </wps:spPr>
                        <wps:txbx>
                          <w:txbxContent>
                            <w:p w:rsidR="00DD7C22" w:rsidRDefault="00DD7C22">
                              <w:pPr>
                                <w:spacing w:after="160" w:line="259" w:lineRule="auto"/>
                                <w:ind w:left="0" w:firstLine="0"/>
                                <w:jc w:val="left"/>
                              </w:pPr>
                              <w:r>
                                <w:rPr>
                                  <w:w w:val="94"/>
                                </w:rPr>
                                <w:t>Chuẩn</w:t>
                              </w:r>
                              <w:r>
                                <w:rPr>
                                  <w:spacing w:val="-8"/>
                                  <w:w w:val="94"/>
                                </w:rPr>
                                <w:t xml:space="preserve"> </w:t>
                              </w:r>
                              <w:r>
                                <w:rPr>
                                  <w:w w:val="94"/>
                                </w:rPr>
                                <w:t>bị</w:t>
                              </w:r>
                              <w:r>
                                <w:rPr>
                                  <w:spacing w:val="-8"/>
                                  <w:w w:val="94"/>
                                </w:rPr>
                                <w:t xml:space="preserve"> </w:t>
                              </w:r>
                              <w:r>
                                <w:rPr>
                                  <w:w w:val="94"/>
                                </w:rPr>
                                <w:t>nói</w:t>
                              </w:r>
                            </w:p>
                          </w:txbxContent>
                        </wps:txbx>
                        <wps:bodyPr horzOverflow="overflow" vert="horz" lIns="0" tIns="0" rIns="0" bIns="0" rtlCol="0">
                          <a:noAutofit/>
                        </wps:bodyPr>
                      </wps:wsp>
                      <wps:wsp>
                        <wps:cNvPr id="12976" name="Rectangle 12976"/>
                        <wps:cNvSpPr/>
                        <wps:spPr>
                          <a:xfrm>
                            <a:off x="271200" y="1301468"/>
                            <a:ext cx="97292" cy="284824"/>
                          </a:xfrm>
                          <a:prstGeom prst="rect">
                            <a:avLst/>
                          </a:prstGeom>
                          <a:ln>
                            <a:noFill/>
                          </a:ln>
                        </wps:spPr>
                        <wps:txbx>
                          <w:txbxContent>
                            <w:p w:rsidR="00DD7C22" w:rsidRDefault="00DD7C22">
                              <w:pPr>
                                <w:spacing w:after="160" w:line="259" w:lineRule="auto"/>
                                <w:ind w:left="0" w:firstLine="0"/>
                                <w:jc w:val="left"/>
                              </w:pPr>
                              <w:r>
                                <w:rPr>
                                  <w:w w:val="88"/>
                                </w:rPr>
                                <w:t>2</w:t>
                              </w:r>
                            </w:p>
                          </w:txbxContent>
                        </wps:txbx>
                        <wps:bodyPr horzOverflow="overflow" vert="horz" lIns="0" tIns="0" rIns="0" bIns="0" rtlCol="0">
                          <a:noAutofit/>
                        </wps:bodyPr>
                      </wps:wsp>
                      <wps:wsp>
                        <wps:cNvPr id="12977" name="Rectangle 12977"/>
                        <wps:cNvSpPr/>
                        <wps:spPr>
                          <a:xfrm>
                            <a:off x="609200" y="1301468"/>
                            <a:ext cx="1500306" cy="284824"/>
                          </a:xfrm>
                          <a:prstGeom prst="rect">
                            <a:avLst/>
                          </a:prstGeom>
                          <a:ln>
                            <a:noFill/>
                          </a:ln>
                        </wps:spPr>
                        <wps:txbx>
                          <w:txbxContent>
                            <w:p w:rsidR="00DD7C22" w:rsidRDefault="00DD7C22">
                              <w:pPr>
                                <w:spacing w:after="160" w:line="259" w:lineRule="auto"/>
                                <w:ind w:left="0" w:firstLine="0"/>
                                <w:jc w:val="left"/>
                              </w:pPr>
                              <w:r>
                                <w:rPr>
                                  <w:w w:val="90"/>
                                </w:rPr>
                                <w:t>Tìm</w:t>
                              </w:r>
                              <w:r>
                                <w:rPr>
                                  <w:spacing w:val="-8"/>
                                  <w:w w:val="90"/>
                                </w:rPr>
                                <w:t xml:space="preserve"> </w:t>
                              </w:r>
                              <w:r>
                                <w:rPr>
                                  <w:w w:val="90"/>
                                </w:rPr>
                                <w:t>ý</w:t>
                              </w:r>
                              <w:r>
                                <w:rPr>
                                  <w:spacing w:val="-8"/>
                                  <w:w w:val="90"/>
                                </w:rPr>
                                <w:t xml:space="preserve"> </w:t>
                              </w:r>
                              <w:r>
                                <w:rPr>
                                  <w:w w:val="90"/>
                                </w:rPr>
                                <w:t>và</w:t>
                              </w:r>
                              <w:r>
                                <w:rPr>
                                  <w:spacing w:val="-8"/>
                                  <w:w w:val="90"/>
                                </w:rPr>
                                <w:t xml:space="preserve"> </w:t>
                              </w:r>
                              <w:r>
                                <w:rPr>
                                  <w:w w:val="90"/>
                                </w:rPr>
                                <w:t>sắp</w:t>
                              </w:r>
                              <w:r>
                                <w:rPr>
                                  <w:spacing w:val="-8"/>
                                  <w:w w:val="90"/>
                                </w:rPr>
                                <w:t xml:space="preserve"> </w:t>
                              </w:r>
                              <w:r>
                                <w:rPr>
                                  <w:w w:val="90"/>
                                </w:rPr>
                                <w:t>xếp</w:t>
                              </w:r>
                              <w:r>
                                <w:rPr>
                                  <w:spacing w:val="-8"/>
                                  <w:w w:val="90"/>
                                </w:rPr>
                                <w:t xml:space="preserve"> </w:t>
                              </w:r>
                              <w:r>
                                <w:rPr>
                                  <w:w w:val="90"/>
                                </w:rPr>
                                <w:t>ý</w:t>
                              </w:r>
                            </w:p>
                          </w:txbxContent>
                        </wps:txbx>
                        <wps:bodyPr horzOverflow="overflow" vert="horz" lIns="0" tIns="0" rIns="0" bIns="0" rtlCol="0">
                          <a:noAutofit/>
                        </wps:bodyPr>
                      </wps:wsp>
                      <wps:wsp>
                        <wps:cNvPr id="12978" name="Rectangle 12978"/>
                        <wps:cNvSpPr/>
                        <wps:spPr>
                          <a:xfrm>
                            <a:off x="271200" y="1560877"/>
                            <a:ext cx="97292" cy="284824"/>
                          </a:xfrm>
                          <a:prstGeom prst="rect">
                            <a:avLst/>
                          </a:prstGeom>
                          <a:ln>
                            <a:noFill/>
                          </a:ln>
                        </wps:spPr>
                        <wps:txbx>
                          <w:txbxContent>
                            <w:p w:rsidR="00DD7C22" w:rsidRDefault="00DD7C22">
                              <w:pPr>
                                <w:spacing w:after="160" w:line="259" w:lineRule="auto"/>
                                <w:ind w:left="0" w:firstLine="0"/>
                                <w:jc w:val="left"/>
                              </w:pPr>
                              <w:r>
                                <w:rPr>
                                  <w:w w:val="88"/>
                                </w:rPr>
                                <w:t>3</w:t>
                              </w:r>
                            </w:p>
                          </w:txbxContent>
                        </wps:txbx>
                        <wps:bodyPr horzOverflow="overflow" vert="horz" lIns="0" tIns="0" rIns="0" bIns="0" rtlCol="0">
                          <a:noAutofit/>
                        </wps:bodyPr>
                      </wps:wsp>
                      <wps:wsp>
                        <wps:cNvPr id="12979" name="Rectangle 12979"/>
                        <wps:cNvSpPr/>
                        <wps:spPr>
                          <a:xfrm>
                            <a:off x="609200" y="1560877"/>
                            <a:ext cx="1185951" cy="284824"/>
                          </a:xfrm>
                          <a:prstGeom prst="rect">
                            <a:avLst/>
                          </a:prstGeom>
                          <a:ln>
                            <a:noFill/>
                          </a:ln>
                        </wps:spPr>
                        <wps:txbx>
                          <w:txbxContent>
                            <w:p w:rsidR="00DD7C22" w:rsidRDefault="00DD7C22">
                              <w:pPr>
                                <w:spacing w:after="160" w:line="259" w:lineRule="auto"/>
                                <w:ind w:left="0" w:firstLine="0"/>
                                <w:jc w:val="left"/>
                              </w:pPr>
                              <w:r>
                                <w:rPr>
                                  <w:w w:val="93"/>
                                </w:rPr>
                                <w:t>Thực</w:t>
                              </w:r>
                              <w:r>
                                <w:rPr>
                                  <w:spacing w:val="-8"/>
                                  <w:w w:val="93"/>
                                </w:rPr>
                                <w:t xml:space="preserve"> </w:t>
                              </w:r>
                              <w:r>
                                <w:rPr>
                                  <w:w w:val="93"/>
                                </w:rPr>
                                <w:t>hành</w:t>
                              </w:r>
                              <w:r>
                                <w:rPr>
                                  <w:spacing w:val="-8"/>
                                  <w:w w:val="93"/>
                                </w:rPr>
                                <w:t xml:space="preserve"> </w:t>
                              </w:r>
                              <w:r>
                                <w:rPr>
                                  <w:w w:val="93"/>
                                </w:rPr>
                                <w:t>nói</w:t>
                              </w:r>
                            </w:p>
                          </w:txbxContent>
                        </wps:txbx>
                        <wps:bodyPr horzOverflow="overflow" vert="horz" lIns="0" tIns="0" rIns="0" bIns="0" rtlCol="0">
                          <a:noAutofit/>
                        </wps:bodyPr>
                      </wps:wsp>
                      <wps:wsp>
                        <wps:cNvPr id="12980" name="Rectangle 12980"/>
                        <wps:cNvSpPr/>
                        <wps:spPr>
                          <a:xfrm>
                            <a:off x="271200" y="1820286"/>
                            <a:ext cx="97292" cy="284824"/>
                          </a:xfrm>
                          <a:prstGeom prst="rect">
                            <a:avLst/>
                          </a:prstGeom>
                          <a:ln>
                            <a:noFill/>
                          </a:ln>
                        </wps:spPr>
                        <wps:txbx>
                          <w:txbxContent>
                            <w:p w:rsidR="00DD7C22" w:rsidRDefault="00DD7C22">
                              <w:pPr>
                                <w:spacing w:after="160" w:line="259" w:lineRule="auto"/>
                                <w:ind w:left="0" w:firstLine="0"/>
                                <w:jc w:val="left"/>
                              </w:pPr>
                              <w:r>
                                <w:rPr>
                                  <w:w w:val="88"/>
                                </w:rPr>
                                <w:t>4</w:t>
                              </w:r>
                            </w:p>
                          </w:txbxContent>
                        </wps:txbx>
                        <wps:bodyPr horzOverflow="overflow" vert="horz" lIns="0" tIns="0" rIns="0" bIns="0" rtlCol="0">
                          <a:noAutofit/>
                        </wps:bodyPr>
                      </wps:wsp>
                      <wps:wsp>
                        <wps:cNvPr id="12981" name="Rectangle 12981"/>
                        <wps:cNvSpPr/>
                        <wps:spPr>
                          <a:xfrm>
                            <a:off x="609200" y="1820286"/>
                            <a:ext cx="1474362" cy="284824"/>
                          </a:xfrm>
                          <a:prstGeom prst="rect">
                            <a:avLst/>
                          </a:prstGeom>
                          <a:ln>
                            <a:noFill/>
                          </a:ln>
                        </wps:spPr>
                        <wps:txbx>
                          <w:txbxContent>
                            <w:p w:rsidR="00DD7C22" w:rsidRDefault="00DD7C22">
                              <w:pPr>
                                <w:spacing w:after="160" w:line="259" w:lineRule="auto"/>
                                <w:ind w:left="0" w:firstLine="0"/>
                                <w:jc w:val="left"/>
                              </w:pPr>
                              <w:r>
                                <w:rPr>
                                  <w:w w:val="92"/>
                                </w:rPr>
                                <w:t>Trao</w:t>
                              </w:r>
                              <w:r>
                                <w:rPr>
                                  <w:spacing w:val="-8"/>
                                  <w:w w:val="92"/>
                                </w:rPr>
                                <w:t xml:space="preserve"> </w:t>
                              </w:r>
                              <w:r>
                                <w:rPr>
                                  <w:w w:val="92"/>
                                </w:rPr>
                                <w:t>đổi,</w:t>
                              </w:r>
                              <w:r>
                                <w:rPr>
                                  <w:spacing w:val="-8"/>
                                  <w:w w:val="92"/>
                                </w:rPr>
                                <w:t xml:space="preserve"> </w:t>
                              </w:r>
                              <w:r>
                                <w:rPr>
                                  <w:w w:val="92"/>
                                </w:rPr>
                                <w:t>đánh</w:t>
                              </w:r>
                              <w:r>
                                <w:rPr>
                                  <w:spacing w:val="-8"/>
                                  <w:w w:val="92"/>
                                </w:rPr>
                                <w:t xml:space="preserve"> </w:t>
                              </w:r>
                              <w:r>
                                <w:rPr>
                                  <w:w w:val="92"/>
                                </w:rPr>
                                <w:t>giá</w:t>
                              </w:r>
                            </w:p>
                          </w:txbxContent>
                        </wps:txbx>
                        <wps:bodyPr horzOverflow="overflow" vert="horz" lIns="0" tIns="0" rIns="0" bIns="0" rtlCol="0">
                          <a:noAutofit/>
                        </wps:bodyPr>
                      </wps:wsp>
                      <wps:wsp>
                        <wps:cNvPr id="12982" name="Rectangle 12982"/>
                        <wps:cNvSpPr/>
                        <wps:spPr>
                          <a:xfrm>
                            <a:off x="327175" y="2114307"/>
                            <a:ext cx="539972" cy="292214"/>
                          </a:xfrm>
                          <a:prstGeom prst="rect">
                            <a:avLst/>
                          </a:prstGeom>
                          <a:ln>
                            <a:noFill/>
                          </a:ln>
                        </wps:spPr>
                        <wps:txbx>
                          <w:txbxContent>
                            <w:p w:rsidR="00DD7C22" w:rsidRDefault="00DD7C22">
                              <w:pPr>
                                <w:spacing w:after="160" w:line="259" w:lineRule="auto"/>
                                <w:ind w:left="0" w:firstLine="0"/>
                                <w:jc w:val="left"/>
                              </w:pPr>
                              <w:r>
                                <w:rPr>
                                  <w:b/>
                                  <w:w w:val="95"/>
                                </w:rPr>
                                <w:t>Câu</w:t>
                              </w:r>
                              <w:r>
                                <w:rPr>
                                  <w:b/>
                                  <w:spacing w:val="-10"/>
                                  <w:w w:val="95"/>
                                </w:rPr>
                                <w:t xml:space="preserve"> </w:t>
                              </w:r>
                              <w:r>
                                <w:rPr>
                                  <w:b/>
                                  <w:w w:val="95"/>
                                </w:rPr>
                                <w:t>2.</w:t>
                              </w:r>
                            </w:p>
                          </w:txbxContent>
                        </wps:txbx>
                        <wps:bodyPr horzOverflow="overflow" vert="horz" lIns="0" tIns="0" rIns="0" bIns="0" rtlCol="0">
                          <a:noAutofit/>
                        </wps:bodyPr>
                      </wps:wsp>
                      <wps:wsp>
                        <wps:cNvPr id="12983" name="Rectangle 12983"/>
                        <wps:cNvSpPr/>
                        <wps:spPr>
                          <a:xfrm>
                            <a:off x="733162" y="2119863"/>
                            <a:ext cx="46011" cy="284824"/>
                          </a:xfrm>
                          <a:prstGeom prst="rect">
                            <a:avLst/>
                          </a:prstGeom>
                          <a:ln>
                            <a:noFill/>
                          </a:ln>
                        </wps:spPr>
                        <wps:txbx>
                          <w:txbxContent>
                            <w:p w:rsidR="00DD7C22" w:rsidRDefault="00DD7C22">
                              <w:pPr>
                                <w:spacing w:after="160" w:line="259" w:lineRule="auto"/>
                                <w:ind w:left="0" w:firstLine="0"/>
                                <w:jc w:val="left"/>
                              </w:pPr>
                              <w:r>
                                <w:t xml:space="preserve"> </w:t>
                              </w:r>
                            </w:p>
                          </w:txbxContent>
                        </wps:txbx>
                        <wps:bodyPr horzOverflow="overflow" vert="horz" lIns="0" tIns="0" rIns="0" bIns="0" rtlCol="0">
                          <a:noAutofit/>
                        </wps:bodyPr>
                      </wps:wsp>
                      <wps:wsp>
                        <wps:cNvPr id="12984" name="Rectangle 12984"/>
                        <wps:cNvSpPr/>
                        <wps:spPr>
                          <a:xfrm>
                            <a:off x="327175" y="2395062"/>
                            <a:ext cx="2583269" cy="284824"/>
                          </a:xfrm>
                          <a:prstGeom prst="rect">
                            <a:avLst/>
                          </a:prstGeom>
                          <a:ln>
                            <a:noFill/>
                          </a:ln>
                        </wps:spPr>
                        <wps:txbx>
                          <w:txbxContent>
                            <w:p w:rsidR="00DD7C22" w:rsidRDefault="00DD7C22">
                              <w:pPr>
                                <w:spacing w:after="160" w:line="259" w:lineRule="auto"/>
                                <w:ind w:left="0" w:firstLine="0"/>
                                <w:jc w:val="left"/>
                              </w:pPr>
                              <w:r>
                                <w:rPr>
                                  <w:w w:val="92"/>
                                </w:rPr>
                                <w:t>HS</w:t>
                              </w:r>
                              <w:r>
                                <w:rPr>
                                  <w:spacing w:val="-8"/>
                                  <w:w w:val="92"/>
                                </w:rPr>
                                <w:t xml:space="preserve"> </w:t>
                              </w:r>
                              <w:r>
                                <w:rPr>
                                  <w:w w:val="92"/>
                                </w:rPr>
                                <w:t>thực</w:t>
                              </w:r>
                              <w:r>
                                <w:rPr>
                                  <w:spacing w:val="-8"/>
                                  <w:w w:val="92"/>
                                </w:rPr>
                                <w:t xml:space="preserve"> </w:t>
                              </w:r>
                              <w:r>
                                <w:rPr>
                                  <w:w w:val="92"/>
                                </w:rPr>
                                <w:t>hiện</w:t>
                              </w:r>
                              <w:r>
                                <w:rPr>
                                  <w:spacing w:val="-8"/>
                                  <w:w w:val="92"/>
                                </w:rPr>
                                <w:t xml:space="preserve"> </w:t>
                              </w:r>
                              <w:r>
                                <w:rPr>
                                  <w:w w:val="92"/>
                                </w:rPr>
                                <w:t>phiếu</w:t>
                              </w:r>
                              <w:r>
                                <w:rPr>
                                  <w:spacing w:val="-8"/>
                                  <w:w w:val="92"/>
                                </w:rPr>
                                <w:t xml:space="preserve"> </w:t>
                              </w:r>
                              <w:r>
                                <w:rPr>
                                  <w:w w:val="92"/>
                                </w:rPr>
                                <w:t>học</w:t>
                              </w:r>
                              <w:r>
                                <w:rPr>
                                  <w:spacing w:val="-8"/>
                                  <w:w w:val="92"/>
                                </w:rPr>
                                <w:t xml:space="preserve"> </w:t>
                              </w:r>
                              <w:r>
                                <w:rPr>
                                  <w:w w:val="92"/>
                                </w:rPr>
                                <w:t>tập</w:t>
                              </w:r>
                              <w:r>
                                <w:rPr>
                                  <w:spacing w:val="-8"/>
                                  <w:w w:val="92"/>
                                </w:rPr>
                                <w:t xml:space="preserve"> </w:t>
                              </w:r>
                              <w:r>
                                <w:rPr>
                                  <w:w w:val="92"/>
                                </w:rPr>
                                <w:t>sau:</w:t>
                              </w:r>
                            </w:p>
                          </w:txbxContent>
                        </wps:txbx>
                        <wps:bodyPr horzOverflow="overflow" vert="horz" lIns="0" tIns="0" rIns="0" bIns="0" rtlCol="0">
                          <a:noAutofit/>
                        </wps:bodyPr>
                      </wps:wsp>
                      <pic:pic xmlns:pic="http://schemas.openxmlformats.org/drawingml/2006/picture">
                        <pic:nvPicPr>
                          <pic:cNvPr id="196657" name="Picture 196657"/>
                          <pic:cNvPicPr/>
                        </pic:nvPicPr>
                        <pic:blipFill>
                          <a:blip r:embed="rId34" cstate="print">
                            <a:extLst>
                              <a:ext uri="{28A0092B-C50C-407E-A947-70E740481C1C}">
                                <a14:useLocalDpi xmlns:a14="http://schemas.microsoft.com/office/drawing/2010/main"/>
                              </a:ext>
                            </a:extLst>
                          </a:blip>
                          <a:stretch>
                            <a:fillRect/>
                          </a:stretch>
                        </pic:blipFill>
                        <pic:spPr>
                          <a:xfrm>
                            <a:off x="69432" y="2649194"/>
                            <a:ext cx="5382769" cy="4974336"/>
                          </a:xfrm>
                          <a:prstGeom prst="rect">
                            <a:avLst/>
                          </a:prstGeom>
                        </pic:spPr>
                      </pic:pic>
                      <wps:wsp>
                        <wps:cNvPr id="12987" name="Rectangle 12987"/>
                        <wps:cNvSpPr/>
                        <wps:spPr>
                          <a:xfrm>
                            <a:off x="2253195" y="2885950"/>
                            <a:ext cx="342196" cy="171974"/>
                          </a:xfrm>
                          <a:prstGeom prst="rect">
                            <a:avLst/>
                          </a:prstGeom>
                          <a:ln>
                            <a:noFill/>
                          </a:ln>
                        </wps:spPr>
                        <wps:txbx>
                          <w:txbxContent>
                            <w:p w:rsidR="00DD7C22" w:rsidRDefault="00DD7C22">
                              <w:pPr>
                                <w:spacing w:after="160" w:line="259" w:lineRule="auto"/>
                                <w:ind w:left="0" w:firstLine="0"/>
                                <w:jc w:val="left"/>
                              </w:pPr>
                              <w:r>
                                <w:rPr>
                                  <w:b/>
                                  <w:color w:val="0070C0"/>
                                  <w:sz w:val="23"/>
                                </w:rPr>
                                <w:t>PHI</w:t>
                              </w:r>
                            </w:p>
                          </w:txbxContent>
                        </wps:txbx>
                        <wps:bodyPr horzOverflow="overflow" vert="horz" lIns="0" tIns="0" rIns="0" bIns="0" rtlCol="0">
                          <a:noAutofit/>
                        </wps:bodyPr>
                      </wps:wsp>
                      <wps:wsp>
                        <wps:cNvPr id="12988" name="Rectangle 12988"/>
                        <wps:cNvSpPr/>
                        <wps:spPr>
                          <a:xfrm>
                            <a:off x="2510630" y="2885950"/>
                            <a:ext cx="128371" cy="171974"/>
                          </a:xfrm>
                          <a:prstGeom prst="rect">
                            <a:avLst/>
                          </a:prstGeom>
                          <a:ln>
                            <a:noFill/>
                          </a:ln>
                        </wps:spPr>
                        <wps:txbx>
                          <w:txbxContent>
                            <w:p w:rsidR="00DD7C22" w:rsidRDefault="00DD7C22">
                              <w:pPr>
                                <w:spacing w:after="160" w:line="259" w:lineRule="auto"/>
                                <w:ind w:left="0" w:firstLine="0"/>
                                <w:jc w:val="left"/>
                              </w:pPr>
                              <w:r>
                                <w:rPr>
                                  <w:b/>
                                  <w:color w:val="0070C0"/>
                                  <w:sz w:val="23"/>
                                </w:rPr>
                                <w:t>Ế</w:t>
                              </w:r>
                            </w:p>
                          </w:txbxContent>
                        </wps:txbx>
                        <wps:bodyPr horzOverflow="overflow" vert="horz" lIns="0" tIns="0" rIns="0" bIns="0" rtlCol="0">
                          <a:noAutofit/>
                        </wps:bodyPr>
                      </wps:wsp>
                      <wps:wsp>
                        <wps:cNvPr id="12989" name="Rectangle 12989"/>
                        <wps:cNvSpPr/>
                        <wps:spPr>
                          <a:xfrm>
                            <a:off x="2607150" y="2885950"/>
                            <a:ext cx="337192" cy="171974"/>
                          </a:xfrm>
                          <a:prstGeom prst="rect">
                            <a:avLst/>
                          </a:prstGeom>
                          <a:ln>
                            <a:noFill/>
                          </a:ln>
                        </wps:spPr>
                        <wps:txbx>
                          <w:txbxContent>
                            <w:p w:rsidR="00DD7C22" w:rsidRDefault="00DD7C22">
                              <w:pPr>
                                <w:spacing w:after="160" w:line="259" w:lineRule="auto"/>
                                <w:ind w:left="0" w:firstLine="0"/>
                                <w:jc w:val="left"/>
                              </w:pPr>
                              <w:r>
                                <w:rPr>
                                  <w:b/>
                                  <w:color w:val="0070C0"/>
                                  <w:sz w:val="23"/>
                                </w:rPr>
                                <w:t>U H</w:t>
                              </w:r>
                            </w:p>
                          </w:txbxContent>
                        </wps:txbx>
                        <wps:bodyPr horzOverflow="overflow" vert="horz" lIns="0" tIns="0" rIns="0" bIns="0" rtlCol="0">
                          <a:noAutofit/>
                        </wps:bodyPr>
                      </wps:wsp>
                      <wps:wsp>
                        <wps:cNvPr id="12990" name="Rectangle 12990"/>
                        <wps:cNvSpPr/>
                        <wps:spPr>
                          <a:xfrm>
                            <a:off x="2860822" y="2885950"/>
                            <a:ext cx="149735" cy="171974"/>
                          </a:xfrm>
                          <a:prstGeom prst="rect">
                            <a:avLst/>
                          </a:prstGeom>
                          <a:ln>
                            <a:noFill/>
                          </a:ln>
                        </wps:spPr>
                        <wps:txbx>
                          <w:txbxContent>
                            <w:p w:rsidR="00DD7C22" w:rsidRDefault="00DD7C22">
                              <w:pPr>
                                <w:spacing w:after="160" w:line="259" w:lineRule="auto"/>
                                <w:ind w:left="0" w:firstLine="0"/>
                                <w:jc w:val="left"/>
                              </w:pPr>
                              <w:r>
                                <w:rPr>
                                  <w:b/>
                                  <w:color w:val="0070C0"/>
                                  <w:sz w:val="23"/>
                                </w:rPr>
                                <w:t>Ọ</w:t>
                              </w:r>
                            </w:p>
                          </w:txbxContent>
                        </wps:txbx>
                        <wps:bodyPr horzOverflow="overflow" vert="horz" lIns="0" tIns="0" rIns="0" bIns="0" rtlCol="0">
                          <a:noAutofit/>
                        </wps:bodyPr>
                      </wps:wsp>
                      <wps:wsp>
                        <wps:cNvPr id="12991" name="Rectangle 12991"/>
                        <wps:cNvSpPr/>
                        <wps:spPr>
                          <a:xfrm>
                            <a:off x="2973549" y="2885950"/>
                            <a:ext cx="315829" cy="171974"/>
                          </a:xfrm>
                          <a:prstGeom prst="rect">
                            <a:avLst/>
                          </a:prstGeom>
                          <a:ln>
                            <a:noFill/>
                          </a:ln>
                        </wps:spPr>
                        <wps:txbx>
                          <w:txbxContent>
                            <w:p w:rsidR="00DD7C22" w:rsidRDefault="00DD7C22">
                              <w:pPr>
                                <w:spacing w:after="160" w:line="259" w:lineRule="auto"/>
                                <w:ind w:left="0" w:firstLine="0"/>
                                <w:jc w:val="left"/>
                              </w:pPr>
                              <w:r>
                                <w:rPr>
                                  <w:b/>
                                  <w:color w:val="0070C0"/>
                                  <w:sz w:val="23"/>
                                </w:rPr>
                                <w:t>C T</w:t>
                              </w:r>
                            </w:p>
                          </w:txbxContent>
                        </wps:txbx>
                        <wps:bodyPr horzOverflow="overflow" vert="horz" lIns="0" tIns="0" rIns="0" bIns="0" rtlCol="0">
                          <a:noAutofit/>
                        </wps:bodyPr>
                      </wps:wsp>
                      <wps:wsp>
                        <wps:cNvPr id="12992" name="Rectangle 12992"/>
                        <wps:cNvSpPr/>
                        <wps:spPr>
                          <a:xfrm>
                            <a:off x="3210870" y="2885950"/>
                            <a:ext cx="138957" cy="171974"/>
                          </a:xfrm>
                          <a:prstGeom prst="rect">
                            <a:avLst/>
                          </a:prstGeom>
                          <a:ln>
                            <a:noFill/>
                          </a:ln>
                        </wps:spPr>
                        <wps:txbx>
                          <w:txbxContent>
                            <w:p w:rsidR="00DD7C22" w:rsidRDefault="00DD7C22">
                              <w:pPr>
                                <w:spacing w:after="160" w:line="259" w:lineRule="auto"/>
                                <w:ind w:left="0" w:firstLine="0"/>
                                <w:jc w:val="left"/>
                              </w:pPr>
                              <w:r>
                                <w:rPr>
                                  <w:b/>
                                  <w:color w:val="0070C0"/>
                                  <w:sz w:val="23"/>
                                </w:rPr>
                                <w:t>Ậ</w:t>
                              </w:r>
                            </w:p>
                          </w:txbxContent>
                        </wps:txbx>
                        <wps:bodyPr horzOverflow="overflow" vert="horz" lIns="0" tIns="0" rIns="0" bIns="0" rtlCol="0">
                          <a:noAutofit/>
                        </wps:bodyPr>
                      </wps:wsp>
                      <wps:wsp>
                        <wps:cNvPr id="12993" name="Rectangle 12993"/>
                        <wps:cNvSpPr/>
                        <wps:spPr>
                          <a:xfrm>
                            <a:off x="3315493" y="2885950"/>
                            <a:ext cx="165517" cy="171974"/>
                          </a:xfrm>
                          <a:prstGeom prst="rect">
                            <a:avLst/>
                          </a:prstGeom>
                          <a:ln>
                            <a:noFill/>
                          </a:ln>
                        </wps:spPr>
                        <wps:txbx>
                          <w:txbxContent>
                            <w:p w:rsidR="00DD7C22" w:rsidRDefault="00DD7C22">
                              <w:pPr>
                                <w:spacing w:after="160" w:line="259" w:lineRule="auto"/>
                                <w:ind w:left="0" w:firstLine="0"/>
                                <w:jc w:val="left"/>
                              </w:pPr>
                              <w:r>
                                <w:rPr>
                                  <w:b/>
                                  <w:color w:val="0070C0"/>
                                  <w:sz w:val="23"/>
                                </w:rPr>
                                <w:t xml:space="preserve">P </w:t>
                              </w:r>
                            </w:p>
                          </w:txbxContent>
                        </wps:txbx>
                        <wps:bodyPr horzOverflow="overflow" vert="horz" lIns="0" tIns="0" rIns="0" bIns="0" rtlCol="0">
                          <a:noAutofit/>
                        </wps:bodyPr>
                      </wps:wsp>
                      <wps:wsp>
                        <wps:cNvPr id="12994" name="Rectangle 12994"/>
                        <wps:cNvSpPr/>
                        <wps:spPr>
                          <a:xfrm>
                            <a:off x="2039475" y="3134995"/>
                            <a:ext cx="410691" cy="161024"/>
                          </a:xfrm>
                          <a:prstGeom prst="rect">
                            <a:avLst/>
                          </a:prstGeom>
                          <a:ln>
                            <a:noFill/>
                          </a:ln>
                        </wps:spPr>
                        <wps:txbx>
                          <w:txbxContent>
                            <w:p w:rsidR="00DD7C22" w:rsidRDefault="00DD7C22">
                              <w:pPr>
                                <w:spacing w:after="160" w:line="259" w:lineRule="auto"/>
                                <w:ind w:left="0" w:firstLine="0"/>
                                <w:jc w:val="left"/>
                              </w:pPr>
                              <w:r>
                                <w:rPr>
                                  <w:b/>
                                  <w:color w:val="0070C0"/>
                                  <w:sz w:val="21"/>
                                </w:rPr>
                                <w:t>Thuy</w:t>
                              </w:r>
                            </w:p>
                          </w:txbxContent>
                        </wps:txbx>
                        <wps:bodyPr horzOverflow="overflow" vert="horz" lIns="0" tIns="0" rIns="0" bIns="0" rtlCol="0">
                          <a:noAutofit/>
                        </wps:bodyPr>
                      </wps:wsp>
                      <wps:wsp>
                        <wps:cNvPr id="12995" name="Rectangle 12995"/>
                        <wps:cNvSpPr/>
                        <wps:spPr>
                          <a:xfrm>
                            <a:off x="2348537" y="3134995"/>
                            <a:ext cx="80012" cy="161024"/>
                          </a:xfrm>
                          <a:prstGeom prst="rect">
                            <a:avLst/>
                          </a:prstGeom>
                          <a:ln>
                            <a:noFill/>
                          </a:ln>
                        </wps:spPr>
                        <wps:txbx>
                          <w:txbxContent>
                            <w:p w:rsidR="00DD7C22" w:rsidRDefault="00DD7C22">
                              <w:pPr>
                                <w:spacing w:after="160" w:line="259" w:lineRule="auto"/>
                                <w:ind w:left="0" w:firstLine="0"/>
                                <w:jc w:val="left"/>
                              </w:pPr>
                              <w:r>
                                <w:rPr>
                                  <w:b/>
                                  <w:color w:val="0070C0"/>
                                  <w:sz w:val="21"/>
                                </w:rPr>
                                <w:t>ế</w:t>
                              </w:r>
                            </w:p>
                          </w:txbxContent>
                        </wps:txbx>
                        <wps:bodyPr horzOverflow="overflow" vert="horz" lIns="0" tIns="0" rIns="0" bIns="0" rtlCol="0">
                          <a:noAutofit/>
                        </wps:bodyPr>
                      </wps:wsp>
                      <wps:wsp>
                        <wps:cNvPr id="12996" name="Rectangle 12996"/>
                        <wps:cNvSpPr/>
                        <wps:spPr>
                          <a:xfrm>
                            <a:off x="2408696" y="3134995"/>
                            <a:ext cx="630724" cy="161024"/>
                          </a:xfrm>
                          <a:prstGeom prst="rect">
                            <a:avLst/>
                          </a:prstGeom>
                          <a:ln>
                            <a:noFill/>
                          </a:ln>
                        </wps:spPr>
                        <wps:txbx>
                          <w:txbxContent>
                            <w:p w:rsidR="00DD7C22" w:rsidRDefault="00DD7C22">
                              <w:pPr>
                                <w:spacing w:after="160" w:line="259" w:lineRule="auto"/>
                                <w:ind w:left="0" w:firstLine="0"/>
                                <w:jc w:val="left"/>
                              </w:pPr>
                              <w:r>
                                <w:rPr>
                                  <w:b/>
                                  <w:color w:val="0070C0"/>
                                  <w:sz w:val="21"/>
                                </w:rPr>
                                <w:t>t trình v</w:t>
                              </w:r>
                            </w:p>
                          </w:txbxContent>
                        </wps:txbx>
                        <wps:bodyPr horzOverflow="overflow" vert="horz" lIns="0" tIns="0" rIns="0" bIns="0" rtlCol="0">
                          <a:noAutofit/>
                        </wps:bodyPr>
                      </wps:wsp>
                      <wps:wsp>
                        <wps:cNvPr id="12997" name="Rectangle 12997"/>
                        <wps:cNvSpPr/>
                        <wps:spPr>
                          <a:xfrm>
                            <a:off x="2882924" y="3134995"/>
                            <a:ext cx="80012" cy="161024"/>
                          </a:xfrm>
                          <a:prstGeom prst="rect">
                            <a:avLst/>
                          </a:prstGeom>
                          <a:ln>
                            <a:noFill/>
                          </a:ln>
                        </wps:spPr>
                        <wps:txbx>
                          <w:txbxContent>
                            <w:p w:rsidR="00DD7C22" w:rsidRDefault="00DD7C22">
                              <w:pPr>
                                <w:spacing w:after="160" w:line="259" w:lineRule="auto"/>
                                <w:ind w:left="0" w:firstLine="0"/>
                                <w:jc w:val="left"/>
                              </w:pPr>
                              <w:r>
                                <w:rPr>
                                  <w:b/>
                                  <w:color w:val="0070C0"/>
                                  <w:sz w:val="21"/>
                                </w:rPr>
                                <w:t>ề</w:t>
                              </w:r>
                            </w:p>
                          </w:txbxContent>
                        </wps:txbx>
                        <wps:bodyPr horzOverflow="overflow" vert="horz" lIns="0" tIns="0" rIns="0" bIns="0" rtlCol="0">
                          <a:noAutofit/>
                        </wps:bodyPr>
                      </wps:wsp>
                      <wps:wsp>
                        <wps:cNvPr id="12998" name="Rectangle 12998"/>
                        <wps:cNvSpPr/>
                        <wps:spPr>
                          <a:xfrm>
                            <a:off x="2943083" y="3134995"/>
                            <a:ext cx="195524" cy="161024"/>
                          </a:xfrm>
                          <a:prstGeom prst="rect">
                            <a:avLst/>
                          </a:prstGeom>
                          <a:ln>
                            <a:noFill/>
                          </a:ln>
                        </wps:spPr>
                        <wps:txbx>
                          <w:txbxContent>
                            <w:p w:rsidR="00DD7C22" w:rsidRDefault="00DD7C22">
                              <w:pPr>
                                <w:spacing w:after="160" w:line="259" w:lineRule="auto"/>
                                <w:ind w:left="0" w:firstLine="0"/>
                                <w:jc w:val="left"/>
                              </w:pPr>
                              <w:r>
                                <w:rPr>
                                  <w:b/>
                                  <w:color w:val="0070C0"/>
                                  <w:sz w:val="21"/>
                                </w:rPr>
                                <w:t xml:space="preserve"> m</w:t>
                              </w:r>
                            </w:p>
                          </w:txbxContent>
                        </wps:txbx>
                        <wps:bodyPr horzOverflow="overflow" vert="horz" lIns="0" tIns="0" rIns="0" bIns="0" rtlCol="0">
                          <a:noAutofit/>
                        </wps:bodyPr>
                      </wps:wsp>
                      <wps:wsp>
                        <wps:cNvPr id="12999" name="Rectangle 12999"/>
                        <wps:cNvSpPr/>
                        <wps:spPr>
                          <a:xfrm>
                            <a:off x="3089958" y="3134995"/>
                            <a:ext cx="90104" cy="161024"/>
                          </a:xfrm>
                          <a:prstGeom prst="rect">
                            <a:avLst/>
                          </a:prstGeom>
                          <a:ln>
                            <a:noFill/>
                          </a:ln>
                        </wps:spPr>
                        <wps:txbx>
                          <w:txbxContent>
                            <w:p w:rsidR="00DD7C22" w:rsidRDefault="00DD7C22">
                              <w:pPr>
                                <w:spacing w:after="160" w:line="259" w:lineRule="auto"/>
                                <w:ind w:left="0" w:firstLine="0"/>
                                <w:jc w:val="left"/>
                              </w:pPr>
                              <w:r>
                                <w:rPr>
                                  <w:b/>
                                  <w:color w:val="0070C0"/>
                                  <w:sz w:val="21"/>
                                </w:rPr>
                                <w:t>ộ</w:t>
                              </w:r>
                            </w:p>
                          </w:txbxContent>
                        </wps:txbx>
                        <wps:bodyPr horzOverflow="overflow" vert="horz" lIns="0" tIns="0" rIns="0" bIns="0" rtlCol="0">
                          <a:noAutofit/>
                        </wps:bodyPr>
                      </wps:wsp>
                      <wps:wsp>
                        <wps:cNvPr id="13000" name="Rectangle 13000"/>
                        <wps:cNvSpPr/>
                        <wps:spPr>
                          <a:xfrm>
                            <a:off x="3157705" y="3134995"/>
                            <a:ext cx="195164" cy="161024"/>
                          </a:xfrm>
                          <a:prstGeom prst="rect">
                            <a:avLst/>
                          </a:prstGeom>
                          <a:ln>
                            <a:noFill/>
                          </a:ln>
                        </wps:spPr>
                        <wps:txbx>
                          <w:txbxContent>
                            <w:p w:rsidR="00DD7C22" w:rsidRDefault="00DD7C22">
                              <w:pPr>
                                <w:spacing w:after="160" w:line="259" w:lineRule="auto"/>
                                <w:ind w:left="0" w:firstLine="0"/>
                                <w:jc w:val="left"/>
                              </w:pPr>
                              <w:r>
                                <w:rPr>
                                  <w:b/>
                                  <w:color w:val="0070C0"/>
                                  <w:sz w:val="21"/>
                                </w:rPr>
                                <w:t>t v</w:t>
                              </w:r>
                            </w:p>
                          </w:txbxContent>
                        </wps:txbx>
                        <wps:bodyPr horzOverflow="overflow" vert="horz" lIns="0" tIns="0" rIns="0" bIns="0" rtlCol="0">
                          <a:noAutofit/>
                        </wps:bodyPr>
                      </wps:wsp>
                      <wps:wsp>
                        <wps:cNvPr id="13001" name="Rectangle 13001"/>
                        <wps:cNvSpPr/>
                        <wps:spPr>
                          <a:xfrm>
                            <a:off x="3304581" y="3134995"/>
                            <a:ext cx="415917" cy="161024"/>
                          </a:xfrm>
                          <a:prstGeom prst="rect">
                            <a:avLst/>
                          </a:prstGeom>
                          <a:ln>
                            <a:noFill/>
                          </a:ln>
                        </wps:spPr>
                        <wps:txbx>
                          <w:txbxContent>
                            <w:p w:rsidR="00DD7C22" w:rsidRDefault="00DD7C22">
                              <w:pPr>
                                <w:spacing w:after="160" w:line="259" w:lineRule="auto"/>
                                <w:ind w:left="0" w:firstLine="0"/>
                                <w:jc w:val="left"/>
                              </w:pPr>
                              <w:r>
                                <w:rPr>
                                  <w:b/>
                                  <w:color w:val="0070C0"/>
                                  <w:sz w:val="21"/>
                                </w:rPr>
                                <w:t>ấn đề</w:t>
                              </w:r>
                            </w:p>
                          </w:txbxContent>
                        </wps:txbx>
                        <wps:bodyPr horzOverflow="overflow" vert="horz" lIns="0" tIns="0" rIns="0" bIns="0" rtlCol="0">
                          <a:noAutofit/>
                        </wps:bodyPr>
                      </wps:wsp>
                      <wps:wsp>
                        <wps:cNvPr id="13002" name="Rectangle 13002"/>
                        <wps:cNvSpPr/>
                        <wps:spPr>
                          <a:xfrm>
                            <a:off x="3616758" y="3134995"/>
                            <a:ext cx="89743" cy="161024"/>
                          </a:xfrm>
                          <a:prstGeom prst="rect">
                            <a:avLst/>
                          </a:prstGeom>
                          <a:ln>
                            <a:noFill/>
                          </a:ln>
                        </wps:spPr>
                        <wps:txbx>
                          <w:txbxContent>
                            <w:p w:rsidR="00DD7C22" w:rsidRDefault="00DD7C22">
                              <w:pPr>
                                <w:spacing w:after="160" w:line="259" w:lineRule="auto"/>
                                <w:ind w:left="0" w:firstLine="0"/>
                                <w:jc w:val="left"/>
                              </w:pPr>
                              <w:r>
                                <w:rPr>
                                  <w:b/>
                                  <w:color w:val="0070C0"/>
                                  <w:sz w:val="21"/>
                                </w:rPr>
                                <w:t xml:space="preserve">  </w:t>
                              </w:r>
                            </w:p>
                          </w:txbxContent>
                        </wps:txbx>
                        <wps:bodyPr horzOverflow="overflow" vert="horz" lIns="0" tIns="0" rIns="0" bIns="0" rtlCol="0">
                          <a:noAutofit/>
                        </wps:bodyPr>
                      </wps:wsp>
                      <wps:wsp>
                        <wps:cNvPr id="13003" name="Rectangle 13003"/>
                        <wps:cNvSpPr/>
                        <wps:spPr>
                          <a:xfrm>
                            <a:off x="1345206" y="3375632"/>
                            <a:ext cx="1501663" cy="161024"/>
                          </a:xfrm>
                          <a:prstGeom prst="rect">
                            <a:avLst/>
                          </a:prstGeom>
                          <a:ln>
                            <a:noFill/>
                          </a:ln>
                        </wps:spPr>
                        <wps:txbx>
                          <w:txbxContent>
                            <w:p w:rsidR="00DD7C22" w:rsidRDefault="00DD7C22">
                              <w:pPr>
                                <w:spacing w:after="160" w:line="259" w:lineRule="auto"/>
                                <w:ind w:left="0" w:firstLine="0"/>
                                <w:jc w:val="left"/>
                              </w:pPr>
                              <w:r>
                                <w:rPr>
                                  <w:b/>
                                  <w:color w:val="0070C0"/>
                                  <w:sz w:val="21"/>
                                </w:rPr>
                                <w:t>liên quan đến cơ hộ</w:t>
                              </w:r>
                            </w:p>
                          </w:txbxContent>
                        </wps:txbx>
                        <wps:bodyPr horzOverflow="overflow" vert="horz" lIns="0" tIns="0" rIns="0" bIns="0" rtlCol="0">
                          <a:noAutofit/>
                        </wps:bodyPr>
                      </wps:wsp>
                      <wps:wsp>
                        <wps:cNvPr id="13004" name="Rectangle 13004"/>
                        <wps:cNvSpPr/>
                        <wps:spPr>
                          <a:xfrm>
                            <a:off x="2474275" y="3375632"/>
                            <a:ext cx="956537" cy="161024"/>
                          </a:xfrm>
                          <a:prstGeom prst="rect">
                            <a:avLst/>
                          </a:prstGeom>
                          <a:ln>
                            <a:noFill/>
                          </a:ln>
                        </wps:spPr>
                        <wps:txbx>
                          <w:txbxContent>
                            <w:p w:rsidR="00DD7C22" w:rsidRDefault="00DD7C22">
                              <w:pPr>
                                <w:spacing w:after="160" w:line="259" w:lineRule="auto"/>
                                <w:ind w:left="0" w:firstLine="0"/>
                                <w:jc w:val="left"/>
                              </w:pPr>
                              <w:r>
                                <w:rPr>
                                  <w:b/>
                                  <w:color w:val="0070C0"/>
                                  <w:sz w:val="21"/>
                                </w:rPr>
                                <w:t>i và thách th</w:t>
                              </w:r>
                            </w:p>
                          </w:txbxContent>
                        </wps:txbx>
                        <wps:bodyPr horzOverflow="overflow" vert="horz" lIns="0" tIns="0" rIns="0" bIns="0" rtlCol="0">
                          <a:noAutofit/>
                        </wps:bodyPr>
                      </wps:wsp>
                      <wps:wsp>
                        <wps:cNvPr id="13005" name="Rectangle 13005"/>
                        <wps:cNvSpPr/>
                        <wps:spPr>
                          <a:xfrm>
                            <a:off x="3193476" y="3375632"/>
                            <a:ext cx="423126" cy="161024"/>
                          </a:xfrm>
                          <a:prstGeom prst="rect">
                            <a:avLst/>
                          </a:prstGeom>
                          <a:ln>
                            <a:noFill/>
                          </a:ln>
                        </wps:spPr>
                        <wps:txbx>
                          <w:txbxContent>
                            <w:p w:rsidR="00DD7C22" w:rsidRDefault="00DD7C22">
                              <w:pPr>
                                <w:spacing w:after="160" w:line="259" w:lineRule="auto"/>
                                <w:ind w:left="0" w:firstLine="0"/>
                                <w:jc w:val="left"/>
                              </w:pPr>
                              <w:r>
                                <w:rPr>
                                  <w:b/>
                                  <w:color w:val="0070C0"/>
                                  <w:sz w:val="21"/>
                                </w:rPr>
                                <w:t>ức đố</w:t>
                              </w:r>
                            </w:p>
                          </w:txbxContent>
                        </wps:txbx>
                        <wps:bodyPr horzOverflow="overflow" vert="horz" lIns="0" tIns="0" rIns="0" bIns="0" rtlCol="0">
                          <a:noAutofit/>
                        </wps:bodyPr>
                      </wps:wsp>
                      <wps:wsp>
                        <wps:cNvPr id="13006" name="Rectangle 13006"/>
                        <wps:cNvSpPr/>
                        <wps:spPr>
                          <a:xfrm>
                            <a:off x="3511616" y="3375632"/>
                            <a:ext cx="185253" cy="161024"/>
                          </a:xfrm>
                          <a:prstGeom prst="rect">
                            <a:avLst/>
                          </a:prstGeom>
                          <a:ln>
                            <a:noFill/>
                          </a:ln>
                        </wps:spPr>
                        <wps:txbx>
                          <w:txbxContent>
                            <w:p w:rsidR="00DD7C22" w:rsidRDefault="00DD7C22">
                              <w:pPr>
                                <w:spacing w:after="160" w:line="259" w:lineRule="auto"/>
                                <w:ind w:left="0" w:firstLine="0"/>
                                <w:jc w:val="left"/>
                              </w:pPr>
                              <w:r>
                                <w:rPr>
                                  <w:b/>
                                  <w:color w:val="0070C0"/>
                                  <w:sz w:val="21"/>
                                </w:rPr>
                                <w:t>i v</w:t>
                              </w:r>
                            </w:p>
                          </w:txbxContent>
                        </wps:txbx>
                        <wps:bodyPr horzOverflow="overflow" vert="horz" lIns="0" tIns="0" rIns="0" bIns="0" rtlCol="0">
                          <a:noAutofit/>
                        </wps:bodyPr>
                      </wps:wsp>
                      <wps:wsp>
                        <wps:cNvPr id="13007" name="Rectangle 13007"/>
                        <wps:cNvSpPr/>
                        <wps:spPr>
                          <a:xfrm>
                            <a:off x="3650903" y="3375632"/>
                            <a:ext cx="799217" cy="161024"/>
                          </a:xfrm>
                          <a:prstGeom prst="rect">
                            <a:avLst/>
                          </a:prstGeom>
                          <a:ln>
                            <a:noFill/>
                          </a:ln>
                        </wps:spPr>
                        <wps:txbx>
                          <w:txbxContent>
                            <w:p w:rsidR="00DD7C22" w:rsidRDefault="00DD7C22">
                              <w:pPr>
                                <w:spacing w:after="160" w:line="259" w:lineRule="auto"/>
                                <w:ind w:left="0" w:firstLine="0"/>
                                <w:jc w:val="left"/>
                              </w:pPr>
                              <w:r>
                                <w:rPr>
                                  <w:b/>
                                  <w:color w:val="0070C0"/>
                                  <w:sz w:val="21"/>
                                </w:rPr>
                                <w:t>ới đất nướ</w:t>
                              </w:r>
                            </w:p>
                          </w:txbxContent>
                        </wps:txbx>
                        <wps:bodyPr horzOverflow="overflow" vert="horz" lIns="0" tIns="0" rIns="0" bIns="0" rtlCol="0">
                          <a:noAutofit/>
                        </wps:bodyPr>
                      </wps:wsp>
                      <wps:wsp>
                        <wps:cNvPr id="13008" name="Rectangle 13008"/>
                        <wps:cNvSpPr/>
                        <wps:spPr>
                          <a:xfrm>
                            <a:off x="4251547" y="3375632"/>
                            <a:ext cx="125063" cy="161024"/>
                          </a:xfrm>
                          <a:prstGeom prst="rect">
                            <a:avLst/>
                          </a:prstGeom>
                          <a:ln>
                            <a:noFill/>
                          </a:ln>
                        </wps:spPr>
                        <wps:txbx>
                          <w:txbxContent>
                            <w:p w:rsidR="00DD7C22" w:rsidRDefault="00DD7C22">
                              <w:pPr>
                                <w:spacing w:after="160" w:line="259" w:lineRule="auto"/>
                                <w:ind w:left="0" w:firstLine="0"/>
                                <w:jc w:val="left"/>
                              </w:pPr>
                              <w:r>
                                <w:rPr>
                                  <w:b/>
                                  <w:color w:val="0070C0"/>
                                  <w:sz w:val="21"/>
                                </w:rPr>
                                <w:t xml:space="preserve">c </w:t>
                              </w:r>
                            </w:p>
                          </w:txbxContent>
                        </wps:txbx>
                        <wps:bodyPr horzOverflow="overflow" vert="horz" lIns="0" tIns="0" rIns="0" bIns="0" rtlCol="0">
                          <a:noAutofit/>
                        </wps:bodyPr>
                      </wps:wsp>
                      <wps:wsp>
                        <wps:cNvPr id="13009" name="Rectangle 13009"/>
                        <wps:cNvSpPr/>
                        <wps:spPr>
                          <a:xfrm>
                            <a:off x="2828231" y="3612620"/>
                            <a:ext cx="40547" cy="144921"/>
                          </a:xfrm>
                          <a:prstGeom prst="rect">
                            <a:avLst/>
                          </a:prstGeom>
                          <a:ln>
                            <a:noFill/>
                          </a:ln>
                        </wps:spPr>
                        <wps:txbx>
                          <w:txbxContent>
                            <w:p w:rsidR="00DD7C22" w:rsidRDefault="00DD7C22">
                              <w:pPr>
                                <w:spacing w:after="160" w:line="259" w:lineRule="auto"/>
                                <w:ind w:left="0" w:firstLine="0"/>
                                <w:jc w:val="left"/>
                              </w:pPr>
                              <w:r>
                                <w:rPr>
                                  <w:b/>
                                  <w:color w:val="0070C0"/>
                                  <w:sz w:val="19"/>
                                </w:rPr>
                                <w:t xml:space="preserve"> </w:t>
                              </w:r>
                            </w:p>
                          </w:txbxContent>
                        </wps:txbx>
                        <wps:bodyPr horzOverflow="overflow" vert="horz" lIns="0" tIns="0" rIns="0" bIns="0" rtlCol="0">
                          <a:noAutofit/>
                        </wps:bodyPr>
                      </wps:wsp>
                      <wps:wsp>
                        <wps:cNvPr id="13010" name="Rectangle 13010"/>
                        <wps:cNvSpPr/>
                        <wps:spPr>
                          <a:xfrm>
                            <a:off x="715790" y="3835056"/>
                            <a:ext cx="4726204" cy="139769"/>
                          </a:xfrm>
                          <a:prstGeom prst="rect">
                            <a:avLst/>
                          </a:prstGeom>
                          <a:ln>
                            <a:noFill/>
                          </a:ln>
                        </wps:spPr>
                        <wps:txbx>
                          <w:txbxContent>
                            <w:p w:rsidR="00DD7C22" w:rsidRDefault="00DD7C22">
                              <w:pPr>
                                <w:spacing w:after="160" w:line="259" w:lineRule="auto"/>
                                <w:ind w:left="0" w:firstLine="0"/>
                                <w:jc w:val="left"/>
                              </w:pPr>
                              <w:r>
                                <w:rPr>
                                  <w:b/>
                                  <w:color w:val="0070C0"/>
                                  <w:sz w:val="19"/>
                                </w:rPr>
                                <w:t>Tên:………………………………………………………………………….</w:t>
                              </w:r>
                            </w:p>
                          </w:txbxContent>
                        </wps:txbx>
                        <wps:bodyPr horzOverflow="overflow" vert="horz" lIns="0" tIns="0" rIns="0" bIns="0" rtlCol="0">
                          <a:noAutofit/>
                        </wps:bodyPr>
                      </wps:wsp>
                      <wps:wsp>
                        <wps:cNvPr id="13011" name="Rectangle 13011"/>
                        <wps:cNvSpPr/>
                        <wps:spPr>
                          <a:xfrm>
                            <a:off x="4269561" y="3835056"/>
                            <a:ext cx="39105" cy="139769"/>
                          </a:xfrm>
                          <a:prstGeom prst="rect">
                            <a:avLst/>
                          </a:prstGeom>
                          <a:ln>
                            <a:noFill/>
                          </a:ln>
                        </wps:spPr>
                        <wps:txbx>
                          <w:txbxContent>
                            <w:p w:rsidR="00DD7C22" w:rsidRDefault="00DD7C22">
                              <w:pPr>
                                <w:spacing w:after="160" w:line="259" w:lineRule="auto"/>
                                <w:ind w:left="0" w:firstLine="0"/>
                                <w:jc w:val="left"/>
                              </w:pPr>
                              <w:r>
                                <w:rPr>
                                  <w:b/>
                                  <w:color w:val="0070C0"/>
                                  <w:sz w:val="19"/>
                                </w:rPr>
                                <w:t xml:space="preserve"> </w:t>
                              </w:r>
                            </w:p>
                          </w:txbxContent>
                        </wps:txbx>
                        <wps:bodyPr horzOverflow="overflow" vert="horz" lIns="0" tIns="0" rIns="0" bIns="0" rtlCol="0">
                          <a:noAutofit/>
                        </wps:bodyPr>
                      </wps:wsp>
                      <wps:wsp>
                        <wps:cNvPr id="13012" name="Rectangle 13012"/>
                        <wps:cNvSpPr/>
                        <wps:spPr>
                          <a:xfrm>
                            <a:off x="715790" y="4052984"/>
                            <a:ext cx="3542111" cy="139769"/>
                          </a:xfrm>
                          <a:prstGeom prst="rect">
                            <a:avLst/>
                          </a:prstGeom>
                          <a:ln>
                            <a:noFill/>
                          </a:ln>
                        </wps:spPr>
                        <wps:txbx>
                          <w:txbxContent>
                            <w:p w:rsidR="00DD7C22" w:rsidRDefault="00DD7C22">
                              <w:pPr>
                                <w:spacing w:after="160" w:line="259" w:lineRule="auto"/>
                                <w:ind w:left="0" w:firstLine="0"/>
                                <w:jc w:val="left"/>
                              </w:pPr>
                              <w:r>
                                <w:rPr>
                                  <w:b/>
                                  <w:color w:val="0070C0"/>
                                  <w:sz w:val="19"/>
                                </w:rPr>
                                <w:t>Nhóm:………………………………………………..Lớ</w:t>
                              </w:r>
                            </w:p>
                          </w:txbxContent>
                        </wps:txbx>
                        <wps:bodyPr horzOverflow="overflow" vert="horz" lIns="0" tIns="0" rIns="0" bIns="0" rtlCol="0">
                          <a:noAutofit/>
                        </wps:bodyPr>
                      </wps:wsp>
                      <wps:wsp>
                        <wps:cNvPr id="13013" name="Rectangle 13013"/>
                        <wps:cNvSpPr/>
                        <wps:spPr>
                          <a:xfrm>
                            <a:off x="3378913" y="4052984"/>
                            <a:ext cx="1232583" cy="139769"/>
                          </a:xfrm>
                          <a:prstGeom prst="rect">
                            <a:avLst/>
                          </a:prstGeom>
                          <a:ln>
                            <a:noFill/>
                          </a:ln>
                        </wps:spPr>
                        <wps:txbx>
                          <w:txbxContent>
                            <w:p w:rsidR="00DD7C22" w:rsidRDefault="00DD7C22">
                              <w:pPr>
                                <w:spacing w:after="160" w:line="259" w:lineRule="auto"/>
                                <w:ind w:left="0" w:firstLine="0"/>
                                <w:jc w:val="left"/>
                              </w:pPr>
                              <w:r>
                                <w:rPr>
                                  <w:b/>
                                  <w:color w:val="0070C0"/>
                                  <w:sz w:val="19"/>
                                </w:rPr>
                                <w:t>p:…………………</w:t>
                              </w:r>
                            </w:p>
                          </w:txbxContent>
                        </wps:txbx>
                        <wps:bodyPr horzOverflow="overflow" vert="horz" lIns="0" tIns="0" rIns="0" bIns="0" rtlCol="0">
                          <a:noAutofit/>
                        </wps:bodyPr>
                      </wps:wsp>
                      <wps:wsp>
                        <wps:cNvPr id="13014" name="Rectangle 13014"/>
                        <wps:cNvSpPr/>
                        <wps:spPr>
                          <a:xfrm>
                            <a:off x="4305314" y="4052984"/>
                            <a:ext cx="39105" cy="139769"/>
                          </a:xfrm>
                          <a:prstGeom prst="rect">
                            <a:avLst/>
                          </a:prstGeom>
                          <a:ln>
                            <a:noFill/>
                          </a:ln>
                        </wps:spPr>
                        <wps:txbx>
                          <w:txbxContent>
                            <w:p w:rsidR="00DD7C22" w:rsidRDefault="00DD7C22">
                              <w:pPr>
                                <w:spacing w:after="160" w:line="259" w:lineRule="auto"/>
                                <w:ind w:left="0" w:firstLine="0"/>
                                <w:jc w:val="left"/>
                              </w:pPr>
                              <w:r>
                                <w:rPr>
                                  <w:b/>
                                  <w:color w:val="0070C0"/>
                                  <w:sz w:val="19"/>
                                </w:rPr>
                                <w:t xml:space="preserve"> </w:t>
                              </w:r>
                            </w:p>
                          </w:txbxContent>
                        </wps:txbx>
                        <wps:bodyPr horzOverflow="overflow" vert="horz" lIns="0" tIns="0" rIns="0" bIns="0" rtlCol="0">
                          <a:noAutofit/>
                        </wps:bodyPr>
                      </wps:wsp>
                      <wps:wsp>
                        <wps:cNvPr id="13015" name="Rectangle 13015"/>
                        <wps:cNvSpPr/>
                        <wps:spPr>
                          <a:xfrm>
                            <a:off x="715790" y="4270912"/>
                            <a:ext cx="39105" cy="139769"/>
                          </a:xfrm>
                          <a:prstGeom prst="rect">
                            <a:avLst/>
                          </a:prstGeom>
                          <a:ln>
                            <a:noFill/>
                          </a:ln>
                        </wps:spPr>
                        <wps:txbx>
                          <w:txbxContent>
                            <w:p w:rsidR="00DD7C22" w:rsidRDefault="00DD7C22">
                              <w:pPr>
                                <w:spacing w:after="160" w:line="259" w:lineRule="auto"/>
                                <w:ind w:left="0" w:firstLine="0"/>
                                <w:jc w:val="left"/>
                              </w:pPr>
                              <w:r>
                                <w:rPr>
                                  <w:b/>
                                  <w:color w:val="0070C0"/>
                                  <w:sz w:val="19"/>
                                </w:rPr>
                                <w:t xml:space="preserve"> </w:t>
                              </w:r>
                            </w:p>
                          </w:txbxContent>
                        </wps:txbx>
                        <wps:bodyPr horzOverflow="overflow" vert="horz" lIns="0" tIns="0" rIns="0" bIns="0" rtlCol="0">
                          <a:noAutofit/>
                        </wps:bodyPr>
                      </wps:wsp>
                      <wps:wsp>
                        <wps:cNvPr id="13016" name="Rectangle 13016"/>
                        <wps:cNvSpPr/>
                        <wps:spPr>
                          <a:xfrm>
                            <a:off x="715790" y="4487664"/>
                            <a:ext cx="194898" cy="139769"/>
                          </a:xfrm>
                          <a:prstGeom prst="rect">
                            <a:avLst/>
                          </a:prstGeom>
                          <a:ln>
                            <a:noFill/>
                          </a:ln>
                        </wps:spPr>
                        <wps:txbx>
                          <w:txbxContent>
                            <w:p w:rsidR="00DD7C22" w:rsidRDefault="00DD7C22">
                              <w:pPr>
                                <w:spacing w:after="160" w:line="259" w:lineRule="auto"/>
                                <w:ind w:left="0" w:firstLine="0"/>
                                <w:jc w:val="left"/>
                              </w:pPr>
                              <w:r>
                                <w:rPr>
                                  <w:b/>
                                  <w:color w:val="0070C0"/>
                                  <w:sz w:val="19"/>
                                </w:rPr>
                                <w:t xml:space="preserve">     </w:t>
                              </w:r>
                            </w:p>
                          </w:txbxContent>
                        </wps:txbx>
                        <wps:bodyPr horzOverflow="overflow" vert="horz" lIns="0" tIns="0" rIns="0" bIns="0" rtlCol="0">
                          <a:noAutofit/>
                        </wps:bodyPr>
                      </wps:wsp>
                      <wps:wsp>
                        <wps:cNvPr id="13017" name="Rectangle 13017"/>
                        <wps:cNvSpPr/>
                        <wps:spPr>
                          <a:xfrm>
                            <a:off x="862330" y="4485769"/>
                            <a:ext cx="564673" cy="142289"/>
                          </a:xfrm>
                          <a:prstGeom prst="rect">
                            <a:avLst/>
                          </a:prstGeom>
                          <a:ln>
                            <a:noFill/>
                          </a:ln>
                        </wps:spPr>
                        <wps:txbx>
                          <w:txbxContent>
                            <w:p w:rsidR="00DD7C22" w:rsidRDefault="00DD7C22">
                              <w:pPr>
                                <w:spacing w:after="160" w:line="259" w:lineRule="auto"/>
                                <w:ind w:left="0" w:firstLine="0"/>
                                <w:jc w:val="left"/>
                              </w:pPr>
                              <w:r>
                                <w:rPr>
                                  <w:color w:val="0070C0"/>
                                  <w:sz w:val="19"/>
                                </w:rPr>
                                <w:t>Em hãy l</w:t>
                              </w:r>
                            </w:p>
                          </w:txbxContent>
                        </wps:txbx>
                        <wps:bodyPr horzOverflow="overflow" vert="horz" lIns="0" tIns="0" rIns="0" bIns="0" rtlCol="0">
                          <a:noAutofit/>
                        </wps:bodyPr>
                      </wps:wsp>
                      <wps:wsp>
                        <wps:cNvPr id="13018" name="Rectangle 13018"/>
                        <wps:cNvSpPr/>
                        <wps:spPr>
                          <a:xfrm>
                            <a:off x="1286661" y="4485769"/>
                            <a:ext cx="84779" cy="142289"/>
                          </a:xfrm>
                          <a:prstGeom prst="rect">
                            <a:avLst/>
                          </a:prstGeom>
                          <a:ln>
                            <a:noFill/>
                          </a:ln>
                        </wps:spPr>
                        <wps:txbx>
                          <w:txbxContent>
                            <w:p w:rsidR="00DD7C22" w:rsidRDefault="00DD7C22">
                              <w:pPr>
                                <w:spacing w:after="160" w:line="259" w:lineRule="auto"/>
                                <w:ind w:left="0" w:firstLine="0"/>
                                <w:jc w:val="left"/>
                              </w:pPr>
                              <w:r>
                                <w:rPr>
                                  <w:color w:val="0070C0"/>
                                  <w:sz w:val="19"/>
                                </w:rPr>
                                <w:t>ự</w:t>
                              </w:r>
                            </w:p>
                          </w:txbxContent>
                        </wps:txbx>
                        <wps:bodyPr horzOverflow="overflow" vert="horz" lIns="0" tIns="0" rIns="0" bIns="0" rtlCol="0">
                          <a:noAutofit/>
                        </wps:bodyPr>
                      </wps:wsp>
                      <wps:wsp>
                        <wps:cNvPr id="13019" name="Rectangle 13019"/>
                        <wps:cNvSpPr/>
                        <wps:spPr>
                          <a:xfrm>
                            <a:off x="1350640" y="4485769"/>
                            <a:ext cx="255401" cy="142289"/>
                          </a:xfrm>
                          <a:prstGeom prst="rect">
                            <a:avLst/>
                          </a:prstGeom>
                          <a:ln>
                            <a:noFill/>
                          </a:ln>
                        </wps:spPr>
                        <wps:txbx>
                          <w:txbxContent>
                            <w:p w:rsidR="00DD7C22" w:rsidRDefault="00DD7C22">
                              <w:pPr>
                                <w:spacing w:after="160" w:line="259" w:lineRule="auto"/>
                                <w:ind w:left="0" w:firstLine="0"/>
                                <w:jc w:val="left"/>
                              </w:pPr>
                              <w:r>
                                <w:rPr>
                                  <w:color w:val="0070C0"/>
                                  <w:sz w:val="19"/>
                                </w:rPr>
                                <w:t>a ch</w:t>
                              </w:r>
                            </w:p>
                          </w:txbxContent>
                        </wps:txbx>
                        <wps:bodyPr horzOverflow="overflow" vert="horz" lIns="0" tIns="0" rIns="0" bIns="0" rtlCol="0">
                          <a:noAutofit/>
                        </wps:bodyPr>
                      </wps:wsp>
                      <wps:wsp>
                        <wps:cNvPr id="13020" name="Rectangle 13020"/>
                        <wps:cNvSpPr/>
                        <wps:spPr>
                          <a:xfrm>
                            <a:off x="1543047" y="4485769"/>
                            <a:ext cx="78210" cy="142289"/>
                          </a:xfrm>
                          <a:prstGeom prst="rect">
                            <a:avLst/>
                          </a:prstGeom>
                          <a:ln>
                            <a:noFill/>
                          </a:ln>
                        </wps:spPr>
                        <wps:txbx>
                          <w:txbxContent>
                            <w:p w:rsidR="00DD7C22" w:rsidRDefault="00DD7C22">
                              <w:pPr>
                                <w:spacing w:after="160" w:line="259" w:lineRule="auto"/>
                                <w:ind w:left="0" w:firstLine="0"/>
                                <w:jc w:val="left"/>
                              </w:pPr>
                              <w:r>
                                <w:rPr>
                                  <w:color w:val="0070C0"/>
                                  <w:sz w:val="19"/>
                                </w:rPr>
                                <w:t>ọ</w:t>
                              </w:r>
                            </w:p>
                          </w:txbxContent>
                        </wps:txbx>
                        <wps:bodyPr horzOverflow="overflow" vert="horz" lIns="0" tIns="0" rIns="0" bIns="0" rtlCol="0">
                          <a:noAutofit/>
                        </wps:bodyPr>
                      </wps:wsp>
                      <wps:wsp>
                        <wps:cNvPr id="13021" name="Rectangle 13021"/>
                        <wps:cNvSpPr/>
                        <wps:spPr>
                          <a:xfrm>
                            <a:off x="1601616" y="4485769"/>
                            <a:ext cx="239008" cy="142289"/>
                          </a:xfrm>
                          <a:prstGeom prst="rect">
                            <a:avLst/>
                          </a:prstGeom>
                          <a:ln>
                            <a:noFill/>
                          </a:ln>
                        </wps:spPr>
                        <wps:txbx>
                          <w:txbxContent>
                            <w:p w:rsidR="00DD7C22" w:rsidRDefault="00DD7C22">
                              <w:pPr>
                                <w:spacing w:after="160" w:line="259" w:lineRule="auto"/>
                                <w:ind w:left="0" w:firstLine="0"/>
                                <w:jc w:val="left"/>
                              </w:pPr>
                              <w:r>
                                <w:rPr>
                                  <w:color w:val="0070C0"/>
                                  <w:sz w:val="19"/>
                                </w:rPr>
                                <w:t>n m</w:t>
                              </w:r>
                            </w:p>
                          </w:txbxContent>
                        </wps:txbx>
                        <wps:bodyPr horzOverflow="overflow" vert="horz" lIns="0" tIns="0" rIns="0" bIns="0" rtlCol="0">
                          <a:noAutofit/>
                        </wps:bodyPr>
                      </wps:wsp>
                      <wps:wsp>
                        <wps:cNvPr id="13022" name="Rectangle 13022"/>
                        <wps:cNvSpPr/>
                        <wps:spPr>
                          <a:xfrm>
                            <a:off x="1780969" y="4485769"/>
                            <a:ext cx="78210" cy="142289"/>
                          </a:xfrm>
                          <a:prstGeom prst="rect">
                            <a:avLst/>
                          </a:prstGeom>
                          <a:ln>
                            <a:noFill/>
                          </a:ln>
                        </wps:spPr>
                        <wps:txbx>
                          <w:txbxContent>
                            <w:p w:rsidR="00DD7C22" w:rsidRDefault="00DD7C22">
                              <w:pPr>
                                <w:spacing w:after="160" w:line="259" w:lineRule="auto"/>
                                <w:ind w:left="0" w:firstLine="0"/>
                                <w:jc w:val="left"/>
                              </w:pPr>
                              <w:r>
                                <w:rPr>
                                  <w:color w:val="0070C0"/>
                                  <w:sz w:val="19"/>
                                </w:rPr>
                                <w:t>ộ</w:t>
                              </w:r>
                            </w:p>
                          </w:txbxContent>
                        </wps:txbx>
                        <wps:bodyPr horzOverflow="overflow" vert="horz" lIns="0" tIns="0" rIns="0" bIns="0" rtlCol="0">
                          <a:noAutofit/>
                        </wps:bodyPr>
                      </wps:wsp>
                      <wps:wsp>
                        <wps:cNvPr id="13023" name="Rectangle 13023"/>
                        <wps:cNvSpPr/>
                        <wps:spPr>
                          <a:xfrm>
                            <a:off x="1840008" y="4485769"/>
                            <a:ext cx="160330" cy="142289"/>
                          </a:xfrm>
                          <a:prstGeom prst="rect">
                            <a:avLst/>
                          </a:prstGeom>
                          <a:ln>
                            <a:noFill/>
                          </a:ln>
                        </wps:spPr>
                        <wps:txbx>
                          <w:txbxContent>
                            <w:p w:rsidR="00DD7C22" w:rsidRDefault="00DD7C22">
                              <w:pPr>
                                <w:spacing w:after="160" w:line="259" w:lineRule="auto"/>
                                <w:ind w:left="0" w:firstLine="0"/>
                                <w:jc w:val="left"/>
                              </w:pPr>
                              <w:r>
                                <w:rPr>
                                  <w:color w:val="0070C0"/>
                                  <w:sz w:val="19"/>
                                </w:rPr>
                                <w:t>t v</w:t>
                              </w:r>
                            </w:p>
                          </w:txbxContent>
                        </wps:txbx>
                        <wps:bodyPr horzOverflow="overflow" vert="horz" lIns="0" tIns="0" rIns="0" bIns="0" rtlCol="0">
                          <a:noAutofit/>
                        </wps:bodyPr>
                      </wps:wsp>
                      <wps:wsp>
                        <wps:cNvPr id="13024" name="Rectangle 13024"/>
                        <wps:cNvSpPr/>
                        <wps:spPr>
                          <a:xfrm>
                            <a:off x="1960909" y="4485769"/>
                            <a:ext cx="333955" cy="142289"/>
                          </a:xfrm>
                          <a:prstGeom prst="rect">
                            <a:avLst/>
                          </a:prstGeom>
                          <a:ln>
                            <a:noFill/>
                          </a:ln>
                        </wps:spPr>
                        <wps:txbx>
                          <w:txbxContent>
                            <w:p w:rsidR="00DD7C22" w:rsidRDefault="00DD7C22">
                              <w:pPr>
                                <w:spacing w:after="160" w:line="259" w:lineRule="auto"/>
                                <w:ind w:left="0" w:firstLine="0"/>
                                <w:jc w:val="left"/>
                              </w:pPr>
                              <w:r>
                                <w:rPr>
                                  <w:color w:val="0070C0"/>
                                  <w:sz w:val="19"/>
                                </w:rPr>
                                <w:t>ấn đề</w:t>
                              </w:r>
                            </w:p>
                          </w:txbxContent>
                        </wps:txbx>
                        <wps:bodyPr horzOverflow="overflow" vert="horz" lIns="0" tIns="0" rIns="0" bIns="0" rtlCol="0">
                          <a:noAutofit/>
                        </wps:bodyPr>
                      </wps:wsp>
                      <wps:wsp>
                        <wps:cNvPr id="13025" name="Rectangle 13025"/>
                        <wps:cNvSpPr/>
                        <wps:spPr>
                          <a:xfrm>
                            <a:off x="2211768" y="4485769"/>
                            <a:ext cx="39105" cy="142289"/>
                          </a:xfrm>
                          <a:prstGeom prst="rect">
                            <a:avLst/>
                          </a:prstGeom>
                          <a:ln>
                            <a:noFill/>
                          </a:ln>
                        </wps:spPr>
                        <wps:txbx>
                          <w:txbxContent>
                            <w:p w:rsidR="00DD7C22" w:rsidRDefault="00DD7C22">
                              <w:pPr>
                                <w:spacing w:after="160" w:line="259" w:lineRule="auto"/>
                                <w:ind w:left="0" w:firstLine="0"/>
                                <w:jc w:val="left"/>
                              </w:pPr>
                              <w:r>
                                <w:rPr>
                                  <w:color w:val="0070C0"/>
                                  <w:sz w:val="19"/>
                                </w:rPr>
                                <w:t xml:space="preserve"> </w:t>
                              </w:r>
                            </w:p>
                          </w:txbxContent>
                        </wps:txbx>
                        <wps:bodyPr horzOverflow="overflow" vert="horz" lIns="0" tIns="0" rIns="0" bIns="0" rtlCol="0">
                          <a:noAutofit/>
                        </wps:bodyPr>
                      </wps:wsp>
                      <wps:wsp>
                        <wps:cNvPr id="13026" name="Rectangle 13026"/>
                        <wps:cNvSpPr/>
                        <wps:spPr>
                          <a:xfrm>
                            <a:off x="2241170" y="4485769"/>
                            <a:ext cx="1227264" cy="142289"/>
                          </a:xfrm>
                          <a:prstGeom prst="rect">
                            <a:avLst/>
                          </a:prstGeom>
                          <a:ln>
                            <a:noFill/>
                          </a:ln>
                        </wps:spPr>
                        <wps:txbx>
                          <w:txbxContent>
                            <w:p w:rsidR="00DD7C22" w:rsidRDefault="00DD7C22">
                              <w:pPr>
                                <w:spacing w:after="160" w:line="259" w:lineRule="auto"/>
                                <w:ind w:left="0" w:firstLine="0"/>
                                <w:jc w:val="left"/>
                              </w:pPr>
                              <w:r>
                                <w:rPr>
                                  <w:color w:val="0070C0"/>
                                  <w:sz w:val="19"/>
                                </w:rPr>
                                <w:t>liên quan đến cơ hộ</w:t>
                              </w:r>
                            </w:p>
                          </w:txbxContent>
                        </wps:txbx>
                        <wps:bodyPr horzOverflow="overflow" vert="horz" lIns="0" tIns="0" rIns="0" bIns="0" rtlCol="0">
                          <a:noAutofit/>
                        </wps:bodyPr>
                      </wps:wsp>
                      <wps:wsp>
                        <wps:cNvPr id="13027" name="Rectangle 13027"/>
                        <wps:cNvSpPr/>
                        <wps:spPr>
                          <a:xfrm>
                            <a:off x="3164160" y="4485769"/>
                            <a:ext cx="767705" cy="142289"/>
                          </a:xfrm>
                          <a:prstGeom prst="rect">
                            <a:avLst/>
                          </a:prstGeom>
                          <a:ln>
                            <a:noFill/>
                          </a:ln>
                        </wps:spPr>
                        <wps:txbx>
                          <w:txbxContent>
                            <w:p w:rsidR="00DD7C22" w:rsidRDefault="00DD7C22">
                              <w:pPr>
                                <w:spacing w:after="160" w:line="259" w:lineRule="auto"/>
                                <w:ind w:left="0" w:firstLine="0"/>
                                <w:jc w:val="left"/>
                              </w:pPr>
                              <w:r>
                                <w:rPr>
                                  <w:color w:val="0070C0"/>
                                  <w:sz w:val="19"/>
                                </w:rPr>
                                <w:t>i và thách th</w:t>
                              </w:r>
                            </w:p>
                          </w:txbxContent>
                        </wps:txbx>
                        <wps:bodyPr horzOverflow="overflow" vert="horz" lIns="0" tIns="0" rIns="0" bIns="0" rtlCol="0">
                          <a:noAutofit/>
                        </wps:bodyPr>
                      </wps:wsp>
                      <wps:wsp>
                        <wps:cNvPr id="13028" name="Rectangle 13028"/>
                        <wps:cNvSpPr/>
                        <wps:spPr>
                          <a:xfrm>
                            <a:off x="3741030" y="4485769"/>
                            <a:ext cx="350066" cy="142289"/>
                          </a:xfrm>
                          <a:prstGeom prst="rect">
                            <a:avLst/>
                          </a:prstGeom>
                          <a:ln>
                            <a:noFill/>
                          </a:ln>
                        </wps:spPr>
                        <wps:txbx>
                          <w:txbxContent>
                            <w:p w:rsidR="00DD7C22" w:rsidRDefault="00DD7C22">
                              <w:pPr>
                                <w:spacing w:after="160" w:line="259" w:lineRule="auto"/>
                                <w:ind w:left="0" w:firstLine="0"/>
                                <w:jc w:val="left"/>
                              </w:pPr>
                              <w:r>
                                <w:rPr>
                                  <w:color w:val="0070C0"/>
                                  <w:sz w:val="19"/>
                                </w:rPr>
                                <w:t>ức đố</w:t>
                              </w:r>
                            </w:p>
                          </w:txbxContent>
                        </wps:txbx>
                        <wps:bodyPr horzOverflow="overflow" vert="horz" lIns="0" tIns="0" rIns="0" bIns="0" rtlCol="0">
                          <a:noAutofit/>
                        </wps:bodyPr>
                      </wps:wsp>
                      <wps:wsp>
                        <wps:cNvPr id="13029" name="Rectangle 13029"/>
                        <wps:cNvSpPr/>
                        <wps:spPr>
                          <a:xfrm>
                            <a:off x="4004472" y="4485769"/>
                            <a:ext cx="159704" cy="142289"/>
                          </a:xfrm>
                          <a:prstGeom prst="rect">
                            <a:avLst/>
                          </a:prstGeom>
                          <a:ln>
                            <a:noFill/>
                          </a:ln>
                        </wps:spPr>
                        <wps:txbx>
                          <w:txbxContent>
                            <w:p w:rsidR="00DD7C22" w:rsidRDefault="00DD7C22">
                              <w:pPr>
                                <w:spacing w:after="160" w:line="259" w:lineRule="auto"/>
                                <w:ind w:left="0" w:firstLine="0"/>
                                <w:jc w:val="left"/>
                              </w:pPr>
                              <w:r>
                                <w:rPr>
                                  <w:color w:val="0070C0"/>
                                  <w:sz w:val="19"/>
                                </w:rPr>
                                <w:t>i v</w:t>
                              </w:r>
                            </w:p>
                          </w:txbxContent>
                        </wps:txbx>
                        <wps:bodyPr horzOverflow="overflow" vert="horz" lIns="0" tIns="0" rIns="0" bIns="0" rtlCol="0">
                          <a:noAutofit/>
                        </wps:bodyPr>
                      </wps:wsp>
                      <wps:wsp>
                        <wps:cNvPr id="13030" name="Rectangle 13030"/>
                        <wps:cNvSpPr/>
                        <wps:spPr>
                          <a:xfrm>
                            <a:off x="4124786" y="4485769"/>
                            <a:ext cx="639911" cy="142289"/>
                          </a:xfrm>
                          <a:prstGeom prst="rect">
                            <a:avLst/>
                          </a:prstGeom>
                          <a:ln>
                            <a:noFill/>
                          </a:ln>
                        </wps:spPr>
                        <wps:txbx>
                          <w:txbxContent>
                            <w:p w:rsidR="00DD7C22" w:rsidRDefault="00DD7C22">
                              <w:pPr>
                                <w:spacing w:after="160" w:line="259" w:lineRule="auto"/>
                                <w:ind w:left="0" w:firstLine="0"/>
                                <w:jc w:val="left"/>
                              </w:pPr>
                              <w:r>
                                <w:rPr>
                                  <w:color w:val="0070C0"/>
                                  <w:sz w:val="19"/>
                                </w:rPr>
                                <w:t>ới đất nướ</w:t>
                              </w:r>
                            </w:p>
                          </w:txbxContent>
                        </wps:txbx>
                        <wps:bodyPr horzOverflow="overflow" vert="horz" lIns="0" tIns="0" rIns="0" bIns="0" rtlCol="0">
                          <a:noAutofit/>
                        </wps:bodyPr>
                      </wps:wsp>
                      <wps:wsp>
                        <wps:cNvPr id="13031" name="Rectangle 13031"/>
                        <wps:cNvSpPr/>
                        <wps:spPr>
                          <a:xfrm>
                            <a:off x="4606039" y="4485769"/>
                            <a:ext cx="295319" cy="142289"/>
                          </a:xfrm>
                          <a:prstGeom prst="rect">
                            <a:avLst/>
                          </a:prstGeom>
                          <a:ln>
                            <a:noFill/>
                          </a:ln>
                        </wps:spPr>
                        <wps:txbx>
                          <w:txbxContent>
                            <w:p w:rsidR="00DD7C22" w:rsidRDefault="00DD7C22">
                              <w:pPr>
                                <w:spacing w:after="160" w:line="259" w:lineRule="auto"/>
                                <w:ind w:left="0" w:firstLine="0"/>
                                <w:jc w:val="left"/>
                              </w:pPr>
                              <w:r>
                                <w:rPr>
                                  <w:color w:val="0070C0"/>
                                  <w:sz w:val="19"/>
                                </w:rPr>
                                <w:t xml:space="preserve">c và </w:t>
                              </w:r>
                            </w:p>
                          </w:txbxContent>
                        </wps:txbx>
                        <wps:bodyPr horzOverflow="overflow" vert="horz" lIns="0" tIns="0" rIns="0" bIns="0" rtlCol="0">
                          <a:noAutofit/>
                        </wps:bodyPr>
                      </wps:wsp>
                      <wps:wsp>
                        <wps:cNvPr id="13032" name="Rectangle 13032"/>
                        <wps:cNvSpPr/>
                        <wps:spPr>
                          <a:xfrm>
                            <a:off x="715790" y="4631604"/>
                            <a:ext cx="43484" cy="142289"/>
                          </a:xfrm>
                          <a:prstGeom prst="rect">
                            <a:avLst/>
                          </a:prstGeom>
                          <a:ln>
                            <a:noFill/>
                          </a:ln>
                        </wps:spPr>
                        <wps:txbx>
                          <w:txbxContent>
                            <w:p w:rsidR="00DD7C22" w:rsidRDefault="00DD7C22">
                              <w:pPr>
                                <w:spacing w:after="160" w:line="259" w:lineRule="auto"/>
                                <w:ind w:left="0" w:firstLine="0"/>
                                <w:jc w:val="left"/>
                              </w:pPr>
                              <w:r>
                                <w:rPr>
                                  <w:color w:val="0070C0"/>
                                  <w:sz w:val="19"/>
                                </w:rPr>
                                <w:t>l</w:t>
                              </w:r>
                            </w:p>
                          </w:txbxContent>
                        </wps:txbx>
                        <wps:bodyPr horzOverflow="overflow" vert="horz" lIns="0" tIns="0" rIns="0" bIns="0" rtlCol="0">
                          <a:noAutofit/>
                        </wps:bodyPr>
                      </wps:wsp>
                      <wps:wsp>
                        <wps:cNvPr id="13033" name="Rectangle 13033"/>
                        <wps:cNvSpPr/>
                        <wps:spPr>
                          <a:xfrm>
                            <a:off x="748367" y="4631604"/>
                            <a:ext cx="69450" cy="142289"/>
                          </a:xfrm>
                          <a:prstGeom prst="rect">
                            <a:avLst/>
                          </a:prstGeom>
                          <a:ln>
                            <a:noFill/>
                          </a:ln>
                        </wps:spPr>
                        <wps:txbx>
                          <w:txbxContent>
                            <w:p w:rsidR="00DD7C22" w:rsidRDefault="00DD7C22">
                              <w:pPr>
                                <w:spacing w:after="160" w:line="259" w:lineRule="auto"/>
                                <w:ind w:left="0" w:firstLine="0"/>
                                <w:jc w:val="left"/>
                              </w:pPr>
                              <w:r>
                                <w:rPr>
                                  <w:color w:val="0070C0"/>
                                  <w:sz w:val="19"/>
                                </w:rPr>
                                <w:t>ậ</w:t>
                              </w:r>
                            </w:p>
                          </w:txbxContent>
                        </wps:txbx>
                        <wps:bodyPr horzOverflow="overflow" vert="horz" lIns="0" tIns="0" rIns="0" bIns="0" rtlCol="0">
                          <a:noAutofit/>
                        </wps:bodyPr>
                      </wps:wsp>
                      <wps:wsp>
                        <wps:cNvPr id="13034" name="Rectangle 13034"/>
                        <wps:cNvSpPr/>
                        <wps:spPr>
                          <a:xfrm>
                            <a:off x="800585" y="4631604"/>
                            <a:ext cx="841222" cy="142289"/>
                          </a:xfrm>
                          <a:prstGeom prst="rect">
                            <a:avLst/>
                          </a:prstGeom>
                          <a:ln>
                            <a:noFill/>
                          </a:ln>
                        </wps:spPr>
                        <wps:txbx>
                          <w:txbxContent>
                            <w:p w:rsidR="00DD7C22" w:rsidRDefault="00DD7C22">
                              <w:pPr>
                                <w:spacing w:after="160" w:line="259" w:lineRule="auto"/>
                                <w:ind w:left="0" w:firstLine="0"/>
                                <w:jc w:val="left"/>
                              </w:pPr>
                              <w:r>
                                <w:rPr>
                                  <w:color w:val="0070C0"/>
                                  <w:sz w:val="19"/>
                                </w:rPr>
                                <w:t>p dàn ý cho v</w:t>
                              </w:r>
                            </w:p>
                          </w:txbxContent>
                        </wps:txbx>
                        <wps:bodyPr horzOverflow="overflow" vert="horz" lIns="0" tIns="0" rIns="0" bIns="0" rtlCol="0">
                          <a:noAutofit/>
                        </wps:bodyPr>
                      </wps:wsp>
                      <wps:wsp>
                        <wps:cNvPr id="13035" name="Rectangle 13035"/>
                        <wps:cNvSpPr/>
                        <wps:spPr>
                          <a:xfrm>
                            <a:off x="1433553" y="4631604"/>
                            <a:ext cx="333955" cy="142289"/>
                          </a:xfrm>
                          <a:prstGeom prst="rect">
                            <a:avLst/>
                          </a:prstGeom>
                          <a:ln>
                            <a:noFill/>
                          </a:ln>
                        </wps:spPr>
                        <wps:txbx>
                          <w:txbxContent>
                            <w:p w:rsidR="00DD7C22" w:rsidRDefault="00DD7C22">
                              <w:pPr>
                                <w:spacing w:after="160" w:line="259" w:lineRule="auto"/>
                                <w:ind w:left="0" w:firstLine="0"/>
                                <w:jc w:val="left"/>
                              </w:pPr>
                              <w:r>
                                <w:rPr>
                                  <w:color w:val="0070C0"/>
                                  <w:sz w:val="19"/>
                                </w:rPr>
                                <w:t>ấn đề</w:t>
                              </w:r>
                            </w:p>
                          </w:txbxContent>
                        </wps:txbx>
                        <wps:bodyPr horzOverflow="overflow" vert="horz" lIns="0" tIns="0" rIns="0" bIns="0" rtlCol="0">
                          <a:noAutofit/>
                        </wps:bodyPr>
                      </wps:wsp>
                      <wps:wsp>
                        <wps:cNvPr id="13036" name="Rectangle 13036"/>
                        <wps:cNvSpPr/>
                        <wps:spPr>
                          <a:xfrm>
                            <a:off x="1684412" y="4631604"/>
                            <a:ext cx="39105" cy="142289"/>
                          </a:xfrm>
                          <a:prstGeom prst="rect">
                            <a:avLst/>
                          </a:prstGeom>
                          <a:ln>
                            <a:noFill/>
                          </a:ln>
                        </wps:spPr>
                        <wps:txbx>
                          <w:txbxContent>
                            <w:p w:rsidR="00DD7C22" w:rsidRDefault="00DD7C22">
                              <w:pPr>
                                <w:spacing w:after="160" w:line="259" w:lineRule="auto"/>
                                <w:ind w:left="0" w:firstLine="0"/>
                                <w:jc w:val="left"/>
                              </w:pPr>
                              <w:r>
                                <w:rPr>
                                  <w:color w:val="0070C0"/>
                                  <w:sz w:val="19"/>
                                </w:rPr>
                                <w:t xml:space="preserve"> </w:t>
                              </w:r>
                            </w:p>
                          </w:txbxContent>
                        </wps:txbx>
                        <wps:bodyPr horzOverflow="overflow" vert="horz" lIns="0" tIns="0" rIns="0" bIns="0" rtlCol="0">
                          <a:noAutofit/>
                        </wps:bodyPr>
                      </wps:wsp>
                      <wps:wsp>
                        <wps:cNvPr id="13037" name="Rectangle 13037"/>
                        <wps:cNvSpPr/>
                        <wps:spPr>
                          <a:xfrm>
                            <a:off x="1713696" y="4631604"/>
                            <a:ext cx="195524" cy="142289"/>
                          </a:xfrm>
                          <a:prstGeom prst="rect">
                            <a:avLst/>
                          </a:prstGeom>
                          <a:ln>
                            <a:noFill/>
                          </a:ln>
                        </wps:spPr>
                        <wps:txbx>
                          <w:txbxContent>
                            <w:p w:rsidR="00DD7C22" w:rsidRDefault="00DD7C22">
                              <w:pPr>
                                <w:spacing w:after="160" w:line="259" w:lineRule="auto"/>
                                <w:ind w:left="0" w:firstLine="0"/>
                                <w:jc w:val="left"/>
                              </w:pPr>
                              <w:r>
                                <w:rPr>
                                  <w:color w:val="0070C0"/>
                                  <w:sz w:val="19"/>
                                </w:rPr>
                                <w:t>đó.</w:t>
                              </w:r>
                            </w:p>
                          </w:txbxContent>
                        </wps:txbx>
                        <wps:bodyPr horzOverflow="overflow" vert="horz" lIns="0" tIns="0" rIns="0" bIns="0" rtlCol="0">
                          <a:noAutofit/>
                        </wps:bodyPr>
                      </wps:wsp>
                      <wps:wsp>
                        <wps:cNvPr id="13038" name="Rectangle 13038"/>
                        <wps:cNvSpPr/>
                        <wps:spPr>
                          <a:xfrm>
                            <a:off x="1860624" y="4638650"/>
                            <a:ext cx="29812" cy="1343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70C0"/>
                                  <w:sz w:val="16"/>
                                </w:rPr>
                                <w:t xml:space="preserve"> </w:t>
                              </w:r>
                            </w:p>
                          </w:txbxContent>
                        </wps:txbx>
                        <wps:bodyPr horzOverflow="overflow" vert="horz" lIns="0" tIns="0" rIns="0" bIns="0" rtlCol="0">
                          <a:noAutofit/>
                        </wps:bodyPr>
                      </wps:wsp>
                      <wps:wsp>
                        <wps:cNvPr id="13039" name="Rectangle 13039"/>
                        <wps:cNvSpPr/>
                        <wps:spPr>
                          <a:xfrm>
                            <a:off x="1882844" y="4631491"/>
                            <a:ext cx="39105" cy="142289"/>
                          </a:xfrm>
                          <a:prstGeom prst="rect">
                            <a:avLst/>
                          </a:prstGeom>
                          <a:ln>
                            <a:noFill/>
                          </a:ln>
                        </wps:spPr>
                        <wps:txbx>
                          <w:txbxContent>
                            <w:p w:rsidR="00DD7C22" w:rsidRDefault="00DD7C22">
                              <w:pPr>
                                <w:spacing w:after="160" w:line="259" w:lineRule="auto"/>
                                <w:ind w:left="0" w:firstLine="0"/>
                                <w:jc w:val="left"/>
                              </w:pPr>
                              <w:r>
                                <w:rPr>
                                  <w:color w:val="0070C0"/>
                                  <w:sz w:val="19"/>
                                </w:rPr>
                                <w:t xml:space="preserve"> </w:t>
                              </w:r>
                            </w:p>
                          </w:txbxContent>
                        </wps:txbx>
                        <wps:bodyPr horzOverflow="overflow" vert="horz" lIns="0" tIns="0" rIns="0" bIns="0" rtlCol="0">
                          <a:noAutofit/>
                        </wps:bodyPr>
                      </wps:wsp>
                      <wps:wsp>
                        <wps:cNvPr id="13040" name="Rectangle 13040"/>
                        <wps:cNvSpPr/>
                        <wps:spPr>
                          <a:xfrm>
                            <a:off x="715816" y="4849419"/>
                            <a:ext cx="203814" cy="142289"/>
                          </a:xfrm>
                          <a:prstGeom prst="rect">
                            <a:avLst/>
                          </a:prstGeom>
                          <a:ln>
                            <a:noFill/>
                          </a:ln>
                        </wps:spPr>
                        <wps:txbx>
                          <w:txbxContent>
                            <w:p w:rsidR="00DD7C22" w:rsidRDefault="00DD7C22">
                              <w:pPr>
                                <w:spacing w:after="160" w:line="259" w:lineRule="auto"/>
                                <w:ind w:left="0" w:firstLine="0"/>
                                <w:jc w:val="left"/>
                              </w:pPr>
                              <w:r>
                                <w:rPr>
                                  <w:color w:val="0070C0"/>
                                  <w:sz w:val="19"/>
                                </w:rPr>
                                <w:t xml:space="preserve"> (G</w:t>
                              </w:r>
                            </w:p>
                          </w:txbxContent>
                        </wps:txbx>
                        <wps:bodyPr horzOverflow="overflow" vert="horz" lIns="0" tIns="0" rIns="0" bIns="0" rtlCol="0">
                          <a:noAutofit/>
                        </wps:bodyPr>
                      </wps:wsp>
                      <wps:wsp>
                        <wps:cNvPr id="13041" name="Rectangle 13041"/>
                        <wps:cNvSpPr/>
                        <wps:spPr>
                          <a:xfrm>
                            <a:off x="869412" y="4849419"/>
                            <a:ext cx="82746" cy="142289"/>
                          </a:xfrm>
                          <a:prstGeom prst="rect">
                            <a:avLst/>
                          </a:prstGeom>
                          <a:ln>
                            <a:noFill/>
                          </a:ln>
                        </wps:spPr>
                        <wps:txbx>
                          <w:txbxContent>
                            <w:p w:rsidR="00DD7C22" w:rsidRDefault="00DD7C22">
                              <w:pPr>
                                <w:spacing w:after="160" w:line="259" w:lineRule="auto"/>
                                <w:ind w:left="0" w:firstLine="0"/>
                                <w:jc w:val="left"/>
                              </w:pPr>
                              <w:r>
                                <w:rPr>
                                  <w:color w:val="0070C0"/>
                                  <w:sz w:val="19"/>
                                </w:rPr>
                                <w:t>ợ</w:t>
                              </w:r>
                            </w:p>
                          </w:txbxContent>
                        </wps:txbx>
                        <wps:bodyPr horzOverflow="overflow" vert="horz" lIns="0" tIns="0" rIns="0" bIns="0" rtlCol="0">
                          <a:noAutofit/>
                        </wps:bodyPr>
                      </wps:wsp>
                      <wps:wsp>
                        <wps:cNvPr id="13042" name="Rectangle 13042"/>
                        <wps:cNvSpPr/>
                        <wps:spPr>
                          <a:xfrm>
                            <a:off x="931745" y="4849419"/>
                            <a:ext cx="321598" cy="142289"/>
                          </a:xfrm>
                          <a:prstGeom prst="rect">
                            <a:avLst/>
                          </a:prstGeom>
                          <a:ln>
                            <a:noFill/>
                          </a:ln>
                        </wps:spPr>
                        <wps:txbx>
                          <w:txbxContent>
                            <w:p w:rsidR="00DD7C22" w:rsidRDefault="00DD7C22">
                              <w:pPr>
                                <w:spacing w:after="160" w:line="259" w:lineRule="auto"/>
                                <w:ind w:left="0" w:firstLine="0"/>
                                <w:jc w:val="left"/>
                              </w:pPr>
                              <w:r>
                                <w:rPr>
                                  <w:color w:val="0070C0"/>
                                  <w:sz w:val="19"/>
                                </w:rPr>
                                <w:t>i ý m</w:t>
                              </w:r>
                            </w:p>
                          </w:txbxContent>
                        </wps:txbx>
                        <wps:bodyPr horzOverflow="overflow" vert="horz" lIns="0" tIns="0" rIns="0" bIns="0" rtlCol="0">
                          <a:noAutofit/>
                        </wps:bodyPr>
                      </wps:wsp>
                      <wps:wsp>
                        <wps:cNvPr id="13043" name="Rectangle 13043"/>
                        <wps:cNvSpPr/>
                        <wps:spPr>
                          <a:xfrm>
                            <a:off x="1172960" y="4849419"/>
                            <a:ext cx="78210" cy="142289"/>
                          </a:xfrm>
                          <a:prstGeom prst="rect">
                            <a:avLst/>
                          </a:prstGeom>
                          <a:ln>
                            <a:noFill/>
                          </a:ln>
                        </wps:spPr>
                        <wps:txbx>
                          <w:txbxContent>
                            <w:p w:rsidR="00DD7C22" w:rsidRDefault="00DD7C22">
                              <w:pPr>
                                <w:spacing w:after="160" w:line="259" w:lineRule="auto"/>
                                <w:ind w:left="0" w:firstLine="0"/>
                                <w:jc w:val="left"/>
                              </w:pPr>
                              <w:r>
                                <w:rPr>
                                  <w:color w:val="0070C0"/>
                                  <w:sz w:val="19"/>
                                </w:rPr>
                                <w:t>ộ</w:t>
                              </w:r>
                            </w:p>
                          </w:txbxContent>
                        </wps:txbx>
                        <wps:bodyPr horzOverflow="overflow" vert="horz" lIns="0" tIns="0" rIns="0" bIns="0" rtlCol="0">
                          <a:noAutofit/>
                        </wps:bodyPr>
                      </wps:wsp>
                      <wps:wsp>
                        <wps:cNvPr id="13044" name="Rectangle 13044"/>
                        <wps:cNvSpPr/>
                        <wps:spPr>
                          <a:xfrm>
                            <a:off x="1231999" y="4849419"/>
                            <a:ext cx="142498" cy="142289"/>
                          </a:xfrm>
                          <a:prstGeom prst="rect">
                            <a:avLst/>
                          </a:prstGeom>
                          <a:ln>
                            <a:noFill/>
                          </a:ln>
                        </wps:spPr>
                        <wps:txbx>
                          <w:txbxContent>
                            <w:p w:rsidR="00DD7C22" w:rsidRDefault="00DD7C22">
                              <w:pPr>
                                <w:spacing w:after="160" w:line="259" w:lineRule="auto"/>
                                <w:ind w:left="0" w:firstLine="0"/>
                                <w:jc w:val="left"/>
                              </w:pPr>
                              <w:r>
                                <w:rPr>
                                  <w:color w:val="0070C0"/>
                                  <w:sz w:val="19"/>
                                </w:rPr>
                                <w:t>t s</w:t>
                              </w:r>
                            </w:p>
                          </w:txbxContent>
                        </wps:txbx>
                        <wps:bodyPr horzOverflow="overflow" vert="horz" lIns="0" tIns="0" rIns="0" bIns="0" rtlCol="0">
                          <a:noAutofit/>
                        </wps:bodyPr>
                      </wps:wsp>
                      <wps:wsp>
                        <wps:cNvPr id="13045" name="Rectangle 13045"/>
                        <wps:cNvSpPr/>
                        <wps:spPr>
                          <a:xfrm>
                            <a:off x="1338788" y="4849419"/>
                            <a:ext cx="78210" cy="142289"/>
                          </a:xfrm>
                          <a:prstGeom prst="rect">
                            <a:avLst/>
                          </a:prstGeom>
                          <a:ln>
                            <a:noFill/>
                          </a:ln>
                        </wps:spPr>
                        <wps:txbx>
                          <w:txbxContent>
                            <w:p w:rsidR="00DD7C22" w:rsidRDefault="00DD7C22">
                              <w:pPr>
                                <w:spacing w:after="160" w:line="259" w:lineRule="auto"/>
                                <w:ind w:left="0" w:firstLine="0"/>
                                <w:jc w:val="left"/>
                              </w:pPr>
                              <w:r>
                                <w:rPr>
                                  <w:color w:val="0070C0"/>
                                  <w:sz w:val="19"/>
                                </w:rPr>
                                <w:t>ố</w:t>
                              </w:r>
                            </w:p>
                          </w:txbxContent>
                        </wps:txbx>
                        <wps:bodyPr horzOverflow="overflow" vert="horz" lIns="0" tIns="0" rIns="0" bIns="0" rtlCol="0">
                          <a:noAutofit/>
                        </wps:bodyPr>
                      </wps:wsp>
                      <wps:wsp>
                        <wps:cNvPr id="13046" name="Rectangle 13046"/>
                        <wps:cNvSpPr/>
                        <wps:spPr>
                          <a:xfrm>
                            <a:off x="1397827" y="4849419"/>
                            <a:ext cx="117158" cy="142289"/>
                          </a:xfrm>
                          <a:prstGeom prst="rect">
                            <a:avLst/>
                          </a:prstGeom>
                          <a:ln>
                            <a:noFill/>
                          </a:ln>
                        </wps:spPr>
                        <wps:txbx>
                          <w:txbxContent>
                            <w:p w:rsidR="00DD7C22" w:rsidRDefault="00DD7C22">
                              <w:pPr>
                                <w:spacing w:after="160" w:line="259" w:lineRule="auto"/>
                                <w:ind w:left="0" w:firstLine="0"/>
                                <w:jc w:val="left"/>
                              </w:pPr>
                              <w:r>
                                <w:rPr>
                                  <w:color w:val="0070C0"/>
                                  <w:sz w:val="19"/>
                                </w:rPr>
                                <w:t xml:space="preserve"> v</w:t>
                              </w:r>
                            </w:p>
                          </w:txbxContent>
                        </wps:txbx>
                        <wps:bodyPr horzOverflow="overflow" vert="horz" lIns="0" tIns="0" rIns="0" bIns="0" rtlCol="0">
                          <a:noAutofit/>
                        </wps:bodyPr>
                      </wps:wsp>
                      <wps:wsp>
                        <wps:cNvPr id="13047" name="Rectangle 13047"/>
                        <wps:cNvSpPr/>
                        <wps:spPr>
                          <a:xfrm>
                            <a:off x="1486151" y="4849419"/>
                            <a:ext cx="333955" cy="142289"/>
                          </a:xfrm>
                          <a:prstGeom prst="rect">
                            <a:avLst/>
                          </a:prstGeom>
                          <a:ln>
                            <a:noFill/>
                          </a:ln>
                        </wps:spPr>
                        <wps:txbx>
                          <w:txbxContent>
                            <w:p w:rsidR="00DD7C22" w:rsidRDefault="00DD7C22">
                              <w:pPr>
                                <w:spacing w:after="160" w:line="259" w:lineRule="auto"/>
                                <w:ind w:left="0" w:firstLine="0"/>
                                <w:jc w:val="left"/>
                              </w:pPr>
                              <w:r>
                                <w:rPr>
                                  <w:color w:val="0070C0"/>
                                  <w:sz w:val="19"/>
                                </w:rPr>
                                <w:t>ấn đề</w:t>
                              </w:r>
                            </w:p>
                          </w:txbxContent>
                        </wps:txbx>
                        <wps:bodyPr horzOverflow="overflow" vert="horz" lIns="0" tIns="0" rIns="0" bIns="0" rtlCol="0">
                          <a:noAutofit/>
                        </wps:bodyPr>
                      </wps:wsp>
                      <wps:wsp>
                        <wps:cNvPr id="13048" name="Rectangle 13048"/>
                        <wps:cNvSpPr/>
                        <wps:spPr>
                          <a:xfrm>
                            <a:off x="1737009" y="4849419"/>
                            <a:ext cx="43484" cy="142289"/>
                          </a:xfrm>
                          <a:prstGeom prst="rect">
                            <a:avLst/>
                          </a:prstGeom>
                          <a:ln>
                            <a:noFill/>
                          </a:ln>
                        </wps:spPr>
                        <wps:txbx>
                          <w:txbxContent>
                            <w:p w:rsidR="00DD7C22" w:rsidRDefault="00DD7C22">
                              <w:pPr>
                                <w:spacing w:after="160" w:line="259" w:lineRule="auto"/>
                                <w:ind w:left="0" w:firstLine="0"/>
                                <w:jc w:val="left"/>
                              </w:pPr>
                              <w:r>
                                <w:rPr>
                                  <w:color w:val="0070C0"/>
                                  <w:sz w:val="19"/>
                                </w:rPr>
                                <w:t>:</w:t>
                              </w:r>
                            </w:p>
                          </w:txbxContent>
                        </wps:txbx>
                        <wps:bodyPr horzOverflow="overflow" vert="horz" lIns="0" tIns="0" rIns="0" bIns="0" rtlCol="0">
                          <a:noAutofit/>
                        </wps:bodyPr>
                      </wps:wsp>
                      <wps:wsp>
                        <wps:cNvPr id="13049" name="Rectangle 13049"/>
                        <wps:cNvSpPr/>
                        <wps:spPr>
                          <a:xfrm>
                            <a:off x="1769587" y="4849305"/>
                            <a:ext cx="117158"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S</w:t>
                              </w:r>
                            </w:p>
                          </w:txbxContent>
                        </wps:txbx>
                        <wps:bodyPr horzOverflow="overflow" vert="horz" lIns="0" tIns="0" rIns="0" bIns="0" rtlCol="0">
                          <a:noAutofit/>
                        </wps:bodyPr>
                      </wps:wsp>
                      <wps:wsp>
                        <wps:cNvPr id="13050" name="Rectangle 13050"/>
                        <wps:cNvSpPr/>
                        <wps:spPr>
                          <a:xfrm>
                            <a:off x="1857911" y="4849305"/>
                            <a:ext cx="85248" cy="142442"/>
                          </a:xfrm>
                          <a:prstGeom prst="rect">
                            <a:avLst/>
                          </a:prstGeom>
                          <a:ln>
                            <a:noFill/>
                          </a:ln>
                        </wps:spPr>
                        <wps:txbx>
                          <w:txbxContent>
                            <w:p w:rsidR="00DD7C22" w:rsidRDefault="00DD7C22">
                              <w:pPr>
                                <w:spacing w:after="160" w:line="259" w:lineRule="auto"/>
                                <w:ind w:left="0" w:firstLine="0"/>
                                <w:jc w:val="left"/>
                              </w:pPr>
                              <w:r>
                                <w:rPr>
                                  <w:i/>
                                  <w:color w:val="0070C0"/>
                                  <w:sz w:val="19"/>
                                </w:rPr>
                                <w:t>ử</w:t>
                              </w:r>
                            </w:p>
                          </w:txbxContent>
                        </wps:txbx>
                        <wps:bodyPr horzOverflow="overflow" vert="horz" lIns="0" tIns="0" rIns="0" bIns="0" rtlCol="0">
                          <a:noAutofit/>
                        </wps:bodyPr>
                      </wps:wsp>
                      <wps:wsp>
                        <wps:cNvPr id="13051" name="Rectangle 13051"/>
                        <wps:cNvSpPr/>
                        <wps:spPr>
                          <a:xfrm>
                            <a:off x="1921890" y="4849305"/>
                            <a:ext cx="117158"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d</w:t>
                              </w:r>
                            </w:p>
                          </w:txbxContent>
                        </wps:txbx>
                        <wps:bodyPr horzOverflow="overflow" vert="horz" lIns="0" tIns="0" rIns="0" bIns="0" rtlCol="0">
                          <a:noAutofit/>
                        </wps:bodyPr>
                      </wps:wsp>
                      <wps:wsp>
                        <wps:cNvPr id="13052" name="Rectangle 13052"/>
                        <wps:cNvSpPr/>
                        <wps:spPr>
                          <a:xfrm>
                            <a:off x="2009743"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ụ</w:t>
                              </w:r>
                            </w:p>
                          </w:txbxContent>
                        </wps:txbx>
                        <wps:bodyPr horzOverflow="overflow" vert="horz" lIns="0" tIns="0" rIns="0" bIns="0" rtlCol="0">
                          <a:noAutofit/>
                        </wps:bodyPr>
                      </wps:wsp>
                      <wps:wsp>
                        <wps:cNvPr id="13053" name="Rectangle 13053"/>
                        <wps:cNvSpPr/>
                        <wps:spPr>
                          <a:xfrm>
                            <a:off x="2068783" y="4849305"/>
                            <a:ext cx="502731" cy="142442"/>
                          </a:xfrm>
                          <a:prstGeom prst="rect">
                            <a:avLst/>
                          </a:prstGeom>
                          <a:ln>
                            <a:noFill/>
                          </a:ln>
                        </wps:spPr>
                        <wps:txbx>
                          <w:txbxContent>
                            <w:p w:rsidR="00DD7C22" w:rsidRDefault="00DD7C22">
                              <w:pPr>
                                <w:spacing w:after="160" w:line="259" w:lineRule="auto"/>
                                <w:ind w:left="0" w:firstLine="0"/>
                                <w:jc w:val="left"/>
                              </w:pPr>
                              <w:r>
                                <w:rPr>
                                  <w:i/>
                                  <w:color w:val="0070C0"/>
                                  <w:sz w:val="19"/>
                                </w:rPr>
                                <w:t>ng trí tu</w:t>
                              </w:r>
                            </w:p>
                          </w:txbxContent>
                        </wps:txbx>
                        <wps:bodyPr horzOverflow="overflow" vert="horz" lIns="0" tIns="0" rIns="0" bIns="0" rtlCol="0">
                          <a:noAutofit/>
                        </wps:bodyPr>
                      </wps:wsp>
                      <wps:wsp>
                        <wps:cNvPr id="13054" name="Rectangle 13054"/>
                        <wps:cNvSpPr/>
                        <wps:spPr>
                          <a:xfrm>
                            <a:off x="2447246" y="4849305"/>
                            <a:ext cx="69450" cy="142442"/>
                          </a:xfrm>
                          <a:prstGeom prst="rect">
                            <a:avLst/>
                          </a:prstGeom>
                          <a:ln>
                            <a:noFill/>
                          </a:ln>
                        </wps:spPr>
                        <wps:txbx>
                          <w:txbxContent>
                            <w:p w:rsidR="00DD7C22" w:rsidRDefault="00DD7C22">
                              <w:pPr>
                                <w:spacing w:after="160" w:line="259" w:lineRule="auto"/>
                                <w:ind w:left="0" w:firstLine="0"/>
                                <w:jc w:val="left"/>
                              </w:pPr>
                              <w:r>
                                <w:rPr>
                                  <w:i/>
                                  <w:color w:val="0070C0"/>
                                  <w:sz w:val="19"/>
                                </w:rPr>
                                <w:t>ệ</w:t>
                              </w:r>
                            </w:p>
                          </w:txbxContent>
                        </wps:txbx>
                        <wps:bodyPr horzOverflow="overflow" vert="horz" lIns="0" tIns="0" rIns="0" bIns="0" rtlCol="0">
                          <a:noAutofit/>
                        </wps:bodyPr>
                      </wps:wsp>
                      <wps:wsp>
                        <wps:cNvPr id="13055" name="Rectangle 13055"/>
                        <wps:cNvSpPr/>
                        <wps:spPr>
                          <a:xfrm>
                            <a:off x="2499229" y="4849305"/>
                            <a:ext cx="434376"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nhân t</w:t>
                              </w:r>
                            </w:p>
                          </w:txbxContent>
                        </wps:txbx>
                        <wps:bodyPr horzOverflow="overflow" vert="horz" lIns="0" tIns="0" rIns="0" bIns="0" rtlCol="0">
                          <a:noAutofit/>
                        </wps:bodyPr>
                      </wps:wsp>
                      <wps:wsp>
                        <wps:cNvPr id="13056" name="Rectangle 13056"/>
                        <wps:cNvSpPr/>
                        <wps:spPr>
                          <a:xfrm>
                            <a:off x="2825475"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ạ</w:t>
                              </w:r>
                            </w:p>
                          </w:txbxContent>
                        </wps:txbx>
                        <wps:bodyPr horzOverflow="overflow" vert="horz" lIns="0" tIns="0" rIns="0" bIns="0" rtlCol="0">
                          <a:noAutofit/>
                        </wps:bodyPr>
                      </wps:wsp>
                      <wps:wsp>
                        <wps:cNvPr id="13057" name="Rectangle 13057"/>
                        <wps:cNvSpPr/>
                        <wps:spPr>
                          <a:xfrm>
                            <a:off x="2884514" y="4849305"/>
                            <a:ext cx="528697" cy="142442"/>
                          </a:xfrm>
                          <a:prstGeom prst="rect">
                            <a:avLst/>
                          </a:prstGeom>
                          <a:ln>
                            <a:noFill/>
                          </a:ln>
                        </wps:spPr>
                        <wps:txbx>
                          <w:txbxContent>
                            <w:p w:rsidR="00DD7C22" w:rsidRDefault="00DD7C22">
                              <w:pPr>
                                <w:spacing w:after="160" w:line="259" w:lineRule="auto"/>
                                <w:ind w:left="0" w:firstLine="0"/>
                                <w:jc w:val="left"/>
                              </w:pPr>
                              <w:r>
                                <w:rPr>
                                  <w:i/>
                                  <w:color w:val="0070C0"/>
                                  <w:sz w:val="19"/>
                                </w:rPr>
                                <w:t>o vào cu</w:t>
                              </w:r>
                            </w:p>
                          </w:txbxContent>
                        </wps:txbx>
                        <wps:bodyPr horzOverflow="overflow" vert="horz" lIns="0" tIns="0" rIns="0" bIns="0" rtlCol="0">
                          <a:noAutofit/>
                        </wps:bodyPr>
                      </wps:wsp>
                      <wps:wsp>
                        <wps:cNvPr id="13058" name="Rectangle 13058"/>
                        <wps:cNvSpPr/>
                        <wps:spPr>
                          <a:xfrm>
                            <a:off x="3282265"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ộ</w:t>
                              </w:r>
                            </w:p>
                          </w:txbxContent>
                        </wps:txbx>
                        <wps:bodyPr horzOverflow="overflow" vert="horz" lIns="0" tIns="0" rIns="0" bIns="0" rtlCol="0">
                          <a:noAutofit/>
                        </wps:bodyPr>
                      </wps:wsp>
                      <wps:wsp>
                        <wps:cNvPr id="13059" name="Rectangle 13059"/>
                        <wps:cNvSpPr/>
                        <wps:spPr>
                          <a:xfrm>
                            <a:off x="3340834" y="4849305"/>
                            <a:ext cx="168839" cy="142442"/>
                          </a:xfrm>
                          <a:prstGeom prst="rect">
                            <a:avLst/>
                          </a:prstGeom>
                          <a:ln>
                            <a:noFill/>
                          </a:ln>
                        </wps:spPr>
                        <wps:txbx>
                          <w:txbxContent>
                            <w:p w:rsidR="00DD7C22" w:rsidRDefault="00DD7C22">
                              <w:pPr>
                                <w:spacing w:after="160" w:line="259" w:lineRule="auto"/>
                                <w:ind w:left="0" w:firstLine="0"/>
                                <w:jc w:val="left"/>
                              </w:pPr>
                              <w:r>
                                <w:rPr>
                                  <w:i/>
                                  <w:color w:val="0070C0"/>
                                  <w:sz w:val="19"/>
                                </w:rPr>
                                <w:t>c s</w:t>
                              </w:r>
                            </w:p>
                          </w:txbxContent>
                        </wps:txbx>
                        <wps:bodyPr horzOverflow="overflow" vert="horz" lIns="0" tIns="0" rIns="0" bIns="0" rtlCol="0">
                          <a:noAutofit/>
                        </wps:bodyPr>
                      </wps:wsp>
                      <wps:wsp>
                        <wps:cNvPr id="13060" name="Rectangle 13060"/>
                        <wps:cNvSpPr/>
                        <wps:spPr>
                          <a:xfrm>
                            <a:off x="3467663"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ố</w:t>
                              </w:r>
                            </w:p>
                          </w:txbxContent>
                        </wps:txbx>
                        <wps:bodyPr horzOverflow="overflow" vert="horz" lIns="0" tIns="0" rIns="0" bIns="0" rtlCol="0">
                          <a:noAutofit/>
                        </wps:bodyPr>
                      </wps:wsp>
                      <wps:wsp>
                        <wps:cNvPr id="13061" name="Rectangle 13061"/>
                        <wps:cNvSpPr/>
                        <wps:spPr>
                          <a:xfrm>
                            <a:off x="3526773" y="4849305"/>
                            <a:ext cx="312369" cy="142442"/>
                          </a:xfrm>
                          <a:prstGeom prst="rect">
                            <a:avLst/>
                          </a:prstGeom>
                          <a:ln>
                            <a:noFill/>
                          </a:ln>
                        </wps:spPr>
                        <wps:txbx>
                          <w:txbxContent>
                            <w:p w:rsidR="00DD7C22" w:rsidRDefault="00DD7C22">
                              <w:pPr>
                                <w:spacing w:after="160" w:line="259" w:lineRule="auto"/>
                                <w:ind w:left="0" w:firstLine="0"/>
                                <w:jc w:val="left"/>
                              </w:pPr>
                              <w:r>
                                <w:rPr>
                                  <w:i/>
                                  <w:color w:val="0070C0"/>
                                  <w:sz w:val="19"/>
                                </w:rPr>
                                <w:t>ng, S</w:t>
                              </w:r>
                            </w:p>
                          </w:txbxContent>
                        </wps:txbx>
                        <wps:bodyPr horzOverflow="overflow" vert="horz" lIns="0" tIns="0" rIns="0" bIns="0" rtlCol="0">
                          <a:noAutofit/>
                        </wps:bodyPr>
                      </wps:wsp>
                      <wps:wsp>
                        <wps:cNvPr id="13062" name="Rectangle 13062"/>
                        <wps:cNvSpPr/>
                        <wps:spPr>
                          <a:xfrm>
                            <a:off x="3762225"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ả</w:t>
                              </w:r>
                            </w:p>
                          </w:txbxContent>
                        </wps:txbx>
                        <wps:bodyPr horzOverflow="overflow" vert="horz" lIns="0" tIns="0" rIns="0" bIns="0" rtlCol="0">
                          <a:noAutofit/>
                        </wps:bodyPr>
                      </wps:wsp>
                      <wps:wsp>
                        <wps:cNvPr id="13063" name="Rectangle 13063"/>
                        <wps:cNvSpPr/>
                        <wps:spPr>
                          <a:xfrm>
                            <a:off x="3820794" y="4849305"/>
                            <a:ext cx="264505" cy="142442"/>
                          </a:xfrm>
                          <a:prstGeom prst="rect">
                            <a:avLst/>
                          </a:prstGeom>
                          <a:ln>
                            <a:noFill/>
                          </a:ln>
                        </wps:spPr>
                        <wps:txbx>
                          <w:txbxContent>
                            <w:p w:rsidR="00DD7C22" w:rsidRDefault="00DD7C22">
                              <w:pPr>
                                <w:spacing w:after="160" w:line="259" w:lineRule="auto"/>
                                <w:ind w:left="0" w:firstLine="0"/>
                                <w:jc w:val="left"/>
                              </w:pPr>
                              <w:r>
                                <w:rPr>
                                  <w:i/>
                                  <w:color w:val="0070C0"/>
                                  <w:sz w:val="19"/>
                                </w:rPr>
                                <w:t>n xu</w:t>
                              </w:r>
                            </w:p>
                          </w:txbxContent>
                        </wps:txbx>
                        <wps:bodyPr horzOverflow="overflow" vert="horz" lIns="0" tIns="0" rIns="0" bIns="0" rtlCol="0">
                          <a:noAutofit/>
                        </wps:bodyPr>
                      </wps:wsp>
                      <wps:wsp>
                        <wps:cNvPr id="13064" name="Rectangle 13064"/>
                        <wps:cNvSpPr/>
                        <wps:spPr>
                          <a:xfrm>
                            <a:off x="4019669"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ấ</w:t>
                              </w:r>
                            </w:p>
                          </w:txbxContent>
                        </wps:txbx>
                        <wps:bodyPr horzOverflow="overflow" vert="horz" lIns="0" tIns="0" rIns="0" bIns="0" rtlCol="0">
                          <a:noAutofit/>
                        </wps:bodyPr>
                      </wps:wsp>
                      <wps:wsp>
                        <wps:cNvPr id="13065" name="Rectangle 13065"/>
                        <wps:cNvSpPr/>
                        <wps:spPr>
                          <a:xfrm>
                            <a:off x="4078826" y="4849305"/>
                            <a:ext cx="494128" cy="142442"/>
                          </a:xfrm>
                          <a:prstGeom prst="rect">
                            <a:avLst/>
                          </a:prstGeom>
                          <a:ln>
                            <a:noFill/>
                          </a:ln>
                        </wps:spPr>
                        <wps:txbx>
                          <w:txbxContent>
                            <w:p w:rsidR="00DD7C22" w:rsidRDefault="00DD7C22">
                              <w:pPr>
                                <w:spacing w:after="160" w:line="259" w:lineRule="auto"/>
                                <w:ind w:left="0" w:firstLine="0"/>
                                <w:jc w:val="left"/>
                              </w:pPr>
                              <w:r>
                                <w:rPr>
                                  <w:i/>
                                  <w:color w:val="0070C0"/>
                                  <w:sz w:val="19"/>
                                </w:rPr>
                                <w:t>t nông s</w:t>
                              </w:r>
                            </w:p>
                          </w:txbxContent>
                        </wps:txbx>
                        <wps:bodyPr horzOverflow="overflow" vert="horz" lIns="0" tIns="0" rIns="0" bIns="0" rtlCol="0">
                          <a:noAutofit/>
                        </wps:bodyPr>
                      </wps:wsp>
                      <wps:wsp>
                        <wps:cNvPr id="13066" name="Rectangle 13066"/>
                        <wps:cNvSpPr/>
                        <wps:spPr>
                          <a:xfrm>
                            <a:off x="4450116"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ả</w:t>
                              </w:r>
                            </w:p>
                          </w:txbxContent>
                        </wps:txbx>
                        <wps:bodyPr horzOverflow="overflow" vert="horz" lIns="0" tIns="0" rIns="0" bIns="0" rtlCol="0">
                          <a:noAutofit/>
                        </wps:bodyPr>
                      </wps:wsp>
                      <wps:wsp>
                        <wps:cNvPr id="13067" name="Rectangle 13067"/>
                        <wps:cNvSpPr/>
                        <wps:spPr>
                          <a:xfrm>
                            <a:off x="4509156" y="4849305"/>
                            <a:ext cx="178161" cy="142442"/>
                          </a:xfrm>
                          <a:prstGeom prst="rect">
                            <a:avLst/>
                          </a:prstGeom>
                          <a:ln>
                            <a:noFill/>
                          </a:ln>
                        </wps:spPr>
                        <wps:txbx>
                          <w:txbxContent>
                            <w:p w:rsidR="00DD7C22" w:rsidRDefault="00DD7C22">
                              <w:pPr>
                                <w:spacing w:after="160" w:line="259" w:lineRule="auto"/>
                                <w:ind w:left="0" w:firstLine="0"/>
                                <w:jc w:val="left"/>
                              </w:pPr>
                              <w:r>
                                <w:rPr>
                                  <w:i/>
                                  <w:color w:val="0070C0"/>
                                  <w:sz w:val="19"/>
                                </w:rPr>
                                <w:t>n s</w:t>
                              </w:r>
                            </w:p>
                          </w:txbxContent>
                        </wps:txbx>
                        <wps:bodyPr horzOverflow="overflow" vert="horz" lIns="0" tIns="0" rIns="0" bIns="0" rtlCol="0">
                          <a:noAutofit/>
                        </wps:bodyPr>
                      </wps:wsp>
                      <wps:wsp>
                        <wps:cNvPr id="13068" name="Rectangle 13068"/>
                        <wps:cNvSpPr/>
                        <wps:spPr>
                          <a:xfrm>
                            <a:off x="4642994"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ạ</w:t>
                              </w:r>
                            </w:p>
                          </w:txbxContent>
                        </wps:txbx>
                        <wps:bodyPr horzOverflow="overflow" vert="horz" lIns="0" tIns="0" rIns="0" bIns="0" rtlCol="0">
                          <a:noAutofit/>
                        </wps:bodyPr>
                      </wps:wsp>
                      <wps:wsp>
                        <wps:cNvPr id="13069" name="Rectangle 13069"/>
                        <wps:cNvSpPr/>
                        <wps:spPr>
                          <a:xfrm>
                            <a:off x="4702033" y="4849305"/>
                            <a:ext cx="224931"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ch, </w:t>
                              </w:r>
                            </w:p>
                          </w:txbxContent>
                        </wps:txbx>
                        <wps:bodyPr horzOverflow="overflow" vert="horz" lIns="0" tIns="0" rIns="0" bIns="0" rtlCol="0">
                          <a:noAutofit/>
                        </wps:bodyPr>
                      </wps:wsp>
                      <wps:wsp>
                        <wps:cNvPr id="13070" name="Rectangle 13070"/>
                        <wps:cNvSpPr/>
                        <wps:spPr>
                          <a:xfrm>
                            <a:off x="715816" y="4996198"/>
                            <a:ext cx="156888" cy="142442"/>
                          </a:xfrm>
                          <a:prstGeom prst="rect">
                            <a:avLst/>
                          </a:prstGeom>
                          <a:ln>
                            <a:noFill/>
                          </a:ln>
                        </wps:spPr>
                        <wps:txbx>
                          <w:txbxContent>
                            <w:p w:rsidR="00DD7C22" w:rsidRDefault="00DD7C22">
                              <w:pPr>
                                <w:spacing w:after="160" w:line="259" w:lineRule="auto"/>
                                <w:ind w:left="0" w:firstLine="0"/>
                                <w:jc w:val="left"/>
                              </w:pPr>
                              <w:r>
                                <w:rPr>
                                  <w:i/>
                                  <w:color w:val="0070C0"/>
                                  <w:sz w:val="19"/>
                                </w:rPr>
                                <w:t>Gi</w:t>
                              </w:r>
                            </w:p>
                          </w:txbxContent>
                        </wps:txbx>
                        <wps:bodyPr horzOverflow="overflow" vert="horz" lIns="0" tIns="0" rIns="0" bIns="0" rtlCol="0">
                          <a:noAutofit/>
                        </wps:bodyPr>
                      </wps:wsp>
                      <wps:wsp>
                        <wps:cNvPr id="13071" name="Rectangle 13071"/>
                        <wps:cNvSpPr/>
                        <wps:spPr>
                          <a:xfrm>
                            <a:off x="833659" y="4996198"/>
                            <a:ext cx="85248" cy="142442"/>
                          </a:xfrm>
                          <a:prstGeom prst="rect">
                            <a:avLst/>
                          </a:prstGeom>
                          <a:ln>
                            <a:noFill/>
                          </a:ln>
                        </wps:spPr>
                        <wps:txbx>
                          <w:txbxContent>
                            <w:p w:rsidR="00DD7C22" w:rsidRDefault="00DD7C22">
                              <w:pPr>
                                <w:spacing w:after="160" w:line="259" w:lineRule="auto"/>
                                <w:ind w:left="0" w:firstLine="0"/>
                                <w:jc w:val="left"/>
                              </w:pPr>
                              <w:r>
                                <w:rPr>
                                  <w:i/>
                                  <w:color w:val="0070C0"/>
                                  <w:sz w:val="19"/>
                                </w:rPr>
                                <w:t>ữ</w:t>
                              </w:r>
                            </w:p>
                          </w:txbxContent>
                        </wps:txbx>
                        <wps:bodyPr horzOverflow="overflow" vert="horz" lIns="0" tIns="0" rIns="0" bIns="0" rtlCol="0">
                          <a:noAutofit/>
                        </wps:bodyPr>
                      </wps:wsp>
                      <wps:wsp>
                        <wps:cNvPr id="13072" name="Rectangle 13072"/>
                        <wps:cNvSpPr/>
                        <wps:spPr>
                          <a:xfrm>
                            <a:off x="897638" y="4996198"/>
                            <a:ext cx="355541"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gìn b</w:t>
                              </w:r>
                            </w:p>
                          </w:txbxContent>
                        </wps:txbx>
                        <wps:bodyPr horzOverflow="overflow" vert="horz" lIns="0" tIns="0" rIns="0" bIns="0" rtlCol="0">
                          <a:noAutofit/>
                        </wps:bodyPr>
                      </wps:wsp>
                      <wps:wsp>
                        <wps:cNvPr id="13073" name="Rectangle 13073"/>
                        <wps:cNvSpPr/>
                        <wps:spPr>
                          <a:xfrm>
                            <a:off x="1165432" y="4996198"/>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ả</w:t>
                              </w:r>
                            </w:p>
                          </w:txbxContent>
                        </wps:txbx>
                        <wps:bodyPr horzOverflow="overflow" vert="horz" lIns="0" tIns="0" rIns="0" bIns="0" rtlCol="0">
                          <a:noAutofit/>
                        </wps:bodyPr>
                      </wps:wsp>
                      <wps:wsp>
                        <wps:cNvPr id="13074" name="Rectangle 13074"/>
                        <wps:cNvSpPr/>
                        <wps:spPr>
                          <a:xfrm>
                            <a:off x="1224001" y="4996198"/>
                            <a:ext cx="178161" cy="142442"/>
                          </a:xfrm>
                          <a:prstGeom prst="rect">
                            <a:avLst/>
                          </a:prstGeom>
                          <a:ln>
                            <a:noFill/>
                          </a:ln>
                        </wps:spPr>
                        <wps:txbx>
                          <w:txbxContent>
                            <w:p w:rsidR="00DD7C22" w:rsidRDefault="00DD7C22">
                              <w:pPr>
                                <w:spacing w:after="160" w:line="259" w:lineRule="auto"/>
                                <w:ind w:left="0" w:firstLine="0"/>
                                <w:jc w:val="left"/>
                              </w:pPr>
                              <w:r>
                                <w:rPr>
                                  <w:i/>
                                  <w:color w:val="0070C0"/>
                                  <w:sz w:val="19"/>
                                </w:rPr>
                                <w:t>n s</w:t>
                              </w:r>
                            </w:p>
                          </w:txbxContent>
                        </wps:txbx>
                        <wps:bodyPr horzOverflow="overflow" vert="horz" lIns="0" tIns="0" rIns="0" bIns="0" rtlCol="0">
                          <a:noAutofit/>
                        </wps:bodyPr>
                      </wps:wsp>
                      <wps:wsp>
                        <wps:cNvPr id="13075" name="Rectangle 13075"/>
                        <wps:cNvSpPr/>
                        <wps:spPr>
                          <a:xfrm>
                            <a:off x="1357839" y="4996198"/>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ắ</w:t>
                              </w:r>
                            </w:p>
                          </w:txbxContent>
                        </wps:txbx>
                        <wps:bodyPr horzOverflow="overflow" vert="horz" lIns="0" tIns="0" rIns="0" bIns="0" rtlCol="0">
                          <a:noAutofit/>
                        </wps:bodyPr>
                      </wps:wsp>
                      <wps:wsp>
                        <wps:cNvPr id="13076" name="Rectangle 13076"/>
                        <wps:cNvSpPr/>
                        <wps:spPr>
                          <a:xfrm>
                            <a:off x="1416879" y="4996198"/>
                            <a:ext cx="424991" cy="142442"/>
                          </a:xfrm>
                          <a:prstGeom prst="rect">
                            <a:avLst/>
                          </a:prstGeom>
                          <a:ln>
                            <a:noFill/>
                          </a:ln>
                        </wps:spPr>
                        <wps:txbx>
                          <w:txbxContent>
                            <w:p w:rsidR="00DD7C22" w:rsidRDefault="00DD7C22">
                              <w:pPr>
                                <w:spacing w:after="160" w:line="259" w:lineRule="auto"/>
                                <w:ind w:left="0" w:firstLine="0"/>
                                <w:jc w:val="left"/>
                              </w:pPr>
                              <w:r>
                                <w:rPr>
                                  <w:i/>
                                  <w:color w:val="0070C0"/>
                                  <w:sz w:val="19"/>
                                </w:rPr>
                                <w:t>c dân t</w:t>
                              </w:r>
                            </w:p>
                          </w:txbxContent>
                        </wps:txbx>
                        <wps:bodyPr horzOverflow="overflow" vert="horz" lIns="0" tIns="0" rIns="0" bIns="0" rtlCol="0">
                          <a:noAutofit/>
                        </wps:bodyPr>
                      </wps:wsp>
                      <wps:wsp>
                        <wps:cNvPr id="13077" name="Rectangle 13077"/>
                        <wps:cNvSpPr/>
                        <wps:spPr>
                          <a:xfrm>
                            <a:off x="1736068" y="4996198"/>
                            <a:ext cx="378221" cy="142442"/>
                          </a:xfrm>
                          <a:prstGeom prst="rect">
                            <a:avLst/>
                          </a:prstGeom>
                          <a:ln>
                            <a:noFill/>
                          </a:ln>
                        </wps:spPr>
                        <wps:txbx>
                          <w:txbxContent>
                            <w:p w:rsidR="00DD7C22" w:rsidRDefault="00DD7C22">
                              <w:pPr>
                                <w:spacing w:after="160" w:line="259" w:lineRule="auto"/>
                                <w:ind w:left="0" w:firstLine="0"/>
                                <w:jc w:val="left"/>
                              </w:pPr>
                              <w:r>
                                <w:rPr>
                                  <w:i/>
                                  <w:color w:val="0070C0"/>
                                  <w:sz w:val="19"/>
                                </w:rPr>
                                <w:t>ộc,…)</w:t>
                              </w:r>
                            </w:p>
                          </w:txbxContent>
                        </wps:txbx>
                        <wps:bodyPr horzOverflow="overflow" vert="horz" lIns="0" tIns="0" rIns="0" bIns="0" rtlCol="0">
                          <a:noAutofit/>
                        </wps:bodyPr>
                      </wps:wsp>
                      <wps:wsp>
                        <wps:cNvPr id="13078" name="Rectangle 13078"/>
                        <wps:cNvSpPr/>
                        <wps:spPr>
                          <a:xfrm>
                            <a:off x="2019422" y="5003399"/>
                            <a:ext cx="29812" cy="1343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70C0"/>
                                  <w:sz w:val="16"/>
                                </w:rPr>
                                <w:t xml:space="preserve"> </w:t>
                              </w:r>
                            </w:p>
                          </w:txbxContent>
                        </wps:txbx>
                        <wps:bodyPr horzOverflow="overflow" vert="horz" lIns="0" tIns="0" rIns="0" bIns="0" rtlCol="0">
                          <a:noAutofit/>
                        </wps:bodyPr>
                      </wps:wsp>
                      <wps:wsp>
                        <wps:cNvPr id="13079" name="Rectangle 13079"/>
                        <wps:cNvSpPr/>
                        <wps:spPr>
                          <a:xfrm>
                            <a:off x="2042185" y="4996126"/>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80" name="Rectangle 13080"/>
                        <wps:cNvSpPr/>
                        <wps:spPr>
                          <a:xfrm>
                            <a:off x="715798" y="5214524"/>
                            <a:ext cx="5593250" cy="142442"/>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81" name="Rectangle 13081"/>
                        <wps:cNvSpPr/>
                        <wps:spPr>
                          <a:xfrm>
                            <a:off x="4921003" y="5214524"/>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82" name="Rectangle 13082"/>
                        <wps:cNvSpPr/>
                        <wps:spPr>
                          <a:xfrm>
                            <a:off x="715799" y="5432452"/>
                            <a:ext cx="5454663" cy="142442"/>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83" name="Rectangle 13083"/>
                        <wps:cNvSpPr/>
                        <wps:spPr>
                          <a:xfrm>
                            <a:off x="4816919" y="5432452"/>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84" name="Rectangle 13084"/>
                        <wps:cNvSpPr/>
                        <wps:spPr>
                          <a:xfrm>
                            <a:off x="715799" y="5650381"/>
                            <a:ext cx="5454663" cy="142442"/>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85" name="Rectangle 13085"/>
                        <wps:cNvSpPr/>
                        <wps:spPr>
                          <a:xfrm>
                            <a:off x="4816919" y="5650381"/>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86" name="Rectangle 13086"/>
                        <wps:cNvSpPr/>
                        <wps:spPr>
                          <a:xfrm>
                            <a:off x="715799" y="5868309"/>
                            <a:ext cx="5454663" cy="142443"/>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87" name="Rectangle 13087"/>
                        <wps:cNvSpPr/>
                        <wps:spPr>
                          <a:xfrm>
                            <a:off x="4816919" y="5868309"/>
                            <a:ext cx="39105" cy="142443"/>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88" name="Rectangle 13088"/>
                        <wps:cNvSpPr/>
                        <wps:spPr>
                          <a:xfrm>
                            <a:off x="715799" y="6086354"/>
                            <a:ext cx="5454663" cy="142443"/>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89" name="Rectangle 13089"/>
                        <wps:cNvSpPr/>
                        <wps:spPr>
                          <a:xfrm>
                            <a:off x="4816919" y="6086354"/>
                            <a:ext cx="39105" cy="142443"/>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90" name="Rectangle 13090"/>
                        <wps:cNvSpPr/>
                        <wps:spPr>
                          <a:xfrm>
                            <a:off x="715799" y="6304753"/>
                            <a:ext cx="5454663" cy="142442"/>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91" name="Rectangle 13091"/>
                        <wps:cNvSpPr/>
                        <wps:spPr>
                          <a:xfrm>
                            <a:off x="4816919" y="6304753"/>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92" name="Rectangle 13092"/>
                        <wps:cNvSpPr/>
                        <wps:spPr>
                          <a:xfrm>
                            <a:off x="715799" y="6522681"/>
                            <a:ext cx="5454663" cy="142443"/>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93" name="Rectangle 13093"/>
                        <wps:cNvSpPr/>
                        <wps:spPr>
                          <a:xfrm>
                            <a:off x="4816919" y="6522681"/>
                            <a:ext cx="39105" cy="142443"/>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94" name="Rectangle 13094"/>
                        <wps:cNvSpPr/>
                        <wps:spPr>
                          <a:xfrm>
                            <a:off x="715799" y="6740610"/>
                            <a:ext cx="5454663" cy="142443"/>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95" name="Rectangle 13095"/>
                        <wps:cNvSpPr/>
                        <wps:spPr>
                          <a:xfrm>
                            <a:off x="4816919" y="6740610"/>
                            <a:ext cx="39105" cy="142443"/>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96" name="Rectangle 13096"/>
                        <wps:cNvSpPr/>
                        <wps:spPr>
                          <a:xfrm>
                            <a:off x="715799" y="6958538"/>
                            <a:ext cx="5454804" cy="142442"/>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97" name="Rectangle 13097"/>
                        <wps:cNvSpPr/>
                        <wps:spPr>
                          <a:xfrm>
                            <a:off x="4816920" y="6958538"/>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98" name="Rectangle 13098"/>
                        <wps:cNvSpPr/>
                        <wps:spPr>
                          <a:xfrm>
                            <a:off x="715799" y="7176466"/>
                            <a:ext cx="5454663" cy="142443"/>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99" name="Rectangle 13099"/>
                        <wps:cNvSpPr/>
                        <wps:spPr>
                          <a:xfrm>
                            <a:off x="4816920" y="7176466"/>
                            <a:ext cx="39105" cy="142443"/>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100" name="Rectangle 13100"/>
                        <wps:cNvSpPr/>
                        <wps:spPr>
                          <a:xfrm>
                            <a:off x="715799" y="7394865"/>
                            <a:ext cx="5454663" cy="142442"/>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101" name="Rectangle 13101"/>
                        <wps:cNvSpPr/>
                        <wps:spPr>
                          <a:xfrm>
                            <a:off x="4816920" y="7394865"/>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102" name="Rectangle 13102"/>
                        <wps:cNvSpPr/>
                        <wps:spPr>
                          <a:xfrm>
                            <a:off x="715790" y="7612422"/>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g:wgp>
                  </a:graphicData>
                </a:graphic>
              </wp:inline>
            </w:drawing>
          </mc:Choice>
          <mc:Fallback>
            <w:pict>
              <v:group id="Group 188102" o:spid="_x0000_s1630" style="width:439.35pt;height:607.85pt;mso-position-horizontal-relative:char;mso-position-vertical-relative:line" coordsize="55799,7719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P8MSX8RkAADqEAQAOAAAAZHJzL2Uyb0RvYy54bWzsXX+P2ziS/f+A+w6G /8+0SOoH1ZjOYi7JDBZY3A5m9j6A43Z3G2dbhuyke+5w3/0eSYmUrVIPlWTMdFOz2MRRu22Jj49V 9apY/PFvT9vN7POqPqyr3c2c/ZDMZ6vdsrpd7+5v5v/1r5/fyPnscFzsbhebare6mf+xOsz/9vbf /+3Hx/31ilcP1eZ2Vc/wIbvD9eP+Zv5wPO6vr64Oy4fVdnH4odqvdvjhXVVvF0f8s76/uq0Xj/j0 7eaKJ0l+9VjVt/u6Wq4OB1x9b344f6s//+5utTz+8+7usDrONjdz3NtR/1nrPz+qP6/e/ri4vq8X +4f1srmNxRfcxXax3uFL7Ue9XxwXs0/1uvdR2/Wyrg7V3fGHZbW9qu7u1suVfgY8DUvOnuaXuvq0 189yf/14v7fDhKE9G6cv/tjlf37+tZ6tb4GdlCzh89lusQVO+qtnzTUM0uP+/hrv/aXe/77/tW4u 3Jt/qed+uqu36m880exJD+8fdnhXT8fZEhezrCjx33y2xM+KgpUZZwaA5QNQ6v3e8uHDn/zmVfvF V+r+7O087jGZDm68Dl83Xr8/LPYrDcNBjUE7XrzkaTtcv2GiLXb3m9WM6ct6gPS77XAdrg8YOWKs mEzw33zWH7AyS4oMkKjx4rLICj1f7UMvrvf14fjLqtrO1IubeY270LNw8fkfhyPuAW9t36K+eLNT f+6qn9ebjfmpuoKxa+9NvTo+fXzSEyJlUqGjrn2sbv/AYz9U9f/8E2S/21SPN/OqeTVX/Me3q5/O Z5u/7zDcimrti7p98bF9UR837ypNSHM/P306VndrfcPu25obA47mHi4CaNYCqjHXYGbtIAD6PwfT 4FjkZcEzPXyLa3L6nyO5/GSQVAPSoofV5NbgiGsP7avl0659qfB+dmHbL47q99SHqpczoNaSUF3b AsJ/VfqnxzP2Yea4n2523Xe1n2AnLN5r3qGmG77GzLv2q3Gx+3CbnbqLXGQYqeUCK/7dZmEm7XZ9 hCnYrLdYi3ihKDE4Rw/HPzYrdd+b3W+rO8xWrC5Mz/xDff/x3aaefV5gfjHJClbYj8Fb1e/cYfbb 30r6v6XYiC9Xb11s9g8L81nt3TRfoJ+x+ST1zpW2Necfu2zuxhgcLNt46NbsYFzsL+nbqnZH+/s7 GEt935qb5mkdNdS4qH9dlht5nxv5F3CD50WSCvWLEzXCUaNk6Qf5YaLGGHds2A8o+tTQy44iqZfZ EKyA6VFmvkg456fsUCul8phSLmSuf4a1o3W4umvrX2c4HtzXK94607DvGI7TG3TvOTUfxkK2y+n3 aTgmdujoa1RUMcwOhIAmqHBOlfUsvdgBjyOXfCLI9+NZTQT5lgRBSGwIchpGlqO8K8Hh6zYcKeHA agPUcbFyVpZNLCkSUSbaBesYkjZQ/ItiSfswscSSAoaOQBWX4fp6OwZFWubSmExeZoXUHrdDNRcF l0I0EkGZcxvutP7BXwsrt08TDayMhlUrWf6wZi1X01KW56imIssEwxdp4ScAqvZhokHVCp/WRxHa 0/ZHVIoUjo7y0zPO0zOeZiIvBWukT56VKdA16kbL08v48UoAam8FPn1zJ8MufeumDznzaSZlhomK x27f2nr77d8mQvB+I5YzaGdUkNCqTBCZdNBhH+RPv7z7zpPBb++x/dt8cPcWPN7eebRv/u5m5e9O mPZe27+7Edg5BstNdViZeeYpzOELv6kq91X6mlb3tDbWlewIoe9D/p5/SBtGRaXKKdt/Flzh0igP w5oivXDpUXQORprzhEP5U5aonV0XX7Kam/iKZap5is5DGPrA//UkxmUU6ymu+oZxlbDpOWfU9fQe Y9RVngLTpsiyFPYbxHLcUGslfsQzkeRhuKFNuP72YW6c3N6QHTcP2T7ExI1Xn80R/UwnLo2xGxlC zyZtTRkOaNWJzBuPt51YF7cc7V0M06O9tSFmtJ/Qd3En29GmXhsn7zVlO0U/24lLX8yPyXioKgQw phvmXrIUYHKsvqVj1c93inH5Tl4ymaCcyeolZ2EHnBZeFPDfgsYd7V18hfVon2OKPEwIr/3n1+9d 9VOeYlzK85Qgk/mYzIepa3sNlWTC5jtdXG7Tg34FAWla5E2yc4rMTYnn5FzVs9fAjhRe0Zmii0tj Io/CKrosYSzPznyrSdJF2fDlipCnyOMbRh6pzb5b04FLo8ghdek5/HGQI5X8rEh/0nQncrzUCv20 X8SAS2PI0dF0SdNhxdCwYXkjLX9FWN6K01NYHlNYjm0nPddqXLL8lCCT+ZjC8tcTlqf9dDkujTEf XdGKth+tHBrWfjR38RX2o32OyX5EZT/6SfN0XNL8jCGTAZkMyCsyIP2cuamD9q63yjq67hSeN3v3 J2H3lQi7/ax5Oi5r3hF2sdkryc920U/C7qRdvVjtqp8xx3aaMcFH4YRdrnain+1/nITdiRwvlhz9 hHk6MmHuinXRW6dvOiZhV4kBU1rQbfJ5Ub2J1CaNs5w5Lo2xHl1hdzIfU0XJa6plVxt0z9kxLml+ IluR9qMVRCdh90K97aaykm9YVqKabJ4zZFzm/IwhU/wxCbuvR9jN+nlzXBrlXnWF3cm/mvyrV+Vf 9RPnpubWO+/REXaxmTwttO1xG80nYXcKzV+qdpX1c+a4NMZ2dITdTIjc5EwcOSZhdyLHiyVHP2Oe ffEuc0aZjknYnYRdrJAvliD9nHk2LmfeFXYn8zEFHq8q8Ognzc2hI96Bx4lsRdqPSdidEoMv2H70 M+fZuMz5GUOm+GMSdl+PsIu2hed5D9PJ0NuAnFTsTv7V5F+9Jv8q7yfOcWmUduVaMRTo8y4nYXdq AofT6Wp9EtzLPg8OJ1H1bMe4nHlH2C1KkZjAfhJ2OydBTgWJL7QgEVszeuQYmTHvVOxSpmMSdidh 9wULu3k/Z45LY1yrrrA7mY8p8HhVgUc/aZ6PS5qfyFak/ZiE3UnYfbnCbt7PnOPSGPtxypAp/tDn xE97zV9JcN7Pm+cj8+bdit3Jv5r8q1flX/UT5/nI3eZW2OVJWnKcrAvb47SrqWJ3Kkp8qTVX6tCm s81QuDTGteqE5iQ7Ju1q0q5esHalzq05IwgujSFIN/agGTJF51N0/nKj88Imzn9bLY+L3f1mNWO8 xOUxLMHRBUw1fEeTzaIokvLsHANR4Bjt5ogoOGAcr/HpiGDbUwb39eH4y6raztSLm3mNW5mrhXfx GbGueWv7FrMeqz931c9oaWl+utnh81QpzGH/a/32R/Xq+PTxaba+vZmn3CY7YzkkHdvSmnXvFFU7 EF5nt7CUs0xNkAFYJTBH20BztGoAWG2aLhpYba7yFFY7EF6wiqxIsgQzZABWlnNZtidJh6CrzS5F g6tNsZ3iagfCC1d0+2iPeWVJypuTjl2kWxYq+DVslehne+FF2GZFokHVpoZOUbUD4YVqnpTPosqS TObqJCLVz4UHwNVq+dHgahMap7jagfDCtctWgfNtjKr13bDVStDRoGp1+FNU7UB4odplK4Uqy5IE p8CHY6vVTqPB1QrIp7jagfDCtcvWLE9koafFd8NWK/pFg6pVPk9RtQPhhWqXrRSqjMmsVD3ZAtlW YbWqWHCVVrA7wRWXx8gRXbZKnnCpTfP3wlZhtZVoUKVFJmkHYjRbKVRZWqRC1bqHYqtVV6LBlZaZ zN4Z741pOD+eNScEc8ZSkZzZ1kyUCF0bWC8vMwmrrkQDKy0zSTsQXnQthICSpFUmwFrK/hkIOPI2 HFmtthINqrTIJO1AeKHaJasoswQIwzI708ozKbjKS4dahK26EhrX/Xp5jf/Pnrab3UG9upk/HI/7 66urw/JBd0St9qsdfnpX1dvF8fBDVd9f3daLx/Xufru5guiTX+G3jp/q1bz5kK3XZ2wX9X9/2r9Z Vtv94rj+uN6sj3/oj0NKRd3U7vOv66XKkqh/APRfa50mYWWeY2NXkzfAW9Q3z5qrwLh9t/pdlXRR /z75qI+b9V5lZNR0UK+bm8YOuj9/7urubr1cva+Wn7ar3dE8fL3a4P6r3eFhvT/MZ/X1avtxhXxO /fdbtW4cjovj6ma+r9c7kyxaPR11ZaSZjJ/q9c38f7n8KYGA9h9v3mXJuzdpUnx481OZFm+K5EOR Jqlk79i7/1OpJpZefzqs/lEtF5v3+3Vz67jau/ntellXh+ru+AMG+Mrcdwsb7pslV9vFetfkt3BL Os/V3hpSXmpk1AgdjvXquHxQL+/0yWzLJtFlf6BH2A2qGm+T3XJ5M3z97OlmnpepaFbaPC3Zefot E5IXLSfTEl6S0A7xlybg9I2ZW9EvcWcm5fZ4aEGH8fcbuceqvjXDpl7t62q5OhzAAH1oNIBpvIh2 jvJS2il6GiGM02k4zwQrIdBq0VRFeTrCcOuYQO6rbHQaVjAMWgPpZVKWBiD18KGXMXUPF8GV1mnk SJ0mUydmIIgcwpVxKVRKU5mnELjaaRoNrrRSI8cpNTxPCminw7gKoNpmt0LgaqdpLLiWtFKDy6OU GgkxFfUZw3yFvRJYp0Px1U7TaHCltZpynFaDCiKR4eSjQVwFyyRvwoQAfEXCtJmm0eAKkplSyBO/ yZTDN17W7yieaoZlwNMUnCH58cw6zIQsVRQRiK8oQosNV1qsKceJNdBqQFd81KDflGfYRxEO1+i0 VQRxJF/HyTU8EQh3TZwjmEhLxDwgiItzUvjLWNsNX3OWXLgqKLXTNJp1GGBQ67DVrbxkOC5Sib0b mq8krjJJGFZ8vQwHgNXO0mhgpYuCICE09sgP1jSRuZIdsAyTsCK2LUDRYLjaWRoNrrTcVNo43g9X 9JMrFW5DuAamq52l0cBKq02lDeP9YIXumiAtNggrJMYsJF3tLI0GV1ptKm0Y74UrQIWjhCkyRNcS On/AVdjO0jhgFUlCiU368hjrihgHm5OecYZBV6baXYXymuwsjQZXSmwCrjaK96MrDuLKUEw0SNeU ZaUNXi/vDbsDjqPBlRKbgKuN4v1wzVlePLcMS5XLDEZXFIZGpTUBP0pr0pfHLMOQITLsTjJ0FUWW I3eN33eaBBI9LFd9OQOtwzhjNjZgYfR6ogSAtWG8F185CjB5KzZRwJZZrkWLULhGJjYBQEps0pfH EBaVEiItniEszlBm7YZRFsC+2mkajX2l1CbgauN4L76KjAGtZ3DF9gfUyYRbhyNTmwAgpTbpy6P4 mmdJqWy1Cl+pdbgoSx7SH7bTNBq+UnITcLWBvBdfU54hS9eI/hSujKMgNyBfI5ObACAlN+nLY/jK Jf6HXUGarzksKT8rRkwTDbt2m1L0sNOBx5dWby7Q7015297tU9xBdbHQldFyEy6PgRUFa4WqklKr sBRZYs6LdWEODg8H0q3cJEpVoovPvxyu0clNar8JEebg8hhcU+xvyNSBQ0PAihJNGRqv6fKwumPB oqErrTYh/z0G1g5dsd6i0FxHFY6uqGfDPibArpfhALjaWRoNrnBlKLraMN7La4IHLEtmvGESWMaF 2rUUDlg7T6MBlpabTFs471pE5F6xiQMfhXWYBDbwOmynaTSw0moTs2G8F1+76zBHL0GzjHfW4bDW NTqtSQlE1Cpsg/jRqKayyM0RQg5VbFrDqYvh1mA7R6MhKy01QRYa4zTJnItmu1WKisQmhHGwZnma F61pRSNOs+3nYiGOO2gkGlhppYmNU5qwSy7PmxCHxFWmRdHu3ggAq52k0cBKC03MhvBeizCDCqF7 BSqPiaIrz7IUxRcmxAmAq52lseAKpY8yrkYA9PaEoQqjBMYIwySuhcS+nXCw2lkaDay00GSEW39Y c9RBNPk5ElYuSpVDCEVX10o/Glxppck1GPdbhguZlKofw9AyHJaurvd7NLDSQhO3EbwfrDJFoSro OAQryxPtLJs8zsWdYfTQalz7aHCldSazx81/GS7RJ1Jl+oZwFQKdkFrB//JeE+Kr2HClhSZug3gv vuIcClag7fIwrh2lKQCs0SlNqoSMUJpweYwkwXkKXE3elfSaGOfIvLZ51wDA2mkazTpMa03chvFe fEU7wRQmdJivRW62d4Syr3aeRoMrLTZxG8b74VpgE/pzIiJUi0SdIhwKVztNo8GVVpvQr2XMQgxv GCfTImIa8puwK6ew9S8B1mE7TWPBVZGMMLC4PApXhkJ/tNQexDVHw15bKBEAVztNo8GVlptco3Gv dTjNcWSQeCbO4aVqmhhsHXZN4KPBlZabzH4p7/i1m1DP4USZXT0uR5eil0g4b9g1gY8GVVptcn3G vdhapFLgoHi9CFOooies6pcYyGdyLeCjQZXWmoSN4r1QRR+QTELdUC4ThapMEb1iVQgFa3RSk+o9 SblMNob3ghWnGohM7aQawjWwhOiawEdDV1prcn2X/XDNZQpGPoNrUAkRK0lkyrBqiUbR1YbwfrAW TLRtuMhl+KSvz+UjHHOekXIAo6ErrTQJG8L74Ypuw3nThgu4SuyTVARxrjCq/m3XPJGKTEeSF6tW Q2v72OhKC00IQscIEgzd1bAO21UYRyCcwtotBA/AVjtJY2GrOo6WWIVd02UvtiJulW31i0xxgrye FR2yJgInkIfzhe0kjQZWWmZyPZe9YEWDS+syUbDirJL2UHkcQH/pimHXvz4aVGmRKbXVIl6oloIV aRO4UqiicXhm6/sDwBrd5jnVGItag20E7wUrMukc5S/GtFK4hi1Vc93ro2ErLTPB+xnlMaHdQImm mFqPoGDFypuGpKudpdHgSutMWFJH4SqELHBk0iCugelqZ2k0sNIyExyccbCWAK4R+0m64ggV1Sgx kCxsDhWISY9Qmy0o62ojeD/rmsqcqfPFlSxM4RpYFnbd66PhK60zpTaE98O1EIXuDTSEa9iUq2te Hw2stM6EA6pGLcPY3pqp8ycbWNF/QP2+UyTgLXeX4dTEUBfTD133+lhwVRluYhl2DZf96IqNy7pg aQhXtEHECtBa14vDamdpNLDSQpNruOwHKxqlyaYBl7Ku3xldUdTarj7R4EpLTa7fsheuOBnb9P0e outpkHNhuqJ3dXSw0lIT6h3GWFe0BEfs2tRIUHTNEl6oLolNkHNxXK0gGg1daa0ps1G8H11VEbhS 9IfoelqpdnFY7SyNBlZaasIOxlF0xVmCXJ3gOgQrYhyhmoaHoqudpdHgSmtNpu2od7UwWtGi2azL 5PS8psDW1c7SaGClpSYcsjuKrlKmWdssj7SuaPkDYSAYXa0iGg2utNTkui17WVcBvvL8+6WrnaXR wEpLTaaUzHsVFgIngaJ2fNC6slxKtVcnlHW1gmgsuKokOCE1uW7LfnRFOzx9tNGQ1xTYukYnNakm dxSsNoj3gzXj2Hv+TOyK83FQURyMrq5zfTR0paWm3AbxfrgWObbbfLfW1TWujwZWWmrCoSdjnGEh eVKUz1hXtAfBeQ3h6GpnaTS40lKT6RLs7TWhd2WZt43VqCAnrHVFE/pmlkYDKzhEWVcbxHutwmmC mibVHGjIaVLF4Wg6EsoZdn3ro8GVlppcu2U/XLHI4gS6YVwD09XO0mhgpaUmbDMfY12BasmgOg7S lRXY1xEukYMZF9syTEtN6H03Ctc85eVzXlNgutpZGg1daanJHCPm7zQVCUdf0mG6oqEedneEs652 lsaCq2peSHhNrt2yl3Xtbp8ry5yZ6rBOsVoGCTGg0xSd1IS+yiSs46QmKUQOMVkbVwrWoLVqONe9 NSnRkJUWmlyzZS+ySpz+iM3sg6iie0iGfZahIhzXuD4aWGmhyfVa9oIV0Q2OZsAMUZErxdawLpPr Wx8NrLTOVNhiET9Y4RIl6pyUIVgDRziucX00uNJCE+pYxkQ4OB8HFYjPGNfAdLWzNBpYaZ0JZWWj YEXbaKmOqxqiq9rsip4hwayrnaXR4EoLTYUN4f2W4UKgn89zXhP4CtclGK52mkaDKy00FTaE98KV I42DFhGar9glgdM1dKzoQtegbZoy17Y+GlhpoQlL6phlGGfdY0NOk0xXzrA52MHBetqm6dKF4K5r fSywoqEyJUi4PstebIXOVKhWETCuGWcptsqpWeFQzbIS52vjqwKVqrmu9dHgCpNH6Ieu07IXrim2 z2HxHQY2LF1d0/poYKWVJtdq2QtWTVfjCytpAnw9o2uapbpCMRBdXdP6aHClpSZshRtjXVPkVEvV nV+twxSwgekaXUmT6qlPrcI2iB9NV7QrRcfD74yudpZGQ1daanK9lr1wPaErBWxgutpZGg2stNTk Wi17wdq1rjKXAsdGnjrDPeuq+XOpFiEZ2tk3RiUaXGmpyfVa9sL1hK4UsOd0vTCs0SlNqnKBsq7j lKYOXfNE5sJsbe/ErqHpagXRaOhKS01ynNTUpSsJbGC62lkaC6yqDQ9BV9dt2WsV7tJVJNilrlfZ 5+iqo47LWVc7S6PBlZaaTAN+/xLETuyaU8Ce0/WysLq+9dHASktNrt3yaLpm2KX+57HrZb0m17g+ GlxpqanU4/5ldKWAPafrhWGNTmpSRfmUdbVB/Gi6FmmSm03Dz1nXC+NqZ2k0dKWlJtdu2QvXE2eY AjYwXe0sjQZWWmpy3Za9YO06w2hLm5mzsE7pKjvHa186n+5a10eDKy01uXbLXrhquqKOXiVyVL/h HrDndL2wMxyd1KSKGyjraoN4L1g7dC1YkSPH+n0pw+hoH5kyrM4/oXC1QbwXrl26ksCe0/XCTpOd pZGswqhZoWBVl8ek07t0FSXOadCJk1PrGrJMwrWujwZXUmpirt3yeLpSwJ7T9bLW1XWujwZWUmpi iQ3ivWDVdDU+U4HCUlU9fJJ3DYyq3eIZGtWrx/399eP9/u2PEMXv68X+Yb18vzguuv/G68f99YpX D9XmdlW//X8BAA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Y+Erx90AAAAGAQAA DwAAAGRycy9kb3ducmV2LnhtbEyPQUvDQBCF74L/YZmCN7tJpSak2ZRS1FMRbAXxNs1Ok9DsbMhu k/Tfu3qplwfDe7z3Tb6eTCsG6l1jWUE8j0AQl1Y3XCn4PLw+piCcR9bYWiYFV3KwLu7vcsy0HfmD hr2vRChhl6GC2vsuk9KVNRl0c9sRB+9ke4M+nH0ldY9jKDetXETRszTYcFiosaNtTeV5fzEK3kYc N0/xy7A7n7bX78Py/WsXk1IPs2mzAuFp8rcw/OIHdCgC09FeWDvRKgiP+D8NXpqkCYhjCC3iZQKy yOV//OIHAAD//wMAUEsDBAoAAAAAAAAAIQDbc+1pDrAAAA6wAAAUAAAAZHJzL21lZGlhL2ltYWdl MS5wbmeJUE5HDQoaCgAAAA1JSERSAAACigAAAlkCAwAAAFOw/J4AAAAJcEhZcwAAIdUAACHVAQSc tJ0AAAAMUExURdrq+drq+eHv/dTk9barwKsAAAABdFJOU63ogQczAAAgAElEQVR42tTXMY/jNhYH 8PkUadOn3/KQr3DNIyEGAtPIhnjFVrJxhcCvkIYSbMCnNJRBDoLptgvmK1wjGyNgoWqLS08JMcBl Hml7djbJFzhjuhn/9Nfj4yPn4eH/4PMdU4pZBYyDBL6qoXDhJAe6jKovMp+JQpsMrAHQjjqY1wNw 7tce5EfDVtANTc9eidMbwlE/aqOykInyTwQgEW5ED51rrLgT7YBEkQN8IX56+IZJWVud2dYH4KA0 VHSWhLrfrCEq0KIojssyWtgbOTlwGSMU5NoVMrdWldxtPpBXQr4hXqgbbwREgr0ScCUw450AQp5l hcRe3VIUd8KYfz68Uwr40GaZDq7gBaz5v3WAjE+DMOQIdH3OMgCfVWrPA4EZSLXs+QDKe2KVyKGq q78lVok46QHuRB2JDObsSpAiEgdRweZKuHVW6uCBl0hsdF01ifjvw/eomUyehQ4vMAslPVBwSvJJ GGvNxoTgiFCt31juFV8ZGgaoeEadn21jbSu68BXBviLEjQD7hejfEv2dYIYhoZBwTEuf0cGBPAdm f8SMIx0NXYs2FO7CWue0RLLWsrD4IeI5eF1btdkYOfNcG8kZRZKO9MTwDzTTIYz5KzEi4ROR3wgQ HAmPBEEi568EjHSOxC7Dt4gp4JM4hnKIKWrNE8FL+3PM+OzAlOLouR+ZnCV+/TN2eI01sKbwjwF/ gDWNlUP4qI9h7WQIn5htRyyjbfj4HMbOf01Mb4kaCfNK+ERskRjvBP0rwWmQnw+J+Pnh2+3YTbMV Qnu5XKCC5/MkZxAkFcHgey218UH0veXbUGsKP/h6CQXRx1SEvZw7OnbnSJjlTgTpFPsbotsGmQi5 BCB6nYjmee6WK1GaIJcRgPDzhHVkjSwx4zcUOwl/+x7qsGAL4CiQ2LdsIwGLYI+4JFXrpe17Rydf c1pkASs9wNPakRhBOrgSqzYR1Qa7PxHznRhUJES/qrDANcWNHqjExrsRFhsYdykSbA2VXFxVHbir g1eYgmLGd0AXONld5yo5YCvjBOMhCOZy/ht+/Tn2jay4MLtAaciBxjkawtw/wfA59mPcEDTAbMvO 5fIMkP+FmK5Evwtw9hXABLGhZn0jTPAuh0jYSCxviS1nPz78I6du1QobW8Rnls8QsN1KgXuzxO8r iSWTpNzYXuK7V3sdCu5DuDRPA2z2+AAafE4H1grT+ioSWyT4lYA7gZPZnpA48zBkkXCYMRIQM66x 6tSxlpk1EkvGIjFhxkhgxndAaHa8mKcJXShhzKTDKpeb1PB2l8sBikpIuw8ujiGVmxYjAGkhNbzF 0mD7IGGP2xuxwwgOyiov3hB7JLYVdgnRrwQ9kVeCZo9ILJEQMBaJYFUe+/H7AVrIvH3CLvNdmTHD cR7ikyqCo8u2jtb5roKO2YBd9jIrZXFZViVRNFXJSNgOLy2ULhGO34iVuhH9KzEmYoiEwnfRkRD4 FqWstkP2JQXPbimuBGZ0tKjY03io8RjpBDA9OWZ2Bb3ElfzQYs3xcAHjzXkIrpw1sbkHqxuQR3zA Yyk9Bitg7MaDRKK9EbZA4gMS5EYMd2KjweahsrtE4FsKiWMgEk9jF4ljJJZrivlDnI8uwDK+HxUe 87O2uDnO7qQF0Asug2GmpoE7XuOgwmMeu1g7e8CjlWiQcSWVxVsAEn5sR5VHQiAxLZGAOa4kM1Ui 8kgMiZiRyAVRN0KsQXqJxPuT6hLRMTO5O4HzMfgXedGrEmQY9UrhgTYwXQKdN3hTyUTcuB95sLh4 5+At7EgcFekBa2FVhauJx8gQIoGb6qJLJJYvBL0SjoY9rBSObkt2p0ik10SiiQSu8CDnawokWpzW SIhExHPGkdqVRuPQvBwXKfCwx2lLuGf2cfoENp6l/5rIvsEqeSvzWXtYWVEUAffkrzjD0ol+cL0p hkmOR58I2++QIEi8XIlyYkhst8HK8ykRe0BC2EMkpkSUNnOJ2LIuprgSmNHzNaEFXvAq+XIMC+Dl pmC94g6bDecOew6buSo2eMED6vd4EHNXEDA7CCecZz6HxxDer/HSZ7IBiTXmCVjlG2HCQMlzGDZV MTN9oNQ3iTAEbJmIZ59XWQh0DZgC4E6coCAmEZgR+DR2Q3khdSjiAVIzZWeLN5c4XHE2Uk+9N550 ej3NuBSODoY9CbwkruIDcDnkIKdLO5RzJPAB1Z0YbgReFT12NOkKJAieQVfCJKKrcTbKAY+Z1okL yeUPtxT7Ta8ACcw4hWkslnJuuirT3INieYNbD2uNOXwljzguff+86cpygT0El0ExroXKsVQW7430 gntxGuEtQfJ+o4sbAVL7SPAr0QCO8URAIlQkeEyxS4RfFTg7E2FSipgxXoxf/geqwx3f7cQBzzr2 eHaVWO2or+URlwbIL/9RWYa3wOz3xuA/EmBrCaQv8aA+X/D27UDciIYnIo8EiJVKhPccil8OOhHl 7wQJN9hfEwGJmAZH2Mt4S7ESuCVzgkQuVj89fCtd9lkI0Wi2y8ocvxJPX1yxuihLHmoPuOW6Vd8b AUY16qQorp7DFVtOpFFh+YMNu8ltHMfiAJ6LFPoUs2z0FWrzKIgNjWojB2ItZqUEU4CaV+gNbcSA W72hBXGQ8QkKfYXZUIYNGFlVN8a1lo0qgOH8n/yRVE+vqoAkPz1R5Pvgk8/17kIU9JfEEYRYLnFQ lwTiAVPNhZiYODAxpAGEsLIkdSF+HIl3N290KGtkKdFKl/gqR2VtIgdWC3RVoQi0Rm7H3rYKA0ed UEgGbPEqj2uvcIT63Gd6KMNIbN2PvkpeCHohZj1n6ytRYs+NxBIVnAlEgYQ/BZH47Bvi15s3zWAl UsCyTVWLFep/k03AT6kWKIRENW1w0lFdnEJdwv4O74cu4s2HZCNRCHEysgbNItLg0qZqxkSzZUK/ JjZnYuqYKEciwfFTDh98JEg8cBRCchSbV8TPN983Id+aLdJ9oZB9d5T3zdGTyJAfV59I6B/xgNBh guv6aYdC6Cmo+JGo0DhzwdD74WMTki2BmBWOCa/71eAzEMq1G+qZ8PVICDkSCYiMfKGxuLXJRmI2 EqZUBrUUUYDAAiCKX2++R1++JbxjU8oHNSNehveeylzvXSvzgB0di2A5Ew3T5bSreBmeaxLmGJyr bFyHumZCXgmD1/w8EtsL8XQmDqZjgkB8PBN1p0FklyhSWTKhR0LluRzzo2iGVDirKe0o1pQr2z5N TJ3v5WqT1DX2N4YRoxz+o0yONUa/XPdF4p87rOP98RMO8Znwr4hiJGabRNezwZcnItAcBHkmDulI 1CA2OMQXQnSk6wTE7W4k5ljHTOb46SLXG1GiAUG/7GZonMVCyVu0mnLmPWqWKf0RBQw9zBExzmuk uLK3yxp9XodFvRBpdyba3Uik7YkgDNymAGFAHAduuWt8ShAPmgmkO46xGaPIoyYmzlH8fPNDgvO1 neQh36M+8UXD3uWZFm7aFaXMo9TDrohhWUb09QaVaKBnZ4/JgNl5KmYY+9uY90w0odk/jAS2SVZ9 Q/ARZeLwQqzPhLGaCUQhJ3w2rlEsOAp0q+94P9q6FBYfssVAWxldFLrCPvmlLcpKhxDXUSW9kUjk OIO0TpODSI751nX7O3Sp8ekpjAS9EDmI3Uigk34h1IWg10QLYj0SSMA1qX8xQS9EgVlBPyNpTGxF i3bDFwz4ufYBR3BFm+EYIx6wd0p0DaXbusFUlhByMh5g1JDh48SIB4BQD8OVqF4ITAcXYtJg7GeC zPqFSDAdgOAo5MOBDBNE95SgDVBM/OfmbxEZ4lGQoOxWaZUMcUv4x7XKIJ4UA9gTupPOF2lB/V17 sDoPNjnYDw5JBPE0R8w5yBCztEhB7JnQIPZYVGU9DUzksVddVZCh/qczQdzRiy6jHNMyEzgGhN4q K05Ej8+Ndh/EW3xrzLiUCpS6Qmr0TsgBjepkXt6iMPHsiqKkrDEodYJaTLgUbMr76jDNFKF/i0cU Mof9/Zr4x0gUZ+I+0tzSlYg+2H/eOWMPUzoRQQeML1I4ORIZiASTJmY5EjjXec+lGA9oMWjFmFmJ M9WhL0y8RRVAzQpciklNXSVMHo9bsjwJk09roC0eMBJ4TXcmzIWYXQk5EvMTUW2F5ebTMzEdY8z9 /ByF5158Z2V2Im4950eJsQUPc7e+QBUiK72zt8+ZWPXWzTFRHZB8jcXDlrVY8BxMj9Ldae9VKOco yDEWyN8ynTJRngh8pdvwQqDbcVMmuloykTIhXhNjFA/GOcSIVplsivUdo+AYxdx1lXT4e8tdd5Hg 11fvB5o33Cbka0xyqHLEl3BzHBccuwpPPPxGKfpYZ4uASe5KdExgl27d6jNavhUTzZnwI5H/P1Ey gems2vIsjNMrG1QIRFEGJngdcSISpGXHB0MtkS4Lt1Jh4lY81DWYNvm2VfNtpFsgeZQ1HaQ7rHrl vuIBHR6AkK4EqeXsTMiRECOh/opAwQfRMuFfokAKs68IjjHfkMEZ5TsH7Fe3GvRnaR3miAV+f6uR cQOlmNE6TNPY8ugjkmdyciXwUzwSM1bka10mlidiNuhPsmXiEWivEWMwr4lOM/HhTKxuEWOCxugc hXlFTEDwmUl9Oee7ToS0/n1qUVMxZ1Nza/DxUmSFYVjgY+Lx/PfPpcowfGBITocUnb5tkFiYcGci 2ZyIDkRinZrLPxP1gyIm5iA+4E/siomNn6hLFCDWwTMxA8F1RvKWt4nsMOWu+873Vd8qmXi+8GnD ENfDsmKf3NzqUKtFdpupO2vre77w0U9N0NJiPToaCT8SAsT9mfDRDy7j8KoXohqJ5ESgEstiJMQ3 UYgcBMdoELx63KWFRcY/kJQL1ZZ7ojsk0FXYxOMXWWC77/qJRGKJn8h2vbv7xVKikM/ironaTEdi UmBcis8jYdO9wQe5EGmBvbbrpTgRBoQAkSvjpN6t0EUsQbS6LHg4xcgtZyDk1N91bzFfN3+vWtXp Aq0jpvkKb14WdisTbKDHZtjEuBn+kHdudkDLyVkCu+jDVGYdVle4TcyaWF8JwwSNRPctkZyI4ky4 u6lc4AyD+BL5dqGhCi+kC0Fn4rEsShDCvrv5oW+yyvJd2BjjF+TWRVcg3eW/myJr1pSjs/8DOz4f TjEuxo5cWjs7lII2ocK8DsK8EMgns67oZKonI2GYWKfqSiCrdWIqjcX2FmYT7k6EVQLT+EjcgSiZ yP9r3t18txZo31dDxHihw5NHMijmhu9nLRW7PFtgxsYQ4aLGeIH3Dbyx0k4i0x0wBPvhq8+PYnkl 4kjYueFrnpKJfJFEEO5EJCByzmpYwTMRvnp9RPH+NgqDYj0Sb2++i/uudKvIFxw85Q2YjKZIE23d LRKP0ljGZzedO/5EfDlYxK37d4edOL/fGl/nw1fRXIjDlZBTi2x8InIQwU0nrwiJvKr4NbcP1ZnY /jmKkUAUs7c3b55KX2wbfkBfP+31k7Pbn+YoZcLd5+mQdeXuf3zav47jyBEH4HmJhZ/AOGBzw5Hf 4ZJig73gtROOQF6wm1ADG6D5Cpe0CAkQ6IQkmgtjMmeHeYqWIAKCwsNM5KQ5uAGo9q8oaWZ0t3ay CXc+Vjf7T1W3hnUQGc9F6Oz52I4vXdQ+Ym3O0jrDMOqDUp2JjdpEFwKfA4RQOxchDwWRGd41x3h/ Jp7SBkRLIILFibg/RaH6E9F0MxAR+tG1VqMdHiPjwSd8vp7OA7PNbzU2eouivpA5CgPMV53QYahG VJktasi7nVF2ROEUVu+In/0jExKEyG9rJpKJoDPx6UTQRGxMZPFEB6Ur3UQ8Bjp6IyhP6xEx9mW8 Rg3uMQIwtr3CYMZCR2OHiW5ncmlGMw+RufoXPibcVM4h5Sb85/6WKAqyZlW9EfUr8XcQK0wiF/fN ROxpy4ko+YGJeCJ2S4FsFgvvfd/GVSYKjz2Te0oFzYlYaozH73pdV3vkIl29KPEC0QDunUCzSEXC 8lWTDFHr5n0XJygp3UscU3RPRUgxOZvLpj0T+wuxuhAhMlhhzUSMyIhkF07E32o6E0uyTJRMIJdD FPo1ipdsxsT3N3+QiwU6FmtFToZCTzlyNudQfpCO+BAuyUwSR9QtZLmR+B5OIO0rFKGCCemAFyzK V6J4JcqJCN4R6K4AFaLU9J5Asmjz4ERYaZJXIid9juL7mw8UZmTTmpYFej/xoUc5ge1URrQWe7U3 aFCJJLujAKmjoWq4xyJWjuRqG9rcjr2mKyL0EkR4IghJ+T6ZiAhFXiBGWaOZTIiJQOViPeKm2wzN xHL3SoiYCUFr9KNDHavS9sDH6ZTYFH0QVjV/R0IJ7roQA94hbcpHPk4P1gFiy8IXjHRFqOK9rEsQ 4K4IUieC9mcCEU3E0ZyJJQhCKyImtJsdUGJ9xT/+SZ+jAIHxTD9hXt//gtbNPErAni+j+EIoatFO VEioIrGMymNWZE2O2mms5b/SJcVO95iOaDmJrezUmTh8g9BMmImwTXEh6gtxx7fv274rRyZ6wcQG gwJdHp0JXsOHqieVKI4xWHQYU8FIY/uMOYOxkefS+ASF4EZ7vMAlaYMx9Rm9VhxCSksnMKuqd8Rm 0ekz4V8J7BY5CsELYYLSIpXuL8TWdWrArFHhhcBqhZLjRHRfbv4YaKmfE4VU1feYdzuvkP19xd4r g5xcnuIPyKhMo0hGJ3T1GqUmsr8HDNt6tlNbVD8BJsdzOBGbiZgSSBBBkOvxRCQXIgah+AA8rc6E vRCnKDara+LLzUfkbNr3asBTrIC/OoVdddDF1mXDvPIhp314wVj7GfYJZM0V8fFmgn1VqFni3WpK +9b+sRqK5zPhvR5KEJaJKbG1yWE0J2J1Ie6YSJBGy4lAFK/EgMyAJoKGn24+iC3W9/D+iM/Qm/5X 3tNa4YvDKAYtfMeLfcah+F9QlXbre4097YWKZ1R7BVYO5Ox6ImR1ISSIePtKpHwShl3GLbkfo1RP xPCeSM/EZ/SjC4x8JVCaI8Y/F3bXRqQQuUXKGhJfBgt+Khz249iR8+uVs8L/6PmeUOOtI0Vor7eF FGqjdkqdiYqJFVm+PxdjcQBhHIjyboxWmSVsIEzUTMRZsZ2ISm2qMDq8EbKT9C6K4Z83H4o+RG7q 8fFdmi4TnpvZQP7ZihB5DWW5GOsFPaI/8NkalHmYm61Cwp1nmOzCCmWviPhMCCbkjHK6OxGYESlq yMYszkTBRB2RFXe2eGGiOIKQq2WSM+E0CiGx++vNx0ImyAUwCgqL1RMbv+/FwD+zoZR2RSCOrWsW Gi9AZYI1fFHx1CnwNoshFJUuLp6KPknomqATkdBOBYRM538RmzrSLlZPHAU3syvcewKTJv3+5mOE HYhktOEXrPlXLN62LyhtbK4jmce0aW23wJa0T/kFdsUvkAWybj7Wse2GojRnIlRXxDARdRbmsZh/ ZSKMxysiBSEuxDoAsQTxcE3s8hgxEi3MwNfp0S1mcIsxQC2X1TLX85UWCmt2mPKZRVdvUtR+GIku yVtXuHYnkpqy3mgm+BSCfkdkE6FJgjAgggshJ2K2E6GhbG4oBsEvieIrAovXl5vvQlrQC58g8PU8 Ic30m4cdFtBg/nO0MiLrMvSA6nh9SPChUj4tTMZyUHaWWGyud5t2IprfEjGINTGRZppi1fB9eig5 xhPhJmLHRD0R9ZnQfAI0VCByEKgL91E8Sr4VIKwDQYmn0m+HLtaxrtKvyVAdxEZZvl2psZRgB0BC f8+/hAmDMBy6f1eJz3IQIv0Gsa7SGsQzhqU18wvh3wjJRJn4fY5e0ZJPbR5/E8VPN385HMtRRl1j bIQEiocKUsy+jiMhUUknw8OzTwpb77p0TZsFX+NyojuagOy8lnJR/Tj64VuEfiMO/vGNIDoTHYjM vBG3TAxRMqPyEkUIAjFG83pD/0ALXWjqvfdqaEb1pMNc7SgyMqjsNo1i8cQLcbqKDt5hFbJHQ6Ud NSE3TcZorq+IYmg4xt8R6GdaraItduX0M5p5JmoQYl4P9EPXgOjiuwJRmAJEEKkdnwHI2ozNqhNj UCPV8qJvfkaMkoqdG7/2i+pgO1n1Cd+dpJQr77IuQYxBjXJJ9WuTjKNsrgnZrJlAMYBIJiJNr4h8 IpDOMvHQYW0PGpM3CzMRbopiIkjt/oMYO6mPJk2Ed3hKFEv9oJ4k5t+jO6IMQFlZG/W04N8ShZp3 eTKfno910+k5XpAbZMVvxFL9H6IBIaejAm0+uYn44UKkq3o0Kf+wgm9lKQxORJc9IkZnBspKrKB+ XBTPBxc6tPQp7cwQjuN9qnknjimcLzRWqxnf9FaoUY6YxlVcFf3cYCcGQW+EnQgkURPRplizZfmO 2I8BlznHmon7AwhuJqJo08eJGC9RTMSXmz/RbJBZ1N3qYtA5tkkxhnO1w1P3X8LtZ7dt5YoDsF4i KNCi6Oouij7DfYe7GRJkQE83jEAGF+1mJPQWzDzFSLAAlSua4HiR1W1XgV8hmxEhASlXQWGvshkS MTCe/g4p2bKToktD8qcj/jlzzvBIcNzMm/pTINPaHK5wmLJ5i9VDmjVzSmuO4jHPdV6YtI+LkXgg woIQfJ9PxNUjEY9EiGV6IihGFNo0hlQwEEmi8yNhaHKVvmZlxV9nP3J/aOjtqtypnqN46A+Cm3hT OlfQoNU1TF3SUYl81qU+YfJndO6saWTX0n6c/nBOWJxsEAm3aMacT05Evh4Jl3E62fLnyoyEtyjF dA6ib4qzKJY9yuaJ+Gn2o+r6SqzwarRA+YYCOc+cbHOBi9/RRnq9T1xOUzq4DTOaRi6CqmzdAnFi taN9mQ9YZ58T8aWT5k7wwY1EtecvCNaAuCCiOxG7IyHOCfSX7svs92qPOyHeVHWLzI68cchRVrEM rbVz93rdR/uE0WNHHRcyc6Uf3KZC7RnQZo/v8oanaFqeiK8g9vpIfPau1woEeyI8GgKnnwi0/Tzd qihg58QBdw8I0X72X2Y/iOgSddcqLYe4pjrZoNpIspLazoJGtq9Chvuxb94wL/SClrEAyWN3iZtP tv/GocnUiVifiJSINW3kFXdon0YCGe9NJItvCEsbwKmIcceBCIfDIxFOBNZreqPHqk8H/dr5ztJ4 jS7nDGcyv6pWlzSPgKtlfCavbzrnaUInbnqBezDQeRTPTwSy30TMnxHqCgR/RuDPM4Idibsj4UEw j4DK/+CNH8cYGZYlVaSBrgffxdzyT6n8C/LE5/zXNFnhAxiWpWy5Y7kuvLMVjcCF/VfmH4LriO3D iYiVe0HgA/YaBDsSFSdCyonYhT0icZvrXWQoRlY8j0KCmI8x/smj9BM6/xcKh/Eb5NLSQ8hSKVxX KFiCG5QB6/jqOqkcPfxzfU2biP7r1yx0mxp2eiR+Pbwg/gGCap5g26sARPMpfUHchm5FRAYi/iaK 1pcXSn6c/ZG2FvpGb+OCHtCh+PfW0QO8dw0/NHnT5GVfBWW+aQyKXV22dJ3zDidzwIHTK71ZNU8E 7uKCCDcSrAkPOp4IVuYrEDt0liPREWFjVejqSEQPqDkmwj8Rmn+c/c6rFEVQo9SOxqArKdDPUTMk ouUBDVvEbmgILNeXUTIOVIYDLtgOJfTA1jg7mqnXvpoIelCp//lEuP9DMG/W4pEIxygW51FY7gKB GKm9vNc1SyiTvVNS0EHyS2OyAS0Y6tAb6hW1FkwgfdW3uPrw334okoAv0D8x/9qC6Ecib1B7SzYS 0ph0QPkIghOR64SJHMT+REge8At0cUxGI9FULKQokhOxtDazONfxVrYGNYxhdzF3hTRUBONaCec2 v2wNrsamRRbCP0UXVeXb1lMdjcOgFjJotqhNUyIYCHskLBHowo8E/x8EGq+FZM1WRrjZnqL4JXEF t1MU92Fof5r9ADNj28gF6+geqZEf6N8HT0tRvhxSGfC27VVkSpOJrUZec2ME0lXMB7Vc/N2m3yXs 94jLMwL9/kRcLG00Eglq8XokulMUSJh/nr1Ce5MiV9ogRXbAVbTHGuqNv1+xMBO2Lm/54PtIMM7e IMEgryWokjnWwYaxxZrH4kERETImTBoe0NIZI6XFTXmvJoLvj0SYREgwNzRQPpwIVoNwI7FOlcCb DtcjMUWhaN/sFZZFlrwpQsEkvRoUnO/QkN2jYBRuUZUZb9EoL+ZmiRSMD7BzY93cSlR7TcjbPOoV ESEI5GH6miieOT1tpT00g4WdviaI3dzQkJUuvU2JcNJleYP65e5v9DWJkCPRPBE9iI+z3xZF1YSM 3iLvabS2qL2Vxu1UtvSFqN7fzttDrFCyMbb0NFobHqQbt2eDtRzaOHYbItg5Me+sDEFcCi9B7EdC PCN8iDyfRYoPQ7wpVs8IeSQoilh8GWPUuBJsmuIb4FVQoR9svJ0PDj1U/bnGB1TMJEGAg4CkQV9I YsFvdlIObJcX8UuCEWGfCHMk+IlgZ4Rju5hibEAom85PBLJ8MRJfZq9kkr41F2tTpfO44oM17KHu Bpbf4AQF61xloQ2CD+xWxixINPMyYfyu8CK4tjhB6aIKlEvSbCLSA/02RxDhWV4SESJBErFlWREH QQECX/OMyBYNowU3M8HaVhERbiKGkfgy+w3q+Pd2tzYqzeNVHeI49nU4xFr6zokwTyNpmwPKmAJt umpygWtGxkIKXePObNlig04zLiciykaChbZpR6J1gmdpBuKXkQjQ4B0JdiQMezcS9Xu7UIY9RoHu yo8E+hmfpbzdpz2K7oAeI7GMZ4LhkNJeYJc2KFhwpIoVnx+wbDWoogPVr+lBA20nhn2uvE+/JZIT 0U4ETkBVEoFOzBsQW8MmIlls0ItRFF+jnj+PogGBc71QzIcDDfM2geacBiNRpODyoWk2lqsizBh/ kKJkMU1gGpq0EshVmrFrb66Cy9B8j4gmwj0SVor3E2EnQhFRoRsNmolo7YGGbF5GgRhXH6wrh71D 6xNompijGSKJV/V6EVe5YNHbrtt7V+6ucBBw0zNvP11N7bUAACAASURBVJvaouprlox+38dGwj8j 1rEMFAgzEa87vvfF+ozYs9rSWKlMdVAZpj4URFBdE6DCNDR+DYJ+tPhx9geOkrBs8QFBlWrpaF5h uyjYps44DTkWqRk6fH5R7qo8CGokVu9vw7mJ9ELRKPh6l5wRWT4SD1uschqEHQk7Ee/7Kmericja uX0DwmMRXe/4RBx8HlVRzh+JNyDoemyholzSCqsNp/32h0qwIi47tJC43d56t0SmKrCERDhH9GMu f9cybho3oHiyKDCfCPVEqCIoO9p5mQgPgh8J2vC5C6MQBGqLpWNB6dvuG6JQYxSIsUO2XA5WjPty vr+hp1lFivCo8KA9BdcXUGUYRfFlFPq39BOVcMeRx2lJRQHNiUDWWqj/0nH/PG7jaBjA50ssFldt f/2W+Q7bUIIEcFnJhpQiaTSDW0DLTyELdiCokgVxsJhqy4G/QhpakBaGquCQpLhtKGECcHjPK3tm khyuNvwz9Yfk80qk87ZE6fMtIS+EL89EL1x8IeaFQF2Qis4fT/7SChBuWrao8AiF+Iia60fGRoER N+V7xelTilksSt2y+w1jIYYqbhCK0VHRY+gHELNqzx/nZfcbqnX/QqCjqpItxGObR5mTzwT3ifCD QbUX4hMI8UTIZ6JskeDkVHXuUbFgIf6++qeYmFjP2mjVSCYfhW8mVYdbaTKnjziz17WM2CQzgYAp UZB9MFIkCt3B+aPl6LBj4r8QOHJbMfMIov2/RA/ik2LtMzGfCaNTIiIiLAhvT8T7q39IemH0l0aa rCzVhMZH4p3UgQo1y1HZFS5GKMQk723nDlOY41IpGd8a9F8EFGcDaYlgxsbFKQUxI1I30+5MCEw8 hetRCd8jJ2yzjhae0JpgScta6UzrGXnSouLuUNLHRWaJYM8ErSM91XYqNC0m5jYajcUo2xrMfjcm s4KLWdi+GuOM0b03HjniIYqYit1q/8YfcfJc6nDzT8WJiAyEpQdgrQnvmUhx8nBJMdKCkET4C0Eb sSr2WrPZx/lPQZgtESj8Nc9AyAuB+ebt1Sv3AXla2ArjGretP5WJapL1UEoZjbSvVoyPyNOR62ec YjHkMkbVcr3N4m6e0KsHHyXaQhgi2BMRF8fvCRmAYN8QTpcLkbmP6QGB46UVCq2IjqWQwfurVzqy JZsfD/SqwubrL0XSInroXJrXLtjnmTh5otdCfja4vcfAk+21Kqwq0cW9e7OLfW1B5BdCEtF8S5ye iL9A+JhLpXoiTscSBEMIo1bcGCK4YS9EZuP3Vz8MDQYyk5boVTJl1fFuCNCzs3xOEejaTHPejjpG n8StKGYW2MTWlUuaXtyERRAWJ6aPRNi0LJD7NC+O1RdGxMYaECpLuVA3ILoehH9imE0c4hERY1iw sBmZngoiOLXCnTCo350J5k7xL1c/Tgf+pbJlXjnN9OOBVyZErOIezlpW8eyIQsOMret7WsVwEp9N 73BMmL/e4Au96U7r7iuC64yIhAh0cRB+hosOIr4QadebB+fd2bDW/oWIu6niEwgcveH4kiAiBZFZ WvOBLovxoQrp8Si7LmtcBEs/gKJF4u7wGAq2U8wCQ1thGP84BHJotEdDpZlpw2fkn4k/PHq2yY5l 7RMRoo2OXksy/SsRKPINbWxNeUzEXf8rtdF0IHz2bxDXNbsjItfnVmRBWIIQb69+ciL7XTU+2ogQ 4G3aOm1NNGw2GYYIIViGUD53n1Sarp0JOGuTnR9WHq/jdWedNcbHPShfCO1t1EL0+UKMIqJQTsSf KeJEjDB7IVa4H1EemsmnUJ5l6paIAETetksrkH3FSPM1UkotjjscK0MblWI4Ph1n6U2H4ijANIgj HZiNG5vRk5kEwzOuQVj4vqVH8BVO6PdEjoFJq5SDOCEkPxPrx2fiHkTDupN0v7G1eSI2IAIEVLU7 E5xLyri05tcfhz+l0MmNjVVYqkCmbZbZ3j2EIb2poP8HsLcYZFaNPO7qdqiLOSy68VS5vF4vz5++ J0KZJjazD+4h8DLqjkS0nUEB/Ux4VTfKykVfEaVESZ65JCEiO8WZzOjdB8bP0a2HezlS3fkhSe7V NqW1QZa5h8RDJTcL4ybbdJbKa+Ptb4cWOTz3aUfWpqZVl0Q0Az8TOtmBYC+EL908Wjdlt93jUqF/ S3gXokMruPzPUOMWTnblM/H31U9j6irbYPBfh6VzXbLJN7QkyKOJVbcps5baOMh4nNJ2dPa6jQPc VF60prkZ10uMIHwQJYic2vhM4E7EJQdxQgwfMKKfCW8hPLZd04Dq1UcxztoJ20yFXFqxEJuUrTYg cB4RJLh9NyFG5KUk0ttsWJ0gniK9t3ydzubNw9jLhPaPds7umiCOo8TbI54K+1t+vBHSc0Tk4epC bDYb2oW3ELFYCDP2h5jt4wBEuBCrJ6KY+CioFQURG1qnoNgGh1nH28rgPL7iPqqe9bRNiuj8cCsp vf1WbQtG59EvfK2l7uJDtGmPy+q9WrddvN3taAGvDfOHNPsfAoPGfpXs2ULwhTBdcIg37TU9tyZC J8nqiWBZJpjj6buF4BfC2++IQBt/5pWzq3d9Gh40Dgrd2vsDE/6+LQLUb7RUlfVuPq7uG35rWeBQ 2THV01uXLeKUDfm/jKVlw0QMB1pGthDL30L4RNQChAYR3zfslhazLYRetuGb/I312IOhw5Sr7Zc0 rM5EvrRCUStwHnPhstaPzXQ41QXiWz5sWrXaKZ/pGRNxJTE7zAO9G3xtB3rYy3iLj2O1xxyXMdHP BhPM10TNiNjtVIG2IQOfielCBFmoWIdhdn8hMJc7C0LG/sfnVrAhX1oBArlnde/8NaLx48EiqOPT sFUxu1box7PeZpUL3glzjWgsPrs+CHfoA2q35z6uh+QYJvEDO0ZbR4lwz0QEou5sqlsQx0hYTx6J mC6E2rOF6HhQDLON792HtV2I6EyopRW3nX179TNyMoJvc2Nya2qkKkwTtBpDofx2w44KwUhOwg03 MpBjGBwVVah1gYuOPmzbOqE/0XCRs01qQUTfEO5MsOBMCKQI74kQCzHatg2l8dCK8ULUZaioyKXH xy3VCq9YgZHJ3qEIfgj3BW1rYGGMqE0jK3JmQT+AMXaYGavyJE6T2yRn27z7ojyJvK1wgC8ERk8i 2hciJEIjql+I6EKkuzPBDG7LJ6J5IRQbVgthf7n6IZUOabUxRci8IkpUhgJ3zwolAq9eqbY2vu+s lIkM0pq1155qQrZRefBbbfKE/ZeNM1htXMnCcF5iBmYxy2HgPsDMa/SmSqgada0UIV2GrORwG9R6 CtlEkFFvZFEVBq9uz+qSp5CNBcGrnuZmNZuSGINc85+S7TjdyaJpEvPp2C6dOkdV9ZVUT58Q+It4 hdhyOtdTm4VD8FwcETVmYh2KfT0CQYYJFhDCLAgxRaFo+bvRsuOfr37KaB2k94zXFfyxT5S7nea1 zjva8XKHenhHewJD9AEKnfK1LtwdmYhmVIwvFV5xiaguECi5ma8JsSHEV4eIaV/wEVEDwUqF2wsx DvbwGqEJ8b/i3dVfDO3qWr8fyPyQjx1tgcHPUldtZbkGQnoDCpzwEWlLNDbTx59EjT7KmJqzGojh iFgCoc8IAwRS3FzKweZHRAREckJYh2B+PKJ+PiOGC0Rfob9GHzmM9a21h3KeI7/SirRT2rTSLL8g hNxDDB0mXfu7imiZVNNxIfyDKln8nKB+nBDk/SnL7xDt8teaHRHMIZoLhMp8K2LB2CVi+R3iv/Q5 7naGYhx9fFwdrXMnuiQLkxQYdryUchytoBjbameftKDHRkoliUoN/suScEJgSKCGsOP6hKCz/kLP kWwuENQdnxHIQkD4RYyvwh6jYNmEwEieI80u5Lurv6I3xTCgLQZb2vlT67h91gZfaWWB2qxVjt40 Y7f0pLDCBRRf3n/QK6/TClfT91nSEKJ9QeDuf43QR8QwIVo1X96nL4jgiEDbeY7iiEj0wtKZim/9 PZJZNWzd5s3iOUqEpnNmdFjN91BtHfIYJdTWZlWIC/h8Oav1imFGs7TlPMALT4huQiShAMJ7C7EC wvgflowQHwmR1HWGN/Otr84IiygcIqC3STG2rGjoUULPqN2oOhoIX0Qyr0xN2Z72CPpUw+Pe5hTj SGPpgS1VaH20fYmWL4hiQtDGsV99XVTm7jtETB0LEIIQpfLRGlDy+RFBUfzTIZwvBbnPbmWOEtRi 6u0nH5dwqW3pREebHv3W3TCgEB593147H1dIB1R0mThfygWiBWI5IeaEiEmkMSGKF4TbBxjWhLgr nS/lhKgvo0B/RWf38PUn+W5YBcFiZ8Og6ueKC4x4l6Hwbh5oD93K2o+m3WbocLY2TooQI94JhOgz fcRIJ8QNIwQHgjaJ65JT/UQItw2vGe3MsJYQnY07QtSXCERhhxsXhR+sejoMOEXx+ervdBsgvTXb MZPInfUMeXamRdFeY0IiQxruRuTrfI9Wmc54J17UFV5SK1plpWuo29cIdkaw5YRoHMJKIDaEEISI gMAkQd/6hCCx2BnxAYheixrj9vPVH5A6i3CwK3PIoliFJeYCcVBtPHpPoS7Cj4HMx5jLfJ/Lb/2s LH2FuWD1/C9etTlpEry6BWIORGNGQlyXRabKgyYE+eHUL9kLYrOelXOHWBBik6NG4ixsbzEQkcMi c8hdFEWmxSeNkZsazNeLA4IdBhpUMUvqj8VMB329EeinWYKqgTH7zITEm8SgKrj2FD7EXRKkDVoe 3pgsZPKI2I3570DwMwIFicjp8IZDoK+ymwMQLA6e690zIdBONIZ2lQChhvHGOoTiRarxq0FkIe1B ajgrqicPxWD+NRUrHnUPIy+Y4WpkyePXxOvS2vfpGYjZHDymx+tMP7ZxIFmCmvnhwOvMIVKH+A8Q 68IhWkL4SeUQ4WtEgKlWEUK2c3XgCoiikE/eEyEyIMJOUROR+gp1z5817c29rtqRZ0HPq27xXPVl saVX6ASllCd0Hod9PMo2amUUG/VJjbFKK4PhdKf6OTJks64lnb3lGQNCLDpCtBaTnCqrOEYuRctm 4swhQiAyZWMVOEStDvM6oCiq64VDGHZCbOnZyeerv+lqnaGa2BxQvpj05rlK5KxfGcPvUQc3P7cR ioeoo7smQfnCtjPVN7lMrGTxGvfOLBOzE2IEYkyjDoj2jKijtkn0EdEBseEHILITgiX8Nz7TKyAS sgggiqABIiBECsS7qz/qmnZN2agv8VfG2gD94r6ybE2rEIXaBOhg8sFEvYwpRrKf3FmprQlin7Y6 3mdrh+B5SIieeYwQSFdsvaT1rHjzRIid8XqZRC0QgU+I2JqnJGSez+9TIBgQNjSI8QDE/YQIgEBt hgyQWp09GJ5mJr0LQn+1W3tWrlGX+eZhWwpRSLlfdDmLvJ3nN2tWjmOYmzFBRbMQv6naIZRDyLQt A8ZXm+2E4H760AGBInbfdI9ADLR/H4isyPsTYhnW5OyKM2V4lmfMIQZEcdNrxPgTHagkf8AoMjRp 4rdg/+jt2lyuwyAUhwdSfmIeIAVBG23QKtbt7sFklp7+sDVbPd+7KocQEYY0riCyf+ylt0tz2RaE UN2EeFY8x3jcALHe1YYsJ6PvscIhaqHrT0h1dFcEIw9uPkpvYyiKFDGWLg97DGyW4v16e8vQwAx7 xsPEPX13M1uRem3TeqyJ1rvG0CJ6XrNrvqLDycklghMiPyMEIZavEHXY5kDQqlLNBXMIoU+InKXX 7N8TIhv2RYheQbAXr2vAU1o+OnpdVYF8kcR1fZSypp4p2nDLvMnrGihxx6qWL8szgue+R17XCTF5 XR3i7HWNMB1GLffOalg6gsZ1ckKQXUjSMa8Toli+I68rusziba/rYvK62qFTJGXNL7yuZykrR/nx iNKXEPYCgdr6eUleV/aehahlJoR1Xlf2GjFjXOS7EV94Ul96XdevvK7Ni5Q1aOsx9Y9S1rPXVTiv 69Z5XXel3JykrLcnKes6cojihDh5XdGOfvsO4fP0STivq5kQH45q2Mi/Rp8+qWFniqLYnLyuyaWU Vb4hZeVOyqokRXD0urLXXlfMXkeEKZ3XlaxW0jpEeokYgVieEfaV1/WMoCh8IIp8h97HeV2leMPr 2hylrJqO25kfvK6h190eva6ovBzi/QVC4hN9QZAaNsUt88V5XdWLGnZC3IkHOrQjyM23sLHpyyOC ZbUM3/a65iRl1Seva3Phdc2fzlJWoZuT1zW3XXVEeG+pYbNLxIXX9Yy49LpaikKS13U3nr2uw6XX lU9S1rPXtW7GC6/r5uh1zcnrql68rpdq2I4xIHJMFuJtNSxS1o9e18WmqwanhnWIlMlNRlaAyev6 Jw8jc6+T6CRlrUhMeuF1bYu0GHM9L9G2Wdqv5ZOUtX2RshrfeV1V3PyfrzvYcRNJAziet9jjPsae 8g5zqUKwYjlBC3LIqR1NJMIr7AWQvbLYSxkVrVWfZm9RnqKw2pLlU2aVlkZzwlZ6RbPf91UVlLsz e0/+XW1DUWXDr2HCgAT8AERZXyWy3ca4rsy4ru2PXNcJXVf0crTryrTriqKq67rCEfgCZR2M6zpq 1xXeyt66rnd0KwAmNjC01zTsxkmIiZ2WBLqug3VdvcV1HfARVg+/poZEFAX/fPOWwXlkXVeeRQvK 6jkoqyTX9TSptYuyogZ6Rygrua7tEFoa9pXrmjO4Hm4KeCtU1f6R65q5rmuhXVePXFdYhrRPsj0Z UZVcV5auYKmEn7gQyqoQZc1d11Wh67qgrJjobiwNu8YHtmbXdcdsYqcTi+vKejcxu65Wl7Wu61/U 1xrWN7DXRlHVuq51CtfuDbmu4ZGR6ypnlBVdV4koq6TtEtuj6+oPBmV1EwnRsKOXM9d1rch1Tch1 xY+nZKQ+KL9dXNc0wATblCnLF9e1cV1XFcjk2nX1rlzX7ci6iiMm6riukGhc1/VlglzXi+u6biDx DoZ4l+lEGLw3iSDUCaRh+ey6Nq7reuGwmiPXtbOua2hdVy7O3efiFneVhXBc1wu6rtvFdeVopl4n dqOlYY3rKliECQELX3Rdh0OtXde2q1+7rtOT4Np1TY3rqkVVWSez68q068rXvIsW13XNk9l15ene dV1twtCwNSU8dF3jHhOdSew+rbXrik/J/z/XVUpxRNd1NK6rgE1lsKCsN6cg22jX1TOuK7t2XUPj ulKiMQnrum4hERMNe7xMXcH6mYZVmZtIu9i4rphIpLCuqxFVfS2qXvwJNqKIso7kuqrgyzTAHtu4 rlUxwYYwZuWMssLWb0JW35tdV0yUpUPDZpBYwdsWiNK4rs0AeyGkYTn+mqFNpNp1bbXrit/V4SjI df39AJvdg0FZjy9RVjjBnkeZ863wIkRZL4iyvoeNSI6a4qhR1t8PjutKNOzKJE54FxQkipeua5vJ q8T+XKsr13W9kiXrcYx/Jtf1vxpljbXrakVViTc7E8oqv3DYJ0+sJNdVHFp0XRP8oBbOjAhd138M NoEo69YkOjfhuq6ppmGvEuUlPe+awSY6TMDkpF1Xjq5r1cBR2pRZCbvToN2rBWUdIpag65qS6xrA Oa9Ul8O/mlHWmYbFRLwpNQ2rWFrZxAdWkusK5wq83phg3eec8V2HiXOhR3GwCXJdA0mjwPN68Ics hZmA/5HrOrGG7yo4y9Jr11X5xnWdkIalhPCzq8R6SfxKrmvGKHHluprEkGUBJOR1glnXVYuqG099 8H7kuq4aQlnzXZl7tzm6rhdEWfvAuq4jua46cbxCWYVJ9MZ1lcImjOu6/mIT+ZxwXddYwhibUXBC WblGWY3rqnKcnlmMKGvAkqrbZTBfOK7r6D1kMkfqI4QznadZl1jXdU5U6LpS4sDiilxXl4Yd//oQ dJaGjWkULTe6rHZd1Wece942Qw3XCCSgsjrAh0L6BkXVLZxz9w/Gdc1FToqUWEl8riSdYHPp78l1 tSirh4nEJu5tojUJRq5r1ydSJ9B1hTkTEnmsaVhGuuy/UkgInRhCtqW5h1xXn1DWbJ2Vyoiq2nXN Guu6loiycll1t75nUdaBXFc8KdzEjLJCAncD2nVlxnWt0HV9kSDXdWg0DevPuiwkNtHpYF1XRq4r OhK36Lu0xwSfNt0Y1xVRVmZcV49Q1o+u6wrHDoctUYCJXieC1riumxpvfPRm13VJcNd1VYvr6nOb eHflun4nlFXNrmt7wvkpC+reoqwlua7bTT1dRo2ykusqteuq7dnrxBH2Ndp1Lazrmj7Af94srqtO FClcBHNyXXudcFxXNruu44Gj65peua5l56cHbwy+DAObjju4to5yRlmHPaKsotqKYrjDxw8mShzW NuGFRaUT0QSJIyQEJJ53qLDBVNVJSgSQiDER4iiSZmqWRGNGQa5rmWeJGLckqubMuq7/buPsZ3zS hlBWWHKpj3gD7F55w4KyCm+6wAFnEswmfDEnWIFk35R6/Y4M+S/Mw0RFibtsxVt4YU+Tdl1FHppE xOIiLzDBtOtaiUAMnJGo6jP2CmWFl4xnTewblNVxXWsHZRUWZfWZ571yXWXGOlwKm4SyCeYm5Jw4 sveY6BbXtfYhnBvXtSfXVeBUNzDrut7GcHCQ65pHYwwLtEPHO/x1o4tBWfHu9Fy7rph4xERrEhEl Skx8solnomHzEBLkuiZdzVFGml3X4jHMMPHTm7eTcV1JVGXGdd0RyhrDDHvC3REsUeBCTigrzKva dRXnNUvCrh2nnBJ8TqA9qxMlJfC9ZBkciZD4mRJ7tGe7GBNwebyDSx5uKEvfuK5spmEbP+Z/f/M2 Uq7rOh4RZZUS5s8aDkL8kkyNieu6Hh/Qdd00sCbJM65RVpiaHRo21wlEWftr19UkYN0rniChdIJo 2CFxXNfxKIIP+NhoxGqF++sArqPoutZGVA0U7HjhB9yrHeyIpwVlRdfVM65rRSgr7N+M6zonmJPg 90pQ4kyJEhOBTghMfL1OBAHTozha13UsX7qucMiR68rJdQ3IdUVMNCHXFdcdzKCsGaKsrIOrhLgZ C+O64p94ogSjBLmugUnMNGwVOglYn800LPywW/rq0IwCXdd36Lo+Gh93EVXLmoUpXNQMykquK/q4 OaGsDbwb/i3rN/LcwKX2bF1XTPRLQoU+wrGIshrXlc2uq0nArvZ8z7rZnlWYWDmuKyYy2M1o11Xx MnvhurZXrius4YKSvmMVFWQn7/mXGWXd3pDrCrtdSkiDssaL63ou9ui6plxQYm1cV0z0ZM9q11X5 JmFp2G+QwPkC1xTew35BWX+dRdVtjF/m40caw7jla4Oysk/ouh7Jde0D+N0JZfX8BWX1DhVM7JRo GCS065o7riskGCY2wle4EhGtdl3xgxdpaVjrusbGdS0f8QXQKCtc0XuPt2kQ7ReUVf4NP23Vrutt BlMYoayjdl2PcJ0JcFllEnsu1ZloWJtAGpZWZnNiG8ahTgSz64rojNxyMwqbUEdyXSsUVe+Pfom3 sJ1rn1zXAFWZbKdRVrrf6tInAZKoaYgo66oUIbqum+kI67cKX8L7PIlTfICo9IMaE6VayUy2Cw0L CSJRvzkJdF1P91MRY6I9pesUPwQuObquD5RA02VbrUhU9dmJXNdNTaLqzYKyPtxkq85bXNfsqQpC sbvNjOsKCd5qlBUTKtu0Mo4hwRfX1SQqTIRwLK8qvpVOooFRPAqry8KUr2nYm9l1LbPAdV21qJqU KbquBaGssFnDzy7Rdc3IdS1FeZbkunrGdfUd13WbJtp1TS0Ni4l6cV27voKrTn3OePkdaVjVhHmc BYQbaNdVj6J4RNdVoevaWpT1KznRsOouNcr625bBcgZd10ijrM/0pxzWQbeLzoyH6vm7itzEuLiu mGDH6D9bT9OwRWRo2AhPjhReTOO6flSwS5wT0zg9YCIl1zUm19UVVdVr1zVGlJVc19iirDvZkeu6 1q5rZBPnOYG3zSyu65Ig15VRAg9m76n8kevqJArp/fTmT8VL11Uiytq2fOeh6ypeuq7TU7dtH7vd x8V1LV66rjaBris+sPvBJK5c166DxB0bG7WqZhr2HJ3z08EmUJf9BcaoDMr6wNlncl3LzEFZYz/N jes6wiqcUFbfoKywZh09DhfNJVGF07cCEgHRsIFOxJhgOpHGp/+xdf+6jSN3AMf9EklzdXDIE6S6 d9hmOCAX3KlGAukiaSjhFuDxFdJQghToVFECaRxcXVIt/AppRoIEOK62sKs0lLALULzf7zd/SMpq d4GvRjY5mpHJDy+PJrGaqkok8D+LznU9ePmqfWtNgocjcl2/I8pKcoIRVfPAQ1G1ysl1lWVLKCu5 rh+t6yrRdV1o13W0vpHADRzsLSAhg1nZVjZRmoQs4G2Ko8SnFLBIu66KLi4vsmEihJ+jc10rElXF ElaaRy2qdq5ro1h7rBY+oqzfCsnCrZf5sJxG13U51wk4iDYaZdUJZhNlLxGZBLy9LaOEStIlua7z KdKwpXFdZzaRk+ua5yooZJnJUt23LOyhrM8GZcVr38h1XTGYgnoo67NxXTFR6oRPibyXqCgRwvJx OT8Fc0owl0iN62oSRpd1CXJdPViFhIiytiSqdq6rCvGu/5IxSSgr8+fadV13KKvKyHXFBIdElHWJ l7rvusox0bD+uqaHpfYS7IVcV0yg64oJRgkO+0V+5AzO6z+hqPqMKGt25boqcl1LX3gOZXWu6wLm RtjMHNB1zQllTfHWsR4Nq13XkOlEkDYhJrhJ7Ml19fqu615lcYH3WMbOdZXMD5NQu64wYd1EWXuu q+pcV4eyJn7PdT1Don6XgKNqahLT2wl0XYOK12N0XedGl1VI6VKCqdy4rqFzXVmZdq6rMChr00dZ A4OywgEf553rmvYTLIVEA4lCaBr2tSnCQWLsXNcE9tvV+kI0LH5QImvhQyIziRKPR4Oyttp19UlU paeweamsLcrKnOuarxFp6VzXHbxnpGF1YhfAmfWg8wAAIABJREFU2d8yk/B0osQEZ851hUTmEgpp 2AWOoj6IZkqua+4b11X1XFdEWY3rincbw1vm2nU1KKu4kOvaoOvKCWUV1nW1KOubeJ9gLgFv87Jw NKxLMCEPQ9fV6rKYKNq+6xqsG0JZA3JdC9WhrHAqp4iyVkQgVPnjCl3XEFFWNXRdDQ2rE+S6tolL IA1b6sSMEidKnGEbT64r61zXfuLcJpd/3v1NqOMjTMCnp56oKpzrGtXzpAkrnICN68rmNDvBsVej 6/p97XN0XXWi9iq/Q1kbcl2jOk9a7bpiIi4Kxm1C07Brbypqm0BdFn3Vget6IFEVUVZvuYimKKoq cl0P6LqqlDf5jB00yhqVszmhrPA24MxYhPrL66MvQ+26BvEiSgzKen7mx7FJoOvKKVH2EyrdCK7g rNE0rHVdfUokOY0CXddjFM1uu678wNF1bTb/xr8PVI/XKGtQpHlCrquMcpuIOtdVoutqErPFbRq2 SGWCrqujYetqNqBh0XXNCGXNrlzXDFFWFuA98tsaXVd+5brCr4sfGNuemCDX1WPpletKidDHxAMm fH7lukJijq4rJp5wFDNNw857CXJd/6pRVtieI0J+5boGjIewm0OUtVrGhRqirNsD9wuWfK4YG2Fi U61uuq6hdl1HeOWKunZd8cllCV7HuClPeOXKque6PhnX9S8dylpYlHV9JJT1C1uWYRZr15U2v9Z1 vW+2J6H4vfKrfL/byoHrujUJmCS165rGjBJLnZDGdd1q1/VrlU8/91zXwiTQdUVdFl3XOmFNwK3r +uhEVSZ/Q5R1tz5zJhT+VYBQ1rhDWVl0OFXef6KGEo6GXZsErh6d6+po2AvMtjax0DSsN4/wrmvt ujJ0XWkU+JzlPJcr47qOVvGmhBeQRlR9ORZyxWDvp1HWKNtFuyrOcYy489utG0RZdxONsrYZoazx pkIIp5cIpXNdDy4BJ3jrEooZ1/WlySlRMpNoTYJcVz6ZK42yzsriOYMXLPuu6+RJTeOUkevqxQZl 7VzXIN8iyjpH13XBT55JFIiy+qGApUAVTNaYkOxY9RK8c11zcl3h1AlxFF4ln53riglyXVFURZQ1 sCjrFyOqGpSVVfFjD2VVSXWv8Kr1G65rAJ+/cMLrREyJhyOcxyyO5wed8FyiNIl1aVzXWVW9c13X 5LrGy+KCxlZbS+26zp7Emx+XyetZo6y70rqukXFd7+tLObMoa9R2iUvPdYVEaF3XXVmZRMxcooB/ +N8717VG1zVhNpGi69qUEzbZWpR1DwtY57rW2nU9/iZ54FzXKZsPXVd4gdJjiU3U+0QnCGU9o+sq dMIzidAkrOuakOu6wwcHmVFwFrlE8P+7n9Q9iqoloqyzFCkSmDLIdT3B0eNQVnacwerudfxCriuX 6Lqu4ecex2WVqsLSsJRQ3KCsZU2JzfY5EHLLP6Pr+spNQruukifkuiING4oyztE1IRqW6cSJ/ePu p7D9Xqb45cn6hCirc11z67qql6xaH7TrKlibIMpqXVdEWbXr2iXOsMkk1xUSrdAJ57raRKgTgr55 Qdf1fKqaLqGmNbmumPiAY9wt6g0+FsuirH4Dh/ZEnI3rql6aaB0gosQNyoquq7eVbWZc1xB2KfXs OvE2sa7rAyUO14lPg8SuSN+N4u33tXZdlSdbb1lsFYmq4liNm4wjytoYlDXMRxplFVGLris+Vx2d r1+M67oyNOzGJDJ87gQllHVdQzbiKuolSp2Ac3xvXVc3ihpHEUOCxdZ1DSJCWf/edqKqiOawaWza AD9HreuKB3YPZU3gN/aCN1vH0rmug8QWE41JzHQi6yVOEhP7Rruu/oJpGvbY6bIjfuW6ikOlRVWN skpCWavCc64ra+jGK+O6FnjzTwMfb8zfuoS6nZiR6wrzYdLMdMK4rjbhXFdYLpPrinQXJr7CS//3 7keF17TD0qmRAd47++IJfMJ1Njau6wpfAJbbZSR2eCVx1tQSn3DNT7AQvgQP8ImLs+qtBHLnXyuT YC7xBRO4XJjTGIOHnX8Y60RONOxDDQkOK47IuK4/trBnQ5QVH+bkRFWOrmuLrmvoZRNCWR9C/OrR oqx19u1bJBBZYGp8vpnIxK+QiBMeeqmlYWVz7BLnb99eRTN7gOlUnrXrmg9cV0iwokXXNUKU1Yiq cKhb13WygNMnLhBlzT2NspLrWjvXNcqbZVHh12KDRM91xURQFssbCeu6Nui6ekTDXm4kPm3IdTUo q7QoKzqgaPks+LGAlZVvUVbPoqwCNdKWnz2JrqvH/jVI/OoSIh1Nhwntur7ZBDtb17VLTGgNmSWZ SXjTD3c/1OS6PmhR9Re88kVoUVUOXVfWua61RlnZ+hP+DTw1rmtxlQjr2j/HRVzz+km7rr9r19XR sMImMh/va3aJT0U3Cp9c1xwfNN+5rgZlPfCxCghlZSVvYCktntnAdW3ySeqVqyfWwhICZqGbrism ajhTyj3MQky86IQyrmtrXFfWua6UaAc0LN7HnmYRX+Eq+PV73kNZxw5l5ftT/rOC0+zTuuy5rpuk nWyz5GMta3JdGbmueY+GHXOd2HFM+DA3RQkmzjohIJF5RZZ+bHxKsLxhW0PDTvUo+q5rnqhci6oH fZ0Huq5x3bmuvmCSpQPXVTJv61xXSNQ72UtoGjYeuq4j47pSIsPEpOe6Mq/22DAxcF2ZEVUDI6qi 68oQZdWu665zXQvruo7KUOzjn0+EsvYTqRD419bdbKkT2nWd8GdmXNetwttGRRNFsDfou64s6VzX E7mum/mHuz+/d10Nygofkdp1PSPKirPstNEoawrrAvEcwWF43h+DhlBWfJyWTfxB1/3zOG6ccRzf N3ExYCBInfSu8yqGBGlMWHEXpIu4oYQLwONbSEMRkiEwDSWQh+Aqp1voLbihCCkQWB0M24WvoRa3 AHfy/J4Z/tHi0h++4K1G5AwpfibBRlaCEjTrNa4rHv3hXD+4rnFv98kloE9au66JPgoxuK4JXNeG EqH4dPe1BMoqolFUjSCqapRVSXmffdzbjLImjLJm7Lp2A8ra1VYYu/KxKIWMZq6rEoaGVZH093XB rqvt3Sa8mevKRyHl3HUV5ig+3b2JpV8a15VF1dqgrOy6puE+sGvcqwd4yihrK0XCKGvZqaRZW+Ui vU0AMOwHlBU0bGYSp2RwXSGeD4naoRPkihM0pLXrahLKuK5vlJv/vTumNV5vXWXadfWM6/rWC4Xj wXWlmZYj6JISMMoaRmpAWWktCtd1zwkndE2iaI3rKjxNwy6URGJVDAmZdDrhv1tblMge9FHAdW06 aXeFoWHZdS285uRcYzyEN6KqLUJsWs6uK51bN6KPNcrKrquTXtPIqvjmtbgyykqJMxKVTpRegE3u cIuw80xCJbuRhoXrmtZCJyQlFBLds7gms4TUCfo70uVe/dy5+GXHopJaVLVsGj5nTzkiLGhaOrqu 2eC6Sj+i4fNeXYD+10g02nUdE3TFoKWz158ErVGQ6JMo0wmcJ7CVHBIlrUatMquj6SisWYKOIv90 9wfjusYhkBK6XthKinMCQDXvBtcVKKtxXfEL1KgW+y603FKJyiqENSWqMQEa1tEJIQKdyOoxgZ0g 2XWlxKoADRspJFjXOIDaoA+CXVc6xj96cQ+UVRnXFS8Iba3Eui9opNNkJBaD63ot6LAGlHXf3YdW GluFldVyTGwKP+TEyxcTH65FNdKwNV6UooRTiP2QOIOGFaGnE3BdKfHT6Lr2EFWdyXUN88YbXNcn 9XFAWVODsgr7WPYR7iZPrmtPExjsRzG4rvME07CcsCbX1Qk4oV1XSkR1HKap70yJTda0xnU1oqqY ua7R3HXtG42ypnTaonPeDGVV7Lr+PNCw8LWvh+RVwu9fRteVVhSvaFhONA27rjES6a0u++nuK59m u3TSXqS7amtcV6CsvUFZ6Rshlh3gxsANy5NBWdcz1zX2KCGREGPiZUxckOjSJbuu/qtEM7qujp3Y 7LpSQiQvxnVNEnZd/2wf565rl7PramF7ZY2y4v8zoKzLzlaOdl3LDOzuDGWlhOCEQVldf0yMrqvQ CeO6BibhTIkICWfmuvZwXb9m17URXUfLE6Cs3XIQVWm6vtWuK00gI8+zaOqH2492YlBWGjUnGv/O kOhptNf0+WmUtToAcUKi0wnMVjjRKtu4rvS3o0RL88kXStTQZTMVjYnNoYbr+kb1Zd/ZNLo9uK4K ritE1YOQuA1oY/ye81bEEV0+RXukf4f34Q5AWS9NW3dRL9TlJtErTliP2HpFJ/rbRDu6rnHTduy6 IpFRotWuq064SLDrKhIr70ZRVVYVXaOP21hhC1NGWcVDFyhGWdtzmmAz7UURl1TP8YSZFkenBSUM yloMCdCwgUngHZl5Aq5rChq2zjpxFhgU4mBlU2JLK/VAgIa9dV2FcV0rOkcc0yT6rp2jrL8B5TSu a8Eo6xNcV0ey6zolCkZZPe26Bq1TcCKfEid2XWlBuKXZ33HbrRy77rtgcl17H4lqcl2/uXFdrez4 4Yy3oC5p35URo6wxo6z2t/huPwknDnuaHk0oayOaIZEh8beMadhjFa+e4vc6EYUJEqfTLAHX1b64 29p9fxEd07Cddl0joY8CrivNMX+6++qaDygr5JqDzK8uTWrguvoyF3BdvxtcV/oclnBdsecPXNej OHU2XNc8niVySjhIAJjkhBxcV0zLpH1C4gNdJWuPEg4l2HU9Dq4rJdr8hY9C9L3/ynW13233uUFZ aUKCnzQf566riLzfzm/VeV8Ldl1b+vAkXFdBiS0t6MZEzK5rLzgxuK4RHq7Vy1+Q+ICEreolJ/BW xbUQmYXnc/UiL3QCrqv9/d2f+jh+V/2gRVVhpWXRQVQdUFYR05SmaX4tf4TrCn7T3XhAWQPnAU/M 4bp6nPjOtnRii0Tvn9LUJOiM2Dw1vwY6EelEZsm1SVyR8OJ498A0bGaOoofrGuM681fVQlSt3cl1 hagaRnBdL4XDG+4AZXVmruujiO/3th0n/VHk8Ie/kDiGC0kLr55d177tzliYvkQzGvZ+j51B1SLK 6HJzUbK0OeEYGpb+9zR582au63+AskZ9ya7rcnBdHRcoq3ZdH4CyemeNsi4H1zXdjyjrCihrZFxX nfg8S/R9qRPadX3ghJcr359c1zT5vQ5jJFIkAhyFdl0bOi8/DihrKG9d11Y9Ydj17/+/60qzF29K CHZdpaA1wZjoWloU6ISNHVx1IhsTiYrpKGxK/P6sXVfWZcNodF29fn/0EkZZ7XCVblZ0jNp1DUfX NfafrlHpaZS1fPiS62oSTMPSyHXu2XX9QmJhEvfadd1bXnvRrms+S6xoVPgz13V/TV1/Iw3KmorC XdOaQjVl7F+eOvtze04CsXOKAWUVrkUrlBooK1xXk3DWm61BWUHDrjUNG8N1tTtOrNclEoWgRCh2 QtOwV9m2xnV11is5ua705dKuq1By8e01oNnl6Lqud8HOnlxXr258oKyORlmt8r9BuSkLjbK+jWJO AGXlR55hFYdbsVmH9/NE1wRTYk+XkGC9qoJIHG5c102YjrrsKt2F61S7rjZQ1mcxua7bQVRVYKNs Wv4/HYNDwSgrXNc61CjrNcVWGTRX4cQDUNaPMxr2VaJeH/aiNAmhE2lECSv9jI0DVGzhKPL6dQKu K6OsEFVrRlnTc8Eoqw2U1R5d13dAWV2grI4s3U25C+lSCQn19NRPia7YcyKtRtfVJBStdzmBO7Vv G1onl2VVRpKGlHfqjevqsOuKRPaPNKg2O+O6hlJdjKhaaFF1VwXCqmghXtclnV7OP3jdUaOszwPK WuFFuTiRsQXXtfxRyYe21IlAo6y+TkR1GbHr2p2T65YTFiUkKANOCGllNKkNHpNmr4KbhNFlv7/7 ZmVc15ecXdfdqlrjJazJdaVl1NWG6/pL0jrOsaJTME48BmWF62qZRE8J/99IFCZhXFfHT65LJE5J a7kmkY+JueuaUSJ1y92QsPtb19Xa5XitIT3tliyq0ny7GFHWhl3XNb8PJ3Zp+1y52Nivcl65rrlG WQOpIJkAFb5xXUUYcEIWcF1dPEOq7l+5rvmky5YP9Hd8c/FYVL1mrnBTg7KWIqvsgH/fUPS2AMrq JEGUitISGmWF67pIA4xrr46GhIOEWz1yIq9sx4KOygm6lLicoBW2cV2d5ykhPZq1dfsus4RbUEKW Dn7NicS/7v4i1QxlrXGbgP56GmVN78My2OxbbPelXdegN65rELqFojPJpnLXVaxeu65htTMJp1pT opnRsP1Ew+pESd8NiZvTQwLbLuKlo5QT/5xc1+RY7JJucl0Pdd7iVbLwf3TdsYrjSB7H8X2JTQ42 Xrh3uHfYpCRUi1AkC9cFfYnc0KDRU8jGBuNINqXhcDSXzd0rXCKJNhhHw3KdS2Yb1HX/378kWe6e mbTh6zKWS1Ua6eMBZX3sgLLGVjstCvW587oGd7jqwXXtE3pIBA0lNpwwk8R5TOTGJjzdwZ5FouVE 77rmoGHvXddeVLX/VnQW2f8LN4G5fH8ontcoojuUFa6r912U1f47IkGnBpt4HRPFkKCVqjlRwtKw Jvw4ige4rr9alBUv4GGtBVISk5vWAq6rdpY3lPUbBB+1weU3mtzorEIfisrm0UjDvonOTBLFx0RJ QzkrOs6fkNjkSMjMAw1r7CgErTqRoI2hHcVvP/36mPauKx6JB8qqy5cCW7ujkUVeyyI5D67rmVFW p+hR1oJR1lgdHgcatvNuiWaaKHHdB65ryTTssgANK/rENlb5+YJLR5OEF8s+8V+4rg2Lqua5xThz Wi8MouqpmANlbVOvAcra7SKgrE7GKKsEhVrsM0ZZm114S2ScaB9tQuF37rqUthlIHCOmYenz72nY TmlOuM0Kieuf7Lrmao6ErwbX1bGi6qt4wH9+8yH/RaplQBMrnXOwB5lblDWfuq4zHdL03ruufaL9 8jCirF9kgUTo3CU+0rBLPBY4TbDryveefeUExtgFit4iNHYWVWH8WpSVjroZu64lu64GKKvxPFMM riuebBxcV07404TgRL7pEzTQjBJbTqhJAqCTO45iSMzGxM11taIqUFaHRVXnznVllJVd14z2nQoX OvQ7lBWJhFHWIbEcXNcfJdh13XxMlJSwrmu2vLmu9c11bZMcKCtu1LuhrCt2XevBdcWd/5ofQsU9 h48/SEDntfasdV0/JArhWde1sK5r84GGXQuM8Wd6i2sBlLVNIqXDIku0bCGqPtJxndEsCBsqC+gF 0qhaFMt5PrqujSdpjXUov5f4BNf1UQgk/D7RpsEf7LoicXj5J+0pSw/X0EHDtjm7rl3KCdZli9jr khL3XjPKaoCygt4Bypq95Y2i3ZxQgdvQ6pxd11eTXuC6Cu0qHbz44oCnsPImDUWfeLgyDas50eaN 7BOt3ydak9Y24b8gsUCCXVea7OmENU0kPAqZRNZ1zcSqq9l1TeShimiqsK6robX5N7U6xXPPS88W ZS3Zdd01+IFOtWvgulqUddWVSDz3KCsS5ZDIKCG85Cwo0dE6OoHrSomAE/qNxnxYZOEqqW+JihMx JX776Rd9aPa0zjwbYVFWtxdVvQzXCEMlTpuUdgTz5NK8Q1lzQevxt2Xm6/wucVqdVpygI1IXu//R JLsJZNgg4SLRjYm1TeSJzts8cOiwoURDCZcSBY9i4rqWXZGmTbyD61oBZZVb7951DU5H2gJ7b7rN zw8T19VZ3BKgYVcvN9cViYnrGsB1db1PlOg4oTlhXVd/dF3jIycW7Lp67LqKLnXSqMVfRVRurevq 0+cn4ty6rkHdRK21Z52YUVZtmrqgTZ6UFmVF4u8DDbv1KHE0/hNt8pA4D4lAHXrXNTeBMk05x9PW ztavaHdgaAvMrmuTuWXvup6fssy6rlczSw/sugrPF96uhuvawnWNPz87Uoo0baNXuK70AitGWeG6 zi3KmoV57l7NPM3ZdRVrShzrnob1KFEiQd+YFSeuAq6rhOvaGLiuESdgds1Sdl1j/ByTd7xWK+NW 7LriaUj66A/sunabr+7TLqjL9KFcx+EcrismU5qzZFoe6tI8fy5pd9Ul7p+dR4vm48u/eYkyJBJK +P7rrrYJP5P3iYgSoGF1lyRu281G13VIOEmSdHL78LTDEwJBs4brKu9Q1oU/iqpCZIyy5ncoazR1 XaV1Xe8SYpFEo+sq8kki7xO/Rw59bAG7rqJ3Xa0uG4lUYqcokpGGxXfmr9LJrajq0F9no6hKW+o9 fQPpZJrjrMqua9SIKqQ9ukVZaZYN4bryY58/Soj3iVZUkRhoWEqsaWuAt3kbBWjYzCaEdV3/QuuR uFh7anWdiKql27xojf/am4f5wVylzpZ3rivsWTqdzmhls5ScyD4mTnubEDYh+oSY0LAqo623WDrS 0rAq+77ruhVpdfDWWEAxytrkXTILruy6dtZ1dbtZvN7gOjBc16sM6irsPgFlvZTsuvrBmKAvQRDn nT/b1XTCOFHCRaK8JTxHXGwiRsIvP1FiC13WmQ8Jv9EYRU0bzH/gupnUjqlVZsqsUSyqvnddRSEs yuoFDm4EyOLAc7up6zrLQcOOCYcTFzOhYZWIOCECL4ceBtd1kqBR5E5a0k6xFI0KrS4r0guNAq7r sy91ANd1Xvau65VdV8HrSLiuGc2ALVzXbWBd145RVsZE8Vuo5lm8T1xuCaZhaQ2U9YmwT3wbE6Bh eRR/cKKVGVzX65tIkbhzXXuUNbpMUdb4o+taJYyyrnqUlY7GaWITUCL9caLLP5uofZwmhOxpWN2P ImiDiF3XIil61/U6oqxO4qRwXWO1SViEOBht7lzXqIw6+hTpnH+osP+U6etukjAnxxf/qTvTij6h I06YdEyE5e+cAA27Yb62HRPaBObJ8WkUCSfYdf3ZZVGVzhmD69pdLMrqWpSVZhKgrMuNYNfVDT1o oyVQ1oV1XcWQ8DhBk1NznxhdV8GuK01Oxr9LvAlxGlxXOtLiJgNY2tOwcF2FcRllta5r0ruurX2B HVDWoElvrit8NGOq/GhfACirTayBsiIRc2KuvpOwrqtrXdflJOELPLQzQ6IWnLCua2pdV7fBjpjW GNi9Ba3opq7rFzyHZ11XA9d1mZkwqNOJ6+oOKGvxgLsjPNUnGGVVfaIcEnBdQcNi7b5HohgTM+iy 1nVF4nJzXf9Gy5AZUFbTu6547q8LVeOz67oOaLYXQqXFJu1dV+D1pnKO1nXVGW7XQUKPKOuYCEca dprIgyFRWtc1w219whkTSrxyQqiEXddfcAnaa4sjfgnRtyhrLPHstscoa+zHQtNmUhWmTI2A65ob VwBlrdhfv4h6SOBmOriuBRIuJXrX1S9xIRwJoAnVkFggYWnYcylX5by5ua5IOBknrOtKew3Joipc V30p5T7rUdYlo6wLUeaNxg9Tsuv6tRPgY9IDfhKFXdd6TFRHKeRnoKzvE/RO4bp2itbvxVfTJ5Tq E5NRIAHXtQhDt13srevanI6966p8RS9wwr1NjLI69IbxC/R+0U1dVx+3R6UWZaVvA22arkPioHyg rNNEZxP7SWJrE8GYYNf1WPWjCKSux8TguobO3GXXdQuUleHYdmG1G+u67sUse2TXdVHQuW5wXQux n7iuLlBWvZom9MHjRLNj1zU2hjbNFRzTIbFBApz44LpWuVpBl3XuXNe0yXXYwHU9+4yyQlRtgLJ+ cxhljYyUS5/mtCKpFxoo6wauK6OsSl9MIwMk6Mt6Opwf1YpOz3p2c11xRg+N3CwD0LBJWXFimbHr uoXrSgl6RXZdeRR0QnWkDm+uK6OsorSiKlzX9c11rRll9eC60rzWbRhlvXNdF6PripuJkHAmCT1x XTc5zY0fEnR0O/eua4TbcRwxc/5P2N3sKo6cARjOzeQyolxF2SqPHGdjEI6iWRk0LXl8C9kYCyTC yiC7FZFdVpNzFQUCCbFKWn2kUVYG5Uhu5/upKpc5p5VVL7r7pQD/VIH9UBvXVUX/OW7VDF3X6ZSY r2Iy31nXFSb/6Lp27LoKvKBR1cE0iS3KCpP/6AsmyHXFdw0S68F19SmRzZCGnd4woV3X2eC6QuJ0 1K6r9HkUu/muwARsjwPKepXxDX+qPUQ4FlHWCqdHVWtd104tw/7Kriu8JhPYHBdj1xUTnSoC67o6 iXzOCYEXmNXsusJ+z67rrb+9lQ9MdDLGH6L1NolOoOvqt1KeX9l1fSkm5Lp+/gJvkVdplDUXyw26 rnDM+aHVKOs/4V/h1zzkuvqtJy0NK5iGrRW6rivrusYHnRCt47ouG504wQz/fOFEBHuXQI+SEn8h 1/XOKGs8uK4wm+om71zXibCua4Cu6wTOjK1BWd8n+owS4VNir11XTBxnJoFTW3JdYdkSJZz4E9Gw 2nVlUbXBm9IFiqo3i7IKQlm3ZzilJVlTZbD4Q5S1u7LrCu3BdZ24NOxVUSKm6xu167pLYNmT0YwB EuS6BkubGFxXgYmyv/Io0HVtyXWF2f7aRVlbB2X10HWFpV1cZ3B2dl1XeEMG13W5nyB2GH3Xda2T 9B0N2+hEJ3EUS3JdQ+O6wijYde3YdS1iQllVdNw+YA5QouuqhJf7514a17VO67Kdok4jUKvE71fE lF1X/JLgb/HguiIdha6rGruumPC7uMMPexTt+ZkQmob9wHUVmXVdhUFZ9wPK2pPr2rqu6xJdV6FR 1rgfua42USmNsibadaWEcV1HNGxFiRpd16g1iQBHIfK747r+Touq9eC6HvZaVD0Qyqq061pqlDVt m7fsKLXrmj9UFnovnFA6cTlMb5O440Q/uK4modrmnr3NtOuan6zryqPI0HU9TGkUlzXZiui6FtsB Za1RVD1uE1keRe4Z11U+us2k7B8PRllFODtWqzz22xmsO7ecOB+fXdfyPk4UE+u6tiKUd53IKHHk USwc13VLrmtoXNfLzMODBIqqaWZcV0IplnNkAAAgAElEQVRZY0ZZO9hmI3ZdH6f/MspaaZSVXdfX lUmUWV64Ce26djtKoOu68D9yXaOLhFMNJ0LkgLTrWnbJpOhgxgPPDN68WZyHvXVd8QqlWX7czSJ1 bCIkgfz7EqZajLIW2nXlhJ/UrYgyvGk/T/Om+Su5rjpxX86iMyZ8nbhpGhZWqfhRYtEnk31WOokr J6zrCn+DomoopAjfoaxJk8DkJZaIsioPtoNn1/VOKOtAw4Y/9s+uKyXExLqu+Qeuq6dHMSSs69qw 6xpOZ9Z1XcDMs7Cu68W6rqVxXfefGq8O2XXtKBEjSUSuq4LEy9dw5Lri9bH4NbJ1XX/4xjSsdV1h A5wID+ZPF+26voxd10K4KKu/RVF1NvVi/CTlnet66qqf7k0Bh6J0IpJ9B+8lJs4DDQuJiBIxJ8h1 rcYJxQl0XdFMJRr2J6+WIk7YdbWJP6LrOqkTqVHWHFHWEF3XjF1XQlm9AWX1CWU9Jui6SouyKkJZ Gzg24s3yMGkNJ3i35ZDopeu6Ps5eNW/W25NDw7Y7MwrJriuOooMd4I7HHngn13BoaqZqpjqLsgpx EIyy4vfEyxpRVphERqfBdQ0MyooJfIDmR0hkbkKtrOu6QtcVf1/APxnXFT8Wd2lYKWo4MZHrWuCP ZeE9ZNZ1Fei6VrgIfsE76Nh1PbxqlBXO9XtCWQtcBLdy5Lru0XVtxq7rkHBc1wITa6Zhxwl0XeVa u64zQa5rqTDRhcHB065rerEo6zT1yXWV2nUV7LpeG0ZZRQ3T2jm5rmuLspLrOkpITHjJ4LriT9pa 19VbiBT+t5sg1/WTkxBf0XWV7Lr6CtbacyuqbhUs1hzX9USuq1cSyrrz4HTV+XePXdc3eEh0XZ8S B5XHNsGuKyY0DevBeEcJeLnQdYWVpDOKNp8l5LoecB4endUscV3X/nyvGlWQ60ooa7uZLw3KmtUJ zPW26Lp6gUVZ5Wnnuq4ndl11gmnYOW4LxnWFBLmunDiQ69pa1/V0WdZOAvaZKBDWdb2RqBqOUVbV Vo7rKpJNFF+TeRFrlPWKKOtzIp3vEy86hZD4/HFiQa5rih+SRjebKHWichLkuhLKCvOUGj9wK86O 69po17VwXVcRV8dmvmTXtcGLVXKvNq6rRlkhITFRPyc8nXBc14ZcV0rsr5Jd18oLtpgYXFdGWY2o ql3X+NPgusYj17VuPhHKGsLpzbiuc+266gShrOv4OLiuMTwhSEidqOc7TnzsuqbJrkpgFGvjumZZ waKqRVnZda2M6/o4wUH34Liud+O6FsZ1zTQNexsnDA0rHyfJiZHrWjy5rtJxXbdEw0b/rtB1FRWJ qnga7PuvxnWN8R0Jo183sGQKhEZZ6XY13LJXAaKswkvZdX2fSGJ2Xf0w+lKWTgLvJttqGla7rt/Q ddUJ0mXZddWJkFxXOH6PXdc1iqp9HVrXFY7fxnUV1nWN3gbX9TkRYOJzXm/+bFzXHbuu3SjxD+O6 YiL4OCHIdRXGdc0dUZVRVnRdF/hktevaWde1CdJXJILEG7quwriuiLJejev6B3Jdo5gSglzXPr52 ++6CiQQT5Loel5tbouLLgV3X/DLQsJAg17UtWVT1fsm/kuv6M0y7rkGVRkoJdF1zkWrX9fQNr0XV rmvjp13oxcsSEuLCCYOy/ozLEk7A3p5Lm4jRr0LX9V+QEOi6hqIg1zU+si676S9uImPXNRQhoaw5 rUq161oXV0RZC3Jdleu6SlFNmyI6r0IVwssTkOsqCF+oKIE0rDdKNOlq7LoKdl1X5LrW68NxL7f4 5YrjuuqE0q4rX5NdbPEBWFRF17VwXFe6rLuW+ABvszgOK3RdVzCDzfDbKnZdO0PDwilTXGAHepc4 mkQMicF1Ddh1veKd+CaBoxCD67osFiSqxnUqe5Ea11UOruvMT9l1ha2i9YVxXVeO6yq06/q9hBSq WSblnWjYIfHOdc1FTWtldl3v7LrKIBU4S66sqApPmFBW47oWe0JZA78NKkZZ5zDXcVxXTJwgUTso q5NA13UPD9rgD488J2ARl6Pr6vGtzDXTsF9hFD/AvCDwRQljVNPbKSPX9Uaiap5q17XVrmvoZd1C IcrawVF74+0Nyhrhj/iQ67o/EQ0rdCJLCWUdJ/x5/UvqJIo7ua5Ew1ZMwybVySTyjF1XYV3XR1Bq lFW9d13z4FsapbsMZieIsgb1yHVdIMp6+OJnloZFlDWSm73QiZYTOTxN7bpSYnVJn1zXPhi7rhsa BRwff3/fnmE1yyirh6KqZ1DWeoEo6+c+6VCx0yhrtS5VOUZZX74d/l/itSs0DdvFSeW6rkXLruvh IiJpXFfhuK4Nua5B0Up6gMsaNyfHdRVtFiDKCqtUfoCqwc3p5qCssNtWTmJAWcl1XVLC0rC4kp7B JG6gYespKprwsm3wdnFOWBrWuq6rZ5T1RqKqdl1xqTK4royydnCySqzrijPT8DsJoRPN9xMzdl1x FA8nEd2s6/r33/zWvxLK+j3X1Wu8j1zXCF3XiFzXBK/Q067rw6KslDjpBNGwXTN2XSOmYcl1rch1 vYxGgYlHn94d1zVn11XCnzF6KyPX9aFEPx1cV0/02nXN2XU96kRrUNaYadj7ilzXtg+TTifQdRVu IrqXwSJqj/vO0LDGde2eXdeKXVcSVdXCuq4tu64aZUXXFXbvfQgTRe26whaZv5mEsq5rGqLreq5G iVdI7NwEu67R4LpW+M4b1zV857rinV5jUdVxXaV2XWNGWSODsj65ru0TDTvDhPjQdTWJEBL/4+v+ ddxG7gCO+z2CIHWuTxnkFdIMCdKgp9IuyMMB11BCCnpe4ZoRsQsoqrgCuTBcOUEKY5+CEqSDwCp3 sNOkGQm3AJf5/X7zh8OVnMqVvxouRXJGIj+CY9y5rm0T/F/XVZKounWua+Rc1ynKeqNd14PnuuKH 1H7Cc13D+cR1ZZTIvu26fvAS5Lp+x7Tr+tDwoFlFWlR9Hl3XEM42hLIa1/X+quuKKCu6rpAIRpQV EuwepuL4ZIdJ5Blspk48kutKCeu63j00/2TNyriuz77reveMd4wvq2bJPuJNBISyBhplFbDiiNK1 dV1nCMdalPX7Nm3k4rRJMWFo2DvPdXUJRgnjusqp6xo1Mj+h6yptYukn3qPrmudRH8up6xoiXRcg yjrDGyUZb+sL1xWOTnJdk7RQlwmxOz1MEus2nSTwt0HhSplGp2ZZpiJPZtp1lbBFAZqpB7F7qWG+ svrpzV+GwqCs8AK3I8oqk9C4rsdzKrazbZOhdJ5Ho+vaBqlxXXObQG/Gc13DwCb2YltdJGC+NqfE f3CK3meYmHN/FJC4+enNn5NTqdi7prpVQV0lU9eVkeva4aeW6LrCwplp19WhrOS6UuJ9c0eJI36W Vw+IshYcjipyXTFBrutFokLillxXZVzXjFxXpRPadc2Dh6ZYOpR1mKCs6Lr2bRN/1Chrgyir0q5r 4FzX4ehQ1kki9hJZvLlI+K5rgaMITEK7rp+vua6nCkVV57om5LoufZT1i4Q1NKGsp9qhrFPXVSdG 17V/lfiFDTjhsq7r+4nrGvuu69okcIwkqlqU9ei5rqnqP8b4qGLpo6zH0XW9WYvDe4Oy5hpllWMi 1gmyZw+bSSKQjob92OkxjgkYRdLOpq4r/JMs6lQOaokftcBWzI2oKgI4EWyO8dqhrGja43fLo+sa 15l2XbmmYcUwQVltgs8q/EtwSgxT1zVuYPKfQiIk15USbOK68onrSigrM66rQ1kfSnRd94Sy9g5l FRplbT4n58NlYuq6iqzcX3ddT5qGFacGEytMwPt3YWjYyrquVY8fdksjqh5IVM3XnuuarQ+w8yON skKfXNcUpk5t1simQNfVS7D2ENsEHgfkumbhYXRddeLdJoLEHh8jdK5rZRLqEBWQwN+O//HN7+U+ YEVgUdZeo6woqhLKWp0iOAXNEGXNNMq6MyjrJifXlVDWNpIXiTYj13VOiYTN+OtEP68815UFs8Lp spNRoOsapW/JdTWiKpvB2SnFe7gRZf1EruuMUFY46+b4Xgng4NsuYcWErusjuq5xFE5QVp0g1/XQ fIrIdeXkuhbGdYXEiRI43jbWiVgnwjExuq6LIZM/GFHVR1mZdV1huo0oa+C5rrXKGc5HYa0CZ98Z zA3Rdb2aYA9Ew77UQWsSvU441xUTrPBc107NKLFzrmsywHW8j+Jmcx46ZkRV7bpWK1g2sbB7rmFn 4efColfMR1njCFbI+ALouroEfvUlyJ6FSYKjYU2C60R8e8oxUR+065rAX0oWs7h5tKO4gVGsjesa oah68kVVLtaMXFeWBEKjrDVc9ePmqRtRVnJdYY18axKftmsfZR2s68qs61pzSpDrejuohdKuawtn fTeK9XGSgFGg65pNXde977rGD+mF69ob11V9IZQ1vnGua+BoWOO61s51rTDx6CW06xpp1/UGXdfs pcnWTpcVOpHUE9cVT1T/kHzqutYOZa0DDnPIx4wdp67rckRZq/mEhuVFNKVh64gSKeus6/rLDF3X gBLhic5eNIfkLrEM//rmdzB5gWUEzAbxW8V31UAfWQ8sR5T1DvZU+7SH91UDux2fONxk/IwPKsPF RKOsG4YrKp0IdUKYBLquqOG5xCdKVF+50gnO23VSLyHxFhOe6zow3FU0CuO6dtp1zeJFX3DyTPvh t18RZf1Z8ZOs4RSCrmsbVBvhXNfh7/OCkeua2gSirJAQ/UjDZpRgMN1AGrZjlGgHUlXh6k6uq0mc W6PLhnYUw/Cbdl3zAg7AHyKLsooD1yhrSK5rKwJEWfEOEYeyVtp1rch1LUI1owTRsHvtuurE8214 9hLoukaFnxis60qJlP0ge1Z5o1CU0K4r/saOmluUFfMjyqpdV5kzzm6uuq5/I5QVE/mWhWTX7IVJ JGx0XeUr11VQIvdcVzgBqDl7TcP6rmvLBL6Adl3Rnr1/5bom1nWF4/K2F32d1jm5ruUVGla7rpls jes6TFzXilxXoV3XXfavF4m/yYmuazt1XbfSuK6y8lHWYiNOhLI22nVNb8/7mI2uKyyrFwjHnuE9 xM+7wz1MpnQCx2hcV3gBNswpUdTouj7HMEbfdTU0LLmucbEUAhLWddU0LG7mXN5b11XCAcSMqJqg 63pWsSTX9aH890ajrCIIFoSysta4rgEXcBzhD9Z9RpR14VBW2JU20R+Zc11ZZ11XP+G7rnzUZUuj y6aXruug2lCjrE8aZdWuq2RfrOs6JLA7HMqaBo12Xdl113UIpHFdpee6hui69sfgUbuuNbmuKUvQ db31Xdd4HRrX1YiqabYsd9p1HWK4MhPKql1XQShrsKzTglDWYlBwZe7FjsEVRGrXtWxhpR9PEp1x XblK58K5rgXsUqRhnev6AImg3Kig9FzXk3ZdO+e6HtgEZc3Jde1GlLUvqhFlja3rigD3KdauK0y9 5y5BNGw8pWEHDolnfBwbXdfyVOKz2XgxGRPPsErJxkTCSMD975s/bQllzV6jrBU7PCHKOhMJoazM d11hMoYoa4WuaxMqTPxKCUvDck3DPnOd8FxXuDbiI68st65rL4O6VDDpEK9c15ZGsfVd13iCsjrX leXphesKZ5qNyti9dl3DwKCs/UjDEsoqozGx064rXIt919UmGCXCAV1XGMVTd911PV+4rlnYZjIt ZtZ1nRvXVWiU9Qb+A7muW4uywlTcJt5DgjVVWrYwn6FEp11Xmzgb1/WuiOrAd10RIuB9KMh1RRq2 RNf12PV8sZ+6rkl+QyhrRyjrcWjPxfpQp6PrOtv5rutxeOEL7bp6KGs8oWEhwbc+DXvpuu7aPpMl HGK9TqyKrNxxdF0dyloRympF1acOpxbouo4oK/uG6xp2R5OQXoKNNKzyXNfQua7qLSV6TGjXNZGy 8UeRk+v6B4uyTlzXtBgIZS181/XgUNbsLigdyjq6rskV15VoWMWKq65r57muHbquamUSO0ykoifX 9Tvtuu491xVF1RFlPUntuq6TzLqu3deG3YSe67q9dF2l77pKcfvKde2+PsCKkxJRQK5r7lxXR8MG d5xc1z8SyoqiarbuW97DBP7UbLaNQJRVrcJhu3Gua423vsO7lyOztulDeNfgDymnY+IjJVRLrqto 0ZGRyaA21nUNGkoMiU5o15Wh6zom0HUVSmkats3RvR76eiCUNWRJn8KMaGNcV0JZOT9+w3WFpdLi DDtc9a1LTFxXRFlFAVvEz5gYKJFDIrSuKyXgj6Lw0LGjeO26DtZ15cpHWR/TMHCua9f17BaWu69c 1zzddarcsQNuCmytcV1zomEzTGxXeReJHBKwR2UIq3pMhPywgsQ9ctKUUEzTsHiPtue64rNobLsq uuhH47ouEGVtCWUtSVR1rmuhXdcQUdbeuq4bQlnJdYX5Qt+mL8Z1bROkYS3KKvrv0XUteKcTP0OC dfsYXdfKJNB1ZW2vZtddV1F4ruvn167roOoja4qWJxPXNTWu6wc4PuPVPt4cmTpsekqUOHdmG5co jjZBrusuQnKzd67rh304kOvaGde1v+K6Ku26FgeNsrawPf9j7H52G0XyAI73S+xxz6N9gX2OvhQI WjR7wRasRr0XbE0kUk+BLbuV9QkQRKM+9d5aeYW9YCtuZTmNVsodrPaKMPX71V+wk9k+daTo6wr+ Q2GKDw8KZU36gADKGtPwJFzXnk0Sv2vXteEo6/zQ3XHXFRa417cjGjaGxJ10XSFRc9d114Pr2rzi uj4J1zUYEuG6dtJ1JbffOMoagetKevbqYGM81I1yXb2R62oL15Uarut/NA1LYe1WQ+qR6xpz17WA BYQ23pMbXVcKrusX7rre7grtuhLhuubBJ4v9ZLiuZLWEZdc+m5+g67pBlNXRrmvpzJfcdSXoupaf R65re+m6zuBbl5bNuGRi48A+S7iuXpLkwaXrSql0XUtEWfcCZS0AZeWuawFrzFp0XUnRsw9zjrIm JHEDdF3PC3Bdr9Gw+5B8ZXuypgil65qQKQ0Lp3/7Dl3XxnRdU0gI17W55roS6br+GH64bi9d11K7 rq7humZwfHfVda0EDWsl4wQ1XdfmiusaG64rpb9w19WWKCs7yI2ibyPX1UvAdaVtX3DXtbPywkBZ LXBdxwkCCScWrmsXwXUc4Lq22nXNr7uumOCuq/uG63qItui6Oheua6hc19KBs4krRFml68oSRyPx R65ryV1XG13XzHRd7aN0XdOvF66r5XCU1UNRlR1ecNc1467rI6wf3IDramWPYRi4EmVVrutnlghU YsUS0nUNnnrpus4c7ro+Ag1LNhlPgOtqiVGEM0hESMOm7M3VK9cVUVbuusboukZbjrL+bAPK+mOE slplHVazkj0Xpus6HyXAddU07MFwXQ8yUa6qgCdq7romn7vc0GXZVNJ0Xa2/g6jKUVaPi6q5jSjr E/v4AZR19pCRsuWr9wTKuomF63qBsnoSZSWm6zozXNe6FAlgV9NfeML9rEeR/oHrmpawMlWirI1y XefcdYW7bG7zsMrwAXzpun7gCe66riKkYQPDdd0brqtjl7NtWVbZYuS6kkdNw97ARRzgusIYZ9x1 /d9IVLUQZW3ZdtzRY8Bd1wcDZa1IgK6rZ91J13Uof6jEzYXr2kBi5LoKGtb2rB26rmwUput6zKsw xsR77rr66LoOcfprlKUKZVWuK+0Iuq7DyXGsCtS0dD11XVUijUpwXZ1Euq6EJTZ+Fw9nSDROKBLs 41C7roQnYqRhMxcT8B1YCccKhuva7SvuujqBN8AFMNQVKGsrXFciXdcMXNfV1HWNVYK4jo8oKz1W +RqIC7bvd0+2dl1Z4iQThusag+vq4yhch4/iH+/+FHNRVaGsXsb+SrKr/FCjrD2liLKm4LoWrkBZ uxQuDWKHBDyx7gqdcNF1xUSpXddIu64p2xToupKR68rilnRdK9N11aLqfoqyZiW4roN2Xd0qjXK4 bxygrCG4rjl7VRkJQcOWkDizRLQphev6m5G4cF2nCbhiSLqufxmhrCc3l6LqQw1L7ohT7TjKSjnK Cigl/nPve2eQrutguK4yUVYPLdKwKvEwSUT32nWFUXQfTs3EdfWV6zpwlLWiw9l0XVtwXQmgrJS7 rnAJWyR/AV3X8C3XFWnYf4oEXBNo0LAqsQ+V64rs6mpKwyrXdcld15NAWSvDdV36rXRd18J1vYGt tAXX9Z67rr50XQXKaibgXpXadWWJ3kz01f1111Ul/v3up7gZu66VdF13g1ttDlaVHBBlPQAcC66r iyhrYLqu1HBde1BsiHRdo2pTH6tlDAn7pBNrw3X1vCp7ov1h5LqGMU8UaKb+t/VN1zUK2JuyXfIx RodjObxQ0mnXNfy4ApTVvqng8un8V+66+sp1ZdP5MHh0q3apaFh26EyJQcO6H1ORKBUNa7drohNs FKjLgusK9my9R1H1dI4/DexY6BhKlLUngZUByuoJlLUAlJU9Oy5ezFcG7KOTsB/8UQJcV7iO66vD E24WTRPSdYUEYQlLJwaZCFXib6+5riCqPkuUlewz7rpylDUHBIpNMSK4MeQWvRRvnAgFDVuwnYBz xXXtuevKE6uR6yoSHYwiB132aLqulyjrxHU9AMpKHofQZYGrrqukYdM3aVhIGDTsVidaloDTCSoB o5i4rmH5MeuS0gKU1TJd1y/SdY3SZ3v+nKLrGoHrWk1c1xBc19srCeW6blPXnx9lQruukaZhleua XnNdZ9s0ycB1DfulFbAP0Uq7rqwsXFdSgOt6iGfKdc0N1xUTLzoxcV0nCe66skRG4ATdi3JdnduK 7ZQ8cum6usJ1dRBlpXD+DFDWHT2zY+Vuo1xXn6yF60rQdS01yuqmHyvyIl1XlmDz9CO6rv0gXFfb xYR2Xe2eJ5qp62qj67oYu65CVN2/5romMy9C1zXQrmunXFdILNK94bruwHVlD+wsleu6DEXCcF27 lNjJweeua7EIdOL9uz9nWcsmQ4XhuoKo6sBXDiV3XV1AWSOJsoLrSoGrl65rhq6rkTjKhHBdI3Bd IyPRZ5gYu65tthu7rq0YBXddv73iulo3Y9e1OAnXtb9wXT2R8KXruhCu600xZ4mqD0Silq7rHF1X OPm2+LYC1/VO07CfjjAKw3UtJq7r1m/Puz6+Qdc1BNc1nriuGbiuNSknruucu662dF1j6bqqhB9C giSYCMF1tVjCuiOQGHxr6rr2ynW1pevKHsDyCPly2K8RZZWua4quq89dV5sAyhoKlHXtfiPcdZ3R e3Bd21dcVypcV7yPZD1JAA3L3tUBuK4xjcnGftN19e6OO/Y30x24rs4V1zV7BNeVvVt7Z+2kY9fV ShJv5LrG113XPbiu1O5YwnBd2//XdUVRtak5yhpduq72vGbb3IPb+rG56aXrmpBF8jMkLl1XmfgQ iMTUda0gQdnb/V98FC1tWAJcV0RZ7asoqyNQ1nTkumqUdXbNdY0nrqujXNd46rr26LrWK5kIjuw1 6ehRkP6YjVzX9hJlDS5dV2K4rpHpuqoEec11hYR/kRCuKx2e2KFYlE5HkZXv3/01vRuhrBm6ri53 Xdfcda3rPhIoa+u4gLLaddbfssluSOtFshi7rinSsJ7rH37jNKxwXXVCua5Iw/pAw2Z3xN/PrbAc u67to3RdM+W6Vqn/REhtuK4FUDYV+SRQVhfXMnmN4br6wyiBd8pOIdHwRHzPE3YPDB7xLZ7wuOua soSrXNfnFPGr1D8RcogN15XtH4WoeomyctfVYjtPQFnTkevaGq4rS9gCZZUJOklkIgGu63HkuqrE d/a/kIDr2l+4rimIqgN3XRNEWbcSZbUQZXXcLXsxSdcVUFZnhLJCIuSJ7U4klOtKjETLXdf9NdcV RrEeuOvqgesKmr52XcuJ6+pVU5R1ZbqupyE4Ktf1CCjroF3XhDxAYuq6Ig27U67ryXRdzypR9n5/ xlEkQ+cp1/UoXNd44roS5bqyx67ynOyk6/okUFacZ1MwQ1milK7rQruuIvFIkgyuZsm56+oH2nUV iZS7ro4YRfy26+op19V/fs11tYXrCofqGZyOxUQoXFcvttkxILqu40S+ATOVffYdCNCw6Lq+aNf1 O9uOBg27BDO1pXYELheirOWXNnnNdR2hrKlAWd92XZdXXFeL07DxqhA07MR1Be9k3nuw+Uwalruu JADXtUFR1T4LlLWXKOsAKOuWVtsld10TibKyCQs8UUEDK34M1/UigTSsZbiudOK6hieRqIqnxnBd AzaFCPC5doBuRNe1twXKapHQSmZbibJuWjJ1XTcwVQfXtVzWLSSE66oSzhpQVky0kEDXtQc0YSES qXJdKXkihutqS9eV7aE87rp6Y9f1vqlhz2mfF7lEWfds9/Om62omtOtKjITFEzV7nUrXtZKuazRx XXfSdU2V60q161pU7HiKo6w2oqyuRFml63oDruswcl1hnaBJw04S1jRhZftL17U1XNcisoGG3YPr 2nHXdXC46+pz17UYua4RoqyG68q2o5+Qauy6Dr8zdj+7ait3AMfvS/Ql+g5VX6GbsWVHE68MsrNo NwapkuNX6GZAUHFZGWRH0dl1d3WfYoygOjqrqkq66MqgHMmhv99v/ngGOOldZXP0ZWJhewaGj5ly XRP4R9OwjU7sdWJLCTipyHVNRtcVEo1OpNGKXNeWaNj4get6Va7rUgZwtdWu6/HOdZVnePsolBVd 1++0w8+4roiySk6ua52NruvGuq6UYF1TYiIl1/WXQaybObmujXZde0pMmsxzXbPWoKzRtWMTmBhq 19WgrLNYcOW6yhvXNfh0vR7uaNjJSMNiYsDEuuaGhh0wsaLEduDouh6U62oSFY6ivnVd4QqPriuh rDAdSRyU9TxkQ7DUrutgXNcB5gObgc2t6/pXplxXXmJCoaxwmhjXdQg2qXJd+wMllOtqEgdIkOv6 DjdowShWs9a4ri/Xl9OUUNYSXWHaLOkAACAASURBVNfCRVnDQqOsuwpd14sUIW4GqAPjugpyXUNI vDMJxLzHRGMTlobFKzZDe1ZQYqNcV1gW/F27riG5rsJ3XWOLsv6qUdZPsCTI4tF13W1uUdZ/cBYv Guu6Hm0icV3XWJgEr7c/i3RM9Cz/meM3/qyShzO6rnH8TbmuO0pY1xXPa5i9K5QVZvseyrqyrmui UNZILGrHdUV5ybiumoZdsZZnwk9Y11WQ67quzyvrusr1RFwvlNCuK0PX1UlEkXJdhzWJqiuLspby xnUllLVsRBkW5LpeihuUVbuuK/am63rEL3XQdVU0bHWTuBjXtRld1yMkUuW6NjNyXVFUHV1Xg7IO DB+mo1zXO5R1dF1n6LqqRPKIhv0NrutMua4x7ip9w3VdZgZl3cLygzHHdcXfo8NRmBHK2ock6ISE so6uqxgTSMP2UiXedl1xh4rnusbGdT2t4NAa13Xiuq6bLE9JVCWUNUJKx7iumUJZ4QUC7bqWBmX1 Xdc0F3ktkYb9p2QT3CKuXFc5uq67QLuunEU6UYWu64o0LAIImLhzXWVsRNX9c1qjqGpc11ShrAOi rAfGEGUdXdcDuq43NOzpafo8SZGG3ZPrerGuqxhdV50o8Zcz1V0ifvqgdVnXdT0aUbUxouq0gzN6 KVmjUVY2WVae67orNcrqJQqFsgq5Jdc1cV1X5rmuMI1qqoyNruvTA9cV1q68s65rDLfTAl3XsmRr 0UapQlllOqKsL+S6NvODzBBl5cp1DUwiCrh1XRUNe/Ro2O/kul7IdT18yxzXlUZhXddCJWgUjuvK 0XWFy2GVZUkxKNc1qgb5yHVdXpJXx3VNzsuromEbpGExURWlcl0DdF0lJPodua5b3AdCifDVuK4X dF0pUVoa9ktW8dF1PZPretaiasp4UjElqlrXtfFdV7j0JSeY9/XsyaCsLg2bIsp6UImTcV0pwdxE deO6fvZcV9x247uuCmXNNMpafUlgBEvmuK6Iso6u6ztyXduieNN1rb4m2nUNdYJcV3Y2rmuIruui LQtyXQd0XetIKNc1hms4jsJ3XSMXZWXKdU272qKsN64rvOfT5rzgDaGsxYPEnzXKqhIjDRuZRHBu GbqujcBEj4ll5LmuehTB3376Q9IvEGV1XNdk0jb4tYt8gLIq1/WMriu6YcZ1DZTrSokBF5+Tphng fuYk4Fac73QCZvrnvCXXNTau6wT+i9p1fRmeRTxHGhbuFR1de8h1bdql47ruByaeOuW6SnRda5Gv mzJ2XVeWD/md69qoRKFd105YGnbnJfaYwE/WTQJG0S6064o0rHJd+XtyXSNyXZu2abSoiijrFFHW YHRdBT6Ys2XcdV0jFEfJdY1alWjxEQue6xrcuq4rNwFTPEykV8d1rT3XlT12XZmLssYaZXVdV87e k+sae64rd13X4gslWs91LW0imEMCXdcJJhrjuvLOJmD6Sq5rYF3XG1HVQVlPFUy8S5Fr17XGr3uv Lsr6GY9jePQSS5lAIteJTrmuXsK6rq11Xbsfuq7RYZKvlaj6lusKa7QWP3HVrmt/i7JGcmJQ1vDr I9cVE62bGLZjAmnY8NhnNnESD13XduO4rjNyXRFlrW9QVrgP5SyZ8nwmauW6Jm+6rvFj17VUruvh 1nWdxsZ1xUemyP6B63rQrmsdxXx0XZcKZWWu68pFbVBWnKiQ61o7rutZBJCotevakOva60SmXVfW dO17UcPsw7quO3JdA5Wog3ipXNePxnWt87rKIi2qrvdZnRHKGo+uK6GswrquuzvXtfZdV0JZHdf1 OFWJlee6wiUzsAk1isC4rkuVCOo/Gdd17bquH4zrujEo6zFoDMpKrmtArmtmXVdMrB7SsG5i6bmu sXJdV98wIYmGXTuu62fHdXVE1atCWRHLJ5Q1fU7+67muie+6CnRdX2XS37muAi1vTLDn5N8bWOLd ua7xnevKzCgGcl2Fdl1D3Dvz9S3XdWNd13p0XQvHdYV1tOe6nm1iva5bQ8MmDg3Lrr/ZdV37rus0 fuC6vm/nxnWtCWUl13XYD47rWgxbia5rbmlY67ruKIF7bROV4OS6DqPr2jquKyVi7bqaUexG1xVm 8iSqMnRdq5eAkevKEWWFW1uKv12OFMrK3h2+P5HrmuWikG3Ieh4EsBSAOdhJJch1DVj8cdGESVzP E1gNQSIqGfG1MD990Yl/UYJr11VOtesKEzy0Z1UCv1cj13WfbvCd7LquKKq2ruv6zHDbIVycul/R dd0TytpwWWrXldnEVSVw6QRri9F1hVt0NbqukXFdQ3Rdd/HTmVzXq3VdMTEj15U/cF3XJKqGg4jY iLL2juv6rTGuq2BS3riuOmFcVyeBJmA3Jhivlev6zEbX1aFhV3AkWYqjINdVCK5dVxld8ctGhbIG DsrKpXJdEWWFgbkoq+u6lhOTEE4iU64re5xAGnaHiQ0c+6zhioaFmcuUEtZ1lXmd/j/XFa78967r BR8ARa5rAQnHdZ2qBBwZk+CB57oy47pWcuiU64pzdUykEe5ChBB+LqBd14Pk8X4UVYtlRqKqZGIg lDUuSziOZREOHaGsF0JZmeBMJvJ6EgITz35Cua6SM+u6MjxBjOt68V1XQa7rPPZc1xRHwXt8PyLK eo2njuvKA3JdCwdlTfqdRVlrlsoVuq5zfKqqcV0rx3WFhHJdC3gPUCL4XlR+wnFdX0bX1Y5CBGG8 3eOHRrCe+eP56ciec4uywhlY3aCsXwYRzmrruu7Z0kdZyXW9uInRdU2s68q72riukJjK0HNde0gk 8ei6cuu6wv36d52IRfnFuK5CiaradU2N65pY1xU3cRmUtQ47dF0Fuq6F67raBLM0bAYHlRIZJBKb 2GnXFc+vARLDneu6+MtPv3dR1rw99lU1sFeLsuKj6QXzUdYL3KxaQlk/ZISyZvxHNCwlblzX3rqu H5TruuM/cl01yqpE1Vy7rgO8TEEoa94GpRxd14VxXQ/ouqasOsNNb/rIdR1opCoRcUvDlqPrSgnj usoHrqsaBbmunXVdYQkewV8ZlLWeX5t+Xww8913XKz5RCMGQHF3XeI6JwXNd+zQ0risk6ufrmFCu 69W4rnmYdA9dV5tA1/UbiqoJua6tcV1LElVTB2Vl5LrmtUZZ8VmvslyXynW1CRmvNcoq55Xjul5H 17UxrmuIn+GVC+u6TiHhu64qceO6Bneua+S7rrXvugpuXdeFdl0XBJ6aRAbXv0i5ruINGpaLnvmu q1jduq6l47ou6QWO5Loey5rH5LrCfRC3mjqu65pc1+2JyaV1XZmbMCjrrev6CRKFpmGt69pBYouJ VXKTSDzXtb5zXYNSzDTKGucwu4/JdS0c13V6DNMRZcVEOCZOCmVFGlYnJpDY/8h17deQ2OKTj0bX tfNdVy2qVtcziarx7BcHZd09cl3/gyjrgVDW1Wv+wHX9+GPXtZLTL6PrunptXNf17LiukiHKmvso 6/fRdRUDWlJNcIOyfhXGdc0rmxBJrhInL7GkRKYS9Zj4H1/3r9u4cgVweJ8ieYIUSZ/yvkOa4YBc 0KxogdxiK0rIveDOU9CCBHhVUQJlBK72doFfIQ1FSIHAMlinyG1Ggg2MmXPODDlDyXtrAz+NJf6Z kciPPQ3LUyFDX9F9T0jdkOsKo4DZY4Gu60+wUQwoay+qRod1jD/mEcra4i+1xnW9syjrLdsZ11UN iUw4risk4iHhuK7MoWGdBLqugaVhO5Ng6LqSqPplW86lT65rhCjrs0FZyXWdkeu69VyUFd6lQqOs G0RZjet60q6rcF3XCl3XmXZdIbFchtZ1dRPadZ1ImJtlkNCua0Cu60/SK9F1rXqUNbpEWVvmuq5w nJbkurLBdVWZi7K+l2jqNB25rtJ1Xe+3P3RdDyPXdYuuK6yUj4PrOrt2XZMCJtk7QlmrAWXtXdeg d12PrHddObqurxc0rOgT5d12jgkxuK5Iw0qTuDOu695xXTmJqpyNXVdCWYuYpz3KyjLXdY2M6+pB Ik2168pZcu26lkOCd6xh77iuU7zSO9WuK6zU2JXryqsE6leu6w2irOdgFZf1dL2gMSLKyjhzXVeR lUjDJrf0Atp1zS8SESZKSPiahq15rV1XJp+t65om77uuYeu6rqq+dF03dSvWK4uyHt9xXZvX5Cqh UVbjuh5FOq+HxEDDbq3r2p6qnPUJ/ErFdV35+67rNDp3aDEGD7UwKKtxXXODspLrSigrJBZj15VQ 1m8rSmwpkbg0bBiWc0zEkNj1rusidxLyEGDiV+O6sh3LLMoaHeC8DEeZnFvXNYxDi7LWaomuq7c5 apRVoOu6K5yE2CPKyjUNa1zX8BY20+1SJ7haEw3ruq71Lp5Z1xVGQa5raFzX4PajQVkfSVQtLcoa wMR/ga4roqweHHXlGGVtj9uSXFfY49IloazNCGVF15VZGjYQOd542qkAE0WWadeVoeu6GFzXZhgF Xoyu8B5IFs+6Z+u61hplZRplLRBlhfnoaUBZO4Oy4s0/eBmon0zoa0XHdTWJSU/DLiERirfKa8Y0 LLGrsBGydGJc1wkkqgcioCjByXX9I/z1SK5rvLx0Xev0W1ngTz0Rua47f+S6Ztp1ZQf9AoaGfbCu KyUG1xV2Cu26PhnX1ZtoGrZ3XWeYECZR965rhK7r2YiqO9d15WJVEMpKriuc5AfXtTOuq3h58eE4 AatoeNdiTASQyNxEdKNd19DLT8zQsNJJDK5rVpPrmm/T+5ObYIPrqlHWVZDjM/VE5I9c13JAWWFl Ax/lqpVypV3Xc1KS6+olmobdDonAJNhi7LpCQkLiLOVnQ8Ma17XQrivqsgISHbquOnGztq4rfCR4 oJrqC4rJdb29cF0DRFk3CfxzxnX1i5HrujWuq03kix+4rkNiX2QmEfvkusaY+FpY13Vx5bpOS9W7 roqdn69R1k0a1b3rivyQVxqUdXBdpyMali5i7BNI7BnXVfU0LLmu4UeY/3Qn2MNtAm20LJNM/uvD n1BU3a2ZOrLUZxZlffnPpwuUFV3XImoajbKi6/pPj1DWmBKGhs0clLVxXVeV4r0QXrmJBte1u3Bd 11xllAht4pN1XRFl/f46tyjrgUeXKGvyZVWJK9f1o+O6zveYEDuTGLuuXh0RDYuJuE+Q6/qLivtR 1OX+dYMJTq7rYeS6Zh67cF05S6XcrAzK6veuqwxX6LqK3nXNBtdV1gXex+y4rnzkuvpR6DG8j9lx Xeupm7iT3iUNy7XrekSUtTauq5+J3nWdG9eVUFZyXd/QdZ1wdF0jmO0l2nWFFzgyblzXB9d1xcQN ua6wHezQx9Y0bNEY1/W2gs/nmVxXnahhrQ3/pm9c1xMk/vbhDySqxlZUta4rUyorH79/JpR10qOs xnUV58SD9W9zWL7d5YI8wUvXFRNdnlWPe968BCyDKduQyNB1Va7rGsP7aHVZ47r+XKTWdZ3Vv+u6 LliTkz1rUFYk4SrvCR9E27uubCYL67oySsQw8QnLzV4nWOt7bqJ3Xb3edWWh1WUxgXdRxo7rKmGm 7KKsAbmuRbpJJoSyJiLAjWlwXXNWSSFkMrWu61VixYmGnfvWdWWu60qJ2p9WmeO6YkJJaRPo7Xm9 61oNrmtrXNcMXVcYyEFwRFmDH7mulECUtepd17K1NGycGNc1Rwekd13z3nVlxnWlBDOuK+OnBzjK Oa6rfHVc11gYlLXVKKtAlHXkus6N64oo69RxXUVqE2GfaKzryuNXk/AwwXSCvb3rugrjusL88a9G VD0NriscZerBdU3KvE1Y9Ca8VXzA69+Zdl0JZd2g67rkDspKCTnQsKcn13Vlc44MiXZdTaI0rqu0 rut0yyihXdeTcV27seuKompQ+q7r+jJyXbP3XNdurwhlxcT50nVNGjiJ5/MaE6VOWNf1rmT13T3s 6b3rGg0J47qGuXpbNfsuDSzK+rNgg+vK6qZtv5PrurUo68a4rhWcW1iYd4iynm0iR9d1ia5rUKDr qhOPeBmH47reouvqoevKHNfV34ozRx8TTpSLMtWua0eua+q4rtMwWyLKyjTK2sIiBt5HjbJy47p6 6LrKULuuR0WuKyTi3nW9z3UCaViFCXRdS9+zrmvDKuu6oi5LriuO4h3X9Rg5rqtwXFdEWT8qmau6 u3ZdCWVtjesqrxPKoWFVrpqeho26T+cfua65Tsh+FNlT77oeEWW9d13XWCl8w46hcV2zsev6vID/ HFHWjmvXtQ3HCXRdBdGwMteuqyIaduS6znUC7+aIYC3RQCK7L51EQonfPvyZ70JCWffbUruuZ0RZ SwEfw8h1jcJ0yyXvvqM9W7FkblxXDpOBHaGssqaEWjFMeAtyXWud0K5rGFCCaNiKLTDRwXGXw3pF jwKOR9Wl6/rbh78Mour2EdU2OL1p17XOuvOJDa6rRlkRflOhdV2Fz/CRZQ7KOk6IsyzC30s0SuA1 O8F7iXK3fapz67rik5YIZZWqfN4+kKgKu5rjugqNsoau6wp7gszIdVWSNybRKoVPgJceJjpMKJOI dCLq2teb3nXFhIS9SLuuuPGEKkHXNdCjYBeua0auK4qq3LsXQqOs6Lpy47ry6ADT7gNM+Iswac6S nzmhrLBFebxPNIj/QCIYEo1OiL1OhCLeYSKHxHFOiZwSvesKqyMcRcp2mBi7rqFxXSODsnaXriuK 9NZ17XbGdZXJVcJ1XY9R660w8ZEShyHhc7G7l0t8umlGCeW6rnoUR+26wtxE5ui64nl093iICWU9 Zw8h22a4sBJ1Ivi/EWW1ruu8jmaIsrquKyUIZS0c1zXMtOtqEtp1rYiG5WdyXRvjusJubV3XAl3X Iteu6z26riG6riiq1ui6So2ykuuai6Q5VjB79+EwcTQoaxuU+8/d2HXFhBwS5LrCUmcVD65rPXJd O3RdhU7E6LqeRglJritsp+S6ihDmIKtbejrkl6c5iqoxuq74RWfLdlPRwAtw/4Q/SLLZf196lBW/ JYTPOZwY13V+pxOryUqlObmuHe4nxnVNrOt6+jvs6oPrqgbXNfvHrXFdJ4PrKsh1DfMvVfk5QNe1 9r5WGyOq4vdbcGzNQnJdl57caJT1eSkQZS39CeyF58F1XccRakx94oeu68ImFj53XdebdYw0LNOu qzKjQHOfXNc1r4Oud12/kusaMkJZfeO6xoo9WpQ1R5SVw0JevWboukY9DTtyXX9lsCJpJ9p1PWvX NXNd13Lkuubade112QfJ6jULheO63l26riJvuhfvXdf1Wbuux6PoingzoKzWdSWUtcrzY9OdrlzX aEc0rHZdIaFdV24S/5PpNxwFJmSai9kv2nVt2rHrOqCs6LrO4M8yH1DWE6Ks5f/5un/dxnE8gOPz EldeecU9wJWDfYVtSEEaaFTRhrTFVHZwAbR6hWskwz4YvoY2pClSzXWDvMI2tGEfDFezwGwvGQmg 0f1+P5IS5STbpPya8R+RTMSPDcq6MSjrrMM7499MOK5rd5uIuq1xXb2LQ8Ou1qTLhn/quopb11W4 rmsOr4f3iut6sgn8V6C4dV3ltUkd15UVxnXtE02f0K4rHjxB1/ViXFeWJ4SywqOj67p8xINncSrr Gl1Xkox4Sa4r067rvzXKCttPS8MyEdhEwWQwQdcVEqLuXVfOtOvK0HXlS0rMF/vwct5nYbdrJBOO 6yonE3Jd/5reuK5ptS6W22TLlHFdD+S6ZoPrCtf/OJisREgo69MsRNd1RglpE3mxtAnrun5/jPHY hUkc47h3Xee967p0XddiYlzX94Pryui+OcbXWlSNtevqKdW96rqKOUPX9Z81rGLGrqtFWek8T+yh 6wqJ7aMU1nXtaVhyXdVL15W5rus/EGWN0XXNtOu6uC9idF0xDHP55uKT6xpuop1xXQ94p3lclcZ1 bWtNwx5719W7LwJKCJPAOarBhHVd70qOrmuJvyZLrev6YUjk9yjQrYzrukRR9eK4rqfedVVKGNf1 lDYj13Wbk+sapXx9vLbbsDvLS/w0Qll14ko07HGJrut8E93QsNs082CePpLrepG3riuzruuERFV5 92PTqlwa1zUdua6Isp687Ht39gONssoBZdWu63ScKIfElu06DgnWPbM+ESAN+8J17TAB052bwP/P oOvqaZS1npfGdV3ekajaBRVeHrTriihrpFFWXOZniLJe6qoUhLLeJgJhE6uCaNjWJDxNw5ZM6gSe +/IH1/XOrxubGLmuh1vXVaOs+7XjuvrouoqKs+qzdV3n63hvXdcDuq4L5MmN61qxReX5+3WAB4as 6woJhjSshJkYnooTJPyx65pzVuSO67rw1b/IdT2gqLpwUFZZSFilouuKIM0FxthNMj8tYaecuK6r Dw+FrqtJTB2UVRoadkIHio3r6s/QdTWJZXIPiYBPytU2sa6rSVQM5Z+cRvGfd3+nw3XNh2ukUdbS iqob7bryFaKsXTe4rqsb13WpXdemd137xGOtEwmez4NJ8nE2TiSfu5gSkzJ9I7HpXdcWj/H/KCpX VN3UUT0prOu6f8V17T50PJ5Y11VYGtZJKEywcWKKtxfaRIuua5zrRCdeuq4b47pGN66rJFEVZlFe /Td+1XUNCGUtWJ3Am1O7ru3IdZUWZeXVlxJdV0wsyHXF/4IEDg2bfOZ5LCBhXdfZTeK3d387o+s6 dV1XLyHXdYE3lDN4+54JZXVc13xOrmuJR5MZI5QV/17Ru66QCHrXlRKH7pzh948MiY9DQniQuOBd odngulaQaN5yXccoq3FdHZQVntnQoqx1tV0b11X1KCsXLxN15reO6+okWpPwcI8PiSftusZi/6br yiNCWWfkuooeZT0hypqNXNfEuK78T11XkTuuKzMJnxLadd1zm1iPEmWfwOextqIqvB1g6n1GWmjF gmIHcz/XKKt1XVnvupawPkhSjbJGOvE0TiDKColyomnYBn7kXWsSJX6yBaNEPriumCgp0Sz7BJmp XZJ1h09hChfC40hU3Tooazu/Hk4pbCWt6yoJEEoGlFVh4tDtKREY13WU4DUksiFRxo7rmulECAk1 jKJwXdcH67rOfy3hXU4oK0l+iLKeFm2PspLrCh+U11zXFBPMTfSu655c10i7rk6id11bcl2VScCC 3Sa061oiyqqa9BOirCyVk4ZEVZy0qgpR1oRc181032iUNZ8iyqoUua6EslLi+EPTsJDgc0hcmaZh KcHIdfUc11ViYnnjurbkuq6M6+rDKH5+9xevFSSqwoQXC3RdZ4iytv6AsmrXtbGua6xRVrWzrqty EyyRHBI5JAbX1ev26Lo+d5l2XdFwtgl0XX3YYI9oWOO6tsZ1fcDvsB1Q1lvXNVjQViYjlPU111Wj rNZ1/R0S99p1PerERgW5TVyN67qlRLgWjusKm+1UWdf1Xo/C35Pr+n5wXTMUVWFMOyOqztB1rdB1 HVBWhq5rlU3wSMDSQ5R1JVMnISCx9067JsmZScSJZxP4xa6QaHWCR73rGko522rXlUaBiTrRoyDX 9WRcV0iQ65qhqIpfE8mCh198dF2lg7L+KOEjqlHWPbzx57NiDgkHZV38sQl0gkOC76aUiDGR3SQU uq7V/MvIdUUa9rQJyHVtIYGuq1RtZFDWBlHWeEOuKyfX9RcF1/owUui6Isoq+MxX5LoeWAz7xIRQ 1h3rEz+Yd1zHi/r5AWlYhPBiRa4rJqJkeui+sdRXyy5KYD6wruu8ymkU5LpSIvHQdWWQQNdVo6yy 5gjHLhnjG9d1tSgrua4IxzLFVoSytm+7rvzhYhL+KGFdV3aTyIXEC8PguqIuezUJ47q21dqIqquv IbquKotc17WMTmUAD3BQl+Nuj65rSq4rZ9Z1zVvXdT1tvEONCSaCISG163pRUp0hEd24rn0CXVcv IBoW1nbouvq0kMsVoqzwDISfnjMPNjDR4LrSinSpUdYZI9f1DtYAXY+yatd1YVxXjq6rlylK5MGQ kDqh2HSvXdfrkFhWrutaoOvqXers8JyT6wqXc1xAaZQ1ZezJoqxlHrcw4UmJ12F03tB1nSrmbazr alHW1U2i7l1XoV1Xm7Cua2Rp2JNN6FGg66oTDbmuMMNp1zXbw7UGUVZfo6yRFVW5r13Xawu7MEJZ c42ydjtCWWGPtqnn6Lr2ibHrahLMTRjXtZvaBLquQfCIhyn81QvXtSTX9WuYBQPKiq5rnQZR/b13 XT+oQ129cF27j4PrOk4IQ8PW3ypKoOt6PtTlF8d15UTDYsK6rmF2kqfY6LIinMV1ChdQ2KP+9u59 xAKYklSiRVUWnTkLlUZZYd8JG3j87sTUS3lpUNarEuzcu654+kAntOuqEkGuq+pdV5tgLSVCcl3j 0CTyCu14TEh1d4ClpoKLvfDOPA+VoMTP737qfHJd/1gYUbWW0ZVQVt+irLDprXa1dV2jKGAd7B2e 79TKoqz+yHVta5lRohu5rrv2V+u6Xk46kY1c1yr7X7JwXNfadV0bBiu5Re+6dhfXdX1AlFUEheO6 ZiPXNUHXtcn7RNTTsOFAw5awZCzIdT2T65pdMZHfuK5uAl1XGEWCrmuHrmsVW5SVZ4dL17uuElHW llzXAl3XllzXO+26nvB55BmhrJcGHqDUNOyN6yoc1zWyrivsp7/duK5Xx3WFxIVc15RcVxRVn6tE wvZRu66wzXRRVjzhi65rxaOMXNcj3r3ooKwwgRLKCglyXWdvua7bFY/QdfUYw1s0jy9d10BoGhZd 19ZxXUNCWSe964r3Griu64EpQlmFdV0Z3mvQu64ILDObMCgrnpdvYzdBrusSXdch0RQPnnFdkQnr YIwTWKpZ1xXXxYFxXRFlhd/3U42iagJTNqKsI9cVlkuSD64rI5S1d13xmzQoUT7UM0zA9a5HWR3X tU/gnwtfc10nsPmatrBL167r3dh15Tt4d3VvoKzouvqwfzMo6+C6qpPjuiJCt2svryaIhnVc1zyT eB+p47rSa8GRhq0j13WFE77t1QAAD19JREFUMVrXlaHreoE9o0FZ08F1zVO4oi5bblBWZlBWJXg+ 1a6rp11Xk2i9xCQ8TGyJXw9nTkLNpXZdxRwT+FpHOPe4NGxgRuFzcuJ+qpkWVdOo+4iuqzSu654T ytq6KGv9HVHWsIXdO2ep6F1X1qOs+41vUFaBidVrrissa8POJNB1jd90XWOv4b3runFc18MIZe00 ylr2ruu8+pqNXFeDstrE4Lr+n6872HETyeM4Pm+xx3mlvVQhiFjmgi2IVjlha0aieYoysqUen7AF qyinmdtsPwVuuaWWT7NSWtojbnUkwv5//6qCwj3aU6R08k3FNlBl4IO4SeQz1zWdua49EuXMdX1y XVegrGJrXddqmLmuO3Zde5qtlusJZW3eo6yVROJUNdp1rSbXVSeGnUjUIxL1u0TqzRJpqRPWdf1R u66Ndl1D7boCZWXXFYcT47oe2HXNWo2yLkbXdVdHuKNxdF1D7brWo+sqG4XEJQi062oToGGt61rw KGJHl6VPaK1HgWOhFVVd19WgrJcJZR1d125PG6F1Xf/ohUZZwxnKal3XwHFdW8d1LfuJhr0fXdcw afwx0RrXNdCu6/K0b+tfRDbEo+t6oP0Vdq6th4f3XfOEpu9wXSX9A9Z1HUAh9iDftOuanuC62sTq MNKw4eS6ehcnoV3XKVG2yUmGhY+nZlPiwK5ryq4rzULK1+R62OcxzQUygZ/S2mGBaVVnUdZ8Bdf1 JNbYlVUBu64H67pGAyW064rEzHVtOfE60bCb9dx1VaPrWnapdV0zFWjX1W/YdX1klFXKUVS1rutu Qlk39wZljV3Xdeu6rm9fHZSVVjX1n62obaLP2XX13QS7rtvRdW2f/LezTSy06/onrtzXrusqTSCq xqKOkirHnTk0m+p97bpik4sWjLJKeo0hq4pBo6zbjUVZ4bpyQgJlzUeUVbuuStOwOrGA62oTp8Xk umZpwAk/jdKYVjU6EW/hunYWZd19EJknIKquBX4KlHVyXas0r6vfPBzu36GsAEZpTwjX1SZwYYvr uu7PoGGzRv3mCU507Tzhm1HQ4pA+oEg8+pyA69pXLKpWknY7E8p6dV3XckFz0RSnUYSwKOvguq4J XNfDTQKu69G4rn5pXNfauq74+h6bxJQIXNc1uHFdA/ViUVaIqnBdM89BWdsc9Jd2XbHo/P+u64Vd V0pgsy1HGhauay0pcYDrioQ4w2G3rqswCTA2hXFdM+u6do7rWlnXNY2KAK7r1XVdZS0bceu6LrvJ dUVCZUK7ronrusY60W4OssZTNJL+DwGleHJd91Oion31VdOwl8C4rm+j66pF1aURVSfX9Z9AWb/T Fls+imzuur7OXVcZGddVJ7Tr+siuK2h7RdOV1xkN+xeuq058fI630GW160o/3XyaXFcWVVvtuhZz 11XhrjrjuvoruK7h5Lp+Kc5nOjC6rmugXddOu67JmhOGhn3vukpVFmdRh+Mo1OS6dgZl9Y3rWs5d 12dlUNZKldHw+gEoa9v69Qtc1zVQ1jO7rsP+yRej6xpywriumXZd3/pKKUvDIhFUm/2N6xoEY4IW 3dp1hagaLO77PUTV3KCsRdP8XsWJj/M+QFmvhwR3z+6FZ1zXyzfaSiWe8/o8oqx95CTEoBOy6NvC uq46oV3XLoLrKq3r2tEoZJlHloZ90YlfK+O6KqCsUh3PtPSJQ/GpMCirP3Nd6SCf7wVQ1p9fb1xX TcN2MtYJ4dHQb13XAIlkTBQ2wa7rwKPwHRrW+2QTxnU9Msp6/GpR1qSgV6n0JpQVrmssnu6M6+pd y2+NYNe1sK4rsKV8eR5p2IJmn0fhuK4UEOI0Jr7rRGhd10a7ruFH67o+vEQNHdZd19WIql3xFNLb nsJ1jXH3weS6KimPnaI9RUUrj0193YYHkR77meua0rRlSiidGNh1zTghTEIicdqGqdCuK8011XlM 0IsMlDl1XNdJVH2lLcyLm6aLhDoZlLUfXVfIhWu4rgG9b5mg+b5xXTfWdfXphbWJtVjSXBrn2SwN q13X/rXlxBeas2aUNa7rAa6adV1FsE5qjELAdcVdh412Xes2H2ji9YzLNEK1b6uGx5g7rmt40a7r rmjPQU/rN9wH6FnXlRKiH7TremQ4Q3Gi43sfVUAJqaKLdl13uNPKJpiGVey61mJ0Xft7wa4r1m6n YKtFVVkwynpcdoK5UMgjjLLGOFNKf4AOfRplLYRGWY9D0VOilmPiQZT0D1AiNK4rJbZI4PG4NPGR SNAxYWUTcF0F8njC7kc9CkXTv6OmYY3rup5QVvpgM8oqDMoqXJQVTBptGxplNa4rTr9PCTqK3scC rutXQ8NOrms6uq7C+8eu/m4S7LqeXF02KGOPhvXlK4+CXddNFbOoWvtxalzXtLeuK1DWbRN4jLLS R54WEEBZV19O2nVdwnU9LThR08w9hmQeJTqxp8T1gcaY+6m0CdwYLJyEdl1pFC4Ne2UadjCuq3du Yxo/r3S9/2yOrXFdK5xhZpS1v5d+zc+la9RdktKeg45Qn/0AKKvCdzCRSewYZUWipcRJTK4rJXA9 jG9cV07sPseB47q28W7HJ5s5AV3WcV19fHOkUdbHVtaPEFWbIHqeXFe1mqGshefRAr7q22BEWecJ EBeVRlnHhHVdazrO2kTsuq5Mw1ZyomGvnBCO67r2Ve0Nl2tFE4T0mNCe+HrjumbbQBX9kNKa69qs NrQnfpFAWfe9dl2P64VKONEi4aeivatnifVqIU2i1gnvhV1X0LC4YPGYB8Z1pYnvjetKm31kXFdB 70FaJU/beFU7ruumFo7remrgugrHdeVEvIhNomIaVjiuq6ZhpW9dV7mD6xrS7tFJVFEsYaY6o5AY Y7vPaU9wGOYoKx706aCsNLXzHNf19Hvwa6W6Wm7PA6OsSFTWdV1hqnqT6Cgxuq4lNJYNrdhV18jt 2zC6rtv3iSf10w8/tqESGmXNJpQVrmsM1/W/cF3PuBkx6sT6xnUVQFnfaFqDxL+QeKYEo6yJSbDr GunEA/26pjH2cF2lk/iZdnAm0Yqu0K5rlcRal/07u66TqHqJ8P3xDuc5GWUt4Lp+N64ro6wd7Q/e ua4vM5T12vB+oq6GJFy2RXSbaPU1a3h+JVxXr/v2y+i6XsdR7A56FN5PP/ytSOM4ZZT1WmiU9YVR 1rDxIpomVcnr9SAlu65w3o5UU3gcVJA9Gdd1D5QViRNQ1hNQVp2440RUJcCNpXZdl89Mw34+vuiE yG9cV1wPSonm6d91Uy3DBv5ju+zKX/Y4UyDD4qW40E7AoKwZvl+Nk1wW7LrSJ3b5+P3Yd1uaxdHS qoPrumfXddktTeKeEoNUY6KwCZmnfJdeQgk86JsTbeNlfcSJWLuuePPhuvqcWIaSXdfT0Q+xLTU7 g7JugpVBWb02DkTdp3f+sxiGb4f6w+XqoKw1fRYkTSD2p+P5fpaQY0J0lGiGNPdbnEqocX8uFrY2 EbZr0LBfrse2FPxN/0jDIpE3o+v6zDSDQVnViLKGM9f1G+74HVFW47oK67q2nKiQ8BacEOy6Yhle 93BddYJd12syua5ZZlxXNxHttpxwXFdaLdNyLK6yjwPPbd4676popje6rp6gWUl1CjxaYtIf+AvX NeTEomKUVbDrep3RsB7tTgN1Sp0ELuWB6yrhulYqk/iyfXRddcK4roJd1xqXpc5cVxHlUUvzc1XR 32hkGuGyVI2yPtDnrMqEYNdVISHSauG6rq+dh9+F65pwAjTsznFdH9h19eG6BnBdM7iuIw1b9F48 dB69lPfsul7Emr+geE5V8ghRNYnwNIs2FHBdRSjzzlsdRFay67o6vp4zRS9FGQraNfZP9I4vL4/r NH6cEsqPaAEetmGZ20TYNmHrzROWhq0ELrTQrisSrzYhw04Y1zUPlsPkukbyHcq6bpuCr0YdXVf6 b4dwXS/adRV9cHRo2IhdV9HqRF3Iu2wN1zVyadj/1XX/qm0DARzH/RyF0KnP0ac4CQmEusjhvLSL EggoegUvsnDBaJKMFEKndit5ipOxIXgqJekshQQu1/vdH1lxktnwjZJY1ul89xFcV6Jd15x/3Wz4 zriuM4YpG6dAgpD55OPzD0b4vUVZ5bnkJCRZP8gX8XTeZFaKe07cfkBZ5Yheoawx1pMz122Bsv4h +8F1xUpmJDgWgwdIXAlfJtoyBQ2LRKQTG7xDmLtpm/DIdW0wFk/wJApSw3Vd+dk5ta7r0qKsHbhX Is+5Ohi5rrSprOsqPPlLgMAEyvqe65qlsGd1YuS6qsS92svv9sp17fHjTMK6rs+1HFwo17UCxTR2 XcPBdb1UKGsTsSi8zICy8qq5PqCsJDy9UyjrcvU60R8lBtf1OGFcV2JcV25o2NC4rk7/bfIp2oxQ Vuu6JlAb+oV2XQ3K+neMsmLD70ahrPKiFw2uK7eJSCXidxIUNCwSLKQklQPuWh3F7oUuaxPzyUnI 5HXSK5Tr2nie/HsnY9c1LgkPGtF5xnXNs0g8tAPKmj7lfhAyWScqcVGrneqJRVl1golgJphNXJNI 8BYzHDJBc+W6ul2LTc2gYS8aebsfituR6yoeGUTVPsdsg2dQVi4euLvNFMoa8mwhTxBBsV+twtQZ L4NwL9I4WQZwXYl4xDxJ+JwblFWOCsg4EeuEK+50IlOJvUwwuK7yzcnSrXZd1VFo19Umvkw+pDsa WdfVO4iqXUR8d3tOoCZXvzzrui4VyrrGImT5qZwlWZftd2Ma1tc0bIwEQSLUiQW+YlAJ75DQrmsc wXX1jl3X4OC6hhpl7fHqSruuuUZZa+KnkduvLcp67Lrm0L2BsqbWdb3pTKI9Na4r8eS/vS+RICZB TGJwXbtMnuNIZKBhsUB0nNCuK1DWbArXNX+JssZ+EAFl9apiWjuzshtc19SgrKRsSQuojR4nngqF stqEPy38NxNyBMTiM2ByVF5qp3BdxwlHu67OAWXVritQVlf4l7+d72WYzpyM0qIZu65Cua7d6T9G G/JwVtJXCYYEUFad0K7rKxoWruuGwnXFTpxlj1UDP0tjzyrXVSjX9YQRr2u163pAWTuFsq7kRb4t bwkpguoYZfWV69o2C1fe5sqEc+y6vpmobYIPiR6Uq7yyL7od7oBVYq0TEEud1XzyGV9EzVyIqvBm CoWybnZVVESLoryi/Y16AmfJmll5ChQqBV0L19VzPPo0WxRUpDw3KCsSxnV9qiJXJqpaJbahTrgm 0RZcNFNy5tDWR0IehZjqo7hzreuqEtP5f71KXKWNzSmTAAAAAElFTkSuQmCCUEsBAi0AFAAGAAgA AAAhALGCZ7YKAQAAEwIAABMAAAAAAAAAAAAAAAAAAAAAAFtDb250ZW50X1R5cGVzXS54bWxQSwEC LQAUAAYACAAAACEAOP0h/9YAAACUAQAACwAAAAAAAAAAAAAAAAA7AQAAX3JlbHMvLnJlbHNQSwEC LQAUAAYACAAAACEAz/DEl/EZAAA6hAEADgAAAAAAAAAAAAAAAAA6AgAAZHJzL2Uyb0RvYy54bWxQ SwECLQAUAAYACAAAACEAqiYOvrwAAAAhAQAAGQAAAAAAAAAAAAAAAABXHAAAZHJzL19yZWxzL2Uy b0RvYy54bWwucmVsc1BLAQItABQABgAIAAAAIQBj4SvH3QAAAAYBAAAPAAAAAAAAAAAAAAAAAEod AABkcnMvZG93bnJldi54bWxQSwECLQAKAAAAAAAAACEA23PtaQ6wAAAOsAAAFAAAAAAAAAAAAAAA AABUHgAAZHJzL21lZGlhL2ltYWdlMS5wbmdQSwUGAAAAAAYABgB8AQAAlM4AAAAA ">
                <v:rect id="Rectangle 12924" o:spid="_x0000_s1631" style="position:absolute;left:1800;width:9507;height:28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kySMUA AADeAAAADwAAAGRycy9kb3ducmV2LnhtbERPTWvCQBC9F/wPywi91Y2hFJNmI6IteqxGsL0N2WkS zM6G7Nak/fVdQfA2j/c52XI0rbhQ7xrLCuazCARxaXXDlYJj8f60AOE8ssbWMin4JQfLfPKQYart wHu6HHwlQgi7FBXU3neplK6syaCb2Y44cN+2N+gD7CupexxCuGllHEUv0mDDoaHGjtY1lefDj1Gw XXSrz539G6r27Wt7+jglmyLxSj1Ox9UrCE+jv4tv7p0O8+MkfobrO+EGmf8DAAD//wMAUEsBAi0A FAAGAAgAAAAhAPD3irv9AAAA4gEAABMAAAAAAAAAAAAAAAAAAAAAAFtDb250ZW50X1R5cGVzXS54 bWxQSwECLQAUAAYACAAAACEAMd1fYdIAAACPAQAACwAAAAAAAAAAAAAAAAAuAQAAX3JlbHMvLnJl bHNQSwECLQAUAAYACAAAACEAMy8FnkEAAAA5AAAAEAAAAAAAAAAAAAAAAAApAgAAZHJzL3NoYXBl eG1sLnhtbFBLAQItABQABgAIAAAAIQCx6TJIxQAAAN4AAAAPAAAAAAAAAAAAAAAAAJgCAABkcnMv ZG93bnJldi54bWxQSwUGAAAAAAQABAD1AAAAigMAAAAA " filled="f" stroked="f">
                  <v:textbox inset="0,0,0,0">
                    <w:txbxContent>
                      <w:p w:rsidR="00DD7C22" w:rsidRDefault="00DD7C22">
                        <w:pPr>
                          <w:spacing w:after="160" w:line="259" w:lineRule="auto"/>
                          <w:ind w:left="0" w:firstLine="0"/>
                          <w:jc w:val="left"/>
                        </w:pPr>
                        <w:r>
                          <w:rPr>
                            <w:i/>
                            <w:w w:val="95"/>
                          </w:rPr>
                          <w:t>b.</w:t>
                        </w:r>
                        <w:r>
                          <w:rPr>
                            <w:i/>
                            <w:spacing w:val="-5"/>
                            <w:w w:val="95"/>
                          </w:rPr>
                          <w:t xml:space="preserve"> </w:t>
                        </w:r>
                        <w:r>
                          <w:rPr>
                            <w:i/>
                            <w:w w:val="95"/>
                          </w:rPr>
                          <w:t>Nội</w:t>
                        </w:r>
                        <w:r>
                          <w:rPr>
                            <w:i/>
                            <w:spacing w:val="-5"/>
                            <w:w w:val="95"/>
                          </w:rPr>
                          <w:t xml:space="preserve"> </w:t>
                        </w:r>
                        <w:r>
                          <w:rPr>
                            <w:i/>
                            <w:w w:val="95"/>
                          </w:rPr>
                          <w:t>dung</w:t>
                        </w:r>
                      </w:p>
                    </w:txbxContent>
                  </v:textbox>
                </v:rect>
                <v:shape id="Shape 12925" o:spid="_x0000_s1632" style="position:absolute;top:76972;width:55799;height:0;visibility:visible;mso-wrap-style:square;v-text-anchor:top" coordsize="55799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o0z8UA AADeAAAADwAAAGRycy9kb3ducmV2LnhtbERPTWvCQBC9C/6HZYRepG5cqLSpq4ggCL20Gup1mp0m qdnZmN0m6b/vCoK3ebzPWa4HW4uOWl851jCfJSCIc2cqLjRkx93jMwgfkA3WjknDH3lYr8ajJabG 9fxB3SEUIoawT1FDGUKTSunzkiz6mWuII/ftWoshwraQpsU+httaqiRZSIsVx4YSG9qWlJ8Pv1bD JbxPu9P5a6726rT5fOuT7c+Qaf0wGTavIAIN4S6+ufcmzlcv6gmu78Qb5OofAAD//wMAUEsBAi0A FAAGAAgAAAAhAPD3irv9AAAA4gEAABMAAAAAAAAAAAAAAAAAAAAAAFtDb250ZW50X1R5cGVzXS54 bWxQSwECLQAUAAYACAAAACEAMd1fYdIAAACPAQAACwAAAAAAAAAAAAAAAAAuAQAAX3JlbHMvLnJl bHNQSwECLQAUAAYACAAAACEAMy8FnkEAAAA5AAAAEAAAAAAAAAAAAAAAAAApAgAAZHJzL3NoYXBl eG1sLnhtbFBLAQItABQABgAIAAAAIQBD2jTPxQAAAN4AAAAPAAAAAAAAAAAAAAAAAJgCAABkcnMv ZG93bnJldi54bWxQSwUGAAAAAAQABAD1AAAAigMAAAAA " path="m,l5579999,e" filled="f" strokecolor="#181717" strokeweight=".5pt">
                  <v:stroke miterlimit="83231f" joinstyle="miter"/>
                  <v:path arrowok="t" textboxrect="0,0,5579999,0"/>
                </v:shape>
                <v:shape id="Shape 12926" o:spid="_x0000_s1633" style="position:absolute;top:2670;width:55799;height:0;visibility:visible;mso-wrap-style:square;v-text-anchor:top" coordsize="55799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AjQ8QA AADeAAAADwAAAGRycy9kb3ducmV2LnhtbERPS2sCMRC+F/ofwgi9SM26B7WrUawg9iLFB4K3YTNu FjeTJYm6/feNUOhtPr7nzBadbcSdfKgdKxgOMhDEpdM1VwqOh/X7BESIyBobx6TghwIs5q8vMyy0 e/CO7vtYiRTCoUAFJsa2kDKUhiyGgWuJE3dx3mJM0FdSe3ykcNvIPMtG0mLNqcFgSytD5XV/swo+ eRjMsv+9uWxP583hGsa2W3ml3nrdcgoiUhf/xX/uL53m5x/5CJ7vpBvk/BcAAP//AwBQSwECLQAU AAYACAAAACEA8PeKu/0AAADiAQAAEwAAAAAAAAAAAAAAAAAAAAAAW0NvbnRlbnRfVHlwZXNdLnht bFBLAQItABQABgAIAAAAIQAx3V9h0gAAAI8BAAALAAAAAAAAAAAAAAAAAC4BAABfcmVscy8ucmVs c1BLAQItABQABgAIAAAAIQAzLwWeQQAAADkAAAAQAAAAAAAAAAAAAAAAACkCAABkcnMvc2hhcGV4 bWwueG1sUEsBAi0AFAAGAAgAAAAhAAtwI0PEAAAA3gAAAA8AAAAAAAAAAAAAAAAAmAIAAGRycy9k b3ducmV2LnhtbFBLBQYAAAAABAAEAPUAAACJAwAAAAA= " path="m,l5579999,e" filled="f" strokecolor="#914e8e" strokeweight=".5pt">
                  <v:stroke miterlimit="83231f" joinstyle="miter"/>
                  <v:path arrowok="t" textboxrect="0,0,5579999,0"/>
                </v:shape>
                <v:shape id="Shape 12927" o:spid="_x0000_s1634" style="position:absolute;left:31;top:2702;width:0;height:74238;visibility:visible;mso-wrap-style:square;v-text-anchor:top" coordsize="0,74238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70bMQA AADeAAAADwAAAGRycy9kb3ducmV2LnhtbERPTWvCQBC9C/6HZYTedNcgNU2zEREqXlqs7aHHITtm g9nZkN1q+u+7hYK3ebzPKTej68SVhtB61rBcKBDEtTctNxo+P17mOYgQkQ12nknDDwXYVNNJiYXx N36n6yk2IoVwKFCDjbEvpAy1JYdh4XvixJ394DAmODTSDHhL4a6TmVKP0mHLqcFiTztL9eX07TTk b8etw9Vx/LKZ29u8Vq/tQWn9MBu3zyAijfEu/ncfTJqfPWVr+Hsn3S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NyO9GzEAAAA3gAAAA8AAAAAAAAAAAAAAAAAmAIAAGRycy9k b3ducmV2LnhtbFBLBQYAAAAABAAEAPUAAACJAwAAAAA= " path="m,7423862l,e" filled="f" strokecolor="#914e8e" strokeweight=".5pt">
                  <v:stroke miterlimit="83231f" joinstyle="miter"/>
                  <v:path arrowok="t" textboxrect="0,0,0,7423862"/>
                </v:shape>
                <v:shape id="Shape 12928" o:spid="_x0000_s1635" style="position:absolute;left:55768;top:2702;width:0;height:74238;visibility:visible;mso-wrap-style:square;v-text-anchor:top" coordsize="0,74238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FgHsYA AADeAAAADwAAAGRycy9kb3ducmV2LnhtbESPQWsCMRCF7wX/Qxiht5q4lLJdjSKCxUuLtR48Dptx s7iZLJtUt/++cyj0NsN78943y/UYOnWjIbWRLcxnBhRxHV3LjYXT1+6pBJUyssMuMln4oQTr1eRh iZWLd/6k2zE3SkI4VWjB59xXWqfaU8A0iz2xaJc4BMyyDo12A94lPHS6MOZFB2xZGjz2tPVUX4/f wUL5cdgEfD6MZ1+EN1/W5r3dG2sfp+NmASrTmP/Nf9d7J/jFayG88o7MoFe/AAAA//8DAFBLAQIt ABQABgAIAAAAIQDw94q7/QAAAOIBAAATAAAAAAAAAAAAAAAAAAAAAABbQ29udGVudF9UeXBlc10u eG1sUEsBAi0AFAAGAAgAAAAhADHdX2HSAAAAjwEAAAsAAAAAAAAAAAAAAAAALgEAAF9yZWxzLy5y ZWxzUEsBAi0AFAAGAAgAAAAhADMvBZ5BAAAAOQAAABAAAAAAAAAAAAAAAAAAKQIAAGRycy9zaGFw ZXhtbC54bWxQSwECLQAUAAYACAAAACEArRFgHsYAAADeAAAADwAAAAAAAAAAAAAAAACYAgAAZHJz L2Rvd25yZXYueG1sUEsFBgAAAAAEAAQA9QAAAIsDAAAAAA== " path="m,7423862l,e" filled="f" strokecolor="#914e8e" strokeweight=".5pt">
                  <v:stroke miterlimit="83231f" joinstyle="miter"/>
                  <v:path arrowok="t" textboxrect="0,0,0,7423862"/>
                </v:shape>
                <v:rect id="Rectangle 12929" o:spid="_x0000_s1636" style="position:absolute;left:3271;top:2900;width:5620;height:30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d1sQA AADeAAAADwAAAGRycy9kb3ducmV2LnhtbERPS4vCMBC+C/sfwix403R7ENs1iriKHtcHuN6GZmyL zaQ00db99UYQvM3H95zJrDOVuFHjSssKvoYRCOLM6pJzBYf9ajAG4TyyxsoyKbiTg9n0ozfBVNuW t3Tb+VyEEHYpKii8r1MpXVaQQTe0NXHgzrYx6ANscqkbbEO4qWQcRSNpsOTQUGBNi4Kyy+5qFKzH 9fxvY//bvFqe1sffY/KzT7xS/c9u/g3CU+ff4pd7o8P8OIkTeL4TbpDTBwAAAP//AwBQSwECLQAU AAYACAAAACEA8PeKu/0AAADiAQAAEwAAAAAAAAAAAAAAAAAAAAAAW0NvbnRlbnRfVHlwZXNdLnht bFBLAQItABQABgAIAAAAIQAx3V9h0gAAAI8BAAALAAAAAAAAAAAAAAAAAC4BAABfcmVscy8ucmVs c1BLAQItABQABgAIAAAAIQAzLwWeQQAAADkAAAAQAAAAAAAAAAAAAAAAACkCAABkcnMvc2hhcGV4 bWwueG1sUEsBAi0AFAAGAAgAAAAhAF/ondbEAAAA3gAAAA8AAAAAAAAAAAAAAAAAmAIAAGRycy9k b3ducmV2LnhtbFBLBQYAAAAABAAEAPUAAACJAwAAAAA= " filled="f" stroked="f">
                  <v:textbox inset="0,0,0,0">
                    <w:txbxContent>
                      <w:p w:rsidR="00DD7C22" w:rsidRDefault="00DD7C22">
                        <w:pPr>
                          <w:spacing w:after="160" w:line="259" w:lineRule="auto"/>
                          <w:ind w:left="0" w:firstLine="0"/>
                          <w:jc w:val="left"/>
                        </w:pPr>
                        <w:r>
                          <w:rPr>
                            <w:b/>
                            <w:w w:val="95"/>
                            <w:sz w:val="26"/>
                          </w:rPr>
                          <w:t>Câu</w:t>
                        </w:r>
                        <w:r>
                          <w:rPr>
                            <w:b/>
                            <w:spacing w:val="-10"/>
                            <w:w w:val="95"/>
                            <w:sz w:val="26"/>
                          </w:rPr>
                          <w:t xml:space="preserve"> </w:t>
                        </w:r>
                        <w:r>
                          <w:rPr>
                            <w:b/>
                            <w:w w:val="95"/>
                            <w:sz w:val="26"/>
                          </w:rPr>
                          <w:t>1.</w:t>
                        </w:r>
                      </w:p>
                    </w:txbxContent>
                  </v:textbox>
                </v:rect>
                <v:rect id="Rectangle 12930" o:spid="_x0000_s1637" style="position:absolute;left:7496;top:2957;width:63729;height:29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uilscA AADeAAAADwAAAGRycy9kb3ducmV2LnhtbESPT2vCQBDF74LfYRmhN91ooZjoKtI/6NFqQb0N2TEJ ZmdDdmvSfnrnUOhthnnz3vst172r1Z3aUHk2MJ0koIhzbysuDHwdP8ZzUCEiW6w9k4EfCrBeDQdL zKzv+JPuh1goMeGQoYEyxibTOuQlOQwT3xDL7epbh1HWttC2xU7MXa1nSfKiHVYsCSU29FpSfjt8 OwPbebM57/xvV9Tvl+1pf0rfjmk05mnUbxagIvXxX/z3vbNSf5Y+C4DgyAx69QAAAP//AwBQSwEC LQAUAAYACAAAACEA8PeKu/0AAADiAQAAEwAAAAAAAAAAAAAAAAAAAAAAW0NvbnRlbnRfVHlwZXNd LnhtbFBLAQItABQABgAIAAAAIQAx3V9h0gAAAI8BAAALAAAAAAAAAAAAAAAAAC4BAABfcmVscy8u cmVsc1BLAQItABQABgAIAAAAIQAzLwWeQQAAADkAAAAQAAAAAAAAAAAAAAAAACkCAABkcnMvc2hh cGV4bWwueG1sUEsBAi0AFAAGAAgAAAAhAEsLopbHAAAA3gAAAA8AAAAAAAAAAAAAAAAAmAIAAGRy cy9kb3ducmV2LnhtbFBLBQYAAAAABAAEAPUAAACMAwAAAAA= " filled="f" stroked="f">
                  <v:textbox inset="0,0,0,0">
                    <w:txbxContent>
                      <w:p w:rsidR="00DD7C22" w:rsidRDefault="00DD7C22">
                        <w:pPr>
                          <w:spacing w:after="160" w:line="259" w:lineRule="auto"/>
                          <w:ind w:left="0" w:firstLine="0"/>
                          <w:jc w:val="left"/>
                        </w:pPr>
                        <w:r>
                          <w:rPr>
                            <w:spacing w:val="-8"/>
                            <w:w w:val="93"/>
                            <w:sz w:val="26"/>
                          </w:rPr>
                          <w:t xml:space="preserve"> </w:t>
                        </w:r>
                        <w:r>
                          <w:rPr>
                            <w:w w:val="93"/>
                            <w:sz w:val="26"/>
                          </w:rPr>
                          <w:t>Đọc</w:t>
                        </w:r>
                        <w:r>
                          <w:rPr>
                            <w:spacing w:val="-8"/>
                            <w:w w:val="93"/>
                            <w:sz w:val="26"/>
                          </w:rPr>
                          <w:t xml:space="preserve"> </w:t>
                        </w:r>
                        <w:r>
                          <w:rPr>
                            <w:w w:val="93"/>
                            <w:sz w:val="26"/>
                          </w:rPr>
                          <w:t>các</w:t>
                        </w:r>
                        <w:r>
                          <w:rPr>
                            <w:spacing w:val="-8"/>
                            <w:w w:val="93"/>
                            <w:sz w:val="26"/>
                          </w:rPr>
                          <w:t xml:space="preserve"> </w:t>
                        </w:r>
                        <w:r>
                          <w:rPr>
                            <w:w w:val="93"/>
                            <w:sz w:val="26"/>
                          </w:rPr>
                          <w:t>bước</w:t>
                        </w:r>
                        <w:r>
                          <w:rPr>
                            <w:spacing w:val="-8"/>
                            <w:w w:val="93"/>
                            <w:sz w:val="26"/>
                          </w:rPr>
                          <w:t xml:space="preserve"> </w:t>
                        </w:r>
                        <w:r>
                          <w:rPr>
                            <w:w w:val="93"/>
                            <w:sz w:val="26"/>
                          </w:rPr>
                          <w:t>về</w:t>
                        </w:r>
                        <w:r>
                          <w:rPr>
                            <w:spacing w:val="-8"/>
                            <w:w w:val="93"/>
                            <w:sz w:val="26"/>
                          </w:rPr>
                          <w:t xml:space="preserve"> </w:t>
                        </w:r>
                        <w:r>
                          <w:rPr>
                            <w:w w:val="93"/>
                            <w:sz w:val="26"/>
                          </w:rPr>
                          <w:t>quy</w:t>
                        </w:r>
                        <w:r>
                          <w:rPr>
                            <w:spacing w:val="-8"/>
                            <w:w w:val="93"/>
                            <w:sz w:val="26"/>
                          </w:rPr>
                          <w:t xml:space="preserve"> </w:t>
                        </w:r>
                        <w:r>
                          <w:rPr>
                            <w:w w:val="93"/>
                            <w:sz w:val="26"/>
                          </w:rPr>
                          <w:t>trình</w:t>
                        </w:r>
                        <w:r>
                          <w:rPr>
                            <w:spacing w:val="-8"/>
                            <w:w w:val="93"/>
                            <w:sz w:val="26"/>
                          </w:rPr>
                          <w:t xml:space="preserve"> </w:t>
                        </w:r>
                        <w:r>
                          <w:rPr>
                            <w:w w:val="93"/>
                            <w:sz w:val="26"/>
                          </w:rPr>
                          <w:t>thuyết</w:t>
                        </w:r>
                        <w:r>
                          <w:rPr>
                            <w:spacing w:val="-8"/>
                            <w:w w:val="93"/>
                            <w:sz w:val="26"/>
                          </w:rPr>
                          <w:t xml:space="preserve"> </w:t>
                        </w:r>
                        <w:r>
                          <w:rPr>
                            <w:w w:val="93"/>
                            <w:sz w:val="26"/>
                          </w:rPr>
                          <w:t>trình</w:t>
                        </w:r>
                        <w:r>
                          <w:rPr>
                            <w:spacing w:val="-8"/>
                            <w:w w:val="93"/>
                            <w:sz w:val="26"/>
                          </w:rPr>
                          <w:t xml:space="preserve"> </w:t>
                        </w:r>
                        <w:r>
                          <w:rPr>
                            <w:w w:val="93"/>
                            <w:sz w:val="26"/>
                          </w:rPr>
                          <w:t>một</w:t>
                        </w:r>
                        <w:r>
                          <w:rPr>
                            <w:spacing w:val="-8"/>
                            <w:w w:val="93"/>
                            <w:sz w:val="26"/>
                          </w:rPr>
                          <w:t xml:space="preserve"> </w:t>
                        </w:r>
                        <w:r>
                          <w:rPr>
                            <w:w w:val="93"/>
                            <w:sz w:val="26"/>
                          </w:rPr>
                          <w:t>vấn</w:t>
                        </w:r>
                        <w:r>
                          <w:rPr>
                            <w:spacing w:val="-8"/>
                            <w:w w:val="93"/>
                            <w:sz w:val="26"/>
                          </w:rPr>
                          <w:t xml:space="preserve"> </w:t>
                        </w:r>
                        <w:r>
                          <w:rPr>
                            <w:w w:val="93"/>
                            <w:sz w:val="26"/>
                          </w:rPr>
                          <w:t>đề</w:t>
                        </w:r>
                        <w:r>
                          <w:rPr>
                            <w:spacing w:val="-8"/>
                            <w:w w:val="93"/>
                            <w:sz w:val="26"/>
                          </w:rPr>
                          <w:t xml:space="preserve"> </w:t>
                        </w:r>
                        <w:r>
                          <w:rPr>
                            <w:w w:val="93"/>
                            <w:sz w:val="26"/>
                          </w:rPr>
                          <w:t>liên</w:t>
                        </w:r>
                        <w:r>
                          <w:rPr>
                            <w:spacing w:val="-8"/>
                            <w:w w:val="93"/>
                            <w:sz w:val="26"/>
                          </w:rPr>
                          <w:t xml:space="preserve"> </w:t>
                        </w:r>
                        <w:r>
                          <w:rPr>
                            <w:w w:val="93"/>
                            <w:sz w:val="26"/>
                          </w:rPr>
                          <w:t>quan</w:t>
                        </w:r>
                        <w:r>
                          <w:rPr>
                            <w:spacing w:val="-8"/>
                            <w:w w:val="93"/>
                            <w:sz w:val="26"/>
                          </w:rPr>
                          <w:t xml:space="preserve"> </w:t>
                        </w:r>
                        <w:r>
                          <w:rPr>
                            <w:w w:val="93"/>
                            <w:sz w:val="26"/>
                          </w:rPr>
                          <w:t>đến</w:t>
                        </w:r>
                        <w:r>
                          <w:rPr>
                            <w:spacing w:val="-8"/>
                            <w:w w:val="93"/>
                            <w:sz w:val="26"/>
                          </w:rPr>
                          <w:t xml:space="preserve"> </w:t>
                        </w:r>
                        <w:r>
                          <w:rPr>
                            <w:w w:val="93"/>
                            <w:sz w:val="26"/>
                          </w:rPr>
                          <w:t>cơ</w:t>
                        </w:r>
                        <w:r>
                          <w:rPr>
                            <w:spacing w:val="-8"/>
                            <w:w w:val="93"/>
                            <w:sz w:val="26"/>
                          </w:rPr>
                          <w:t xml:space="preserve"> </w:t>
                        </w:r>
                        <w:r>
                          <w:rPr>
                            <w:w w:val="93"/>
                            <w:sz w:val="26"/>
                          </w:rPr>
                          <w:t>hội</w:t>
                        </w:r>
                        <w:r>
                          <w:rPr>
                            <w:spacing w:val="-8"/>
                            <w:w w:val="93"/>
                            <w:sz w:val="26"/>
                          </w:rPr>
                          <w:t xml:space="preserve"> </w:t>
                        </w:r>
                        <w:r>
                          <w:rPr>
                            <w:w w:val="93"/>
                            <w:sz w:val="26"/>
                          </w:rPr>
                          <w:t>và</w:t>
                        </w:r>
                        <w:r>
                          <w:rPr>
                            <w:spacing w:val="-8"/>
                            <w:w w:val="93"/>
                            <w:sz w:val="26"/>
                          </w:rPr>
                          <w:t xml:space="preserve"> </w:t>
                        </w:r>
                      </w:p>
                    </w:txbxContent>
                  </v:textbox>
                </v:rect>
                <v:rect id="Rectangle 12931" o:spid="_x0000_s1638" style="position:absolute;left:751;top:4989;width:43553;height:29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cHDcQA AADeAAAADwAAAGRycy9kb3ducmV2LnhtbERPS4vCMBC+C/sfwix401QFsdUosqvo0ceC621oZtuy zaQ00VZ/vREEb/PxPWe2aE0prlS7wrKCQT8CQZxaXXCm4Oe47k1AOI+ssbRMCm7kYDH/6Mww0bbh PV0PPhMhhF2CCnLvq0RKl+Zk0PVtRRy4P1sb9AHWmdQ1NiHclHIYRWNpsODQkGNFXzml/4eLUbCZ VMvfrb03Wbk6b067U/x9jL1S3c92OQXhqfVv8cu91WH+MB4N4PlOuEHOHwAAAP//AwBQSwECLQAU AAYACAAAACEA8PeKu/0AAADiAQAAEwAAAAAAAAAAAAAAAAAAAAAAW0NvbnRlbnRfVHlwZXNdLnht bFBLAQItABQABgAIAAAAIQAx3V9h0gAAAI8BAAALAAAAAAAAAAAAAAAAAC4BAABfcmVscy8ucmVs c1BLAQItABQABgAIAAAAIQAzLwWeQQAAADkAAAAQAAAAAAAAAAAAAAAAACkCAABkcnMvc2hhcGV4 bWwueG1sUEsBAi0AFAAGAAgAAAAhACRHBw3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2"/>
                            <w:sz w:val="26"/>
                          </w:rPr>
                          <w:t>thách</w:t>
                        </w:r>
                        <w:r>
                          <w:rPr>
                            <w:spacing w:val="-8"/>
                            <w:w w:val="92"/>
                            <w:sz w:val="26"/>
                          </w:rPr>
                          <w:t xml:space="preserve"> </w:t>
                        </w:r>
                        <w:r>
                          <w:rPr>
                            <w:w w:val="92"/>
                            <w:sz w:val="26"/>
                          </w:rPr>
                          <w:t>thức</w:t>
                        </w:r>
                        <w:r>
                          <w:rPr>
                            <w:spacing w:val="-8"/>
                            <w:w w:val="92"/>
                            <w:sz w:val="26"/>
                          </w:rPr>
                          <w:t xml:space="preserve"> </w:t>
                        </w:r>
                        <w:r>
                          <w:rPr>
                            <w:w w:val="92"/>
                            <w:sz w:val="26"/>
                          </w:rPr>
                          <w:t>đối</w:t>
                        </w:r>
                        <w:r>
                          <w:rPr>
                            <w:spacing w:val="-8"/>
                            <w:w w:val="92"/>
                            <w:sz w:val="26"/>
                          </w:rPr>
                          <w:t xml:space="preserve"> </w:t>
                        </w:r>
                        <w:r>
                          <w:rPr>
                            <w:w w:val="92"/>
                            <w:sz w:val="26"/>
                          </w:rPr>
                          <w:t>với</w:t>
                        </w:r>
                        <w:r>
                          <w:rPr>
                            <w:spacing w:val="-8"/>
                            <w:w w:val="92"/>
                            <w:sz w:val="26"/>
                          </w:rPr>
                          <w:t xml:space="preserve"> </w:t>
                        </w:r>
                        <w:r>
                          <w:rPr>
                            <w:w w:val="92"/>
                            <w:sz w:val="26"/>
                          </w:rPr>
                          <w:t>đất</w:t>
                        </w:r>
                        <w:r>
                          <w:rPr>
                            <w:spacing w:val="-8"/>
                            <w:w w:val="92"/>
                            <w:sz w:val="26"/>
                          </w:rPr>
                          <w:t xml:space="preserve"> </w:t>
                        </w:r>
                        <w:r>
                          <w:rPr>
                            <w:w w:val="92"/>
                            <w:sz w:val="26"/>
                          </w:rPr>
                          <w:t>nước</w:t>
                        </w:r>
                        <w:r>
                          <w:rPr>
                            <w:spacing w:val="-8"/>
                            <w:w w:val="92"/>
                            <w:sz w:val="26"/>
                          </w:rPr>
                          <w:t xml:space="preserve"> </w:t>
                        </w:r>
                        <w:r>
                          <w:rPr>
                            <w:w w:val="92"/>
                            <w:sz w:val="26"/>
                          </w:rPr>
                          <w:t>và</w:t>
                        </w:r>
                        <w:r>
                          <w:rPr>
                            <w:spacing w:val="-8"/>
                            <w:w w:val="92"/>
                            <w:sz w:val="26"/>
                          </w:rPr>
                          <w:t xml:space="preserve"> </w:t>
                        </w:r>
                        <w:r>
                          <w:rPr>
                            <w:w w:val="92"/>
                            <w:sz w:val="26"/>
                          </w:rPr>
                          <w:t>hoàn</w:t>
                        </w:r>
                        <w:r>
                          <w:rPr>
                            <w:spacing w:val="-8"/>
                            <w:w w:val="92"/>
                            <w:sz w:val="26"/>
                          </w:rPr>
                          <w:t xml:space="preserve"> </w:t>
                        </w:r>
                        <w:r>
                          <w:rPr>
                            <w:w w:val="92"/>
                            <w:sz w:val="26"/>
                          </w:rPr>
                          <w:t>thiện</w:t>
                        </w:r>
                        <w:r>
                          <w:rPr>
                            <w:spacing w:val="-8"/>
                            <w:w w:val="92"/>
                            <w:sz w:val="26"/>
                          </w:rPr>
                          <w:t xml:space="preserve"> </w:t>
                        </w:r>
                        <w:r>
                          <w:rPr>
                            <w:w w:val="92"/>
                            <w:sz w:val="26"/>
                          </w:rPr>
                          <w:t>bảng</w:t>
                        </w:r>
                        <w:r>
                          <w:rPr>
                            <w:spacing w:val="-8"/>
                            <w:w w:val="92"/>
                            <w:sz w:val="26"/>
                          </w:rPr>
                          <w:t xml:space="preserve"> </w:t>
                        </w:r>
                        <w:r>
                          <w:rPr>
                            <w:w w:val="92"/>
                            <w:sz w:val="26"/>
                          </w:rPr>
                          <w:t>sau:</w:t>
                        </w:r>
                      </w:p>
                    </w:txbxContent>
                  </v:textbox>
                </v:rect>
                <v:shape id="Shape 12932" o:spid="_x0000_s1639" style="position:absolute;left:783;top:7522;width:53693;height:2594;visibility:visible;mso-wrap-style:square;v-text-anchor:top" coordsize="5369319,2594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iL3RsQA AADeAAAADwAAAGRycy9kb3ducmV2LnhtbESP0YrCMBBF3xf8hzDCviya2qWi1Sji4tLXVT9gbMa2 2ExKErX+vRGEfZvh3nvmznLdm1bcyPnGsoLJOAFBXFrdcKXgeNiNZiB8QNbYWiYFD/KwXg0+lphr e+c/uu1DJSKEfY4K6hC6XEpf1mTQj21HHLWzdQZDXF0ltcN7hJtWpkkylQYbjhdq7GhbU3nZX02k fG1+t5OCftrjqfCzkLlslzmlPof9ZgEiUB/+ze90oWP9dP6dwuudOINcPQEAAP//AwBQSwECLQAU AAYACAAAACEA8PeKu/0AAADiAQAAEwAAAAAAAAAAAAAAAAAAAAAAW0NvbnRlbnRfVHlwZXNdLnht bFBLAQItABQABgAIAAAAIQAx3V9h0gAAAI8BAAALAAAAAAAAAAAAAAAAAC4BAABfcmVscy8ucmVs c1BLAQItABQABgAIAAAAIQAzLwWeQQAAADkAAAAQAAAAAAAAAAAAAAAAACkCAABkcnMvc2hhcGV4 bWwueG1sUEsBAi0AFAAGAAgAAAAhAO4i90bEAAAA3gAAAA8AAAAAAAAAAAAAAAAAmAIAAGRycy9k b3ducmV2LnhtbFBLBQYAAAAABAAEAPUAAACJAwAAAAA= " path="m,l458851,r,l2839720,,5369319,r,259411l2839720,259411r-2380869,l458851,259411,,259411,,xe" fillcolor="#e6d2e4" stroked="f" strokeweight="0">
                  <v:stroke miterlimit="83231f" joinstyle="miter"/>
                  <v:path arrowok="t" textboxrect="0,0,5369319,259411"/>
                </v:shape>
                <v:shape id="Shape 12933" o:spid="_x0000_s1640" style="position:absolute;left:751;top:7522;width:4621;height:0;visibility:visible;mso-wrap-style:square;v-text-anchor:top" coordsize="4620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8iS8IA AADeAAAADwAAAGRycy9kb3ducmV2LnhtbERPTWvCQBC9F/oflin0VidVkBpdRQrS3kQb0eOQHZOQ 7GzIrkn6712h0Ns83uesNqNtVM+dr5xoeJ8koFhyZyopNGQ/u7cPUD6QGGqcsIZf9rBZPz+tKDVu kAP3x1CoGCI+JQ1lCG2K6POSLfmJa1kid3WdpRBhV6DpaIjhtsFpkszRUiWxoaSWP0vO6+PNajh8 ZWfcY39pXT3Mzyfe1xmh1q8v43YJKvAY/sV/7m8T508Xsxk83ok34PoOAAD//wMAUEsBAi0AFAAG AAgAAAAhAPD3irv9AAAA4gEAABMAAAAAAAAAAAAAAAAAAAAAAFtDb250ZW50X1R5cGVzXS54bWxQ SwECLQAUAAYACAAAACEAMd1fYdIAAACPAQAACwAAAAAAAAAAAAAAAAAuAQAAX3JlbHMvLnJlbHNQ SwECLQAUAAYACAAAACEAMy8FnkEAAAA5AAAAEAAAAAAAAAAAAAAAAAApAgAAZHJzL3NoYXBleG1s LnhtbFBLAQItABQABgAIAAAAIQAA3yJLwgAAAN4AAAAPAAAAAAAAAAAAAAAAAJgCAABkcnMvZG93 bnJldi54bWxQSwUGAAAAAAQABAD1AAAAhwMAAAAA " path="m,l462026,e" filled="f" strokecolor="#914e8e" strokeweight=".5pt">
                  <v:stroke miterlimit="83231f" joinstyle="miter"/>
                  <v:path arrowok="t" textboxrect="0,0,462026,0"/>
                </v:shape>
                <v:shape id="Shape 12934" o:spid="_x0000_s1641" style="position:absolute;left:783;top:7554;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BA48UA AADeAAAADwAAAGRycy9kb3ducmV2LnhtbERPTWvCQBC9F/wPywi91U2tbWzqKiKkireqB70N2Wk2 mp0N2W2M/94tFHqbx/uc2aK3teio9ZVjBc+jBARx4XTFpYLDPn+agvABWWPtmBTcyMNiPniYYabd lb+o24VSxBD2GSowITSZlL4wZNGPXEMcuW/XWgwRtqXULV5juK3lOEnepMWKY4PBhlaGisvuxypI 88txfT6bz9S8nrqtnKT5SaZKPQ775QeIQH34F/+5NzrOH7+/TOD3nXiDnN8BAAD//wMAUEsBAi0A FAAGAAgAAAAhAPD3irv9AAAA4gEAABMAAAAAAAAAAAAAAAAAAAAAAFtDb250ZW50X1R5cGVzXS54 bWxQSwECLQAUAAYACAAAACEAMd1fYdIAAACPAQAACwAAAAAAAAAAAAAAAAAuAQAAX3JlbHMvLnJl bHNQSwECLQAUAAYACAAAACEAMy8FnkEAAAA5AAAAEAAAAAAAAAAAAAAAAAApAgAAZHJzL3NoYXBl eG1sLnhtbFBLAQItABQABgAIAAAAIQBh4EDjxQAAAN4AAAAPAAAAAAAAAAAAAAAAAJgCAABkcnMv ZG93bnJldi54bWxQSwUGAAAAAAQABAD1AAAAigMAAAAA " path="m,253060l,e" filled="f" strokecolor="#914e8e" strokeweight=".5pt">
                  <v:stroke miterlimit="83231f" joinstyle="miter"/>
                  <v:path arrowok="t" textboxrect="0,0,0,253060"/>
                </v:shape>
                <v:shape id="Shape 12935" o:spid="_x0000_s1642" style="position:absolute;left:5372;top:7522;width:23808;height:0;visibility:visible;mso-wrap-style:square;v-text-anchor:top" coordsize="238086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tNKcYA AADeAAAADwAAAGRycy9kb3ducmV2LnhtbERPTWsCMRC9F/wPYQrearYrlro1SisIrSCoLdXjsJnu BjeTJYm6+utNodDbPN7nTGadbcSJfDCOFTwOMhDEpdOGKwVfn4uHZxAhImtsHJOCCwWYTXt3Eyy0 O/OGTttYiRTCoUAFdYxtIWUoa7IYBq4lTtyP8xZjgr6S2uM5hdtG5ln2JC0aTg01tjSvqTxsj1aB ybvL6uN7N87NYl229rp82/ulUv377vUFRKQu/ov/3O86zc/HwxH8vpNukNMbAAAA//8DAFBLAQIt ABQABgAIAAAAIQDw94q7/QAAAOIBAAATAAAAAAAAAAAAAAAAAAAAAABbQ29udGVudF9UeXBlc10u eG1sUEsBAi0AFAAGAAgAAAAhADHdX2HSAAAAjwEAAAsAAAAAAAAAAAAAAAAALgEAAF9yZWxzLy5y ZWxzUEsBAi0AFAAGAAgAAAAhADMvBZ5BAAAAOQAAABAAAAAAAAAAAAAAAAAAKQIAAGRycy9zaGFw ZXhtbC54bWxQSwECLQAUAAYACAAAACEAletNKcYAAADeAAAADwAAAAAAAAAAAAAAAACYAgAAZHJz L2Rvd25yZXYueG1sUEsFBgAAAAAEAAQA9QAAAIsDAAAAAA== " path="m,l2380869,e" filled="f" strokecolor="#914e8e" strokeweight=".5pt">
                  <v:stroke miterlimit="83231f" joinstyle="miter"/>
                  <v:path arrowok="t" textboxrect="0,0,2380869,0"/>
                </v:shape>
                <v:shape id="Shape 12936" o:spid="_x0000_s1643" style="position:absolute;left:5372;top:7554;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7D8UA AADeAAAADwAAAGRycy9kb3ducmV2LnhtbERPTWvCQBC9F/wPywi91U2tmjZ1FRFSxVttD/U2ZKfZ aHY2ZLcx/ntXEHqbx/uc+bK3teio9ZVjBc+jBARx4XTFpYLvr/zpFYQPyBprx6TgQh6Wi8HDHDPt zvxJ3T6UIoawz1CBCaHJpPSFIYt+5BriyP261mKIsC2lbvEcw20tx0kykxYrjg0GG1obKk77P6sg zU8/m+PRfKRmeuh2cpLmB5kq9TjsV+8gAvXhX3x3b3WcP357mcHtnXiDXFwBAAD//wMAUEsBAi0A FAAGAAgAAAAhAPD3irv9AAAA4gEAABMAAAAAAAAAAAAAAAAAAAAAAFtDb250ZW50X1R5cGVzXS54 bWxQSwECLQAUAAYACAAAACEAMd1fYdIAAACPAQAACwAAAAAAAAAAAAAAAAAuAQAAX3JlbHMvLnJl bHNQSwECLQAUAAYACAAAACEAMy8FnkEAAAA5AAAAEAAAAAAAAAAAAAAAAAApAgAAZHJzL3NoYXBl eG1sLnhtbFBLAQItABQABgAIAAAAIQD+fnsPxQAAAN4AAAAPAAAAAAAAAAAAAAAAAJgCAABkcnMv ZG93bnJldi54bWxQSwUGAAAAAAQABAD1AAAAigMAAAAA " path="m,253060l,e" filled="f" strokecolor="#914e8e" strokeweight=".5pt">
                  <v:stroke miterlimit="83231f" joinstyle="miter"/>
                  <v:path arrowok="t" textboxrect="0,0,0,253060"/>
                </v:shape>
                <v:shape id="Shape 12937" o:spid="_x0000_s1644" style="position:absolute;left:29180;top:7522;width:25328;height:0;visibility:visible;mso-wrap-style:square;v-text-anchor:top" coordsize="25327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c8GMYA AADeAAAADwAAAGRycy9kb3ducmV2LnhtbERPS2vCQBC+F/oflil4q5sq2CZ1FVEUpReftMdpdkxC s7Mxu5ror3cLhd7m43vOcNyaUlyodoVlBS/dCARxanXBmYL9bv78BsJ5ZI2lZVJwJQfj0ePDEBNt G97QZeszEULYJagg975KpHRpTgZd11bEgTva2qAPsM6krrEJ4aaUvSgaSIMFh4YcK5rmlP5sz0bB 4vtzk8Z0+DieeP+1Wt/ksplJpTpP7eQdhKfW/4v/3Esd5vfi/iv8vhNukKM7AAAA//8DAFBLAQIt ABQABgAIAAAAIQDw94q7/QAAAOIBAAATAAAAAAAAAAAAAAAAAAAAAABbQ29udGVudF9UeXBlc10u eG1sUEsBAi0AFAAGAAgAAAAhADHdX2HSAAAAjwEAAAsAAAAAAAAAAAAAAAAALgEAAF9yZWxzLy5y ZWxzUEsBAi0AFAAGAAgAAAAhADMvBZ5BAAAAOQAAABAAAAAAAAAAAAAAAAAAKQIAAGRycy9zaGFw ZXhtbC54bWxQSwECLQAUAAYACAAAACEAEUc8GMYAAADeAAAADwAAAAAAAAAAAAAAAACYAgAAZHJz L2Rvd25yZXYueG1sUEsFBgAAAAAEAAQA9QAAAIsDAAAAAA== " path="m,l2532774,e" filled="f" strokecolor="#914e8e" strokeweight=".5pt">
                  <v:stroke miterlimit="83231f" joinstyle="miter"/>
                  <v:path arrowok="t" textboxrect="0,0,2532774,0"/>
                </v:shape>
                <v:shape id="Shape 12938" o:spid="_x0000_s1645" style="position:absolute;left:29180;top:7554;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1K5sgA AADeAAAADwAAAGRycy9kb3ducmV2LnhtbESPT0/DMAzF70j7DpEncWMp40+3smxCSAW0G4PDdrMa r+nWOFUTuvLt8QGJm633/N7Pq83oWzVQH5vABm5nGSjiKtiGawNfn+XNAlRMyBbbwGTghyJs1pOr FRY2XPiDhl2qlYRwLNCAS6krtI6VI49xFjpi0Y6h95hk7Wtte7xIuG/1PMsetceGpcFhRy+OqvPu 2xvIy/P+7XRyr7l7OAxbfZ+XB50bcz0dn59AJRrTv/nv+t0K/nx5J7zyjsyg178AAAD//wMAUEsB Ai0AFAAGAAgAAAAhAPD3irv9AAAA4gEAABMAAAAAAAAAAAAAAAAAAAAAAFtDb250ZW50X1R5cGVz XS54bWxQSwECLQAUAAYACAAAACEAMd1fYdIAAACPAQAACwAAAAAAAAAAAAAAAAAuAQAAX3JlbHMv LnJlbHNQSwECLQAUAAYACAAAACEAMy8FnkEAAAA5AAAAEAAAAAAAAAAAAAAAAAApAgAAZHJzL3No YXBleG1sLnhtbFBLAQItABQABgAIAAAAIQDgrUrmyAAAAN4AAAAPAAAAAAAAAAAAAAAAAJgCAABk cnMvZG93bnJldi54bWxQSwUGAAAAAAQABAD1AAAAjQMAAAAA " path="m,253060l,e" filled="f" strokecolor="#914e8e" strokeweight=".5pt">
                  <v:stroke miterlimit="83231f" joinstyle="miter"/>
                  <v:path arrowok="t" textboxrect="0,0,0,253060"/>
                </v:shape>
                <v:shape id="Shape 12939" o:spid="_x0000_s1646" style="position:absolute;left:54476;top:7554;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vfcUA AADeAAAADwAAAGRycy9kb3ducmV2LnhtbERPTWvCQBC9F/wPywi91Y3WmhpdRQqx4k3bQ70N2TEb zc6G7Dam/94tFHqbx/uc5bq3teio9ZVjBeNRAoK4cLriUsHnR/70CsIHZI21Y1LwQx7Wq8HDEjPt bnyg7hhKEUPYZ6jAhNBkUvrCkEU/cg1x5M6utRgibEupW7zFcFvLSZLMpMWKY4PBht4MFdfjt1WQ 5tev98vFbFPzcur2cprmJ5kq9TjsNwsQgfrwL/5z73ScP5k/z+H3nXiDXN0BAAD//wMAUEsBAi0A FAAGAAgAAAAhAPD3irv9AAAA4gEAABMAAAAAAAAAAAAAAAAAAAAAAFtDb250ZW50X1R5cGVzXS54 bWxQSwECLQAUAAYACAAAACEAMd1fYdIAAACPAQAACwAAAAAAAAAAAAAAAAAuAQAAX3JlbHMvLnJl bHNQSwECLQAUAAYACAAAACEAMy8FnkEAAAA5AAAAEAAAAAAAAAAAAAAAAAApAgAAZHJzL3NoYXBl eG1sLnhtbFBLAQItABQABgAIAAAAIQCP4e99xQAAAN4AAAAPAAAAAAAAAAAAAAAAAJgCAABkcnMv ZG93bnJldi54bWxQSwUGAAAAAAQABAD1AAAAigMAAAAA " path="m,253060l,e" filled="f" strokecolor="#914e8e" strokeweight=".5pt">
                  <v:stroke miterlimit="83231f" joinstyle="miter"/>
                  <v:path arrowok="t" textboxrect="0,0,0,253060"/>
                </v:shape>
                <v:shape id="Shape 12940" o:spid="_x0000_s1647" style="position:absolute;left:751;top:10116;width:4621;height:0;visibility:visible;mso-wrap-style:square;v-text-anchor:top" coordsize="4620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vPQcUA AADeAAAADwAAAGRycy9kb3ducmV2LnhtbESPQUvDQBCF70L/wzKCNzuxSNHYbZGC6K20RupxyI5J SHY2ZNck/fedg+Bthnnz3vs2u9l3ZuQhNkEsPCwzMCxlcI1UForPt/snMDGROOqCsIULR9htFzcb yl2Y5MjjKVVGTSTmZKFOqc8RY1mzp7gMPYvefsLgKek6VOgGmtTcd7jKsjV6akQTaup5X3PZnn69 heN7ccYDjt99aKf1+YsPbUFo7d3t/PoCJvGc/sV/3x9O66+eHxVAcXQG3F4BAAD//wMAUEsBAi0A FAAGAAgAAAAhAPD3irv9AAAA4gEAABMAAAAAAAAAAAAAAAAAAAAAAFtDb250ZW50X1R5cGVzXS54 bWxQSwECLQAUAAYACAAAACEAMd1fYdIAAACPAQAACwAAAAAAAAAAAAAAAAAuAQAAX3JlbHMvLnJl bHNQSwECLQAUAAYACAAAACEAMy8FnkEAAAA5AAAAEAAAAAAAAAAAAAAAAAApAgAAZHJzL3NoYXBl eG1sLnhtbFBLAQItABQABgAIAAAAIQCoC89BxQAAAN4AAAAPAAAAAAAAAAAAAAAAAJgCAABkcnMv ZG93bnJldi54bWxQSwUGAAAAAAQABAD1AAAAigMAAAAA " path="m,l462026,e" filled="f" strokecolor="#914e8e" strokeweight=".5pt">
                  <v:stroke miterlimit="83231f" joinstyle="miter"/>
                  <v:path arrowok="t" textboxrect="0,0,462026,0"/>
                </v:shape>
                <v:shape id="Shape 12941" o:spid="_x0000_s1648" style="position:absolute;left:783;top:10148;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GQBsUA AADeAAAADwAAAGRycy9kb3ducmV2LnhtbERPTWvCQBC9C/6HZYTedKNY06auUgppizdjD/U2ZKfZ aHY2ZLcx/fddQfA2j/c56+1gG9FT52vHCuazBARx6XTNlYKvQz59AuEDssbGMSn4Iw/bzXi0xky7 C++pL0IlYgj7DBWYENpMSl8asuhnriWO3I/rLIYIu0rqDi8x3DZykSQrabHm2GCwpTdD5bn4tQrS /Pz9cTqZ99Q8HvudXKb5UaZKPUyG1xcQgYZwF9/cnzrOXzwv53B9J94gN/8AAAD//wMAUEsBAi0A FAAGAAgAAAAhAPD3irv9AAAA4gEAABMAAAAAAAAAAAAAAAAAAAAAAFtDb250ZW50X1R5cGVzXS54 bWxQSwECLQAUAAYACAAAACEAMd1fYdIAAACPAQAACwAAAAAAAAAAAAAAAAAuAQAAX3JlbHMvLnJl bHNQSwECLQAUAAYACAAAACEAMy8FnkEAAAA5AAAAEAAAAAAAAAAAAAAAAAApAgAAZHJzL3NoYXBl eG1sLnhtbFBLAQItABQABgAIAAAAIQApkZAGxQAAAN4AAAAPAAAAAAAAAAAAAAAAAJgCAABkcnMv ZG93bnJldi54bWxQSwUGAAAAAAQABAD1AAAAigMAAAAA " path="m,253060l,e" filled="f" strokecolor="#914e8e" strokeweight=".5pt">
                  <v:stroke miterlimit="83231f" joinstyle="miter"/>
                  <v:path arrowok="t" textboxrect="0,0,0,253060"/>
                </v:shape>
                <v:shape id="Shape 12942" o:spid="_x0000_s1649" style="position:absolute;left:5372;top:10116;width:23808;height:0;visibility:visible;mso-wrap-style:square;v-text-anchor:top" coordsize="238086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SmIMUA AADeAAAADwAAAGRycy9kb3ducmV2LnhtbERPTWsCMRC9F/wPYQq91WxDKboaRQtCKxSqFe1x2Ex3 g5vJkqS69tc3BaG3ebzPmc5714oThWg9a3gYFiCIK28s1xp2H6v7EYiYkA22nknDhSLMZ4ObKZbG n3lDp22qRQ7hWKKGJqWulDJWDTmMQ98RZ+7LB4cpw1BLE/Ccw10rVVE8SYeWc0ODHT03VB23306D Vf3l7XV/GCu7eq8697Nefoa11ne3/WICIlGf/sVX94vJ89X4UcHfO/kGOfsFAAD//wMAUEsBAi0A FAAGAAgAAAAhAPD3irv9AAAA4gEAABMAAAAAAAAAAAAAAAAAAAAAAFtDb250ZW50X1R5cGVzXS54 bWxQSwECLQAUAAYACAAAACEAMd1fYdIAAACPAQAACwAAAAAAAAAAAAAAAAAuAQAAX3JlbHMvLnJl bHNQSwECLQAUAAYACAAAACEAMy8FnkEAAAA5AAAAEAAAAAAAAAAAAAAAAAApAgAAZHJzL3NoYXBl eG1sLnhtbFBLAQItABQABgAIAAAAIQBCBKYgxQAAAN4AAAAPAAAAAAAAAAAAAAAAAJgCAABkcnMv ZG93bnJldi54bWxQSwUGAAAAAAQABAD1AAAAigMAAAAA " path="m,l2380869,e" filled="f" strokecolor="#914e8e" strokeweight=".5pt">
                  <v:stroke miterlimit="83231f" joinstyle="miter"/>
                  <v:path arrowok="t" textboxrect="0,0,2380869,0"/>
                </v:shape>
                <v:shape id="Shape 12943" o:spid="_x0000_s1650" style="position:absolute;left:5372;top:10148;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r6sUA AADeAAAADwAAAGRycy9kb3ducmV2LnhtbERPTWvCQBC9F/wPywi91U2tbWzqKiKkireqB70N2Wk2 mp0N2W2M/94tFHqbx/uc2aK3teio9ZVjBc+jBARx4XTFpYLDPn+agvABWWPtmBTcyMNiPniYYabd lb+o24VSxBD2GSowITSZlL4wZNGPXEMcuW/XWgwRtqXULV5juK3lOEnepMWKY4PBhlaGisvuxypI 88txfT6bz9S8nrqtnKT5SaZKPQ775QeIQH34F/+5NzrOH79PXuD3nXiDn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2D6vqxQAAAN4AAAAPAAAAAAAAAAAAAAAAAJgCAABkcnMv ZG93bnJldi54bWxQSwUGAAAAAAQABAD1AAAAigMAAAAA " path="m,253060l,e" filled="f" strokecolor="#914e8e" strokeweight=".5pt">
                  <v:stroke miterlimit="83231f" joinstyle="miter"/>
                  <v:path arrowok="t" textboxrect="0,0,0,253060"/>
                </v:shape>
                <v:shape id="Shape 12944" o:spid="_x0000_s1651" style="position:absolute;left:29180;top:10116;width:25328;height:0;visibility:visible;mso-wrap-style:square;v-text-anchor:top" coordsize="25327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PREsUA AADeAAAADwAAAGRycy9kb3ducmV2LnhtbERPS2vCQBC+C/6HZYTedKOI1OgaSkuLxUt9ocdpdvLA 7Gya3Zq0v94tFLzNx/ecZdKZSlypcaVlBeNRBII4tbrkXMFh/zp8BOE8ssbKMin4IQfJqt9bYqxt y1u67nwuQgi7GBUU3texlC4tyKAb2Zo4cJltDPoAm1zqBtsQbio5iaKZNFhyaCiwpueC0svu2yh4 +zxt0zkdN9kXH87vH79y3b5IpR4G3dMChKfO38X/7rUO8yfz6RT+3gk3yNUNAAD//wMAUEsBAi0A FAAGAAgAAAAhAPD3irv9AAAA4gEAABMAAAAAAAAAAAAAAAAAAAAAAFtDb250ZW50X1R5cGVzXS54 bWxQSwECLQAUAAYACAAAACEAMd1fYdIAAACPAQAACwAAAAAAAAAAAAAAAAAuAQAAX3JlbHMvLnJl bHNQSwECLQAUAAYACAAAACEAMy8FnkEAAAA5AAAAEAAAAAAAAAAAAAAAAAApAgAAZHJzL3NoYXBl eG1sLnhtbFBLAQItABQABgAIAAAAIQC5k9ESxQAAAN4AAAAPAAAAAAAAAAAAAAAAAJgCAABkcnMv ZG93bnJldi54bWxQSwUGAAAAAAQABAD1AAAAigMAAAAA " path="m,l2532774,e" filled="f" strokecolor="#914e8e" strokeweight=".5pt">
                  <v:stroke miterlimit="83231f" joinstyle="miter"/>
                  <v:path arrowok="t" textboxrect="0,0,2532774,0"/>
                </v:shape>
                <v:shape id="Shape 12945" o:spid="_x0000_s1652" style="position:absolute;left:29180;top:10148;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qWBcUA AADeAAAADwAAAGRycy9kb3ducmV2LnhtbERPTWvCQBC9F/wPywi91Y2ijU1dRQppizejh3obstNs NDsbstuY/vuuUPA2j/c5q81gG9FT52vHCqaTBARx6XTNlYLjIX9agvABWWPjmBT8kofNevSwwky7 K++pL0IlYgj7DBWYENpMSl8asugnriWO3LfrLIYIu0rqDq8x3DZyliTP0mLNscFgS2+GykvxYxWk +eXr43w276lZnPqdnKf5SaZKPY6H7SuIQEO4i//dnzrOn73MF3B7J94g1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WqpYFxQAAAN4AAAAPAAAAAAAAAAAAAAAAAJgCAABkcnMv ZG93bnJldi54bWxQSwUGAAAAAAQABAD1AAAAigMAAAAA " path="m,253060l,e" filled="f" strokecolor="#914e8e" strokeweight=".5pt">
                  <v:stroke miterlimit="83231f" joinstyle="miter"/>
                  <v:path arrowok="t" textboxrect="0,0,0,253060"/>
                </v:shape>
                <v:shape id="Shape 12946" o:spid="_x0000_s1653" style="position:absolute;left:54476;top:10148;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gIcsUA AADeAAAADwAAAGRycy9kb3ducmV2LnhtbERPTWvCQBC9F/wPywi91Y2ixqauIoXU0pvRQ70N2Wk2 mp0N2W1M/323UPA2j/c56+1gG9FT52vHCqaTBARx6XTNlYLTMX9agfABWWPjmBT8kIftZvSwxky7 Gx+oL0IlYgj7DBWYENpMSl8asugnriWO3JfrLIYIu0rqDm8x3DZyliRLabHm2GCwpVdD5bX4tgrS /Pq5v1zMW2oW5/5DztP8LFOlHsfD7gVEoCHcxf/udx3nz57nS/h7J94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meAhyxQAAAN4AAAAPAAAAAAAAAAAAAAAAAJgCAABkcnMv ZG93bnJldi54bWxQSwUGAAAAAAQABAD1AAAAigMAAAAA " path="m,253060l,e" filled="f" strokecolor="#914e8e" strokeweight=".5pt">
                  <v:stroke miterlimit="83231f" joinstyle="miter"/>
                  <v:path arrowok="t" textboxrect="0,0,0,253060"/>
                </v:shape>
                <v:shape id="Shape 12947" o:spid="_x0000_s1654" style="position:absolute;left:751;top:12710;width:4621;height:0;visibility:visible;mso-wrap-style:square;v-text-anchor:top" coordsize="4620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XNcMA AADeAAAADwAAAGRycy9kb3ducmV2LnhtbERPTWvCQBC9F/oflin0VidK0RpdpRRKexNtRI9DdkxC srMhu03Sf98VBG/zeJ+z3o62UT13vnKiYTpJQLHkzlRSaMh+Pl/eQPlAYqhxwhr+2MN28/iwptS4 QfbcH0KhYoj4lDSUIbQpos9LtuQnrmWJ3MV1lkKEXYGmoyGG2wZnSTJHS5XEhpJa/ig5rw+/VsP+ KzvhDvtz6+phfjryrs4ItX5+Gt9XoAKP4S6+ub9NnD9bvi7g+k68ATf/AAAA//8DAFBLAQItABQA BgAIAAAAIQDw94q7/QAAAOIBAAATAAAAAAAAAAAAAAAAAAAAAABbQ29udGVudF9UeXBlc10ueG1s UEsBAi0AFAAGAAgAAAAhADHdX2HSAAAAjwEAAAsAAAAAAAAAAAAAAAAALgEAAF9yZWxzLy5yZWxz UEsBAi0AFAAGAAgAAAAhADMvBZ5BAAAAOQAAABAAAAAAAAAAAAAAAAAAKQIAAGRycy9zaGFwZXht bC54bWxQSwECLQAUAAYACAAAACEAJ+JXNcMAAADeAAAADwAAAAAAAAAAAAAAAACYAgAAZHJzL2Rv d25yZXYueG1sUEsFBgAAAAAEAAQA9QAAAIgDAAAAAA== " path="m,l462026,e" filled="f" strokecolor="#914e8e" strokeweight=".5pt">
                  <v:stroke miterlimit="83231f" joinstyle="miter"/>
                  <v:path arrowok="t" textboxrect="0,0,462026,0"/>
                </v:shape>
                <v:shape id="Shape 12948" o:spid="_x0000_s1655" style="position:absolute;left:783;top:12742;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s5m8cA AADeAAAADwAAAGRycy9kb3ducmV2LnhtbESPQU/DMAyF70j7D5EncWPppkFZWTZNSAXEjcFhu1mN abo1TtWErvx7fEDazdZ7fu/zejv6Vg3UxyawgfksA0VcBdtwbeDrs7x7BBUTssU2MBn4pQjbzeRm jYUNF/6gYZ9qJSEcCzTgUuoKrWPlyGOchY5YtO/Qe0yy9rW2PV4k3Ld6kWUP2mPD0uCwo2dH1Xn/ 4w3k5fnwejq5l9zdH4d3vczLo86NuZ2OuydQicZ0Nf9fv1nBX6yWwivvyAx68wcAAP//AwBQSwEC LQAUAAYACAAAACEA8PeKu/0AAADiAQAAEwAAAAAAAAAAAAAAAAAAAAAAW0NvbnRlbnRfVHlwZXNd LnhtbFBLAQItABQABgAIAAAAIQAx3V9h0gAAAI8BAAALAAAAAAAAAAAAAAAAAC4BAABfcmVscy8u cmVsc1BLAQItABQABgAIAAAAIQAzLwWeQQAAADkAAAAQAAAAAAAAAAAAAAAAACkCAABkcnMvc2hh cGV4bWwueG1sUEsBAi0AFAAGAAgAAAAhALirOZvHAAAA3gAAAA8AAAAAAAAAAAAAAAAAmAIAAGRy cy9kb3ducmV2LnhtbFBLBQYAAAAABAAEAPUAAACMAwAAAAA= " path="m,253060l,e" filled="f" strokecolor="#914e8e" strokeweight=".5pt">
                  <v:stroke miterlimit="83231f" joinstyle="miter"/>
                  <v:path arrowok="t" textboxrect="0,0,0,253060"/>
                </v:shape>
                <v:shape id="Shape 12949" o:spid="_x0000_s1656" style="position:absolute;left:5372;top:12710;width:23808;height:0;visibility:visible;mso-wrap-style:square;v-text-anchor:top" coordsize="238086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A0UcYA AADeAAAADwAAAGRycy9kb3ducmV2LnhtbERP22oCMRB9L/gPYYS+1axLKd2tUaogWEHwUto+Dpvp buhmsiSprv16IxR8m8O5zmTW21YcyQfjWMF4lIEgrpw2XCt4PywfnkGEiKyxdUwKzhRgNh3cTbDU 7sQ7Ou5jLVIIhxIVNDF2pZShashiGLmOOHHfzluMCfpaao+nFG5bmWfZk7RoODU02NGioepn/2sV mLw/b94+PovcLLdVZ//W8y+/Vup+2L++gIjUx5v4373SaX5ePBZwfSfdIKcXAAAA//8DAFBLAQIt ABQABgAIAAAAIQDw94q7/QAAAOIBAAATAAAAAAAAAAAAAAAAAAAAAABbQ29udGVudF9UeXBlc10u eG1sUEsBAi0AFAAGAAgAAAAhADHdX2HSAAAAjwEAAAsAAAAAAAAAAAAAAAAALgEAAF9yZWxzLy5y ZWxzUEsBAi0AFAAGAAgAAAAhADMvBZ5BAAAAOQAAABAAAAAAAAAAAAAAAAAAKQIAAGRycy9zaGFw ZXhtbC54bWxQSwECLQAUAAYACAAAACEATKA0UcYAAADeAAAADwAAAAAAAAAAAAAAAACYAgAAZHJz L2Rvd25yZXYueG1sUEsFBgAAAAAEAAQA9QAAAIsDAAAAAA== " path="m,l2380869,e" filled="f" strokecolor="#914e8e" strokeweight=".5pt">
                  <v:stroke miterlimit="83231f" joinstyle="miter"/>
                  <v:path arrowok="t" textboxrect="0,0,2380869,0"/>
                </v:shape>
                <v:shape id="Shape 12950" o:spid="_x0000_s1657" style="position:absolute;left:5372;top:12742;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SjQMcA AADeAAAADwAAAGRycy9kb3ducmV2LnhtbESPQU/DMAyF70j7D5EncWPpJkZZWTZNSAXEjcFhu1mN abo1TtWErvx7fEDazZaf33vfejv6Vg3UxyawgfksA0VcBdtwbeDrs7x7BBUTssU2MBn4pQjbzeRm jYUNF/6gYZ9qJSYcCzTgUuoKrWPlyGOchY5Ybt+h95hk7Wtte7yIuW/1IssetMeGJcFhR8+OqvP+ xxvIy/Ph9XRyL7lbHod3fZ+XR50bczsdd0+gEo3pKv7/frNSf7FaCoDgyAx68wcAAP//AwBQSwEC LQAUAAYACAAAACEA8PeKu/0AAADiAQAAEwAAAAAAAAAAAAAAAAAAAAAAW0NvbnRlbnRfVHlwZXNd LnhtbFBLAQItABQABgAIAAAAIQAx3V9h0gAAAI8BAAALAAAAAAAAAAAAAAAAAC4BAABfcmVscy8u cmVsc1BLAQItABQABgAIAAAAIQAzLwWeQQAAADkAAAAQAAAAAAAAAAAAAAAAACkCAABkcnMvc2hh cGV4bWwueG1sUEsBAi0AFAAGAAgAAAAhAMMEo0DHAAAA3gAAAA8AAAAAAAAAAAAAAAAAmAIAAGRy cy9kb3ducmV2LnhtbFBLBQYAAAAABAAEAPUAAACMAwAAAAA= " path="m,253060l,e" filled="f" strokecolor="#914e8e" strokeweight=".5pt">
                  <v:stroke miterlimit="83231f" joinstyle="miter"/>
                  <v:path arrowok="t" textboxrect="0,0,0,253060"/>
                </v:shape>
                <v:shape id="Shape 12951" o:spid="_x0000_s1658" style="position:absolute;left:29180;top:12710;width:25328;height:0;visibility:visible;mso-wrap-style:square;v-text-anchor:top" coordsize="25327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3kV8UA AADeAAAADwAAAGRycy9kb3ducmV2LnhtbERPS2vCQBC+C/0PyxR6041CpUbXUCwVi5f6Qo/T7OSB 2dmY3Zq0v94tFLzNx/ecWdKZSlypcaVlBcNBBII4tbrkXMF+995/AeE8ssbKMin4IQfJ/KE3w1jb ljd03fpchBB2MSoovK9jKV1akEE3sDVx4DLbGPQBNrnUDbYh3FRyFEVjabDk0FBgTYuC0vP22yhY fh036YQO6+zC+9PH569ctW9SqafH7nUKwlPn7+J/90qH+aPJ8xD+3gk3yPkNAAD//wMAUEsBAi0A FAAGAAgAAAAhAPD3irv9AAAA4gEAABMAAAAAAAAAAAAAAAAAAAAAAFtDb250ZW50X1R5cGVzXS54 bWxQSwECLQAUAAYACAAAACEAMd1fYdIAAACPAQAACwAAAAAAAAAAAAAAAAAuAQAAX3JlbHMvLnJl bHNQSwECLQAUAAYACAAAACEAMy8FnkEAAAA5AAAAEAAAAAAAAAAAAAAAAAApAgAAZHJzL3NoYXBl eG1sLnhtbFBLAQItABQABgAIAAAAIQAsPeRXxQAAAN4AAAAPAAAAAAAAAAAAAAAAAJgCAABkcnMv ZG93bnJldi54bWxQSwUGAAAAAAQABAD1AAAAigMAAAAA " path="m,l2532774,e" filled="f" strokecolor="#914e8e" strokeweight=".5pt">
                  <v:stroke miterlimit="83231f" joinstyle="miter"/>
                  <v:path arrowok="t" textboxrect="0,0,2532774,0"/>
                </v:shape>
                <v:shape id="Shape 12952" o:spid="_x0000_s1659" style="position:absolute;left:29180;top:12742;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qYrMUA AADeAAAADwAAAGRycy9kb3ducmV2LnhtbERPTWvCQBC9C/6HZYTedNNQG42uIkJq6a22B70N2Wk2 mp0N2W2M/75bKPQ2j/c56+1gG9FT52vHCh5nCQji0umaKwWfH8V0AcIHZI2NY1JwJw/bzXi0xly7 G79TfwyViCHsc1RgQmhzKX1pyKKfuZY4cl+usxgi7CqpO7zFcNvINEmepcWaY4PBlvaGyuvx2yrI iuvpcLmYl8zMz/2bfMqKs8yUepgMuxWIQEP4F/+5X3Wcny7nKfy+E2+Qm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mpisxQAAAN4AAAAPAAAAAAAAAAAAAAAAAJgCAABkcnMv ZG93bnJldi54bWxQSwUGAAAAAAQABAD1AAAAigMAAAAA " path="m,253060l,e" filled="f" strokecolor="#914e8e" strokeweight=".5pt">
                  <v:stroke miterlimit="83231f" joinstyle="miter"/>
                  <v:path arrowok="t" textboxrect="0,0,0,253060"/>
                </v:shape>
                <v:shape id="Shape 12953" o:spid="_x0000_s1660" style="position:absolute;left:54476;top:12742;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Y9N8UA AADeAAAADwAAAGRycy9kb3ducmV2LnhtbERPTWvCQBC9F/wPywi96aZWmzZ1FRFSxVttD/U2ZKfZ aHY2ZLcx/ntXEHqbx/uc+bK3teio9ZVjBU/jBARx4XTFpYLvr3z0CsIHZI21Y1JwIQ/LxeBhjpl2 Z/6kbh9KEUPYZ6jAhNBkUvrCkEU/dg1x5H5dazFE2JZSt3iO4baWkyR5kRYrjg0GG1obKk77P6sg zU8/m+PRfKRmduh2cprmB5kq9TjsV+8gAvXhX3x3b3WcP3mbPcPtnXiDXFwBAAD//wMAUEsBAi0A FAAGAAgAAAAhAPD3irv9AAAA4gEAABMAAAAAAAAAAAAAAAAAAAAAAFtDb250ZW50X1R5cGVzXS54 bWxQSwECLQAUAAYACAAAACEAMd1fYdIAAACPAQAACwAAAAAAAAAAAAAAAAAuAQAAX3JlbHMvLnJl bHNQSwECLQAUAAYACAAAACEAMy8FnkEAAAA5AAAAEAAAAAAAAAAAAAAAAAApAgAAZHJzL3NoYXBl eG1sLnhtbFBLAQItABQABgAIAAAAIQAz1j03xQAAAN4AAAAPAAAAAAAAAAAAAAAAAJgCAABkcnMv ZG93bnJldi54bWxQSwUGAAAAAAQABAD1AAAAigMAAAAA " path="m,253060l,e" filled="f" strokecolor="#914e8e" strokeweight=".5pt">
                  <v:stroke miterlimit="83231f" joinstyle="miter"/>
                  <v:path arrowok="t" textboxrect="0,0,0,253060"/>
                </v:shape>
                <v:shape id="Shape 12954" o:spid="_x0000_s1661" style="position:absolute;left:751;top:15304;width:4621;height:0;visibility:visible;mso-wrap-style:square;v-text-anchor:top" coordsize="4620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lfn8MA AADeAAAADwAAAGRycy9kb3ducmV2LnhtbERPTWvCQBC9C/0PyxR604nSSo2uUgqlvYk2oschOyYh 2dmQ3Sbpv+8WBG/zeJ+z2Y22UT13vnKiYT5LQLHkzlRSaMi+P6avoHwgMdQ4YQ2/7GG3fZhsKDVu kAP3x1CoGCI+JQ1lCG2K6POSLfmZa1kid3WdpRBhV6DpaIjhtsFFkizRUiWxoaSW30vO6+OP1XD4 zM64x/7SunpYnk+8rzNCrZ8ex7c1qMBjuItv7i8T5y9WL8/w/068Abd/AAAA//8DAFBLAQItABQA BgAIAAAAIQDw94q7/QAAAOIBAAATAAAAAAAAAAAAAAAAAAAAAABbQ29udGVudF9UeXBlc10ueG1s UEsBAi0AFAAGAAgAAAAhADHdX2HSAAAAjwEAAAsAAAAAAAAAAAAAAAAALgEAAF9yZWxzLy5yZWxz UEsBAi0AFAAGAAgAAAAhADMvBZ5BAAAAOQAAABAAAAAAAAAAAAAAAAAAKQIAAGRycy9zaGFwZXht bC54bWxQSwECLQAUAAYACAAAACEAUulfn8MAAADeAAAADwAAAAAAAAAAAAAAAACYAgAAZHJzL2Rv d25yZXYueG1sUEsFBgAAAAAEAAQA9QAAAIgDAAAAAA== " path="m,l462026,e" filled="f" strokecolor="#914e8e" strokeweight=".5pt">
                  <v:stroke miterlimit="83231f" joinstyle="miter"/>
                  <v:path arrowok="t" textboxrect="0,0,462026,0"/>
                </v:shape>
                <v:shape id="Shape 12955" o:spid="_x0000_s1662" style="position:absolute;left:783;top:15336;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3MA2MUA AADeAAAADwAAAGRycy9kb3ducmV2LnhtbERPTWvCQBC9F/wPywi91U2lMW3qKiJEpbfaHuptyE6z 0exsyK4x/nu3IPQ2j/c58+VgG9FT52vHCp4nCQji0umaKwXfX8XTKwgfkDU2jknBlTwsF6OHOeba XfiT+n2oRAxhn6MCE0KbS+lLQxb9xLXEkft1ncUQYVdJ3eElhttGTpNkJi3WHBsMtrQ2VJ72Z6sg K04/2+PRbDKTHvoP+ZIVB5kp9TgeVu8gAg3hX3x373ScP31LU/h7J94gF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TcwDYxQAAAN4AAAAPAAAAAAAAAAAAAAAAAJgCAABkcnMv ZG93bnJldi54bWxQSwUGAAAAAAQABAD1AAAAigMAAAAA " path="m,253060l,e" filled="f" strokecolor="#914e8e" strokeweight=".5pt">
                  <v:stroke miterlimit="83231f" joinstyle="miter"/>
                  <v:path arrowok="t" textboxrect="0,0,0,253060"/>
                </v:shape>
                <v:shape id="Shape 12956" o:spid="_x0000_s1663" style="position:absolute;left:5372;top:15304;width:23808;height:0;visibility:visible;mso-wrap-style:square;v-text-anchor:top" coordsize="238086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Y2/sUA AADeAAAADwAAAGRycy9kb3ducmV2LnhtbERP22oCMRB9L/gPYQTfatYFpW6NYguCFQr1gvZx2Ex3 QzeTJYm69uubQsG3OZzrzBadbcSFfDCOFYyGGQji0mnDlYLDfvX4BCJEZI2NY1JwowCLee9hhoV2 V97SZRcrkUI4FKigjrEtpAxlTRbD0LXEifty3mJM0FdSe7ymcNvIPMsm0qLh1FBjS681ld+7s1Vg 8u72/nY8TXOz+ihb+7N5+fQbpQb9bvkMIlIX7+J/91qn+fl0PIG/d9INcv4LAAD//wMAUEsBAi0A FAAGAAgAAAAhAPD3irv9AAAA4gEAABMAAAAAAAAAAAAAAAAAAAAAAFtDb250ZW50X1R5cGVzXS54 bWxQSwECLQAUAAYACAAAACEAMd1fYdIAAACPAQAACwAAAAAAAAAAAAAAAAAuAQAAX3JlbHMvLnJl bHNQSwECLQAUAAYACAAAACEAMy8FnkEAAAA5AAAAEAAAAAAAAAAAAAAAAAApAgAAZHJzL3NoYXBl eG1sLnhtbFBLAQItABQABgAIAAAAIQC45jb+xQAAAN4AAAAPAAAAAAAAAAAAAAAAAJgCAABkcnMv ZG93bnJldi54bWxQSwUGAAAAAAQABAD1AAAAigMAAAAA " path="m,l2380869,e" filled="f" strokecolor="#914e8e" strokeweight=".5pt">
                  <v:stroke miterlimit="83231f" joinstyle="miter"/>
                  <v:path arrowok="t" textboxrect="0,0,2380869,0"/>
                </v:shape>
                <v:shape id="Shape 12957" o:spid="_x0000_s1664" style="position:absolute;left:5372;top:15336;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07NMUA AADeAAAADwAAAGRycy9kb3ducmV2LnhtbERPTU/CQBC9m/gfNmPiTbYScbGyEGNSId6oHuA26Y7d Qne26a6l/HvWxITbvLzPWaxG14qB+tB41vA4yUAQV940XGv4/ioe5iBCRDbYeiYNZwqwWt7eLDA3 /sRbGspYixTCIUcNNsYulzJUlhyGie+IE/fje4cxwb6WpsdTCnetnGbZs3TYcGqw2NG7pepY/joN qjju1oeD/VB2th8+5ZMq9lJpfX83vr2CiDTGq/jfvTFp/vRlpuDvnXSDXF4AAAD//wMAUEsBAi0A FAAGAAgAAAAhAPD3irv9AAAA4gEAABMAAAAAAAAAAAAAAAAAAAAAAFtDb250ZW50X1R5cGVzXS54 bWxQSwECLQAUAAYACAAAACEAMd1fYdIAAACPAQAACwAAAAAAAAAAAAAAAAAuAQAAX3JlbHMvLnJl bHNQSwECLQAUAAYACAAAACEAMy8FnkEAAAA5AAAAEAAAAAAAAAAAAAAAAAApAgAAZHJzL3NoYXBl eG1sLnhtbFBLAQItABQABgAIAAAAIQBM7Ts0xQAAAN4AAAAPAAAAAAAAAAAAAAAAAJgCAABkcnMv ZG93bnJldi54bWxQSwUGAAAAAAQABAD1AAAAigMAAAAA " path="m,253060l,e" filled="f" strokecolor="#914e8e" strokeweight=".5pt">
                  <v:stroke miterlimit="83231f" joinstyle="miter"/>
                  <v:path arrowok="t" textboxrect="0,0,0,253060"/>
                </v:shape>
                <v:shape id="Shape 12958" o:spid="_x0000_s1665" style="position:absolute;left:29180;top:15304;width:25328;height:0;visibility:visible;mso-wrap-style:square;v-text-anchor:top" coordsize="25327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dNysgA AADeAAAADwAAAGRycy9kb3ducmV2LnhtbESPQWvCQBCF7wX/wzKCt7qpoGjqKsXSonhRa2mP0+yY BLOzaXY1aX+9cyj0NsN7894382XnKnWlJpSeDTwME1DEmbcl5waOby/3U1AhIlusPJOBHwqwXPTu 5pha3/KeroeYKwnhkKKBIsY61TpkBTkMQ18Ti3byjcMoa5Nr22Ar4a7SoySZaIclS0OBNa0Kys6H izPw+vWxz2b0vj198/Fzs/vV6/ZZGzPod0+PoCJ18d/8d722gj+ajYVX3pEZ9OIGAAD//wMAUEsB Ai0AFAAGAAgAAAAhAPD3irv9AAAA4gEAABMAAAAAAAAAAAAAAAAAAAAAAFtDb250ZW50X1R5cGVz XS54bWxQSwECLQAUAAYACAAAACEAMd1fYdIAAACPAQAACwAAAAAAAAAAAAAAAAAuAQAAX3JlbHMv LnJlbHNQSwECLQAUAAYACAAAACEAMy8FnkEAAAA5AAAAEAAAAAAAAAAAAAAAAAApAgAAZHJzL3No YXBleG1sLnhtbFBLAQItABQABgAIAAAAIQC9B03KyAAAAN4AAAAPAAAAAAAAAAAAAAAAAJgCAABk cnMvZG93bnJldi54bWxQSwUGAAAAAAQABAD1AAAAjQMAAAAA " path="m,l2532774,e" filled="f" strokecolor="#914e8e" strokeweight=".5pt">
                  <v:stroke miterlimit="83231f" joinstyle="miter"/>
                  <v:path arrowok="t" textboxrect="0,0,2532774,0"/>
                </v:shape>
                <v:shape id="Shape 12959" o:spid="_x0000_s1666" style="position:absolute;left:29180;top:15336;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4K3cUA AADeAAAADwAAAGRycy9kb3ducmV2LnhtbERPS2vCQBC+C/6HZYTedFOpjaauIkJq6c3Hod6G7DQb zc6G7DbGf98tFLzNx/ec5bq3teio9ZVjBc+TBARx4XTFpYLTMR/PQfiArLF2TAru5GG9Gg6WmGl3 4z11h1CKGMI+QwUmhCaT0heGLPqJa4gj9+1aiyHCtpS6xVsMt7WcJsmrtFhxbDDY0NZQcT38WAVp fv3aXS7mPTWzc/cpX9L8LFOlnkb95g1EoD48xP/uDx3nTxezBfy9E2+Qq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SPgrdxQAAAN4AAAAPAAAAAAAAAAAAAAAAAJgCAABkcnMv ZG93bnJldi54bWxQSwUGAAAAAAQABAD1AAAAigMAAAAA " path="m,253060l,e" filled="f" strokecolor="#914e8e" strokeweight=".5pt">
                  <v:stroke miterlimit="83231f" joinstyle="miter"/>
                  <v:path arrowok="t" textboxrect="0,0,0,253060"/>
                </v:shape>
                <v:shape id="Shape 12960" o:spid="_x0000_s1667" style="position:absolute;left:54476;top:15336;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hp/ccA AADeAAAADwAAAGRycy9kb3ducmV2LnhtbESPQU/DMAyF70j7D5EncWPpJlhZWTZNSAXEjcFhu1mN abo1TtWErvx7fEDazZaf33vfejv6Vg3UxyawgfksA0VcBdtwbeDrs7x7BBUTssU2MBn4pQjbzeRm jYUNF/6gYZ9qJSYcCzTgUuoKrWPlyGOchY5Ybt+h95hk7Wtte7yIuW/1IsuW2mPDkuCwo2dH1Xn/ 4w3k5fnwejq5l9w9HId3fZ+XR50bczsdd0+gEo3pKv7/frNSf7FaCoDgyAx68wcAAP//AwBQSwEC LQAUAAYACAAAACEA8PeKu/0AAADiAQAAEwAAAAAAAAAAAAAAAAAAAAAAW0NvbnRlbnRfVHlwZXNd LnhtbFBLAQItABQABgAIAAAAIQAx3V9h0gAAAI8BAAALAAAAAAAAAAAAAAAAAC4BAABfcmVscy8u cmVsc1BLAQItABQABgAIAAAAIQAzLwWeQQAAADkAAAAQAAAAAAAAAAAAAAAAACkCAABkcnMvc2hh cGV4bWwueG1sUEsBAi0AFAAGAAgAAAAhAA1oaf3HAAAA3gAAAA8AAAAAAAAAAAAAAAAAmAIAAGRy cy9kb3ducmV2LnhtbFBLBQYAAAAABAAEAPUAAACMAwAAAAA= " path="m,253060l,e" filled="f" strokecolor="#914e8e" strokeweight=".5pt">
                  <v:stroke miterlimit="83231f" joinstyle="miter"/>
                  <v:path arrowok="t" textboxrect="0,0,0,253060"/>
                </v:shape>
                <v:shape id="Shape 12961" o:spid="_x0000_s1668" style="position:absolute;left:751;top:17898;width:4621;height:0;visibility:visible;mso-wrap-style:square;v-text-anchor:top" coordsize="4620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I2usIA AADeAAAADwAAAGRycy9kb3ducmV2LnhtbERPTWvCQBC9F/oflin0Vid6CDZ1lVIo9ibaiD0O2WkS kp0N2TWJ/94VBG/zeJ+z2ky2VQP3vnaiYT5LQLEUztRSash/v9+WoHwgMdQ6YQ0X9rBZPz+tKDNu lD0Ph1CqGCI+Iw1VCF2G6IuKLfmZ61gi9+96SyHCvkTT0xjDbYuLJEnRUi2xoaKOvyoumsPZathv 8xPucPjrXDOmpyPvmpxQ69eX6fMDVOApPMR394+J8xfv6Rxu78QbcH0FAAD//wMAUEsBAi0AFAAG AAgAAAAhAPD3irv9AAAA4gEAABMAAAAAAAAAAAAAAAAAAAAAAFtDb250ZW50X1R5cGVzXS54bWxQ SwECLQAUAAYACAAAACEAMd1fYdIAAACPAQAACwAAAAAAAAAAAAAAAAAuAQAAX3JlbHMvLnJlbHNQ SwECLQAUAAYACAAAACEAMy8FnkEAAAA5AAAAEAAAAAAAAAAAAAAAAAApAgAAZHJzL3NoYXBleG1s LnhtbFBLAQItABQABgAIAAAAIQCM8ja6wgAAAN4AAAAPAAAAAAAAAAAAAAAAAJgCAABkcnMvZG93 bnJldi54bWxQSwUGAAAAAAQABAD1AAAAhwMAAAAA " path="m,l462026,e" filled="f" strokecolor="#914e8e" strokeweight=".5pt">
                  <v:stroke miterlimit="83231f" joinstyle="miter"/>
                  <v:path arrowok="t" textboxrect="0,0,462026,0"/>
                </v:shape>
                <v:shape id="Shape 12962" o:spid="_x0000_s1669" style="position:absolute;left:783;top:17930;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ZSEcUA AADeAAAADwAAAGRycy9kb3ducmV2LnhtbERPTWvCQBC9F/wPywi91U1DazS6ighpxVttD3obstNs NDsbstuY/vuuIPQ2j/c5y/VgG9FT52vHCp4nCQji0umaKwVfn8XTDIQPyBobx6TglzysV6OHJeba XfmD+kOoRAxhn6MCE0KbS+lLQxb9xLXEkft2ncUQYVdJ3eE1httGpkkylRZrjg0GW9oaKi+HH6sg Ky7H9/PZvGXm9dTv5UtWnGSm1ON42CxABBrCv/ju3uk4P51PU7i9E2+Qq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S9lIRxQAAAN4AAAAPAAAAAAAAAAAAAAAAAJgCAABkcnMv ZG93bnJldi54bWxQSwUGAAAAAAQABAD1AAAAigMAAAAA " path="m,253060l,e" filled="f" strokecolor="#914e8e" strokeweight=".5pt">
                  <v:stroke miterlimit="83231f" joinstyle="miter"/>
                  <v:path arrowok="t" textboxrect="0,0,0,253060"/>
                </v:shape>
                <v:shape id="Shape 12963" o:spid="_x0000_s1670" style="position:absolute;left:5372;top:17898;width:23808;height:0;visibility:visible;mso-wrap-style:square;v-text-anchor:top" coordsize="238086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1f28UA AADeAAAADwAAAGRycy9kb3ducmV2LnhtbERP22oCMRB9L/gPYQTfatYVpG6NYguCFQr1gvZx2Ex3 QzeTJYm69uubQsG3OZzrzBadbcSFfDCOFYyGGQji0mnDlYLDfvX4BCJEZI2NY1JwowCLee9hhoV2 V97SZRcrkUI4FKigjrEtpAxlTRbD0LXEifty3mJM0FdSe7ymcNvIPMsm0qLh1FBjS681ld+7s1Vg 8u72/nY8TXOz+ihb+7N5+fQbpQb9bvkMIlIX7+J/91qn+fl0Moa/d9INcv4LAAD//wMAUEsBAi0A FAAGAAgAAAAhAPD3irv9AAAA4gEAABMAAAAAAAAAAAAAAAAAAAAAAFtDb250ZW50X1R5cGVzXS54 bWxQSwECLQAUAAYACAAAACEAMd1fYdIAAACPAQAACwAAAAAAAAAAAAAAAAAuAQAAX3JlbHMvLnJl bHNQSwECLQAUAAYACAAAACEAMy8FnkEAAAA5AAAAEAAAAAAAAAAAAAAAAAApAgAAZHJzL3NoYXBl eG1sLnhtbFBLAQItABQABgAIAAAAIQBm/V/bxQAAAN4AAAAPAAAAAAAAAAAAAAAAAJgCAABkcnMv ZG93bnJldi54bWxQSwUGAAAAAAQABAD1AAAAigMAAAAA " path="m,l2380869,e" filled="f" strokecolor="#914e8e" strokeweight=".5pt">
                  <v:stroke miterlimit="83231f" joinstyle="miter"/>
                  <v:path arrowok="t" textboxrect="0,0,2380869,0"/>
                </v:shape>
                <v:shape id="Shape 12964" o:spid="_x0000_s1671" style="position:absolute;left:5372;top:17930;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Nv/sUA AADeAAAADwAAAGRycy9kb3ducmV2LnhtbERPTWvCQBC9F/wPywi91Y2ixqauIoXU0pvRQ70N2Wk2 mp0N2W1M/323UPA2j/c56+1gG9FT52vHCqaTBARx6XTNlYLTMX9agfABWWPjmBT8kIftZvSwxky7 Gx+oL0IlYgj7DBWYENpMSl8asugnriWO3JfrLIYIu0rqDm8x3DZyliRLabHm2GCwpVdD5bX4tgrS /Pq5v1zMW2oW5/5DztP8LFOlHsfD7gVEoCHcxf/udx3nz56Xc/h7J94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yU2/+xQAAAN4AAAAPAAAAAAAAAAAAAAAAAJgCAABkcnMv ZG93bnJldi54bWxQSwUGAAAAAAQABAD1AAAAigMAAAAA " path="m,253060l,e" filled="f" strokecolor="#914e8e" strokeweight=".5pt">
                  <v:stroke miterlimit="83231f" joinstyle="miter"/>
                  <v:path arrowok="t" textboxrect="0,0,0,253060"/>
                </v:shape>
                <v:shape id="Shape 12965" o:spid="_x0000_s1672" style="position:absolute;left:29180;top:17898;width:25328;height:0;visibility:visible;mso-wrap-style:square;v-text-anchor:top" coordsize="25327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oo6cYA AADeAAAADwAAAGRycy9kb3ducmV2LnhtbERPS2vCQBC+F/oflhG81Y2CUlPXUFoUxUu1ij1Os5MH zc7G7GrS/npXEHqbj+85s6QzlbhQ40rLCoaDCARxanXJuYL95+LpGYTzyBory6Tglxwk88eHGcba tryly87nIoSwi1FB4X0dS+nSggy6ga2JA5fZxqAPsMmlbrAN4aaSoyiaSIMlh4YCa3orKP3ZnY2C 5fdxm07psMlOvP9af/zJVfsuler3utcXEJ46/y++u1c6zB9NJ2O4vRNukPMrAAAA//8DAFBLAQIt ABQABgAIAAAAIQDw94q7/QAAAOIBAAATAAAAAAAAAAAAAAAAAAAAAABbQ29udGVudF9UeXBlc10u eG1sUEsBAi0AFAAGAAgAAAAhADHdX2HSAAAAjwEAAAsAAAAAAAAAAAAAAAAALgEAAF9yZWxzLy5y ZWxzUEsBAi0AFAAGAAgAAAAhADMvBZ5BAAAAOQAAABAAAAAAAAAAAAAAAAAAKQIAAGRycy9zaGFw ZXhtbC54bWxQSwECLQAUAAYACAAAACEAnWoo6cYAAADeAAAADwAAAAAAAAAAAAAAAACYAgAAZHJz L2Rvd25yZXYueG1sUEsFBgAAAAAEAAQA9QAAAIsDAAAAAA== " path="m,l2532774,e" filled="f" strokecolor="#914e8e" strokeweight=".5pt">
                  <v:stroke miterlimit="83231f" joinstyle="miter"/>
                  <v:path arrowok="t" textboxrect="0,0,2532774,0"/>
                </v:shape>
                <v:shape id="Shape 12966" o:spid="_x0000_s1673" style="position:absolute;left:29180;top:17930;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1UEsUA AADeAAAADwAAAGRycy9kb3ducmV2LnhtbERPTWvCQBC9F/wPywi91U2lJm3qKiJEpbfaHuptyE6z 0exsyK4x/ntXKPQ2j/c58+VgG9FT52vHCp4nCQji0umaKwXfX8XTKwgfkDU2jknBlTwsF6OHOeba XfiT+n2oRAxhn6MCE0KbS+lLQxb9xLXEkft1ncUQYVdJ3eElhttGTpMklRZrjg0GW1obKk/7s1WQ Faef7fFoNpmZHfoP+ZIVB5kp9TgeVu8gAg3hX/zn3uk4f/qWpnB/J94gF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tzVQSxQAAAN4AAAAPAAAAAAAAAAAAAAAAAJgCAABkcnMv ZG93bnJldi54bWxQSwUGAAAAAAQABAD1AAAAigMAAAAA " path="m,253060l,e" filled="f" strokecolor="#914e8e" strokeweight=".5pt">
                  <v:stroke miterlimit="83231f" joinstyle="miter"/>
                  <v:path arrowok="t" textboxrect="0,0,0,253060"/>
                </v:shape>
                <v:shape id="Shape 12967" o:spid="_x0000_s1674" style="position:absolute;left:54476;top:17930;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HxicUA AADeAAAADwAAAGRycy9kb3ducmV2LnhtbERPTU/CQBC9m/gfNmPiTbYSZbGyEGNSJd6oHuA26Y7d Qne26a6l/HuWxITbvLzPWaxG14qB+tB41vA4yUAQV940XGv4+S4e5iBCRDbYeiYNJwqwWt7eLDA3 /sgbGspYixTCIUcNNsYulzJUlhyGie+IE/fre4cxwb6WpsdjCnetnGbZTDpsODVY7OjdUnUo/5wG VRy2n/u9/VD2eTd8ySdV7KTS+v5ufHsFEWmMV/G/e23S/OnLTMHlnXSDXJ4BAAD//wMAUEsBAi0A FAAGAAgAAAAhAPD3irv9AAAA4gEAABMAAAAAAAAAAAAAAAAAAAAAAFtDb250ZW50X1R5cGVzXS54 bWxQSwECLQAUAAYACAAAACEAMd1fYdIAAACPAQAACwAAAAAAAAAAAAAAAAAuAQAAX3JlbHMvLnJl bHNQSwECLQAUAAYACAAAACEAMy8FnkEAAAA5AAAAEAAAAAAAAAAAAAAAAAApAgAAZHJzL3NoYXBl eG1sLnhtbFBLAQItABQABgAIAAAAIQCCgfGJxQAAAN4AAAAPAAAAAAAAAAAAAAAAAJgCAABkcnMv ZG93bnJldi54bWxQSwUGAAAAAAQABAD1AAAAigMAAAAA " path="m,253060l,e" filled="f" strokecolor="#914e8e" strokeweight=".5pt">
                  <v:stroke miterlimit="83231f" joinstyle="miter"/>
                  <v:path arrowok="t" textboxrect="0,0,0,253060"/>
                </v:shape>
                <v:shape id="Shape 12968" o:spid="_x0000_s1675" style="position:absolute;left:751;top:20492;width:4621;height:0;visibility:visible;mso-wrap-style:square;v-text-anchor:top" coordsize="4620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ifJ8UA AADeAAAADwAAAGRycy9kb3ducmV2LnhtbESPQUvDQBCF74L/YRnBm520h6Cx2yIF0VtpTanHITsm IdnZkF2T+O+dg+BthvfmvW+2+8X3ZuIxtkEsrFcZGJYquFZqC+XH68MjmJhIHPVB2MIPR9jvbm+2 VLgwy4mnc6qNhkgsyEKT0lAgxqphT3EVBhbVvsLoKek61uhGmjXc97jJshw9taINDQ18aLjqzt/e wumtvOIRp88hdHN+vfCxKwmtvb9bXp7BJF7Sv/nv+t0p/uYpV159R2fA3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dyJ8nxQAAAN4AAAAPAAAAAAAAAAAAAAAAAJgCAABkcnMv ZG93bnJldi54bWxQSwUGAAAAAAQABAD1AAAAigMAAAAA " path="m,l462026,e" filled="f" strokecolor="#914e8e" strokeweight=".5pt">
                  <v:stroke miterlimit="83231f" joinstyle="miter"/>
                  <v:path arrowok="t" textboxrect="0,0,462026,0"/>
                </v:shape>
                <v:shape id="Shape 12969" o:spid="_x0000_s1676" style="position:absolute;left:5372;top:20492;width:23808;height:0;visibility:visible;mso-wrap-style:square;v-text-anchor:top" coordsize="238086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VoMcUA AADeAAAADwAAAGRycy9kb3ducmV2LnhtbERPTWsCMRC9C/0PYQreNNs9iLs1Si0IKgjWlrbHYTPd DW4mSxJ17a9vhIK3ebzPmS1624oz+WAcK3gaZyCIK6cN1wo+3lejKYgQkTW2jknBlQIs5g+DGZba XfiNzodYixTCoUQFTYxdKWWoGrIYxq4jTtyP8xZjgr6W2uMlhdtW5lk2kRYNp4YGO3ptqDoeTlaB yfvrbvP5VeRmta86+7tdfvutUsPH/uUZRKQ+3sX/7rVO8/NiUsDtnXSDnP8BAAD//wMAUEsBAi0A FAAGAAgAAAAhAPD3irv9AAAA4gEAABMAAAAAAAAAAAAAAAAAAAAAAFtDb250ZW50X1R5cGVzXS54 bWxQSwECLQAUAAYACAAAACEAMd1fYdIAAACPAQAACwAAAAAAAAAAAAAAAAAuAQAAX3JlbHMvLnJl bHNQSwECLQAUAAYACAAAACEAMy8FnkEAAAA5AAAAEAAAAAAAAAAAAAAAAAApAgAAZHJzL3NoYXBl eG1sLnhtbFBLAQItABQABgAIAAAAIQAHFWgxxQAAAN4AAAAPAAAAAAAAAAAAAAAAAJgCAABkcnMv ZG93bnJldi54bWxQSwUGAAAAAAQABAD1AAAAigMAAAAA " path="m,l2380869,e" filled="f" strokecolor="#914e8e" strokeweight=".5pt">
                  <v:stroke miterlimit="83231f" joinstyle="miter"/>
                  <v:path arrowok="t" textboxrect="0,0,2380869,0"/>
                </v:shape>
                <v:shape id="Shape 12970" o:spid="_x0000_s1677" style="position:absolute;left:29180;top:20492;width:25328;height:0;visibility:visible;mso-wrap-style:square;v-text-anchor:top" coordsize="25327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QdrMkA AADeAAAADwAAAGRycy9kb3ducmV2LnhtbESPT0/CQBDF7yZ8h82QcJOtHPhTWYjBaCBcADF6HLtD 29Cdrd2FVj89czDxNpN58977zZedq9SVmlB6NvAwTEARZ96WnBs4vr3cT0GFiGyx8kwGfijActG7 m2Nqfct7uh5irsSEQ4oGihjrVOuQFeQwDH1NLLeTbxxGWZtc2wZbMXeVHiXJWDssWRIKrGlVUHY+ XJyB16+PfTaj9+3pm4+fm92vXrfP2phBv3t6BBWpi//iv++1lfqj2UQABEdm0IsbAAAA//8DAFBL AQItABQABgAIAAAAIQDw94q7/QAAAOIBAAATAAAAAAAAAAAAAAAAAAAAAABbQ29udGVudF9UeXBl c10ueG1sUEsBAi0AFAAGAAgAAAAhADHdX2HSAAAAjwEAAAsAAAAAAAAAAAAAAAAALgEAAF9yZWxz Ly5yZWxzUEsBAi0AFAAGAAgAAAAhADMvBZ5BAAAAOQAAABAAAAAAAAAAAAAAAAAAKQIAAGRycy9z aGFwZXhtbC54bWxQSwECLQAUAAYACAAAACEACMQdrMkAAADeAAAADwAAAAAAAAAAAAAAAACYAgAA ZHJzL2Rvd25yZXYueG1sUEsFBgAAAAAEAAQA9QAAAI4DAAAAAA== " path="m,l2532774,e" filled="f" strokecolor="#914e8e" strokeweight=".5pt">
                  <v:stroke miterlimit="83231f" joinstyle="miter"/>
                  <v:path arrowok="t" textboxrect="0,0,2532774,0"/>
                </v:shape>
                <v:rect id="Rectangle 12971" o:spid="_x0000_s1678" style="position:absolute;left:1651;top:7770;width:3794;height:2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2+zcQA AADeAAAADwAAAGRycy9kb3ducmV2LnhtbERPS4vCMBC+C/sfwix401QPaqtRZFfRo48F19vQzLZl m0lpoq3+eiMI3ubje85s0ZpSXKl2hWUFg34Egji1uuBMwc9x3ZuAcB5ZY2mZFNzIwWL+0Zlhom3D e7oefCZCCLsEFeTeV4mULs3JoOvbijhwf7Y26AOsM6lrbEK4KeUwikbSYMGhIceKvnJK/w8Xo2Az qZa/W3tvsnJ13px2p/j7GHulup/tcgrCU+vf4pd7q8P8YTwewPOdcIOcPwAAAP//AwBQSwECLQAU AAYACAAAACEA8PeKu/0AAADiAQAAEwAAAAAAAAAAAAAAAAAAAAAAW0NvbnRlbnRfVHlwZXNdLnht bFBLAQItABQABgAIAAAAIQAx3V9h0gAAAI8BAAALAAAAAAAAAAAAAAAAAC4BAABfcmVscy8ucmVs c1BLAQItABQABgAIAAAAIQAzLwWeQQAAADkAAAAQAAAAAAAAAAAAAAAAACkCAABkcnMvc2hhcGV4 bWwueG1sUEsBAi0AFAAGAAgAAAAhALItvs3EAAAA3gAAAA8AAAAAAAAAAAAAAAAAmAIAAGRycy9k b3ducmV2LnhtbFBLBQYAAAAABAAEAPUAAACJAwAAAAA= " filled="f" stroked="f">
                  <v:textbox inset="0,0,0,0">
                    <w:txbxContent>
                      <w:p w:rsidR="00DD7C22" w:rsidRDefault="00DD7C22">
                        <w:pPr>
                          <w:spacing w:after="160" w:line="259" w:lineRule="auto"/>
                          <w:ind w:left="0" w:firstLine="0"/>
                          <w:jc w:val="left"/>
                        </w:pPr>
                        <w:r>
                          <w:rPr>
                            <w:b/>
                            <w:w w:val="99"/>
                          </w:rPr>
                          <w:t>STT</w:t>
                        </w:r>
                      </w:p>
                    </w:txbxContent>
                  </v:textbox>
                </v:rect>
                <v:rect id="Rectangle 12972" o:spid="_x0000_s1679" style="position:absolute;left:14215;top:7770;width:8142;height:2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8gusUA AADeAAAADwAAAGRycy9kb3ducmV2LnhtbERPTWvCQBC9F/wPywi91Y05tCbNRkRb9FiNYHsbstMk mJ0N2a1J++u7guBtHu9zsuVoWnGh3jWWFcxnEQji0uqGKwXH4v1pAcJ5ZI2tZVLwSw6W+eQhw1Tb gfd0OfhKhBB2KSqove9SKV1Zk0E3sx1x4L5tb9AH2FdS9ziEcNPKOIqepcGGQ0ONHa1rKs+HH6Ng u+hWnzv7N1Tt29f29HFKNkXilXqcjqtXEJ5Gfxff3Dsd5sfJSwzXd8INMv8HAAD//wMAUEsBAi0A FAAGAAgAAAAhAPD3irv9AAAA4gEAABMAAAAAAAAAAAAAAAAAAAAAAFtDb250ZW50X1R5cGVzXS54 bWxQSwECLQAUAAYACAAAACEAMd1fYdIAAACPAQAACwAAAAAAAAAAAAAAAAAuAQAAX3JlbHMvLnJl bHNQSwECLQAUAAYACAAAACEAMy8FnkEAAAA5AAAAEAAAAAAAAAAAAAAAAAApAgAAZHJzL3NoYXBl eG1sLnhtbFBLAQItABQABgAIAAAAIQBC/yC6xQAAAN4AAAAPAAAAAAAAAAAAAAAAAJgCAABkcnMv ZG93bnJldi54bWxQSwUGAAAAAAQABAD1AAAAigMAAAAA " filled="f" stroked="f">
                  <v:textbox inset="0,0,0,0">
                    <w:txbxContent>
                      <w:p w:rsidR="00DD7C22" w:rsidRDefault="00DD7C22">
                        <w:pPr>
                          <w:spacing w:after="160" w:line="259" w:lineRule="auto"/>
                          <w:ind w:left="0" w:firstLine="0"/>
                          <w:jc w:val="left"/>
                        </w:pPr>
                        <w:r>
                          <w:rPr>
                            <w:b/>
                            <w:w w:val="101"/>
                          </w:rPr>
                          <w:t>Các</w:t>
                        </w:r>
                        <w:r>
                          <w:rPr>
                            <w:b/>
                            <w:spacing w:val="-8"/>
                            <w:w w:val="101"/>
                          </w:rPr>
                          <w:t xml:space="preserve"> </w:t>
                        </w:r>
                        <w:r>
                          <w:rPr>
                            <w:b/>
                            <w:w w:val="101"/>
                          </w:rPr>
                          <w:t>bước</w:t>
                        </w:r>
                      </w:p>
                    </w:txbxContent>
                  </v:textbox>
                </v:rect>
                <v:rect id="Rectangle 12973" o:spid="_x0000_s1680" style="position:absolute;left:35705;top:7770;width:16289;height:2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OFIcUA AADeAAAADwAAAGRycy9kb3ducmV2LnhtbERPTWvCQBC9C/6HZQredFOFamJWEVvRY9VC6m3ITpPQ 7GzIribtr+8WBG/zeJ+TrntTixu1rrKs4HkSgSDOra64UPBx3o0XIJxH1lhbJgU/5GC9Gg5STLTt +Ei3ky9ECGGXoILS+yaR0uUlGXQT2xAH7su2Bn2AbSF1i10IN7WcRtGLNFhxaCixoW1J+ffpahTs F83m82B/u6J+u+yz9yx+PcdeqdFTv1mC8NT7h/juPugwfxrPZ/D/TrhB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ts4UhxQAAAN4AAAAPAAAAAAAAAAAAAAAAAJgCAABkcnMv ZG93bnJldi54bWxQSwUGAAAAAAQABAD1AAAAigMAAAAA " filled="f" stroked="f">
                  <v:textbox inset="0,0,0,0">
                    <w:txbxContent>
                      <w:p w:rsidR="00DD7C22" w:rsidRDefault="00DD7C22">
                        <w:pPr>
                          <w:spacing w:after="160" w:line="259" w:lineRule="auto"/>
                          <w:ind w:left="0" w:firstLine="0"/>
                          <w:jc w:val="left"/>
                        </w:pPr>
                        <w:r>
                          <w:rPr>
                            <w:b/>
                            <w:w w:val="102"/>
                          </w:rPr>
                          <w:t>Nội</w:t>
                        </w:r>
                        <w:r>
                          <w:rPr>
                            <w:b/>
                            <w:spacing w:val="-8"/>
                            <w:w w:val="102"/>
                          </w:rPr>
                          <w:t xml:space="preserve"> </w:t>
                        </w:r>
                        <w:r>
                          <w:rPr>
                            <w:b/>
                            <w:w w:val="102"/>
                          </w:rPr>
                          <w:t>dung</w:t>
                        </w:r>
                        <w:r>
                          <w:rPr>
                            <w:b/>
                            <w:spacing w:val="-8"/>
                            <w:w w:val="102"/>
                          </w:rPr>
                          <w:t xml:space="preserve"> </w:t>
                        </w:r>
                        <w:r>
                          <w:rPr>
                            <w:b/>
                            <w:w w:val="102"/>
                          </w:rPr>
                          <w:t>các</w:t>
                        </w:r>
                        <w:r>
                          <w:rPr>
                            <w:b/>
                            <w:spacing w:val="-8"/>
                            <w:w w:val="102"/>
                          </w:rPr>
                          <w:t xml:space="preserve"> </w:t>
                        </w:r>
                        <w:r>
                          <w:rPr>
                            <w:b/>
                            <w:w w:val="102"/>
                          </w:rPr>
                          <w:t>bước</w:t>
                        </w:r>
                      </w:p>
                    </w:txbxContent>
                  </v:textbox>
                </v:rect>
                <v:rect id="Rectangle 12974" o:spid="_x0000_s1681" style="position:absolute;left:2712;top:10420;width:97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odVcUA AADeAAAADwAAAGRycy9kb3ducmV2LnhtbERPTWvCQBC9C/6HZQredFORamJWEVvRY9VC6m3ITpPQ 7GzIribtr+8WBG/zeJ+TrntTixu1rrKs4HkSgSDOra64UPBx3o0XIJxH1lhbJgU/5GC9Gg5STLTt +Ei3ky9ECGGXoILS+yaR0uUlGXQT2xAH7su2Bn2AbSF1i10IN7WcRtGLNFhxaCixoW1J+ffpahTs F83m82B/u6J+u+yz9yx+PcdeqdFTv1mC8NT7h/juPugwfxrPZ/D/TrhB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CiWh1V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88"/>
                          </w:rPr>
                          <w:t>1</w:t>
                        </w:r>
                      </w:p>
                    </w:txbxContent>
                  </v:textbox>
                </v:rect>
                <v:rect id="Rectangle 12975" o:spid="_x0000_s1682" style="position:absolute;left:6092;top:10420;width:1058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a4zsUA AADeAAAADwAAAGRycy9kb3ducmV2LnhtbERPTWvCQBC9C/6HZQredFPBamJWEVvRY9VC6m3ITpPQ 7GzIribtr+8WBG/zeJ+TrntTixu1rrKs4HkSgSDOra64UPBx3o0XIJxH1lhbJgU/5GC9Gg5STLTt +Ei3ky9ECGGXoILS+yaR0uUlGXQT2xAH7su2Bn2AbSF1i10IN7WcRtGLNFhxaCixoW1J+ffpahTs F83m82B/u6J+u+yz9yx+PcdeqdFTv1mC8NT7h/juPugwfxrPZ/D/TrhB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DNFrjO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Chuẩn</w:t>
                        </w:r>
                        <w:r>
                          <w:rPr>
                            <w:spacing w:val="-8"/>
                            <w:w w:val="94"/>
                          </w:rPr>
                          <w:t xml:space="preserve"> </w:t>
                        </w:r>
                        <w:r>
                          <w:rPr>
                            <w:w w:val="94"/>
                          </w:rPr>
                          <w:t>bị</w:t>
                        </w:r>
                        <w:r>
                          <w:rPr>
                            <w:spacing w:val="-8"/>
                            <w:w w:val="94"/>
                          </w:rPr>
                          <w:t xml:space="preserve"> </w:t>
                        </w:r>
                        <w:r>
                          <w:rPr>
                            <w:w w:val="94"/>
                          </w:rPr>
                          <w:t>nói</w:t>
                        </w:r>
                      </w:p>
                    </w:txbxContent>
                  </v:textbox>
                </v:rect>
                <v:rect id="Rectangle 12976" o:spid="_x0000_s1683" style="position:absolute;left:2712;top:13014;width:97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QmucQA AADeAAAADwAAAGRycy9kb3ducmV2LnhtbERPTYvCMBC9C/6HMMLeNNWD2moUcVf06Kqg3oZmbIvN pDTRdv31ZmFhb/N4nzNftqYUT6pdYVnBcBCBIE6tLjhTcDpu+lMQziNrLC2Tgh9ysFx0O3NMtG34 m54Hn4kQwi5BBbn3VSKlS3My6Aa2Ig7czdYGfYB1JnWNTQg3pRxF0VgaLDg05FjROqf0fngYBdtp tbrs7KvJyq/r9rw/x5/H2Cv10WtXMxCeWv8v/nPvdJg/iidj+H0n3CAXbwAAAP//AwBQSwECLQAU AAYACAAAACEA8PeKu/0AAADiAQAAEwAAAAAAAAAAAAAAAAAAAAAAW0NvbnRlbnRfVHlwZXNdLnht bFBLAQItABQABgAIAAAAIQAx3V9h0gAAAI8BAAALAAAAAAAAAAAAAAAAAC4BAABfcmVscy8ucmVs c1BLAQItABQABgAIAAAAIQAzLwWeQQAAADkAAAAQAAAAAAAAAAAAAAAAACkCAABkcnMvc2hhcGV4 bWwueG1sUEsBAi0AFAAGAAgAAAAhAD3EJrn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88"/>
                          </w:rPr>
                          <w:t>2</w:t>
                        </w:r>
                      </w:p>
                    </w:txbxContent>
                  </v:textbox>
                </v:rect>
                <v:rect id="Rectangle 12977" o:spid="_x0000_s1684" style="position:absolute;left:6092;top:13014;width:1500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iDIsQA AADeAAAADwAAAGRycy9kb3ducmV2LnhtbERPS4vCMBC+L+x/CLPgbU3Xg9pqFFld9OgL1NvQjG2x mZQma6u/3giCt/n4njOetqYUV6pdYVnBTzcCQZxaXXCmYL/7+x6CcB5ZY2mZFNzIwXTy+THGRNuG N3Td+kyEEHYJKsi9rxIpXZqTQde1FXHgzrY26AOsM6lrbEK4KWUvivrSYMGhIceKfnNKL9t/o2A5 rGbHlb03Wbk4LQ/rQzzfxV6pzlc7G4Hw1Pq3+OVe6TC/Fw8G8Hwn3CAnDwAAAP//AwBQSwECLQAU AAYACAAAACEA8PeKu/0AAADiAQAAEwAAAAAAAAAAAAAAAAAAAAAAW0NvbnRlbnRfVHlwZXNdLnht bFBLAQItABQABgAIAAAAIQAx3V9h0gAAAI8BAAALAAAAAAAAAAAAAAAAAC4BAABfcmVscy8ucmVs c1BLAQItABQABgAIAAAAIQAzLwWeQQAAADkAAAAQAAAAAAAAAAAAAAAAACkCAABkcnMvc2hhcGV4 bWwueG1sUEsBAi0AFAAGAAgAAAAhAFKIgyL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0"/>
                          </w:rPr>
                          <w:t>Tìm</w:t>
                        </w:r>
                        <w:r>
                          <w:rPr>
                            <w:spacing w:val="-8"/>
                            <w:w w:val="90"/>
                          </w:rPr>
                          <w:t xml:space="preserve"> </w:t>
                        </w:r>
                        <w:r>
                          <w:rPr>
                            <w:w w:val="90"/>
                          </w:rPr>
                          <w:t>ý</w:t>
                        </w:r>
                        <w:r>
                          <w:rPr>
                            <w:spacing w:val="-8"/>
                            <w:w w:val="90"/>
                          </w:rPr>
                          <w:t xml:space="preserve"> </w:t>
                        </w:r>
                        <w:r>
                          <w:rPr>
                            <w:w w:val="90"/>
                          </w:rPr>
                          <w:t>và</w:t>
                        </w:r>
                        <w:r>
                          <w:rPr>
                            <w:spacing w:val="-8"/>
                            <w:w w:val="90"/>
                          </w:rPr>
                          <w:t xml:space="preserve"> </w:t>
                        </w:r>
                        <w:r>
                          <w:rPr>
                            <w:w w:val="90"/>
                          </w:rPr>
                          <w:t>sắp</w:t>
                        </w:r>
                        <w:r>
                          <w:rPr>
                            <w:spacing w:val="-8"/>
                            <w:w w:val="90"/>
                          </w:rPr>
                          <w:t xml:space="preserve"> </w:t>
                        </w:r>
                        <w:r>
                          <w:rPr>
                            <w:w w:val="90"/>
                          </w:rPr>
                          <w:t>xếp</w:t>
                        </w:r>
                        <w:r>
                          <w:rPr>
                            <w:spacing w:val="-8"/>
                            <w:w w:val="90"/>
                          </w:rPr>
                          <w:t xml:space="preserve"> </w:t>
                        </w:r>
                        <w:r>
                          <w:rPr>
                            <w:w w:val="90"/>
                          </w:rPr>
                          <w:t>ý</w:t>
                        </w:r>
                      </w:p>
                    </w:txbxContent>
                  </v:textbox>
                </v:rect>
                <v:rect id="Rectangle 12978" o:spid="_x0000_s1685" style="position:absolute;left:2712;top:15608;width:972;height:28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cXUMcA AADeAAAADwAAAGRycy9kb3ducmV2LnhtbESPzW7CQAyE70i8w8pIvcEGDi0JLAj1R3CkUAm4WVmT RGS9UXZL0j49PlTqzdaMZz4v172r1Z3aUHk2MJ0koIhzbysuDHwdP8ZzUCEiW6w9k4EfCrBeDQdL zKzv+JPuh1goCeGQoYEyxibTOuQlOQwT3xCLdvWtwyhrW2jbYifhrtazJHnWDiuWhhIbei0pvx2+ nYHtvNmcd/63K+r3y/a0P6VvxzQa8zTqNwtQkfr4b/673lnBn6UvwivvyAx69QAAAP//AwBQSwEC LQAUAAYACAAAACEA8PeKu/0AAADiAQAAEwAAAAAAAAAAAAAAAAAAAAAAW0NvbnRlbnRfVHlwZXNd LnhtbFBLAQItABQABgAIAAAAIQAx3V9h0gAAAI8BAAALAAAAAAAAAAAAAAAAAC4BAABfcmVscy8u cmVsc1BLAQItABQABgAIAAAAIQAzLwWeQQAAADkAAAAQAAAAAAAAAAAAAAAAACkCAABkcnMvc2hh cGV4bWwueG1sUEsBAi0AFAAGAAgAAAAhACMXF1DHAAAA3gAAAA8AAAAAAAAAAAAAAAAAmAIAAGRy cy9kb3ducmV2LnhtbFBLBQYAAAAABAAEAPUAAACMAwAAAAA= " filled="f" stroked="f">
                  <v:textbox inset="0,0,0,0">
                    <w:txbxContent>
                      <w:p w:rsidR="00DD7C22" w:rsidRDefault="00DD7C22">
                        <w:pPr>
                          <w:spacing w:after="160" w:line="259" w:lineRule="auto"/>
                          <w:ind w:left="0" w:firstLine="0"/>
                          <w:jc w:val="left"/>
                        </w:pPr>
                        <w:r>
                          <w:rPr>
                            <w:w w:val="88"/>
                          </w:rPr>
                          <w:t>3</w:t>
                        </w:r>
                      </w:p>
                    </w:txbxContent>
                  </v:textbox>
                </v:rect>
                <v:rect id="Rectangle 12979" o:spid="_x0000_s1686" style="position:absolute;left:6092;top:15608;width:11859;height:28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uyy8QA AADeAAAADwAAAGRycy9kb3ducmV2LnhtbERPTYvCMBC9L/gfwgh7W1M9qK1GEV3Ro6uCehuasS02 k9JkbddfbxYEb/N4nzOdt6YUd6pdYVlBvxeBIE6tLjhTcDysv8YgnEfWWFomBX/kYD7rfEwx0bbh H7rvfSZCCLsEFeTeV4mULs3JoOvZijhwV1sb9AHWmdQ1NiHclHIQRUNpsODQkGNFy5zS2/7XKNiM q8V5ax9NVn5fNqfdKV4dYq/UZ7ddTEB4av1b/HJvdZg/iEcx/L8TbpCzJwAAAP//AwBQSwECLQAU AAYACAAAACEA8PeKu/0AAADiAQAAEwAAAAAAAAAAAAAAAAAAAAAAW0NvbnRlbnRfVHlwZXNdLnht bFBLAQItABQABgAIAAAAIQAx3V9h0gAAAI8BAAALAAAAAAAAAAAAAAAAAC4BAABfcmVscy8ucmVs c1BLAQItABQABgAIAAAAIQAzLwWeQQAAADkAAAAQAAAAAAAAAAAAAAAAACkCAABkcnMvc2hhcGV4 bWwueG1sUEsBAi0AFAAGAAgAAAAhAExbssv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3"/>
                          </w:rPr>
                          <w:t>Thực</w:t>
                        </w:r>
                        <w:r>
                          <w:rPr>
                            <w:spacing w:val="-8"/>
                            <w:w w:val="93"/>
                          </w:rPr>
                          <w:t xml:space="preserve"> </w:t>
                        </w:r>
                        <w:r>
                          <w:rPr>
                            <w:w w:val="93"/>
                          </w:rPr>
                          <w:t>hành</w:t>
                        </w:r>
                        <w:r>
                          <w:rPr>
                            <w:spacing w:val="-8"/>
                            <w:w w:val="93"/>
                          </w:rPr>
                          <w:t xml:space="preserve"> </w:t>
                        </w:r>
                        <w:r>
                          <w:rPr>
                            <w:w w:val="93"/>
                          </w:rPr>
                          <w:t>nói</w:t>
                        </w:r>
                      </w:p>
                    </w:txbxContent>
                  </v:textbox>
                </v:rect>
                <v:rect id="Rectangle 12980" o:spid="_x0000_s1687" style="position:absolute;left:2712;top:18202;width:972;height:28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RrcccA AADeAAAADwAAAGRycy9kb3ducmV2LnhtbESPQW/CMAyF75P2HyJP2m2k4zC1hYAQA8FxAyTgZjWm rWicqslot18/H5C42fLze++bzgfXqBt1ofZs4H2UgCIuvK25NHDYr99SUCEiW2w8k4FfCjCfPT9N Mbe+52+67WKpxIRDjgaqGNtc61BU5DCMfEsst4vvHEZZu1LbDnsxd40eJ8mHdlizJFTY0rKi4rr7 cQY2abs4bf1fXzar8+b4dcw+91k05vVlWExARRriQ3z/3lqpP85SARAcmUHP/gEAAP//AwBQSwEC LQAUAAYACAAAACEA8PeKu/0AAADiAQAAEwAAAAAAAAAAAAAAAAAAAAAAW0NvbnRlbnRfVHlwZXNd LnhtbFBLAQItABQABgAIAAAAIQAx3V9h0gAAAI8BAAALAAAAAAAAAAAAAAAAAC4BAABfcmVscy8u cmVsc1BLAQItABQABgAIAAAAIQAzLwWeQQAAADkAAAAQAAAAAAAAAAAAAAAAACkCAABkcnMvc2hh cGV4bWwueG1sUEsBAi0AFAAGAAgAAAAhAOi0a3HHAAAA3gAAAA8AAAAAAAAAAAAAAAAAmAIAAGRy cy9kb3ducmV2LnhtbFBLBQYAAAAABAAEAPUAAACMAwAAAAA= " filled="f" stroked="f">
                  <v:textbox inset="0,0,0,0">
                    <w:txbxContent>
                      <w:p w:rsidR="00DD7C22" w:rsidRDefault="00DD7C22">
                        <w:pPr>
                          <w:spacing w:after="160" w:line="259" w:lineRule="auto"/>
                          <w:ind w:left="0" w:firstLine="0"/>
                          <w:jc w:val="left"/>
                        </w:pPr>
                        <w:r>
                          <w:rPr>
                            <w:w w:val="88"/>
                          </w:rPr>
                          <w:t>4</w:t>
                        </w:r>
                      </w:p>
                    </w:txbxContent>
                  </v:textbox>
                </v:rect>
                <v:rect id="Rectangle 12981" o:spid="_x0000_s1688" style="position:absolute;left:6092;top:18202;width:14743;height:28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O6sUA AADeAAAADwAAAGRycy9kb3ducmV2LnhtbERPTWvCQBC9F/wPywi9NRs9lCS6imiLObZGiN6G7DQJ zc6G7Nak/fXdQsHbPN7nrLeT6cSNBtdaVrCIYhDEldUt1wrOxetTAsJ5ZI2dZVLwTQ62m9nDGjNt R36n28nXIoSwy1BB432fSemqhgy6yPbEgfuwg0Ef4FBLPeAYwk0nl3H8LA22HBoa7GnfUPV5+jIK jkm/u+T2Z6y7l+uxfCvTQ5F6pR7n024FwtPk7+J/d67D/GWaLODvnXCD3PwCAAD//wMAUEsBAi0A FAAGAAgAAAAhAPD3irv9AAAA4gEAABMAAAAAAAAAAAAAAAAAAAAAAFtDb250ZW50X1R5cGVzXS54 bWxQSwECLQAUAAYACAAAACEAMd1fYdIAAACPAQAACwAAAAAAAAAAAAAAAAAuAQAAX3JlbHMvLnJl bHNQSwECLQAUAAYACAAAACEAMy8FnkEAAAA5AAAAEAAAAAAAAAAAAAAAAAApAgAAZHJzL3NoYXBl eG1sLnhtbFBLAQItABQABgAIAAAAIQCH+M7q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2"/>
                          </w:rPr>
                          <w:t>Trao</w:t>
                        </w:r>
                        <w:r>
                          <w:rPr>
                            <w:spacing w:val="-8"/>
                            <w:w w:val="92"/>
                          </w:rPr>
                          <w:t xml:space="preserve"> </w:t>
                        </w:r>
                        <w:r>
                          <w:rPr>
                            <w:w w:val="92"/>
                          </w:rPr>
                          <w:t>đổi,</w:t>
                        </w:r>
                        <w:r>
                          <w:rPr>
                            <w:spacing w:val="-8"/>
                            <w:w w:val="92"/>
                          </w:rPr>
                          <w:t xml:space="preserve"> </w:t>
                        </w:r>
                        <w:r>
                          <w:rPr>
                            <w:w w:val="92"/>
                          </w:rPr>
                          <w:t>đánh</w:t>
                        </w:r>
                        <w:r>
                          <w:rPr>
                            <w:spacing w:val="-8"/>
                            <w:w w:val="92"/>
                          </w:rPr>
                          <w:t xml:space="preserve"> </w:t>
                        </w:r>
                        <w:r>
                          <w:rPr>
                            <w:w w:val="92"/>
                          </w:rPr>
                          <w:t>giá</w:t>
                        </w:r>
                      </w:p>
                    </w:txbxContent>
                  </v:textbox>
                </v:rect>
                <v:rect id="Rectangle 12982" o:spid="_x0000_s1689" style="position:absolute;left:3271;top:21143;width:5400;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pQncQA AADeAAAADwAAAGRycy9kb3ducmV2LnhtbERPS2vCQBC+C/0PyxS86aY5SJK6CdIHerQqWG9DdkxC s7Mhu5ror+8WCt7m43vOshhNK67Uu8aygpd5BIK4tLrhSsFh/zlLQDiPrLG1TApu5KDInyZLzLQd +IuuO1+JEMIuQwW1910mpStrMujmtiMO3Nn2Bn2AfSV1j0MIN62Mo2ghDTYcGmrs6K2m8md3MQrW Sbf63tj7ULUfp/Vxe0zf96lXavo8rl5BeBr9Q/zv3ugwP06TGP7eCTfI/BcAAP//AwBQSwECLQAU AAYACAAAACEA8PeKu/0AAADiAQAAEwAAAAAAAAAAAAAAAAAAAAAAW0NvbnRlbnRfVHlwZXNdLnht bFBLAQItABQABgAIAAAAIQAx3V9h0gAAAI8BAAALAAAAAAAAAAAAAAAAAC4BAABfcmVscy8ucmVs c1BLAQItABQABgAIAAAAIQAzLwWeQQAAADkAAAAQAAAAAAAAAAAAAAAAACkCAABkcnMvc2hhcGV4 bWwueG1sUEsBAi0AFAAGAAgAAAAhAHcqUJ3EAAAA3gAAAA8AAAAAAAAAAAAAAAAAmAIAAGRycy9k b3ducmV2LnhtbFBLBQYAAAAABAAEAPUAAACJAwAAAAA= " filled="f" stroked="f">
                  <v:textbox inset="0,0,0,0">
                    <w:txbxContent>
                      <w:p w:rsidR="00DD7C22" w:rsidRDefault="00DD7C22">
                        <w:pPr>
                          <w:spacing w:after="160" w:line="259" w:lineRule="auto"/>
                          <w:ind w:left="0" w:firstLine="0"/>
                          <w:jc w:val="left"/>
                        </w:pPr>
                        <w:r>
                          <w:rPr>
                            <w:b/>
                            <w:w w:val="95"/>
                          </w:rPr>
                          <w:t>Câu</w:t>
                        </w:r>
                        <w:r>
                          <w:rPr>
                            <w:b/>
                            <w:spacing w:val="-10"/>
                            <w:w w:val="95"/>
                          </w:rPr>
                          <w:t xml:space="preserve"> </w:t>
                        </w:r>
                        <w:r>
                          <w:rPr>
                            <w:b/>
                            <w:w w:val="95"/>
                          </w:rPr>
                          <w:t>2.</w:t>
                        </w:r>
                      </w:p>
                    </w:txbxContent>
                  </v:textbox>
                </v:rect>
                <v:rect id="Rectangle 12983" o:spid="_x0000_s1690" style="position:absolute;left:7331;top:21198;width:460;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b1BsUA AADeAAAADwAAAGRycy9kb3ducmV2LnhtbERPS2vCQBC+F/oflil4q5takCRmI9IHeqymoN6G7JiE ZmdDdmuiv74rCL3Nx/ecbDmaVpypd41lBS/TCARxaXXDlYLv4vM5BuE8ssbWMim4kINl/viQYart wFs673wlQgi7FBXU3neplK6syaCb2o44cCfbG/QB9pXUPQ4h3LRyFkVzabDh0FBjR281lT+7X6Ng HXerw8Zeh6r9OK73X/vkvUi8UpOncbUA4Wn0/+K7e6PD/FkSv8LtnXCDzP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ZvUGxQAAAN4AAAAPAAAAAAAAAAAAAAAAAJgCAABkcnMv ZG93bnJldi54bWxQSwUGAAAAAAQABAD1AAAAigMAAAAA " filled="f" stroked="f">
                  <v:textbox inset="0,0,0,0">
                    <w:txbxContent>
                      <w:p w:rsidR="00DD7C22" w:rsidRDefault="00DD7C22">
                        <w:pPr>
                          <w:spacing w:after="160" w:line="259" w:lineRule="auto"/>
                          <w:ind w:left="0" w:firstLine="0"/>
                          <w:jc w:val="left"/>
                        </w:pPr>
                        <w:r>
                          <w:t xml:space="preserve"> </w:t>
                        </w:r>
                      </w:p>
                    </w:txbxContent>
                  </v:textbox>
                </v:rect>
                <v:rect id="Rectangle 12984" o:spid="_x0000_s1691" style="position:absolute;left:3271;top:23950;width:2583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9tcsUA AADeAAAADwAAAGRycy9kb3ducmV2LnhtbERPS2vCQBC+F/oflil4q5tKkSRmI9IHeqymoN6G7JiE ZmdDdmuiv74rCL3Nx/ecbDmaVpypd41lBS/TCARxaXXDlYLv4vM5BuE8ssbWMim4kINl/viQYart wFs673wlQgi7FBXU3neplK6syaCb2o44cCfbG/QB9pXUPQ4h3LRyFkVzabDh0FBjR281lT+7X6Ng HXerw8Zeh6r9OK73X/vkvUi8UpOncbUA4Wn0/+K7e6PD/FkSv8LtnXCDzP8AAAD//wMAUEsBAi0A FAAGAAgAAAAhAPD3irv9AAAA4gEAABMAAAAAAAAAAAAAAAAAAAAAAFtDb250ZW50X1R5cGVzXS54 bWxQSwECLQAUAAYACAAAACEAMd1fYdIAAACPAQAACwAAAAAAAAAAAAAAAAAuAQAAX3JlbHMvLnJl bHNQSwECLQAUAAYACAAAACEAMy8FnkEAAAA5AAAAEAAAAAAAAAAAAAAAAAApAgAAZHJzL3NoYXBl eG1sLnhtbFBLAQItABQABgAIAAAAIQCXj21y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2"/>
                          </w:rPr>
                          <w:t>HS</w:t>
                        </w:r>
                        <w:r>
                          <w:rPr>
                            <w:spacing w:val="-8"/>
                            <w:w w:val="92"/>
                          </w:rPr>
                          <w:t xml:space="preserve"> </w:t>
                        </w:r>
                        <w:r>
                          <w:rPr>
                            <w:w w:val="92"/>
                          </w:rPr>
                          <w:t>thực</w:t>
                        </w:r>
                        <w:r>
                          <w:rPr>
                            <w:spacing w:val="-8"/>
                            <w:w w:val="92"/>
                          </w:rPr>
                          <w:t xml:space="preserve"> </w:t>
                        </w:r>
                        <w:r>
                          <w:rPr>
                            <w:w w:val="92"/>
                          </w:rPr>
                          <w:t>hiện</w:t>
                        </w:r>
                        <w:r>
                          <w:rPr>
                            <w:spacing w:val="-8"/>
                            <w:w w:val="92"/>
                          </w:rPr>
                          <w:t xml:space="preserve"> </w:t>
                        </w:r>
                        <w:r>
                          <w:rPr>
                            <w:w w:val="92"/>
                          </w:rPr>
                          <w:t>phiếu</w:t>
                        </w:r>
                        <w:r>
                          <w:rPr>
                            <w:spacing w:val="-8"/>
                            <w:w w:val="92"/>
                          </w:rPr>
                          <w:t xml:space="preserve"> </w:t>
                        </w:r>
                        <w:r>
                          <w:rPr>
                            <w:w w:val="92"/>
                          </w:rPr>
                          <w:t>học</w:t>
                        </w:r>
                        <w:r>
                          <w:rPr>
                            <w:spacing w:val="-8"/>
                            <w:w w:val="92"/>
                          </w:rPr>
                          <w:t xml:space="preserve"> </w:t>
                        </w:r>
                        <w:r>
                          <w:rPr>
                            <w:w w:val="92"/>
                          </w:rPr>
                          <w:t>tập</w:t>
                        </w:r>
                        <w:r>
                          <w:rPr>
                            <w:spacing w:val="-8"/>
                            <w:w w:val="92"/>
                          </w:rPr>
                          <w:t xml:space="preserve"> </w:t>
                        </w:r>
                        <w:r>
                          <w:rPr>
                            <w:w w:val="92"/>
                          </w:rPr>
                          <w:t>sau:</w:t>
                        </w:r>
                      </w:p>
                    </w:txbxContent>
                  </v:textbox>
                </v:rect>
                <v:shape id="Picture 196657" o:spid="_x0000_s1692" type="#_x0000_t75" style="position:absolute;left:694;top:26491;width:53828;height:497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rKairEAAAA3wAAAA8AAABkcnMvZG93bnJldi54bWxET8uKwjAU3Q/4D+EK7sZUwY5Wo4gPRhhc +Fi4vDTXttrc1CZq5+/NwIDLw3lPZo0pxYNqV1hW0OtGIIhTqwvOFBwP688hCOeRNZaWScEvOZhN Wx8TTLR98o4ee5+JEMIuQQW591UipUtzMui6tiIO3NnWBn2AdSZ1jc8QbkrZj6JYGiw4NORY0SKn 9Lq/GwXZ5ec22H6bW7W8D0/LVTFy551WqtNu5mMQnhr/Fv+7NzrMH8Xx4Av+/gQAcvo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rKairEAAAA3wAAAA8AAAAAAAAAAAAAAAAA nwIAAGRycy9kb3ducmV2LnhtbFBLBQYAAAAABAAEAPcAAACQAwAAAAA= ">
                  <v:imagedata r:id="rId35" o:title=""/>
                </v:shape>
                <v:rect id="Rectangle 12987" o:spid="_x0000_s1693" style="position:absolute;left:22531;top:28859;width:3422;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3zBcUA AADeAAAADwAAAGRycy9kb3ducmV2LnhtbERPS2vCQBC+F/oflil4q5t6qEnMRqQP9FhNQb0N2TEJ zc6G7NZEf31XEHqbj+852XI0rThT7xrLCl6mEQji0uqGKwXfxedzDMJ5ZI2tZVJwIQfL/PEhw1Tb gbd03vlKhBB2KSqove9SKV1Zk0E3tR1x4E62N+gD7CupexxCuGnlLIpepcGGQ0ONHb3VVP7sfo2C ddytDht7Har247jef+2T9yLxSk2extUChKfR/4vv7o0O82dJPIfbO+EGmf8BAAD//wMAUEsBAi0A FAAGAAgAAAAhAPD3irv9AAAA4gEAABMAAAAAAAAAAAAAAAAAAAAAAFtDb250ZW50X1R5cGVzXS54 bWxQSwECLQAUAAYACAAAACEAMd1fYdIAAACPAQAACwAAAAAAAAAAAAAAAAAuAQAAX3JlbHMvLnJl bHNQSwECLQAUAAYACAAAACEAMy8FnkEAAAA5AAAAEAAAAAAAAAAAAAAAAAApAgAAZHJzL3NoYXBl eG1sLnhtbFBLAQItABQABgAIAAAAIQBnXfMF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3"/>
                          </w:rPr>
                          <w:t>PHI</w:t>
                        </w:r>
                      </w:p>
                    </w:txbxContent>
                  </v:textbox>
                </v:rect>
                <v:rect id="Rectangle 12988" o:spid="_x0000_s1694" style="position:absolute;left:25106;top:28859;width:1284;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Jnd8cA AADeAAAADwAAAGRycy9kb3ducmV2LnhtbESPQW/CMAyF75P2HyJP2m2k4zC1hYAQA8FxAyTgZjWm rWicqslot18/H5C42XrP732ezgfXqBt1ofZs4H2UgCIuvK25NHDYr99SUCEiW2w8k4FfCjCfPT9N Mbe+52+67WKpJIRDjgaqGNtc61BU5DCMfEss2sV3DqOsXalth72Eu0aPk+RDO6xZGipsaVlRcd39 OAObtF2ctv6vL5vVeXP8Omaf+ywa8/oyLCagIg3xYb5fb63gj7NUeOUdmUHP/gEAAP//AwBQSwEC LQAUAAYACAAAACEA8PeKu/0AAADiAQAAEwAAAAAAAAAAAAAAAAAAAAAAW0NvbnRlbnRfVHlwZXNd LnhtbFBLAQItABQABgAIAAAAIQAx3V9h0gAAAI8BAAALAAAAAAAAAAAAAAAAAC4BAABfcmVscy8u cmVsc1BLAQItABQABgAIAAAAIQAzLwWeQQAAADkAAAAQAAAAAAAAAAAAAAAAACkCAABkcnMvc2hh cGV4bWwueG1sUEsBAi0AFAAGAAgAAAAhABbCZ3f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70C0"/>
                            <w:sz w:val="23"/>
                          </w:rPr>
                          <w:t>Ế</w:t>
                        </w:r>
                      </w:p>
                    </w:txbxContent>
                  </v:textbox>
                </v:rect>
                <v:rect id="Rectangle 12989" o:spid="_x0000_s1695" style="position:absolute;left:26071;top:28859;width:3372;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7C7MMA AADeAAAADwAAAGRycy9kb3ducmV2LnhtbERPTYvCMBC9L/gfwgje1lQP0lajiO6ix10V1NvQjG2x mZQm2rq/fiMI3ubxPme26Ewl7tS40rKC0TACQZxZXXKu4LD//oxBOI+ssbJMCh7kYDHvfcww1bbl X7rvfC5CCLsUFRTe16mULivIoBvamjhwF9sY9AE2udQNtiHcVHIcRRNpsOTQUGBNq4Ky6+5mFGzi enna2r82r77Om+PPMVnvE6/UoN8tpyA8df4tfrm3OswfJ3ECz3fCDXL+DwAA//8DAFBLAQItABQA BgAIAAAAIQDw94q7/QAAAOIBAAATAAAAAAAAAAAAAAAAAAAAAABbQ29udGVudF9UeXBlc10ueG1s UEsBAi0AFAAGAAgAAAAhADHdX2HSAAAAjwEAAAsAAAAAAAAAAAAAAAAALgEAAF9yZWxzLy5yZWxz UEsBAi0AFAAGAAgAAAAhADMvBZ5BAAAAOQAAABAAAAAAAAAAAAAAAAAAKQIAAGRycy9zaGFwZXht bC54bWxQSwECLQAUAAYACAAAACEAeY7C7M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70C0"/>
                            <w:sz w:val="23"/>
                          </w:rPr>
                          <w:t>U H</w:t>
                        </w:r>
                      </w:p>
                    </w:txbxContent>
                  </v:textbox>
                </v:rect>
                <v:rect id="Rectangle 12990" o:spid="_x0000_s1696" style="position:absolute;left:28608;top:28859;width:1497;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39rMcA AADeAAAADwAAAGRycy9kb3ducmV2LnhtbESPQW/CMAyF75P2HyIj7TZSOEy0kFaIbYLjBkjAzWpM W9E4VZPRbr9+PkzazZaf33vfqhhdq+7Uh8azgdk0AUVcettwZeB4eH9egAoR2WLrmQx8U4Aif3xY YWb9wJ9038dKiQmHDA3UMXaZ1qGsyWGY+o5YblffO4yy9pW2PQ5i7lo9T5IX7bBhSaixo01N5W3/ 5QxsF936vPM/Q9W+Xbanj1P6ekijMU+Tcb0EFWmM/+K/752V+vM0FQDBkRl0/gsAAP//AwBQSwEC LQAUAAYACAAAACEA8PeKu/0AAADiAQAAEwAAAAAAAAAAAAAAAAAAAAAAW0NvbnRlbnRfVHlwZXNd LnhtbFBLAQItABQABgAIAAAAIQAx3V9h0gAAAI8BAAALAAAAAAAAAAAAAAAAAC4BAABfcmVscy8u cmVsc1BLAQItABQABgAIAAAAIQAzLwWeQQAAADkAAAAQAAAAAAAAAAAAAAAAACkCAABkcnMvc2hh cGV4bWwueG1sUEsBAi0AFAAGAAgAAAAhAG1t/az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70C0"/>
                            <w:sz w:val="23"/>
                          </w:rPr>
                          <w:t>Ọ</w:t>
                        </w:r>
                      </w:p>
                    </w:txbxContent>
                  </v:textbox>
                </v:rect>
                <v:rect id="Rectangle 12991" o:spid="_x0000_s1697" style="position:absolute;left:29735;top:28859;width:3158;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FYN8MA AADeAAAADwAAAGRycy9kb3ducmV2LnhtbERPS4vCMBC+C/sfwgjeNNWD2GoUcXfRo48F19vQjG2x mZQm2uqvN4LgbT6+58wWrSnFjWpXWFYwHEQgiFOrC84U/B1++xMQziNrLC2Tgjs5WMy/OjNMtG14 R7e9z0QIYZeggtz7KpHSpTkZdANbEQfubGuDPsA6k7rGJoSbUo6iaCwNFhwacqxolVN62V+NgvWk Wv5v7KPJyp/T+rg9xt+H2CvV67bLKQhPrf+I3+6NDvNHcTyE1zvhBjl/AgAA//8DAFBLAQItABQA BgAIAAAAIQDw94q7/QAAAOIBAAATAAAAAAAAAAAAAAAAAAAAAABbQ29udGVudF9UeXBlc10ueG1s UEsBAi0AFAAGAAgAAAAhADHdX2HSAAAAjwEAAAsAAAAAAAAAAAAAAAAALgEAAF9yZWxzLy5yZWxz UEsBAi0AFAAGAAgAAAAhADMvBZ5BAAAAOQAAABAAAAAAAAAAAAAAAAAAKQIAAGRycy9zaGFwZXht bC54bWxQSwECLQAUAAYACAAAACEAAiFYN8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70C0"/>
                            <w:sz w:val="23"/>
                          </w:rPr>
                          <w:t>C T</w:t>
                        </w:r>
                      </w:p>
                    </w:txbxContent>
                  </v:textbox>
                </v:rect>
                <v:rect id="Rectangle 12992" o:spid="_x0000_s1698" style="position:absolute;left:32108;top:28859;width:1390;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PGQMQA AADeAAAADwAAAGRycy9kb3ducmV2LnhtbERPS4vCMBC+C/sfwix403R7ENs1iriKHtcHuN6GZmyL zaQ00db99UYQvM3H95zJrDOVuFHjSssKvoYRCOLM6pJzBYf9ajAG4TyyxsoyKbiTg9n0ozfBVNuW t3Tb+VyEEHYpKii8r1MpXVaQQTe0NXHgzrYx6ANscqkbbEO4qWQcRSNpsOTQUGBNi4Kyy+5qFKzH 9fxvY//bvFqe1sffY/KzT7xS/c9u/g3CU+ff4pd7o8P8OElieL4TbpDTBwAAAP//AwBQSwECLQAU AAYACAAAACEA8PeKu/0AAADiAQAAEwAAAAAAAAAAAAAAAAAAAAAAW0NvbnRlbnRfVHlwZXNdLnht bFBLAQItABQABgAIAAAAIQAx3V9h0gAAAI8BAAALAAAAAAAAAAAAAAAAAC4BAABfcmVscy8ucmVs c1BLAQItABQABgAIAAAAIQAzLwWeQQAAADkAAAAQAAAAAAAAAAAAAAAAACkCAABkcnMvc2hhcGV4 bWwueG1sUEsBAi0AFAAGAAgAAAAhAPLzxkD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23"/>
                          </w:rPr>
                          <w:t>Ậ</w:t>
                        </w:r>
                      </w:p>
                    </w:txbxContent>
                  </v:textbox>
                </v:rect>
                <v:rect id="Rectangle 12993" o:spid="_x0000_s1699" style="position:absolute;left:33154;top:28859;width:1656;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9j28MA AADeAAAADwAAAGRycy9kb3ducmV2LnhtbERPTYvCMBC9L/gfwgh7W1MVxFajiK7o0VVBvQ3N2Bab SWmytuuvNwuCt3m8z5nOW1OKO9WusKyg34tAEKdWF5wpOB7WX2MQziNrLC2Tgj9yMJ91PqaYaNvw D933PhMhhF2CCnLvq0RKl+Zk0PVsRRy4q60N+gDrTOoamxBuSjmIopE0WHBoyLGiZU7pbf9rFGzG 1eK8tY8mK78vm9PuFK8OsVfqs9suJiA8tf4tfrm3OswfxPEQ/t8JN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nb9j28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70C0"/>
                            <w:sz w:val="23"/>
                          </w:rPr>
                          <w:t xml:space="preserve">P </w:t>
                        </w:r>
                      </w:p>
                    </w:txbxContent>
                  </v:textbox>
                </v:rect>
                <v:rect id="Rectangle 12994" o:spid="_x0000_s1700" style="position:absolute;left:20394;top:31349;width:4107;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b7r8MA AADeAAAADwAAAGRycy9kb3ducmV2LnhtbERPTYvCMBC9L/gfwgh7W1NFxFajiK7o0VVBvQ3N2Bab SWmytuuvNwuCt3m8z5nOW1OKO9WusKyg34tAEKdWF5wpOB7WX2MQziNrLC2Tgj9yMJ91PqaYaNvw D933PhMhhF2CCnLvq0RKl+Zk0PVsRRy4q60N+gDrTOoamxBuSjmIopE0WHBoyLGiZU7pbf9rFGzG 1eK8tY8mK78vm9PuFK8OsVfqs9suJiA8tf4tfrm3OswfxPEQ/t8JN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Elb7r8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70C0"/>
                            <w:sz w:val="21"/>
                          </w:rPr>
                          <w:t>Thuy</w:t>
                        </w:r>
                      </w:p>
                    </w:txbxContent>
                  </v:textbox>
                </v:rect>
                <v:rect id="Rectangle 12995" o:spid="_x0000_s1701" style="position:absolute;left:23485;top:31349;width:800;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peNMMA AADeAAAADwAAAGRycy9kb3ducmV2LnhtbERPTYvCMBC9L/gfwgh7W1MFxVajiK7o0VVBvQ3N2Bab SWmytuuvNwuCt3m8z5nOW1OKO9WusKyg34tAEKdWF5wpOB7WX2MQziNrLC2Tgj9yMJ91PqaYaNvw D933PhMhhF2CCnLvq0RKl+Zk0PVsRRy4q60N+gDrTOoamxBuSjmIopE0WHBoyLGiZU7pbf9rFGzG 1eK8tY8mK78vm9PuFK8OsVfqs9suJiA8tf4tfrm3OswfxPEQ/t8JN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fRpeNM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70C0"/>
                            <w:sz w:val="21"/>
                          </w:rPr>
                          <w:t>ế</w:t>
                        </w:r>
                      </w:p>
                    </w:txbxContent>
                  </v:textbox>
                </v:rect>
                <v:rect id="Rectangle 12996" o:spid="_x0000_s1702" style="position:absolute;left:24086;top:31349;width:6308;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jAQ8QA AADeAAAADwAAAGRycy9kb3ducmV2LnhtbERPS4vCMBC+C/sfwix401QPYrtGEXXRo4+F7t6GZmyL zaQ0WVv99UYQvM3H95zZojOVuFLjSssKRsMIBHFmdcm5gp/T92AKwnlkjZVlUnAjB4v5R2+GibYt H+h69LkIIewSVFB4XydSuqwgg25oa+LAnW1j0AfY5FI32IZwU8lxFE2kwZJDQ4E1rQrKLsd/o2A7 rZe/O3tv82rzt033abw+xV6p/me3/ALhqfNv8cu902H+OI4n8Hwn3C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I3IwEP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21"/>
                          </w:rPr>
                          <w:t>t trình v</w:t>
                        </w:r>
                      </w:p>
                    </w:txbxContent>
                  </v:textbox>
                </v:rect>
                <v:rect id="Rectangle 12997" o:spid="_x0000_s1703" style="position:absolute;left:28829;top:31349;width:800;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Rl2MQA AADeAAAADwAAAGRycy9kb3ducmV2LnhtbERPTYvCMBC9L/gfwgh7W1M9qK1GEV3Ro6uCehuasS02 k9JkbddfbxYEb/N4nzOdt6YUd6pdYVlBvxeBIE6tLjhTcDysv8YgnEfWWFomBX/kYD7rfEwx0bbh H7rvfSZCCLsEFeTeV4mULs3JoOvZijhwV1sb9AHWmdQ1NiHclHIQRUNpsODQkGNFy5zS2/7XKNiM q8V5ax9NVn5fNqfdKV4dYq/UZ7ddTEB4av1b/HJvdZg/iOMR/L8TbpCzJwAAAP//AwBQSwECLQAU AAYACAAAACEA8PeKu/0AAADiAQAAEwAAAAAAAAAAAAAAAAAAAAAAW0NvbnRlbnRfVHlwZXNdLnht bFBLAQItABQABgAIAAAAIQAx3V9h0gAAAI8BAAALAAAAAAAAAAAAAAAAAC4BAABfcmVscy8ucmVs c1BLAQItABQABgAIAAAAIQAzLwWeQQAAADkAAAAQAAAAAAAAAAAAAAAAACkCAABkcnMvc2hhcGV4 bWwueG1sUEsBAi0AFAAGAAgAAAAhAOKEZdj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21"/>
                          </w:rPr>
                          <w:t>ề</w:t>
                        </w:r>
                      </w:p>
                    </w:txbxContent>
                  </v:textbox>
                </v:rect>
                <v:rect id="Rectangle 12998" o:spid="_x0000_s1704" style="position:absolute;left:29430;top:31349;width:1956;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vxqscA AADeAAAADwAAAGRycy9kb3ducmV2LnhtbESPQW/CMAyF75P2HyIj7TZSOEy0kFaIbYLjBkjAzWpM W9E4VZPRbr9+PkzazdZ7fu/zqhhdq+7Uh8azgdk0AUVcettwZeB4eH9egAoR2WLrmQx8U4Aif3xY YWb9wJ9038dKSQiHDA3UMXaZ1qGsyWGY+o5YtKvvHUZZ+0rbHgcJd62eJ8mLdtiwNNTY0aam8rb/ cga2i2593vmfoWrfLtvTxyl9PaTRmKfJuF6CijTGf/Pf9c4K/jxNhVfekRl0/gsAAP//AwBQSwEC LQAUAAYACAAAACEA8PeKu/0AAADiAQAAEwAAAAAAAAAAAAAAAAAAAAAAW0NvbnRlbnRfVHlwZXNd LnhtbFBLAQItABQABgAIAAAAIQAx3V9h0gAAAI8BAAALAAAAAAAAAAAAAAAAAC4BAABfcmVscy8u cmVsc1BLAQItABQABgAIAAAAIQAzLwWeQQAAADkAAAAQAAAAAAAAAAAAAAAAACkCAABkcnMvc2hh cGV4bWwueG1sUEsBAi0AFAAGAAgAAAAhAJMb8ar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70C0"/>
                            <w:sz w:val="21"/>
                          </w:rPr>
                          <w:t xml:space="preserve"> m</w:t>
                        </w:r>
                      </w:p>
                    </w:txbxContent>
                  </v:textbox>
                </v:rect>
                <v:rect id="Rectangle 12999" o:spid="_x0000_s1705" style="position:absolute;left:30899;top:31349;width:901;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UMcUA AADeAAAADwAAAGRycy9kb3ducmV2LnhtbERPTWvCQBC9F/oflil4q5t6KG7qJkir6LFVIfU2ZMck NDsbslsT++u7guBtHu9zFvloW3Gm3jeONbxMExDEpTMNVxoO+/XzHIQPyAZbx6ThQh7y7PFhgalx A3/ReRcqEUPYp6ihDqFLpfRlTRb91HXEkTu53mKIsK+k6XGI4baVsyR5lRYbjg01dvReU/mz+7Ua NvNu+b11f0PVro6b4rNQH3sVtJ48jcs3EIHGcBff3FsT58+UUnB9J94gs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8V1Qx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1"/>
                          </w:rPr>
                          <w:t>ộ</w:t>
                        </w:r>
                      </w:p>
                    </w:txbxContent>
                  </v:textbox>
                </v:rect>
                <v:rect id="Rectangle 13000" o:spid="_x0000_s1706" style="position:absolute;left:31577;top:31349;width:1951;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PFPMcA AADeAAAADwAAAGRycy9kb3ducmV2LnhtbESPT2vCQBDF70K/wzKF3nS3LRSNriL9gx6tCuptyI5J MDsbsluT9tM7h4K3GebNe+83W/S+VldqYxXYwvPIgCLOg6u4sLDffQ3HoGJCdlgHJgu/FGExfxjM MHOh42+6blOhxIRjhhbKlJpM65iX5DGOQkMst3NoPSZZ20K7Fjsx97V+MeZNe6xYEkps6L2k/LL9 8RZW42Z5XIe/rqg/T6vD5jD52E2StU+P/XIKKlGf7uL/77WT+q/GCIDgyAx6fgMAAP//AwBQSwEC LQAUAAYACAAAACEA8PeKu/0AAADiAQAAEwAAAAAAAAAAAAAAAAAAAAAAW0NvbnRlbnRfVHlwZXNd LnhtbFBLAQItABQABgAIAAAAIQAx3V9h0gAAAI8BAAALAAAAAAAAAAAAAAAAAC4BAABfcmVscy8u cmVsc1BLAQItABQABgAIAAAAIQAzLwWeQQAAADkAAAAQAAAAAAAAAAAAAAAAACkCAABkcnMvc2hh cGV4bWwueG1sUEsBAi0AFAAGAAgAAAAhAC1DxTz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70C0"/>
                            <w:sz w:val="21"/>
                          </w:rPr>
                          <w:t>t v</w:t>
                        </w:r>
                      </w:p>
                    </w:txbxContent>
                  </v:textbox>
                </v:rect>
                <v:rect id="Rectangle 13001" o:spid="_x0000_s1707" style="position:absolute;left:33045;top:31349;width:4159;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9gp8QA AADeAAAADwAAAGRycy9kb3ducmV2LnhtbERPTWvCQBC9F/wPywi91V0rFI3ZiNiKHlsV1NuQHZNg djZktybtr+8WBG/zeJ+TLnpbixu1vnKsYTxSIIhzZyouNBz265cpCB+QDdaOScMPeVhkg6cUE+M6 /qLbLhQihrBPUEMZQpNI6fOSLPqRa4gjd3GtxRBhW0jTYhfDbS1flXqTFiuODSU2tCopv+6+rYbN tFmetu63K+qP8+b4eZy972dB6+dhv5yDCNSHh/ju3po4f6LUGP7fiTfI7A8AAP//AwBQSwECLQAU AAYACAAAACEA8PeKu/0AAADiAQAAEwAAAAAAAAAAAAAAAAAAAAAAW0NvbnRlbnRfVHlwZXNdLnht bFBLAQItABQABgAIAAAAIQAx3V9h0gAAAI8BAAALAAAAAAAAAAAAAAAAAC4BAABfcmVscy8ucmVs c1BLAQItABQABgAIAAAAIQAzLwWeQQAAADkAAAAQAAAAAAAAAAAAAAAAACkCAABkcnMvc2hhcGV4 bWwueG1sUEsBAi0AFAAGAAgAAAAhAEIPYKf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21"/>
                          </w:rPr>
                          <w:t>ấn đề</w:t>
                        </w:r>
                      </w:p>
                    </w:txbxContent>
                  </v:textbox>
                </v:rect>
                <v:rect id="Rectangle 13002" o:spid="_x0000_s1708" style="position:absolute;left:36167;top:31349;width:898;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3+0MQA AADeAAAADwAAAGRycy9kb3ducmV2LnhtbERPTWvCQBC9C/0PyxS86W4VRFNXkVbRo5qC7W3ITpPQ 7GzIrib6611B6G0e73Pmy85W4kKNLx1reBsqEMSZMyXnGr7SzWAKwgdkg5Vj0nAlD8vFS2+OiXEt H+hyDLmIIewT1FCEUCdS+qwgi37oauLI/brGYoiwyaVpsI3htpIjpSbSYsmxocCaPgrK/o5nq2E7 rVffO3dr82r9sz3tT7PPdBa07r92q3cQgbrwL366dybOHys1gsc78Qa5uAMAAP//AwBQSwECLQAU AAYACAAAACEA8PeKu/0AAADiAQAAEwAAAAAAAAAAAAAAAAAAAAAAW0NvbnRlbnRfVHlwZXNdLnht bFBLAQItABQABgAIAAAAIQAx3V9h0gAAAI8BAAALAAAAAAAAAAAAAAAAAC4BAABfcmVscy8ucmVs c1BLAQItABQABgAIAAAAIQAzLwWeQQAAADkAAAAQAAAAAAAAAAAAAAAAACkCAABkcnMvc2hhcGV4 bWwueG1sUEsBAi0AFAAGAAgAAAAhALLd/tD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21"/>
                          </w:rPr>
                          <w:t xml:space="preserve">  </w:t>
                        </w:r>
                      </w:p>
                    </w:txbxContent>
                  </v:textbox>
                </v:rect>
                <v:rect id="Rectangle 13003" o:spid="_x0000_s1709" style="position:absolute;left:13452;top:33756;width:15016;height:1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FbS8UA AADeAAAADwAAAGRycy9kb3ducmV2LnhtbERPS2vCQBC+C/0PyxS86W4rFI3ZiPSBHqspqLchOyah 2dmQ3ZrYX98VhN7m43tOuhpsIy7U+dqxhqepAkFcOFNzqeEr/5jMQfiAbLBxTBqu5GGVPYxSTIzr eUeXfShFDGGfoIYqhDaR0hcVWfRT1xJH7uw6iyHCrpSmwz6G20Y+K/UiLdYcGyps6bWi4nv/YzVs 5u36uHW/fdm8nzaHz8PiLV8ErcePw3oJItAQ/sV399bE+TOlZnB7J94gs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kVtL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1"/>
                          </w:rPr>
                          <w:t>liên quan đến cơ hộ</w:t>
                        </w:r>
                      </w:p>
                    </w:txbxContent>
                  </v:textbox>
                </v:rect>
                <v:rect id="Rectangle 13004" o:spid="_x0000_s1710" style="position:absolute;left:24742;top:33756;width:9566;height:1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jDP8UA AADeAAAADwAAAGRycy9kb3ducmV2LnhtbERPS2vCQBC+F/oflin0VnfbStGYVaQqevRRiN6G7JiE ZmdDdjWxv74rFHqbj+856ay3tbhS6yvHGl4HCgRx7kzFhYavw+plBMIHZIO1Y9JwIw+z6eNDiolx He/oug+FiCHsE9RQhtAkUvq8JIt+4BriyJ1dazFE2BbStNjFcFvLN6U+pMWKY0OJDX2WlH/vL1bD etTMjxv30xX18rTOttl4cRgHrZ+f+vkERKA+/Iv/3BsT578rNYT7O/EGOf0FAAD//wMAUEsBAi0A FAAGAAgAAAAhAPD3irv9AAAA4gEAABMAAAAAAAAAAAAAAAAAAAAAAFtDb250ZW50X1R5cGVzXS54 bWxQSwECLQAUAAYACAAAACEAMd1fYdIAAACPAQAACwAAAAAAAAAAAAAAAAAuAQAAX3JlbHMvLnJl bHNQSwECLQAUAAYACAAAACEAMy8FnkEAAAA5AAAAEAAAAAAAAAAAAAAAAAApAgAAZHJzL3NoYXBl eG1sLnhtbFBLAQItABQABgAIAAAAIQBSeMM/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1"/>
                          </w:rPr>
                          <w:t>i và thách th</w:t>
                        </w:r>
                      </w:p>
                    </w:txbxContent>
                  </v:textbox>
                </v:rect>
                <v:rect id="Rectangle 13005" o:spid="_x0000_s1711" style="position:absolute;left:31934;top:33756;width:4232;height:1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RmpMUA AADeAAAADwAAAGRycy9kb3ducmV2LnhtbERPS2vCQBC+F/oflin0VnfbYtGYVaQqevRRiN6G7JiE ZmdDdjWxv74rFHqbj+856ay3tbhS6yvHGl4HCgRx7kzFhYavw+plBMIHZIO1Y9JwIw+z6eNDiolx He/oug+FiCHsE9RQhtAkUvq8JIt+4BriyJ1dazFE2BbStNjFcFvLN6U+pMWKY0OJDX2WlH/vL1bD etTMjxv30xX18rTOttl4cRgHrZ+f+vkERKA+/Iv/3BsT578rNYT7O/EGOf0FAAD//wMAUEsBAi0A FAAGAAgAAAAhAPD3irv9AAAA4gEAABMAAAAAAAAAAAAAAAAAAAAAAFtDb250ZW50X1R5cGVzXS54 bWxQSwECLQAUAAYACAAAACEAMd1fYdIAAACPAQAACwAAAAAAAAAAAAAAAAAuAQAAX3JlbHMvLnJl bHNQSwECLQAUAAYACAAAACEAMy8FnkEAAAA5AAAAEAAAAAAAAAAAAAAAAAApAgAAZHJzL3NoYXBl eG1sLnhtbFBLAQItABQABgAIAAAAIQA9NGak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1"/>
                          </w:rPr>
                          <w:t>ức đố</w:t>
                        </w:r>
                      </w:p>
                    </w:txbxContent>
                  </v:textbox>
                </v:rect>
                <v:rect id="Rectangle 13006" o:spid="_x0000_s1712" style="position:absolute;left:35116;top:33756;width:1852;height:1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b408UA AADeAAAADwAAAGRycy9kb3ducmV2LnhtbESPS4vCQBCE74L/YWhhbzpRYdHoKOIDPfoC9dZk2iSY 6QmZ0WT31zvCwt66qaqvq6fzxhTiRZXLLSvo9yIQxInVOacKzqdNdwTCeWSNhWVS8EMO5rN2a4qx tjUf6HX0qQgQdjEqyLwvYyldkpFB17MlcdDutjLow1qlUldYB7gp5CCKvqXBnMOFDEtaZpQ8jk+j YDsqF9ed/a3TYn3bXvaX8eo09kp9dZrFBISnxv+b/9I7HeoPAxI+74QZ5OwNAAD//wMAUEsBAi0A FAAGAAgAAAAhAPD3irv9AAAA4gEAABMAAAAAAAAAAAAAAAAAAAAAAFtDb250ZW50X1R5cGVzXS54 bWxQSwECLQAUAAYACAAAACEAMd1fYdIAAACPAQAACwAAAAAAAAAAAAAAAAAuAQAAX3JlbHMvLnJl bHNQSwECLQAUAAYACAAAACEAMy8FnkEAAAA5AAAAEAAAAAAAAAAAAAAAAAApAgAAZHJzL3NoYXBl eG1sLnhtbFBLAQItABQABgAIAAAAIQDN5vjT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1"/>
                          </w:rPr>
                          <w:t>i v</w:t>
                        </w:r>
                      </w:p>
                    </w:txbxContent>
                  </v:textbox>
                </v:rect>
                <v:rect id="Rectangle 13007" o:spid="_x0000_s1713" style="position:absolute;left:36509;top:33756;width:7992;height:1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pdSMUA AADeAAAADwAAAGRycy9kb3ducmV2LnhtbERPS2vCQBC+F/oflin0VnfbgtWYVaQqevRRiN6G7JiE ZmdDdjWxv74rFHqbj+856ay3tbhS6yvHGl4HCgRx7kzFhYavw+plBMIHZIO1Y9JwIw+z6eNDiolx He/oug+FiCHsE9RQhtAkUvq8JIt+4BriyJ1dazFE2BbStNjFcFvLN6WG0mLFsaHEhj5Lyr/3F6th PWrmx4376Yp6eVpn22y8OIyD1s9P/XwCIlAf/sV/7o2J89+V+oD7O/EGOf0FAAD//wMAUEsBAi0A FAAGAAgAAAAhAPD3irv9AAAA4gEAABMAAAAAAAAAAAAAAAAAAAAAAFtDb250ZW50X1R5cGVzXS54 bWxQSwECLQAUAAYACAAAACEAMd1fYdIAAACPAQAACwAAAAAAAAAAAAAAAAAuAQAAX3JlbHMvLnJl bHNQSwECLQAUAAYACAAAACEAMy8FnkEAAAA5AAAAEAAAAAAAAAAAAAAAAAApAgAAZHJzL3NoYXBl eG1sLnhtbFBLAQItABQABgAIAAAAIQCiql1I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1"/>
                          </w:rPr>
                          <w:t>ới đất nướ</w:t>
                        </w:r>
                      </w:p>
                    </w:txbxContent>
                  </v:textbox>
                </v:rect>
                <v:rect id="Rectangle 13008" o:spid="_x0000_s1714" style="position:absolute;left:42515;top:33756;width:1251;height:1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zXJOscA AADeAAAADwAAAGRycy9kb3ducmV2LnhtbESPT2vCQBDF70K/wzKF3nS3LRSNriL9gx6tCuptyI5J MDsbsluT9tM7h4K3Gd6b934zW/S+VldqYxXYwvPIgCLOg6u4sLDffQ3HoGJCdlgHJgu/FGExfxjM MHOh42+6blOhJIRjhhbKlJpM65iX5DGOQkMs2jm0HpOsbaFdi52E+1q/GPOmPVYsDSU29F5Sftn+ eAurcbM8rsNfV9Sfp9Vhc5h87CbJ2qfHfjkFlahPd/P/9doJ/qsxwivvyAx6fgMAAP//AwBQSwEC LQAUAAYACAAAACEA8PeKu/0AAADiAQAAEwAAAAAAAAAAAAAAAAAAAAAAW0NvbnRlbnRfVHlwZXNd LnhtbFBLAQItABQABgAIAAAAIQAx3V9h0gAAAI8BAAALAAAAAAAAAAAAAAAAAC4BAABfcmVscy8u cmVsc1BLAQItABQABgAIAAAAIQAzLwWeQQAAADkAAAAQAAAAAAAAAAAAAAAAACkCAABkcnMvc2hh cGV4bWwueG1sUEsBAi0AFAAGAAgAAAAhANM1yTr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70C0"/>
                            <w:sz w:val="21"/>
                          </w:rPr>
                          <w:t xml:space="preserve">c </w:t>
                        </w:r>
                      </w:p>
                    </w:txbxContent>
                  </v:textbox>
                </v:rect>
                <v:rect id="Rectangle 13009" o:spid="_x0000_s1715" style="position:absolute;left:28282;top:36126;width:405;height:14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lsocQA AADeAAAADwAAAGRycy9kb3ducmV2LnhtbERPTWvCQBC9C/0PyxS86W5bEBNdRVqLHq0WrLchOybB 7GzIrib6692C4G0e73Om885W4kKNLx1reBsqEMSZMyXnGn5334MxCB+QDVaOScOVPMxnL70ppsa1 /EOXbchFDGGfooYihDqV0mcFWfRDVxNH7ugaiyHCJpemwTaG20q+KzWSFkuODQXW9FlQdtqerYbV uF78rd2tzavlYbXf7JOvXRK07r92iwmIQF14ih/utYnzP5RK4P+deIOc3QEAAP//AwBQSwECLQAU AAYACAAAACEA8PeKu/0AAADiAQAAEwAAAAAAAAAAAAAAAAAAAAAAW0NvbnRlbnRfVHlwZXNdLnht bFBLAQItABQABgAIAAAAIQAx3V9h0gAAAI8BAAALAAAAAAAAAAAAAAAAAC4BAABfcmVscy8ucmVs c1BLAQItABQABgAIAAAAIQAzLwWeQQAAADkAAAAQAAAAAAAAAAAAAAAAACkCAABkcnMvc2hhcGV4 bWwueG1sUEsBAi0AFAAGAAgAAAAhALx5bKH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19"/>
                          </w:rPr>
                          <w:t xml:space="preserve"> </w:t>
                        </w:r>
                      </w:p>
                    </w:txbxContent>
                  </v:textbox>
                </v:rect>
                <v:rect id="Rectangle 13010" o:spid="_x0000_s1716" style="position:absolute;left:7157;top:38350;width:47262;height: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pT4ccA AADeAAAADwAAAGRycy9kb3ducmV2LnhtbESPQWvCQBCF7wX/wzJCb3VjBdHoKmIremxVUG9DdkyC 2dmQ3ZrUX985FLzNMG/ee9982blK3akJpWcDw0ECijjztuTcwPGweZuAChHZYuWZDPxSgOWi9zLH 1PqWv+m+j7kSEw4pGihirFOtQ1aQwzDwNbHcrr5xGGVtcm0bbMXcVfo9ScbaYcmSUGBN64Ky2/7H GdhO6tV55x9tXn1etqev0/TjMI3GvPa71QxUpC4+xf/fOyv1R8lQAARHZt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KiaU+H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70C0"/>
                            <w:sz w:val="19"/>
                          </w:rPr>
                          <w:t>Tên:………………………………………………………………………….</w:t>
                        </w:r>
                      </w:p>
                    </w:txbxContent>
                  </v:textbox>
                </v:rect>
                <v:rect id="Rectangle 13011" o:spid="_x0000_s1717" style="position:absolute;left:42695;top:38350;width:391;height: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b2esQA AADeAAAADwAAAGRycy9kb3ducmV2LnhtbERPS4vCMBC+C/sfwix407QKotUosip69LHg7m1oxrZs MylNtNVfbwRhb/PxPWe2aE0pblS7wrKCuB+BIE6tLjhT8H3a9MYgnEfWWFomBXdysJh/dGaYaNvw gW5Hn4kQwi5BBbn3VSKlS3My6Pq2Ig7cxdYGfYB1JnWNTQg3pRxE0UgaLDg05FjRV07p3/FqFGzH 1fJnZx9NVq5/t+f9ebI6TbxS3c92OQXhqfX/4rd7p8P8YRTH8Hon3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MfW9nr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19"/>
                          </w:rPr>
                          <w:t xml:space="preserve"> </w:t>
                        </w:r>
                      </w:p>
                    </w:txbxContent>
                  </v:textbox>
                </v:rect>
                <v:rect id="Rectangle 13012" o:spid="_x0000_s1718" style="position:absolute;left:7157;top:40529;width:35422;height: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RoDcUA AADeAAAADwAAAGRycy9kb3ducmV2LnhtbERPTWvCQBC9F/oflil4azZaKJq6iqjFHDUW0t6G7JgE s7Mhu5rYX+8Khd7m8T5nvhxMI67UudqygnEUgyAurK65VPB1/HydgnAeWWNjmRTcyMFy8fw0x0Tb ng90zXwpQgi7BBVU3reJlK6oyKCLbEscuJPtDPoAu1LqDvsQbho5ieN3abDm0FBhS+uKinN2MQp2 03b1ndrfvmy2P7t8n882x5lXavQyrD5AeBr8v/jPneow/y0eT+DxTrhB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A3BGgN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19"/>
                          </w:rPr>
                          <w:t>Nhóm:………………………………………………..Lớ</w:t>
                        </w:r>
                      </w:p>
                    </w:txbxContent>
                  </v:textbox>
                </v:rect>
                <v:rect id="Rectangle 13013" o:spid="_x0000_s1719" style="position:absolute;left:33789;top:40529;width:12325;height: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jNlsUA AADeAAAADwAAAGRycy9kb3ducmV2LnhtbERPTWvCQBC9F/wPywjemo0KRVNXEbWYYxuF2NuQHZNg djZktyb213cLhd7m8T5ntRlMI+7UudqygmkUgyAurK65VHA+vT0vQDiPrLGxTAoe5GCzHj2tMNG2 5w+6Z74UIYRdggoq79tESldUZNBFtiUO3NV2Bn2AXSl1h30IN42cxfGLNFhzaKiwpV1FxS37MgqO i3Z7Se13XzaHz2P+ni/3p6VXajIetq8gPA3+X/znTnWYP4+nc/h9J9wg1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YSM2W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19"/>
                          </w:rPr>
                          <w:t>p:…………………</w:t>
                        </w:r>
                      </w:p>
                    </w:txbxContent>
                  </v:textbox>
                </v:rect>
                <v:rect id="Rectangle 13014" o:spid="_x0000_s1720" style="position:absolute;left:43053;top:40529;width:391;height: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6FV4sUA AADeAAAADwAAAGRycy9kb3ducmV2LnhtbERPTWvCQBC9F/wPywje6kYtJaauImoxxzYRtLchO01C s7MhuzWpv94tFHqbx/uc1WYwjbhS52rLCmbTCARxYXXNpYJT/voYg3AeWWNjmRT8kIPNevSwwkTb nt/pmvlShBB2CSqovG8TKV1RkUE3tS1x4D5tZ9AH2JVSd9iHcNPIeRQ9S4M1h4YKW9pVVHxl30bB MW63l9Te+rI5fBzPb+flPl96pSbjYfsCwtPg/8V/7lSH+Yto9gS/74Qb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DXoVXi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19"/>
                          </w:rPr>
                          <w:t xml:space="preserve"> </w:t>
                        </w:r>
                      </w:p>
                    </w:txbxContent>
                  </v:textbox>
                </v:rect>
                <v:rect id="Rectangle 13015" o:spid="_x0000_s1721" style="position:absolute;left:7157;top:42709;width:391;height:1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3wecUA AADeAAAADwAAAGRycy9kb3ducmV2LnhtbERPTWvCQBC9F/wPywje6kalJaauImoxxzYRtLchO01C s7MhuzWpv94tFHqbx/uc1WYwjbhS52rLCmbTCARxYXXNpYJT/voYg3AeWWNjmRT8kIPNevSwwkTb nt/pmvlShBB2CSqovG8TKV1RkUE3tS1x4D5tZ9AH2JVSd9iHcNPIeRQ9S4M1h4YKW9pVVHxl30bB MW63l9Te+rI5fBzPb+flPl96pSbjYfsCwtPg/8V/7lSH+Yto9gS/74Qb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C47fB5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19"/>
                          </w:rPr>
                          <w:t xml:space="preserve"> </w:t>
                        </w:r>
                      </w:p>
                    </w:txbxContent>
                  </v:textbox>
                </v:rect>
                <v:rect id="Rectangle 13016" o:spid="_x0000_s1722" style="position:absolute;left:7157;top:44876;width:1949;height: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9uDsUA AADeAAAADwAAAGRycy9kb3ducmV2LnhtbERPTWvCQBC9F/oflin01my0IEnqKqIWPVZTSHsbsmMS zM6G7Nak/fVdQfA2j/c58+VoWnGh3jWWFUyiGARxaXXDlYLP/P0lAeE8ssbWMin4JQfLxePDHDNt Bz7Q5egrEULYZaig9r7LpHRlTQZdZDviwJ1sb9AH2FdS9ziEcNPKaRzPpMGGQ0ONHa1rKs/HH6Ng l3Srr739G6p2+70rPop0k6deqeencfUGwtPo7+Kbe6/D/Nd4MoPrO+EGufgHAAD//wMAUEsBAi0A FAAGAAgAAAAhAPD3irv9AAAA4gEAABMAAAAAAAAAAAAAAAAAAAAAAFtDb250ZW50X1R5cGVzXS54 bWxQSwECLQAUAAYACAAAACEAMd1fYdIAAACPAQAACwAAAAAAAAAAAAAAAAAuAQAAX3JlbHMvLnJl bHNQSwECLQAUAAYACAAAACEAMy8FnkEAAAA5AAAAEAAAAAAAAAAAAAAAAAApAgAAZHJzL3NoYXBl eG1sLnhtbFBLAQItABQABgAIAAAAIQBIP24O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19"/>
                          </w:rPr>
                          <w:t xml:space="preserve">     </w:t>
                        </w:r>
                      </w:p>
                    </w:txbxContent>
                  </v:textbox>
                </v:rect>
                <v:rect id="Rectangle 13017" o:spid="_x0000_s1723" style="position:absolute;left:8623;top:44857;width:5647;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3PLlcUA AADeAAAADwAAAGRycy9kb3ducmV2LnhtbERPTWvCQBC9F/wPywje6kaFNqauImoxxzYRtLchO01C s7MhuzWpv94tFHqbx/uc1WYwjbhS52rLCmbTCARxYXXNpYJT/voYg3AeWWNjmRT8kIPNevSwwkTb nt/pmvlShBB2CSqovG8TKV1RkUE3tS1x4D5tZ9AH2JVSd9iHcNPIeRQ9SYM1h4YKW9pVVHxl30bB MW63l9Te+rI5fBzPb+flPl96pSbjYfsCwtPg/8V/7lSH+Yto9gy/74Qb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Anc8uV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Em hãy l</w:t>
                        </w:r>
                      </w:p>
                    </w:txbxContent>
                  </v:textbox>
                </v:rect>
                <v:rect id="Rectangle 13018" o:spid="_x0000_s1724" style="position:absolute;left:12866;top:44857;width:848;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xf58cA AADeAAAADwAAAGRycy9kb3ducmV2LnhtbESPQWvCQBCF7wX/wzJCb3VjBdHoKmIremxVUG9DdkyC 2dmQ3ZrUX985FLzN8N6898182blK3akJpWcDw0ECijjztuTcwPGweZuAChHZYuWZDPxSgOWi9zLH 1PqWv+m+j7mSEA4pGihirFOtQ1aQwzDwNbFoV984jLI2ubYNthLuKv2eJGPtsGRpKLCmdUHZbf/j DGwn9eq88482rz4v29PXafpxmEZjXvvdagYqUhef5v/rnRX8UTIUXnlHZt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FbsX+fHAAAA3gAAAA8AAAAAAAAAAAAAAAAAmAIAAGRy cy9kb3ducmV2LnhtbFBLBQYAAAAABAAEAPUAAACMAwAAAAA= " filled="f" stroked="f">
                  <v:textbox inset="0,0,0,0">
                    <w:txbxContent>
                      <w:p w:rsidR="00DD7C22" w:rsidRDefault="00DD7C22">
                        <w:pPr>
                          <w:spacing w:after="160" w:line="259" w:lineRule="auto"/>
                          <w:ind w:left="0" w:firstLine="0"/>
                          <w:jc w:val="left"/>
                        </w:pPr>
                        <w:r>
                          <w:rPr>
                            <w:color w:val="0070C0"/>
                            <w:sz w:val="19"/>
                          </w:rPr>
                          <w:t>ự</w:t>
                        </w:r>
                      </w:p>
                    </w:txbxContent>
                  </v:textbox>
                </v:rect>
                <v:rect id="Rectangle 13019" o:spid="_x0000_s1725" style="position:absolute;left:13506;top:44857;width:2554;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D6fMUA AADeAAAADwAAAGRycy9kb3ducmV2LnhtbERPTWvCQBC9F/oflil4azZaEBOzitSWeKxasL0N2TEJ zc6G7DaJ/vquIPQ2j/c52Xo0jeipc7VlBdMoBkFcWF1zqeDz+P68AOE8ssbGMim4kIP16vEhw1Tb gffUH3wpQgi7FBVU3replK6oyKCLbEscuLPtDPoAu1LqDocQbho5i+O5NFhzaKiwpdeKip/Dr1GQ L9rN185eh7J5+85PH6dke0y8UpOncbME4Wn0/+K7e6fD/Jd4msDtnXCD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A5oPp8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a ch</w:t>
                        </w:r>
                      </w:p>
                    </w:txbxContent>
                  </v:textbox>
                </v:rect>
                <v:rect id="Rectangle 13020" o:spid="_x0000_s1726" style="position:absolute;left:15430;top:44857;width:782;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aZXMcA AADeAAAADwAAAGRycy9kb3ducmV2LnhtbESPT2vCQBDF7wW/wzJCb3WjQtHoKuIf9NhqQb0N2TEJ ZmdDdjVpP33nUOhthnnz3vvNl52r1JOaUHo2MBwkoIgzb0vODXyddm8TUCEiW6w8k4FvCrBc9F7m mFrf8ic9jzFXYsIhRQNFjHWqdcgKchgGviaW2803DqOsTa5tg62Yu0qPkuRdOyxZEgqsaV1Qdj8+ nIH9pF5dDv6nzavtdX/+OE83p2k05rXfrWagInXxX/z3fbBSf5yMBEBwZAa9+AUAAP//AwBQSwEC LQAUAAYACAAAACEA8PeKu/0AAADiAQAAEwAAAAAAAAAAAAAAAAAAAAAAW0NvbnRlbnRfVHlwZXNd LnhtbFBLAQItABQABgAIAAAAIQAx3V9h0gAAAI8BAAALAAAAAAAAAAAAAAAAAC4BAABfcmVscy8u cmVsc1BLAQItABQABgAIAAAAIQAzLwWeQQAAADkAAAAQAAAAAAAAAAAAAAAAACkCAABkcnMvc2hh cGV4bWwueG1sUEsBAi0AFAAGAAgAAAAhAGb2mVzHAAAA3gAAAA8AAAAAAAAAAAAAAAAAmAIAAGRy cy9kb3ducmV2LnhtbFBLBQYAAAAABAAEAPUAAACMAwAAAAA= " filled="f" stroked="f">
                  <v:textbox inset="0,0,0,0">
                    <w:txbxContent>
                      <w:p w:rsidR="00DD7C22" w:rsidRDefault="00DD7C22">
                        <w:pPr>
                          <w:spacing w:after="160" w:line="259" w:lineRule="auto"/>
                          <w:ind w:left="0" w:firstLine="0"/>
                          <w:jc w:val="left"/>
                        </w:pPr>
                        <w:r>
                          <w:rPr>
                            <w:color w:val="0070C0"/>
                            <w:sz w:val="19"/>
                          </w:rPr>
                          <w:t>ọ</w:t>
                        </w:r>
                      </w:p>
                    </w:txbxContent>
                  </v:textbox>
                </v:rect>
                <v:rect id="Rectangle 13021" o:spid="_x0000_s1727" style="position:absolute;left:16016;top:44857;width:2390;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o8x8UA AADeAAAADwAAAGRycy9kb3ducmV2LnhtbERPTWvCQBC9F/oflil4azZaKJq6iqjFHDUW0t6G7JgE s7Mhu5rYX+8Khd7m8T5nvhxMI67UudqygnEUgyAurK65VPB1/HydgnAeWWNjmRTcyMFy8fw0x0Tb ng90zXwpQgi7BBVU3reJlK6oyKCLbEscuJPtDPoAu1LqDvsQbho5ieN3abDm0FBhS+uKinN2MQp2 03b1ndrfvmy2P7t8n882x5lXavQyrD5AeBr8v/jPneow/y2ejOHxTrhB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AJujzH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n m</w:t>
                        </w:r>
                      </w:p>
                    </w:txbxContent>
                  </v:textbox>
                </v:rect>
                <v:rect id="Rectangle 13022" o:spid="_x0000_s1728" style="position:absolute;left:17809;top:44857;width:782;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isMUA AADeAAAADwAAAGRycy9kb3ducmV2LnhtbERPTWvCQBC9F/wPywi91U0jFI2uErSSHFsVbG9DdkxC s7Mhu03S/vpuQfA2j/c56+1oGtFT52rLCp5nEQjiwuqaSwXn0+FpAcJ5ZI2NZVLwQw62m8nDGhNt B36n/uhLEULYJaig8r5NpHRFRQbdzLbEgbvazqAPsCul7nAI4aaRcRS9SIM1h4YKW9pVVHwdv42C bNGmH7n9Hcrm9TO7vF2W+9PSK/U4HdMVCE+jv4tv7lyH+fMojuH/nXCD3PwBAAD//wMAUEsBAi0A FAAGAAgAAAAhAPD3irv9AAAA4gEAABMAAAAAAAAAAAAAAAAAAAAAAFtDb250ZW50X1R5cGVzXS54 bWxQSwECLQAUAAYACAAAACEAMd1fYdIAAACPAQAACwAAAAAAAAAAAAAAAAAuAQAAX3JlbHMvLnJl bHNQSwECLQAUAAYACAAAACEAMy8FnkEAAAA5AAAAEAAAAAAAAAAAAAAAAAApAgAAZHJzL3NoYXBl eG1sLnhtbFBLAQItABQABgAIAAAAIQD5aKKw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ộ</w:t>
                        </w:r>
                      </w:p>
                    </w:txbxContent>
                  </v:textbox>
                </v:rect>
                <v:rect id="Rectangle 13023" o:spid="_x0000_s1729" style="position:absolute;left:18400;top:44857;width:1603;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QHK8UA AADeAAAADwAAAGRycy9kb3ducmV2LnhtbERPTWvCQBC9C/6HZYTedGOEotFVgm3RY6uCehuyYxLc nQ3ZrUn767uFQm/zeJ+z2vTWiAe1vnasYDpJQBAXTtdcKjgd38ZzED4gazSOScEXedish4MVZtp1 /EGPQyhFDGGfoYIqhCaT0hcVWfQT1xBH7uZaiyHCtpS6xS6GWyPTJHmWFmuODRU2tK2ouB8+rYLd vMkve/fdleb1uju/nxcvx0VQ6mnU50sQgfrwL/5z73WcP0vSGfy+E2+Q6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WJAcr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t v</w:t>
                        </w:r>
                      </w:p>
                    </w:txbxContent>
                  </v:textbox>
                </v:rect>
                <v:rect id="Rectangle 13024" o:spid="_x0000_s1730" style="position:absolute;left:19609;top:44857;width:3339;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2fX8UA AADeAAAADwAAAGRycy9kb3ducmV2LnhtbERPTWvCQBC9C/6HZYTedKMtoqmriFqSo40F29uQnSah 2dmQ3SZpf31XEHqbx/uczW4wteiodZVlBfNZBII4t7riQsHb5WW6AuE8ssbaMin4IQe77Xi0wVjb nl+py3whQgi7GBWU3jexlC4vyaCb2YY4cJ+2NegDbAupW+xDuKnlIoqW0mDFoaHEhg4l5V/Zt1GQ rJr9e2p/+6I+fSTX83V9vKy9Ug+TYf8MwtPg/8V3d6rD/Mdo8QS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AZzZ9f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ấn đề</w:t>
                        </w:r>
                      </w:p>
                    </w:txbxContent>
                  </v:textbox>
                </v:rect>
                <v:rect id="Rectangle 13025" o:spid="_x0000_s1731" style="position:absolute;left:22117;top:44857;width:391;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E6xMUA AADeAAAADwAAAGRycy9kb3ducmV2LnhtbERPTWvCQBC9C/6HZYTedKOloqmriFqSo40F29uQnSah 2dmQ3SZpf31XEHqbx/uczW4wteiodZVlBfNZBII4t7riQsHb5WW6AuE8ssbaMin4IQe77Xi0wVjb nl+py3whQgi7GBWU3jexlC4vyaCb2YY4cJ+2NegDbAupW+xDuKnlIoqW0mDFoaHEhg4l5V/Zt1GQ rJr9e2p/+6I+fSTX83V9vKy9Ug+TYf8MwtPg/8V3d6rD/Mdo8QS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B2gTrE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 xml:space="preserve"> </w:t>
                        </w:r>
                      </w:p>
                    </w:txbxContent>
                  </v:textbox>
                </v:rect>
                <v:rect id="Rectangle 13026" o:spid="_x0000_s1732" style="position:absolute;left:22411;top:44857;width:12273;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Oks8UA AADeAAAADwAAAGRycy9kb3ducmV2LnhtbERPTWvCQBC9C/6HZYTedKOFoNFVxLYkxzYK6m3Ijkkw OxuyW5P213cLhd7m8T5nsxtMIx7UudqygvksAkFcWF1zqeB0fJsuQTiPrLGxTAq+yMFuOx5tMNG2 5w965L4UIYRdggoq79tESldUZNDNbEscuJvtDPoAu1LqDvsQbhq5iKJYGqw5NFTY0qGi4p5/GgXp st1fMvvdl83rNT2/n1cvx5VX6mky7NcgPA3+X/znznSY/xwtYvh9J9wgt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GU6Sz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liên quan đến cơ hộ</w:t>
                        </w:r>
                      </w:p>
                    </w:txbxContent>
                  </v:textbox>
                </v:rect>
                <v:rect id="Rectangle 13027" o:spid="_x0000_s1733" style="position:absolute;left:31641;top:44857;width:7677;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8BKMUA AADeAAAADwAAAGRycy9kb3ducmV2LnhtbERPTWvCQBC9C/6HZYTedKOFqqmriFqSo40F29uQnSah 2dmQ3SZpf31XEHqbx/uczW4wteiodZVlBfNZBII4t7riQsHb5WW6AuE8ssbaMin4IQe77Xi0wVjb nl+py3whQgi7GBWU3jexlC4vyaCb2YY4cJ+2NegDbAupW+xDuKnlIoqepMGKQ0OJDR1Kyr+yb6Mg WTX799T+9kV9+kiu5+v6eFl7pR4mw/4ZhKfB/4vv7lSH+Y/RYgm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DpHwEo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i và thách th</w:t>
                        </w:r>
                      </w:p>
                    </w:txbxContent>
                  </v:textbox>
                </v:rect>
                <v:rect id="Rectangle 13028" o:spid="_x0000_s1734" style="position:absolute;left:37410;top:44857;width:3500;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CVWscA AADeAAAADwAAAGRycy9kb3ducmV2LnhtbESPT2vCQBDF7wW/wzJCb3WjQtHoKuIf9NhqQb0N2TEJ ZmdDdjVpP33nUOhthvfmvd/Ml52r1JOaUHo2MBwkoIgzb0vODXyddm8TUCEiW6w8k4FvCrBc9F7m mFrf8ic9jzFXEsIhRQNFjHWqdcgKchgGviYW7eYbh1HWJte2wVbCXaVHSfKuHZYsDQXWtC4oux8f zsB+Uq8uB//T5tX2uj9/nKeb0zQa89rvVjNQkbr4b/67PljBHycj4ZV3ZAa9+AUAAP//AwBQSwEC LQAUAAYACAAAACEA8PeKu/0AAADiAQAAEwAAAAAAAAAAAAAAAAAAAAAAW0NvbnRlbnRfVHlwZXNd LnhtbFBLAQItABQABgAIAAAAIQAx3V9h0gAAAI8BAAALAAAAAAAAAAAAAAAAAC4BAABfcmVscy8u cmVsc1BLAQItABQABgAIAAAAIQAzLwWeQQAAADkAAAAQAAAAAAAAAAAAAAAAACkCAABkcnMvc2hh cGV4bWwueG1sUEsBAi0AFAAGAAgAAAAhAJiAlVrHAAAA3gAAAA8AAAAAAAAAAAAAAAAAmAIAAGRy cy9kb3ducmV2LnhtbFBLBQYAAAAABAAEAPUAAACMAwAAAAA= " filled="f" stroked="f">
                  <v:textbox inset="0,0,0,0">
                    <w:txbxContent>
                      <w:p w:rsidR="00DD7C22" w:rsidRDefault="00DD7C22">
                        <w:pPr>
                          <w:spacing w:after="160" w:line="259" w:lineRule="auto"/>
                          <w:ind w:left="0" w:firstLine="0"/>
                          <w:jc w:val="left"/>
                        </w:pPr>
                        <w:r>
                          <w:rPr>
                            <w:color w:val="0070C0"/>
                            <w:sz w:val="19"/>
                          </w:rPr>
                          <w:t>ức đố</w:t>
                        </w:r>
                      </w:p>
                    </w:txbxContent>
                  </v:textbox>
                </v:rect>
                <v:rect id="Rectangle 13029" o:spid="_x0000_s1735" style="position:absolute;left:40044;top:44857;width:1597;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8wwwcQA AADeAAAADwAAAGRycy9kb3ducmV2LnhtbERPS4vCMBC+C/sfwix401QXxFajyK6LHn0sqLehGdti MylNtNVfbwRhb/PxPWc6b00pblS7wrKCQT8CQZxaXXCm4G//2xuDcB5ZY2mZFNzJwXz20Zliom3D W7rtfCZCCLsEFeTeV4mULs3JoOvbijhwZ1sb9AHWmdQ1NiHclHIYRSNpsODQkGNF3zmll93VKFiN q8VxbR9NVi5Pq8PmEP/sY69U97NdTEB4av2/+O1e6zD/KxrG8Hon3C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PfMMMH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i v</w:t>
                        </w:r>
                      </w:p>
                    </w:txbxContent>
                  </v:textbox>
                </v:rect>
                <v:rect id="Rectangle 13030" o:spid="_x0000_s1736" style="position:absolute;left:41247;top:44857;width:6399;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y8PgccA AADeAAAADwAAAGRycy9kb3ducmV2LnhtbESPQWvCQBCF7wX/wzKCt7qpQtHoKqIWPVoVbG9DdkxC s7MhuzWxv945FLzNMG/ee9982blK3agJpWcDb8MEFHHmbcm5gfPp43UCKkRki5VnMnCnAMtF72WO qfUtf9LtGHMlJhxSNFDEWKdah6wgh2Hoa2K5XX3jMMra5No22Iq5q/QoSd61w5IlocCa1gVlP8df Z2A3qVdfe//X5tX2e3c5XKab0zQaM+h3qxmoSF18iv+/91bqj5OxAAiOzK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OMvD4HHAAAA3gAAAA8AAAAAAAAAAAAAAAAAmAIAAGRy cy9kb3ducmV2LnhtbFBLBQYAAAAABAAEAPUAAACMAwAAAAA= " filled="f" stroked="f">
                  <v:textbox inset="0,0,0,0">
                    <w:txbxContent>
                      <w:p w:rsidR="00DD7C22" w:rsidRDefault="00DD7C22">
                        <w:pPr>
                          <w:spacing w:after="160" w:line="259" w:lineRule="auto"/>
                          <w:ind w:left="0" w:firstLine="0"/>
                          <w:jc w:val="left"/>
                        </w:pPr>
                        <w:r>
                          <w:rPr>
                            <w:color w:val="0070C0"/>
                            <w:sz w:val="19"/>
                          </w:rPr>
                          <w:t>ới đất nướ</w:t>
                        </w:r>
                      </w:p>
                    </w:txbxContent>
                  </v:textbox>
                </v:rect>
                <v:rect id="Rectangle 13031" o:spid="_x0000_s1737" style="position:absolute;left:46060;top:44857;width:2953;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OqGsUA AADeAAAADwAAAGRycy9kb3ducmV2LnhtbERPTWvCQBC9F/wPywjemo0KRVNXEbWYYxuF2NuQHZNg djZktyb213cLhd7m8T5ntRlMI+7UudqygmkUgyAurK65VHA+vT0vQDiPrLGxTAoe5GCzHj2tMNG2 5w+6Z74UIYRdggoq79tESldUZNBFtiUO3NV2Bn2AXSl1h30IN42cxfGLNFhzaKiwpV1FxS37MgqO i3Z7Se13XzaHz2P+ni/3p6VXajIetq8gPA3+X/znTnWYP4/nU/h9J9wg1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MY6oa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 xml:space="preserve">c và </w:t>
                        </w:r>
                      </w:p>
                    </w:txbxContent>
                  </v:textbox>
                </v:rect>
                <v:rect id="Rectangle 13032" o:spid="_x0000_s1738" style="position:absolute;left:7157;top:46316;width:435;height:1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E0bcUA AADeAAAADwAAAGRycy9kb3ducmV2LnhtbERPTWvCQBC9C/6HZYTedGOEotFVgm3RY6uCehuyYxLc nQ3ZrUn767uFQm/zeJ+z2vTWiAe1vnasYDpJQBAXTtdcKjgd38ZzED4gazSOScEXedish4MVZtp1 /EGPQyhFDGGfoYIqhCaT0hcVWfQT1xBH7uZaiyHCtpS6xS6GWyPTJHmWFmuODRU2tK2ouB8+rYLd vMkve/fdleb1uju/nxcvx0VQ6mnU50sQgfrwL/5z73WcP0tmKfy+E2+Q6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8sTRt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l</w:t>
                        </w:r>
                      </w:p>
                    </w:txbxContent>
                  </v:textbox>
                </v:rect>
                <v:rect id="Rectangle 13033" o:spid="_x0000_s1739" style="position:absolute;left:7483;top:46316;width:695;height:1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R9sQA AADeAAAADwAAAGRycy9kb3ducmV2LnhtbERPS4vCMBC+L/gfwgje1lQLi1ajiA/0uKuCehuasS02 k9JEW/fXbxYEb/PxPWc6b00pHlS7wrKCQT8CQZxaXXCm4HjYfI5AOI+ssbRMCp7kYD7rfEwx0bbh H3rsfSZCCLsEFeTeV4mULs3JoOvbijhwV1sb9AHWmdQ1NiHclHIYRV/SYMGhIceKljmlt/3dKNiO qsV5Z3+brFxftqfv03h1GHulet12MQHhqfVv8cu902F+HMUx/L8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BP9kfb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ậ</w:t>
                        </w:r>
                      </w:p>
                    </w:txbxContent>
                  </v:textbox>
                </v:rect>
                <v:rect id="Rectangle 13034" o:spid="_x0000_s1740" style="position:absolute;left:8005;top:46316;width:8413;height:1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QJgsQA AADeAAAADwAAAGRycy9kb3ducmV2LnhtbERPS4vCMBC+C/sfwix403RVRLtGkVXRoy/QvQ3NbFu2 mZQm2uqvN4LgbT6+50xmjSnElSqXW1bw1Y1AECdW55wqOB5WnREI55E1FpZJwY0czKYfrQnG2ta8 o+vepyKEsItRQeZ9GUvpkowMuq4tiQP3ZyuDPsAqlbrCOoSbQvaiaCgN5hwaMizpJ6Pkf38xCtaj cn7e2HudFsvf9Wl7Gi8OY69U+7OZf4Pw1Pi3+OXe6DC/H/UH8Hwn3CCnDwAAAP//AwBQSwECLQAU AAYACAAAACEA8PeKu/0AAADiAQAAEwAAAAAAAAAAAAAAAAAAAAAAW0NvbnRlbnRfVHlwZXNdLnht bFBLAQItABQABgAIAAAAIQAx3V9h0gAAAI8BAAALAAAAAAAAAAAAAAAAAC4BAABfcmVscy8ucmVs c1BLAQItABQABgAIAAAAIQAzLwWeQQAAADkAAAAQAAAAAAAAAAAAAAAAACkCAABkcnMvc2hhcGV4 bWwueG1sUEsBAi0AFAAGAAgAAAAhAJwUCYL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p dàn ý cho v</w:t>
                        </w:r>
                      </w:p>
                    </w:txbxContent>
                  </v:textbox>
                </v:rect>
                <v:rect id="Rectangle 13035" o:spid="_x0000_s1741" style="position:absolute;left:14335;top:46316;width:3340;height:1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1isGcQA AADeAAAADwAAAGRycy9kb3ducmV2LnhtbERPS4vCMBC+C/sfwix403QVRbtGkVXRoy/QvQ3NbFu2 mZQm2uqvN4LgbT6+50xmjSnElSqXW1bw1Y1AECdW55wqOB5WnREI55E1FpZJwY0czKYfrQnG2ta8 o+vepyKEsItRQeZ9GUvpkowMuq4tiQP3ZyuDPsAqlbrCOoSbQvaiaCgN5hwaMizpJ6Pkf38xCtaj cn7e2HudFsvf9Wl7Gi8OY69U+7OZf4Pw1Pi3+OXe6DC/H/UH8Hwn3CCnDwAAAP//AwBQSwECLQAU AAYACAAAACEA8PeKu/0AAADiAQAAEwAAAAAAAAAAAAAAAAAAAAAAW0NvbnRlbnRfVHlwZXNdLnht bFBLAQItABQABgAIAAAAIQAx3V9h0gAAAI8BAAALAAAAAAAAAAAAAAAAAC4BAABfcmVscy8ucmVs c1BLAQItABQABgAIAAAAIQAzLwWeQQAAADkAAAAQAAAAAAAAAAAAAAAAACkCAABkcnMvc2hhcGV4 bWwueG1sUEsBAi0AFAAGAAgAAAAhAPNYrBn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ấn đề</w:t>
                        </w:r>
                      </w:p>
                    </w:txbxContent>
                  </v:textbox>
                </v:rect>
                <v:rect id="Rectangle 13036" o:spid="_x0000_s1742" style="position:absolute;left:16844;top:46316;width:391;height:1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oybsUA AADeAAAADwAAAGRycy9kb3ducmV2LnhtbERPTWvCQBC9C/6HZQredNMGRFNXCVbRY2sKtrchO01C d2dDdjVpf323IHibx/uc1WawRlyp841jBY+zBARx6XTDlYL3Yj9dgPABWaNxTAp+yMNmPR6tMNOu 5ze6nkIlYgj7DBXUIbSZlL6syaKfuZY4cl+usxgi7CqpO+xjuDXyKUnm0mLDsaHGlrY1ld+ni1Vw WLT5x9H99pXZfR7Or+flS7EMSk0ehvwZRKAh3MU391HH+WmSzuH/nXiDXP8BAAD//wMAUEsBAi0A FAAGAAgAAAAhAPD3irv9AAAA4gEAABMAAAAAAAAAAAAAAAAAAAAAAFtDb250ZW50X1R5cGVzXS54 bWxQSwECLQAUAAYACAAAACEAMd1fYdIAAACPAQAACwAAAAAAAAAAAAAAAAAuAQAAX3JlbHMvLnJl bHNQSwECLQAUAAYACAAAACEAMy8FnkEAAAA5AAAAEAAAAAAAAAAAAAAAAAApAgAAZHJzL3NoYXBl eG1sLnhtbFBLAQItABQABgAIAAAAIQADijJu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 xml:space="preserve"> </w:t>
                        </w:r>
                      </w:p>
                    </w:txbxContent>
                  </v:textbox>
                </v:rect>
                <v:rect id="Rectangle 13037" o:spid="_x0000_s1743" style="position:absolute;left:17136;top:46316;width:1956;height:1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aX9cQA AADeAAAADwAAAGRycy9kb3ducmV2LnhtbERPS4vCMBC+C/sfwix403QVfHSNIquiR1+gexua2bZs MylNtNVfbwTB23x8z5nMGlOIK1Uut6zgqxuBIE6szjlVcDysOiMQziNrLCyTghs5mE0/WhOMta15 R9e9T0UIYRejgsz7MpbSJRkZdF1bEgfuz1YGfYBVKnWFdQg3hexF0UAazDk0ZFjST0bJ//5iFKxH 5fy8sfc6LZa/69P2NF4cxl6p9mcz/wbhqfFv8cu90WF+P+oP4flOuEFOHwAAAP//AwBQSwECLQAU AAYACAAAACEA8PeKu/0AAADiAQAAEwAAAAAAAAAAAAAAAAAAAAAAW0NvbnRlbnRfVHlwZXNdLnht bFBLAQItABQABgAIAAAAIQAx3V9h0gAAAI8BAAALAAAAAAAAAAAAAAAAAC4BAABfcmVscy8ucmVs c1BLAQItABQABgAIAAAAIQAzLwWeQQAAADkAAAAQAAAAAAAAAAAAAAAAACkCAABkcnMvc2hhcGV4 bWwueG1sUEsBAi0AFAAGAAgAAAAhAGzGl/X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đó.</w:t>
                        </w:r>
                      </w:p>
                    </w:txbxContent>
                  </v:textbox>
                </v:rect>
                <v:rect id="Rectangle 13038" o:spid="_x0000_s1744" style="position:absolute;left:18606;top:46386;width:298;height:13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kDh8cA AADeAAAADwAAAGRycy9kb3ducmV2LnhtbESPQWvCQBCF7wX/wzKCt7qpQtHoKqIWPVoVbG9DdkxC s7MhuzWxv945FLzN8N6898182blK3agJpWcDb8MEFHHmbcm5gfPp43UCKkRki5VnMnCnAMtF72WO qfUtf9LtGHMlIRxSNFDEWKdah6wgh2Hoa2LRrr5xGGVtcm0bbCXcVXqUJO/aYcnSUGBN64Kyn+Ov M7Cb1Kuvvf9r82r7vbscLtPNaRqNGfS71QxUpC4+zf/Xeyv442QsvPKOzK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B1ZA4fHAAAA3g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70C0"/>
                            <w:sz w:val="16"/>
                          </w:rPr>
                          <w:t xml:space="preserve"> </w:t>
                        </w:r>
                      </w:p>
                    </w:txbxContent>
                  </v:textbox>
                </v:rect>
                <v:rect id="Rectangle 13039" o:spid="_x0000_s1745" style="position:absolute;left:18828;top:46314;width:391;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WmHMQA AADeAAAADwAAAGRycy9kb3ducmV2LnhtbERPS4vCMBC+C/sfwix401SFxVajyK6iRx8L6m1oxrbY TEoTbd1fbwRhb/PxPWc6b00p7lS7wrKCQT8CQZxaXXCm4Pew6o1BOI+ssbRMCh7kYD776Ewx0bbh Hd33PhMhhF2CCnLvq0RKl+Zk0PVtRRy4i60N+gDrTOoamxBuSjmMoi9psODQkGNF3zml1/3NKFiP q8VpY/+arFye18ftMf45xF6p7me7mIDw1Pp/8du90WH+KBrF8Hon3C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HIVphz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 xml:space="preserve"> </w:t>
                        </w:r>
                      </w:p>
                    </w:txbxContent>
                  </v:textbox>
                </v:rect>
                <v:rect id="Rectangle 13040" o:spid="_x0000_s1746" style="position:absolute;left:7158;top:48494;width:2038;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l8/MgA AADeAAAADwAAAGRycy9kb3ducmV2LnhtbESPT2vCQBDF70K/wzKCN93YStHoKtJW9OifgvU2ZKdJ aHY2ZFeT9tM7h4K3GebNe++3WHWuUjdqQunZwHiUgCLOvC05N/B52gynoEJEtlh5JgO/FGC1fOot MLW+5QPdjjFXYsIhRQNFjHWqdcgKchhGviaW27dvHEZZm1zbBlsxd5V+TpJX7bBkSSiwpreCsp/j 1RnYTuv1187/tXn1cdme9+fZ+2kWjRn0u/UcVKQuPsT/3zsr9V+SiQAI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C7KXz8yAAAAN4AAAAPAAAAAAAAAAAAAAAAAJgCAABk cnMvZG93bnJldi54bWxQSwUGAAAAAAQABAD1AAAAjQMAAAAA " filled="f" stroked="f">
                  <v:textbox inset="0,0,0,0">
                    <w:txbxContent>
                      <w:p w:rsidR="00DD7C22" w:rsidRDefault="00DD7C22">
                        <w:pPr>
                          <w:spacing w:after="160" w:line="259" w:lineRule="auto"/>
                          <w:ind w:left="0" w:firstLine="0"/>
                          <w:jc w:val="left"/>
                        </w:pPr>
                        <w:r>
                          <w:rPr>
                            <w:color w:val="0070C0"/>
                            <w:sz w:val="19"/>
                          </w:rPr>
                          <w:t xml:space="preserve"> (G</w:t>
                        </w:r>
                      </w:p>
                    </w:txbxContent>
                  </v:textbox>
                </v:rect>
                <v:rect id="Rectangle 13041" o:spid="_x0000_s1747" style="position:absolute;left:8694;top:48494;width:827;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GXZZ8UA AADeAAAADwAAAGRycy9kb3ducmV2LnhtbERPTWvCQBC9F/wPywje6kYtJaauImoxxzYRtLchO01C s7MhuzWpv94tFHqbx/uc1WYwjbhS52rLCmbTCARxYXXNpYJT/voYg3AeWWNjmRT8kIPNevSwwkTb nt/pmvlShBB2CSqovG8TKV1RkUE3tS1x4D5tZ9AH2JVSd9iHcNPIeRQ9S4M1h4YKW9pVVHxl30bB MW63l9Te+rI5fBzPb+flPl96pSbjYfsCwtPg/8V/7lSH+YvoaQa/74Qb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DUZdln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ợ</w:t>
                        </w:r>
                      </w:p>
                    </w:txbxContent>
                  </v:textbox>
                </v:rect>
                <v:rect id="Rectangle 13042" o:spid="_x0000_s1748" style="position:absolute;left:9317;top:48494;width:3216;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dHEMUA AADeAAAADwAAAGRycy9kb3ducmV2LnhtbERPTWvCQBC9C/6HZYTedKMtoqmriFqSo40F29uQnSah 2dmQ3SZpf31XEHqbx/uczW4wteiodZVlBfNZBII4t7riQsHb5WW6AuE8ssbaMin4IQe77Xi0wVjb nl+py3whQgi7GBWU3jexlC4vyaCb2YY4cJ+2NegDbAupW+xDuKnlIoqW0mDFoaHEhg4l5V/Zt1GQ rJr9e2p/+6I+fSTX83V9vKy9Ug+TYf8MwtPg/8V3d6rD/MfoaQG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Akt0cQ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i ý m</w:t>
                        </w:r>
                      </w:p>
                    </w:txbxContent>
                  </v:textbox>
                </v:rect>
                <v:rect id="Rectangle 13043" o:spid="_x0000_s1749" style="position:absolute;left:11729;top:48494;width:782;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ii8QA AADeAAAADwAAAGRycy9kb3ducmV2LnhtbERPS4vCMBC+C/sfwix403RVRLtGkVXRoy/QvQ3NbFu2 mZQm2uqvN4LgbT6+50xmjSnElSqXW1bw1Y1AECdW55wqOB5WnREI55E1FpZJwY0czKYfrQnG2ta8 o+vepyKEsItRQeZ9GUvpkowMuq4tiQP3ZyuDPsAqlbrCOoSbQvaiaCgN5hwaMizpJ6Pkf38xCtaj cn7e2HudFsvf9Wl7Gi8OY69U+7OZf4Pw1Pi3+OXe6DC/Hw368Hwn3CCnDwAAAP//AwBQSwECLQAU AAYACAAAACEA8PeKu/0AAADiAQAAEwAAAAAAAAAAAAAAAAAAAAAAW0NvbnRlbnRfVHlwZXNdLnht bFBLAQItABQABgAIAAAAIQAx3V9h0gAAAI8BAAALAAAAAAAAAAAAAAAAAC4BAABfcmVscy8ucmVs c1BLAQItABQABgAIAAAAIQAzLwWeQQAAADkAAAAQAAAAAAAAAAAAAAAAACkCAABkcnMvc2hhcGV4 bWwueG1sUEsBAi0AFAAGAAgAAAAhAEv74ov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ộ</w:t>
                        </w:r>
                      </w:p>
                    </w:txbxContent>
                  </v:textbox>
                </v:rect>
                <v:rect id="Rectangle 13044" o:spid="_x0000_s1750" style="position:absolute;left:12319;top:48494;width:1425;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J6/8QA AADeAAAADwAAAGRycy9kb3ducmV2LnhtbERPS4vCMBC+L/gfwgje1tQHi1ajiLro0Reot6EZ22Iz KU203f31G2HB23x8z5nOG1OIJ1Uut6yg141AECdW55wqOB2/P0cgnEfWWFgmBT/kYD5rfUwx1rbm PT0PPhUhhF2MCjLvy1hKl2Rk0HVtSRy4m60M+gCrVOoK6xBuCtmPoi9pMOfQkGFJy4yS++FhFGxG 5eKytb91Wqyvm/PuPF4dx16pTrtZTEB4avxb/O/e6jB/EA2H8Hon3C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MQSev/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t s</w:t>
                        </w:r>
                      </w:p>
                    </w:txbxContent>
                  </v:textbox>
                </v:rect>
                <v:rect id="Rectangle 13045" o:spid="_x0000_s1751" style="position:absolute;left:13387;top:48494;width:782;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7fZMQA AADeAAAADwAAAGRycy9kb3ducmV2LnhtbERPS4vCMBC+C/6HMII3TdVd0WoU2Qd6XB+g3oZmbIvN pDRZW/31RljY23x8z5kvG1OIG1Uut6xg0I9AECdW55wqOOy/exMQziNrLCyTgjs5WC7arTnG2ta8 pdvOpyKEsItRQeZ9GUvpkowMur4tiQN3sZVBH2CVSl1hHcJNIYdRNJYGcw4NGZb0kVFy3f0aBetJ uTpt7KNOi6/z+vhznH7up16pbqdZzUB4avy/+M+90WH+KHp7h9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Kte32T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ố</w:t>
                        </w:r>
                      </w:p>
                    </w:txbxContent>
                  </v:textbox>
                </v:rect>
                <v:rect id="Rectangle 13046" o:spid="_x0000_s1752" style="position:absolute;left:13978;top:48494;width:1171;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xBE8UA AADeAAAADwAAAGRycy9kb3ducmV2LnhtbERPTWvCQBC9F/wPywi91Y22BE1dRbQlObZR0N6G7JgE s7MhuzXRX98tFHqbx/uc5XowjbhS52rLCqaTCARxYXXNpYLD/v1pDsJ5ZI2NZVJwIwfr1ehhiYm2 PX/SNfelCCHsElRQed8mUrqiIoNuYlviwJ1tZ9AH2JVSd9iHcNPIWRTF0mDNoaHClrYVFZf82yhI 5+3mlNl7XzZvX+nx47jY7RdeqcfxsHkF4Wnw/+I/d6bD/OfoJY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BbjEET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 xml:space="preserve"> v</w:t>
                        </w:r>
                      </w:p>
                    </w:txbxContent>
                  </v:textbox>
                </v:rect>
                <v:rect id="Rectangle 13047" o:spid="_x0000_s1753" style="position:absolute;left:14861;top:48494;width:3340;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DkiMQA AADeAAAADwAAAGRycy9kb3ducmV2LnhtbERPS4vCMBC+C/6HMII3TdVl1WoU2Qd6XB+g3oZmbIvN pDRZW/31RljY23x8z5kvG1OIG1Uut6xg0I9AECdW55wqOOy/exMQziNrLCyTgjs5WC7arTnG2ta8 pdvOpyKEsItRQeZ9GUvpkowMur4tiQN3sZVBH2CVSl1hHcJNIYdR9C4N5hwaMizpI6Pkuvs1CtaT cnXa2EedFl/n9fHnOP3cT71S3U6zmoHw1Ph/8Z97o8P8UfQ2ht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DTA5Ij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ấn đề</w:t>
                        </w:r>
                      </w:p>
                    </w:txbxContent>
                  </v:textbox>
                </v:rect>
                <v:rect id="Rectangle 13048" o:spid="_x0000_s1754" style="position:absolute;left:17370;top:48494;width:434;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9w+sgA AADeAAAADwAAAGRycy9kb3ducmV2LnhtbESPT2vCQBDF70K/wzKCN93YStHoKtJW9OifgvU2ZKdJ aHY2ZFeT9tM7h4K3Gd6b936zWHWuUjdqQunZwHiUgCLOvC05N/B52gynoEJEtlh5JgO/FGC1fOot MLW+5QPdjjFXEsIhRQNFjHWqdcgKchhGviYW7ds3DqOsTa5tg62Eu0o/J8mrdliyNBRY01tB2c/x 6gxsp/X6a+f/2rz6uGzP+/Ps/TSLxgz63XoOKlIXH+b/650V/JdkIrzy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BFX3D6yAAAAN4AAAAPAAAAAAAAAAAAAAAAAJgCAABk cnMvZG93bnJldi54bWxQSwUGAAAAAAQABAD1AAAAjQMAAAAA " filled="f" stroked="f">
                  <v:textbox inset="0,0,0,0">
                    <w:txbxContent>
                      <w:p w:rsidR="00DD7C22" w:rsidRDefault="00DD7C22">
                        <w:pPr>
                          <w:spacing w:after="160" w:line="259" w:lineRule="auto"/>
                          <w:ind w:left="0" w:firstLine="0"/>
                          <w:jc w:val="left"/>
                        </w:pPr>
                        <w:r>
                          <w:rPr>
                            <w:color w:val="0070C0"/>
                            <w:sz w:val="19"/>
                          </w:rPr>
                          <w:t>:</w:t>
                        </w:r>
                      </w:p>
                    </w:txbxContent>
                  </v:textbox>
                </v:rect>
                <v:rect id="Rectangle 13049" o:spid="_x0000_s1755" style="position:absolute;left:17695;top:48493;width:117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PVYcQA AADeAAAADwAAAGRycy9kb3ducmV2LnhtbERPS2vCQBC+F/oflil4qxtrERNdRaqix/oA9TZkxySY nQ3Z1aT+ercgeJuP7znjaWtKcaPaFZYV9LoRCOLU6oIzBfvd8nMIwnlkjaVlUvBHDqaT97cxJto2 vKHb1mcihLBLUEHufZVI6dKcDLqurYgDd7a1QR9gnUldYxPCTSm/omggDRYcGnKs6Cen9LK9GgWr YTU7ru29ycrFaXX4PcTzXeyV6ny0sxEIT61/iZ/utQ7z+9F3DP/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CoT1WH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S</w:t>
                        </w:r>
                      </w:p>
                    </w:txbxContent>
                  </v:textbox>
                </v:rect>
                <v:rect id="Rectangle 13050" o:spid="_x0000_s1756" style="position:absolute;left:18579;top:48493;width:85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DqIcgA AADeAAAADwAAAGRycy9kb3ducmV2LnhtbESPT2vCQBDF70K/wzKCN93YYtHoKtJW9OifgvU2ZKdJ aHY2ZFeT9tM7h4K3GebNe++3WHWuUjdqQunZwHiUgCLOvC05N/B52gynoEJEtlh5JgO/FGC1fOot MLW+5QPdjjFXYsIhRQNFjHWqdcgKchhGviaW27dvHEZZm1zbBlsxd5V+TpJX7bBkSSiwpreCsp/j 1RnYTuv1187/tXn1cdme9+fZ+2kWjRn0u/UcVKQuPsT/3zsr9V+SiQAI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A+8OohyAAAAN4AAAAPAAAAAAAAAAAAAAAAAJgCAABk cnMvZG93bnJldi54bWxQSwUGAAAAAAQABAD1AAAAjQMAAAAA " filled="f" stroked="f">
                  <v:textbox inset="0,0,0,0">
                    <w:txbxContent>
                      <w:p w:rsidR="00DD7C22" w:rsidRDefault="00DD7C22">
                        <w:pPr>
                          <w:spacing w:after="160" w:line="259" w:lineRule="auto"/>
                          <w:ind w:left="0" w:firstLine="0"/>
                          <w:jc w:val="left"/>
                        </w:pPr>
                        <w:r>
                          <w:rPr>
                            <w:i/>
                            <w:color w:val="0070C0"/>
                            <w:sz w:val="19"/>
                          </w:rPr>
                          <w:t>ử</w:t>
                        </w:r>
                      </w:p>
                    </w:txbxContent>
                  </v:textbox>
                </v:rect>
                <v:rect id="Rectangle 13051" o:spid="_x0000_s1757" style="position:absolute;left:19218;top:48493;width:117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xPusUA AADeAAAADwAAAGRycy9kb3ducmV2LnhtbERPTWvCQBC9F/wPywje6kalJaauImoxxzYRtLchO01C s7MhuzWpv94tFHqbx/uc1WYwjbhS52rLCmbTCARxYXXNpYJT/voYg3AeWWNjmRT8kIPNevSwwkTb nt/pmvlShBB2CSqovG8TKV1RkUE3tS1x4D5tZ9AH2JVSd9iHcNPIeRQ9S4M1h4YKW9pVVHxl30bB MW63l9Te+rI5fBzPb+flPl96pSbjYfsCwtPg/8V/7lSH+YvoaQa/74Qb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BRvE+6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d</w:t>
                        </w:r>
                      </w:p>
                    </w:txbxContent>
                  </v:textbox>
                </v:rect>
                <v:rect id="Rectangle 13052" o:spid="_x0000_s1758" style="position:absolute;left:20097;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7RzcUA AADeAAAADwAAAGRycy9kb3ducmV2LnhtbERPTWvCQBC9C/6HZYTedKOloqmriFqSo40F29uQnSah 2dmQ3SZpf31XEHqbx/uczW4wteiodZVlBfNZBII4t7riQsHb5WW6AuE8ssbaMin4IQe77Xi0wVjb nl+py3whQgi7GBWU3jexlC4vyaCb2YY4cJ+2NegDbAupW+xDuKnlIoqW0mDFoaHEhg4l5V/Zt1GQ rJr9e2p/+6I+fSTX83V9vKy9Ug+TYf8MwtPg/8V3d6rD/MfoaQG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ChbtHN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ụ</w:t>
                        </w:r>
                      </w:p>
                    </w:txbxContent>
                  </v:textbox>
                </v:rect>
                <v:rect id="Rectangle 13053" o:spid="_x0000_s1759" style="position:absolute;left:20687;top:48493;width:5028;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J0VsQA AADeAAAADwAAAGRycy9kb3ducmV2LnhtbERPS4vCMBC+C/sfwix403QVRbtGkVXRoy/QvQ3NbFu2 mZQm2uqvN4LgbT6+50xmjSnElSqXW1bw1Y1AECdW55wqOB5WnREI55E1FpZJwY0czKYfrQnG2ta8 o+vepyKEsItRQeZ9GUvpkowMuq4tiQP3ZyuDPsAqlbrCOoSbQvaiaCgN5hwaMizpJ6Pkf38xCtaj cn7e2HudFsvf9Wl7Gi8OY69U+7OZf4Pw1Pi3+OXe6DC/Hw368Hwn3CCnDwAAAP//AwBQSwECLQAU AAYACAAAACEA8PeKu/0AAADiAQAAEwAAAAAAAAAAAAAAAAAAAAAAW0NvbnRlbnRfVHlwZXNdLnht bFBLAQItABQABgAIAAAAIQAx3V9h0gAAAI8BAAALAAAAAAAAAAAAAAAAAC4BAABfcmVscy8ucmVs c1BLAQItABQABgAIAAAAIQAzLwWeQQAAADkAAAAQAAAAAAAAAAAAAAAAACkCAABkcnMvc2hhcGV4 bWwueG1sUEsBAi0AFAAGAAgAAAAhAM4idFb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ng trí tu</w:t>
                        </w:r>
                      </w:p>
                    </w:txbxContent>
                  </v:textbox>
                </v:rect>
                <v:rect id="Rectangle 13054" o:spid="_x0000_s1760" style="position:absolute;left:24472;top:48493;width:694;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vsIsQA AADeAAAADwAAAGRycy9kb3ducmV2LnhtbERPS4vCMBC+C/6HMII3TdVd0WoU2Qd6XB+g3oZmbIvN pDRZW/31RljY23x8z5kvG1OIG1Uut6xg0I9AECdW55wqOOy/exMQziNrLCyTgjs5WC7arTnG2ta8 pdvOpyKEsItRQeZ9GUvpkowMur4tiQN3sZVBH2CVSl1hHcJNIYdRNJYGcw4NGZb0kVFy3f0aBetJ uTpt7KNOi6/z+vhznH7up16pbqdZzUB4avy/+M+90WH+KHp/g9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EHL7CL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ệ</w:t>
                        </w:r>
                      </w:p>
                    </w:txbxContent>
                  </v:textbox>
                </v:rect>
                <v:rect id="Rectangle 13055" o:spid="_x0000_s1761" style="position:absolute;left:24992;top:48493;width:4344;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dJucQA AADeAAAADwAAAGRycy9kb3ducmV2LnhtbERPS4vCMBC+L/gfwgje1lTFRatRRF306AvU29CMbbGZ lCba7v76jbDgbT6+50znjSnEkyqXW1bQ60YgiBOrc04VnI7fnyMQziNrLCyTgh9yMJ+1PqYYa1vz np4Hn4oQwi5GBZn3ZSylSzIy6Lq2JA7czVYGfYBVKnWFdQg3hexH0Zc0mHNoyLCkZUbJ/fAwCjaj cnHZ2t86LdbXzXl3Hq+OY69Up90sJiA8Nf4t/ndvdZg/iIZ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C6HSbn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nhân t</w:t>
                        </w:r>
                      </w:p>
                    </w:txbxContent>
                  </v:textbox>
                </v:rect>
                <v:rect id="Rectangle 13056" o:spid="_x0000_s1762" style="position:absolute;left:28254;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XXzsUA AADeAAAADwAAAGRycy9kb3ducmV2LnhtbERPTWvCQBC9F/wPywi91Y2WBk1dRbQlObZR0N6G7JgE s7MhuzXRX98tFHqbx/uc5XowjbhS52rLCqaTCARxYXXNpYLD/v1pDsJ5ZI2NZVJwIwfr1ehhiYm2 PX/SNfelCCHsElRQed8mUrqiIoNuYlviwJ1tZ9AH2JVSd9iHcNPIWRTF0mDNoaHClrYVFZf82yhI 5+3mlNl7XzZvX+nx47jY7RdeqcfxsHkF4Wnw/+I/d6bD/OfoJY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DeVdfO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ạ</w:t>
                        </w:r>
                      </w:p>
                    </w:txbxContent>
                  </v:textbox>
                </v:rect>
                <v:rect id="Rectangle 13057" o:spid="_x0000_s1763" style="position:absolute;left:28845;top:48493;width:5287;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lyVcQA AADeAAAADwAAAGRycy9kb3ducmV2LnhtbERPS4vCMBC+C/6HMII3TVV21WoU2Qd6XB+g3oZmbIvN pDRZW/31RljY23x8z5kvG1OIG1Uut6xg0I9AECdW55wqOOy/exMQziNrLCyTgjs5WC7arTnG2ta8 pdvOpyKEsItRQeZ9GUvpkowMur4tiQN3sZVBH2CVSl1hHcJNIYdR9C4N5hwaMizpI6Pkuvs1CtaT cnXa2EedFl/n9fHnOP3cT71S3U6zmoHw1Ph/8Z97o8P8UfQ2ht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LEZclX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o vào cu</w:t>
                        </w:r>
                      </w:p>
                    </w:txbxContent>
                  </v:textbox>
                </v:rect>
                <v:rect id="Rectangle 13058" o:spid="_x0000_s1764" style="position:absolute;left:32822;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bmJ8gA AADeAAAADwAAAGRycy9kb3ducmV2LnhtbESPT2vCQBDF70K/wzKCN93YYtHoKtJW9OifgvU2ZKdJ aHY2ZFeT9tM7h4K3Gd6b936zWHWuUjdqQunZwHiUgCLOvC05N/B52gynoEJEtlh5JgO/FGC1fOot MLW+5QPdjjFXEsIhRQNFjHWqdcgKchhGviYW7ds3DqOsTa5tg62Eu0o/J8mrdliyNBRY01tB2c/x 6gxsp/X6a+f/2rz6uGzP+/Ps/TSLxgz63XoOKlIXH+b/650V/JdkIrzy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DAhuYnyAAAAN4AAAAPAAAAAAAAAAAAAAAAAJgCAABk cnMvZG93bnJldi54bWxQSwUGAAAAAAQABAD1AAAAjQMAAAAA " filled="f" stroked="f">
                  <v:textbox inset="0,0,0,0">
                    <w:txbxContent>
                      <w:p w:rsidR="00DD7C22" w:rsidRDefault="00DD7C22">
                        <w:pPr>
                          <w:spacing w:after="160" w:line="259" w:lineRule="auto"/>
                          <w:ind w:left="0" w:firstLine="0"/>
                          <w:jc w:val="left"/>
                        </w:pPr>
                        <w:r>
                          <w:rPr>
                            <w:i/>
                            <w:color w:val="0070C0"/>
                            <w:sz w:val="19"/>
                          </w:rPr>
                          <w:t>ộ</w:t>
                        </w:r>
                      </w:p>
                    </w:txbxContent>
                  </v:textbox>
                </v:rect>
                <v:rect id="Rectangle 13059" o:spid="_x0000_s1765" style="position:absolute;left:33408;top:48493;width:1688;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pDvMQA AADeAAAADwAAAGRycy9kb3ducmV2LnhtbERPS2vCQBC+F/oflil4qxsrFRNdRaqix/oA9TZkxySY nQ3Z1aT+ercgeJuP7znjaWtKcaPaFZYV9LoRCOLU6oIzBfvd8nMIwnlkjaVlUvBHDqaT97cxJto2 vKHb1mcihLBLUEHufZVI6dKcDLqurYgDd7a1QR9gnUldYxPCTSm/omggDRYcGnKs6Cen9LK9GgWr YTU7ru29ycrFaXX4PcTzXeyV6ny0sxEIT61/iZ/utQ7z+9F3DP/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K/KQ7z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c s</w:t>
                        </w:r>
                      </w:p>
                    </w:txbxContent>
                  </v:textbox>
                </v:rect>
                <v:rect id="Rectangle 13060" o:spid="_x0000_s1766" style="position:absolute;left:34676;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wgnMcA AADeAAAADwAAAGRycy9kb3ducmV2LnhtbESPQWvCQBCF74L/YRmhN93Ygmh0FdGKHlstqLchOybB 7GzIribtr+8cCr3NMG/ee99i1blKPakJpWcD41ECijjztuTcwNdpN5yCChHZYuWZDHxTgNWy31tg an3Ln/Q8xlyJCYcUDRQx1qnWISvIYRj5mlhuN984jLI2ubYNtmLuKv2aJBPtsGRJKLCmTUHZ/fhw BvbTen05+J82r96v+/PHebY9zaIxL4NuPQcVqYv/4r/vg5X6b8lEAARHZtDLXwAAAP//AwBQSwEC LQAUAAYACAAAACEA8PeKu/0AAADiAQAAEwAAAAAAAAAAAAAAAAAAAAAAW0NvbnRlbnRfVHlwZXNd LnhtbFBLAQItABQABgAIAAAAIQAx3V9h0gAAAI8BAAALAAAAAAAAAAAAAAAAAC4BAABfcmVscy8u cmVsc1BLAQItABQABgAIAAAAIQAzLwWeQQAAADkAAAAQAAAAAAAAAAAAAAAAACkCAABkcnMvc2hh cGV4bWwueG1sUEsBAi0AFAAGAAgAAAAhAPCcIJz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ố</w:t>
                        </w:r>
                      </w:p>
                    </w:txbxContent>
                  </v:textbox>
                </v:rect>
                <v:rect id="Rectangle 13061" o:spid="_x0000_s1767" style="position:absolute;left:35267;top:48493;width:3124;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9CFB8UA AADeAAAADwAAAGRycy9kb3ducmV2LnhtbERPTWvCQBC9F/oflin01my0IEnqKqIWPVZTSHsbsmMS zM6G7Nak/fVdQfA2j/c58+VoWnGh3jWWFUyiGARxaXXDlYLP/P0lAeE8ssbWMin4JQfLxePDHDNt Bz7Q5egrEULYZaig9r7LpHRlTQZdZDviwJ1sb9AH2FdS9ziEcNPKaRzPpMGGQ0ONHa1rKs/HH6Ng l3Srr739G6p2+70rPop0k6deqeencfUGwtPo7+Kbe6/D/Nd4NoHrO+EGufgHAAD//wMAUEsBAi0A FAAGAAgAAAAhAPD3irv9AAAA4gEAABMAAAAAAAAAAAAAAAAAAAAAAFtDb250ZW50X1R5cGVzXS54 bWxQSwECLQAUAAYACAAAACEAMd1fYdIAAACPAQAACwAAAAAAAAAAAAAAAAAuAQAAX3JlbHMvLnJl bHNQSwECLQAUAAYACAAAACEAMy8FnkEAAAA5AAAAEAAAAAAAAAAAAAAAAAApAgAAZHJzL3NoYXBl eG1sLnhtbFBLAQItABQABgAIAAAAIQCf0IUH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ng, S</w:t>
                        </w:r>
                      </w:p>
                    </w:txbxContent>
                  </v:textbox>
                </v:rect>
                <v:rect id="Rectangle 13062" o:spid="_x0000_s1768" style="position:absolute;left:37622;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IbcMUA AADeAAAADwAAAGRycy9kb3ducmV2LnhtbERPTWvCQBC9C/6HZYTedKOFoNFVxLYkxzYK6m3Ijkkw OxuyW5P213cLhd7m8T5nsxtMIx7UudqygvksAkFcWF1zqeB0fJsuQTiPrLGxTAq+yMFuOx5tMNG2 5w965L4UIYRdggoq79tESldUZNDNbEscuJvtDPoAu1LqDvsQbhq5iKJYGqw5NFTY0qGi4p5/GgXp st1fMvvdl83rNT2/n1cvx5VX6mky7NcgPA3+X/znznSY/xzFC/h9J9wgt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Ahtw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ả</w:t>
                        </w:r>
                      </w:p>
                    </w:txbxContent>
                  </v:textbox>
                </v:rect>
                <v:rect id="Rectangle 13063" o:spid="_x0000_s1769" style="position:absolute;left:38207;top:48493;width:2645;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6+68UA AADeAAAADwAAAGRycy9kb3ducmV2LnhtbERPTWvCQBC9C/6HZQredNMGRFNXCVbRY2sKtrchO01C d2dDdjVpf323IHibx/uc1WawRlyp841jBY+zBARx6XTDlYL3Yj9dgPABWaNxTAp+yMNmPR6tMNOu 5ze6nkIlYgj7DBXUIbSZlL6syaKfuZY4cl+usxgi7CqpO+xjuDXyKUnm0mLDsaHGlrY1ld+ni1Vw WLT5x9H99pXZfR7Or+flS7EMSk0ehvwZRKAh3MU391HH+WkyT+H/nXiDXP8BAAD//wMAUEsBAi0A FAAGAAgAAAAhAPD3irv9AAAA4gEAABMAAAAAAAAAAAAAAAAAAAAAAFtDb250ZW50X1R5cGVzXS54 bWxQSwECLQAUAAYACAAAACEAMd1fYdIAAACPAQAACwAAAAAAAAAAAAAAAAAuAQAAX3JlbHMvLnJl bHNQSwECLQAUAAYACAAAACEAMy8FnkEAAAA5AAAAEAAAAAAAAAAAAAAAAAApAgAAZHJzL3NoYXBl eG1sLnhtbFBLAQItABQABgAIAAAAIQAATr7r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n xu</w:t>
                        </w:r>
                      </w:p>
                    </w:txbxContent>
                  </v:textbox>
                </v:rect>
                <v:rect id="Rectangle 13064" o:spid="_x0000_s1770" style="position:absolute;left:40196;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cmn8UA AADeAAAADwAAAGRycy9kb3ducmV2LnhtbERPTWvCQBC9F/wPywi91Y22BE1dRbQlObZR0N6G7JgE s7MhuzXRX98tFHqbx/uc5XowjbhS52rLCqaTCARxYXXNpYLD/v1pDsJ5ZI2NZVJwIwfr1ehhiYm2 PX/SNfelCCHsElRQed8mUrqiIoNuYlviwJ1tZ9AH2JVSd9iHcNPIWRTF0mDNoaHClrYVFZf82yhI 5+3mlNl7XzZvX+nx47jY7RdeqcfxsHkF4Wnw/+I/d6bD/OcofoH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CPpyaf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ấ</w:t>
                        </w:r>
                      </w:p>
                    </w:txbxContent>
                  </v:textbox>
                </v:rect>
                <v:rect id="Rectangle 13065" o:spid="_x0000_s1771" style="position:absolute;left:40788;top:48493;width:494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uDBMUA AADeAAAADwAAAGRycy9kb3ducmV2LnhtbERPTWvCQBC9F/wPywi91Y2WBk1dRbQlObZR0N6G7JgE s7MhuzXRX98tFHqbx/uc5XowjbhS52rLCqaTCARxYXXNpYLD/v1pDsJ5ZI2NZVJwIwfr1ehhiYm2 PX/SNfelCCHsElRQed8mUrqiIoNuYlviwJ1tZ9AH2JVSd9iHcNPIWRTF0mDNoaHClrYVFZf82yhI 5+3mlNl7XzZvX+nx47jY7RdeqcfxsHkF4Wnw/+I/d6bD/OcofoH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Dg64ME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t nông s</w:t>
                        </w:r>
                      </w:p>
                    </w:txbxContent>
                  </v:textbox>
                </v:rect>
                <v:rect id="Rectangle 13066" o:spid="_x0000_s1772" style="position:absolute;left:44501;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kdc8UA AADeAAAADwAAAGRycy9kb3ducmV2LnhtbERPS2vCQBC+C/0PyxR6000tBI2uElpLcvRRsL0N2TEJ zc6G7DZJ++tdQehtPr7nrLejaURPnastK3ieRSCIC6trLhV8nN6nCxDOI2tsLJOCX3Kw3TxM1pho O/CB+qMvRQhhl6CCyvs2kdIVFRl0M9sSB+5iO4M+wK6UusMhhJtGzqMolgZrDg0VtvRaUfF9/DEK skWbfub2byib3Vd23p+Xb6elV+rpcUxXIDyN/l98d+c6zH+J4hhu74Qb5OYKAAD//wMAUEsBAi0A FAAGAAgAAAAhAPD3irv9AAAA4gEAABMAAAAAAAAAAAAAAAAAAAAAAFtDb250ZW50X1R5cGVzXS54 bWxQSwECLQAUAAYACAAAACEAMd1fYdIAAACPAQAACwAAAAAAAAAAAAAAAAAuAQAAX3JlbHMvLnJl bHNQSwECLQAUAAYACAAAACEAMy8FnkEAAAA5AAAAEAAAAAAAAAAAAAAAAAApAgAAZHJzL3NoYXBl eG1sLnhtbFBLAQItABQABgAIAAAAIQAQOR1z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ả</w:t>
                        </w:r>
                      </w:p>
                    </w:txbxContent>
                  </v:textbox>
                </v:rect>
                <v:rect id="Rectangle 13067" o:spid="_x0000_s1773" style="position:absolute;left:45091;top:48493;width:1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W46MQA AADeAAAADwAAAGRycy9kb3ducmV2LnhtbERPS4vCMBC+L/gfwgje1lQFV6tRRF306AvU29CMbbGZ lCba7v76jbDgbT6+50znjSnEkyqXW1bQ60YgiBOrc04VnI7fnyMQziNrLCyTgh9yMJ+1PqYYa1vz np4Hn4oQwi5GBZn3ZSylSzIy6Lq2JA7czVYGfYBVKnWFdQg3hexH0VAazDk0ZFjSMqPkfngYBZtR ubhs7W+dFuvr5rw7j1fHsVeq024WExCeGv8W/7u3OswfRMMv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H91uOj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n s</w:t>
                        </w:r>
                      </w:p>
                    </w:txbxContent>
                  </v:textbox>
                </v:rect>
                <v:rect id="Rectangle 13068" o:spid="_x0000_s1774" style="position:absolute;left:46429;top:48493;width:783;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osmscA AADeAAAADwAAAGRycy9kb3ducmV2LnhtbESPQWvCQBCF74L/YRmhN93Ygmh0FdGKHlstqLchOybB 7GzIribtr+8cCr3N8N68981i1blKPakJpWcD41ECijjztuTcwNdpN5yCChHZYuWZDHxTgNWy31tg an3Ln/Q8xlxJCIcUDRQx1qnWISvIYRj5mli0m28cRlmbXNsGWwl3lX5Nkol2WLI0FFjTpqDsfnw4 A/tpvb4c/E+bV+/X/fnjPNueZtGYl0G3noOK1MV/89/1wQr+WzIRXnlHZtDLXwAAAP//AwBQSwEC LQAUAAYACAAAACEA8PeKu/0AAADiAQAAEwAAAAAAAAAAAAAAAAAAAAAAW0NvbnRlbnRfVHlwZXNd LnhtbFBLAQItABQABgAIAAAAIQAx3V9h0gAAAI8BAAALAAAAAAAAAAAAAAAAAC4BAABfcmVscy8u cmVsc1BLAQItABQABgAIAAAAIQAzLwWeQQAAADkAAAAQAAAAAAAAAAAAAAAAACkCAABkcnMvc2hh cGV4bWwueG1sUEsBAi0AFAAGAAgAAAAhAA7qLJr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ạ</w:t>
                        </w:r>
                      </w:p>
                    </w:txbxContent>
                  </v:textbox>
                </v:rect>
                <v:rect id="Rectangle 13069" o:spid="_x0000_s1775" style="position:absolute;left:47020;top:48493;width:2249;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aJAcQA AADeAAAADwAAAGRycy9kb3ducmV2LnhtbERPS4vCMBC+C/sfwix401QFsdUosuuiRx8L6m1oxrbY TEqTtdVfbwRhb/PxPWe2aE0pblS7wrKCQT8CQZxaXXCm4Pfw05uAcB5ZY2mZFNzJwWL+0Zlhom3D O7rtfSZCCLsEFeTeV4mULs3JoOvbijhwF1sb9AHWmdQ1NiHclHIYRWNpsODQkGNFXzml1/2fUbCe VMvTxj6arFyd18ftMf4+xF6p7me7nILw1Pp/8du90WH+KBrH8Hon3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GGmiQH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ch, </w:t>
                        </w:r>
                      </w:p>
                    </w:txbxContent>
                  </v:textbox>
                </v:rect>
                <v:rect id="Rectangle 13070" o:spid="_x0000_s1776" style="position:absolute;left:7158;top:49961;width:1569;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W2QcgA AADeAAAADwAAAGRycy9kb3ducmV2LnhtbESPT2vCQBDF70K/wzKCN93YgtXoKtJW9OifgvU2ZKdJ aHY2ZFeT9tM7h4K3GebNe++3WHWuUjdqQunZwHiUgCLOvC05N/B52gynoEJEtlh5JgO/FGC1fOot MLW+5QPdjjFXYsIhRQNFjHWqdcgKchhGviaW27dvHEZZm1zbBlsxd5V+TpKJdliyJBRY01tB2c/x 6gxsp/X6a+f/2rz6uGzP+/Ps/TSLxgz63XoOKlIXH+L/752V+i/JqwAI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B1RbZByAAAAN4AAAAPAAAAAAAAAAAAAAAAAJgCAABk cnMvZG93bnJldi54bWxQSwUGAAAAAAQABAD1AAAAjQMAAAAA " filled="f" stroked="f">
                  <v:textbox inset="0,0,0,0">
                    <w:txbxContent>
                      <w:p w:rsidR="00DD7C22" w:rsidRDefault="00DD7C22">
                        <w:pPr>
                          <w:spacing w:after="160" w:line="259" w:lineRule="auto"/>
                          <w:ind w:left="0" w:firstLine="0"/>
                          <w:jc w:val="left"/>
                        </w:pPr>
                        <w:r>
                          <w:rPr>
                            <w:i/>
                            <w:color w:val="0070C0"/>
                            <w:sz w:val="19"/>
                          </w:rPr>
                          <w:t>Gi</w:t>
                        </w:r>
                      </w:p>
                    </w:txbxContent>
                  </v:textbox>
                </v:rect>
                <v:rect id="Rectangle 13071" o:spid="_x0000_s1777" style="position:absolute;left:8336;top:49961;width:853;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kT2sUA AADeAAAADwAAAGRycy9kb3ducmV2LnhtbERPTWvCQBC9F/wPywje6kaFNqauImoxxzYRtLchO01C s7MhuzWpv94tFHqbx/uc1WYwjbhS52rLCmbTCARxYXXNpYJT/voYg3AeWWNjmRT8kIPNevSwwkTb nt/pmvlShBB2CSqovG8TKV1RkUE3tS1x4D5tZ9AH2JVSd9iHcNPIeRQ9SYM1h4YKW9pVVHxl30bB MW63l9Te+rI5fBzPb+flPl96pSbjYfsCwtPg/8V/7lSH+YvoeQa/74Qb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AaCRPa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ữ</w:t>
                        </w:r>
                      </w:p>
                    </w:txbxContent>
                  </v:textbox>
                </v:rect>
                <v:rect id="Rectangle 13072" o:spid="_x0000_s1778" style="position:absolute;left:8976;top:49961;width:3555;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tuNrcUA AADeAAAADwAAAGRycy9kb3ducmV2LnhtbERPTWvCQBC9C/6HZYTedKOFqqmriFqSo40F29uQnSah 2dmQ3SZpf31XEHqbx/uczW4wteiodZVlBfNZBII4t7riQsHb5WW6AuE8ssbaMin4IQe77Xi0wVjb nl+py3whQgi7GBWU3jexlC4vyaCb2YY4cJ+2NegDbAupW+xDuKnlIoqepMGKQ0OJDR1Kyr+yb6Mg WTX799T+9kV9+kiu5+v6eFl7pR4mw/4ZhKfB/4vv7lSH+Y/RcgG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Dq242t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gìn b</w:t>
                        </w:r>
                      </w:p>
                    </w:txbxContent>
                  </v:textbox>
                </v:rect>
                <v:rect id="Rectangle 13073" o:spid="_x0000_s1779" style="position:absolute;left:11654;top:49961;width:782;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coNsQA AADeAAAADwAAAGRycy9kb3ducmV2LnhtbERPS4vCMBC+C/sfwix403QVfHSNIquiR1+gexua2bZs MylNtNVfbwTB23x8z5nMGlOIK1Uut6zgqxuBIE6szjlVcDysOiMQziNrLCyTghs5mE0/WhOMta15 R9e9T0UIYRejgsz7MpbSJRkZdF1bEgfuz1YGfYBVKnWFdQg3hexF0UAazDk0ZFjST0bJ//5iFKxH 5fy8sfc6LZa/69P2NF4cxl6p9mcz/wbhqfFv8cu90WF+Pxr24flOuEFOHwAAAP//AwBQSwECLQAU AAYACAAAACEA8PeKu/0AAADiAQAAEwAAAAAAAAAAAAAAAAAAAAAAW0NvbnRlbnRfVHlwZXNdLnht bFBLAQItABQABgAIAAAAIQAx3V9h0gAAAI8BAAALAAAAAAAAAAAAAAAAAC4BAABfcmVscy8ucmVs c1BLAQItABQABgAIAAAAIQAzLwWeQQAAADkAAAAQAAAAAAAAAAAAAAAAACkCAABkcnMvc2hhcGV4 bWwueG1sUEsBAi0AFAAGAAgAAAAhAIWXKDb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ả</w:t>
                        </w:r>
                      </w:p>
                    </w:txbxContent>
                  </v:textbox>
                </v:rect>
                <v:rect id="Rectangle 13074" o:spid="_x0000_s1780" style="position:absolute;left:12240;top:49961;width:1781;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6wQsQA AADeAAAADwAAAGRycy9kb3ducmV2LnhtbERPS4vCMBC+C/6HMII3TdVl1WoU2Qd6XB+g3oZmbIvN pDRZW/31RljY23x8z5kvG1OIG1Uut6xg0I9AECdW55wqOOy/exMQziNrLCyTgjs5WC7arTnG2ta8 pdvOpyKEsItRQeZ9GUvpkowMur4tiQN3sZVBH2CVSl1hHcJNIYdR9C4N5hwaMizpI6Pkuvs1CtaT cnXa2EedFl/n9fHnOP3cT71S3U6zmoHw1Ph/8Z97o8P8UTR+g9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Ap+sEL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n s</w:t>
                        </w:r>
                      </w:p>
                    </w:txbxContent>
                  </v:textbox>
                </v:rect>
                <v:rect id="Rectangle 13075" o:spid="_x0000_s1781" style="position:absolute;left:13578;top:49961;width:782;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IV2cQA AADeAAAADwAAAGRycy9kb3ducmV2LnhtbERPS4vCMBC+C/6HMII3TVV21WoU2Qd6XB+g3oZmbIvN pDRZW/31RljY23x8z5kvG1OIG1Uut6xg0I9AECdW55wqOOy/exMQziNrLCyTgjs5WC7arTnG2ta8 pdvOpyKEsItRQeZ9GUvpkowMur4tiQN3sZVBH2CVSl1hHcJNIYdR9C4N5hwaMizpI6Pkuvs1CtaT cnXa2EedFl/n9fHnOP3cT71S3U6zmoHw1Ph/8Z97o8P8UTR+g9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GUyFdn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ắ</w:t>
                        </w:r>
                      </w:p>
                    </w:txbxContent>
                  </v:textbox>
                </v:rect>
                <v:rect id="Rectangle 13076" o:spid="_x0000_s1782" style="position:absolute;left:14168;top:49961;width:4250;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CLrsQA AADeAAAADwAAAGRycy9kb3ducmV2LnhtbERPS4vCMBC+L/gfwgje1lQFV6tRRF306AvU29CMbbGZ lCba7v76jbDgbT6+50znjSnEkyqXW1bQ60YgiBOrc04VnI7fnyMQziNrLCyTgh9yMJ+1PqYYa1vz np4Hn4oQwi5GBZn3ZSylSzIy6Lq2JA7czVYGfYBVKnWFdQg3hexH0VAazDk0ZFjSMqPkfngYBZtR ubhs7W+dFuvr5rw7j1fHsVeq024WExCeGv8W/7u3OswfRF9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JXgi67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c dân t</w:t>
                        </w:r>
                      </w:p>
                    </w:txbxContent>
                  </v:textbox>
                </v:rect>
                <v:rect id="Rectangle 13077" o:spid="_x0000_s1783" style="position:absolute;left:17360;top:49961;width:3782;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uNcUA AADeAAAADwAAAGRycy9kb3ducmV2LnhtbERPTWvCQBC9F/wPywi91Y0WGk1dRbQlObZR0N6G7JgE s7MhuzXRX98tFHqbx/uc5XowjbhS52rLCqaTCARxYXXNpYLD/v1pDsJ5ZI2NZVJwIwfr1ehhiYm2 PX/SNfelCCHsElRQed8mUrqiIoNuYlviwJ1tZ9AH2JVSd9iHcNPIWRS9SIM1h4YKW9pWVFzyb6Mg nbebU2bvfdm8faXHj+Nit194pR7Hw+YVhKfB/4v/3JkO85+jOI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D6rC41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ộc,…)</w:t>
                        </w:r>
                      </w:p>
                    </w:txbxContent>
                  </v:textbox>
                </v:rect>
                <v:rect id="Rectangle 13078" o:spid="_x0000_s1784" style="position:absolute;left:20194;top:50033;width:298;height:13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O6R8gA AADeAAAADwAAAGRycy9kb3ducmV2LnhtbESPT2vCQBDF70K/wzKCN93YgtXoKtJW9OifgvU2ZKdJ aHY2ZFeT9tM7h4K3Gd6b936zWHWuUjdqQunZwHiUgCLOvC05N/B52gynoEJEtlh5JgO/FGC1fOot MLW+5QPdjjFXEsIhRQNFjHWqdcgKchhGviYW7ds3DqOsTa5tg62Eu0o/J8lEOyxZGgqs6a2g7Od4 dQa203r9tfN/bV59XLbn/Xn2fppFYwb9bj0HFamLD/P/9c4K/kvyKrzy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CLM7pHyAAAAN4AAAAPAAAAAAAAAAAAAAAAAJgCAABk cnMvZG93bnJldi54bWxQSwUGAAAAAAQABAD1AAAAjQMAAAAA " filled="f" stroked="f">
                  <v:textbox inset="0,0,0,0">
                    <w:txbxContent>
                      <w:p w:rsidR="00DD7C22" w:rsidRDefault="00DD7C22">
                        <w:pPr>
                          <w:spacing w:after="160" w:line="259" w:lineRule="auto"/>
                          <w:ind w:left="0" w:firstLine="0"/>
                          <w:jc w:val="left"/>
                        </w:pPr>
                        <w:r>
                          <w:rPr>
                            <w:rFonts w:ascii="Calibri" w:eastAsia="Calibri" w:hAnsi="Calibri" w:cs="Calibri"/>
                            <w:color w:val="0070C0"/>
                            <w:sz w:val="16"/>
                          </w:rPr>
                          <w:t xml:space="preserve"> </w:t>
                        </w:r>
                      </w:p>
                    </w:txbxContent>
                  </v:textbox>
                </v:rect>
                <v:rect id="Rectangle 13079" o:spid="_x0000_s1785" style="position:absolute;left:20421;top:49961;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8f3MQA AADeAAAADwAAAGRycy9kb3ducmV2LnhtbERPS2vCQBC+F/oflil4qxsrVBNdRaqix/oA9TZkxySY nQ3Z1aT+ercgeJuP7znjaWtKcaPaFZYV9LoRCOLU6oIzBfvd8nMIwnlkjaVlUvBHDqaT97cxJto2 vKHb1mcihLBLUEHufZVI6dKcDLqurYgDd7a1QR9gnUldYxPCTSm/ouhbGiw4NORY0U9O6WV7NQpW w2p2XNt7k5WL0+rwe4jnu9gr1floZyMQnlr/Ej/dax3m96NBDP/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OR/H9z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80" o:spid="_x0000_s1786" style="position:absolute;left:7157;top:52145;width:55933;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DGZscA AADeAAAADwAAAGRycy9kb3ducmV2LnhtbESPQWvCQBCF74L/YZlCb7pphRJTVxGr6NGqoL0N2WkS mp0N2dWk/fXOoeBthnnz3vtmi97V6kZtqDwbeBknoIhzbysuDJyOm1EKKkRki7VnMvBLARbz4WCG mfUdf9LtEAslJhwyNFDG2GRah7wkh2HsG2K5ffvWYZS1LbRtsRNzV+vXJHnTDiuWhBIbWpWU/xyu zsA2bZaXnf/rinr9tT3vz9OP4zQa8/zUL99BRerjQ/z/vbNSf5KkAiA4MoOe3wEAAP//AwBQSwEC LQAUAAYACAAAACEA8PeKu/0AAADiAQAAEwAAAAAAAAAAAAAAAAAAAAAAW0NvbnRlbnRfVHlwZXNd LnhtbFBLAQItABQABgAIAAAAIQAx3V9h0gAAAI8BAAALAAAAAAAAAAAAAAAAAC4BAABfcmVscy8u cmVsc1BLAQItABQABgAIAAAAIQAzLwWeQQAAADkAAAAQAAAAAAAAAAAAAAAAACkCAABkcnMvc2hh cGV4bWwueG1sUEsBAi0AFAAGAAgAAAAhAECQxmb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81" o:spid="_x0000_s1787" style="position:absolute;left:49210;top:52145;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xj/cUA AADeAAAADwAAAGRycy9kb3ducmV2LnhtbERPTWvCQBC9F/wPyxR6azZWKDFmFbFKPLYq2N6G7JiE ZmdDdk3S/vpuQfA2j/c52Wo0jeipc7VlBdMoBkFcWF1zqeB03D0nIJxH1thYJgU/5GC1nDxkmGo7 8Af1B1+KEMIuRQWV920qpSsqMugi2xIH7mI7gz7ArpS6wyGEm0a+xPGrNFhzaKiwpU1FxffhahTk Sbv+3NvfoWy2X/n5/Tx/O869Uk+P43oBwtPo7+Kbe6/D/FmcTOH/nXCDXP4BAAD//wMAUEsBAi0A FAAGAAgAAAAhAPD3irv9AAAA4gEAABMAAAAAAAAAAAAAAAAAAAAAAFtDb250ZW50X1R5cGVzXS54 bWxQSwECLQAUAAYACAAAACEAMd1fYdIAAACPAQAACwAAAAAAAAAAAAAAAAAuAQAAX3JlbHMvLnJl bHNQSwECLQAUAAYACAAAACEAMy8FnkEAAAA5AAAAEAAAAAAAAAAAAAAAAAApAgAAZHJzL3NoYXBl eG1sLnhtbFBLAQItABQABgAIAAAAIQAv3GP9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82" o:spid="_x0000_s1788" style="position:absolute;left:7157;top:54324;width:54547;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79isQA AADeAAAADwAAAGRycy9kb3ducmV2LnhtbERPS4vCMBC+C/sfwix401QXpFajyK6LHn0sqLehGdti MylNtNVfbwRhb/PxPWc6b00pblS7wrKCQT8CQZxaXXCm4G//24tBOI+ssbRMCu7kYD776Ewx0bbh Ld12PhMhhF2CCnLvq0RKl+Zk0PVtRRy4s60N+gDrTOoamxBuSjmMopE0WHBoyLGi75zSy+5qFKzi anFc20eTlcvT6rA5jH/2Y69U97NdTEB4av2/+O1e6zD/K4qH8Hon3C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N8O/Yr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83" o:spid="_x0000_s1789" style="position:absolute;left:48169;top:54324;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JYEcQA AADeAAAADwAAAGRycy9kb3ducmV2LnhtbERPS4vCMBC+C/sfwix401SFpVajyK6iRx8L6m1oxrbY TEoTbd1fbwRhb/PxPWc6b00p7lS7wrKCQT8CQZxaXXCm4Pew6sUgnEfWWFomBQ9yMJ99dKaYaNvw ju57n4kQwi5BBbn3VSKlS3My6Pq2Ig7cxdYGfYB1JnWNTQg3pRxG0Zc0WHBoyLGi75zS6/5mFKzj anHa2L8mK5fn9XF7HP8cxl6p7me7mIDw1Pp/8du90WH+KIpH8Hon3C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LBCWBH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84" o:spid="_x0000_s1790" style="position:absolute;left:7157;top:56503;width:54547;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vAZcUA AADeAAAADwAAAGRycy9kb3ducmV2LnhtbERPS2vCQBC+C/0PyxR6001bkRizEekDPWos2N6G7JiE ZmdDdmuiv94VhN7m43tOuhxMI07UudqygudJBIK4sLrmUsHX/nMcg3AeWWNjmRScycEyexilmGjb 845OuS9FCGGXoILK+zaR0hUVGXQT2xIH7mg7gz7ArpS6wz6Em0a+RNFMGqw5NFTY0ltFxW/+ZxSs 43b1vbGXvmw+ftaH7WH+vp97pZ4eh9UChKfB/4vv7o0O81+jeAq3d8INMrsCAAD//wMAUEsBAi0A FAAGAAgAAAAhAPD3irv9AAAA4gEAABMAAAAAAAAAAAAAAAAAAAAAAFtDb250ZW50X1R5cGVzXS54 bWxQSwECLQAUAAYACAAAACEAMd1fYdIAAACPAQAACwAAAAAAAAAAAAAAAAAuAQAAX3JlbHMvLnJl bHNQSwECLQAUAAYACAAAACEAMy8FnkEAAAA5AAAAEAAAAAAAAAAAAAAAAAApAgAAZHJzL3NoYXBl eG1sLnhtbFBLAQItABQABgAIAAAAIQA/q8Bl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85" o:spid="_x0000_s1791" style="position:absolute;left:48169;top:56503;width:391;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dl/sUA AADeAAAADwAAAGRycy9kb3ducmV2LnhtbERPS2vCQBC+C/0PyxR6001blBizEekDPWos2N6G7JiE ZmdDdmuiv94VhN7m43tOuhxMI07UudqygudJBIK4sLrmUsHX/nMcg3AeWWNjmRScycEyexilmGjb 845OuS9FCGGXoILK+zaR0hUVGXQT2xIH7mg7gz7ArpS6wz6Em0a+RNFMGqw5NFTY0ltFxW/+ZxSs 43b1vbGXvmw+ftaH7WH+vp97pZ4eh9UChKfB/4vv7o0O81+jeAq3d8INMrsCAAD//wMAUEsBAi0A FAAGAAgAAAAhAPD3irv9AAAA4gEAABMAAAAAAAAAAAAAAAAAAAAAAFtDb250ZW50X1R5cGVzXS54 bWxQSwECLQAUAAYACAAAACEAMd1fYdIAAACPAQAACwAAAAAAAAAAAAAAAAAuAQAAX3JlbHMvLnJl bHNQSwECLQAUAAYACAAAACEAMy8FnkEAAAA5AAAAEAAAAAAAAAAAAAAAAAApAgAAZHJzL3NoYXBl eG1sLnhtbFBLAQItABQABgAIAAAAIQBQ52X+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86" o:spid="_x0000_s1792" style="position:absolute;left:7157;top:58683;width:54547;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X7icQA AADeAAAADwAAAGRycy9kb3ducmV2LnhtbERPS4vCMBC+C/sfwix401QFqdUosuuiRx8L6m1oxrbY TEqTtdVfbwRhb/PxPWe2aE0pblS7wrKCQT8CQZxaXXCm4Pfw04tBOI+ssbRMCu7kYDH/6Mww0bbh Hd32PhMhhF2CCnLvq0RKl+Zk0PVtRRy4i60N+gDrTOoamxBuSjmMorE0WHBoyLGir5zS6/7PKFjH 1fK0sY8mK1fn9XF7nHwfJl6p7me7nILw1Pp/8du90WH+KIrH8Hon3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KA1+4n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87" o:spid="_x0000_s1793" style="position:absolute;left:48169;top:58683;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leEsUA AADeAAAADwAAAGRycy9kb3ducmV2LnhtbERPS2vCQBC+C/0PyxR6001b0BizEekDPWos2N6G7JiE ZmdDdmuiv94VhN7m43tOuhxMI07UudqygudJBIK4sLrmUsHX/nMcg3AeWWNjmRScycEyexilmGjb 845OuS9FCGGXoILK+zaR0hUVGXQT2xIH7mg7gz7ArpS6wz6Em0a+RNFUGqw5NFTY0ltFxW/+ZxSs 43b1vbGXvmw+ftaH7WH+vp97pZ4eh9UChKfB/4vv7o0O81+jeAa3d8INMrsCAAD//wMAUEsBAi0A FAAGAAgAAAAhAPD3irv9AAAA4gEAABMAAAAAAAAAAAAAAAAAAAAAAFtDb250ZW50X1R5cGVzXS54 bWxQSwECLQAUAAYACAAAACEAMd1fYdIAAACPAQAACwAAAAAAAAAAAAAAAAAuAQAAX3JlbHMvLnJl bHNQSwECLQAUAAYACAAAACEAMy8FnkEAAAA5AAAAEAAAAAAAAAAAAAAAAAApAgAAZHJzL3NoYXBl eG1sLnhtbFBLAQItABQABgAIAAAAIQDPeV4S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88" o:spid="_x0000_s1794" style="position:absolute;left:7157;top:60863;width:54547;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bKYMcA AADeAAAADwAAAGRycy9kb3ducmV2LnhtbESPQWvCQBCF74L/YZlCb7pphRJTVxGr6NGqoL0N2WkS mp0N2dWk/fXOoeBthvfmvW9mi97V6kZtqDwbeBknoIhzbysuDJyOm1EKKkRki7VnMvBLARbz4WCG mfUdf9LtEAslIRwyNFDG2GRah7wkh2HsG2LRvn3rMMraFtq22Em4q/VrkrxphxVLQ4kNrUrKfw5X Z2CbNsvLzv91Rb3+2p735+nHcRqNeX7ql++gIvXxYf6/3lnBnySp8Mo7MoOe3wEAAP//AwBQSwEC LQAUAAYACAAAACEA8PeKu/0AAADiAQAAEwAAAAAAAAAAAAAAAAAAAAAAW0NvbnRlbnRfVHlwZXNd LnhtbFBLAQItABQABgAIAAAAIQAx3V9h0gAAAI8BAAALAAAAAAAAAAAAAAAAAC4BAABfcmVscy8u cmVsc1BLAQItABQABgAIAAAAIQAzLwWeQQAAADkAAAAQAAAAAAAAAAAAAAAAACkCAABkcnMvc2hh cGV4bWwueG1sUEsBAi0AFAAGAAgAAAAhAL7mymD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89" o:spid="_x0000_s1795" style="position:absolute;left:48169;top:60863;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pv+8UA AADeAAAADwAAAGRycy9kb3ducmV2LnhtbERPS2vCQBC+F/oflin0VjdtQZKYjUgf6LEaQb0N2TEJ ZmdDdmtSf31XELzNx/ecbD6aVpypd41lBa+TCARxaXXDlYJt8f0Sg3AeWWNrmRT8kYN5/viQYart wGs6b3wlQgi7FBXU3neplK6syaCb2I44cEfbG/QB9pXUPQ4h3LTyLYqm0mDDoaHGjj5qKk+bX6Ng GXeL/cpehqr9Oix3P7vks0i8Us9P42IGwtPo7+Kbe6XD/PcoTuD6TrhB5v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qm/7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90" o:spid="_x0000_s1796" style="position:absolute;left:7157;top:63047;width:54547;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lQu8cA AADeAAAADwAAAGRycy9kb3ducmV2LnhtbESPQWvCQBCF74L/YZlCb7pphWJSVxGr6NGqoL0N2WkS mp0N2dWk/fXOoeBthnnz3vtmi97V6kZtqDwbeBknoIhzbysuDJyOm9EUVIjIFmvPZOCXAizmw8EM M+s7/qTbIRZKTDhkaKCMscm0DnlJDsPYN8Ry+/atwyhrW2jbYifmrtavSfKmHVYsCSU2tCop/zlc nYHttFledv6vK+r11/a8P6cfxzQa8/zUL99BRerjQ/z/vbNSf5KkAiA4MoOe3wEAAP//AwBQSwEC LQAUAAYACAAAACEA8PeKu/0AAADiAQAAEwAAAAAAAAAAAAAAAAAAAAAAW0NvbnRlbnRfVHlwZXNd LnhtbFBLAQItABQABgAIAAAAIQAx3V9h0gAAAI8BAAALAAAAAAAAAAAAAAAAAC4BAABfcmVscy8u cmVsc1BLAQItABQABgAIAAAAIQAzLwWeQQAAADkAAAAQAAAAAAAAAAAAAAAAACkCAABkcnMvc2hh cGV4bWwueG1sUEsBAi0AFAAGAAgAAAAhAMVJULv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91" o:spid="_x0000_s1797" style="position:absolute;left:48169;top:63047;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X1IMUA AADeAAAADwAAAGRycy9kb3ducmV2LnhtbERPTWvCQBC9F/oflil4azZaEBOzitSWeKxasL0N2TEJ zc6G7DaJ/vquIPQ2j/c52Xo0jeipc7VlBdMoBkFcWF1zqeDz+P68AOE8ssbGMim4kIP16vEhw1Tb gffUH3wpQgi7FBVU3replK6oyKCLbEscuLPtDPoAu1LqDocQbho5i+O5NFhzaKiwpdeKip/Dr1GQ L9rN185eh7J5+85PH6dke0y8UpOncbME4Wn0/+K7e6fD/Jc4mcLtnXCD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CqBfUg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92" o:spid="_x0000_s1798" style="position:absolute;left:7157;top:65226;width:54547;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drV8QA AADeAAAADwAAAGRycy9kb3ducmV2LnhtbERPS4vCMBC+C/sfwix401QXxFajyK6LHn0sqLehGdti MylNtNVfbwRhb/PxPWc6b00pblS7wrKCQT8CQZxaXXCm4G//2xuDcB5ZY2mZFNzJwXz20Zliom3D W7rtfCZCCLsEFeTeV4mULs3JoOvbijhwZ1sb9AHWmdQ1NiHclHIYRSNpsODQkGNF3zmll93VKFiN q8VxbR9NVi5Pq8PmEP/sY69U97NdTEB4av2/+O1e6zD/K4qH8Hon3C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FrXa1f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93" o:spid="_x0000_s1799" style="position:absolute;left:48169;top:65226;width:391;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vOzMQA AADeAAAADwAAAGRycy9kb3ducmV2LnhtbERPS4vCMBC+C/sfwix401SFxVajyK6iRx8L6m1oxrbY TEoTbd1fbwRhb/PxPWc6b00p7lS7wrKCQT8CQZxaXXCm4Pew6o1BOI+ssbRMCh7kYD776Ewx0bbh Hd33PhMhhF2CCnLvq0RKl+Zk0PVtRRy4i60N+gDrTOoamxBuSjmMoi9psODQkGNF3zml1/3NKFiP q8VpY/+arFye18ftMf45xF6p7me7mIDw1Pp/8du90WH+KIpH8Hon3C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DWbzsz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94" o:spid="_x0000_s1800" style="position:absolute;left:7157;top:67406;width:54547;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JWuMQA AADeAAAADwAAAGRycy9kb3ducmV2LnhtbERPS2vCQBC+F/oflil4qxtrERNdRaqix/oA9TZkxySY nQ3Z1aT+ercgeJuP7znjaWtKcaPaFZYV9LoRCOLU6oIzBfvd8nMIwnlkjaVlUvBHDqaT97cxJto2 vKHb1mcihLBLUEHufZVI6dKcDLqurYgDd7a1QR9gnUldYxPCTSm/omggDRYcGnKs6Cen9LK9GgWr YTU7ru29ycrFaXX4PcTzXeyV6ny0sxEIT61/iZ/utQ7z+1H8Df/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LpyVrj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95" o:spid="_x0000_s1801" style="position:absolute;left:48169;top:67406;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7zI8QA AADeAAAADwAAAGRycy9kb3ducmV2LnhtbERPS2vCQBC+F/oflil4qxsrFRNdRaqix/oA9TZkxySY nQ3Z1aT+ercgeJuP7znjaWtKcaPaFZYV9LoRCOLU6oIzBfvd8nMIwnlkjaVlUvBHDqaT97cxJto2 vKHb1mcihLBLUEHufZVI6dKcDLqurYgDd7a1QR9gnUldYxPCTSm/omggDRYcGnKs6Cen9LK9GgWr YTU7ru29ycrFaXX4PcTzXeyV6ny0sxEIT61/iZ/utQ7z+1H8Df/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NU+8yP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96" o:spid="_x0000_s1802" style="position:absolute;left:7157;top:69585;width:54549;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xtVMQA AADeAAAADwAAAGRycy9kb3ducmV2LnhtbERPS4vCMBC+C/sfwix401QFsdUosuuiRx8L6m1oxrbY TEqTtdVfbwRhb/PxPWe2aE0pblS7wrKCQT8CQZxaXXCm4Pfw05uAcB5ZY2mZFNzJwWL+0Zlhom3D O7rtfSZCCLsEFeTeV4mULs3JoOvbijhwF1sb9AHWmdQ1NiHclHIYRWNpsODQkGNFXzml1/2fUbCe VMvTxj6arFyd18ftMf4+xF6p7me7nILw1Pp/8du90WH+KIrH8Hon3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CXsbVT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97" o:spid="_x0000_s1803" style="position:absolute;left:48169;top:69585;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DIz8QA AADeAAAADwAAAGRycy9kb3ducmV2LnhtbERPS2vCQBC+F/oflil4qxsrVBNdRaqix/oA9TZkxySY nQ3Z1aT+ercgeJuP7znjaWtKcaPaFZYV9LoRCOLU6oIzBfvd8nMIwnlkjaVlUvBHDqaT97cxJto2 vKHb1mcihLBLUEHufZVI6dKcDLqurYgDd7a1QR9gnUldYxPCTSm/ouhbGiw4NORY0U9O6WV7NQpW w2p2XNt7k5WL0+rwe4jnu9gr1floZyMQnlr/Ej/dax3m96N4AP/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EqgyM/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98" o:spid="_x0000_s1804" style="position:absolute;left:7157;top:71764;width:54547;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9cvccA AADeAAAADwAAAGRycy9kb3ducmV2LnhtbESPQWvCQBCF74L/YZlCb7pphWJSVxGr6NGqoL0N2WkS mp0N2dWk/fXOoeBthvfmvW9mi97V6kZtqDwbeBknoIhzbysuDJyOm9EUVIjIFmvPZOCXAizmw8EM M+s7/qTbIRZKQjhkaKCMscm0DnlJDsPYN8SiffvWYZS1LbRtsZNwV+vXJHnTDiuWhhIbWpWU/xyu zsB22iwvO//XFfX6a3ven9OPYxqNeX7ql++gIvXxYf6/3lnBnySp8Mo7MoOe3wEAAP//AwBQSwEC LQAUAAYACAAAACEA8PeKu/0AAADiAQAAEwAAAAAAAAAAAAAAAAAAAAAAW0NvbnRlbnRfVHlwZXNd LnhtbFBLAQItABQABgAIAAAAIQAx3V9h0gAAAI8BAAALAAAAAAAAAAAAAAAAAC4BAABfcmVscy8u cmVsc1BLAQItABQABgAIAAAAIQAzLwWeQQAAADkAAAAQAAAAAAAAAAAAAAAAACkCAABkcnMvc2hh cGV4bWwueG1sUEsBAi0AFAAGAAgAAAAhADs/XL3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99" o:spid="_x0000_s1805" style="position:absolute;left:48169;top:71764;width:391;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P5JsQA AADeAAAADwAAAGRycy9kb3ducmV2LnhtbERPS4vCMBC+L/gfwgh7W1MVxFajiK7ocX2AehuasS02 k9JkbddfvxEEb/PxPWc6b00p7lS7wrKCfi8CQZxaXXCm4HhYf41BOI+ssbRMCv7IwXzW+Zhiom3D O7rvfSZCCLsEFeTeV4mULs3JoOvZijhwV1sb9AHWmdQ1NiHclHIQRSNpsODQkGNFy5zS2/7XKNiM q8V5ax9NVn5fNqefU7w6xF6pz267mIDw1Pq3+OXe6jB/GMUxPN8JN8jZPwAAAP//AwBQSwECLQAU AAYACAAAACEA8PeKu/0AAADiAQAAEwAAAAAAAAAAAAAAAAAAAAAAW0NvbnRlbnRfVHlwZXNdLnht bFBLAQItABQABgAIAAAAIQAx3V9h0gAAAI8BAAALAAAAAAAAAAAAAAAAAC4BAABfcmVscy8ucmVs c1BLAQItABQABgAIAAAAIQAzLwWeQQAAADkAAAAQAAAAAAAAAAAAAAAAACkCAABkcnMvc2hhcGV4 bWwueG1sUEsBAi0AFAAGAAgAAAAhAFRz+Sb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100" o:spid="_x0000_s1806" style="position:absolute;left:7157;top:73948;width:54547;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LKoccA AADeAAAADwAAAGRycy9kb3ducmV2LnhtbESPQWvCQBCF7wX/wzJCb3VjBdHoKmIremxVUG9DdkyC 2dmQ3ZrUX985FLzNMG/ee9982blK3akJpWcDw0ECijjztuTcwPGweZuAChHZYuWZDPxSgOWi9zLH 1PqWv+m+j7kSEw4pGihirFOtQ1aQwzDwNbHcrr5xGGVtcm0bbMXcVfo9ScbaYcmSUGBN64Ky2/7H GdhO6tV55x9tXn1etqev0/TjMI3GvPa71QxUpC4+xf/fOyv1R8NEAARHZt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FuiyqH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101" o:spid="_x0000_s1807" style="position:absolute;left:48169;top:73948;width:391;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5vOsQA AADeAAAADwAAAGRycy9kb3ducmV2LnhtbERPS4vCMBC+C/sfwix407QKotUosip69LHg7m1oxrZs MylNtNVfbwRhb/PxPWe2aE0pblS7wrKCuB+BIE6tLjhT8H3a9MYgnEfWWFomBXdysJh/dGaYaNvw gW5Hn4kQwi5BBbn3VSKlS3My6Pq2Ig7cxdYGfYB1JnWNTQg3pRxE0UgaLDg05FjRV07p3/FqFGzH 1fJnZx9NVq5/t+f9ebI6TbxS3c92OQXhqfX/4rd7p8P8YRzF8Hon3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DTubzr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102" o:spid="_x0000_s1808" style="position:absolute;left:7157;top:76124;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zxTcUA AADeAAAADwAAAGRycy9kb3ducmV2LnhtbERPTWvCQBC9F/oflil4azZaKJq6iqjFHDUW0t6G7JgE s7Mhu5rYX+8Khd7m8T5nvhxMI67UudqygnEUgyAurK65VPB1/HydgnAeWWNjmRTcyMFy8fw0x0Tb ng90zXwpQgi7BBVU3reJlK6oyKCLbEscuJPtDPoAu1LqDvsQbho5ieN3abDm0FBhS+uKinN2MQp2 03b1ndrfvmy2P7t8n882x5lXavQyrD5AeBr8v/jPneow/20cT+DxTrhB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DEPPFN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w10:anchorlock/>
              </v:group>
            </w:pict>
          </mc:Fallback>
        </mc:AlternateConten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87" w:type="dxa"/>
        <w:tblInd w:w="-278" w:type="dxa"/>
        <w:tblCellMar>
          <w:top w:w="46" w:type="dxa"/>
          <w:left w:w="118" w:type="dxa"/>
          <w:right w:w="115" w:type="dxa"/>
        </w:tblCellMar>
        <w:tblLook w:val="04A0" w:firstRow="1" w:lastRow="0" w:firstColumn="1" w:lastColumn="0" w:noHBand="0" w:noVBand="1"/>
      </w:tblPr>
      <w:tblGrid>
        <w:gridCol w:w="8787"/>
      </w:tblGrid>
      <w:tr w:rsidR="00426FC9" w:rsidRPr="00D82427">
        <w:trPr>
          <w:trHeight w:val="11968"/>
        </w:trPr>
        <w:tc>
          <w:tcPr>
            <w:tcW w:w="8787"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rPr>
                <w:b/>
              </w:rPr>
              <w:lastRenderedPageBreak/>
              <w:t>Câu 1.</w:t>
            </w:r>
            <w:r w:rsidRPr="00D82427">
              <w:t xml:space="preserve"> HS hoàn thiện bảng:</w:t>
            </w:r>
          </w:p>
          <w:tbl>
            <w:tblPr>
              <w:tblStyle w:val="TableGrid"/>
              <w:tblW w:w="8541" w:type="dxa"/>
              <w:tblInd w:w="0" w:type="dxa"/>
              <w:tblCellMar>
                <w:top w:w="96" w:type="dxa"/>
                <w:left w:w="113" w:type="dxa"/>
                <w:right w:w="57" w:type="dxa"/>
              </w:tblCellMar>
              <w:tblLook w:val="04A0" w:firstRow="1" w:lastRow="0" w:firstColumn="1" w:lastColumn="0" w:noHBand="0" w:noVBand="1"/>
            </w:tblPr>
            <w:tblGrid>
              <w:gridCol w:w="747"/>
              <w:gridCol w:w="1255"/>
              <w:gridCol w:w="6539"/>
            </w:tblGrid>
            <w:tr w:rsidR="00426FC9" w:rsidRPr="00D82427">
              <w:trPr>
                <w:trHeight w:val="522"/>
              </w:trPr>
              <w:tc>
                <w:tcPr>
                  <w:tcW w:w="747"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STT</w:t>
                  </w:r>
                </w:p>
              </w:tc>
              <w:tc>
                <w:tcPr>
                  <w:tcW w:w="125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Các bước</w:t>
                  </w:r>
                </w:p>
              </w:tc>
              <w:tc>
                <w:tcPr>
                  <w:tcW w:w="653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Nội dung</w:t>
                  </w:r>
                </w:p>
              </w:tc>
            </w:tr>
            <w:tr w:rsidR="00426FC9" w:rsidRPr="00D82427">
              <w:trPr>
                <w:trHeight w:val="5285"/>
              </w:trPr>
              <w:tc>
                <w:tcPr>
                  <w:tcW w:w="747"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1</w:t>
                  </w:r>
                </w:p>
              </w:tc>
              <w:tc>
                <w:tcPr>
                  <w:tcW w:w="1255"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Chuẩn bị nói</w:t>
                  </w:r>
                </w:p>
              </w:tc>
              <w:tc>
                <w:tcPr>
                  <w:tcW w:w="6539"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Lựa chọn đề tài:</w:t>
                  </w:r>
                </w:p>
                <w:p w:rsidR="00426FC9" w:rsidRPr="00D82427" w:rsidRDefault="00346ADA" w:rsidP="001D2639">
                  <w:pPr>
                    <w:spacing w:after="57" w:line="265" w:lineRule="auto"/>
                    <w:ind w:left="0" w:firstLine="0"/>
                    <w:jc w:val="left"/>
                  </w:pPr>
                  <w:r w:rsidRPr="00D82427">
                    <w:t>Lựa chọn một vấn đề thực sự có ý nghĩa đối với đất nước trong bối cảnh hiện nay, có thể tham khảo các thông tin trên báo, đài, ti vi, các buổi phát động phong trào của nhà trường, xin ý kiến tư vấn của người thân.</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Tìm ý và sắp xếp ý</w:t>
                  </w:r>
                </w:p>
                <w:p w:rsidR="00426FC9" w:rsidRPr="00D82427" w:rsidRDefault="00346ADA" w:rsidP="001D2639">
                  <w:pPr>
                    <w:spacing w:after="65" w:line="259" w:lineRule="auto"/>
                    <w:ind w:left="0" w:firstLine="0"/>
                    <w:jc w:val="left"/>
                  </w:pPr>
                  <w:r w:rsidRPr="00D82427">
                    <w:t>+ Đặt câu hỏi để tìm ý</w:t>
                  </w:r>
                </w:p>
                <w:p w:rsidR="00426FC9" w:rsidRPr="00D82427" w:rsidRDefault="00346ADA" w:rsidP="001D2639">
                  <w:pPr>
                    <w:spacing w:after="57" w:line="265" w:lineRule="auto"/>
                    <w:ind w:left="0" w:firstLine="0"/>
                    <w:jc w:val="left"/>
                  </w:pPr>
                  <w:r w:rsidRPr="00D82427">
                    <w:t xml:space="preserve">Một số câu hỏi để tìm ý: </w:t>
                  </w:r>
                  <w:r w:rsidRPr="00D82427">
                    <w:rPr>
                      <w:i/>
                    </w:rPr>
                    <w:t>Bản chất của vấn đề là gì? Vấn đề mang lại cơ hội hay đặt ra thách thức cho đất nước hoặc có tác động trên cả hai phương diện? Hai phương diện đó (cơ hội và thách thức) cần được trình bày như thế nào? Những lí lẽ, bằng chứng nào có thể dùng để chứng minh? Cần làm gì để phát huy cơ hội và vượt qua thách thức mà vấn đề đặt ra?</w:t>
                  </w:r>
                </w:p>
                <w:p w:rsidR="00426FC9" w:rsidRPr="00D82427" w:rsidRDefault="00346ADA" w:rsidP="001D2639">
                  <w:pPr>
                    <w:spacing w:after="0" w:line="259" w:lineRule="auto"/>
                    <w:ind w:left="0" w:firstLine="0"/>
                    <w:jc w:val="left"/>
                  </w:pPr>
                  <w:r w:rsidRPr="00D82427">
                    <w:t>+ Sắp xếp những ý tìm được một cách hợp lí thành dàn ý của bài thuyết trình, gồm đủ các phần: Mở đầu, Triển khai, Kết luận.</w:t>
                  </w:r>
                </w:p>
              </w:tc>
            </w:tr>
            <w:tr w:rsidR="00426FC9" w:rsidRPr="00D82427">
              <w:trPr>
                <w:trHeight w:val="5605"/>
              </w:trPr>
              <w:tc>
                <w:tcPr>
                  <w:tcW w:w="747"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2</w:t>
                  </w:r>
                </w:p>
              </w:tc>
              <w:tc>
                <w:tcPr>
                  <w:tcW w:w="1255"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Thực hành nói</w:t>
                  </w:r>
                </w:p>
              </w:tc>
              <w:tc>
                <w:tcPr>
                  <w:tcW w:w="6539"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rPr>
                      <w:i/>
                    </w:rPr>
                    <w:t>Mở đầu:</w:t>
                  </w:r>
                  <w:r w:rsidR="00346ADA" w:rsidRPr="00D82427">
                    <w:t xml:space="preserve"> Nêu vấn đề liên quan đến cơ hội và thách thức đối với đất nước. Việc giới thiệu vấn đề có thể thực hiện bằng nhiều cách: kể một câu chuyện nhỏ, tóm lược một bản tin thời sự, đưa ra một kết quả nghiên cứu kèm theo số liệu thống kê, đưa ra một bức tranh hoặc bức ảnh có tính chất gợi dẫn về vấn đề,...</w:t>
                  </w:r>
                </w:p>
                <w:p w:rsidR="00426FC9" w:rsidRPr="00D82427" w:rsidRDefault="001D2639" w:rsidP="001D2639">
                  <w:pPr>
                    <w:spacing w:after="73" w:line="259" w:lineRule="auto"/>
                    <w:ind w:left="0" w:firstLine="0"/>
                    <w:jc w:val="left"/>
                  </w:pPr>
                  <w:r w:rsidRPr="00D82427">
                    <w:rPr>
                      <w:szCs w:val="25"/>
                      <w:u w:color="000000"/>
                    </w:rPr>
                    <w:t xml:space="preserve">– </w:t>
                  </w:r>
                  <w:r w:rsidR="00346ADA" w:rsidRPr="00D82427">
                    <w:rPr>
                      <w:i/>
                    </w:rPr>
                    <w:t>Triển khai:</w:t>
                  </w:r>
                </w:p>
                <w:p w:rsidR="00426FC9" w:rsidRPr="00D82427" w:rsidRDefault="00346ADA" w:rsidP="001D2639">
                  <w:pPr>
                    <w:spacing w:after="57" w:line="265" w:lineRule="auto"/>
                    <w:ind w:left="0" w:firstLine="0"/>
                    <w:jc w:val="left"/>
                  </w:pPr>
                  <w:r w:rsidRPr="00D82427">
                    <w:t>+ Nêu khái quát bản chất của vấn đề</w:t>
                  </w:r>
                  <w:r w:rsidRPr="00D82427">
                    <w:rPr>
                      <w:b/>
                    </w:rPr>
                    <w:t xml:space="preserve"> </w:t>
                  </w:r>
                  <w:r w:rsidRPr="00D82427">
                    <w:t>và nhận xét chung về ý nghĩa của vấn đề đối với đất nước.</w:t>
                  </w:r>
                </w:p>
                <w:p w:rsidR="00426FC9" w:rsidRPr="00D82427" w:rsidRDefault="00346ADA" w:rsidP="001D2639">
                  <w:pPr>
                    <w:spacing w:after="57" w:line="265" w:lineRule="auto"/>
                    <w:ind w:left="0" w:firstLine="0"/>
                    <w:jc w:val="left"/>
                  </w:pPr>
                  <w:r w:rsidRPr="00D82427">
                    <w:t>+ Phân tích cả tác động tích cực và tiêu cực của vấn đề. Tuỳ thuộc vào từng vấn đề cụ thể mà các ý nói về tác động tích cực hay tiêu cực được nhấn mạnh hơn. Trên thực tế, ít có vấn đề chỉ mang lại cơ hội hoặc chỉ đặt ra thách thức: trong cơ hội có thách thức, trong thách thức có cơ hội.</w:t>
                  </w:r>
                </w:p>
                <w:p w:rsidR="00426FC9" w:rsidRPr="00D82427" w:rsidRDefault="00346ADA" w:rsidP="001D2639">
                  <w:pPr>
                    <w:spacing w:after="59" w:line="265" w:lineRule="auto"/>
                    <w:ind w:left="0" w:firstLine="0"/>
                    <w:jc w:val="left"/>
                  </w:pPr>
                  <w:r w:rsidRPr="00D82427">
                    <w:t>+ Dùng ngôn ngữ và các phương tiện hỗ trợ giúp người nghe nắm được một cách chính xác, chi tiết, đầy đủ về vấn đề.</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rPr>
                      <w:i/>
                    </w:rPr>
                    <w:t xml:space="preserve">Kết luận: </w:t>
                  </w:r>
                  <w:r w:rsidR="00346ADA" w:rsidRPr="00D82427">
                    <w:t>Nêu ý nghĩa của việc thuyết trình về vấn đề.</w:t>
                  </w:r>
                </w:p>
              </w:tc>
            </w:tr>
          </w:tbl>
          <w:p w:rsidR="00426FC9" w:rsidRPr="00D82427" w:rsidRDefault="00426FC9" w:rsidP="001D2639">
            <w:pPr>
              <w:spacing w:after="160" w:line="259" w:lineRule="auto"/>
              <w:ind w:left="0" w:firstLine="0"/>
              <w:jc w:val="left"/>
            </w:pPr>
          </w:p>
        </w:tc>
      </w:tr>
      <w:tr w:rsidR="00426FC9" w:rsidRPr="00D82427">
        <w:tblPrEx>
          <w:tblCellMar>
            <w:top w:w="0" w:type="dxa"/>
            <w:bottom w:w="61" w:type="dxa"/>
          </w:tblCellMar>
        </w:tblPrEx>
        <w:trPr>
          <w:trHeight w:val="2995"/>
        </w:trPr>
        <w:tc>
          <w:tcPr>
            <w:tcW w:w="8777" w:type="dxa"/>
            <w:tcBorders>
              <w:top w:val="single" w:sz="4" w:space="0" w:color="914E8E"/>
              <w:left w:val="single" w:sz="4" w:space="0" w:color="914E8E"/>
              <w:bottom w:val="single" w:sz="4" w:space="0" w:color="914E8E"/>
              <w:right w:val="single" w:sz="4" w:space="0" w:color="914E8E"/>
            </w:tcBorders>
            <w:vAlign w:val="bottom"/>
          </w:tcPr>
          <w:tbl>
            <w:tblPr>
              <w:tblStyle w:val="TableGrid"/>
              <w:tblW w:w="8541" w:type="dxa"/>
              <w:tblInd w:w="0" w:type="dxa"/>
              <w:tblCellMar>
                <w:top w:w="48" w:type="dxa"/>
                <w:left w:w="113" w:type="dxa"/>
                <w:right w:w="59" w:type="dxa"/>
              </w:tblCellMar>
              <w:tblLook w:val="04A0" w:firstRow="1" w:lastRow="0" w:firstColumn="1" w:lastColumn="0" w:noHBand="0" w:noVBand="1"/>
            </w:tblPr>
            <w:tblGrid>
              <w:gridCol w:w="747"/>
              <w:gridCol w:w="1048"/>
              <w:gridCol w:w="6746"/>
            </w:tblGrid>
            <w:tr w:rsidR="00426FC9" w:rsidRPr="00D82427">
              <w:trPr>
                <w:trHeight w:val="2385"/>
              </w:trPr>
              <w:tc>
                <w:tcPr>
                  <w:tcW w:w="747"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lastRenderedPageBreak/>
                    <w:t>3</w:t>
                  </w:r>
                </w:p>
              </w:tc>
              <w:tc>
                <w:tcPr>
                  <w:tcW w:w="104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49" w:lineRule="auto"/>
                    <w:ind w:left="0" w:firstLine="0"/>
                    <w:jc w:val="left"/>
                  </w:pPr>
                  <w:r w:rsidRPr="00D82427">
                    <w:t>Trao đổi,</w:t>
                  </w:r>
                </w:p>
                <w:p w:rsidR="00426FC9" w:rsidRPr="00D82427" w:rsidRDefault="00346ADA" w:rsidP="001D2639">
                  <w:pPr>
                    <w:spacing w:after="0" w:line="259" w:lineRule="auto"/>
                    <w:ind w:left="0" w:firstLine="0"/>
                    <w:jc w:val="left"/>
                  </w:pPr>
                  <w:r w:rsidRPr="00D82427">
                    <w:t>đánh giá</w:t>
                  </w:r>
                </w:p>
              </w:tc>
              <w:tc>
                <w:tcPr>
                  <w:tcW w:w="6746"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Người nghe có thể nhận xét về sự cần thiết của vấn đề thuyết trình, độ chính xác của các thông tin; tính thuyết phục của các lí lẽ, bằng chứng; cách sử dụng ngôn ngữ và các yếu tố phi ngôn ngữ của người nói. Nếu có nội dung nào chưa rõ, có thể yêu cầu người nói giải thích thêm.</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Người nói cần làm rõ một số chi tiết trong bài nói theo yêu cầu của người nghe, trao đổi lại các ý kiến đánh giá về nội dung và cách thực hiện bài thuyết trình.</w:t>
                  </w:r>
                </w:p>
              </w:tc>
            </w:tr>
          </w:tbl>
          <w:p w:rsidR="00426FC9" w:rsidRPr="00D82427" w:rsidRDefault="00346ADA" w:rsidP="001D2639">
            <w:pPr>
              <w:spacing w:after="0" w:line="259" w:lineRule="auto"/>
              <w:ind w:left="0" w:firstLine="0"/>
              <w:jc w:val="left"/>
            </w:pPr>
            <w:r w:rsidRPr="00D82427">
              <w:rPr>
                <w:b/>
              </w:rPr>
              <w:t>Câu 2.</w:t>
            </w:r>
            <w:r w:rsidRPr="00D82427">
              <w:t xml:space="preserve"> Phiếu học tập đã hoàn thành của HS.</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2"/>
        <w:ind w:left="0" w:firstLine="0"/>
        <w:jc w:val="left"/>
      </w:pPr>
      <w:r w:rsidRPr="00D82427">
        <w:t xml:space="preserve">GV chia lớp thành các nhóm, mỗi nhóm khoảng 3 – 4 HS. GV gọi một nhóm trình bày, các nhóm khác bổ sung. GV kết luận như mục </w:t>
      </w:r>
      <w:r w:rsidRPr="00D82427">
        <w:rPr>
          <w:i/>
        </w:rPr>
        <w:t>Sản phẩm</w:t>
      </w:r>
      <w:r w:rsidRPr="00D82427">
        <w:t>.</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Trình bày được bài thuyết trình về một vấn đề liên quan đến cơ hội và thách thức đối với đất nước.</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Trình bày bài nói theo dàn ý đã lập.</w:t>
      </w:r>
    </w:p>
    <w:p w:rsidR="00426FC9" w:rsidRPr="00D82427" w:rsidRDefault="001D2639" w:rsidP="001D2639">
      <w:pPr>
        <w:spacing w:after="163"/>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Bài trình bày miệng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line="337" w:lineRule="auto"/>
        <w:ind w:left="0" w:firstLine="0"/>
        <w:jc w:val="left"/>
      </w:pPr>
      <w:r w:rsidRPr="00D82427">
        <w:rPr>
          <w:b/>
        </w:rPr>
        <w:t xml:space="preserve">Bước 2. </w:t>
      </w:r>
      <w:r w:rsidRPr="00D82427">
        <w:t>HS thực hiện nhiệm vụ. GV</w:t>
      </w:r>
      <w:r w:rsidRPr="00D82427">
        <w:rPr>
          <w:b/>
        </w:rPr>
        <w:t xml:space="preserve"> </w:t>
      </w:r>
      <w:r w:rsidRPr="00D82427">
        <w:t xml:space="preserve">quan sát, điều hành lớp. </w:t>
      </w:r>
      <w:r w:rsidRPr="00D82427">
        <w:rPr>
          <w:b/>
        </w:rPr>
        <w:t xml:space="preserve">Bước 3 – 4. </w:t>
      </w:r>
      <w:r w:rsidRPr="00D82427">
        <w:t>GV tổ chức báo cáo, thảo luận và kết luận.</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Vận dụng được kiến thức, kĩ năng đã học để hoàn thiện bài thuyết trình.</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77" w:type="dxa"/>
        <w:tblInd w:w="5" w:type="dxa"/>
        <w:tblCellMar>
          <w:top w:w="47" w:type="dxa"/>
          <w:left w:w="113" w:type="dxa"/>
          <w:right w:w="57" w:type="dxa"/>
        </w:tblCellMar>
        <w:tblLook w:val="04A0" w:firstRow="1" w:lastRow="0" w:firstColumn="1" w:lastColumn="0" w:noHBand="0" w:noVBand="1"/>
      </w:tblPr>
      <w:tblGrid>
        <w:gridCol w:w="8777"/>
      </w:tblGrid>
      <w:tr w:rsidR="00426FC9" w:rsidRPr="00D82427">
        <w:trPr>
          <w:trHeight w:val="732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lastRenderedPageBreak/>
              <w:t>Câu 1.</w:t>
            </w:r>
            <w:r w:rsidRPr="00D82427">
              <w:t xml:space="preserve"> Đánh giá chất lượng của bài nói theo bảng tiêu chí sau và rút ra kinh nghiệm cho bản thân để thuyết trình tốt hơn.</w:t>
            </w:r>
          </w:p>
          <w:tbl>
            <w:tblPr>
              <w:tblStyle w:val="TableGrid"/>
              <w:tblW w:w="8475" w:type="dxa"/>
              <w:tblInd w:w="3" w:type="dxa"/>
              <w:tblCellMar>
                <w:top w:w="39" w:type="dxa"/>
                <w:left w:w="113" w:type="dxa"/>
                <w:right w:w="58" w:type="dxa"/>
              </w:tblCellMar>
              <w:tblLook w:val="04A0" w:firstRow="1" w:lastRow="0" w:firstColumn="1" w:lastColumn="0" w:noHBand="0" w:noVBand="1"/>
            </w:tblPr>
            <w:tblGrid>
              <w:gridCol w:w="679"/>
              <w:gridCol w:w="5909"/>
              <w:gridCol w:w="766"/>
              <w:gridCol w:w="1121"/>
            </w:tblGrid>
            <w:tr w:rsidR="00426FC9" w:rsidRPr="00D82427">
              <w:trPr>
                <w:trHeight w:val="689"/>
              </w:trPr>
              <w:tc>
                <w:tcPr>
                  <w:tcW w:w="679" w:type="dxa"/>
                  <w:tcBorders>
                    <w:top w:val="single" w:sz="2" w:space="0" w:color="914E8E"/>
                    <w:left w:val="single" w:sz="2" w:space="0" w:color="914E8E"/>
                    <w:bottom w:val="single" w:sz="2" w:space="0" w:color="914E8E"/>
                    <w:right w:val="single" w:sz="2"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STT</w:t>
                  </w:r>
                </w:p>
              </w:tc>
              <w:tc>
                <w:tcPr>
                  <w:tcW w:w="5909" w:type="dxa"/>
                  <w:tcBorders>
                    <w:top w:val="single" w:sz="2" w:space="0" w:color="914E8E"/>
                    <w:left w:val="single" w:sz="2" w:space="0" w:color="914E8E"/>
                    <w:bottom w:val="single" w:sz="2" w:space="0" w:color="914E8E"/>
                    <w:right w:val="single" w:sz="2"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Nội dung đánh giá</w:t>
                  </w:r>
                </w:p>
              </w:tc>
              <w:tc>
                <w:tcPr>
                  <w:tcW w:w="766" w:type="dxa"/>
                  <w:tcBorders>
                    <w:top w:val="single" w:sz="2" w:space="0" w:color="914E8E"/>
                    <w:left w:val="single" w:sz="2" w:space="0" w:color="914E8E"/>
                    <w:bottom w:val="single" w:sz="2" w:space="0" w:color="914E8E"/>
                    <w:right w:val="single" w:sz="2"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Đạt</w:t>
                  </w:r>
                </w:p>
              </w:tc>
              <w:tc>
                <w:tcPr>
                  <w:tcW w:w="1121" w:type="dxa"/>
                  <w:tcBorders>
                    <w:top w:val="single" w:sz="2" w:space="0" w:color="914E8E"/>
                    <w:left w:val="single" w:sz="2" w:space="0" w:color="914E8E"/>
                    <w:bottom w:val="single" w:sz="2" w:space="0" w:color="914E8E"/>
                    <w:right w:val="single" w:sz="2" w:space="0" w:color="914E8E"/>
                  </w:tcBorders>
                  <w:shd w:val="clear" w:color="auto" w:fill="E6D2E4"/>
                </w:tcPr>
                <w:p w:rsidR="00426FC9" w:rsidRPr="00D82427" w:rsidRDefault="00346ADA" w:rsidP="001D2639">
                  <w:pPr>
                    <w:spacing w:after="0" w:line="259" w:lineRule="auto"/>
                    <w:ind w:left="0" w:firstLine="0"/>
                    <w:jc w:val="left"/>
                  </w:pPr>
                  <w:r w:rsidRPr="00D82427">
                    <w:rPr>
                      <w:b/>
                    </w:rPr>
                    <w:t>Không đạt</w:t>
                  </w:r>
                </w:p>
              </w:tc>
            </w:tr>
            <w:tr w:rsidR="00426FC9" w:rsidRPr="00D82427">
              <w:trPr>
                <w:trHeight w:val="2555"/>
              </w:trPr>
              <w:tc>
                <w:tcPr>
                  <w:tcW w:w="679" w:type="dxa"/>
                  <w:tcBorders>
                    <w:top w:val="single" w:sz="2" w:space="0" w:color="914E8E"/>
                    <w:left w:val="single" w:sz="2" w:space="0" w:color="914E8E"/>
                    <w:bottom w:val="single" w:sz="2" w:space="0" w:color="914E8E"/>
                    <w:right w:val="single" w:sz="2" w:space="0" w:color="914E8E"/>
                  </w:tcBorders>
                  <w:vAlign w:val="center"/>
                </w:tcPr>
                <w:p w:rsidR="00426FC9" w:rsidRPr="00D82427" w:rsidRDefault="00346ADA" w:rsidP="001D2639">
                  <w:pPr>
                    <w:spacing w:after="0" w:line="259" w:lineRule="auto"/>
                    <w:ind w:left="0" w:firstLine="0"/>
                    <w:jc w:val="left"/>
                  </w:pPr>
                  <w:r w:rsidRPr="00D82427">
                    <w:t>1</w:t>
                  </w:r>
                </w:p>
              </w:tc>
              <w:tc>
                <w:tcPr>
                  <w:tcW w:w="5909" w:type="dxa"/>
                  <w:tcBorders>
                    <w:top w:val="single" w:sz="2" w:space="0" w:color="914E8E"/>
                    <w:left w:val="single" w:sz="2" w:space="0" w:color="914E8E"/>
                    <w:bottom w:val="single" w:sz="2" w:space="0" w:color="914E8E"/>
                    <w:right w:val="single" w:sz="2" w:space="0" w:color="914E8E"/>
                  </w:tcBorders>
                </w:tcPr>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rPr>
                      <w:i/>
                    </w:rPr>
                    <w:t>Mở đầu</w:t>
                  </w:r>
                  <w:r w:rsidR="00346ADA" w:rsidRPr="00D82427">
                    <w:t>: Nêu vấn đề liên quan đến cơ hội và thách thức đối với đất nước.</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rPr>
                      <w:i/>
                    </w:rPr>
                    <w:t>Triển khai</w:t>
                  </w:r>
                  <w:r w:rsidR="00346ADA" w:rsidRPr="00D82427">
                    <w:t>:</w:t>
                  </w:r>
                </w:p>
                <w:p w:rsidR="00426FC9" w:rsidRPr="00D82427" w:rsidRDefault="00346ADA" w:rsidP="001D2639">
                  <w:pPr>
                    <w:spacing w:after="57" w:line="265" w:lineRule="auto"/>
                    <w:ind w:left="0" w:firstLine="0"/>
                    <w:jc w:val="left"/>
                  </w:pPr>
                  <w:r w:rsidRPr="00D82427">
                    <w:t>+ Nêu khái quát bản chất của vấn đề và nhận xét chung về ý nghĩa của vấn đề đối với đất nước.</w:t>
                  </w:r>
                </w:p>
                <w:p w:rsidR="00426FC9" w:rsidRPr="00D82427" w:rsidRDefault="00346ADA" w:rsidP="001D2639">
                  <w:pPr>
                    <w:spacing w:after="67" w:line="259" w:lineRule="auto"/>
                    <w:ind w:left="0" w:firstLine="0"/>
                    <w:jc w:val="left"/>
                  </w:pPr>
                  <w:r w:rsidRPr="00D82427">
                    <w:t>+ Phân tích cả tác động tích cực và tiêu cực của vấn đề.</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rPr>
                      <w:i/>
                    </w:rPr>
                    <w:t>Kết luận</w:t>
                  </w:r>
                  <w:r w:rsidR="00346ADA" w:rsidRPr="00D82427">
                    <w:t>: Nêu ý nghĩa của việc thuyết trình về vấn đề.</w:t>
                  </w:r>
                </w:p>
              </w:tc>
              <w:tc>
                <w:tcPr>
                  <w:tcW w:w="766"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c>
                <w:tcPr>
                  <w:tcW w:w="1121"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679" w:type="dxa"/>
                  <w:tcBorders>
                    <w:top w:val="single" w:sz="2" w:space="0" w:color="914E8E"/>
                    <w:left w:val="single" w:sz="2" w:space="0" w:color="914E8E"/>
                    <w:bottom w:val="single" w:sz="2" w:space="0" w:color="914E8E"/>
                    <w:right w:val="single" w:sz="2" w:space="0" w:color="914E8E"/>
                  </w:tcBorders>
                  <w:vAlign w:val="center"/>
                </w:tcPr>
                <w:p w:rsidR="00426FC9" w:rsidRPr="00D82427" w:rsidRDefault="00346ADA" w:rsidP="001D2639">
                  <w:pPr>
                    <w:spacing w:after="0" w:line="259" w:lineRule="auto"/>
                    <w:ind w:left="0" w:firstLine="0"/>
                    <w:jc w:val="left"/>
                  </w:pPr>
                  <w:r w:rsidRPr="00D82427">
                    <w:t>2</w:t>
                  </w:r>
                </w:p>
              </w:tc>
              <w:tc>
                <w:tcPr>
                  <w:tcW w:w="5909" w:type="dxa"/>
                  <w:tcBorders>
                    <w:top w:val="single" w:sz="2" w:space="0" w:color="914E8E"/>
                    <w:left w:val="single" w:sz="2" w:space="0" w:color="914E8E"/>
                    <w:bottom w:val="single" w:sz="2" w:space="0" w:color="914E8E"/>
                    <w:right w:val="single" w:sz="2" w:space="0" w:color="914E8E"/>
                  </w:tcBorders>
                </w:tcPr>
                <w:p w:rsidR="00426FC9" w:rsidRPr="00D82427" w:rsidRDefault="00346ADA" w:rsidP="001D2639">
                  <w:pPr>
                    <w:spacing w:after="0" w:line="259" w:lineRule="auto"/>
                    <w:ind w:left="0" w:firstLine="0"/>
                    <w:jc w:val="left"/>
                  </w:pPr>
                  <w:r w:rsidRPr="00D82427">
                    <w:t>Thể hiện sự tôn trọng đối phương thông qua việc lắng nghe và phản hồi lịch sự.</w:t>
                  </w:r>
                </w:p>
              </w:tc>
              <w:tc>
                <w:tcPr>
                  <w:tcW w:w="766"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c>
                <w:tcPr>
                  <w:tcW w:w="1121"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679" w:type="dxa"/>
                  <w:tcBorders>
                    <w:top w:val="single" w:sz="2" w:space="0" w:color="914E8E"/>
                    <w:left w:val="single" w:sz="2" w:space="0" w:color="914E8E"/>
                    <w:bottom w:val="single" w:sz="2" w:space="0" w:color="914E8E"/>
                    <w:right w:val="single" w:sz="2" w:space="0" w:color="914E8E"/>
                  </w:tcBorders>
                  <w:vAlign w:val="center"/>
                </w:tcPr>
                <w:p w:rsidR="00426FC9" w:rsidRPr="00D82427" w:rsidRDefault="00346ADA" w:rsidP="001D2639">
                  <w:pPr>
                    <w:spacing w:after="0" w:line="259" w:lineRule="auto"/>
                    <w:ind w:left="0" w:firstLine="0"/>
                    <w:jc w:val="left"/>
                  </w:pPr>
                  <w:r w:rsidRPr="00D82427">
                    <w:t>3</w:t>
                  </w:r>
                </w:p>
              </w:tc>
              <w:tc>
                <w:tcPr>
                  <w:tcW w:w="5909" w:type="dxa"/>
                  <w:tcBorders>
                    <w:top w:val="single" w:sz="2" w:space="0" w:color="914E8E"/>
                    <w:left w:val="single" w:sz="2" w:space="0" w:color="914E8E"/>
                    <w:bottom w:val="single" w:sz="2" w:space="0" w:color="914E8E"/>
                    <w:right w:val="single" w:sz="2" w:space="0" w:color="914E8E"/>
                  </w:tcBorders>
                </w:tcPr>
                <w:p w:rsidR="00426FC9" w:rsidRPr="00D82427" w:rsidRDefault="00346ADA" w:rsidP="001D2639">
                  <w:pPr>
                    <w:spacing w:after="0" w:line="259" w:lineRule="auto"/>
                    <w:ind w:left="0" w:firstLine="0"/>
                    <w:jc w:val="left"/>
                  </w:pPr>
                  <w:r w:rsidRPr="00D82427">
                    <w:t>Sử dụng ngôn ngữ phù hợp, thay đổi ngữ điệu (âm lượng, tốc độ,…) linh hoạt.</w:t>
                  </w:r>
                </w:p>
              </w:tc>
              <w:tc>
                <w:tcPr>
                  <w:tcW w:w="766"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c>
                <w:tcPr>
                  <w:tcW w:w="1121"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679" w:type="dxa"/>
                  <w:tcBorders>
                    <w:top w:val="single" w:sz="2" w:space="0" w:color="914E8E"/>
                    <w:left w:val="single" w:sz="2" w:space="0" w:color="914E8E"/>
                    <w:bottom w:val="single" w:sz="2" w:space="0" w:color="914E8E"/>
                    <w:right w:val="single" w:sz="2" w:space="0" w:color="914E8E"/>
                  </w:tcBorders>
                  <w:vAlign w:val="center"/>
                </w:tcPr>
                <w:p w:rsidR="00426FC9" w:rsidRPr="00D82427" w:rsidRDefault="00346ADA" w:rsidP="001D2639">
                  <w:pPr>
                    <w:spacing w:after="0" w:line="259" w:lineRule="auto"/>
                    <w:ind w:left="0" w:firstLine="0"/>
                    <w:jc w:val="left"/>
                  </w:pPr>
                  <w:r w:rsidRPr="00D82427">
                    <w:t>4</w:t>
                  </w:r>
                </w:p>
              </w:tc>
              <w:tc>
                <w:tcPr>
                  <w:tcW w:w="5909" w:type="dxa"/>
                  <w:tcBorders>
                    <w:top w:val="single" w:sz="2" w:space="0" w:color="914E8E"/>
                    <w:left w:val="single" w:sz="2" w:space="0" w:color="914E8E"/>
                    <w:bottom w:val="single" w:sz="2" w:space="0" w:color="914E8E"/>
                    <w:right w:val="single" w:sz="2" w:space="0" w:color="914E8E"/>
                  </w:tcBorders>
                </w:tcPr>
                <w:p w:rsidR="00426FC9" w:rsidRPr="00D82427" w:rsidRDefault="00346ADA" w:rsidP="001D2639">
                  <w:pPr>
                    <w:spacing w:after="0" w:line="259" w:lineRule="auto"/>
                    <w:ind w:left="0" w:firstLine="0"/>
                    <w:jc w:val="left"/>
                  </w:pPr>
                  <w:r w:rsidRPr="00D82427">
                    <w:t>Dùng ngôn ngữ và các phương tiện hỗ trợ giúp người nghe nắm được một cách chính xác, chi tiết, đầy đủ về vấn đề.</w:t>
                  </w:r>
                </w:p>
              </w:tc>
              <w:tc>
                <w:tcPr>
                  <w:tcW w:w="766"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c>
                <w:tcPr>
                  <w:tcW w:w="1121"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679" w:type="dxa"/>
                  <w:tcBorders>
                    <w:top w:val="single" w:sz="2" w:space="0" w:color="914E8E"/>
                    <w:left w:val="single" w:sz="2" w:space="0" w:color="914E8E"/>
                    <w:bottom w:val="single" w:sz="2" w:space="0" w:color="914E8E"/>
                    <w:right w:val="single" w:sz="2" w:space="0" w:color="914E8E"/>
                  </w:tcBorders>
                </w:tcPr>
                <w:p w:rsidR="00426FC9" w:rsidRPr="00D82427" w:rsidRDefault="00346ADA" w:rsidP="001D2639">
                  <w:pPr>
                    <w:spacing w:after="0" w:line="259" w:lineRule="auto"/>
                    <w:ind w:left="0" w:firstLine="0"/>
                    <w:jc w:val="left"/>
                  </w:pPr>
                  <w:r w:rsidRPr="00D82427">
                    <w:t>5</w:t>
                  </w:r>
                </w:p>
              </w:tc>
              <w:tc>
                <w:tcPr>
                  <w:tcW w:w="5909" w:type="dxa"/>
                  <w:tcBorders>
                    <w:top w:val="single" w:sz="2" w:space="0" w:color="914E8E"/>
                    <w:left w:val="single" w:sz="2" w:space="0" w:color="914E8E"/>
                    <w:bottom w:val="single" w:sz="2" w:space="0" w:color="914E8E"/>
                    <w:right w:val="single" w:sz="2" w:space="0" w:color="914E8E"/>
                  </w:tcBorders>
                </w:tcPr>
                <w:p w:rsidR="00426FC9" w:rsidRPr="00D82427" w:rsidRDefault="00346ADA" w:rsidP="001D2639">
                  <w:pPr>
                    <w:spacing w:after="0" w:line="259" w:lineRule="auto"/>
                    <w:ind w:left="0" w:firstLine="0"/>
                    <w:jc w:val="left"/>
                  </w:pPr>
                  <w:r w:rsidRPr="00D82427">
                    <w:t>Đảm bảo thời gian trình bày.</w:t>
                  </w:r>
                </w:p>
              </w:tc>
              <w:tc>
                <w:tcPr>
                  <w:tcW w:w="766"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c>
                <w:tcPr>
                  <w:tcW w:w="1121"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7" w:line="259" w:lineRule="auto"/>
              <w:ind w:left="0" w:firstLine="0"/>
              <w:jc w:val="left"/>
            </w:pPr>
            <w:r w:rsidRPr="00D82427">
              <w:rPr>
                <w:b/>
              </w:rPr>
              <w:t>Câu 2.</w:t>
            </w:r>
            <w:r w:rsidRPr="00D82427">
              <w:t xml:space="preserve"> Chuẩn bị bài nói để tham gia thuyết trình về những suy nghĩ, lựa chọn của thế</w:t>
            </w:r>
          </w:p>
          <w:p w:rsidR="00426FC9" w:rsidRPr="00D82427" w:rsidRDefault="00346ADA" w:rsidP="001D2639">
            <w:pPr>
              <w:spacing w:after="0" w:line="259" w:lineRule="auto"/>
              <w:ind w:left="0" w:firstLine="0"/>
              <w:jc w:val="left"/>
            </w:pPr>
            <w:r w:rsidRPr="00D82427">
              <w:t>hệ trẻ trong tương lai trước những cơ hội và thách thức của đất nước.</w:t>
            </w:r>
          </w:p>
        </w:tc>
      </w:tr>
    </w:tbl>
    <w:p w:rsidR="00426FC9" w:rsidRPr="00D82427" w:rsidRDefault="001D2639" w:rsidP="001D2639">
      <w:pPr>
        <w:spacing w:after="162"/>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rPr>
          <w:b/>
        </w:rPr>
        <w:t>Câu 1.</w:t>
      </w:r>
      <w:r w:rsidRPr="00D82427">
        <w:t xml:space="preserve"> Ý kiến đánh giá và kinh nghiệm rút ra của HS.</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Câu 2.</w:t>
      </w:r>
      <w:r w:rsidRPr="00D82427">
        <w:t xml:space="preserve"> Phần chuẩn bị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Bước 1.</w:t>
      </w:r>
      <w:r w:rsidRPr="00D82427">
        <w:t xml:space="preserve"> GV giao nhiệm vụ về nhà cho HS và yêu cầu HS nghiêm túc thực hiện, nộp sản phẩm qua phần mềm học tập (nếu có) và chuẩn bị cho cuộc tranh luận với chủ đề tự chọn.</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 xml:space="preserve">Bước 3 – 4. </w:t>
      </w:r>
      <w:r w:rsidRPr="00D82427">
        <w:t xml:space="preserve">GV tổ chức báo cáo, thảo luận và kết luận. GV tổ chức cho HS đánh giá, gọi 1 – 2 HS trả lời, các HS khác góp ý, chia sẻ kinh nghiệm. GV kết luận như mục </w:t>
      </w:r>
      <w:r w:rsidRPr="00D82427">
        <w:rPr>
          <w:i/>
        </w:rPr>
        <w:t>Sản phẩm</w:t>
      </w:r>
      <w:r w:rsidRPr="00D82427">
        <w:t>.</w:t>
      </w:r>
    </w:p>
    <w:p w:rsidR="00426FC9" w:rsidRPr="00D82427" w:rsidRDefault="00346ADA" w:rsidP="001D2639">
      <w:pPr>
        <w:spacing w:after="283" w:line="259" w:lineRule="auto"/>
        <w:ind w:left="0" w:firstLine="0"/>
        <w:jc w:val="left"/>
      </w:pPr>
      <w:r w:rsidRPr="00D82427">
        <w:rPr>
          <w:rFonts w:eastAsia="Calibri"/>
          <w:noProof/>
          <w:color w:val="000000"/>
          <w:sz w:val="22"/>
        </w:rPr>
        <mc:AlternateContent>
          <mc:Choice Requires="wpg">
            <w:drawing>
              <wp:inline distT="0" distB="0" distL="0" distR="0" wp14:anchorId="1C8CBAA3" wp14:editId="5DE0BE9A">
                <wp:extent cx="5547659" cy="409321"/>
                <wp:effectExtent l="0" t="0" r="0" b="0"/>
                <wp:docPr id="191958" name="Group 191958"/>
                <wp:cNvGraphicFramePr/>
                <a:graphic xmlns:a="http://schemas.openxmlformats.org/drawingml/2006/main">
                  <a:graphicData uri="http://schemas.microsoft.com/office/word/2010/wordprocessingGroup">
                    <wpg:wgp>
                      <wpg:cNvGrpSpPr/>
                      <wpg:grpSpPr>
                        <a:xfrm>
                          <a:off x="0" y="0"/>
                          <a:ext cx="5547659" cy="409321"/>
                          <a:chOff x="0" y="0"/>
                          <a:chExt cx="5547659" cy="409321"/>
                        </a:xfrm>
                      </wpg:grpSpPr>
                      <wps:wsp>
                        <wps:cNvPr id="13429" name="Shape 13429"/>
                        <wps:cNvSpPr/>
                        <wps:spPr>
                          <a:xfrm>
                            <a:off x="0" y="0"/>
                            <a:ext cx="954964" cy="409321"/>
                          </a:xfrm>
                          <a:custGeom>
                            <a:avLst/>
                            <a:gdLst/>
                            <a:ahLst/>
                            <a:cxnLst/>
                            <a:rect l="0" t="0" r="0" b="0"/>
                            <a:pathLst>
                              <a:path w="954964" h="409321">
                                <a:moveTo>
                                  <a:pt x="0" y="0"/>
                                </a:moveTo>
                                <a:lnTo>
                                  <a:pt x="851903" y="0"/>
                                </a:lnTo>
                                <a:cubicBezTo>
                                  <a:pt x="908825" y="0"/>
                                  <a:pt x="954964" y="46139"/>
                                  <a:pt x="954964" y="103061"/>
                                </a:cubicBezTo>
                                <a:lnTo>
                                  <a:pt x="954964" y="409321"/>
                                </a:lnTo>
                                <a:lnTo>
                                  <a:pt x="121882" y="409321"/>
                                </a:lnTo>
                                <a:cubicBezTo>
                                  <a:pt x="54572" y="409321"/>
                                  <a:pt x="0" y="354749"/>
                                  <a:pt x="0" y="287439"/>
                                </a:cubicBezTo>
                                <a:lnTo>
                                  <a:pt x="0" y="0"/>
                                </a:lnTo>
                                <a:close/>
                              </a:path>
                            </a:pathLst>
                          </a:custGeom>
                          <a:ln w="0" cap="flat">
                            <a:miter lim="127000"/>
                          </a:ln>
                        </wps:spPr>
                        <wps:style>
                          <a:lnRef idx="0">
                            <a:srgbClr val="000000">
                              <a:alpha val="0"/>
                            </a:srgbClr>
                          </a:lnRef>
                          <a:fillRef idx="1">
                            <a:srgbClr val="EA5B70"/>
                          </a:fillRef>
                          <a:effectRef idx="0">
                            <a:scrgbClr r="0" g="0" b="0"/>
                          </a:effectRef>
                          <a:fontRef idx="none"/>
                        </wps:style>
                        <wps:bodyPr/>
                      </wps:wsp>
                      <pic:pic xmlns:pic="http://schemas.openxmlformats.org/drawingml/2006/picture">
                        <pic:nvPicPr>
                          <pic:cNvPr id="196661" name="Picture 196661"/>
                          <pic:cNvPicPr/>
                        </pic:nvPicPr>
                        <pic:blipFill>
                          <a:blip r:embed="rId36" cstate="print">
                            <a:extLst>
                              <a:ext uri="{28A0092B-C50C-407E-A947-70E740481C1C}">
                                <a14:useLocalDpi xmlns:a14="http://schemas.microsoft.com/office/drawing/2010/main"/>
                              </a:ext>
                            </a:extLst>
                          </a:blip>
                          <a:stretch>
                            <a:fillRect/>
                          </a:stretch>
                        </pic:blipFill>
                        <pic:spPr>
                          <a:xfrm>
                            <a:off x="680476" y="366274"/>
                            <a:ext cx="4867656" cy="45720"/>
                          </a:xfrm>
                          <a:prstGeom prst="rect">
                            <a:avLst/>
                          </a:prstGeom>
                        </pic:spPr>
                      </pic:pic>
                      <wps:wsp>
                        <wps:cNvPr id="13431" name="Rectangle 13431"/>
                        <wps:cNvSpPr/>
                        <wps:spPr>
                          <a:xfrm>
                            <a:off x="1650801" y="62743"/>
                            <a:ext cx="1786831" cy="36727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914E8E"/>
                                  <w:w w:val="81"/>
                                  <w:sz w:val="36"/>
                                </w:rPr>
                                <w:t>ÔN</w:t>
                              </w:r>
                              <w:r>
                                <w:rPr>
                                  <w:rFonts w:ascii="Calibri" w:eastAsia="Calibri" w:hAnsi="Calibri" w:cs="Calibri"/>
                                  <w:b/>
                                  <w:color w:val="914E8E"/>
                                  <w:spacing w:val="-28"/>
                                  <w:w w:val="81"/>
                                  <w:sz w:val="36"/>
                                </w:rPr>
                                <w:t xml:space="preserve"> </w:t>
                              </w:r>
                              <w:r>
                                <w:rPr>
                                  <w:rFonts w:ascii="Calibri" w:eastAsia="Calibri" w:hAnsi="Calibri" w:cs="Calibri"/>
                                  <w:b/>
                                  <w:color w:val="914E8E"/>
                                  <w:w w:val="81"/>
                                  <w:sz w:val="36"/>
                                </w:rPr>
                                <w:t>TẬP</w:t>
                              </w:r>
                              <w:r>
                                <w:rPr>
                                  <w:rFonts w:ascii="Calibri" w:eastAsia="Calibri" w:hAnsi="Calibri" w:cs="Calibri"/>
                                  <w:b/>
                                  <w:color w:val="914E8E"/>
                                  <w:spacing w:val="-24"/>
                                  <w:w w:val="81"/>
                                  <w:sz w:val="36"/>
                                </w:rPr>
                                <w:t xml:space="preserve"> </w:t>
                              </w:r>
                              <w:r>
                                <w:rPr>
                                  <w:rFonts w:ascii="Calibri" w:eastAsia="Calibri" w:hAnsi="Calibri" w:cs="Calibri"/>
                                  <w:b/>
                                  <w:color w:val="914E8E"/>
                                  <w:w w:val="81"/>
                                  <w:sz w:val="36"/>
                                </w:rPr>
                                <w:t>HỌC</w:t>
                              </w:r>
                              <w:r>
                                <w:rPr>
                                  <w:rFonts w:ascii="Calibri" w:eastAsia="Calibri" w:hAnsi="Calibri" w:cs="Calibri"/>
                                  <w:b/>
                                  <w:color w:val="914E8E"/>
                                  <w:spacing w:val="-24"/>
                                  <w:w w:val="81"/>
                                  <w:sz w:val="36"/>
                                </w:rPr>
                                <w:t xml:space="preserve"> </w:t>
                              </w:r>
                              <w:r>
                                <w:rPr>
                                  <w:rFonts w:ascii="Calibri" w:eastAsia="Calibri" w:hAnsi="Calibri" w:cs="Calibri"/>
                                  <w:b/>
                                  <w:color w:val="914E8E"/>
                                  <w:w w:val="81"/>
                                  <w:sz w:val="36"/>
                                </w:rPr>
                                <w:t>KÌ</w:t>
                              </w:r>
                              <w:r>
                                <w:rPr>
                                  <w:rFonts w:ascii="Calibri" w:eastAsia="Calibri" w:hAnsi="Calibri" w:cs="Calibri"/>
                                  <w:b/>
                                  <w:color w:val="914E8E"/>
                                  <w:spacing w:val="-28"/>
                                  <w:w w:val="81"/>
                                  <w:sz w:val="36"/>
                                </w:rPr>
                                <w:t xml:space="preserve"> </w:t>
                              </w:r>
                              <w:r>
                                <w:rPr>
                                  <w:rFonts w:ascii="Calibri" w:eastAsia="Calibri" w:hAnsi="Calibri" w:cs="Calibri"/>
                                  <w:b/>
                                  <w:color w:val="914E8E"/>
                                  <w:w w:val="81"/>
                                  <w:sz w:val="36"/>
                                </w:rPr>
                                <w:t>2</w:t>
                              </w:r>
                              <w:r>
                                <w:rPr>
                                  <w:rFonts w:ascii="Calibri" w:eastAsia="Calibri" w:hAnsi="Calibri" w:cs="Calibri"/>
                                  <w:b/>
                                  <w:color w:val="914E8E"/>
                                  <w:spacing w:val="-28"/>
                                  <w:w w:val="81"/>
                                  <w:sz w:val="36"/>
                                </w:rPr>
                                <w:t xml:space="preserve"> </w:t>
                              </w:r>
                              <w:r>
                                <w:rPr>
                                  <w:rFonts w:ascii="Calibri" w:eastAsia="Calibri" w:hAnsi="Calibri" w:cs="Calibri"/>
                                  <w:b/>
                                  <w:color w:val="914E8E"/>
                                  <w:w w:val="81"/>
                                  <w:sz w:val="36"/>
                                </w:rPr>
                                <w:t>(</w:t>
                              </w:r>
                            </w:p>
                          </w:txbxContent>
                        </wps:txbx>
                        <wps:bodyPr horzOverflow="overflow" vert="horz" lIns="0" tIns="0" rIns="0" bIns="0" rtlCol="0">
                          <a:noAutofit/>
                        </wps:bodyPr>
                      </wps:wsp>
                      <wps:wsp>
                        <wps:cNvPr id="190927" name="Rectangle 190927"/>
                        <wps:cNvSpPr/>
                        <wps:spPr>
                          <a:xfrm>
                            <a:off x="2994234" y="62743"/>
                            <a:ext cx="129520" cy="36727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914E8E"/>
                                  <w:w w:val="84"/>
                                  <w:sz w:val="36"/>
                                </w:rPr>
                                <w:t>2</w:t>
                              </w:r>
                            </w:p>
                          </w:txbxContent>
                        </wps:txbx>
                        <wps:bodyPr horzOverflow="overflow" vert="horz" lIns="0" tIns="0" rIns="0" bIns="0" rtlCol="0">
                          <a:noAutofit/>
                        </wps:bodyPr>
                      </wps:wsp>
                      <wps:wsp>
                        <wps:cNvPr id="190929" name="Rectangle 190929"/>
                        <wps:cNvSpPr/>
                        <wps:spPr>
                          <a:xfrm>
                            <a:off x="3091617" y="62743"/>
                            <a:ext cx="432646" cy="36727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914E8E"/>
                                  <w:spacing w:val="-24"/>
                                  <w:w w:val="92"/>
                                  <w:sz w:val="36"/>
                                </w:rPr>
                                <w:t xml:space="preserve"> </w:t>
                              </w:r>
                              <w:r>
                                <w:rPr>
                                  <w:rFonts w:ascii="Calibri" w:eastAsia="Calibri" w:hAnsi="Calibri" w:cs="Calibri"/>
                                  <w:b/>
                                  <w:color w:val="914E8E"/>
                                  <w:w w:val="92"/>
                                  <w:sz w:val="36"/>
                                </w:rPr>
                                <w:t>tiết</w:t>
                              </w:r>
                            </w:p>
                          </w:txbxContent>
                        </wps:txbx>
                        <wps:bodyPr horzOverflow="overflow" vert="horz" lIns="0" tIns="0" rIns="0" bIns="0" rtlCol="0">
                          <a:noAutofit/>
                        </wps:bodyPr>
                      </wps:wsp>
                      <wps:wsp>
                        <wps:cNvPr id="13433" name="Rectangle 13433"/>
                        <wps:cNvSpPr/>
                        <wps:spPr>
                          <a:xfrm>
                            <a:off x="3419189" y="62743"/>
                            <a:ext cx="78442" cy="36727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914E8E"/>
                                  <w:w w:val="86"/>
                                  <w:sz w:val="36"/>
                                </w:rPr>
                                <w:t>)</w:t>
                              </w:r>
                            </w:p>
                          </w:txbxContent>
                        </wps:txbx>
                        <wps:bodyPr horzOverflow="overflow" vert="horz" lIns="0" tIns="0" rIns="0" bIns="0" rtlCol="0">
                          <a:noAutofit/>
                        </wps:bodyPr>
                      </wps:wsp>
                    </wpg:wgp>
                  </a:graphicData>
                </a:graphic>
              </wp:inline>
            </w:drawing>
          </mc:Choice>
          <mc:Fallback>
            <w:pict>
              <v:group id="Group 191958" o:spid="_x0000_s1809" style="width:436.8pt;height:32.25pt;mso-position-horizontal-relative:char;mso-position-vertical-relative:line" coordsize="55476,409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GreCdJwUAAJIRAAAOAAAAZHJzL2Uyb0RvYy54bWzkWNtu2zgQfV9g/0HQ u2PdL0acInHSokCxDZruB9A0ZQsriQJFX9LF/vvODEX5lrZpFmgWaIDYFDkczpwZnhn58s2urpyN UF0pm6nrX3iuIxouF2WznLp/fn47ylyn06xZsEo2Yuo+is59c/X7b5fbdiICuZLVQigHlDTdZNtO 3ZXW7WQ87vhK1Ky7kK1oYLGQqmYaHtVyvFBsC9rrahx4XjLeSrVoleSi62D21iy6V6S/KATXH4ui E9qppi7YpulT0eccP8dXl2yyVKxdlbw3g73AipqVDRw6qLplmjlrVZ6pqkuuZCcLfcFlPZZFUXJB PoA3vnfizTsl1y35spxsl+0AE0B7gtOL1fI/NvfKKRcQu9zPY4hWw2qIEx3t9HMA0rZdTkD2nWof 2nvVTyzNE/q9K1SN3+CRsyN4Hwd4xU47HCbjOEqTOHcdDmuRl4eBb/DnKwjS2Ta+uvv2xrE9dozW DcZsW0ilbo9W99/QelixVlAQOkTAohVGAXhiwCIRx6cpgoYkB6C6SQeYPRelPI7yJDoFafCVTfi6 0++EJLjZ5kOnTQ4v7Iit7IjvGjtUcBO+eQdapnEfWolDZzt1rSWrIVq4WsuN+CxJTp/EDIzcr1bN oVQW+7kXuo7NChC1Anw9L/mN+HIonntZFsR7cTCKDrMmYQIlfpib/Dlb873QSyi54Jxj/fbUsz37 hDyw7VjaD3wwi6x6Uvr4JHNCHMXp6RbrDRASOBLCtYiOPDHzQZZGxsPvOGHEicsOTOeV7ASkBkxh QIcBBZk07tOoajDeoIcz4OCiYprIrC41kHNV1sAOQep5+yNAG14zk9c00o+VwKSomk+iAEIhEsCJ Ti3ns0o5G4YUTH+knFXtivWzGEYwqRelMenB/UVZVYNKn7Yeqby7jm9Sa1kvjPsEsf+w0zM7eW+N KQFApOC0LQRgwbCJTpaNHvY3UL7IzANvcTiXi0ciRAIEeOfqsi35BP57uobRGQF9v6zBLr1Wwu2V 1M/SUTP117odQWWBiJfzsir1I1VJ8B2Najb3JUcmwocDLsuTBG5LT2YggicD99MsRMZK414MFD4f qZpXZfsWwoSg4bg3GjA+KVNP+G1K4K3k61o02tR0JSADoaHoVmXbuY6aiHouoESp9wswk0M/oaFE tapsTJ5CgempC0sNld2/g+za8/LgZjSLvdko8tK70XUepaPUu0sjL8r8mT/7B3PCjybrTnyQnFW3 bdmbDrNnxj9ZY/tuxFRv6gJMKoMhlMbWNMgtRAYR6rQSmsOFtLnNkcEx/e0CIbwHFfH+SgVJMg9q qqGRJAnSyBAiwoAVN8oSqLiwThUXiMjeE1uuW2VIwMEBAAxVgu6JrStglRXpA28MIQvBLmwMfk61 DYcE/QRGsmZZQYqGEUwDeGgE5PODbU0sM9kGYehL/CT2Mg9UAe8iXOExXn6aJRmehHiFSRqkGQoA Ci8CDNkQw9xIvB1GEc6ccKfezXfUgsVxYL0xtOKspPryEdrropJA0FB5aeRixw3hwlXXqd430OIA j2k7UHYwtwOlq5mkFtjYc73Wsigp7/Yk1htGHPZzwprDDU0t8RzE1cz/SGCDPI+CENqmrwQ2yGNI /leLK+XZHulfIa5Dd3wSV+p0nn1hQy/3Ex9y5Om4RmGQRD2/vcZ9Jb79deIKfAs9vHnpOQgrTf/I bQ0jeLPMIEOejmqaRRH0zK9FwvH/hYTpvRZe/KkC9T9S4C8Lh89E2vufUq7+BQ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wQUAAYACAAAACEAhunytN0AAAAEAQAADwAAAGRycy9kb3ducmV2LnhtbEyP QWvCQBCF7wX/wzKF3uomWlNJsxGR6kkK1ULpbcyOSTA7G7JrEv99t720l4HHe7z3TbYaTSN66lxt WUE8jUAQF1bXXCr4OG4flyCcR9bYWCYFN3Kwyid3GabaDvxO/cGXIpSwS1FB5X2bSumKigy6qW2J g3e2nUEfZFdK3eEQyk0jZ1GUSIM1h4UKW9pUVFwOV6NgN+Cwnsev/f5y3ty+jou3z31MSj3cj+sX EJ5G/xeGH/yADnlgOtkraycaBeER/3uDt3yeJyBOCpKnBcg8k//h828AAAD//wMAUEsDBAoAAAAA AAAAIQBoyZUIXwIAAF8CAAAUAAAAZHJzL21lZGlhL2ltYWdlMS5wbmeJUE5HDQoaCgAAAA1JSERS AAACigAAAAYIAwAAAHNHTzQAAAAJcEhZcwAALiMAAC4jAXilP3YAAABIUExURfCBietidPOZnfOY nO1zf/GMkvKOlOtjde9/iO1wffWjpfWjpu5xfvKUmfKUmfSZnfKPlfWjpvGGje9+h+52ge1ufOxm d+tfcupsLq0AAAAPdFJOU4XKhcqFyoWGysrKhdbr3x7vwBUAAAGiSURBVEjHxZXbmoMgDIS727rV 7gVWEd//TVdCEhK0QG3tzuQAePt/4+ly/bwui2GA/0snljh+WD8f0fex+n2PTtd5j5xzM7hSExnk puThSdlFE9QTGmM99A4N3iBcL6n3pbxbRnj1EiXPRd1jKcsKe4fqUXTQwi4AyZq3+EPi+IJPRGFY OSCtNkDIF6qpwCCARoMvwB41y2a5C4UjXZ7GsYY3Jo4HYqcglKMKSxMrbF5IHXGomOzLPN5XFK4R BAAJQnMoigFGHMQijVI+xhB0iXMQ+lKtyHwyFRlJTkCLpe8ZDHGM45o+CeFYH5E9JaHkk+ELXRuN AsQ0FVcUbqRiX6DQCATNZigGAI9PReTQzRSJczEVYxo6EYgqCMu/aAWkxHDigMyDyT9mHISdjexZ mYY2D+IQzwSiWLWxSORRr0AcEhgHInKop5LyMYLYUwTSoa/+R99NZJJYNBupaPaG4oLi1xHqFnNt mlbX8X6v2tQtNKyuldXxl5fVYOunpm2U2iZ92a+zL/YZWj2c+bmRl6xu2H6S4cXXjd/kAStKXWr0 Byk519PeaevhAAAAAElFTkSuQmCCUEsBAi0AFAAGAAgAAAAhALGCZ7YKAQAAEwIAABMAAAAAAAAA AAAAAAAAAAAAAFtDb250ZW50X1R5cGVzXS54bWxQSwECLQAUAAYACAAAACEAOP0h/9YAAACUAQAA CwAAAAAAAAAAAAAAAAA7AQAAX3JlbHMvLnJlbHNQSwECLQAUAAYACAAAACEARq3gnScFAACSEQAA DgAAAAAAAAAAAAAAAAA6AgAAZHJzL2Uyb0RvYy54bWxQSwECLQAUAAYACAAAACEAqiYOvrwAAAAh AQAAGQAAAAAAAAAAAAAAAACNBwAAZHJzL19yZWxzL2Uyb0RvYy54bWwucmVsc1BLAQItABQABgAI AAAAIQCG6fK03QAAAAQBAAAPAAAAAAAAAAAAAAAAAIAIAABkcnMvZG93bnJldi54bWxQSwECLQAK AAAAAAAAACEAaMmVCF8CAABfAgAAFAAAAAAAAAAAAAAAAACKCQAAZHJzL21lZGlhL2ltYWdlMS5w bmdQSwUGAAAAAAYABgB8AQAAGwwAAAAA ">
                <v:shape id="Shape 13429" o:spid="_x0000_s1810" style="position:absolute;width:9549;height:4093;visibility:visible;mso-wrap-style:square;v-text-anchor:top" coordsize="954964,4093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ZYxMUA AADeAAAADwAAAGRycy9kb3ducmV2LnhtbERP22rCQBB9F/yHZQRfpG6aiNToKlKpFUFE7QdMs2MS zM6G7Dam/fpuoeDbHM51FqvOVKKlxpWWFTyPIxDEmdUl5wo+Lm9PLyCcR9ZYWSYF3+Rgtez3Fphq e+cTtWefixDCLkUFhfd1KqXLCjLoxrYmDtzVNgZ9gE0udYP3EG4qGUfRVBosOTQUWNNrQdnt/GUU JD+TwzEZRVuTtPi5P2zi993WKDUcdOs5CE+df4j/3Tsd5ieTeAZ/74Qb5PIXAAD//wMAUEsBAi0A FAAGAAgAAAAhAPD3irv9AAAA4gEAABMAAAAAAAAAAAAAAAAAAAAAAFtDb250ZW50X1R5cGVzXS54 bWxQSwECLQAUAAYACAAAACEAMd1fYdIAAACPAQAACwAAAAAAAAAAAAAAAAAuAQAAX3JlbHMvLnJl bHNQSwECLQAUAAYACAAAACEAMy8FnkEAAAA5AAAAEAAAAAAAAAAAAAAAAAApAgAAZHJzL3NoYXBl eG1sLnhtbFBLAQItABQABgAIAAAAIQA99ljExQAAAN4AAAAPAAAAAAAAAAAAAAAAAJgCAABkcnMv ZG93bnJldi54bWxQSwUGAAAAAAQABAD1AAAAigMAAAAA " path="m,l851903,v56922,,103061,46139,103061,103061l954964,409321r-833082,c54572,409321,,354749,,287439l,xe" fillcolor="#ea5b70" stroked="f" strokeweight="0">
                  <v:stroke miterlimit="83231f" joinstyle="miter"/>
                  <v:path arrowok="t" textboxrect="0,0,954964,409321"/>
                </v:shape>
                <v:shape id="Picture 196661" o:spid="_x0000_s1811" type="#_x0000_t75" style="position:absolute;left:6804;top:3662;width:48677;height:4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LvUZXBAAAA3wAAAA8AAABkcnMvZG93bnJldi54bWxET8uKwjAU3Qv+Q7iCO00dZopWo4hQcOHG B7i9NNe22tyUJrX1782A4PJw3qtNbyrxpMaVlhXMphEI4szqknMFl3M6mYNwHlljZZkUvMjBZj0c rDDRtuMjPU8+FyGEXYIKCu/rREqXFWTQTW1NHLibbQz6AJtc6ga7EG4q+RNFsTRYcmgosKZdQdnj 1BoF7fU4v5wPe+5Se2/v6a37Lf+2So1H/XYJwlPvv+KPe6/D/EUcxzP4/xMAyPU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OLvUZXBAAAA3wAAAA8AAAAAAAAAAAAAAAAAnwIA AGRycy9kb3ducmV2LnhtbFBLBQYAAAAABAAEAPcAAACNAwAAAAA= ">
                  <v:imagedata r:id="rId37" o:title=""/>
                </v:shape>
                <v:rect id="Rectangle 13431" o:spid="_x0000_s1812" style="position:absolute;left:16508;top:627;width:17868;height:36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GA8QA AADeAAAADwAAAGRycy9kb3ducmV2LnhtbERPS4vCMBC+C/sfwix409QHotUosip69LHg7m1oxrZs MylNtNVfbwRhb/PxPWe2aEwhblS53LKCXjcCQZxYnXOq4Pu06YxBOI+ssbBMCu7kYDH/aM0w1rbm A92OPhUhhF2MCjLvy1hKl2Rk0HVtSRy4i60M+gCrVOoK6xBuCtmPopE0mHNoyLCkr4ySv+PVKNiO y+XPzj7qtFj/bs/782R1mnil2p/NcgrCU+P/xW/3Tof5g+GgB6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JfsBgPEAAAA3g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b/>
                            <w:color w:val="914E8E"/>
                            <w:w w:val="81"/>
                            <w:sz w:val="36"/>
                          </w:rPr>
                          <w:t>ÔN</w:t>
                        </w:r>
                        <w:r>
                          <w:rPr>
                            <w:rFonts w:ascii="Calibri" w:eastAsia="Calibri" w:hAnsi="Calibri" w:cs="Calibri"/>
                            <w:b/>
                            <w:color w:val="914E8E"/>
                            <w:spacing w:val="-28"/>
                            <w:w w:val="81"/>
                            <w:sz w:val="36"/>
                          </w:rPr>
                          <w:t xml:space="preserve"> </w:t>
                        </w:r>
                        <w:r>
                          <w:rPr>
                            <w:rFonts w:ascii="Calibri" w:eastAsia="Calibri" w:hAnsi="Calibri" w:cs="Calibri"/>
                            <w:b/>
                            <w:color w:val="914E8E"/>
                            <w:w w:val="81"/>
                            <w:sz w:val="36"/>
                          </w:rPr>
                          <w:t>TẬP</w:t>
                        </w:r>
                        <w:r>
                          <w:rPr>
                            <w:rFonts w:ascii="Calibri" w:eastAsia="Calibri" w:hAnsi="Calibri" w:cs="Calibri"/>
                            <w:b/>
                            <w:color w:val="914E8E"/>
                            <w:spacing w:val="-24"/>
                            <w:w w:val="81"/>
                            <w:sz w:val="36"/>
                          </w:rPr>
                          <w:t xml:space="preserve"> </w:t>
                        </w:r>
                        <w:r>
                          <w:rPr>
                            <w:rFonts w:ascii="Calibri" w:eastAsia="Calibri" w:hAnsi="Calibri" w:cs="Calibri"/>
                            <w:b/>
                            <w:color w:val="914E8E"/>
                            <w:w w:val="81"/>
                            <w:sz w:val="36"/>
                          </w:rPr>
                          <w:t>HỌC</w:t>
                        </w:r>
                        <w:r>
                          <w:rPr>
                            <w:rFonts w:ascii="Calibri" w:eastAsia="Calibri" w:hAnsi="Calibri" w:cs="Calibri"/>
                            <w:b/>
                            <w:color w:val="914E8E"/>
                            <w:spacing w:val="-24"/>
                            <w:w w:val="81"/>
                            <w:sz w:val="36"/>
                          </w:rPr>
                          <w:t xml:space="preserve"> </w:t>
                        </w:r>
                        <w:r>
                          <w:rPr>
                            <w:rFonts w:ascii="Calibri" w:eastAsia="Calibri" w:hAnsi="Calibri" w:cs="Calibri"/>
                            <w:b/>
                            <w:color w:val="914E8E"/>
                            <w:w w:val="81"/>
                            <w:sz w:val="36"/>
                          </w:rPr>
                          <w:t>KÌ</w:t>
                        </w:r>
                        <w:r>
                          <w:rPr>
                            <w:rFonts w:ascii="Calibri" w:eastAsia="Calibri" w:hAnsi="Calibri" w:cs="Calibri"/>
                            <w:b/>
                            <w:color w:val="914E8E"/>
                            <w:spacing w:val="-28"/>
                            <w:w w:val="81"/>
                            <w:sz w:val="36"/>
                          </w:rPr>
                          <w:t xml:space="preserve"> </w:t>
                        </w:r>
                        <w:r>
                          <w:rPr>
                            <w:rFonts w:ascii="Calibri" w:eastAsia="Calibri" w:hAnsi="Calibri" w:cs="Calibri"/>
                            <w:b/>
                            <w:color w:val="914E8E"/>
                            <w:w w:val="81"/>
                            <w:sz w:val="36"/>
                          </w:rPr>
                          <w:t>2</w:t>
                        </w:r>
                        <w:r>
                          <w:rPr>
                            <w:rFonts w:ascii="Calibri" w:eastAsia="Calibri" w:hAnsi="Calibri" w:cs="Calibri"/>
                            <w:b/>
                            <w:color w:val="914E8E"/>
                            <w:spacing w:val="-28"/>
                            <w:w w:val="81"/>
                            <w:sz w:val="36"/>
                          </w:rPr>
                          <w:t xml:space="preserve"> </w:t>
                        </w:r>
                        <w:r>
                          <w:rPr>
                            <w:rFonts w:ascii="Calibri" w:eastAsia="Calibri" w:hAnsi="Calibri" w:cs="Calibri"/>
                            <w:b/>
                            <w:color w:val="914E8E"/>
                            <w:w w:val="81"/>
                            <w:sz w:val="36"/>
                          </w:rPr>
                          <w:t>(</w:t>
                        </w:r>
                      </w:p>
                    </w:txbxContent>
                  </v:textbox>
                </v:rect>
                <v:rect id="Rectangle 190927" o:spid="_x0000_s1813" style="position:absolute;left:29942;top:627;width:1295;height:36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j5icMA AADfAAAADwAAAGRycy9kb3ducmV2LnhtbERPTYvCMBC9L/gfwgh7W1M9qK1GEV3Ro6uCehuasS02 k9JkbddfbxYEj4/3PZ23phR3ql1hWUG/F4EgTq0uOFNwPKy/xiCcR9ZYWiYFf+RgPut8TDHRtuEf uu99JkIIuwQV5N5XiZQuzcmg69mKOHBXWxv0AdaZ1DU2IdyUchBFQ2mw4NCQY0XLnNLb/tco2Iyr xXlrH01Wfl82p90pXh1ir9Rnt11MQHhq/Vv8cm91mB9H8WAE/38CADl7AgAA//8DAFBLAQItABQA BgAIAAAAIQDw94q7/QAAAOIBAAATAAAAAAAAAAAAAAAAAAAAAABbQ29udGVudF9UeXBlc10ueG1s UEsBAi0AFAAGAAgAAAAhADHdX2HSAAAAjwEAAAsAAAAAAAAAAAAAAAAALgEAAF9yZWxzLy5yZWxz UEsBAi0AFAAGAAgAAAAhADMvBZ5BAAAAOQAAABAAAAAAAAAAAAAAAAAAKQIAAGRycy9zaGFwZXht bC54bWxQSwECLQAUAAYACAAAACEALRj5icMAAADf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b/>
                            <w:color w:val="914E8E"/>
                            <w:w w:val="84"/>
                            <w:sz w:val="36"/>
                          </w:rPr>
                          <w:t>2</w:t>
                        </w:r>
                      </w:p>
                    </w:txbxContent>
                  </v:textbox>
                </v:rect>
                <v:rect id="Rectangle 190929" o:spid="_x0000_s1814" style="position:absolute;left:30916;top:627;width:4326;height:36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vIYMQA AADfAAAADwAAAGRycy9kb3ducmV2LnhtbERPz2vCMBS+D/wfwhO8zVQPw1TTIrqhx00H6u3RPNti 81KazNb99ctgsOPH93uVD7YRd+p87VjDbJqAIC6cqbnU8Hl8e16A8AHZYOOYNDzIQ56NnlaYGtfz B90PoRQxhH2KGqoQ2lRKX1Rk0U9dSxy5q+sshgi7UpoO+xhuGzlPkhdpsebYUGFLm4qK2+HLatgt 2vV57777snm97E7vJ7U9qqD1ZDyslyACDeFf/OfemzhfJWqu4PdPBCCzHwAAAP//AwBQSwECLQAU AAYACAAAACEA8PeKu/0AAADiAQAAEwAAAAAAAAAAAAAAAAAAAAAAW0NvbnRlbnRfVHlwZXNdLnht bFBLAQItABQABgAIAAAAIQAx3V9h0gAAAI8BAAALAAAAAAAAAAAAAAAAAC4BAABfcmVscy8ucmVs c1BLAQItABQABgAIAAAAIQAzLwWeQQAAADkAAAAQAAAAAAAAAAAAAAAAACkCAABkcnMvc2hhcGV4 bWwueG1sUEsBAi0AFAAGAAgAAAAhADPLyGD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b/>
                            <w:color w:val="914E8E"/>
                            <w:spacing w:val="-24"/>
                            <w:w w:val="92"/>
                            <w:sz w:val="36"/>
                          </w:rPr>
                          <w:t xml:space="preserve"> </w:t>
                        </w:r>
                        <w:r>
                          <w:rPr>
                            <w:rFonts w:ascii="Calibri" w:eastAsia="Calibri" w:hAnsi="Calibri" w:cs="Calibri"/>
                            <w:b/>
                            <w:color w:val="914E8E"/>
                            <w:w w:val="92"/>
                            <w:sz w:val="36"/>
                          </w:rPr>
                          <w:t>tiết</w:t>
                        </w:r>
                      </w:p>
                    </w:txbxContent>
                  </v:textbox>
                </v:rect>
                <v:rect id="Rectangle 13433" o:spid="_x0000_s1815" style="position:absolute;left:34191;top:627;width:785;height:36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I978QA AADeAAAADwAAAGRycy9kb3ducmV2LnhtbERPS2vCQBC+C/6HZQredNNGRKOriFX06KNgvQ3ZaRKa nQ3Z1cT++q4geJuP7zmzRWtKcaPaFZYVvA8iEMSp1QVnCr5Om/4YhPPIGkvLpOBODhbzbmeGibYN H+h29JkIIewSVJB7XyVSujQng25gK+LA/djaoA+wzqSusQnhppQfUTSSBgsODTlWtMop/T1ejYLt uFp+7+xfk5Xry/a8P08+TxOvVO+tXU5BeGr9S/x073SYHw/jGB7vhBvk/B8AAP//AwBQSwECLQAU AAYACAAAACEA8PeKu/0AAADiAQAAEwAAAAAAAAAAAAAAAAAAAAAAW0NvbnRlbnRfVHlwZXNdLnht bFBLAQItABQABgAIAAAAIQAx3V9h0gAAAI8BAAALAAAAAAAAAAAAAAAAAC4BAABfcmVscy8ucmVs c1BLAQItABQABgAIAAAAIQAzLwWeQQAAADkAAAAQAAAAAAAAAAAAAAAAACkCAABkcnMvc2hhcGV4 bWwueG1sUEsBAi0AFAAGAAgAAAAhAAhyPe/EAAAA3g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b/>
                            <w:color w:val="914E8E"/>
                            <w:w w:val="86"/>
                            <w:sz w:val="36"/>
                          </w:rPr>
                          <w:t>)</w:t>
                        </w:r>
                      </w:p>
                    </w:txbxContent>
                  </v:textbox>
                </v:rect>
                <w10:anchorlock/>
              </v:group>
            </w:pict>
          </mc:Fallback>
        </mc:AlternateConten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3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69"/>
        <w:ind w:left="0" w:firstLine="0"/>
        <w:jc w:val="left"/>
      </w:pPr>
      <w:r w:rsidRPr="00D82427">
        <w:rPr>
          <w:szCs w:val="25"/>
          <w:u w:color="000000"/>
        </w:rPr>
        <w:lastRenderedPageBreak/>
        <w:t xml:space="preserve">– </w:t>
      </w:r>
      <w:r w:rsidR="00346ADA" w:rsidRPr="00D82427">
        <w:t>Hệ thống hoá được những kiến thức đã hình thành trong học kì II.</w:t>
      </w:r>
    </w:p>
    <w:p w:rsidR="00426FC9" w:rsidRPr="00D82427" w:rsidRDefault="001D2639" w:rsidP="001D2639">
      <w:pPr>
        <w:spacing w:after="0" w:line="314" w:lineRule="auto"/>
        <w:ind w:left="0" w:firstLine="0"/>
        <w:jc w:val="left"/>
      </w:pPr>
      <w:r w:rsidRPr="00D82427">
        <w:rPr>
          <w:szCs w:val="25"/>
          <w:u w:color="000000"/>
        </w:rPr>
        <w:t xml:space="preserve">– </w:t>
      </w:r>
      <w:r w:rsidR="00346ADA" w:rsidRPr="00D82427">
        <w:t>Củng cố được các kĩ năng đọc, viết, nói và nghe thông qua việc nhìn lại nội dung những hoạt động đã triển khai.</w:t>
      </w:r>
    </w:p>
    <w:p w:rsidR="00426FC9" w:rsidRPr="00D82427" w:rsidRDefault="001D2639" w:rsidP="001D2639">
      <w:pPr>
        <w:spacing w:line="314" w:lineRule="auto"/>
        <w:ind w:left="0" w:firstLine="0"/>
        <w:jc w:val="left"/>
      </w:pPr>
      <w:r w:rsidRPr="00D82427">
        <w:rPr>
          <w:szCs w:val="25"/>
          <w:u w:color="000000"/>
        </w:rPr>
        <w:t xml:space="preserve">– </w:t>
      </w:r>
      <w:r w:rsidR="00346ADA" w:rsidRPr="00D82427">
        <w:t>Vận dụng được kiến thức, kĩ năng đã có vào việc giải quyết những bài tập mang tính tổng hợp.</w:t>
      </w:r>
    </w:p>
    <w:p w:rsidR="00426FC9" w:rsidRPr="00D82427" w:rsidRDefault="001D2639" w:rsidP="001D2639">
      <w:pPr>
        <w:spacing w:after="3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60"/>
        <w:ind w:left="0" w:firstLine="0"/>
        <w:jc w:val="left"/>
      </w:pPr>
      <w:r w:rsidRPr="00D82427">
        <w:t>Nhận thức rõ tầm quan trọng của việc hình thành và phát triển năng lực ngôn ngữ và năng lực văn học.</w:t>
      </w:r>
    </w:p>
    <w:p w:rsidR="00426FC9" w:rsidRPr="00D82427" w:rsidRDefault="001D2639" w:rsidP="001D2639">
      <w:pPr>
        <w:spacing w:after="3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69" w:line="249" w:lineRule="auto"/>
        <w:ind w:left="0" w:firstLine="0"/>
        <w:jc w:val="left"/>
      </w:pPr>
      <w:r w:rsidRPr="00D82427">
        <w:t xml:space="preserve">SGK </w:t>
      </w:r>
      <w:r w:rsidRPr="00D82427">
        <w:rPr>
          <w:i/>
        </w:rPr>
        <w:t>Ngữ văn 12</w:t>
      </w:r>
      <w:r w:rsidRPr="00D82427">
        <w:t xml:space="preserve">, tập hai, kế hoạch bài dạy, </w:t>
      </w:r>
      <w:r w:rsidRPr="00D82427">
        <w:rPr>
          <w:color w:val="211E1E"/>
        </w:rPr>
        <w:t>máy tính, máy chiếu (nếu có), các bảng tổng hợp hoặc các sơ đồ về loại, thể loại văn bản đọc, kiến thức tiếng Việt, kiểu bài viết, các chủ đề nói và nghe được thực hành trong học kì II; tranh, ảnh, video clip, bài viết minh hoạ cho các nội dung học tập ở từng bài học.</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78"/>
        <w:ind w:left="0" w:firstLine="0"/>
        <w:jc w:val="left"/>
      </w:pPr>
      <w:r w:rsidRPr="00D82427">
        <w:rPr>
          <w:i/>
        </w:rPr>
        <w:t>a. Mục tiêu</w:t>
      </w:r>
    </w:p>
    <w:p w:rsidR="00426FC9" w:rsidRPr="00D82427" w:rsidRDefault="00346ADA" w:rsidP="001D2639">
      <w:pPr>
        <w:spacing w:after="9" w:line="378" w:lineRule="auto"/>
        <w:ind w:left="0" w:firstLine="0"/>
        <w:jc w:val="left"/>
      </w:pPr>
      <w:r w:rsidRPr="00D82427">
        <w:t>Huy động kiến thức</w:t>
      </w:r>
      <w:r w:rsidRPr="00D82427">
        <w:rPr>
          <w:i/>
        </w:rPr>
        <w:t xml:space="preserve"> </w:t>
      </w:r>
      <w:r w:rsidRPr="00D82427">
        <w:t xml:space="preserve">đã có của HS về tri thức, kĩ năng trong học kì II.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Em thích nhất văn bản nào trong học kì II. Vì sao?</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Câu trả lời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như mục </w:t>
      </w:r>
      <w:r w:rsidRPr="00D82427">
        <w:rPr>
          <w:i/>
        </w:rPr>
        <w:t>Nội dung</w:t>
      </w:r>
      <w:r w:rsidRPr="00D82427">
        <w:t xml:space="preserve"> và yêu cầu HS trình bày ngắn gọn, rõ ràng.</w:t>
      </w:r>
    </w:p>
    <w:p w:rsidR="00426FC9" w:rsidRPr="00D82427" w:rsidRDefault="00346ADA" w:rsidP="001D2639">
      <w:pPr>
        <w:ind w:left="0" w:firstLine="0"/>
        <w:jc w:val="left"/>
      </w:pPr>
      <w:r w:rsidRPr="00D82427">
        <w:rPr>
          <w:b/>
        </w:rPr>
        <w:t xml:space="preserve">Bước 2. </w:t>
      </w:r>
      <w:r w:rsidRPr="00D82427">
        <w:t>HS thực hiện nhiệm vụ. GV chọn 2 – 3 HS trả lời.</w:t>
      </w:r>
    </w:p>
    <w:p w:rsidR="00426FC9" w:rsidRPr="00D82427" w:rsidRDefault="00346ADA" w:rsidP="001D2639">
      <w:pPr>
        <w:spacing w:after="174"/>
        <w:ind w:left="0" w:firstLine="0"/>
        <w:jc w:val="left"/>
      </w:pPr>
      <w:r w:rsidRPr="00D82427">
        <w:rPr>
          <w:b/>
        </w:rPr>
        <w:t xml:space="preserve">Bước 3 – 4. </w:t>
      </w:r>
      <w:r w:rsidRPr="00D82427">
        <w:t>GV tổng hợp, nhận xét ý kiến của HS và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Hệ thống kiến thức hoá đã học</w:t>
      </w:r>
    </w:p>
    <w:p w:rsidR="00426FC9" w:rsidRPr="00D82427" w:rsidRDefault="001D2639" w:rsidP="001D2639">
      <w:pPr>
        <w:spacing w:after="77"/>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 xml:space="preserve">Hệ thống hoá được những kiến thức đã hình thành trong SGK </w:t>
      </w:r>
      <w:r w:rsidRPr="00D82427">
        <w:rPr>
          <w:i/>
        </w:rPr>
        <w:t>Ngữ văn 12</w:t>
      </w:r>
      <w:r w:rsidRPr="00D82427">
        <w:t>, tập hai.</w:t>
      </w:r>
    </w:p>
    <w:p w:rsidR="00426FC9" w:rsidRPr="00D82427" w:rsidRDefault="001D2639" w:rsidP="001D2639">
      <w:pPr>
        <w:spacing w:after="77"/>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156"/>
        <w:ind w:left="0" w:firstLine="0"/>
        <w:jc w:val="left"/>
      </w:pPr>
      <w:r w:rsidRPr="00D82427">
        <w:t xml:space="preserve">Tập trung giải quyết các yêu cầu của phần </w:t>
      </w:r>
      <w:r w:rsidRPr="00D82427">
        <w:rPr>
          <w:i/>
        </w:rPr>
        <w:t>Ôn tập học kì II</w:t>
      </w:r>
      <w:r w:rsidRPr="00D82427">
        <w:t>.</w:t>
      </w:r>
    </w:p>
    <w:p w:rsidR="00426FC9" w:rsidRPr="00D82427" w:rsidRDefault="00346ADA" w:rsidP="001D2639">
      <w:pPr>
        <w:ind w:left="0" w:firstLine="0"/>
        <w:jc w:val="left"/>
      </w:pPr>
      <w:r w:rsidRPr="00D82427">
        <w:rPr>
          <w:b/>
        </w:rPr>
        <w:t>Câu 1.</w:t>
      </w:r>
      <w:r w:rsidRPr="00D82427">
        <w:t xml:space="preserve"> Liệt kê và chia nhóm các văn bản đọc có trong SGK </w:t>
      </w:r>
      <w:r w:rsidRPr="00D82427">
        <w:rPr>
          <w:i/>
        </w:rPr>
        <w:t>Ngữ văn 12</w:t>
      </w:r>
      <w:r w:rsidRPr="00D82427">
        <w:t>, tập hai theo loại văn bản và thể loại văn học. Nêu tên những văn bản thuộc một thể loại văn học chưa được học trước đó (nếu có).</w:t>
      </w:r>
    </w:p>
    <w:p w:rsidR="00426FC9" w:rsidRPr="00D82427" w:rsidRDefault="00346ADA" w:rsidP="001D2639">
      <w:pPr>
        <w:spacing w:after="71"/>
        <w:ind w:left="0" w:firstLine="0"/>
        <w:jc w:val="left"/>
      </w:pPr>
      <w:r w:rsidRPr="00D82427">
        <w:rPr>
          <w:b/>
        </w:rPr>
        <w:lastRenderedPageBreak/>
        <w:t>Câu 2.</w:t>
      </w:r>
      <w:r w:rsidRPr="00D82427">
        <w:t xml:space="preserve"> Phân tích mối quan hệ mật thiết giữa </w:t>
      </w:r>
      <w:r w:rsidRPr="00D82427">
        <w:rPr>
          <w:i/>
        </w:rPr>
        <w:t>Yêu cầu cần đạt</w:t>
      </w:r>
      <w:r w:rsidRPr="00D82427">
        <w:rPr>
          <w:b/>
        </w:rPr>
        <w:t xml:space="preserve"> </w:t>
      </w:r>
      <w:r w:rsidRPr="00D82427">
        <w:t xml:space="preserve">và phần </w:t>
      </w:r>
      <w:r w:rsidRPr="00D82427">
        <w:rPr>
          <w:i/>
        </w:rPr>
        <w:t>Tri thức ngữ văn</w:t>
      </w:r>
      <w:r w:rsidRPr="00D82427">
        <w:t xml:space="preserve"> ở mỗi bài học trong SGK</w:t>
      </w:r>
      <w:r w:rsidRPr="00D82427">
        <w:rPr>
          <w:i/>
        </w:rPr>
        <w:t xml:space="preserve"> Ngữ văn 12</w:t>
      </w:r>
      <w:r w:rsidRPr="00D82427">
        <w:t xml:space="preserve">, tập hai. Nêu tác dụng thiết thực của việc nắm bắt các khái niệm then chốt được giới thuyết ở phần </w:t>
      </w:r>
      <w:r w:rsidRPr="00D82427">
        <w:rPr>
          <w:i/>
        </w:rPr>
        <w:t>Tri thức ngữ văn</w:t>
      </w:r>
      <w:r w:rsidRPr="00D82427">
        <w:t xml:space="preserve"> đối với việc đọc hiểu các văn bản có trong từng bài học.</w:t>
      </w:r>
    </w:p>
    <w:p w:rsidR="00426FC9" w:rsidRPr="00D82427" w:rsidRDefault="00346ADA" w:rsidP="001D2639">
      <w:pPr>
        <w:ind w:left="0" w:firstLine="0"/>
        <w:jc w:val="left"/>
      </w:pPr>
      <w:r w:rsidRPr="00D82427">
        <w:rPr>
          <w:rFonts w:eastAsia="Calibri"/>
          <w:noProof/>
          <w:color w:val="000000"/>
          <w:sz w:val="22"/>
        </w:rPr>
        <mc:AlternateContent>
          <mc:Choice Requires="wpg">
            <w:drawing>
              <wp:anchor distT="0" distB="0" distL="114300" distR="114300" simplePos="0" relativeHeight="251671552" behindDoc="1" locked="0" layoutInCell="1" allowOverlap="1" wp14:anchorId="11FD0D6A" wp14:editId="33F84B77">
                <wp:simplePos x="0" y="0"/>
                <wp:positionH relativeFrom="column">
                  <wp:posOffset>-75174</wp:posOffset>
                </wp:positionH>
                <wp:positionV relativeFrom="paragraph">
                  <wp:posOffset>-1523116</wp:posOffset>
                </wp:positionV>
                <wp:extent cx="5573649" cy="6687282"/>
                <wp:effectExtent l="0" t="0" r="0" b="0"/>
                <wp:wrapNone/>
                <wp:docPr id="191684" name="Group 191684"/>
                <wp:cNvGraphicFramePr/>
                <a:graphic xmlns:a="http://schemas.openxmlformats.org/drawingml/2006/main">
                  <a:graphicData uri="http://schemas.microsoft.com/office/word/2010/wordprocessingGroup">
                    <wpg:wgp>
                      <wpg:cNvGrpSpPr/>
                      <wpg:grpSpPr>
                        <a:xfrm>
                          <a:off x="0" y="0"/>
                          <a:ext cx="5573649" cy="6687282"/>
                          <a:chOff x="0" y="0"/>
                          <a:chExt cx="5573649" cy="6687282"/>
                        </a:xfrm>
                      </wpg:grpSpPr>
                      <wps:wsp>
                        <wps:cNvPr id="13511" name="Shape 13511"/>
                        <wps:cNvSpPr/>
                        <wps:spPr>
                          <a:xfrm>
                            <a:off x="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3512" name="Shape 13512"/>
                        <wps:cNvSpPr/>
                        <wps:spPr>
                          <a:xfrm>
                            <a:off x="3175" y="3170"/>
                            <a:ext cx="0" cy="6680937"/>
                          </a:xfrm>
                          <a:custGeom>
                            <a:avLst/>
                            <a:gdLst/>
                            <a:ahLst/>
                            <a:cxnLst/>
                            <a:rect l="0" t="0" r="0" b="0"/>
                            <a:pathLst>
                              <a:path h="6680937">
                                <a:moveTo>
                                  <a:pt x="0" y="668093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3513" name="Shape 13513"/>
                        <wps:cNvSpPr/>
                        <wps:spPr>
                          <a:xfrm>
                            <a:off x="5570476" y="3170"/>
                            <a:ext cx="0" cy="6680937"/>
                          </a:xfrm>
                          <a:custGeom>
                            <a:avLst/>
                            <a:gdLst/>
                            <a:ahLst/>
                            <a:cxnLst/>
                            <a:rect l="0" t="0" r="0" b="0"/>
                            <a:pathLst>
                              <a:path h="6680937">
                                <a:moveTo>
                                  <a:pt x="0" y="668093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3514" name="Shape 13514"/>
                        <wps:cNvSpPr/>
                        <wps:spPr>
                          <a:xfrm>
                            <a:off x="0" y="6687282"/>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pic:pic xmlns:pic="http://schemas.openxmlformats.org/drawingml/2006/picture">
                        <pic:nvPicPr>
                          <pic:cNvPr id="13559" name="Picture 13559"/>
                          <pic:cNvPicPr/>
                        </pic:nvPicPr>
                        <pic:blipFill>
                          <a:blip r:embed="rId38"/>
                          <a:stretch>
                            <a:fillRect/>
                          </a:stretch>
                        </pic:blipFill>
                        <pic:spPr>
                          <a:xfrm>
                            <a:off x="228348" y="3439223"/>
                            <a:ext cx="5116953" cy="3176060"/>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91684" style="width:438.87pt;height:526.558pt;position:absolute;z-index:-2147483638;mso-position-horizontal-relative:text;mso-position-horizontal:absolute;margin-left:-5.9193pt;mso-position-vertical-relative:text;margin-top:-119.93pt;" coordsize="55736,66872">
                <v:shape id="Shape 13511" style="position:absolute;width:55736;height:0;left:0;top:0;" coordsize="5573649,0" path="m0,0l5573649,0">
                  <v:stroke weight="0.5pt" endcap="flat" joinstyle="miter" miterlimit="10" on="true" color="#914e8e"/>
                  <v:fill on="false" color="#000000" opacity="0"/>
                </v:shape>
                <v:shape id="Shape 13512" style="position:absolute;width:0;height:66809;left:31;top:31;" coordsize="0,6680937" path="m0,6680937l0,0">
                  <v:stroke weight="0.5pt" endcap="flat" joinstyle="miter" miterlimit="10" on="true" color="#914e8e"/>
                  <v:fill on="false" color="#000000" opacity="0"/>
                </v:shape>
                <v:shape id="Shape 13513" style="position:absolute;width:0;height:66809;left:55704;top:31;" coordsize="0,6680937" path="m0,6680937l0,0">
                  <v:stroke weight="0.5pt" endcap="flat" joinstyle="miter" miterlimit="10" on="true" color="#914e8e"/>
                  <v:fill on="false" color="#000000" opacity="0"/>
                </v:shape>
                <v:shape id="Shape 13514" style="position:absolute;width:55736;height:0;left:0;top:66872;" coordsize="5573649,0" path="m0,0l5573649,0">
                  <v:stroke weight="0.5pt" endcap="flat" joinstyle="miter" miterlimit="10" on="true" color="#914e8e"/>
                  <v:fill on="false" color="#000000" opacity="0"/>
                </v:shape>
                <v:shape id="Picture 13559" style="position:absolute;width:51169;height:31760;left:2283;top:34392;" filled="f">
                  <v:imagedata r:id="rId42"/>
                </v:shape>
              </v:group>
            </w:pict>
          </mc:Fallback>
        </mc:AlternateContent>
      </w:r>
      <w:r w:rsidRPr="00D82427">
        <w:rPr>
          <w:b/>
        </w:rPr>
        <w:t>Câu 3.</w:t>
      </w:r>
      <w:r w:rsidRPr="00D82427">
        <w:t xml:space="preserve"> Các văn bản đọc ở Bài 6 (</w:t>
      </w:r>
      <w:r w:rsidRPr="00D82427">
        <w:rPr>
          <w:i/>
        </w:rPr>
        <w:t>Hồ Chí Minh – “Văn hoá phải soi đường cho quốc dân đi</w:t>
      </w:r>
      <w:r w:rsidRPr="00D82427">
        <w:t>”) thuộc những loại văn bản và thể loại văn học nào? Nêu lí do dẫn đến sự đa dạng về loại, thể loại của các văn bản được chọn học ở đây, xét từ góc độ người sáng tác và từ đặc trưng của bài học về tác gia.</w:t>
      </w:r>
    </w:p>
    <w:p w:rsidR="00426FC9" w:rsidRPr="00D82427" w:rsidRDefault="00346ADA" w:rsidP="001D2639">
      <w:pPr>
        <w:ind w:left="0" w:firstLine="0"/>
        <w:jc w:val="left"/>
      </w:pPr>
      <w:r w:rsidRPr="00D82427">
        <w:rPr>
          <w:b/>
        </w:rPr>
        <w:t>Câu 4.</w:t>
      </w:r>
      <w:r w:rsidRPr="00D82427">
        <w:t xml:space="preserve"> SGK</w:t>
      </w:r>
      <w:r w:rsidRPr="00D82427">
        <w:rPr>
          <w:i/>
        </w:rPr>
        <w:t xml:space="preserve"> Ngữ văn 12</w:t>
      </w:r>
      <w:r w:rsidRPr="00D82427">
        <w:t>, tập hai đã hướng dẫn thực hành tiếng Việt theo những nội dung gì? Nêu ý nghĩa của việc thực hành những nội dung đó đối với việc khám phá nét đặc sắc về mặt ngôn ngữ của các văn bản đọc.</w:t>
      </w:r>
    </w:p>
    <w:p w:rsidR="00426FC9" w:rsidRPr="00D82427" w:rsidRDefault="00346ADA" w:rsidP="001D2639">
      <w:pPr>
        <w:spacing w:after="7" w:line="259" w:lineRule="auto"/>
        <w:ind w:left="0" w:firstLine="0"/>
        <w:jc w:val="left"/>
      </w:pPr>
      <w:r w:rsidRPr="00D82427">
        <w:rPr>
          <w:b/>
        </w:rPr>
        <w:t>Câu 5.</w:t>
      </w:r>
      <w:r w:rsidRPr="00D82427">
        <w:t xml:space="preserve"> Xem kĩ sơ đồ dưới đây và thực hiện các yêu cầu kèm theo (ở quy mô nhóm</w:t>
      </w:r>
    </w:p>
    <w:p w:rsidR="00426FC9" w:rsidRPr="00D82427" w:rsidRDefault="00346ADA" w:rsidP="001D2639">
      <w:pPr>
        <w:ind w:left="0" w:firstLine="0"/>
        <w:jc w:val="left"/>
      </w:pPr>
      <w:r w:rsidRPr="00D82427">
        <w:t>học tập):</w:t>
      </w:r>
      <w:r w:rsidRPr="00D82427">
        <w:br w:type="page"/>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7" w:line="259" w:lineRule="auto"/>
        <w:ind w:left="0" w:firstLine="0"/>
        <w:jc w:val="left"/>
      </w:pPr>
      <w:r w:rsidRPr="00D82427">
        <w:rPr>
          <w:szCs w:val="25"/>
          <w:u w:color="000000"/>
        </w:rPr>
        <w:lastRenderedPageBreak/>
        <w:t xml:space="preserve">a. </w:t>
      </w:r>
      <w:r w:rsidR="00346ADA" w:rsidRPr="00D82427">
        <w:t>Vẽ lại sơ đồ trên giấy khổ lớn (có thể theo một hình thức khác, nhưng vẫn đảm bảo</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65" w:line="258" w:lineRule="auto"/>
        <w:ind w:left="0" w:firstLine="0"/>
        <w:jc w:val="left"/>
      </w:pPr>
      <w:r w:rsidRPr="00D82427">
        <w:t>được các thông tin chính).</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4" w:line="258" w:lineRule="auto"/>
        <w:ind w:left="0" w:firstLine="0"/>
        <w:jc w:val="left"/>
      </w:pPr>
      <w:r w:rsidRPr="00D82427">
        <w:rPr>
          <w:szCs w:val="25"/>
          <w:u w:color="000000"/>
        </w:rPr>
        <w:t xml:space="preserve">b. </w:t>
      </w:r>
      <w:r w:rsidR="00346ADA" w:rsidRPr="00D82427">
        <w:t>Ghi tên một số tác phẩm văn học dân gian Việt Nam tiêu biểu (đã học theo SGK Ngữ văn từ lớp 6 đến lớp 10) vào các ô phù hợp trong sơ đồ.</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4" w:line="258" w:lineRule="auto"/>
        <w:ind w:left="0" w:firstLine="0"/>
        <w:jc w:val="left"/>
      </w:pPr>
      <w:r w:rsidRPr="00D82427">
        <w:rPr>
          <w:szCs w:val="25"/>
          <w:u w:color="000000"/>
        </w:rPr>
        <w:t xml:space="preserve">c. </w:t>
      </w:r>
      <w:r w:rsidR="00346ADA" w:rsidRPr="00D82427">
        <w:t xml:space="preserve">Ghi tên một số tác phẩm văn học viết Việt Nam tiêu biểu (đã học theo SGK Ngữ văn từ lớp 6 đến lớp 12) vào các ô phù hợp trong sơ đồ. </w:t>
      </w:r>
      <w:r w:rsidR="00346ADA" w:rsidRPr="00D82427">
        <w:rPr>
          <w:i/>
        </w:rPr>
        <w:t>Lưu ý</w:t>
      </w:r>
      <w:r w:rsidR="00346ADA" w:rsidRPr="00D82427">
        <w:t>: Ghi kèm tên tác giả, thể loại; đối với văn học trung đại Việt Nam, cần đề rõ tác phẩm thuộc loại hình sáng tác chữ Hán hay chữ Nôm.</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7" w:line="259" w:lineRule="auto"/>
        <w:ind w:left="0" w:firstLine="0"/>
        <w:jc w:val="left"/>
      </w:pPr>
      <w:r w:rsidRPr="00D82427">
        <w:rPr>
          <w:szCs w:val="25"/>
          <w:u w:color="000000"/>
        </w:rPr>
        <w:t xml:space="preserve">d. </w:t>
      </w:r>
      <w:r w:rsidR="00346ADA" w:rsidRPr="00D82427">
        <w:t>Nêu nhận xét khái quát về lịch sử phát triển của văn học Việt Nam dựa trên những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3" w:line="258" w:lineRule="auto"/>
        <w:ind w:left="0" w:firstLine="0"/>
        <w:jc w:val="left"/>
      </w:pPr>
      <w:r w:rsidRPr="00D82427">
        <w:t>thông tin đã được điền bổ sung trong sơ đồ vẽ lại.</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rPr>
          <w:b/>
        </w:rPr>
        <w:t>Câu 6.</w:t>
      </w:r>
      <w:r w:rsidRPr="00D82427">
        <w:t xml:space="preserve"> Liệt kê những kiểu bài viết đã được luyện tập trong học kì II. Theo em, kiểu bài viết nào trong số đó có khả năng ứng dụng cao hơn cả? Vì sao?</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38" w:line="258" w:lineRule="auto"/>
        <w:ind w:left="0" w:firstLine="0"/>
        <w:jc w:val="left"/>
      </w:pPr>
      <w:r w:rsidRPr="00D82427">
        <w:rPr>
          <w:b/>
        </w:rPr>
        <w:t>Câu 7.</w:t>
      </w:r>
      <w:r w:rsidRPr="00D82427">
        <w:t xml:space="preserve"> Trong SGK </w:t>
      </w:r>
      <w:r w:rsidRPr="00D82427">
        <w:rPr>
          <w:i/>
        </w:rPr>
        <w:t>Ngữ văn 12</w:t>
      </w:r>
      <w:r w:rsidRPr="00D82427">
        <w:t>, tập hai, sự phong phú của hoạt động nói và nghe đã được thể hiện như thế nào? Phân tích một ví dụ cho thấy hoạt động nói và nghe ở lớp cuối cấp có những đòi hỏi cao hơn về kiến thức và kĩ năng so với hoạt động đó ở các lớp dưới.</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77" w:type="dxa"/>
        <w:tblInd w:w="-113" w:type="dxa"/>
        <w:tblCellMar>
          <w:top w:w="46" w:type="dxa"/>
          <w:left w:w="113" w:type="dxa"/>
          <w:right w:w="57" w:type="dxa"/>
        </w:tblCellMar>
        <w:tblLook w:val="04A0" w:firstRow="1" w:lastRow="0" w:firstColumn="1" w:lastColumn="0" w:noHBand="0" w:noVBand="1"/>
      </w:tblPr>
      <w:tblGrid>
        <w:gridCol w:w="8777"/>
      </w:tblGrid>
      <w:tr w:rsidR="00426FC9" w:rsidRPr="00D82427">
        <w:trPr>
          <w:trHeight w:val="6836"/>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t>Câu 1.</w:t>
            </w:r>
            <w:r w:rsidRPr="00D82427">
              <w:t xml:space="preserve"> HS hệ thống theo bảng sau:</w:t>
            </w:r>
          </w:p>
          <w:tbl>
            <w:tblPr>
              <w:tblStyle w:val="TableGrid"/>
              <w:tblW w:w="8432" w:type="dxa"/>
              <w:tblInd w:w="5" w:type="dxa"/>
              <w:tblCellMar>
                <w:top w:w="93" w:type="dxa"/>
                <w:left w:w="113" w:type="dxa"/>
                <w:right w:w="115" w:type="dxa"/>
              </w:tblCellMar>
              <w:tblLook w:val="04A0" w:firstRow="1" w:lastRow="0" w:firstColumn="1" w:lastColumn="0" w:noHBand="0" w:noVBand="1"/>
            </w:tblPr>
            <w:tblGrid>
              <w:gridCol w:w="3309"/>
              <w:gridCol w:w="2010"/>
              <w:gridCol w:w="3113"/>
            </w:tblGrid>
            <w:tr w:rsidR="00426FC9" w:rsidRPr="00D82427">
              <w:trPr>
                <w:trHeight w:val="529"/>
              </w:trPr>
              <w:tc>
                <w:tcPr>
                  <w:tcW w:w="331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color w:val="231F20"/>
                      <w:sz w:val="26"/>
                    </w:rPr>
                    <w:t>Loại văn bản</w:t>
                  </w:r>
                </w:p>
              </w:tc>
              <w:tc>
                <w:tcPr>
                  <w:tcW w:w="201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color w:val="231F20"/>
                      <w:sz w:val="26"/>
                    </w:rPr>
                    <w:t>Thể loại</w:t>
                  </w:r>
                </w:p>
              </w:tc>
              <w:tc>
                <w:tcPr>
                  <w:tcW w:w="311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color w:val="231F20"/>
                      <w:sz w:val="26"/>
                    </w:rPr>
                    <w:t>Tên tác phẩm</w:t>
                  </w:r>
                </w:p>
              </w:tc>
            </w:tr>
            <w:tr w:rsidR="00426FC9" w:rsidRPr="00D82427">
              <w:trPr>
                <w:trHeight w:val="522"/>
              </w:trPr>
              <w:tc>
                <w:tcPr>
                  <w:tcW w:w="3310"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Văn bản văn học</w:t>
                  </w: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Phóng sự</w:t>
                  </w: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Hồi kí</w:t>
                  </w: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Truyện ngắn</w:t>
                  </w: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Thơ</w:t>
                  </w: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Tiểu thuyết</w:t>
                  </w: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Kịch</w:t>
                  </w: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33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Văn bản nghị luận</w:t>
                  </w: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33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Văn bản thông tin</w:t>
                  </w: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0" w:line="259" w:lineRule="auto"/>
              <w:ind w:left="0" w:firstLine="0"/>
              <w:jc w:val="left"/>
            </w:pPr>
            <w:r w:rsidRPr="00D82427">
              <w:rPr>
                <w:b/>
              </w:rPr>
              <w:t>Câu 2.</w:t>
            </w:r>
            <w:r w:rsidRPr="00D82427">
              <w:t xml:space="preserve"> HS hoàn thiện theo bảng sau để chỉ ra mối quan hệ giữa hai phần </w:t>
            </w:r>
            <w:r w:rsidRPr="00D82427">
              <w:rPr>
                <w:i/>
              </w:rPr>
              <w:t>Yêu cầu cần đạt</w:t>
            </w:r>
            <w:r w:rsidRPr="00D82427">
              <w:t xml:space="preserve"> và </w:t>
            </w:r>
            <w:r w:rsidRPr="00D82427">
              <w:rPr>
                <w:i/>
              </w:rPr>
              <w:t>Tri thức ngữ văn</w:t>
            </w:r>
            <w:r w:rsidRPr="00D82427">
              <w:t xml:space="preserve"> ở mỗi bài học; nêu tác dụng của việc nắm bắt các khái niệm then chốt được giới thuyết trong phần </w:t>
            </w:r>
            <w:r w:rsidRPr="00D82427">
              <w:rPr>
                <w:i/>
              </w:rPr>
              <w:t>Tri thức ngữ văn</w:t>
            </w:r>
            <w:r w:rsidRPr="00D82427">
              <w:t xml:space="preserve"> đối với việc đọc hiểu các văn bản có liên quan. GV lưu ý HS phân tích một số trường hợp đọc cụ thể không nói chung chung về “tác dụng”.</w:t>
            </w:r>
          </w:p>
        </w:tc>
      </w:tr>
    </w:tbl>
    <w:p w:rsidR="00426FC9" w:rsidRPr="00D82427" w:rsidRDefault="00426FC9" w:rsidP="001D2639">
      <w:pPr>
        <w:spacing w:after="0" w:line="259" w:lineRule="auto"/>
        <w:ind w:left="0" w:firstLine="0"/>
        <w:jc w:val="left"/>
      </w:pPr>
    </w:p>
    <w:tbl>
      <w:tblPr>
        <w:tblStyle w:val="TableGrid"/>
        <w:tblW w:w="8777" w:type="dxa"/>
        <w:tblInd w:w="0" w:type="dxa"/>
        <w:tblCellMar>
          <w:top w:w="46" w:type="dxa"/>
          <w:left w:w="113" w:type="dxa"/>
          <w:right w:w="57" w:type="dxa"/>
        </w:tblCellMar>
        <w:tblLook w:val="04A0" w:firstRow="1" w:lastRow="0" w:firstColumn="1" w:lastColumn="0" w:noHBand="0" w:noVBand="1"/>
      </w:tblPr>
      <w:tblGrid>
        <w:gridCol w:w="8777"/>
      </w:tblGrid>
      <w:tr w:rsidR="00426FC9" w:rsidRPr="00D82427">
        <w:trPr>
          <w:trHeight w:val="2279"/>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0" w:line="259" w:lineRule="auto"/>
              <w:ind w:left="0" w:firstLine="0"/>
              <w:jc w:val="left"/>
            </w:pPr>
          </w:p>
          <w:tbl>
            <w:tblPr>
              <w:tblStyle w:val="TableGrid"/>
              <w:tblW w:w="8546" w:type="dxa"/>
              <w:tblInd w:w="5" w:type="dxa"/>
              <w:tblCellMar>
                <w:top w:w="39" w:type="dxa"/>
                <w:left w:w="158" w:type="dxa"/>
                <w:right w:w="115" w:type="dxa"/>
              </w:tblCellMar>
              <w:tblLook w:val="04A0" w:firstRow="1" w:lastRow="0" w:firstColumn="1" w:lastColumn="0" w:noHBand="0" w:noVBand="1"/>
            </w:tblPr>
            <w:tblGrid>
              <w:gridCol w:w="737"/>
              <w:gridCol w:w="2353"/>
              <w:gridCol w:w="2041"/>
              <w:gridCol w:w="3415"/>
            </w:tblGrid>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Bài</w:t>
                  </w:r>
                </w:p>
              </w:tc>
              <w:tc>
                <w:tcPr>
                  <w:tcW w:w="235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Yêu cầu cần đạt</w:t>
                  </w:r>
                </w:p>
              </w:tc>
              <w:tc>
                <w:tcPr>
                  <w:tcW w:w="2041"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Tri thức ngữ văn</w:t>
                  </w:r>
                </w:p>
              </w:tc>
              <w:tc>
                <w:tcPr>
                  <w:tcW w:w="341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Tác dụng</w:t>
                  </w: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6</w:t>
                  </w:r>
                </w:p>
              </w:tc>
              <w:tc>
                <w:tcPr>
                  <w:tcW w:w="235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0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4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7</w:t>
                  </w:r>
                </w:p>
              </w:tc>
              <w:tc>
                <w:tcPr>
                  <w:tcW w:w="235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0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4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8</w:t>
                  </w:r>
                </w:p>
              </w:tc>
              <w:tc>
                <w:tcPr>
                  <w:tcW w:w="235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0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4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9</w:t>
                  </w:r>
                </w:p>
              </w:tc>
              <w:tc>
                <w:tcPr>
                  <w:tcW w:w="235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0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4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r w:rsidR="00426FC9" w:rsidRPr="00D82427">
        <w:trPr>
          <w:trHeight w:val="1029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5" w:line="266" w:lineRule="auto"/>
              <w:ind w:left="0" w:firstLine="0"/>
              <w:jc w:val="left"/>
            </w:pPr>
            <w:r w:rsidRPr="00D82427">
              <w:rPr>
                <w:b/>
              </w:rPr>
              <w:lastRenderedPageBreak/>
              <w:t>Câu 3.</w:t>
            </w:r>
            <w:r w:rsidRPr="00D82427">
              <w:t xml:space="preserve"> Các văn bản đã đọc ở Bài 6 thuộc loại và thể loại sau: </w:t>
            </w:r>
            <w:r w:rsidRPr="00D82427">
              <w:rPr>
                <w:i/>
              </w:rPr>
              <w:t>Văn bản văn học có thơ (Mộ, Nguyên tiêu)</w:t>
            </w:r>
            <w:r w:rsidRPr="00D82427">
              <w:t xml:space="preserve"> và hai văn bản đọc mở rộng cũng là thơ</w:t>
            </w:r>
            <w:r w:rsidRPr="00D82427">
              <w:rPr>
                <w:i/>
              </w:rPr>
              <w:t xml:space="preserve"> (Vọng nguyệt </w:t>
            </w:r>
            <w:r w:rsidRPr="00D82427">
              <w:t>và</w:t>
            </w:r>
            <w:r w:rsidRPr="00D82427">
              <w:rPr>
                <w:i/>
              </w:rPr>
              <w:t xml:space="preserve"> Cảnh khuy</w:t>
            </w:r>
            <w:r w:rsidR="001D2639" w:rsidRPr="00D82427">
              <w:rPr>
                <w:i/>
              </w:rPr>
              <w:t xml:space="preserve">a) </w:t>
            </w:r>
            <w:r w:rsidRPr="00D82427">
              <w:rPr>
                <w:i/>
              </w:rPr>
              <w:t xml:space="preserve">, </w:t>
            </w:r>
            <w:r w:rsidRPr="00D82427">
              <w:t>phóng sự</w:t>
            </w:r>
            <w:r w:rsidRPr="00D82427">
              <w:rPr>
                <w:i/>
              </w:rPr>
              <w:t xml:space="preserve"> (Những trò lố hay Va-ren và Phan Bội Châu); </w:t>
            </w:r>
            <w:r w:rsidRPr="00D82427">
              <w:t>văn bản nghị luận</w:t>
            </w:r>
            <w:r w:rsidRPr="00D82427">
              <w:rPr>
                <w:i/>
              </w:rPr>
              <w:t xml:space="preserve"> (Tuyên ngôn Độc lập).</w:t>
            </w:r>
          </w:p>
          <w:p w:rsidR="00426FC9" w:rsidRPr="00D82427" w:rsidRDefault="00346ADA" w:rsidP="001D2639">
            <w:pPr>
              <w:spacing w:after="57" w:line="265" w:lineRule="auto"/>
              <w:ind w:left="0" w:firstLine="0"/>
              <w:jc w:val="left"/>
            </w:pPr>
            <w:r w:rsidRPr="00D82427">
              <w:t>– Lí do dẫn đến sự đa dạng về loại, thể loại của các văn bản được chọn đọc, xét từ góc độ người sáng tác và từ đặc trưng của bài học về tác gia:</w:t>
            </w:r>
          </w:p>
          <w:p w:rsidR="00426FC9" w:rsidRPr="00D82427" w:rsidRDefault="00346ADA" w:rsidP="001D2639">
            <w:pPr>
              <w:spacing w:after="59" w:line="265" w:lineRule="auto"/>
              <w:ind w:left="0" w:firstLine="0"/>
              <w:jc w:val="left"/>
            </w:pPr>
            <w:r w:rsidRPr="00D82427">
              <w:t>+ Hồ Chí Minh là người có tài năng nghệ thuật và tài năng sử dụng ngôn ngữ đa dạng, phong phú.</w:t>
            </w:r>
          </w:p>
          <w:p w:rsidR="00426FC9" w:rsidRPr="00D82427" w:rsidRDefault="00346ADA" w:rsidP="001D2639">
            <w:pPr>
              <w:spacing w:after="64" w:line="265" w:lineRule="auto"/>
              <w:ind w:left="0" w:firstLine="0"/>
              <w:jc w:val="left"/>
            </w:pPr>
            <w:r w:rsidRPr="00D82427">
              <w:t xml:space="preserve">+ Sự thấu hiểu mối quan hệ mật thiết giữ vấn đề: </w:t>
            </w:r>
            <w:r w:rsidRPr="00D82427">
              <w:rPr>
                <w:i/>
              </w:rPr>
              <w:t>Viết cho ai? Viết để làm gì? Viết về cái gì? Viết như thế nào?</w:t>
            </w:r>
          </w:p>
          <w:p w:rsidR="00426FC9" w:rsidRPr="00D82427" w:rsidRDefault="00346ADA" w:rsidP="001D2639">
            <w:pPr>
              <w:spacing w:after="0" w:line="259" w:lineRule="auto"/>
              <w:ind w:left="0" w:firstLine="0"/>
              <w:jc w:val="left"/>
            </w:pPr>
            <w:r w:rsidRPr="00D82427">
              <w:rPr>
                <w:b/>
              </w:rPr>
              <w:t>Câu 4.</w:t>
            </w:r>
            <w:r w:rsidRPr="00D82427">
              <w:t xml:space="preserve"> HS hoàn thiện theo bảng sau:</w:t>
            </w:r>
          </w:p>
          <w:tbl>
            <w:tblPr>
              <w:tblStyle w:val="TableGrid"/>
              <w:tblW w:w="8479" w:type="dxa"/>
              <w:tblInd w:w="5" w:type="dxa"/>
              <w:tblCellMar>
                <w:top w:w="39" w:type="dxa"/>
                <w:left w:w="115" w:type="dxa"/>
                <w:right w:w="115" w:type="dxa"/>
              </w:tblCellMar>
              <w:tblLook w:val="04A0" w:firstRow="1" w:lastRow="0" w:firstColumn="1" w:lastColumn="0" w:noHBand="0" w:noVBand="1"/>
            </w:tblPr>
            <w:tblGrid>
              <w:gridCol w:w="935"/>
              <w:gridCol w:w="3772"/>
              <w:gridCol w:w="3772"/>
            </w:tblGrid>
            <w:tr w:rsidR="00426FC9" w:rsidRPr="00D82427">
              <w:trPr>
                <w:trHeight w:val="409"/>
              </w:trPr>
              <w:tc>
                <w:tcPr>
                  <w:tcW w:w="93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Bài</w:t>
                  </w:r>
                </w:p>
              </w:tc>
              <w:tc>
                <w:tcPr>
                  <w:tcW w:w="377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Nội dung thực hành</w:t>
                  </w:r>
                </w:p>
              </w:tc>
              <w:tc>
                <w:tcPr>
                  <w:tcW w:w="377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Ý nghĩa</w:t>
                  </w:r>
                </w:p>
              </w:tc>
            </w:tr>
            <w:tr w:rsidR="00426FC9" w:rsidRPr="00D82427">
              <w:trPr>
                <w:trHeight w:val="409"/>
              </w:trPr>
              <w:tc>
                <w:tcPr>
                  <w:tcW w:w="93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6</w:t>
                  </w: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93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7</w:t>
                  </w: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93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8</w:t>
                  </w: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93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9</w:t>
                  </w: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64" w:line="259" w:lineRule="auto"/>
              <w:ind w:left="0" w:firstLine="0"/>
              <w:jc w:val="left"/>
            </w:pPr>
            <w:r w:rsidRPr="00D82427">
              <w:rPr>
                <w:b/>
              </w:rPr>
              <w:t>Câu 5.</w:t>
            </w:r>
            <w:r w:rsidRPr="00D82427">
              <w:t xml:space="preserve"> Sơ đồ hoàn thiện của HS.</w:t>
            </w:r>
          </w:p>
          <w:p w:rsidR="00426FC9" w:rsidRPr="00D82427" w:rsidRDefault="00346ADA" w:rsidP="001D2639">
            <w:pPr>
              <w:spacing w:after="57" w:line="265" w:lineRule="auto"/>
              <w:ind w:left="0" w:firstLine="0"/>
              <w:jc w:val="left"/>
            </w:pPr>
            <w:r w:rsidRPr="00D82427">
              <w:t>Cách thực hiện các yêu cầu của câu hỏi đã được SGK hướng dẫn cụ thể. Riêng với yêu cầu thứ tư vốn đòi hỏi HS phải có tư duy khái quát và biết cách đọc sơ đồ, GV cần đưa ra những gợi ý sát hợp thông qua một số câu hỏi như:</w:t>
            </w:r>
          </w:p>
          <w:p w:rsidR="00426FC9" w:rsidRPr="00D82427" w:rsidRDefault="00346ADA" w:rsidP="001D2639">
            <w:pPr>
              <w:spacing w:after="64" w:line="259" w:lineRule="auto"/>
              <w:ind w:left="0" w:firstLine="0"/>
              <w:jc w:val="left"/>
            </w:pPr>
            <w:r w:rsidRPr="00D82427">
              <w:t xml:space="preserve">+ </w:t>
            </w:r>
            <w:r w:rsidRPr="00D82427">
              <w:rPr>
                <w:i/>
              </w:rPr>
              <w:t>Sơ đồ cho biết văn học Việt Nam có những bộ phận lớn nào?</w:t>
            </w:r>
          </w:p>
          <w:p w:rsidR="00426FC9" w:rsidRPr="00D82427" w:rsidRDefault="00346ADA" w:rsidP="001D2639">
            <w:pPr>
              <w:spacing w:after="0" w:line="312" w:lineRule="auto"/>
              <w:ind w:left="0" w:firstLine="0"/>
              <w:jc w:val="left"/>
            </w:pPr>
            <w:r w:rsidRPr="00D82427">
              <w:rPr>
                <w:i/>
              </w:rPr>
              <w:t>+ Trong sơ đồ, mũi tên hai chiều đặt giữa văn học dân gian và văn học viết biểu thị điều gì? + Hãy cho biết thời điểm (thế kỉ) được xác định là mốc khởi đầu của văn học viết Việt Nam?</w:t>
            </w:r>
          </w:p>
          <w:p w:rsidR="00426FC9" w:rsidRPr="00D82427" w:rsidRDefault="00346ADA" w:rsidP="001D2639">
            <w:pPr>
              <w:spacing w:after="64" w:line="259" w:lineRule="auto"/>
              <w:ind w:left="0" w:firstLine="0"/>
              <w:jc w:val="left"/>
            </w:pPr>
            <w:r w:rsidRPr="00D82427">
              <w:rPr>
                <w:i/>
              </w:rPr>
              <w:t>+ Văn học trung đại Việt Nam đã trải qua những thời kì lớn nào?</w:t>
            </w:r>
          </w:p>
          <w:p w:rsidR="00426FC9" w:rsidRPr="00D82427" w:rsidRDefault="00346ADA" w:rsidP="001D2639">
            <w:pPr>
              <w:spacing w:after="64" w:line="259" w:lineRule="auto"/>
              <w:ind w:left="0" w:firstLine="0"/>
              <w:jc w:val="left"/>
            </w:pPr>
            <w:r w:rsidRPr="00D82427">
              <w:rPr>
                <w:i/>
              </w:rPr>
              <w:t>+ Văn học hiện đại Việt Nam thường được chia thành mấy giai đoạn phát triển?</w:t>
            </w:r>
          </w:p>
          <w:p w:rsidR="00426FC9" w:rsidRPr="00D82427" w:rsidRDefault="00346ADA" w:rsidP="001D2639">
            <w:pPr>
              <w:spacing w:after="57" w:line="265" w:lineRule="auto"/>
              <w:ind w:left="0" w:firstLine="0"/>
              <w:jc w:val="left"/>
            </w:pPr>
            <w:r w:rsidRPr="00D82427">
              <w:rPr>
                <w:i/>
              </w:rPr>
              <w:t>+ Liên hệ với những tri thức lịch sử đã học, hãy nêu cảm nhận chung nhất về mối quan hệ giữa văn học và lịch sử dựng nước, giữ nước của dân tộc.</w:t>
            </w:r>
          </w:p>
          <w:p w:rsidR="00426FC9" w:rsidRPr="00D82427" w:rsidRDefault="00346ADA" w:rsidP="001D2639">
            <w:pPr>
              <w:spacing w:after="0" w:line="259" w:lineRule="auto"/>
              <w:ind w:left="0" w:firstLine="0"/>
              <w:jc w:val="left"/>
            </w:pPr>
            <w:r w:rsidRPr="00D82427">
              <w:rPr>
                <w:i/>
              </w:rPr>
              <w:t>+ Nhìn vào danh sách những tác phẩm, tác giả được ghi trong sơ đồ, em có nhận xét gì về tầm vóc của nền văn học Việt Nam?</w:t>
            </w:r>
          </w:p>
        </w:tc>
      </w:tr>
      <w:tr w:rsidR="00426FC9" w:rsidRPr="00D82427">
        <w:tblPrEx>
          <w:tblCellMar>
            <w:top w:w="39" w:type="dxa"/>
          </w:tblCellMar>
        </w:tblPrEx>
        <w:trPr>
          <w:trHeight w:val="882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lastRenderedPageBreak/>
              <w:t>Câu 6</w:t>
            </w:r>
          </w:p>
          <w:tbl>
            <w:tblPr>
              <w:tblStyle w:val="TableGrid"/>
              <w:tblW w:w="8551" w:type="dxa"/>
              <w:tblInd w:w="5" w:type="dxa"/>
              <w:tblCellMar>
                <w:top w:w="39" w:type="dxa"/>
                <w:left w:w="113" w:type="dxa"/>
                <w:right w:w="59" w:type="dxa"/>
              </w:tblCellMar>
              <w:tblLook w:val="04A0" w:firstRow="1" w:lastRow="0" w:firstColumn="1" w:lastColumn="0" w:noHBand="0" w:noVBand="1"/>
            </w:tblPr>
            <w:tblGrid>
              <w:gridCol w:w="746"/>
              <w:gridCol w:w="7805"/>
            </w:tblGrid>
            <w:tr w:rsidR="00426FC9" w:rsidRPr="00D82427">
              <w:trPr>
                <w:trHeight w:val="409"/>
              </w:trPr>
              <w:tc>
                <w:tcPr>
                  <w:tcW w:w="74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Bài</w:t>
                  </w:r>
                </w:p>
              </w:tc>
              <w:tc>
                <w:tcPr>
                  <w:tcW w:w="780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Kiểu bài viết</w:t>
                  </w:r>
                </w:p>
              </w:tc>
            </w:tr>
            <w:tr w:rsidR="00426FC9" w:rsidRPr="00D82427">
              <w:trPr>
                <w:trHeight w:val="409"/>
              </w:trPr>
              <w:tc>
                <w:tcPr>
                  <w:tcW w:w="7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4"/>
                    </w:rPr>
                    <w:t>6</w:t>
                  </w:r>
                </w:p>
              </w:tc>
              <w:tc>
                <w:tcPr>
                  <w:tcW w:w="780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Viết báo cáo kết quả của bài tập dự án</w:t>
                  </w:r>
                </w:p>
              </w:tc>
            </w:tr>
            <w:tr w:rsidR="00426FC9" w:rsidRPr="00D82427">
              <w:trPr>
                <w:trHeight w:val="729"/>
              </w:trPr>
              <w:tc>
                <w:tcPr>
                  <w:tcW w:w="74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sz w:val="24"/>
                    </w:rPr>
                    <w:t>7</w:t>
                  </w:r>
                </w:p>
              </w:tc>
              <w:tc>
                <w:tcPr>
                  <w:tcW w:w="780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Viết bài văn nghị luận về một vấn đề liên quan đến tuổi trẻ (cách ứng xử trong các mối quan hệ gia đình, xã hội)</w:t>
                  </w:r>
                </w:p>
              </w:tc>
            </w:tr>
            <w:tr w:rsidR="00426FC9" w:rsidRPr="00D82427">
              <w:trPr>
                <w:trHeight w:val="409"/>
              </w:trPr>
              <w:tc>
                <w:tcPr>
                  <w:tcW w:w="7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4"/>
                    </w:rPr>
                    <w:t>8</w:t>
                  </w:r>
                </w:p>
              </w:tc>
              <w:tc>
                <w:tcPr>
                  <w:tcW w:w="780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Viết thư trao đổi về công việc hoặc một vấn đề đáng quan tâm</w:t>
                  </w:r>
                </w:p>
              </w:tc>
            </w:tr>
            <w:tr w:rsidR="00426FC9" w:rsidRPr="00D82427">
              <w:trPr>
                <w:trHeight w:val="409"/>
              </w:trPr>
              <w:tc>
                <w:tcPr>
                  <w:tcW w:w="7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4"/>
                    </w:rPr>
                    <w:t>9</w:t>
                  </w:r>
                </w:p>
              </w:tc>
              <w:tc>
                <w:tcPr>
                  <w:tcW w:w="780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Viết bài phát biểu trong lễ phát động một phong trào hoặc một hoạt động xã hội</w:t>
                  </w:r>
                </w:p>
              </w:tc>
            </w:tr>
          </w:tbl>
          <w:p w:rsidR="00426FC9" w:rsidRPr="00D82427" w:rsidRDefault="00346ADA" w:rsidP="001D2639">
            <w:pPr>
              <w:spacing w:after="57" w:line="265" w:lineRule="auto"/>
              <w:ind w:left="0" w:firstLine="0"/>
              <w:jc w:val="left"/>
            </w:pPr>
            <w:r w:rsidRPr="00D82427">
              <w:t>Để xác định được kiểu bài viết mà HS lựa chọn có khả năng ứng dụng cao hơn cả, GV đặt ra các câu hỏi định hướng:</w:t>
            </w:r>
          </w:p>
          <w:p w:rsidR="00426FC9" w:rsidRPr="00D82427" w:rsidRDefault="00346ADA" w:rsidP="001D2639">
            <w:pPr>
              <w:spacing w:after="65" w:line="265" w:lineRule="auto"/>
              <w:ind w:left="0" w:firstLine="0"/>
              <w:jc w:val="left"/>
            </w:pPr>
            <w:r w:rsidRPr="00D82427">
              <w:rPr>
                <w:i/>
              </w:rPr>
              <w:t>Em hiểu thế nào về ý nghĩa của cụm từ “có khả năng ứng dụng cao hơn cả”? Về vấn đề này, theo em, câu trả lời có nhất thiết phải giống nhau hay không? Vì sao? Từ định hướng nghề nghiệp và khả năng của bản thân, em thấy mình cần phải thực hành nhiều lần với kiểu bài viết nào?</w:t>
            </w:r>
          </w:p>
          <w:p w:rsidR="00426FC9" w:rsidRPr="00D82427" w:rsidRDefault="00346ADA" w:rsidP="001D2639">
            <w:pPr>
              <w:spacing w:after="65" w:line="265" w:lineRule="auto"/>
              <w:ind w:left="0" w:firstLine="0"/>
              <w:jc w:val="left"/>
            </w:pPr>
            <w:r w:rsidRPr="00D82427">
              <w:rPr>
                <w:b/>
              </w:rPr>
              <w:t xml:space="preserve">Câu 7. </w:t>
            </w:r>
            <w:r w:rsidRPr="00D82427">
              <w:t>HS chỉ ra sự phong phú của hoạt động nói và nghe được thể hiện qua các kiểu bài đa dạng và chứng minh đòi hỏi cao hơn về kiến thức, kĩ năng so với hoạt động ở các lớp dưới.</w:t>
            </w:r>
          </w:p>
          <w:p w:rsidR="00426FC9" w:rsidRPr="00D82427" w:rsidRDefault="00346ADA" w:rsidP="001D2639">
            <w:pPr>
              <w:spacing w:after="0" w:line="259" w:lineRule="auto"/>
              <w:ind w:left="0" w:firstLine="0"/>
              <w:jc w:val="left"/>
            </w:pPr>
            <w:r w:rsidRPr="00D82427">
              <w:t>Ví dụ: Cùng là kiểu bài tranh biện, nhưng ở Bài 8,</w:t>
            </w:r>
            <w:r w:rsidRPr="00D82427">
              <w:rPr>
                <w:b/>
              </w:rPr>
              <w:t xml:space="preserve"> </w:t>
            </w:r>
            <w:r w:rsidRPr="00D82427">
              <w:rPr>
                <w:i/>
              </w:rPr>
              <w:t>Ngữ văn 12</w:t>
            </w:r>
            <w:r w:rsidRPr="00D82427">
              <w:t>, tập hai ngoài ba yêu cầu giống</w:t>
            </w:r>
            <w:r w:rsidRPr="00D82427">
              <w:rPr>
                <w:b/>
              </w:rPr>
              <w:t xml:space="preserve"> </w:t>
            </w:r>
            <w:r w:rsidRPr="00D82427">
              <w:rPr>
                <w:i/>
              </w:rPr>
              <w:t xml:space="preserve">Ngữ văn 11, </w:t>
            </w:r>
            <w:r w:rsidRPr="00D82427">
              <w:t>tập hai: Nêu được rõ ràng quan điểm về vấn đề tranh biện; Đưa ra các lí lẽ, bằng chứng thuyết phục để bảo vệ quan điểm của nhóm mình, phản bác quan điểm của nhóm đối lập; Thể hiện sự tương tác tích cực trong nhóm để phát triển ý tưởng và luận điểm; biết lắng nghe và tôn trọng người tranh biện với mình thì ở yêu cầu thứ 4, với HS lớp 11 chỉ yêu cầu: Sử dụng giọng nói, ngữ điệu và ngôn ngữ cơ thể phù hợp, thì với HS lớp 12 yêu cầu này đã cao hơn: Có cử chỉ, điệu bộ và ngữ điệu linh hoạt, phù hợp, biết sử dụng hiệu quả của phương tiện phi ngôn ngữ để làm tăng tính thuyết phục. Như vậy, yêu cầu của HS lớp 12 cao hơn ở ngữ điệu linh hoạt, sử dụng hiệu quả phương tiện phi ngôn ngữ.</w:t>
            </w:r>
          </w:p>
        </w:tc>
      </w:tr>
    </w:tbl>
    <w:p w:rsidR="00426FC9" w:rsidRPr="00D82427" w:rsidRDefault="001D2639" w:rsidP="001D2639">
      <w:pPr>
        <w:spacing w:after="78"/>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2"/>
        <w:ind w:left="0" w:firstLine="0"/>
        <w:jc w:val="left"/>
      </w:pPr>
      <w:r w:rsidRPr="00D82427">
        <w:t xml:space="preserve">GV hướng dẫn HS thực hiện các yêu cầu của học kì II như mục </w:t>
      </w:r>
      <w:r w:rsidRPr="00D82427">
        <w:rPr>
          <w:i/>
        </w:rPr>
        <w:t>Sản phẩm</w:t>
      </w:r>
      <w:r w:rsidRPr="00D82427">
        <w:t>. HS có thể làm theo nhóm hoặc cá nhân. GV tổ chức cho cá nhân và các nhóm báo cáo. HS trao đổi, góp ý. GV nhận xét, thu sản phẩm và đánh giá theo Phiếu đánh giá sau:</w:t>
      </w:r>
    </w:p>
    <w:tbl>
      <w:tblPr>
        <w:tblStyle w:val="TableGrid"/>
        <w:tblW w:w="8767" w:type="dxa"/>
        <w:tblInd w:w="5" w:type="dxa"/>
        <w:tblCellMar>
          <w:top w:w="39" w:type="dxa"/>
          <w:left w:w="113" w:type="dxa"/>
          <w:right w:w="59" w:type="dxa"/>
        </w:tblCellMar>
        <w:tblLook w:val="04A0" w:firstRow="1" w:lastRow="0" w:firstColumn="1" w:lastColumn="0" w:noHBand="0" w:noVBand="1"/>
      </w:tblPr>
      <w:tblGrid>
        <w:gridCol w:w="3450"/>
        <w:gridCol w:w="2924"/>
        <w:gridCol w:w="2393"/>
      </w:tblGrid>
      <w:tr w:rsidR="00426FC9" w:rsidRPr="00D82427">
        <w:trPr>
          <w:trHeight w:val="409"/>
        </w:trPr>
        <w:tc>
          <w:tcPr>
            <w:tcW w:w="6375" w:type="dxa"/>
            <w:gridSpan w:val="2"/>
            <w:tcBorders>
              <w:top w:val="single" w:sz="4" w:space="0" w:color="914E8E"/>
              <w:left w:val="single" w:sz="4" w:space="0" w:color="914E8E"/>
              <w:bottom w:val="single" w:sz="4" w:space="0" w:color="914E8E"/>
              <w:right w:val="nil"/>
            </w:tcBorders>
            <w:shd w:val="clear" w:color="auto" w:fill="E6D2E4"/>
          </w:tcPr>
          <w:p w:rsidR="00426FC9" w:rsidRPr="00D82427" w:rsidRDefault="00346ADA" w:rsidP="001D2639">
            <w:pPr>
              <w:spacing w:after="0" w:line="259" w:lineRule="auto"/>
              <w:ind w:left="0" w:firstLine="0"/>
              <w:jc w:val="left"/>
            </w:pPr>
            <w:r w:rsidRPr="00D82427">
              <w:rPr>
                <w:b/>
              </w:rPr>
              <w:t>PHIẾU ĐÁNH GIÁ</w:t>
            </w:r>
          </w:p>
        </w:tc>
        <w:tc>
          <w:tcPr>
            <w:tcW w:w="2393" w:type="dxa"/>
            <w:tcBorders>
              <w:top w:val="single" w:sz="4" w:space="0" w:color="914E8E"/>
              <w:left w:val="nil"/>
              <w:bottom w:val="single" w:sz="4" w:space="0" w:color="914E8E"/>
              <w:right w:val="single" w:sz="4" w:space="0" w:color="914E8E"/>
            </w:tcBorders>
            <w:shd w:val="clear" w:color="auto" w:fill="E6D2E4"/>
          </w:tcPr>
          <w:p w:rsidR="00426FC9" w:rsidRPr="00D82427" w:rsidRDefault="00426FC9" w:rsidP="001D2639">
            <w:pPr>
              <w:spacing w:after="160" w:line="259" w:lineRule="auto"/>
              <w:ind w:left="0" w:firstLine="0"/>
              <w:jc w:val="left"/>
            </w:pPr>
          </w:p>
        </w:tc>
      </w:tr>
      <w:tr w:rsidR="00426FC9" w:rsidRPr="00D82427">
        <w:trPr>
          <w:trHeight w:val="409"/>
        </w:trPr>
        <w:tc>
          <w:tcPr>
            <w:tcW w:w="3451"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Tiêu chí</w:t>
            </w:r>
          </w:p>
        </w:tc>
        <w:tc>
          <w:tcPr>
            <w:tcW w:w="292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Nhận xét</w:t>
            </w:r>
          </w:p>
        </w:tc>
        <w:tc>
          <w:tcPr>
            <w:tcW w:w="239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Đánh giá</w:t>
            </w:r>
          </w:p>
        </w:tc>
      </w:tr>
      <w:tr w:rsidR="00426FC9" w:rsidRPr="00D82427">
        <w:trPr>
          <w:trHeight w:val="409"/>
        </w:trPr>
        <w:tc>
          <w:tcPr>
            <w:tcW w:w="345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Ý thức chuẩn bị</w:t>
            </w:r>
          </w:p>
        </w:tc>
        <w:tc>
          <w:tcPr>
            <w:tcW w:w="29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9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345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Mức độ tự tin, không mắc lỗi phát âm, ngữ điệu phù hợp</w:t>
            </w:r>
          </w:p>
        </w:tc>
        <w:tc>
          <w:tcPr>
            <w:tcW w:w="29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9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345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lastRenderedPageBreak/>
              <w:t>Nội dung báo cáo thuyết trình</w:t>
            </w:r>
          </w:p>
        </w:tc>
        <w:tc>
          <w:tcPr>
            <w:tcW w:w="29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9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blPrEx>
          <w:tblCellMar>
            <w:top w:w="48" w:type="dxa"/>
          </w:tblCellMar>
        </w:tblPrEx>
        <w:trPr>
          <w:trHeight w:val="729"/>
        </w:trPr>
        <w:tc>
          <w:tcPr>
            <w:tcW w:w="345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kết hợp phương tiện phi ngôn ngữ khi báo cáo thuyết trình</w:t>
            </w:r>
          </w:p>
        </w:tc>
        <w:tc>
          <w:tcPr>
            <w:tcW w:w="29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9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blPrEx>
          <w:tblCellMar>
            <w:top w:w="48" w:type="dxa"/>
          </w:tblCellMar>
        </w:tblPrEx>
        <w:trPr>
          <w:trHeight w:val="409"/>
        </w:trPr>
        <w:tc>
          <w:tcPr>
            <w:tcW w:w="345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Chất lượng sản phẩm</w:t>
            </w:r>
          </w:p>
        </w:tc>
        <w:tc>
          <w:tcPr>
            <w:tcW w:w="29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9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blPrEx>
          <w:tblCellMar>
            <w:top w:w="48" w:type="dxa"/>
          </w:tblCellMar>
        </w:tblPrEx>
        <w:trPr>
          <w:trHeight w:val="409"/>
        </w:trPr>
        <w:tc>
          <w:tcPr>
            <w:tcW w:w="345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Phản hồi của GV và HS</w:t>
            </w:r>
          </w:p>
        </w:tc>
        <w:tc>
          <w:tcPr>
            <w:tcW w:w="29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9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112" w:line="255" w:lineRule="auto"/>
        <w:ind w:left="0" w:firstLine="0"/>
        <w:jc w:val="left"/>
      </w:pPr>
      <w:r w:rsidRPr="00D82427">
        <w:rPr>
          <w:rFonts w:eastAsia="Calibri"/>
          <w:b/>
          <w:color w:val="007349"/>
        </w:rPr>
        <w:t>3. Hoạt động 3: Luyện tập và vận dụng</w:t>
      </w:r>
    </w:p>
    <w:p w:rsidR="00426FC9" w:rsidRPr="00D82427" w:rsidRDefault="00346ADA" w:rsidP="001D2639">
      <w:pPr>
        <w:spacing w:after="75"/>
        <w:ind w:left="0" w:firstLine="0"/>
        <w:jc w:val="left"/>
      </w:pPr>
      <w:r w:rsidRPr="00D82427">
        <w:rPr>
          <w:i/>
        </w:rPr>
        <w:t>a. Mục tiêu</w:t>
      </w:r>
    </w:p>
    <w:p w:rsidR="00426FC9" w:rsidRPr="00D82427" w:rsidRDefault="001D2639" w:rsidP="001D2639">
      <w:pPr>
        <w:spacing w:after="70"/>
        <w:ind w:left="0" w:firstLine="0"/>
        <w:jc w:val="left"/>
      </w:pPr>
      <w:r w:rsidRPr="00D82427">
        <w:rPr>
          <w:szCs w:val="25"/>
          <w:u w:color="000000"/>
        </w:rPr>
        <w:t xml:space="preserve">– </w:t>
      </w:r>
      <w:r w:rsidR="00346ADA" w:rsidRPr="00D82427">
        <w:t>Phát triển kĩ năng đọc, viết, nói và nghe thông qua việc thực hiện những nhiệm vụ đặt ra trong các bài tập.</w:t>
      </w:r>
    </w:p>
    <w:p w:rsidR="00426FC9" w:rsidRPr="00D82427" w:rsidRDefault="001D2639" w:rsidP="001D2639">
      <w:pPr>
        <w:spacing w:after="147"/>
        <w:ind w:left="0" w:firstLine="0"/>
        <w:jc w:val="left"/>
      </w:pPr>
      <w:r w:rsidRPr="00D82427">
        <w:rPr>
          <w:szCs w:val="25"/>
          <w:u w:color="000000"/>
        </w:rPr>
        <w:t xml:space="preserve">– </w:t>
      </w:r>
      <w:r w:rsidR="00346ADA" w:rsidRPr="00D82427">
        <w:t>Vận dụng được kiến thức, kĩ năng đã học và rèn luyện vào việc giải quyết những bài tập mang tính tổng hợp.</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top w:w="39" w:type="dxa"/>
          <w:left w:w="113" w:type="dxa"/>
          <w:right w:w="1773" w:type="dxa"/>
        </w:tblCellMar>
        <w:tblLook w:val="04A0" w:firstRow="1" w:lastRow="0" w:firstColumn="1" w:lastColumn="0" w:noHBand="0" w:noVBand="1"/>
      </w:tblPr>
      <w:tblGrid>
        <w:gridCol w:w="8767"/>
      </w:tblGrid>
      <w:tr w:rsidR="00426FC9" w:rsidRPr="00D82427">
        <w:trPr>
          <w:trHeight w:val="8428"/>
        </w:trPr>
        <w:tc>
          <w:tcPr>
            <w:tcW w:w="8767" w:type="dxa"/>
            <w:tcBorders>
              <w:top w:val="single" w:sz="4" w:space="0" w:color="914E8E"/>
              <w:left w:val="single" w:sz="4" w:space="0" w:color="914E8E"/>
              <w:bottom w:val="single" w:sz="4" w:space="0" w:color="914E8E"/>
              <w:right w:val="single" w:sz="4" w:space="0" w:color="914E8E"/>
            </w:tcBorders>
            <w:shd w:val="clear" w:color="auto" w:fill="FFF2CC"/>
          </w:tcPr>
          <w:p w:rsidR="00426FC9" w:rsidRPr="00D82427" w:rsidRDefault="00346ADA" w:rsidP="001D2639">
            <w:pPr>
              <w:spacing w:after="231" w:line="259" w:lineRule="auto"/>
              <w:ind w:left="0" w:firstLine="0"/>
              <w:jc w:val="left"/>
            </w:pPr>
            <w:r w:rsidRPr="00D82427">
              <w:rPr>
                <w:b/>
              </w:rPr>
              <w:lastRenderedPageBreak/>
              <w:t>I. ĐỌC</w:t>
            </w:r>
          </w:p>
          <w:p w:rsidR="00426FC9" w:rsidRPr="00D82427" w:rsidRDefault="00346ADA" w:rsidP="001D2639">
            <w:pPr>
              <w:spacing w:after="11" w:line="259" w:lineRule="auto"/>
              <w:ind w:left="0" w:firstLine="0"/>
              <w:jc w:val="left"/>
            </w:pPr>
            <w:r w:rsidRPr="00D82427">
              <w:rPr>
                <w:b/>
                <w:color w:val="C45911"/>
                <w:sz w:val="17"/>
              </w:rPr>
              <w:t>PHIẾU HỌC TẬP</w:t>
            </w:r>
          </w:p>
          <w:p w:rsidR="00426FC9" w:rsidRPr="00D82427" w:rsidRDefault="00346ADA" w:rsidP="001D2639">
            <w:pPr>
              <w:spacing w:after="33" w:line="259" w:lineRule="auto"/>
              <w:ind w:left="0" w:firstLine="0"/>
              <w:jc w:val="left"/>
            </w:pPr>
            <w:r w:rsidRPr="00D82427">
              <w:rPr>
                <w:b/>
                <w:color w:val="C45911"/>
                <w:sz w:val="14"/>
              </w:rPr>
              <w:t>Ôn tập học kì II: Đọc</w:t>
            </w:r>
          </w:p>
          <w:p w:rsidR="00426FC9" w:rsidRPr="00D82427" w:rsidRDefault="00426FC9" w:rsidP="001D2639">
            <w:pPr>
              <w:spacing w:after="32" w:line="259" w:lineRule="auto"/>
              <w:ind w:left="0" w:firstLine="0"/>
              <w:jc w:val="left"/>
            </w:pPr>
          </w:p>
          <w:p w:rsidR="00426FC9" w:rsidRPr="00D82427" w:rsidRDefault="00346ADA" w:rsidP="001D2639">
            <w:pPr>
              <w:spacing w:after="35" w:line="259" w:lineRule="auto"/>
              <w:ind w:left="0" w:firstLine="0"/>
              <w:jc w:val="left"/>
            </w:pPr>
            <w:r w:rsidRPr="00D82427">
              <w:rPr>
                <w:b/>
                <w:color w:val="C45911"/>
                <w:sz w:val="14"/>
              </w:rPr>
              <w:t>Tên</w:t>
            </w:r>
            <w:r w:rsidRPr="00D82427">
              <w:rPr>
                <w:color w:val="C45911"/>
                <w:sz w:val="14"/>
              </w:rPr>
              <w:t xml:space="preserve">:……………………… </w:t>
            </w:r>
            <w:r w:rsidRPr="00D82427">
              <w:rPr>
                <w:b/>
                <w:color w:val="C45911"/>
                <w:sz w:val="14"/>
              </w:rPr>
              <w:t>Nhóm:</w:t>
            </w:r>
            <w:r w:rsidRPr="00D82427">
              <w:rPr>
                <w:color w:val="C45911"/>
                <w:sz w:val="14"/>
              </w:rPr>
              <w:t xml:space="preserve">………………………………………….. </w:t>
            </w:r>
            <w:r w:rsidRPr="00D82427">
              <w:rPr>
                <w:b/>
                <w:color w:val="C45911"/>
                <w:sz w:val="14"/>
              </w:rPr>
              <w:t>Lớp</w:t>
            </w:r>
            <w:r w:rsidRPr="00D82427">
              <w:rPr>
                <w:color w:val="C45911"/>
                <w:sz w:val="14"/>
              </w:rPr>
              <w:t>:………</w:t>
            </w:r>
          </w:p>
          <w:p w:rsidR="00426FC9" w:rsidRPr="00D82427" w:rsidRDefault="00426FC9" w:rsidP="001D2639">
            <w:pPr>
              <w:spacing w:after="33" w:line="259" w:lineRule="auto"/>
              <w:ind w:left="0" w:firstLine="0"/>
              <w:jc w:val="left"/>
            </w:pPr>
          </w:p>
          <w:p w:rsidR="00426FC9" w:rsidRPr="00D82427" w:rsidRDefault="00346ADA" w:rsidP="001D2639">
            <w:pPr>
              <w:spacing w:after="37" w:line="259" w:lineRule="auto"/>
              <w:ind w:left="0" w:firstLine="0"/>
              <w:jc w:val="left"/>
            </w:pPr>
            <w:r w:rsidRPr="00D82427">
              <w:rPr>
                <w:b/>
                <w:color w:val="C45911"/>
                <w:sz w:val="14"/>
              </w:rPr>
              <w:t xml:space="preserve">Đọc văn bản </w:t>
            </w:r>
            <w:r w:rsidRPr="00D82427">
              <w:rPr>
                <w:b/>
                <w:i/>
                <w:color w:val="C45911"/>
                <w:sz w:val="14"/>
              </w:rPr>
              <w:t xml:space="preserve">Lửa bên trong </w:t>
            </w:r>
            <w:r w:rsidRPr="00D82427">
              <w:rPr>
                <w:b/>
                <w:color w:val="C45911"/>
                <w:sz w:val="14"/>
              </w:rPr>
              <w:t>của Đinh Gia Trinh và thực hiện các nhiệm vụ sau:</w:t>
            </w:r>
          </w:p>
          <w:p w:rsidR="00426FC9" w:rsidRPr="00D82427" w:rsidRDefault="001D2639" w:rsidP="001D2639">
            <w:pPr>
              <w:spacing w:after="0" w:line="309" w:lineRule="auto"/>
              <w:ind w:left="0" w:firstLine="0"/>
              <w:jc w:val="left"/>
            </w:pPr>
            <w:r w:rsidRPr="00D82427">
              <w:rPr>
                <w:b/>
                <w:bCs/>
                <w:color w:val="C45911"/>
                <w:sz w:val="14"/>
                <w:szCs w:val="14"/>
                <w:u w:color="000000"/>
              </w:rPr>
              <w:t xml:space="preserve">1. </w:t>
            </w:r>
            <w:r w:rsidR="00346ADA" w:rsidRPr="00D82427">
              <w:rPr>
                <w:color w:val="C45911"/>
                <w:sz w:val="14"/>
              </w:rPr>
              <w:t>Xác định ý nghĩa ẩn dụ của hình ảnh “lửa bên trong” và vấn đề chính được tác giả đề cập trong văn bản.</w:t>
            </w:r>
          </w:p>
          <w:p w:rsidR="00426FC9" w:rsidRPr="00D82427" w:rsidRDefault="00346ADA" w:rsidP="001D2639">
            <w:pPr>
              <w:spacing w:after="33" w:line="259" w:lineRule="auto"/>
              <w:ind w:left="0" w:firstLine="0"/>
              <w:jc w:val="left"/>
            </w:pPr>
            <w:r w:rsidRPr="00D82427">
              <w:rPr>
                <w:color w:val="C45911"/>
                <w:sz w:val="14"/>
              </w:rPr>
              <w:t>…………………………………………………………………………………………</w:t>
            </w:r>
          </w:p>
          <w:p w:rsidR="00426FC9" w:rsidRPr="00D82427" w:rsidRDefault="00346ADA" w:rsidP="001D2639">
            <w:pPr>
              <w:spacing w:after="38" w:line="259" w:lineRule="auto"/>
              <w:ind w:left="0" w:firstLine="0"/>
              <w:jc w:val="left"/>
            </w:pPr>
            <w:r w:rsidRPr="00D82427">
              <w:rPr>
                <w:color w:val="C45911"/>
                <w:sz w:val="14"/>
              </w:rPr>
              <w:t>…………………………………………………………………………………………</w:t>
            </w:r>
          </w:p>
          <w:p w:rsidR="00426FC9" w:rsidRPr="00D82427" w:rsidRDefault="001D2639" w:rsidP="001D2639">
            <w:pPr>
              <w:spacing w:after="0" w:line="309" w:lineRule="auto"/>
              <w:ind w:left="0" w:firstLine="0"/>
              <w:jc w:val="left"/>
            </w:pPr>
            <w:r w:rsidRPr="00D82427">
              <w:rPr>
                <w:b/>
                <w:bCs/>
                <w:color w:val="C45911"/>
                <w:sz w:val="14"/>
                <w:szCs w:val="14"/>
                <w:u w:color="000000"/>
              </w:rPr>
              <w:t xml:space="preserve">2. </w:t>
            </w:r>
            <w:r w:rsidR="00346ADA" w:rsidRPr="00D82427">
              <w:rPr>
                <w:color w:val="C45911"/>
                <w:sz w:val="14"/>
              </w:rPr>
              <w:t xml:space="preserve">Khi viết bài </w:t>
            </w:r>
            <w:r w:rsidR="00346ADA" w:rsidRPr="00D82427">
              <w:rPr>
                <w:i/>
                <w:color w:val="C45911"/>
                <w:sz w:val="14"/>
              </w:rPr>
              <w:t>Lửa bên trong,</w:t>
            </w:r>
            <w:r w:rsidR="00346ADA" w:rsidRPr="00D82427">
              <w:rPr>
                <w:color w:val="C45911"/>
                <w:sz w:val="14"/>
              </w:rPr>
              <w:t xml:space="preserve"> tác giả hướng tới đối tượng độc giả nào trước hết? Căn cứ cho phép khẳng định điều đó là gì?</w:t>
            </w:r>
          </w:p>
          <w:p w:rsidR="00426FC9" w:rsidRPr="00D82427" w:rsidRDefault="00346ADA" w:rsidP="001D2639">
            <w:pPr>
              <w:spacing w:after="33" w:line="259" w:lineRule="auto"/>
              <w:ind w:left="0" w:firstLine="0"/>
              <w:jc w:val="left"/>
            </w:pPr>
            <w:r w:rsidRPr="00D82427">
              <w:rPr>
                <w:color w:val="C45911"/>
                <w:sz w:val="14"/>
              </w:rPr>
              <w:t>……………………………………………………………………………………….</w:t>
            </w:r>
          </w:p>
          <w:p w:rsidR="00426FC9" w:rsidRPr="00D82427" w:rsidRDefault="00346ADA" w:rsidP="001D2639">
            <w:pPr>
              <w:spacing w:after="38" w:line="259" w:lineRule="auto"/>
              <w:ind w:left="0" w:firstLine="0"/>
              <w:jc w:val="left"/>
            </w:pPr>
            <w:r w:rsidRPr="00D82427">
              <w:rPr>
                <w:color w:val="C45911"/>
                <w:sz w:val="14"/>
              </w:rPr>
              <w:t>…………………………………………………………………………………………</w:t>
            </w:r>
          </w:p>
          <w:p w:rsidR="00426FC9" w:rsidRPr="00D82427" w:rsidRDefault="001D2639" w:rsidP="001D2639">
            <w:pPr>
              <w:spacing w:after="0" w:line="309" w:lineRule="auto"/>
              <w:ind w:left="0" w:firstLine="0"/>
              <w:jc w:val="left"/>
            </w:pPr>
            <w:r w:rsidRPr="00D82427">
              <w:rPr>
                <w:b/>
                <w:bCs/>
                <w:color w:val="C45911"/>
                <w:sz w:val="14"/>
                <w:szCs w:val="14"/>
                <w:u w:color="000000"/>
              </w:rPr>
              <w:t xml:space="preserve">3. </w:t>
            </w:r>
            <w:r w:rsidR="00346ADA" w:rsidRPr="00D82427">
              <w:rPr>
                <w:color w:val="C45911"/>
                <w:sz w:val="14"/>
              </w:rPr>
              <w:t>Tóm tắt những luận điểm chính của văn bản. Khái niệm “cuộc đời lớn” có mối liên quan như thế nào tới cảm hứng viết và lập luận của tác giả?</w:t>
            </w:r>
          </w:p>
          <w:p w:rsidR="00426FC9" w:rsidRPr="00D82427" w:rsidRDefault="00346ADA" w:rsidP="001D2639">
            <w:pPr>
              <w:spacing w:after="33" w:line="259" w:lineRule="auto"/>
              <w:ind w:left="0" w:firstLine="0"/>
              <w:jc w:val="left"/>
            </w:pPr>
            <w:r w:rsidRPr="00D82427">
              <w:rPr>
                <w:color w:val="C45911"/>
                <w:sz w:val="14"/>
              </w:rPr>
              <w:t>……………………………………………………………………………………….</w:t>
            </w:r>
          </w:p>
          <w:p w:rsidR="00426FC9" w:rsidRPr="00D82427" w:rsidRDefault="00346ADA" w:rsidP="001D2639">
            <w:pPr>
              <w:spacing w:after="38" w:line="259" w:lineRule="auto"/>
              <w:ind w:left="0" w:firstLine="0"/>
              <w:jc w:val="left"/>
            </w:pPr>
            <w:r w:rsidRPr="00D82427">
              <w:rPr>
                <w:color w:val="C45911"/>
                <w:sz w:val="14"/>
              </w:rPr>
              <w:t>……………………………………………………………………………………….</w:t>
            </w:r>
          </w:p>
          <w:p w:rsidR="00426FC9" w:rsidRPr="00D82427" w:rsidRDefault="001D2639" w:rsidP="001D2639">
            <w:pPr>
              <w:spacing w:after="33" w:line="259" w:lineRule="auto"/>
              <w:ind w:left="0" w:firstLine="0"/>
              <w:jc w:val="left"/>
            </w:pPr>
            <w:r w:rsidRPr="00D82427">
              <w:rPr>
                <w:b/>
                <w:bCs/>
                <w:color w:val="C45911"/>
                <w:sz w:val="14"/>
                <w:szCs w:val="14"/>
                <w:u w:color="000000"/>
              </w:rPr>
              <w:t xml:space="preserve">4. </w:t>
            </w:r>
            <w:r w:rsidR="00346ADA" w:rsidRPr="00D82427">
              <w:rPr>
                <w:color w:val="C45911"/>
                <w:sz w:val="14"/>
              </w:rPr>
              <w:t>Theo tác giả, đối với đời sống của mỗi con người, “lửa bên trong” có ý nghĩa gì?</w:t>
            </w:r>
          </w:p>
          <w:p w:rsidR="00426FC9" w:rsidRPr="00D82427" w:rsidRDefault="00346ADA" w:rsidP="001D2639">
            <w:pPr>
              <w:spacing w:after="33" w:line="259" w:lineRule="auto"/>
              <w:ind w:left="0" w:firstLine="0"/>
              <w:jc w:val="left"/>
            </w:pPr>
            <w:r w:rsidRPr="00D82427">
              <w:rPr>
                <w:color w:val="C45911"/>
                <w:sz w:val="14"/>
              </w:rPr>
              <w:t>…………………………………………………………………………………………</w:t>
            </w:r>
          </w:p>
          <w:p w:rsidR="00426FC9" w:rsidRPr="00D82427" w:rsidRDefault="00346ADA" w:rsidP="001D2639">
            <w:pPr>
              <w:spacing w:after="37" w:line="259" w:lineRule="auto"/>
              <w:ind w:left="0" w:firstLine="0"/>
              <w:jc w:val="left"/>
            </w:pPr>
            <w:r w:rsidRPr="00D82427">
              <w:rPr>
                <w:color w:val="C45911"/>
                <w:sz w:val="14"/>
              </w:rPr>
              <w:t>…………………………………………………………………………………………</w:t>
            </w:r>
          </w:p>
          <w:p w:rsidR="00426FC9" w:rsidRPr="00D82427" w:rsidRDefault="001D2639" w:rsidP="001D2639">
            <w:pPr>
              <w:spacing w:after="0" w:line="259" w:lineRule="auto"/>
              <w:ind w:left="0" w:firstLine="0"/>
              <w:jc w:val="left"/>
            </w:pPr>
            <w:r w:rsidRPr="00D82427">
              <w:rPr>
                <w:b/>
                <w:bCs/>
                <w:color w:val="C45911"/>
                <w:sz w:val="14"/>
                <w:szCs w:val="14"/>
                <w:u w:color="000000"/>
              </w:rPr>
              <w:t xml:space="preserve">5. </w:t>
            </w:r>
            <w:r w:rsidR="00346ADA" w:rsidRPr="00D82427">
              <w:rPr>
                <w:color w:val="C45911"/>
                <w:sz w:val="14"/>
              </w:rPr>
              <w:t>Hoàn thiện bảng sau:</w:t>
            </w:r>
          </w:p>
          <w:tbl>
            <w:tblPr>
              <w:tblStyle w:val="TableGrid"/>
              <w:tblW w:w="4579" w:type="dxa"/>
              <w:tblInd w:w="2267" w:type="dxa"/>
              <w:tblCellMar>
                <w:top w:w="33" w:type="dxa"/>
                <w:left w:w="52" w:type="dxa"/>
                <w:right w:w="31" w:type="dxa"/>
              </w:tblCellMar>
              <w:tblLook w:val="04A0" w:firstRow="1" w:lastRow="0" w:firstColumn="1" w:lastColumn="0" w:noHBand="0" w:noVBand="1"/>
            </w:tblPr>
            <w:tblGrid>
              <w:gridCol w:w="1972"/>
              <w:gridCol w:w="1197"/>
              <w:gridCol w:w="1410"/>
            </w:tblGrid>
            <w:tr w:rsidR="00426FC9" w:rsidRPr="00D82427">
              <w:trPr>
                <w:trHeight w:val="415"/>
              </w:trPr>
              <w:tc>
                <w:tcPr>
                  <w:tcW w:w="1973" w:type="dxa"/>
                  <w:tcBorders>
                    <w:top w:val="single" w:sz="2" w:space="0" w:color="BFBFBF"/>
                    <w:left w:val="single" w:sz="2" w:space="0" w:color="BFBFBF"/>
                    <w:bottom w:val="single" w:sz="2" w:space="0" w:color="BFBFBF"/>
                    <w:right w:val="single" w:sz="2" w:space="0" w:color="BFBFBF"/>
                  </w:tcBorders>
                </w:tcPr>
                <w:p w:rsidR="00426FC9" w:rsidRPr="00D82427" w:rsidRDefault="00426FC9" w:rsidP="001D2639">
                  <w:pPr>
                    <w:spacing w:after="0" w:line="259" w:lineRule="auto"/>
                    <w:ind w:left="0" w:firstLine="0"/>
                    <w:jc w:val="left"/>
                  </w:pPr>
                </w:p>
              </w:tc>
              <w:tc>
                <w:tcPr>
                  <w:tcW w:w="1197" w:type="dxa"/>
                  <w:tcBorders>
                    <w:top w:val="single" w:sz="2" w:space="0" w:color="BFBFBF"/>
                    <w:left w:val="single" w:sz="2" w:space="0" w:color="BFBFBF"/>
                    <w:bottom w:val="single" w:sz="2" w:space="0" w:color="BFBFBF"/>
                    <w:right w:val="single" w:sz="2" w:space="0" w:color="BFBFBF"/>
                  </w:tcBorders>
                </w:tcPr>
                <w:p w:rsidR="00426FC9" w:rsidRPr="00D82427" w:rsidRDefault="00346ADA" w:rsidP="001D2639">
                  <w:pPr>
                    <w:spacing w:after="0" w:line="259" w:lineRule="auto"/>
                    <w:ind w:left="0" w:firstLine="0"/>
                    <w:jc w:val="left"/>
                  </w:pPr>
                  <w:r w:rsidRPr="00D82427">
                    <w:rPr>
                      <w:b/>
                      <w:color w:val="C45911"/>
                      <w:sz w:val="14"/>
                    </w:rPr>
                    <w:t>Tình trạng có  “lửa bên trong”</w:t>
                  </w:r>
                </w:p>
              </w:tc>
              <w:tc>
                <w:tcPr>
                  <w:tcW w:w="1410" w:type="dxa"/>
                  <w:tcBorders>
                    <w:top w:val="single" w:sz="2" w:space="0" w:color="BFBFBF"/>
                    <w:left w:val="single" w:sz="2" w:space="0" w:color="BFBFBF"/>
                    <w:bottom w:val="single" w:sz="2" w:space="0" w:color="BFBFBF"/>
                    <w:right w:val="single" w:sz="2" w:space="0" w:color="BFBFBF"/>
                  </w:tcBorders>
                </w:tcPr>
                <w:p w:rsidR="00426FC9" w:rsidRPr="00D82427" w:rsidRDefault="00346ADA" w:rsidP="001D2639">
                  <w:pPr>
                    <w:spacing w:after="33" w:line="259" w:lineRule="auto"/>
                    <w:ind w:left="0" w:firstLine="0"/>
                    <w:jc w:val="left"/>
                  </w:pPr>
                  <w:r w:rsidRPr="00D82427">
                    <w:rPr>
                      <w:b/>
                      <w:color w:val="C45911"/>
                      <w:sz w:val="14"/>
                    </w:rPr>
                    <w:t>Tình trạng không có</w:t>
                  </w:r>
                </w:p>
                <w:p w:rsidR="00426FC9" w:rsidRPr="00D82427" w:rsidRDefault="00346ADA" w:rsidP="001D2639">
                  <w:pPr>
                    <w:spacing w:after="0" w:line="259" w:lineRule="auto"/>
                    <w:ind w:left="0" w:firstLine="0"/>
                    <w:jc w:val="left"/>
                  </w:pPr>
                  <w:r w:rsidRPr="00D82427">
                    <w:rPr>
                      <w:b/>
                      <w:color w:val="C45911"/>
                      <w:sz w:val="14"/>
                    </w:rPr>
                    <w:t>“lửa bên trong”</w:t>
                  </w:r>
                </w:p>
              </w:tc>
            </w:tr>
            <w:tr w:rsidR="00426FC9" w:rsidRPr="00D82427">
              <w:trPr>
                <w:trHeight w:val="211"/>
              </w:trPr>
              <w:tc>
                <w:tcPr>
                  <w:tcW w:w="1973" w:type="dxa"/>
                  <w:tcBorders>
                    <w:top w:val="single" w:sz="2" w:space="0" w:color="BFBFBF"/>
                    <w:left w:val="single" w:sz="2" w:space="0" w:color="BFBFBF"/>
                    <w:bottom w:val="single" w:sz="2" w:space="0" w:color="BFBFBF"/>
                    <w:right w:val="single" w:sz="2" w:space="0" w:color="BFBFBF"/>
                  </w:tcBorders>
                </w:tcPr>
                <w:p w:rsidR="00426FC9" w:rsidRPr="00D82427" w:rsidRDefault="00346ADA" w:rsidP="001D2639">
                  <w:pPr>
                    <w:spacing w:after="0" w:line="259" w:lineRule="auto"/>
                    <w:ind w:left="0" w:firstLine="0"/>
                    <w:jc w:val="left"/>
                  </w:pPr>
                  <w:r w:rsidRPr="00D82427">
                    <w:rPr>
                      <w:color w:val="C45911"/>
                      <w:sz w:val="14"/>
                    </w:rPr>
                    <w:t>Từ ngữ chỉ trạng thái tâm lí</w:t>
                  </w:r>
                </w:p>
              </w:tc>
              <w:tc>
                <w:tcPr>
                  <w:tcW w:w="1197" w:type="dxa"/>
                  <w:tcBorders>
                    <w:top w:val="single" w:sz="2" w:space="0" w:color="BFBFBF"/>
                    <w:left w:val="single" w:sz="2" w:space="0" w:color="BFBFBF"/>
                    <w:bottom w:val="single" w:sz="2" w:space="0" w:color="BFBFBF"/>
                    <w:right w:val="single" w:sz="2" w:space="0" w:color="BFBFBF"/>
                  </w:tcBorders>
                </w:tcPr>
                <w:p w:rsidR="00426FC9" w:rsidRPr="00D82427" w:rsidRDefault="00426FC9" w:rsidP="001D2639">
                  <w:pPr>
                    <w:spacing w:after="0" w:line="259" w:lineRule="auto"/>
                    <w:ind w:left="0" w:firstLine="0"/>
                    <w:jc w:val="left"/>
                  </w:pPr>
                </w:p>
              </w:tc>
              <w:tc>
                <w:tcPr>
                  <w:tcW w:w="1410" w:type="dxa"/>
                  <w:tcBorders>
                    <w:top w:val="single" w:sz="2" w:space="0" w:color="BFBFBF"/>
                    <w:left w:val="single" w:sz="2" w:space="0" w:color="BFBFBF"/>
                    <w:bottom w:val="single" w:sz="2" w:space="0" w:color="BFBFBF"/>
                    <w:right w:val="single" w:sz="2" w:space="0" w:color="BFBFBF"/>
                  </w:tcBorders>
                </w:tcPr>
                <w:p w:rsidR="00426FC9" w:rsidRPr="00D82427" w:rsidRDefault="00426FC9" w:rsidP="001D2639">
                  <w:pPr>
                    <w:spacing w:after="0" w:line="259" w:lineRule="auto"/>
                    <w:ind w:left="0" w:firstLine="0"/>
                    <w:jc w:val="left"/>
                  </w:pPr>
                </w:p>
              </w:tc>
            </w:tr>
            <w:tr w:rsidR="00426FC9" w:rsidRPr="00D82427">
              <w:trPr>
                <w:trHeight w:val="210"/>
              </w:trPr>
              <w:tc>
                <w:tcPr>
                  <w:tcW w:w="1973" w:type="dxa"/>
                  <w:tcBorders>
                    <w:top w:val="single" w:sz="2" w:space="0" w:color="BFBFBF"/>
                    <w:left w:val="single" w:sz="2" w:space="0" w:color="BFBFBF"/>
                    <w:bottom w:val="single" w:sz="2" w:space="0" w:color="BFBFBF"/>
                    <w:right w:val="single" w:sz="2" w:space="0" w:color="BFBFBF"/>
                  </w:tcBorders>
                </w:tcPr>
                <w:p w:rsidR="00426FC9" w:rsidRPr="00D82427" w:rsidRDefault="00346ADA" w:rsidP="001D2639">
                  <w:pPr>
                    <w:spacing w:after="0" w:line="259" w:lineRule="auto"/>
                    <w:ind w:left="0" w:firstLine="0"/>
                    <w:jc w:val="left"/>
                  </w:pPr>
                  <w:r w:rsidRPr="00D82427">
                    <w:rPr>
                      <w:color w:val="C45911"/>
                      <w:sz w:val="14"/>
                    </w:rPr>
                    <w:t>Từ ngữ chỉ hoạt động của con người</w:t>
                  </w:r>
                </w:p>
              </w:tc>
              <w:tc>
                <w:tcPr>
                  <w:tcW w:w="1197" w:type="dxa"/>
                  <w:tcBorders>
                    <w:top w:val="single" w:sz="2" w:space="0" w:color="BFBFBF"/>
                    <w:left w:val="single" w:sz="2" w:space="0" w:color="BFBFBF"/>
                    <w:bottom w:val="single" w:sz="2" w:space="0" w:color="BFBFBF"/>
                    <w:right w:val="single" w:sz="2" w:space="0" w:color="BFBFBF"/>
                  </w:tcBorders>
                </w:tcPr>
                <w:p w:rsidR="00426FC9" w:rsidRPr="00D82427" w:rsidRDefault="00426FC9" w:rsidP="001D2639">
                  <w:pPr>
                    <w:spacing w:after="0" w:line="259" w:lineRule="auto"/>
                    <w:ind w:left="0" w:firstLine="0"/>
                    <w:jc w:val="left"/>
                  </w:pPr>
                </w:p>
              </w:tc>
              <w:tc>
                <w:tcPr>
                  <w:tcW w:w="1410" w:type="dxa"/>
                  <w:tcBorders>
                    <w:top w:val="single" w:sz="2" w:space="0" w:color="BFBFBF"/>
                    <w:left w:val="single" w:sz="2" w:space="0" w:color="BFBFBF"/>
                    <w:bottom w:val="single" w:sz="2" w:space="0" w:color="BFBFBF"/>
                    <w:right w:val="single" w:sz="2" w:space="0" w:color="BFBFBF"/>
                  </w:tcBorders>
                </w:tcPr>
                <w:p w:rsidR="00426FC9" w:rsidRPr="00D82427" w:rsidRDefault="00426FC9" w:rsidP="001D2639">
                  <w:pPr>
                    <w:spacing w:after="0" w:line="259" w:lineRule="auto"/>
                    <w:ind w:left="0" w:firstLine="0"/>
                    <w:jc w:val="left"/>
                  </w:pPr>
                </w:p>
              </w:tc>
            </w:tr>
          </w:tbl>
          <w:p w:rsidR="00426FC9" w:rsidRPr="00D82427" w:rsidRDefault="001D2639" w:rsidP="001D2639">
            <w:pPr>
              <w:spacing w:after="0" w:line="309" w:lineRule="auto"/>
              <w:ind w:left="0" w:firstLine="0"/>
              <w:jc w:val="left"/>
            </w:pPr>
            <w:r w:rsidRPr="00D82427">
              <w:rPr>
                <w:b/>
                <w:bCs/>
                <w:color w:val="C45911"/>
                <w:sz w:val="14"/>
                <w:szCs w:val="14"/>
                <w:u w:color="000000"/>
              </w:rPr>
              <w:t xml:space="preserve">6. </w:t>
            </w:r>
            <w:r w:rsidR="00346ADA" w:rsidRPr="00D82427">
              <w:rPr>
                <w:color w:val="C45911"/>
                <w:sz w:val="14"/>
              </w:rPr>
              <w:t>Chỉ ra một số biện pháp tu từ được tác giả sử dụng trong văn bản. Phân tích tác dụng của một biện pháp tu từ mà em thấy tâm đắc.</w:t>
            </w:r>
          </w:p>
          <w:p w:rsidR="00426FC9" w:rsidRPr="00D82427" w:rsidRDefault="00346ADA" w:rsidP="001D2639">
            <w:pPr>
              <w:spacing w:after="33" w:line="259" w:lineRule="auto"/>
              <w:ind w:left="0" w:firstLine="0"/>
              <w:jc w:val="left"/>
            </w:pPr>
            <w:r w:rsidRPr="00D82427">
              <w:rPr>
                <w:color w:val="C45911"/>
                <w:sz w:val="14"/>
              </w:rPr>
              <w:t>……………………………………………………………………………………….</w:t>
            </w:r>
          </w:p>
          <w:p w:rsidR="00426FC9" w:rsidRPr="00D82427" w:rsidRDefault="00346ADA" w:rsidP="001D2639">
            <w:pPr>
              <w:spacing w:after="38" w:line="259" w:lineRule="auto"/>
              <w:ind w:left="0" w:firstLine="0"/>
              <w:jc w:val="left"/>
            </w:pPr>
            <w:r w:rsidRPr="00D82427">
              <w:rPr>
                <w:color w:val="C45911"/>
                <w:sz w:val="14"/>
              </w:rPr>
              <w:t>…………………………………………………………………………………………</w:t>
            </w:r>
          </w:p>
          <w:p w:rsidR="00426FC9" w:rsidRPr="00D82427" w:rsidRDefault="001D2639" w:rsidP="001D2639">
            <w:pPr>
              <w:spacing w:after="0" w:line="309" w:lineRule="auto"/>
              <w:ind w:left="0" w:firstLine="0"/>
              <w:jc w:val="left"/>
            </w:pPr>
            <w:r w:rsidRPr="00D82427">
              <w:rPr>
                <w:b/>
                <w:bCs/>
                <w:color w:val="C45911"/>
                <w:sz w:val="14"/>
                <w:szCs w:val="14"/>
                <w:u w:color="000000"/>
              </w:rPr>
              <w:t xml:space="preserve">7. </w:t>
            </w:r>
            <w:r w:rsidR="00346ADA" w:rsidRPr="00D82427">
              <w:rPr>
                <w:color w:val="C45911"/>
                <w:sz w:val="14"/>
              </w:rPr>
              <w:t>Văn bản ra đời năm 1943, khi Việt Nam đang chuyển mình bước vào một thời đại mới. Qua những gì được gợi ý từ văn bản, liên hệ đến cơ hội và thách thức của đất nước hiện nay, hãy viết đoạn văn (khoảng 600 chữ) bàn về việc lựa chọn thái độ sống tích cực hướng về cộng đồng của tuổi trẻ.</w:t>
            </w:r>
          </w:p>
          <w:p w:rsidR="00426FC9" w:rsidRPr="00D82427" w:rsidRDefault="00346ADA" w:rsidP="001D2639">
            <w:pPr>
              <w:spacing w:after="33" w:line="259" w:lineRule="auto"/>
              <w:ind w:left="0" w:firstLine="0"/>
              <w:jc w:val="left"/>
            </w:pPr>
            <w:r w:rsidRPr="00D82427">
              <w:rPr>
                <w:color w:val="C45911"/>
                <w:sz w:val="14"/>
              </w:rPr>
              <w:t>…………………………………………………………………………………………</w:t>
            </w:r>
          </w:p>
          <w:p w:rsidR="00426FC9" w:rsidRPr="00D82427" w:rsidRDefault="00346ADA" w:rsidP="001D2639">
            <w:pPr>
              <w:spacing w:after="0" w:line="259" w:lineRule="auto"/>
              <w:ind w:left="0" w:firstLine="0"/>
              <w:jc w:val="left"/>
            </w:pPr>
            <w:r w:rsidRPr="00D82427">
              <w:rPr>
                <w:color w:val="C45911"/>
                <w:sz w:val="14"/>
              </w:rPr>
              <w:t>…………………………………………………………………………………………</w:t>
            </w:r>
          </w:p>
        </w:tc>
      </w:tr>
    </w:tbl>
    <w:p w:rsidR="00426FC9" w:rsidRPr="00D82427" w:rsidRDefault="00426FC9" w:rsidP="001D2639">
      <w:pPr>
        <w:spacing w:after="0" w:line="259" w:lineRule="auto"/>
        <w:ind w:left="0" w:firstLine="0"/>
        <w:jc w:val="left"/>
      </w:pPr>
    </w:p>
    <w:tbl>
      <w:tblPr>
        <w:tblStyle w:val="TableGrid"/>
        <w:tblW w:w="8767" w:type="dxa"/>
        <w:tblInd w:w="0" w:type="dxa"/>
        <w:tblCellMar>
          <w:top w:w="39" w:type="dxa"/>
          <w:left w:w="113" w:type="dxa"/>
          <w:right w:w="115" w:type="dxa"/>
        </w:tblCellMar>
        <w:tblLook w:val="04A0" w:firstRow="1" w:lastRow="0" w:firstColumn="1" w:lastColumn="0" w:noHBand="0" w:noVBand="1"/>
      </w:tblPr>
      <w:tblGrid>
        <w:gridCol w:w="8767"/>
      </w:tblGrid>
      <w:tr w:rsidR="00426FC9" w:rsidRPr="00D82427">
        <w:trPr>
          <w:trHeight w:val="6628"/>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lastRenderedPageBreak/>
              <w:t>II. VIẾT</w:t>
            </w:r>
          </w:p>
          <w:p w:rsidR="00426FC9" w:rsidRPr="00D82427" w:rsidRDefault="00346ADA" w:rsidP="001D2639">
            <w:pPr>
              <w:spacing w:after="0" w:line="259" w:lineRule="auto"/>
              <w:ind w:left="0" w:firstLine="0"/>
              <w:jc w:val="left"/>
            </w:pPr>
            <w:r w:rsidRPr="00D82427">
              <w:rPr>
                <w:rFonts w:eastAsia="Calibri"/>
                <w:noProof/>
                <w:color w:val="000000"/>
                <w:sz w:val="22"/>
              </w:rPr>
              <mc:AlternateContent>
                <mc:Choice Requires="wpg">
                  <w:drawing>
                    <wp:inline distT="0" distB="0" distL="0" distR="0" wp14:anchorId="5773D14C" wp14:editId="11312BE0">
                      <wp:extent cx="3508660" cy="3918322"/>
                      <wp:effectExtent l="0" t="0" r="0" b="0"/>
                      <wp:docPr id="189811" name="Group 189811"/>
                      <wp:cNvGraphicFramePr/>
                      <a:graphic xmlns:a="http://schemas.openxmlformats.org/drawingml/2006/main">
                        <a:graphicData uri="http://schemas.microsoft.com/office/word/2010/wordprocessingGroup">
                          <wpg:wgp>
                            <wpg:cNvGrpSpPr/>
                            <wpg:grpSpPr>
                              <a:xfrm>
                                <a:off x="0" y="0"/>
                                <a:ext cx="3508660" cy="3918322"/>
                                <a:chOff x="0" y="0"/>
                                <a:chExt cx="3508660" cy="3918322"/>
                              </a:xfrm>
                            </wpg:grpSpPr>
                            <pic:pic xmlns:pic="http://schemas.openxmlformats.org/drawingml/2006/picture">
                              <pic:nvPicPr>
                                <pic:cNvPr id="196667" name="Picture 196667"/>
                                <pic:cNvPicPr/>
                              </pic:nvPicPr>
                              <pic:blipFill>
                                <a:blip r:embed="rId43" cstate="print">
                                  <a:extLst>
                                    <a:ext uri="{28A0092B-C50C-407E-A947-70E740481C1C}">
                                      <a14:useLocalDpi xmlns:a14="http://schemas.microsoft.com/office/drawing/2010/main"/>
                                    </a:ext>
                                  </a:extLst>
                                </a:blip>
                                <a:stretch>
                                  <a:fillRect/>
                                </a:stretch>
                              </pic:blipFill>
                              <pic:spPr>
                                <a:xfrm>
                                  <a:off x="-2368" y="-4013"/>
                                  <a:ext cx="3514344" cy="3895345"/>
                                </a:xfrm>
                                <a:prstGeom prst="rect">
                                  <a:avLst/>
                                </a:prstGeom>
                              </pic:spPr>
                            </pic:pic>
                            <wps:wsp>
                              <wps:cNvPr id="14571" name="Rectangle 14571"/>
                              <wps:cNvSpPr/>
                              <wps:spPr>
                                <a:xfrm>
                                  <a:off x="1425561" y="202561"/>
                                  <a:ext cx="223974" cy="121054"/>
                                </a:xfrm>
                                <a:prstGeom prst="rect">
                                  <a:avLst/>
                                </a:prstGeom>
                                <a:ln>
                                  <a:noFill/>
                                </a:ln>
                              </wps:spPr>
                              <wps:txbx>
                                <w:txbxContent>
                                  <w:p w:rsidR="00DD7C22" w:rsidRDefault="00DD7C22">
                                    <w:pPr>
                                      <w:spacing w:after="160" w:line="259" w:lineRule="auto"/>
                                      <w:ind w:left="0" w:firstLine="0"/>
                                      <w:jc w:val="left"/>
                                    </w:pPr>
                                    <w:r>
                                      <w:rPr>
                                        <w:b/>
                                        <w:color w:val="BF8F00"/>
                                        <w:sz w:val="16"/>
                                      </w:rPr>
                                      <w:t>PHI</w:t>
                                    </w:r>
                                  </w:p>
                                </w:txbxContent>
                              </wps:txbx>
                              <wps:bodyPr horzOverflow="overflow" vert="horz" lIns="0" tIns="0" rIns="0" bIns="0" rtlCol="0">
                                <a:noAutofit/>
                              </wps:bodyPr>
                            </wps:wsp>
                            <wps:wsp>
                              <wps:cNvPr id="14572" name="Rectangle 14572"/>
                              <wps:cNvSpPr/>
                              <wps:spPr>
                                <a:xfrm>
                                  <a:off x="1594061" y="202561"/>
                                  <a:ext cx="84022" cy="121054"/>
                                </a:xfrm>
                                <a:prstGeom prst="rect">
                                  <a:avLst/>
                                </a:prstGeom>
                                <a:ln>
                                  <a:noFill/>
                                </a:ln>
                              </wps:spPr>
                              <wps:txbx>
                                <w:txbxContent>
                                  <w:p w:rsidR="00DD7C22" w:rsidRDefault="00DD7C22">
                                    <w:pPr>
                                      <w:spacing w:after="160" w:line="259" w:lineRule="auto"/>
                                      <w:ind w:left="0" w:firstLine="0"/>
                                      <w:jc w:val="left"/>
                                    </w:pPr>
                                    <w:r>
                                      <w:rPr>
                                        <w:b/>
                                        <w:color w:val="BF8F00"/>
                                        <w:sz w:val="16"/>
                                      </w:rPr>
                                      <w:t>Ế</w:t>
                                    </w:r>
                                  </w:p>
                                </w:txbxContent>
                              </wps:txbx>
                              <wps:bodyPr horzOverflow="overflow" vert="horz" lIns="0" tIns="0" rIns="0" bIns="0" rtlCol="0">
                                <a:noAutofit/>
                              </wps:bodyPr>
                            </wps:wsp>
                            <wps:wsp>
                              <wps:cNvPr id="14573" name="Rectangle 14573"/>
                              <wps:cNvSpPr/>
                              <wps:spPr>
                                <a:xfrm>
                                  <a:off x="1657203" y="202561"/>
                                  <a:ext cx="220699" cy="121054"/>
                                </a:xfrm>
                                <a:prstGeom prst="rect">
                                  <a:avLst/>
                                </a:prstGeom>
                                <a:ln>
                                  <a:noFill/>
                                </a:ln>
                              </wps:spPr>
                              <wps:txbx>
                                <w:txbxContent>
                                  <w:p w:rsidR="00DD7C22" w:rsidRDefault="00DD7C22">
                                    <w:pPr>
                                      <w:spacing w:after="160" w:line="259" w:lineRule="auto"/>
                                      <w:ind w:left="0" w:firstLine="0"/>
                                      <w:jc w:val="left"/>
                                    </w:pPr>
                                    <w:r>
                                      <w:rPr>
                                        <w:b/>
                                        <w:color w:val="BF8F00"/>
                                        <w:sz w:val="16"/>
                                      </w:rPr>
                                      <w:t>U H</w:t>
                                    </w:r>
                                  </w:p>
                                </w:txbxContent>
                              </wps:txbx>
                              <wps:bodyPr horzOverflow="overflow" vert="horz" lIns="0" tIns="0" rIns="0" bIns="0" rtlCol="0">
                                <a:noAutofit/>
                              </wps:bodyPr>
                            </wps:wsp>
                            <wps:wsp>
                              <wps:cNvPr id="14574" name="Rectangle 14574"/>
                              <wps:cNvSpPr/>
                              <wps:spPr>
                                <a:xfrm>
                                  <a:off x="1823220" y="202561"/>
                                  <a:ext cx="98004" cy="121054"/>
                                </a:xfrm>
                                <a:prstGeom prst="rect">
                                  <a:avLst/>
                                </a:prstGeom>
                                <a:ln>
                                  <a:noFill/>
                                </a:ln>
                              </wps:spPr>
                              <wps:txbx>
                                <w:txbxContent>
                                  <w:p w:rsidR="00DD7C22" w:rsidRDefault="00DD7C22">
                                    <w:pPr>
                                      <w:spacing w:after="160" w:line="259" w:lineRule="auto"/>
                                      <w:ind w:left="0" w:firstLine="0"/>
                                      <w:jc w:val="left"/>
                                    </w:pPr>
                                    <w:r>
                                      <w:rPr>
                                        <w:b/>
                                        <w:color w:val="BF8F00"/>
                                        <w:sz w:val="16"/>
                                      </w:rPr>
                                      <w:t>Ọ</w:t>
                                    </w:r>
                                  </w:p>
                                </w:txbxContent>
                              </wps:txbx>
                              <wps:bodyPr horzOverflow="overflow" vert="horz" lIns="0" tIns="0" rIns="0" bIns="0" rtlCol="0">
                                <a:noAutofit/>
                              </wps:bodyPr>
                            </wps:wsp>
                            <wps:wsp>
                              <wps:cNvPr id="14575" name="Rectangle 14575"/>
                              <wps:cNvSpPr/>
                              <wps:spPr>
                                <a:xfrm>
                                  <a:off x="1897005" y="202561"/>
                                  <a:ext cx="206716" cy="121054"/>
                                </a:xfrm>
                                <a:prstGeom prst="rect">
                                  <a:avLst/>
                                </a:prstGeom>
                                <a:ln>
                                  <a:noFill/>
                                </a:ln>
                              </wps:spPr>
                              <wps:txbx>
                                <w:txbxContent>
                                  <w:p w:rsidR="00DD7C22" w:rsidRDefault="00DD7C22">
                                    <w:pPr>
                                      <w:spacing w:after="160" w:line="259" w:lineRule="auto"/>
                                      <w:ind w:left="0" w:firstLine="0"/>
                                      <w:jc w:val="left"/>
                                    </w:pPr>
                                    <w:r>
                                      <w:rPr>
                                        <w:b/>
                                        <w:color w:val="BF8F00"/>
                                        <w:sz w:val="16"/>
                                      </w:rPr>
                                      <w:t>C T</w:t>
                                    </w:r>
                                  </w:p>
                                </w:txbxContent>
                              </wps:txbx>
                              <wps:bodyPr horzOverflow="overflow" vert="horz" lIns="0" tIns="0" rIns="0" bIns="0" rtlCol="0">
                                <a:noAutofit/>
                              </wps:bodyPr>
                            </wps:wsp>
                            <wps:wsp>
                              <wps:cNvPr id="14576" name="Rectangle 14576"/>
                              <wps:cNvSpPr/>
                              <wps:spPr>
                                <a:xfrm>
                                  <a:off x="2052379" y="202561"/>
                                  <a:ext cx="90950" cy="121054"/>
                                </a:xfrm>
                                <a:prstGeom prst="rect">
                                  <a:avLst/>
                                </a:prstGeom>
                                <a:ln>
                                  <a:noFill/>
                                </a:ln>
                              </wps:spPr>
                              <wps:txbx>
                                <w:txbxContent>
                                  <w:p w:rsidR="00DD7C22" w:rsidRDefault="00DD7C22">
                                    <w:pPr>
                                      <w:spacing w:after="160" w:line="259" w:lineRule="auto"/>
                                      <w:ind w:left="0" w:firstLine="0"/>
                                      <w:jc w:val="left"/>
                                    </w:pPr>
                                    <w:r>
                                      <w:rPr>
                                        <w:b/>
                                        <w:color w:val="BF8F00"/>
                                        <w:sz w:val="16"/>
                                      </w:rPr>
                                      <w:t>Ậ</w:t>
                                    </w:r>
                                  </w:p>
                                </w:txbxContent>
                              </wps:txbx>
                              <wps:bodyPr horzOverflow="overflow" vert="horz" lIns="0" tIns="0" rIns="0" bIns="0" rtlCol="0">
                                <a:noAutofit/>
                              </wps:bodyPr>
                            </wps:wsp>
                            <wps:wsp>
                              <wps:cNvPr id="14577" name="Rectangle 14577"/>
                              <wps:cNvSpPr/>
                              <wps:spPr>
                                <a:xfrm>
                                  <a:off x="2120842" y="202561"/>
                                  <a:ext cx="76967" cy="121054"/>
                                </a:xfrm>
                                <a:prstGeom prst="rect">
                                  <a:avLst/>
                                </a:prstGeom>
                                <a:ln>
                                  <a:noFill/>
                                </a:ln>
                              </wps:spPr>
                              <wps:txbx>
                                <w:txbxContent>
                                  <w:p w:rsidR="00DD7C22" w:rsidRDefault="00DD7C22">
                                    <w:pPr>
                                      <w:spacing w:after="160" w:line="259" w:lineRule="auto"/>
                                      <w:ind w:left="0" w:firstLine="0"/>
                                      <w:jc w:val="left"/>
                                    </w:pPr>
                                    <w:r>
                                      <w:rPr>
                                        <w:b/>
                                        <w:color w:val="BF8F00"/>
                                        <w:sz w:val="16"/>
                                      </w:rPr>
                                      <w:t>P</w:t>
                                    </w:r>
                                  </w:p>
                                </w:txbxContent>
                              </wps:txbx>
                              <wps:bodyPr horzOverflow="overflow" vert="horz" lIns="0" tIns="0" rIns="0" bIns="0" rtlCol="0">
                                <a:noAutofit/>
                              </wps:bodyPr>
                            </wps:wsp>
                            <wps:wsp>
                              <wps:cNvPr id="14578" name="Rectangle 14578"/>
                              <wps:cNvSpPr/>
                              <wps:spPr>
                                <a:xfrm>
                                  <a:off x="2178664" y="202561"/>
                                  <a:ext cx="31492" cy="121054"/>
                                </a:xfrm>
                                <a:prstGeom prst="rect">
                                  <a:avLst/>
                                </a:prstGeom>
                                <a:ln>
                                  <a:noFill/>
                                </a:ln>
                              </wps:spPr>
                              <wps:txbx>
                                <w:txbxContent>
                                  <w:p w:rsidR="00DD7C22" w:rsidRDefault="00DD7C22">
                                    <w:pPr>
                                      <w:spacing w:after="160" w:line="259" w:lineRule="auto"/>
                                      <w:ind w:left="0" w:firstLine="0"/>
                                      <w:jc w:val="left"/>
                                    </w:pPr>
                                    <w:r>
                                      <w:rPr>
                                        <w:b/>
                                        <w:color w:val="BF8F00"/>
                                        <w:sz w:val="16"/>
                                      </w:rPr>
                                      <w:t xml:space="preserve"> </w:t>
                                    </w:r>
                                  </w:p>
                                </w:txbxContent>
                              </wps:txbx>
                              <wps:bodyPr horzOverflow="overflow" vert="horz" lIns="0" tIns="0" rIns="0" bIns="0" rtlCol="0">
                                <a:noAutofit/>
                              </wps:bodyPr>
                            </wps:wsp>
                            <wps:wsp>
                              <wps:cNvPr id="14579" name="Rectangle 14579"/>
                              <wps:cNvSpPr/>
                              <wps:spPr>
                                <a:xfrm>
                                  <a:off x="1421659" y="352120"/>
                                  <a:ext cx="210732" cy="105639"/>
                                </a:xfrm>
                                <a:prstGeom prst="rect">
                                  <a:avLst/>
                                </a:prstGeom>
                                <a:ln>
                                  <a:noFill/>
                                </a:ln>
                              </wps:spPr>
                              <wps:txbx>
                                <w:txbxContent>
                                  <w:p w:rsidR="00DD7C22" w:rsidRDefault="00DD7C22">
                                    <w:pPr>
                                      <w:spacing w:after="160" w:line="259" w:lineRule="auto"/>
                                      <w:ind w:left="0" w:firstLine="0"/>
                                      <w:jc w:val="left"/>
                                    </w:pPr>
                                    <w:r>
                                      <w:rPr>
                                        <w:b/>
                                        <w:color w:val="BF8F00"/>
                                        <w:sz w:val="14"/>
                                      </w:rPr>
                                      <w:t>Ôn t</w:t>
                                    </w:r>
                                  </w:p>
                                </w:txbxContent>
                              </wps:txbx>
                              <wps:bodyPr horzOverflow="overflow" vert="horz" lIns="0" tIns="0" rIns="0" bIns="0" rtlCol="0">
                                <a:noAutofit/>
                              </wps:bodyPr>
                            </wps:wsp>
                            <wps:wsp>
                              <wps:cNvPr id="14580" name="Rectangle 14580"/>
                              <wps:cNvSpPr/>
                              <wps:spPr>
                                <a:xfrm>
                                  <a:off x="1580226" y="352120"/>
                                  <a:ext cx="54964" cy="105639"/>
                                </a:xfrm>
                                <a:prstGeom prst="rect">
                                  <a:avLst/>
                                </a:prstGeom>
                                <a:ln>
                                  <a:noFill/>
                                </a:ln>
                              </wps:spPr>
                              <wps:txbx>
                                <w:txbxContent>
                                  <w:p w:rsidR="00DD7C22" w:rsidRDefault="00DD7C22">
                                    <w:pPr>
                                      <w:spacing w:after="160" w:line="259" w:lineRule="auto"/>
                                      <w:ind w:left="0" w:firstLine="0"/>
                                      <w:jc w:val="left"/>
                                    </w:pPr>
                                    <w:r>
                                      <w:rPr>
                                        <w:b/>
                                        <w:color w:val="BF8F00"/>
                                        <w:sz w:val="14"/>
                                      </w:rPr>
                                      <w:t>ậ</w:t>
                                    </w:r>
                                  </w:p>
                                </w:txbxContent>
                              </wps:txbx>
                              <wps:bodyPr horzOverflow="overflow" vert="horz" lIns="0" tIns="0" rIns="0" bIns="0" rtlCol="0">
                                <a:noAutofit/>
                              </wps:bodyPr>
                            </wps:wsp>
                            <wps:wsp>
                              <wps:cNvPr id="14581" name="Rectangle 14581"/>
                              <wps:cNvSpPr/>
                              <wps:spPr>
                                <a:xfrm>
                                  <a:off x="1621730" y="352120"/>
                                  <a:ext cx="149723" cy="105639"/>
                                </a:xfrm>
                                <a:prstGeom prst="rect">
                                  <a:avLst/>
                                </a:prstGeom>
                                <a:ln>
                                  <a:noFill/>
                                </a:ln>
                              </wps:spPr>
                              <wps:txbx>
                                <w:txbxContent>
                                  <w:p w:rsidR="00DD7C22" w:rsidRDefault="00DD7C22">
                                    <w:pPr>
                                      <w:spacing w:after="160" w:line="259" w:lineRule="auto"/>
                                      <w:ind w:left="0" w:firstLine="0"/>
                                      <w:jc w:val="left"/>
                                    </w:pPr>
                                    <w:r>
                                      <w:rPr>
                                        <w:b/>
                                        <w:color w:val="BF8F00"/>
                                        <w:sz w:val="14"/>
                                      </w:rPr>
                                      <w:t>p h</w:t>
                                    </w:r>
                                  </w:p>
                                </w:txbxContent>
                              </wps:txbx>
                              <wps:bodyPr horzOverflow="overflow" vert="horz" lIns="0" tIns="0" rIns="0" bIns="0" rtlCol="0">
                                <a:noAutofit/>
                              </wps:bodyPr>
                            </wps:wsp>
                            <wps:wsp>
                              <wps:cNvPr id="14582" name="Rectangle 14582"/>
                              <wps:cNvSpPr/>
                              <wps:spPr>
                                <a:xfrm>
                                  <a:off x="1734536" y="352120"/>
                                  <a:ext cx="54964" cy="105639"/>
                                </a:xfrm>
                                <a:prstGeom prst="rect">
                                  <a:avLst/>
                                </a:prstGeom>
                                <a:ln>
                                  <a:noFill/>
                                </a:ln>
                              </wps:spPr>
                              <wps:txbx>
                                <w:txbxContent>
                                  <w:p w:rsidR="00DD7C22" w:rsidRDefault="00DD7C22">
                                    <w:pPr>
                                      <w:spacing w:after="160" w:line="259" w:lineRule="auto"/>
                                      <w:ind w:left="0" w:firstLine="0"/>
                                      <w:jc w:val="left"/>
                                    </w:pPr>
                                    <w:r>
                                      <w:rPr>
                                        <w:b/>
                                        <w:color w:val="BF8F00"/>
                                        <w:sz w:val="14"/>
                                      </w:rPr>
                                      <w:t>ọ</w:t>
                                    </w:r>
                                  </w:p>
                                </w:txbxContent>
                              </wps:txbx>
                              <wps:bodyPr horzOverflow="overflow" vert="horz" lIns="0" tIns="0" rIns="0" bIns="0" rtlCol="0">
                                <a:noAutofit/>
                              </wps:bodyPr>
                            </wps:wsp>
                            <wps:wsp>
                              <wps:cNvPr id="14583" name="Rectangle 14583"/>
                              <wps:cNvSpPr/>
                              <wps:spPr>
                                <a:xfrm>
                                  <a:off x="1775685" y="352120"/>
                                  <a:ext cx="455213" cy="105639"/>
                                </a:xfrm>
                                <a:prstGeom prst="rect">
                                  <a:avLst/>
                                </a:prstGeom>
                                <a:ln>
                                  <a:noFill/>
                                </a:ln>
                              </wps:spPr>
                              <wps:txbx>
                                <w:txbxContent>
                                  <w:p w:rsidR="00DD7C22" w:rsidRDefault="00DD7C22">
                                    <w:pPr>
                                      <w:spacing w:after="160" w:line="259" w:lineRule="auto"/>
                                      <w:ind w:left="0" w:firstLine="0"/>
                                      <w:jc w:val="left"/>
                                    </w:pPr>
                                    <w:r>
                                      <w:rPr>
                                        <w:b/>
                                        <w:color w:val="BF8F00"/>
                                        <w:sz w:val="14"/>
                                      </w:rPr>
                                      <w:t>c kì II: Vi</w:t>
                                    </w:r>
                                  </w:p>
                                </w:txbxContent>
                              </wps:txbx>
                              <wps:bodyPr horzOverflow="overflow" vert="horz" lIns="0" tIns="0" rIns="0" bIns="0" rtlCol="0">
                                <a:noAutofit/>
                              </wps:bodyPr>
                            </wps:wsp>
                            <wps:wsp>
                              <wps:cNvPr id="14584" name="Rectangle 14584"/>
                              <wps:cNvSpPr/>
                              <wps:spPr>
                                <a:xfrm>
                                  <a:off x="2118360" y="352120"/>
                                  <a:ext cx="48808" cy="105639"/>
                                </a:xfrm>
                                <a:prstGeom prst="rect">
                                  <a:avLst/>
                                </a:prstGeom>
                                <a:ln>
                                  <a:noFill/>
                                </a:ln>
                              </wps:spPr>
                              <wps:txbx>
                                <w:txbxContent>
                                  <w:p w:rsidR="00DD7C22" w:rsidRDefault="00DD7C22">
                                    <w:pPr>
                                      <w:spacing w:after="160" w:line="259" w:lineRule="auto"/>
                                      <w:ind w:left="0" w:firstLine="0"/>
                                      <w:jc w:val="left"/>
                                    </w:pPr>
                                    <w:r>
                                      <w:rPr>
                                        <w:b/>
                                        <w:color w:val="BF8F00"/>
                                        <w:sz w:val="14"/>
                                      </w:rPr>
                                      <w:t>ế</w:t>
                                    </w:r>
                                  </w:p>
                                </w:txbxContent>
                              </wps:txbx>
                              <wps:bodyPr horzOverflow="overflow" vert="horz" lIns="0" tIns="0" rIns="0" bIns="0" rtlCol="0">
                                <a:noAutofit/>
                              </wps:bodyPr>
                            </wps:wsp>
                            <wps:wsp>
                              <wps:cNvPr id="14585" name="Rectangle 14585"/>
                              <wps:cNvSpPr/>
                              <wps:spPr>
                                <a:xfrm>
                                  <a:off x="2154897" y="352120"/>
                                  <a:ext cx="36606" cy="105639"/>
                                </a:xfrm>
                                <a:prstGeom prst="rect">
                                  <a:avLst/>
                                </a:prstGeom>
                                <a:ln>
                                  <a:noFill/>
                                </a:ln>
                              </wps:spPr>
                              <wps:txbx>
                                <w:txbxContent>
                                  <w:p w:rsidR="00DD7C22" w:rsidRDefault="00DD7C22">
                                    <w:pPr>
                                      <w:spacing w:after="160" w:line="259" w:lineRule="auto"/>
                                      <w:ind w:left="0" w:firstLine="0"/>
                                      <w:jc w:val="left"/>
                                    </w:pPr>
                                    <w:r>
                                      <w:rPr>
                                        <w:b/>
                                        <w:color w:val="BF8F00"/>
                                        <w:sz w:val="14"/>
                                      </w:rPr>
                                      <w:t>t</w:t>
                                    </w:r>
                                  </w:p>
                                </w:txbxContent>
                              </wps:txbx>
                              <wps:bodyPr horzOverflow="overflow" vert="horz" lIns="0" tIns="0" rIns="0" bIns="0" rtlCol="0">
                                <a:noAutofit/>
                              </wps:bodyPr>
                            </wps:wsp>
                            <wps:wsp>
                              <wps:cNvPr id="14586" name="Rectangle 14586"/>
                              <wps:cNvSpPr/>
                              <wps:spPr>
                                <a:xfrm>
                                  <a:off x="2182567" y="352120"/>
                                  <a:ext cx="27482" cy="105639"/>
                                </a:xfrm>
                                <a:prstGeom prst="rect">
                                  <a:avLst/>
                                </a:prstGeom>
                                <a:ln>
                                  <a:noFill/>
                                </a:ln>
                              </wps:spPr>
                              <wps:txbx>
                                <w:txbxContent>
                                  <w:p w:rsidR="00DD7C22" w:rsidRDefault="00DD7C22">
                                    <w:pPr>
                                      <w:spacing w:after="160" w:line="259" w:lineRule="auto"/>
                                      <w:ind w:left="0" w:firstLine="0"/>
                                      <w:jc w:val="left"/>
                                    </w:pPr>
                                    <w:r>
                                      <w:rPr>
                                        <w:b/>
                                        <w:color w:val="BF8F00"/>
                                        <w:sz w:val="14"/>
                                      </w:rPr>
                                      <w:t xml:space="preserve"> </w:t>
                                    </w:r>
                                  </w:p>
                                </w:txbxContent>
                              </wps:txbx>
                              <wps:bodyPr horzOverflow="overflow" vert="horz" lIns="0" tIns="0" rIns="0" bIns="0" rtlCol="0">
                                <a:noAutofit/>
                              </wps:bodyPr>
                            </wps:wsp>
                            <wps:wsp>
                              <wps:cNvPr id="14587" name="Rectangle 14587"/>
                              <wps:cNvSpPr/>
                              <wps:spPr>
                                <a:xfrm>
                                  <a:off x="419296" y="484880"/>
                                  <a:ext cx="27482" cy="105639"/>
                                </a:xfrm>
                                <a:prstGeom prst="rect">
                                  <a:avLst/>
                                </a:prstGeom>
                                <a:ln>
                                  <a:noFill/>
                                </a:ln>
                              </wps:spPr>
                              <wps:txbx>
                                <w:txbxContent>
                                  <w:p w:rsidR="00DD7C22" w:rsidRDefault="00DD7C22">
                                    <w:pPr>
                                      <w:spacing w:after="160" w:line="259" w:lineRule="auto"/>
                                      <w:ind w:left="0" w:firstLine="0"/>
                                      <w:jc w:val="left"/>
                                    </w:pPr>
                                    <w:r>
                                      <w:rPr>
                                        <w:b/>
                                        <w:color w:val="BF8F00"/>
                                        <w:sz w:val="14"/>
                                      </w:rPr>
                                      <w:t xml:space="preserve"> </w:t>
                                    </w:r>
                                  </w:p>
                                </w:txbxContent>
                              </wps:txbx>
                              <wps:bodyPr horzOverflow="overflow" vert="horz" lIns="0" tIns="0" rIns="0" bIns="0" rtlCol="0">
                                <a:noAutofit/>
                              </wps:bodyPr>
                            </wps:wsp>
                            <wps:wsp>
                              <wps:cNvPr id="14588" name="Rectangle 14588"/>
                              <wps:cNvSpPr/>
                              <wps:spPr>
                                <a:xfrm>
                                  <a:off x="419296" y="617007"/>
                                  <a:ext cx="182811" cy="105639"/>
                                </a:xfrm>
                                <a:prstGeom prst="rect">
                                  <a:avLst/>
                                </a:prstGeom>
                                <a:ln>
                                  <a:noFill/>
                                </a:ln>
                              </wps:spPr>
                              <wps:txbx>
                                <w:txbxContent>
                                  <w:p w:rsidR="00DD7C22" w:rsidRDefault="00DD7C22">
                                    <w:pPr>
                                      <w:spacing w:after="160" w:line="259" w:lineRule="auto"/>
                                      <w:ind w:left="0" w:firstLine="0"/>
                                      <w:jc w:val="left"/>
                                    </w:pPr>
                                    <w:r>
                                      <w:rPr>
                                        <w:b/>
                                        <w:color w:val="BF8F00"/>
                                        <w:sz w:val="14"/>
                                      </w:rPr>
                                      <w:t>Tên</w:t>
                                    </w:r>
                                  </w:p>
                                </w:txbxContent>
                              </wps:txbx>
                              <wps:bodyPr horzOverflow="overflow" vert="horz" lIns="0" tIns="0" rIns="0" bIns="0" rtlCol="0">
                                <a:noAutofit/>
                              </wps:bodyPr>
                            </wps:wsp>
                            <wps:wsp>
                              <wps:cNvPr id="187863" name="Rectangle 187863"/>
                              <wps:cNvSpPr/>
                              <wps:spPr>
                                <a:xfrm>
                                  <a:off x="557052" y="615575"/>
                                  <a:ext cx="30560"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87871" name="Rectangle 187871"/>
                              <wps:cNvSpPr/>
                              <wps:spPr>
                                <a:xfrm>
                                  <a:off x="580029" y="615575"/>
                                  <a:ext cx="2997965"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590" name="Rectangle 14590"/>
                              <wps:cNvSpPr/>
                              <wps:spPr>
                                <a:xfrm>
                                  <a:off x="2835398" y="615575"/>
                                  <a:ext cx="27482" cy="107544"/>
                                </a:xfrm>
                                <a:prstGeom prst="rect">
                                  <a:avLst/>
                                </a:prstGeom>
                                <a:ln>
                                  <a:noFill/>
                                </a:ln>
                              </wps:spPr>
                              <wps:txbx>
                                <w:txbxContent>
                                  <w:p w:rsidR="00DD7C22" w:rsidRDefault="00DD7C22">
                                    <w:pPr>
                                      <w:spacing w:after="160" w:line="259" w:lineRule="auto"/>
                                      <w:ind w:left="0" w:firstLine="0"/>
                                      <w:jc w:val="left"/>
                                    </w:pPr>
                                    <w:r>
                                      <w:rPr>
                                        <w:color w:val="BF8F00"/>
                                        <w:sz w:val="14"/>
                                      </w:rPr>
                                      <w:t xml:space="preserve"> </w:t>
                                    </w:r>
                                  </w:p>
                                </w:txbxContent>
                              </wps:txbx>
                              <wps:bodyPr horzOverflow="overflow" vert="horz" lIns="0" tIns="0" rIns="0" bIns="0" rtlCol="0">
                                <a:noAutofit/>
                              </wps:bodyPr>
                            </wps:wsp>
                            <wps:wsp>
                              <wps:cNvPr id="14591" name="Rectangle 14591"/>
                              <wps:cNvSpPr/>
                              <wps:spPr>
                                <a:xfrm>
                                  <a:off x="419296" y="750150"/>
                                  <a:ext cx="287243" cy="105639"/>
                                </a:xfrm>
                                <a:prstGeom prst="rect">
                                  <a:avLst/>
                                </a:prstGeom>
                                <a:ln>
                                  <a:noFill/>
                                </a:ln>
                              </wps:spPr>
                              <wps:txbx>
                                <w:txbxContent>
                                  <w:p w:rsidR="00DD7C22" w:rsidRDefault="00DD7C22">
                                    <w:pPr>
                                      <w:spacing w:after="160" w:line="259" w:lineRule="auto"/>
                                      <w:ind w:left="0" w:firstLine="0"/>
                                      <w:jc w:val="left"/>
                                    </w:pPr>
                                    <w:r>
                                      <w:rPr>
                                        <w:b/>
                                        <w:color w:val="BF8F00"/>
                                        <w:sz w:val="14"/>
                                      </w:rPr>
                                      <w:t>Nhóm</w:t>
                                    </w:r>
                                  </w:p>
                                </w:txbxContent>
                              </wps:txbx>
                              <wps:bodyPr horzOverflow="overflow" vert="horz" lIns="0" tIns="0" rIns="0" bIns="0" rtlCol="0">
                                <a:noAutofit/>
                              </wps:bodyPr>
                            </wps:wsp>
                            <wps:wsp>
                              <wps:cNvPr id="187875" name="Rectangle 187875"/>
                              <wps:cNvSpPr/>
                              <wps:spPr>
                                <a:xfrm>
                                  <a:off x="635448" y="748718"/>
                                  <a:ext cx="30560"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87878" name="Rectangle 187878"/>
                              <wps:cNvSpPr/>
                              <wps:spPr>
                                <a:xfrm>
                                  <a:off x="658425" y="748718"/>
                                  <a:ext cx="1815137"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593" name="Rectangle 14593"/>
                              <wps:cNvSpPr/>
                              <wps:spPr>
                                <a:xfrm>
                                  <a:off x="2023645" y="748718"/>
                                  <a:ext cx="27482" cy="107544"/>
                                </a:xfrm>
                                <a:prstGeom prst="rect">
                                  <a:avLst/>
                                </a:prstGeom>
                                <a:ln>
                                  <a:noFill/>
                                </a:ln>
                              </wps:spPr>
                              <wps:txbx>
                                <w:txbxContent>
                                  <w:p w:rsidR="00DD7C22" w:rsidRDefault="00DD7C22">
                                    <w:pPr>
                                      <w:spacing w:after="160" w:line="259" w:lineRule="auto"/>
                                      <w:ind w:left="0" w:firstLine="0"/>
                                      <w:jc w:val="left"/>
                                    </w:pPr>
                                    <w:r>
                                      <w:rPr>
                                        <w:color w:val="BF8F00"/>
                                        <w:sz w:val="14"/>
                                      </w:rPr>
                                      <w:t xml:space="preserve"> </w:t>
                                    </w:r>
                                  </w:p>
                                </w:txbxContent>
                              </wps:txbx>
                              <wps:bodyPr horzOverflow="overflow" vert="horz" lIns="0" tIns="0" rIns="0" bIns="0" rtlCol="0">
                                <a:noAutofit/>
                              </wps:bodyPr>
                            </wps:wsp>
                            <wps:wsp>
                              <wps:cNvPr id="14594" name="Rectangle 14594"/>
                              <wps:cNvSpPr/>
                              <wps:spPr>
                                <a:xfrm>
                                  <a:off x="2044575" y="750150"/>
                                  <a:ext cx="73322" cy="105639"/>
                                </a:xfrm>
                                <a:prstGeom prst="rect">
                                  <a:avLst/>
                                </a:prstGeom>
                                <a:ln>
                                  <a:noFill/>
                                </a:ln>
                              </wps:spPr>
                              <wps:txbx>
                                <w:txbxContent>
                                  <w:p w:rsidR="00DD7C22" w:rsidRDefault="00DD7C22">
                                    <w:pPr>
                                      <w:spacing w:after="160" w:line="259" w:lineRule="auto"/>
                                      <w:ind w:left="0" w:firstLine="0"/>
                                      <w:jc w:val="left"/>
                                    </w:pPr>
                                    <w:r>
                                      <w:rPr>
                                        <w:b/>
                                        <w:color w:val="BF8F00"/>
                                        <w:sz w:val="14"/>
                                      </w:rPr>
                                      <w:t>L</w:t>
                                    </w:r>
                                  </w:p>
                                </w:txbxContent>
                              </wps:txbx>
                              <wps:bodyPr horzOverflow="overflow" vert="horz" lIns="0" tIns="0" rIns="0" bIns="0" rtlCol="0">
                                <a:noAutofit/>
                              </wps:bodyPr>
                            </wps:wsp>
                            <wps:wsp>
                              <wps:cNvPr id="14595" name="Rectangle 14595"/>
                              <wps:cNvSpPr/>
                              <wps:spPr>
                                <a:xfrm>
                                  <a:off x="2099558" y="750150"/>
                                  <a:ext cx="60900" cy="105639"/>
                                </a:xfrm>
                                <a:prstGeom prst="rect">
                                  <a:avLst/>
                                </a:prstGeom>
                                <a:ln>
                                  <a:noFill/>
                                </a:ln>
                              </wps:spPr>
                              <wps:txbx>
                                <w:txbxContent>
                                  <w:p w:rsidR="00DD7C22" w:rsidRDefault="00DD7C22">
                                    <w:pPr>
                                      <w:spacing w:after="160" w:line="259" w:lineRule="auto"/>
                                      <w:ind w:left="0" w:firstLine="0"/>
                                      <w:jc w:val="left"/>
                                    </w:pPr>
                                    <w:r>
                                      <w:rPr>
                                        <w:b/>
                                        <w:color w:val="BF8F00"/>
                                        <w:sz w:val="14"/>
                                      </w:rPr>
                                      <w:t>ớ</w:t>
                                    </w:r>
                                  </w:p>
                                </w:txbxContent>
                              </wps:txbx>
                              <wps:bodyPr horzOverflow="overflow" vert="horz" lIns="0" tIns="0" rIns="0" bIns="0" rtlCol="0">
                                <a:noAutofit/>
                              </wps:bodyPr>
                            </wps:wsp>
                            <wps:wsp>
                              <wps:cNvPr id="14596" name="Rectangle 14596"/>
                              <wps:cNvSpPr/>
                              <wps:spPr>
                                <a:xfrm>
                                  <a:off x="2145319" y="750150"/>
                                  <a:ext cx="61120" cy="105639"/>
                                </a:xfrm>
                                <a:prstGeom prst="rect">
                                  <a:avLst/>
                                </a:prstGeom>
                                <a:ln>
                                  <a:noFill/>
                                </a:ln>
                              </wps:spPr>
                              <wps:txbx>
                                <w:txbxContent>
                                  <w:p w:rsidR="00DD7C22" w:rsidRDefault="00DD7C22">
                                    <w:pPr>
                                      <w:spacing w:after="160" w:line="259" w:lineRule="auto"/>
                                      <w:ind w:left="0" w:firstLine="0"/>
                                      <w:jc w:val="left"/>
                                    </w:pPr>
                                    <w:r>
                                      <w:rPr>
                                        <w:b/>
                                        <w:color w:val="BF8F00"/>
                                        <w:sz w:val="14"/>
                                      </w:rPr>
                                      <w:t>p</w:t>
                                    </w:r>
                                  </w:p>
                                </w:txbxContent>
                              </wps:txbx>
                              <wps:bodyPr horzOverflow="overflow" vert="horz" lIns="0" tIns="0" rIns="0" bIns="0" rtlCol="0">
                                <a:noAutofit/>
                              </wps:bodyPr>
                            </wps:wsp>
                            <wps:wsp>
                              <wps:cNvPr id="187880" name="Rectangle 187880"/>
                              <wps:cNvSpPr/>
                              <wps:spPr>
                                <a:xfrm>
                                  <a:off x="2191435" y="748718"/>
                                  <a:ext cx="30560"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87882" name="Rectangle 187882"/>
                              <wps:cNvSpPr/>
                              <wps:spPr>
                                <a:xfrm>
                                  <a:off x="2214413" y="748718"/>
                                  <a:ext cx="880196"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598" name="Rectangle 14598"/>
                              <wps:cNvSpPr/>
                              <wps:spPr>
                                <a:xfrm>
                                  <a:off x="2876902" y="748718"/>
                                  <a:ext cx="27482" cy="107544"/>
                                </a:xfrm>
                                <a:prstGeom prst="rect">
                                  <a:avLst/>
                                </a:prstGeom>
                                <a:ln>
                                  <a:noFill/>
                                </a:ln>
                              </wps:spPr>
                              <wps:txbx>
                                <w:txbxContent>
                                  <w:p w:rsidR="00DD7C22" w:rsidRDefault="00DD7C22">
                                    <w:pPr>
                                      <w:spacing w:after="160" w:line="259" w:lineRule="auto"/>
                                      <w:ind w:left="0" w:firstLine="0"/>
                                      <w:jc w:val="left"/>
                                    </w:pPr>
                                    <w:r>
                                      <w:rPr>
                                        <w:color w:val="BF8F00"/>
                                        <w:sz w:val="14"/>
                                      </w:rPr>
                                      <w:t xml:space="preserve"> </w:t>
                                    </w:r>
                                  </w:p>
                                </w:txbxContent>
                              </wps:txbx>
                              <wps:bodyPr horzOverflow="overflow" vert="horz" lIns="0" tIns="0" rIns="0" bIns="0" rtlCol="0">
                                <a:noAutofit/>
                              </wps:bodyPr>
                            </wps:wsp>
                            <wps:wsp>
                              <wps:cNvPr id="14599" name="Rectangle 14599"/>
                              <wps:cNvSpPr/>
                              <wps:spPr>
                                <a:xfrm>
                                  <a:off x="425326" y="884438"/>
                                  <a:ext cx="27482" cy="105639"/>
                                </a:xfrm>
                                <a:prstGeom prst="rect">
                                  <a:avLst/>
                                </a:prstGeom>
                                <a:ln>
                                  <a:noFill/>
                                </a:ln>
                              </wps:spPr>
                              <wps:txbx>
                                <w:txbxContent>
                                  <w:p w:rsidR="00DD7C22" w:rsidRDefault="00DD7C22">
                                    <w:pPr>
                                      <w:spacing w:after="160" w:line="259" w:lineRule="auto"/>
                                      <w:ind w:left="0" w:firstLine="0"/>
                                      <w:jc w:val="left"/>
                                    </w:pPr>
                                    <w:r>
                                      <w:rPr>
                                        <w:b/>
                                        <w:color w:val="BF8F00"/>
                                        <w:sz w:val="14"/>
                                      </w:rPr>
                                      <w:t xml:space="preserve"> </w:t>
                                    </w:r>
                                  </w:p>
                                </w:txbxContent>
                              </wps:txbx>
                              <wps:bodyPr horzOverflow="overflow" vert="horz" lIns="0" tIns="0" rIns="0" bIns="0" rtlCol="0">
                                <a:noAutofit/>
                              </wps:bodyPr>
                            </wps:wsp>
                            <wps:wsp>
                              <wps:cNvPr id="14600" name="Rectangle 14600"/>
                              <wps:cNvSpPr/>
                              <wps:spPr>
                                <a:xfrm>
                                  <a:off x="425326" y="1017581"/>
                                  <a:ext cx="140378" cy="105639"/>
                                </a:xfrm>
                                <a:prstGeom prst="rect">
                                  <a:avLst/>
                                </a:prstGeom>
                                <a:ln>
                                  <a:noFill/>
                                </a:ln>
                              </wps:spPr>
                              <wps:txbx>
                                <w:txbxContent>
                                  <w:p w:rsidR="00DD7C22" w:rsidRDefault="00DD7C22">
                                    <w:pPr>
                                      <w:spacing w:after="160" w:line="259" w:lineRule="auto"/>
                                      <w:ind w:left="0" w:firstLine="0"/>
                                      <w:jc w:val="left"/>
                                    </w:pPr>
                                    <w:r>
                                      <w:rPr>
                                        <w:b/>
                                        <w:color w:val="BF8F00"/>
                                        <w:sz w:val="14"/>
                                      </w:rPr>
                                      <w:t>Ch</w:t>
                                    </w:r>
                                  </w:p>
                                </w:txbxContent>
                              </wps:txbx>
                              <wps:bodyPr horzOverflow="overflow" vert="horz" lIns="0" tIns="0" rIns="0" bIns="0" rtlCol="0">
                                <a:noAutofit/>
                              </wps:bodyPr>
                            </wps:wsp>
                            <wps:wsp>
                              <wps:cNvPr id="14601" name="Rectangle 14601"/>
                              <wps:cNvSpPr/>
                              <wps:spPr>
                                <a:xfrm>
                                  <a:off x="531155" y="1017581"/>
                                  <a:ext cx="54964" cy="105639"/>
                                </a:xfrm>
                                <a:prstGeom prst="rect">
                                  <a:avLst/>
                                </a:prstGeom>
                                <a:ln>
                                  <a:noFill/>
                                </a:ln>
                              </wps:spPr>
                              <wps:txbx>
                                <w:txbxContent>
                                  <w:p w:rsidR="00DD7C22" w:rsidRDefault="00DD7C22">
                                    <w:pPr>
                                      <w:spacing w:after="160" w:line="259" w:lineRule="auto"/>
                                      <w:ind w:left="0" w:firstLine="0"/>
                                      <w:jc w:val="left"/>
                                    </w:pPr>
                                    <w:r>
                                      <w:rPr>
                                        <w:b/>
                                        <w:color w:val="BF8F00"/>
                                        <w:sz w:val="14"/>
                                      </w:rPr>
                                      <w:t>ọ</w:t>
                                    </w:r>
                                  </w:p>
                                </w:txbxContent>
                              </wps:txbx>
                              <wps:bodyPr horzOverflow="overflow" vert="horz" lIns="0" tIns="0" rIns="0" bIns="0" rtlCol="0">
                                <a:noAutofit/>
                              </wps:bodyPr>
                            </wps:wsp>
                            <wps:wsp>
                              <wps:cNvPr id="14602" name="Rectangle 14602"/>
                              <wps:cNvSpPr/>
                              <wps:spPr>
                                <a:xfrm>
                                  <a:off x="572660" y="1017581"/>
                                  <a:ext cx="180173" cy="105639"/>
                                </a:xfrm>
                                <a:prstGeom prst="rect">
                                  <a:avLst/>
                                </a:prstGeom>
                                <a:ln>
                                  <a:noFill/>
                                </a:ln>
                              </wps:spPr>
                              <wps:txbx>
                                <w:txbxContent>
                                  <w:p w:rsidR="00DD7C22" w:rsidRDefault="00DD7C22">
                                    <w:pPr>
                                      <w:spacing w:after="160" w:line="259" w:lineRule="auto"/>
                                      <w:ind w:left="0" w:firstLine="0"/>
                                      <w:jc w:val="left"/>
                                    </w:pPr>
                                    <w:r>
                                      <w:rPr>
                                        <w:b/>
                                        <w:color w:val="BF8F00"/>
                                        <w:sz w:val="14"/>
                                      </w:rPr>
                                      <w:t>n m</w:t>
                                    </w:r>
                                  </w:p>
                                </w:txbxContent>
                              </wps:txbx>
                              <wps:bodyPr horzOverflow="overflow" vert="horz" lIns="0" tIns="0" rIns="0" bIns="0" rtlCol="0">
                                <a:noAutofit/>
                              </wps:bodyPr>
                            </wps:wsp>
                            <wps:wsp>
                              <wps:cNvPr id="14603" name="Rectangle 14603"/>
                              <wps:cNvSpPr/>
                              <wps:spPr>
                                <a:xfrm>
                                  <a:off x="708168" y="1017581"/>
                                  <a:ext cx="54964" cy="105639"/>
                                </a:xfrm>
                                <a:prstGeom prst="rect">
                                  <a:avLst/>
                                </a:prstGeom>
                                <a:ln>
                                  <a:noFill/>
                                </a:ln>
                              </wps:spPr>
                              <wps:txbx>
                                <w:txbxContent>
                                  <w:p w:rsidR="00DD7C22" w:rsidRDefault="00DD7C22">
                                    <w:pPr>
                                      <w:spacing w:after="160" w:line="259" w:lineRule="auto"/>
                                      <w:ind w:left="0" w:firstLine="0"/>
                                      <w:jc w:val="left"/>
                                    </w:pPr>
                                    <w:r>
                                      <w:rPr>
                                        <w:b/>
                                        <w:color w:val="BF8F00"/>
                                        <w:sz w:val="14"/>
                                      </w:rPr>
                                      <w:t>ộ</w:t>
                                    </w:r>
                                  </w:p>
                                </w:txbxContent>
                              </wps:txbx>
                              <wps:bodyPr horzOverflow="overflow" vert="horz" lIns="0" tIns="0" rIns="0" bIns="0" rtlCol="0">
                                <a:noAutofit/>
                              </wps:bodyPr>
                            </wps:wsp>
                            <wps:wsp>
                              <wps:cNvPr id="14604" name="Rectangle 14604"/>
                              <wps:cNvSpPr/>
                              <wps:spPr>
                                <a:xfrm>
                                  <a:off x="749673" y="1017581"/>
                                  <a:ext cx="589985" cy="105639"/>
                                </a:xfrm>
                                <a:prstGeom prst="rect">
                                  <a:avLst/>
                                </a:prstGeom>
                                <a:ln>
                                  <a:noFill/>
                                </a:ln>
                              </wps:spPr>
                              <wps:txbx>
                                <w:txbxContent>
                                  <w:p w:rsidR="00DD7C22" w:rsidRDefault="00DD7C22">
                                    <w:pPr>
                                      <w:spacing w:after="160" w:line="259" w:lineRule="auto"/>
                                      <w:ind w:left="0" w:firstLine="0"/>
                                      <w:jc w:val="left"/>
                                    </w:pPr>
                                    <w:r>
                                      <w:rPr>
                                        <w:b/>
                                        <w:color w:val="BF8F00"/>
                                        <w:sz w:val="14"/>
                                      </w:rPr>
                                      <w:t>t trong các đ</w:t>
                                    </w:r>
                                  </w:p>
                                </w:txbxContent>
                              </wps:txbx>
                              <wps:bodyPr horzOverflow="overflow" vert="horz" lIns="0" tIns="0" rIns="0" bIns="0" rtlCol="0">
                                <a:noAutofit/>
                              </wps:bodyPr>
                            </wps:wsp>
                            <wps:wsp>
                              <wps:cNvPr id="14605" name="Rectangle 14605"/>
                              <wps:cNvSpPr/>
                              <wps:spPr>
                                <a:xfrm>
                                  <a:off x="1193446" y="1017581"/>
                                  <a:ext cx="48808" cy="105639"/>
                                </a:xfrm>
                                <a:prstGeom prst="rect">
                                  <a:avLst/>
                                </a:prstGeom>
                                <a:ln>
                                  <a:noFill/>
                                </a:ln>
                              </wps:spPr>
                              <wps:txbx>
                                <w:txbxContent>
                                  <w:p w:rsidR="00DD7C22" w:rsidRDefault="00DD7C22">
                                    <w:pPr>
                                      <w:spacing w:after="160" w:line="259" w:lineRule="auto"/>
                                      <w:ind w:left="0" w:firstLine="0"/>
                                      <w:jc w:val="left"/>
                                    </w:pPr>
                                    <w:r>
                                      <w:rPr>
                                        <w:b/>
                                        <w:color w:val="BF8F00"/>
                                        <w:sz w:val="14"/>
                                      </w:rPr>
                                      <w:t>ề</w:t>
                                    </w:r>
                                  </w:p>
                                </w:txbxContent>
                              </wps:txbx>
                              <wps:bodyPr horzOverflow="overflow" vert="horz" lIns="0" tIns="0" rIns="0" bIns="0" rtlCol="0">
                                <a:noAutofit/>
                              </wps:bodyPr>
                            </wps:wsp>
                            <wps:wsp>
                              <wps:cNvPr id="14606" name="Rectangle 14606"/>
                              <wps:cNvSpPr/>
                              <wps:spPr>
                                <a:xfrm>
                                  <a:off x="1229984" y="1017581"/>
                                  <a:ext cx="27482" cy="105639"/>
                                </a:xfrm>
                                <a:prstGeom prst="rect">
                                  <a:avLst/>
                                </a:prstGeom>
                                <a:ln>
                                  <a:noFill/>
                                </a:ln>
                              </wps:spPr>
                              <wps:txbx>
                                <w:txbxContent>
                                  <w:p w:rsidR="00DD7C22" w:rsidRDefault="00DD7C22">
                                    <w:pPr>
                                      <w:spacing w:after="160" w:line="259" w:lineRule="auto"/>
                                      <w:ind w:left="0" w:firstLine="0"/>
                                      <w:jc w:val="left"/>
                                    </w:pPr>
                                    <w:r>
                                      <w:rPr>
                                        <w:b/>
                                        <w:color w:val="BF8F00"/>
                                        <w:sz w:val="14"/>
                                      </w:rPr>
                                      <w:t xml:space="preserve"> </w:t>
                                    </w:r>
                                  </w:p>
                                </w:txbxContent>
                              </wps:txbx>
                              <wps:bodyPr horzOverflow="overflow" vert="horz" lIns="0" tIns="0" rIns="0" bIns="0" rtlCol="0">
                                <a:noAutofit/>
                              </wps:bodyPr>
                            </wps:wsp>
                            <wps:wsp>
                              <wps:cNvPr id="14607" name="Rectangle 14607"/>
                              <wps:cNvSpPr/>
                              <wps:spPr>
                                <a:xfrm>
                                  <a:off x="1250559" y="1017581"/>
                                  <a:ext cx="195914" cy="105639"/>
                                </a:xfrm>
                                <a:prstGeom prst="rect">
                                  <a:avLst/>
                                </a:prstGeom>
                                <a:ln>
                                  <a:noFill/>
                                </a:ln>
                              </wps:spPr>
                              <wps:txbx>
                                <w:txbxContent>
                                  <w:p w:rsidR="00DD7C22" w:rsidRDefault="00DD7C22">
                                    <w:pPr>
                                      <w:spacing w:after="160" w:line="259" w:lineRule="auto"/>
                                      <w:ind w:left="0" w:firstLine="0"/>
                                      <w:jc w:val="left"/>
                                    </w:pPr>
                                    <w:r>
                                      <w:rPr>
                                        <w:b/>
                                        <w:color w:val="BF8F00"/>
                                        <w:sz w:val="14"/>
                                      </w:rPr>
                                      <w:t>sau:</w:t>
                                    </w:r>
                                  </w:p>
                                </w:txbxContent>
                              </wps:txbx>
                              <wps:bodyPr horzOverflow="overflow" vert="horz" lIns="0" tIns="0" rIns="0" bIns="0" rtlCol="0">
                                <a:noAutofit/>
                              </wps:bodyPr>
                            </wps:wsp>
                            <wps:wsp>
                              <wps:cNvPr id="14608" name="Rectangle 14608"/>
                              <wps:cNvSpPr/>
                              <wps:spPr>
                                <a:xfrm>
                                  <a:off x="1398128" y="1017581"/>
                                  <a:ext cx="27482" cy="105639"/>
                                </a:xfrm>
                                <a:prstGeom prst="rect">
                                  <a:avLst/>
                                </a:prstGeom>
                                <a:ln>
                                  <a:noFill/>
                                </a:ln>
                              </wps:spPr>
                              <wps:txbx>
                                <w:txbxContent>
                                  <w:p w:rsidR="00DD7C22" w:rsidRDefault="00DD7C22">
                                    <w:pPr>
                                      <w:spacing w:after="160" w:line="259" w:lineRule="auto"/>
                                      <w:ind w:left="0" w:firstLine="0"/>
                                      <w:jc w:val="left"/>
                                    </w:pPr>
                                    <w:r>
                                      <w:rPr>
                                        <w:b/>
                                        <w:color w:val="BF8F00"/>
                                        <w:sz w:val="14"/>
                                      </w:rPr>
                                      <w:t xml:space="preserve"> </w:t>
                                    </w:r>
                                  </w:p>
                                </w:txbxContent>
                              </wps:txbx>
                              <wps:bodyPr horzOverflow="overflow" vert="horz" lIns="0" tIns="0" rIns="0" bIns="0" rtlCol="0">
                                <a:noAutofit/>
                              </wps:bodyPr>
                            </wps:wsp>
                            <wps:wsp>
                              <wps:cNvPr id="14609" name="Rectangle 14609"/>
                              <wps:cNvSpPr/>
                              <wps:spPr>
                                <a:xfrm>
                                  <a:off x="3299036" y="3059203"/>
                                  <a:ext cx="27482" cy="107544"/>
                                </a:xfrm>
                                <a:prstGeom prst="rect">
                                  <a:avLst/>
                                </a:prstGeom>
                                <a:ln>
                                  <a:noFill/>
                                </a:ln>
                              </wps:spPr>
                              <wps:txbx>
                                <w:txbxContent>
                                  <w:p w:rsidR="00DD7C22" w:rsidRDefault="00DD7C22">
                                    <w:pPr>
                                      <w:spacing w:after="160" w:line="259" w:lineRule="auto"/>
                                      <w:ind w:left="0" w:firstLine="0"/>
                                      <w:jc w:val="left"/>
                                    </w:pPr>
                                    <w:r>
                                      <w:rPr>
                                        <w:color w:val="BF8F00"/>
                                        <w:sz w:val="14"/>
                                      </w:rPr>
                                      <w:t xml:space="preserve"> </w:t>
                                    </w:r>
                                  </w:p>
                                </w:txbxContent>
                              </wps:txbx>
                              <wps:bodyPr horzOverflow="overflow" vert="horz" lIns="0" tIns="0" rIns="0" bIns="0" rtlCol="0">
                                <a:noAutofit/>
                              </wps:bodyPr>
                            </wps:wsp>
                            <wps:wsp>
                              <wps:cNvPr id="14610" name="Rectangle 14610"/>
                              <wps:cNvSpPr/>
                              <wps:spPr>
                                <a:xfrm>
                                  <a:off x="425326" y="3172128"/>
                                  <a:ext cx="3630284"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611" name="Rectangle 14611"/>
                              <wps:cNvSpPr/>
                              <wps:spPr>
                                <a:xfrm>
                                  <a:off x="419296" y="3305271"/>
                                  <a:ext cx="3630272"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612" name="Rectangle 14612"/>
                              <wps:cNvSpPr/>
                              <wps:spPr>
                                <a:xfrm>
                                  <a:off x="419296" y="3438414"/>
                                  <a:ext cx="3630272"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613" name="Rectangle 14613"/>
                              <wps:cNvSpPr/>
                              <wps:spPr>
                                <a:xfrm>
                                  <a:off x="419296" y="3571176"/>
                                  <a:ext cx="3630272"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614" name="Rectangle 14614"/>
                              <wps:cNvSpPr/>
                              <wps:spPr>
                                <a:xfrm>
                                  <a:off x="419296" y="3704319"/>
                                  <a:ext cx="3630272"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615" name="Rectangle 14615"/>
                              <wps:cNvSpPr/>
                              <wps:spPr>
                                <a:xfrm>
                                  <a:off x="419296" y="3837462"/>
                                  <a:ext cx="3630272"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pic:pic xmlns:pic="http://schemas.openxmlformats.org/drawingml/2006/picture">
                              <pic:nvPicPr>
                                <pic:cNvPr id="14619" name="Picture 14619"/>
                                <pic:cNvPicPr/>
                              </pic:nvPicPr>
                              <pic:blipFill>
                                <a:blip r:embed="rId44" cstate="print">
                                  <a:extLst>
                                    <a:ext uri="{28A0092B-C50C-407E-A947-70E740481C1C}">
                                      <a14:useLocalDpi xmlns:a14="http://schemas.microsoft.com/office/drawing/2010/main"/>
                                    </a:ext>
                                  </a:extLst>
                                </a:blip>
                                <a:stretch>
                                  <a:fillRect/>
                                </a:stretch>
                              </pic:blipFill>
                              <pic:spPr>
                                <a:xfrm>
                                  <a:off x="447675" y="1152046"/>
                                  <a:ext cx="2832562" cy="846547"/>
                                </a:xfrm>
                                <a:prstGeom prst="rect">
                                  <a:avLst/>
                                </a:prstGeom>
                              </pic:spPr>
                            </pic:pic>
                            <pic:pic xmlns:pic="http://schemas.openxmlformats.org/drawingml/2006/picture">
                              <pic:nvPicPr>
                                <pic:cNvPr id="14621" name="Picture 14621"/>
                                <pic:cNvPicPr/>
                              </pic:nvPicPr>
                              <pic:blipFill>
                                <a:blip r:embed="rId45" cstate="print">
                                  <a:extLst>
                                    <a:ext uri="{28A0092B-C50C-407E-A947-70E740481C1C}">
                                      <a14:useLocalDpi xmlns:a14="http://schemas.microsoft.com/office/drawing/2010/main"/>
                                    </a:ext>
                                  </a:extLst>
                                </a:blip>
                                <a:stretch>
                                  <a:fillRect/>
                                </a:stretch>
                              </pic:blipFill>
                              <pic:spPr>
                                <a:xfrm>
                                  <a:off x="537777" y="1367580"/>
                                  <a:ext cx="617239" cy="268207"/>
                                </a:xfrm>
                                <a:prstGeom prst="rect">
                                  <a:avLst/>
                                </a:prstGeom>
                              </pic:spPr>
                            </pic:pic>
                            <pic:pic xmlns:pic="http://schemas.openxmlformats.org/drawingml/2006/picture">
                              <pic:nvPicPr>
                                <pic:cNvPr id="14623" name="Picture 14623"/>
                                <pic:cNvPicPr/>
                              </pic:nvPicPr>
                              <pic:blipFill>
                                <a:blip r:embed="rId46" cstate="print">
                                  <a:extLst>
                                    <a:ext uri="{28A0092B-C50C-407E-A947-70E740481C1C}">
                                      <a14:useLocalDpi xmlns:a14="http://schemas.microsoft.com/office/drawing/2010/main"/>
                                    </a:ext>
                                  </a:extLst>
                                </a:blip>
                                <a:stretch>
                                  <a:fillRect/>
                                </a:stretch>
                              </pic:blipFill>
                              <pic:spPr>
                                <a:xfrm>
                                  <a:off x="537777" y="1773889"/>
                                  <a:ext cx="617239" cy="1321132"/>
                                </a:xfrm>
                                <a:prstGeom prst="rect">
                                  <a:avLst/>
                                </a:prstGeom>
                              </pic:spPr>
                            </pic:pic>
                            <wps:wsp>
                              <wps:cNvPr id="14624" name="Rectangle 14624"/>
                              <wps:cNvSpPr/>
                              <wps:spPr>
                                <a:xfrm>
                                  <a:off x="600684" y="1831322"/>
                                  <a:ext cx="170565" cy="100158"/>
                                </a:xfrm>
                                <a:prstGeom prst="rect">
                                  <a:avLst/>
                                </a:prstGeom>
                                <a:ln>
                                  <a:noFill/>
                                </a:ln>
                              </wps:spPr>
                              <wps:txbx>
                                <w:txbxContent>
                                  <w:p w:rsidR="00DD7C22" w:rsidRDefault="00DD7C22">
                                    <w:pPr>
                                      <w:spacing w:after="160" w:line="259" w:lineRule="auto"/>
                                      <w:ind w:left="0" w:firstLine="0"/>
                                      <w:jc w:val="left"/>
                                    </w:pPr>
                                    <w:r>
                                      <w:rPr>
                                        <w:sz w:val="13"/>
                                      </w:rPr>
                                      <w:t>Nêu</w:t>
                                    </w:r>
                                  </w:p>
                                </w:txbxContent>
                              </wps:txbx>
                              <wps:bodyPr horzOverflow="overflow" vert="horz" lIns="0" tIns="0" rIns="0" bIns="0" rtlCol="0">
                                <a:noAutofit/>
                              </wps:bodyPr>
                            </wps:wsp>
                            <wps:wsp>
                              <wps:cNvPr id="14625" name="Rectangle 14625"/>
                              <wps:cNvSpPr/>
                              <wps:spPr>
                                <a:xfrm>
                                  <a:off x="804656" y="1831322"/>
                                  <a:ext cx="158893" cy="100158"/>
                                </a:xfrm>
                                <a:prstGeom prst="rect">
                                  <a:avLst/>
                                </a:prstGeom>
                                <a:ln>
                                  <a:noFill/>
                                </a:ln>
                              </wps:spPr>
                              <wps:txbx>
                                <w:txbxContent>
                                  <w:p w:rsidR="00DD7C22" w:rsidRDefault="00DD7C22">
                                    <w:pPr>
                                      <w:spacing w:after="160" w:line="259" w:lineRule="auto"/>
                                      <w:ind w:left="0" w:firstLine="0"/>
                                      <w:jc w:val="left"/>
                                    </w:pPr>
                                    <w:r>
                                      <w:rPr>
                                        <w:sz w:val="13"/>
                                      </w:rPr>
                                      <w:t>một</w:t>
                                    </w:r>
                                  </w:p>
                                </w:txbxContent>
                              </wps:txbx>
                              <wps:bodyPr horzOverflow="overflow" vert="horz" lIns="0" tIns="0" rIns="0" bIns="0" rtlCol="0">
                                <a:noAutofit/>
                              </wps:bodyPr>
                            </wps:wsp>
                            <wps:wsp>
                              <wps:cNvPr id="14626" name="Rectangle 14626"/>
                              <wps:cNvSpPr/>
                              <wps:spPr>
                                <a:xfrm>
                                  <a:off x="999406" y="1831322"/>
                                  <a:ext cx="125108" cy="100158"/>
                                </a:xfrm>
                                <a:prstGeom prst="rect">
                                  <a:avLst/>
                                </a:prstGeom>
                                <a:ln>
                                  <a:noFill/>
                                </a:ln>
                              </wps:spPr>
                              <wps:txbx>
                                <w:txbxContent>
                                  <w:p w:rsidR="00DD7C22" w:rsidRDefault="00DD7C22">
                                    <w:pPr>
                                      <w:spacing w:after="160" w:line="259" w:lineRule="auto"/>
                                      <w:ind w:left="0" w:firstLine="0"/>
                                      <w:jc w:val="left"/>
                                    </w:pPr>
                                    <w:r>
                                      <w:rPr>
                                        <w:sz w:val="13"/>
                                      </w:rPr>
                                      <w:t>bài</w:t>
                                    </w:r>
                                  </w:p>
                                </w:txbxContent>
                              </wps:txbx>
                              <wps:bodyPr horzOverflow="overflow" vert="horz" lIns="0" tIns="0" rIns="0" bIns="0" rtlCol="0">
                                <a:noAutofit/>
                              </wps:bodyPr>
                            </wps:wsp>
                            <wps:wsp>
                              <wps:cNvPr id="14627" name="Rectangle 14627"/>
                              <wps:cNvSpPr/>
                              <wps:spPr>
                                <a:xfrm>
                                  <a:off x="600684" y="1917158"/>
                                  <a:ext cx="124801" cy="100158"/>
                                </a:xfrm>
                                <a:prstGeom prst="rect">
                                  <a:avLst/>
                                </a:prstGeom>
                                <a:ln>
                                  <a:noFill/>
                                </a:ln>
                              </wps:spPr>
                              <wps:txbx>
                                <w:txbxContent>
                                  <w:p w:rsidR="00DD7C22" w:rsidRDefault="00DD7C22">
                                    <w:pPr>
                                      <w:spacing w:after="160" w:line="259" w:lineRule="auto"/>
                                      <w:ind w:left="0" w:firstLine="0"/>
                                      <w:jc w:val="left"/>
                                    </w:pPr>
                                    <w:r>
                                      <w:rPr>
                                        <w:sz w:val="13"/>
                                      </w:rPr>
                                      <w:t>tập</w:t>
                                    </w:r>
                                  </w:p>
                                </w:txbxContent>
                              </wps:txbx>
                              <wps:bodyPr horzOverflow="overflow" vert="horz" lIns="0" tIns="0" rIns="0" bIns="0" rtlCol="0">
                                <a:noAutofit/>
                              </wps:bodyPr>
                            </wps:wsp>
                            <wps:wsp>
                              <wps:cNvPr id="14628" name="Rectangle 14628"/>
                              <wps:cNvSpPr/>
                              <wps:spPr>
                                <a:xfrm>
                                  <a:off x="745416" y="1917158"/>
                                  <a:ext cx="106885" cy="100158"/>
                                </a:xfrm>
                                <a:prstGeom prst="rect">
                                  <a:avLst/>
                                </a:prstGeom>
                                <a:ln>
                                  <a:noFill/>
                                </a:ln>
                              </wps:spPr>
                              <wps:txbx>
                                <w:txbxContent>
                                  <w:p w:rsidR="00DD7C22" w:rsidRDefault="00DD7C22">
                                    <w:pPr>
                                      <w:spacing w:after="160" w:line="259" w:lineRule="auto"/>
                                      <w:ind w:left="0" w:firstLine="0"/>
                                      <w:jc w:val="left"/>
                                    </w:pPr>
                                    <w:r>
                                      <w:rPr>
                                        <w:sz w:val="13"/>
                                      </w:rPr>
                                      <w:t>dự</w:t>
                                    </w:r>
                                  </w:p>
                                </w:txbxContent>
                              </wps:txbx>
                              <wps:bodyPr horzOverflow="overflow" vert="horz" lIns="0" tIns="0" rIns="0" bIns="0" rtlCol="0">
                                <a:noAutofit/>
                              </wps:bodyPr>
                            </wps:wsp>
                            <wps:wsp>
                              <wps:cNvPr id="14629" name="Rectangle 14629"/>
                              <wps:cNvSpPr/>
                              <wps:spPr>
                                <a:xfrm>
                                  <a:off x="876668" y="1917158"/>
                                  <a:ext cx="96032" cy="100158"/>
                                </a:xfrm>
                                <a:prstGeom prst="rect">
                                  <a:avLst/>
                                </a:prstGeom>
                                <a:ln>
                                  <a:noFill/>
                                </a:ln>
                              </wps:spPr>
                              <wps:txbx>
                                <w:txbxContent>
                                  <w:p w:rsidR="00DD7C22" w:rsidRDefault="00DD7C22">
                                    <w:pPr>
                                      <w:spacing w:after="160" w:line="259" w:lineRule="auto"/>
                                      <w:ind w:left="0" w:firstLine="0"/>
                                      <w:jc w:val="left"/>
                                    </w:pPr>
                                    <w:r>
                                      <w:rPr>
                                        <w:sz w:val="13"/>
                                      </w:rPr>
                                      <w:t>án</w:t>
                                    </w:r>
                                  </w:p>
                                </w:txbxContent>
                              </wps:txbx>
                              <wps:bodyPr horzOverflow="overflow" vert="horz" lIns="0" tIns="0" rIns="0" bIns="0" rtlCol="0">
                                <a:noAutofit/>
                              </wps:bodyPr>
                            </wps:wsp>
                            <wps:wsp>
                              <wps:cNvPr id="14630" name="Rectangle 14630"/>
                              <wps:cNvSpPr/>
                              <wps:spPr>
                                <a:xfrm>
                                  <a:off x="999406" y="1917158"/>
                                  <a:ext cx="124698" cy="100158"/>
                                </a:xfrm>
                                <a:prstGeom prst="rect">
                                  <a:avLst/>
                                </a:prstGeom>
                                <a:ln>
                                  <a:noFill/>
                                </a:ln>
                              </wps:spPr>
                              <wps:txbx>
                                <w:txbxContent>
                                  <w:p w:rsidR="00DD7C22" w:rsidRDefault="00DD7C22">
                                    <w:pPr>
                                      <w:spacing w:after="160" w:line="259" w:lineRule="auto"/>
                                      <w:ind w:left="0" w:firstLine="0"/>
                                      <w:jc w:val="left"/>
                                    </w:pPr>
                                    <w:r>
                                      <w:rPr>
                                        <w:sz w:val="13"/>
                                      </w:rPr>
                                      <w:t>mà</w:t>
                                    </w:r>
                                  </w:p>
                                </w:txbxContent>
                              </wps:txbx>
                              <wps:bodyPr horzOverflow="overflow" vert="horz" lIns="0" tIns="0" rIns="0" bIns="0" rtlCol="0">
                                <a:noAutofit/>
                              </wps:bodyPr>
                            </wps:wsp>
                            <wps:wsp>
                              <wps:cNvPr id="14631" name="Rectangle 14631"/>
                              <wps:cNvSpPr/>
                              <wps:spPr>
                                <a:xfrm>
                                  <a:off x="600684" y="2002614"/>
                                  <a:ext cx="147836" cy="100158"/>
                                </a:xfrm>
                                <a:prstGeom prst="rect">
                                  <a:avLst/>
                                </a:prstGeom>
                                <a:ln>
                                  <a:noFill/>
                                </a:ln>
                              </wps:spPr>
                              <wps:txbx>
                                <w:txbxContent>
                                  <w:p w:rsidR="00DD7C22" w:rsidRDefault="00DD7C22">
                                    <w:pPr>
                                      <w:spacing w:after="160" w:line="259" w:lineRule="auto"/>
                                      <w:ind w:left="0" w:firstLine="0"/>
                                      <w:jc w:val="left"/>
                                    </w:pPr>
                                    <w:r>
                                      <w:rPr>
                                        <w:sz w:val="13"/>
                                      </w:rPr>
                                      <w:t>bạn</w:t>
                                    </w:r>
                                  </w:p>
                                </w:txbxContent>
                              </wps:txbx>
                              <wps:bodyPr horzOverflow="overflow" vert="horz" lIns="0" tIns="0" rIns="0" bIns="0" rtlCol="0">
                                <a:noAutofit/>
                              </wps:bodyPr>
                            </wps:wsp>
                            <wps:wsp>
                              <wps:cNvPr id="14632" name="Rectangle 14632"/>
                              <wps:cNvSpPr/>
                              <wps:spPr>
                                <a:xfrm>
                                  <a:off x="742577" y="2002614"/>
                                  <a:ext cx="193293" cy="100158"/>
                                </a:xfrm>
                                <a:prstGeom prst="rect">
                                  <a:avLst/>
                                </a:prstGeom>
                                <a:ln>
                                  <a:noFill/>
                                </a:ln>
                              </wps:spPr>
                              <wps:txbx>
                                <w:txbxContent>
                                  <w:p w:rsidR="00DD7C22" w:rsidRDefault="00DD7C22">
                                    <w:pPr>
                                      <w:spacing w:after="160" w:line="259" w:lineRule="auto"/>
                                      <w:ind w:left="0" w:firstLine="0"/>
                                      <w:jc w:val="left"/>
                                    </w:pPr>
                                    <w:r>
                                      <w:rPr>
                                        <w:sz w:val="13"/>
                                      </w:rPr>
                                      <w:t>hoặc</w:t>
                                    </w:r>
                                  </w:p>
                                </w:txbxContent>
                              </wps:txbx>
                              <wps:bodyPr horzOverflow="overflow" vert="horz" lIns="0" tIns="0" rIns="0" bIns="0" rtlCol="0">
                                <a:noAutofit/>
                              </wps:bodyPr>
                            </wps:wsp>
                            <wps:wsp>
                              <wps:cNvPr id="14633" name="Rectangle 14633"/>
                              <wps:cNvSpPr/>
                              <wps:spPr>
                                <a:xfrm>
                                  <a:off x="918527" y="2002614"/>
                                  <a:ext cx="233221" cy="100158"/>
                                </a:xfrm>
                                <a:prstGeom prst="rect">
                                  <a:avLst/>
                                </a:prstGeom>
                                <a:ln>
                                  <a:noFill/>
                                </a:ln>
                              </wps:spPr>
                              <wps:txbx>
                                <w:txbxContent>
                                  <w:p w:rsidR="00DD7C22" w:rsidRDefault="00DD7C22">
                                    <w:pPr>
                                      <w:spacing w:after="160" w:line="259" w:lineRule="auto"/>
                                      <w:ind w:left="0" w:firstLine="0"/>
                                      <w:jc w:val="left"/>
                                    </w:pPr>
                                    <w:r>
                                      <w:rPr>
                                        <w:sz w:val="13"/>
                                      </w:rPr>
                                      <w:t>nhóm</w:t>
                                    </w:r>
                                  </w:p>
                                </w:txbxContent>
                              </wps:txbx>
                              <wps:bodyPr horzOverflow="overflow" vert="horz" lIns="0" tIns="0" rIns="0" bIns="0" rtlCol="0">
                                <a:noAutofit/>
                              </wps:bodyPr>
                            </wps:wsp>
                            <wps:wsp>
                              <wps:cNvPr id="14634" name="Rectangle 14634"/>
                              <wps:cNvSpPr/>
                              <wps:spPr>
                                <a:xfrm>
                                  <a:off x="600684" y="2087982"/>
                                  <a:ext cx="148422" cy="100312"/>
                                </a:xfrm>
                                <a:prstGeom prst="rect">
                                  <a:avLst/>
                                </a:prstGeom>
                                <a:ln>
                                  <a:noFill/>
                                </a:ln>
                              </wps:spPr>
                              <wps:txbx>
                                <w:txbxContent>
                                  <w:p w:rsidR="00DD7C22" w:rsidRDefault="00DD7C22">
                                    <w:pPr>
                                      <w:spacing w:after="160" w:line="259" w:lineRule="auto"/>
                                      <w:ind w:left="0" w:firstLine="0"/>
                                      <w:jc w:val="left"/>
                                    </w:pPr>
                                    <w:r>
                                      <w:rPr>
                                        <w:sz w:val="13"/>
                                      </w:rPr>
                                      <w:t>học</w:t>
                                    </w:r>
                                  </w:p>
                                </w:txbxContent>
                              </wps:txbx>
                              <wps:bodyPr horzOverflow="overflow" vert="horz" lIns="0" tIns="0" rIns="0" bIns="0" rtlCol="0">
                                <a:noAutofit/>
                              </wps:bodyPr>
                            </wps:wsp>
                            <wps:wsp>
                              <wps:cNvPr id="14635" name="Rectangle 14635"/>
                              <wps:cNvSpPr/>
                              <wps:spPr>
                                <a:xfrm>
                                  <a:off x="741159" y="2087982"/>
                                  <a:ext cx="124890" cy="100312"/>
                                </a:xfrm>
                                <a:prstGeom prst="rect">
                                  <a:avLst/>
                                </a:prstGeom>
                                <a:ln>
                                  <a:noFill/>
                                </a:ln>
                              </wps:spPr>
                              <wps:txbx>
                                <w:txbxContent>
                                  <w:p w:rsidR="00DD7C22" w:rsidRDefault="00DD7C22">
                                    <w:pPr>
                                      <w:spacing w:after="160" w:line="259" w:lineRule="auto"/>
                                      <w:ind w:left="0" w:firstLine="0"/>
                                      <w:jc w:val="left"/>
                                    </w:pPr>
                                    <w:r>
                                      <w:rPr>
                                        <w:sz w:val="13"/>
                                      </w:rPr>
                                      <w:t>tập</w:t>
                                    </w:r>
                                  </w:p>
                                </w:txbxContent>
                              </wps:txbx>
                              <wps:bodyPr horzOverflow="overflow" vert="horz" lIns="0" tIns="0" rIns="0" bIns="0" rtlCol="0">
                                <a:noAutofit/>
                              </wps:bodyPr>
                            </wps:wsp>
                            <wps:wsp>
                              <wps:cNvPr id="14636" name="Rectangle 14636"/>
                              <wps:cNvSpPr/>
                              <wps:spPr>
                                <a:xfrm>
                                  <a:off x="864252" y="2087982"/>
                                  <a:ext cx="141296" cy="100312"/>
                                </a:xfrm>
                                <a:prstGeom prst="rect">
                                  <a:avLst/>
                                </a:prstGeom>
                                <a:ln>
                                  <a:noFill/>
                                </a:ln>
                              </wps:spPr>
                              <wps:txbx>
                                <w:txbxContent>
                                  <w:p w:rsidR="00DD7C22" w:rsidRDefault="00DD7C22">
                                    <w:pPr>
                                      <w:spacing w:after="160" w:line="259" w:lineRule="auto"/>
                                      <w:ind w:left="0" w:firstLine="0"/>
                                      <w:jc w:val="left"/>
                                    </w:pPr>
                                    <w:r>
                                      <w:rPr>
                                        <w:sz w:val="13"/>
                                      </w:rPr>
                                      <w:t>của</w:t>
                                    </w:r>
                                  </w:p>
                                </w:txbxContent>
                              </wps:txbx>
                              <wps:bodyPr horzOverflow="overflow" vert="horz" lIns="0" tIns="0" rIns="0" bIns="0" rtlCol="0">
                                <a:noAutofit/>
                              </wps:bodyPr>
                            </wps:wsp>
                            <wps:wsp>
                              <wps:cNvPr id="14637" name="Rectangle 14637"/>
                              <wps:cNvSpPr/>
                              <wps:spPr>
                                <a:xfrm>
                                  <a:off x="999406" y="2087982"/>
                                  <a:ext cx="125095" cy="100312"/>
                                </a:xfrm>
                                <a:prstGeom prst="rect">
                                  <a:avLst/>
                                </a:prstGeom>
                                <a:ln>
                                  <a:noFill/>
                                </a:ln>
                              </wps:spPr>
                              <wps:txbx>
                                <w:txbxContent>
                                  <w:p w:rsidR="00DD7C22" w:rsidRDefault="00DD7C22">
                                    <w:pPr>
                                      <w:spacing w:after="160" w:line="259" w:lineRule="auto"/>
                                      <w:ind w:left="0" w:firstLine="0"/>
                                      <w:jc w:val="left"/>
                                    </w:pPr>
                                    <w:r>
                                      <w:rPr>
                                        <w:sz w:val="13"/>
                                      </w:rPr>
                                      <w:t>em</w:t>
                                    </w:r>
                                  </w:p>
                                </w:txbxContent>
                              </wps:txbx>
                              <wps:bodyPr horzOverflow="overflow" vert="horz" lIns="0" tIns="0" rIns="0" bIns="0" rtlCol="0">
                                <a:noAutofit/>
                              </wps:bodyPr>
                            </wps:wsp>
                            <wps:wsp>
                              <wps:cNvPr id="14638" name="Rectangle 14638"/>
                              <wps:cNvSpPr/>
                              <wps:spPr>
                                <a:xfrm>
                                  <a:off x="600684" y="2173654"/>
                                  <a:ext cx="233221" cy="100158"/>
                                </a:xfrm>
                                <a:prstGeom prst="rect">
                                  <a:avLst/>
                                </a:prstGeom>
                                <a:ln>
                                  <a:noFill/>
                                </a:ln>
                              </wps:spPr>
                              <wps:txbx>
                                <w:txbxContent>
                                  <w:p w:rsidR="00DD7C22" w:rsidRDefault="00DD7C22">
                                    <w:pPr>
                                      <w:spacing w:after="160" w:line="259" w:lineRule="auto"/>
                                      <w:ind w:left="0" w:firstLine="0"/>
                                      <w:jc w:val="left"/>
                                    </w:pPr>
                                    <w:r>
                                      <w:rPr>
                                        <w:sz w:val="13"/>
                                      </w:rPr>
                                      <w:t>muốn</w:t>
                                    </w:r>
                                  </w:p>
                                </w:txbxContent>
                              </wps:txbx>
                              <wps:bodyPr horzOverflow="overflow" vert="horz" lIns="0" tIns="0" rIns="0" bIns="0" rtlCol="0">
                                <a:noAutofit/>
                              </wps:bodyPr>
                            </wps:wsp>
                            <wps:wsp>
                              <wps:cNvPr id="14639" name="Rectangle 14639"/>
                              <wps:cNvSpPr/>
                              <wps:spPr>
                                <a:xfrm>
                                  <a:off x="957902" y="2173654"/>
                                  <a:ext cx="180598" cy="100158"/>
                                </a:xfrm>
                                <a:prstGeom prst="rect">
                                  <a:avLst/>
                                </a:prstGeom>
                                <a:ln>
                                  <a:noFill/>
                                </a:ln>
                              </wps:spPr>
                              <wps:txbx>
                                <w:txbxContent>
                                  <w:p w:rsidR="00DD7C22" w:rsidRDefault="00DD7C22">
                                    <w:pPr>
                                      <w:spacing w:after="160" w:line="259" w:lineRule="auto"/>
                                      <w:ind w:left="0" w:firstLine="0"/>
                                      <w:jc w:val="left"/>
                                    </w:pPr>
                                    <w:r>
                                      <w:rPr>
                                        <w:sz w:val="13"/>
                                      </w:rPr>
                                      <w:t>thực</w:t>
                                    </w:r>
                                  </w:p>
                                </w:txbxContent>
                              </wps:txbx>
                              <wps:bodyPr horzOverflow="overflow" vert="horz" lIns="0" tIns="0" rIns="0" bIns="0" rtlCol="0">
                                <a:noAutofit/>
                              </wps:bodyPr>
                            </wps:wsp>
                            <wps:wsp>
                              <wps:cNvPr id="14640" name="Rectangle 14640"/>
                              <wps:cNvSpPr/>
                              <wps:spPr>
                                <a:xfrm>
                                  <a:off x="600684" y="2259109"/>
                                  <a:ext cx="176298" cy="100158"/>
                                </a:xfrm>
                                <a:prstGeom prst="rect">
                                  <a:avLst/>
                                </a:prstGeom>
                                <a:ln>
                                  <a:noFill/>
                                </a:ln>
                              </wps:spPr>
                              <wps:txbx>
                                <w:txbxContent>
                                  <w:p w:rsidR="00DD7C22" w:rsidRDefault="00DD7C22">
                                    <w:pPr>
                                      <w:spacing w:after="160" w:line="259" w:lineRule="auto"/>
                                      <w:ind w:left="0" w:firstLine="0"/>
                                      <w:jc w:val="left"/>
                                    </w:pPr>
                                    <w:r>
                                      <w:rPr>
                                        <w:sz w:val="13"/>
                                      </w:rPr>
                                      <w:t>hiện</w:t>
                                    </w:r>
                                  </w:p>
                                </w:txbxContent>
                              </wps:txbx>
                              <wps:bodyPr horzOverflow="overflow" vert="horz" lIns="0" tIns="0" rIns="0" bIns="0" rtlCol="0">
                                <a:noAutofit/>
                              </wps:bodyPr>
                            </wps:wsp>
                            <wps:wsp>
                              <wps:cNvPr id="14641" name="Rectangle 14641"/>
                              <wps:cNvSpPr/>
                              <wps:spPr>
                                <a:xfrm>
                                  <a:off x="733354" y="2259109"/>
                                  <a:ext cx="28462" cy="100158"/>
                                </a:xfrm>
                                <a:prstGeom prst="rect">
                                  <a:avLst/>
                                </a:prstGeom>
                                <a:ln>
                                  <a:noFill/>
                                </a:ln>
                              </wps:spPr>
                              <wps:txbx>
                                <w:txbxContent>
                                  <w:p w:rsidR="00DD7C22" w:rsidRDefault="00DD7C22">
                                    <w:pPr>
                                      <w:spacing w:after="160" w:line="259" w:lineRule="auto"/>
                                      <w:ind w:left="0" w:firstLine="0"/>
                                      <w:jc w:val="left"/>
                                    </w:pPr>
                                    <w:r>
                                      <w:rPr>
                                        <w:sz w:val="13"/>
                                      </w:rPr>
                                      <w:t>;</w:t>
                                    </w:r>
                                  </w:p>
                                </w:txbxContent>
                              </wps:txbx>
                              <wps:bodyPr horzOverflow="overflow" vert="horz" lIns="0" tIns="0" rIns="0" bIns="0" rtlCol="0">
                                <a:noAutofit/>
                              </wps:bodyPr>
                            </wps:wsp>
                            <wps:wsp>
                              <wps:cNvPr id="14642" name="Rectangle 14642"/>
                              <wps:cNvSpPr/>
                              <wps:spPr>
                                <a:xfrm>
                                  <a:off x="785501" y="2259109"/>
                                  <a:ext cx="193293" cy="100158"/>
                                </a:xfrm>
                                <a:prstGeom prst="rect">
                                  <a:avLst/>
                                </a:prstGeom>
                                <a:ln>
                                  <a:noFill/>
                                </a:ln>
                              </wps:spPr>
                              <wps:txbx>
                                <w:txbxContent>
                                  <w:p w:rsidR="00DD7C22" w:rsidRDefault="00DD7C22">
                                    <w:pPr>
                                      <w:spacing w:after="160" w:line="259" w:lineRule="auto"/>
                                      <w:ind w:left="0" w:firstLine="0"/>
                                      <w:jc w:val="left"/>
                                    </w:pPr>
                                    <w:r>
                                      <w:rPr>
                                        <w:sz w:val="13"/>
                                      </w:rPr>
                                      <w:t>phác</w:t>
                                    </w:r>
                                  </w:p>
                                </w:txbxContent>
                              </wps:txbx>
                              <wps:bodyPr horzOverflow="overflow" vert="horz" lIns="0" tIns="0" rIns="0" bIns="0" rtlCol="0">
                                <a:noAutofit/>
                              </wps:bodyPr>
                            </wps:wsp>
                            <wps:wsp>
                              <wps:cNvPr id="14643" name="Rectangle 14643"/>
                              <wps:cNvSpPr/>
                              <wps:spPr>
                                <a:xfrm>
                                  <a:off x="961095" y="2259109"/>
                                  <a:ext cx="176298" cy="100158"/>
                                </a:xfrm>
                                <a:prstGeom prst="rect">
                                  <a:avLst/>
                                </a:prstGeom>
                                <a:ln>
                                  <a:noFill/>
                                </a:ln>
                              </wps:spPr>
                              <wps:txbx>
                                <w:txbxContent>
                                  <w:p w:rsidR="00DD7C22" w:rsidRDefault="00DD7C22">
                                    <w:pPr>
                                      <w:spacing w:after="160" w:line="259" w:lineRule="auto"/>
                                      <w:ind w:left="0" w:firstLine="0"/>
                                      <w:jc w:val="left"/>
                                    </w:pPr>
                                    <w:r>
                                      <w:rPr>
                                        <w:sz w:val="13"/>
                                      </w:rPr>
                                      <w:t>thảo</w:t>
                                    </w:r>
                                  </w:p>
                                </w:txbxContent>
                              </wps:txbx>
                              <wps:bodyPr horzOverflow="overflow" vert="horz" lIns="0" tIns="0" rIns="0" bIns="0" rtlCol="0">
                                <a:noAutofit/>
                              </wps:bodyPr>
                            </wps:wsp>
                            <wps:wsp>
                              <wps:cNvPr id="14644" name="Rectangle 14644"/>
                              <wps:cNvSpPr/>
                              <wps:spPr>
                                <a:xfrm>
                                  <a:off x="600684" y="2344564"/>
                                  <a:ext cx="96851" cy="100158"/>
                                </a:xfrm>
                                <a:prstGeom prst="rect">
                                  <a:avLst/>
                                </a:prstGeom>
                                <a:ln>
                                  <a:noFill/>
                                </a:ln>
                              </wps:spPr>
                              <wps:txbx>
                                <w:txbxContent>
                                  <w:p w:rsidR="00DD7C22" w:rsidRDefault="00DD7C22">
                                    <w:pPr>
                                      <w:spacing w:after="160" w:line="259" w:lineRule="auto"/>
                                      <w:ind w:left="0" w:firstLine="0"/>
                                      <w:jc w:val="left"/>
                                    </w:pPr>
                                    <w:r>
                                      <w:rPr>
                                        <w:sz w:val="13"/>
                                      </w:rPr>
                                      <w:t>kế</w:t>
                                    </w:r>
                                  </w:p>
                                </w:txbxContent>
                              </wps:txbx>
                              <wps:bodyPr horzOverflow="overflow" vert="horz" lIns="0" tIns="0" rIns="0" bIns="0" rtlCol="0">
                                <a:noAutofit/>
                              </wps:bodyPr>
                            </wps:wsp>
                            <wps:wsp>
                              <wps:cNvPr id="14645" name="Rectangle 14645"/>
                              <wps:cNvSpPr/>
                              <wps:spPr>
                                <a:xfrm>
                                  <a:off x="724132" y="2344564"/>
                                  <a:ext cx="244176" cy="100158"/>
                                </a:xfrm>
                                <a:prstGeom prst="rect">
                                  <a:avLst/>
                                </a:prstGeom>
                                <a:ln>
                                  <a:noFill/>
                                </a:ln>
                              </wps:spPr>
                              <wps:txbx>
                                <w:txbxContent>
                                  <w:p w:rsidR="00DD7C22" w:rsidRDefault="00DD7C22">
                                    <w:pPr>
                                      <w:spacing w:after="160" w:line="259" w:lineRule="auto"/>
                                      <w:ind w:left="0" w:firstLine="0"/>
                                      <w:jc w:val="left"/>
                                    </w:pPr>
                                    <w:r>
                                      <w:rPr>
                                        <w:sz w:val="13"/>
                                      </w:rPr>
                                      <w:t>hoạch</w:t>
                                    </w:r>
                                  </w:p>
                                </w:txbxContent>
                              </wps:txbx>
                              <wps:bodyPr horzOverflow="overflow" vert="horz" lIns="0" tIns="0" rIns="0" bIns="0" rtlCol="0">
                                <a:noAutofit/>
                              </wps:bodyPr>
                            </wps:wsp>
                            <wps:wsp>
                              <wps:cNvPr id="14646" name="Rectangle 14646"/>
                              <wps:cNvSpPr/>
                              <wps:spPr>
                                <a:xfrm>
                                  <a:off x="957902" y="2344564"/>
                                  <a:ext cx="180598" cy="100158"/>
                                </a:xfrm>
                                <a:prstGeom prst="rect">
                                  <a:avLst/>
                                </a:prstGeom>
                                <a:ln>
                                  <a:noFill/>
                                </a:ln>
                              </wps:spPr>
                              <wps:txbx>
                                <w:txbxContent>
                                  <w:p w:rsidR="00DD7C22" w:rsidRDefault="00DD7C22">
                                    <w:pPr>
                                      <w:spacing w:after="160" w:line="259" w:lineRule="auto"/>
                                      <w:ind w:left="0" w:firstLine="0"/>
                                      <w:jc w:val="left"/>
                                    </w:pPr>
                                    <w:r>
                                      <w:rPr>
                                        <w:sz w:val="13"/>
                                      </w:rPr>
                                      <w:t>thực</w:t>
                                    </w:r>
                                  </w:p>
                                </w:txbxContent>
                              </wps:txbx>
                              <wps:bodyPr horzOverflow="overflow" vert="horz" lIns="0" tIns="0" rIns="0" bIns="0" rtlCol="0">
                                <a:noAutofit/>
                              </wps:bodyPr>
                            </wps:wsp>
                            <wps:wsp>
                              <wps:cNvPr id="14647" name="Rectangle 14647"/>
                              <wps:cNvSpPr/>
                              <wps:spPr>
                                <a:xfrm>
                                  <a:off x="600684" y="2430402"/>
                                  <a:ext cx="176298" cy="100158"/>
                                </a:xfrm>
                                <a:prstGeom prst="rect">
                                  <a:avLst/>
                                </a:prstGeom>
                                <a:ln>
                                  <a:noFill/>
                                </a:ln>
                              </wps:spPr>
                              <wps:txbx>
                                <w:txbxContent>
                                  <w:p w:rsidR="00DD7C22" w:rsidRDefault="00DD7C22">
                                    <w:pPr>
                                      <w:spacing w:after="160" w:line="259" w:lineRule="auto"/>
                                      <w:ind w:left="0" w:firstLine="0"/>
                                      <w:jc w:val="left"/>
                                    </w:pPr>
                                    <w:r>
                                      <w:rPr>
                                        <w:sz w:val="13"/>
                                      </w:rPr>
                                      <w:t>hiện</w:t>
                                    </w:r>
                                  </w:p>
                                </w:txbxContent>
                              </wps:txbx>
                              <wps:bodyPr horzOverflow="overflow" vert="horz" lIns="0" tIns="0" rIns="0" bIns="0" rtlCol="0">
                                <a:noAutofit/>
                              </wps:bodyPr>
                            </wps:wsp>
                            <wps:wsp>
                              <wps:cNvPr id="14648" name="Rectangle 14648"/>
                              <wps:cNvSpPr/>
                              <wps:spPr>
                                <a:xfrm>
                                  <a:off x="763862" y="2430402"/>
                                  <a:ext cx="125108" cy="100158"/>
                                </a:xfrm>
                                <a:prstGeom prst="rect">
                                  <a:avLst/>
                                </a:prstGeom>
                                <a:ln>
                                  <a:noFill/>
                                </a:ln>
                              </wps:spPr>
                              <wps:txbx>
                                <w:txbxContent>
                                  <w:p w:rsidR="00DD7C22" w:rsidRDefault="00DD7C22">
                                    <w:pPr>
                                      <w:spacing w:after="160" w:line="259" w:lineRule="auto"/>
                                      <w:ind w:left="0" w:firstLine="0"/>
                                      <w:jc w:val="left"/>
                                    </w:pPr>
                                    <w:r>
                                      <w:rPr>
                                        <w:sz w:val="13"/>
                                      </w:rPr>
                                      <w:t>bài</w:t>
                                    </w:r>
                                  </w:p>
                                </w:txbxContent>
                              </wps:txbx>
                              <wps:bodyPr horzOverflow="overflow" vert="horz" lIns="0" tIns="0" rIns="0" bIns="0" rtlCol="0">
                                <a:noAutofit/>
                              </wps:bodyPr>
                            </wps:wsp>
                            <wps:wsp>
                              <wps:cNvPr id="14649" name="Rectangle 14649"/>
                              <wps:cNvSpPr/>
                              <wps:spPr>
                                <a:xfrm>
                                  <a:off x="888729" y="2430402"/>
                                  <a:ext cx="124801" cy="100158"/>
                                </a:xfrm>
                                <a:prstGeom prst="rect">
                                  <a:avLst/>
                                </a:prstGeom>
                                <a:ln>
                                  <a:noFill/>
                                </a:ln>
                              </wps:spPr>
                              <wps:txbx>
                                <w:txbxContent>
                                  <w:p w:rsidR="00DD7C22" w:rsidRDefault="00DD7C22">
                                    <w:pPr>
                                      <w:spacing w:after="160" w:line="259" w:lineRule="auto"/>
                                      <w:ind w:left="0" w:firstLine="0"/>
                                      <w:jc w:val="left"/>
                                    </w:pPr>
                                    <w:r>
                                      <w:rPr>
                                        <w:sz w:val="13"/>
                                      </w:rPr>
                                      <w:t>tập</w:t>
                                    </w:r>
                                  </w:p>
                                </w:txbxContent>
                              </wps:txbx>
                              <wps:bodyPr horzOverflow="overflow" vert="horz" lIns="0" tIns="0" rIns="0" bIns="0" rtlCol="0">
                                <a:noAutofit/>
                              </wps:bodyPr>
                            </wps:wsp>
                            <wps:wsp>
                              <wps:cNvPr id="14650" name="Rectangle 14650"/>
                              <wps:cNvSpPr/>
                              <wps:spPr>
                                <a:xfrm>
                                  <a:off x="1013595" y="2430402"/>
                                  <a:ext cx="106475" cy="100158"/>
                                </a:xfrm>
                                <a:prstGeom prst="rect">
                                  <a:avLst/>
                                </a:prstGeom>
                                <a:ln>
                                  <a:noFill/>
                                </a:ln>
                              </wps:spPr>
                              <wps:txbx>
                                <w:txbxContent>
                                  <w:p w:rsidR="00DD7C22" w:rsidRDefault="00DD7C22">
                                    <w:pPr>
                                      <w:spacing w:after="160" w:line="259" w:lineRule="auto"/>
                                      <w:ind w:left="0" w:firstLine="0"/>
                                      <w:jc w:val="left"/>
                                    </w:pPr>
                                    <w:r>
                                      <w:rPr>
                                        <w:sz w:val="13"/>
                                      </w:rPr>
                                      <w:t>dự</w:t>
                                    </w:r>
                                  </w:p>
                                </w:txbxContent>
                              </wps:txbx>
                              <wps:bodyPr horzOverflow="overflow" vert="horz" lIns="0" tIns="0" rIns="0" bIns="0" rtlCol="0">
                                <a:noAutofit/>
                              </wps:bodyPr>
                            </wps:wsp>
                            <wps:wsp>
                              <wps:cNvPr id="14651" name="Rectangle 14651"/>
                              <wps:cNvSpPr/>
                              <wps:spPr>
                                <a:xfrm>
                                  <a:off x="600684" y="2516621"/>
                                  <a:ext cx="96483" cy="100158"/>
                                </a:xfrm>
                                <a:prstGeom prst="rect">
                                  <a:avLst/>
                                </a:prstGeom>
                                <a:ln>
                                  <a:noFill/>
                                </a:ln>
                              </wps:spPr>
                              <wps:txbx>
                                <w:txbxContent>
                                  <w:p w:rsidR="00DD7C22" w:rsidRDefault="00DD7C22">
                                    <w:pPr>
                                      <w:spacing w:after="160" w:line="259" w:lineRule="auto"/>
                                      <w:ind w:left="0" w:firstLine="0"/>
                                      <w:jc w:val="left"/>
                                    </w:pPr>
                                    <w:r>
                                      <w:rPr>
                                        <w:sz w:val="13"/>
                                      </w:rPr>
                                      <w:t>án</w:t>
                                    </w:r>
                                  </w:p>
                                </w:txbxContent>
                              </wps:txbx>
                              <wps:bodyPr horzOverflow="overflow" vert="horz" lIns="0" tIns="0" rIns="0" bIns="0" rtlCol="0">
                                <a:noAutofit/>
                              </wps:bodyPr>
                            </wps:wsp>
                            <wps:wsp>
                              <wps:cNvPr id="14652" name="Rectangle 14652"/>
                              <wps:cNvSpPr/>
                              <wps:spPr>
                                <a:xfrm>
                                  <a:off x="692560" y="2516621"/>
                                  <a:ext cx="102584" cy="100158"/>
                                </a:xfrm>
                                <a:prstGeom prst="rect">
                                  <a:avLst/>
                                </a:prstGeom>
                                <a:ln>
                                  <a:noFill/>
                                </a:ln>
                              </wps:spPr>
                              <wps:txbx>
                                <w:txbxContent>
                                  <w:p w:rsidR="00DD7C22" w:rsidRDefault="00DD7C22">
                                    <w:pPr>
                                      <w:spacing w:after="160" w:line="259" w:lineRule="auto"/>
                                      <w:ind w:left="0" w:firstLine="0"/>
                                      <w:jc w:val="left"/>
                                    </w:pPr>
                                    <w:r>
                                      <w:rPr>
                                        <w:sz w:val="13"/>
                                      </w:rPr>
                                      <w:t>đó</w:t>
                                    </w:r>
                                  </w:p>
                                </w:txbxContent>
                              </wps:txbx>
                              <wps:bodyPr horzOverflow="overflow" vert="horz" lIns="0" tIns="0" rIns="0" bIns="0" rtlCol="0">
                                <a:noAutofit/>
                              </wps:bodyPr>
                            </wps:wsp>
                            <wps:wsp>
                              <wps:cNvPr id="14653" name="Rectangle 14653"/>
                              <wps:cNvSpPr/>
                              <wps:spPr>
                                <a:xfrm>
                                  <a:off x="769892" y="2511932"/>
                                  <a:ext cx="25800" cy="112147"/>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sz w:val="13"/>
                                      </w:rPr>
                                      <w:t>.</w:t>
                                    </w:r>
                                  </w:p>
                                </w:txbxContent>
                              </wps:txbx>
                              <wps:bodyPr horzOverflow="overflow" vert="horz" lIns="0" tIns="0" rIns="0" bIns="0" rtlCol="0">
                                <a:noAutofit/>
                              </wps:bodyPr>
                            </wps:wsp>
                            <pic:pic xmlns:pic="http://schemas.openxmlformats.org/drawingml/2006/picture">
                              <pic:nvPicPr>
                                <pic:cNvPr id="14655" name="Picture 14655"/>
                                <pic:cNvPicPr/>
                              </pic:nvPicPr>
                              <pic:blipFill>
                                <a:blip r:embed="rId47" cstate="print">
                                  <a:extLst>
                                    <a:ext uri="{28A0092B-C50C-407E-A947-70E740481C1C}">
                                      <a14:useLocalDpi xmlns:a14="http://schemas.microsoft.com/office/drawing/2010/main"/>
                                    </a:ext>
                                  </a:extLst>
                                </a:blip>
                                <a:stretch>
                                  <a:fillRect/>
                                </a:stretch>
                              </pic:blipFill>
                              <pic:spPr>
                                <a:xfrm>
                                  <a:off x="1216031" y="1361095"/>
                                  <a:ext cx="617594" cy="291478"/>
                                </a:xfrm>
                                <a:prstGeom prst="rect">
                                  <a:avLst/>
                                </a:prstGeom>
                              </pic:spPr>
                            </pic:pic>
                            <pic:pic xmlns:pic="http://schemas.openxmlformats.org/drawingml/2006/picture">
                              <pic:nvPicPr>
                                <pic:cNvPr id="14657" name="Picture 14657"/>
                                <pic:cNvPicPr/>
                              </pic:nvPicPr>
                              <pic:blipFill>
                                <a:blip r:embed="rId48" cstate="print">
                                  <a:extLst>
                                    <a:ext uri="{28A0092B-C50C-407E-A947-70E740481C1C}">
                                      <a14:useLocalDpi xmlns:a14="http://schemas.microsoft.com/office/drawing/2010/main"/>
                                    </a:ext>
                                  </a:extLst>
                                </a:blip>
                                <a:stretch>
                                  <a:fillRect/>
                                </a:stretch>
                              </pic:blipFill>
                              <pic:spPr>
                                <a:xfrm>
                                  <a:off x="1216031" y="1789531"/>
                                  <a:ext cx="617594" cy="1300149"/>
                                </a:xfrm>
                                <a:prstGeom prst="rect">
                                  <a:avLst/>
                                </a:prstGeom>
                              </pic:spPr>
                            </pic:pic>
                            <wps:wsp>
                              <wps:cNvPr id="14658" name="Rectangle 14658"/>
                              <wps:cNvSpPr/>
                              <wps:spPr>
                                <a:xfrm>
                                  <a:off x="1279174" y="1847001"/>
                                  <a:ext cx="170109" cy="100312"/>
                                </a:xfrm>
                                <a:prstGeom prst="rect">
                                  <a:avLst/>
                                </a:prstGeom>
                                <a:ln>
                                  <a:noFill/>
                                </a:ln>
                              </wps:spPr>
                              <wps:txbx>
                                <w:txbxContent>
                                  <w:p w:rsidR="00DD7C22" w:rsidRDefault="00DD7C22">
                                    <w:pPr>
                                      <w:spacing w:after="160" w:line="259" w:lineRule="auto"/>
                                      <w:ind w:left="0" w:firstLine="0"/>
                                      <w:jc w:val="left"/>
                                    </w:pPr>
                                    <w:r>
                                      <w:rPr>
                                        <w:sz w:val="13"/>
                                      </w:rPr>
                                      <w:t>Viết</w:t>
                                    </w:r>
                                  </w:p>
                                </w:txbxContent>
                              </wps:txbx>
                              <wps:bodyPr horzOverflow="overflow" vert="horz" lIns="0" tIns="0" rIns="0" bIns="0" rtlCol="0">
                                <a:noAutofit/>
                              </wps:bodyPr>
                            </wps:wsp>
                            <wps:wsp>
                              <wps:cNvPr id="14659" name="Rectangle 14659"/>
                              <wps:cNvSpPr/>
                              <wps:spPr>
                                <a:xfrm>
                                  <a:off x="1487049" y="1847001"/>
                                  <a:ext cx="125300" cy="100312"/>
                                </a:xfrm>
                                <a:prstGeom prst="rect">
                                  <a:avLst/>
                                </a:prstGeom>
                                <a:ln>
                                  <a:noFill/>
                                </a:ln>
                              </wps:spPr>
                              <wps:txbx>
                                <w:txbxContent>
                                  <w:p w:rsidR="00DD7C22" w:rsidRDefault="00DD7C22">
                                    <w:pPr>
                                      <w:spacing w:after="160" w:line="259" w:lineRule="auto"/>
                                      <w:ind w:left="0" w:firstLine="0"/>
                                      <w:jc w:val="left"/>
                                    </w:pPr>
                                    <w:r>
                                      <w:rPr>
                                        <w:sz w:val="13"/>
                                      </w:rPr>
                                      <w:t>bài</w:t>
                                    </w:r>
                                  </w:p>
                                </w:txbxContent>
                              </wps:txbx>
                              <wps:bodyPr horzOverflow="overflow" vert="horz" lIns="0" tIns="0" rIns="0" bIns="0" rtlCol="0">
                                <a:noAutofit/>
                              </wps:bodyPr>
                            </wps:wsp>
                            <wps:wsp>
                              <wps:cNvPr id="14660" name="Rectangle 14660"/>
                              <wps:cNvSpPr/>
                              <wps:spPr>
                                <a:xfrm>
                                  <a:off x="1661224" y="1847001"/>
                                  <a:ext cx="147550" cy="100312"/>
                                </a:xfrm>
                                <a:prstGeom prst="rect">
                                  <a:avLst/>
                                </a:prstGeom>
                                <a:ln>
                                  <a:noFill/>
                                </a:ln>
                              </wps:spPr>
                              <wps:txbx>
                                <w:txbxContent>
                                  <w:p w:rsidR="00DD7C22" w:rsidRDefault="00DD7C22">
                                    <w:pPr>
                                      <w:spacing w:after="160" w:line="259" w:lineRule="auto"/>
                                      <w:ind w:left="0" w:firstLine="0"/>
                                      <w:jc w:val="left"/>
                                    </w:pPr>
                                    <w:r>
                                      <w:rPr>
                                        <w:sz w:val="13"/>
                                      </w:rPr>
                                      <w:t>văn</w:t>
                                    </w:r>
                                  </w:p>
                                </w:txbxContent>
                              </wps:txbx>
                              <wps:bodyPr horzOverflow="overflow" vert="horz" lIns="0" tIns="0" rIns="0" bIns="0" rtlCol="0">
                                <a:noAutofit/>
                              </wps:bodyPr>
                            </wps:wsp>
                            <wps:wsp>
                              <wps:cNvPr id="14661" name="Rectangle 14661"/>
                              <wps:cNvSpPr/>
                              <wps:spPr>
                                <a:xfrm>
                                  <a:off x="1279174" y="1933054"/>
                                  <a:ext cx="182031" cy="100158"/>
                                </a:xfrm>
                                <a:prstGeom prst="rect">
                                  <a:avLst/>
                                </a:prstGeom>
                                <a:ln>
                                  <a:noFill/>
                                </a:ln>
                              </wps:spPr>
                              <wps:txbx>
                                <w:txbxContent>
                                  <w:p w:rsidR="00DD7C22" w:rsidRDefault="00DD7C22">
                                    <w:pPr>
                                      <w:spacing w:after="160" w:line="259" w:lineRule="auto"/>
                                      <w:ind w:left="0" w:firstLine="0"/>
                                      <w:jc w:val="left"/>
                                    </w:pPr>
                                    <w:r>
                                      <w:rPr>
                                        <w:sz w:val="13"/>
                                      </w:rPr>
                                      <w:t>nghị</w:t>
                                    </w:r>
                                  </w:p>
                                </w:txbxContent>
                              </wps:txbx>
                              <wps:bodyPr horzOverflow="overflow" vert="horz" lIns="0" tIns="0" rIns="0" bIns="0" rtlCol="0">
                                <a:noAutofit/>
                              </wps:bodyPr>
                            </wps:wsp>
                            <wps:wsp>
                              <wps:cNvPr id="14662" name="Rectangle 14662"/>
                              <wps:cNvSpPr/>
                              <wps:spPr>
                                <a:xfrm>
                                  <a:off x="1472505" y="1933054"/>
                                  <a:ext cx="175786" cy="100158"/>
                                </a:xfrm>
                                <a:prstGeom prst="rect">
                                  <a:avLst/>
                                </a:prstGeom>
                                <a:ln>
                                  <a:noFill/>
                                </a:ln>
                              </wps:spPr>
                              <wps:txbx>
                                <w:txbxContent>
                                  <w:p w:rsidR="00DD7C22" w:rsidRDefault="00DD7C22">
                                    <w:pPr>
                                      <w:spacing w:after="160" w:line="259" w:lineRule="auto"/>
                                      <w:ind w:left="0" w:firstLine="0"/>
                                      <w:jc w:val="left"/>
                                    </w:pPr>
                                    <w:r>
                                      <w:rPr>
                                        <w:sz w:val="13"/>
                                      </w:rPr>
                                      <w:t>luận</w:t>
                                    </w:r>
                                  </w:p>
                                </w:txbxContent>
                              </wps:txbx>
                              <wps:bodyPr horzOverflow="overflow" vert="horz" lIns="0" tIns="0" rIns="0" bIns="0" rtlCol="0">
                                <a:noAutofit/>
                              </wps:bodyPr>
                            </wps:wsp>
                            <wps:wsp>
                              <wps:cNvPr id="14663" name="Rectangle 14663"/>
                              <wps:cNvSpPr/>
                              <wps:spPr>
                                <a:xfrm>
                                  <a:off x="1660870" y="1933054"/>
                                  <a:ext cx="147836" cy="100158"/>
                                </a:xfrm>
                                <a:prstGeom prst="rect">
                                  <a:avLst/>
                                </a:prstGeom>
                                <a:ln>
                                  <a:noFill/>
                                </a:ln>
                              </wps:spPr>
                              <wps:txbx>
                                <w:txbxContent>
                                  <w:p w:rsidR="00DD7C22" w:rsidRDefault="00DD7C22">
                                    <w:pPr>
                                      <w:spacing w:after="160" w:line="259" w:lineRule="auto"/>
                                      <w:ind w:left="0" w:firstLine="0"/>
                                      <w:jc w:val="left"/>
                                    </w:pPr>
                                    <w:r>
                                      <w:rPr>
                                        <w:sz w:val="13"/>
                                      </w:rPr>
                                      <w:t>bàn</w:t>
                                    </w:r>
                                  </w:p>
                                </w:txbxContent>
                              </wps:txbx>
                              <wps:bodyPr horzOverflow="overflow" vert="horz" lIns="0" tIns="0" rIns="0" bIns="0" rtlCol="0">
                                <a:noAutofit/>
                              </wps:bodyPr>
                            </wps:wsp>
                            <wps:wsp>
                              <wps:cNvPr id="14664" name="Rectangle 14664"/>
                              <wps:cNvSpPr/>
                              <wps:spPr>
                                <a:xfrm>
                                  <a:off x="1279174" y="2018511"/>
                                  <a:ext cx="96851" cy="100158"/>
                                </a:xfrm>
                                <a:prstGeom prst="rect">
                                  <a:avLst/>
                                </a:prstGeom>
                                <a:ln>
                                  <a:noFill/>
                                </a:ln>
                              </wps:spPr>
                              <wps:txbx>
                                <w:txbxContent>
                                  <w:p w:rsidR="00DD7C22" w:rsidRDefault="00DD7C22">
                                    <w:pPr>
                                      <w:spacing w:after="160" w:line="259" w:lineRule="auto"/>
                                      <w:ind w:left="0" w:firstLine="0"/>
                                      <w:jc w:val="left"/>
                                    </w:pPr>
                                    <w:r>
                                      <w:rPr>
                                        <w:sz w:val="13"/>
                                      </w:rPr>
                                      <w:t>về</w:t>
                                    </w:r>
                                  </w:p>
                                </w:txbxContent>
                              </wps:txbx>
                              <wps:bodyPr horzOverflow="overflow" vert="horz" lIns="0" tIns="0" rIns="0" bIns="0" rtlCol="0">
                                <a:noAutofit/>
                              </wps:bodyPr>
                            </wps:wsp>
                            <wps:wsp>
                              <wps:cNvPr id="14665" name="Rectangle 14665"/>
                              <wps:cNvSpPr/>
                              <wps:spPr>
                                <a:xfrm>
                                  <a:off x="1390916" y="2018511"/>
                                  <a:ext cx="158893" cy="100158"/>
                                </a:xfrm>
                                <a:prstGeom prst="rect">
                                  <a:avLst/>
                                </a:prstGeom>
                                <a:ln>
                                  <a:noFill/>
                                </a:ln>
                              </wps:spPr>
                              <wps:txbx>
                                <w:txbxContent>
                                  <w:p w:rsidR="00DD7C22" w:rsidRDefault="00DD7C22">
                                    <w:pPr>
                                      <w:spacing w:after="160" w:line="259" w:lineRule="auto"/>
                                      <w:ind w:left="0" w:firstLine="0"/>
                                      <w:jc w:val="left"/>
                                    </w:pPr>
                                    <w:r>
                                      <w:rPr>
                                        <w:sz w:val="13"/>
                                      </w:rPr>
                                      <w:t>một</w:t>
                                    </w:r>
                                  </w:p>
                                </w:txbxContent>
                              </wps:txbx>
                              <wps:bodyPr horzOverflow="overflow" vert="horz" lIns="0" tIns="0" rIns="0" bIns="0" rtlCol="0">
                                <a:noAutofit/>
                              </wps:bodyPr>
                            </wps:wsp>
                            <wps:wsp>
                              <wps:cNvPr id="14666" name="Rectangle 14666"/>
                              <wps:cNvSpPr/>
                              <wps:spPr>
                                <a:xfrm>
                                  <a:off x="1549482" y="2018511"/>
                                  <a:ext cx="147427" cy="100158"/>
                                </a:xfrm>
                                <a:prstGeom prst="rect">
                                  <a:avLst/>
                                </a:prstGeom>
                                <a:ln>
                                  <a:noFill/>
                                </a:ln>
                              </wps:spPr>
                              <wps:txbx>
                                <w:txbxContent>
                                  <w:p w:rsidR="00DD7C22" w:rsidRDefault="00DD7C22">
                                    <w:pPr>
                                      <w:spacing w:after="160" w:line="259" w:lineRule="auto"/>
                                      <w:ind w:left="0" w:firstLine="0"/>
                                      <w:jc w:val="left"/>
                                    </w:pPr>
                                    <w:r>
                                      <w:rPr>
                                        <w:sz w:val="13"/>
                                      </w:rPr>
                                      <w:t>vấn</w:t>
                                    </w:r>
                                  </w:p>
                                </w:txbxContent>
                              </wps:txbx>
                              <wps:bodyPr horzOverflow="overflow" vert="horz" lIns="0" tIns="0" rIns="0" bIns="0" rtlCol="0">
                                <a:noAutofit/>
                              </wps:bodyPr>
                            </wps:wsp>
                            <wps:wsp>
                              <wps:cNvPr id="14667" name="Rectangle 14667"/>
                              <wps:cNvSpPr/>
                              <wps:spPr>
                                <a:xfrm>
                                  <a:off x="1699535" y="2018511"/>
                                  <a:ext cx="96851" cy="100158"/>
                                </a:xfrm>
                                <a:prstGeom prst="rect">
                                  <a:avLst/>
                                </a:prstGeom>
                                <a:ln>
                                  <a:noFill/>
                                </a:ln>
                              </wps:spPr>
                              <wps:txbx>
                                <w:txbxContent>
                                  <w:p w:rsidR="00DD7C22" w:rsidRDefault="00DD7C22">
                                    <w:pPr>
                                      <w:spacing w:after="160" w:line="259" w:lineRule="auto"/>
                                      <w:ind w:left="0" w:firstLine="0"/>
                                      <w:jc w:val="left"/>
                                    </w:pPr>
                                    <w:r>
                                      <w:rPr>
                                        <w:sz w:val="13"/>
                                      </w:rPr>
                                      <w:t>đề</w:t>
                                    </w:r>
                                  </w:p>
                                </w:txbxContent>
                              </wps:txbx>
                              <wps:bodyPr horzOverflow="overflow" vert="horz" lIns="0" tIns="0" rIns="0" bIns="0" rtlCol="0">
                                <a:noAutofit/>
                              </wps:bodyPr>
                            </wps:wsp>
                            <wps:wsp>
                              <wps:cNvPr id="14668" name="Rectangle 14668"/>
                              <wps:cNvSpPr/>
                              <wps:spPr>
                                <a:xfrm>
                                  <a:off x="1279174" y="2103966"/>
                                  <a:ext cx="153109" cy="100158"/>
                                </a:xfrm>
                                <a:prstGeom prst="rect">
                                  <a:avLst/>
                                </a:prstGeom>
                                <a:ln>
                                  <a:noFill/>
                                </a:ln>
                              </wps:spPr>
                              <wps:txbx>
                                <w:txbxContent>
                                  <w:p w:rsidR="00DD7C22" w:rsidRDefault="00DD7C22">
                                    <w:pPr>
                                      <w:spacing w:after="160" w:line="259" w:lineRule="auto"/>
                                      <w:ind w:left="0" w:firstLine="0"/>
                                      <w:jc w:val="left"/>
                                    </w:pPr>
                                    <w:r>
                                      <w:rPr>
                                        <w:sz w:val="13"/>
                                      </w:rPr>
                                      <w:t>liên</w:t>
                                    </w:r>
                                  </w:p>
                                </w:txbxContent>
                              </wps:txbx>
                              <wps:bodyPr horzOverflow="overflow" vert="horz" lIns="0" tIns="0" rIns="0" bIns="0" rtlCol="0">
                                <a:noAutofit/>
                              </wps:bodyPr>
                            </wps:wsp>
                            <wps:wsp>
                              <wps:cNvPr id="14669" name="Rectangle 14669"/>
                              <wps:cNvSpPr/>
                              <wps:spPr>
                                <a:xfrm>
                                  <a:off x="1452995" y="2103966"/>
                                  <a:ext cx="198821" cy="100158"/>
                                </a:xfrm>
                                <a:prstGeom prst="rect">
                                  <a:avLst/>
                                </a:prstGeom>
                                <a:ln>
                                  <a:noFill/>
                                </a:ln>
                              </wps:spPr>
                              <wps:txbx>
                                <w:txbxContent>
                                  <w:p w:rsidR="00DD7C22" w:rsidRDefault="00DD7C22">
                                    <w:pPr>
                                      <w:spacing w:after="160" w:line="259" w:lineRule="auto"/>
                                      <w:ind w:left="0" w:firstLine="0"/>
                                      <w:jc w:val="left"/>
                                    </w:pPr>
                                    <w:r>
                                      <w:rPr>
                                        <w:sz w:val="13"/>
                                      </w:rPr>
                                      <w:t>quan</w:t>
                                    </w:r>
                                  </w:p>
                                </w:txbxContent>
                              </wps:txbx>
                              <wps:bodyPr horzOverflow="overflow" vert="horz" lIns="0" tIns="0" rIns="0" bIns="0" rtlCol="0">
                                <a:noAutofit/>
                              </wps:bodyPr>
                            </wps:wsp>
                            <wps:wsp>
                              <wps:cNvPr id="14670" name="Rectangle 14670"/>
                              <wps:cNvSpPr/>
                              <wps:spPr>
                                <a:xfrm>
                                  <a:off x="1660870" y="2103966"/>
                                  <a:ext cx="147836" cy="100158"/>
                                </a:xfrm>
                                <a:prstGeom prst="rect">
                                  <a:avLst/>
                                </a:prstGeom>
                                <a:ln>
                                  <a:noFill/>
                                </a:ln>
                              </wps:spPr>
                              <wps:txbx>
                                <w:txbxContent>
                                  <w:p w:rsidR="00DD7C22" w:rsidRDefault="00DD7C22">
                                    <w:pPr>
                                      <w:spacing w:after="160" w:line="259" w:lineRule="auto"/>
                                      <w:ind w:left="0" w:firstLine="0"/>
                                      <w:jc w:val="left"/>
                                    </w:pPr>
                                    <w:r>
                                      <w:rPr>
                                        <w:sz w:val="13"/>
                                      </w:rPr>
                                      <w:t>đến</w:t>
                                    </w:r>
                                  </w:p>
                                </w:txbxContent>
                              </wps:txbx>
                              <wps:bodyPr horzOverflow="overflow" vert="horz" lIns="0" tIns="0" rIns="0" bIns="0" rtlCol="0">
                                <a:noAutofit/>
                              </wps:bodyPr>
                            </wps:wsp>
                            <wps:wsp>
                              <wps:cNvPr id="14671" name="Rectangle 14671"/>
                              <wps:cNvSpPr/>
                              <wps:spPr>
                                <a:xfrm>
                                  <a:off x="1279174" y="2189422"/>
                                  <a:ext cx="147836" cy="100158"/>
                                </a:xfrm>
                                <a:prstGeom prst="rect">
                                  <a:avLst/>
                                </a:prstGeom>
                                <a:ln>
                                  <a:noFill/>
                                </a:ln>
                              </wps:spPr>
                              <wps:txbx>
                                <w:txbxContent>
                                  <w:p w:rsidR="00DD7C22" w:rsidRDefault="00DD7C22">
                                    <w:pPr>
                                      <w:spacing w:after="160" w:line="259" w:lineRule="auto"/>
                                      <w:ind w:left="0" w:firstLine="0"/>
                                      <w:jc w:val="left"/>
                                    </w:pPr>
                                    <w:r>
                                      <w:rPr>
                                        <w:sz w:val="13"/>
                                      </w:rPr>
                                      <w:t>con</w:t>
                                    </w:r>
                                  </w:p>
                                </w:txbxContent>
                              </wps:txbx>
                              <wps:bodyPr horzOverflow="overflow" vert="horz" lIns="0" tIns="0" rIns="0" bIns="0" rtlCol="0">
                                <a:noAutofit/>
                              </wps:bodyPr>
                            </wps:wsp>
                            <wps:wsp>
                              <wps:cNvPr id="14672" name="Rectangle 14672"/>
                              <wps:cNvSpPr/>
                              <wps:spPr>
                                <a:xfrm>
                                  <a:off x="1416101" y="2189422"/>
                                  <a:ext cx="263218" cy="100158"/>
                                </a:xfrm>
                                <a:prstGeom prst="rect">
                                  <a:avLst/>
                                </a:prstGeom>
                                <a:ln>
                                  <a:noFill/>
                                </a:ln>
                              </wps:spPr>
                              <wps:txbx>
                                <w:txbxContent>
                                  <w:p w:rsidR="00DD7C22" w:rsidRDefault="00DD7C22">
                                    <w:pPr>
                                      <w:spacing w:after="160" w:line="259" w:lineRule="auto"/>
                                      <w:ind w:left="0" w:firstLine="0"/>
                                      <w:jc w:val="left"/>
                                    </w:pPr>
                                    <w:r>
                                      <w:rPr>
                                        <w:sz w:val="13"/>
                                      </w:rPr>
                                      <w:t>đường</w:t>
                                    </w:r>
                                  </w:p>
                                </w:txbxContent>
                              </wps:txbx>
                              <wps:bodyPr horzOverflow="overflow" vert="horz" lIns="0" tIns="0" rIns="0" bIns="0" rtlCol="0">
                                <a:noAutofit/>
                              </wps:bodyPr>
                            </wps:wsp>
                            <wps:wsp>
                              <wps:cNvPr id="14673" name="Rectangle 14673"/>
                              <wps:cNvSpPr/>
                              <wps:spPr>
                                <a:xfrm>
                                  <a:off x="1639586" y="2189422"/>
                                  <a:ext cx="176708" cy="100158"/>
                                </a:xfrm>
                                <a:prstGeom prst="rect">
                                  <a:avLst/>
                                </a:prstGeom>
                                <a:ln>
                                  <a:noFill/>
                                </a:ln>
                              </wps:spPr>
                              <wps:txbx>
                                <w:txbxContent>
                                  <w:p w:rsidR="00DD7C22" w:rsidRDefault="00DD7C22">
                                    <w:pPr>
                                      <w:spacing w:after="160" w:line="259" w:lineRule="auto"/>
                                      <w:ind w:left="0" w:firstLine="0"/>
                                      <w:jc w:val="left"/>
                                    </w:pPr>
                                    <w:r>
                                      <w:rPr>
                                        <w:sz w:val="13"/>
                                      </w:rPr>
                                      <w:t>phía</w:t>
                                    </w:r>
                                  </w:p>
                                </w:txbxContent>
                              </wps:txbx>
                              <wps:bodyPr horzOverflow="overflow" vert="horz" lIns="0" tIns="0" rIns="0" bIns="0" rtlCol="0">
                                <a:noAutofit/>
                              </wps:bodyPr>
                            </wps:wsp>
                            <wps:wsp>
                              <wps:cNvPr id="14674" name="Rectangle 14674"/>
                              <wps:cNvSpPr/>
                              <wps:spPr>
                                <a:xfrm>
                                  <a:off x="1279174" y="2274878"/>
                                  <a:ext cx="217660" cy="100158"/>
                                </a:xfrm>
                                <a:prstGeom prst="rect">
                                  <a:avLst/>
                                </a:prstGeom>
                                <a:ln>
                                  <a:noFill/>
                                </a:ln>
                              </wps:spPr>
                              <wps:txbx>
                                <w:txbxContent>
                                  <w:p w:rsidR="00DD7C22" w:rsidRDefault="00DD7C22">
                                    <w:pPr>
                                      <w:spacing w:after="160" w:line="259" w:lineRule="auto"/>
                                      <w:ind w:left="0" w:firstLine="0"/>
                                      <w:jc w:val="left"/>
                                    </w:pPr>
                                    <w:r>
                                      <w:rPr>
                                        <w:sz w:val="13"/>
                                      </w:rPr>
                                      <w:t>trước</w:t>
                                    </w:r>
                                  </w:p>
                                </w:txbxContent>
                              </wps:txbx>
                              <wps:bodyPr horzOverflow="overflow" vert="horz" lIns="0" tIns="0" rIns="0" bIns="0" rtlCol="0">
                                <a:noAutofit/>
                              </wps:bodyPr>
                            </wps:wsp>
                            <wps:wsp>
                              <wps:cNvPr id="14675" name="Rectangle 14675"/>
                              <wps:cNvSpPr/>
                              <wps:spPr>
                                <a:xfrm>
                                  <a:off x="1494144" y="2274878"/>
                                  <a:ext cx="142103" cy="100158"/>
                                </a:xfrm>
                                <a:prstGeom prst="rect">
                                  <a:avLst/>
                                </a:prstGeom>
                                <a:ln>
                                  <a:noFill/>
                                </a:ln>
                              </wps:spPr>
                              <wps:txbx>
                                <w:txbxContent>
                                  <w:p w:rsidR="00DD7C22" w:rsidRDefault="00DD7C22">
                                    <w:pPr>
                                      <w:spacing w:after="160" w:line="259" w:lineRule="auto"/>
                                      <w:ind w:left="0" w:firstLine="0"/>
                                      <w:jc w:val="left"/>
                                    </w:pPr>
                                    <w:r>
                                      <w:rPr>
                                        <w:sz w:val="13"/>
                                      </w:rPr>
                                      <w:t>của</w:t>
                                    </w:r>
                                  </w:p>
                                </w:txbxContent>
                              </wps:txbx>
                              <wps:bodyPr horzOverflow="overflow" vert="horz" lIns="0" tIns="0" rIns="0" bIns="0" rtlCol="0">
                                <a:noAutofit/>
                              </wps:bodyPr>
                            </wps:wsp>
                            <wps:wsp>
                              <wps:cNvPr id="14676" name="Rectangle 14676"/>
                              <wps:cNvSpPr/>
                              <wps:spPr>
                                <a:xfrm>
                                  <a:off x="1652356" y="2274878"/>
                                  <a:ext cx="159508" cy="100158"/>
                                </a:xfrm>
                                <a:prstGeom prst="rect">
                                  <a:avLst/>
                                </a:prstGeom>
                                <a:ln>
                                  <a:noFill/>
                                </a:ln>
                              </wps:spPr>
                              <wps:txbx>
                                <w:txbxContent>
                                  <w:p w:rsidR="00DD7C22" w:rsidRDefault="00DD7C22">
                                    <w:pPr>
                                      <w:spacing w:after="160" w:line="259" w:lineRule="auto"/>
                                      <w:ind w:left="0" w:firstLine="0"/>
                                      <w:jc w:val="left"/>
                                    </w:pPr>
                                    <w:r>
                                      <w:rPr>
                                        <w:sz w:val="13"/>
                                      </w:rPr>
                                      <w:t>tuổi</w:t>
                                    </w:r>
                                  </w:p>
                                </w:txbxContent>
                              </wps:txbx>
                              <wps:bodyPr horzOverflow="overflow" vert="horz" lIns="0" tIns="0" rIns="0" bIns="0" rtlCol="0">
                                <a:noAutofit/>
                              </wps:bodyPr>
                            </wps:wsp>
                            <wps:wsp>
                              <wps:cNvPr id="14677" name="Rectangle 14677"/>
                              <wps:cNvSpPr/>
                              <wps:spPr>
                                <a:xfrm>
                                  <a:off x="1279174" y="2360334"/>
                                  <a:ext cx="133145" cy="100158"/>
                                </a:xfrm>
                                <a:prstGeom prst="rect">
                                  <a:avLst/>
                                </a:prstGeom>
                                <a:ln>
                                  <a:noFill/>
                                </a:ln>
                              </wps:spPr>
                              <wps:txbx>
                                <w:txbxContent>
                                  <w:p w:rsidR="00DD7C22" w:rsidRDefault="00DD7C22">
                                    <w:pPr>
                                      <w:spacing w:after="160" w:line="259" w:lineRule="auto"/>
                                      <w:ind w:left="0" w:firstLine="0"/>
                                      <w:jc w:val="left"/>
                                    </w:pPr>
                                    <w:r>
                                      <w:rPr>
                                        <w:sz w:val="13"/>
                                      </w:rPr>
                                      <w:t>trẻ,</w:t>
                                    </w:r>
                                  </w:p>
                                </w:txbxContent>
                              </wps:txbx>
                              <wps:bodyPr horzOverflow="overflow" vert="horz" lIns="0" tIns="0" rIns="0" bIns="0" rtlCol="0">
                                <a:noAutofit/>
                              </wps:bodyPr>
                            </wps:wsp>
                            <wps:wsp>
                              <wps:cNvPr id="14678" name="Rectangle 14678"/>
                              <wps:cNvSpPr/>
                              <wps:spPr>
                                <a:xfrm>
                                  <a:off x="1446255" y="2360334"/>
                                  <a:ext cx="83798" cy="100158"/>
                                </a:xfrm>
                                <a:prstGeom prst="rect">
                                  <a:avLst/>
                                </a:prstGeom>
                                <a:ln>
                                  <a:noFill/>
                                </a:ln>
                              </wps:spPr>
                              <wps:txbx>
                                <w:txbxContent>
                                  <w:p w:rsidR="00DD7C22" w:rsidRDefault="00DD7C22">
                                    <w:pPr>
                                      <w:spacing w:after="160" w:line="259" w:lineRule="auto"/>
                                      <w:ind w:left="0" w:firstLine="0"/>
                                      <w:jc w:val="left"/>
                                    </w:pPr>
                                    <w:r>
                                      <w:rPr>
                                        <w:sz w:val="13"/>
                                      </w:rPr>
                                      <w:t>từ</w:t>
                                    </w:r>
                                  </w:p>
                                </w:txbxContent>
                              </wps:txbx>
                              <wps:bodyPr horzOverflow="overflow" vert="horz" lIns="0" tIns="0" rIns="0" bIns="0" rtlCol="0">
                                <a:noAutofit/>
                              </wps:bodyPr>
                            </wps:wsp>
                            <wps:wsp>
                              <wps:cNvPr id="14679" name="Rectangle 14679"/>
                              <wps:cNvSpPr/>
                              <wps:spPr>
                                <a:xfrm>
                                  <a:off x="1576443" y="2360334"/>
                                  <a:ext cx="260147" cy="100158"/>
                                </a:xfrm>
                                <a:prstGeom prst="rect">
                                  <a:avLst/>
                                </a:prstGeom>
                                <a:ln>
                                  <a:noFill/>
                                </a:ln>
                              </wps:spPr>
                              <wps:txbx>
                                <w:txbxContent>
                                  <w:p w:rsidR="00DD7C22" w:rsidRDefault="00DD7C22">
                                    <w:pPr>
                                      <w:spacing w:after="160" w:line="259" w:lineRule="auto"/>
                                      <w:ind w:left="0" w:firstLine="0"/>
                                      <w:jc w:val="left"/>
                                    </w:pPr>
                                    <w:r>
                                      <w:rPr>
                                        <w:sz w:val="13"/>
                                      </w:rPr>
                                      <w:t>những</w:t>
                                    </w:r>
                                  </w:p>
                                </w:txbxContent>
                              </wps:txbx>
                              <wps:bodyPr horzOverflow="overflow" vert="horz" lIns="0" tIns="0" rIns="0" bIns="0" rtlCol="0">
                                <a:noAutofit/>
                              </wps:bodyPr>
                            </wps:wsp>
                            <wps:wsp>
                              <wps:cNvPr id="14680" name="Rectangle 14680"/>
                              <wps:cNvSpPr/>
                              <wps:spPr>
                                <a:xfrm>
                                  <a:off x="1279174" y="2446171"/>
                                  <a:ext cx="134015" cy="100158"/>
                                </a:xfrm>
                                <a:prstGeom prst="rect">
                                  <a:avLst/>
                                </a:prstGeom>
                                <a:ln>
                                  <a:noFill/>
                                </a:ln>
                              </wps:spPr>
                              <wps:txbx>
                                <w:txbxContent>
                                  <w:p w:rsidR="00DD7C22" w:rsidRDefault="00DD7C22">
                                    <w:pPr>
                                      <w:spacing w:after="160" w:line="259" w:lineRule="auto"/>
                                      <w:ind w:left="0" w:firstLine="0"/>
                                      <w:jc w:val="left"/>
                                    </w:pPr>
                                    <w:r>
                                      <w:rPr>
                                        <w:sz w:val="13"/>
                                      </w:rPr>
                                      <w:t>gợi</w:t>
                                    </w:r>
                                  </w:p>
                                </w:txbxContent>
                              </wps:txbx>
                              <wps:bodyPr horzOverflow="overflow" vert="horz" lIns="0" tIns="0" rIns="0" bIns="0" rtlCol="0">
                                <a:noAutofit/>
                              </wps:bodyPr>
                            </wps:wsp>
                            <wps:wsp>
                              <wps:cNvPr id="14681" name="Rectangle 14681"/>
                              <wps:cNvSpPr/>
                              <wps:spPr>
                                <a:xfrm>
                                  <a:off x="1428163" y="2446171"/>
                                  <a:ext cx="51190" cy="100158"/>
                                </a:xfrm>
                                <a:prstGeom prst="rect">
                                  <a:avLst/>
                                </a:prstGeom>
                                <a:ln>
                                  <a:noFill/>
                                </a:ln>
                              </wps:spPr>
                              <wps:txbx>
                                <w:txbxContent>
                                  <w:p w:rsidR="00DD7C22" w:rsidRDefault="00DD7C22">
                                    <w:pPr>
                                      <w:spacing w:after="160" w:line="259" w:lineRule="auto"/>
                                      <w:ind w:left="0" w:firstLine="0"/>
                                      <w:jc w:val="left"/>
                                    </w:pPr>
                                    <w:r>
                                      <w:rPr>
                                        <w:sz w:val="13"/>
                                      </w:rPr>
                                      <w:t>ý</w:t>
                                    </w:r>
                                  </w:p>
                                </w:txbxContent>
                              </wps:txbx>
                              <wps:bodyPr horzOverflow="overflow" vert="horz" lIns="0" tIns="0" rIns="0" bIns="0" rtlCol="0">
                                <a:noAutofit/>
                              </wps:bodyPr>
                            </wps:wsp>
                            <wps:wsp>
                              <wps:cNvPr id="14682" name="Rectangle 14682"/>
                              <wps:cNvSpPr/>
                              <wps:spPr>
                                <a:xfrm>
                                  <a:off x="1515072" y="2446171"/>
                                  <a:ext cx="141489" cy="100158"/>
                                </a:xfrm>
                                <a:prstGeom prst="rect">
                                  <a:avLst/>
                                </a:prstGeom>
                                <a:ln>
                                  <a:noFill/>
                                </a:ln>
                              </wps:spPr>
                              <wps:txbx>
                                <w:txbxContent>
                                  <w:p w:rsidR="00DD7C22" w:rsidRDefault="00DD7C22">
                                    <w:pPr>
                                      <w:spacing w:after="160" w:line="259" w:lineRule="auto"/>
                                      <w:ind w:left="0" w:firstLine="0"/>
                                      <w:jc w:val="left"/>
                                    </w:pPr>
                                    <w:r>
                                      <w:rPr>
                                        <w:sz w:val="13"/>
                                      </w:rPr>
                                      <w:t>của</w:t>
                                    </w:r>
                                  </w:p>
                                </w:txbxContent>
                              </wps:txbx>
                              <wps:bodyPr horzOverflow="overflow" vert="horz" lIns="0" tIns="0" rIns="0" bIns="0" rtlCol="0">
                                <a:noAutofit/>
                              </wps:bodyPr>
                            </wps:wsp>
                            <wps:wsp>
                              <wps:cNvPr id="14683" name="Rectangle 14683"/>
                              <wps:cNvSpPr/>
                              <wps:spPr>
                                <a:xfrm>
                                  <a:off x="1669738" y="2446171"/>
                                  <a:ext cx="136042" cy="100158"/>
                                </a:xfrm>
                                <a:prstGeom prst="rect">
                                  <a:avLst/>
                                </a:prstGeom>
                                <a:ln>
                                  <a:noFill/>
                                </a:ln>
                              </wps:spPr>
                              <wps:txbx>
                                <w:txbxContent>
                                  <w:p w:rsidR="00DD7C22" w:rsidRDefault="00DD7C22">
                                    <w:pPr>
                                      <w:spacing w:after="160" w:line="259" w:lineRule="auto"/>
                                      <w:ind w:left="0" w:firstLine="0"/>
                                      <w:jc w:val="left"/>
                                    </w:pPr>
                                    <w:r>
                                      <w:rPr>
                                        <w:sz w:val="13"/>
                                      </w:rPr>
                                      <w:t>các</w:t>
                                    </w:r>
                                  </w:p>
                                </w:txbxContent>
                              </wps:txbx>
                              <wps:bodyPr horzOverflow="overflow" vert="horz" lIns="0" tIns="0" rIns="0" bIns="0" rtlCol="0">
                                <a:noAutofit/>
                              </wps:bodyPr>
                            </wps:wsp>
                            <wps:wsp>
                              <wps:cNvPr id="14684" name="Rectangle 14684"/>
                              <wps:cNvSpPr/>
                              <wps:spPr>
                                <a:xfrm>
                                  <a:off x="1279174" y="2531627"/>
                                  <a:ext cx="147836" cy="100158"/>
                                </a:xfrm>
                                <a:prstGeom prst="rect">
                                  <a:avLst/>
                                </a:prstGeom>
                                <a:ln>
                                  <a:noFill/>
                                </a:ln>
                              </wps:spPr>
                              <wps:txbx>
                                <w:txbxContent>
                                  <w:p w:rsidR="00DD7C22" w:rsidRDefault="00DD7C22">
                                    <w:pPr>
                                      <w:spacing w:after="160" w:line="259" w:lineRule="auto"/>
                                      <w:ind w:left="0" w:firstLine="0"/>
                                      <w:jc w:val="left"/>
                                    </w:pPr>
                                    <w:r>
                                      <w:rPr>
                                        <w:sz w:val="13"/>
                                      </w:rPr>
                                      <w:t>văn</w:t>
                                    </w:r>
                                  </w:p>
                                </w:txbxContent>
                              </wps:txbx>
                              <wps:bodyPr horzOverflow="overflow" vert="horz" lIns="0" tIns="0" rIns="0" bIns="0" rtlCol="0">
                                <a:noAutofit/>
                              </wps:bodyPr>
                            </wps:wsp>
                            <wps:wsp>
                              <wps:cNvPr id="14685" name="Rectangle 14685"/>
                              <wps:cNvSpPr/>
                              <wps:spPr>
                                <a:xfrm>
                                  <a:off x="1470376" y="2531627"/>
                                  <a:ext cx="147427" cy="100158"/>
                                </a:xfrm>
                                <a:prstGeom prst="rect">
                                  <a:avLst/>
                                </a:prstGeom>
                                <a:ln>
                                  <a:noFill/>
                                </a:ln>
                              </wps:spPr>
                              <wps:txbx>
                                <w:txbxContent>
                                  <w:p w:rsidR="00DD7C22" w:rsidRDefault="00DD7C22">
                                    <w:pPr>
                                      <w:spacing w:after="160" w:line="259" w:lineRule="auto"/>
                                      <w:ind w:left="0" w:firstLine="0"/>
                                      <w:jc w:val="left"/>
                                    </w:pPr>
                                    <w:r>
                                      <w:rPr>
                                        <w:sz w:val="13"/>
                                      </w:rPr>
                                      <w:t>bản</w:t>
                                    </w:r>
                                  </w:p>
                                </w:txbxContent>
                              </wps:txbx>
                              <wps:bodyPr horzOverflow="overflow" vert="horz" lIns="0" tIns="0" rIns="0" bIns="0" rtlCol="0">
                                <a:noAutofit/>
                              </wps:bodyPr>
                            </wps:wsp>
                            <wps:wsp>
                              <wps:cNvPr id="14686" name="Rectangle 14686"/>
                              <wps:cNvSpPr/>
                              <wps:spPr>
                                <a:xfrm>
                                  <a:off x="1660870" y="2531627"/>
                                  <a:ext cx="148246" cy="100158"/>
                                </a:xfrm>
                                <a:prstGeom prst="rect">
                                  <a:avLst/>
                                </a:prstGeom>
                                <a:ln>
                                  <a:noFill/>
                                </a:ln>
                              </wps:spPr>
                              <wps:txbx>
                                <w:txbxContent>
                                  <w:p w:rsidR="00DD7C22" w:rsidRDefault="00DD7C22">
                                    <w:pPr>
                                      <w:spacing w:after="160" w:line="259" w:lineRule="auto"/>
                                      <w:ind w:left="0" w:firstLine="0"/>
                                      <w:jc w:val="left"/>
                                    </w:pPr>
                                    <w:r>
                                      <w:rPr>
                                        <w:sz w:val="13"/>
                                      </w:rPr>
                                      <w:t>đọc</w:t>
                                    </w:r>
                                  </w:p>
                                </w:txbxContent>
                              </wps:txbx>
                              <wps:bodyPr horzOverflow="overflow" vert="horz" lIns="0" tIns="0" rIns="0" bIns="0" rtlCol="0">
                                <a:noAutofit/>
                              </wps:bodyPr>
                            </wps:wsp>
                            <wps:wsp>
                              <wps:cNvPr id="14687" name="Rectangle 14687"/>
                              <wps:cNvSpPr/>
                              <wps:spPr>
                                <a:xfrm>
                                  <a:off x="1279174" y="2617082"/>
                                  <a:ext cx="216123" cy="100158"/>
                                </a:xfrm>
                                <a:prstGeom prst="rect">
                                  <a:avLst/>
                                </a:prstGeom>
                                <a:ln>
                                  <a:noFill/>
                                </a:ln>
                              </wps:spPr>
                              <wps:txbx>
                                <w:txbxContent>
                                  <w:p w:rsidR="00DD7C22" w:rsidRDefault="00DD7C22">
                                    <w:pPr>
                                      <w:spacing w:after="160" w:line="259" w:lineRule="auto"/>
                                      <w:ind w:left="0" w:firstLine="0"/>
                                      <w:jc w:val="left"/>
                                    </w:pPr>
                                    <w:r>
                                      <w:rPr>
                                        <w:sz w:val="13"/>
                                      </w:rPr>
                                      <w:t>trong</w:t>
                                    </w:r>
                                  </w:p>
                                </w:txbxContent>
                              </wps:txbx>
                              <wps:bodyPr horzOverflow="overflow" vert="horz" lIns="0" tIns="0" rIns="0" bIns="0" rtlCol="0">
                                <a:noAutofit/>
                              </wps:bodyPr>
                            </wps:wsp>
                            <wps:wsp>
                              <wps:cNvPr id="14688" name="Rectangle 14688"/>
                              <wps:cNvSpPr/>
                              <wps:spPr>
                                <a:xfrm>
                                  <a:off x="1472505" y="2617082"/>
                                  <a:ext cx="181314" cy="100158"/>
                                </a:xfrm>
                                <a:prstGeom prst="rect">
                                  <a:avLst/>
                                </a:prstGeom>
                                <a:ln>
                                  <a:noFill/>
                                </a:ln>
                              </wps:spPr>
                              <wps:txbx>
                                <w:txbxContent>
                                  <w:p w:rsidR="00DD7C22" w:rsidRDefault="00DD7C22">
                                    <w:pPr>
                                      <w:spacing w:after="160" w:line="259" w:lineRule="auto"/>
                                      <w:ind w:left="0" w:firstLine="0"/>
                                      <w:jc w:val="left"/>
                                    </w:pPr>
                                    <w:r>
                                      <w:rPr>
                                        <w:sz w:val="13"/>
                                      </w:rPr>
                                      <w:t>sách</w:t>
                                    </w:r>
                                  </w:p>
                                </w:txbxContent>
                              </wps:txbx>
                              <wps:bodyPr horzOverflow="overflow" vert="horz" lIns="0" tIns="0" rIns="0" bIns="0" rtlCol="0">
                                <a:noAutofit/>
                              </wps:bodyPr>
                            </wps:wsp>
                            <wps:wsp>
                              <wps:cNvPr id="14689" name="Rectangle 14689"/>
                              <wps:cNvSpPr/>
                              <wps:spPr>
                                <a:xfrm>
                                  <a:off x="1639586" y="2617082"/>
                                  <a:ext cx="176298" cy="100158"/>
                                </a:xfrm>
                                <a:prstGeom prst="rect">
                                  <a:avLst/>
                                </a:prstGeom>
                                <a:ln>
                                  <a:noFill/>
                                </a:ln>
                              </wps:spPr>
                              <wps:txbx>
                                <w:txbxContent>
                                  <w:p w:rsidR="00DD7C22" w:rsidRDefault="00DD7C22">
                                    <w:pPr>
                                      <w:spacing w:after="160" w:line="259" w:lineRule="auto"/>
                                      <w:ind w:left="0" w:firstLine="0"/>
                                      <w:jc w:val="left"/>
                                    </w:pPr>
                                    <w:r>
                                      <w:rPr>
                                        <w:sz w:val="13"/>
                                      </w:rPr>
                                      <w:t>giáo</w:t>
                                    </w:r>
                                  </w:p>
                                </w:txbxContent>
                              </wps:txbx>
                              <wps:bodyPr horzOverflow="overflow" vert="horz" lIns="0" tIns="0" rIns="0" bIns="0" rtlCol="0">
                                <a:noAutofit/>
                              </wps:bodyPr>
                            </wps:wsp>
                            <wps:wsp>
                              <wps:cNvPr id="14690" name="Rectangle 14690"/>
                              <wps:cNvSpPr/>
                              <wps:spPr>
                                <a:xfrm>
                                  <a:off x="1279174" y="2702538"/>
                                  <a:ext cx="199026" cy="100158"/>
                                </a:xfrm>
                                <a:prstGeom prst="rect">
                                  <a:avLst/>
                                </a:prstGeom>
                                <a:ln>
                                  <a:noFill/>
                                </a:ln>
                              </wps:spPr>
                              <wps:txbx>
                                <w:txbxContent>
                                  <w:p w:rsidR="00DD7C22" w:rsidRDefault="00DD7C22">
                                    <w:pPr>
                                      <w:spacing w:after="160" w:line="259" w:lineRule="auto"/>
                                      <w:ind w:left="0" w:firstLine="0"/>
                                      <w:jc w:val="left"/>
                                    </w:pPr>
                                    <w:r>
                                      <w:rPr>
                                        <w:sz w:val="13"/>
                                      </w:rPr>
                                      <w:t>khoa</w:t>
                                    </w:r>
                                  </w:p>
                                </w:txbxContent>
                              </wps:txbx>
                              <wps:bodyPr horzOverflow="overflow" vert="horz" lIns="0" tIns="0" rIns="0" bIns="0" rtlCol="0">
                                <a:noAutofit/>
                              </wps:bodyPr>
                            </wps:wsp>
                            <wps:wsp>
                              <wps:cNvPr id="14691" name="Rectangle 14691"/>
                              <wps:cNvSpPr/>
                              <wps:spPr>
                                <a:xfrm>
                                  <a:off x="1479245" y="2702457"/>
                                  <a:ext cx="174967" cy="100266"/>
                                </a:xfrm>
                                <a:prstGeom prst="rect">
                                  <a:avLst/>
                                </a:prstGeom>
                                <a:ln>
                                  <a:noFill/>
                                </a:ln>
                              </wps:spPr>
                              <wps:txbx>
                                <w:txbxContent>
                                  <w:p w:rsidR="00DD7C22" w:rsidRDefault="00DD7C22">
                                    <w:pPr>
                                      <w:spacing w:after="160" w:line="259" w:lineRule="auto"/>
                                      <w:ind w:left="0" w:firstLine="0"/>
                                      <w:jc w:val="left"/>
                                    </w:pPr>
                                    <w:r>
                                      <w:rPr>
                                        <w:i/>
                                        <w:sz w:val="13"/>
                                      </w:rPr>
                                      <w:t>Ngữ</w:t>
                                    </w:r>
                                  </w:p>
                                </w:txbxContent>
                              </wps:txbx>
                              <wps:bodyPr horzOverflow="overflow" vert="horz" lIns="0" tIns="0" rIns="0" bIns="0" rtlCol="0">
                                <a:noAutofit/>
                              </wps:bodyPr>
                            </wps:wsp>
                            <wps:wsp>
                              <wps:cNvPr id="14692" name="Rectangle 14692"/>
                              <wps:cNvSpPr/>
                              <wps:spPr>
                                <a:xfrm>
                                  <a:off x="1660870" y="2702457"/>
                                  <a:ext cx="147836" cy="100266"/>
                                </a:xfrm>
                                <a:prstGeom prst="rect">
                                  <a:avLst/>
                                </a:prstGeom>
                                <a:ln>
                                  <a:noFill/>
                                </a:ln>
                              </wps:spPr>
                              <wps:txbx>
                                <w:txbxContent>
                                  <w:p w:rsidR="00DD7C22" w:rsidRDefault="00DD7C22">
                                    <w:pPr>
                                      <w:spacing w:after="160" w:line="259" w:lineRule="auto"/>
                                      <w:ind w:left="0" w:firstLine="0"/>
                                      <w:jc w:val="left"/>
                                    </w:pPr>
                                    <w:r>
                                      <w:rPr>
                                        <w:i/>
                                        <w:sz w:val="13"/>
                                      </w:rPr>
                                      <w:t>văn</w:t>
                                    </w:r>
                                  </w:p>
                                </w:txbxContent>
                              </wps:txbx>
                              <wps:bodyPr horzOverflow="overflow" vert="horz" lIns="0" tIns="0" rIns="0" bIns="0" rtlCol="0">
                                <a:noAutofit/>
                              </wps:bodyPr>
                            </wps:wsp>
                            <wps:wsp>
                              <wps:cNvPr id="14693" name="Rectangle 14693"/>
                              <wps:cNvSpPr/>
                              <wps:spPr>
                                <a:xfrm>
                                  <a:off x="1279174" y="2787913"/>
                                  <a:ext cx="102584" cy="100266"/>
                                </a:xfrm>
                                <a:prstGeom prst="rect">
                                  <a:avLst/>
                                </a:prstGeom>
                                <a:ln>
                                  <a:noFill/>
                                </a:ln>
                              </wps:spPr>
                              <wps:txbx>
                                <w:txbxContent>
                                  <w:p w:rsidR="00DD7C22" w:rsidRDefault="00DD7C22">
                                    <w:pPr>
                                      <w:spacing w:after="160" w:line="259" w:lineRule="auto"/>
                                      <w:ind w:left="0" w:firstLine="0"/>
                                      <w:jc w:val="left"/>
                                    </w:pPr>
                                    <w:r>
                                      <w:rPr>
                                        <w:i/>
                                        <w:sz w:val="13"/>
                                      </w:rPr>
                                      <w:t>12</w:t>
                                    </w:r>
                                  </w:p>
                                </w:txbxContent>
                              </wps:txbx>
                              <wps:bodyPr horzOverflow="overflow" vert="horz" lIns="0" tIns="0" rIns="0" bIns="0" rtlCol="0">
                                <a:noAutofit/>
                              </wps:bodyPr>
                            </wps:wsp>
                            <wps:wsp>
                              <wps:cNvPr id="14694" name="Rectangle 14694"/>
                              <wps:cNvSpPr/>
                              <wps:spPr>
                                <a:xfrm>
                                  <a:off x="1356507" y="2787913"/>
                                  <a:ext cx="25595" cy="100266"/>
                                </a:xfrm>
                                <a:prstGeom prst="rect">
                                  <a:avLst/>
                                </a:prstGeom>
                                <a:ln>
                                  <a:noFill/>
                                </a:ln>
                              </wps:spPr>
                              <wps:txbx>
                                <w:txbxContent>
                                  <w:p w:rsidR="00DD7C22" w:rsidRDefault="00DD7C22">
                                    <w:pPr>
                                      <w:spacing w:after="160" w:line="259" w:lineRule="auto"/>
                                      <w:ind w:left="0" w:firstLine="0"/>
                                      <w:jc w:val="left"/>
                                    </w:pPr>
                                    <w:r>
                                      <w:rPr>
                                        <w:i/>
                                        <w:sz w:val="13"/>
                                      </w:rPr>
                                      <w:t>,</w:t>
                                    </w:r>
                                  </w:p>
                                </w:txbxContent>
                              </wps:txbx>
                              <wps:bodyPr horzOverflow="overflow" vert="horz" lIns="0" tIns="0" rIns="0" bIns="0" rtlCol="0">
                                <a:noAutofit/>
                              </wps:bodyPr>
                            </wps:wsp>
                            <wps:wsp>
                              <wps:cNvPr id="14695" name="Rectangle 14695"/>
                              <wps:cNvSpPr/>
                              <wps:spPr>
                                <a:xfrm>
                                  <a:off x="1394463" y="2787994"/>
                                  <a:ext cx="124801" cy="100158"/>
                                </a:xfrm>
                                <a:prstGeom prst="rect">
                                  <a:avLst/>
                                </a:prstGeom>
                                <a:ln>
                                  <a:noFill/>
                                </a:ln>
                              </wps:spPr>
                              <wps:txbx>
                                <w:txbxContent>
                                  <w:p w:rsidR="00DD7C22" w:rsidRDefault="00DD7C22">
                                    <w:pPr>
                                      <w:spacing w:after="160" w:line="259" w:lineRule="auto"/>
                                      <w:ind w:left="0" w:firstLine="0"/>
                                      <w:jc w:val="left"/>
                                    </w:pPr>
                                    <w:r>
                                      <w:rPr>
                                        <w:sz w:val="13"/>
                                      </w:rPr>
                                      <w:t>tập</w:t>
                                    </w:r>
                                  </w:p>
                                </w:txbxContent>
                              </wps:txbx>
                              <wps:bodyPr horzOverflow="overflow" vert="horz" lIns="0" tIns="0" rIns="0" bIns="0" rtlCol="0">
                                <a:noAutofit/>
                              </wps:bodyPr>
                            </wps:wsp>
                            <wps:wsp>
                              <wps:cNvPr id="14696" name="Rectangle 14696"/>
                              <wps:cNvSpPr/>
                              <wps:spPr>
                                <a:xfrm>
                                  <a:off x="1507624" y="2787994"/>
                                  <a:ext cx="125108" cy="100158"/>
                                </a:xfrm>
                                <a:prstGeom prst="rect">
                                  <a:avLst/>
                                </a:prstGeom>
                                <a:ln>
                                  <a:noFill/>
                                </a:ln>
                              </wps:spPr>
                              <wps:txbx>
                                <w:txbxContent>
                                  <w:p w:rsidR="00DD7C22" w:rsidRDefault="00DD7C22">
                                    <w:pPr>
                                      <w:spacing w:after="160" w:line="259" w:lineRule="auto"/>
                                      <w:ind w:left="0" w:firstLine="0"/>
                                      <w:jc w:val="left"/>
                                    </w:pPr>
                                    <w:r>
                                      <w:rPr>
                                        <w:sz w:val="13"/>
                                      </w:rPr>
                                      <w:t>hai</w:t>
                                    </w:r>
                                  </w:p>
                                </w:txbxContent>
                              </wps:txbx>
                              <wps:bodyPr horzOverflow="overflow" vert="horz" lIns="0" tIns="0" rIns="0" bIns="0" rtlCol="0">
                                <a:noAutofit/>
                              </wps:bodyPr>
                            </wps:wsp>
                            <wps:wsp>
                              <wps:cNvPr id="14697" name="Rectangle 14697"/>
                              <wps:cNvSpPr/>
                              <wps:spPr>
                                <a:xfrm>
                                  <a:off x="1601628" y="2787994"/>
                                  <a:ext cx="25595" cy="100158"/>
                                </a:xfrm>
                                <a:prstGeom prst="rect">
                                  <a:avLst/>
                                </a:prstGeom>
                                <a:ln>
                                  <a:noFill/>
                                </a:ln>
                              </wps:spPr>
                              <wps:txbx>
                                <w:txbxContent>
                                  <w:p w:rsidR="00DD7C22" w:rsidRDefault="00DD7C22">
                                    <w:pPr>
                                      <w:spacing w:after="160" w:line="259" w:lineRule="auto"/>
                                      <w:ind w:left="0" w:firstLine="0"/>
                                      <w:jc w:val="left"/>
                                    </w:pPr>
                                    <w:r>
                                      <w:rPr>
                                        <w:sz w:val="13"/>
                                      </w:rPr>
                                      <w:t>.</w:t>
                                    </w:r>
                                  </w:p>
                                </w:txbxContent>
                              </wps:txbx>
                              <wps:bodyPr horzOverflow="overflow" vert="horz" lIns="0" tIns="0" rIns="0" bIns="0" rtlCol="0">
                                <a:noAutofit/>
                              </wps:bodyPr>
                            </wps:wsp>
                            <pic:pic xmlns:pic="http://schemas.openxmlformats.org/drawingml/2006/picture">
                              <pic:nvPicPr>
                                <pic:cNvPr id="14699" name="Picture 14699"/>
                                <pic:cNvPicPr/>
                              </pic:nvPicPr>
                              <pic:blipFill>
                                <a:blip r:embed="rId49" cstate="print">
                                  <a:extLst>
                                    <a:ext uri="{28A0092B-C50C-407E-A947-70E740481C1C}">
                                      <a14:useLocalDpi xmlns:a14="http://schemas.microsoft.com/office/drawing/2010/main"/>
                                    </a:ext>
                                  </a:extLst>
                                </a:blip>
                                <a:stretch>
                                  <a:fillRect/>
                                </a:stretch>
                              </pic:blipFill>
                              <pic:spPr>
                                <a:xfrm>
                                  <a:off x="1894640" y="1366068"/>
                                  <a:ext cx="617239" cy="291084"/>
                                </a:xfrm>
                                <a:prstGeom prst="rect">
                                  <a:avLst/>
                                </a:prstGeom>
                              </pic:spPr>
                            </pic:pic>
                            <pic:pic xmlns:pic="http://schemas.openxmlformats.org/drawingml/2006/picture">
                              <pic:nvPicPr>
                                <pic:cNvPr id="14701" name="Picture 14701"/>
                                <pic:cNvPicPr/>
                              </pic:nvPicPr>
                              <pic:blipFill>
                                <a:blip r:embed="rId50" cstate="print">
                                  <a:extLst>
                                    <a:ext uri="{28A0092B-C50C-407E-A947-70E740481C1C}">
                                      <a14:useLocalDpi xmlns:a14="http://schemas.microsoft.com/office/drawing/2010/main"/>
                                    </a:ext>
                                  </a:extLst>
                                </a:blip>
                                <a:stretch>
                                  <a:fillRect/>
                                </a:stretch>
                              </pic:blipFill>
                              <pic:spPr>
                                <a:xfrm>
                                  <a:off x="1894640" y="1803646"/>
                                  <a:ext cx="617239" cy="1281456"/>
                                </a:xfrm>
                                <a:prstGeom prst="rect">
                                  <a:avLst/>
                                </a:prstGeom>
                              </pic:spPr>
                            </pic:pic>
                            <wps:wsp>
                              <wps:cNvPr id="14702" name="Rectangle 14702"/>
                              <wps:cNvSpPr/>
                              <wps:spPr>
                                <a:xfrm>
                                  <a:off x="1957664" y="1861078"/>
                                  <a:ext cx="142410" cy="100158"/>
                                </a:xfrm>
                                <a:prstGeom prst="rect">
                                  <a:avLst/>
                                </a:prstGeom>
                                <a:ln>
                                  <a:noFill/>
                                </a:ln>
                              </wps:spPr>
                              <wps:txbx>
                                <w:txbxContent>
                                  <w:p w:rsidR="00DD7C22" w:rsidRDefault="00DD7C22">
                                    <w:pPr>
                                      <w:spacing w:after="160" w:line="259" w:lineRule="auto"/>
                                      <w:ind w:left="0" w:firstLine="0"/>
                                      <w:jc w:val="left"/>
                                    </w:pPr>
                                    <w:r>
                                      <w:rPr>
                                        <w:sz w:val="13"/>
                                      </w:rPr>
                                      <w:t>Em</w:t>
                                    </w:r>
                                  </w:p>
                                </w:txbxContent>
                              </wps:txbx>
                              <wps:bodyPr horzOverflow="overflow" vert="horz" lIns="0" tIns="0" rIns="0" bIns="0" rtlCol="0">
                                <a:noAutofit/>
                              </wps:bodyPr>
                            </wps:wsp>
                            <wps:wsp>
                              <wps:cNvPr id="14703" name="Rectangle 14703"/>
                              <wps:cNvSpPr/>
                              <wps:spPr>
                                <a:xfrm>
                                  <a:off x="2087852" y="1861078"/>
                                  <a:ext cx="96851" cy="100158"/>
                                </a:xfrm>
                                <a:prstGeom prst="rect">
                                  <a:avLst/>
                                </a:prstGeom>
                                <a:ln>
                                  <a:noFill/>
                                </a:ln>
                              </wps:spPr>
                              <wps:txbx>
                                <w:txbxContent>
                                  <w:p w:rsidR="00DD7C22" w:rsidRDefault="00DD7C22">
                                    <w:pPr>
                                      <w:spacing w:after="160" w:line="259" w:lineRule="auto"/>
                                      <w:ind w:left="0" w:firstLine="0"/>
                                      <w:jc w:val="left"/>
                                    </w:pPr>
                                    <w:r>
                                      <w:rPr>
                                        <w:sz w:val="13"/>
                                      </w:rPr>
                                      <w:t>đã</w:t>
                                    </w:r>
                                  </w:p>
                                </w:txbxContent>
                              </wps:txbx>
                              <wps:bodyPr horzOverflow="overflow" vert="horz" lIns="0" tIns="0" rIns="0" bIns="0" rtlCol="0">
                                <a:noAutofit/>
                              </wps:bodyPr>
                            </wps:wsp>
                            <wps:wsp>
                              <wps:cNvPr id="14704" name="Rectangle 14704"/>
                              <wps:cNvSpPr/>
                              <wps:spPr>
                                <a:xfrm>
                                  <a:off x="2183985" y="1861078"/>
                                  <a:ext cx="141796" cy="100158"/>
                                </a:xfrm>
                                <a:prstGeom prst="rect">
                                  <a:avLst/>
                                </a:prstGeom>
                                <a:ln>
                                  <a:noFill/>
                                </a:ln>
                              </wps:spPr>
                              <wps:txbx>
                                <w:txbxContent>
                                  <w:p w:rsidR="00DD7C22" w:rsidRDefault="00DD7C22">
                                    <w:pPr>
                                      <w:spacing w:after="160" w:line="259" w:lineRule="auto"/>
                                      <w:ind w:left="0" w:firstLine="0"/>
                                      <w:jc w:val="left"/>
                                    </w:pPr>
                                    <w:r>
                                      <w:rPr>
                                        <w:sz w:val="13"/>
                                      </w:rPr>
                                      <w:t>suy</w:t>
                                    </w:r>
                                  </w:p>
                                </w:txbxContent>
                              </wps:txbx>
                              <wps:bodyPr horzOverflow="overflow" vert="horz" lIns="0" tIns="0" rIns="0" bIns="0" rtlCol="0">
                                <a:noAutofit/>
                              </wps:bodyPr>
                            </wps:wsp>
                            <wps:wsp>
                              <wps:cNvPr id="14705" name="Rectangle 14705"/>
                              <wps:cNvSpPr/>
                              <wps:spPr>
                                <a:xfrm>
                                  <a:off x="2313819" y="1861078"/>
                                  <a:ext cx="182031" cy="100158"/>
                                </a:xfrm>
                                <a:prstGeom prst="rect">
                                  <a:avLst/>
                                </a:prstGeom>
                                <a:ln>
                                  <a:noFill/>
                                </a:ln>
                              </wps:spPr>
                              <wps:txbx>
                                <w:txbxContent>
                                  <w:p w:rsidR="00DD7C22" w:rsidRDefault="00DD7C22">
                                    <w:pPr>
                                      <w:spacing w:after="160" w:line="259" w:lineRule="auto"/>
                                      <w:ind w:left="0" w:firstLine="0"/>
                                      <w:jc w:val="left"/>
                                    </w:pPr>
                                    <w:r>
                                      <w:rPr>
                                        <w:sz w:val="13"/>
                                      </w:rPr>
                                      <w:t>nghĩ</w:t>
                                    </w:r>
                                  </w:p>
                                </w:txbxContent>
                              </wps:txbx>
                              <wps:bodyPr horzOverflow="overflow" vert="horz" lIns="0" tIns="0" rIns="0" bIns="0" rtlCol="0">
                                <a:noAutofit/>
                              </wps:bodyPr>
                            </wps:wsp>
                            <wps:wsp>
                              <wps:cNvPr id="14706" name="Rectangle 14706"/>
                              <wps:cNvSpPr/>
                              <wps:spPr>
                                <a:xfrm>
                                  <a:off x="1957664" y="1946916"/>
                                  <a:ext cx="157870" cy="100158"/>
                                </a:xfrm>
                                <a:prstGeom prst="rect">
                                  <a:avLst/>
                                </a:prstGeom>
                                <a:ln>
                                  <a:noFill/>
                                </a:ln>
                              </wps:spPr>
                              <wps:txbx>
                                <w:txbxContent>
                                  <w:p w:rsidR="00DD7C22" w:rsidRDefault="00DD7C22">
                                    <w:pPr>
                                      <w:spacing w:after="160" w:line="259" w:lineRule="auto"/>
                                      <w:ind w:left="0" w:firstLine="0"/>
                                      <w:jc w:val="left"/>
                                    </w:pPr>
                                    <w:r>
                                      <w:rPr>
                                        <w:sz w:val="13"/>
                                      </w:rPr>
                                      <w:t>như</w:t>
                                    </w:r>
                                  </w:p>
                                </w:txbxContent>
                              </wps:txbx>
                              <wps:bodyPr horzOverflow="overflow" vert="horz" lIns="0" tIns="0" rIns="0" bIns="0" rtlCol="0">
                                <a:noAutofit/>
                              </wps:bodyPr>
                            </wps:wsp>
                            <wps:wsp>
                              <wps:cNvPr id="14707" name="Rectangle 14707"/>
                              <wps:cNvSpPr/>
                              <wps:spPr>
                                <a:xfrm>
                                  <a:off x="2108782" y="1946916"/>
                                  <a:ext cx="125108" cy="100158"/>
                                </a:xfrm>
                                <a:prstGeom prst="rect">
                                  <a:avLst/>
                                </a:prstGeom>
                                <a:ln>
                                  <a:noFill/>
                                </a:ln>
                              </wps:spPr>
                              <wps:txbx>
                                <w:txbxContent>
                                  <w:p w:rsidR="00DD7C22" w:rsidRDefault="00DD7C22">
                                    <w:pPr>
                                      <w:spacing w:after="160" w:line="259" w:lineRule="auto"/>
                                      <w:ind w:left="0" w:firstLine="0"/>
                                      <w:jc w:val="left"/>
                                    </w:pPr>
                                    <w:r>
                                      <w:rPr>
                                        <w:sz w:val="13"/>
                                      </w:rPr>
                                      <w:t>thế</w:t>
                                    </w:r>
                                  </w:p>
                                </w:txbxContent>
                              </wps:txbx>
                              <wps:bodyPr horzOverflow="overflow" vert="horz" lIns="0" tIns="0" rIns="0" bIns="0" rtlCol="0">
                                <a:noAutofit/>
                              </wps:bodyPr>
                            </wps:wsp>
                            <wps:wsp>
                              <wps:cNvPr id="14708" name="Rectangle 14708"/>
                              <wps:cNvSpPr/>
                              <wps:spPr>
                                <a:xfrm>
                                  <a:off x="2234713" y="1946916"/>
                                  <a:ext cx="147427" cy="100158"/>
                                </a:xfrm>
                                <a:prstGeom prst="rect">
                                  <a:avLst/>
                                </a:prstGeom>
                                <a:ln>
                                  <a:noFill/>
                                </a:ln>
                              </wps:spPr>
                              <wps:txbx>
                                <w:txbxContent>
                                  <w:p w:rsidR="00DD7C22" w:rsidRDefault="00DD7C22">
                                    <w:pPr>
                                      <w:spacing w:after="160" w:line="259" w:lineRule="auto"/>
                                      <w:ind w:left="0" w:firstLine="0"/>
                                      <w:jc w:val="left"/>
                                    </w:pPr>
                                    <w:r>
                                      <w:rPr>
                                        <w:sz w:val="13"/>
                                      </w:rPr>
                                      <w:t>nào</w:t>
                                    </w:r>
                                  </w:p>
                                </w:txbxContent>
                              </wps:txbx>
                              <wps:bodyPr horzOverflow="overflow" vert="horz" lIns="0" tIns="0" rIns="0" bIns="0" rtlCol="0">
                                <a:noAutofit/>
                              </wps:bodyPr>
                            </wps:wsp>
                            <wps:wsp>
                              <wps:cNvPr id="14709" name="Rectangle 14709"/>
                              <wps:cNvSpPr/>
                              <wps:spPr>
                                <a:xfrm>
                                  <a:off x="2378026" y="1946916"/>
                                  <a:ext cx="96851" cy="100158"/>
                                </a:xfrm>
                                <a:prstGeom prst="rect">
                                  <a:avLst/>
                                </a:prstGeom>
                                <a:ln>
                                  <a:noFill/>
                                </a:ln>
                              </wps:spPr>
                              <wps:txbx>
                                <w:txbxContent>
                                  <w:p w:rsidR="00DD7C22" w:rsidRDefault="00DD7C22">
                                    <w:pPr>
                                      <w:spacing w:after="160" w:line="259" w:lineRule="auto"/>
                                      <w:ind w:left="0" w:firstLine="0"/>
                                      <w:jc w:val="left"/>
                                    </w:pPr>
                                    <w:r>
                                      <w:rPr>
                                        <w:sz w:val="13"/>
                                      </w:rPr>
                                      <w:t>về</w:t>
                                    </w:r>
                                  </w:p>
                                </w:txbxContent>
                              </wps:txbx>
                              <wps:bodyPr horzOverflow="overflow" vert="horz" lIns="0" tIns="0" rIns="0" bIns="0" rtlCol="0">
                                <a:noAutofit/>
                              </wps:bodyPr>
                            </wps:wsp>
                            <wps:wsp>
                              <wps:cNvPr id="14710" name="Rectangle 14710"/>
                              <wps:cNvSpPr/>
                              <wps:spPr>
                                <a:xfrm>
                                  <a:off x="1957664" y="2032371"/>
                                  <a:ext cx="170565" cy="100158"/>
                                </a:xfrm>
                                <a:prstGeom prst="rect">
                                  <a:avLst/>
                                </a:prstGeom>
                                <a:ln>
                                  <a:noFill/>
                                </a:ln>
                              </wps:spPr>
                              <wps:txbx>
                                <w:txbxContent>
                                  <w:p w:rsidR="00DD7C22" w:rsidRDefault="00DD7C22">
                                    <w:pPr>
                                      <w:spacing w:after="160" w:line="259" w:lineRule="auto"/>
                                      <w:ind w:left="0" w:firstLine="0"/>
                                      <w:jc w:val="left"/>
                                    </w:pPr>
                                    <w:r>
                                      <w:rPr>
                                        <w:sz w:val="13"/>
                                      </w:rPr>
                                      <w:t>việc</w:t>
                                    </w:r>
                                  </w:p>
                                </w:txbxContent>
                              </wps:txbx>
                              <wps:bodyPr horzOverflow="overflow" vert="horz" lIns="0" tIns="0" rIns="0" bIns="0" rtlCol="0">
                                <a:noAutofit/>
                              </wps:bodyPr>
                            </wps:wsp>
                            <wps:wsp>
                              <wps:cNvPr id="14711" name="Rectangle 14711"/>
                              <wps:cNvSpPr/>
                              <wps:spPr>
                                <a:xfrm>
                                  <a:off x="2144965" y="2032371"/>
                                  <a:ext cx="129408" cy="100158"/>
                                </a:xfrm>
                                <a:prstGeom prst="rect">
                                  <a:avLst/>
                                </a:prstGeom>
                                <a:ln>
                                  <a:noFill/>
                                </a:ln>
                              </wps:spPr>
                              <wps:txbx>
                                <w:txbxContent>
                                  <w:p w:rsidR="00DD7C22" w:rsidRDefault="00DD7C22">
                                    <w:pPr>
                                      <w:spacing w:after="160" w:line="259" w:lineRule="auto"/>
                                      <w:ind w:left="0" w:firstLine="0"/>
                                      <w:jc w:val="left"/>
                                    </w:pPr>
                                    <w:r>
                                      <w:rPr>
                                        <w:sz w:val="13"/>
                                      </w:rPr>
                                      <w:t>lựa</w:t>
                                    </w:r>
                                  </w:p>
                                </w:txbxContent>
                              </wps:txbx>
                              <wps:bodyPr horzOverflow="overflow" vert="horz" lIns="0" tIns="0" rIns="0" bIns="0" rtlCol="0">
                                <a:noAutofit/>
                              </wps:bodyPr>
                            </wps:wsp>
                            <wps:wsp>
                              <wps:cNvPr id="14712" name="Rectangle 14712"/>
                              <wps:cNvSpPr/>
                              <wps:spPr>
                                <a:xfrm>
                                  <a:off x="2301049" y="2032371"/>
                                  <a:ext cx="199026" cy="100158"/>
                                </a:xfrm>
                                <a:prstGeom prst="rect">
                                  <a:avLst/>
                                </a:prstGeom>
                                <a:ln>
                                  <a:noFill/>
                                </a:ln>
                              </wps:spPr>
                              <wps:txbx>
                                <w:txbxContent>
                                  <w:p w:rsidR="00DD7C22" w:rsidRDefault="00DD7C22">
                                    <w:pPr>
                                      <w:spacing w:after="160" w:line="259" w:lineRule="auto"/>
                                      <w:ind w:left="0" w:firstLine="0"/>
                                      <w:jc w:val="left"/>
                                    </w:pPr>
                                    <w:r>
                                      <w:rPr>
                                        <w:sz w:val="13"/>
                                      </w:rPr>
                                      <w:t>chọn</w:t>
                                    </w:r>
                                  </w:p>
                                </w:txbxContent>
                              </wps:txbx>
                              <wps:bodyPr horzOverflow="overflow" vert="horz" lIns="0" tIns="0" rIns="0" bIns="0" rtlCol="0">
                                <a:noAutofit/>
                              </wps:bodyPr>
                            </wps:wsp>
                            <wps:wsp>
                              <wps:cNvPr id="14713" name="Rectangle 14713"/>
                              <wps:cNvSpPr/>
                              <wps:spPr>
                                <a:xfrm>
                                  <a:off x="1957664" y="2117827"/>
                                  <a:ext cx="199026" cy="100158"/>
                                </a:xfrm>
                                <a:prstGeom prst="rect">
                                  <a:avLst/>
                                </a:prstGeom>
                                <a:ln>
                                  <a:noFill/>
                                </a:ln>
                              </wps:spPr>
                              <wps:txbx>
                                <w:txbxContent>
                                  <w:p w:rsidR="00DD7C22" w:rsidRDefault="00DD7C22">
                                    <w:pPr>
                                      <w:spacing w:after="160" w:line="259" w:lineRule="auto"/>
                                      <w:ind w:left="0" w:firstLine="0"/>
                                      <w:jc w:val="left"/>
                                    </w:pPr>
                                    <w:r>
                                      <w:rPr>
                                        <w:sz w:val="13"/>
                                      </w:rPr>
                                      <w:t>nghề</w:t>
                                    </w:r>
                                  </w:p>
                                </w:txbxContent>
                              </wps:txbx>
                              <wps:bodyPr horzOverflow="overflow" vert="horz" lIns="0" tIns="0" rIns="0" bIns="0" rtlCol="0">
                                <a:noAutofit/>
                              </wps:bodyPr>
                            </wps:wsp>
                            <wps:wsp>
                              <wps:cNvPr id="14714" name="Rectangle 14714"/>
                              <wps:cNvSpPr/>
                              <wps:spPr>
                                <a:xfrm>
                                  <a:off x="2241453" y="2117827"/>
                                  <a:ext cx="278166" cy="100158"/>
                                </a:xfrm>
                                <a:prstGeom prst="rect">
                                  <a:avLst/>
                                </a:prstGeom>
                                <a:ln>
                                  <a:noFill/>
                                </a:ln>
                              </wps:spPr>
                              <wps:txbx>
                                <w:txbxContent>
                                  <w:p w:rsidR="00DD7C22" w:rsidRDefault="00DD7C22">
                                    <w:pPr>
                                      <w:spacing w:after="160" w:line="259" w:lineRule="auto"/>
                                      <w:ind w:left="0" w:firstLine="0"/>
                                      <w:jc w:val="left"/>
                                    </w:pPr>
                                    <w:r>
                                      <w:rPr>
                                        <w:sz w:val="13"/>
                                      </w:rPr>
                                      <w:t>nghiệp</w:t>
                                    </w:r>
                                  </w:p>
                                </w:txbxContent>
                              </wps:txbx>
                              <wps:bodyPr horzOverflow="overflow" vert="horz" lIns="0" tIns="0" rIns="0" bIns="0" rtlCol="0">
                                <a:noAutofit/>
                              </wps:bodyPr>
                            </wps:wsp>
                            <wps:wsp>
                              <wps:cNvPr id="14715" name="Rectangle 14715"/>
                              <wps:cNvSpPr/>
                              <wps:spPr>
                                <a:xfrm>
                                  <a:off x="1957664" y="2203283"/>
                                  <a:ext cx="142103" cy="100158"/>
                                </a:xfrm>
                                <a:prstGeom prst="rect">
                                  <a:avLst/>
                                </a:prstGeom>
                                <a:ln>
                                  <a:noFill/>
                                </a:ln>
                              </wps:spPr>
                              <wps:txbx>
                                <w:txbxContent>
                                  <w:p w:rsidR="00DD7C22" w:rsidRDefault="00DD7C22">
                                    <w:pPr>
                                      <w:spacing w:after="160" w:line="259" w:lineRule="auto"/>
                                      <w:ind w:left="0" w:firstLine="0"/>
                                      <w:jc w:val="left"/>
                                    </w:pPr>
                                    <w:r>
                                      <w:rPr>
                                        <w:sz w:val="13"/>
                                      </w:rPr>
                                      <w:t>của</w:t>
                                    </w:r>
                                  </w:p>
                                </w:txbxContent>
                              </wps:txbx>
                              <wps:bodyPr horzOverflow="overflow" vert="horz" lIns="0" tIns="0" rIns="0" bIns="0" rtlCol="0">
                                <a:noAutofit/>
                              </wps:bodyPr>
                            </wps:wsp>
                            <wps:wsp>
                              <wps:cNvPr id="14716" name="Rectangle 14716"/>
                              <wps:cNvSpPr/>
                              <wps:spPr>
                                <a:xfrm>
                                  <a:off x="2118714" y="2203283"/>
                                  <a:ext cx="147836" cy="100158"/>
                                </a:xfrm>
                                <a:prstGeom prst="rect">
                                  <a:avLst/>
                                </a:prstGeom>
                                <a:ln>
                                  <a:noFill/>
                                </a:ln>
                              </wps:spPr>
                              <wps:txbx>
                                <w:txbxContent>
                                  <w:p w:rsidR="00DD7C22" w:rsidRDefault="00DD7C22">
                                    <w:pPr>
                                      <w:spacing w:after="160" w:line="259" w:lineRule="auto"/>
                                      <w:ind w:left="0" w:firstLine="0"/>
                                      <w:jc w:val="left"/>
                                    </w:pPr>
                                    <w:r>
                                      <w:rPr>
                                        <w:sz w:val="13"/>
                                      </w:rPr>
                                      <w:t>bản</w:t>
                                    </w:r>
                                  </w:p>
                                </w:txbxContent>
                              </wps:txbx>
                              <wps:bodyPr horzOverflow="overflow" vert="horz" lIns="0" tIns="0" rIns="0" bIns="0" rtlCol="0">
                                <a:noAutofit/>
                              </wps:bodyPr>
                            </wps:wsp>
                            <wps:wsp>
                              <wps:cNvPr id="14717" name="Rectangle 14717"/>
                              <wps:cNvSpPr/>
                              <wps:spPr>
                                <a:xfrm>
                                  <a:off x="2284376" y="2203283"/>
                                  <a:ext cx="221345" cy="100158"/>
                                </a:xfrm>
                                <a:prstGeom prst="rect">
                                  <a:avLst/>
                                </a:prstGeom>
                                <a:ln>
                                  <a:noFill/>
                                </a:ln>
                              </wps:spPr>
                              <wps:txbx>
                                <w:txbxContent>
                                  <w:p w:rsidR="00DD7C22" w:rsidRDefault="00DD7C22">
                                    <w:pPr>
                                      <w:spacing w:after="160" w:line="259" w:lineRule="auto"/>
                                      <w:ind w:left="0" w:firstLine="0"/>
                                      <w:jc w:val="left"/>
                                    </w:pPr>
                                    <w:r>
                                      <w:rPr>
                                        <w:sz w:val="13"/>
                                      </w:rPr>
                                      <w:t>thân?</w:t>
                                    </w:r>
                                  </w:p>
                                </w:txbxContent>
                              </wps:txbx>
                              <wps:bodyPr horzOverflow="overflow" vert="horz" lIns="0" tIns="0" rIns="0" bIns="0" rtlCol="0">
                                <a:noAutofit/>
                              </wps:bodyPr>
                            </wps:wsp>
                            <wps:wsp>
                              <wps:cNvPr id="14718" name="Rectangle 14718"/>
                              <wps:cNvSpPr/>
                              <wps:spPr>
                                <a:xfrm>
                                  <a:off x="1957664" y="2288739"/>
                                  <a:ext cx="170565" cy="100158"/>
                                </a:xfrm>
                                <a:prstGeom prst="rect">
                                  <a:avLst/>
                                </a:prstGeom>
                                <a:ln>
                                  <a:noFill/>
                                </a:ln>
                              </wps:spPr>
                              <wps:txbx>
                                <w:txbxContent>
                                  <w:p w:rsidR="00DD7C22" w:rsidRDefault="00DD7C22">
                                    <w:pPr>
                                      <w:spacing w:after="160" w:line="259" w:lineRule="auto"/>
                                      <w:ind w:left="0" w:firstLine="0"/>
                                      <w:jc w:val="left"/>
                                    </w:pPr>
                                    <w:r>
                                      <w:rPr>
                                        <w:sz w:val="13"/>
                                      </w:rPr>
                                      <w:t>Hãy</w:t>
                                    </w:r>
                                  </w:p>
                                </w:txbxContent>
                              </wps:txbx>
                              <wps:bodyPr horzOverflow="overflow" vert="horz" lIns="0" tIns="0" rIns="0" bIns="0" rtlCol="0">
                                <a:noAutofit/>
                              </wps:bodyPr>
                            </wps:wsp>
                            <wps:wsp>
                              <wps:cNvPr id="14719" name="Rectangle 14719"/>
                              <wps:cNvSpPr/>
                              <wps:spPr>
                                <a:xfrm>
                                  <a:off x="2153479" y="2288739"/>
                                  <a:ext cx="153570" cy="100158"/>
                                </a:xfrm>
                                <a:prstGeom prst="rect">
                                  <a:avLst/>
                                </a:prstGeom>
                                <a:ln>
                                  <a:noFill/>
                                </a:ln>
                              </wps:spPr>
                              <wps:txbx>
                                <w:txbxContent>
                                  <w:p w:rsidR="00DD7C22" w:rsidRDefault="00DD7C22">
                                    <w:pPr>
                                      <w:spacing w:after="160" w:line="259" w:lineRule="auto"/>
                                      <w:ind w:left="0" w:firstLine="0"/>
                                      <w:jc w:val="left"/>
                                    </w:pPr>
                                    <w:r>
                                      <w:rPr>
                                        <w:sz w:val="13"/>
                                      </w:rPr>
                                      <w:t>viết</w:t>
                                    </w:r>
                                  </w:p>
                                </w:txbxContent>
                              </wps:txbx>
                              <wps:bodyPr horzOverflow="overflow" vert="horz" lIns="0" tIns="0" rIns="0" bIns="0" rtlCol="0">
                                <a:noAutofit/>
                              </wps:bodyPr>
                            </wps:wsp>
                            <wps:wsp>
                              <wps:cNvPr id="14720" name="Rectangle 14720"/>
                              <wps:cNvSpPr/>
                              <wps:spPr>
                                <a:xfrm>
                                  <a:off x="2336521" y="2288739"/>
                                  <a:ext cx="152137" cy="100158"/>
                                </a:xfrm>
                                <a:prstGeom prst="rect">
                                  <a:avLst/>
                                </a:prstGeom>
                                <a:ln>
                                  <a:noFill/>
                                </a:ln>
                              </wps:spPr>
                              <wps:txbx>
                                <w:txbxContent>
                                  <w:p w:rsidR="00DD7C22" w:rsidRDefault="00DD7C22">
                                    <w:pPr>
                                      <w:spacing w:after="160" w:line="259" w:lineRule="auto"/>
                                      <w:ind w:left="0" w:firstLine="0"/>
                                      <w:jc w:val="left"/>
                                    </w:pPr>
                                    <w:r>
                                      <w:rPr>
                                        <w:sz w:val="13"/>
                                      </w:rPr>
                                      <w:t>bức</w:t>
                                    </w:r>
                                  </w:p>
                                </w:txbxContent>
                              </wps:txbx>
                              <wps:bodyPr horzOverflow="overflow" vert="horz" lIns="0" tIns="0" rIns="0" bIns="0" rtlCol="0">
                                <a:noAutofit/>
                              </wps:bodyPr>
                            </wps:wsp>
                            <wps:wsp>
                              <wps:cNvPr id="14721" name="Rectangle 14721"/>
                              <wps:cNvSpPr/>
                              <wps:spPr>
                                <a:xfrm>
                                  <a:off x="1957664" y="2374195"/>
                                  <a:ext cx="135141" cy="100158"/>
                                </a:xfrm>
                                <a:prstGeom prst="rect">
                                  <a:avLst/>
                                </a:prstGeom>
                                <a:ln>
                                  <a:noFill/>
                                </a:ln>
                              </wps:spPr>
                              <wps:txbx>
                                <w:txbxContent>
                                  <w:p w:rsidR="00DD7C22" w:rsidRDefault="00DD7C22">
                                    <w:pPr>
                                      <w:spacing w:after="160" w:line="259" w:lineRule="auto"/>
                                      <w:ind w:left="0" w:firstLine="0"/>
                                      <w:jc w:val="left"/>
                                    </w:pPr>
                                    <w:r>
                                      <w:rPr>
                                        <w:sz w:val="13"/>
                                      </w:rPr>
                                      <w:t>thư</w:t>
                                    </w:r>
                                  </w:p>
                                </w:txbxContent>
                              </wps:txbx>
                              <wps:bodyPr horzOverflow="overflow" vert="horz" lIns="0" tIns="0" rIns="0" bIns="0" rtlCol="0">
                                <a:noAutofit/>
                              </wps:bodyPr>
                            </wps:wsp>
                            <wps:wsp>
                              <wps:cNvPr id="14722" name="Rectangle 14722"/>
                              <wps:cNvSpPr/>
                              <wps:spPr>
                                <a:xfrm>
                                  <a:off x="2078984" y="2374195"/>
                                  <a:ext cx="135551" cy="100158"/>
                                </a:xfrm>
                                <a:prstGeom prst="rect">
                                  <a:avLst/>
                                </a:prstGeom>
                                <a:ln>
                                  <a:noFill/>
                                </a:ln>
                              </wps:spPr>
                              <wps:txbx>
                                <w:txbxContent>
                                  <w:p w:rsidR="00DD7C22" w:rsidRDefault="00DD7C22">
                                    <w:pPr>
                                      <w:spacing w:after="160" w:line="259" w:lineRule="auto"/>
                                      <w:ind w:left="0" w:firstLine="0"/>
                                      <w:jc w:val="left"/>
                                    </w:pPr>
                                    <w:r>
                                      <w:rPr>
                                        <w:sz w:val="13"/>
                                      </w:rPr>
                                      <w:t>gửi</w:t>
                                    </w:r>
                                  </w:p>
                                </w:txbxContent>
                              </wps:txbx>
                              <wps:bodyPr horzOverflow="overflow" vert="horz" lIns="0" tIns="0" rIns="0" bIns="0" rtlCol="0">
                                <a:noAutofit/>
                              </wps:bodyPr>
                            </wps:wsp>
                            <wps:wsp>
                              <wps:cNvPr id="14723" name="Rectangle 14723"/>
                              <wps:cNvSpPr/>
                              <wps:spPr>
                                <a:xfrm>
                                  <a:off x="2200658" y="2374195"/>
                                  <a:ext cx="147222" cy="100158"/>
                                </a:xfrm>
                                <a:prstGeom prst="rect">
                                  <a:avLst/>
                                </a:prstGeom>
                                <a:ln>
                                  <a:noFill/>
                                </a:ln>
                              </wps:spPr>
                              <wps:txbx>
                                <w:txbxContent>
                                  <w:p w:rsidR="00DD7C22" w:rsidRDefault="00DD7C22">
                                    <w:pPr>
                                      <w:spacing w:after="160" w:line="259" w:lineRule="auto"/>
                                      <w:ind w:left="0" w:firstLine="0"/>
                                      <w:jc w:val="left"/>
                                    </w:pPr>
                                    <w:r>
                                      <w:rPr>
                                        <w:sz w:val="13"/>
                                      </w:rPr>
                                      <w:t>cho</w:t>
                                    </w:r>
                                  </w:p>
                                </w:txbxContent>
                              </wps:txbx>
                              <wps:bodyPr horzOverflow="overflow" vert="horz" lIns="0" tIns="0" rIns="0" bIns="0" rtlCol="0">
                                <a:noAutofit/>
                              </wps:bodyPr>
                            </wps:wsp>
                            <wps:wsp>
                              <wps:cNvPr id="14724" name="Rectangle 14724"/>
                              <wps:cNvSpPr/>
                              <wps:spPr>
                                <a:xfrm>
                                  <a:off x="2330845" y="2374195"/>
                                  <a:ext cx="158893" cy="100158"/>
                                </a:xfrm>
                                <a:prstGeom prst="rect">
                                  <a:avLst/>
                                </a:prstGeom>
                                <a:ln>
                                  <a:noFill/>
                                </a:ln>
                              </wps:spPr>
                              <wps:txbx>
                                <w:txbxContent>
                                  <w:p w:rsidR="00DD7C22" w:rsidRDefault="00DD7C22">
                                    <w:pPr>
                                      <w:spacing w:after="160" w:line="259" w:lineRule="auto"/>
                                      <w:ind w:left="0" w:firstLine="0"/>
                                      <w:jc w:val="left"/>
                                    </w:pPr>
                                    <w:r>
                                      <w:rPr>
                                        <w:sz w:val="13"/>
                                      </w:rPr>
                                      <w:t>một</w:t>
                                    </w:r>
                                  </w:p>
                                </w:txbxContent>
                              </wps:txbx>
                              <wps:bodyPr horzOverflow="overflow" vert="horz" lIns="0" tIns="0" rIns="0" bIns="0" rtlCol="0">
                                <a:noAutofit/>
                              </wps:bodyPr>
                            </wps:wsp>
                            <wps:wsp>
                              <wps:cNvPr id="14725" name="Rectangle 14725"/>
                              <wps:cNvSpPr/>
                              <wps:spPr>
                                <a:xfrm>
                                  <a:off x="1957664" y="2460033"/>
                                  <a:ext cx="131251" cy="100158"/>
                                </a:xfrm>
                                <a:prstGeom prst="rect">
                                  <a:avLst/>
                                </a:prstGeom>
                                <a:ln>
                                  <a:noFill/>
                                </a:ln>
                              </wps:spPr>
                              <wps:txbx>
                                <w:txbxContent>
                                  <w:p w:rsidR="00DD7C22" w:rsidRDefault="00DD7C22">
                                    <w:pPr>
                                      <w:spacing w:after="160" w:line="259" w:lineRule="auto"/>
                                      <w:ind w:left="0" w:firstLine="0"/>
                                      <w:jc w:val="left"/>
                                    </w:pPr>
                                    <w:r>
                                      <w:rPr>
                                        <w:sz w:val="13"/>
                                      </w:rPr>
                                      <w:t>đối</w:t>
                                    </w:r>
                                  </w:p>
                                </w:txbxContent>
                              </wps:txbx>
                              <wps:bodyPr horzOverflow="overflow" vert="horz" lIns="0" tIns="0" rIns="0" bIns="0" rtlCol="0">
                                <a:noAutofit/>
                              </wps:bodyPr>
                            </wps:wsp>
                            <wps:wsp>
                              <wps:cNvPr id="14726" name="Rectangle 14726"/>
                              <wps:cNvSpPr/>
                              <wps:spPr>
                                <a:xfrm>
                                  <a:off x="2105589" y="2460033"/>
                                  <a:ext cx="240080" cy="100158"/>
                                </a:xfrm>
                                <a:prstGeom prst="rect">
                                  <a:avLst/>
                                </a:prstGeom>
                                <a:ln>
                                  <a:noFill/>
                                </a:ln>
                              </wps:spPr>
                              <wps:txbx>
                                <w:txbxContent>
                                  <w:p w:rsidR="00DD7C22" w:rsidRDefault="00DD7C22">
                                    <w:pPr>
                                      <w:spacing w:after="160" w:line="259" w:lineRule="auto"/>
                                      <w:ind w:left="0" w:firstLine="0"/>
                                      <w:jc w:val="left"/>
                                    </w:pPr>
                                    <w:r>
                                      <w:rPr>
                                        <w:sz w:val="13"/>
                                      </w:rPr>
                                      <w:t>tượng</w:t>
                                    </w:r>
                                  </w:p>
                                </w:txbxContent>
                              </wps:txbx>
                              <wps:bodyPr horzOverflow="overflow" vert="horz" lIns="0" tIns="0" rIns="0" bIns="0" rtlCol="0">
                                <a:noAutofit/>
                              </wps:bodyPr>
                            </wps:wsp>
                            <wps:wsp>
                              <wps:cNvPr id="14727" name="Rectangle 14727"/>
                              <wps:cNvSpPr/>
                              <wps:spPr>
                                <a:xfrm>
                                  <a:off x="2335103" y="2460033"/>
                                  <a:ext cx="153570" cy="100158"/>
                                </a:xfrm>
                                <a:prstGeom prst="rect">
                                  <a:avLst/>
                                </a:prstGeom>
                                <a:ln>
                                  <a:noFill/>
                                </a:ln>
                              </wps:spPr>
                              <wps:txbx>
                                <w:txbxContent>
                                  <w:p w:rsidR="00DD7C22" w:rsidRDefault="00DD7C22">
                                    <w:pPr>
                                      <w:spacing w:after="160" w:line="259" w:lineRule="auto"/>
                                      <w:ind w:left="0" w:firstLine="0"/>
                                      <w:jc w:val="left"/>
                                    </w:pPr>
                                    <w:r>
                                      <w:rPr>
                                        <w:sz w:val="13"/>
                                      </w:rPr>
                                      <w:t>phù</w:t>
                                    </w:r>
                                  </w:p>
                                </w:txbxContent>
                              </wps:txbx>
                              <wps:bodyPr horzOverflow="overflow" vert="horz" lIns="0" tIns="0" rIns="0" bIns="0" rtlCol="0">
                                <a:noAutofit/>
                              </wps:bodyPr>
                            </wps:wsp>
                            <wps:wsp>
                              <wps:cNvPr id="14728" name="Rectangle 14728"/>
                              <wps:cNvSpPr/>
                              <wps:spPr>
                                <a:xfrm>
                                  <a:off x="1957664" y="2545487"/>
                                  <a:ext cx="156539" cy="100158"/>
                                </a:xfrm>
                                <a:prstGeom prst="rect">
                                  <a:avLst/>
                                </a:prstGeom>
                                <a:ln>
                                  <a:noFill/>
                                </a:ln>
                              </wps:spPr>
                              <wps:txbx>
                                <w:txbxContent>
                                  <w:p w:rsidR="00DD7C22" w:rsidRDefault="00DD7C22">
                                    <w:pPr>
                                      <w:spacing w:after="160" w:line="259" w:lineRule="auto"/>
                                      <w:ind w:left="0" w:firstLine="0"/>
                                      <w:jc w:val="left"/>
                                    </w:pPr>
                                    <w:r>
                                      <w:rPr>
                                        <w:sz w:val="13"/>
                                      </w:rPr>
                                      <w:t>hợp</w:t>
                                    </w:r>
                                  </w:p>
                                </w:txbxContent>
                              </wps:txbx>
                              <wps:bodyPr horzOverflow="overflow" vert="horz" lIns="0" tIns="0" rIns="0" bIns="0" rtlCol="0">
                                <a:noAutofit/>
                              </wps:bodyPr>
                            </wps:wsp>
                            <wps:wsp>
                              <wps:cNvPr id="14729" name="Rectangle 14729"/>
                              <wps:cNvSpPr/>
                              <wps:spPr>
                                <a:xfrm>
                                  <a:off x="2103816" y="2545487"/>
                                  <a:ext cx="96851" cy="100158"/>
                                </a:xfrm>
                                <a:prstGeom prst="rect">
                                  <a:avLst/>
                                </a:prstGeom>
                                <a:ln>
                                  <a:noFill/>
                                </a:ln>
                              </wps:spPr>
                              <wps:txbx>
                                <w:txbxContent>
                                  <w:p w:rsidR="00DD7C22" w:rsidRDefault="00DD7C22">
                                    <w:pPr>
                                      <w:spacing w:after="160" w:line="259" w:lineRule="auto"/>
                                      <w:ind w:left="0" w:firstLine="0"/>
                                      <w:jc w:val="left"/>
                                    </w:pPr>
                                    <w:r>
                                      <w:rPr>
                                        <w:sz w:val="13"/>
                                      </w:rPr>
                                      <w:t>để</w:t>
                                    </w:r>
                                  </w:p>
                                </w:txbxContent>
                              </wps:txbx>
                              <wps:bodyPr horzOverflow="overflow" vert="horz" lIns="0" tIns="0" rIns="0" bIns="0" rtlCol="0">
                                <a:noAutofit/>
                              </wps:bodyPr>
                            </wps:wsp>
                            <wps:wsp>
                              <wps:cNvPr id="14730" name="Rectangle 14730"/>
                              <wps:cNvSpPr/>
                              <wps:spPr>
                                <a:xfrm>
                                  <a:off x="2204915" y="2545487"/>
                                  <a:ext cx="158279" cy="100158"/>
                                </a:xfrm>
                                <a:prstGeom prst="rect">
                                  <a:avLst/>
                                </a:prstGeom>
                                <a:ln>
                                  <a:noFill/>
                                </a:ln>
                              </wps:spPr>
                              <wps:txbx>
                                <w:txbxContent>
                                  <w:p w:rsidR="00DD7C22" w:rsidRDefault="00DD7C22">
                                    <w:pPr>
                                      <w:spacing w:after="160" w:line="259" w:lineRule="auto"/>
                                      <w:ind w:left="0" w:firstLine="0"/>
                                      <w:jc w:val="left"/>
                                    </w:pPr>
                                    <w:r>
                                      <w:rPr>
                                        <w:sz w:val="13"/>
                                      </w:rPr>
                                      <w:t>trao</w:t>
                                    </w:r>
                                  </w:p>
                                </w:txbxContent>
                              </wps:txbx>
                              <wps:bodyPr horzOverflow="overflow" vert="horz" lIns="0" tIns="0" rIns="0" bIns="0" rtlCol="0">
                                <a:noAutofit/>
                              </wps:bodyPr>
                            </wps:wsp>
                            <wps:wsp>
                              <wps:cNvPr id="14731" name="Rectangle 14731"/>
                              <wps:cNvSpPr/>
                              <wps:spPr>
                                <a:xfrm>
                                  <a:off x="2352485" y="2545487"/>
                                  <a:ext cx="130841" cy="100158"/>
                                </a:xfrm>
                                <a:prstGeom prst="rect">
                                  <a:avLst/>
                                </a:prstGeom>
                                <a:ln>
                                  <a:noFill/>
                                </a:ln>
                              </wps:spPr>
                              <wps:txbx>
                                <w:txbxContent>
                                  <w:p w:rsidR="00DD7C22" w:rsidRDefault="00DD7C22">
                                    <w:pPr>
                                      <w:spacing w:after="160" w:line="259" w:lineRule="auto"/>
                                      <w:ind w:left="0" w:firstLine="0"/>
                                      <w:jc w:val="left"/>
                                    </w:pPr>
                                    <w:r>
                                      <w:rPr>
                                        <w:sz w:val="13"/>
                                      </w:rPr>
                                      <w:t>đổi</w:t>
                                    </w:r>
                                  </w:p>
                                </w:txbxContent>
                              </wps:txbx>
                              <wps:bodyPr horzOverflow="overflow" vert="horz" lIns="0" tIns="0" rIns="0" bIns="0" rtlCol="0">
                                <a:noAutofit/>
                              </wps:bodyPr>
                            </wps:wsp>
                            <wps:wsp>
                              <wps:cNvPr id="14732" name="Rectangle 14732"/>
                              <wps:cNvSpPr/>
                              <wps:spPr>
                                <a:xfrm>
                                  <a:off x="1957664" y="2630944"/>
                                  <a:ext cx="96851" cy="100158"/>
                                </a:xfrm>
                                <a:prstGeom prst="rect">
                                  <a:avLst/>
                                </a:prstGeom>
                                <a:ln>
                                  <a:noFill/>
                                </a:ln>
                              </wps:spPr>
                              <wps:txbx>
                                <w:txbxContent>
                                  <w:p w:rsidR="00DD7C22" w:rsidRDefault="00DD7C22">
                                    <w:pPr>
                                      <w:spacing w:after="160" w:line="259" w:lineRule="auto"/>
                                      <w:ind w:left="0" w:firstLine="0"/>
                                      <w:jc w:val="left"/>
                                    </w:pPr>
                                    <w:r>
                                      <w:rPr>
                                        <w:sz w:val="13"/>
                                      </w:rPr>
                                      <w:t>về</w:t>
                                    </w:r>
                                  </w:p>
                                </w:txbxContent>
                              </wps:txbx>
                              <wps:bodyPr horzOverflow="overflow" vert="horz" lIns="0" tIns="0" rIns="0" bIns="0" rtlCol="0">
                                <a:noAutofit/>
                              </wps:bodyPr>
                            </wps:wsp>
                            <wps:wsp>
                              <wps:cNvPr id="14733" name="Rectangle 14733"/>
                              <wps:cNvSpPr/>
                              <wps:spPr>
                                <a:xfrm>
                                  <a:off x="2049540" y="2630944"/>
                                  <a:ext cx="147836" cy="100158"/>
                                </a:xfrm>
                                <a:prstGeom prst="rect">
                                  <a:avLst/>
                                </a:prstGeom>
                                <a:ln>
                                  <a:noFill/>
                                </a:ln>
                              </wps:spPr>
                              <wps:txbx>
                                <w:txbxContent>
                                  <w:p w:rsidR="00DD7C22" w:rsidRDefault="00DD7C22">
                                    <w:pPr>
                                      <w:spacing w:after="160" w:line="259" w:lineRule="auto"/>
                                      <w:ind w:left="0" w:firstLine="0"/>
                                      <w:jc w:val="left"/>
                                    </w:pPr>
                                    <w:r>
                                      <w:rPr>
                                        <w:sz w:val="13"/>
                                      </w:rPr>
                                      <w:t>vấn</w:t>
                                    </w:r>
                                  </w:p>
                                </w:txbxContent>
                              </wps:txbx>
                              <wps:bodyPr horzOverflow="overflow" vert="horz" lIns="0" tIns="0" rIns="0" bIns="0" rtlCol="0">
                                <a:noAutofit/>
                              </wps:bodyPr>
                            </wps:wsp>
                            <wps:wsp>
                              <wps:cNvPr id="14734" name="Rectangle 14734"/>
                              <wps:cNvSpPr/>
                              <wps:spPr>
                                <a:xfrm>
                                  <a:off x="2179728" y="2630944"/>
                                  <a:ext cx="96851" cy="100158"/>
                                </a:xfrm>
                                <a:prstGeom prst="rect">
                                  <a:avLst/>
                                </a:prstGeom>
                                <a:ln>
                                  <a:noFill/>
                                </a:ln>
                              </wps:spPr>
                              <wps:txbx>
                                <w:txbxContent>
                                  <w:p w:rsidR="00DD7C22" w:rsidRDefault="00DD7C22">
                                    <w:pPr>
                                      <w:spacing w:after="160" w:line="259" w:lineRule="auto"/>
                                      <w:ind w:left="0" w:firstLine="0"/>
                                      <w:jc w:val="left"/>
                                    </w:pPr>
                                    <w:r>
                                      <w:rPr>
                                        <w:sz w:val="13"/>
                                      </w:rPr>
                                      <w:t>đề</w:t>
                                    </w:r>
                                  </w:p>
                                </w:txbxContent>
                              </wps:txbx>
                              <wps:bodyPr horzOverflow="overflow" vert="horz" lIns="0" tIns="0" rIns="0" bIns="0" rtlCol="0">
                                <a:noAutofit/>
                              </wps:bodyPr>
                            </wps:wsp>
                            <wps:wsp>
                              <wps:cNvPr id="14735" name="Rectangle 14735"/>
                              <wps:cNvSpPr/>
                              <wps:spPr>
                                <a:xfrm>
                                  <a:off x="2271251" y="2630944"/>
                                  <a:ext cx="147836" cy="100158"/>
                                </a:xfrm>
                                <a:prstGeom prst="rect">
                                  <a:avLst/>
                                </a:prstGeom>
                                <a:ln>
                                  <a:noFill/>
                                </a:ln>
                              </wps:spPr>
                              <wps:txbx>
                                <w:txbxContent>
                                  <w:p w:rsidR="00DD7C22" w:rsidRDefault="00DD7C22">
                                    <w:pPr>
                                      <w:spacing w:after="160" w:line="259" w:lineRule="auto"/>
                                      <w:ind w:left="0" w:firstLine="0"/>
                                      <w:jc w:val="left"/>
                                    </w:pPr>
                                    <w:r>
                                      <w:rPr>
                                        <w:sz w:val="13"/>
                                      </w:rPr>
                                      <w:t>này</w:t>
                                    </w:r>
                                  </w:p>
                                </w:txbxContent>
                              </wps:txbx>
                              <wps:bodyPr horzOverflow="overflow" vert="horz" lIns="0" tIns="0" rIns="0" bIns="0" rtlCol="0">
                                <a:noAutofit/>
                              </wps:bodyPr>
                            </wps:wsp>
                            <wps:wsp>
                              <wps:cNvPr id="14736" name="Rectangle 14736"/>
                              <wps:cNvSpPr/>
                              <wps:spPr>
                                <a:xfrm>
                                  <a:off x="2377672" y="2630944"/>
                                  <a:ext cx="25595" cy="100158"/>
                                </a:xfrm>
                                <a:prstGeom prst="rect">
                                  <a:avLst/>
                                </a:prstGeom>
                                <a:ln>
                                  <a:noFill/>
                                </a:ln>
                              </wps:spPr>
                              <wps:txbx>
                                <w:txbxContent>
                                  <w:p w:rsidR="00DD7C22" w:rsidRDefault="00DD7C22">
                                    <w:pPr>
                                      <w:spacing w:after="160" w:line="259" w:lineRule="auto"/>
                                      <w:ind w:left="0" w:firstLine="0"/>
                                      <w:jc w:val="left"/>
                                    </w:pPr>
                                    <w:r>
                                      <w:rPr>
                                        <w:sz w:val="13"/>
                                      </w:rPr>
                                      <w:t>.</w:t>
                                    </w:r>
                                  </w:p>
                                </w:txbxContent>
                              </wps:txbx>
                              <wps:bodyPr horzOverflow="overflow" vert="horz" lIns="0" tIns="0" rIns="0" bIns="0" rtlCol="0">
                                <a:noAutofit/>
                              </wps:bodyPr>
                            </wps:wsp>
                            <pic:pic xmlns:pic="http://schemas.openxmlformats.org/drawingml/2006/picture">
                              <pic:nvPicPr>
                                <pic:cNvPr id="14738" name="Picture 14738"/>
                                <pic:cNvPicPr/>
                              </pic:nvPicPr>
                              <pic:blipFill>
                                <a:blip r:embed="rId51" cstate="print">
                                  <a:extLst>
                                    <a:ext uri="{28A0092B-C50C-407E-A947-70E740481C1C}">
                                      <a14:useLocalDpi xmlns:a14="http://schemas.microsoft.com/office/drawing/2010/main"/>
                                    </a:ext>
                                  </a:extLst>
                                </a:blip>
                                <a:stretch>
                                  <a:fillRect/>
                                </a:stretch>
                              </pic:blipFill>
                              <pic:spPr>
                                <a:xfrm>
                                  <a:off x="2572894" y="1359957"/>
                                  <a:ext cx="617594" cy="316651"/>
                                </a:xfrm>
                                <a:prstGeom prst="rect">
                                  <a:avLst/>
                                </a:prstGeom>
                              </pic:spPr>
                            </pic:pic>
                            <pic:pic xmlns:pic="http://schemas.openxmlformats.org/drawingml/2006/picture">
                              <pic:nvPicPr>
                                <pic:cNvPr id="14740" name="Picture 14740"/>
                                <pic:cNvPicPr/>
                              </pic:nvPicPr>
                              <pic:blipFill>
                                <a:blip r:embed="rId52" cstate="print">
                                  <a:extLst>
                                    <a:ext uri="{28A0092B-C50C-407E-A947-70E740481C1C}">
                                      <a14:useLocalDpi xmlns:a14="http://schemas.microsoft.com/office/drawing/2010/main"/>
                                    </a:ext>
                                  </a:extLst>
                                </a:blip>
                                <a:stretch>
                                  <a:fillRect/>
                                </a:stretch>
                              </pic:blipFill>
                              <pic:spPr>
                                <a:xfrm>
                                  <a:off x="2572894" y="1823866"/>
                                  <a:ext cx="617594" cy="1254369"/>
                                </a:xfrm>
                                <a:prstGeom prst="rect">
                                  <a:avLst/>
                                </a:prstGeom>
                              </pic:spPr>
                            </pic:pic>
                            <wps:wsp>
                              <wps:cNvPr id="14741" name="Rectangle 14741"/>
                              <wps:cNvSpPr/>
                              <wps:spPr>
                                <a:xfrm>
                                  <a:off x="2636155" y="1881171"/>
                                  <a:ext cx="147836" cy="100158"/>
                                </a:xfrm>
                                <a:prstGeom prst="rect">
                                  <a:avLst/>
                                </a:prstGeom>
                                <a:ln>
                                  <a:noFill/>
                                </a:ln>
                              </wps:spPr>
                              <wps:txbx>
                                <w:txbxContent>
                                  <w:p w:rsidR="00DD7C22" w:rsidRDefault="00DD7C22">
                                    <w:pPr>
                                      <w:spacing w:after="160" w:line="259" w:lineRule="auto"/>
                                      <w:ind w:left="0" w:firstLine="0"/>
                                      <w:jc w:val="left"/>
                                    </w:pPr>
                                    <w:r>
                                      <w:rPr>
                                        <w:sz w:val="13"/>
                                      </w:rPr>
                                      <w:t>Giả</w:t>
                                    </w:r>
                                  </w:p>
                                </w:txbxContent>
                              </wps:txbx>
                              <wps:bodyPr horzOverflow="overflow" vert="horz" lIns="0" tIns="0" rIns="0" bIns="0" rtlCol="0">
                                <a:noAutofit/>
                              </wps:bodyPr>
                            </wps:wsp>
                            <wps:wsp>
                              <wps:cNvPr id="14742" name="Rectangle 14742"/>
                              <wps:cNvSpPr/>
                              <wps:spPr>
                                <a:xfrm>
                                  <a:off x="2779112" y="1881171"/>
                                  <a:ext cx="182031" cy="100158"/>
                                </a:xfrm>
                                <a:prstGeom prst="rect">
                                  <a:avLst/>
                                </a:prstGeom>
                                <a:ln>
                                  <a:noFill/>
                                </a:ln>
                              </wps:spPr>
                              <wps:txbx>
                                <w:txbxContent>
                                  <w:p w:rsidR="00DD7C22" w:rsidRDefault="00DD7C22">
                                    <w:pPr>
                                      <w:spacing w:after="160" w:line="259" w:lineRule="auto"/>
                                      <w:ind w:left="0" w:firstLine="0"/>
                                      <w:jc w:val="left"/>
                                    </w:pPr>
                                    <w:r>
                                      <w:rPr>
                                        <w:sz w:val="13"/>
                                      </w:rPr>
                                      <w:t>định</w:t>
                                    </w:r>
                                  </w:p>
                                </w:txbxContent>
                              </wps:txbx>
                              <wps:bodyPr horzOverflow="overflow" vert="horz" lIns="0" tIns="0" rIns="0" bIns="0" rtlCol="0">
                                <a:noAutofit/>
                              </wps:bodyPr>
                            </wps:wsp>
                            <wps:wsp>
                              <wps:cNvPr id="14743" name="Rectangle 14743"/>
                              <wps:cNvSpPr/>
                              <wps:spPr>
                                <a:xfrm>
                                  <a:off x="2947967" y="1881171"/>
                                  <a:ext cx="124494" cy="100158"/>
                                </a:xfrm>
                                <a:prstGeom prst="rect">
                                  <a:avLst/>
                                </a:prstGeom>
                                <a:ln>
                                  <a:noFill/>
                                </a:ln>
                              </wps:spPr>
                              <wps:txbx>
                                <w:txbxContent>
                                  <w:p w:rsidR="00DD7C22" w:rsidRDefault="00DD7C22">
                                    <w:pPr>
                                      <w:spacing w:after="160" w:line="259" w:lineRule="auto"/>
                                      <w:ind w:left="0" w:firstLine="0"/>
                                      <w:jc w:val="left"/>
                                    </w:pPr>
                                    <w:r>
                                      <w:rPr>
                                        <w:sz w:val="13"/>
                                      </w:rPr>
                                      <w:t>em</w:t>
                                    </w:r>
                                  </w:p>
                                </w:txbxContent>
                              </wps:txbx>
                              <wps:bodyPr horzOverflow="overflow" vert="horz" lIns="0" tIns="0" rIns="0" bIns="0" rtlCol="0">
                                <a:noAutofit/>
                              </wps:bodyPr>
                            </wps:wsp>
                            <wps:wsp>
                              <wps:cNvPr id="14744" name="Rectangle 14744"/>
                              <wps:cNvSpPr/>
                              <wps:spPr>
                                <a:xfrm>
                                  <a:off x="3073307" y="1881171"/>
                                  <a:ext cx="73765" cy="100158"/>
                                </a:xfrm>
                                <a:prstGeom prst="rect">
                                  <a:avLst/>
                                </a:prstGeom>
                                <a:ln>
                                  <a:noFill/>
                                </a:ln>
                              </wps:spPr>
                              <wps:txbx>
                                <w:txbxContent>
                                  <w:p w:rsidR="00DD7C22" w:rsidRDefault="00DD7C22">
                                    <w:pPr>
                                      <w:spacing w:after="160" w:line="259" w:lineRule="auto"/>
                                      <w:ind w:left="0" w:firstLine="0"/>
                                      <w:jc w:val="left"/>
                                    </w:pPr>
                                    <w:r>
                                      <w:rPr>
                                        <w:sz w:val="13"/>
                                      </w:rPr>
                                      <w:t>là</w:t>
                                    </w:r>
                                  </w:p>
                                </w:txbxContent>
                              </wps:txbx>
                              <wps:bodyPr horzOverflow="overflow" vert="horz" lIns="0" tIns="0" rIns="0" bIns="0" rtlCol="0">
                                <a:noAutofit/>
                              </wps:bodyPr>
                            </wps:wsp>
                            <wps:wsp>
                              <wps:cNvPr id="14745" name="Rectangle 14745"/>
                              <wps:cNvSpPr/>
                              <wps:spPr>
                                <a:xfrm>
                                  <a:off x="2636155" y="1967009"/>
                                  <a:ext cx="240490" cy="100158"/>
                                </a:xfrm>
                                <a:prstGeom prst="rect">
                                  <a:avLst/>
                                </a:prstGeom>
                                <a:ln>
                                  <a:noFill/>
                                </a:ln>
                              </wps:spPr>
                              <wps:txbx>
                                <w:txbxContent>
                                  <w:p w:rsidR="00DD7C22" w:rsidRDefault="00DD7C22">
                                    <w:pPr>
                                      <w:spacing w:after="160" w:line="259" w:lineRule="auto"/>
                                      <w:ind w:left="0" w:firstLine="0"/>
                                      <w:jc w:val="left"/>
                                    </w:pPr>
                                    <w:r>
                                      <w:rPr>
                                        <w:sz w:val="13"/>
                                      </w:rPr>
                                      <w:t>người</w:t>
                                    </w:r>
                                  </w:p>
                                </w:txbxContent>
                              </wps:txbx>
                              <wps:bodyPr horzOverflow="overflow" vert="horz" lIns="0" tIns="0" rIns="0" bIns="0" rtlCol="0">
                                <a:noAutofit/>
                              </wps:bodyPr>
                            </wps:wsp>
                            <wps:wsp>
                              <wps:cNvPr id="14746" name="Rectangle 14746"/>
                              <wps:cNvSpPr/>
                              <wps:spPr>
                                <a:xfrm>
                                  <a:off x="2974217" y="1967009"/>
                                  <a:ext cx="206295" cy="100158"/>
                                </a:xfrm>
                                <a:prstGeom prst="rect">
                                  <a:avLst/>
                                </a:prstGeom>
                                <a:ln>
                                  <a:noFill/>
                                </a:ln>
                              </wps:spPr>
                              <wps:txbx>
                                <w:txbxContent>
                                  <w:p w:rsidR="00DD7C22" w:rsidRDefault="00DD7C22">
                                    <w:pPr>
                                      <w:spacing w:after="160" w:line="259" w:lineRule="auto"/>
                                      <w:ind w:left="0" w:firstLine="0"/>
                                      <w:jc w:val="left"/>
                                    </w:pPr>
                                    <w:r>
                                      <w:rPr>
                                        <w:sz w:val="13"/>
                                      </w:rPr>
                                      <w:t>được</w:t>
                                    </w:r>
                                  </w:p>
                                </w:txbxContent>
                              </wps:txbx>
                              <wps:bodyPr horzOverflow="overflow" vert="horz" lIns="0" tIns="0" rIns="0" bIns="0" rtlCol="0">
                                <a:noAutofit/>
                              </wps:bodyPr>
                            </wps:wsp>
                            <wps:wsp>
                              <wps:cNvPr id="14747" name="Rectangle 14747"/>
                              <wps:cNvSpPr/>
                              <wps:spPr>
                                <a:xfrm>
                                  <a:off x="2636155" y="2052464"/>
                                  <a:ext cx="161862" cy="100158"/>
                                </a:xfrm>
                                <a:prstGeom prst="rect">
                                  <a:avLst/>
                                </a:prstGeom>
                                <a:ln>
                                  <a:noFill/>
                                </a:ln>
                              </wps:spPr>
                              <wps:txbx>
                                <w:txbxContent>
                                  <w:p w:rsidR="00DD7C22" w:rsidRDefault="00DD7C22">
                                    <w:pPr>
                                      <w:spacing w:after="160" w:line="259" w:lineRule="auto"/>
                                      <w:ind w:left="0" w:firstLine="0"/>
                                      <w:jc w:val="left"/>
                                    </w:pPr>
                                    <w:r>
                                      <w:rPr>
                                        <w:sz w:val="13"/>
                                      </w:rPr>
                                      <w:t>mời</w:t>
                                    </w:r>
                                  </w:p>
                                </w:txbxContent>
                              </wps:txbx>
                              <wps:bodyPr horzOverflow="overflow" vert="horz" lIns="0" tIns="0" rIns="0" bIns="0" rtlCol="0">
                                <a:noAutofit/>
                              </wps:bodyPr>
                            </wps:wsp>
                            <wps:wsp>
                              <wps:cNvPr id="14748" name="Rectangle 14748"/>
                              <wps:cNvSpPr/>
                              <wps:spPr>
                                <a:xfrm>
                                  <a:off x="2811039" y="2052464"/>
                                  <a:ext cx="176708" cy="100158"/>
                                </a:xfrm>
                                <a:prstGeom prst="rect">
                                  <a:avLst/>
                                </a:prstGeom>
                                <a:ln>
                                  <a:noFill/>
                                </a:ln>
                              </wps:spPr>
                              <wps:txbx>
                                <w:txbxContent>
                                  <w:p w:rsidR="00DD7C22" w:rsidRDefault="00DD7C22">
                                    <w:pPr>
                                      <w:spacing w:after="160" w:line="259" w:lineRule="auto"/>
                                      <w:ind w:left="0" w:firstLine="0"/>
                                      <w:jc w:val="left"/>
                                    </w:pPr>
                                    <w:r>
                                      <w:rPr>
                                        <w:sz w:val="13"/>
                                      </w:rPr>
                                      <w:t>phát</w:t>
                                    </w:r>
                                  </w:p>
                                </w:txbxContent>
                              </wps:txbx>
                              <wps:bodyPr horzOverflow="overflow" vert="horz" lIns="0" tIns="0" rIns="0" bIns="0" rtlCol="0">
                                <a:noAutofit/>
                              </wps:bodyPr>
                            </wps:wsp>
                            <wps:wsp>
                              <wps:cNvPr id="14749" name="Rectangle 14749"/>
                              <wps:cNvSpPr/>
                              <wps:spPr>
                                <a:xfrm>
                                  <a:off x="2996566" y="2052464"/>
                                  <a:ext cx="176605" cy="100158"/>
                                </a:xfrm>
                                <a:prstGeom prst="rect">
                                  <a:avLst/>
                                </a:prstGeom>
                                <a:ln>
                                  <a:noFill/>
                                </a:ln>
                              </wps:spPr>
                              <wps:txbx>
                                <w:txbxContent>
                                  <w:p w:rsidR="00DD7C22" w:rsidRDefault="00DD7C22">
                                    <w:pPr>
                                      <w:spacing w:after="160" w:line="259" w:lineRule="auto"/>
                                      <w:ind w:left="0" w:firstLine="0"/>
                                      <w:jc w:val="left"/>
                                    </w:pPr>
                                    <w:r>
                                      <w:rPr>
                                        <w:sz w:val="13"/>
                                      </w:rPr>
                                      <w:t>biểu</w:t>
                                    </w:r>
                                  </w:p>
                                </w:txbxContent>
                              </wps:txbx>
                              <wps:bodyPr horzOverflow="overflow" vert="horz" lIns="0" tIns="0" rIns="0" bIns="0" rtlCol="0">
                                <a:noAutofit/>
                              </wps:bodyPr>
                            </wps:wsp>
                            <wps:wsp>
                              <wps:cNvPr id="14750" name="Rectangle 14750"/>
                              <wps:cNvSpPr/>
                              <wps:spPr>
                                <a:xfrm>
                                  <a:off x="2636155" y="2137830"/>
                                  <a:ext cx="216045" cy="100312"/>
                                </a:xfrm>
                                <a:prstGeom prst="rect">
                                  <a:avLst/>
                                </a:prstGeom>
                                <a:ln>
                                  <a:noFill/>
                                </a:ln>
                              </wps:spPr>
                              <wps:txbx>
                                <w:txbxContent>
                                  <w:p w:rsidR="00DD7C22" w:rsidRDefault="00DD7C22">
                                    <w:pPr>
                                      <w:spacing w:after="160" w:line="259" w:lineRule="auto"/>
                                      <w:ind w:left="0" w:firstLine="0"/>
                                      <w:jc w:val="left"/>
                                    </w:pPr>
                                    <w:r>
                                      <w:rPr>
                                        <w:sz w:val="13"/>
                                      </w:rPr>
                                      <w:t>trong</w:t>
                                    </w:r>
                                  </w:p>
                                </w:txbxContent>
                              </wps:txbx>
                              <wps:bodyPr horzOverflow="overflow" vert="horz" lIns="0" tIns="0" rIns="0" bIns="0" rtlCol="0">
                                <a:noAutofit/>
                              </wps:bodyPr>
                            </wps:wsp>
                            <wps:wsp>
                              <wps:cNvPr id="14751" name="Rectangle 14751"/>
                              <wps:cNvSpPr/>
                              <wps:spPr>
                                <a:xfrm>
                                  <a:off x="2869925" y="2137830"/>
                                  <a:ext cx="73826" cy="100312"/>
                                </a:xfrm>
                                <a:prstGeom prst="rect">
                                  <a:avLst/>
                                </a:prstGeom>
                                <a:ln>
                                  <a:noFill/>
                                </a:ln>
                              </wps:spPr>
                              <wps:txbx>
                                <w:txbxContent>
                                  <w:p w:rsidR="00DD7C22" w:rsidRDefault="00DD7C22">
                                    <w:pPr>
                                      <w:spacing w:after="160" w:line="259" w:lineRule="auto"/>
                                      <w:ind w:left="0" w:firstLine="0"/>
                                      <w:jc w:val="left"/>
                                    </w:pPr>
                                    <w:r>
                                      <w:rPr>
                                        <w:sz w:val="13"/>
                                      </w:rPr>
                                      <w:t>lễ</w:t>
                                    </w:r>
                                  </w:p>
                                </w:txbxContent>
                              </wps:txbx>
                              <wps:bodyPr horzOverflow="overflow" vert="horz" lIns="0" tIns="0" rIns="0" bIns="0" rtlCol="0">
                                <a:noAutofit/>
                              </wps:bodyPr>
                            </wps:wsp>
                            <wps:wsp>
                              <wps:cNvPr id="14752" name="Rectangle 14752"/>
                              <wps:cNvSpPr/>
                              <wps:spPr>
                                <a:xfrm>
                                  <a:off x="2996566" y="2137830"/>
                                  <a:ext cx="176979" cy="100312"/>
                                </a:xfrm>
                                <a:prstGeom prst="rect">
                                  <a:avLst/>
                                </a:prstGeom>
                                <a:ln>
                                  <a:noFill/>
                                </a:ln>
                              </wps:spPr>
                              <wps:txbx>
                                <w:txbxContent>
                                  <w:p w:rsidR="00DD7C22" w:rsidRDefault="00DD7C22">
                                    <w:pPr>
                                      <w:spacing w:after="160" w:line="259" w:lineRule="auto"/>
                                      <w:ind w:left="0" w:firstLine="0"/>
                                      <w:jc w:val="left"/>
                                    </w:pPr>
                                    <w:r>
                                      <w:rPr>
                                        <w:sz w:val="13"/>
                                      </w:rPr>
                                      <w:t>phát</w:t>
                                    </w:r>
                                  </w:p>
                                </w:txbxContent>
                              </wps:txbx>
                              <wps:bodyPr horzOverflow="overflow" vert="horz" lIns="0" tIns="0" rIns="0" bIns="0" rtlCol="0">
                                <a:noAutofit/>
                              </wps:bodyPr>
                            </wps:wsp>
                            <wps:wsp>
                              <wps:cNvPr id="14753" name="Rectangle 14753"/>
                              <wps:cNvSpPr/>
                              <wps:spPr>
                                <a:xfrm>
                                  <a:off x="2636155" y="2223502"/>
                                  <a:ext cx="204760" cy="100158"/>
                                </a:xfrm>
                                <a:prstGeom prst="rect">
                                  <a:avLst/>
                                </a:prstGeom>
                                <a:ln>
                                  <a:noFill/>
                                </a:ln>
                              </wps:spPr>
                              <wps:txbx>
                                <w:txbxContent>
                                  <w:p w:rsidR="00DD7C22" w:rsidRDefault="00DD7C22">
                                    <w:pPr>
                                      <w:spacing w:after="160" w:line="259" w:lineRule="auto"/>
                                      <w:ind w:left="0" w:firstLine="0"/>
                                      <w:jc w:val="left"/>
                                    </w:pPr>
                                    <w:r>
                                      <w:rPr>
                                        <w:sz w:val="13"/>
                                      </w:rPr>
                                      <w:t>động</w:t>
                                    </w:r>
                                  </w:p>
                                </w:txbxContent>
                              </wps:txbx>
                              <wps:bodyPr horzOverflow="overflow" vert="horz" lIns="0" tIns="0" rIns="0" bIns="0" rtlCol="0">
                                <a:noAutofit/>
                              </wps:bodyPr>
                            </wps:wsp>
                            <wps:wsp>
                              <wps:cNvPr id="14754" name="Rectangle 14754"/>
                              <wps:cNvSpPr/>
                              <wps:spPr>
                                <a:xfrm>
                                  <a:off x="3009337" y="2223502"/>
                                  <a:ext cx="159303" cy="100158"/>
                                </a:xfrm>
                                <a:prstGeom prst="rect">
                                  <a:avLst/>
                                </a:prstGeom>
                                <a:ln>
                                  <a:noFill/>
                                </a:ln>
                              </wps:spPr>
                              <wps:txbx>
                                <w:txbxContent>
                                  <w:p w:rsidR="00DD7C22" w:rsidRDefault="00DD7C22">
                                    <w:pPr>
                                      <w:spacing w:after="160" w:line="259" w:lineRule="auto"/>
                                      <w:ind w:left="0" w:firstLine="0"/>
                                      <w:jc w:val="left"/>
                                    </w:pPr>
                                    <w:r>
                                      <w:rPr>
                                        <w:sz w:val="13"/>
                                      </w:rPr>
                                      <w:t>một</w:t>
                                    </w:r>
                                  </w:p>
                                </w:txbxContent>
                              </wps:txbx>
                              <wps:bodyPr horzOverflow="overflow" vert="horz" lIns="0" tIns="0" rIns="0" bIns="0" rtlCol="0">
                                <a:noAutofit/>
                              </wps:bodyPr>
                            </wps:wsp>
                            <wps:wsp>
                              <wps:cNvPr id="14755" name="Rectangle 14755"/>
                              <wps:cNvSpPr/>
                              <wps:spPr>
                                <a:xfrm>
                                  <a:off x="2636155" y="2308958"/>
                                  <a:ext cx="255950" cy="100158"/>
                                </a:xfrm>
                                <a:prstGeom prst="rect">
                                  <a:avLst/>
                                </a:prstGeom>
                                <a:ln>
                                  <a:noFill/>
                                </a:ln>
                              </wps:spPr>
                              <wps:txbx>
                                <w:txbxContent>
                                  <w:p w:rsidR="00DD7C22" w:rsidRDefault="00DD7C22">
                                    <w:pPr>
                                      <w:spacing w:after="160" w:line="259" w:lineRule="auto"/>
                                      <w:ind w:left="0" w:firstLine="0"/>
                                      <w:jc w:val="left"/>
                                    </w:pPr>
                                    <w:r>
                                      <w:rPr>
                                        <w:sz w:val="13"/>
                                      </w:rPr>
                                      <w:t>phong</w:t>
                                    </w:r>
                                  </w:p>
                                </w:txbxContent>
                              </wps:txbx>
                              <wps:bodyPr horzOverflow="overflow" vert="horz" lIns="0" tIns="0" rIns="0" bIns="0" rtlCol="0">
                                <a:noAutofit/>
                              </wps:bodyPr>
                            </wps:wsp>
                            <wps:wsp>
                              <wps:cNvPr id="14756" name="Rectangle 14756"/>
                              <wps:cNvSpPr/>
                              <wps:spPr>
                                <a:xfrm>
                                  <a:off x="2863895" y="2308958"/>
                                  <a:ext cx="158279" cy="100158"/>
                                </a:xfrm>
                                <a:prstGeom prst="rect">
                                  <a:avLst/>
                                </a:prstGeom>
                                <a:ln>
                                  <a:noFill/>
                                </a:ln>
                              </wps:spPr>
                              <wps:txbx>
                                <w:txbxContent>
                                  <w:p w:rsidR="00DD7C22" w:rsidRDefault="00DD7C22">
                                    <w:pPr>
                                      <w:spacing w:after="160" w:line="259" w:lineRule="auto"/>
                                      <w:ind w:left="0" w:firstLine="0"/>
                                      <w:jc w:val="left"/>
                                    </w:pPr>
                                    <w:r>
                                      <w:rPr>
                                        <w:sz w:val="13"/>
                                      </w:rPr>
                                      <w:t>trào</w:t>
                                    </w:r>
                                  </w:p>
                                </w:txbxContent>
                              </wps:txbx>
                              <wps:bodyPr horzOverflow="overflow" vert="horz" lIns="0" tIns="0" rIns="0" bIns="0" rtlCol="0">
                                <a:noAutofit/>
                              </wps:bodyPr>
                            </wps:wsp>
                            <wps:wsp>
                              <wps:cNvPr id="14757" name="Rectangle 14757"/>
                              <wps:cNvSpPr/>
                              <wps:spPr>
                                <a:xfrm>
                                  <a:off x="3017850" y="2308958"/>
                                  <a:ext cx="148144" cy="100158"/>
                                </a:xfrm>
                                <a:prstGeom prst="rect">
                                  <a:avLst/>
                                </a:prstGeom>
                                <a:ln>
                                  <a:noFill/>
                                </a:ln>
                              </wps:spPr>
                              <wps:txbx>
                                <w:txbxContent>
                                  <w:p w:rsidR="00DD7C22" w:rsidRDefault="00DD7C22">
                                    <w:pPr>
                                      <w:spacing w:after="160" w:line="259" w:lineRule="auto"/>
                                      <w:ind w:left="0" w:firstLine="0"/>
                                      <w:jc w:val="left"/>
                                    </w:pPr>
                                    <w:r>
                                      <w:rPr>
                                        <w:sz w:val="13"/>
                                      </w:rPr>
                                      <w:t>hay</w:t>
                                    </w:r>
                                  </w:p>
                                </w:txbxContent>
                              </wps:txbx>
                              <wps:bodyPr horzOverflow="overflow" vert="horz" lIns="0" tIns="0" rIns="0" bIns="0" rtlCol="0">
                                <a:noAutofit/>
                              </wps:bodyPr>
                            </wps:wsp>
                            <wps:wsp>
                              <wps:cNvPr id="14758" name="Rectangle 14758"/>
                              <wps:cNvSpPr/>
                              <wps:spPr>
                                <a:xfrm>
                                  <a:off x="2636155" y="2394414"/>
                                  <a:ext cx="158893" cy="100158"/>
                                </a:xfrm>
                                <a:prstGeom prst="rect">
                                  <a:avLst/>
                                </a:prstGeom>
                                <a:ln>
                                  <a:noFill/>
                                </a:ln>
                              </wps:spPr>
                              <wps:txbx>
                                <w:txbxContent>
                                  <w:p w:rsidR="00DD7C22" w:rsidRDefault="00DD7C22">
                                    <w:pPr>
                                      <w:spacing w:after="160" w:line="259" w:lineRule="auto"/>
                                      <w:ind w:left="0" w:firstLine="0"/>
                                      <w:jc w:val="left"/>
                                    </w:pPr>
                                    <w:r>
                                      <w:rPr>
                                        <w:sz w:val="13"/>
                                      </w:rPr>
                                      <w:t>một</w:t>
                                    </w:r>
                                  </w:p>
                                </w:txbxContent>
                              </wps:txbx>
                              <wps:bodyPr horzOverflow="overflow" vert="horz" lIns="0" tIns="0" rIns="0" bIns="0" rtlCol="0">
                                <a:noAutofit/>
                              </wps:bodyPr>
                            </wps:wsp>
                            <wps:wsp>
                              <wps:cNvPr id="14759" name="Rectangle 14759"/>
                              <wps:cNvSpPr/>
                              <wps:spPr>
                                <a:xfrm>
                                  <a:off x="2799334" y="2394414"/>
                                  <a:ext cx="176708" cy="100158"/>
                                </a:xfrm>
                                <a:prstGeom prst="rect">
                                  <a:avLst/>
                                </a:prstGeom>
                                <a:ln>
                                  <a:noFill/>
                                </a:ln>
                              </wps:spPr>
                              <wps:txbx>
                                <w:txbxContent>
                                  <w:p w:rsidR="00DD7C22" w:rsidRDefault="00DD7C22">
                                    <w:pPr>
                                      <w:spacing w:after="160" w:line="259" w:lineRule="auto"/>
                                      <w:ind w:left="0" w:firstLine="0"/>
                                      <w:jc w:val="left"/>
                                    </w:pPr>
                                    <w:r>
                                      <w:rPr>
                                        <w:sz w:val="13"/>
                                      </w:rPr>
                                      <w:t>hoạt</w:t>
                                    </w:r>
                                  </w:p>
                                </w:txbxContent>
                              </wps:txbx>
                              <wps:bodyPr horzOverflow="overflow" vert="horz" lIns="0" tIns="0" rIns="0" bIns="0" rtlCol="0">
                                <a:noAutofit/>
                              </wps:bodyPr>
                            </wps:wsp>
                            <wps:wsp>
                              <wps:cNvPr id="14760" name="Rectangle 14760"/>
                              <wps:cNvSpPr/>
                              <wps:spPr>
                                <a:xfrm>
                                  <a:off x="2975282" y="2394414"/>
                                  <a:ext cx="204760" cy="100158"/>
                                </a:xfrm>
                                <a:prstGeom prst="rect">
                                  <a:avLst/>
                                </a:prstGeom>
                                <a:ln>
                                  <a:noFill/>
                                </a:ln>
                              </wps:spPr>
                              <wps:txbx>
                                <w:txbxContent>
                                  <w:p w:rsidR="00DD7C22" w:rsidRDefault="00DD7C22">
                                    <w:pPr>
                                      <w:spacing w:after="160" w:line="259" w:lineRule="auto"/>
                                      <w:ind w:left="0" w:firstLine="0"/>
                                      <w:jc w:val="left"/>
                                    </w:pPr>
                                    <w:r>
                                      <w:rPr>
                                        <w:sz w:val="13"/>
                                      </w:rPr>
                                      <w:t>động</w:t>
                                    </w:r>
                                  </w:p>
                                </w:txbxContent>
                              </wps:txbx>
                              <wps:bodyPr horzOverflow="overflow" vert="horz" lIns="0" tIns="0" rIns="0" bIns="0" rtlCol="0">
                                <a:noAutofit/>
                              </wps:bodyPr>
                            </wps:wsp>
                            <wps:wsp>
                              <wps:cNvPr id="14761" name="Rectangle 14761"/>
                              <wps:cNvSpPr/>
                              <wps:spPr>
                                <a:xfrm>
                                  <a:off x="2636155" y="2480251"/>
                                  <a:ext cx="96851" cy="100158"/>
                                </a:xfrm>
                                <a:prstGeom prst="rect">
                                  <a:avLst/>
                                </a:prstGeom>
                                <a:ln>
                                  <a:noFill/>
                                </a:ln>
                              </wps:spPr>
                              <wps:txbx>
                                <w:txbxContent>
                                  <w:p w:rsidR="00DD7C22" w:rsidRDefault="00DD7C22">
                                    <w:pPr>
                                      <w:spacing w:after="160" w:line="259" w:lineRule="auto"/>
                                      <w:ind w:left="0" w:firstLine="0"/>
                                      <w:jc w:val="left"/>
                                    </w:pPr>
                                    <w:r>
                                      <w:rPr>
                                        <w:sz w:val="13"/>
                                      </w:rPr>
                                      <w:t>xã</w:t>
                                    </w:r>
                                  </w:p>
                                </w:txbxContent>
                              </wps:txbx>
                              <wps:bodyPr horzOverflow="overflow" vert="horz" lIns="0" tIns="0" rIns="0" bIns="0" rtlCol="0">
                                <a:noAutofit/>
                              </wps:bodyPr>
                            </wps:wsp>
                            <wps:wsp>
                              <wps:cNvPr id="14762" name="Rectangle 14762"/>
                              <wps:cNvSpPr/>
                              <wps:spPr>
                                <a:xfrm>
                                  <a:off x="2747187" y="2480251"/>
                                  <a:ext cx="130841" cy="100158"/>
                                </a:xfrm>
                                <a:prstGeom prst="rect">
                                  <a:avLst/>
                                </a:prstGeom>
                                <a:ln>
                                  <a:noFill/>
                                </a:ln>
                              </wps:spPr>
                              <wps:txbx>
                                <w:txbxContent>
                                  <w:p w:rsidR="00DD7C22" w:rsidRDefault="00DD7C22">
                                    <w:pPr>
                                      <w:spacing w:after="160" w:line="259" w:lineRule="auto"/>
                                      <w:ind w:left="0" w:firstLine="0"/>
                                      <w:jc w:val="left"/>
                                    </w:pPr>
                                    <w:r>
                                      <w:rPr>
                                        <w:sz w:val="13"/>
                                      </w:rPr>
                                      <w:t>hội</w:t>
                                    </w:r>
                                  </w:p>
                                </w:txbxContent>
                              </wps:txbx>
                              <wps:bodyPr horzOverflow="overflow" vert="horz" lIns="0" tIns="0" rIns="0" bIns="0" rtlCol="0">
                                <a:noAutofit/>
                              </wps:bodyPr>
                            </wps:wsp>
                            <wps:wsp>
                              <wps:cNvPr id="14763" name="Rectangle 14763"/>
                              <wps:cNvSpPr/>
                              <wps:spPr>
                                <a:xfrm>
                                  <a:off x="2883761" y="2480251"/>
                                  <a:ext cx="147427" cy="100158"/>
                                </a:xfrm>
                                <a:prstGeom prst="rect">
                                  <a:avLst/>
                                </a:prstGeom>
                                <a:ln>
                                  <a:noFill/>
                                </a:ln>
                              </wps:spPr>
                              <wps:txbx>
                                <w:txbxContent>
                                  <w:p w:rsidR="00DD7C22" w:rsidRDefault="00DD7C22">
                                    <w:pPr>
                                      <w:spacing w:after="160" w:line="259" w:lineRule="auto"/>
                                      <w:ind w:left="0" w:firstLine="0"/>
                                      <w:jc w:val="left"/>
                                    </w:pPr>
                                    <w:r>
                                      <w:rPr>
                                        <w:sz w:val="13"/>
                                      </w:rPr>
                                      <w:t>nào</w:t>
                                    </w:r>
                                  </w:p>
                                </w:txbxContent>
                              </wps:txbx>
                              <wps:bodyPr horzOverflow="overflow" vert="horz" lIns="0" tIns="0" rIns="0" bIns="0" rtlCol="0">
                                <a:noAutofit/>
                              </wps:bodyPr>
                            </wps:wsp>
                            <wps:wsp>
                              <wps:cNvPr id="14764" name="Rectangle 14764"/>
                              <wps:cNvSpPr/>
                              <wps:spPr>
                                <a:xfrm>
                                  <a:off x="3032749" y="2480251"/>
                                  <a:ext cx="102789" cy="100158"/>
                                </a:xfrm>
                                <a:prstGeom prst="rect">
                                  <a:avLst/>
                                </a:prstGeom>
                                <a:ln>
                                  <a:noFill/>
                                </a:ln>
                              </wps:spPr>
                              <wps:txbx>
                                <w:txbxContent>
                                  <w:p w:rsidR="00DD7C22" w:rsidRDefault="00DD7C22">
                                    <w:pPr>
                                      <w:spacing w:after="160" w:line="259" w:lineRule="auto"/>
                                      <w:ind w:left="0" w:firstLine="0"/>
                                      <w:jc w:val="left"/>
                                    </w:pPr>
                                    <w:r>
                                      <w:rPr>
                                        <w:sz w:val="13"/>
                                      </w:rPr>
                                      <w:t>đó</w:t>
                                    </w:r>
                                  </w:p>
                                </w:txbxContent>
                              </wps:txbx>
                              <wps:bodyPr horzOverflow="overflow" vert="horz" lIns="0" tIns="0" rIns="0" bIns="0" rtlCol="0">
                                <a:noAutofit/>
                              </wps:bodyPr>
                            </wps:wsp>
                            <wps:wsp>
                              <wps:cNvPr id="14765" name="Rectangle 14765"/>
                              <wps:cNvSpPr/>
                              <wps:spPr>
                                <a:xfrm>
                                  <a:off x="3110199" y="2480251"/>
                                  <a:ext cx="25595" cy="100158"/>
                                </a:xfrm>
                                <a:prstGeom prst="rect">
                                  <a:avLst/>
                                </a:prstGeom>
                                <a:ln>
                                  <a:noFill/>
                                </a:ln>
                              </wps:spPr>
                              <wps:txbx>
                                <w:txbxContent>
                                  <w:p w:rsidR="00DD7C22" w:rsidRDefault="00DD7C22">
                                    <w:pPr>
                                      <w:spacing w:after="160" w:line="259" w:lineRule="auto"/>
                                      <w:ind w:left="0" w:firstLine="0"/>
                                      <w:jc w:val="left"/>
                                    </w:pPr>
                                    <w:r>
                                      <w:rPr>
                                        <w:sz w:val="13"/>
                                      </w:rPr>
                                      <w:t>.</w:t>
                                    </w:r>
                                  </w:p>
                                </w:txbxContent>
                              </wps:txbx>
                              <wps:bodyPr horzOverflow="overflow" vert="horz" lIns="0" tIns="0" rIns="0" bIns="0" rtlCol="0">
                                <a:noAutofit/>
                              </wps:bodyPr>
                            </wps:wsp>
                            <wps:wsp>
                              <wps:cNvPr id="14766" name="Rectangle 14766"/>
                              <wps:cNvSpPr/>
                              <wps:spPr>
                                <a:xfrm>
                                  <a:off x="2636155" y="2565707"/>
                                  <a:ext cx="170565" cy="100158"/>
                                </a:xfrm>
                                <a:prstGeom prst="rect">
                                  <a:avLst/>
                                </a:prstGeom>
                                <a:ln>
                                  <a:noFill/>
                                </a:ln>
                              </wps:spPr>
                              <wps:txbx>
                                <w:txbxContent>
                                  <w:p w:rsidR="00DD7C22" w:rsidRDefault="00DD7C22">
                                    <w:pPr>
                                      <w:spacing w:after="160" w:line="259" w:lineRule="auto"/>
                                      <w:ind w:left="0" w:firstLine="0"/>
                                      <w:jc w:val="left"/>
                                    </w:pPr>
                                    <w:r>
                                      <w:rPr>
                                        <w:sz w:val="13"/>
                                      </w:rPr>
                                      <w:t>Hãy</w:t>
                                    </w:r>
                                  </w:p>
                                </w:txbxContent>
                              </wps:txbx>
                              <wps:bodyPr horzOverflow="overflow" vert="horz" lIns="0" tIns="0" rIns="0" bIns="0" rtlCol="0">
                                <a:noAutofit/>
                              </wps:bodyPr>
                            </wps:wsp>
                            <wps:wsp>
                              <wps:cNvPr id="14767" name="Rectangle 14767"/>
                              <wps:cNvSpPr/>
                              <wps:spPr>
                                <a:xfrm>
                                  <a:off x="2825229" y="2565707"/>
                                  <a:ext cx="243664" cy="100158"/>
                                </a:xfrm>
                                <a:prstGeom prst="rect">
                                  <a:avLst/>
                                </a:prstGeom>
                                <a:ln>
                                  <a:noFill/>
                                </a:ln>
                              </wps:spPr>
                              <wps:txbx>
                                <w:txbxContent>
                                  <w:p w:rsidR="00DD7C22" w:rsidRDefault="00DD7C22">
                                    <w:pPr>
                                      <w:spacing w:after="160" w:line="259" w:lineRule="auto"/>
                                      <w:ind w:left="0" w:firstLine="0"/>
                                      <w:jc w:val="left"/>
                                    </w:pPr>
                                    <w:r>
                                      <w:rPr>
                                        <w:sz w:val="13"/>
                                      </w:rPr>
                                      <w:t>chuẩn</w:t>
                                    </w:r>
                                  </w:p>
                                </w:txbxContent>
                              </wps:txbx>
                              <wps:bodyPr horzOverflow="overflow" vert="horz" lIns="0" tIns="0" rIns="0" bIns="0" rtlCol="0">
                                <a:noAutofit/>
                              </wps:bodyPr>
                            </wps:wsp>
                            <wps:wsp>
                              <wps:cNvPr id="14768" name="Rectangle 14768"/>
                              <wps:cNvSpPr/>
                              <wps:spPr>
                                <a:xfrm>
                                  <a:off x="3069405" y="2565707"/>
                                  <a:ext cx="79856" cy="100158"/>
                                </a:xfrm>
                                <a:prstGeom prst="rect">
                                  <a:avLst/>
                                </a:prstGeom>
                                <a:ln>
                                  <a:noFill/>
                                </a:ln>
                              </wps:spPr>
                              <wps:txbx>
                                <w:txbxContent>
                                  <w:p w:rsidR="00DD7C22" w:rsidRDefault="00DD7C22">
                                    <w:pPr>
                                      <w:spacing w:after="160" w:line="259" w:lineRule="auto"/>
                                      <w:ind w:left="0" w:firstLine="0"/>
                                      <w:jc w:val="left"/>
                                    </w:pPr>
                                    <w:r>
                                      <w:rPr>
                                        <w:sz w:val="13"/>
                                      </w:rPr>
                                      <w:t>bị</w:t>
                                    </w:r>
                                  </w:p>
                                </w:txbxContent>
                              </wps:txbx>
                              <wps:bodyPr horzOverflow="overflow" vert="horz" lIns="0" tIns="0" rIns="0" bIns="0" rtlCol="0">
                                <a:noAutofit/>
                              </wps:bodyPr>
                            </wps:wsp>
                            <wps:wsp>
                              <wps:cNvPr id="14769" name="Rectangle 14769"/>
                              <wps:cNvSpPr/>
                              <wps:spPr>
                                <a:xfrm>
                                  <a:off x="2636155" y="2651163"/>
                                  <a:ext cx="125108" cy="100158"/>
                                </a:xfrm>
                                <a:prstGeom prst="rect">
                                  <a:avLst/>
                                </a:prstGeom>
                                <a:ln>
                                  <a:noFill/>
                                </a:ln>
                              </wps:spPr>
                              <wps:txbx>
                                <w:txbxContent>
                                  <w:p w:rsidR="00DD7C22" w:rsidRDefault="00DD7C22">
                                    <w:pPr>
                                      <w:spacing w:after="160" w:line="259" w:lineRule="auto"/>
                                      <w:ind w:left="0" w:firstLine="0"/>
                                      <w:jc w:val="left"/>
                                    </w:pPr>
                                    <w:r>
                                      <w:rPr>
                                        <w:sz w:val="13"/>
                                      </w:rPr>
                                      <w:t>bài</w:t>
                                    </w:r>
                                  </w:p>
                                </w:txbxContent>
                              </wps:txbx>
                              <wps:bodyPr horzOverflow="overflow" vert="horz" lIns="0" tIns="0" rIns="0" bIns="0" rtlCol="0">
                                <a:noAutofit/>
                              </wps:bodyPr>
                            </wps:wsp>
                            <wps:wsp>
                              <wps:cNvPr id="14770" name="Rectangle 14770"/>
                              <wps:cNvSpPr/>
                              <wps:spPr>
                                <a:xfrm>
                                  <a:off x="2797205" y="2651163"/>
                                  <a:ext cx="176708" cy="100158"/>
                                </a:xfrm>
                                <a:prstGeom prst="rect">
                                  <a:avLst/>
                                </a:prstGeom>
                                <a:ln>
                                  <a:noFill/>
                                </a:ln>
                              </wps:spPr>
                              <wps:txbx>
                                <w:txbxContent>
                                  <w:p w:rsidR="00DD7C22" w:rsidRDefault="00DD7C22">
                                    <w:pPr>
                                      <w:spacing w:after="160" w:line="259" w:lineRule="auto"/>
                                      <w:ind w:left="0" w:firstLine="0"/>
                                      <w:jc w:val="left"/>
                                    </w:pPr>
                                    <w:r>
                                      <w:rPr>
                                        <w:sz w:val="13"/>
                                      </w:rPr>
                                      <w:t>phát</w:t>
                                    </w:r>
                                  </w:p>
                                </w:txbxContent>
                              </wps:txbx>
                              <wps:bodyPr horzOverflow="overflow" vert="horz" lIns="0" tIns="0" rIns="0" bIns="0" rtlCol="0">
                                <a:noAutofit/>
                              </wps:bodyPr>
                            </wps:wsp>
                            <wps:wsp>
                              <wps:cNvPr id="14771" name="Rectangle 14771"/>
                              <wps:cNvSpPr/>
                              <wps:spPr>
                                <a:xfrm>
                                  <a:off x="2996566" y="2651163"/>
                                  <a:ext cx="176605" cy="100158"/>
                                </a:xfrm>
                                <a:prstGeom prst="rect">
                                  <a:avLst/>
                                </a:prstGeom>
                                <a:ln>
                                  <a:noFill/>
                                </a:ln>
                              </wps:spPr>
                              <wps:txbx>
                                <w:txbxContent>
                                  <w:p w:rsidR="00DD7C22" w:rsidRDefault="00DD7C22">
                                    <w:pPr>
                                      <w:spacing w:after="160" w:line="259" w:lineRule="auto"/>
                                      <w:ind w:left="0" w:firstLine="0"/>
                                      <w:jc w:val="left"/>
                                    </w:pPr>
                                    <w:r>
                                      <w:rPr>
                                        <w:sz w:val="13"/>
                                      </w:rPr>
                                      <w:t>biểu</w:t>
                                    </w:r>
                                  </w:p>
                                </w:txbxContent>
                              </wps:txbx>
                              <wps:bodyPr horzOverflow="overflow" vert="horz" lIns="0" tIns="0" rIns="0" bIns="0" rtlCol="0">
                                <a:noAutofit/>
                              </wps:bodyPr>
                            </wps:wsp>
                            <wps:wsp>
                              <wps:cNvPr id="14772" name="Rectangle 14772"/>
                              <wps:cNvSpPr/>
                              <wps:spPr>
                                <a:xfrm>
                                  <a:off x="2636155" y="2736620"/>
                                  <a:ext cx="142103" cy="100158"/>
                                </a:xfrm>
                                <a:prstGeom prst="rect">
                                  <a:avLst/>
                                </a:prstGeom>
                                <a:ln>
                                  <a:noFill/>
                                </a:ln>
                              </wps:spPr>
                              <wps:txbx>
                                <w:txbxContent>
                                  <w:p w:rsidR="00DD7C22" w:rsidRDefault="00DD7C22">
                                    <w:pPr>
                                      <w:spacing w:after="160" w:line="259" w:lineRule="auto"/>
                                      <w:ind w:left="0" w:firstLine="0"/>
                                      <w:jc w:val="left"/>
                                    </w:pPr>
                                    <w:r>
                                      <w:rPr>
                                        <w:sz w:val="13"/>
                                      </w:rPr>
                                      <w:t>của</w:t>
                                    </w:r>
                                  </w:p>
                                </w:txbxContent>
                              </wps:txbx>
                              <wps:bodyPr horzOverflow="overflow" vert="horz" lIns="0" tIns="0" rIns="0" bIns="0" rtlCol="0">
                                <a:noAutofit/>
                              </wps:bodyPr>
                            </wps:wsp>
                            <wps:wsp>
                              <wps:cNvPr id="14773" name="Rectangle 14773"/>
                              <wps:cNvSpPr/>
                              <wps:spPr>
                                <a:xfrm>
                                  <a:off x="2797205" y="2736620"/>
                                  <a:ext cx="210083" cy="100158"/>
                                </a:xfrm>
                                <a:prstGeom prst="rect">
                                  <a:avLst/>
                                </a:prstGeom>
                                <a:ln>
                                  <a:noFill/>
                                </a:ln>
                              </wps:spPr>
                              <wps:txbx>
                                <w:txbxContent>
                                  <w:p w:rsidR="00DD7C22" w:rsidRDefault="00DD7C22">
                                    <w:pPr>
                                      <w:spacing w:after="160" w:line="259" w:lineRule="auto"/>
                                      <w:ind w:left="0" w:firstLine="0"/>
                                      <w:jc w:val="left"/>
                                    </w:pPr>
                                    <w:r>
                                      <w:rPr>
                                        <w:sz w:val="13"/>
                                      </w:rPr>
                                      <w:t>mình</w:t>
                                    </w:r>
                                  </w:p>
                                </w:txbxContent>
                              </wps:txbx>
                              <wps:bodyPr horzOverflow="overflow" vert="horz" lIns="0" tIns="0" rIns="0" bIns="0" rtlCol="0">
                                <a:noAutofit/>
                              </wps:bodyPr>
                            </wps:wsp>
                            <wps:wsp>
                              <wps:cNvPr id="14774" name="Rectangle 14774"/>
                              <wps:cNvSpPr/>
                              <wps:spPr>
                                <a:xfrm>
                                  <a:off x="3009337" y="2736620"/>
                                  <a:ext cx="159201" cy="100158"/>
                                </a:xfrm>
                                <a:prstGeom prst="rect">
                                  <a:avLst/>
                                </a:prstGeom>
                                <a:ln>
                                  <a:noFill/>
                                </a:ln>
                              </wps:spPr>
                              <wps:txbx>
                                <w:txbxContent>
                                  <w:p w:rsidR="00DD7C22" w:rsidRDefault="00DD7C22">
                                    <w:pPr>
                                      <w:spacing w:after="160" w:line="259" w:lineRule="auto"/>
                                      <w:ind w:left="0" w:firstLine="0"/>
                                      <w:jc w:val="left"/>
                                    </w:pPr>
                                    <w:r>
                                      <w:rPr>
                                        <w:sz w:val="13"/>
                                      </w:rPr>
                                      <w:t>trên</w:t>
                                    </w:r>
                                  </w:p>
                                </w:txbxContent>
                              </wps:txbx>
                              <wps:bodyPr horzOverflow="overflow" vert="horz" lIns="0" tIns="0" rIns="0" bIns="0" rtlCol="0">
                                <a:noAutofit/>
                              </wps:bodyPr>
                            </wps:wsp>
                            <wps:wsp>
                              <wps:cNvPr id="14775" name="Rectangle 14775"/>
                              <wps:cNvSpPr/>
                              <wps:spPr>
                                <a:xfrm>
                                  <a:off x="2636155" y="2822074"/>
                                  <a:ext cx="99452" cy="100158"/>
                                </a:xfrm>
                                <a:prstGeom prst="rect">
                                  <a:avLst/>
                                </a:prstGeom>
                                <a:ln>
                                  <a:noFill/>
                                </a:ln>
                              </wps:spPr>
                              <wps:txbx>
                                <w:txbxContent>
                                  <w:p w:rsidR="00DD7C22" w:rsidRDefault="00DD7C22">
                                    <w:pPr>
                                      <w:spacing w:after="160" w:line="259" w:lineRule="auto"/>
                                      <w:ind w:left="0" w:firstLine="0"/>
                                      <w:jc w:val="left"/>
                                    </w:pPr>
                                    <w:r>
                                      <w:rPr>
                                        <w:sz w:val="13"/>
                                      </w:rPr>
                                      <w:t>cơ</w:t>
                                    </w:r>
                                  </w:p>
                                </w:txbxContent>
                              </wps:txbx>
                              <wps:bodyPr horzOverflow="overflow" vert="horz" lIns="0" tIns="0" rIns="0" bIns="0" rtlCol="0">
                                <a:noAutofit/>
                              </wps:bodyPr>
                            </wps:wsp>
                            <wps:wsp>
                              <wps:cNvPr id="14776" name="Rectangle 14776"/>
                              <wps:cNvSpPr/>
                              <wps:spPr>
                                <a:xfrm>
                                  <a:off x="2745769" y="2822074"/>
                                  <a:ext cx="93780" cy="100158"/>
                                </a:xfrm>
                                <a:prstGeom prst="rect">
                                  <a:avLst/>
                                </a:prstGeom>
                                <a:ln>
                                  <a:noFill/>
                                </a:ln>
                              </wps:spPr>
                              <wps:txbx>
                                <w:txbxContent>
                                  <w:p w:rsidR="00DD7C22" w:rsidRDefault="00DD7C22">
                                    <w:pPr>
                                      <w:spacing w:after="160" w:line="259" w:lineRule="auto"/>
                                      <w:ind w:left="0" w:firstLine="0"/>
                                      <w:jc w:val="left"/>
                                    </w:pPr>
                                    <w:r>
                                      <w:rPr>
                                        <w:sz w:val="13"/>
                                      </w:rPr>
                                      <w:t>sở</w:t>
                                    </w:r>
                                  </w:p>
                                </w:txbxContent>
                              </wps:txbx>
                              <wps:bodyPr horzOverflow="overflow" vert="horz" lIns="0" tIns="0" rIns="0" bIns="0" rtlCol="0">
                                <a:noAutofit/>
                              </wps:bodyPr>
                            </wps:wsp>
                            <wps:wsp>
                              <wps:cNvPr id="14777" name="Rectangle 14777"/>
                              <wps:cNvSpPr/>
                              <wps:spPr>
                                <a:xfrm>
                                  <a:off x="2851124" y="2822074"/>
                                  <a:ext cx="142103" cy="100158"/>
                                </a:xfrm>
                                <a:prstGeom prst="rect">
                                  <a:avLst/>
                                </a:prstGeom>
                                <a:ln>
                                  <a:noFill/>
                                </a:ln>
                              </wps:spPr>
                              <wps:txbx>
                                <w:txbxContent>
                                  <w:p w:rsidR="00DD7C22" w:rsidRDefault="00DD7C22">
                                    <w:pPr>
                                      <w:spacing w:after="160" w:line="259" w:lineRule="auto"/>
                                      <w:ind w:left="0" w:firstLine="0"/>
                                      <w:jc w:val="left"/>
                                    </w:pPr>
                                    <w:r>
                                      <w:rPr>
                                        <w:sz w:val="13"/>
                                      </w:rPr>
                                      <w:t>xác</w:t>
                                    </w:r>
                                  </w:p>
                                </w:txbxContent>
                              </wps:txbx>
                              <wps:bodyPr horzOverflow="overflow" vert="horz" lIns="0" tIns="0" rIns="0" bIns="0" rtlCol="0">
                                <a:noAutofit/>
                              </wps:bodyPr>
                            </wps:wsp>
                            <wps:wsp>
                              <wps:cNvPr id="14778" name="Rectangle 14778"/>
                              <wps:cNvSpPr/>
                              <wps:spPr>
                                <a:xfrm>
                                  <a:off x="2992309" y="2822074"/>
                                  <a:ext cx="182031" cy="100158"/>
                                </a:xfrm>
                                <a:prstGeom prst="rect">
                                  <a:avLst/>
                                </a:prstGeom>
                                <a:ln>
                                  <a:noFill/>
                                </a:ln>
                              </wps:spPr>
                              <wps:txbx>
                                <w:txbxContent>
                                  <w:p w:rsidR="00DD7C22" w:rsidRDefault="00DD7C22">
                                    <w:pPr>
                                      <w:spacing w:after="160" w:line="259" w:lineRule="auto"/>
                                      <w:ind w:left="0" w:firstLine="0"/>
                                      <w:jc w:val="left"/>
                                    </w:pPr>
                                    <w:r>
                                      <w:rPr>
                                        <w:sz w:val="13"/>
                                      </w:rPr>
                                      <w:t>định</w:t>
                                    </w:r>
                                  </w:p>
                                </w:txbxContent>
                              </wps:txbx>
                              <wps:bodyPr horzOverflow="overflow" vert="horz" lIns="0" tIns="0" rIns="0" bIns="0" rtlCol="0">
                                <a:noAutofit/>
                              </wps:bodyPr>
                            </wps:wsp>
                            <wps:wsp>
                              <wps:cNvPr id="14779" name="Rectangle 14779"/>
                              <wps:cNvSpPr/>
                              <wps:spPr>
                                <a:xfrm>
                                  <a:off x="2636155" y="2907531"/>
                                  <a:ext cx="85180" cy="100158"/>
                                </a:xfrm>
                                <a:prstGeom prst="rect">
                                  <a:avLst/>
                                </a:prstGeom>
                                <a:ln>
                                  <a:noFill/>
                                </a:ln>
                              </wps:spPr>
                              <wps:txbx>
                                <w:txbxContent>
                                  <w:p w:rsidR="00DD7C22" w:rsidRDefault="00DD7C22">
                                    <w:pPr>
                                      <w:spacing w:after="160" w:line="259" w:lineRule="auto"/>
                                      <w:ind w:left="0" w:firstLine="0"/>
                                      <w:jc w:val="left"/>
                                    </w:pPr>
                                    <w:r>
                                      <w:rPr>
                                        <w:sz w:val="13"/>
                                      </w:rPr>
                                      <w:t>rõ</w:t>
                                    </w:r>
                                  </w:p>
                                </w:txbxContent>
                              </wps:txbx>
                              <wps:bodyPr horzOverflow="overflow" vert="horz" lIns="0" tIns="0" rIns="0" bIns="0" rtlCol="0">
                                <a:noAutofit/>
                              </wps:bodyPr>
                            </wps:wsp>
                            <wps:wsp>
                              <wps:cNvPr id="14780" name="Rectangle 14780"/>
                              <wps:cNvSpPr/>
                              <wps:spPr>
                                <a:xfrm>
                                  <a:off x="2723775" y="2907531"/>
                                  <a:ext cx="130841" cy="100158"/>
                                </a:xfrm>
                                <a:prstGeom prst="rect">
                                  <a:avLst/>
                                </a:prstGeom>
                                <a:ln>
                                  <a:noFill/>
                                </a:ln>
                              </wps:spPr>
                              <wps:txbx>
                                <w:txbxContent>
                                  <w:p w:rsidR="00DD7C22" w:rsidRDefault="00DD7C22">
                                    <w:pPr>
                                      <w:spacing w:after="160" w:line="259" w:lineRule="auto"/>
                                      <w:ind w:left="0" w:firstLine="0"/>
                                      <w:jc w:val="left"/>
                                    </w:pPr>
                                    <w:r>
                                      <w:rPr>
                                        <w:sz w:val="13"/>
                                      </w:rPr>
                                      <w:t>nội</w:t>
                                    </w:r>
                                  </w:p>
                                </w:txbxContent>
                              </wps:txbx>
                              <wps:bodyPr horzOverflow="overflow" vert="horz" lIns="0" tIns="0" rIns="0" bIns="0" rtlCol="0">
                                <a:noAutofit/>
                              </wps:bodyPr>
                            </wps:wsp>
                            <wps:wsp>
                              <wps:cNvPr id="14781" name="Rectangle 14781"/>
                              <wps:cNvSpPr/>
                              <wps:spPr>
                                <a:xfrm>
                                  <a:off x="2845449" y="2907531"/>
                                  <a:ext cx="204248" cy="100158"/>
                                </a:xfrm>
                                <a:prstGeom prst="rect">
                                  <a:avLst/>
                                </a:prstGeom>
                                <a:ln>
                                  <a:noFill/>
                                </a:ln>
                              </wps:spPr>
                              <wps:txbx>
                                <w:txbxContent>
                                  <w:p w:rsidR="00DD7C22" w:rsidRDefault="00DD7C22">
                                    <w:pPr>
                                      <w:spacing w:after="160" w:line="259" w:lineRule="auto"/>
                                      <w:ind w:left="0" w:firstLine="0"/>
                                      <w:jc w:val="left"/>
                                    </w:pPr>
                                    <w:r>
                                      <w:rPr>
                                        <w:sz w:val="13"/>
                                      </w:rPr>
                                      <w:t>dung</w:t>
                                    </w:r>
                                  </w:p>
                                </w:txbxContent>
                              </wps:txbx>
                              <wps:bodyPr horzOverflow="overflow" vert="horz" lIns="0" tIns="0" rIns="0" bIns="0" rtlCol="0">
                                <a:noAutofit/>
                              </wps:bodyPr>
                            </wps:wsp>
                            <wps:wsp>
                              <wps:cNvPr id="14782" name="Rectangle 14782"/>
                              <wps:cNvSpPr/>
                              <wps:spPr>
                                <a:xfrm>
                                  <a:off x="3022461" y="2907531"/>
                                  <a:ext cx="142410" cy="100158"/>
                                </a:xfrm>
                                <a:prstGeom prst="rect">
                                  <a:avLst/>
                                </a:prstGeom>
                                <a:ln>
                                  <a:noFill/>
                                </a:ln>
                              </wps:spPr>
                              <wps:txbx>
                                <w:txbxContent>
                                  <w:p w:rsidR="00DD7C22" w:rsidRDefault="00DD7C22">
                                    <w:pPr>
                                      <w:spacing w:after="160" w:line="259" w:lineRule="auto"/>
                                      <w:ind w:left="0" w:firstLine="0"/>
                                      <w:jc w:val="left"/>
                                    </w:pPr>
                                    <w:r>
                                      <w:rPr>
                                        <w:sz w:val="13"/>
                                      </w:rPr>
                                      <w:t>của</w:t>
                                    </w:r>
                                  </w:p>
                                </w:txbxContent>
                              </wps:txbx>
                              <wps:bodyPr horzOverflow="overflow" vert="horz" lIns="0" tIns="0" rIns="0" bIns="0" rtlCol="0">
                                <a:noAutofit/>
                              </wps:bodyPr>
                            </wps:wsp>
                            <wps:wsp>
                              <wps:cNvPr id="14783" name="Rectangle 14783"/>
                              <wps:cNvSpPr/>
                              <wps:spPr>
                                <a:xfrm>
                                  <a:off x="2636155" y="2993368"/>
                                  <a:ext cx="73765" cy="100158"/>
                                </a:xfrm>
                                <a:prstGeom prst="rect">
                                  <a:avLst/>
                                </a:prstGeom>
                                <a:ln>
                                  <a:noFill/>
                                </a:ln>
                              </wps:spPr>
                              <wps:txbx>
                                <w:txbxContent>
                                  <w:p w:rsidR="00DD7C22" w:rsidRDefault="00DD7C22">
                                    <w:pPr>
                                      <w:spacing w:after="160" w:line="259" w:lineRule="auto"/>
                                      <w:ind w:left="0" w:firstLine="0"/>
                                      <w:jc w:val="left"/>
                                    </w:pPr>
                                    <w:r>
                                      <w:rPr>
                                        <w:sz w:val="13"/>
                                      </w:rPr>
                                      <w:t>lễ</w:t>
                                    </w:r>
                                  </w:p>
                                </w:txbxContent>
                              </wps:txbx>
                              <wps:bodyPr horzOverflow="overflow" vert="horz" lIns="0" tIns="0" rIns="0" bIns="0" rtlCol="0">
                                <a:noAutofit/>
                              </wps:bodyPr>
                            </wps:wsp>
                            <wps:wsp>
                              <wps:cNvPr id="14784" name="Rectangle 14784"/>
                              <wps:cNvSpPr/>
                              <wps:spPr>
                                <a:xfrm>
                                  <a:off x="2711004" y="2993368"/>
                                  <a:ext cx="176708" cy="100158"/>
                                </a:xfrm>
                                <a:prstGeom prst="rect">
                                  <a:avLst/>
                                </a:prstGeom>
                                <a:ln>
                                  <a:noFill/>
                                </a:ln>
                              </wps:spPr>
                              <wps:txbx>
                                <w:txbxContent>
                                  <w:p w:rsidR="00DD7C22" w:rsidRDefault="00DD7C22">
                                    <w:pPr>
                                      <w:spacing w:after="160" w:line="259" w:lineRule="auto"/>
                                      <w:ind w:left="0" w:firstLine="0"/>
                                      <w:jc w:val="left"/>
                                    </w:pPr>
                                    <w:r>
                                      <w:rPr>
                                        <w:sz w:val="13"/>
                                      </w:rPr>
                                      <w:t>phát</w:t>
                                    </w:r>
                                  </w:p>
                                </w:txbxContent>
                              </wps:txbx>
                              <wps:bodyPr horzOverflow="overflow" vert="horz" lIns="0" tIns="0" rIns="0" bIns="0" rtlCol="0">
                                <a:noAutofit/>
                              </wps:bodyPr>
                            </wps:wsp>
                            <wps:wsp>
                              <wps:cNvPr id="14785" name="Rectangle 14785"/>
                              <wps:cNvSpPr/>
                              <wps:spPr>
                                <a:xfrm>
                                  <a:off x="2862475" y="2993368"/>
                                  <a:ext cx="205374" cy="100158"/>
                                </a:xfrm>
                                <a:prstGeom prst="rect">
                                  <a:avLst/>
                                </a:prstGeom>
                                <a:ln>
                                  <a:noFill/>
                                </a:ln>
                              </wps:spPr>
                              <wps:txbx>
                                <w:txbxContent>
                                  <w:p w:rsidR="00DD7C22" w:rsidRDefault="00DD7C22">
                                    <w:pPr>
                                      <w:spacing w:after="160" w:line="259" w:lineRule="auto"/>
                                      <w:ind w:left="0" w:firstLine="0"/>
                                      <w:jc w:val="left"/>
                                    </w:pPr>
                                    <w:r>
                                      <w:rPr>
                                        <w:sz w:val="13"/>
                                      </w:rPr>
                                      <w:t>động</w:t>
                                    </w:r>
                                  </w:p>
                                </w:txbxContent>
                              </wps:txbx>
                              <wps:bodyPr horzOverflow="overflow" vert="horz" lIns="0" tIns="0" rIns="0" bIns="0" rtlCol="0">
                                <a:noAutofit/>
                              </wps:bodyPr>
                            </wps:wsp>
                            <wps:wsp>
                              <wps:cNvPr id="14786" name="Rectangle 14786"/>
                              <wps:cNvSpPr/>
                              <wps:spPr>
                                <a:xfrm>
                                  <a:off x="3017141" y="2993368"/>
                                  <a:ext cx="25595" cy="100158"/>
                                </a:xfrm>
                                <a:prstGeom prst="rect">
                                  <a:avLst/>
                                </a:prstGeom>
                                <a:ln>
                                  <a:noFill/>
                                </a:ln>
                              </wps:spPr>
                              <wps:txbx>
                                <w:txbxContent>
                                  <w:p w:rsidR="00DD7C22" w:rsidRDefault="00DD7C22">
                                    <w:pPr>
                                      <w:spacing w:after="160" w:line="259" w:lineRule="auto"/>
                                      <w:ind w:left="0" w:firstLine="0"/>
                                      <w:jc w:val="left"/>
                                    </w:pPr>
                                    <w:r>
                                      <w:rPr>
                                        <w:sz w:val="13"/>
                                      </w:rPr>
                                      <w:t>.</w:t>
                                    </w:r>
                                  </w:p>
                                </w:txbxContent>
                              </wps:txbx>
                              <wps:bodyPr horzOverflow="overflow" vert="horz" lIns="0" tIns="0" rIns="0" bIns="0" rtlCol="0">
                                <a:noAutofit/>
                              </wps:bodyPr>
                            </wps:wsp>
                          </wpg:wgp>
                        </a:graphicData>
                      </a:graphic>
                    </wp:inline>
                  </w:drawing>
                </mc:Choice>
                <mc:Fallback>
                  <w:pict>
                    <v:group id="Group 189811" o:spid="_x0000_s1816" style="width:276.25pt;height:308.55pt;mso-position-horizontal-relative:char;mso-position-vertical-relative:line" coordsize="35086,3918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ZsEPDMRwAAIWOAQAOAAAAZHJzL2Uyb0RvYy54bWzsXW1vG7eW/r7A/gfD 31MPyRmSYzS96CZtUeBib7B39wcosmwLK0uCpDTpLva/73OGI3LkHOUOdYuh05MCTmXakmfm4Xl7 eF6+/8unp9XVb4vdfrlZv75W31XXV4v1fHO3XD+8vv6v//z5lb++2h9m67vZarNevL7+fbG//ssP //ov33/c3i705nGzulvsrvAh6/3tx+3r68fDYXt7c7OfPy6eZvvvNtvFGj+83+yeZgd8u3u4udvN PuLTn1Y3uqrszcfN7m6728wX+z1W34YfXv/Qff79/WJ++Nv9/X5xuFq9vsa1Hbp/d92/7+nfmx++ n90+7Gbbx+W8v4zZBVfxNFuu8UfjR72dHWZXH3bLzz7qaTnfbfab+8N3883Tzeb+fjlfdPeAu1HV s7v5Zbf5sO3u5eH248M2PiY82mfP6eKPnf/7b+92V8s7YOdbr9T11Xr2BJy6P33Vr+Ehfdw+3OJ3 f9lt/759t+sXHsJ3dN+f7ndP9H/c0dWn7vH+Hh/v4tPhao5F01TeWqAwx89Mq7zROgAwfwRKn71v /vjTP3jnzfEP39D1xcvZLue3+OqfF1599rz+8b7Cuw4fdovr/kOeRn3G02z33x+2rwDtdnZYvl+u loffu20KEOmi1r+9W87f7cI3g0ffWmvd8dHjV+gvX6mwimdNb6Xfpvfi2xv6/uSj3q+W25+XqxUh QK/7i8Y+f7ZPmPsOe/DtZv7habE+BKHaLVa4/s16/7jc7q+vdreLp/cL7JHdr3fYIXMI9AF7ZLtb rg/drgfCf90f6K8T1t2+/1/tf6yqVv/bqzdN9eZVXbmfXv3Y1u6Vq35ydVV79Ua9+T96t6pvP+wX f93MZ6u322V/6Vj97OLZTd6rgyA+nRjSE+ou5Pj/7tKwRE+GrnF/2C0O80d6eY+H9h9QEuE98Qfd E04PlZ73Htue3vFso7/SxkLFYUPjFpUJ2zlteFWbuu43vG8bUzf0G3Hbzm63u/3hl8Xm6Ype4AHj WronOvsNVx1+9fgrPfDhQrorxHWRZEJz7o+Q47txz430Jqdz/v442y5wCfSxgx1aNy7qBnpgs/XD Clu0W8Zl9r8ddcP+3PNStW4ai4/CE9OVppd4e9g3pCO0Nq3rn5jSqmrqf+aBzW5Xa/r09YakIzxO WoG6OF4hvTp8ev+p04G4NPpztPZ+c/c7NOPjZvc/f4N9u19tPr6+3vSvrsnkAS766fXV6tc1HjpZ l+OL3fHF++OL3WH1ZtPZoHA9P344bO6XHcLpr/UXBjQnhFUf9c4prJ1mpkvDJhgBa9PW1Rdg9XUF Xd8p/hKoOnGoGh7VTkGNR9U2Tlf4qLPCWtm2LQerFwcrNGPwz06FtVOS42H1Gp4X9NUZWFtfVQVV cCsO1YZHtfMVMlBtXVXho86gqivrlC0mrPD7pVlWPGxOWKOLMcqy6qrRxkHJnoG1rdqmD6kKWNbg vtEeFeMvxTjtVAVHF2McqkpXvoZHdAZVZ1sKCClQLoFqdP7EoIoYjpPV6GGMRNWB4IDpPIOqUXVb zgu20fkTgyrUJodq9DBGoYqQVdkmaGDTaEguWbJByKoqZ46wVo013cdfGuNnh6zYb8IMq4e9Y2DF cv8gxsHaeMSksNEQVg7Wpm5JlDsVXADV6PxJEVbP80tYzkLVauVMiG04VKGBnUZEWwrW6PyJgRWa kRPW6GKME1YH6tS8WGGNzp8YVHl+yUcXYySqrrE+hKycsNYNzG1BYY3enxhYeX7JRxdjFKxa4WiP zvnOWNba+wr+dikVHL0/Majy/BIEL8eyatXUvkVQegZVg6PdI700vb/kovMnBlWeXvLRwxgpqx6H cOdR1a725WIbnDlKi214eslHD2MUqrVqdRu8pdqTuqXHOIhYy4IaXT8xosqzSz76F7mgWgWqv9sS CVTldZe/U8isuuj6yUDVg+rjnOCwnmNYm8aB4+/sqlX4pjPLCVcDY3ok+CvXIJ0EHz4Zu4RcDFEa GPCxiS5hPQtWnKLqwBpysOq2da2FZxbkdXpgo/cnQ17rpuVpQyznwKq9aUwbUr5YXIe2dXpUo/cn BlWeNmyj55hrW11TKZyoYk8kHay903U5IsJF708GqqRsuZg1rOdIqzUwmEFYIZdOdR5XwrWwbY3+ nxxYOU+YYI2PYpS42gaH54E35GBVXjXKHM/PCzhN4iimlnOFYXJjUDAKViQEG4sUaaKYOFxPyIjJ bWs6X5QhroCPp4OxnKODdVUjTbxHlTGuzlAdSCk6OJ0vikGVM60AOwYEI2W1bZumN60MqrZqqxi2 Tp4UAc6y36JiUOXpYLCAWbKKig6jQtTKOcJWUfpLMVmN5kQGqnCL2FyXsJ6Ha4tSpPOWtawjnM4X 5eDKpUUQrlFxjdPCWtU1HZGf8Ziwf1BGeBTY6V2maFNkAAsrygU43XKWuHokAFeBE36BjnC0KWJQ 5RNJUfuUgypCVtMnHHpf1+YZGXES3UzvMQnjmGpL7unnmWm0fCGoqlKuCfFEophUXRmwG8Vcpkis CJFVW7GEMC3nwAovGGdxnV1lYS2bHeyj4hGDKucvQYbz3CWUs3YNKOAtsagquEs4yC4lrOkoSgys LG9oUXOcI6yu8qrvwsDCWlZY01GUGFRZ3tCiqDgLVRRgkDCeE9bGty0lDxdKeEElV383YmBliUOL muMcWJVq0RMlJKex0lo2PTgdWYiBlWUOKZk3C1aNjBYQOWfFtWx4k84sxMDKZpLakDY4vquAbqqm L35kpVW1DajFclo4Kh8xuLIMk0VFRZa4IodJ6XB8w+JaWFyj8hEDK0sx4RQtC1YDJVwd6+SqpqXu PdgWiY44gXVyPhjlI/0mlQKr4kkmLOdI64A5NMqhBP0ZdWisqTQZ30LJpGC9peHKs0xooJmFa6rT MDiC06HeJUlrh6uLyRHTy2vUPmLkleeZVAz2Rh3LDepvDHj+Gg4StsWLwXXAcYvBlSeaQsfO0d7w EFc0xFSuc1NeEK5R/YjBlaeagsBdhKurasqAeVnyGtWPGFx5rknFcC9bD3vjats9xxckr5HnLo0r tTjG19fTMru2lKYWzm/fHTtmd4uQXLobbBCsl2+YTd7bt4bZsTN8XTvbJwPjhBW5wc9MKOqrUJDe u7y+tk3dxYyXFjx2fbKft8ym7YGvr2mz6xhvYFOH9vDQZp25p7t5KZudzk6/bfa42Rvj8F/gxA22 /fNCfNRxo995CNu19TqQs+L3evTVh3u9M5Uvaa8T3fJtr7N73TnjQ45K8rWGe10Z9AhCz0SY6j90 s5PDP8EsBKv5qAPLuKPRUQfCcHs8MfMGz+OZd4omD02qEEdVaseyXfrAchtLDo7rSzunk8HKBx2o NMyB1cOnwRyJ7iCUhbWBbJCh7BIbpoc13o0YWPkDbqTi5sDatjTi4guw6kaltmbTwxrvRgys/AG3 jmdMoyiCoRJuleuVbDJbStdICiwnrfFuxMDKn2+HI6/RttXVTU3TDkjHsrDC9KbksemlVdyBGbXC YbLtsZyjhFEXY4+ZnhysLVJH43HZ9KjGm5EirNRpmUEVyzmoDk0rhyp0sKXCqkIeUzqsFwNrZJuG Qy6sicdLuaYVozq1fX4KqmqHPrHlYI13IwZW/nA7BOIZplU3PanFw9oiC6lcfJOO6sXAGvmyU2mN h0ujpBXzWJGA0nlMLKya2nSUc4TTSb0YWHmSyVxMMmHkkGtDgfkgvkGD2NR+pTJBfCYjmdJBvRhY eZIJzRlyXCZX4/QMLjXiGx5WhK3U8LB3mSaHNd6NGFh5kgn+TQ6s3iLVE1b6LKy16ho7l4I13o0Y WHmSCc3lcmAdBDhnpLXBGL9y0hrvRgysPMkUWjKM9oQH3CFNHUKuAu2KZFtLu0ziSCY6S+foiMjL jPOEG3dsvsLCiirxrs9LKToi3o0Uaa15lgnLOUp4KK0aRWuhtCZJK7J5dUGWKYwVJN0jBlaeZaoj LzNKWtE+Ek1+g8vEwYq6mGM6maomp4RDipYoVHmSCcNuc4TV+QZNJc+jiiLykiRTSNUQBStPMqEr eg6srYXahaNL8Q0nrKV1cLwbMTqYJ5nClJGLHGE0d2jCTNpkWltM+StHHaa0LDGo8hwTWmvnCCtm HlCSXiesHKoarSdRAXXkmKbOT0tpWWJg5TmmkEI/WljbQXjDwVo4vElpWWJg5TmmUPgwGtZheFOb qg6t0ZIOLm1axXFMNHeEISOwnKWErfEUv5DHxMJaNu0wpWWJkVaeY6ojKzMqavUeI4X68xse1qJp hyktSwqsGPnESWuYBDVaCaOVjqFJCufFtbI1lb8V4g5TYpYYXHmSCeFIjhYeGtdG2b7yLhnX1taY fV4M1XgzYlDlSSYcnWah2qLUFHJPtpVDVVUag6bKwRrvRgysPMnURFpmlG1F73yP7pw9rMQU0q5I wgpQ42gahQEKnWc6WcaLiTdTGlUqpsTX11QGTS25g089KA3FIvB9SaWhZOC/lYbG0lAIGfLyA5uv TKCATyQStaHdsDHyijTaSYZxgJeK5J+l5r+JvMBws3fa6iVtdmIAv212frM732KSwKn5GW52ZXAk GULHP3S3U8AyRSE0DYBjOI5QqTw+atIOZR/hDFf5GrPtnz0yVELTcf3Rv546mzGl3JY22ZPhypMc yDjN8a8VRu5W2N3kifG4YiJOdMWqyZOPU86tFFwp2mHkFctZuFqrNPVAOIsrOA4iVAqlqaakWzG4 8iyHjcTAqMBJDfVwSx1JnyU0KrSoIT+uFHsl7gyBmH9OXiMzMA7X2lEb9yCvLK6ucb7cSW5KuxUj rzzRYSM3MA5XDDOChf0CrmUrLJGO25sVMbjy6TQhH+Yif1hXqMsLbaUTg1U2nybl3YqBNdJOJxWW aM6U5TaZtmr7phQsrMigKdkZKCXeisGVT6ixscxpnBrGfLEadZUd4cyJKwitmkprC7lNKfVWDK6R OTuV1+g/jsPVYsR9PzSbldfCajg6C2Jg5dkmNITJUsODKEeryrRB3JN1VaDsBmzT1HmNKfdWDK48 22Sj+zhOXOsG029ClMPj2mK8ernoNWXfSsGVQhMmesVylrwOohwe17JRTkq/FYMrzzaF6TWXRTnK t9SGAvtioIcL4xq9BTG48mwTBhBlySsa7yEPLrjDHK7aov0vTHkpdzi6C2Jw5dkmDNfNwtWatiGW kA7pOVyRYY5JzOVwje6CGFx5tgknqVm4Dv1hmg8Ysi+SHkYRfDc1vZC8phRcMbjydBPyhrNwBSuh EEx08srhqmpyp4rJa0rBFYMrTzeFKWLj/SbbaNM3GNcsrshAL6iHUxKuGFx5uglNErPkdaiHDRLm QtpJ0sPKGIUgspTflLJwxeDK803BPo6XV0y715S4Sn4ThysmkxXsOxLO+OluxMDK000u+o/j6KbG 2RrtD87Cqi1S+8qx/iErWhKumK7E0U1h6NJ4cR2qYYguZgKQGh+q4RptZMqp4Xg4JUVePU83YTnL vNbaKyRYdPLK4YpT9kHHzKlZfyR793cjBlaebQoNaseLa6OaikZkk3XlYFUIgjCLqpjXJI5tokJI hvXHcpa4WttiitgXcIUrhZPtYrhGb0GMvPJsEwoks3AdmlcctNowr2dgXsuy/ikVWgyuPNuE6ThZ uKJsw1A3INLDZ3AtmQSTUqHF4MqzTWDws3Adnr7yuHqMZymmh5Eh3d+OGFx5tslHB3Jc+DrUwwhy queDAVCzqXQ5djilQovBlWebfHQgx+E6yPXHyJ3PcVVegUYsJ6/RXRCDK083hfm44+Oc4ekri2vZ 9sUpF1oKrkQWMHEOlrPs61APOzQcCcUwA3+4RTPygvY1ugticOXppjaXbnKtptMa8oeBax0IngGu rm5tood1yEK9tAo8e7oz/rQwv4lawnDyGh3IcfZ16A+zuJ7Gr5PjGt0FMfLK800YQXe5HsagrDBw bCCvp82gJsdVHN/U8nwTlrNwRaoECOJeDzO44mh2MHpnalhTLrQYceXpJmCQB2sLsr8/zXGANWyL gbiWndudcqHF4MrTTW30H8eZV8iq7VtLaB7XRhVMbkq50GJw5emmNvqP43BFMoRFs+DgDjPyeqqG pz59TanQpWGlzl74+pqa8rWR4Bj0KcMi9PlL6lNGsda3PmWpTxkqbixN1kKAiqZ8tgpllMmCgmTS NFCN0r7RlK8KB32XBqh/kqZ8aER2jCLTZqfFF7bZoWm/bXYkbW3u768+UfexwWb3lbGhaI/f7AqJ QphhQ5D+obuduN4JmvKBlDhu0WH1Oy1nediYE2LRuKTTDx4VXc/LQlA+UCvoj0JlIanKpbTJngxX lujAsXsWrjSAFpPez+NatqtBKnIRAyvLc6BxYh6sypsWORtfEFflEIwVE9cYB4rBlSU6HPqw5ahh bZTxCm4YuWmsGi7bky8VuYjBlSU6XBU3+LiAeGhe4ZxQYyjsi+SRKLTkowYKpcyrtHMERyTx5+dD tJwlrwiUXN8MSrG4lh3YlKpcxMgrm1dDlepZuGpTO5wJdXqYxbVsk69U5SIG10g7nYY58aBslB7W xvkuv4LsK4drWXc4FblIgZVCSkYNYzlHXNXAvKJnMVB+XsUFRww5S6XMa6pyEYNrJM5OxDW0Nh2d BodxPUibCWEOj6tu64LnQ6nKRQyuPNuk8tgmbTDhoR8VwONaNg0uVbmIwZVnm0JazGh5PdHDSsEz 7tzpQZhTGNcYjYvBlaebkBKeY18x/gEceZ9/weGKw3vMSSxnX2M0LgZXnm5CpXoOrifySoo4GLSB vJZtGpSqXMTgytNNgS4arYe1Ut5R2Qcd5vK4Oo+5KcX84RiNi8GVp5tUJt2kfR3LLjlctVamYNOg VOUiBleebkLDy8v1MIaFh1kaAz1cNn5NVS5icOXpJhzN5OCq0Vy8Bgcb9DCHKzrOF6T9U5WLFFw1 zzdhOQtXY9CWDxRHZ19ZXKGIKQWNeEYMOAwjEi/NL8ku90HxS387YnDl+SZglIPriT9sXI3v6f0D PWwadJgph2tM/hCDK883hebh4/1hpDO1NNud5PUMrg06lBaT1xiOi8GV55vQgiBHXhHbVJam0p7F FfXx2CvFcI3huBhceb4JNR5ZuGIapT+W07LyWnZ2VipzEYMrzzfpuMFHHb+e2NfaYgZwJ+9D+6qQ MFFOXmM4LgZXnm9CC4IseVVV01DbPdLDHK66ripq2FnKH47huBhceb4pnMeM95sM/F1qGn8OV8S3 RePXGI6LwZXnm1BrlyOvJ3q4qRtMgaD3D/QwsiWO1UDTx68OU+L72xGDK8836bjBR9lXmvCAg7gg rxyuRdOb+sIp0j5SYDU83YTlHHFFmFO31ISa1DAHK/glNBYqZV4HtUZicOXpJpNHN2GwB/oWfAlX CoOKucODWiMxuPJ0k4l86ig1fGJeranQvOLUvBZWwzEYFwMrzzaF6HO8Nwwt3PQ11Jhq9zmsGABR 8FR9UGskBleebQqjdMbjilI5d+xWweFaWFxjLC4GVp5swnDuPK/JBTKJvCYO1tLiKo5soowjJtkf y1m4GofRkzDU53At2lxmUGlUWlypHQu+vqLmMt0IiLBDBv02Qo9Uuht4X1h/t8N26TqMrMO3ofPM +9Vy+/NytSIeg1739717ff14OGxvb27288fF02z/3Wa7WH96Wt1vdk+zA77dPdygccRyvni7mX94 WqwPN3SsdLNbrGaH5Wa9f1xu99dXu9vF0/vF3evr3a93FGp9ay4T+23oBuaTGvhBIpVpMJb9GZ2E 5jIN/ZzoXwyBsGEY5KXpEH+W5jLkSn622bGI3f2SNnvX9ePbbud3u9fGh16+iTwd7nZ4ILWxHYv3 h253cm6n6C5D7ANjsrGcZbKtsaofiqi8RwXB8/q8wpFTpFlL2+zJcOWJDoxYysLVoXMuar86xc/i WrRdhUtlpGJw5ZkOTK7MwrVF1iq1KyeDzuKK4WtHg17gfCiVkYrBlWc6ArE4mukwlUNmzRdwdagu QPBd5pge4fpxl4qBlWc6kPqUJa5D8wq5rarOniWPBOkXdblpl9RIo78dMbjyTEfoQzhaXHXrUH/X iyuLa2X1oJ35xGnmVGEmDVc+rQaDny+VV13hDBCNF/H+JK8YxuUx6qyYHo7qR4y88mk1dV5aDTqJ IgGjT4NjcQVxWa5dhUtVpGJw5dNq0HoiS15bNCGh8nZinM/gatHpr5i8RvUjBdcmUmcn7WWwnIXr wG+iei0f8nKSHsZUxGpQTmuCg3opkZNbxuVSFakYXHm6KfDF4/0mb9sWqemdvHK44pxhMGRtclij 9hEDK882oS9xlrgO1TAHq3KYIp7S4KbGNRWRisGVZ5vQKSYL16Ea1kiKC73LB2q4qh0mdZcyr6mI VAyuPNvUxHhvVBqcAQ9hqAqa3CYOV9W0hqoLCtFNqYhUDK483YSTmYvlFRmqbahuH8grDVkrKK9R /YjBlaebwlSLHLfJAMwgrxyuhdPMUxGpGFx5uimkV4zGFc0WMQMC8kh6mMW1xgiUPj2jwGlOKiIV gytPNwU9OhpXJDXGU3XMbqrRo4/0eNLDkFePwajF7GvM6xODK083NTHgG+U3oZQHfhPksZNXDtey NGIqIpWCKwUfTBYMlrP8ptY1uh8WwMoryryKxjmR7RaDK0832cuzm2gOLXUwONHDZesHUg2pGFh5 ugknalni6jACAoXRnRrmYFVlq/NSEakYXHm6CYOhs3D1HlkukHwyryyuRWd7uFREKgZXnm4Kp+Kj 3WFQSdodm8qzuFZoU53o4amzJVIRqRhceboJGWY58mpwqK5o6vA5eS1b75OKSMXAyrNNIQ1+tLie RK9oN9KP3hpEr0V73rpURCoGV55tQh5wjrgiwmk0fM5OXDlcNQoiaNJsIdY/VZGKwZVnm8IE8NHy aiqLWTs9O8zh6jCQFJqhFKziyCZUFbGkRCbZNCQRUZingjc9UMNFJxgiIf2ofaSIK/UDZ8gmLGep YeppcBRXFteyJGIo6iXtIwZXnmwKpXCj1bAeJsGcwbVkLmKYXCAKV55tQoeCLHkd6mEHDylkEw30 cNFRPC7UJYvClWebXCbbNNTDHK7o2Vdh7FIpvylV8orRwzzb5P6J5CYOVyQ36Qoqv5A/nCp5xeDK s00uj206oSU8Oi+GfZH0cNvWyFstBmvUPmJg5dkmF+O9kWfqdYPs4MBKsLDSZOhysEblIwZWnmxy MdwbB6tHxIq8sI5s4mBVhb2mqHzE4MqTTS7mFozDFfUbaLD4BVzLNpZIhbxicOXZJpRbXBzltJVr wmFnsq6Q55JqOGofKbDSw2bIJixnweowVQmOVqeGOVgLp0qkOl4xuPJkk8/MbMIQHjR6OY8rMtaQ QlHObYraRwyuPNmErMIceTUVJnofU2BYeQWsXd83nLkXyAhPdbxicOXJpjCPezw5PCQRKYk4nPEl 81q2v08q4xUDK881YRRhjrhqhxSYqo9yOFhR+Fqyr0Sq4xWDK881YZZDFq5o8lJHt4kRVxzgYfpd MfOa6njF4MqTTT6PbKKCq25MLGWscfJaNmMtlfGWhvXm4/bh9uPDFu2cZ7cPu9n2cTl/OzvMht/j 9cft7UJvHjeru8Xuh/8XAAAA//8DAFBLAwQKAAAAAAAAACEANEJX7qcSAACnEgAAFAAAAGRycy9t ZWRpYS9pbWFnZTgucG5niVBORw0KGgoAAAANSUhEUgAAAJUAAAE1CAMAAADZF1InAAAACXBIWXMA ACHVAAAh1QEEnLSdAAAAQlBMVEUd46Eh3KAe2Jwk4KQ1y5wux5Q636gZ1plE36mb9+ou4Kca1JhQ 3qxI3qpD3qgZ0pZC77ZQ+NJu/urr/v8Z05SV/fcEatz4AAAACnRSTlMC////a/X/zMzONaO2XAAA EfVJREFUeNrsW4uSozgS3EIR7J4CFLhv5/9/9YzQI+slcLf7mokYwKBnKZWVVdjTMX/9c8fjr//8 Wm53PFH99+OWqH7dE9WtyHo8T0T1sAc5HRdHPtxxxvhc/bghVx/39ODHLVEt2y09+LhnDN5TV4/7 oXrcMwb/5KvPcrXeUVfrnfQOqNZ1+ckTvjIAqnV5l/lPWKqkGFw1i1+81k/NKXfFlbVld2fW2qzf HD1iq3D16G9nvYheQ3IxQCtdadmSzj5E9PzG8EBUZ26/3HjGlIUZdAVvZ9d9ntfWE1E5SEdbylzt VG2MK9+DBtJzXg2tmc3sYjG4o1rXg8ZcXtTVn1gzxvE6TrLKYDFztXEPtq5SWlKvr9i7oJmkCnxw bVxEuYxfemdLpY9NcbUws0vb7IK9LTj4ktjbpy6AZllXYZ1vuYSgydWiNrworlYbEe9Ni8IjZNA7 q7Q3iyu+ygIEQM0SzMp1xYes1mzsbvA1Vz9/2DH4TWu9gGp7LNtvxNXyGRqWz/LFw4DrKmHkvIAq XZ2ULlnIMbhtgCp9m1/Sxc0+R2zLJrjKyL7jXOE+HrfyfJVe9t3LXk5Xxu3u24Cr1Ih+P1X4GI6r qSGjeiww6f1UIbCTcTtXj2XtqBLrfytV4MWTcTtXG6KSA95IVbrAVapkPYGZXL2VLpT8+bjja19H lc92re+6qsW6tnuV/q3/xsmokjD2PrbMop3UjhgUXOHkd/Bk7NKxXUjZFsWVsPcWlqTnXNvHpbja j+N+PFd8fO6qtlibY/v47DGImeGQW6qy/xKaNn+VIH3b5Znfg4orMegt6NCoa7uE6p7cC1cfi0no Oy6rYTBwA64+FtcH7/Ekbxi5HHW1zukex4q5/Tao0i25Svt3hu0PVxd19bglKs7VLYBt+B68LVcH W4Wzn/qk/WfqtqXyHnyi2oEdj7d/Lg99uhC/ITdA6fvO1B1Sbu3RKjtXi8HVd531gdWZ98+7BwVX c2OrTfrSU7Ya/QlajnP/NcF0xUDP81efZqvGzGZktcOvVMOD0vOv1ketzK9YV1xJYPzxel232uJl BcWV6/TXIQm5GIMFxlbe1d64WpXsNMZL9RFQg0vVsua/ea0ClemFk2BPAyfaHGqY9XZwNQOqfrCK fySnIXlDklVOUNsS6kpyNbv+THyY2cDD3pqAgxqm3DXkKom9JYucEVeJW7L4QZoqvCz3BdTON/1K 2Fsykm+YgT0YN2/5SwPjioeUIhrr1stFBSUAM6dYMZy5wu9XY+WmFwKB+zsZHk9eu9JVeim1X/l+ 4Kcqt0Pq6nPJ4AuHZcuOwTTMN4r+JKek89WT7+usdvHGucUxyFdvclz6hIVtzFVyw/AERGKTbZNG b2lZgKu7+G/edrKWu6FiuroPqpWhSvEPVwNUyx11td6Tq1vq6o5cxczVeku1I1fxDlRlYa2/Qwzu WGnXvXsb3/0ZF21xXT2rMe6gImNT3k7u/oxLtjKA/GU0NlRzARXLaeBqvV7Zn3HFVuNqA65mdvHx 0D3PdjnOGmLsSC7Yalwl4MowbtqKnFVz6mxNsEyJaYortYR9i55R7hPbRWNQsWYG0BVbdWBSj7Gm qdGWBrWxWcagXslly3YmezqOt1o46pywoql2Y3R0th/V/iMGy2BvvRuL+ScOxmDuof0CjDRDT3+y glq+WjF3p/VLaEXqKhbia7FItluCZ+wWY2QTIiAEUiKr48XGqnwFF83tE9vSx/5jxFGxsNfnxDqo zJunPAotYuVwDBjdYc3AVQfEz6mx3FtKY105N0VeiMJC68w3KgJogqkGVW53wt0PTvuVY6QLnmfc BOvpCvXBT6UR+ajSkfPmKOeaTxT7jLqKUYMTshdYtGk2jqlZS97YenGhjMHYVQzyFOXI4eCQLtup SRn0H1HbdZ2IvSoGo5PEzRdW9F83cfQyiFqqoDwdg7D9RknEtohUQDBbTayFz52ZIT5zjla+akCm uSOirjmaIzTEOo5ntuY9rv/uSvBcX7P2qXxV80bJLwUZzWzDTTBTJ7hhwQH7jVoibY1Tw11mHNmv hYFQ+z6gxlB9kUx17NRtgC+meMzCtwLJYCvctMaKAXY8z511ydXx8mjuqfanWsC3zFRWyig7CeCr FngFRJ4xzeiRLhBiSZRzJd5e8O7NkztxNVMUDjqiiJWuhgP7BG/0vMtikrpkn4fBFUs60wxOoa61 uTHSlNO1M4kNzrDVuJNSX8f4/uuSVW+cvH5f+pAndZg9W3ZKevLNb9seJy2Io5QEBkaVWl2rqF1+ Z4BvHSykJ0j3xRciNCHe+zeEam3CvHAoSqaP6iiuq9gimfpLIDMeDwYPKiuhReB1mcgPqrQfZuPc 5I8dsRk9xjddbfHvjurkQLQERvkyXzwOWXVUId7jeJGr/yOo93HVlfH7ckUjXb0blSLMXf0iV+GS tZdjyrFGF3X1s54zuXoydZxUzthKV892GV1QGtjP7kKuGqriyKBCMsDdPELs0yU/QRaDZS80siSq 59lpC6Hee0drYaXA5rOZIZbmsunAF4JxeUDmKgCqThfwJjvMm90Uomc2uAYsrmBo3865aSAqIuvG +nwdY6THlbOGVawPr92wqatC08HWVXQ2qFhrJQu0N8mB3PZnc3U6f+whl9HecKQAcvjbPK7ynPHK Dt4zf4m5htYOsQNXgcUshHu7+o31sGYZ90EU1ZzIbGWqtsC5CtZIZl6g1mvU1BTkJkCF3AQr7rAC 56rtpx0x8Pa6W6OF9QlqwFQYYQpRclWmEVuAQm98ChVrz0cbIW5YoBCsfTqdT11FyVV3WMceLQ0x V/kne1ATCXFTaDxsUeoqdLIjUMO32FqVt/URiasAKsS6I9XuDEpxFZjEYNsBAqLuneKYraOXDpoC 2oHuYiXU9/eIK+JMxMpRFBqJNKCKzTjo4aIXUPcYlFyJ/sAyWC2SINAki5Aq/kUodAsBbXQORQyy jRm02FyFlw49g7VEzZUJIWosFj5zIStjMm5YSynnNCo9GK2cx7XOA8KQuAFaZmOx8W7Pyu1Kp1Hm hc9SFcZU9YPl9rscO1nhbqjyV5noePDnDh6DtzlYDN7Gg7flKv7h6vfl6sYxKLmi49MfJNu8z/jy Z7RPy+0WV2R8zSddpJf2T+5saCGHK7JtiWnEeYXNEmvnLChAZP/OUVzlhfNZbrnQK7W79Ic6pPS2 O4ElbBENqlB+W+B7EM2Eeqt7JqMbCkHdiVkQc8OosOUvDRVVnx3IwSF6oQs33vvUfGmV5BZLbkBd MXMamtUjGGFDTFZ9Fgvu/FtiY6isyRQYGBI1E7uFQBqTAKmpHrkiNcqUkUWbnmXtxUPMqjkGma4c JZOBgTxwJpnajuzB2JJc2WJwCVHetSl2ubUKKgZN17tMGd5xmKQhVTLFSK4wwtsVdMILMGh0eo1q GZ5Vdl1xtWtrjiGz315HdhugcZsit3PLaMWBpa9662MVrdy2scz+ZZTpyuaejFIYggqcGCTN4emU qyC2EeR2kAIDJVcJsebAgVlFsnU1ELUrBocxyYctc140uAoDVdm6MJcWxI6CRrJF+UfOMAaZcE2p aJ/aoThICcpuHOQrvW83rHRCESCUxxQa2A3o6uOx/1Mq3eE4/g7QUE02qnBSv7DOxfZQUW1Roqq3 LhI2BWoBugJfJOhGGasSWG/a/2LCUQVzb8HbcxCNQTd5bAXLRqhchRc9GEgx47spfMLlBldq8dM1 z6iwnRo0SaGrXetKuCAwBwaHPFtM4QJdhiAdXV2LqnBG12sByWPQ1lUwSfOsnmgqKFYwKsJ5DJ5z fImL8IWM5uqKXkp7X0mwL8bgFVFdBxKuC+t44ZioXnVDIPs1YAbkiTokV7d4OStdfc3a5NQneEwn c1xU037VG7M21d5yYYUPaEDApLDSq9B7XBrVJLZiWRvsc3KpUoMmb6btQbk8p74zRZq2Pn0CQ5Og GIFNHH8uOrqqhie1+8mtGKu4dE6W3lr1SA3kexBcr3ZERHr3pgMlUcqJ4pm5Iu3ByXW7A8h01OSI atJOxKfBFVuW45MR5fronKxpGAf7H72C9OBz9eOq4qoNvVpHQBGaakN78POwzO3gEvvvQfwmQ31S k/tEvAHrImHJBjFnshql+3dUwcpXAzujxdxpBlpro+3Mf8eRXEl6Rju9ysgLnQdXIUpU9jYEU3r3 g8ZTD7J5xz9/CA8qA1dcOGbEVpxnDv5NhnHFIV2Qj4XuovgsD25R6uqaA231GkPHtibDgVP+s6XL lUXwkJKhL6+HYc7tjavwb0ln7QMpjrVBTRXN4ezOphhW96/IoXvw35bXMV23sqqQVYSmqef3etdz aFK3LPf6xiHkh+SmiXd0WojzKofq/fANC6pGXPXNkeVPUosTf/2ZNUmm9EqtAVe/KldgRb2GWYcc zN+z2EyTJE+4jbsDuMqoJo8r5gvLD+RgEkaoy8sOnlwwuLJxWLtygtSKESY6QZOqUYB/bw9SpGCU ax4FogPUyC2KOck730b+/wDIFYmxwpUobCfqyJhobGjya/kn/f/auxpuN0EYqmm799bsnGhH//9f HQJCAgGt645se2j9wBBubkKsvupLceVPzhUoWYoUDih4KljI9eWDmzd1P9q+J66gjDwoh32R7bN0 A3rEFIaMOsoxH4PpLHBeGYu46qO40/OKaryYflBNHNXYD1eX3rmCLrkav7j6y+Pqawzu5GrsKq56 QwXum4xAhefP3XJ1mXKuMC7ijKlaOdoSLlqVR/N5QdXgCtkS6odwS3iziLbOg3lcccxsKbjYwpVU 5CwWh4O6tS2CyhUy/Ek+JwKZDtSFN2jmW1ybW5ZxlUwCFVeyN4eBoodkPQ8tyZDEldZlXLG4RBAT lrEa6kvh1EINfqEw7yeggoQKG1Pz4JEpkpYfcGccyDODgqOlWBdp5QMpvJOrGho5mDSzUWStoqmm sUheWKA6TNRLbm6BRgAN1R7/7O8ZQRdvqSrjake/qtEbHbUAlvSrHtyMl2rXBcsb8aBrYqge8wgG NtzfdkZbosmbHA8CVcho6AdrKECx2u8LGciqFnFWSWsVF0u65H7oyaIaBSrDlLNkgjwBU/qsYmwD kqybSeTwsE0sVcmlV5yhgqQPJW0rDGZhkoJY4YTAs+NBkUTKKVxbRINCF7kHDbcogiLI6GNsQHQH cFuYcdLNIGyC0kaNKzCyYSQIMpZEKCX/cHck93EHRAcm36I87VTiitu19kUg1lkopXhBGU7RXSib ijgH5OGLtbgClLaXHPNQyoYlDyf+RYVKmjmLa6xBNa5y2/M4kj1wZmQEgWSLqfItqGQOlMwAFpdS iC3VLWJV7JBSnVQRVrtyF4QKV+cWh2rkY7AbVJwr/M+4guNcwZ/DQq+iwsiV0Y2qVm1aQRt4YQcq hSuo6ObZAjT9sIEnTzc8XStcVY2FWneUMo3WEFQ8rY40rkimyTXlkS1xRSkXUhAidywl1rgVK90G MSuImeQ1USMzkOubgpZ15fWuQPQpNF33iaI4CcH6jsJVPH+wU0m1eRVZhrLcrO+oqCBhoS3F1Wkf 9oZVLa7oZThHhDWqfW5nqIzit20Qbwbm/sQruNrhAd5rjqQRLzULFKU5Vy8Y+qrYLpJ1rhp63xEz W4wpXPlvDBLCsT4PN0hjMHLFUb2FkMNIC65+xyOqzw/YsJOrVqy+j9J6XFEPZUF16RLVF1f/CFfP CQ31xJW/hzxBJ6hccr+A5erz53PuBJW7KwOAxt9vB+rEg/4Cgz6G6/JXADLUS1nouQ7X53O+kDE9 kGQcO+Z2HYbvz/mOAdV5d2NWdAuO2zAM14dDZYiI8KwpITMGLFXDYFGBB7XrbpFZyl7BPWJLtkT3 Syt3y9RRNQyf8+QvvQyOh140Or7+srz8Xaf35R8bWSU2LdCnQzX8CKjAvyX5jDJP87z8jz/rNE+V jazpvnztW34OMr+jPMJnUyATnKb76AZggGVR2auebxbU46TytJ/JXswnUBbWzYb+eD8N1dOCslxd gINaYOHiwhPJWkChBGVhfdxggZUiy0dgWqVZFnZ4lQ+tKmWao6IpNrcxBbePDJTHZfNLevQpPsF6 gbCA8BIK/giMeG8Ae8g7yKVD7BeF+RPJ7jFB0jB5YNeP08qVY/oF/jySfzQzn9AAAAAASUVORK5C YIJQSwMECgAAAAAAAAAhAL7paUM8BwAAPAcAABQAAABkcnMvbWVkaWEvaW1hZ2U5LnBuZ4lQTkcN ChoKAAAADUlIRFIAAACVAAAATAgDAAAAU00FmgAAAAlwSFlzAAAh1QAAIdUBBJy0nQAAAG9QTFRF R3BM/f39////9Pb8AEff////QG/j/P39+/z7AUrh/Pz8/v7+hKHrucru////AEviAk3mClbtKHT/ AUvg7PH7GWb9mLT0HFrmOIT+QYz/uMv3YozvDFDjfZ/w2eX7OW3mS3zvx9j6Uqf/oPn+xvn9EyW2 1AAAAA50Uk5TANYfmZ/wn/+g8G5Pn5/ahfFdAAAGWUlEQVRo3s1aC3eiPBDFuu34tbswGIQWwsvt //+NO5OAQhIeQer5Rjytisn1zmQyjwQBy8v78eSU4+9fPyFvf04T830EvbwcIIRwKADqmaRNrARJ 4lVyu3HmfhnHdVkBTzqeluX1pEG92x8pYNAWZ0Mu51Wy5ravFHgOx7wHxRR05BgfVuXXknx++crn J39Jf++aO7jit5itQ+j4DKqURvhpubYOruh6CQIDsNJ2kp6fI1cyLzApez1YVsXabpvLs+ScQmhZ /WtwtChMiiyOs3iLyEthSsMydTutxviztYwegpPpFNoaRYT0jKS6WJAfdHUv6X2MLJEoLnkC3WMg UGVqBElPHhH1sBLVLFGWJqGN6m5mpLwkzdSttrjf7YTGp7ma1u1kkmx2RFlUMPICd1TKyqEqJN2M ka8IgUIWiRNUGFbZ/Jejuh2Z/IAr5Q8awTOIyF8EKwIcXmaaqwGsLHdzFaq1J1CbkT9XdQ4hTHC1 gIpooN8ENlfK+7f1JpIi0h7WlZOmdVzRIMiw+sU4sCsCFW1ChUKwvU5hWuZK8zVgS6NSpkagNgpm ZQLhNKoVXGnD7AfpUNFVNVtBqeHC8EGueJwcRnZFoVQhtoKqW3sr28IViroa2RVAKn1RoR4Jm2oG kAcq5os9Hv/CToN5tmHtES4h503KC1Uk4lIN1qFKahT+qPQeBouowtVcdabVabCU26yKXKeyKdhH g2wPSR8zQJt5enNiln9G04IRMYaJK7xM1ttHnPZ2BQXiFu9ZVIb2KOQoi+QxVJ8dKqYKvXcZgWVi pmsUMKIDVeiD6pIqDQIUMfoaO0a9Jx5u9RUtmke5ulw1V23GuaUPT7z4cjB4CiHP6JOHUZ2/FVcl Z7we5qTiltZOIFUU6+JqKeozUKWMKmm8UCmyGitEIDsnUG6u/OzqfGVUeeaHSoiYNgbDJRAoSQsA 9+DqCoSqlJ5c0SZjenOOOITe+HfgKiFURbweFXLSkIJVwKEotlvFj6/B8/UbgmPmgYp2ZI77zRIA LT4U3RA7cPUXgj+ZhwYpPrcyXV58nfp24opQ/ZY+Gmxaqyqg7fwW8u+D6m01Ks5DK6tSQnntTXv7 caVQxbjGI3CEN8zaNKgIR1ntHnb1HbzhWq5kaVffKsrWRhWAXbj6G/xaq0GZGiUKFZipXXFI1j6o Fu2K60baI4zCO96QU3s28SRUQidFueWlktQ12R52lZBnWPBXHHupGGFo6JxBOoP9ndbgohfl0pQV I3QeYR1XG1Adl307qlqcEXYW7lKJgyvYgOrUzPkrwXWg8USqqFRNJpAurkaRjFizO59KnOFKqMDF ihGqTNcER6IzOgdXZO3Du8QaVPncGhQoUxOUihGEPbiedN6uxBoNctRXzUTI2BUkjMQhT6cldzWM 7h83KzTYZxPT+6Bjm1lK4GclleuyCVCZ1+Rt5QMQHFIuo/rWuXMzkw8qruCZqL66OkOezWSpT+cq 7eoM0KCXXT0ic3bFW1t8TnSdgVf6ZOFfPJErDtT6ShH76kJOuYboiXbFwX/NuaaqyVByW/8vuBKR TjYVV6qEPG1X4OOfFmqRC/6Kt9xbDZnisgKdO5TAJtfS5uukdbTW4T5GId0mrN+sq1HHhIIAZwOu zxTWVnOX9kGJMzvOrTlx75hwG0fMNDxxVevJhYrjK9Ft38w+TsXht0Dg1jEBXalzhFce9Xd3TQbC Ucww1T8W91rPsBPHycHWZs5DcbvO3gYFqFE3PM/E47C25Dg87bAqNkTFSsQN3d2HueIGP4MKba6U 21JB5u5cLXfDUYyaVEaPPlRdXnZdWylD/xyHiNB9T/fJASZMHWjAaCtlYmENulYuRrVx5slAFfZ5 uthLg7DAFSdRRWudkzmaqR7klOvhRg2q7MOS2cq2OiZjpFHBu32ejwv6G9miUKQs0/ulH+5AQf1w dbbG6nMEL66TanlNyxX50A//9RQZ6Uv2WNRAY9E1FYy6YyzmicMgeHUcYQuTVCot8tX9WX/pU1ED BPZN6jAV+YPK2Yj9CMYqvMGCqsgGP797rvhHopua0c36RaOP1oCDqsBchT0saItMnwbzwHTXuRz9 JuMelCKu8672a1nVizowegLztKHafyBhXBjtITh+QTypqMV1kPW1P177cXidkLz87yeEME1MeFBH a/8BwY+n4CiIs28AAAAASUVORK5CYIJQSwMEFAAGAAgAAAAhAIFCYNfdAAAABQEAAA8AAABkcnMv ZG93bnJldi54bWxMj0FLw0AQhe+C/2EZwZvdbCW1xGxKKeqpCLaC9DbNTpPQ7GzIbpP037t60cvA 4z3e+yZfTbYVA/W+caxBzRIQxKUzDVcaPvevD0sQPiAbbB2Thit5WBW3Nzlmxo38QcMuVCKWsM9Q Qx1Cl0npy5os+pnriKN3cr3FEGVfSdPjGMttK+dJspAWG44LNXa0qak87y5Ww9uI4/pRvQzb82lz PezT96+tIq3v76b1M4hAU/gLww9+RIciMh3dhY0XrYb4SPi90UvTeQriqGGhnhTIIpf/6YtvAAAA //8DAFBLAwQUAAYACAAAACEAkpovdPoAAADHBQAAGQAAAGRycy9fcmVscy9lMm9Eb2MueG1sLnJl bHO81M1qAyEUBeB9oe8gd99xnCSTpMTJphSyLekDiHPHkYw/qC3N21cohQaC3blU8Zxvc+/h+GUW 8okhamc5sKYFgla6UVvF4f38+rQDEpOwo1icRQ5XjHAcHh8Ob7iIlD/FWftIcoqNHOaU/DOlUc5o RGycR5tfJheMSPkYFPVCXoRC2rVtT8PfDBhuMslp5BBOY+4/X31u/j/bTZOW+OLkh0Gb7lRQbXJ3 DhRBYeJgcNTi53LXeKuA3jes6hhWJcO2jmFbMnR1DF3JwOoYWMnQ1zH0JcOmjmFTMrC8LWoMJ2tL inUdxLpk2Ncx7H8N9Gb9Dt8AAAD//wMAUEsDBAoAAAAAAAAAIQAb0RVVxxAAAMcQAAAVAAAAZHJz L21lZGlhL2ltYWdlMTAucG5niVBORw0KGgoAAAANSUhEUgAAAJUAAAEuCAMAAACwBqB/AAAACXBI WXMAACHVAAAh1QEEnLSdAAAAOVBMVEUwcb40aMFIdstQes08ZqlAcMo7a8VDcse63u6c0uowZL1b gctWfcxihc9cjuV2qfb4/f2RzPqp5/daX65ZAAAACnRSTlMC////cv//zM7OafyfLAAAEB5JREFU eNrsWYuW46oRvDQHkmuw927+/2NjSTyqHyB57BlpcyLJloAGqqurQZ756+9/XfD4699/p/vVjieq f3497+lyqP5zTVS/LgXp1wVRPZ5nRZXSlaj6P6rX1Z6WLHxCO/fcuHowVEldP31PWwAfiit2/fRd rgzX4KqKnaE6/1C62mjkAfzpT1sJDnB1/7n7urb/YlzdG+CUmOR/EJhaRa+iK7YPXuN4YvpzuLqf KvkidlD73QIxA/pNEbw/+o6Tr6IrxtWCqn4S3OXzdx1ljkVUj7vgasOVK76c2nOuBXj4ULnNnXe5 MljKtnvvlqvXLQkVVykl4UOlKydO36fKAuR90TpDlQHz91EjyogyT7nK+CQinwH8+2UFVazt3CxD R4n1Q1xlSVe2ucqj3pk9fkRWSuadq4fKwZwTO8UDTvLmPeOq02fcuEodVUZn5KIlKvPb5WQsY7ly lQRXScLjC4UufLGck2C/fGyuFBa+cI2Av1oezpQEV0t416Pe8Ykf6c2yqu8Gkqu8aa7dW02Te33q Fq3iYJlnUs5tnlY14KoN00EKh8ACWw6Uk2Aq6YlMrmBA9EF4LIg8Ws6KKzWRyVWjNbOIKoaSkN+0 nBofyZCV4CpprgStLOCZhxgmYoPLsqYKuEL4pU6uVyh2oW0+nmSek5cE2xyxzvDEFbfHFReCIF56 eQCXkFv1skOzdSW4EmgSYz4LOpNAmzjlACHpRRF9vptcnX4ori4BapX7Bbm6YAQ5V/lSXOVrofIb VxdDtaxX1+OqbDlXQ3VHrlL2z3P9OvfMEpUGpS9ZOmbjpyOz+pUshgrMAaQcjQ8ymJLPXz/aIbTY rgfoSnA15dhP4R6N1MhPzZWvV78LhFheLu2Ht7tIR8VEDR/LwRZBbk253rAa6nqTAEzKQVpt6nf2 3Kzi0mrfzNerAMrl5ks11QrKtbEUfe8lu9RRRQCpB5CAEFPtvkxX+7WZVuGtDdQ98GXa3Er13rt0 gB4+0LmMWUZKiMqvave8B9CzPpFvgzR2RMk38zIGbVFaLSltPShX55pxq2IR9F1KBUu9VSbajL43 emZanfct3I1gqha+OrogJIC1cJVkDoK6EVJzd2OKWhCJkYSlOn/vnJDF56eWfQVWNLNqi+Vgy5/C xoK7ws+5qjuhj2UgpGx9KD1LH49cgSi6opYO26gLYiOCkiufgCtYVDaFNSZqRq6lRBBviFzRFdWk 8dXJRC1tfR5ylYVYkMVNu4RxatxUIXc4qWwYgI5xBbsc1bUvaV1VKqVYWM5RRj6b/4JUn3sW5pX1 1NK4El5W1LYgF1SCK4LRQF5b5JuASshqo2/wYHHxkh1qm3AR0DYQxHJb4AdcAQHN3S1pUlsxIVK+ +t/nq5nqcZVtAqWNuKq8VBkuuBhXz5G3A/c6T77K37cllEr1thbXHotxd6u2l2E8sW1xm4pabd0j 1yEYV+uc6jCqWv2oba9va7EN1p/0WXJ19pEfu1ydAuuSXK1/k7kaqudGaHBF5dMyxT5IWPNqsyMN 7GmqKzYW8W991ZvnJh5bZBdv2/PyQFcmsuHxcbYkV1TO/gDfo5P34I+WsWnPOi1c+YZKeYLA/FRf JkFGR2Ka7TY4yvKKfPcQQYncd+VPqUJajnGlpmhds+aKPGYgUjz6EGPVSF/LHs1JJoTiyotIM0xC F8Zd9zZsIGikU9viigZxIv+x0x4Ro778vRZQZfJz8XzfiY8C1Y9wtTMB/SlcEW2w5TWonl9f6bN2 W3KQR3Bg+8q4X+kDnbyJCof1MP6gxRsU+SkscyDonyWqTrzHOXjJo5WcDCwnmaMGYp5yVFQEBMeo 5MUDt+u4BocaCG1XrnxH5bWyjVIZwvexPCLxAvM4fUT/1pzF2n6ELC+ogl5IgZ8S5hlkaoQQFbV7 hgroyWYJ4TDSvKznyP1gIO5ZJsWV8liV1KCsNc8sFVe5wRA0G1zVL8/ZkBT0FMLkYs/cUCUh8cEg 6svvCaWr04/ni/sTFF8ZroAKuPLXQcW58tfj6lK6ul9SV/erc+XNdVTuMGIj8dMteNrq+b7gUVfe zEFvgRtYeP3x9t6pW413iTUHL7gyDLk6e72SXHma7s7fBeWP4MrT5VD5+/2CqB73xxW5eoYQUIXn Gem0q8K6lq7CysuWg4KrfZfCMc/D6waFq9y4eviG94hP9AmzoCtWrp6wEFVoTdSuUG/ludlwM+Pa NVMGQepqQQUt2LWNUI7YyzNMe2ZogDBRV1sEQ+eqGMZWh1xtItjDtWdWDNp0senKd1StFcFjLyaI wEaX32HPLJD8mnHVtQQPZZzY6QoY2aC+uSuGGSv3WYLIwV++TVnOUO8bGhbEbhCpf4f2xcp7Bnw6 Cs/4PYaoyLwZBkaryl1pNhlh2Qg9rKKSLOtmGBitjRTkB81mIyz74C5XXznf6vuk6rHL1VfO8BYq qavtUBEol/yQ8YQaH3a2h9umlu8M3NOgYcn7uPRy5660p65IoAoTz6CR1wozGhBtAmbzVa54DpKR OVDiS45IJEmWjh8d5soDV1PeIeNNWOYiYHXVSKTfnCvbxwMh1BHUccL5hSkP4fNYUQVApXEdIGu8 YmLlQbJMrsbSOiajI1E1QUERuUIWO5t4EG+UQZ0dNBtXmDKumNMhGNuUbBSCM5wntoCRGNbYGVeb dW0HrqRvc8+PGb96rC/uz0UKI0iTbUSloyBivEWRWJHmU6y7c2ARZL6T3KcI8WhVEe9PJpEkb8RL y45DZgRPPYa6CidiXHIQdfUWFJqUSYaTZuMIXR2amOaE0nGqB9FBXT1IC5S+TNSsifb6ga4eNB5U 5RLZyzWFryxkYjBCXT0uk4NEj12uzshB2rj6e0EVr7I0VF0ZqM6MoB9yderaTn8CV/Hsq8qdc3U2 rGhztZ1nIYoWVyWIZwWv3HUOAugTufKecxXD6aJf/4Alc/D8LLRy8FTBm7qq4T2TsfJzQqr9Qlz9 vtA+2Ln6DTl46hktrs5GtW45kqsLUBVZDoYrcLVtz8vaHjuqGOt1yr0sS8uPnICoOGqw/ZlyVfvz bVRwxWxV4TvbO1fP384dVY+h7Zjg+sV21WxZjnQVho7EnQhP23cI4zn41FUwdfXNq8SkatMVR6Wy Y1Chmuft8okVeWxnXO15+SIXsKHIBqyyueoHPkejftR+rPegbuXNWq8auzHK9NkeG/Uyt4IMjBlJ I8wyvHq9AszgiXAH26X/QRWsUaMRlnpb/4JlrqJ1vBDxOQhMgbMXhKnsXHsGuAc201ax/lkNVlGE zUcFx4LwliXSW1yFWHVFIoJhED9wTLgrAspTUXEl5MkHqrp6eMYVD3MY6UplY4gsTaJFj+YnyIGC rSsMMy5vkGBGNgaeBXL1lALk8mRpXd/6hlxZIpDpbONSq3qw+OEhAf/5yuB2VsafOngEXYyXRHVk x/kJVP4wVz+GMhyJYDidq/AajNcA69QeDPBnqP1/FlX4qK5+X5KrC6GKn0f1gUHWjTBIVA5Hh4Kz ELijkBwbx5n9j0TQBtYutMMaZ10G8FGHLYKcK97uxmQ5PaUb0iWMHffSiqDkyjEQrn3qtyvPALZV cRtmC8ZqHn7autLi+nwKuJdWBtfIVn5DmyLDRaMMDVaPYYcYLF2x4YSmbckxPwz9clFwNWk1r39E NriC05WPqC0eQsGJRnMkbuWsDs7iinsunBFJ6XR2ijSwrOQQKsltroQYVCXWSd0YN2UlhlBWtq4E L45pxhlL2khHbqQ+B6M6YepMrg6QZfLBUtFOwtHlhKOGrniwLCzSfb252CE0HhV9bs6VwhZjjKbr I8+jVrVT26YcSumKL5vWYjDK+dEpvtTATq+p5o4zn2Yy9/Ge8/G2ED4jGKar6GfO3UfJFR3n6mfO +GNcvcSr5ur8Y9UVXS2CTkfwfKIuyZUzuNqqh99up332fWzkGsEnVw4jCO9n6nvcsv99bOQWQQ+o dt2K30NVRM4srsQbr3h2w5ad5x07Thpy1eXmhIudo2i2HHiObs+uVXCu2nbpTAcaIt2y+xy1hvTz mKs+r6Zq2HLkeU4Vk+sOV/rHFIwZBQ/Ws5Fe5o8uJxiTORidxM7Xqcjz1LRSWoqyVesMJTtar9Ym hz9x7de1yK1UD3zd5380ceL9G8dzEtWEiWhsWQf4csYybooNWhQqlHOU64DxU79b6R74ns8Xl6hm 4IoTan9nr//gi8OnUL338vIyqvgyG3FYG9/jKo6kac8fv4AivohqJ+0inzLuoIg6W6MZB3ixOKSr +LJK4nt5IlD9rKjH+lv+mwqo4kwy8eUZ46QYZ7oKh7iKVoDiTITxBWFJOZtcxSOcz5Qd34yyydVN 3M3jNqi77XU8MKhAFXdBlElvrXRrrTezx41b3bA7GrH+mqu10611b2Pc2p0VBS6c9YYTiYlvtfWm +h9W+22EDCe7WT0AJnhxM6jCAkOleb4ZIlFem+GytDeKnbxFjcrGUaPZvdYIblr3pnc3gx3Ou4Vq QpaVnjcJbZQAN6HGm0NX51z9t51rW3IQhKHGW2eZXRn3/z92KajkJAHt3spDqVVMQjwcEqydEVch q5RdpNlAsmyurKQ95cqkypnD5YyazEKzFQ+OQyu5Cp+05QniELksINQc9a2SLLKlVnNfjk9GUae4 cgR4VI+EIy7OFX0xqRbe8WoKFTpSSCx0csLVhBYa266iJr5sDVyVGxV8FDw7k6iiMT/TOagAQCNj VCvWrlAFrJZXzVXZU4WxYjy6AoKqN8nVXGtyKi+OY32MVdoU40r/dDDGwFBVovjaGNt350qa1RPH lTKsQlohGTRXaZJzebbba0nM5IYJt9SG8ru10Jbx0WtymIMOJ3SckLkDbcbncbQEEWWVuHccc/vE Ue2tFQPMDSNI88WkVPLCLmBW71whKnSYKdDdlacAXBNDxgCSjdTk6iSOEAiOocNumZQa3RCaxBXO DOLHgB1cxo4g4ovQjdiSDMaZYSaLK3RNRnApalTICz+SQSMdbK5IRRVErM0VjLU1+qSCybzMfgWD qwaKzsEWQEVUs3txVUNT4Oqh9uTw9odq+j2uToDQBbBkdR+6QEY/qnHl3Hlj+ubA1Cin73BFz83B nwTpbwX7Q3H1vzPD9GOu/gRV/+LqOqoWueob5eqF6lppNK5mzlUrJf1x2hqqVMZubCquDlSfn0vf HFfdW3uoui6Q5fumBpACVV3nff+sn3mYfPszzR1Ud/PD/hS8r+00wzv9etGKqfZOqvW2W7llfAtn WxtlirBuEVX3sSUh3RciOC9DPg75LAne47ZX3kHN7Qaj+bJEWBuobhz69JAfTPy2wZHvvKxe/bB2 x7btgjiUAHGmmIAbrIhq7pPW+/XYwQlI4mHdT1b8rkKtXKBk9esajgEVAxVguQPV+qwSQIVbIAMV YYURPMj695KYIgQVYN3u0T4tF4tfHrD0l8ynkH0C1IYrImNLtEx80ZYsTGt08DILQ1glJr2vOOcV HSc4i7MJmZgSsPH2rDKOHNMXW1NtPdzUa3YAAAAASUVORK5CYIJQSwMECgAAAAAAAAAhAAyKfhMK BgAACgYAABQAAABkcnMvbWVkaWEvaW1hZ2U3LnBuZ4lQTkcNChoKAAAADUlIRFIAAACVAAAARggD AAAA8tYm/AAAAAlwSFlzAAAh1QAAIdUBBJy0nQAAAGlQTFRFR3BMH+KwHNmrGd2sG+CuJuq5wP/+ H+KxIcucNtiuHeCvGN2rHOCvHOCvJuy8Gt6tHOCvGt+uGt6tXP7trf395fz8z/f1dPrtQPvUy/n5 R/zZYfvta/z1+/39IOOyK+69O//VSf/rbv//WUwUUQAAAB50Uk5TAIEiRZ///f4HE/E2zeHsbbiR Wf38xzR40U72qc9wqxZcjQAABR1JREFUaN7Fmul6ozoMhvFCLHmpDZmm2wxk5v4v8niBlAA9xW4S 3DZPmx/xW1n+tFFVaYHlaTUMqscuoJe96fXe2DzVYT1ZCg+nQmxdXfd+e62uaD/e38/+6+P0aKQR 7CXu//7KPo1CP47H47/j8QX3gQpcb7+PYb22F1D+Ht95wWrHdQpYf/vxEJGIPljv5QQ7QkH19urd qBYuHRiTXXc+v+94fIMfnV7PfVefPwIH1X3ddTWn1d4L2icP9fffm4eyde+xjIKfnsCPJcU7uOg9 1TNW6IJSdE25qQAAKVV+UYrwEzZsZaA6nLxXBVvJMlMFHkacNsZIv4zRmlumipUYXDjBw5/KimAr Q0sMrqwzUnSd8D/x1X/5JaUmzN+dfDSwkeq5arpgK5f9Cci4jkRdRApU6XtgM5zlX2psnwLVoeJd sBXJ/ABqPdKIs7ICm3Q2lwvYhKrPpMJvmEYy6TITkCuqPFsBczK4T/c9lpAky1zltoLWiOg530KF H9kg3J8K0Mrk0FtMFV443p+KtrJbmklM1sK5LNzdr9Bd7ZtkwHBibWst4WZuxKAR2xW61FatmUpU dGjOfKBBpOhfvWIsqARX97bV4Oqfu2p2FfqAOjHzLaHx3rZCN9Fv/5vDhebLudvpe9sKfFgfXDpw rd371s3vp6b3VwamRTJWOr3lGbv5NdQsk+pXvrYjbRsdw69dswGq+T0UlhZRZcZBn8IwxtS6aGMj prIRTEXhEVQx3fsyRk5UIylHm62ipVSLpD2mpYqYiboPl5Xnx8HbUEX1lHIt5EhSkDPcgAogZluD Wswc3VgopOoLctFpvHZCLFKIlOsYS4uyvkT1E1spsprVeCady3TDE1RuLS8NbxnCcuucm1Ext5qV Jv03mfVEubYvqh0xZH0rzi66nJzvhrYCbOQQFldS0ZASZtgL1M30ClgTpaEbtGF+GaVTuAMVAqXK koY7bebWivbTW8vCG1KN8g6hG0xbbqap6pDYb0zdb001bdOQa3uJmI7CrlSxsyIWKrEtxyqnglDR UPp/7TN08+jTGZVJ1edlyC1xOiz+dd40yfxGj5dbelEwUB3yqABad+nGSE5x2xEGsga32yqTKijm pRr0N/4LH6bNChXNo9ruV8iuymYf51azAlB6GRc37VBkK8pT4/MzhZJq6fSAS1P5nLS6G5WdF1W+ Tp03jCGwz6NOt62qL6ICapYBJfSLg64HqfDirohe6ctsLHSK/KpCvuxP+XiiG9sSYknrVcOs9bC2 ttYKlQG1WEnuUpNdSjn+MbeV3pjMYNEJ+jPUYqX7mTpCYsz+5ifoMjOZQ7a2Kz12ZLqtnVF3956M P8RUIG+BSl5nt7drJ1S5lRcobjb2273OElrW2c6uBwFYaMtuOD9NVEmNM/b6eG5PhhItr4cBYmjC jL2YkjkOjlRNtJXOH88DbdI0Z4zX40guFfMBKX/mlSZxh6oVwdvLBrxIGdfm0owZlpS6UUXjwapq hvkg1XHubLONBcnFQtuKsdY2fhHbsjhJLR2lKtOnWSqSOHfWtLxOrVIUjJGw+kkJR8k4DfdyGmwl yM5PM8QbKCPVn/DPvYQnQTrDdsYCoK4T9fn8OzoTPh9+HbvO2J2fs7Axp6yfTgny9Hw4Zw027rJ8 TZBS6eHewZ/nc5oh7PhQEeUeqg4zmMtbb69Rno2lez0V1uo0ECY4FQonx6H645+g88VpE+PqotdF XUwmpWnoo48RFdNpcz1WTP8BNqXqEaSQYeMAAAAASUVORK5CYIJQSwMECgAAAAAAAAAhALXDIQVK DgAASg4AABQAAABkcnMvbWVkaWEvaW1hZ2U1LnBuZ4lQTkcNChoKAAAADUlIRFIAAACVAAAARggD AAAA8tYm/AAAAAlwSFlzAAAh1QAAIdUBBJy0nQAAAOFQTFRFR3BM39/f+Pj4/Pzw+/v9/////f34 /f39+/v7+f7++Pj4+/v78/Pz7+/v/////v7+htMThNMXgdAT/v76+v7+/vv/fdAdeNEZdcwZfM0S 9f777f3zbs4caskVgtYjcssPftcTi9cZZ8oii9IKdNImYcUW/f7zXZVjX7FFOYwXV504RYU/cckx a7lP5/z5UYpYY7Q1M30qZMQzQJwj0u7U3ffketBCrNK9q9mrW7wbwN/ST6wogrOFa6NnuuK/cKKD z+rlMXhDea1yInkQkOpGjLebl8eeIW8skOJYqMylpc6xV3uMrwAAAA50Uk5TACDdn5/x8KD98WmI nk/kdq2lAAAM9UlEQVRo3rSZC3/SXBLGfdVds74u5EbuJCGEcG24g1xb6ba1/f4faJ9nDrXq/tai tIOFQKn5Z2bOMzMnb97Q/v33p/cfnrH3v2vv3r378d1zZ/j0/v2nj3+9Odrf/6pq1VOswifLsmzL hlmBJRYcTTs++FlBk2/hF/wrGx8+fwKtomlvFdcHzToFKbCVBUHB89Zq1tFqP5lV4AEuO5AvF/J1 /uVzZ7Bw2Zql/ZNYHzXlhMozZiksXDW+LKevwl843c9U8q0aviJfszQyKlf/2sgEd1W1t6D6Bw74 2bNXYqmrfTyxRC0Mwzls9r3hPT5mSLWaJs6Tv3o+guCyJIwf3/xlPe8muRL+r4waTmQHIUk+32y3 28Ph4ifb7Q6H7fb29n4/mwmdeLNqFZUTrfr2zceKdhIVLkNypijC2f32sNt1Li4Wi8XXr1//873h 3VexxeLiotPZ7S5vHmYhgv8bVBXtzXuNET3lCqoV+Gh2v+v1OuRZxLTG/1p8tIXYRafXGx4eZvDZ 71CdkIfKV5Zdri+H7c5kscjjVDdiJ/aNRgOvruO6ruMQxfMcnWiGafh+4uPIGUw6vf7wcl3+BtWH 6jOushE16kBQPgy7myw3DFM38DBNA4e+abqJl7hpmjoezHEcPXXdqF6vJz74DF03U9/NR9PxcFkG WJCaWsq/itCpVIjd53a/t4hBQiRd54Fpmr7vu27qxI7jJUmS0nzPq7daddfQG0DS6Tb8dgCu7awM bEt7NjonUIkmhLPD9XQSx3qz2dTJxB+TnjJ9esxLPIdErp8kYKp7jsGvmLriN02Ae6tu/+YKsvoS VJSQcN/v1vM0NQHVxOkaPBuITMc06C7fN5FeOWKIyCGMcWwQqCH/6F28pn6SbcbtfahRYs+JoKin ZofL8XSiK5KG0JjILUkqAplIHwTO9bzIq0uK6UdwcVcDh3Aw0t/L4a59WdGo+xX7HKrCLvfjbhY3 9SYv3PVVmpvKRz7zC8vNT1PGDkiSXN9TKUN26Ubqtrpf1qFdq55LZQXzdnfi8op1w6cCwHzP8QVP 6CAK+SAbwPJcEp6+MXRZqsBqmiq7Gg0k3mo8nAe2dravwu3dKNebJIA+GY5LBfBcF0B0EmIZx4PR ZtODbUaDgZc7JvXgm68e3QVfQ7021zdlYJ1Lpa2/TBeu2aSXDHiIRDlV0zWZ5HCcNwLPDpXv9mbX 7vdBFjvmI9U3w+Jt6iacihgGLKp/TEWs8vJ6Eutp5BpAEaFUL3BWs+nHeTbt7u5VGQ7Csrxa7vrd Se4a5hNOE+FvSmbpuhOv7i5LCrN1BlUNrkL8GjETKPGh2wkNaZ1jDSZ5q9v/PA8h2tLbSXOz71xv 8vToK7UAm1yKImFG7I2HVxCts6iqD8gqaqevNFOQYH7iQdbz7LpHwZYO1KodO+b57npVT785i9pA JuU+05t+WbN1LM6gspd3uHBQsapQuVHqXBVAFLxsercPpB21rKeOubyClCRPGfVNckXnzM3dMjiT qno1HCNN4B+fT1jbnutRnowmUndzvS1t6bBVzUUWgyoo29cT59FReBzlzfRF6klVPY+qVq6H481k MHA89ipcfClVAYUtHvTG2zLguGA/9vQ0Tahi5SWpBVQQkboGJC59CV9pwfx2N+z3jjbiQwzd3G4P nbZkqLJloWMoqxZWMBtP86b+WHcMOEmuyPMSCgnzCiX6rGwvClz71Xq2Xi+XNzeXytrt9m67vEJP bhXSlB/HPb5gFV5er1LVXDCjVCvDyu2CKva6wyvrLCo1EcnzcRzUjqNNGGocVqsYY9SEUitkMtSK cr69XrlUctUWwj1uvR5FWZTgTZ637i5Dyzqz6/te5+XsEACevqLeVGVG4jMOC3jKBtQmjymbgHJY oRIvqgMqiuCwfDH9sg8t/vlLUv3wRoZ1m5ETXcQAVK573VEeu+InGutA5AEpylG9k2gyvgzVtP6S VNWfjitKEbASNTuYz7b96SCmk6i3SHLoiCudV1T3BpMsyrrDWYiur2pZL0r1w7grVGo0LoJyfdOf jvJciBJ2OFIy6Sc8oU1ttbLpeBkGVVkfL0H1i5EMTDUsvfV2OLwY5Dh/wjbQOVZz+omdcx2lKt/0 H1iguFZfj0ptpdQo5+vLLz0ysXHHYJgmLAKIHikx8uAQZXM6vgWU7DZVaq9KVdHQ2e8xl10MEviD wyorJbQcfRgpoQogRDgX3f5DGNRstZPyulQ2po32eNrB6o+SFJ0UGovIVTUcQxiEKqcmJN7qun0V FsWrUCkZp6rKjl5NK5e78QYS6dEfDlocNjqsLgm9FLFrdZNoMOoNb+aF9UIT/f8jo5RyO+QWsRsN siinArCdkBf6BpLJxHLhLTD1D/sw+LWmn08l+lSut/0uGgrqdibrzfdENh1fRiEqQ1JvTcC025dB IHJgvwaV0nPu0Yb7LabXST1qYY3lufSCgBIcU7igWvVsMOnJzofIGkP/GlRMqxqkM9zvxr3RJMu4 05G6vleXEHJO5OCaUknr9Wxx0cEYP1cbfrXqSftSf0aFoSFcH/rTSUa1juAl1BYZFDnAsrFLXcn1 bHABP90rJkvm+FfIKxHNgrE79PtIcax7FhTPEYXCquPM6EqCw03ZZNTpt8lkM3ZWrXrimf6ASjFN GTskObCgTUBDQfHYA6NJYMHLyNTrHZaYyuzjhrv1q9r3J1TVY6sJlUJpUVKQeDg1BJI1htFifYEc YM21WpPBZNNvb/dEUp2qLSvQeqkIWkfFlNsMRXCFcjfIXFbbKMfqIxjyHe8oTSm81IJKUAroJrlx 8thfyJVZJ+wln7LX95hP0Cd7fsNyhySHElAQspxrEFQRlMH1slUWtSaTTbd/WIclt9qrajdcrFI9 bQmeSsVFXWjVcjkcj6gE8EZrBaQoy1arlTChfWGCYwV0xv1b2WK3n+6m/NSSvQDV8S4JxGA37kyy VhLVMyLlLSApAWX5ZW1O6gzd/Ty0teNdpePwI1j8SHz2EjvbNjICucred8JmiRqlmqaVpFWO/GKV wZJc9YbbtZp1atbTPbCjkU873td5id1aO5x/RsGTZqnFMDGMDGQkOw6uaukG0+HNFffx1K2nb3fu Ht/IK/dEuYLOpYLUBPPDeLqgkmNSyVRmsSngJqTJPgGvDRf90+3y/vPPtqQ94AfH+6t5WWpa1TqX irdE59vxiCFSVa/OMEa5E8umJPePuDNlGt6q251Ou7+0cf/wOTwjgo+KUFhBecDcCclsCRPi6LEP NlnxuC0KOPIZshuJyYZbStI4qPaBFj8+D1bT6/a6rKHn+ONelKuvsMubO0JRC7I6a4zLXX7DVDdN 5BU/DUVmNI6IhgKJY+PxPR6Gkw9W4/5aO4cKmVnTwtvxZiC6xMLHjjd2xE8N2Ws/Qpjm07FE1jxu fYPExGDPOOv6f0u1At20YSDaIcGSdSW2E8ICW4hHSmm7hQEd07pqpZtWpP7/B+3enRMoJbSiZ4Kc xMGPs3M+3zuVxWk+pt3zK1Axd1z8wBJDg0eYPgFTEiP2X/FL6M4KFmCwHEEzzsuCKg230hJVHmY6 ns3vlp2DUbH1C5eTczJTpzMsdTACrAJleaAw042txlIGs6IslCppDHdHDZk6+QxUZPcPQsU086hP rx+txadkLBGDGkiHrKLEaaoCpR2xQwqzZWTbuMMqiz9DJfkIVEEUHIgqCL3+9WqeDwZZng8+IGps bDls1L/g4W8ruuKBs7acRWsmxyg8yQSKzl+DqsMczu3fWU5zAX4meuTQHW0VTDfRuppMWvQkVQRC y1C70hU0Yw3TJ9p8EVQHcRMwdeR2gi5JyPIMyPfVhn9WJ2yOBAnNKyPcJYvlNkpIYA0Y2iizwQco nQmqMNrPhnu7VxrSVtS/X/3MY3AwaUoGgb7itOsMYvneiVVKOb4Ql0YKDZ3tjF07nWqh5Gbnk2Ww x4kPGFW7DlXQ6T2s5guwa0l3WIqRojJNxQi/+iIhazXMTBr/mt4X+1CRrt63ayKUIcxVeDWZjhcL /H8tlN9aclIF8gVotCxPJnfdTXCMnCinVGE3y9J8sZhPb/rRMxHIk7qwaQjT4PW+39xNLyTVZMzy dUw1FIm6fxu760+kemJTLi4vz373eog/1s+r1tGRV+O44hqnMVw9/Dl7JBMRVMEHkkw2bm6erxuW cvvvuiADSmt+zc4eaUVvkX4Ff+cprED2lnDW+s9I8fikqGtWgEXkMCrTBbu3eAQHCVic9NTehQpR wojjZhHWaQ61u9wrnEcdcr28jhcGIcfgQ7kvjFzgDtRH3qhHB7umzpGv3bASmmPkqr1peLvoC4cK O1OmJD18PN5/RcCzpt6oQ2mAQv0Kg+nO+VoIDZS/Eo4EXZ2ujl1i37tGq9lqbovv+82W79MtFn9L WqX4LxRu3PSb8gjq2x3S0WqcEKD/HthiAX/SuPsAAAAASUVORK5CYIJQSwMECgAAAAAAAAAhAPFQ Qrg0lQAANJUAABQAAABkcnMvbWVkaWEvaW1hZ2UxLnBuZ4lQTkcNChoKAAAADUlIRFIAAAKKAAAC 0AIDAAAAag+5jgAAAAlwSFlzAAAh1QAAIdUBBJy0nQAAAAxQTFRF/fHY//Ph/fHY//PeqeaGIAAA AAJ0Uk5TeHjPq8fIAAAgAElEQVR42oRZS64sqRF9PfASehO25A140F5CD+z19FZ6nEjQY5BgKz0m JfAYJPCJCCDJzCr7Su+pVEXG58TvBPnjx/73b/r7J336+V8/Pv39hQ7IT3Lu9fcznfhVzn488BMr ERG//h8RP8m5vx7Xn+70F+ljaMenv0AH5KdePp5gEZY+mf7xgOkZJ/6XCFbCPyk69ztsnAcVvoq5 P42zh4rjoztcU+GDZD8/RBWKG27uf2o+ow/X3ScReulToeq++Qcblb2sCTibXs+7DQT86NxLQbo0 ZRjk7OtEvLyAQ8bHryLikfFjaruN61fgmPbDl4t2WUAO6Zf847wUBBKhv6KEj2U3+Q2E4o9OfbRx PP5GYcUav9FHpZ4HzCWCpZ0vIK/gsHh7vrLh+phZkN5t9BccLPqF02Xj8Md/zUd4cY/c/HoZrUT8 K1++u3m3UUQr+7Qy3s3Vp/qqQEQ4q+w3HPkXWKq/4jjc1OWy8XnOx3dd3vJKedW/HTgkFMmUryJY eD3qVyBYibGmfbJRzhn3TYEeuV/ObzZGEaFs/iJCTSDSdzdFRHU3G+MDx1A+gXM5m4DjFxREhEmm fatsPTL4Fay7EnXccFyp4MavveXPzWsUsHf92UXjvThi6C5+7i3yPdxsX0RoL10/9BDfNo5poDGM ygzWXZP0XqtomvWPGT+cx7xrqu0peq8vTXP3CPFTQtY5NHujVs42mkddk4Le95xegTOsz2o+ka7Y 6XJXkPQ1t589eghzrGTzcIkI4lkNooRtXJmh5BFdmTm09fiatiNQx8kW9KsLmuVQk0+NRfQLoH53 c4jI9TZm92ApwydCYRvzslGUqiDPlxkg9VSQ+IBvK0DhgaOEotcys0D3R0I5URJWrVxVlncrevgT Nqpe7a3TSpyIgw3NoaU7XuPxHmea9HWi3RT0OSFUT/HmphkHypxivaQbjsPN3v8DG/V6fKRK6n1Z KaeXBfdYT7IJk5ab7ubmzDiY5O442nWiTOTtDcclgmxUV6DSlc172biVsQKCWvLnHM3tPrqXgtZm rB/d6RIx06XdK3+FYuB4t9E8cbzyUd3DUC8cFw+/u3mJKHcc8yMUcDPe6trdcMzx3mPa/DWXuRbE nb1tOPZRjRexlnG8uTmMXigpf8eRCottLDeKeIkQHJcFEvUhnD2V75cCG7bHKaAyLK50UVKeEqdK WAgCV11brrvh5hlWwiwbtfgjSqoRHPtckGrYFKQrELUNGSozYEOB2RawSN/iPy8hM5ubrNv3mXK1 b0BI8S03WUQweRNx4QizQK+rFN8IQVg2ohEqtiZL8Y3H07KRFBg6HJsUcthErA2PrTGO03+4KV1y 4mjosK2d3QwTiGkjiTI99POyMV44ZrYRE7r1RhzebDj2WbWBJjT2Ut4FwgtHEQGukZveYr2UDDfb gQDWSwSYBdnoxMXi2tmBJQWUY513HI3YGJo2+giyZusbjvgOZMb2GMssu2KWjacoiQHYatAnI0rU wlEJjpWAKNZbSjwS73Yck3Gu24SeWD1v6W4qGI935U+svvkEzW5EjRTbKoNNcNSokpjwkMsEVEmt j106d8Ex+9CVw5RlJdjWc71wFBFISot88JVoQ9SCY5ZYHxq/Ehmyp4hLyJZEM1sLjhZl3XS2WKyU iINJjal3ZQWVZx7t31rRHIkqJ/pWkRdso7WgCvgWC83JqKXqyUaSOYDABGre0Moj0e1/MKcY6YxZ qM9I+zT8b4erredgIx5vkipQlYzhjdsEWBBCbt1j/XYhcawJsEhNVVlKFSRJxl9Cep1ZUppYlSGe Ye05cGw5YPZoX6ivE+jB2kItyAV0G8024hs1FKhT5q5FVkSdcgjOJtnLJTd1ouWclhKKoXMAwZ/j jkMU6GrTvPmxgCnUVBX3djVSJ51j7zQUJVbiZMgNIE4rtxRI/G6V++PH32fXr+ycThdTQjMFv3Os gMKg+dMcWdSFThdzZI1pxJp3NuHeKCAELIOoOGGRVMdMwYOViwSaoDYVZGIaJklu6kErpF/+yTuX 52yNk2kqLYM9ajcZeJkgHBrZa21kIqd19oOtCXlnIIk9aYEOW4VPQWhoU6vjr1XHw1TnMPu4auIJ AmAn2T61EBAteyG6GtoEewApiu93YIZ2Fp6Si9QprCig5Zst4BuVFGtiFoue0pQoCMi6GIXDQ5Zq Ucmwou4o3K+Q7MHQnXWVea6BiFMaCU0la8f0JxypbdQxL61ZCoTvZSSopXR3Y66jkrHPDKao8bGl yNkIU3jQKgqQ47wA7VIH0sTTZo6MR5WRCAxpOYASxAGtkPUQkSmUrsuaAGjPQVGAo0PnRddUNEzh AJXCJJswNoMAekpmaYLYnNmYue/BCBBAVVF0GB88lBtdYUpaRz4TaqbMoarUPPQdwZmuS03E0UpC a7ExO0J6ioCNmX6FfSf9Q7XbQa/iKKaE0Ciiu5zAqRLmaSyEXBk1obJYBA1lZ3im7xthRxehbIxC HNDYEJxzbHSaN43qamQgCGnlcs+DC1u2MRDHijzwYDt93G/mMhDu6aTHqVqUS3hcb7devmvrutzu OgouXRDc7lED8gQMlDdZwtFZCqq9VmMTTiLafIVM6aI94WinFeiPttvQWTtdBBsQgc1Evp4KGE+c CFFFzKJWt3sSRdjBC8qgg+YHjb1qdhFkl2mR3QSAhWLtu34o6ZZFoHEhQ1Gi+dTbXXPHVzTOLLF4 LCD7TQ0jlksiG02mRuwna50HyBwCIfItdCM3bxfifIIvwYebNA/qfo/CHuXqOBSJVgXq63G7f3S9 nvx4SyGh/nt63BRp1z11W+eRy9Sn6vOWNodWoIBEuKZa7q9r3NQyoARAAZUHMa8TyDfP3QWspaqa e9ts/AelIJBnQpd86v15B4uvGrV2pvWnr/15K4cszhFkgInnqYnZPi+78RW1dtOJwIb0shHxrwVD /8ABdIgWet3vw3MPkcuFJjrlSnyjBBvjkcjYSBn7OkFUkVLakYKUX682aAaoAu5BxpbTvZxgHmVQ 62RFVbe3I7//+FsgDmXoWhON+kRC2tdLH8pGtE3itM6ZlxNQUKNFoiVHjXpMk9sJpjye+0bXTl2L 5tUeaJlHuRMbiilsNYVY0xauTdTkXdba1KeCyot8x1ijTe+wz3tDXviLMkWxAqDwEuGJb+gQNVpI A6MKrzt9DiK4IQUrgXFut3a///iNqzB44sV4PLb04e0akUkkIpaRqs/6frtGpW5QjB6dC9wyfXq7 hpLKFUtbhRM+fQAaJDXVDHdCsr7t77l+oyzWmRIdAwPc7xVJMg1Y5ZBaq169341g8WjI5EbkPrji jldZ0yqGwqkeJ6uPUb3dDOh9aCA115qK218BwUbbMUxbStTnPWXE4xZbtbNgcBTH68XzlQW5FGxA 30dXCSAchmb446UGCFFD/DwcRT0RS7aPi3CTDEQY1ETjdWF/MQYbU2hJZ4zISrQgfnhPio3UAgQY gWwwH96TNpMchsxZeR8pr8t6TPrukkagGvU3877vNxVbKeFIdX2W20uq33/8goU4dOo4BrPSyaWm 3l/3YNkH+cQAtDQmx6Wm0A5rJNsomYn6IdOiFhFqf1uAfoBawARQhlYrUWDHa1a5lEiZmmchJXzv FIcIDf74y3/ZtoJcWVIc2OeZTe9nFn20vspfJxLMGqTkKrMmJfKvQYKOsA2ZVW+kkX5rXhU2Buxw OAp/uVFN8bDRwaDl4i6F1ZmWKnHJcI3wEHxwyApC3wn5BZzWNdIn7NeMh40GmP1SMzY1G/ImqYzj ApY9L2QvnXwqK5OH0j8AQ2gp8Rwq0uwpfxXvc/8t73pOLI17iv65yV+mpUXdIntx4u0CQIselAaE TV3YXxkFV6svpZZbkqmMDNzq77FNpvlakneJWHkZWQ16NtYihljOypZr6DYd+Z6/J4vD0QsALZre diiy2G0YEMAtrHKW1qkyy9DxIt2w0UtDWOXGJiNFNcBEvnso9RH7q8QYKKysSrwbawkNBEf4noNf flcJpEwf/5oFjYYfMS0WbyYlZmyL+LrHZWAcZRoH53oQbmdNFoB5Mg46C0iKnB8LZye9pMVxsEUB 7mK3TpwfRhJyZu7LgCCgwbbEhiUy07GQMYwjLnJ0XebiKIrFGRv/xBH3DPk16agdwdCDOR42Cf/c 1SO9FCPAlO2hG8M+gbdQ6riMaixGZ+Unjg2NQEpD21zcF6WU3NQ4InhuTEHOaHGHMVr3EwSUaoS1 E9E5YFyjzdp87iMO0A88TW3F8/FaotgSvoc+pIlBxbRAjNdh4RycLYHHuQLRxcf/IOFwaKQ1sITm XrScxkXoBiQXI9tLfjwY1qm7m/yO4n+8JyMX9xJ4qOkkv3PaNGcToC+StQJJ9FhUfGI+JuWaHfnb hRrdjzgWIaVuoylkxhD2Fo0WOPQT3RsKWizrw5DaEnHx9+7xcS5lQsjbSJgfcfyXphnrUfxcfxXK s6x0nneHcC0DEqRzJWu3g4TP2i6EvItrZJNkcnZYi/5MZ9x7HJIX2HuWmMpT+D2KQRxL/pha6Pnd e47CXmJtUStzNR9HXwbingloNam2TTPipUvUOL6KEvDZ2JO89izxa8VxgaWpLODsn3P2ZxyF8u2M af7CkGvmTcJRaeKPJdI24jTvMWeXTyNjz5O8002s2TBToB01vs44tnyNLwxpiCyGIdzlNT5mz0yB NinENiWO4UvQkIEV1Ai2KZuen5oIeGFdeSGlLcOfvLUKSJZ6IxJ2xgF6vY755aP1kiMMMeDPbwPN 2wCI4SM7U/JXlIw+QbdBEgjd2ecSbskPuERkVGPL5YmjSQ8CkANqBi6UG19ft3OqaIZRMyr+o3wF wa4jcHpEj4Wy9B1HG+Rl4nRg2uN03z5a8oonYT0yWnnFcd3VWMjgYDvu8F9AOtlJXvjLRNH/gpp7 ruqFxh29uE+oe+zxZrko6LgzEk78XKLWjQkjYPdQpZH52Nfw0x+HckPlq1/Y42MNyfjuB8K4n09E 93+kew91EG0J9w2mzQtnA5ymRpaP4ROR/uhpttjmUFjYfvjYP2RqMvP68jHOlxG4cHwrpeq9YO9h RsrLx6P3R/lACv2rb2NTqaNJofMqoeKXj4B9ZUc6pBTj1yfGlV6rzp9yr9B8fZFptVrvZFzzqPnR h/gSv7t41283Hi0X5xZfGqOc63xoS1+uHypStAv9MVK9/7FE7znuw8RdDJqT4WOR2jGk7Innd/px nRxyehXRjHrsHunBc+GHwAFl/uvxQys6x8VP1CBHcZbrm1BhT9MkAnIUN6pNNS6FzOVU9KTJIRHD jG8fGZfU2NwiCddPPevJbcaMV3A28Sze9w9iiksAZ5569RNn2+2je0wcRxOFi+1YZQolPv6Jla/m BWF0iaO3GvSSN5y5ZEEZ+p6l1pcP4eA1LoExt/T3ASj6nh8KyoDrJoDvZH6DQ2jkXj5m/l8HR3ez N6cTDvi0etfCeZvhGDbDiZ3iywWiYWfD3JtxJAvaXrvAIQQUhvDCMQL92uuqASCWtcSCcq9dyBLe wPdwplu5hbv6JT1XWRIMBmEKUzfmywCHXmnLroMwwa/7BgOz7bE3dsGR6nnPpxYGQSA6CB4lCj/T W37tE61vXYNx5pyMy5KdIE6J45xmQIrDkCN9f31ka+HIlHAmllGJXjxl4BLaJ1JfIYcyKNJ+10EO RCyOHtkU1bu5z23KdEaPIsoSZuQXegU+H1UEuRIO7bXeBng7C+k5fPs8tKGq5WUg6Alqd9Gcniln Qp+s1d6mNiv9eGUfN4UeVt3A0NHfZDh09iETfs5R8fDRTpgE4v0miKd5TeFqSE5DfrhXpIM84ii4 +6zRtCDv7COdKvWEubhaioXr9fSdjG2j8LE5GXqUdlFyuLYUxBUOAbWecRsANkl6RchdxuI05OXh i7OqEARXcDbkdmM6tmzIa/XNndNgO7VybEwLDCWJpgiugBFbgsnIfMRHb9JJMOFNrdGWmC00hem+ olAcOOOl1tiKQ9UpRM43sYRgWNN55S1jE1bFV+SW2DmQUSPlcwlE4zpPVMTDm6At0Hv6yINCV4y+ u7olVRuSswmSQlMIkiLeP4FuXQakFXDC25CVwLdxA/21hWK3TjCLkEPCBadE3ioumVaPOgRdgeAS 5NbiXmIUWLazjgC1PGBrILVdKTL1VB+Bavh23di6m1vz/Clnzd43MTxkQdySkumgtyqDBExAHNAo kFwfGPIyYSRLVsASLJDh2Evky3SkNNBxWxHH+AjuZICRVhzH7Vn+OJHqWw/HlHdJHGlgMC8L6TTf gjjido1jvXCRGh0+51sQB1ypPvaTZ1zu8lbMDfdbfByeegvRFISXgcCZrSty1vIY8WDK6+uoUAOw VKr1TD46GdA/cRS+pifRuPEoiiT+Gl+qPnR3JFjUsK9RYGV9i+7m8VvPmveOeTrahW9MIy0kX7xQ xdLsywx7iSuVE+t4xlFe9Dx4pYZcJnFBiLHTVecFC3G4VCQn458zb43UQaRp2qsizsmvSCyVShq1 OJIvn/UJAimvXoGtHcfpch8JXFDnovkooSuD0+6ocaSBztulj5IqqtFdHzqqlvsoORn9jj4JNiUc wF2yRJhCi+lRmFBVmAuc9b+lEMcpKpy8f6jkKyciyEBNtAWwIII5Z9VCZAEVMA63z2uquIBRvUgc LIe7lD2XkJH0LTortkXutMrLESc1DCQU1SuEZlySLRc4qAAV//vj71GxLeq5q6iRxB6s5ytSnHCh VJ74blcD6HG9KL0KYSbLXUwUxPM6OxlEwkCKWuqoxbhPRA2mif7iLbLdk4oaqZYVS1I8VpHpuMQk 5lIe/FIW+h7VkyOl0KBL2o75wPvPWarQKKlHJ7CRsTtl1TSci67zP3FDUPg4XKJDgULCfuI+F8Do IBIQtiCjLLSJf4SeA6Au7RCqhwqBfGvd6Mo3D3wvtMR8zSUoQkIcxaEKX+6C4HX5KQANdB+SnpGU 70sopToyoh+Fqe4t9ssyjczj8L+Iw4VbTvrfiT93e8Us39ECQagXGfQwENtY5HrSJOlGxMXJEpds rF7ut/k4+EcEkeKU6gaLl2dVsdt9CGd6Vn+lTE1IvhCEVpmfzwUxGMdWqDPjr7EIHlka4gIzBC2Z z6JKc1awRfgYC7OZGiGXwpeF2FDWwNaRTbn774qj1gEvPaxvkxO4TY7qqeTRikPVJtI/8RQoDSgL uB5q4Ioo+wIUSIdQuUUlky4RJI6RVZtxFI6dyXNpnPmSToBzXBW2b+7ofDtA77/ER05wJpNhyiIE pKygxrjlnnxnnG7HUgnasWyu9sOsFUdOmiaaDjjJL8twJOqP2+bCWXgy7KrvLLxl6KbIsvqrhzVK 8fLrQphnNJM/to/3wOVJLmOjgKkb11lKl0hX4hHH4ATVWvtHas7LhwYGhULG4/FU3q1spXYTqA2c wV/OMAMV0TyZckWXwGHhPmEXCYcYveiJjqLza05O00VtDWWmLjbRT6dHxt04esDtSIHxLud9GKLZ mn5+mcImyTO4p6cY8I9aHYHIjLxsurXgXj928jYfSJ1LXJlXnzMWW0LjaOa0zgKkhfEx/H7MSZvQ 7ru9OpFHmbyWoH71/Vup148StO/tQ8aLW4y1logLso/7Ysf16ADG0xl1rYLCW8fnhwflcTiLXDqc nzP+uX+vtqtg3+NbO+v3Nu+H4d9y9X8Iu5ok3VUbmvVkkMyzuGQrb2yq4I2hymwlY1wFbwxVEIMk kLD95Q5u99dtg5D4k3R0mkUyx25cKeDYZcw0LyizVBnMyaCMdn7o3kQuUsYqBe7etX3XoyK8c2RI JsP1OJtY9YXM1rRd84CWsLXB7bpqGc4fN0m7BPaNwwUosahXe0qiX9AUago8vK2LYT4irg9sqx8/ x67HJUHvIPNRwEGGyUjaZmKwUsaMnYAp7h1/b0IMsx/PgYKDYGuVnnNbmgFCh2Le8AlWx216N7w0 hYncLqKeDlR31PjShB0y3lqKgdlElMrg635JEDhWY45M1anHayvHUzAyWGdGlstpNqWVs9RE4U2A jFihA96ifB06QEiQmcUorCII8ru6zA9XkMNEGUH2AeQ5t4o+lBGAu17WDYKMHWsWEHvAcINOmkGB S9Dyin8sPd6mKPYkPWZpSZTROZVRRr+ZAoapYjb0IbNhgh7vw4tkXHFuJXaWDiLdDSVsfVjCRzDo YWCz2GqHMrbzkNVfmGoP2n/pMQxw9zGdAFH0hDLajgY5vJyxmq/a+2ZAkylITc+VdlX8ELc1g02o cfp5qYhIe/iRW4DeCosSBdbBKGDycuW7xNb1ZQdiVQyz10nMpXz7Nm36OlOPs1SmQ3qcz3sT9z0N 7uFamRk/ZFmhPl7swGqEqnAZMZhFodOWd1NA8dJUk2uPYZo25xBiGlQTu9P98U/Qo22UE24b7JGQ HXEGUvOWMKYdFLwg0YFZo8jjrhs4CccxQUq4qgay+Skj+Ap6BBCmjGuxobMQesU1k1ExPCB1EBLX o54yYmAEIJ5h6TEs3CI0fHSIZ51+7dr7/gI9XlOP976AKVcEEK0vGEaJmWoi8ARDT3goYYhw/7pM GTN90SMyBg7YiacObVygzhEwwsB+wMDglBGqYSzhUVJgMoIgoEePsSgse8agE+w9HSGKTuIEX+Oe Ai2BHhNiFDAJu4Z5f+nXIRxmIni2ARnvJTdc6hHCrZ7exw5w7+mTCcKjYQF/xjcanrsGTJ46SJUd AMDhoh21B9CgwPSI9h+hOEPD9EJGWJQjCJ0VR7pl8IfG1tVGlT8DNynyQrCGqesRhtQY0q0e7GMY EW8AneQlo4EaJj2iZlY0MWT8J6u6Hf/zDu6pV4jpJlJdq+ygF8fhfSJQ5RCpCa+CBXdtKJP3dU4T mgbzqoK1rGsZwHz8u15FHsyCY9Rt5uw4OnXJWE3TljaK7eKN1vHFTsS6Fk0gFk41d+/OhZ2dfMV2 62wcGgfTY8dTefeC618dBFVKeqLBWQfWJH+283iFMUOSrt7/Sn7rBJX6S8Y6VmGqn6+bODJ0KXzJ 2F1c93LrXTLe+5xOL1frhejz9kNGcGUhA5s/O7idog49auGzg14dVV6GOSeUcn2z+TBWhnKqH3rs F74O1z4/X78vzq6WGvOnHu+LaeyY8fA1zCPeW9LvJm49/uNTxp7aSjm5z/nY81KpqaQ/O1D68GlA gD/02HNasT1x98sUSv/3hx7vdRhr1O1Tj/cYdXPRfSuhA1trUT5/6rEzgjj7Wl9ATfzUo42pWJef hipTj1eyR7u+ZdTO3cN8mY8TaaCPFJ9ENyNQhz980WOMuAqU6tdK9VzXVie0jbMtqcds60k3WgVh 4CUfMrojIczv6kVU6SGjvjQZ62XNxImRP0uP7thnB6Oud7TfEwHP/dHN69t5b58xPWabiha9Stvr +nJ9DtMSXZH68ymjo4KG6NJbVKA7OgCR0bpuzvBUAlYw6l6Z9dJEL5oY8VHkuHnKaMgb0u6vp4zz 1ALk+TunnUbca3nbodexiKnDx8JfhGhuJCy+eZtuU3zICK/H+Pv1w/f66xctsWnhXGvfFFqjjOxT ERhA/fOHjH2L/i1jvJT/KaOOg2zoh4zJDYjDj2Hata6tsCIC8o2vv0RICJR4vLoM1ROQ/kcTDtAk P0bB7j1BeOX4Xa+6ybsEmc+7XkEV9mkoEFT3MVKPrRMRlFKpeLv/Ygl9n9f/+mwfl+jTDhIs7Hx4 X1HsiYdoYZszz4vL+vaPv/37sRDksxMjOJuVCNXOB7FLpuQorqcp5QmuqRP1Nsw//vafTUVKy8e3 NbFQ8ZMHaltWdnFwBTrX6k9THDuWUR+89PmWMW8dlAlnwdRG3V6ns6/NPTBv3bsJu6HjezsDKC/R pox52z0TBXQg1sz0mjJRAM0jdNsASzgQNUsHOeKs5gFxdgAmrFnGx8anZyBokPJrqw9iN6BSfFep TnMKcVaK6WryAJKIAvUyFNRwbOwuuJrwlfiEZhNehnB67hsen8utiSiQacS3qnR+yHgfW6MARC1K L99kgifb4YiaOtMbsoPWrsE7cCzqMRlmUr32qkBbhufKWJInA7jX1zD1uDooR6oDEbHKPZtMAeXk 4fW5NmW87f4FMPQw9PXexIgzdl2p420UpmMWFIT6zqeMzYyqYr13sF7vwa0REpkdSBlrT7b3sD3D uXspY1Ej3Ox3GZke0wiJ+wy8CpseKfw9a0bldDO1QCT4Xhf1VUZTcYmoMrdJYUo1ULlxRCXOdz1G ZPlVvrPr7WuGqqbUjGpr8bpu5AdM3oB9MlWSeKZJtvk4noCAUXod5mI0HE1IPQ48AAaOm3idOnCV yrIWJHhfM56UQG9tpmhuDrMebwvTV2JLTi2sGnF00XyZSmjHc+/p3EV1xnKErfN84uRhsqUXcsLi ANtgMKbyTuq8UTJj7XuP0o3XDL7k0AEljoYixRSuR7346RaqOHFTpKlVJd+arJurCfPUo+MyhlWU R687tbZjteeUoYnQGqtrhGMfQHKH6CQLYynDTBGTbAJkPF702JOgM90Xlh7bQ496udO9wrItW2uq j+C2MmPzyBTNhDuMZ3kjpogO1Lv963+a2Vlkk9u3GdnPi7pRryEOkB5mINbctGEN07RZdV/9DK6F tGZn9wehCXPN5JezjVeAbhy+t03qlDGvq9CKQ+B8hH7DlrYjU5APpcux5VdHc8BxHvDkphufWvy5 gHGreEGRHOc9BhXMi2/h1sXM1Lfb4LqydtiqenPDlisCtazHS+iBnkxZ3Fo7hl2v16HI5MXpn557 ZhOR3bTZMHE17vGXOcyBfP0xTAXo3Mhl5K5M/0X+1iPcb9V1fDsww2bnw0Nk1+p+jVfPToLsj0Fj hK3xXqsfgbLAYknHZMJ8M9RhC0Z4v0TAEFZ6CZ5Mp5xl8I8HfziyYn8RRpP81//tQO+OZj5kUnuv PnzysFCACkEAACAASURBVMd3W2OtlN1iZTv9+K3H+umsQiAp7zwZdhtPDe53E0rwh9tNYedlvvUI 5lLlM6wACSd7fccmAh5Zn3oEa54Uohb7I2KPjP2Kn1A72f0fgnId/WcIR9OhGX4OU4X0yh9O9YUP Ga1YHLce2+eagPPz8p8c54gleXKcb01E095khCVn+kb/IeOo3RuJyfzeASwqHR5NGLEiRknsVxPw 80CnkZSREZRHEaKOchTjVJaE9EE0oQYk3dU3PUIaQvebiAwVZTmcUXKVqI7dbxvhdTIITJCv4xWA RYi1OEcozHGOIsW8rLDOEWRwKOvyrOSGiDeBCsn4IPnDKbaRiNp7uklTxsBusmXtCCtHAzEKvCCx VOJOQQ4FT8wYZtOjRdTCCfzhQerRTdLsE4Y4vF3WAVxaRyUmBRrypsdZQIN3yPsMJ+8GcxJI5T6J l9YqO8Pygu7L5p+Dm7vI+bgqlTLp1Yj5OGtoKNDQIwpCX5qesDOkEwM/ZxZJOZ20aTbhD9HJX4KH XW384XT5mBkhMtR6YjrmMhI7yb9JwesiQ1zxkxd7yhjFFUjwh6ul5Ujzfe9Azga1GMwpAljlvJvl TGVGAK04r1k5E8XQmpz0Gw97kMvfLP5wVNs0g9k7wIm6+P3dIUZBlBBq1+NswuOcXsxtoEfjX7ni 8d5U2sYFv3Kvzko90g611jU8warKkFXdb/c7v4q+MriGVW4SSnCcdy354af6vKIGxbdC/OGZMHgX gUWo3Ir5RpZ1NfnDqYkxzEHNmxeypyM+Gv8DTgY4ghprgnivA8ZOCuit7RznpmJc3MD6NewJcK98 xqD2+cEfDpi9DptJNbOdZfFeG2zCOjDOpPcmHvZBXnhveIw/nHGcFywG9eXkHOeGObJjmL0yCPaY B384DLNX+1XOca4EDzvwh1fYJOYwh62R97rH7QYjGqOa5zzsbTCd6eOFh73rcTBht14onQMRlC8Z kfc69GpxxnH+4GGvPb446mJwmG7aelB7tcF708/y4QGnguTfyHvdlI8+C47zlJYegYe9c5y3TNPF TX+d+MNb5yNWCWur7iY7QCgwPd4bQOc4z0STLjjO78v1LW05O9/1oPrWNSI9GfCw19CLkToGINY6 GKTTiagFnYA/XMWrdxCUc6MW734Y/ygZ8Ye7+wedINI4IEh3sRCKZnBz3z7EfcU+ve2sd32YwM19 AX/4KNNXsHtdowizjJPmHLsfQUL/x9bZ5OqO4mD4rqdqUEvopfVWzjhIMAcpbKXGRIIegwTt1zaE JGdUuqrvEOLw49/HzbpDALO0OCJKXWR5CJubOcGCfWLGOcmxtIyuIJlryrhKu2c5ZaGEgn00yHxC eqTKETLjPG6WXAqN5Rj4X+JAxnK1GWmG9LgWgRCmm+Gcma9kTOGKDoLZaB2oWg5s1ckPdxXgGVuQ kkn/yTxJemvHFwdbbAbqRYaLrZMcC00SKzT7e4gTT7WZt2H8n/ZD0mVzacOpJJ6Ec8SaBO2t6Dyf Z74PA8rxxbhoy/jJ/8vXCmLB8V/AtIFybqYDzoagtxXuHhtyL/nyx844D9NVxAhtyZ3xE1Buzbow 6Iyy13kpwWZB1M3qD4S3uUItiS9guzJy7DJsSceynta2qMF+MQTTVCuRVJNKCNLoxt6ZQ9e8lWjv aA5SMUOxHGzUBq/qdaB9I/zwBO0gz8NYaPDcXM5HiZI4sxRzjKQJHVg318kIGlPhp27zpBI+sZdP mvk1XWrKOOc47BV0iB/lh0evbkiE0kQbPY03JhQt4QsCXIYpRA9g9006Lut9KErbiVlcu57L5RkK H1BGSJqjFWejgKGxnaryw9HPy1q6jOX2AgBu3a3ClA741n/xQmnqOw6gOIkcE/8MZz5jRoJoaIbr 3cPUcJCrRVsC5aD0wyKVDTQFoS5xoU86G/0tHjKhFmCcWzYgGU2a3GScNy/8cIc6I4H9W+ZeT5ci W3GM9JhOLsOa5zj42Eiiw9nKZa8qBI/ifDrLdAhWBpCXpEqihLLdKFiavNRgbRruqBA2cxvlfkV0 BhkCWIA1xM+fv5nDnmSOOFi9BvqTKtg5YCHwnyNy3IAfNzMVgjcnHVAS5oYQAtMO9lyB2GsuWV8T xIIWSWCXX/4Ag9y+Ji0ouQ50xJjv5oDMOJcwSIni0687m5YVbA7wqXZ5gRXvtxkA3B4GExMYsonS iXjsNWdlANkoyxlanscQ+0tAR7eDqQm0UvCBL/pFmpKifW1646WcEECkpRLOzTBnRhlw8UydBuM8 jLJzobgexAzhSFsvmPS6Y9Kx85kOPqR5YYXPfMclCyY9yhABVbooWo+7/9EObBRUgYaYwitpif2I oUWIM3C2ZRvjC2yO5cQDGqoG7cM0x/f0zA9nxjkNgQr98SAu+zlER0UyHZewje8qHFqPDfXfHBNq mY6q8SZFHa0AAMQpiaWByv9ySPGsElTPkVtudPd80uS4trMLTS76pZxvHjsk4ccLixfZs1Dgd18z WEDgDjA/3Of4dhVx9bLywztYDZ8ZGLqUK/P8EbX1zX38bhjb9MkPt78wzkl/77BUsCbakffghfLD PaAPEZi+PH7JtQY9CT1loNfm8k0mhPZjDb4kYJp5fDJLuY0LNBO4gS4fvg9BPQTaX5TJOL92OeIK I4ULHQhoHZkvhx017nQSH4B/A1/9kZJl1JWhizuzc8T19P3FOFLgwC26Vnw/RWTUFToWgCpw7And JEctoiyFi/HTNzwTUAhCCjCazeRs82cGkrzn6BeA2tJy+QYNWGvq5SR9krScX5JTufWMwSz6CNnv +/7nz38jhADGeYM9k4/fGOfgKpWMDkXtSDl9Z0D3RzkLrdgGFsfHVQ3EFb3KCbx2H3SHv3/BGgnI biceUq3NjzkK4/yCCHr4hCRYn6DPk8lwINvj6u6bQoieKUioR+sFunqv7y9oJ0dAlck4psPj+j7E sTEY6B3pLS2wL485ZqTBkxyh97tfGOeuAQjpyHYB98L/xjivND9o1NiULtWPo9/0RMsIrWhwxJzm 622P2dF1ieUSUGv1YZwPX9heLI3kmN7BEsiRTj2SNu6HC9689H5Ao/Mf+dyWMelPfrimRrWL1uJI uExA4LRvQXR6QToWGpyCF2yofc/8ZyDXxJEtZ9tpDSOpZYgzZM0ooD+GjZAjrSPhh0vjnSpVkOAB FiZLWFLLIUdNADjcTLsaoNTRLWXRy8GJi5E/WA/aeI3ek3ZkphPKcWXrGiKB18wmb8PpRDtO+OHx 2OHfnTkBGUF4EwTOZNQZoXkNTNej/Z6yxwUO45IddDO6z06P6uiMJL1R8d6H5EoN9c4wLZ+UV3uF gO6pfQ2Bei4czVf0waeAslmmP9WbuavJAbmB2UgrQuao1Wz5TjFKhVZDcuhuxPzwuhUdsCOyk7aS L8McduaHHzekXDwfOXfS7I2FHE/tzSTca6xjMsSgGCPp1DAx5i57cOjZRvpbhpcXeofQHf1dmsG1 cp0M35OHGJKaJ46JrvkhMEMtN6mykKNhzAxPTV+zMkjAM2CIHViSd6JsblJ2vImsml+2HBs/fOgR Dr5IYF+mscbPwthV31vYIXEURr16n5WCmMxW5Ud2sHeBdUKvbdNGv+vqeQi6AwWkDpJonCg5YZyH SP8zq+tyPiBuciTl3TYxgqFru9vlNVNgbEl0/J68n4u6e/rkRki3qvMKTJgmfTFOQWwpJsk475ua Yl/G+VF8n2zaUt+McyzO3GNpYTo748v7iExEB5CS3ECh72zupNp87gD7ape+ifeOt5OVBFFJTS3q cH+wuf9paDW9AkKLH3579goMpLhK3B/8cFnwtILPC9fUTAPd+hvysEBPQS27ZjTnzQ83ZAiedpLW 7yHKzg+f2lLs9//t9818+//D2CDqOe96xVgBgpvUfldq5QUp9wtBHoX49eAGSNrUJoh/F+NcI2S0 Ed2cAXtJrPoexors5OPGwIWZuWCWDBjCccc1/JYKpT4UsKrGHghblJ3ZL6psCPK6GOfzfYcyzttM J/Mz+S+v1ECjqPm0Zyes11wQ9V60mFvsdbcqbQxzPPghepssLMREuXfJ2eIhFuO8TROt8gPi8gpN PLJqjeyK4eFjfytXc110lmOpT205zhngSyb+VM9m49wOaK043EBS0THnqFWElm4jzLGWZwUU/bnE XeC0En54d/U5xwn/ThJj6OF6Rtnj/FYWmFhsoPgGgKu5Z9BuEmK5HvxwzQlytOk9qYGXO94cdo0K dwlRkLL15odrTAzVCZwn8MakxwkAATsMmXH+/LymdhqmqVmHFiV+57DrKwbS0ZPLpKu/59gvDVI5 b44zZ+OfD1ifwuAyQFNCm+LrNfWYgGNFwdW/D3FkcH4LzamWdM8xbBkFlvOqn7147rhq4i//ZXOP 3clkhJObnrq4f0gVyAn7esg2BDBEZsuduYta/fGtwuAHlHPL6Sh6ZOxzbOqC8Vb8wp8hYi5b5PQX fribZa/i91uCUDl69XLLIRHbBz9e7ZRC4kyHat5yzEE/JQuBrLd32lq/5hD4Dxk+75Qw19yeOtdK 2uU4jh3tXcKnvxVZNLKvpaiv+YfjiqXkT5mj3LekjL5N6GFzvlOtYjjd+zW95qnIk0gpb2mTI93u 6rphV7svH8Y5B0HUZWdIy3s7AgBpu92Wv/kSeuMwuDX6vc3bWeGARRXvb5KKt7F9a6TiwDUnFhd9 9y8/nJN1yDDGS5IczdsxBeIfrj3ZqldP5TuE3DvKOK/pvexJUoXZcco494oJ+PnzN9yjiNJdnQ4w jibAlK4P49OBH44j6pR9jcBPemQPBfQtRe5TlYTtEB/fgttU0iiudVUASniUBZ7sbSXrtCtgyI9Z Fvjz5x+gz7sVPWlLZNjerx5nrKXdQf13HSzou1PZqaqaPIZAnM1VjnCOwuuNuyxtkqaVWDEEa5RG rrYo7d7JdkXfK8WPDyQlopNWL/3aDg1Lf6UKGeQIoOUVN9LP8NL8YiLIwYi5dQ5eaiZOTDpf/MCk t20IUinBDy8LQc5+wsDHPuzri5txTn44ep/mbl788BnVhhDAxCh+EyTdgwxJu/nhERIfOz8c619z KJDZBGWyup3NXWObyFkIAjUwUaDT3OdsEWnQO1jYWw9+ONw5ksXRkUHKitmeeWwYlr9ekz9Kf+C9 UckxyTn0COGXpM2XyuDFSVoHi1gepozzv6QOJPOHnN+07kIQaAuDcytaNU4A6XqAlSFOxfqKhtvN loIt8BsmanYyrY4Fpdx9pIsWFHWIsvjhQfhnaNhhGPushmldKUMN/2BGwxG8uQ3TdccbZnNfdGdX oF4XP7wujzl7kAF8opebjPN0X7pGy/fQmK4uAHjnS3dyrxH6LiGj/lwUZLPWilN+OO2JMxz+0mQ2 b9cDxNxNCJvSBCfjvF/LuS/8cFzxsVhEZrQiwa63EKa0R3g3w1GgCPIaJuOcVZDsGlsnvmhekCSB TzZ3NfY6aaHkWRxCYplhZElr8fAWod/bzIfrTRRIf/PDfWgdKUiaD0dnaV2CYNBSoM1EaoufIPUM o3Tyww1n+e5sbnbHmEk/pg8FXCru/Akor5xpaidAGR+Kju1wp0BFDjCa/xN2NjmbozgA7vvMIeZo fZVZg0RmDVK4Sq+JBLMGiQw2GMzPm5K6F1X1fWAMAWObx4JkBC5t2Wtjzyt8K1RUovcJzGIFD8Yh 96Fj0sGob/xw7TESdlMZhXL1qIxz3/SYDDwZcViBh8DcuBriAJRL2LACyytExjkQUaqM9wMhWUjb vimjDnePuzfxIGUIdlLeRJPxAd9khnrVnB9ehqOrhwsAobgAPc8rhPBj2WQroqkxzpWfm8AaxBH5 4Q+URMXcB4Ygj4grtJV7fT8YAolDETChjc19O9SjUSNbDrSW/YMcdUSkY228MtmZ4cfRfeIbWBuj s8pNjHMoFeBqXlO2CncL3/ba5mqxOWE1a4hvR9SjlJSoWo+lhXHewcK4k4NPkyx/U19fPaRHUJ11 uVxeGj+crC1iPKNPptz8nlo4CVZbZZxrKj7gMB5hi2LAYL6qYY57dVuxGSsjkh5TZUCqVDYO3Ksx ro8GeWWcQxknewN2m4C4wJjWISl8hVwdHVf5H2jyT2qbW0oABUYgcS1lYT0sD3pXiWxkU+bqrhx2 pExXgDFaMHAMvI/4319/B6DQ+WCSx4xiU12fWvnyH3p1M4QLoEhiQjOsm0VBYVYj7ChA8/AmWGQQ E9lISVtGfUP2ib2xVnEABGB9SFSbMA9macFVBEKKt0LgrHRtLqqp+t+//s7IYQUKMVpxpvp/4ZJm Eta0Ae7bmxR6j+DDfmrUyhbTKIQipoI3dGWpKLx7WodZ9ujGjR5ycUyQcDdGsi7YCLm9boO/0g5R 7gYY5xdGFTSCRWVztqeMHPbXt2qWHrz+UdVjBYpaKMCBEysWSlKXm1aWDhnnEetiZJi31PjhmCMk pUuyOWcgvcw2fjhYAEVVASDHQHRpCOcgikEuWx0UMMYSoN6AcS4rGD2Zxg+36PA0wlkAXeH3CeXq wSlCp/9bw95ljWtknGvwG0Hml29VMV6cb2cuSB2AcwLquDtZJDAd743mkMcYsII3vRbCuFDkNzdF gKa0wiaAWa+hdhnKiFReDGgWzUFOgswgo4Hb5+CwQ0jVV7C2qIzzMveGNv3Gii+/oyCNqBgecIp7 9PNb8n3DjyrxGNgyNZy9kAppqCoFmBiQxaDlBQjyR4D75u2MczQAy0YGqx/ytkxq4LjBD4dBxPID kCpeLl4BDiCwlxV9QnWY2kANU6GRFoDC9pvFBbh57SFlDVxDCkILEYNuivDeGaKF5W8SpktDE9bV 9ZgrK7oo/VHIOHcoIGY6cX44DNFBDkm5HdpILA3KBEXcNKQjYR6bFq1cCEYyWhPBpqCBI+9hn0am XX1qEGhBgafKg50I2Tc1n6i9dwUneoJqm3cC75erRz3LsoYOjIXYSghliEqyBzr+HYzz8i0EayMw zi9+UagH6xtD+QivdMP9qfHD9bjkwWSVG7hzkJAhQRGMcZ4pr7x8duXDUz5fE1K0ZihVnQE2O6pQ Xyq5kehN+e8Q3C0fa7rloGkKzmsWCTspexLzsVIsyJNFnoK0lt56ENe1Dzj3IpN6/LrjWsWt5p0i +Bwt0RCSNfVsPGSJHO+MTIHgxMo4b3GPVKMaNMymx3ovt62USH70rEfBWbhwLw3M3TNBq3FIGMNI 21QMpUIOrrdi02NvAlOmKdVp0iOZApGlO6wc9hc9/jyZ6z0xzrNcfoJCvZ1x7phfzaxTgcWUqAla j6ytOfPlarf2oSW4cjovVj2Sb79uhYl76VooaWace7034cYf7PvM/HBWAyBiiZplGhyfyc5bmfXI lotQfg05YMYcm3ij17SVl56PEqib5yrAbuV7oHpFKe+/7panbm1nud028Zwf7loT1+wqmsDVpk9F 4rkQlSl9+d7BKiPBvzWf+OnJUQNrVyet/cU4d8IOPaplmJ0fflAEca/vhD7BmXHOMe4yRyk2xnns egRqEPoF3xWsPYZZzgDXmrgPMsIwIzHOn13Gq+ZL98p97AVdC3caTG5YZNRsFctHWPHJYfeuM87P /HBpFDHORwhCEoe9nt+yvaWblPASNtvE9utLBz3Ubjo/XM9NtK9WY+75NU/WtDnhHXbFpHfmvkhE xmVvEo3QjB8eqIOx3MD50yuOlMtecwCOxVQ/JDqqVAepj5f25XbhxpfmW64Jd69mT3u4IcY5q/Rx t9sUPg7S4cQ41+OjlGpnnJfbiO/7o8Ks5GvrZCwoh5GAhc3tE52F4cA4x2ntZ+GRcW7ZBmzeE+Pc jKm87M44t5xxjuVUF364qIzzDFkY78Y4b4H92qY3f2KcI4Jc7oxz16nK4sA45wjyYuT/ZJxHdAvE oce8duCQic0Y564v9YUfTsO0vYk488O7HuOqiGpCjbm+ZhkV+jNNS3FoKZYTP1wNfriv4fuJw55R j4MfHrJjMnJ+eCtSTsjUaZjJjKKbb3qpicrmrno0xA+/3di0Jn642Rjn72CcY6AzED/cs821Kkvh 43dPyRqWHQBNRo16fIhxricZFZb2re56hqQmGd/Kaql08Jo45MTED4/tsYWW5OlheO/GOIebjpNo tkc788Nl275kK7pZ688wfniiHKDGXxodpLZIPT0JqmA8xg+3bYVpemhZH0aMDjLPXGtsNv5XFfds ByyHYtMzP7xSCNRqeKOMmBNfkxDk9MG3EDQIDpVV3XiNO7RTZcQ6rL7FQvkHH0lGhL3rGs10vJMm Y+eRuqkDylUCZ1Pba5zbO4hw87fvZB/MHYB78YvNDWlZZjBN1UERX/zw63Xm9un9zQ8v1lYO/pQ1 MBjnMtw+2FUCzji38AZxy8Ue0//FD69o7zfo30qoLt4z47zehnFDeD/44Vgy4QBmHYr40qMoFmE4 ddC/fOlFOEJZuxJ8lPbE2B3c64CPED5Y8eqTcf4Y9MeZnx1IXbar7NPviVLehZy9/61HCKm8Juif U6HcP8R1Pcgoi+Xr3zv9HCJ4v0J4zW8Zwa0TfNoy84ceFdT6C2fGef0t88WzF/cFhW9Pqf+dH25y EuG3jOKWHhjn+qeMEES8nfpSxNdcly3x8tEcF3z9da3ByfdRFwBG8epdAiajlNeZcd43pBPjXJMf RJedS1+blq72sB+WrISqwmJ7KdJza1TZfPSOSS+7uW0/4TU487dOlOtNHPRoWvVEwA+EN+7bAqT3 tAS7G9Lbt7cqEItqF68Hdga7rTZ4I2nImLenrQGaqII/BzZ3H5LGlIMvtDfaQeHAOKezs1Yc3YcJ x5prrj4ITu7D7D/xk3E+wvvv+dfJPxomt8FpFPYb760Ww1xsB6v/ZJxjKvJXB+aPjHM4TD/J28ab PzDO0z9fjPOsnz9w2PXzhw7i8wfG+YWM809W/P7NMPT0D8b5+AZrmDd9TFQ8M84nkLo5LajxF/E/ X3rENe0/ZERWRVr54UtuprxT/t1Eywr80LTqjPMjubtl6P4eI/bX1eT2uah/2id7FlL1BOdTEwfG +ZKeuQPKl/RMtePWlgdbacokp1XCf/56VxEmGf9eRSByt6bsobh0r+Yezf5N/JFxTsNU3em+NeF6 E8A41/w77OBESq0eHCHqnjp4++mfL+YJ8xOgvEVHnOPHXO/E9uN7KiPq+zBlXtizWDazGQCdWzRT hGXQtLpIAjV7WKCMcDtpKQFopggDVaJ9ZtcZQQ4P4AIlqm0ylst9tXPMfeaHg3MsVC+FtscO7N3i ocqQjNeCSY+tk2J+upMiyh1X4SiUOvHDs7TtNka/HhZAeTQNIkzkN7nAll+RCXQcR/hljEJCxkC9 irtLnBRR/qEmoVpsYmNze3i9j2N1zJ5k/PAYIHEDRLl45IIxpY0BPyo0oXkTXcaUTUj6kx9eLhCP wzyXA+M8mxezLqw+c9gvgAeAS9wMVvzCYYdwPyzIci11c+SV5DFYmBkmS00ydkXk+kYaeDd644eH 1OyYq5szcuGHNwCvtIEOMDMD8zMdj+P1ysLcD+3SH/pzdrNg0lMLnaEUqx7v9qeR3XjZeYi5uXfG yCZgnOiP1Vh2o5354Xbjh89TcSNn2GESQ1z0qItyArmW38OvS6FymLjX60xCZU6z8sOnqYBH0JYU cWpCAluE471XfngeDq3TEIspRhbjyHXl/HBZk0sGRH00QadTYAjyk4xg7wU+zIXDfmCcc/y40tfC DxdizhYHLsPGYefhDKnkG0bhPt4J+aUUZ3PHRUZ5HWTk12k5Mc7dfiOvdRqHU2t1S4jO5p5l5FdV yTbcxub+99vNO685P1wPGTv6SHMZEw/3iTFRY5hsawl9PbGZH8EkC9nEexONcf4vFme4mIxxnF3D amFLZRiFcixNSvfJsx41O601Z5z3fZ3BtBVnnGe3cIadQE91vTKqYY52pjTkokmaeXeyOSEETGDa yYrs0pR+H+KH69mz0JvIhjcBHCQ9fv0W4nD/YWbTFXny+jBl+oBcEKeHUpx0nPenM1xeBVYRt1pB j34y3OTuquteKYlPLq/dVcdGgdFXtXtXehOQbmv2e1qYTeT7+SFjrSG1e+KYUY//9ogfhjclNej4 +w5Um5e/J6t66kbqy8wPd/5wp5pKMJnTlYfzwxslc5uL8Qli3rrcPa9ujov/5If7/xN2Ljm7rLYa nk8yhDQys5ypnHYhQR8kmEralARpg0SF1za3qm/tNNfe/8fFxcU29mPxMcc//Jy9Vd8O/HVaUzq9 R5le83F/nqbmDF2r/M8xytoJfzR3tUzlz74Jy02Y8kd7lz3lMVx/2YlOo4nDByDGu7G5/KVf4Krq +eMIuYkfBSzPJlqs8S+nqZJrP8YoP/dft6o95ejv/8E4Vzb/D364v/7sBeIDuvxmnPOW0/dT/O8x KpZTNHt0y/EtxXkaT6rVPsYqjnLJf/tuK/HQxvCwkU1j1KdpTrUZy1FPbcqRHTNecVrWr/XGXM1I 11H5NUYeAt140fw84fzwpD/NDn74/MtZ2mvTx+JxcsifcoDrJqk3P/wwFu2x9U35KOdq63w6F3SQ TphxHo+z59L1ecWXvBDA7ObeX6dmwrh48JV/3rEb5wF32fq8YkxegpAmQv3/gx8uQtCTF22H6vOS Y5ikZEHxrOu17EaOL+MbqzfjXDI7Miktu1dj8MPFsq/t38R1HbffwLiP/JRr0hz0S44vfjhSJ44O 7MhPGaUeFhVNvulIeGrTITIdpeEcxckPFyG4N5vbzU1qdufFs4rvrG1czw5m6trAhIx7Mm+ZQq8m RI4nmzsdm3JBq+vsIB5CmFk8NU/D/DqEsPDedVgs5ZTj5LDLQ93mgzSb0TxYJGsx3ZutuU1x44df xxTnvlp+Unv+RRum0GKcp31Jr042nv31kaNeL2HtHEGWKMB1rXCy3Qb/lrN83Z58gpotXUpOknge VzwaCgAAIABJREFUwtu3lhXWTv+o2ce4vqQ0tEOrr9O4uZ5N0Mvi3EoLmLJJyU05rRGIxrKBq9l0 ycu42RHkTr51lLPB57Z+vvHD6QkTA1VVzN41icm95vHr9KwxbvxwWm1mBhBO7vVM6manosQgxuvF 5jaPlLzMgsD98MPDSAYNoZX1GfSbH07xYCleP/jhjsN+6NDY2Nx3ePHDVxNmZ5zbyQ/PvLzk3Dnk yPzwBr+1/soRQkaOIZJctjGmJUcBVXVFgWsU7HKcHHbmh4PNfdmfckzuAX03RlnO9+qAMTCI9wlF I3V08MNHB1r44Yay17tlX9+M88xytKGFRykjFUMeFRbPafDDSx+jJabLhx9eDPjhEYivQHGFc8Gr xKiaO6TQAMdxifjhKoycfsdyrAi9KyhV5PNN8O/p40rCOEcwD9J7XAiGoWhDjrnww15L4Icj5LIx P/w/xA+nMSJ1jwjmXdOnt8yMd9dEWbeDH97vPDxzKId346Krp5BD4Mqi8MPVc6MquAOusk8TiYF0 pTteLhEYWoUVdVO9ZuWRtQ/FQPkyuNfMD3eJ+eEUyyX8cHLOEi1PaeGH+ydnIMmiH9A5Uxhgi9Ci pEIFPxysQ1cGKslFOgVuSqgGTb7WQps1quE7pQBnDbdLuxBnFQIlXZUBxwvED79sQhwac9hhoIs2 mBbau+/iOwcPWiMMQeGwax/YOKVTleuxO7b7BO+dYmET+yIgVQ05W3cNBDlG6wJf3URvdj61am+C nC9+uM3zElaO368nP/yKsN4ppBr8cN1uAczEwbSKE6PpG5jCsM+suIKEvE2WsWWHEv6isqJcJlyP bBLyeFTih5u2NcF3Alz6FJVth80Fspi8IdM1EeXSvLVLjMuJfgSFaYrEjmx13yAVMQJRrcCjUVaQ qPL2DvyvMh2ZeKnV42ZWzjpBkBOHcjyWDePtkjrioSEn3LIiOLw3fSi66Cbdumfyw+Nyqikd+ywi N1HZQUcKTLzF5YZwZn5HwbkXwvDpKcqqs4hBiuL9Mdm1m6n5iepVXJNxrgj+LeVZEu6h205fRj8r Gn8ES+mvVOOQf85fTBMACcu9auaHW8w2WXHc6C617Hk19gVH11QNTWqBYfVH3ZXDco277uFQEauG r4DYD1jdSPkkyj6cauTkUuwAQcvh2vjhgFZfaXtl7gaBSorSbT0FULuZ5RMp0xDxXmrjh18UMjmW Nb4JdMjKgiB+eDacET/ehv/uGr9REzb6WfxwUbUIuyP88D5Os/jhY+tVcNXpJYVWYkYq5+HtezLo jRwBXiY/fNmr/QxLGey3wQ8PgNHxKCxx2MPDU8SjsAbXYC82eBFprN10gKODRPBvLXK0VOio65c3 d+ARx706GKYMmijohPCkzA/f/F4KyZNPmfxwRPVXAfvLemyFHK8VF3lCCrF6RSqEmxyvyHKPeMNJ ZTkgiR+uWyLvrsethNosIa6/sPyRRI597SoLTsPmCdPMD6cm+vFuKI4735tvT6OSM8WOUVDnnuYj 8c5dUyEppWgom/pwWWm6nyzpfH2DBgqv2v1Nkg6XiB+OFG5Y50eoCmnmuVAnhjyLOZz8cAcKBOSY +gGKd7JXSAfAbMkQLaBfXDcwNWdsDMWdkbQaQL8oSfwK6eiLoFXTgABxXUtGxWD78hYB141UfZ/7 /4WWmLYx/tOBj8A3VQCb++1PB2sHNTXktQq5Ey9/lAY/fOaIKP9lnDM/nPXWUNw3Flr1fdQCEzr6 unB75dL+rREc2KSEbnL3N1DPi4cqJdLH3C+wdhcO5AlNI93hEyYHO1Qh2TqNab6d0dCakCKPTtJd w8nmDl2OXekkFEHfTd+4qpsM0MIFbO1WsHkZYnh279NIDFH/1k51tMo988OT+lE7NdNNHSlbu16v 2qnED9fGUmyacyr8Ct/t+ldTGlyEat0n4FxRUoixGuknII99miDGuQ4EQX/6Bf1h5rM7USUN1bWl +Bz88H9JgmJX9FCRw2b/4+fgM3g8C+eq7K/43r7VTQ60cpP+xt8ycsGn7LGlY/oZROwVKgmhE691 27/1/6ESlM6+YVO6K/7ghweE1IBxXrPz+tLxh6BLt0cS6gKkmD6PJ7QTiDdaW6XzN36mGfq37h1l XErRvmK5Cly6kCMRR+L1mWK7gQDhKlKpvCnokfnhfZ162CbtPuHfUm/j6ne2BjwOuse7CUs8wNwH lnC0Pbd1b354SCiL4FB/Sav48WKrZrqujf3a12OJ5utj72N0/ec1IeBEf0nxMHKq6zs2gB5XvPl6 601zVefaWmogdx3rDe/X3chrlLuXqqKraDmv7TX54dCnWrZ244ePaqvIUIHV2k2uGq7EeG+zO5h6 E4UhraHrm4b/q1gllxj8vsswJEXBkBs/XHed4p8PKgL020zfXesDJymOhudjej/6K3RZr2/d1hhN G0EJiLnBg0uK/WTYOgiTzd0F2Pplal3f25nY3CKAIDEDiezxrvbbbmw0co8xpLwS5wO2eI391y5l 4YfHHT/O/PAH/PB2M0RdSQ5vW86dbnwqW3SEvlrEPbSnbfWV1M1qHTOcUkY8TGGlbcHt0JuIt6qK GOfk3lKTcQ6b4JYwNiVP1HtSFu4Rq6wFBo86GHmdIiVmLVimgzdGdXFCXONPgViU4jOU4yhyHHmd 4mejJmpC6RXya3muuhiEHx76MnCk/0fCZicByYidBwHgAsP31QyMokCnWT0eYOFclEYH/QvCXMeF sPjhGlLu/27Ry1O+ISbQwQ9XqFRGBcksKt0Q52Xxw69+qjZOC7uD3fjhstq6Elu0K6S8a1d3fnga gTzB2sfxyZkF6FzMCoHpl2zrZzhZSkpX4SSuzPkAcFhytfAFFJKE/JjBD+/rvD5FjLOBzT744RqO vhc/vGy+xahvO9nckx/uDuegz1myfX7yw8FHC+DtiPkbhB2GMf6jH64e153EwbSdcc4OrW4Q2Wfm 8hz88MbegKjQBOfy2An/rgtBnlCxGqezzPrND9cPcPVM6maP6s44/5s8rfEFqSc/PMh6nO85EsN9 7/zwZwYOGDcd+Gbnh697109npT3G6Ge96DzeUvSPMU4fBg7sODsoOo7jvE0agntuNX9OjobB72iz gu01JU2wDjbR6s4PX+8CCGSZNBbhUmOFm0laZ1+KWhn4z2KcFxZiFDmm0cFinPMMrGxdaUKFJpIm W9FeCwsgj0MAgAfpJK7CGyosfviT1HyDevHD189n3Lkbqo0dUxSo4IhrVoMx0mYAsGT9zyg3ex1h n8CMzoLFW7TFbAJPeyKpsjHOBVp9MeO8hfi8lCux0xIYUPhE7QwWUMOeBD8cBn+7P4xzwUY489xs G3z44VUcUd2qV1SFKdjFGZY3eeKHQ6u+1ZsfLupU6ocTFEH9R344LER8GB3/wA93wg9XX3641NQF JrYvnmIPxrlQYLrRdEXjqn0xztVknFdDNqq77KcDQbmn1jXI2nWUDz9cTh4DlHuAta7KOU3ZMip1 I1ul7FTZGed1ezAEs03HMxbqOYKnsIWT/i9lZ5NzO2qE4awnkXoL2VmylR4bCeYgma1kjCXIGCQc 3ir+bZ9W+k76++65mFP8GKreekqvDzDTqVcFYGxXqZJt9I26goAs3vg0/SGk3c6RHZ21j7md/zW7 bB9KqY73AAuPUKbbcV2llgXBMffb7feBtj+3mt0v/PAWuFTcRNWoN374vQ7sLgcr9wU3iTvsU7qn +j1KtD7ud5ouQou0o+f9IeW+4JYmVsa5q3XRSVQeLu387kZQvIyrvseYvTJUedNOyUTKe2+2XuZr 1vyUD+yFk5SZ+eHKG60mDdJ91tRMVsZIYTdHgMjV0SXbeO93aNxo3BAQuZr8P9vxrCeKuiMKm3Y7 auN7H+XMD3eshnWdHy6dDttQUfE/tjP+IoO1u08m2m8rP1xob18Q5AQhU1VqpXc1aFmrGCygZ8mx oDlCCz+Fo3SPjIQR5ofTXT5vfgYgn4X1LPujxEO9yPZsuRKhyBr7Vym+tY0FgqYQsEsqlANvwDyr JclPCXHB89agMl3lh/9R1tdV+eE8hcSGGQC81joCftfC5JQ3MflhS/c1yoxYAkIfT354GSCl4J3t xwZzm6WPAPxQGWYQgkYT7hj88Ab/luSpQ/R9vj4LsKareErzUe6aXoXAJ8QWzHX8rlmbKG+WW+iq v4IdDRXsyLOV0WDDpDtWiRvKsYKG3XR+OPURWRlpLqQIAEoLOBM/PFPBkWEF6P879RYHOjA372vj h7uGQqEAJkQvdm7Cq9yLqB+Mp7W8hcEHIDqaxzuGpce4MM6jzYMfXm4acLDN4mWFiVR9qElz9eL7 nCsD2IzIDNvxdBykT04tDyHua4Vyoq4sZsXNsbg/mr8I16hyveUCQTPjPFR2KIFOIFwkY8yq85sI w3x98Ues4KMJus8ACFl1KqEyzuWUy2apfiWjIu/axEmREOw9HOx0VCLQ+wbYGUkMjvnhgH9nCl21 2lh58czRsa2smGRGYavxYjHMU0XRYJlabtM8WIISfhzVSjSmJU+pyg/XDMonQLnRstNDN3441fxw Jgm9A8otJVFrKoiLKl01pWA4fEWmvFuEiwmkfrS8iN6EctXtUg4GvlylVW/iboxzwhght9AfNWsi 9yR+RUZABWH8c9/1cFdPpayM83L39Al1ymrWRJmzO+PcWxOPU1cOezlOtzeqrX0MIhEmvSuIXOWH W8IHYfr4wea2kqOs6KNgQLmwcN033HO5tMS+tZEdtTPMlG7wbwowYh+hNZnKGKKQZhyiu7PdNyo/ HA4pqhTVtWZwG3V+uKR6zEPyx9Jl1RnnRhI2e4C1E/PD9VHB2t5QMeRz9PEm9dTgh1/I3okQlzcd V2R++NER5IDiksurqSMROapj7ZNR/IDOYacZ3xnnMWjU5xBxFrPdpKFuduQK7GF8zYqbavxw0LvR aJ6EgYw61bWP5VRCBZvjkLyh6D1zr+GCsA9+eLmBlkOn4suQEQdPiSrdqf4aeDdO9tprTQ8wCz+c tJXMD49w/AOM7xZMOrlPDA+Fhw4EhRQnfnhqbG7R+eFG1UEo7wFlpBSMq4OLmWQyri5KSbR5Uw7z SH7AAeLklBNHFOMGphL+EoQngvux8sMpSl7dXsmdl9SS2dw4sFV++ECQsx256BoOa8QP7zX5ZDn/ 091YsB8GL4Ji6Sq/ClRcKkmqWk61Psk9UMwkesm8MoPSSSUJsWbgsEuaYufVQwF+lz0vylAgO9Kb oeyAdfOgrpU+/os8AogJMz+8qarLPiJD5BLxgYRbGTqd2Ll/OlBlckDwyXJJJaJ3V3BfQjjbQ74A jQOXsrgJQJIHUxf7HYWfWFeaDDUhOldPVH54QFkNjUA8LVGsDfLm+fKMeASHWSkg4wGb7YoQ6TPX rBggwNvqbQ6UR0shW1NT04AUTaT/LFdxzEqA1Gl2noxLgyiirESZOL/KMIKc5Fr12JPZJfefyubm xEVpcUymoFTZR1BQ4ehI6kCBIlnOJJUfjk06gXFOojPmh5cWFea8wgRFNP7i8BN//iL3r7FCn8zq QwS4fHNaIeRnAr0X/HB5OcX88Ow9s+zIq1++k7MXVz/IZD3VSkKQEWj4PAVHqcaJTf7qmxVFH+CA NMplLqdB7zUVOoK8HIwTJpSnKm6Ublt+BR497yXkRgA//GAE+cUUaD/44YB/l3s9yZDhBBDAuDd+ eGWcn16YQPohDpz5A2us8cPpE5rEEmBbQ2jnNVx7pkNz+XUUEDZ1xA/P5MxwfbCQWe2YHw6+eTH+ pQ/msHN0pFw0DI7G/nCgpHrsCC2rgPjhSWt9Ys4VaxUjsINHT3bEElV8/obA8DYUIOr8cAx+saOB 1kFLKoGqh8oai/EsFwUt6X4nDtCSy9cRf1Z+eLJUKoH54aTaNHSpaHaEEcpkONzFUkHEcci3IfsD KBypkfULsZcgOZXrkvjIpPZTHhde2oLuD6J6bKbBshfq0XETwPeXA0blh2PNmMOVK2nlh7uZ2koP KPMhalW2eDTPaRhysiPB98qMNjrkcsHV6m6X7ZZFAg67KTt62escomnjeh3sgL37MsUM6tdBScrb RGV9KnJbaASPZVkXakN745xAZApIOyNx9eMQEHEfDak5aZVfWLu5+6kb+TVQYWxc/co8vTjZacqe IFkLTS+qWx/UzA+fkndTOajbROWTqh2bBlzX/pQ/OYRjAYZOTGlJ95CQGZO+9rEl8GKPKpe06WJp 1yZwwfW5V5dpXNehXbfkgl2uAffyA70Q7BJh3xjnFB/IS4R9XH6IkYmNcnYPreSHRE1k3/O5/j1j G/hNnU63j/XE5oan2uhFyrCDte9eYLR/M7ewubcmzAwAb2zuhXG+8MMRlfDX8ejj9H1R88KvVsrr DxP8exrr6QdshebYx3pAsFG3NG78cO/GmKzurLZmBlh7oFSWBxg3Bl4t0pXWxzQZdW1CPRHkZTeV Q6tAzNTH99344WYMg9tS3RrB3D2M+skPd9tD7PyQrVqdrnZUuT/ggx+eY/++bsvoW+Df9w9+eEdQ TyKplR/eU0YG0HmwuYcdP/jhzCZRO5K6dYtV7PUH4176SK8mV3/44IcHUgl+8MNP3/nho48LPzwR K0dNiUXHzDiP+Jov/PB5KE5zxAc/XM99TPqFH64rP7z8T+tjcs+pQkVtvhjnbWfxx5MfLt08pbmU /GqIc5nS+oUf3uzI0oWNzT2vMiAM47hHvK0Zxnqsq0roqY+SCsds/PDFEJzOtC1ML/6svGbd+jg2 HnW6+RXwwg/nuGe9eXCi1cbmDnqytHjhh593HH10lM60Y9Lzf3h/vGzDPd/zpuXHA87upJze1Oc9 WTrcb/zw2C0ticO+88ODcd0QwjQ9zMzmTg9+eF4lhW3ZsnT6yQ8fD3Cjj27em/uSoPv9Cz889lUF z94HPzyTL2xinOv+ANf54ec7P7wDyuHMyqMJ2ZuInR++9jH2mXg0LZFRLfR9zwe7yjgf/PAcUnW2 T/xwR/66zg83NvbteGWc87cwSd5zH5k6bYhxzhcH64PvC+61iXzZtikwm5vtyK5g2yplL2BtbfsD Uqu8vvLDj3tinN8jEzK3OpSwYxyunjy/AOzgh/OZufPDRWecc7XoxjgfKrKOHzei48d3fjhf5yHn bctWbfzwuvdclPRT3Ul5CNEaP5wy16uH9Vr44f+8OVRbF6ATcx/jTPp2XBB0wj3fbYZdLXXpuJvK a7LjAh0S9fw491EN2ndbrPfMD//HnGNqF344jV7Tm9e6GPmYW0THzyYYr28VN/PDyfuR28Yfm993 g72XS1BVaemWZ2RHE//92983/PjM5r6vETBbj+ZshKwylYecxSXTcqPKstGHFs8yy5GyDpa4cZ9+ PGRCkP/khx+2bLH2m3tto0jB2m9+OGh1IZw/uNel9ZzTCw10EO/jL374SQs5x88HGImFnJ+cm/6A zBXtzrcmOPPxwkIOD938GKzzJ5s7EEf4B4dd1a3EvfXR1VkeJqnR82vK3KodvjyE5/cvDvuhE7li /edYQ36bs0/fYG3pL1uuyt/88MN7RJ6ekPLBD7/+/Nsfn3aEd5x07ZsefMJmlw/85ofLowyFMe7L jhSDzbf3n31suXvvfQRyJF3Sfz/gcOr8zQ8vr5+gr19NeHmH432wqiFe7DjRyjxkGC/zsVOipUPW 6w+IutRwEj6zMO48CH3mnR/eNB1vjPPoWx+NAD/8ua61rw8QyN06niAeY9qGJMqK8C/8cCPbOVZ7 m92T4Su9aYZ4GWsMXZ1MyC54pGiQP4B/qUPOLf1z/q+MbVUcypTu/MYP13VH1/Cjnc/6CgiH8PtN vvPD6z+H9/hFEoUijPTeEyAtJvvCa5ZV8yhtsHd4aaLZoZJbnvuj7K8l82LH/nEZPuDfevYlvXGv zRjT+3UDHQ+hkojh5SGuX2j+gh9+/yRvQ5D1m7wtSaTzHMnpIZQUE380EX7xwyUiND+7YOVfAMqP ZORffQtt/29++CocKiOhP4f6YHHFL8a5B0DB/jCTHVkNH714OVPI2QkAHn387mP1Xj926OWz/v7F D+fiqk+g2uSd+0t+uLzy94TnZWHd2+/naXt/L7u6AcX992/8cP3Rx0E+HV6c/xF2LkmUqzYYvuvJ JEvI0rKVOzZVOGOoMlvJGFfB3FTh6Jd449PpUXefcwDLPCQhfZo7aIByvbizBleyX76hFpB6g0t/ CeLvv/69iigsy2pedGqDf9tlxpsO6DN1A9rexZIQu+jJeuLx1bp7w95aqdg16mTuwHbGeeeHP0sT roXd1ON7WYv1MTubOy9PYFswXeG6dhdROGrITTlC2fSNPXYNyrlvP6/3KQN3H+U46wnx9JuHQTXB nWdRacrP1NzEaSuCjLE/Cz+c3SHlHT+DS77f0OAutOh1P/jhb6unXMe1N1GMJOvGe6iBH+511T8/ +OFJJzFLG8suLmxuL+uYHmXisPfLsrzxw9XKD+eb15EfHhd++PEnfjg+nfnhCzYbsZcIyh/is2ef IEN2grgEzCimPsYsODSARj6bwF06ikr/4Ieni5MG9HvM8O/egY8OQBSXj1/8cJrCHNHjf/HDwyWV 24cw9IUf7iMnDrzPBz/cVfi3bVv/KscG1m7O+5Uf3tjc0XyN4EA+pLhvG1t45bDXIxxheJscq0fq bEfoOTPOc25U6/Q5mZhgXj1E3/Mx9lJtx9eq4sdE/ypubG7k1mxs7hGRjiDVuLG53w85+nFjXlHu 1q0g9TjCtcnYTFWO77MyzjUnaeWjXDTss83HxjjvMerjGOHAcyubWw9jVKZXCdCf/PDjdl+M89LW rTug/P3mh3ewdovHVecE/447P3yabQXU/hwjrdqOAMIjvu4nP9zYL344iiJ98sOfjzv0AtZe+OFn NwdGOS788IYIHxHkRmKvOwleL/xwP1vjhzFtto1c6FFKR8fNcxNmMfkrP/xjjL7K0c1477//+udQ KGN4xO7SU71eiNLvjEhvHTxzE6WDwS0x6Iof/PBJMQljJ2bnh+fuTeq6lhr9o7E7pJrs+pe9bG5y 72B7Ey3dBkHyrcqSHboe+luaQHz4GFWAR94MmDT15T4MmEE5e4VLtFogbeeBO+/88JoOPkrnj1Hf G9ncihW3c7d/VNc9oVR9mPQDh92OPMr+hgf75Bln0mcn2E1mfriZfj61twihqJ56G8I1WoK7vTL5 22++51S/m5DK67/44ewGVNrvRmyzbvivG+P8HJbEPNH22SDOyD/ww/WCIJ/HKP9vjf5tSK5zZ70x KNXrjTI/DMEigs0lqZcmdFCf77omjK1+Vz/PGlpt4WcHcsMS1PMni5pPk58TypTHfPoY18HYP/DD ZTDP+X/Y3Nr/bqLyw/9U5I3l6P7AD9f+l/ND1Xft/x8/PNj858eMP/nhqsjxUZ/88JKMrzZ++NWc ElL59zc/XFc55vPHsuIy71/8cD+tClzkDjmQel59nMr0TImYfvBCHcJNfE382t1kPSnBdl5fE1Ks bq6OkqeJ7wc/FcbCaed5laOSE+W+hugPP3Ugnmdj48IP7x2kwTlaXd6THCtqHHyA0oRaBFH2uRKh IoxzP3i6u1o8zKi87GKiW6S+WLtnv4yrwL8nJ97YiRY1b3Cp9Z2gmFKlrrkwCxZidE0uof36KnDH PMux5fm0NeAWOZYmEoMeRZVb5GhrslKVY3/Mq3qauAn2h6se1BPGDrqBbHslGT+YWagLXj0u7ZS3 oyEGqmlVV+5ZEKHhv6tjqTUhh1lLFRLG+W2m+ahWfnhFhKxC6Lptf+95esyBH17VgHIC6Z17fc27 yMwPz7McG9o7NVhDHYFMXV2llJvnKs37VxNCbvzwMMuxJQJVK7xfLiydCIf9nk/+c5Vj19d6ZM8v frh8dZPjwA9fXkWdyv0xr1nQfPfRafeh7grlEZ/69XnCb/xwNcC/58dM2U1uvLZ5vAs/XPXiAyJH 9c0PVyM/fJBTP3x1Hn7OFqN81A+2UiWityBb/ZV7E7zOY6fblFCfLqlneEzXeM0y1y85qFtiXZ3Q 3AH2BhUGfrgQxmXQ/EPHru0BMZXtxOYWCpU4Q3c2N+89+Kx4x93I5sZq5jAoXL71Maa+6GJJtDyu NPDD87nywz1f/00djIzzkr7E4RV1jO+IMhLrMAgE5xzZ3AWs7c8KcnkH+HeVo/DDo0vgh9uhg1wv L5yk6kkA5sZht67xw0fGufngh6eKbyqCwBhtYXNb+rcCP7yMoAkBK+JsjHM9/LxD1CUZ9OR08qdN l+FdS7yUd9kNtPqXM1saK1744WCcm9bEVeTI/xHOyPxwOIXY8WTT8K4bP1yd4bCM9s7GVTceqic4 xqRRB8iaD+z6eoBKmPjhBvxwdSdmb3JgWM4T4zwd+RF+ON+oguPD/PAiR63Uq+LjJRXxpZHduL1G vm+Rozf0rpHpxinQpDzh0pPvMlzlh1NjyIXQrL55Q2PG8HmH5ncNMLGyyENk5UzZCJgpiV7X6YKy uiYbsGfxg0v44aHyw2kDBuHDJMMcJmhPvFfZq4aEng9iyZW+afE9yjJAHL7pzg93xvA3Ak/x/IIf zjVtKpv7pGF4mLA34Mwx5Zej21FvStLVtXsuK8lSyKhPkKO3pjHO+cqDBAoXq43X6xhZqa+K9tbZ nmIjR1IoANHLOKlhBtbw5jtx6gFnv2pnY7Q47LU9KuPccci8uUGKU/Z6Q06M5mFW/MP748OAVGSY +MI4F364LFC2770cf0aBKM0Hh2/UucYPh9SMTk7z4abrU9ATatHY2DF309tgA6I/BRciKJqIBDwI 1VK34ChdHUjFb/aPo1QdFHBd0+IsPxC9wyDGVrnOV72M/cPB1bHAv5t7zrRDDUPTtAjE82F07cRf Tz+ZfQQfxjQDg9dP0zbRROGHBwFIyBIW1hfTu23jh9PqKZJuaG+8Yx1O8RjYFGm/NKIAF8VSbzHi AAAgAElEQVSfOtAgrYoSgew/13ZTza4M5tOjThY/Zk7URN1ND187EXsGzyc+eINLE9FMsPZo8ljL LyGF4jtGKzIsPKM/YmRdCIGaqjs2JQKM552PSQ6WHOotMWI/9WAsv4xQ4QxJiYpGbE8oFiYzpdld 56VqCHCe5VNflK7nsOLxq/xwmse2mFJaCcaJU2YL/NvGt7LcveTikw55eiYC8JIERdhXhDlJRB9I /rzkvoWb0AxaqpwcetfxknB4vGUbOYs7dGMvvpca+OFSE0TpbszTNm1sUgX+jfbxRka/ln0vnx9h RaAjOgBoLwj+6DHgyZzpiBKBDPt34oeDw/7yW6RdQD69Rvz4geQuB8y8l+wDZFkWOZaLBDqbTpzD 0AZQe4HOh8iJ4/1VoNiCkWh/wCM40suOV+z0dRxKj/Dlmak88cPBhOHkEiQxetr27sG/yMmOTNjD LCETS9/ghw9SwiZ1vjKdLbCzlv5qjx5jwfXamQwnGzXtA2TsXUPpdeG9HBwuwNfFGgGLzTj4D/jh qchRXYyncFOoAu+V/PMz4hWGqS7XoW8+XCLL8aJZwW77McaNq1Kolyvvgk75IEU2v6urBrdTD9/y owk3QMpJjjcoENjqaBMgVWCHVtNTRYbdu3CHG5meqwc0glbhEXFEf1B1OS1eJtqP0snTJZnLv0sT hhdr4p/ZFAJNrTg08fdf/7qgCGqkQ6X4AJj5LG4unMnY2q/knPMxrigpc4LeTYabivQnmLR79QFm OlnBpZ8bndfQKQPdmAl+OaSUdR6bYH746xnSzqgD/W4FO/FqSK1kZSmr69yjmhK9XMyQhMFCm1i/ gEz8o/LDfVQ7PxxsbtQBgdaXsDtNPntQfwZ+uNtGAF6NNo90YG67TQbF1ym3V4YxkeHcpwt0S9JM GLAeTNjuPqQJEkRgb5k/p7sP4Ye7Q/jh5hc//MiI/YRJH/e7D6SqAVbAjHMzFBQb5IhUK2BRUYfu 3AM/IUelAuJOEYQ8oqb+/uvf4LDTursKP9xtDvkkWScXypwjAXwbAetE6kwRoHoXwrn5cC/OQb2i o4lJT+Dz16sAyYIh5S9W7xQnBSHo1yRwEazye+VUZFwfgUYQmT+z34040gEf4L0zI0PM7j8GFRb4 zARqRNR+u+FROHvUmdFJ1jRzwxRv9rhALypEqN3nyg9HjEoCP1zlADma8HEv4pJLNNtp5yE5Kh82 fjjZKPSYQLchSeRa748QoxLBD6edC9kNaWOcByR/kipMe+Nj1e5IP/MJHFems+F1N6oBbnJ8nDUa 4e6WVpffHf5kJ1EnCAIhS4vW1O7FPzNZSjpiFK9Ts5xojDnQZkGaB84HFCUa+eHiUUj2flN0sBfp kBhQrW1RWdqREs1VOqrvQ/jhk7BezmG56Jw9U0bKpx4c2JJJa2h0IWfjk5Rs6k38F/xwUk81KCK0 g93CD3dlEpXLdGr9gV6azuDfgR+e6m09bZAvQtFuk7kAyFP83y7WCBJakQ+wBo7mAghXZYwq92wg mq9kNdigw/3FD0+k04S78MN9cbt0sDaWmo3HA4XhJz/ckC1sjApBEOTsHhozv14UiSFlw8G8OEvQ XueHp8oPN9ZABetNlDHS6YOfV344q3lu5oeDYETmH+R4ivtG1asFgRorS0cxmhAhzPzwXBjn9Jge fi0m6PijlXEqURiJhOhV4YezG/5/nJ1LquU4EoZzPd1QW+il9VZqbIE0l8DaSo1lkGtsg9zxx0MP n3OzoUbJhZOy3ornF5pz5jISilhciwfUYPaB9wwUembS3Yo/WcmCgpQvzke0UpVIqoPQkdkL6eMN xJTTzDLR82inN+QkMbvxcEypysoPv+QK5/Izwg9PYAKxYWLww0kmq7SYsrvjgBTZPFKTt9svdWEt /HD9ADazB75TfQ9PhympWQ1Z6nTHiqaEzT/44c3ibEJMlqRyGj/cGz/cn3StqNhr/PCRJIiFP2q2 PBnSXcOwPl4WZ3PGW9GOKJH4hR8e70BXi1bpm/nhmk95kZx5ZqXDJuNeJ+GHN+GHt0MF+5lxLsai inLTRpRwimgXxrkpgg5JkgoC7vzwqeoe7FjBUAGus7m7hZRecIcqYYpJdzPe++9f/6pSHqapF29m nAs/nFYQD4gMGIX5Jn5409gFz2Uuimry27BPNtYNK6SmrLQCTxs6DEi54DHujUum6EeWJthmzxH9 sdjOyfbfGcnsu6fCJLVrcNhhwXLDC2DiweSZgJHfvcKMkh44LVDYH7TTnJRM8e9NDDZ3d9xEQ3s/ k6cxT/zwYxuuEd891rnXkM2PgLUFWmqxUlvqDkZUKxquEdfjWibGOYpA6USU3sdqzspLRiDpUMUc 0rdlE1NflMPeI9IMHGGuLhjkOvx7eGTWYWp2cJlCa9zIEMnaxPOYb5glbfmcU374+cEPNz9vaJx4 W59wfWgDPYqAn7YXP/zs/HBAhvhUr0lUvi+18cPPiR8ezCdP2nOJXFvzePPDgylYjaP33L7mQdDg 1BcdH2acX8f2Mz/csZPgXIfprF7tpsNsaeKHZ1unQOcLNT/LBz/cvJo0fawpbu09j+qSdFyY76bH +4Mfrl7NwIxz2iq7e/XRaPA7uKo3WJEz49wOF3LcoGG/o2MGWJvhefTs+VUcDx3+HYVwEH1Z44yy MX2iOEdiqf41TK0A5GimwKMsnt9OnUfrQWSP+Fd+eJwiiPIXfrgN07klhnQeZpx0/i9hcaHVa4rO gEgQ3ehjbev2/5CkW5psad9Uw9DR3Ch1574l6na/Z5Rj+s6Ccb1StTqZlhikvWopRp5bUkE/GOe3 n4OvSEh6a1bhUrCRRk/GD+WtHXMUyn6kDw57VSu1cK/jEWcO++MWfrjz57seW9OCpVInMx4fNbgy WPvjc85/8sPnlCZXY/zAe18zByvXeHR+OG/ney/dgx5iyR/88MYRJMYP9+EdwRgsg0Wc0Vd57wfS CnYumyH3CylW76zCTD/Ye5zUdng1Vvz569/s3ROh2PFa15aet+ULYhTiI4Uffh552XDsQowYdY7c RMrpwzAlNZtcZX64S3d6NxEEpp0K2yZTO9Sy9OevP4AiuSUy/C4WRTAvduDi3fAmGj/8fNa8RfAv Hga0qW0Szd0zNgpVLi/Hcojxw88l+Sizx0JEGUGQZ0ulRew1Xbom2DI/HDXsnqkYJA2u+Z43SpNQ mR8+rAHKD9cmnPDDn7zyw7OzTJvBD5+GSdJUR5Czr9dLcE6RPvLWlKglfAA1GNvC5kY5aP0AliGk Fz+c9g0jOjugHDJzdm9+uBatZn54/eCHXzCGJQ3QKuysXPjhhvbGPDrhHM+Mc+aHB+3jzsNZ+OGO QfQqEmKh+EM/8cOb8sPrjM5G1evHglWK+O1aM374f54ktV8h9So/vF1z5PHJCc5RhHspfkyTEeZ5 hIlERkGXGm+cVrdnRpDDX6HEF9rgwjh3yzziNIh20aQ2MX6p/sJTGKywkpOKvIUXNlsw04X52yRg V9Mb590gUvrB9rlWDVY0jYLLZUv2xRXu0cRKQVf8Kb1I3k0IcuOHsy+o0FvgVRvve8VdA/5Ny3QY Xnd8IPAiRn6z61ar8cPH7SPQHImgpwNVvvHDT8UtwdNrCPKy8MNdCvTUhE354a2dpjwEDRfxB1yH NbpNw7yaHcvBD79POLI1a4Ju/S/88AQVrujW7dgIY5wfDszUKo5g1LpCoI30Ebon3r/audfwnfU+ cjljesXzBam/s7lNgDR+eD12DtPT89equZE7PxykYBhJLDSxmMVXQ0YA5ch8eRmCfOuM81aEH75v g3stIExjnN/p8MoPvy20kXdDMoh6TY5z7Y4RzMaOXhqW8sNrAWAGcm0PqeOTuRdlnFfeh7BzGDr7 RBPKOBd+uJvh3/zekiAhfWynBwQnXCPSSwoDVuPxpJ0p6KmMQDFuYuKHOzDOYysjWIyvp7R1fjiC Pw83YdIh8b/44XHSjFGV4TZ++IVZwoZZ+eEnqrNzqdPnSDGIX9oPfvjjTpSg5D6Sth5hBKKjE6eA uITqaNmawDymFVLu/pIz46RsqzOefRPGeQreCz/8OoXWFLUYhNpybsAuJSjJRznqZYqYo4ZvGhxX ySadTPjhyRarKqKrl8aKVSHlutZNbCXKOK+Fr0sEj3R++H1xGc7IH4VVjeNaOhCXC7VCRUlR1lrK HoLD7owf3k7qY3wxzukfZZyjqm4BwNvLS8plBxvrI85Mc60d1Ee5WRMiybZTrmqMNp0e0U9eOfx0 6KHXpc6rQ3APFw5Pcom3mhLsWoe9FrQT78r13bMeVFgQIwJxLHGznncMtBfTIcwvkvbRRC094fBm xvl/6S7MD+0hBIvsMNIJ6yrfEVbd84bNnrNkoW44rRMIYZIEnxOMerpS4Uq8wwMRNTDphZtIdOeT GpVuiMjY9Rk+ko3rBAryjOZlv1GlNzQGaweUm8Ip97cxzjcwzpmR3R5orCQmRjo9XEIey0DfgI8x K/eaZMNC6rvyw+mMlhse7xtyXpCR0F4pdI8HeepoM6LVh73RGbWAUM8KMWEbs7oS6Yon6dJWQQQf QUwFkG7GD7/dzL3eS8mIhdxxYYZnT8EY/0X44Y2u+gtJxxdHkFAP8rFpoCabvOHkCgVCEovQQJDX 2NHZfM6S8sNZMEO89H4VTmHlsBZ2FvoTZoTABUDoqen8cPic6XtcLx1RYvRNuktUkuCX9WQmfj1x w26P8sN7YQu8rLC+xUSr5KWUAGIx8DBJ/J3ww+kEHemEMTUzPzxhb6TOD2cnl/fyiDKCXHj2No8n qq8iuDii8K6bmHqMpK5g7h+es9jLDoP1xYly3rjX8DeSNsOAchIzYRUvrMDeJgZ5HqaUYiLdg+SD FhHp6Ce8d6WJp8OHK6qxm6WUv5Qf/mTgxwUjWThwPyFZRtNXL8ZNgw7OlaW9vOJiWu6gd+CmmR8u +eVcBxQ/9aHzw0Ew3xic5CRqU7C+04ZqjzRRNBA5VGMhc2mri7YK+OFuk6d+irJmfjiNIsIRz7f2 kC7rM0/CFuPJ5uWJe/10fnh+Dg+KUkVeJYsk0QRUIfdlhOrQWuFk7pIJWozXfMJPtpVzpysKjPO1 iA+HtuCd5eTqUkLgTCU3fQDTgnsiItwibNc+pZoeqkdllD5LCEikY+LKkPS98cMbSrfWUB+65vaw KalS++g1LvxGBY12jXk0sVzMaIH54SS+fOOHa3z9nelpyLsb82jZ0Rq7DqbQvt9cR2pYsjkoOurP 6SPHnU06fDHOJRC4TUqlm1PQWUGGz2O2m+QV26DepbRWImIJqA/pWpkZb344eoAr/176OLG5cVen uERrdH44fw2nMO3bshvaNvPDUZ2rvujdZf4DpbVmNneaQaihV/q4lj7ONF4uPL8O0Vwgwao1Fb99 rHXsw+SajeVjHgfjHCJLdNvHUoxhcmXSOPq4LsPGJbzWPsYpXRzXzDXHQ+RP+Hd+ZhOqW5D4plTO eJzwZpyzUlmmmI/KpBaj1Xf3+8IP7+6LOQBpzP5t+R6/4YdLOnb4xunSYab+kXsOtpB5dMc0j18+ wO7YaVKXdLyFH/76wNzH3B+uCSm5wLUHP3wZpvLDh8P/fKUMKj98v77MY5xGJgnJ2/NTHzUpWYbp vwyT2dy9ifKaRxqi5E7+hh/+eGOc/8QP30sHlF/rMG0pqjHOJ374Pvfx4TjfFaTuivHD02Ccl8+E IprHWH/ih9vNUovxwyfG+XTSkKysIRZtOG7q1MetVMOkTxGWnR++PZ/88BXt7VmVfZ5nCsOK06l1 glHIy451cb6hObct/IQgX/jhH/vxB364eBL0AxEZCW+w9lnnk+ZzebO5JTDY6gJsRxtvqy1Wmo4d F2B6s7lztVoa5zd++HmNt5Ar07zY3K2Ttx9z2nzww9sYhc/P9mZz5473bpZy9aIINmVzO9cZ5z/x w/1v+eFN+eGfmPSJH+6eL4xzeck7gvyf8cN1oVZ+eO/j4IfH5QMLP1z7WBd++JB4xkSc/5cfLmcG AXJzbIEyzgc//GqKRlj44Y6dHao4XJolvDLOw9MXK1u25sIPP1I3WdP9dVoTxuZGI8lMIOd8ITxv fnhH7uoEev1AftqAfz9lulzzmx/eOnv46YvVFg57b6Lzwz2nKezBwlmuMY+KH+fId0lpRljpM/XR GOfno8xgVhAnvLeaopkfrqrugiDvxN3Ca+00HuV+pnmMEkigTboVUO761cUdblMAlv5S/+TigvJz 95Uf7rx2OD8TMbozzm/hB4mKdvn/UXYuO7erNgDe79NB5x301foqZxwkcsYghfchEnQMEhTbXAwh Wers31srYMzNGPtjYpz/E2wgKxqn+lgY5z3mpj7ClDg2G/2HA3kOTnPRxoet4XQ0SOu7Lrjym4kf DqueaZwZQ+qYioBcKcH2tTGM8foO3qqhWGzJ+COMH04Ec8f3DB7Kg8dV8Dgotruy6UaYMDcYX/ej iGJpfnCvi3CQl/kEaw8ZHeS9mSeAdww3ZVyxQtIuEppkBJeXMTFsAr7rgPrkh8O7f1E/r/xHBUUD ekMwZ8NNicv5vJWROiuW7cfFZ9RAV4Q5PvQIQYg+b2CifTCByZBzfOeHi9OKM+f8yQ/Hqf6qx2IU fPHDHSCpNyzkLuOJ93Jev8oI1j/4eN754QIvdPlBdNWj/OSwK/ASGufXeHAG6rJC6yuqVxnBg+9y XFqhGKjrVsJc3n1g0h9MackZ54DNDlq/6rFUANvPtcBFpxC9o74w/NLXwA+PPiwIcsEZ5/5LjxAX m5XepycMPR4+vA4XCL7Nl9zEC00cdqt3WRjtqx2be4xxBT7155wZjy4A4/x+JLMcA6EspY5OPMfj YPnrsjxZY1/nzLGb164vpRo9fo/RBneOld4NAajKPNYe34+EsixeST5ZPu5oAUNgCbjr0RWys7fE Ro968MMNC1GcRgsdVARFnm/44Y1gLrUfdJmpiJa7cfu0W5zA7VHjqPV/P/nhaYsfF12z+trzwxVL izFb7rUbPi+zl7EX8Ysf7j+x2YeD+47n+stqci7+4IdjOPIXOtv//cXmdu4b7Q0BXPkXP/z85oef DlPZPopIn4zz8AtQ7qz41qPQ8v7+hVaH/78Z54IHN0H25KOCwKeX2rwLIPjkKca7D6+jja5601MR zOEzZLTP72nT/uoHHHJ9cVNPIWmF+oEyE7rHze6K+MkPH2nv9jmv6UsTNsqZlpGmJvuc1/SLtlGI 40vG4+Vz8RxNi4ybsNM5VHdDjFwY55uwUwZP/OvPf+wyDHSPR9lVIB78cL1UoDqCvGnHL/zwMaZN vxgIy3A9R0gL5JxNg+sQI5yl7f5chNjgiP2H57x0SLdp5iRCmcp17xODcZ7nzbZxDc+w5Yc3cldg Pv8Ru2aCqONPsgqYEKb7nY/mLJ29QKJeA+JQtuxuYkR+5c44d/nBlPa6Jqvm0JylMz9cRCsqP1wl LmNvBcQh1TOb4M1kpKTaTJHvs2+Z0y1StLpihgc/PAzDD1PvkFBluRLsCHV0hEXJnU43+9vgVXTC Xr/zwylc+IMfbom3lIEoU2Uc0OpINNyTwb+nCiAkAZMb2GlzrUAbTDH54IefHlziJr3xw4E6jQjy 0O5npsFUbS2RhN19LpNr+Bd78Zu0weVKkTwbMoutHo8U679MOLfNPFPnXtvw4Ienxr023Vg5N4xz qnfPD++A8rGyrvxwYzo6W7Fm5jGka2IiPUW58sNzzVcSeQutLvpN1U26Z3MXia9mdOY9P1x0APhY /fmcUYxxXmM0OT/8yK5fI8yf19OJ9Vl3tHfgk7LRuyWFeR2ccX5O/HDX2dzj/QreFRAU3SrJD344 HIUf/PBp1ipCe4fjwWFvzbS+OxcH85t3hSRWfDo4Opt7ySW+Vs4UMenRyoUfLo7xljnpkfPDd4By Tsbu/DnhuR45Jj3xW/I0F9GcjfNbGpqBtcf4MbMeJ8a5WI/TnHGO/HAxew06HK06B5sxNHcFa2ao /PDeGq7HJNul9SBeyHvLYWfvDUmRZ0B5m8rdznVbxvnJBsMEKScfwHDG3GwCjkh+y0AKaqw9g+En JDMZbrNhnKvj6pUon/2jiMMOcW/14LBP3GvMZbWvtn/ZzZPYnZCu0SAM63oeYHqDwGLYnZKYRenD VESRsUPUhQJrY3PSZCYrRmJ+vD6kKYzavhYhKRL7400vSdG5k4wc9+wwPce+fU51PX0njA+NSNPk 1Hsz4c8zHh96BNsxTbwURgPGopekvEWPtl+W7iuQVz0PvrkuKoHyA0EuFpA66JG5+0O1k2cpGX6c zOOnU3SpQKy/YNmONEc/YO/SzUXMjPNb0ufi9bArhhwv52VVqwlvLiD6xf1+KCelqV7Ejh9ulHnz TVDskXAivlaAEpzvRVSFvfPDZSviTJs5Yxs/fHUssElJBy/x5hho2aAPDntfzjuH/ZdjoCPId4zz yz3WNzX/4fS7F4j2pufTtXL+4zp+FCGs3zLOaUYUy2EFlLt5OF8nC5CZ9URu31JBPl9kpEr8L8a5 LJsmTa9Fj1QB2Ckzd1+NCQz/rZDQl7bTyo0z9ZQWLOdFBndlabZF1JxRhKCHKuM5rOy60DNAuZ38 K43evTLO5VoBZSup0UI9V6Kmt3vmxYYktxSh6khGM2u5vnHJLzPT/HlNZSLktJzXv+bmMHNk2LHy wysmPfZ5MLROBkiFlEe802QoZQ7WBmqBnB03XRaVl5c0TVhaQVrCXBIxy1iL0GYhtY9KPD+lmFwZ 52oaTC3PJwIuiEwkOe9YviGr2xbUaADFwLHjAIHk1WYg3nNnNe51aF2Qg5r1WPN8EjHOnR02xWji UFTsQ4/cTGJlnAvTrSXDBiwLvNI9nb/KdPcfdKeNmxTRc5GIcR5mK69L0G7Pz34BImct9a7ySxHn yg9njHM1F9HWyZEGTKo/uYws3zvNMra767FkL4j0fnfNnnjiA5aFIg7G+aIIU23Bc+Gwq5kVb+f1 dfDDq5Dj4rSuoOMXrfOXIpge8yJBtUhG0pe/loMD7QMnl3FoSZo8ugGzqUzzKTYJOD9cjnDIcbjh /HA8y9OA6U8VVqcj54dTUAHS4IkEwCvRlWd/VOJ9JJCdWfnhLrWzasXLMgxRZZzbOiIun4cSUp74 4RgAKVw9Wy/8cJwVGL1xnkzGQIxzYGXik5cN7fjgh+uaDKoNzd8qweCwV+41AT7saOaIdnSVcS69 wSjPKqM2Cz88FIUQrMhwVvxJgUQBXGpIT2MkeJIxNcZ5WdellB3+vfLDE/hJnO3NZIzzs/PDM2ec i0mPjXFeVsqe004yqsYPh2RzmHWxaZnpEeQRCCg/O+N8eEAU6TGKDH8lVZMQndxw2AGk3lcWxrM3 lR+OjPMLM76Qq9b1iOl7iB8vYnqDbgMdiYSKr3Ti/0AyEtz3aJ1QInNVUlzFzaczeuDe2CP6G5uZ oqfcysYP98WylOVYeDrM3ijj6xqMc4MQNA3sG3t4HSjyDPXoUUYFd1oK+eFotRCH3WE2EnHY8YnK 0+Mj4cg4N+TLtDgpKz88q+uCUx2mdUtvqIimR0x2FGB83hg8VGT02UDXQpYfeVRsMcngJtIhYUIj m1tcjXEuiBcidemr0sRikHsDKyJx2NGtaS/EqGGEgYzOpwTJEcqrFrZqbEDiNrgrlE7R+GghxbHz w8+EkQ7KAfFYXDGlTECK0C5yDD6WIMo52AA/HO+GhWroPKGIjKjwFRPnjbkR8SDaXZIy7eYEPAkS OooO/BiOhBwvp6rJhjm82kcXkcJiO977JjPMAgxHOJd1xFVb0niE4EBEo0iFrjf5959/ico4h++U rldI6G8QOhUNxvY5jrzbtRB1COsR2kHyPEZHVB+2GFgU+Cc4+cuRujJ3cDS40DxU4K4QQOFEc4yS lsEfKLpfAoqgO3Y5XIj9lhaND6AconUWRlCPqYY1KKP0sadElVP0C/9egYT0J63qLhhkX0196Cev QyknKz98xNzcvuVehc6dgcwdjFVSmGTqyMAvnXZeltb8mKr7zSMYuzplRdE8XcOUdS8I3BhxQ6VX 3Q7SCdHKy65mTffpEePcouNBx4odgjQw9MbDUnOreoUKMkIuJ6BE0I2Ot0e2bf3Kekg9BienrheE qgPKHV7SyoSZjoA6JfNKwK6JHg+aG2V1rfH4gfDPYJ9WXBKYegpJMHjAKYcP7ck+DQdBpXV7vxCG Kj7PAicZVe2OainG63DH4IefuN4xuBSmPWGSJN4VIsvEVTsTJSh61QeuPBB+AVMfkR7YFQK9CkhQ d7QfoyK8BuKGq0UgC5leNDwRGw0w/37IswjAcjnUiGFIAQceB2eciwycU4y8PpBNbRBVwM6MsEzl CgAHW9hlUw4nzOEjjIuaAJBomEgzMc7LnCnrPjo18XkJjIW/mR49jAJ3Y8YWdFSRxxNzv19KAfmW shWA0A/sP3VwBySMABOQf0zGTRkuljyIjdUXQX8nVQLa1Z0VX30AkORtARJVphl41FlUpsD+haBZ SKMsA8LiDQ/zSGk4S0rY7GGjL2vUAY8/eOZnxXiLMyHjXJYTWQCf+ZWY05TUT0XAkxhIRvaO+fbK ie3GbtAC5sUS4QtF+Yjum9LEi8JfuQtDI/JCo116wYsRcJAwq/OjHLnIglTleL1g0qu2I5gjsOo6 CxSJUclff/6hypxF0H3Z/51+MM4d2IT4wM9ZujVZekNkcQflhAxBj4jstBLGJUxUNH5lqSKrc8Wk C3wYBxnnHlLJYZ3yzNf8b0+McwrLL1v0I8ougEETKFjdlA02p8XjBQGR1iC3xxsLzVzd3ZD/LwJt JN4CtVmtIT7/Y+tscihXjSj89hMpWUAGWVg202MjwRwk2MobYwkyBgmnTlWBsX1HrW7dtjHGUD+n vkpCGYJ92Wx7ctj/EWhagcOClhF08fcIsJZZdlC43L7+yCtUEAbpwwfH6rKl/pjoi9PyHU4AABSQ SURBVHujB6ZhOvvlhwdUA4OnCfUZOgeUPWbPXWGc9DsO5kfuQzRr7WD1mffu+sSJ+Zh13FCJzEef PpcwvESj3KSg18V7IpIWDssPyofDnrJ1GYB12urMlx+OBi4GgHKGqOcyPqIkmsdsjLfFM5Xgyzhn tKNxmU3CSOb5j5sw49yengNVdTw0SGyukPFBa6an44c0luNfcVxQKpKd9VvfSwbqgNFNO5e35ccl LjTnZlp9P0rM34nmYs+OziX1eQkaI4D52F7AuaAbvCl46E3OPhdKWmqgGf3kb1CxQkZ5R1srMgXL NzdyYec3qQJd1OP5zY0gcUondqlkbtZa7J63En44qgquUKW/hH9FiM0AYyH0WODe5F+M85LATSlc PkSr5sM4Jx9kdJiSSMC3n4zz7gpuwul14x9joDECUE47HzdJT++0CuPHz25p5+Psdmvupcrjc8h5 Wqyd+2eb9yWMwMXIHL4C9qCG8u63Qo38pB6cixXojDPHp27vP+yZORZYDaS0FuM8qglHpg84x3CQ w4lc2+SHmyxGWmLkCm3OxvQIDvtinLvjjLIew0CzDDoY4WPKTbxYvmHqhgKHZf2onKG5bW0wzmlB jjNm8gYDs7ln2nIrNyLTB5APAEQrj9HkLTEujPMT/5fMbmylTe34uySKzhd4e2Q2lqL88LZJ7kTF 7WlfMcFy96ym8bN088N7ph00InvE1CIR1/RNVZL60cjdQWzJ3YzzdsdeDhxyOZyTH952TLoQhUce 1kQ4z7i9lkduN4EVmLMLQfnhbdXFdY5peM+NX8ZhtA33DCAEDonwPFoo62mjyquus8n+y0yWUrAr oOEYj/GSEGCW7RFbswuwQE68LAaaSUVbXJcgZ7rANC0FiB+EMliTzGzuQl4sO/9kVwXeKC6BWw95 DQNcsQigEzqcFdUIzdJ8FvIEaA49diVaL2TYn9dknKsMDl0FyQ/ABQtUlqICWsFo4G5p5isTLC0u kRaCnBnngeniZgr/FqJN22GBcHDRly37YpiM82Pjh6NBg63nvMTGOB/TgbEIKqhGreeFkluhP0DK bS9ieFYlWw8zGecmmj6RE6ltbO4FUQ85paFtKSegvG0c9oOPwaEx3LF3QMwqQKF9p2qLUHvljR+u QPpG/iM5EbMIdQuCMuOc+w9p7bcbG1ZrBbQCgpFaiDMZ5/26b5BNyIudbR6Mc5kXWKE3XXvyw8ej SeMJ60he1rpEX/zweKM7rzkJjHGfW+15g7XdRHv3R1G7vUU+aR/jSv2A4ab20OKwX4KS1A0bXVdG e85jnWNkWN1qWHqH7Bv3x5umkyZCwroB2wlT+GBW8PwBKAfKUc/eBSvlgNed+TDHhgBJ0wrSmQbw 680PR1NepxH7+fy6BcaV6sk3qS5M2QHZZ3PK6lD492pdO3tPrr6+XXRGfXJQTh3jfC/0zs3K3vyZ 8zhWUq2lR+bFzEzF0mzqpp12tPHjEvqYbeamFgJi3Hk5jdg/cs+3/inp5jF6u9nc2nLXaoPRnj78 8AmtdoIfP2NqLxtSXzWNEfM47Pnmh+tEW3pMfHetuhcAfM5DTvIq3INxXuRNhpO7loHc9+awa/Zy KKD8zQ8H6EVG0KT4uH/54aodSOYSxvmHH67yA0POESai+QfjXHUDDiGsEMrxwrjT3KjpXMg/JuuG tnXnn/M4d548Mh1GPdv8nseZcYWCvUY6VVx5jVHcHONBywIJjx9zjnFLhgNv9lb4mLtzGSxYMqgP +7QB3aUPYSWQl95CpuNOHYKQlsCHO16PWe0KG9C7Tmi9uObRreyzpneOd4nKbMQhjgJ2U/829ssd yfISgHo+aJrFmF6tgDcAnHGTsqTnTTbNRyozcsFx6Vq//HDftuDKD7/OhZnWtOIuf/jhdyGi5z3y y2HvZttLTLge/PCk4Br5t1DK+eGHO/EXZbPt9ny38Uol7nzm8i0+GmfZPpFqfXg5FW5eQkLZiEds GiRuVSQCSpEzpJdzaXoXm8Oqyse+nWzwFfP9mOSC9dclyK++VqDdRO658XKBu3zojJqiq+lNaIyZ GeecPZC5jv68PozzCrfayJdiPHlXb8Z550ptbUHp0K+svX1s9syzMMzLaW5zYG7cQVBRqjcrGlCZ jHPYEoWsL0k3lqfwhs07h5ypknfQZmt/Com/IlA+mmyTbLs/hmDQkYXsI90DWcneHupE0AM62Zpt iOa76E3+/PWvgrSsECDl9ZTXGB0AooIfl4wU8xr3ESA8Oo4bjYGWZu9LODo02Iyp0hdg9McYI1Kp hzLOuc/Iaovy569/kz2YZyaWGefC7czbxmYXP5y5Yog397SD4JprXoVJDFHHCM9tCDDXcja3/grR q5KuxyXK0o4blVN4jl0h3sNR3L7GiKDNSDugvKc2E84R2agonkK7b5CxcmQEmAR6j+Ny21SjV9pd bhTRSoEMtR24IBbIjUlnsp9Z/PBzwVh6NlnhXg8OO+cGVSsjjPMzbzONhdKniqNJ0u2Km1YF/UgW lcYq47xLI9I1j0yTvQSJ1fgxqyik//z1TwxYzS2TrfhaT0A5x4ukKgHJmuvNOOdqk0kfLPKYTO9Y TxEAh5SJoG+mKgbN7LVs13rM3I03kw8qZ6ERlhMzzmM5FuE0r7OTPQkLR55ekvkBKJfSXTGYYrFu A5TLR2w5tQwmLVk0Ix+LH/4I/zUWLZKbXNTClXQIetAmTStXgNRUiG/TlC055rrgfCbLBgwFscKP c9m0iWdB9nHgtSfj3PWbH671y6j0IntJLpH9NW1QYW1wuvgsR5/fn3F1Mc6xb9Em7I1VfimM9nuM XLJEdiHZbD6b2ZF+qThVMmKCiUjpTcY5Z+DmGDmQG0IqwwMIqj/w83TUVul0uCA/eTLrh0eRb344 WBQp3ihZssudFtCYJpVZp4WLmieAlL4vngTL2y/PYznJkwkboNxckltVfjidkJYexa9LDOlqaeZE gMMeuCZwXiLma3HYW2FEUNr44Uz0MYsfXuDkA+O+3MaWlAgqn0sP8E45Zz1FgVwvjLQlH2Xj9NyD vt86rjbJqmkyzvPFE7EY5zi8lHFuG8O/6QB1t5SsSGdd5bCHyTjf+eGMAhRmUIm8pNKxX6Jxrl/n seLDZLlj2C+BJKCOsWMhHbAz7x+AhSyM88C0pmA3PRyesnrp4odo/uSHb7/IHD4RNBKtNCdp49v9 xtsok8PeQ+M6t+AfNwEPGaYWc9jZmgnnmkd+CuWHG6kGQWm8up28k3l7KOMcqfxLQNx9CZyAwQ9A v3B+m5+FV7CZYFOEy06xhW5+eJlg4ayZtZKlawq6iUuDaFVwcjhozuNACgibrJ/QXnyHtFmN00ga HSkXTRtrlRsNIWSwtq3EU+mT4z2Z3BTR4qICsRuy2CCdwTxWKfHyZY6R+44lmlcnj1krx3KQwa8r rhZoHv/LwfoikZl0l9HZamPhforcBQU0ozy/concVGRQOWcdTpFldTVxNFpFuxHkHU45QmjHTHNm bsY5FheCaGi0ybqqwJWb+yViBlN6MOTdYmNagPLCTdmgdDsjJ7EYok57VW6ST7tEP1sDTHwczoik dhyqaAzg+WSzeBXkovoaYM6iHdbAcw4JP/G7azmgDbDnBhb07VbMJYeZ+BIGdPj/KeNc4G/kFeUg ZW7ot1W7Z5gIDq8hvf9CsyczzvFPAW8mws7rgvfGs7lMVq5LAt+zsevVs/zRoR002R8TKc5hPwnn ck3yhQapLTjmh+PVtyps7sTLM+aScHxZ4bBf6L85ec0sNaTVUAbks5zCTv006PgwT1b01a6eHHx0 wmYlIzaTOq2Rg1cDnV8nHbOSZ2dvNQU5PLl/JbdRsKZB68IOy0U32Tjs9AXSHdDqlxnnI0O6Y6+J zabBxtO4wIzzdGKlIulmwmRzA5Pesi3Q8NIMQ8RGf23HFP0Lhx3fDFxM7zpWqoe3HeYnBF0gcp+B dxD0PkSvmL91jJ0bGBRNLBfckxuh3fxw/HdvfMT3lOVT8GLTT364Az/cGpHsAsdMNzBi13POE/NY AqpBWWcEoV3nJl2Te41oIL0K64GDJqMcpzgZCJMfPiBtyzbgM7ZM9Ir2VjALh7165JmueXhZ3lNU jSnQODowg02MuIZ0zgrvePHDi7R9xr2NHED+2G+CPkyRXIrp1QI4aMzkNdPKGfSuC+Kbkx+eb4k0 JiHUQWZdYMa5YVGVPMSs2aUvkNYSeab0uw1QftxUVTrNsA906PrtyfxwLZXReax8LNGpDVG+V5C6 MFPx8jkIhZfSI+1WbI7Yu7ChYcP4f2Nnkqu5CQTgnCgHyCZHy1V6bSSctZHMfbAEvQYJAgVVFIP9 0rv/tc1QZqzhq3J7znMqi/POW73n59vqFoNfPuauKMZhxyAUVwdPhO1BGKa/bIM+nxqupll3ebyJ pjMamNJnmZpaOw8hihcZvzlYuySdCsmwa+MAra534FgMK6OF3fdOl4DXPDL1RR/r5JBRMNy5vNYi 5gIZ5+RfHwFBaYdrAHu9uUvv+OHkHA++xMozb6+ZH17ckTnjXC2M8zLKOePc89djzSs/OBEwYkHd FROHxw08qESAcruXo9gxztGmdlF5RvciFg47JFKaXh857IVxzg31ifLIHp0fHuRLN5EfXtnM++Ey YdIrP7xqPhsLOU9ts7bR9rKE9mLy5wg4Rdsy47jyERnnnR+eBXFzrww9Q8qL0ZW8Iho/PPBvMgTD teGs+Y8x1K3Z/KJhP4YnEIzaE18M+i4S3XHbTRHI5q7wbzGivYfXrafXzRTR93/54XWeTehs3k3O D+dFNH54hX+PkWxn/1Bl/T3MUgEHa583yXFmcyM//IElduSHX0wQonL49cg4R364CuDcMPLDhy+p IMH3xDjvcoRPcbcfL4zz80Z+OHM9lKyb+fJ1th/Gs24iP9ymRcrjt5bEODebLwnuxtoso8GwUZz3 FmxjXxUUHy41/Gdi2+F4lJChc+bZs4laWuBbC7ocT8lm2iOpm/1bW9bG6vZ8TpUIVsQlERDNXDit wjU8NHovm1EnmA7a2nOJlqee629D4L2AU9vED1eerY+QOGZinFefV0zVDe66EyY92HY2E+eOcR4i ryDu+OF90byetHDYB8a5LHqSd8Z50Uip5N/54bKev0Y5Doxzt2ecexqxAMsZYT8I7ESiM/HDuRKa I8jtK+Mc8v5xOZI1ufPDpeIQdcH8ASl9giMhHJxxbuqpI4tAbhjnqTPOAVMS+712YpwfoCyqoU8K Y9x157AjP7zKMRrHK1j54SrIxBwjsZtn1ybrqwV2Jg4Al53DbqN0YxsFaOA749z0NtYEZY0ffmK4 3c3XPc4Px1i0cLF1ryUMs53DTpnXBw57ObI1HYbDuU0c9uLxHHuOHM7mbtE/l0LOdw0JXNp4VCzz SfFybHFtedEkllddg0yXo2xDSGF5SQz88L9bfb6G6ZiJHy5wXS/+Y3WiToxzIoxDtmhdj3cbxjkS ydptvLvTGVZEquFEQxG///hTUMBPdaUbK9Do7dH2Xn/MFSR0B69nI20GQHmZ7AGPKh5DgCZBON02 p3o2P83AD/8NNs0BvNgxRk96lMJ9xU4uws1wU/xPm6naDEfK2kZfjtOg+Ds4G4Zx2EUquVCX0IDe xi+mdMkRfAe3vt4rMCLc8YUfXivIx90S+XZs3ZiPmss4Bod7n9kIwnzxwxNoEnXcu1qDURzsBR8c dg3aHv3OD8+n68t98cNzEZ/88Lpu+dcKpM8zcQdOIpdBVe2Y7/xwWbu5co1IEOqTHy5D0W449/q6 KMaMkkbu7VsXlo5zMejXbpa0usVZ178XkeX456sci37JbVrQSWAy9zKoD0B5oV3FcFvzJkdwTHVh pRZ17vXz74cchSzpA60zb3I8SsJHt/hu8DbmHczZx5pXOZbUDkEquxNEK+KTcZ7Plz3d7rYCmY93 Ion3NmYxFeXnVxFG3wuM5wd+eBlkEStwOymdF6EermK4Xud1vv20Pwr5pFss3kBClTt4e8KFQy+V SCvwjxtecx6G7QLr8vr/rHkBci9aYNyjS5RGXNsojapX65Jf1K+xKvkLtRPgVWCNdlOEqKGY+SCz YXPnS2hVVFxqOtOyO2udcvKNcW7aE2W8bosIGARZz1JrG3MRLcDw+uKHy+olsvy9Dz+Ag2/aSKKX IW0J5gzaRqTFl39CfzLOrU3f/HDlfmCcQyaNT7y3tEHvutkfCJ+Mcwif+mpjvLZ5MIahq77beFup f8Ck//qSY76DlJDl1y8JuVk/e1FCnlzSH0UIY7Yg9X7puld++LjYPT2yVKwVgAnVhqXcoapHd6LM +oSCLA5UybUp4tcff83/OQVDPT8wzg+7RqlNjHOjfyjiFP6jiA0/XE6vr4kwxs5eOs4vimlQ4niR 3IuOV4mntxfG+T8b6fOH1jmBbbxoZ30pAj/tmiRn4hqKlRjJtvgSczaNH0vuLO31OK2t5DNDy+hc RPPwPD3tvdNnxAwgvYg4Tammij4bU5oZCaQnLDhuyWAcv/gG0Zyuz844T09nDBV1rUMPLrKO8CJu 041who4YthchHPHDVVzZ3PFoZwiJr+gZUI4D1Lwyzs+6tUk8jqiJhewRSUTSGUlk+f2WDkZU9sPY xtDYCDXmgyxpzMATQRNZvDckDXheAcC/W1kXs02wNkbpKj/8OrlhIeIgL7FXCDuOC/caLMjXwA+f gdC5iyXYv3gAHDtJ6yhVBO26pxjBiXttJVQCWoVdJWceO/qp0UXX2sYkADgoO4d9xo/n7dWDnolW klHpCJqSorYfNXjDgFIQhMI47GLqZuEeGBCEXdsYEP0SR/MaCQFig8sH6XmWZkC5Q3T27XfDTSQ8 iOjbDcbbLghXleYyWLsy90P6AmtDWAIhqeMymOCXRjY3hbPLDT+8Bh3sMekK8d51cZ7leDdvY0nH zqmNEc9aPQHaxDiPHe9tdjNfJkxhN3UTF8tDBzz2uoUfbsGGPvHDOcZdGkvVERZA8NGmBLHimSsq l5IVxDjvTr+DmtsoSv4DiqBf/wH3WsPDA32xdwAAAABJRU5ErkJgglBLAwQKAAAAAAAAACEAuY/s 4EIDAABCAwAAFAAAAGRycy9tZWRpYS9pbWFnZTIucG5niVBORw0KGgoAAAANSUhEUgAAAooAAADD BAMAAAD3ki0yAAAACXBIWXMAACHVAAAh1QEEnLSdAAAAHlBMVEX5ugD9wAn+3HH+1lv9wg7/5pz7 vAH8vgX//////fR3x3aIAAAACHRSTlMCz/791v46jsNnnvoAAAK2SURBVHja7ddNSxtRHEbx/2qy toJdp7YUl02U4K61vqxLUjC7CNJsDYZ8A2FmWxHmftuO8aXBlZMboZTfWbhyRB7OPXMn4oHpbAtt eb+YxArF7LiP9uyfrcxYzPufEtrzc/fvjMVFb1ymuqzLV1BVZStSu9+vUtu/n6qqLtvSLNA8VC9/ vv5fq+ty9YkqlWn4PGPn+7jEWqT0cfF0nvfMsfaMd4MHGTtHtTXWpho+yEjFLG4GywNNxTwZR/dH enpoiawVb3eaFS/PuZh/pLeNmEl3EsWJGTIZTqIji7ncXsWFe052GL82Lxcz5K54GnMvl+y7ziCu rWjFf2LFruviJi6M4St6A1/S8c6K2Yy4uJEVubiJE81FJ9qKughd5KIuchG6yEVd5CJ0kYu6yEXo Ihd1EVzURS7qIrioi1zURXBRF7moi+CiLnJRF8FFXeQidJGLushF6CIXdZGL0EUu6iIXoYtc1EUu Qhe5qIvgoi5yURfBRV3koi6Ci7rIRV0EF7nIRS6Ci1zkIny7cFEXuQhd5KIuchG6yEVd5CJ0kYu6 yEXoIhd1EVzURS7qIrioi1zURXBRF7moi+CiLnJRF83ARV3kInSRi7rIRegiF3WRi9BFLuoiF6GL XNRFK3JRF7moi+CiLnJRF8FFXeSiLoKLushFLoKLXOQiuMhFXfy/XNy2YraLP6y4gRW7cW3F7BU/ x9yK2SsO4vLcDJmk07jcM0Mmd6fROTRDJr+vojgxQya3kyhcdbKvi5PwetnAKzriQhgzs7jTrFj4 ks5TcdQc6Ij52BQZ3Nwf6IjpARkzGC6WKxbXZMxQ8cvyQDcyHplx7So+qtgwO0j2WO8Teng2eVqx mPfG6SV1mV5PU9a0LtWbP1GlN+Ju99vziPczHvd7H9CS/v7Zr1ihmM620JrFo4l/ANsGAWe3C+9R AAAAAElFTkSuQmCCUEsDBAoAAAAAAAAAIQCAwrjd2wQAANsEAAAUAAAAZHJzL21lZGlhL2ltYWdl My5wbmeJUE5HDQoaCgAAAA1JSERSAAAAlAAAAEAIAwAAAMtNrt8AAAAJcEhZcwAAIdUAACHVAQSc tJ0AAABgUExURf7+/v39/f39/f2xAfuyAP7JUf315/v8+/2yAP39/fiyAP7+/vfCTfzhsv+zAP// //+2A/7+/P+8Ef7cKv/56v/LGf/rOP/1Q/7DPv7aJv7hoP7Ra/701/7swv7fiP75tks22GEAAAAO dFJOUwJO09Kf/qyf8vKfgZ+fAxmdlwAABAdJREFUaN7NWomW6iAMrXOmx+csQBAVgeL//+Vj6QIt rVOoS+rUUQRub0KAhKqy8r2/J78/nzny9fUVfPr5vdvPrmrlA/CcgJNGnigxF23vXtz/7c3/UWKk eyd9Ee2K6YlrZtqz7c71d/CwDjAPydyYPh+NXCdiv/QFx1SZLb0masmbadbimukR9pYnjBeIUvqy vdwsqjmuMBhQkKLSfwU3fb6ct5bL5XzRynE17dp+8VHtYM6SmDhfj14RSbkmykYVrr0K3T/HXufH 40VBK9Peqz1Oo2L6enqs1DcYlBL1Xu2TumW6GzfdmBuu9IfhbfRKXa1IldKgBZUyNuEHNQruDxFa qwSmMSinZFUTlCEGvbu3r7/VoQImAzEG5YqZoChbyPoKUo2NfcqUkoRkNF4gvLnHVMML8FA+yAq6 qWAzoLzrb2iB4njveoxH4WvqShYaVgQKINucrMZpEzS8ChRCFlVKfSWYLCoejm5YCSpCFTFlMGUb FNUscs5rQRlUY1Budsy3J0RlE/vm1UwhpPvlTMfUWtOcQhrPU6tbs240BGWfkslcN6DVdLLPecTe Xw2gBMmwJ8JbvU2m1RzeaxYzhVWG0+SCOf/iQJUzhYiIbApAk7Vcs15n7Zobikaf4135llqmckZw i8nd7UApHH0WlY6YEigDVDBBmV0YD50yzhvL3JuDZwrq9aCgZ8psecwKjIZUZToY0uAeFFYU5Thg Z+FKSFebslKb8vrrQa33B5Ypw4cSdfc8EahcV8wDQ9dkPVMWEAkmyy2YQicYQGUsyqmr4hj2NG/C 1EkNzpNvsPzdhCl6G0Yf3RpULlMkAlWOim/D1GBTb8OUUV+JoT/IptTgp+S7MHVy7q9znug9bIoH fqpgeb4tU3IAhfPX59vaFBHB3JcxzyyrD3KXLjhYumygvy2YksHK06CS72BTtMEhKLsTJS8ffZ6o ARTo0qBUOVNcjbbtoPjLbUoAjEBBQ15sUzLetrdbP/pSpmo2jiW4PUDZDFjIVBD5DONTmBUtFihg yAwvOm8A6UgeZrKIqYJ9n8GUjuThMlSUYZzLFA/DpaPoMJRMglREsmbU1CoKcI3i6DYYy58a2XcB a7WYcfCZmeeiopotZxzAZ/roEzHV0/TamKk2rlM/iyuuU6nRdL7PJvxeYU2LmVHrHLwOH4iNOCee zIx+J5PtdtlgTIuQtaj+koN0PyB1M3c84VDtZs9tGFg8maz1WN3VvpYk+Qtau0Bu8ngCQFUdFg6U OFhb55EROcmG4Q7Q1M53VfJgwoCMNZKi4KFL8RipBYOF0zX4w5512S2dv3HHAbrwFRmZTsKaguR2 wpYIsmn/xUMlHpM97nK4I0rU/zYQXjf3ejrY4zf/AW8vKYlaDT5ZAAAAAElFTkSuQmCCUEsDBAoA AAAAAAAAIQAvNCrHLBEAACwRAAAUAAAAZHJzL21lZGlhL2ltYWdlNC5wbmeJUE5HDQoaCgAAAA1J SERSAAAAlAAAAT4IAwAAAFwSydoAAAAJcEhZcwAAIdUAACHVAQSctJ0AAABCUExUReG1Bv/HGf/I KP/INv75qOa8C/7GAvC9BP7HPv33eu+8APS/AP/IDey6APnCAf/IQum4AP/8Yv/rNf/VQf//6P// pLjtPA4AAAAKdFJOUwL////OZ//My86Y9dS2AAAQeklEQVR42uxZi5LjNg6MqCteckLBtXby/796 Ep+NB2XZOztmqlaSJZEEwUajCc0mf/w54fHHf/65zXbsoP7+MSOofx5TQXpkUD+Ot+OUY49bua44 6qcaMG11iZH9fHRQ4OOhfQkXj1PP1n7odYD9hwX1S7LxbFhn6Bmox68C+bg5+TiI2qn6BqbewDwZ qF1Q8zH1ePyYkKlE1m+mrlXhKZl6/NbUJVSCqfXjZ6lTgql1gl9iqu2+hHS9ffZZNp9kSnApHuP+ r20fkB5jTcmH6X/1HPpV7YQJ0+eK72nHRRG/xdSzCL+RqcfcTA04+C6makMyNV7RNtduri6/9RxX tTbpW/OoOW6mWfw4sPyW9ANjvX0rLwnUipoaMGXa2vGg7wZLdjd9DNu1B5mqfeslqm7wxLvf0l5u 6gGQJFNg6eVEvK+DRN/clpdZQbAEfNNMDYhSWG6Ou5vHwdCfZ1txe0y9dNwud54ixJGb1NTqBX+7 4NMdkgK6XcVX0gdMuSm/rVJuripuvuhuGt9NOrmZ+es6YuqTx89r6lccAtQsTN0mBDUlU3OC+pek L3zFVX/vTJ0wfaGi6qDCh88ZhV6RHaBCBTUBUcFjKpze/T6vH3/XRvsu00ytBbF/9/u8fvxdGwWu Hlboddi8Y0P0mRn1ZhHZ0aBqwmua8pq+gWtzYqYbkqlwhstr+gauzYmZarhMCUfKi+32DC2SYOfo uPpLIqqC6kyKt6AHtI0xtDlb7RytAHi5oqnBMgOdaZxOmOJpMa7I1PrU25g/vZob2km4IixkariX Li/zNAI3WjUhY4I61Y8VXrBfWqy2C5ZtzzVIb9C39l+dEQRTA6p8pqov3bfKWFZpF0yfhFVLQoD0 +VStsmNIVKcKnqtkexWcCOQN8lhTIrjVo2WkXMGYokFCWyVMEFVlShKyYvirENdqyNQjKudSQ6sk yskIMKVoMTIwlAWlu5Nca/ZWKbsVIWdMFdSAKJeZ4X70Jq9PlKhnSabOVlvHTryZ60kxGQaaiZNM yX3h+V2dKrTKbW4iWE3pUho1yyBTIx6++ZBMfQ6HOuCDHCbCdA+zgZqSqR1UeEwIar70PaZkKtwf 8zEV9LcvLB+90i8cmvpvA7WMrb8N1gEJmFoEiwvcG9rwyj1ctgHTJWnqsfwpmKpnEPdgep7fl8s2 1bJQtRMF6RMhSCzLKyQtSMQzm6Ublj6sU3tn7i8v6QE6W6rF4r6314BeoF/6lPOWDumQ1GNpTHWH ob/JlWCX6PclWDvRH7RDHXA57+Euhb4YZHjV+QaxmCPgmYWVV4O3iKoztYT3T8zIohq2R70KRwdT dfctP3eOG69Gd2SvMWVXgacT9LOQXW9D4O0lfWYEU2btc14WuVXN1HGcY1az0BNT93A5RxdGzrEF P5BakhRTqT8d+gmtfmszgAPRXhZ4Af842Fr1kYXemCpjwXnWVr9pCM7CLX5p3TBCeB1ZFnpm6n6B qaBWwhkBAl6kL1w+YAfkHELKoApTZkroQQb0Y1hRi4rMBJO8YIawlSr6o4MKFpDHFGAUTPmwXKbk kIIGdeq+qFSIdGEghikNMZipz5iSqQiPDiosjgwFVUFHp1U4YGrA6yIF2pg6iFoqU8FsYtER9BBu OVk67K4SLoMsGmbRu2LKrGRXU1oPKmZYLrjBaVeKA7H7xpODF14wG/EqVS5RWGONpj5+HCVh2RkC pj5/0M7NfTam8rdvMqaOQxbPSaiajynadb6rfbb0pe13CRTL2/XDnXPmKBxMSVDsXc5CfUw3BjPd Xnedi3WKv09R5Y/PDopeTsOl5PHlMLlUhDd2H5965+tcs1/S6SjkFRTtJ6efKyvvVUmIHfWwlY/Y NML6gHCUqUCX0hcx7eeiME2C2eCOHMNUp5Y7/umSudpnUPrVO2Xr/KT61seoj7EcLc1F9hZ3cm4f OTbfDuqvkr5qXYJoc5eUVsoRJtQ1zNJH6V7Cjzi/pTh2NgoMxkZcWgQhM/VXTR/luVVdhbfMPmUZ ZJSpP9ax6r6uXEZr3grYkgOujYqkT8/XISlgitpsAo3GBdwj/YJMRqYwH1FmvpnUCGIPp6TaMNWy 1EAsjSla5PzY89qHuK7DfaLEnnpjTd0CLOeO+0FQAUWV+R5Cvtc8qItgE7WeFjrh4k2JEWJrFFEO rUZHaQMCU3HpiKnvZQi4ZY3rotVjXxHw9rXEzuWmxWhlk/4IFpoi6iUhU7wf6b33xkp+KwuxbiFK 9nsHgTWJXy8g6CMeTaJWEwAU8eG01PXDkjMVEcp9hRFhUUo2DDZlEi/NVR1LdlSW6p3tayJ2H4EL FlUh3xFpX77f09nMCaPoC1daSuZ65z6jc9iZKk7fPSPuflWuRUfEZg9maflL8kZQDXnLY01iSTsL ZUnV5DnZHE+qRjXHUZ1pAlUHB1MAirhZNN/cvXYPbPxmpTCCYLlojVDPZggslu3XQRGszaKlsRSF RoEcyejkIiKKQ49FqIfN/fhHMjLVcZhwxq3xafIoO6QQGnRgypfDV56s3jNxYJFL3AJM7UTFzPDV 39Ke51atRTWD+amNK3+w+7JOSlGL5ceLbPdf8lSePLTM6/UWt0C6wLiKuCqZRPooU0p5IRs39/60 g9tzZEUtQ52tGk9nLz8gf5IpvT+GZ6MfU/n0RPdM0O7QHKbqWHx2ZiQthWem+LrE1kU4XujLWdzr 1D7aQHEa7wKFSHo4UtgYY99BpNrNHWZDpKUhPuoU3Z30EQEDNZLck8MryMsm6vRFt73USdoJEJfe 6yGYgkwQrFq1mrEsfbBxVQJS+ipJoihESBFdSBKruzuAQrMIpImag+4q3voqiCKSpUpXJuCgC+TY zIkfSF8XX0pzJKHkKIROjfxyVTHDujERBXag+b7QYdKSqpgSQoggAbHlCoAlVtPOR+4p+NAEEtbN wL6swRmUZKruAuqri4UhNorVNLlOv9jlIk2oklq99uBKZkvVJqspZKpPJEMKdQkBQ7T0xalrMsJX Drzo4diFqJmiEm+9lx5ot/EoX+ukxgkpE/CHXtqjDDRYgikpR/X66riq7BH0Lj2gpaxTYovgRXr/ 2D6kqLJByA89eTTY5bBMGXB+U4dpiXLQP6Wta+pH0lRUMSrhuDpS42QapGTnrQEr569fA6XsSJXM JnuCN0krxRh1PY04MRqdw0SRvwaquyAdhdhfuNOiuyElJNxf5G1taXCvu28HFQ1TUkqYB1K+gBu5 2FkCNasuU9rQ0xPB2pJ2xYvMOckUkounvkimhgdZfO8ddMFAMGXWpst+rhv7RtgDFf2cqVcipp/0 kOtUrKBIaXxQmcgmlUbplnqhM1VgAWlMxUmOI3v7o4CiaUB1ocdpqLofVDVQU3CVi8Jk6Tu2X6Q4 ndDjfT5N4e6LM+2+ON3ui/fZmCp/U/xm6t/K1IR1Kk767futqXc1xcf1mfO4RhWdP8UQDzXFQNh3 X211jyn+EE080NT3E8WGBlWnWMD6rju3/JQsukxxQfcdd0kSN6YAFOxOvP3C93Ty8TuuTJRkihEw R5XMX/HuCd7UKXaS3aX25e9sVW93H2qu3+JXvstGFFYuUym9zhfAf32rXw6wtEpPoyn+4LevMSiY 0nG9x8bZmteARaOpRuxFN45b4eQFRNVUaor5hVVf6B/CdiZy/Q9ULX1J5+dHdvJS/7AvWpvKVBTF U9US5/vJZ/2481shgj3PeTuJ2iAc6vTxBaK+4jhfJv+HdNBU/CmNR3aVoiRfK+HYgRH6p3k6DART XAv6m3mM5oIHIIp8timiw1Rz817yGO9RIIkKkuOgpE9qSrh5j6wId2b4mrI34Ex2d9/wq3yJLIcp AwwHnMkK1ByH/CuB4yygxkxt9Xb19/Kx4SrnoLZ6vbjU5l3jdne+yVV1nXJwfC1N22nzWfqAqE15 8J+btD/HLow3luR5oDYH0TVcxtxjYnNmyeH8v0YR1PaM+CEeI8NtIAAnDhGLYEoH4+px8NzcVTTQ zc+dGnJAbTymfPR0lat3wManpr1D7L48sJ/2Oj+lnZq01c46NrDsPayZ2s6u0RMtRJHbyqCtT5sS SCd+M5razlGNgCl0x20zYNV7nyucHEf61wxbpvC0MweYlPfNIoCWM7cEI/41w2JBm6QxoM2YVTCe 0aa/ZOozlNOHTHWBdhUa1cPTmwFjnhFaepuK5e7DiTKNvH3xeeY3mt2HW919/ZrzZEil7+vXfgPb xunbx5C+7z289UrxZKWpbyTK68v/8JuLqS3vPgFKf+6sBOzNmeF91JwSIqeVUXKZ4kEsPLp5M1jP wddtsFDCqYpnLXludRvDYj2jdVkjQZqZ9pQpG+MzptgwxYYeNjRqP1JTIgB2YjxPoKLCMsWWWTXN YWqb41CgeEJQk1DFccb0xX8BU/w7fadC36YuCbOAEhV9wvRtsxyYvqP9v2l2n2Dq/+1di67bIAwN lbJu9iVKovX/f3W8sQ1Ju1steFIN4Yb3yfGB3FZIBQ+sn5zH0x4pgV471tyz8oMzBQnXP0EVh+81 qeh8A8kUGaoOU5Lz2CRNLWBn5NIUy03rPtLqaKbjlCYgwNFRgQKBwiB0NVXru5DgNO3ih2ZuwTxn KuQbUJTG95hCMlY7N2LX132miqwQ34REVpsQBvUW8XVBJjXFVm0IJTl3HgBPKFVAIDSMAcGamvEd 3U8PMSnWKepZ7Ivl7vuW3jPEfRkDYYoWSfbKfcGPFWJ+HMk5MPzI7rCAggRKTlKmKkXYsicHJ6SR Z6K9mho2o8t4TS3VfYyjLBb5sCdM0QcXDBCmut4gTDFNUfi1O1af0OdE1gRpXkTeiz1Otyq4b0Hm PmB673gCuWd5nqfIlNYdgKshNF4kU8jWUqMJJA1QLD6UrbAVP6nCFn0qkELXYBwUHm9Cgpb+2jzZ z/D1cqGpE61KBUk1dZcDb3VU0RS+yNQA9y2oUVMFlEqmQOHq+4D6/0CZr0X1jq4CkpVMKbGGKTvc WqasAv9JTVkfR4fgvsxUlNlgsmy7+gLQsTQFpoxupiJHdugC9POD/4yFlKlcMyiG6YXQs6YGRhs/ jXJN2SS5IfFgSygcjnJe1JSh7qt4hqgc0muGMpWKM7QhRHlUjqmy+qyC17GzIHS0GZQOi5qyupgK otLH1PJh6rmtHabWdbU5Xn2F6EKPqTXHq698K5iyAWlNrgz1T8PUynFdeRUPBaYIKFJ1OVNp0pap lZF1pZrWM/eNty5TwzeqBpRGpkajCvMzUFYjUwGUpRv+5SFMzfYpHURJ91WwQzVl+0zZgZAiKMaU CqVr1NSHqe8xpYQo/2l0gTW7TwlT/ishqwxUsvs0/37soAvUPM2Px47aQE2/HrvRBWqapp/aQN0d qHnbFIAK38UW7zmqtltefpjO8NeTecZHjEktQ3qIrckYefzWPD0z7H8hb0GARJSzPS0/QHPb9xK9 sfwtF+QMraBNaZns3Vx5Kv9DQRAV5W2+GVswDbLNo3O7eXSet7sB/+LxmLZq9L7Nbn9T+4o5qpbi vIAq/IP8dXt/6DdA3QxQTM6D4R1tAo8HYdtPw5PqJ50DT7b6LqG6ZwcOsi/3IhaYEiz/0Ysf1eqd bhXHgPPxVnkcUZwhZnl2ntLlnXw6kCKu+T7KZgrpD779Rw/tDiacAAAAAElFTkSuQmCCUEsDBAoA AAAAAAAAIQCAblLLMBAAADAQAAAUAAAAZHJzL21lZGlhL2ltYWdlNi5wbmeJUE5HDQoaCgAAAA1J SERSAAAAlQAAATkIAwAAAK7VklwAAAAJcEhZcwAAIdUAACHVAQSctJ0AAABRUExURSzzFFHdLE70 DUrxCsX3rE/zFVvbMj3qAmLyP6z4gFT1F17yLkftB0TqBFn0ImLyN0LoAmbxPmjxRG/4Tm/9N17+ H5P+WHDuTfz966n8hsb5sRGgJSgAAAAKdFJOUwE////O0I7MzM71IOnHAAAPb0lEQVR42uxZ7ZLj KBLcgNudPiBQWLbHN/v+D3qWhKCyPpDkbvfox0hYRlBVZGUluHf2r38+Pj7+/jjX9c9f//n38Rgf 57o+nqh+nRHV//79OV6fwK7PJ9zjo91ikk7zqZ7j2Pyml4dyXxdUv66r80huuPjkZF6vkd09R+I3 ra/6rqjm97EYLo0RA3MlJZah7is8m8GSG/O7/lxRFSpH2hgxo5h+gAFYXfkUONepx5VPXSlX4/i0 HZ8m4/KcOw/ScO46jy3PYlBeRjpcP83tWg0Wn3XZuuaVcDVOGZ3hmkEVVE90lxdCzBk/9tg9Rqs9 RohAK/giqveQ9eTq+nlUj/1WTYZEcw9WwaqrV1E93iKsytXjLBUErs6EqunqMZ6Iq+vpuBrPz9W8 B4+35e61YxG18+qy9768bNq3eTaNq6+/+69iUOVqP9MvlmgzLO7Bib4jetK6XbudYfkeXCtLm6z7 BQy31XOoqVwJHA0DGUP8YFE+01PNrZNtiVG4GmkFUTh1oHTa7r3Ub2mxTrJQzUFo8kJD3ihXY8u3 XOOlZcyvEfsjDI7MnwYZxZPN4N8M4zgoq/+GCypYuDoFquv1djaulk14Mq6KrsY/XO3k6ucJdXU7 ra4aV29ca2A9e61hPtxvI0E1vOl6ooBee5eGl+m0InvwstzvaMMafO0aiz3Hb6PgqjjIdoFYw9HW u9GocHXdxVWdeoHP7RtCz7q6vJ2r7Ru4GqmuZrxWmFeW6vsr4Zam66pP9Ptv3IOiSmrG7wd1gfPq bYfV0bPtdnuSVdUeL6dB1fbgebi6np+reBKuRqqrs1RwmECdjytEhZMRH/KKmpn5eJGry6UuE7XA sh0DtrMxXc2oYr3ZQ9627aarfc+4BFeksYdsEpiBc3+LC6onKFZBZU2SBwfFAqpJAREbiCJX+8IV T1anQmDVHRiezeKVjuCqGq0P+op3+zIdqO2mpiqo53/kPGENHNWWswi087ZicEObq4OADBblolsM rlxdGFeyFD1e9JodPRCoM+jqWtQOwRsmAqG8knlmRWyIB38XsWqcS9PVkzPAQoCQATI9CKRoRT80 LougILxNF0VFcqLeZASIIYhRSoLQyOYGmi5DfJu4ioyrQQEztCGKZYAvSSIeG4gHnKnjoiuVK6Vf 5yVSLkRZwAgED0o+VS1xrmCUugJgtEzEF8f1142ZQUx1uOJ+w+YygzY5RNwrUXmXOVu6ovFIhEES ZuxPi0ymjEELb+9BJaJVQPttMDJSqMKpIVKuhiH3dPF9F3A1o4rnQfX3H1S7UE2/zudCNcRzcjWX 8GRcLb84wx+udnL1VHtUUWX4Kp1MO/iEGfbo+ETlFdRumOYOQvLkq+0Blpsn6d5MXeXFJq/srF3a iXU689fMQJk+1bO2vMqdcEVCKuzaZMUXyDLqt/7VZ3CVCVmZssdSVsaqMVIjjbLyvourqGxNTbjZ MpZs59glawZFuMqSlhxFallKFYQjzaXarPn5lVYQuMpdruTmQ9X3yKq17HIVda70fUt3CjkxcpTr mDtfMWGhGVf5ecXyWR7liW/rGJ2KckiNoJrQ9wXUnah9vguu9oSXYkFvOhVVV/rVvMCtxb7HO+7B 3BpDgSvx9NqcTINEiEAVWBKfOFOFFSwf5ICNREpL5AAVZmHpyHHy3p2cV5EWIPKFmNxgDABGSSLP K3P6kdJFV3FFFWIGwUfgCtan8dkrkhgVDUQNZvO+x9td4QoX5rnxqFFZmvOAcsXIkquocRUVEhQU fA1hI8CJCJnpqlgzXeHpEzvHTFZxcRuqTr5zGU8ksydVd8oVR/Cbrjs52ydUZ7imAlKucj4NLKjg OUBNJ0M8GapzcpVnru6n5Op2QlQn5Go+r+55QZXPg+reuDoRqtv5UIU8UVVR5VBGD7X2eK3JsSi5 Ohq2PV5r2hjh6rYYhc6tDbbHa7eyCtXVjTEaBLtBGki40jl0Z5VJwdUKP2C/jQgDJXe13wnNJg2u PsX/V9xCV8AKSy+I0dYMlmTLFvWtu5yimaKSq7QRHSxbLGzACgIH2k9cTVTlzh4MYmE6KtJmTnsU IMNpXIl6QFZWha0i2URJTutenNXOuRInkbZp9P2oDymO1m5pJwPXVQtvrKOWyiCos2OBJeow/8mg cCW0DO7GGSaUqBXXYIs+LF1tCUrOafsq6/g0Z+jPexDO9nZ58uXZqA9gmMtoZnaemzbfXIwXZ1yE ceVyOHL5cPTyeY/rhKqpPYSuk38ZrT+Wg9iDx7MPX37lAFzJCvqDfHw6C79WMCoVNAP5fmC/y9Ar hfXI1U1w5bWs/G4C/KdrbKn9qyXl+2niTD52Mvg3q93rXDm18i8w5z8Hmu3B3ST5l2vKtoE3dRUE V19RxU/UW+HKKb+DRnr+CLMm4fSn1dlckZ9LwneaGzEocynwN/JKRujyHn/lPXuuXP23cOW2fwOT dcqkcExWiX4V7L5VUOhqoSXN66RMN1QJkVOZWB5zc4G80u813DyPGFdgWdFVAF2pKSebo4NXyZVR 5XMitRZcOeLuSoI0pAd1tdLSoK0sxHyhzTOEjKqnUSaoJl1NkNwSOXF3ufkSHWe/t16Ye3G4gtCr oBdeGle/bmWMuDpxyjtxRPjedneEe1cBeoDmw8pFrVXjqqBaZlyJt+5iV0D6GtlVTG4J7+uCrg4X Coq1K4Eqe3W5dX5dl+qqpOaq5fpYjV2L7EKbKwm6yg4dcpUo16Y9NXXU1oXAdJUBC35RpJVLuKdZ 8CMzjlvLrzbjVLVD4CDjOcUMsdIOScexvjCtHY6Kr+aCs6jBWecUJ9p03linJGjrylrja25rAtVe 96CrmdM0SdaMgo4VnRENzRjaGRRB5ZZrNV6/Wn+1cMRS9oOTlsoVVNPClaOocGVzUWKJTtQ/bDWJ cB7kFeThHJG1I6WysVqk6nniQuvgDMrkKlhkgTZMQIqSFHJRKHNjXKlwiDA1Fdh4BDeSNhQC1RXh CkoEKQUndgyuresqOM5UANpYHYozU7vF1cZGCpIgQ1lBeLLE9T0YpHxA8cq5ZYBUt6GxG1hIQCVD 2VwFnnHQha5ADqqsqBXoykxJPZY1dUge9nHFfgSQKzXTsHHuhLYDmM6DvevYacWUfw8MlVJxpzAV 7P0ftF8BxqvB1WpmcaWdIzpZuAWD6wor9I5i1JVE9dsvrvaNX/hvufZyFT4DLxy2DAe4+hSKcACm PK++rUrd934FQ/dIf5fUdK5e0U3QqhQ2f507sDSugnYwfVMlGVdfsKnCC7swaOfV/Siq7zivgorK i65XJ8Xld47RSd8926f55ZZdfVLecm5p3nUc2IClK0/wez7ie8l7a8AfIJfoKiMdLPs24npkOfHu RMBND6qr7IAgkyzfI8vzV7rwHhfPdMW5MshybnfisohbPovVXEDJlRLUuz1ceYUpv+HkpZ65rqZr jVYuV4bWEZjEy7G3aupMLzq6Yg/TPxSxCjpP9zTf1GzLsw9/8/JMaNwvH1yqHg2BVrBMEHbqG58F s2ppOLZ+NUMWHXIlUMGKMqowaIzoZ6XIwj4WyDGq7UEdnha44aAk6BjksFdxiz2o0W2nL9noZST1 oS+hcWUUyAbZw9DJrFPogFw5t026ibMHyLsuUX2uNoNtZr4hys5maSnhHrTOxu+96u/gj4rKwRHt 6OGund4bhzsdsGacGHNFVz+Aq3K4cTcHM1aDvd4Cap741awtrrr5vErWbn+NK6eXjA0LS6cVw2Ef v1pwCOLZHgxGlk4s5XrigXlnsuX4ZFsO/mYI/iQX/psMqtorehW5OkN7Tq+nyrXjZYGzPVhRnSRd raEC1KkZdYQ6m4eOrrY2kOsLpwfCbVYwrCdDYBmqZ4o4iaSw+VYTJZb7GP0KVz9OqHZ3BJUztrj1 i+TE0eF6hnQPHkCVtJHUxpNqn9DYNlxRBZ2rxD60xwYNDNUomQkZuUquUrk5LuzB4EpWoogS4gJb eePocV11s04N0bbx5tmOqBIVi2yVkwTdTbElYZr46DondZUOptdWTgrApKuSqkSKcv5/vJQrukYt evKoBxyvfSqqJPclYQX4atpaoc6oOFdJpCCJ96KeQlWJy1wULRlcec6VqLk6kvrlTNZcMkeBRM7V Ez3btElsY/oFTfFTghA/fjzUk2H+efYEVfcgETH45uSOLAqNbwZO0x58clVRBUmM6YtcSVuDX30e b8ZVkmfuTq4kr9oL9I5wxf3F8SDOidQ/RpJVMxG2DmtcqctsrtLlE/vdfBSufEdCG8Nd7W3oiItO 7sEd1H+Cq66agKug6WpbIooseJ3MovWCa7pK5Eisl0/suOxdnjzLt4cwEMGz9Rb7CRXTVbOhhxbx 2pAHnF00FMXVrHF0/nIMFZKD6TMWXudKt2ZcBSfULrgCFtIGV6TkpONVphNfLyl7EMtU82HAfJcq roL/t3cuuo3CQBQ1WDhZ4+laCrCi//+h6xlCgx9hN5FaXyRMmyA3oieHa/MIMa6gLVt0PJu62qJn b9/FpM9dRf+pHDgdid/K2neVvqPNMv5DVslLXlkOciFXuw1Fb1vznqskUum+WLpLEkcx69vL3VWi aq8pJqp02jXlUdu+VJddIZT7qaK4bwfAOl296wqI6nR1uvpWVy2kKxioyBVTUf2yunIbKoDJZa4Q CskJLERXMRWEK4eaK0BX+hCuCCVXR2iDBJcrjA0Ob3P460sPKhKFCFR2RHRlbeyK8FwxVO02SHJi NHIFoUpD5uoorur37Zx2QFdBVtQzIK3C09XrrjSkK326eoHKQaY91Pj6Je8ZuLLyVKbCdIVGxUmr vwILVAiu/EJFJ9UbVB7UFcKEnHZ0Kg9KhZgriA0OQa5BOkquIGRFVB6Iqv3q2z2UKzpdve7KI7lC TLvVZ66O3gYxcwVHxZ8D4KWdLzskf1EGiYr3scKvUeZzHiwOlZAY1XzON+uhSt8o9StQERaVUsrM t5aAUuWdCVTN9HBF/qf3SuXYRs6ILpcOcF1YgUHW1N8bIe82//Rk1yHSZRz60C14VhVkXW/aSV/R Wr5pzjf9jM/rR7mlLN//IhxBdKIqYP1pWSNfTDBImd5/nHaW8LxyGiZ+Hq2jflHF69Bq3gYx1FSx DGPr/BdUwOqZ6uN3Lah5ZqZwzEUbqIDVyVUqNWUNvXVdBMWRlw32krvhnq9lblwrHrXlMhZn//XS e+k/nL82Ki3NtQtgts3GDQxi+clJrXuM+uVkWv64jr2mQ5WWKlcYTG0d080lA7fxl0l8d8mZhMuY S61izJbpL+kaQuqVp+n9AAAAAElFTkSuQmCCUEsBAi0AFAAGAAgAAAAhALGCZ7YKAQAAEwIAABMA AAAAAAAAAAAAAAAAAAAAAFtDb250ZW50X1R5cGVzXS54bWxQSwECLQAUAAYACAAAACEAOP0h/9YA AACUAQAACwAAAAAAAAAAAAAAAAA7AQAAX3JlbHMvLnJlbHNQSwECLQAUAAYACAAAACEAGbBDwzEc AACFjgEADgAAAAAAAAAAAAAAAAA6AgAAZHJzL2Uyb0RvYy54bWxQSwECLQAKAAAAAAAAACEANEJX 7qcSAACnEgAAFAAAAAAAAAAAAAAAAACXHgAAZHJzL21lZGlhL2ltYWdlOC5wbmdQSwECLQAKAAAA AAAAACEAvulpQzwHAAA8BwAAFAAAAAAAAAAAAAAAAABwMQAAZHJzL21lZGlhL2ltYWdlOS5wbmdQ SwECLQAUAAYACAAAACEAgUJg190AAAAFAQAADwAAAAAAAAAAAAAAAADeOAAAZHJzL2Rvd25yZXYu eG1sUEsBAi0AFAAGAAgAAAAhAJKaL3T6AAAAxwUAABkAAAAAAAAAAAAAAAAA6DkAAGRycy9fcmVs cy9lMm9Eb2MueG1sLnJlbHNQSwECLQAKAAAAAAAAACEAG9EVVccQAADHEAAAFQAAAAAAAAAAAAAA AAAZOwAAZHJzL21lZGlhL2ltYWdlMTAucG5nUEsBAi0ACgAAAAAAAAAhAAyKfhMKBgAACgYAABQA AAAAAAAAAAAAAAAAE0wAAGRycy9tZWRpYS9pbWFnZTcucG5nUEsBAi0ACgAAAAAAAAAhALXDIQVK DgAASg4AABQAAAAAAAAAAAAAAAAAT1IAAGRycy9tZWRpYS9pbWFnZTUucG5nUEsBAi0ACgAAAAAA AAAhAPFQQrg0lQAANJUAABQAAAAAAAAAAAAAAAAAy2AAAGRycy9tZWRpYS9pbWFnZTEucG5nUEsB Ai0ACgAAAAAAAAAhALmP7OBCAwAAQgMAABQAAAAAAAAAAAAAAAAAMfYAAGRycy9tZWRpYS9pbWFn ZTIucG5nUEsBAi0ACgAAAAAAAAAhAIDCuN3bBAAA2wQAABQAAAAAAAAAAAAAAAAApfkAAGRycy9t ZWRpYS9pbWFnZTMucG5nUEsBAi0ACgAAAAAAAAAhAC80KscsEQAALBEAABQAAAAAAAAAAAAAAAAA sv4AAGRycy9tZWRpYS9pbWFnZTQucG5nUEsBAi0ACgAAAAAAAAAhAIBuUsswEAAAMBAAABQAAAAA AAAAAAAAAAAAEBABAGRycy9tZWRpYS9pbWFnZTYucG5nUEsFBgAAAAAPAA8AzwMAAHIgAQAAAA== ">
                      <v:shape id="Picture 196667" o:spid="_x0000_s1817" type="#_x0000_t75" style="position:absolute;left:-23;top:-40;width:35142;height:389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LIeDTGAAAA3wAAAA8AAABkcnMvZG93bnJldi54bWxEj9FqwkAQRd+F/sMyhb7pxoKppq5SAoKI L41+wJCdZFOzs+nuVtO/d4VCH8/MnXvvrLej7cWVfOgcK5jPMhDEtdMdtwrOp910CSJEZI29Y1Lw SwG2m6fJGgvtbvxJ1yq2IplwKFCBiXEopAy1IYth5gbitGuctxgT+lZqj7dkbnv5mmW5tNhxSjA4 UGmovlQ/VsHufCgXpjl8Hb99VVZp3vhwVOrlefx4BxFpjP/iv+u9TvVXeZ6/weOfBCA3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sh4NMYAAADfAAAADwAAAAAAAAAAAAAA AACfAgAAZHJzL2Rvd25yZXYueG1sUEsFBgAAAAAEAAQA9wAAAJIDAAAAAA== ">
                        <v:imagedata r:id="rId53" o:title=""/>
                      </v:shape>
                      <v:rect id="Rectangle 14571" o:spid="_x0000_s1818" style="position:absolute;left:14255;top:2025;width:2240;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ixxcYA AADeAAAADwAAAGRycy9kb3ducmV2LnhtbERPTWvCQBC9F/oflin0VjdKrRpdRdpKctQoqLchOybB 7GzIbk3aX98tFLzN433OYtWbWtyodZVlBcNBBII4t7riQsFhv3mZgnAeWWNtmRR8k4PV8vFhgbG2 He/olvlChBB2MSoovW9iKV1ekkE3sA1x4C62NegDbAupW+xCuKnlKIrepMGKQ0OJDb2XlF+zL6Mg mTbrU2p/uqL+PCfH7XH2sZ95pZ6f+vUchKfe38X/7lSH+a/jyRD+3gk3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bWixxcYAAADe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16"/>
                                </w:rPr>
                                <w:t>PHI</w:t>
                              </w:r>
                            </w:p>
                          </w:txbxContent>
                        </v:textbox>
                      </v:rect>
                      <v:rect id="Rectangle 14572" o:spid="_x0000_s1819" style="position:absolute;left:15940;top:2025;width:840;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ovssYA AADeAAAADwAAAGRycy9kb3ducmV2LnhtbERPTWvCQBC9F/oflin0VjeVajV1FdFKctRYUG9DdpqE ZmdDdmvS/npXELzN433ObNGbWpypdZVlBa+DCARxbnXFhYKv/eZlAsJ5ZI21ZVLwRw4W88eHGcba dryjc+YLEULYxaig9L6JpXR5SQbdwDbEgfu2rUEfYFtI3WIXwk0th1E0lgYrDg0lNrQqKf/Jfo2C ZNIsj6n974r685Qctofpej/1Sj0/9csPEJ56fxff3KkO899G70O4vhNukPMLAAAA//8DAFBLAQIt ABQABgAIAAAAIQDw94q7/QAAAOIBAAATAAAAAAAAAAAAAAAAAAAAAABbQ29udGVudF9UeXBlc10u eG1sUEsBAi0AFAAGAAgAAAAhADHdX2HSAAAAjwEAAAsAAAAAAAAAAAAAAAAALgEAAF9yZWxzLy5y ZWxzUEsBAi0AFAAGAAgAAAAhADMvBZ5BAAAAOQAAABAAAAAAAAAAAAAAAAAAKQIAAGRycy9zaGFw ZXhtbC54bWxQSwECLQAUAAYACAAAACEAnbovssYAAADe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16"/>
                                </w:rPr>
                                <w:t>Ế</w:t>
                              </w:r>
                            </w:p>
                          </w:txbxContent>
                        </v:textbox>
                      </v:rect>
                      <v:rect id="Rectangle 14573" o:spid="_x0000_s1820" style="position:absolute;left:16572;top:2025;width:2207;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aKKcUA AADeAAAADwAAAGRycy9kb3ducmV2LnhtbERPS2vCQBC+C/0PyxS86aa+TV1FfKBHq4LtbchOk9Ds bMiuJvbXuwWht/n4njNbNKYQN6pcblnBWzcCQZxYnXOq4HzadiYgnEfWWFgmBXdysJi/tGYYa1vz B92OPhUhhF2MCjLvy1hKl2Rk0HVtSRy4b1sZ9AFWqdQV1iHcFLIXRSNpMOfQkGFJq4ySn+PVKNhN yuXn3v7WabH52l0Ol+n6NPVKtV+b5TsIT43/Fz/dex3mD4bjPvy9E26Q8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y9oop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6"/>
                                </w:rPr>
                                <w:t>U H</w:t>
                              </w:r>
                            </w:p>
                          </w:txbxContent>
                        </v:textbox>
                      </v:rect>
                      <v:rect id="Rectangle 14574" o:spid="_x0000_s1821" style="position:absolute;left:18232;top:2025;width:980;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8SXcUA AADeAAAADwAAAGRycy9kb3ducmV2LnhtbERPS2vCQBC+C/6HZQRvulGsj+gqoi16tCqotyE7JsHs bMhuTdpf3y0Ivc3H95zFqjGFeFLlcssKBv0IBHFidc6pgvPpozcF4TyyxsIyKfgmB6tlu7XAWNua P+l59KkIIexiVJB5X8ZSuiQjg65vS+LA3W1l0AdYpVJXWIdwU8hhFI2lwZxDQ4YlbTJKHscvo2A3 LdfXvf2p0+L9trscLrPtaeaV6naa9RyEp8b/i1/uvQ7zR2+TEfy9E26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9HxJd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6"/>
                                </w:rPr>
                                <w:t>Ọ</w:t>
                              </w:r>
                            </w:p>
                          </w:txbxContent>
                        </v:textbox>
                      </v:rect>
                      <v:rect id="Rectangle 14575" o:spid="_x0000_s1822" style="position:absolute;left:18970;top:2025;width:2067;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O3xsUA AADeAAAADwAAAGRycy9kb3ducmV2LnhtbERPS2vCQBC+C/6HZYTedGPRVtNsRGqLHn0U1NuQnSbB 7GzIbk3013cLBW/z8T0nWXSmEldqXGlZwXgUgSDOrC45V/B1+BzOQDiPrLGyTApu5GCR9nsJxtq2 vKPr3ucihLCLUUHhfR1L6bKCDLqRrYkD920bgz7AJpe6wTaEm0o+R9GLNFhyaCiwpveCssv+xyhY z+rlaWPvbV59nNfH7XG+Osy9Uk+DbvkGwlPnH+J/90aH+ZPp6xT+3gk3yPQXAAD//wMAUEsBAi0A FAAGAAgAAAAhAPD3irv9AAAA4gEAABMAAAAAAAAAAAAAAAAAAAAAAFtDb250ZW50X1R5cGVzXS54 bWxQSwECLQAUAAYACAAAACEAMd1fYdIAAACPAQAACwAAAAAAAAAAAAAAAAAuAQAAX3JlbHMvLnJl bHNQSwECLQAUAAYACAAAACEAMy8FnkEAAAA5AAAAEAAAAAAAAAAAAAAAAAApAgAAZHJzL3NoYXBl eG1sLnhtbFBLAQItABQABgAIAAAAIQASU7fG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6"/>
                                </w:rPr>
                                <w:t>C T</w:t>
                              </w:r>
                            </w:p>
                          </w:txbxContent>
                        </v:textbox>
                      </v:rect>
                      <v:rect id="Rectangle 14576" o:spid="_x0000_s1823" style="position:absolute;left:20523;top:2025;width:910;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EpscUA AADeAAAADwAAAGRycy9kb3ducmV2LnhtbERPS2vCQBC+F/wPywje6sZifURXkaro0aqg3obsmASz syG7mtRf3xUKvc3H95zpvDGFeFDlcssKet0IBHFidc6pguNh/T4C4TyyxsIyKfghB/NZ622KsbY1 f9Nj71MRQtjFqCDzvoyldElGBl3XlsSBu9rKoA+wSqWusA7hppAfUTSQBnMODRmW9JVRctvfjYLN qFyct/ZZp8XqsjntTuPlYeyV6rSbxQSEp8b/i//cWx3m9z+HA3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igSmx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6"/>
                                </w:rPr>
                                <w:t>Ậ</w:t>
                              </w:r>
                            </w:p>
                          </w:txbxContent>
                        </v:textbox>
                      </v:rect>
                      <v:rect id="Rectangle 14577" o:spid="_x0000_s1824" style="position:absolute;left:21208;top:2025;width:770;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2MKsYA AADeAAAADwAAAGRycy9kb3ducmV2LnhtbERPTWvCQBC9F/oflin0VjeVWjVmI2Jb9KhRUG9DdkxC s7MhuzXRX98VCr3N431OMu9NLS7UusqygtdBBII4t7riQsF+9/UyAeE8ssbaMim4koN5+viQYKxt x1u6ZL4QIYRdjApK75tYSpeXZNANbEMcuLNtDfoA20LqFrsQbmo5jKJ3abDi0FBiQ8uS8u/sxyhY TZrFcW1vXVF/nlaHzWH6sZt6pZ6f+sUMhKfe/4v/3Gsd5r+NxmO4vxNuk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jc2MKsYAAADe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16"/>
                                </w:rPr>
                                <w:t>P</w:t>
                              </w:r>
                            </w:p>
                          </w:txbxContent>
                        </v:textbox>
                      </v:rect>
                      <v:rect id="Rectangle 14578" o:spid="_x0000_s1825" style="position:absolute;left:21786;top:2025;width:315;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YWMgA AADeAAAADwAAAGRycy9kb3ducmV2LnhtbESPzW7CQAyE75V4h5WReisbKtpCYEGotIIjP5Vob1bW JBFZb5TdkpSnx4dK3GzNeObzbNG5Sl2oCaVnA8NBAoo487bk3MDX4fNpDCpEZIuVZzLwRwEW897D DFPrW97RZR9zJSEcUjRQxFinWoesIIdh4Gti0U6+cRhlbXJtG2wl3FX6OUletcOSpaHAmt4Lys77 X2dgPa6X3xt/bfPq42d93B4nq8MkGvPY75ZTUJG6eDf/X2+s4I9e3oRX3pEZ9PwGAAD//wMAUEsB Ai0AFAAGAAgAAAAhAPD3irv9AAAA4gEAABMAAAAAAAAAAAAAAAAAAAAAAFtDb250ZW50X1R5cGVz XS54bWxQSwECLQAUAAYACAAAACEAMd1fYdIAAACPAQAACwAAAAAAAAAAAAAAAAAuAQAAX3JlbHMv LnJlbHNQSwECLQAUAAYACAAAACEAMy8FnkEAAAA5AAAAEAAAAAAAAAAAAAAAAAApAgAAZHJzL3No YXBleG1sLnhtbFBLAQItABQABgAIAAAAIQD8UhhYyAAAAN4AAAAPAAAAAAAAAAAAAAAAAJgCAABk cnMvZG93bnJldi54bWxQSwUGAAAAAAQABAD1AAAAjQMAAAAA " filled="f" stroked="f">
                        <v:textbox inset="0,0,0,0">
                          <w:txbxContent>
                            <w:p w:rsidR="00DD7C22" w:rsidRDefault="00DD7C22">
                              <w:pPr>
                                <w:spacing w:after="160" w:line="259" w:lineRule="auto"/>
                                <w:ind w:left="0" w:firstLine="0"/>
                                <w:jc w:val="left"/>
                              </w:pPr>
                              <w:r>
                                <w:rPr>
                                  <w:b/>
                                  <w:color w:val="BF8F00"/>
                                  <w:sz w:val="16"/>
                                </w:rPr>
                                <w:t xml:space="preserve"> </w:t>
                              </w:r>
                            </w:p>
                          </w:txbxContent>
                        </v:textbox>
                      </v:rect>
                      <v:rect id="Rectangle 14579" o:spid="_x0000_s1826" style="position:absolute;left:14216;top:3521;width:2107;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69w8UA AADeAAAADwAAAGRycy9kb3ducmV2LnhtbERPTWvCQBC9C/0PyxR6043SWhNdRVqLHlsV1NuQHZNg djZkVxP99a4g9DaP9zmTWWtKcaHaFZYV9HsRCOLU6oIzBdvNT3cEwnlkjaVlUnAlB7PpS2eCibYN /9Fl7TMRQtglqCD3vkqkdGlOBl3PVsSBO9raoA+wzqSusQnhppSDKBpKgwWHhhwr+sopPa3PRsFy VM33K3trsnJxWO5+d/H3JvZKvb228zEIT63/Fz/dKx3mv398xvB4J9wgp3cAAAD//wMAUEsBAi0A FAAGAAgAAAAhAPD3irv9AAAA4gEAABMAAAAAAAAAAAAAAAAAAAAAAFtDb250ZW50X1R5cGVzXS54 bWxQSwECLQAUAAYACAAAACEAMd1fYdIAAACPAQAACwAAAAAAAAAAAAAAAAAuAQAAX3JlbHMvLnJl bHNQSwECLQAUAAYACAAAACEAMy8FnkEAAAA5AAAAEAAAAAAAAAAAAAAAAAApAgAAZHJzL3NoYXBl eG1sLnhtbFBLAQItABQABgAIAAAAIQCTHr3D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Ôn t</w:t>
                              </w:r>
                            </w:p>
                          </w:txbxContent>
                        </v:textbox>
                      </v:rect>
                      <v:rect id="Rectangle 14580" o:spid="_x0000_s1827" style="position:absolute;left:15802;top:3521;width:549;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kecgA AADeAAAADwAAAGRycy9kb3ducmV2LnhtbESPQWvCQBCF7wX/wzJCb3Vj0RJTVxGr6NGqoL0N2WkS mp0N2a1J++udQ6G3GebNe++bL3tXqxu1ofJsYDxKQBHn3lZcGDiftk8pqBCRLdaeycAPBVguBg9z zKzv+J1ux1goMeGQoYEyxibTOuQlOQwj3xDL7dO3DqOsbaFti52Yu1o/J8mLdlixJJTY0Lqk/Ov4 7Qzs0mZ13fvfrqg3H7vL4TJ7O82iMY/DfvUKKlIf/8V/33sr9SfTVAAER2bQizsAAAD//wMAUEsB Ai0AFAAGAAgAAAAhAPD3irv9AAAA4gEAABMAAAAAAAAAAAAAAAAAAAAAAFtDb250ZW50X1R5cGVz XS54bWxQSwECLQAUAAYACAAAACEAMd1fYdIAAACPAQAACwAAAAAAAAAAAAAAAAAuAQAAX3JlbHMv LnJlbHNQSwECLQAUAAYACAAAACEAMy8FnkEAAAA5AAAAEAAAAAAAAAAAAAAAAAApAgAAZHJzL3No YXBleG1sLnhtbFBLAQItABQABgAIAAAAIQA38WR5yAAAAN4AAAAPAAAAAAAAAAAAAAAAAJgCAABk cnMvZG93bnJldi54bWxQSwUGAAAAAAQABAD1AAAAjQMAAAAA " filled="f" stroked="f">
                        <v:textbox inset="0,0,0,0">
                          <w:txbxContent>
                            <w:p w:rsidR="00DD7C22" w:rsidRDefault="00DD7C22">
                              <w:pPr>
                                <w:spacing w:after="160" w:line="259" w:lineRule="auto"/>
                                <w:ind w:left="0" w:firstLine="0"/>
                                <w:jc w:val="left"/>
                              </w:pPr>
                              <w:r>
                                <w:rPr>
                                  <w:b/>
                                  <w:color w:val="BF8F00"/>
                                  <w:sz w:val="14"/>
                                </w:rPr>
                                <w:t>ậ</w:t>
                              </w:r>
                            </w:p>
                          </w:txbxContent>
                        </v:textbox>
                      </v:rect>
                      <v:rect id="Rectangle 14581" o:spid="_x0000_s1828" style="position:absolute;left:16217;top:3521;width:1497;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3B4sQA AADeAAAADwAAAGRycy9kb3ducmV2LnhtbERPS2vCQBC+C/0PyxS86cZiJUZXkaro0UfBehuy0yQ0 Oxuyq0n99a4geJuP7znTeWtKcaXaFZYVDPoRCOLU6oIzBd/HdS8G4TyyxtIyKfgnB/PZW2eKibYN 7+l68JkIIewSVJB7XyVSujQng65vK+LA/draoA+wzqSusQnhppQfUTSSBgsODTlW9JVT+ne4GAWb uFr8bO2tycrVeXPancbL49gr1X1vFxMQnlr/Ej/dWx3mDz/jATzeCTfI2R0AAP//AwBQSwECLQAU AAYACAAAACEA8PeKu/0AAADiAQAAEwAAAAAAAAAAAAAAAAAAAAAAW0NvbnRlbnRfVHlwZXNdLnht bFBLAQItABQABgAIAAAAIQAx3V9h0gAAAI8BAAALAAAAAAAAAAAAAAAAAC4BAABfcmVscy8ucmVs c1BLAQItABQABgAIAAAAIQAzLwWeQQAAADkAAAAQAAAAAAAAAAAAAAAAACkCAABkcnMvc2hhcGV4 bWwueG1sUEsBAi0AFAAGAAgAAAAhAFi9weL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14"/>
                                </w:rPr>
                                <w:t>p h</w:t>
                              </w:r>
                            </w:p>
                          </w:txbxContent>
                        </v:textbox>
                      </v:rect>
                      <v:rect id="Rectangle 14582" o:spid="_x0000_s1829" style="position:absolute;left:17345;top:3521;width:550;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9flcUA AADeAAAADwAAAGRycy9kb3ducmV2LnhtbERPTWvCQBC9F/oflin01mwqVWJ0FWkretRYSL0N2WkS mp0N2dXE/vquIHibx/uc+XIwjThT52rLCl6jGARxYXXNpYKvw/olAeE8ssbGMim4kIPl4vFhjqm2 Pe/pnPlShBB2KSqovG9TKV1RkUEX2ZY4cD+2M+gD7EqpO+xDuGnkKI4n0mDNoaHClt4rKn6zk1Gw SdrV99b+9WXzedzku3z6cZh6pZ6fhtUMhKfB38U391aH+W/jZATXd8INcvEPAAD//wMAUEsBAi0A FAAGAAgAAAAhAPD3irv9AAAA4gEAABMAAAAAAAAAAAAAAAAAAAAAAFtDb250ZW50X1R5cGVzXS54 bWxQSwECLQAUAAYACAAAACEAMd1fYdIAAACPAQAACwAAAAAAAAAAAAAAAAAuAQAAX3JlbHMvLnJl bHNQSwECLQAUAAYACAAAACEAMy8FnkEAAAA5AAAAEAAAAAAAAAAAAAAAAAApAgAAZHJzL3NoYXBl eG1sLnhtbFBLAQItABQABgAIAAAAIQCob1+V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ọ</w:t>
                              </w:r>
                            </w:p>
                          </w:txbxContent>
                        </v:textbox>
                      </v:rect>
                      <v:rect id="Rectangle 14583" o:spid="_x0000_s1830" style="position:absolute;left:17756;top:3521;width:4552;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P6DsUA AADeAAAADwAAAGRycy9kb3ducmV2LnhtbERPS2vCQBC+F/wPywje6kZtJUZXEW3RY32AehuyYxLM zobs1qT99a5Q6G0+vufMFq0pxZ1qV1hWMOhHIIhTqwvOFBwPn68xCOeRNZaWScEPOVjMOy8zTLRt eEf3vc9ECGGXoILc+yqR0qU5GXR9WxEH7mprgz7AOpO6xiaEm1IOo2gsDRYcGnKsaJVTett/GwWb uFqet/a3ycqPy+b0dZqsDxOvVK/bLqcgPLX+X/zn3uow/+09HsHznXCDnD8AAAD//wMAUEsBAi0A FAAGAAgAAAAhAPD3irv9AAAA4gEAABMAAAAAAAAAAAAAAAAAAAAAAFtDb250ZW50X1R5cGVzXS54 bWxQSwECLQAUAAYACAAAACEAMd1fYdIAAACPAQAACwAAAAAAAAAAAAAAAAAuAQAAX3JlbHMvLnJl bHNQSwECLQAUAAYACAAAACEAMy8FnkEAAAA5AAAAEAAAAAAAAAAAAAAAAAApAgAAZHJzL3NoYXBl eG1sLnhtbFBLAQItABQABgAIAAAAIQDHI/oO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c kì II: Vi</w:t>
                              </w:r>
                            </w:p>
                          </w:txbxContent>
                        </v:textbox>
                      </v:rect>
                      <v:rect id="Rectangle 14584" o:spid="_x0000_s1831" style="position:absolute;left:21183;top:3521;width:488;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piesQA AADeAAAADwAAAGRycy9kb3ducmV2LnhtbERPS4vCMBC+C/sfwgh709TFlVqNIvtAj75AvQ3N2Bab SWmytuuvN4LgbT6+50znrSnFlWpXWFYw6EcgiFOrC84U7He/vRiE88gaS8uk4J8czGdvnSkm2ja8 oevWZyKEsEtQQe59lUjp0pwMur6tiAN3trVBH2CdSV1jE8JNKT+iaCQNFhwacqzoK6f0sv0zCpZx tTiu7K3Jyp/T8rA+jL93Y6/Ue7ddTEB4av1L/HSvdJg//IyH8Hgn3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EjKYnr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14"/>
                                </w:rPr>
                                <w:t>ế</w:t>
                              </w:r>
                            </w:p>
                          </w:txbxContent>
                        </v:textbox>
                      </v:rect>
                      <v:rect id="Rectangle 14585" o:spid="_x0000_s1832" style="position:absolute;left:21548;top:3521;width:367;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bH4cUA AADeAAAADwAAAGRycy9kb3ducmV2LnhtbERPTWvCQBC9F/oflil4azaVWmJ0FaktetRYSL0N2TEJ ZmdDdjVpf31XKHibx/uc+XIwjbhS52rLCl6iGARxYXXNpYKvw+dzAsJ5ZI2NZVLwQw6Wi8eHOaba 9ryna+ZLEULYpaig8r5NpXRFRQZdZFviwJ1sZ9AH2JVSd9iHcNPIcRy/SYM1h4YKW3qvqDhnF6Ng k7Sr76397cvm47jJd/l0fZh6pUZPw2oGwtPg7+J/91aH+a+TZAK3d8IN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Anhsfh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t</w:t>
                              </w:r>
                            </w:p>
                          </w:txbxContent>
                        </v:textbox>
                      </v:rect>
                      <v:rect id="Rectangle 14586" o:spid="_x0000_s1833" style="position:absolute;left:21825;top:3521;width:275;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1RZlsUA AADeAAAADwAAAGRycy9kb3ducmV2LnhtbERPS2vCQBC+C/0PyxR6M5uWVmJ0FekDPfoopN6G7JgE s7MhuzXRX+8Kgrf5+J4znfemFidqXWVZwWsUgyDOra64UPC7+xkmIJxH1lhbJgVncjCfPQ2mmGrb 8YZOW1+IEMIuRQWl900qpctLMugi2xAH7mBbgz7AtpC6xS6Em1q+xfFIGqw4NJTY0GdJ+XH7bxQs k2bxt7KXrqi/98tsnY2/dmOv1Mtzv5iA8NT7h/juXukw//0jGcHtnXCDnF0BAAD//wMAUEsBAi0A FAAGAAgAAAAhAPD3irv9AAAA4gEAABMAAAAAAAAAAAAAAAAAAAAAAFtDb250ZW50X1R5cGVzXS54 bWxQSwECLQAUAAYACAAAACEAMd1fYdIAAACPAQAACwAAAAAAAAAAAAAAAAAuAQAAX3JlbHMvLnJl bHNQSwECLQAUAAYACAAAACEAMy8FnkEAAAA5AAAAEAAAAAAAAAAAAAAAAAApAgAAZHJzL3NoYXBl eG1sLnhtbFBLAQItABQABgAIAAAAIQDXVFmW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 xml:space="preserve"> </w:t>
                              </w:r>
                            </w:p>
                          </w:txbxContent>
                        </v:textbox>
                      </v:rect>
                      <v:rect id="Rectangle 14587" o:spid="_x0000_s1834" style="position:absolute;left:4192;top:4848;width:275;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j8DcUA AADeAAAADwAAAGRycy9kb3ducmV2LnhtbERPS2vCQBC+F/wPywje6kaxNUZXEW3RY32AehuyYxLM zobs1qT99a5Q6G0+vufMFq0pxZ1qV1hWMOhHIIhTqwvOFBwPn68xCOeRNZaWScEPOVjMOy8zTLRt eEf3vc9ECGGXoILc+yqR0qU5GXR9WxEH7mprgz7AOpO6xiaEm1IOo+hdGiw4NORY0Sqn9Lb/Ngo2 cbU8b+1vk5Ufl83p6zRZHyZeqV63XU5BeGr9v/jPvdVh/ugtHsPznXCDnD8AAAD//wMAUEsBAi0A FAAGAAgAAAAhAPD3irv9AAAA4gEAABMAAAAAAAAAAAAAAAAAAAAAAFtDb250ZW50X1R5cGVzXS54 bWxQSwECLQAUAAYACAAAACEAMd1fYdIAAACPAQAACwAAAAAAAAAAAAAAAAAuAQAAX3JlbHMvLnJl bHNQSwECLQAUAAYACAAAACEAMy8FnkEAAAA5AAAAEAAAAAAAAAAAAAAAAAApAgAAZHJzL3NoYXBl eG1sLnhtbFBLAQItABQABgAIAAAAIQC4GPwN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 xml:space="preserve"> </w:t>
                              </w:r>
                            </w:p>
                          </w:txbxContent>
                        </v:textbox>
                      </v:rect>
                      <v:rect id="Rectangle 14588" o:spid="_x0000_s1835" style="position:absolute;left:4192;top:6170;width:1829;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dof8gA AADeAAAADwAAAGRycy9kb3ducmV2LnhtbESPQWvCQBCF7wX/wzJCb3Vj0RJTVxGr6NGqoL0N2WkS mp0N2a1J++udQ6G3Gd6b976ZL3tXqxu1ofJsYDxKQBHn3lZcGDiftk8pqBCRLdaeycAPBVguBg9z zKzv+J1ux1goCeGQoYEyxibTOuQlOQwj3xCL9ulbh1HWttC2xU7CXa2fk+RFO6xYGkpsaF1S/nX8 dgZ2abO67v1vV9Sbj93lcJm9nWbRmMdhv3oFFamP/+a/670V/Mk0FV55R2bQizsAAAD//wMAUEsB Ai0AFAAGAAgAAAAhAPD3irv9AAAA4gEAABMAAAAAAAAAAAAAAAAAAAAAAFtDb250ZW50X1R5cGVz XS54bWxQSwECLQAUAAYACAAAACEAMd1fYdIAAACPAQAACwAAAAAAAAAAAAAAAAAuAQAAX3JlbHMv LnJlbHNQSwECLQAUAAYACAAAACEAMy8FnkEAAAA5AAAAEAAAAAAAAAAAAAAAAAApAgAAZHJzL3No YXBleG1sLnhtbFBLAQItABQABgAIAAAAIQDJh2h/yAAAAN4AAAAPAAAAAAAAAAAAAAAAAJgCAABk cnMvZG93bnJldi54bWxQSwUGAAAAAAQABAD1AAAAjQMAAAAA " filled="f" stroked="f">
                        <v:textbox inset="0,0,0,0">
                          <w:txbxContent>
                            <w:p w:rsidR="00DD7C22" w:rsidRDefault="00DD7C22">
                              <w:pPr>
                                <w:spacing w:after="160" w:line="259" w:lineRule="auto"/>
                                <w:ind w:left="0" w:firstLine="0"/>
                                <w:jc w:val="left"/>
                              </w:pPr>
                              <w:r>
                                <w:rPr>
                                  <w:b/>
                                  <w:color w:val="BF8F00"/>
                                  <w:sz w:val="14"/>
                                </w:rPr>
                                <w:t>Tên</w:t>
                              </w:r>
                            </w:p>
                          </w:txbxContent>
                        </v:textbox>
                      </v:rect>
                      <v:rect id="Rectangle 187863" o:spid="_x0000_s1836" style="position:absolute;left:5570;top:6155;width:306;height:1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Yg4sQA AADfAAAADwAAAGRycy9kb3ducmV2LnhtbERPTWvCQBC9C/6HZYTedGMFjdFVxCp6bFVQb0N2moRm Z0N2a6K/3i0IPT7e93zZmlLcqHaFZQXDQQSCOLW64EzB6bjtxyCcR9ZYWiYFd3KwXHQ7c0y0bfiL bgefiRDCLkEFufdVIqVLczLoBrYiDty3rQ36AOtM6hqbEG5K+R5FY2mw4NCQY0XrnNKfw69RsIur 1WVvH01Wbq678+d5+nGceqXeeu1qBsJT6//FL/deh/nxJB6P4O9PACAXTwAAAP//AwBQSwECLQAU AAYACAAAACEA8PeKu/0AAADiAQAAEwAAAAAAAAAAAAAAAAAAAAAAW0NvbnRlbnRfVHlwZXNdLnht bFBLAQItABQABgAIAAAAIQAx3V9h0gAAAI8BAAALAAAAAAAAAAAAAAAAAC4BAABfcmVscy8ucmVs c1BLAQItABQABgAIAAAAIQAzLwWeQQAAADkAAAAQAAAAAAAAAAAAAAAAACkCAABkcnMvc2hhcGV4 bWwueG1sUEsBAi0AFAAGAAgAAAAhADk2IOLEAAAA3w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87871" o:spid="_x0000_s1837" style="position:absolute;left:5800;top:6155;width:29979;height:1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GN08UA AADfAAAADwAAAGRycy9kb3ducmV2LnhtbERPy2rCQBTdF/oPwy10Vyd20cToGEIfmKWPgnV3ydwm oZk7ITM10a93BMHl4bwX2WhacaTeNZYVTCcRCOLS6oYrBd+7r5cEhPPIGlvLpOBEDrLl48MCU20H 3tBx6ysRQtilqKD2vkuldGVNBt3EdsSB+7W9QR9gX0nd4xDCTStfo+hNGmw4NNTY0XtN5d/23yhY JV3+U9jzULWfh9V+vZ997GZeqeenMZ+D8DT6u/jmLnSYn8RJPIXrnwBALi8AAAD//wMAUEsBAi0A FAAGAAgAAAAhAPD3irv9AAAA4gEAABMAAAAAAAAAAAAAAAAAAAAAAFtDb250ZW50X1R5cGVzXS54 bWxQSwECLQAUAAYACAAAACEAMd1fYdIAAACPAQAACwAAAAAAAAAAAAAAAAAuAQAAX3JlbHMvLnJl bHNQSwECLQAUAAYACAAAACEAMy8FnkEAAAA5AAAAEAAAAAAAAAAAAAAAAAApAgAAZHJzL3NoYXBl eG1sLnhtbFBLAQItABQABgAIAAAAIQAjcY3TxQAAAN8AAAAPAAAAAAAAAAAAAAAAAJgCAABkcnMv ZG93bnJldi54bWxQSwUGAAAAAAQABAD1AAAAigM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590" o:spid="_x0000_s1838" style="position:absolute;left:28353;top:6155;width:275;height:1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jypMgA AADeAAAADwAAAGRycy9kb3ducmV2LnhtbESPQWvCQBCF74X+h2UKvdVNpRUTXUVqix6tCuptyI5J MDsbsluT9tc7B6G3GebNe++bzntXqyu1ofJs4HWQgCLOva24MLDffb2MQYWIbLH2TAZ+KcB89vgw xcz6jr/puo2FEhMOGRooY2wyrUNeksMw8A2x3M6+dRhlbQttW+zE3NV6mCQj7bBiSSixoY+S8sv2 xxlYjZvFce3/uqL+PK0Om0O63KXRmOenfjEBFamP/+L799pK/bf3VAAER2bQsxsAAAD//wMAUEsB Ai0AFAAGAAgAAAAhAPD3irv9AAAA4gEAABMAAAAAAAAAAAAAAAAAAAAAAFtDb250ZW50X1R5cGVz XS54bWxQSwECLQAUAAYACAAAACEAMd1fYdIAAACPAQAACwAAAAAAAAAAAAAAAAAuAQAAX3JlbHMv LnJlbHNQSwECLQAUAAYACAAAACEAMy8FnkEAAAA5AAAAEAAAAAAAAAAAAAAAAAApAgAAZHJzL3No YXBleG1sLnhtbFBLAQItABQABgAIAAAAIQCyKPKkyAAAAN4AAAAPAAAAAAAAAAAAAAAAAJgCAABk cnMvZG93bnJldi54bWxQSwUGAAAAAAQABAD1AAAAjQMAAAAA " filled="f" stroked="f">
                        <v:textbox inset="0,0,0,0">
                          <w:txbxContent>
                            <w:p w:rsidR="00DD7C22" w:rsidRDefault="00DD7C22">
                              <w:pPr>
                                <w:spacing w:after="160" w:line="259" w:lineRule="auto"/>
                                <w:ind w:left="0" w:firstLine="0"/>
                                <w:jc w:val="left"/>
                              </w:pPr>
                              <w:r>
                                <w:rPr>
                                  <w:color w:val="BF8F00"/>
                                  <w:sz w:val="14"/>
                                </w:rPr>
                                <w:t xml:space="preserve"> </w:t>
                              </w:r>
                            </w:p>
                          </w:txbxContent>
                        </v:textbox>
                      </v:rect>
                      <v:rect id="Rectangle 14591" o:spid="_x0000_s1839" style="position:absolute;left:4192;top:7501;width:2873;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RXP8UA AADeAAAADwAAAGRycy9kb3ducmV2LnhtbERPS2vCQBC+F/oflin0VjdKLSa6ivhAj/UB6m3Ijkkw Oxuyq4n+erdQ8DYf33NGk9aU4ka1Kywr6HYiEMSp1QVnCva75dcAhPPIGkvLpOBODibj97cRJto2 vKHb1mcihLBLUEHufZVI6dKcDLqOrYgDd7a1QR9gnUldYxPCTSl7UfQjDRYcGnKsaJZTetlejYLV oJoe1/bRZOXitDr8HuL5LvZKfX600yEIT61/if/dax3mf/fjLvy9E26Q4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dZFc/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Nhóm</w:t>
                              </w:r>
                            </w:p>
                          </w:txbxContent>
                        </v:textbox>
                      </v:rect>
                      <v:rect id="Rectangle 187875" o:spid="_x0000_s1840" style="position:absolute;left:6354;top:7487;width:306;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qL0MQA AADfAAAADwAAAGRycy9kb3ducmV2LnhtbERPy2rCQBTdC/2H4Ra6M5MWWmN0FOkDXfoopO4umWsS zNwJmamJfr0jCC4P5z2d96YWJ2pdZVnBaxSDIM6trrhQ8Lv7GSYgnEfWWFsmBWdyMJ89DaaYatvx hk5bX4gQwi5FBaX3TSqly0sy6CLbEAfuYFuDPsC2kLrFLoSbWr7F8Yc0WHFoKLGhz5Ly4/bfKFgm zeJvZS9dUX/vl9k6G3/txl6pl+d+MQHhqfcP8d290mF+MkpG73D7EwDI2RUAAP//AwBQSwECLQAU AAYACAAAACEA8PeKu/0AAADiAQAAEwAAAAAAAAAAAAAAAAAAAAAAW0NvbnRlbnRfVHlwZXNdLnht bFBLAQItABQABgAIAAAAIQAx3V9h0gAAAI8BAAALAAAAAAAAAAAAAAAAAC4BAABfcmVscy8ucmVs c1BLAQItABQABgAIAAAAIQAzLwWeQQAAADkAAAAQAAAAAAAAAAAAAAAAACkCAABkcnMvc2hhcGV4 bWwueG1sUEsBAi0AFAAGAAgAAAAhAFxKi9DEAAAA3w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87878" o:spid="_x0000_s1841" style="position:absolute;left:6584;top:7487;width:18151;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skTsgA AADfAAAADwAAAGRycy9kb3ducmV2LnhtbESPQWvCQBCF74L/YRmhN93Yg8bUVcRWkmNrhNjbkJ0m odnZkN2a1F/fLRTKnD7emzdvtvvRtOJGvWssK1guIhDEpdUNVwou+Wkeg3AeWWNrmRR8k4P9bjrZ YqLtwG90O/tKhBB2CSqove8SKV1Zk0G3sB1x0D5sb9AH7CupexxCuGnlYxStpMGGw4UaOzrWVH6e v4yCNO4O18zeh6p9eU+L12LznG+8Ug+z8fAEwtPo/81/25kO9eN1GPj9JwDI3Q8AAAD//wMAUEsB Ai0AFAAGAAgAAAAhAPD3irv9AAAA4gEAABMAAAAAAAAAAAAAAAAAAAAAAFtDb250ZW50X1R5cGVz XS54bWxQSwECLQAUAAYACAAAACEAMd1fYdIAAACPAQAACwAAAAAAAAAAAAAAAAAuAQAAX3JlbHMv LnJlbHNQSwECLQAUAAYACAAAACEAMy8FnkEAAAA5AAAAEAAAAAAAAAAAAAAAAAApAgAAZHJzL3No YXBleG1sLnhtbFBLAQItABQABgAIAAAAIQCySyROyAAAAN8AAAAPAAAAAAAAAAAAAAAAAJgCAABk cnMvZG93bnJldi54bWxQSwUGAAAAAAQABAD1AAAAjQM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593" o:spid="_x0000_s1842" style="position:absolute;left:20236;top:7487;width:275;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ps08UA AADeAAAADwAAAGRycy9kb3ducmV2LnhtbERPTWvCQBC9C/0PyxR60422FhNdRVqLHlsV1NuQHZNg djZkVxP99a4g9DaP9zmTWWtKcaHaFZYV9HsRCOLU6oIzBdvNT3cEwnlkjaVlUnAlB7PpS2eCibYN /9Fl7TMRQtglqCD3vkqkdGlOBl3PVsSBO9raoA+wzqSusQnhppSDKPqUBgsODTlW9JVTelqfjYLl qJrvV/bWZOXisNz97uLvTeyVentt52MQnlr/L366VzrM/xjG7/B4J9wgp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C+mzT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BF8F00"/>
                                  <w:sz w:val="14"/>
                                </w:rPr>
                                <w:t xml:space="preserve"> </w:t>
                              </w:r>
                            </w:p>
                          </w:txbxContent>
                        </v:textbox>
                      </v:rect>
                      <v:rect id="Rectangle 14594" o:spid="_x0000_s1843" style="position:absolute;left:20445;top:7501;width:733;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P0p8UA AADeAAAADwAAAGRycy9kb3ducmV2LnhtbERPS2vCQBC+F/oflhF6qxuLFhOzirQVPfoopN6G7DQJ zc6G7Gqiv94VCt7m43tOuuhNLc7UusqygtEwAkGcW11xoeD7sHqdgnAeWWNtmRRcyMFi/vyUYqJt xzs6730hQgi7BBWU3jeJlC4vyaAb2oY4cL+2NegDbAupW+xCuKnlWxS9S4MVh4YSG/ooKf/bn4yC 9bRZ/mzstSvqr+M622bx5yH2Sr0M+uUMhKfeP8T/7o0O88eTeAz3d8INcn4DAAD//wMAUEsBAi0A FAAGAAgAAAAhAPD3irv9AAAA4gEAABMAAAAAAAAAAAAAAAAAAAAAAFtDb250ZW50X1R5cGVzXS54 bWxQSwECLQAUAAYACAAAACEAMd1fYdIAAACPAQAACwAAAAAAAAAAAAAAAAAuAQAAX3JlbHMvLnJl bHNQSwECLQAUAAYACAAAACEAMy8FnkEAAAA5AAAAEAAAAAAAAAAAAAAAAAApAgAAZHJzL3NoYXBl eG1sLnhtbFBLAQItABQABgAIAAAAIQDNE/Sn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L</w:t>
                              </w:r>
                            </w:p>
                          </w:txbxContent>
                        </v:textbox>
                      </v:rect>
                      <v:rect id="Rectangle 14595" o:spid="_x0000_s1844" style="position:absolute;left:20995;top:7501;width:609;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9RPMUA AADeAAAADwAAAGRycy9kb3ducmV2LnhtbERPTWvCQBC9F/wPywje6kapJYmuIlrRY6uCehuyYxLM zobsamJ/fbdQ6G0e73Nmi85U4kGNKy0rGA0jEMSZ1SXnCo6HzWsMwnlkjZVlUvAkB4t572WGqbYt f9Fj73MRQtilqKDwvk6ldFlBBt3Q1sSBu9rGoA+wyaVusA3hppLjKHqXBksODQXWtCoou+3vRsE2 rpfnnf1u8+rjsj19npL1IfFKDfrdcgrCU+f/xX/unQ7z3ybJBH7fCTf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X1E8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ớ</w:t>
                              </w:r>
                            </w:p>
                          </w:txbxContent>
                        </v:textbox>
                      </v:rect>
                      <v:rect id="Rectangle 14596" o:spid="_x0000_s1845" style="position:absolute;left:21453;top:7501;width:611;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3PS8UA AADeAAAADwAAAGRycy9kb3ducmV2LnhtbERPTWvCQBC9C/6HZQq96aZFJYmuIlbRY9WC9TZkxySY nQ3ZrUn7612h4G0e73Nmi85U4kaNKy0reBtGIIgzq0vOFXwdN4MYhPPIGivLpOCXHCzm/d4MU21b 3tPt4HMRQtilqKDwvk6ldFlBBt3Q1sSBu9jGoA+wyaVusA3hppLvUTSRBksODQXWtCooux5+jIJt XC+/d/avzav1eXv6PCUfx8Qr9frSLacgPHX+Kf5373SYPxonE3i8E26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Sjc9L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p</w:t>
                              </w:r>
                            </w:p>
                          </w:txbxContent>
                        </v:textbox>
                      </v:rect>
                      <v:rect id="Rectangle 187880" o:spid="_x0000_s1846" style="position:absolute;left:21914;top:7487;width:305;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hYb8QA AADfAAAADwAAAGRycy9kb3ducmV2LnhtbERPTU/CQBC9k/gfNmPiDbZ6wKWyEKIQOCKYoLdJd2wb u7NNd6HVX88cTDi+vO/5cvCNulAX68AWHicZKOIiuJpLCx/HzdiAignZYROYLPxShOXibjTH3IWe 3+lySKWSEI45WqhSanOtY1GRxzgJLbFw36HzmAR2pXYd9hLuG/2UZVPtsWZpqLCl14qKn8PZW9ia dvW5C3992ay/tqf9afZ2nCVrH+6H1QuoREO6if/dOyfzzbMx8kD+CAC9uAIAAP//AwBQSwECLQAU AAYACAAAACEA8PeKu/0AAADiAQAAEwAAAAAAAAAAAAAAAAAAAAAAW0NvbnRlbnRfVHlwZXNdLnht bFBLAQItABQABgAIAAAAIQAx3V9h0gAAAI8BAAALAAAAAAAAAAAAAAAAAC4BAABfcmVscy8ucmVs c1BLAQItABQABgAIAAAAIQAzLwWeQQAAADkAAAAQAAAAAAAAAAAAAAAAACkCAABkcnMvc2hhcGV4 bWwueG1sUEsBAi0AFAAGAAgAAAAhAHnoWG/EAAAA3w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87882" o:spid="_x0000_s1847" style="position:absolute;left:22144;top:7487;width:8802;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Zjg8QA AADfAAAADwAAAGRycy9kb3ducmV2LnhtbERPz2vCMBS+D/wfwhN2m6keXKxGEZ3ocVNBvT2aZ1ts XkqT2W5//TIQPH58v2eLzlbiTo0vHWsYDhIQxJkzJecajofNmwLhA7LByjFp+CEPi3nvZYapcS1/ 0X0fchFD2KeooQihTqX0WUEW/cDVxJG7usZiiLDJpWmwjeG2kqMkGUuLJceGAmtaFZTd9t9Ww1bV y/PO/bZ59XHZnj5Pk/VhErR+7XfLKYhAXXiKH+6difPVu1Ij+P8TAcj5HwAAAP//AwBQSwECLQAU AAYACAAAACEA8PeKu/0AAADiAQAAEwAAAAAAAAAAAAAAAAAAAAAAW0NvbnRlbnRfVHlwZXNdLnht bFBLAQItABQABgAIAAAAIQAx3V9h0gAAAI8BAAALAAAAAAAAAAAAAAAAAC4BAABfcmVscy8ucmVs c1BLAQItABQABgAIAAAAIQAzLwWeQQAAADkAAAAQAAAAAAAAAAAAAAAAACkCAABkcnMvc2hhcGV4 bWwueG1sUEsBAi0AFAAGAAgAAAAhAOZ2Y4PEAAAA3w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598" o:spid="_x0000_s1848" style="position:absolute;left:28769;top:7487;width:274;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7+osgA AADeAAAADwAAAGRycy9kb3ducmV2LnhtbESPQWvCQBCF74X+h2UKvdVNpRUTXUVqix6tCuptyI5J MDsbsluT9tc7B6G3Gd6b976ZzntXqyu1ofJs4HWQgCLOva24MLDffb2MQYWIbLH2TAZ+KcB89vgw xcz6jr/puo2FkhAOGRooY2wyrUNeksMw8A2xaGffOoyytoW2LXYS7mo9TJKRdlixNJTY0EdJ+WX7 4wysxs3iuPZ/XVF/nlaHzSFd7tJozPNTv5iAitTHf/P9em0F/+09FV55R2bQsxsAAAD//wMAUEsB Ai0AFAAGAAgAAAAhAPD3irv9AAAA4gEAABMAAAAAAAAAAAAAAAAAAAAAAFtDb250ZW50X1R5cGVz XS54bWxQSwECLQAUAAYACAAAACEAMd1fYdIAAACPAQAACwAAAAAAAAAAAAAAAAAuAQAAX3JlbHMv LnJlbHNQSwECLQAUAAYACAAAACEAMy8FnkEAAAA5AAAAEAAAAAAAAAAAAAAAAAApAgAAZHJzL3No YXBleG1sLnhtbFBLAQItABQABgAIAAAAIQBMXv6iyAAAAN4AAAAPAAAAAAAAAAAAAAAAAJgCAABk cnMvZG93bnJldi54bWxQSwUGAAAAAAQABAD1AAAAjQMAAAAA " filled="f" stroked="f">
                        <v:textbox inset="0,0,0,0">
                          <w:txbxContent>
                            <w:p w:rsidR="00DD7C22" w:rsidRDefault="00DD7C22">
                              <w:pPr>
                                <w:spacing w:after="160" w:line="259" w:lineRule="auto"/>
                                <w:ind w:left="0" w:firstLine="0"/>
                                <w:jc w:val="left"/>
                              </w:pPr>
                              <w:r>
                                <w:rPr>
                                  <w:color w:val="BF8F00"/>
                                  <w:sz w:val="14"/>
                                </w:rPr>
                                <w:t xml:space="preserve"> </w:t>
                              </w:r>
                            </w:p>
                          </w:txbxContent>
                        </v:textbox>
                      </v:rect>
                      <v:rect id="Rectangle 14599" o:spid="_x0000_s1849" style="position:absolute;left:4253;top:8844;width:275;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JbOcUA AADeAAAADwAAAGRycy9kb3ducmV2LnhtbERPS2vCQBC+C/6HZYTedFOpJYlZRWyLHn0U0t6G7JiE ZmdDdmtif31XKPQ2H99zsvVgGnGlztWWFTzOIhDEhdU1lwrez2/TGITzyBoby6TgRg7Wq/Eow1Tb no90PflShBB2KSqovG9TKV1RkUE3sy1x4C62M+gD7EqpO+xDuGnkPIqepcGaQ0OFLW0rKr5O30bB Lm43H3v705fN6+cuP+TJyznxSj1Mhs0ShKfB/4v/3Hsd5j8tkgTu74Qb5OoXAAD//wMAUEsBAi0A FAAGAAgAAAAhAPD3irv9AAAA4gEAABMAAAAAAAAAAAAAAAAAAAAAAFtDb250ZW50X1R5cGVzXS54 bWxQSwECLQAUAAYACAAAACEAMd1fYdIAAACPAQAACwAAAAAAAAAAAAAAAAAuAQAAX3JlbHMvLnJl bHNQSwECLQAUAAYACAAAACEAMy8FnkEAAAA5AAAAEAAAAAAAAAAAAAAAAAApAgAAZHJzL3NoYXBl eG1sLnhtbFBLAQItABQABgAIAAAAIQAjEls5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 xml:space="preserve"> </w:t>
                              </w:r>
                            </w:p>
                          </w:txbxContent>
                        </v:textbox>
                      </v:rect>
                      <v:rect id="Rectangle 14600" o:spid="_x0000_s1850" style="position:absolute;left:4253;top:10175;width:1404;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cGX8cA AADeAAAADwAAAGRycy9kb3ducmV2LnhtbESPQWvCQBCF74L/YRmhN91Yimh0FdGKHlstqLchOybB 7GzIribtr+8cCr3NMG/ee99i1blKPakJpWcD41ECijjztuTcwNdpN5yCChHZYuWZDHxTgNWy31tg an3Ln/Q8xlyJCYcUDRQx1qnWISvIYRj5mlhuN984jLI2ubYNtmLuKv2aJBPtsGRJKLCmTUHZ/fhw BvbTen05+J82r96v+/PHebY9zaIxL4NuPQcVqYv/4r/vg5X6b5NEAARHZtDLXwAAAP//AwBQSwEC LQAUAAYACAAAACEA8PeKu/0AAADiAQAAEwAAAAAAAAAAAAAAAAAAAAAAW0NvbnRlbnRfVHlwZXNd LnhtbFBLAQItABQABgAIAAAAIQAx3V9h0gAAAI8BAAALAAAAAAAAAAAAAAAAAC4BAABfcmVscy8u cmVsc1BLAQItABQABgAIAAAAIQAzLwWeQQAAADkAAAAQAAAAAAAAAAAAAAAAACkCAABkcnMvc2hh cGV4bWwueG1sUEsBAi0AFAAGAAgAAAAhAIEHBl/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14"/>
                                </w:rPr>
                                <w:t>Ch</w:t>
                              </w:r>
                            </w:p>
                          </w:txbxContent>
                        </v:textbox>
                      </v:rect>
                      <v:rect id="Rectangle 14601" o:spid="_x0000_s1851" style="position:absolute;left:5311;top:10175;width:550;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ujxMUA AADeAAAADwAAAGRycy9kb3ducmV2LnhtbERPTWvCQBC9F/oflin01myUIknqKqIWPVZTSHsbsmMS zM6G7Nak/fVdQfA2j/c58+VoWnGh3jWWFUyiGARxaXXDlYLP/P0lAeE8ssbWMin4JQfLxePDHDNt Bz7Q5egrEULYZaig9r7LpHRlTQZdZDviwJ1sb9AH2FdS9ziEcNPKaRzPpMGGQ0ONHa1rKs/HH6Ng l3Srr739G6p2+70rPop0k6deqeencfUGwtPo7+Kbe6/D/NdZPIHrO+EGufgHAAD//wMAUEsBAi0A FAAGAAgAAAAhAPD3irv9AAAA4gEAABMAAAAAAAAAAAAAAAAAAAAAAFtDb250ZW50X1R5cGVzXS54 bWxQSwECLQAUAAYACAAAACEAMd1fYdIAAACPAQAACwAAAAAAAAAAAAAAAAAuAQAAX3JlbHMvLnJl bHNQSwECLQAUAAYACAAAACEAMy8FnkEAAAA5AAAAEAAAAAAAAAAAAAAAAAApAgAAZHJzL3NoYXBl eG1sLnhtbFBLAQItABQABgAIAAAAIQDuS6PE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ọ</w:t>
                              </w:r>
                            </w:p>
                          </w:txbxContent>
                        </v:textbox>
                      </v:rect>
                      <v:rect id="Rectangle 14602" o:spid="_x0000_s1852" style="position:absolute;left:5726;top:10175;width:1802;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k9s8UA AADeAAAADwAAAGRycy9kb3ducmV2LnhtbERPTWvCQBC9C/6HZYTedKOUoNFVxLYkxzYK6m3Ijkkw OxuyW5P213cLhd7m8T5nsxtMIx7UudqygvksAkFcWF1zqeB0fJsuQTiPrLGxTAq+yMFuOx5tMNG2 5w965L4UIYRdggoq79tESldUZNDNbEscuJvtDPoAu1LqDvsQbhq5iKJYGqw5NFTY0qGi4p5/GgXp st1fMvvdl83rNT2/n1cvx5VX6mky7NcgPA3+X/znznSY/xxHC/h9J9wgt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mT2z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n m</w:t>
                              </w:r>
                            </w:p>
                          </w:txbxContent>
                        </v:textbox>
                      </v:rect>
                      <v:rect id="Rectangle 14603" o:spid="_x0000_s1853" style="position:absolute;left:7081;top:10175;width:550;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WYKMUA AADeAAAADwAAAGRycy9kb3ducmV2LnhtbERPTWvCQBC9F/wPywi91Y22BE1dRbQlObZR0N6G7JgE s7MhuzXRX98tFHqbx/uc5XowjbhS52rLCqaTCARxYXXNpYLD/v1pDsJ5ZI2NZVJwIwfr1ehhiYm2 PX/SNfelCCHsElRQed8mUrqiIoNuYlviwJ1tZ9AH2JVSd9iHcNPIWRTF0mDNoaHClrYVFZf82yhI 5+3mlNl7XzZvX+nx47jY7RdeqcfxsHkF4Wnw/+I/d6bD/Jc4eo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Bx1Zgo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ộ</w:t>
                              </w:r>
                            </w:p>
                          </w:txbxContent>
                        </v:textbox>
                      </v:rect>
                      <v:rect id="Rectangle 14604" o:spid="_x0000_s1854" style="position:absolute;left:7496;top:10175;width:5900;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AXMUA AADeAAAADwAAAGRycy9kb3ducmV2LnhtbERPTWvCQBC9C/6HZQredNMSRFNXCVbRY2sKtrchO01C d2dDdjVpf323IHibx/uc1WawRlyp841jBY+zBARx6XTDlYL3Yj9dgPABWaNxTAp+yMNmPR6tMNOu 5ze6nkIlYgj7DBXUIbSZlL6syaKfuZY4cl+usxgi7CqpO+xjuDXyKUnm0mLDsaHGlrY1ld+ni1Vw WLT5x9H99pXZfR7Or+flS7EMSk0ehvwZRKAh3MU391HH+ek8SeH/nXiDXP8BAAD//wMAUEsBAi0A FAAGAAgAAAAhAPD3irv9AAAA4gEAABMAAAAAAAAAAAAAAAAAAAAAAFtDb250ZW50X1R5cGVzXS54 bWxQSwECLQAUAAYACAAAACEAMd1fYdIAAACPAQAACwAAAAAAAAAAAAAAAAAuAQAAX3JlbHMvLnJl bHNQSwECLQAUAAYACAAAACEAMy8FnkEAAAA5AAAAEAAAAAAAAAAAAAAAAAApAgAAZHJzL3NoYXBl eG1sLnhtbFBLAQItABQABgAIAAAAIQD+PABc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t trong các đ</w:t>
                              </w:r>
                            </w:p>
                          </w:txbxContent>
                        </v:textbox>
                      </v:rect>
                      <v:rect id="Rectangle 14605" o:spid="_x0000_s1855" style="position:absolute;left:11934;top:10175;width:488;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Clx8UA AADeAAAADwAAAGRycy9kb3ducmV2LnhtbERPTWvCQBC9F/wPywi91Y3SBk1dRbQlObZR0N6G7JgE s7MhuzXRX98tFHqbx/uc5XowjbhS52rLCqaTCARxYXXNpYLD/v1pDsJ5ZI2NZVJwIwfr1ehhiYm2 PX/SNfelCCHsElRQed8mUrqiIoNuYlviwJ1tZ9AH2JVSd9iHcNPIWRTF0mDNoaHClrYVFZf82yhI 5+3mlNl7XzZvX+nx47jY7RdeqcfxsHkF4Wnw/+I/d6bD/Oc4eoH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CRcKXH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ề</w:t>
                              </w:r>
                            </w:p>
                          </w:txbxContent>
                        </v:textbox>
                      </v:rect>
                      <v:rect id="Rectangle 14606" o:spid="_x0000_s1856" style="position:absolute;left:12299;top:10175;width:275;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I7sMUA AADeAAAADwAAAGRycy9kb3ducmV2LnhtbERPS2vCQBC+C/0PyxR6002lBI2uElpLcvRRsL0N2TEJ zc6G7DZJ++tdQehtPr7nrLejaURPnastK3ieRSCIC6trLhV8nN6nCxDOI2tsLJOCX3Kw3TxM1pho O/CB+qMvRQhhl6CCyvs2kdIVFRl0M9sSB+5iO4M+wK6UusMhhJtGzqMolgZrDg0VtvRaUfF9/DEK skWbfub2byib3Vd23p+Xb6elV+rpcUxXIDyN/l98d+c6zH+Joxhu74Qb5OYKAAD//wMAUEsBAi0A FAAGAAgAAAAhAPD3irv9AAAA4gEAABMAAAAAAAAAAAAAAAAAAAAAAFtDb250ZW50X1R5cGVzXS54 bWxQSwECLQAUAAYACAAAACEAMd1fYdIAAACPAQAACwAAAAAAAAAAAAAAAAAuAQAAX3JlbHMvLnJl bHNQSwECLQAUAAYACAAAACEAMy8FnkEAAAA5AAAAEAAAAAAAAAAAAAAAAAApAgAAZHJzL3NoYXBl eG1sLnhtbFBLAQItABQABgAIAAAAIQBhojuw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 xml:space="preserve"> </w:t>
                              </w:r>
                            </w:p>
                          </w:txbxContent>
                        </v:textbox>
                      </v:rect>
                      <v:rect id="Rectangle 14607" o:spid="_x0000_s1857" style="position:absolute;left:12505;top:10175;width:1959;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6eK8QA AADeAAAADwAAAGRycy9kb3ducmV2LnhtbERPS4vCMBC+L/gfwgje1lQRV6tRRF306AvU29CMbbGZ lCba7v76jbDgbT6+50znjSnEkyqXW1bQ60YgiBOrc04VnI7fnyMQziNrLCyTgh9yMJ+1PqYYa1vz np4Hn4oQwi5GBZn3ZSylSzIy6Lq2JA7czVYGfYBVKnWFdQg3hexH0VAazDk0ZFjSMqPkfngYBZtR ubhs7W+dFuvr5rw7j1fHsVeq024WExCeGv8W/7u3OswfDKMv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A7univ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14"/>
                                </w:rPr>
                                <w:t>sau:</w:t>
                              </w:r>
                            </w:p>
                          </w:txbxContent>
                        </v:textbox>
                      </v:rect>
                      <v:rect id="Rectangle 14608" o:spid="_x0000_s1858" style="position:absolute;left:13981;top:10175;width:275;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EKWccA AADeAAAADwAAAGRycy9kb3ducmV2LnhtbESPQWvCQBCF74L/YRmhN91Yimh0FdGKHlstqLchOybB 7GzIribtr+8cCr3N8N68981i1blKPakJpWcD41ECijjztuTcwNdpN5yCChHZYuWZDHxTgNWy31tg an3Ln/Q8xlxJCIcUDRQx1qnWISvIYRj5mli0m28cRlmbXNsGWwl3lX5Nkol2WLI0FFjTpqDsfnw4 A/tpvb4c/E+bV+/X/fnjPNueZtGYl0G3noOK1MV/89/1wQr+2yQRXnlHZtDLXwAAAP//AwBQSwEC LQAUAAYACAAAACEA8PeKu/0AAADiAQAAEwAAAAAAAAAAAAAAAAAAAAAAW0NvbnRlbnRfVHlwZXNd LnhtbFBLAQItABQABgAIAAAAIQAx3V9h0gAAAI8BAAALAAAAAAAAAAAAAAAAAC4BAABfcmVscy8u cmVsc1BLAQItABQABgAIAAAAIQAzLwWeQQAAADkAAAAQAAAAAAAAAAAAAAAAACkCAABkcnMvc2hh cGV4bWwueG1sUEsBAi0AFAAGAAgAAAAhAH9xCln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14"/>
                                </w:rPr>
                                <w:t xml:space="preserve"> </w:t>
                              </w:r>
                            </w:p>
                          </w:txbxContent>
                        </v:textbox>
                      </v:rect>
                      <v:rect id="Rectangle 14609" o:spid="_x0000_s1859" style="position:absolute;left:32990;top:30592;width:275;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2vwsQA AADeAAAADwAAAGRycy9kb3ducmV2LnhtbERPS4vCMBC+C/sfwix401QRsdUosuuiRx8L6m1oxrbY TEqTtdVfbwRhb/PxPWe2aE0pblS7wrKCQT8CQZxaXXCm4Pfw05uAcB5ZY2mZFNzJwWL+0Zlhom3D O7rtfSZCCLsEFeTeV4mULs3JoOvbijhwF1sb9AHWmdQ1NiHclHIYRWNpsODQkGNFXzml1/2fUbCe VMvTxj6arFyd18ftMf4+xF6p7me7nILw1Pp/8du90WH+aBzF8Hon3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BA9r8L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 xml:space="preserve"> </w:t>
                              </w:r>
                            </w:p>
                          </w:txbxContent>
                        </v:textbox>
                      </v:rect>
                      <v:rect id="Rectangle 14610" o:spid="_x0000_s1860" style="position:absolute;left:4253;top:31721;width:36303;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6QgsgA AADeAAAADwAAAGRycy9kb3ducmV2LnhtbESPQWvCQBCF70L/wzKF3nRjKaJpNiLaosdWBe1tyE6T 0OxsyG5N9Nd3DgVvM8yb996XLQfXqAt1ofZsYDpJQBEX3tZcGjge3sdzUCEiW2w8k4ErBVjmD6MM U+t7/qTLPpZKTDikaKCKsU21DkVFDsPEt8Ry+/adwyhrV2rbYS/mrtHPSTLTDmuWhApbWldU/Ox/ nYHtvF2dd/7Wl83b1/b0cVpsDotozNPjsHoFFWmId/H/985K/ZfZVAAER2bQ+R8AAAD//wMAUEsB Ai0AFAAGAAgAAAAhAPD3irv9AAAA4gEAABMAAAAAAAAAAAAAAAAAAAAAAFtDb250ZW50X1R5cGVz XS54bWxQSwECLQAUAAYACAAAACEAMd1fYdIAAACPAQAACwAAAAAAAAAAAAAAAAAuAQAAX3JlbHMv LnJlbHNQSwECLQAUAAYACAAAACEAMy8FnkEAAAA5AAAAEAAAAAAAAAAAAAAAAAApAgAAZHJzL3No YXBleG1sLnhtbFBLAQItABQABgAIAAAAIQAE3pCCyAAAAN4AAAAPAAAAAAAAAAAAAAAAAJgCAABk cnMvZG93bnJldi54bWxQSwUGAAAAAAQABAD1AAAAjQM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611" o:spid="_x0000_s1861" style="position:absolute;left:4192;top:33052;width:36303;height:1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I1GcQA AADeAAAADwAAAGRycy9kb3ducmV2LnhtbERPS4vCMBC+C/6HMII3TSsiWo0iPtDjrgrqbWjGtthM ShNtd3/9ZmFhb/PxPWexak0p3lS7wrKCeBiBIE6tLjhTcDnvB1MQziNrLC2Tgi9ysFp2OwtMtG34 k94nn4kQwi5BBbn3VSKlS3My6Ia2Ig7cw9YGfYB1JnWNTQg3pRxF0UQaLDg05FjRJqf0eXoZBYdp tb4d7XeTlbv74fpxnW3PM69Uv9eu5yA8tf5f/Oc+6jB/PIlj+H0n3CCXPwAAAP//AwBQSwECLQAU AAYACAAAACEA8PeKu/0AAADiAQAAEwAAAAAAAAAAAAAAAAAAAAAAW0NvbnRlbnRfVHlwZXNdLnht bFBLAQItABQABgAIAAAAIQAx3V9h0gAAAI8BAAALAAAAAAAAAAAAAAAAAC4BAABfcmVscy8ucmVs c1BLAQItABQABgAIAAAAIQAzLwWeQQAAADkAAAAQAAAAAAAAAAAAAAAAACkCAABkcnMvc2hhcGV4 bWwueG1sUEsBAi0AFAAGAAgAAAAhAGuSNRn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612" o:spid="_x0000_s1862" style="position:absolute;left:4192;top:34384;width:36303;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0CrbsUA AADeAAAADwAAAGRycy9kb3ducmV2LnhtbERPTWvCQBC9C/0Pywi9mU2kiEZXCW1Fj60WorchOybB 7GzIribtr+8WhN7m8T5ntRlMI+7UudqygiSKQRAXVtdcKvg6bidzEM4ja2wsk4JvcrBZP41WmGrb 8yfdD74UIYRdigoq79tUSldUZNBFtiUO3MV2Bn2AXSl1h30IN42cxvFMGqw5NFTY0mtFxfVwMwp2 8zY77e1PXzbv513+kS/ejguv1PN4yJYgPA3+X/xw73WY/zJLpvD3TrhB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bQKtu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613" o:spid="_x0000_s1863" style="position:absolute;left:4192;top:35711;width:36303;height:1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wO9cQA AADeAAAADwAAAGRycy9kb3ducmV2LnhtbERPS4vCMBC+C/sfwgjeNNUV0WoUWVf06GNBvQ3N2Bab SWmirf76zYKwt/n4njNbNKYQD6pcbllBvxeBIE6szjlV8HNcd8cgnEfWWFgmBU9ysJh/tGYYa1vz nh4Hn4oQwi5GBZn3ZSylSzIy6Hq2JA7c1VYGfYBVKnWFdQg3hRxE0UgazDk0ZFjSV0bJ7XA3Cjbj cnne2ledFt+XzWl3mqyOE69Up90spyA8Nf5f/HZvdZg/HPU/4e+dcIOc/wIAAP//AwBQSwECLQAU AAYACAAAACEA8PeKu/0AAADiAQAAEwAAAAAAAAAAAAAAAAAAAAAAW0NvbnRlbnRfVHlwZXNdLnht bFBLAQItABQABgAIAAAAIQAx3V9h0gAAAI8BAAALAAAAAAAAAAAAAAAAAC4BAABfcmVscy8ucmVs c1BLAQItABQABgAIAAAAIQAzLwWeQQAAADkAAAAQAAAAAAAAAAAAAAAAACkCAABkcnMvc2hhcGV4 bWwueG1sUEsBAi0AFAAGAAgAAAAhAPQMDvX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614" o:spid="_x0000_s1864" style="position:absolute;left:4192;top:37043;width:36303;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WgcQA AADeAAAADwAAAGRycy9kb3ducmV2LnhtbERPTYvCMBC9L/gfwizsbU0VEa1GEXXRo1rB3dvQjG3Z ZlKaaKu/3giCt3m8z5nOW1OKK9WusKyg141AEKdWF5wpOCY/3yMQziNrLC2Tghs5mM86H1OMtW14 T9eDz0QIYRejgtz7KpbSpTkZdF1bEQfubGuDPsA6k7rGJoSbUvajaCgNFhwacqxomVP6f7gYBZtR tfjd2nuTleu/zWl3Gq+SsVfq67NdTEB4av1b/HJvdZg/GPYG8Hwn3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HvlloH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615" o:spid="_x0000_s1865" style="position:absolute;left:4192;top:38374;width:36303;height:1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kzGsQA AADeAAAADwAAAGRycy9kb3ducmV2LnhtbERPS4vCMBC+C/sfwgjeNFVW0WoUWVf06GNBvQ3N2Bab SWmirf76zYKwt/n4njNbNKYQD6pcbllBvxeBIE6szjlV8HNcd8cgnEfWWFgmBU9ysJh/tGYYa1vz nh4Hn4oQwi5GBZn3ZSylSzIy6Hq2JA7c1VYGfYBVKnWFdQg3hRxE0UgazDk0ZFjSV0bJ7XA3Cjbj cnne2ledFt+XzWl3mqyOE69Up90spyA8Nf5f/HZvdZj/OeoP4e+dcIOc/wIAAP//AwBQSwECLQAU AAYACAAAACEA8PeKu/0AAADiAQAAEwAAAAAAAAAAAAAAAAAAAAAAW0NvbnRlbnRfVHlwZXNdLnht bFBLAQItABQABgAIAAAAIQAx3V9h0gAAAI8BAAALAAAAAAAAAAAAAAAAAC4BAABfcmVscy8ucmVs c1BLAQItABQABgAIAAAAIQAzLwWeQQAAADkAAAAQAAAAAAAAAAAAAAAAACkCAABkcnMvc2hhcGV4 bWwueG1sUEsBAi0AFAAGAAgAAAAhABSpMxr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shape id="Picture 14619" o:spid="_x0000_s1866" type="#_x0000_t75" style="position:absolute;left:4476;top:11520;width:28326;height:84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MEkorFAAAA3gAAAA8AAABkcnMvZG93bnJldi54bWxET0tLw0AQvhf6H5YRvLW7FQk1dhOkIIiP Q6OCvQ3ZMRuanY3ZtUn/vVsoeJuP7zmbcnKdONIQWs8aVksFgrj2puVGw8f742INIkRkg51n0nCi AGUxn20wN37kHR2r2IgUwiFHDTbGPpcy1JYchqXviRP37QeHMcGhkWbAMYW7Tt4olUmHLacGiz1t LdWH6tdpyD5fvPrp94f9lxrfnvHU2vhaaX19NT3cg4g0xX/xxf1k0vzbbHUH53fSDbL4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zBJKKxQAAAN4AAAAPAAAAAAAAAAAAAAAA AJ8CAABkcnMvZG93bnJldi54bWxQSwUGAAAAAAQABAD3AAAAkQMAAAAA ">
                        <v:imagedata r:id="rId54" o:title=""/>
                      </v:shape>
                      <v:shape id="Picture 14621" o:spid="_x0000_s1867" type="#_x0000_t75" style="position:absolute;left:5377;top:13675;width:6173;height:268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A9j//CAAAA3gAAAA8AAABkcnMvZG93bnJldi54bWxET0trwkAQvhf6H5Yp9FY3kSIhuorYioIn Y6HXITt5YHY2ZKea+uvdQsHbfHzPWaxG16kLDaH1bCCdJKCIS29brg18nbZvGaggyBY7z2TglwKs ls9PC8ytv/KRLoXUKoZwyNFAI9LnWoeyIYdh4nviyFV+cCgRDrW2A15juOv0NElm2mHLsaHBnjYN lefixxmQ7a5Ns+rzVtGBsw/aiS++rTGvL+N6DkpolIf43723cf77bJrC3zvxBr28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wPY//wgAAAN4AAAAPAAAAAAAAAAAAAAAAAJ8C AABkcnMvZG93bnJldi54bWxQSwUGAAAAAAQABAD3AAAAjgMAAAAA ">
                        <v:imagedata r:id="rId55" o:title=""/>
                      </v:shape>
                      <v:shape id="Picture 14623" o:spid="_x0000_s1868" type="#_x0000_t75" style="position:absolute;left:5377;top:17738;width:6173;height:132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y6NijDAAAA3gAAAA8AAABkcnMvZG93bnJldi54bWxET0uLwjAQvgv7H8IseNPUB7JWo8jCgnoQ H4vnoRmb7jaT0kSt/nojCN7m43vOdN7YUlyo9oVjBb1uAoI4c7rgXMHv4afzBcIHZI2lY1JwIw/z 2Udriql2V97RZR9yEUPYp6jAhFClUvrMkEXfdRVx5E6uthgirHOpa7zGcFvKfpKMpMWCY4PBir4N Zf/7s1UwxMVBNvexyXvL+3qT/FVHuV0p1f5sFhMQgZrwFr/cSx3nD0f9ATzfiTfI2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Lo2KMMAAADeAAAADwAAAAAAAAAAAAAAAACf AgAAZHJzL2Rvd25yZXYueG1sUEsFBgAAAAAEAAQA9wAAAI8DAAAAAA== ">
                        <v:imagedata r:id="rId56" o:title=""/>
                      </v:shape>
                      <v:rect id="Rectangle 14624" o:spid="_x0000_s1869" style="position:absolute;left:6006;top:18313;width:1706;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lcPMQA AADeAAAADwAAAGRycy9kb3ducmV2LnhtbERPTYvCMBC9C/6HMMLeNF0R0WoUURc9ql1w9zY0Y1u2 mZQm2uqvN4Kwt3m8z5kvW1OKG9WusKzgcxCBIE6tLjhT8J189ScgnEfWWFomBXdysFx0O3OMtW34 SLeTz0QIYRejgtz7KpbSpTkZdANbEQfuYmuDPsA6k7rGJoSbUg6jaCwNFhwacqxonVP6d7oaBbtJ tfrZ20eTldvf3flwnm6SqVfqo9euZiA8tf5f/HbvdZg/Gg9H8Hon3CAXTwAAAP//AwBQSwECLQAU AAYACAAAACEA8PeKu/0AAADiAQAAEwAAAAAAAAAAAAAAAAAAAAAAW0NvbnRlbnRfVHlwZXNdLnht bFBLAQItABQABgAIAAAAIQAx3V9h0gAAAI8BAAALAAAAAAAAAAAAAAAAAC4BAABfcmVscy8ucmVs c1BLAQItABQABgAIAAAAIQAzLwWeQQAAADkAAAAQAAAAAAAAAAAAAAAAACkCAABkcnMvc2hhcGV4 bWwueG1sUEsBAi0AFAAGAAgAAAAhALWJXDz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Nêu</w:t>
                              </w:r>
                            </w:p>
                          </w:txbxContent>
                        </v:textbox>
                      </v:rect>
                      <v:rect id="Rectangle 14625" o:spid="_x0000_s1870" style="position:absolute;left:8046;top:18313;width:158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X5p8UA AADeAAAADwAAAGRycy9kb3ducmV2LnhtbERPTWvCQBC9F/wPywi91U2lFY2uItqSHGsUbG9DdkxC s7Mhu03S/npXKHibx/uc1WYwteiodZVlBc+TCARxbnXFhYLT8f1pDsJ5ZI21ZVLwSw4269HDCmNt ez5Ql/lChBB2MSoovW9iKV1ekkE3sQ1x4C62NegDbAupW+xDuKnlNIpm0mDFoaHEhnYl5d/Zj1GQ zJvtZ2r/+qJ++0rOH+fF/rjwSj2Oh+0ShKfB38X/7lSH+S+z6Svc3gk3yPUVAAD//wMAUEsBAi0A FAAGAAgAAAAhAPD3irv9AAAA4gEAABMAAAAAAAAAAAAAAAAAAAAAAFtDb250ZW50X1R5cGVzXS54 bWxQSwECLQAUAAYACAAAACEAMd1fYdIAAACPAQAACwAAAAAAAAAAAAAAAAAuAQAAX3JlbHMvLnJl bHNQSwECLQAUAAYACAAAACEAMy8FnkEAAAA5AAAAEAAAAAAAAAAAAAAAAAApAgAAZHJzL3NoYXBl eG1sLnhtbFBLAQItABQABgAIAAAAIQDaxfmn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một</w:t>
                              </w:r>
                            </w:p>
                          </w:txbxContent>
                        </v:textbox>
                      </v:rect>
                      <v:rect id="Rectangle 14626" o:spid="_x0000_s1871" style="position:absolute;left:9994;top:18313;width:125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dn0MQA AADeAAAADwAAAGRycy9kb3ducmV2LnhtbERPS4vCMBC+L+x/CLPgbU1XpGg1iqwuevQF6m1oxrbY TEqTtdVfbwTB23x8zxlPW1OKK9WusKzgpxuBIE6tLjhTsN/9fQ9AOI+ssbRMCm7kYDr5/Bhjom3D G7pufSZCCLsEFeTeV4mULs3JoOvaijhwZ1sb9AHWmdQ1NiHclLIXRbE0WHBoyLGi35zSy/bfKFgO qtlxZe9NVi5Oy8P6MJzvhl6pzlc7G4Hw1Pq3+OVe6TC/H/dieL4TbpCTBwAAAP//AwBQSwECLQAU AAYACAAAACEA8PeKu/0AAADiAQAAEwAAAAAAAAAAAAAAAAAAAAAAW0NvbnRlbnRfVHlwZXNdLnht bFBLAQItABQABgAIAAAAIQAx3V9h0gAAAI8BAAALAAAAAAAAAAAAAAAAAC4BAABfcmVscy8ucmVs c1BLAQItABQABgAIAAAAIQAzLwWeQQAAADkAAAAQAAAAAAAAAAAAAAAAACkCAABkcnMvc2hhcGV4 bWwueG1sUEsBAi0AFAAGAAgAAAAhACoXZ9D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bài</w:t>
                              </w:r>
                            </w:p>
                          </w:txbxContent>
                        </v:textbox>
                      </v:rect>
                      <v:rect id="Rectangle 14627" o:spid="_x0000_s1872" style="position:absolute;left:6006;top:19171;width:124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vCS8QA AADeAAAADwAAAGRycy9kb3ducmV2LnhtbERPS4vCMBC+C/6HMII3TVcWH9Uooit69LHg7m1oxrZs MylNtNVfbwRhb/PxPWe2aEwhblS53LKCj34EgjixOudUwfdp0xuDcB5ZY2GZFNzJwWLebs0w1rbm A92OPhUhhF2MCjLvy1hKl2Rk0PVtSRy4i60M+gCrVOoK6xBuCjmIoqE0mHNoyLCkVUbJ3/FqFGzH 5fJnZx91Wnz9bs/782R9mnilup1mOQXhqfH/4rd7p8P8z+FgBK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EVbwkv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tập</w:t>
                              </w:r>
                            </w:p>
                          </w:txbxContent>
                        </v:textbox>
                      </v:rect>
                      <v:rect id="Rectangle 14628" o:spid="_x0000_s1873" style="position:absolute;left:7454;top:19171;width:106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RWOccA AADeAAAADwAAAGRycy9kb3ducmV2LnhtbESPQWvCQBCF74L/YRmhN90oRTR1FVGLHqsWbG9DdpqE ZmdDdmuiv75zELzN8N68981i1blKXakJpWcD41ECijjztuTcwOf5fTgDFSKyxcozGbhRgNWy31tg an3LR7qeYq4khEOKBooY61TrkBXkMIx8TSzaj28cRlmbXNsGWwl3lZ4kyVQ7LFkaCqxpU1D2e/pz Bvazev118Pc2r3bf+8vHZb49z6MxL4Nu/QYqUhef5sf1wQr+63QivPKOzKCX/wAAAP//AwBQSwEC LQAUAAYACAAAACEA8PeKu/0AAADiAQAAEwAAAAAAAAAAAAAAAAAAAAAAW0NvbnRlbnRfVHlwZXNd LnhtbFBLAQItABQABgAIAAAAIQAx3V9h0gAAAI8BAAALAAAAAAAAAAAAAAAAAC4BAABfcmVscy8u cmVsc1BLAQItABQABgAIAAAAIQAzLwWeQQAAADkAAAAQAAAAAAAAAAAAAAAAACkCAABkcnMvc2hh cGV4bWwueG1sUEsBAi0AFAAGAAgAAAAhADTEVjnHAAAA3gAAAA8AAAAAAAAAAAAAAAAAmAIAAGRy cy9kb3ducmV2LnhtbFBLBQYAAAAABAAEAPUAAACMAwAAAAA= " filled="f" stroked="f">
                        <v:textbox inset="0,0,0,0">
                          <w:txbxContent>
                            <w:p w:rsidR="00DD7C22" w:rsidRDefault="00DD7C22">
                              <w:pPr>
                                <w:spacing w:after="160" w:line="259" w:lineRule="auto"/>
                                <w:ind w:left="0" w:firstLine="0"/>
                                <w:jc w:val="left"/>
                              </w:pPr>
                              <w:r>
                                <w:rPr>
                                  <w:sz w:val="13"/>
                                </w:rPr>
                                <w:t>dự</w:t>
                              </w:r>
                            </w:p>
                          </w:txbxContent>
                        </v:textbox>
                      </v:rect>
                      <v:rect id="Rectangle 14629" o:spid="_x0000_s1874" style="position:absolute;left:8766;top:19171;width:96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jzosQA AADeAAAADwAAAGRycy9kb3ducmV2LnhtbERPS4vCMBC+L+x/CLPgbU1XRGw1iqwuevQF6m1oxrbY TEqTtdVfbwTB23x8zxlPW1OKK9WusKzgpxuBIE6tLjhTsN/9fQ9BOI+ssbRMCm7kYDr5/Bhjom3D G7pufSZCCLsEFeTeV4mULs3JoOvaijhwZ1sb9AHWmdQ1NiHclLIXRQNpsODQkGNFvzmll+2/UbAc VrPjyt6brFyclof1IZ7vYq9U56udjUB4av1b/HKvdJjfH/RieL4TbpCTBwAAAP//AwBQSwECLQAU AAYACAAAACEA8PeKu/0AAADiAQAAEwAAAAAAAAAAAAAAAAAAAAAAW0NvbnRlbnRfVHlwZXNdLnht bFBLAQItABQABgAIAAAAIQAx3V9h0gAAAI8BAAALAAAAAAAAAAAAAAAAAC4BAABfcmVscy8ucmVs c1BLAQItABQABgAIAAAAIQAzLwWeQQAAADkAAAAQAAAAAAAAAAAAAAAAACkCAABkcnMvc2hhcGV4 bWwueG1sUEsBAi0AFAAGAAgAAAAhAFuI86L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án</w:t>
                              </w:r>
                            </w:p>
                          </w:txbxContent>
                        </v:textbox>
                      </v:rect>
                      <v:rect id="Rectangle 14630" o:spid="_x0000_s1875" style="position:absolute;left:9994;top:19171;width:124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2vM4sgA AADeAAAADwAAAGRycy9kb3ducmV2LnhtbESPS2/CQAyE70j8h5WRuMGGghCkLAj1ITiWh0R7s7Ju EpH1RtktCf319aESN1sez8y32nSuUjdqQunZwGScgCLOvC05N3A+vY8WoEJEtlh5JgN3CrBZ93sr TK1v+UC3Y8yVmHBI0UARY51qHbKCHIaxr4nl9u0bh1HWJte2wVbMXaWfkmSuHZYsCQXW9FJQdj3+ OAO7Rb393PvfNq/evnaXj8vy9bSMxgwH3fYZVKQuPsT/33sr9WfzqQAIjsyg138AAAD//wMAUEsB Ai0AFAAGAAgAAAAhAPD3irv9AAAA4gEAABMAAAAAAAAAAAAAAAAAAAAAAFtDb250ZW50X1R5cGVz XS54bWxQSwECLQAUAAYACAAAACEAMd1fYdIAAACPAQAACwAAAAAAAAAAAAAAAAAuAQAAX3JlbHMv LnJlbHNQSwECLQAUAAYACAAAACEAMy8FnkEAAAA5AAAAEAAAAAAAAAAAAAAAAAApAgAAZHJzL3No YXBleG1sLnhtbFBLAQItABQABgAIAAAAIQBPa8zi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mà</w:t>
                              </w:r>
                            </w:p>
                          </w:txbxContent>
                        </v:textbox>
                      </v:rect>
                      <v:rect id="Rectangle 14631" o:spid="_x0000_s1876" style="position:absolute;left:6006;top:20026;width:147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dpecQA AADeAAAADwAAAGRycy9kb3ducmV2LnhtbERPS4vCMBC+C/sfwgjeNNUV0WoUWVf06GNBvQ3N2Bab SWmirf76zYKwt/n4njNbNKYQD6pcbllBvxeBIE6szjlV8HNcd8cgnEfWWFgmBU9ysJh/tGYYa1vz nh4Hn4oQwi5GBZn3ZSylSzIy6Hq2JA7c1VYGfYBVKnWFdQg3hRxE0UgazDk0ZFjSV0bJ7XA3Cjbj cnne2ledFt+XzWl3mqyOE69Up90spyA8Nf5f/HZvdZg/HH324e+dcIOc/wIAAP//AwBQSwECLQAU AAYACAAAACEA8PeKu/0AAADiAQAAEwAAAAAAAAAAAAAAAAAAAAAAW0NvbnRlbnRfVHlwZXNdLnht bFBLAQItABQABgAIAAAAIQAx3V9h0gAAAI8BAAALAAAAAAAAAAAAAAAAAC4BAABfcmVscy8ucmVs c1BLAQItABQABgAIAAAAIQAzLwWeQQAAADkAAAAQAAAAAAAAAAAAAAAAACkCAABkcnMvc2hhcGV4 bWwueG1sUEsBAi0AFAAGAAgAAAAhACAnaXn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bạn</w:t>
                              </w:r>
                            </w:p>
                          </w:txbxContent>
                        </v:textbox>
                      </v:rect>
                      <v:rect id="Rectangle 14632" o:spid="_x0000_s1877" style="position:absolute;left:7425;top:20026;width:193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X3DsUA AADeAAAADwAAAGRycy9kb3ducmV2LnhtbERPTWvCQBC9F/wPywi91U1tEY2uItqSHGsUbG9DdkxC s7Mhu03S/npXKHibx/uc1WYwteiodZVlBc+TCARxbnXFhYLT8f1pDsJ5ZI21ZVLwSw4269HDCmNt ez5Ql/lChBB2MSoovW9iKV1ekkE3sQ1x4C62NegDbAupW+xDuKnlNIpm0mDFoaHEhnYl5d/Zj1GQ zJvtZ2r/+qJ++0rOH+fF/rjwSj2Oh+0ShKfB38X/7lSH+a+zlync3gk3yPUVAAD//wMAUEsBAi0A FAAGAAgAAAAhAPD3irv9AAAA4gEAABMAAAAAAAAAAAAAAAAAAAAAAFtDb250ZW50X1R5cGVzXS54 bWxQSwECLQAUAAYACAAAACEAMd1fYdIAAACPAQAACwAAAAAAAAAAAAAAAAAuAQAAX3JlbHMvLnJl bHNQSwECLQAUAAYACAAAACEAMy8FnkEAAAA5AAAAEAAAAAAAAAAAAAAAAAApAgAAZHJzL3NoYXBl eG1sLnhtbFBLAQItABQABgAIAAAAIQDQ9fcO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hoặc</w:t>
                              </w:r>
                            </w:p>
                          </w:txbxContent>
                        </v:textbox>
                      </v:rect>
                      <v:rect id="Rectangle 14633" o:spid="_x0000_s1878" style="position:absolute;left:9185;top:20026;width:233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7lSlcUA AADeAAAADwAAAGRycy9kb3ducmV2LnhtbERPTWvCQBC9F/wPywi91U21iEZXEduSHGsUbG9DdkxC s7Mhu03S/npXKHibx/uc9XYwteiodZVlBc+TCARxbnXFhYLT8f1pAcJ5ZI21ZVLwSw62m9HDGmNt ez5Ql/lChBB2MSoovW9iKV1ekkE3sQ1x4C62NegDbAupW+xDuKnlNIrm0mDFoaHEhvYl5d/Zj1GQ LJrdZ2r/+qJ++0rOH+fl63HplXocD7sVCE+Dv4v/3akO81/msxnc3gk3yM0VAAD//wMAUEsBAi0A FAAGAAgAAAAhAPD3irv9AAAA4gEAABMAAAAAAAAAAAAAAAAAAAAAAFtDb250ZW50X1R5cGVzXS54 bWxQSwECLQAUAAYACAAAACEAMd1fYdIAAACPAQAACwAAAAAAAAAAAAAAAAAuAQAAX3JlbHMvLnJl bHNQSwECLQAUAAYACAAAACEAMy8FnkEAAAA5AAAAEAAAAAAAAAAAAAAAAAApAgAAZHJzL3NoYXBl eG1sLnhtbFBLAQItABQABgAIAAAAIQC/uVKV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nhóm</w:t>
                              </w:r>
                            </w:p>
                          </w:txbxContent>
                        </v:textbox>
                      </v:rect>
                      <v:rect id="Rectangle 14634" o:spid="_x0000_s1879" style="position:absolute;left:6006;top:20879;width:1485;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DK4cQA AADeAAAADwAAAGRycy9kb3ducmV2LnhtbERPS4vCMBC+C/6HMMLeNHVXRKtRZFX06GNBvQ3N2Bab SWmi7e6vN4Kwt/n4njOdN6YQD6pcbllBvxeBIE6szjlV8HNcd0cgnEfWWFgmBb/kYD5rt6YYa1vz nh4Hn4oQwi5GBZn3ZSylSzIy6Hq2JA7c1VYGfYBVKnWFdQg3hfyMoqE0mHNoyLCk74yS2+FuFGxG 5eK8tX91Wqwum9PuNF4ex16pj06zmIDw1Ph/8du91WH+YPg1gNc74QY5ewIAAP//AwBQSwECLQAU AAYACAAAACEA8PeKu/0AAADiAQAAEwAAAAAAAAAAAAAAAAAAAAAAW0NvbnRlbnRfVHlwZXNdLnht bFBLAQItABQABgAIAAAAIQAx3V9h0gAAAI8BAAALAAAAAAAAAAAAAAAAAC4BAABfcmVscy8ucmVs c1BLAQItABQABgAIAAAAIQAzLwWeQQAAADkAAAAQAAAAAAAAAAAAAAAAACkCAABkcnMvc2hhcGV4 bWwueG1sUEsBAi0AFAAGAAgAAAAhADBQyuH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học</w:t>
                              </w:r>
                            </w:p>
                          </w:txbxContent>
                        </v:textbox>
                      </v:rect>
                      <v:rect id="Rectangle 14635" o:spid="_x0000_s1880" style="position:absolute;left:7411;top:20879;width:1249;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xvesYA AADeAAAADwAAAGRycy9kb3ducmV2LnhtbERPTWvCQBC9F/oflin0Vje1VjRmI2Jb9KhRUG9DdkxC s7MhuzXRX98VCr3N431OMu9NLS7UusqygtdBBII4t7riQsF+9/UyAeE8ssbaMim4koN5+viQYKxt x1u6ZL4QIYRdjApK75tYSpeXZNANbEMcuLNtDfoA20LqFrsQbmo5jKKxNFhxaCixoWVJ+Xf2YxSs Js3iuLa3rqg/T6vD5jD92E29Us9P/WIGwlPv/8V/7rUO80fjt3e4vxNuk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Xxxves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tập</w:t>
                              </w:r>
                            </w:p>
                          </w:txbxContent>
                        </v:textbox>
                      </v:rect>
                      <v:rect id="Rectangle 14636" o:spid="_x0000_s1881" style="position:absolute;left:8642;top:20879;width:1413;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7xDcUA AADeAAAADwAAAGRycy9kb3ducmV2LnhtbERPTWvCQBC9F/oflil4aza1JcToKlJb9Fi1kHobsmMS zM6G7GrS/npXKHibx/uc2WIwjbhQ52rLCl6iGARxYXXNpYLv/edzCsJ5ZI2NZVLwSw4W88eHGWba 9ryly86XIoSwy1BB5X2bSemKigy6yLbEgTvazqAPsCul7rAP4aaR4zhOpMGaQ0OFLb1XVJx2Z6Ng nbbLn43968vm47DOv/LJaj/xSo2ehuUUhKfB38X/7o0O89+S1wRu74Qb5PwKAAD//wMAUEsBAi0A FAAGAAgAAAAhAPD3irv9AAAA4gEAABMAAAAAAAAAAAAAAAAAAAAAAFtDb250ZW50X1R5cGVzXS54 bWxQSwECLQAUAAYACAAAACEAMd1fYdIAAACPAQAACwAAAAAAAAAAAAAAAAAuAQAAX3JlbHMvLnJl bHNQSwECLQAUAAYACAAAACEAMy8FnkEAAAA5AAAAEAAAAAAAAAAAAAAAAAApAgAAZHJzL3NoYXBl eG1sLnhtbFBLAQItABQABgAIAAAAIQCvzvEN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của</w:t>
                              </w:r>
                            </w:p>
                          </w:txbxContent>
                        </v:textbox>
                      </v:rect>
                      <v:rect id="Rectangle 14637" o:spid="_x0000_s1882" style="position:absolute;left:9994;top:20879;width:1251;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JUlsUA AADeAAAADwAAAGRycy9kb3ducmV2LnhtbERPS2vCQBC+F/wPywje6sZafERXkaro0aqg3obsmASz syG7mtRf3xUKvc3H95zpvDGFeFDlcssKet0IBHFidc6pguNh/T4C4TyyxsIyKfghB/NZ622KsbY1 f9Nj71MRQtjFqCDzvoyldElGBl3XlsSBu9rKoA+wSqWusA7hppAfUTSQBnMODRmW9JVRctvfjYLN qFyct/ZZp8XqsjntTuPlYeyV6rSbxQSEp8b/i//cWx3mfw76Q3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AglSW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em</w:t>
                              </w:r>
                            </w:p>
                          </w:txbxContent>
                        </v:textbox>
                      </v:rect>
                      <v:rect id="Rectangle 14638" o:spid="_x0000_s1883" style="position:absolute;left:6006;top:21736;width:2333;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3A5MgA AADeAAAADwAAAGRycy9kb3ducmV2LnhtbESPS2/CQAyE70j8h5WRuMGGghCkLAj1ITiWh0R7s7Ju EpH1RtktCf319aESN1sznvm82nSuUjdqQunZwGScgCLOvC05N3A+vY8WoEJEtlh5JgN3CrBZ93sr TK1v+UC3Y8yVhHBI0UARY51qHbKCHIaxr4lF+/aNwyhrk2vbYCvhrtJPSTLXDkuWhgJreikoux5/ nIHdot5+7v1vm1dvX7vLx2X5elpGY4aDbvsMKlIXH+b/670V/Nl8Krzyjsyg138AAAD//wMAUEsB Ai0AFAAGAAgAAAAhAPD3irv9AAAA4gEAABMAAAAAAAAAAAAAAAAAAAAAAFtDb250ZW50X1R5cGVz XS54bWxQSwECLQAUAAYACAAAACEAMd1fYdIAAACPAQAACwAAAAAAAAAAAAAAAAAuAQAAX3JlbHMv LnJlbHNQSwECLQAUAAYACAAAACEAMy8FnkEAAAA5AAAAEAAAAAAAAAAAAAAAAAApAgAAZHJzL3No YXBleG1sLnhtbFBLAQItABQABgAIAAAAIQCxHcDk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muốn</w:t>
                              </w:r>
                            </w:p>
                          </w:txbxContent>
                        </v:textbox>
                      </v:rect>
                      <v:rect id="Rectangle 14639" o:spid="_x0000_s1884" style="position:absolute;left:9579;top:21736;width:180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Flf8UA AADeAAAADwAAAGRycy9kb3ducmV2LnhtbERPTWvCQBC9C/6HZQq96aZVJImuIlbRY9WC9TZkxySY nQ3ZrUn7612h4G0e73Nmi85U4kaNKy0reBtGIIgzq0vOFXwdN4MYhPPIGivLpOCXHCzm/d4MU21b 3tPt4HMRQtilqKDwvk6ldFlBBt3Q1sSBu9jGoA+wyaVusA3hppLvUTSRBksODQXWtCooux5+jIJt XC+/d/avzav1eXv6PCUfx8Qr9frSLacgPHX+Kf5373SYP56MEni8E26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eUWV/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thực</w:t>
                              </w:r>
                            </w:p>
                          </w:txbxContent>
                        </v:textbox>
                      </v:rect>
                      <v:rect id="Rectangle 14640" o:spid="_x0000_s1885" style="position:absolute;left:6006;top:22591;width:176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22/n8cA AADeAAAADwAAAGRycy9kb3ducmV2LnhtbESPQWvCQBCF7wX/wzJCb3WjiGjqKqIWPVYt2N6G7DQJ zc6G7Gqiv75zELzNMG/ee9982blKXakJpWcDw0ECijjztuTcwNfp420KKkRki5VnMnCjAMtF72WO qfUtH+h6jLkSEw4pGihirFOtQ1aQwzDwNbHcfn3jMMra5No22Iq5q/QoSSbaYcmSUGBN64Kyv+PF GdhN69X33t/bvNr+7M6f59nmNIvGvPa71TuoSF18ih/feyv1x5OxAAiOzKAX/wAAAP//AwBQSwEC LQAUAAYACAAAACEA8PeKu/0AAADiAQAAEwAAAAAAAAAAAAAAAAAAAAAAW0NvbnRlbnRfVHlwZXNd LnhtbFBLAQItABQABgAIAAAAIQAx3V9h0gAAAI8BAAALAAAAAAAAAAAAAAAAAC4BAABfcmVscy8u cmVsc1BLAQItABQABgAIAAAAIQAzLwWeQQAAADkAAAAQAAAAAAAAAAAAAAAAACkCAABkcnMvc2hh cGV4bWwueG1sUEsBAi0AFAAGAAgAAAAhABdtv5/HAAAA3gAAAA8AAAAAAAAAAAAAAAAAmAIAAGRy cy9kb3ducmV2LnhtbFBLBQYAAAAABAAEAPUAAACMAwAAAAA= " filled="f" stroked="f">
                        <v:textbox inset="0,0,0,0">
                          <w:txbxContent>
                            <w:p w:rsidR="00DD7C22" w:rsidRDefault="00DD7C22">
                              <w:pPr>
                                <w:spacing w:after="160" w:line="259" w:lineRule="auto"/>
                                <w:ind w:left="0" w:firstLine="0"/>
                                <w:jc w:val="left"/>
                              </w:pPr>
                              <w:r>
                                <w:rPr>
                                  <w:sz w:val="13"/>
                                </w:rPr>
                                <w:t>hiện</w:t>
                              </w:r>
                            </w:p>
                          </w:txbxContent>
                        </v:textbox>
                      </v:rect>
                      <v:rect id="Rectangle 14641" o:spid="_x0000_s1886" style="position:absolute;left:7333;top:22591;width:28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EaBMQA AADeAAAADwAAAGRycy9kb3ducmV2LnhtbERPTYvCMBC9L/gfwizsbU0VEa1GEXXRo1rB3dvQjG3Z ZlKaaKu/3giCt3m8z5nOW1OKK9WusKyg141AEKdWF5wpOCY/3yMQziNrLC2Tghs5mM86H1OMtW14 T9eDz0QIYRejgtz7KpbSpTkZdF1bEQfubGuDPsA6k7rGJoSbUvajaCgNFhwacqxomVP6f7gYBZtR tfjd2nuTleu/zWl3Gq+SsVfq67NdTEB4av1b/HJvdZg/GA568Hwn3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HghGgT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w:t>
                              </w:r>
                            </w:p>
                          </w:txbxContent>
                        </v:textbox>
                      </v:rect>
                      <v:rect id="Rectangle 14642" o:spid="_x0000_s1887" style="position:absolute;left:7855;top:22591;width:193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OEc8QA AADeAAAADwAAAGRycy9kb3ducmV2LnhtbERPTYvCMBC9C/6HMMLeNF0R0WoUURc9ql1w9zY0Y1u2 mZQm2uqvN4Kwt3m8z5kvW1OKG9WusKzgcxCBIE6tLjhT8J189ScgnEfWWFomBXdysFx0O3OMtW34 SLeTz0QIYRejgtz7KpbSpTkZdANbEQfuYmuDPsA6k7rGJoSbUg6jaCwNFhwacqxonVP6d7oaBbtJ tfrZ20eTldvf3flwnm6SqVfqo9euZiA8tf5f/HbvdZg/Go+G8Hon3CAXTwAAAP//AwBQSwECLQAU AAYACAAAACEA8PeKu/0AAADiAQAAEwAAAAAAAAAAAAAAAAAAAAAAW0NvbnRlbnRfVHlwZXNdLnht bFBLAQItABQABgAIAAAAIQAx3V9h0gAAAI8BAAALAAAAAAAAAAAAAAAAAC4BAABfcmVscy8ucmVs c1BLAQItABQABgAIAAAAIQAzLwWeQQAAADkAAAAQAAAAAAAAAAAAAAAAACkCAABkcnMvc2hhcGV4 bWwueG1sUEsBAi0AFAAGAAgAAAAhAIjzhHP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phác</w:t>
                              </w:r>
                            </w:p>
                          </w:txbxContent>
                        </v:textbox>
                      </v:rect>
                      <v:rect id="Rectangle 14643" o:spid="_x0000_s1888" style="position:absolute;left:9610;top:22591;width:176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78h6MQA AADeAAAADwAAAGRycy9kb3ducmV2LnhtbERPS4vCMBC+C/6HMMLeNHVXRKtRZFX06GNBvQ3N2Bab SWmi7e6vN4Kwt/n4njOdN6YQD6pcbllBvxeBIE6szjlV8HNcd0cgnEfWWFgmBb/kYD5rt6YYa1vz nh4Hn4oQwi5GBZn3ZSylSzIy6Hq2JA7c1VYGfYBVKnWFdQg3hfyMoqE0mHNoyLCk74yS2+FuFGxG 5eK8tX91Wqwum9PuNF4ex16pj06zmIDw1Ph/8du91WH+YDj4gtc74QY5ewIAAP//AwBQSwECLQAU AAYACAAAACEA8PeKu/0AAADiAQAAEwAAAAAAAAAAAAAAAAAAAAAAW0NvbnRlbnRfVHlwZXNdLnht bFBLAQItABQABgAIAAAAIQAx3V9h0gAAAI8BAAALAAAAAAAAAAAAAAAAAC4BAABfcmVscy8ucmVs c1BLAQItABQABgAIAAAAIQAzLwWeQQAAADkAAAAQAAAAAAAAAAAAAAAAACkCAABkcnMvc2hhcGV4 bWwueG1sUEsBAi0AFAAGAAgAAAAhAOe/Iej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thảo</w:t>
                              </w:r>
                            </w:p>
                          </w:txbxContent>
                        </v:textbox>
                      </v:rect>
                      <v:rect id="Rectangle 14644" o:spid="_x0000_s1889" style="position:absolute;left:6006;top:23445;width:96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a5nMQA AADeAAAADwAAAGRycy9kb3ducmV2LnhtbERPTYvCMBC9C/6HMII3TZUiWo0iuqJHVwX1NjRjW2wm pcna7v56s7Cwt3m8z1msWlOKF9WusKxgNIxAEKdWF5wpuJx3gykI55E1lpZJwTc5WC27nQUm2jb8 Sa+Tz0QIYZeggtz7KpHSpTkZdENbEQfuYWuDPsA6k7rGJoSbUo6jaCINFhwacqxok1P6PH0ZBftp tb4d7E+TlR/3/fV4nW3PM69Uv9eu5yA8tf5f/Oc+6DA/nsQx/L4TbpDLNwAAAP//AwBQSwECLQAU AAYACAAAACEA8PeKu/0AAADiAQAAEwAAAAAAAAAAAAAAAAAAAAAAW0NvbnRlbnRfVHlwZXNdLnht bFBLAQItABQABgAIAAAAIQAx3V9h0gAAAI8BAAALAAAAAAAAAAAAAAAAAC4BAABfcmVscy8ucmVs c1BLAQItABQABgAIAAAAIQAzLwWeQQAAADkAAAAQAAAAAAAAAAAAAAAAACkCAABkcnMvc2hhcGV4 bWwueG1sUEsBAi0AFAAGAAgAAAAhAGhWuZz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kế</w:t>
                              </w:r>
                            </w:p>
                          </w:txbxContent>
                        </v:textbox>
                      </v:rect>
                      <v:rect id="Rectangle 14645" o:spid="_x0000_s1890" style="position:absolute;left:7241;top:23445;width:2442;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ocB8UA AADeAAAADwAAAGRycy9kb3ducmV2LnhtbERPTWvCQBC9F/wPywi91U3FikZXEduSHGsUbG9DdkxC s7Mhu03S/npXKHibx/uc9XYwteiodZVlBc+TCARxbnXFhYLT8f1pAcJ5ZI21ZVLwSw62m9HDGmNt ez5Ql/lChBB2MSoovW9iKV1ekkE3sQ1x4C62NegDbAupW+xDuKnlNIrm0mDFoaHEhvYl5d/Zj1GQ LJrdZ2r/+qJ++0rOH+fl63HplXocD7sVCE+Dv4v/3akO82fz2Qvc3gk3yM0VAAD//wMAUEsBAi0A FAAGAAgAAAAhAPD3irv9AAAA4gEAABMAAAAAAAAAAAAAAAAAAAAAAFtDb250ZW50X1R5cGVzXS54 bWxQSwECLQAUAAYACAAAACEAMd1fYdIAAACPAQAACwAAAAAAAAAAAAAAAAAuAQAAX3JlbHMvLnJl bHNQSwECLQAUAAYACAAAACEAMy8FnkEAAAA5AAAAEAAAAAAAAAAAAAAAAAApAgAAZHJzL3NoYXBl eG1sLnhtbFBLAQItABQABgAIAAAAIQAHGhwH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hoạch</w:t>
                              </w:r>
                            </w:p>
                          </w:txbxContent>
                        </v:textbox>
                      </v:rect>
                      <v:rect id="Rectangle 14646" o:spid="_x0000_s1891" style="position:absolute;left:9579;top:23445;width:180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8iCcMQA AADeAAAADwAAAGRycy9kb3ducmV2LnhtbERPS4vCMBC+L+x/CLOwtzVdkaLVKLK66NEXqLehGdti MylNtNVfbwTB23x8zxlNWlOKK9WusKzgtxOBIE6tLjhTsNv+//RBOI+ssbRMCm7kYDL+/Bhhom3D a7pufCZCCLsEFeTeV4mULs3JoOvYijhwJ1sb9AHWmdQ1NiHclLIbRbE0WHBoyLGiv5zS8+ZiFCz6 1fSwtPcmK+fHxX61H8y2A6/U91c7HYLw1Pq3+OVe6jC/F/dieL4TbpDjBwAAAP//AwBQSwECLQAU AAYACAAAACEA8PeKu/0AAADiAQAAEwAAAAAAAAAAAAAAAAAAAAAAW0NvbnRlbnRfVHlwZXNdLnht bFBLAQItABQABgAIAAAAIQAx3V9h0gAAAI8BAAALAAAAAAAAAAAAAAAAAC4BAABfcmVscy8ucmVs c1BLAQItABQABgAIAAAAIQAzLwWeQQAAADkAAAAQAAAAAAAAAAAAAAAAACkCAABkcnMvc2hhcGV4 bWwueG1sUEsBAi0AFAAGAAgAAAAhAPfIgnD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thực</w:t>
                              </w:r>
                            </w:p>
                          </w:txbxContent>
                        </v:textbox>
                      </v:rect>
                      <v:rect id="Rectangle 14647" o:spid="_x0000_s1892" style="position:absolute;left:6006;top:24304;width:176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Qn68QA AADeAAAADwAAAGRycy9kb3ducmV2LnhtbERPS4vCMBC+C/6HMMLeNFXE1WoUURc9rg9Qb0MztsVm Upqs7frrzcKCt/n4njNbNKYQD6pcbllBvxeBIE6szjlVcDp+dccgnEfWWFgmBb/kYDFvt2YYa1vz nh4Hn4oQwi5GBZn3ZSylSzIy6Hq2JA7czVYGfYBVKnWFdQg3hRxE0UgazDk0ZFjSKqPkfvgxCrbj cnnZ2WedFpvr9vx9nqyPE6/UR6dZTkF4avxb/O/e6TB/OBp+wt874QY5fwEAAP//AwBQSwECLQAU AAYACAAAACEA8PeKu/0AAADiAQAAEwAAAAAAAAAAAAAAAAAAAAAAW0NvbnRlbnRfVHlwZXNdLnht bFBLAQItABQABgAIAAAAIQAx3V9h0gAAAI8BAAALAAAAAAAAAAAAAAAAAC4BAABfcmVscy8ucmVs c1BLAQItABQABgAIAAAAIQAzLwWeQQAAADkAAAAQAAAAAAAAAAAAAAAAACkCAABkcnMvc2hhcGV4 bWwueG1sUEsBAi0AFAAGAAgAAAAhAJiEJ+v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hiện</w:t>
                              </w:r>
                            </w:p>
                          </w:txbxContent>
                        </v:textbox>
                      </v:rect>
                      <v:rect id="Rectangle 14648" o:spid="_x0000_s1893" style="position:absolute;left:7638;top:24304;width:125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uzmccA AADeAAAADwAAAGRycy9kb3ducmV2LnhtbESPQWvCQBCF7wX/wzJCb3WjiGjqKqIWPVYt2N6G7DQJ zc6G7Gqiv75zELzN8N6898182blKXakJpWcDw0ECijjztuTcwNfp420KKkRki5VnMnCjAMtF72WO qfUtH+h6jLmSEA4pGihirFOtQ1aQwzDwNbFov75xGGVtcm0bbCXcVXqUJBPtsGRpKLCmdUHZ3/Hi DOym9ep77+9tXm1/dufP82xzmkVjXvvd6h1UpC4+zY/rvRX88WQsvPKOzKAX/wAAAP//AwBQSwEC LQAUAAYACAAAACEA8PeKu/0AAADiAQAAEwAAAAAAAAAAAAAAAAAAAAAAW0NvbnRlbnRfVHlwZXNd LnhtbFBLAQItABQABgAIAAAAIQAx3V9h0gAAAI8BAAALAAAAAAAAAAAAAAAAAC4BAABfcmVscy8u cmVsc1BLAQItABQABgAIAAAAIQAzLwWeQQAAADkAAAAQAAAAAAAAAAAAAAAAACkCAABkcnMvc2hh cGV4bWwueG1sUEsBAi0AFAAGAAgAAAAhAOkbs5nHAAAA3gAAAA8AAAAAAAAAAAAAAAAAmAIAAGRy cy9kb3ducmV2LnhtbFBLBQYAAAAABAAEAPUAAACMAwAAAAA= " filled="f" stroked="f">
                        <v:textbox inset="0,0,0,0">
                          <w:txbxContent>
                            <w:p w:rsidR="00DD7C22" w:rsidRDefault="00DD7C22">
                              <w:pPr>
                                <w:spacing w:after="160" w:line="259" w:lineRule="auto"/>
                                <w:ind w:left="0" w:firstLine="0"/>
                                <w:jc w:val="left"/>
                              </w:pPr>
                              <w:r>
                                <w:rPr>
                                  <w:sz w:val="13"/>
                                </w:rPr>
                                <w:t>bài</w:t>
                              </w:r>
                            </w:p>
                          </w:txbxContent>
                        </v:textbox>
                      </v:rect>
                      <v:rect id="Rectangle 14649" o:spid="_x0000_s1894" style="position:absolute;left:8887;top:24304;width:124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cWAsUA AADeAAAADwAAAGRycy9kb3ducmV2LnhtbERPTWvCQBC9C/6HZQRvurFIMNE1BFsxx1YL1tuQnSah 2dmQ3Zq0v75bKPQ2j/c5u2w0rbhT7xrLClbLCARxaXXDlYLXy3GxAeE8ssbWMin4IgfZfjrZYart wC90P/tKhBB2KSqove9SKV1Zk0G3tB1x4N5tb9AH2FdS9ziEcNPKhyiKpcGGQ0ONHR1qKj/On0bB adPlb4X9Hqr26Xa6Pl+Tx0vilZrPxnwLwtPo/8V/7kKH+et4ncDvO+EGuf8BAAD//wMAUEsBAi0A FAAGAAgAAAAhAPD3irv9AAAA4gEAABMAAAAAAAAAAAAAAAAAAAAAAFtDb250ZW50X1R5cGVzXS54 bWxQSwECLQAUAAYACAAAACEAMd1fYdIAAACPAQAACwAAAAAAAAAAAAAAAAAuAQAAX3JlbHMvLnJl bHNQSwECLQAUAAYACAAAACEAMy8FnkEAAAA5AAAAEAAAAAAAAAAAAAAAAAApAgAAZHJzL3NoYXBl eG1sLnhtbFBLAQItABQABgAIAAAAIQCGVxYC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tập</w:t>
                              </w:r>
                            </w:p>
                          </w:txbxContent>
                        </v:textbox>
                      </v:rect>
                      <v:rect id="Rectangle 14650" o:spid="_x0000_s1895" style="position:absolute;left:10135;top:24304;width:106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QpQsgA AADeAAAADwAAAGRycy9kb3ducmV2LnhtbESPS2/CQAyE70j8h5WRuMGGChCkLAj1ITiWh0R7s7Ju EpH1RtktCf319aESN1sez8y32nSuUjdqQunZwGScgCLOvC05N3A+vY8WoEJEtlh5JgN3CrBZ93sr TK1v+UC3Y8yVmHBI0UARY51qHbKCHIaxr4nl9u0bh1HWJte2wVbMXaWfkmSuHZYsCQXW9FJQdj3+ OAO7Rb393PvfNq/evnaXj8vy9bSMxgwH3fYZVKQuPsT/33sr9afzmQAIjsyg138AAAD//wMAUEsB Ai0AFAAGAAgAAAAhAPD3irv9AAAA4gEAABMAAAAAAAAAAAAAAAAAAAAAAFtDb250ZW50X1R5cGVz XS54bWxQSwECLQAUAAYACAAAACEAMd1fYdIAAACPAQAACwAAAAAAAAAAAAAAAAAuAQAAX3JlbHMv LnJlbHNQSwECLQAUAAYACAAAACEAMy8FnkEAAAA5AAAAEAAAAAAAAAAAAAAAAAApAgAAZHJzL3No YXBleG1sLnhtbFBLAQItABQABgAIAAAAIQCStClC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dự</w:t>
                              </w:r>
                            </w:p>
                          </w:txbxContent>
                        </v:textbox>
                      </v:rect>
                      <v:rect id="Rectangle 14651" o:spid="_x0000_s1896" style="position:absolute;left:6006;top:25166;width:96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M2cQA AADeAAAADwAAAGRycy9kb3ducmV2LnhtbERPS4vCMBC+C/sfwgjeNFVW0WoUWVf06GNBvQ3N2Bab SWmirf76zYKwt/n4njNbNKYQD6pcbllBvxeBIE6szjlV8HNcd8cgnEfWWFgmBU9ysJh/tGYYa1vz nh4Hn4oQwi5GBZn3ZSylSzIy6Hq2JA7c1VYGfYBVKnWFdQg3hRxE0UgazDk0ZFjSV0bJ7XA3Cjbj cnne2ledFt+XzWl3mqyOE69Up90spyA8Nf5f/HZvdZj/ORr24e+dcIOc/wIAAP//AwBQSwECLQAU AAYACAAAACEA8PeKu/0AAADiAQAAEwAAAAAAAAAAAAAAAAAAAAAAW0NvbnRlbnRfVHlwZXNdLnht bFBLAQItABQABgAIAAAAIQAx3V9h0gAAAI8BAAALAAAAAAAAAAAAAAAAAC4BAABfcmVscy8ucmVs c1BLAQItABQABgAIAAAAIQAzLwWeQQAAADkAAAAQAAAAAAAAAAAAAAAAACkCAABkcnMvc2hhcGV4 bWwueG1sUEsBAi0AFAAGAAgAAAAhAP34jNn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án</w:t>
                              </w:r>
                            </w:p>
                          </w:txbxContent>
                        </v:textbox>
                      </v:rect>
                      <v:rect id="Rectangle 14652" o:spid="_x0000_s1897" style="position:absolute;left:6925;top:25166;width:1026;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oSrsUA AADeAAAADwAAAGRycy9kb3ducmV2LnhtbERPTWvCQBC9F/wPywi91U2lFY2uItqSHGsUbG9DdkxC s7Mhu03S/npXKHibx/uc1WYwteiodZVlBc+TCARxbnXFhYLT8f1pDsJ5ZI21ZVLwSw4269HDCmNt ez5Ql/lChBB2MSoovW9iKV1ekkE3sQ1x4C62NegDbAupW+xDuKnlNIpm0mDFoaHEhnYl5d/Zj1GQ zJvtZ2r/+qJ++0rOH+fF/rjwSj2Oh+0ShKfB38X/7lSH+S+z1ync3gk3yPUVAAD//wMAUEsBAi0A FAAGAAgAAAAhAPD3irv9AAAA4gEAABMAAAAAAAAAAAAAAAAAAAAAAFtDb250ZW50X1R5cGVzXS54 bWxQSwECLQAUAAYACAAAACEAMd1fYdIAAACPAQAACwAAAAAAAAAAAAAAAAAuAQAAX3JlbHMvLnJl bHNQSwECLQAUAAYACAAAACEAMy8FnkEAAAA5AAAAEAAAAAAAAAAAAAAAAAApAgAAZHJzL3NoYXBl eG1sLnhtbFBLAQItABQABgAIAAAAIQANKhKu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đó</w:t>
                              </w:r>
                            </w:p>
                          </w:txbxContent>
                        </v:textbox>
                      </v:rect>
                      <v:rect id="Rectangle 14653" o:spid="_x0000_s1898" style="position:absolute;left:7698;top:25119;width:258;height:11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a3NcYA AADeAAAADwAAAGRycy9kb3ducmV2LnhtbERPTWvCQBC9F/oflin0Vje1VjRmI2Jb9KhRUG9DdkxC s7MhuzXRX98VCr3N431OMu9NLS7UusqygtdBBII4t7riQsF+9/UyAeE8ssbaMim4koN5+viQYKxt x1u6ZL4QIYRdjApK75tYSpeXZNANbEMcuLNtDfoA20LqFrsQbmo5jKKxNFhxaCixoWVJ+Xf2YxSs Js3iuLa3rqg/T6vD5jD92E29Us9P/WIGwlPv/8V/7rUO80fj9ze4vxNuk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Yma3NcYAAADe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sz w:val="13"/>
                                </w:rPr>
                                <w:t>.</w:t>
                              </w:r>
                            </w:p>
                          </w:txbxContent>
                        </v:textbox>
                      </v:rect>
                      <v:shape id="Picture 14655" o:spid="_x0000_s1899" type="#_x0000_t75" style="position:absolute;left:12160;top:13610;width:6176;height:29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aeEunFAAAA3gAAAA8AAABkcnMvZG93bnJldi54bWxET01rwkAQvRf8D8sIvdWNRUWjq0ir1IMU jB48DtkxG83OptltTP99tyD0No/3OYtVZyvRUuNLxwqGgwQEce50yYWC03H7MgXhA7LGyjEp+CEP q2XvaYGpdnc+UJuFQsQQ9ikqMCHUqZQ+N2TRD1xNHLmLayyGCJtC6gbvMdxW8jVJJtJiybHBYE1v hvJb9m0VdPvs/by5HmcfX5/F9jCls2nNTqnnfreegwjUhX/xw73Tcf5oMh7D3zvxBrn8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WnhLpxQAAAN4AAAAPAAAAAAAAAAAAAAAA AJ8CAABkcnMvZG93bnJldi54bWxQSwUGAAAAAAQABAD3AAAAkQMAAAAA ">
                        <v:imagedata r:id="rId57" o:title=""/>
                      </v:shape>
                      <v:shape id="Picture 14657" o:spid="_x0000_s1900" type="#_x0000_t75" style="position:absolute;left:12160;top:17895;width:6176;height:1300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Ii4qnEAAAA3gAAAA8AAABkcnMvZG93bnJldi54bWxET0trwkAQvhf6H5YReqsbU19N3YhYCgVP RkG9TbPTJDQ7G3a3mv77riB4m4/vOYtlb1pxJucbywpGwwQEcWl1w5WC/e7jeQ7CB2SNrWVS8Ece lvnjwwIzbS+8pXMRKhFD2GeooA6hy6T0ZU0G/dB2xJH7ts5giNBVUju8xHDTyjRJptJgw7Ghxo7W NZU/xa9RMD99YVGOXx2Z4viy4ZS9fD8o9TToV28gAvXhLr65P3WcP55OZnB9J94g8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Ii4qnEAAAA3gAAAA8AAAAAAAAAAAAAAAAA nwIAAGRycy9kb3ducmV2LnhtbFBLBQYAAAAABAAEAPcAAACQAwAAAAA= ">
                        <v:imagedata r:id="rId58" o:title=""/>
                      </v:shape>
                      <v:rect id="Rectangle 14658" o:spid="_x0000_s1901" style="position:absolute;left:12791;top:18470;width:1701;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IlRMgA AADeAAAADwAAAGRycy9kb3ducmV2LnhtbESPS2/CQAyE70j8h5WRuMGGChCkLAj1ITiWh0R7s7Ju EpH1RtktCf319aESN1sznvm82nSuUjdqQunZwGScgCLOvC05N3A+vY8WoEJEtlh5JgN3CrBZ93sr TK1v+UC3Y8yVhHBI0UARY51qHbKCHIaxr4lF+/aNwyhrk2vbYCvhrtJPSTLXDkuWhgJreikoux5/ nIHdot5+7v1vm1dvX7vLx2X5elpGY4aDbvsMKlIXH+b/670V/Ol8Jrzyjsyg138AAAD//wMAUEsB Ai0AFAAGAAgAAAAhAPD3irv9AAAA4gEAABMAAAAAAAAAAAAAAAAAAAAAAFtDb250ZW50X1R5cGVz XS54bWxQSwECLQAUAAYACAAAACEAMd1fYdIAAACPAQAACwAAAAAAAAAAAAAAAAAuAQAAX3JlbHMv LnJlbHNQSwECLQAUAAYACAAAACEAMy8FnkEAAAA5AAAAEAAAAAAAAAAAAAAAAAApAgAAZHJzL3No YXBleG1sLnhtbFBLAQItABQABgAIAAAAIQBswiVE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Viết</w:t>
                              </w:r>
                            </w:p>
                          </w:txbxContent>
                        </v:textbox>
                      </v:rect>
                      <v:rect id="Rectangle 14659" o:spid="_x0000_s1902" style="position:absolute;left:14870;top:18470;width:1253;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6A38UA AADeAAAADwAAAGRycy9kb3ducmV2LnhtbERPTWvCQBC9C/6HZQq96aZFJYmuIlbRY9WC9TZkxySY nQ3ZrUn7612h4G0e73Nmi85U4kaNKy0reBtGIIgzq0vOFXwdN4MYhPPIGivLpOCXHCzm/d4MU21b 3tPt4HMRQtilqKDwvk6ldFlBBt3Q1sSBu9jGoA+wyaVusA3hppLvUTSRBksODQXWtCooux5+jIJt XC+/d/avzav1eXv6PCUfx8Qr9frSLacgPHX+Kf5373SYP5qME3i8E26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DjoDf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bài</w:t>
                              </w:r>
                            </w:p>
                          </w:txbxContent>
                        </v:textbox>
                      </v:rect>
                      <v:rect id="Rectangle 14660" o:spid="_x0000_s1903" style="position:absolute;left:16612;top:18470;width:1475;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jj/8gA AADeAAAADwAAAGRycy9kb3ducmV2LnhtbESPT2vCQBDF7wW/wzKCt7qpSNDUVcQ/6LHVgnobstMk NDsbsqtJ++k7h0JvM8yb995vsepdrR7UhsqzgZdxAoo497biwsDHef88AxUissXaMxn4pgCr5eBp gZn1Hb/T4xQLJSYcMjRQxthkWoe8JIdh7BtiuX361mGUtS20bbETc1frSZKk2mHFklBiQ5uS8q/T 3Rk4zJr19eh/uqLe3Q6Xt8t8e55HY0bDfv0KKlIf/8V/30cr9adpKgCCIzPo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Bc2OP/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văn</w:t>
                              </w:r>
                            </w:p>
                          </w:txbxContent>
                        </v:textbox>
                      </v:rect>
                      <v:rect id="Rectangle 14661" o:spid="_x0000_s1904" style="position:absolute;left:12791;top:19330;width:182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5RGZMQA AADeAAAADwAAAGRycy9kb3ducmV2LnhtbERPS4vCMBC+C/6HMII3TRUpWo0iPtDjrgrqbWjGtthM ShNtd3/9ZmFhb/PxPWexak0p3lS7wrKC0TACQZxaXXCm4HLeD6YgnEfWWFomBV/kYLXsdhaYaNvw J71PPhMhhF2CCnLvq0RKl+Zk0A1tRRy4h60N+gDrTOoamxBuSjmOolgaLDg05FjRJqf0eXoZBYdp tb4d7XeTlbv74fpxnW3PM69Uv9eu5yA8tf5f/Oc+6jB/Escj+H0n3CCXPwAAAP//AwBQSwECLQAU AAYACAAAACEA8PeKu/0AAADiAQAAEwAAAAAAAAAAAAAAAAAAAAAAW0NvbnRlbnRfVHlwZXNdLnht bFBLAQItABQABgAIAAAAIQAx3V9h0gAAAI8BAAALAAAAAAAAAAAAAAAAAC4BAABfcmVscy8ucmVs c1BLAQItABQABgAIAAAAIQAzLwWeQQAAADkAAAAQAAAAAAAAAAAAAAAAACkCAABkcnMvc2hhcGV4 bWwueG1sUEsBAi0AFAAGAAgAAAAhADOURmT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nghị</w:t>
                              </w:r>
                            </w:p>
                          </w:txbxContent>
                        </v:textbox>
                      </v:rect>
                      <v:rect id="Rectangle 14662" o:spid="_x0000_s1905" style="position:absolute;left:14725;top:19330;width:175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bYE8QA AADeAAAADwAAAGRycy9kb3ducmV2LnhtbERPS4vCMBC+L+x/CLPgbU1XpGg1iqwuevQF6m1oxrbY TEqTtdVfbwTB23x8zxlPW1OKK9WusKzgpxuBIE6tLjhTsN/9fQ9AOI+ssbRMCm7kYDr5/Bhjom3D G7pufSZCCLsEFeTeV4mULs3JoOvaijhwZ1sb9AHWmdQ1NiHclLIXRbE0WHBoyLGi35zSy/bfKFgO qtlxZe9NVi5Oy8P6MJzvhl6pzlc7G4Hw1Pq3+OVe6TC/H8c9eL4TbpCTBwAAAP//AwBQSwECLQAU AAYACAAAACEA8PeKu/0AAADiAQAAEwAAAAAAAAAAAAAAAAAAAAAAW0NvbnRlbnRfVHlwZXNdLnht bFBLAQItABQABgAIAAAAIQAx3V9h0gAAAI8BAAALAAAAAAAAAAAAAAAAAC4BAABfcmVscy8ucmVs c1BLAQItABQABgAIAAAAIQAzLwWeQQAAADkAAAAQAAAAAAAAAAAAAAAAACkCAABkcnMvc2hhcGV4 bWwueG1sUEsBAi0AFAAGAAgAAAAhAMNG2BP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luận</w:t>
                              </w:r>
                            </w:p>
                          </w:txbxContent>
                        </v:textbox>
                      </v:rect>
                      <v:rect id="Rectangle 14663" o:spid="_x0000_s1906" style="position:absolute;left:16608;top:19330;width:147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p9iMUA AADeAAAADwAAAGRycy9kb3ducmV2LnhtbERPTWvCQBC9F/oflil4aza1JcToKlJb9Fi1kHobsmMS zM6G7GrS/npXKHibx/uc2WIwjbhQ52rLCl6iGARxYXXNpYLv/edzCsJ5ZI2NZVLwSw4W88eHGWba 9ryly86XIoSwy1BB5X2bSemKigy6yLbEgTvazqAPsCul7rAP4aaR4zhOpMGaQ0OFLb1XVJx2Z6Ng nbbLn43968vm47DOv/LJaj/xSo2ehuUUhKfB38X/7o0O89+S5BVu74Qb5PwKAAD//wMAUEsBAi0A FAAGAAgAAAAhAPD3irv9AAAA4gEAABMAAAAAAAAAAAAAAAAAAAAAAFtDb250ZW50X1R5cGVzXS54 bWxQSwECLQAUAAYACAAAACEAMd1fYdIAAACPAQAACwAAAAAAAAAAAAAAAAAuAQAAX3JlbHMvLnJl bHNQSwECLQAUAAYACAAAACEAMy8FnkEAAAA5AAAAEAAAAAAAAAAAAAAAAAApAgAAZHJzL3NoYXBl eG1sLnhtbFBLAQItABQABgAIAAAAIQCsCn2I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bàn</w:t>
                              </w:r>
                            </w:p>
                          </w:txbxContent>
                        </v:textbox>
                      </v:rect>
                      <v:rect id="Rectangle 14664" o:spid="_x0000_s1907" style="position:absolute;left:12791;top:20185;width:96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l/MQA AADeAAAADwAAAGRycy9kb3ducmV2LnhtbERPS4vCMBC+L+x/CLOwtzVdkaLVKLK66NEXqLehGdti MylNtNVfbwTB23x8zxlNWlOKK9WusKzgtxOBIE6tLjhTsNv+//RBOI+ssbRMCm7kYDL+/Bhhom3D a7pufCZCCLsEFeTeV4mULs3JoOvYijhwJ1sb9AHWmdQ1NiHclLIbRbE0WHBoyLGiv5zS8+ZiFCz6 1fSwtPcmK+fHxX61H8y2A6/U91c7HYLw1Pq3+OVe6jC/F8c9eL4TbpDjBwAAAP//AwBQSwECLQAU AAYACAAAACEA8PeKu/0AAADiAQAAEwAAAAAAAAAAAAAAAAAAAAAAW0NvbnRlbnRfVHlwZXNdLnht bFBLAQItABQABgAIAAAAIQAx3V9h0gAAAI8BAAALAAAAAAAAAAAAAAAAAC4BAABfcmVscy8ucmVs c1BLAQItABQABgAIAAAAIQAzLwWeQQAAADkAAAAQAAAAAAAAAAAAAAAAACkCAABkcnMvc2hhcGV4 bWwueG1sUEsBAi0AFAAGAAgAAAAhACPj5fz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về</w:t>
                              </w:r>
                            </w:p>
                          </w:txbxContent>
                        </v:textbox>
                      </v:rect>
                      <v:rect id="Rectangle 14665" o:spid="_x0000_s1908" style="position:absolute;left:13909;top:20185;width:158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9AZ8UA AADeAAAADwAAAGRycy9kb3ducmV2LnhtbERPTWvCQBC9F/oflil4azaVNsToKlJb9Fi1kHobsmMS zM6G7GrS/npXKHibx/uc2WIwjbhQ52rLCl6iGARxYXXNpYLv/edzCsJ5ZI2NZVLwSw4W88eHGWba 9ryly86XIoSwy1BB5X2bSemKigy6yLbEgTvazqAPsCul7rAP4aaR4zhOpMGaQ0OFLb1XVJx2Z6Ng nbbLn43968vm47DOv/LJaj/xSo2ehuUUhKfB38X/7o0O81+T5A1u74Qb5PwKAAD//wMAUEsBAi0A FAAGAAgAAAAhAPD3irv9AAAA4gEAABMAAAAAAAAAAAAAAAAAAAAAAFtDb250ZW50X1R5cGVzXS54 bWxQSwECLQAUAAYACAAAACEAMd1fYdIAAACPAQAACwAAAAAAAAAAAAAAAAAuAQAAX3JlbHMvLnJl bHNQSwECLQAUAAYACAAAACEAMy8FnkEAAAA5AAAAEAAAAAAAAAAAAAAAAAApAgAAZHJzL3NoYXBl eG1sLnhtbFBLAQItABQABgAIAAAAIQBMr0Bn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một</w:t>
                              </w:r>
                            </w:p>
                          </w:txbxContent>
                        </v:textbox>
                      </v:rect>
                      <v:rect id="Rectangle 14666" o:spid="_x0000_s1909" style="position:absolute;left:15494;top:20185;width:147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3eEMMA AADeAAAADwAAAGRycy9kb3ducmV2LnhtbERPTYvCMBC9L/gfwgje1tRFilajiK7ocVcF9TY0Y1ts JqWJtvrrNwuCt3m8z5nOW1OKO9WusKxg0I9AEKdWF5wpOOzXnyMQziNrLC2Tggc5mM86H1NMtG34 l+47n4kQwi5BBbn3VSKlS3My6Pq2Ig7cxdYGfYB1JnWNTQg3pfyKolgaLDg05FjRMqf0ursZBZtR tTht7bPJyu/z5vhzHK/2Y69Ur9suJiA8tf4tfrm3OswfxnEM/++EG+TsDwAA//8DAFBLAQItABQA BgAIAAAAIQDw94q7/QAAAOIBAAATAAAAAAAAAAAAAAAAAAAAAABbQ29udGVudF9UeXBlc10ueG1s UEsBAi0AFAAGAAgAAAAhADHdX2HSAAAAjwEAAAsAAAAAAAAAAAAAAAAALgEAAF9yZWxzLy5yZWxz UEsBAi0AFAAGAAgAAAAhADMvBZ5BAAAAOQAAABAAAAAAAAAAAAAAAAAAKQIAAGRycy9zaGFwZXht bC54bWxQSwECLQAUAAYACAAAACEAvH3eEMMAAADeAAAADwAAAAAAAAAAAAAAAACYAgAAZHJzL2Rv d25yZXYueG1sUEsFBgAAAAAEAAQA9QAAAIgDAAAAAA== " filled="f" stroked="f">
                        <v:textbox inset="0,0,0,0">
                          <w:txbxContent>
                            <w:p w:rsidR="00DD7C22" w:rsidRDefault="00DD7C22">
                              <w:pPr>
                                <w:spacing w:after="160" w:line="259" w:lineRule="auto"/>
                                <w:ind w:left="0" w:firstLine="0"/>
                                <w:jc w:val="left"/>
                              </w:pPr>
                              <w:r>
                                <w:rPr>
                                  <w:sz w:val="13"/>
                                </w:rPr>
                                <w:t>vấn</w:t>
                              </w:r>
                            </w:p>
                          </w:txbxContent>
                        </v:textbox>
                      </v:rect>
                      <v:rect id="Rectangle 14667" o:spid="_x0000_s1910" style="position:absolute;left:16995;top:20185;width:96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zF7i8UA AADeAAAADwAAAGRycy9kb3ducmV2LnhtbERPTWvCQBC9F/oflil4azaVEmN0FakVPVotpN6G7DQJ zc6G7Gpif31XEHqbx/uc+XIwjbhQ52rLCl6iGARxYXXNpYLP4+Y5BeE8ssbGMim4koPl4vFhjpm2 PX/Q5eBLEULYZaig8r7NpHRFRQZdZFviwH3bzqAPsCul7rAP4aaR4zhOpMGaQ0OFLb1VVPwczkbB Nm1XXzv725fN+2mb7/Pp+jj1So2ehtUMhKfB/4vv7p0O81+TZAK3d8IN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DTMXuL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đề</w:t>
                              </w:r>
                            </w:p>
                          </w:txbxContent>
                        </v:textbox>
                      </v:rect>
                      <v:rect id="Rectangle 14668" o:spid="_x0000_s1911" style="position:absolute;left:12791;top:21039;width:153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7v+cgA AADeAAAADwAAAGRycy9kb3ducmV2LnhtbESPT2vCQBDF7wW/wzKCt7qpSNDUVcQ/6LHVgnobstMk NDsbsqtJ++k7h0JvM7w37/1msepdrR7UhsqzgZdxAoo497biwsDHef88AxUissXaMxn4pgCr5eBp gZn1Hb/T4xQLJSEcMjRQxthkWoe8JIdh7Bti0T596zDK2hbatthJuKv1JElS7bBiaSixoU1J+dfp 7gwcZs36evQ/XVHvbofL22W+Pc+jMaNhv34FFamP/+a/66MV/GmaCq+8IzPo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Ciru/5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liên</w:t>
                              </w:r>
                            </w:p>
                          </w:txbxContent>
                        </v:textbox>
                      </v:rect>
                      <v:rect id="Rectangle 14669" o:spid="_x0000_s1912" style="position:absolute;left:14529;top:21039;width:198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JKYsUA AADeAAAADwAAAGRycy9kb3ducmV2LnhtbERPS2vCQBC+F/oflil4q5sWCSZmI9IHeqymoN6G7JiE ZmdDdmuiv74rCL3Nx/ecbDmaVpypd41lBS/TCARxaXXDlYLv4vN5DsJ5ZI2tZVJwIQfL/PEhw1Tb gbd03vlKhBB2KSqove9SKV1Zk0E3tR1x4E62N+gD7CupexxCuGnlaxTF0mDDoaHGjt5qKn92v0bB et6tDht7Har247jef+2T9yLxSk2extUChKfR/4vv7o0O82dxnMDtnXCDz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4kpi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quan</w:t>
                              </w:r>
                            </w:p>
                          </w:txbxContent>
                        </v:textbox>
                      </v:rect>
                      <v:rect id="Rectangle 14670" o:spid="_x0000_s1913" style="position:absolute;left:16608;top:21039;width:147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F1IsgA AADeAAAADwAAAGRycy9kb3ducmV2LnhtbESPS2/CQAyE70j8h5WRuMGGCvFIWRDqQ3CkUIn2ZmXd JCLrjbJbkvbX4wMSN1sez8y32nSuUldqQunZwGScgCLOvC05N/B5eh8tQIWIbLHyTAb+KMBm3e+t MLW+5Q+6HmOuxIRDigaKGOtU65AV5DCMfU0stx/fOIyyNrm2DbZi7ir9lCQz7bBkSSiwppeCssvx 1xnYLert197/t3n19r07H87L19MyGjMcdNtnUJG6+BDfv/dW6k9ncwEQHJlBr28AAAD//wMAUEsB Ai0AFAAGAAgAAAAhAPD3irv9AAAA4gEAABMAAAAAAAAAAAAAAAAAAAAAAFtDb250ZW50X1R5cGVz XS54bWxQSwECLQAUAAYACAAAACEAMd1fYdIAAACPAQAACwAAAAAAAAAAAAAAAAAuAQAAX3JlbHMv LnJlbHNQSwECLQAUAAYACAAAACEAMy8FnkEAAAA5AAAAEAAAAAAAAAAAAAAAAAApAgAAZHJzL3No YXBleG1sLnhtbFBLAQItABQABgAIAAAAIQDZAXUi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đến</w:t>
                              </w:r>
                            </w:p>
                          </w:txbxContent>
                        </v:textbox>
                      </v:rect>
                      <v:rect id="Rectangle 14671" o:spid="_x0000_s1914" style="position:absolute;left:12791;top:21894;width:147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3QucQA AADeAAAADwAAAGRycy9kb3ducmV2LnhtbERPS4vCMBC+C/sfwix401QRH9Uosip69LHg7m1oxrZs MylNtNVfbwRhb/PxPWe2aEwhblS53LKCXjcCQZxYnXOq4Pu06YxBOI+ssbBMCu7kYDH/aM0w1rbm A92OPhUhhF2MCjLvy1hKl2Rk0HVtSRy4i60M+gCrVOoK6xBuCtmPoqE0mHNoyLCkr4ySv+PVKNiO y+XPzj7qtFj/bs/782R1mnil2p/NcgrCU+P/xW/3Tof5g+GoB6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LZN0Ln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con</w:t>
                              </w:r>
                            </w:p>
                          </w:txbxContent>
                        </v:textbox>
                      </v:rect>
                      <v:rect id="Rectangle 14672" o:spid="_x0000_s1915" style="position:absolute;left:14161;top:21894;width:263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9OzsQA AADeAAAADwAAAGRycy9kb3ducmV2LnhtbERPS4vCMBC+C/6HMII3TVcWH9Uooit69LHg7m1oxrZs MylNtNVfbwRhb/PxPWe2aEwhblS53LKCj34EgjixOudUwfdp0xuDcB5ZY2GZFNzJwWLebs0w1rbm A92OPhUhhF2MCjLvy1hKl2Rk0PVtSRy4i60M+gCrVOoK6xBuCjmIoqE0mHNoyLCkVUbJ3/FqFGzH 5fJnZx91Wnz9bs/782R9mnilup1mOQXhqfH/4rd7p8P8z+FoAK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EafTs7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đường</w:t>
                              </w:r>
                            </w:p>
                          </w:txbxContent>
                        </v:textbox>
                      </v:rect>
                      <v:rect id="Rectangle 14673" o:spid="_x0000_s1916" style="position:absolute;left:16395;top:21894;width:1767;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PrVcUA AADeAAAADwAAAGRycy9kb3ducmV2LnhtbERPS2vCQBC+F/wPywje6sZafERXkaro0aqg3obsmASz syG7mtRf3xUKvc3H95zpvDGFeFDlcssKet0IBHFidc6pguNh/T4C4TyyxsIyKfghB/NZ622KsbY1 f9Nj71MRQtjFqCDzvoyldElGBl3XlsSBu9rKoA+wSqWusA7hppAfUTSQBnMODRmW9JVRctvfjYLN qFyct/ZZp8XqsjntTuPlYeyV6rSbxQSEp8b/i//cWx3mfw6GfX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p0+tV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phía</w:t>
                              </w:r>
                            </w:p>
                          </w:txbxContent>
                        </v:textbox>
                      </v:rect>
                      <v:rect id="Rectangle 14674" o:spid="_x0000_s1917" style="position:absolute;left:12791;top:22748;width:217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pzIcQA AADeAAAADwAAAGRycy9kb3ducmV2LnhtbERPS4vCMBC+C/6HMMLeNFXE1WoUURc9rg9Qb0MztsVm Upqs7frrzcKCt/n4njNbNKYQD6pcbllBvxeBIE6szjlVcDp+dccgnEfWWFgmBb/kYDFvt2YYa1vz nh4Hn4oQwi5GBZn3ZSylSzIy6Hq2JA7czVYGfYBVKnWFdQg3hRxE0UgazDk0ZFjSKqPkfvgxCrbj cnnZ2WedFpvr9vx9nqyPE6/UR6dZTkF4avxb/O/e6TB/OPocwt874QY5fwEAAP//AwBQSwECLQAU AAYACAAAACEA8PeKu/0AAADiAQAAEwAAAAAAAAAAAAAAAAAAAAAAW0NvbnRlbnRfVHlwZXNdLnht bFBLAQItABQABgAIAAAAIQAx3V9h0gAAAI8BAAALAAAAAAAAAAAAAAAAAC4BAABfcmVscy8ucmVs c1BLAQItABQABgAIAAAAIQAzLwWeQQAAADkAAAAQAAAAAAAAAAAAAAAAACkCAABkcnMvc2hhcGV4 bWwueG1sUEsBAi0AFAAGAAgAAAAhAKY6cyH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trước</w:t>
                              </w:r>
                            </w:p>
                          </w:txbxContent>
                        </v:textbox>
                      </v:rect>
                      <v:rect id="Rectangle 14675" o:spid="_x0000_s1918" style="position:absolute;left:14941;top:22748;width:142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bWusUA AADeAAAADwAAAGRycy9kb3ducmV2LnhtbERPS2vCQBC+F/wPywje6sZifURXkaro0aqg3obsmASz syG7mtRf3xUKvc3H95zpvDGFeFDlcssKet0IBHFidc6pguNh/T4C4TyyxsIyKfghB/NZ622KsbY1 f9Nj71MRQtjFqCDzvoyldElGBl3XlsSBu9rKoA+wSqWusA7hppAfUTSQBnMODRmW9JVRctvfjYLN qFyct/ZZp8XqsjntTuPlYeyV6rSbxQSEp8b/i//cWx3m9wfDT3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Jdta6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của</w:t>
                              </w:r>
                            </w:p>
                          </w:txbxContent>
                        </v:textbox>
                      </v:rect>
                      <v:rect id="Rectangle 14676" o:spid="_x0000_s1919" style="position:absolute;left:16523;top:22748;width:1595;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RIzcUA AADeAAAADwAAAGRycy9kb3ducmV2LnhtbERPTWvCQBC9F/oflil4azaVEmN0FakVPVotpN6G7DQJ zc6G7Gpif31XEHqbx/uc+XIwjbhQ52rLCl6iGARxYXXNpYLP4+Y5BeE8ssbGMim4koPl4vFhjpm2 PX/Q5eBLEULYZaig8r7NpHRFRQZdZFviwH3bzqAPsCul7rAP4aaR4zhOpMGaQ0OFLb1VVPwczkbB Nm1XXzv725fN+2mb7/Pp+jj1So2ehtUMhKfB/4vv7p0O81+TSQK3d8IN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A5pEjN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tuổi</w:t>
                              </w:r>
                            </w:p>
                          </w:txbxContent>
                        </v:textbox>
                      </v:rect>
                      <v:rect id="Rectangle 14677" o:spid="_x0000_s1920" style="position:absolute;left:12791;top:23603;width:133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jtVsQA AADeAAAADwAAAGRycy9kb3ducmV2LnhtbERPS4vCMBC+C/6HMMLeNHVZfFSjyKro0ceCehuasS02 k9JE291fbwRhb/PxPWc6b0whHlS53LKCfi8CQZxYnXOq4Oe47o5AOI+ssbBMCn7JwXzWbk0x1rbm PT0OPhUhhF2MCjLvy1hKl2Rk0PVsSRy4q60M+gCrVOoK6xBuCvkZRQNpMOfQkGFJ3xklt8PdKNiM ysV5a//qtFhdNqfdabw8jr1SH51mMQHhqfH/4rd7q8P8r8FwCK93wg1y9gQAAP//AwBQSwECLQAU AAYACAAAACEA8PeKu/0AAADiAQAAEwAAAAAAAAAAAAAAAAAAAAAAW0NvbnRlbnRfVHlwZXNdLnht bFBLAQItABQABgAIAAAAIQAx3V9h0gAAAI8BAAALAAAAAAAAAAAAAAAAAC4BAABfcmVscy8ucmVs c1BLAQItABQABgAIAAAAIQAzLwWeQQAAADkAAAAQAAAAAAAAAAAAAAAAACkCAABkcnMvc2hhcGV4 bWwueG1sUEsBAi0AFAAGAAgAAAAhAFbo7Vb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trẻ,</w:t>
                              </w:r>
                            </w:p>
                          </w:txbxContent>
                        </v:textbox>
                      </v:rect>
                      <v:rect id="Rectangle 14678" o:spid="_x0000_s1921" style="position:absolute;left:14462;top:23603;width:83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3d5JMgA AADeAAAADwAAAGRycy9kb3ducmV2LnhtbESPS2/CQAyE70j8h5WRuMGGCvFIWRDqQ3CkUIn2ZmXd JCLrjbJbkvbX4wMSN1sznvm82nSuUldqQunZwGScgCLOvC05N/B5eh8tQIWIbLHyTAb+KMBm3e+t MLW+5Q+6HmOuJIRDigaKGOtU65AV5DCMfU0s2o9vHEZZm1zbBlsJd5V+SpKZdliyNBRY00tB2eX4 6wzsFvX2a+//27x6+96dD+fl62kZjRkOuu0zqEhdfJjv13sr+NPZXHjlHZlBr28AAAD//wMAUEsB Ai0AFAAGAAgAAAAhAPD3irv9AAAA4gEAABMAAAAAAAAAAAAAAAAAAAAAAFtDb250ZW50X1R5cGVz XS54bWxQSwECLQAUAAYACAAAACEAMd1fYdIAAACPAQAACwAAAAAAAAAAAAAAAAAuAQAAX3JlbHMv LnJlbHNQSwECLQAUAAYACAAAACEAMy8FnkEAAAA5AAAAEAAAAAAAAAAAAAAAAAApAgAAZHJzL3No YXBleG1sLnhtbFBLAQItABQABgAIAAAAIQAnd3kk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từ</w:t>
                              </w:r>
                            </w:p>
                          </w:txbxContent>
                        </v:textbox>
                      </v:rect>
                      <v:rect id="Rectangle 14679" o:spid="_x0000_s1922" style="position:absolute;left:15764;top:23603;width:260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vcv8UA AADeAAAADwAAAGRycy9kb3ducmV2LnhtbERPTWvCQBC9F/wPywje6kYpNomuIlrRY6uCehuyYxLM zobsamJ/fbdQ6G0e73Nmi85U4kGNKy0rGA0jEMSZ1SXnCo6HzWsMwnlkjZVlUvAkB4t572WGqbYt f9Fj73MRQtilqKDwvk6ldFlBBt3Q1sSBu9rGoA+wyaVusA3hppLjKJpIgyWHhgJrWhWU3fZ3o2Ab 18vzzn63efVx2Z4+T8n6kHilBv1uOQXhqfP/4j/3Tof5b5P3BH7fCTf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O9y/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những</w:t>
                              </w:r>
                            </w:p>
                          </w:txbxContent>
                        </v:textbox>
                      </v:rect>
                      <v:rect id="Rectangle 14680" o:spid="_x0000_s1923" style="position:absolute;left:12791;top:24461;width:134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QFBcgA AADeAAAADwAAAGRycy9kb3ducmV2LnhtbESPT2vCQBDF7wW/wzKCt7qpiMTUVcQ/6LHVgnobstMk NDsbsqtJ++k7h0JvM8yb995vsepdrR7UhsqzgZdxAoo497biwsDHef+cggoR2WLtmQx8U4DVcvC0 wMz6jt/pcYqFEhMOGRooY2wyrUNeksMw9g2x3D596zDK2hbattiJuav1JElm2mHFklBiQ5uS8q/T 3Rk4pM36evQ/XVHvbofL22W+Pc+jMaNhv34FFamP/+K/76OV+tNZKgCCIzPo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s1AUF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gợi</w:t>
                              </w:r>
                            </w:p>
                          </w:txbxContent>
                        </v:textbox>
                      </v:rect>
                      <v:rect id="Rectangle 14681" o:spid="_x0000_s1924" style="position:absolute;left:14281;top:24461;width:512;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ignsQA AADeAAAADwAAAGRycy9kb3ducmV2LnhtbERPS4vCMBC+C/6HMII3TRWRWo0iPtDjrgrqbWjGtthM ShNtd3/9ZmFhb/PxPWexak0p3lS7wrKC0TACQZxaXXCm4HLeD2IQziNrLC2Tgi9ysFp2OwtMtG34 k94nn4kQwi5BBbn3VSKlS3My6Ia2Ig7cw9YGfYB1JnWNTQg3pRxH0VQaLDg05FjRJqf0eXoZBYe4 Wt+O9rvJyt39cP24zrbnmVeq32vXcxCeWv8v/nMfdZg/mcYj+H0n3CCXPwAAAP//AwBQSwECLQAU AAYACAAAACEA8PeKu/0AAADiAQAAEwAAAAAAAAAAAAAAAAAAAAAAW0NvbnRlbnRfVHlwZXNdLnht bFBLAQItABQABgAIAAAAIQAx3V9h0gAAAI8BAAALAAAAAAAAAAAAAAAAAC4BAABfcmVscy8ucmVs c1BLAQItABQABgAIAAAAIQAzLwWeQQAAADkAAAAQAAAAAAAAAAAAAAAAACkCAABkcnMvc2hhcGV4 bWwueG1sUEsBAi0AFAAGAAgAAAAhAIOYoJ7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ý</w:t>
                              </w:r>
                            </w:p>
                          </w:txbxContent>
                        </v:textbox>
                      </v:rect>
                      <v:rect id="Rectangle 14682" o:spid="_x0000_s1925" style="position:absolute;left:15150;top:24461;width:1415;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o+6cUA AADeAAAADwAAAGRycy9kb3ducmV2LnhtbERPTWvCQBC9C/6HZYTedKOUEKNrCLZijq0WrLchO01C s7Mhu5q0v75bKPQ2j/c522w0rbhT7xrLCpaLCARxaXXDlYK382GegHAeWWNrmRR8kYNsN51sMdV2 4Fe6n3wlQgi7FBXU3neplK6syaBb2I44cB+2N+gD7CupexxCuGnlKopiabDh0FBjR/uays/TzSg4 Jl3+XtjvoWqfr8fLy2X9dF57pR5mY74B4Wn0/+I/d6HD/Mc4WcHvO+EGufsBAAD//wMAUEsBAi0A FAAGAAgAAAAhAPD3irv9AAAA4gEAABMAAAAAAAAAAAAAAAAAAAAAAFtDb250ZW50X1R5cGVzXS54 bWxQSwECLQAUAAYACAAAACEAMd1fYdIAAACPAQAACwAAAAAAAAAAAAAAAAAuAQAAX3JlbHMvLnJl bHNQSwECLQAUAAYACAAAACEAMy8FnkEAAAA5AAAAEAAAAAAAAAAAAAAAAAApAgAAZHJzL3NoYXBl eG1sLnhtbFBLAQItABQABgAIAAAAIQBzSj7p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của</w:t>
                              </w:r>
                            </w:p>
                          </w:txbxContent>
                        </v:textbox>
                      </v:rect>
                      <v:rect id="Rectangle 14683" o:spid="_x0000_s1926" style="position:absolute;left:16697;top:24461;width:136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abcsUA AADeAAAADwAAAGRycy9kb3ducmV2LnhtbERPS4vCMBC+C/sfwizszab7QGo1iuwDPfpY6HobmrEt NpPSZG311xtB8DYf33Om897U4kStqywreI1iEMS51RUXCn53P8MEhPPIGmvLpOBMDuazp8EUU207 3tBp6wsRQtilqKD0vkmldHlJBl1kG+LAHWxr0AfYFlK32IVwU8u3OB5JgxWHhhIb+iwpP27/jYJl 0iz+VvbSFfX3fpmts/HXbuyVennuFxMQnnr/EN/dKx3mf4ySd7i9E26QsysAAAD//wMAUEsBAi0A FAAGAAgAAAAhAPD3irv9AAAA4gEAABMAAAAAAAAAAAAAAAAAAAAAAFtDb250ZW50X1R5cGVzXS54 bWxQSwECLQAUAAYACAAAACEAMd1fYdIAAACPAQAACwAAAAAAAAAAAAAAAAAuAQAAX3JlbHMvLnJl bHNQSwECLQAUAAYACAAAACEAMy8FnkEAAAA5AAAAEAAAAAAAAAAAAAAAAAApAgAAZHJzL3NoYXBl eG1sLnhtbFBLAQItABQABgAIAAAAIQAcBpty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các</w:t>
                              </w:r>
                            </w:p>
                          </w:txbxContent>
                        </v:textbox>
                      </v:rect>
                      <v:rect id="Rectangle 14684" o:spid="_x0000_s1927" style="position:absolute;left:12791;top:25316;width:147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DBsUA AADeAAAADwAAAGRycy9kb3ducmV2LnhtbERPTWvCQBC9C/6HZQRvurFIiNE1BFsxx1YL1tuQnSah 2dmQ3Zq0v75bKPQ2j/c5u2w0rbhT7xrLClbLCARxaXXDlYLXy3GRgHAeWWNrmRR8kYNsP53sMNV2 4Be6n30lQgi7FBXU3neplK6syaBb2o44cO+2N+gD7CupexxCuGnlQxTF0mDDoaHGjg41lR/nT6Pg lHT5W2G/h6p9up2uz9fN42XjlZrPxnwLwtPo/8V/7kKH+es4WcPvO+EGuf8BAAD//wMAUEsBAi0A FAAGAAgAAAAhAPD3irv9AAAA4gEAABMAAAAAAAAAAAAAAAAAAAAAAFtDb250ZW50X1R5cGVzXS54 bWxQSwECLQAUAAYACAAAACEAMd1fYdIAAACPAQAACwAAAAAAAAAAAAAAAAAuAQAAX3JlbHMvLnJl bHNQSwECLQAUAAYACAAAACEAMy8FnkEAAAA5AAAAEAAAAAAAAAAAAAAAAAApAgAAZHJzL3NoYXBl eG1sLnhtbFBLAQItABQABgAIAAAAIQCT7wMG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văn</w:t>
                              </w:r>
                            </w:p>
                          </w:txbxContent>
                        </v:textbox>
                      </v:rect>
                      <v:rect id="Rectangle 14685" o:spid="_x0000_s1928" style="position:absolute;left:14703;top:25316;width:147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mncUA AADeAAAADwAAAGRycy9kb3ducmV2LnhtbERPS2vCQBC+C/0PyxR6M5uWVmJ0FekDPfoopN6G7JgE s7MhuzXRX+8Kgrf5+J4znfemFidqXWVZwWsUgyDOra64UPC7+xkmIJxH1lhbJgVncjCfPQ2mmGrb 8YZOW1+IEMIuRQWl900qpctLMugi2xAH7mBbgz7AtpC6xS6Em1q+xfFIGqw4NJTY0GdJ+XH7bxQs k2bxt7KXrqi/98tsnY2/dmOv1Mtzv5iA8NT7h/juXukw/32UfMDtnXCDnF0BAAD//wMAUEsBAi0A FAAGAAgAAAAhAPD3irv9AAAA4gEAABMAAAAAAAAAAAAAAAAAAAAAAFtDb250ZW50X1R5cGVzXS54 bWxQSwECLQAUAAYACAAAACEAMd1fYdIAAACPAQAACwAAAAAAAAAAAAAAAAAuAQAAX3JlbHMvLnJl bHNQSwECLQAUAAYACAAAACEAMy8FnkEAAAA5AAAAEAAAAAAAAAAAAAAAAAApAgAAZHJzL3NoYXBl eG1sLnhtbFBLAQItABQABgAIAAAAIQD8o6ad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bản</w:t>
                              </w:r>
                            </w:p>
                          </w:txbxContent>
                        </v:textbox>
                      </v:rect>
                      <v:rect id="Rectangle 14686" o:spid="_x0000_s1929" style="position:absolute;left:16608;top:25316;width:148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E46sQA AADeAAAADwAAAGRycy9kb3ducmV2LnhtbERPTWvCQBC9C/0PyxS86aYiIaauIq2iRzUF29uQnSah 2dmQXU3017uC0Ns83ufMl72pxYVaV1lW8DaOQBDnVldcKPjKNqMEhPPIGmvLpOBKDpaLl8EcU207 PtDl6AsRQtilqKD0vkmldHlJBt3YNsSB+7WtQR9gW0jdYhfCTS0nURRLgxWHhhIb+igp/zuejYJt 0qy+d/bWFfX6Z3van2af2cwrNXztV+8gPPX+X/x073SYP42TGB7vhBvk4g4AAP//AwBQSwECLQAU AAYACAAAACEA8PeKu/0AAADiAQAAEwAAAAAAAAAAAAAAAAAAAAAAW0NvbnRlbnRfVHlwZXNdLnht bFBLAQItABQABgAIAAAAIQAx3V9h0gAAAI8BAAALAAAAAAAAAAAAAAAAAC4BAABfcmVscy8ucmVs c1BLAQItABQABgAIAAAAIQAzLwWeQQAAADkAAAAQAAAAAAAAAAAAAAAAACkCAABkcnMvc2hhcGV4 bWwueG1sUEsBAi0AFAAGAAgAAAAhAAxxOOr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đọc</w:t>
                              </w:r>
                            </w:p>
                          </w:txbxContent>
                        </v:textbox>
                      </v:rect>
                      <v:rect id="Rectangle 14687" o:spid="_x0000_s1930" style="position:absolute;left:12791;top:26170;width:216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2dccUA AADeAAAADwAAAGRycy9kb3ducmV2LnhtbERPTWvCQBC9F/oflil4azaVYmN0FaktetRYSL0N2TEJ ZmdDdjVpf31XKHibx/uc+XIwjbhS52rLCl6iGARxYXXNpYKvw+dzAsJ5ZI2NZVLwQw6Wi8eHOaba 9ryna+ZLEULYpaig8r5NpXRFRQZdZFviwJ1sZ9AH2JVSd9iHcNPIcRxPpMGaQ0OFLb1XVJyzi1Gw SdrV99b+9mXzcdzku3y6Pky9UqOnYTUD4Wnwd/G/e6vD/NdJ8ga3d8IN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BjPZ1x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trong</w:t>
                              </w:r>
                            </w:p>
                          </w:txbxContent>
                        </v:textbox>
                      </v:rect>
                      <v:rect id="Rectangle 14688" o:spid="_x0000_s1931" style="position:absolute;left:14725;top:26170;width:1813;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IJA8gA AADeAAAADwAAAGRycy9kb3ducmV2LnhtbESPT2vCQBDF7wW/wzKCt7qpiMTUVcQ/6LHVgnobstMk NDsbsqtJ++k7h0JvM7w37/1msepdrR7UhsqzgZdxAoo497biwsDHef+cggoR2WLtmQx8U4DVcvC0 wMz6jt/pcYqFkhAOGRooY2wyrUNeksMw9g2xaJ++dRhlbQttW+wk3NV6kiQz7bBiaSixoU1J+dfp 7gwc0mZ9Pfqfrqh3t8Pl7TLfnufRmNGwX7+CitTHf/Pf9dEK/nSWCq+8IzPo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ASogkD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sách</w:t>
                              </w:r>
                            </w:p>
                          </w:txbxContent>
                        </v:textbox>
                      </v:rect>
                      <v:rect id="Rectangle 14689" o:spid="_x0000_s1932" style="position:absolute;left:16395;top:26170;width:1763;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6smMUA AADeAAAADwAAAGRycy9kb3ducmV2LnhtbERPS2vCQBC+F/oflil4q5sWkSRmI9IHerSmoN6G7JiE ZmdDdmuiv94tCL3Nx/ecbDmaVpypd41lBS/TCARxaXXDlYLv4vM5BuE8ssbWMim4kINl/viQYart wF903vlKhBB2KSqove9SKV1Zk0E3tR1x4E62N+gD7CupexxCuGnlaxTNpcGGQ0ONHb3VVP7sfo2C ddytDht7Har247jeb/fJe5F4pSZP42oBwtPo/8V390aH+bN5nMDfO+EGmd8AAAD//wMAUEsBAi0A FAAGAAgAAAAhAPD3irv9AAAA4gEAABMAAAAAAAAAAAAAAAAAAAAAAFtDb250ZW50X1R5cGVzXS54 bWxQSwECLQAUAAYACAAAACEAMd1fYdIAAACPAQAACwAAAAAAAAAAAAAAAAAuAQAAX3JlbHMvLnJl bHNQSwECLQAUAAYACAAAACEAMy8FnkEAAAA5AAAAEAAAAAAAAAAAAAAAAAApAgAAZHJzL3NoYXBl eG1sLnhtbFBLAQItABQABgAIAAAAIQB97qyY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giáo</w:t>
                              </w:r>
                            </w:p>
                          </w:txbxContent>
                        </v:textbox>
                      </v:rect>
                      <v:rect id="Rectangle 14690" o:spid="_x0000_s1933" style="position:absolute;left:12791;top:27025;width:199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2T2MgA AADeAAAADwAAAGRycy9kb3ducmV2LnhtbESPT2vCQBDF7wW/wzJCb3VTKWJSVxH/oMdWBfU2ZKdJ aHY2ZFeT9tN3DgVvM8yb995vtuhdre7UhsqzgddRAoo497biwsDpuH2ZggoR2WLtmQz8UIDFfPA0 w8z6jj/pfoiFEhMOGRooY2wyrUNeksMw8g2x3L586zDK2hbattiJuav1OEkm2mHFklBiQ6uS8u/D zRnYTZvlZe9/u6LeXHfnj3O6PqbRmOdhv3wHFamPD/H/995K/bdJKgCCIzPo+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pDZPY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khoa</w:t>
                              </w:r>
                            </w:p>
                          </w:txbxContent>
                        </v:textbox>
                      </v:rect>
                      <v:rect id="Rectangle 14691" o:spid="_x0000_s1934" style="position:absolute;left:14792;top:27024;width:1750;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E2Q8QA AADeAAAADwAAAGRycy9kb3ducmV2LnhtbERPS4vCMBC+C/6HMMLeNFUWsdUo4gM97qqg3oZmbIvN pDTRdvfXbxYEb/PxPWe2aE0pnlS7wrKC4SACQZxaXXCm4HTc9icgnEfWWFomBT/kYDHvdmaYaNvw Nz0PPhMhhF2CCnLvq0RKl+Zk0A1sRRy4m60N+gDrTOoamxBuSjmKorE0WHBoyLGiVU7p/fAwCnaT annZ298mKzfX3fnrHK+PsVfqo9cupyA8tf4tfrn3Osz/HMdD+H8n3CDnfwAAAP//AwBQSwECLQAU AAYACAAAACEA8PeKu/0AAADiAQAAEwAAAAAAAAAAAAAAAAAAAAAAW0NvbnRlbnRfVHlwZXNdLnht bFBLAQItABQABgAIAAAAIQAx3V9h0gAAAI8BAAALAAAAAAAAAAAAAAAAAC4BAABfcmVscy8ucmVs c1BLAQItABQABgAIAAAAIQAzLwWeQQAAADkAAAAQAAAAAAAAAAAAAAAAACkCAABkcnMvc2hhcGV4 bWwueG1sUEsBAi0AFAAGAAgAAAAhAAZBNkPEAAAA3gAAAA8AAAAAAAAAAAAAAAAAmAIAAGRycy9k b3ducmV2LnhtbFBLBQYAAAAABAAEAPUAAACJAwAAAAA= " filled="f" stroked="f">
                        <v:textbox inset="0,0,0,0">
                          <w:txbxContent>
                            <w:p w:rsidR="00DD7C22" w:rsidRDefault="00DD7C22">
                              <w:pPr>
                                <w:spacing w:after="160" w:line="259" w:lineRule="auto"/>
                                <w:ind w:left="0" w:firstLine="0"/>
                                <w:jc w:val="left"/>
                              </w:pPr>
                              <w:r>
                                <w:rPr>
                                  <w:i/>
                                  <w:sz w:val="13"/>
                                </w:rPr>
                                <w:t>Ngữ</w:t>
                              </w:r>
                            </w:p>
                          </w:txbxContent>
                        </v:textbox>
                      </v:rect>
                      <v:rect id="Rectangle 14692" o:spid="_x0000_s1935" style="position:absolute;left:16608;top:27024;width:1479;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OoNMQA AADeAAAADwAAAGRycy9kb3ducmV2LnhtbERPS4vCMBC+L+x/CLPgbU1XRGw1iqwuevQF6m1oxrbY TEqTtdVfbwTB23x8zxlPW1OKK9WusKzgpxuBIE6tLjhTsN/9fQ9BOI+ssbRMCm7kYDr5/Bhjom3D G7pufSZCCLsEFeTeV4mULs3JoOvaijhwZ1sb9AHWmdQ1NiHclLIXRQNpsODQkGNFvzmll+2/UbAc VrPjyt6brFyclof1IZ7vYq9U56udjUB4av1b/HKvdJjfH8Q9eL4TbpCTBwAAAP//AwBQSwECLQAU AAYACAAAACEA8PeKu/0AAADiAQAAEwAAAAAAAAAAAAAAAAAAAAAAW0NvbnRlbnRfVHlwZXNdLnht bFBLAQItABQABgAIAAAAIQAx3V9h0gAAAI8BAAALAAAAAAAAAAAAAAAAAC4BAABfcmVscy8ucmVs c1BLAQItABQABgAIAAAAIQAzLwWeQQAAADkAAAAQAAAAAAAAAAAAAAAAACkCAABkcnMvc2hhcGV4 bWwueG1sUEsBAi0AFAAGAAgAAAAhAPaTqDTEAAAA3gAAAA8AAAAAAAAAAAAAAAAAmAIAAGRycy9k b3ducmV2LnhtbFBLBQYAAAAABAAEAPUAAACJAwAAAAA= " filled="f" stroked="f">
                        <v:textbox inset="0,0,0,0">
                          <w:txbxContent>
                            <w:p w:rsidR="00DD7C22" w:rsidRDefault="00DD7C22">
                              <w:pPr>
                                <w:spacing w:after="160" w:line="259" w:lineRule="auto"/>
                                <w:ind w:left="0" w:firstLine="0"/>
                                <w:jc w:val="left"/>
                              </w:pPr>
                              <w:r>
                                <w:rPr>
                                  <w:i/>
                                  <w:sz w:val="13"/>
                                </w:rPr>
                                <w:t>văn</w:t>
                              </w:r>
                            </w:p>
                          </w:txbxContent>
                        </v:textbox>
                      </v:rect>
                      <v:rect id="Rectangle 14693" o:spid="_x0000_s1936" style="position:absolute;left:12791;top:27879;width:102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8Nr8UA AADeAAAADwAAAGRycy9kb3ducmV2LnhtbERPTWvCQBC9C/6HZQq96aZVJImuIlbRY9WC9TZkxySY nQ3ZrUn7612h4G0e73Nmi85U4kaNKy0reBtGIIgzq0vOFXwdN4MYhPPIGivLpOCXHCzm/d4MU21b 3tPt4HMRQtilqKDwvk6ldFlBBt3Q1sSBu9jGoA+wyaVusA3hppLvUTSRBksODQXWtCooux5+jIJt XC+/d/avzav1eXv6PCUfx8Qr9frSLacgPHX+Kf5373SYP54kI3i8E26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Z3w2vxQAAAN4AAAAPAAAAAAAAAAAAAAAAAJgCAABkcnMv ZG93bnJldi54bWxQSwUGAAAAAAQABAD1AAAAigMAAAAA " filled="f" stroked="f">
                        <v:textbox inset="0,0,0,0">
                          <w:txbxContent>
                            <w:p w:rsidR="00DD7C22" w:rsidRDefault="00DD7C22">
                              <w:pPr>
                                <w:spacing w:after="160" w:line="259" w:lineRule="auto"/>
                                <w:ind w:left="0" w:firstLine="0"/>
                                <w:jc w:val="left"/>
                              </w:pPr>
                              <w:r>
                                <w:rPr>
                                  <w:i/>
                                  <w:sz w:val="13"/>
                                </w:rPr>
                                <w:t>12</w:t>
                              </w:r>
                            </w:p>
                          </w:txbxContent>
                        </v:textbox>
                      </v:rect>
                      <v:rect id="Rectangle 14694" o:spid="_x0000_s1937" style="position:absolute;left:13565;top:27879;width:25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aV28UA AADeAAAADwAAAGRycy9kb3ducmV2LnhtbERPTWvCQBC9C/6HZQRvurFIMNE1BFsxx1YL1tuQnSah 2dmQ3Zq0v75bKPQ2j/c5u2w0rbhT7xrLClbLCARxaXXDlYLXy3GxAeE8ssbWMin4IgfZfjrZYart wC90P/tKhBB2KSqove9SKV1Zk0G3tB1x4N5tb9AH2FdS9ziEcNPKhyiKpcGGQ0ONHR1qKj/On0bB adPlb4X9Hqr26Xa6Pl+Tx0vilZrPxnwLwtPo/8V/7kKH+es4WcPvO+EGuf8BAAD//wMAUEsBAi0A FAAGAAgAAAAhAPD3irv9AAAA4gEAABMAAAAAAAAAAAAAAAAAAAAAAFtDb250ZW50X1R5cGVzXS54 bWxQSwECLQAUAAYACAAAACEAMd1fYdIAAACPAQAACwAAAAAAAAAAAAAAAAAuAQAAX3JlbHMvLnJl bHNQSwECLQAUAAYACAAAACEAMy8FnkEAAAA5AAAAEAAAAAAAAAAAAAAAAAApAgAAZHJzL3NoYXBl eG1sLnhtbFBLAQItABQABgAIAAAAIQAWNpXbxQAAAN4AAAAPAAAAAAAAAAAAAAAAAJgCAABkcnMv ZG93bnJldi54bWxQSwUGAAAAAAQABAD1AAAAigMAAAAA " filled="f" stroked="f">
                        <v:textbox inset="0,0,0,0">
                          <w:txbxContent>
                            <w:p w:rsidR="00DD7C22" w:rsidRDefault="00DD7C22">
                              <w:pPr>
                                <w:spacing w:after="160" w:line="259" w:lineRule="auto"/>
                                <w:ind w:left="0" w:firstLine="0"/>
                                <w:jc w:val="left"/>
                              </w:pPr>
                              <w:r>
                                <w:rPr>
                                  <w:i/>
                                  <w:sz w:val="13"/>
                                </w:rPr>
                                <w:t>,</w:t>
                              </w:r>
                            </w:p>
                          </w:txbxContent>
                        </v:textbox>
                      </v:rect>
                      <v:rect id="Rectangle 14695" o:spid="_x0000_s1938" style="position:absolute;left:13944;top:27879;width:124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owQMUA AADeAAAADwAAAGRycy9kb3ducmV2LnhtbERPTWvCQBC9C/6HZQq96aZFJYmuIlbRY9WC9TZkxySY nQ3ZrUn7612h4G0e73Nmi85U4kaNKy0reBtGIIgzq0vOFXwdN4MYhPPIGivLpOCXHCzm/d4MU21b 3tPt4HMRQtilqKDwvk6ldFlBBt3Q1sSBu9jGoA+wyaVusA3hppLvUTSRBksODQXWtCooux5+jIJt XC+/d/avzav1eXv6PCUfx8Qr9frSLacgPHX+Kf5373SYP5okY3i8E26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5ejBA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tập</w:t>
                              </w:r>
                            </w:p>
                          </w:txbxContent>
                        </v:textbox>
                      </v:rect>
                      <v:rect id="Rectangle 14696" o:spid="_x0000_s1939" style="position:absolute;left:15076;top:27879;width:125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iuN8UA AADeAAAADwAAAGRycy9kb3ducmV2LnhtbERPS2vCQBC+F/oflil4q5sWCSZmI9IHeqymoN6G7JiE ZmdDdmuiv74rCL3Nx/ecbDmaVpypd41lBS/TCARxaXXDlYLv4vN5DsJ5ZI2tZVJwIQfL/PEhw1Tb gbd03vlKhBB2KSqove9SKV1Zk0E3tR1x4E62N+gD7CupexxCuGnlaxTF0mDDoaHGjt5qKn92v0bB et6tDht7Har247jef+2T9yLxSk2extUChKfR/4vv7o0O82dxEsPtnXCDzP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qK43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hai</w:t>
                              </w:r>
                            </w:p>
                          </w:txbxContent>
                        </v:textbox>
                      </v:rect>
                      <v:rect id="Rectangle 14697" o:spid="_x0000_s1940" style="position:absolute;left:16016;top:27879;width:25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uQLrMUA AADeAAAADwAAAGRycy9kb3ducmV2LnhtbERPTWvCQBC9F/wPywje6kYpNomuIlrRY6uCehuyYxLM zobsamJ/fbdQ6G0e73Nmi85U4kGNKy0rGA0jEMSZ1SXnCo6HzWsMwnlkjZVlUvAkB4t572WGqbYt f9Fj73MRQtilqKDwvk6ldFlBBt3Q1sSBu9rGoA+wyaVusA3hppLjKJpIgyWHhgJrWhWU3fZ3o2Ab 18vzzn63efVx2Z4+T8n6kHilBv1uOQXhqfP/4j/3Tof5b5PkHX7fCTf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m5Aus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w:t>
                              </w:r>
                            </w:p>
                          </w:txbxContent>
                        </v:textbox>
                      </v:rect>
                      <v:shape id="Picture 14699" o:spid="_x0000_s1941" type="#_x0000_t75" style="position:absolute;left:18946;top:13660;width:6172;height:291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1yPhLDAAAA3gAAAA8AAABkcnMvZG93bnJldi54bWxET0trwkAQvhf8D8sIvdVNpYhGVymhLd7E B+hxyI7ZYHY2ZKcx/vtuodDbfHzPWW0G36ieulgHNvA6yUARl8HWXBk4HT9f5qCiIFtsApOBB0XY rEdPK8xtuPOe+oNUKoVwzNGAE2lzrWPpyGOchJY4cdfQeZQEu0rbDu8p3Dd6mmUz7bHm1OCwpcJR eTt8ewNHmQ7zD3fZFXJ2/VexvzxktzXmeTy8L0EJDfIv/nNvbZr/Nlss4PeddINe/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XI+EsMAAADeAAAADwAAAAAAAAAAAAAAAACf AgAAZHJzL2Rvd25yZXYueG1sUEsFBgAAAAAEAAQA9wAAAI8DAAAAAA== ">
                        <v:imagedata r:id="rId59" o:title=""/>
                      </v:shape>
                      <v:shape id="Picture 14701" o:spid="_x0000_s1942" type="#_x0000_t75" style="position:absolute;left:18946;top:18036;width:6172;height:128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twU57HAAAA3gAAAA8AAABkcnMvZG93bnJldi54bWxET01rAjEQvRf6H8IIvRRNLMXKapQitPRQ LbUr6G3YjLtLN5NtkuruvzdCobd5vM+ZLzvbiBP5UDvWMB4pEMSFMzWXGvKvl+EURIjIBhvHpKGn AMvF7c0cM+PO/EmnbSxFCuGQoYYqxjaTMhQVWQwj1xIn7ui8xZigL6XxeE7htpEPSk2kxZpTQ4Ut rSoqvre/VsN61f9M3/delfnHYd0f8s3uNd5rfTfonmcgInXxX/znfjNp/uOTGsP1nXSDXFw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NtwU57HAAAA3gAAAA8AAAAAAAAAAAAA AAAAnwIAAGRycy9kb3ducmV2LnhtbFBLBQYAAAAABAAEAPcAAACTAwAAAAA= ">
                        <v:imagedata r:id="rId60" o:title=""/>
                      </v:shape>
                      <v:rect id="Rectangle 14702" o:spid="_x0000_s1943" style="position:absolute;left:19576;top:18610;width:1424;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gyLsUA AADeAAAADwAAAGRycy9kb3ducmV2LnhtbERPTWvCQBC9C/6HZYTedKOUqqmriFqSo40F29uQnSah 2dmQ3SZpf31XEHqbx/uczW4wteiodZVlBfNZBII4t7riQsHb5WW6AuE8ssbaMin4IQe77Xi0wVjb nl+py3whQgi7GBWU3jexlC4vyaCb2YY4cJ+2NegDbAupW+xDuKnlIoqepMGKQ0OJDR1Kyr+yb6Mg WTX799T+9kV9+kiu5+v6eFl7pR4mw/4ZhKfB/4vv7lSH+Y/LaAG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BoeDIu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Em</w:t>
                              </w:r>
                            </w:p>
                          </w:txbxContent>
                        </v:textbox>
                      </v:rect>
                      <v:rect id="Rectangle 14703" o:spid="_x0000_s1944" style="position:absolute;left:20878;top:18610;width:96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SXtcQA AADeAAAADwAAAGRycy9kb3ducmV2LnhtbERPS4vCMBC+C/6HMII3TdVl1WoU2Qd6XB+g3oZmbIvN pDRZW/31RljY23x8z5kvG1OIG1Uut6xg0I9AECdW55wqOOy/exMQziNrLCyTgjs5WC7arTnG2ta8 pdvOpyKEsItRQeZ9GUvpkowMur4tiQN3sZVBH2CVSl1hHcJNIYdR9C4N5hwaMizpI6Pkuvs1CtaT cnXa2EedFl/n9fHnOP3cT71S3U6zmoHw1Ph/8Z97o8P8t3E0gt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Ac0l7X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đã</w:t>
                              </w:r>
                            </w:p>
                          </w:txbxContent>
                        </v:textbox>
                      </v:rect>
                      <v:rect id="Rectangle 14704" o:spid="_x0000_s1945" style="position:absolute;left:21839;top:18610;width:141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0PwcQA AADeAAAADwAAAGRycy9kb3ducmV2LnhtbERPS4vCMBC+C/sfwix403RFfHSNIquiR1+gexua2bZs MylNtNVfbwTB23x8z5nMGlOIK1Uut6zgqxuBIE6szjlVcDysOiMQziNrLCyTghs5mE0/WhOMta15 R9e9T0UIYRejgsz7MpbSJRkZdF1bEgfuz1YGfYBVKnWFdQg3hexF0UAazDk0ZFjST0bJ//5iFKxH 5fy8sfc6LZa/69P2NF4cxl6p9mcz/wbhqfFv8cu90WF+fxj14flOuEFOHwAAAP//AwBQSwECLQAU AAYACAAAACEA8PeKu/0AAADiAQAAEwAAAAAAAAAAAAAAAAAAAAAAW0NvbnRlbnRfVHlwZXNdLnht bFBLAQItABQABgAIAAAAIQAx3V9h0gAAAI8BAAALAAAAAAAAAAAAAAAAAC4BAABfcmVscy8ucmVs c1BLAQItABQABgAIAAAAIQAzLwWeQQAAADkAAAAQAAAAAAAAAAAAAAAAACkCAABkcnMvc2hhcGV4 bWwueG1sUEsBAi0AFAAGAAgAAAAhAIjdD8H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suy</w:t>
                              </w:r>
                            </w:p>
                          </w:txbxContent>
                        </v:textbox>
                      </v:rect>
                      <v:rect id="Rectangle 14705" o:spid="_x0000_s1946" style="position:absolute;left:23138;top:18610;width:182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5GqWsQA AADeAAAADwAAAGRycy9kb3ducmV2LnhtbERPS4vCMBC+C/6HMII3TRV31WoU2Qd6XB+g3oZmbIvN pDRZW/31RljY23x8z5kvG1OIG1Uut6xg0I9AECdW55wqOOy/exMQziNrLCyTgjs5WC7arTnG2ta8 pdvOpyKEsItRQeZ9GUvpkowMur4tiQN3sZVBH2CVSl1hHcJNIYdR9C4N5hwaMizpI6Pkuvs1CtaT cnXa2EedFl/n9fHnOP3cT71S3U6zmoHw1Ph/8Z97o8P80Th6g9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OeRqlr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nghĩ</w:t>
                              </w:r>
                            </w:p>
                          </w:txbxContent>
                        </v:textbox>
                      </v:rect>
                      <v:rect id="Rectangle 14706" o:spid="_x0000_s1947" style="position:absolute;left:19576;top:19469;width:157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M0LcQA AADeAAAADwAAAGRycy9kb3ducmV2LnhtbERPS4vCMBC+L/gfwgje1lQRV6tRRF306AvU29CMbbGZ lCba7v76jbDgbT6+50znjSnEkyqXW1bQ60YgiBOrc04VnI7fnyMQziNrLCyTgh9yMJ+1PqYYa1vz np4Hn4oQwi5GBZn3ZSylSzIy6Lq2JA7czVYGfYBVKnWFdQg3hexH0VAazDk0ZFjSMqPkfngYBZtR ubhs7W+dFuvr5rw7j1fHsVeq024WExCeGv8W/7u3OswffEV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BdDNC3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như</w:t>
                              </w:r>
                            </w:p>
                          </w:txbxContent>
                        </v:textbox>
                      </v:rect>
                      <v:rect id="Rectangle 14707" o:spid="_x0000_s1948" style="position:absolute;left:21087;top:19469;width:125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RtsUA AADeAAAADwAAAGRycy9kb3ducmV2LnhtbERPTWvCQBC9F/wPywi91Y1SGk1dRbQlObZR0N6G7JgE s7MhuzXRX98tFHqbx/uc5XowjbhS52rLCqaTCARxYXXNpYLD/v1pDsJ5ZI2NZVJwIwfr1ehhiYm2 PX/SNfelCCHsElRQed8mUrqiIoNuYlviwJ1tZ9AH2JVSd9iHcNPIWRS9SIM1h4YKW9pWVFzyb6Mg nbebU2bvfdm8faXHj+Nit194pR7Hw+YVhKfB/4v/3JkO85/jKI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B4D5G2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thế</w:t>
                              </w:r>
                            </w:p>
                          </w:txbxContent>
                        </v:textbox>
                      </v:rect>
                      <v:rect id="Rectangle 14708" o:spid="_x0000_s1949" style="position:absolute;left:22347;top:19469;width:1474;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AFxMgA AADeAAAADwAAAGRycy9kb3ducmV2LnhtbESPT2vCQBDF70K/wzKCN91YitXoKtJW9OifgvU2ZKdJ aHY2ZFeT9tM7h4K3Gd6b936zWHWuUjdqQunZwHiUgCLOvC05N/B52gynoEJEtlh5JgO/FGC1fOot MLW+5QPdjjFXEsIhRQNFjHWqdcgKchhGviYW7ds3DqOsTa5tg62Eu0o/J8lEOyxZGgqs6a2g7Od4 dQa203r9tfN/bV59XLbn/Xn2fppFYwb9bj0HFamLD/P/9c4K/strIrzy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AJkAXE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nào</w:t>
                              </w:r>
                            </w:p>
                          </w:txbxContent>
                        </v:textbox>
                      </v:rect>
                      <v:rect id="Rectangle 14709" o:spid="_x0000_s1950" style="position:absolute;left:23780;top:19469;width:96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ygX8QA AADeAAAADwAAAGRycy9kb3ducmV2LnhtbERPS2vCQBC+F/oflil4qxuLVBNdRaqix/oA9TZkxySY nQ3Z1aT+ercgeJuP7znjaWtKcaPaFZYV9LoRCOLU6oIzBfvd8nMIwnlkjaVlUvBHDqaT97cxJto2 vKHb1mcihLBLUEHufZVI6dKcDLqurYgDd7a1QR9gnUldYxPCTSm/ouhbGiw4NORY0U9O6WV7NQpW w2p2XNt7k5WL0+rwe4jnu9gr1floZyMQnlr/Ej/dax3m9wdRDP/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GbcoF/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về</w:t>
                              </w:r>
                            </w:p>
                          </w:txbxContent>
                        </v:textbox>
                      </v:rect>
                      <v:rect id="Rectangle 14710" o:spid="_x0000_s1951" style="position:absolute;left:19576;top:20323;width:170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fH8gA AADeAAAADwAAAGRycy9kb3ducmV2LnhtbESPS2/CQAyE75X6H1auxK1sqCoeKQtCbREceUm0Nyvr JlGz3ii7kMCvxwckbrY8nplvOu9cpc7UhNKzgUE/AUWceVtybuCwX76OQYWIbLHyTAYuFGA+e36a Ymp9y1s672KuxIRDigaKGOtU65AV5DD0fU0stz/fOIyyNrm2DbZi7ir9liRD7bBkSSiwps+Csv/d yRlYjevFz9pf27z6/l0dN8fJ134Sjem9dIsPUJG6+BDfv9dW6r+PBgIgODKDnt0AAAD//wMAUEsB Ai0AFAAGAAgAAAAhAPD3irv9AAAA4gEAABMAAAAAAAAAAAAAAAAAAAAAAFtDb250ZW50X1R5cGVz XS54bWxQSwECLQAUAAYACAAAACEAMd1fYdIAAACPAQAACwAAAAAAAAAAAAAAAAAuAQAAX3JlbHMv LnJlbHNQSwECLQAUAAYACAAAACEAMy8FnkEAAAA5AAAAEAAAAAAAAAAAAAAAAAApAgAAZHJzL3No YXBleG1sLnhtbFBLAQItABQABgAIAAAAIQByP58f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việc</w:t>
                              </w:r>
                            </w:p>
                          </w:txbxContent>
                        </v:textbox>
                      </v:rect>
                      <v:rect id="Rectangle 14711" o:spid="_x0000_s1952" style="position:absolute;left:21449;top:20323;width:1294;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M6hMYA AADeAAAADwAAAGRycy9kb3ducmV2LnhtbERPS2vCQBC+F/oflin01mxSio3RVaQqevRRSL0N2WkS mp0N2dXE/vquUPA2H99zpvPBNOJCnastK0iiGARxYXXNpYLP4/olBeE8ssbGMim4koP57PFhipm2 Pe/pcvClCCHsMlRQed9mUrqiIoMusi1x4L5tZ9AH2JVSd9iHcNPI1zgeSYM1h4YKW/qoqPg5nI2C Tdouvrb2ty+b1WmT7/Lx8jj2Sj0/DYsJCE+Dv4v/3Vsd5r+9Jwnc3gk3yNkfAAAA//8DAFBLAQIt ABQABgAIAAAAIQDw94q7/QAAAOIBAAATAAAAAAAAAAAAAAAAAAAAAABbQ29udGVudF9UeXBlc10u eG1sUEsBAi0AFAAGAAgAAAAhADHdX2HSAAAAjwEAAAsAAAAAAAAAAAAAAAAALgEAAF9yZWxzLy5y ZWxzUEsBAi0AFAAGAAgAAAAhADMvBZ5BAAAAOQAAABAAAAAAAAAAAAAAAAAAKQIAAGRycy9zaGFw ZXhtbC54bWxQSwECLQAUAAYACAAAACEAHXM6hM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lựa</w:t>
                              </w:r>
                            </w:p>
                          </w:txbxContent>
                        </v:textbox>
                      </v:rect>
                      <v:rect id="Rectangle 14712" o:spid="_x0000_s1953" style="position:absolute;left:23010;top:20323;width:199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Gk88QA AADeAAAADwAAAGRycy9kb3ducmV2LnhtbERPS4vCMBC+C/sfwix401QRH9Uosip69LHg7m1oxrZs MylNtNVfbwRhb/PxPWe2aEwhblS53LKCXjcCQZxYnXOq4Pu06YxBOI+ssbBMCu7kYDH/aM0w1rbm A92OPhUhhF2MCjLvy1hKl2Rk0HVtSRy4i60M+gCrVOoK6xBuCtmPoqE0mHNoyLCkr4ySv+PVKNiO y+XPzj7qtFj/bs/782R1mnil2p/NcgrCU+P/xW/3Tof5g1GvD6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O2hpPP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chọn</w:t>
                              </w:r>
                            </w:p>
                          </w:txbxContent>
                        </v:textbox>
                      </v:rect>
                      <v:rect id="Rectangle 14713" o:spid="_x0000_s1954" style="position:absolute;left:19576;top:21178;width:1990;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0BaMYA AADeAAAADwAAAGRycy9kb3ducmV2LnhtbERPTWvCQBC9F/oflin0VjdaqRpdRdpKctQoqLchOybB 7GzIbk3aX98tFLzN433OYtWbWtyodZVlBcNBBII4t7riQsFhv3mZgnAeWWNtmRR8k4PV8vFhgbG2 He/olvlChBB2MSoovW9iKV1ekkE3sA1x4C62NegDbAupW+xCuKnlKIrepMGKQ0OJDb2XlF+zL6Mg mTbrU2p/uqL+PCfH7XH2sZ95pZ6f+vUchKfe38X/7lSH+ePJ8BX+3gk3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gu0BaM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nghề</w:t>
                              </w:r>
                            </w:p>
                          </w:txbxContent>
                        </v:textbox>
                      </v:rect>
                      <v:rect id="Rectangle 14714" o:spid="_x0000_s1955" style="position:absolute;left:22414;top:21178;width:278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SZHMQA AADeAAAADwAAAGRycy9kb3ducmV2LnhtbERPS4vCMBC+C/sfwix401QRH9Uosip69LHg7m1oxrZs MylNtNVfbwRhb/PxPWe2aEwhblS53LKCXjcCQZxYnXOq4Pu06YxBOI+ssbBMCu7kYDH/aM0w1rbm A92OPhUhhF2MCjLvy1hKl2Rk0HVtSRy4i60M+gCrVOoK6xBuCtmPoqE0mHNoyLCkr4ySv+PVKNiO y+XPzj7qtFj/bs/782R1mnil2p/NcgrCU+P/xW/3Tof5g1FvAK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A0EmRz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nghiệp</w:t>
                              </w:r>
                            </w:p>
                          </w:txbxContent>
                        </v:textbox>
                      </v:rect>
                      <v:rect id="Rectangle 14715" o:spid="_x0000_s1956" style="position:absolute;left:19576;top:22032;width:142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g8h8YA AADeAAAADwAAAGRycy9kb3ducmV2LnhtbERPTWvCQBC9F/oflin0VjdKrRpdRdpKctQoqLchOybB 7GzIbk3aX98tFLzN433OYtWbWtyodZVlBcNBBII4t7riQsFhv3mZgnAeWWNtmRR8k4PV8vFhgbG2 He/olvlChBB2MSoovW9iKV1ekkE3sA1x4C62NegDbAupW+xCuKnlKIrepMGKQ0OJDb2XlF+zL6Mg mTbrU2p/uqL+PCfH7XH2sZ95pZ6f+vUchKfe38X/7lSH+a+T4Rj+3gk3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Ykg8h8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của</w:t>
                              </w:r>
                            </w:p>
                          </w:txbxContent>
                        </v:textbox>
                      </v:rect>
                      <v:rect id="Rectangle 14716" o:spid="_x0000_s1957" style="position:absolute;left:21187;top:22032;width:147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qi8MQA AADeAAAADwAAAGRycy9kb3ducmV2LnhtbERPS4vCMBC+C/sfwix401QRH9Uosip69LHg7m1oxrZs MylNtNVfbwRhb/PxPWe2aEwhblS53LKCXjcCQZxYnXOq4Pu06YxBOI+ssbBMCu7kYDH/aM0w1rbm A92OPhUhhF2MCjLvy1hKl2Rk0HVtSRy4i60M+gCrVOoK6xBuCtmPoqE0mHNoyLCkr4ySv+PVKNiO y+XPzj7qtFj/bs/782R1mnil2p/NcgrCU+P/xW/3Tof5g1FvCK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JKaovD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bản</w:t>
                              </w:r>
                            </w:p>
                          </w:txbxContent>
                        </v:textbox>
                      </v:rect>
                      <v:rect id="Rectangle 14717" o:spid="_x0000_s1958" style="position:absolute;left:22843;top:22032;width:2214;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Ha8QA AADeAAAADwAAAGRycy9kb3ducmV2LnhtbERPS4vCMBC+C/sfwgjeNFUWH9Uosq7o0ceCehuasS02 k9JEW/31mwVhb/PxPWe2aEwhHlS53LKCfi8CQZxYnXOq4Oe47o5BOI+ssbBMCp7kYDH/aM0w1rbm PT0OPhUhhF2MCjLvy1hKl2Rk0PVsSRy4q60M+gCrVOoK6xBuCjmIoqE0mHNoyLCkr4yS2+FuFGzG 5fK8ta86Lb4vm9PuNFkdJ16pTrtZTkF4avy/+O3e6jD/c9Qfwd874QY5/wUAAP//AwBQSwECLQAU AAYACAAAACEA8PeKu/0AAADiAQAAEwAAAAAAAAAAAAAAAAAAAAAAW0NvbnRlbnRfVHlwZXNdLnht bFBLAQItABQABgAIAAAAIQAx3V9h0gAAAI8BAAALAAAAAAAAAAAAAAAAAC4BAABfcmVscy8ucmVs c1BLAQItABQABgAIAAAAIQAzLwWeQQAAADkAAAAQAAAAAAAAAAAAAAAAACkCAABkcnMvc2hhcGV4 bWwueG1sUEsBAi0AFAAGAAgAAAAhAP3WB2v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thân?</w:t>
                              </w:r>
                            </w:p>
                          </w:txbxContent>
                        </v:textbox>
                      </v:rect>
                      <v:rect id="Rectangle 14718" o:spid="_x0000_s1959" style="position:absolute;left:19576;top:22887;width:1706;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mTGcgA AADeAAAADwAAAGRycy9kb3ducmV2LnhtbESPS2/CQAyE75X6H1auxK1sqCoeKQtCbREceUm0Nyvr JlGz3ii7kMCvxwckbrZmPPN5Ou9cpc7UhNKzgUE/AUWceVtybuCwX76OQYWIbLHyTAYuFGA+e36a Ymp9y1s672KuJIRDigaKGOtU65AV5DD0fU0s2p9vHEZZm1zbBlsJd5V+S5KhdliyNBRY02dB2f/u 5AysxvXiZ+2vbV59/66Om+Pkaz+JxvReusUHqEhdfJjv12sr+O+jgfDKOzKDnt0AAAD//wMAUEsB Ai0AFAAGAAgAAAAhAPD3irv9AAAA4gEAABMAAAAAAAAAAAAAAAAAAAAAAFtDb250ZW50X1R5cGVz XS54bWxQSwECLQAUAAYACAAAACEAMd1fYdIAAACPAQAACwAAAAAAAAAAAAAAAAAuAQAAX3JlbHMv LnJlbHNQSwECLQAUAAYACAAAACEAMy8FnkEAAAA5AAAAEAAAAAAAAAAAAAAAAAApAgAAZHJzL3No YXBleG1sLnhtbFBLAQItABQABgAIAAAAIQCMSZMZ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Hãy</w:t>
                              </w:r>
                            </w:p>
                          </w:txbxContent>
                        </v:textbox>
                      </v:rect>
                      <v:rect id="Rectangle 14719" o:spid="_x0000_s1960" style="position:absolute;left:21534;top:22887;width:1536;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wU2gsUA AADeAAAADwAAAGRycy9kb3ducmV2LnhtbERPS2vCQBC+F/oflin0VjdKsSa6ivhAj/UB6m3Ijkkw Oxuyq4n+erdQ8DYf33NGk9aU4ka1Kywr6HYiEMSp1QVnCva75dcAhPPIGkvLpOBODibj97cRJto2 vKHb1mcihLBLUEHufZVI6dKcDLqOrYgDd7a1QR9gnUldYxPCTSl7UdSXBgsODTlWNMspvWyvRsFq UE2Pa/tosnJxWh1+D/F8F3ulPj/a6RCEp9a/xP/utQ7zv3+6Mfy9E26Q4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jBTaC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viết</w:t>
                              </w:r>
                            </w:p>
                          </w:txbxContent>
                        </v:textbox>
                      </v:rect>
                      <v:rect id="Rectangle 14720" o:spid="_x0000_s1961" style="position:absolute;left:23365;top:22887;width:152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NVoscA AADeAAAADwAAAGRycy9kb3ducmV2LnhtbESPQWvCQBCF70L/wzKF3nRTKVajq4hW9Gi1oN6G7JiE ZmdDdmvS/nrnUPA2w7x5732zRecqdaMmlJ4NvA4SUMSZtyXnBr6Om/4YVIjIFivPZOCXAizmT70Z pta3/Em3Q8yVmHBI0UARY51qHbKCHIaBr4nldvWNwyhrk2vbYCvmrtLDJBlphyVLQoE1rQrKvg8/ zsB2XC/PO//X5tXHZXvanybr4yQa8/LcLaegInXxIf7/3lmp//Y+FADBkRn0/A4AAP//AwBQSwEC LQAUAAYACAAAACEA8PeKu/0AAADiAQAAEwAAAAAAAAAAAAAAAAAAAAAAW0NvbnRlbnRfVHlwZXNd LnhtbFBLAQItABQABgAIAAAAIQAx3V9h0gAAAI8BAAALAAAAAAAAAAAAAAAAAC4BAABfcmVscy8u cmVsc1BLAQItABQABgAIAAAAIQAzLwWeQQAAADkAAAAQAAAAAAAAAAAAAAAAACkCAABkcnMvc2hh cGV4bWwueG1sUEsBAi0AFAAGAAgAAAAhALxTVaLHAAAA3gAAAA8AAAAAAAAAAAAAAAAAmAIAAGRy cy9kb3ducmV2LnhtbFBLBQYAAAAABAAEAPUAAACMAwAAAAA= " filled="f" stroked="f">
                        <v:textbox inset="0,0,0,0">
                          <w:txbxContent>
                            <w:p w:rsidR="00DD7C22" w:rsidRDefault="00DD7C22">
                              <w:pPr>
                                <w:spacing w:after="160" w:line="259" w:lineRule="auto"/>
                                <w:ind w:left="0" w:firstLine="0"/>
                                <w:jc w:val="left"/>
                              </w:pPr>
                              <w:r>
                                <w:rPr>
                                  <w:sz w:val="13"/>
                                </w:rPr>
                                <w:t>bức</w:t>
                              </w:r>
                            </w:p>
                          </w:txbxContent>
                        </v:textbox>
                      </v:rect>
                      <v:rect id="Rectangle 14721" o:spid="_x0000_s1962" style="position:absolute;left:19576;top:23741;width:1352;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x/wOcQA AADeAAAADwAAAGRycy9kb3ducmV2LnhtbERPS4vCMBC+C/sfwix401QRH9Uosip69LHg7m1oxrZs MylNtNVfbwRhb/PxPWe2aEwhblS53LKCXjcCQZxYnXOq4Pu06YxBOI+ssbBMCu7kYDH/aM0w1rbm A92OPhUhhF2MCjLvy1hKl2Rk0HVtSRy4i60M+gCrVOoK6xBuCtmPoqE0mHNoyLCkr4ySv+PVKNiO y+XPzj7qtFj/bs/782R1mnil2p/NcgrCU+P/xW/3Tof5g1G/B6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NMf8Dn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thư</w:t>
                              </w:r>
                            </w:p>
                          </w:txbxContent>
                        </v:textbox>
                      </v:rect>
                      <v:rect id="Rectangle 14722" o:spid="_x0000_s1963" style="position:absolute;left:20789;top:23741;width:135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1uTsUA AADeAAAADwAAAGRycy9kb3ducmV2LnhtbERPTWvCQBC9F/oflin01mwaisboKlIVPVotpN6G7DQJ zc6G7Gpif31XEHqbx/uc2WIwjbhQ52rLCl6jGARxYXXNpYLP4+YlBeE8ssbGMim4koPF/PFhhpm2 PX/Q5eBLEULYZaig8r7NpHRFRQZdZFviwH3bzqAPsCul7rAP4aaRSRyPpMGaQ0OFLb1XVPwczkbB Nm2XXzv725fN+rTN9/lkdZx4pZ6fhuUUhKfB/4vv7p0O89/GSQK3d8INcv4HAAD//wMAUEsBAi0A FAAGAAgAAAAhAPD3irv9AAAA4gEAABMAAAAAAAAAAAAAAAAAAAAAAFtDb250ZW50X1R5cGVzXS54 bWxQSwECLQAUAAYACAAAACEAMd1fYdIAAACPAQAACwAAAAAAAAAAAAAAAAAuAQAAX3JlbHMvLnJl bHNQSwECLQAUAAYACAAAACEAMy8FnkEAAAA5AAAAEAAAAAAAAAAAAAAAAAApAgAAZHJzL3NoYXBl eG1sLnhtbFBLAQItABQABgAIAAAAIQAjzW5O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gửi</w:t>
                              </w:r>
                            </w:p>
                          </w:txbxContent>
                        </v:textbox>
                      </v:rect>
                      <v:rect id="Rectangle 14723" o:spid="_x0000_s1964" style="position:absolute;left:22006;top:23741;width:1472;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HL1cYA AADeAAAADwAAAGRycy9kb3ducmV2LnhtbERPTWvCQBC9F/oflin0Vje1YjV1FdFKctRYUG9DdpqE ZmdDdmvS/npXELzN433ObNGbWpypdZVlBa+DCARxbnXFhYKv/eZlAsJ5ZI21ZVLwRw4W88eHGcba dryjc+YLEULYxaig9L6JpXR5SQbdwDbEgfu2rUEfYFtI3WIXwk0th1E0lgYrDg0lNrQqKf/Jfo2C ZNIsj6n974r685Qctofpej/1Sj0/9csPEJ56fxff3KkO80fvwze4vhNukPMLAAAA//8DAFBLAQIt ABQABgAIAAAAIQDw94q7/QAAAOIBAAATAAAAAAAAAAAAAAAAAAAAAABbQ29udGVudF9UeXBlc10u eG1sUEsBAi0AFAAGAAgAAAAhADHdX2HSAAAAjwEAAAsAAAAAAAAAAAAAAAAALgEAAF9yZWxzLy5y ZWxzUEsBAi0AFAAGAAgAAAAhADMvBZ5BAAAAOQAAABAAAAAAAAAAAAAAAAAAKQIAAGRycy9zaGFw ZXhtbC54bWxQSwECLQAUAAYACAAAACEATIHL1c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cho</w:t>
                              </w:r>
                            </w:p>
                          </w:txbxContent>
                        </v:textbox>
                      </v:rect>
                      <v:rect id="Rectangle 14724" o:spid="_x0000_s1965" style="position:absolute;left:23308;top:23741;width:158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2hTocQA AADeAAAADwAAAGRycy9kb3ducmV2LnhtbERPS4vCMBC+L/gfwgje1lQRV6tRZFfRo48F9TY0Y1ts JqWJtvrrjbCwt/n4njOdN6YQd6pcbllBrxuBIE6szjlV8HtYfY5AOI+ssbBMCh7kYD5rfUwx1rbm Hd33PhUhhF2MCjLvy1hKl2Rk0HVtSRy4i60M+gCrVOoK6xBuCtmPoqE0mHNoyLCk74yS6/5mFKxH 5eK0sc86LZbn9XF7HP8cxl6pTrtZTEB4avy/+M+90WH+4Ks/gPc74QY5ewEAAP//AwBQSwECLQAU AAYACAAAACEA8PeKu/0AAADiAQAAEwAAAAAAAAAAAAAAAAAAAAAAW0NvbnRlbnRfVHlwZXNdLnht bFBLAQItABQABgAIAAAAIQAx3V9h0gAAAI8BAAALAAAAAAAAAAAAAAAAAC4BAABfcmVscy8ucmVs c1BLAQItABQABgAIAAAAIQAzLwWeQQAAADkAAAAQAAAAAAAAAAAAAAAAACkCAABkcnMvc2hhcGV4 bWwueG1sUEsBAi0AFAAGAAgAAAAhAMNoU6H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một</w:t>
                              </w:r>
                            </w:p>
                          </w:txbxContent>
                        </v:textbox>
                      </v:rect>
                      <v:rect id="Rectangle 14725" o:spid="_x0000_s1966" style="position:absolute;left:19576;top:24600;width:131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T2OsYA AADeAAAADwAAAGRycy9kb3ducmV2LnhtbERPTWvCQBC9F/oflin0VjeVajV1FdFKctRYUG9DdpqE ZmdDdmvS/npXELzN433ObNGbWpypdZVlBa+DCARxbnXFhYKv/eZlAsJ5ZI21ZVLwRw4W88eHGcba dryjc+YLEULYxaig9L6JpXR5SQbdwDbEgfu2rUEfYFtI3WIXwk0th1E0lgYrDg0lNrQqKf/Jfo2C ZNIsj6n974r685Qctofpej/1Sj0/9csPEJ56fxff3KkO89/ehyO4vhNukPMLAAAA//8DAFBLAQIt ABQABgAIAAAAIQDw94q7/QAAAOIBAAATAAAAAAAAAAAAAAAAAAAAAABbQ29udGVudF9UeXBlc10u eG1sUEsBAi0AFAAGAAgAAAAhADHdX2HSAAAAjwEAAAsAAAAAAAAAAAAAAAAALgEAAF9yZWxzLy5y ZWxzUEsBAi0AFAAGAAgAAAAhADMvBZ5BAAAAOQAAABAAAAAAAAAAAAAAAAAAKQIAAGRycy9zaGFw ZXhtbC54bWxQSwECLQAUAAYACAAAACEArCT2Os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đối</w:t>
                              </w:r>
                            </w:p>
                          </w:txbxContent>
                        </v:textbox>
                      </v:rect>
                      <v:rect id="Rectangle 14726" o:spid="_x0000_s1967" style="position:absolute;left:21055;top:24600;width:240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ZoTcQA AADeAAAADwAAAGRycy9kb3ducmV2LnhtbERPS4vCMBC+C/6HMII3TVcWH9Uooit69LHg7m1oxrZs MylNtNVfbwRhb/PxPWe2aEwhblS53LKCj34EgjixOudUwfdp0xuDcB5ZY2GZFNzJwWLebs0w1rbm A92OPhUhhF2MCjLvy1hKl2Rk0PVtSRy4i60M+gCrVOoK6xBuCjmIoqE0mHNoyLCkVUbJ3/FqFGzH 5fJnZx91Wnz9bs/782R9mnilup1mOQXhqfH/4rd7p8P8z9FgCK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Fz2aE3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tượng</w:t>
                              </w:r>
                            </w:p>
                          </w:txbxContent>
                        </v:textbox>
                      </v:rect>
                      <v:rect id="Rectangle 14727" o:spid="_x0000_s1968" style="position:absolute;left:23351;top:24600;width:153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rN1sUA AADeAAAADwAAAGRycy9kb3ducmV2LnhtbERPTWvCQBC9F/wPywi91U2lVI2uItqSHGsUbG9DdkxC s7Mhu03S/npXKHibx/uc1WYwteiodZVlBc+TCARxbnXFhYLT8f1pDsJ5ZI21ZVLwSw4269HDCmNt ez5Ql/lChBB2MSoovW9iKV1ekkE3sQ1x4C62NegDbAupW+xDuKnlNIpepcGKQ0OJDe1Kyr+zH6Mg mTfbz9T+9UX99pWcP86L/XHhlXocD9slCE+Dv4v/3akO819m0xnc3gk3yPUVAAD//wMAUEsBAi0A FAAGAAgAAAAhAPD3irv9AAAA4gEAABMAAAAAAAAAAAAAAAAAAAAAAFtDb250ZW50X1R5cGVzXS54 bWxQSwECLQAUAAYACAAAACEAMd1fYdIAAACPAQAACwAAAAAAAAAAAAAAAAAuAQAAX3JlbHMvLnJl bHNQSwECLQAUAAYACAAAACEAMy8FnkEAAAA5AAAAEAAAAAAAAAAAAAAAAAApAgAAZHJzL3NoYXBl eG1sLnhtbFBLAQItABQABgAIAAAAIQAzus3W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phù</w:t>
                              </w:r>
                            </w:p>
                          </w:txbxContent>
                        </v:textbox>
                      </v:rect>
                      <v:rect id="Rectangle 14728" o:spid="_x0000_s1969" style="position:absolute;left:19576;top:25454;width:156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VZpMcA AADeAAAADwAAAGRycy9kb3ducmV2LnhtbESPQWvCQBCF70L/wzKF3nRTKVajq4hW9Gi1oN6G7JiE ZmdDdmvS/nrnUPA2w3vz3jezRecqdaMmlJ4NvA4SUMSZtyXnBr6Om/4YVIjIFivPZOCXAizmT70Z pta3/Em3Q8yVhHBI0UARY51qHbKCHIaBr4lFu/rGYZS1ybVtsJVwV+lhkoy0w5KlocCaVgVl34cf Z2A7rpfnnf9r8+rjsj3tT5P1cRKNeXnullNQkbr4MP9f76zgv70PhVfekRn0/A4AAP//AwBQSwEC LQAUAAYACAAAACEA8PeKu/0AAADiAQAAEwAAAAAAAAAAAAAAAAAAAAAAW0NvbnRlbnRfVHlwZXNd LnhtbFBLAQItABQABgAIAAAAIQAx3V9h0gAAAI8BAAALAAAAAAAAAAAAAAAAAC4BAABfcmVscy8u cmVsc1BLAQItABQABgAIAAAAIQAzLwWeQQAAADkAAAAQAAAAAAAAAAAAAAAAACkCAABkcnMvc2hh cGV4bWwueG1sUEsBAi0AFAAGAAgAAAAhAEIlWaTHAAAA3gAAAA8AAAAAAAAAAAAAAAAAmAIAAGRy cy9kb3ducmV2LnhtbFBLBQYAAAAABAAEAPUAAACMAwAAAAA= " filled="f" stroked="f">
                        <v:textbox inset="0,0,0,0">
                          <w:txbxContent>
                            <w:p w:rsidR="00DD7C22" w:rsidRDefault="00DD7C22">
                              <w:pPr>
                                <w:spacing w:after="160" w:line="259" w:lineRule="auto"/>
                                <w:ind w:left="0" w:firstLine="0"/>
                                <w:jc w:val="left"/>
                              </w:pPr>
                              <w:r>
                                <w:rPr>
                                  <w:sz w:val="13"/>
                                </w:rPr>
                                <w:t>hợp</w:t>
                              </w:r>
                            </w:p>
                          </w:txbxContent>
                        </v:textbox>
                      </v:rect>
                      <v:rect id="Rectangle 14729" o:spid="_x0000_s1970" style="position:absolute;left:21038;top:25454;width:96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n8P8UA AADeAAAADwAAAGRycy9kb3ducmV2LnhtbERPTWvCQBC9C/6HZQredFORamJWEVvRY9VC6m3ITpPQ 7GzIribtr+8WBG/zeJ+TrntTixu1rrKs4HkSgSDOra64UPBx3o0XIJxH1lhbJgU/5GC9Gg5STLTt +Ei3ky9ECGGXoILS+yaR0uUlGXQT2xAH7su2Bn2AbSF1i10IN7WcRtGLNFhxaCixoW1J+ffpahTs F83m82B/u6J+u+yz9yx+PcdeqdFTv1mC8NT7h/juPugwfzafxvD/TrhB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tafw/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để</w:t>
                              </w:r>
                            </w:p>
                          </w:txbxContent>
                        </v:textbox>
                      </v:rect>
                      <v:rect id="Rectangle 14730" o:spid="_x0000_s1971" style="position:absolute;left:22049;top:25454;width:1582;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rDf8gA AADeAAAADwAAAGRycy9kb3ducmV2LnhtbESPzW7CQAyE75V4h5WReisbStVCYEGotIIjP5Vob1bW JBFZb5TdkpSnx4dK3Gx5PDPfbNG5Sl2oCaVnA8NBAoo487bk3MDX4fNpDCpEZIuVZzLwRwEW897D DFPrW97RZR9zJSYcUjRQxFinWoesIIdh4GtiuZ184zDK2uTaNtiKuav0c5K8aoclS0KBNb0XlJ33 v87Aelwvvzf+2ubVx8/6uD1OVodJNOax3y2noCJ18S7+/95Yqf/yNhIAwZEZ9PwGAAD//wMAUEsB Ai0AFAAGAAgAAAAhAPD3irv9AAAA4gEAABMAAAAAAAAAAAAAAAAAAAAAAFtDb250ZW50X1R5cGVz XS54bWxQSwECLQAUAAYACAAAACEAMd1fYdIAAACPAQAACwAAAAAAAAAAAAAAAAAuAQAAX3JlbHMv LnJlbHNQSwECLQAUAAYACAAAACEAMy8FnkEAAAA5AAAAEAAAAAAAAAAAAAAAAAApAgAAZHJzL3No YXBleG1sLnhtbFBLAQItABQABgAIAAAAIQA5isN/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trao</w:t>
                              </w:r>
                            </w:p>
                          </w:txbxContent>
                        </v:textbox>
                      </v:rect>
                      <v:rect id="Rectangle 14731" o:spid="_x0000_s1972" style="position:absolute;left:23524;top:25454;width:130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Zm5MYA AADeAAAADwAAAGRycy9kb3ducmV2LnhtbERPTWvCQBC9F/oflin0VjdaqRpdRdpKctQoqLchOybB 7GzIbk3aX98tFLzN433OYtWbWtyodZVlBcNBBII4t7riQsFhv3mZgnAeWWNtmRR8k4PV8vFhgbG2 He/olvlChBB2MSoovW9iKV1ekkE3sA1x4C62NegDbAupW+xCuKnlKIrepMGKQ0OJDb2XlF+zL6Mg mTbrU2p/uqL+PCfH7XH2sZ95pZ6f+vUchKfe38X/7lSH+ePJ6xD+3gk3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VsZm5M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đổi</w:t>
                              </w:r>
                            </w:p>
                          </w:txbxContent>
                        </v:textbox>
                      </v:rect>
                      <v:rect id="Rectangle 14732" o:spid="_x0000_s1973" style="position:absolute;left:19576;top:26309;width:96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T4k8YA AADeAAAADwAAAGRycy9kb3ducmV2LnhtbERPTWvCQBC9F/oflin0Vje1YjV1FdFKctRYUG9DdpqE ZmdDdmvS/npXELzN433ObNGbWpypdZVlBa+DCARxbnXFhYKv/eZlAsJ5ZI21ZVLwRw4W88eHGcba dryjc+YLEULYxaig9L6JpXR5SQbdwDbEgfu2rUEfYFtI3WIXwk0th1E0lgYrDg0lNrQqKf/Jfo2C ZNIsj6n974r685Qctofpej/1Sj0/9csPEJ56fxff3KkO80fvb0O4vhNukPMLAAAA//8DAFBLAQIt ABQABgAIAAAAIQDw94q7/QAAAOIBAAATAAAAAAAAAAAAAAAAAAAAAABbQ29udGVudF9UeXBlc10u eG1sUEsBAi0AFAAGAAgAAAAhADHdX2HSAAAAjwEAAAsAAAAAAAAAAAAAAAAALgEAAF9yZWxzLy5y ZWxzUEsBAi0AFAAGAAgAAAAhADMvBZ5BAAAAOQAAABAAAAAAAAAAAAAAAAAAKQIAAGRycy9zaGFw ZXhtbC54bWxQSwECLQAUAAYACAAAACEAphT4k8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về</w:t>
                              </w:r>
                            </w:p>
                          </w:txbxContent>
                        </v:textbox>
                      </v:rect>
                      <v:rect id="Rectangle 14733" o:spid="_x0000_s1974" style="position:absolute;left:20495;top:26309;width:147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hdCMUA AADeAAAADwAAAGRycy9kb3ducmV2LnhtbERPS2vCQBC+C/6HZQRvulGLj+gqoi16tCqotyE7JsHs bMhuTdpf3y0Ivc3H95zFqjGFeFLlcssKBv0IBHFidc6pgvPpozcF4TyyxsIyKfgmB6tlu7XAWNua P+l59KkIIexiVJB5X8ZSuiQjg65vS+LA3W1l0AdYpVJXWIdwU8hhFI2lwZxDQ4YlbTJKHscvo2A3 LdfXvf2p0+L9trscLrPtaeaV6naa9RyEp8b/i1/uvQ7z3yajEfy9E26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JWF0I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vấn</w:t>
                              </w:r>
                            </w:p>
                          </w:txbxContent>
                        </v:textbox>
                      </v:rect>
                      <v:rect id="Rectangle 14734" o:spid="_x0000_s1975" style="position:absolute;left:21797;top:26309;width:96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HFfMUA AADeAAAADwAAAGRycy9kb3ducmV2LnhtbERPS2vCQBC+C/6HZYTedGOVVtNsRGqLHn0U1NuQnSbB 7GzIbk3013cLBW/z8T0nWXSmEldqXGlZwXgUgSDOrC45V/B1+BzOQDiPrLGyTApu5GCR9nsJxtq2 vKPr3ucihLCLUUHhfR1L6bKCDLqRrYkD920bgz7AJpe6wTaEm0o+R9GLNFhyaCiwpveCssv+xyhY z+rlaWPvbV59nNfH7XG+Osy9Uk+DbvkGwlPnH+J/90aH+dPXyRT+3gk3yPQXAAD//wMAUEsBAi0A FAAGAAgAAAAhAPD3irv9AAAA4gEAABMAAAAAAAAAAAAAAAAAAAAAAFtDb250ZW50X1R5cGVzXS54 bWxQSwECLQAUAAYACAAAACEAMd1fYdIAAACPAQAACwAAAAAAAAAAAAAAAAAuAQAAX3JlbHMvLnJl bHNQSwECLQAUAAYACAAAACEAMy8FnkEAAAA5AAAAEAAAAAAAAAAAAAAAAAApAgAAZHJzL3NoYXBl eG1sLnhtbFBLAQItABQABgAIAAAAIQBGscV8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đề</w:t>
                              </w:r>
                            </w:p>
                          </w:txbxContent>
                        </v:textbox>
                      </v:rect>
                      <v:rect id="Rectangle 14735" o:spid="_x0000_s1976" style="position:absolute;left:22712;top:26309;width:147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1g58UA AADeAAAADwAAAGRycy9kb3ducmV2LnhtbERPS2vCQBC+C/0PyxS86aa+TV1FfKBHq4LtbchOk9Ds bMiuJvbXuwWht/n4njNbNKYQN6pcblnBWzcCQZxYnXOq4HzadiYgnEfWWFgmBXdysJi/tGYYa1vz B92OPhUhhF2MCjLvy1hKl2Rk0HVtSRy4b1sZ9AFWqdQV1iHcFLIXRSNpMOfQkGFJq4ySn+PVKNhN yuXn3v7WabH52l0Ol+n6NPVKtV+b5TsIT43/Fz/dex3mD8b9Ify9E26Q8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p/WDn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này</w:t>
                              </w:r>
                            </w:p>
                          </w:txbxContent>
                        </v:textbox>
                      </v:rect>
                      <v:rect id="Rectangle 14736" o:spid="_x0000_s1977" style="position:absolute;left:23776;top:26309;width:25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kMUA AADeAAAADwAAAGRycy9kb3ducmV2LnhtbERPS2vCQBC+F/wPywje6sZafERXkaro0aqg3obsmASz syG7mtRf3xUKvc3H95zpvDGFeFDlcssKet0IBHFidc6pguNh/T4C4TyyxsIyKfghB/NZ622KsbY1 f9Nj71MRQtjFqCDzvoyldElGBl3XlsSBu9rKoA+wSqWusA7hppAfUTSQBnMODRmW9JVRctvfjYLN qFyct/ZZp8XqsjntTuPlYeyV6rSbxQSEp8b/i//cWx3mfw77A3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L/6Q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w:t>
                              </w:r>
                            </w:p>
                          </w:txbxContent>
                        </v:textbox>
                      </v:rect>
                      <v:shape id="Picture 14738" o:spid="_x0000_s1978" type="#_x0000_t75" style="position:absolute;left:25728;top:13599;width:6176;height:31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CA9/nHAAAA3gAAAA8AAABkcnMvZG93bnJldi54bWxEj0FrwkAQhe8F/8Mygre6sYpK6ipiEUQo 1FiKxyE7JmmysyG7avrvO4dCbzO8N+99s9r0rlF36kLl2cBknIAizr2tuDDwed4/L0GFiGyx8UwG fijAZj14WmFq/YNPdM9ioSSEQ4oGyhjbVOuQl+QwjH1LLNrVdw6jrF2hbYcPCXeNfkmSuXZYsTSU 2NKupLzObs7A7Vi/zeuv+G7tJbt8JN9LnlyDMaNhv30FFamP/+a/64MV/NliKrzyjsyg1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CA9/nHAAAA3gAAAA8AAAAAAAAAAAAA AAAAnwIAAGRycy9kb3ducmV2LnhtbFBLBQYAAAAABAAEAPcAAACTAwAAAAA= ">
                        <v:imagedata r:id="rId61" o:title=""/>
                      </v:shape>
                      <v:shape id="Picture 14740" o:spid="_x0000_s1979" type="#_x0000_t75" style="position:absolute;left:25728;top:18238;width:6176;height:125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S2Tj/JAAAA3gAAAA8AAABkcnMvZG93bnJldi54bWxEj0FrwkAQhe8F/8MygpdSN22lldRVtFAQ EWlTCz0O2WkSmp0N2dWs/945FHqbYd68977FKrlWnakPjWcD99MMFHHpbcOVgePn290cVIjIFlvP ZOBCAVbL0c0Cc+sH/qBzESslJhxyNFDH2OVah7Imh2HqO2K5/fjeYZS1r7TtcRBz1+qHLHvSDhuW hBo7eq2p/C1OzsAc97frYtjsNu9f6ZC67fH7scyMmYzT+gVUpBT/xX/fWyv1Z88zARAcmUEvr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hLZOP8kAAADeAAAADwAAAAAAAAAA AAAAAACfAgAAZHJzL2Rvd25yZXYueG1sUEsFBgAAAAAEAAQA9wAAAJUDAAAAAA== ">
                        <v:imagedata r:id="rId62" o:title=""/>
                      </v:shape>
                      <v:rect id="Rectangle 14741" o:spid="_x0000_s1980" style="position:absolute;left:26361;top:18811;width:147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AVmcQA AADeAAAADwAAAGRycy9kb3ducmV2LnhtbERPS4vCMBC+C/sfwix401QRH9Uosip69LHg7m1oxrZs MylNtNVfbwRhb/PxPWe2aEwhblS53LKCXjcCQZxYnXOq4Pu06YxBOI+ssbBMCu7kYDH/aM0w1rbm A92OPhUhhF2MCjLvy1hKl2Rk0HVtSRy4i60M+gCrVOoK6xBuCtmPoqE0mHNoyLCkr4ySv+PVKNiO y+XPzj7qtFj/bs/782R1mnil2p/NcgrCU+P/xW/3Tof5g9GgB6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A7AFZn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Giả</w:t>
                              </w:r>
                            </w:p>
                          </w:txbxContent>
                        </v:textbox>
                      </v:rect>
                      <v:rect id="Rectangle 14742" o:spid="_x0000_s1981" style="position:absolute;left:27791;top:18811;width:182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L7sQA AADeAAAADwAAAGRycy9kb3ducmV2LnhtbERPS4vCMBC+L/gfwgje1lQRV6tRZFfRo48F9TY0Y1ts JqWJtvrrjbCwt/n4njOdN6YQd6pcbllBrxuBIE6szjlV8HtYfY5AOI+ssbBMCh7kYD5rfUwx1rbm Hd33PhUhhF2MCjLvy1hKl2Rk0HVtSRy4i60M+gCrVOoK6xBuCtmPoqE0mHNoyLCk74yS6/5mFKxH 5eK0sc86LZbn9XF7HP8cxl6pTrtZTEB4avy/+M+90WH+4GvQh/c74QY5ewEAAP//AwBQSwECLQAU AAYACAAAACEA8PeKu/0AAADiAQAAEwAAAAAAAAAAAAAAAAAAAAAAW0NvbnRlbnRfVHlwZXNdLnht bFBLAQItABQABgAIAAAAIQAx3V9h0gAAAI8BAAALAAAAAAAAAAAAAAAAAC4BAABfcmVscy8ucmVs c1BLAQItABQABgAIAAAAIQAzLwWeQQAAADkAAAAQAAAAAAAAAAAAAAAAACkCAABkcnMvc2hhcGV4 bWwueG1sUEsBAi0AFAAGAAgAAAAhAP4Si+7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định</w:t>
                              </w:r>
                            </w:p>
                          </w:txbxContent>
                        </v:textbox>
                      </v:rect>
                      <v:rect id="Rectangle 14743" o:spid="_x0000_s1982" style="position:absolute;left:29479;top:18811;width:1245;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4udcUA AADeAAAADwAAAGRycy9kb3ducmV2LnhtbERPS2vCQBC+C/6HZYTedGOVVtNsRGqLHn0U1NuQnSbB 7GzIbk3013cLBW/z8T0nWXSmEldqXGlZwXgUgSDOrC45V/B1+BzOQDiPrLGyTApu5GCR9nsJxtq2 vKPr3ucihLCLUUHhfR1L6bKCDLqRrYkD920bgz7AJpe6wTaEm0o+R9GLNFhyaCiwpveCssv+xyhY z+rlaWPvbV59nNfH7XG+Osy9Uk+DbvkGwlPnH+J/90aH+dPX6QT+3gk3yPQXAAD//wMAUEsBAi0A FAAGAAgAAAAhAPD3irv9AAAA4gEAABMAAAAAAAAAAAAAAAAAAAAAAFtDb250ZW50X1R5cGVzXS54 bWxQSwECLQAUAAYACAAAACEAMd1fYdIAAACPAQAACwAAAAAAAAAAAAAAAAAuAQAAX3JlbHMvLnJl bHNQSwECLQAUAAYACAAAACEAMy8FnkEAAAA5AAAAEAAAAAAAAAAAAAAAAAApAgAAZHJzL3NoYXBl eG1sLnhtbFBLAQItABQABgAIAAAAIQCRXi51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em</w:t>
                              </w:r>
                            </w:p>
                          </w:txbxContent>
                        </v:textbox>
                      </v:rect>
                      <v:rect id="Rectangle 14744" o:spid="_x0000_s1983" style="position:absolute;left:30733;top:18811;width:73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e2AcUA AADeAAAADwAAAGRycy9kb3ducmV2LnhtbERPS2vCQBC+C/6HZQredNMSfERXEavo0UfBehuy0yQ0 Oxuyq4n99V1B8DYf33Nmi9aU4ka1KywreB9EIIhTqwvOFHydNv0xCOeRNZaWScGdHCzm3c4ME20b PtDt6DMRQtglqCD3vkqkdGlOBt3AVsSB+7G1QR9gnUldYxPCTSk/omgoDRYcGnKsaJVT+nu8GgXb cbX83tm/JivXl+15f558niZeqd5bu5yC8NT6l/jp3ukwPx7FMTzeCTfI+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t7YB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là</w:t>
                              </w:r>
                            </w:p>
                          </w:txbxContent>
                        </v:textbox>
                      </v:rect>
                      <v:rect id="Rectangle 14745" o:spid="_x0000_s1984" style="position:absolute;left:26361;top:19670;width:240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sTmsUA AADeAAAADwAAAGRycy9kb3ducmV2LnhtbERPS2vCQBC+C/6HZQRvulGsj+gqoi16tCqotyE7JsHs bMhuTdpf3y0Ivc3H95zFqjGFeFLlcssKBv0IBHFidc6pgvPpozcF4TyyxsIyKfgmB6tlu7XAWNua P+l59KkIIexiVJB5X8ZSuiQjg65vS+LA3W1l0AdYpVJXWIdwU8hhFI2lwZxDQ4YlbTJKHscvo2A3 LdfXvf2p0+L9trscLrPtaeaV6naa9RyEp8b/i1/uvQ7zR5PRG/y9E26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xOa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người</w:t>
                              </w:r>
                            </w:p>
                          </w:txbxContent>
                        </v:textbox>
                      </v:rect>
                      <v:rect id="Rectangle 14746" o:spid="_x0000_s1985" style="position:absolute;left:29742;top:19670;width:206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mN7cQA AADeAAAADwAAAGRycy9kb3ducmV2LnhtbERPS4vCMBC+C/6HMMLeNFXE1WoUURc9rg9Qb0MztsVm Upqs7frrzcKCt/n4njNbNKYQD6pcbllBvxeBIE6szjlVcDp+dccgnEfWWFgmBb/kYDFvt2YYa1vz nh4Hn4oQwi5GBZn3ZSylSzIy6Hq2JA7czVYGfYBVKnWFdQg3hRxE0UgazDk0ZFjSKqPkfvgxCrbj cnnZ2WedFpvr9vx9nqyPE6/UR6dZTkF4avxb/O/e6TB/+Dkcwd874QY5fwEAAP//AwBQSwECLQAU AAYACAAAACEA8PeKu/0AAADiAQAAEwAAAAAAAAAAAAAAAAAAAAAAW0NvbnRlbnRfVHlwZXNdLnht bFBLAQItABQABgAIAAAAIQAx3V9h0gAAAI8BAAALAAAAAAAAAAAAAAAAAC4BAABfcmVscy8ucmVs c1BLAQItABQABgAIAAAAIQAzLwWeQQAAADkAAAAQAAAAAAAAAAAAAAAAACkCAABkcnMvc2hhcGV4 bWwueG1sUEsBAi0AFAAGAAgAAAAhAIEpje3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được</w:t>
                              </w:r>
                            </w:p>
                          </w:txbxContent>
                        </v:textbox>
                      </v:rect>
                      <v:rect id="Rectangle 14747" o:spid="_x0000_s1986" style="position:absolute;left:26361;top:20524;width:161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UodsUA AADeAAAADwAAAGRycy9kb3ducmV2LnhtbERPTWvCQBC9F/wPywi91U1FqkZXEduSHGsUbG9DdkxC s7Mhu03S/npXKHibx/uc9XYwteiodZVlBc+TCARxbnXFhYLT8f1pAcJ5ZI21ZVLwSw62m9HDGmNt ez5Ql/lChBB2MSoovW9iKV1ekkE3sQ1x4C62NegDbAupW+xDuKnlNIpepMGKQ0OJDe1Lyr+zH6Mg WTS7z9T+9UX99pWcP87L1+PSK/U4HnYrEJ4Gfxf/u1Md5s/msznc3gk3yM0VAAD//wMAUEsBAi0A FAAGAAgAAAAhAPD3irv9AAAA4gEAABMAAAAAAAAAAAAAAAAAAAAAAFtDb250ZW50X1R5cGVzXS54 bWxQSwECLQAUAAYACAAAACEAMd1fYdIAAACPAQAACwAAAAAAAAAAAAAAAAAuAQAAX3JlbHMvLnJl bHNQSwECLQAUAAYACAAAACEAMy8FnkEAAAA5AAAAEAAAAAAAAAAAAAAAAAApAgAAZHJzL3NoYXBl eG1sLnhtbFBLAQItABQABgAIAAAAIQDuZSh2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mời</w:t>
                              </w:r>
                            </w:p>
                          </w:txbxContent>
                        </v:textbox>
                      </v:rect>
                      <v:rect id="Rectangle 14748" o:spid="_x0000_s1987" style="position:absolute;left:28110;top:20524;width:176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8BMgA AADeAAAADwAAAGRycy9kb3ducmV2LnhtbESPT2vCQBDF7wW/wzKCt7pRpNXUVcS26NF/YHsbstMk mJ0N2dWk/fTOoeBthvfmvd/Ml52r1I2aUHo2MBomoIgzb0vODZyOn89TUCEiW6w8k4FfCrBc9J7m mFrf8p5uh5grCeGQooEixjrVOmQFOQxDXxOL9uMbh1HWJte2wVbCXaXHSfKiHZYsDQXWtC4ouxyu zsBmWq++tv6vzauP7815d569H2fRmEG/W72BitTFh/n/emsFf/I6EV55R2bQizsAAAD//wMAUEsB Ai0AFAAGAAgAAAAhAPD3irv9AAAA4gEAABMAAAAAAAAAAAAAAAAAAAAAAFtDb250ZW50X1R5cGVz XS54bWxQSwECLQAUAAYACAAAACEAMd1fYdIAAACPAQAACwAAAAAAAAAAAAAAAAAuAQAAX3JlbHMv LnJlbHNQSwECLQAUAAYACAAAACEAMy8FnkEAAAA5AAAAEAAAAAAAAAAAAAAAAAApAgAAZHJzL3No YXBleG1sLnhtbFBLAQItABQABgAIAAAAIQCf+rwE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phát</w:t>
                              </w:r>
                            </w:p>
                          </w:txbxContent>
                        </v:textbox>
                      </v:rect>
                      <v:rect id="Rectangle 14749" o:spid="_x0000_s1988" style="position:absolute;left:29965;top:20524;width:176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YZn8UA AADeAAAADwAAAGRycy9kb3ducmV2LnhtbERPS2vCQBC+F/oflhF6qxuLWBOzirQVPfoopN6G7DQJ zc6G7Gqiv94VCt7m43tOuuhNLc7UusqygtEwAkGcW11xoeD7sHqdgnAeWWNtmRRcyMFi/vyUYqJt xzs6730hQgi7BBWU3jeJlC4vyaAb2oY4cL+2NegDbAupW+xCuKnlWxRNpMGKQ0OJDX2UlP/tT0bB etosfzb22hX113GdbbP48xB7pV4G/XIGwlPvH+J/90aH+eP3cQz3d8INcn4DAAD//wMAUEsBAi0A FAAGAAgAAAAhAPD3irv9AAAA4gEAABMAAAAAAAAAAAAAAAAAAAAAAFtDb250ZW50X1R5cGVzXS54 bWxQSwECLQAUAAYACAAAACEAMd1fYdIAAACPAQAACwAAAAAAAAAAAAAAAAAuAQAAX3JlbHMvLnJl bHNQSwECLQAUAAYACAAAACEAMy8FnkEAAAA5AAAAEAAAAAAAAAAAAAAAAAApAgAAZHJzL3NoYXBl eG1sLnhtbFBLAQItABQABgAIAAAAIQDwthmf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biểu</w:t>
                              </w:r>
                            </w:p>
                          </w:txbxContent>
                        </v:textbox>
                      </v:rect>
                      <v:rect id="Rectangle 14750" o:spid="_x0000_s1989" style="position:absolute;left:26361;top:21378;width:2161;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Um38gA AADeAAAADwAAAGRycy9kb3ducmV2LnhtbESPzW7CQAyE75V4h5WReisbKtpCYEGotIIjP5Vob1bW JBFZb5TdkpSnx4dK3Gx5PDPfbNG5Sl2oCaVnA8NBAoo487bk3MDX4fNpDCpEZIuVZzLwRwEW897D DFPrW97RZR9zJSYcUjRQxFinWoesIIdh4GtiuZ184zDK2uTaNtiKuav0c5K8aoclS0KBNb0XlJ33 v87Aelwvvzf+2ubVx8/6uD1OVodJNOax3y2noCJ18S7+/95YqT96exEAwZEZ9PwGAAD//wMAUEsB Ai0AFAAGAAgAAAAhAPD3irv9AAAA4gEAABMAAAAAAAAAAAAAAAAAAAAAAFtDb250ZW50X1R5cGVz XS54bWxQSwECLQAUAAYACAAAACEAMd1fYdIAAACPAQAACwAAAAAAAAAAAAAAAAAuAQAAX3JlbHMv LnJlbHNQSwECLQAUAAYACAAAACEAMy8FnkEAAAA5AAAAEAAAAAAAAAAAAAAAAAApAgAAZHJzL3No YXBleG1sLnhtbFBLAQItABQABgAIAAAAIQDkVSbf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trong</w:t>
                              </w:r>
                            </w:p>
                          </w:txbxContent>
                        </v:textbox>
                      </v:rect>
                      <v:rect id="Rectangle 14751" o:spid="_x0000_s1990" style="position:absolute;left:28699;top:21378;width:738;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mDRMYA AADeAAAADwAAAGRycy9kb3ducmV2LnhtbERPTWvCQBC9F/oflin0VjdKrRpdRdpKctQoqLchOybB 7GzIbk3aX98tFLzN433OYtWbWtyodZVlBcNBBII4t7riQsFhv3mZgnAeWWNtmRR8k4PV8vFhgbG2 He/olvlChBB2MSoovW9iKV1ekkE3sA1x4C62NegDbAupW+xCuKnlKIrepMGKQ0OJDb2XlF+zL6Mg mTbrU2p/uqL+PCfH7XH2sZ95pZ6f+vUchKfe38X/7lSH+a+T8RD+3gk3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ixmDRM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lễ</w:t>
                              </w:r>
                            </w:p>
                          </w:txbxContent>
                        </v:textbox>
                      </v:rect>
                      <v:rect id="Rectangle 14752" o:spid="_x0000_s1991" style="position:absolute;left:29965;top:21378;width:1770;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sdM8YA AADeAAAADwAAAGRycy9kb3ducmV2LnhtbERPTWvCQBC9F/oflin0VjeVajV1FdFKctRYUG9DdpqE ZmdDdmvS/npXELzN433ObNGbWpypdZVlBa+DCARxbnXFhYKv/eZlAsJ5ZI21ZVLwRw4W88eHGcba dryjc+YLEULYxaig9L6JpXR5SQbdwDbEgfu2rUEfYFtI3WIXwk0th1E0lgYrDg0lNrQqKf/Jfo2C ZNIsj6n974r685Qctofpej/1Sj0/9csPEJ56fxff3KkO89/eR0O4vhNukPMLAAAA//8DAFBLAQIt ABQABgAIAAAAIQDw94q7/QAAAOIBAAATAAAAAAAAAAAAAAAAAAAAAABbQ29udGVudF9UeXBlc10u eG1sUEsBAi0AFAAGAAgAAAAhADHdX2HSAAAAjwEAAAsAAAAAAAAAAAAAAAAALgEAAF9yZWxzLy5y ZWxzUEsBAi0AFAAGAAgAAAAhADMvBZ5BAAAAOQAAABAAAAAAAAAAAAAAAAAAKQIAAGRycy9zaGFw ZXhtbC54bWxQSwECLQAUAAYACAAAACEAe8sdM8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phát</w:t>
                              </w:r>
                            </w:p>
                          </w:txbxContent>
                        </v:textbox>
                      </v:rect>
                      <v:rect id="Rectangle 14753" o:spid="_x0000_s1992" style="position:absolute;left:26361;top:22235;width:204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e4qMUA AADeAAAADwAAAGRycy9kb3ducmV2LnhtbERPS2vCQBC+C/0PyxS86aa+TV1FfKBHq4LtbchOk9Ds bMiuJvbXuwWht/n4njNbNKYQN6pcblnBWzcCQZxYnXOq4HzadiYgnEfWWFgmBXdysJi/tGYYa1vz B92OPhUhhF2MCjLvy1hKl2Rk0HVtSRy4b1sZ9AFWqdQV1iHcFLIXRSNpMOfQkGFJq4ySn+PVKNhN yuXn3v7WabH52l0Ol+n6NPVKtV+b5TsIT43/Fz/dex3mD8bDPvy9E26Q8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Uh7io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động</w:t>
                              </w:r>
                            </w:p>
                          </w:txbxContent>
                        </v:textbox>
                      </v:rect>
                      <v:rect id="Rectangle 14754" o:spid="_x0000_s1993" style="position:absolute;left:30093;top:22235;width:159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4g3MUA AADeAAAADwAAAGRycy9kb3ducmV2LnhtbERPS2vCQBC+C/6HZQRvulGsj+gqoi16tCqotyE7JsHs bMhuTdpf3y0Ivc3H95zFqjGFeFLlcssKBv0IBHFidc6pgvPpozcF4TyyxsIyKfgmB6tlu7XAWNua P+l59KkIIexiVJB5X8ZSuiQjg65vS+LA3W1l0AdYpVJXWIdwU8hhFI2lwZxDQ4YlbTJKHscvo2A3 LdfXvf2p0+L9trscLrPtaeaV6naa9RyEp8b/i1/uvQ7zR5O3Efy9E26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bbiDc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một</w:t>
                              </w:r>
                            </w:p>
                          </w:txbxContent>
                        </v:textbox>
                      </v:rect>
                      <v:rect id="Rectangle 14755" o:spid="_x0000_s1994" style="position:absolute;left:26361;top:23089;width:256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KFR8UA AADeAAAADwAAAGRycy9kb3ducmV2LnhtbERPS2vCQBC+C/6HZYTedGPRVtNsRGqLHn0U1NuQnSbB 7GzIbk3013cLBW/z8T0nWXSmEldqXGlZwXgUgSDOrC45V/B1+BzOQDiPrLGyTApu5GCR9nsJxtq2 vKPr3ucihLCLUUHhfR1L6bKCDLqRrYkD920bgz7AJpe6wTaEm0o+R9GLNFhyaCiwpveCssv+xyhY z+rlaWPvbV59nNfH7XG+Osy9Uk+DbvkGwlPnH+J/90aH+ZPX6RT+3gk3yPQXAAD//wMAUEsBAi0A FAAGAAgAAAAhAPD3irv9AAAA4gEAABMAAAAAAAAAAAAAAAAAAAAAAFtDb250ZW50X1R5cGVzXS54 bWxQSwECLQAUAAYACAAAACEAMd1fYdIAAACPAQAACwAAAAAAAAAAAAAAAAAuAQAAX3JlbHMvLnJl bHNQSwECLQAUAAYACAAAACEAMy8FnkEAAAA5AAAAEAAAAAAAAAAAAAAAAAApAgAAZHJzL3NoYXBl eG1sLnhtbFBLAQItABQABgAIAAAAIQD0IoVH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phong</w:t>
                              </w:r>
                            </w:p>
                          </w:txbxContent>
                        </v:textbox>
                      </v:rect>
                      <v:rect id="Rectangle 14756" o:spid="_x0000_s1995" style="position:absolute;left:28638;top:23089;width:1583;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AbMMUA AADeAAAADwAAAGRycy9kb3ducmV2LnhtbERPS2vCQBC+F/wPywje6sZifURXkaro0aqg3obsmASz syG7mtRf3xUKvc3H95zpvDGFeFDlcssKet0IBHFidc6pguNh/T4C4TyyxsIyKfghB/NZ622KsbY1 f9Nj71MRQtjFqCDzvoyldElGBl3XlsSBu9rKoA+wSqWusA7hppAfUTSQBnMODRmW9JVRctvfjYLN qFyct/ZZp8XqsjntTuPlYeyV6rSbxQSEp8b/i//cWx3m94efA3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8Bsw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trào</w:t>
                              </w:r>
                            </w:p>
                          </w:txbxContent>
                        </v:textbox>
                      </v:rect>
                      <v:rect id="Rectangle 14757" o:spid="_x0000_s1996" style="position:absolute;left:30178;top:23089;width:148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7y+q8YA AADeAAAADwAAAGRycy9kb3ducmV2LnhtbERPTWvCQBC9F/oflin0VjeVWjVmI2Jb9KhRUG9DdkxC s7MhuzXRX98VCr3N431OMu9NLS7UusqygtdBBII4t7riQsF+9/UyAeE8ssbaMim4koN5+viQYKxt x1u6ZL4QIYRdjApK75tYSpeXZNANbEMcuLNtDfoA20LqFrsQbmo5jKJ3abDi0FBiQ8uS8u/sxyhY TZrFcW1vXVF/nlaHzWH6sZt6pZ6f+sUMhKfe/4v/3Gsd5r+NR2O4vxNuk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a7y+q8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hay</w:t>
                              </w:r>
                            </w:p>
                          </w:txbxContent>
                        </v:textbox>
                      </v:rect>
                      <v:rect id="Rectangle 14758" o:spid="_x0000_s1997" style="position:absolute;left:26361;top:23944;width:158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Mq2cgA AADeAAAADwAAAGRycy9kb3ducmV2LnhtbESPzW7CQAyE75V4h5WReisbKtpCYEGotIIjP5Vob1bW JBFZb5TdkpSnx4dK3GzNeObzbNG5Sl2oCaVnA8NBAoo487bk3MDX4fNpDCpEZIuVZzLwRwEW897D DFPrW97RZR9zJSEcUjRQxFinWoesIIdh4Gti0U6+cRhlbXJtG2wl3FX6OUletcOSpaHAmt4Lys77 X2dgPa6X3xt/bfPq42d93B4nq8MkGvPY75ZTUJG6eDf/X2+s4I/eXoRX3pEZ9PwGAAD//wMAUEsB Ai0AFAAGAAgAAAAhAPD3irv9AAAA4gEAABMAAAAAAAAAAAAAAAAAAAAAAFtDb250ZW50X1R5cGVz XS54bWxQSwECLQAUAAYACAAAACEAMd1fYdIAAACPAQAACwAAAAAAAAAAAAAAAAAuAQAAX3JlbHMv LnJlbHNQSwECLQAUAAYACAAAACEAMy8FnkEAAAA5AAAAEAAAAAAAAAAAAAAAAAApAgAAZHJzL3No YXBleG1sLnhtbFBLAQItABQABgAIAAAAIQAaIyrZ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một</w:t>
                              </w:r>
                            </w:p>
                          </w:txbxContent>
                        </v:textbox>
                      </v:rect>
                      <v:rect id="Rectangle 14759" o:spid="_x0000_s1998" style="position:absolute;left:27993;top:23944;width:1767;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PQsUA AADeAAAADwAAAGRycy9kb3ducmV2LnhtbERPTWvCQBC9C/0PyxR6043SWhNdRVqLHlsV1NuQHZNg djZkVxP99a4g9DaP9zmTWWtKcaHaFZYV9HsRCOLU6oIzBdvNT3cEwnlkjaVlUnAlB7PpS2eCibYN /9Fl7TMRQtglqCD3vkqkdGlOBl3PVsSBO9raoA+wzqSusQnhppSDKBpKgwWHhhwr+sopPa3PRsFy VM33K3trsnJxWO5+d/H3JvZKvb228zEIT63/Fz/dKx3mv39+xPB4J9wgp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1b49C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hoạt</w:t>
                              </w:r>
                            </w:p>
                          </w:txbxContent>
                        </v:textbox>
                      </v:rect>
                      <v:rect id="Rectangle 14760" o:spid="_x0000_s1999" style="position:absolute;left:29752;top:23944;width:204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nsYsgA AADeAAAADwAAAGRycy9kb3ducmV2LnhtbESPS2/CQAyE70j8h5WRuMGGCvFIWRDqQ3CkUIn2ZmXd JCLrjbJbkvbX4wMSN1sez8y32nSuUldqQunZwGScgCLOvC05N/B5eh8tQIWIbLHyTAb+KMBm3e+t MLW+5Q+6HmOuxIRDigaKGOtU65AV5DCMfU0stx/fOIyyNrm2DbZi7ir9lCQz7bBkSSiwppeCssvx 1xnYLert197/t3n19r07H87L19MyGjMcdNtnUJG6+BDfv/dW6k/nMwEQHJlBr28AAAD//wMAUEsB Ai0AFAAGAAgAAAAhAPD3irv9AAAA4gEAABMAAAAAAAAAAAAAAAAAAAAAAFtDb250ZW50X1R5cGVz XS54bWxQSwECLQAUAAYACAAAACEAMd1fYdIAAACPAQAACwAAAAAAAAAAAAAAAAAuAQAAX3JlbHMv LnJlbHNQSwECLQAUAAYACAAAACEAMy8FnkEAAAA5AAAAEAAAAAAAAAAAAAAAAAApAgAAZHJzL3No YXBleG1sLnhtbFBLAQItABQABgAIAAAAIQAqOexi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động</w:t>
                              </w:r>
                            </w:p>
                          </w:txbxContent>
                        </v:textbox>
                      </v:rect>
                      <v:rect id="Rectangle 14761" o:spid="_x0000_s2000" style="position:absolute;left:26361;top:24802;width:96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VJ+cQA AADeAAAADwAAAGRycy9kb3ducmV2LnhtbERPS4vCMBC+C/sfwix401QRH9Uosip69LHg7m1oxrZs MylNtNVfbwRhb/PxPWe2aEwhblS53LKCXjcCQZxYnXOq4Pu06YxBOI+ssbBMCu7kYDH/aM0w1rbm A92OPhUhhF2MCjLvy1hKl2Rk0HVtSRy4i60M+gCrVOoK6xBuCtmPoqE0mHNoyLCkr4ySv+PVKNiO y+XPzj7qtFj/bs/782R1mnil2p/NcgrCU+P/xW/3Tof5g9GwB6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EV1Sfn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xã</w:t>
                              </w:r>
                            </w:p>
                          </w:txbxContent>
                        </v:textbox>
                      </v:rect>
                      <v:rect id="Rectangle 14762" o:spid="_x0000_s2001" style="position:absolute;left:27471;top:24802;width:130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fXjsQA AADeAAAADwAAAGRycy9kb3ducmV2LnhtbERPS4vCMBC+C/6HMII3TVcWH9Uooit69LHg7m1oxrZs MylNtNVfbwRhb/PxPWe2aEwhblS53LKCj34EgjixOudUwfdp0xuDcB5ZY2GZFNzJwWLebs0w1rbm A92OPhUhhF2MCjLvy1hKl2Rk0PVtSRy4i60M+gCrVOoK6xBuCjmIoqE0mHNoyLCkVUbJ3/FqFGzH 5fJnZx91Wnz9bs/782R9mnilup1mOQXhqfH/4rd7p8P8z9FwAK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LWn147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hội</w:t>
                              </w:r>
                            </w:p>
                          </w:txbxContent>
                        </v:textbox>
                      </v:rect>
                      <v:rect id="Rectangle 14763" o:spid="_x0000_s2002" style="position:absolute;left:28837;top:24802;width:1474;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utyFcUA AADeAAAADwAAAGRycy9kb3ducmV2LnhtbERPS2vCQBC+F/wPywje6sZafERXkaro0aqg3obsmASz syG7mtRf3xUKvc3H95zpvDGFeFDlcssKet0IBHFidc6pguNh/T4C4TyyxsIyKfghB/NZ622KsbY1 f9Nj71MRQtjFqCDzvoyldElGBl3XlsSBu9rKoA+wSqWusA7hppAfUTSQBnMODRmW9JVRctvfjYLN qFyct/ZZp8XqsjntTuPlYeyV6rSbxQSEp8b/i//cWx3mfw4HfX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a63IV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nào</w:t>
                              </w:r>
                            </w:p>
                          </w:txbxContent>
                        </v:textbox>
                      </v:rect>
                      <v:rect id="Rectangle 14764" o:spid="_x0000_s2003" style="position:absolute;left:30327;top:24802;width:102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LqYcQA AADeAAAADwAAAGRycy9kb3ducmV2LnhtbERPS4vCMBC+C/6HMMLeNFXE1WoUURc9rg9Qb0MztsVm Upqs7frrzcKCt/n4njNbNKYQD6pcbllBvxeBIE6szjlVcDp+dccgnEfWWFgmBb/kYDFvt2YYa1vz nh4Hn4oQwi5GBZn3ZSylSzIy6Hq2JA7czVYGfYBVKnWFdQg3hRxE0UgazDk0ZFjSKqPkfvgxCrbj cnnZ2WedFpvr9vx9nqyPE6/UR6dZTkF4avxb/O/e6TB/+Dkawt874QY5fwEAAP//AwBQSwECLQAU AAYACAAAACEA8PeKu/0AAADiAQAAEwAAAAAAAAAAAAAAAAAAAAAAW0NvbnRlbnRfVHlwZXNdLnht bFBLAQItABQABgAIAAAAIQAx3V9h0gAAAI8BAAALAAAAAAAAAAAAAAAAAC4BAABfcmVscy8ucmVs c1BLAQItABQABgAIAAAAIQAzLwWeQQAAADkAAAAQAAAAAAAAAAAAAAAAACkCAABkcnMvc2hhcGV4 bWwueG1sUEsBAi0AFAAGAAgAAAAhAFUC6mH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đó</w:t>
                              </w:r>
                            </w:p>
                          </w:txbxContent>
                        </v:textbox>
                      </v:rect>
                      <v:rect id="Rectangle 14765" o:spid="_x0000_s2004" style="position:absolute;left:31101;top:24802;width:25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5P+sUA AADeAAAADwAAAGRycy9kb3ducmV2LnhtbERPS2vCQBC+F/wPywje6sZifURXkaro0aqg3obsmASz syG7mtRf3xUKvc3H95zpvDGFeFDlcssKet0IBHFidc6pguNh/T4C4TyyxsIyKfghB/NZ622KsbY1 f9Nj71MRQtjFqCDzvoyldElGBl3XlsSBu9rKoA+wSqWusA7hppAfUTSQBnMODRmW9JVRctvfjYLN qFyct/ZZp8XqsjntTuPlYeyV6rSbxQSEp8b/i//cWx3m94eDT3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6Tk/6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w:t>
                              </w:r>
                            </w:p>
                          </w:txbxContent>
                        </v:textbox>
                      </v:rect>
                      <v:rect id="Rectangle 14766" o:spid="_x0000_s2005" style="position:absolute;left:26361;top:25657;width:1706;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zRjcUA AADeAAAADwAAAGRycy9kb3ducmV2LnhtbERPTWvCQBC9F/oflil4azaVEmN0FakVPVotpN6G7DQJ zc6G7Gpif31XEHqbx/uc+XIwjbhQ52rLCl6iGARxYXXNpYLP4+Y5BeE8ssbGMim4koPl4vFhjpm2 PX/Q5eBLEULYZaig8r7NpHRFRQZdZFviwH3bzqAPsCul7rAP4aaR4zhOpMGaQ0OFLb1VVPwczkbB Nm1XXzv725fN+2mb7/Pp+jj1So2ehtUMhKfB/4vv7p0O818nSQK3d8IN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DKnNGN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Hãy</w:t>
                              </w:r>
                            </w:p>
                          </w:txbxContent>
                        </v:textbox>
                      </v:rect>
                      <v:rect id="Rectangle 14767" o:spid="_x0000_s2006" style="position:absolute;left:28252;top:25657;width:2436;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B0FsQA AADeAAAADwAAAGRycy9kb3ducmV2LnhtbERPS4vCMBC+C/6HMMLeNHVZfFSjyKro0ceCehuasS02 k9JE291fbwRhb/PxPWc6b0whHlS53LKCfi8CQZxYnXOq4Oe47o5AOI+ssbBMCn7JwXzWbk0x1rbm PT0OPhUhhF2MCjLvy1hKl2Rk0PVsSRy4q60M+gCrVOoK6xBuCvkZRQNpMOfQkGFJ3xklt8PdKNiM ysV5a//qtFhdNqfdabw8jr1SH51mMQHhqfH/4rd7q8P8r+FgCK93wg1y9gQAAP//AwBQSwECLQAU AAYACAAAACEA8PeKu/0AAADiAQAAEwAAAAAAAAAAAAAAAAAAAAAAW0NvbnRlbnRfVHlwZXNdLnht bFBLAQItABQABgAIAAAAIQAx3V9h0gAAAI8BAAALAAAAAAAAAAAAAAAAAC4BAABfcmVscy8ucmVs c1BLAQItABQABgAIAAAAIQAzLwWeQQAAADkAAAAQAAAAAAAAAAAAAAAAACkCAABkcnMvc2hhcGV4 bWwueG1sUEsBAi0AFAAGAAgAAAAhAKXQdBb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chuẩn</w:t>
                              </w:r>
                            </w:p>
                          </w:txbxContent>
                        </v:textbox>
                      </v:rect>
                      <v:rect id="Rectangle 14768" o:spid="_x0000_s2007" style="position:absolute;left:30694;top:25657;width:79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gZMgA AADeAAAADwAAAGRycy9kb3ducmV2LnhtbESPS2/CQAyE70j8h5WRuMGGCvFIWRDqQ3CkUIn2ZmXd JCLrjbJbkvbX4wMSN1sznvm82nSuUldqQunZwGScgCLOvC05N/B5eh8tQIWIbLHyTAb+KMBm3e+t MLW+5Q+6HmOuJIRDigaKGOtU65AV5DCMfU0s2o9vHEZZm1zbBlsJd5V+SpKZdliyNBRY00tB2eX4 6wzsFvX2a+//27x6+96dD+fl62kZjRkOuu0zqEhdfJjv13sr+NP5THjlHZlBr28AAAD//wMAUEsB Ai0AFAAGAAgAAAAhAPD3irv9AAAA4gEAABMAAAAAAAAAAAAAAAAAAAAAAFtDb250ZW50X1R5cGVz XS54bWxQSwECLQAUAAYACAAAACEAMd1fYdIAAACPAQAACwAAAAAAAAAAAAAAAAAuAQAAX3JlbHMv LnJlbHNQSwECLQAUAAYACAAAACEAMy8FnkEAAAA5AAAAEAAAAAAAAAAAAAAAAAApAgAAZHJzL3No YXBleG1sLnhtbFBLAQItABQABgAIAAAAIQDUT+Bk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bị</w:t>
                              </w:r>
                            </w:p>
                          </w:txbxContent>
                        </v:textbox>
                      </v:rect>
                      <v:rect id="Rectangle 14769" o:spid="_x0000_s2008" style="position:absolute;left:26361;top:26511;width:125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NF/8UA AADeAAAADwAAAGRycy9kb3ducmV2LnhtbERPTWvCQBC9F/wPywje6kYpNomuIlrRY6uCehuyYxLM zobsamJ/fbdQ6G0e73Nmi85U4kGNKy0rGA0jEMSZ1SXnCo6HzWsMwnlkjZVlUvAkB4t572WGqbYt f9Fj73MRQtilqKDwvk6ldFlBBt3Q1sSBu9rGoA+wyaVusA3hppLjKJpIgyWHhgJrWhWU3fZ3o2Ab 18vzzn63efVx2Z4+T8n6kHilBv1uOQXhqfP/4j/3Tof5b++TBH7fCTf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7A0X/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bài</w:t>
                              </w:r>
                            </w:p>
                          </w:txbxContent>
                        </v:textbox>
                      </v:rect>
                      <v:rect id="Rectangle 14770" o:spid="_x0000_s2009" style="position:absolute;left:27972;top:26511;width:176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6v8gA AADeAAAADwAAAGRycy9kb3ducmV2LnhtbESPS2/CQAyE70j8h5WRuMGGCvFIWRDqQ3AsD4n2ZmXd JCLrjbJbEvrr60MlbrY8nplvtelcpW7UhNKzgck4AUWceVtybuB8eh8tQIWIbLHyTAbuFGCz7vdW mFrf8oFux5grMeGQooEixjrVOmQFOQxjXxPL7ds3DqOsTa5tg62Yu0o/JclMOyxZEgqs6aWg7Hr8 cQZ2i3r7ufe/bV69fe0uH5fl62kZjRkOuu0zqEhdfIj/v/dW6k/ncwEQHJlBr/8AAAD//wMAUEsB Ai0AFAAGAAgAAAAhAPD3irv9AAAA4gEAABMAAAAAAAAAAAAAAAAAAAAAAFtDb250ZW50X1R5cGVz XS54bWxQSwECLQAUAAYACAAAACEAMd1fYdIAAACPAQAACwAAAAAAAAAAAAAAAAAuAQAAX3JlbHMv LnJlbHNQSwECLQAUAAYACAAAACEAMy8FnkEAAAA5AAAAEAAAAAAAAAAAAAAAAAApAgAAZHJzL3No YXBleG1sLnhtbFBLAQItABQABgAIAAAAIQCv4Hq/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phát</w:t>
                              </w:r>
                            </w:p>
                          </w:txbxContent>
                        </v:textbox>
                      </v:rect>
                      <v:rect id="Rectangle 14771" o:spid="_x0000_s2010" style="position:absolute;left:29965;top:26511;width:176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zfJMQA AADeAAAADwAAAGRycy9kb3ducmV2LnhtbERPS4vCMBC+C/sfwgjeNFUWH9Uosq7o0ceCehuasS02 k9JEW/31mwVhb/PxPWe2aEwhHlS53LKCfi8CQZxYnXOq4Oe47o5BOI+ssbBMCp7kYDH/aM0w1rbm PT0OPhUhhF2MCjLvy1hKl2Rk0PVsSRy4q60M+gCrVOoK6xBuCjmIoqE0mHNoyLCkr4yS2+FuFGzG 5fK8ta86Lb4vm9PuNFkdJ16pTrtZTkF4avy/+O3e6jD/czTqw9874QY5/wUAAP//AwBQSwECLQAU AAYACAAAACEA8PeKu/0AAADiAQAAEwAAAAAAAAAAAAAAAAAAAAAAW0NvbnRlbnRfVHlwZXNdLnht bFBLAQItABQABgAIAAAAIQAx3V9h0gAAAI8BAAALAAAAAAAAAAAAAAAAAC4BAABfcmVscy8ucmVs c1BLAQItABQABgAIAAAAIQAzLwWeQQAAADkAAAAQAAAAAAAAAAAAAAAAACkCAABkcnMvc2hhcGV4 bWwueG1sUEsBAi0AFAAGAAgAAAAhAMCs3yT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biểu</w:t>
                              </w:r>
                            </w:p>
                          </w:txbxContent>
                        </v:textbox>
                      </v:rect>
                      <v:rect id="Rectangle 14772" o:spid="_x0000_s2011" style="position:absolute;left:26361;top:27366;width:142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5BU8UA AADeAAAADwAAAGRycy9kb3ducmV2LnhtbERPTWvCQBC9F/wPywi91U2lVI2uItqSHGsUbG9DdkxC s7Mhu03S/npXKHibx/uc1WYwteiodZVlBc+TCARxbnXFhYLT8f1pDsJ5ZI21ZVLwSw4269HDCmNt ez5Ql/lChBB2MSoovW9iKV1ekkE3sQ1x4C62NegDbAupW+xDuKnlNIpepcGKQ0OJDe1Kyr+zH6Mg mTfbz9T+9UX99pWcP86L/XHhlXocD9slCE+Dv4v/3akO819msync3gk3yPUVAAD//wMAUEsBAi0A FAAGAAgAAAAhAPD3irv9AAAA4gEAABMAAAAAAAAAAAAAAAAAAAAAAFtDb250ZW50X1R5cGVzXS54 bWxQSwECLQAUAAYACAAAACEAMd1fYdIAAACPAQAACwAAAAAAAAAAAAAAAAAuAQAAX3JlbHMvLnJl bHNQSwECLQAUAAYACAAAACEAMy8FnkEAAAA5AAAAEAAAAAAAAAAAAAAAAAApAgAAZHJzL3NoYXBl eG1sLnhtbFBLAQItABQABgAIAAAAIQAwfkFT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của</w:t>
                              </w:r>
                            </w:p>
                          </w:txbxContent>
                        </v:textbox>
                      </v:rect>
                      <v:rect id="Rectangle 14773" o:spid="_x0000_s2012" style="position:absolute;left:27972;top:27366;width:2100;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LkyMYA AADeAAAADwAAAGRycy9kb3ducmV2LnhtbERPTWvCQBC9F/oflin0Vje1UjVmI2Jb9KhRUG9DdkxC s7MhuzXRX98VCr3N431OMu9NLS7UusqygtdBBII4t7riQsF+9/UyAeE8ssbaMim4koN5+viQYKxt x1u6ZL4QIYRdjApK75tYSpeXZNANbEMcuLNtDfoA20LqFrsQbmo5jKJ3abDi0FBiQ8uS8u/sxyhY TZrFcW1vXVF/nlaHzWH6sZt6pZ6f+sUMhKfe/4v/3Gsd5o/G4ze4vxNuk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XzLkyM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mình</w:t>
                              </w:r>
                            </w:p>
                          </w:txbxContent>
                        </v:textbox>
                      </v:rect>
                      <v:rect id="Rectangle 14774" o:spid="_x0000_s2013" style="position:absolute;left:30093;top:27366;width:159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t8vMUA AADeAAAADwAAAGRycy9kb3ducmV2LnhtbERPTWvCQBC9F/wPywi91U1FqkZXEduSHGsUbG9DdkxC s7Mhu03S/npXKHibx/uc9XYwteiodZVlBc+TCARxbnXFhYLT8f1pAcJ5ZI21ZVLwSw62m9HDGmNt ez5Ql/lChBB2MSoovW9iKV1ekkE3sQ1x4C62NegDbAupW+xDuKnlNIpepMGKQ0OJDe1Lyr+zH6Mg WTS7z9T+9UX99pWcP87L1+PSK/U4HnYrEJ4Gfxf/u1Md5s/m8xnc3gk3yM0VAAD//wMAUEsBAi0A FAAGAAgAAAAhAPD3irv9AAAA4gEAABMAAAAAAAAAAAAAAAAAAAAAAFtDb250ZW50X1R5cGVzXS54 bWxQSwECLQAUAAYACAAAACEAMd1fYdIAAACPAQAACwAAAAAAAAAAAAAAAAAuAQAAX3JlbHMvLnJl bHNQSwECLQAUAAYACAAAACEAMy8FnkEAAAA5AAAAEAAAAAAAAAAAAAAAAAApAgAAZHJzL3NoYXBl eG1sLnhtbFBLAQItABQABgAIAAAAIQDQ23y8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trên</w:t>
                              </w:r>
                            </w:p>
                          </w:txbxContent>
                        </v:textbox>
                      </v:rect>
                      <v:rect id="Rectangle 14775" o:spid="_x0000_s2014" style="position:absolute;left:26361;top:28220;width:995;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fZJ8YA AADeAAAADwAAAGRycy9kb3ducmV2LnhtbERPTWvCQBC9F/oflin0VjeVWjVmI2Jb9KhRUG9DdkxC s7MhuzXRX98VCr3N431OMu9NLS7UusqygtdBBII4t7riQsF+9/UyAeE8ssbaMim4koN5+viQYKxt x1u6ZL4QIYRdjApK75tYSpeXZNANbEMcuLNtDfoA20LqFrsQbmo5jKJ3abDi0FBiQ8uS8u/sxyhY TZrFcW1vXVF/nlaHzWH6sZt6pZ6f+sUMhKfe/4v/3Gsd5r+NxyO4vxNuk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v5fZJ8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cơ</w:t>
                              </w:r>
                            </w:p>
                          </w:txbxContent>
                        </v:textbox>
                      </v:rect>
                      <v:rect id="Rectangle 14776" o:spid="_x0000_s2015" style="position:absolute;left:27457;top:28220;width:93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0VHUMQA AADeAAAADwAAAGRycy9kb3ducmV2LnhtbERPS4vCMBC+C/6HMMLeNHVZfFSjyKro0ceCehuasS02 k9JE291fbwRhb/PxPWc6b0whHlS53LKCfi8CQZxYnXOq4Oe47o5AOI+ssbBMCn7JwXzWbk0x1rbm PT0OPhUhhF2MCjLvy1hKl2Rk0PVsSRy4q60M+gCrVOoK6xBuCvkZRQNpMOfQkGFJ3xklt8PdKNiM ysV5a//qtFhdNqfdabw8jr1SH51mMQHhqfH/4rd7q8P8r+FwAK93wg1y9gQAAP//AwBQSwECLQAU AAYACAAAACEA8PeKu/0AAADiAQAAEwAAAAAAAAAAAAAAAAAAAAAAW0NvbnRlbnRfVHlwZXNdLnht bFBLAQItABQABgAIAAAAIQAx3V9h0gAAAI8BAAALAAAAAAAAAAAAAAAAAC4BAABfcmVscy8ucmVs c1BLAQItABQABgAIAAAAIQAzLwWeQQAAADkAAAAQAAAAAAAAAAAAAAAAACkCAABkcnMvc2hhcGV4 bWwueG1sUEsBAi0AFAAGAAgAAAAhAE9FR1D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sở</w:t>
                              </w:r>
                            </w:p>
                          </w:txbxContent>
                        </v:textbox>
                      </v:rect>
                      <v:rect id="Rectangle 14777" o:spid="_x0000_s2016" style="position:absolute;left:28511;top:28220;width:142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niy8UA AADeAAAADwAAAGRycy9kb3ducmV2LnhtbERPTWvCQBC9F/oflil4azaV0sToKlJb9Fi1kHobsmMS zM6G7GrS/npXKHibx/uc2WIwjbhQ52rLCl6iGARxYXXNpYLv/edzCsJ5ZI2NZVLwSw4W88eHGWba 9ryly86XIoSwy1BB5X2bSemKigy6yLbEgTvazqAPsCul7rAP4aaR4zh+kwZrDg0VtvReUXHanY2C ddoufzb2ry+bj8M6/8onq/3EKzV6GpZTEJ4Gfxf/uzc6zH9NkgRu74Qb5PwKAAD//wMAUEsBAi0A FAAGAAgAAAAhAPD3irv9AAAA4gEAABMAAAAAAAAAAAAAAAAAAAAAAFtDb250ZW50X1R5cGVzXS54 bWxQSwECLQAUAAYACAAAACEAMd1fYdIAAACPAQAACwAAAAAAAAAAAAAAAAAuAQAAX3JlbHMvLnJl bHNQSwECLQAUAAYACAAAACEAMy8FnkEAAAA5AAAAEAAAAAAAAAAAAAAAAAApAgAAZHJzL3NoYXBl eG1sLnhtbFBLAQItABQABgAIAAAAIQAgCeLL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xác</w:t>
                              </w:r>
                            </w:p>
                          </w:txbxContent>
                        </v:textbox>
                      </v:rect>
                      <v:rect id="Rectangle 14778" o:spid="_x0000_s2017" style="position:absolute;left:29923;top:28220;width:182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Z2ucgA AADeAAAADwAAAGRycy9kb3ducmV2LnhtbESPS2/CQAyE70j8h5WRuMGGCvFIWRDqQ3AsD4n2ZmXd JCLrjbJbEvrr60MlbrZmPPN5telcpW7UhNKzgck4AUWceVtybuB8eh8tQIWIbLHyTAbuFGCz7vdW mFrf8oFux5grCeGQooEixjrVOmQFOQxjXxOL9u0bh1HWJte2wVbCXaWfkmSmHZYsDQXW9FJQdj3+ OAO7Rb393PvfNq/evnaXj8vy9bSMxgwH3fYZVKQuPsz/13sr+NP5XHjlHZlB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Rlna5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định</w:t>
                              </w:r>
                            </w:p>
                          </w:txbxContent>
                        </v:textbox>
                      </v:rect>
                      <v:rect id="Rectangle 14779" o:spid="_x0000_s2018" style="position:absolute;left:26361;top:29075;width:85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rTIsUA AADeAAAADwAAAGRycy9kb3ducmV2LnhtbERPTWvCQBC9C/6HZQq96aZFNImuIlbRY9WC9TZkxySY nQ3ZrUn7612h4G0e73Nmi85U4kaNKy0reBtGIIgzq0vOFXwdN4MYhPPIGivLpOCXHCzm/d4MU21b 3tPt4HMRQtilqKDwvk6ldFlBBt3Q1sSBu9jGoA+wyaVusA3hppLvUTSWBksODQXWtCooux5+jIJt XC+/d/avzav1eXv6PCUfx8Qr9frSLacgPHX+Kf5373SYP5pMEni8E26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2tMi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rõ</w:t>
                              </w:r>
                            </w:p>
                          </w:txbxContent>
                        </v:textbox>
                      </v:rect>
                      <v:rect id="Rectangle 14780" o:spid="_x0000_s2019" style="position:absolute;left:27237;top:29075;width:130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UKmMgA AADeAAAADwAAAGRycy9kb3ducmV2LnhtbESPQWvCQBCF7wX/wzJCb3VjERtTVxGr6NGqoL0N2WkS mp0N2a1J++udQ6G3GebNe++bL3tXqxu1ofJsYDxKQBHn3lZcGDiftk8pqBCRLdaeycAPBVguBg9z zKzv+J1ux1goMeGQoYEyxibTOuQlOQwj3xDL7dO3DqOsbaFti52Yu1o/J8lUO6xYEkpsaF1S/nX8 dgZ2abO67v1vV9Sbj93lcJm9nWbRmMdhv3oFFamP/+K/772V+pOXVAAER2bQizsAAAD//wMAUEsB Ai0AFAAGAAgAAAAhAPD3irv9AAAA4gEAABMAAAAAAAAAAAAAAAAAAAAAAFtDb250ZW50X1R5cGVz XS54bWxQSwECLQAUAAYACAAAACEAMd1fYdIAAACPAQAACwAAAAAAAAAAAAAAAAAuAQAAX3JlbHMv LnJlbHNQSwECLQAUAAYACAAAACEAMy8FnkEAAAA5AAAAEAAAAAAAAAAAAAAAAAApAgAAZHJzL3No YXBleG1sLnhtbFBLAQItABQABgAIAAAAIQCaNQqY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nội</w:t>
                              </w:r>
                            </w:p>
                          </w:txbxContent>
                        </v:textbox>
                      </v:rect>
                      <v:rect id="Rectangle 14781" o:spid="_x0000_s2020" style="position:absolute;left:28454;top:29075;width:204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mvA8QA AADeAAAADwAAAGRycy9kb3ducmV2LnhtbERPS2vCQBC+C/0PyxS86cYiNUZXkaro0UfBehuy0yQ0 Oxuyq0n99a4geJuP7znTeWtKcaXaFZYVDPoRCOLU6oIzBd/HdS8G4TyyxtIyKfgnB/PZW2eKibYN 7+l68JkIIewSVJB7XyVSujQng65vK+LA/draoA+wzqSusQnhppQfUfQpDRYcGnKs6Cun9O9wMQo2 cbX42dpbk5Wr8+a0O42Xx7FXqvveLiYgPLX+JX66tzrMH47iATzeCTfI2R0AAP//AwBQSwECLQAU AAYACAAAACEA8PeKu/0AAADiAQAAEwAAAAAAAAAAAAAAAAAAAAAAW0NvbnRlbnRfVHlwZXNdLnht bFBLAQItABQABgAIAAAAIQAx3V9h0gAAAI8BAAALAAAAAAAAAAAAAAAAAC4BAABfcmVscy8ucmVs c1BLAQItABQABgAIAAAAIQAzLwWeQQAAADkAAAAQAAAAAAAAAAAAAAAAACkCAABkcnMvc2hhcGV4 bWwueG1sUEsBAi0AFAAGAAgAAAAhAPV5rwP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dung</w:t>
                              </w:r>
                            </w:p>
                          </w:txbxContent>
                        </v:textbox>
                      </v:rect>
                      <v:rect id="Rectangle 14782" o:spid="_x0000_s2021" style="position:absolute;left:30224;top:29075;width:1424;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sxdMUA AADeAAAADwAAAGRycy9kb3ducmV2LnhtbERPTWvCQBC9F/oflin01mwqRWN0FWkretRYSL0N2WkS mp0N2dXE/vquIHibx/uc+XIwjThT52rLCl6jGARxYXXNpYKvw/olAeE8ssbGMim4kIPl4vFhjqm2 Pe/pnPlShBB2KSqovG9TKV1RkUEX2ZY4cD+2M+gD7EqpO+xDuGnkKI7H0mDNoaHClt4rKn6zk1Gw SdrV99b+9WXzedzku3z6cZh6pZ6fhtUMhKfB38U391aH+W+TZATXd8INcvEPAAD//wMAUEsBAi0A FAAGAAgAAAAhAPD3irv9AAAA4gEAABMAAAAAAAAAAAAAAAAAAAAAAFtDb250ZW50X1R5cGVzXS54 bWxQSwECLQAUAAYACAAAACEAMd1fYdIAAACPAQAACwAAAAAAAAAAAAAAAAAuAQAAX3JlbHMvLnJl bHNQSwECLQAUAAYACAAAACEAMy8FnkEAAAA5AAAAEAAAAAAAAAAAAAAAAAApAgAAZHJzL3NoYXBl eG1sLnhtbFBLAQItABQABgAIAAAAIQAFqzF0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của</w:t>
                              </w:r>
                            </w:p>
                          </w:txbxContent>
                        </v:textbox>
                      </v:rect>
                      <v:rect id="Rectangle 14783" o:spid="_x0000_s2022" style="position:absolute;left:26361;top:29933;width:73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eU78UA AADeAAAADwAAAGRycy9kb3ducmV2LnhtbERPS2vCQBC+F/wPywje6kYtNUZXEW3RY32AehuyYxLM zobs1qT99a5Q6G0+vufMFq0pxZ1qV1hWMOhHIIhTqwvOFBwPn68xCOeRNZaWScEPOVjMOy8zTLRt eEf3vc9ECGGXoILc+yqR0qU5GXR9WxEH7mprgz7AOpO6xiaEm1IOo+hdGiw4NORY0Sqn9Lb/Ngo2 cbU8b+1vk5Ufl83p6zRZHyZeqV63XU5BeGr9v/jPvdVh/ts4HsHznXCDnD8AAAD//wMAUEsBAi0A FAAGAAgAAAAhAPD3irv9AAAA4gEAABMAAAAAAAAAAAAAAAAAAAAAAFtDb250ZW50X1R5cGVzXS54 bWxQSwECLQAUAAYACAAAACEAMd1fYdIAAACPAQAACwAAAAAAAAAAAAAAAAAuAQAAX3JlbHMvLnJl bHNQSwECLQAUAAYACAAAACEAMy8FnkEAAAA5AAAAEAAAAAAAAAAAAAAAAAApAgAAZHJzL3NoYXBl eG1sLnhtbFBLAQItABQABgAIAAAAIQBq55Tv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lễ</w:t>
                              </w:r>
                            </w:p>
                          </w:txbxContent>
                        </v:textbox>
                      </v:rect>
                      <v:rect id="Rectangle 14784" o:spid="_x0000_s2023" style="position:absolute;left:27110;top:29933;width:176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4Mm8QA AADeAAAADwAAAGRycy9kb3ducmV2LnhtbERPS4vCMBC+C/sfwgh709RF1lqNIvtAj75AvQ3N2Bab SWmytuuvN4LgbT6+50znrSnFlWpXWFYw6EcgiFOrC84U7He/vRiE88gaS8uk4J8czGdvnSkm2ja8 oevWZyKEsEtQQe59lUjp0pwMur6tiAN3trVBH2CdSV1jE8JNKT+i6FMaLDg05FjRV07pZftnFCzj anFc2VuTlT+n5WF9GH/vxl6p9267mIDw1PqX+Ole6TB/OIqH8Hgn3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OUODJv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phát</w:t>
                              </w:r>
                            </w:p>
                          </w:txbxContent>
                        </v:textbox>
                      </v:rect>
                      <v:rect id="Rectangle 14785" o:spid="_x0000_s2024" style="position:absolute;left:28624;top:29933;width:2054;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KpAMUA AADeAAAADwAAAGRycy9kb3ducmV2LnhtbERPS2vCQBC+F/wPywje6kaxNUZXEW3RY32AehuyYxLM zobs1qT99a5Q6G0+vufMFq0pxZ1qV1hWMOhHIIhTqwvOFBwPn68xCOeRNZaWScEPOVjMOy8zTLRt eEf3vc9ECGGXoILc+yqR0qU5GXR9WxEH7mprgz7AOpO6xiaEm1IOo+hdGiw4NORY0Sqn9Lb/Ngo2 cbU8b+1vk5Ufl83p6zRZHyZeqV63XU5BeGr9v/jPvdVh/mgcv8HznXCDnD8AAAD//wMAUEsBAi0A FAAGAAgAAAAhAPD3irv9AAAA4gEAABMAAAAAAAAAAAAAAAAAAAAAAFtDb250ZW50X1R5cGVzXS54 bWxQSwECLQAUAAYACAAAACEAMd1fYdIAAACPAQAACwAAAAAAAAAAAAAAAAAuAQAAX3JlbHMvLnJl bHNQSwECLQAUAAYACAAAACEAMy8FnkEAAAA5AAAAEAAAAAAAAAAAAAAAAAApAgAAZHJzL3NoYXBl eG1sLnhtbFBLAQItABQABgAIAAAAIQCKQqkA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động</w:t>
                              </w:r>
                            </w:p>
                          </w:txbxContent>
                        </v:textbox>
                      </v:rect>
                      <v:rect id="Rectangle 14786" o:spid="_x0000_s2025" style="position:absolute;left:30171;top:29933;width:25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A3d8UA AADeAAAADwAAAGRycy9kb3ducmV2LnhtbERPTWvCQBC9F/oflil4azaVYmN0FaktetRYSL0N2TEJ ZmdDdjVpf31XKHibx/uc+XIwjbhS52rLCl6iGARxYXXNpYKvw+dzAsJ5ZI2NZVLwQw6Wi8eHOaba 9ryna+ZLEULYpaig8r5NpXRFRQZdZFviwJ1sZ9AH2JVSd9iHcNPIcRxPpMGaQ0OFLb1XVJyzi1Gw SdrV99b+9mXzcdzku3y6Pky9UqOnYTUD4Wnwd/G/e6vD/Ne3ZAK3d8IN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B6kDd3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w:t>
                              </w:r>
                            </w:p>
                          </w:txbxContent>
                        </v:textbox>
                      </v:rect>
                      <w10:anchorlock/>
                    </v:group>
                  </w:pict>
                </mc:Fallback>
              </mc:AlternateContent>
            </w:r>
          </w:p>
        </w:tc>
      </w:tr>
      <w:tr w:rsidR="00426FC9" w:rsidRPr="00D82427">
        <w:trPr>
          <w:trHeight w:val="6350"/>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t>III. NÓI VÀ NGHE</w:t>
            </w:r>
          </w:p>
          <w:p w:rsidR="00426FC9" w:rsidRPr="00D82427" w:rsidRDefault="00346ADA" w:rsidP="001D2639">
            <w:pPr>
              <w:spacing w:after="0" w:line="259" w:lineRule="auto"/>
              <w:ind w:left="0" w:firstLine="0"/>
              <w:jc w:val="left"/>
            </w:pPr>
            <w:r w:rsidRPr="00D82427">
              <w:rPr>
                <w:noProof/>
              </w:rPr>
              <w:drawing>
                <wp:inline distT="0" distB="0" distL="0" distR="0" wp14:anchorId="266CECFE" wp14:editId="3BCCA417">
                  <wp:extent cx="3514344" cy="3718560"/>
                  <wp:effectExtent l="0" t="0" r="0" b="0"/>
                  <wp:docPr id="196665" name="Picture 196665"/>
                  <wp:cNvGraphicFramePr/>
                  <a:graphic xmlns:a="http://schemas.openxmlformats.org/drawingml/2006/main">
                    <a:graphicData uri="http://schemas.openxmlformats.org/drawingml/2006/picture">
                      <pic:pic xmlns:pic="http://schemas.openxmlformats.org/drawingml/2006/picture">
                        <pic:nvPicPr>
                          <pic:cNvPr id="196665" name="Picture 196665"/>
                          <pic:cNvPicPr/>
                        </pic:nvPicPr>
                        <pic:blipFill>
                          <a:blip r:embed="rId63" cstate="print">
                            <a:extLst>
                              <a:ext uri="{28A0092B-C50C-407E-A947-70E740481C1C}">
                                <a14:useLocalDpi xmlns:a14="http://schemas.microsoft.com/office/drawing/2010/main"/>
                              </a:ext>
                            </a:extLst>
                          </a:blip>
                          <a:stretch>
                            <a:fillRect/>
                          </a:stretch>
                        </pic:blipFill>
                        <pic:spPr>
                          <a:xfrm>
                            <a:off x="0" y="0"/>
                            <a:ext cx="3514344" cy="3718560"/>
                          </a:xfrm>
                          <a:prstGeom prst="rect">
                            <a:avLst/>
                          </a:prstGeom>
                        </pic:spPr>
                      </pic:pic>
                    </a:graphicData>
                  </a:graphic>
                </wp:inline>
              </w:drawing>
            </w:r>
          </w:p>
        </w:tc>
      </w:tr>
    </w:tbl>
    <w:p w:rsidR="00426FC9" w:rsidRPr="00D82427" w:rsidRDefault="001D2639" w:rsidP="001D2639">
      <w:pPr>
        <w:spacing w:after="2"/>
        <w:ind w:left="0" w:firstLine="0"/>
        <w:jc w:val="left"/>
      </w:pPr>
      <w:r w:rsidRPr="00D82427">
        <w:rPr>
          <w:i/>
          <w:iCs/>
          <w:szCs w:val="25"/>
          <w:u w:color="000000"/>
        </w:rPr>
        <w:lastRenderedPageBreak/>
        <w:t xml:space="preserve">c. </w:t>
      </w:r>
      <w:r w:rsidR="00346ADA" w:rsidRPr="00D82427">
        <w:rPr>
          <w:i/>
        </w:rPr>
        <w:t>Sản phẩm</w:t>
      </w:r>
    </w:p>
    <w:tbl>
      <w:tblPr>
        <w:tblStyle w:val="TableGrid"/>
        <w:tblW w:w="8777" w:type="dxa"/>
        <w:tblInd w:w="-278" w:type="dxa"/>
        <w:tblCellMar>
          <w:top w:w="39" w:type="dxa"/>
          <w:left w:w="113" w:type="dxa"/>
          <w:right w:w="58" w:type="dxa"/>
        </w:tblCellMar>
        <w:tblLook w:val="04A0" w:firstRow="1" w:lastRow="0" w:firstColumn="1" w:lastColumn="0" w:noHBand="0" w:noVBand="1"/>
      </w:tblPr>
      <w:tblGrid>
        <w:gridCol w:w="8777"/>
      </w:tblGrid>
      <w:tr w:rsidR="00426FC9" w:rsidRPr="00D82427">
        <w:trPr>
          <w:trHeight w:val="12551"/>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129" w:line="259" w:lineRule="auto"/>
              <w:ind w:left="0" w:firstLine="0"/>
              <w:jc w:val="left"/>
            </w:pPr>
            <w:r w:rsidRPr="00D82427">
              <w:rPr>
                <w:b/>
              </w:rPr>
              <w:t>I. ĐỌC</w:t>
            </w:r>
          </w:p>
          <w:p w:rsidR="00426FC9" w:rsidRPr="00D82427" w:rsidRDefault="001D2639" w:rsidP="001D2639">
            <w:pPr>
              <w:spacing w:after="65" w:line="265" w:lineRule="auto"/>
              <w:ind w:left="0" w:firstLine="0"/>
              <w:jc w:val="left"/>
            </w:pPr>
            <w:r w:rsidRPr="00D82427">
              <w:rPr>
                <w:b/>
                <w:bCs/>
                <w:szCs w:val="25"/>
                <w:u w:color="000000"/>
              </w:rPr>
              <w:t xml:space="preserve">1. </w:t>
            </w:r>
            <w:r w:rsidR="00346ADA" w:rsidRPr="00D82427">
              <w:t>Ý nghĩa ẩn dụ của hình ảnh “lửa bên trong”: chỉ lòng nhiệt tình, sự say mê, niềm tha thiết, khát vọng cống hiến vì mục đích cao cả, hướng đến một cuộc sống tốt đẹp hơn cho mọi người.</w:t>
            </w:r>
          </w:p>
          <w:p w:rsidR="00426FC9" w:rsidRPr="00D82427" w:rsidRDefault="001D2639" w:rsidP="001D2639">
            <w:pPr>
              <w:spacing w:after="64" w:line="259" w:lineRule="auto"/>
              <w:ind w:left="0" w:firstLine="0"/>
              <w:jc w:val="left"/>
            </w:pPr>
            <w:r w:rsidRPr="00D82427">
              <w:rPr>
                <w:b/>
                <w:bCs/>
                <w:szCs w:val="25"/>
                <w:u w:color="000000"/>
              </w:rPr>
              <w:t xml:space="preserve">2. </w:t>
            </w:r>
            <w:r w:rsidR="00346ADA" w:rsidRPr="00D82427">
              <w:t>– Đối tượng độc giả hướng đến: thế hệ trẻ.</w:t>
            </w:r>
          </w:p>
          <w:p w:rsidR="00426FC9" w:rsidRPr="00D82427" w:rsidRDefault="00346ADA" w:rsidP="001D2639">
            <w:pPr>
              <w:spacing w:after="64" w:line="265" w:lineRule="auto"/>
              <w:ind w:left="0" w:firstLine="0"/>
              <w:jc w:val="left"/>
            </w:pPr>
            <w:r w:rsidRPr="00D82427">
              <w:t>– Căn cứ để khẳng định: tác giả chỉ rõ là thanh niên, ta phải giữ cho lửa trong lòng cháy mãi.</w:t>
            </w:r>
          </w:p>
          <w:p w:rsidR="00426FC9" w:rsidRPr="00D82427" w:rsidRDefault="001D2639" w:rsidP="001D2639">
            <w:pPr>
              <w:spacing w:after="64" w:line="259" w:lineRule="auto"/>
              <w:ind w:left="0" w:firstLine="0"/>
              <w:jc w:val="left"/>
            </w:pPr>
            <w:r w:rsidRPr="00D82427">
              <w:rPr>
                <w:b/>
                <w:bCs/>
                <w:szCs w:val="25"/>
                <w:u w:color="000000"/>
              </w:rPr>
              <w:t xml:space="preserve">3. </w:t>
            </w:r>
            <w:r w:rsidR="00346ADA" w:rsidRPr="00D82427">
              <w:t>– Luận điểm chính:</w:t>
            </w:r>
          </w:p>
          <w:p w:rsidR="00426FC9" w:rsidRPr="00D82427" w:rsidRDefault="00346ADA" w:rsidP="001D2639">
            <w:pPr>
              <w:spacing w:after="57" w:line="265" w:lineRule="auto"/>
              <w:ind w:left="0" w:firstLine="0"/>
              <w:jc w:val="left"/>
            </w:pPr>
            <w:r w:rsidRPr="00D82427">
              <w:t>+ Mỗi người đều có một niềm say mê riêng làm động lực sống, động lực vượt qua những khó khăn.</w:t>
            </w:r>
          </w:p>
          <w:p w:rsidR="00426FC9" w:rsidRPr="00D82427" w:rsidRDefault="00346ADA" w:rsidP="001D2639">
            <w:pPr>
              <w:spacing w:after="57" w:line="265" w:lineRule="auto"/>
              <w:ind w:left="0" w:firstLine="0"/>
              <w:jc w:val="left"/>
            </w:pPr>
            <w:r w:rsidRPr="00D82427">
              <w:t>+ Con người, đặc biệt là thanh niên, nếu không có niềm say mê, không có hoài bão lớn thì cuộc sống sẽ bị rơi vào cái tầm thường, vô vị.</w:t>
            </w:r>
          </w:p>
          <w:p w:rsidR="00426FC9" w:rsidRPr="00D82427" w:rsidRDefault="00346ADA" w:rsidP="001D2639">
            <w:pPr>
              <w:spacing w:after="57" w:line="265" w:lineRule="auto"/>
              <w:ind w:left="0" w:firstLine="0"/>
              <w:jc w:val="left"/>
            </w:pPr>
            <w:r w:rsidRPr="00D82427">
              <w:t>+ Thanh niên cần phải vượt lên những toan tính vặt vãnh để đấu tranh không ngừng vì một cuộc đời mới tươi đẹp hơn cho chính mình và cho cả cộng đồng.</w:t>
            </w:r>
          </w:p>
          <w:p w:rsidR="00426FC9" w:rsidRPr="00D82427" w:rsidRDefault="00346ADA" w:rsidP="001D2639">
            <w:pPr>
              <w:spacing w:after="65" w:line="265" w:lineRule="auto"/>
              <w:ind w:left="0" w:firstLine="0"/>
              <w:jc w:val="left"/>
            </w:pPr>
            <w:r w:rsidRPr="00D82427">
              <w:t>– Khái niệm “cuộc đời lớn” đối lập với “cuộc đời vô vị”, liên quan tới cảm hứng viết và mạch lập luận của tác giả: xuất phát từ mong muốn vươn tới một cuộc sống tốt đẹp hơn, hướng tới cộng đồng, kêu gọi thanh niên cần phải có những hành động xứng đáng với thời đại của những biến chuyển cách mạng to lớn. Đó cũng chính là xây dựng cho mình một “cuộc đời lớn”.</w:t>
            </w:r>
          </w:p>
          <w:p w:rsidR="00426FC9" w:rsidRPr="00D82427" w:rsidRDefault="001D2639" w:rsidP="001D2639">
            <w:pPr>
              <w:spacing w:after="64" w:line="259" w:lineRule="auto"/>
              <w:ind w:left="0" w:firstLine="0"/>
              <w:jc w:val="left"/>
            </w:pPr>
            <w:r w:rsidRPr="00D82427">
              <w:rPr>
                <w:b/>
                <w:bCs/>
                <w:szCs w:val="25"/>
                <w:u w:color="000000"/>
              </w:rPr>
              <w:t xml:space="preserve">4. </w:t>
            </w:r>
            <w:r w:rsidR="00346ADA" w:rsidRPr="00D82427">
              <w:t>Đối với mỗi con người, “lửa bên trong” có ý nghĩa:</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Giúp con người vượt ra khỏi “mực sống lặng yên của người xung quanh”.</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Thúc đẩy con người làm những hành động có ý nghĩa, xứng đáng với thời đại.</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Giúp con người vượt qua những nỗi khó khăn trong cuộc sống.</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Giúp con người duy trì sức trẻ và nâng cao giá trị của bản thân khi theo đuổi lí tưởng sống của cộng đồng.</w:t>
            </w:r>
          </w:p>
          <w:p w:rsidR="00426FC9" w:rsidRPr="00D82427" w:rsidRDefault="001D2639" w:rsidP="001D2639">
            <w:pPr>
              <w:spacing w:after="0" w:line="259" w:lineRule="auto"/>
              <w:ind w:left="0" w:firstLine="0"/>
              <w:jc w:val="left"/>
            </w:pPr>
            <w:r w:rsidRPr="00D82427">
              <w:rPr>
                <w:b/>
                <w:bCs/>
                <w:szCs w:val="25"/>
                <w:u w:color="000000"/>
              </w:rPr>
              <w:t xml:space="preserve">5. </w:t>
            </w:r>
            <w:r w:rsidR="00346ADA" w:rsidRPr="00D82427">
              <w:t>HS hoàn thiện bảng:</w:t>
            </w:r>
          </w:p>
          <w:tbl>
            <w:tblPr>
              <w:tblStyle w:val="TableGrid"/>
              <w:tblW w:w="8508" w:type="dxa"/>
              <w:tblInd w:w="5" w:type="dxa"/>
              <w:tblCellMar>
                <w:top w:w="39" w:type="dxa"/>
                <w:left w:w="113" w:type="dxa"/>
                <w:right w:w="58" w:type="dxa"/>
              </w:tblCellMar>
              <w:tblLook w:val="04A0" w:firstRow="1" w:lastRow="0" w:firstColumn="1" w:lastColumn="0" w:noHBand="0" w:noVBand="1"/>
            </w:tblPr>
            <w:tblGrid>
              <w:gridCol w:w="1369"/>
              <w:gridCol w:w="3969"/>
              <w:gridCol w:w="3170"/>
            </w:tblGrid>
            <w:tr w:rsidR="00426FC9" w:rsidRPr="00D82427">
              <w:trPr>
                <w:trHeight w:val="729"/>
              </w:trPr>
              <w:tc>
                <w:tcPr>
                  <w:tcW w:w="137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7" w:line="259" w:lineRule="auto"/>
                    <w:ind w:left="0" w:firstLine="0"/>
                    <w:jc w:val="left"/>
                  </w:pPr>
                  <w:r w:rsidRPr="00D82427">
                    <w:rPr>
                      <w:b/>
                    </w:rPr>
                    <w:t>Từ ngữ</w:t>
                  </w:r>
                </w:p>
                <w:p w:rsidR="00426FC9" w:rsidRPr="00D82427" w:rsidRDefault="00346ADA" w:rsidP="001D2639">
                  <w:pPr>
                    <w:spacing w:after="0" w:line="259" w:lineRule="auto"/>
                    <w:ind w:left="0" w:firstLine="0"/>
                    <w:jc w:val="left"/>
                  </w:pPr>
                  <w:r w:rsidRPr="00D82427">
                    <w:rPr>
                      <w:b/>
                    </w:rPr>
                    <w:t>cần liệt kê</w:t>
                  </w:r>
                </w:p>
              </w:tc>
              <w:tc>
                <w:tcPr>
                  <w:tcW w:w="3969"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Tình trạng có “lửa bên trong”</w:t>
                  </w:r>
                </w:p>
              </w:tc>
              <w:tc>
                <w:tcPr>
                  <w:tcW w:w="317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Tình trạng không có “lửa bên trong”</w:t>
                  </w:r>
                </w:p>
              </w:tc>
            </w:tr>
            <w:tr w:rsidR="00426FC9" w:rsidRPr="00D82427">
              <w:trPr>
                <w:trHeight w:val="1049"/>
              </w:trPr>
              <w:tc>
                <w:tcPr>
                  <w:tcW w:w="137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Từ ngữ chỉ trạng thái tâm lí</w:t>
                  </w:r>
                </w:p>
              </w:tc>
              <w:tc>
                <w:tcPr>
                  <w:tcW w:w="396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bồng bột, ham muốn, say mê, bồn chồn, ngang tàng, không nhận thấy khó chịu, lòng bạo ngược,…</w:t>
                  </w:r>
                </w:p>
              </w:tc>
              <w:tc>
                <w:tcPr>
                  <w:tcW w:w="317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lòng nguội lạnh, tha thiết bỉ ổi, eo hẹp, chật chội, nghèo nàn,…</w:t>
                  </w:r>
                </w:p>
              </w:tc>
            </w:tr>
            <w:tr w:rsidR="00426FC9" w:rsidRPr="00D82427">
              <w:trPr>
                <w:trHeight w:val="1369"/>
              </w:trPr>
              <w:tc>
                <w:tcPr>
                  <w:tcW w:w="137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Từ ngữ chỉ hoạt động của con người</w:t>
                  </w:r>
                </w:p>
              </w:tc>
              <w:tc>
                <w:tcPr>
                  <w:tcW w:w="396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đi ra ngoài mực sống lặng yên, cặm cụi trên con toán hoặc trước kính hiển vi,...</w:t>
                  </w:r>
                </w:p>
              </w:tc>
              <w:tc>
                <w:tcPr>
                  <w:tcW w:w="317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đi tìm no ấm vinh quang bằng con đường vật chất hạ tiện, gò ép trí não vào những tính toán ti tiện</w:t>
                  </w:r>
                  <w:r w:rsidRPr="00D82427">
                    <w:rPr>
                      <w:i/>
                    </w:rPr>
                    <w:t>,…</w:t>
                  </w:r>
                </w:p>
              </w:tc>
            </w:tr>
          </w:tbl>
          <w:p w:rsidR="00426FC9" w:rsidRPr="00D82427" w:rsidRDefault="00426FC9" w:rsidP="001D2639">
            <w:pPr>
              <w:spacing w:after="160" w:line="259" w:lineRule="auto"/>
              <w:ind w:left="0" w:firstLine="0"/>
              <w:jc w:val="left"/>
            </w:pPr>
          </w:p>
        </w:tc>
      </w:tr>
    </w:tbl>
    <w:p w:rsidR="00426FC9" w:rsidRPr="00D82427" w:rsidRDefault="00426FC9" w:rsidP="001D2639">
      <w:pPr>
        <w:spacing w:after="0" w:line="259" w:lineRule="auto"/>
        <w:ind w:left="0" w:firstLine="0"/>
        <w:jc w:val="left"/>
      </w:pPr>
    </w:p>
    <w:tbl>
      <w:tblPr>
        <w:tblStyle w:val="TableGrid"/>
        <w:tblW w:w="8777" w:type="dxa"/>
        <w:tblInd w:w="0" w:type="dxa"/>
        <w:tblCellMar>
          <w:top w:w="47" w:type="dxa"/>
          <w:left w:w="113" w:type="dxa"/>
          <w:right w:w="57" w:type="dxa"/>
        </w:tblCellMar>
        <w:tblLook w:val="04A0" w:firstRow="1" w:lastRow="0" w:firstColumn="1" w:lastColumn="0" w:noHBand="0" w:noVBand="1"/>
      </w:tblPr>
      <w:tblGrid>
        <w:gridCol w:w="8777"/>
      </w:tblGrid>
      <w:tr w:rsidR="00426FC9" w:rsidRPr="00D82427">
        <w:trPr>
          <w:trHeight w:val="12636"/>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rPr>
              <w:lastRenderedPageBreak/>
              <w:t>6.</w:t>
            </w:r>
            <w:r w:rsidRPr="00D82427">
              <w:t xml:space="preserve"> – Gợi ý một số biện pháp tu từ:</w:t>
            </w:r>
          </w:p>
          <w:p w:rsidR="00426FC9" w:rsidRPr="00D82427" w:rsidRDefault="00346ADA" w:rsidP="001D2639">
            <w:pPr>
              <w:spacing w:after="58" w:line="249" w:lineRule="auto"/>
              <w:ind w:left="0" w:firstLine="0"/>
              <w:jc w:val="left"/>
            </w:pPr>
            <w:r w:rsidRPr="00D82427">
              <w:t xml:space="preserve">+ Liệt kê: </w:t>
            </w:r>
            <w:r w:rsidRPr="00D82427">
              <w:rPr>
                <w:i/>
              </w:rPr>
              <w:t>Những khi bồng bột, những khi say mê, ham muốn,…; eo hẹp, chật chội, nghèo nàn,…</w:t>
            </w:r>
          </w:p>
          <w:p w:rsidR="00426FC9" w:rsidRPr="00D82427" w:rsidRDefault="00346ADA" w:rsidP="001D2639">
            <w:pPr>
              <w:spacing w:after="44" w:line="259" w:lineRule="auto"/>
              <w:ind w:left="0" w:firstLine="0"/>
              <w:jc w:val="left"/>
            </w:pPr>
            <w:r w:rsidRPr="00D82427">
              <w:t xml:space="preserve">+ Câu hỏi tu từ: </w:t>
            </w:r>
            <w:r w:rsidRPr="00D82427">
              <w:rPr>
                <w:i/>
              </w:rPr>
              <w:t>Không tha thiết thì làm nên được việc gì?</w:t>
            </w:r>
          </w:p>
          <w:p w:rsidR="00426FC9" w:rsidRPr="00D82427" w:rsidRDefault="00346ADA" w:rsidP="001D2639">
            <w:pPr>
              <w:spacing w:after="44" w:line="259" w:lineRule="auto"/>
              <w:ind w:left="0" w:firstLine="0"/>
              <w:jc w:val="left"/>
            </w:pPr>
            <w:r w:rsidRPr="00D82427">
              <w:t xml:space="preserve">+ Đối lập: </w:t>
            </w:r>
            <w:r w:rsidRPr="00D82427">
              <w:rPr>
                <w:i/>
              </w:rPr>
              <w:t>Không sợ lòng bạo ngược, chỉ sợ lòng nguội lạnh,…</w:t>
            </w:r>
          </w:p>
          <w:p w:rsidR="00426FC9" w:rsidRPr="00D82427" w:rsidRDefault="00346ADA" w:rsidP="001D2639">
            <w:pPr>
              <w:spacing w:after="57" w:line="249" w:lineRule="auto"/>
              <w:ind w:left="0" w:firstLine="0"/>
              <w:jc w:val="left"/>
            </w:pPr>
            <w:r w:rsidRPr="00D82427">
              <w:t>+ Ẩn dụ: Hình ảnh “lửa bên trong” chỉ lòng nhiệt huyết, say mê sống và sống có giá trị của con người.</w:t>
            </w:r>
          </w:p>
          <w:p w:rsidR="00426FC9" w:rsidRPr="00D82427" w:rsidRDefault="00346ADA" w:rsidP="001D2639">
            <w:pPr>
              <w:spacing w:after="52" w:line="259" w:lineRule="auto"/>
              <w:ind w:left="0" w:firstLine="0"/>
              <w:jc w:val="left"/>
            </w:pPr>
            <w:r w:rsidRPr="00D82427">
              <w:t>– HS chỉ ra biện pháp tu từ mà mình tâm đắc nhất và phân tích tác dụng của biện pháp đó.</w:t>
            </w:r>
          </w:p>
          <w:p w:rsidR="00426FC9" w:rsidRPr="00D82427" w:rsidRDefault="00346ADA" w:rsidP="001D2639">
            <w:pPr>
              <w:spacing w:after="57" w:line="249" w:lineRule="auto"/>
              <w:ind w:left="0" w:firstLine="0"/>
              <w:jc w:val="left"/>
            </w:pPr>
            <w:r w:rsidRPr="00D82427">
              <w:rPr>
                <w:b/>
              </w:rPr>
              <w:t>7.</w:t>
            </w:r>
            <w:r w:rsidRPr="00D82427">
              <w:t xml:space="preserve"> Đoạn văn hoàn thiện(khoảng 600 chữ) của HS về cơ hội và thách thức của đất nước hiện nay.</w:t>
            </w:r>
          </w:p>
          <w:p w:rsidR="00426FC9" w:rsidRPr="00D82427" w:rsidRDefault="00346ADA" w:rsidP="001D2639">
            <w:pPr>
              <w:spacing w:after="44" w:line="259" w:lineRule="auto"/>
              <w:ind w:left="0" w:firstLine="0"/>
              <w:jc w:val="left"/>
            </w:pPr>
            <w:r w:rsidRPr="00D82427">
              <w:rPr>
                <w:b/>
              </w:rPr>
              <w:t>II. VIẾT</w:t>
            </w:r>
          </w:p>
          <w:p w:rsidR="00426FC9" w:rsidRPr="00D82427" w:rsidRDefault="00F40B13" w:rsidP="001D2639">
            <w:pPr>
              <w:spacing w:after="44" w:line="259" w:lineRule="auto"/>
              <w:ind w:left="0" w:firstLine="0"/>
              <w:jc w:val="left"/>
            </w:pPr>
            <w:r>
              <w:rPr>
                <w:szCs w:val="25"/>
                <w:u w:color="000000"/>
              </w:rPr>
              <w:t xml:space="preserve">* </w:t>
            </w:r>
            <w:r w:rsidR="00346ADA" w:rsidRPr="00D82427">
              <w:rPr>
                <w:i/>
              </w:rPr>
              <w:t>Hướng dẫn</w:t>
            </w:r>
            <w:r w:rsidR="00346ADA" w:rsidRPr="00D82427">
              <w:t>:</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Các yêu cầu viết ở đây đòi hỏi HS thực hiện theo các hình thức đã được học ở kì II: phác thảo kế hoạch thực hiện bài tập dự án, viết bài văn nghị luận bàn về một vấn đề liên quan đến tuổi trẻ, viết một bức thư để trao đổi về công việc hoặc một vấn đề xã hội, viết một bài phát biểu trong lễ phát động phong trào hoặc một hoạt động xã hội.</w:t>
            </w:r>
          </w:p>
          <w:p w:rsidR="00426FC9" w:rsidRPr="00D82427" w:rsidRDefault="001D2639" w:rsidP="001D2639">
            <w:pPr>
              <w:spacing w:after="46" w:line="259" w:lineRule="auto"/>
              <w:ind w:left="0" w:firstLine="0"/>
              <w:jc w:val="left"/>
            </w:pPr>
            <w:r w:rsidRPr="00D82427">
              <w:rPr>
                <w:szCs w:val="25"/>
                <w:u w:color="000000"/>
              </w:rPr>
              <w:t xml:space="preserve">– </w:t>
            </w:r>
            <w:r w:rsidR="00346ADA" w:rsidRPr="00D82427">
              <w:t>HS đọc lại các phần hướng dẫn viết ở các Bài 6, 7, 8, 9.</w:t>
            </w:r>
          </w:p>
          <w:p w:rsidR="00426FC9" w:rsidRPr="00D82427" w:rsidRDefault="00F40B13" w:rsidP="001D2639">
            <w:pPr>
              <w:spacing w:after="57" w:line="249" w:lineRule="auto"/>
              <w:ind w:left="0" w:firstLine="0"/>
              <w:jc w:val="left"/>
            </w:pPr>
            <w:r>
              <w:rPr>
                <w:szCs w:val="25"/>
                <w:u w:color="000000"/>
              </w:rPr>
              <w:t xml:space="preserve">* </w:t>
            </w:r>
            <w:r w:rsidR="00346ADA" w:rsidRPr="00D82427">
              <w:rPr>
                <w:i/>
              </w:rPr>
              <w:t>Tiêu chí đánh giá</w:t>
            </w:r>
            <w:r w:rsidR="00346ADA" w:rsidRPr="00D82427">
              <w:t>: Tham khảo tiêu chí đánh giá của từng kiểu bài trong nội dung viết ở các Bài 6, 7, 8, 9.</w:t>
            </w:r>
          </w:p>
          <w:p w:rsidR="00426FC9" w:rsidRPr="00D82427" w:rsidRDefault="00346ADA" w:rsidP="001D2639">
            <w:pPr>
              <w:spacing w:after="44" w:line="259" w:lineRule="auto"/>
              <w:ind w:left="0" w:firstLine="0"/>
              <w:jc w:val="left"/>
            </w:pPr>
            <w:r w:rsidRPr="00D82427">
              <w:rPr>
                <w:b/>
              </w:rPr>
              <w:t>Đề 1</w:t>
            </w:r>
          </w:p>
          <w:p w:rsidR="00426FC9" w:rsidRPr="00D82427" w:rsidRDefault="00346ADA" w:rsidP="001D2639">
            <w:pPr>
              <w:spacing w:after="44" w:line="259" w:lineRule="auto"/>
              <w:ind w:left="0" w:firstLine="0"/>
              <w:jc w:val="left"/>
            </w:pPr>
            <w:r w:rsidRPr="00D82427">
              <w:t>Kế hoạch bài tập dự án cần đảm bảo được:</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Trình bày rõ nội dung và mục đích thực hiện bài tập dự án.</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Nêu khái quát các yếu tố chi phối việc thực hiện thành công bài tập dự án.</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Miêu tả và tự đánh giá được những kết quả nổi bật của bài tập dự án, có sử dụng các phương tiện phi ngôn ngữ phù hợp.</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Đề xuất được hướng sử dụng hợp lí kết quả của bài tập dự án.</w:t>
            </w:r>
          </w:p>
          <w:p w:rsidR="00F40B13" w:rsidRDefault="001D2639" w:rsidP="001D2639">
            <w:pPr>
              <w:spacing w:after="41" w:line="280" w:lineRule="auto"/>
              <w:ind w:left="0" w:firstLine="0"/>
              <w:jc w:val="left"/>
            </w:pPr>
            <w:r w:rsidRPr="00D82427">
              <w:rPr>
                <w:szCs w:val="25"/>
                <w:u w:color="000000"/>
              </w:rPr>
              <w:t xml:space="preserve">– </w:t>
            </w:r>
            <w:r w:rsidR="00346ADA" w:rsidRPr="00D82427">
              <w:t xml:space="preserve">Nêu được ý nghĩa của việc thực hiện bài tập dự án đối với bản thân (cá nhân hoặc nhóm thực hiện) và đối với việc thúc đẩy việc tìm hiểu, giải quyết các vấn đề có liên quan. </w:t>
            </w:r>
          </w:p>
          <w:p w:rsidR="00426FC9" w:rsidRPr="00D82427" w:rsidRDefault="00346ADA" w:rsidP="001D2639">
            <w:pPr>
              <w:spacing w:after="41" w:line="280" w:lineRule="auto"/>
              <w:ind w:left="0" w:firstLine="0"/>
              <w:jc w:val="left"/>
            </w:pPr>
            <w:r w:rsidRPr="00D82427">
              <w:rPr>
                <w:b/>
              </w:rPr>
              <w:t>Đề 2</w:t>
            </w:r>
          </w:p>
          <w:p w:rsidR="00426FC9" w:rsidRPr="00D82427" w:rsidRDefault="00346ADA" w:rsidP="001D2639">
            <w:pPr>
              <w:spacing w:after="55" w:line="266" w:lineRule="auto"/>
              <w:ind w:left="0" w:firstLine="0"/>
              <w:jc w:val="left"/>
            </w:pPr>
            <w:r w:rsidRPr="00D82427">
              <w:t xml:space="preserve">Một số văn bản gợi ý như: </w:t>
            </w:r>
            <w:r w:rsidRPr="00D82427">
              <w:rPr>
                <w:i/>
              </w:rPr>
              <w:t xml:space="preserve">Bước vào đời </w:t>
            </w:r>
            <w:r w:rsidRPr="00D82427">
              <w:t>(Đào Duy Anh)</w:t>
            </w:r>
            <w:r w:rsidRPr="00D82427">
              <w:rPr>
                <w:i/>
              </w:rPr>
              <w:t>, Vĩ tuyến 17</w:t>
            </w:r>
            <w:r w:rsidRPr="00D82427">
              <w:t xml:space="preserve"> (Xuân Phượng)</w:t>
            </w:r>
            <w:r w:rsidRPr="00D82427">
              <w:rPr>
                <w:i/>
              </w:rPr>
              <w:t xml:space="preserve">, Vội vàng </w:t>
            </w:r>
            <w:r w:rsidRPr="00D82427">
              <w:t>(Xuân Diệu)</w:t>
            </w:r>
            <w:r w:rsidRPr="00D82427">
              <w:rPr>
                <w:i/>
              </w:rPr>
              <w:t xml:space="preserve">, Trở về </w:t>
            </w:r>
            <w:r w:rsidRPr="00D82427">
              <w:t>(Ơ-nít-Hê-minh-uê)</w:t>
            </w:r>
            <w:r w:rsidRPr="00D82427">
              <w:rPr>
                <w:i/>
              </w:rPr>
              <w:t>, Hồn Trương Ba, da hàng thịt</w:t>
            </w:r>
            <w:r w:rsidRPr="00D82427">
              <w:t xml:space="preserve"> (Lưu Quang Vũ)</w:t>
            </w:r>
            <w:r w:rsidRPr="00D82427">
              <w:rPr>
                <w:i/>
              </w:rPr>
              <w:t xml:space="preserve">, Lửa bên trong </w:t>
            </w:r>
            <w:r w:rsidRPr="00D82427">
              <w:t>(Đinh Gia Trinh)</w:t>
            </w:r>
            <w:r w:rsidRPr="00D82427">
              <w:rPr>
                <w:i/>
              </w:rPr>
              <w:t xml:space="preserve">. </w:t>
            </w:r>
            <w:r w:rsidRPr="00D82427">
              <w:t>Từ các văn bản này, HS chọn một vấn đề liên quan đến tuổi trẻ.</w:t>
            </w:r>
          </w:p>
          <w:p w:rsidR="00426FC9" w:rsidRPr="00D82427" w:rsidRDefault="00346ADA" w:rsidP="001D2639">
            <w:pPr>
              <w:spacing w:after="58" w:line="267" w:lineRule="auto"/>
              <w:ind w:left="0" w:firstLine="0"/>
              <w:jc w:val="left"/>
            </w:pPr>
            <w:r w:rsidRPr="00D82427">
              <w:t xml:space="preserve">Ví dụ lập dàn ý cho vấn đề: Tuổi trẻ cần sống thanh cao, luôn luôn là chính mình. (Vấn đề được gợi ý từ tác phẩm </w:t>
            </w:r>
            <w:r w:rsidRPr="00D82427">
              <w:rPr>
                <w:i/>
              </w:rPr>
              <w:t>Hồn Trương Ba, da hàng thịt)</w:t>
            </w:r>
            <w:r w:rsidRPr="00D82427">
              <w: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rPr>
                <w:i/>
              </w:rPr>
              <w:t>Mở bài</w:t>
            </w:r>
            <w:r w:rsidR="00346ADA" w:rsidRPr="00D82427">
              <w:t>: Giới thiệu được vấn đề cần bàn luận. Tuổi trẻ cần sống thanh cao, luôn luôn là chính mình.</w:t>
            </w:r>
          </w:p>
        </w:tc>
      </w:tr>
    </w:tbl>
    <w:p w:rsidR="00426FC9" w:rsidRPr="00D82427" w:rsidRDefault="00426FC9" w:rsidP="001D2639">
      <w:pPr>
        <w:spacing w:after="0" w:line="259" w:lineRule="auto"/>
        <w:ind w:left="0" w:firstLine="0"/>
        <w:jc w:val="left"/>
      </w:pPr>
    </w:p>
    <w:tbl>
      <w:tblPr>
        <w:tblStyle w:val="TableGrid"/>
        <w:tblW w:w="8777" w:type="dxa"/>
        <w:tblInd w:w="0" w:type="dxa"/>
        <w:tblCellMar>
          <w:top w:w="45" w:type="dxa"/>
          <w:left w:w="113" w:type="dxa"/>
          <w:right w:w="57" w:type="dxa"/>
        </w:tblCellMar>
        <w:tblLook w:val="04A0" w:firstRow="1" w:lastRow="0" w:firstColumn="1" w:lastColumn="0" w:noHBand="0" w:noVBand="1"/>
      </w:tblPr>
      <w:tblGrid>
        <w:gridCol w:w="8777"/>
      </w:tblGrid>
      <w:tr w:rsidR="00426FC9" w:rsidRPr="00D82427" w:rsidTr="00F40B13">
        <w:trPr>
          <w:trHeight w:val="797"/>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rPr>
                <w:i/>
              </w:rPr>
              <w:t>Thân bài</w:t>
            </w:r>
            <w:r w:rsidR="00346ADA" w:rsidRPr="00D82427">
              <w:t>:</w:t>
            </w:r>
          </w:p>
          <w:p w:rsidR="00426FC9" w:rsidRPr="00D82427" w:rsidRDefault="00346ADA" w:rsidP="001D2639">
            <w:pPr>
              <w:spacing w:after="57" w:line="265" w:lineRule="auto"/>
              <w:ind w:left="0" w:firstLine="0"/>
              <w:jc w:val="left"/>
            </w:pPr>
            <w:r w:rsidRPr="00D82427">
              <w:t>+ Nêu ý nghĩa, tầm quan trọng của vấn đề cần bàn luận: Sống thanh cao, luôn là chính mình có vai trò quan trọng với tuổi trẻ.</w:t>
            </w:r>
          </w:p>
          <w:p w:rsidR="00426FC9" w:rsidRPr="00D82427" w:rsidRDefault="00346ADA" w:rsidP="001D2639">
            <w:pPr>
              <w:spacing w:after="57" w:line="265" w:lineRule="auto"/>
              <w:ind w:left="0" w:firstLine="0"/>
              <w:jc w:val="left"/>
            </w:pPr>
            <w:r w:rsidRPr="00D82427">
              <w:t>+ Trình bày được quan điểm và cách ứng xử đúng đắn trước vấn đề được đề cập: Tuổi trẻ cần sống có bản lĩnh, luôn là chính mình, biết phấn đấu, nỗ lực để đạt được ước mơ.</w:t>
            </w:r>
          </w:p>
          <w:p w:rsidR="00426FC9" w:rsidRPr="00D82427" w:rsidRDefault="00346ADA" w:rsidP="001D2639">
            <w:pPr>
              <w:spacing w:after="57" w:line="265" w:lineRule="auto"/>
              <w:ind w:left="0" w:firstLine="0"/>
              <w:jc w:val="left"/>
            </w:pPr>
            <w:r w:rsidRPr="00D82427">
              <w:t>+ Sử dụng lí lẽ và bằng chứng để chứng minh cho quan điểm của mình: cần sống trước sau như một, nói đi đôi với làm; cần có quan điểm, lập trường, không phụ thuộc vào người khác; cần xác định được cái đúng, cái sai theo độ tuổi; cần đấu tranh ủng hộ lẽ phải, chống lại điều sai trái; tạo mục tiêu, định hướng cho bản thân và thực hiện đúng; các bằng chứng minh hoạ từ trong thực tiễn và trong văn học.</w:t>
            </w:r>
          </w:p>
          <w:p w:rsidR="00426FC9" w:rsidRPr="00D82427" w:rsidRDefault="00346ADA" w:rsidP="001D2639">
            <w:pPr>
              <w:spacing w:after="67" w:line="259" w:lineRule="auto"/>
              <w:ind w:left="0" w:firstLine="0"/>
              <w:jc w:val="left"/>
            </w:pPr>
            <w:r w:rsidRPr="00D82427">
              <w:t>+ Phản biện quan điểm trái chiều.</w:t>
            </w:r>
          </w:p>
          <w:p w:rsidR="00F40B13" w:rsidRDefault="001D2639" w:rsidP="001D2639">
            <w:pPr>
              <w:spacing w:after="27" w:line="290" w:lineRule="auto"/>
              <w:ind w:left="0" w:firstLine="0"/>
              <w:jc w:val="left"/>
              <w:rPr>
                <w:i/>
              </w:rPr>
            </w:pPr>
            <w:r w:rsidRPr="00D82427">
              <w:rPr>
                <w:szCs w:val="25"/>
                <w:u w:color="000000"/>
              </w:rPr>
              <w:t xml:space="preserve">– </w:t>
            </w:r>
            <w:r w:rsidR="00346ADA" w:rsidRPr="00D82427">
              <w:rPr>
                <w:i/>
              </w:rPr>
              <w:t>Kết bài</w:t>
            </w:r>
            <w:r w:rsidR="00346ADA" w:rsidRPr="00D82427">
              <w:t>: Khẳng định được tầm quan trọng của vấn đề. Cần phải sống thanh cao, luôn là chính mình để phát triển bản thân và tạo dấu ấn cá nhân, có những đóng góp cho cộng đồng.</w:t>
            </w:r>
            <w:r w:rsidR="00346ADA" w:rsidRPr="00D82427">
              <w:rPr>
                <w:i/>
              </w:rPr>
              <w:t xml:space="preserve"> </w:t>
            </w:r>
          </w:p>
          <w:p w:rsidR="00426FC9" w:rsidRPr="00D82427" w:rsidRDefault="00346ADA" w:rsidP="001D2639">
            <w:pPr>
              <w:spacing w:after="27" w:line="290" w:lineRule="auto"/>
              <w:ind w:left="0" w:firstLine="0"/>
              <w:jc w:val="left"/>
            </w:pPr>
            <w:r w:rsidRPr="00D82427">
              <w:rPr>
                <w:b/>
              </w:rPr>
              <w:t>Đề 3</w:t>
            </w:r>
          </w:p>
          <w:p w:rsidR="00426FC9" w:rsidRPr="00D82427" w:rsidRDefault="00346ADA" w:rsidP="001D2639">
            <w:pPr>
              <w:spacing w:after="57" w:line="265" w:lineRule="auto"/>
              <w:ind w:left="0" w:firstLine="0"/>
              <w:jc w:val="left"/>
            </w:pPr>
            <w:r w:rsidRPr="00D82427">
              <w:t>Lựa chọn đối tượng viết thư phù hợp để thể hiện suy nghĩ về lựa chọn nghề nghiệp của bản thân.</w:t>
            </w:r>
          </w:p>
          <w:p w:rsidR="00426FC9" w:rsidRPr="00D82427" w:rsidRDefault="00346ADA" w:rsidP="001D2639">
            <w:pPr>
              <w:spacing w:after="67" w:line="259" w:lineRule="auto"/>
              <w:ind w:left="0" w:firstLine="0"/>
              <w:jc w:val="left"/>
            </w:pPr>
            <w:r w:rsidRPr="00D82427">
              <w:t>Bài viết cần đảm bảo đủ ba phần:</w:t>
            </w:r>
          </w:p>
          <w:p w:rsidR="00426FC9" w:rsidRPr="00D82427" w:rsidRDefault="001D2639" w:rsidP="001D2639">
            <w:pPr>
              <w:spacing w:after="66" w:line="259" w:lineRule="auto"/>
              <w:ind w:left="0" w:firstLine="0"/>
              <w:jc w:val="left"/>
            </w:pPr>
            <w:r w:rsidRPr="00D82427">
              <w:rPr>
                <w:szCs w:val="25"/>
                <w:u w:color="000000"/>
              </w:rPr>
              <w:t xml:space="preserve">– </w:t>
            </w:r>
            <w:r w:rsidR="00346ADA" w:rsidRPr="00D82427">
              <w:rPr>
                <w:i/>
              </w:rPr>
              <w:t>Mở bài</w:t>
            </w:r>
            <w:r w:rsidR="00346ADA" w:rsidRPr="00D82427">
              <w:t>: Nêu được vấn đề cần trao đổi, suy nghĩ về lựa chọn nghề nghiệp của bản thân.</w:t>
            </w:r>
          </w:p>
          <w:p w:rsidR="00426FC9" w:rsidRPr="00D82427" w:rsidRDefault="001D2639" w:rsidP="001D2639">
            <w:pPr>
              <w:spacing w:line="259" w:lineRule="auto"/>
              <w:ind w:left="0" w:firstLine="0"/>
              <w:jc w:val="left"/>
            </w:pPr>
            <w:r w:rsidRPr="00D82427">
              <w:rPr>
                <w:szCs w:val="25"/>
                <w:u w:color="000000"/>
              </w:rPr>
              <w:t xml:space="preserve">– </w:t>
            </w:r>
            <w:r w:rsidR="00346ADA" w:rsidRPr="00D82427">
              <w:rPr>
                <w:i/>
              </w:rPr>
              <w:t>Thân bài</w:t>
            </w:r>
            <w:r w:rsidR="00346ADA" w:rsidRPr="00D82427">
              <w:t>: Triển khai các nội dung phù hợp:</w:t>
            </w:r>
          </w:p>
          <w:p w:rsidR="00426FC9" w:rsidRPr="00D82427" w:rsidRDefault="00346ADA" w:rsidP="001D2639">
            <w:pPr>
              <w:spacing w:line="259" w:lineRule="auto"/>
              <w:ind w:left="0" w:firstLine="0"/>
              <w:jc w:val="left"/>
            </w:pPr>
            <w:r w:rsidRPr="00D82427">
              <w:t>+ Suy nghĩ thế nào về lựa chọn nghề nghiệp.</w:t>
            </w:r>
          </w:p>
          <w:p w:rsidR="00426FC9" w:rsidRPr="00D82427" w:rsidRDefault="00346ADA" w:rsidP="001D2639">
            <w:pPr>
              <w:spacing w:line="259" w:lineRule="auto"/>
              <w:ind w:left="0" w:firstLine="0"/>
              <w:jc w:val="left"/>
            </w:pPr>
            <w:r w:rsidRPr="00D82427">
              <w:t>+ Các yếu tố ảnh hưởng đến lựa chọn nghề nghiệp của bản thân.</w:t>
            </w:r>
          </w:p>
          <w:p w:rsidR="00426FC9" w:rsidRPr="00D82427" w:rsidRDefault="00346ADA" w:rsidP="001D2639">
            <w:pPr>
              <w:spacing w:line="259" w:lineRule="auto"/>
              <w:ind w:left="0" w:firstLine="0"/>
              <w:jc w:val="left"/>
            </w:pPr>
            <w:r w:rsidRPr="00D82427">
              <w:t>+ Nghề nghiệp bản thân định lựa chọn.</w:t>
            </w:r>
          </w:p>
          <w:p w:rsidR="00426FC9" w:rsidRPr="00D82427" w:rsidRDefault="00346ADA" w:rsidP="001D2639">
            <w:pPr>
              <w:spacing w:line="259" w:lineRule="auto"/>
              <w:ind w:left="0" w:firstLine="0"/>
              <w:jc w:val="left"/>
            </w:pPr>
            <w:r w:rsidRPr="00D82427">
              <w:t>+ Các việc cần làm để có thể đạt được mục tiêu.</w:t>
            </w:r>
          </w:p>
          <w:p w:rsidR="00426FC9" w:rsidRPr="00D82427" w:rsidRDefault="00346ADA" w:rsidP="001D2639">
            <w:pPr>
              <w:spacing w:after="88" w:line="265" w:lineRule="auto"/>
              <w:ind w:left="0" w:firstLine="0"/>
              <w:jc w:val="left"/>
            </w:pPr>
            <w:r w:rsidRPr="00D82427">
              <w:t>+ Các yếu tố bổ trợ để giúp bức thư thuyết phục hơn: biểu cảm, tự sự, hình ảnh minh hoạ,…</w:t>
            </w:r>
          </w:p>
          <w:p w:rsidR="00426FC9" w:rsidRPr="00D82427" w:rsidRDefault="001D2639" w:rsidP="001D2639">
            <w:pPr>
              <w:spacing w:line="259" w:lineRule="auto"/>
              <w:ind w:left="0" w:firstLine="0"/>
              <w:jc w:val="left"/>
            </w:pPr>
            <w:r w:rsidRPr="00D82427">
              <w:rPr>
                <w:szCs w:val="25"/>
                <w:u w:color="000000"/>
              </w:rPr>
              <w:t xml:space="preserve">– </w:t>
            </w:r>
            <w:r w:rsidR="00346ADA" w:rsidRPr="00D82427">
              <w:rPr>
                <w:i/>
              </w:rPr>
              <w:t>Kết bài:</w:t>
            </w:r>
            <w:r w:rsidR="00346ADA" w:rsidRPr="00D82427">
              <w:t xml:space="preserve"> Nêu lại vấn đề và thể hiện mong muốn nhận được đồng tình, ủng hộ.</w:t>
            </w:r>
          </w:p>
          <w:p w:rsidR="00426FC9" w:rsidRPr="00D82427" w:rsidRDefault="00346ADA" w:rsidP="001D2639">
            <w:pPr>
              <w:spacing w:line="259" w:lineRule="auto"/>
              <w:ind w:left="0" w:firstLine="0"/>
              <w:jc w:val="left"/>
            </w:pPr>
            <w:r w:rsidRPr="00D82427">
              <w:rPr>
                <w:b/>
              </w:rPr>
              <w:t>Đề 4</w:t>
            </w:r>
          </w:p>
          <w:p w:rsidR="00426FC9" w:rsidRPr="00D82427" w:rsidRDefault="00346ADA" w:rsidP="001D2639">
            <w:pPr>
              <w:spacing w:after="88" w:line="265" w:lineRule="auto"/>
              <w:ind w:left="0" w:firstLine="0"/>
              <w:jc w:val="left"/>
            </w:pPr>
            <w:r w:rsidRPr="00D82427">
              <w:t>HS lựa chọn một vấn đề phù hợp. Vấn đề minh hoạ cho bài viết lễ phát động: “Hãy nói không với túi ni lông”. Bài viết phát biểu cần đảm bảo:</w:t>
            </w:r>
          </w:p>
          <w:p w:rsidR="00426FC9" w:rsidRPr="00D82427" w:rsidRDefault="001D2639" w:rsidP="001D2639">
            <w:pPr>
              <w:spacing w:after="95" w:line="259" w:lineRule="auto"/>
              <w:ind w:left="0" w:firstLine="0"/>
              <w:jc w:val="left"/>
            </w:pPr>
            <w:r w:rsidRPr="00D82427">
              <w:rPr>
                <w:szCs w:val="25"/>
                <w:u w:color="000000"/>
              </w:rPr>
              <w:t xml:space="preserve">– </w:t>
            </w:r>
            <w:r w:rsidR="00346ADA" w:rsidRPr="00D82427">
              <w:rPr>
                <w:i/>
              </w:rPr>
              <w:t>Mở bài</w:t>
            </w:r>
            <w:r w:rsidR="00346ADA" w:rsidRPr="00D82427">
              <w:t>: Nêu phong trào cần phát động: “Hãy nói không với túi ni lông”.</w:t>
            </w:r>
          </w:p>
          <w:p w:rsidR="00426FC9" w:rsidRPr="00D82427" w:rsidRDefault="001D2639" w:rsidP="001D2639">
            <w:pPr>
              <w:spacing w:line="259" w:lineRule="auto"/>
              <w:ind w:left="0" w:firstLine="0"/>
              <w:jc w:val="left"/>
            </w:pPr>
            <w:r w:rsidRPr="00D82427">
              <w:rPr>
                <w:szCs w:val="25"/>
                <w:u w:color="000000"/>
              </w:rPr>
              <w:t xml:space="preserve">– </w:t>
            </w:r>
            <w:r w:rsidR="00346ADA" w:rsidRPr="00D82427">
              <w:rPr>
                <w:i/>
              </w:rPr>
              <w:t>Thân bài</w:t>
            </w:r>
            <w:r w:rsidR="00346ADA" w:rsidRPr="00D82427">
              <w:t>: Hệ thống luận điểm, lí lẽ, bằng chứng:</w:t>
            </w:r>
          </w:p>
          <w:p w:rsidR="00426FC9" w:rsidRPr="00D82427" w:rsidRDefault="00346ADA" w:rsidP="001D2639">
            <w:pPr>
              <w:spacing w:after="85" w:line="265" w:lineRule="auto"/>
              <w:ind w:left="0" w:firstLine="0"/>
              <w:jc w:val="left"/>
            </w:pPr>
            <w:r w:rsidRPr="00D82427">
              <w:t xml:space="preserve">+ Túi ni lông có hại cho môi trường sống của con người và tự nhiên: tổn hại sức </w:t>
            </w:r>
            <w:r w:rsidRPr="00D82427">
              <w:lastRenderedPageBreak/>
              <w:t>khoẻ, xói mòn đất đai, ô nhiễm môi trường.</w:t>
            </w:r>
          </w:p>
          <w:p w:rsidR="00426FC9" w:rsidRPr="00D82427" w:rsidRDefault="00346ADA" w:rsidP="001D2639">
            <w:pPr>
              <w:spacing w:after="0" w:line="259" w:lineRule="auto"/>
              <w:ind w:left="0" w:firstLine="0"/>
              <w:jc w:val="left"/>
            </w:pPr>
            <w:r w:rsidRPr="00D82427">
              <w:t>+ Rất nhiều người đang sử dụng túi ni lông tràn lan, không có ý thức.</w:t>
            </w:r>
          </w:p>
        </w:tc>
      </w:tr>
      <w:tr w:rsidR="00426FC9" w:rsidRPr="00D82427">
        <w:tblPrEx>
          <w:tblCellMar>
            <w:top w:w="105" w:type="dxa"/>
          </w:tblCellMar>
        </w:tblPrEx>
        <w:trPr>
          <w:trHeight w:val="455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88" w:line="265" w:lineRule="auto"/>
              <w:ind w:left="0" w:firstLine="0"/>
              <w:jc w:val="left"/>
            </w:pPr>
            <w:r w:rsidRPr="00D82427">
              <w:lastRenderedPageBreak/>
              <w:t>+ Các biện pháp để nói không với túi ni lông: mang theo túi vải khi đi mua sắm, tuyên truyền không dùng túi ni lông, sử dụng bao bì có nguyên liệu từ thiên nhiên,…</w:t>
            </w:r>
          </w:p>
          <w:p w:rsidR="00426FC9" w:rsidRPr="00D82427" w:rsidRDefault="001D2639" w:rsidP="001D2639">
            <w:pPr>
              <w:spacing w:after="0" w:line="336" w:lineRule="auto"/>
              <w:ind w:left="0" w:firstLine="0"/>
              <w:jc w:val="left"/>
            </w:pPr>
            <w:r w:rsidRPr="00D82427">
              <w:rPr>
                <w:szCs w:val="25"/>
                <w:u w:color="000000"/>
              </w:rPr>
              <w:t xml:space="preserve">– </w:t>
            </w:r>
            <w:r w:rsidR="00346ADA" w:rsidRPr="00D82427">
              <w:rPr>
                <w:i/>
              </w:rPr>
              <w:t>Kết bài</w:t>
            </w:r>
            <w:r w:rsidR="00346ADA" w:rsidRPr="00D82427">
              <w:t xml:space="preserve">: Thể hiện thông điệp nói không với túi ni lông từ những hành động nhỏ nhất. </w:t>
            </w:r>
            <w:r w:rsidR="00346ADA" w:rsidRPr="00D82427">
              <w:rPr>
                <w:b/>
              </w:rPr>
              <w:t xml:space="preserve">III. NÓI VÀ NGHE </w:t>
            </w:r>
            <w:r w:rsidR="00346ADA" w:rsidRPr="00D82427">
              <w:t xml:space="preserve">* </w:t>
            </w:r>
            <w:r w:rsidR="00346ADA" w:rsidRPr="00D82427">
              <w:rPr>
                <w:i/>
              </w:rPr>
              <w:t>Hướng dẫn</w:t>
            </w:r>
            <w:r w:rsidR="00346ADA" w:rsidRPr="00D82427">
              <w:t>:</w:t>
            </w:r>
          </w:p>
          <w:p w:rsidR="00426FC9" w:rsidRPr="00D82427" w:rsidRDefault="001D2639" w:rsidP="001D2639">
            <w:pPr>
              <w:spacing w:after="85" w:line="265" w:lineRule="auto"/>
              <w:ind w:left="0" w:firstLine="0"/>
              <w:jc w:val="left"/>
            </w:pPr>
            <w:r w:rsidRPr="00D82427">
              <w:rPr>
                <w:szCs w:val="25"/>
                <w:u w:color="000000"/>
              </w:rPr>
              <w:t xml:space="preserve">– </w:t>
            </w:r>
            <w:r w:rsidR="00346ADA" w:rsidRPr="00D82427">
              <w:t>Các yêu cầu nói và nghe ở đây đòi hỏi HS thực hiện theo các hình thức đã được học ở kì II: trình bày kết quả bài tập dự án; trình bày quan điểm về một vấn đề liên quan đến tuổi trẻ (cách ứng xử trong các mối quan hệ gia đình, xã hội); tranh biện về một vấn đề xã hội; trình bày về cơ hội và thách thức đối với đất nước.</w:t>
            </w:r>
          </w:p>
          <w:p w:rsidR="00426FC9" w:rsidRPr="00D82427" w:rsidRDefault="001D2639" w:rsidP="001D2639">
            <w:pPr>
              <w:spacing w:after="95" w:line="259" w:lineRule="auto"/>
              <w:ind w:left="0" w:firstLine="0"/>
              <w:jc w:val="left"/>
            </w:pPr>
            <w:r w:rsidRPr="00D82427">
              <w:rPr>
                <w:szCs w:val="25"/>
                <w:u w:color="000000"/>
              </w:rPr>
              <w:t xml:space="preserve">– </w:t>
            </w:r>
            <w:r w:rsidR="00346ADA" w:rsidRPr="00D82427">
              <w:t>HS đọc lại các phần hướng dẫn nói và nghe ở các Bài 6, 7, 8, 9.</w:t>
            </w:r>
          </w:p>
          <w:p w:rsidR="00426FC9" w:rsidRPr="00D82427" w:rsidRDefault="00346ADA" w:rsidP="001D2639">
            <w:pPr>
              <w:spacing w:after="0" w:line="259" w:lineRule="auto"/>
              <w:ind w:left="0" w:firstLine="0"/>
              <w:jc w:val="left"/>
            </w:pPr>
            <w:r w:rsidRPr="00D82427">
              <w:t xml:space="preserve">* </w:t>
            </w:r>
            <w:r w:rsidRPr="00D82427">
              <w:rPr>
                <w:i/>
              </w:rPr>
              <w:t>Tiêu chí đánh giá</w:t>
            </w:r>
            <w:r w:rsidRPr="00D82427">
              <w:t>: Tham khảo tiêu chí đánh giá của từng kiểu bài trong nội dung nói và nghe ở các Bài 6, 7, 8, 9.</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yêu cầu HS ở nhà thực hiện các nhiệm vụ như mục </w:t>
      </w:r>
      <w:r w:rsidRPr="00D82427">
        <w:rPr>
          <w:i/>
        </w:rPr>
        <w:t>Nội dung.</w:t>
      </w:r>
    </w:p>
    <w:p w:rsidR="00426FC9" w:rsidRPr="00D82427" w:rsidRDefault="00346ADA" w:rsidP="001D2639">
      <w:pPr>
        <w:ind w:left="0" w:firstLine="0"/>
        <w:jc w:val="left"/>
      </w:pPr>
      <w:r w:rsidRPr="00D82427">
        <w:rPr>
          <w:b/>
        </w:rPr>
        <w:t>Bước 2.</w:t>
      </w:r>
      <w:r w:rsidRPr="00D82427">
        <w:t xml:space="preserve"> HS thực hiện nhiệm vụ.</w:t>
      </w:r>
    </w:p>
    <w:p w:rsidR="00426FC9" w:rsidRPr="00D82427" w:rsidRDefault="00346ADA" w:rsidP="001D2639">
      <w:pPr>
        <w:ind w:left="0" w:firstLine="0"/>
        <w:jc w:val="left"/>
      </w:pPr>
      <w:r w:rsidRPr="00D82427">
        <w:rPr>
          <w:b/>
        </w:rPr>
        <w:t>Bước 3 – 4.</w:t>
      </w:r>
      <w:r w:rsidRPr="00D82427">
        <w:t xml:space="preserve"> GV tổ chức cho HS báo cáo, thảo luận và kết luận.</w:t>
      </w:r>
    </w:p>
    <w:p w:rsidR="00426FC9" w:rsidRPr="00D82427" w:rsidRDefault="001D2639" w:rsidP="001D2639">
      <w:pPr>
        <w:spacing w:after="69"/>
        <w:ind w:left="0" w:firstLine="0"/>
        <w:jc w:val="left"/>
      </w:pPr>
      <w:r w:rsidRPr="00D82427">
        <w:rPr>
          <w:szCs w:val="25"/>
          <w:u w:color="000000"/>
        </w:rPr>
        <w:t xml:space="preserve">1. </w:t>
      </w:r>
      <w:r w:rsidR="00346ADA" w:rsidRPr="00D82427">
        <w:t>Kĩ năng đọc:</w:t>
      </w:r>
    </w:p>
    <w:p w:rsidR="00426FC9" w:rsidRPr="00D82427" w:rsidRDefault="00346ADA" w:rsidP="001D2639">
      <w:pPr>
        <w:ind w:left="0" w:firstLine="0"/>
        <w:jc w:val="left"/>
      </w:pPr>
      <w:r w:rsidRPr="00D82427">
        <w:t xml:space="preserve">GV tổ chức cho HS làm việc theo cặp hoặc theo nhóm. GV khuyến khích HS xung phong, gọi </w:t>
      </w:r>
      <w:r w:rsidRPr="00D82427">
        <w:rPr>
          <w:color w:val="333333"/>
        </w:rPr>
        <w:t xml:space="preserve">HS phát biểu, bổ sung, nhận xét. GV kết luận như mục </w:t>
      </w:r>
      <w:r w:rsidRPr="00D82427">
        <w:rPr>
          <w:i/>
          <w:color w:val="333333"/>
        </w:rPr>
        <w:t>Sản phẩm</w:t>
      </w:r>
      <w:r w:rsidRPr="00D82427">
        <w:rPr>
          <w:color w:val="333333"/>
        </w:rPr>
        <w:t>.</w:t>
      </w:r>
    </w:p>
    <w:p w:rsidR="00426FC9" w:rsidRPr="00D82427" w:rsidRDefault="001D2639" w:rsidP="001D2639">
      <w:pPr>
        <w:spacing w:after="69"/>
        <w:ind w:left="0" w:firstLine="0"/>
        <w:jc w:val="left"/>
      </w:pPr>
      <w:r w:rsidRPr="00D82427">
        <w:rPr>
          <w:szCs w:val="25"/>
          <w:u w:color="000000"/>
        </w:rPr>
        <w:t xml:space="preserve">2. </w:t>
      </w:r>
      <w:r w:rsidR="00346ADA" w:rsidRPr="00D82427">
        <w:t>Kĩ năng viết:</w:t>
      </w:r>
    </w:p>
    <w:p w:rsidR="00426FC9" w:rsidRPr="00D82427" w:rsidRDefault="00346ADA" w:rsidP="001D2639">
      <w:pPr>
        <w:ind w:left="0" w:firstLine="0"/>
        <w:jc w:val="left"/>
      </w:pPr>
      <w:r w:rsidRPr="00D82427">
        <w:t xml:space="preserve">GV cho HS nhận nhiệm vụ theo cá nhân hoặc theo nhóm. HS nộp sản phẩm. GV tổ chức cho HS chấm chéo chữa bài, rút kinh nghiệm trước lớp. GV kết luận như mục </w:t>
      </w:r>
      <w:r w:rsidRPr="00D82427">
        <w:rPr>
          <w:i/>
        </w:rPr>
        <w:t>Sản phẩm.</w:t>
      </w:r>
    </w:p>
    <w:p w:rsidR="00426FC9" w:rsidRPr="00D82427" w:rsidRDefault="001D2639" w:rsidP="001D2639">
      <w:pPr>
        <w:spacing w:after="69"/>
        <w:ind w:left="0" w:firstLine="0"/>
        <w:jc w:val="left"/>
      </w:pPr>
      <w:r w:rsidRPr="00D82427">
        <w:rPr>
          <w:szCs w:val="25"/>
          <w:u w:color="000000"/>
        </w:rPr>
        <w:t xml:space="preserve">3. </w:t>
      </w:r>
      <w:r w:rsidR="00346ADA" w:rsidRPr="00D82427">
        <w:t>Kĩ năng nói và nghe:</w:t>
      </w:r>
    </w:p>
    <w:p w:rsidR="00426FC9" w:rsidRPr="00D82427" w:rsidRDefault="00346ADA" w:rsidP="001D2639">
      <w:pPr>
        <w:ind w:left="0" w:firstLine="0"/>
        <w:jc w:val="left"/>
      </w:pPr>
      <w:r w:rsidRPr="00D82427">
        <w:t>GV có thể cho HS tổ chức hoạt động nhóm hoặc cá nhân, hướng dẫn HS trao đổi. GV cho các nhóm hoặc cá nhân trình bày, thuyết trình, thảo luận. Các nhóm và HS khác nhận xét, góp ý</w:t>
      </w:r>
      <w:r w:rsidRPr="00D82427">
        <w:rPr>
          <w:color w:val="0D0D0D"/>
        </w:rPr>
        <w:t xml:space="preserve">. </w:t>
      </w:r>
      <w:r w:rsidRPr="00D82427">
        <w:t xml:space="preserve">GV kết luận như mục </w:t>
      </w:r>
      <w:r w:rsidRPr="00D82427">
        <w:rPr>
          <w:i/>
        </w:rPr>
        <w:t>Sản phẩm.</w:t>
      </w:r>
    </w:p>
    <w:sectPr w:rsidR="00426FC9" w:rsidRPr="00D82427" w:rsidSect="00F40B13">
      <w:headerReference w:type="default" r:id="rId64"/>
      <w:footerReference w:type="even" r:id="rId65"/>
      <w:footerReference w:type="default" r:id="rId66"/>
      <w:type w:val="continuous"/>
      <w:pgSz w:w="10772" w:h="15024"/>
      <w:pgMar w:top="782" w:right="849" w:bottom="934" w:left="850" w:header="426" w:footer="286" w:gutter="0"/>
      <w:cols w:space="720"/>
      <w:docGrid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B50" w:rsidRDefault="00550B50">
      <w:pPr>
        <w:spacing w:after="0" w:line="240" w:lineRule="auto"/>
      </w:pPr>
      <w:r>
        <w:separator/>
      </w:r>
    </w:p>
  </w:endnote>
  <w:endnote w:type="continuationSeparator" w:id="0">
    <w:p w:rsidR="00550B50" w:rsidRDefault="00550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C22" w:rsidRDefault="00DD7C22">
    <w:pPr>
      <w:spacing w:after="0" w:line="259" w:lineRule="auto"/>
      <w:ind w:left="-850" w:right="9923"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C22" w:rsidRPr="00F40B13" w:rsidRDefault="00DD7C22" w:rsidP="00F40B13">
    <w:pPr>
      <w:tabs>
        <w:tab w:val="center" w:pos="4320"/>
        <w:tab w:val="right" w:pos="8640"/>
      </w:tabs>
      <w:spacing w:after="0" w:line="240" w:lineRule="auto"/>
      <w:ind w:left="0" w:firstLine="0"/>
      <w:jc w:val="left"/>
      <w:rPr>
        <w:color w:val="auto"/>
        <w:sz w:val="26"/>
        <w:szCs w:val="24"/>
      </w:rPr>
    </w:pPr>
    <w:r w:rsidRPr="00F40B13">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F40B13">
      <w:rPr>
        <w:rFonts w:eastAsia="SimSun"/>
        <w:b/>
        <w:color w:val="000000"/>
        <w:kern w:val="2"/>
        <w:sz w:val="24"/>
        <w:szCs w:val="24"/>
        <w:lang w:val="nl-NL" w:eastAsia="zh-CN"/>
      </w:rPr>
      <w:t xml:space="preserve">  </w:t>
    </w:r>
    <w:r w:rsidRPr="00F40B13">
      <w:rPr>
        <w:rFonts w:eastAsia="SimSun"/>
        <w:b/>
        <w:color w:val="00B0F0"/>
        <w:kern w:val="2"/>
        <w:sz w:val="24"/>
        <w:szCs w:val="24"/>
        <w:lang w:val="nl-NL" w:eastAsia="zh-CN"/>
      </w:rPr>
      <w:t/>
    </w:r>
    <w:r w:rsidRPr="00F40B13">
      <w:rPr>
        <w:rFonts w:eastAsia="SimSun"/>
        <w:b/>
        <w:color w:val="FF0000"/>
        <w:kern w:val="2"/>
        <w:sz w:val="24"/>
        <w:szCs w:val="24"/>
        <w:lang w:val="nl-NL" w:eastAsia="zh-CN"/>
      </w:rPr>
      <w:t xml:space="preserve"/>
    </w:r>
    <w:r w:rsidRPr="00F40B13">
      <w:rPr>
        <w:rFonts w:eastAsia="SimSun"/>
        <w:b/>
        <w:color w:val="000000"/>
        <w:kern w:val="2"/>
        <w:sz w:val="24"/>
        <w:szCs w:val="24"/>
        <w:lang w:eastAsia="zh-CN"/>
      </w:rPr>
      <w:t xml:space="preserve">                                </w:t>
    </w:r>
    <w:r w:rsidRPr="00F40B13">
      <w:rPr>
        <w:rFonts w:eastAsia="SimSun"/>
        <w:b/>
        <w:color w:val="FF0000"/>
        <w:kern w:val="2"/>
        <w:sz w:val="24"/>
        <w:szCs w:val="24"/>
        <w:lang w:eastAsia="zh-CN"/>
      </w:rPr>
      <w:t>Trang</w:t>
    </w:r>
    <w:r w:rsidRPr="00F40B13">
      <w:rPr>
        <w:rFonts w:eastAsia="SimSun"/>
        <w:b/>
        <w:color w:val="0070C0"/>
        <w:kern w:val="2"/>
        <w:sz w:val="24"/>
        <w:szCs w:val="24"/>
        <w:lang w:eastAsia="zh-CN"/>
      </w:rPr>
      <w:t xml:space="preserve"> </w:t>
    </w:r>
    <w:r w:rsidRPr="00F40B13">
      <w:rPr>
        <w:rFonts w:eastAsia="SimSun"/>
        <w:b/>
        <w:color w:val="0070C0"/>
        <w:kern w:val="2"/>
        <w:sz w:val="24"/>
        <w:szCs w:val="24"/>
        <w:lang w:eastAsia="zh-CN"/>
      </w:rPr>
      <w:fldChar w:fldCharType="begin"/>
    </w:r>
    <w:r w:rsidRPr="00F40B13">
      <w:rPr>
        <w:rFonts w:eastAsia="SimSun"/>
        <w:b/>
        <w:color w:val="0070C0"/>
        <w:kern w:val="2"/>
        <w:sz w:val="24"/>
        <w:szCs w:val="24"/>
        <w:lang w:eastAsia="zh-CN"/>
      </w:rPr>
      <w:instrText xml:space="preserve"> PAGE   \* MERGEFORMAT </w:instrText>
    </w:r>
    <w:r w:rsidRPr="00F40B13">
      <w:rPr>
        <w:rFonts w:eastAsia="SimSun"/>
        <w:b/>
        <w:color w:val="0070C0"/>
        <w:kern w:val="2"/>
        <w:sz w:val="24"/>
        <w:szCs w:val="24"/>
        <w:lang w:eastAsia="zh-CN"/>
      </w:rPr>
      <w:fldChar w:fldCharType="separate"/>
    </w:r>
    <w:r w:rsidR="00207BB5">
      <w:rPr>
        <w:rFonts w:eastAsia="SimSun"/>
        <w:b/>
        <w:noProof/>
        <w:color w:val="0070C0"/>
        <w:kern w:val="2"/>
        <w:sz w:val="24"/>
        <w:szCs w:val="24"/>
        <w:lang w:eastAsia="zh-CN"/>
      </w:rPr>
      <w:t>1</w:t>
    </w:r>
    <w:r w:rsidRPr="00F40B13">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B50" w:rsidRDefault="00550B50">
      <w:pPr>
        <w:spacing w:after="0" w:line="240" w:lineRule="auto"/>
      </w:pPr>
      <w:r>
        <w:separator/>
      </w:r>
    </w:p>
  </w:footnote>
  <w:footnote w:type="continuationSeparator" w:id="0">
    <w:p w:rsidR="00550B50" w:rsidRDefault="00550B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C22" w:rsidRPr="00F40B13" w:rsidRDefault="00DD7C22" w:rsidP="00F40B13">
    <w:pPr>
      <w:widowControl w:val="0"/>
      <w:tabs>
        <w:tab w:val="center" w:pos="4513"/>
        <w:tab w:val="right" w:pos="9026"/>
      </w:tabs>
      <w:autoSpaceDE w:val="0"/>
      <w:autoSpaceDN w:val="0"/>
      <w:spacing w:after="0" w:line="240" w:lineRule="auto"/>
      <w:ind w:left="0" w:firstLine="0"/>
      <w:jc w:val="center"/>
      <w:rPr>
        <w:color w:val="auto"/>
        <w:sz w:val="22"/>
        <w:lang w:val="vi"/>
      </w:rPr>
    </w:pPr>
    <w:r w:rsidRPr="00F40B13">
      <w:rPr>
        <w:rFonts w:eastAsia="Calibri"/>
        <w:b/>
        <w:color w:val="00B0F0"/>
        <w:sz w:val="24"/>
        <w:szCs w:val="24"/>
        <w:lang w:val="nl-NL"/>
      </w:rPr>
      <w:t/>
    </w:r>
    <w:r w:rsidRPr="00F40B13">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1C6C"/>
    <w:multiLevelType w:val="hybridMultilevel"/>
    <w:tmpl w:val="0052879C"/>
    <w:lvl w:ilvl="0" w:tplc="DF3ECC3E">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1F2D4D8">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0443EF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F3A35B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9D4F18C">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BEAF6A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A8EC72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B40E58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DE6413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
    <w:nsid w:val="001A2633"/>
    <w:multiLevelType w:val="hybridMultilevel"/>
    <w:tmpl w:val="626E9C0A"/>
    <w:lvl w:ilvl="0" w:tplc="A28EC25C">
      <w:start w:val="3"/>
      <w:numFmt w:val="lowerLetter"/>
      <w:lvlText w:val="%1."/>
      <w:lvlJc w:val="left"/>
      <w:pPr>
        <w:ind w:left="6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CFACAC6">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60EEF04">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C1A5E70">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602C0CA">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8B88552">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2B4A920">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8B49246">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A260B1E">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
    <w:nsid w:val="008C18E6"/>
    <w:multiLevelType w:val="hybridMultilevel"/>
    <w:tmpl w:val="AF0A83D4"/>
    <w:lvl w:ilvl="0" w:tplc="006CA9A0">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9C2EA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2FA01A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AE6B06C">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E687714">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278DB9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97EE99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620BC8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74829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nsid w:val="00A44952"/>
    <w:multiLevelType w:val="hybridMultilevel"/>
    <w:tmpl w:val="0AD841C4"/>
    <w:lvl w:ilvl="0" w:tplc="479EF414">
      <w:start w:val="4"/>
      <w:numFmt w:val="decimal"/>
      <w:lvlText w:val="%1."/>
      <w:lvlJc w:val="left"/>
      <w:pPr>
        <w:ind w:left="627"/>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621AEB10">
      <w:start w:val="1"/>
      <w:numFmt w:val="lowerLetter"/>
      <w:lvlText w:val="%2"/>
      <w:lvlJc w:val="left"/>
      <w:pPr>
        <w:ind w:left="15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4AA2BEF6">
      <w:start w:val="1"/>
      <w:numFmt w:val="lowerRoman"/>
      <w:lvlText w:val="%3"/>
      <w:lvlJc w:val="left"/>
      <w:pPr>
        <w:ind w:left="23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8E420E60">
      <w:start w:val="1"/>
      <w:numFmt w:val="decimal"/>
      <w:lvlText w:val="%4"/>
      <w:lvlJc w:val="left"/>
      <w:pPr>
        <w:ind w:left="30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BF48C1CE">
      <w:start w:val="1"/>
      <w:numFmt w:val="lowerLetter"/>
      <w:lvlText w:val="%5"/>
      <w:lvlJc w:val="left"/>
      <w:pPr>
        <w:ind w:left="375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B504EA38">
      <w:start w:val="1"/>
      <w:numFmt w:val="lowerRoman"/>
      <w:lvlText w:val="%6"/>
      <w:lvlJc w:val="left"/>
      <w:pPr>
        <w:ind w:left="447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E6F6E972">
      <w:start w:val="1"/>
      <w:numFmt w:val="decimal"/>
      <w:lvlText w:val="%7"/>
      <w:lvlJc w:val="left"/>
      <w:pPr>
        <w:ind w:left="51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5630DD9E">
      <w:start w:val="1"/>
      <w:numFmt w:val="lowerLetter"/>
      <w:lvlText w:val="%8"/>
      <w:lvlJc w:val="left"/>
      <w:pPr>
        <w:ind w:left="59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B2A2926E">
      <w:start w:val="1"/>
      <w:numFmt w:val="lowerRoman"/>
      <w:lvlText w:val="%9"/>
      <w:lvlJc w:val="left"/>
      <w:pPr>
        <w:ind w:left="66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4">
    <w:nsid w:val="0146112D"/>
    <w:multiLevelType w:val="hybridMultilevel"/>
    <w:tmpl w:val="517EB5A4"/>
    <w:lvl w:ilvl="0" w:tplc="CE7C09A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47EE12A">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602DBA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8B60A3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3785C7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504649E">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460E5E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D42C55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C30BD8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
    <w:nsid w:val="018A279F"/>
    <w:multiLevelType w:val="hybridMultilevel"/>
    <w:tmpl w:val="52169016"/>
    <w:lvl w:ilvl="0" w:tplc="0986A05C">
      <w:start w:val="1"/>
      <w:numFmt w:val="decimal"/>
      <w:lvlText w:val="%1."/>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884C2D5A">
      <w:start w:val="1"/>
      <w:numFmt w:val="lowerLetter"/>
      <w:lvlText w:val="%2"/>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236C3316">
      <w:start w:val="1"/>
      <w:numFmt w:val="lowerRoman"/>
      <w:lvlText w:val="%3"/>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2AF0C5D4">
      <w:start w:val="1"/>
      <w:numFmt w:val="decimal"/>
      <w:lvlText w:val="%4"/>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E4AC154C">
      <w:start w:val="1"/>
      <w:numFmt w:val="lowerLetter"/>
      <w:lvlText w:val="%5"/>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47005426">
      <w:start w:val="1"/>
      <w:numFmt w:val="lowerRoman"/>
      <w:lvlText w:val="%6"/>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A5BE1B5E">
      <w:start w:val="1"/>
      <w:numFmt w:val="decimal"/>
      <w:lvlText w:val="%7"/>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6B947140">
      <w:start w:val="1"/>
      <w:numFmt w:val="lowerLetter"/>
      <w:lvlText w:val="%8"/>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44A4D306">
      <w:start w:val="1"/>
      <w:numFmt w:val="lowerRoman"/>
      <w:lvlText w:val="%9"/>
      <w:lvlJc w:val="left"/>
      <w:pPr>
        <w:ind w:left="64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6">
    <w:nsid w:val="01C8778D"/>
    <w:multiLevelType w:val="hybridMultilevel"/>
    <w:tmpl w:val="7946028A"/>
    <w:lvl w:ilvl="0" w:tplc="E580210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E9831C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BE69C6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6A09CA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5F091C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C16710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3901F2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0D891B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A741F4E">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
    <w:nsid w:val="025D5F3B"/>
    <w:multiLevelType w:val="hybridMultilevel"/>
    <w:tmpl w:val="55CABF04"/>
    <w:lvl w:ilvl="0" w:tplc="B5227C9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6048B16">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CB686F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1B275E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3E2D2BA">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C078B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FA973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4EA40D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2724B4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
    <w:nsid w:val="02C01DCA"/>
    <w:multiLevelType w:val="hybridMultilevel"/>
    <w:tmpl w:val="05280CEE"/>
    <w:lvl w:ilvl="0" w:tplc="8408C0C4">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C78A13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E32E90E">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39EB79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032E2A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E1C647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7066DB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A841512">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0FE387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
    <w:nsid w:val="02EF2735"/>
    <w:multiLevelType w:val="hybridMultilevel"/>
    <w:tmpl w:val="B6CC49E6"/>
    <w:lvl w:ilvl="0" w:tplc="9394163A">
      <w:start w:val="3"/>
      <w:numFmt w:val="lowerLetter"/>
      <w:lvlText w:val="%1."/>
      <w:lvlJc w:val="left"/>
      <w:pPr>
        <w:ind w:left="4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C6EE108">
      <w:start w:val="1"/>
      <w:numFmt w:val="lowerLetter"/>
      <w:lvlText w:val="%2"/>
      <w:lvlJc w:val="left"/>
      <w:pPr>
        <w:ind w:left="13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236B14A">
      <w:start w:val="1"/>
      <w:numFmt w:val="lowerRoman"/>
      <w:lvlText w:val="%3"/>
      <w:lvlJc w:val="left"/>
      <w:pPr>
        <w:ind w:left="20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D214D234">
      <w:start w:val="1"/>
      <w:numFmt w:val="decimal"/>
      <w:lvlText w:val="%4"/>
      <w:lvlJc w:val="left"/>
      <w:pPr>
        <w:ind w:left="27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C6024F2">
      <w:start w:val="1"/>
      <w:numFmt w:val="lowerLetter"/>
      <w:lvlText w:val="%5"/>
      <w:lvlJc w:val="left"/>
      <w:pPr>
        <w:ind w:left="34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54205F8">
      <w:start w:val="1"/>
      <w:numFmt w:val="lowerRoman"/>
      <w:lvlText w:val="%6"/>
      <w:lvlJc w:val="left"/>
      <w:pPr>
        <w:ind w:left="41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ED663E0">
      <w:start w:val="1"/>
      <w:numFmt w:val="decimal"/>
      <w:lvlText w:val="%7"/>
      <w:lvlJc w:val="left"/>
      <w:pPr>
        <w:ind w:left="49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6E450F2">
      <w:start w:val="1"/>
      <w:numFmt w:val="lowerLetter"/>
      <w:lvlText w:val="%8"/>
      <w:lvlJc w:val="left"/>
      <w:pPr>
        <w:ind w:left="56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09A59E0">
      <w:start w:val="1"/>
      <w:numFmt w:val="lowerRoman"/>
      <w:lvlText w:val="%9"/>
      <w:lvlJc w:val="left"/>
      <w:pPr>
        <w:ind w:left="63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
    <w:nsid w:val="05041FF4"/>
    <w:multiLevelType w:val="hybridMultilevel"/>
    <w:tmpl w:val="068EF646"/>
    <w:lvl w:ilvl="0" w:tplc="8990BC52">
      <w:start w:val="1"/>
      <w:numFmt w:val="bullet"/>
      <w:lvlText w:val="–"/>
      <w:lvlJc w:val="left"/>
      <w:pPr>
        <w:ind w:left="1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F14AE8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6E2EE9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1E274C2">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1C8CB3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2BA56A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79C4FB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484ACE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2D09C0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
    <w:nsid w:val="05595105"/>
    <w:multiLevelType w:val="hybridMultilevel"/>
    <w:tmpl w:val="CB147892"/>
    <w:lvl w:ilvl="0" w:tplc="16F8835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70CF60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0A4259C">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B08DB1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0A2219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70C9F30">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2B84C4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EC077D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764ED2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
    <w:nsid w:val="059144B0"/>
    <w:multiLevelType w:val="hybridMultilevel"/>
    <w:tmpl w:val="AC6E9E5C"/>
    <w:lvl w:ilvl="0" w:tplc="C6B00804">
      <w:start w:val="1"/>
      <w:numFmt w:val="lowerLetter"/>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61650A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26782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BE3B74">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3891F4">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F069A4E">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9CC6EF8">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F4A164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8F4AEFA">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
    <w:nsid w:val="071D03D6"/>
    <w:multiLevelType w:val="hybridMultilevel"/>
    <w:tmpl w:val="96466D26"/>
    <w:lvl w:ilvl="0" w:tplc="BC64013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9C08804">
      <w:start w:val="1"/>
      <w:numFmt w:val="lowerLetter"/>
      <w:lvlText w:val="%2."/>
      <w:lvlJc w:val="left"/>
      <w:pPr>
        <w:ind w:left="5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440E7D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16C52F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E76DC5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860428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7B001B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9F4F85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A94CC1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4">
    <w:nsid w:val="072252B0"/>
    <w:multiLevelType w:val="hybridMultilevel"/>
    <w:tmpl w:val="F3C22088"/>
    <w:lvl w:ilvl="0" w:tplc="7114782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CE2E1E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0A9B6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C3C21F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C1C796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2783F3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74889A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0D8052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B48E53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
    <w:nsid w:val="07CD77CC"/>
    <w:multiLevelType w:val="hybridMultilevel"/>
    <w:tmpl w:val="62F82A14"/>
    <w:lvl w:ilvl="0" w:tplc="C4521446">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574F66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A905CC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C4A2C6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440DC2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9C4B2C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12CDAF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5B2F0F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31E32E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
    <w:nsid w:val="085B2CF6"/>
    <w:multiLevelType w:val="hybridMultilevel"/>
    <w:tmpl w:val="2B5CF290"/>
    <w:lvl w:ilvl="0" w:tplc="1DAE129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8C8E9B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FF014D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75683F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2F6922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C627DD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982A1C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0A8CF1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8922B7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
    <w:nsid w:val="086C5549"/>
    <w:multiLevelType w:val="hybridMultilevel"/>
    <w:tmpl w:val="4434CAF4"/>
    <w:lvl w:ilvl="0" w:tplc="AB7435CA">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E3DE6904">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593E0018">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0AA6C27C">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A246E6B2">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BA8649A4">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950A2452">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A198D5FE">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1CBCBFC6">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8">
    <w:nsid w:val="08804AC9"/>
    <w:multiLevelType w:val="hybridMultilevel"/>
    <w:tmpl w:val="9ECA547A"/>
    <w:lvl w:ilvl="0" w:tplc="22EAE0EA">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E5AB4E0">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41CB19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C641322">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99E840E">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5802922">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180BB84">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77E29A2">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3E68018">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
    <w:nsid w:val="08EF72A2"/>
    <w:multiLevelType w:val="hybridMultilevel"/>
    <w:tmpl w:val="1EF02D0E"/>
    <w:lvl w:ilvl="0" w:tplc="C45A651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0C03E8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EAAA05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A32791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3D2C09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8F6AA7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156544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73AA98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54AE40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
    <w:nsid w:val="090111D4"/>
    <w:multiLevelType w:val="hybridMultilevel"/>
    <w:tmpl w:val="2F16EDF0"/>
    <w:lvl w:ilvl="0" w:tplc="929AA0F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8E222B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A8473B2">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D5458A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AA2264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C22625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AAE026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ADC7CB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99048B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
    <w:nsid w:val="09424992"/>
    <w:multiLevelType w:val="hybridMultilevel"/>
    <w:tmpl w:val="32181D14"/>
    <w:lvl w:ilvl="0" w:tplc="E618BCB4">
      <w:start w:val="1"/>
      <w:numFmt w:val="bullet"/>
      <w:lvlText w:val="–"/>
      <w:lvlJc w:val="left"/>
      <w:pPr>
        <w:ind w:left="198"/>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B68A3D46">
      <w:start w:val="1"/>
      <w:numFmt w:val="bullet"/>
      <w:lvlText w:val="o"/>
      <w:lvlJc w:val="left"/>
      <w:pPr>
        <w:ind w:left="15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32A74CE">
      <w:start w:val="1"/>
      <w:numFmt w:val="bullet"/>
      <w:lvlText w:val="▪"/>
      <w:lvlJc w:val="left"/>
      <w:pPr>
        <w:ind w:left="23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6E74C992">
      <w:start w:val="1"/>
      <w:numFmt w:val="bullet"/>
      <w:lvlText w:val="•"/>
      <w:lvlJc w:val="left"/>
      <w:pPr>
        <w:ind w:left="30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78FCD9D2">
      <w:start w:val="1"/>
      <w:numFmt w:val="bullet"/>
      <w:lvlText w:val="o"/>
      <w:lvlJc w:val="left"/>
      <w:pPr>
        <w:ind w:left="37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D0F03042">
      <w:start w:val="1"/>
      <w:numFmt w:val="bullet"/>
      <w:lvlText w:val="▪"/>
      <w:lvlJc w:val="left"/>
      <w:pPr>
        <w:ind w:left="44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A0E29BFA">
      <w:start w:val="1"/>
      <w:numFmt w:val="bullet"/>
      <w:lvlText w:val="•"/>
      <w:lvlJc w:val="left"/>
      <w:pPr>
        <w:ind w:left="51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3364F09A">
      <w:start w:val="1"/>
      <w:numFmt w:val="bullet"/>
      <w:lvlText w:val="o"/>
      <w:lvlJc w:val="left"/>
      <w:pPr>
        <w:ind w:left="59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D49022A0">
      <w:start w:val="1"/>
      <w:numFmt w:val="bullet"/>
      <w:lvlText w:val="▪"/>
      <w:lvlJc w:val="left"/>
      <w:pPr>
        <w:ind w:left="66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2">
    <w:nsid w:val="09634BF5"/>
    <w:multiLevelType w:val="hybridMultilevel"/>
    <w:tmpl w:val="97BEDABE"/>
    <w:lvl w:ilvl="0" w:tplc="367EFAA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20FE38">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7422E10">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E86781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5684D0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8B63D3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FD4B19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65A683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AE4CFB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
    <w:nsid w:val="09E968DA"/>
    <w:multiLevelType w:val="hybridMultilevel"/>
    <w:tmpl w:val="7C6CAC7A"/>
    <w:lvl w:ilvl="0" w:tplc="66A8C8D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BCA932A">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BC238D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656461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E2312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8AE67A8">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4B49BFA">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366CBA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D869F8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
    <w:nsid w:val="09FF3DD9"/>
    <w:multiLevelType w:val="hybridMultilevel"/>
    <w:tmpl w:val="F40870AC"/>
    <w:lvl w:ilvl="0" w:tplc="1A0A44C8">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0A0C57A">
      <w:start w:val="1"/>
      <w:numFmt w:val="bullet"/>
      <w:lvlText w:val="o"/>
      <w:lvlJc w:val="left"/>
      <w:pPr>
        <w:ind w:left="16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B3A40C8">
      <w:start w:val="1"/>
      <w:numFmt w:val="bullet"/>
      <w:lvlText w:val="▪"/>
      <w:lvlJc w:val="left"/>
      <w:pPr>
        <w:ind w:left="23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37A5164">
      <w:start w:val="1"/>
      <w:numFmt w:val="bullet"/>
      <w:lvlText w:val="•"/>
      <w:lvlJc w:val="left"/>
      <w:pPr>
        <w:ind w:left="30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FF8244C">
      <w:start w:val="1"/>
      <w:numFmt w:val="bullet"/>
      <w:lvlText w:val="o"/>
      <w:lvlJc w:val="left"/>
      <w:pPr>
        <w:ind w:left="38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35CBB86">
      <w:start w:val="1"/>
      <w:numFmt w:val="bullet"/>
      <w:lvlText w:val="▪"/>
      <w:lvlJc w:val="left"/>
      <w:pPr>
        <w:ind w:left="45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EB021BC">
      <w:start w:val="1"/>
      <w:numFmt w:val="bullet"/>
      <w:lvlText w:val="•"/>
      <w:lvlJc w:val="left"/>
      <w:pPr>
        <w:ind w:left="52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3AE2A40">
      <w:start w:val="1"/>
      <w:numFmt w:val="bullet"/>
      <w:lvlText w:val="o"/>
      <w:lvlJc w:val="left"/>
      <w:pPr>
        <w:ind w:left="59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350B076">
      <w:start w:val="1"/>
      <w:numFmt w:val="bullet"/>
      <w:lvlText w:val="▪"/>
      <w:lvlJc w:val="left"/>
      <w:pPr>
        <w:ind w:left="66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
    <w:nsid w:val="0A144A3A"/>
    <w:multiLevelType w:val="hybridMultilevel"/>
    <w:tmpl w:val="B4A4959E"/>
    <w:lvl w:ilvl="0" w:tplc="655E26D6">
      <w:start w:val="1"/>
      <w:numFmt w:val="decimal"/>
      <w:lvlText w:val="%1."/>
      <w:lvlJc w:val="left"/>
      <w:pPr>
        <w:ind w:left="198"/>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3752BEE8">
      <w:start w:val="1"/>
      <w:numFmt w:val="lowerLetter"/>
      <w:lvlText w:val="%2"/>
      <w:lvlJc w:val="left"/>
      <w:pPr>
        <w:ind w:left="161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657A81C4">
      <w:start w:val="1"/>
      <w:numFmt w:val="lowerRoman"/>
      <w:lvlText w:val="%3"/>
      <w:lvlJc w:val="left"/>
      <w:pPr>
        <w:ind w:left="233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D2A81CBA">
      <w:start w:val="1"/>
      <w:numFmt w:val="decimal"/>
      <w:lvlText w:val="%4"/>
      <w:lvlJc w:val="left"/>
      <w:pPr>
        <w:ind w:left="305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9078F2B4">
      <w:start w:val="1"/>
      <w:numFmt w:val="lowerLetter"/>
      <w:lvlText w:val="%5"/>
      <w:lvlJc w:val="left"/>
      <w:pPr>
        <w:ind w:left="377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6A92D3F4">
      <w:start w:val="1"/>
      <w:numFmt w:val="lowerRoman"/>
      <w:lvlText w:val="%6"/>
      <w:lvlJc w:val="left"/>
      <w:pPr>
        <w:ind w:left="449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BD366C46">
      <w:start w:val="1"/>
      <w:numFmt w:val="decimal"/>
      <w:lvlText w:val="%7"/>
      <w:lvlJc w:val="left"/>
      <w:pPr>
        <w:ind w:left="521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2A86D848">
      <w:start w:val="1"/>
      <w:numFmt w:val="lowerLetter"/>
      <w:lvlText w:val="%8"/>
      <w:lvlJc w:val="left"/>
      <w:pPr>
        <w:ind w:left="593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DBE2315A">
      <w:start w:val="1"/>
      <w:numFmt w:val="lowerRoman"/>
      <w:lvlText w:val="%9"/>
      <w:lvlJc w:val="left"/>
      <w:pPr>
        <w:ind w:left="665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26">
    <w:nsid w:val="0A1610FC"/>
    <w:multiLevelType w:val="hybridMultilevel"/>
    <w:tmpl w:val="951CCED0"/>
    <w:lvl w:ilvl="0" w:tplc="95A41DA8">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67AF18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7E42D4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D36CD0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18E92B8">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BCA58C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86440B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8521D0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1BA4F1E">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
    <w:nsid w:val="0A1F7750"/>
    <w:multiLevelType w:val="hybridMultilevel"/>
    <w:tmpl w:val="F07C6D92"/>
    <w:lvl w:ilvl="0" w:tplc="DC8C9E5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6F8284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19A638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2488CE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B00F90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E7A8C8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D8A821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BF81FA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2C8DF7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
    <w:nsid w:val="0A227840"/>
    <w:multiLevelType w:val="hybridMultilevel"/>
    <w:tmpl w:val="1F1609A0"/>
    <w:lvl w:ilvl="0" w:tplc="AB36DD4A">
      <w:start w:val="2"/>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F08F0F8">
      <w:start w:val="1"/>
      <w:numFmt w:val="lowerLetter"/>
      <w:lvlText w:val="%2"/>
      <w:lvlJc w:val="left"/>
      <w:pPr>
        <w:ind w:left="126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F086DBE">
      <w:start w:val="1"/>
      <w:numFmt w:val="lowerRoman"/>
      <w:lvlText w:val="%3"/>
      <w:lvlJc w:val="left"/>
      <w:pPr>
        <w:ind w:left="198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F3E8DC0">
      <w:start w:val="1"/>
      <w:numFmt w:val="decimal"/>
      <w:lvlText w:val="%4"/>
      <w:lvlJc w:val="left"/>
      <w:pPr>
        <w:ind w:left="270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458448E">
      <w:start w:val="1"/>
      <w:numFmt w:val="lowerLetter"/>
      <w:lvlText w:val="%5"/>
      <w:lvlJc w:val="left"/>
      <w:pPr>
        <w:ind w:left="342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F066DFC">
      <w:start w:val="1"/>
      <w:numFmt w:val="lowerRoman"/>
      <w:lvlText w:val="%6"/>
      <w:lvlJc w:val="left"/>
      <w:pPr>
        <w:ind w:left="414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3FC4C70">
      <w:start w:val="1"/>
      <w:numFmt w:val="decimal"/>
      <w:lvlText w:val="%7"/>
      <w:lvlJc w:val="left"/>
      <w:pPr>
        <w:ind w:left="486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48E3086">
      <w:start w:val="1"/>
      <w:numFmt w:val="lowerLetter"/>
      <w:lvlText w:val="%8"/>
      <w:lvlJc w:val="left"/>
      <w:pPr>
        <w:ind w:left="558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1A88746">
      <w:start w:val="1"/>
      <w:numFmt w:val="lowerRoman"/>
      <w:lvlText w:val="%9"/>
      <w:lvlJc w:val="left"/>
      <w:pPr>
        <w:ind w:left="630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9">
    <w:nsid w:val="0A574EF3"/>
    <w:multiLevelType w:val="hybridMultilevel"/>
    <w:tmpl w:val="0E261944"/>
    <w:lvl w:ilvl="0" w:tplc="8B36F942">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F4924F3A">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E708D20A">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478631F0">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3850A66E">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525A9C7A">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9CD653F8">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AD7AA29E">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33F6DD0E">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30">
    <w:nsid w:val="0AD427A2"/>
    <w:multiLevelType w:val="hybridMultilevel"/>
    <w:tmpl w:val="323C9A9A"/>
    <w:lvl w:ilvl="0" w:tplc="7A2E9B5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65A062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0BCBFD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AC2833C">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540573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F482E7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2426D7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6AA317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48A441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
    <w:nsid w:val="0B0A3B9F"/>
    <w:multiLevelType w:val="hybridMultilevel"/>
    <w:tmpl w:val="F0C43614"/>
    <w:lvl w:ilvl="0" w:tplc="1E9C9D9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7B2853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2EA924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4068E5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F6A610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C600E3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FFC48B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16C01C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73E0DF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
    <w:nsid w:val="0B9D3AA4"/>
    <w:multiLevelType w:val="hybridMultilevel"/>
    <w:tmpl w:val="B46AB37E"/>
    <w:lvl w:ilvl="0" w:tplc="97CE2B6C">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514EA2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2488A2A">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6C0ED14">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6D08C0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E841A1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480D54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ED482C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164F56E">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3">
    <w:nsid w:val="0BB70B37"/>
    <w:multiLevelType w:val="hybridMultilevel"/>
    <w:tmpl w:val="DF52E904"/>
    <w:lvl w:ilvl="0" w:tplc="F2BA77A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B5C458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53E2C5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25E873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B3CEF0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A7CB6D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F381F8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DFA2BC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6EDCE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
    <w:nsid w:val="0BEE6E0A"/>
    <w:multiLevelType w:val="hybridMultilevel"/>
    <w:tmpl w:val="A9D038C0"/>
    <w:lvl w:ilvl="0" w:tplc="AD2045B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D6C22F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9EE88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0E2A328">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42C89F6">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0442E72">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9A9CA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7D0532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0CCBDD8">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
    <w:nsid w:val="0C490F9D"/>
    <w:multiLevelType w:val="hybridMultilevel"/>
    <w:tmpl w:val="64A8E6A0"/>
    <w:lvl w:ilvl="0" w:tplc="4D92282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10AC7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F66157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DD8801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F7A6EFA">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25461D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7EA75F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702B8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E02C6F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
    <w:nsid w:val="0C554793"/>
    <w:multiLevelType w:val="hybridMultilevel"/>
    <w:tmpl w:val="0B5AEAC2"/>
    <w:lvl w:ilvl="0" w:tplc="AF085206">
      <w:start w:val="8"/>
      <w:numFmt w:val="decimal"/>
      <w:lvlText w:val="%1."/>
      <w:lvlJc w:val="left"/>
      <w:pPr>
        <w:ind w:left="637"/>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093ECEAA">
      <w:start w:val="1"/>
      <w:numFmt w:val="lowerLetter"/>
      <w:lvlText w:val="%2"/>
      <w:lvlJc w:val="left"/>
      <w:pPr>
        <w:ind w:left="159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08B0C664">
      <w:start w:val="1"/>
      <w:numFmt w:val="lowerRoman"/>
      <w:lvlText w:val="%3"/>
      <w:lvlJc w:val="left"/>
      <w:pPr>
        <w:ind w:left="231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876EFE82">
      <w:start w:val="1"/>
      <w:numFmt w:val="decimal"/>
      <w:lvlText w:val="%4"/>
      <w:lvlJc w:val="left"/>
      <w:pPr>
        <w:ind w:left="303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56B6E4BE">
      <w:start w:val="1"/>
      <w:numFmt w:val="lowerLetter"/>
      <w:lvlText w:val="%5"/>
      <w:lvlJc w:val="left"/>
      <w:pPr>
        <w:ind w:left="375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EB06D608">
      <w:start w:val="1"/>
      <w:numFmt w:val="lowerRoman"/>
      <w:lvlText w:val="%6"/>
      <w:lvlJc w:val="left"/>
      <w:pPr>
        <w:ind w:left="447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A8487EA8">
      <w:start w:val="1"/>
      <w:numFmt w:val="decimal"/>
      <w:lvlText w:val="%7"/>
      <w:lvlJc w:val="left"/>
      <w:pPr>
        <w:ind w:left="519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94EEDC78">
      <w:start w:val="1"/>
      <w:numFmt w:val="lowerLetter"/>
      <w:lvlText w:val="%8"/>
      <w:lvlJc w:val="left"/>
      <w:pPr>
        <w:ind w:left="591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9FDC4E04">
      <w:start w:val="1"/>
      <w:numFmt w:val="lowerRoman"/>
      <w:lvlText w:val="%9"/>
      <w:lvlJc w:val="left"/>
      <w:pPr>
        <w:ind w:left="663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37">
    <w:nsid w:val="0C7E5D5A"/>
    <w:multiLevelType w:val="hybridMultilevel"/>
    <w:tmpl w:val="1CC04EB2"/>
    <w:lvl w:ilvl="0" w:tplc="7CDEB17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392F168">
      <w:start w:val="1"/>
      <w:numFmt w:val="lowerLetter"/>
      <w:lvlText w:val="%2."/>
      <w:lvlJc w:val="left"/>
      <w:pPr>
        <w:ind w:left="455"/>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8888628">
      <w:start w:val="1"/>
      <w:numFmt w:val="lowerRoman"/>
      <w:lvlText w:val="%3"/>
      <w:lvlJc w:val="left"/>
      <w:pPr>
        <w:ind w:left="13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50026D2">
      <w:start w:val="1"/>
      <w:numFmt w:val="decimal"/>
      <w:lvlText w:val="%4"/>
      <w:lvlJc w:val="left"/>
      <w:pPr>
        <w:ind w:left="20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F102124">
      <w:start w:val="1"/>
      <w:numFmt w:val="lowerLetter"/>
      <w:lvlText w:val="%5"/>
      <w:lvlJc w:val="left"/>
      <w:pPr>
        <w:ind w:left="27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41002E0">
      <w:start w:val="1"/>
      <w:numFmt w:val="lowerRoman"/>
      <w:lvlText w:val="%6"/>
      <w:lvlJc w:val="left"/>
      <w:pPr>
        <w:ind w:left="34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52EE7CE">
      <w:start w:val="1"/>
      <w:numFmt w:val="decimal"/>
      <w:lvlText w:val="%7"/>
      <w:lvlJc w:val="left"/>
      <w:pPr>
        <w:ind w:left="41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8916A93C">
      <w:start w:val="1"/>
      <w:numFmt w:val="lowerLetter"/>
      <w:lvlText w:val="%8"/>
      <w:lvlJc w:val="left"/>
      <w:pPr>
        <w:ind w:left="49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3A46678">
      <w:start w:val="1"/>
      <w:numFmt w:val="lowerRoman"/>
      <w:lvlText w:val="%9"/>
      <w:lvlJc w:val="left"/>
      <w:pPr>
        <w:ind w:left="56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8">
    <w:nsid w:val="0C8E4B57"/>
    <w:multiLevelType w:val="hybridMultilevel"/>
    <w:tmpl w:val="3BC6A20E"/>
    <w:lvl w:ilvl="0" w:tplc="7620461C">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295650DC">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925C567A">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ED4E6F62">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9236CF98">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9E9EAFE0">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90CAF778">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4CE42100">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892000D2">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39">
    <w:nsid w:val="0CC47F2A"/>
    <w:multiLevelType w:val="hybridMultilevel"/>
    <w:tmpl w:val="A3822BCC"/>
    <w:lvl w:ilvl="0" w:tplc="A386D32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358D6D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7C83CB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18053A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0946DF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1205EA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40A68F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862E7DE">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DF6658A">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0">
    <w:nsid w:val="0DD307D3"/>
    <w:multiLevelType w:val="hybridMultilevel"/>
    <w:tmpl w:val="D3DA038A"/>
    <w:lvl w:ilvl="0" w:tplc="0174307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60E372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B8AF9E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A74C47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0508E16">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32849D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23800D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0AAAE3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8A0DB5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
    <w:nsid w:val="0E4C1FA4"/>
    <w:multiLevelType w:val="hybridMultilevel"/>
    <w:tmpl w:val="2844180C"/>
    <w:lvl w:ilvl="0" w:tplc="FB28E088">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79436C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9069D7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F16CBF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F70B1A4">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0D09F8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CAA9ED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7A21EB8">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AACE02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
    <w:nsid w:val="0E742C69"/>
    <w:multiLevelType w:val="hybridMultilevel"/>
    <w:tmpl w:val="EAFC4BBC"/>
    <w:lvl w:ilvl="0" w:tplc="FD400C3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29AC62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0DE1AE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D4C3D0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3BCA23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E00E582">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3BA6F6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3AF072">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FF200F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3">
    <w:nsid w:val="0EDC2F8F"/>
    <w:multiLevelType w:val="hybridMultilevel"/>
    <w:tmpl w:val="5976A026"/>
    <w:lvl w:ilvl="0" w:tplc="54B88D8C">
      <w:start w:val="1"/>
      <w:numFmt w:val="bullet"/>
      <w:lvlText w:val="–"/>
      <w:lvlJc w:val="left"/>
      <w:pPr>
        <w:ind w:left="3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BA6687EA">
      <w:start w:val="1"/>
      <w:numFmt w:val="bullet"/>
      <w:lvlText w:val="o"/>
      <w:lvlJc w:val="left"/>
      <w:pPr>
        <w:ind w:left="15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893A0D74">
      <w:start w:val="1"/>
      <w:numFmt w:val="bullet"/>
      <w:lvlText w:val="▪"/>
      <w:lvlJc w:val="left"/>
      <w:pPr>
        <w:ind w:left="23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96781FD8">
      <w:start w:val="1"/>
      <w:numFmt w:val="bullet"/>
      <w:lvlText w:val="•"/>
      <w:lvlJc w:val="left"/>
      <w:pPr>
        <w:ind w:left="30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E4A62FE6">
      <w:start w:val="1"/>
      <w:numFmt w:val="bullet"/>
      <w:lvlText w:val="o"/>
      <w:lvlJc w:val="left"/>
      <w:pPr>
        <w:ind w:left="37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EF52DFA8">
      <w:start w:val="1"/>
      <w:numFmt w:val="bullet"/>
      <w:lvlText w:val="▪"/>
      <w:lvlJc w:val="left"/>
      <w:pPr>
        <w:ind w:left="44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DF0C54D8">
      <w:start w:val="1"/>
      <w:numFmt w:val="bullet"/>
      <w:lvlText w:val="•"/>
      <w:lvlJc w:val="left"/>
      <w:pPr>
        <w:ind w:left="51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466E7F6C">
      <w:start w:val="1"/>
      <w:numFmt w:val="bullet"/>
      <w:lvlText w:val="o"/>
      <w:lvlJc w:val="left"/>
      <w:pPr>
        <w:ind w:left="59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CB784EF6">
      <w:start w:val="1"/>
      <w:numFmt w:val="bullet"/>
      <w:lvlText w:val="▪"/>
      <w:lvlJc w:val="left"/>
      <w:pPr>
        <w:ind w:left="66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44">
    <w:nsid w:val="117B59D6"/>
    <w:multiLevelType w:val="hybridMultilevel"/>
    <w:tmpl w:val="6EB80E42"/>
    <w:lvl w:ilvl="0" w:tplc="7D2A332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924AE2">
      <w:start w:val="1"/>
      <w:numFmt w:val="bullet"/>
      <w:lvlText w:val="–"/>
      <w:lvlJc w:val="left"/>
      <w:pPr>
        <w:ind w:left="7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F4211D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9DED2B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6681A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C9025E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824EC2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34A2A12">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628A50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5">
    <w:nsid w:val="11DC59F5"/>
    <w:multiLevelType w:val="hybridMultilevel"/>
    <w:tmpl w:val="901029EC"/>
    <w:lvl w:ilvl="0" w:tplc="C4D00348">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7F2BBC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6F2857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80276D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EDA7A6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C2846A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F4E9F8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8F63CC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E161676">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6">
    <w:nsid w:val="12144EB5"/>
    <w:multiLevelType w:val="hybridMultilevel"/>
    <w:tmpl w:val="8BC0BBFA"/>
    <w:lvl w:ilvl="0" w:tplc="EA94F19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270A52A">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1E82450">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C4EF2C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5FCCF6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A98A11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68EB20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E04709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BE43D3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7">
    <w:nsid w:val="13654504"/>
    <w:multiLevelType w:val="hybridMultilevel"/>
    <w:tmpl w:val="F3E2D46E"/>
    <w:lvl w:ilvl="0" w:tplc="15EEA31A">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91C332C">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B9A0BC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D24DAD2">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5F658A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394F37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2D20E6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104EC3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CD8DF48">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8">
    <w:nsid w:val="13B40669"/>
    <w:multiLevelType w:val="hybridMultilevel"/>
    <w:tmpl w:val="47A0192E"/>
    <w:lvl w:ilvl="0" w:tplc="79AAF074">
      <w:start w:val="1"/>
      <w:numFmt w:val="upperRoman"/>
      <w:lvlText w:val="%1."/>
      <w:lvlJc w:val="left"/>
      <w:pPr>
        <w:ind w:left="60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24927C16">
      <w:start w:val="1"/>
      <w:numFmt w:val="decimal"/>
      <w:lvlText w:val="%2."/>
      <w:lvlJc w:val="left"/>
      <w:pPr>
        <w:ind w:left="67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CFA0B7B2">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DF541B54">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B8A4E216">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EFD0947C">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FDC034D4">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10D40CC0">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61B0F404">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49">
    <w:nsid w:val="14507D9D"/>
    <w:multiLevelType w:val="hybridMultilevel"/>
    <w:tmpl w:val="80246574"/>
    <w:lvl w:ilvl="0" w:tplc="72CED66A">
      <w:start w:val="1"/>
      <w:numFmt w:val="decimal"/>
      <w:lvlText w:val="%1."/>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47C22E46">
      <w:start w:val="1"/>
      <w:numFmt w:val="lowerLetter"/>
      <w:lvlText w:val="%2"/>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8052694E">
      <w:start w:val="1"/>
      <w:numFmt w:val="lowerRoman"/>
      <w:lvlText w:val="%3"/>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62C0BF92">
      <w:start w:val="1"/>
      <w:numFmt w:val="decimal"/>
      <w:lvlText w:val="%4"/>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DFD69856">
      <w:start w:val="1"/>
      <w:numFmt w:val="lowerLetter"/>
      <w:lvlText w:val="%5"/>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88140F3C">
      <w:start w:val="1"/>
      <w:numFmt w:val="lowerRoman"/>
      <w:lvlText w:val="%6"/>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CB925EC6">
      <w:start w:val="1"/>
      <w:numFmt w:val="decimal"/>
      <w:lvlText w:val="%7"/>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6568B2FA">
      <w:start w:val="1"/>
      <w:numFmt w:val="lowerLetter"/>
      <w:lvlText w:val="%8"/>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CDD275C2">
      <w:start w:val="1"/>
      <w:numFmt w:val="lowerRoman"/>
      <w:lvlText w:val="%9"/>
      <w:lvlJc w:val="left"/>
      <w:pPr>
        <w:ind w:left="64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50">
    <w:nsid w:val="150B7CFD"/>
    <w:multiLevelType w:val="hybridMultilevel"/>
    <w:tmpl w:val="7A546FE2"/>
    <w:lvl w:ilvl="0" w:tplc="C11CD4D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78A094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47AE1F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E2072A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E2EE4D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94CEF68">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ED2A48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91ED2A2">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97838A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1">
    <w:nsid w:val="152E326F"/>
    <w:multiLevelType w:val="hybridMultilevel"/>
    <w:tmpl w:val="25B63A38"/>
    <w:lvl w:ilvl="0" w:tplc="08A4E1EE">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F836B84E">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03F8A194">
      <w:start w:val="1"/>
      <w:numFmt w:val="bullet"/>
      <w:lvlText w:val="–"/>
      <w:lvlJc w:val="left"/>
      <w:pPr>
        <w:ind w:left="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E52A5A0">
      <w:start w:val="1"/>
      <w:numFmt w:val="bullet"/>
      <w:lvlText w:val="•"/>
      <w:lvlJc w:val="left"/>
      <w:pPr>
        <w:ind w:left="1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1A69FA4">
      <w:start w:val="1"/>
      <w:numFmt w:val="bullet"/>
      <w:lvlText w:val="o"/>
      <w:lvlJc w:val="left"/>
      <w:pPr>
        <w:ind w:left="2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D1A56C0">
      <w:start w:val="1"/>
      <w:numFmt w:val="bullet"/>
      <w:lvlText w:val="▪"/>
      <w:lvlJc w:val="left"/>
      <w:pPr>
        <w:ind w:left="30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5469B46">
      <w:start w:val="1"/>
      <w:numFmt w:val="bullet"/>
      <w:lvlText w:val="•"/>
      <w:lvlJc w:val="left"/>
      <w:pPr>
        <w:ind w:left="37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FDC28BC">
      <w:start w:val="1"/>
      <w:numFmt w:val="bullet"/>
      <w:lvlText w:val="o"/>
      <w:lvlJc w:val="left"/>
      <w:pPr>
        <w:ind w:left="44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ED024EC">
      <w:start w:val="1"/>
      <w:numFmt w:val="bullet"/>
      <w:lvlText w:val="▪"/>
      <w:lvlJc w:val="left"/>
      <w:pPr>
        <w:ind w:left="51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2">
    <w:nsid w:val="15522AD7"/>
    <w:multiLevelType w:val="hybridMultilevel"/>
    <w:tmpl w:val="65922A1E"/>
    <w:lvl w:ilvl="0" w:tplc="1C2882C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D1A05CA">
      <w:start w:val="1"/>
      <w:numFmt w:val="lowerLetter"/>
      <w:lvlText w:val="%2."/>
      <w:lvlJc w:val="left"/>
      <w:pPr>
        <w:ind w:left="5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34C888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3AADF78">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11C6D6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BC2687C">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846CE4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A7C132C">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9CC128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3">
    <w:nsid w:val="15C67428"/>
    <w:multiLevelType w:val="hybridMultilevel"/>
    <w:tmpl w:val="D4EC047C"/>
    <w:lvl w:ilvl="0" w:tplc="6BEA5AF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32A4086">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C5421B8">
      <w:start w:val="1"/>
      <w:numFmt w:val="lowerRoman"/>
      <w:lvlText w:val="%3"/>
      <w:lvlJc w:val="left"/>
      <w:pPr>
        <w:ind w:left="126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DDAED68C">
      <w:start w:val="1"/>
      <w:numFmt w:val="decimal"/>
      <w:lvlText w:val="%4"/>
      <w:lvlJc w:val="left"/>
      <w:pPr>
        <w:ind w:left="198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BFCC1D6">
      <w:start w:val="1"/>
      <w:numFmt w:val="lowerLetter"/>
      <w:lvlText w:val="%5"/>
      <w:lvlJc w:val="left"/>
      <w:pPr>
        <w:ind w:left="270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302F49A">
      <w:start w:val="1"/>
      <w:numFmt w:val="lowerRoman"/>
      <w:lvlText w:val="%6"/>
      <w:lvlJc w:val="left"/>
      <w:pPr>
        <w:ind w:left="342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48207F8">
      <w:start w:val="1"/>
      <w:numFmt w:val="decimal"/>
      <w:lvlText w:val="%7"/>
      <w:lvlJc w:val="left"/>
      <w:pPr>
        <w:ind w:left="414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DDA2D60">
      <w:start w:val="1"/>
      <w:numFmt w:val="lowerLetter"/>
      <w:lvlText w:val="%8"/>
      <w:lvlJc w:val="left"/>
      <w:pPr>
        <w:ind w:left="486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B761AFE">
      <w:start w:val="1"/>
      <w:numFmt w:val="lowerRoman"/>
      <w:lvlText w:val="%9"/>
      <w:lvlJc w:val="left"/>
      <w:pPr>
        <w:ind w:left="558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4">
    <w:nsid w:val="15DC4549"/>
    <w:multiLevelType w:val="hybridMultilevel"/>
    <w:tmpl w:val="91D6420C"/>
    <w:lvl w:ilvl="0" w:tplc="11A8BE2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6969C8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E4C247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1726AC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13A656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E9066F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3F2810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6F02EF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7CE4FD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5">
    <w:nsid w:val="16A74A36"/>
    <w:multiLevelType w:val="hybridMultilevel"/>
    <w:tmpl w:val="8932E8D4"/>
    <w:lvl w:ilvl="0" w:tplc="C0F8A21E">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2A6D676">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AFAF9EC">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FEC20A4">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752C79A">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3F88350">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9785E7C">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7EE3992">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116C624">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6">
    <w:nsid w:val="16D8075D"/>
    <w:multiLevelType w:val="hybridMultilevel"/>
    <w:tmpl w:val="3EA249DC"/>
    <w:lvl w:ilvl="0" w:tplc="DB74A94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51071EA">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1B803A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BDE491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934B66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B682484">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9F06B22">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2265D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0B093E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7">
    <w:nsid w:val="172F20EF"/>
    <w:multiLevelType w:val="hybridMultilevel"/>
    <w:tmpl w:val="625858AC"/>
    <w:lvl w:ilvl="0" w:tplc="16749D00">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0AAAD7C">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624D624">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8BA88D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92AB92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17A09C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D645F3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1F2AC8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C2E7E1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8">
    <w:nsid w:val="181C2F0A"/>
    <w:multiLevelType w:val="hybridMultilevel"/>
    <w:tmpl w:val="7A0825E2"/>
    <w:lvl w:ilvl="0" w:tplc="AF8C141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2DC6F6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A940BE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C7E15E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3A47722">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524FF1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302220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BF09FDA">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B88BA9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9">
    <w:nsid w:val="186A5542"/>
    <w:multiLevelType w:val="hybridMultilevel"/>
    <w:tmpl w:val="298C5BFA"/>
    <w:lvl w:ilvl="0" w:tplc="15EAEF44">
      <w:start w:val="1"/>
      <w:numFmt w:val="decimal"/>
      <w:lvlText w:val="%1."/>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D1EBF96">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14C76DA">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6C4E4C6">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F244246">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2F2478C">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808EA3E">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66290A0">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318A5FA">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0">
    <w:nsid w:val="19395019"/>
    <w:multiLevelType w:val="hybridMultilevel"/>
    <w:tmpl w:val="0ACE0576"/>
    <w:lvl w:ilvl="0" w:tplc="B9A8E8C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416756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FA011A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61A8C1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0C216B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2F8D39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1040EA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030419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B6C658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1">
    <w:nsid w:val="1984105E"/>
    <w:multiLevelType w:val="hybridMultilevel"/>
    <w:tmpl w:val="10C6D8E4"/>
    <w:lvl w:ilvl="0" w:tplc="61A8C19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4E125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6CE785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BF42D2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90CE36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416D17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A504D1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1688E2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2A689E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2">
    <w:nsid w:val="19D770A3"/>
    <w:multiLevelType w:val="hybridMultilevel"/>
    <w:tmpl w:val="CF06D3B6"/>
    <w:lvl w:ilvl="0" w:tplc="80DC06F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766A24A">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ED8F372">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A21BA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17EB40A">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C109AE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7A8F6B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788A11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520123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3">
    <w:nsid w:val="1A2A6FAA"/>
    <w:multiLevelType w:val="hybridMultilevel"/>
    <w:tmpl w:val="1D800188"/>
    <w:lvl w:ilvl="0" w:tplc="3EBACFC6">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70604C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B6C4D22">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F02441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2CE3EF0">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A0CE804">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0E274C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B50943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5A0472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4">
    <w:nsid w:val="1A4F7904"/>
    <w:multiLevelType w:val="hybridMultilevel"/>
    <w:tmpl w:val="C5B2C754"/>
    <w:lvl w:ilvl="0" w:tplc="940C3EBC">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6CCF5D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5C906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1FA3B2C">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274D0C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4926A9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686272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EF6362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242D8F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5">
    <w:nsid w:val="1A7C2B69"/>
    <w:multiLevelType w:val="hybridMultilevel"/>
    <w:tmpl w:val="4EBCE88C"/>
    <w:lvl w:ilvl="0" w:tplc="DEA643E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22E9C1A">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30CC4E4">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4B45612">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29AEE36">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9609DD0">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D56136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6F809D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23E0DE0">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66">
    <w:nsid w:val="1BA3010F"/>
    <w:multiLevelType w:val="hybridMultilevel"/>
    <w:tmpl w:val="83606806"/>
    <w:lvl w:ilvl="0" w:tplc="10E0A03A">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BB2AD2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C064D7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170824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A00AD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E0AD1D8">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C9E4DB4">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64C25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B8016C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7">
    <w:nsid w:val="1BBA5D0B"/>
    <w:multiLevelType w:val="hybridMultilevel"/>
    <w:tmpl w:val="5CC0BAAC"/>
    <w:lvl w:ilvl="0" w:tplc="F78C5D24">
      <w:start w:val="1"/>
      <w:numFmt w:val="decimal"/>
      <w:lvlText w:val="%1."/>
      <w:lvlJc w:val="left"/>
      <w:pPr>
        <w:ind w:left="2496"/>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1" w:tplc="864C75DA">
      <w:start w:val="1"/>
      <w:numFmt w:val="lowerLetter"/>
      <w:lvlText w:val="%2"/>
      <w:lvlJc w:val="left"/>
      <w:pPr>
        <w:ind w:left="352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2" w:tplc="A798DE10">
      <w:start w:val="1"/>
      <w:numFmt w:val="lowerRoman"/>
      <w:lvlText w:val="%3"/>
      <w:lvlJc w:val="left"/>
      <w:pPr>
        <w:ind w:left="424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3" w:tplc="A796C188">
      <w:start w:val="1"/>
      <w:numFmt w:val="decimal"/>
      <w:lvlText w:val="%4"/>
      <w:lvlJc w:val="left"/>
      <w:pPr>
        <w:ind w:left="496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4" w:tplc="250A76DC">
      <w:start w:val="1"/>
      <w:numFmt w:val="lowerLetter"/>
      <w:lvlText w:val="%5"/>
      <w:lvlJc w:val="left"/>
      <w:pPr>
        <w:ind w:left="568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5" w:tplc="54D018DE">
      <w:start w:val="1"/>
      <w:numFmt w:val="lowerRoman"/>
      <w:lvlText w:val="%6"/>
      <w:lvlJc w:val="left"/>
      <w:pPr>
        <w:ind w:left="640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6" w:tplc="58286DB0">
      <w:start w:val="1"/>
      <w:numFmt w:val="decimal"/>
      <w:lvlText w:val="%7"/>
      <w:lvlJc w:val="left"/>
      <w:pPr>
        <w:ind w:left="712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7" w:tplc="7898C2FA">
      <w:start w:val="1"/>
      <w:numFmt w:val="lowerLetter"/>
      <w:lvlText w:val="%8"/>
      <w:lvlJc w:val="left"/>
      <w:pPr>
        <w:ind w:left="784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8" w:tplc="70F02890">
      <w:start w:val="1"/>
      <w:numFmt w:val="lowerRoman"/>
      <w:lvlText w:val="%9"/>
      <w:lvlJc w:val="left"/>
      <w:pPr>
        <w:ind w:left="856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abstractNum>
  <w:abstractNum w:abstractNumId="68">
    <w:nsid w:val="1BE439FF"/>
    <w:multiLevelType w:val="hybridMultilevel"/>
    <w:tmpl w:val="5364B022"/>
    <w:lvl w:ilvl="0" w:tplc="AB2E9F24">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3AAE1C2">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FFC73F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73A566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E04806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E88D8B6">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170C38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89D2DBBC">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5F6511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69">
    <w:nsid w:val="1C466C2C"/>
    <w:multiLevelType w:val="hybridMultilevel"/>
    <w:tmpl w:val="2098D8FE"/>
    <w:lvl w:ilvl="0" w:tplc="34F88102">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09A4686">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D186D7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B9E8BA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83E4348">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460E91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0A87FD4">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A2C7D00">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FBA5E90">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70">
    <w:nsid w:val="1CB167DA"/>
    <w:multiLevelType w:val="hybridMultilevel"/>
    <w:tmpl w:val="A0EAA4F8"/>
    <w:lvl w:ilvl="0" w:tplc="38C0AB48">
      <w:start w:val="1"/>
      <w:numFmt w:val="bullet"/>
      <w:lvlText w:val="–"/>
      <w:lvlJc w:val="left"/>
      <w:pPr>
        <w:ind w:left="3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7868C34C">
      <w:start w:val="1"/>
      <w:numFmt w:val="bullet"/>
      <w:lvlText w:val="o"/>
      <w:lvlJc w:val="left"/>
      <w:pPr>
        <w:ind w:left="15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BE1A8496">
      <w:start w:val="1"/>
      <w:numFmt w:val="bullet"/>
      <w:lvlText w:val="▪"/>
      <w:lvlJc w:val="left"/>
      <w:pPr>
        <w:ind w:left="23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085881F2">
      <w:start w:val="1"/>
      <w:numFmt w:val="bullet"/>
      <w:lvlText w:val="•"/>
      <w:lvlJc w:val="left"/>
      <w:pPr>
        <w:ind w:left="30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BBB6CA3E">
      <w:start w:val="1"/>
      <w:numFmt w:val="bullet"/>
      <w:lvlText w:val="o"/>
      <w:lvlJc w:val="left"/>
      <w:pPr>
        <w:ind w:left="37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4242351A">
      <w:start w:val="1"/>
      <w:numFmt w:val="bullet"/>
      <w:lvlText w:val="▪"/>
      <w:lvlJc w:val="left"/>
      <w:pPr>
        <w:ind w:left="44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9CB2F934">
      <w:start w:val="1"/>
      <w:numFmt w:val="bullet"/>
      <w:lvlText w:val="•"/>
      <w:lvlJc w:val="left"/>
      <w:pPr>
        <w:ind w:left="51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F8160B56">
      <w:start w:val="1"/>
      <w:numFmt w:val="bullet"/>
      <w:lvlText w:val="o"/>
      <w:lvlJc w:val="left"/>
      <w:pPr>
        <w:ind w:left="59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251C0176">
      <w:start w:val="1"/>
      <w:numFmt w:val="bullet"/>
      <w:lvlText w:val="▪"/>
      <w:lvlJc w:val="left"/>
      <w:pPr>
        <w:ind w:left="66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71">
    <w:nsid w:val="1CB91D55"/>
    <w:multiLevelType w:val="hybridMultilevel"/>
    <w:tmpl w:val="1270AC9E"/>
    <w:lvl w:ilvl="0" w:tplc="9A46E8BE">
      <w:start w:val="2"/>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8AEADF4">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946BAF4">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86C6E22">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77AA910">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A98F636">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FE51D0">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C961A2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87E3EA8">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2">
    <w:nsid w:val="1CC84D1C"/>
    <w:multiLevelType w:val="hybridMultilevel"/>
    <w:tmpl w:val="EDEAE8AC"/>
    <w:lvl w:ilvl="0" w:tplc="D634070C">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082ECD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8183E0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6200CD0">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E0A812E">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DAAB15A">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FA8778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9AA250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9F2310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73">
    <w:nsid w:val="1CDC52F9"/>
    <w:multiLevelType w:val="hybridMultilevel"/>
    <w:tmpl w:val="A32085CA"/>
    <w:lvl w:ilvl="0" w:tplc="2528EAB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C04F00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2AE46D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196103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330D08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454C294">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59CCC9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29A1718">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D4C996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4">
    <w:nsid w:val="1D54590A"/>
    <w:multiLevelType w:val="hybridMultilevel"/>
    <w:tmpl w:val="2D74208E"/>
    <w:lvl w:ilvl="0" w:tplc="72188C2A">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3CA401A">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E7A318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CBA4CC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8C4939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EDA643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8A00F9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D2EC1E36">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71C7E16">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75">
    <w:nsid w:val="1DF73E57"/>
    <w:multiLevelType w:val="hybridMultilevel"/>
    <w:tmpl w:val="C3A07158"/>
    <w:lvl w:ilvl="0" w:tplc="CCF67DD0">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E44409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4B4785C">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052487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6C6B0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08499C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C14571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710AEA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F4C66B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6">
    <w:nsid w:val="1E1425B8"/>
    <w:multiLevelType w:val="hybridMultilevel"/>
    <w:tmpl w:val="7F740676"/>
    <w:lvl w:ilvl="0" w:tplc="50BC8C8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180A24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1A66910">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3EEE04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3D627B4">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73A120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706EFF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B3CC698">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232759A">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7">
    <w:nsid w:val="1E846533"/>
    <w:multiLevelType w:val="hybridMultilevel"/>
    <w:tmpl w:val="316C54B4"/>
    <w:lvl w:ilvl="0" w:tplc="FD6CE1BA">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1BD2B436">
      <w:start w:val="1"/>
      <w:numFmt w:val="decimal"/>
      <w:lvlText w:val="%2."/>
      <w:lvlJc w:val="left"/>
      <w:pPr>
        <w:ind w:left="27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1C068E44">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4CFCE980">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668C8518">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6C1CD51C">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52F87C2A">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FE9E9698">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F0A80074">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78">
    <w:nsid w:val="1E8E646A"/>
    <w:multiLevelType w:val="hybridMultilevel"/>
    <w:tmpl w:val="F17E2524"/>
    <w:lvl w:ilvl="0" w:tplc="5C267DF8">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F2F86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EA8D6A0">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FC81E0E">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238C2A4">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29ADA1A">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7D879AE">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7E4B7D0">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F0EE6E">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9">
    <w:nsid w:val="1EB713D0"/>
    <w:multiLevelType w:val="hybridMultilevel"/>
    <w:tmpl w:val="A594AFDC"/>
    <w:lvl w:ilvl="0" w:tplc="0592F3E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1D689A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2FEE0D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0924358">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2A6AA1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8DCA06E">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50036FC">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18CA7B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4367F2C">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0">
    <w:nsid w:val="1EC11A5E"/>
    <w:multiLevelType w:val="hybridMultilevel"/>
    <w:tmpl w:val="6D9C8712"/>
    <w:lvl w:ilvl="0" w:tplc="23DC157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07EED48">
      <w:start w:val="2"/>
      <w:numFmt w:val="lowerLetter"/>
      <w:lvlText w:val="%2."/>
      <w:lvlJc w:val="left"/>
      <w:pPr>
        <w:ind w:left="445"/>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EB6D68C">
      <w:start w:val="1"/>
      <w:numFmt w:val="lowerRoman"/>
      <w:lvlText w:val="%3"/>
      <w:lvlJc w:val="left"/>
      <w:pPr>
        <w:ind w:left="13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BDA1166">
      <w:start w:val="1"/>
      <w:numFmt w:val="decimal"/>
      <w:lvlText w:val="%4"/>
      <w:lvlJc w:val="left"/>
      <w:pPr>
        <w:ind w:left="20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19A0624">
      <w:start w:val="1"/>
      <w:numFmt w:val="lowerLetter"/>
      <w:lvlText w:val="%5"/>
      <w:lvlJc w:val="left"/>
      <w:pPr>
        <w:ind w:left="27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06A3C6E">
      <w:start w:val="1"/>
      <w:numFmt w:val="lowerRoman"/>
      <w:lvlText w:val="%6"/>
      <w:lvlJc w:val="left"/>
      <w:pPr>
        <w:ind w:left="34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C6084D2">
      <w:start w:val="1"/>
      <w:numFmt w:val="decimal"/>
      <w:lvlText w:val="%7"/>
      <w:lvlJc w:val="left"/>
      <w:pPr>
        <w:ind w:left="41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3B2E49E">
      <w:start w:val="1"/>
      <w:numFmt w:val="lowerLetter"/>
      <w:lvlText w:val="%8"/>
      <w:lvlJc w:val="left"/>
      <w:pPr>
        <w:ind w:left="49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5B44C60">
      <w:start w:val="1"/>
      <w:numFmt w:val="lowerRoman"/>
      <w:lvlText w:val="%9"/>
      <w:lvlJc w:val="left"/>
      <w:pPr>
        <w:ind w:left="56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81">
    <w:nsid w:val="1EE43F0B"/>
    <w:multiLevelType w:val="hybridMultilevel"/>
    <w:tmpl w:val="A442F588"/>
    <w:lvl w:ilvl="0" w:tplc="1A0EF0C8">
      <w:start w:val="3"/>
      <w:numFmt w:val="lowerLetter"/>
      <w:lvlText w:val="%1."/>
      <w:lvlJc w:val="left"/>
      <w:pPr>
        <w:ind w:left="6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23A0212">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5A232E8">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E542312">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E3403A0">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E3C7560">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1E4517A">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1A68CF8">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EFE0604">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82">
    <w:nsid w:val="1F0658F2"/>
    <w:multiLevelType w:val="hybridMultilevel"/>
    <w:tmpl w:val="174624C6"/>
    <w:lvl w:ilvl="0" w:tplc="15FE1FC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89A8E3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588294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8BA372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6AAD23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0562DD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4F0824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0BA9DA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4B80AA8">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3">
    <w:nsid w:val="1F5B2BD5"/>
    <w:multiLevelType w:val="hybridMultilevel"/>
    <w:tmpl w:val="78803FC0"/>
    <w:lvl w:ilvl="0" w:tplc="28B4CC56">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044E5C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D44203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812DE9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4864B7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65A2C2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A0A6EF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D0479E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2C470B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4">
    <w:nsid w:val="1F7A3EBA"/>
    <w:multiLevelType w:val="hybridMultilevel"/>
    <w:tmpl w:val="62C20620"/>
    <w:lvl w:ilvl="0" w:tplc="64A2F8C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8E680E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47C48B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570813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EE4A9CA">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A8EFC5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86C802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3949B7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F82B2CA">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5">
    <w:nsid w:val="1F9B2746"/>
    <w:multiLevelType w:val="hybridMultilevel"/>
    <w:tmpl w:val="B0263E68"/>
    <w:lvl w:ilvl="0" w:tplc="9D6CC31A">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A10F728">
      <w:start w:val="1"/>
      <w:numFmt w:val="decimal"/>
      <w:lvlText w:val="%2."/>
      <w:lvlJc w:val="left"/>
      <w:pPr>
        <w:ind w:left="2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BF275C0">
      <w:start w:val="1"/>
      <w:numFmt w:val="lowerRoman"/>
      <w:lvlText w:val="%3"/>
      <w:lvlJc w:val="left"/>
      <w:pPr>
        <w:ind w:left="15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7286BFE">
      <w:start w:val="1"/>
      <w:numFmt w:val="decimal"/>
      <w:lvlText w:val="%4"/>
      <w:lvlJc w:val="left"/>
      <w:pPr>
        <w:ind w:left="22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E8C282">
      <w:start w:val="1"/>
      <w:numFmt w:val="lowerLetter"/>
      <w:lvlText w:val="%5"/>
      <w:lvlJc w:val="left"/>
      <w:pPr>
        <w:ind w:left="29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CB83510">
      <w:start w:val="1"/>
      <w:numFmt w:val="lowerRoman"/>
      <w:lvlText w:val="%6"/>
      <w:lvlJc w:val="left"/>
      <w:pPr>
        <w:ind w:left="36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5AE5F62">
      <w:start w:val="1"/>
      <w:numFmt w:val="decimal"/>
      <w:lvlText w:val="%7"/>
      <w:lvlJc w:val="left"/>
      <w:pPr>
        <w:ind w:left="44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A70E70E">
      <w:start w:val="1"/>
      <w:numFmt w:val="lowerLetter"/>
      <w:lvlText w:val="%8"/>
      <w:lvlJc w:val="left"/>
      <w:pPr>
        <w:ind w:left="51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5843C64">
      <w:start w:val="1"/>
      <w:numFmt w:val="lowerRoman"/>
      <w:lvlText w:val="%9"/>
      <w:lvlJc w:val="left"/>
      <w:pPr>
        <w:ind w:left="58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6">
    <w:nsid w:val="20423E20"/>
    <w:multiLevelType w:val="hybridMultilevel"/>
    <w:tmpl w:val="461647C8"/>
    <w:lvl w:ilvl="0" w:tplc="4582F8F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5789712">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5161FD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27CB41E">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BC46B4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504F07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1A0B5FA">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1D2B55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550B1E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87">
    <w:nsid w:val="212E2A6A"/>
    <w:multiLevelType w:val="hybridMultilevel"/>
    <w:tmpl w:val="D5F0D75A"/>
    <w:lvl w:ilvl="0" w:tplc="492CA5E6">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1ACD21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6C61C7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7B47298">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166FD44">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C085B40">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BE815A4">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1BA4B3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150311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8">
    <w:nsid w:val="2144577B"/>
    <w:multiLevelType w:val="hybridMultilevel"/>
    <w:tmpl w:val="A18CE7CE"/>
    <w:lvl w:ilvl="0" w:tplc="819CD79C">
      <w:start w:val="3"/>
      <w:numFmt w:val="lowerLetter"/>
      <w:lvlText w:val="%1."/>
      <w:lvlJc w:val="left"/>
      <w:pPr>
        <w:ind w:left="37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54671B6">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704979C">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F46911E">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3CCDF4E">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C24636E">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A4EA630">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A4C7E24">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BAF4A204">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89">
    <w:nsid w:val="21684136"/>
    <w:multiLevelType w:val="hybridMultilevel"/>
    <w:tmpl w:val="CC5C8030"/>
    <w:lvl w:ilvl="0" w:tplc="2F7291F6">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1EA563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0AE8A6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95C4E4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01859C6">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2F80044">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4E4AF9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786C64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C34A3F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0">
    <w:nsid w:val="218D4C00"/>
    <w:multiLevelType w:val="hybridMultilevel"/>
    <w:tmpl w:val="CDFA6BB2"/>
    <w:lvl w:ilvl="0" w:tplc="F1FE363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A54D79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98CB5A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6DC236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F6215A">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E3A2C0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49AD90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440412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3EA55D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1">
    <w:nsid w:val="21AD3146"/>
    <w:multiLevelType w:val="hybridMultilevel"/>
    <w:tmpl w:val="FE4E84BC"/>
    <w:lvl w:ilvl="0" w:tplc="A3E651A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FEC5DD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97005E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480968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C96A9C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9DC4AB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2DE6DE2">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4ACBA7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3D06BB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2">
    <w:nsid w:val="21F90884"/>
    <w:multiLevelType w:val="hybridMultilevel"/>
    <w:tmpl w:val="9FE46D90"/>
    <w:lvl w:ilvl="0" w:tplc="B5AC2792">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680B14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06001C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494B0F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ECCFC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4F07152">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5DA2E8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F2A013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578B2D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3">
    <w:nsid w:val="22497C69"/>
    <w:multiLevelType w:val="hybridMultilevel"/>
    <w:tmpl w:val="55E4A110"/>
    <w:lvl w:ilvl="0" w:tplc="53AAF16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4A05EE2">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C8CD72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8AE2CE2">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5E48E1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9E6C3E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484E592">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B72FC60">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7ECA548">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94">
    <w:nsid w:val="23E132A7"/>
    <w:multiLevelType w:val="hybridMultilevel"/>
    <w:tmpl w:val="C5747AFE"/>
    <w:lvl w:ilvl="0" w:tplc="DE4A476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FFE3E12">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E6ABEF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258569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84E989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0F4570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1628242">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69C423A">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5705B2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95">
    <w:nsid w:val="243E210D"/>
    <w:multiLevelType w:val="hybridMultilevel"/>
    <w:tmpl w:val="6380A484"/>
    <w:lvl w:ilvl="0" w:tplc="0E0C5A6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9989CC4">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5DE23F0">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14209B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D24DBC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7ECA25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F7CFE8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77A557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AB8D26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96">
    <w:nsid w:val="24690A9D"/>
    <w:multiLevelType w:val="hybridMultilevel"/>
    <w:tmpl w:val="BCF0D8D4"/>
    <w:lvl w:ilvl="0" w:tplc="F6C69C6C">
      <w:start w:val="1"/>
      <w:numFmt w:val="bullet"/>
      <w:lvlText w:val="–"/>
      <w:lvlJc w:val="left"/>
      <w:pPr>
        <w:ind w:left="1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F86BB8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50C9C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392B04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694ADB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ABABE4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C90DD1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7B8DF6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23E2E3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7">
    <w:nsid w:val="24D94400"/>
    <w:multiLevelType w:val="hybridMultilevel"/>
    <w:tmpl w:val="0F46422C"/>
    <w:lvl w:ilvl="0" w:tplc="F5F2EED4">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E74255B2">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14321F40">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2C482D94">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E898BBE6">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D9FE6456">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C80AB442">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D172A8D8">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FBB010CA">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98">
    <w:nsid w:val="24F339A2"/>
    <w:multiLevelType w:val="hybridMultilevel"/>
    <w:tmpl w:val="6EC2A1F4"/>
    <w:lvl w:ilvl="0" w:tplc="799E07B8">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A9CA2B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E8A428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DF0013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03AF128">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A90B56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7BC261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B8C1A6">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5B658CE">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9">
    <w:nsid w:val="253C1753"/>
    <w:multiLevelType w:val="hybridMultilevel"/>
    <w:tmpl w:val="DD0CAF8A"/>
    <w:lvl w:ilvl="0" w:tplc="E00E35D4">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188B786">
      <w:start w:val="1"/>
      <w:numFmt w:val="decimal"/>
      <w:lvlText w:val="%2."/>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D00CD84">
      <w:start w:val="1"/>
      <w:numFmt w:val="lowerRoman"/>
      <w:lvlText w:val="%3"/>
      <w:lvlJc w:val="left"/>
      <w:pPr>
        <w:ind w:left="14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C2E4192">
      <w:start w:val="1"/>
      <w:numFmt w:val="decimal"/>
      <w:lvlText w:val="%4"/>
      <w:lvlJc w:val="left"/>
      <w:pPr>
        <w:ind w:left="21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7B88472">
      <w:start w:val="1"/>
      <w:numFmt w:val="lowerLetter"/>
      <w:lvlText w:val="%5"/>
      <w:lvlJc w:val="left"/>
      <w:pPr>
        <w:ind w:left="29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5124ABE">
      <w:start w:val="1"/>
      <w:numFmt w:val="lowerRoman"/>
      <w:lvlText w:val="%6"/>
      <w:lvlJc w:val="left"/>
      <w:pPr>
        <w:ind w:left="36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5EC2C1A">
      <w:start w:val="1"/>
      <w:numFmt w:val="decimal"/>
      <w:lvlText w:val="%7"/>
      <w:lvlJc w:val="left"/>
      <w:pPr>
        <w:ind w:left="43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1608898">
      <w:start w:val="1"/>
      <w:numFmt w:val="lowerLetter"/>
      <w:lvlText w:val="%8"/>
      <w:lvlJc w:val="left"/>
      <w:pPr>
        <w:ind w:left="50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0E21106">
      <w:start w:val="1"/>
      <w:numFmt w:val="lowerRoman"/>
      <w:lvlText w:val="%9"/>
      <w:lvlJc w:val="left"/>
      <w:pPr>
        <w:ind w:left="57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0">
    <w:nsid w:val="256F5250"/>
    <w:multiLevelType w:val="hybridMultilevel"/>
    <w:tmpl w:val="2D5A4C52"/>
    <w:lvl w:ilvl="0" w:tplc="459282A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4C2F686">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B92308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F145F0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406195C">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6A61116">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C387E50">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4C2544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A00165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1">
    <w:nsid w:val="25710F39"/>
    <w:multiLevelType w:val="hybridMultilevel"/>
    <w:tmpl w:val="6BC4D066"/>
    <w:lvl w:ilvl="0" w:tplc="8D5A37D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E4A6C36">
      <w:start w:val="1"/>
      <w:numFmt w:val="lowerLetter"/>
      <w:lvlText w:val="%2."/>
      <w:lvlJc w:val="left"/>
      <w:pPr>
        <w:ind w:left="81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092027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BC25A86">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91A5DF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9ACF770">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4D059B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738D950">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7860248">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2">
    <w:nsid w:val="25CA6A52"/>
    <w:multiLevelType w:val="hybridMultilevel"/>
    <w:tmpl w:val="56241A88"/>
    <w:lvl w:ilvl="0" w:tplc="510C904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4F2CBD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4C643C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A22F6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4DA670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0ACDB5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8E6768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DDE362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4E706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3">
    <w:nsid w:val="25D47923"/>
    <w:multiLevelType w:val="hybridMultilevel"/>
    <w:tmpl w:val="3124ADC8"/>
    <w:lvl w:ilvl="0" w:tplc="5B847392">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D9C1B16">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5F48B40">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6F03690">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782C70A">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672DC5A">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7E13E0">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0C8DABE">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8484F8C">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4">
    <w:nsid w:val="25DB704C"/>
    <w:multiLevelType w:val="hybridMultilevel"/>
    <w:tmpl w:val="E342EC3A"/>
    <w:lvl w:ilvl="0" w:tplc="143A488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880698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4F6C99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15081D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DC045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03C428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81C303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39C49E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08ECA7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5">
    <w:nsid w:val="262C180D"/>
    <w:multiLevelType w:val="hybridMultilevel"/>
    <w:tmpl w:val="A1BC397C"/>
    <w:lvl w:ilvl="0" w:tplc="A73E5DFA">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A4652F0">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D1A7220">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F9AF1A6">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9146734">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41C7DB6">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224BC6E">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9FEF1F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046A200">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6">
    <w:nsid w:val="268212F9"/>
    <w:multiLevelType w:val="hybridMultilevel"/>
    <w:tmpl w:val="05E0A8A0"/>
    <w:lvl w:ilvl="0" w:tplc="B7002E0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EC85C6A">
      <w:start w:val="1"/>
      <w:numFmt w:val="lowerLetter"/>
      <w:lvlText w:val="%2."/>
      <w:lvlJc w:val="left"/>
      <w:pPr>
        <w:ind w:left="81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8D8D682">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3D80BF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A6013A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0BC00D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CE2709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850ABC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2F81D9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7">
    <w:nsid w:val="26AD7641"/>
    <w:multiLevelType w:val="hybridMultilevel"/>
    <w:tmpl w:val="F334C906"/>
    <w:lvl w:ilvl="0" w:tplc="7BCE1394">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B40085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E965E2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91A535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B004D8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9BA73E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14CAD4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DE03BA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4F4F7F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8">
    <w:nsid w:val="27B46A8A"/>
    <w:multiLevelType w:val="hybridMultilevel"/>
    <w:tmpl w:val="F72CD802"/>
    <w:lvl w:ilvl="0" w:tplc="53649BE0">
      <w:start w:val="2"/>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6214FB3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FB8E85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DC4ED8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BA0167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DAA54D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526A9E2">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DF29346">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50836BE">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9">
    <w:nsid w:val="27BD3CE0"/>
    <w:multiLevelType w:val="hybridMultilevel"/>
    <w:tmpl w:val="3C505770"/>
    <w:lvl w:ilvl="0" w:tplc="B5A88154">
      <w:start w:val="1"/>
      <w:numFmt w:val="decimal"/>
      <w:lvlText w:val="%1."/>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462FE2E">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E0FD56">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C42C78A">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514EA4A">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C0A83BE">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79E7B6E">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B3EEAC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005B94">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0">
    <w:nsid w:val="27D66B3B"/>
    <w:multiLevelType w:val="hybridMultilevel"/>
    <w:tmpl w:val="FDB0105E"/>
    <w:lvl w:ilvl="0" w:tplc="22DE216A">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008B23A">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A80C84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8DEEED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26099F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BBA4C7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A8AA88C">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E823A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4C6B28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1">
    <w:nsid w:val="28BD2170"/>
    <w:multiLevelType w:val="hybridMultilevel"/>
    <w:tmpl w:val="EA9E3D66"/>
    <w:lvl w:ilvl="0" w:tplc="C84E1220">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FDE38E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762DD4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474E24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566553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6EC8018">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CE0A43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C86D2C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714EA06">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2">
    <w:nsid w:val="2A314699"/>
    <w:multiLevelType w:val="hybridMultilevel"/>
    <w:tmpl w:val="4460965A"/>
    <w:lvl w:ilvl="0" w:tplc="8FE014B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E141D92">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C64A47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6D46B9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1F4500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F24C49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C6624C4">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D4E12A0">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2F24A9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3">
    <w:nsid w:val="2A455250"/>
    <w:multiLevelType w:val="hybridMultilevel"/>
    <w:tmpl w:val="1AB4CF6A"/>
    <w:lvl w:ilvl="0" w:tplc="C190423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D36DECC">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A0CED7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D702D9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FF000BE">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064020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4466FB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CEE4F82">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B9A6C0C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4">
    <w:nsid w:val="2A971A1B"/>
    <w:multiLevelType w:val="hybridMultilevel"/>
    <w:tmpl w:val="573040A8"/>
    <w:lvl w:ilvl="0" w:tplc="ED4E6396">
      <w:start w:val="1"/>
      <w:numFmt w:val="bullet"/>
      <w:lvlText w:val="–"/>
      <w:lvlJc w:val="left"/>
      <w:pPr>
        <w:ind w:left="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EB05850">
      <w:start w:val="1"/>
      <w:numFmt w:val="bullet"/>
      <w:lvlText w:val="o"/>
      <w:lvlJc w:val="left"/>
      <w:pPr>
        <w:ind w:left="159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B7EAB8A">
      <w:start w:val="1"/>
      <w:numFmt w:val="bullet"/>
      <w:lvlText w:val="▪"/>
      <w:lvlJc w:val="left"/>
      <w:pPr>
        <w:ind w:left="231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2FE29E0">
      <w:start w:val="1"/>
      <w:numFmt w:val="bullet"/>
      <w:lvlText w:val="•"/>
      <w:lvlJc w:val="left"/>
      <w:pPr>
        <w:ind w:left="303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ABAD1A6">
      <w:start w:val="1"/>
      <w:numFmt w:val="bullet"/>
      <w:lvlText w:val="o"/>
      <w:lvlJc w:val="left"/>
      <w:pPr>
        <w:ind w:left="375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F6E068E">
      <w:start w:val="1"/>
      <w:numFmt w:val="bullet"/>
      <w:lvlText w:val="▪"/>
      <w:lvlJc w:val="left"/>
      <w:pPr>
        <w:ind w:left="447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AE26D56">
      <w:start w:val="1"/>
      <w:numFmt w:val="bullet"/>
      <w:lvlText w:val="•"/>
      <w:lvlJc w:val="left"/>
      <w:pPr>
        <w:ind w:left="519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81E8128">
      <w:start w:val="1"/>
      <w:numFmt w:val="bullet"/>
      <w:lvlText w:val="o"/>
      <w:lvlJc w:val="left"/>
      <w:pPr>
        <w:ind w:left="591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76E55D2">
      <w:start w:val="1"/>
      <w:numFmt w:val="bullet"/>
      <w:lvlText w:val="▪"/>
      <w:lvlJc w:val="left"/>
      <w:pPr>
        <w:ind w:left="663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5">
    <w:nsid w:val="2A9D03C5"/>
    <w:multiLevelType w:val="hybridMultilevel"/>
    <w:tmpl w:val="7E1A0FFC"/>
    <w:lvl w:ilvl="0" w:tplc="B94ADDDA">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8CA87C36">
      <w:start w:val="1"/>
      <w:numFmt w:val="decimal"/>
      <w:lvlText w:val="%2."/>
      <w:lvlJc w:val="left"/>
      <w:pPr>
        <w:ind w:left="27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C9927D34">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B520084C">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AA0C21D6">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5DA888DA">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7A76A1F0">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01FA0EB6">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A9E43C78">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16">
    <w:nsid w:val="2AC04873"/>
    <w:multiLevelType w:val="hybridMultilevel"/>
    <w:tmpl w:val="5C4079F2"/>
    <w:lvl w:ilvl="0" w:tplc="B6A085A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BC09AD2">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EE0205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2987026">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3A8B9E6">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26E206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702C820">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E4C44D4">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A5EE47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7">
    <w:nsid w:val="2ACA39B0"/>
    <w:multiLevelType w:val="hybridMultilevel"/>
    <w:tmpl w:val="B398518C"/>
    <w:lvl w:ilvl="0" w:tplc="DB26F54C">
      <w:start w:val="3"/>
      <w:numFmt w:val="lowerLetter"/>
      <w:lvlText w:val="%1."/>
      <w:lvlJc w:val="left"/>
      <w:pPr>
        <w:ind w:left="37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2D256F8">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F20598C">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8EE3104">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6D441C2">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FA6525C">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83626DC">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D50AF36">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224E074">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8">
    <w:nsid w:val="2ACD2CEF"/>
    <w:multiLevelType w:val="hybridMultilevel"/>
    <w:tmpl w:val="1F4E5DDA"/>
    <w:lvl w:ilvl="0" w:tplc="F6E2F3A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1F8414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2B4642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FB03BC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304236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1DEADC8">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F78C01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09EC0E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0745CCE">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9">
    <w:nsid w:val="2AF82C9C"/>
    <w:multiLevelType w:val="hybridMultilevel"/>
    <w:tmpl w:val="2F52EB7A"/>
    <w:lvl w:ilvl="0" w:tplc="510EF1F0">
      <w:start w:val="2"/>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FB4BDF4">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472304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83E9CCC">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B2849B0">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71A9FB0">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FCA9D82">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61AF6C8">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6542432">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0">
    <w:nsid w:val="2B3258A2"/>
    <w:multiLevelType w:val="hybridMultilevel"/>
    <w:tmpl w:val="05C6FE7E"/>
    <w:lvl w:ilvl="0" w:tplc="DC402350">
      <w:start w:val="6"/>
      <w:numFmt w:val="decimal"/>
      <w:lvlText w:val="%1."/>
      <w:lvlJc w:val="left"/>
      <w:pPr>
        <w:ind w:left="642"/>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FCE227CC">
      <w:start w:val="1"/>
      <w:numFmt w:val="lowerLetter"/>
      <w:lvlText w:val="%2"/>
      <w:lvlJc w:val="left"/>
      <w:pPr>
        <w:ind w:left="159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32B6011A">
      <w:start w:val="1"/>
      <w:numFmt w:val="lowerRoman"/>
      <w:lvlText w:val="%3"/>
      <w:lvlJc w:val="left"/>
      <w:pPr>
        <w:ind w:left="231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863C28F8">
      <w:start w:val="1"/>
      <w:numFmt w:val="decimal"/>
      <w:lvlText w:val="%4"/>
      <w:lvlJc w:val="left"/>
      <w:pPr>
        <w:ind w:left="303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00C4C35E">
      <w:start w:val="1"/>
      <w:numFmt w:val="lowerLetter"/>
      <w:lvlText w:val="%5"/>
      <w:lvlJc w:val="left"/>
      <w:pPr>
        <w:ind w:left="375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7F069220">
      <w:start w:val="1"/>
      <w:numFmt w:val="lowerRoman"/>
      <w:lvlText w:val="%6"/>
      <w:lvlJc w:val="left"/>
      <w:pPr>
        <w:ind w:left="447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64FA4606">
      <w:start w:val="1"/>
      <w:numFmt w:val="decimal"/>
      <w:lvlText w:val="%7"/>
      <w:lvlJc w:val="left"/>
      <w:pPr>
        <w:ind w:left="519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BD2020E8">
      <w:start w:val="1"/>
      <w:numFmt w:val="lowerLetter"/>
      <w:lvlText w:val="%8"/>
      <w:lvlJc w:val="left"/>
      <w:pPr>
        <w:ind w:left="591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B1884168">
      <w:start w:val="1"/>
      <w:numFmt w:val="lowerRoman"/>
      <w:lvlText w:val="%9"/>
      <w:lvlJc w:val="left"/>
      <w:pPr>
        <w:ind w:left="663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121">
    <w:nsid w:val="2B3C5DBE"/>
    <w:multiLevelType w:val="hybridMultilevel"/>
    <w:tmpl w:val="24B223AE"/>
    <w:lvl w:ilvl="0" w:tplc="1B6C47F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8A407D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00AF51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D76782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840593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7A6203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A98A2F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9D80FC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4C371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2">
    <w:nsid w:val="2B4E7FDC"/>
    <w:multiLevelType w:val="hybridMultilevel"/>
    <w:tmpl w:val="F5068F0A"/>
    <w:lvl w:ilvl="0" w:tplc="FE42F74E">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26EE0656">
      <w:start w:val="1"/>
      <w:numFmt w:val="decimal"/>
      <w:lvlText w:val="%2."/>
      <w:lvlJc w:val="left"/>
      <w:pPr>
        <w:ind w:left="27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4BB01E82">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DECCE7CC">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242C3144">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8D3A512C">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593E34E4">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6B82B378">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8410C10A">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23">
    <w:nsid w:val="2B7B3C23"/>
    <w:multiLevelType w:val="hybridMultilevel"/>
    <w:tmpl w:val="7B7CD1A0"/>
    <w:lvl w:ilvl="0" w:tplc="7C066C3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B48EBC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F068D6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B3C80E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71C31E0">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268B80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46E314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E7610F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3AC4A50">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4">
    <w:nsid w:val="2BE119EA"/>
    <w:multiLevelType w:val="hybridMultilevel"/>
    <w:tmpl w:val="934AE7F6"/>
    <w:lvl w:ilvl="0" w:tplc="8154094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B42FB30">
      <w:start w:val="2"/>
      <w:numFmt w:val="lowerLetter"/>
      <w:lvlText w:val="%2."/>
      <w:lvlJc w:val="left"/>
      <w:pPr>
        <w:ind w:left="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2909E7E">
      <w:start w:val="1"/>
      <w:numFmt w:val="lowerRoman"/>
      <w:lvlText w:val="%3"/>
      <w:lvlJc w:val="left"/>
      <w:pPr>
        <w:ind w:left="117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8FCCCF0">
      <w:start w:val="1"/>
      <w:numFmt w:val="decimal"/>
      <w:lvlText w:val="%4"/>
      <w:lvlJc w:val="left"/>
      <w:pPr>
        <w:ind w:left="189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6021E12">
      <w:start w:val="1"/>
      <w:numFmt w:val="lowerLetter"/>
      <w:lvlText w:val="%5"/>
      <w:lvlJc w:val="left"/>
      <w:pPr>
        <w:ind w:left="261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5FA0900">
      <w:start w:val="1"/>
      <w:numFmt w:val="lowerRoman"/>
      <w:lvlText w:val="%6"/>
      <w:lvlJc w:val="left"/>
      <w:pPr>
        <w:ind w:left="333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F140E9E">
      <w:start w:val="1"/>
      <w:numFmt w:val="decimal"/>
      <w:lvlText w:val="%7"/>
      <w:lvlJc w:val="left"/>
      <w:pPr>
        <w:ind w:left="405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51EE3AC">
      <w:start w:val="1"/>
      <w:numFmt w:val="lowerLetter"/>
      <w:lvlText w:val="%8"/>
      <w:lvlJc w:val="left"/>
      <w:pPr>
        <w:ind w:left="477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CA4CE76">
      <w:start w:val="1"/>
      <w:numFmt w:val="lowerRoman"/>
      <w:lvlText w:val="%9"/>
      <w:lvlJc w:val="left"/>
      <w:pPr>
        <w:ind w:left="549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25">
    <w:nsid w:val="2BE41467"/>
    <w:multiLevelType w:val="hybridMultilevel"/>
    <w:tmpl w:val="C5306B7C"/>
    <w:lvl w:ilvl="0" w:tplc="D632C308">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09E44BA">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23E7E2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3BE0E1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07433D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65E4B4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A400AD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9B8CA1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C78BF3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6">
    <w:nsid w:val="2BED5652"/>
    <w:multiLevelType w:val="hybridMultilevel"/>
    <w:tmpl w:val="980A2B30"/>
    <w:lvl w:ilvl="0" w:tplc="4C909516">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0A0A6728">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C2329F14">
      <w:start w:val="1"/>
      <w:numFmt w:val="bullet"/>
      <w:lvlText w:val="–"/>
      <w:lvlJc w:val="left"/>
      <w:pPr>
        <w:ind w:left="9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9FC0E8A">
      <w:start w:val="1"/>
      <w:numFmt w:val="bullet"/>
      <w:lvlText w:val="•"/>
      <w:lvlJc w:val="left"/>
      <w:pPr>
        <w:ind w:left="15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C88B1C4">
      <w:start w:val="1"/>
      <w:numFmt w:val="bullet"/>
      <w:lvlText w:val="o"/>
      <w:lvlJc w:val="left"/>
      <w:pPr>
        <w:ind w:left="22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9BC7DEE">
      <w:start w:val="1"/>
      <w:numFmt w:val="bullet"/>
      <w:lvlText w:val="▪"/>
      <w:lvlJc w:val="left"/>
      <w:pPr>
        <w:ind w:left="29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860DD04">
      <w:start w:val="1"/>
      <w:numFmt w:val="bullet"/>
      <w:lvlText w:val="•"/>
      <w:lvlJc w:val="left"/>
      <w:pPr>
        <w:ind w:left="36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20CF768">
      <w:start w:val="1"/>
      <w:numFmt w:val="bullet"/>
      <w:lvlText w:val="o"/>
      <w:lvlJc w:val="left"/>
      <w:pPr>
        <w:ind w:left="44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72043E6">
      <w:start w:val="1"/>
      <w:numFmt w:val="bullet"/>
      <w:lvlText w:val="▪"/>
      <w:lvlJc w:val="left"/>
      <w:pPr>
        <w:ind w:left="51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7">
    <w:nsid w:val="2C5F6AA8"/>
    <w:multiLevelType w:val="hybridMultilevel"/>
    <w:tmpl w:val="FA3084FA"/>
    <w:lvl w:ilvl="0" w:tplc="15604FAA">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48447CC">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41E3DA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A583C42">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B06EA2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E9C370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9CE5448">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D56165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8449E4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28">
    <w:nsid w:val="2CB55DA2"/>
    <w:multiLevelType w:val="hybridMultilevel"/>
    <w:tmpl w:val="A4108CA8"/>
    <w:lvl w:ilvl="0" w:tplc="6DA837A6">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58C489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8ACBD8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D587B0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84D490">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7EEF854">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80E819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9F6471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D88EAD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9">
    <w:nsid w:val="2DDB7085"/>
    <w:multiLevelType w:val="hybridMultilevel"/>
    <w:tmpl w:val="C7E66CC2"/>
    <w:lvl w:ilvl="0" w:tplc="CBA4FB94">
      <w:start w:val="1"/>
      <w:numFmt w:val="bullet"/>
      <w:lvlText w:val="–"/>
      <w:lvlJc w:val="left"/>
      <w:pPr>
        <w:ind w:left="17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5EC698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4729BA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24C913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72C627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54674E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1300B8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1CA677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200E9A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0">
    <w:nsid w:val="2E52427C"/>
    <w:multiLevelType w:val="hybridMultilevel"/>
    <w:tmpl w:val="A762F346"/>
    <w:lvl w:ilvl="0" w:tplc="4BD80F1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DEA9276">
      <w:start w:val="1"/>
      <w:numFmt w:val="lowerLetter"/>
      <w:lvlText w:val="%2."/>
      <w:lvlJc w:val="left"/>
      <w:pPr>
        <w:ind w:left="5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2380174">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5046FC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BA8FD7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5905FEA">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E40C22A">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31639EC">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B1815DC">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31">
    <w:nsid w:val="2E860FE4"/>
    <w:multiLevelType w:val="hybridMultilevel"/>
    <w:tmpl w:val="8F540EA6"/>
    <w:lvl w:ilvl="0" w:tplc="44C8012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78C3E3A">
      <w:start w:val="1"/>
      <w:numFmt w:val="lowerLetter"/>
      <w:lvlText w:val="%2."/>
      <w:lvlJc w:val="left"/>
      <w:pPr>
        <w:ind w:left="6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244CFE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FCEC55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8021DD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460241A">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36AC80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0F0BA4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76EEEF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32">
    <w:nsid w:val="2FB04093"/>
    <w:multiLevelType w:val="hybridMultilevel"/>
    <w:tmpl w:val="2E12D6DA"/>
    <w:lvl w:ilvl="0" w:tplc="EA1E184E">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9F0747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B20C96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C30E30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2F8630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B80FA2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BBCDF8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570F40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18C154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3">
    <w:nsid w:val="30560FA7"/>
    <w:multiLevelType w:val="hybridMultilevel"/>
    <w:tmpl w:val="6C3CA84C"/>
    <w:lvl w:ilvl="0" w:tplc="E1B2199C">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FD82B9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7AE391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7E4217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1B0E6E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900A54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8F882B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A67808">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F6875D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4">
    <w:nsid w:val="307D6D48"/>
    <w:multiLevelType w:val="hybridMultilevel"/>
    <w:tmpl w:val="6D76E7B4"/>
    <w:lvl w:ilvl="0" w:tplc="63E8583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652E1FE2">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8544E6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F70EF6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12E138C">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C52BD9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524178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746936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99C212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35">
    <w:nsid w:val="308F2851"/>
    <w:multiLevelType w:val="hybridMultilevel"/>
    <w:tmpl w:val="CB087394"/>
    <w:lvl w:ilvl="0" w:tplc="5374F0E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6B4FCB6">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3E83ADC">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762AED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890CCE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5A0114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79A8E6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E3AE30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556960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6">
    <w:nsid w:val="30BE2F88"/>
    <w:multiLevelType w:val="hybridMultilevel"/>
    <w:tmpl w:val="4B521BCA"/>
    <w:lvl w:ilvl="0" w:tplc="563C9FF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598E0F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094753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232691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FAC7BC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112B32E">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07A7C6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960923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E10E386">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7">
    <w:nsid w:val="30FB5C44"/>
    <w:multiLevelType w:val="hybridMultilevel"/>
    <w:tmpl w:val="C7269376"/>
    <w:lvl w:ilvl="0" w:tplc="A9F6EF2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3B80D00">
      <w:start w:val="1"/>
      <w:numFmt w:val="bullet"/>
      <w:lvlText w:val="–"/>
      <w:lvlJc w:val="left"/>
      <w:pPr>
        <w:ind w:left="5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194EA9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B2CD96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748A31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210BC6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5F8086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2AEF27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FC2979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8">
    <w:nsid w:val="317341A3"/>
    <w:multiLevelType w:val="hybridMultilevel"/>
    <w:tmpl w:val="74764A20"/>
    <w:lvl w:ilvl="0" w:tplc="1228F980">
      <w:start w:val="1"/>
      <w:numFmt w:val="decimal"/>
      <w:lvlText w:val="%1."/>
      <w:lvlJc w:val="left"/>
      <w:pPr>
        <w:ind w:left="397"/>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3F201AC2">
      <w:start w:val="1"/>
      <w:numFmt w:val="lowerLetter"/>
      <w:lvlText w:val="%2"/>
      <w:lvlJc w:val="left"/>
      <w:pPr>
        <w:ind w:left="15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DE1C744C">
      <w:start w:val="1"/>
      <w:numFmt w:val="lowerRoman"/>
      <w:lvlText w:val="%3"/>
      <w:lvlJc w:val="left"/>
      <w:pPr>
        <w:ind w:left="23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ECF86AFE">
      <w:start w:val="1"/>
      <w:numFmt w:val="decimal"/>
      <w:lvlText w:val="%4"/>
      <w:lvlJc w:val="left"/>
      <w:pPr>
        <w:ind w:left="30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1882A66C">
      <w:start w:val="1"/>
      <w:numFmt w:val="lowerLetter"/>
      <w:lvlText w:val="%5"/>
      <w:lvlJc w:val="left"/>
      <w:pPr>
        <w:ind w:left="375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0FBE3EF2">
      <w:start w:val="1"/>
      <w:numFmt w:val="lowerRoman"/>
      <w:lvlText w:val="%6"/>
      <w:lvlJc w:val="left"/>
      <w:pPr>
        <w:ind w:left="447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579C9714">
      <w:start w:val="1"/>
      <w:numFmt w:val="decimal"/>
      <w:lvlText w:val="%7"/>
      <w:lvlJc w:val="left"/>
      <w:pPr>
        <w:ind w:left="51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817A920C">
      <w:start w:val="1"/>
      <w:numFmt w:val="lowerLetter"/>
      <w:lvlText w:val="%8"/>
      <w:lvlJc w:val="left"/>
      <w:pPr>
        <w:ind w:left="59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6682FCEA">
      <w:start w:val="1"/>
      <w:numFmt w:val="lowerRoman"/>
      <w:lvlText w:val="%9"/>
      <w:lvlJc w:val="left"/>
      <w:pPr>
        <w:ind w:left="66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39">
    <w:nsid w:val="31926E5C"/>
    <w:multiLevelType w:val="hybridMultilevel"/>
    <w:tmpl w:val="0A188F32"/>
    <w:lvl w:ilvl="0" w:tplc="FD24F81C">
      <w:start w:val="1"/>
      <w:numFmt w:val="lowerLetter"/>
      <w:lvlText w:val="%1."/>
      <w:lvlJc w:val="left"/>
      <w:pPr>
        <w:ind w:left="6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CC2C3F56">
      <w:start w:val="1"/>
      <w:numFmt w:val="lowerLetter"/>
      <w:lvlText w:val="%2"/>
      <w:lvlJc w:val="left"/>
      <w:pPr>
        <w:ind w:left="15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B1AF2FC">
      <w:start w:val="1"/>
      <w:numFmt w:val="lowerRoman"/>
      <w:lvlText w:val="%3"/>
      <w:lvlJc w:val="left"/>
      <w:pPr>
        <w:ind w:left="23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348AFF54">
      <w:start w:val="1"/>
      <w:numFmt w:val="decimal"/>
      <w:lvlText w:val="%4"/>
      <w:lvlJc w:val="left"/>
      <w:pPr>
        <w:ind w:left="30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BFAA8D12">
      <w:start w:val="1"/>
      <w:numFmt w:val="lowerLetter"/>
      <w:lvlText w:val="%5"/>
      <w:lvlJc w:val="left"/>
      <w:pPr>
        <w:ind w:left="37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90326E36">
      <w:start w:val="1"/>
      <w:numFmt w:val="lowerRoman"/>
      <w:lvlText w:val="%6"/>
      <w:lvlJc w:val="left"/>
      <w:pPr>
        <w:ind w:left="44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A70CF2F4">
      <w:start w:val="1"/>
      <w:numFmt w:val="decimal"/>
      <w:lvlText w:val="%7"/>
      <w:lvlJc w:val="left"/>
      <w:pPr>
        <w:ind w:left="51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06AC4D38">
      <w:start w:val="1"/>
      <w:numFmt w:val="lowerLetter"/>
      <w:lvlText w:val="%8"/>
      <w:lvlJc w:val="left"/>
      <w:pPr>
        <w:ind w:left="59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CBF86C38">
      <w:start w:val="1"/>
      <w:numFmt w:val="lowerRoman"/>
      <w:lvlText w:val="%9"/>
      <w:lvlJc w:val="left"/>
      <w:pPr>
        <w:ind w:left="66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40">
    <w:nsid w:val="31BC2EE1"/>
    <w:multiLevelType w:val="hybridMultilevel"/>
    <w:tmpl w:val="55702C96"/>
    <w:lvl w:ilvl="0" w:tplc="F0DCB7A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2B0516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0E89E3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E8AD0F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7AC4954">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F8C977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6DAC81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7464CE2">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71E48C0">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1">
    <w:nsid w:val="31CE653E"/>
    <w:multiLevelType w:val="hybridMultilevel"/>
    <w:tmpl w:val="ACFE378A"/>
    <w:lvl w:ilvl="0" w:tplc="256AB27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EA4AAF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AEEE3B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CA438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0A8F58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5D20F3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D96744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1CE07C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776CB8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2">
    <w:nsid w:val="31DD266E"/>
    <w:multiLevelType w:val="hybridMultilevel"/>
    <w:tmpl w:val="27FC48D4"/>
    <w:lvl w:ilvl="0" w:tplc="5350A29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2C29AFA">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AB86BA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05EDD8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C02E18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DBEF77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62C8BCC">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D50A37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342452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3">
    <w:nsid w:val="32A46910"/>
    <w:multiLevelType w:val="hybridMultilevel"/>
    <w:tmpl w:val="D214D214"/>
    <w:lvl w:ilvl="0" w:tplc="DA5447D2">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2868C2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7A8A8E">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3440BFC">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8EAAD24">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B1685B4">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7C8D42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F08F7E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AC44856">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4">
    <w:nsid w:val="33895C3B"/>
    <w:multiLevelType w:val="hybridMultilevel"/>
    <w:tmpl w:val="28906384"/>
    <w:lvl w:ilvl="0" w:tplc="173EF98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184627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59CFF1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DE2067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9BE8424">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AC4FEF4">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E2A9DC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4CFC36">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EE24106">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5">
    <w:nsid w:val="344158CE"/>
    <w:multiLevelType w:val="hybridMultilevel"/>
    <w:tmpl w:val="2A1E4A3E"/>
    <w:lvl w:ilvl="0" w:tplc="B930EDE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3D20D54">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FE2FD5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4FE7ED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14864C0">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AC5F5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034B94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5E6792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6BEFAAE">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6">
    <w:nsid w:val="344570B5"/>
    <w:multiLevelType w:val="hybridMultilevel"/>
    <w:tmpl w:val="64E2919A"/>
    <w:lvl w:ilvl="0" w:tplc="592A1810">
      <w:start w:val="3"/>
      <w:numFmt w:val="decimal"/>
      <w:lvlText w:val="%1."/>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916E2F2">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C425416">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92080E6">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9D08D42">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88F9A0">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5C4F78C">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026175C">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9B09044">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7">
    <w:nsid w:val="348B02ED"/>
    <w:multiLevelType w:val="hybridMultilevel"/>
    <w:tmpl w:val="F66C2B86"/>
    <w:lvl w:ilvl="0" w:tplc="170A3236">
      <w:start w:val="1"/>
      <w:numFmt w:val="bullet"/>
      <w:lvlText w:val="–"/>
      <w:lvlJc w:val="left"/>
      <w:pPr>
        <w:ind w:left="2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7DAFF6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B80A2CC">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528963A">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24E797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694A86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75E9FA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69AD0A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B962AB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8">
    <w:nsid w:val="34CE12CF"/>
    <w:multiLevelType w:val="hybridMultilevel"/>
    <w:tmpl w:val="A4B08BCE"/>
    <w:lvl w:ilvl="0" w:tplc="C78849D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1E8DC3A">
      <w:start w:val="1"/>
      <w:numFmt w:val="bullet"/>
      <w:lvlText w:val="–"/>
      <w:lvlJc w:val="left"/>
      <w:pPr>
        <w:ind w:left="2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C74478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5328FD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AACA684">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8EA8B54">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7E44A7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E92ED08">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620093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9">
    <w:nsid w:val="356E79DE"/>
    <w:multiLevelType w:val="hybridMultilevel"/>
    <w:tmpl w:val="3C841E96"/>
    <w:lvl w:ilvl="0" w:tplc="EC6E00C8">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75DAB484">
      <w:start w:val="1"/>
      <w:numFmt w:val="decimal"/>
      <w:lvlText w:val="%2."/>
      <w:lvlJc w:val="left"/>
      <w:pPr>
        <w:ind w:left="27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AB6252EE">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03A2AE44">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F8BA8EEC">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9962D400">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B44C530E">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BB3EDBE8">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F146CEE2">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50">
    <w:nsid w:val="37154E2D"/>
    <w:multiLevelType w:val="hybridMultilevel"/>
    <w:tmpl w:val="D32E3754"/>
    <w:lvl w:ilvl="0" w:tplc="197AA4A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372C11A">
      <w:start w:val="1"/>
      <w:numFmt w:val="bullet"/>
      <w:lvlText w:val="–"/>
      <w:lvlJc w:val="left"/>
      <w:pPr>
        <w:ind w:left="1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1C788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13ED24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422481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B04E9C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11C3EE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508BC6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4E4DCA6">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1">
    <w:nsid w:val="389B5D1D"/>
    <w:multiLevelType w:val="hybridMultilevel"/>
    <w:tmpl w:val="DBC81248"/>
    <w:lvl w:ilvl="0" w:tplc="C96E225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A26EB7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9BAFBE2">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2AC55A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B4A09B6">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976FE3E">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828945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580961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98C80FC">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2">
    <w:nsid w:val="38A55780"/>
    <w:multiLevelType w:val="hybridMultilevel"/>
    <w:tmpl w:val="02444AAE"/>
    <w:lvl w:ilvl="0" w:tplc="601815AA">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F269A26">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AFADD6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9AEEE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570A88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A8AEF74">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6DC64E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648366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474EFC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3">
    <w:nsid w:val="38AD7F68"/>
    <w:multiLevelType w:val="hybridMultilevel"/>
    <w:tmpl w:val="00889FFC"/>
    <w:lvl w:ilvl="0" w:tplc="F450562E">
      <w:start w:val="3"/>
      <w:numFmt w:val="lowerLetter"/>
      <w:lvlText w:val="%1."/>
      <w:lvlJc w:val="left"/>
      <w:pPr>
        <w:ind w:left="37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00EE358">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87001D4">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BA40E7C">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F5E76EA">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7E86D86">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D70A96C">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B0E3368">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4D0DD3E">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54">
    <w:nsid w:val="391D5CAF"/>
    <w:multiLevelType w:val="hybridMultilevel"/>
    <w:tmpl w:val="D106838A"/>
    <w:lvl w:ilvl="0" w:tplc="D9287E90">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56CC5B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272CB04">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DAAAE94">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17C44E4">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8944C0A">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46CCC2C">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A2E2310">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0724658">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55">
    <w:nsid w:val="392E6769"/>
    <w:multiLevelType w:val="hybridMultilevel"/>
    <w:tmpl w:val="CE9EF7D8"/>
    <w:lvl w:ilvl="0" w:tplc="D8082BD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13AF5E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98040E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A8822A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42E087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DE68FC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D5C809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55A49C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14E04E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6">
    <w:nsid w:val="3AA04BB3"/>
    <w:multiLevelType w:val="hybridMultilevel"/>
    <w:tmpl w:val="BA0CF63A"/>
    <w:lvl w:ilvl="0" w:tplc="BBD8F3CA">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CE2BC56">
      <w:start w:val="1"/>
      <w:numFmt w:val="decimal"/>
      <w:lvlText w:val="%2."/>
      <w:lvlJc w:val="left"/>
      <w:pPr>
        <w:ind w:left="7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B66AF90">
      <w:start w:val="1"/>
      <w:numFmt w:val="lowerRoman"/>
      <w:lvlText w:val="%3"/>
      <w:lvlJc w:val="left"/>
      <w:pPr>
        <w:ind w:left="1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49C62A8">
      <w:start w:val="1"/>
      <w:numFmt w:val="decimal"/>
      <w:lvlText w:val="%4"/>
      <w:lvlJc w:val="left"/>
      <w:pPr>
        <w:ind w:left="2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58CAF46">
      <w:start w:val="1"/>
      <w:numFmt w:val="lowerLetter"/>
      <w:lvlText w:val="%5"/>
      <w:lvlJc w:val="left"/>
      <w:pPr>
        <w:ind w:left="30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F2270E4">
      <w:start w:val="1"/>
      <w:numFmt w:val="lowerRoman"/>
      <w:lvlText w:val="%6"/>
      <w:lvlJc w:val="left"/>
      <w:pPr>
        <w:ind w:left="37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A2C030E">
      <w:start w:val="1"/>
      <w:numFmt w:val="decimal"/>
      <w:lvlText w:val="%7"/>
      <w:lvlJc w:val="left"/>
      <w:pPr>
        <w:ind w:left="44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32E9988">
      <w:start w:val="1"/>
      <w:numFmt w:val="lowerLetter"/>
      <w:lvlText w:val="%8"/>
      <w:lvlJc w:val="left"/>
      <w:pPr>
        <w:ind w:left="51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B5EA438">
      <w:start w:val="1"/>
      <w:numFmt w:val="lowerRoman"/>
      <w:lvlText w:val="%9"/>
      <w:lvlJc w:val="left"/>
      <w:pPr>
        <w:ind w:left="59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7">
    <w:nsid w:val="3B265ECA"/>
    <w:multiLevelType w:val="hybridMultilevel"/>
    <w:tmpl w:val="48FEC936"/>
    <w:lvl w:ilvl="0" w:tplc="C0C267B2">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3C6E4C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640931C">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0AACF6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7A8730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176C20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338085C">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E6889C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566FE5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8">
    <w:nsid w:val="3B2D5F81"/>
    <w:multiLevelType w:val="hybridMultilevel"/>
    <w:tmpl w:val="64D49B56"/>
    <w:lvl w:ilvl="0" w:tplc="C7BAA63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17E30F0">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16A582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C4A723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5022EE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D9A895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8FE8DF4">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350D432">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D2422B8">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59">
    <w:nsid w:val="3C624241"/>
    <w:multiLevelType w:val="hybridMultilevel"/>
    <w:tmpl w:val="F7D09EE4"/>
    <w:lvl w:ilvl="0" w:tplc="007294A6">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2880A4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98049C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2D81336">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98AB4A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81E5D00">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FA66A9E">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3B6FC82">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B91881C0">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60">
    <w:nsid w:val="3C827DA0"/>
    <w:multiLevelType w:val="hybridMultilevel"/>
    <w:tmpl w:val="7EB8EDD4"/>
    <w:lvl w:ilvl="0" w:tplc="9430A00A">
      <w:start w:val="1"/>
      <w:numFmt w:val="decimal"/>
      <w:lvlText w:val="%1."/>
      <w:lvlJc w:val="left"/>
      <w:pPr>
        <w:ind w:left="6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3F54E4F4">
      <w:start w:val="1"/>
      <w:numFmt w:val="lowerLetter"/>
      <w:lvlText w:val="%2"/>
      <w:lvlJc w:val="left"/>
      <w:pPr>
        <w:ind w:left="15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E6529768">
      <w:start w:val="1"/>
      <w:numFmt w:val="lowerRoman"/>
      <w:lvlText w:val="%3"/>
      <w:lvlJc w:val="left"/>
      <w:pPr>
        <w:ind w:left="23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FC76F4CA">
      <w:start w:val="1"/>
      <w:numFmt w:val="decimal"/>
      <w:lvlText w:val="%4"/>
      <w:lvlJc w:val="left"/>
      <w:pPr>
        <w:ind w:left="30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99D2A49E">
      <w:start w:val="1"/>
      <w:numFmt w:val="lowerLetter"/>
      <w:lvlText w:val="%5"/>
      <w:lvlJc w:val="left"/>
      <w:pPr>
        <w:ind w:left="375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C9380052">
      <w:start w:val="1"/>
      <w:numFmt w:val="lowerRoman"/>
      <w:lvlText w:val="%6"/>
      <w:lvlJc w:val="left"/>
      <w:pPr>
        <w:ind w:left="447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B1908314">
      <w:start w:val="1"/>
      <w:numFmt w:val="decimal"/>
      <w:lvlText w:val="%7"/>
      <w:lvlJc w:val="left"/>
      <w:pPr>
        <w:ind w:left="51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277ADD6E">
      <w:start w:val="1"/>
      <w:numFmt w:val="lowerLetter"/>
      <w:lvlText w:val="%8"/>
      <w:lvlJc w:val="left"/>
      <w:pPr>
        <w:ind w:left="59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6EF06112">
      <w:start w:val="1"/>
      <w:numFmt w:val="lowerRoman"/>
      <w:lvlText w:val="%9"/>
      <w:lvlJc w:val="left"/>
      <w:pPr>
        <w:ind w:left="66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61">
    <w:nsid w:val="3CBC3E07"/>
    <w:multiLevelType w:val="hybridMultilevel"/>
    <w:tmpl w:val="A4EEEF9E"/>
    <w:lvl w:ilvl="0" w:tplc="10A05168">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5BC89E72">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149CFE7C">
      <w:start w:val="1"/>
      <w:numFmt w:val="decimal"/>
      <w:lvlText w:val="%3."/>
      <w:lvlJc w:val="left"/>
      <w:pPr>
        <w:ind w:left="7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3A81076">
      <w:start w:val="1"/>
      <w:numFmt w:val="decimal"/>
      <w:lvlText w:val="%4"/>
      <w:lvlJc w:val="left"/>
      <w:pPr>
        <w:ind w:left="15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D687808">
      <w:start w:val="1"/>
      <w:numFmt w:val="lowerLetter"/>
      <w:lvlText w:val="%5"/>
      <w:lvlJc w:val="left"/>
      <w:pPr>
        <w:ind w:left="23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142CDC8">
      <w:start w:val="1"/>
      <w:numFmt w:val="lowerRoman"/>
      <w:lvlText w:val="%6"/>
      <w:lvlJc w:val="left"/>
      <w:pPr>
        <w:ind w:left="30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8EECD20">
      <w:start w:val="1"/>
      <w:numFmt w:val="decimal"/>
      <w:lvlText w:val="%7"/>
      <w:lvlJc w:val="left"/>
      <w:pPr>
        <w:ind w:left="37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D9C5434">
      <w:start w:val="1"/>
      <w:numFmt w:val="lowerLetter"/>
      <w:lvlText w:val="%8"/>
      <w:lvlJc w:val="left"/>
      <w:pPr>
        <w:ind w:left="44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40C3E86">
      <w:start w:val="1"/>
      <w:numFmt w:val="lowerRoman"/>
      <w:lvlText w:val="%9"/>
      <w:lvlJc w:val="left"/>
      <w:pPr>
        <w:ind w:left="5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2">
    <w:nsid w:val="3CFA13F9"/>
    <w:multiLevelType w:val="hybridMultilevel"/>
    <w:tmpl w:val="EBD4DF30"/>
    <w:lvl w:ilvl="0" w:tplc="E3305336">
      <w:start w:val="1"/>
      <w:numFmt w:val="bullet"/>
      <w:lvlText w:val="–"/>
      <w:lvlJc w:val="left"/>
      <w:pPr>
        <w:ind w:left="6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6B07A7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1CAEC1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F8E04E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0FA312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94A4CB0">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E4B9EC">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AC956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6D04D7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3">
    <w:nsid w:val="3D773E7D"/>
    <w:multiLevelType w:val="hybridMultilevel"/>
    <w:tmpl w:val="1BD4DFC8"/>
    <w:lvl w:ilvl="0" w:tplc="B050894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246D99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7E47AC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75A6C3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9145F86">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D68AAC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74A412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37E3E0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8D244A6">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4">
    <w:nsid w:val="3E741D16"/>
    <w:multiLevelType w:val="hybridMultilevel"/>
    <w:tmpl w:val="FB1264F4"/>
    <w:lvl w:ilvl="0" w:tplc="6A34BC9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706623A">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4226B5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1B4732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A0CDB46">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5901FD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8C2332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666E864">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A9EAD5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65">
    <w:nsid w:val="3E84173E"/>
    <w:multiLevelType w:val="hybridMultilevel"/>
    <w:tmpl w:val="C5EEEB12"/>
    <w:lvl w:ilvl="0" w:tplc="B82636F2">
      <w:start w:val="2"/>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5B46F142">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2148450C">
      <w:start w:val="1"/>
      <w:numFmt w:val="decimal"/>
      <w:lvlText w:val="%3."/>
      <w:lvlJc w:val="left"/>
      <w:pPr>
        <w:ind w:left="9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4FCC7E4">
      <w:start w:val="1"/>
      <w:numFmt w:val="decimal"/>
      <w:lvlText w:val="%4"/>
      <w:lvlJc w:val="left"/>
      <w:pPr>
        <w:ind w:left="1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A2061AE">
      <w:start w:val="1"/>
      <w:numFmt w:val="lowerLetter"/>
      <w:lvlText w:val="%5"/>
      <w:lvlJc w:val="left"/>
      <w:pPr>
        <w:ind w:left="2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AEE4CAE">
      <w:start w:val="1"/>
      <w:numFmt w:val="lowerRoman"/>
      <w:lvlText w:val="%6"/>
      <w:lvlJc w:val="left"/>
      <w:pPr>
        <w:ind w:left="30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5BEE670">
      <w:start w:val="1"/>
      <w:numFmt w:val="decimal"/>
      <w:lvlText w:val="%7"/>
      <w:lvlJc w:val="left"/>
      <w:pPr>
        <w:ind w:left="37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2FE040A">
      <w:start w:val="1"/>
      <w:numFmt w:val="lowerLetter"/>
      <w:lvlText w:val="%8"/>
      <w:lvlJc w:val="left"/>
      <w:pPr>
        <w:ind w:left="44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116024A">
      <w:start w:val="1"/>
      <w:numFmt w:val="lowerRoman"/>
      <w:lvlText w:val="%9"/>
      <w:lvlJc w:val="left"/>
      <w:pPr>
        <w:ind w:left="51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6">
    <w:nsid w:val="3EF217FA"/>
    <w:multiLevelType w:val="hybridMultilevel"/>
    <w:tmpl w:val="129E8552"/>
    <w:lvl w:ilvl="0" w:tplc="2D6A95CC">
      <w:start w:val="1"/>
      <w:numFmt w:val="lowerLetter"/>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F40EF2">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AA63C3E">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8BCCDEE">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4409D56">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B9C9CB2">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CFAE27E">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63EF88E">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9861AAE">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7">
    <w:nsid w:val="3F1A174D"/>
    <w:multiLevelType w:val="hybridMultilevel"/>
    <w:tmpl w:val="53544732"/>
    <w:lvl w:ilvl="0" w:tplc="B89EFE9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F06359E">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2DC194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98E029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1D46C9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F4E38A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8F0A8D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18C3C4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5AC5F5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8">
    <w:nsid w:val="3F596CC0"/>
    <w:multiLevelType w:val="hybridMultilevel"/>
    <w:tmpl w:val="8C24B080"/>
    <w:lvl w:ilvl="0" w:tplc="CC1AC16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A7A121E">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DAA4A72">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05022A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73EF26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D405E8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FCAD8C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9E47182">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52C7FD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69">
    <w:nsid w:val="40217FA8"/>
    <w:multiLevelType w:val="hybridMultilevel"/>
    <w:tmpl w:val="3238F210"/>
    <w:lvl w:ilvl="0" w:tplc="EA5C62B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772EA7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B4246C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6BC7E5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D548AF6">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1742AD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036519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DE6297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148CC08">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0">
    <w:nsid w:val="40646F3B"/>
    <w:multiLevelType w:val="hybridMultilevel"/>
    <w:tmpl w:val="137AA7C0"/>
    <w:lvl w:ilvl="0" w:tplc="DAFA6468">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3E22ED82">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29DC653E">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94CCFFD4">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05DE73F6">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43381C4C">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D67864CC">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79B20CD4">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6354108E">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71">
    <w:nsid w:val="40B05AC1"/>
    <w:multiLevelType w:val="hybridMultilevel"/>
    <w:tmpl w:val="E4EE1D58"/>
    <w:lvl w:ilvl="0" w:tplc="329C074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1D6E8C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085F1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FE632F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4CA5A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936E9E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4CE951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D2A582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B263DB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2">
    <w:nsid w:val="41580842"/>
    <w:multiLevelType w:val="hybridMultilevel"/>
    <w:tmpl w:val="1764DFCC"/>
    <w:lvl w:ilvl="0" w:tplc="2890932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DB010E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974FC9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1CADC92">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3925F3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A065CC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4B0402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754E95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0C859E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3">
    <w:nsid w:val="42335703"/>
    <w:multiLevelType w:val="hybridMultilevel"/>
    <w:tmpl w:val="8DE62B78"/>
    <w:lvl w:ilvl="0" w:tplc="003A1EEE">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240A18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8BC405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BECE7C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4D6E63C">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516F1C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112DD3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71C18B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F021F9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4">
    <w:nsid w:val="425034F5"/>
    <w:multiLevelType w:val="hybridMultilevel"/>
    <w:tmpl w:val="BD1EA3FC"/>
    <w:lvl w:ilvl="0" w:tplc="6F684416">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947E1938">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BB728D2E">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C6D6972E">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53569372">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10C2451E">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16E469F6">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9AFA01FE">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EB0A8072">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75">
    <w:nsid w:val="42963805"/>
    <w:multiLevelType w:val="hybridMultilevel"/>
    <w:tmpl w:val="B3E00F0A"/>
    <w:lvl w:ilvl="0" w:tplc="32BCA08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1C67596">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748502C">
      <w:start w:val="1"/>
      <w:numFmt w:val="lowerRoman"/>
      <w:lvlText w:val="%3"/>
      <w:lvlJc w:val="left"/>
      <w:pPr>
        <w:ind w:left="129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892D380">
      <w:start w:val="1"/>
      <w:numFmt w:val="decimal"/>
      <w:lvlText w:val="%4"/>
      <w:lvlJc w:val="left"/>
      <w:pPr>
        <w:ind w:left="201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568A116">
      <w:start w:val="1"/>
      <w:numFmt w:val="lowerLetter"/>
      <w:lvlText w:val="%5"/>
      <w:lvlJc w:val="left"/>
      <w:pPr>
        <w:ind w:left="273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A64C3DC">
      <w:start w:val="1"/>
      <w:numFmt w:val="lowerRoman"/>
      <w:lvlText w:val="%6"/>
      <w:lvlJc w:val="left"/>
      <w:pPr>
        <w:ind w:left="345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0A4B9CE">
      <w:start w:val="1"/>
      <w:numFmt w:val="decimal"/>
      <w:lvlText w:val="%7"/>
      <w:lvlJc w:val="left"/>
      <w:pPr>
        <w:ind w:left="417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6BE6148">
      <w:start w:val="1"/>
      <w:numFmt w:val="lowerLetter"/>
      <w:lvlText w:val="%8"/>
      <w:lvlJc w:val="left"/>
      <w:pPr>
        <w:ind w:left="489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E146542">
      <w:start w:val="1"/>
      <w:numFmt w:val="lowerRoman"/>
      <w:lvlText w:val="%9"/>
      <w:lvlJc w:val="left"/>
      <w:pPr>
        <w:ind w:left="561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76">
    <w:nsid w:val="42CC5ED4"/>
    <w:multiLevelType w:val="hybridMultilevel"/>
    <w:tmpl w:val="7DACA0FE"/>
    <w:lvl w:ilvl="0" w:tplc="D0BC5C04">
      <w:start w:val="1"/>
      <w:numFmt w:val="lowerLetter"/>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E42CF9C">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E142B6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0DE2304">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090E2DC">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68C782E">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8080058">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720E984">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37471CC">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7">
    <w:nsid w:val="43D16AC3"/>
    <w:multiLevelType w:val="hybridMultilevel"/>
    <w:tmpl w:val="29F60B06"/>
    <w:lvl w:ilvl="0" w:tplc="4CCA51CE">
      <w:start w:val="2"/>
      <w:numFmt w:val="decimal"/>
      <w:lvlText w:val="%1."/>
      <w:lvlJc w:val="left"/>
      <w:pPr>
        <w:ind w:left="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ED0AFA6">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F70557A">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2349754">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9D20F00">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A76DB94">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45C4698">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1280A88">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558B048">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8">
    <w:nsid w:val="442F7BF6"/>
    <w:multiLevelType w:val="hybridMultilevel"/>
    <w:tmpl w:val="C762A9E0"/>
    <w:lvl w:ilvl="0" w:tplc="AB60307A">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958167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30E4B64">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EDC87DC">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9DCFEC2">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942279E">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BDEC95E">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FD4A9A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2249D76">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9">
    <w:nsid w:val="445702AB"/>
    <w:multiLevelType w:val="hybridMultilevel"/>
    <w:tmpl w:val="10C84538"/>
    <w:lvl w:ilvl="0" w:tplc="F89ABF44">
      <w:start w:val="3"/>
      <w:numFmt w:val="lowerLetter"/>
      <w:lvlText w:val="%1."/>
      <w:lvlJc w:val="left"/>
      <w:pPr>
        <w:ind w:left="4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B1854EC">
      <w:start w:val="1"/>
      <w:numFmt w:val="lowerLetter"/>
      <w:lvlText w:val="%2"/>
      <w:lvlJc w:val="left"/>
      <w:pPr>
        <w:ind w:left="13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5F90B572">
      <w:start w:val="1"/>
      <w:numFmt w:val="lowerRoman"/>
      <w:lvlText w:val="%3"/>
      <w:lvlJc w:val="left"/>
      <w:pPr>
        <w:ind w:left="20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57839A0">
      <w:start w:val="1"/>
      <w:numFmt w:val="decimal"/>
      <w:lvlText w:val="%4"/>
      <w:lvlJc w:val="left"/>
      <w:pPr>
        <w:ind w:left="27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9A4234C">
      <w:start w:val="1"/>
      <w:numFmt w:val="lowerLetter"/>
      <w:lvlText w:val="%5"/>
      <w:lvlJc w:val="left"/>
      <w:pPr>
        <w:ind w:left="34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0185294">
      <w:start w:val="1"/>
      <w:numFmt w:val="lowerRoman"/>
      <w:lvlText w:val="%6"/>
      <w:lvlJc w:val="left"/>
      <w:pPr>
        <w:ind w:left="41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CE83E0C">
      <w:start w:val="1"/>
      <w:numFmt w:val="decimal"/>
      <w:lvlText w:val="%7"/>
      <w:lvlJc w:val="left"/>
      <w:pPr>
        <w:ind w:left="49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F62BE82">
      <w:start w:val="1"/>
      <w:numFmt w:val="lowerLetter"/>
      <w:lvlText w:val="%8"/>
      <w:lvlJc w:val="left"/>
      <w:pPr>
        <w:ind w:left="56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496364E">
      <w:start w:val="1"/>
      <w:numFmt w:val="lowerRoman"/>
      <w:lvlText w:val="%9"/>
      <w:lvlJc w:val="left"/>
      <w:pPr>
        <w:ind w:left="63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80">
    <w:nsid w:val="447504ED"/>
    <w:multiLevelType w:val="hybridMultilevel"/>
    <w:tmpl w:val="405A5016"/>
    <w:lvl w:ilvl="0" w:tplc="E42AA47E">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58CEEB0">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43CCCF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C46FA3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EAADB8C">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76AB416">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F508474">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A56AD2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63088B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81">
    <w:nsid w:val="447634E8"/>
    <w:multiLevelType w:val="hybridMultilevel"/>
    <w:tmpl w:val="DD48C254"/>
    <w:lvl w:ilvl="0" w:tplc="9F2860E2">
      <w:start w:val="1"/>
      <w:numFmt w:val="decimal"/>
      <w:lvlText w:val="%1."/>
      <w:lvlJc w:val="left"/>
      <w:pPr>
        <w:ind w:left="6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DA6D4D6">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28824B6">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21C5C34">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CD273E8">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DAA4594">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1A06B2">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CF6F4F6">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AF8FB46">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2">
    <w:nsid w:val="453F4A52"/>
    <w:multiLevelType w:val="hybridMultilevel"/>
    <w:tmpl w:val="CCBA8498"/>
    <w:lvl w:ilvl="0" w:tplc="44F4DBF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DB88A7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038888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ACE825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6D6B630">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29EA46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E42326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39ECE6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5EEBDF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3">
    <w:nsid w:val="455A497E"/>
    <w:multiLevelType w:val="hybridMultilevel"/>
    <w:tmpl w:val="47EE0652"/>
    <w:lvl w:ilvl="0" w:tplc="DD9C54E6">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F9440D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C5419C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A6D65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2DE6DA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77CF14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6B4BBA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D843A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7AE55B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4">
    <w:nsid w:val="4580148F"/>
    <w:multiLevelType w:val="hybridMultilevel"/>
    <w:tmpl w:val="C6F080AA"/>
    <w:lvl w:ilvl="0" w:tplc="6BDEB976">
      <w:start w:val="1"/>
      <w:numFmt w:val="lowerLetter"/>
      <w:lvlText w:val="%1."/>
      <w:lvlJc w:val="left"/>
      <w:pPr>
        <w:ind w:left="6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7289D80">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9BC0FA2">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00CDA52">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5465674">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432E490">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A5EC9D2">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D1E117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8A4E51A">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5">
    <w:nsid w:val="45934CD5"/>
    <w:multiLevelType w:val="hybridMultilevel"/>
    <w:tmpl w:val="86B8E74E"/>
    <w:lvl w:ilvl="0" w:tplc="2D16343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1BA447E">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D3A54A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548527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5E0B16E">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4EEF20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13EF24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6F2283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F3A0E5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86">
    <w:nsid w:val="45B44406"/>
    <w:multiLevelType w:val="hybridMultilevel"/>
    <w:tmpl w:val="C370390C"/>
    <w:lvl w:ilvl="0" w:tplc="0F40495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6642720">
      <w:start w:val="1"/>
      <w:numFmt w:val="bullet"/>
      <w:lvlText w:val="o"/>
      <w:lvlJc w:val="left"/>
      <w:pPr>
        <w:ind w:left="15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A36556A">
      <w:start w:val="1"/>
      <w:numFmt w:val="bullet"/>
      <w:lvlText w:val="▪"/>
      <w:lvlJc w:val="left"/>
      <w:pPr>
        <w:ind w:left="22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EA69E12">
      <w:start w:val="1"/>
      <w:numFmt w:val="bullet"/>
      <w:lvlText w:val="•"/>
      <w:lvlJc w:val="left"/>
      <w:pPr>
        <w:ind w:left="29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E28FE1C">
      <w:start w:val="1"/>
      <w:numFmt w:val="bullet"/>
      <w:lvlText w:val="o"/>
      <w:lvlJc w:val="left"/>
      <w:pPr>
        <w:ind w:left="37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37664E4">
      <w:start w:val="1"/>
      <w:numFmt w:val="bullet"/>
      <w:lvlText w:val="▪"/>
      <w:lvlJc w:val="left"/>
      <w:pPr>
        <w:ind w:left="44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1E01180">
      <w:start w:val="1"/>
      <w:numFmt w:val="bullet"/>
      <w:lvlText w:val="•"/>
      <w:lvlJc w:val="left"/>
      <w:pPr>
        <w:ind w:left="51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164B5A0">
      <w:start w:val="1"/>
      <w:numFmt w:val="bullet"/>
      <w:lvlText w:val="o"/>
      <w:lvlJc w:val="left"/>
      <w:pPr>
        <w:ind w:left="58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992666C">
      <w:start w:val="1"/>
      <w:numFmt w:val="bullet"/>
      <w:lvlText w:val="▪"/>
      <w:lvlJc w:val="left"/>
      <w:pPr>
        <w:ind w:left="65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7">
    <w:nsid w:val="45F57E5A"/>
    <w:multiLevelType w:val="hybridMultilevel"/>
    <w:tmpl w:val="0C9C386A"/>
    <w:lvl w:ilvl="0" w:tplc="99D04FF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99EE60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AA0EA4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5F8523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01EA34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CF438A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BF06F6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2C6BB08">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4C8A7E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8">
    <w:nsid w:val="45F87E12"/>
    <w:multiLevelType w:val="hybridMultilevel"/>
    <w:tmpl w:val="847022B6"/>
    <w:lvl w:ilvl="0" w:tplc="28FE0792">
      <w:start w:val="2"/>
      <w:numFmt w:val="decimal"/>
      <w:lvlText w:val="%1."/>
      <w:lvlJc w:val="left"/>
      <w:pPr>
        <w:ind w:left="6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7AE19F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E1AB2F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87ED508">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4040A2E">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3D603CE">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6045D74">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C88909C">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DBAB52A">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9">
    <w:nsid w:val="460F63BC"/>
    <w:multiLevelType w:val="hybridMultilevel"/>
    <w:tmpl w:val="C40EE28E"/>
    <w:lvl w:ilvl="0" w:tplc="F5C08E60">
      <w:start w:val="3"/>
      <w:numFmt w:val="lowerLetter"/>
      <w:lvlText w:val="%1."/>
      <w:lvlJc w:val="left"/>
      <w:pPr>
        <w:ind w:left="37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3D0391A">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9DE8BD4">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22CC942">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6E402A6">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C02226E">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6C424FE">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90428EE">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B8AE6D1A">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90">
    <w:nsid w:val="46783C50"/>
    <w:multiLevelType w:val="hybridMultilevel"/>
    <w:tmpl w:val="05DE8A6A"/>
    <w:lvl w:ilvl="0" w:tplc="ABC41C8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672DE1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06E09E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DA89F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444F84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CEC0B7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03CB98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5AC610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E7A766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1">
    <w:nsid w:val="47425FC1"/>
    <w:multiLevelType w:val="hybridMultilevel"/>
    <w:tmpl w:val="53986D7A"/>
    <w:lvl w:ilvl="0" w:tplc="75F0E916">
      <w:start w:val="1"/>
      <w:numFmt w:val="upperRoman"/>
      <w:lvlText w:val="%1."/>
      <w:lvlJc w:val="left"/>
      <w:pPr>
        <w:ind w:left="60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8CA62AFC">
      <w:start w:val="1"/>
      <w:numFmt w:val="decimal"/>
      <w:lvlText w:val="%2."/>
      <w:lvlJc w:val="left"/>
      <w:pPr>
        <w:ind w:left="67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8882775C">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7668F1B0">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9F32ACBA">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DFC6747A">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013A55DA">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E990F010">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5E882044">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92">
    <w:nsid w:val="47584BC9"/>
    <w:multiLevelType w:val="hybridMultilevel"/>
    <w:tmpl w:val="388CD042"/>
    <w:lvl w:ilvl="0" w:tplc="1A66366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9F8961E">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5DED8B2">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2AE718E">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C5C0CA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730AB1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33A1BB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57E338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362847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93">
    <w:nsid w:val="47B81605"/>
    <w:multiLevelType w:val="hybridMultilevel"/>
    <w:tmpl w:val="FB92C712"/>
    <w:lvl w:ilvl="0" w:tplc="B67E87DE">
      <w:start w:val="3"/>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80CCC36">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DECEA8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0C6253E">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978E87A">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30451CA">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29A2028">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2D20D3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F85120">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4">
    <w:nsid w:val="48DE3DB0"/>
    <w:multiLevelType w:val="hybridMultilevel"/>
    <w:tmpl w:val="70F01D5A"/>
    <w:lvl w:ilvl="0" w:tplc="8AAE95A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09EFAA4">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B5EE97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F30A3A8">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DB4155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A261CF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A3E29B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D66D744">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A9C24E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95">
    <w:nsid w:val="491B4E73"/>
    <w:multiLevelType w:val="hybridMultilevel"/>
    <w:tmpl w:val="BB54FCFC"/>
    <w:lvl w:ilvl="0" w:tplc="D24665F6">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A4E2D3A">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56A1E8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7C6D87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C32809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598D9E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0A87D4">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5F8E08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4E81D8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6">
    <w:nsid w:val="496B48C6"/>
    <w:multiLevelType w:val="hybridMultilevel"/>
    <w:tmpl w:val="22A44470"/>
    <w:lvl w:ilvl="0" w:tplc="F7E8422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72ACF4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2F64EA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DD0B47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6A2AA64">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834B68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84C545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D8E3852">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C904910">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7">
    <w:nsid w:val="49A44A20"/>
    <w:multiLevelType w:val="hybridMultilevel"/>
    <w:tmpl w:val="DA7E938E"/>
    <w:lvl w:ilvl="0" w:tplc="22FEF4BC">
      <w:start w:val="1"/>
      <w:numFmt w:val="decimal"/>
      <w:lvlText w:val="%1."/>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ECE971E">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A4020F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FD60A7E">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3BA4C1A">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CD42994">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F4CCEC8">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6DA522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4E84B10">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8">
    <w:nsid w:val="4A270B49"/>
    <w:multiLevelType w:val="hybridMultilevel"/>
    <w:tmpl w:val="26CA9D12"/>
    <w:lvl w:ilvl="0" w:tplc="4E64E696">
      <w:start w:val="2"/>
      <w:numFmt w:val="decimal"/>
      <w:lvlText w:val="%1."/>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32E2FEE">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E5C1ED4">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149710">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508F8B2">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D868230">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A5EF7C0">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C5EBC36">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36AF370">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9">
    <w:nsid w:val="4A66693F"/>
    <w:multiLevelType w:val="hybridMultilevel"/>
    <w:tmpl w:val="BF2C9782"/>
    <w:lvl w:ilvl="0" w:tplc="FD4C145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6225E5E">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78874B4">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BF49F5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BD0094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624302E">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CF44E7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A581A42">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2F60F6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0">
    <w:nsid w:val="4B30406A"/>
    <w:multiLevelType w:val="hybridMultilevel"/>
    <w:tmpl w:val="DE2830E2"/>
    <w:lvl w:ilvl="0" w:tplc="D8F60F4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65CA7CE8">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3483212">
      <w:start w:val="1"/>
      <w:numFmt w:val="lowerRoman"/>
      <w:lvlText w:val="%3"/>
      <w:lvlJc w:val="left"/>
      <w:pPr>
        <w:ind w:left="126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A86BE12">
      <w:start w:val="1"/>
      <w:numFmt w:val="decimal"/>
      <w:lvlText w:val="%4"/>
      <w:lvlJc w:val="left"/>
      <w:pPr>
        <w:ind w:left="198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C2C38D8">
      <w:start w:val="1"/>
      <w:numFmt w:val="lowerLetter"/>
      <w:lvlText w:val="%5"/>
      <w:lvlJc w:val="left"/>
      <w:pPr>
        <w:ind w:left="270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45437DA">
      <w:start w:val="1"/>
      <w:numFmt w:val="lowerRoman"/>
      <w:lvlText w:val="%6"/>
      <w:lvlJc w:val="left"/>
      <w:pPr>
        <w:ind w:left="342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3C2E844">
      <w:start w:val="1"/>
      <w:numFmt w:val="decimal"/>
      <w:lvlText w:val="%7"/>
      <w:lvlJc w:val="left"/>
      <w:pPr>
        <w:ind w:left="414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1C2A4E0">
      <w:start w:val="1"/>
      <w:numFmt w:val="lowerLetter"/>
      <w:lvlText w:val="%8"/>
      <w:lvlJc w:val="left"/>
      <w:pPr>
        <w:ind w:left="486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5A25F8A">
      <w:start w:val="1"/>
      <w:numFmt w:val="lowerRoman"/>
      <w:lvlText w:val="%9"/>
      <w:lvlJc w:val="left"/>
      <w:pPr>
        <w:ind w:left="558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1">
    <w:nsid w:val="4BB3523E"/>
    <w:multiLevelType w:val="hybridMultilevel"/>
    <w:tmpl w:val="A3E280AE"/>
    <w:lvl w:ilvl="0" w:tplc="3AB24B0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F5A1D0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C4CA65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B4AE48">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1CCBCE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D6EA75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204F354">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60ABB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EAF96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2">
    <w:nsid w:val="4C4B1FD0"/>
    <w:multiLevelType w:val="hybridMultilevel"/>
    <w:tmpl w:val="517EA196"/>
    <w:lvl w:ilvl="0" w:tplc="86864B98">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F14968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B9A82FE">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6840D0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91403FC">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71AFD4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BE6F6F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15A046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CDACDB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3">
    <w:nsid w:val="4C5359E1"/>
    <w:multiLevelType w:val="hybridMultilevel"/>
    <w:tmpl w:val="C2E45256"/>
    <w:lvl w:ilvl="0" w:tplc="42262E1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758AD2E">
      <w:start w:val="1"/>
      <w:numFmt w:val="lowerLetter"/>
      <w:lvlText w:val="%2."/>
      <w:lvlJc w:val="left"/>
      <w:pPr>
        <w:ind w:left="5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7E02CA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D42F9F8">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23833A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F1A7D6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860405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9FC827A">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EC4BDC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4">
    <w:nsid w:val="4C7B470E"/>
    <w:multiLevelType w:val="hybridMultilevel"/>
    <w:tmpl w:val="504022AE"/>
    <w:lvl w:ilvl="0" w:tplc="B174538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B589E6E">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3C8463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17489E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EEEFE2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956D81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1769D70">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CDC9532">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D5876F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5">
    <w:nsid w:val="4C907F5C"/>
    <w:multiLevelType w:val="hybridMultilevel"/>
    <w:tmpl w:val="9292552A"/>
    <w:lvl w:ilvl="0" w:tplc="C220F31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D34F40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316FE1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9969CB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8A8EE78">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194B5B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32CD16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3EE31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8001E6A">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6">
    <w:nsid w:val="4CA216A7"/>
    <w:multiLevelType w:val="hybridMultilevel"/>
    <w:tmpl w:val="89669DBC"/>
    <w:lvl w:ilvl="0" w:tplc="AC9C4CF8">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C7AD656">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F328B7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B22CF9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26468B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5F0FE22">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136CCB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9AE45F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FE2697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7">
    <w:nsid w:val="4CEC4911"/>
    <w:multiLevelType w:val="hybridMultilevel"/>
    <w:tmpl w:val="AC945C74"/>
    <w:lvl w:ilvl="0" w:tplc="543AA408">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0E85B7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9F6DEE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FE0F85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B1451B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F3869A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F8CAC8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27C460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B36CE8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8">
    <w:nsid w:val="4CEE0D3D"/>
    <w:multiLevelType w:val="hybridMultilevel"/>
    <w:tmpl w:val="12A00154"/>
    <w:lvl w:ilvl="0" w:tplc="58180C8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E0643AC">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A5C788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87C95B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048A51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8BA932A">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FB0F412">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01400E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8D483A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9">
    <w:nsid w:val="4D0B616F"/>
    <w:multiLevelType w:val="hybridMultilevel"/>
    <w:tmpl w:val="480099E2"/>
    <w:lvl w:ilvl="0" w:tplc="F112F682">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1B29B6E">
      <w:start w:val="1"/>
      <w:numFmt w:val="lowerLetter"/>
      <w:lvlText w:val="%2"/>
      <w:lvlJc w:val="left"/>
      <w:pPr>
        <w:ind w:left="137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DAC52A8">
      <w:start w:val="1"/>
      <w:numFmt w:val="lowerRoman"/>
      <w:lvlText w:val="%3"/>
      <w:lvlJc w:val="left"/>
      <w:pPr>
        <w:ind w:left="209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9487040">
      <w:start w:val="1"/>
      <w:numFmt w:val="decimal"/>
      <w:lvlText w:val="%4"/>
      <w:lvlJc w:val="left"/>
      <w:pPr>
        <w:ind w:left="281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C5E1322">
      <w:start w:val="1"/>
      <w:numFmt w:val="lowerLetter"/>
      <w:lvlText w:val="%5"/>
      <w:lvlJc w:val="left"/>
      <w:pPr>
        <w:ind w:left="353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006FC9E">
      <w:start w:val="1"/>
      <w:numFmt w:val="lowerRoman"/>
      <w:lvlText w:val="%6"/>
      <w:lvlJc w:val="left"/>
      <w:pPr>
        <w:ind w:left="425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81AF57C">
      <w:start w:val="1"/>
      <w:numFmt w:val="decimal"/>
      <w:lvlText w:val="%7"/>
      <w:lvlJc w:val="left"/>
      <w:pPr>
        <w:ind w:left="497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A1CA566">
      <w:start w:val="1"/>
      <w:numFmt w:val="lowerLetter"/>
      <w:lvlText w:val="%8"/>
      <w:lvlJc w:val="left"/>
      <w:pPr>
        <w:ind w:left="569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0BA14A0">
      <w:start w:val="1"/>
      <w:numFmt w:val="lowerRoman"/>
      <w:lvlText w:val="%9"/>
      <w:lvlJc w:val="left"/>
      <w:pPr>
        <w:ind w:left="641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0">
    <w:nsid w:val="4D270BFB"/>
    <w:multiLevelType w:val="hybridMultilevel"/>
    <w:tmpl w:val="99BE8324"/>
    <w:lvl w:ilvl="0" w:tplc="6E2E7B0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DD4C382">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44CFA5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424980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BDE2D66">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B0A4666">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158D6B2">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63C623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7C6CC9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1">
    <w:nsid w:val="4D2A77CC"/>
    <w:multiLevelType w:val="hybridMultilevel"/>
    <w:tmpl w:val="5936FA74"/>
    <w:lvl w:ilvl="0" w:tplc="F07421B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A98DF6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64E015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CA29FD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0CC761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34E07A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0AC76E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AC81A7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52425C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2">
    <w:nsid w:val="4D560FEF"/>
    <w:multiLevelType w:val="hybridMultilevel"/>
    <w:tmpl w:val="EBEC8258"/>
    <w:lvl w:ilvl="0" w:tplc="D9C60DE6">
      <w:start w:val="1"/>
      <w:numFmt w:val="decimal"/>
      <w:lvlText w:val="%1."/>
      <w:lvlJc w:val="left"/>
      <w:pPr>
        <w:ind w:left="39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B018F7EE">
      <w:start w:val="1"/>
      <w:numFmt w:val="lowerLetter"/>
      <w:lvlText w:val="%2"/>
      <w:lvlJc w:val="left"/>
      <w:pPr>
        <w:ind w:left="15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E622522C">
      <w:start w:val="1"/>
      <w:numFmt w:val="lowerRoman"/>
      <w:lvlText w:val="%3"/>
      <w:lvlJc w:val="left"/>
      <w:pPr>
        <w:ind w:left="23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EBACDCE0">
      <w:start w:val="1"/>
      <w:numFmt w:val="decimal"/>
      <w:lvlText w:val="%4"/>
      <w:lvlJc w:val="left"/>
      <w:pPr>
        <w:ind w:left="30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02888834">
      <w:start w:val="1"/>
      <w:numFmt w:val="lowerLetter"/>
      <w:lvlText w:val="%5"/>
      <w:lvlJc w:val="left"/>
      <w:pPr>
        <w:ind w:left="375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921E0B4A">
      <w:start w:val="1"/>
      <w:numFmt w:val="lowerRoman"/>
      <w:lvlText w:val="%6"/>
      <w:lvlJc w:val="left"/>
      <w:pPr>
        <w:ind w:left="447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931AE5CA">
      <w:start w:val="1"/>
      <w:numFmt w:val="decimal"/>
      <w:lvlText w:val="%7"/>
      <w:lvlJc w:val="left"/>
      <w:pPr>
        <w:ind w:left="51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1780D3B2">
      <w:start w:val="1"/>
      <w:numFmt w:val="lowerLetter"/>
      <w:lvlText w:val="%8"/>
      <w:lvlJc w:val="left"/>
      <w:pPr>
        <w:ind w:left="59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D4BA9984">
      <w:start w:val="1"/>
      <w:numFmt w:val="lowerRoman"/>
      <w:lvlText w:val="%9"/>
      <w:lvlJc w:val="left"/>
      <w:pPr>
        <w:ind w:left="66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213">
    <w:nsid w:val="4EE5662D"/>
    <w:multiLevelType w:val="hybridMultilevel"/>
    <w:tmpl w:val="10D86A08"/>
    <w:lvl w:ilvl="0" w:tplc="0BA88AFE">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B5CCC5DC">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3C723F02">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80560B48">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1242C25A">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A48E8982">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CD68C66E">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13809374">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5A829978">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14">
    <w:nsid w:val="4F507EC2"/>
    <w:multiLevelType w:val="hybridMultilevel"/>
    <w:tmpl w:val="7A269D3C"/>
    <w:lvl w:ilvl="0" w:tplc="7D40786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5A03D5C">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569AE814">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C7EF5D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208905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936BCF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5621C8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88D6091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05E294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5">
    <w:nsid w:val="50157292"/>
    <w:multiLevelType w:val="hybridMultilevel"/>
    <w:tmpl w:val="4FCCA4C2"/>
    <w:lvl w:ilvl="0" w:tplc="563254C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284F39E">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740F0A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3B8F98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CE046FC">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658E9C6">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3C0D68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C22169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680800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6">
    <w:nsid w:val="508B2AA7"/>
    <w:multiLevelType w:val="hybridMultilevel"/>
    <w:tmpl w:val="175A4D9C"/>
    <w:lvl w:ilvl="0" w:tplc="B3ECE72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9B6CD2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908C62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7E0E2F8">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BCC8B3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5D65F62">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A6887F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AC95D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424253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7">
    <w:nsid w:val="50BD38E2"/>
    <w:multiLevelType w:val="hybridMultilevel"/>
    <w:tmpl w:val="D292AFC4"/>
    <w:lvl w:ilvl="0" w:tplc="A680FDF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612CD7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7AC867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80A041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7BE726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83EC094">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24E484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57A6AE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C3CE39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8">
    <w:nsid w:val="51894C06"/>
    <w:multiLevelType w:val="hybridMultilevel"/>
    <w:tmpl w:val="9CB43A76"/>
    <w:lvl w:ilvl="0" w:tplc="4A3A229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0E8CFCC">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5CC21B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E82C038">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89633CE">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0A240AE">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E5CD26A">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8C824C0">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FC2F7F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9">
    <w:nsid w:val="51D471A6"/>
    <w:multiLevelType w:val="hybridMultilevel"/>
    <w:tmpl w:val="58705AC2"/>
    <w:lvl w:ilvl="0" w:tplc="3DC86C16">
      <w:start w:val="1"/>
      <w:numFmt w:val="upperRoman"/>
      <w:lvlText w:val="%1."/>
      <w:lvlJc w:val="left"/>
      <w:pPr>
        <w:ind w:left="2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F912AA12">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E2A0B8CE">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6AF81542">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CB02A390">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69BA82C4">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427E6B00">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7786B548">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0A8AD5D8">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20">
    <w:nsid w:val="520F4388"/>
    <w:multiLevelType w:val="hybridMultilevel"/>
    <w:tmpl w:val="DA4C2D88"/>
    <w:lvl w:ilvl="0" w:tplc="2D325504">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4647AC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F242E1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4B8C72A">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7F28A0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4C2D70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F18C32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69E829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3885A36">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1">
    <w:nsid w:val="52380014"/>
    <w:multiLevelType w:val="hybridMultilevel"/>
    <w:tmpl w:val="760E57F8"/>
    <w:lvl w:ilvl="0" w:tplc="4170E1A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F96F6F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62C300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38090B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1EEAFF0">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C165D7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8D2B79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3006BF8">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7529BDE">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2">
    <w:nsid w:val="527A6A00"/>
    <w:multiLevelType w:val="hybridMultilevel"/>
    <w:tmpl w:val="98EC1CE2"/>
    <w:lvl w:ilvl="0" w:tplc="7A769CC2">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A5A277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F44C762">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F940E2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12E062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A604838">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61076A2">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6D2FDF8">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3F8742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3">
    <w:nsid w:val="52A37AB4"/>
    <w:multiLevelType w:val="hybridMultilevel"/>
    <w:tmpl w:val="3628E520"/>
    <w:lvl w:ilvl="0" w:tplc="A8847B98">
      <w:start w:val="1"/>
      <w:numFmt w:val="upperRoman"/>
      <w:lvlText w:val="%1."/>
      <w:lvlJc w:val="left"/>
      <w:pPr>
        <w:ind w:left="60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E6D87E60">
      <w:start w:val="1"/>
      <w:numFmt w:val="decimal"/>
      <w:lvlText w:val="%2."/>
      <w:lvlJc w:val="left"/>
      <w:pPr>
        <w:ind w:left="82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BE3A6408">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24E49068">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639CCB0C">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177E9EB2">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92EAC144">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F09AD264">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C298F270">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24">
    <w:nsid w:val="52FA0E65"/>
    <w:multiLevelType w:val="hybridMultilevel"/>
    <w:tmpl w:val="C59C6DB6"/>
    <w:lvl w:ilvl="0" w:tplc="73505150">
      <w:start w:val="1"/>
      <w:numFmt w:val="bullet"/>
      <w:lvlText w:val="–"/>
      <w:lvlJc w:val="left"/>
      <w:pPr>
        <w:ind w:left="3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798384E">
      <w:start w:val="1"/>
      <w:numFmt w:val="bullet"/>
      <w:lvlText w:val="o"/>
      <w:lvlJc w:val="left"/>
      <w:pPr>
        <w:ind w:left="1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13E4884">
      <w:start w:val="1"/>
      <w:numFmt w:val="bullet"/>
      <w:lvlText w:val="▪"/>
      <w:lvlJc w:val="left"/>
      <w:pPr>
        <w:ind w:left="19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7106A54">
      <w:start w:val="1"/>
      <w:numFmt w:val="bullet"/>
      <w:lvlText w:val="•"/>
      <w:lvlJc w:val="left"/>
      <w:pPr>
        <w:ind w:left="26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15028D2">
      <w:start w:val="1"/>
      <w:numFmt w:val="bullet"/>
      <w:lvlText w:val="o"/>
      <w:lvlJc w:val="left"/>
      <w:pPr>
        <w:ind w:left="33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590FA70">
      <w:start w:val="1"/>
      <w:numFmt w:val="bullet"/>
      <w:lvlText w:val="▪"/>
      <w:lvlJc w:val="left"/>
      <w:pPr>
        <w:ind w:left="40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63C44E0">
      <w:start w:val="1"/>
      <w:numFmt w:val="bullet"/>
      <w:lvlText w:val="•"/>
      <w:lvlJc w:val="left"/>
      <w:pPr>
        <w:ind w:left="47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D02987C">
      <w:start w:val="1"/>
      <w:numFmt w:val="bullet"/>
      <w:lvlText w:val="o"/>
      <w:lvlJc w:val="left"/>
      <w:pPr>
        <w:ind w:left="55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7E069A8">
      <w:start w:val="1"/>
      <w:numFmt w:val="bullet"/>
      <w:lvlText w:val="▪"/>
      <w:lvlJc w:val="left"/>
      <w:pPr>
        <w:ind w:left="62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5">
    <w:nsid w:val="530647DE"/>
    <w:multiLevelType w:val="hybridMultilevel"/>
    <w:tmpl w:val="970A0260"/>
    <w:lvl w:ilvl="0" w:tplc="78DADDA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DFC344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8ECD670">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7FCE48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5464B14">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1EF85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BF4B7E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BC239B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E50670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6">
    <w:nsid w:val="53B16939"/>
    <w:multiLevelType w:val="hybridMultilevel"/>
    <w:tmpl w:val="EC3A190E"/>
    <w:lvl w:ilvl="0" w:tplc="8206B7F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EDA376A">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E10435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78A5B4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5741B0C">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3DC258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8E03BE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93E1BDC">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22C4D3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27">
    <w:nsid w:val="53CD1FBE"/>
    <w:multiLevelType w:val="hybridMultilevel"/>
    <w:tmpl w:val="F9FCF4C6"/>
    <w:lvl w:ilvl="0" w:tplc="0178CDDC">
      <w:start w:val="1"/>
      <w:numFmt w:val="decimal"/>
      <w:lvlText w:val="%1."/>
      <w:lvlJc w:val="left"/>
      <w:pPr>
        <w:ind w:left="1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7800574">
      <w:start w:val="1"/>
      <w:numFmt w:val="lowerLetter"/>
      <w:lvlText w:val="%2"/>
      <w:lvlJc w:val="left"/>
      <w:pPr>
        <w:ind w:left="14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D98BDE2">
      <w:start w:val="1"/>
      <w:numFmt w:val="lowerRoman"/>
      <w:lvlText w:val="%3"/>
      <w:lvlJc w:val="left"/>
      <w:pPr>
        <w:ind w:left="21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772643E">
      <w:start w:val="1"/>
      <w:numFmt w:val="decimal"/>
      <w:lvlText w:val="%4"/>
      <w:lvlJc w:val="left"/>
      <w:pPr>
        <w:ind w:left="29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B3C1EB0">
      <w:start w:val="1"/>
      <w:numFmt w:val="lowerLetter"/>
      <w:lvlText w:val="%5"/>
      <w:lvlJc w:val="left"/>
      <w:pPr>
        <w:ind w:left="36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AB674D6">
      <w:start w:val="1"/>
      <w:numFmt w:val="lowerRoman"/>
      <w:lvlText w:val="%6"/>
      <w:lvlJc w:val="left"/>
      <w:pPr>
        <w:ind w:left="43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1D05FFE">
      <w:start w:val="1"/>
      <w:numFmt w:val="decimal"/>
      <w:lvlText w:val="%7"/>
      <w:lvlJc w:val="left"/>
      <w:pPr>
        <w:ind w:left="50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EB8B650">
      <w:start w:val="1"/>
      <w:numFmt w:val="lowerLetter"/>
      <w:lvlText w:val="%8"/>
      <w:lvlJc w:val="left"/>
      <w:pPr>
        <w:ind w:left="57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B1C9888">
      <w:start w:val="1"/>
      <w:numFmt w:val="lowerRoman"/>
      <w:lvlText w:val="%9"/>
      <w:lvlJc w:val="left"/>
      <w:pPr>
        <w:ind w:left="65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8">
    <w:nsid w:val="547C6782"/>
    <w:multiLevelType w:val="hybridMultilevel"/>
    <w:tmpl w:val="63704148"/>
    <w:lvl w:ilvl="0" w:tplc="B7DA9D4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87EF616">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48CBD9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E586C8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3BCB4F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7126D4C">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E8613D4">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0D6085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EB8BC8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29">
    <w:nsid w:val="548D7461"/>
    <w:multiLevelType w:val="hybridMultilevel"/>
    <w:tmpl w:val="071881BA"/>
    <w:lvl w:ilvl="0" w:tplc="4852D23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D0692C0">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22E6F9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4B8542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2B24F6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EA2E8E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B2E0822">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E08F6F4">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544C0D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30">
    <w:nsid w:val="549F1601"/>
    <w:multiLevelType w:val="hybridMultilevel"/>
    <w:tmpl w:val="C4D23C42"/>
    <w:lvl w:ilvl="0" w:tplc="3E3CFD72">
      <w:start w:val="2"/>
      <w:numFmt w:val="decimal"/>
      <w:lvlText w:val="%1."/>
      <w:lvlJc w:val="left"/>
      <w:pPr>
        <w:ind w:left="6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4AE3DE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F86570E">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F0AAC56">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62205B2">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D4CAA98">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0C486BC">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F1C0406">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BE62E54">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1">
    <w:nsid w:val="54FE6B27"/>
    <w:multiLevelType w:val="hybridMultilevel"/>
    <w:tmpl w:val="07269CF2"/>
    <w:lvl w:ilvl="0" w:tplc="669A847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3CC7276">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D729FA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CD8A9E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8F6074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F7E73AC">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E98D1B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3764F8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D3A760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32">
    <w:nsid w:val="5525470D"/>
    <w:multiLevelType w:val="hybridMultilevel"/>
    <w:tmpl w:val="E0DC148E"/>
    <w:lvl w:ilvl="0" w:tplc="0B3EC81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F8C731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D82F80E">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E1223D8">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E6A37B4">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A62D514">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9E4C062">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A16A06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F9CD5F8">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3">
    <w:nsid w:val="55765C41"/>
    <w:multiLevelType w:val="hybridMultilevel"/>
    <w:tmpl w:val="F5D0D3EE"/>
    <w:lvl w:ilvl="0" w:tplc="05AC010C">
      <w:start w:val="1"/>
      <w:numFmt w:val="lowerLetter"/>
      <w:lvlText w:val="%1."/>
      <w:lvlJc w:val="left"/>
      <w:pPr>
        <w:ind w:left="81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77A751C">
      <w:start w:val="1"/>
      <w:numFmt w:val="bullet"/>
      <w:lvlText w:val="–"/>
      <w:lvlJc w:val="left"/>
      <w:pPr>
        <w:ind w:left="1287"/>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2" w:tplc="37ECC2BA">
      <w:start w:val="1"/>
      <w:numFmt w:val="bullet"/>
      <w:lvlText w:val="▪"/>
      <w:lvlJc w:val="left"/>
      <w:pPr>
        <w:ind w:left="159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3" w:tplc="D0ECA6F2">
      <w:start w:val="1"/>
      <w:numFmt w:val="bullet"/>
      <w:lvlText w:val="•"/>
      <w:lvlJc w:val="left"/>
      <w:pPr>
        <w:ind w:left="231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4" w:tplc="0D1A1068">
      <w:start w:val="1"/>
      <w:numFmt w:val="bullet"/>
      <w:lvlText w:val="o"/>
      <w:lvlJc w:val="left"/>
      <w:pPr>
        <w:ind w:left="303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5" w:tplc="D8749A42">
      <w:start w:val="1"/>
      <w:numFmt w:val="bullet"/>
      <w:lvlText w:val="▪"/>
      <w:lvlJc w:val="left"/>
      <w:pPr>
        <w:ind w:left="375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6" w:tplc="61B85C7A">
      <w:start w:val="1"/>
      <w:numFmt w:val="bullet"/>
      <w:lvlText w:val="•"/>
      <w:lvlJc w:val="left"/>
      <w:pPr>
        <w:ind w:left="447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7" w:tplc="4E94FBE2">
      <w:start w:val="1"/>
      <w:numFmt w:val="bullet"/>
      <w:lvlText w:val="o"/>
      <w:lvlJc w:val="left"/>
      <w:pPr>
        <w:ind w:left="519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8" w:tplc="BF4EBF3E">
      <w:start w:val="1"/>
      <w:numFmt w:val="bullet"/>
      <w:lvlText w:val="▪"/>
      <w:lvlJc w:val="left"/>
      <w:pPr>
        <w:ind w:left="591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abstractNum>
  <w:abstractNum w:abstractNumId="234">
    <w:nsid w:val="557A0459"/>
    <w:multiLevelType w:val="hybridMultilevel"/>
    <w:tmpl w:val="D9DA1038"/>
    <w:lvl w:ilvl="0" w:tplc="9604BB04">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9F846C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B96724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86676D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BC4F11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09EE82E">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E84272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77834A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F7AE39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5">
    <w:nsid w:val="559C1332"/>
    <w:multiLevelType w:val="hybridMultilevel"/>
    <w:tmpl w:val="1B48EC56"/>
    <w:lvl w:ilvl="0" w:tplc="3262355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B86797C">
      <w:start w:val="1"/>
      <w:numFmt w:val="lowerLetter"/>
      <w:lvlText w:val="%2."/>
      <w:lvlJc w:val="left"/>
      <w:pPr>
        <w:ind w:left="5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B3273C4">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9264EA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DAC219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8BE9DDE">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B98DFB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9E6930C">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5AA8B8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36">
    <w:nsid w:val="560B27D7"/>
    <w:multiLevelType w:val="hybridMultilevel"/>
    <w:tmpl w:val="32AEB244"/>
    <w:lvl w:ilvl="0" w:tplc="8D187AA2">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8CC755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640F31C">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6EC4C6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FAE960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0622A5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DEE80E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1E00A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E52EC7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7">
    <w:nsid w:val="56D869D3"/>
    <w:multiLevelType w:val="hybridMultilevel"/>
    <w:tmpl w:val="3E6C3F2C"/>
    <w:lvl w:ilvl="0" w:tplc="FEF6DC48">
      <w:start w:val="1"/>
      <w:numFmt w:val="bullet"/>
      <w:lvlText w:val="–"/>
      <w:lvlJc w:val="left"/>
      <w:pPr>
        <w:ind w:left="198"/>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3EA24B68">
      <w:start w:val="1"/>
      <w:numFmt w:val="bullet"/>
      <w:lvlText w:val="o"/>
      <w:lvlJc w:val="left"/>
      <w:pPr>
        <w:ind w:left="15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4B38027C">
      <w:start w:val="1"/>
      <w:numFmt w:val="bullet"/>
      <w:lvlText w:val="▪"/>
      <w:lvlJc w:val="left"/>
      <w:pPr>
        <w:ind w:left="23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D15665E4">
      <w:start w:val="1"/>
      <w:numFmt w:val="bullet"/>
      <w:lvlText w:val="•"/>
      <w:lvlJc w:val="left"/>
      <w:pPr>
        <w:ind w:left="30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6C9E41A0">
      <w:start w:val="1"/>
      <w:numFmt w:val="bullet"/>
      <w:lvlText w:val="o"/>
      <w:lvlJc w:val="left"/>
      <w:pPr>
        <w:ind w:left="37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061EE7A2">
      <w:start w:val="1"/>
      <w:numFmt w:val="bullet"/>
      <w:lvlText w:val="▪"/>
      <w:lvlJc w:val="left"/>
      <w:pPr>
        <w:ind w:left="44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F2DA45E2">
      <w:start w:val="1"/>
      <w:numFmt w:val="bullet"/>
      <w:lvlText w:val="•"/>
      <w:lvlJc w:val="left"/>
      <w:pPr>
        <w:ind w:left="51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8320DE5C">
      <w:start w:val="1"/>
      <w:numFmt w:val="bullet"/>
      <w:lvlText w:val="o"/>
      <w:lvlJc w:val="left"/>
      <w:pPr>
        <w:ind w:left="59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229E93FE">
      <w:start w:val="1"/>
      <w:numFmt w:val="bullet"/>
      <w:lvlText w:val="▪"/>
      <w:lvlJc w:val="left"/>
      <w:pPr>
        <w:ind w:left="66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38">
    <w:nsid w:val="56EE2952"/>
    <w:multiLevelType w:val="hybridMultilevel"/>
    <w:tmpl w:val="B5948046"/>
    <w:lvl w:ilvl="0" w:tplc="9A2ACC42">
      <w:start w:val="1"/>
      <w:numFmt w:val="lowerLetter"/>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654E946">
      <w:start w:val="1"/>
      <w:numFmt w:val="lowerLetter"/>
      <w:lvlText w:val="%2"/>
      <w:lvlJc w:val="left"/>
      <w:pPr>
        <w:ind w:left="14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B2BD1C">
      <w:start w:val="1"/>
      <w:numFmt w:val="lowerRoman"/>
      <w:lvlText w:val="%3"/>
      <w:lvlJc w:val="left"/>
      <w:pPr>
        <w:ind w:left="21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ECAA43E">
      <w:start w:val="1"/>
      <w:numFmt w:val="decimal"/>
      <w:lvlText w:val="%4"/>
      <w:lvlJc w:val="left"/>
      <w:pPr>
        <w:ind w:left="29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2667D60">
      <w:start w:val="1"/>
      <w:numFmt w:val="lowerLetter"/>
      <w:lvlText w:val="%5"/>
      <w:lvlJc w:val="left"/>
      <w:pPr>
        <w:ind w:left="36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1368458">
      <w:start w:val="1"/>
      <w:numFmt w:val="lowerRoman"/>
      <w:lvlText w:val="%6"/>
      <w:lvlJc w:val="left"/>
      <w:pPr>
        <w:ind w:left="43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CEEA148">
      <w:start w:val="1"/>
      <w:numFmt w:val="decimal"/>
      <w:lvlText w:val="%7"/>
      <w:lvlJc w:val="left"/>
      <w:pPr>
        <w:ind w:left="50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CB495F8">
      <w:start w:val="1"/>
      <w:numFmt w:val="lowerLetter"/>
      <w:lvlText w:val="%8"/>
      <w:lvlJc w:val="left"/>
      <w:pPr>
        <w:ind w:left="57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778BF54">
      <w:start w:val="1"/>
      <w:numFmt w:val="lowerRoman"/>
      <w:lvlText w:val="%9"/>
      <w:lvlJc w:val="left"/>
      <w:pPr>
        <w:ind w:left="65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9">
    <w:nsid w:val="58C53F55"/>
    <w:multiLevelType w:val="hybridMultilevel"/>
    <w:tmpl w:val="BF68B4A6"/>
    <w:lvl w:ilvl="0" w:tplc="E0B8AAE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36C10C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C4244AE">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FCE757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D7AF090">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15A7A0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8E7AF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2D8939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2E4588">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0">
    <w:nsid w:val="58F57924"/>
    <w:multiLevelType w:val="hybridMultilevel"/>
    <w:tmpl w:val="3A3432F8"/>
    <w:lvl w:ilvl="0" w:tplc="E30E421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0E88B8E">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3CE9B7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E7A96C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F08748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312A23C">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48A8E8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4707874">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39EDA7C">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1">
    <w:nsid w:val="59B009A4"/>
    <w:multiLevelType w:val="hybridMultilevel"/>
    <w:tmpl w:val="33744A1E"/>
    <w:lvl w:ilvl="0" w:tplc="D1C2A142">
      <w:start w:val="1"/>
      <w:numFmt w:val="bullet"/>
      <w:lvlText w:val="•"/>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89821FC">
      <w:start w:val="1"/>
      <w:numFmt w:val="bullet"/>
      <w:lvlText w:val="–"/>
      <w:lvlJc w:val="left"/>
      <w:pPr>
        <w:ind w:left="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2F6791C">
      <w:start w:val="1"/>
      <w:numFmt w:val="bullet"/>
      <w:lvlText w:val="▪"/>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A54397E">
      <w:start w:val="1"/>
      <w:numFmt w:val="bullet"/>
      <w:lvlText w:val="•"/>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F1E52DA">
      <w:start w:val="1"/>
      <w:numFmt w:val="bullet"/>
      <w:lvlText w:val="o"/>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CA2DE44">
      <w:start w:val="1"/>
      <w:numFmt w:val="bullet"/>
      <w:lvlText w:val="▪"/>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E76F00E">
      <w:start w:val="1"/>
      <w:numFmt w:val="bullet"/>
      <w:lvlText w:val="•"/>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150376C">
      <w:start w:val="1"/>
      <w:numFmt w:val="bullet"/>
      <w:lvlText w:val="o"/>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0FECD3E">
      <w:start w:val="1"/>
      <w:numFmt w:val="bullet"/>
      <w:lvlText w:val="▪"/>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2">
    <w:nsid w:val="5B545CF2"/>
    <w:multiLevelType w:val="hybridMultilevel"/>
    <w:tmpl w:val="13F4FE0C"/>
    <w:lvl w:ilvl="0" w:tplc="BD84E82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ABAA18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73CC14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EFEDFD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0669E4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6C6C3F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246EFC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D87E1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A4C1D4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3">
    <w:nsid w:val="5C3E09F9"/>
    <w:multiLevelType w:val="hybridMultilevel"/>
    <w:tmpl w:val="AD5060A2"/>
    <w:lvl w:ilvl="0" w:tplc="A168BAE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91276D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B9A9E3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8F09F9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E442BA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F8C067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F26DF7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C24995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D1CD6B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4">
    <w:nsid w:val="5C851E99"/>
    <w:multiLevelType w:val="hybridMultilevel"/>
    <w:tmpl w:val="3430A3E8"/>
    <w:lvl w:ilvl="0" w:tplc="672A2958">
      <w:start w:val="1"/>
      <w:numFmt w:val="bullet"/>
      <w:lvlText w:val="–"/>
      <w:lvlJc w:val="left"/>
      <w:pPr>
        <w:ind w:left="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3C6CCDC">
      <w:start w:val="1"/>
      <w:numFmt w:val="bullet"/>
      <w:lvlText w:val="o"/>
      <w:lvlJc w:val="left"/>
      <w:pPr>
        <w:ind w:left="119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97E8A48">
      <w:start w:val="1"/>
      <w:numFmt w:val="bullet"/>
      <w:lvlText w:val="▪"/>
      <w:lvlJc w:val="left"/>
      <w:pPr>
        <w:ind w:left="191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3D01DD4">
      <w:start w:val="1"/>
      <w:numFmt w:val="bullet"/>
      <w:lvlText w:val="•"/>
      <w:lvlJc w:val="left"/>
      <w:pPr>
        <w:ind w:left="263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5B6684C">
      <w:start w:val="1"/>
      <w:numFmt w:val="bullet"/>
      <w:lvlText w:val="o"/>
      <w:lvlJc w:val="left"/>
      <w:pPr>
        <w:ind w:left="335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9D47298">
      <w:start w:val="1"/>
      <w:numFmt w:val="bullet"/>
      <w:lvlText w:val="▪"/>
      <w:lvlJc w:val="left"/>
      <w:pPr>
        <w:ind w:left="407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CDE754C">
      <w:start w:val="1"/>
      <w:numFmt w:val="bullet"/>
      <w:lvlText w:val="•"/>
      <w:lvlJc w:val="left"/>
      <w:pPr>
        <w:ind w:left="479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A947FB8">
      <w:start w:val="1"/>
      <w:numFmt w:val="bullet"/>
      <w:lvlText w:val="o"/>
      <w:lvlJc w:val="left"/>
      <w:pPr>
        <w:ind w:left="551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CE60ADA">
      <w:start w:val="1"/>
      <w:numFmt w:val="bullet"/>
      <w:lvlText w:val="▪"/>
      <w:lvlJc w:val="left"/>
      <w:pPr>
        <w:ind w:left="623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5">
    <w:nsid w:val="5D3F12FC"/>
    <w:multiLevelType w:val="hybridMultilevel"/>
    <w:tmpl w:val="16A61B60"/>
    <w:lvl w:ilvl="0" w:tplc="A02E9B86">
      <w:start w:val="2"/>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376FCAC">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C9295A2">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71E3E3A">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C08D2D6">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46827B2">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6244C2">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E3E686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45456F4">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6">
    <w:nsid w:val="5D6001DC"/>
    <w:multiLevelType w:val="hybridMultilevel"/>
    <w:tmpl w:val="03008552"/>
    <w:lvl w:ilvl="0" w:tplc="3EC205B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B28595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DE8504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FA2D57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8C803BA">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F12AF8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F50FC4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87A10F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01A3716">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7">
    <w:nsid w:val="5D7B082D"/>
    <w:multiLevelType w:val="hybridMultilevel"/>
    <w:tmpl w:val="B164F068"/>
    <w:lvl w:ilvl="0" w:tplc="510E0EEE">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2C2F720">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CFA8DB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500EA64">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BDEC27E">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9120620">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E9694E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6C8F47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A74BE82">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8">
    <w:nsid w:val="5D856E72"/>
    <w:multiLevelType w:val="hybridMultilevel"/>
    <w:tmpl w:val="B7386380"/>
    <w:lvl w:ilvl="0" w:tplc="86FE51C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89409E6">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ED00C9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826920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71AC49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1BA541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7ACAC6A">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522B6FA">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CFC096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9">
    <w:nsid w:val="5DA254F8"/>
    <w:multiLevelType w:val="hybridMultilevel"/>
    <w:tmpl w:val="0256EE16"/>
    <w:lvl w:ilvl="0" w:tplc="8AB85CAC">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E84EFC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F20D93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008378A">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7C1696">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16E1B9E">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1D0AE8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D667ED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07EDAB6">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0">
    <w:nsid w:val="5DF6702B"/>
    <w:multiLevelType w:val="hybridMultilevel"/>
    <w:tmpl w:val="CF68527E"/>
    <w:lvl w:ilvl="0" w:tplc="01F08D54">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3AC218E">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69EA2E0">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150108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2D0A7B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6447B7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B5A4E44">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916B70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ECA5E2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51">
    <w:nsid w:val="5ED66FFF"/>
    <w:multiLevelType w:val="hybridMultilevel"/>
    <w:tmpl w:val="9D80C812"/>
    <w:lvl w:ilvl="0" w:tplc="11F64E1E">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A0AA2E0">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25A9E9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21C929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F5E6AE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168E2B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5DEB72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8A47F1A">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9ECC160">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52">
    <w:nsid w:val="5FBF610C"/>
    <w:multiLevelType w:val="hybridMultilevel"/>
    <w:tmpl w:val="C4744B76"/>
    <w:lvl w:ilvl="0" w:tplc="4A56196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65C337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278F71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BF086E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2065E5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3FABDF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642465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26A8B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0CCDD8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3">
    <w:nsid w:val="5FFE635D"/>
    <w:multiLevelType w:val="hybridMultilevel"/>
    <w:tmpl w:val="684CB118"/>
    <w:lvl w:ilvl="0" w:tplc="5F82945A">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7ACAE0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6A89E1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46C9D1A">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4D2517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DC4719E">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0FCA6AA">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44A3C1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93447B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4">
    <w:nsid w:val="60403823"/>
    <w:multiLevelType w:val="hybridMultilevel"/>
    <w:tmpl w:val="CCC064F8"/>
    <w:lvl w:ilvl="0" w:tplc="DE3C6926">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49AECBE">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832CC2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F10024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488D6B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D68263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8D80E8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A522AD6">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6D8078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5">
    <w:nsid w:val="606845DF"/>
    <w:multiLevelType w:val="hybridMultilevel"/>
    <w:tmpl w:val="A19EA968"/>
    <w:lvl w:ilvl="0" w:tplc="67465078">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D42BAB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10EE60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C26F54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45C5B4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0ACFE2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8103B2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E18718C">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2626F4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6">
    <w:nsid w:val="611C3DD3"/>
    <w:multiLevelType w:val="hybridMultilevel"/>
    <w:tmpl w:val="EF647A0C"/>
    <w:lvl w:ilvl="0" w:tplc="BD38A90C">
      <w:start w:val="1"/>
      <w:numFmt w:val="upperRoman"/>
      <w:lvlText w:val="%1."/>
      <w:lvlJc w:val="left"/>
      <w:pPr>
        <w:ind w:left="2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B0CC2CBE">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C3EE0306">
      <w:start w:val="1"/>
      <w:numFmt w:val="decimal"/>
      <w:lvlText w:val="%3."/>
      <w:lvlJc w:val="left"/>
      <w:pPr>
        <w:ind w:left="3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6CC0C42">
      <w:start w:val="1"/>
      <w:numFmt w:val="decimal"/>
      <w:lvlText w:val="%4"/>
      <w:lvlJc w:val="left"/>
      <w:pPr>
        <w:ind w:left="1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3FE8354">
      <w:start w:val="1"/>
      <w:numFmt w:val="lowerLetter"/>
      <w:lvlText w:val="%5"/>
      <w:lvlJc w:val="left"/>
      <w:pPr>
        <w:ind w:left="2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AA4A312">
      <w:start w:val="1"/>
      <w:numFmt w:val="lowerRoman"/>
      <w:lvlText w:val="%6"/>
      <w:lvlJc w:val="left"/>
      <w:pPr>
        <w:ind w:left="30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758B3C6">
      <w:start w:val="1"/>
      <w:numFmt w:val="decimal"/>
      <w:lvlText w:val="%7"/>
      <w:lvlJc w:val="left"/>
      <w:pPr>
        <w:ind w:left="37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F5E855E">
      <w:start w:val="1"/>
      <w:numFmt w:val="lowerLetter"/>
      <w:lvlText w:val="%8"/>
      <w:lvlJc w:val="left"/>
      <w:pPr>
        <w:ind w:left="44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3006DE6">
      <w:start w:val="1"/>
      <w:numFmt w:val="lowerRoman"/>
      <w:lvlText w:val="%9"/>
      <w:lvlJc w:val="left"/>
      <w:pPr>
        <w:ind w:left="51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7">
    <w:nsid w:val="61AE1931"/>
    <w:multiLevelType w:val="hybridMultilevel"/>
    <w:tmpl w:val="4ABC639E"/>
    <w:lvl w:ilvl="0" w:tplc="171A8D5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97CF6B4">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5AE1FB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492261E">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46402C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718B2C0">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4CE634A">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5A84F4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25837C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58">
    <w:nsid w:val="62A1101F"/>
    <w:multiLevelType w:val="hybridMultilevel"/>
    <w:tmpl w:val="40D4758C"/>
    <w:lvl w:ilvl="0" w:tplc="D7FC8114">
      <w:start w:val="2"/>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729AD938">
      <w:start w:val="1"/>
      <w:numFmt w:val="lowerLetter"/>
      <w:lvlText w:val="%2"/>
      <w:lvlJc w:val="left"/>
      <w:pPr>
        <w:ind w:left="108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B992AEB0">
      <w:start w:val="1"/>
      <w:numFmt w:val="lowerRoman"/>
      <w:lvlText w:val="%3"/>
      <w:lvlJc w:val="left"/>
      <w:pPr>
        <w:ind w:left="180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114AA804">
      <w:start w:val="1"/>
      <w:numFmt w:val="decimal"/>
      <w:lvlText w:val="%4"/>
      <w:lvlJc w:val="left"/>
      <w:pPr>
        <w:ind w:left="252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35E635B4">
      <w:start w:val="1"/>
      <w:numFmt w:val="lowerLetter"/>
      <w:lvlText w:val="%5"/>
      <w:lvlJc w:val="left"/>
      <w:pPr>
        <w:ind w:left="324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9864CB62">
      <w:start w:val="1"/>
      <w:numFmt w:val="lowerRoman"/>
      <w:lvlText w:val="%6"/>
      <w:lvlJc w:val="left"/>
      <w:pPr>
        <w:ind w:left="396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FCD2AFA8">
      <w:start w:val="1"/>
      <w:numFmt w:val="decimal"/>
      <w:lvlText w:val="%7"/>
      <w:lvlJc w:val="left"/>
      <w:pPr>
        <w:ind w:left="468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70C6D830">
      <w:start w:val="1"/>
      <w:numFmt w:val="lowerLetter"/>
      <w:lvlText w:val="%8"/>
      <w:lvlJc w:val="left"/>
      <w:pPr>
        <w:ind w:left="540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34B44422">
      <w:start w:val="1"/>
      <w:numFmt w:val="lowerRoman"/>
      <w:lvlText w:val="%9"/>
      <w:lvlJc w:val="left"/>
      <w:pPr>
        <w:ind w:left="612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59">
    <w:nsid w:val="62BE60A5"/>
    <w:multiLevelType w:val="hybridMultilevel"/>
    <w:tmpl w:val="DEA05CC0"/>
    <w:lvl w:ilvl="0" w:tplc="9600FA08">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1722C3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FD6C32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0E84E5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3D8EF5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1A4187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28E857A">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F16D808">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DF8630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0">
    <w:nsid w:val="62C1443D"/>
    <w:multiLevelType w:val="hybridMultilevel"/>
    <w:tmpl w:val="382427EE"/>
    <w:lvl w:ilvl="0" w:tplc="1FE86C2A">
      <w:start w:val="2"/>
      <w:numFmt w:val="decimal"/>
      <w:lvlText w:val="%1."/>
      <w:lvlJc w:val="left"/>
      <w:pPr>
        <w:ind w:left="6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8FA67BC">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DD00D52">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56EE4DA">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F2E91AE">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BD2E0BC">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25058AE">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4166A3E">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5F0717C">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1">
    <w:nsid w:val="632F4699"/>
    <w:multiLevelType w:val="hybridMultilevel"/>
    <w:tmpl w:val="60923A66"/>
    <w:lvl w:ilvl="0" w:tplc="B846E2EA">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48ED020">
      <w:start w:val="1"/>
      <w:numFmt w:val="lowerLetter"/>
      <w:lvlText w:val="%2"/>
      <w:lvlJc w:val="left"/>
      <w:pPr>
        <w:ind w:left="6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9B0FB4E">
      <w:start w:val="1"/>
      <w:numFmt w:val="decimal"/>
      <w:lvlText w:val="%3."/>
      <w:lvlJc w:val="left"/>
      <w:pPr>
        <w:ind w:left="9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058BE9E">
      <w:start w:val="1"/>
      <w:numFmt w:val="decimal"/>
      <w:lvlText w:val="%4"/>
      <w:lvlJc w:val="left"/>
      <w:pPr>
        <w:ind w:left="1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476C538">
      <w:start w:val="1"/>
      <w:numFmt w:val="lowerLetter"/>
      <w:lvlText w:val="%5"/>
      <w:lvlJc w:val="left"/>
      <w:pPr>
        <w:ind w:left="2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FFE9CF8">
      <w:start w:val="1"/>
      <w:numFmt w:val="lowerRoman"/>
      <w:lvlText w:val="%6"/>
      <w:lvlJc w:val="left"/>
      <w:pPr>
        <w:ind w:left="30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420E61C">
      <w:start w:val="1"/>
      <w:numFmt w:val="decimal"/>
      <w:lvlText w:val="%7"/>
      <w:lvlJc w:val="left"/>
      <w:pPr>
        <w:ind w:left="37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92EF78A">
      <w:start w:val="1"/>
      <w:numFmt w:val="lowerLetter"/>
      <w:lvlText w:val="%8"/>
      <w:lvlJc w:val="left"/>
      <w:pPr>
        <w:ind w:left="44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C26FE84">
      <w:start w:val="1"/>
      <w:numFmt w:val="lowerRoman"/>
      <w:lvlText w:val="%9"/>
      <w:lvlJc w:val="left"/>
      <w:pPr>
        <w:ind w:left="51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2">
    <w:nsid w:val="63B26BCF"/>
    <w:multiLevelType w:val="hybridMultilevel"/>
    <w:tmpl w:val="45BCA2FE"/>
    <w:lvl w:ilvl="0" w:tplc="705866A6">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BA49DDE">
      <w:start w:val="1"/>
      <w:numFmt w:val="bullet"/>
      <w:lvlText w:val="–"/>
      <w:lvlJc w:val="left"/>
      <w:pPr>
        <w:ind w:left="4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87E4B10">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0AC0BA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BB6FBA8">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166CB98">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4465EC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A8558E">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436460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3">
    <w:nsid w:val="64B83571"/>
    <w:multiLevelType w:val="hybridMultilevel"/>
    <w:tmpl w:val="CFBE2220"/>
    <w:lvl w:ilvl="0" w:tplc="8930650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BC893AC">
      <w:start w:val="1"/>
      <w:numFmt w:val="lowerLetter"/>
      <w:lvlText w:val="%2."/>
      <w:lvlJc w:val="left"/>
      <w:pPr>
        <w:ind w:left="5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BE8D41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2DA52DE">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054C86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538D8A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EDC8F3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8A6E06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BFAA89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64">
    <w:nsid w:val="64DE5F95"/>
    <w:multiLevelType w:val="hybridMultilevel"/>
    <w:tmpl w:val="26AE371C"/>
    <w:lvl w:ilvl="0" w:tplc="BD46DC0C">
      <w:start w:val="3"/>
      <w:numFmt w:val="lowerLetter"/>
      <w:lvlText w:val="%1."/>
      <w:lvlJc w:val="left"/>
      <w:pPr>
        <w:ind w:left="6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086749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B726078">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D46C7E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C96FDC4">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2A22D96">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F783C3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768978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36A30F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65">
    <w:nsid w:val="654A26AE"/>
    <w:multiLevelType w:val="hybridMultilevel"/>
    <w:tmpl w:val="2E1EB572"/>
    <w:lvl w:ilvl="0" w:tplc="44EC74AE">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A225F96">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068E54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EFC7A56">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420727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B3A752C">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2A4146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DEE52E2">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D4427A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66">
    <w:nsid w:val="65BB7BBD"/>
    <w:multiLevelType w:val="hybridMultilevel"/>
    <w:tmpl w:val="97344C52"/>
    <w:lvl w:ilvl="0" w:tplc="415CF574">
      <w:start w:val="1"/>
      <w:numFmt w:val="upperRoman"/>
      <w:lvlText w:val="%1."/>
      <w:lvlJc w:val="left"/>
      <w:pPr>
        <w:ind w:left="2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EEAE1A50">
      <w:start w:val="1"/>
      <w:numFmt w:val="bullet"/>
      <w:lvlText w:val="–"/>
      <w:lvlJc w:val="left"/>
      <w:pPr>
        <w:ind w:left="7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502860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48CBDD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3B8FEC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77EB0A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BCE514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C9EE4F8">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A2476E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7">
    <w:nsid w:val="66C7266A"/>
    <w:multiLevelType w:val="hybridMultilevel"/>
    <w:tmpl w:val="D47C4E56"/>
    <w:lvl w:ilvl="0" w:tplc="B6F421F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7A0E246">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BA80C3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0AA67B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0EE2476">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5FA437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3B8478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378A1D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BCCC83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68">
    <w:nsid w:val="67F147CD"/>
    <w:multiLevelType w:val="hybridMultilevel"/>
    <w:tmpl w:val="8BD876A8"/>
    <w:lvl w:ilvl="0" w:tplc="83E0C330">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B783BB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D3268B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FB0524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EE807C0">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EDA562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0FA4C8C">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1148A78">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758F27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9">
    <w:nsid w:val="687A6C14"/>
    <w:multiLevelType w:val="hybridMultilevel"/>
    <w:tmpl w:val="1E5E8418"/>
    <w:lvl w:ilvl="0" w:tplc="0E2CEEE2">
      <w:start w:val="3"/>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D000F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8580FDA">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D4E4EF8">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91CB080">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2107ABE">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19E9236">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4342FB8">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9EE4D94">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0">
    <w:nsid w:val="69257B18"/>
    <w:multiLevelType w:val="hybridMultilevel"/>
    <w:tmpl w:val="46D01A86"/>
    <w:lvl w:ilvl="0" w:tplc="F706628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5CE2798">
      <w:start w:val="1"/>
      <w:numFmt w:val="bullet"/>
      <w:lvlText w:val="–"/>
      <w:lvlJc w:val="left"/>
      <w:pPr>
        <w:ind w:left="2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3B6F562">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A2242B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C9A8190">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6D8CFB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B4296C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340046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7CE36D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1">
    <w:nsid w:val="694F507C"/>
    <w:multiLevelType w:val="hybridMultilevel"/>
    <w:tmpl w:val="F8B875D4"/>
    <w:lvl w:ilvl="0" w:tplc="D8DAB7FA">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4BEBC3E">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5C639CA">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AEA2F6E">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8D87258">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E7C8FCC">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1CE0214">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7DAF026">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8425E06">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2">
    <w:nsid w:val="69E421DE"/>
    <w:multiLevelType w:val="hybridMultilevel"/>
    <w:tmpl w:val="05281E60"/>
    <w:lvl w:ilvl="0" w:tplc="C8342E5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4CCECB6">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F6487D4">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25C020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798F58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CAED5D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6602DCA">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C3688D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81A6BB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73">
    <w:nsid w:val="6A2677FB"/>
    <w:multiLevelType w:val="hybridMultilevel"/>
    <w:tmpl w:val="51C448EA"/>
    <w:lvl w:ilvl="0" w:tplc="AECEA1F4">
      <w:start w:val="1"/>
      <w:numFmt w:val="upperRoman"/>
      <w:lvlText w:val="%1."/>
      <w:lvlJc w:val="left"/>
      <w:pPr>
        <w:ind w:left="55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7C8CAC20">
      <w:start w:val="1"/>
      <w:numFmt w:val="decimal"/>
      <w:lvlText w:val="%2."/>
      <w:lvlJc w:val="left"/>
      <w:pPr>
        <w:ind w:left="82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DF8C91EE">
      <w:start w:val="1"/>
      <w:numFmt w:val="decimal"/>
      <w:lvlText w:val="%3."/>
      <w:lvlJc w:val="left"/>
      <w:pPr>
        <w:ind w:left="12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5689E0E">
      <w:start w:val="1"/>
      <w:numFmt w:val="decimal"/>
      <w:lvlText w:val="%4"/>
      <w:lvlJc w:val="left"/>
      <w:pPr>
        <w:ind w:left="1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6D0D370">
      <w:start w:val="1"/>
      <w:numFmt w:val="lowerLetter"/>
      <w:lvlText w:val="%5"/>
      <w:lvlJc w:val="left"/>
      <w:pPr>
        <w:ind w:left="2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9FE6D58">
      <w:start w:val="1"/>
      <w:numFmt w:val="lowerRoman"/>
      <w:lvlText w:val="%6"/>
      <w:lvlJc w:val="left"/>
      <w:pPr>
        <w:ind w:left="30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56E46E0">
      <w:start w:val="1"/>
      <w:numFmt w:val="decimal"/>
      <w:lvlText w:val="%7"/>
      <w:lvlJc w:val="left"/>
      <w:pPr>
        <w:ind w:left="37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8E45864">
      <w:start w:val="1"/>
      <w:numFmt w:val="lowerLetter"/>
      <w:lvlText w:val="%8"/>
      <w:lvlJc w:val="left"/>
      <w:pPr>
        <w:ind w:left="44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8ACF8C8">
      <w:start w:val="1"/>
      <w:numFmt w:val="lowerRoman"/>
      <w:lvlText w:val="%9"/>
      <w:lvlJc w:val="left"/>
      <w:pPr>
        <w:ind w:left="51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4">
    <w:nsid w:val="6A9522E4"/>
    <w:multiLevelType w:val="hybridMultilevel"/>
    <w:tmpl w:val="A0C2A522"/>
    <w:lvl w:ilvl="0" w:tplc="7C44CD54">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6682BA4">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70011A0">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402300E">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76E64F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8DA6FD0">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36CF880">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E1081BC">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FFCF8C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75">
    <w:nsid w:val="6C9D1A11"/>
    <w:multiLevelType w:val="hybridMultilevel"/>
    <w:tmpl w:val="8724D9FA"/>
    <w:lvl w:ilvl="0" w:tplc="DAC8CB62">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0F0BE4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CF2A19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DC65102">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3069C8A">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198016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C2AB6EC">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D30B3B0">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9122982">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76">
    <w:nsid w:val="6D3C5D7B"/>
    <w:multiLevelType w:val="hybridMultilevel"/>
    <w:tmpl w:val="19F88860"/>
    <w:lvl w:ilvl="0" w:tplc="320411D0">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A16C2392">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1D34A88C">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B3ECDC5A">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FAC03ED2">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4FC6D69A">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90268FEE">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258A7A04">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7174F80C">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77">
    <w:nsid w:val="6DCA2B9B"/>
    <w:multiLevelType w:val="hybridMultilevel"/>
    <w:tmpl w:val="24FC39A6"/>
    <w:lvl w:ilvl="0" w:tplc="0868DED6">
      <w:start w:val="1"/>
      <w:numFmt w:val="decimal"/>
      <w:lvlText w:val="%1."/>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5380BFAC">
      <w:start w:val="1"/>
      <w:numFmt w:val="lowerLetter"/>
      <w:lvlText w:val="%2"/>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9C3E7888">
      <w:start w:val="1"/>
      <w:numFmt w:val="lowerRoman"/>
      <w:lvlText w:val="%3"/>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9B1CEACE">
      <w:start w:val="1"/>
      <w:numFmt w:val="decimal"/>
      <w:lvlText w:val="%4"/>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729E916A">
      <w:start w:val="1"/>
      <w:numFmt w:val="lowerLetter"/>
      <w:lvlText w:val="%5"/>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1E424FF6">
      <w:start w:val="1"/>
      <w:numFmt w:val="lowerRoman"/>
      <w:lvlText w:val="%6"/>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18B41E06">
      <w:start w:val="1"/>
      <w:numFmt w:val="decimal"/>
      <w:lvlText w:val="%7"/>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239C6DAA">
      <w:start w:val="1"/>
      <w:numFmt w:val="lowerLetter"/>
      <w:lvlText w:val="%8"/>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B6208A82">
      <w:start w:val="1"/>
      <w:numFmt w:val="lowerRoman"/>
      <w:lvlText w:val="%9"/>
      <w:lvlJc w:val="left"/>
      <w:pPr>
        <w:ind w:left="64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78">
    <w:nsid w:val="6E760681"/>
    <w:multiLevelType w:val="hybridMultilevel"/>
    <w:tmpl w:val="4DE8477C"/>
    <w:lvl w:ilvl="0" w:tplc="F7669704">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416C218">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898663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8244D3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1A86EA6">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23EFBFA">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50ACF60">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DB40884">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9F02AE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79">
    <w:nsid w:val="6E767590"/>
    <w:multiLevelType w:val="hybridMultilevel"/>
    <w:tmpl w:val="C0D08038"/>
    <w:lvl w:ilvl="0" w:tplc="8B30282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D1AD770">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9A60B4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794F0D2">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210E9B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FC8EE0C">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736C10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8F9E210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624CF28">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0">
    <w:nsid w:val="6EC139EC"/>
    <w:multiLevelType w:val="hybridMultilevel"/>
    <w:tmpl w:val="9F7E2410"/>
    <w:lvl w:ilvl="0" w:tplc="E2C8B97A">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CA665B6">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7AC29B0">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FB4DD1C">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7028FB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8C473FE">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8AEA44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8D8585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5CC0AF2">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1">
    <w:nsid w:val="6EDF311D"/>
    <w:multiLevelType w:val="hybridMultilevel"/>
    <w:tmpl w:val="BBD44460"/>
    <w:lvl w:ilvl="0" w:tplc="64BAA57A">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1DA0B3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A5CB4B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F3684E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F5A163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FA69F9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002DEFA">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418D2B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CD4EDC8">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2">
    <w:nsid w:val="70990072"/>
    <w:multiLevelType w:val="hybridMultilevel"/>
    <w:tmpl w:val="7FD21BD4"/>
    <w:lvl w:ilvl="0" w:tplc="F85C744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990CAC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0C864B2">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882DFC">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52EBC5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0281BD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7A64DA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718C76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F38391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3">
    <w:nsid w:val="714F2B2F"/>
    <w:multiLevelType w:val="hybridMultilevel"/>
    <w:tmpl w:val="B29CB47E"/>
    <w:lvl w:ilvl="0" w:tplc="C9F441CA">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74A498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46A9724">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9E29382">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8B41BC8">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AFC0230">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7308272">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B7AB008">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09ECF3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4">
    <w:nsid w:val="716D2513"/>
    <w:multiLevelType w:val="hybridMultilevel"/>
    <w:tmpl w:val="23B2ACC6"/>
    <w:lvl w:ilvl="0" w:tplc="C35E9EE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FA0090E">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274E310">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20ECE82">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DB856D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6885630">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670F344">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7CA920A">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97020D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5">
    <w:nsid w:val="72AE45D7"/>
    <w:multiLevelType w:val="hybridMultilevel"/>
    <w:tmpl w:val="07EC636E"/>
    <w:lvl w:ilvl="0" w:tplc="D0A2885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AD8CE4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7D2DA5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D98DDA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21887B8">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798ABB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EB8A75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DD2C39E">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B36DEF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6">
    <w:nsid w:val="72F915D8"/>
    <w:multiLevelType w:val="hybridMultilevel"/>
    <w:tmpl w:val="649E7C8A"/>
    <w:lvl w:ilvl="0" w:tplc="29A4C7A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2A41540">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166EEA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32EDF0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B80E37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59E6AD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C36DCE2">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6EC0930">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1BE3AE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7">
    <w:nsid w:val="73DE64F6"/>
    <w:multiLevelType w:val="hybridMultilevel"/>
    <w:tmpl w:val="DCD2F604"/>
    <w:lvl w:ilvl="0" w:tplc="88E07928">
      <w:start w:val="2"/>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66BA66EC">
      <w:start w:val="1"/>
      <w:numFmt w:val="decimal"/>
      <w:lvlText w:val="%2."/>
      <w:lvlJc w:val="left"/>
      <w:pPr>
        <w:ind w:left="27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EA102D66">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F96652EC">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A0A67C62">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577A761E">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CB80AC54">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C658B526">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07C2DE08">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88">
    <w:nsid w:val="746E6379"/>
    <w:multiLevelType w:val="hybridMultilevel"/>
    <w:tmpl w:val="AB1253FC"/>
    <w:lvl w:ilvl="0" w:tplc="67D0F000">
      <w:start w:val="1"/>
      <w:numFmt w:val="decimal"/>
      <w:lvlText w:val="%1."/>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A8CAC4A">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90ECB00">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464172C">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3A048A0">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00AA3A2">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E54EEC0">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060D604">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9860B2A">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9">
    <w:nsid w:val="751B4B0E"/>
    <w:multiLevelType w:val="hybridMultilevel"/>
    <w:tmpl w:val="226602CC"/>
    <w:lvl w:ilvl="0" w:tplc="A2227274">
      <w:start w:val="1"/>
      <w:numFmt w:val="decimal"/>
      <w:lvlText w:val="%1."/>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488471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4609B8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12E7522">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5BE3DC2">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1164A86">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DC71E6">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7FC147E">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6E28088">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0">
    <w:nsid w:val="752854FD"/>
    <w:multiLevelType w:val="hybridMultilevel"/>
    <w:tmpl w:val="76702B0A"/>
    <w:lvl w:ilvl="0" w:tplc="770215E0">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D7640B8">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6662F5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AF860BC">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A9E736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FCA5E9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01EF5F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CB8644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7BE5CF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91">
    <w:nsid w:val="759C2236"/>
    <w:multiLevelType w:val="hybridMultilevel"/>
    <w:tmpl w:val="70F4D900"/>
    <w:lvl w:ilvl="0" w:tplc="60A2BA9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D7232A2">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88043B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BCA5C4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44EE40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C12559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0BE6A5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B4A238A">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D324FD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92">
    <w:nsid w:val="75C60943"/>
    <w:multiLevelType w:val="hybridMultilevel"/>
    <w:tmpl w:val="E02C8FC0"/>
    <w:lvl w:ilvl="0" w:tplc="48321A7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5A2066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DDAB2C0">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29A91A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2A4B8A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534414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2EA0E8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D2499E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0447E2A">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3">
    <w:nsid w:val="77734B46"/>
    <w:multiLevelType w:val="hybridMultilevel"/>
    <w:tmpl w:val="1A1E7486"/>
    <w:lvl w:ilvl="0" w:tplc="9E20976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14CCFBE">
      <w:start w:val="1"/>
      <w:numFmt w:val="bullet"/>
      <w:lvlText w:val="–"/>
      <w:lvlJc w:val="left"/>
      <w:pPr>
        <w:ind w:left="2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8569A3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40944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B82DAC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D0E69B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38C3C9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EFCB636">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512BFA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4">
    <w:nsid w:val="780E065A"/>
    <w:multiLevelType w:val="hybridMultilevel"/>
    <w:tmpl w:val="94D89394"/>
    <w:lvl w:ilvl="0" w:tplc="2C38C4D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078B17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8243D1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752F27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7FA039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6E4A49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65449F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F74BD0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E84CB66">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5">
    <w:nsid w:val="783C5D38"/>
    <w:multiLevelType w:val="hybridMultilevel"/>
    <w:tmpl w:val="D6CE4C58"/>
    <w:lvl w:ilvl="0" w:tplc="2954CF62">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DB6526A">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052167E">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A84706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DBA369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0689E4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E3005D4">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18A878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948E4A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96">
    <w:nsid w:val="78440953"/>
    <w:multiLevelType w:val="hybridMultilevel"/>
    <w:tmpl w:val="B94AEFB6"/>
    <w:lvl w:ilvl="0" w:tplc="B6BCBE2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D64730A">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748710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18956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BC0461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09C0B60">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A506324">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05EDEA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CB82DE6">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7">
    <w:nsid w:val="784D759C"/>
    <w:multiLevelType w:val="hybridMultilevel"/>
    <w:tmpl w:val="83BA0B5C"/>
    <w:lvl w:ilvl="0" w:tplc="1A9ADC1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0D4990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146133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B78A39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D8880E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40845D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4A8E69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BB8645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2DEA49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8">
    <w:nsid w:val="787E5966"/>
    <w:multiLevelType w:val="hybridMultilevel"/>
    <w:tmpl w:val="C27A4BA8"/>
    <w:lvl w:ilvl="0" w:tplc="E474B852">
      <w:start w:val="1"/>
      <w:numFmt w:val="bullet"/>
      <w:lvlText w:val="–"/>
      <w:lvlJc w:val="left"/>
      <w:pPr>
        <w:ind w:left="5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88C10A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722F46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48EA5DA">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1F064C0">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970AFA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60E4D72">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626EE0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5760AA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9">
    <w:nsid w:val="79A50E4D"/>
    <w:multiLevelType w:val="hybridMultilevel"/>
    <w:tmpl w:val="B0424942"/>
    <w:lvl w:ilvl="0" w:tplc="B62073B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8D4B93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DAA8DE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96611D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740950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7E04480">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4DC294A">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3A0CD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32C097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0">
    <w:nsid w:val="7A184518"/>
    <w:multiLevelType w:val="hybridMultilevel"/>
    <w:tmpl w:val="FC90C300"/>
    <w:lvl w:ilvl="0" w:tplc="73FAD8D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E4007C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FCE01B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37C41A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38E769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534E0F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D2EDE1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F44B8E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41A75C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1">
    <w:nsid w:val="7A5A24EF"/>
    <w:multiLevelType w:val="hybridMultilevel"/>
    <w:tmpl w:val="28E41B4E"/>
    <w:lvl w:ilvl="0" w:tplc="C00AEB3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CBC1A18">
      <w:start w:val="1"/>
      <w:numFmt w:val="lowerLetter"/>
      <w:lvlText w:val="%2."/>
      <w:lvlJc w:val="left"/>
      <w:pPr>
        <w:ind w:left="37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616F81A">
      <w:start w:val="1"/>
      <w:numFmt w:val="lowerRoman"/>
      <w:lvlText w:val="%3"/>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228322E">
      <w:start w:val="1"/>
      <w:numFmt w:val="decimal"/>
      <w:lvlText w:val="%4"/>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1E05DDC">
      <w:start w:val="1"/>
      <w:numFmt w:val="lowerLetter"/>
      <w:lvlText w:val="%5"/>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F44C448">
      <w:start w:val="1"/>
      <w:numFmt w:val="lowerRoman"/>
      <w:lvlText w:val="%6"/>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0E22BD6">
      <w:start w:val="1"/>
      <w:numFmt w:val="decimal"/>
      <w:lvlText w:val="%7"/>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B3C1E3E">
      <w:start w:val="1"/>
      <w:numFmt w:val="lowerLetter"/>
      <w:lvlText w:val="%8"/>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154F884">
      <w:start w:val="1"/>
      <w:numFmt w:val="lowerRoman"/>
      <w:lvlText w:val="%9"/>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02">
    <w:nsid w:val="7A684A8B"/>
    <w:multiLevelType w:val="hybridMultilevel"/>
    <w:tmpl w:val="FCAC10D4"/>
    <w:lvl w:ilvl="0" w:tplc="0764F6FA">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BEA8F8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E38E84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27A19EC">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D12D7A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79C5FD8">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E22B434">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0CEE49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CACF82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3">
    <w:nsid w:val="7AC24667"/>
    <w:multiLevelType w:val="hybridMultilevel"/>
    <w:tmpl w:val="4B02E862"/>
    <w:lvl w:ilvl="0" w:tplc="8D4043D8">
      <w:start w:val="4"/>
      <w:numFmt w:val="decimal"/>
      <w:lvlText w:val="%1."/>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650383C">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194C570">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9AE9AEE">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0361656">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66870AC">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B4A9508">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9920C68">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285822">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4">
    <w:nsid w:val="7B042518"/>
    <w:multiLevelType w:val="hybridMultilevel"/>
    <w:tmpl w:val="9AC4BED4"/>
    <w:lvl w:ilvl="0" w:tplc="5C72E08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214B9EC">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574587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254C11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C48AD9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4A8727A">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E4A14E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BC8582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41664C8">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05">
    <w:nsid w:val="7B210619"/>
    <w:multiLevelType w:val="hybridMultilevel"/>
    <w:tmpl w:val="5E845A56"/>
    <w:lvl w:ilvl="0" w:tplc="30D0E40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0EC7E2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8BE95A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DB6C67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EA4F2E6">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FE2A28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3E69D1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1A0452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CFAB7E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6">
    <w:nsid w:val="7BCA4EFC"/>
    <w:multiLevelType w:val="hybridMultilevel"/>
    <w:tmpl w:val="9C10BB10"/>
    <w:lvl w:ilvl="0" w:tplc="C9960C8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B2AA7A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1409D40">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BAC095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29891C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83C7D4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BFCA61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3661BC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6F21200">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7">
    <w:nsid w:val="7CFF097D"/>
    <w:multiLevelType w:val="hybridMultilevel"/>
    <w:tmpl w:val="3CF00DC6"/>
    <w:lvl w:ilvl="0" w:tplc="CBCA8D6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C643932">
      <w:start w:val="1"/>
      <w:numFmt w:val="bullet"/>
      <w:lvlText w:val="–"/>
      <w:lvlJc w:val="left"/>
      <w:pPr>
        <w:ind w:left="2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D66DEB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358BAB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358A37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B9874F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1A8653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9E278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868EC7A">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8">
    <w:nsid w:val="7D6B38B9"/>
    <w:multiLevelType w:val="hybridMultilevel"/>
    <w:tmpl w:val="B0F67DC4"/>
    <w:lvl w:ilvl="0" w:tplc="40F2075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4D40A3A">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6186E1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9C4B5F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894F68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9C0A8C6">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49E836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AE670E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8F2A728">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09">
    <w:nsid w:val="7DE03DF1"/>
    <w:multiLevelType w:val="hybridMultilevel"/>
    <w:tmpl w:val="F5102A48"/>
    <w:lvl w:ilvl="0" w:tplc="72A221A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146519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4D292B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0C2C9E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01C142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DCAE26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8CCA2B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E0CCD2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AB6D69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0">
    <w:nsid w:val="7E3461D4"/>
    <w:multiLevelType w:val="hybridMultilevel"/>
    <w:tmpl w:val="7A044D54"/>
    <w:lvl w:ilvl="0" w:tplc="1EF28492">
      <w:start w:val="1"/>
      <w:numFmt w:val="decimal"/>
      <w:lvlText w:val="%1."/>
      <w:lvlJc w:val="left"/>
      <w:pPr>
        <w:ind w:left="6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EFAE226">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3F633A4">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B126CE2">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26239CE">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346A6F2">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14A7020">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16D5E6">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72AC79A">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1">
    <w:nsid w:val="7E7805A5"/>
    <w:multiLevelType w:val="hybridMultilevel"/>
    <w:tmpl w:val="9852E5D8"/>
    <w:lvl w:ilvl="0" w:tplc="1C2C0C22">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49270C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FC883D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138D66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10AE43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9F61B8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B440C0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DF6567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90CFC5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2">
    <w:nsid w:val="7F400824"/>
    <w:multiLevelType w:val="hybridMultilevel"/>
    <w:tmpl w:val="FFA876BC"/>
    <w:lvl w:ilvl="0" w:tplc="7758C5FE">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9229982">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51EDC54">
      <w:start w:val="1"/>
      <w:numFmt w:val="lowerRoman"/>
      <w:lvlText w:val="%3"/>
      <w:lvlJc w:val="left"/>
      <w:pPr>
        <w:ind w:left="137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97C0578">
      <w:start w:val="1"/>
      <w:numFmt w:val="decimal"/>
      <w:lvlText w:val="%4"/>
      <w:lvlJc w:val="left"/>
      <w:pPr>
        <w:ind w:left="209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83E4F74">
      <w:start w:val="1"/>
      <w:numFmt w:val="lowerLetter"/>
      <w:lvlText w:val="%5"/>
      <w:lvlJc w:val="left"/>
      <w:pPr>
        <w:ind w:left="281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BFA2460">
      <w:start w:val="1"/>
      <w:numFmt w:val="lowerRoman"/>
      <w:lvlText w:val="%6"/>
      <w:lvlJc w:val="left"/>
      <w:pPr>
        <w:ind w:left="353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14AC688">
      <w:start w:val="1"/>
      <w:numFmt w:val="decimal"/>
      <w:lvlText w:val="%7"/>
      <w:lvlJc w:val="left"/>
      <w:pPr>
        <w:ind w:left="425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AD09852">
      <w:start w:val="1"/>
      <w:numFmt w:val="lowerLetter"/>
      <w:lvlText w:val="%8"/>
      <w:lvlJc w:val="left"/>
      <w:pPr>
        <w:ind w:left="497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7120118">
      <w:start w:val="1"/>
      <w:numFmt w:val="lowerRoman"/>
      <w:lvlText w:val="%9"/>
      <w:lvlJc w:val="left"/>
      <w:pPr>
        <w:ind w:left="569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num w:numId="1">
    <w:abstractNumId w:val="191"/>
  </w:num>
  <w:num w:numId="2">
    <w:abstractNumId w:val="101"/>
  </w:num>
  <w:num w:numId="3">
    <w:abstractNumId w:val="293"/>
  </w:num>
  <w:num w:numId="4">
    <w:abstractNumId w:val="204"/>
  </w:num>
  <w:num w:numId="5">
    <w:abstractNumId w:val="131"/>
  </w:num>
  <w:num w:numId="6">
    <w:abstractNumId w:val="144"/>
  </w:num>
  <w:num w:numId="7">
    <w:abstractNumId w:val="270"/>
  </w:num>
  <w:num w:numId="8">
    <w:abstractNumId w:val="4"/>
  </w:num>
  <w:num w:numId="9">
    <w:abstractNumId w:val="273"/>
  </w:num>
  <w:num w:numId="10">
    <w:abstractNumId w:val="248"/>
  </w:num>
  <w:num w:numId="11">
    <w:abstractNumId w:val="137"/>
  </w:num>
  <w:num w:numId="12">
    <w:abstractNumId w:val="63"/>
  </w:num>
  <w:num w:numId="13">
    <w:abstractNumId w:val="261"/>
  </w:num>
  <w:num w:numId="14">
    <w:abstractNumId w:val="224"/>
  </w:num>
  <w:num w:numId="15">
    <w:abstractNumId w:val="255"/>
  </w:num>
  <w:num w:numId="16">
    <w:abstractNumId w:val="233"/>
  </w:num>
  <w:num w:numId="17">
    <w:abstractNumId w:val="60"/>
  </w:num>
  <w:num w:numId="18">
    <w:abstractNumId w:val="264"/>
  </w:num>
  <w:num w:numId="19">
    <w:abstractNumId w:val="223"/>
  </w:num>
  <w:num w:numId="20">
    <w:abstractNumId w:val="148"/>
  </w:num>
  <w:num w:numId="21">
    <w:abstractNumId w:val="44"/>
  </w:num>
  <w:num w:numId="22">
    <w:abstractNumId w:val="292"/>
  </w:num>
  <w:num w:numId="23">
    <w:abstractNumId w:val="199"/>
  </w:num>
  <w:num w:numId="24">
    <w:abstractNumId w:val="81"/>
  </w:num>
  <w:num w:numId="25">
    <w:abstractNumId w:val="1"/>
  </w:num>
  <w:num w:numId="26">
    <w:abstractNumId w:val="295"/>
  </w:num>
  <w:num w:numId="27">
    <w:abstractNumId w:val="48"/>
  </w:num>
  <w:num w:numId="28">
    <w:abstractNumId w:val="262"/>
  </w:num>
  <w:num w:numId="29">
    <w:abstractNumId w:val="54"/>
  </w:num>
  <w:num w:numId="30">
    <w:abstractNumId w:val="215"/>
  </w:num>
  <w:num w:numId="31">
    <w:abstractNumId w:val="158"/>
  </w:num>
  <w:num w:numId="32">
    <w:abstractNumId w:val="98"/>
  </w:num>
  <w:num w:numId="33">
    <w:abstractNumId w:val="85"/>
  </w:num>
  <w:num w:numId="34">
    <w:abstractNumId w:val="106"/>
  </w:num>
  <w:num w:numId="35">
    <w:abstractNumId w:val="285"/>
  </w:num>
  <w:num w:numId="36">
    <w:abstractNumId w:val="277"/>
  </w:num>
  <w:num w:numId="37">
    <w:abstractNumId w:val="19"/>
  </w:num>
  <w:num w:numId="38">
    <w:abstractNumId w:val="287"/>
  </w:num>
  <w:num w:numId="39">
    <w:abstractNumId w:val="134"/>
  </w:num>
  <w:num w:numId="40">
    <w:abstractNumId w:val="267"/>
  </w:num>
  <w:num w:numId="41">
    <w:abstractNumId w:val="272"/>
  </w:num>
  <w:num w:numId="42">
    <w:abstractNumId w:val="52"/>
  </w:num>
  <w:num w:numId="43">
    <w:abstractNumId w:val="161"/>
  </w:num>
  <w:num w:numId="44">
    <w:abstractNumId w:val="46"/>
  </w:num>
  <w:num w:numId="45">
    <w:abstractNumId w:val="307"/>
  </w:num>
  <w:num w:numId="46">
    <w:abstractNumId w:val="172"/>
  </w:num>
  <w:num w:numId="47">
    <w:abstractNumId w:val="74"/>
  </w:num>
  <w:num w:numId="48">
    <w:abstractNumId w:val="159"/>
  </w:num>
  <w:num w:numId="49">
    <w:abstractNumId w:val="51"/>
  </w:num>
  <w:num w:numId="50">
    <w:abstractNumId w:val="284"/>
  </w:num>
  <w:num w:numId="51">
    <w:abstractNumId w:val="89"/>
  </w:num>
  <w:num w:numId="52">
    <w:abstractNumId w:val="187"/>
  </w:num>
  <w:num w:numId="53">
    <w:abstractNumId w:val="182"/>
  </w:num>
  <w:num w:numId="54">
    <w:abstractNumId w:val="150"/>
  </w:num>
  <w:num w:numId="55">
    <w:abstractNumId w:val="116"/>
  </w:num>
  <w:num w:numId="56">
    <w:abstractNumId w:val="65"/>
  </w:num>
  <w:num w:numId="57">
    <w:abstractNumId w:val="219"/>
  </w:num>
  <w:num w:numId="58">
    <w:abstractNumId w:val="112"/>
  </w:num>
  <w:num w:numId="59">
    <w:abstractNumId w:val="117"/>
  </w:num>
  <w:num w:numId="60">
    <w:abstractNumId w:val="127"/>
  </w:num>
  <w:num w:numId="61">
    <w:abstractNumId w:val="105"/>
  </w:num>
  <w:num w:numId="62">
    <w:abstractNumId w:val="97"/>
  </w:num>
  <w:num w:numId="63">
    <w:abstractNumId w:val="194"/>
  </w:num>
  <w:num w:numId="64">
    <w:abstractNumId w:val="6"/>
  </w:num>
  <w:num w:numId="65">
    <w:abstractNumId w:val="153"/>
  </w:num>
  <w:num w:numId="66">
    <w:abstractNumId w:val="57"/>
  </w:num>
  <w:num w:numId="67">
    <w:abstractNumId w:val="132"/>
  </w:num>
  <w:num w:numId="68">
    <w:abstractNumId w:val="72"/>
  </w:num>
  <w:num w:numId="69">
    <w:abstractNumId w:val="5"/>
  </w:num>
  <w:num w:numId="70">
    <w:abstractNumId w:val="102"/>
  </w:num>
  <w:num w:numId="71">
    <w:abstractNumId w:val="165"/>
  </w:num>
  <w:num w:numId="72">
    <w:abstractNumId w:val="13"/>
  </w:num>
  <w:num w:numId="73">
    <w:abstractNumId w:val="218"/>
  </w:num>
  <w:num w:numId="74">
    <w:abstractNumId w:val="168"/>
  </w:num>
  <w:num w:numId="75">
    <w:abstractNumId w:val="257"/>
  </w:num>
  <w:num w:numId="76">
    <w:abstractNumId w:val="229"/>
  </w:num>
  <w:num w:numId="77">
    <w:abstractNumId w:val="122"/>
  </w:num>
  <w:num w:numId="78">
    <w:abstractNumId w:val="118"/>
  </w:num>
  <w:num w:numId="79">
    <w:abstractNumId w:val="241"/>
  </w:num>
  <w:num w:numId="80">
    <w:abstractNumId w:val="140"/>
  </w:num>
  <w:num w:numId="81">
    <w:abstractNumId w:val="94"/>
  </w:num>
  <w:num w:numId="82">
    <w:abstractNumId w:val="304"/>
  </w:num>
  <w:num w:numId="83">
    <w:abstractNumId w:val="283"/>
  </w:num>
  <w:num w:numId="84">
    <w:abstractNumId w:val="266"/>
  </w:num>
  <w:num w:numId="85">
    <w:abstractNumId w:val="200"/>
  </w:num>
  <w:num w:numId="86">
    <w:abstractNumId w:val="208"/>
  </w:num>
  <w:num w:numId="87">
    <w:abstractNumId w:val="185"/>
  </w:num>
  <w:num w:numId="88">
    <w:abstractNumId w:val="164"/>
  </w:num>
  <w:num w:numId="89">
    <w:abstractNumId w:val="256"/>
  </w:num>
  <w:num w:numId="90">
    <w:abstractNumId w:val="183"/>
  </w:num>
  <w:num w:numId="91">
    <w:abstractNumId w:val="306"/>
  </w:num>
  <w:num w:numId="92">
    <w:abstractNumId w:val="279"/>
  </w:num>
  <w:num w:numId="93">
    <w:abstractNumId w:val="227"/>
  </w:num>
  <w:num w:numId="94">
    <w:abstractNumId w:val="61"/>
  </w:num>
  <w:num w:numId="95">
    <w:abstractNumId w:val="107"/>
  </w:num>
  <w:num w:numId="96">
    <w:abstractNumId w:val="108"/>
  </w:num>
  <w:num w:numId="97">
    <w:abstractNumId w:val="190"/>
  </w:num>
  <w:num w:numId="98">
    <w:abstractNumId w:val="156"/>
  </w:num>
  <w:num w:numId="99">
    <w:abstractNumId w:val="213"/>
  </w:num>
  <w:num w:numId="100">
    <w:abstractNumId w:val="84"/>
  </w:num>
  <w:num w:numId="101">
    <w:abstractNumId w:val="205"/>
  </w:num>
  <w:num w:numId="102">
    <w:abstractNumId w:val="99"/>
  </w:num>
  <w:num w:numId="103">
    <w:abstractNumId w:val="180"/>
  </w:num>
  <w:num w:numId="104">
    <w:abstractNumId w:val="9"/>
  </w:num>
  <w:num w:numId="105">
    <w:abstractNumId w:val="155"/>
  </w:num>
  <w:num w:numId="106">
    <w:abstractNumId w:val="32"/>
  </w:num>
  <w:num w:numId="107">
    <w:abstractNumId w:val="47"/>
  </w:num>
  <w:num w:numId="108">
    <w:abstractNumId w:val="126"/>
  </w:num>
  <w:num w:numId="109">
    <w:abstractNumId w:val="80"/>
  </w:num>
  <w:num w:numId="110">
    <w:abstractNumId w:val="123"/>
  </w:num>
  <w:num w:numId="111">
    <w:abstractNumId w:val="93"/>
  </w:num>
  <w:num w:numId="112">
    <w:abstractNumId w:val="73"/>
  </w:num>
  <w:num w:numId="113">
    <w:abstractNumId w:val="247"/>
  </w:num>
  <w:num w:numId="114">
    <w:abstractNumId w:val="45"/>
  </w:num>
  <w:num w:numId="115">
    <w:abstractNumId w:val="49"/>
  </w:num>
  <w:num w:numId="116">
    <w:abstractNumId w:val="16"/>
  </w:num>
  <w:num w:numId="117">
    <w:abstractNumId w:val="258"/>
  </w:num>
  <w:num w:numId="118">
    <w:abstractNumId w:val="100"/>
  </w:num>
  <w:num w:numId="119">
    <w:abstractNumId w:val="88"/>
  </w:num>
  <w:num w:numId="120">
    <w:abstractNumId w:val="280"/>
  </w:num>
  <w:num w:numId="121">
    <w:abstractNumId w:val="69"/>
  </w:num>
  <w:num w:numId="122">
    <w:abstractNumId w:val="115"/>
  </w:num>
  <w:num w:numId="123">
    <w:abstractNumId w:val="35"/>
  </w:num>
  <w:num w:numId="124">
    <w:abstractNumId w:val="214"/>
  </w:num>
  <w:num w:numId="125">
    <w:abstractNumId w:val="175"/>
  </w:num>
  <w:num w:numId="126">
    <w:abstractNumId w:val="0"/>
  </w:num>
  <w:num w:numId="127">
    <w:abstractNumId w:val="210"/>
  </w:num>
  <w:num w:numId="128">
    <w:abstractNumId w:val="38"/>
  </w:num>
  <w:num w:numId="129">
    <w:abstractNumId w:val="308"/>
  </w:num>
  <w:num w:numId="130">
    <w:abstractNumId w:val="68"/>
  </w:num>
  <w:num w:numId="131">
    <w:abstractNumId w:val="254"/>
  </w:num>
  <w:num w:numId="132">
    <w:abstractNumId w:val="207"/>
  </w:num>
  <w:num w:numId="133">
    <w:abstractNumId w:val="312"/>
  </w:num>
  <w:num w:numId="134">
    <w:abstractNumId w:val="130"/>
  </w:num>
  <w:num w:numId="135">
    <w:abstractNumId w:val="29"/>
  </w:num>
  <w:num w:numId="136">
    <w:abstractNumId w:val="22"/>
  </w:num>
  <w:num w:numId="137">
    <w:abstractNumId w:val="125"/>
  </w:num>
  <w:num w:numId="138">
    <w:abstractNumId w:val="240"/>
  </w:num>
  <w:num w:numId="139">
    <w:abstractNumId w:val="163"/>
  </w:num>
  <w:num w:numId="140">
    <w:abstractNumId w:val="301"/>
  </w:num>
  <w:num w:numId="141">
    <w:abstractNumId w:val="141"/>
  </w:num>
  <w:num w:numId="142">
    <w:abstractNumId w:val="226"/>
  </w:num>
  <w:num w:numId="143">
    <w:abstractNumId w:val="62"/>
  </w:num>
  <w:num w:numId="144">
    <w:abstractNumId w:val="291"/>
  </w:num>
  <w:num w:numId="145">
    <w:abstractNumId w:val="20"/>
  </w:num>
  <w:num w:numId="146">
    <w:abstractNumId w:val="170"/>
  </w:num>
  <w:num w:numId="147">
    <w:abstractNumId w:val="196"/>
  </w:num>
  <w:num w:numId="148">
    <w:abstractNumId w:val="113"/>
  </w:num>
  <w:num w:numId="149">
    <w:abstractNumId w:val="203"/>
  </w:num>
  <w:num w:numId="150">
    <w:abstractNumId w:val="246"/>
  </w:num>
  <w:num w:numId="151">
    <w:abstractNumId w:val="251"/>
  </w:num>
  <w:num w:numId="152">
    <w:abstractNumId w:val="7"/>
  </w:num>
  <w:num w:numId="153">
    <w:abstractNumId w:val="154"/>
  </w:num>
  <w:num w:numId="154">
    <w:abstractNumId w:val="17"/>
  </w:num>
  <w:num w:numId="155">
    <w:abstractNumId w:val="263"/>
  </w:num>
  <w:num w:numId="156">
    <w:abstractNumId w:val="265"/>
  </w:num>
  <w:num w:numId="157">
    <w:abstractNumId w:val="26"/>
  </w:num>
  <w:num w:numId="158">
    <w:abstractNumId w:val="221"/>
  </w:num>
  <w:num w:numId="159">
    <w:abstractNumId w:val="50"/>
  </w:num>
  <w:num w:numId="160">
    <w:abstractNumId w:val="235"/>
  </w:num>
  <w:num w:numId="161">
    <w:abstractNumId w:val="53"/>
  </w:num>
  <w:num w:numId="162">
    <w:abstractNumId w:val="275"/>
  </w:num>
  <w:num w:numId="163">
    <w:abstractNumId w:val="276"/>
  </w:num>
  <w:num w:numId="164">
    <w:abstractNumId w:val="231"/>
  </w:num>
  <w:num w:numId="165">
    <w:abstractNumId w:val="167"/>
  </w:num>
  <w:num w:numId="166">
    <w:abstractNumId w:val="250"/>
  </w:num>
  <w:num w:numId="167">
    <w:abstractNumId w:val="124"/>
  </w:num>
  <w:num w:numId="168">
    <w:abstractNumId w:val="40"/>
  </w:num>
  <w:num w:numId="169">
    <w:abstractNumId w:val="286"/>
  </w:num>
  <w:num w:numId="170">
    <w:abstractNumId w:val="149"/>
  </w:num>
  <w:num w:numId="171">
    <w:abstractNumId w:val="86"/>
  </w:num>
  <w:num w:numId="172">
    <w:abstractNumId w:val="39"/>
  </w:num>
  <w:num w:numId="173">
    <w:abstractNumId w:val="305"/>
  </w:num>
  <w:num w:numId="174">
    <w:abstractNumId w:val="278"/>
  </w:num>
  <w:num w:numId="175">
    <w:abstractNumId w:val="90"/>
  </w:num>
  <w:num w:numId="176">
    <w:abstractNumId w:val="95"/>
  </w:num>
  <w:num w:numId="177">
    <w:abstractNumId w:val="192"/>
  </w:num>
  <w:num w:numId="178">
    <w:abstractNumId w:val="77"/>
  </w:num>
  <w:num w:numId="179">
    <w:abstractNumId w:val="225"/>
  </w:num>
  <w:num w:numId="180">
    <w:abstractNumId w:val="274"/>
  </w:num>
  <w:num w:numId="181">
    <w:abstractNumId w:val="76"/>
  </w:num>
  <w:num w:numId="182">
    <w:abstractNumId w:val="294"/>
  </w:num>
  <w:num w:numId="183">
    <w:abstractNumId w:val="189"/>
  </w:num>
  <w:num w:numId="184">
    <w:abstractNumId w:val="290"/>
  </w:num>
  <w:num w:numId="185">
    <w:abstractNumId w:val="209"/>
  </w:num>
  <w:num w:numId="186">
    <w:abstractNumId w:val="174"/>
  </w:num>
  <w:num w:numId="187">
    <w:abstractNumId w:val="37"/>
  </w:num>
  <w:num w:numId="188">
    <w:abstractNumId w:val="228"/>
  </w:num>
  <w:num w:numId="189">
    <w:abstractNumId w:val="145"/>
  </w:num>
  <w:num w:numId="190">
    <w:abstractNumId w:val="238"/>
  </w:num>
  <w:num w:numId="191">
    <w:abstractNumId w:val="179"/>
  </w:num>
  <w:num w:numId="192">
    <w:abstractNumId w:val="243"/>
  </w:num>
  <w:num w:numId="193">
    <w:abstractNumId w:val="28"/>
  </w:num>
  <w:num w:numId="194">
    <w:abstractNumId w:val="59"/>
  </w:num>
  <w:num w:numId="195">
    <w:abstractNumId w:val="30"/>
  </w:num>
  <w:num w:numId="196">
    <w:abstractNumId w:val="24"/>
  </w:num>
  <w:num w:numId="197">
    <w:abstractNumId w:val="56"/>
  </w:num>
  <w:num w:numId="198">
    <w:abstractNumId w:val="202"/>
  </w:num>
  <w:num w:numId="199">
    <w:abstractNumId w:val="18"/>
  </w:num>
  <w:num w:numId="200">
    <w:abstractNumId w:val="234"/>
  </w:num>
  <w:num w:numId="201">
    <w:abstractNumId w:val="23"/>
  </w:num>
  <w:num w:numId="202">
    <w:abstractNumId w:val="298"/>
  </w:num>
  <w:num w:numId="203">
    <w:abstractNumId w:val="201"/>
  </w:num>
  <w:num w:numId="204">
    <w:abstractNumId w:val="173"/>
  </w:num>
  <w:num w:numId="205">
    <w:abstractNumId w:val="79"/>
  </w:num>
  <w:num w:numId="206">
    <w:abstractNumId w:val="66"/>
  </w:num>
  <w:num w:numId="207">
    <w:abstractNumId w:val="176"/>
  </w:num>
  <w:num w:numId="208">
    <w:abstractNumId w:val="42"/>
  </w:num>
  <w:num w:numId="209">
    <w:abstractNumId w:val="136"/>
  </w:num>
  <w:num w:numId="210">
    <w:abstractNumId w:val="41"/>
  </w:num>
  <w:num w:numId="211">
    <w:abstractNumId w:val="310"/>
  </w:num>
  <w:num w:numId="212">
    <w:abstractNumId w:val="271"/>
  </w:num>
  <w:num w:numId="213">
    <w:abstractNumId w:val="151"/>
  </w:num>
  <w:num w:numId="214">
    <w:abstractNumId w:val="288"/>
  </w:num>
  <w:num w:numId="215">
    <w:abstractNumId w:val="212"/>
  </w:num>
  <w:num w:numId="216">
    <w:abstractNumId w:val="3"/>
  </w:num>
  <w:num w:numId="217">
    <w:abstractNumId w:val="36"/>
  </w:num>
  <w:num w:numId="218">
    <w:abstractNumId w:val="160"/>
  </w:num>
  <w:num w:numId="219">
    <w:abstractNumId w:val="120"/>
  </w:num>
  <w:num w:numId="220">
    <w:abstractNumId w:val="166"/>
  </w:num>
  <w:num w:numId="221">
    <w:abstractNumId w:val="281"/>
  </w:num>
  <w:num w:numId="222">
    <w:abstractNumId w:val="259"/>
  </w:num>
  <w:num w:numId="223">
    <w:abstractNumId w:val="111"/>
  </w:num>
  <w:num w:numId="224">
    <w:abstractNumId w:val="186"/>
  </w:num>
  <w:num w:numId="225">
    <w:abstractNumId w:val="198"/>
  </w:num>
  <w:num w:numId="226">
    <w:abstractNumId w:val="197"/>
  </w:num>
  <w:num w:numId="227">
    <w:abstractNumId w:val="75"/>
  </w:num>
  <w:num w:numId="228">
    <w:abstractNumId w:val="110"/>
  </w:num>
  <w:num w:numId="229">
    <w:abstractNumId w:val="296"/>
  </w:num>
  <w:num w:numId="230">
    <w:abstractNumId w:val="135"/>
  </w:num>
  <w:num w:numId="231">
    <w:abstractNumId w:val="206"/>
  </w:num>
  <w:num w:numId="232">
    <w:abstractNumId w:val="21"/>
  </w:num>
  <w:num w:numId="233">
    <w:abstractNumId w:val="237"/>
  </w:num>
  <w:num w:numId="234">
    <w:abstractNumId w:val="15"/>
  </w:num>
  <w:num w:numId="235">
    <w:abstractNumId w:val="128"/>
  </w:num>
  <w:num w:numId="236">
    <w:abstractNumId w:val="25"/>
  </w:num>
  <w:num w:numId="237">
    <w:abstractNumId w:val="239"/>
  </w:num>
  <w:num w:numId="238">
    <w:abstractNumId w:val="289"/>
  </w:num>
  <w:num w:numId="239">
    <w:abstractNumId w:val="147"/>
  </w:num>
  <w:num w:numId="240">
    <w:abstractNumId w:val="230"/>
  </w:num>
  <w:num w:numId="241">
    <w:abstractNumId w:val="216"/>
  </w:num>
  <w:num w:numId="242">
    <w:abstractNumId w:val="2"/>
  </w:num>
  <w:num w:numId="243">
    <w:abstractNumId w:val="92"/>
  </w:num>
  <w:num w:numId="244">
    <w:abstractNumId w:val="11"/>
  </w:num>
  <w:num w:numId="245">
    <w:abstractNumId w:val="12"/>
  </w:num>
  <w:num w:numId="246">
    <w:abstractNumId w:val="55"/>
  </w:num>
  <w:num w:numId="247">
    <w:abstractNumId w:val="269"/>
  </w:num>
  <w:num w:numId="248">
    <w:abstractNumId w:val="162"/>
  </w:num>
  <w:num w:numId="249">
    <w:abstractNumId w:val="119"/>
  </w:num>
  <w:num w:numId="250">
    <w:abstractNumId w:val="303"/>
  </w:num>
  <w:num w:numId="251">
    <w:abstractNumId w:val="217"/>
  </w:num>
  <w:num w:numId="252">
    <w:abstractNumId w:val="236"/>
  </w:num>
  <w:num w:numId="253">
    <w:abstractNumId w:val="70"/>
  </w:num>
  <w:num w:numId="254">
    <w:abstractNumId w:val="139"/>
  </w:num>
  <w:num w:numId="255">
    <w:abstractNumId w:val="43"/>
  </w:num>
  <w:num w:numId="256">
    <w:abstractNumId w:val="220"/>
  </w:num>
  <w:num w:numId="257">
    <w:abstractNumId w:val="71"/>
  </w:num>
  <w:num w:numId="258">
    <w:abstractNumId w:val="311"/>
  </w:num>
  <w:num w:numId="259">
    <w:abstractNumId w:val="142"/>
  </w:num>
  <w:num w:numId="260">
    <w:abstractNumId w:val="282"/>
  </w:num>
  <w:num w:numId="261">
    <w:abstractNumId w:val="232"/>
  </w:num>
  <w:num w:numId="262">
    <w:abstractNumId w:val="34"/>
  </w:num>
  <w:num w:numId="263">
    <w:abstractNumId w:val="253"/>
  </w:num>
  <w:num w:numId="264">
    <w:abstractNumId w:val="109"/>
  </w:num>
  <w:num w:numId="265">
    <w:abstractNumId w:val="193"/>
  </w:num>
  <w:num w:numId="266">
    <w:abstractNumId w:val="177"/>
  </w:num>
  <w:num w:numId="267">
    <w:abstractNumId w:val="146"/>
  </w:num>
  <w:num w:numId="268">
    <w:abstractNumId w:val="299"/>
  </w:num>
  <w:num w:numId="269">
    <w:abstractNumId w:val="188"/>
  </w:num>
  <w:num w:numId="270">
    <w:abstractNumId w:val="178"/>
  </w:num>
  <w:num w:numId="271">
    <w:abstractNumId w:val="103"/>
  </w:num>
  <w:num w:numId="272">
    <w:abstractNumId w:val="8"/>
  </w:num>
  <w:num w:numId="273">
    <w:abstractNumId w:val="64"/>
  </w:num>
  <w:num w:numId="274">
    <w:abstractNumId w:val="83"/>
  </w:num>
  <w:num w:numId="275">
    <w:abstractNumId w:val="195"/>
  </w:num>
  <w:num w:numId="276">
    <w:abstractNumId w:val="184"/>
  </w:num>
  <w:num w:numId="277">
    <w:abstractNumId w:val="268"/>
  </w:num>
  <w:num w:numId="278">
    <w:abstractNumId w:val="245"/>
  </w:num>
  <w:num w:numId="279">
    <w:abstractNumId w:val="78"/>
  </w:num>
  <w:num w:numId="280">
    <w:abstractNumId w:val="169"/>
  </w:num>
  <w:num w:numId="281">
    <w:abstractNumId w:val="300"/>
  </w:num>
  <w:num w:numId="282">
    <w:abstractNumId w:val="87"/>
  </w:num>
  <w:num w:numId="283">
    <w:abstractNumId w:val="222"/>
  </w:num>
  <w:num w:numId="284">
    <w:abstractNumId w:val="10"/>
  </w:num>
  <w:num w:numId="285">
    <w:abstractNumId w:val="96"/>
  </w:num>
  <w:num w:numId="286">
    <w:abstractNumId w:val="181"/>
  </w:num>
  <w:num w:numId="287">
    <w:abstractNumId w:val="114"/>
  </w:num>
  <w:num w:numId="288">
    <w:abstractNumId w:val="260"/>
  </w:num>
  <w:num w:numId="289">
    <w:abstractNumId w:val="67"/>
  </w:num>
  <w:num w:numId="290">
    <w:abstractNumId w:val="138"/>
  </w:num>
  <w:num w:numId="291">
    <w:abstractNumId w:val="143"/>
  </w:num>
  <w:num w:numId="292">
    <w:abstractNumId w:val="133"/>
  </w:num>
  <w:num w:numId="293">
    <w:abstractNumId w:val="249"/>
  </w:num>
  <w:num w:numId="294">
    <w:abstractNumId w:val="302"/>
  </w:num>
  <w:num w:numId="295">
    <w:abstractNumId w:val="152"/>
  </w:num>
  <w:num w:numId="296">
    <w:abstractNumId w:val="157"/>
  </w:num>
  <w:num w:numId="297">
    <w:abstractNumId w:val="82"/>
  </w:num>
  <w:num w:numId="298">
    <w:abstractNumId w:val="27"/>
  </w:num>
  <w:num w:numId="299">
    <w:abstractNumId w:val="297"/>
  </w:num>
  <w:num w:numId="300">
    <w:abstractNumId w:val="244"/>
  </w:num>
  <w:num w:numId="301">
    <w:abstractNumId w:val="242"/>
  </w:num>
  <w:num w:numId="302">
    <w:abstractNumId w:val="252"/>
  </w:num>
  <w:num w:numId="303">
    <w:abstractNumId w:val="91"/>
  </w:num>
  <w:num w:numId="304">
    <w:abstractNumId w:val="14"/>
  </w:num>
  <w:num w:numId="305">
    <w:abstractNumId w:val="31"/>
  </w:num>
  <w:num w:numId="306">
    <w:abstractNumId w:val="211"/>
  </w:num>
  <w:num w:numId="307">
    <w:abstractNumId w:val="171"/>
  </w:num>
  <w:num w:numId="308">
    <w:abstractNumId w:val="33"/>
  </w:num>
  <w:num w:numId="309">
    <w:abstractNumId w:val="121"/>
  </w:num>
  <w:num w:numId="310">
    <w:abstractNumId w:val="129"/>
  </w:num>
  <w:num w:numId="311">
    <w:abstractNumId w:val="58"/>
  </w:num>
  <w:num w:numId="312">
    <w:abstractNumId w:val="104"/>
  </w:num>
  <w:num w:numId="313">
    <w:abstractNumId w:val="309"/>
  </w:num>
  <w:numIdMacAtCleanup w:val="3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C9"/>
    <w:rsid w:val="001D2639"/>
    <w:rsid w:val="00207BB5"/>
    <w:rsid w:val="00234EC1"/>
    <w:rsid w:val="002B7A4A"/>
    <w:rsid w:val="00346ADA"/>
    <w:rsid w:val="00426FC9"/>
    <w:rsid w:val="00550B50"/>
    <w:rsid w:val="0068108C"/>
    <w:rsid w:val="00773609"/>
    <w:rsid w:val="00D2002D"/>
    <w:rsid w:val="00D82427"/>
    <w:rsid w:val="00DD7C22"/>
    <w:rsid w:val="00F40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92" w:line="257" w:lineRule="auto"/>
      <w:ind w:left="292" w:hanging="10"/>
      <w:jc w:val="both"/>
    </w:pPr>
    <w:rPr>
      <w:rFonts w:ascii="Times New Roman" w:eastAsia="Times New Roman" w:hAnsi="Times New Roman" w:cs="Times New Roman"/>
      <w:color w:val="181717"/>
      <w:sz w:val="25"/>
    </w:rPr>
  </w:style>
  <w:style w:type="paragraph" w:styleId="Heading1">
    <w:name w:val="heading 1"/>
    <w:next w:val="Normal"/>
    <w:link w:val="Heading1Char"/>
    <w:uiPriority w:val="9"/>
    <w:unhideWhenUsed/>
    <w:qFormat/>
    <w:pPr>
      <w:keepNext/>
      <w:keepLines/>
      <w:spacing w:after="89"/>
      <w:ind w:left="293" w:hanging="10"/>
      <w:jc w:val="center"/>
      <w:outlineLvl w:val="0"/>
    </w:pPr>
    <w:rPr>
      <w:rFonts w:ascii="Times New Roman" w:eastAsia="Times New Roman" w:hAnsi="Times New Roman" w:cs="Times New Roman"/>
      <w:b/>
      <w:color w:val="914E8E"/>
      <w:sz w:val="36"/>
    </w:rPr>
  </w:style>
  <w:style w:type="paragraph" w:styleId="Heading2">
    <w:name w:val="heading 2"/>
    <w:next w:val="Normal"/>
    <w:link w:val="Heading2Char"/>
    <w:uiPriority w:val="9"/>
    <w:unhideWhenUsed/>
    <w:qFormat/>
    <w:pPr>
      <w:keepNext/>
      <w:keepLines/>
      <w:spacing w:after="89"/>
      <w:ind w:left="293" w:hanging="10"/>
      <w:jc w:val="center"/>
      <w:outlineLvl w:val="1"/>
    </w:pPr>
    <w:rPr>
      <w:rFonts w:ascii="Times New Roman" w:eastAsia="Times New Roman" w:hAnsi="Times New Roman" w:cs="Times New Roman"/>
      <w:b/>
      <w:color w:val="914E8E"/>
      <w:sz w:val="36"/>
    </w:rPr>
  </w:style>
  <w:style w:type="paragraph" w:styleId="Heading3">
    <w:name w:val="heading 3"/>
    <w:next w:val="Normal"/>
    <w:link w:val="Heading3Char"/>
    <w:uiPriority w:val="9"/>
    <w:unhideWhenUsed/>
    <w:qFormat/>
    <w:pPr>
      <w:keepNext/>
      <w:keepLines/>
      <w:spacing w:after="3"/>
      <w:ind w:left="990" w:hanging="10"/>
      <w:outlineLvl w:val="2"/>
    </w:pPr>
    <w:rPr>
      <w:rFonts w:ascii="Calibri" w:eastAsia="Calibri" w:hAnsi="Calibri" w:cs="Calibri"/>
      <w:b/>
      <w:color w:val="FFFEFD"/>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FFFEFD"/>
      <w:sz w:val="25"/>
    </w:rPr>
  </w:style>
  <w:style w:type="character" w:customStyle="1" w:styleId="Heading1Char">
    <w:name w:val="Heading 1 Char"/>
    <w:link w:val="Heading1"/>
    <w:rPr>
      <w:rFonts w:ascii="Times New Roman" w:eastAsia="Times New Roman" w:hAnsi="Times New Roman" w:cs="Times New Roman"/>
      <w:b/>
      <w:color w:val="914E8E"/>
      <w:sz w:val="36"/>
    </w:rPr>
  </w:style>
  <w:style w:type="character" w:customStyle="1" w:styleId="Heading2Char">
    <w:name w:val="Heading 2 Char"/>
    <w:link w:val="Heading2"/>
    <w:rPr>
      <w:rFonts w:ascii="Times New Roman" w:eastAsia="Times New Roman" w:hAnsi="Times New Roman" w:cs="Times New Roman"/>
      <w:b/>
      <w:color w:val="914E8E"/>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81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08C"/>
    <w:rPr>
      <w:rFonts w:ascii="Times New Roman" w:eastAsia="Times New Roman" w:hAnsi="Times New Roman" w:cs="Times New Roman"/>
      <w:color w:val="181717"/>
      <w:sz w:val="25"/>
    </w:rPr>
  </w:style>
  <w:style w:type="paragraph" w:styleId="Footer">
    <w:name w:val="footer"/>
    <w:basedOn w:val="Normal"/>
    <w:link w:val="FooterChar"/>
    <w:uiPriority w:val="99"/>
    <w:semiHidden/>
    <w:unhideWhenUsed/>
    <w:rsid w:val="0068108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8108C"/>
    <w:rPr>
      <w:rFonts w:ascii="Times New Roman" w:eastAsia="Times New Roman" w:hAnsi="Times New Roman" w:cs="Times New Roman"/>
      <w:color w:val="181717"/>
      <w:sz w:val="25"/>
    </w:rPr>
  </w:style>
  <w:style w:type="paragraph" w:styleId="BalloonText">
    <w:name w:val="Balloon Text"/>
    <w:basedOn w:val="Normal"/>
    <w:link w:val="BalloonTextChar"/>
    <w:uiPriority w:val="99"/>
    <w:semiHidden/>
    <w:unhideWhenUsed/>
    <w:rsid w:val="00F40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B13"/>
    <w:rPr>
      <w:rFonts w:ascii="Tahoma" w:eastAsia="Times New Roman" w:hAnsi="Tahoma" w:cs="Tahoma"/>
      <w:color w:val="181717"/>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92" w:line="257" w:lineRule="auto"/>
      <w:ind w:left="292" w:hanging="10"/>
      <w:jc w:val="both"/>
    </w:pPr>
    <w:rPr>
      <w:rFonts w:ascii="Times New Roman" w:eastAsia="Times New Roman" w:hAnsi="Times New Roman" w:cs="Times New Roman"/>
      <w:color w:val="181717"/>
      <w:sz w:val="25"/>
    </w:rPr>
  </w:style>
  <w:style w:type="paragraph" w:styleId="Heading1">
    <w:name w:val="heading 1"/>
    <w:next w:val="Normal"/>
    <w:link w:val="Heading1Char"/>
    <w:uiPriority w:val="9"/>
    <w:unhideWhenUsed/>
    <w:qFormat/>
    <w:pPr>
      <w:keepNext/>
      <w:keepLines/>
      <w:spacing w:after="89"/>
      <w:ind w:left="293" w:hanging="10"/>
      <w:jc w:val="center"/>
      <w:outlineLvl w:val="0"/>
    </w:pPr>
    <w:rPr>
      <w:rFonts w:ascii="Times New Roman" w:eastAsia="Times New Roman" w:hAnsi="Times New Roman" w:cs="Times New Roman"/>
      <w:b/>
      <w:color w:val="914E8E"/>
      <w:sz w:val="36"/>
    </w:rPr>
  </w:style>
  <w:style w:type="paragraph" w:styleId="Heading2">
    <w:name w:val="heading 2"/>
    <w:next w:val="Normal"/>
    <w:link w:val="Heading2Char"/>
    <w:uiPriority w:val="9"/>
    <w:unhideWhenUsed/>
    <w:qFormat/>
    <w:pPr>
      <w:keepNext/>
      <w:keepLines/>
      <w:spacing w:after="89"/>
      <w:ind w:left="293" w:hanging="10"/>
      <w:jc w:val="center"/>
      <w:outlineLvl w:val="1"/>
    </w:pPr>
    <w:rPr>
      <w:rFonts w:ascii="Times New Roman" w:eastAsia="Times New Roman" w:hAnsi="Times New Roman" w:cs="Times New Roman"/>
      <w:b/>
      <w:color w:val="914E8E"/>
      <w:sz w:val="36"/>
    </w:rPr>
  </w:style>
  <w:style w:type="paragraph" w:styleId="Heading3">
    <w:name w:val="heading 3"/>
    <w:next w:val="Normal"/>
    <w:link w:val="Heading3Char"/>
    <w:uiPriority w:val="9"/>
    <w:unhideWhenUsed/>
    <w:qFormat/>
    <w:pPr>
      <w:keepNext/>
      <w:keepLines/>
      <w:spacing w:after="3"/>
      <w:ind w:left="990" w:hanging="10"/>
      <w:outlineLvl w:val="2"/>
    </w:pPr>
    <w:rPr>
      <w:rFonts w:ascii="Calibri" w:eastAsia="Calibri" w:hAnsi="Calibri" w:cs="Calibri"/>
      <w:b/>
      <w:color w:val="FFFEFD"/>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FFFEFD"/>
      <w:sz w:val="25"/>
    </w:rPr>
  </w:style>
  <w:style w:type="character" w:customStyle="1" w:styleId="Heading1Char">
    <w:name w:val="Heading 1 Char"/>
    <w:link w:val="Heading1"/>
    <w:rPr>
      <w:rFonts w:ascii="Times New Roman" w:eastAsia="Times New Roman" w:hAnsi="Times New Roman" w:cs="Times New Roman"/>
      <w:b/>
      <w:color w:val="914E8E"/>
      <w:sz w:val="36"/>
    </w:rPr>
  </w:style>
  <w:style w:type="character" w:customStyle="1" w:styleId="Heading2Char">
    <w:name w:val="Heading 2 Char"/>
    <w:link w:val="Heading2"/>
    <w:rPr>
      <w:rFonts w:ascii="Times New Roman" w:eastAsia="Times New Roman" w:hAnsi="Times New Roman" w:cs="Times New Roman"/>
      <w:b/>
      <w:color w:val="914E8E"/>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81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08C"/>
    <w:rPr>
      <w:rFonts w:ascii="Times New Roman" w:eastAsia="Times New Roman" w:hAnsi="Times New Roman" w:cs="Times New Roman"/>
      <w:color w:val="181717"/>
      <w:sz w:val="25"/>
    </w:rPr>
  </w:style>
  <w:style w:type="paragraph" w:styleId="Footer">
    <w:name w:val="footer"/>
    <w:basedOn w:val="Normal"/>
    <w:link w:val="FooterChar"/>
    <w:uiPriority w:val="99"/>
    <w:semiHidden/>
    <w:unhideWhenUsed/>
    <w:rsid w:val="0068108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8108C"/>
    <w:rPr>
      <w:rFonts w:ascii="Times New Roman" w:eastAsia="Times New Roman" w:hAnsi="Times New Roman" w:cs="Times New Roman"/>
      <w:color w:val="181717"/>
      <w:sz w:val="25"/>
    </w:rPr>
  </w:style>
  <w:style w:type="paragraph" w:styleId="BalloonText">
    <w:name w:val="Balloon Text"/>
    <w:basedOn w:val="Normal"/>
    <w:link w:val="BalloonTextChar"/>
    <w:uiPriority w:val="99"/>
    <w:semiHidden/>
    <w:unhideWhenUsed/>
    <w:rsid w:val="00F40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B13"/>
    <w:rPr>
      <w:rFonts w:ascii="Tahoma" w:eastAsia="Times New Roman" w:hAnsi="Tahoma" w:cs="Tahoma"/>
      <w:color w:val="181717"/>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2" Target="styles.xml" Type="http://schemas.openxmlformats.org/officeDocument/2006/relationships/styles"/><Relationship Id="rId20" Target="media/image28.png" Type="http://schemas.openxmlformats.org/officeDocument/2006/relationships/image"/><Relationship Id="rId21" Target="media/image6.png" Type="http://schemas.openxmlformats.org/officeDocument/2006/relationships/image"/><Relationship Id="rId22" Target="media/image7.png" Type="http://schemas.openxmlformats.org/officeDocument/2006/relationships/image"/><Relationship Id="rId23" Target="media/image29.png" Type="http://schemas.openxmlformats.org/officeDocument/2006/relationships/image"/><Relationship Id="rId24" Target="media/image8.png" Type="http://schemas.openxmlformats.org/officeDocument/2006/relationships/image"/><Relationship Id="rId25" Target="media/image9.png" Type="http://schemas.openxmlformats.org/officeDocument/2006/relationships/image"/><Relationship Id="rId26" Target="media/image10.png" Type="http://schemas.openxmlformats.org/officeDocument/2006/relationships/image"/><Relationship Id="rId27" Target="media/image11.png" Type="http://schemas.openxmlformats.org/officeDocument/2006/relationships/image"/><Relationship Id="rId28" Target="media/image12.png" Type="http://schemas.openxmlformats.org/officeDocument/2006/relationships/image"/><Relationship Id="rId29" Target="media/image13.png" Type="http://schemas.openxmlformats.org/officeDocument/2006/relationships/image"/><Relationship Id="rId3" Target="stylesWithEffects.xml" Type="http://schemas.microsoft.com/office/2007/relationships/stylesWithEffects"/><Relationship Id="rId30" Target="media/image14.png" Type="http://schemas.openxmlformats.org/officeDocument/2006/relationships/image"/><Relationship Id="rId31" Target="media/image15.png" Type="http://schemas.openxmlformats.org/officeDocument/2006/relationships/image"/><Relationship Id="rId32" Target="media/image16.png" Type="http://schemas.openxmlformats.org/officeDocument/2006/relationships/image"/><Relationship Id="rId33" Target="media/image17.png" Type="http://schemas.openxmlformats.org/officeDocument/2006/relationships/image"/><Relationship Id="rId34" Target="media/image18.png" Type="http://schemas.openxmlformats.org/officeDocument/2006/relationships/image"/><Relationship Id="rId35" Target="media/image19.png" Type="http://schemas.openxmlformats.org/officeDocument/2006/relationships/image"/><Relationship Id="rId36" Target="media/image20.png" Type="http://schemas.openxmlformats.org/officeDocument/2006/relationships/image"/><Relationship Id="rId37" Target="media/image21.png" Type="http://schemas.openxmlformats.org/officeDocument/2006/relationships/image"/><Relationship Id="rId38" Target="media/image22.jpg" Type="http://schemas.openxmlformats.org/officeDocument/2006/relationships/image"/><Relationship Id="rId4" Target="settings.xml" Type="http://schemas.openxmlformats.org/officeDocument/2006/relationships/settings"/><Relationship Id="rId42" Target="media/image9.jpg" Type="http://schemas.openxmlformats.org/officeDocument/2006/relationships/image"/><Relationship Id="rId43" Target="media/image23.png" Type="http://schemas.openxmlformats.org/officeDocument/2006/relationships/image"/><Relationship Id="rId44" Target="media/image24.png" Type="http://schemas.openxmlformats.org/officeDocument/2006/relationships/image"/><Relationship Id="rId45" Target="media/image25.png" Type="http://schemas.openxmlformats.org/officeDocument/2006/relationships/image"/><Relationship Id="rId46" Target="media/image26.png" Type="http://schemas.openxmlformats.org/officeDocument/2006/relationships/image"/><Relationship Id="rId47" Target="media/image27.png" Type="http://schemas.openxmlformats.org/officeDocument/2006/relationships/image"/><Relationship Id="rId48" Target="media/image30.png" Type="http://schemas.openxmlformats.org/officeDocument/2006/relationships/image"/><Relationship Id="rId49" Target="media/image31.png" Type="http://schemas.openxmlformats.org/officeDocument/2006/relationships/image"/><Relationship Id="rId5" Target="webSettings.xml" Type="http://schemas.openxmlformats.org/officeDocument/2006/relationships/webSettings"/><Relationship Id="rId50" Target="media/image32.png" Type="http://schemas.openxmlformats.org/officeDocument/2006/relationships/image"/><Relationship Id="rId51" Target="media/image33.png" Type="http://schemas.openxmlformats.org/officeDocument/2006/relationships/image"/><Relationship Id="rId52" Target="media/image34.png" Type="http://schemas.openxmlformats.org/officeDocument/2006/relationships/image"/><Relationship Id="rId53" Target="media/image35.png" Type="http://schemas.openxmlformats.org/officeDocument/2006/relationships/image"/><Relationship Id="rId54" Target="media/image36.png" Type="http://schemas.openxmlformats.org/officeDocument/2006/relationships/image"/><Relationship Id="rId55" Target="media/image37.png" Type="http://schemas.openxmlformats.org/officeDocument/2006/relationships/image"/><Relationship Id="rId56" Target="media/image38.png" Type="http://schemas.openxmlformats.org/officeDocument/2006/relationships/image"/><Relationship Id="rId57" Target="media/image39.png" Type="http://schemas.openxmlformats.org/officeDocument/2006/relationships/image"/><Relationship Id="rId58" Target="media/image40.png" Type="http://schemas.openxmlformats.org/officeDocument/2006/relationships/image"/><Relationship Id="rId59" Target="media/image41.png" Type="http://schemas.openxmlformats.org/officeDocument/2006/relationships/image"/><Relationship Id="rId6" Target="footnotes.xml" Type="http://schemas.openxmlformats.org/officeDocument/2006/relationships/footnotes"/><Relationship Id="rId60" Target="media/image42.png" Type="http://schemas.openxmlformats.org/officeDocument/2006/relationships/image"/><Relationship Id="rId61" Target="media/image43.png" Type="http://schemas.openxmlformats.org/officeDocument/2006/relationships/image"/><Relationship Id="rId62" Target="media/image44.png" Type="http://schemas.openxmlformats.org/officeDocument/2006/relationships/image"/><Relationship Id="rId63" Target="media/image45.png" Type="http://schemas.openxmlformats.org/officeDocument/2006/relationships/image"/><Relationship Id="rId64" Target="header1.xml" Type="http://schemas.openxmlformats.org/officeDocument/2006/relationships/header"/><Relationship Id="rId65" Target="footer1.xml" Type="http://schemas.openxmlformats.org/officeDocument/2006/relationships/footer"/><Relationship Id="rId66" Target="footer2.xml" Type="http://schemas.openxmlformats.org/officeDocument/2006/relationships/footer"/><Relationship Id="rId67" Target="fontTable.xml" Type="http://schemas.openxmlformats.org/officeDocument/2006/relationships/fontTable"/><Relationship Id="rId68"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150</Pages>
  <Words>35620</Words>
  <Characters>203039</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2024-08-05T10:49:00Z</dcterms:created>
  <dc:creator>admin</dc:creator>
  <dc:description>Kế hoạch bài dạy văn lớp 12 Kết nối tri thức học kỳ 2 được soạn dưới dạng file word và PDF gồm 150 trang. Các bạn xem và tải về ở dưới.</dc:description>
  <dcterms:modified xsi:type="dcterms:W3CDTF">2024-08-05T10:53:00Z</dcterms:modified>
  <cp:revision>1</cp:revision>
  <dc:title>Kế Hoạch Bài Dạy Văn 12 Kết Nối Tri Thức Học Kỳ 2</dc:title>
</cp:coreProperties>
</file>