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5" w:rsidRPr="00466FE5" w:rsidRDefault="00466FE5" w:rsidP="00466FE5">
      <w:pPr>
        <w:pStyle w:val="Heading2"/>
        <w:ind w:left="0" w:right="0" w:firstLine="0"/>
        <w:rPr>
          <w:color w:val="FF0000"/>
        </w:rPr>
      </w:pPr>
      <w:r w:rsidRPr="00466FE5">
        <w:rPr>
          <w:color w:val="FF0000"/>
          <w:highlight w:val="yellow"/>
        </w:rPr>
        <w:t>PHÂN PHỐI CHƯƠNG TRÌNH</w:t>
      </w:r>
    </w:p>
    <w:p w:rsidR="00466FE5" w:rsidRPr="0042791E" w:rsidRDefault="00466FE5" w:rsidP="00466FE5">
      <w:pPr>
        <w:shd w:val="clear" w:color="auto" w:fill="00FFFF"/>
        <w:spacing w:after="0"/>
        <w:jc w:val="center"/>
        <w:rPr>
          <w:rFonts w:ascii="Times New Roman" w:hAnsi="Times New Roman" w:cs="Times New Roman"/>
          <w:color w:val="7030A0"/>
        </w:rPr>
      </w:pPr>
      <w:r w:rsidRPr="0042791E">
        <w:rPr>
          <w:rFonts w:ascii="Times New Roman" w:eastAsia="Times New Roman" w:hAnsi="Times New Roman" w:cs="Times New Roman"/>
          <w:b/>
          <w:color w:val="7030A0"/>
          <w:sz w:val="28"/>
        </w:rPr>
        <w:t>CHUYÊN ĐỀ HỌC TẬP NGỮ VĂN 11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Tên sách</w:t>
      </w:r>
      <w:r w:rsidRPr="0013274D">
        <w:rPr>
          <w:rFonts w:ascii="Times New Roman" w:eastAsia="Times New Roman" w:hAnsi="Times New Roman" w:cs="Times New Roman"/>
          <w:sz w:val="26"/>
        </w:rPr>
        <w:t xml:space="preserve">: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>Chuyên đề học tập</w:t>
      </w:r>
      <w:r w:rsidRPr="0013274D">
        <w:rPr>
          <w:rFonts w:ascii="Times New Roman" w:eastAsia="Times New Roman" w:hAnsi="Times New Roman" w:cs="Times New Roman"/>
          <w:sz w:val="26"/>
        </w:rPr>
        <w:t xml:space="preserve">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 xml:space="preserve">Ngữ văn 11 </w:t>
      </w:r>
      <w:r w:rsidRPr="0013274D">
        <w:rPr>
          <w:rFonts w:ascii="Times New Roman" w:eastAsia="Times New Roman" w:hAnsi="Times New Roman" w:cs="Times New Roman"/>
          <w:sz w:val="26"/>
        </w:rPr>
        <w:t xml:space="preserve">(Nhà xuất bản Giáo dục Việt Nam – Bộ sách </w:t>
      </w:r>
      <w:r w:rsidRPr="0013274D">
        <w:rPr>
          <w:rFonts w:ascii="Times New Roman" w:eastAsia="Times New Roman" w:hAnsi="Times New Roman" w:cs="Times New Roman"/>
          <w:i/>
          <w:sz w:val="26"/>
        </w:rPr>
        <w:t>Chân trời sáng tạo</w:t>
      </w:r>
      <w:r w:rsidRPr="0013274D">
        <w:rPr>
          <w:rFonts w:ascii="Times New Roman" w:eastAsia="Times New Roman" w:hAnsi="Times New Roman" w:cs="Times New Roman"/>
          <w:sz w:val="26"/>
        </w:rPr>
        <w:t>)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Tác giả</w:t>
      </w:r>
      <w:r w:rsidRPr="0013274D">
        <w:rPr>
          <w:rFonts w:ascii="Times New Roman" w:eastAsia="Times New Roman" w:hAnsi="Times New Roman" w:cs="Times New Roman"/>
          <w:sz w:val="26"/>
        </w:rPr>
        <w:t>: Nguyễn Thành Thi (Chủ biên); Trần Lê Duy; Đoàn Lê Giang; Phạm Ngọc Lan;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Tăng Thị Tuyết Mai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HỌC KÌ I (17 tiết/17 tuần: 10 tiết chuyên đề 1 và 7 tiết chuyên đề 2)</w:t>
      </w:r>
    </w:p>
    <w:p w:rsidR="00466FE5" w:rsidRPr="0013274D" w:rsidRDefault="00466FE5" w:rsidP="00466FE5">
      <w:pPr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HỌC KÌ II (18 tiết/18 tuần: 7 tiết chuyên đề 2 và 10 tiết chuyên đề 3 + 1 tiết ôn tập cuối năm)</w:t>
      </w:r>
    </w:p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1: Thực hiện trong 10 tuần từ tuần 1 đến tuần 10 (mỗi tuần 1 tiết)</w:t>
      </w:r>
    </w:p>
    <w:tbl>
      <w:tblPr>
        <w:tblStyle w:val="TableGrid"/>
        <w:tblW w:w="10349" w:type="dxa"/>
        <w:tblInd w:w="-311" w:type="dxa"/>
        <w:tblCellMar>
          <w:top w:w="65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509"/>
        <w:gridCol w:w="1121"/>
        <w:gridCol w:w="3516"/>
      </w:tblGrid>
      <w:tr w:rsidR="00466FE5" w:rsidRPr="0013274D" w:rsidTr="007D78E7">
        <w:trPr>
          <w:trHeight w:val="90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466FE5">
        <w:trPr>
          <w:trHeight w:val="507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1: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TẬP NGHIÊN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CỨU VÀ VIẾT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BÁO CÁO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VẤN ĐỀ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 thứ nhất đến tuần thứ mười: mỗi tuần 1 tiết.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nhất: TÌM HIỂU YÊU CẦU VÀ CÁCH THỨC NGHIÊN CỨU 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 yêu cầu của việc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1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yêu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cầu của việc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 (tiếp theo):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yêu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cầu của việc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AF168F">
        <w:trPr>
          <w:trHeight w:val="10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 (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tiếp theo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Tìm hiểu cách thức, quy trình thực hiện nghiên cứu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4 (tiếp theo)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thức, quy trình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509"/>
        <w:gridCol w:w="1121"/>
        <w:gridCol w:w="3516"/>
      </w:tblGrid>
      <w:tr w:rsidR="00466FE5" w:rsidRPr="0013274D" w:rsidTr="00AF168F">
        <w:trPr>
          <w:trHeight w:val="275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(Tiết ôn tập: HS thực hiện ở nhà)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IV. Thực hành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thực hiện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5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tập:</w:t>
            </w:r>
            <w:r w:rsidRPr="0013274D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thức, quy trình thực hiện nghiên cứu một vấn đề văn học trung đại Việt Nam</w:t>
            </w:r>
          </w:p>
        </w:tc>
      </w:tr>
      <w:tr w:rsidR="00466FE5" w:rsidRPr="0013274D" w:rsidTr="00AF168F">
        <w:trPr>
          <w:trHeight w:val="3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VIẾT BÁO CÁO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I.</w:t>
            </w:r>
            <w:r w:rsidRPr="0013274D">
              <w:rPr>
                <w:rFonts w:ascii="Times New Roman" w:eastAsia="Arial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 chung về cách viết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báo cáo nghiên cứu một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vấn đề văn học trung đại Việt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chung về cách viết báo cáo nghiên cứu một vấn đề văn học trung đại Việt Nam</w:t>
            </w:r>
          </w:p>
        </w:tc>
      </w:tr>
      <w:tr w:rsidR="00466FE5" w:rsidRPr="0013274D" w:rsidTr="00AF168F">
        <w:trPr>
          <w:trHeight w:val="2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hai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viết báo cáo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nghiên cứu một vấn đề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 trung đại Việt Nam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7, tiết 8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Cách thức viết báo cáo nghiên cứu một vấn đề văn học trung đại Việt Nam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AF168F">
        <w:trPr>
          <w:trHeight w:val="2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ba: THUYẾT TRÌNH MỘT VẤN ĐỀ VĂN HỌC TRUNG ĐẠI VIỆT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9, tiết 10</w:t>
            </w:r>
          </w:p>
          <w:p w:rsidR="00466FE5" w:rsidRPr="0013274D" w:rsidRDefault="00466FE5" w:rsidP="007D78E7">
            <w:pPr>
              <w:spacing w:line="362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Cách thức thuyết trình giới thiệu về một vấn đề văn học trung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AF168F">
        <w:trPr>
          <w:trHeight w:val="162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thuyết trình giới thiệu về một vấn đề văn học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trung đại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AF168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HS thực hiện ở nhà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2: Thực hiện trong 14 tuần từ tuần 11 đến tuần 24 (mỗi tuần 1 tiết)</w:t>
      </w: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4"/>
        <w:gridCol w:w="3638"/>
        <w:gridCol w:w="991"/>
        <w:gridCol w:w="3516"/>
      </w:tblGrid>
      <w:tr w:rsidR="00466FE5" w:rsidRPr="0013274D" w:rsidTr="007D78E7">
        <w:trPr>
          <w:trHeight w:val="90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AF168F">
        <w:trPr>
          <w:trHeight w:val="118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2: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TÌM HIỂU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TRONG ĐỜI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SỐNG XÃ HỘI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HIỆN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(14 tiết)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11 đến tuần thứ 17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(học kì I) – tuần thứ 24 (học kì II): mỗi tuần 1 tiết;  (Tiết ôn tập: HS thực hiện ở nhà)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Phần thứ nhất: BẢN CHẤT XÃ HỘI – VĂN HOÁ CỦA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bản chất xã hội – văn hoá của ngôn ngữ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 tiết 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2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Đọc ngữ liệu tham khảo B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ản chất xã hội –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7D78E7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II. Khái quát bản chất xã hội – văn hoá của ngôn ngữ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3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Khái quát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b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</w:tc>
      </w:tr>
      <w:tr w:rsidR="00466FE5" w:rsidRPr="0013274D" w:rsidTr="00AF168F">
        <w:trPr>
          <w:trHeight w:val="2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bản chất xã hội –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4, tiết 5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Khái quát bản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Bản chất xã hội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văn hoá của ngôn ngữ</w:t>
            </w:r>
          </w:p>
        </w:tc>
      </w:tr>
      <w:tr w:rsidR="00466FE5" w:rsidRPr="0013274D" w:rsidTr="00AF168F">
        <w:trPr>
          <w:trHeight w:val="9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CÁC YẾU TỐ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MỚI CỦA NGÔN NGỮ 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6, tiết 7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Đọc ngữ liệu tham khảo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Yếu tố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311" w:type="dxa"/>
        <w:tblCellMar>
          <w:top w:w="70" w:type="dxa"/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2204"/>
        <w:gridCol w:w="3638"/>
        <w:gridCol w:w="991"/>
        <w:gridCol w:w="3516"/>
      </w:tblGrid>
      <w:tr w:rsidR="00466FE5" w:rsidRPr="0013274D" w:rsidTr="00AF168F">
        <w:trPr>
          <w:trHeight w:val="219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NHỮNG ĐIỂM TÍCH CỰC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VÀ HẠN CHẾ</w:t>
            </w:r>
          </w:p>
          <w:p w:rsidR="00466FE5" w:rsidRPr="0013274D" w:rsidRDefault="00AF168F" w:rsidP="007D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I.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AF168F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II.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yếu tố mới của ngôn ngữ và những điểm tích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="00466FE5"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cực, hạn chế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mới của ngôn ngữ và những điểm tích cực, hạn chế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AF168F">
        <w:trPr>
          <w:trHeight w:val="3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hai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yếu tố mới của ngôn ngữ và những điểm tích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cực, hạn chế</w:t>
            </w:r>
          </w:p>
          <w:p w:rsidR="00466FE5" w:rsidRPr="0013274D" w:rsidRDefault="00466FE5" w:rsidP="00AF168F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 w:rsidR="00AF16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8, tiết 9, tiết 10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Khái quát yếu tố mới của ngôn ngữ và những điểm tích cực, hạn chế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Yếu tố mới của ngôn ngữ và những điểm tích cực, hạn chế</w:t>
            </w:r>
          </w:p>
        </w:tc>
      </w:tr>
      <w:tr w:rsidR="00466FE5" w:rsidRPr="0013274D" w:rsidTr="00AF168F">
        <w:trPr>
          <w:trHeight w:val="3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ba: CÁCH VẬN DỤNG YẾU TỐ MỚI CỦA NGÔN NGỮ ĐƯƠNG ĐẠI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TRONG GIAO TIẾP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ngữ liệu tham khảo</w:t>
            </w:r>
          </w:p>
          <w:p w:rsidR="00466FE5" w:rsidRPr="0013274D" w:rsidRDefault="00466FE5" w:rsidP="00AF168F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ab/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Khái quát một số yêu cầu, cách thức vận dụng yếu tố mới của ngôn ngữ đương đại trong</w:t>
            </w:r>
            <w:r w:rsidR="00AF168F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giao tiếp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11, tiết 12, tiết 13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Đọc ngữ liệu tham khảo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Một số yêu cầu, cách thức vận dụng yếu tố mới của ngôn ngữ đương đại trong giao tiếp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</w:tr>
      <w:tr w:rsidR="00466FE5" w:rsidRPr="0013274D" w:rsidTr="007D78E7">
        <w:trPr>
          <w:trHeight w:val="1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ba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Thực hành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14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Thực hành: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Một số yêu cầu, cách thức vận dụng yếu tố mới</w:t>
            </w:r>
          </w:p>
        </w:tc>
      </w:tr>
      <w:tr w:rsidR="00466FE5" w:rsidRPr="0013274D" w:rsidTr="007D78E7">
        <w:trPr>
          <w:trHeight w:val="90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của ngôn ngữ đương đại trong giao tiếp</w:t>
            </w:r>
          </w:p>
        </w:tc>
      </w:tr>
      <w:tr w:rsidR="00466FE5" w:rsidRPr="0013274D" w:rsidTr="007D78E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HS thực hiện ở nhà</w:t>
            </w:r>
          </w:p>
        </w:tc>
      </w:tr>
    </w:tbl>
    <w:p w:rsidR="00466FE5" w:rsidRPr="0013274D" w:rsidRDefault="00466FE5" w:rsidP="00466FE5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Chuyên đề 3: Thực hiện trong 10 tuần từ tuần 25 đến tuần 34 (mỗi tuần 1 tiết)</w:t>
      </w:r>
    </w:p>
    <w:tbl>
      <w:tblPr>
        <w:tblStyle w:val="TableGrid"/>
        <w:tblW w:w="10349" w:type="dxa"/>
        <w:tblInd w:w="-311" w:type="dxa"/>
        <w:tblCellMar>
          <w:top w:w="6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203"/>
        <w:gridCol w:w="3639"/>
        <w:gridCol w:w="991"/>
        <w:gridCol w:w="3516"/>
      </w:tblGrid>
      <w:tr w:rsidR="00466FE5" w:rsidRPr="0013274D" w:rsidTr="00466FE5">
        <w:trPr>
          <w:trHeight w:val="56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 NỘI DUNG BÀI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466FE5" w:rsidRPr="0013274D" w:rsidTr="00466FE5">
        <w:trPr>
          <w:trHeight w:val="232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CHUYÊN ĐỀ 3: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ĐỌC, VIẾT VÀ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GIỚI THIỆU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TÁC GIẢ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hiện từ tuần thứ 25 đến tuần thứ 34 (học kì II): mỗi tuần 1 tiết.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nhất: TÌM HIỂU SỰ NGHIỆP VĂN CHƯƠNG VÀ PHONG CÁCH CỦA MỘT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I. Tìm hiểu cách đọc về một tác giả văn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 tiết 2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Yêu cầu học tập chuyên đề 3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Tìm hiểu cách đọc về một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AF168F">
        <w:trPr>
          <w:trHeight w:val="1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thứ nhất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(tiếp theo):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Cẩm nang đọc hiểu tác giả văn học</w:t>
            </w:r>
            <w:bookmarkStart w:id="0" w:name="_GoBack"/>
            <w:bookmarkEnd w:id="0"/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3, tiết 4, tiết 5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Cẩm nang đọc hiểu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466FE5">
        <w:trPr>
          <w:trHeight w:val="2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hai: VIẾT BÀI GIỚI</w:t>
            </w:r>
          </w:p>
          <w:p w:rsidR="00466FE5" w:rsidRPr="0013274D" w:rsidRDefault="00466FE5" w:rsidP="007D78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THIỆU VỀ MỘT TÁC GIẢ VĂN HỌC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phân tích kiểu văn bản</w:t>
            </w:r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viết bài giới thiệu về một tác giả văn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6, Tiết 7</w:t>
            </w:r>
          </w:p>
          <w:p w:rsidR="00466FE5" w:rsidRPr="0013274D" w:rsidRDefault="00466FE5" w:rsidP="007D78E7">
            <w:pPr>
              <w:spacing w:line="35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Đọc, phân tích kiểu văn bản; Cách viết bài giới thiệu về một tác giả văn học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466FE5" w:rsidRPr="0013274D" w:rsidTr="00466FE5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Phần thứ hai (tiếp theo):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III. 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8</w:t>
            </w:r>
          </w:p>
        </w:tc>
      </w:tr>
      <w:tr w:rsidR="00466FE5" w:rsidRPr="0013274D" w:rsidTr="00466FE5">
        <w:trPr>
          <w:trHeight w:val="971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kĩ năng: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Cách viết bài giới thiệu về một tác giả văn học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466FE5" w:rsidRPr="0013274D" w:rsidTr="00466FE5">
        <w:trPr>
          <w:trHeight w:val="26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tabs>
                <w:tab w:val="center" w:pos="1146"/>
                <w:tab w:val="center" w:pos="1831"/>
                <w:tab w:val="right" w:pos="3490"/>
              </w:tabs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Phần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thứ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ba: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ab/>
              <w:t>THUYẾT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TRÌNH GIỚI THIỆU VỀ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TÁC GIẢ VĂN HỌC</w:t>
            </w:r>
          </w:p>
          <w:p w:rsidR="00466FE5" w:rsidRPr="0013274D" w:rsidRDefault="00466FE5" w:rsidP="007D78E7">
            <w:pPr>
              <w:spacing w:line="35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I.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Cách thức thuyết trình giới thiệu về một tác giả văn học</w:t>
            </w:r>
          </w:p>
          <w:p w:rsidR="00466FE5" w:rsidRPr="0013274D" w:rsidRDefault="00466FE5" w:rsidP="00466FE5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Một số đề thực hành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9, tiết 10</w:t>
            </w:r>
          </w:p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hành, luyện tập</w:t>
            </w:r>
          </w:p>
        </w:tc>
      </w:tr>
      <w:tr w:rsidR="00466FE5" w:rsidRPr="0013274D" w:rsidTr="007D78E7">
        <w:trPr>
          <w:trHeight w:val="458"/>
        </w:trPr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cuối năm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E5" w:rsidRPr="0013274D" w:rsidRDefault="00466FE5" w:rsidP="007D78E7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Hướng dẫn HS thực hiện</w:t>
            </w:r>
          </w:p>
        </w:tc>
      </w:tr>
    </w:tbl>
    <w:p w:rsidR="00466FE5" w:rsidRPr="0013274D" w:rsidRDefault="00466FE5" w:rsidP="00466F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  </w:t>
      </w:r>
      <w:r w:rsidRPr="0013274D">
        <w:rPr>
          <w:rFonts w:ascii="Times New Roman" w:eastAsia="Times New Roman" w:hAnsi="Times New Roman" w:cs="Times New Roman"/>
          <w:b/>
          <w:sz w:val="26"/>
        </w:rPr>
        <w:t>Nhóm tác giả</w:t>
      </w:r>
    </w:p>
    <w:p w:rsidR="00466FE5" w:rsidRPr="0013274D" w:rsidRDefault="00466FE5" w:rsidP="00466F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</w:t>
      </w:r>
      <w:r w:rsidRPr="0013274D">
        <w:rPr>
          <w:rFonts w:ascii="Times New Roman" w:eastAsia="Times New Roman" w:hAnsi="Times New Roman" w:cs="Times New Roman"/>
          <w:sz w:val="26"/>
        </w:rPr>
        <w:t>Chủ biên</w:t>
      </w: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</w:p>
    <w:p w:rsidR="00466FE5" w:rsidRPr="0013274D" w:rsidRDefault="00466FE5" w:rsidP="00466FE5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Nguyễn Thành Thi</w:t>
      </w:r>
    </w:p>
    <w:p w:rsidR="007669F8" w:rsidRPr="00466FE5" w:rsidRDefault="007669F8" w:rsidP="00466FE5"/>
    <w:sectPr w:rsidR="007669F8" w:rsidRPr="00466FE5" w:rsidSect="00FC5E62">
      <w:headerReference w:type="default" r:id="rId8"/>
      <w:footerReference w:type="default" r:id="rId9"/>
      <w:pgSz w:w="11906" w:h="16838"/>
      <w:pgMar w:top="543" w:right="1229" w:bottom="568" w:left="1439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9B" w:rsidRDefault="004B6F9B">
      <w:pPr>
        <w:spacing w:after="0" w:line="240" w:lineRule="auto"/>
      </w:pPr>
      <w:r>
        <w:separator/>
      </w:r>
    </w:p>
  </w:endnote>
  <w:endnote w:type="continuationSeparator" w:id="0">
    <w:p w:rsidR="004B6F9B" w:rsidRDefault="004B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</w:t>
    </w:r>
    <w:r w:rsidRPr="00FC5E6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F168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9B" w:rsidRDefault="004B6F9B">
      <w:pPr>
        <w:spacing w:after="0" w:line="240" w:lineRule="auto"/>
      </w:pPr>
      <w:r>
        <w:separator/>
      </w:r>
    </w:p>
  </w:footnote>
  <w:footnote w:type="continuationSeparator" w:id="0">
    <w:p w:rsidR="004B6F9B" w:rsidRDefault="004B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C5E6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C5E6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9D"/>
    <w:multiLevelType w:val="hybridMultilevel"/>
    <w:tmpl w:val="9D2C1436"/>
    <w:lvl w:ilvl="0" w:tplc="9BB84DA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96EE6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DABC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E34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2B7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7A2E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4C3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5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0DE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D697B"/>
    <w:multiLevelType w:val="hybridMultilevel"/>
    <w:tmpl w:val="E3861AC8"/>
    <w:lvl w:ilvl="0" w:tplc="CE8C7D7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EB0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F89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6E1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669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D06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64FA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6FD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4E0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6170C9"/>
    <w:multiLevelType w:val="hybridMultilevel"/>
    <w:tmpl w:val="5C1C27FE"/>
    <w:lvl w:ilvl="0" w:tplc="B25854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F86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46D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EE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447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C492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861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5E13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3AB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16A99"/>
    <w:multiLevelType w:val="hybridMultilevel"/>
    <w:tmpl w:val="83C2273C"/>
    <w:lvl w:ilvl="0" w:tplc="7B9816D2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9C879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018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23B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285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0AFD2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2BB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E9C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6289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B07320"/>
    <w:multiLevelType w:val="hybridMultilevel"/>
    <w:tmpl w:val="A3B61E80"/>
    <w:lvl w:ilvl="0" w:tplc="569AD2DA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B4D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309F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8D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C400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D6760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6E6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7684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706C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F94942"/>
    <w:multiLevelType w:val="hybridMultilevel"/>
    <w:tmpl w:val="5C3CF16E"/>
    <w:lvl w:ilvl="0" w:tplc="8FEE37C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4D5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A77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62FD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728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68E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B49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E0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6C30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1C4622"/>
    <w:multiLevelType w:val="hybridMultilevel"/>
    <w:tmpl w:val="A4783E7A"/>
    <w:lvl w:ilvl="0" w:tplc="59102FEA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D24A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E6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9467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B460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A20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C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7C8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AD9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72D15"/>
    <w:multiLevelType w:val="hybridMultilevel"/>
    <w:tmpl w:val="8918BE78"/>
    <w:lvl w:ilvl="0" w:tplc="81040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6A6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32D0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82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701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620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6862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810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B65A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847846"/>
    <w:multiLevelType w:val="hybridMultilevel"/>
    <w:tmpl w:val="DCCAF3EC"/>
    <w:lvl w:ilvl="0" w:tplc="52026E9E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C8A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E6B4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C3A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DC8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1C6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A6B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E5F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EAF8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C90262"/>
    <w:multiLevelType w:val="hybridMultilevel"/>
    <w:tmpl w:val="4158546A"/>
    <w:lvl w:ilvl="0" w:tplc="C08C73D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B6ED7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A275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C5CB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EA6E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4AD84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D04FE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9A537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E44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F78E7"/>
    <w:multiLevelType w:val="hybridMultilevel"/>
    <w:tmpl w:val="13E0E098"/>
    <w:lvl w:ilvl="0" w:tplc="CC2645DC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420E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2890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8E01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9C3C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D6D6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6B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1CF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00C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8E5431"/>
    <w:multiLevelType w:val="hybridMultilevel"/>
    <w:tmpl w:val="63309FCE"/>
    <w:lvl w:ilvl="0" w:tplc="2E6674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52F1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88C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0EC1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9C2D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B409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104D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D241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B4C8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BD4FF3"/>
    <w:multiLevelType w:val="hybridMultilevel"/>
    <w:tmpl w:val="CF4C1F20"/>
    <w:lvl w:ilvl="0" w:tplc="6F0A69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2D5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61C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42B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6EAB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A4F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02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2AE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427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C48B6"/>
    <w:multiLevelType w:val="hybridMultilevel"/>
    <w:tmpl w:val="41D273DE"/>
    <w:lvl w:ilvl="0" w:tplc="8CC04E4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1C6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27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D00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C5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BAD2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F46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728C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D4F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593A06"/>
    <w:multiLevelType w:val="hybridMultilevel"/>
    <w:tmpl w:val="853CE73A"/>
    <w:lvl w:ilvl="0" w:tplc="1D1ABB92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8D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BE92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24D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8EA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8EA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F817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462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A4C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8775AF"/>
    <w:multiLevelType w:val="hybridMultilevel"/>
    <w:tmpl w:val="FB1047DE"/>
    <w:lvl w:ilvl="0" w:tplc="9EB04C14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FA28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26D6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671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2F0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8C1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874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7E2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94EE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ED2859"/>
    <w:multiLevelType w:val="hybridMultilevel"/>
    <w:tmpl w:val="17ACA43C"/>
    <w:lvl w:ilvl="0" w:tplc="3432CCEE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EF3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C038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4DC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64B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FCC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C83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830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C9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29C6CA2"/>
    <w:multiLevelType w:val="hybridMultilevel"/>
    <w:tmpl w:val="9BFEF43A"/>
    <w:lvl w:ilvl="0" w:tplc="F68CF9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24FB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416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DE8B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F4AD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F455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0EF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07C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CAA7B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B1653E"/>
    <w:multiLevelType w:val="hybridMultilevel"/>
    <w:tmpl w:val="A55C6D1C"/>
    <w:lvl w:ilvl="0" w:tplc="517680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8E03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EA6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4E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6C6C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46C9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8C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023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82AC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530E76"/>
    <w:multiLevelType w:val="hybridMultilevel"/>
    <w:tmpl w:val="0F6E7354"/>
    <w:lvl w:ilvl="0" w:tplc="BCCEA72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635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4B1D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3C136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2A80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9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84B9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B4B54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E898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97128B"/>
    <w:multiLevelType w:val="hybridMultilevel"/>
    <w:tmpl w:val="05DE55E4"/>
    <w:lvl w:ilvl="0" w:tplc="A7086A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886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96D4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0A9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47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6EE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DA13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DAAA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7E92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D612D8F"/>
    <w:multiLevelType w:val="hybridMultilevel"/>
    <w:tmpl w:val="012C5A14"/>
    <w:lvl w:ilvl="0" w:tplc="3E9EB92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3851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582F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5A5B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C286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9E578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E04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D0871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18307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352B78"/>
    <w:multiLevelType w:val="hybridMultilevel"/>
    <w:tmpl w:val="B0B80FE8"/>
    <w:lvl w:ilvl="0" w:tplc="75EA0AA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1865B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B2AE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6C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069D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AFE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C2DE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877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4FB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E61BDB"/>
    <w:multiLevelType w:val="hybridMultilevel"/>
    <w:tmpl w:val="9A9A9AA4"/>
    <w:lvl w:ilvl="0" w:tplc="217C12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843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347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62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6B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9E1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04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C56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2425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7B48F9"/>
    <w:multiLevelType w:val="hybridMultilevel"/>
    <w:tmpl w:val="9CD4052C"/>
    <w:lvl w:ilvl="0" w:tplc="CE148220">
      <w:start w:val="2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2CA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F2C5C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542B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544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5637A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A8FB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052E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DC70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B32D67"/>
    <w:multiLevelType w:val="hybridMultilevel"/>
    <w:tmpl w:val="08CA672A"/>
    <w:lvl w:ilvl="0" w:tplc="551CA46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C6C0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2EAB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CD8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C825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251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8F8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48F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B007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40E49AE"/>
    <w:multiLevelType w:val="hybridMultilevel"/>
    <w:tmpl w:val="DA94188E"/>
    <w:lvl w:ilvl="0" w:tplc="403CCE20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D018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6CA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2C8A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C413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4EB3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441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8876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0409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6FF1835"/>
    <w:multiLevelType w:val="hybridMultilevel"/>
    <w:tmpl w:val="9B44248E"/>
    <w:lvl w:ilvl="0" w:tplc="E3BC641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A4E0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D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C0F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1641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08A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65C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B9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E0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EA53D0"/>
    <w:multiLevelType w:val="hybridMultilevel"/>
    <w:tmpl w:val="3FC00EA8"/>
    <w:lvl w:ilvl="0" w:tplc="B5040F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F0A4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225F2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D45CE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64BD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40F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58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FAC3D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EB0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7138AF"/>
    <w:multiLevelType w:val="hybridMultilevel"/>
    <w:tmpl w:val="99B67EEA"/>
    <w:lvl w:ilvl="0" w:tplc="7CF2AE0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E27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D415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EA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C8CC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8EF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9A6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02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CA33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8D5FFA"/>
    <w:multiLevelType w:val="hybridMultilevel"/>
    <w:tmpl w:val="8EE68D2E"/>
    <w:lvl w:ilvl="0" w:tplc="ABC4F116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69F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E8A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6A1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B21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98DD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6C7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A053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AA2A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DE6733"/>
    <w:multiLevelType w:val="hybridMultilevel"/>
    <w:tmpl w:val="C7AA3BA0"/>
    <w:lvl w:ilvl="0" w:tplc="F4F4C5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7CC4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E2F7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98A4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2E3F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D073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D0D0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7AFE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D855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D3271B4"/>
    <w:multiLevelType w:val="hybridMultilevel"/>
    <w:tmpl w:val="8A402F34"/>
    <w:lvl w:ilvl="0" w:tplc="40D0CB74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74AF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0FE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D27C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DEE5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A8E5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D87C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AF1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835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FDC1EAC"/>
    <w:multiLevelType w:val="hybridMultilevel"/>
    <w:tmpl w:val="C68C5FC2"/>
    <w:lvl w:ilvl="0" w:tplc="FA8EC4BE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320C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5EC2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6A3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BA64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78E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C1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1AE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C5B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0845507"/>
    <w:multiLevelType w:val="hybridMultilevel"/>
    <w:tmpl w:val="525E407C"/>
    <w:lvl w:ilvl="0" w:tplc="493271C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5C71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1EFB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8C99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A666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EC19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033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0C9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CA7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19A05C7"/>
    <w:multiLevelType w:val="hybridMultilevel"/>
    <w:tmpl w:val="A8CAF290"/>
    <w:lvl w:ilvl="0" w:tplc="13F634E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66B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22D5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CA4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14DC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AF7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232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3E497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A3B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3832C8F"/>
    <w:multiLevelType w:val="hybridMultilevel"/>
    <w:tmpl w:val="42C4D2EC"/>
    <w:lvl w:ilvl="0" w:tplc="5B3EE05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C664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0659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FA09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2E5B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C77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18F6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BC4E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983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39F6095"/>
    <w:multiLevelType w:val="hybridMultilevel"/>
    <w:tmpl w:val="1DBE5E96"/>
    <w:lvl w:ilvl="0" w:tplc="24C4D1E8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CE5C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253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684D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A63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2CF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288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6010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106A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5EE6C36"/>
    <w:multiLevelType w:val="hybridMultilevel"/>
    <w:tmpl w:val="4DE01ACA"/>
    <w:lvl w:ilvl="0" w:tplc="003AF56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CF84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964C40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BA2D5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54F74E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E5560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21AA0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780930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AAF71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9C371DA"/>
    <w:multiLevelType w:val="hybridMultilevel"/>
    <w:tmpl w:val="35DCBDDA"/>
    <w:lvl w:ilvl="0" w:tplc="FB685CB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54E84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0A53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A6AF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2FEB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6D96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24D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2BD1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7ECE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E4910EA"/>
    <w:multiLevelType w:val="hybridMultilevel"/>
    <w:tmpl w:val="3414757A"/>
    <w:lvl w:ilvl="0" w:tplc="57C6C158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D433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84B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288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A661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A001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6CA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0893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ACF7F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0F91C4E"/>
    <w:multiLevelType w:val="hybridMultilevel"/>
    <w:tmpl w:val="339A0944"/>
    <w:lvl w:ilvl="0" w:tplc="D840A360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8078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2DD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F2C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1025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E63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E41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A2FE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7294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1915E56"/>
    <w:multiLevelType w:val="hybridMultilevel"/>
    <w:tmpl w:val="AE627AAC"/>
    <w:lvl w:ilvl="0" w:tplc="7F1AA3F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A2D9F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DEBA3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86F88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AC1FE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4147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B0713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C6BC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D2793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2012B7D"/>
    <w:multiLevelType w:val="hybridMultilevel"/>
    <w:tmpl w:val="2766D88C"/>
    <w:lvl w:ilvl="0" w:tplc="305231B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B6E1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5846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0CA0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4031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744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66B6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6CDE8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2444415"/>
    <w:multiLevelType w:val="hybridMultilevel"/>
    <w:tmpl w:val="2412220C"/>
    <w:lvl w:ilvl="0" w:tplc="AC5CC83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43A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B8F3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78A3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C82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F4E0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ACBA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88E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2A72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BD648D"/>
    <w:multiLevelType w:val="hybridMultilevel"/>
    <w:tmpl w:val="6D642FD8"/>
    <w:lvl w:ilvl="0" w:tplc="DE585BB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AC3D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9C19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4612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0B1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255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62B3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A021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B8F4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3541458"/>
    <w:multiLevelType w:val="hybridMultilevel"/>
    <w:tmpl w:val="74C06D04"/>
    <w:lvl w:ilvl="0" w:tplc="AFE45BAC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188B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CA4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2AD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1E0E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CF85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52D4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C0D8A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4ABF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4CD7F10"/>
    <w:multiLevelType w:val="hybridMultilevel"/>
    <w:tmpl w:val="A9CEF720"/>
    <w:lvl w:ilvl="0" w:tplc="0B787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FC5A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0DE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C76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56D1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EE6D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A36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3651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AC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4DC4E5B"/>
    <w:multiLevelType w:val="hybridMultilevel"/>
    <w:tmpl w:val="715A10D0"/>
    <w:lvl w:ilvl="0" w:tplc="6178B8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B07F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B88F6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62B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264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A6FA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240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CE4C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56C5AE0"/>
    <w:multiLevelType w:val="hybridMultilevel"/>
    <w:tmpl w:val="3BE65C3E"/>
    <w:lvl w:ilvl="0" w:tplc="3CEA3DC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AE71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123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C3A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24A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7CB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C2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66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B1086A"/>
    <w:multiLevelType w:val="hybridMultilevel"/>
    <w:tmpl w:val="003EA75C"/>
    <w:lvl w:ilvl="0" w:tplc="11F65792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400A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38B5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A7A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F443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685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C9A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E08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09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9C10B1"/>
    <w:multiLevelType w:val="hybridMultilevel"/>
    <w:tmpl w:val="0F1035F0"/>
    <w:lvl w:ilvl="0" w:tplc="9738BFE4">
      <w:start w:val="1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E29D0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24BD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A2B5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288E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0A052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AC9EF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E60D5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5EBC2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20388F"/>
    <w:multiLevelType w:val="hybridMultilevel"/>
    <w:tmpl w:val="25FCBA6A"/>
    <w:lvl w:ilvl="0" w:tplc="166C9ED0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004E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243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26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740F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3017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A43B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46A7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C7F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A70D3B"/>
    <w:multiLevelType w:val="hybridMultilevel"/>
    <w:tmpl w:val="954CFE58"/>
    <w:lvl w:ilvl="0" w:tplc="0A1AFB6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BC2A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3CBE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8CAD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A11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A218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201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FA5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871CFA"/>
    <w:multiLevelType w:val="hybridMultilevel"/>
    <w:tmpl w:val="D48EC6CC"/>
    <w:lvl w:ilvl="0" w:tplc="24F09516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083D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283F3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A4A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464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E9E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C289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3296E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20AB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D2925F9"/>
    <w:multiLevelType w:val="hybridMultilevel"/>
    <w:tmpl w:val="EF4CBB00"/>
    <w:lvl w:ilvl="0" w:tplc="5F7E02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C8F6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12CF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4C2E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601B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AC3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00AB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9C5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7ABB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097315"/>
    <w:multiLevelType w:val="hybridMultilevel"/>
    <w:tmpl w:val="5504D3AA"/>
    <w:lvl w:ilvl="0" w:tplc="D186A95A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B061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4E1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F4E2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C1C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162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2E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06CF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3AE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12A51FA"/>
    <w:multiLevelType w:val="hybridMultilevel"/>
    <w:tmpl w:val="34F27D14"/>
    <w:lvl w:ilvl="0" w:tplc="F70E6EB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0AC2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5CE5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B469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E8B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4C5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F4A9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3868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600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29F27BD"/>
    <w:multiLevelType w:val="hybridMultilevel"/>
    <w:tmpl w:val="77B28392"/>
    <w:lvl w:ilvl="0" w:tplc="DDAE201C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EC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AE6D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CB3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F8F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2DB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7ED1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C7C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EFB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34A6851"/>
    <w:multiLevelType w:val="hybridMultilevel"/>
    <w:tmpl w:val="6708142E"/>
    <w:lvl w:ilvl="0" w:tplc="773A5A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C0C4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228C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451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CA26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16F6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63D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9A63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AFC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5860AB"/>
    <w:multiLevelType w:val="hybridMultilevel"/>
    <w:tmpl w:val="A210F198"/>
    <w:lvl w:ilvl="0" w:tplc="1E8C2D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2E9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76F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62C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5632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25D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3850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1C6F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4CD8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7AB478A"/>
    <w:multiLevelType w:val="hybridMultilevel"/>
    <w:tmpl w:val="77380FE8"/>
    <w:lvl w:ilvl="0" w:tplc="867809EE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787C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10E9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B414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EC0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26E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CA7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C39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EA9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7D10840"/>
    <w:multiLevelType w:val="hybridMultilevel"/>
    <w:tmpl w:val="6EB6DD10"/>
    <w:lvl w:ilvl="0" w:tplc="620CC96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EAA8F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9470D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54400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D2D43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CCC8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D257F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2DB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92CE3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9B2165E"/>
    <w:multiLevelType w:val="hybridMultilevel"/>
    <w:tmpl w:val="6DBC3362"/>
    <w:lvl w:ilvl="0" w:tplc="9AB24F2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620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4A57E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E068E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E291E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8A73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4E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BC982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A6A1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C555666"/>
    <w:multiLevelType w:val="hybridMultilevel"/>
    <w:tmpl w:val="910E46DE"/>
    <w:lvl w:ilvl="0" w:tplc="126656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6EE6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5466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DE0E8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3427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4247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4C7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6E0D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5C17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1E768AC"/>
    <w:multiLevelType w:val="hybridMultilevel"/>
    <w:tmpl w:val="DAB4D054"/>
    <w:lvl w:ilvl="0" w:tplc="D87EF03E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3281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60D0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0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816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E9E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6AC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AAD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24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38168C4"/>
    <w:multiLevelType w:val="hybridMultilevel"/>
    <w:tmpl w:val="D062C2BA"/>
    <w:lvl w:ilvl="0" w:tplc="CA408260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284C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AE56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015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0E6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00D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8058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AC6B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68C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4943070"/>
    <w:multiLevelType w:val="hybridMultilevel"/>
    <w:tmpl w:val="F958533E"/>
    <w:lvl w:ilvl="0" w:tplc="04082208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664B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C05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8078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744B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CBA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3A09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4AE7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C22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50E603A"/>
    <w:multiLevelType w:val="hybridMultilevel"/>
    <w:tmpl w:val="A5A65766"/>
    <w:lvl w:ilvl="0" w:tplc="72827D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5440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AD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EC71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C2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65A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6F6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4C7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4A3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8AC430D"/>
    <w:multiLevelType w:val="hybridMultilevel"/>
    <w:tmpl w:val="FEC8FF88"/>
    <w:lvl w:ilvl="0" w:tplc="8BBE7F2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447B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0B17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41B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7E06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849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4CC8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4CC8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77C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B943873"/>
    <w:multiLevelType w:val="hybridMultilevel"/>
    <w:tmpl w:val="91F0135A"/>
    <w:lvl w:ilvl="0" w:tplc="BDBC6C06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C143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C88E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8EF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B2741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488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8C19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434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8C7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CE0020D"/>
    <w:multiLevelType w:val="hybridMultilevel"/>
    <w:tmpl w:val="B820313A"/>
    <w:lvl w:ilvl="0" w:tplc="CD1650F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B80A0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78794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4644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5AE7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44DA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CC9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AA7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827C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CEA7E3E"/>
    <w:multiLevelType w:val="hybridMultilevel"/>
    <w:tmpl w:val="E814FB8E"/>
    <w:lvl w:ilvl="0" w:tplc="264EF5B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E8A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EAA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4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6F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5260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6EEC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8C0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1EAB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D807E3D"/>
    <w:multiLevelType w:val="hybridMultilevel"/>
    <w:tmpl w:val="66A8999E"/>
    <w:lvl w:ilvl="0" w:tplc="A6A8FB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EC12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848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0E0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296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CA96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42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473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64F4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"/>
  </w:num>
  <w:num w:numId="5">
    <w:abstractNumId w:val="58"/>
  </w:num>
  <w:num w:numId="6">
    <w:abstractNumId w:val="38"/>
  </w:num>
  <w:num w:numId="7">
    <w:abstractNumId w:val="44"/>
  </w:num>
  <w:num w:numId="8">
    <w:abstractNumId w:val="64"/>
  </w:num>
  <w:num w:numId="9">
    <w:abstractNumId w:val="73"/>
  </w:num>
  <w:num w:numId="10">
    <w:abstractNumId w:val="18"/>
  </w:num>
  <w:num w:numId="11">
    <w:abstractNumId w:val="22"/>
  </w:num>
  <w:num w:numId="12">
    <w:abstractNumId w:val="59"/>
  </w:num>
  <w:num w:numId="13">
    <w:abstractNumId w:val="40"/>
  </w:num>
  <w:num w:numId="14">
    <w:abstractNumId w:val="48"/>
  </w:num>
  <w:num w:numId="15">
    <w:abstractNumId w:val="50"/>
  </w:num>
  <w:num w:numId="16">
    <w:abstractNumId w:val="61"/>
  </w:num>
  <w:num w:numId="17">
    <w:abstractNumId w:val="0"/>
  </w:num>
  <w:num w:numId="18">
    <w:abstractNumId w:val="71"/>
  </w:num>
  <w:num w:numId="19">
    <w:abstractNumId w:val="39"/>
  </w:num>
  <w:num w:numId="20">
    <w:abstractNumId w:val="54"/>
  </w:num>
  <w:num w:numId="21">
    <w:abstractNumId w:val="70"/>
  </w:num>
  <w:num w:numId="22">
    <w:abstractNumId w:val="4"/>
  </w:num>
  <w:num w:numId="23">
    <w:abstractNumId w:val="67"/>
  </w:num>
  <w:num w:numId="24">
    <w:abstractNumId w:val="66"/>
  </w:num>
  <w:num w:numId="25">
    <w:abstractNumId w:val="35"/>
  </w:num>
  <w:num w:numId="26">
    <w:abstractNumId w:val="17"/>
  </w:num>
  <w:num w:numId="27">
    <w:abstractNumId w:val="37"/>
  </w:num>
  <w:num w:numId="28">
    <w:abstractNumId w:val="69"/>
  </w:num>
  <w:num w:numId="29">
    <w:abstractNumId w:val="45"/>
  </w:num>
  <w:num w:numId="30">
    <w:abstractNumId w:val="55"/>
  </w:num>
  <w:num w:numId="31">
    <w:abstractNumId w:val="20"/>
  </w:num>
  <w:num w:numId="32">
    <w:abstractNumId w:val="65"/>
  </w:num>
  <w:num w:numId="33">
    <w:abstractNumId w:val="29"/>
  </w:num>
  <w:num w:numId="34">
    <w:abstractNumId w:val="5"/>
  </w:num>
  <w:num w:numId="35">
    <w:abstractNumId w:val="68"/>
  </w:num>
  <w:num w:numId="36">
    <w:abstractNumId w:val="2"/>
  </w:num>
  <w:num w:numId="37">
    <w:abstractNumId w:val="72"/>
  </w:num>
  <w:num w:numId="38">
    <w:abstractNumId w:val="41"/>
  </w:num>
  <w:num w:numId="39">
    <w:abstractNumId w:val="10"/>
  </w:num>
  <w:num w:numId="40">
    <w:abstractNumId w:val="8"/>
  </w:num>
  <w:num w:numId="41">
    <w:abstractNumId w:val="27"/>
  </w:num>
  <w:num w:numId="42">
    <w:abstractNumId w:val="25"/>
  </w:num>
  <w:num w:numId="43">
    <w:abstractNumId w:val="47"/>
  </w:num>
  <w:num w:numId="44">
    <w:abstractNumId w:val="15"/>
  </w:num>
  <w:num w:numId="45">
    <w:abstractNumId w:val="7"/>
  </w:num>
  <w:num w:numId="46">
    <w:abstractNumId w:val="12"/>
  </w:num>
  <w:num w:numId="47">
    <w:abstractNumId w:val="60"/>
  </w:num>
  <w:num w:numId="48">
    <w:abstractNumId w:val="57"/>
  </w:num>
  <w:num w:numId="49">
    <w:abstractNumId w:val="14"/>
  </w:num>
  <w:num w:numId="50">
    <w:abstractNumId w:val="32"/>
  </w:num>
  <w:num w:numId="51">
    <w:abstractNumId w:val="13"/>
  </w:num>
  <w:num w:numId="52">
    <w:abstractNumId w:val="34"/>
  </w:num>
  <w:num w:numId="53">
    <w:abstractNumId w:val="51"/>
  </w:num>
  <w:num w:numId="54">
    <w:abstractNumId w:val="33"/>
  </w:num>
  <w:num w:numId="55">
    <w:abstractNumId w:val="52"/>
  </w:num>
  <w:num w:numId="56">
    <w:abstractNumId w:val="24"/>
  </w:num>
  <w:num w:numId="57">
    <w:abstractNumId w:val="11"/>
  </w:num>
  <w:num w:numId="58">
    <w:abstractNumId w:val="56"/>
  </w:num>
  <w:num w:numId="59">
    <w:abstractNumId w:val="21"/>
  </w:num>
  <w:num w:numId="60">
    <w:abstractNumId w:val="42"/>
  </w:num>
  <w:num w:numId="61">
    <w:abstractNumId w:val="53"/>
  </w:num>
  <w:num w:numId="62">
    <w:abstractNumId w:val="26"/>
  </w:num>
  <w:num w:numId="63">
    <w:abstractNumId w:val="49"/>
  </w:num>
  <w:num w:numId="64">
    <w:abstractNumId w:val="9"/>
  </w:num>
  <w:num w:numId="65">
    <w:abstractNumId w:val="46"/>
  </w:num>
  <w:num w:numId="66">
    <w:abstractNumId w:val="23"/>
  </w:num>
  <w:num w:numId="67">
    <w:abstractNumId w:val="62"/>
  </w:num>
  <w:num w:numId="68">
    <w:abstractNumId w:val="30"/>
  </w:num>
  <w:num w:numId="69">
    <w:abstractNumId w:val="16"/>
  </w:num>
  <w:num w:numId="70">
    <w:abstractNumId w:val="63"/>
  </w:num>
  <w:num w:numId="71">
    <w:abstractNumId w:val="6"/>
  </w:num>
  <w:num w:numId="72">
    <w:abstractNumId w:val="19"/>
  </w:num>
  <w:num w:numId="73">
    <w:abstractNumId w:val="1"/>
  </w:num>
  <w:num w:numId="74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8"/>
    <w:rsid w:val="001029DA"/>
    <w:rsid w:val="0013274D"/>
    <w:rsid w:val="001910DF"/>
    <w:rsid w:val="0042791E"/>
    <w:rsid w:val="00466FE5"/>
    <w:rsid w:val="00490D2A"/>
    <w:rsid w:val="00490FD4"/>
    <w:rsid w:val="004B6F9B"/>
    <w:rsid w:val="007669F8"/>
    <w:rsid w:val="008C4967"/>
    <w:rsid w:val="00AF168F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2023-07-03T07:33:00Z</dcterms:created>
  <dc:creator>admin</dc:creator>
  <dc:description>Phân phối chương trình Chuyên đề Ngữ văn 11 Chân trời sáng tạo được soạn dưới dạng file word và PDF gồm 5 trang. Các bạn xem và tải về ở dưới.</dc:description>
  <dcterms:modified xsi:type="dcterms:W3CDTF">2023-07-03T07:40:00Z</dcterms:modified>
  <cp:revision>1</cp:revision>
  <dc:title>Phân Phối Chương Trình Chuyên Đề Ngữ Văn 11 Chân Trời Sáng Tạo</dc:title>
</cp:coreProperties>
</file>