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D10" w:rsidRPr="003C073A" w:rsidRDefault="00982D10" w:rsidP="00982D10">
      <w:pPr>
        <w:pStyle w:val="NoSpacing"/>
        <w:jc w:val="center"/>
        <w:rPr>
          <w:rStyle w:val="Strong"/>
          <w:rFonts w:eastAsia="Segoe UI"/>
          <w:color w:val="FF0000"/>
          <w:sz w:val="32"/>
          <w:szCs w:val="32"/>
          <w:shd w:val="clear" w:color="auto" w:fill="FFFFFF"/>
        </w:rPr>
      </w:pPr>
      <w:bookmarkStart w:id="0" w:name="_GoBack"/>
      <w:bookmarkEnd w:id="0"/>
      <w:r w:rsidRPr="003C073A">
        <w:rPr>
          <w:b/>
          <w:color w:val="FF0000"/>
          <w:sz w:val="32"/>
          <w:szCs w:val="32"/>
        </w:rPr>
        <w:t xml:space="preserve">BÀI 8. </w:t>
      </w:r>
      <w:r w:rsidRPr="003C073A">
        <w:rPr>
          <w:rStyle w:val="Strong"/>
          <w:rFonts w:eastAsia="Segoe UI"/>
          <w:color w:val="FF0000"/>
          <w:sz w:val="32"/>
          <w:szCs w:val="32"/>
          <w:shd w:val="clear" w:color="auto" w:fill="FFFFFF"/>
        </w:rPr>
        <w:t>NHỮNG CUNG BẬC TÌNH CẢM</w:t>
      </w:r>
    </w:p>
    <w:p w:rsidR="00982D10" w:rsidRDefault="00982D10" w:rsidP="00982D10">
      <w:pPr>
        <w:pStyle w:val="NoSpacing"/>
        <w:jc w:val="center"/>
        <w:rPr>
          <w:rStyle w:val="Strong"/>
          <w:rFonts w:eastAsia="Segoe UI"/>
          <w:sz w:val="26"/>
          <w:shd w:val="clear" w:color="auto" w:fill="FFFFFF"/>
        </w:rPr>
      </w:pPr>
      <w:r w:rsidRPr="003C073A">
        <w:rPr>
          <w:rStyle w:val="Strong"/>
          <w:rFonts w:eastAsia="Segoe UI"/>
          <w:sz w:val="26"/>
          <w:shd w:val="clear" w:color="auto" w:fill="FFFFFF"/>
        </w:rPr>
        <w:t>(Thơ song thất lục bát</w:t>
      </w:r>
      <w:r w:rsidR="00B014DA">
        <w:rPr>
          <w:rStyle w:val="Strong"/>
          <w:rFonts w:eastAsia="Segoe UI"/>
          <w:sz w:val="26"/>
          <w:shd w:val="clear" w:color="auto" w:fill="FFFFFF"/>
        </w:rPr>
        <w:t xml:space="preserve"> - 12 tiết</w:t>
      </w:r>
      <w:r w:rsidRPr="003C073A">
        <w:rPr>
          <w:rStyle w:val="Strong"/>
          <w:rFonts w:eastAsia="Segoe UI"/>
          <w:sz w:val="26"/>
          <w:shd w:val="clear" w:color="auto" w:fill="FFFFFF"/>
        </w:rPr>
        <w:t>)</w:t>
      </w:r>
    </w:p>
    <w:p w:rsidR="00527585" w:rsidRDefault="00527585" w:rsidP="00982D10">
      <w:pPr>
        <w:pStyle w:val="NoSpacing"/>
        <w:jc w:val="center"/>
        <w:rPr>
          <w:rStyle w:val="Strong"/>
          <w:rFonts w:eastAsia="Segoe UI"/>
          <w:sz w:val="26"/>
          <w:shd w:val="clear" w:color="auto" w:fill="FFFFFF"/>
        </w:rPr>
      </w:pPr>
      <w:r w:rsidRPr="00527585">
        <w:rPr>
          <w:rFonts w:eastAsia="Segoe UI"/>
          <w:b/>
          <w:bCs/>
          <w:noProof/>
          <w:sz w:val="26"/>
          <w:shd w:val="clear" w:color="auto" w:fill="FFFFFF"/>
        </w:rPr>
        <mc:AlternateContent>
          <mc:Choice Requires="wpg">
            <w:drawing>
              <wp:anchor distT="0" distB="0" distL="114300" distR="114300" simplePos="0" relativeHeight="251645952" behindDoc="0" locked="0" layoutInCell="1" allowOverlap="1" wp14:anchorId="3F47AC32" wp14:editId="3BA5D294">
                <wp:simplePos x="0" y="0"/>
                <wp:positionH relativeFrom="column">
                  <wp:posOffset>-63851</wp:posOffset>
                </wp:positionH>
                <wp:positionV relativeFrom="paragraph">
                  <wp:posOffset>114259</wp:posOffset>
                </wp:positionV>
                <wp:extent cx="5703697" cy="1610239"/>
                <wp:effectExtent l="0" t="0" r="0" b="0"/>
                <wp:wrapNone/>
                <wp:docPr id="1" name="Group 9"/>
                <wp:cNvGraphicFramePr/>
                <a:graphic xmlns:a="http://schemas.openxmlformats.org/drawingml/2006/main">
                  <a:graphicData uri="http://schemas.microsoft.com/office/word/2010/wordprocessingGroup">
                    <wpg:wgp>
                      <wpg:cNvGrpSpPr/>
                      <wpg:grpSpPr>
                        <a:xfrm>
                          <a:off x="0" y="0"/>
                          <a:ext cx="5703697" cy="1610239"/>
                          <a:chOff x="0" y="0"/>
                          <a:chExt cx="8382568" cy="2272916"/>
                        </a:xfrm>
                      </wpg:grpSpPr>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6854" cy="2140211"/>
                          </a:xfrm>
                          <a:prstGeom prst="rect">
                            <a:avLst/>
                          </a:prstGeom>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42857" y="20506"/>
                            <a:ext cx="2696854" cy="2140211"/>
                          </a:xfrm>
                          <a:prstGeom prst="rect">
                            <a:avLst/>
                          </a:prstGeom>
                        </pic:spPr>
                      </pic:pic>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685714" y="20506"/>
                            <a:ext cx="2696854" cy="2181225"/>
                          </a:xfrm>
                          <a:prstGeom prst="rect">
                            <a:avLst/>
                          </a:prstGeom>
                        </pic:spPr>
                      </pic:pic>
                      <wps:wsp>
                        <wps:cNvPr id="12" name="TextBox 6"/>
                        <wps:cNvSpPr txBox="1"/>
                        <wps:spPr>
                          <a:xfrm>
                            <a:off x="223768" y="1376724"/>
                            <a:ext cx="2306284" cy="896191"/>
                          </a:xfrm>
                          <a:prstGeom prst="rect">
                            <a:avLst/>
                          </a:prstGeom>
                          <a:noFill/>
                        </wps:spPr>
                        <wps:txb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 xml:space="preserve">Nỗi nhớ thương </w:t>
                              </w:r>
                            </w:p>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của người chinh phụ</w:t>
                              </w:r>
                            </w:p>
                          </w:txbxContent>
                        </wps:txbx>
                        <wps:bodyPr wrap="square" rtlCol="0">
                          <a:noAutofit/>
                        </wps:bodyPr>
                      </wps:wsp>
                      <wps:wsp>
                        <wps:cNvPr id="13" name="TextBox 7"/>
                        <wps:cNvSpPr txBox="1"/>
                        <wps:spPr>
                          <a:xfrm>
                            <a:off x="3037781" y="1659341"/>
                            <a:ext cx="2305471" cy="542408"/>
                          </a:xfrm>
                          <a:prstGeom prst="rect">
                            <a:avLst/>
                          </a:prstGeom>
                          <a:noFill/>
                        </wps:spPr>
                        <wps:txb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00"/>
                                  <w:kern w:val="24"/>
                                  <w:sz w:val="28"/>
                                  <w:szCs w:val="28"/>
                                </w:rPr>
                                <w:t>Hai chữ nước nhà</w:t>
                              </w:r>
                            </w:p>
                          </w:txbxContent>
                        </wps:txbx>
                        <wps:bodyPr wrap="square" rtlCol="0">
                          <a:noAutofit/>
                        </wps:bodyPr>
                      </wps:wsp>
                      <wps:wsp>
                        <wps:cNvPr id="14" name="TextBox 8"/>
                        <wps:cNvSpPr txBox="1"/>
                        <wps:spPr>
                          <a:xfrm>
                            <a:off x="5880385" y="1730508"/>
                            <a:ext cx="2306284" cy="542408"/>
                          </a:xfrm>
                          <a:prstGeom prst="rect">
                            <a:avLst/>
                          </a:prstGeom>
                          <a:noFill/>
                        </wps:spPr>
                        <wps:txb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F47AC32" id="Group 9" o:spid="_x0000_s1026" style="position:absolute;left:0;text-align:left;margin-left:-5.05pt;margin-top:9pt;width:449.1pt;height:126.8pt;z-index:251645952;mso-width-relative:margin;mso-height-relative:margin" coordsize="83825,22729" o:gfxdata="UEsDBBQABgAIAAAAIQC746FeEwEAAEYCAAATAAAAW0NvbnRlbnRfVHlwZXNdLnhtbJSSS07DMBCG 90jcwfIWJQ5dIISSdEHKEhAqB7CcSeISjy2PCe3tsVMqQdVWYunxfP/DcrncmpFN4ElbrPhtXnAG qGyrsa/4+/opu+eMgsRWjhah4jsgvqyvr8r1zgGxSCNVfAjBPQhBagAjKbcOMN501hsZ4tH3wkn1 IXsQi6K4E8piAAxZSBq8Lhvo5OcY2Gobx/skDnvOHvd7yari2iQ+zcVJwsNIR4h0btRKhthNTNge 5cp+MuWRnHdo0I5uYvAzDunmb6bfBue5jTvdZeNgLvMS39/rFtir9OFZmlhWtJ4ELGxjVX7ZNvUy lNmu0wryxtNqpg41zmm39gs9TP8VbyL2BtNBXcy/oP4G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Dw3SfBAAQAAKUQAAAOAAAAZHJzL2Uyb0RvYy54bWzsWN1u 2zYUvh+wdyB071ii/oU4ReqkwYBiC9buAWiZsohKIkfSsYNh775zSNmuHW9L021AsF5EISny6Jzv O3/05Ztt35EHro2QwyyILsKA8KGWSzGsZsEvH99NioAYy4Yl6+TAZ8EjN8Gbq++/u9yoilPZym7J NQEhg6k2aha01qpqOjV1y3tmLqTiA7xspO6ZhaleTZeabUB6301pGGbTjdRLpWXNjYHVG/8yuHLy m4bX9qemMdySbhaAbtY9tXsu8Dm9umTVSjPVinpUg71Ai56JAT66F3XDLCNrLZ6I6kWtpZGNvahl P5VNI2rubABrovDEmjst18rZsqo2K7WHCaA9wenFYusfH+41EUvgLiAD64Ei91VSIjQbtapgx51W H9S9HhdWfobWbhvd43+wg2wdqI97UPnWkhoW0zyMszIPSA3voiwKaexks6pugZsn5+r2djxZxAVN M3AgPElpTssoQ62muw9PUb+9OkrUFfyNKMHoCUp/701wyq41D0Yh/bNk9Ex/WqsJEKqYFQvRCfvo nBOoQ6WGh3tR32s/OQAOhnnA4S1+lBRoHB7APf4EQ4vey/qTIYOct2xY8WujwKuRL4TieLubHn1u 0Qn1TnQdsoTj0TCIgBMPOoON984bWa97Plgfbpp3YKMcTCuUCYiueL/g4D36hyU4UA2hbsGFlBaD dfEAXvDeWPw6+oOLiN9ocR2GJX07mafhfJKE+e3kukzySR7e5kmYFNE8mv+Op6OkWhsO5rPuRolR dVh9ovxZ9x8ThQ8sF6Dkgbk04H0IFHK+tFMR3AoRQl2N1dzWLQ4bAO9nANyf2b9wSB/ARRoMhAie eE5Q0KzMijQZXTtKQhp5Pg/HlTb2jsue4AAABh0couwBAPXa7LaMfuAVcJqBPt6VYPBqAqI8DQiX J449/DUFBP0WEOcCghYJLVIoCJjVwzR0Od3nB6wX30LjTK2A7HBSLHy+eL3BEbtktsu9/9/yAA1O mkdQCZ4VDUVEaXrUA0FC/OpCsVHQfJtdbwCz5xVYbL3Pta0fWqY40ItiD+1OBOnQ9zsfgfW3cktc 4I+bsL8kdgvLY2eD639SUSmNc2wLsZ+EUU4TROSzDBKHGSQZX1yLMovKr6qtrBoktlBYcw9a4chu F1tYxeFCLh/Bgg3cJGaB+XXNsInUtptL13GgeoO8XlvZCFe8D2dGqYC/l/TvExGfEpEjfqgRsPUl RMRhnOcFpCZkIkvLOHFAHzGRJjk2hrAjTWgSuh5338B/ofP+NRPjLeYVEgKuehwZDqUXEJIWRRgX qSckj6G4OklHhBxC4z8hhO5865+JEHflg7uw69zHeztetj+fu4g6/Lpw9QcAAAD//wMAUEsDBBQA BgAIAAAAIQAfjGT6zwAAACkCAAAZAAAAZHJzL19yZWxzL2Uyb0RvYy54bWwucmVsc7yRwWrDMAyG 74O+g9G9cZJCKaNOL2XQ6+geQNiK4zaWje2N9e1nGIMVWnrrURL6/g9pu/v2s/iilF1gBV3TgiDW wTi2Cj6Ob8sNiFyQDc6BScGFMuyGxcv2nWYsdSlPLmZRKZwVTKXEVymznshjbkIkrpMxJI+llsnK iPqMlmTftmuZ/jNguGKKg1GQDmYF4niJNfkxO4yj07QP+tMTlxsR0vmaXYGYLBUFnozD3+aqOUUL 8rZD/xyHvol816F7jkP3dwd59eDhBwAA//8DAFBLAwQKAAAAAAAAACEAVHHO3AQ7AAAEOwAAFAAA AGRycy9tZWRpYS9pbWFnZTMuanBn/9j/4AAQSkZJRgABAQAAAQABAAD/2wBDAAsICAoIBwsKCQoN DAsNERwSEQ8PESIZGhQcKSQrKigkJyctMkA3LTA9MCcnOEw5PUNFSElIKzZPVU5GVEBHSEX/2wBD AQwNDREPESESEiFFLicuRUVFRUVFRUVFRUVFRUVFRUVFRUVFRUVFRUVFRUVFRUVFRUVFRUVFRUVF RUVFRUVFRUX/wAARCADlAUADASIAAhEBAxEB/8QAHwAAAQUBAQEBAQEAAAAAAAAAAAECAwQFBgcI CQoL/8QAtRAAAgEDAwIEAwUFBAQAAAF9AQIDAAQRBRIhMUEGE1FhByJxFDKBkaEII0KxwRVS0fAk M2JyggkKFhcYGRolJicoKSo0NTY3ODk6Q0RFRkdISUpTVFVWV1hZWmNkZWZnaGlqc3R1dnd4eXqD hIWGh4iJipKTlJWWl5iZmqKjpKWmp6ipqrKztLW2t7i5usLDxMXGx8jJytLT1NXW19jZ2uHi4+Tl 5ufo6erx8vP09fb3+Pn6/8QAHwEAAwEBAQEBAQEBAQAAAAAAAAECAwQFBgcICQoL/8QAtREAAgEC BAQDBAcFBAQAAQJ3AAECAxEEBSExBhJBUQdhcRMiMoEIFEKRobHBCSMzUvAVYnLRChYkNOEl8RcY GRomJygpKjU2Nzg5OkNERUZHSElKU1RVVldYWVpjZGVmZ2hpanN0dXZ3eHl6goOEhYaHiImKkpOU lZaXmJmaoqOkpaanqKmqsrO0tba3uLm6wsPExcbHyMnK0tPU1dbX2Nna4uPk5ebn6Onq8vP09fb3 +Pn6/9oADAMBAAIRAxEAPwDrFO0DFSF+2KjGCBgd6UYBOf1ruOYeXAIANLnJxmmoAckg/jTiFzkU ACtTWcB+o4NIRg8EAU0qoO7+vWgB+5QwyccUucDtUewZ3EnrQevPQGmIeSDwTTgQORUQHJANBI2g gmgCUHg80wrlxyOnemqcM3JOBzntRk4HXpRYLi8Aj+nanng9cVETknmkLYJy35UBcezYBxT1fJ4x wKg3Z7knNSoABg/pQCJNxz0FJ8wABAH0NN3YxzkfWml8tgE9fWkO4/vk1IpwuCAars204yTxTlkU jr+tGoXJiQATgCmF+BgCmF89DRwSMk0BclD5xwBR1OSBgGmIw4+nehnABwcUhj/lbqM/SnbQgzUa njOaC2c80agSDDAdKZwDgD8+9AK4GDUbSBRzzQMl4IyMGjsM4NVlkJIGMelTB8A57UAOyAf8809W XA4qINzjJ/GnqwAz/OkBIuMZpWIAPt+tRbsggA0jDcCCTx70ATBQw44/pTTwwHtSoMgAZP0oK4I5 P4UXAjYkH/GnqMqQKR1wOc/hTYzgHOfzp3EB+8QOxp4PTFNOAckmlADDIpXHYrZABwaBywB9KZ90 Yxk5z9KkxwOo4pkkmQDgHNRsScc5/pQThwelNDKQcjBoAVmweD+dNyxwAP1pWwABkfjQMAHJ70wH FiQP84prEj0/Ok3LgYyaCeeP5daBCgncf85oD5PPrSKcE8Dk96Q/KeAKAHZG7AOeKVWHTBFM3fMe BjFKGxySaBjiBjr3p2FJOcHimhht78/pS8ZBJ7UAJjAGMD6U7AHAOKbx2x+NHuAKBDmXgYPbvUag gg9DT92VHH603ggkE5oHYUZPU9qNuAMA4pM8ED8acTgYx+dFxWAdARSEgk8mlzwMU3jJz+lA7Ch8 HpTGO7IHrS9Rjv70oHzEii4WJFGF5J6UhbBIPelK9cntTSmQaQDjnA5xg/nTWUMRkcj0oAwAMZqM cOwHBzQMnjQdT+lPMec8UxG4GTUpfjkVIxgGXHH51IFAOCPypgZQT/jTlfIwOKVx2JPu4x6elMfB I4zz0NCyAg5x9B2qNvmJAB4PehAWlAXpxQ3IBPr2qNGwMHOKJGwuMDrS6jHkYAyc81HjAIP6dqMk DkcZpT8y5pgRsAQdoPXvSIxUjqKflSOBzTMgtjGDigViNkxnmnvgqMEdKk2ZBPHWjb8wweKLhYrh WxxTFGR0q8VG09KjVRjn9KdxWKu0nGePwpMYPH/6qtsoGAADTWRQMjFFwsVcEDIJGD3pwGQOcVY2 jaBxQEGBk07isVtpHelJbsB+FTsi4GCKURqODzRcLFXkMTgc0AknAFWTGobtwKURrjgYouOxBjOO O9GwkAf1qz5YGB/OjZgnAxRcVisF4GRR0zxVnyx603aM8nt3ouFiuxAPOetCgHOD0P51YMeQcEUg hAUDj15ouFiHbwefyoKkDgk/WphGSMCgxHkYA/HrRcLEW0kDB4xRjAJJqURnOPb1qN4+cA8ii4EW /JIY0qMrt1/LvQseGJIH4GhE5OQOv5UwJi6847VGzjHB605YsBiDnNI0YIA9aQEboSfvHFOC44Ge lI52jHXioVdgDluMce1AEwLDPfnvUpOTUJwVyDuo64GSKLDJA3PX9advwBz+VM+UFe3vml2qzjB/ XpSBFpYoyAC4T3I4qY6fLsDoVdeoKN1qoS20KOR/Kr2nzeVII9wKnt6e9Yz5kro0jZlfkAhvX8qS QcDJwM9q1L+AGIyqPmXr7iss8Hn070U58yuElYU8Lk4PNC5I47jvSsvykDB/GlVSAMg1oSMKsCSB +VNKHIzzUwBGaVVyOcUrhYYyEAj0NNAKkEdTVgnCnPrUJySMcfjQmNoQn5ugxTRyp7U7BOKUKdvW mIiIyTmmHJOBzVjHJznrUZGCeO/rTERcg5FKSQACKk5BpC2BQBF8wGKdzkc4pADkHPFO5OARTEGC ck0A47YpRkk/WnAe9IYmacGO7rSjjrRjB4IoATfg4I70bgeo/SgjnINJuIbr+tAajsqe3PrSEKAM GgtgenFM2knknNAEgbLdRT8LgVEvBPWnM2QfSkMk4B7Co8AkkikY5BGTim5znk/nQAjoAD9O1QqM DH+RUxJK4zUewjPOf61SExUPODSMcEAdKQgjnNL1AOc80AROckAjt370xowSCSOKnxlumeKRuSMj 86YiEcAAA4qTbxgCnAEngDFOySeM/hSuFiEk7iMflQDsYucY/lTiSD0NCkNkkkY7GmBOjBkBUf8A 16JGaN1dTggZyKYspUcfqadETcyrGMAu3ft61nLRNlI6CZwLVi3AK1z6SbgufTvWtqs/lWoRceY5 woz+ZrFjj2HcDx9axw60bZc3qWwVYDB/KpRwMZ/OqaNg5JxVhWyDkmt2iEP3KD0NICB0zQX4wDUf JJyf1pDLEnQ4pmMdR2pxyQRim7CW6Hp2qUNi7cEcClAwORQARgYPT0pQeM46j0phYjZhnA4+tRHr +NTFcnOKaUOTx37U0IjIzjApBg54qXaSen6U0Lg4NMVhv0A60EE4wPy7U8JjoKAp3cii4DOck470 oyOoHWlVSCeKCvPA/Oi4AM4zjNB68ilXOQOadtyeQaLgRdc8VGQSxz61MwweBTCDkYFACqmQMnml x8wxSoCOx6UEEH/61ACdDxk0AYPQkUhzngH8BSfMc/5xQAuM5OO9KEyCaZluQMnFLuYDoenagBR0 A4FNK4J4NIuQOARSg5zkGmAm3JxxSFAuQBShTyQDx6Cgq2eAaAsMx6jtRsyQSRSYbcc5pQG7gmgQ pxjjj6VH5bc4b9aeQ2QMHpUe0huQR+FAA0RIALZOfWgxYGSDz05p2Oeh/GlCtnqQPamBGyAdDgd6 t2ckdtmQqN/RAx6DuarMhLDGQfp0qaKHC4wTzySKiSUlZlJtMSSWS5mLuc4OFPoKNuASFHXpVgRY X5QP8aaFx0Bzn0oVkrILDFj3c4qQBlxjkelOAOckYpduOOaLhYbgg5wDx3pNm4kkUEsGGRTl57Ef hQM5m48Uh7qWO1nHyuMKAMY75z3+ntWinii1jCCcEORztxg+4yelcvLpcCoyQKI5M8Oev/6qqxxL eQshT99FwVdgMc9P8/1pwcJrQ6MRh50LX1udxH4ksJTtEjDjqU4/Spl1izbA+1ID/OvOntoyOUwQ NvBPH+f880qpCAAATx2ckj/P6itPZo5bnos2p2sKbzMrf7Kck/hU0MgnjWVD8jDIyK8zkKS5G5wD jlZOh7c1t6N4jltWEMwD5PIA+8PUeh/nSdPTQLnbEYFIq5JI7eopLeeO7hWWBtyt+nt7GpVQg5Jr G5ViI/epSTjoM1MsYBPelMfpii4WK2CCAfXtSk+3epdhzzTCuG4p3FYZznpTgcdasKuAMjP9KCAA cj9aXMOxUc5PSmcFvxq0VUnJHb1pgjBJI9e9PmFYYmAeaVhgU8R89cUskfy8EUXCzKxK8/4UEqAA MinCInIyOKd5K8bsU7oLMrkqCcZo3rgnHarKxxZ4wfqaUwoAeBzRzIVmUjLlsgUu7B7j+tWjApHS mNbgDIANPmQWZFuxxj9aDJkgAEcU/wAgAYJ7etJsHGD+Ro0AZuyCcfpSeYwHH8qfsOD0zmm7CSaN ABGZgaQj5jkU4IBnP/66UIBkigBn659KcrEDoKULzzgD0pCvPBpiHhsnsOe4qVDn+LvVZTg808EA CkO5PjPIP6Um4gnBH4Cot/IxgcUAkgZP60rDuOLEcgmlWQjqf0pAM4OP1p2AT0/PvQA5AW64P1HS nBSG4A/KmK7AHC5+hqRWbIyPyqWNHlpupVkO6UvluOSp/Q/j9Kal0Y7ozQMrHdkqBy3Hcnrx+mKe dAuXPnPMjO2N3yHjJ+bp7ACoLnRriNyxCl2GflJ/4EMgYGeB9K6I+z6M1nKtJWldmncxreQfa7YE tj5485J/+uP161klwFIJyT0PAH/1v6H61JFFf6fKGUEgkbxuzkZAzx0ySee350+e3W5nBs1DrN94 KQuW9gf/ANVWrLS5i4tFYbgpaQEH3Xr6nH8x+NP8wyKVVT8p5bOefr39j371HAjMMIrNu5DIemO+ T7H+lSiOZWJ2LhfkbA+UE88ZPQ9x2qm0LkfY1dL12fTp1ZmYDPzEjIYf7S/16ivQLC+j1GAPFKiP jJiIz+IPce9eT3AKoWMRbKBtu7k/7Jx39DWt4fj1m5mSO2ty1vk/vnkHy8ZHI+6e3oaxnFNXuWoy W6PQWllGRvHXqEp6zsOGOeeuOtQaQ+rSzOmoxhI1X7wC5JzxjHXjNbAtk5AeT3w1czlbQfKVI0eQ E4P4inCByegq4LRQMBn/AO+zSi1RSCGfg5xuPNTzjsVSkikDb+VIUcsflIrIvPiF4csdRnsri+Ky wEhiImZcjqAQOTW5p+o2mqWcV3ZzLLDKu5WHf8D0ND5krtDSTI/JYtjB6elAt5CcBTj3pmo6lCtr dIs4hmVDtLDG4/7Pr+HrWN4UutTvL2aWZpWs9mN0hyGbPG314znHFF3a4cpvi1bnccU1oNv3j19B mr2euf5U3cueD+lTzMdjPMWB0OPULnFROkYUtI5AB64PNaZZScdaZ5ULctGp5/u01MTiZRMAkUBs fVTVnyIgpP2hOfXtU5hhJIKgfQDmgW8O4vg7/wC9npT5hcpXMK7crOGH+ym7P603y0AwJHJB5xEa tmCIA7QQSc7gcE1G8CHAO73+Y8/X1pqQOJBhCSckjHJCHj600onJJO3+8E4qSWCPoS4HbDnilSQA Agg8dc07sViBVBDFlYLnjC9aQiMMAyyhj2CZ/WpnleQ4jdFUdcDJqATyEY3Rsf7w/wABT1EMd0Rg FV245BAGPzNSI8cmRkjHqo/xqDe6sQhjY9/lwR+VKsp80ZkiL91CDNUIsrEjkjJz6DHFPW2UsRuI PpgVA06yEq7ITnuMEU9JGIK+VGE7MTnNQ7lKw5rbDYAHP95gCfwprhUGDA2cd2FWYcSqFRYlwPTd mo5IZVBCQopPU7uKzjJ81mynFW0IG8lV+aMhz0AYc/nQACceUv0381EYmViPKR89SABj86QIyA7o EPsOo/GtiC0qgg5QJ6Av1o8rJOAq+nOc1HCokJxECMfeJ/wqaPIIVY1X1y3+FTew0riRwMT8yqPo 3/1qnjtxnkfkaieZgQqwgt7yDipbdpGzvVR6FWzmk2ykjyZ7bSWJP2Rwc9FJX+RqJjp0beWi3gcc bUDHH5ZrXusiH5WOS6/hzVWEM0pmz1Zs4+pq0dHtHy8xTsz5moSCJphDk4WQngiNv6n9KtQWULFi sN0xYDIijODxzjH8zRbru1G7mU8gsBn1EQ/xrtrd44rNZYVAcYB3fxZFZznyvQ2duSLfU5JbG7WU RR6XdiPHDSTbVH4Z4p8ek3tw2+KytwpHDTXB/Xg4rqru7V4g7IATG5GTjgf5FR6fJu062VuSRzkc E/Mev4CoVR7mbm0cpe+HdW8qV7hdPt/KTOMM+76HjmtzwWj2NnIjkHCqudvGdz+la+sTRnTZInUi RgMY6HJwKzfDEoIvNyhtjAYJ6ZZz3q1JyWopSfIzpo7pjyAMAdCCKsxTOxyyE5/uDpVSKVADtjTk dCwGfpVqKcIxVI0BJ+6ZACT9Klo50XRwB1pegpqMzJll2n0znFNlbZC7ggFVJBY4A+tQB4Tq2mw3 vj+4ttCgJnNyQfOcMgkzlsD0Bz1zXReFbDXNH8T22nalbtbwu7tHPCg2MQMleOMEZ9DW54R0UWGm XOpXFuY9SvCWmYkPg5OSmPXk1uSzLtWRJAxhAWIYPBYcnHfjp6c10uu17i2H7LRNmPd6dFrniUWt snl21qC7upJXd0HHTk8e4B9a6bSbN7OFjMWDvwYhKXRMZA256A9cVF4f0yPTbR9rM8kzl3L9fQD8 BWhNMqNgn8hmsG76ILa2JC4A4qFpMg4HNMabeDsVzjvjiq/mNnuBjk7DSSDYs7u/WgtxVTz22nB4 B+9sNBuXwoDLhjwWUj9M1VhXJDMSxVUZm9xjH4mkNwR8ojcv/dA/rUbSyhyAyMQexAH86ck0hBAj DH0WQHH1p2EOa6VSVKSbu4CZxUb3UL8knGPvFTgU4mUv84lHP8JG0f404tgAfaFJzz8oOPyo0ArK I51bymWTnncSacbORsZES/7WOv4VMOCSs4AzxtjyB9alEkRHzyLnv2zTcmKyKEqFSI2aPOeqjk/8 BFRyeWVG4J9cFSPwArQLQyMVRufoR/OqzrCrFWkdmx0D9PyppiaKBChezeh2FcfjUSqseR5aNz0V Tx+NaPlo2N8j4B6B15+uKXywR8uVBPTeP61fMTymfuRDuJiAPYHk/jUkSCYgICq+juVB/CpXgjVh tBU+rEVJGApwZHbjs4IP4UNjSJfMXIVU2EDllfGPyp80qldiqn++pyR/WnRwAgySAhf7oYKB+VRs RkGMsUzzmQc/5+tcr96Whp0IN0SJuZvOz/eyGpreWVLmRGX+4Xb+tTuGmACgmP0Eo/z+tJ5UjnDo 4UdAHBNdCZFiKKRWHyxpEP8AaO3P5Uq3SLlRAgx3Ljn8cVKEw4xHKoA9QwP4Gm+UxbhZuepLj+VG galiJYjGHMITI6EA/rUyeWhO1QDjnAqkkGxTkTe2HHH5VYitTKAZC/8Auk/4VLsUrnnN0cQuGJAB zke1VrN90KbScZIOR15qzfgrbuMdcgfXFV7VP3KhQOvY9a1VrD+ySWuA124GcNKQB3+Ra7WPy1iW NoAkYX5N55PH6CuPh/dw3DkY5lJ4/wBkf4V0uFuIRcs3+jgDCnq/qPYVzVNzsf8ADgFzIZXyiAQn CAEZwOv64/KnWLZsUVSPkRnJYdCG6e+Qaiv5zDZEPF5byHfj0J7fXGBSaVKZLcFMboZvnz0KsP8A HFStjEl1ZgtrEqAsHZSjg8MuR19xVDwr8r3ZBPVc4A9Xq9qolhRoyT5PmKVGOh3cgeoqt4ZhwLxV UD5168g/eNa09ipfw2dDDlg2ELK/soz/AI1ow20e1MAjachSBx+lZkKopBKZGcHCkgVr27AjgHgd xSkcyKus6rDommy3lwCyp/CvVjnFeZax4pv9f13TtOdhb2c04Z4UPDIOcMf4u/oK6fWdVstav7vS DPExCtGihurDBOf/AK3pXCWOkCe9iubpnje3LqQOjNnse4H610U1CFKUp/F0ISnKrHl26nqtxc+a Eis8JBH/AMtR1P8Auj+vT61zmp3ODE8MjIJLhUjcH52PVmJPXgY5Heoba41CCCTMwmiVej5yO2Aa q6leJqN7psNvuRlY53D7vTv36VyU03JI6pe6jvtLvftVxexryIpB82ODlQTg98VpHk+n0rm/Dd7C 99PaRkblhSQ4AUck8AD0BX866TFOSa0ZjdPVDWGR1qIpz0FTntxSYzSHcgMYI5A59utNW2jQnbGo yOwqztxwK8k8Y/FGZZr/AEnSITEUcxfbBJ82Qedoxx0IzmqjFydkJtI9T+zqq7Qi7e64o8gKPlUD 6DGK80+EniO9v7i906+upbgJGJYvNYsV5weT9RXqeMjrTmnB2GVwmeopqxbRhFC5PYdabqOowaZA 01wsrqvXyoy5H4CsjwZ4hm8R2FxNcxwRyRTFAsTc7eoJB5B/wpJO1wNZo5s8AkDvu2gflTEZmcKx z9ZRg/lya0DyvAB+tQSs6pzCknsP/wBVF7iKzTNu2hzj/rqvP4moRd7C3llD9U5H1IPNSTSOyGIw H/dQY/XGKiiSRnCrG0A9iePzGKaAUXcYKtIYmkzzhP6g083KupLsgAPTAb+tK9uU5Dkn1KBj/KoB bRmQOY5pW/2wMfrVWQtSSLaRvjVAB/EsBOP1q1sAAkVkYgdTED/LmodpICpaDrzkgD9KRxtOPs6q 2eqOBUvUY5ommYvLEp/7ZDn8zUTGMsPkQEHqIGzTiAgO63Qn1aQHP50IA2dymIdgJcg0JWAfyT8y YGOoQj9KRyygYI59V5/LNCxo2MCEfR+aEh3BlWOFjnu278zQBGVncjYfxZMZ/WkVJMkNyT6Jj+tT i0y2XiUDPZyaf9hiDZKlv94nii6GiHLRqAUZv90UJcqZApEinvlDgfjUjTQQYXcD7KelSW7+aciM gfWp5kPXc4TxDpsiae7R54O7AHIqhZ2pFojoBglsY/3jXRtN9ou2lMUryfdWNADt9M8enNRrAGUo kQQJnKqRhfyrSM9LMJfDY5uCRQ9zE4IIaTO4cEbU/wAa7BQkcKvMjLEvzrGw5PfJHb2FcjJBtvrt XDDcXbdnlRhRx9RXVsGuDHHcNsOMrE/XH95j/T1qKm50t+5Gxm6nKDCzvGQ8rgqrn7o6nH6fmaq6 VcRx3flSZ8uYBGYHGw9m/Op9dkUzQRIf9UrZyc9+v1OP1rHWRg/AJzSitDK50t7PK1g63P8Aro50 DqRwM5OR6g1U8LhjFdopH3ozwemV9qguNWM2nRwSD50kU7ieWXnn2A4H41B4Qvls451Zd5lWJ8Kf u/KeDjvVx0TbKa5qbSOtSOQn5w5P8JCk/wBeKbrNzPp3hm8miYLOV2R9eGYhR/PNRjXoowfMtbsc dUjDA/rWF4s1oXkVpb2xdYG3SSCRNpJGAB9OT+VbUY+1qKJxV5eypSkZegeHLCW3juL+MvKZfkmj bawweSMe+B+BrodZt4zKotow25sKCCCCfwrKtrnZ4fsGj5eKYsRjr854/WtmWIXVtLLbyNMJVBjw +Ah9uPzBqMXJuo+bY1wmlJcu9vzMx2jA+zRyozxNiQZ6t7e1YRmMniNtiN5dlGzyOBwAEwM/VmxV vWNPt7HZLHOIpjz5X3sHuQe3Wm3W3RNE+ySsP7Q1SZZZ1xyiA/Kp9+/40YWKc7rrp/XyNMS7Utf6 /pnR+DbN/wC3tSuUBFtABbKWH32GM4+mB+ddx/WqVoIrWARhlUKzdT7k1aVwwypDe4NRUqOpLmZj CCgrId6cUm47sVSsdWt9QluYoS262cK24EdenX6Grh4as3oWiO7nW3t3lc4AHX07V4FrmlvY67ev NCrmeVmRQ/IbOeM9a9x1yNptJmUXC26jDvIy7tqg5PH4V4rrNydXvxOm9VjBVGkOWOedx9Dj0rsw lOU5Pl2MqlSFNXkafwtiTTvEElzqDCBrmMw2+4/K7ZBIz0Bxjg+te0ZwOleK+Hnt5W/s7WmNxpkz Z2sSDE+eJFbOR7+x9q7a++IGm6YqW9lBdX5QBfMBwvpnJ5J49KMRQkp2CnVhON0dDBNI1xqC3AQx q+UP95dvfNcDZrdeFPFEV+Mf2TcRnznLBQF+nUsD0Heor/xdeahaXIisTYrO/LM+5mGPfgc1gn99 KZJ3aaTuSxopUJK/NsOdWPQ9utLqK8tYriAlopUDq2MZB6cVKy7hgkjnsa8x8O+ILjS3QO7vZnAa Fjwg9V9PX3r05HV1DKQVIyCO9c9SDg7FRkpK6ImtY2bJZz7bzxVWe5hsFIUvLITgKzFjUl3csjCK AEyMM8DoP/r1Ss1S3uQZ2M1wR8qqAdv49qy5tbFpdTRtBcMm+5CgnooH3am2L1wKDKoHzED6npUU N1HMHKn5UOCx6Uxaku0Y5xSbVI27QfbFQxXIumJjOIh0YdW/wFWAyqB0A/lQA1YY1+7GoPsKZL5a qGckfQ81Xu75kcQ20fmSsO3RfrUCwgSE3czNIf4FOT69ulK/YaXctqI5kJTccHBBPT86kEKjjLH8 en+FQC9jUrukhjHddwY/pUnmpcDbFKwB6uAc/hxTuxFa5kiWRo4ozNNjnc5wv1P9KrSLPKqgyeZz japwg/DPP41pi3gVBGFAGeh708RqjHaAPpUu7LTSKUNgVGWK7/8Ad4NXkAjTg8e56VTub+OIlUG5 /T0NV4/PvM+YGCk9CeB+FGiCze5jm8ljUNPKYV5UQqMBPdu5PT161Z0+xe5tFeQkwjlUJ++fU+tZ cFtd3SxyXJhiAO/ZMD8/PU47fX0rXtAZITJdahMUJwqxjaD7Cr2Jvcp3um/M8qIPNMZQZ6ZPQn6Y qCTVoraCXEbtK5+6wwT/ALzHp+FdBJPbpFukyiEcBjyR61RtraO/kM8luipj5Qwzn6+4p3T3GrrQ 4sfaLmSWSKGSZmY5x8qg+mTViDS7o7/tc6ordFg6ge7Hr+AFdXPpxRWZCB7E1Rm0+9OPKi+THLkd P8/jWcpy2RtBRsV4orKyRmWNFZlw8jcs3sT3qpII3G2C0hSBT/rZVCqB7Cpxp8UcyvMTNKP4nPTv wKTWNOl1a0WC3lELo4f5xlW9iKmDi5JSZcrqN4oxpNX0exm+9NdOAQfJGEB9hke3rWfdazLfv9om jCqMpFGByB7+pP8ASo5NNvElninv7dTC2xwrbHBxkcEHg+vFQQpamcmXUIWEbbSuHYv7BlGAOxxX t0Fh6Xvp3Z5FeGKxC9m42XkbRk8jwysvzB2aXZjsQ0R/r+tM1XUb5NQnWCV4T8rSMBjaWRWOSeB8 xbpUEd/balq0X2mWGz0y2QKlrbfdU5zzkfN83J69Pal1ayj1C8eGzuJ50+aaVncsGbHJzjmuWpJS evm/vPRwtFwspdFb7jBguG1HVvLjnkjj3jErv0I5LE+mR/nFbuh6dFqOoTalq1/FLDbSZZVky8xB JUBeoXP+e9S2T2NjbXPm2scsrjiRkHy8dcn3/lVM3SzSPb6ZMbgMYw0xXCjnJPPQ/wD16IVHG6jp c3rUozaUuh0Eer6jLfbriZ0W4kDiHYGTae2CM+nStK81qS0jg+x2cTXBcr9lVgh6Z3g9hxzmsVtW uNOvPNljS6SRBGfLIYnHGQR6+neqGqXGmywr5UV7asjFhNGAdueCME9K57XexnO3Q6HSYdXubKZr acC5L5n2nh9xO4jPpnityG/uJ7n9zcpiFFXaCTk4wcj+tcN4d1SOKG9Kz6iy7QXLIqKVHbgnk8D8 ayBq17JrDXLXLJI4MbOepXGCPQdRgdsj3raOHnUvbocs6sabSZ03inxHNfo0SsDaxNtXYcCVgeWP sD0+lcYZR5xjQknvj/P0rWnKyoUXhei47VgQKouZ5HmVAXIVQew6knsK9mhGNKKijyajdWTkzZt4 3JG4lF569qrpcKpLRkuueWZskYpz38JjBjlRgw555HGarwyW6WR8xs8cgDk8DtUVrPUugmrode35 mdEClx1x6e5p6z7QGRWZgMbcfeP+FZ0Zcu4D/Z4/+esinceOw+mOtaNq0cQJJIGRtzjP4KPX86wd ktDpSNaNGMbAA7yvQngGvWbCM2WnW9vK4c28Sq7+pA5rzTw5C2s6mbSNSBGVaaQDhV64PucY/Gu9 1G9EKmIMXdnwFXqQOST6ZPH4V5+IeqRvSVlcXE0rN5fySzNmQj+Edhn2pbb7PCWFsQzIPmnfnB9v X+VRyu1pYtACPMxhsZPPoT36/rTLZorWAq7h5B95R1Y+gx0Arj1OjQmVGuizNJ5duD95j94+571B NcQ3YWCN2SyTnan35fz6L9etR3BFyVW4lFvbr/rHkIXPso6AfrQ4tFiHkFWiPRFP3j23HvVfCri+ J2La38jKsNlAoXHy8fKv496WSCRWBuZiZXHCg8KO5PtVS3mmaUEhUAHLKAM/T2FI880kjOGPzn5X cDJUf3QOg75NJajemxdkmVITDFK0AI42DdI/v7fjVb7FZW4ZnWWZzyI5JCxY+pApJTDbWuWYKSMk L95/ck9B+tSaXFJMzXD4SHGVI4zjv7/jVXJsT2VmsY81bdIznO5k5x7DsPqaS41GQIxgUkdmByWz 6Z6Uy81BrlhDbLvJPyx4+97t6D61H9rS2dFAF5dDqI87Qe/JpatjSNO2hlRTLcuA+MYHQfX1qvNf xSymNJlWIcNID94+gx+tQ3Ns93Iy3czSInMipkIg9MdSajWRUhD6bZx28P8Az2mAX8h1pk3LcEUa gsqO+emFwAPbNStcx26AzHyxjjcRk/lWeROVImnmllPRE4A+vpTUiWB992u+XGUjJzge9TZIu5zf yG+VryRryYNny4vuqO3Wt22kmlCzzogUfIsK5AUY4wT/AD+tc1a3Lo5Z4EaSR8iJWwF92P8Aniq9 xdS6lfESTiKNRtBlG1Dz2HpkVrKDkZRnY6We6t7qUxiczYP3YxwT1/KrUF5dechC4iUYCImFYn39 h3rL02yaSNi86NAMqrIqjcO5BxnH+FTw61YrLMxuEWOBVVEZuoPYDuTio5X0L5kXGVbyaR7mRsDo 2B6fwg9B9eanhv4p1lSzUJGuFZy5xn6j+lQ20VvfJJJPMkh28okuQoPRSfpTZxMgjVDFGgGEjA6A elCiDdjn9aWeVnMMpQ543qGU/oaxoruaBiDJEWAx8rsuf1AFdm6rJARJbnIGNoc5J9hjiuenltIE ledXgRCFO58qCT34yP1q4w02H7TW1zAvJ5Lv/XQOVjOQXYSgfmxq1pl1fTsIrOCEEDlmiVdoI74U Y/zwavvaW8l2EmcRDOU34w+P7rfdJ9+o7DvV9LdRD5UcZhhB+6Mgt6+/P5monUSVjeMW9znpNFuG lMVtLDeRM5aVZ4gURu5yc844459age0ms7xbeKyjiun5VreVicfQE4H4CujkncsbPTI0zGAHcj5I fbjqfYfjUkMFvpkMkrNg4zLNIfmb6mp9rJbl8qOcS2urSVrm+inm45NxmRV/ApirdrqMbXaONKIB XiRbXgj1zxgVqQxyapKJbhDHaqcxwv1f0LCo9eu5ltZEtCWAXZLs+8C3CgZ7dc45pqTm+XqS1yq9 zDeGbU9TaWeV47eCT5JozgEjqBwc846jgCtW4/smBIo4zMsO0ZRZuH9ySM/liqdmb+z0uCxikjSF Ml1QEF8nJ+bOTVeO2E8zOzhHjO0iIAbeOmep4NegsNJ7u1jgliop6K5c1RobXR0NkzypdyKu+R93 yjc2B+IHXmubtkaeVGCgRh2fcR0PQD+f5VqagFl0WEwZ2LPHJ8x5wQynP6VmxOYLaOJmA3lvmU84 ByTXfhockLeZw1580+Ys3k5hjYIpZ8fKoPU4/p1rNstAgmlRJWeTKnPbbjH9SR+FO8wXLq0pcNLz /ux+n1bFbOnRBNz4CE9EHOwdh/n1rSUb7mcJciaRiaj4dhtZFeB2Vcrgnkehz+OPzqdkC3jIhLvv ULCBwTgDJ9hWrqaFrQiIEuCG474OahyIrOWFTHHeltxYDHmEYP5dvpXPO0Vyo3pty1ZTgCmVRJK+ /cyM46M4J6j1IwanGkEEmNtoPOFXHP4GoDarJcFnZxHIo3oexznIPatWOWR1IZdq9sDrUc8oqyZT jFu5c8MTf2Jq1s0auyyt5crDpgjAyP8AeIruG082ZldFMzgLudurndk/0FefSyLGsMQJWZ3EnCk4 C89vcCrEOquvmvf380L7vvogZSPUgnP86460JSfMjqpNWs2dncRSpbOZZ28wOXnlP3Y/ZffNYyal qLQtBo1olukjbPtcvU+uM9PyJ+lJponkEcy6vFdWshDIfJ2g89fbBFSanq8N5rWnR24LRxrJt2jL OSMZAHQfWueK1sXLTqFhovm3ytI73kqDIlnG5V9wD79M1qRW7ecGZgybtsceeuOufX9apXetrY2o WEFLi6ZflAyUQcfy6e5NZ+s6tcWNkSgMElwdsKkbnEecfh/Umhxc3qClyrQ6CK+tr1LgRESbJPL2 ofvkdvp/hSRBt8krANMBmViPlj9BVXTVGk6PDbbUjmIPnyRfeBPYfy/Cnx7pohHHEVt1HyhhgE9+ D1P1rOXZFpdWTQrbzSCW5IklHIXd8sfuW7n6VYvtRWSDypSFtweWB27/AEAyfzqGLbCHYOjTZ+Uh eEOOTmsCWPyZxPNC+ozAZVpvkiX/AHV7D2qoxJlI2f7YeQNFZ2BZpD8zM2FP/wBatCxiuLWMyXBj STpwdxH0zwK5uzlvtQeXzrwWywvhkgTG0dc5P5D3rahtIYYN8yvlsKu9yzKvp9T3xRKNgjJkkRk1 K4wspWBQXJQ4LduP8aYt6/mKREJLpziONjlYR/VsVNNJJOpityUQEKwGBj0zjp9BUUSQ6aGUOGnC 4Zs8L7ZP/wCupTKsaEJnthKxk+0TY+ZicIpqO0W3lfzHlW4nky5GflJHBx7CqS2q3KsJpS4UgrGR 8q/h2+mCaZqkn2O404oFG1mygHA6U7X0E9NTjvtcUEczRg3F0ZPLVgeFUcsR6DoKktbma4UqblZP M+b7PCwVYx6Mx9vT0rBfUL0S3Mdrab0lkLM7nC4zjArT0Se4mjLy29gkb7QAoO7pnBOOvQ11tWVz lTNRZ4BZvFJLNKCeYraMqij07Z+ppYysFvDcw2UMOFb97ONxJ5GQvtWZLd+bDcQC7EspOVtrY/Kn uSPQCtewuLi5hLxrbRuqbVjZCz46AKOnb1qGrFpiadqVjFE948M15fyHciyoQo7btvTpj/61bGla lDcSySNDNK6jMrTuqMvp8v8AIDistNW1DTrmR7n7KNxGPM5b6YTp9Ksya0t/IFvLU/akcLGsSlJQ Tz1JOP8APFRKKZopG1HDJdSfaGj2Rof3aHuehPtj9ayruws7xpbV0zD952BwAQexFaMNzf8A2Mxs lup5HXJUf7WOPyFRwIwISW4tUeTny0Qkn8M0RbiJ6nnl/aXmiXjQ2twz2cp4SZcqT3VgRtJ+mKSH xF9lCrNFcWxB6QuGQj/dfOPwNd/qek2s9m9tcxI8bDnzAeQP4ht6c9zXnt7oz2MjLFPNJEg4kVd6 MP1I/wDrVbUJamlOb2Zt6frduYhHbmGRVGRGh8p/++W4J+hq/JNaTzxi7Ypt+dI5lKgn1JPBP415 +LYlW2qHVj/yxYc/VTxmp4bu6sIvLttRltuOEkHy/keKxlRXQ6Oc9GaTzlxaOjk/xKwIX34pTY2/ 2E28oJjzuZicEnrnIrz9tVuSyvc2Nrcyf89kXY313KQf51abxDDcxG2mN7ErYDxrcK4Pfo4Dfkaz 9nJPQHJNam7DpE0kIa0u2SAj5fOQM2Pw/wDrVlOZLS6lRwkVzu24P3JsdPocfzrRj8VLDgSSWrx4 +UOGgYe3IK/rViz1CG/s5jqUBlEh5VEEigdsbSf84rpp4qpB+/qjmqYanL4dGctevFOhkQtC7Ovm R54XnnIPvisuQzPiNkjkjiwvmAnn6f4V0l1bWd1dqtlqMXCnAuS0bp7BiOfxqG50m/s7cs0KTRYA 3JIpTnjocHvXqU8VSatex588PUXS5S06OJ/nD+Y2fmY9fy7Vp7gjhVYbiehOCaowaLqEZbdpN1tz wIn2g/huqwmhanLlbKyMDk4aSVhkfUk/yzWkq9LfmRl9XqN7MZfXHyeXH80rfKAvbPWrlzp8V/ax XcJC7iVcDO2NweVZT0z1GfXio5PCeoQhS1xBI7cKEcq3A6DK47Vb0zw5qNlOsq3iQoxzPkl8qOzZ GG/TFcdfEUmk4y1Oujh6kdJIzDa3MK4YLIO/HA/H0/CoV86RmiS4Ecu3JjjU7seuTj9K7e10qzZE nW3Ko53pGxO0eny9PemNpFpc6jNKjTRuhCvtfgnrjnOB9MVzfW49Ub/VmciscNnAfNikOWVWd/mJ z0BJPP0FadvYi4JjhVI4wvzyFOAPQep/lXUrp1mFjQ26FYslSwyR6nJrG8Q3Xl6bM0Z2q5ESbeuD 1I/AGp+s87tFDdFQV2SXDG/hEVuwjVyo3MfuKeenc+1Fk9tp1peNbAfNIY/Pk+8Fxyf58e9Y9hJL d6qZ40aC1JIj3H+FRg4/Ac/WrV7p73M8VrbFzHcM85duOM8cfrStbQi99UWdNjN1dTajJ8zM2yIM M+2eP89aX7FCdSa+1WcMytmGFTuKgdCcZx/jWVd3Etm6201/bxR7QBDCpZgB7Dt/OpInt7yQ+Ybg 24HywbfmfHsMYFOz3C5en1sTTJBptpPImcjYo+bHJ5Oce5Nas1y0Np5uoEW6gcqr78ewIHJNY1zq Jgi2xwPbLJ+6jDYXAxzhR09Pxq3cXDpEikJkYxvGVBA689MVHKuw3IhGqX+pAx26CxtCcNIR8xA7 D1/D86u2txa2yD94ZGRS25zuaQ+vtXNz3T3l+bdrgtFGSoEY3NIMZJPb9cCrqRSyQxwW0flwyKS0 8h+6B9OgJ9OuKtpEJs1NNeQRMQQ3nSmRuOv+Tmr0usWtoDIblJZQNg8tS/l+y9Bn3qg32BUijuZh HHGNoRCSz/XHH4c09b6wt4WFhZTShDwxAwPxPA/Ko3KvY0I7+6niH2SCSNe01w4RV9SAO9PSYcI9 xbsEPCQpn/x48/jVK2tJJdnnRqJXBIXeZGOP0Aq8IPsy7MOqsP8AWbRliP7o9KiT6IuOupbFw0Ub lNiLCeQv07msfWnubqWzSBS02Gx6Dpk0l9fXkqi3ijCRofvzNkk9uBUFrHJOwku7yRztx8nyAD3I 6/hVRjbVkylfRHHTNeQ3TLcXHlMxUeXGASF9Mj/69W7azDRJ5jSPHGwby9hUAnjnPtUEdibaR7ix u3icN8qSJ/rOfQcdfatgrcfZS90gS5lYFgpyASOPp24rql5GCHRsI79LKxjhSVVKsVGFXufr2qGe W3uYZFMVw0akeTNHwzHu5+v8qLr91N9ltd81xIP3zRjJA789s9Kmuby4t2ZVtCoABwpwuPTP6dqi xRNpnlGGQSMk0ijKMpKy5PQMD796khkZZg2oSy+WeqxEAn/ePU1nyane3UKTrFDZQWwI3Od28njg ew9+pq1aa0LlBHHFPLgYLRRY2juQMnn60crHc1LzUrSeP5rp0i4AgiTBI9/rU0F8dOUYaK23HiJo suR7gHj8TVPydPtgwErwzgbg4O51HuO3qajhj1EXTRGKAMWObybIMg9h1GfWp5UO+psz67YRylWg nFz/ABSBThT6HBP5dqjmmtbqB/siGZBjfuYrjv0PI+tTxf6NF+9dXP8A0wt9qjHvzWZcalcXLmPZ 8o52rHlR6ZJHNOML7BKVjJuIbW5dWkgiuAjHccBWUdjuU4/SoIbewugDHBdRg8g4Eqn6jJI/StS6 Zb941v44y8ZygSIEn881LJBCzLJOgXb0Vkxn6g9a1dOIlVkupgHSbKaSTyCjSD+GPMb/AIqaqzaI ygM0j7SOksW4D8cf1rrCFDmUwJDnowVlJ49OlV3SONshwkmcnBKsfw6H8qjkfQ09t3OVj0GYIzRR wyA9PJcrn8M4qtJpk0efOguoef4o1bP44Ndt9nhkgy8jlic7wgZR+BplvYSAssEpLlskrkcficCl ysr2qZyMS3Sjy7W4AzyVcspH4E/0qQ/byubiOC7wfuui8fiAp/Wu1nsZI0JkKvxyTGGx9QMGs9tO 0+YBzZOjYALKQuT9Ac1Nn2H7RdTBt9bu4uJrCZV9YrmXI/Vqlg8S28LsYJ76Ms25ozPG2T9HUGtV 9KgjcEyS5/55qd6/y4/OoJtKjdji5Tdn7rpnFLlXVFKou5EniWOWdJd8zSojKvmQIwGev3HHPAq1 /b7S2zRTNFGrgZZFkVsZ5HQ4yOPxrOGhs3zk20kXbCdP50q+HRI27yoT3BWpdOHUpVDdfxfZ+UfJ Nu0pHH+kquD24YCn6VrDrYRpNp1xIwHzSQtG6k9SRh81gT6DNJuJBHHOD1qsPDs0b797MMfdKLg/ pU+yhYftDuZ5s2vmLHMqsO8TEj8AKwr+CG+itiZwIIbkNISCDgKcjB+oqrardWBXyi6DP3YycAfS nQ6yb60CXse77I8rlT1bPTP45ohTcXdEVJ3RoRzR3iLMEEYdD5aKPuqCevueOlYU0d3N5wuLsFXY fIrYBA6ADIwB75q7HeS2em2rJA84KbioHA9Mnt1NIqXQUh7ewgkm+YK4DFR9BWqVjnZEkun2MyWq Kbu4JG/y8cewA/8Ar1cka8t4EBWGzjkfHlRD5iO+5vp6etRiaO2CqrB5WOcQxhASffqag1K8uLxI ZJlRI4m2/KCcMfena7C9kJ4rdbO5sxEqDcCyA8856479qzlsr+cBrkuBk7RKRuI7kDov41q6prnl jyrBTLMB5fmPyVHt/n8DWfZaTJfXCy6pIzrt2hSSAR1wAMVUdI6ktalqxgmvIPJsDDBDn97LkuSB 6t3/AArVj06Zw73upyLBGOI1VVXHbJI60w3rRsbaxhULH3c/KSO59cVWnt3MyNeSpPMB/q3YhVHp gdfwqNWVsW4xZQ2UjohnnbjzGHyx5PTJ6n6VoGSFLaCeYbt6grGv8R7VikLfQqJLoyBX/wBTGoVF wPbrirF4vnXMSqjsm3bEijaBgdeaTiFy6dWSFGEJNxdSj94Yz8oHZQfQe1RtcyxIpupxE4HMcQy3 rgnt+FVBdwWCNveH5CMrEDIS3bp71HaO0krObKVmc8+eRuP/AAEdPxNHKFydtQ3bFiiPzj5dxyT6 kVoW1hLM4kvXCJ18leMexqJpPLkaZ2W2bbt6ZY47KKjiinum3IWKE/6yQ9B7YoAqm2SGWWcDMmTt J/hqAs9zCVL7Wa6YbgOm04GPyooroRkWI7eOzhKx7iDjPPJ5x1+n86zWu1a8uJXi3DjCbjhcCiik upTLPnuGQKcNtyGPONx7DpU0RdZmtUcjcyqznqc9aKKbQhGsvPuobVZCgkfLuBlmweB9OK6G10+K 0j+RnZnxudjlm+pooqZbIpEzxylsi5kCn+Hj+eM1UuLUCN2SWVG9Q3+NFFJbhIzEid/NYysWRc5O ef1qFL65eB5BMwVOidcfj1ooroST3Mblo3E8AI85iBg8EjP55p9xdyQ7cPIdwGfm/rjNFFQ0i0xz tFtCpER5oyd0jMM1UeQSIjJGkZZecZx+hFFFKI2WLGb7ZAf3aR+WP4MjP45pk8cc4EIjSMdCyDDY +tFFNbiGRotq4t4kRVxndjmo57mSZ8Pt3LxvGQf50UVS1Yug6OWRoBI7Fl/u5wfzpfMKxeYCRu7K SMUUUNajQpv3itlYDcT3Y5P8qnV3eE7WKk9TgHNFFLlQrsglRokyH3ZPO4D1rL2QwR3kojJaUEkF uBxRRQ4opNkPlPcy2tkZnVFjA3L1ORk5q+NOghEkh3O2DyTzx2z6UUVMth9WV4pkMaQxwKjSjc8m SSfb6U+/uhLo8oaJAElVFA4A98UUVNldDK9oEt7Q3GwMwPA6UsdzLJG8ilUbpnGcfrRRTtdi6E1y ZIAimQuZcdgAPwFU1tPPE808rSrGx3I3Rz747UUVS0Wgid9S8qKER20KCIfKqrgc+1KjyapfpFcy Fm+Yhuw/DpRRRZWuLcvzQpZhPKUfKRyep/zjtSq0slrPK0rbk5AHAz9KKKzLY61sYzb+bKzyPjqW qO3YXN0IW3hEGWIc5bH8vwooo7h1P//ZUEsDBAoAAAAAAAAAIQBqq22GEacGABGnBgAUAAAAZHJz L21lZGlhL2ltYWdlMi5wbmeJUE5HDQoaCgAAAA1JSERSAAABuQAAAW0IAgAAAWKes9AAAAABc1JH QgCuzhzpAAAABGdBTUEAALGPC/xhBQAAAAlwSFlzAAAh1QAAIdUBBJy0nQAA/6VJREFUeF58/QVc W9/SBowG9+JWoEBxd3cvUijSllJa2lKhblQoRYu7uxPcg7sFgrtLkBCCu0t7V9rznvf9vt+9d5/5 75OUsDPrmZlnzbD2mg1xS2vDSirCDQp3S0O4p3UA8Ujr+JXW7pbaAf7dNb09Jr89twZRWv+/UlSL SC2o9ohIdQ5K9IqAxmZWKqnouniFRsdmNzT1ZhXVuYWlOQakOPrHf/OOdvSPS8wsj4xIK8ovNzK5 88HuwzVKyjdvfjj7xTn4xnpFZYSmFoamFkdDy6NSi+Myy1JyqrKrmksr6gOT88JSCiLTizf2fkN+ QRFAArLaQvI6gnI6w4sHYkoHQwoHggt6Qwp6/bPbvaHwxKK2vNrO/6NoJ6yuI7eiJSG7LCm3Irey qbd/Wl3BCL24ikatLCxiBkZmY3PLPELTXIKTf4Wnx+ZUmRrb4OET80AgPTTMriQEgxUP6HBw/H1C 0wrrkvMqwZjTC6oLaxChQbHNbb3w3jE1JX0CIuqUgvrw1EKg69rOBSQopysyvzu+qCOnYaSgdbJt dLkXudU+sdswvtE4ttE0tFrROVfdPl7V1l/R1PW/ijZ0AVCzyuqbOga7h2YzMmDzU8vsLAIHu6e0 1Kw724ctiEFofk1oUj60uK6te2x9/ZiZAEcCAulW17Wio5egI8fBIUAtrJc1dxfWtBdUt5U1djLi 4fSxi1bKX+ekvEJIRjU0gCyubY/OgIUm5y8fXEKgZV2Z5R2lzX19o8iRWfTK5v7njz8xiwe0NByr Gwcb+6dL6/tI9MY4EtPaO14D7ytr6Cipbcuras4ubalu6Z6ZW97cOPBy9TvePr95425ZSU1KXLbv r2AudpGhIWR9e297/8T41AIaidaEQLpEVPQZuPZ327xdHhwd9R3snzb0DGeXNWWVNvaNzYlDcKuv CbaxkZtACCxEREsKayqbOuOyy0OTCjGHvyFgQCX1nQDt6fmlhaVNmitssLwGbRVNIgLSVzYvAv1C VzZ3F5bXZucxkzPogTFk58BEc8dAZUtHS3v/wOj0/sFRaEBMbXnrzsqhy5fXN9RV/NzCjvdO2pr7 65pakQvL4HenUEuLixhqXEiykPQcsm13fdbf/QdyFG51+37X4GRRdSsY/Pgc8uezO7+3mvrq0l/R Mz0mIgKIdvaNpOVXJGRUrOydQ0rr22vb+samF8BFu3sGchPLbK1vne62nG7Cj7Zb3774ur279/r1 56ysElVlvfXVg4313fn5lWkkZmllff/g5OL4XIBbWEvJ8JaeygMz9V10w/ZKt7aqES4O3tnJ+eLy KgqzhsSsLi9vyJJThVrbHKz3bq90aSjwRgW8Z2e+urC43Dc6PTAxs7lzyEJDFBHwY3exNenpfQYI Pj0u0dr6TlvPSBN8YGnzANKC6OsfmZ6ZA3CubmzucTMJ7qy2ZqcGjgwUNFanHewdn19ekJFSvrb9 cLB1bGpgNT+Hnh1HcbLwsTBfs7r7yO7Jm/7uicn+mdLcmOyUcBNdtePNlhdPXqoqafp6BaOX19Cr G0uYddTyOg8d0w/n9/vLbbsrnSuznQujHcwMNBjMxjxqDUhjfdPiTM3Bav/+YntKnCczBP/erTtn F3/2d08kRJR3ts4hQL/ZefQ8agUgdHF+SoJLsLkClxLg2Nhoffvs0dHB6e+/x+Xl5fnphf07h92t wzkkysbqMSkxBSUJAzEBOT4uAS4Eb7CzdA/dikF2oZHNhDgEhvpGr158OD+/pKVlOT3/vbu7f7R7 4vDh6/rCwNxodUKUd2ywV2Rk/OrqFhgDEHNjc0/Hj+x0xKtzNfL8PDXP3v05vzg7OVWUVOvvmDrY uoBsbB8AXZcwG7uHJxcXF3npYdsL7ZtLHUxUBOvIusyUdKDln3/H5cX50TkbEzt4dXZyGR+QNju2 PDe8mpueT4ADGevvWEc1rkzVo6cHXT5/y0oqKsqsRNS3m+lbrS3ufPnsTIpPJSMlvzSJ2Fpunptu /fb+GbypBfAD+Gqgg7qSlrWZfnqcb1lmABEhycHxxfnF7xC/mJTwjJnh5b2NE8jO/gkY0MHh8T9l ZoZneK4yvnvypLYidWW2oSir/J+i+/uHCbEpb1/Z4+OQ4eEQUZDSSfLKt9X1Rfsl8nIIU5FRUpIS Lk80JIe54UIgIYERvy/PgQ2AHU5PTzdXd9HoZSZCfFFS3IHmCORQg4wQZ7Dfj7Pz07Pzi5Pjy8OL S593tvy8oka6cgNdo+cXp6cnlx0tPeP9s0NdkzPDS7vrpxBwrePjY6AMUGhvb+f32e/oEJ/F2RJ9 ZSn09NT5xX8GcHn5+9mz5w8fPKahZiQhvsLKzJmfU7WzeYSax4SFxEEgEHJ8Kgo8MnIiCmkJBWpy Gig0c2kRPTI8dXJ4LK+q6/BQixsf8lSIttb3HmqkjJPwipyM4uXFCR0uUbmovCYTnyANTnZsOj+v atCPT+cnfxDNfZV5jTxXhTBzW3Xl8LWlPQhQ4r/GvTy/+PrWbXuzRktBPCjAfnJgCPzbvx/9O87P z50d3H79CEsJy35863VX3ajtXVs9FbM3D79QEtHrKRsqSahTENES49AS4pFSU9Lp6xgQ4OEOJd8p 9ze1EKdEJVo+vgYRJyfN+nzTQYuFk5ioJ+pmv5yRLTc/PT7utztSokxs1qqiTuIy3z65ZSfAJnsX jLRNJ4aQ26uHWEWBa2J1uDxXklULdotXFlXbmK+uLMx5/uz1xcX/OOjfY3EenR5RUp0HT4vIszR4 mhScWZnT0lraF+QWnx5bcF//MesVHsc3/hnxFWDwp+cnVykIvt3XgvmaJH5Uf6rOVhr0MNXBcjLZ yECGsfYrszQhROY6tzUh+Vtc4qeSgndEOFlIKEzIiP2llGT5+ZdRWxO9yKWZ1blJ9P7mKVZRcAA1 +TnFrU3e/nzt/+mJt5WFkbWZld/PSHoK1t8X/wEVfLe6tO7nR84uH4I5aQVh0IbyzPragob6ovbi tOrkqMKehvHGCoQIryIdOQv4/MHRvospZ3eI7vubIlEflBaL7TAF98p9HxnwkI0G3bojgPNUhFqJ lTSFjq6GmKaUT9KPXeABGUUHHXsUv2BHis0qenmgbXRyYGF8cPZo5zdQ9BIg+uzhu4+PnR8Yffj+ wvvn26Bnd9+9tfmeHJr75YUr7zWh378B5Fi7O70LvqVs89rmi9ePEF+HqILEmjg/aLBrdFJI5ruH 7mlhRXzXpOKDs3bXD8BliwuLQp8rfr7Jm+ukkexwI++H+hNpnuDnkg2BZq+k8N/x4SdZ83MSQNKI aX8xsTfIatbLakbQM1QLy2YxcwS8VAFTRXttT2IkVEJQ+XD7bzDtbOw3wdpz48o/27p4fgkD1n9x 20FVyOiZxVeHlx4ZcSWXl1hFT8/PBLh5n1v+EOaXfXfnxxtLR59vsZXZjQ1FCG4msSe3HJipOF2/ +caGpJ2dnfy5/E2Bi2MmSgf9rgePM2iJ/pr+U8bTRsFGjizkmay1OIm7OdNTAcgnXekAjmsRInJ5 wjLZnPwIfKomKWV/OmYBWiIQQEVZZVVFTRODCyd7l5CzywNEbX9HbX9JWnWkZ8pNZeu8xArXD4Eq IgYa4mZfn7uFeyf981QwpI8fPxLgEhur331486OV7svPNu4xPtCUkHxeFpFHpp9sb79z+uh7cnwG Pnx8eqQiyOVzl6PCx9RCiVP1OqPTPdlaP6vPuqxf9HjzXTSbQ02NeciXMh9Xc4kVCctAJWS+EBM8 xiXM4RUu09AXYSSbn0Avz2+szu8baJkfbJ1BYqITgj0i2iq6i5KrPeyD08OLGkrgLu99b6nfl+XR e2z6xtU+4J/pwQHcNDIi1tXB74b03aem753fBqaHF8b6ZjKQscoJKxsoWQpxiV5eHvw+vTw5PGiL tHB+rGYmSi7ASvTNVHA652Hkc9mhZNOheLOuuLv5fkaf9bitNfmCSSnCuTgbr3KVs7INq+n18Yu9 Mr1LR8kwPYpaQq4oSeqM9s9urx5Dzs9+l+c058VXhP9KeWj8MsgpsbdpOMo7qSil8tPjXzcULTy+ h/z+gwUJHADazo5eVmYOfZXbDq+8s6LLWko7KjIayAhoJCUUcCHExxdHrjGvTo4PGAnw54rvp9or ftYipyEmrQkwdjCV3iiz4b1KV2r3Zis6SYWNjp8Qgil/7EJ2NYaEIYuFJ09OvYJDuIKCToxXXFJU GTmGQs2uomc2J4cXDrcvIEeHu3UFXUBRP4dYTUkT72/h/a3jQ+1T5dl17x44+TpGgnD+L6KnJxc0 lExaiiYCnKJXCOhbKnpKs2qf3rVPjc2jJKU8/nMSXf7L5K5me0+7IDWe7wu191YyliJk5ASQ6E8P BzI/Prxjh9Q36ZXVSucRzFLSkSAnKAyy8VBQcqVjaRBUKblCV0JPJUvHHB6UICks1lnfPdo1ZWX6 tL9z/Hj3N2R/d6+moLkMWh/mnvzjpU+AY3xn83BX03BuIuyt9c+rFFxKElqjQ+MgnkBmYvPgSVlB na6C8TUa3sq8ZnpKNkXZG6RE1CqSWmfHl2dnZ6pqismp8V8/vR8rfK/ByxL708hSVMzzmbI2D40E LdOCrjlK7caQqlEBv2SzohY3LoQFH2Ktp9qiYVxMSl5CyxKgYezwwVmfV6AwMXEeuXJDw6Svfbij pf8Y1EwDvSM1hfDW8p4X9z55f49ICcmbncSYG96vzGny+BwO2EeUT25+aqmjceD04IQIlzjEL+Lp 3Y9hHomAOxtgHQHOkW8e2d/UNgeJdk5SgQi3HAjS+VGUpSQ3Ksvc3UZfioGKlYzMy855Ul0fpanf KateIa06oqQxqHzbRIr1kQRJnZdhmbjSG1pGPCLS5sqmZ3etuIjxszPz0HOA6jHIiaWFyaWD3TMI orHrzaPv3+xcYgNSvL6HguBATS7Z3HnRWtOdFV0y2DJ6++ajlcWNddSOlrw+OSHV6cEZMH2YR1Jm DKwuH5GbUBoXBBXll8HDw9tfOcpLLoVl1nx/99XvmdJw6m33exzeT9XfiYhdwSPok9OOY+QqF1ZP 4uSb1TTIvy5UG2xTH2LVkfOECpfwNTN7NSyTgpS6wND0nroQMR5jV+toTWnr/AQG+CiW8N8//fTy nn1FVkNUQMaXF26xvtDZocW5sVVEwwCiaWhrafv5ww+b6L2poYWBtjFiPJKT/dO0uBwJLhXnD375 CZWKwlpvn321NrYjIiBbRW2iZzdQU+vivOKbDc/0eWk2YLoKvCwqJGSOClpm1Az38anqb5qNA+sb m3NAcILfy8pdJTeTYh0rsjk4bstISViZm6LFJTDR0l+aax4f6gjyjJocnP8bTJeQjLQiYHpj9Xt3 zO+/fPTx4yPXvKSSovTqrPjiAmjlwjiKjYbnl6O/CLd0kHcUMR7p9sb+7vaB3eOPDi+908OLq/Na PBz8hbnkGKmYJvuQYJDA42eHkXgQMlIIoQwzcayaflp0yrC+xajqjSEd80LVGwgti2kZxVe8vF/M r49UQyfTPny+Y05FgNdSAx1uhIWSk+TERPi6farIjR3tnZoZQU0Mze9vnkM2VnflhdU9vgb3VPfs rIx+e/6uHFpRmt4A7H5H9xHIX9RlDDDzGMzcGhMVOyHOFZDaAUXnZ1c8vgWEuCamhufeUDG5Rs8j JSQ71T+HnlqbHkL7O4ddIcDJ/cnX4PfCmEl0emp5W/tWNjVDt5TqsKLKqLzGuLK2+pUrdeo62TdM qjXM+OkYTfX1DhZm22VkCyivGOsb2z548Oyu6eQgElgSKIo1/cnRsftXv8SgPDUZyYcWhs3VqV4/ vlVmNf984wWmgNs6j5TE9DMTixdGVqL9U5/efwNNzd1a39tZO9hE7zy2fJsdW3yNgTMvuYLnupCa rGFLRdfYwAwKiYbXw9td+cZyPLobe9bXd2Y1byJkFYbUb5QIipdKKBTzKSVIKQ0pqb3hE8yWlAeF mZ/p7Q4R1S5FZfgVKkVBES42PmAfrJYDc/8x/dHeNhHOlcfmbyxNzO4aqphrG2ZH59TktdXktXTU 9j61+Oj40XV6bGayZ97u3lcNqZu9bUMA1I3VPSBkBJTNJT3aqgYlGXUsTFxSfFIhrnG9iOGx/gk4 vJuZksLX22d6YDYzCzatbd4kIL6uqtmqolEsrXyXkWlW1ahMQWta1URbRZ8Nh2hQTiGKW/gxBC9K QNRGTHlsCOuaWAcdnJ8eXsQiurOx3dfZy0zNaX3z/W2dh/cN3/t+jciOK6nMbWgpb68rbjvbHZAX YNme2zVWtbS1eLuysLq2tLOyuLW+vDE/tWxj/pKRml1RSI+U8Ao3iwgfqzRIzMZ652aGph0/3jo/ 6TvYHpifXk2Q19vQNJxW1ayXU4FKqeUJykWwc6mKXqODkJAQkihTkya/vVETeK8b+jrqva4IJ9vE wAxQEcAJQMUiuvsHsjC1FuwbyXlV+JHJRzMNW5Dp2dt6RvzKKMuoy0+p+vjq08lx48H2YHNl8y01 W/AjXmaRxZnl1cWNNdT6Kmq7ra6fDEL7840PJQV1D3w4KTKblY5L8LpEUnj60U73JqpTiIOtubKF n4kJo2WAUtYaVdLypmMdllcu4pfTFhOpLKkdy3ndGaA3m2W8kGs0mapZ46+kwsM80Tf5T1FwBrru A9M7ffWKDI6XF1NXFb1xS+3xfYN3NsYfXN6FJATkZEXA2Omum97Q7KrPv3/voaKAPjSiKDOmCCiK msWso3fBXEyBz/j83iuvb+HCwmKomaWy/FpAXoKckgG/onw93o12NBRmRfW39bS1dCP1DdukVHvk 1TtkFebkFdskRYQExVQE2EdjDZuC9NfKbtf7StV4iE1DzW5Ic433zIz3I//JYPckdgqVEFJATize NXkI8l+f75H+PxK+PvN+bfXzxZ0fZqq2Bhrm6Jmt1vK+XsToj+e+xSk14Z7Jk0OLH159R82uLExj /D2i5AU0MmKLGso7Gso7l2ZWtjf3VjEbR/OHAtcFxMTEyAkJWRnYR9rG4igZP3Nyh/ELFkgqHuoY 1/HyERIR+NtIZn1Vin6jNRCt3RJoOJCgW+AkZaMuDyIJqAgQneif72gexmZP0sIK6PlVbVUjkDE5 v/P1d4xyfBXw6p6TrdnXm2qPHt+3+/Ut4Lbeg4GuYQoCGhUZNTN9G1YG7snhuYVpNGCihalVUy1b BSkN8PZg8+i51QcwqgjfhOaqficRWVwcEipKZnh1b2fTYLqefoyE/KSaRhwvX4e8NkJKVU2AzU6L z8tK5quRuKMpa6a9lOddtuQPigaS14vSK8ty6hJCoMNd0ysL+0c7F5CZEWxwiXFLJ4dmx/ikg5nJ 62u4NLfGp8du1iZvADE5vvXgpBf4+NohITjNQNXUzzn4GhMvyBE9nAJBxT01jDK7YdnR0IFZXC2A lm8s7WQnF+9tn8wMzZVqGuLhEzRVd3+ydWyr7tVg49jVuNUrpVcprfCdia1SUlGIkdFc9Jq1DNM9 ZVFTcargRzIlLrKuFiKWqkI9TSOhnvHNsM6p3rmpvsWjgz8QRO3wQ7NXXt+DQTqiJmYAFPV1iAAS 5BqXFlWYHA6oqiE2JN3K9HkXvO/s+Pf6yi49JTOgjECPyOkhVGFWZX/7eGdDf6Rv8mj3GFB9cWZl bXU3NzI1U1bPlpnd9IZVXUELKACLsmoqS9vMaegXVG64CIh/JCDREuRT5qCzURbwsFHO/qE8kWHU HKzr/0jqgYoQsACiob8kozYtMiczPv9k+w/E5Y2P+6dA53c+hUnVICNJCysw07T2/hYWF5BZXdhY X9Lp6RgQH5SmJq++uXTcjxiJj0x+ZvN6vG8OaDnet/DLyT83EzY3vtTZMjQ1sjg+OAfyncUJ1NTk fL2FTZ6cUnVBKyyjLi2iQEVCn5GYhZKIzJ+GJZaei4aA0ISf+rEKj/d9+RIXrY5wtakMfXiAVsBj aVYCyI9vHuNDkyARmx1HA0/FRj0AMie2rCS1Lj28oDilFrxODs5VEtK9Ti+gIWVgbfj6ttGT9Oj8 147mUT6pIe4JJLikEwOzoz2zI90z4NzW0JceAUsLh0V4p/i5Rc6OoAGPArwHu4e1OQX9tDQBKtlx paAgc3rn+f65Y6hXSLGkfJ+6cXMTYnfnQIqVOtletz/h7mShvRgDuSI/j52VHaIS0QUfWsPsICeW weBb67uxc/19w+cAv3j/TFvzt/8UjfJKzYkrVRRRTQzOrMhuDA+MtHd6LK+hEegSV5yVtTC5PNg5 BrQEbg7O4EIJgRlpYfmJgdnRvukfnjjE+KWqSeg6fHRF1AxOjUwbaJk5vw8CvJYRWZwVDctOLL9O Tjs6MoccnZ8aXLxtalNZ1ub42RtQb05USUlyRVlaDSy9NiokaWJ0BjW9DCb6ztbBY0D4wNZJQTnA NTMii8CXgaI5KQgbVWXQxmjfND1z5dTIPHY5ZuA0qJnNuPBvJvrSJDhXhjsmakpaBhATof6xCUHZ 2XFlYIQ58WUgm7az+pwWUfj9pVdmTIn9CzdxIaXc6HLwLUCA0ZhoOGJCEqcHkJXFTZ7fQprKevpa R9bmtq4z8ke5Zzg894jxiov1zwQh3tc+2lbfAxypt23k4OACAlQEl7Cz/JwTWwoGDXwgKSw7zi8D vFYRNqRioLB4rByWYaejo3m2c3qVimR1oa6vs/n7J+eM5DwyAurmBgRmZr27aQAU3PDK7qLUWp8f 4YnBOb/sQ19Zf8lPqgr3Tk4OwI4cGC3BD6qjaFhfglCW1YaGFqQFlUQEJmws7dfDWsa7F7g5JJS4 6e5J0jtYafe2DQx2TNeXtYHQLM2u2t05gQQ6xYCaGIAKlIOl1auK68f7Z6SG5gFoAb1XZNWIqjPJ aEuIa3E5fQpmu3J9abQpLszzzYt3FcU1gJJKkqtL0+u/2/0qTKoAiBYmVd3WsQGGLkquAUPNiC4h xWWMcE2KcEt0+egT5hLv6xiWGVvKSEj1/aUbEzVHX8vozNj8Tc3b4/0zHs4+PenPh2IsW1PfTA5N AV8HfNLdOgTC4HD7HAL8EgwXqJUbV/H6/pdwjyRQkYLRg5ACJKAhpWdufJ+VhRUYuCClnJmacX64 yP2rnQCnOKKhbx2911QOjwxMDPOK05Y1ig/MjPGDhv6KTQrJMdG85/klFFyZnogt8GdCpEfym4cf taRvBbrGfLG9816Lw/65yxOL986fvEd7sOlcX8fYKnpDTYTd9RYfIuLl/ORKZ8tAb/vQxOAcAPVo 5xIC/BIMPeBndJxfVmJgFiApgG5mVAn492CXOGujl0DjsIAYi2daUVmeYlwSUx2VL63vyIjIAwwG +yYPVi5Ksutri1rzEsuL02qBvwIfzUkoLs6qKUiuCvgZmxZe7PopQk9JjwUXUpEYpsgnzE2L4/rG DpSHEV7JUX5JoCJwtw/iY5EAcwoJDm5T0M3mCBPU7PrK/Nr8BGq0f3phehWb5pVnNAEzBf1I9HWI yowqjvRMifRMBrYDtAVwBYTw841vjE+G3YNXxpaKHV2tXXU1SRH+OYnloV4RjNQsEd7pQS4R3t+i wr3SgH4JwenJoblZscWAAZJCcpFDa9uoU0vDJ0WBD43EufivEF6DQGqdJZNC09KickfaZ5fGV+dH l0uzapHDSwVZMEEusal00/4449nB2aW51anJhWmQJI6iTvb+YE2PhTC2FJgJpPSpofkpIbnfXngA UB8av4Sl1f2FNuHBraepoQWAX31/BCdHFoApbmO1d2Wx4Zm1OSs92dHO0uzoEqKxB8wIS9Mb26t7 lSX1Y32zk/2T04PT8MZeY9mrLsbM0C8acfeuvjMXenbvvcfXEAB/ckhBXnKly2fv1KispIiCYJew kl9aLcEqLx88mu6fXBxbnJlY/k8V2lDcCY0qosClCXNPBN4J4glEa5BTIqgwQ1zjCxIrQVksw6eR m1AOcv74gLRvL107arsvD86RI5W1+ZEywrxMtJTKYrLAQ6DhsMwoGLy8ZxA+srqw1VU35P4lNMon /dcba1pcSImjRV+sUdsPPnEOpr31g52Vw9s37i1OrOwuH82NLI11T9cVt2vLq0jTQWARjwLe32uI eJHy02y0a2pqZB4bTG5pba4p7e7p7W5Q+L+lZbdUhAd2aRnhmoIAZ9+MLmgZvLiu438WQrGSW9ES nJLvEpzoGpIcFJ8fFp3p5ZvQ3jVWVYOgpuUIiMv+GZj0MyDhu0/MF89I72iossZNCkoWF7+IGwa3 eBiv8bEIeEelO/nFOwUm+sdnY1dm04pjoEUx0OLEzPL0guq8qmZqRr6QlIKwlIKkvGrs0rJfRmtA TmdQTntIQW8MbDiiqDeooCc4vycor9M3Ex6cg8isaP8/WnYCKapFpBfVxmXCwLmyqTMqMumh9Utg o4VFDCH+ldIGhF9MpktQqntYml9crrNjQEZhJQUOUToDR8dVWg1cEmYiiM11waIqRFJuVUp+VUph dXpJdV0ToqKiqa1zpHtoRkZCLa+4NToDBrSMSC2EhGR1RubD0yt685rHK7uQfcit7pmd5vHNpvGN 5pH1up6lsvbpmvbBytbe/6tlSX0ngBNWC0f0Tw4Ozz++/2J7baespMbuuf3Z8eX07DKssjU2ozQa CiuqblWQ1cgITs9mvo6U0i5W0jRn5aClIqenYugdnYPVdhXWtBfXtHb1jJbxK7SKUlgSEhHhk6yt 7HcNzabmVYakloQm52MXlQvrOpu7RwcnFsbmloaGpjLSSwR4ZIiJKXdPfq/uHCHRm9OLG/3j8w0d Q1Ut3bC6tuIaeG5FU355S3f/+BJmM9AvnIKALjMpj49bLDk2S0VG/YamMTU1W8fgVGNHf/fQFMjz ZSiZa7iFnK9e3ZppmxyCttZGqysrTM5jimrg2WVNsKbu7cb2r0w8Hdx06cws3vwSbHSsQ2MLmbCG iFRYRFoRdkW5vKVrbHZpdnGZ5So/IFsGSg5CCCERLomXe8jxyfE8enURvTEztzw+heodmWnvHa2G d1W3dHb2jq2sbl1cXDx9+CY/u0JTQfp0d+o6q0BTdYuqvB4xEfnC0ipyYRmJwmDQG+qsHDHCStyk V431xDkYqRzePOFmY1xZ3ayB9xVUNrd1Dj3Q0PuzXHe40vaR7AouCYESIc48eqWkAREPLYUW1kDK GhCt3QPTSBRqed3S5AnvNcHD7a6zzdbz7dar1LSX57+X1zYLCionJpYI8K6sr+0sYzZmZpaQCyvr Gztn55cOn50yU3JXFjEcDPQHG4jNxfbR/pGE+PSNtU3M+tbi8urC8urK0vodUUl+COQqDcPOWsfM MGJ/vXNlfvTw4HRwbKZ/bGZ6DkmKS8LPQrux3Lax3naTnDbiGv/+wenY5Hxdaze8YxDS1jU4MjMH Br2E2QCzAj4+YXF2wBpq8GC7R4Sf5/Ly98nZKS0Z08z4PBsT9+n+n3X0tp9n6FVGDgM9k/zsIgZK 9sHu0atU5Ow0FHSkJE0ViTTkhPh4JLNTi5tb+0vADqCQxqyPr6+x09CVZSXFBDqsLlbkp4bcMbxx dHQyj1qZR61hVnb21sf2VuB2982PF+GC+ESqNDRn538O9o8WkKvwpj7I3CIGyCJ6DYwsIy6bmpz4 9fObFLjEEtysVKREl9i/0GMXFcDpYO9AQkB2e2MvOz1XSECUnISBluIqNSUtET55XXnu+mJzZpz/ 1lITCy0jLi7B2srm4gJma3N/ZnZhH/jN/iklBS0RwZW1hebl+aaXT+7zXOc8PT0H3wtsuLW95/LN jpuNYmexbQPV0VNU/WcFBb56dWnN1y3UyuIJdrkbCHpl8/Lysq+zNzsheBtV4/Dm2fnaqI/zp/+7 6nVxfpqeBAUf+3N58ezR+9b63vkJzHV6UX5uHh42lvb6svW5+pWZVg0ZcQZyRpDgjPbORAfEmejd GRuYoSJjALlfVlI4ZrbFxkoFhex8YGF4fn4JDIhZ2z47O333zMZUTwc1UZUc5/Pq4Yc/F3/6ekcH 2/pfWX99+uAtBHxubX0TeBhQZWFhSVNBfmuxEzVfrSkryExFfnJ08lfFP4SExMEB4ZJiikT4ZCSE FFwsgsFe0RV5dVamz072z/i5ONVkREbaiptr8qVFpc4usOvHILDAkDLSs9+8+hYTEvfBTHAO2Ywe qxDnusrBQH15tvrn8vfhxe+Tk8v6qloaXEiE/8/vHz9dpWcBSjt/dwc1wnj/9J2bj/o7xyFnZ2fg asCo2LWvnR14fWuwpxNmrinM8+fq8uq/xS6g5fDwiI3NI8u79/FwiUkIKT88/TY8NLm5dtDV0evx y48Il5SempGKhBowAxvjNQ017eIi2PHRxd7u8cnRLgseZKP9lz4PmQkHuaYU73xnqqmu/uHhkaSY fKyh6X0qRnIigvCPZo11XTlBHovIFV1tk0C36ADXCPTs+vTwgjCvFOSf2/07+rqHbhvf3lvt4Wah /vHt9cnJ6X9+8PcAnzw9PY4ITHxj84WO6CooXCS5VVKiUy30H8tL6onxSugpGwpwiRHgkOLiXMGF EDAysLx+806cjWgi8SYPFUWRk16DC1vMA4bQt7p5z4RfafDqqTHrXKNN5xbluXL1sdpVISY6VjLc u8x0BWmFrt8CHlnYVRXXg1yxs7X/P0vcwEDnp+eGmubvHn73dng33FVAgUd+enLx30UZcACwLU2e JgfnmGhY/frqa3fvUym0trm0B6SnzAzcLaVdLWXdX5578l+VqK9s/vP7dHoepcTGckeUdCDZ7K4c z30ZKoXrTKMp5t2xpoZMeAPuwk+kyK/h45XxSn7hEXwlzc7LRP9Ole8BG29pcsT86CR6bh05hl6e w9SUNWG1BPEwh0RbGj43VLR6fvvb9/eeC1MDN3XMQ7wTdrb2//wP1ijkkpKI7sObb8M84p/efV2U XIeo6oZBa1vLuknxmWDQhpoSODEuub6y1fnZye/LEwl2JlS5Va2v0V05oc0KK6d7EjN5ttYKTHY6 12FO2oHm1zNei5swsXdT0DaJKDYq6arhEhfRsecwcKZ9u+n4wm5+aiXcLxE9u1ZeVI1dM0a09wS7 xQD9bipbO70L/v7K457h0wDn6LSIgszYgv+GOTEOtYKQDqjfKYmvAkQdX/nV5MJ/fQ4ElZAgp9TP 14H1JZ0gsY3wSQMWuLg8r47+dEuQNvy5QnOYwTNpWniA8Q9z6QJnnci3iomvFBuduXx0CUwJiDP4 hKKu8ReJybzl4mukZdSEQJSuMVvf1AWpe3/75MLkyt1bTyC//5whmoe76oZBZh7vnx3rn/Hjtc8t lYcmqo++v/ABqfsGZhO4BDgmxqaUZXQ1lQ3szL96foz48dI/M6q0vbIPFOB8jOIvrb7pqd7OTIR1 tPdgWevisjT4zWPZqzUB+pX+L75pM9hKkd+WwLWRpDDiI3d7INbjLviIDxJAciXyuli1qEI8EzeM 6mqDpNgXPFJhdg7kSA9mYXmif7GioKEPMQbZXN/1cQwGxSv4ssSA/MaSLj/HmE9PXJSFjMw1n4Fa 9scnJ6AiwPL8/BwHh4gAD++ezqsP1i6v7jh6fQ7Pi68KdIqV5lXhoOdRETXm4xDGEuqfP8e7O96P JGfSTWu9jWhJSZ0theLfaPw0vhb3XkeXj3et3OKhLONQqIIpAVkEB0+ttFKDuJQyBFIvrJBAQm4i wzU70r++vNHXNp4UmY2NHn4u4a7agbaKXmhE4fM7nwfhE2kRea+svshw62pJWsgJaORBC/8aHHsA 2iIiIjGUs7LSff3lya9Qt6TcuErPL2G2dz5LCirYWX88PQbMewxIUI6N7LMp50sjbjNecgoI/kLO zZhXqoMJFnm/VGYKTR/LMSxCtZ1uyUsT4WeJqqVyifZcYTamIMkTEHFkZJUSl58ZXlqYRhdlViZH 5UyNLEIYqdlBAQRqHb8f0V5fIrvqB3sbx0D94PUl9ufboE9PHYe6h/+j458/8NYOXBwiJSnV19ZO Ia7YwgMMLyEoS0hAmpHhGlAxNt8+uvzTyNh4+S8lRRbSlkjr9qi7uix496SZdisfB783+2l+N/GG RX9UsCIf80rl3R+22vlUtPfoqNqkZPkgkFJGZnVqRn1NI8BBq0vrrTXdoz2zoEyDqMrcAPUkUDTM LTXQKa6nfqizfrCradjrS/TX596vrD8vo9f+qQjmEtT8yvNH7x5YvKiFtcQFpTWVdcX4Z3x84UKE S3x6erZ2vPD0uxkhBd7Ht69sVa5cJSMKs1KTY6PQ5aOdzzB4aWH5mVe6TUq5R0Ihnk/8PS33LW6c J6ryQ+Jq768LwEXFY4iuRDFce3rvRYz9/faa9pHOyby00vG+hY6WAUhjVXtFVlMZtEFRUC/wZxII o862UUTLsMu7EOCdIJhYGFjBhPcb/O/yDwvddZHrMonB0KayTk0FI1pyVjwckrumtn6/YhbmFnu7 +kKD/SSkRIPcHT/rUr25LWjAc8XjlUFP1gv/H94txo/HxBQaZJVTBMXz+UQK+cU8XxqO5b/y4RIa FJEtoWONFZW7Rs0cF5eS/FV/cRokS1taygYjPZPNdQhILQxRk99aWwCX4JIHdkeNrSCnVqbGMLE+ We6fgjSkbpbkl3KxCKnJ6p4cnHS09Lx68iklvMDvZ3gDrB1g2VzWwUTNJSEq/cst+KH5s7SY/JlR FAsRwUiGeWmA9i2xK/kRT/y9ImOF5OaU1Rt4RGDCUpnsoiPKGkXSYqnvFeK+qAtdZUAwM+ORUqur a6ir6jNfYXxhpjA7PB3qH7uK2gY15OryNsTbKQJMIeWZ9YLXJQDvzA1jV2XQM5ulGQ0akjdsTF8P dI2ByrU0r6a+shXgOjk4w8ckkxSSC/w4I7KoOq+Fk03I0uR+Bax1Fbk91oUc61oKfq5bF2L6VYsu wEaMEAIRp2R8SMGYwc4XySE0KK8dyXJ9UeeW6TX+psQHz7T41IUFyu2+HGKmX7x4Tg6BvL0uJnyV oqOtd7RvHpAldrVgaB6SHJZfllFXmd307ZNXtHfaQMtwf8cUCLGu5pGk6Gxvx5C1pZ2dlWNdFWNm WvaTg0PrO0+K0iq+2mHv+6nKbqnKbSbGp3lh9WERuTk2MLWJ3kPPHGT62ksx4swUWvXF3y62suHg EXJX0jNkvxYpqzp9wxDKJ+gpJF748/ld9euMOHhxby05qAluG6oLcLLLi6u84VWXlxaCN+URQ0jA DPlvLQvSWNHxyvpLYnD22dH5z/f+WTFFyVF5+SnlGbFFGor67598cXPw+fLmZ3J0uqmR6fHB+dH+ 2RpmR4xNCTgx9u8fwdnUJAyGGvfumz9CDqNyEgqXJjfWF1Yp8XE1BK8z45Po8iuEO/8q1zPslVAr lNWCSqms6t4eUlN/c8fou5HoK2ubT4/EGuuKS7Nj8zN8ClRvfKSiOzxqc/n6sTyvAKg4PbyI1bKl BhHumQSymxd3LTnp6RMDA/MSKwFIdpaf2emEcxNKmahYV+bX8tKL2Rn40pLyd7cPNlb38pLK7hu9 hEYW2d5+Z6RloaWkCzxhZhC4yrat1etIn7hNmOVype1PXhlQAetLy8Kl1Jc0dEcVdCcklQYk1VGq t3KUbhToGDNAIJU6Nwuzc4lJiW8SEvfLqCWx8795YfvW5uFE7zAWyMH58cE5iDCPyAvLL/KCWmvL TQtTTe+eW2TFlpZnNCYHZCtI6GiK3TTSujPehQRynV6Mm1Nwa31vY3VnG7MnzCv+/pFTuGeiy2dv EkIqDzef1vKe8V7kwjQGhUS3BqoW3adjoKTY3NiTFhTrlldvFJFsV1DL5hNN5RZ5RXklV00nlVuq TUFXBEKsoaUxKHejhk+sW1Glloqdl5N/rGccqDjej8QuCgJWPz04e2L+oaNu5GxvLtDNPjkgJSkk Zxg+XVcAlxZQbCjoXJiZBhOSjrzBE3N7GlLGL++d/q0Eo+Yx+alFrFT8ahI3njx8/etn0CB8tB8+ OjYwi55duUJASoYLYaGgzUkEdbrQmLruqobOsKRcibR8II9oubahGSNrMCsP3MkXJM7lqjqlQqKP IXhPicm8eQVr6xHjw9j16n9Ll1iLK0gr6qma2t3/ekf7wUOT985vQyK9U5pgne3VvcbatxjIqMry AqtzKyV5FG7r2NjdfzPSN/X62ce1pa3lxTUted3kyIJvL39xsYksTKznp1e/f2I/PYSe6F/wcHzn 8NHk5LAjKvTnvbtPhmVV1pR0NuQ17xPgy+Pi9kgq0xPiaVNTjA3O0FMQvVXgrfF+NJj1ouiXuZuV Ul5W2dTQLNAPaIm9WwFgGR8BPTo8C3VPtNR7+fDmx0cmH90/hqeG5tcXdUQFxtveu+3643FssJea nImxyuPHZu+XZlYxC+srC6urSxscV3kfmL1++9Dp52f/aww8M8PL3z+4GOua97aNKIiIXh4OXhy1 9XfWzA3Ot0vKLsprTCtqjsrpDspo9inpchGSlKYXUBGQDcbpNflpogstptJ1x5ON0h2Up/oHpwew S+r/BOAK4WUXe/vCwc8x7Lb2c2vD9+aaT+1tPV3fB2dEFQQ4RT2/946HjZqL5qq2nIW97a+K7JaO pt4l5Mr81DJ6Dqi7cdfg+T2D14YaNvNTqNHeieyUoty0Em4WYXF+maGO8nDvb/bv3470zGZr6HQo KuRx8E8o6w3Kqywoq2uSkfu5+/bFPoT9koV+5p/LvdkWrLNScrc2SHese3yyD7uu+s810xJyIahZ DD+3ZGMpIsIj2fd73KfHbg52flb6b21vvbM0eIqZXclJKHv18NMdgyd+3yIrspvVZU0aKhHYO4am MYszK3mpVX4/IpipOcd6F5uqEFPjc/tbB1sbu27v/CQFhDRVdVCoxcHuyUjbl+O6RvGsovkiskhF HZTBzWAZjWeG0hkf1UKeSJa4qrUEKoQ9pGkL0w6yEZ8YmgNYYlXsm+uFj1aXNkMWJpftnnyoL2kL /5UU7ILV8ttzH3PN50/M3lvdetXdNqgpa1RdWI+oH5AWVgDa0FNwgSQlJjxWRlgl2Cv2OpOwMIc8 Ew3rMnI1Pa7A63soKP9Ks2r6C9uZIZDOhmE6OhaQvvTUta+qGbdrm/Wr3hhQ1Ipj4UyVU7wjet3j rthLdcGApwqV/oazOZYVfhqOt4RiQ1Lig9MneubHeucLMypiw9MhoEjTVTJsr+mLC8gEinp/i/D5 HvHhkcvLe/Y8LBKg1LKz+rwwthzkHZ8UliEvpLGM3JwdRy/OrA52TJbl15sZ3l+b225v7EFOzi9O oR9bvtxeOVyaXPW6YUaOA0GU9qRF5YPCA14zhLxheRsPb0BJH66kNaqhVSEvqsHL/OmGuKX4tSca 0sk/jToibKPtJO3UedgYuYbap4qhNVnxReNdsz8/uUPEuJQCnKOgUcXS3GoOLz18HSJC3RJ8fkTE BmRaGj16ZP4iPjxdXkz7YPuorakdUHpna29MUFJ0UDKIvo8vfwx0Tl5nFvT6EdYPH/n50R3469wM 8IS1B3RsshCc6pK+ltKOusK2htxWLsbrIR+cCsRkR2+YtEtLt2lIqV5nvCnB89lYKv2zAjxYC5Vr muug6WQq0FLZWAtrHWybzowpmupdGG6fgBTEVdiYvHR+55MeXhjjk+7zPSzaOxVoGeAW6mrv7f4j IDM2N8o/h42OZ2NpPzU+x8vVb7JvrrNpEHj39BCKGJeqpa5juGe6vLBpqGcK8BTw15nRpW+KmuaU NAE+sTnxsOo8eG12S0VOfSm08hOX0DcWlipl7Xtm+mZS7J/1hONfK/VF6Qwn3pgFWv7Q+G4hhhzu Gx2aHhuYAXnGSN/MKJh7HF97gYQtI7K4OKUGEFBaWEGUVyo0qqi3aeTFvW8lWfXRfgn2Ps+CfMJi /dPJ8Gh64P3/Xe4d60UmhGfHB+aB6YqfVXqwcxK7ZD28MDuKai5FyEIgpPgUhSnVmdGFX547wdKq I90Tg8UVu6XUlSkYd3eOUiKinJ9q1/oYzZU8fqzNJ8zExE5D31xc3VKOQM8Bv1oY7Z8FivZ1jEGe 3/kIEjYtKWMwK2ILtMBsIMXplRZ697UVdNNjipqq2u+8l/F3ibprYPPs4fO4sGSgIpChzqnhrqkQ 77jkkKx4/0wgQa4xTyxe/3zrkRCUPtw8OdkzsTm1GeWTBlB4b/MjO6b05xtvKX4pPiL6XChsCgTy 8GJny5D7j9D8lApYRmVFWkMZtKY4rbIgtWp+amkBifmXaowNICHg6sDQJmpW6eEF/5aOEwNzwRUj /TJv3JUlI73i/OuTg/M7zNiytrLcwU5PuFdoXSkcu2bYMjzQMRHtn5wWUQiGV5LaUJJeV1eIwN7I EFGYHJIPig1uJuEHJs/BNQHNAY9KDy+eH1kM8AqjJr1aUwJvKGrPjINtofbba7vDPRIiPaDh7qnx nqlcrMK9bUNdLYNz40tzk+i60nbsGr+HfTBAFKRhwOLlWQ2mOve9v4VVF7e9s3UweSQXnvtDRFJk bnJpF41ZW2hMi3fj4RAjI6B+/ew9CR7l7urJEGK0s663qRTRXjUY6w/99SVYV94sLbw4zCMxP6kq 1heaEJAFHAnAkeiX/fODVx2sM9wjNiUwD+Riq5iN5en1suzGrpYBVTmtmfqEYo/7D8we9yPGAIcA vEE4dtYPQHJiy0Bcg6uAF2kRBRFeiQBUYKOs6JLK3Hqu61wQCoi966tvP796fYvqb8vFTDR7OYUd 7ZwlRqeK8ykGOkWnhuYVp1aWpNYVJFfF+WHX3yuzWsDVcuPKM2NKQlzjI9wSw9wTNaWNIzyTw/1T Hpk9fvvAnoGMxfN7AKDe+Qn0cNfsSO+UoqT4ZKped5RxQXLp5AB6ahA7TcyOLo32LkICfkaDcAFM CRL15JBcn+/h4AW4NBh6Z81wSWatqcntrw6OcnIysLSKqcHS6YESf9fwkZ6plflNIjyK3OSSlOic QOeI+MD0aN+0WD9orH9KenSRmpgBmCMiPZMDXWKDnGI/Pf0W8DNKR+6uvKDJVVzIXXnuX19CZARU x7qxWQWYDqpg9bgQyF1hAniMdkLwr/7uidmxxR740MIUZnp0AXsPAvCYO7qPEwIywejBa+CdwExA b2hEiaaEKYCWT4Td8q1mTkbmBKJRQ1KEhoRyrG+2JK+agYZjpHu+oqCpNLMmO640PbIQpO6RPgk5 CcUwaD1wVvunbjzMYu6fQnlZ2AO/2YU7O0rx8yZ+1o8LzIrySQ1yj6nIbQCkKMQmR4hzxcjIMvSZ Rl2wuvUNucVZUEOuo+fWxwdnVxZ3sFo25HVmRFQkBWXnJ1RCIwqjvbGelBdfoa9g4fYxKDW0ENRG 9XWVJg8UCzPLksN8eVh4U6MyjbXMHt6zi/BI8f8Z6vsjMdYvJzUiOysWBr41zCMp2je9LKt5Z+kk JSJbjVcp1VmODqSbxJDb/Iz+30NSwqFhHvHjXTPLk+t9LWNcDPyGBkavnn5KdHzUG6fGQ0s1O7q4 gtkGZAQKWtTsOuTX5yA/54gQtyQQOoVJ1YVJVeG/Uixv2ALfAii2V/YBYrqt9/jXl4Dk4JzCpNrP dg4gqWOjZdlZrdxeHdRSlBIXuJYUkzg9PP9vZXd9aXNieLq+HD7QMTozND3QNkoEwQ17rxhsJ+hm zviAi/i+vo3Ht9DQX4kFSbV5CdXJ4VlgJlRXNUwKLrRQ4+9LuB39xWRuCDU7OD45szCL3VAyBwGs y0F33d8pCngnIKDU8IJ3Nj+BUxan1Lq89ytKri7NaIwPzKzJbxO5JnPfyDbCO24bc1Bfmuf++WFs gDf9FdJXjx7H+SelheemBBeCKbuztgcwyNLMRnxQXqRPBssVxgQH/ZAXSonvJAaj9Z4Zim4unRzv nH5962Rj8XR5dnNzcQ9kPNWFTSDjGYI6fraQ8XuupStAAY95RENIPo69g3Puf3YMp7X9Sm31TG/z TId7ZcC9M9q8oO0eaR2e6Z3gxT/5+1OEB5CMDs/Mjl9pcI+/4pbW4p+BiMmHZ5S35VS3F9X+W678 /yIl9Z0F1W3Q4rrYrLKQpLzA+OyghJzQ5PwYKAxaVFdS3a6lZSIjrtbTOdMxNDk6vSQurjQwMNPd Pc7MzFPb3J2UW+Efl+UemuIckPwzIMEpMNHRP/6HXxx44RGenpVfFxIONb79yDswEhePFIJPSAuB 3CQi9qKnCWK6+oaay4aeQI+Y8rGYJBspeTK0JCK12D8mKyg+Nzy1MCaz9H8EFpsFS8itTiurzSiq yyltLixvya9oKq6BVzR01rT0VNa0ERJQOLqFRmTCwtKKwv6uOgOJyYCtbp9DvDM6gfhlIYKy2sLy OqOLumNLeuNL+xPLB1KqhnJbZgoQyPyO+dx2ZFbrfFrzbGrTdFrTFLRxClo3lVI5Fg8bjCnuSSrt gZYjCmq6ihuwC75lDf+P5fR/C8FAyhq6wE+x24xLGwGmaYXVhVUt4MO18L7OgamwiBQiAqqGKrib s/f2xrGB3q2drX0NjZsA0NiYJCRyub1/LK+8ITK1ICAm2yMi3T0szScmCxgjMau0uBIuI6WhqKCn pqh7hYzOiIwigUeogfXaJCfXpJR8ndpNqL7ZNx0uUhw8fDz860SkqSmZTR3DeZVtGSWN2WVNOeXN QAoqmvMrWgqau6pgPaAI1yMgkyQkZiWlMLxhGhGbBOoGAR4peFNfVExGbdtgTmljYk5lZBosPKUY 6AAAxRxcQmKLEAkFiOSSDmhFW3ZVR1lLf2P3REvfVPsQsntiYQa9tbZ1vL51tLZxUlze9sHee3xu e3HjdH79eBZzOIvZn0Tvji1uDE0vD80sD0wudg5NN3UO1bUPVLX0lDd2AgFgwer+IwBH4Jv5VdgV 5/yyxrrW3oGRudHJxZm5ldbmHiYGTszCJmp29XjvhJVJoKGmIz+nDJZXe7x7fnxw7vrDA43aGR1G Dg7P1zQNAGfJKqnNLWsor+9o7hgYHpvr7Ro20DK8YWyaoqJbRM/Uon6rWlPlHe1VYzY2aMjPi62x mNDvO2vdR2crtFTMW1tnwzOoKkQf0Krw7+ZvoFUJmKt7RseGZ+wF5VghkEFBKcwnluMU+VhKskAO cQlyMjp8goL8sk7EKFC7rL4dWlgTnQEL/h800fsXkNzKDiAFVZ2w+s56BMhCkeMzixOzKOTCysbG gaK8hpyURn/nRHx4lp9bJHpuo69ncHx0HhRM9vbfjo9P945PVjb35tHYdealpY25OczY+Fz/GLJr cLK9b6wO0VvV2lnW2FZSCy+qbsmtbCysbCquaqus727rHBqdmEWvbuzv71+e/uZk4dldP5wcRH60 c1waR3HSs4iIcPGwC9Bf4fj02inQM8zC5M4NLQNVxRukJJQx0YmTyKXhidmh8ZmpOdToBHJmesHM 9O7x0fkHBV0xHEiNqFyBqLiLlKqn/add9NDOas/hdv/RLuJwu3t1qXFjdVJZUWUOswbvG82vawOB kl5UmwlrKG/qHB6f/iIpY83C4kxN50JP/xIHEsMnVEjF/oKeQRQPL4CW9xrt1ZKChsnZ5caO/ixY Q3xGWXhCUXhiYUJGxer+Hwisrh0IcKK69t7ekZlx5OLMwtLsAnoGuZSTWdneMLiO2uVk4hLmYd7b 6OtoyZYRvXZ6MlqUFRLmE81AxX5xdrG2vYVaWV1AryPRa3Potfmltdn51UX01sTU4gwSNTE1NzKB 7B+d7hwcQ/SPd/WPDo5OTc8uopfXd3ePz88uzk8uFKXV1tF7Lg4+rY2I109fPrO++/6x0el26xq6 XU1OkASfgJqU4dG9530d4+wsAjg4eAcHR8tr63/X2FeWlteQy6szGMwqemNsfkGNi5MCl1gMh+Q5 Dz8ZLt7xZv8CsomPi4HhCtGjO5bNpVnSfOxyIsLO33+srW1OTC2094w1dgwAae0ZHRmbRm+s6ylp Sgqy7q71Hm11XGx3nB50La+0f2UX4IVAHl1lj+OSkhSU2N47mpyeb0T0F1Y0ZRXVZRbWllS1rgHf rAI00dzV0j3SNzY5Nbs4O4+eW8SgVzYXUSvQmPycpGJWxmu7awM7G/VH220HG/CDrYbj7e7TPcT3 zw9VlXROT8+PT863dw5wcYiU5fWePHyroapHScFkbWX3+N5bIhwyEmKK2NjUleXd7c2TjbXDrc3D vd0j8FsXf48/Z7+fPXyHWdxdnl/bXj68f8vsrpHGcBt8dqhpd6VzE9O6sdC8vVH/7OHDuoomUhJq IgJSCjKq48Oz9Y3dJfTqv7saUJg11PIaMA9qZYOfivENr7QhCcUbfQ0dDUUMpvmhudrOCnwNVb23 1ra5XLeBat9Znnz14snJyRkaa3j0NBI9Nbs0M7e8gFobHZnaXJkB491b7+dmpXT++nl/o1dYgrrI z/UBPec1YgprfHIBcoaz44ud4zPMyuYsEjU7i5GR1uTnldgBaA6NTo2AeJldBCAiF5aBtYF+W5t7 Z8e/3b/6keFREOMRLs81luYnMVCTC3PyLy60/vho+/GV7fYaZh6Juvh9+Ru7BHlxcf57Y2UrLRF6 2+SegpwyLTWDv2eItYWtptoNdxe/lrqulkoEyHT2to+ePXl1y8hKUkhJRVbnvd0HMnyyjuZO/18h edB8TUUxzEz7M0uDtaVWEd5r473dUf7f9pfaiHFwyIkocCAENw1vNda3HO6fohZXtnf2AKaY9a31 7b2tvYOV3R3Mysbq+jaoVImJKMQ42alJSdc320Y6y/RVhTbQtaPdsMUxxIcnlsAmn958ADS1srK5 sATCaO2frG9sT41Oby73pCe4YZAN6Jmqo5Xug6X2palC1DTc5461LTmDDD7+3u4uiKjfF5eXp2en e2eJkWmZySXDvdN7G2f/6QUAoMTi+PfOj9XNndNT7Gr+8gKmKCPV9v6tVWT9Nho+0gFbmx7bWG5a HKxfGqvuaa24PL8AF/23Zvn/OC7/XJ5fVpZU720cLc2hLi/PsavuF+fnp2c9iL6Hlk+aaxH1la0r i9slBbWUZMytzR0kROTEhMSM1BSayqJp0a4bC23LY3Ubc03L0zXSwsyGGhraiprEuJTQpNy8jJKH lk9tH7y4Z2ZFd+UqmGcFeMXCQ2LAND0xPru1uhPoExwTFre/c0yIR0ZJCFmdb16eK0Uju8gIcQgh EBZ6eg5Wlo+f7AGamxt7YOxLmA0wauBCh4fHCtKKotzX06JD7xrroGe6MDN1K7M1RdlBcaHB8iq6 h2enh39OTk7PLy//rC9vlkCr5kbQg22TX964TAwu7G+eQAB0gOMW0RsgUlbXtnewYfifGyNOjk5N dLRTYwIjfBzW50vt7hnvLPXAssNQ43XrczX3TfQ5GK6dnwKk/hdN8DUzM0hFeeXnT1/et7T5+M6h r3usrKQKgHl2csHBxm+q9wDUb9Co/LaK3v7m8UjvJAPVOy8fv4mNiFWTV4yLiCSE4FzBx12erS/O DDDVUooKcZ0aREgL8L17+ebo4PT06OL44GJ9ZQeztLaG2SzMK3n17J2UuLySggY5EQMtFdOrlx9M bph8eHKfm5l9daZ1srN0bbop1PPtEAK2ge6KDXHVV1fc35q4uDi+/P3n7OhkZ/9oY+dw6/Bg//jo 9OSUGJ9waXqAloJoYbAuNsSpo6HI8eMrdmaWq8y8iQlpZ7+PT0+Oaqsa2xr7MYtboF71dAqYHkIH ekQuzqztrJ1AAH1sbm6vrW/u7h2cYm+Qwd7YAY7z83Mw2/4+u/Tz8LlKdWVhDI5ZrEPN1ZDh4hNB 8LqbKzSUNL5+drg4/99bPc7PL8HV9G/cBMNeWsScHF4c7Z+B5KairLq8tOri7Pfe9uHU6GR1WVVS fNoNHWN9XRNGSlYyAmoSwivcnIIkRGRXwDCmulw+PIBXZtaWpLc1FlAQEAcFxX355IiPR4K9Iwi7 Hv8b0Av2HhMg4O35xdHBMS+3wB1zK/HrAoYiVL8eK5gLXPcyExSnhaD7GzFTVUsTMORITWV+zlVq utOT7dOTY2Ddw9MT+2/fn5ncESegUL7KQw4hE+cV9LTVtLeQCfYN313bO967ON48khdVyM8qugCx dn7x+Y1jkHvcYPuYvorpRC+yu3UgM7Gwo3Fgon9+Y3nvdB+7/x+7zAyOf/cN/PcAqh4dnZDgkxFC iPa2hjgYrkwNtMxNtna3FU2NNGgqKJ6enAMA//Pp/zn+XQScgT3AGVwW4EuAS0aIS+XjGhzuHxft l2L/2pWckI7/uriEkAK4OAUhBTXZ1StkDLgQQkFOSVpSFgpS2qu0LELcwsb6t8KCo3KzCpGT86uo zempxfWV7brqpnJYdUlxxT3Lh58/fe9sHyHBI5dhJ28Mu2csgO9ko5/kZPtQEO+rJv4XJcoae6GV Ah2XWwJNEQov1Hi1GMjN5NgZyIm/vPtcEPCsJ+ae3hWqVin1ECGpTyJqjFdoGIlwjEQ53F591Fc1 4CBlMpbk0RFkYCUne235cHV1v797fHX+UF5YE0T3cMfk3DgaNb2io2IQFZJUX9m2tXL0n7uM/kKB Pf69xgJxdvnOzj7AJZaN5voWejzA/dUWuvb7x2cUpBR4OPjyskpnp2dYgvz/cYDrnJ1d5qQX56VV 5iRUFKfXf3j8vSq3VUlaR1fB3M7ys/e3sKSgnO+v3KL9kipzWlPC8oPd4h/cfeH/Kwxe2RnqHlsK rTXRvBMXkAkK8CDX2MBfCQzU144PTy7OT4+PDnZ29vr6+slIyK8QEpcG2QykGgwn3u1MsFTgv6LF Rt2WdHei8M4rJSYPWx2za3jyrESKV8kDLWTrv/I84oWUv+V5ocSjLnA10NZIjJbKjY6jU0b1JRUN Lx6Budz1xhBL19s8HBRUctc5PmjzvdWRsian9xeTpCaiQk4vD3ZMinPLS/EpacoaDHSMzYwsjPfP zE2iQQmHvff6v4MHx8XlyfnF8eHhHg+74AOzF/TknI5v/O3uOthZOb249xI52IKarqYjITrdvXjz 7Ivzd4+LY+zdeOAX/13k/x6AKKhI6Aw07vg4RH197h4fmGln9TkzpuiGkrGuvJmB4u3ceFhrWXdL eWd1Hrwmr6UkrTrCJ4UAl6qmBN4M6wR82lrTnxqTp61uQkpI/8D8xU3tuxcn2O/6fXl68fucFA+n MOBlzg8tl7tU0a90TYToDHkoPhtxdcTcHMl+eEfkmqsJ94+7XNaSJKXuuj2xFjmuembCBI958Ytf cCeYkb1SEXsqSc1NQaHCyvMaF6+Uka6aiqlbXDGFV9z1uqAfj2SChOZbJm4Hdt73xGQOJEwB1wTz PG/dF7s63Fa6tLCCnltHTazOjKAWJlcXJpfBW+MbFv/pnfLvAHp6egTeu2lrrvvUTMP2tvZzS73X X5/5fnnmbmfpaKBuRUlC9+2dk7iARJhvUmJIZmpkfkp4liiPJAaNwU7u/wfTs7MTGTElPhYJHkbR l3c+PjD68Nrmx8+PHpQEDF9fOj2xeBfpmVYGbagvbCvPbMiOK2ksRoBJKTM2j4KQPtAlJcQtpTit tjy/saqgXpJHLswzLuRXuji/3PkZ9gbMy4sTNGaZixzPTuUa1F016pWmnRqHAQ+9Lg/lHUnKgaS7 rhaMz9VpO2IsQj7oyl+7Js/FpMN77Z4Yi/dd2agXcpmv2G+z0tzhgKTco1FnJ/zGLVRPTgOjpymj 5awWlqwSlS2TUq8RV/VnuVbNcq3rCnm3qKg1Hl4O//UHMoIBLwUFrrKuY1ZRMxudDf3A8AOIiamh udL8OpD8HW6fQLC5y1+642QXGWobh1f05cSWxXhnOb8NfGPt4GEfKnJNVVPq1m09mzs6L1QEjJX4 jKwMXnywcfn+3POWyv2EoOzS3Pq9naP/66TgcuqKNww17yqI6Jiqv/j01OUKIcNTyw/AMEHO8W4f Qry/xsT6YPdy5caV1RcgipKry6DNFro2FnoP72i/dnjp8/2tEzUZvZigxDPr91mJ5doqN8E1ARmD bzm9/E1OgHeTG/eRPG7wK6WWEKOxVO3ppBtjGTbNcfci7TTGcu72hJu9UqeAOd0cSjAdTTEYTNUe g97M8DA1EmBo+cQ1/pOm5NE1U1n25yZ33Gjp3AmvxPNK3MO94stwLYyGJUNCPlJMhQ0H8oqSLvW6 SCq37C0c0kwOQQn260bC9KPtlbNjs3NTC/Ojy5EBybOjS6sLOwWZVa+ffgGVMeTiD8hBj1mpObPi CvuaR/tbxgqSyjMii4OcY+P9cr+/8C5KrUkMzvb8Gg6weGj8Wk/OQlvqtoXWMxvjT6/vf/V3isqK h+2tHQIk/4smeHF8fIyLi4ePQ+7hGEJEQCbNp2h94/VT828/nvve13v1wdrN7W1IpHtKTmwpcMxS aH1CQKbodRlz3Xu3dV6TQajvm9mqSZt/ef4r3DveRN8c8Ma/K2Pn1stzOnKSO1K0HwyFY55rmIhc ucVFaCBBKsNKHfH19gN59jsiVD0p99CFxp3RphV+us0h5pHPlfhIIV1x5vs19+qCTe2UGO9xkIwG yXsZcaYqKGfyiNoSU2QLysNVtHwYWOHCSkkMbN5kFFWcAmXCEuUCUm6ERClcojyUuK9uKg+1NqCm V+emZ4Z6poqzqisLm18++vzk/msQ7NgGWWC2aKxpK8mswN4B1zTSWTP4d/mqJAXUJhHYjUDtVf01 +a3ABwOd4j7buurImIldU1cUMNSStPjwyNH+ubPH95BrDJwAwf+LJpjNwVlFWRMXgArB9/4e/PL2 z/t6bwzl7tkYvrMx/PDJxsXjY2hKcElxcmNSYMGvT+HCHFL6SrdNNKwoiejE2VRuaTxWl9EFhfxf O2ED6M9vkDofyfKza/NT/TDntVUkR2Y9gDrqIcJ0jaVZ9DXlPWzVZ6B6PbHWCW+0HU04W+JMGyNN Ij8oNAWZSzJCwu2Un0hQfjRgnMow87sr9lmW2t1KXI+K1o2UvIRXoVxCFSarBZOUaaViQVAzhbHx tmnpNEgodojIZlMxpN17/PiWKQUOxcTg9OIMZnZ8AeQYkwMLJdm1oz1zoBAC4GKbY52d/mam5UyP zgcumRNXkhMHi/aG+jvG3NV7oi1lHuKS3Fk30NM4BK/ofXbnbVNJR15Cqcu7sPcPXR1e+r979IOd ml9X0exs//y/HWr+ewAUzs9+E+CTgIqQEEKio3DLSv/V45ufPz50A8Ee4BifElxYm9/WUNiZE10a 5pFyS/fOm6ffCSFkBlrmVqav1OQ1j4+P9n+v5DRGNk7mnV+cnvw+SgqLy3Yznct+gEi/ba8lcJOf rDbEotLLgI4c0pT5ocL7VuATWUdzvnSnmwkfVJ/IkD2SJv52V/qWOOvXu4r6QlcjPj6z1+WFh5qL kEAibfmTPymyQPD9KWjDyK9G0TPbERMVM7LVUNIWSikyQSDlclpRDFcr6RifsnLS0jI2N7Xv7Rw4 f/UY7Z3CLK7OTy0vTq4hGvoVJTTnp1a64EPYDbQgCVaS1izLaKnKbi3GbqAtDXJKDHdP+/jY2dch KtQtsbtusLN+sL91HHvDaVVPWVqVx+fIj49cvzz34mOWCv0VFxMAbamH/3Wf/z2AY56dnSsrqlFT 0hHhUyrIaAvyyjRWIG4omfr8CEsMzCrPaCpIrKzIqqvMbgRB4OccRUJAC+prQgIyPV3DyzPsjeEn FzvWrzWefrjvH/f17Zs3uVlFVoZaJR43h1OMaXEgOmxX3K3FWuPNM7wNWShwEBlfoj6pF/40/GHE VORvVRzvIcMne4OGs1pOrZibp0FeC6VpWqd24z4lZfzHTxoSHKiiJ84mpFDPl6ECEqVU9AFklLdI r2SyiTaKSrYKK8AU1OEsHADKXAV5LnLKicnlF49fkxIydrV2j/ZPj/dPLc1g5ETVfnz0QM9s97SP TI0sYtE8PT4J8o6szGmqyYWDGIel1QPH/Pr8l4OdT+DPhCCn+M7aoa6GocKs6qH2qW74GCyj+ten iNdWPz49cf38zDnEPf7uzcc9XQN/LrHl0/8EO5gw/owMjzl/90qNz3lj+/XJnXcpEfl5KcX3bz1+ ZGH30c6RmYrL1zW8BoaICIC+e+ZkonvfQOs2Ae6VuxZW2D+knP7p7W+jvo4nIMtGQIaroqnKdJVZ UVo2/qtRlqsqLS6kMfolMxFuT6HZV1MedhIIGxmRnth1RXb8kYInkx1lKiKa7uIKY0pqa1Ja/cq6 TXIaxbwS+TJKNVIaUC7JcBZBeUoSG3mmgOcKCS8UeSA41arqHtdEodJKg+JqhaSUzQwM/nh4WSIS BtTsUZFpFRX1kleZBtNuC7BQDMJHG8vgBdDy1Jictrreyb99PBqq2ge7J7H9+sSEZdrqhhtAjlLZ 9+2la0VmU7x/pra0ia9DRKxvJoj64fbJsQHkxNB8WXY1cnSlOrc52DkFoOnw0ktH9uYjszcvHn16 8/w9mNHUVbQ31jZBnQcwvbz4w8x4DWRkLt+8QHnDRsmfl1jx4YlDV91weVZDeU49ora/pbK7qgiu JqcbE5SkKKUjJaxETEAFilGnH24P7toOISa2Fw8WJzEcLFzdHX0zg5MKPBxxDgaxbzRLPNQtpLgN +Cks5PjSgu+x4EP4qSHWGsK6qvpx4fH2V6+PKCge6N5EaWiPy6khtHSLeaUK5VQ6VFWntW6MS2oM a96gJ8R1tNQeSvuswQhxttEyp6EeEJFopb0Co2AShuB9klFzlFLR5BNFobab6+EUeORX8XBUuBl6 e0c3l9ALSMzK4lZna7+vh//y3PIGegM9u7KC3toDGRKoo3NTyxNCQHb9sb6ovSYfHhuYJswpCSZx MLMnB+eixtHzs5ip8fmbOhaouR0AemZUSZRX2rcX7lXZLYA675o+2gETGmbLzcHL46fv7AimqQYh I6ZIR8lgaW7Vg+gDGdlji3cvrOzTIgpyEyoyY2ANsC7rW8/LcxqrcpvBLFdXBL+hYW7/+gcJIQUp MYXdc/vijPKp/kV/98jpocX5KfTMKKq9Bu779r61HM9YjsFs8p1KL9XnSkzdcQaV8cajze5meoak OASJtp/qRRQnJOSR6jeaBGU6lbSzWXnqRRVS+MTKRZSHFdXGVbWaJZTfcfL6PVP1vHP1pxlnpreW Gs2VN1YakoQEXQpqMC0DKhwcDuZrBLhEpLgk943MK0wfCVBfMeBhhUU6lRY3IIeXJofnbe69EBeU X0KuLc6sDHSNLUwuAXwO984hJDjkkf5pecmV4R7xDUXtZRn1UT5psiKarh+D0v5u9Z8fWVwYQ4/2 Icvz69cW9jqbBlsqeioKmujJWIY7Jjy+hHx957Y8v1FeVK2nZjTQMQo8f2ly7ct7R3oqBj9P35P9 o6Pto8iAxKzY0h9vvJw/+IEKMj0cux8fy5vZjcLXZKL9U2kp2eJCUr+9+4mHSzQ2hJobWexuGnxy 1640q7alouvzc1dWOubQt7rLlR/eGYl5WclXeuisVdiGWAsJcTBxQ3BfMbBR4RCT4OHSEBDqEhAG icuWCiiHc/AlC0rMKmmPyGt50bF2Sir2SigUSKrckGCxMbh+S5r3rT6fjZ6QnpR0eciDgVwbaY7r KGTTykKXvBRHQ0MZEwNLQV4xuLgWDoWSIPstTQUSAtzenmpZSanUuNyZUQxqeg0E39TfNkhAsNuP WyrbXO0Ds6JhFVkNyiLawmzSgpzSZET0t/UexfnmRHlBR9unx3tm8jMqZ4axsxjI/kc7Z/vaJiSF lbfXdtzs/Qw1LRamMdj9RX0L4DOoqfW7Rg9eP/tIgk96sn9mfeeJw2e3j+++ff/gAirLh7de+fyI SA0tLEyqTgvP720cA4HPTMNJQkh9R+/Z99ceVBSM9dUdizPLIAuZGpod65uODUkdQExDk/Kv0dAV BT5K+v7kuaFCd+yDg6oH/i8k5fHwXwnKr47MjXYMwq2efb1CPnDD2ojsigIh+V1uIR1WdhYIRBAC UYHgPqBljRaX/iUu+kjualvU44bIh3dkGWT5aIeynf2fSb3XE1gc6aiDQTUUJIT52VcWekJ8nL4b Wcnh4d8iplGWFT487z3abmG+Qv3ymbWxlt51huvAbwCU/24+AoJt11RSWNlc3dFc3u32OcDSwFZT +paKmM4D0/uhPn5OHz2+vnDOiS4ECXxmPLYrFgzakB5ZlBkLs7P5JMYvP9Y97fLJU0pEmYH22v7O 8eHeKTifHf9+//IbCz0nEQ7Z6vLm7tbh3vbR3s7h7tbx1sqRpb7tLY1noNAKcU2ERhbmJZbFBWS4 f/WzMLQW4JAE5xvqRsrSGnHBydgbS/uQo72zcaHQBhhiqn9uYXyRngRvtfbxWNoTr5dqXh/vXcOF ZBnd62vrzkjMN5ZXXNWyaFe7Oaivv6SsnMUvXMEh1Cots6Zv3KmkiNY13NIxQmsZKBDiu1s8ViCC PDY1uEF/jRKCZ8HOqsrLoqdyk4gEb368sw6Wr6slcLA29oOfb0RSJ4OYMJZL0OOr/cxM471bBgXQ 5K+v7wpdZx3rmwVQAt8EaP7zTeycfnZyXl/Rkp1Q8u6R4229J3ZW9g2lICNtNtNTv85ESUuIZ6Aq 5/nNARoFAyypKWkoxCLz+bFTQWKVvJh2jG+6hpgRH4uUgqhaX8voI/NnD02ftlX3+DgHs1DySQrK Dw8iD/Z+b2/sbW/uLS+trS/vrC5sSQhIiXDKRHqnJQbmRHolXsGh5+cQ5qDnr8xvAbkUGQl1kH/I SM8sempzYWw5wD1ifWl/eW4Ns7iyurgtzysyFCBe+IQc7shSGWzxmFvQWEFna/twZ/tAU1h8VEIj m/bakJLGiIpeOb9YjYhMl7wGQk6jVlQezOxV4oqVcjofBCRyNG5mC0pncYs9puW0YmAcUdQsV9Cm ISee7J29zshhJS7sKiBeKaHeL6faKaPUQckQysSyMDoFTUnvbkMYaej0NPUAMwM0x/+1PvrbRwzU 6diuxg5fvjx9+IKF9rrdve+x/hliXEpPrS1319tz0yLX0G3lhXGF6Umw9OzMmNKS9LoyKLZpG8gW c+NKuK9JPDN/G+uTFuYdx0rHWVnSUFfUav/CMT4o5ccHf0ujN2qyhuT4FNsruztrB5ilzc21fSAb q3vgHBEaQ0XKGBsIrc/vSY8s5OMU/fnOsyy7kYyYWkJUAR9C3l7dnRVbbKZpPdk3Nz44Oz6InBtf wsxjVqZ3R4s8JqBmU0VvjGR48YjIDtbPtzDbH1/ZK4kpzSkZjmvodCuqzWtorCvpzMiowmWVk7h4 oUKSuRLq/oyCftdY2qWVnQXFB+TUsm+YfqSkaVIxcDa19vT0c3L0NefgL1XU65NQ6ZXS6lbQ6ZLU 6pHQmuJRqLkmxIlDuLS46eMRPg6iexhQEFb+e0829u3I335n+1t740OTJfmlfj8j64vh4tzKj8yf MhATtVdWmGkaP7d46/EhIOpXUlxAellmfWt5DyhA26t7+5qHlMTUw71Ss+OKHlpYqMjyTQ/1TfXN OLxxpiNiAbX8e5ufAU7RpLjU6SlZG8t7AV5hIKvYxOxvYnY3VrZWV7YkheVByhXkGsdGx/fE+jlA 0/6l2x0LW2YmDn1187riOnEu6cfmb7obBv7efjk92jszNw7IFK2npXmwM3xyNL+32VecHachJwuv b2diYiPHI+zUNEdIyc3Iq62paI1Jyq+o65YISUBllBLoed2k5T1FpEpFZDuUDdlwIKnWz0s0dJOU 1fVl5RurWyH4pMFWtuFi0jlahp7CMnZc/A9Y2d+x8n3lFH5GzaxDRM5JRMvFIg4SjH9cCRD855Xg 7T/eHB9eOABogkEy07JfY+K+aWhJjEvl7RDxxPTzfcPnd3SePTX/8sDo3cdH7i7vQkJcUlND84tS KqtyGqryGstza7+/d3ph8/amrurJQevJ3sBEf4ORstpM36yRzl0+RunbOk8+PXbTlr2ZEZtVX96y jt7eWN5Zmd9cXVxbX9pYQ29iFjZ5rgnmppY5fQkM9IiK8Eg2ULyrInODnJSms66Xl03y5yd/I607 0sJKIG6Gu6bBAJBjaPT00ouHJsW53ocb3cd73efH7Wpy17c3ursaBqcmlo3oGDBGtwaFpRYVtebU NFfVbkxrGLbyK3pxCgTxiDZLKs4pG2VxCDHiQMRoIBHO3z+8cRrp7mOlxRmEWpd7qGf/FG8K1hpP vjWaor0EM5rKMhyOMixwVPa9zSfLzTzdPzEzND09gN0S8l80wQuAJmDP/6DZ0TyIaBpw/OJWV9XK yyYa5ByrL29pofXMVP2Jpd7rOzovrfRfA3x/vg70c4iP8ckAmGIr+vjyCJ8EGSFZUW7ew53Bh7eN RDiu3ja4ER4QLiugB37d8VWA19fwSO9U5w/e66gd9NzqyuIGZmH9v7KK2o4OTSTDpb9r8JSVksNE /bH9c7d7Jm9pqOlA6oqZW5ufQG9jjoA/KklpAnUpCRlpSJiZqTlpSCiOd4bRyJaPz+6E+77nZGSg IycZ7ujoa+kvLSiJZWYZl1cBE86snMaihn4lv+C0mlaDqNyorNqiGkjm1St4JcVJmcgJGFPjMzjp BdKDPs3nmPTGGCDC1BERagu5N9FFxhMp+oNxN5YKzNAFd4aSjUs81EC5Ndk3MtE7C+bGf3T5D9P/ IDuE3XKDrYWuswoEekcU5ZSpKxve0rNsKGmT59f0+xHl/jE8yCnZ0z7qg40bcM9Pj389s/h2W/vF I5OP1vrPzDRsH956KSOoONIxkxmfG+4d1NtcxcvMw8rIriVj/Oru9x8vPHPjyuuLOorTakEs/7vB CKS79u8c/7XxA3kvkOssQn5O0VY3Hxko3Xv94JusmMZtUysQSrOjS+0NvUDp3fWjmbEF1OxKbVlr Skx2fU1XdW7D5uqcreXNm9rSlnoKx7tIKgpC69vP2lsG+tv6bAipasRlikRkcuU1IoTEIpnZKyXk G0Sl56XUdvVMhiVk4ZKSz1j4XZw9KfEg8fb6LV4aDf5aaZ+VHHQF2sJMAbJjyYbtYepdETfbw7Rn MnU7Q7WLXbU/3DEY75+f6gdpxsy/+QcI0BOcO5sHGqs60hJysRmSif5dMLYl5IrN/ZfGurfbqnuj fZJVRG74/YgOc08O+Bnr+MrvtdVP4JsA1iemX2zNvtrdtr+r+8rK5KWV2eNcaCGYHxbHV5rLOuBV PQNdEwJsUn4/o5JDsxE1fbVFrQkh2T8++L588gk5vrIwvQqyyIVpdG15a1/HGC05y8wo2trClp9F KtI7RVlKx0jLAqSrvfDRif756uLWvLRSkIQtT6+ipldAMrC1vJ+VkLW9sHWLioEdnwAPgvfl9dfm RnhTI9zK4klX89BQ61hvUVW/9s09XSMTXPwISq48EfEeZcNkLqFRafUZBe1EGqZpVc0URQ1RLhYr Jc5vJgIhNtLRL+TcLcU9rcRTPyu3BBg2h2m2h1miih4uFj6p9TVIsZf6dUfEQlako6VvsH18vGd2 cmDh3/3+U4OL2GZuQ6j2xsHW+m6sbzZVtc2OLgK5Y3j/ls5tUHikhuUkBGTZWX52/eBvpvkAoOn8 Nhg4KXgBqNDe9ped5Rdr4/c25q/8XELYqLhB4KdH5EX7pvu7hAf7Rmsp3bK1et3XNgbLqWmq7ACm Az744vF7EA5JMdD5KUxtGdxAw2JpeisrqQQ5vnpTx8pY8z4HHe/5zqWilMr81FJJTtk6aut09wI9 tQYs1Fk/KCek5ucWFe6XDC5b75/oK6JIQUSAAyGC1ww0lHcZad/PTihrhnXCa3vaytoVyMhg2lpt Gnrx8op9UoqFvOK1atoFnCJutFcrZbSaZFUyBPnlWAWM+FkfyHF+MuBzMZe1FLtqq8FrKkwb9FLb QhCvLvj2V0P2umCjfGf1YFupH2bi+rKc5qYPgav1No8WpVVgV4B75ke6kQXQ8rFeZG4SLCe5eH/3 AjLeNzfUOTXSM12ZXyfFLz87iAZzd1Uu/O9dxtUgr8yKKQZZUU5sacDP6JSQPFC8Z8UUpkcVa8gZ luU1GKneXp87Pt36vb18DNDUVjY53js62v+9s3FysHuxvbGPXtjOSC6IDE4E03FjNaK/cywtPg+Y dGESu4FssGuKBI/i3dPPS5Or7HQ8TWUdnQ39eyv7i9OLk4Ozj+7aAUsAfpibwYDUqquxf75v6ouk EkzZSJKI9DoOQXNlb3Vp2483v6pzm5vKuppgXY2liM9vHZpCYpjwILpMHHDN26nXuLoUVNvkVT8x cGLUVbNFFVqVeKXZWW7K8qvxMOlyMZlKXdUTYBOgIbFWYgmwkS78odISqtsTbZj9VTzkkZj7HbHP huJW6iKywgrg4uU59V0t4+U5jbX5rR72QYnBmTX5rfmJsJ6Gfmy++dbm+wMTuw9PHJ+avjWQM1cX 1Y/zy4j1hebFV2RGlfAySDi99Ql2iQ9yjgNoBjjHgCo+O6FYiEPiGi3XAHwqPTZ/smd6YnCus2kY BIKWgmZ8eGxLVcfMMHK0b+zD64/+nsGnB+eK0qojnZOgngGWBFGMnQeHMSXZNZUljUI84sryWjMT qPGe6fba7sq8ZmNNS3h15zSW6ZFjAzOgbEXPrc9MLoI5fbpv/D4rZ5iwogkZdbiAdGV2S3VhE6jl X1t/+mrnBvygPLO+Ir+xMLWcmZK5PqeaA4LjSHG1RlnFiY8nT8mwRVrFlOG6NBFEVYBdT5jVVJLj oZqwnQ6P8z3htC+qdb7azQFa3TE3kJkmS3lmYP6p9buR+l7J+5GoOjc1ZnaqrqxxpGccObYAQgR4 4eLEam/LWG0xvLkC0dM6srt5AcmNLo33gf76HOTzPbQmtzUvvhTMHmXQxn87hpKDc9PC8t0++dk/ dU4KykkJyy/PanJ87/buiYOB6m11aaO5ibWn1p+LUypgKTXBIREsHMS2tra9LRNTAwvLs1uYhW1A yhxXuXvahyd6sXvmOhoHgGNO9M/9K+q9nEOvs4hEBCR6u4aY6N59+ehrVXETNLFgBJD9wOxw78Ro //TEEBI5hZ4bx/Y2S87M6YtIS1VQ/8zAMW9sZiCjl5taAYPW/njpbmP6Cgaty44qVhG/UQqtu84g mBFVwMhw1YyKDqGg3ySv2SmjGiUtw3KNlZGU6SoFgaWs6AdDEY+7olEvxKo9tDrDdJGZ+jMZ+jOZ xsPJ+u1RWoU/NQOfKtibStzXFmYiIhzvGZIUU52fWZsZmweDQjT39neOgmgDySassG5ybGkfZEjQ iCLH114PjV/+u10AuKS/Y2RJKrZlHEATSHp4IaBRkDn5O0ZcpeDMTSzkYRL+9SUgK7bE6bWn0ydf B3vftpbektIGORO+F1/tAD+AWj4xKC/QLZIYhzw9AYqeXRvsHPvX7BLw9/8KeNs/G+oTn59QUZBY CUurA4YE3PLo1utA5wRoVLEUjwoHjcBNtTsaMvrNVZ0zw0vTo3POn33HO5HPrawTw1L1tE0yEoo+ 2jo5vvXKjCouTqn1/BKSEVkELuj+KRCQflpUdtdr55fM7FmiWm/U9BqbWheQ2KbbmLkNYJvZsbnn D+yoiAgBWHT4EGtD/Y/PPsgLKTeUwkO84+thXXXFHU0lnfXFXbVF8OzEwroK+NrS1uLc8hpmZ7x/ qq99dGZsqTi3CjmxDCZVbK89gNTfhqXYtqr39J8qCGhbGTwF/lie0QQABQI+kBycF+ebA4YK/hG7 4JHZwEbDnVwYzsLM9+GxS2xwxgMrSy5purhcx7oaRHZ8fkxoqpGW7uHOrKm+GhM5c09jZ1pcFmDn sS7kSOcUmBYBJ4AXwx2TDRVtWfFF+fEVsOTastR6cP3smFL7p263NO/H+KWXpNeUZjTAoPXhnsmP zd8mh+a5fgyS5FIHP3X67I8tQgZnCHCuJIVlp0eU/BuCz/fwfx4AhhDllWZywxI9sQaipLG67dmD V5qqNzvah3vaR7obh43VLABH3zV6UJlfvzy9Dq9GfH39U5xHKiOuwP6ZOzS8NCWwIDkMmh5Vmh5d lB5RCo0uqy1t6oEPAgGpG6jNQI6xPL+BnFgCeRJmbndv7wwS45MOghqcv71wBwIGE+OTFu+fkRUN ++ebYEgZsSXBv+KjvFJBxVKe0QzLbvb/EWf90JKeh1hSk0NLTZOJh/aFs6WujuHPr36ygtpRfulv H9n5un7aWm5YRzWO9bSQ4JIC/wWh0dna//rZxy74UF/HCHgrKiRtc/e502ffmmJ4Y3lnYWoZNCo/ M6Y4Pijtb6vG0r89UGvzEisBX7+499nPMaYgqbYypwWW3gAqiLiATFAKBzrFJPplAq4HA4nG/jEl O94/MyUoO94ng/kK2/e3TtDYnB748NDfu7EKkioSAjNz46vAxT0dgt88dUiNzIzwjQWpWEtFZ3/r pKG66a9vIa+ffA12i7tnbMnHwq4tKX+Vku7GjTuAbUCO2dU8DHizv318Cpu0g9Qd2dsy1Ncytrd7 Cgl2iQOW9HWIANUkAOu9zQ+Hlx51+QgQsPGBmQlBWe8ff9eSNUqNyE0JAZIH3KcovbYyr7W1sp+B li4kwcn4qbSkAcs1UUp+abaYlMCWxo4aWGN9cSM3E+sGCr6z2DHdU97ZWgZNgtm//6qrbmBzz1ZW XPH1s/fkhDRuX73vmT56fv9NZnw+NKYgN7441i8tzD0RjASgCYIXuBhIJ8AZ2LUouQYIUODHK08Q RuVZzQXJVfQU14ErxHmmA/aP+pUMTB4XkG5j+jrGMzXSK9XhtXtpXlMJtKEgpY6ahDPIJcn/a2Tw z2gwahZKHuBTs1MoQIKri1vqMjfiwzKbqjqAIwd6RyqICN2Rp4JHm7aEaNT7Ghf4vXl4y7anrRtk lyAd/rchsrW2a2lmfXFqtb9jIjIwDbueDowJlANWBZgC3/SwD8a2nYwoAuEvxqkI0ARMCvgIxDuI ejCtg/EATCsymwDN5cSWZcYU0TBSMbLT/XT/et/KyuyJjq6+epRfWn5C5Te7n/PjdfNDlUtj1Ta3 DePCcugpmLcxextL2+4/vNfQ6yDTLM9qyE8uhkGrYCkVcnwaSUHZP155YJ+74xYX5pEIjcI236jO aW2vGOitnwA5BkDB62sosDpQJjW8IDOmhAKHEfhm6M/44J8xQD2/nxGHK2chrvGBP6JuKNwJdIni 5ZKO8ot4ctMwy8M6weUxAS5pUVbFGEgKEdPAoT6/cGyt7chNK1mYXAGz4szI/AZ63+ymhZeTa1vK p+H4G9V+ysPJhp3Qt7+cfLZXtxbGd7DtuAcXgQCqGegYB4CO9M4imgaPdy8hgPUBfCArArD+m218 vkf+ZfQaEOzNJT0AOxA4IM0EL8BPwWBAKAEXAOiLsStcpxNNC8+PD0lhvUZLf52YS4wlqyLC3PzW 6cYlGzP9zGDt/EjZSGfBRG/N51fvfn5xAnX39BB6anD5yf3XbEy8oM5BDqM6W/sqCmtrCltAigOv 6AUCYrm5tKexpLsss3G8C9nfMro4tnSyc3m+83sffeT+2QdMNcBhIzySnN77OL339fqKbTHk+yOq p3XC5V2IldFTUjxamzsfvR2TfL45G6iqaXBDckOexnjHxfnlQiNhwa6JIb8SlcT0tOWNLA1titMr +1vGiqF1IM+LC0+RllAkJCKnx4WEPpIPsOIoD7KwFqKK/PFwbhQ11D8BiBJM60CmRxdAyoHN3sYW t1YOsA/x+ed6gC4zwHe4JPg5xAY5xwPeDHaJ/fuPxcBtQegBZIFr/IMe+AJIA+4b2snxaYMxpIbm Ac4GzhjkGzU61f3ezYZPmcEnxLEC1kBNSBzm6cJDz1BbUMjFxOvvHun6zacPjl0aoSFlJCembC7v BglAtF9mmGdybnIpLL2pNKOuJL2uNKMRVBAglotSa/OTqrLjSnMTKsAslBicE+KO3TIf6Z3p5RDl 8iko0C2WmYLr6xtvD/vQhwaa2R6P64It/N5oZrg8rop+jWz6zoyDk+dq4nZfc3kEVZVT11KOWJvd +2D7rb2mb3lqa31+fxA+kRFdCKphj6/Bju+9OFn4mms71VUMm2rqfZ7ptUeYj6TqDsQb8dIw9yJG J4YnkRMLICsA1dry/Pr81DIAFz23+Z9GvyDTBE4HqAckkskhBcHOiQBTgCbIk0BQg1jOiy+P9k51 eOkFXBJEECCB2rx2EzUrwA81uW0gEXH9EPj3p7nmOg/ZaXjzE0sLk0tvGpkVZBZnRBcbqOm0VFbq KWsIcUv4OkVSE9H0ttftbowdH2xxsnPmpmTWw4o7G8sH2mvVpeVWkZjjjdM/h5dgujzYOAX1EqAn kKI2VSGqihvG++ZRUxtL05uTA6juxiGQ4deVNNbDmsEkYP/WgZ6U6rW5Ij8ZmecbnfZYw/7Ee21x t8KseENMRUIe8A73byxMrIG8AlHbX5XbDBgGxEF1fpPd/ffJERk9zYPmNyx5mYVIcK5cnF9KiShF +aWEeyd8va/eEaLUF6+a/pb/OiHuyiz2j8SzI9jnBGAW1hfnV7vbR2aGsW3ixwaQWDTfP3YEBARC mIdJCNRJv74ERXqmgCgG5AV8Fvgm4LKsWFiQS4Kp+iOnt341ec2AFpzf+UZ5pTQVd9UVwKvz2orT 6sy1HtzSvFdXiIj2TeFhEIn1zQz/lQJ+PT282MbsXVJkbmtl2+bi3stHjxZmm9am6zZm6xaGWnVU xBMi/aPD/OipyI11tYqhxcXpFd0NA9gquGMGFJoFqZUJwTlxQZkp0fkl2XV15R2gBFiZ21lH7a0g MUuTa8ihZeTwkiQvv+gVfF0R3lo/i6EkswLnG0lvxQfjTdu/8rIRQPjprxSnV4M8P8Qr2d8lOto3 PfRXYowfFHh9SXp9U1n3MGJ6ehA9NYQe7kFW5reW5jTXFnYEuIbS4kJcn+gWudu2h9zrir+ZFfBA ipPDWktUW4rrjaGQv6d7bXHzxCD2D+/Toyjs35CaShE1Bc1BrrHfX7k9MHkZ6Z3q+SUs4Gcs4FDg m6AoArmxv1N0algRCPlY33SADgh2MA+4fwpOCysCb0G5CWLQ+YNfZnQZNu+LLMqKKQp2jb6jZ7U+ v3O4dro+v9Xf2p+bCttdOmotz2+vjJ7ugU32wu4Z69res+S6yibKL/D4jlVKcEpaeG6MT6bfjwgQ HxEeqcHOSUCTQKfoSM/kpODMxJCs1MiCrPgSwE5ZcWV+PxP9nCIlOK7z0VBpcNHVx927TgrhIobc 4qb4foO6xEkaVIqFj9kfKdKqi9IPd0+AfLsH3l9Z1DDQOTk3gn54+/nrp/bmRtaryI3jjQvMzGZL Rc+XF64/33tH+CQlheYriUlkuRgVOt9IdrL4fl82/KOxHi9d4S/lemeVuC+m12iZXtx9I8gupq12 c3xwFlDnztrR/+4B/tfd+V+DZ/D2X4/n/9PpGfsoYY+09n9v3f4+UPifuEMRIVkdqTBEVmV7Qe3/ a7/q/8q/DcCZsIborDKfuEz3sGTnoEQg7mGp/jE5YWmw9MKmX55hZmYP9YwfVTV0ZeVWJycVNrUP QdNLCkrqw5MLPKKgTkFJPwOTHf3jfwYk/Pj70OGvXlFfPCNdQhOjoaXWTz54+UQqqxuZ3bofGpry zdWXW1DQ+u5jI0Pja1Q016hpVDT0vOKyPQKTvvvGfvGK+u4TA77dLy4nKCkP21sa2166JDINFpVe GgctjoFiH2EMJCmrIi2/KresKaeyKaewxtHFzycUGppe9G97JVAsAlqSVVL/v1D+3Rvd6pkO94S2 emWA1+2e6Z3Y7dR/t1b/3Uv9dzt1RodHBuIXdrM1di/1303Y8ODM9hRYy/9/KP89YTi7rCklvyYs rSg4MTcwPhucwRiScirzypurm3pdnfzev3IYHF7oHZ3hF5Th5RYfHJ3v7hyrrG7LLa0PS8v3jEh3 DU4BOP4TgClA0yU4OTQh986dV04uQbCaZmpqZhw8IgIIvgAE8o2JMZaV+RMNm+0VOh1ciNV1HmNG tjcv3wdlwgLjc/1iskKS8qIzYP93O3VCbkViQW0arCarpDGvtKmwrKWourW0tr26ubsB3icoooBP SJOSWxeShn3g8j8oQ1IKErNKsX283aEAsjb/TLh/dkdQXvffZ0W3h+T2hhb2RcKGYmDDUSX94HVg YX9wIfa50cH52C7fATkIv6w2n4xW/6y2yNyWlJLWnOqO4rqukob/F4j/s5G6vqv474OlgWMm51XG Z5XGZcJS8qvA2+Ka1pb2wW/ffl0hZVyY3RofnwXpNGZpfWlhY2IS2QbvMjK429w5lF5WB2zgE5nh EpQKxC0UK56RGYGJBUmZpfLi2lYPX5mZ3yfCw6fAxX1HTNXCyNFHSZ1DQnQbB9eSlyg5RIcZn1QQ AhEhpSqvRWSUYo0KNAE6pBZUJxdUAckoqMmuaCxv6MjLLynIq6hrbK9t6WnsGGwfmGyC918hZbp2 jVdGQTsbhu0xHple/A9NILHpRdht6b6ZHcHZiJAcRER+R3RRdxysL760P6liIKN+vKgdmduJLOhc yIHPZbTMpTbNpDVNpTVOZTRNp1VPJJWPxJUMxJf0QMu6sW3TG7pL6rsBlP/Pben/gbK0rhNACRwT oAktrksvqs2G1ZXUtlU0dTUgBobHF0tK6vl5xMUEpDbX90eHZhNiUzZWDyorW+loWba39kcmF2va utMLKsOS8j0job/C0zwioP+cOrO4rrG1/4nNu+nZ1UpoNQ0OjjcHVzAjQxsrI1pIvEtOvVDXwlmC 75E+Px6E5Ao+Hh0Ev6NnvKKpJ6e8FRjyP9vSKxoLKpoLa9ub4ZNgKtckJ1XCJeYlIaEiZYyITspP LRHmlZ4aW3r69ENlDfZh48l51SD2ARsAHEGkR6YWQIKzu8JyuiILumKLECmlXVk1g3nN4/ktE4Xw qYZ+VM/MRi9yqxe53Tm12zq+3TCGfUg4VkbXW0bWG/qWa7oWKzpnK9snahFj1e0DVfC+8ubu//Pk 8L9Sh4UScOW/7f3/GDO/ogmETGv3aEf/FIjihKRcOhqOw+1zUNsN907eNLi9htkK9Iucm11DzWP2 to+Wl7d6BydrmntA0CVmVQAEI1KLknIrAAo1zb09/RNGehbmxtbsTLyRgkKmeATR/PITckptWkZ2 5NT20gp6V1mv0ZCSEJAQQIiQ00sjE4sNHcOljd1An3970gtqWsvr2hsQgwUFsDBhRZigxAQLW8c9 4UQefgVyInwcXAgOYd/gZEZ6cV5BXS18IKekLjGnMjwdFpYMSDM3Iq0AEleISCxCpJZ2ZFV1lDT2 1HWNN/dOwQdmusdR4wtri+t7m5vHa5vHyPnt91+8IuIKJha2ppZ2kStHyJWD6eWDiaWdkbnVwdnV wSlU79gcvHcMuFh1a29VSw8A9O/e/nZYLXZv/z+XBEoDLwBSXodo7xodHl+YnF1eQG1ERSQH+Udt rx4ebp/2tA9WlbXGRiWXFtVzsgicHl1mQfPqquHjoHQbmIAjxkpr2nLLGjKLa4oqW2pb+7r7J2bn MSmJGVRUDIqEzEkM9Pn8Um7ENLVKavcZ2LS5mJfH6zPj3KPC7I/2hp2cfqIWNpZWtzuGpstb/gNl fhUcsHxVW1/f4JQY23UZXIIvVEw9PGR/qrXypcgyr/Jp4BFcJySRFhSLi8no6JpsQgzmlQKaqgZQ hiYVAigj0wuxffqhMER2ZQcIz4aOka7hmYHxhaHppfH5FdTK1ubOYXws1ObBKwxqLzkmj5KCRUJC 0dMzeOfgcvPgbH3vBLN1sLCyM7e8Obu0Pjm/OjyJQgxONnWN1LcNVMJ7K5pALLT9a+0PzJ5XhW3v kANrLK5pb+kcHBpFzi2uYNZ252eXaSkY3Rw9RXmlVubXrcwesTBwp6Xkzk1iyosa3jx9T0NKPzO2 EBmcSIBHlZqa39U32dI9UtfW09oz2jE4OTiKXEStSEvK729uv5HXimVhrxOXbxFXt+cRfm2su7bU cgHSsAKfwgyP44POo8P5TsTQ5sZe7wSyqq0XsA2wa1ZpY25VWzViYGFmPkzXTIOUKpKBo+U6Vxc/ DZydw4mO5REphSEJGTcukadX6Pz8Bvje4oqWlMJaMNdjoUwqjM4oxrZJyKsA/tJZ2dIHfGpsemFi FjWNRM+j1ibG5wgJKAd7p5NjskN8kkFSWg6rRi2uxUdlEeKRHx2dHJ+fbe6dLGLW59Eri5i1hYXV 6WnU8ASyZ3ga+xT77kHAbhXNiNIGbI+E/OpmbJuEiuaymo761oG+ofGZuaWNrd3j4+MQvwgf94DY 8MSYkOTU8HTA81RkJC+ePAQhf0PD3O7R29K8KhRyub6yLTkxl4T4yszc8tDk3MDo1OgUcgKUItML fb1Dqyvbb+4/5oTghnMIlgmLf2FhkSeiONueiwj+3IvI2d/sPdxt3dvqPtkdZaJlwCyvD87MV8J7 AI5/m4nUFFW3tfQOgzGbk1E/JaLw4WB7Q0Twi4E5l10gkfqaNATH/aqIDhXFtWviaPQuYnCitLot Ma8qKqUkLKEgIqkoJbcG+1wGIIA16tr7e0Znp+exT1IA0ts3VQZrqqtqL8qsTIrK52YVIMElwYcQ 4OEQsdEyj/VNE+BSnJ6e7+7vLSyv/ZO5xVUQaECmZrEPcegfQ3YPTSH6Rlq7RmpauypaO6uaOxrg va2IgZ6ByckZ1ObW3unZ+eX5H0Fuyf3NcwEuiZqylpLs3FBvx/72ypnxJjpyRllxVTcHn5O9o+WF lQ8vHWWklSEQ/NXVnel5FPYp9ehVoOrs4jJyYWkOvSpCRktBiPeEWyhHQPqH+k1yApzDjf4w/++x Ib40JASzw533jLSePzSNCApaW9uYnFlo7hoG4QJyHSANrf1dI2O7KAw9BLI7Un6xWn2+0XK60Wss yJ7Gwk0LgVBBIKm8/FdpmdeWdwenkHXN3bmlDSDljEsvS8yszCmt/0+7CcBu8N6RwUnk1DwKiQJo orivS4rwq2QkFd/SNlWXU+xuy9/fGNDXErljrrS73sPJQJ8YkXe0f3Z4ePCv18QCemMOvbawtD49 t7ywtDmLxCDnVqZnF0ewLTZmu4cmEAPYdhN9w5MjY9PIefTa2u7p8cXl+cU9C2s9DeN75o+83YIP to5IcHAO1ibPtgb2tponhmqIcSCEECJ+LonXzz7oaphRUtDLyStubO7Oo7HdB9CY9UWA5vIqCrUy vbyqRsFCgQPhJKT8LCIpQs/s62K/s9rKwULIQk/Iz87u+cN+HzMc6ObOe431cG9/EYXpGZoEiU5j x0ADor+nf2piDrm9sZcaH9tTl7G/23OyidjdgO9sI8yFOUyu0Dy7LuxFdVWFkHBv42h2Ed0zOFHV 2Jlf1ggtqMkprq9s6gJQtlU2dzV0DILRTs0ugqADKiIXlqkp2RphPfVlbbTkNBuYzqPttvOd1rMN 7PlkpwU1Bf/00qET0XN6fLK6uQ1COyoqKSOjqKamHYlcIyGiaW8fWF/ZB5S0sb4LrjY7i56Ynv/b 0WNtZXVzZ/fw6Pj84uz8/OhcV90YPY/JSs5FTa+toWanBvoYSfFOt4dPd+GokcqjzcHDLZSSjIbt o9dEBKSkxGRHB8fg1xeWsV0mllbW/z3qY3F5HYleUeEVlyGj0GVku3mVmR2PXENFZG+t/Wh7eBM9 VJQZXQeL2V9rDvSwryvPP9o9Xl/bHptE9o1O945M9Y/NjE5PL6JQ4xPzdJTkn1/cK0yNnRysXFlq 2l+EHy53fmRgJ4NAtAmIPDiFJ8Zn1rb3Z5EowNGA8ZsRw7UNXc6egZDKps769v72/gnAO9NIbNSA 0aKX1+nI2TJiS27pm1IS45zsth1uwbFtOzZbj7c7jre7drcQPBw8JydnZ2cnB4enrfAOE6Pbd82f PLd9x8zARkRA4/ItSF5Cg5iAnOXqdQSi/2DvcgsUu2uHO9uHR4fgt84uL3//ufzdXNciJaQ1NT6/ id6d6JvUVBShJyB488TS3/Xl7iZiD4NYmy852BygJqPXv3GLhIi0v3c4wC/48OBsCbOxhMY27MA+ jGR5FduzY3l9ZGD8Jhv/Jx7JEucf9Dg4qVDf/c3O+tK43dW2g422HQxie7n++/uHO5tTHa2IjY0t 5By2WweYGMAZyMrKjgCX+PJcz8XhhKGWKC0Zycr80EBv4e5GvzYePj8FHSME4nVdbH99b+f4dG1z D7O8gUQuv3rjwM4mlJ0Ng7Qg+rr6x4bGkVNzWByBBwEtV9e22eh53b4EEuMT2T21PFyrd/n+FDne urcxsrVWv70y8MP+GTMd8wV2t8rF6fkZvA1BiE8qJSRfmF26urQeE55ITcoMTSw63DtfQq0jxxdq ypt11Y34ucSor9BrqOrctXjg6e7fUN0kJ6Ec7p880DM6PjABZr3F6Y7htno+NlpqYjwpPj5LM43j 1WY0Ek6Mj0NBToMLIWBn5fnw9sveLsjP9tDLa8Ar0asb2A4oKxtLqNWplVVf/yA6UOq8ffrt07ul 4abt5RbnT7Z76427K11+Tp9fPdTlZqabGG7fXtva3t5dQq+B2fWfAGra3DiI8A/dXOnYxSC2lprH exozYry3kHVrS3AA4lUCPAYI5BYLx8Xx5dH576Oj04PdwxX0lpGB5fdP7p2IEWz7k/Ep7CNs/rU/ WVhaBQG4t3/y/aODjYkdIQ6Rw7dXn17qayqoasirM1CTrmM6aEiJ5yYGxIXET85OsS0KLi7Oz34j ZxcRLZ1f3juYGt6mp2WioqCjI2dhoGK1vP0oKT6zJKeqq3VweXF7a33vvqWtjIQ6zzVRawtbBUn5 e2ZWI71jYQExOSnpAx2l0z21M6MV1re17F+9XBjr7W1JheXEASgJ8UnISClXllZNjMydfnrs7R6B WQtAuby2CQhjdX9vdXVzeX1rd+fotd37O7du5SRBNdXEVtH1n19YTQ+VrqMa3b++Wkf1dDc2iAkI nR6c7OzsLWM2QAj+E2CPne0D+zfPIgI/bmG6NlFNW0st091FG4sVS6h6cylpaVycW0Skryytzs6w W56w+5lPz4W5xUpy65qqu3vaRyCAGQE//ut98q/9CSD105Oj7e1NJRE1Qhyc/p7qTUwjFSmeurgC GyPxBgYhzsPLQE7Ee533AtsNHzjmf46/e2//vr/4nZII7UeMbWJ2T47OUQuY2ekFWF6phKiMrLQC MQElMT41NRkzBQkjcLTe7gESIuzzZghxIZa3tDeXEJuoRuRgzc7K8OxQ+Qa6TlGcV4iPn4KCkgCf qLGmcWN1x9XFGxjx5PjC0vIRAyPr9s7B/vHJ4fHpHkh3z34z0jIebe17OgfJSohuoluXZ5ve295c WeokxYVUFEEjAn/h4OCdHZ7u7R1gVjYBLfwTYJLjo9/ARZzt7a7Rk8qJsTbA4tfnGncwrWFeX5lw iKPvPRsKDfuzd3z6G/sU+JOjE4+fPsnRmYNdM0AQzf0Q9MomwBGENvBHIODt3j6WzE5OTtQk5ckJ IBvo7i103SYGEeZuf7AyvjHXEPLrbVq0o/B1od9nfyH8z5a0/xzYt9hmGr/T47MlRaQuL85Oz0+w O8XPT89PLwR5hAszS/MySkB1ODo4p6akr61ujIeDT4BHRE5GxEBJBMuN7mhIWZtpHm3PWUHWLk2D r3OiJqMU4RGTEFKAJmV/futw//bjR/efqMlpMtJyqirpApqOiUzIyy0G5HW0e8JCz352eMFzXYCU ANfX+cM6umx1vklBRpgEj4AUn5AYD0JGRgZYfn//8B+UgNDAqFfXtvb3TkhwIE6fPixND7TVFscG fVubqWqpSxjvri8uq+zuH9u/PLi4/IN1x5NLJRk15PDSWBcSXjsQG5Ia4BUBWV7dAgj+80dw3fWt fWzvExCz5+d21vdNdJTGu8u3F5s2l+raa3NKszMbi5J6m3K3FjsD3fxBmPz/gPL0cP+gtQ4OBlZd UX92cQqgBDjeNrv33vZbXUlLX8/UaB9ycRzTWNqrJKZVX1XHx3U9JCAwOzXe99e3ufH6tfn69Zn6 7aWOx7e1YdkJgS4uZDikhlq3SrJra2GtLdWdAx2jLVWtrt98MhIKCjLKFiaXa6vh1JRXyQio4yLS uNj4rhATf3l5r7M5D4Os3VyCV1UkraI7RnoajbSUvdycQIAeH59iW079xREw7x62i8yFx88fwR6u 6nJiFLiQxYmmheGKtel2fEKIEJf4ydHl+SX2qUknp+cKctidp74ugbUF8O6WcZDnTAzNQ1bWDwDj opY3gYk2NvcODk8AjgAREK06qqrKUkImusrLM2ULQ/UBzm/X5hCzQ9WYybrNhc7chIIw/7Dz89P/ Qgn+H5RAjx/b3tA1sLJ84PUrwEjfQlxEHoB4dnKxurwJnOj7G4/sGFhVXmNdAbwgpczvZxQXo9DZ 4XlpQXFMaCjgE00VxbHumpW5ZmM1CXlhju7WirLMFC1FlbMjECmXxwcXIMDXMJsjg+ONdc15mUVK cmonhxcsTFy0V1gFBcRvm1gY6BjYmpk6fHgNr4pbn22M8Ho91Vvb1ZKPHK97YG5wU1f28nwVeBaQ w6OTrb2jjZ0DbNeiw/2vX77zsbNKSwhY6StP9lYtjLc/sDC4Rkv97PnrxNj0/sGhk7PDy/PfctLK q0t7W5jt+vKWtrre6SHU51eO+ZllEGAQ4I/AMrt7B8cnFwCVf9AAr2xtgN9Q1XKy/7I40XzfUG1h Fr622url9Ckj9tfCeEN0YFpUaPTFxf9uib64+M3MzEJOfqUwD2Zj/eze7SdXyBiI8CkJCYjwIERE +GRszLw8LMLvn37rQ4wNd804fXCP9E3qbRsN9A4N8A788Oatspw0CLHOutyVyZZg93crs3BKElwi XCJQaB0dYvnhH02B/7CB87fjDQhVeVklfU3T/w9jfwEXx7dsAaODu7u7u7u7BkhIAsQgQEJIiCe4 W3B3d3d3d9cZHAZ3l9j/7YFzzz33fvd77/Wv0ukZZqZ31161atXIrt2ds4vjM2IUQiosSK7rs/nh 9q2N2v35esAViSFu+CgQfVUpKkLsg72Zm18HiOWtfv+5/vP36uo3gNv5DWIRK34WtvDPluhoOKHe Lm0N+ZrKkm0NHRjIWOcXV7///rwE/53/emRkOj+N+MFPSmza4vSap0NATHDK5uJhW0MfBCB7d+/g 8Ojk8gpRxQEvgiHe3Nzk5OSAJHVxcvX2pbW9nTW4qp2NuhcmWthIGKRYGEVZyYf7xwlxiT//o9UW yDpKimrMTOyz03MAKXd2dnyVk5V3eX5zcXqzvAgf7hsqLij//sUJEBwrHRs2CgEKBA3UoIb3HqAg IRfmJi1PdXRXpz2/rzY10hbu54KPTUpBSmNj/f6Njd3tKf4g1jRC7BFrGoF/QOfPTMGODo6fPXpJ CkHpzLTgRMO1EEZ9JccW5Gi9N9+9s1gNHapYmOiSFhRQlJX7/fsMaA4gaaubWx0/f+VCxxXCJmPE IiPGpWQhwsj31NKWFTvdA8P9fXV8nRQaz8skdHp29fPnzfLcqqWZXXf9WIBbWGZswcbiLiCcpsqu xamNNdjuSN8UBDjuCmzXV4hliADL/evn4deXl+eI6b+8wEZFxUOFwOea1xZq+5oKsuND3D6952Zl +/nrEkzlv3tsgQ08EQAzJSXdwuLl929OBgb3jQwfYmHiISNhoKPhYmEQykmrxYalzcFWgGQ5PkBY T1d/c0NnYnwGOho2EhIyBgSXFJ+CjooBHw0PAzwFGZuMhJaPnf+1xVssVOzEuKT0zMy62gag86cm YednN+B1fl2fgCvFRcNW5KCKsxG21uQLeq0lQ4RjwYOW5Wisz4dVWZK0OpQx3VVCjYGEhkQAKPLP n1+7+3t4yFhClLS1KurJfBLGPMLE6IQCLAyafKS9+ck83CLiIprvzT9G2L+kI6K+ufnr7xFeU17/ 6tn7YI/Y0U4YLSFLUmTW5tLexuLexOBcdGiygfbj/3t5KOCTq6sL4/uP0SAoEiJs3a15hhoKi9Ot 89OtsKm6penhscFxgF3wwH894T824FBADuAFEeLrz9+GumYMFCJcdNJnj62zEwpcP/kry+iK8suK CchREtJhQNBJcMhxMSlQkXAfGz+RFFCkpWIlwCVho2eXEpWxsbTNzymuKq1ZmV+bnpgHEnpqYrap vi01JSs4KMLgnnFf99gDo+fEyKhVYdaxdtK+D4T4ydCCn2k4GzHFP2O1EUBajBKMtxaeTn2mx0FT 5GfyXApXgJ7s8xtbASrSOh9Vl+eS5Wo6SUycmsg4EpTMJHh41JiYGR5OEnyyFGiEbITUGW5PWUjw aCFIrs4/VubWj7avSzPrE0KyZgYRX1xfgW6M9k5JCCnMjC3FhqciXPmfTrzbgCt/Xf0EFYuSpFZq svfhXh1spJEcD8X4noKbyxtacsKfiIWFQHb6P1x5t90i9CfIeYQ4JOnxZenRxRRYDFW5TcGu0UJM su4f/RuLe9ip+HydvH+4h8oJa7999pWHQUxGVJ0Qk5CVmpORjNX1iwcWhICMgIYQmwwdCYeMkBUV CRMZgo6GgklMQEZLx/zg/iMZCTEJQYHUb0qwVP0yR4H3KoJPlVgtJZhmEzSm4+RzzZjcVPCdVWn4 8FGkUJF08CB9rmJaVBB9bnJGTIyYjxJRX2SypbV65TWfU1E9oOekwCEVJMHPcdbREGLlocCnIaD5 aqbIgA5Jl1ZkQMFua+7TUX040gF98eBNX9MYiOv7Oo+7mwc6mvqqSxunRub+b1cCQP28/KUoof3t jWdxVt7e+uDhasvhZh85ISEmOhYmOvbVBZBB/99d+efm+i8ZHn1FTktyWFFWTOnTe68NVZ6E+CR8 eOHiauf/9sn3xOAcX4fAhqLu0vTGuIAsJzt/LBSigeaR+qI2EVaZxpIOVnIBRmLeGP90A2Wzh/pW J0en4Lw/b64uri62NvboaGmRIXgmKmJ9CXqzGcZtfgo26rRKjJT+b1UWi/Uc77F2xpkoMeC8ECSg QoIYcZM0fBb218IPNSBPesH7XEGADRdyT5TCXVqtUUqxVFn9M58IEz520mfjjjBdeWZCMHssGJD6 wNe0GGjx1EwkEIibcyAQQAGuEWpSel9tXIK9o6eH5xamVqETS5sr+wsza/9y5Z03EUgCJfWvXwuw FRYaDiEW2SivjA/m9o+19OHQ5r2lpqXJHik+ARZ6jp/XiIciyPX/ZdEykO5Yablif+RGeiEW0Ld9 +q0wuYYKl/GB+tNXjz4+1HiWGVXYXNrbVNIz2DzTXNyXHlHq8N5PQUZ7sGmyJrclL76spqApJbTo qf47Fzuf50bWGgoPQDIEZ7y8Oj26uRJk4f1iYajCSWLET+DzlK85QqclSN2Qh+i9No+hKHFb7ENp WqLPxvIjac/n0/XH0w1fK1KpceF+VyGe9eRyU2SMslTlpcJ4LC8cZWzeqKGXQsuZJipvyshgxk31 XIDGSFyQHBdPkhrvqySHFCZeIC0dGwRTjpc3NTz+bPtqB37Q2dhfW9qyPLu5vrAFX9wZ7B4f6plA uBKM72778/cGKITe7j45cc135g5P79k4vQkKcUl/YfhOXlBkc66lPC/c6eN3bgZBalLm86NLICCA K8ET79x3tyFe588f+MqW5aPXX6y8PD+F+n6LlOJRzYgqJkGnVhXXo8Rk8/oc3Fbe11M/3FrR11E1 3FLakx1b5mEfTEPB3l0zXJ5R310/mplQXJbbIMQri4FMVJhYEx2SDF4WvPjNz4s3nz4+lOJ5r0MJ LTWr9ze2VmDRYSfV48CIfSe2VnLfyYTfToY29LWIuQKR5wOG7oh7PTGGNmosVmIQa06kto/8aVZS hswkL8Qo5MXFvCWUE4mJqvGIWyjpuyVVfZjYw/ik8+T1/NglHFn4nqKhW2FgFlFyCiJBWsN1Qj+8 WJoZB6TZVteTm1qyAt2an1wFrqyraNlY3kO48m4DIDu/uDF/9lpeTPuVqf1rM4dXD799fu4pzaNr +9QVD51gBTaiLi+7vbrz1NAq0i9VTVbP29UfSDzgzH+9xO0GrvbXzU8STHIBFhltaWNzfbu3T53l BLQSg7MYiTkLkqpzYiqBa9rKe3rrB0rTq6pzW3pqR0DZEOgW/dT4TfHtyvV9DZM1RR3q8jroEGwd xSc6co82VjZ//7kC3ANcSc/I6v1caTTNbDLWYDr5fsJH9afyPC/kOSez753UPTKXIe2ONN2uMh5J fvvDStaIn0iXk6jQQWswmP+jFPM7cfIocyFHNZ6xcC1SDFRbXIJGbPxuLKIKGtYqFsFyXokMNoGH yNjKWLiOqHidBHQ1TOyVlAzCEMhEyhMVdtyliXHgu/72MdgYfKhzBvH97sllk/vPQYz/y5UgWq+v ftOSMH944aosct/qwTdTLdv7ytbfX/p6fA7iplWgJ2END4zFRiJ49fx9amT+iwc2ldlN6dE5Wio6 /2vNN4Cd68tfWnKGiqI6T/SsTTWsn+h+URLXlRZUivyR8O21h62ZfZR3Oojiury23LiyopTq3rpR wIxk2DTWT76EumWmRxZXZDXXFDYykHA81DItSKz/+NodVET//ANq/p9AyuBh471TYon+qOZtyu9q LPhQgFKNhUSZBTPzizK8xjzUUjjnu35f+iM+QgJmPFR5Fip1ZupCZ2MDLoJ2TwULFogRHX6Zk9FU oDgpGmoMCUUjGWk1IWW3qGy3jGKzsFKpiFw9n3SZqHgvMWkbLkELs2AxEZUoJnL4KzElLorV6anF WXhf61h/22R+WmVn48DM6PInW6fu1kHgSgRRAt0CKpMfLuHeX0L1ZJ9+MvexNnYwN/gAXPnDMf79 C5dXJh90FR8/0X8V5pkY4Z0sJ6AJ8JUbXx4fklqUWwKYAcDxzpXArdsb+6Y6rymxWaS5tSRY1C0M PxJh0onwKMb4p0Z4Jn984Z4aUlKX11GcXFuSUmf3zB5EdGZ0ibSAou1z+/fPEOvC5SXUvHj0FlTc hanV+cnV7AwCf2+X1gUGBkuLh9ER9chUjMZUjNLziUDKZ8X6AJXayPt28gSeD1hGE14EmIjJEEJ8 LfjSv0rV/tBrDLjn+ZjPz4jTVgY7+wV19AOSAjupBntpOjziYHyqMHT8fGEZNwaWElaRYi7RWCbm SnnNJ5jY1RQ0zWzsYRxsmRR0QhCcwNdKmnzM17ubawubC5Pw9fnD2ZHVrqbB2bGV6eG1jqYBxPJ5 gPIK8svb6vuH2qYaCrpD3ZKSg4q8P0d+NHdlJxWW4tZVEbv3VN9WV/yJLKfeQ7VXz++9FWVRCXKI 9fsekRFTQoRD+fsPgjTvXAkm5vfNXy3F+4QYlBpSJjxU8i9N3z598NrG9Lv3+5Bg50TAvxEemdnR FdXZraWp9c3FvUlBuQmBeZ+sHR9pvbJ57Oxi5+vt4K+vdQ8PgyTIK66lum9zfQfM1q1m+JOYEOdp 97Ir6WmCvU7Ic56x5Hvz6UoTcRovpFD64vUy7NVHM3SLXBRSP6gPRz6YSjUYS1GZytYbSdSz0BP6 ocE+4UHQ94bVlB1JhZlQHB09moSyTkbFlZ0vX92olE8impblMwmFMS6pECqyLyFVlbiyIym5Hyae PDKprjCtBg/r5fbO1Oj05tJ+XmrFQPvU9PDCW6uvualVI33TEAQib67MjC3rSzqG26aaS/vCPZIA akRY5IFqEWOWTwrJC/NMsjV1fXnvi6ao8T35F4/UX3l+jHT/EGKo9CQ5rEBH5T5i3eu//3IlEABg w8HAwkbHfGL4/p7qC3Q0fE3pBy913ru9DvL7jPjpr/fn6EjPjFvG7OurH6vIaAZnwUUi0ZMxf67/ kYGY01DTTElKNzEyNzelnBiXHAQNwo8IvfDXx8edixgt7ouekQDxN03OygC9lhCtnjg9ETzUlqBH +Q5633QpIl7LvNdhNORDeSaE/02HLsPxfoCFho0iuaUyQe8PrREvdh9DSf97rGaUlLEEJInMXA+x cPrk9Uo4BfK5xQqExbo4RboJaOb4BBKoabMZue3R0Qyp2e+rSGoKCyxMLu1tHuzC94a7ZrOTSucn 4A/0ntFTcAx0jSFaBs+OT/c3j3997TzeBW2v6gt0is6Lq5TmVnO0+fHxmWNJWm1icK77h+AXBu+M lJ/L8+npyT57pvf+3ROXF0a2YpzKLFQ8t225/3sDzCsrKwuBILPQ8T83sUFHwryvYvFU7+OnZx5v HjpYGX77/tI/yCEhI6KoJre1s2owJ6YsyjctxCvyvor1c8M35AT0pgavXxh8jPBJlRFRPjk6/jcX //19k1+Q7Wh2z0yULsdF9rkIrQ4Hij4X3lMFFglmQmcDESMesuSvuttV91aKHtWG6bQF6zQH3LdU 5rZVpz6uN92pMbWSI/siS/OEC2czSsGCjdcTDTNLUjlRRrmEg69ORi6LS6xfVKkSnyEAn2BYWqZO WDEBn/w7BpYlJ7elirCqEP1EPwyUXkuwVVDtpMYUjPXO9bVPlhXUdbUMIFBJSUgLWL+vcXSgeRwc fLVyA65UEdH3+BAWYB9Zk9eaGV0a7JLwxvT7fZUXQoyKigKGRkovLQw/0+CxE6HSs9HwXV+BhHB3 sf8SQ6CsRyyWh4qNhgRhY+AwVLQwVntjafD5voKFmcbb92bujq/8w9wTMyJKipMborxT3T4GslBy GqvZaMgZKolpPtF7Y6r7hpdVdGN1+/oascjo3fbz6pyfneGBEFNTpMlGuWnEc9p6b6PqQBNCNKRH GhoP+fGS7XUUSSF1Px4mvZW1kSUNsxBNeqtixM/0VltgpeT+XoWptSzZe2UGWXLIZZm2Djl2Dg27 DzVDn7Rmq5B0PBt7Cb9IAgmxDQRJAoJULiSWQMqcT0Xni4UniAyJtNYN9PgKG1mCL20cbB91NQ7t wy9LsuvaG4YmhuZmxhYgQAMRYZMHuYUDPw41TzQWdsf4ppWk1EtyqujKPA13TWgu7QFFXmJgDkgX AJgsxMLAlcA1OjKmDIScfAxSTZU9Z2fn/7rW2w14EwDz8uInMjIqGgQ1K6XQTNvO5oGTltjjx6qv Xt779PqBo72VT4hLamlKW0F8Q4hLyldrHwJUUuuHjsToZOQYDHqyT0x0rCSFpK6v75Yu/vvPHYFc X8pw0eqw4rcmPt2ofJflLFHjpduZYEqAgsRFitUXZ7Ccb/DjsYCdEkWBu2pfkmGRp2bqe9HmWKv3 WpymfKjPeHG7Y82m4hV4cCHR9nKKdMTpVKylvLI5rGLl3FJOeITdrFz9aCRNVMwF/DKDEjLAxc00 jK9QUGQZGEgxkF4/s4FOrKwvb+xtHI30TE8PLavJ3pMRU4FNrkYGJ0JMHj/DQsLvqR/sbxgFBhJr YmA2YLH3zx2/vPRJC8kBfyrNqEkOyX731P6hujk5Gpu2lBlgTDXRBzJ8qu/NnXydw26urwC6b934 39vN9Z/R0XE8XGI8XBI18fta4g8fqbw203z91sTBwcrf50tU/I+s0tTGjIjSIOf47zZeNATMn63d CZBJpHnVzfSsZYSVjvdOQP356+8J4hMkxNLZv53fvSvxM6z+YfBYBEeZDcmAh1CXHfmlIgcaKpoi M9FQisF66b2PyqTORkytIfcmUgxG4x/WBqjOpN6byNZM/aD2Tp15LM1gIlpSi5Fajh7Z2Vj7BT5J KQNbLJdYOb9MLhN3LzphKxF5tbRMBJ9wj5DssKRiH78gHQRibvzk+fMXVs9tYRNroNpZnd+Aji0D DAHGdPjsMT26iPiY7PToUkVaF8ia22UxS9PCCr6/8gaZx/NTsNeniBCXqIHmUVAUNxUj1kweaJz4 Yulxt/SG24dQq0d2oED+bud2c/3z/1wWc3hoHB0NGxUFk5GC877aM2PFV6+NHb9Z+fh/j034kZ+f UNlRMVKb25ESUvDM0HagY/SFiQ0OJtFDPUtiLLqzo/OrPxd90KqUet+j35s3f4DSuKRDgczmGQ8n 38+xv/dBUaAk4El/lMEPOx0STOSlirfm4rip9tqvlClqQkzfyBLYqZFbyBK/N5B7qcz95aGMgQhH hoNN1AvB5sgHz2VouyKNzKQZ5PCI4nFJ81lFIwip3qOgdeOT1TKxO7JyqiCh1wrKtjJxdwpLCgvw UxBQX5xdO3xxApocOja/sYxYmfmN+Ze58bWxAShA5UDXBCQrPa84q74wuRYgsSChKi2s2EDxaZx/ 5n2VZ252IT/sw0baJ3sbRppLulPDcucG1xxsfH/YJwA14/YhhAaPFZSDItwyv34iVtv/lwtvN1DT 39z8YmXhJCGmRIKgczDxsFDzWBp/+WLl7f0lPP5HTkECYkHM/oYJxKqlidWWJu9DAqMw0Ynk5NSw 0IlsrN8BDB79XuZUxBC9TzUJb7q5/h0ZGhr0RnctVzPtm1Z10Is8e8kIS8GBqHuKXARBnx8YMaIU eWlps1JkfpU4rzUdTn6uI8Erys5TavMpTkv/KDrtMCPpq44KJxmGAidjWeCjjWpDzxfsnGiQdFTC HFz8jxDsZxDUAW7haj6RCAmFcHG5MXbRcky8PAFxVhYun6/u2JikwryS8PndVdj65grYbzt88DLS MgUhf/uNu2ZIflZhbWFrZWYLsPL0xli/rEfqoD6xAebxIeKHY/hIK2JBTD/7YOvH76Z75h3f+Hh+ DA9zS43wyhBgksxPrFKW0r79hOd/ZHGgh97bfQZlDzYWAQYSQUhAIh+HGAeNgMNbd8DFwHdlaY2N Re0Nhe1FSbUg0tnoBDXU9VFRsAgIyfp6+n9e//r596Z7okrHVBiCC8mtipOR0KQlp3kgTDeWoRT7 0UCGmf4hN0qJj15XvAkbOWbwe+XHEhQf1Qlq/A0tZDC7izy1pMVT3MOs8EhnVdRSWPhWte+PSqiF cwikv7FiQMW0N2M7qnvtbsrLjAzJJ6StoKF7hUcayCHSICozKipbxSVazsjVQURex8Amj41JS8V6 evyLmYF7qGcc0ZJzbHEFCp8ZWexrnfCwDxwfhAFvjvbPQj6+/dxY2lmV1VqcXFeV1ZIcXGCm/cbt fVCAY6yjTaCffShw5XT/YnJ4dqBbJHRw2dXuB6C5CI9053dBTCTcVTmtJAT0/8uVIO38/Pmbn09E TlqFj1uEAp8pIbRIhFfGzPAJEDdm9162V/c3lnZ31w/nJla4fQoB0S3MJR8RlABy1MnByfXP6/N/ jmNLvJIqf6gYimHjo9g5vL6+vhTm4Sj0snqnz/ZciRoLGbkjxsSUm/Q+NxEWBMvhhYoQOX6jr/ZK nlF7djQbi9B4aXujhuGsmn4KLjlMWqtXTiWcgTmcmt2Oki7Z2Drlu1mxO5gPdDoUzHo+2R5pLRtG jjQRxX5ppSZK+nwS8gIismQakjrL97yM3Dkp1ab6Gi7P9acHoEMtw6O9U3OjyxamNmmxBYArQXTP jC0hmumrK2m2Vw40F3YWJdUAVIIiBBQ5igL3/L7FOLwO8rePHGwbH+yY7mseN9J5OjOw5GDj7fsV IbCd3vkJMsuUZTThY5JdX16Big4g8d+uBESppqDHySyIi0amLX/f5ulXMiy6yrw6EgwqICCAc5Uk dYqy6svyWiMC0hUldB/oPQePTE7I1NLQ/v3zz83VT3VdsXsWKkx81OiYGOi4GIE/AkgwMDYaX2kL Mb01FBKlx3ayVkpzEHQxV/H7Zg5mTJSOcDzNZLrBzdzQfLG2s0NVe1VGZVVUuVZIsoiFpwZU1koa 7QKK8Vz8ISIKjoYyD3mwXB6xmSryBItJlgvKPURG65ZQKial7iAmzcDDTadncecSCP7o2dbcnRiX Wuj3sDPesrW+Y6RjvLWur7Nh0NLsraSAIsAmyDmt9b3drcMQNkaOptLOlqKOisymmpzWnJgKM53X 3l8iQM5xsgkBruxrHhnqnulvm/B2DR1snwaudLYNDHCI/2Du+PbZdx/7CEoiuudPLAArA1cCRYkQ LrdcGR+Z/sXOWVvZ6PsbtyC3yNiAtObyzp6GMS/HYAZyDmoSZkZaIUFeaWwsfAoS5q9vXWIDU3Iy ygT4BEGpfXXxU0/nnskjo+SkWAvLJ+TkpC01FeRokKkME0N+ailmSljlZwVW4g/K7KI0WBt9b+8J E08UfHuurCbHL9TtHlrLJ3OqYjQnpbChql/FJ9ourV7AKVrAwt0gLDWgqeXAwOb8UkechtBEnqLC 30QYGa9HTqlZXL6fhikWDaUEkziZltGTVdiATUBVRXtrcoMAHS/eVluMGm1zbhMGXdlY2Z8eWVic Xm+p6R7unhzunQJ+nByZgzDRcHfVjYAE7WznkxKakx9f9cb0a7RPaqhbAijvon1SJvsQGQpUSGW5 dcsT20HOseHuabG+OWa6L1+bfFYWM8RFJx7sGe5uHXz2xOLn9Z+/f0B0I5qzkOBR1Za2rC3sfrB2 ANmpMLlGhl8ZqNSagpbO2kFQX9WX9hZnVeuqGlo//VBd2a6vbkxCSB0aFDk6NO3lFAAbWvp99Lei oLqksKKjrRvWP/BIkeuJLHJPlKEeB54aDcFbfb5ga5mHmjwj1d9GaouzQoPYWUW/69zvldfcVdW8 UNWdllUYl1auFJZIZ+ZtkFAYEBeflFVdYOVRIiARpsFtj7cNMVeyV+fnJ8FsklXspaIZwiWyQMVX JqW2F1cyJmViIKTZ3jgmxiFiIWfQF2Rnp2TY2dpfX9tbX9qWEVN6bfF2Cba8vri+s4pY7nZ9dRei qWzQXN5bX9xZndvSWtETH5jFQs6VGJqbHJyDKMbDctZmN9ZXDpdnN6Fjqwvjm6FuSUmBhYkBBSwk fILMsvpKZtioROdHl/f1TLaWjkyNLKDjsKuzq5H+4ZdPXy3D1uGLG2oyBvJCOqnhBW4fA0AZClzZ AyRBeW9jcRcVDtNQ62RSZA4aCmFjeSsWBi4PO99wz7S6jC4NKbsEjwLgluyUkuXZtfiQGAUumlA7 qbVcpeZQ2TSHe+8NpSUIkYghkMnGYF9nHzwsBgcJ9T4V/Q1l1UUQ2gognKV6pZVL2AWzeMRGpdS6 eQXGZTRm5OXkUHCKg+69lcH7qMGY8onT6bHCIwqWZhLKdmZuHTF5CDoODQ0dDiqmp/OP/t7RSDc/ AgICRWZCGkJ8+NI6qBp34EddLUOWz95srx0uzsK3lnfX5jYQrhTmla4tbLd5+rkyuwnRYTq75YGW SVxQVkJApu+38ITA1IWJxU34AXx+Z3Fmcx12mB5emB1dnh9fLcen0VYxBHyEi05yfnS+urBuqPWw p3l4eXbjsdFTkwdmvy5/nR6cqymqM1FwSfGqR/qk5CVUlqTVV+e3V+a2FqfXgjMCb7aW9yVH5dJS c450jgNXWpu/vqfxKCE0ra68c2FsHTq+PDe1vDC1ToGBrsyAFmwjs5FjvFKg7/uQM+G9xGSpMg8e ZHG0CB8Vzc7MJohbdEpcCSos3conPiiqANJxNZdwnYBUqYTilJwWVEG5kV0onUOYEwsSbSnkfI/k jSpR7GtNWhSkWI8POWrq4xKyb/jFsFHQMZEw0JEwCEkpZZBxX1IykxNjZn23osTAhk2szo6tlBdW z02tLcM24Is7CzNrU0Oz6wtbK4ubkDcWH3GQqIAIt7dxL0quKE6u1VYwiA/ODPOIA0SZEpy2MIZY igPR2mJ8bWFyPT+xoiYPKJiaruq+nPjClNAyczObtYXNg62TndXDVdjm43svooISQXS/f/Px9OBs b3M3yCsiPiD/6yuPhKCccK/krCgwEzWlqfW1+W3FqTWa0oaPDS2AlnSwc8NEwXr8+MnM0MLu8gGo JZbGN0I8Y+oK2qeH5vip0fJcdfXYKJfTDZuClfyeslpKojfFmFGiIFNDIIFa+phIaLQQlBY1o2EJ lSxOkUI20SAq9n4R1UFZ9QQuviEJeaik4pyqYbiovOMjqXAblbbYx65GQkE2qh8MRfBR0L9qGaeq 6VqLC+3AJxrrqgSFxNHRcOQICd8RUoqx0vCRILHTMFiZf5weWWKk4vnyznUFurU0swEMKCFAgIjG tvHhaXkpNaoSOvUF7UDoAZXuaOcLEm60b4rP17A4vwToEPRo66o8rx46urI8s9VY2tFWPZCfVjk/ ttxe1eP7PQ4HjQTUpI+NnqTH56xAN+Bze7DxFXQI5tri2vnR2eXpyc/jP4gFLgm4fO0jAl1i4/yz KzPbytIagCtDPeKyYoplRNXICOiaSzpRIZhAjcJh23Oji6kxudV5DYAKApwjtZT07V8opzkrqdJj +j5VeCGCDq+wmkp98liUDAuCFCCnpkFAhoGBhYqJKkNJZUfPmMAqXMsn50FP1ykktS2vk8fGW8gn PSUkPCCp/oCc3MlSkAEF4mam8lKZmQgVoi1IOVdm98lEhI2c5OpkPDTgS01lJjIy8gPDx1Q4+K5y SrIiAg+UAaNil5Umf/v8hp2RT1ZMHbhy7na1YOBE4E2EK3kYRD68cAEXVpJa05jfmhtfYf/BjxyX LcQ13tHmR5hH7NwQEPinJgYvx/vmZ4aXOuqHupvHnL747sGPZgbnwcNAPb+/fgLsePvK+bN3iE8M OA09JbOvh8/v699FucV+7mG6SkbeDuE2pt9BrR3hmZobWwWEV3Jojr9jOIA5Lia5AKdkdkQZL7so KQnV2sIeqMzWF/b24KdTQ/MgIEAohTlaf3smOlr4VIqVJsBc6KTR+KTezE6JWwQD256W3vKFJS0y piQSuhEO6XdVNTkIymdK5mwppSENvTlZtW5JxSpJuVZNjYcElIpSUonmXAGvVHjxIArs9PEeX5xN hT6rsni+FFyc77w4GZQR5bWzsRrqaM3PyWsrblRCxaWhZMaGQGATbZeno7IynAXpGZICCkAGAT8C b4JgB6gE3oSIc8s7vvED4jwjsoAel5mPQZIIm5oMl+GHQ4zL27BAp2jowPwqdKeutGOsd25qcAE6 tDLZt/BI33ywbwwO3fb4GGRr9Xl9Yacws2x5Zmdldhsgl4qIEQ2Cnp6UuTK3npGUp616f7h3+p3l d1F2hW+vPWN8MzMiSrOjS/sbJ1rKevMSynGxSJ8+fG1v6acsrcPBzrsytwNfBHO+uDC13FbXOzu6 MDu+EOEbgI0CgTc5cBLiPBUnPKuxhFe+4qVBeUnLJUHMIC+pqoVN+pmWekzrgQsdpxQGthIeqTEH FwsyOhMEIgqBaKCgf6Jm7tU3FqSnGUh86qZE+N2A0+PNQwlKJBValM7U5/ToyKe700VZCZZPjRWl +Vtrs5RFhJSQiL5ycrHSsxwejV6dd2UlhshKCcIXpk43T6Fjy3eo/G9X5qaXgdqjrqiLl17ilckn IOInx2YuT//cU37+SMP2mf6bkrTy+uKOwrSa9Kj8nITSvKSKzPjiML+EqKC4lcn1d88diLAoU2Nz EyMyaIiZbV9+ig1JpSalR4NgLM+tZqTmIBawvrWWxt6E8Jz3pg7+3+PC3RGLHjUUdVZkNSYEZdOS MvGzi2XGVxRmVPZ3DEBHl+fHVkBFARtZqs5rhA2uLU6vHm8emT00xUaGYKGh0eITqDATU2Mg8SKj eHJLwaFb2/M7bxiZP+LgpDNzLsvqNHAI10uolipq1WoapAhKQqX0VhQ1FuQV+uTUCTCQTZQYZ0u9 47+bsBPjvLjH7W/Bne5iW5YVh4kKocHFONgc11HgOd0fk0JHbeKVSiciwkJH+rk//OqZNCEG+tnm 9KunD/iY+RGr7Uyv337iiPAjIsCzUgpAASfKqQhyqyS30kAbVF5I8YvNWyoCSuBZW5PPtdlNVbnt iAWdoiuyYhBfWclPqX5m/Hq4e2q0Y9LB1sfF0Qe+sn1+cn2N6Mj35+zot9NXD2xUgqePzP+9HPjx wTl4wDvLr8bKVt+tf4CqNDk4DwijvIQKp3e+BOgU+Gjk2koPtJUNZ8egzVVdmnJ6a7Nbg22IFYIB pfY0jy1PrW0uwUeK3x80mxc46QW/V8BGhRQq6j5hlz7b/zk9MOctIFTGI/SDhuZcRq1JTLhFSLpV WGJWXBKurVfJwrypoLUro9wqo0iDSyCFhmOmIqpISqnGzE2OCvlgIMmPTykuLKGkKNNUkmn11Gh0 vDzw+eNmRb0+Ko5SfGIiFIiuovD28igjOfloeyUvC/Fw5yBw4p0BVAJXgtoRIieh1FE/MD+8nhic g/hA0Ss62js4KyHc1/nTYy3dt2YWaWHhjYU9IGvnRJaCpFSQUG2o9CQ1Mh9AbHZgCajFz2+cVmAr O2s72yt7IO0oS2ulxeaBWltZXvdo/+r48Ozk6Pxg92RteXtsEMZDLyzGIR/mmZQQkAsSTnxgppme NTYKkY9zKDoEi5ma7Xj7TENBd3Vmc3Nue6hzamvppDyv0fWbT11hi59XRFuS1VWr2WTcg1oPPnxk pDxJg+8gmS5ubMxuRohJQKVURhS1FpRVl5Q1hoQVBoQkTnUMJwWluziEpyTVd6Q0ahW1RJFx8pm5 siVUErkl9Ego37EK1clr2jBzkOCQ+3k6M9LSBnt7+b6zKpJTGBWWbuHiLcAnZMDDoqaikODjMzM0 KIiLzoyPX5lZAZAEAY5Y0/YWlaB8hMhKyPGyiPfUTRSn1mvJPLB99laYk626IG2gpSHY0zHIzfNi a7mhqK0yszXQMdLW7MsnCxcTjZepkYU/3GOcbHykeTRemX2YHVqI8EtQFFErTKmQ4Ve0f+dp9/Iz FipBWEjizubh0cHJ8SHCm+f7P2HjiyqS6s+M3iQE5mXGFLu+9/ts46iv9gDUQt/sXPFxSA8Pznzc AmGjqyvT8KXJzbG+2Z21k42VrZW5jf3148yvenN+DAmGWPBEIVosVGct4w34wdHB2fHWmQsf35yM 5pq2UQsXXw2HSI+UUjkbX5+4XK+UcouARBOPaD4dtzUyPgsEMiKmlMMsnMkvJYlE0KikNCWjJYeG 9fqpNTgRHTqGDgF+rqxmA4fgkJh8Az1jPSa+BC4OKIk/2H7AQkIuSckC7psFpffwAqBLhN2KIQQq N1bW1eR0ASTVJR7EBWR9ePk1I8nt6mguKdLr+mTKy8FuZqSxpbyzLq8DQDI/HvGZT1pwfmxg+utn X0zVLDkpxR7omH+ycawqbJsbXoUOLtPgM+spmbh9DiAnpN5aP9jfOT7cOwV+BAcHG6enuxfBfuF0 FKwZ0WUVOc33FEwNNB6T4VJW5bQJcsl8ePcNAx2flY7P5aNfS0XP/uopkOhABq/MbQHm3d0+UObA af1OWWBF0/KGHRMFiZmQ+ghM0t7x5vb5CzrGWTnFek6+XnGpMVnlCWWtam6hGlGpSiGpBjG5Kmn1 XHm1OmUNWVSUKTG5IXHlb1R0b/EpRqXUw1TU06OTZhdW8DCQm/UejvAp1jHyd4tLg2kYEhEexCVy JGfe2NzdXT8M8AyGDs/fJRzAleDgDpV3BnF1cMNFJwQwyYwqb6scpSGi+3kxPTVSq6MmcHo4/O3t m7zEmNay7srcptuF2goyI4vj/NLjQzJemnx0tPaI8k77Yus0P7sCKvTOmgFTXQtpXjURDjUnuyBZ ceWOxq5Ar7CNtb27tenv7Gj/DBMNNy22ICWiICWkmJmGjxSXujK7VU5cEwOVwOShBT4G2WTPXGtx Z1FqOZj8hZmVpdmtHfjWHvyMhYBgvcquIUQm21kXAxPf4vnbs62z/c2TpIDklzTMG3LKWRTUC8oa 2wrKu1KqY1LyGSw8OVwC2bzikdQCr/BIgFB34xboUtLoVVQL4BepA4notSMBCnpGeiE9SJ4PHo8I qw2JKQxLa3YLyA4IKk+Lq/VQsaTJqpGT0Aqxi08DPE7cLkb/v9amv+3sAflz87OzuVdf2dT+jXd8 cDYxBmUeEMeJgS8faalLCb01/ZDsn1id3VpbCGK8ub2iv7Gos628t62y65351/yYmqyoYkIsIvjq 8uQgrKW8e7QDavv0Gxe11LtnTl9sXZ0+uwNNur66Dzy4tw2AeQpsb/vI4rm1qdFTVUn9qpx2cmz6 kZ7JsowmAkxqdFQsYT4lMny6YI/QxcHVqtz60d6ZyeH5qZG59UVQ/+4gQ9B05CUJkCD4mJhstHRb i9tvLWz7uyYqs6uU8IgWFVSnlTQ2FLUOldT21LRGJGWT6dm7VXS8Sel8uESeEJNPqusmyKu70XPl ikp2iGq3ymvzULNQUzERomN9FhAbFJdu5xZMZuZwIaWxRsH0Zec2g0DyhSXfs/PR4tM8fWQ1AzL1 rSv/7Udg/04+kLPDc0JsEl42sZq81uTwXCuTj1S4ZIVJ8Zb3zQwV71vffx/lkgDq7tL0OlAy99aP dlT39zeNtFd1u37yrcntUhSTHettz0uLnh2a+mj5FeR0eUEtLamHWeGlUX6JaQlZE8NTDVVt+5un t2v8nx1sH21v7e9sH2Mi4wW7R/k7RXk4+FMQ0Mf4Z4jwKKKjYVcWtolySZNgkMkLq/t+D5jsg410 Q2dG5sFwV6BwLjbRq8ulmwtoU1P61ekUJwON69dvAd5hWBBMJgjSkJjiiJg0XEZxW151WVwGrmUQ z8yZxMxXpqRhgIyRLyCdQEUfJqH4gk8qU0HDi5D8Hjnt2eklIRa5EBtHnLpegqhYjLjSV3ZucwaO l3TM9iwCdlTMahiYspjE+xsXfe0Ts6Nzd+4DoQ0CHPgU4UQQ7CDzAFfub+2XF1WgQ3ADPaPwUSi8 v8U+ULMw1UF8S+Khus1jLVvXNyGRXikZUYVASzeXdgPodVT3Npe12zx7J82n1NGYGx/2frgtrzo7 Ywe2M9ULVRW/Z6ptGeoSG+wWR4FL2VLftrV6MD44Cxy6Az/a2zzY2djfWN3FhOAFuocLcyhE/EjC RSH1/Rrp9DEAAxV7vH8J3G+s+1xOTNPc+FVBatlE/9z00Nr8xDooolQk5U73Bm6Oxn5dzM5Bc67O Bm/OYGYPHs5PLJFA0Gp4RddVdXakVRYl5delFXZU733GxY0SkXyBS2xLyXCg9CiViytBQZOHhUGN EJsLAzvEN9TMxBwNCUmYFF8OHz3ATL7S/UmVj0lPitVM0fumiGf5rvf9LRWs1UTR0LAWQIE4Dv03 GIErwX7htm8PcOXczDqkvbH3ePeSkpiekpQZlHHhLhmPNa2f6r15ovP2kfrrp7ofnN4EhLtnAO0C 6pPavBaAzZaKzvaaXkUpJQE24ePD3svTjoqCqNqizOrskmCvSBk+DV1ZE3ODDwEO8XKCypsLW0vQ TcDZe/DjreW9vfX9rbWd9aXtbx+cnb94cTFJBHjG0hOzp4aUpEeVoEAwwoMTC1NL3b4GczOJqcro UhIyWJi8AeoSjHhuYvmj9btfl5PXR6Op0Y4/rzpO9wf6OvLoyImWYPAA99BKYYUVJfUdBc11OTW4 guq8mEKPsFw6Pa8HE2+GoPiunM6wil6Ctp4gMeFbHQkuevalhS0cdPTKuOc94dpdkboVvtLTKfoD 0UqLhRoblYZzqbrtP7QSbEU8n8gpiEnOjy4vTCze+RHhvltXggPgTWDzsxsQcQEFq+e2nc39HKwC CUGZSnxGOtJPTDRfm2nbPVSzeaxha/fUxeVtSKBjSkpwcWFiNahP6gu7G0rb0CEYxWnlxwfd58f9 J3ujB1uDmrJyQuwy8gIGKsIPn+i8e/fENcA5+mj9HHAxojkCsLX9Xfje7sbe9tr+Mmzj6ztnOWHt 99ZO1LgsH144vTK1x8EkMDOx8nEJGumemehflBdTD/OP1VU1NDF89tbyc05KcV1h89Xx9M3JkJfD 09/nw+sL/bvwcTJcvOmRmcWptUB+qTUNHeDHHVn1VTnVOWnVOQWNfnmdHk3DSUmFSWn5DiHlKE3d +4rqUmxs39991dYwsNJWWCu9NxCqWe8lM55ssFpksJCpNZelsVagvZqj1x+jVuIk4WMhkx0dDZuA IYB5m7X/lbv/y4BDEQFOgkuroaS3ubJ/X88sNTTf+0u4jrTpAxUrAMl78haGipavHn77ZO7lZhcG sJkWVpgfX1GZ1VKT14YFwZ4ZnN3fHLZ8ou9t/54YFdXLwZ4Em1ZF1NhE881Hc9dQt6RInxRvh4Ad +AHw3f9qO7G3cYKDQijBq3Zf46mquP4Lo7dmuu+wMYig00u763v97UMHG+dnezf97WPvX30z0Hzk YR/MyyoCAn+wq8L526OTzamz7cn1he4frr4RAb4zg+Od9f3P6Hiq2LkmeUVWZVUWJJWGxGW7pSW7 BcRaBSVWZdXmpBTn5LUixJWE2KQmh2ZmRlco0FCg1bareVrNgQoNfuLz2XqbZbqLOVrjCaqz6bpD 0dKzWQa9kZqpTtr1hYVz40sL46t3LPmfrgS5G1hjdSfk+ePXgMJAjCdFZ4d7xoe6xRspmz9Ue2Ws av1A5ZWRktVLo0/mBp/eP3MPdEyK98+N/5FRnFRfndFKgknx2dpRjFvU4f270c6iktT4T69tiLFo FIWMXj/6HuCI+A6X19cQO4svwHHw20YM60s7awvbK3PrG4iGHodyYoqCrCpCrFISXEpA0r567ICN QTA3uwJfXF+GIrJkdXFTSkz2SM+02X0LNVlDSgLGl6bvjQ1U99bHeOjJ1KT4/lzC+FhZxAT4x/on Z/oXHO+ZB+ARjIiJ9ksptApJNwtLbirpTMgo9UjI7Cppr8rI7ajpVqqpW7+wOtk9I0InqAq2nUjV 6wiWrw6Q64sxHopT26u+P56i3OAjOpaot178YCX//misbpCN6PfXdojVyocQsvzOlf9tEyt2r78t ggD/4RW+t3F8uH1WlF1dX9zeVT0Q4hoPvBbqmub5MRKEtseHiFcP7V/c+2RtbP/qoYOppuUzHTvr h19JMGjTInOAluRjErR/a6mvpKSpoA5K6Ucq1u+fOIFMVZxc98XaDQisxdnN2PBkAMPFWfhA19j6 8ubaAqJ9h/M3d2UpIxUxXT2Fx3YvHF/cfwvS+sxtcwywX5raAOL8cPt8a3V3Y3m/NLe2q30oI6Wc k5XdRF9laqD1eGumNDdyZWEMDQljeGB2pHNyuq6/SlkTqqrvT0RTKKeSKiFZJyARS0K5p3xvU01n Q1EJJqU0qGfY1tzHTEH3VImv3E2pPVil2kM519HQUZthIf/Rap5+b4Ryd5hS0TcBWLYONEOn0Uf5 nSoVGzUzdHhtbhSxJvXd8O72oHwEWOxuGSkvrIdQENEBjIAYzEkraazoHGyekuFRi/bJCHCM9f0a 6/4+1OtTFIDkGxOn234oPqYa1s+0P1je/0yARv9Q99Hm/E5pFmLV5e7aMTkxVRJsGkvjb0EO8UDM l6bWZ0QV+zpGaCk/BI6zMLOdGIKCCFhdgK/O7yxB19eX9jkZxVkpeS2M3mXHln1+5SQtpAodhXfU j9SVdgy3ARJam52avzi+3FrbXphb3lnez4wvSU4sEqVhI8DFwcHBx0VBl5WUICelGuiaAAp0tm8i XkFtRkQxhU80QUQxmlc4hpwxio51REF1SVJxV1VnTl1nXE1TnFuYm4rI2Ugo1II//5tc5EsebxOB Qge1zgjViTj1/jidkTjj8WQdWI5RU6Bi+mdxRz1eRgrquVE4cOXs6AJ0dAU48a5rx2DHJGxivaNx GNEcoba8GfgRRF9RTlVX49BYBwzEuL99dKRXWpBzPDCASsCVdk/dgCtfGn0z17ezeeho+8QJG4mc gZqpvLA2NTq7q3YQ2Mzwkoa8ocv7Hz+couqL2nrqh7PjS0O9EsX4lVbnt5ah27vrx7DJxY3lvZLc WnC6jMRic7M3HLS8H1+6JEXmUeAzfH7jNN4HA/kaDLGhor23ZXRlemMFurGzegisrqR+Bb4f/sUl /+FLdBRkL3t3FAjazdVPVCTsgfaJsd7Zke5xAwKyPXHlBin5aHmNZHqOUUm1TDb+QhauVRm1IVmV em7+TZ375EhIRpIcdirsrsacSW9k/E0FXe7zRVlJlXup13rKtIVpBj2kXCp6EPWCujFIP+g5j7Oh KA4EZbhjeuF28eTZEURfAuBH4E1Ea4JxeH/H1MrcNmR37WhtcXN6DNZa39ta0zvaDg33SJTn14ry TgV8B3yqLvbou7X/+2ee1sYOAJVAJ70w+GRh/BEfg4qFjmu4d/qJgTU3rfAnK6e5iaXx/hlpIUVc VCJxAQkqIjoDDRMJPhUMJLLB7sll6JbLd0/4EuLzEG2lB+aPbRHs/COem0H6qcHbV88+sjPyrs5v bC7tnO1dHm6euXzxd7D1jg/MaqsacPv8I8IvYXFkq7sD+oxXOkxWDYKBWpVdExGWgIyM/cXOpa9p YqB1bKB1VIOGoUlAvF9O6zkB8YSm3piITDobZ5ec4oScZq+mUYeEQiunCCMKqj4vs5U09wcDbj9T fkdDURsldndTsUBzkSI39fi3XCOJJm2hah3RRlXeagHPhK3lOPBRkfOTSxpKOspz6nsaR2cGlnpb xufG14HHNpaOm2v6gOCDLEwByb4yPTwHxtHdNAxcmRCQFeefKcIi/8XSTVPSONg5BQDT2TaQh1ra /pXf68df35i52Jm74EAIrU3elaTV5sSWgKSREJSjr/bYxuKTjurD/LTypqrOpent0Z6Zxem1tcUd bVWjFdgO4ue/M+sfXzutQg887AOTY/JK8xplRXVfmX2sL2nua+kH5fYe/LAsr/J4++xo63ywZWy0 czY3sTTYIzrIKy4nrnR5YlUVHdtUQBQTAyspJqurbqSzcWyoYy45GNELqKdxMN47xIeRLUdc7B0p cTYZy7S0eiYnfzW/dIeSZigDd5uIeI2orBAalhILlYkAy1s1TucHQm9kWZ+I09vpCryUZwt9LZPv eq8+SD/KWrjQVTrmlai3qaCthiAmCiQtoWC4fRoEX1xgakZMwczwCrDJgfnp/kUwwkXYFgR2q5VA 8Ffm1fU1j0z2LgIg3K32DYDpbx8R4pIMeNPVLvCrpbfDa793T+0t7n96b+GKh0oBas0I70QJLuVQ zxgQ0R0N/cEB8WF+8dnxRQGu4bICymb6FtV5DXXVbaP9syDHNdd2A3h+sXVen9+vKW6xfPrutflH Jmpum2d2F3sXLFTMizOrR7vHnU19IH3vrO0uTm0AlX68dX28e7KxdrA+u7PVOf0cF5sfCUKAifrl o/Ngy0RTZY8wq4yt2dfu2pHu+uGepuEcGa1jzfvL2mZl8hpjIqo9ShqVfMJF4spBjKxbylppLBxi aBApZlJNHoaXMhzuJjJmgnRvtCVFiLFsNEUtlSmKvYy/qFI1B2hlfRHyecz7XoPFUpENDxVSkF41 2TsPzNHONzE4Kzk8Oz44HTq4NN47V5nTgHgXfXpocXJwbrwfek/1wXDH5AbsqDS9oaGguza3Ize2 ArEUdVJFTkyZqY4lYon5mPJMRAVZFegWS0XIUpxa8/Gl49nW76vDv2K8cnmpFX8u/l5f/L25/Nvd MXx2/Gtr/agor5aKhGF+Gu7pHABq/riItKbKrrlxULqugNxHiE2B+Nrn8KKlyZv6ktaBlonxnqm5 MRh0HPE5kru93/rS7vzs5v7O8dgIrL2yA55aH8YhKIKO/lFMRk1Bp6VuQEfhfpRPUkfNUGtFf3vl UHtZr56MiioBmSgOiTY+UZmgdDEL57K6licD27CW9oyYbA4vuw4+qiwXtZ4QmxwdkRY3hYk0GyMG qhoPyXdDvkQb0Qp36c4ItUYvqcxP4gFPxewNuV+rcNERYhekVPQ2jk6PrIz1LYP4UBHRDXSKrspp Hmmf7ijrgY0uQ6xMPopwKJgbvwtyjXG287/9Bn+ggoA24htrX8MAXYa5J/p9jwi67SDwwyk6LjA7 I7qEGp/1mZG1n0MYCTplVnxBYlROYmhmXGjW0c711ckvbTXd44Pz2qrGs+OrJegaED2ainpTQ/Og KgAzBxAHKi1A2J5OgbhoZIbapiDJOH/0qCloyY4vz4zLnx2a83H0H++ZhU2sAU4AuX5laQc6AzLm OjQg3YdNUBQfv0LfVERAtLKwrSKvubGg7baHcmdzSXdreS8OBnldTl1TYRsXMooXB+e4gta6rLoa GtaghPycgt6oprKNKJckHakiM6UaF90DETZLRU7nxzLhlsKFDjKlHnL9EYrzoM6JUC53l4uyFnN9 wP1RjV+MhVFaQAHUYLCxla7GEUc779TwPODQhuL26YH5wbbx0a5piONbH21ZY6CljZWfcZAKpIfk R/sgluIGBpyoLm4IeDPCMwX4EdxEfCEgtjw3qTjSP/aHS7i12Wc8VAL47FZv28R4N0xTTrezoUNF Wg06ujA3OT8zOhsdFgukz/HeaaBXGMjFzRUdrl99gUPnJ9aWpncaqjrwMcnyM0uU5bWWphHNi0c7 p1MjC58YWM4Mzs2PL0+PzgNXwue3l+Y3gQbYnDtYTC37RMsqBEEZu/+EEhWzsbirobynrrA1yje1 sbi7Lr+trqCtsrClprDR4YOrr923pwzMWdwiDWJSWuiYdaLS6eJqRrQ0EqSECmwU6lwUjyTZLZU4 HYwFI2zEy9xU2gOUWkPVFguM9qufL+UZtYWo5n1XiH4l5vJI+ttLI1YG9vnJpYUpAIWlluqeNejO 7PDSYPtUdUFjQWpZe8MAJM4nHdBfUlButE+qvvzj4uRaENrAm4imIWGF4R4pnJTCAMnAwLG/Y1Rp Zh07Da8kn3xGTBEWMpmsuGphWnl6VHZCcF5yVKa0qPQq7PBo82p//aSqqD41PjszOZcQmxRoCIRu GF1pKO+4KxKmBpdAvGOhEGGjEvd0jqzCNsFTlma3UmLzgbYA1DMxNDc9ujg5DFuZQ/gRPrsKg24e dk8+IiJThqBU8AiTQCC1he3V+a3qkvfePPn63PBNXV5HoEMkF41wfVELByVPbmoBLQTZl4GzRkmt VtMok4ZJBZ8QFQLRFaTX4qN4IML8WpHjuw4fiOJiJ7WOEFVYit5IksZMmuZivv5Ykm6Nh0L0a0nn ++xv9UVKkiLc7P3XlndnxqGAc8DIJ4fn4Yt7IHGDNAPAMdQ3A8mLLo/wTP5q5V6WVgeGkhtXVpXV CpyYftsmKsIzNTu6lJGQMyOiKDe2Kj2y2PbZl47aASk+NQNVUwYyPgN9s/ykmuaCtuy4msdP79l9 fNHTPDLaDV2e2thePr1tQLaNg0owO7qMULbDS0CRgXNDETdXp0eWuVnEshLLokNSnz6w0lYyigvP HO2DDnVPz4wtjQ/Ozo4vTo3MwaZXlxe2FieXYuKzlvomlHHw3Fn54QraCri4RZl19cWdtXmtldkt 6ZFF5emNz/VfJQRlAwpjIeUpTi3hoKKKEpDqE1YcEJSbVdNlRUEVZBcix8FSYWV6pSzoaMAT8oK/ wFG69YfyQpbBRoH+WtGD2Syd0TTtOl/l9E/yHs9kPtwTMpIT7qqp7mqa3Nu+BJezsgCfGoGBgRVm lwM5OTmyMNA92dM5DgHJ2uNjUOZtI6i7Fk0gycT4pt/FOHAosMLEGqCNsqJKwzzjB5omdeQNAWma 6tlqST9SkNGN8ItJDi9LSIqytNfg5mUJ9YgDxU+4V6qq9ANxfmkORk5xfhlAlMCPd62hQD4Be3AT 4BQfkyYzujQtvCw9ojw9siIrtkxRRO+eiml9WcfMMCjOAHgXoCOLK/PbUwiQzk90T3eWtT4XF/fh 41dgYIwJSSvLanL7GPDC8HV5Rn1RcpWevHFBUmV5ZgMlGkt5RpUiGsFbFMwBEYUVFcNiDQNcCOr1 6d+T48vNlXUuaoqXumKhr5WL3XXaQnQmsx5u1nxIdjISpkQVpKIQpKHioCBjp2aL8g4baOgaaZkU 5ZVYW9iFr+wtwFbAHINjUH0DeAJl0ts+iviYzPmtn4Gi2W07g/SanHaQo3Njy0F0g/QN9BAgyjsD hbksn6qugqGBysMQ97j54XVzo7cBTjGSomotjR0tDdN27kbKJvwuDv7giYlBhUnBBfISinhopGf7 53bWn4FIQLTv+692W3duBbKBipS1PKPhrtcWwFRJSr2/feSrR5/A09+bO8gJaAoyS7189MHtizdI +tPDi7DhRU/HkKaiuo/PbaemluRE1TKiihqKugE7laQAEJTbv/YCB2VpDb7fwtNCC/gwCEOk1Stk tOJV7tNSU2Kg4W2s7W0t723BTzbXjmiIaRnIqIgwMOjwsMQ5WWhxCJIj0ttrevxdQ2uLu5vL+1vL eppK+8FBS3k3ERbl6f41dHpxZ/MA1Ieg0EC8t/ZfHzcCOoI807f5Zu0BEAfM7X2A1+cQENGNhT0V Gc23bq0Afgz3SAIHefFlFdm1BMikLWW9w20TOYmF5ZnNaCjE1UWtDk7v2SXwfGM/uTtHBrnFRnpn cNJy/fDyZqRkX5uHv7P6ND28cNe5DOz/fQBcSUfJmRySnRKakxKSB8p2oLTB/MX/yAL5LcQ99pHW Cwdbz9r8Nll+FZcPPs3lvdC+hUD3mNkeGLR3enN5V1laS4pXEfg9P746N7YyD9Gnyw3EFoinlJB8 MD0sLII8rNwKePR25m+ODn+ClDh/+/YtIJlgn6jZ8RUqMlY3h9Dasi7nTwGO79zJiBiqM5ruKzyp AVObVluZ0ViVXleWUVeaXs/DJDk2MDM1Dl1b3gSuhM/vAnyAAG9r6BsfhCE+BwenB+cuTW0Al3Hn OCB3y9IaAVGC0UR6pYBhJQbmZUdXlKbWNxX1NhZ266mZurg4ElBjO390JECjC/WKs3exVDcV0dBX LM+ry04oNDV4fX26cbw/yUHD+d3GgQVUHcMLoNgCBqQD0A1A6ICDiQEYBT59XkJlaVJdTWZrbVZb dXZbiGuihsSDF0a2xWlV9YVd5ZlN+YnVIN15fgnJT6h9ovdGll/j6X3broZxkKlqypp4GIWMVF/c QQE8Hcx6dkRJRlRJBuCckAwBVtGdhUP48iEzDcv68r7Nqy99PZNAe7WWdfc3jAIR09s40t8yYv/O BdRaQ21TLx9b58SV58TUZkaWgbQBZF9mTGlmbHF6eA09GcdY3/RAx+js6MIqbBucHdTcICWCCg2o lzGASgA9QJcg1QB4BjrF3CacQsCbwI/Ay5WZLeCv4E7ES8eW1+d3FSTUJoQVCvLwfPd/+fyNjiCH nJnxfRIGwoRyh9ys/Mm+6fXZ7UDPqMPN0ZHegrWlBhkBwTDPcHlxtbHu6YneWYDHh3rPRntmx/tg /Z3jxNjUqeEFqeGFgDGLUurAtJWmgkhvKUmrr8iur8lr93OICHaLz44tR3w30zPV60t4UUptTnyl 26cgSV7V5yavvr1xTQsrAn4Ecw/0L6gj7lyZGVGeEJqWn1I0MwB9bPzC6bP75CAsPCChrrwdwLwm t6WzavCTtevK9NbJ5uX24sH+2oHLRx9rs7dA0sT55ptqv0r0z4vzTYv3S4z1ydRQumf+2Gaoa7yx sgMgGkH9I/Nrc1tAWgBXDrROLM1tI9IOYEYQViZaliCygNeSgkC45d/Nc1FSTXZ8cWxgJriSCLdE MO1lac1lee3pkdmE5BhRxZ8YGdir62pfOZvZ2psF+acoSam/N7ef7F4yMdBahdYf7dQcwsfyU1PK CupGe6fGhqGf3tpnpxYj3hPrnx7omRLll7yv/by6sLW+tLMyvzk/qTQrpjgjqjA5NCc3vhJ4pCCp GlRfZektvvYRT/VtMyLLmkv7K7PbilMbgJyweGgX6ZeaHoIoc0E83cECXA6AQlpwUXZMUXZKCeC+ b3bOAx3jwhySRcmV4OpK0xpAhAGBHOaXbPnItrm8Iyk8fbJvtjy7kZNW0Ns+yPNrqKa8sb2tGyMZ paWxqTgLGxo6YX15y9IMfLhrFkgUoCvnJ+DLs+sLM6BsWwTlIyLtgNMDDwJp6fLOX5JTBeQfkARA HgdZG+Ru4MqchJL3Lx3ePrNP9M8C4ZMVVRIZkKYoqJ8Ylu0c9QgZG6JyX1D2MRU2CTITC0N7a8vZ /tn1/s/akvydxYGt5brCDK+TvWlMZOzwHzEMtBzCvJJrC5uC3KJYKAS8nOLHexenu9eTfTPDHRMg 0G4/Fu7rrBkABTVwWUpYQYR3svunQD/76C/W7o+1rJNDCrNiyp7ee12W0ViW0cRIyvviwdsEv0zg O+BKoENi/TKAW4ElB+QHOEZ9feeRFlXQVjNWX9ZOjc+QFpKXGlSQEliYGlJCS8i2urS5sbizPr8P h263VHY1lvYuT24JC0i/t7Enx0CriHN3MhEPfSlf6PHw+yvznttf7HQ2jID8CSgCVD6L02vwxZ3Z 0bmB5nGQ0CGAIgEGLYzeATeBeuax5ksQZSCVA1dmRpcUpVRTYDGG+yQCmGSEFoIhlmc1gfKuvrjb 2uStkak6mzC9X/qrz34vdU2VrN4bN7c2tDV0tdd0FablwIab91ab4n982F7oIcCjoqNg0VEzfKD/ 2Ej3ISYKLii9Q31jgzwitJUN44NTM2MLs+KKsqILATuDyiraD1RcpZmRxWB/+62QYjC7gMGLkmrB 3BsqPQHQq8xu5WeTdrbzibvtoQcCszihJsY/I/ZH2vdXHjE+6TH+6RR4jMWZjRXZXQaqT1y/BYc6 JIc5x4Q4xX6wcJ5BQGkBvri1tbqXnVRorGtuZmS1NAO4bx0HmaQ5N8b9AWNXvE6Lv9IrceT0UB/4 7N7kICgcV3tbRoEfq4oaZ0eByDzaWN7raBhFfNHlh0OU5YP3AJg2Jl/u0g4gHXAAMnikT4q27H0g 01JD87NjS3KjykCAA1SCzAiST050TnJUrpCkkFf0W23Te+bvjUnZ0J7YGrk6Bvk5xnl9DaXCxdhb abe8r7QObaEgotdQ0tvfPN1Y3vliZ3+0e+rp/ANAPi+mDOzr8zvBFAJqLk6pBucFs1iYXFOd3Qr+ JMmpDByaHl4CEiMgbuBQMDzAPODBgAESI3LdP/2I8kiJ8kgGFumeFOwWtwk98rePAFMS5plIhkOf HFmYFZ4tIyqnISTvZOv7wtCaDI/W1uJztG8i4tOF8Xngyu6moajAtKXpTUB/7Y3dusoG7x+rQtMN e6OVPLXxhlN1OssKd5YO5yaW72o2UGgAP9aWtmwsIj467WwcQ/wwD6gfMCww1QCV7h8CgX4EwQLm /8MLp6+v3MHkAyAAAgKPAUoNRBB4JHA0uHiQnQriqq2evsUlwWbkYHB1d+ISoBeWYw8PjAUEB2LT 8uH9panyACfLtal6IQ6REJ+4w82zw82T5dnNvvY+6xfv0qMLq3MbClNKK9JqnupZmRvaBrvEfjR3 CnWLB14ARQtiXZccxI9+x9sXgHgAMQESo8/XMDAqMBLApOAVPL4GhrkgehGGuMQFu8S5fvS1fvQG vILXZ8R7MUrimhGBSQn+PopcNBHvZHUkRL998Wiv6q7Oa4oLTO2sHXxs8HR+8va7K2NwELnrC1uw yUX48jYjBcZYgmlfolpnlPpEiqahFB98YX0VtrMK3QGuBEru35/tLMO2yvIbp0YWEGIIOA6AEUgi kHOA18CI2cj4QSpMDMoBOREAFowb8ID3l1CwB7EPNCCQwSVpNcXp1ZUFLZiouIQEJNLS0jEJkV++ f1CR0q7KbsxJKhrsrF2ZLlwcr1ucqJYVlAz2jgW5uzCzfGv5cBW2Limi0FDRVlvYlBadmxqbGxuU EheUbmP20fGte0podkZUcVxAJrCU0LwY/2RALylh+ckReTJ8akA5BjpFg3EC3CUEZfl8DwlySQJ+ /GEfGeoef755FegYGegUZ2/j6+cYG+AZTYNDY3Nfp9D/dX3wa2cb2zCPpPfmzpI8qoGu4SCjwsbW FiY3VqBbi1Nbfq7hWyt7r8xtyUgo0VHRnc3EHvESVLirtwTJsGFA9lcWoNObo30zq3Nb4wMzE4Ow kd6pqeE5RCl5m8oRrgSeAv4CUwoiCwATzHl+AgJ6DQXd4B6g2+/8C2ALIAyKIlCQgKcAhwa5xhUk Ib5YLSEhqqwlpmogpfVIbgLaMTMGa6lthY13wQbzoYPVC+PVH1+b/zr//dXuO6hz1mCHC5NbjLQ8 5fk167DtpUl4c217bVEz4pdYhR39TWNtFYMtZf0tZQO68o9n+1eH26Zm+uf3V49uTv7+PPy9OLKq KWXQXz8V4hoX5plEgkbr+Tnc92u0z9eIty8cXj356vstHg+Z6MXjd5/f+Hh/jeFnYCRBRRlOfyrL zpgZWR4XkJUWXhLll2n5+IMwu+xjnedvnn6c7Jlzeu8V6B4rKahwffqHjIQaF5sg7otupKVYtZea uzFPo/+b5Zlx2OwGYFKEkBycvnv3724PKtq1hW1EZ2HgF4BHQPZWxh/AnEd4JicGZYK4vgMjoCfw VwBSsAfgBakJuBW4O8Y30+NDWIwPSJdZucmV2hpq8dkh4pqMms9F4tLDjjePY4NDJzryu2oKlYR5 LEyMDzbO2WgFZkcXp0eW9DTuf/rgYvXk3db8cUf9SHlec1tVX1lWHaid734mBbgyL6Eq0if1h1OU vpJxWWZddlxRXmpFeV4jYA/AlWB2P7xwKU5p/vbaw+tbpNuHaAdb70C3EFIkiBo3Q3V6ZFlCsPP7 b8QoyDxMTB8MhbwslLKj8kA2C3VPBGCP9EuO8E3KTy4HmqE0vS45NE9FTJefQdbU0IKBisNA31RZ Wf+lusAXTbrhRHUfY6wMV/3ZkfGVufXtpc3DvUsQVbsb+9trhxND0NX5HZC+D7cvISBgEbI2uiw1 tOiHfVywc5KDjTco5oCqAFC9ey/jrj3mHeWDtADIO8g59odDjIHC8yivTHBVQMSlRRTi4eFVtueI aDLZuZrkFmTav3PKS4wUYKSzNTMlQseOD0sHyXpqcLmncSguOBEDGbskp7o2vzPKNy0uMDc1Mrc8 u6kiq+W2N2ZLVU5bTV4HKEyBAecCWQ7gnxyaDwjU53t4sFtKqGea59fwQNe4IPe4z69cnN7HirLw tWbG1AU9i38veY8PB1oZAa35Vp5sK4wP6Y02qcos2JzeSovMmh9Z24Duv37yYXPu8GD1YnVqs7G4 K9wrKdg13v1TkNWT9/hYhML8strqDzjI0N+r0Iwma4zHaUZ/0exqHlyCrsEmlzYQEmr77hd6c1Mr AKeALvc3zyHl6U3AXyA158fURHpmJfwoRPSYDUVkGwBDBBJ/pAEkAiYFCQdwP2JNoKBc8BgAYbf3 QcChgJhAWQn0ip6ScXN9o6fPFxZ+HHvPN5ODi5R4JI7vrOqLM768eRsblKwlrwtEj7ejl5aCJhMd Z1FmXZR3ZqRXQrhX9A/HCL9vCcHuaRFeaanheYUpFclhWemRRUkhueAmUBEIKPmkJgbngmKhILm2 v2lmb/niZOPX9sIJAQqFs21Yps8X/5eMgW9lySEQemwIDSaEHAVCAoE0OdJJkSEXphZnxealx+Wn RSDUyGQPFJDG+uzO7vIxdHiptrDVytQ2JTwzNSnn5OhUWkRJhE+GFAOS9U15JklnOtEwx197a3Fj dgIKnLixtrezfby/eTwzNrcE3YQv7s1NrYEDRENhkKwBKkFARXllxPohSp0Yv5S7TA325Rn1gB8B xz9UNwchj9CbkSUAp+ApgF6d3/p9f+Ud4Bjr9z3K/P6b4tSa6szGlJg0NUWV8qyWotQSRTHx+tIi clyyD1bfw32jKPAJl2AdF0fLB3u7wrxCGTHxg20Noz210wPdzGT0N0c3v0/+Xh/8Pto631k9mOiH 9bWOAW1cU9I81DkFMsPm4tEabG9mYLG7Ybi1qqu6oKG7YWC8ZwYdhVBdlCfs4zMGdKTWxCdDMXp9 yYaDcY8FyZH67Cl56ZhXodtA64AXARgEhWNlNsB+kySPQmJYemtVd1d9Py4SMTkWzUe778sL8ITQ rADXKGZSyvog7bFYhZmk+62xL1pLC+amlmGjc3f6aXf7GDq9hPhYfHwZGKLa+WrlDhiQgYC7JKMh 3DsNOAWArjqnGfixsbAHBHVBYgUI4Vi/rFC3pFuFDDwYry5uWJvbDmRKZVYjcDQgB1C0ggqEmYLr jnlvcQokVMXrJ2+CveOq8to6aoYG24d42eh31mr3tpsuj8bmprr4WOnE+VnJ8FENtOXd7D+AIgyU EGN90z0tg72tQ8PdEwtT8D344fHOycHWSW/7YEVR7VDXJCiBp4Zm58fnFicX5kYX+poHX5hb31fh easr2RBu6mFIVOyn3h1nHmlCp8+K2+gspCYgqSqjD6ggPjA73CsZoDs7pjI/oTYvvgbMd1ZcSXxw enpcYV5iqelDSzYmYQTTBmXTEzJURT4YiTPpi7w3kGTAgAUZ6ppYmpyDjs3Pj8Jmh6CIT5yGFwEk gSFcCUIGeAqgDOisuKAsoDOAZ/3sQ0EgI/qGA12ZXBXtl54YUACYtDStDijKzy/dQIADxVeT29pe 0Q/orCChClRpdQXtoPbSkLx3W2xk31d5VphYF+qenBZTWpBaNj++uDy9IiZIt75QtzvfvTvfMtJR JcBFp6Eo3d5UlZOSxMvCDsKwuaxjqhc2M7DU0zBSV9SWn1wdF5iTEVOcnVReX9HV3QIAsHWwfrEH P9qc35kfW1mZ2p7tGzdSliuPszBXZs75LFjiJBXyjL7GT2UoQvmJOGm0uZbz+++Z8eXpsaWFqbU+ DuEg74MrAgVofmJ1XVHXcPs0ON3C9BaQlt1N41V5LQ2lPaCcw4OgWuoI53g8H0lyHEw26Es2YcZH c7V9qinBI02PVRnvR05GszWzA+qcO29CgOwAOdHq8VsGYhYpHpWvrzyA+6J90u5yd05UWWFyreeX EO/PkdpSJgBuQDwBnQzSfW5seXl6IzBxTuW6gi7vb2GIT32LuqtymoGWsjF9H+EV/8LIJsg1siyj agXRGPYyIz5uZaZjeaLG86P5wmhjWnT4zHBfR3M9DwsTPjJakGtAZlRhRkQJEP+pIaDCAcVifUtJ 32DT6FjH+PzY8vrCDnx+e250rSa/M8gtyfNrZNyPHJdP/uzkBJ/02e2MxSggkDhbDlct+tHkZ6MJ 9zpdeDSYILMZXz++djzcOjrdOz/buyzIKG+t7FKV0spJLNpaOlyH7Rytn4NKZnEavja33dM4WFfU UV/S1lja4fJU2+mesDonfvR3/dwAEwE8iAglZorb4yei2JM5tvw0WMz0nEvja9DplbtlaiGdNQPN pX3iXHL2b7zePPnm9iE02CUBVBQgWYNCrTa7DZSAJjpW4J73zx0zI8tA/gERDVgSBDW4+e6poyi7 4mcrN2c7/5zYqvSIUpBwAT8wEbNNdUPBKPdXT7aXdixNXu2vnEvyiM4PVi0MFsz2lc8O1xCho8SF hD0yvE+CjRPtE5YVmQNOCiREoFNspFdaoGNCuHsaOBGgaaAokkKyET9kS64GE58dXx7mlRrsnsRF zaIsKPRaT87PUtLVQjPK1fSeMMl3RfZYa9YSV+miT9yvRMnXi0xeW7ycHoaBCrq9vqelugc+txfu H29m9NLCzLaxrOV06+Jk83Kyd9HOwsHxrU+Qe0yEb0pSWNYHY9lyd+1cN71AW9WQD3JPFARTXR9W uUsXumiJk6FT4tDJiapL8sgmxWctz67DJpf/u1Hr/zLPzB6vrO7/y3q9Mvv/DwP335pP5v8w78z/ 8XhEy9yM/2qu++/TZXWBV/6R3Rea0xNb2J1W3pVV1ZVb21PQ0FvciOha+D+6Qv7/YeXNiPabd10F cytbM0sbkwpqo7MrglML/eOyfWMyvaPSvaPAHmF+sTk/4vPCEoujUsvjs2pSChuzytpK6/pNn9rS 0XEjI+GxMPE/MHo1NLFW2z4wMrvSOwKNiMmwevXF8uXHisq2zv7prp7JivJWckq2uqa+0ur21Pzq qIzSgIRc35hsj/B097A01+A0l6D0f/eXvWsx6xiQcNe2194/Dhg4cA1J/hGfE5FSlJhZ+e6Lt5tP ZFlNR0F5Y1vXaFxCDhIyDhoaHg0pPQYaMQoGITI2LjYqGgUaChMaEg8ESRQZXQWH/DENjykt5wN2 ThNhEQNBGUESCkY0PB56Ds+AsMjEnB9x2W4xWV6Rma4hKZ4RGWBsvjE5YJDg8oOTi8LTSyIzy4DF ZJVHZ5ZFAQMH2RXA4nIq43Nqo7IqY/PKEvOrkgtqUwvrk/Nr0/PqgGUBj5U0ZCN6nLYUVrcW1bSV 1neWNHbVtA00dAwnphWysPAgoREKiqvHpFZE51Yi2gWn/6vN7Z1FpiL24M7EvJq0gpq9kz+QO4j8 p/lmdvlldd9a14+cHmAB2Z135p/d7Z8N7ukPzB0JyhsFFpw/FlI4HFKIaJcbUjgUlD/wI68vIL8/ IK//R+4gMP/cAb+8fv/8Af98sO/zy+v1Q7xCL3idu7OA03lmtPtkdobk9EXk98QXd6WWt2dXdwNc 5tcjOhKXNv5v2P3/tIqWgbtepgCaAJd5VW0ZJU0phXWIFsFZFbGZ5dHpJVFpRTEZJfHZFYm5lSkF NcCzeRVNJXWd1c193YOzFTUdkuLKEkIKeKjktSWtsxObMOjG7BwcurAxO7s6ODjZ2NjZ1z06D1uf W9ycg8LnZtdIiGhjYtJaO0dqWvrzq1pTiqoj00tCkvJ9ozL8orI8Q9NcgpPvDMACGDhwC00FBo4B Vnyis0NTisEcJyYUMdIK+fnEGj14GRmbUVPfQUhIjYyMhYSEjoSGjoUGYYRA9FHQ/Uip8ikZeiho m4mJGygIokhwXmJjPsAm1MdF8XrAYCVOokKCK42BLY6GacPC95CTmwmPpCy3NrOiNb2gHvghJqMM +AHs47LKE3OrkvKqUwrq7iy5sC6lqB64C7glOb86vbgus7wps7wlu6o1v6a5vKm7qqm3orGrorEb 4epWEP9ddz3uGrtHWnvGOvonOwemmtv609ILbN98RUYhREfDIyZhyC5szChsji+sjchCIB44B9h/ 4jIsrTgqvSQppwKBS9+svjvzzgZ7gJWuwJyuoNzu0IK+iML+yKKBqOLBqJL+yOK+2PKh2LKRmNLh 2LLR+Iqx5Jrp1LqZ9AZoRvNcWssc2Ge2zKc3wZIboIn1sIR6aHwtLK4GGlczE18zFVc9GV89mVgz lQAOKsbBK8SUjkQVD0UWDQKLKB6MLhmKLR1MKu3NrOrLqe3Nr+ktqu8vaepH9CRu7v9/dHj+X/Zf XYr/y6qaB+7awwJD9LSt777rJHrXATO9uB7RBbqsCcR3QVVbcW1nWUNPdWtfA9BGA5P9w9DxyeXH jy1NHpmjIxNWFTf/8In0cP0BX9ve2TzKyy6hpWLdhO8e7p8c7V85OXkJCEgMDEw8fvScipKxsaFj BrYyMr3Y0jde0tiZXdGYlFcVllIYFJ/vH51z1z76jkEBEAFXAbwGxOaGJBYCfo3PrcqtbKtu7H9s bC0rqSUvo5udX52QmsfLLsrGzIUHQcGHQIQgEGcKmgo6zj4y+lEKyllcwglKsk4q6goqBhd0nPfY lFZ45JYUSH3ZGg7vWDDRIMgomBgYGAQQiDE1qxA+meXLN21dY3XtI6WN/bftk9vSi0FyaMoubwbR C/b/w279U1jdkV3XWtrY1dI2VlHW8tDsOS0pFRMmKQMOJQMpnaCAsPFD05T04u6hmVHo6sjE0tjM yiQUbu/kC1wnyCsNLCUlT15Rt7F1sKpxsKSuN7u8FVwpsNjsin/j8t8G7olOLdw9/QMJzB0EFpQz GJI3EJo/EFEIgNgXUzoQXzaUVD6QWjWUXjOaXjeR1TSd1Tid3TST3Tyd0zpd1DFX0bdSNwRvmdhq nNyqn95qnNppnN6tn9ipG92uHt2tGNkpH9ksGVoHVgZseKN8aKNiaKN8cL2iH17Ru1bevVLauVzU Ol/QMpffMgussGWmpGWyvHWionW0vHmgsnWoshXshyvBJbUNVLf237Uk/n+AEhhI9IjW2f/GZQWA 5i1l3rHmXfPiwtpOAE3g8ZyK5oKqlrL6jprWvvqOobb+CQDH7pHZgbG5sanlielVsyc2zk7++LgU na2Db60/mBg9WYQub67tV5Y283GLPXrwBL6yBXB5cnj1+vWX6alVy5fvVZS19nePDw+Od3aPFpe3 xmaWOgbG69sHyuo6s4vr0vPrEm7bDQcnFgYk5P2Izw9OKgxPLQWMlZBTBTgpr6wRPLKxfbh/cIaX W/zrJ7eGhp7xsXkVAcVYt1hUDBwGDEgyh1AMObMBCooxBDLAwAXnEZqVlJ2TURqXU2xVVIvgFLTG JX2Iia9PSCyGj0ODDcFEhaAgYSKjoKEgQdBRUGTFJRdhKzOw9b7RucbucRDwZU0DxXW9QOrcGfAP sAKwr2srrW2vbOiuaOyr7hxuGpwYHoYpKumw4hOboOP9oKbNZeJLpmLxJiV9S4j9EBlVCoLJi05I hYJOiImDgU5IRESNhUXGxMDbVN+zvX5q986xEdBEVWdz31R162BhTUd2SVMaYOXcmpjMiqiMirC0 sohURHvw8NTCiNSiqIzi9fM/kKiiPmAxBX3xxX1JZf3JCCz2Zlb3Z9cM5DcMFreMVHZN1XTP1vfP VXVN1/bONgzOtYwttY4uD0K3xhd357aOFzZPVncvV3bOYWvH8/Czxc3rGfjlxPLZ6MLRxOp5H2xv fPVsYvVsbOVkeOkQHI8uHU8sH48vHY3MHw7B9gahO72zm93T613jq92Tq93jyz1j892jsI6hmbaB qdb+yaaesYaukbtu2XcGAHoHUwDK/wLr/8DlHSL/E5T51e13lAAQCRJQQ/tgc9dI3yhscGJhbHZ5 cm5tZn59YXl7bm7dwuLt18+udNRsi7Pw491Lq+e2I30TlydXJ3uXkaEpEiJKk2PzF6e/dreOM9MK 52Y2Prx1jI5Ivji9+fPzn59Xf85Pfh7uX21uHsNgGyNjC/3DM4Aq6lqGSqq7CipagVoADJqQgxAP qYW12aX1QI2B8Td0DoHcNzKxAJ1fs3751vTRi4mRWVISGmICWjwUHGs62n5mrkw8InUI5Cszb5uy 8YCoQp+CbJO8hicd12MsElNmFgUKEhlq4o/GeplB3tXZMUO9tVOT7bWVeSamD3GxCajImQ52r/Z3 r+eXt8fn4D1jsNru4eqOQZBV7pofA7uTPXcH5S19dZ1D9T2jvYNTM6MLulo6L6lYo/AY/enZPyIh 99KyzjHjHL6nvS5XGrWlKOUiLBXgsiMnloKg8GJgk6Gg4qGgISOjZGXm7e2cl5U0jo8u1jcODIwt tPSMg4stqGjOLK4HggEI2YiM8pDUUhCxt7gsAJQZnVmycfYbkl4xkF6OsIzynqzKnpzqnry63oKG /qKmwbqusea+8c6hme4RaO/Y3MDkwvDsyihsbXx+fXJhbWXrYGP/dO/o7ODg4vT05+HB5eT4gp9P RHBAYkfrCHRiuTC/xtDombCQ0tMXdq3tw/tHvzb3r9f3bzYPr7dPbjaPrjYOL9f2zpZ3Dpe2Dhc2 9mFrOzD4PnR1d2Z5G9jkwgZIDYNTi73jc+3D0wCgzb3jAKDAajuGqjoQXfIBOgE0waXeWTlw6K3d YRHYLQ2AJN6dX9laWN0OUnZFQzegsfa+scGR2WnoMnR+fWl1d23jcHv7ZGf7+PMnR08XP2Jc8tnx ecdP7rmpRVdHNyf7JxfHV53NvYnxOWFBCTgYZLjYVDSUTKy0XGQEdBREDE8eWr42t0lPyGCjZw/x j5IUlk+Nz3722FpEQM7kkWVpecvAEGxoZL6td7yxa7iqpbe8oaOsvq2yqau+faipa7Stf7J7aGpo DDY5swxbWN3b3Pfz8JPmE19cXORnYn9GyfOGmMoZF6OOlG5IVKlXUK2FUyZDXdEOB+8di4QpJ5+J nOj+Qu/lfv/Pk76Trc7txeZDePfWQvv2UuPN+dDF+TgUNkRCRLK8uHd+/nt393RmaWNweqlxYKyu e7i8oevOUcAQZAnKrJqO/Pq+srbhup6xviHoCHR+Z37lIbMgPw4hGjKEFQLxI6dvJGNoYyDcf859 as/TdQ+zkBG1jIEpGI3Kk5TDSUBMGoJqysTFjoJGiYn30uJNbFxad8cIDLo5Pr3aMTAN5DsoDQFB pBY3xORUIrrWp5eHppbcGih9iqOyS9cv/kBya/uA5dT05lX3FdT2IVTdbevwuq5x4K/+iXlAJ1Nz K9Pza9OIjuzrCytby/C9rb2T49MbcJHh4fFkJPR0VBzZ6aUbq8db8PPGqu7Pb9ykBdV11B+ZPbY2 fvBUQlwWB5sYF4tMVVl3chJ6dHJxef0b2MnlzfHVz/3T662Ds9Wtg5XN/ZXN3dWtPYRt7C+t7YBz zc6tTcwsjkzNDUws9I7CuodnAK+AzNvcC0h0uK5jEMhtxEw3dpU1dIJ9aX3HXYv3/JoWYIAdgQFE llR3ltV21zQPNHcN9Q5NjE3CACiX17Y2d/YPj05Pzy5ODi9S4jOD/MJJ8SmnRqCM1KzE2BSu33zi QlMtHlqL80jREtKRYJOjQzBxsHDoKGk4WPkM9Z+kJxT0to3BJtaOty8ONk5Lcip52ASOd8/bG7u1 VAzLixvFRBQFBSS5OIX6esdm59fGZhYHJqB9o9Ndg+O9I1ODE7CR6YWhybnx6fnp2aW5uRX42lZg QFhpafXuzmFndb0pLZ8KMa0GNnYCJUuzkFSDiEQbv1iBkOQrHGILbhFxesbzrdmz7eGUJPvD/Y7r s+7L456r46Hj3c7Tve6T3R7ED6QPuy6OZypLs9SUNLc3985OrxbXt0fnltqHJ2s6B4sbu0AmAfIm p6LlTnyDPQhmUM20DU7NTs1fQperXtg6ULI8J6H255EIpGIJoWGIoaTNomctp2PpoGUZomLpIqEv IqT1I6ExxSV4hINrS0jpyM57HxP/IRMrEQrOp08eTXW9q6sHk7Mr3aPTjV2DAJc55c2gtErKq4nN rIxKLY9IKYlMLY1KK4vJAJmkeuvsH0hRQ++/rbR5oKxlsLKtv657pH1wGoASJDjY0jqwhdWt2/b2 O4Ba1jeOSsub9fRMnj2xoafl6GgZriltT4rO8XOLLctrlZfQUpZTZaBmoiClQUPBICIipqZifGry amFiaXN+Jzk2E6TIgB/hP3/+vr6+vry+PDo739o/XtnYWV7fXr1t/Y3o/r2xf9cRf35pY24R1Lzr oBaeml2ZmF4anVwYGIf1T8B6Rme6hqfaB8Zb+0Zb+8abu4GiR2C0orW3rLmzormzsgmB1OqmntqW vvrWQaDeOgemB0ZmJ2fnF5bh8PXtvf3Dk7PT88uLP7//GR+aDfCOQEfC31o9Ot697m0fLStqfvPy 8/762c3R1erMnAgH+7uXLx7f01yFDb0yf0iKT4KHQUZFzvX2tUNVYctg59gKDD47NruzvntxfLEw A3/z8qvdG/v4uDRMDDxQf/gHhq2vg4vagi2tQudXpqGLgBpnF1YW1zbnluHzS/CF5XUAy4bWjt6e Ifjm/vbylgg1vSmHCEiLjEiQH/ySxRwSFTxCWYJiL8iYLUVVySFIHQ0FV3uw8f6a7x+eeTrbURCi GumId7dmnx6MXBxObC60t9am+bibnx5Aw4O9QWZVUdQ4Oj7f2D6ALsL7xmCNnSMgj4McAgzUf6DK AVmltL4bqI6WruGe8WnY4uLx/PJ9Tj45ElIhJEiojsKwi816qPNKiGfH19fZzx85i/PrYaJ9oaAq oeJJwyO1oaKgRoVgIyMLQ1BT2aUeEeHrSkljolGYm9ptwg+X4Fuj0MWewamalt6Sxi4gaVLzqxOz KmPTyoHFpVfEZ1SmFdRkFtfuAn1Z3gjS37+sqqW/tn2ormOgrX98YHxueGZxZhE+vwJAub4E31xY 3Vha34RvHn385BYZnmpibOXtGjLcM5OZWLC/evT+1TcOBm4uFhZWOtJHhqq2lmZE2MgE2KjkRPg4 OKhWFg+8nN5SE2BmJmUOdEwI8yB+0PT759+b659n56c7B0fw7b21rd3Vzf07W9nYW17fBWEA0Als aXV7fglgdGtucXN+cRNgFAb2C2vTcyuTs0tj03PD43MAcICBukcmu4Yn2gYRYG3rBTbcMzjePzTZ PzI1OjU3CV0AaFhb293fOwPMcXV1c3Pz8+LsanF29cMbe1J82p62kf7OcZCCA30imxu69jePR3pH iTCx7murnmxD3zzVO9sZPd7uOt7vjY9wJyVEx4RAsFExyQjJ6cgYv7z9Ptg19Pv676/Lv+EBCdEh ac72vkSElCgoaGjomEtr8L394/Xt3aX19bsm2MDgm3trG7sr6zuLG9sL61vzG8C9O6DYX97am4Ov y+JQSFJT46BCsCAQXgjmV3bRCE6xaH5pNXImEiRcSUmB3e3B88MBT5cXFcWxW+vT2yuTE/1dRho6 xJhYNIT4rBREFVnxH16aUuJh1JcW1xSXPDd5cn56tr9/uAbfmphd7AHqqA8hLYC6BQaiur5jsKV3 rKtvcmgMOjG/OAdfO9jer8oseHLfcGNx8O/h+O/zocuL7ovTjuvjzqvDzsuT/rOdrq3FtjcqwpaE eB8oGQQgSBRIqPwQpG809E0sfD5UDCwYaI7f3Y/3L7f3DmGr8MmZ+Z6BSYAxIKhySxsyC+tSc6pS c2rS8+oyCxoKK9tA/bdz+gtS2QyKhn9ZTVs/SI5tA6N947PjM4sgmhGhvAIUGKI1O3Di0tr66Ni0 nLQWB4toenx5a81QRWFzW103BR4ZHiq62/d3W6u9F0cjv84HLvY7jzZbT7f7Dta7z4/6Tg7ark57 z3b7zB/dw0MmSIrMlxHVmJtd+v3zz+X5xf4RYsIQqzRtHgAIrq7vASyuwHfXNg8APcM3DpdW92dm VtLTC8vLG9c3DuDwve2to43NvfWN3TX49uISfG5xDYwWwBSAdQq2PAZdGJ1ZAjY+vTAFXZydX1pY XAOP3Nza2z84PQZC4grRd/IfRNPqP0DPkRNSq8prlgK6qO9moGBWl9cf7p7aWtvaWoVLCQlYmpoQ YqDCoYM2T7SuD8bO99oujlp+nY4fbw5OD1dbPzNioydDh0CwUPDlpTXD/GMriupaGntwMcnJSWhR kNBpaOjq6xtPTs7Ozq+39g4R2eC/DFA2HBGNO8tbCFvc3llf390GuNzdX1zZEMAgVWNjJ4dAuCnp GDDx6ZFQhFCQBdFQ1MWl0JFRxHjpT9d7QZBsrXe5O1n3dZa72r95oKfRXFOGj4ZUU5T6ax96vjOk o8hPQ4iLiwKZHRuw//T56vTy6PBsZ/twaXl9YnoBxHP/OPTOgNDoG4cOTS+Mz8xDFxZX4CvLGxt7 2yc0xNQifPxxIV4aEhytFemH62MXO8PnOwCR3ecng0e7XdcHAxt7nd3F8Y9wCb8wc8tg4QjjE9NB ILoQ1HhusZdElOTY+DubB0fHF+s7B2AWZudWwXl7hmdB9VnT3Fde11lS21FR113b2FvX3AfiZA/w ZUVTN0h2AJT/el+0f6J/fGp8Zg7kmrvkAhwEcLm6vrO+tQ9wA1/fwUAjSgzNrMxuDXKJ/mD17enD 5+hIaDOjTWcHAz9PBy8P238etf887Lo67L486AB2c9R3czR4ddTz87xjf7NdUohLTkze7vVnIHcQ TQ+uby4uro5Pznf3jmdnllCQsVFRcPCwySjJGMlJ6KkpGBnp2FmZeLAwiHGxyXCwSLk4RO/pmDh8 9kiITRkbngLg3t85BmgDdrB/vrtzsrV5CF/fXVvb39g42t4+3ts/OTw6Ozk9P7+4urr++RPR+Bux MP6vG0DXf452T8kIaPTUH+amF23DdzZXt7sbe1Kjsk82Lzfm19cXJ394fFEQF3L98okQFdJZn368 NXC83Xl61Lm9Wu399WFSyJfqQr+Lg96TfWhzTTUuOuHo0OzJ8ZX1q7cAkdiYeAJ8wv5efj8vbm7O rwEut/ePQFr4X7j8900AUERP/Y09kNC31nY8HDy06DmfcwhroxN+5ZOUQUb309P11tdnQcFmZqDX 1ZM52hvc3+ooyw1Ygzaf7fXDxiof64sGeVltL7cfbXVeHHad7DSuweotTDXmJjv1NGToKCn2tw4v L37u7x+sb2wvrq4D3gE5HQTzzPwqiGqwB+ENXVxZWFnf3T3aOzh/9szax809ItAjLd6/szlPXpSd lRJfSph5tK+2viIlKdahKtvfwkxmaLDoeKe/PzbABBffnICGHh1LnJxWh4zUi5jen4qTEgVzdX71 4vLX8cXN6dn11vbBCqhxlzamYIvDEzP9IxOgImxqG6ysbjd7ZoVHTLl1eA5p7hpu7Bhs7RntHJjs G4UOTy1OzC3CltYAKIEBUAL7d8bZ3NoHL0pBwJgQkhEbmHlfw0RFVgUVGUNXXfZ4b+DmpPNkv/N4 t/fssO/yeOjyaOzsYPDqtOfqpOP8oOd4p/vssH9vs7+yJB0PEzcvu/jm5vdtL+Nfl1c3ACugGpqe mcNAx3V18u5uHV6YWQc67+TgYmN1e3FuCb6y6+rka23xgZ6COye1PCY01cPJx+K5taGB8YP7Zhpq emQktGzMfHLSag8Mn7x/+70ov2pxbmN1ZRu+tg1qiKvLXxfnN1dXP8FJb65v20r/BAn39yuLN3av HD7betlYfkmITUOs67O8u7180FrdxkhO9sn2ycpM33RPu/l9w0APh5ykCAE26uyk4MLssKqiqION vsP1rovdxpP9ph14JzsjFRkRaU15vYX5a1QUbFRkNCwM3JrKhtysQhxMgsG+0fOzf3XPB7S9sbkL DGAR4PLftrlzAMTfBoj/DaBhttb2DoNDw+mxCVTI6LXJ6UTx8Keaq/RVxXtbmjpqy5pLEk42us73 el0/P08Kdznd7TvcajrabgFJaW8N1OO9hxu9Zzs9Z9vjn22emT/Svzpff2Co09PefXl5fXh4vLm5 BygGzOydUroTS3cGMtXm9tH+/nlRYZmP648d+ERXa7bzN2MA95PtgZ3lrtnRdiFODm4mhnfWj0rS vXvq4gea0w+3Bvy/WnFBIFqUtPgQCA4SKpAfcmgYdqw87GQ0vy9+//n1zzlIj7/+ngDOBkxxfLG/ f7q5ebi6svvW1iE8NFlMWDElKbe5qefs4h/I4NgMsJFJ2PjMAgiXueWNubUNIMYBR96l7ztQAn9t 7R4BKgZ4N9Ix83cOe2fuQIBKioEGJBayzavH5/v9LRVBDMQYeKgQkDXoSPDV5SQeGSh+/2i8BW/f XOm/py5Hjo9KTY736e07KVHJ5cWVy8ub25asCP66+QUKIUSP7JSUNBwsfBoiejlhxU+vvpqb2Jga meuoGDw0fKyqoEkAinp5LWP9p0TYNG8sPy0vbPn7hXZ0DIz0TcwMzcIml1vqunpaB5tqOmrLQUJr aqhqaapt8XD2tHxu/cLUkp9TVFJYnp6SjYqEngCLFA2Cg46EjYWCR4pPQ0lKR0lCS0VCR0dOx07H KSssTYiJkp0SqKXIK8RMpyYpLMxFtb7Um50cLiUgwEHNSEME6h40HkaijZma0/X2qaEGkMqJ8fEI sAmRIGjISOiYaLg21u/dnH3FhGWAUgsNig4NiTo7v9k9ON3dO9rZPdza3gdYBJQJbGNnH6T4nf2j jcOT9f2j7a2D7e3Dha2duYPD1Z39ibFJGWkJVBRMXDzMoaGWH64uhpry3z6abq22bK41xQQ6PDXQ WIU27sIbzvY7jrd61ma76AgxXT5Y2T7Try/KkhcWZiIniwr1sbZ4/uf6N1DVx8en2yAANvdAGgSq CVSZ/2mIqmvneG/3dH4W9tL0ycHWyMx45cJMzcXe4Olm29lW69lu++J4jeVj5YHG7MOljov9rpO1 1u31VGt62QAA//RJREFU9gVoBw0ysjQBKQsSRAuPSpuYypiSRhwDNzM+/dfN3+vffy8R7c//+fXr D8iTvy5/np9cry1v62o98PWOSIzNaa3rG+icHBmAnRz+hoA64M7usvYdFv9tYNyAJkFYb+8cnJ6A SLv68+v39PiEsbaZn30wETYBDjomGxNTVmb43nYXkBrQ6Q4dZfXIwACPrz7PH71UVZTc2unZ3urk ZCBTkVN48uiBoa66upIiBQnF0cHpbd/3v7dJ9V8dn8FtYODw1y+A059gD64B2NnZxenx2RYoDuYW 6aiZnL+5+7uHkuJSfbGz//Dum4HeY1YmXlIiWjJiGjYGLnx0IiJsMgTCqFkePTB78dTS0803K620 urw9ISY79Eesr3tIiH+MmfFLLFQcbDQsNiZmkwePnb47NFQ3JMVkOn31ePf6ndXz51/fvViFdR9s DLVVx8FGKrZXag83Wnoac1koiSuK0v1cPnXWph5stJ1stxxvdIX6OGAjoxDgYAPlh4yEjIqKio6O LiwodH58cnZyOTo0mZKYVVvTMjuzAGgbZAaQ009Or0DyiU9InZyCAaUB7jm/uDk8Pwd2dHy6t3ew v3twsn96cXx1c/FLUkgSFwN/on9QT0mdjZoDExlHToJ/a63jZKflYL1zfqzFx+GdggjTHrzl4rg/ Lvzbi4fa+Wlh60s9sUFOi9MDJPg4mKio72w/XJ+BWu/X6en5zg4IDCDfdwHp3Nl/H2/t7u0fnZ3e +Hv597c37G2MTAxUyYuxZSUHTY/WwyZqC9J8dpY69hbb9lfa9paaDtcatuBNq0utCYFOtkb6Ea9s NdEw3Cho35GRl0QHHV2enoP5/Pnn923juZur678AQ9c3N2cX7fVd7PQ8eWmlrXUDnU0jY/3zt6uY Lpwd/IJs7hyCoQAI/huUgCBvwwhhCFBu7IJoPjo+uytfAVKur0EV/YuXgeu5sTEWEoSXhQbQ4f5G 2/l+R3G2X21F0sJoW0lynO/3T2XZ4RfHXSebfUmBHu2VhYuj7XWFScXZyQxUjDcgdwOtBzYELBHb XUsksCGOwS2w+68DQKR/QJDdXINi5eToXFfDICelsDi3IuRH2D9//rm5Bun5GqAcAeWbnzfnl79u fl2dX+5u7x/vH89Ow5joWXHQCegoWSyevHZ39PXzCDY3e60gp02Ah/jJM8i5oEzR1tRHQkJFQ8VC Q8VGR0NnY2fqbmkgJ8Aozo3ZWOrah3cfwjuPVrtHWnKUhWlfPVZqKIk+gHfvrrRsr7TFhH5noSA0 1tVnpmNkpmLCRMZFBlUQEg4KBAsLDZeWiklYQJqRjpODTcDfNyQ/t7i3s396ApabVaIgp9HdMfTA 0NTbI+Dn9Z/fP0FMgov9e33z9/z8J8j7v24QnyHNjEPRkbHERWUOtg8ry6oD/CPR0AjQUSBRgZ4r M5378J6DzcbdtYa+1ozNle7O1nJSfGw8DFwuNnYSPNwXj4w9nL5bmr/ExMKJS0y5ufoJZg+By+1D oMr+E5d3BmTG9u7h8fHZ5cUfAx0Db2cHUmz09JhIVWmRrsayzobi/tbyqf7aqB+ftxdajlZad5ab NpZb60sSXN9ZMpORW5laVZU2dBTX/LO9//fs4OfNCciDICGCWUZM9Z+/v69/Lc+tGao/DvOJW5vb 3Vg8CPWNqS/vXpzeDvGN9XUL6WoZujz+Ddk/QryhBSAI4HirNv7FkWCIYA9GubN/cnByDiTgLXv9 AlgBqO/r7DdU08iIC6Umwnxr8fB8d3JvpeNwve1wvfVws2VnsfNkfaK+KGd9bqwkN3R7rnVjpj7Y w+JsqwNMZENpusUj86vTi5uLm7t22Xfbv1D5/9j+9VeQAP7+vG3T/OfnxS9To6ewqfncjLwPth// /EIM6ebX9W1rTeCD3wCdP29+7WztszPyfrSxR/wkuB862A1yBHR+Gj57215jcXodOroS5pfEwyyu Lqc/PjwlIiSKhoKOi42LjoqGhooiKy48Ndz7+a0FOwPhc2ONyf6SzcWmrYWm3cXmw+WW7fn6o43O rYXWovTAuFD3D9ZPn903qC4sSo1KoCKgFOeXiQ5OiglJjgxMaKrqrC5uqipqBAezowtHW6erc2vb K3ursM2xAejK3HZH00BJXpWrvbfzN099TSNaKmYMdHwcbGIiQkpRAalnjy2EecXf23z18wj6+uG7 mLAUKgRFVUFGRoTH+ZONIAdFRrzD1krl0XbzNsBHZRIDDaGhnmJ0uLfT93fGejo8LEwqMlIluRlq SooZ6RkAJcBAoXmwf4qoP25F2h0cAUMBqQamG/HOwfn5zfVfaTEZcX5ei8cPBFiZYoK8KvPT/Fy/ SwtyLE51NpbFby007y017i61TA8Ujw1UKsnxC/Jy4WHiYaIQwqAbl3+AlLxEiLS//9zVmoAw19d2 1BW1ba0+Oto5l+XUjHZM9dSNlmU02lk59rdNwsZWnb5462kYH2ydAVxeb+2erW0crq4j3pRBvG2+ vrexsb+5CSQOos4FKhVsYOL/jRLAl1vwdUlB/s76KnVZwYP1CTurRzUFsQer9QfLtQcrbQONWS/v K0711aXGBBFhQPgYCaa6y3y+Pj/f6DlcGXF696YgqUiQjaerpePnNYimn/9C3v/cEFC8zfEgvoGA uL4E/AoYBUEqv67//rz6q66iv7K4nZKYw8EqcHGK+Ot/tRj/5+byT35OOR4WBS+L+CdrZ3Dl+cnV eSnV5fkt7bWjg23QtZn90Q5oc2lfbnyl+f13783tCzNLL0+uDHTuTQ+N8rNxWJqZxkWGYqNBlGQl 2JnoFKXE4PMd60u168v1K7CaDWjLJqyvKj9WX1MyKthlZrD5oZqMqoTw/toqJzPrI6NHhvrGb17Z WZq/efXyw1vrT4CnrV+8tXpu8/nddz+PwMTo1IyknLyMotT4LIBFTma+50+s1FV0+bhFfLxCvrxz K86qnxhcTojLHeyb8HF2Y6Vl/2jjJsEpnhgWR0VMzUFLvTzZ3luduj8/trfQvjvf0FoRvrXYsDbb EBP0ET7fs7XaOj9VraXEJ8pBz0VPy0KDvzDdvTg/Mj42+gvwMfDPz78XF5eHp2cb+0fwvcM72zs4 Ozq8uDxHzMj1zU/4+iYBPtFHO5v+tioRAXYtJamqjMS++pIH2vIvH2nAZ7vWZto7GnJzU0JLs5O4 2JlRUNGJCOk8HH6cHN0cnl5c/QaTdgE4EvEBytXvdfiWpKhKZ+vw3Ozaye7p+sL2CnSjtbbn61uX 9jrEwolluXX8bOKF2ZW97aOn+z8hR6c3O/tn8E0EZd4RJJCSe/vHR8fnp2dXgCZBOXKXbP+Fl3/+ AQkdIMbTxYObiR0HBam2rMDD4ZuBmtzBetfOSkNSsGuMv197Xfb6QsP2WvPmStcefGgd1rm/0rW7 0gSfa5Hg42yv7n9j8S47Lef3TwQB/p+gBCoTCIfHj03x8QnR0DAw0ECFi4GLTfD1k4OvVzAnmyA/ jzgVORMGKgEWOhEjHeunD5/zcgpLiyvqahrfvfmIj0NuoGtqamj5WNfC3zEy2DU6O764Kr+hrrC1 r3G0p34oJTwzNiDl7fNvJgZWtCSsDp/dQAF8ffaThZaFnJCUj4OLEBsXFx0TAwnlvo4mExnpUGvp Bqx9d6lnf3nonqKIiY5yY2laV3MpNQn221cv8dHQsSAoLNQMW2vbQOwgpM41oHFwcYCfwEz/RryD fw1uIEILXDE4Bin17mB7c4+WinF8ZLq6vJGSmDEhJoufV5KWll5NRZWPSwIfmZKdmo0EG9nrnZ7P 60cUEMjG/MT2Wtc2vH5tohhk0i1o0/Fqv/tni+eGqpW58YYa0jPDgDtHJvtbclNiGSjx5qY7ri5W /vl7AAQRgr9uR4UY2K8/59e/LgCtXf2+uPp1/vP67PcN0IKXl+cg22qraMtyC5vr3ZMELIiHZ2x0 H9rfuA3rWIW2z091ZCSFigtwkeMTffvwSUxAWFFG6er6Nwy2lJOTd3R0cksof8AlX5xdlhVW6Kob jPZPL85sguSwu368Alvtbx/OTS1qr+/rax0DTPnJxtHpk9fC5Prq/M74IOxk7wYCZPjR4dn21v7d OxcAlIdHJ2cgb1//BJBElMr/lUkRWvBWw52dnXV1dSEI7OpPVEgcFQGFkZYuPiryZH/z9mKfxzeL iYHK9ZWG1ZXqorxgUjwsQD/GOrpMFASL0x0TA02UhKRzUyvxkamuzh6I6bm+/BcY/2O7w+Xh4TEh ASkWJh4KMsb+7hFQYFcXPwFZ/r75++vm99H+2cbaTndHf0drz/Li2jxssby06oPdZ9PHT5UV1EkI KXAwCXDRCfEwiDBRcNEgWOjI2HiYRITY5KL80tys/Gw07NwMfC9Nbew/uCREJMtKKLMx8y0vbKwv b6AhoXKwsKKiQB4aaXW1lI4PNqjJcY93Fm1MtTUWxW7OdW3Od6/MNO/Ahpy/vMHFwMLCIqKhZHJ1 8sbDJsLGItjbPQJy99/Bdsv7wJEIX/4v+wdgBBR2N7/PTs411XV++AYDjBIRUC8tbJ3snX55ZU+M gizNjmWiyE2PhvFQiC7QjNvNUFCWCbco0w/Q9g60aW+uYWeh4WC1eX+5bWW6YWG8LTrA69n9e1QE eAToWFYvnpwcLZ9fwH//Pvrn7zXQQqCKvLg6/fn3n+u//5xc3txc/YYvbyZFJr559ioxNK48u9TH O9DK8g0xJj4JEiTZ1TzJXsNQkoeBgr6nc6I8t7yutKyusiQi2P9oZ+fm7Ori6EZD4R4hJpmO2j2g yH7/vf756wxE3u+r32fHV1/fO8mLqfc0j8+OLo32zjRV9gR5RXs7BSFWj5uBTw3BZIRVwvziAFOO 9swCyoTP7S3MrPW0DZ3uX0NAqXB1dX1+fnF8egrsDEiPW0SC0yAUHcKt/41LoC/n5uY2NjYQoXB+ enUGSPV8enxSRkxKRkiAkYwYOtS0Mde4uVS1udywudxWmhMjI8ytLi8T7OmjJiMBnx/VVZMvLyn/ 9evm9OT4+vIKzM7/bE78rw3MJDBQiR/sn/DyCKKjYbOxcOLjEhERkIqLSAMT4hcTEZSQFJN1dfJ0 dnBHQ8FEQ8FAR8Vyc/EsKigdGZzY3ToEyf3vzd8/13/+3vxzffm7v3e4s723s70vO7Ogramzq7W7 v3OwoqS2rLg6NSnjmZmltoYRKOFxcYhAJGCgY6MgoZDi47vbf+6pL2suy+2pLxdiY6QjJqIiJGag pSfGw8ZBRcdCw8tKLzncv3ptbWugZ9zXNQ5wiY2Fv7IMB+4CNAm2W266FVgg2MBF/UbswTHi5k9w +cDRv64urkHISYjKgFhlZ2ImwUSXZCN/IcfVnmi9VOsqT4mkw0UnR0moRYX0khfvlSDlI14yNU5C HW76jCD35bHmjdn6pfGyh5r8DzS5rEzVhdnZKfEImCjpiPCJxsdHrhHFDkANOOtP4G9bm/c4WHjY KOiyTGyGdBw/pORTldQNINgW7AJGQlIM2MQU+JQinPwMeBjPFLj8XgimOxm35MfysXLIisvOQ1ea GnqX5nb720asTJ5xU9O0lJVz0XOd7gMmA+j4c3lx09zQJsQrZmvxuaWit7d+sq1yMMw75utr56ne hY6avrqi5of6Zkbaj+YnVwAQAV/2toxODy2uQhFLnQz3TiZGpx/tXEDuAAfcB4jwbgM3wZ3/Ash/ bOB+gMyfQHuA6wT/Xd50tnQF+vhwMnHhYiLtrs9ICrBTE+AMd1WtLTTOT1etzrVkJPhK8DMYqgs/ MVAY7WzqbW4xMTK5OLsCaQ2A5f/tRP+53Z4UEQ/gkWCQt09BUCnIjbd/+Xtz/QdQPgE+KRsrLzeX ED4O6df3DiaPLBWlNTWVDFTE9aiI2MkIWbDQSEDGpyJnuKdrrKGq98zM6tsH55jwuNKC0pb6Vtjk 4tjQ7NT4QlR4AgEuCRoKGhMDc7BvuLdzYHFWdXRE8lNTq6T49PmphbV5OLDVpY2h3pGp4emV+bVt +O702GxlSXVkSPS3j/avzW3YmTilJeSZGdjpaJlISMgw0XGQIWgoSOjoaDjISBioKFgQCAYSBBMF GRtQowCvmJiQKBMdEwUFPSoqBj8tsd9LvWdyDI8lqev9jDrS3rNgQ3T5mKJtdN+rsogTQuxViBzU sYyYkDyNWaGJ91eKzJNdVOXY0AeKvObKPs/Xfgx3suZEQ/nxzlCZm4ccA5kcF4OVibm+tg6wwNXF ZaCHOzsp1j0hyve6EoLkOB/YeUrlFAroOTJ4xPxFZHTJmRwVHijyShDh4lAS4TLiQRjxkaw1xCYq y7oqOx8+sPL1iORjERflUXz/9HWyi12298tPjzRxIcjUFDRZqZnPTV862PvC5tcXYSuzk8tr83s+ zuGm+pbWph+UxHS+27oVp1eNdc+AcnN9YWdjcXdtbgvxK7PxpbCAOBU5HWVZ7dL82raGPkQe//f0 g4n/z+3u/v+13WIDoY92tg8I8UhZ6TlJ8cjICSi/fn52edF3vN/T2ZjLTkskKyjYVJEHm2iHTjQu wZoWoI3wpYEAL+fnJiaXoM4Dwuvvr3/+Afb/G5T/Hsxd5IBjhDi6HQMIDYBXIOYkRaTkJFQe6D1H RybiYxcP84vHRSaJCUxqLG5VlzYI9Yhzee8rL6z5wvi1+cNXarJ6IEbL8+qbqtqba1pqS6uri6sC vUI+v3UW4JSmJGIiwaUlwCJTkFKjIeYgxqLDhBBioeAJ8YrgYuBhQDCpSWiEuIW5mLnRIBjIEHSA M2BI4ACCeCMdBYJBS8lu8+oLMTH9p0+ORfllKfGpmWl51RUNQHKAEnh/7+T/Q9k/QEe27W+jcAWd dGzbtm3b7ti2bdu2bdu2zU7axt77fLM655z3f9/73m/cW+M35li1UklWzfXMBwtzffzw7fefKPD7 1z9PD6811LXhYFE4aenY0CC1wWob5bq7FVqjKcoxRuwmLHj8xDi2mhzprvJGrDixGlSTGepzKSol xhTtrjRuNAipMnijXpRbibQDoZIyOBB3KfzeWFGeFxB3aeJUM35lZEiLG5MZ6wtrGXZrdVkCOFgc eGQDCZHaWJ3lYo3TGo3WVB0BVJg6Ebk1frlxUek+GRVVWCRbOm5ORBw6Ygo8NFySFygkCC/V2PAT rVU99ZX4Gekw4GCokdFYMIgZCWgZcJDj7FUkaLCBy1AkJ9TFw+dDQMFDwDvcOgPh5vr86fbsXVxo FjU+a0ZM0UjH3ETPwtHa5db8wdbi0cHG2enuVXZyATUxQ0JE6tjA3Pri/tnBHfCXIPf8/vqvf+Py z/7+f8NeUFn6+eXHQO+YiqxubUk3HTE7P4vgpzeXH97Mfnia+Py4+ul++elyPjnag4mO9AUMBAYC gYOHICBCUF4igAAOBAt6ivpvAMp/P3X8/9MLClIAaiAYf//z49vvhJhURkqO/LTK2uLuitzO+tK+ 4fZ5YVYZOgL2jqpBP8dwQiyanOQKWnzO4qTGkpTGxMCctopBJ1NfUnQGbloRSR5ZdFhMVBgsRlJO O2OvP3eUNiSH5kb7pgW5xWqrmaIi4BJjk7laeZRkVtYUNpZn1VDh0mfE5LbX9NgYOWEhEPm7RUoK KClKaMaHZVsYODtaeFsZuYnwKSPAYQG/qKqsoaSgqqaipiivKC0pJSYmwc3FT0PNwMLKiYGJ+xIJ 5eULeAQIhAgFJtxSYrXSZKdS9bRO56TGqNOfYypPL+qVADMxrBQNtiw5SuQrwak87YMKiesW1YNK hf1i6ZEIdndJQnkyODMmGHliGHxYeCyYF+SwEE8ZnggF1kwN2o0kwelALk8+QmMaSKQckS0/Jj8h PBUSIiEqrIkE5WSqsbsWrSo7bQgN55iQ8oywbCMZTQYv9ysMDHd2PvqXGDgICMy4SLZSzMWeIuvl xpWBcvri9EyEWDxUODLsbPSYWDx4sBlOStbibCQvYKwwcCppWYul5MnhXrJQsWGhkcRGpO1vXBxt 3ry//r40tpUWlacioVOUVrUysWP/yp2OjDkxMm19fudo6/xg4/T88Pbq5AGYy7KCmuPdS+jxy3/v cEBfwBF/hQb7f7//gwHwFryAm3ymK/DD+7tHN0cPPDRSMS75guTaMI+kELc4KlzapPCoy/0VEw2J jzdTj1fdB+ttva1FxVmppnq6qPAIpDik6Eg4errGgON+/fwJPZbz/x2Xz9sDfhdw5Oz0CsZLwkj/ jPaqkbKsprbKwabSvomulRCXuMSgzKyY0rqCTkluZScLb2F2WW3ZVzoyZuaa9jqyxuaqjuUpjc3F /S1l/e2VQz11o1M9y7P9WyOtS331M3X5PeWZzdmx5XGB2dRkbNgoJBX5TTP9i9N9S/2NEwEOUaBG W+eXRrahM5rquZentWlJWjQXDVVmNoe5JYixydUX9WkpmKsr6oE0A74l9LjV38Dk/vz969u3n1+B a78+u6UkJcDHQBLlYCeEQ+TARtPjxM2w5x9KU5wvlFsulp7LFV4tUBhO19BhQxWmJVBloZKnxvLU 5akLlVmpVl1qfsVHgMCOg6lAjyZIiOAqQ9noKTudqNkeoVLoJlkfqqFBj6bKiBUgh+HCi6hPC8k0 Ix4PZFqOZsvVodSlxLbhJ3ZSoKRDgnFQkpamw6FBeFli6mQOh9IrKr0iotgpqvAKDiVOUp4bkCIm qhonaYaNykiSRZm7uJkAET0qIgcpEzoMIhUmtjwjYW+C/XCGqxEbBTXCC2U0glw6pjheAQp4RDMt Y3JCxvysEm+XIHV5/fSY3L3V06v9h8G2iUjfeIBLEHFuTh6Bjj9cvAUBCBjNswPotIKn+9cgtoOF /wsunyH4/AJv//kXCG3ABf74/de33yBf/f55uHdETc4swCkR4Zsgwi3HSS2aFl4S5poa6Bgf75/t ZRMmxSMjwsa+uzD0dDb9+mTkzc3Y2e7I6vSQn7N7dEAUL5swOgp+Rmrez+9Ag6EF2Pc/AP1/+wK/ 8+vn3+5O3izUnG62QUkhRblx1WlhBUlBubmx5U0lvfKCWsKscgBw7ZUDxGhUYpwyDsaeahJGGhLG 8vyaUd7J+gqvempHhlumxzsXhltnRtrmJrqWp3pWJzqX+usnOyuHK7JachOr4kNz8HGoOFlFxnrm FwY3ZnpXRttm3S38p3tXZgfXq/ObxbgUhtpmmckFtOVfqUkb4yGTUWAzVuW0ZMSXURGx/voGPTYE HdnQwfQT2oH//L5+85qTg4cI7qWbvmxtkhNIMz35RqXhct6qLKYCpFpsuDbitKlW4nlOkrGGLKac SO7ytPkeUn1Jys3RSq/EiaSJEQcT7Cx58NWYsWQZXhoLo6c5CIxnKu1WqRxUyB5UymxXS88WKqa7 Sypw47OTwCliw2aoUiwEEKy4ES4GcqTr8jIhwMaayAWpsfDiwhIhItnoa1EiomSqGVrAI2ThE+S9 QCx5gZ4Ng9yASjjMJ9ElqxzGSO/OShcgzJeipJKkoOTDzauBhqWCgq2CjOPNzhnKzBJATJbKxBnG wxNEzVZNzVoupsCDCDdRGdqcZMGDhzHd1nS8Nn2xf3x79eZ49/z+8u3i5PrhGnS+8rM/j2K/OXk6 2bm8OoI+5P7i6A6AMtA7/Pb86cu7X/8Ll//zBXb/79/Q09MgxP389qumvAYfnURJTCvINd5S193J LICHVtr9VViUZ6afVawIs2q0d763dYKrRVhsYBruS+z60py748Wbk3lvR3M9JbU3N08DHaNc9AJ9 TWOJYZkUBPQyIvIjvaMgLP/89vPnj29/ouKf8P//8Pr3/gVD5NNXBwtnBlI2JTEdfUUrZWH9CLc0 L/NwGx1vH9uohMA8QWbZjKjioZbp6twWMgw6M00bKhxWVXHDgoTarqrxkpSG7prBsfaZ5ZGNxaH1 +YHVgcZxQJkDTdD5bMY75kELDEBNXmtOQhkqEkGAd2xj5cBI23xXzehg8+xYx+L84NZE/9Jwz9xI 72xlcSMzPS8CPDoaEoEYv7y1oaeFtgs5Pv33TyDS/QYb+2fbATq/g+Uv3z7iEBFS4yGnuqh2JRsH aaFddFtetZgXWJJsFJmOJOpm2gjbSVLpcFCoMRPq8RCGGTPO5Ktdt+l/GNR7PeRsL0mQ46oVqEAz k626VqUxW2rcGK4fqsVrwkFgzY8Xoc2Z4yAbZyzopcZqJ0ZUYU7fbo9XaszqKYLmLUHQ7CoWJg5p 9ZEIkmBXxoZzE0ArtOJkwUCmJiERwyX2IKaKgYdvwMKYIMBbISAZRsXsJiZeExAbY+HrZxXuF5Ss oGQqpWRtElTI45X3ouHy5uBzY2ZyISRzf4ESgoGZiY6dgo4V8wJriIylUVCKBxYymGa8U6ZXF6Ap RIww31N/tr1xc34FGPHm7HFxcm1tejMpMrumuG1j/mBn+eR09wYYTaDd4KdtDT3ZqfkAvt8+/PO/ 4xLsfmgm//XXr5//GhyYoCBhFuKSd7EKNlRxdDOP8LGNsdHz8bCMcDUNs9Pzj/XJC7CJD3JKsNX3 5qSUtTUICvNJRUPEpqehvrm+PD+6wETGRYXHYKJiZ6Pj66geKkyujQ3Iaqsa7qobC/NKIMCi0FI3 +PD+CwDcv6H5//yCyvf33/GRySSYVJK8SvLC2iRo9Baazs6GPkr8+jrSNpZavqEeKerSxnlJ5SEe MTiIJA0lHeNdc/2NUx1VIwCXVVntIS7xJSl1zSWdwS4RA03D+QnFpelVLWW9o+1z8wPra+N7gBpH 2qf7m8aI0anRXpC80nXJiq+syOyozulsLR+c7F5ZGNpurenvqB8Z7JhkpeVCgUEVZBOWE9Ky0PaL 8smzM/UR4ZHeWt355+9ff/39/c9m//oX9MjD789fPxETUojQUTpK0EZoMq6V2+826TV4Ci7naI8k ytf4SoYY8pmJ02nyUqiwURsJ0sRbck/nyF026z71mg7EK2Y5S4absq6Vmd+3a9z2qB40W1jzYwfr 8eQFavtZCJjKUOoLkhpJ0ISZck5nqh8Wm3ZHS6uTI2gRQpKNqfTJXxpS4BjQYqkTwxY7Sbc60x1k CkmQAz8KsSeh94Z70YVPsIiCvYpFOItG1I9COMksNMQiNMwlPi0gPcAp2kDH1ckvWcMpks3IEc/N 709GW8rMVoeFP4uNv4iGN4dLPEfJmgiL1EFAnEZKwA6BJJkrjGcaNMYJGInTaUsovj47vb28Bvbx +vRpYWJ9e+HgcOM6O6k0M6F4emh5uHsKWMzh3unW+l4GKo75yVWg41/f/wa4BDIKLSghQXMNgOQ/ aam5OJhUjmaeaREF8f5ZTkaB6mLmFhre7q+ijBRdrLR81URfmaq4hrqk+VsnBDknZcdUBjikhHuk y/JrkGHSEqKRI8Ngs9LwmWjbZieVtFf3N5b2Npb2dNQMmWnZd1QNAazU5ncMtkw2lrTxswhrKel+ fPPh96/vfwMKhSr7/w5QsG2AvD+9/06CS2uiZi/FrcFCxmup5WKl6Wqh6qQvZaEnZftK1cvDKpid ThCMJTgYLCJsWndr/yCn6ISA7JyY8rSwYls9Lw0JUz05CwtNJ3sDd2sdV2A6gV/0t4/Mj6/sqx8b bJqY6FhqLe9rKG6nwKUF/8vOzDfMIzPCPRuMwIzwyob8vp7ayf7G6ZKMel5GUTFumey4IgBrQKht FcMp4aXAWQ73TPz+CT1c8GxRQPvHn/88PT1HgoF10RSq9dcyYkU34SexkiAxE8LXZsfQYEXXZsU0 5CR0lKOJMuZIseKJMOMy4ye0E0Kv9ZNeKjELUMBsiZT1lsEyZUELVOcL0RMTJUFWZaXR4WZSYiZU oMMy5KWwEKazEaAy4qdwEKdo8dVcTLc7avLtChcNF8Ny40RI0qCx50KypINt85RtNkI7y5Tjx4bg wb00x8IvwiUfxSKqw8BuIydvo6DrYOGp5+BpZeeeEpJqp+OuJmEYF5bt4BaY5ZKYEJAKwSGsZuPo wSNaQMeaR0WbISHY4pWoZ2DRgINvJaZop2VkhSDKURMH69Im2LGzY78kREE6XV98//juw+O3i8NH 4CyH2id6msdWpvdmhtdmR1duT98ANd9dO/N2CetunijLb2iq6frx6S8I6LjnHgRdCYzlxw/fmBi4 LUydxntmx7rngP1qKOjOiCj1t4sNdkqK9srxtIgKckzWlrIEYAU6Hu6aGuqWnhFRE+qWFuqeaKXr qiFlbKRk72UeIc2lY6Hh4W0VnRiYD8ANLCBIxOLsKnlxlY2FPRwUwoDGQDpurx4syqyiJWf+/vUn cA1gM/7g8P8CTbBx4PXj61/kBAyWum4y/NpYL4j5GKVl+fTURa04SCRt9Lx87MKFuWTpSLn8XWM9 bMODXOLSQwoKE2syI8vSQksT/AsBsAoToDM3t5QMdEGfYQCdnri5uLenZgxUWVqD26sA6PSeWS1R Pik5CSVqUgbWup7WWv62OoHeVlH58VUNRR3tNf2FGVVAARorO9rr+kO845yt/MtzW+dGt3JTK0z1 zb9/hYLyb+hX+Dcuf/71+/v3r2xMDNLstJP5rotlRt1J2pmuyvGWUiFaLLWBMgNJSrM5Ssv5slvF SjuliouFCkM56tMlZt3R8rZ8+GbcCJtVJseNRjtFKh3hMpGGbK5SRHUBMpMZSuulGvuVGjulShtF 8hulMmtlynMFSqPp6ikWrKpMiErkEGtmhFYLpsUQgp1o4p5XZOOeIoGSGPps8O7SpPQYOJxYeHZo 6AnI2AkwaDl45M0Ckims/NaoeMlcwuVsgr3sooP8UvUAplz8YfiE2VRsjgTkDIgItBCIMQQmB5u4 AoOwgYqpgYk/kopCBgIpJCAtxyUXgKCKMzAmOKnrceNq8bG2V2R+vbs9Pzo72D46P4TOS9ZZ1w9F 5Mj60uTO3top8JqPVx/72scNtax3Vy85GIVnxlY+v/0OPa4O7b5/AZ/+46/f/9LWNMvPqZ0aXFkb 31kc2Zgf3ADWqianPcYnMyuyMjuqGgQdFRFDP7toT8uwOL9sClRmYRZFf4fY+MDshKCcaJ8sX6Ds jik+FjHWaj6Wql7WGr7eVrH+dnGBDvGpISUA0KnBhSmBuapCepGeKXX5XbUFXV2Noyx0XG+fPkDZ GnoZBzQx/BuSzyAFfAk9A/qXu4sPGx0XPQUzIgSFh1lCU8bGXMOHj17RzyuagZGHBJ/SxtDVTN3J XMnV3yImwiktLag0wSc/wiXd0yo62CU1zi8/K7K6Ir29tXSoubivsagTGMrZvlVQg43TYE1NTmdZ RosIu4Igq6QEh4o8r7GejKOHSUSgfawcv5q/cyguKulLWHQEGCQECAodBWt6XHFjRW9TZV9sWFpu VvGPH8CUQykfCsrnfgXh8a+/czPT8JBfuhoqBWiyDWQYmgqiJNrKptmKJpuwTGRqrhSrb5crHVYr blfIbZWr7DV486JCJvJdV0tNQ9RI1yqcF6sUJrLkcs1FvOUIlGngrIVw44w4Kr1lWkIVOiMVB5KV pnKU1kp11kuNE7Txp7OM051FVTlxlBnQXYUIhoMEtmNYj8IpdoOY01TQwlSYrIVpJUlgXdSV9Akw k7FxSrCJE/AJhwSlishZHXGJY6jYmnikm1kFysnoGpi541Hw6pn5Crn5a7mEo0hpXLEJA+BR2olp WgjIWqjpGxl5SvHpYjAJ3ZHw0vBwK2hZBGCxCFGQqTAhHESIUU6OJ1tzZ1tHX59+XJzeHG0f3Z29 HuycON97Pda7UJRZc7h5MdIzfXFwz8UsdLh1Y6Bh3d4wuLVy8OntVwiIjVAoAFz++GVpbFWaUzvd vwwUfLRjZnZgZW5gvbd+oiKzITEwJzOyJD++Blg0LioRIIve1hEAl2aqdiVp9Y3FPQVJ1fmJ1YlB +THeWVGe6f42UV5WES6mgZZabvb6fg4GwV6WsX62CWGumWFuWQkBRR5WIVpSpoCEHE39WisHjdTM 37/+AD37+QeRz+1/X1Bg/mHNXz+/4+PiISG+hIFAkF5gGWu5+DjFejvFvIRFe/kCxdrA2VjZzlTR 1VbXz8kwCFB7mFOqr2WMjaa3k36gt3lUkF1inG9+TnR1aWpTS0n/QOPEVPfSXP/a4tDmWPtcZ9Vg XV5nZXaLNL8yBjweGQalmoiVjXaIu2WIEKfsSxgMegoOL4cIF/NQB7OQYM/kkqzmyoK2rsYRXlYh O0vbv35Bz0s94xJs7L9x+TdwR//Exkehw8EYinFUhJn46YtJkMHp8yHrMqGacpE7y9EE6bEkmvGn WAtkugkW+ykFGslz48F3pduHaTGZ82Jb8JNZ8GG7SpJ3RshulqltVeqMZ6iWeYtEm7OE69MmGLBH 6rL5KJEbcyLrCpEzEyLrC5OnWfHOZmls1xgO5UgGa+P4qxMORsv0+XK68WJasGPUmBJNB3BmmMpY M7InYuLFvkBKoKDOIWcOoWa0JCRIJ2OcFZSa5BGpIqPp4hFtZREYYBMZ5hGrIqdaxKcdJCQewMGb xSVeF+DuFebpEhCe5peoJaYOhn3hAQ+bhIkfKiFHAAdhxEY0FuPjI8Xamh1Znt+5On77ePv0dHt/ d363MLG8tXiyMX80ObCcm1J+sn2XEV+UkVDaWtf3ytBuf/MU8CX0fM/Pv74CVwfiorqCuoet32DL hLW+01Dr5HTfEqiZ/mWwpjav1UzNHjrZaEJ1uHuSBIdyXmxtkGNiiHNyrFca0GLgyapz26DxIrGu KKk+N7YK8Gu8f06gY5yrWZCtrg8ISQ4GgU5GwcADeFrEgDY5OE+GTz3SOwUXkSonoYIYk3p39eBv wDJ/APm/4RK8wJrnY6i1tbXw8C/gYBFhISgIcBiczIJighJIiEgEWITKYprKQkb60raGiq6v1Dxd DIMDbRMs1TwMZKBgddIP9jSLCrZPivHMSg7IK0qqLU1taCqC6jj0OWT5Xc8zIEd6p+K8JGan4VGX 0lOXsAJ8bKXrggaLzccmpi6tryZpLMahoa9g5+8QHRmQRo5LBzT94foRjBmwef/e1v+8/vrnN1TG f/0uyMnER0FUY6G0EMVPtRXLtBXarNabzzAI16BLthIJ1WSM1mGPMRUykKAUZSLCh4eV52HX4KVM sFAQJYAo0KGos6D5a9LMl+pftutethnu1egOp8i2REv1JynO5KrPFujN5xo1h6j7aAnLMxEV+Sts Vup9GNb9OqzxZdRor8Yu3kxUgRxJFg9izEKgz4h8nMN/k83e6sopAQcfx8iW+hJjgI6nRkLOEw2j W0C6V0BqjE90UkSyjV8ggYSygoFzjkNkkVO4lpqxEp/ai4jUFA6hmVtoVlRiXlh2lF+ujYG9GBM/ BwU9Ggm1iV1ABB5OlAoj217NRkXQ2Ux5b3HqeAN61vH67Pbp7vHuEnq5UG/L6O3J+5Hu+eGu2YH2 KRVpvZ3Vc2YansHuyZ21o7WFnc9vf0K+//r48+f3ve1jCgL6kY45Vwuf4bapie55AEoQZkE47Wsc rc5pjvZOLU+HPuUpJSRfQUC7PK3Nxzqam0oqwS8TpNSRtlkQZYZb50Furc/vKU9vyYoqBxEYoPOV urOaqKmpiou5uoeJsouHeaStboCXZZSTsS8DEXeAUzQzmUBmbElKdA4pLsXnz/++tuj/wJd/Xs/Q /Pz5i462AfwLJDg4eFjoSUAYxBcv7czdFIW1oI+XF7U2VfF0MQn3sYgG0HTUC/A0iwCgdDeJcDEM BbiM9cxK8MsFphnQf2VGe3PRUGPBQHFyIxABsMHBrvHyImqcdHzyghoGCs5m6i5YSMRSQoqq4rpy /LoirCpi7Go68tZ0pJxoiFhrC5t/LgP8P4ASvH7+/vHrx5eOxmpCFBgJRiJjXpIsJ4HlKguQY267 TV53GlR70U/naE+nqC1myqxUmipyYCFCIFyMdCzEOFK0GMUe4nMFGoulhpO5LobMWFa8OA7CRA6i pBZ8GB6yxOE6zJ5yFJZ8OEbc2JY86I6iuFHmMgzIcGos+KZ8aFU+vHO5OmOp2sEa2N7KuH0J6o2B En6K1KzIkOV0tfsu65M6F0MWMinYFw1kTHVkdOGI6F28En0sIv0cYuOsQgM8ogl4hB2cIO6IDJFT 9qLiVmPgZyFhOiPjJnGKVAiIzkjKzgpLjfDJDvIK9ZBR1mLg+8EitqjoMcDBynDQJDsbsxHjWhkZ 7W9vH66dXR3dX53eXJ5cv3/8eH/1uLtyujS5vb92tblw7GzlC9qo4NSCzEoQ2IGID3aPQ49fysvL l5dVL86sYb7EkxdR6WscHuucBbgENdk1P9o221s73l4+mBCQVZhYXZvbAQTd3sALkKK1tk+8f3Zm eOHm9NHC8Dpg1pWx3fbKobayARCV3F4FV2RAnxnjahagImysJ2urJ2snx6sPyljJ2UrL09s6TIBJ 0kzDXpRdMcInZWVqV1lG7cf3f1/MAV7/3rf/4wVWgt3/3P788ffx0TkxMSk8PAIs5AXApa2Vy2Tv qpmKpzKfqbqwuaaopZqQqZ6UjaGsnbWmh42Wp6tRKCgwnIBFjvEBIR069XZT0UBdbm9pSgtwz/F+ eSDJhbglkePQYiHg2+p7OhgFGChb4CER8LAIinMq6spaqogavdJydjb3wUbEb21o+weY4V+/oRcq /wvEHbBtz54SenwDvH7/+nGwukr2EuKqxZ1iL+ijzKTDilocIOOnxtQcoTGWYZHhKB2gwx2gypRp LVAVosFNhogI+wIFDlZdiKk81GCjQuWuWea6Sfa4xiBem6w/VrPCQ7A5RHijQmOzQnqzVnqzUnqr VHU0S3I+T2G3Qmun3nS03GCuTn+y0CrXXt6CjdRRlKU1yWSt2uyqUXGnQCBMlVaRhsyJl1yG5aUK B44sJb4RFWUUJlEIBDLKJdFGLVBJy1tOx9zJK9HAJphOSN5JxzSIirOARTyHhtuLhtlMSmIOB9PA yb8jKrXDL7YkLb8qILNCzzFNTpuHT6yKiKhBQsOMS0hLQoWC/JIAlTjQM+J09wZk7ZO9K4DLiyPo Uyduzh5ADB/rnbvYf7R/5dlU2TM/tsnHIQZ4dG/j7PL4dUtdD/ThCX+ux/kVGRKHjoDTVN450Dw2 3jo91jI1WD820Dg22DTZDZ3vuxfwZV4cdGprgKc4v0x1cZOC+IbCxLripMrViZ2l0fW5wWVAroA4 e+tGMyOLs6NLLbWctaVNQMiV5dExkHcwVHDUlbEFUg4AbaPr7fYq0ETNhgqHJdo33c8pioWK5/Ob Lz++/zlU9K9f/0bi/8MLQPfXz39+//77x/e/wkKjIZAXEAjgzRf0lKzywtogUSkL6WuLWxrIOBjL u1hpuLsY+XuZhwc7Jka4ZcT65aaFlxUk1Jem1oMhNNw811c3CbzmnydrQKeUDnaLZ6HkstCzi/TP CvSIQXuB9RKCho9GrixqYKLuZKXvSo5HL8gpsjS/8vvn399/ffv216cf/7z9+NfNl7+fvv/15V+/ /wU4/ec/34Bh//TmPQ8llZkE1XyB/naRzkq5dmOyjI0IqTo1jiIFmh4XfrihQJghc56rUIQujb4A Di0JGGQwikJ48Xb0NsKIBU5iK4VGK2Va03lGypQQM34CDRYkEz6MRHO2/gT1yXTN3miFVAsGO3kC TzXKag/R5SyNwwqNvUKt4WgNe2F8XVYkM270OBP67ULDq1rtnTIVZTpEXTYyMw40E05UAx7MbBcz pheIwhCYDAzMQnTMEnLuPEqOfCqyanr2cEycdHzCfkLyGWSMRRyicbDAK9whLscNA/Ekp52VUGxn 4Glk51oWEt/mE1oUEvampudiYDjbO7m/unv39lNsZAw9PQMOOl5Xfd/Z/sPRztX16f3t+cPjzbuT vcun60+AMutKO9xsA9ZmDzQVjHvaRtYW9vY3zwE6l2a2vrz7CwK6cHpiHhEGPSkyt66oo7V84A/h dYEC8l2b2w52WEpIoZmaE9C4pKBcSy2XCI9kwDoR7umZERVJgZkr49vrUzsr41tA+kFOmu5ZNte0 Xx7ZBpFiZ/akvaLfxyYyyjM3zDXd0TAoMaDI3z4x0ClRR85cQUhTmFWmKKXW2z6cg17g72///P4F PTLw/x+XgJP+/htanz5+k5FWICYil5KUg4dDghYsCESoOMiEsoJqWtLQI6xW2n7u5hH+9vHBzomJ AXmZkeVFifU1OV3AbICUM9m1ONe3Md29Ota20FM1Wp8PwnijnbEXJ5Pg2MC0qaE9HRUHEgKGtJSS nvYrJWltPHQKZHis/a3Dv37/+vnXt4+/riZ3azMb3TPavCyihfP6fE7fLQNQAtr89vMriGhi7Fyv pNhXy81vWzXOm3QDlTAaYtSHUnXL3QQqPKRznaRcFYlnckw28rS2S19p8hOiwcKJMpANZrluljkd t3rmuIpqsxOoMRGa8uF6SqMdVxt/7DS/qjPujZL1VqbW5iLyNpRy1ZVQYCMXJCahRcEhgyCSo2CQ YONgo6NSEmDjIsKK0FGayvAaiFD4GgkluqhwokNiTDiPG/Xue40u2l/lecsTv4Bwo6DEIhHVoRHV Y5DUY5EWoeKFIaAbIyNYQCANBJQjOMSjtPTVFLTx5LQ6qNjYEIgfr0gbq9A0m2g/A/sgNvEYJmEN EbUyOh48LALqSwwPGw8cTKKUxKy76zfpidmluVUgbp/sXJ7uXlwcX91fPp0d3FwePhysX5jp2l/s P6TH5WcmFJ7s3VydPB5uX26tHPV1jL1//R3yz9//tNS38bAItVT0dFVPdFaOtJcPAYJsLOxpKuqp zm4FpJjgn2+p6QFkLsQlEZSioB5I4sFOKSkhBdE+yUvDG6tjm4ujmxszB/PD6w2FbaNt0zZ6TlO9 ixsTu73Vg762ERHumUA93cxCEwMKfG3j/OzjDJUBWTJnRBWWZzZlxZWpy+kXZBeB3Q1UGtS/Mfh/ ewERB/IIdHx4eJSUmGx0eMzDzRMO/iUiAjoGKhENJZOzgwcWOkF5QR05HpOalKG3TVSoW0qEZ3pq aD7wIVVZLW1lg6A6Koa6qgeGmqF5fKJzYbBxuja3E/q4kphSTiYReBgMRQWNF/Co8HAoeLik8Ago CC+QMdGxnRwc3759++uv34DYf/794+hhPbvaU0SVODjRFYUUJrfBY+244+9f36dGlulpmKnwSJlI 0GIsxWfSlU9qlc6a9fP9NXAhkDRrowgtziR9+r44heUi/b54lXRL0uFcdXZiOGJkmPmmgP4883hr /rU6h2hDesBtxtzU5qLUxQECe00mj0P2p51uA3lu5opipFgENga21TGJa8FhC2rq02IyJSTsXVwy Z7rmF0o6Zwo6yzrGeyFhOWb6gYaqRIiwLIREdCgwDTEaj32vDpu09urM3GTR19riGNDho4mpqtFx K1BeNOHjJMGhWEAQNFHRw8gYO+kFR1j4N4UlF/jFujiEqjmETOGQmvjFlum55tAJu7Cx2xCRR/FI EuhZ8GBhmZl5JIVkR3pGDrYvUF/iIyPgJ0anrsxsnkCfeXJysHtxeXwLRPx0//Jg49zfLbyqsAWk ckEO6eujtwdbFwCXoD07uFuc3oTepws8UEdzlwC7ZEfNQGsZ9FHAPTXjzcV9AJ1dVSOAO0tTm5KD iszV3QA7RnikakubA1CC8rONTwjIifNPWx3bXp/YXpvaWxrbAuVm6bs8thXsHg2Qur901lM3HOwc F+2VA6wbwGVqSIm/Q0JObLW3bTgJGm2sf1pn9UhJVhMhDvX0xNz/Ovj3f3o9O0sg3yBjiIlKNdS2 1FU3wcO8xMbAF+GTwUEmlRPTLs/rkhZRw0AikBNTneidocSjYyRj87L3z0sobyju7KkfnepdHW6b G26bGWiZAMFusHW6rWKwDPqAorpwz2Q5IS1WGkFPp2BTI1vkl+jEhGTSknK7O4cfPnwC/xqY2x+/ v//85/PD17O1i/HTd/NkHMg2XrpWzkYQOIiithQFM1F8YtLt9ZtAnyBsNAxNUX4jXmp3eZK2JLHR LJ0yPwMsOBh0BNhga+lgbQ5DFhofVcYib758V4lX8jRYCAh4qBATMWI7GToGJIghH0FvvPJemd5+ tdpkpkaEtoCdlFCgoysjLa+phl1pYK4eIX2NuNK8otoyv9IgPV8fu0gjLcswM+eWkNSakGwpPlU9 G38wFpEHIanyS8RWSzddGlYdKU4LOcJcG/Z8C5qRLEMLGSoVNkpqGLhMPpEhGp4NOr4RJu4EHHx3 CjoNBORsZr4Wau5eLv4xXp41AZEJBvYmQrIiZOw+HOIpbNxxIsI6OLQuTnF/AUENfuGB8kYpQaWh 0eX1pSNecjpbHXNmGs6jjbPF8YX1hd3Nhd3jjbO9lePrw4f70zejvTPBXtEg7rBQ8y1P7Z7tQoUe wHFn7WR1fndhagOq4//89beshLy7ve9o+0JXzWh/7TiAI6CTzsphkHhAC8JBvH8O0GIQYNXFzALs 44GCJwTkBjkmgxZ4zaWR7cWx9Y3p/dnB1YbyrsHWSbBspGk9N7qxNrnbUtrlYxMe6pIW7JTkYhIM qNfLOirAMS7KJ42NQjDMI7EVhKrwbC5W4e/f/vr1A3onLjQ6/AeIzwt/XtDLjn7+BGT5z9u3H2jI WE73bzGRCV3sfEgI6N3sA0lxGGxNvFOiispyWgjRyHOTihhImanw6ZMjMn0cQrBekhBh0rzSc2it 7F0e3y7Pri/Oqk0Iy/OwC4sOzEqNqogPKQjzSbUz9WGhEXxl4Kgqp0dGTMPMwI4Ij7wwt/jx/Sfo kfJ//vr+99erd7v2Ybqkgi9FtBkzaiLQiOFwSbFg4SE8wpySquIConwTk2Pqaiqs9FS6nCRHnd7J dhwydHgU8BAFNkxHXYWXEBgGfNj1DrepHPkEEx5zIUIbKU56FFhceHQkCCTK5ZUII4kkC50CA05P CPdlk9pWjd56d8rm9AQHnYCTTcBB35wvLdesus6eqOQVq8ilqMIEm0AjKd2VmumJuNq+mEo7m0Ae BV0RE8ewhHI/t0w1q2gaLUsODX+5nA7/S9hQPVFDHpJoA35bacLy0FdmrNSchDjqpDTdYlJz/BKT Emru6KRaSKjhzOwtvBLLPPITbDyjFNSjGFgjmNjtePiFL1HLMLEL0NCy6BmSecU1SZgJ0QmZqNjX Z/fWl44pscn5yBF2m9xzXRXUJXmW5td35/a2p3bmh1YAMMrzGhcnto+3bvlYJQY7pqUEVVprevfX oI/ZBM5yfHAe5J6ZsZXZ8dU/fPnzl6iAeGVhPYjhILgMN44PNc2ArPNcf57C1wHYEUTRUNckIOXQ MOudnR5WEeyYnhJcnBCQvTaxvzK5BQzs2vzh3NT20uTO7tKphanr4uze5txRW2XvMy7D3dKcjAIB 9frYRnlahzKRcJtpOKRFFHZWjzKQclAQ0DTXNUOvzny+afA/uft/QPPfl8MBvszOyvV0DqSnZHe2 9QZOGRkG21zH3lrPOdg91lTTrqagTVlc29nCs79lZLJ3ITE0U0VCDxuJVEvRxNsp1MHcgwKfAfUF AQ05NxuTMD+3DDY6KQoiLgIMBiIEU1/DEg0eHweZRE5UQ4BLuqWx5+byHgMN8+3TO7BVINP8+vrX +dFZVESwq48NDhESPikmBx+znLIMIzMdGQUpGQX5Czh4RmpqCnw8TAhku9nzqtuiMkBYhYuSAhVR lR9nuEh/pMiCHh2WDv1lTax2TYiYlzKXqz4/BxHM6Vy0rSKvLBORLh9G2CthTW7CjgS73aGqvbk2 W201FVr+s+KOCimVMRmFKwX1UwBKEZknUaU3UhqLYrIdrNxVRDTtbHy1TFytzPwtbPw1lMx97IKD DNyNNOx1LOy5+FSp3KIMcJAsL6PqSNN8XxMFJlRHJcKrTre6OHNFdmYpeJQKHv4hHpECWv4IDLw5 QcktDsExIsqSFy/bkLGGMfD6sfFykZFTcAlTKVkKeCSCBaQZYbEu92/rarrykwsVVdSx0bAkKUk7 onSmc7Sy3RWZCDF7m/u2/1xPeXn8sLF4uLV0CJI4L6vI1NBiqG+Mr2vI3Njq/vrZzsoxoEkAyvnJ 9bGBufbGfihfhgSFUxDRDHVOj3XN9TWOTnTO9TWMd1YP9ULzOLCbw0DQAVNaabvT4/OAVA5CT6xv VnpYWYhzekpIMUhCcwOrM4NLi1NbC5OboJand8a7ZmKCU8Dg2Jo9bi2D4hKY0VCXFEfDAGAGvKzC zdRtGQg5HE18EoJyOKjFfd3CMZEJqsvqi3KLhXhFpERkuzp6/v7rny+fPwOWAn7y+bALiOF///Wv 799/MtCzSYkoJEZm5KQURwTEdzQNgIzsYObJQsbbWNwFvEFreT8dAXtiSMbq+N5M32p33Uh/22Rf 60RH/VB5Xr27nT8rnQA2Gg0GMjkWGomUuAIsBMHbNYSXVdzCyBmwLyUefYhnlCC3tIGuxa/vf9tZ Ow0NjP7++fvTh69pSRlqchqVhVXnB2e3p9fTI+NbK6tjQwPs7CzOLk7d3d0bi/Mn64s+1qbkKJCZ css8F2ZzLoQqP+1AQ0FNbjZhEjRvJdqlJp+uXKcgfREjZgJzKR5KFBgzGcbXy/7a/Ojh1iqnA7Fm goRNOam8LCKI8DhWCvoZOha1AnJz/OJPCqpP0urvJVSOeEX2hMXWmLmWufjnZOT6OQU2RFW7WIXK WDhz8ckG+QTXZWVnBEVnuUVWOUUuhKWm+cSd6ZmoEF8I0+JTwEEMBWncNTmzvRTjXzHF6/FwU2Hz 4xBXKqrOCsovcqtuCYmuUdMsoeFM4eBXk5ClkdPHEdG2SCiF41Hn8UgGUnNZsQvSI+KI8ElGRyW+ vX43OzRjYWZDiIorSkYeaajKgwkbZG9/c3J5cXDy+fWHh4cP11eP58c3D1fvBrrGasubV+a2uVj4 zg4uzvevz/aubk9fH29fXB3d35+/2ds+Odq/+Pb5L8jq0qa4oFx/29RQ21xvPfSCmomuRQDKrprh GN8URyNvP7vIzMjiIKcYXlrxmtyWnJiyCujjS/tyomtrctqrshvPNq9Pty7AsLg5ewRp62jr2tch aHZk9WD9am/xHOASQDkvtj4psBBIeWlKC2BfDkoBD8sAfUVLCiwWdSkzDUUjBAiquqKWuZG1vqZx Y3XH5dnrksIqUSHJ6oq6zx+//bnRDXrX8F+//3V//5oAj5SSmP7+/B0YbfHhaY83H+nJ2L0dQ8Q4 lIJc4soymvwcIsH2k6BT1+S1Pn8XQNvddUPTfUurEzvQUwad8xM9K/3Nk8AHM5FzdDcMRPnG5ySU MNML8PJIxoYlOVq6YaLhw0BeKMiq6GkbEeJRSompuNh51Ze3rE1v9zQOXe09zgysuVgF8rNJ93dM vX/4cXXysLN2sL18sDm7SIAIZyTHo8OB66VDNp1neFmvsV+nHaFPVhyi6qPBLUuJRYcAkWWlKfMx zokw0pSk1eCjXm4PJYaDbIzOsJKRVWRXA4JvSCm2Y+NLYuUfkVdf4hbbFxJ5q6TxXlH9SUJhl19k W1RqR0ByWUBiXFC0lpqxl0O4jo6znpFrVVJlWUhiiIZuQ0hyX0x5U0j5TEhwXlRSCILoZqzmpEHv pUFR6iUTrsoSrMrtosAcb8G0W+tSGWxOBQtJExLswcacRyWYRMEcJSDLJKGVJqGyNzXFefkSCwJL jYhGhYhEDYvkYGAhJ6Z8fPr63aev9w9vqPApcFFx6YipqJCRFNnJPEzkiFBQrC3s768eXl9cQx+k ef329vRhf/NUXVH3zd0nZlru88NbkM1Pdk/PDy6uT27e3396uHi6Orp9fff+/ubt10+/IVfnd7zs ojXFHWNdC0NtM5O9y7X5bd21I9O9K9DzkH1rg80zdQUd/EwiPPRCDSU9hUn1dXntQN8zIorr87vK M+qhT6JbPdpeP93ZONtYPVqZ2VKS1Fya3gaaPje8UZ3bEuaWmBJSmB1dBRDZXj6SF1cpyCitKWnc WNxrpuHoZObPxy6GhUJ4enAOnSPq818OVq7SwkpHW5dXR68fLz/2tY5JCcnwcwnUVtR9fPNpsGcI ARZxfWkzPDDq9vx1bnphb0c/0AhyHEZjNXsSdMa0SOhDtjOiihuLe5pLe0EBaPY1TcwPb84NbYCg ExeUMdo5P9QyDWShs2ZoZXx7cXijJKOmIr+JCJuWg00EF4X4+5tf5CRUCPBIL+Bemhq8ujx/21jV qadsrCVvAAJiTWl7dFDqxszB0ebl4ebF/eXbtYXtw+2Lk53rs51LHgYWc0UpfmJEXQ6ySAuG7Trl q1rlkzLdvQrF1lDOUnfxCAPeqmCVmRL9xTrzvkJf6pdwK4Oun86bpHgFkV+gvIRFJUGhaPRL9MSl 3FE13BKRPxeR2mbjOhGSmGfnnaBjPZFQWheRHWTlnQBKzc43wi0yyidRTE7fxC3Sxy6+wie1KSh2 KClzLK3QQcKwJ2vQRE6dRk/PCQuvx0+02ey+mGfWFq7UFWfkpYK/1+dy0uTuwE8hRk1GjAjDAgPx wqedExXc4WTf4RWMpaajg7xARUSFh0VGhEd5AYOIhoxOQ0xJhk3sZOtupW9hJa0eoqJTF5mA+gIB HgGGDxfTX0XES0+cj45+f/cY7NCzndOjnfOTvcvt1X1OZsGPTz8jghI6mvpAj91dvLk4ugODeX1x 9+Lg+vHq7d3ZawBigMuP775D3j5+VFPQ62meCPGIQ4Mh8LYPfebLlrLelPDszOiippLexvJuER5J Hhbh+uLuvPiasrR6gMjU0AJAnLlxhRc7V1sLmwe7Z/s7p7NTy3NjK/rqZlNDywCXk33LAJdxfhn5 8VXV0KdrN/bXTxkoWFZltcz3bwJnKcGl4mYZLMIra6j96uH68d3rt5/ffXn3+sOXNz8/PX7PSyvm ZRUyULdsrureXjm5PHoc7plGQ8SSEZf9+8df7Ewc4MNfP3wT5BHAQMRFhsXSkDa1NfRiIObNjC7J S6gsSauvyGoBBdyCi0WAh02Isrh+VlwJgGZtQVtzaU9H1WBv/fhI2zz4jjH+qSnReZxMItSU7CvT W6JcEnIySkiIqHAwCATYRLHRmfsb57dHj4Nt4yA2dbeMAWNwunl7sf+4uXh8tn8Pfnq4dXGwcVKR U0aLi2Yly2wvSa7CQGQlSrpVo3ZXZ3zboLVdp9gep2AjQqRCj+okRjSWqLdTZ9ScKM+DjhhsqY4B C4MBB0eJhoYFB0uAjMkCi2qJTTosKL8vo7HDI7TNK7otKD3KKjDKxr8sJDvAIVRLwzInpjDBLznG ItDPKpBNRtMpJF1DyrolqrgtLLkvLrUnJr0qIN1BxdglbyCNhCPDSbZY5ROrSdsRpdQRo1jiIzuS 52XIh6HDhdqbYxXpJMJJ9FKQlp6DCD9fzWRCWHWBS6JbQsUMl1KAmoKKGBcZAQ4B/uULBBRQ8LAv ISioLyGQQkPzFWWzQHQyHRpqERZyH025GFsVcSZ0PCSUVyYu+xtX59v3h1u3B1vnKnIave2jINNI CCkAQQe4BO316evT/WuAzv31o8PNk5Od892tY4CiT+9/QFRlNUpyqnmZpfVUrLvrxyuy65VFtLNj ioeap0bbpkfb5trKBsoy6v2cwlFgcdKjC9MiikrTapqKetPCCgE6y1IrAC73lvZONs+Bqs5NrI10 zyRGZA51Ti1Nbk0OLAJIFaVW1hd2DTZPAxqeG1inxmNcGl3bXThMCE5NDM7Liq6xe+WJgUQQG57s 6ewbHhg9NjB1ffwADAdob08fr48f707ftVZ1mxvY4aARAVwiQJDkpRQwUTA+v/v06+vPX9++f3n7 9f3dFxVpva7qCZD0zbWcE4NzM6NL4wKy0iOLc+MrKzPbmosHOivH2soGW0v728sHgRMF+g7MdIhb rKu5X3l2o7iAIupLfDwsiqripqHWcStDW1REdPgXiBbmNvXVPdmJhQOtw9MDcwuja4Ee0bqKpjP9 y5O9i972wfXF7eqSBlG+6UVZ5VwMrGbKjPVRugXeXOO5xtwoMMGaDNPJ2hNp2smmDB6iyCOpqstl 2k2BorZ8LzK9ZLWlmJFhYDCQEZXJqbt0zQrk1cghCPCwCDDwCBAEGHIYGDUElFZR2X5xhTJWngoe 4QRcsnIW3khKmgAc0npm4TUe2WMplX0J5TF+sWxqulBcwk5+0TUh2U0O7gMh8TVe8QYqhjhubg5E uEhLoRATDoYXkPBX/IkWHJ7yuN5KdJ7anLqiZNKsGCSwEAU2fFdDPm6yl3hwEA5sYhNRUSNhzm9X 61/e7P/4cnR7sfL54/nC0jgJGbmXh+8LWCRkGDhgdLRw8ZPEpG3IGHAQITIcpKEO6rF+Dhx09Cgv sMmJSSlISMwMLVTldTUUjTcXz8gJGJdntwFO9tZOj7evgNQcbJwDYTzauTrcvgR1sHUBAtD3j/+C IMOgFaSV9zRMdNeNi7DKp4XnQ+NO1eBo2+xY2/Rg01R7xWBVTkdUQKaduZ+ckG5iUH5xcl1dXme0 dwbgv8yInL3Fg+257YPV04P1i9mxDQdzz7nR9fG++fmx9YH2ifqy9pKc2s6G4a7msf6u6db6QX0N 86uDu+uD26Wx9Wi/tKTgQk/HYEJsyq/vf39+8+PN7cev734eb196OPjRk7OG+ERtLhyAv3y2fQO+ jI6aEfpLHCR4lIuTsy8fPv76+uOv77++ffz85d23Dw/fLg9fi3EqdFQNGShb2xl6+dpH+TlEhXkk xQdmp4UVFyUBmu8BI6ourwPgcrJ7CUCTlZwvLSIfDLzirDoSfHpEOGxyAgZXS/+63DZLAwfgeuFg EdVUtY/375+uPz9evQM+fXlq4+n60+vz9/enb29P3iyMr28vHn+4/nG0/jDUPU5FSF4S4xCkL1gS JPl7yT3EmEZXmEGIEkOJGjtUm2av1uj9qNXrbvW3fa/GEpVt+CgZSQnwIbDxYrIRFLTeXDykcC8Q YJCQYOG48Ilw4eH58EjECUhecXGKvURUQUQq4hBdUTQ71LZt4xYtpWFqpWOdZuW4l5J/JyJ/Jiiz wC9TTc0+K6R+qqh8rSA7JyQ9rKDvSsFEAwe/UJEY94rRWZ3WTJKTEAIRJiOwk+M1k2KnRocoinCL 0NI0JNkGaVDv1zi+HbNc7/SS42TWkBH69Hbqr+8bD+creJgwXq6W2emxZES4CtKS5CTETIxsJ8eX /l4BmHDwygREFmSctJTUXNSUFJiImHCwwpxsuhqS377sfv64d321/u3zkyCXIDkBdUNF5+3pp4uD ewDNZ1yCArgEcPxv7W+ef33/N+T12RsqPKbyrBZWUiEQvcEO66kd6a0bBW1JUoW9kYepur2LdYCX U6imqskrPSewjwsT66qzOyLcMwsTa1PDctfGt3bm9jdmd7eXjsf6Fx3MvebHNoHMTQ0uAWvYVtsH QDnaMz85sDw3usHHKtHXPn57/vDx8ROQxZz4UoByKSEVNwc/kJkAQYJ6ffnu8uA14MirQyhTbi4c 2pq66ioZN1V1cjDxoSNhYqJgG+uZABH/+eV3S11HkE/Yzdmb0727mbElYCEocOkczH3UJY0Aa/rY RfjaR4a4JaSHl1RlAVs82Fk54mTsw0klrCisBXQcpPXB5ilgWkhwaRDhMWAhyCqyuuoSJnnR1aHu 8TpqpmjIOOhoOOvLR1cnTxdHN5fHt6C9OLh9uHj7ePX+7S0w7O/BFjZWdhRnNZQXVlvo25OhvGTA QWMkfXE96vM47a7I8JKPgkKWAS3SmPW8zfLTkN7nXrX3A+aj6Wqa3PicKLDicIhxPEJenDwhr8wd nH2qKpq44NBqlfU9yGmjSOgW9KwjiegVIS/EkNFcRSVtuARlMHB5YeGkX7yQxkCxJ6P0p6dP5OQp lZaP4+SzJiC2oyDXwkBReQEvD4HXw8JTo6SiJiS15iU5yDNdqrF1l0AZL3fuyHDQ5CUXZ6LkoqI0 l2JrS7DQYIJEGYoF67F1ZelRoULiwlwf368fng842KtiI8NGBwdmp6YKcXPSEOPxMJGNtNe/ubzh ImD21rIkhYVTQsE0w2MVFZCnwCcZ6qu/vV36+9fOt0+zOWk+OKjwbi7mTHSk7+6u8VBwxrqnqPDp QBgARhzgEiAStNCF//DlM2VCcdnfPenhGNjVODLaOTvdvzrZuzrZvSLGochGIWij71qS1hQdmGlp 7kpGStPc3FJf30iCQx7sHp8UWuBkEhLrmxXgGDc3sLo6sQmkeXvhcGpwZXFib3fxZG54ZWvxaGF8 Y2ZoZWlsa3F0c35kY2F8q7mqV0pYITY04cPdx4vtG08bf2czf0FWCXoS1s25/aO1672li9jAdDUp g+L02uXx3dOt67Pty7Otu8WpLTwMIlMDYwQYRHiYFzfnt++ePiXGpTbUthjpmw30jtzfPH18/+XP ZFpPakoGjVU9ng6hFqpOEU7xMT7pSYGFebH1ZakdNTmdYPj1108CvgSg7GuYaC0fqCvo1JDRw0cn QUfAEeWVkRXRCHBL1Fe1TYzIQkNAU1fQiA1NOtu9Pd26uty7u9i9PVw7O9m8XJ/ZUZXQNNO0yokv vtl7v7N4+O7+w+3x3evzh6yEDEQYWHwkiIksk7oAEwkGggQLpYkEU4qdwGa1zXadVVeCgRIdKgUC xIOYPppZPPqVt6et3+P5TUFSflVK9itC4nVNI3sMlARSqkUJpU1+2WngI/llx8QVKrn43UlIZFAQ OSAQHgiEBRbCCgdhh4dY45NmU3OPSaosyChsSshMCwlMiUjsKGgGMDKTIb1oS/aLsxaqcBGxZUdw lyCOUaHLtpNV4sZTV2Q3kqe+qo6wEYRL9Oafrg41FqfTkWX79PbA3tqADBudEgtlpLfy+Hg6OsQt Jdzz54fNTx+362pyWXBQGnSN8qmZA9EQ8olxrVDRXiDCFCfF/PNx49vX6YezofcP+96OdrEh/jvz fXREyA2l+cwUdBJ8UsnRGYAjAS7P9++eoQnqGY6gnhegxy/TU/L7O0eXQXYeWhtuny1OrydGpQN5 1kzDwd7Isyi1zkDj1Zur9+e7FxvzG40VzeV5lRQ4TKEeSa803Lwswy3UHctSamqyG6tymlsq+gvT 66vzW6tz20DorsxuLUyuAfkjN7EyL6kqC1BjVq2RpjU1CfNAx/jK5Oby2LqLuRegNHx0smDfSAwk PENtU1tzRxc7DycbN5tXDmYGlmYG1mBBT8NMhE9GSUZDlF8SmEsEGOT8rOKH2zcf330F6Pzw9gtI b58/fP/w7vPXTz+/ff59f/PO5pWLpaGzpbYbL5VUkHMaYPcY79zUkJKcmMqqrNb6/M72yoG2iv7K 7GYQj3LjK5LDM4W4JJWltQgxKNHgCRTEdbWVTLOSCvHQCD+8/shGx32yfQ0Q2dM4eLR+frZ9fbxx MT+yMjO4ONwxCYY0CItXe487KyenWxcPZ6+/Pn25vrhFQsS2MZBT5MJQ5sdlxYEjhocQIEDI4SC4 cHCAmzEhKA7EdO06JmECsg4Glj/f/+Pj5P/u8lOYnYsPLd2FnE4WEemssm4YMuqegsoHGbVrOeVe ZvY2Bs4ZHql+Op5VYfk9CZUbWY0eMqZ6QqolfqkjEelHWdUrcblTAZE9Pp4VIeFFaSUFTDR0JARa ZDRJGoJgE5G17uwwC42auOBQZ1tMeCRedmE5XtK9mtDtzsT67IAgA6PssNTd1XUOTmY05BfKkkIR ns70xNjOVloPV/PfP+9/eNycqM8XQIZPF5UYE5TvJqQuw0ItR0HNpmNGhYWIsDBuzLR++bZ2ezZj rq+GBgcnyMGkI89fV5y4szSWEReTEpUCsAhA+Szfz6z5zJfPuAQF/CV0/sudzSMXO6/FyY2N+YO4 oDRrPZfyzKbm0j4AKSMVK7DbhFhkk4JyMqOz9JRUZ0c7Hy7X8FHRbAwsLTXN3U09bHWsChOyqjLK W4q6Ggv7StMbwK/U5LSXJjUAWgLozIkpB0qdEVHsbh6YFp4nK6jKQSc01ruwOLa+Mr6ZEZ0P7J2G vCEHkyApPuXd5cOnt18+PH368uE7gBrA3NMdcI6/7i/fC3CIF2ZWYL4kIMWlQYLD0tV8tTi3+fHd 90/vvwGa/PTh63OBXwErQb17+jY7ua6vaBnoDGJNsASHaoB9fLh7UlJQfnZ0RWFiTW1+W3VuS0la HQhGDsY+fk6hPMzCHPQC9q+8NeSNKAkZmKnZpIXlrIxtT7fPsuJz06KzJ/vmtub3r/bvL3cBi1+f 7ty+vfn+5vpbfFgmyPKRAamlOY29DUOrk5uNpU2leeUUBC832x0/j+l9ndC66zT8NBS4XmVW4cHc E++ECgNRxcAYUDRKldLhIaD68enH54+/Fud2zzYv5Ll4sviF38rpLHKKTIso9gqIjHFxv5VRfSMt tyoq3EnHOsUquCUkN8PDOyfI/yAhdykodikpt8Yv1EJCuicidSosdyEh+1ZM8bWi3rCkDC8EQvsC KVFUvVBCMZiOQQIBQQANywqfPIZd2JWDFxcCkSalcSFlVURD1yYm5UHGlBQSR0VGIyMlOD5aqixO wUSCIcDHys8EwBpcX+oI1Fc1QEMdkFVcA6OCU3KemqUVGWUAj7CcigULAhHl4KsozXayMVCWFMBG Qy7JyiDHRItwdQh0MRXjYYkLCT3c2L88vANwfKbJ/1X/0XFgLnfXT6H3jwOCYWPkmhtbykstS4vK O169MVS2djTxURbVYyETsNRxyYzNeDy+9nd04qKlVJcSCnK1uj/aYqEiZiYlEWFh46NjpsHFiPZx D3T0BTm3OKWxvrAbsFFudElBYkVRchXAoqqogZmag52+Z7R3WmpkgZywVkVu64ebX1szxwAcJWkN 1PjsWXGFeMjEl/vX1wc3dycPl7t3TeXtXXX9+sqmolxS4T5RZnrWAe4RtMScemqmjNScZEQMh7vX K4t7799AafK/9eb1h+qKRnsbV2+PYB+PMCN1c3EeaVZqdmtDRwJkWkdTP4DL3Niq2tyOuoJ28N/L Mxto8Fh15c0EWMWwkIjY6fgBwrISS+jImJHh0SmIaIhxyb+++1ZdUmf3ygl67/PaGVDz8+1LIOgt 1T1AAR7OP318+P3u9tvFwd3S9Or5zvXB6tnx+tX8xDoJGkZ3rOlVqeqXJvVyC+xYebjLVuW33ap1 oUroCDBOpEytWo56rFIzY2tvnz7ubR6cHt99ufsqwcyawSfwJK1xJ6fVScZyr2E6Tsd2qKC4Lyyz KSg5wso7yi00zic6B1p69gNJuRUesWVu8X0xlT0x5V0x5VlO8XVB2RVa3mUuuTRKNns2bhYITIeo wiQz15igZBeLcBcdRzkDVzyPCCOALBx8s5TSgoDUoaD8hqRaFBsPEfyLQLfgYPewnKTsoY4hDDhk rJcvNAR47YTFpZHRq4RlOjm4VnkFNvlFZngEu+jo2tHQm1DQqmhZ6DFQbk9vA/xD+Lm5cFEw9je3 KfDwDZWVY319deVVl8YXj9aOj9ZPQeIBZAlakMTBAmih9SfuPBfgSyguf3z7HhcZ7+3sx0jBGR+c 2VM3kZ9Q620TWZ3TOdG1Is6pHBeYoq2ghocO+/ntztenEwpcdFVpIUtDhQ/3exJ8TEvjw0kRPt/e ntQW5PbUD5ZlNIHk1FTUkxNTBgjSWsc1PaLI3z5KWUAnN6oMmt9jiyUF1cJ9k0NdE8KcEnQkXxEh 0VvouNqbeMoIKGsrGAqxScUFZewvnS2PbV3tvl6d2DnfumOl4MmOLzFQsaQj4gpwDZcWVkSAIDfW ds9NbSzN7bx5/QnQ5Dug6k+fAMsCiwmU/ePT1/f3Xz48fP7y5vvi5AqQY0+HAAN1q/qinrL05pTQ oqay3tq8Vm1pM1l+NTc7X2APkCCoIAK2Vw4Pt8+pyhmgo+DHx6S+fIFeUlxdXFAuKaxQnFO3tXhy tHYF0Hm2ffN0/nl6aHltbvdw+/z69PXVyf395dP91cOb+3cPV2/ev/kU4uGX7iKzmSk14owx4ESe KvOizQB9LZB5tdIN7yVEhZFBmpzJ39brzdPHDx+/ffzw9f37z3d3H/iZ2BwoqTZ5ZfZEZftoWNZE pLalZJeFRJeFJSd5Rcd5hXvZuDoYWdvp2ftZefaUNWdFZEZ5RRupmQbZ+XqZuUcEJEZ5pGuZeZPI aNMZOBN4RVkgkGYp5X1BmVkJuXZWwSYhqRopOTM0YktUqlYByQURyWVh6XFZ9SByRgYEZH9/369f v3/6+E1fz5gWHilcQrJdVr1XWKGTSXCaU3qWTXSTT3ybV3STW2xfUHKBmXkeFXMODaeFnMGcgCQu OOTnr7+UZJU3lrfMDExIcQg3ZpfPNo+P109Ptm/+i0IAyv/i8rkALp/58tlfQnPP6clRW2MrNSkN OgKevoqpDJ+6gaItwGWQc0JBUjVIsuxUPL4udu/fzL59HP395bCjrsTBQuXpZv7j0+Lj9Tw1Iaqb rZ6rjV55VkZXbX9pemNzcW9LSV9JSl2MTxoJCp2OjFlKSH5WeHFxQnVNbktuYikTFZ+24isJDmUx RgUBWmlxdhUJfo0Qn0QGSu7NpaPaso7U2KLmsq4A5/CG4vaN6f2F4XViNKqMmBIzTScJbvUA51g1 WT1eDoGX8MhHuycr82t7O4eAJt89fQEFMPr28TPUAzx8esblu7uPoL0+uyXAJuRk4eJkEumsn/S2 i+pvnuqrHxNjU6zN7yBAp5ITU+Jm4qsvbh9qmWso6VKTN8TGIMLGIMRAxYOBIBPhU1AQMpVmNqZE FAQ6Rkf6pkb6Jp9sXp1u3xxtX+1tnOxvnoI+Pdm9PT+8vjm/uzy5erx6u7V4QIMIWSg0PSsG6ORc zhCcCOHqcOdsT3TDwcJGQkOnIKH98BrqOp4e3r9//DA9MvPu9ocwM58ZAdm5jOqhsMiOpGITEfkc n+Ayv/CGgMiphOypkMy5hNKRhMIUp0AXE2c9M3sNC3c1A0cjM085FVMmIXUljUA5BV8yG2cIGckI v1ANNasnI1MCPdsKv8iusNimkGSfoJIxLKI9KUmhsMCEmNy4mGo8r7AsBVWYl//7j783d84Z6Hiw YRHNRcWbNYxnBBTW2UU3BKUX+SVXheVmeMUGWbiWRaVneSWWRWRXeIUXCClnULHHMciyKNgpEdES k9JBPBgbmCHCo9lePQb4O9m5OdyAusn/1jNA/9tC6z+gfBZ0KC6/f37/988fPz5/tzazx0Ii9HWM DHBMGO9YHWiaKcts0Ve24mMWpCDAe3O78elplQjrxe7yeENFandLxuXRmK6yZIh7SHdta11eWXd1 +2TXYm1+50DLVEfVMKDMvrqJxsJuUGVpDRUZTSUptbV5LcUZVcxUPBa6zvpylpVpTU0FvdVZXalR +ez0fJmJObdXD8e7F68vPhyuXIDamT8eaZ+N8U+U5FZxNA0gQmW2NQhwtQgT5pD3dAqkJWVwtfUA dLixsL+5vA9A+XD77g8o/1f9B6afAYmen1zjYhEiwaPmpBS2VHY5m/vP9m7118/FB2aT4jDSU7Ki wmOpiut11473Nk7QknFgoRMiwKFgoRElx+fxsYsx03B72frtL51Ab6vvXc6NLS9Oq9hfOd1ePtpa OTjeBd7o7A80T69Prq+P7y9O3m6vneAiv5RiJdHmxUpylMvx1YpyUuEiQ8VCfgkPi/wSFqGpqvXd zYeni4d312+uz9/eXL3XljGUFVfSwiY6FFS8k5Rf4xUZYeHclJQ7l1a6EBV/IyV7LyR5xS9+xCe6 LS69Jq9cQctSSk3XJyBeSMlQQM+dQc7eIKAcQMdhjomfQkq1KiCyL6JQICTnTM9cxMw5LSLdISYW QkDTIaoxzCi0yi83pm6yXVBPAIsBj4gCD0FkYWa3NjHnQcOJYuRo4RKYExBf4RKe5RWaFBCfBg5B Um2AT2pUVGGQX3ZERHFEUqWLXXAZOlcMbyohqQ0WIQsEiZ2B693bH+R4dJurJ7ub5zsbZ4d/Ms1/ Efl/LPCj/xmAoDr+5yFHP9/cvaejYKImZlQU1Qlwion2TQtxiwWynhlbKsQmSYlPQYqNWVOcmh0f 0N9cWpgaLc7Jbmdo4mzk5mjgWRBTXBRTXJvd3Fs70VjcBZ2Bs2t5tG1+c2p/eWQT1HTP4tr4zsr4 9s784cb0jiSPjIu5t7NpYGvRaE/1WHlmBS4KNh46Zm1l/vbm0sHW3kT/bHNZ52jHzGTPwsn6DSMJ m7asmaKQvhCzUqBTcnv5iKt5YJhXIgYi7uTgnLdLwIf7n8AspyUVvH/z9e76DUDh4/2Hp4eP/6M+ vL57C/L72PAMyEzk+DR9zcNOr7zG2har89q0FE2k+OV42QSpiBgALhuLe8uyGpmoec1NHOFhEVFe 4rQ1jhPj0DlZAachxUzOHBMQtzG+O9IyV5hS9h9cHu6unYFt2F0/3Fk5uDi6uDm9eTh/vbdzzMct jYdBmJYUGxcTGRLg4+VsQ0NCcLK7uDjeT0dEPtw+drZ1lZ2YR0fKhvICCw4OmRyNUIxfkAcJeVpQ dlNUYkdaYVtCbomN715S8UFC+q2k7Ftp+TMRsRNRqS1hiWZaxlIimnZOvnFx+Q5ukTwaxmwuvjAu LkVYGG9Kqlwaxi5OwUsVfU8SYklS4lpLRzcMPFf4ly3ysh2cfP0CYj5UNOaCEhoauvjIhImBcQb6 ZtgQlFes4o4oZFmENP2sHAt8QhNcIoN8YnXcQhn0HPm84uViChWCshWC0g0SSsWcooWsvA1CMvmC YulsAr4s/Fr0PLx03LoGlqX5tccH13vbZ7ubJwBnx7vQAP5f+X6W8mekPtczKEE9UyYUl+8eX79/ epOXmYuLif/65hH9Jb6XXch0/2pRekWoZzwtIWd8UJ69oa+9kZuigBwfHaeSkLypspW9gYeFpouL SYiLSXByQEFmSFlhHAgT7SDetpb3dVQNPl/5MdG9MN41B2qqd3F+aGVpdG2sc0pGUCHYI7IytzU5 NN/P0Z+FiuR8b+5ke2J6uI6flaynqWpxZGxzZmtv4bAiq6a9qpsQhUKWX0NT0sRAwSrAIRpYgmCX 2IKkSjJsakUJlbvL+4bqpsebD6D6OkYSotLuLt7cnj+9vf/8pz4Ct/fm/u3D/ZuHu7ePDx/TE3OR 4TCSI9JyEoqdTH3jgrJZqAWGOqcSo9PpydmjfFLz46ugdzxaBdJScSIjoWNjEfa1TS9N7hBjUPIw 8huqmRGhU7ha+k70rOgrmcwOLM2PrB5vXe8sn20vnewsn+yunIIWrLk6ut9ZOSTBIdfXlP3yYfH+ uu/Lx9n+nrQfX7d/flv+8XX+8/vl94+rq3Od7g6GHMx026vbszOr3Axc6EiYpBC4WRWzfjqOBQ6+ c2nFJ3m1KwGxd1KKdxKyZ0KSj2Iyj0LSd3Ia3ew8KTQ0MVzsri+Quzml8vhFlQlwrQhIhpV0TuT0 l/mliymo+nml8kRVSGBfkMCi8BPgZYvLVAAEC0smSKvxoOKdrO+9e/vBxzsQFhYFh5jC19p+PL0g UUnFgYZGHeWlLCKiKBKiEPpLCWJ0aTpcbUEaVx0hK3l2OTosBXpcHU4KTXYqE0Emd00xN1UJByUF LkpmZ7tATcVXJ3s3x9uXe+v7R1v/S68B/v4Lyuc1AIggmz/Hc4DI/f8UkHAIcOhv7j/gohOBBX/P YEQYNKQXOOLCikiwGJrSRlU57UWJrU5GIWbqLrZ67k7Gvhaars7GIZ6WMTbaAS4mEU7GYdFeOfF+ BclBJYUJDQUJ9bV5HcBiNpd0D7dMD7dM9jeOQS/lbB4d6Zgc7Zqa7Ju3NXY0N7SYG1ujJWUx1FL7 /Gnzr2/L3z/MleX6LIxVb8y0SfLQNxRUna8fPxy9XhpfFeKUluZV05IytdXzAOgEud7tVVB8QI4w myQNPsPWwvbD+WNCROrb+6+PN+9fX789O7huqmpfmlp/ffnu3f37p9u3T7dvnu7e3l2+Bt8RQJab VVBeXCUzsSDEO46KkDM7pSYqOCMlNhcRgmGu7pgVXi7OrpoRXUqASQX4Eg0Ja3Zs/WjtHGSd8rx6 D/sgA3Xr5uo+JFgcGxMXelIWJSnNzsaBjfmDw43Lw43rw42ri/0HYKrO9m72V3e1FVSCPOw+PW1E BZp/ftieHio92xn88XU1IU7n+5f5v//aCw94dX44/ub1Mh4a0tLU9vnx3enxa2l+KWsyyl4O4WMJ mStphUcp5Y9y6neicndSirtCIg+yig+C0jfiiuvSCpXMbLX8oqX8wimcfKZIOJ6U9JHUDJXEtB9k dI+F5ZvZeWsZ2KLYOHEhEGZKAj9rleYE797yLHlBEREBxdnp9fa6FvtXDmjIKIL0OBE20n2JDj3x 9p1xJrUBcnWBooNJsovZKouZqstF6stFctt1SgeNqidNWtulStu5CmupSpPRCs2+QpkWrKn6HOGG IpzUBBhoaAvTS1AKBHFn6+ho8wTg77/1DM3/4hLUMzRBC2w6KADKo72bL4Avr0+fQv1jFaQ0Lo/v pUUVq0sbP338afnKEROJKD+xojq3Pd67wMEg0ELD3ckoEDqvi6aXo2EQoElrbS97fT97/SAf69hw tzQAzQT/wsyIqqLE5pLkpurs9urs1vaKfpAtWsp6+xrG+5sm+5omFkbXWqo7UV+gMVAwD7QOWRpq Qsnj+9jXzzN7W523F5PfPm7bWcglBgeIc/Mvji4pimkIciooChny0ynoydqpipjZ6Hibq7sFOyWB iBbgFOltF/D67M3Dxdvh3snr0/urkzsAvruz168v34B6A0B58wbU4+3T6+snkJdfX7+fGVsCoulq 6xMZkMxKIxwfmhfmm2Sl7yTLr5ocUliW1qwraxnulRbslYCBioP8Ek1GQi0/pYSRgr0ku6Eku3G0 e0VfzVKIUyYrsYgcn06YW4oAgxxUbWnL5uLB8vTW7ip0ZxxsnIJBlRqZqikv9Pvr1t1l/8fXUz8/ rphqC3x+u/jp3ejXT2Nf3m5hIkCSY93vrmaxkF6MdE5e7F2eH96PdE4wwMKVsolcKqhs8goe8Ai/ llC8FpK+F5M/E5Y8F5Y6E5I64JW4lFA+E5Q/5VXqZRX2xyMuouca5BJfllA4kJA/F5E9EFGc55Gp JWHJU1bHh4GI45MoMVEIEqEzExK52LiNjSx+/PBDRU4BG+FlaYT+Rp3OSrbwTJLAbKrYco7iYJzw dJb8RqnKab3meZ3mYYX8bavqRb3cY4faXYfqWZPyRb3GeoHiSKJUW4Rgnb9wuZdI5CthDWGOYGeX /YX1k42T482Tk63T443/S+7+0y1/Dgz9ZyVAKhTE/yFOgMvD3WsoX67M7pLi0U2PrJAR0JTkVQER /PDmMwEWGQ0xa11eR0FCtbGSg5WWj42Or62un52e/ys1ANBgJ6NQKy1fR8MQGx1/F5PQQIcEf7uE KM9sgM6U4NKsyOqixKby9OaGgu728sHW0j4A0K6q0ebSPsCd+SllSBBkcV6xobYRTQW53993gcA1 VacLczFHBTrmJIfmJIW/uT4V5mJfm1mlJmIR5VATY9cwVnJVEX4FhoGtro+XZaS/XVyYR1JicA4P nejm3P6bm48AkSALA1A+F/SQzeXTw9Xjw/UTtP6z/vr0NShTfSsuJgE7MzcxbmV5YW0bQw9idEop HpVXGh7ygtpRPumGSk46SvYv4FBhYV+wMHIN941eHV/dnj7Mj6+c7d2+v/8Gan1+LzU2R05MlRSX RkFCXVlaKzu5SIBdwsU6QF5cPSooHlhSUx0bHCTkz292f33ZSk2w/f5xY6i9sL8l993t3NRQ3vZy HyUBloG6clFmkoqUJPQp26sHx0unOyvHfs7ujmTMjeRUu+KSJyJSl8JSj2Ly54Li11Lyl5LyJxIy e2LSndRUU/w8RzKqG5KqeVhkI2y8h4JyB/ySh4ISB0IyS2wCa/xybVR8kczCzAgYpqpmAkz8Ed5B b68eDdTM/JxCMeCQGUlxj8azTlqNT+sUN4tVp1OVFzIUO0K4ZtKl98rVzxvUbjuU7zvVr5rVjqqV dsvkTmrUj6uVb1o1DyoVDitVdyrVZ7Nl+6KFO6LEM1zEKJBgOqoqjzd2AE0erJ6ebF4eb/wvIP5P OP5vBTzoc+1vngNBh/rLltpeLmbhIO/o8cHZqJCEr+9/ZyQVOVl7C3JItpX3gTQNoAnk28k40NMi 2tMiCqDQ2yom0CHF2TjMxzrexSTc/VUEYC8/23jonWj+hbE+eakhZbkxdSnBxaWpTcXJdeXpDZVZ jU1FfdXZHQCdKWG5GPA4dCT0eYlFLhYuzpamb+92fJytirMTTjamsuPCFISE6PCJN+bmWehZUeHw JHm0JLm0pTg1AU1GemSEuiYkBuZ0V4/VF3bnJ1ZVZjfJCinfn7+5OXsAQASUCQosAJjenr8Gqn1z 9vjnKtTHP29fg4EH1syMLWIj4yHD4CqJGatJGrNS8qFBsDiphcE/CvdMcjMPttHzE+XWREfBo6Nj vDi9u796fXN2e3N6e7x9dnl4O9Y321TVOT281Nc2CpYnBxe0lAx5WIS1lY28HIPyUquIMKnQ4PHM 9R3XZg8VJVXYGIhqy2OHe4ovDiaz4gLMtOTXpnoifG2/vd+lJsZhIqfPy8jU11LbXlraXtywMbLX lNWrKK4SRyLpU1CppqB6raW7w8t/JC59KqV0JqW6wCa4yCm8K6uyLi5zJK1wI6u6xiu0KCA8yMKx yS96IyZ3LyV3LS5zJ6N4L6sxzc1dIybFDkEiI6BDeIGzsrjz+/tvJSkNDMiLMAuV+QqPnRrjiyr9 jQKlsTSJvkTBlUKlhXyV9TKltWLpm1aNuw7180alg2qF5Vyx2QyxhWy51UKF3TKFyybNpx7jy2a9 /WrtlXyV3gSpqnAVEgRIfX7J6dbxwdr53vIxKGB+oLD7H7h8FvFnQX/+EaDJnbUTkI2eb/Hp7xyH nh/3cg4uL2gQ45f/8u5Xd+vgx6fvOhoWBZnVGvKGw21TA41j/bXDGhLGUV5pcX7ZMd75Ee6AFItA BTulRXpA7yIHYI3xzgW4dDMLj/TIAm9DXdKeZ8oEDArW+NtHhrjERXlm+drEpIaU+NlHI0MwmSnY nM38CpMaNaVNlcXU2CiZSzPTg12NT1YHA+2tQcAiwyWAg0FAgsGS5FJXEzLVkbYGuIz3z8mJKW8u 7uurmxzvXAIY6q4da6noC/ePA/YRwO7y+Pb5PuWLI+hDN453Lzub+8EyWPOngNA//+hWUkSanoJL hFMtITBPQVBjbXJLmFVGTdysOLU+JaxAUcRAgEMWAQ6Zg51nfx0qN3trR8AyHm1drM3t7K+erc7u QG8dOYHOgTvSM727evR0/Wl9bt9UxyEuNMvDPkSET8bBxtfR3N/POZiPi+n2bMVMX+7N2TYbDdHB 6mRCuIeLqcrPzzt3F4uqiiI0FPioL1BKc6o2N063Nk4P1s62lrf7siojSOirmdkPVdS3xKQaGZnb WHiH+eUq2fmK2Djr2bhrCKkOxZRHWPh6mNi3JOTOJFVPuMXupBWPBUVPhAQPeQXPRaQW+HkmVNWs qZlOD84M9UzWplfRXqIQvISPcVRpj1aeT5ZbyJRYyJAZjBSvD+btT9YeSzCO16MqcqA9rNO779C7 bVU/qVddKZAZTxZcyVeYz5IfjhVezJI+qVO7btHYLVfYLVFZTJcfipcN1qNz0pE1UNbdXTk/WoGe 9IKCcu1kb+0UFIDjf+sZl3+WwfqT4+2LzeVDH7eQ54dDnu7fQnEJ5FtKRGFv4+Tp9v3GEuimRzoq jpqyFk/HgLnRjfnh9fmhNSVhrWjvVACI7KiqBP/89LCyjPByQIdpoaVxvvmBDknAVkLnDrZLAAD1 tUnws00McU4HhBrkmAqWPc2C/azDfa3ibXX9g5ziARyxXpDpKZsmhCW+v307NzJ/vn/nZRfARcvn YGI7NzRrb2KvIKrCw8KXEpuFjUSsIa1vrenprB8Q45EZaBtTltbYXj7UWTnSWT3iYRVcmd2SEVOC j0rT0zIBnNnYwFygd+Ty7HZDVZujtdvE0OLF0e3V6c3txd3VyT1A6vkhQO0jgObm8h4aAr6anGl6 XAkfkwQHlYCRvHWAbXRGVElGVLG/cyQDFQcWClFKVCboR5Cyt5dOQdvdNDw3ura7DHWQUEtwcX92 fHV8cP7x/Zebq4fH+w+Aqg+3TwFbg/Z0+3pydO1o7szd2T8vP9dEXU2Ak7m3qTYjOUpWQmh2sJ8I HSU3NS7IzyslOQkNBUtWWm15cQ+Qx87C/uHq/v7EujczT6uCah0pzYmk2qqchg88SioLRzETVx45 YyIzcwweYRUdywCPaBUd07So9IOS5rWQ7DGfxBthhStRyXUO3g0e8VE21llRGS8K1sT4HC4+QVQY iBgzcZypZKo5T4UL70C4/ECcQm+MdJ23cImLiK8itR7jy45IzYkM9blc+aNqlaMK1fkMycUcuek0 6cUcxToPxpU89f0a3bUSme1y+aVsqZEEsdZg0UpvyRB1VgtpQTpSql0ArbWL4w2oiD+feHzGIuix /wnQ7eWjg/WLvdWzCP+EmdH13bWL4Z7ZiaEFIOXQ4+oGWuYWxnbvX38+3b9cmFoB3SonpQFwaaJj NTO8Mje0tji8VZxSbapq52UVmh1dUZBQmxtbBaCZFFiYH1eXHVUR452dFlr+nMpBC9AZ7pYR5poO PCh0tkvXTM9XYaFOSb6WsQ66gSHOyQ4m/pgI5Ga6tlREtL2tA9DnsR0/jXbN7i9f1uZ3dFQN785f SPMrB3lGbSweUOAzOZv7+9jGxPnmgn+dFVUKgtRM78pQ81RreR8wrIDeovzSAt0TSPEY1eT1AVYu Dh8vDkH0/gDAB/BxdnAFeBR8u6sTwKavr04eR/tn0xLyLo8et1fO8DGospNK8ZBJZPjVfW0jsqJK Wsp7m8t7qPCYXG18aYhZAAUCApgcWG6u6u1vm1ybPZgaXJrqB2Pp5mTvcn/z9GgHkPDrj4+f3j98 AEJ/e3H/5v7dxzefbw6v3xy+frr50ljS7mjuwoaGa0TLhQ//Eh4WDgUFNSoiloOJhwiHoLSw6P3b dw8PD6jIGDxsAisz2yA5rc7tbE/t7i3tjOSX2hOQz/GJP4ko3sopD8kr6SAixdJyZaBTFzFwdsvI 1ZEzD/JKZRFRVzNyVxGRnwrJvpNX/yCvtsrJN8PNtw7QySt4qqRWKqGEBoFBfgGjLcpuJsXgpUQf qsWUbsNdZC9Y7SFW6S6UZc2V4yAcbcSRbitU4SHZESE9mCAxnSIxlSgynS0+m6Mwm66dbkSyWqS6 X61yUKPZ7M/cHyM1kCDbGMqf78iRZMIRZyRiLimADoe4Mrd1vHEDyPJo/RwUyH9QXK5DfSTAJQAo WAYjHNT82PrJ9s3R5hXYEQCaC5PbrfW9b++/QnGJj0m+tXIAvWPtHASC+4ujGxsLt4GuCeDiAS5n BlaWRrZLUmsyI4tVRPTdzUOyosrz46GTQ+fEVGRElKaEFEZ7ZWWEV4I8BIgT+EtAmYA7wYKSoGm4 W5a/XZKXeXigXWyATYKtXmCoR5qbdQgKLIG2sgEmCjYJPiUNObO/e5DDK5fqgvq9xeOG4taxzumd hZOtxaP1xf2J/mVxbkVuWjEPuzAgjvpqFqZaljZGjh62vl31Q42lXfUlXamRhX4usQQYNBmJhQCL p3sPp3t3J3s3YDk7LXdmfO72/P7s4E5SSAkXjaKndTTUL05JWqe8oOlk99bfI9xE2ybSN1lVwsjV IsjexJuVRtBI28rC2AHzJQEY04DLLw9fn+7cvL74+Hj1cW12LzEid3ZsrbdlfLh9bmF4/Xjt4nwL etnb0vj6wujqyfbV9tLh0uSmkbr5cP/sxNL29thq4ivHECauSkUNEhgIAgI8EixCkJ3n3OAsBTEt AR6Zp4cfFyf/C1i01Ni8hRGoRq1MQ6cwWZza3OqblkXDHldUeZRT/SivPsQsYIWBkyIg0c0rX01E M8TFv8khtieu1kDLlo5LtCWjdiKseCKpcK2otyIHkhDRKJ/QsbTirpBsj5IaLRKiGDudOjuFqRCd kziDmwK9nxZdkglPqhlnsil3pC63lxKrjyJLlD5v4ivedGtuELFTTak7wsUHkmVXSozC1bD2Kyzu uy2u2q1aAgXGU5TG05QHktQbQ6WSX3F5ylC4yjKq8zAiQ+Amh+eH26d7G0fbq/tHO2fBftxaPNlZ vthZPtuYBxx5BdZA5zL4M6MBwCXo0pvT9+cHj90tYwCX7x6+QedlNTewAUMf+qS+w2vALid7F/bm bsDLg4AJBGtxdHNtYh+kloKEKsBVIHDw00tlR5elhRWmhxeBSBTqmiTJoQGACAQ9xDk1OagEoBOQ pQS7JgjvYD1462sb5WcX7Wsbb63nF+yW5GDmhwKLFxmYICEgX5oDvR7n6ezLzd7b882Hmb71UPdE VXFDPCQyTEQiBSmNhor2vdUrsPWDnRPAyZ3ugk29vTi4HeqaBIFXVVabnpwtP62sNK9ubHCenpJd UVrz9fXH84N7d0ff8MBY4COBC7w+fQLk52EfONw1e7732v6VZ2ZCcV15O6DVpqoerJdkpNgszq+C aPA5gXyjv8CLC0u5O3sixiUHXAjG6tne5fTw3NP1O1AfHr5+fP0DkGhiaKbLK9/4wIzk0JyavNaO moGsuCIVCR1rI8/60t7N+fOLrdcn23dHW7fThe1qhFT2BJSBUoroMDBwCMgIcCi9TUNLU/uTQyvD /fNZGeWZqWULE3tL4/vzg1uj7XOLo+uASxbH1uYH5711jOwoKIuxyTdEFUd5JQZ4pYwgsGOiSrPc oodiUrsScoP84mlEZA28AnXUzKNsAqM8Qln45K0Csp080tOikhN8YgNcghVs7LQwCAJk1EqMFBpM pK946G3F6e1kqIM0mMMNOYO1OX1VuU35aF8J09nLMrlpMkSY8FvwYScYsZe4inbH6gaq4k9na27X mmxW24Wo4y+VvBpMUWyNEGsOksy25Q7VZgjX4/JS5ZNmJUaGh4mJSBvtnweja2vuaKJnYaRjpr95 vCKnAWA03Dt+un/5eOv2aPMGgBV0IxBxQJ9gzfrcIdg7Xc3DQNM+vP0BATJ6uHl2snN5vnN1tX8L jCodMTPQKX0Vk9WZXYDL7dmTsvS6oqSaP8m6CbjMeP8sWV4NJSFdb+uw1NAioOOAL0GsAVILdBwo tadFhKGCPViI8swMdkr2tg73to7wtYu3Mwx0twrjZ5ZCgWAVZ1RV5TRTYDIUJlYXJVeBai3rBdbT Ws8NqHljWXtEQHxMaFJ6cnFKfGl6YnGoV7SloaMEn7yqlDY/q2RH/YiplmNNYevy1PbJ1hVgx/Wl A2Jc6oaqDpDsDjYvLo/vD7fPAfLODx5AjAP6W5hRc7x1D7qgrrSjtabfxzVid/UqITJfX8vWzTFc S9GMApe+ILX029PPL49fE8LiPZ18gPo/3ry7Pbs/2Dguzi4b6hp/f//p0yP0WpDH87e3R49gUAGJ lxfTtNS3X5ncujkE2f/D+sIBGNJjnbOrs1sHM5uZFi7yMPAFnBIiKBjI8BD4FxBYBJTwoITZvtWJ 7vnFie2J/qWB9hk326C0qMLh5rnEwOzpvmXgFmaHlmY6F6c6R1kREIrlFGMJ8JLxMRZFJOp4BM1R XvYJSCzziJ+JqHURs4wJy3SyCwxziQyxCo+JqwRgEoVjA7IUPRKXA0jt5RJqZ2Xmf/FCiIJRnJJA kY5Uh41Kj4PUUoDcWZomQIUjzkDSU4rFS5bJR4091EjUgpdBhR4v1FQx3FZKhx81QI+13E+xJVQj VJ06UJlqPF2vO0a8NUK0wksgzYIjwZQjyojLTYHBVppJXZgWHQFeVUEPev/q/DEQvb2ls92Fk43p fUURjbigtKSwLDCAV6b3AHeCdmvhcH/ldGfpeAgk7JYJMLBTIrP2ty+fnr5CgOrvrBwD1X82p6BN jcrKTSoiw6ZendoGsrIxc9RZPVSR1Vyd295WNliV1dpU1FuT016UVFuZ2VKYWAPoE2ArM7IEMGhq aEGAQ5SOjHliYH6MT2ZaWHFSUH64e2KER2KUd0agS0KoZyIhOg3WS5LOhuHu2hFOaqGsmOLNGbDp R+CbTA8sFadXCrJKbM0fAJ7XVTXdWNpfX9wD7drs7ibwxAv7C+Pr63N7uysnbbW9NibO3IyCwpxS qvK6wrySJnrWwDWDQHe0c5Ucm70yt3O0c5mdWrwyu+ts5X26cwvq4uB+fX4vI6FASVr7/uIDCx0v F4ugr3vIzdHr2qKmd9ef3159EOeRcrfxApnxbO/2ZOfi4eLx4+sv2yt7S1OrOysHz4eKdleP9dXN PJ0Cd9dOb8/egj/1dPsR2EoQfa4v35xsXl7u3F7vXn0Z3/PlFvbDw1/UMuVDQCSHg+MjJkSBQHzd gidaZsd7Fga6ppsrel5pOWjLmsT6pQ00TU31rIx3LU50L072LA30Lk4OLGkLysRLKG9q2xyqmw0J K8zpWFuQU6RyCCwKqC4KK8xLyHeycVeSUIwJCE4ISdTwSyZw8DXz8N3Jy9/LKXcLSuZQkfcJMggg QljJiFlJUIRp8bUFWezkBUwFGJXpcOXokNQ5sPT4yIxFubWFhMiQENQF2bQFaKUo4D3kaRPNuEtc hZpCZSrchcfSdGbSNadSFQfiJDrCpaq8xbPtxMN1OF1kqW1EqQy4CbUEaNHhIDgohFX5zU1lXWPQ ackmV2f2m6v6J/rWqvJasmNLavNa3Sz8FYQ0a/PbtmYPd+aPWyt6JnsXB1smFofWx7tngAeFHlff XDgGNda7kJ1U4mjhaWHgpCymgYtIRIRKzkLOLcWrKMIuLcWlGugY01jY0109BkDZVTXaUTFcl9cJ 3raU9DcX93VVjTQVd9XktpRnNKiJGQLUgpW1+Z0NRT3Npf1V0KnXh5tKB1rKB3kYJPycwtWk9ApS qsI9E0DWpsRhqMiqb6vq66gfaG8Y7KgfCnAJZ6bhq6/oEuVV+vrh9++ff/3++c/7N18W51ZtrBw6 23o/f/i+vrJ9d/t4cnx5sH8OjHZfxwgdBUtMWMLOyqGFgd344DzI5gCjuSmlO8snQMQByJ7PdwGo AcsIXEREUEJlcSMyPJbNK4edtYMQ76jLvfui9ApiDEpzXbswr7jYwMyehomJnsX5kZWL3esbkOsP z443j1antnydQ8b75q+Ooc9xBwEfcPPp0d3J0e3Nzbu3b76cndzvbZ4PNo0WRKbtpVQ5UrMU8Uq1 8ijwISELwyOWKujIoeOJiEiO9qz0dsxkp5Rmx5cOt0yuDG2MtkBnEIdW18JE1yJ0es7OpbG2mbrK TkY6XlpcUkMR+frOnuq8SlE8KgYIpFJQrpFLsJCAdIFP7FBE9l5caUdW3goN3RIee19J5VZUeEdA JgOXYlFGcl2CI4SbRY2bVYqJWIAEU4ycQIgMW4aBVJmVWouTzoiPzkqCVYYGXYOHNMBIKtVWpshD Id2aN8+JvyVMuitEYCpReLlAar9Gaa9McTpZvC9aqiVYMs+OP9WSN8aYw1eV1l2B2lGSWYWThAYX JyUiOdgtHIAKIHJmeA3INJDs3ZXLg6XLoZZpMPyKUqrBtwN8lBNfvDa5e7P/9Hj+oatuYH16Z3Zg aXNu/+ubvyGMRPw2el6AzNLCS2J8syy13Sw0XS213MLckoEprMxsA8nmeUZqQIceFsF6chaORj4S HMrU2GwBDtGtpQMAr52VIw35/Y0FAy0lwwCpz7isK+gC0Kwv7G6vGumuHwU+A+xsa0NHLnohd2v/ uaGNztrhjJh8nJf4O3MHy+MbEwOLwPk2VfaAoZYSVSgvpiXILnF//ubr2x/Tw0uyokp3Z6+hcwp/ /gXq5vzu/PTqYPfk+uL10+377x9/f3733cvFj4dF8Gz7+uLPPU07y0ezI6uLE5vAqwEsPp/pAp7v cOM6LbYgPaFoangVE4mksarH0dJneWZXiEcKxJ3TrSvwF16fvV8a39qcPUwOz3U082wA0l/VrSCq 2lDadrh6eb57C7QFGIazg5vT/eubs8erk4cr6GGjpw9vvz0/2+ti//X56sFOcoU5IWUYLVsWixAf BoYMIvK8jpknNiE+MkZn4+xY10JGfGFf69Rw29R0z+Jwy5SquIGWjOlYx8JI2+xo2+xI09Rg82R/ 26SdubudsfNQ51xZZt1o8+RUQ58NvyQvAlIAC0cFM98Ql+i6oOSGgPiwjCoPBCZbUHKCS7iSgnZa VMUYFb1bWS6RnZYNGaLIxS5OQypNTyJNh6/ATKLKQaXLz2AhxmQpRuOtwRWkzZZoLpBlJ1TjId4T LjsYJTmWojCUJLWUL39Sq31Uo3rdqntWq3ZYpblYoDSYINYfK1/hKVroLJxgyp5kxh2mLaTGQmyi JHZ3dIyBiL29fAD84eLk2tHW+e7qCQg3c0Nrk31L2yDRzh0BNQdGE7jEloqe3cXTo/WLuuKW/pZR 4IUmBxY/v/0LoiqkJ0gnFe2REuubAZLNK3VHYCJBa6nlAiS7vXwI4KyvbhKwI0g51dlt4KdAvgFr lqTUl6U1yvPrMBJyZ0QU1ed3ASyCtqGgCyC1o2IUILKxuLejaqSvaXyidzY6IFFNWqs4o0JH0Sgu KKO9epiGgC0mOA0Pg2x7YffN5Xvg2O5PHu9P3j6efb07/Hy2fSnFL361d0GBS7e2sHdz/AZ4DBDR Hi7efn3769envwe7Jx2t3QFHgqz2+e13OwsnZHj0zcWD0+2r463ro82rzYVDkPiig5KBfAO+fC4A SmAxoYfAJlYSotJQXmDxsgsRYpOLC8veXb8BEP/27uf18d3j1VtgTzeXjsYHlgBzx4dnrcwerC/u b68e722cPZ+fOIDeJHUCPgZ9TPHR/c3Ja+hcDPvXlztnIHidHj5cHFzddM8Yk9BaYBEXc0vyQCAq SKijQhKd0or4MPCVRR3AyUCvHGicGG6d8XGOiA5KdzUPaCzuqS/sMla1HWiYmmpbHKyfNNGw15U3 y44r6G8aocalYyFj76nrL0kvwoK84IRHdcEiS6FibReWTsIn1n0JF8vBW0nL28TINsYn40hMQwuP jA8Py0aBo8fPKEmLL89EpMlFoc5Gqs9H9UqI1lGS1V2OLViTM8aQL9Wcs8JTrMZbaChWaiZVZjlL bjxJeD5HarNEfr9S4aRe5aHL4KxR7ahGfbdEYyJRcjBevt5fqshFONOOJ96UO0CXmxENtiIl8ul8 X0xApra88fbi/vTg7OL44u7y4ebszfHu1fHO9fbKyf7GBXTSdeg11NDjJKA/wV4D3gzkWtCxG0sH 0OPqo01zHaWDRfHVINCAAhToaxdqqmbTUNjRVT0EWhBHAB0+T9YKoJkbWwEwCmwlACgAbmFiXWkq dK5yahxmb5vg8gwA1gbw06qs9qKUusrs1raKocHWKX4WkYrc+pGOOXJsxtLMWmA14oKy0OCJ2huH FGW1bUy9aovaG4taB+uHmot7y7Paq0q7wkMiUVFfcHEyszFwAXrLTiorz2uoKW5pquoc7Z3ZWNgH X/X19XuQl4EKq8hpIECQO5oG9lbPjqEX9VyCBaDgoz2zfw6JQy+chh452zjfW70A0NxdOQe9U13S gotGhgSL/crAngiXhpSQnpddNDY0padlGMj9xuLx4tQWcKtj/fPgk+MDC89z04O+21o52l0/BQvb q4dbKwdAzY8Prs+O785P7s/3r063Ty6OXx8c3R+eXX/cPi23cBaGQOaNrEwQMdxIabaEZOek5Bng YU21LdrrhkGAAy2IgAWJFTE+KfmJVTV57YAy+xomBxunRxtnLDUcGUl5XV75/5lNaYASi5aFlKO9 orujthsLDRsDAnGkY0qmZW9lFpiTVEwjJN1SNFgWVxzn4m2RkGZDQISBh7yEfakiraguwqHFS20g wGQkyPhKhNFJltFDkSFYgzVMiynTii/Hhrs1SKYjVHwiWWmzRPW8VuOyAXo6Z7tcab9cBZDlab3a ToUieDuTJtcXIdkWKl3gJJhozh9lwuujzuiqyWUux0eCBL88Oni8sdnTPMHPLfV0//X06PZgCwxd 6FFesLA8uwm6Dozt0X7oIfSrk8fbc+hkwQCLz/Nf7mycDfXNQP0loEAguyBrA5lODs6DXl1R3AcY EThIoNFQm5jbkRdXUZ3dCkwkIMjnnwJoAlCCBcCaoMBfAMtxfplA3K113BICssFfSwrJSwrJ9XMI B+EGOjNvyygJOrW3TaSuvPUrLRchJjlZfs2TrQd1ZRNzHcfK7MbanOa6vI7qnMbS/Hp7L/OgeHM2 URxbB/24uJiK7IaCpOrM6OK0iLycuLLC5OrK/I7k6Cw1OS1XO1ceVl5ibDIGClagHdAzCmvnoICt AXD87wWRoAVIfa7nnwLTk5deiQSP72jh21I20FDUW53XWZPfCdrSjObGkr7i9Ho3qyBWSkE6Ep6+ 1umO+uGNhcOpoaXdteOd1aOz/RvQ7qwdba8cgIWDjdPDnXOAS+iRjf0b8NbS3GlqauFo6fh8YjNG 31oPHT9HQc0UAf1QS2ddT8+GiYUBh765vLuzYRSY7+7asaqc1qzoksqsRkAKgBHaK/o7KgcqMhts 9V3N1G27aoa7q4c6qgY5GUSxIWRN+V3tFV1aKtrS5OTyCIiZ/KL9PGJT9PyzAhIHAlJ7/DLzwgqJ glLEsC9KiqvA6J0YnD7dP6mrrOJgpCd8Castxu1nIBZsyBNnwZPnIFDrI9gdKTocI7SQIbVdrHRR p/rQrvHQoX3RonvSanbe4zBfpj2Wpz1RZNmebFAbodMQbZ7uphFuq+qsL8dFhs5FislMgCVIR2ep qTfTNbw5vR4RFG9v6Q648PX1RwDNy7P7o/2zP6fBHsBK6KWWm+cXRw8zYyvPywCRq/O706PLJ3s3 ALVQvgSoAsyXEVEMiBCAKcorNcYnPTEQehoapG8AyoaC7tbS/j/q3A0+ALwmACVAIcAi+F2AztLU BvAZgG8g32A5P75KkFFGnF3J1z4sO64oJ75obmDdwcRdmFXSStd1pm89L6FKmk8jyCnW0cQ3xDNB VlLL3MCtvqq+pbq9rW6hqrQzLME+piSAgBU+ozxKXFKyNLMesEh+YiX4xYLEupK0huK0Oi5GEVxU Eg4GHjJ88sOto9vTB2Ntc2BltpePAApBAVA+n1T4bz2vf8bo7vKf4/YLB8S49DnJFU0lfeUZTQVJ NfmJAP2lkd6poIDbLk5p9LGNcjELivBKyY4tk+YHpCMnyCrpYOpRnd883D69Pr0PPOjBCnSamoO1 88OtK2+nYPAvAPqBD9mYWVscWVGTMx4dWqjILqYnJCaEhVBCYIhhENjp2BCRccKDUxpKuhrL+sI9 k9IiCmty2xyMPAAim0u6QbWU9lhqO1rrOufGlbZXDrSW9rSU9fq6RLISCwTaRbYVt8eFJApDUBZ0 7YvYhJLJqUZ4xOb5FaaldRbc/G0EBflZWGEREG+v3gCT8+71h8fbN+8ePn14/eX72683B+cWuvpY sDA8dGTm8sL6wvSeusIJtkr5PjrZHmo5AZru2hxKrDhchCj0WOj4sOgB9sEpodketsF+TtFOr3yd zT0czTwy4ktGutem+7fm+jbme9fmBzZWxvYne5fLc+oQIejzk+uf3vwC4Dvav3p6+Hh/8/R48w4E RIBCIHSAI4ERAjoOPgCw+ObuC+DR5dntpZktoEJQXAJPSYPD7mziBzDnZOyrL28Z4hIf6poAYPoH kQOakibk6IyxvumjrfNA0AEigYkE/hJo+jMoAYmCAuAGiPzP0aK80rTa8qw6c20bdBhsTDi8MM/Y wuSqlLDcy50HKz3HxmJgRnvLM5uTI/KRXuCnxOY2VLXVV7ZVljdJyYv7J5nIW7Bq2AgR0pJWFLfW 5HVAeTS3vSq7qyKrWUPKEPclHjoiupyYohif7MPF0/3FA6AoH5fA090rwJcAE/93LD7Xf9cDXO6s HIO+IMKhKc9rHGya7KubAH4OSOdIyxwo8BZIB/j6oB1omO6vnwK9UZrW7PIqwFDZGmAU8HdGVHFG VGFufFmMX2pCSA4+MoUYt8ze0tnd0TvQgoC1u3789f7nROdCa2X/4fz5/uzO+cb+7dbZ9RHYH3fN pS3IMNiFmdWR3knJofnAi5trOj3/R8AIYJADO5QSkh/pmQI06lm7wDaAFtBBhEcyYIrWqn4OaiZz diELbkF7HsEabctSPVteLCIaHNK55fWt9UMCDOLT3QtgLf7UzcUBFAeAsQAyXBz8gv1jby/fq6vo 83GLCQtI5yTl5qbm5qXkF6XWHy7fMBFzXJ/cmxnYNpa2DzaND7dMs5LyQ7uoaRLks5FWsDA+3DAy 1AB9mM5AM/QA5GDbxGjH1HDHJAM513DvNIiDN2cP5yfXl2e3f+5jeXd/+XRxcH15+LA8vQUy6BH0 +SlPUyNLQNYBUsHbZ4MEvc4NQBB8SdAFQMoBFwIWBFkH9AuAmqmqfWpogSyvhpW2S358JegIkIEA Lz5T5rMBAB8DnAoKvAXLoPtA37WU9NXlt3XXDU10z3bX9ecmFNESsCiL6ga7xrhbe7bXttGSMsgJ qioK62orvMJEJWuubagv7qkrgToifUthZWNhv1Q933ibkOiYjNT68uzG6vzWmtyunNhKIlSK6YGx L09XE8MDFIQUVEQMzdVdxzsnXU39TFTsW0v7IPr9b1j8cx4MWhvzByAJAR59rq2lQyAc2KikBelV xSnVNbmtdfkt9QWtNTlttbntFRlN4DuCr29v4AX6Bww/8N27asZ66sb/hJXR/sax9qq+gabJyuwm J1NvH9ugpOCsmtyW+sKOAKdIQWYpITYZHkZBOz0nkGw0VS1szL2Ls2qXZ7bWZtZBFLi+fDxeO68u bkCCxaLCZWgtH3S3iChPByOwG1RjYS8Y+RMdy9HeaYAgwHJDQe9/fgQVJRBSy3NaGnK6iTDoxvsX Dw5vj4Fvm13fWNm+OLq6OXz9dPE+1D9aSkx+c3VvfWUXBIvNhYPtpdOdxcP60lZJfvnVqbXjjZO0 qHQNGY2Rjsmt6YO9+fOlkc3Hk/fD7WONxa3b0wd2Rq60xMzNZe0tJV2ZkYVpoblNBV1txQNNxQMN YJCAmFs82FDUD709AVp9TYWDHRUz7VWj/GySA10TIFnubRwtzq2ur2wf7J4c7oGAeL2/fgRw+fb2 y/TwErCVAIXAZQLuBAtAygFlAqKFnocE3xNA6g+Y+gHgemsnQAu+NgClq1lAUVItUOQQl7iSlDro iZmkWgBZsMPAbwFQgv56pkzQgipPb6nK7AR994do+8EnQZAHmws+XJzZVFPSoyljyMFGX9KSIKLM LCYljoGGYKhuQ4rNmh1fkh6bKiDIpmkgj0oJZxeiXFAVamFt8nD74fv7H99ef/7y+vPHp69RQQn6 GgrfPx58fNr89GbreGeMl5UGFxmRk5pDikeanYKLl1UIZLr1uf3thcNdoONLxwCIqzO7y1PbA+0T DeUda7N7z6AE69fmdmtKmlHhcApTKwH55cZVAL4HIgAMTF5cJeAkMMxAC75LV9V4X910b+0UiMl5 CZWZ0SVNpZ1AUtsrh1rK+tsqBoE77KweBQkP+NT6wu7s2PK0iCJbfe+MyLLGov78BOgksQpC2oKs suTYzOrSxsbqVgGuYatTW5PD8yL8cvrKZhkxRSlhwCOBUdEOBvmzfQcEAfQHCBRYrs1qA7sJiAYw +tVZnaWpjcXp1fQUHGHe0edb1zf7D0AoOluHmWg4sJHxBjvHjnYu6ag4fTzCx4YWx4eX/pw9Wh1o ngTZtLdudGkY+uSQvqYxVUndi537veWTD7df311/3l06WhhduT2+G+6YWJ3cJcWi8rD1LUmvLUqq sdf3q8rsLk1pKU5uCHdKqkxtLEupK0+trwB7PwNUU1V6c1lqS2FKQ2p0MQ4yyers1trc9tLU+tzY MvBXCxOr8+Nrp7s3s6Mrz7NWn+0Bvrw4P4SeKAbwBQw60buwOrt/ff72w4cfEIBCoMugBZQJdgNY BunH2zos3j8LaDrAFqBA4CyfWQR0GegjgE7Qgh0GOq6/frK7ZrS+sLMqp6U4rT47uqwyqw1Qb10u lEpB//bVTbWVDVfkdSRFlqSEFEb4R73EgbX3MyDnwC5sCSWiwuGgFyhIrWKko7J0NlbQlTHx1q4f jefm5spOKctJrizPqc+KLgauv712LD+lFuPFy9OduYQI58Pt7revxz68GX68nStIjaLBJ8FBxHwJ g6qlZATlhvm99fndreXDtYU9YFksjB0HuybXF/bX5vfBmpW5XZCsVxf3M1OLWOl5qwuaa/LbG0t6 a/LAjm9rKOoB2AIE1ljU01Y+CAZqf8NMd81ER+VoS3lfa/kAQGFv/XhXzSjAZVNJL4Dm8wSwwIMq ixqoSxonBOXUFXTVF/T21k0PNM711E6BiA0+310zCZZbSodq87oAwnLjK+zMPJDh8PKSKh2MvMtS GipSm8GOeC4w2gEiwU4BywCslelNwCmVpQO/1Fie1lqT3dFQ0oqLSlRX1ry/fBjlF5Mam9XXOWxt 6ri/fra/cpQVX4CLTNpS2dPTONrVMNpY2l2W0TjYOAP2V3vFUH/DZHv1iKqkUV1Rz+zg6snG1c3B w/ubL4Bo311/ujm8BXa5v3ncwzaAFJM6JxbsuLzMiPK82PqsyEoOKvHs6PK08IqM6IqUsLyk0LSU 8PT0sNzs6JL44GwERCw+bsmZkeW7s6fdVYC2je6mEcAUIGsebl5uLwHhOjzaunpOh4fb5yCTgTB0 e/Ya2KrdheP5sc25qQ0oLgEWwfcHGHruAoA5G113F1P/tDDo4fQ/xyO7QV8UJ9f+UbfmZ44EYxcs /OHODujsU7mNlbnNJRl1GTHFID1Ag1RoobmGkyirgrGyLaCfmKCspsrB2pyB2rzO7PQSUSFJBAxI YY+HrD4jFj4mMeXLkupCM1ctfn2cvFYPfFJkZxcPLQ0TbAxiPU2D2pL2htLW+pLW2oKWipxCZipi flbqo/X+d3eTb24HQLs535yR4P36altSWJiWnHl+enNv7RiMxYnRhdT4bCQ4DGJcSlQEbD4OEQtj u5iwpNz04oykPFFBeTxskp72oaWpzcaKbh/XUCtTp8Huyb2N07ODG9BZxxtnpxsXJ+uX51s3F9u3 twePT2ef7g8/7MydD7XMAU0HBAnQ1lk9AmAHjC/ITIAgA5xiwj2TAV8mBRcEOsUD1rTQcvN3jK7M bmko6i5KqQUZrji1HmS40vRGNiohcx3nKD+oWJdDcdkI4Ph8HQLYL2AZkPfzMqhnr1WaXFuWDMip pSi5ihCNrK9t4mzrLto/OSUiZ3pofbxvEVBjQUY5GixOpFc8SE5AuACzAIKA2oBcsO/awdYGukYb qJs/XH2cnVzPiM1trepaHFurL2nxcw4uzaoaap84WLnsrB1dnz4c756nJmRipuGJCkoP80v1dInS VTSV55UmQUJyNFTIjfFlJ8YhhkAkyNFsFdj8rDTE+fglhBRGeqY3FrYBTQIW31k+B/7hWakm+heA dgGMAsoEfAnIEvjs491L8OHliY3jtcv95TMQjN69/QoBthp84WeyBAByexUIRFyGRz3AIRqEdABT wJFAjrurx4D976gYBkgFcATfDSga6Oi6gvaOqkHg/RlJOfGRyaX5lYtSakpT6+tzOqDjO62xp26i rXKwo2akvXq4vri7p2HCSs9NT8mcj58rONFWz1YMggQJzbDTsGbxTza08FPIqgrFo0HVM9PgFGDc 3l3+/O7Tp6dfn958ff/w/s3V48e7d7fHR2JcnJd702+uJx8vhx5PxouTvTanWt9crKwuDb1EwBbi VQBYREVER3+Ji4mMqySjZmvuaG5kradhxM3Kj4GE5+Hkg4tO1Fzb/f7he1p8TmZyPuigj/ffHk7f 3h0/PV18fDz/cH3w+v/H2l+AtdW1W8NocHcvUihSoC11Sl2oC6Xu7u4uUChQvLi7u2vwQAQIEJxA nJBAEtxp+5w75Hmf/e537/9c/3e+szqu1cXKIitrzjHHPcbMSmir7anJq08NzRUwAzgh+G7sEPf4 SK9kKCB5ceWCaQqorbG+6TB6Q9341R8gyH8ACC5QfGCIvrjxGUgG7QltCJwuTK5JiyhUENe2e+v+ 5NpbeCjYKS7UOT7YKeYfhLrE8a2FW3yoR5yfU8SzG58gfYbCHpe4YNe4MM/Ec4eu66qYpMeXFGXU laSj81MwxZm4EM84aWHlu9ceBX4PjXBKiHBKDnVIinJJCXKIC3CI9XOMPrb7/MsHH6tK0d0dZAqZ f4sqk8L/pCiHMToyMNWK6QnyirNabV1VVA/uHDhE6WKjq5q2bLSWE1VXEhE6b72yJuVbhuP1e1sV Ez8eyPy4Je/ztuxPB2KeHzq1Wtvp1YPbZ+9TO4YoPWRGL7O3lQHPAFzsbqaCasKYwVa25KQUVxVj wEdB9KF0DUAaA2pmp5RkJJQG/0wArzk6NI0QxB0gHxAO2u7CodvwI7QmxHDYhmwOBV2QB6FBBWU9 P74SnFZCUHaEd/KV43eXqa748sw5zj8zOSQ3I7IoORQiUUZGaCHIKvQoiHFCIAQ6FDyUn1BZloGu yK4rSCx2s3OzWLnG9vShm0+uGG2V9c/4KGMgpL1K49xdWxElhIyG0OHzmx99vOzo8SUtIyM7vTQ2 JDsuMCPKJzXKN85QzdDr2/uU6O/07sJBIsru6UVKSwmrtwZTmSMmLB/0M2HT2u1FuSUDVO6Xd99c vrljaxohGA71D+NQ+KF+bnFupaaCfmpE3rUT94/tOP3sxrtgt2iXDz9P7b304OIL6HJAuGdSmEds iFt0gFOEr0MEXAiUCLhqqOP86BNXng96GVlss+O86wc/4Cjfz8RVCL4nG5w6AOoMtACUYNAqwTb4 bGhboHhaRBGAP7Y9Y2VFtb4+d4FT+NlH+H4ND3CIBPh/i4B12I944LeXfYiPY2hcQPqLW1+8vgbD fjBL4IbB5np8DVCV1o0MTEuNLk6LLM6KKHF47f7uqZ2KuO7XZy72L3y/P/fz+hzk5xBw/vB1m91n r59+oK1gdO3k3cpcNKmVwb9Nh0Dq66QCNaF9oPL6/Agqz6l9dvfT6SNXUaUNcACjdwhiCrGd4uni qyihKicsbK4mEfPxRGPwtYbAA62xp9vDL6HcT/w4pVTpfQgV/aYgNtz+hROlfaCjqZOA6yS1s4CR PS00MPTo8qZGVHtdGR4YmZVUCGUKGAlPDtQEXahHtbU1UFNjCyGMjnFmEDCmgXyfHjmbaW2AVoDm g7aD1hQUFGCVYJQDcaFZoelzY8thDd5ouda6PRuOwQHQ7kBWOJ7fc0G5fDO0ON8OzwP7AfC7cAyE 9JwYJAS39Ii8OP8U6FroQjd7H3lFxQMnNh88vdN8w/I9R/eqaMtp6MrbnLb+6PzI8pDZmu3GLz88 iYlIC/FOjvHP9HeKd/8ceO7AJSN1JVJbKauvbKAL9eP9TUZbCbcP5fH9oy5Q1jX68a3XW9ZtHx6Y GB+amh6em+TODJC5TNJgdWl1aUGZt2vg1bMPYFwlBeXE+KakhGblxEJ8Aa6As8wOdY1ze+/r8dH/ yZV3ds9cs6JKcmPLBH/sGhQODCXYSqjdANiAnfAkcGnRPsk/7UOhHAc6RoGH8foU5PKa/9f3f7zx g4ENAF8EfIKWDHGLj4CUEJCVGJKbGJEriVB1+uDt8zXU1y7Mzz4cGAnw/RYOfQH46RAOTZ0YkpYe kf3hgYOvQzgc4/EBzFykr2PoT8cgUx2Ll0/sIvzSQj2jXD98c3v1SUtc/MvtC3uNlQ0kpMzVlxss MVeX1bJ754zMrCzPrkaXNMT4Jwf+iIbc04omttR24aqbMJWN1G5mmF/sEeuTuaklfW0DwCcgUw+B xCSx+zoYdZW4C6cvZaXkf3r+9sh2fWzs+eZIa0LUpobQbQVOG5E/9uMjjhGij6DC7zbkxqfHFQ6A Urb3djSSu5sGupvp7Q3kTjyVSOjvbWVCTQeZhPrezM8AnT0E6gCZR2yng/XPTkGiK9paG3rHubMI YBJQ6vtrb/CLQETgELAKzD60oMNLT2hoaB2oJqCgoBlQ2XevPQpS6mkXDD4JmgyOgUeBkfArIBLg BCAMAbmh4eAh+HGRkUWuH/zhMDCjZenoquwG6Mik4KysaGBDYaBbpJysEgIhLCkt8fDxA2cXBx9v n+DAqB/u3/ce2Wx9cOuqlaYe3/zAn0X5QPVMiQ9O32t1oDgjntJZSu3KZnTmdzfm0joL6V2lpw9u td60Jyki390hUFZUCcZlf99gUVZZgGfohxf2MHzBDAwyOE/uvVq3YguRQOfRJwZJw1C4WX08ahur r4XRiSM1VXVV5eJ+fPS5cfIBsK2hrI3cPDDQNczqHqG2crrrGU1VPbWFzeVZWKAmUBYqOOhlrB+Y lmQYiuAyAf7O0c9ufHT95A+tBI0DLQy8FFATIBi0MEohjsgKqb9/7OD+Jcjzc4TP10ggKNAaeOn5 JZgP+4CyrOqi1LIPD+1cPwT6fIv88d53n+UpFTGTby+9IWe8fWKnJGP8/uEX909vP9+5bCQn/uGC td3ZFaHPtxYHv1+np6Emp3P55N1bF5/eOPWwIKn83QP7uuLG1Iis4vSq7Wv3gTGFIAz8AK4ARUC9 yJ3MriYatrIVCi7wktJFZ/QNXTx9tb6u8ezpS3KiolKiCGsT1Z+3d5e7X2qMeehzy6zUfS8+fF9n 3EFM2L0Tm0yjgwMZ3T1sOq+ntb+bwL+xUPC0wEVsVXNbAxHQge+DM4Iew5pJ4n/ZBIPEqSjCYGta IJjy5y8F96pBHYFaA7wECJRSUHoEMyYBTkCpHPvnbt9eukJrAmVzYspACGGn4M0ht48BcLxAF+F3 gesCawWAdA+EBtGFU0APgfcCmYFav1xrTZh30u6NxzJjS+OD0w7sPKarrictJamiqiAmjRCVRegZ azx7fy89NyG/LHX3rp3nbS8XpJSXpFelxGTqay8httZRO0sprSm9LSnEpgJKRz6xOQtVlKQpL1tX iqb1MI/ts3169xXQ8Yfdz8+vnL2doZqWMIiczhayjITaji0HQ32jsOUN6FJcdSEamV2VnpiblpCT EJEeE5gU6ZsY7Z8Kri7GLzXcKyHMK9b+pWtmdAmMDQjsoJo5ceXfXnn6OEbU5ONr8vl/6AiLbG6s bG2sJABwFc1QBAsyypDZ1TnxRbF+KecPXX185U24ZzwYxAcXXn965BTqFh/gFAW1+MBm20PbbCHC u30KdXkfCI0J/PvxNuDrU/ePj52r8rDe34I/PPgOpt/prdvNM/eUxLXMdNfav3V3fPvj+wfXr288 vjxxXqaivd9q4wYTQ3NlBC7mUcznk2fWaV+x3hvhFhHhkRIfmB3pnR7umRrhlRbpk+btGCaLUN++ 9sBeq6MpkVl9Lf3EJjqEJ0o7E4o7tWOgvrq9t3UgNaYQpCvEL2r31n3cgdHy0moJcRmEkIiYiKiJ qnSKy+UM+wvRb454XloZet8C6XPc44rxu/1m1zeb+X6+R+looXYOELvYhKYeSg8LW9PURYAkSu5o 7iF38+8MBDRh25txHZ0tfZAyIZjDGrK54Dt8ZsZ+I0DGoPJCjQZWCYo40M75Lf9PjQO3Pj50env3 m9vHIHgI7FRmVCFUNJBGEFcgHzhO+F1gNjwJHAx6AIdBhAIigtCCuILW/njvB9SEoQ/HwB6+eHgk BjhGHLY6+e6+o8XSbT8+BAY4RIe4xiUEpcdGp+yx3mm8YsnLbzct95nuP7N502HzzbZGgbF25bW5 N65fn2BPU7pocpKSTXUV7diiPnxWByY9Jy7w2c3jWbHeHbjSgzu36Gvo8Jij3z+7HN17HIYmqZ1J 6eR/pIHWzclOKr146s7xI5dVFZdePXurq5HY1UDsxpPIbYx2PP9+ghZMN7mtf4A4zO7jR29yC6un gd6B7Wut7QWZxFd2N1Z0gVgiMzAlaXXAzoeX31w4cjs5LAuoWV/e0onrrS3CleXUwBgAC5WfUpId l1+QWAI+AYpDiFvM6b1XLx256+cYAdEQXHhiMH/CaIWu5a0zz76/8XN46f/9VYDjS1/H196Prryu LsB9effj/XPHR5dfrdVfqyGlaKippaWirCChJC2sISdptNHM9s2dT6/uP9KWkzm4ecNGHcWPF1bW Rt86aKHm6+DFn0+NKosPzAUvmxlVlhdfnRpWHOYFBj09Lig72i8jLigjzDsh0DXC/pXLu4dfYXhY rdh56+xD9y/+Tu9+Przy7uKJuw9vvNyyfneIX8yu7QflZdUNDVds27xLQUjkmc1KnxtbA29vKnM9 Uhd4vNT32NP9ygmv9iM9bvq9u0BA1/e2kiikISqJKbi9ZpDBY9E4vR0UBonV10lvw/eAtUVXNRIa uhikQcGfmYL9QEoOc2xqZIF/3wbopYCXQEr4Md4/O8ApxuNz8Pv7Tj/eBzy//sXlnT8QFIa4t30Q tCkcA6QE8sEa1BR+BIBMglgCXwW3xgnkE/bDBhgDYDkoAcgnkN7+uWeYe/LFw/dunngBCHWF9BoK Tx7llZEaXhwXlBYTGr9lq+Weg5veO9+6/OLA1pPLt54233duw4fvj93dvxdkFX5+5aCloHHp6KH6 stQeLPLL0wdmWktK05KP7dxx0fakorgi0Gvf9iPSIspt9cSeFipEQrDbnk7+DaiWn26B8jJqSvJa b598TQrLivZL8XIIcXzn5fje19Mh3NMh7Of3wAC3MB/noBD32AjvpPjADIg7/5o8L4PcsyicGZE/ UwNcYsDJhHokRPumJQRlpoTlpkcWpEcWZseWwjojprgwtaoghT/TKZh+Tw0pTfAviPHJifTMCHVL jfBMBxmL8E6FWq8urf/xyQ+HNwFfXgTZvfC+cfaOJAKhoyi/Z7XhTesVPo/3xH44EutwPvXHnQ+n Nz3Yvyzk/fHGTOcpYsHLW4ekEEIbjEx3L5cscT8X/uLwJetN0/RBKrg6bC+6pL4ip7YyF4Ov7Gyu 7gZ/Qm4Fu8JsqSWiS5vykpCZsQUZ0bmZMQWJwVmp4XngufMTq9Kg+0IK4bX9+ORvs+/8lbN3kmOz dm4+8Om9c3hoiraW2YmDRy9aW8R/ufRi35LC79ZN4Qcagq3r/fc1htrG2l9cIilRVVLT2Uzt66R1 ENoHKANDjCEua3iQxh2i86jdDGovHdQRIPisC4RxWu8glciGUkbqYrJoI/w6DuKHTEOD7AGNgFIg gclBRXG+uXy62MeG/Ej1/Ra3+OnHqDD3BHBRYKeAZ8A/UERQQeAi1H34XZBJIB/shKeCnUBZOAaS OzwEpwB2gliCpoJ8nth9xfmt3+3TL7489gBt+PrE86cdVPnopKD8JL+sBF/++5xBbomrTLYgS2pa O1vi04NvvbDZfdrCZLPMjefHX31+lJaSlZ2Qd3D73pd376KKC7+9fGSkpgqC8eHRQ015+Zf3X715 /HW1yTZ8Xfsmi11b1hw8svvS6UMX9289sm75xlXG68SFJG5cuonM439fUn5idWp4YbhXMiQMt8+B 3155fH/n6QIX4pIS4wv5LBc6DMgH/s/9S6DHF/6spNvnYNj+6RDm5xTly59hDve2j+A/+jUIbLc7 PPo5xPVjkOfXMNgPa/gt2AMbXt/CfL5HBrrGRfikgIeJC8qK8EsP900N8oo7uO3k4R2nPz398e7u z1eXP9w7dqg49J3HzU1vDslm2u/Pdrp0f5+ZiYrYHZvdhy0MlsuKLRFBrFVDfLm+8fAqhc3yEgnP thd92pfw8cjpDeYJATFJgeDHIn7aBZ4/cm2l3obju89DQkoITo8PSovwjYMhlxSeEeIZE+odGxeU Gu4dE+QW6WkXAFkeLioxOAfG2OdnjmsMN+oqG+6y2qelqv30wbMB6rCirKYIQsrus1NGUoqxhnTQ hyufj5u0RF5uCjvQHLm7K+pEc9jRXO/TpsqqPfje7jYisaMPmNcP9p06zKOPcvtHBsiDsGZSWd2t ZKAjAHhJ6uLfydq1+M3qi59iZfPv24DiC2QCKgCAfFCIwTumhBQCVxxe+Pg5xAJH/b+DfAYF/+B/ OgwKEHAXGAyHARfhd7OjSxMCMzy/8N0k6CvsAabCUwERgaMgmYIbEUBQQWLhV07vvXbz5BOIqI6v vF7d+vrlyY8PD5wfX/7g+OonnAg8w0/7iMTQ3CM7T21dszvMK8rLwSvIw/fhg1snTu1VUBe/dfeM t6d7tH9aWlTeyf0nrp06U5GX4fX9k4XRkpsXTjt8+CQnIvv01mvPbyEe37xlhRRUpNRUpOWWLdE8 vv+At/OPRkxTaECsqoJeQXplpG9yjF9SrH9cQnBMlG9IXFBIpG9gUkhiali2/XP3pNDclIj8rLji yhwsoba7A0ukd7EZ3YNgwloxXWAiawrrUUX48hxMcXrN4l+Zaagt5n+yOTexLCEkOyYgDQplcnhu enRhdnwprP+Wz8Sy3MTS3KTSnMSitOiczLh8MHmAXRv3K4trPr/5QV9W3ffd7as7VeK+2no9PaEv IaYmirDZpPf90cY87wtlIQ9TPS5k+l7zfnb41ZE1RnKibjZrcV9lY+5qGyjIYWqo/G8HWUQTqr2j kdRU3VFf1oYtJSAzanPiSrNiC0EdC1PKq/PRkM1ZRC7EvmHG5Nzwn1HmNGzga9o05fRy4gtrCtCX bK/u3Go9Ozu7MPfb9vDZQM/IpMis4qyqUK8YFTFhj6cno19txPvv6A7bR4jc0+R/uNJtd5bHSXNV RXJrO7WDBLrYQyCTOqhQvnu7aZQ+JoM6CGs6hU0jszrb+lqwXYLbqwFAyvYm/pdlQjbn8zI3uiwt OP/q0XvASxAzqNfQGalRRRE/00AJACCWgc6xUH+hOoNJCnKJAaoBNUERwTKCKAIvYX88uBafDJc3 viCKIJznD96C0ixgeV5ceWlqHYjoFvN998+/gvRamloLSbYiExvqFvv2nt2TS+++v/RyeuUNZh+Y fWTreUvTPV+euSiJarnZ+cT6p6UEF2RGINMjCuJD0k5aX3J+75kVg8yJKY/zT/345LOCqLSuira+ ur6mgp6/azgwIDexvL6ivQlFkBOVNdXX5bBaxnnoyREMh42dmyZPjFJppJbVKwyO7t2amRAOOYWA RbbikJ3NFfRe3BHrDW+e3nx483JtWSWPyZvizk0Pz8+OLcyN/RlmjY8s3io2PTI/xpmeHJ6b4M6M Dk5zByaGWdMjg9PDrKkJ7sLc+F8zY39xmbPNmD5sVRsB18WfKWwmdTbyv7eDSKCBnWUS2Vw6b4w1 Mc6aHGVOjPSPD5B4nQTyy3efZMRlNWSFvz49YygpZKkl7HBjGzr6XnPExXq/M7lvt+W8t6akv8AF Xcp6sSX0ouF2bRGPQyvRny2+X7YyUdFOiy6KCI5PCc/M4/MemRyanRFdCO4iLwHsREV2LBJCW1ZM SUZUUax/BjiQx1ffvrjz6fntd+72fhG+CT+dgjRklz6/8z4mIBlE9Pmdt8YGqzlDY48fvr5//WWw e2KAc7yXfUioV+z+rQesLVQaEq41BR1uCz3YHLa/JfRUldu+Iq8Ta5RErh050I7BEFv53/fS19zT g++iddL62mhM0mA/mc0ZGO0f4LKYY90dNGo3k9nDgmz0r/v/yQB+HYewBqY7yoc/Z+nnGHnV5sGp /ReBCmA1fjpGeH8Lg8QNVBN4RHDukMehOgPJQDJhDWwuTKwqTKpYnGZPgfoFKnv71Ktw99Sz+2+U paOR6fy/sg9PfmDTqa9PXUEdobJX5zQUJVVnx5Qg01F1hfjKnAZotYSgHJBVgYJab7QBW1aWWXf1 5H0NKf0Dm058eeICtgFGDphdML7XbR8F/+DfR3L56N3VBpu/v/P5+trL+XMAOMVvr1yhVAV5RIT5 hK8zs7Aw1emnopjkPA49j0UpGKLlD1KL+4kVjD4subMeXV6oo6ZgqKMeFey7y2qjrKhwoJfb6CBt rdlyV7sf6TFZecnFWfH5uUlF2QkFqTG56XH5WYlFsAHKAeuMeNgJe5AFaTW5KRVFGTXFmaiSrNri LFRxdm1OakVuWmVRVoXgu7WwVXh8XUs9qoGAbSZgWlqxrS1oAgHdhkbWl+fWZMVl+rn6yYpIaIuL hjudP71Z792ZVc0xjzwu6la47aoPOp3jdDTf82jws03vjivHvd2A8tpX8XbV9Y2a62SFM94f27FC 7d3tBxEesXlJVUFu8X7OMY+ufqzKa7597pXP92gwxGBUvr/96W0f5fk1wultgPO7QNeP4DdCXD4G unz097APCv8ZnxCSUZheWZyDKs6qKUytyElG5mdUPrv/KcQnOS2mLDm8OCW8ODE058AuG3Eh8QM7 Vny4seHWTpVrG2Syv1xKenkw7d26hohtNWG2ya7njdSFrpy0aa2tpeNL2pDxLRXpjRX5uVEhnq9e WRmZ7N97MDurqAPfRyHQe1r4f4+iZ/H71YGdoJf879uID8yCYQSuHDZs91wy01mzSn/dl+eOt84+ PrrjTIBLFFxMgFOUt10IJB6gFwQd4ChoJyglCKfP19CkkLxo3/Qg17iXt78Guyb6fot9c9v56ZWv 3nbhEDlTQ/mz8YK5TCjckM19HcKzokry4yuAmpDukWl1EBi97EOzY8uSQ/NBKUPcE55e/wC8BJSm 1xUkVeQlljq8cluhsx6SaYRXQphHHCDcIxGeP9CZn+VBsCktzBH6xAx3/tfk75mx+QnuZGVhUXxE wNf3N3vbi3oJBRFen2uyYyO93hFqci4dO7hqmd6jmxcrCzO3bbRgULqWL9N7eveWlcUqJQlxeRHx d49fhnlExvmngW+BSw73jI3yToYzQhEACCa9YWCAtwn3jI/2SUwLzytOqajIqqnMr0OVNmAqmxvq 2sAtgW1qqCOU5FTnJZckh2eH/0wM9ogP846N9E1JiyrKSShPCMuLCsp0+OhstXLF69uXDq/S2a4l 7P3qjI4swlJbs9rvcthjvebwm/nfjnw/o4F0PYIJPNwQcrwl8GCj84bqt8tOmEptM9KxlkcoCQtf O3s/NaY4LS4nOjgpNjQ5JSYrKjApNiQtwj8lI6YQ6nhJalVOfGlNfj0yAwXWIi2qIDUyD+xEYVoZ qpj/sU9cRVNdeWNdRVMNsqE0D5WbgsxKLM5OKIEjoQrB648PzgEH9eru20cnbI6vWrJNR8L9+QVk 2Gt80mds9CNszAVs1Cl8xMVa3wuo0BcfLtuqIxBLRIUOrtVfoSp1cKVi/Ocj+OTXOWGfdllZSojK JISmMjpZ3W207g4o39TeNqj4NNjg53F4uQ3l7YXJlcWpKIiNoZ7gtOK1ZPU2LN/q9O6n83vft/e+ u34IBJUC2wceESQKKrjgXZ+0sMLcKCSMxa2rDoBf3mCyC0Lc06uffB2irto8An8JPjU5mH8rIZ/B 38LBdILggcUEyRQE9pSQ/EivFKC1hf6W9MjiYLf4c4duvbn3DQiaEVUC69SwIijZUH0KEsurc3FR P5OWyOj7O4UWJpWBJwN/5vHNN9Q7uigdWZpVXpxeHBuUgKtugdxNqGs9c9gmNsCzu7GwpSae1JhJ bSmmtCD7WgrxNRnKkgi718/VZKT0VFX11NQVpKTWrVphoqsnhRA21tD3/+4T6RkV9TMx+mdKkEt8 hAdkZ2BncphbqsenMOc3Ad9f+3x74QUDDwYbXFSkV3J2TCGQsqmylf/9LWVNpVlV+cmlkHaTwrPC fRMhsCeH5sUH5cYG5AW6Jnt8jXL5GPzttc/HR/ZbzLYoIuQNlZR2mGrriyCQgXdC31m9u7pLBYE4 sWPFdh2RLxdWXFupWvzteqbdvlz7XSXfrVLfrqp03uZ3UrT67co7m1Wv71Bn5dzfaKz8+PZTUKDO 5q4BCmt2bG5h8tf08Nzs6K/hgYnKEsz753aGmqaPb78qzq50d/S12X+mJKeqt43eUtfWXNtaXVhb llNdklmRn1JSVYAGbwprHnVymDZJbWNT2gZ7m5m9zf2w7iPQju3e/cLWstzrfLH70eSvpz6c3bvX cMlyCYSxJMJUWniFtMj5nRtWq0hcszYp8T2HCjxS7bod6X6gxv980udTy2QQ1huslEXVDu6yhRLU gmrvJFB6OvkBCGo65CHg5dzEH8S32Lr/gH00GuAQi3GIQwO+xdV9i6/lIxYFjzrEYv8HcIKNbzGY 77HYfwEtgGD/ImADax8t2P7viEM7x2PdEuoD0nBhGei4fHRCQV1KCSYNic1C4rLLsHnlmP/3yCnH ATJL0RkldUl5lfHZZRFpxb6xWW7hyS5B8Y5+0fY/I756/Q0778hvPtHf/eN+BCS6B6d4h2cEJBRE pZfHpFfYf/e9ev3x0qVm7967PHjqYHPmXmp2WR2uA1XX6vQjKDm1xMU5sBLVXI1uRdUSTEw3vnrn mJxZGhqb9TMyzSUk4Xtg/FfvKMAXr+hPHtGf3MI+e4QDPrmHAT64hgjw1jnwjVMA4P2P4C/eYfAK PSNS/aKy/EJTLbcdvvvwbWBwwvt3TnrLLJYuXREWEp8Ql+n4I/Czq++Ne8+27dprvn79kUOnPr76 cun8FcvVG4xUtPQUFJcqK+spa1mssDx58vIPn5gfwYnfA2Kc3SPf/Qj+6Bry0SX4nUsQnA7Obv8z in/twUluoUke4Sk/ozP8YjIF8InJBvjF5frH5ATE5gbFFwTG5wQnZIbE5gTFZYUk5ABCE/MFiEgs iEwqjEkticsoScmrTC2oTimqyihFFVTiikpRoRGJG7bs37jNJiqj3C8BnjbTNzrDJyod1gD/aP6P /vE5IUn5UWnF2Oa+/4WUAjjGox3jYf0fwDjG4f4XwP5FOMX9J/7jSD59F7nOp/s/p4uvdY5Huydg /VOxoemo2DzU/z0ps5AYIGVqYU1CTnlURmlQUv7P2Ez3sOQfwQlOAbHQEwI4ByYsdkmKT3hmYExe aEJRbFZlaiE6Na9WUlpDUVFHTkZdU8M0IDitCt1Wi+/ENHeXVNWv37gnO7viwP7TzW0UoCkO23ny xLVXbxxyi1CJmUjoJO+odOhmB99YgJ1X9FfP6C8eEQJS/kPNj26hACCHALDzm0+kV3hKYGx2dFLJ gWNXohPyc0tri8swyMr63dbHxcUVlZW0FKXVxcWVxaQVhcXFVcREdaVEjUWENoiIWwpLnNQ0Oadl dlbf5LSZ+dn1m60NV5rJKmlLKF44fcU7PP5ncJJ9WJKdf6yDd7Sdd5TgtcG1uwQluoel8ukYlw3M AOYBAha3AQEJucGJeSGJhUBK/8TckOScsJTCqLQSQHhyYUxyMSA+DZmQhUzKKQc6phVUZhbXZJfW ZpXVlaDwmYXVB4+cVlBaghBX+eoUFBif75eQA6QE0gsY+Q8pYSecNDQxt7ah+38h5ffY2kWgnOJq BXBOANII1vAoAOsUh+MjFtYY54Q6oJQATnH8bVj/FynjMd8TsACnRFiD+v7z/Hw4xqAADrGoH/F1 HkDKNHR4JpCyJrEQ/f8zKXMr6oGU8FtAypSC6sTciris8si0koD4HLh474hUz7BkAHQ/AFQNdkJz hCXmx6SXJOVV5SKxRZWNccmFF87dNlm2xnLtLmQhrrmJ2txGamjvbekk+wZFmZlb6uut8PIIaWrp 6+hitDT1eroHH7e9XFbVkI9EJ2QjQ5Jyf0alOwfEOfnH23tH2XlGC4goWH/x5BP0H8mEbdjzzSfG JSA2ICLd3Sv64MHLcQmFZ87f++LsWY5q2H3guBBCQlhEUkhMUkREQhYhooFAbEAgbisqfdHS/Kmp GrZU94uC6ktV49uy2reV5S8oiu0CA6Cue32lxTkjM1NhibUrLSIikn8m5/6My/aNzPQKS3UPTnIP SYbWAMWCywfmBS3y798AP/IRmpwXnloUmYaMyilNKCyPyS5NzAL+VQMyC1DpedUZ+dVZJShADrKu sBxbXNVQWt1YUdtUU9fywz0IxhJA32htbAoyKD4/ICkXqpZ/bJaAkQC/KP4aRgWsA2OzanCdiH90 6x+4xNcuou5HQp1rIto1odYtAQX4wQfsxLgnNXkkNwM8UwieKU1eafVeaQ0Az9QG12SsWwoO4JrU IIBLMu5HSv0isC7JGOcktGsi5kcCGgCncAbGx9V+j6txT0B7J+H8UlERWai4AtT/X0gJFRyUMjm/ Kim7MiYDGZpcEByfCwAp8o9OD4jJCI7nD82IlILo9OKErJLU/EoY4tCg9U3EMxfufP3opCildWDH ie5mRkcro6uH1ktm9RAZ7W2klpbuxITMvh46kdjf1U0nEZlREcnLlq2srm2qqMFD9yTklQEvob89 QpOc/eK++8Ta/+TzUkDHr16RAJArAGzAQ9/9493D0nwj0mKTiqx3n3r/xm3fvnPvProWlNScv3Qb gZAWQojzv2gLulcIYYUQuSOrELpEv1RDF6eqVa6skKGl8FFG7LKk3Ck5+euGEkH3txzRltguI7tG WMRGZcnz1ZYWyqr3z9+Jz6mMyyyLSikKisuBRoB1UFx2SEJuWFJ+ZGpxREoRf53GR2R6SWRqoQAx WcXRmaXRmcjkwsrUovKCqvo8ZF3uIvIqoSLVZpTU5FdgSmvxZejmamxrJbqlBteWk18eEBitrW0s IaYoJiL/6Nnn5KzqsJSSwOQ8vgDHZQtMwr+TEgTCLyqdT8p/Kq8Dfw1qx6egR1KdRzLaPRnrmVrv nYb7mYb1TsV4paC9UjDeKfXe6XifzCb/HEJAbisgOLctOI8ACMhugv3eGc2emS3emXivjEZY/8zA e6c3AmADANz1SMEA3JKA8bWLRAfUwjP7pGKD01CR2bXxBXVJRcDI+vQy4BafYTkV/8m8fwNQFvfv KCivh7WAlIIKDryEIg7MA/6FJeUBgIvhyeBgiuKykPAQWM8MyKYVmJKahlpsG6qOcOzYhb3WR8WE FDMTkf4+0YH+UVTaAIPKbmvppfSxGbQBOnWARmV3dPYy+gf7+uhHj5yCpi+rwKLr24trGjLL6iKz iv0T+P7SNTDR2S/+2884KOJ2XjECFoIuCgB0dA5M9AhP94/PhxeTnI5UU1p2aPfZK1efPHltl55d Ii4tL4EQlxYSlRUW10AI70eIuSotKVE3xqjotShpNKuqlMhL/xQTeSiCOCAkulNEOPLjFmzBuSOb VTRFxJVFRHUQiJ0ScnctNq7SNwEHnIfEphbWxmdXwCiFEgycg2b5BzEZJbCOygAWlkTBQM0ohbqc WIBMLUTlltUVV2ALSyojY1IiQuLzc8uRyLpKVD0IeWlVQxWGUNPYgWnqxhKIWHy3989weWlNHU0T i5VWEhJKsvJLImKzsgqxMZkV4WklIMMCh/DvRRzAd5kRKdXYDgQkDIDTIqDygha6J9YCKX+m4XzT cP4ZDXxk4gBB2fig7KbALHxIbktYfmt0SVdMaXd0aXdsOfEfRJV2hZd0hZX2hBYTQ4p6ggu7Qwrb gwvaAGGF7YBQ2M5pCcpuDsxq8s9o9Etv4COzISCzPji7PjIbUg4GGJlahMksw2WVAyMb/m9IKSji wEuBuYzNLAVA04MfT8wuAw+UUQR1py63DAtMqsC0oOrbm1pJdt88IyJSYIhvWLOD3MU6e/IaqqZ+ gMUdYHD3Wx99eO/F2Mgkd3CkGd9tYmLx9u1XLLZFXEzu+rV7vb2Mjh56XVNXUW1jalEVkD4oPhes gltQklNAgoCLoI4CLrr4xwNfPUNTgbjQSTFZZWl5VemZFXJSS7598Tpy9EJnL9NixeYLZ2/JCUvJ IhBqCMRVacVgPeMaLWO8uh5BXrlbUaVeV61Wz8BbXPadpMJ9Oc2b0rKepzRL4/aa6CNERUSFRSUl hIRWCkvcMF+vJCZTUY1H1jQXVDZklGCS82vA1UBrgL0BQOMIEJ/LX8MeCIjp+dUpxai08poCJK6s rMHVNdBsxSp9GVVtUSUTdQMD9aU7d+35/NWlEtWCbSHiOymENgqhi4ZvJSko6gAjV5ltunn9iYuL z+u3jmVw3rLGxNwq8Pf8krXIy/8gJcArNLEC24ZwScAJ4JqI9UzCeidjfi6Kll86LpBPlMagrIbQ 3KawvOaw3Jbw/JaIguaoIkJMSVtKdW9mbV8mmpyGJadjqQKk1lKSUdSEGmpcDTm2mhRT1RdbRRQg vvJvxJX2xBR3RRa0R+S3hea0hGQ3h+TgI3Lx0fn4+Px6iDjpJbjMsvrsCgBElgYgVm4lNr+Cj//B SMB/kjK/jL/mU/lfiSe9uFYgliBF0Nb8nsguBUsOxTq3DF1YVV9c01iJJVTjWvFgHJuJl648ePHi i7SEclR4kruTj4K0Cp3C5nEneUNTyQmZq8zXDsFPQ6PJiTmfP//AYNqeP/tgbra2r5dGJjN6+hj4 9r4KHPQ9Fs4C2uwPRjYs1TkgQRCtHP34AHUEsoKlg54Ijc+OTi1ML6wpQmJi47LVlQ1sjl4sLUUX FFcf2Xrsy0snUYSYKQLxSF0zwmDFT139aAXFGh1tvO4S0rLl/es2dmzYWmG5G7nvdML+42G7D77c oP3iqKG5jqKksJSokIQoAqGEQKxRUt+8zrKri4Fu6ELWNUP9SQGPlFsFrQEtAwDzLQDU6JTCSggo aYU1/BFb3ZBT2Yip6bP/7CcvLGEhIXZYWmYnQtJKXGq1hKS+tLSGjNrqVdvfvPviHx4VHBaLLcf7 e4RttdybFJdDJrLtv7iXlNRdv/msGttZXNME1xibgYxOLw1LKhCEer/obAEdQSZhcHqFJZUBKd2T GgCeSQ1eyfU+qTi/tPrArHo+EXMaIvMaowuaYwoJsaVt8WUd8ciOxPKuhPKO9BpiVm1fQQMd2dRf 3sYubWch2wcBpe2DJS3swmZ2QfNQTtNANp6Zie/PbuzPauyH7dxGZk5Df049Ix/bn4umZ6HIGdV9 aRW9KeU9yeWdKeWdGZVdWVXt2ZXNORWNwMW8SgHw4BHzqxsKKnFASuDQ/yAl4L/xMncRAkYCoYGU IJnAS0HoAWom51VkFlXlQT2qri+va66ub0M1dsBYr2/pbeukB4UlZudUaC9ZfuHM9e528pYNO8OD Ikd5k0OssQ9vvhnqm2ak5rAHuKO8qebGrq9f3draKPLyGqga3NjI1OjIZP8Ap6OXUd/SXYltyStD p+VVxIJtSOT3AT9ehKW4hSRD2vWOzAyIyQJXBxk2IbMkLb+isAKHxrVnZBRv33rwpO1VRv/opbM3 q+JKNRWWSklL3DNelrLM4q2Ywj4EwkNanrJ0JXW9VfuWnUSrXfU7rdO37PqsueyihOwxEbkjmurm CsKKEghRYSFRESkxUVFpKUl5cQk/nwBwwM0dFFRDZxEKeInLKsWmFaEA0DiCDUBySVVGUVVOcU1e KSa/AleEJdRgWyIiU+SkFffIq3xQ0QjVXxavY+6jpvVJWfGGpOghhJiFsNRySXkNKVlJUUk5WXUF BU1tneWbrfayB8Y7WqmR4alPn31FN/aU1rZkIzHJoMEZyMhkqCF5AbEQPbN9ozJ9o4CUad7hqd4R yUhcG4LvEZNwPsn1fqn1gZkN/unooEx0aBY2Mqc+tqAxobg5uawttaozrborvaY7A9WTUdOdhyGV 4unVrUxsz2ATeRj/N0YaSaP1vaOYntG67tHqLl5VF7e8i1vZyQdsV8FGBwdQ086pbhuqaGGV45nI BkYxllqIIxegewvqekvQXUhMVzmmoxRNKKlrKaptAhSi8PlV9aBn/w9KKaDpf5ESuCjIOv9OSmhu MI5AypSCiuySmsIKbBnEw/r2usYubDOxvrWvuZ3S2kFrbuk7euzCm1f2kuKqXQTSMHuyvAg1yhmf GJ66cOrG/j3Hz52+Cqo5PTHfTxs6tP9kbU0LHPz08ZvJsdmp8TngJY83TqcPtXVRcPjOMhS+uByT kVeZlF0WnVIcmpgPNQs6ABAQy89YYOBApTKKqvOQ6Mo6QkNTV0F+hZHByszUYhyuw2rVdve37uJi krvlJNNNLTxVtVcgEJeVllRZ7Gav3UHYsgNtfbh8+z5f45UXZeSemK+8bbrCRk9/u4a6iZKUlqqC nLSUEEJEGAGJXfrlkzds5mhf30BrNwPdQiyua8qvaswra4DGEbSPAGB10kvrMktROSWo/HJcIaoR Vd/WjO/cuMnyiKxy9urdeas2Vy9b1a5t2mKgUrlPA3XMPM182RcFzf2iwquUZRVFJMSERMXFpCWl 5W1OXRwenqWQBjPSir/ZezURqNW4joLK+rSCKjBOEKog7AfE5/jEQINkAfikjPgXKf3TsYFp2KBU bGgmLjwbF5mLi83HJhY1JBXXp5U15tS05dV2FGG6AYXozmJcdxm+r7KZUtfBwPeyO+m8vsEJ6uAk dWiSzpkZ4P0iMia7aZNdtKkO2mQrbbKxb5hAnWilT7QxJhp6ea308WbqaCtlDNBCGm7q5Tb2cHCd bHQnE93GqCPQ6lqpGAKprrkHhe+qbuioqm8vQ7eU1jYBiqobgJcCagpUUwAg5aJ8/jdSCvBPi4MS ACNBI5NyyoEB+eXo8tomsI+4FmJTB4nQTe3o62/tpJBIrNrapuTkXDUVvQ9vv41xZhikwTPHLy1M /x7jTnS3Uq02WH/96DLKm5kYnaP0sbzdQ1qbSIZLV7GZw0DK8ZHpmcnfk2PznMFJYjeztZWMqW9D Y9vLoPtLMFlFtXB2CBbARUHMissoSspB5iD5gg2JFYfvbu3ow2CaZaWUSV2061fuqqnpSosqLRWT zNpgVaas9VJUdKekfNSWg1jLQ4StO6q27UzfvP+ejNo5Rc2jutpWyrKnLS2C7N4l+bvVFCeRSfX4 +rKAAM+lS5dKicv/9AjmDE5T6Jxu8kBjJ6US315QA+3ZKHDeAGgowXYGEgsbeVW4olp8OaalrbWv vKjaRE4h0mizv5bJPTEJf1GZHmMDxlbJibC1I1Eb87eKIletCDQ1OCwmaiUkbiIlI4NASImIGZuY jo5MjfBmgZQO37ybWqkoXAdUg4zCahBLyFghSflAyp/R2T6RmXxEpXmFp/hGp5ViWxEhWZjQDEx4 BiYyGxudi43NxyQWYVJKcGnFuNwqfAmmvby+q6qxpxrfi2ruRbeSse3Uhi5GK4nVRRsiD470cyeG R+c5w1MDg+OswalB7lxjM/lnYOK9h1/snIKrscROKq+XOUZmT5LZ03wMTpHZUyTWZN/AeC9rooc5 1kkf6aBz2snstt4BAmmQ0Mts6aE3dVEb2kmYlh6orVW4VoggwEtwfgABNf/hpYCUkFT+AbSpQCBh 3POH/mJtAo3kO6e8yuxiVGE5pgZNAO9I6KC2d9O6evt7KWwSdZBG49y/++Lje0cVRW02fbinjQK8 HKByJ0emgZSvn3623mlD7OyPj0kP8I1IiM1qaybt2XrE1yN0enT+19wfVj/H7qNjdEQyiznOoAz3 EVnNzT0trWQcvqcG3VEE8QuJTi+sSs4tA68JdMwoqMopqS2twVegm+oaIWD1tneTKRTWi6fvMDU4 RWnlVZs2L1PUeaxnEWBomKaplbJkaeG6/cnmm0KWGZfs2hS7dpOtqNSNpSZbFGWenz/QUpUyzcLT 2pDf39+IDP2CrU1YmO4cHScyBkhSErJfPztxOFNM9mgPZQDfTa5q6ixEASn5fv0fpRS0FWQgiJh5 1fXQ5uimrp5u6k83/62Syg+XrdJHILYIi+UZr6vX027aIvwnadtfRdbUDysjNGSCpeVTzLfdk9PY JCq2XEpSGyEihxCOCovx9Q0vyKvy8gxraaVgm3uKqnBZxTWp+VVgK4GUgQm5oJT/CyljcutjcviI y8Uk5GOSi7ApJdj0sobcqqaSOgKqsasW34Vu7sESehs6yE3dtOYeeiuJ0U1jMYZG2bwxzvDE5OQv CAFD7InS4rpb11+mJOQTGomtLX0/vcKMjdZt2XrMPyiWSBoc5M0NDM8xefOs0VnAwMhMP2+KOgR8 5ZFZw0TGUA99sIfO6aIOdlLY7aQBApEBgQ7X2osGauI7KrCtAtUsQeGhrBT8Gy8XSYnOLkXnIDEA QfvyUSpwS3VpYOHzKsFlZxbXgEwia+oxuI6Wtr4uIh24SGVw+1mjzH4udIC3V6COhv6zB6962kir jDdMcKanhmdGOWMjQ2OP775qI5AhUUqKKmuoGZjom6nKactLqu/eeujGpbs/XX0OWx+5d/3xqycf zp24cv3i/Svn725ct8vNLRhb3wVdgm7sLEc3Q6/kl9dml1Rll1SDbAAjKzGtqIZWNL6DT8ouMplE D/EPPnXoJLKgtKSwwBAh6bP16CUEIlZDA62/smrtTozZrszNOzzXr7wlpfFi0/5tirKFUT4z3KZJ Tt3COI5NRjKJZTw6mkOtmeTWzUw2zsxQrDat//zRcYQ3Pzg4RqINEoi0mrau4jo8NCCYPEFzCQxl amFNUiE6DYnNReGr0K0Nrb0UErU8LMESIa8pJqIgirAVk0lV0y9VVcOskRt5bD75dU3JdsksLcUI eU1niaUe5pvOKKsfVV9io6q3TFx6g8X658/f47CE+NgsMpVX39IHmpIH1M+vjs0sC0kpDFgk5c/o LO+oTAD/fc6YtJL6VgQEXgGAkUmF2NQSXHYFP3AV1bVW4tqwBGJjO7m5k0rophF66O0kJqCbNkBm cgY4i4yc+hUXmx4dmXLS9vLrl3Z52RVDA1M9rcwrF+7raptJiKmsX79TRlZl3bptjc1dPCht43PD UwvciTnO+OzQ2Ax7ZIrJHWcMjVNZI2Qmj8zkkvo5fYwhIm2om8LuBGp205q6KHXNXTWNnfB6KjAE ZF1TcS2+GAWqCekHSInJLasDQJSGUghrPhdLatKKq9OKqvlvwubXpOZVATKLayF5lKOb0PWtza29 XUQGhc5iDPAGBkcGuROjvOlvX10+vLVTklHrbCGuW2kpJ6aalZQ/RB9uxrS9ffr5iPXJvTttJETl v35yCg2KRlXgKkswuenIpJgsDyc/24On9NQNNq/fARIbE5ZkuWaHh0uAEEJGSkp1374TXV30xmZi Q2tfLb6zCteCrG0oq2uEIsB/37Klp57Qs8hIamcPn5RfP9o7ObhOjk0VxSWfNlm3R1b5noJiqo5+ zVor1NqdjRY7k9dYXhMT+Wy1d5OSZlVCwDy3dZhTOzeFHmYXoSsCY0Pf/bC7Up7v108qnBhFjY+3 NeAqdm3fMzm+MDI8SevntJP6Me1EJLYlvxIHdOQn7sUADuDb7nwUVPACFL6iqb2TSJvqo2Ec3E7K qJshhG+pG7poLc/QNM7T1EXpa6IN5VotltQvW5KvouOvpXtVQv4oQsTRaMUNWZV9qspWCsq6YnLL TSzIfaxyJLanl9XYRiqtxecj0RkF/Nmo8NSi4IQ8/5hcvqFcFEsIOv6xGWX17YikImxiIQaQUohN K8aml/DdWH4VHpI5CCRYrlawXL00QFcfnUhmkulDJBqLyR4Zn1hob+87d/a6hKjS7etP0DUE3uAc u3/S0ynk+P7LG1btunz+3rkz1/ftPaqnu0xSXFFdZam7mw9rkDc8OjU2MTs5vTAxPz88OT84PNM/ NEphcqgDXBqLA6AODFEYcBZ2D6m/vYvS3NGLb+/FEXrRTd21DR3VuDbwOkDNElQjoLAKfCRoJDCy NrsUlVVSk15SnVZclVJYkV5YmZJXDsWC/z5YYS3ESWRNAwpHwOHbWztIPX10xsDQ8Mg4YHxiamhg 5NWz9/raxq+fvg/wDpERU9hltT8rqfD1489XbK+rSqprK+rKCsvLiMuoKKss0zNaabrx/WvHymIs pqqF0sMaZU914Im3r9xPjc9sRLdEhybfv/Xix3dfuPCtW6yfPnnb3kkhdJIa24i4lk40vq22gVBP 6IYf4dKa24ltnaSeHhqFwmhpbr939/HQ4MjUxLStueVTi50mCMQHLYP0peZFazdWWVjlW2xw0lr6 YcVaSzm1zMjgBW47tRtZUxU8M4mdGa+bHq0f52LHOKj5iabJkfqxYdTcdOsIt8dqw7r8nBI2i8tk 87qoTFxHbxmOkF3+96SEIALGZpbGZSETc6ugoIOhhFaidZDY2UVe5paXxRWe65u6Ll3lvkTfZ4le oJpWxlJjpL5pjcbSFh2TIhn1SCWdNxraJ2RkrkjJOy5ffUle+aauwUoZeUW5JX1EdktTbx95ELjE nykr45MyBgI42MqEvMCYPN/ITAD/HpSorICY7MqGbkRqEVaA9CJcZml9FhJXUAWd3Qw5o76trw0s Vx+9G+o1iUEk95OoLDKNTaawIGD6/AyWklKSl9VwtPOk9w0lx+TUIPFOXwLCfFK+vnTuaOyrq8SV I6uoFDaZxESWYDy/B60227hm1YaOjq7JqZm5uYXJ+bmRydmh4Rnm0DCln01lDtIGBumsIf6aPkSl svv6+rthSHRT2rrJ+Pa+xrZeEBVMUyeqsa0c24REN5bWNRSj4AWj8yr+k5SpRZUZhfypn6yimuzC 2qLyhpJKfBWmub65o7m1q6ePQWWw2dyRiYmJqanp2dlZZEElcFFDSbufzC4G2xediq3CP7/33tXe D4fEDpFYD6/ckRGWUFGUefL01pEDhyTFVJYttVBXMHh4682LBx9ePHibFpcdGRzn4uCal1no8s3z 9PErESFJy01W6ekaamroEvsYvdQBGNvtPWRCJ7Glg9hBJHf1UXvI9A4ipbOH0ttHH2QNOTu5YbEt o7zJnp7eLXJLjugY6SAQl2Tkc1ZZ5ZuvLlm5Ln6L1V05tRuma43FJHj9vb+4PdHB35jUmiFaDaUb OTXSNDqEmRqr5bIqx3kN7P6KcW7DKKczNOCnuJBEaUnFIHe0h8HEd5IqGtqyK/gzuIIIGJ9dFp1e zH9LKbcipwxdWodvaO+mksnFHu6nJRWuGRhcEJV6Iinnoq3tvET7lYz0Q1GRF+LiXkYmIXpGBbrm qYp63+TU98tIrhET2yskmWi886qI9KE1q2TFVe0+e9LIXGIfC0hZ3dhaUlUPmQ/Kd0RqcXBsbkBk jl9Epl9Ehn9kVlB0bmh8Pgrfi0gvxQgAos1/B6WyARxbOYaAaSa2dNG6+5g95H4ihQkNSqSxKP1D fRQ2vX/0ypUH9l/dVZV137y06ybQXL55F2djooOzvr712GCx2XKtlb72MgkxaXFxST2dpevX74iP TGX3DfW0Ui6cvbHJcgcUqdnZ+bmF2bGpSe7YeP8g7x9SCkBlDAH7+ygDRFK/AB3dtLZOSks7CU8g 1rcRMS1ddU0dwE6ohhWYJn4SEqhmBSarApVdjsotRwFNwUHC0CwswyKr8ZV1BLBuLR29Hd0kKm1g gMUZGQWJHJ+BATL92/GLu4bS0rvXn45x5hgkTn5mWVZyaW5K6ThrmscYigoI2G253kRXszQ3cYDc oqYoJy0iLyGsvHbVjsSoHFw1gcT/nvq+YfYwiz7AHRh5eu8DqgK/1mLz7l37RUWkZOVVBgaGKfTB Xiqjp48GZRoAjCRSgKn9vWQGoI/S39ZLcnJyYw5wOJwxv++uJ83WLheWlBdCHFPViF+3K8t4XY65 hYPRiocWO5aLKazV1/k1Q1sYIt66dDDE18F6++oVRqou3x6yaHUT3OYZXiuvH3/t/FbOQAOhsXKL 5RoJYXF8I4E3PAGjsbWHVtPQzveUYCjBTRZUQz1JyikH251Tgi2vxlfXE5q6e/op1JLgyG1yihai IjaqMnkPLtB/fmR4f+twfJf38GrwmaMXVeVPSkuFLVuRrW70TUpmj4KcijBCWUT0vuQS/zWb1kmL L9MyWGOxs6YQ2z843EaiQK9V1jVBDICREJteHJ6QGxKbFxSdA4CN8IT86NTCuuYehCB5AUC0+dPU VQ1Q+CHw8mWSSF+kI7OPxiTRB4h0Jp3FgWTw5PHHb/Zed269uH39aW8XM9Qvlt7L8XWLsjlwUV5c 7dCewwpS8nLiclKiUmIikmLCUsIIcUVp+Q1mFhWFFc24Lg1VA1NjizEQyVko4lPc0REg5SIjQSP/ xj+kBIA8A7p7+wGdPfSOHnpzJxmGnUA4sc0dEF3rGjtR9RDSm0pq6wtROJDP4mosoKIOX13XVINu roMraupqauvpItKAkRzu2OjY1PTM3PT09O+FPwOMoa/vnaVElLoIMOZGV5tt2rn5gLuTH5vK627q +fz6leES5YbqgtOHd8yO9o0ONhVkRcuKSZsZWizTNjt/4oafW1iYXwyXyV2YXvg1+/vLOwc/j8hD 1qeuXb5nZGgmJiq13HQlb3gSSieJzgTykahMPugDMBQBZAYLtgG9TGY/g93PHGKPTtw+ef7CaitN YWEJMaFV0jIem6yjTDZkG61xMF9/fdMheWH5G1dsR7lNhNo0yzVL+jpr62uLrp+zlRNFWG9ZX19V 6GH3Nj0q0OXTk/LCeC1lqcf3bi3T1e/uJg4PT9CBlN0UTFN3eV0z8ANceFYJCiJgemEVf36qClqs pQ7f1txDpFPoxGqsBkLYRFkak+L3m1b21yDyF7digVOxwEPP8/BjtNogh6c7RIV9NJaG6JusRyDk xEUQoghTBCLIxPSrtvbW5YY3bjwcG5xlD4300PrrCV21mBYIAxlF1QlZJTFpRRGJBaFx+WHxBeEJ hdEpxfGZpRhCLyIHCYaMj9wyTGFVQ1F1Qxl0Ib4T305qI1L545jKgKaEhutlMIA6jU3EDWt34TAd S7XNURVNCZEZfe10Tyf/szaX15ivNtbT2LLe1O7903VmBkBGU8OlspJiJsuX/HT7smWN0bG91rVl OE/nQOh+YjtpbmYeODE8ymMO8fglm1+4uQJQmRwyYxAA6sI3DDR2L5lFJA30kgZ6+pig3119/Z38 UghGjQierBHiQnMHeLW6prYaPF8+oVJXohvr6lswDa1YfBu+tZvQ2Qv6RCIxB1njoyNTU5NzYCFA rn/P/+XjHgjRBIg4QB3+/tUDSEnrHcxNL+b2j5w5clpJSqKmNBNblREf/H1utGV2tH6IiTXRV5UW E5ITlZAVk1WV0ziw83BqbBqHOfJ7/s/I4NSx/echFQX5R4kIi4uKij96/JTLGwe3QGEyQaj+AZ05 ROsfJDHZgL5+Vt8gm8UYgp1kHu/u8XMXV1mqCiGEEAhlhNARWQ2PNduiDNd/XrN1uaSGtJBEQV7M +Aium5B58ezW3s5adn/3ALktyNNzvelKeWFhDSnxW2eO9TWjl2ur3r54vqelaffW7SRi79TkNJvN 6+6jw3hGNXSUo5vL6pqgyJTUNBRV4ZCgR+hWTH1bY2tnax/0fP8Uk7fWeDkWVTJERs9zwKRWT0zU TI/VzI7Uzg3XTQ6hp0cbq5L9jiqIuZiusBWSArNhiJDYIyUXY2SeY2ixF168pHRfZ/8gX3fY7T2k pubuashYFZiMwsqEjOLY1KLIhIKY5OLYlJKEdP67/43tFIRgPgXSa145BhgJMgnSjWvpbukit/fR iP+QEoYyg0FmDLh7BIUFp1iYb/Nzj0FXtcUEpzZU41ebrF1vts5Uf8mLx+eGWQ0TvBYmGeVi/8Bq je7eXatT09zGR/BDtLrj+7dcOXMpNbZwzxabIN+IhblfszMzoyPDA1wuncWmswZpTA4AGElhDkH0 gTW1nwOqCXa2nzVKZYA1GSDTBkkUVh+5v4/M6OmldvWQ27rA+5JbOsF09tS3dqFb2jEtnZjmLhBR fGtXC8SIDiIcRqL00/pZLDZvZHhmemp+bvbXr4WFPwt/dRC6tJT1LEw31FY0gFIesra1WG7JpHDR VbghxpCypIKSpPgQrQNXmdbbVDDNRU/zKiaG0WwGLi7CRV4cIYFAiCFEZETldNSNDlmfuHfjyU+3 wBNHrly98GD1yk2SEjIiImJVVTVAykHeKG2ARWUAFhnZP9g/MMRgDpIH/kYfiz1IH2KwueSRkduH Tt+22q2KQMgIiSgiJI1FpG019T6art6rsURZXGqphlp3M3KKg2H3V354c1FfW8bYQFVdXtRAU91s qUGkv++ts0dH6IS64pRrJ22P79urLi+90cICRHh8dII1wOkjMdq6yPUt3TUNMIAJldgWQAWmGSok Bt/d0kps7+7roZO5Y5NNtfgTB4/aHt336emlsX7cCK9xbBg9O4xd4AHQM2NYHrdmdrK5MOXnMWnZ zzorVwsJ7VfUfLh89R1J+fClK+y0l2/Q0kpLyOYHf+ZgD4nW1tGHwXcgUfg8ZF1mYXVqbmViVll8 eklSVllqTkUeEtPSw0Asvk3HB//GLVQjpFpUY2tDa08Hke/BF5Wyn0KHfDNAogEzBi9evG3/2X3n ZpuSLGxmInKAzDt37Jy6ovJSdZV6VM44pwmEZHYEeg79e6KZSSzjDtRNjaJnJzHTI3XN2Bx1GYWT hy75usVcOnNjYe7P/OzcxNg4i8tlsDkMFhf4R1tkoWCDMcCj9Q/TmSMUOrewsComJq2jk8Jmjw6y RwdYPPBeUIkoVGYviU4k0wXCCS+7lUhq7uyDEg/2EfgKeaK3D0o2E8ri4NDI8MjkxOTc/NzvP7/+ /AWknPv97sXHbZZ7tm3awWGOnTl+6dzxyzcvPBwdnGTRWZUlxbusLA21NL+9fYorT2+oTBpjo8YG kRO86gkOnsvAhvl9O7jbSkYMISEsqa6s7/jJPS48rba68erFB5KiipJisgiE8LVrN0CSecPjnJFx OhSEfwODNQRrCutvkNhDQEp4nZTh4ecXbp0wW6MvIqQuImquprtMSs4QgbAUQqxSkF+mvVRGTCw7 /ufMEBbSTHd7ib/3Z3R15skju2PDAs8eP3Tq4O7+LvTEQENDdcreLWtkhBEHd28mNOJS4pNnpua4 nDFot+5eekt7L6gPjsAHuD10cyeutQff3tPW3ddLIVOYtEHeeHJMiom+0VnbQ99e3Xp61YbHaJsc bJ3mNM1w60cGKidH66eHcfO8+smRli9HDjxV1TsqJbdXd6mukNAaBOKNiraHwQoLUYlXz98ND0+y hkZgKPaRme09VGxzTxWGUFxZn49EQxLNLa0rhMiPREMMautj/k1KiAjAyHJMSwWuBQSmtYtEJP3t vgFASgEvmWyOre0FLeVlYb4pBck1zl9+BnqFaypp6Wko1lakzo4TxodQs6PV86M1C8O18zzUPLdu fhi1MIKaH6meHavhsVHP718z0lnu6Rx8YPeRX/N/zU7PTE1MDvKGh4bHoJClpuZ+/vw9IiIhJSUv Ojo1Nja9rY0CyMurlBRX0lQ3MDdbz2KOctgTvKGJocERHnecNcDt51d5FpPJg8AOgBwD4RoCGThR 2M8YGGKxuUMcoOPE+MTM5NTc7NxvWH7N/16Ynh8eHFVTWLJh1fawwIih/uHHd1+cPnqhBdM9yp7g MJmYqoKHN8672tlJIRDaCiLtuLwpbsMkFzU3WkduyZ4caJgbbZ8aaeUOEIYHmd6uflIiih/ffLO3 c7HedUAU3KCI+KsXr6cmpsGogIWFa1wce3wiChgp2P4n3pEGOax+DpvJJbHYBal5G1SWWGvrrBAS O7NyjYWwuIWIiP/FC4/3HNJX0hYXFiK2lk9wMGMcHAjB6GAjbwBH665vw1W8eHD+/vXDw0zMxCBq kFa+w9KgGY3kDhBXmRpVllZNjs9wOaPMgSEwtTBiCd3gznvx7cTFYdzX0kVqJRI7+/qIZBJjAJR9 5tH9Z9LColIiiHNHtq8x1grzco4NcHv58PQIu2F4sG5iENdPyJvsRw8PYmbaqq8oK7/SMVkK6i4i bIIQeq2uG6ZtvlNCftWKNdPTC7zRKTZnFIYc5IS2LmpDK7EGRwCUVjeicB0VNU21GEJ8ck5WYQWU b/7Mc0El/4ZCIGVtc0dTW1dHD1nASIElB4IDY+hMbv8Ax97+x75tx7LjkNmxZZ72flvX7TLUM7p5 8fjUMGFqGDs7huGTEijIF8sawMwIam6kYXYYNzVcNT1Rk5HkJS0q6ebo8+HNJ1DKhbl54OXY+CQI yRBn9OqVO+JicgAleS2AtqbhUh1jbU0DHS1DESFZU5O1EmKK587cvHPjmbuLT2FeKbmXzv/LLoMj I6NTXM4EmzUCAAWl0QYZDB6LNQLPCXWTn7InpyHWzIKJXPj9+89fv38v/PX7z+/ZP8G+4Xt3HLNa a82iszkDPAaJ9fLeGyaRM0jhDJDIBFyZoZZiXmqikZba+aM7R5gN07yGEXb1+HB1Ubqzt92dcO/n 1O6cMU796CBp64atp45fnJ74ja7DKymoSohJa2noaKsvoZNo02NTk5OzoJT9/xsp/wGNxRlgcqDb WODASEwzWY2TBivvLl93SkHzmo7xMQ2N1+s3xL5+Z7l8pbaeRktT0TgXO8zGhPm8HR+EoYJ1/nzz 2pktLZgUbn/NBKducrh6fKjmh/29Dnx5RNAPQz0NJ3vn6Yk5Hm+EPcih9rOgvECQ7SYxuvr4dUaA jj4KkUIn05hDQyOEdpKZqUVCeOCXdw+aMbn2n+4baypcPrHv9ZMrDbW5GYl+iRFf/V0eOjrcoJDL /zDxt/R0P+uarheTNFdQt9bVv6OiGaxhdlx5ifV265mJufGp+ZHxGYj/4KCAlx1ESnN7N5AN09RV VdtcWFzr5hmgu8z0m4snAuwtAKxuBaalrqmrvq2X0NPXTaIRSfT/ICWLPcIY4IQExtw8dz8hJDsh JOvB1SdnT5yTEZeMi/aY5GImhqsmuDVTw7VQqYGdUzz0JK9iilcLBX1mpB52jnCqBplVSrIS505c yUrPg6IGijU/PwvSxRcSzshx2zNysqq2x87v33Pi+JGLr59/PXf6msWK9UryanIy6oYGq92cg29e fLZn67GlWiYSwlIyUvIy0sq2x88VFVW2t5KG2BMzU39gPTo8x+NMD/OmwMqMjU5PTc7PTC9Arpmf n//FX35D4V6YnpubnN2388iTO58SIgpa8J3AyCE6j8MYHaKMfP/g4PT53eNbp3UUJG6cPFlXnJeX Gur4/g6ls4TTX81l1YyDNnAbJ1iV06NVIxwUtQcrLSrz5N6L79/cTIxXiQiJgkyeO3Px+tVbK8ws qGTG9BT/DRUmizvA4jD6wd39Fxf/oSYMJyaTwx9UA0PgON8/ebtOQeOy3opHS1de09A/p6tT7Opo KCm2VFX5/OlDdAZqbATdgkmK9PvC7KscYdUM0spG2BVzY1BYa8cGa2dGa0bZqK7m0gh/l9GhLgK+ 2txk+czU7Ojo+CB7mEZnge4sJkgmQDDvxp+DozBhJ4PBGR2dvXr5TkJU9Ai7m9qDmuK2TI90JMe4 WK7SUZQSWmloVFmcPcpuGxmsu371wM+AN2NU3BEttRtqepslFI1VtNQQQqsQCBcV/asG5t9ff/01 83tyZn54enZkYmaQO8avbyCZJDrkzvrGHkVFPSvLvfKymk+evIN4jkDWNFTUNVVjCXWNHQ2tvS1d FP53wlDhJf4XKYGRQEf24Cg8XXBA9PM7b+ODs57efL9y2VrdJXqSIqK9XeVzY+hxTuU4FwPDd3K4 fmqkeYBSOc6rmxiuHBksGxuqm+BhJ4Ybh9mtpsv0N63bOjY89evXH1h+/QJjuQA8GZ+YOnHyrKqK Vl52CQQOet/Q9OjvIbCVZAalj9baTDxte1VOUvPW5WfhAUkB3uHPHrw6ZXvO5tiZs2euGC0zN9Az W2m24ZTtJQDEXjB2/O/9prHA1wMvx0anZmcXZmaAlr9//frrD5Bz5jeqovb2lceG2uuaMRTrXYcg OzNJbEYvi0MdPrr7sIa8eFNdfld99Zt7NzElhTFBnsbaSk6fnyWGe6XFebU2ZI8PNcwM1Y6wCjms suKcKBU5hSf3n2am5S3VM5YUlxETkVxlvmaUN7nVaufdWw9hYICZG2Dz2IPghocA/zBSAOYgFySk nw2s5VLBLLGGQLQsLdasllE5rm1yXN/o3KYNHajCDWb67fXYF3cuTQ82j7CqshOcovy/scm1o+wa Tn8Jt7/yz3T3cH/jBLtliF45MoBhkZuWKEphqrJJPU0rTc2mJ2cmJqagtgAnQGsodP78xj9THHww BsHNg3EHF6ggo8pjMwcZjU52N3NSXEYGcFPcplFmy6Nbl0yXGqwzN4bxgC4J6qrPxlXF8ug4cwWJ E7r6y8WlZYWFpYUQWsKIlwZmW5XUY4Kif83+mVn4M7nwe2JmHkzU6Mgk33qxh4eGxgsKUD7eEbdv Pt+1/VBZaR2R2I+owTTV4lowjW0NLV2EThJkhU4yTTCjC3QEHwmgM4f6WWDLxjnDE1HhSXcuPgr1 Srhoc1tOTElCQkJGSoJBrp4ermL2Fb17ftnP4z22OoPRVz87Ru7rKuUMlM9NQnVr6GopTYrxPLRn s5aKqruzx+z0ApDyr7/+AlLO/1qYnZ+bnp2x3rtfjG9gJEz0VuzbftjHNbC8qJpJHZganZkenVdX 0tXTMlmiuszPI7y9ibQw9Rd3cAysJIvJG6AO0fpYTbj2mPDkpw9erzBeq7/EREdrGUisorzK+rWW +/YcOmFz9vSJiw/uPo2JTMpJzw34GWSiv8J6+6HVy7fg0V04dHMzrq2rmdjV0tPXSrp57qrz11cd +OJ2bKn9y8fb15i/e3J992YLWRGEnqrq3s2WJw7vuH31yBijdopdPj5U9/LhJSUZacu1Gw8fsJGU kIPabWayUkVRy+6zU283db/10e4u0vjYDG9kUkBKgVIKuChgJ1R2FotHHeR7JCjiQMoeHhfT2bl1 g5UKQkRDXEJFRgrbgDQx1enG1z+6dmKCgeP1l+elumUn+FPaq0ZY1VxmCbyS0YEGP5cPRWkxz27b VORFOX9+vWW1hb+nw6d3T+w+fZmdnpucnOYMga3kgNYIMuW/g9I/BD6Nw5kY4U1YmK1mUbqnRlvZ jJoBctkos3ZkoHqUWTdEaQj2+H7jzCEeBTtOqxqjV0301w4wMWvNlqyTV9QTEVYVQuiKSBpIiN40 MTeSkqd0U+fnwMD/nv3918zMwvTU7OT4NKjSEGt4dHg6MT7X1GTDiWOXI0OSaquaSL1sRENLZyOh C4IqhJsecn8fjdVLH+BP51KZkBJgMAGAkQODwyOjMxPTC8Qu+rXTd/x/RBlqrJQUgiEhLCkpQuku 51ILr53aIieKkBdDKEuJrjbRP7p3i/V2Y3IPksOqiw5xN9ZRUZEV3rV1k4ez2xnb078X/iws/BaQ cuH3r0Wz94vYS1q31lJVSXO9qeX+rYfePvpw5cydU0cuXjx55ZTNGSUZtSvnbh07cEZHzXiZ9oqq UjSyuDotLQ+HbeltIzegWrpbyfmZpdiaptz04uzUQmRBZU15bUJ04r2b9+/ffAj8W7V8w8bVW7VU lqrKa8lJKMmKK4sLSUoKK2gq66gqLtFQ0tZQWKKlvGTvln0KolKnj+7MSfFdpi6+Wl93jeGSzCTf 7tbKF/dvbrZYpyWnpKOqrCApGun9foaFmuE0Wa4ykpOQlJeSBToKC4kLI8QunL2ybrXVof3Hw0Ni +2lD585e7uuljU7MgksBXgKAhQIALweGeGzuCNhfxvAopFQor3QWB0hJGuINDg3/9PQWFhISE5N4 9uJ2ZWnurbOnzQyVu1oLxkfQhMa05PCfwR5fgI7DLIg+dWPshk/PbppqqwR7fApy/3L9zEkNGVl/ dydleUkaiQyRa2oKss4YqPLiLClQkwMs/C+weP0sHpc7OTv16/7Nuz2EuiEmpqI4dJiJHqFXDtNL R/srp7iYQLfX3o6PqC1FQ70lI4MVw8zqocEGh/ePzYQlN6tprBASPadleFRjyTlV7Y26y2bG58DH T4H2/IHu/sP3UDMLk2Mzw5wJb4+AY0cuBPnHJUVnY6sJ2No2ct8QorWD2NbJf+etu5cqIKIAIJAC RtLAALE50DRj49Mzs79HhkZPH73s9Pantry+uJCYCEJMSV6SxcCkxHz2dXvl8d1RVUbWcs2ajear NeQVb10/yuHUkzoq1eXE15qZJEYFTnD7q8srjh46Pgk6/gtY+YcPyMKLy+zMrwHmEIBO6s/PKnT4 8v3p/Zcnj57duWWP2fKVqsoa4qJSctJKt6482mV1QFvN0MTQ4sjBU4/uv/rpGZybXir4QikUsh6q f1/3AJ0yMD0xX5SPPH/m+vEjF6x32lit3b3SeOMas837dxy7f/3Jg5sP5SRkNZW0qktr8OimwsyS H/aeX9594zLY683NqouTOdR6SmtVuOfXYM8P/ZQSYluRtrLkgV1bMuJiaV1tnfiq1w9sZoawY/0N hktUJYWFRRFCELoRCFERYYkL569cvngN0u7De0+LCyrAS7g4e0xOzI2OTUCqAwAR+SWbMwwbkIGg gXmj46yJsaFhiGt8mjK5/OkFAJgQEWFpKXEZq9Wr7l++cv3sZUkRBBabQaHnjQzUhXnbbVqh6+30 aIhePsRADjNqn98+nRkbxOtvaazOrMhJPb7PetkSTUlhUTiZgJSLpVNASijWEGH5M/YCMAbAPwyC /R3hjV86fZbSU8ui1lqtVaN0V4yysEPUSh6tnMOo4NKqaW3Fg91lY8yqIXo2i1480F8X6vYp7MHz 0ytXHhQSuSKjbC0hsVVNvQWLg+gAAgTdDeESACr0a3Zubnw2KSrVSMcMVYbPTkFmJBYTGoiEhp5+ MhfR00cDgIMU1GsBIxfdBkvwimlMfmXh8sb4t6kBxaemz9pc+PLs+0Wby2JCQrqaOiaG2lwOfpSD 4gzU+3m5nz9+KsjD9/2TL8u0l5UUxw7yqlsbC0BXLp4+bXPI+pTNYasNGx3tXUDGf/35DYASDqTk u8s/wE5IIPwLgBwC7g+iCQwu+HFmZo47xKNTGV4e3tev3K4pq1+qYXLh1LVvX10unb+1Y+t+PW0T GUklRWlVbRU9WVEFVXlNdRWdzZbbr12+9eDuk/DgxJSE/LSk4iCfqO9fPfw8w+w+uEDtlhGXk5GQ fPP8lYmBcWZqWnEuEozBzSu33b47ayrKkzprqd01fa1FRene0Pe8gVKwaMf3bfn08lFksEeg6zsO qYrLKBkZqGAQq9WhYiOEJEVFRYSgeICuCWlpaUVFRP6a/zMxOnP31uPRkRmbY6cmJ2YnJqenpudB FIdHJpFl1alp2TDah0cmYD02Nc2ZnBiZmOTyRjhD3DHu6ChnHGSmClkjihC3WG5Rk1/w9OYjCYSM nLQcoaF4Yhg9yizn0jHF6ZFbLPRzkz147KoBatnj2ycvHLdmknEcRpOr3asAbzdxBEJMSHR4kAek hMYc5k2wB4chJ/yLiP+1ISAlOA0orxdOnQQbRuosc/ry8OShzXhsXm9HOaE+E49KGmbUjdBq2aQy kM9Regnk19LskOxwvxdHjl0yW/lAWeOdsvqbLVZUEmH699z0wgL0M/T1wtw8/z20eXD3s+Oc8ef3 X29dvwtX01ZWgGnB9Xa2kFsbibTeQcSisWADHSHWgDoKGAk7BaQUvFYYtZCOZ6ZmfvEj7AyPNfz2 /scl8ppiCISMmPiJY3u47PqRoaqulmwVBeElStKHtm5dqrJESgjx5cOlQVZ5fWWmiqT4k1s315ga qMtLSomJl5VUAikFMgmkFDDyP5ZF+eTXd9iGNZT7X/O/pydngWo+7iHJ0ZlBPmFTUBfm/5qagBac bGvt7uroLS0oS41LdXPyABOpr2doZblVW0tPWkJRQlReQkRRVlxVWlRZVV5HSU5bWkJJUkxWREgk JCj8wL7DEmISUuKy8jJq4iLSclKS61aZYarzj+3fSO+tHKRWc2gVXHrZKB2dHuVFbKocojURmwsH yWVD9FI2vSIpyk1dVkpTWX2Jupa4qKSiorKoqAQgJSmtj0gZ4U5AdKsor3P67gZKCfULCsLszO+i oko1NV0lJS1f36DJKWhYiAK/JqZnpuYgCkyNDo9PjE3OT/2anZj3dvMRFRJ/8fhldUFRR2OnoswS EOPs5KhBMopNq+D11/L6MY9uHOhuymMzans6qkz0NHTVVErzU2NDvONCfJ48uCMtJamhrj0+Mgme 8j9IuUjEfweXwx0eHZlqa+lNjI7C15Uc3LG+FVtpqKW4TEd+pZHyJgutsJ+fSIRCHrWKS6tgk0vZ lDJKZ+XOtaYGCspurz6/P3q+7LUd6vUHTgVynsv+a3ru96/f8wIB+vV7dnoGrrC8uHrPlgMfXth9 fu1YXdpYW95MqO+Li0i/e/0puXsAAX5RQMp/TKRAIAUbi69yaJA3CuN7dnb218IvfuP9+pMUnnL2 iK2euoqipGiYv+Mou3GcU01sy4qJcGxG5+PL8zw+vUsM9sbXxY1xqji99VdsDkz29+YlBqBLs0wN 9EMCwqF8w0vkK+S/aCdY+HyEH+EfLCCj8O/3n4X5X78Xfk1PTi3M/YqPTfLzDKET2etWWnLZvJmp yd/8sTILKj4/Nz8/M/cHhHZuYYp/i+TQ9NjM5492UqJycpLKVmu3O9m52390/vDK7vzZW0t1TWWk lEVFpC1WWBKaiTIychLiMpLisuJi0iIiQsFBPvdvXFxtpssdIPCY9RxaDY9eM0xFf3t5ac867Y9P Tg30VfEYKG5/FbmrxHKV3qUTxxWl5ffv2i8hIi0uLCcmLCsuKi8mLK2hqmO+fN1my92mxqsvnLsW E5mQnprZ1dZTV4W7ffOxl3tAObJORVGTOzQ6PQlXAVf6Z2aWT9mJibnpqYXp8bk/c39sj56SlpRv wDYHeQeO8ablZTUQCMnVK0za65FjrBYopryBEkZv0SirntaHuXXtNLhbLSUNTWVlJQlJTydHLzdX OTl5DU3t8bHJmUVSCso3dK5AdwR0BCYA6EzO8MjY2Oh0TSU62NffcqWpqe6SjNgIvx8OjbVFKVG+ xObyrsbSrDhXdl8pj1rBopTRyZVfX9y4f+GsnopmJ6Hv+J6jc3T2Hy5nbpo7NzcJhY7fxYv1EIgJ shnoFX7B5kZNST23f7IZ3eXwwaMZQ6wra966YW8jur23g44AWw0vBegIEPBS8EIF1IRHWUPDvLHJ yanF2RT+tOI8lKSLx89V5hUY6qhDsulsQk5zW4aZFaMD1TxW3RgL7/H5cX1p7gitZ4rTPEgvHqfj 7F9cHaXhchJdynMjrdZYZCZngez99UvAyf9Gyv+58NkJB8Bwg5w+uwAu7dKZa22NXbHhiR/ffFiY g+AO9nQOrvrPn19//fkFFIUDYTU5MnXv5gPjpWau37xKcyshABVkIWFN62Vx2dMVpdhvX9yV5XUU ZLQg9G3fugMMq6iQpLiohIS4qIqynDxopijC1+NzSoxHuN9bNql8hI4eIla11aYwOop5tKpBShmX Uevp9NT589OX926pySpsXLleQ17DRG+FjJiKs71nWkJWcmxmeGDspTM3Lp+9CSnt6vmbF05ePHPs vLaKvpyUhpG+xQHrE6pKS44cPHH/ztOk2JTI8NioyHgctmloECr46PTY7PDgqIK00sE9R6GU89jD BbklEqIymmp6MmLCVmuMO3BFA+QCHqtgkIZkklGleQlgN6VEhKRFxWXExGCtrqiopaKirqwsJCzK 4fBmZ+enp2cnxmcHh/izzoK+BgIIeAlxlsnmAinnZn93tPbIiIovVVNZpq7u4+zYS8DW1xRdPnW4 v7u+t6UcXRo9SEbyqOUscnlyrAOuKr0yPyMrKfmHu8/23YfnFv6aBg35MzX9FxojWzAAAP/0SURB VPQE9ByMtHlg59z0bxdHN7B2PY1ULm28p4nag6ehSpsTwrOBmhVFGEx1c256CZ+U8FJAFwECpYRX KRg9sIZHh4bHx6Zm4UlBioAi4PagkpotNcJVlGxZa6qrItNQkz1Mx44O1A73Vw2zyoZolVODbVxy OxGPrSxM6O+tmOjHdNdnNFVHDdFKBikooyVLhuicPwvwXIsTlYuLgH//6/L3AX/AlwDV5qEA5aTn ZSbnDDG5lms39XT18Um4SEo+oAUW+LRcmPv9/Zv7nm0HC9OQdaX1tWUNGBQBLAtkoN4OBqmD3tVM htFpuWqPhbHVxxcOFWWVyooqivJKYArFxUTAG0YG+hbnJG9et3zrBiNvl1fQ+sDLwb4yHrlyiISE LunvKWX2Vp88ZNlHQK9bbmD/9g2ts3eZxlIZEfkrZ26iK/AOH10jAuLL8lH56UhkXk1lUS2byh1i cFiUIXInQ/AXEvCYDmRBtaujt7O9x7ULtzau3QJuWFJSQUlR03CZ+Z5t+189eQdeGTTe1yPw2sUb OkuWgphHhwZ8fPHAZt+mM4c2dTYlMcnZwwNVbFrd7q0r9u+xun75eGigx83LZy0tzG9ePO/x3d7h ywejZYaTk9NzcwvASwEpoX8F3Q19zWTzoK/ZnFHu6MTE1OT09Dy2rmnvjl3RQb66yoq3zp8K9nIq z08z0VaL+OlM7ahux2YOEIuZ3QUtdUl9hMJvn+/v3r5RSVZeWlz+5PErM7N/TUNX/ZrlV7lffxbf S/s1M72Qk1m0wmSdu72X1zffltqOThwJVdDo8N7rp0tYewMZVdZ47MCZgqxyBLwOASlh0AjWAlIK Rs8gd2x4DIwcf8JGQB2gJpTvtcvN2+urbl48Eu77Iy7YmUuuG+qrGqGX8/qLhvtr6F2oEE/7ljrU hhVGX1/dGSHjmiszR+i1Q9SKQXLjUlWV0YGRwpwCgVIKFgH//tfl7wP+zP+GsjYF5WcWasKlM5en RqfDgyJ3brMeH5vm33/2b6QE6azH4nU0l39943xgsy2qEFuaU1OYX9Pb3t/TSoc1m8ShdbI6cBS3 L0HWm459eelI7aUtUdfYsGa1oqzM2lUrH99/cP7EkaqSPDy64of9OwaxkU2v5jAqQR0H+0qHSOXs 3kpWb3Vukk9skDujp/nzy/v7Nlk2VqG05FUVxRV2btrr7uibm1KKqWjG13ZkJhRWFKAxlU2dTb1N tfiSrNKM2GznL153Lj9xd/C7ceG+p5M/Clk/yZ0jdTFwaEJ+brmJ0WpZaTUJITkpEYX9u45amFpC elu1fK2Opraxnga1s97/x3tyZzUenQGWl01FDtEr6iqjzp6wpFMxNFI1nVxLJWJ//vhSkB63XFcl Ozlm0/p1s1BRoICCt5mc57/dt1gkBQAOQF9zhicmZuYmpyegHLbgu5dqLiFga66ctD26Z8uLe1e2 rltlvlTXREuJScTAtQMp3T7fYLSXs3vQK8x1wJIb6BiZLDFvre+enf8zDeZ54ddfv/jKAwBP4vDN 9YTNhY4Wcmdjd0lGiY9TYHl2ncNrz5jAjPYGCr2He+n0bVR5A6WHhRjkTgnuCqP18+jMYQCTyQWw 2SOL99RMgJvk+8h/8Yafi2cXbly+nBkfferQrqRIz7b6khunDw+SKznUglFGFZeMennrqOvXx0PU 1lVGS4w0pO9d2hfi+o7VXTxMRfV3NBlp6iaHp+zZtGN+iv+0YAX/efJ/FtgBSXxxzW/E8fHJmalZ qPhw6vnZ3/Mzf2oqcc6OXtzBSVPjNckJmbPTC0BIOAAA2zOTv9ZZbFtvvu3gNttgt9iM6NKUyMKY kMzKAjyuorMNS6W2sarz6vMSKgKcYzeZ7b5z/vEQk1OQnY8sLLl96aqCuAS+DqUoI64kK3H3xiU5 CdGspDBQSgapkEUro3UX0zuqSa1Vdu/vbLM0oXZhwzztr584mJMYHx4QZGFqfvLYqauXbjx99OrK xdsvH7+/duHOg1vPHtx6cvvqfccvLp4uPvGRyYDY8CR/r9BTxy6oKWs/f/J2udGqTx8d7D7++PjC uaKooa6aUFxcV1teKyMs6uMeLi2kkhuXtmbFWkVxmUDXL/1d1XG+DjxS0xC5hNKa04qOZ3QXJ4Tb 9bYiWRTMIKPm+5db+7euNNJQXbNc383x5SiHmJYcC0UZouP8wl+zs3PQrYPDY/3cEQZnGDDEmxjm TU6MgePkz7GAtr15/V5GWppJ67hy+ujaVSaXjx9qqSjKTQwBx0aoy6e2V/a1IG9fPkRuxz68fl4S cqK00pZNB8EUTk7Nz4B+gILMTsNT/QZmLvx5/erzmxf2DApvsH+Y2z/CpvIIuC6P7/7+7uEdjaS+ tv7Ht15vWruT2E4HIIZ40/8iJbgKML+8ARb//S7BnMX4xAxYEPCR/05K0CEsqtZYV9v+7csjezZV FqUZqCgMkqtHmEVDfTXhXt++vbzTgcnjUrHo8oQ2XA61vZTZVc4hlfJolU01eWsMV9y+cO/+1bsU InnRpy78r6QUjGkajZGZmW1ltWXn9t1XL18HXDh75ea1+zGRKXraJpFhiUnxWStM106Og4LCK4N8 9xew1v2Hj4SI0p7NNvcuvfr2yjPaOyWZ/+dIcqpysHnxSGwpoTofnRaR52kX9Oa+g7q0wcOrL7Co +rnJ+X279iZGxRrpLm3B4bRU1OQkpLRUVLUUld48vNUP0kgGH4k6d2zj2YPbrVYsO3lkW2k++BNC Urif88c3969eXWG0vJPQMTsNthuGx59ZyM5Tv3lDY6O8Ke7gCJvJIffSyL1UYhcpOyMvIyUn0Df0 xLEzMpIKlWWojNQcWSlVfR1zJWltNWXdJZpLT9ieC/QLlZeUzcnIkxURRuWlKQiJacgqQL7hkMp9 nR5x+2pZxOL+ztJHV6xJhFJ8TZav62tKVxWjryo3NeDjs9snD+w2XKLURaiYn6HPz49MTk0CKQF/ 5hdgkEPnjkzMDo9Pc0enOBNjY1CHwJ7PTEF3jPBGl2hpK0qJB3h+h6otLiZ0YPuGlECn/s7qALe3 tC40tRPj/f3ti/vXjuzZJi8idPfOg2XGFhfO3klLykpKShvnfwhrEk4C/TvCG3947+nrF59pvZzB /vEB8uD40NQgbRiMTVpsbiuOCIxsquu02Xe2rLC2CdtZV4lHcEemBwZHF2fz//YWQ5wRHvjIcQi7 /NtqFoDsoFr/WuAVg6ukUxkWpiuXqmvt2LS2t71JQ0YOX5MxSEFCDnj/4P7bxzdHBnD95BI6qZxF wbL60P3dFfzCRy1DZofb7rN5fuetu6N3K56wOO/z35QStmGBEwIaG5vk5BQkJKRERMTERCSFEWLb t+52cnA/e+qq7hLjtRabJcUUoSMlROX27z0UGhyRlpJZmF+SnZknL6NqZrz+5KHLpw9eeX7rk9sn 3yC3yJzEoqLUisKU8vpyQk58QXJYhstHr4u2901015ovW5uRlDM7MR8aEKalovHk3gNgpKy4pKSw qIyYxIMbV61WGA4QUaxe1ACxNife97KNte1eqwEy/tqFY5BfdNRV5ETFJBGiXi6ecDUwnH7z54th DUoBoYsfEMHmCoQcAA+B5MOexWD25/2bz2dPXZydWjA3Wnfa9qrjNy81VR2LVSsOHTiqIKEjh1Be b7pq9TLFTL83KxWkn12+OEDBU7rz6kr9J2iVI/QaRkdpS03GWiOVQLevJ/ZvRubG9ffVEwk1TbVl Z45a371+YnKc9Gth4NefccHc9R9g5QKYnD8zc79nZn9PTS9Mz/yanJ/l4zd/mgNeNoNEUxZXfHX1 1goNLesdVuLikpiKEkpzGbQAubOmoa7g9pVTSlCvtXV9PbxlxaWh2cHm5eaUoFB14FmBIYLPmXBZ vOuXbkJxILbTSJ0DTAqPNzDage+ODU3qIVBSYnJaMN1psXnH95+rr24Fh93dSm3D9yJ4o1PgLYCO AIG3gPA1vvgRP3CqgsntfycNtDKMg4z0HE4/JzclByhTmJmpKiUXH+reT6zOjHJ8eOkSpjJvkFlN JuUw6LWJkd7HrDfvWGdIaS9iUyrcHcCc3Hvz2A5iaXZa1v8XUoKtcXb+oaamISUls2fPvrzsoqz0 vCsXb96+8fD2jccH9trqaBlKiimICcsJIyRlpRUgk4oJSwFEhSWAprpaJmtMN2orG6wyWHfm8LXn 9z5UFGPQ5c3YytbuZtrNM3cTglM87HyLs2q/vXdzd/Sx3n5gjDs5zptQU1R3cXA20jcwWqpjaqgv JYLwcPy018qC1V0FYPfU2D2/lB3nU1uS0NdRduzAVhkJESlxcRMDYxU5ZQNdo6kJoBt/rovf/Yvc BPbxifCvd63+2YAFrhQenhifWqq7LD+3qDy/VkN5KbGbSacP0Wm0TkK31aotGiKyqiIIq2XSvk/3 PNmzDtLNAL2ZSi2tK/MeJuYO9iK5lCoeBdNal3fz7CE1KRF1WfHdm1bu27p2iZKMuaEmndI4N93/ +xfnz1+zwDY+I6Gc/Po1u/Br5hfU8T+zM7/5mOPfxTMJY+bPLzqV/vjWfXMNheAPD09uXiUuhJCS Vrt05kywh11OSoin28c15kvOHT+SGBFL7xt4ePuphLBUaEjYzC/+hNzCr1n+Mj0Hz9lBIG5cvTkl LrOL0EfpGSB3DJA7mSU5ZTkp+SwKl9TRn5daev3c/Uc3X9WV4eFRcJOl+TV8UkJK4AyNsICRzEEW m8vljY0B6RYZKbgEAUug7WANDQr+EoksYbHYUCXHuTPLtA0tjM311TXO2Rzg0JrLc0Njgp3ppAoy KXuIXX1wz0YpUZEvr98u01L9+f0ttbvu7pVzJXnlPxx+hgdGtxHa4QTQc3/z8V8LnAj6C+Di4ios JC4hLnPzxl2wJnDGqYm5X3OQwn/PTc9zB0cJTR3I4urW5k4eZ7QOhQ0Libx88ZrtsdMGesYKsioy YgoCiCGkJIVlFaRUVOWXqCloH9h9TFZYbuuabauNNtgePJcYmfLzhx8orqO96/jI9IXT53U0tSDu qKnKVZVmYKqys5ICtq/THeqt7cLmtWNzAeT2cmpbTVtdqbyEsIyUoqiI7Ia1W16/+CgpIf/g/tNf C3yTA1fBvxa+4v9dM/8DIJJ8fszDRU2ja3GaajqTI1M/vQLu3385NT6LKcev0jfXVxC6dsjEXFFm p4H+LSvF0LvbDhhI3DyxvaMlg0LI43QhRyhIiMDDtMr+TiSju6oiP/nF3ZsHt29VlZFVlZVva0bP zQ78/jPy11+ToCdwurm5qZl58Ja/JyEUz/6aGpupKK2ye/31xf1nXfXt1y7eDgmOWLtyvSxC6PLe 9WnOF0I+nFMUEfH2CC7OqS5IzaopKw346dpJaJocHoXC0tlCkhdXlxSSaSN0QYX4/Qcs1DSE0V+z v3s7KGvNNwd7x4IWduCJBCwRtt89tSvMLOMwRvvaafbvXI5any7MqIAICEWc3jNE7xtsRLd2NPci wDKOjo5zucNDHPCRIJL8KckZsJH86aXFtlxcgI5QhmAZGBgoKyubmpri33A286sZ17Jc3/DKqZNK kiLd+KpBEppNqaL25jBpxZ2EAhVpMSkRMSUJBWUJmRvnbFiUtpWGRn1Ecm83+fTJc2Mjowtz/GsR cPGfRXBGqAIVFVVqqlo7d1inJGf001kUEn2EOz43DUGHP+M1Mwkx+6/ZqT9AzZys/NjoBDgGUg44 ubHhKQ57hNjR09bUWluJys0qTEnMCA4IP3vqss2R0yePn9+yfqueur6qrBbEW1GEJIx1UFwxYZlD +48ZGpiIiYqLiYpdv362i4DqJlSSCRUXj1gyO6pvnzuYmxhMJzYSGpDFWbFHdm+XEJLcZ2173Obc mZMXCnLLpCQUJcRl29u6FwWRv0Cp+RuwDT9DS8KQW1ROfifCf1Di56G4/7547mpYSCiJSFFR1Hx5 76WGiJy2EMLn1a6qyGtrZYT3G5ge1RP6sFfD49JWG3O109v0azIjeN2Yga5ydm8xuy+vDR03QKxi 9eEImMrv79+Z6OrLi0vXY2rm50cX5qf/8N935s/hzi3M91AoUQkJL1+8sn/2Zv/y1WYIidVicgf0 VxmJqygLyStIqq0xW6spLXX/2MYEO5sC7+uHN5js3LSVxxwbGxqfGp0Z5U2OcyZ/T/yidJC3rdli Y31ypeH6yXEI3PD0UPrnJ8enKktRFiabvBzDfJwiuvFUTFmj9aajL+58QCMbB0gcYGSgV9jNCw+B jsVZVZ14cnczldnHA1IS26l8UoLyAcMmJiZGx8fHJib479vM8aeYgCqL76f8TREQfGAkHFZRUQGE 5cf9hVk4jkamXjxzISrQRxKB+Pn941Avqr83j0bMgZRK6ap89eD64f3bzx47dnyfNbo8v7O5ZqWR MbB+YWFmZHgUXDV0CTiPv8n4b8uip+QHncSEVBBLXR0DTXVtBTllY0NTq43bNqy1Aliu33Ly+Nmw 4BjjZWZgN+VkFA2WGiFLKrIz8hlU1jBn/K/5P79BE/hvk/zFZnGrK+tqUbjszPyiwjJMNaahDp+f UVSYV5aalOnk+GPv7qO7dxxUUdQQEZYUQoiBixUXEV2/wjQjPgKHzMMic53eP5cXRmjKya8yXq6u rMi/O01UYquV9UD/aGd7r4Kssquzz/07z2VllG5cvzOzeOcmv9GgnfiTVHwbBFjgT5HwhzpsL5pL eGABNkA5Iess1TW8c/2WhDBCV0Hi+Zm9zw6bMMrsf97fskFBbL2itK2J6hk9iVfblp5eJnfZSm+t ktCj4/saSzOYXZXs3tKAH/eP7zY8d2Tty7uX5IWFVWUUlWWVb9+6MT0zMQfmcQFOyR8BIAdqKloS ohLqkjKnzNfdNzQL37XvvYHZAWHZ+1v2mCtpblu3TUVaZb2xiYWK6GvbFTk/Lib+eOj+9cMKAzNn R9dB1nhtTQuU2sTQuI3LzR1evfr0/I3LZ0/oyZkFvo4waAMwPo/uPwm62N3ACPNMwld1nth3tiS9 BldOqMyrdfnqAbYqLix5gDQMEQeUkkig97YyhmjjUOLzM0vrKhsQArYBNaEd+U0JHvXv2cNFRv6L lLDAgdPTk3AgDHgoT/A7f+Z/TY2MHNx9oCQ3xdxA10xPa5CMZ/QVUIg5tJ7CfmKN/eu7/j/sAlw/ 7dloweztjPAPCPEPhrOBn+H7fP7dtoun+R/L4gn57wZMTc1kZWZ/+fLl6tXr167dePz46bOnL0+d PHf27IVTp86sWb1BXU1bVESS/w6hhJyEuJyokKSoiIyMlOoK03W2+896OwcH+8cjS2soZCaDzmb1 88aGZ3gcGIIL3MFxYldfY30zGtUQH5MaGBARFBi51/qQmKgEAiEEpJQSkpUVVdRXWyYrLm+gZyQr IScrLCUvLi8jLgf+VU6c/0lGOSklo6VmWy23K8ooH9h18PjhE9LisrJS8vfuPIyKiImPT0xNTc/L ya+vbxzmTUxOzI0MT5YhqxmMwfExKFCTkxOz89MT81MjUJvyiislJBTUhEVXq8mf3b3y45mVhLhb 9anvlokhDhgpO9/ctUFR6Ji66tMNCjZaiE8nNpW6X/e5a7VcSej9kxv9pDpOTy6zMaWtLsztzUtd UdGj260MdUylJGSTkzLm+e9wQc2enJyfTk/JkhaTVUQIL5FSeLR5W/aRY7mrNxZu2WdvaLFPQfXe toOa4spyEjLGukvMNWQ260k8PrI61fV5Z3n549sv1q7d0tPBlJdZdtD6/M/PX6IdXqBSQ/XkZF/e ewW2an7udz+ZvX+P7asXH3raiM52Xg9vvHF86xXmndBY1VmSgVptuElFUuvG+XtN6A4maai/b5BJ 4lC7ma2NRIg4Pu4hNy49WGNuFRGUgOCXGNC9xbtyYIFtPh3+xwI7BZ4dSAliOj4+yWIOpcalXL94 SUpYoqwwOTMxVF4E8fzu1SEGtouQSe4uIXeV79++8tB2i/PHrBzfPmKT+w7vOdjd1gNn+f1nUcH+ txP9+8Kvf/9a/jG1ggzEn//69RvM0dTknLvbTxFh6UMHbSXE5XdssX7x7NPeXTY7rPbv3XTMwnCz nsZKWUl1cRF5iOQWKzYcP3oGyvfNyw9/uvknxSYX5xWhq3DdrWR8fUc9puXk8XPCCFEJMXGbIyeT ojIe3HgOqfDurafPHr9BVWEo3VR6L4PaQyMRaS0Nre34DjZjiEFm1laio8NiP7/7+vLxa+Clmcmq 9RYbTYzMNDWXgLqDii/ezyYGGiwsJCEsJCWAtKSKprrhts07NVXVrSy3QdCHpHZjz/qvF3cfWCn/ 7uiy5uiHby9stFCTO7VaI/DBwQOG0ieWSjmfVL29WvTqGoWsjzsGUi5jw85e3qX246ltV749Of9V Y8FHS029QytUPF/dURMR05QTkhQWefHsGWdwaHpyqqEeu95AZ/dKzds7jO8c3rpORDj50IEcszVh moYJ2w8ckVZ8sfHAKiX93Zu2aqurqMsgjJVFty1T9np6g93Q/tM1TEvDtCCtQk126ZWTt7/dv5/m /CTV44WOtLgUQvTk8dNhgaFQbepxnb1EJpVIB55FB6U5vvPese7gizufrDcdC/WKrS2p72jsY5K4 A2QOo5dN6qCTOxnFuVWf3jgqSGm8efalE1S4mYSAvoce/vfl/4kroJXAE+AlqDSqBqOnvQwclYyo jKyEBI1UO8ppfnzzlKq0SFyIN60HTSXW9pOxHc0lxPbynvYiUmddRlzMHv53f80snmLur7/+M9/8 zwWOhPUiEf+LlLATtmEFP/KpOf/HYsU64JySgo6kqPL+XTbuTn4HdtrkphRH+ST/+Ozr9Nnnwsnb SzVNl6gu27XlIKyt1u3S11yuLq8pyb/DV1xOXEFJSl1JTkdOSgOcpbSEkr6u4fo1Wy+dvCUvpr5M y1xNWVtaQl5FUV1DUXPdivUbLSx3bN516ewVu4/fYqMS01OyE2NTmusJxI4+am8/jz3ehO8YYPLY A1w6lYlD4/NzigEpyZmpKVmZGXnXr905ferC/n1HKpB1VeXY+NgsKQklORFpTXHEu0ubqoNu5f84 9fK4/h0r1aRPV1Ypi36+efjTaas3ewzvblH8clTF6ZiSz1n9y4ZCnsfUCC4WzMgNvXGnj+shChxP t4Tui/m6Z6WwVMzXI753zuzTEj61QebwBjMVCaGVhgbp8ckr9Q1fndxV7Huh5NuO6tDbW1VFXS0t q7fsTTdZHW6y+oyo9E3tlfu0zTYZr1CRU1CTldISF1+nrXJj98ZUD89TB05qyutcPHZumbymseLS 5YpK9tf3+7w8pSOBUJEU0xEXW6uxxOm9fT22va9vgFDfziBxRlkL9M7hA1tPnD54NTexrB3b144j tmJ7iK00Slc/kBLW7o4/NZX13z7/WpBV3lDXhq5qAvBJudjpf9dsWBb58L8swIF/ieXCyxfvdLT0 pYXljHWXS4kK0ylF4yO1vIGGL29uKomLfP/wmoAr622vJnaU9nVXdBDyW+orDLTUO1o6ZqYFXJz/ f0NKAREFC8jz4v9ASr4Xm5+HH/nsrCgplxaTe3b/vYqCvryExvtn9tZbjhhqmmFKG32dw6+ffOD6 yffh1dd6yibe3wN2bNzv8tUbU9EcFZjQgm3NSckpyMrLSMh69ei97aFLuuomBtpm0qLKmso6Wzfu VRDXlkIoqcpqK0gpmxmtkBCWlBSSsli+eq35OiVpZZHFbyEQiB94UGGEODgHEYS07dGL+/eeOHDg RIB/eEJsSmJcanREPCgrncaCCs7ljEELgLubnpr/s/ArNjpGTU1XRx26WfrKZs2GyMuE8KP1wbY/ Li+7tlr+1IplxgpCwZ9Pf7LdcM5YOOnNjtbQY7G3V2U/NfQ+rPTYQCj5ql6jvUHVVzO7w8aHl8ik vl97d4uypQgi4Yv1CQ3ZoHOGHic1TpmrPj29z3KZtrKQyBoDw0+XrcuDT3eE7m1PuPjwiPkDbX3U pv0Yqz01Ow45LF91ScvwtsU2fUlFQx3DJbIqWsKSFmpSd3aZeD06d3bvFmVxMRUhYUsNHRMlPQ1x mVObDb/dOrrFQNVymdYpfZ2DsgqGCLFvb78P0PmRBZQSW9m2xWL/peN3vB1D8pMrevC0NmwPkLID 39dD4H9SYO+2Q4d22+Sml7Y39fHvy+7sb8P34lAEPilh4ff2Ii8FP/6vi4CUELoh9m623HXG5rq2 imFGfIGRvhqTVjg2XDTCrh5jNgS526tICi/XU123Qt/u0x2Hb4+/fnp0/syhC7Yn/syBSwCq8eft YCz8/bz/Jwu8Qr6YQ8ia5b/5SSZSjfVNjx04FR2S7votJNgrMS+pfJma+VqjzVW5WJs9p212nXF7 77dC2/Lr0x+pYbmOb7za0RRPu2B1yaXWlgfeP37r4egR4R9z7+pTyxXWezYdf3T9/cvbn2BwrzPb ceXMQ3V5PSVxFXU5TX0Nw+0b9pw8cFZJXO3d44+Pbj5TEFOTl1CzWrdDXEhWVV5LQUpVRkxRSkRR XkpHXkZHGBL94rypiJA41G4o4vLSSirKGto6+iYGJqdOnLlx887je/zbHGUlJK0sjGzXymBDLvbF 2PZE2XRHHIt5uTr40b4dOuqbTTRv7tKxXaHsdHoDPvB4f8wRcrgtxsOs5J3WF0uZJ6tlgi6q/Tyl fmmVpp6Q6Juzaw/rSL/dvfbdLt2nZvLt7tvj76w8tUzkwiqluzuNVsiJLhESX79M6e4Zg1rvQ0Vu ex8cNj2npIGxssVt3l+6euvPVet2CQu/37xzuYi8gYqusoiEvpTkLn3Z75fXRL0/eGy97gYYshqK 6zQ0jdSXqkjK71+r8f2OjaWOkpEwwnn9+oTdBw+qqFuv2VxTWZ8Yl3nyyKWrZ+4XpVVDj7h+8Ttz 6Jr/j3BiE72zgdyM6XRz8N6ybqfrN6+u5r6W+s762pY2fE9MWBK5u59NH/4/ICUwEtgwP7vwa+63 vrapwwePxzderzXZ8uTObQ4LPTJUOTZYO8rEjLIaqkviDu/fLCshLC6MEBaB2ICQlhG1PXRsZpL/ DYDwPP+XpITqPTf3q6O1x8J0w40LD9Jii5IiisN904rSaj8+drxsc+fZjfclaTVaysue3/9469zz fRtOx/pmun7wSw0viPFLX2u4baXepp3r9usq6csKKahJLzm66+z7x99DvRL9f0R/f+sNTujFva9G eivlxVWsN+91/eoRHZAQ6Rf35v7Hw9uPZ8bm5SYVL9MwszTf8emlk4a8foBH1M0Lj2wPXLp75eWF E/fMjC0N9IyPHj5uvXu/rc2JI4cO79+739LSytp6n4G+saGRqfmK1RLARhEhCRFhMOK7V6iV+F9v DD/SG29DT7uEdNzcEGiT5XRik4GI5TKZvXqKp9eqJzrYtMccGcw8TE051hG+t81vS/TDFbbGsidM JE7qIzapyyiKyqoLITbIiSW9u3FGE4FzONjgYB59ZfUFA7GXljLvd6seNZFepSGnISK81kAq5tme hA97L+4x2YwQy99ig9p6EGu5LcLE9IK0xDszC0sJBUNlVXi2/aZaXy+sK3De2xBx8culjRsNNfXk RI9art2wVF9PDHFnt4H/o+MbtBV1EcJuBkY5W3ad09Reo2ssJ622af3usoK6TjxliDzOoUxmxBS+ vPvxxL4LDZVtuUmlxrorj1jbluRU9LZRQTLB0NP72ANUbnxkKqocxx0Y55MSelqwCDr+P5Z/9i+y gc+oQQZPQVz9+3uvz89dbPac37lxJ7WriU3F4VEp7ei0YSaSTUV2tJQvUVPSUFaTFJcSQgirq0LU kK6pqoNfh/r7f0FKvqeE2jc2MrPNcu+V0/crcutTI4tSwovDvJLLMrFnD1w9d+hmWkRhcmielLBy RGDyRrM9Z/bddHnne+vUE6+vIdeOP+T/wW63OE+7QIc3rp72vtmxpSVpddmxZXEBWRHeKf7O0U7v fT8+d123couOqmF1Ibo6H12Vh8mMKVhnuMXtk29+QmmMf7KZ9rpnNz4+vf7x1L5rCUE5Po7h7l8C b5199ujG5z1bjoWFRMLonZrgf9r818LcDKSM6UlYBllcGo1mZ2cnJiImJ6MuLiy9RFY84JVtTfDF xsiDnTGnOqPPljrubAm2TXc4sstcYqOu9A4NpZu7V+T4XupItCWm7a+PvmxrKJrreC7zx/kr28z2 6kqc1EOcX6eqKYowkhA6Zq58ylAx6e421GfT1NtL769GvNksnXxTJ/eZxadDJld3rLi730pfDnFm jd7nM5tObDHfrqhpb7A6Zf3Wpm17kJu2R+zYdUVG8bC6toG0hOVStfdnt2bYnanxOZH6ceu1rdoG cpKqoqIrtdRNFWV26UpGvzya8unaZl01PWEJpyWG8earj8krKSPEjZdZ4OraWbQRajcbmV1tvenI rg0HN5huu3DsxvPb749Z8/+qc2dTb3cLCRhJ6xlobewmdTEoPUxCQxemGv83KQULf4JyDvLH34uA piCfQALYD2vIvFNTs7nZhauWr5cVVf360s3pnY/LB9+zhy7usdxZXZhbV5KWF+cx2l/MJhc2odOr izNeP3pgoK0tIyK5evk6aSmldojeILT/v5Jy8fWAhfg9MT5jc/DsevMdaVElOfHlAT+ik0Jzi1Jr K7JxF4/c3G91ojC5Oj4wS1VGx8cpZPf6Y8e2n3tx49PxXWcOWZ4KdIxKDsjJiCpJjyzKiiktSqmq LWypyWspTcNmRZfH+eeEuCd42IV8fukOQrvefHtVPrYytw4Oy4wu0lc0z4oqqc6tD/wRtVTJPDm0 8PUtR99vMfH+OeEeiXvWHQ31SHL+HLRcfy2FRBe8tf379zz/jplfs/PgiufmZqd/+ft6yYoLbVtn YaqmrS0qcXyV9msbk+RPu2pDjjSG722O2ovy2YQLsnG7tnr/CuUdRtqHjTVtLLSjvp5Mtd/QkX0m yt7GSkt7pYrIXiOFA0Zy3tfW17qerXCzDX6yPfHzSeera62UxB7v1Pt6UPrKcpHHW0WyXixHfTCs tbM8pYl4Zr36soXU2W36y+Vk7u+33G2qd3n1Foc1231MV9Vs3InbaeO5auNDbYNX260NRUW2GWm+ sNkY9/JEpv0JpwsWmzUll8kqqksqa4jLmavKO1zb0xDyyu/2UVMpIX0hsa+mFiHmq87oGdps3Wmg Y/rgzmtf96CTh8/fv/IUVYyj9wxS2plejgFpUXl9rf2UrgFI3wBQSloP/898AymhcAMp0VWNg4yR /1a+gXn/KuKwBuqAMMKu+dl5IOXvibGZ4IBwDSXtnZYHtBWM3t53+PTQzf979IubH84cvLBCFzrJ PyHYiUst41HKWH1IYjOS0d1y1Hq3obqumcFKICWxhzw3y89KcJbf/PeKBNT8P2AnvLqF+T9Odq5L lAxcPwdG/cyK8k4NcomJ8k4BhhUkVd09/+L1Xbv8xMoXtz+aaq/au+nIw8tvT++99uzah8vHbts9 dwlxi8mLRxal1BSnosoyMZU59U1VPbWFzTW5+Ly4iszIkgCXOPtXnldOPbL77L7d8mBlHg5XSoBf SQnNuWZ7rzqvHodseXD5+e71R2P9s0/vu3333Nuvz9xP7bsMPjUxJMfDIWzdii3gUqAxF4f14qQs tOHvhbGFeedvP9QlJXes139+wcZAFPH4pNV5S+1TK2VeHFga8XpXqe8xdPDRptDjOQ57P9isOG6u 8WD/upeHl5/doPHsuIXHrVVNMTdsVsptXaZzfMtyz4e2xV5XG8OO90TbUuNte2Js8KFHit1OnLXU 2LNS7rCh9AUjifiHBpiPS5o+GlV92GCJQIC5/Lh/2W59hJq4yNOzJ1eoSJw2WfN17TbvFasrNm7P NV7npKjlqmkUbLXr5lKDG6vM7lqa3l6j83Sb8VF9xft7Nq9ZqqkuK60powgV+oS52o8TW86rSG8V Ft4hq/HBYHmAsdnjlZsv7d4e7/VDTkT48eW7dcgyFonFYYywmSNDjGHQxZoiDKWTWV2C7SFQ6UQW pO8hOg80Emo3rLE1Tfwv1/0PT/nvpPz9Z+7PX3O//8zOLUzOzfNvPbf/7KymoPP68adLJ+8oieu8 vP0VdMLjU+jjy+9f37X/9MRxmZqut8NHdi+aS6nq780bpFa24koK0tKPWR+KD0tSkNVcttRsiDUy P8e/z2jxXBDA/w9Iufgi//QRqQoSqrcvPn587YOPQwxUZG87QGi0b1pcQOY6o+2wTgrJdfvse2zX yd0bDtruuWy769LJPVcg69w99/T7G4+avPrKHGx5FhoAvKwrakEVNJWm1hYlVScF5QS5xnk7hu3d anvx3N2Xj77UFjdhS0BHa0LdY7Oii7D/H8beAbySrd/2XrFt27aTFdu2bdu2bdu2bdtJJ227997f TPd73nPuvefc79Yzdz21V1YntVb95viPUTVr1sg2eEVFUic1siA3sUKQTU6SV02YQxYVgudi5ldb 0C4jrJmWkA3Kzp9v8g+UP359//rrR35xGRYsIjBhxTEOEWZSoUbcg6UG9tLEAVr82hy4Brxkkfr8 Bc6yhc5SXnIkrlCKIC22jji14XS1VGcRaUq4NAu5Om9tJUp4aRoUaXqIjxZDe6ziSpnyfqXCaa38 Ua38arn0UK6Ov4kgPy0KlBzZiQm71ZpwN4xk2IJgKRYqgAjLgwnJsFLQYUWlRILnpKGV5mDxklSy xSNNo6bOQ0GpQsUuRsRqQsLtp2EfFJevlpVzpyEPFOaOgcpkqWslKygZEhDKwSOrouObkFLHCgv7 UlCnMLClCgi7UtLmMnB3cIv4sQr468jMVvvoCZFn+Pjszg6dbW+8uH1xefZwfXIPEFwYXT3Zvgbp G4jlxcH92d7N3dnj1cmz+8uXJ3tXk8PzseHJD9ev/7N8P32D/7n8ehpE8tc3gOa375++fv7ibOdK TkCvLmfkaumvq2KpBjXyton0sowOd8vwtYn3tokLcUl3NfOW4BHJTYh6PJt7vBh/dTsryc/Kz8R2 sntSU1hvYegoISQnwid1sn/58+vTMHlQxwGR4G+Bv/evnfgflidd/b3+8vmbs72bELu4npKpmaZz QmBBlHd6iEtilFd6VkxpfmIVJixJeWZTT924mpQ+GSY1UEolUV0xVhVqbA4fm/D8hPKh5qnZvtWF 4fXZgZWJblCXZ6Z718Y7l8ba50ADCb00vSEnoYyXRRwBDichMnuiZwkoJYAyI7Jgqmd5YWRrdmQz NSZ/on/J0cJLQlhJgBuKAo9HQcCYHJqXGp7PTif48tmbHz/AR3v6Sv/5GxSZb99+fD25ucTCxqVE hc3z1W9OMnEURzrvcFpr0M6yYWoLN4zQ4zXkI1FjwtdhIwaJRJ0JNstBuCdR4aRR57rbcLzIXJwI YsVHGSJLlWrJFWfF6qdBacyL6CqJV+MtOJ6mvlKgs5ivM5Gple0mqcmObskPZ8MGsaKBL9anmgvg ThGFmYoQVCVCMGAn95flUqGA6PGz4KNgsJOSZelZ2CFhJWGitxFi9eHijuKQDOLib7DzL/NDJ8WV Uijog0gpU5kF83kkc9lFawQUC7ig7rg03hRMYfTszhgE7uiYDvCIjnAIOVjUHbQ81jikLlDO+RLV 1kgdcQKE4dqM4835w+3d58/eH22fne/fjHZNTQ0ubi8fHW5enGzfnOxcgxcBkbfnz0EF93UPBp4S qOZ/Qvln+U3k0+EHPvL7128AmBf3zzVVdJgoOT1sQuwMvf0co9UlTF1NgyI9MvysYu31ApyNwoKc 0uP9S9ysgo01LOlJSO6OVm5PFjYWekkwMWaHJt69/KApp1OYWtlS0SMtrEyERR7kFfr28R1I8T++ fX/yCf++0P4/LE879evpruH3r97jo5OoQfVkBDWMVey8LMNCnZJcjII8LEJj/XJj/bIFmKDdtSMj bbOi7LIW2ra0+GxCLLLu5iHV2R21uV1NxV0jrVPTPQurY9sTnXPjHbPALPbWj422z010Lkx2LQ40 TrSW95Vm1usoW0iJqVQUtPa3gvfMAD/QWz+5PLo3O7g+P7bZ1Tw8N76uqWyIBI+FjICNhUqiLmcM SgcbFX9VScPXz19//voCRPL3rn/78fPzj19fc8vK4OEgemL0TTH6nkrYyxU6z3qMWnzZ1wt1l/LM 2sPVwrTZjARotNiptDjxneTpakNFt6t1X/cbfpq0mis39VFldRan7QyWXS5RW67SGk43LPFUteIn M+LA8ZGjS7eWSLUUC1DnshDBjdFiq7ck7HdnTtVgtGKHTddjzdGkbvdn0CNDqrBS1yJHStYmjjQU xUPGJoWDCReGukJgi9BQBvGwlohJVwlI69BR59m5V/glxthE+3nF+wQly6lYm7kkCjnE8sTVrUjp vdg43ejoXdHwgpAxEjGxMzGw01CxSjEpZzmF3WnY7cXoD2rNtistFChgAi00LjcWro6Ori8eDrfP AX+bczt7K6cxwSnTQyu7K6f7a+enuzdbKwcAxJf377lZ+YFMvnn88t9ACbwQaMAVffr4vbmhk4mW k5qIxcHE10TdxVjNxdksRE/W1kHf39cmxsUgOM43X5BB0ULDJ8Ij18suUkZMBR0J4fJ449nVwfhA Jz0Z9cLYfFtDNzsNT3FqnZmmU0lWk6WBMxMll6Sg/PTEPEhQ338C9P//ofwLSPeHL4HewbxMQuLc CnKCWkxEvF7moe4mIaZKTmB/wtzTYnyzNKBGIJHoyJlS47IIs0mAiN1ZPdpVNd5cPNBY2NdVPTTc MjnVPTc3sDjRNd3XMNhVM9xTNzrcOjMNVHBwA3AJMK0paFOTNSLApi/IqK0u7AS/oaduYrp3HRR6 IJzjfYtjvUuNle2ocJjoiNjYKMQyItoyQnpyQrpi3HIOVi6/foDM/elftuQ3lF+/f6pqaEGFRzST ZG0K0Sh05j7vNH3WaVprR3NRb7Ccq9WfoBNrLmIrz2YswmEswu6nxTGcqXjbo/953PL1oHm+E09X ukOatfB1s9nLHuPHAcvzFu+ZHPvqIG0vdQZ9XlxNViwNFiwtDsIQHdrpBP31FMGNXOlsEzFLLjQr TqQ8Q+Escyp7btwWb10LNpSZaMGeOAMsCAwVBBLFzheBjtaDibOIjr2AjLWERVKLjDvNJjjCItBL x9XDJtDHLdbDLVrKyO2KiqcCj8oPA6+Gie2IgFyMRTZERLWETTmMS9rJxNZOSNtFTe1KxWDCTb5e bLVZbVIdrs6Ki3o0v3Rzcvpw9+p49xJU7d2lo8P1i77WiZ7msd2VMwAlKOLgR4DL5dlNG2BDJ1ff vfj2v0MJNBIYPhBH7m6fW5k7URAym+m4OJoHuZlHOBmH2Or5+jvEq4tbhLqkBTuleJlFJvjlBzsn yAsaaEHtAlwTNRQN4SGwrS2Ntxc3EcFRSDBovMx8hNiUsYGpXTVjiiK6vc0znbWjTWU94txyOJgk fb3DoIwD4J6IBFz+zws40kBxcVCIBNnE+ZklJbiVOCmF3U0CLFSdVYSNzVQ9Pawjs2LLLXWdSzNr WSl5XSx8+hqHxzrmAVJAJouTG1JCChMCskDtjvCMq8yurc6tL0oprclrBUUZKCuo0atju/MD6/1N Y152QRjwRNjIVClRRaUZLY1Fg3UFXSDRgzw02jnf3zbZUt1XVdSIBoeJh4JvrG5lruXubZsY7JZs Z+ohLSb/dG/lj0+/fv2+ZAWs+d8/QNApKa8lxMDV5qLwk6cYiDfcazJfL9UvNGeYSlPojVUscJdy U+YyFKNT56bW4GZwlKVtCpc4atB41W/+ftzFVRzTR4u6I173ps3grkP5qkevLlDMQ44my1M1zVfZ UZNFX4REX4jMRYUjzpjsvNZuMVMt1YxTBg3iLoIWrEhiTElgykigTYVcYCNqww45yREZiFXEhYNw wcP5YuGXERLNYhPMo2KuYJHMYpF1EDLMckNHucTnRWRGeMQ7mQVb2QWaeESbhKTTOHmCmNiKeUSr qGmHsAgWMXHnsAm3KVmLkHDq8MlrcdDdyak0mchbQ/UGMhR7cs2I4WHWxxZuT89uLh+ezviAqr12 tjF/eL734GLt1982PtAxsbl4sLVy1NUyFBGUUFFUN9g9/r+cEgILcHm/l79PT66F+KTEeWQDneOM VJyhfNpm6h4aEpZaUtbAR/LTKXpZxoJmo+Eb75sX7ZPmZx+rJGwmwKwkyiFLjkelp2GcGpNOjEVF gE4kJ6IcHpDYUtHXXNptrG5TU9xekdXUWt5bk99srmNDQUBdXlgBlPL31aL/0Vw+nZP68XNmbAED kVCUU05eRJMci0lDysBR39NA1tpM2cVKw8/ZLDjCJ1VbwdTOxJWRjF1WRKU0o8rdMsDOwCvAITba OyMxMK+xsKe9fBAYxIHGyfH2+c7Kwc7qIcDlUMs0gBW08Y55gLKCmBoFPgMPi2ikT0ZaRHVGZHVR ckNTSS/gsr16cHJgaaRzMjYoBReRVJpfIcY/sbG4tyq7OyogS15Cq66i6ef3n3///e1P+f7r19Nt 6V+/f3N0dEODwMhSodpLksaZSdbHKNVFSuc4QBPM+PxVWEx4iLRYieTpCFRYCBQYMJWZ0cJ0mScz 9M/bLY47LOMN2cz4YSINuMdStFcr9EcLTQTwIdKMDIzYaOwkGKK0JIqs1BLk+KZ87LZC+At53lKE ECco+WCUwlg0X7wyliY+xJiWQp0YEqpA4iuIcpUr3hUMRYNAJDDQvBGRBojIZvAJekhwB/GJBrAp B+g5Rtn5pwVEJ4QkBtkEZ0SVG9kFhgRllgWUqhnYi5jZxjl5R7DxVjEwVnBwpshI9zmFImDQ4rEI ejAxM0UF1BmpvWSYU5zo4+xFCeBgOqurX9zc3l2/ONm7vjl+MT2wuD67v7lwnBiR3d00/HSr5/ze ye7tzuqpsozO9spxWUHNyd4FgBJ8d0/td+EGdefrq+dvOdiExYWVUyNzU0Lyva0jDOQdHA1CTFU8 jJXcAh1S+Onk3c0iAh2SAJSJAUVR3llR3vmxfvkGinYCjGKkWNQ4yMREmNTSwipOlt7NFV2NpV39 zdOASx+HsLqijoai7t76CeDSumr7vR0CQJQe6Bx8UpNfT7kK7MUfEP+9PNVukGR//ZMYk6kCNVAR N4LyqhGh0FhqugCZtFB2slJ1N1FwdTEJ8LQJpiZhQ0IgQIHD11U2i/BMCHKKKUioLkysA59CV9ZK Q9JYW9rU2cTbQsPJRsfNXt/Tzy6iOLm2Nre9r37kCdaGqdr8NjkRFVFeKR5msQDn+GjvgmivnLTQ 8vK0trYyIL1LHTUjwe6xpFg0sUHJWbGFQGX7G6fLM1pTIkvZ6QSenlry8/ufEwtPRvgvEHSeJmvV 0tBlIECrDTUNUqTXZ8ezliB3kqO2ECXVYMPQZEHR4yCwEqUM1uPIsONPtuF3U6U348WM1mEcy9DJ t2fqCtcqcuO25kbxkGIK1OD3UBXkwYUxEGDX4KaVpkXTZCc15qP0UuI1FqBQokfJsJToDzM4awha LjEvsaRxZoQLkcSOUqFx4cO0pIcky2BepQo0eEriwMKZcXL7IGL241EM45PWExK0kVIOsfHXsHC0 8QqNC0m203J1M/EPcIr2CIiM80vOc0p0C0sEYOO20dDPEBKvY2DOYGGss3Cu8Il6I2MG4eBPE5On 8AgIExBYCJBlefE4K9ITwsFGBXq8vL56/fzD7dnL51cf5kdWB9omhjpnBtqnAJG7qyfPLl7vbZyt zu3JiKlvLZ8a69hsrx78J5R/Cve3rz/kpFUEeKTC/BJzEkrSw4v87KKMlZzcTMMt1L1BlQywT5Zg V/cwDw9xTrZW9wJQhntkRnnlBTkneVmHe9kEBzpH8TNDDZVtbPU9tGRMY/zSU8LyS9IaQDQOdU9I DM4BG4XJNZXZLeDwd9UN2Ri7sNJyfHr78enm2f8BSqDef/38W0/TDCqolhZeJsgkx0ElIs6pJMWp IUAla6robK7mZqPnrilvggJDSErAYqHvkhicVZRUU5HRnBNTCRynj3V0WmgpqONdVaNjbQvd1aMA xObi3tLU+vTwQldT/6LkqtHW+aai3pq8dm+HQFxUEmMte0+bKDezaF+bhDjfXEB2U/FAd91ER80w KQ6jj3P405fbMlFf3FmUVpcTX+lsGRDgFfF0DfX30PI/UD7d9Pzrx6dPn4Q5uV11JMdyLNojVb2U mHTYCdSY0G2lKCKMOTNsBEo9pepDZAcT5WdzlcfztTpSdZKtOGy50ILV6IOUcbarHFZy9Jp9xd2l OIw5KRQo4L3VmeIt2Uq9RRqDJTqjFMfSdcbTtHsTNWPNuWz4Uf0kcXMt+DMs2G3oIWkyBIMBJH2+ jNmahHGyKGFQjLEgjgBlNkxYZCVS8hBU/DIUgkI4jHwCknYe4VIWPnsU9DQapnYWoUEusVEBaBkZ QzMndyeXwIKkSjVUWQECH4SN10hEOoFLNE1OPc7G287GZY6BbgOPPEJIms0pxIWOYw1lr4pSlSCH YSPCG+lqeHN7++z21c3ZI7CPp1vXqzN7R5s3W4snoz2ztaUtZ3u3p/u3WcnFWcmli1M71iYuO2uH kD9f3x8ov3/7VV3VSIRH09U0NNY9M9GzMNQ0mxVVGumZluCf72Md62sTlxJcqiRkGOiQEO6WBkJG clBJhGd2QmBRekSphZaLDL86WJsoO9vr+auImOjK2EZ5ZsT754BfkhVVDpqDgS8AJTW0wMsq9Ol0 d/Mk6DT87GLDfWPgcP6B8n8r4n+g/Pn9V3FuNQ4KRbRfFjEaIzu1oCiHojy/kQynnpGik4tZQJh3 AioMgb2Zt79rXJBLXFJATkZEcVFSfUpwcU50bVJgcXZUTWVGR1NRf2spCD3draX9AMqOiiGgjmAj 0DG6JKW+Oru9NL1BWUJbS9HIWN3BwTDIWjPQ2yoOVP+6vLbG0u6exhGokJK3c+BQ52RRZpW1kWts SGZjWV9vy6Qgt+Tl2c3Tpdh/fv25axB8q093L/74UVSQD8rlaGnsRo3zZI52ZbB6grWMgzhpmbdc X5LaVKbySqHiRrHCbqnyToXSaqXOTKXleLZmthm3MSdGb7zacYvZbpnqfIZ8ZaCCMRdinpPIcKr6 XK7SZpnKcY3mVonCbqXSVoX8ernqaplBfYCEM5RQmRZBkwKSJEe04M++FYO9EcJYooTTYE3rKE5s wQ2vwERCgoijgIIcBo+WjUEUA0GpY+atEpCKZuS2wSDM5RQaFpYf4BYbEZGtoGMrYGbJoGaKJ6JT xicihECkIRBvOJRSVPx2atYuTrFUAjJjXGxLeJQ+IvIUOl5BXHJrRbFcPw0TEQYoG/3j2fq7+8eL 05uT/bPb08eD1bPc5LKT7bvuptHTnVtgKK+OHs4O7sT45aZH1kL9EnJSS5+U8t9Q/vz589vXX7TU bElxuZvzB0uj6zsLJ6uj+8CHAbFpLBgARzcxoCApsNBc3QWEBtAk2ZQF6OW4aWTEOdSVRQ0VhLX1 lWyAaElz6CjwGgrTKwvQKGhKWunL2dnpednr+bmZhsrz6wXYRuVElkuwKgH5bCztba0eCvWJDQ+K ehqS9t9BCRawb79+/r04s44OT2hp4EKKQ0+FzywvrKcoZKYuZqsuaennGkVHwU5DzOLjFOVsEuBq GhThmpwUlJceVpocVBTpkQUaKMFFiY11ed2Nhb1dVSOgARaHmmYmO5f76ydbSvpqczuqstozo0u1 5U0BeabqjvpyjhZqfgF2iaAXqUnolOfUqMhokOJTSIlKUxDRUBIzlmTXpcYUgjCemVgcH5n8dHvq z2//Fcrvf/394dNHVAQ4OmJcdzXBUi+JrnjZcCPmXG+5ACWi4WT11UKN/RqVo2roebXcfrHKZpFK TbBwqAHlcoXOUJyiJT/mfovjXpPqRrnmeJxigjldhC5dW7D6eLLOdpHuXqXWboXGbqXCRjn0qFlj r0Z1p0J1udww3kVeV5jBgY+qyZJxyR//NB7rOJiuXA6h15MTSoUiRYOowsPJjUtqhYWWi0uUjUtS TMHQLySbwylojUEYRcVewC5YQsnUxsyXhkVUzshewMkXQ8MSQMLAB4dIDgsxxcaJoaBPQsZp5xHv EZBPJ6QxQkK0hUdvJSJLYRCSImdmJcBSZMGwlOHPDPG6P1p5df1wuHuyt3nw/PrVzeHDZP9SXWlH aU49gHJr6fDu7CWAUlJIcXftgo9dcn3h4OLo5g+U4EsERPy6PL8XEZKfHF1bHN1cGd1aHNmYH9yo ym5NDi4oTACSUwL0Uo5f28cmEkQHkBuk2FX46KDmGq5RPqkFSTVR3hkhrulRntkeJhFuBuH2mgEm cq6eFjF+tvHRXlnBTklgDfS1MK6qKL6ai1y4Jqe9vXK4t2EqPa7Qy80fRBngIED737gE22ABlvPh /iUqIhY3Cz8aHBYyBFMFamyg6Gqi4qkGNfH2DENHwdVWMvK2CzdTcHHRDQx3SEnwyU8LKo33zgt0 Sg5ySo7wzEoPqwDWEHDZUtLfVNTTVz823bO8NLw10bnQWzveVNRXk9OZFlksxiVPhEZppemlJ+Nk rxvsbR4Z7BijK2esJKGBCouFAoeBDItKik+toWTYVjtUW9JZUdAiwgd9+fzN58+f/+w/2GmAJWig k3389AEDHs5UQ06cHGGmyClEnzrNST7ZVtJHhrg/Tn2+QGO7Su2gSuGoVnmjDLpRbhCpy20rzrRS bjOWpl7oLL5SpbdSK98doRKhRmnEimXGj+OrRJVrL9ISqtweJT+YoDGRqbJUrL5UqNkXKdUXpdAZ CzIpkzQdqgknbqkV10o090E07WEIVaU22kCwjCwJqgotnCIrOS8aWhoHUwEKbgoGTruQaBuTYCGv qB4EqUNIuZFDpIGBs46GpYCUtp6Jt5pLKJeVq0VQ0guX2B4euYyQspOEppmYvIuNp4meJwuL3BMR NQyPtImKPIFBmA4eAx8JRpgRixEDZXd65OZ458Ozr2+evz3aO78+udlc3APp++70TahP/Nbi0cbC PmglebUhvrErs/tK0rpby0f3l8//BeWvv57Ok+dnlXa2jMyPb1blNq5P7G7OHKxN7Nfld+bHV4Kj lRNdleCfK8mp4mkZlhlZBooyL5UYSEKl6Y3AJmbHlkf7ZPrbJzsZhpore5goOqkIGUmyqamLm6uL WxgrAdvnAYxprE9ekGNCQkAuLS4HMKw1eR31RT21RW1eTn6g1P0ebwGIfEpd/0LyP84JACi/f/tp oGuAj42LhoiCCINsqGFvoePra59IQ8xBS8WCBIelKKVtrGjnqOnrYRASZBUX5pQKuIxyy3Q2CgGx LNQlDRTxzIiKkpRG4B3bygb+XN1ZGd0BaAJD2V4+VJvbCSI8DgIJLhKRppSZobyXmaqXs3GImpQR BQ4DL4uYjIg6D5O4o6VvRkJxQ0VPVWFbU2W3nrqppDD06+fvnz59/N2j/hNKIP7vPrxDgoXQ4WH4 6op0p9oq0qKaiVBaCJIasWLmOUu1Rin3JylOpCvP5KvPF0mvltka81IAF79S6hanQ17lLt+bqJZo RWbNixKlw5RiIx5pymclhm3Ij6DPhWDOi2bDh28vgpNswVkXpOqlwppmr+Ejz2grgh1tyhmgR2sh CNvoxbORLLkYStbkQJGhJ6BBBuPJhxinyy2KhhxBRNxARhWHglonJJxPyBhOw+hOTDnELTUjJNfN wtNAx9YrKNnMzNfCylPHyjHBxNNHRDuBT7mJSb5NQLHOw9XGxtTOyNbNyJWBR+qHiJaOgZbELMCA gC7Fx6UjzU0KC9NXV7q1uHh/+ubVw5vHm+cvbl9cHNwMdkwATznYMV1V2HSx/2xhfMPK2GV6ZDUu PCM5Jnt5dvvp2jf4Bv/668fPn19W55fV5XXH+xbri5+mjpgfWlsYXl8Y2qzMbs6IKCpLawTVMNo7 3UDBKsgpHkCZFJQvw6VSklL356IzqMWZUeVJwQVxvtlhzimBjnGeFmGOhn52er4uxsHuZlEgtoPE EOqSkRBQHOObRYLGAKAsTq3PS6wGWSHcP+bX0x1pTzj+Wf6F5H8sT/dK//y1ubEOBwOLhIAIA4Hj YhL3sIsM9kijJeNARcQgw6PVljO10fK2UPOw1/X3sogOtk8KcUh21g9y0gt0Nw4LskuMcM/MCC8H RrM+v+vPuaG5/rU/UILtPxU8M7YUFYJLgkkpy6dhrhJoruZtqetKhkuHiUygp27hZh1mo+sX5p2Z FlNeltPaWjMYF5ZKikd+sn8Mdu/3nU7ffu/sf0D54+8PXz6iIsKRIcEXBpkl2MpLkqLq8qFZCOGq U2NZCVP467DEGnOlWApkugjnuAs0xtpz4CBm++kMZdi5iBEZsWPbiRAbc2Jl2fAs5KkdNKqtl+u2 R8nmOgmEG9HHGjCnGPJGaDNbC2Ga8GOLMeEbyXI5K1A1B0N3qvXX63UrgzicpZEqPYVGI4TqnXi1 KdFilfGmvdnXUo0EkJCzhcQT4JCScAnzmblTGLl0EZET2bnbWbhn+SR6mbmKSKgHRKS72URm+GVa OLhHSOjmCal7iQimsIjX6RmWoMKNPJx9XIIjrPyZKNiBaOgpWFhZTHyMEAgDLqYcJ7UyO1NpYvD6 zPzR7sPLZ2+e3714fvtwe3Y33DV1sf+4OLGdFluwNnswM7wmJ659snsvJay0tXK4NLP1NJfQr7+/ g+/x6+cvIrxi4d4JAEQlMU1A5Nbs4c788frUXmf1UG5cKah3pakNeXGVjoY+ycGF+XF14OjyUolX ZbX01o8BKAGaGVFlQAIBju7mIU5G/gYKtqpiRlJcasBHKgoaaUNtjJVcLNQ9gV6CN3BSCmfHlkX5 prvZhOcklIX6xvwApQ+Y26d6/VSyf6P4nwv4GXCWj4+PT7M3w8LDwaAgweGa6zvHBGfgYBLDwSDi IRFqQI2NFV3M1LysNP1cDIP9rGIBiGZKrtbqPi4Gob6WcREumYm+BZlhZaAv1eS0AS7HO+aBWI62 zYLt6uxWEMZ9HSPoiJnzkks0pc20oc4WGt5ctELIECxpUWUbYw9VaXN9RRdPq8jUiJKKnJYA9wgs FIKhvpH/uFvjX7sNNn4+jbH6DnLO23evcbFQpTmYfVQFNNgxxYngywJk64Kk47TETQTINNlRDNjR NOmQlcCaF8NKnpcAFuJrKh5iwJtqoWTCT6HPThCowTGSY3rRafDQrXjfqbdfqz+bo9WfpjSaojif rT2Trd8WqhytzytBiSlJCV8TJHXRavhtwvT9iNF+vUG2vZARJ4q/DIU5PYoMJmxvmOhZMtdjuakI KqRUXrMEnyybgLiTXyqGnsUBE7dBQLqGlnGCX2xKUqaIgj6TkmGAQ2yDU7KdibMRi6wNnzoQGbER n3yWk3dFTLyaiqWXVXCUUzATATMKFzsHj7RFSoEGBiJMihxspsGIDilNC77YOLo+fHy4en52eHZ1 enl2cL0yu3O4cVlb0t5U2TM3urE8tRvsE7e/ccHDJnJ38eLi6G51fvsJyr//+rW+ukGKSzXYOlVb 0OLvFDbSPj3Vu/hn1EJTSae/Q3hhYk1iYE5ycJ61thvIOlmRlaBJc6pWZDR11Qw3l/Y1lfTW5HVV Zrblx9dkRJSmhhYBOsPdU0DcdjYKstcLcDeLADgCfxnulgF+pCZukBCUbaLuaK7rEROQZqRl8e0j qN9/juj/COXXr1/Z2dnh4BAgEEQEWAxMZEI9NSMkBGQYCKysoLyuvKWejL2ujKOZiidQRy+zSG/z KH1pO2N5Fzstf3fjiCC75Gj3rATf3KyoUpC1KzNbemrGQNYBoQcY3Pz4quzoMg0ZIzQYbEs9ezVJ IwMFd1s9f1YKHmIMCjVZA0NVGxkBbXUpK1+76Ci/NAt9Z1RYnOzU/K9fnm6v/NeO/l6eoPznJ7CU f33/+fb1KxJcLBEGGj1W7DATHjNuzPUam40S3c4g1VxnaLwJT5gWU6Q2Z4CRMCcxLB81MQ0Oto4E j6+WkDEXkSwNojIDmoUoSXWQ9Emb4U2n7lW78XKRWn+CbEes9FiW6lKxxnKJ8UiyXqqVqJUUh5sa 11CW1rNe028TOp9HtZ73W/clmOhx4CuTwymTwkFxkHsjxa4yWF7VaqgRQOxJqOJRsUtQ8Kegqr4k xKUs3LWMPMMCotOCEmOS0qmkFHlM7J0sfAd80r0s3HVE1EX0HNrwCMkUdMMikvNCkpP88l2s/K10 TCUYBAWk5FkYBHXi0oyIkEBNgZoIJyYcuOGO0uu9ExBuHq9f3F3evX58c7J3NT2yBCLO+d5DVWEL UMqY4LTulrGCzEojHavN5f3T/euzgxvIj7++/vr1t5uzV0p0zuLotpOp59rk7urEzsr49tLoJmit Fb1h7nFAKauyWsFhczcPAhqZE12dGlJiIGvVUNA12b3U3zhVV9BZkFibFVUe45MZ6poEtNBExVEL ai7AICPCrCTIoCjDo6ssbALCuKWGl6WGmxibgp9DJIDSVNvN1zGcAIPs7Yv3vw/nfwMl+F8A5R9z eXBwgIdHAA+PAgeLjAQPzCUcHCwEBQlNTUpLXdJER9peG2pvquJhqwnUMdhGwxtAaaLwJJZeZtHe 5jGBtgkRrqnACoPPArS/Pr+nq2q8oaAXbOfEVIBeZ6HjjINISEPIpCSipyvrZG/gi4NELMwhoS5t 6Gzqb6TsyE4hGReYa6brgAyLXZhdBgzw0wiMn//7fXB/oPz727eG6gpafHQxejJPWcamONUsG87T FttX/aZ7pXrNIZJjSQbD8VqT6bploTrESBBUCEROWATKwazEgOEmQ5bvJZPtIa/Pg+ejQNcWpjaZ bt4VpZVqzuGrQOAsjh+hSV/iLlXpo5BiJGAtQKrCRK8vyJpsI7RZqfvYr/t60Pik3rjYTVyXDcNX iUGbEUmWAjfVlOpDk8KLHv0qGylhCCQOl7gLn7aXX9wBEX6QS6ybRWBOWHqcW2RMWi6OkKiFR6iT gW2chzsMFhKIhGAAA8sNgVGHQwzDwNqSVc1BIGyg5+xl46xCwynCJ6igZm5Q0+TBQ/NT402wU+Oi JNxeHrs5ujzeuABKeXF8CeLOw/XL/Y2zke6Zw43rk+37m+NX4nwKxzt3suJqYwNzAErQ7i9fQn78 +vz1y3clea2a4raKnKYo33hQuyd7FsY6Z8e75sC6rqAtyjuptXQAiCU4lm5mgSBEg7jgZRnpZhxQ mdk807c61bMKuOyoHG0vHwFKWZ7eUpzcAOiM9c0yVnbQk7U1kHe00fYFzUrTO9gpxc0shJmYz9s2 TFZQK8Qr1d850sPBr6G66Y9SguX/hPLPAo799+/fp6ZmMDHx4OCRYWBggLtEgIdVkFXVlNFTETPS lLDVlXGy0fYPsIn3NI1w1A0AeulhEgnKN1BKf+uEWM+ceJ8cIOR5cdUg8TTk97eXjdXm9IDdBi9G eKSGeiZQ4tGBCq4jZwGcgKKIDg4Kia6SsbqUkQirkhCzopKIkbSQFjYKsaqCxvcvT1ccQFf5l/P4 LwuAEsTHr29fS/CzKQgwQJnwg1SYu1LUqnzFdmvMn3XqXDYb1wZwTiarzafJLxcotiTpYYPehQCr DhWlQIaE6PO0x8pu1hitljukmkq6SdBY8mJ4QBmsBUCywQ3WoAvTYnGWIDXjxjLjxbYXwvZTprWU 4pKmI1FmRI7Qox5JVlgpNqv04bcWhpR5i09m6WTb8ogSovkrkdzVmxz32g0Em7BCIJFYhM341LHI mOXM3L3soq20vEuCsiPswr2ikgWUtN0M3JPMnGMExHUIaDW4ZNGoOH6UbCX84j1SMrNCYqP8UkN8 kmO8fP14ZOlo2Hn0HIG8QjxkhAEGsp7GakRIKBMjA8c7p5d7d0Apzw7PXz++vb96uDy63146Bhq5 Pnc4PbTqYO4FoKQlY9vfPH929WpsYOZg6wzydOPN9784mfmr8uv1lYxn+heBjwRKuTq+vTyyuTyy 3VExVJRU01c3UZfXUZ7eFOISnxpa4GsTZ6rikuSfDTLs/ODG3MB6f+NkS9kAEE4gNiCY+9pGWWt7 mKk5s5EJCzEqMBOJSLBrqIqaKQkZa0hYKgrpSHIqWek4c9OKhXkkBbrGFGSUVZVW//vQAv7+bPx7 +fPKnyIOpL2/bwQJEe3JXULgEWHgxQWh3fVDHhbhVhp+LvoR1mq+elBbBT7d37XbyV7bz1zZ3U4z wN0kJMA2Nsw5OTGgqCixubFgqKtysrNisj6vryC+ITmoONQl1cnMHw2CSYxOZaziZK7hSUvAggJB J8WlocNmF2VR1pWxMVRy1JY1Q4VgTo/NgP19ymZPewfKN9hDsP8g5TxtPs3G8uvbcFstBQaiNCuh PA2iCS9xWZD4UKZ1ti3HTaftZo1epgvXQKL+WLz0fK5Se5oZMQICLRk+GQ6iChdZS4zacb3WZZPK TYdNgg7NUKJlghGnGxQ/y553NEdzoVxnvlhrJFurzFcq3523K0JmodA8ylJCngklzUrSV4HMghPF kRffiB2xJgi6Xmp01agyECEuQ4yhzYpeYMqRGiDiIclEDw/JpmWrwCMPRkQfZBTpZpeqpeacEJbr 55EuoGOt5eLtoKSeJ6NbRSHdwCCewiVuIKZpE1Xo4RTelFNcEBCd4ZKc4xFfZeHuwyNJQsNI5xOx 4xGyVFLlYaLEQ0CmJaRZnFg63Dw+P7x9vH15fnR5e/7w8v7t4db5zsrx2e4dEEslKZ3+tsmOxkEv l6Dd9dPL44fO5sGBrgmIj4/vyOCEpbG9sqRGYkjqSPvkRPf8dN/SRNf87xGH801FPWlhBU9DshNr gBVzMPBOCso1kHew1/OL901vLesDkWhjeh/o5VjH4ljbAgi2HhahwKKlhRXmxlYYKdmriZkCEEHE AVzK8uo5G4VYaLjI8Wt424ZQYrMEu8bnJ1d7OQUsTC8B5p708Pfyh8X/uoAXwRvAAqD89fNvf/9A BAQkeDgkWAgcJhruaM9cWkS5spC5Er+xppiVppiFtoSVoayDiaKjnbY3yOBuRuG+NjHBTkmRHhlp YcVAy+vyupuLhoBMFic1AU+S4J8f7pZmrG6PCsEQ45K30vZwtwilwKbhYxES5ZGR49HQlbXSkbV0 tQhSltBiomb79fWvf56eofXz77+fbkV/YvN34gZcgj0Fff3n5w+60pKqAtTx9uI5zsImPKSequQt cUaGHEgj6SYt0QYRxoLeSkwROmyVvnIxdlLocHCI8Ej0xJgumkIzJeYXrQr3zdKAyxpX9sVcq6YA aLWPyFSW4naN4k61zHatzHal/FqBylS29EaJyn617kq91WyjwUq9RVeCsb8suxkreZK1zGKV3Wm9 7m2d+EyKPAc8JERDQo0CVoob1UVegA0OEsfKGwVBLMAjGWER6+OWyyGm6eAR6ROWTcIh6RcUb0XH mccnX0DDH0PF6MbFyyAjDiAgmhUQ2xUQXxGRXBCXmWfi32PnGyKmcEJCtqZnYYZHVROXR0GER0ZA I0Qj2Vs7Pdu7BRIIcLw4vr48vr04ujnaOp8YmN9fO99eOpUVVQdoejgG9neO35y9uL98PT+5DgI4 JDgonJ2FBx+TmJmSY2V8c3FkbWl4A2jk4tA62FgY3ACcZUeXgjRQDWQxrVFdwujp8oaYGajg+bFl 3TWDmzP7C8Orgy1Pw2ObS7rz4yv15CyjvdPM1Z305a04KcX4aGVEWVQVBAzBWoRZBZRyaR51YWYZ V3M/MgzGaN/0xtJeYW5JEFX/TDHwW2/+xwWg+XQl7+9/Pn36kp9X7Orig4yEBoHAW5g4mmg4qouZ A4FU5NPXg9oZSDsZyTlaqbs66vn4WkUBNxnmmhrlmZkSXAw6GFB9YJQ7KkaBoQSAgmqeHFwQ5ZUu K6SODEHXlrfwtAl3MvfCRsChJ2VVktKW4lDXkbWw0nNxMPfAQyPJzcj/8Q1kaxCxP//1z4ffD8P8 8c+v31Oz//3959MgjG8vb67JEGFTXeSmcvSXi3TzPSX1+BBcNKiVWFGDLXhNBcnUmVG1OJC1GVAs +cm1RagRESDIMKiUyHDanHjdiRr7dbLXTZpnzRrdETI1fsrJ5lwxxszt4Yprxfq75TqAwu1y3fEk pdZosbVi3ZNqg6MG3aMOpdUy9bEMgyBVFnM+/HRX8bkS3btWvds6ib4oKTZESJqZpj43gQQ9Uoqz oTIFsSEJlRc8YgMhWRUNRxW7VDIVTT0Vy7iEcho6wRAdxxwW8Qoi9gI2SS8WzjAze64QvwEO7gC/ yCa/VCMV47iw2BIrzw4nXxcNjRwiEjsWoZ+tIxMVq5WVDQ+XMDoS1vL0Jgjah1tXD9ev7i4eAZo3 Z8+uT55NDj5NthYVmAIyOICSk1loYWrjYOtib+Nsa+UIrCFfv/x6/uwtARaZs4XHSPvUaMfMeOv0 ZPvsUOP4aNv0cMs0KNCgItfmdoBkCo6lrqxFuHtSrE9uRXp7cmAWgHJ9amdtchtE9ZH22ZHWma7q IWURXSCuOjJmVlouBgq2QFOBQAI3aabqDvQSeEpDRRtxdgVHYy8BJmh8YDYIvMXZFT8+g2Tw4+k0 Pkiu//PyWy+fRjoAhbo4v6GipAdiCRoSAoacuIayiJ6GpImqiLG+tL2xnKuVmpejnq+nWUigXVyE S3qsX25iUGFObE1JSl1tbnt//eRIy3xPzTjQdRDGga4D06wkrmOgaqoGNfJziVWW1kKGQUODw+Vj lTJScjRVd9SUMyLFpQ7wDP7+9dfXb9+//vz05a+3n/96+e7Xs89/vwPW4i/A5tONTV9/fP9amJxG iwLpzTQ9qjPdq9KeLNVIdeY34MDToCORpoCzh9LFmPMn2XIlmdK7KZBCOdGREGGIsRCsFbHjzGm9 5UiGUw1Xi7TnizULXcXNBAhNBPG12FHd5Ulr/KFzOYYTaeqV3oKB6sS2soSpVtzTSWp7pfr7pUrr WfqZZlxGHGiGXOg2Ylj9cYpH5bpX9SrVviLMyBB3SToDNmQTbgwnOXYnWSlmCIIjCnIhIkoxCWMm IVsxA3MpCVU9t2AoKkYxOs4aKfUsKtYcPsUEA/O0qLQnFZ0iPmEpG++8iHw1Heu4iMQar9CxmES/ AD87HFxFSdXLhxevHt8/e/aMi4WblpoBKiJ/cXC/u352cXQHIs7z26fHqV8ePbs9fbE2uyfGKz/Q PtVc1Qty99rCHmjbq8dg/TRp6rcvvzLT8tER8cuy6ppKuptL+9rK+1rLeoHmgXV9fic4VCCygBwQ 758V4ZHsaOijJWUZ65OTGFCQGpzTWta9NLqxMf0U2EEMXxreGmicSArOmuldmR9YB0KbGJgT65Pv bhYR55vvb5cQ6JCUHVPraRWqI2fOzyTmbOqXGl6ABUfy/f3THUE/fjzdrfZbLP/H5beDAzXzn69f fkpD5VGQMWBhEeFgkdCRMNHgsKX4lNWlDI2UHQzlnE0VPRx0A92Mw/2Aj3RNjfPNTQ8ry42pKU9r A32sp3ZksnNluntttHWho2K4Nqu9NK0xMTifBIPu+vheSkQx2DuBBI8GCRaFk1VIV9XSRMtZlEcZ HR5vtH/s04fP3359/fDj9eWrrbbJwqqh5Oa57KsP20/T4X7/9v3v799/ff387h0XKbUGO+ZWneVl s9FZo+lyjd5glnaahaSfDLcmI0a0Gf9Eoe1Emup6oWFTlLqGJDMKPMRQnu2o3+u42SnOkNVFmrjM Rz7bTcoFSpDnLdefYdKdoBelS2fGDecqRegsiW3MjeCjzRRqJq0rQGcuxuilyR9gJG4jzwmlww8y VKsN9063UXMWwRpOVFssNg7SpWNHg7hJYwzGKY6laYToMHJgIVHBofiSUubAoxVgkFSSsBUQUJQT UgMiPTGxUpDQFompZrHwJyhou1i4Kjj4ZLAw6eER3NHxhrikOjgFinEIZmiZZ6kZe0SlGGBh9YzN 0BHRbCwcHx9ef37/5f72OTEuxerszvH21fby3t35w7PrJ7G8eJpF6MXuyqm5nv3lwUOQZ1Rfxxhw k4fbl4DI6dHlq5NHyM9vf7Mx87DQ8rRXD7aU9TeV9DUX97aU9AEca3PbgISkhxc7GPgmBOTG+GSA ohzpmSLIIJ8aUpIcVBTjldxS2gUM5ebM3vbc0dLI9vrEfnZM8VDz1ObU4c7sCfjfjIiiKM9sAGWC fyGA0ssyGkDpZh5kb+hFiEIR6Z2SFlHITi042jv593fgw37836EEOIJsAfTox/e/NtZ3QNZRU9VC QgQag46KhIEIg4wCg8FIymmgZG2p5Wmu7m2nH+BnHxfklBDrk5UeVlKYWF+d3dGQ39ta2j/cMjnX t7EwsDXdvTrQMNVe2l+V3ZoZXUKKTd9W3y0tqWxu7ISMgE1KRKWtaaytbsrLJoGFTKyvafzz668v Xz59+fXm4fN+UWdoYW+QZYRkdr9rx0Lepx9vgFh+/vrl69evC5MTNCiIgxlWx3VaN62aM2lyDlDM 6VLLlnDZcleRllBtRyhBW6z2ar7edr7mRJ4tPiIEuJBsX7OVYo+DOpexHCN7KTJlBnxVRqx4E54K V4633Tav2y12inWybXisRIidVPh8TWQNoGzS9ORsGHhUKNjkCKhkGFhEuLj4GKhkmGh0OBhaIpwO KvzGEuQJzmq2ckwSxAijafJvh21eDVpt1NnyksAQwUHsCEhLEQlr0Ig6CGjy4DBy0UmsIbCGCPCp mARjRFRT5DTjHHyZxBTB5LQc8IhMqJjF/JLj7OJTXKJDNCyDqDgjBJT5zNyUMPBwiOjcjJzi/FI8 3MI7m0dvX32iImH4PbXa3cnO+c3J3c35HbCVv6f/e2go7xjpnjnZvmEg5wCm83T/FhhKULgnhhZA HYd8+fQDF4vY3sJ9sG22s3qktXywreypNRf3gYgDUgvQSBsdz8TAPKB5gY4xoJSbqbomBRYCKKM9 k5qKO9andgGUAM3l0Z2t6aMIz4SJzoW8+LKj5SvQ8uIqgUaCtJ4dVRPpkRVgn5if0Gii5mCobMNF K5gYnFOYXJMeXSgrpvh0Axkoyf/8eUzTf788aeSvJ0/5/v1nEWGJ2JjEoMBwVBQseLin2c7lZVRw 0Ql1VU2I0WmNVextdQM9raIDHBOivTP+nAMCRP4eujbUXTM82jYJhHx5ZHuuf22wabK1uLehqBvs DBEmlYGuGTUFMyY6ERICtqqKDisrLzoKPgIsBgEu2fnp5ZdPX4HJ+Pr326XDDqcwOadINRpx9MwO t5qR2O9/v/n+9du7dx8nxibF+XjVeBin8i22CqWv2jTOWu14MCG53potEarl7pzdccoLxdZukqj1 Prw7Zfqt8YZYcBAGPKRYK0kVMphgRZKtRptIfU55ajRdTsqaEI2VAvW33brvB0wvm027kswCTJR4 qIioCfD1ZFQKrR0HnL27HFyyoEpzHsGfymo/VFael+bV+7k5QIVoUGAE6HEEqMn4STCkKRCv+m0f +vUeegyP2u2MxPEUeWmVIfDFCAR1GIR1iMiVKLgZ6KQG8PBGqGjJWMRzLHwLXPxTXALN7Hw98lo6 uIRy2Hj9wlIbLELTFAwtaBgDGNjdBJTJ/GK4EDgCfKqi1DwNGXUBXgksNJLQoFgxAemTncujrcvz /euHqxePty9e3L053bu+P3+lJqv36vbTQPuEt1Pwn8eUnB/eg/Xm8uHT0yE+vPtMgkeRlVTUUTPS VzcNJAQQ2Vo6APQSJO6KjObMiHInw0AQDmJ9s3xto0DzsgpNCS4B1TDULa6+oHVtfGd9en9j5mB2 cHVldCvIOWK8Y9bHPnh9Ynd3+jArujjCPcPFOBiU+wD7eHezsKzoGmUxfQ4qYVcLn/TIoqKU2pyE MiIssqeJJP7/Js/4k76/f/+ppqquIKd4fnqBioIJB4tCiEcJC0FxdfJiome3MnEy1bGlwGFyMw8N dEoIcU1JCcnLjS0vS2sAPQ1UapBvemqHeuuGwX7O9q2OtS90Vg6DJJ6fWBXulYSDQc7BJoiHT4KF SYiNRYSMhAWPgIoAj8LGyDY/v/Dj5w8QZp4exPrPx/bJsrx6byktFhJmXAktupq+qK8/n31++8XT NViQXYAIHUVPlLojUnGnVPG6TXuvw5gBA1WDiybRXDpShb7MmXu9XHOpyLTKj68hkLUoQhUbDuKs zXUwGBpoyLJe69WVoGLBhW7FT6LDThlvI1gewPVixOVhwOGoMzDWUZOdEI+Lhj0xKGY2M2/JxnZD WW1QULKEhGNFTvda2/RGUW9XWXff3XvQ0zXV2pCfAp8cDZ2XnFiACOayx+bTtPN1l02iCXFbklmg i7oEDFwdGV0VFmoNOnwhKkY0Mq4pHoEuLHITu+QQvcAUh8CWsNSkgEQ7h0gQLkkUNfMkr8gcNvkI DkEnCtoIFm4HJaMKBh42EjoFFVu4d8jN6b2PVwQCDCYHk8DE0NTTcMm9672ts/OnSSvvnl29ONq+ 3Fo65GQQvD97a2ngPN63eLp3e7RzBSo44HJn7eTs4A7y9fN3MgKa0pzageaZgca53trx/vqp3tqJ zsqR9vJB4L1SQ4pBUgH1GlRwd/MQVTEjIJZZkVW/MU0D5RtACYhcmdj5M+CtKLliYXAt0CVifWpv e+YJSmBAXU1C0kJLQfL1t4srTGo2UrHDR6RKCs0sz2yqyGpOiszjZOYDCvT/AuX379+fP3+Jioyx ub6TnpoFcEFGwkRFxIeHYIUFJYcHJ6HA4RRmVHrZB+IhkrpbBSSH5mRGFpem1jcUdHVXj4FPB6Ds bxgda58Zap4AyayvbgJ8zNzYqoKk6mD3eHgIBg4WqYgwFBYGCREBDQUZk4KSLioy7umZst+eBlwA 7/Dz7y9vv92omQmll/nS8+BSsVFySzJUtqeWV+VKSyq6OgaY6JvREBGp8zOEa3JuVKkf1CttVppy 4WPjQiAqTLTqNPC2IhjFnjJTRbrLFSZ96arOBlzYyDCu2twTZc5hJoKlwToOUsjplmyDcdoNwTL2 woje6iQTFV4LPamFcQGUOCRBTqEuUD1FROwEEuptebUDWdkqUqpGJr5DBe07Je1rGe15MflWYWgI BbUVDflmVbkUGa0iH4coE8JMqfZ1s/lygZozFGGyMkxNgFYNk6CBnH4In6IHj6AYCycYFdeVkckW i7CBVbyDnmeAi2+dW2hPVL6fjruTR7hXUHKckHKBmGIcH38Ij6SJgjqCk40SAqHHJ09IzHv//q+z 4xtiXHIsNFIPp4C1+fXNxa2tlYO9tWMgmQcbx49XLy8O7urL2zLiC/ZWL+jJOA/WAY6PIHSDIg6C DhDLpyeOARTwMEgK0qvbq0Y6q8aBZgAt6aoaBevu6tHGwp6M8DIgbwBBEHfC3VOstT1CXROSg55Q i/RKqi9o25jc3Z4/3pw9XBrb6msa628enx1YyYwr2po72l88y4oqjvHOdjYKAiEjwj0diGVmVHVS cJ4gs7SMgHJxal1dQWd0cAYbM+/T6LT/Jyh/Xl7cEhGQfXr/jZ6GGRUFGwEOnY9djJmGLy6sICel Gg0BHxuZqL9lOMo/HheJSEfRsDClqjyrsa9xfKJ7eaZvbbxrabx7fqhtaqxrbqB5ujq3vTilMTOq XEfBUk5UhxyfSQ6qwcsjigiPQk1JV1fT+PLFm69fn+ZhATL57denr3+9276cO321mF0domYmwsBD QkyFT8FAzMJPb2iu39s79Oz2FSY6lpo0lAsHwUaYIteDYzxffTLLQpmTDgUGIs1NkmQv7iLObM7P mGLHWhkADTJiF2cnR0WA1RAgdZanlSBHlqLByHQUWSnSvmoy2ipXrfOX81Xk89DR1VbRJcNjbEhv suLXiOIS75dV2pBWWRNUnOWXriChH2DnG2PivFLUbqNkbmDkTsSnSGVk10NBCeEVrDBzZUSCC3dS 8VbFa3s638lXGqLCRwgnRoKvQ07XxMC9zSC0wMDTxMDqjI5niEsQy8bXwCjYzcA9Kiw8z8e3xivc S0lXi0tch0k0hoEzQ0zUBIPUjk/drabLjY5WHJUc7hpUWNC0s3/lZe3ua2aLj0TU1zayOb+1s7S1 PLN5snl+uHZytHF+uX93dfjMRMf6YP0iJTov0CP6aPPm/ODZn9wN0ATRG4gl5O72BhuVsKa4Y7xr ebR1qadmrKdmHGhJe/nTfQIAyvSwUm+rKIBgSkiRjoxlmFsygDIxoDDeLy/CM7G5pGtreh/wB8QS KGVmbOHc0NrCyEZvyzjA9GD5PDu6BLzTzTQ0I7w82isryPHJU7qaB/o7RuEikNTmd3TXjjlY+IYE Rv8NePx/gPLvv/5pa+02NbaenlhEgsdQVtAkxac21rLWVzN3tgwty2kBcURPzZQUm7yxsiMpMoMA nYyRlCslIqetqn92cH1uaGOiZwnsIeCyvri9MqetPKvV3ijAQNneySLAwz5cWlhdX8MCKqGEioCC DI8UFRr519OD8H9+/+v757+/fPj79dLRWHy1d35PTH5zLCUXBi07Pi4xEjwqhIyRsG+8+/7Fw/t3 b5CR4ExV5aylmLIdRYyF0WNtxSLMeRU4iDFgEanw4OdqXQaidb2lBPSYkPTZsFSYMUiRUJFhEQLs VQ1EKOSYKaC0RL3xFvtl6ue1CqfN1kv1kRUJUTKCskRUnCPNo+HyBjlCsrtqBudK6ov80m1kDKPM fDsiChs84quiUpNi0pnE5Hl0LDmkDK3CMjE0LNaI2JXK5ir4xHGW6kEabD5yFGP5dm467HqCTBJU 1PKUtPW8wuusgsvcUl0CUGtsIhVk9CJx+Q4mkWU+mVVxqQlK2kFsoi4cwkpMvEo0vDYstDoizAwk lGp+yRgFNVxYpAB7P3tTt4bKvvysYmkWkpnyeHIkyOzI7PrM9trU2nj35NLk2tHm+e7S0fnOzebC Pi+rCEjfvCzi00OrqzP7J7s3INwALgGO/zoldHx4TIBF0tsyMtQy218/2VczBsoZ0Mi2soHR1nlg LkFEiPRMy4gojfTIUBDQB3Uc6GVSYBEIOmFuiY3FPQDHrdlDgODK9F5iRPba5G5xRk1P6/j88Dqw lYmBWaEuqbY6PsBTAiI9LSJy46qDXOL8HCIluZUrs1uBZ+BhFZ+fWf/54+nm7qcrIr+v5gBGwfIb xT/LE5Ag5YC1jaVTZ9OQrropKz1vQkwWLhpZelyhtqKlrrJ1eW4rD6NwqFeUiaY5NgKBipRmX/OY ALsUNhKpMJdMRkzBdP8y0PKy3IasxNLowEwfp+ikiKKcxProwBx/11h2OuGIgKf51gy1LUkIKVCR MKWl5J6uF/5+gAP4+5/+eds4UMAIxaOXwnaONJLTE0DFg4OBgyCiwDn5OJLQE2cXZF5enKGiwTNi Y43k2EwW6ZiLknLhofAQQ/yM5TioyTEhkGhXiYN267ZIWWdJakN+IhtZPhI4JFQYOGN5cWddeT5a Mj5SnFA1yrM6zYNaxe0O74OJtrjASAJcpqOFgwQtyzIRqW0FzXtJpVfCyjvCMp3UrHOC0BMpzUtJ jW0ZjQJS2gpWrnou4XlZ7WY6wSwGriwG3nJOaW9+ASMOUmsxektBkkhjrmBj3jB9qBYPMzkcQrGs 0pSgxKygTCWXlAsZjSEWdgGHwJyg4iK32DgTywge4QI+URcWdgMOXjEaVhU2diYeThwNUwifmAAh HTMtZ0JE6sPVWwM1axIkhCwv+eUyazESuPmxya2VvYOpg5WR9Z6G4ZaavuaqXlCygUB6OYbkpVZA hZRB+gZ0gpINWJybWAPpe3xw/tnVG8j25jYeBtFg5+RE1yIwWOOts4ON00AvgaEcapoBJiwrqjw5 uKA8vYWPVsbLMjLBPz/IKT4xoDjBvxBI5h8oQfkGnnK8fwmwCABNiszp65jaXDjemT9ODc0DkQgE HaCUwU5JvjYxObFVvvaRLGT8IHqXZTT11E5hIxGrKml///rzD5R//3q6wP1/Qgn++/w0HucvMWHp o+1rbFRiIx0rGzMXIiwq8IF5GCSE2eWq89u97YPVZXQH28aK0stpiZj5mcWTo3KbKnsUJbXR4QhZ qPlsjEG37h7omO1tnSrPby/KakyKKlKTMZLgVybDZaor70SBxcVGIWFj5vP3CaYkpwFxCsj303XE 7//8+P7NztGYXZicVZJcSptfxQCKgAFBQIFnZmUio6HAxMViZWXt6+pGgkdgw0W4GvReq9EKNuGj xULhpkKtClHL9tEmQXpK2fOtDjPlsknWLP56XAZS7FIcxKaqYgzYBGr8LJzEGJRIkNpQlb1Gw60O l8PZotbSYgp0mvzY3A734BpR2R151VtRmQdh+QcemTMh+WEOgXmoYgc9Zxstx6y4YjuXcK+4zJCo /Jq0ZhsZZyWbQDIhVQmTsAe/gCQhfKShuAYjnLM0YYabeJAqWYKNHD0Wog4OQRdUalZKIQmf0RGP OJmdq5dPYoMPOkPPWYuMNklAPIOD109AkAUHW0xAWkVFm0LDEMgpIoRFcb17vbS409c3NDe7ZKZh oMdPvdXouFVt4qfDEe7rtzC5crx0Pj2wMN43Pzm0XF3UDKq2GK/szPCKhb4DcJanuzcgmwOBXF/c 724dBhtLM1sXR88gG2ub/JzCnQ0DU72Lo23To81TY20LoHADpQRrEHfSw0tCXBJtdDyDHJ/uYARQ hrqkpIZUJgWWhro+KeXOwsn+8vnG/NHC5PbqwhGQzLz0yr7umdW5A8ArgBL8K6CUQFkBkUAp0yOL tWRMyTEZkkJyS9Mb7fR9tJQMacjp375+B5LE3389PbcQ4Ph/DL152gZK+eXLN3wc0vqKDhlxlZS4 HDU5XcB0dX4zPgpliEdcfHBmSUYdBQ7DUPvE8sRmW1Wfs7kvLQk7EEtHC29fl1ApQUUsJCIsVGoO ZnFhfnlyYmZcTHIkeGxECJYAJ5SSkBUDnoCaiJWdTlBb3ez7l78iw6My07Oebmr7+fc/P/758flX ZWlJXHwYtzATOzctLjG6obkuNgGmgZE+FQ01HDw8Jho6Gy0tBjyCpTTL/ZDTeqWWixKdJCsdKRKk Ikp5pdnBTZufBB7BVpm9L0s12ZzfW0eUkxgx1V9uotabAgE+yETCQoow1lHZX5tvsSH+YKqpoSiR FYe4PTBtKyanjJVvR17tXEL6Wkzmmaj8S3HVOyn1UV7RJjq2FkqWOgbODh6xTjbhLi6RXg7BUR6R DjK2Bg7+QlKqciY+bVISMTK0kmDjseJQD3UBBSaYtlj5k/YQMwVeYTRsb2KSIWGJNAzKUHzSQRHo Bq/4KiNHPRJ6AxpmPybBCAZuOx5hEgpKFhVjIilTlqiiJjGjg47l2NBCa3W3k60LHT0DHgxCkpXa WKrOcKauoQi1karO4tQSqNfXpw+n+7fbKycrM9tdTYPWxk4LE+sMFOxzY6ubiwcAys3lwz8XGCeH F/s7xw+3LyFN9c0+bgHDXZPAY422zwy3TA41z4y0zrWW9o+3LwB/CWJpWlgxGRqzra5XtHcmgDLQ ISEpoBRAGeKS0FDUvTGzv7FwtDS9uzy3tzy3vzF/GOwVMze1vTyztzK+kxaWD0I3gDIpsNDPNhZk ppy4cgYiThNVu4Sg7IbiXnZKUQMNcxR4dH4uvsa6llcv3gIUAJog6AIuQbV+Ojn5ewAOKNzgtbPT CwFeMW0V46jgxJnRZVV5XVwUkmCPaCYSzrzEUl+H0PbqIVEOGT+nEOAfZgdWxzoX6ko7TLTteJjF gLhSEjGANTEeCzc7VERQAR+XHAkBHREBlYKYSVPFhI6SqzK/XlVKR5RLztUx6OunX5PjU+qqGp8+ fP75/SfYi5ePr6PCo8XFxKBQ0biosPy8zLa2Ri9fN3lFKAEBnoK8bHV50fLEECkWlqMK42WXXVOw gD47up4QCy8xnig9ZneO8V6Pj4UsoywNth4bqi0fizoHEzM2zMlkyEG/Iy0qZLLCZb/TtT7GSpAQ K9rZz8nImhgBwVde+yAkrY1ZZFtW87WC7gWPxBGv+JWE3K2U0pG4QhcL16KYwqaochOHQD0rXxMd VxcLbwsdax8X/4as6oCg2Iy4VDkDpxw6mjANTkGYhbkUOxMWKj0GpD5K5aLby01DQIqGwRAJr4NX YFpEZkBUbpVffIeJawqfqBwWUoeJ3YdF2oNB2EpMUUjLnMrIG8MiEquoSw2HycHBx80hNN83/+72 HTEhKSMOqa8CtCvO2EWJ0VhW6Nnh+f3p7dnB1eH+5eP92/vL128fPkcFJQA0x/vn9NVNLw/vFyfX dlePt5YPl2e2lme3ZsaWgWRenT5ArM1sc1NLJnrmRztnR9qm/0xE1t840Vc/NtwyDTJ4bmxlnF82 CQqjnZ5npGfKb+FMSg4qSwwAXjOlvqBjZWJ7dXZ3ZXZ3bnwdcLk6ta2vajY/sQE87MbkQXJITphr moO+P4g7Ic7JwAAUJFTjwZO5mPjHBWQ6mvhJ8Gloq5ow0XBMjkw72Toz0bIEeAW/efX25/cfT3MM PQ24+Vf0+XMhp7urX1NNHxuFqLq46f78lbmhvbSYsp6qmQCTZKR3UmV2U1vFoI9dKDMZ19zA0z1G Uz3LPc1j/W2Tgx3TDeUdCeEZ4M1oiORYqFR4WNSsTLxU5PRc7LyGGtZp8YUEGNTykhp+jsEk2DT6 2lbXFw+vX75hoGP5/PHr18/fri7u5KQUEyNTxvsnXt2/3FpaO9jaOT8+CQn25+Jiz8vLm5+ePtle n+1rI8NACjbjnS3Rd4OiROvyVIXoq3ORK7GyyVDCNidpTdd6NyY4WIlQGrJTSrKQ0mDCD5eaj5Tp U6FC1ttimqJ0wyzVwzz88NApiVFJU209c8TV5xW0N7kF7qWU3stpPpdQOBQU2xcQXWbm3IHKDvGL zAvLTbOL17DylFAzlFPSTouIrkpCxzj5d8UVdnnENjgF64Wl2GDh1IQ4GNAg3Lgwzsqsic7ywbp0 adZ8qbbqJMjwsXIKfeIyKwLqawISe/z8y7iES+h4XQSEmUTkyVQsNXySqdSs6Uz8iQx8frxSBqz8 +DBY+XmVLY2dcyPzu8t7OOh4zLjEdpIS1qIM7NgoG9PT92e3b569fLx9vL56vDy7f3b14vXDRwWo 2tXJg6Wx3UDX8LPLF7enDw+XL873b25OHu7PX1ye3u3vnD5/9haCg0ZUnFU7N7Q1M7A22j432bXY UzfqaR2UFp7XWtY71DRbltaYGJjDQSEc7Z0a759ZnFwX75+TF1uXFVmZHJzXWTV4tH5+vHsNVBd4 gvOjh9OtazNdu9uzV8dbtyerNyUptXmxtQBHsAZ1H5TyjIhiHFgSH5vwCK9kGnxOAzVHKWElkKA7 mrvuLp+9efyQnpjDxc7X0tT+7cv339OGP6EJdBLIJIDS3y+YmoJRU8kA9KUvb/5ytvUO9Y+TFVVV FtNzMPJuLu0DrIOPQIxGVZ7ZMNu/Ntw6A5INaBM9CzMDK6ABBe1rmZnoW+1sGAa/hBCTrDy/RopP MS48k5dTSg6q0dM4iItOigSPVVZc9f7tJwJckme3r9JTcrVVjXtaRjZm924PHj89fH999f5g48zC yEZfx3h1eXN6Ym53fe94fbulKJ8CDVIWaR5lzuAiTzCcoL9SoumlRGEjzatCT8CJAvHUYDeRZHJU YqiKUo32UySEhwsw5Uz3kRWkJ51vLVZip57tH4KHxXa29y2NT9fFIm4TkF4SEn8mI/tOWeurgsZr GaVTaekDYcl9Eei6uMw0VK6ThbeVhrOciaONnW9MRGJZRHhNQOhASm6LX/pBWO6Ci69cUpYEDpYW C6LOTTeQ6b5e4TKaam/Gia9KBt+b5KrAScqLApfGyrkmJLZPyzZDQriEibVCQJmLQSIJg8CLjG7G wuXHLxUtruhOwSZPxUSFgpuRlPfpy9+vnn8Q5BHGQ8XCR8HFh0XixsdWYCEiQ4QL9go4P7t59fDi +dXN7dXz+8vnZ3uXk8PzZgY2u+tHNGQM50cXt+e3t2e3756/e3796u7sic5nNy8f79+ABpERlwfG c7Rzfrh9frRtYbJzebp3ZbxzISeuNMg5ytMyxN8+Mju6lItKJDkkOy+uDJT1vLjKmuye6qyu/PiK ie75q/27+8uXZwc3p/vXt5dv9n9faz/bv99ZPtueOc6KLgYEg4hTlNiYFgqKfmFWVCkFJkO4exKU V1WUQ1FDzpKdQQAPg8TfK1BbVd/LJeDplNX6oYujh6WZ7enxBYDy25en+w1AGQdl3cc7AA+bpLdt JCelGEBpbeo8P7FOikMb45fBSi5Ym9+ZHVtWklZrb+QmJ6g+0jbbVTPc3zTWWTMAdnVpdHN2YGW8 a26kY2Gsa7GuqI2RlDPMO2akc1JeWC0pOpcAl46UmC4jITc8OA4eBpmagl5VWYOMmEZYAKqmZODn Hrw1vz87tAzc6tnWs+r8VjEeJTtzr92Ni7uLV/ubJ2f717vL26HurlxUOG4aoro8yI0xCoeVRsc1 SivFhjFWXMlOUH1+GjZkCDMmYrCBVE24WayfFjkypDXTwUCUSpiJNTcytjKnlItByNXcM8vRxxAV v15CfgmqtgpkUlbhtZLee0W1cwGJfXHpAzHpTQGJZTHpbjaedlbebjbBYirGHibeNWmlZQHhdX6R NT7xLRGVFXbBBwXZaGpmQSKCQCspO3niREuuEmcZDzHKVCsFG3Gc8RzdlXJfJXZ6cUz0Hm6OWQzS JUyCSRz8VnwqTUR0N2NzQVZWFAiEDA6JDhWDDg6JGB4lxi9ibmbr4OTuw5fvcdEJlJgkLDSsJCgY bNjoJrJscnys6IiIx/tnD1d3r24eHq5fvnv8+Or+naWxPeAyL6M0KSbj9vzhdPf88ujq+c0LQOTt 6bObk/uH21cvH9+DBhEXhPa3jU/1rYx3Lw63zw62TgNpmelbnehaAHSOtM2HeSRy0wnjwBOFeyWk hBU0FfVmRpZUZrZUZDRnx5SMdc7en7x4fvfh/Pjh9PD+5e274e6p2pLWk8P7zaWT08378vSmsrRm kHJqc3pSQ0pSgou9rJ5At9Fx42eEGqrYSfCpURAxMFKzfvv4483z97PjiyR4VBnxBc+v36fH5/Oz iRdklL28e/7j83fQfn39qaqghoWKAzqfr3vgr69/mxlZPb99Q4pDH+KeSIHNmhxWUJxalx5ZVJXT qiKu21s/1ljc1ds4Otg6+Vsm1xZHt8HHBLCCssDHIO5q4bM4stHXOApiUERAEhoCEQkBvYqU+uXx PQIcMjwsEjIimqSI/HD/3MbcjquVl76KqZSAMhUhCye9kJmW3ezI+une3WDvzN7606Sgt0f3O4t7 rGQU4izUMnTEHipsE/mqt23a9y2KJ81GxW5kdeEKpQFmkZYqjspsMsQQLnQYdnw8cQbcy/n4IGsN Ukzioe4xTlYpFjK+4ZRyZyyqPnGFA3mNM6jilQT0SkruUkLhUVF9jUNgjIVrSUBqWRA6yivSxczT wczXxC5Yx8DTRs66Lya/Ly41ychyICa7K2t4JKG+JMwRSM7ADgTMlGkgVTtClcSGD9leGN9bibQv R6XClabGX8PJWI0cApvBLDhCTD2LTzhLRtlCzy6IgMpAywpBwoBBREFBx5KShBLiESpLyFYWVG+s HMlIKO5v7grRMftauTPQM+MjIDCiQCzlWVlIMDWV5C/Pb64OL68OgCI+XJ/eX508U1fUf7h+q6ag C8Tr5f37h+vXQMieXb26OLgGXJ7uXjy/fwNk9QlKU31LL8cgQORY18JEzxI4YEAjgRsDXC6P7ox3 LtUXdsUGpGBAcKN8k0vSm0AeB6awJqe9NrejIKFytH3qfOf65vzF7ub51trJ0dZ5TEjycNc06EkT g8tzQxspIflZUeUg65SntxQk1JakNEpyKhkp2WREFCUE5fg7xTBRCIoJyIIi+OPzT8Dl1ckdMS5l XVkr8IsPl29Otm+ig5NJcElcHdz2Nve/f/ohwC2oLKcKUrCPe8DH119koPJf3/9SlNTUkjOTF9Yx ULYtSasHXJamNzSX9tYVdAAu+5snRzrmVif3AZFxQRl9TROAyKGWaVDfVyd25ofWp3oXk6NyXe0C LI1dkeBwqwueJkpEhEf581jFkf7pq7OXgW4h4jzS6TG5SxPbUYEpPU2jFzvPjrevLo7uLk6fAYif Rh7sXDWU1RMjwBtCuaRpsTVZUWbLVK5bVU/LVS4btKYyhJpDJWKNBLOdZUdy9OcrdVfbfCxkBP0t eY4X/UabixEgiEiwyKjwuIFGHqlyujVsIvvy2udSiruc/Me8IqdSCmMMHOvcwmcyKlNcQgsCUuMc gj0s3FNC0iWENGW07D18Uu0UbADKbWGxAwnoHAvfrID8Er9sDQO1JQGpCCFqSYD0Uatng7/EeLZV vAlHdYTk7YhPlgmPhTAnBykBJQKMGgJOCyf7Gh/XES//rIiUPDwyLgwCAjw6AiwKytPDWOFICUgx YZFZ6dj8PIJTQ+KEMIgWCyv5yOkRkRFIUBD0ORjTHNRpMeDqS8qODy7O98/Pd8+Ody9O9i4SolLz M8tf3n/k5xR79ezDv6eUBlBuLe3enz8CsQRKCWr3E5Tdrf2eDoHgsPU2jkf4JOkrW6ZHFoBjBvQS NKCU5VmNadE5mHB4/s4RCcG5AEdQf/+M3M6IzB/rmLo7vn928+r64vHs+Pb29BFAubd6dnf97uLw +d3Rm87K4ZaSvvz4mtbSwfL05ry4Kmps1pSQvN3Z88zoUms9D0l+dTYGvuba9o9vPr15/vbdyw9d LX16asaOlm5VRfUH6xdnu/ebi7vAxAhyi1uZ2BPiENdW1P36+ldsRDxAU1lRrbOlJ9Q3Rg1qHOyW wEIumBZRWJRSC8xlS1l/R9VIZ/VIR83IaOfiRM9KSUads7nvUNtMX8N4d+3IQNMk6HsgDIHPCxK6 oZZNTloFGhLh7dEzGXElJARUwCUKEnpRbqWyvF5yRFpRevn0wOLB2lV6XOH0wMrFzhOIB1tn9zev QKe/Pn5+fXCvIaukDxXU5iSSp0VTokderNS5bFE8Lze4blbfKles8RP1VqAL1WIYTVXYbJDa7dMw ESfMDFA5WkrrqC4jRMdCg8DgIWP3ZlZmyWmVUbHuiivv84gc8whcS8hvCUGnecRm2QWXBaBjvGKj PCItFIwD7PyjHCLtbAJFdGwAykkuyR1hGaCUx1DZdT6JXlr2QU6xEiEpfng4R1XuBCOWYmeuUHWc KH0aTwWicFPqmUJXbSosbmxMUXqMshRfF2UZd1rqIXGpfRHJZQmFIjk1dmQ0FFh4MnxiTCQMFDgU eAhg8+lkhTRUgRefPJhVqF3FCIqJj4kIYSJAC1KGjheFu+lpKEpInx4+O9+9u9i9Pdq+2ts45mTm 29s4a63vdbLxAFBenz48aeTR3d3Fi4WJZVC7AZRnR9fnJ7dPQScvo6imuKWprIeHQYyZnLezdhgc IaAu+YkVoJVnNtXkt6fH5aPCYMYEphWm1LeXD+XGVoD0Ayp4aljWSPvE1cHV+fHNwe7Z8sLm7uqR l1Pg9NAyUMqx/kXgCrJjinNiyrKjy4DEgtIP9FWMTX5hYGu+fzMtokhOSDvALR4FDudo5+zh5vH1 4+t3L9+/uH/1+fWPxck1e3MXPlax9Lii1ZldUB83lw49nQNB7d7fOlhfWs9MyQLi2tzYQkpAhoNC TIHDYmvgxUDMG+gcU5hcU5BUXZHV0lDUU5XTZqLh4GUXZmfkpSFjBKoB6H7tlQN1Be2/uZzua5jM S6gsyqxBhSPQUjVTUdCvK24U5Yc+PdAbFgkOBpGRhn1xdufN7fuF0dXJvnnglftaJ7YXTs6370+2 b7eWj4/37w6fBmjdXOxe0hKSWikJmfDgGvOTCeJAuhOVzxuVn9VbHbcozBUq5LpIyNMg6bJhljiK LOVZ7LTpqzKjJjubijKTI0IgpHBITyPkYOAokbDlUPHjKNjOtMy2+ST2uAXPocrL/JLjnKJzvBIT POIt9FxTIjIzgtIjXKKjLILlFIzFjBxNLAJj7KKbAlIAyj0xyQMJpXF2nm4OsSQhRRoIZLAydDDG KMeKcyxTr9hTuDfNPtNJQYoaJstDuqfATl2QmAYdSUlQUAaPdETLap5XZpJPOk9AWgQdi5GKhBAH AwUBFuglPBIgEg0GGRUGFU2YiGLO1rODWTSSX4wOGUZHjCvb0dhelYORAB0bBWtydO3m6OXJxg04 cHMTS9Ji8iANq8rrzo6v/KndjzdvQHkBknm0dQoaKN+Hu2d72yd31y8ganJaPc0jwpwKDKS8LWW9 IBPUF7Q7GHpkRRf21Y+B3FOcUp0YmokOj+dpF5gQnF2R0QQyOOASKGV6aM5459Q9UEpgao/ur44f bo5fgJRzffT86eaMjUuwAYJwR9Vga/lgb+14c3Fvenihj23AyerFyuiGpY5DaVprfkI9IgRrcXod iPndxeOLuzcggD9evQb29P78xcnOdWxICi+LqL2J6+zoSkNVGzIsJisDu5WpdVZq9reP3z+8+3h3 eb8+v8NIwRnhkxbnnycroJkUklecWl+e2ZwbXwmgrM7uyIgorchoHWqaH26eayzsBrsExBL0PcAl oNNMw74wo5YAi4KUiJaEkEZPzTQ5LAMJAjwlAiw8XHlJ/crs/t3J/bPT5+/uPx+undcUt23MHJxu 3HTXDxekVDSX9yyNbR2u3++u7BChIGvxYPbEW9aEymuz4ed7Ku6Vqh1X6KxWytd4CjkIIWQ5cwRr ktrwwbclai1WuTI8PQUWHhseVgwVs1hH25lfHAcOAQ0WEQsGVgCCks0psiymuiMityQqW0hMU8cq UEJA28ktnkbFlEvMMsUtsykktyuhPMAllE9FW0jP2kTNDAzoqaT8razaKVRjmke0hoUvSlSRAxlu vTagwFm1NkplodpiOt9wKMVKnRnNSZ55tNi6Nl5NgZ2Rm5YBCw6FAQl3PCK9ScMoT0JeHQVluCzv 05vr0/35hsqi5pYGFFRMYTGZp8dOQuCIYGAyFVQDMAmTucR5EZBM1CWg1Kg8ZKicNCQEWMQ8HJIV pY27W0dH29dx4ZkpsfnXJ69kxFSPtq7AMT3bA0UVRJyXYONg6+Jo5woge7J3A9ZPlxnpyZnzUsuw ESlTIgqaSrq97YLM1O0GGifGO+ZmelfG2hbK0usTQrIkBZTEuGXTo4pbSvozI4uLkmqrslozwnLH OiYvdi5ujm53Vg53Vk8u9p+pyeoBHJentkd7ZufH1suz6qpymkExBYkexIsIr0Q7Q6f9peP5oeUo 38TcuNrkkGJGKi59TdO4iBQnG7fywmqgmsAGgHZ39vz6+PHZxeutxaOE0DRWWh5mWk4kWDQuVh5y IvK0xNTvn759/vjp+6fv39//6mocCvNMmuvfYSLhi/XPTI8sTg0vBMkM6DHAsamov61suKNiFAg2 6B4Ax9byPtBhwIaiiBYIQ/lp1UCwEeEwzQ3tB1rHRtqm4CFIwFMioSC3Nfc1VHYXZRRP9s1sLxzU l7QaqFvFBqYuj20BKIPcogJcIr3tgz3swvOzCgiRYRKcxWLM2ObKdeNNxFXo0TpCZWfT9Fsj5Jz4 Eao8BJbLNGbzNUKV8Z0UCUtjzbERIECNcSGQYnWTUSNTJQxCDPACPCLoEZgISNwwsPGMnKMyKq1C kiUcfMVsfMn4FCUc/C64OMmkDBPc0qciyofiiivCMnUMrOk0jJmUdPNSCqvcgjtc/PuC0kNM7DXc gtZMTBLU6F3p5tyYsJrc+AXesgGqRBY8iLle6hYKTKZy9EzYEGYMiL0WlyofMS4ShBgG0VxCmp8A e7qh4OPd7se3e29f7L18tvvh4z0bO7OFpT0tFSMKPAoWHCwPMooVCXmNugEzBIYMD9ZVQyTG08TL 1oKDgQ0FHp2emlpMUNjd0QcHlXRt7jgmJNPJxuvi8O58/+7i4P5w8wI0YMpP928Bi/8LlOL8UHA4 C9PrexomYvxSLbTtAZEAx/6G8eGW6ZGWuZzYchBs/VyjiDHogKeszm5LCsoFSglsZaJ/2mDzyPX+ 9d3xA/jtx9vXpzu3eqpmr24/3Z2+AttAOMe6Z56uFXXOj/ctgqqnIq1XmlV5tn29s3gIeC1IbIjy zlKW0QkLiPn5+Z/d9cOUuAxFadUAj9ChrvGzvWvQq25Onl8dPp7v3C5ObhBikyHDoQKN7O3o2V7b AlB+/PDu++cvvz799fbhs7a8+XDrvIWWi6m6I8Axyictxi8DoAkcbVVWO4CytXRosHGmrWygs3ro j600VbcLdY+rL+yIC82iImGCh0E30rQabJkAnx0XlQhIAgws/MjQzPnB4/7qAfiY+ysnzRWdCeEZ Eb5xPfWDQC8Bl5M9S8Hu0fJieoY6RsQoML35LjLUkGejrq1RunL0OL6aHLmOKq7SxAl6NLvVxs/7 bV4OOY0na1vyIhvKcKAhwuFBYNSxCf1pWGNEJejgUBAhSAgIsKioSCiIiKz4BJJIqNbkJEH0jEVc wg2MQrOCyvX0PMnU9MlUtA00LFdyqg+SqpciCuPsfAWUTPm07CM8Ups8/Pu8AjMsgotSagmMHMxw kPRgPUMJFBVuejZsJH1B2spQMw8VZnNpWkZiJEEmahZstDQ3iclCs4fJgLoUDRM5YQJYxABvsx9f dn9+OmuoSXJ10NFQFnjx4pyFhR4WFkFdVSs5IV1PW4cKDlmWgDCRR0QAl0BOUkCSkdTNVI2VnAwN Fl5NGXp+ulhVkaWlroSNhttS18NMy9PbNnG6+wQlEMjT3RuwAdYAxMPtyz9iCdYgoUOkBOXaqgea yvvjArMkuRQ7q4bA8Rhtmx1tnZnsWhxtnS9Nb4rwSy/IqKfAZ4/yzWwpGQCBGuSV4uT6aK/Ezqre k43T062r3ZWT7ZXTpcntQI+o3aeNrb7WsfG++dLc+uritu7m8f7O6bGBJXYm4X0gqHtX59tXlTkN uXFVIS5JkkKKrfXdIES/fvjw4+PfL27fNlV1KEtrSgrK9baOHm1egl8IoBzrm8VAwkNHwnS2c/7r x8+vHz99fv/x25fPb1+8fff80/vnn/2cwqpzW3MTKkHcifBK9XeMDnVPBKqZFgZ87dNshkAp/zUJ IPiM7XPetiHyQhqgfFdmN3k5h6Ih4iPCYsmJqWdGFzfkd6I9CScqPALS0vzW/RXwEs9fXL3eWT28 PXl8ff/p7uTF9dHD6fb1ZN/i6+svLy4/Lk4cZKXlMBJiTVSGCBFCbkZsr3qcOXHhZNlJFBgJ9Ngx uuNk73stXg/qvhrQv26zyTDm0xXkRINAZPFImpV17HAIJLHwsZDQsJAxKbGxCCEwvGSUrMgY9mJi SmREEnCwnqQ0E7IG28oWK4r6eeT0HVyCjSQUF7JyD6KyryWUj8TkulkFenmgmxLq14ryJ7IK/fzS dVLqgrBIjkqS86VeBoJw5ZFObHiI1IgQESLUVFdjRS5KEjSYcHcXd20pJ1mcrgitl0OON1M2dUme 5OhoG0sNn99N/3h36O9pRoqPcrS7xMVGT4SHraooh4GG7uMTdHl2hYWETgYLkyypwASPzcfNrcjD iQsPocDDI8RAOdwe/fxp79ndxrvXFwfb21wsvBSEDAcbN0eb17/16+rPaAwgOn9Y/DeUT0pJQ8jg bh3YWNIH5Vaty+sAYXmic6ELCEn9GJDMpxCQWOXvHp+WWMZMLawsZVySUh/hkZwWWpIbWxXuEd9b N3i2cXm1d3e+d3++/1BZ0NzdNHp99BJUcFBzgVhODa7Mjqyvzx3Ojm1MDC5zMAq/vP/08vbVq+u3 7TW9+YlVsb5ZtGRsaws7rx8+vn349OLmLVi/uvv44uZ9e32fhryBqY7tWO/c1vxBZmIBHQULOiI2 KQHJu5dvPr//9PXDt5vzG283XysTJ/DT5spOeRHV/pYZNSkjXXlLT+tQP4eoCK+UhIDc4uQGIJZA KXtqxoeaZkDtdrcMAIUbOBbQyjMbpMSUEWCwMVGJZUXVoz3SGgp6OGkFEOHQEeBRqsqbbi6ejDnw uyd7F5fHt49Xb4Efen3/EayBYznfvd9fO78//9xc106PhzfTlCZAgng55v9y1MFekUiGjZ6HCMlK mHosW/ntmOWLLrn3A5oPXZZFbtJmoty0KAixUjIZrJwRfHzSbJwEFMCjcOnQsCsgYekTUUeKyKrA ozuycXjJyEhiYKhCUGxRCRPZ+PMFxDqlFWeV1HcV1S/l1E4lFddE5fq5BZo5eKallXd09RokJJ1J qCVhUYDHTfP3arYT7s/QiTHl9dDlFqVGZUWHMRTjZCXA1hTl1Bdlq4+3dpdh0KHFHkzVOBhy4SGC TY8PfHg++ebN2ORgFR0pHist1eXxMRocjJej/fOr44XxUT+voIqsShlecWoIXBw3lAOFXE5OjQ4L hwgbJTs9cnu598Pr9Xevt0wMZTvbyt8+3tMQU4LKo6NssrV0+G+lBGgCKEHV/lO4/2w8Qell72dj 4GZn6B3mlggkBPgtwCIQy4aC9hjfFCsdV01ZE0/HMG/3CHkJbXfbUKA0CQHZhQmNhQkNYW4J3TVD B0snR2tnQBrnxjbsTD16W8YXJ54MJXAFQCmbq3pB1Z4eWp0ZXutsGBbkgD7ef3jz/N2HF5/7W0Yr s1sSA/NA0Lk9fw7a8+s3AMqnK6Fnr29PXoKqfXnwUFPcwkzF3VrVzc8uZmlsD5QSFQHt5vwWEPn2 xXttVd35yeW3z7+CTpaVXEhFwCgrqpkQksNCxm9v6A2gBA1AWZnZBqBsKRksTW1QEdVjJuUJcYud 6VsdbJ4CddzfMQIVCRc0AlwKZaiBm3FwSUqTipQOPg45MxOHjZXL9fkrkBOvTu7OD6+vT++B2X24 fAWi2MPlGxDmFsY3MhLya0t7MlLzyLFImPBRsWAhRbEaH+a8J8stmTFQpRiItdlxhzLVXg+afx/V +TxieN5uFaBLK06FzQ6B5MupBLFwKBAQnO+ciMiqSXMIezLyOmAR2qHhTeuZ98lomcGhySGg6tIz eglLG9CxCCEgCcIgSCEhqGBj+VEzRLCwlUBls4XFAxnZbEjIrCnI1JARFCEwCrCIllS0xPAImhKC lUZsO7X2FW6Cpf5Sc/X+0bbKQhRYlGjIPsaqqkzINaFa3grM/mrc/TkmHobcjIQoLx53P//cq6qN 4uek1FNR5mNlnZuYoCMjoiPDcbHS+/jspja3QotDTpKWlREGkiwsy4FEpqSsa6ggd3ay+PXrwYfX c3eXI3ISHApQEXJizKqS3FBfn8z4rITQ1ECPsD9QPuG4cw3Q/G+gZKPmKstq4KaTGGiY7qoaebod onIg2CWaBJWGFo+Vh06cl1GCDJ8RAQYLE5mYDIchL64yxCUxM6KmIL4xyCm2p3bkfOMalO+d5ZPj 7VuQALaXTi/2H4FyAKUE8rk1d7SzcHKycQNeH+tdoCFmS0vOe/vy3ec3X3sah9IiCsPckhEgmHsb J3cXT9fmS3Iq58ZWzvcebk9e769dAihB620ZpcJnoCCglxCSRoBBZKFne3b9+P7l5/jI1Mri+tT4 XFN9W1moanNtJ/DOcmIayeG5DkbeJmoOjsa+cQFZ2dFPs/cCLgGUHRXDNTltIOL8mQIJQAn8JYAS hG6QcijJGNVkTIzkHP1sY0U4ZLHQSGRllCTFFYFSgj5zc/bsz9wjp7sXR1unx9tn++tnzVXdsyOr CxNre2tXE2OzxemlTmammIiYklx4pz0Bd8MZIqREhlBeKwnGQlfhl93On/pN3g3ZjOXqaYtgMqPD a6ETeDDweYmrBFu7jbcM1tW0ydKwlkqppDCxZfDwdgqLHauatfHImqHjKmDjCsEiSaHjaZLTGdCx atDQC+Dgk0NgySEQVhhYLghEEAKRg0dQQ0a3J6RIYmRvFZGa1NDjRoQxlRPNMmFeqrJrtBcqd+Wv iVDT5EBOdNNlJUaUY6Ms8tPIc1UK1GSfrbJsjtUVIMWPcLb9+eHi2+uLnOSwlOggIU5mIW5mBhqi mdHW3dXBrrp8f1dbYQoGEyp+PgicBi5OHo8IIwwyDi7e7GDDmw/rn74u/vy08Hg9y05DLSMiSkKA vrs+7+vmeLp11NvYW1fS8C8W/y9QivHLzo2uNZV1TfevjHUtTfau1uS1k2MymajZg4iQHVeVllBM R8NhZ+O4s7MrJ61gpe/kYx8Z7Zsb5ZntYhpSldO6Nbu/Pbe/OrG5PLk9O7qzMn1wuHa+OrMLfi0g dX54fXl8e3v+GMgnaMVZtfiYxOCIvnv2vrmsPcwj3kjFHhWCHRuUvL1weLJx19s4rqtobq7tuDT2 dJPk8cYFaIDyQO9wLlZuIjwCJFhkK1Prb59+Pty99PEM0NbQb6pvW1/ZfvXizcf3X149f5eTWZIY nT0/sc1CIhjhkBDnlRbnl50RXl6W2lmb21Wf39VdPQoMJYByomuxv3GqvrCrKKUWH52ECIscB4VQ GaptrOno7RAvxqugIKkqwMVHR8YAIhco05d7d1f796AHHq2fg6wW6Rdnom4Z7Ba1OLy1v3x+unv1 7PzhYu/84fyeHJ8KDQ7CR4NrDuVSEGDHR4DYqYpbS1GMZunv1VsulVgkWovTYsAKwcHm8imECKox k7A/nt1Z6Zo/P38QRsfpUlBpERHLFxfNJqLcEVdaFYBO8EsP8EEnZeRTmVgN8LBFkRB4YSDcMBAm WAgbPEQeDc2PiLZdSG4WqrgmI78iIb4IlVqUUpiR1WBFhA220Eu2kW9P1POXQDdnQ41Uoylzlg81 FKLEg2elQdhuii6x4svy4a1O1i8KMNSXZl+da2mqz9NQksaGgUjw0J/sT54cz/Ewkd0fz314s/z6 7akAB3WqoUGblHIwCnIuOX4GLi49BEJMQvD9avfrpyciX90tPL8+oCUmfH13YmukEBfswUJFoaus LcYHPdg4A1UbpG+gl3+4BDj+cZOggcRzd/EKoqdhBors7xtrtqb61rrqxrhpxbRlzXTkzBOCsmsL W3lZBXOzCr58+Pbjyz8n+zcUOMyOJgEBjiluppH68jZRXqndNYPddQPtVb0tlX0ddWN1RR299aNN Zd3l2Q29jWMNJV31xZ1tVQP1ZZ2NFd3hfomUxHRHW2eP5y9aKzqDXWPUJIyJsalYaLgbKzuSo7Ji Q1JzU0sVJNRxUEikhBSBcBZklNWWtEuLKZsbWaLAoyLBorg5erx8eLM0v3Z9cX93/fjm5YdP7799 ePf57esPP7/9/fHdD31N85KcujD3ZCU+nWCnhEiPjOSgkqzIGqCXDQXdLSV9vb8fEjrQNNlS1g+g LMtoNNGxJMGhZKBgpSNl87APzU9toCRgBX9dTV5NV1V/cXLtbPfuKc8tHQEuD1ZPQVcZ7Zrqbxpp regBfF/vv7w+flib2Xi8eP788rEsv4yVmR0BBhUTAsFCRkJHRMVBROKnpZJhIBImguckQCWEgyeH gXOkYywQksk0cLIzdv70+NFKz/rTw3sOWIQBBZUeAdEKYdEEHKItWbVrOY0raY1ecpYFAak9VaNW LvFhOe1OqHKbmNyAsnYFl+igtNqisOqjovEzOc0TUakzEfFdcYl1SZkxRU1yeAgrBVFOkK00K2S8 yGY009tCmHCnrywn2JWVlISJDHOq1GEpz9pSGS8rSD9QW1VJiOvTmytBPhY0eBh8BARXC4Pzg6mP rw7crNUs9STev1r/+v7cRJwvRURyXEShmpiyCAO1iZSKExbCysL47ebgy6eVm/POuAhbUR5WPDTU 0+3Fx/NVcx2FxrJic12TioLa8/1bACUo33+i95Oz/F+hvD1/CQEubWJgfrJvfnVyf7p/XZBVxkzD MTW8wELLGaQQbXnj2dHFD88/Hq4f7K8dlGaXGqqZG6hY+djFeFiEGivahLnGNxV2tJb3VuW0VOV3 tFT0lWY0Nhb2lGc2ZUaXgOOdHV+el1RVkdOSm1IeFZjiZOmjpqC7u3qyv3JSkl4R7ZuiKm4kxCPB xSLAzSpooGVqY+Zgb+nsau9pa+6or2kCtm3NndQVDLBQiHLSCtAQMOEhSEK8YudH108gvv3y5eOP j+++vnv96e3r958/fgOAfnj7bW/j1MLAwVzLWZZb08Eg2Mc6Psw1PSe6GoSzqqzW2tx2EHTaKwda ynqBqS1NbwBK6WbnS4pLE+4fhwaLh4tC7u8Wzcsi6m7vExEYmRCZlJdWDLzj+szO4tja+c7Nyebl zuLhRO/sUPvEdP8yUPfD1WtQFnaWDkFne//w4f3ju+joJFYaWmsVNkU+DBl2HBpkCBEChBQBQgkH QYNDRYfF5oIgNqvoJQlKWwjJAmNwunm+Nb9/c3DNBQO7rK63L6tezsRWTMcyICp+C1V+kFTYEofW UtOuy2j00nDtyWgv80PPZdR3uURbiem6qVk3hKTvZZXvpZUuxaUvRcQOxcXnhUWbJWVwYCHUuPg8 2FiKnHgLLdFtmaHeujKDNSUCjAw4SLjURPgD+e4nzfHz3RlN6ZGJDr4GqlqVFUVwsBAMJEhTSY46 VJSFCndutP7D2603zzd/vT5xVhDVJcZrE1VcEpApRUQtQoSrxyeRRUPFQUMzVZT4+GH7x6etvIxQ FAiEFBuLn5U6yt92eapjdXpQkIN7f/1kf/1pKrY/XP6B8s95yj9QHmxd3Jy9gChKq8+OLs0NLy+M bJZmNsoJa1XntiWH5klwKUnzqTcU9we5x3HTCWrJabFRM4z39vGxcGnK6Qa6RAc5xVioOaQEZfZU DYIi2Fo+2Fo50tc08fQMw4bZtoqhyuzWzurRiuwWQGRTWV9xZo2bTQAWIklXy9DGAijxZ3WF4Hso sNXzQkPG8/MOiwpPAngByED7/uUvsH7/5vO3z78+vf8JcgY9JXtybCYqPBYSDBoKHMbU2DwgErwB NPCvwPanD1/ev/3058WXz953NA6oSRm7GAby0yt7WcYGO6VEeKSmh5fkxJRXZbU0l/b8vs7UV5HV XJBUHeGVLC2sjIVIJM4nh4VIzETJIy+uCSRzamheUlB6Z2VfRUbzYP1CgFW0JLMSFPHrg2erU1t7 y8dHm1dDnTODrdMVOU1g42Dt/GL3+nL/6vbwNjs11UCK+sO87+sJy+eDzrOZJhlu0Cx/heJQQ1Zq Alx4iAk24ayOhSuzkKWc+tcvv3qbhl7cftia2xREQNxW1XumqFdDzdwjJJVCQnQhJfdWSGpbTLiJ lXVcUKKHmnVTVG6Ui2eRh/e5tPy9kvqlukYnDfWakNCDtMoLWfXXUvJ3wtLHsqpZrJy4sJBAY2sz Bl5Q6xXpsXVkJazloKLw6NZCkvSoeJhwcKKEmO6SfDpCTIKkRNpiSlQkNKSkxKhoiLXl2dvz/ctj vZXFuZyM+OERFp8+Hj5uzSmjI9dDFTZF1Y84oc0IqI3IiP0kNAqIiESYWClBXkMDlVcnk2tzI1gI 8Bx0tJvzw+3VWcrSnLjIkIz4xOPtiz8R5/8C5ZNSqiloz4wsrk1vA/PHSy/SUNTZWj5QV9AJdM5G z9XNItBC0ynaJyExJEZKgOfDy+PoIE8ees4ABz8Pcy9zFbM4n4ja7PKOsp6anI6a3I6mku6StPrm gj4Q0gsTa4CBy42t+DOXuJm6nZdtEDE6dX5a9ezg6sHyaXNZV3Vui5dNCDkBg5GORUx43PtXH0Gg BtkcKB/QvKf144eX9++rS5tB9FaCaiJDsIhwqFAQ8Ha3zp7dvgGi+PHdbxbfff7w7iNYA/l88xKg +ePty+9RvslGKraJQfkCDFIe5uF/nhkKuCxIqAV/t76wozK7KTe+MsglLtI7VYQHSkvCamXoYqHv oiFvKMAhioOCf75/BRWWfXP3jgybEkgj4AbgeHP4AAzl7fGL25OXH1/8tT53GOgR7Wrjn5daBaz5 4sjaYOtwbkJRSIC/tQrtqxGzHwsG78cM77rtPo5G14fytAWrSDIQU0AgdVClejEtZXKW1urm719/ rc3vTYwurE+vCCEgHmqbvJHWqsanmYOqFhAQnkBlH8Skr6WhY4ICI6x8K1zi2yLyc4L8B1KSb8Rl bsRkjiVlxpnZBxiYbiVVTsTl7qEKH6Q1DlW0w6npaGHhnHmlsoUV0wRFLYmJeJBQZNFwA2k5E4Sg IngEZAgITsxCRphEUDR0HTIqFX5RLAxsDDS0rKy428sdLiYSLAwkaSmR873FzeWejCgXTVLCVFaW KQnFfX65Qz7pTnScVjS0QTwSTWQUdCTEoqR0FwdTVXlhcT52KyMDKX5eW32d5GA3Z3NNYw217aXV s73LP1D+1/anfP/hcn/z/MlTBnqHdjT0rkxuetkFpUXkTvUsg6oNiJQX0rLScVUU0RrvmBpq6LPR MVSVEP344vT2ZJWWiECMgzPQyd3V2C45OKypqLirqq27erindmqkbb6lbKC/ZqKjYghYt+Hm2crM FtCkedQCHKICnCJ9HUNZqAV2F09v9h/Hu+baKvrDPBIJMaidrDzjw5PuL+5Be/v49sXN6/vzx8er l1tL+2F+MWhwuOnxecJcUAwEAlpyVlRE/LmpjZHBGcDf21cfAJS/2++NN58f7l5fnj0sz++eb925 mPkqi+tY6znQEXAB8tLCigGR5ektoO/V5reVptdlx5apShiEuMXjopLgIJNkJhTbGLuAuIMGjyEt IhcZGBPsHfb3l3/U5XVmRpa3Fw6AlQRcPpy9utx/Bur1y5vPz68+bswfWRo4e9gH5CaXVOU21hY0 ZSWUKsirGEszntUb/JgyvWhRawlk/zgcMJ4lsJNuAGUmZ4HAt4qrl0kZ0aBRPN68ABFtemK5uKB6 bWpZCAHpVMfoq4J2Ax7FgYJuNzXTgbjUvbzymQh0T0J6nR+6Lyy/xi2xIyp5K6f8Rlb1gFv0SFB6 g0d8nkPkkF9+V1zxSEDytaj6uYaJFQomOxJKFKdYB6tQEwvHkLxGLgtfBZ9EpYBUqpgMAwSGEwGt XkJ7SFxlVEGzUVYNSkiKhYSrpay9Mj+lKidtZWiEiopOTUX25upie2xQAgc9g19oXFR0XUhsT0Bq kU+sk4CoAwurERPHEAvbQE8PGRFFRUHWw8GWAB2jra6GHAe7o6oyNy6Ch5F2Y3bpbOcEZEFgJYFM /ieR208C+e/2LyjLiyoLM0sWRpc5aQWfn73PT6zQgBr7OUQqCGuzU4q4mHtN9o5MdvezUpDxMlD5 2JtM97d42pupSIiIcXAI0LPT4uLa6WvpyilV5zTU5HS2lA4VpdS1lfTmxJYUJlVWZTe5mgaIsMiF uydJcCgB3Esz60mwmG8OXl/tPAy3zoDqaaPnoS1vIiusnJtUcHN0d3t0d7l/Mz+y0t88khmXR0/C GuAaio9C1FrbQ0fKiY9Gqa6ojwyPW1bU2N0++u71t5ePb9+9+fi7vX/z6v3zZ68dbN1Cg2JNDe3t TVxBI0QjdTR35meW5KQRi/XNyogorcpqBzLZCLpSTnOoexwRCnVGVCHgnhCDMjootTSn3sspCAMB l5OZFw+DKC0h69uHb1TEdItTa6BwA40EnhKI5e7ycUp0zs7yGYDyxfWn87371dnN893Lw7Wni0/H m7fBvuHyjASbWcqfmjQPcyXCFSDTMfy3XfIvBx1YiOBZYZGbVS1CeJWVRFRfvPz0/NnLzbX93a3T 6f4JATiEXXX91+IqM6wih7KaVwpafZT0l8qqu4Iy8/xPjwiZFBBfFpGZYOZa5RPeEZOaYeU/EFfe EpA9V9Jd55FeEJRZ5xbfY5Xq4BCzRSOQJCB0IKBcEpVto6RfUTRqoWBtoOUoEYKqYxPQwsDa0NEu SqisCkit8kN7xeQFUVCp8Cl6Gvv1VPT2Nw8VReUw4ODxkGBirKzF0HECmDl7RKATvHw7QmJbwpJD 7NydJKSdqOhNOHjBXJxhfgETo9MmRiZYyCheDu4V+YV4KKgNRUWaUOn8lKzznQvQDjbOQXsCcetp 4qs/GyDc/Gn/CeX25q6zrWtmQi4LFd/59mNOXHmAY6yndXhcQKa2rIWqhG5FbnlcSLibrcnpzoKu ktTa1JimnGRimJ8EDysnNU1qWMRoZ93cYFdDUV1H5chg00xzSd9A/SSUWznSM0kLaiwnoAVsnDyf ZllKPYi6GbGlxFiMox0LcX4ZtlpuSkJ6VNjsGjLGjKSc/S2jh2vnQ+1TAS4RGtK6XLT8eYmlU72L pRnVDKRsg22TFLgsnHQiZnp2aPA41uYuO1vnE2NLb199ef7sFcjd/25X5/evHz+8ef75zbNPj1ev spPziDFJQD4jQKFOCMrNjqkEGbyusLsiq7EsvYGXTlRJTMvSwIGPTUhdVs/PKby1cqi5qpealIUQ jxwBFi0yLP7rx294WMTbq0d7axfXh4+3R8/vjp8/v3g70jlTmlN3dfT85f3H+4uXz64fn9+9ON0/ f/Xsw9tnn5anVgXxkdazFM8yGLajaasM0BotMA9SqZ91GYvSo7PCIabpWaTa+RRml7x99+3tU1D7 +OHt14WRWQ4IzLSsyqOY6r6E6hKv+JmcWicZ1Z6k3LKgdCs1y6KozDiPCCjiE9wiayLSCwIis/yS U7xiAyy8qyIyS4JSYxxCPcx8XYz8GZSsCcz8fPCIhoTky6LKwxxCbezi7Ux8NUzcyezCUFg8UQhC lbTYipDEGr/EsrhyLCMnGTychKBoS3nzh4evsZGJODAI6hzsyoT4DuRUWTxi7fwyI+zCK3yiG0LQ XXGFUWb2SQLSSTjUdmTMYHp6XUnoP9//fvXyDSUx2dXpDT8bJyYCUmlGzurY/P7K4dnuzeFvIvfX z8D6D5R/2h8c/5Tvf3lKUPWYaFkKMsqYqXh7Gycbi3uTQwrt9H1Wxw9BvQO2MiksiZoIp64i6c3D TkVeihA7AwUe4ovrrb7WEndbQz9nx+fXGw8n27UFVe2VQ52VwxUZTc3FvSkheZaaztHeqSlhBQYK 1lHuyRmhhcWpdRnxJYQYtCBLBTnFepuFSrAqCTHJJYXm4yKS+jgGiXHJyAmrgbS0t3i6OXNwsn59 s/+8IrtehB2an1zJTS8e7B5rbeCIh0aIDIf5cPu+qqzl9YvPb189GdB/t7evPr5+fP/h5ZfX9+/e P10T/+Ro6SLEJc5BL9BcOdhQ3Bvpld5U2g+Usjy9iQKTIcgjCgeNBJQtLHiC5NCc/sZpIJbY6GSe bv4MtGxC/BLP7l5goOIFecdODa3ur15c7j0Devnx8fvZ1t1ozyz4Hs+Obq9PH+4uHh9vnz/evgA+ GOzAw81zQQqs/XLrEW+cMVfSVnPSNEnIggv5fr66vjQrOSK8jZisPLPg/cWz9++/vn/yxJ9fvPk0 MjT5NPZRRv5aRPFEUbODjGZTArouJnGsoDbNI7ogIjPKLdDHzt3FwNbLyrsmpbgsJj0hINHBxNnO xDkOcAQ6yic1JqKQT8vmiYjeo2YgAgOri4U7LyC7JS47ISxbw8RbLy6byCnsQMLug0E2B/yAEHRa TLZVXAkKQeZhZJxfXP7+9UdP7xAVDp4aOVWlksa4nG4rm8gAm9gUm9gyl/gmn+guv/iegOQWr9AE Hv4aOs4kNkENrwgTEsrj4+Py0roQt/DF6Q0GEpqfq9fp1uHx2vHx02DT+z8s/hkc9G8igVgCKP94 ypO9G7D9pJS/fvz0dvPxcvJjIOdoqxqMD8zWkbWK8c1qKukzVrU307AX5hAqyAyfny79+fngYm/R REs+Ly3g+4f9073htDhPWRGuzcXu4rSY9qrm/sbJ3084HATr7upRsNFa2g8ivLOxX2fZUENeR11B e3pcIQE6TbhnkrKInqWKMwMuNz+9tItVMAY8UXJUdlpsfl5qxdHm3fEacDH3lzvPrvceo/2SjFQt C1NrKbBZE0PyAl0jocLyqIiYU+MLywub2xv7TxSCePQbR9BABX/z/MObhw9vnr0HDUB5eXJNQURj omclyCldmt2cHlVW9fusUElKvQyvWlJEDiocHiMlCzeDINhDACXYSUxgMTGJosITUBCxNNR0eTiF NBRMdZQt6oo6lka2Rztnr/Yer/afgar9ZIb2r65OnoF2ffrs9uIe6MSrhzevX72X4WKdzDPp8cKb C6OZD2cv0kAbtiIZ9If21eTCw0Io0HHVxJTePv/46uWHV8/fvXn+9sWrr4NDMxQQ2Ek1nWdQxQNp xTYy6nVxqQVBoTVRiUU+kX2o4q6syrIodFZQvJeFe4BXqJaeqYdLaIBffEhAopuVv4lHdIhHrldU MYGZOYGWdlRaVR8FQw8da01ScV9UYlMIOsgqUsYrboZPYENI1sgtvskvM8Yr1qSqYUzDKMfM9fj4 +sP3v8qra7Aw0bgJ8Xst7CeEZDc5gGGVHaXlH2HgHmJkXxIRWxYWWxaSWBEVnSAh2cImWMUlaiNn FUXE6BkccLBzSY5Oqyito6dkXplZP9k6PQNCCOD7PYwStD9c/lcon77A/xhPCTaeoFxbWXF3csNA xMJCJPK0DVSXMhLnUPF3iE0KyTPTcPK1D8NGwHzzsPX5w/xf3/fePx6J8tCcH4x8+7D97cNOdrKf i5WhhYFMdlxIW2VTU0kvUMrKzGaglEAvpbiUGQi4Yn+PCC5Lri9Nri5MrowKTMFEIDXXdBJikhGh l1US0IVyq6vKmnIwCueklu6tX3g6hfS2TsUHpYE2O7AC6DTVsAn3istJqOBlkArzTPV1jAj1jUJH wvR08QZRva9n8PXL9yCGv3v9BeSeV88/AJf5B8q3vxuAErwtPSmTjJAcH5OiIL2moXgw1CNpoGky KSg30jPFycIXC5kYGGsDVVOQ87prx+vLOtmZhWipmJERMLHQCVAQsfGwySICUuODs6N8UtMiCh1N vQdaJi737q+PnoOvcm/r9Hj38mj7+ur48fb82fXZzf3ZszcvvqgIS1YGae0VKR7mCR+XCI+EcS1E ifRE6PrZmyKgoMLDoTRXdzx/9vb5szfPbl/8f4T9BVRc65f1CxMXCBFCiEGA4O7u7u4WCBYIENzd 3b2Awt3d3d0pKMGd6EmO/KX7WwVvn+7b73fHzVhjj12bKkI9+/fMNWfVlvqqhpO9733tY9QEN7vk VI9FpXHS8p30LEDAEAfXLK/QlpgUTkx6T1J5S0R2TUiqn42nlIqumIGlmJ69ho2vgoEznZQyj4Ev 5zFjIZe45b27Ffy863Lqqey8ytduDYnLz/MJzPPwzQgrxVKyuNMxGhPerRcUnZPWLuQWCVZSffPo 0T7u6Oef/xkRnnnvOiH1bcJKJ9dqdrElbqklPvFZPokZfulJfsk+Nv5+Tv4ZYZkpAakpQbFpBo7J h6TDD562v2ZWvEOiqq754P7jb6c/OdkEC3MrUUv4g4A25vHkQf13svkvN/m/oLxa4qEM9PX39wqQ EJK+f/2hvbmrl324h01EYlAe9HEg4NXDt6+fPN/FTP3128Iuuq80P766JCXA2/i3rzM/LpZlRDji g0NrkFmt5WUtZS2tZQMdNQOgQK2l/cBlenhBS0lfXnw5YFqUUlOUVJGXWBrkGUNCSB3qlmAsZ1Fy eS/E9MjCnOQimtfMFciambHF+vK2mcElCOZZsQU2ho4+DsFiHHLO7/1dbcJFOTVTI8qDPZNdP/oR 33ksLSzz+fDLxMDs3MTK57Pfzo6/QcHK/yxgFJYgoscH5ySPyO7ceKCuYNDVMK4qadhTO1GX11uY XBPkEfuY6BUdJRPda1ZQ946qEWRmFclDits37t+5+TA+Jp3o7tMHd0gtje3HOmc3Z/d66kaTQ7Lt jF1QMxjU3OWkX8ZBba3s7W6eHO+cHOIOT3bPvxz8w9vWNcvTCN3guVP/bipPcaZQd6bILtxKgQh0 8tpdYiLSjcWdbwcwc/CfNjRWd8gJyIJPZbxB1Cgi90NMeU9OcZibv42OaUVCDisleyQl+VlC7ohP 4kBAcotfYllUqp6ePfsNbcZzCiQ1E5Keo15AJp2UIYaMIYicwY3kaSUL856oQousovr1e7VySkuC UvNCYj3KWu/vEPtT0pby8A1LyvdI6y8m5lPcJKSlYxodnbW399RXNGa89SRGQb1GXmNKWGWFW2aW R2SeT3qeV36ST2qWX3qMXWSWS2aeW3aWQxrDLbP4gnGQnLqBmc+Fle/urdtRMckTvdPPSam31g/X lnbWAcRV/Nfc6KX/jtv/d6EvvwoHKOHJeCj//dfv//nPf+9h924TECqIaWTGlOTGVYJadFQN+zpG A5TGmgYhfk5//VhPina0MVU931uRFKT6cbFQVZSoo6CUEpbaVFzWXlHfUNQMUPY2jtYh8Zdrq85t LU2vh32cFVUEqlmW0VCYXJGbUBTmE/vk/hsXS39HI8++6rHyzJb0iDI3+wD6NyzbqN2tNcz5/rez 7W/TfUtrk5j2qj6g8xXx24+mXspiJvqK9pHe2T4OkX6uEU8In320dFqaWv16/KuhquPi9OfVKcP/ k0iov6GEnh4TmXDnxn3Gt2z97aP8zJJdNWO9NTONRf1q0sbSwmpPiZ+T3H0BSj/YPJsWm38JJSFY ST4uiYSYbFoKNqoXDA3FLbilg7rC1vaK/hj/lO66/tWpLbxzX8RccgmDu3OIO9jZ3NtDn+9tf3e0 sad/RiRIfuuTOmOurx4iyFRPgoGM6NYT4icP7hEz07Oe7X252Dn7dfIdFP348NfkwJy+xvs3N4lb pdXOhRS2peUnOAX62biwShpoYYkTKanPErLbnAI7/OIYEeklSZlhSbm4R2TVLFxVLDx5NGzxFEwI Gv5cAXnTxy+8Xr2poGM8EFccU9BRu00cxcXXJyA5JC1dwC+czizUzS0zzyU9LK6KjkW8E1G8d/0+ 0Z1HhPeIvT28mJ69sqJlQbDwDAiLL/CJzfEIDQmIjAhLj4iqDAjLdwvI9IjItXKKD0qqtvBL9XOK TPFLIigovUnIFG49IiG409s7mhKd6ecduTSHWV3EbVzq399Q/i8W/66rT9H/G8p//fn7v/74569v v1M8e/ucmMrezBMIcLUKAG5aK4aM1a1FuUVt35n88QV3jJ2RE2KOCfjESP64JCuajZLCTMPMzy6s OLmwIrO8Ore5GtHWUtFTmds02jo/3DI90Dgx2jbbVt4HK0PNU4DXSPtkQUrx68fU4Cn97GPHW5Z6 a8dz40vhvy7JK744PthGb63Po9Zn8Dguj20ujmxM9izwMYpZ6TnbGfnYG/t9Mg/5ZB7g7RD64jFV bGiStan9z/N/jQ/Md7YOA3/Qvq/QhPX/Z3377dsf0Nbv33l4i+BeV1OvvLA6IqF8snPN/1PM07sU H81d3J28gz0ii1NrG4p6Pr730NOyePSA9DrBbS01U0EeBTN9W1pyJva37OtTKPwBKMObGVH5fU3D G7PYpSnU7PgKxJ3V+a3VWZhYuwfYw0PMxf7uuaCA2L0bD14+fKAuJfqQgODBdQLi2zfJyMjqq6vv ExBkxKWfbX+OCoiM8osZ759pqOsuLar1cvAlu3UfwS/+RV4LLSu/Ka00xMKFkVTcE5X+Lq9wJir1 XU4FJyq1xis4Jy5VwchaTs/exS8+rqBZQMvmT/IyjVXQl4VL8tq1DD6RUSkFtLTSuJiy3O17TrQs zcIKrcISXveJOwUU53nkl4QUy2Q0M1wDSIjImGg47hIQ3r9FSExAIE1MWiAuB4lqgU9gjot/hFsg 59WbYhbuBAp6+1uElgS3LG/c+UT02I+c0pjgujPxw0pu4SwaZq+39B+Z+TievPHxClZX0Z+bRi3P Y9aXd1YWsMAZXggX/0/X/r8Lj+wllFdx53D7MwH+NJdvv+dlFlK/pCW6TuppH2pv4pkWUeBi6YtM q2Gl4leRVCO+dddIXa69Jq+vqSg3MSTY1VleUMDR1O69pnWIU2x+bF55ek15ZlNjUXdn7WBzac94 ++J4x9xo2/TS8MZ4x+xE59zyCGqyb35xZLW+sOk5ITnEqSDn5OHGxYbCFkNV/WePSLVVFdEbM5tr K+sLGw2lrcUZVRPd85DBu2oH2Sj51CSMFAQNXN6HRXhmFCTVxgRkUD1nNNJ6l52cP9g5+eX494iQ pNWlrUt/9vXrxa/DvXNAE7o5EHmJ6Vf8x5mff6orGdwmIArxifS0D/S2D+2sHJET1dBVMk4ITSa6 /YjuFQsIfElGgwi3vJO9D9G9J9cJbhrq2gT5Jr4keQsTQE9JT0VCpbawcWfpJCe+qDCtFLO0B7Z9 ZXYLDCXo5fL0BnZ9e3dr73DreA93kJNVfOvaIytjs5yMpEBfn7BAbyEeVn1thW8nGCM1FVcbl93V w4G2YUON92DoYbbcuUkoLyD59PbtcGYOtLDcvLgkNO4NMdk1TpEzSfnPElL47w9FJfakZVH8IpMC whlPntczcDdyCoxIquS8YUBw8aUJCGs/eqBH9CCM8m0FC+cwn9i4lDLnNYIkC6t4HjHX20QRVJR1 gkKDAlLxlG8DZJV4GNlYWHjEWYSTk7IfE5Ew33/h9obT7S5pPRPnKAf3BI9IL7twNQdvpZBkPCNn Lr9UiahiIb90uahCPo8Ykkcii4G9Ulw+iV/En47NjlWI5ekbV2ffN+SMK4vYpTkUanVndQkDUOK/ 7P5/hm4oYPHv+t9Q/vblx29ffhrqGPt7BbLQcZrpfYjxS1+bxJZkVoMg0b7gtDb8pCiqTHz9poGi 3NbMeG1egSirgKmqiYW6rbGClbOJd4J3Rl50KbRpRHxJbUFbFaK5s3qoq2a0t35saRQ13DYFeWWm f3m8a3qyZ7Ysu+r5A4qSrPqk0MK+hqkY/1gqshfdjfUeDpaWJsob8+PY5bXdtd385CI7E6f6otZw rxjGV1zSvGpc1OKmqvaxPllVOa3ZsUUSPLLPH72BnAsJ5nT/8y762MslYHF6/ezg28XRj8/Hv13W 988nXz+ffDk5vvh88eP46EtFcf39m4/01IyjfBPNtewgaNNTcPOxikPgYKBmUxTVBI8LCY+OnNfN KfTunYfXCG59sHFvqup9cJO0IK3kg4n9k9tPmSnY4bWWuh/Ls6sAyoWx9cubum2uzqJXZjZhiGEf 7Gzs7aOPiwtq714nWp4f+tefmD9/rf32fXNttXcHPfD7j8Wzg3lLI523L5+Z6+khs5H9naP6OqbX b959dPMB4TUCF3K6LTH1IQ7eJSFxrKjUEgvXhbTCibAkmk8IxSVwJCp1KC6/LqeSRvaqklsIyc6b QviiS0ghlVvI8iWF8T3ifC7hOmbeKhrWchqWJc33Mg+f0N26H6dvkSMsVyetkPiKMp6awZWKnorg Rm9P7+ez73rqxrduPbxx656XjnG2ik6BlEICA1OthGKBkEw8u3AQE4cTDYM1HaPJizeW1G9tXtK4 vWHxpeXwpGC0fvTCjOQ5zzUCOcLHbHce2+hYVBa1mBs6Ls1urs+jUYsYzMrBFX+giH/jeEXn3yzi D3CBJ6zsQq+H2gcov56fHe7ukT9/vba47ubkyUjNlZNQMje05vjezUDl/XvdT+42YdA9rfRshJn5 eWg41MU0bfQ/2Rt52hn42Oh6+tvHxnvnIKJLc2PLStLrAcqyrHoItt21YwAlNF/o2le3Dh/tmBxu G6/Or39G+Kq/eSIlHJmXWEL7kjw3NeLr0dohdspUV8LN3mRjZrKzpvEEc1aTX99e1aMirinMKqMi pk/5iPnTO99Yn8v7PCSWiXHJPCV6NdQ70tbYgV7bPtw+x6EOXD56zY4vnx9+BzT/hvLi+PPJ0fnp yZezk+/YzYNXpFRM1Oxl2dWx/mmVua0MFHzOtr49LcOi/NKW+o7JwYg4/ywGcj5HW/+bNwhvXLtt ZeGMWz91tfN9eu8FFz2/kriGrKBqgEtUQUp5sGsYZLLVGfzQr87guQQ6odbncLj1w72tY0RawYNb N1YX286Ou399Hz3e79vF9f71a+GvP8b/+n32+8Xc1mpPRWGCKB9LZHAoDrUXFh7z7AEZyX1i02dv ICa3kdOipeS3xWQORKRPRKTPxGW3RcQPRWXORaQ/iyqsSypmUFEns3N8fEqSQ8FUzS4ayC8gcvNG gbj8gqL+joxO3VumQjrGEUVjNTIqigckrx48cGJhz+YSQnALRQlI6ZLTuRha/OOPv/p6h6jfMl0n fCImKlkTnVjh6OTCzvGe4pXcvTvid2+LPiAUfHJbkuqxIttrM1k2Zz1hDc7XcnSPFelI9TnfqrK8 sZXm+aguYiMrYq+ly0jBxMki2ds2gVnFX3Z/c2lra3kHEPy7U//fUMIE/v8D5ZezzzPjM3RUDH/8 +F1SRJrw5tP4sEw9VTPi26QslAKBLkmfzMP05G0MFCx15Uz05E1t9d305D8YKTuYKH/SkrK2M/AL dkiOdEuN8cnIiS0tTq8pyagFW9lS1g9QDjSPd9YMgFJCLx5sGe1rHKovaiYlfAb5IMovleIxlYm2 yrfzhSNcj/tH1S+Hk+42Orb66m1l5ejZzaONo3PMZ3khFX1FczUJQy5qEXerwI9G7gkBWR9NPc00 raX55AO9gg62j2LDE492LgBEWGYkIfw9QyF2XEF5fvT5/Oji9PD8/PjLyf7nL6e/rN99fHDrCTK9 tKqgydUmUJhTqb9tipmam+j2U0VR7UCnuCiv9HdaDuG+qXeuE925ce+jtcfGwu7KNFpdRoeClL63 ZUJBXOc1CYODuQfHW5781JKZ4RX4KWphD7UAaG5vLu6hl/FnLOHWdlurG0kJ7349mkuL+3CE6T/d G8hOc/nz59LZScdv3wf/+Dn1x2+L54cz+9hR6leP5sdXsVu7gz0TJA9IpR486xFT6qRk3JdTPZJU +CKtfMQveSQis8kvghORPBeW/iIsvyIsk0NLZ0ZA4PzqVRGnSDIDlwgBgdzd+7FvWVZF1PeElFuZ OVMo31TwipuzsD8kvCMvLyTx+J7CkweCxMSvr99nfPX2aPc8Iz2Pn1foMdHDG9cIGEgf8j0hEiK+ rUn50F+ZM8dWqsJDrS/WqiPStCPGsD/dZLbUFlXvvFDpMJj1rjvJrDZAI99dMd5GLMCQ112dV1ec 99a1a4L8EluA2tL2xiJqawWg/G8fCeT9DeXVFiASCrdyedzQJZGo1b3D3a8EJ3sXof4Rmsr625v7 hLceEt8lVZDRguWDW09LMxtyoquDP6VZaXvY6ruaa9hb6zo7GPvZ6vvZGwba6vrZ6OIPVYz1QcT5 5qWHlWVHVZRlNlRmt9TkteHP0K0Z7qsfai3v66iG6h3pnBxqH+9pHHpy7+nGPCbALer+tXubq4O/ /Zj+cT6wuVSTHvvpFDcR4GJsoqKCm0Odbh593v4mLaAgwi6rKmYgz69lpmb3Tt3eyzbUTO2jiaq1 gbKprqLexd55R0P31PDi6f6Xr6c/j3bO58aWy5G1+BS/f3G2f35+eHF2eH56cH5x9O10/2tXywDh rccVyLqOhv63L9mtTD2Q2fVsTELMb7noXnCGOidEemR42oZ7O4RDo799466ZkR16eQ+3tDfeMxPq E6+rYpGbXAlOlPY1q5SQIi+rSERAfG/LKOjl5uI+amEHu3qwvXGMwS/3Bjt6n967fYCZ2FhsnRmo //PLSpCn4T9/X5+ezJqdzv3jt7ED7EBepv/P78vhQXZG6qY49ME29iwruZDm5t1SAfERZq4DeZUd YalvsmoXkkoHorI4IckdSeljEelv4spbYnJ1rJwVfIIlguLpHHyOpK8sH78IZeeOfEa+IaTwm7z+ ELdIBvmbYja+D3wC928SvNORinqvUhHrVZaW9PDO8+ry9rws5HB7H8mjFw+vE9jr8BT76vclODZF m1cFqFX6ydQGCQ8nK0ynKE1lqc8ilObyZNaqlLG1mhtlqptI1cUE+dEwqc4AqdwPbPEGTMGarNbK gndvELh/cgMQIdagl7bQy5itBfxx5n9DCUsg8grK/xbLFfwxbIAyQLm5tn+0940A3Bh0rvTE3NKC 6tvXiIT4pXg4xO5efyTALlGYWhPpkeVtHWuq4gRAGCpa6chYvFNz0pf7YKb6yUDezlDBwULD3ds2 OvhTSpRndlJgYVZUaV58VWl6fQ2irbmku6d2qKWst6O6H6Acap9or+mFekpEVllY8+IR1ZtnL6fH 6n7+NvSP38f+9efC0fZwU2UWarHPx8H5vbYRanJ1b/UQAo0gu5woqxL5AyY9OUsDBRuYFb52MU7v fL0/BlE9pT3f/XK6fd5Y2XGAOwVzCXVx8P0Id36IPTvdPcNDeXBxenB2dnhxfvgVoNzHnj4mIoPk nhKTTUfOZarrmJNSqaX0TlpIWUPKuCS5wVrHvTitUUv23Vtypls37mppmLbX9Y60T6jL6ZlofyhD tPCxyD68+8Jc/4OmogHRTRKyhxTgbgfaJ6B949YOYbgvu9Iuehm7PLn4/MFd3Ebvzy8ztSURP89n 8tM9zw9H//w59uvHwG9fhqdHqv3czL5/mclK89VXMcKu4Hawp6jVfZYnz9P5xZaEpc/UtOYYOdDc whdSytsCEvtisjsSUgeiMieicitcovOC0jN80q1veVIoGX0paOOo2YsFRasYOdEiCl+ktNZElbt4 RYuYeV1VlGgfP2AjuiH68hYy1E2Km/vFk7fLi7hf3/8w0NC8d4vA2ZRrtsx0KhN0UXYoSbEpVLA6 iGsgSW4yQwaF1JjPkp/LFtsql9upVzxt195v0tgqUdrIVZlKkG0Llihy5c2w5ArTZoYmTkhA0FHb hF5AYxe3MctozDJ2awF/+MVVXUH5P5UStkBd6SUU6m8oV+cxT4hebixtA5qczPz72+d722cP7j5T k9WvzG1JDiryto4BpbQ39LHSdrXUcrU39LPQcLEz8LbR9TBXd3MyDfGzj4v2ygEor/QyJ7qyILGm OLW2MrsZ9LKppLuxuAuqt3G8r2kUlJKWnOEJIUmAR6iKpPw+buyvP4Z//zn4j98XB7rzf1ws9nZm frDQ1pGTy0/O7azpIbn/RpxHTYZbV4HfkItK2kbXy9HE30zVMdo708HMi/4ly/bK/vnu15UZ1MYS Gog8O/hyiD053j77fPjtdO//QAlKCVCCUh7vArVfZcWVtZUNbM2cnj+k0Ve1KUivhbgDeVxDygTE Xo5PuyyzRV/Jho2e/8a1m7w8om6OfhZ6NqoyOuX5zS1VQ6nRRRz0Qv5u4eL8cuSkNKCXz4jJ3xvZ TQ4uzI6uLEysL0+DzccsTay1Vrcxkr9emKj/x68Z7Fr9f/yxuDBeMdid968/Z//11/jv36dTonzp KYiPD0bDgxyUJJRPMEc41P4R9ouGpLw9JUM3Kx9OWn6GiWNHSPJYVO5QWGZPQHJbRBInKLEtILXG LbYjqoTmlMSKa2VQM/mSU9UzCQwISCxLKOxIKq5wiKElNOuo2Kq4xT/ISNARPRB/9ozn6W0Rmjdm 2kZSIkq/fv17YW754a1Hokwvp8ssMWUK8xnizT6MK7lqXeECPXHiszlKa0WKu1XaW0WK2xWKO5Xy B5Vyn9u19usVsZUq6wXKYykyTSGC1QHCRU4C8e95At4rv7x3a3lkEj2/gVnEoZcw0MS3FvD9+grB q7oylH8//J9c/nf77moefvGEGoc65uMQUZHT+vXjnx2tfTcIHng5hsQFZHrbxshy62lKvAdp1JJ8 ry313kjRUUfaFjTSWMlJT9buvabHB31vD6vIAIdEP/v4UJeM1JDS1JCSgsSqsoyGemR7S3l3R9Vg S9lAZ+1oY2lXU3n721d0j+8/nh9fon9Fd4ib/vXb0O8/R2YnqqpK4v78bePff20sTXXxMNIUZ+XX FDbQvuKW4NHWlrKR5zMSYVa30HB7r+lmreMZ55drb+Ipy69WmV9/iD472TlvrG493j3H38L377qE El+XUIJRASIPcGdFiIrXT6mCPCMN1K205M2DPBKIb728T/BYhE0hxDVNhEU+I7LEUs/dUMvi5vVb ggJi/FwS4CJa6nqWp7bWZrdxaydNlT2+LqFvyOggIanIaL98Qvn43jMnGzd+dlE+NtH2+r7Bzglk ZnlP46CsgMxEX/0f3+f++dvCP37Mne4M+rsY//Vt8Z8/x//1+4q1kW5uctSfv+0oSArYvfuwv7WL WdneW9zPRxRJPiIrecu4p6hyLKdyIa+G5hEBdTwXld/HN3HpHQmlRW4RjJTSCp8YRka7lJ6rgIN/ XVpjkVdsXUhyVUh0lk98nEuqjVkIySwQZWDMRkGlLigqx8mmIij2eefU9t2HYP8oqhdUZLdv92a7 rxarokrkVxEaE3GyY0nynWFC0xnKGyXqW2WKJ016uDKVnUrVvWplVJEsrlx+r1oRUyq7jpBdzlMZ SZNqCOau9+JPcxDwMZXhoyJfHh3dXFxDLW+BRv7fUP4vQK8KNl6huYn/whaHV8rokBR+Dons1KKo kISP1i5//vi3kY4ZBSmdr1N4TkxpUUq9MJOytY43iKW5uss7NecP+j4AIrhJWz3fd2quDsZBbu/x JxuEuqRBgV4CkdDHoYmXpNWDWDYV9dYVtIHRbK8cbirpgXjOSMFCeO1eR12nrJD0wmTHj29Dv74t UD5/6GpnER30KcLPeWtxHJmZHOTplRWfS/+SR5BJWUPyPUwDJUFTmBufzAKhgycH55tp2Ac6R2nK Gh6iL053L1bnUYDd3wV0nuyd4WsfVv7PRkhCEIDmJlYe3iHjZRXSkDdRlzbRkDGR5lejIWM0Uraz 0HJTENIJck6y1ffVU7e8e4fw0cOnjvZu21u7xzvH2LW9hYm1I9znz4c/j7e/dDUNfrR0pXxOL8wt xcHAHxmYIMorExuSLiuibmFoE+obraNiIskvkZ8R+/u35eO9odF+xK/zBUM1wT+/LG8u1v/z+4qa jCAvC0N+eiIvC91Ydz9uaetgdW9n6XBpYYP1/pM0KqZxXn7o4Bg+0UMR6SNhqV1RiX1JeayY1KaI xDgnbwM11ZKUJEpKtY1FAPmKbklQepNXYoNPDCUgscovMc7M188klPaaw55LRFVIVp5PjpWScWVi rra4ztnKm5mC/fHN65lhjrhOF2yZGtRctuZYvHxnuFBnGN9suhymVG2vVumiXXO3RnmrRB5TprKW L7ddoblbrb5fq76QJYEp1ZzJlR9KlGoO5C/xE/2ozsn+mnxrbm5rYWNzCQc4Xp3MBMz9z/pfREKh /usIX2jX6LX9XfQpgb6GebBPjLykxvjgrKuD988v/wDJFOWRjfRNDHGJy4ws5qWV1pK00JWxURcz VxUxA0OpIW4JYgmlIvzu0la6gnS5mIe6W+LPz4rxzg13y8gIB3NZmRdfgb9MSn5rRVYzQFlf2F1b 0E7/muXhLeLuxt6EkNiUmMA/f87vYYbYaF87WBm+11UjvXOLluzFQGuzjLCou4PPywf0QswqOrI2 erK2JsqO0LshIAc4xhYk1ziZ+xamVknxKmGW9/bRR/vY47/hg7pSzf9VAOUh+BPMCdnD1/evP2Sh FlQWMzBUteZlFGen5pHh1XYwDXiv46QqZqovb68iY3jr5l0f74C97ZMvp9++n31HLaLBJ5zv/wAi vx7/Dmie7n4L9Y1hoGQf65ttru4Cf0n1nMXRyouRiuPRXTIuRiFNOR2798an+1MH20P2lnL//LaJ SArenOvNiHX748uihb6Ku52zKA//88cPZkeH9te3Nuc2BprAB6xqcItm84pVUVIfqGlMM7Bi+UQv ZFVxwpJbPGIHEorbYrKjXHzNdLSrMjLT7LwjnELjQhJj7HwYAakdERl42qaAxKaQzCATTx2XuBO7 iIqwMjkJg46q0UD38EjfVFxoFjHBPSl2ClR3BLpOB1Mst5KnNJYmN50h2xnJP5ggNJcrhatQ268D KLV3qlR2qtRWEDLLCHl42l6t1kah7HqB/E6l1ma51nSm0kCcVGO04gcVVvbXr9YmZ7fmUZuXGvk3 lFfh5v8TyrUF7Oz46vLsFoGCpGZzTY+EoAIknv7O0a+nv96+ZuFhFslPLc2OKazN61AXN3K3AjkM /2QW4mQaBORdqmOki3k4iKW7ZRTg+MksOMgpGSrEORVkEuJRWmhpXlwN5J7yzKaS9Bqgs7l4oDC5 pjyz8e1zRnZaDmsju4LUIgFWrpmR9uOdRZa3r1FLg7MDrRJc7JY6+jaGxiE+/rTULOzUIiKsaopC xjrSluBivW0jQ10TilJqqxHtgc6xlblNDuburdXd0L7BMu5hjg63T492zi75OwMEoXa2jmAdtkNB 7wYiIevIiyvdv/6Ik15CTlDPWN32wXUSktvP1SXeqUtYAJTBLsniHNpvX3Fcv36rsqIWQvHJ/tnR 9tE2age3DoFxJyelECjsaxuF9j3SM12QWUZHwaqhoE//hq25qk9H2ezBraekROQj3XOVyEYSovsG 2mKn+zPJMZ82Znuay/JCPOzMtGR+XSzkp4eS3n+YGJ3Ay8E6MTywNjGfEJH4ycJVV9MswTvC4y17 p6jYnJgETlxqnoNnV14VK6k0zykywcK/KCA1JyK5IiG9K6uEEpaa5OQb4eId5eTBCUvtC0vui0md yCodSiphpGUbObiDuEWZnlE9ffRGTkrj4uRbb+vAk5sP2cme9OZ4LFZ8wJbrbCA0RlOkmsN5pnMV 2yOFJ7LkUOXqQN5pi+Zhgzq6XGEJITWdLjaRKrWIUF0tVF0rkDltNjis18FW6S7lqY0lyXYmqSmy ErO8JNtZ3tyax27M40+N35zH6yUeu/+Syb8N5dU6JEJYX1/EAY4rc+i5ibWOpgH8zZ1oyFkri5qC vKPWFzErc5s7WycstPwc9AIpkTnedsHp4QXKwroaEsaGCnY60tZakpYgmaoi5iCQYC7VRC1gBbTT UMHeVs/b0STQzsA3zDUdnGisDyIzoizWNwsAqsxpRMSVd1dM1GS3laU20r1i5WMW5GEU9HUI05I1 oHlBXpCepCgubKors78xPNFVL8PLTXqHsLm2/ua1e4KscgAliLShAij0uzC35MzIIgC9pXQg2DW+ ubQnL7ncQv/D3tYhpJwD3Mkli0De0eXDs6vDHPH3Pr+E8komsRv77Q0d96495GGS5qWXD/dO5qIX MFYz15A0j/bBX0DQ92Osmboz1Qs2AoIb9XXNu9jjXcz+PuZgdwtiNYwmeqhrcrR3pji3KjU2B4J/ BbIe0CzKqZQSUmKk5DbT/XD/2hNlKe240AxFSd1H9wnrqjIqixK/HC0bqkr0Npaa6yoyvCb+14/1 z0ezGgqSPGysxfm5dpY2mzNra8u4zZntkf7Zub5ZLcJnAypqTQyMR0oqkzzcvewc8yB+HILtTFyN tKz9nHxocYVDEcU1IZlFYclRTr45QZFDKcU9ftF9MXHg8kBUdkdWuoGFMVNalur+/fTUbE8Xnx30 7htScpLrBPFOht1xRvMFOqhC5ZkUuc4ooepgzuFUpcFEzfF0tQp32rMWg8MG1Z1qJVSZ4liqQHck 53CC5EKO+kSq5GK25FGDLh7Kcs3NYq3pFIWeVHVlDuLX924vDM1szmNRc3tXV5G4gvJvpfxfUK7P Y/FWcmUXuOxtH7W3cp0aWbo4+knAxSysJK3d0TS4tgDp9Sswq6X2Drhsq+0vzaoZaZ0yV7cJd0+K 8koPd0uHHBPlmev/MQlWoCDfBDomeVpHgY5C4wYWQTKvbjkPD8FiwhOiPDMDP4W7W4XEeGdf3cUW eiUl6du3zxnyE2ts9D31Fd+/JH75yfKDqoTA2kTTfH+DNCcv9TPy29du3Lh27y0Zq7yAobG8vYWG s67s++RgBMhtA7K7u2YsM7qooai7Kr/N7YP/7Ci83T3o4IDjZZ2ANTnZ+zLcOwnyD5gCrwfgoTGw BB39PNQ7cucakZqcmZKISVZMSXpE7kczFwVBAx/7GOf3flb6blL8umSP39y8fruirHEDP7I43Pre 9sYBtO+VmU3I10szG/s75zCyva0j3c1D++izL4e/ZyYUWpu4hPokGmtZigkpOlr7ertFM72h6emt iQ53aS7PbilDfHynvbU8ykVLOjtS+vv3VQc7g8TYgIf377DQssEunJ3fWp9BL02to2Y2nJj4BtT0 K6hodpTUu9i44h48npVQRVKzFnLzZdIxFFLQ9dBybooqNdOwDnAL7ClobHKIHkrK7/CLbPELoKH4 hDGi0m3crN0mVsZikktrKE97d111/Ye3b2kK0iH9NHvCZWbTZabTJAejxOsC+KpCxPviDeoC1ANV Hi/la+Kq1M+btbcrlZcLFMZSRAfiBJby1EcSpEucKLEVOtDQsWWKqCKV+QyFsViZumDJj5rstCSP 5oeXUPP76Pn9zfnLlDOHXpvDXEF5ReH/gBKDWd1FLWIXp1GN1Z1ujn6j/bOgl3goXR18WOl5D3Dn /Z0jZwffZsaWivJrqV4y1RS3lGTVLA6tfzL3DPoUkxSUG+GRHu2VkxiAhDQDxhHWIW5Dy3a1CAMW Ac3LT4vcHE2CDOTtLbXcIRLBip2ep4W6rbqICUipgbytpuQ7cx17BnJ2FipO7NLhUNvUQMt4kHuY gYq+gojYwmh3d30Fye37CaFxRLcJ2Zh5XzygUhMzMVFw/GTiry/zPsYrFaAEn9pROVxb0FGW1ViZ 12qkbhXkFQmoASiVxfXbm4dgRaAqixsTo9O3Nw/2cYf7WCASvxHEErhcW9gke/JaRkTLVNMhKRSR EpbFTskvyqZsqeMS4pbg9N5PW/E90e2nd67fG+6fhtGECY1dxV9YEbo2DCj+w97VnZPDb19Ofvt8 /AN/KYH1bXA+u5snlYWNWUnI+pp21NpeY21fbUlnbEBMeETgzvoMyd1rq1P9DuaaPc3FSyOtErzU X05Wvn/Z1tWWe0L8gPjuM/jls7Ooy8tvoNemN+K0TYsEpNKfvVwUlZkWl0t/TdMmqoRg4c7l4Mlg 5UCycRW9ppkUkS2lpM0nfbWnoH3EK7MjLH0mo3whq7jFL7TKJbAlJtvDw9mubKhIx3X+4x/MbxiJ btxkfn43xlq6wk+hPVB4KEFuOEmmO1K6zk+8Llg931HViPF2Q4D8SrH+bq0OpkQRW646myU/miw2 lSE1ECPRGSraFSa0lK+IrVTaqVacy5QZSZBpDRAp+CTkqSvASPq4FFGxPr+Lnt9DL+7+v0EJK7Bc nUXj1g/hp5FBSWH+8WvzuObabmROBXbjkMDZ3lNBSu3i6Mf64tbn4+/VpfXV5a10lGzD3dN1RW2L IxulWbWyfKp58eWpIYX4u+AEIeP9EEmBBbByRWfwpxTQRViHDO5pHQMK+sksFExnoGMKrAR8SPCy CrLV8vC1S/hkFmRv5OFo4cVKJUj1jO4Ye3S2c7I6tQHd8PUjanFuyYJURG9jD8sb5sKsEjlxxXeG tmBAdeXMzVVc3N8Fa4gYpwTmlmU0Nhf3NRb1AJHhnknI1Bot+XdMVPxH21/3seeh/rHQCGBq+XkE hQck4FAHe9jDPewucLmLPrnq5rDx/PB7qH80IzWvm11IYliOjIAqF5WQr22E74cwREJFsHuskab1 E6LnEFzWZtD4cZzfXpvdGeuda6m+/GBoDgO/52D3DLu1u7d9dHxwfrB3cnH67fPJd+zGLmZ9B7u1 j17dXZjYmOpdWh1GMTBzHKM2BNlZlSWFN5emRAW5aksKLbS1lKWEh/s66emoXT65EhOSDg/OLc6j 50dW1qbWlsfWRrKLAhnYIokeLwrIoGTUmwWkAp68jKdlzqdhy6RkCHrxMu8tYyuPULuASAU985ay 1omE8iaP6LGw/GdJRbSAyAwb7xyfeBsTfZuEKvs9stq2PqIb118Q3nBU5Y815s39wFftJtQZIdcd I1/vL55tw5X7UUKKlCDFUrAlXGkwWXa9SBFTrLiQKTucILaIUBtLlobeXe3Oulaou16qPpsjvpKv MJ4i2RggVB8gFapNG2GmSEV4pySvbB2vkTuYJXzKwd/p+7+IvILy7xUYxs3F3d6W0ZTYvK2Vw/WF nZqylvnJ9S8nvxPIS6pnpeRDXIX29+XkR2VxbWNtN+VLhqaqLlDK5VF0Y3GXiaqV38fIpCBEYiC+ Ij0y4nzzQCkj3NMCHOIh+oBYApeglyCHIJk2ul52Bv7O78LAcdrr+VhpOmmJWVipeZgpO0ILVpU2 fXib/BUJ9eL40rfD3w42T1emsfHBmcmhOSUZ9dO9azF+aSXZVbWlrb7uofSv2E3VPtoZ+IW7pJgo fihJqa1BtOEvxVvY3VYxiL+MdEiO18dwUsK3yOzqna1j9NpBkHe0naVLflYJMHqVbPawB5d3c8EX 6ChshB8tz6CfP6L1d4+LDEgmvf/KWtc5yis12ju1uqANmVbJRS9obeIkxCmzubiPXj5anMD0NE90 NY6MdM8Md0/trh8eYI+3NnBry5t7O4e/ff/9+8UPqMO945Oj8/3do8O983+c/LW3eORmFVSUXq+s pP1eRvMJwW0SYmI6OloWVrZXLyi5GFgf3LlLTUFeA9KfnXuL4HZaAgLM/vzE2tL4xuLIynLHgOmL N1m0zNNsvNvSamPismY376cISRTQ8KWSM+TxC6W9omzkFC6iZU9/QzssoYAWlV/nEf4ipfxVWnFP WuFATWeaW2CUi3tUUYvv7mPKtzSPrxOoCDC5qnNHGHDGmbPn2vFWekhU+4jmOXClWXPlf5KJfy9Q 4ipV5y/ZEyc9myG1kCE5mSI2ni4xm60xHKdU5EC7gFBZzJEbTxWbypSdSJNvDOGt8ufPdeBzlnoR oCf59v4dRDoCtQhKuQOGEr24gxfLxUt1nN++IhK1sIM/QWJxF2praa+7aXhjcW91bnt8YGmwaxLa 9/fzvwjekjOjlnFguQa7RyHAInNKZifXQSm7Ggebyrpm+9day/vSI/IEGWXSw/HX4kHEVSb456WG FIFewhaQTDCRvnZxyUFFEG7AVoKVBDpBJoOcUkEdQxyT/e2iHAz8fKzinN8Fu1mFqMmYPrn3WlJQ wdfNb30evbt5ND+2vjKBxqeWxIr5wc2a/HZOOoGpwaXY8FQWSj7Hd77+jgkJAblmaval6XWtZb0j rTMtZb2FqVUVOS1ZcSUBLnEacmb3b5BOjy5BdttDn6PX9rdW8ReSxN/Zam0bgg6ACC4Tag9zBvZl dmxtZ/PUwdqLg1HY2sSRguTtp3f+ER5Jpen1LRV9LtY+9K9ZXT74WBk7wNgtTaIBx4byrsurv671 tY4tT2zso0/WF9EbS2jIQEe7J19Pvp3snp4e4D+l/3r2HbRzZx77dfc3yKERnrFGihrqT6h5H78k unnr2vVrZM+ex4QnEF6/b2lqsbGy+h//8W8XFzewCtXFTRMD89PDS3NDy0tjaxtD0wZU9G3Syofi irt84ih55Q+PSQLZuWIe0xRScxTzCbXzibaxClUx8SY+pyylZe97y3ooqfhVUgknIL6rpD7Izj1A x4iWkh2XU5ckIr1755YQPYWpHJeVJHWAJkv0O44US85CB6EiZ8FMW+7MjwJRJpxhRmxZtoLlXpIt oeLDCRKjcWL9MYK9iYLjaRrz2abx+o+xVTroSvXRJLEEw4dDiWrNYSIFLmzpNjxRBpweGsKMjx54 OnlsLe9jFvYgfQOUUJcgApT/RyxRsOUSysmBxcsDWXY2lw/G+heHe+bGBuYWpjbwSsn4lvN49wL/ 7dz26fHueWFuKQZ1BErZWtvTWTsIUDaVdOcnlmlJmfrag1jmAYgxPplXkgnhGuILdG0INA7GAQEO iYAjrINSWut4a0la2+r5OhkF2Oq4QlKx0w8wUXEwULSREdIivE7Cxybs/smztKAaUn9f2+hg2/jx 1pei9EpYTvctDbSMrc/hWut7H918aa3vEu2bkRFVZK3vXF/UdnkE+/RAy0RjaTcYyvTowjCvFFtT D+I7L8YHwcLsA21A3h4GEDyETgqGD4iEKQjGBVwmUPvmBT0/h9TWysH0yMrDe2SqsjqvH1PbGXn5 OkSUZzfFhqQ/JXzNxSTI8IYDEMSsHMASeg0UDGJP89hE/2JlYUN/2/jSJAq3sr+7frCzgf+yG2bX 5WVUL76f/v7H13/amdrhtg4vjn9b7plUpqSplNM1oGa4D3n+5g3ypy9GO0cJbxLxcwn+/PHrzz// wcXJR3jrMcgwTEWYostj6wvj66tDc56qOqXisgfiSqcCUjgJ2WgGJpvXFAhGoTIK9kTSl8N8Yqvi Ku1sQrlUDJlkFOOsgih+CRyv+BSHwLKsctlLygEG1hNlrRlZNVnCR6+fPlLjY9QVorUUo3JXZPDW pA8zYM6x4c9zEE4w44o24w7QZg3SZYsx4cq2F6zyk+iNVRhLUumKFhvPklssMA1VI90sMdlvMtqs 0OqLEWsMFB5I0KwPEc+yZw3TYwnSZP2kzM/w+MEHc9vFqc2lURR08KsC7NbnAEpY4i5dEPYKStgO SolbO4LevTyDHeic7mwegt10sveNwN3J//IqusdQwGVUSBx645Cdkb+trrejZmBhCNVQ1ImIL4nx SRdklL26+igs4/1zsqJKor0zwFlGemQBiB+N/EEjwV9CZ/eyib76FPODvp//hzgfm/CP+r5e1nFO 74LsTX20FMzvETyWEJAhI3n5kpTKRO99gEdwhG/0ZM9sZ03f/NBKf9MIahaHP2x2DpMUlkP+kM5Y 3db7U7jLB39NeQMTTQtDNbOM2NzOuqGqgtbs+NJw7zQTLfunD96glvFfCWDXjzBrB+AgV+bXMlOy t7d2wf/VglF+wyElrIxePaB+xcxKK7Szeba+iLt/gwTMA+VTJlsjT3/naE1Z01dPaVPicsgeU3g4 +u9t4W9PcbL9dW/z7Bj3ZX/rvCCjshLZMjO62lDWPdA0iZrBbc5i0fPbs0NL0wMLmxCJlqAx7UT6 xTvbeo1PrU4NzmF6ZxQJn4zomcs/enzvOsHtu3fonpEPNfR5fPK7d/uhlKS8rc1HAoI7nMyCk72L 88PrMwMrC8MrM8Mr8wPzGU7eHhTUOFWtMynlI0mVXEYe7dv3KkVVyinYa+hYRll4NvhlR/mk0sjI S2hZcBJqaGjiwrKjPGLN7HzdPMIrkvLbUsqD/GLmlNRcdBQKzG90eN5aitJ/EKd2UaEL1GFKfseb bMETrssRoMf7UYo+QIMrwpAz3pw74wNfpY9kksmb3iSlvkS59nC5FDOqgxrL41bzlUKTVPPXE5la PfGKTeEKCBeBAA1mV3laC1EmGuL7promwz0z7Zd3aG2p6JkdXMXvxxncyjRueQqzMQ9tZwu9vA+A ApFAJ6CJXj3a2TxfX9jNTi0CpcSn7wpkLW59/wBzuo87hooKjQeZYablbqrpaiztnOlbhXYJSpke jjRRsX2nbg8rcX6ZCQHZgGmERzKoppqoqbm6C+AI5vKjUaCffaKllqccryFwaabqYqXtZqntpC31 3ljVWU/xg6aMmbG2/f2bT4J8omwtHFHLOw2VnR9MXE01bXkYxHgZxKz0HUsza+ZHljYWtlDLaJhJ McFpT+49I7r5mPolPfNbNkkhKU5Gnod3SLkYhbSVTKX41aiesxHeeH7n2iNXB1/443Eb+Luej/ZP vzMyX19Coddwh9hzLSVDOnKO5qpezMoRH6uEpJDS7tbZzuYJJRmDkbqtIKuKoYq9mqSxCIe83XvX Z48oKF/SZSTlQN+HuXoKnWTv8+9f/vp++nN9HhfiHe/hEGJtCPqdnhVTXJRWO9O3lptYGheUkR6d n5tUnBKRPT+2tdC7Pj2BnWidrQnJFL92r11BX/AO4a1rBEAlH7PgeMdsf8+YkIDUvXskd+4+4OMR qy1pn+5fnRtan+5fAr3EH94xOF+RmCZ3996wrMqpki5GRGlYUs3o7v1KCcVJCZUVKdlNEbF5HvFh YanE5y/LmFmXJOXmeCSWxBRbWPhzX9MPiEpP8IiNcAqXUzK8e/WKmeKlIiO5NttbU25aO1F6B2Um L03GGBO2aGPuQG0uDxVea1EaR2lGHx32CHO+VDvRMCP6ZGu29ljVniRVH8U7q0Xv9pvstmsNUt8z 9CZqDqQpt0ZL1vpJ5DmJhOqxOcsymonT0z5+wMXA0VjRXZ5dPdw+XZXfVJRR1VE72F4zsDaN25jZ 7q4fri/tWJvdRi8fXiooLjUmdw/9+RD3DZZ52RV1FW2n+98Ilqfx31Ri1/Yu7+p4kJ6YfbLzlZdV pLm6C37F0shWS2lPeVZ9XnxFWliBoqCO6/sAIBIqK6oY6DRT+2hv6BPhngmGEpyln308WExHk0Ah RuVAxyQIQIGOiRCSPhr5en6IczQPsjPxpHnFee/ao6TIrOeP3kBD3EWd763ia2f5NNY/08bAlfop 2xsSeuihwb7Roz3zgNF4/1xX0yA45e2N/b2t4+2No7iwFOcPHvAbXGy9shIL+jvH/T3DnxK/BkUE KCGA83OKzowtQO/eXNmGlztZe+qpmuPWTg7QX0R55AHKbdQJZu2Qk0H48Z03WgqWeorW77Q/sr/l Z6LmXJlBudp7IDKQMCDgtpemVldm1n87/x3o/HnxF+hlY0WnlYHDJwvvorTqIJfo7trhzNgCH8cQ fVXLUO/k4c5F9MoJbu5wDdxV72qcoZ068TMPGk46QsI7N24TXLstzis1M7gy0jPb1zVZXd6RlJDf 0z49NbAx1rE42b003jU30b8wMTgPUA43dDIREBQIiy8KKY4JS/ezSkS8pIykoh+mFVgRltwQkZzg k2jgEkinoqnj4m+iZZ8Tk2th50l/TZtIStMvIjsmINHNJ9zDJ2xw/z4j2RtpGgol+tcGHDSWArTW UrQfZamCDdmDDbh9NXlM+WjNBEDt6B00aFw1GV0Uaf3V6TJs+BqCVaOMmcu9RQaTFedLTGv9ZOPN 3/anaDSFSzSGSSIc+JKteH3U6Py1+K3lWF/fv0n+nGJseGW4a3p5fGtxFNVc3j3WNZebWNzXNJaX XIpMq0AvHUB2XJzA33KpqrAJDPr63A4wChvz0kqhfR8ffCfA37xtff/yclh4YxQVFI9Z2uVlEmqu 6ID2PT+4AZ6yOK36CsqUEHzi0Zd/72MXDqopz6/laOob4Z4OIELXDnJKhjAODzUlzI0U7TytI5xM A9zehzmZ+Zirf3KxjDRScTBStX39iJbuFXN8cPorYurLE2UGK3MakckVBUnlmdHFaRFIsI8RPgka 8gZgLVRljaC0lI0D3CN6mkdWZ9HZyUjAoqtxGPYcyMnG7NYOCn83tcHuSVC4kb4Z8JSdzYOz48uY 9T0QTnhopmuTmVBYimjErh5vr58aqL/XUjbFrp/sY75wM0uY6TlqK1u62QYxUXCZaVsebB7/5+// KcIl0tXSBzJ5soe/o2VtaQOgeXHw9dfnP0E1z/d/gFsabBlbm8JCtx3vnjfX+SAnpFaYWR0dlJ4U iUiLRfY3jm5A7mqb8hCW1SN84s8r+ZqQ8DoBwc1b91mZeGGyjXUtDHbMDnbOIdKqoXqbp5ODET01 Y7N9q6M9syO9MxPdU3M9MzyvXoULigQ/fVYqzN/GL9IkKmlw73avkEwPPecKn9gMj0zOM4pmAdEe YakqCuYBPokmAbF0eo7k5zSdnIIzgpKNHDw9XPwfnz5mI6USIX8pT/dah4XaiJvaSpzWSZ7OU43Z T53TU5HDhJPciOuVuehbK2kaFzUumTe3Q43FIi14A/SYPZQoG8LUB1J1aoIVNGkIehPVO2Llq/wF SzyEkiw4kqwEvFRpXZU43suzPL9LQHSXuLlhsL6sfW5obWFkY7B1crJnITUix93WD4Zoun95cWwT mjiI5dzoenFONb59L+y3VvYCvvmpJaP9s/s7nwkg/wKUUGDYt1f38lMLK/JqBdnE+ltGgO65gXVQ ysKUSkRceW5sGagjcPley1GERd5YGf9ND5jLKM/MOF9EvF9+iHNqoFN8iHMyF5Wkr11MoGOCt20U rIBSOhj7+XxMtNL3sNJ3Ib75VJhDMjO2UFlE2+9jRA2iLSU0B6CE/0WASRoaYnVea0VenYHGu5S4 7LjI3MyU8qjgZPt3zloKhqI8soyUnCGesfGhOcZatsOd4No28fcNQR1lJhew0vNubx6DUh7g776N Bsu4tbK/Nr+TmYC0MXXeWjoCVd5aOlCR1vNwDJ0eXkOvHHEwS6orvXOw9aN9wcZAzna+8/Xn2e8n uFNyktdLM2uX4e9se2NvrG8yKyl3e+Pgx9kvSNnn+18g4lzs/gDEIRgJskvmpRR/O/x1uvttB3M2 2jc31DY11Tu/Mb85hmw0eUPrz8DqSs32GJzjTXz7fvHq7VDb5FTPAvS4vtaJ6cH15qp+S2PHGkQ7 tKD28kFQmuHuqfGuqZnOWRdzy49MrPmCghEkD6rYmJcVNEzu3qqXlu/lEFznlV5ll2mm4WrjFm5k 4u5k4hvkl8uhYYuhYqxh55/hF51m529i4+tgYg+np2J4QCJK9Vr67UtVfBMnN+Yify/42kuZLVhL IFCV30WKwVmO0VePz1NZRPIloZUkh4eRqIsesyzD9Tw3+VIfpWJ3aSPma62RekPJajX+fDWBotl2 3BH6jAnv+T8pUH2UZTaVoqd6fPM2wa3+runmik5QyvXLlr06gY4LTDVStQC9LM+t76ofBmlcGAej icEs70PimehZqMxrrC5o9nMKhmh7BEqJWsT37tXZra3l3bU5zEDHuIKoqoasbkFaSXt1/8zAWmtF PzKlEplSkxFZmBlZVJBYBZIJlR1dEu8PMTwn2huWuXF+2QGOMcHOcR+NvdXFzLxsIrxsIl3MgxxN /Vws/ExU7OxMfE01HHTkLe4RkICry00pdbH0VRbVyYkrluFT1ZIx/WTh+07LRopXESbZ570fSlKa aQmI5DhkUhQiLjQNmVZeklmdGJLh9TGQnZqXjYqP9Q2vi5VnZnQudnlvbmJNTEDOyyUIs34AgO6i TyeGFrAb+9iNw1C/uLHeOXALu6hTiNLY1UMdZZMg72gIK3Pj6xB6hHlkaCnY4oKTITz9OP7j1/lP h/cf9VX1tlZ3jnfwH/F8Pvm6No8qyatcnNzYQR3gD/44+Ly3ddJa08tBL+DlFLQwgfp28gfw+u3z r88X+KPatlcPTzAXmGnUbHaF0ROyPCERH3q2hwQEJLdvPn5M/Jjk+VDr5ETbzGDH9MTgcn/bNLhq ASZJL9uQWN/0iQ78BWxBfQHZsZ7lwuQcpbvEy9rvT6Q0LhQ0v4prJdIy+1HRDgrIz7BJrgkoTYvK jUjJ1dAxT0nI9wrJ+j+m8Hn6sl9c+kBWDiUqDyF9VEgoipXq7YMHvJRPRWjJpGhfqLOSG/O+tRVj 8NUWdFdl02Ul0WF5YSnGYqPAL09PocJKbSsn4KDEpsp0K95BtCxIrSPOzIiRoD3CoDdarT1CoiGA L9eBM96MJVyfzVuVwUWRwUqE2kCQip/66Z1r1yNDUsvz64FI4HJ1EgNcyglpDLfPIZLKGos6C5LL Qew+vnPbnMVhFnY3Z7fhmajZnZby7sxYRGVhw/HBD1BK/EeagCNqcXtlZmtiYP7NUxoHC5cQzyjQ 3pUJbF/jeB2yvSKnpTClFn90RXZLcWoddHNY5idUwApM7uzo4tzY0pQQRIRHkgSHcrBzQqxvVkJA LsTzSM/UAKdIL9vQSJ8ML/twXcX3Lx/T6KtZlCLqY/xSn919A1lqcRSzNLo51jXT0zgsJ6yaGZsH OxXfr1tHwREuzaDmJ9fmRleX8Zdz3p4dWdmYx3U3DcWFpojySNO+YtFRNlaW1Sa8RQLOEoiE8ASt PC4iDYc6mB1fzUkttrdwnR5aBhw3l3Z2UMfh/nFx4enVJS31FR1cLIJvXtBuruzkpRTBTDjBfq5G 1lGQUI12TWwsbB9vfwYXC27yAHM8PTwzNTS3tYzbXMIe4c5rSppBszubBmAaHO98Pd79+u3s5/fP v3Zwx0e4zxuzmO3l3Z8bRx1uYbr3iQZVdYLYeGge3KMkIGAhIyN7/GygcWy4bWqoe7a3ZdzZyjc3 vkRdQr+2oH2oZXqweXqwZQpqoHmqp2OmvriR7/aTSVuPbTWLUXnNESntQgVNubt3u8TVVsQ1p8WV +vhFS9/QVFLRLsgqTqvphVIyB796s6Wi8kVBcUte0/XmrSEx7nBGMtbnTznePOF680iWjdJcmve9 JKc262tZOiJFRiINzqdaPDSmkqJ8lFTUxLdsVMTE3tzToieMNOTOsBEo9xFtDlXK/cAzlqY3mqDS GyvZHiZZ6SuRZScQY8LvoUT/QZLyvRClOscLgJL6xasPFm7pMblAXm/j6PzwOrSC2pLOuuLuspyG 3LhiX4cwWX611HBEZ83A0iiqr3EUcvpY52xTSedM/+L0wAL+NnigohDaIXCADECBaRNiFy/JrtSU 01uZQGMWj2YH1tsq+juqRlpLB+oLupqL+2AJaEKvqc3raCrCN/e6/I7q3NaqnBZkUoUsr3pJWn15 ZlNpegNAXJ7ZWJ5Vi0yqqivsrinoYKLgcbD0RKSWITOrwjziXz2g2ZjaOcP9/vP0X//6/p//+P6f 4HxZaXg7awf93SLGBxb/9evf//j9X3/98R9//PyPXz/+vb9zjkbt//nrP76c/7o4/XFy+G15HpuZ UujjFvLyKTXguDSzCYYyPTEP6ESv7eamF0+PrFgY2G3MbwOUO6gj8M1uH71b6/pK8mptzZ2Jbj/6 ZOeG3diN9IsDKJfG1ylJ6VxsvKb6F/qbxxdG12CYjtCnx8DhKga1tIlewYH/RmZWgLvobR3Bbhzs Y0930KcY1NHZ8bfzk28b6zgYxqneufHOiR8z2HpzN40792fUzcxIXvA8JxW/SahPw/z4+r2i3Prh rtnu9onkqFwYB1M164G6sb6mieH22QEgsnl6oGm6v3FyuGWyp3ns+V3SheYOJz4RvruEr6/dUHr+ 9u21a8lsQlPi6iV0zMjnFP3svBh5FZS0fCO/qMvLt8lvmY5VlQ9EhZfEVTxu312U4c9geUF7+4YQ /XMlHjoVLlp5Vkr+F8SSlM/k6ck0OF/p8FJaSLExPrhHfusa96sb2rwv7eRpQg3YUiy5qj3F6vz5 28JERtMVJ9MVBqNEm/25Kty5sz5wxplwRBhw+msxe2kyg6c0l2TipXxi/+49G63AcNsENOWBlgn8 3WqmMRMDq8uT23nJ5dWIZk/boA8GrjE+abH+aaWZdY3FXWA6l4Y38hNKpnpmYTKf7H4juGrwRdk1 no5BVsaOeqpmzwnJXxFTPr75jJ9JTFfBhJ1SAJJKlBcII/4ecg3IbsARqrGw5/KOsP0VWU0NyA6w nvBfqokZ5MSUgog2FPWAuJZkNNQiO4BFZGp9S/lgTkIZ+1tBmucs5bmNoZ4J+kpm1KSMAc7hFbn1 NcVtNaWtdWUdkMjYaQTiwjODvGPb6of++vWvf/71r79+//fJ4UV+bqGFmfXXi99+fP0ds7WDw+5v 444WZzeGeyezUwuICUkHukYbKtpd7L03lrYPtz/PjKwkR2UD5VVFjfhDKJZ3IbbDrCvLr4U8hMgo oXrFSHz3CRBpoGWyPoNZnkCJcEppKxgaq1sGukYXptd21Az1NY1uzKL3UQc76zuY5a2VydW64uYg zyj06gGkKGjxYBL2sKeYzYMd3On52W8nx19x+PuKYlKCk1YrO/KUTLTvP+wQ0VB7QCr+6oU+IYk/ h8jzazcLkfVtjRM9reMmGlbtFb2dlX2DdSODLRPQ1kE2BpunBpsmR1tmxptnepvGhAXlrYxtX9+8 nx+YWFHb5GfmSEtwG1xBu7gikpapnpoJLat6Kqm6KyZbycuncu12g4jMhYLitqjEOK9MGPGjVWGO CT0lrtvXFTjeilCTCpOTCL95KkZNJsf0RpXlrZEAs4kAnYEAlSj5XQcNoXAz8ZQP0jlO0ln2fPlu wlXefJ3BPCOJQosFMqv5suOJIn1RYk1BEiUuoolmXNGmnH6a9G4qtM7yzJYSDAyPblfmId88fTva PglQTQ+trs7glibR+Fsrze2NtM2mReRZaNt31QyXZNQGu8U0lXaC47zY+TE9sNjTMDjdtzAzuHSw dU6ATKuR5ldneM2jKmloqGod4BIT5ZOSGJylLKpXmFoLhYgvTw9HOpv7UT9hleZWs9Z1drcK8rQJ gdAT758F5hJ4TQrKhYr2ToM2DSuRnikJQTlRPmmR3qkZ0cWIxEpYFmfW6ymZ25m6vHr4Nju+OMov zVDFnOUNZ7BbeE1eQ1F2VXZKESKtPDupOMAlQl5MGzJsXlrF79/++a8//uPHxZ8ONs7xUYlfzvBX BTraP1uYWwY6v5z/3N7c31zBQlKmfsPAzymiqWiwMLEO/EENdkxC144JTgF/cnVqEm7taG/zDCxm c02PpYmDCK+slLDKSO+so40HSCm4Q4pndOM9s111QzCtk8IQOQklJVk1tUXNmKVtqO6GXidLt8bS TngyRCjsJv7wDoByF318BeXJ8bfDg4utdeD1c1/jwBSiJldGT/3W/So+eXliUmmqN59e0+SJyr29 djMpqbC1drS6pA36RlftYH/DaFdF30DTJOywbpgyDeN99WMjTVMgnz0NI2bGdk/uP3d979RXM9zR MNxf2i5Hxcx//ZYnE3MOC+cgj/iWtOqJiNKZvFYaCycbAcGwiOKIEP8yt2gLp2jCm1coSb5OE1W6 29d4Xjzhef5QjPKZCOVTCZrnCiyUWpx0+txv34sxOiiw+ukJBRuLJFhwIhwFqr2FkZ84miJkOqPF Z1Kl15BK2Gr1nSr1zUKVkUSp5hCRhiDpAkfBJEuecEO2IF0WL0WWj7JszI9ut5VX8DDxVhfUTw4s QlybH1tfnECB2M+NbEA+8XEM66gezE8qry/syEsqaSzpWBzZwC7vVxU09DYNr0+hl8Y3djZOCHjp pIKc4+MDctPCC73tIt9pONjquwc6xUH52kflJ1SnhhYUJtckByMAPhs9F11Zc21pM/Y3QuLsSsik 6qaiXrxw5nY1FPRXZLZD467ObYMwVIVoK8tqKkqrayzpqy/ubi7v6aoboX3BkhGLoH/FXl/c2dMw EeWXIsUvH+IVujiE/xCku2WkvryzuqgVghjVc1aXD75psTl//fjX99Of5ga2eelF389++3b6/de3 P76efT/aP0WjtjGbeyd7F398/8cf3/+JWsM9f0LeWtuzuYg/yB67dlBT3IJa2AEowTdfQYlZOcKu Hq9MY7tbxqxMP1maOGkrv5MV01qZxWalIB/eI2tr6Nucx+2jTndWT6ABgVL6O0e62vh2Nwy62Hh6 2PvBVMatHOApXz8A+MC2ApdHl8cO7+JOzy6vrbW1urezeb45j7kYXSpWfadw4w6ST0bqDpEiHU0Y LVu7mDwHwTU317DuuvHGiu6G8i5wV911Q711w3EBmczkfFWIVuCyp260u3JwsH4cmiB432cPKNqr epurh9rL+4Zq+tI9Q7lvEimSPSsUli2hZJsUkl7jEV+X03AkI5clfd7LIVrCyDDILBxDz5EkyF8p zGVCQcr1EkCkEn/7UoGZQpqOTJ7ptToXjRE/raUE4wdZRk8N5jBDniQrIYSdQK2PZEeIdF+0ZFes 9HCKzFyOLLZCc69Wa69aG1uqtohQgY1d0dK1fhIFn0RSrHhizTjD9fncVHne3ibAzU96OXqAQVqb 21yYWF2dRa3Po2dHV2aHV4faptamsJB7IMCNds6C44Q8DyObAAD/9ElEQVQwBz5ta2Gnrrilsawd xhb0YnN5jyDQOcbVKkBV3MBc62Ooe0JCULapko2GqCEDKSfNE9YYr9TsyKLc2LL8hEooAA7cJJAH ZhEkk+oxywcDt0u9RKaHF6aE5AO4kMcjPJJTwwsSg3OhClJqq/JbQWx8nIKE2CUcLD6917OvzGvu b55mpxFytvXQUtI6RV8AQxBKxvuXZkfWIbUFuIaG+0bkpeYOtPfZmNmEeEXiVve213exqzgwdpg1 bENV4yd7l+K8cmRu0c+vv//25dfwwCQ5GTX8HszSLm5lf3VqE2bqRP8CZGTo3VeFWTneXDxYnsLW lrd6uwZbv3MkffjyvYltZHDcc5I3yNzyo73P2GX8sS0Hm2etVV2zg6vt1YM2Ri6qknppUblr01vr M1ub+OOlt9cXMVfXSsWs7+1jTvF3zceeYrcOQLl3N0921k5BWc+n1wt1raSu30RwSWg/IOW7R1Qi IjsmpSF5+56rvU9P7XhHzUBH/VB3/TDIYWFquZXeJx25d63lA0Bkb91oX80I6CXkgIbyjoTwrPaK bgtDW3Y6ro6qrp7CBl4yco7bd3zoWNNe0bcIi/Xx8FcJCSpcv+7LxFXBKtjHJTgqpmL0hMJVQFyY 6Bb77evyzDSitGQyjC8VWV6rsL7S4qYyEmYEIq0kad012HwNWCLesSOchat8xNrDZQZjpfvChYdT lEZS5TZKVXDVmmfNxuctJtsVGhslGtNZCn1xci0hsuUeorn2/EkW7EF6HC5qPLT3r22M93Y0tSpK q57vf0EtotfmUNi1Hfx1hRa2oXFNDS5hlvf3UKfYlYO5kfXNhb2+lvGh9onmis6m8o7+tvHZsTUU QCnNoWKl6Rj4MSo1NB+8o699BECmIKAN0giBBn8uYn5ne/nQ1Z1H8BcMwp+j2AI5Boyjl204PRmX PL8mrIPdhGQDsQbiTklaQ31hN3hKEMv26uH2mt7+lhEKEuqizHJOOr60KAS0cm+HcOpnLJ5OARJC cj+Ofvt68ONw6+wUd3GM/nqO/eMA9bmmqGqoYyDUK8JA3fzr6R/7W+ebS9u7m0dfjn776/u/vxz/ ighKMDeySo5N/3z8fXp0Htq30wd3vCiuHGwt7UHXgACXk1wEAwHCBtqJ7+lLB6CUoJcF2aVgQ2XE lO7ffCQpLH/vxsOSwqrT/c/fTn7b3Tw4xJ7sbR0uTG0sTKJaawdC/RJaavunhteWZ7cWp1EQp8Cz 4i8zgr+CPA643MfA848PMKe7qMODjV3MEga9cbyNOrpYxdVZuYneuJPBJW738g3jtWv53EKzUkqa j5+ICspd3UC3pay3vXKgpaJPUUK3p27cztgdoLTWd4Zh7KoY6q4c9nOMDPNKAn/fUz+YEZ1DRPAw LiCxq6ZHlIWXlOC64VNK1/tkVcLSNWx89oREmrdvVYur5lIx9nGKlHFJsBDcoLp+5/E9AkUuWkXG V9J0pMps5ErML3S4KY34qK1EGT5KMXkqsYfocseasGd+4Ct1F2kKFOmJEp9Olp1Ole2J5geZXC2Q wVWp7dWp79dpw8o6Um0iSao3RrY+ULLUQzLbnj/uHVugHquxKA378yebE11Lk/OvXlIe753v4w4x G9gd9O7J3mcc6hC9tr8yi1mbx4EWopZ20av7+9hz6CqwX/raRmEfjQ3MrS/i8NenzIkszo8th6Wj qXdmZFGoa4KDiWe8f6adoRvQdhWrOytHAE34KYglaCT4SFheamd1RkShvrzFWxLWMLeEpKCchICs 5ODcCI+UlLD8WP/MCK+UspwmUGY1aW1vx8DSnGpmSs4aZEtv46SyuP49AtIiRNVbSua26p76opZK RG1xRkVufGluQlVucqW7g5eXs9eDW49TovOOd358OcSfPfjl6NcO6rC/faS6pDEvszQvszA3vaAI USYrrnj31qOhnsmr7/g3F3cXxjdgmZdWCkt4w6irU+kW9yHYbczjLy+LzKmQk1C7e/0R4S0SNQW9 vu6xsYGZtbkt4P7qDs+TQ0s7m6cdjYOl+Q3DPXOrczgYMkj3gObqPAaIhOXK3ObGEhY8JTRx/BJ1 tL+xi1vdXlvZR63vHa5gRkOSJG7fL1HUSuQQ4L15M5uVe0lSwfD5s1cvKMEbdNePghK3VfTL8qvl JpQGucSWZjZU5DTrK75vK4fePdmE7JLmVaN8ynL1GUqMf+JDApJIr9im4jZ9Vb17BATSj1/4UzKF P6cspWKulpYNo6atZBHOe0HZzsabxMFPdoPgxf0HHBxMsty0mqzPFZie6vBSaXFSGPJRW4rROUoz eSiyBWlxxZsJJZtzVXhIN/jLdkeJjSfLruerLGcrTGdLL+YpLOfJbJUqbZYq7NbrrhYqT6Ur9kRI NAZC7xZMseaPNGYP1GVw1+RQ46YUpKVcGwf7hCZ9QrG+gttc315bRq8voXa2DsHnrM5vwbCv4K8x CzN5d3sTBu0Eu3EIe2d+fA3QxKKOFmY2VxdxBC2Fvc3IniT/7LKMRhcLf4gpVroO3nbBnVWDJek1 dQVtTUXdELQ7KoZBJq9OkUHElcMShLMgEb8sTq211nMUYpZCxJfkxpYWJldf3tKrDplSg0io6Kob iw1KluSTG2iZ0lV852DumZtY3Fja+/oRgyCn3GDv9APCZxX5rTUFTY3FLR1lvcXp9cjU5oLcSl4e zmekD2jf0np+CoTQAwGoMKuyAlnfUtM9M7IMlg7y9eH26eo8qq2h6841QhYG3qXpLSASZHJtFgsW e30OV13UDEuQzysor77gwtc8DmYtO4MALQXb88dUVqaOZCRUZI/faCjoF2SWrcxsne19b60bwK4f rS1gKwobGyo7p4aXQSNhQAHKlTn810WwXJ5FrS2gsagDNGp/B3sCerALIX11G7V5sriC21reOG3o 1X1JGcrJ0yiuInePuJpD8FhaOZCFieQOUV1pV2NFb31Zd2f1ULRvSnNJt5KIbkfVMCwLkqu6q0d7 q0drclqMVKxfPKBtKesHQY0PSiO9/cL3Y2BbeZeXk/f9e/cYb9+NYOPLomXrYRYoY2LvEZdfltLs 5+LvFxL3Y+O8e5PgJsEN6lc0isICOsLM2tx0xkLMhry0NpIMjrL0nsqM/uoMUQbsaZbchY78Df5S nRGyYynSuAqdnQp1TInKSqH8GlIRVayyVQqltFGiOpYsPhAt3xIkWeImCiknylzAS5PZQ53ZRoVT nptBR0ZyDZL2DEaQV251cXsXi//8bmMJTA52axW3OL06N7EG4zY9ujzcOz0ztnK8+3UPgz9Wq6Np APoSanVvenx1ZmKNoA7RnuiXVY/oADsY65vh+j6gNKO+vqADoKxBtDUgu8oyGmAJHbwqpxXaNFB4 5SkvPzwH/orgCUWp1VJcKqKsciCxpen1iLjK8uzmKy5rkB2gjuM9M/1NE7QvOJXFDNSlDa0NXXgZ JT2dwqfH14iJXlQjO5tKulqL23urBqtyO/NSa+0cbBlYyfRNZXn5mbtbBy5vzoxemcQAcIfoi73N i0Pc59P971cnLuZnFRHeeuhg4wqooRZ2gUJAEyQTuIT0Dev4rwYWQEHxR/UBl5uXhzovTG6+ekpr pmdn+86tKLsuPbHA3yMixDtGX+2dBL+ClbGD56eQ2rKO+cn1mdHV2rL21TnMVe8GdbxkEWY8em0B VHMTbOXW+t425hjo3Fnf2UEdDAzNO3sFLUwvfu2bDVXW0rx9f0LHQpngzoCgzE8ZtVwB/hcEt5Fp VTXFHQBlHbK9Nr+1NLU6LaIgP6nSUNmqqaS3pbQf2reHZYCqmL6GtEljcU9NfmtsQCrJzVeW2h+b izsSwpIICe8x3L3nS8PaICgzySzWycwzJyY/wy4yIyA2o6yh/5SU8PZ1aVGZRzeePr1H/IzoFuvT R2rsjO/FOOxlmTxUWYN1WKMNWTJsOItceBsDhLsjJCdTFVfzldeRsofVatvlKjvVGrhKDUyFGtC5 UqgwnSsHFrM5SKrKWzLTXjjSlM/fSMBTj++DPKORDDfry2eGSorLE2Mr0xg9TeuNlYOj/R/b6FMs ag+D2t7DQvvenh5dnB1fgd4yM7aUnVoIDR30cn1pe3J0uaW+F71xsDS7tbm2TwCoQXl/CMuLr8iK KgYfCdkZli0l/bAd5BM2Xl0YCKwkbAccK7KagcsrQHNi8FemxJ/cnVYPTpTuGSeQfRV0IDOFeybw MYiHesRM9y0YKJsqi+qaqDpY6HwyUbPzsA4pz2mZGFy+d4e0LKu+PKu+IqOuNL2iMK0+MyvDwduE S+KpW5ApvxBrEaIc/rbU8PykkMzEkAzo76VZjVkJRQ5WbnLi8s52zqTEZE+JyDISci/h2wGZvIJy ZRoNgMJydQaD18v/KvgpBPCVGSz1K1bSB9Tluc21eR1l2S1QJZlNpVnNUJDPInxS1KSMWKkEU6KQ lcjWoc6Z/o5x1PL26tzm5jIOlmvz6JVZFHQleAjmcmtjD722i1ndBX8Z5BOVjyzbWsYeTGyOFDZK 3XmYJiZjSvK6SkAUq67bYWxESUDkZR8IRNYWdgJw9YVdnh9CQCztjFwqshsaCjtgHdoUPJQXUA92 ia7Oa4GNscEZlCQs75TsWou7qwrrSe/cc+ATsHz2sohPeJFPvp9dcI5HZEtAelVMqVNGQ5T4yatH T799+aOvbRCzjp2bmLE0MX316AHry8cf1YU8dPnDzHghOBe5Cpd7cHeFCY7EiS1lK+yUqe9WKH7v 1N+uVNuq0kPXWSxWGowX6HWlaranmZWHalaEGmd76YZaK3uYyBnK8nC9fkT38DY/DSUfLX1+fNri 4PT8yBLFc3qYzCd738A17u/gPydBrWIuj/+/ANsDzQfmdn/nODTxK2sOMjkxtABzHtbxV/IFmICh q88agbYrswgpuwbRDkvYAm4S4kttXjsAClEG9t+VUgKR8CMgGNahmwPB8EIwpjRP2X3switzW8qz G9Qkdb3sgucGV8Esktx6HeWT6mYd5GYTzvBCQIpTMz2qqKKw+c6tJ1kJhekx2SASRenNNeU1Tp6W mZVB7OKPPIItZKWlE4LTU8LycuPL8hIrMqOLUkKRUb4Z5E8ZyB5SvCYlv3+DMNgn1PadfXt9D0AJ LF5dthSWVyzCEgoe/l1XP4VnWpt9EuNTLsqsh7+/OL0lL7EOmdyATGkoTmsuSW/JT6oCsfd1iGR5 IwhoOlp4JUflDnfNLkzg3SpqEX84IPweEG/Myh7q0iehLi+5tg0+CdzCCho1vzneMT3TtxD50YuP 8IEWPYPuA6IkUZEwNVXSW4QivPJVhW11RV3NpX21BR3BrnGA3TsNW1DNemR7U3EXPNRXePfB0Lky p7EK0Qzbc1PKP73343kj1oTsqC5q5CQhL9Ewtb9JFPuaqpeNf4CFf11Afl1cdVxVz5dF4MX1uxzM nL///PevH3/9+vmP719/fj37Njs6bmOg/4bwphw7haepeJyNZJajTKWfYlOwTH+86ky27mqZ4XqF wXGnw2btx2GEXZilpCrXa7ZndzjIHjGRPqN/8kSQhpr99QvKJyRvn5PLCsqEuwfXF1RPtA9OdY1N ds8uDK4EuYdbGFtDH9tFnx7tfDnavzjYPd1cx2LA2FwemQACOTWyBC4IkIVBA6MJ67Pjq6P9s2DT 8VACVQkB2dHeaRBfQOSCPsVC1oF1IAyYAxCvoGwu7gVFhO1XUAKRsCOhAFPAEX4JEAxeE9TUSucT BTGjpa5jjF9qmGcsGKZKRAP9SxZlUZ32yiFo63GB2Z8s/ISYZD+aeUcEJt+9/bQc2VBXUdNQ0lNd NJ6VHR+d5Smux2ruqiyhKBAbnoyX8JjCrJjijMjivIQqREJ5lF/KLQJiwhtPAMpgn5CvJ9/t3ztO Dc2vzv63NF6BeMXNVV1t/J+AFiNqeFml6oq7YV6B/c2JKwOBTwpBhHkk+TtFx/plwwSw1nPzd4xJ CMqxNXTloBER5ZQ3Unsf7B4NcW1uaG1+eH1pbHNzfgeHv5gvpiinOiU6B5R4d/0Iu4SZG5pLDM2K CE2fm1jUllV5cfcWOQEBOZi8h8+YmTnfULDVlnRW5beVZNTnxJUCl8AfMrmisagT+AMi4wPSbfSd fOxDavJaagvaYAsipdzNJkiGXa0O0VKFbOB5+bZY2bhHzsD5DlGLgFgnu8ikgEqfummruwcD0QM6 OnoHR9fPZ7+Odk4ujr9cHH37fv7Hz7OfFzvHLRU1LBRvXj+4I8tOba0kpC/4NthUKtlRLddDCxFk EGorZi3PKAB78THR85t3BBmEMiJzA5zDHcy9nK0CPpq7OVl6uFj71hZ3D3UuT3StjLfOT3ctjbbO j7QtTPevcjEJWhp/+Hr6B+giWMaD3bPzk6+nh/gAADgCgrD9b1GELfAQ8AX5BLEEOiH94KGM8Uk3 Vf2gJKQb6BSTGJgT758FHABezcV9gFpODD6+tJUNgHZmR5dcUQiAwnOgrro5vAQwhddeVra9sRvt cza6F6wh7pFZsXmviKlUJXT8nSKmepYHmiZ15c2zoopczHx9HCKDfeJISai620eHB0cHuuaH+zEW jlrB6ba0og994h24hYWqCtrqcjvBp+bGVWRFVxQk1YJkRvrFEt0iJrr5mJdV6BB39OUIoPy0OLkG OQ7IuDz+/n+r4/+q5enN5ZnN/KyyN88YG4o7Gwu76/I7oMA9t5T0wQyEzgCz8Wqm2Rm6m2t8hFFK jygpzWwE2VYVN+CmFeOgFmIm5xFhk3Uw89RTei/IJt7bMro4gQLtxF/Pd20XtYBZGUfrq1uNdS+s Dq8nhEQaK2tFuEf090wODUw/vEmaGJVTntvoYhlQk98OodtA4f3VnwE2Cf73AMdoR1Mv0At4CH9P fUFnUWptRkQh+H7YF63lfdY67zL1rbuNHXTvPapT06/hkkLyKsYr6rC9ePXe2trMxNLXO+Rw7/zi 8OvlwfNfzw5/Oz387fPZ73vooyCvYEUJJQUxyaf37xPduEFOdP810T1yojvkT+4LsdC/U1N7SfR0 fXqd4y1PYlhab9NwW3WPibZ1f9tMb/NMX9NUT8NEX9P0YNPEQNN0b8NUX+N0V91oV91wV92gmbal EJcEqODn4x84MJSbO0f7Z5/xJ9N93sceby3jz5qHPbU4tQE4QhOH0AMggmQCkdD04YUE0txqsrwa QFWwc5ympImlthMoJUgmKGVTUW+kZwovrQSEmPbywa6qUcARKIRdBYYSAL1q3Fe+EzBNDc1PCclL CMjKjilEplZC26UkoX14/SnLGy7vj0GR3ikLwxuDLRPWBg4w7mBS44NyjLSt6Wm4q0ubK4vrS/Jr HD66OgeYUfHetA5UcQywtLRzLsyoA+ghjSKT64rTGsM8Eqme0j0nJntw+wHNa8ahrvHzg4vPh98A ypUZ1NIUCpry3+p4heb/rL+hXJ3ZgohdhKjioBfqqh2BKddRMdRZOQyZt69uoqsKvwWw6KgYbisb 7KkZbyzsATJSwwqNVW0/GLklhyKQKdXxgVlpEXngmyO8k4zVbYkInvY0DJ9gvh2gLlALB6AE349+ nm58Bcc83buCm8Ktjs7tzG/sr+1jNg8wS9t8jEIqsrrlufWi7IrAeloEEoYdRhgKFAEGGQbT2dwP 5jl0J/zXZpeGCn6aHo6E0a7Law8LSmC4/9hJWI6XiLja1rlMx/Ijn/Rzgtt+nv5fvv+pLKOREJGM WwePe7i3dbSPhlB4BsEC9Gl2cp2Gkm1xdmuwb/z+7cfiIvIejr5xoQlpsWmu1kFTPasDDZMfTD5A nlOR0e6tG+6sGkDElZmpfWgr7+uuHYEtPbVDnVX9PVV93ZX9XdVDnbXDnbWDnXX9nbV9iORScT5F aNNHO+cQQ7c2cCeHF8cHF2fH+Is9oVd2djdPxvvn8EdX7X4FFlvqesBTgoLCiEE8xx8lpCdnATLp bhUERhDeKhTgePXOVUUNgFGQzzC3BJCQ3tpxSD8NyG6gBEYHiISnAZGgJTB9k4MR0NxBR/GX/yvu qkO21SJbYgOSyO6/piZl8LQLgA61MY11s/V0sXFvLOloKu4py27+YOHGwsjfWNnW2zLZ3zEgJMbo 5G+kYsFuE6goKM/t6RcdE5QV6Z0cH5ydGJQX4oYn0tbk/eLk5MunZKqyGiWIavQqFvIED4vg0hT+ aqVA3tWZh1cUXp2C+HddbYSV5anNhYn1rBSkEKcMMrUKmVSVn1h2daBxYTL+Qy7YAkMBgwBJ7uoN wjIzuhhMLdgSD9tAexM3AyULG4NPQS7RYPgqchqNVN/L8CnrKpimR+b1NU5kJuSX5lSdrH7OSy6v KWpfHdpYHV9HTa1uzK7t75x82fnaUdP9mPCFt2MQtI6yzCZzTZfLbyWaoWBUr4y7l23o1TjDj2B5 +dMm+KtgZ5Wm1rm5Rz4mfKYqpfKEiFjoCQX7rafijLzlhZXn579fnP7xlOhFe13n5iL68pozB5jV A9z64dby7uLkhryERkttD3bjyMXJ38zQvqai28MhvCCjJi4sMymywP6d50TPIswZihf0Hp/8G/Pb W4t6LNTsy1MbO0sHmvI7mos6Wku7W0q6Wop72oq7Wos6Gos765BghTvqCrsQyeVMVPzgGrEbe6hl zMLsyi7uEIfegz5+gDs53/92uvttqGvy6nNKWIKbHBuYA40EQ7m+eHkXW2tdZ+AJRhz2AYzFVeMA YYCGBduhUwCaUV4p0DuuUg5o5N+HpcE6rMCrYB1aOazDayuymsADNcFfXN7d24C/8r6+kskrYmoQ mBj/pPjgeA5GTnkRVQkuRVEOJUUpHSN9m8by5hpkt4+Lu2+IMQXzA1UL7oKWMAkV4YjojMzE8oLU cnxAzu+W5lVTFlf5/eLsj28n0qJiEgLSUkKK6/ObUIKcYuUFNZtL+Oj9P/m7AvSqro7QuyrYMZCK TPSszPXt8xLLilJqyjJrKrLroMAqAJSAJrwjN8vADwZucX6ZAASMDP7SRYiWtor+zuqBppLO1ore lrLegE+RJmpWnrb+uXHFkO3gt+krmouyK/AyiUrzKWRFFcSFZfNxy+WnlFUWNsLMWZ9b2VjHYNcP ULNb7Iz8T+48TwzOyYous9Lxrs7tKM9sqcjCIwgF4+lrHwHDCwXboeAJoAiwp2B7PaLLxtBNnEv+ aO/7yirudBYz0jMC+35tZv370a/P+98f3CPp6Riam1pemFxdn7+MfTP4y2/oKRunRWWsTq4uT6yw ULHkJxXM9C1jZo/G2udOt74uT6zlJhZszWwPNo4TXSfxdvBtQMLf02CialWd3diY39WQ11Od31mZ 216J6KhEdFUh2uryIBa31Rd01+b1FKW3ZMYWSwoogkFcmFpdmdsYHhhHrWHWV7Z2sEebK1jc+v4R 7jP0NKAQBBKSENhKYBFcJmyBrAOSSQBvGFADmGAFloAXvG17Iw/oHdrSZuHuSXnx5by04rCEYeqs HIF9AzYU1BT2GaAMsxZeAsOHTKrNiiwvTMYjC78HntZePtRbOwH62lE1nJVQRnzrOTM1a0t/zTtH nUePSdVVdFytPDmopcwNbTJji8J9IkTFebTMJMR1eD2jDKMzXEPDItqah2qRTRW5tcU51TnJ5Y/v kO6hl//56+D7xfpQTznF06cPbzwR45BsLK7PTcjioueFXQ7vdnl8a20Kuz6NWwWZnNxcAwTH1tdn MHPDK7ACD2E7XlNn0RIC8m72fhW5jZW5rTDcbcX9HaWD7SUDULACjRveBXhlL9twKx0XNTFjLRnT UPeEorRqYLG1fKCtYhCiGxRklLzESohHdsYeNgauufHldQU9iPgqrw8RwiyKwqzyTK95nSz93uk6 1hR1wfQAxdpYwKCXsRKiCveuPcpMKA7xSABvAOoIdYlgE1RSUC54Khhb/MbU+mKYLfgJU1eU3Ohl G5KdWET2iLKvefho8/wY8/kI93Vzbd/R1oWEiHR8cHZydJno/vPR4YXJ8ZWpsZWJwcW50Y3FoXU3 K5+S9KqxzumF0bWWyi4Xa5+h9onuhoGthe3hjgmwj+glTGZcTk1hU3tNL9HNh0WZFaWZdRBPA5wS StNayjJAsNsqM5qrEHXF6dXFGQ2lmc0lmXUlWfXFmfXlmd1lGV1hXkny4moLE6sQPScGZqeHF2C/ bC3vgH/AroFaH+xtHZ/ufjk//H51/RLUGg69hleT7fXTbdTJ/t4FAbxneP8A4lUvhr4MY2Gr7wpt HdwMeHx1cUPwEyVpeBMJTwZnA0+Gl1w9GQAFWwk/BTTzE6phll/+qAEaPaAJrhSeDENZWdAR6ZdG QULhHWobh/AgJX/Ewc3ylpyalVrC2dY3PSZXTVE+KNz97tMb5Pz3EXWBQlJMqA3Mb5//+seXv34e //h2+h00/ynho13M5M8vYDsmTvenUuP8Ht25zvyGnoqEUlNa5z7Bg8TINJBAGO7lCRTAB9IIsWN6 aHlhfCMpMmtudA1WrlRzfnxtamiRkYrDUMMiMwZ/qtqVdYFmDdMMJhu8LyggEuxKc/FAW9lwU1Ff aWYDZP+cuOI6ZHtzaR9Ek7Ksxpay/tqCzsvrwXaWZTXBmw1yiQv8FB/sklia0QyVHJrnahUgwCLD QinARi1komFjrvMBmV6GXsLFRWU8uvMc+rudsTsIIcAHI3xVraUDCZdnjcLfAEMNUJZkNOALnpPW AoYqOjDp0f3n2OWdg40T7PLeIe5CV/MdxXNqeXElCBM1ZS0kDym62kYHeqaHembGeucmehYSAjMy owrGO+ZnBlYGWiZ0FEz6msY2ZrHHmIuL3e+f934MtY9fXT2/p3Eoyi/hBfFrRHIROJmkIES8HwKZ WA+iE+KSmB1WnB9Xnh9XhoyvLEysLE4uLwbPk1RTmNSQm1ApLaQW5BUJuXO0d2q8H//NLdR4/yz+ sxH8TejR8OdtbxxAEAQod7aO1pbRSzPrkwOLY70L2PWjs9Pf8FBe8lQJ9Fx9yhPllQpKCWOhLm4E 3qX68tafwBlsgX0GAwQaeQXxlSJefoqOv09tbmxFcWoDPIS0Dj8CfCEbNSB7C1Pqc5Kqs+PKPpo6 kby6H5Xj8pKBODrD8zXVowe3X6REZGcn5CsqCJvZGbzlptdy5O2eLJZXlBzunZkbW8Ut7h6sHsCo HWF/PHtAOjPWcrY/5WSr9OPz7NnRUBEiiJrskZOFXX1hAwMFC9ULumDvqIXR1aXx9ZVJFCB4xaWr nS8itWR2ZBVaGGzBb5xGQe9484LeRNsqPSofdA54KkiuRqbUQOaAlgTaCe8U3iY4mdbSIXgXdfld 9YX4Dt5c2tsIRqp8AHDMjS/zdYjwd4oGmQRi4OWFqbXw20rSm0Jck8LcU2L9smELEFyS2ViQUpMT X/7RzNtC15H8Mb2yhIajnTcngzCkJd+P0Kabr3CE/xf2AgwyBEcomOQwpH8rJV5NU5sLkiqdrNzZ GXlRc2iwARO903rqJvEx6WoKOpODc5vzGLePvm9fs3Q2DXU0DnY2DHXV4b/JrMhuGGic6G8Y764b ayrrk+RVhVg20jl1sHn69eAnLPdRJ18Ovp5tf470i/d3jnjzlCYpLCs9JD8/tiorrDw7qiIxECHC olgQW5keUpQdXZodmZ8TjciJykdElmRGlgS6xPBzSDx7QAETHlrB7OhSb+sQ2EcwstDBQC8gXM6P rwKjAOU+9vRo52J78xCN2l1b2BrtmZ0eWl2a3jo8+EJwqXP407pBGIBOWEIGh4fv1O3BUwJ5wBZk F2AOlvBMQBMU5QpKaHCQT2FXlWXW5yVWpIUjMyKL6wq6ELGlYAngmYBsU1F/TV5XSlRxpE9GejiC T4DrLdcTbXP5xCIPOx+dmzeJEsPTdNWMEMgkEsrHdr4fo0s++ETa+XoFQ8fPSSwuTq8qTqvpbRhr r5lQEFE11VE7xMy42qt/Ox39etHz6+v4wnirmpQE3QsqkntPnxA+LyuonR1aXJ8FmVxfnt2aHllp ret1tvNZxN/Wcw1YXJzemBlbRW8czk6uMdFz+buH56dWNBT3FqfXVeW1Vee3VeS2VOe3w3ptfjvo PbzHzqqxhsJeqOq8NgARCOusHgY665Dg7kEjIdV1RnqnuloFasmYQfvOiimpR/ZAB28pHapH9hal 1XXVjMJKe8Voc8kguDGAHmJfpF8i3RsuY02bpJBcRGxZSXLdlShcFdCZFVUMRIJsw34pSqouSKrO T6pCJlbnx9dWZTc7W3sw03JuLeJaqzo0ZLXnxpbdnXyrSxpBjRZGlt++ZDLXs6spbG3Bn73ai0yr bijqaSnp66oaaa8a7qwZcbLwK0itaa8e6G0cPkCdnOK+HKHPAcrvxz/Qi9t76yeVeU1P7rxwtHBP CcpJDS1IDS2J98s3UvngYOqXElKQGlaSEVMWG5ASH5wUH5ScGJAB78La1IWAgDAzBXmCvdjdPII/ qadleLxvHlRga3lvawmfsdD4UwC2IYMDlEDkyd6Xna2DbdThytTWwihqqHsaiz7EQwkT8aphgRAC SWCilYR0IUrDQxiay75WmhNTAt4foIQnX03oSytZD46qrqi9NLsRmVYTF5SVGJwLSpPgmwnSCwMK yHZUjFbktnXWTxSlN2dHFGWlZlPSvWDgoDJyEc9p9CO4SeBk78TPzx8UFSSlIySizZ1bH0pO/Soy PDUlvsTuvRszNZ+6lImXvf9ox9J45xQZ4f3hzgYfJ4Pvp+MXR+1fjru/nywsjrVP9HYJsHNLCsqt LWDXZvCHl67MgRyuD/dOCnCJQcrubB4EIpdmNmAj1PT4alY68v6dRzoqhvpqFk5W/oWZ1a3V/Z31 w30tE73N43UlHTUFTRU5IE615dmNpfhZV56XWApzD7o2vEdQVlDTmvx2ILUK0dpY3HN5XHMzEBnr n2mp42Kj754eUVyZ095SOtBaPgjVXNLfUNRbh+wCwcN/UB9ZQEb4NsgtDtpRQVxFYTz+PGYYcyhY gTkPK7BTYCTh4VXBemFCVWFCHTRNdxtvTkb+isLmMO9ozNKusYZ5a23P7OjK5OBCenTOg+skxZnV zSXdNXntKaF5kAfqC3pAKRqLeioRbWABbU1c0uOKTNStPO39+ptHSrIryxE1bdXduJXdqf75/uaJ /ubJxNBM8idvwXcmhGTH+GeBWXz5hDbSOy3gU7TTe1deJm4KEjJVSRktGQUBGkYWcsrXpC9v3Hw4 MrQw2T+1jz7agH0xi50dWZ8ZXhnvn4NOBYDCFsijmNXdQ9wZdPCt1Z2tZezq9Aa4/8WRDcige9tn BMAWcAbSCPCBKEZ7pykL60V6puBn52VbB/Ig5Vzesxv/NSMMFoB71deqcloqc1tqkK3giooza1Mi EClh+fjZHF8Z6pogxCSrIWHsYuGfEJQTG5xdXziUE1FZkFUR4h91595d/Y/CBR0e90muMbPSeAc5 cIiyRSNdFG1pLFwUmNkYnZw8mRn5npG8ToxOr0Q21RTVwhBX5JT7fHLgZaJxsdE92x053+862++6 2B95byi+vzXZ1VRDdOuBn0fYwtgKzNH5ydXO5n4JIbmnxC8Jbz2mfEmnKq/tbO+ZEpcFFeQXQ0z4 TFfLGJpde31/QniWjblTZHDiCnTDZRz+9Ib1PezSNnp+e3v5AGpv7fh46+LLzu+7KxfjnUtAGJjI ppJeUE18o8hqBOW77P61FtqOEV4pySEFcf45VrquWtLmlrrO8YHQxGvAj2bFFF9+roSvmICMJ3co 0qKQYN9zIosBShhtqKt9AeMM+wJW/t7yf7iMLS+Iq8mLLbUzdhLllRnqwp+JCya1sbRzpHt+pHt2 pHuGn0WEkoS2MAVcVhPsJthrldltxSlNVTntJekNBanVvCziU8PL60vY8rza/NTizrq+1qquosxy z49+XfX9YMqn+laG22d3105dbLyI7z6zNHH0+hQe5JUkI6qpJ2fA+oqaneJZZriDra4ixW0CRuKb ioxPnfXFHIzV7xDcaW8YmBqYRuMPktpZnwMu8QcTghMD7zTYMYn/FHkOg13bO9o+B7EEKDGr24vj +AyKXTxYntzcxZ0QwPu80j9487AOXTvCI9nDOlhX1lyQUcb7Q1hGRCEE/rr8jubivqtPy4BO4BJW GsHd53e0VfXnp1RkxhaqSuorieiBry9Nrb/6dgeyEZhLaF5NlX2mGh8lWNTVFYzAh5no2wgpU2fW e9wjvUH89FZ6aaCaubCBi2BkgYGWqTA5PRk9E93Dxw/iE2K21tBn+19+u/jxj6//+ueXP7/s70jx c+ckBB/jRs72+s73e49xvSrS9Lubw19PMQpSMoS3SGxMPtaVNUuJKNy/+egFyRtD7XeoZUxjdaua ghbZY/J7Nx7eufbg/u2nVhYOf/761x9f//Xr8z8+H/zaWdtfGF2eGZyfH1mZGVyc7Jub7Jmd6p0f 7ZgZaB6/uufpSNvMRNfycOtcR9UIyCQioSI9EhkXkAmRPMQtPi4AGgUiyiftvY6TKJuyp214YlBe blxlNaLd52OEprRJoHMMqGxjMV4sgelA11hRTsWsuBKYwJlhSGQc/hsy2AWXrakMhh0GHDr41RZY gcGE9byYMoASmVAR4RVPScaASKv2cQzraRgbapuDdjTWu5ifXvbg1lNLHdvS1Cp4WhG0+9jKkuSG kuTGPHhhcs0HE1dBDsn1RczB7vH5wRfIwjsbx+c733bWDsGOj3ZNjXTMpEcXrk7i1qawB5tnIYEx hHdIDXSsLU3s2WiZyO9dc9KVWOvKGyoKUGK4E2ogXOSukO8q35Xu4m2sSXztZnfT6NzI3OLkytLU Bkjj5MDy5iLeU0LQnOhfwIvlHP7C0oeXUOI95QpusH1koHUMRhieub9zRgBZG94tEAmpM+hTLMxO mLjGyjYxPunwI8jXQBWMDuRoWIKU4hNMfntBchWw1VDUCVVf2KGv/O7FAyraF6z2Jm744yoS8YEx M7IIPGVb1VBDSU979TBM0NrCzpyEMjEOJU9HX3I64pzqQBKqe6zCjHr2/Jk1rtS8d3LqQrUspEWV +HhEWILDPT9/Of392z9+XPzj2/nXb0dfLnZPf5xcZMTEVOSmfDmcOsZ2fN0fusCMqEsynG9PfTle 1lRVY6Tjp3zB+Jjo6f2bD+5cI+Rg4nlvYmOiZ25hbK2prEvy4AU3q+A7Q0smOp6Lo5+4jUMbc4fp 0cWLox8QP/c2jg+3zi52fxxunWOX96d7Ftsr+vHfcP5XMAc5hPYNb7w4FX/tVrBo9QX4z2XhIXju K3rADsEzr+ZkvH+Wv0OUgYKlrb4rNB9ILTCAENJbygaaS/tNNWz42WWcrXwzIpCI6NKs0CKwN38X aCf+3sDx5WkRBZD3M6ORZmp2OVGFuVElACh0pKyYIkIC0qjAlM6G0c668Y7q8b6W+Y6aUXVpw9fP 3qZGZCIiCrOCi3JCyxBhZVmhJYjoyozwUrAWNK/YupuHwMNsruP2MEeXd9LAX132CHf+ee+3nqYp c30HN/vAeZAu/G1PjzBrh9CvHt9/SUZExvD0PjLeYrQ4wFPxbdx77jwnntEEpY4QmY5wbUuh12nu No+u3Vyf2tte3d/d2t3eOEQv70PXBqUEgQQipwaX+tvGrmwGZhV/n1Dc+iF2Yx9CZ21ZR0ZC8XDP zM7WMd5TXhkXED93qyBtaTPX9wEwTaGCneOsdZ3tDN0hj4PfB9ffWjoAvgSwg1gAu6corbo0s46f UYLiCcMnS5+idIiuddCnipP/bv0NHTUjwGJ1QXtDcTegOdKxAC5NiF304ZM7BVUJwvIc7qEfeNWe RRXZcStRKZkKUrGTiqnwSipzu/lbNYMtHxof7p/ubR8caB3ubx7qru9ODInxdbTd2xg4RHd83hnY X+l1NJM/2ho92Z0FKK3MXX3dwl89I0+OS3v5lEJf01hPw8hQ21RLRY/kARnZ41cnexfW7+w0FY18 nUNjA5MhpWoqGGgrGYV6RiPTyspyagpSK8py6sDm409XT67IjCwEmCDzwRS9OlipNBMsdX052MqM htq8dvAwwCXYm8uAgr9YA0zFq68lr6Y0zGeY9pbaTtB8vGxDIXC0VQzBMsIr8e41UgEWqfTwgqzw QkRkGZ7CqBIokEPwjiXJteBQoePnJ5WnhOUyvuDJDM8DXmHXXBqAQh4GsdSYvPqy7qbyga7aicaS QURiJQedmISAemJIXnpoWZJvXoJPBlSif1ZScG6MXwYPvXiUXxL+UPzlbdQqDruxCznjcPsUpuUh 9sxE872GnJmNqaufa0SYb+zu5ukB5mJn8xQszStSmgfXiDoqCqOc1Ax57iKduUdyVMYyFTrDBOay dSK0ngfrsU5WZ7G+plyb3lub3pwdm8OtH1xeBBAN6gg4QvsGQCcHFurKWkE4DzDnu5sne1v4+8ig lndmRjfK8pu7W0a2N48JgEVo30AP9A4jJetApxiY7k5mPmAHPxi4wc6AGQ9D3IDshuGGJf6jx5xm MFIAZXxgBhCpIKSZE1tSkd1cjWirzmsBXivSG6G5gyWAX1WaUQ8xtq18oLGoG1z2YNN0X+NIc2mr kowSPcNbGhYKOy/Td97Sxm5y1PyULKL0z2ge3CEloOF8Zmyv5BJsnVeS09jQWVXcCt68KK2mEtEY 7hFtoKiiJc99sTt0hOrdnu8uSPI5w40fbI3KSkipK5vEhWcw0bL8+eMfnc29n+zcqkvrcai9Hxe/ b65gl2ZX/vzxL3oq9lCP+OTQHB1Zk/c69pHeCVkxBbYGn3TkTINcohHxl6kivjw3rjArGoknJqoY gAPth0DTVjGIPwK3BFpHT7R3qrmG/aVv624uho3472CBRQARxgrePsx2eCEEPrDgACiMMF4s8zug d5dkNJRl1avIGAJYycG5qUGIjGBkRmjBVQGjV5UWgYRUmxicNd27Au0LoISNAGV6ZGFKGEJf2cJU x7YS2VqNhPbVUZnTbGXgwMcq8V7HIdIzNdApOc47ExGDDPwULswq5WLty8MkJsQmFeIeDQYOf3II cLmMAS6Pds4gBS9OrhWklZbkNMmLaYd4x63Oorc38N+Y76JPxwenuViEHt97yELxSk+QbDjDdiBW ejpHbrPMZDxOs8pdMMuKYjz/3VRNkjS30MbMPnYZuzS1sjaLwa4eg0aCUi6Mb4ChXJxALUxsNFZ2 jPbOrM9jd1DHUGArAcrRvoWJgdWa0la8Uoa7JwF2kLXF2BSh4QJM0G7gIYwgDCvsCVAIGFlQPvjR 1UeP4OuBvCCXWJpnrL4OYcXp8FN8gVqAdsKPqrPwuwTwBVmtzG4GUYFm11raD/uys3K4DllflV3d WtFjb+VE9Ojhc5qn0QgnGh4yUiryj34fn9EQBya4CMixEL8h0LVTMbbRi45OCPBICPVIi/NHRHmn KwnpPLlOaKIhfrjVd4oemmgvzUvwPkD1Y5f76N5Qvjd2DPWLJ7736NfXP/7x8z++n/9anUcV5pb6 eQQtzax9O/8+0jfx/AlVXkJ5ZVZTc2E3aF6ER1Jb2QDeH+e1x/ik6ci8g/4L87CuoAV/FFleO3QJ 4AyoAihrCzpayvqvjiqCH3009uCjk0gLyy9Jq4O5DUoJTwM6OytH4O3jrc7ldw0wepffKeC/xcV/ 1pjRUJ7dXJHbpKv6npNWGKBMD8kHKGF5VcBoWnAerIBPBc+KTKnMSywDM5Donw4/AqOVHVsaF5Bh pGYlwC5VUdBSlttSmtXoZx8QExhPdI2QkojMVssq6FNMgGNUqGs0w0uWF8QURDdImKi4EMklLlbe vQ0ja9No/LeyC5sA5S4af9k63Pp+ekyunIjO1OAapJOrK59tbxz0tA3NjM9Rv2bITsp8eIOgLcth udhwq0h+JV96KU+jxVssz45+JkdxpsRovDzCVs9se/Ucu4LFruGv4bu1dAAdfGN+G5aQu6FWZzFA 5GDnBFgIEGz8l1tL2NP97x2Nw6uzu9MjK3gooaFAm5bn1wKZBNUEFq9GELgEFoEtmNygHDCgMNZg K9vLh0Am3+s4viCkAYcOkgB6AGMNr4XnA7iwb6BbwfPhtbA7r3QClBighH0Jza42v7muAH+iRUVO k6qcxp27t0MSPW4QE5jbWzx88ejBs1ucAkw2nwxdgi2e0t2x/GScmJRckF1bmFaXFVOREIgId098 RUiKTA3bXe/cX+ue7Cgba8s73ujbXh15+Zjko6V3clQ+5XPapanVH2e/rur76a+zve+by1tNtc3Q ql48oS7NboSpBf23LLOmHtkK/FUhmkG6YIKlBOVEeybHeKXYGboh4srgb+6AbovsAi2szmsDKCFx Nxb34A8XR+KPKKvOba3MbkLEl8CIZUcVA0xJ/tmJftlR7qkgVJAawZ2DU4dhvEotwBMytbYks7EU 0WisZcvHKoU3BoG56ZcUXlVKSN6VZ0gORUT6JJzjvoqxy+C1IxyRHJADzwf5TA3L9v4Y9Jz4TVpc MSKlLD8ZGe7iriUiqyLEaSnLw/r4JjXhM4ZXLE+JySX45dpretoqu4bbJsY6Z+IC0jtrBxdGNuaG 1jYWsF1N/SszKNBFQ03zcP+4xYmtqxM+IY4cYPBKBtDUVdZzs/Ge7108IbxZGa8zU6C6lMe/VCQ4 kCzYEMC3XmI5ky2zUGKI6kh7p6m/jzrdxx6szW1tzO2jFg7W5/DH+QOdm/j7oe+tzWHRK3vw30Ee hyYOzhJkcnfrrKW2f6hrYWp4DQ9lQkD2p3e+MAR4JchpBXoAL6ANNsISBhqGEqbm1XTvqBgG4GT4 1DWkjKN900BRrgQAvCaswDOBUXh5rG9GnF8mPIR2Br8WXggF+6+7erS9fBBWAF/4hXW57eDhnj8m 5xHmIrhD8JySVMdE0zfAw/GTk5y8BD3vS6OPqq/fPnb+5JweV1CUUQcdCn5PTlzZmyev5kdacSst OyutDYUxC0NlO8tt8yNNj27dSYstQKRWivDIxIQkAI7n+19gebJzXlXUmJ9ZcHZ0AsJASkxZmF5d ld/SXNpTV9hUnV9flVfXWNDaUdaTHZknzCyrK/sOJBOIBBF1twqM8koBZ5kUlHPZSXMyo4sg59Uh O8GTwDuCydZVNTzRuTDXh1oexo63L4FGwsyEQYNBgIKIA1zig/Nl87n6YqY0sxH+BmN1a35mycuv E4FLPM1XBVvwuhiYE+WT3FrRNdA84mCKPy4kMTA7OTDXTO2jhZYTGNwgtyjim6RhgSnZifnFmXnR Hs6Ud29HfNTI81KoijQNsNIhI3pEQ8PR2TJYjqhZn9qa7JnfmtutKWjubx4HIkuyaoy0zP3dQzaX 8Nc/AvWC5LGLOgd0ACOAcnfz4Hz/x/fzP2zf240NTlSXVFO8eBbwQWY8x3I5V20+V3YgVaw/SXKh UBNVrDKepdKV7UH74iV2dfv86Cv+NGXUl531LxCVQDJBKZentjArB9C1sWsHwOXV4Qeg1rvoYxzq aKh7uqd1HJTyAHeOP8gXZiTYFKAH1mHgQAuBLWjrMAqAIPR0CDqwAiQ5m/sxv+ILdI5JCMKfvQBj faWj0KdAR4FReCEURBz4ERSswEN4LYwyNHfwYcPNs9AZGwu7moq76pHtVXmNukom167j75nwlpba P8AnPi4mJSkd/lnZGzFxUqioy6gpqOWnVJRnNxQklSKTy4qzqgRZObYW+/ZQ7XvrzZjF9p21zr2N roXRJpK7d/JSSoqzGwU5JXRUjH47/3NmZLG+vMXb2a8CWX+8c3KwfXR28OXhvadxoWlf9n9+3ft5 tv3tCH0BcXt7+Wh9Crs0iprtX6sv7LDSc/RzCOuqHkLP7m8vHp+hfxxtfNleOlsZw830rffUjbeW D7SW9YNMXp7A1FSYgj/5OD+pCiLIpeHLszN2RyTg7SmM2xWgoH+wAvMc0ARjU4Foeqf1gY1aIDYg M9YPxLUA9BIKtBCeCTsFVDYlPONi+7ujuWtCYEZaWCG4WIihnNSSUjy6SdDcgzPE+RVY34qkh8cn BbibK4lzPn2Q4aZmyEbQkWIVYa9PcptImFvBycrLXMcuOTQrPwmGsX51YqsgtTzYPVpWULW5umtp anNlZgssJsQOcJDo5cPlKcxY78L8+Br+Nqzos5G+KWM9kx303r3bd+/fvkN2n8BGmqHBX3MWYd8c rZ7nwDaXrzWXJ7FUqNuT5spCTna6jd3ewO5jz9ErJ+jVQ+AP/2tX9oB7CN3AOrAIS7x5mMNA0AE7 C+YBvbbf1zE2Pbp8gLsgABYBRMARpAvQhBWY5ZdesAWAA9mDsW5A9gBw0N8FGaVhTGvzOyAHZEUX X140NQuAg1EGlYUdAAXPhxfCgF6NPoglUAhkw84DNe2vnxpunY72TYRKjy2oK+1GZtY8ISbj5RJ4 /fINMfGjFy9f6OnpJ6en5BakxiWGaGqrUlPQpEbm1eS3Vuc1d1R1W5vY+bk6rc914VYaDzbqMUst 2OWOnbXW1ck2mudPw7yjYkOyXO18H94hqy5u7G8frSluXpnZOMJdHGBPjne/9nWO3b31UElaY7x3 urOut6m8syynNiexMCsZWZxTXZBRkRmbnxGdl5tQ7GrpY6n70UDxXXokAplcXpRaXZRWe3lARin+ 3Iyoosyooty40rTw/NSw3KwYJNi+vMTyguRKZGp1LbLDzylCkEVaiElaVVQfBjYxKDsrCh+c8xMq wETCSlpEvqWuAz+TeKRPajQE5MCiRJBM/+x436yUIHzYD3aJ7a0f7KkbCHGLyAgviPHOCHZOZHjJ K86pHu2LiPBKjQpM9feMf3zjja60jIeFJufrZ+/EGWsiLGwFnzXFOcix0jm/c0wJRSYE5XjZRbhb h0hwq0L6djB383eOyIjJH+mYxqwcbi7ubS3tg3pBQbLBrh4tTaI/2fh2N4+gVnCHO+eq8lqHuyc1 VQ13bt65dfPmg1s33I3EbSWeqb69+VH8eZY1z0CSalcs70S6lpcCKyf5k/312X0UBoM6XZrDLs9t To8sQaLa2TzcWtlZndtamFhbmd0aH5hdm0evL2Bh497lvQn3sZDBcTgU/shfAnDiwN/lmbKNIGmA FIAI9EAfh43AKyKuojK7Daa7rYFzQRL+k3Z4PkgjFDwBBACaNbwQfg8gCC+HJfwGgBWUEjo4PAE2 gqkC1YRfC7+nsbgrxi/V3QZ/4Ewe7MK0Gnc7H9IHL0gfkd2/f4eQ+PbN+wTEz+4LS/MkZUc1dVeE RgW8JntTVVDfWt7XVtWtLKNSmJOCWR3ALtZhFyo25+swi53opbqdlb53OkpGmnrYtd3R3mlyUqqo oMQA9wgna+9Qn9jclGKIfkc7X96bOYgKK7DScvU1D453Tw53TAy0jrZWddVVNNWUNBVlVRRnwZ9U kZdcDpCVZkK3rYkPSkMk4M+hgQxXmtkAcaeppM9S91Nr+eBk98pYx/xI+/TswMpM/+JM/8LswNLM 4FJ30/BA+3hTeXtTcXtySKYgk2SMbwqEIVt91w8GrqmhIJkFYAaifFJJbr2O8UsHbiI88SMW45MR 7ZUV9f/j7S+g2krftm84uLsUaEsLtFB3d3ebytRdpzJ1V2hLW9zd3R0CBI07ToCQABGiQHBoOzPv uclM/73nfu7neda3vvftOta1LnZDSLLP/TuPY1ue+H944nP1+D1uneDmqUcf7nt9eOzx7uHHudOW TjFzPHPkxodnXl/eeH944en8xOvIlmNWurp3zp00VVX5dHkJKebe6ZXWa6YauD9+G+EWH+GZFuGV Fu2TCZPYgKxwr+TNy/dOM5t9Yt+F80eu1eJb2DV8UGdTN6ceGVtruxpp3OwkDIPYgtz66/rD6NDE of6vC+Yv1VDXVlNT01HXeHVxBz7095Dbu8Lvbv101K7C87D7uWmx97bun6J3dv0cWkU2t4HFYYla WQJImWAZmeR65dXffORrjZB+DT61GkNqbeiACdRix8Q3bimRKerqQYEBAljChqsMKEBEaDEAPGUB vbr9KfhTfMAHpGTjAzJSw5BzJaHswESWZ5Ihx8By4CLUHPwKsBaeBCoSahEwCV7q/UMv2OLhR+hH E5BAehysG7cXAb9sPn189+Xntz7Cqk0Kzoryi39885mFpfGOPWtnL7Z2Wmqzdudiu/k277zvVtIz I6J9H9x9MCL7+sfgH0vnL0qMCqojF7czczvrszsaixuIee31OSxaQS2h2ExXF9p0r6jPwtASOcba IKghtrQ3iLtaesQdQ0XZlYvnr5vpsHjFgrXtdR28ZkFXczeogdyCryQWZWEK0ouLMysw2bjiDCxs A+XZRFwhnYypwRcxqvJo0LUrc6kwEovr3V4Fndp3jUXh1WJbm8gcRlVjLa6JU9cpYkuGJKPj/X98 7f/zm+LPAcGwkCUuSsZcPPzb1WN3K7OphMIaj1dguGO9ncOhLlfP3bJ/44kPT3w/PQt1fRyI6Im/ ywPvdw88MNkk19d+Hq8j3J9GvP7dfb79Ui2U4dJ56y+evH9s329Pbru7Pgv//Nz/8dVbZpoa6xYu NFND5X/ZXRVx/uLOxTePn43xyQj8AIDPjpwoyoCPcd4uUd4u4ETd928+uW3VASjx0wcuHd15+tDW 4z7vgylltWBg8pMx9668KEytjgpMS4vNszCwGe77VoqunjplhqaGno21raaaxvW9y9PfHP14dG7U 3bXBV2dRws58ODPr0U7H+Punnh1YSClJbq1jQXZpqOM2Mlm8dimke7DyDQwWu6mjtYHb1ojUZS21 GSoSqrC7Uw4TWAil2SMalAoUKKgwIB/UE5QXVCG0bygjMJHQf6GYwMF8eOTj5xI90dBzipKQAA7t GEoWEjeMsBwmgEOlMQWyQlEqKxsKEQSlqdzlBE8L5Qt/K8ItARLujmUHfjv19NrxR9BfkF3HHvGF KaWPHj4zs9Q7e+3g76/P2S82P3Pr4LRlBg8+nkrO8Xf58BJfRhiRjl09f/X+b9fqyRXtzMIWSjqL it6/cVliqDOuKDE7IdxQQzMyMBpioyZKBzls0CBATh2dEJPQcmTfuYKcag1VM0NNM3I5jUVrVX5b W3tdVz3970t8eCyxlDsgbh/oapC2M4Ut1C7Ea+LamFWt9AoWGEqoy1LkzGUchBXIfL7vwzBZOGIJ ow6PfClTdQERnVGemViQm4LOSSzMiy8qTCqFgA/b89PrzvvWHb934QVkJtgyE4PyM6KKX9/9bG8+ /8vLwM/Pw1wfh354GPDhke/LOx9/v/SUWF57/86rl3feH1h7bKaFnZmWzjz7GQZaugbq5kYatpZG iy8defz61vNd69bPm2Ztq691aNl0bOiJwGd7j25cmxGVlx6ByYhE7uiUFY3Jia3IjauM9MmKC8yN 8c+E+J8aWRjiERcXmPrphdeLO86Prr9cNXfjvo1H/D6EOz90A2e8bc3hhzdfO01bkJ+JmTVz0c4d B7Q0jGOiE3XU9Bbb6L8/sdjz3LK4e2tJgQerA/dnftx5Z7M53vvCyyPzyegUGq4OPCK3XcznCsU8 hUyoEHXJoDRBfI4Y6g+qsKmGXVVKZDd1Kc9hgybOYfGhKOXdA0hRAiCVXIQRSgp4BkUG0Xv/+hO/ nXzk8SrE510kFFyMb2qoWyy0aXgYwBVGaPHwYGCnct87CJYr6xuWw9PCb0GBQkVCo4cfoUYnmjuY zujjO6+c3nPzy7OQsC+pQNkwt4ScGPCXqa+fvTYzM7h+77xr4LOFmyefvrN18c4pHyMelJIzjx07 JO4UZ8RmL3SYX4vDNpMKO2rQ9dUFu9csfXvvtzmTLVMigoy1dd48+ZSRkK2nZhITkozcqqWmvRHM Db3t9LGLybGZ8THpNlYzDdQtoPj6eCOcRgm5srEkh1CQXpUeV1icXVWZTylIKctJLMpPLIXEkxSS mxKWDy07L6EcEjdMYAnEZ+W3WIC5dH7osXvtkXuXn2ZE5UOwTQhOTwrNTIvKS4styEkuhd/KT6zI jS+Djws+H/j0Ynwyn1x7f3DjmTh/5BqPpJA8awP7+1dfP7352fl+yNu7/q5PfW+ff+DyxHXZ7MXT zM1nGunONNC5dXRHdoRnHSYz2PlhepDHl0dPHl353UZP28lmuqm21sbFcxbaoFzPLc/2uHZslW16 SGyYR1KYV5Lfh0gflwi/D1ERXsnwUn0+hH166Rv4JTrILQqyTmZsYTVyxBn5LibIkcmhefCOHl59 tch+7QqnbY42S5bP27hg1go9dfOn99/Odlg4a9ay8nKKqqqBlRYq5P7+s4uNMt7sqY04QA/bmvBk btbbxRjvk2fWT0uJCuxqQu6QyG3tFPMlAo6wVzwgFSomYlM3r10IBSrh90GbJlTSoINzWMIJmkog G8mEgwPyr8gdMgB1UEZQWFCXE/033f1l8PuHPrDJPrvx0fm+F3QTAGHol9h3978oPSXULpSXcv8R /BY0ZahCWA4CjsJHD/+lfAD8CEkIqhx4CaR8e9ct+FOC15vwu+dfrZ2zJ+hjYujnlKBPUWFuiakh yD1/kyIzXj19Y2ii/fLjrfvvTq/Ya3fs9y12a4yvPjr27sOT4sL8gswSByvHjYuXuz6/3UxGY/PT ZlpavH/48NPTp/Om2c6ZPuvOlUeHdh1fMHPFw1svmhjIHd0bqOy4sNT48BQKtmb6FCctDaMpZg5Z 8YUJQRnB7nEfn/u4PPH8/CrU0yXCG1LLpxD/z6GBX8LDPBJi/dNhbaVFFCJHcRIrlOdQQlFG+6bD Wvd9HwmhJ8QtHh6WFpEPUSwjqjAzGp0VU5wRXZSTgEGngweoVJZyFnL/TnRiYFG4e3qwa1K0d3aY e1p8QG64Z/Lu9Ud2rj3y7Jbrq/tB7x4Gvb3vam9tZ2NsuHiG9f6lM53Pro19cyD906kE1/PhT46d XWXtfGEFOuT30dYCfM4XO3O9KcaWMww0Ap/ujPl97flNc/MigyQsQUe9mFpRU11AKsvCg+sF0pdm AO35vGYZi9ZJKa8ry8HnJpbkJhSlRmSlRebCK594m+XoVHx2THmsX477m5Ab5x6vWbrtxSPnS2du BvtGz5618r2zzyynFfZmev73jtzf6Rh1b12118b6mN2kgG014buZkRe2OFrcu36zhtTCbeluqm3u 4nAlPIlc1CPhyyVdiDisTnCWAEWgo9JTdraJoSiVV+rABPnGMXCHRUnVUEDQl6FAobxgU47ySoeK 9HOO/fQE3E/i46su4BpTQ3M9XiHZBWoO+PePQURubw6og34NLITihroEXkJbh+VgBsCzwpNDTn95 yxUq8vzBm2FuyVDrj6443zz5/P0Dv9SQ4sCP0UiW8s5JDEQuMIgPzNy6fseDx3dojZWBCa6r9zru Pr9q4WabV19uxSaH5OUV+XwO3rxi0xLHGbU4zHxbqyNbt1lp6xQlJZ85+MuCGfPPHruyccVuJoE1 2dQBOiCpoqmR0kbH1uNLyfu2HtZW0ddU075w4kpFHr48m5wVUwqFFeAaE+Ke6u8aF+KemBSWmRVX nJtYUZBYjRy8iSvJicMozzMvTK6Grg29W3l+JPxuTlwZKC0CuWobklBWTEl6JPIt5JHeqaAonzTo g59fBLg+83N7HR7gmujzPs7tVeiHJ/5vH3h9eOrv+S7MyyXs9oUns6cue33/09vHIS9u+1z65dJy Bwe/l/cKg9/FPj9ECL0U83S13+21j08svb3Vnpb0mZb6npDwWEp2peTePrLFyVFb/dJqa3r0VZL/ lbPbtva2i3rYMjlH8fj687LsqiYyu6tB3N3ag06r2LfpqJ9rWE/XsLC1R8Lp7+WNCFjiNkYHeI/c +NJwzySwuZ5vwsAuu70KfP/U+86Vp7u2/GKsa7p57U4omtmOy0wMJhOqa5ymTLp/fMOpZeZASlrw 7tqonU1Ru5uj9pKCD6+1NXR764F87QGL38Bs4rRwWhvaeWy+qEPczUW+6qWzDfkaMahIiDVQlNDK gZQdrSLIoO3NAgm/H/nCUMgrUJcAqvyJq2oAbHG+ubE+Ob7vYoJdU7zfxPi7xPo6I1/rlBiYGR+A nBQNRQbFB/CDQoSihMqDooRODUugQ0FlQweHioSnAgZDgcIEyle5n+jqsXuA3hO7rj649NbteajX 68iPjwLgb0V4pKaGFsV6IXugYHW+feS5ZMG6dnYnnlLh7H53z8ml636ZufPEoqv3j/sGeOWlofNS 8o01dcjlmKLkmK3LFu1ctWzdvHkv7/5+bN8vKxasv3r64etHrgHuEUvnbNyx7vive08f3HZ0gcPi /VsOG2qa2FhY56cXpUfn5SUA/DBgDaF0vN6FvX/s9eGJp8sTL8+3UVE+eQmByL0rIn0SIBp7vg2B 9eTxOvTziyD3VyHwI2DS70O097tI8MTKg4Eeb4I934S6PvV3exny5UUw/JfX2wiP12Hur0KRH10i fD9EBX6OC3KLC/dOjvRNjQ7Mig7MDPaKd38bbKo55faFR1CRb2/6LbGZVZnggQm692i3+dvDFvSo O58urltvp3tow+ILm5cstTacqo6aroM6vNzy0+11c/XU7m5yLHixCf3m4KvDi0I/uId+DohwDw9w CXlw9flC+xUQpF7d/fD5pXdyWFZ8SGqgW3hiWDr07nDv+JiAlNiAxBD3yGC3KLdX/vCmgPrpkUXB X6J/3X3aYdLcRbNWrlm2wcLYsq2RCx1cT9tkqo0Dvppqa2Hieu/0sUWm5d6nGqIP1UbtYoZua44+ yIz89cImR78PPm013NZG5Ct+ofj47TJxZ0+vUCHulPHbRQrpwMRN2DrBTSrzDTAVGAlqquFAXSJf GIpOxgL5oCiVOxSrcmh50eURX1I9noVHe+UkBaL9XeI8XiFnRsb4pkBMBhBCwUG1QUWCU0wNzY/0 SvR6EwKm8MvzQCjWCduE2ACAJdAXChQeDJUKfwLK9+Ivt2GivE7S+23Ep6cB7+55Qt4M/BgHhI71 zQr5nAiB0fWFj4nmpPKC8lJ0YWxc0L2nl7YemD95tsaLTzcCI9zr6A0MXPPS2cue3b6DyUy5f+VM TnxYgNu7kqx0KwOLX3YczU+uPLb7zMMbT+KD04PcI71dPR799mT9kg1L5ixfu3yjiaF1gHt04Je4 kC8pYJcDPkR5vQ30fhfg/c7P603w52d+7s+jPj6Cyov1gQ3yQwzk1nDP1MSQtMyYAuh00bBGvZAz d8BrxgVkRnqnRPmkxAWkp4bnpYSB3UwP+hwLNg5MZ6h7YohbAowRXilxgdnZcWWVefRafHt3m0Ih GFcIvoJkHcOcOuGiGatmWM17dcvz9XW3HfMWFAU+9Lm5KPjB/NCnKx8eX+OgoWqpipqig3IyVJ1h qGaljbJRR01VQVmqoKarq4Vfmo19O9nrtNNa+7kJfvHxYenxQckx/gmR/vGJocguLf+PERFeicVp 1Q3E1kZSayudCxKwJLwmkYTbx2+RdDWLanAsQgkDk41Lj8tfNHPF6QMXWhkcbnP3ti270IVF40Pf FjqtuHX14faN+x2mzjXV1fl141zXsyvIwUdao/fXhe2sj9xdE7y/Lu6X7XMNovxC+a28ttpWpH23 dgMXeR1iqUgh4Mt4XRKJsHeifXc10tvYDTyoSGjZyjtkgK2EiVQwgIIUAo0YCAe0g2ICF4hcweSf 9+Ghv+eriBjv7CivDCAl+MJYv9RAVyQ+Q+1CU4YKg/JKDs7NjkFDUfq5RLi9CPJ4FQwLoYKhZOGZ oSLh8VCawEv4KyBlUTrf93h63QXI+vjquze/f7l34fXDy++g9KGzQ4HC6PsxYpL+VA9n32D3EP8v Pu9fvjl3/pi946TVGxe+enM/Ojgu0jfF1zXIabJdQmggpbJox7ol0ywMfD99XDp78Yq5q4Pd46P8 Ejcu32SgamymY2Kur7N68cLLp05np2SP9n+zMrd/+rtzamQ+2P+4gPiEoLjEkJiYgJC4oJDYgKiE oKQvz/3j/DLSogozYgoLUyspZXX1BBab2dnNlrfX8Vj0duTu3KUMHJpeVUDFZBNKMrGV+SRYqfgS WlUBOSOmKC4oIyYgLTE0Oy2qAMwAKCehFJ1enZuIKUipQL71Lbk4My4/PSYXxtwk9NPbr6dbOC6f tXbvukNnd2y5tGuG241VhT7Xds+fYqGiZm+m9uLShqh320r8r2Z6nMkOOBfj/IvLqdUn1jnN1NOt erWY8t7sqKPK+5e+7chBlG52bRfUWS2RRa9qrMezSSW1FEw9NOis2MLsuKK8xJKKXFxpZmVng1DU 3tMnGB6WfhuV/9HfPQo/Xjp5c/OKnVCymfFZVsZTMSVl/X3Atvb1y7dlxBeU5eOzk9BbVm7Z4DTl 7j5rWvDeWr/1rTHba8N3lLxbzYw8fGylTchndxG7o6O5o6We08xksxu4gMYurqi9ldfNl3e0C2HO auQ00NuamUBKHpRjC3KDReSWnzCHPo6c5As2Ebj1+s5ncIrAy/zEymifDMBD4IcEP5fY0M9JQa7I Oc8BHyK834VAtSmLDFgIY0oIcjewxMBsIKXLAy/XJ77wJG4T97mERgwVCYU+cU1jKdQ9GMpTe65C 94eahv+Fhz278f7dPXcIUlCXEK2QcnSOevO7+7Gd52dOmvfq7vukEDC7xUUJmLSoLOdXzuZmlqH+ ITmJxemRpSnh2QGf/awNjEM8PYqz0uNDww019KxNpu7esO/L6wBPl4BdG3YZqhsc27+7k00U8WmD ve3jQ/I+mej1y9eTTCwf3bqXGpWQGRtDxBQzcKV1pNJaErqBXBUd4GelZ3b7/HVFd99Yz/hYz9e/ hv/6PvB9SDIu4ysGkDshDPPZYsj1dFwjpap24mTBWmwppbwQn59eCuPEtwcL+G1yYXtvN0fRzenj NIraang1uGZiKYNQSsOXUCryq4szy0C4YhKtqpaJa8DkVFlZTtdRM9ixYtncSRpJX+4cXT53iqr6 GnujovArFUG/MML3NUacoUUcIYYfpEedLHi+4e5O21kG6hWPF5Q9nrrYABUXUdje2N3Bkne1SNn1 fCahGYoSV0iHiFOSji1MBk9cMXHFenl+UqnHW/8dq/d7OPuF+8TCtgEviVzOSAxLM9OdDDiYamxv pm1ppm/TKx8YH/1+/Jczzs++hHgg+d37fej10zfs9LUi3uzA+m6jeq2tj1jPCNla6bq5wmP7pQ0O J7dvE7c0tTCb25v5jfTW9npOa107u6lDwBVD7pYBMruQu17RScjtugGWUJdQjqw6CD1gMZHbX6HS Qwvdnvk/ufIO8Iacef7cPy2qKDE039sFsUQQkwM+xIR+QU6ozogoSAhAbrAE7RiKDPI4gBBsKJAy PawgwS/L3zkKIjbU5bkDv0GNRnoq75JVVpyCzYkpg+KDut+37jgmnQCshbEgsdz5/pcHl168uPHx 02PfN7c+g908u/8mUHP32mMn9lzcsHh7mBeEp+z0MHRWVGlmTOGX13571h/JiirOjsYkBeXE+iUs cJhra2Yz3WKaub710d2nogOSM2OLynMpTVT25ZMXdVW0MYXJMhG+T1rVJyfLxMzhwY6vo1L3T2+s TXVcXz/GY/KaYNUxyokVOQ30Unx5+hwHi6LMhKlmxnKhbFA2PNb3faT361coSvm4vFuhkAwOyEeG esYGZMjYLxvpFQ31dA8rxKO94mGFZHR04K/R/r8GZN+5zRJCeU0tubkZuZUrl8XsbERuTciZ+N56 oYQr7xP29YsGB0QAqjFJZ5+QLS8qrZoyzUFPBXVo26K9S2dMV0cdWWqBDrhGi7tMCziG/bKn/M2B 2vDLtNCzVP+Tsacdnu+ZusRQo+zeisKXyx111FweuMYEpyRGQVArACJmxaKBjhDUsifuNpiXUDaR w4py4zGp4fmJwdmfnvs9uvH6xpkHz393jvCF5hO/at7GbWv3e7kEBnwKD3aPWrN4y+uX79vZXbPs Fwe7gyeJ9XaO9HcN+/DsixEKFf/lKCFwX23AzrqIbczwfWSfgwSfnc+OLphlrJfg48muY8Gbba/n curY3AYOpwHYKZAKegVcSbdQJpMPtTbz2Sw+j9Xd1SaBJg6M/E9RRnunHd95SblD8beTj1bN2Qp9 LS2yKNovw/NdBHALihIgB/YxLaygOLVauRuyLIMEBQfmEmoOijLeH7k8FMKKn0s0uMNTe65Dyb5/ 6AUohZICmmZFYQ5sOPnq9qc7Z59N3CsLlx9fjiugVeaQ0sLz4E8DreGvgHPYvPgA/NF3DzxSw3Mt dSaf3H8xwjNZaVKjvZGb/gBu7198Ce0VXka0T/Lt83fvXXng5xrq4xqRGJZXlIotzcLRq5rriM3n jp6ZPX0Gpii+R4yVC/J7pBgRD9MrJsq7Kd28GvCJ29ctnT9j6ra1S5fMmWZhqGljpuM43RxbltMn 5k4xN2HVtnCbJ759p5kPbYiGq1VeXU8opyIXphGRy9NYNe0drG5Jl0LK6+kTKxTS/j5Jf2cbv4HB qizB52UUFeeUkyqZ9dRWaFUNtNZaMiCEBWqvZ7PrWjuauG217HoSC0hJqaBXVdGNDcyMVVC+r88s NNN8dGRBrvuR2Icbn2zXc7toH/lsWfanQ2Vep1JfbX2+Qz/6zNTAiwsXaqJizjgmvljqoK9y/fCl rSv2b12zF3jm/NgTQhX42le/f/aBjIVcPgGpICsjsjQzCpMSWhTnn5MeUZIRXZIaWZQaWQjRJzYw 9cnNN0GeMWDEE0MyUiJyAjwiJk+auXb1jitn7kd4p4e5p4V7pAZ+jvhlyzFzdfW4z2fzPPZWue+j hR6nhx3Dem2nhWwsDzi5f7Ht3Ekm2fGZbbU8Tm07p74V/CWnnt3RwOZCgdZwaugNPKGczRK21nch By8akfsDgqCJ/12Uz25+gJeLXEXvkw6VN8N8QdDn6KSQnCifVJfH3p+f+UOThQoDBwlOKy08X3mW GkR1KEpoxBB0StKqc+Iw4OWRHPoiTHms7NyBW+Ady7MIZRlEICs4xQuHbt0+8xSeJzu6pCKLDNVc mo4lopnVeZSKHGpWTGkqctVLxWK7dY+uvE0Iys6IKgR77jR58SzrpQ8uvfJ5h3x/FAQjiEfblh0E wwpP5f4ycM6U5VeP33v/xMftXajbm+C3Dz5/euUe6hUdHRC/dfXmk78cQOdFigTlQk6mpKtAxivq 5uRKOyrkQoaAQ2cxCc/u39LXUL199bz3Zxc9NZWpFqZ9Yl52SvziWXOKs4qz4vOzEwpzk4ryU8AC 5qXF5mUlAkYLU6JzkqOyIROkxxWkROcXpmML0qoL0qvQmdjSXEJxNg6djctPryzMgoWY0rzqqmIS VDOlmknDM5l4agOlrp5cX0usqSPVUysZ5QWE3KSCzJjUPTsOmatpH90wK83v2hw9VLHvibSnW73P 2NBDdjPCL6S/35b6btvro5MDbs7Jc96Ae7s04/7qGaoo119WRDw5YKalluAblRtXFuKRUJ5DXeq4 pSKXUZpJWeSwMTOmFFax++tg16eBnm8iQZ+eBX98Euj2Muzzy+DPL4M+vwwIdo+GosyORxdmVZXk 4Ca+S6WyKKs6wDP6wc236bGlKVEl6VHFKeFFkb6JWiqGJjrqN89uun/E8deFGm8Oz85/dybl4fqC twtr4/fi4q7eOTrbzkIz0tevlVzVWp3ZWJlWU5lbkZmY5O1xZc++JU5zXr5ybqnvaKVz2ms6gZFK sZv4f3vKK7/ey47FRPkgVye6PPA8vffqg6vPE4Iyfd9HwNuDUoAQA00ZAOnrHO75OhDCNTTfoiQE mVCUgDfAFTSF+MDspzc+Jvjn3z79MuxL6q/br4JrrMgmQlGWpuH3rTsJsQYE3hRoBwtBUI7olEp4 DLhY5WUrER5Js6yWPLn2DtxPUUplZS41L6ni/uUXtkaOO1f+An8r8GN8sGsSBHZwAhO7SPOjfTKR 6wadI8N9U2OD0gpS0TUEprBNOiQZuXH+qp/7h+x0f15HuZhdLGSVyTlVck6ZrI3U1UQK9Hgzx37S kX1bokO8Vy2e28VptJtidfncaff3zjamxp/ffMyIyciMyS3JqMIVkZnVDS005IuJGkhsJrYZ0szE zudSsDqxAVkhkLLdE6P90+NCMpMic5AyzazCFJCqSxkMfBPYO2F7T49gWNrVD65UzpMK2oTwCjsa BZBIOhvF7Q3dsg5ZwEc3O+tJ9loawS9Oh7mcstNCpX86nvliPSv+BCVwV6HL7ojflwRecoy+v5gR fqQx5AD+uVPuo2VTVFH7phl53jymg1LLS8xPiylJiSlMiSrycAmPCcxKCMm5e/klxH+vd2EAywBX 5OIe+DEtoigzGtmlmp9UVZpFJJfV1+JbmiicVkZXa1M3RKXWWn5bA5+Ga64qYkLUy0upKs4iluWQ SzNJZTkEM21zU3WUk4WOy419gY9+zf1yHf35JiXgN4LPQUbkAUrYIVLc1Yt7503W0TmxY4vzjeOH VjltXTZ7w6xJe+aZBj87Sy3LtZs+Y9fWQ111yLXLSkCC/lOUkd4pxWm4lLD8MI9EG32H5bOQS4bD PGOnm87yfBvk+TYEXKb/+0jAJJAJqhBGKEdIKsDLsE/x8CNQNi2i8Pmtj55vwpOD0Me2XfvyLOzw 5gvQzSfMXyn4TiVuPz31+/I8AIoyI6IIOjjYysxINDhO6C85cWVJIXnwkR3cfBoMZWkGITu2FJ0K 9ryqNAObHpV3/tD1ZTPXRXknhbnHRXgmxPqlwfNAE4fXlh5RgCugKPjD/d3D4/3fx4e+jfSNjyqG 9m3bRKrMpeHTulow0f4vGWWZqSGuKaEugDV7c7NNyxcXZyft27quqiT3+uXTd25cmWxibGNsoqei snbRMk8Xtzj/pODPyLl8kZ5J4R6x4HPAKIMmTvgNmzhwGhcOteiTlBCYVpBYismorMjFYtFkPIZO wdbV0Vo5LGENpamqhFSUWQFOF/I4bOchHtEhHrEpyEnsRdnxmJjg7Ljw9Esnziy0mxzi8mS9jbrz hS2HN9iZotRcr20kBh7Nc1lNCboceNkx/sFKeugBrO9OZuj+Bv+t+Gcz4y7bTlPX2GmtuUQPpYHS iA7MTIpKT43JjQtLjQlJjkWUGhWYGumXUpyBrcwj5ydisuOKcYU0dHpVTkJJSkSe8kZWmJxqUhkd gg6lgkmoYBIrayqLyflpZaDM+KL06MLseOTB0NDjg7Kj/VOmGVmEPru93Fzl2s4lCZ9vkqLuU+If E6LOEaMPk8OO0kPPlnocq4pwXjbZygKFmmWi8cvqOQ76qEubretSH9Xmv//w6Ia+tu50aycgZVt9 V2Nde0tjR1sDlCZQs0PYIUMhd2LNIuUnVkBh+biE7lyzb7KRrYOl04xJs+9ffvnmntunZ36QuMHz KXkJXR7MHARwaN85kSVIAIoqfnH7I3SHnauOAcbunHkF7fvu+VfwX1C4YCuh40O39XWOgNKEogT0 gj2Fes2ZuDoCxhN7rng7h+clVLx/7O380PPojgu58WUZUeiilOqSdDw6tTovsRSAeuPkvZWzNvg4 B0d5J3i8Dti4eNeTG29f/f7e2yUo1j8Jk1XZRG0RdcgVsv6RvtFhed+RPdubGBVttUWdDYXoVJ+H l38J/PiAzcgvyYxOiwi9cvKYv9uHyADfq2dPen35YKijcf7Yr9ZGJlZ6Jo+u3/N29oz0io9FXE0m lH6Mb0pCQE68X26kZ0asTxbMU0IKJk6VIlXlkqmYGlpZDb2CWYurbySDX+zqau0Wd/bAi0F2wrGk wFdsIRN6n9/HuM+vAt/c9/R8FxnyOTHoc7zfx+iNSzcZq6o9uXJi/zyTtA/HEj6esDNGmauqbZph kvdxl/+l2b4n1rifmE4MPMUMO9QQfaQ2ZH+NzybsY4fg02b2umoYj4sJby9qoNRZjG5xl6xPNAD5 bKRvbEg+0ica7JeMHN13OiYoqbqAOMXE/vDO428ffWTgG2Rd/eKOPh5LJO3oG5aOK4TDsk4F8Lu1 jgsvXgAvu0lIheosQL7ppzQLj8kmlOfhwK+DjbEz1K0OfZ717vDheSZLLVSubHV6eXp1stupbN/T wU/3nF83fe+cSc/P7ptngrq5f05pwK2IBzveHp9DjbyEC7t+ff88Sy1NbVXtJ7+/ht7d1Spmt/Db mro4kHuaoIl38DkSFL6IgSukQ7sELEX7poR6xGxcss1QxeLNvU+fXwS8vef5+Np7z9dhLg+8Qz4j dxGB/gvOD9o3rBJ0QhV089d3vzz9zeXLy8AHl9/BIyE7f34W+PS6M1RktHcGPCAjAg1BCiobYOn5 OgSeAcp6YococmNLsJ4uj7yguQBx964/DrwEm5sSVpAcmg+CildmRohE0O7P7L+8dt5mwFJBUgkE xuSIzJf3nIvAt2WXl2aVBrmHlBXgGIQ6Jq6usgDjMMmkmVzaWY9m09I66wo4THRHPYZdU/j01tmZ k8zfPnqgr6oy185eT1VtnqOjrbXlFBMLA1XNm6euhruFRXvFxvkjd00Kd0ubgGVypEeG95sor9eR Lvd94dNwexEMkQ7eV+DH6KTgrOLUCkIRpQ4LW0EdwLIwDZOXVJIRmxcdlBrhk5QUkpsQnJsUWhjh nen/MeXj05DX97ycH3y6derOFL3JBijVncsWrLA1ODTXpCzomNutlavsLX/ZtNBOA3Vv/8w3h+e7 7F2Z+XxP0cc9lR5bs18sqvyyJf2+U+wJ/ZKnq2ZoofB+R4v9zmqjUHXkNghnrXXt/dKBr4PfQGOK b32ioY5WUVJU5p6NB22MpxfnVBZkYE4fueTvHsYgNLYw2PRqqDxsdRERk1M18UlW4Yop5HJmE5kt 4yq6GkWcOhG3Xtxe282uEcBIrqBN1kahPS/h/E7kuu73u33w+NLZKyz0Z2qj4MXM1VNfPdlsz1LH +caokKf7MP4Hqzw3V3xeX+ZzCBd44eLGGVP0NJfYLTbXtYgPTyMi3yjayGrsYNVzWXUcqEhQd6cc pbwDRH4SBpNJPLrj7J71v3i8CXx+6wPQ6+NTX+jI7+4jh17e/O4OpISqCvkcDx1ZWZTpIci9kPdt OJEaXrBz9ZFAV2SfOawnSCrBn5CvJ5u4oyFyz0/4LViuPPMSwjXgZ4JA2bG+Waf33oD2/fDqW3Cl 86ethuKGzJQahlbeTxo0UZ15ENLBgB7eesJMfRIRTW1jcEXt8gHRaH/3SC+/X87rEbd3u778fP38 7/KuAXnHYFFa8Z61KziMynZ6Xk1ZeAsprZ1R1MZEN9KyqotTrPW0HawmxYWE3r92c8f6Tbu3bjfQ 0pppY/vu8csor/AY77h43+TEQOSuIVCFbi/ADQd6vorwfx8DtRj6JcnjZTgshyUer5AvWfN+Gxrw IQp8BbgLKGXIZ+AvYwIyksLyksNzkftmhRelhBckhxVE+mR8eRnh5Rzt8z7q2slL1rpGB9dvmKSu cWDV/OCX1xYbqGCCj5WEXp9nqvv00ub9y+xWT9ddY4l6tH3eh4Mz3+w3SXu6IOvVioL3m0l++xIv Tkk47+SkgsK67y4NPKarimIS6xrpTRDzW2rZteQGchUdk18FVcggNLEbBd2cXhq24d71Z1dO3z53 /Pr1C/eOHTjn/OSjrLN3SIJ8jEOScXlXP5QgCVMX7Z/6+Pq7O+ef3b/86uNz7yC3mMAv0WGeyRE+ KT4fA6YbacS8OpbqvDvv3Z5M5wMJbw5Evjz2/NTSt5fX+z/c6X772DxjDecLO9Jd92W9WVL8amXh q00pzofvH1hsrY6aPX22o+XCV/feTjKctnXFzlnTFh4+eKqdxYOibKlHTrVESOkcR/g/6l0sXinl jy7xxH/JOZ7gnID/L4rHuyAiusSRXOLI/3u9j6f8I9L7BEQ/nvlD3P9B7+PgT/z7CV3iKEo5x5JB 72KJP97L/yjkXRBdEkiuCeQviVS3RKp3EikgjRySQQzLwMfk4uPyCQkF+MRCQjKamFpCSislpWPI mRhyNoaSU0YG5ZeT/t9TbjlFKfhDWaXEzBICKB2NSymoSsqrSMgpi8sqjcooCUspDEjI9YvP9ohK c4tI+RyS+DEw7kNA7Hv/GGffqHc+oOh/ycUP/hceE/8xMOFTcJJbcIp7SKp3RKZPZJZfdE5AbF5o EjoitTQqvSwxB5uch49Pr7jy27P5i9fPW7DW1Hy6np6Fnd3cy5fvnj59a9PmY1u2nbx4/UVoTE4l qR5PZ1US6sqwTCqzrayK/vFz8Jz5665ef1KFrYuKzDx96mZCYh6JxqomNeBAhHoyqSkjvWTJss2m 5naPnn3IR+My8irS8ytiUgqD43MD4rK9o9Ldw1NcQxJcQ5LeB8a/9Yl54x0N42uv6NdeMa88o195 xr70iHnpFv7KI+JnvXQPV+qFWxjo+ZfQH3r2OeTpp2DQ44+BSj1xDYLlL93DXnuFw+f2JTQJBH89 Jq3UPyLTIzDh7JVHew6dO3Xh949uwQkpBamZJYVofEERLj2z9JN78K49v+rqW2loGE2xmXn81/NP 7j6/eObGxvV7FyzZ4LRw1cyFK+3mLTKbbKdnYKqjraemqqaurmaoo2uqrWdraLbCYc58K9tpusbT dI3stYymofRmaxrP0zddYGw+y8jYQV/fwdDE3tBiso6FqaaRibahremUJU5LD+0/ee3Ws4/eYYFx GV5RKe6B8R6+CV+Ckl77x77yiX7pEfHOM+qNe8Tziff+xisKBJ8JjM6+f69616DEzyHJX0JTPCLS PSPTvKLSvaMzfGIy/eKyQfDef5Y/sjBXKf/4vICEfP/43MD4nKD4/OCEguCEwqD4goD4/MCE3JCk nJCk7NDE3JCE/NDE/LCkvPDkfBBMQJFJhUpFJRdFp6BBMWlFoNh0dFxGcXxmSWI2JimnLDm3HJRe WJ1RhM0sxqeXYDMx+MxSXFYpPhNdnVlUXVhKiEvMiopKunLt7rJVW7UNJ+uZ2B04dt09MDk8pdgv Icc/Mcc3Pts3NgvkF5PpG50BgsnPCojJ8o+emMAbjM8BBSfmRaYVR6QUJsD2xmiTD/z5f8XK/4Ap lvAR4RcswX+Mh/nf+hCPf5+A+1kfE/CuCQTXBCI8/mM86WM8+UMcoo/xlP8mBE+uCKT+F5r49X8J Fv5HH/7BK+hDIhlRAoii1Pt4sks8GXg68Zr/o/ex+H8JgXscHt6XazzhSwLJPYHslUjwTyMGp+PC MnDRubjYPOz/xMpsDOn/M1aC4M/9d1zGZ2PissqiM0oj0tAhyQWwspHiiM7wikj1DE/xCEt2DwUO JroFJ/8s95AUz7A0r/B074gMn8hMv+iswLjc4Hio5qLI1JKYjLLYzPKk3Mq0InwGGp9bSikoo+WV UE6evL50ycYLF24vWbhu2pQ50ybPnj939Z3fXubl4DEYZiW2jkBn1bEFtCYuntFMa2ynN3AyC8of P/u478DpY8ev3Lj+eO6cldeuPCAS6+k1bEZdO43ZSiA10KgsHJb54oXr5Cmzbt5+VoIhlVZQc9G4 1Nxy2GxiMoqhE8CmCxuzR0Tq55Ak2MiVmzps8+98Yt55x771in3jGQMUeO0Z+S9W/jz/WT/QCfMf j3nrHe3sG/M5KN47Mg22osjEwsCIDFf3iGevvM9eeuDhExMTnxcWmRGVkJ2UjS6qJJXjmfAGvfyj Dh05Yz5purq6vrq6HkpFU0VVC4XSUFPV0VQ30Ncx1tfR19bQ0FNXMVdBOaipLdZQW6GuukVP+4C+ xglDnYsGunctJ92xsLpsaHFez/q83tTjGlantK1/1TDer6Z1yFDvsLnJ8alTjk2fcWH+yguLVp2a u+Dk3AU7ptjN0zRwVNGeYzF5++YdN+8/CgiPj0/JD4rN9EzN/xSX6QprPyIdVjTQU6nPgYkgmMCq 945I9whNhcnE2s8OiJ2gXkIukCIkKR/0Y6KcK/VjSWhyAQgmYSkFsHbCUooAT6CQlKLQ9MKI7MLI 7KLonOKYHEx8ZnlCZkViVmVyThWMME/OxPxQem4lKC2/Mq2gCrCYicZmFeNySgl5E8rHEAvKSIXl 5KIKSmEluaiSXFhBKqogl2HpGXllV64/0DecBJ+5vr6lqrqxtr71/iOX/ELTY9PKA+LyglMLA5Jy feImQAkcnMDlfxeAUslK2GSgSYAAmmHJBcHx2VEpBVhKs6TvG+qHg/vf6OMEGQEiwD4YP8bhXBNw nxLxP+tLIu5nfUYWEiZE+hCL+xALv05xjad+SgDR/hF9YqR8TiR9TiJ8TsIjkwl9SaZ8SSJ/TgKG AhyRvwvPo9R/Z+UHWJhE/kkk12REH5OIHxIJ7xPwH5Qv/ie4I+9oQhOvDZFzXLVLXPWnBLxHEskr meKdTPFNIQakk0IzCRFZuJg8bHwhDkCZVEQEVqYUAy6J/1+yMq+CClKyEv4W/EUQsDK1sDo5v1Kp pOyK2ExgSmlEahGULzT2IOiQMWAPM5WjTyQwETaPVJ/INN+oDOXygNjswDgwBbkhifmhSQVRKYXQ 25VdPQVsXWF1bgkBXUkrrWZUEupLK+mfPUIXzFv16vnH65fuWRjZ2k5ymjl1oZdrcA2lvbGG31jH b2bx6xo5DWxeM1tQ28RtYHW2tAvT0guv3bj/5s3nO3eeLpi38u7tpxUYYkszr66B29reDaqrbWe3 CmsYraHB8ZNtHGfNWppfUFmJZVRgGcWVlGw0NjW/fMI7w1sDj5kFFJugP2z5Ce99Y977gGKdvaLf eiCmScnBH+wDAT1/6McDlFKaTVgOkAVKAnY/AkpCUj76RkckFoREZaWml9269XqqzYJjh68nJaJf vfJauXrXgsWbDp+49NHdP6+4KjEld+2GnVp65hoaBmqq2sBHlKqmqqa2qpa2mqaqrqa6KUp1Ggq1 AIVao6JyREXtho7+R/NJ4dZTM6Y7ZE+emmJqmmNpnmdjnjTJNGqKtb+t7RtbhyeTZ961cbw/3em3 KdZ3Zpi9XGf1affsE1M09hpp7NTTX6+mtVFbZ7Oh0S+2dtfmLbk1Z8l+y8kL9Q0tNTXXLFzh88k/ P7cyECiWXhSWWhSakB8Ul4OAICrdKzwVBAUAxQA/wghrX1kDweAEE/MAEOFAvYlRqQkIIgpPLQIh 82R4GAQOeHwOjGEp+eGpBVEZ6Mj04pgsTAwUYU55bB4moaA0Pq84NhudlF+eWlCZmleRhcZmF+OU yikh5GGIsESJRXCIOaX4wkoKupoGBQ+ToipqSRUVg6WDoBtVk+vLcIxKPJPKYFUTanD4mvQM9N79 J3X0rXS0zbQ0DTXUDVXVjNZvORAanZ0G5iatPDQZHZJWFJicB75S6RYR2/i/wuUPVoKUrPSJSkd8 dExmZHI+sFKq+P6/ZCV4MeUE4jawhvApAfsZwR9CwC8AtUTClyQiyC2ZBHJPIbsnEz2SCUq5J+Hd ErFfErFuSTi3RAQ9nslUrxSaZyrDK43hlV7jnV7rm1nrk1nnl13vlw1jnX9ObWA2qCYwh6mUXxbd N4PmnU71TAPRPNJonukM9zSGWxrdPZXqnkpzT6V4pNERpVM90kDIY/5WOjyYqlwOD0OUAi8SXu0P wetXCg9vTan38diP8VjXeKx7EsEzmeiVTPRLxQamYcMy8ZHZuOic6viCv1mZUkxOK6WAMsooWT+x Mhdxf/9m3P+1ALX/W1VQQXnAyom8r7SWoIxiPPhKpZLzKhNyACiY2MzSqLSiiJSCicgDY0FoYt5E FMoJSciDPDsRiGB5YURKUXR6CQggC7Y0IaciOb8stagiHV2ZU4rLLyNCA68g1ODJDQQyxOS6mLis zZv3X7969/c7j82Mpmqrm9nZzP38LqCptqswF4suxNLprNbWrnYOr62ti9MuQMTu5raJka9E5/C5 bB6H3clqZHfz5Zw2fksrV9gt43YIOFw+lyuAH5sa2z+8dzfUtzQzsb1z61k1jsGoayPQG8sITPiU skpxacXVMTnFERmFgUk5fnGZPmCcI9MgP34OTvoUlPQxIOG9X5yLX8Jbr5jXHtGvPX8I4aAShUoa gsCN/qz3/vGfgpM/haR8Dk31AoeVkI98LCnFSWkYL89oR7vla5fuunPt5ZaNh86dvfPpS7DL5wC/ 0PjiMoKXd7Cd4xyUqpaWio6GOoyaeigtLZSmhqqGhipiIeegUDtQGhd1DJ3NbMKtpufbOpVMdqiy sCUZWtQYWDQYWdCtzXHmRiXmxrHGuq46andUUIdRqO0AVpTKahXUFjPUg31WSR/XZwfsfnXZaZuT zjxdzQW6Rgv0jGdq6DqqasxHqW7XMjw/fdZvC5cfdZgzU1N/+6qN8VGp+SWEtPwqiK5p+djE3MqY zDJ4R5GpaBCsd1j7EwVQoFRkaiHUDCgmA/IEIqgipWIyS6MnhHAwCxOdVQoeH4nJMKajoa0m5GAS c8uT8qsS87AphQRQOqSQcmJeSWVBaVVJBb6gHJ9VWF5cQSzD0jBYamE5AV1BRFdRCqsoaCwdsFhQ Tc2rJFcQmaU4ahGWgiExy0jMKkodltJAoDaSaM1kajOe1IDD1QQFxh47cmHr5gPQsGdMX2CgC93B 2NDQSlVNX0XVwMJqhourf3oOLj0PD9Y1KgMTkYEJTS0KSMwNSJhQPJRNNvRa/9gMkF9M+t8CUP7D St8JeQErYyGYp0ck5AIrZcDKv3PrT3qfSHk/MVFaMPCGbok4ICAIUOiVSvJOI4N80ikg3wwqyC/z b/lmwJJ/CZbT/DOZSgETg3LqQvIagnPrwwoblAovavxHMP9bYYX1oQV1wXm1gXl1Abl1/nn1/rkN Prn1fjn1vtl1P6nWL7vmXwL4gmDim8VElElXvlql4MXDuwB5phB/yGPifcH/+qVT/DMoAVmUEMRR EqJzSbF5xPgCQiLiKEkAytQScjoGAWVmOTWnTCkAJSW3ggT6rwT8vxTQkPK/V2E5taCcCpO8CVaC AJRKdwkxHATQBI+phOY/kRypaah+2Az+4SYi5VYB/xWbWQIPgwdDocNvwa+nFWEzS3F5ZYT8ciK6 morBMwBSZDoLS6xr50rRJYQTJ648e/YhKCBq6mRHXU1zIz2b5w/eN9C5FEKjv3fk6ZNXPdwCm5ra u3giuUQh6e6jU+rDQ+Jd3rrFRKYIeRK5tK9bIOmRKrr5vd3CHgaz4Yubt7uHLw5P6egUdnQIIyMS pkx2UFXRNTedevfOMxyeUdPQTq1hEWtY5aRacBw5lcSUosr4XDCY6NDkvKAExC55hCWDwYRQ6eqf 8NEv3sUvTknDH/qBSPgvYOIHQKo/8jDl3DUoCSgJwIWs6hUFniI7JAUdBdkwtzw5qywnr/q3a08N dGxmTl187JdLN68/m79g3blLv8ck5eWXEe7ef2FlOd3SytbY2NJARUdPRV0XpaaNUtVXRVmhUEtQ Kns0NO/om4aYT880t8OYTSebTqebT6k1mtRoaNloYlFjaU6wNKmyMCk2M0kzNg7QN/hkYvLEwPCK ptFJbeNfdc0PaqpftFeLf7KsDn2YXHTI3WXhsnmqhtooIy0tIy1I9Fo6airGKNRk5G9pnLV1urN0 /Srzydb6prduPcBU0oorqEUTZZNVSk5FQ1tFoAkdEfoidMeJNolWVgJUC0hZNkrBwr+VXQr6z/Ks khjgY1ZpUhYmKbsMiic+ryQRXZJaXJFdgi0qJxdXksqrGNXVzJyCsi+eflcu3Tiw4+CGhet3rNxx 5uDZe1ce3L324PmDN+7u3tEx8UWFGAqljkpvYjBb6TVtJAaLxGwh17RSGC00Zhupnk1paKc1celN 3NQ8zLbdR4z1bVRR+trqppMnzTz2y3kvj9CXLz/OmLHAxHzqzt3H3L3Di0pJOWhSAYaWmo9F3mlO eVRGiXJ3AYzBiVAzuSBwl/9THlcKwjg8wDs8OSgmo4rciPjKT4mUf2li7yFxIgsT3BOJ7okEj0Sc ZxLeK5ngnUL0SSWBfNOJfhkk/0xyYDb1ZwXl0IJz6SF5jJBcZkhuTWheTWg+ExRWUBNeWBtRVBeJ ro8uaYwvbwElVbQmV7UlgarZiVh2ArY9qfpvpeC4yVgOTBIqEcVXsGMr2mMq2qMrOFHl7MgyUNvf wrRElSGKxLCUkyhMS8yEoktZoKiS5ih0U2RRY0Rhg1Jh+XWg0Lza4BzkRcL4j+BlM0JyaOE5tIhc OkLJfHJCIYgElITonV5MziihZIGdREQC/WAlMAtACb2xoOI/+m9M/J/0f2ZlQRklHzQxV8ZwZR4H KYkJAlwCNIF3SlwiRZyNSciZqOa/t4GSpJzSlLyytAII15VZxdjsEog/+FwMwBF5JdDhi7G0MmJN JbmumtpAZLCgauuaOlnsbgDlocPnXrxwDQlJmGIzU1vDWE1F77erD+torS31ndcv3pkyyeHZ4zeC LmmPfEgi7uuRDvfJRzHF1aeOX7AwnfzrkTM0cg2vUzjYPyLplktFA6nJeUuWrJs9e+mePUfv3n1O INQkJmTNnbMEwtT+fUdyc4r6FSPA0xY2r7WdX8fqoNS34hjNQMzCSnIuBg+RPCGrODYdDfT3h7KO zvSJSPMMTXUDYgYmTuzEBDLGgmACTPxhHiFfAxzdgpM9QlNBXuGQQyGcZgbFZYHvhmcDfMAnllZQ lVOELauiJ6cU7th22NRw6pFDFx7dd5lk4eAfENvE4tc2dly5dm+ymf3D688CvSJn2M3RQqkboVQm oVAOKNQyNZVfdXQ/2dhHOy1IcpibO82pdJItwcYWb2NDtDKjmRq3mllwLK0506azZtjT7WfSZs7D 2M+NtbALmewU6bQietn2kFVbA1Zu8V222nmxrfte22zn9dFvVz++MG/udC0tVZS6ipaqio6qmraK ipqmiooBCjVDXWez2eTt1tPt1HUnm016+cKZSm+BPldFrC/D1xRjmRNlQ00rQoiZWohLyqsCbiqb pbJT/k+C5pQ6IaiZjMJKKJ7UgirljkWk5MqI6eWknGpaYQWzorKBUM0qzCO9fuG2euVGQ31DSz2d eeZm6ydN3mg9faGBpaO20Qx9Y1s9QxsdfQtDI30dXQNDM4cZCzduP/LSxT86KRuDp9FZHEYLl97I hjbZVMtlNws4raL87PIdW3+xMJ1mazPr0b03KQl5sAQmq1ZsffXqc2kp8enzjw8eOWOJ9Vhycwm2 rrCCkVNCTs6vhvcILQF8NAiyFCQqiFaBcYgCYnNBftHZvlH/gabyyI9S/jGZwMrA2MwycoNk8A+U WxLt30qmuCdRPJPJ3qkU3zREfunkgExqYBYtMIselE0PzqGFZVOBJpF5jKh8JoyR+YyootpodF1s SUNMcf2EGmNLmuJKQY1xpfXxmIaUimZQWlVLJo6dS+oAFZA7C2m8QoagoEaQVyPIrRXk1wiVKqjt zmMKchn8XJoghyrIpgqzqMIManc6RZhG5adSeP8RmZc2oVRSl1JpxK6Mn5RO6MzAdWViu9KrOkBp ldzUCk5KeXtyGTsJ05ZQ0gKKL2YpX3Z8cUNiSX1SaX0ypiGttC4NU5NeysgsZ2SUUjNLqVmlACbA E20CUmQEjhX0CSE7E/OrkCgBuEEyxf9rrCz4acelUj9YqTzUo6xv2ACUuARWKnEJSsotT8+vyCio zCnG5ZUSlDvLS6rpsC2VE2pBlaR6LLWRwGTh6E0EejOzqaO+uauxhV+BZdy68/yzW1BhYfXOnUe0 NU0M9Se9e/0ZW0m9eeXu3JkLjbSNVy5ZnZWaI5cMAC5Hhr7LxSOcNmFwQPQHZ7c3L11ePH2DKa4U CaUySa+4Wy7p7i/HELduPXj79rPGxk6xeCgxMXfRojVGhpaPHr6sr2Mp+oZk0l6xWC4S97R3dLe0 82pZHdSGNhy9oZJcg8HTwdNlFVXD20nMKVWmSNgMguJy/KOzvKMy3cPTPgUngVWE0TUoEQnXiHNM +RKa6h6e7hmZ4ReVERCTBYJfCY5H9k7EphfGZ6Khl2QUVeWVEdEVlGpcLYHUmJSYP3f2StDD+2/n z1vz/JlrQ0MHv7vvi0eg49RZ/q99q1Oqtyzfra4OvFI1U0Vt1td/NdU+0mlhtMP88CmOr80mXdXX vqKN+qiuija3otlMb3KY0Tp3btuiRezFy7jLVgvXbGKt21C7diNx/Vbstn2l2w7lbDkYuGTdW8c5 L2fMv20146iR4SY91Bo91XVTNJfZ6dsYa+pqoLTUNVRRmupq2pqaWupqAE6UjoaqoYaamYqaoZr6 meOnsZXE5uZOYDq1to3AaKmmNJbiawuqmFDAmSXQVokATSAmUBKa689SxpSflVpclV5clYmuyiis yi6shuLJLiXmlBJzy8h5VbQ8Qk0unl5GrCVT2VWltZ/eBc+fs15PVdcahVqEQu1RUT2lqnpFW+uu nul1dYOzKtrHUOr7UCo7UagNKqjlKNRiVY0F2gaTUTqT1Yyn6lk42tivXrBi9Yq1SxYuW7Fs9ZZ1 e66evf36+afDB87YTZu3ZNF6h2nzr126x6Cw+B093TwFhdR46dLvCfG56Zmlx45fy8yB6mjHkBrQ 1YzCSlpWMR6YnpCNmGhQZCp01kIgZlB8vlJKYvrHIOnkX6yE1ouwMjIlIC4TQ2kQDv2B8kileqZQ vUDJFK8kincy1SeF6ptK9UtH5I+MpIAMQmAmMSiLFJpFDs+mROZSo/Ko0fm0mAJ6bCEjHl2TUFyb iGlIKmtMLm9SKqUCUWpls1JpVawsPDuH2F5A5qJpHRgGv6JWgG0QEprFBJYEhG9BRGydUIsMRGDJ 8M0ybJO8ulFe2SArr5OW1clK6iTFdWJ0naioVlRY111Q111Y2130j2A5IpjU/BcVM4SlEyqhC4pp /CIKr4jUWUjsKMBz8/GcPFx7LpadjWdn4dpA2djW7OqW7OrWfGxTPraxENsAKsLWF0GzghXwk4qw TNCPHwuq6CAlK5W4hE3uv2Hxf6kfD5sg4z/+8WcpsfjzER6llJZWqX8dHEeO9uRXJheUg8ALZBRV ZqGr8jD4gnJiUSW5FEeHfF1BrK0iN+BozUoRma0kZhu1tp1Rx2HWc+saOkGV1cyr1x89euSSkV6y bcshTXVTx+nzc9KKhB0yqUBRjsYlRqdTcAxZd0+/fKBP2t/ZJgzyidq++YDTjIVWFtNnOy66e/tx Qy1raGBM0TPUJx9U9Iw01bMz0wq9PMLKSsm8zp7szNJZjovnzVkSFR4H4X2ofww0PDA+oBgRi+Ri UQ+PJ23nCptbO2sa2yjMRhy5rgzHQFdSC8Dao6vTc8tTsksTM0tj04oikwrC4vNC4nIDY7MRsxmV 7hWRqjwZAEbYBmB7CIjLDo7PCUvKhy0nKg0dl4W4b6XdBq8Nz1laTa8k1JKoDRR6U25O6cJ5K9et 3nbpzG/urgFCYX9nV0+AT9Sa+Rs+XnfGJ1Wd2H1aV88EwvAkHdQhaxO/JUuzZi9JtJ3zzMhyH0p9 KUplM0rtloZp2pR5bfPXy+eu4S9ay165qWbtVsbGXXXrd9Ws3srYuq9s/fboBcve2824bmhyVsfg gpnN5cnTz021Pz19xpUFi68sX7bVzmaeqYGllqqBhqom+EqUqipKQxVxl5ramnrqKA1dNR1dDd0V i1cE+ATRKXXi7h5uhwQCQW1zJ7Weg2OwyoEgeEZ+FTW/koY0eAw1F2n/yF7vn6UsIRB4RqXSSnAZ JVj4ZHJKsLnF2MJSQn4JKR9DLqyilhCY4PSrKbUkEhOHo1y8fdvM2mySOuqUvaPrnOWhtgsz5q/K nLu4zGkh0X4JefpCmt1srMO0olmTMxZPSVxmHzpzspeF5TvjSVd1TPapaW9U01mpob1QX8fBSN9c T19HS19NW09VXUdFVUtNDUZtY+NJ1lNmrN+wC1NG7Osbl0iGm5t5EMOjI9PIxEYXZ+/cfCyFziYy 2eWEesRKl5Hh9afmVSRDeWRjYpD9Uci+WuXR/EBI4vF5vrG5PhPuUqkJUKb7Rqd5R6bB/Acru4GV 3qkkkE8KyTeV7JdC9k+hBKXTgjIoIVm00GxqWDaM5LAcYkQOOTKXHJNHic2nxRfSk9D05GJGSgkz DVObWdGQXd2cg2Xl4lry8K2gfEIbqIDYVkBqLSTBpKWIwi5ldFTU8ICP+EYhiSWit0rquD1NfAVL OIBI8LOGQM28QVBj11B952Atd4jJHWRyhxmcIRpngNbeT23vp7QrSBwFmaOACYj8z0j9RxR2H7mt F0Rp66WxFSBqay+5tYfEkpOaZYRGKb5BjKsXYeu6q2uFFTVdFTUd5cyOMjq3jNZeQeNWMTigakZ7 FZ1dTW/F0luw9OYqamMlpaGCXF9Gqi0lMDHEGhhBJXgmGksrqqYVVVGVAlwC/pQG8//kMf//xkqk sosgYSG+UuklU/LLwShloquBkoXlxJIqajmeWUWqw1EbIWKTmC20+nZGIxcsJKiW1VXP4jW1Cppb hQ1NXSAGo/XxY+enT9/Hx2UtXrhOX3fSrBlLUuKyZML+ftlon2Q4OTbz3s0npGraQM/QUN9wv3yQ 1y4K9I78/eazW9cf79hycO+uI/k5mP7e0dGhb+Mjf/XKhprq20+fuDzHacmnj/7NjbyCvMrlSzdt WLezuKgCEPlt/K+x4e+gkcGvSmjKZYMSSb9Q2NfZKW1t4zc2cmvq2ik0Fh4oT6qvwteUgqkvIeQV EzMLsWm5VcnZZfGZJdGpELsKQxJzA+OzIEYFxiIROzQxDxAJy5XH+hMmjvVnFAEI/m4hJVgafDh4 WjPYMUZtK7OurbyMdGDvr/o65nu2/0LAMiSigbCQ+Om2s1cuXn/1xM3FTit1tUz0VVXWGeo429vj 5y8rnTQ9Vt/8jqr6GhTKTgW128D0/YJVJZuOMFbva12xnbNiE2PdGsr6jYRNO8s378tYtz1o3rJn k+xPaxkc0Tc8ZmV1fs7sK0uW/OrotMHUZLmBwSoLs03TbLc5Ofy6eeW5A9sunTp067dz16+cOX7s wKZ1axxnztDXNwRcaqnpqqO0p1hO9/EIlnYPSkRDIuEAmy1sbuO3cMV1bXxqI6ea1oQh1xVi6fmV SBXllVFySyk/U/J/UiaGmIUI2VeDVFEFqaiaXoSjl5Jq8bQmOqO1oZZdT29+++6DjbHxJn2T9zZz smasKpqxMm/WKm+Tyb4GpjmmU2unzGqzns61MeY4adVt0WLdmiJxWy18s5x6eErRQtPihTPzZi9w mzr5lqn+di3UMl31hQb6s7X1rdQ0DVAq2igVdRVVXW09fT0DTT3DQ0dOUOj1Uulgj2xEJhmCRpub XdZY3wmszM6tqmnoIsKmSm0qJyI7uGGzgvyRlleelFMWm46OSisGXP7/yMqgLHJIJqLQv0WKyCRF ZpGjcijRuZSYPHJsPjmukBhfREosIiejKUmF5BQ0JaOMlllOz65kFuAbiohNaCKshpYySms5tQ1G mIPKaS0V9NZKRlt1TTu+vkMpKotfz5U0dUhbePIWYQ9HpOgQ9/OlQ3zJoKzvq7h3lCceEMlGukQD Qslol3Cgq3uEKxhq5w81cXprWdIqUlsViV1JaiPU8Grb5E1dA7Wc3qaufhZ/sJk/CCPMW4Cz/IEm Xn8Tf6BFOIxglz8IC+F/kYfxBkANnQpQHbe3ltNT0y5nsmUMtojB7qa3CGksAa2JR2vi01hCajNM uqiNXEo9B5ozuZ5NqoM/3YKHlMpoxtKbqmmAzvoKch101zJiDQhDqCnBMYqxdKVgbYGUNvNny/mz gJXgQCdM6AQZf2JlHsScCQET/6WfEfnDCCjtJOIoJzJ4aj6yjwlCU2EZqaicBF4MyIIl1pFozfRa 5MTGmgZO3cRpPU2tPBZb0MrpBrWwBR1dsg5wJayukKDYZ0+cU5Jyt2zaq6NpcuzwWWI1A0CpkI4A K8W83kDv8ISoNHm3YlgxOqwYGRv8KuBKy9GEo4fOW5k7PPj9VT2zHRK3VDTQzZcLeTKZeFDEV3Ba RSBp97Dnl5A5jst+2X+6jtn6dfRP4OnwwNj38T8Bkd18aTurs43VCb8IhJJJRvhdvbzO3vY25P7q TU0doNqGdjK1mUJrqcTVVOHqS6uYhRhaUQUtG43PKKiGt58IW0hmCWwkSilPdU7IKk3OxaROdJHs EhysAlgpYLSVJ6aQ6CxaTVtNQ3tDMwfif0N9W6Bf+LLFax4/eNHVzg/wDHSY5qihqaepZ2Q73cnK wHoqSm+X6WT3xSuKV68rsbUrtLRKMbNwNzB6ZmLtYr8kef2elBXb4xxX5M1bVb12PW79Gvz6jZj1 W6MWrHw9xemEmsExDeNj5jan7Oy3WZqttTTcN8/+xv4Nns+vVaaFtxKLOmsqq3Nio73fRgU456YH EPEZElGNQl4/2NPUK2vuFrHq6sn+Ad4rVqzS1jCYbOXg7REsl46KxUNi8TC/u69DIG3hCuvZPHpz B5RuJaMRTaAXYmmgIojPE4UE9aOsop8FS/5jMEtJWWVIVwbC5ldRwJxCkUPNV4HvZjQ3NXBZ9dz4 yOSlsxcs0jG6Z7/QZ+bKa5rGR3X0duvp71RVu66mGW5qQ3WaVzdzWq2jTttmrZEPTn/lbhjHbBrN Xy/ynUc8bZ40SyNpmlmGw9Q4e9uQGbOcbWde0DXfhdJYoaq+XM/ATl3dHIUyVVE1U9Mw0NQ00tG7 dvlGY11rQ107g9ackYYuzK+iU1s+uQZUVNXU1HdA+yfQmytJtegq2JoI2WiElVAM0B1jMkqj00tC kwuUrPSLy/WJyfGOyfGNyvpb/7ASUshEKk+HXltKrhcOfkeF50CsJkdkk4GPSkVnE2NySLG5pLg8 UnwBKaGQlIQmJSPHfynpGFpGCTULQ8uvZhZga4rwdWWU5kp6SxWjFcdsw9eyCXXtxDoOsYFDAr40 Axk7QfRWXk27EFTbLmR1STndve1CeadEwZf3i/qG5QNj8r6RwcFvfb0jMtngwMDX/v5xheKrTDYs ECiw1TWhocmfPgV7eEd5+8a+c/F79uzL6bN3Nmw6tGXHsbsPXeJS0Gm5lVgK5LMeUe83ofxrd+83 ycAf4oE/umSjPPkYv2ec3wPj3+LJR7tkI52ykQ7ZCFc6xBEPssUD7O7+tu6+NmFvK1/e0iVldUpA TV3ypk5Zc6e0qUPcxBWBGjnd9WwBdOmali56EwCUTa5rI9a0KHfwVVMbqhBu1pcRa6GYSvFMkJKb gEtwmgg0Jyb/IuYPVv5NRszffATlYkhK/UxGpf5TyhOHdJRSHtX5sas+vaAKmmpuCX7i6CQFWECg NFKZrcx6TgOL19jCa24TKBHJ7hBzebIOvpwn7O3iywWC3q4umZdH8I1r92Oj09av3aGpbrRs8bqC rFKI3pjCapdXn2soTeArR/u/D/d9Gxv4Otg7DL5SLurNTi1YOn/tqmXb/L2jqcQmzy/BJ49dXrty G/z60kVr16/Zvmzx+l3bDt+8+vDw3tNG2lYOU+d6fQ5Crrlt5Ha283tlChFfGhUWu3HdVsfps+2n zFqxaN3hA2dgk+jkyrLSSmIi0nMyMRFhicGBMYWFFfWNnQ1NPGYdl0hpAZVj68pxNSVVtOIqGoR0 +FRzSvFZxdWZ6CpoG/8c1EJcNhhJ2JbASJZPHMvCUsBONpCZLEZdGyC4kdXR1MJp4/A6O4VSUW9w QFhKUobrO1cHq+lnj597/PTFi48fNu7YNUXd5LCho/uCrb4LV9/V1f6oq5NsZZ1vYVM+bTZl6Wbi ou3ElbuLF24MsHKIWDA/fdPK3C0rYmbNf2RodsrQ7MQUu+sLlv5iM2WtpcmpNYviPF/V4zLFXNxY X91YD31YRh2R0Xr5+FpCSg0uRcCtbqzNKy4IYJAShZzisX7G6GDN0HDz0Gjn6HhPETrP0mKSjrbh 7VsPockNDv4xOPidL5B3S/vZnd2NHAGztYPSwK6uaSwhMdF4BJdQh0iBTezv/rn1/iiqH0ovJmVi yIDLvCrY8OloApJLCAwWtb61ponTzuazGtu9Pnovs5q+Udv8jO2ctSYWFqoq+mooUxRqs46hm+1c zMzl9Q6LiZOsaQ5G9GUa0pvT//Bb/i129WjkCu4b28Yb03KX6cdb6ceYmweq6kaoWydZLwlzWOk+ a8U5mykb1TVW6OhstJm8bpLNHHVda1X1Kdp6U0wsrl+84fbF9/Hjt/6+USVoPBFfHxQY39goaGoR 1Dd30WrZ0PaKq6mwlnNKcBkFyFnuEMOVJyCHQeBIyg9KzPvhK73/b1gZl0f5l+LzSAn5pMQCEljI ZDQJEJkJXh1DzS6j5VYwQIW4WgwJcmgDBFIisxV4oRS1oZ3WyAGIMJo7QAAUwAoI+AKgae4QNnH5 7QJJl6iHJ+7tlvXLFEM9iuHB4W89PcMKxZiQ3yvgy5obuVkZ6A8u3mdOXT+w7+SJY9cqMPRuXn+/ /HufeIzLEuGrmMGBcU8fv9+x/YiuziQ9XasF89fbTZ8/Z86yI0fORkSkNDR2gjMFdfeMSvu/ixXj ssHvPUPfQLKBcWn/GEjcPypSjAh7h/iQGWWKLmkfsBvEFfVyunvYAhmoXQgTeRsfJGvlSZUMbZ7g ZkO7EIRws5XHZHXCm6U1ccFvYmtYkNMh7CijejmpDoKAkpvFOAY0ZEgu6H/QCfqBy39Y+bdySgm5 GCIIJkplTSizBAoX94+q09HK/fHITnoQVAM0zwkvCWjAQa4E0wSJCRxTJRHqu4ZMb6Iz2yBXNjRz W9v5bK4QfFOXQMYTygWi3m6JQiwbQAKvWCHq7i0prnJ+9zkuNnXdik16Gkab124vLahgkusDvEIW z15lrD3p3o3HrXXtI73jI32jAEqFbEDC76mjNZUVYROjM4oLcEV51RvX7lZHGRrr2zhMm7d39/Ez p66+ePouMTrV1z344M5fZ9kvWrVk06Y1uxbNWTXfabmT3XxLQ2unaXNWLFhtYWA1226e8wvXBkZr Uw3bxy1oz7ZDyxeu3b5xv/tH/9PHLmurm6qg9HS0zJ0cl506eT08LIVCbm5nSxobOinMFsiGRAYL S2sEv1+KZ5TiqOgqUlElpGxEJVhKGb6mglg3cSyrCUdrxtObScxmcg2LUtvCrGfXNXIaWZ0Nze0c Lp/TzuN3dbu7uu3Zvm/zmi3+n336pH2D/QO1BOIcM5tVJlPuLd/6+6wl+1Bqp9XVP5ubJdlMLps6 kzR3WdX8VRXz1xHnrSc5bSAt2py3ZnPIqmW3jPWu6po8tF90f9Hm07OXrzO3uLZlVXGsv6yVMCar HVUwhntJowrinyOkfgmmpSYJVxKQk/Q+LuRxpN+j5Ih35PJYdm0Ov7VouI84NkgZ6icODTL7+5v7 FJ3v3j6fZjv12eNXAl5fX8/Y8PAfsCqlEkUHT9LSARXLpzdziY1t5fT6UlJNMYEB3Rq6CGDxx1Ed pZRdFgQdV6nkAnwaGpI4Obfyb1aW0xpo9Zy6lo76FnY3t2OojcNKyXm1cd9alP4slIYVCjlfar6a 5haU9iV1o4+6lnG6k3KNrXKNzSsmm+NmGLG3TGGu06/dbio+Pxe7Uid/hnruVKOcSZMy7e0jbaZ9 NJx8S9X4NEr3hqnN45mznjnNP2NsuVdL/7Stw9FpDmutrOxU1K1QmrYm1hvXbD569Iyff3hbC78E PEF2WQdX3s6VIays4+BoTbDq0WBKSgnZsEUUYpNyy+OyymKyMBFpaOQUokTk8E5AbJ5/zN9Hw38W ZHD/2Ez/2IxgyCbUBtHwn6iJc2J+UgE5OZ+cXEBKLSKnocnpxZT0YnIWhpxTTs2poBVUM4sQUAII GnF05FAArbF9Yj9XR11LZ31rV0MbDwSTJja/uV3Qwu1mcbph0tohbuvs5kn6eKIevrhX1jsslQ8N DH3lC2SVlaQHD14uW7LewW7eiqUbDuw98fzJh6L86obajk6unN/RI+zsa6rlZSaWeLtGbFpxwETf VkfD0kDHRkvdTEPN2EDf2tR0sqXlVFU1LQ0NPQ11fXu7udev3U1Pz29t5w2NfB8Y/aoYGlcMfe0d HOsbHO8f+dY7MNY/9rUP2vHwV9nAmEQxIu4bFcoH+dL+LrGiU9Tb0d0zMcoQieQwckFCaYewh8OX tfOk7C5Ja4eIxRFCdK1nddY2dzCbOJT6Vkpdy393mpUIMWvKCEwMgVkCwtFBxUhjp4AKkdOMSHll BFAusksIkfI8HhBMlMosxYEySrBp6CqlID+CRQIypkHPzK9Ky69OhzGvEkYoi5xiQl4pEV1JLsXS AJQEah2JXs+oawHH1NDc0cLmcTqFXQIJTyiRSHsl0j6ZvL9PMdQ/MDo08HWo/yuuinL86NmQwKiN 67ZrquguX7g6PxNNxtK3rNsB3NRRNTLQMF+xYF1ZQTW7oas4pyIpMv3Dyy87N+yfPslxkuEUIy0L Qy1LE11rPU0TDRWd+XMWv3v9/tmjl4cPHj93+srt3x6VoQlNNdyWuq7OVgmnuZvdKICxidneVs+l 42sLMopfPnyza9PeKRZ2S+evJlRSwb1K+L2ZyXn7dhzds+1wsF/Mq2eui+atAVZqaZpYmNtaWzsc O3quGF3d0sKDldLY0sVsaGc0tpPrWog1zQRGI5ZaV0UG/8iEEUsDW9QIy0m1LFhr4I8oda30Bsjd Skp2sFq72FC9rVweT9TW2lHLbPj99oNbt+411rf0yRRjI+MdjaxXZ67uNrO7tWjTEbt581TUtmtq vZhqH2ltn2rjgJm7pGzpSszS1biF68gL1lbMWVG8aE3ojLm3tPTuWtm8Xb/jlOOiRfrm1w8eoKLT xoQ1QyL6sJxJxkfXMBIUfdUjQ7hvw9jhvgqFBNPbXdEnwgrai1k16XWUhPbGHJhzm/MGe4hjw9Sv o9TBAZKij6GASC7lfHB+aW873e2Tj7i7b2hwvK93cKB/lN8tb+uCVCRgtHBJjW2V9AYMuRasZW4F CamoidNyf5Dxxw6cn8+gSMqvSi8mAATyKqlFeAaAEs9samjicFjcPnbXMLm22Ssk9eBJv+Wbz+tb bVPT/sXU+qnjEo9ZqwJnLouZtyrWcUGW40L07CU502eVO82rsp+JmzaNPM2WbGPNsLKunzSlxnIK 2XJaqcmUBBOrYMspzlZTLxma/qKlu09d61d19XuGFh4z5n90XHDG1HytmsovU2xPzpy11dxqhqaB oaqehZnth4++XR3ytKQCPLaGx+tlcyT1zZ2MRuT62jIiE3JDYRnpX6yMSi8OR6wlckA8MDY/4CdW +oGUOy4jMwMmrmgKgY+A2iQa+hOViib/I9LfKiSlFZEziinIuYSlYCoRf55XQS2oohdhYWuvq6A0 YWlNAAV6Iwco2dja2dTW1cxGxGrnKccWDr+NK2B3QLjrbmnnc7vEIPAvXTxpF4CmpTMnG3358q0V KzYYG1ob6FnOnrn0xZMPZGwtnyPv7uxj1XZ2tEhZtbzUWPTv1148/f19mG/SlZN3bl94FOwdgy9n 0IkNRByDQmKSScxidFVcbHJQYMTvt59s33rI0X6xlcl0S5OpM+3nXr5wPSI8tqmpZWT06+jY16Hh 0dGxbzAZ/fZ96OvXgdGxvqGxnoExae+ouGdQKFUAyjuFMlBXt7xTKOnqlvBEUqWQuQB5/Z1dko5O MbdDBJtTG5vHaoENh1vX3F7bxAbRwVzXsym1rSByTQuJyQIR6E14BqATEnoNhsgoJdBL8LRiHLUE /E41uaiaXFBJzK8AXOJyy3A5GGxOKQ6ImY0cfKxWKn3ivI00dGVKYblSGUWVSmUWVWUWYbOKcNmF uLxiYkEpuRBDQZfTMNXMCgIDC3aS0UivbWbUNjc0s1ltXW0cWB3dvG5pt7RH2tPXpxgADQ4ODw2N jI19HRv+3shsef3UOS4i6dCeo2YGk7Zv3F2SX87niH6/8cBx+pwl81Y8uv08KSojO7no1cMPF0/8 duLgpQdXH72++8blscvb+2+8nD2unbwy326eLkrbQEtPW11VU0PFxMRg9gz7IwcOg0udbOU42dpp 25ZDv+w58+vBC7evPv3w2jsiMCk2LC0xMi0/vbiO0izl9XGaeJlJubu27Av2DRd2SNw/ep86ei43 veSzi8+C2StdXXxwlYzrVx/oaBvNnbN4395frK2mzZ+3tLSkEtYOWGZlKdaxODXN7TWNbTVNbGZD K6O+hdEAyZFdz2qvb2lvbOM2t3c2sTua2jrqWZyGZk5TSwes0NbWrtZWLp/f3dbKzcst2rVz/+dP Xl1dyAn2ir6hHllvtHfAWqMpdxZuvDx75UINXQcUar2mxg1jy+CpTnmzV1QuXVu4YAl60bLyBcvy 5y/KWbPWb878+0aTHtnNfbF68w5zmxkojcObNrTVkb/3d41LGkdlDeTqJFeXy6zGvKE++tgAY7CH PDrA6BXjBnuoQ730ATl5pJ8yOkAaH6IMK8hDvdTBXupwP22gjzDcTx1AHlM/3MfuaGe+fPpwmo3t 7u17oyPj4MUP9I+IZQput6SlS1DL7qA3t+MYjeXU+iIcLQdYiUEithKUSkQq+Rg/cfW98gT1CVxW wMOyMYS8SjJko2p6Pb2mubmRzW/hKFgt9JAw3617fzedekrd4LSR+Q1b+7vWdvdNJt/WNHigpnMb pXpXQ+OuiupDFbV7KJWX2rofDIw/6RtFT3HIcZyXZTcr186peNostI19oenUdF2bFBPbEDPbV8aW FwyN9urp7NDW2a6lvUNT+6rlVN8lm9ymLbylaXZC2/C4nd366dOM1fT0Nc337j1NwjeWFZPYrd0C gYIvVLR3SoBL0AgrqbXlRAa6nJRThFWyEjlzKL04Mq04LKkgOD4vKC4vMCbPPyoHEAlwBCGsjMry j872j84Jji+AB0SmoqvobaLBv1AZpaR/qwQaDrJ7AtmhW0ED450HDgjC48Q+XYiWeCbinmqawUjy lXu7gIytXEFbh5Dd2f332Nnd3iXqEEg7+FKhuL+TJ2/jiDid0vyCyvfvvU+fvLJowVrrSfYaaoYL 5q7ycgsl4+o7W2XV5bTYyMwvH0I8PkVGBGe6u0YkROR9euv38M7Lt8/ff/ngCRuM82vXe3ce7dtz cNOmLTt37jp79uyLZy9dnD+HhSVQSfUdbUIBW9LNlhMwtCDviDXLNk62sps2dcZ7l88dXP7Y6HfA wffv34dGBofHhwdHhhVDQ32Dw/L+IWClQNI3gci/WQlw/Jf4AjlvgvWdneKODhGX293GEYAgzwKD lAJHA8atrokLqmloh0DHqGuDZAf5DjE4zCYsowGqrYpWByuyglJTTmbC6iwj0EtxNOiBIDTE84m7 AyidZnYZoozSKlBmaVX2PwKeZhdX55SAhcTmleDyS/H5JYSiMnJJJQ1UhmVWEupw1HoSrREAUdvY UtfUwmJz2RAqu4RdQnG3VC7t7evtV4xAXBsdGf/67dvXP0ZHvvXLRuIiUhOj0w/s+tVAy3ye41JS dU2veHhAPj7YMy7skEn4ilpqW2ZS0fMHLv5u4SU51R2NQmmndKxnZEQ20MKo+/j81aIZM+fNsLM2 MbAy0Ttz4kCw/2cSrvjN03vWZub6Gnq66sYm+jZaama6mjZmhvY7txx9+cj1yzv/EJ+YyMC4pKhU dHYpthRPwVLL0RUx4dGYotLRgbEecV+of/TJw5eSY3JC/OIWz1975eLt/LyylSvWqapoqaA0VdW0 jYwtnN9/5vGQ1dTe0Q0toa0DtmhYLx3NrdxGFnhqNowsdkdje0cTp5PVwWvjCVs6+S1cXhvnb8FH BGrr4LVwu9CYistXbvh4B3Z1dnfxJb09gyN9IxUFxdsWLNk5debN5ZtX6FtYolRMUCgnFOqIsbnn zMXp89ehZ61GOy7Nn7M4f96ClEXL/Rcsv2Iy5fLk2c/X79tkOsVBRdvJxCg1yv/Pr6KvfR1/9HDa 6ivfPr0S7veuraEaX5YeHuBy/cJ+tw+/48oTuC1lAz2MkYGagV5AJA2hpIw81lcz0tcg4FRnp34u yvPpkzJ6pfVSEYvNYrx8et/S1MxA28BpxlxMaaVMrujtGxSI5VyeqAk5R7UTQg+W1liKZ+ZX/H0Q XOkrQYBL5bkTSlzCCEsglWcU4PIxZHQ5BYOlV5Jr8DWNdFZLC5vD43BlrNZcT98TM2fvMTY7MMl6 v431Ji2N/doaD6ZN/TLHMXbd0vw9G/N2bsrbuT1r65a4Nat958/74GB/39z8lpHRJU3NG7qGd82t X0+1D7KbnWe/oGTygjT9yRF6ph6TrH6fOnm7sf5MddUZWpqTUCr2KNVf1c39rZdmzNr0yNhms7bG BnvbzUtWTtKfoq1hs3TRdmi3rcwOkUDB5YuBRXVtHfSmNmRzo9RV4pkTWxMR0hi8qdiM4uiJSxiU 1/sCDQNicgCOSkTCPDA2FxSSkB85cSpFTAYaV9MqHv4DlQVY/G/KRu4zRs0tp+VXMvIr6QXVVCUo y0l1OFozuZZNa+TUtfCgtSgRqRTAkcMTwwhi87q5fBHCHb5cIFJwO6WlZeTjxy+vWLHly6eAqIjU +XNXOc5Y9PD+q/ISUmsTH1OAf/noQ0RgIoPYGhOS/eGVf3x47vXzj2wt5loa2k6bZL9o9mILQ0tN lBZEQg0VLW01XTUVTTVVLQ01MC5a6mp6GmoG+rrmG1duef/MJTE0gVJJbaS3tDfz0pMLL527ZW4y xWnG/A/OX7jtPGDk+Pj42NjI8Ogw2Km+wSG5ol8kVwgkYColHQIxaMJUgpf8LwJf3MmXdvAk4JE5 nSLYGkFgYX5WC1vQ3MpjtfFhbAJusjqBnvUTIb2mmcto5lAb2iD3QTaEvqekJ57WAFCDlYqlNFST 66uIdRDYSyGq/5PTC6oo+VVEUAGoklBQQSisIABPlYcmSqtp5VDEOCZyZwFibRWp7scpQbS6VrBU ja0Qujtb27s6u7qF3TKxpAc2IUX/ILjskdHR8W9fv37/NjI8/uf3vwYVownRaS6v3PZuP6KlYjTP cVlmcmGfZFQhHeOwhBFBCSePXFy1ZFNaUmGIb+yHNx58trRPNDIgGhJDdZKpIV6eqxbOXb1gtuf7 l2G+bktm24V4f+jtbhnr75QL6wO83lw5e8x+yhRdNQNddVMnu0Ub1uz9Zf+5N0+/RAWnJkZkp8bk JkdnYUtJxEoyASwxiTY+ND4+9HVscFQikIDPTUvIjQ5J27b+YKh/fFUZdf2a7RfOX1+4YKm6mjZU gqqaluWkySkZ2SJRn0Ag7+CJQOxOKNEueO8AQRiVQoDYKQBxeN2wrmFs74Lq/S9q5Qm6pPL2Tj6N Vstp5/H4YqG0TyzvF/LE10+cXWBseX75+gMOc6epappoqmuroGzUUDsmWb9ZtiZo2ea42auSZi7O mrc022lh1Lwlz6Y6XnFYeGf9/tVWTpZqBiYqqrs2LG9gliqkdUPS+r4uRlqc5/L5Nru3LPJ0fZyZ HHrj0jFHW3MTHZSxDmrGFMPTR7fGhn/mtZMHZS1jfe11UAIFcQ2k4k8vb69bZpsc81kqYNAJ+VfO /jLFymzGNJvlixcb6xkdP3Kyvr5JKukFVoolvV0CCTT1+tYuiDsQTjF4ZH9lfjlCEOW1W8j9zdDV yh07yJU5+eUTB8GwyDVdEw24AsvEkurwjHpKY3NNG7uto0PY2dXL7SKmZv8yf6mjivosLa1pKNRK U+2XBzYSQ5xlmJgRfPyfzLS/6jL/qsv7syF/vCZ7iJqloOX20gt6GMVdmOS09/dvbV22w8Zom6bq HQvruGnz8mYsSrac7m5sftHIaJm6iokqylBLXUVTVV1LfaqK+kYV7bfWduHLVrrOdtqnp7XY1GjF AuSS8IcPnavKGGJub49kqJOPbMLN3K6aFg6lthm8QjWhpriKgq6m5pQTU4sqk8A7T5waEZ2C3BEu PCE/NO5vhcUXhCfAksKIxKKIxALluRMJWcXE2jb5yF/Ayr+Pq/4s5fkBypOr85EbflBK8YxyUi10 JOhLkDHpTe0NbbxmDh8spLLsoLyg5oCPIJiwecIOgYgvRo6rdvJ6k1MKVyzfemD/aRKhISYqA2Ly 5vX7osPT6pkcOrExOxWdHp8n5fXjMXS/LxEB7pEHdxw305tkZWIzz3Hu4jnzl86fO2PaVFtrSxM9 PUMNLV1VNR01dX1NLX1tXU0VDS0IeWrqGuoqxvo69jZWM22sjDVU5trZBXsGMIg1NRRWQXbFnh3H DHWtDHQtLp2/0dHO/zr2bWxsDIgJuBgYGuxV9Il7eoXSnr+z9sT4L1BOCHGdXL5E2Q+Q3tD5HwFD gaTtHRAAAaNigGZru/CHwIAjOzdbu+pbkLgHgsAOIINgSK1jwUol1zSB9yQxm4FxSnpWUWorSMwK MrOMxMAQ6aBSAg2DR1SGQ8ZyPL2KVIMl1uBItQRyHZ5cR6DUUxjNtJoWem0rs4Fd29TayOI2t3Zy OELAh1jc1yMfgBQJ0QzMJFjs8XHQOMByfPSPPvkgqZoW7Bt95tcrky0djHQm+bqHdraJh/v+IGNr 3T/6z5259OLp35JisoBTUSFgeQQK8SC3ucvH1XfVwkXWJobTLI1vXT7BYlY0M8ruXfn15d0L0g7q oKR2SMYcVdQO9dXx20n3b17Q01DVVFE11jE00jYy1TOztbRbNm/licPnr5y7ffrIpef33+Sm5cuF PeDgRvvHRgfG//z650j/GDq3fP+OY/dvvgryjt28dm9UWMq715/tps/S1tIHVqqgNFRUNffsO9TU 2t4/MCrvGRDJevkiKVcAZclXcvNf4gmlQBClOvliZekqqxcpYL6QLRLxBOJuvqRbIOMjO6wlvJ4+ qOqrh04s17c8MW/5apvJFiooXU1VVTWULgo1WV19u9GkB45LfRdtDJ2zOtJhYeaMpTHz135avP76 gnXbpi+yVDE2UjOytjRy+/xcKKT2SElyEaGiIHDZAvO1y6cW5Yb3iJsHFWD7m8QdLEpViber8/a1 a2yMDY00NC31dY/v2/3+2aPNSxctcph688yvT3672EKrLs9Pun7u8BRTbTsr0yd3f6Phqhgk0q4t 225fv93VwVMoBvr7ByXSXoFQwuHyoWvWNLZDmUFXrqLUQ0suqaYXVVAKykg/Kx9DVN4JrbCcXFxF w+CYVfhaPBFKq5HEbGS2tNW1s9k8+CdAPuW2zhDnL1baejOsJj29c5lRmdnbjv9DRvtDRhwWYYbl 5d9HccP9FSMDVeMD1aMDuNEB0rCCNKKgfB2p/WOoTiEktNcVpYd8+G3b6sN6Gg/Mzbym2vnYz74z afIGlOp0FAo8u6aKiqGq6mSUyhwU6oKWZqD11EKHuXF2Tme0dFbr61hoai6YsyAvGyMXDvXJhsXi XoFY1t4lgNwA9c+oZZGo9dUEJmwv+eUTJ0UUVafmliVkoEGxqUXRyQUR8flKRSYURCUWRicVxSSj 41JLkrPLkrIwGQWVlLp2cf9XlPIYwr8EDQfaDrqaVoJjlOCQTRS2WyytHj5legOb2cwFZjeyu1iQ VhBQwsiHF8fhCbl8qDPI4Pw2Ho8rQPo2+MqiYvyGjfsvnb+Hr653fuPt5LDsyvl7+RkVNeS2skJi iE8spbq2myONDUq4fOr69vW7Fzgu2r9j36rFi2ytTKdZ65w9sSM24jMJm8nn0mqpJeEB788e2+k4 zdTGXGvxPDtba2MtNZSJkdrFS/to1DyJgNFWXx7u93rfluX21mbHDvwSH5FQXULJSy//7dKDSSbT 5jkuqcYQx0e/Ay6/ff02Ojo6NDTQ198j6e3rlvXwxVKeSKIcu7qVSfw/6hDKlOIKYCOUdgikAMcf +sdpijt4Mk6n5McEImGXoAd+bOOK2DByhG0cfms7rwU+wLbOphZuQ0t7PYtd1wxqr23kQHKH1Eyv Y03Qs4lU20SsacTXNOEYjTh6AwhIOqE6Aq2OwmwE0ZhNUBPMuuaaepYyZkLkBC/J7uB3dHV38UTd gl6ZZKi3Z3hocByC9tjo9/Hxb9++/QGCz2F4cGxkYCwpJm3Hpn3LF65bOHvlDNt5X977tjcLBFy5 h2vA1vV7wVHOnDb//Wt3YUdPdga6tKBCIRuUCeQJkQlLZi3SU9M00dZ+dve3IXnHaC+HWJF+8+we EiZxvKd+rJf6tZ86PkAe7CX1yxkMUrbn50e/XTmydvksI011Q001Aw11bVU1XU1dHTVtA00Da1Mb R9tZB3Yc/vDqS1lhVUsDu6WhraWezWsXV6DJ65bvfP/K69Hvr48eOnfvzjMzUxtdHQNVVXWQqZmF r38gRISh4a+K/mGxvE8okXZ2d3cIBZ0QcfjifwnwB7hUCnDJ7ZZwhGIYlWoXidliEV8gFvMlYoGM B6wUyTi9vSw+//K+oxv1rC4sXb9+mi2w0lAdpaWioq+qboJSs0NpLUTpHjSe/Gj+MrflGwLnr/4w b+VpW8cFBuaWarpGajqGOjr3f7/c1oSViylD/dQ+GVbEK6+hZl69uOPUsQ0P7519/uT6oweXH/9+ 9tm9y09/v37/+rWTBw5vXrFm25q1ezZsWD5n1typ1mcO7or2c5Ww6SxK+ZblC6aZGF449ktcSFBG XMzL+/eO7d9vY2Zx/uTpLg53sH9gaGBIJusRi+V8vgisJeCytrGdUtsCXRmsTyUZOfBYQaqFUSnk ICRy5sDEZV2kWkAqjtJEpjbTGM11jVCibc3czlY+jy+XSXr6+uUD8Lk8unJz9fyF4YF+xQXp6YkB dcScUWnNiJQ+3M/sH6D2KQiKgeohBW5UgR/rxY/34L714v5UEEcVxG99pFEZrr+X2N9LUXRTSlN9 7+xdtVtf9a7ttBfTZv9mPGW1moYdCjUNpbpCRXePpvHFyfbOsxeETJ+dNsUxy25B8PS557UM5+uo TTcy2rVlH6GSoZAPyeUKWZ+iUyhu4wma2ciJX3UNrci1XtT6UjwdubkRWOni6rT8spQcDHI9T2Zp XBo6NqUYFJdaHJ9WkpBempiBSc6qyCxEDgNA86hh8WRDf6AmLhpBVIDcIweZ5JVByiOBlyyGfIdE b2YFpQZACZmRWtcKWbK+taOJzWVxulo7+G2dAhAQk9vVDb0aShBGqLwOfncHX8DvFre0ci9fvrNm 1a6UxKKTv16fYjX/0Z2P2cmV5KrmqhJmbGgWtoQq5fX5uvpONZ08xXyKmZ6ZjYnl4jkzb135NdD7 ZWt9Sb+UMaKgj/SSxvoofwwxR/qoAzJSN7eiNC8wMdw5OeZTSUEYERvL7ywZHaL29WD7ewjfh2pF nKqIAJd5dlOsDU2WzV75/N6H9NjSBzddplvNf3jnuVyi+Db+57dxIOb46PDIgKJfplB0y+UTlJTy xTKeSKYkYJdAphTYxg4wILBd/c3Q/0JS4CZf3MsTQbwdFgr72O3doHaOqIuH/C63Q9TZKRbwZchX EPPEAC+Iwx2dQuSUFOg3kArZnaw2JCmz2jub2rjwCde1cGvBe04cmmA2semNLEZjC6OJzWhEDu+C kOMVjW1Qu4BaUFMbp7WtA56H2yGAZ4bMyBdIukVyibQPTBYIOcY9/HV87I/vX//8/vX7X99AX//6 9u3P8T9GB0ZiI+JmOcxzmOp0eN+vi+Yse/XkXXenXMCVxkemz525+PC+Ew9vv9q8Zk90aLKAKwF4 cVq4cqG8kVG/c9M2E23daZZmeqqo5fOc8KU5A2IWviTx3uUDzOrkESl1vI/0tR873IMZ6q9UyCsV MvJYf9Nof5OAg/vicmfFgunmehpaKBXkprgoFV11bR01fW01Y3PjaXOdlp8/+dvDmy+/OPv6e4aD r+R3yq5cuGtmNN3GcqamqrGhnrm6iraWpq6GhpaJidmdO3c5nI6RkTFIncBKaW9/t7Tn733NQvG/ xOuWgPsA4wmCOTymQ/RfxBFLuCKpkC+V8KQSoZwvkreJxW0yWVsH/+ahM2sNbM4sW71p5gxLFZQR CmWIUp9sYGGtbTpdx2SGjjFs24vUtXcZmx4wMtlsZrLc3Gzz/IVTTS0M1NSnGBteOLqzLCt8XF47 LCYOSAh9UrKwC5eZ6rN2hcP+nase371088qvsx0sdVRRRtqqOzeuv37+zEKnmbNspwW4fyrOTChI Cu3rZI5K6xQCOqE0eevKeVdPHTt98KCJlqa+qoqdjfln51fRYcF+Hp71zJpvo18H+4flMoVE3Nst lENhtHP4TS0dtQ1tzHo2rbaFwGhC9gIxGmFUCuYg2N5BMCHXtVAho9QjvZzF5rZyOMh+SgHUu6Rv cGSgb6w4t2TmlJknjxy/89v1zWuXbV+zYOdKp8dXDhGLooVt+AFpvULCHO2p+dpDH5fTv/bQQH8o mDAO9JGHh+jDg/T+PpJMVKWQEYR9xK4OrMf9q0enTL1gZP3MyunGZPst2nrLNLQPOzhemLvkwGSH 5do661EqFzQNXawcwmavcrdb8Ku+yWqLSQ5Wtj5uAb1ixcjgVyh1oRgyoqx94nZ/LW2d9c0ccCEk RjMY6kpibSmWAZYZIAj2ObcEcZrphdVpBVUZBdUZ+dVZBdjsQlwOGouuIBdVkKFzNHC6ZcN//oeV SgElkTsPT4CyDPoMqbYCOceilsBsoNW3gPFpauts5fJbuTwoGpAygP/MSphAx4ZXye6AIpRjceSN G3cvWbR+5vSFTtOXPLzpXJRBwORSqwqo7i6B+Wnl3Gbhrcv37GzsJ5tPNtRUtzTS+f3q6QZGyWh/ 84CMMdRLGQZK9hPG+nHj/bixPtzXXiLou4L6Zz/zex/9Wz8DsS39ROR/+3EjiqpRRfVIH3asnywT EDF5CdvWrNZT0V08e6W/W2RcWPbhvae3bdxDJTO+AyjGv4+NjI6Pjg0NDPb1D0jBWkp7hBK5QCQT iCCxKthsPoPR1ARuvlMMAuoBPQGare185Z7KVraIL+wXdA+IpSNS+VhjMy8wMHrr1v1OTottbGYs XLj67dsvXK5YKh3qFvRJRANiIVRtn6hbzueJQd1CGRQxCNAJjIOPjtMpbOPyJo5LIAdzwQi0sMGB 8qBDgpBju238v9UKeP1nBxz8Sie/i9fN44uE3VKxpEcq61Pu1wdq9A+MDA7BG/02Br3h63d413/+ 8defX7/9Mf71D1gy/K2ytHrFojVWprab1uyaOsnu8rmrrPo2Pkfk4xbkMHX2xZNXzv16eZHTyviw 9G5uD69NONg7JOriSwQd6Jy02faT71672Eyn7t+61VBdbe2iee5vnzo/vnbr3H7wlUPIdkId7SUP SCr/HCGP9OCHpKQRCW1YRB+V1w5KmD1CyAEV5UXx7h8eXD3/y6ljB08eObZ1ww74u9MmzwYnCyZ3 5+aDRw6eOrD316uXbi1esFIVpaWppqutqaeloa2tqbNr157o6NjWVvbwMISEcWAlvN8+xRCwEgKi 8hwGKMT/rp9ZCfqbqv+IC7iUINEbTKVEIIMY3gmP71NwuYIQV9/FxjabJjvsdZo9W1Nz2sQt0dZM tds9b/FcfRNblKrtxK2GlmpqHJtuu9ncYqGhsb2h+RTzyXpauhrqKkvnTa1Cx43ImGO9tD4RbqiX LhMResQ0bktVW2PZgLwBJOqsaWJgG6jYDogKlOpLJw+Z6arMmW4a5v1K3kkdk9cruvEDEjyLmX3y wEpzPdQsW7NNKxddOvlLRmI4v70xyNfz5JGjZeiy8aGvEBqGh8Z75P1SSS/UBuCyjcMDXNY1IWdu QNOFpEirb4NRKVojm9HMATFZ3Am117W0Nba2Nbe3t3La2zrYHV3gsOXiHoVicAySSlhghLm+mZ6G znSbyXNm2D66eSEx2O3coa3zp5ndvXy8hV7FZ1G59dj2Ogy+JEbSif3aXzOmoPVLsAo5cUhOHpGS v8lp4xLyNzG5t5c00Evv5+CpsQE3Zs64Ymr5znHhRfPJa9Q07FVQFqoocw0NS5TKLBRqEwp1U8/M d/rsYPv5j60dlqpqmapp79y6h9clgrUPnqBHMSySK4CYInFPJw/CHLIdKQ+30urZ4KmrybUVBEYZ jlZaTUFXIPddR6BZiNxcCo0hgYrLiBVYZDcXGNJGjqC7bwT1P9lJAKXyMqZqegOBUUutb6ppbAH/ At7nx+FCAOIP/WClMt108pF9QAAdMDt37z7VUDOaZbf481u//OSKgqSq/MTKGL807/fBhWmYjSu3 zZuxcNHsRdpqmmuXzinKju4R1Qz20Ad7yH+M1Iz1gyshjCmqxxVV3xTYbwpgJf5bH+En4b/342AC AAVL/7UXN9pXPTaA+zpI6O/B9nSTPV0fz5hibaJrcnDnUff3/s8evDly8HhTQwv4yu/AilEwlmPw 6Q4MDst7wIL19/QOSKRQVTIOR3j//nM9PTMLi6mzZi2aN2/ZujXbQSuXb1qyaO3Sxetg3LPr6K3f njx++PbFs48vn7vevvlk2tRZGmqG1pPsN23YbWRghdyP5407topRjiFTCA0NNRxum6Cjnc/vFMnE fVJRr1goB3T2yAeAmDJ5v1jSK5L2iUR9PJ4UxOV28/kyobAHrGhXF2JOOzulXV0yPr8HlgsEcnCO ICgIeM1SGbja3p5eRZ8CXOTQ4BC8rdGJXgDu+Ruw8fsff/7xxx/fxsFY/gF28q+vf/4x9mcDg7V0 /spZ9guvnL0z237J5bPXmZQaPlc40DPUyGwhY+kVhVUHtx2+c+lBZxOsV0W/aFDAEQg7OiS8trZ6 4vuXd5fPt48K8EVnpu9cv85IHWWsjlrmNDXI/YmIQxiUMkZ7GUNy0pAc1y+tUEjKO1lZ2bFvorzv U0qiW+h5zbRMTmOetKtytJfeK6YP9nL6pV0drW3OL1yc7ObbWs0I8YvitAlZTVxOuyA3p3jNqvUa apogAKWOlq6aivrundD5aKPDY39+R1boYP+QVAqNbwRYCTF8IiL8B4g/BEv+96zsAFzC73YjlEQk lLG7BFx+t5AnaWA0nT1w3EnL5Pj8Zb/MmH1o6ox9llNWq+senTrjmuPC/SbWS1Gqmw0Mn67fEHPh YsrvDzJeuThqGM00sTHVMdDX1tq0cUEdo6hHRB7ppYIVUEjJHc3F7PpCaSehV0ju6yb2i8k8VlVi mOubBxdvnt9/4+wut3c3YoNfkyviuznlvULcgJQwJMf2S8r7JThsSfjZYxuCvV8NyNqH5B0t9XiX l/csjHUnW1oWZBcNK0ZHhsaBlXJ5LyTxbpGELxBzeQgum9ug+yLn+UEqb2jhKkeQMtDAqFR9K6eB zQZQtnC57I5OULcIaca9/aNi2UBySvaCuUvmzZy1dsmiRbMdbK2NNq6c9eL+had3z61e7DDVTGfd Qqdftq27d+XUbxcOXT+/H/piv6S+u4Mg6sRzWtCtNdnMypjU0JdZsc7NjAyxCN/fSxsQkb53kKvc 312wmnTdzOrZFKfD2iaOKqoGKJSFlpaTttEKA9N9RiaPp9j7TZ4VMWmW27R5uwwsrNS0nexnwXY9 OvodWNnbPyLvH5b1Dvb0DkK0gowlECKnRoDLaWrlIef21bHIjAYSvZ5a00Sg1laTkcOhZdV0AqWR SG0ikBqq8fTk9NxfT190mLXgo4eftH8U8ZXKc1NghDmYSnQ1tQRH/8FKMOG0hubaptZ6FpjwDnAx yHknXL4y6ynFhXEClJC+AZSAc6G4VyDq5XdL4SV6ewdpqRufOHgh0jcxLaIgK6Y0PaLow2OPJ7+9 XDZr9anD5/Zt32+gra+nrQXV0dVGHFXUfxupBUoO9eCGe3BDskpg5Vhf9XgvAsqxPiJoXEEaVxDG FfhxBW5cQRzvo473MkFjPfSRHvJQT/XXIfyQorJPWt1Um3vy8HYDLe3l81e8fvJ+7/ZDwf6hg/0j wMrx0a9/fAOf9RVwMjyCWEzYxsCOgfoUw3W1rF+PnZ24N72+poaBupqeppqhve3cA3uPn/z14uXz ty+du3X44Ild2w+sW73F0WGeqZGVuoouwFFd1UAVpWdsaO1gN3/q5FnTp86FRGlqONVEz2aSybQp VvazHefv3Lb30vlrz5+8dn7zsaSonEmrZ9DroSv29g0hkVk2ODT4TSrpF4v6lMld1N0D825hD/hT EZhT0YBUOiCTDcKD4VfARoF/BNwr4fgzH78BQf74648///rzr7/+/BNY+U3Jyu+jfwAou9r5J4+c n24z6/TRqzNtl1w+fY/bIpAKZQM9g2CmesR9Yp6c3yasLsKz6O0DotE+wUAjtSkhLK4KXVxRlJmb GnH26K5J+upmOurBnp+LM1MvHf/FzkL/xe8XxZ0kIRcn4FT2y8g9YmyvBDsyTBnsxQ3Iqnv5FfWE xMrcIExmALM6mtuQLuOhB+RYWTeYLBaPU/Pi4QNjHWMr48mvnr0XdMkhemNKsRcvXJtkNVVDTVtT XUddVUtPx3DNyg0eX3wc7WauWLw8Ijhc2Cn4Pvrt6/A4EsBlffK+AUmPQiCRAy7/b1j534VUMgg+ j24ZlDGH1y0Fq8JDzhjLSs3ZNnfFAk2Tfbazzjstuz1n1QXLGRcs7B45Lr08deZ2Hb2DNtYBp0/9 Nmfuzkmmm61tHLT0tq1etXLlkjVbVj1+drmzk9jfS5cKK0VdZVxW0c1zO17fP9lMzZN2YPtFYL2J fQJ8AzmNUBpOr47taMoblpKHeygKMX5QBvmJ2istH+ypHJJVDMrwChG5qjj6/PFthZkRuLK0YL+3 vu5v3r95umT+3C3rt7Y0tAIrR0e+9fYqenrAZMH2KO7gd3O6BG0TBxvau4SQDpUxEcYWTherHdkR BBOlYCFr4n/hkVzo1nypRKIAOwl9Ojo6dTq8/bOXmCRCN6eps43RXFvZ0UIQtBP4XEIXm5iR4Hdg y1JrfdQ0c01jbZUjezc6P/v9xoVjpw5vC/FxIVQmMkmp0Czp1fEub88tWWH+7OWZZha6T0L9KqAR gtzO2U7Zr6HxePLM25NmrtMxnmdkvsrGfqmFzXwDw8WaartU1X/XMvWxcPpk7XTS2n66luGdyzf7 hD1fh74BLodHv/ePIBehDA5/7e8fUV5w0SX4+ySWlvbO1oluUd/U1tjCqWtqYzZyCkrwT158vHHr 6cXLd0+f/W3psvVGptYLFq86dupCbFKGqGcQVYZnYnB0DI4Bk3LlhbHURhytiVjTQqln0xrAinfU trAb2Fz4BOGDQ049+8dUQmD8IeVuSuWeciS5SBSI5ZH08vjiQL9Ia1OH387djQ1MjQvKDPFIeP/U Myks4/Sh85dOX9qwbrOWhp6+ls4UCz0yLmtAXjPUQxqFjUpeMdyPHeohDMjxw73E4T7CqIKMXAHW RwUNySkjfeQRBX5kInGPD5CGewijfZThHqgqYCVhoAffK6lWyCk9YkqQzztLEwPA8WyH+ZDjWlmc sbGvkEZBgI/v378CPybg8n10DJoSQkxwl7V1TadOn1dT1Z4+zSkqPIFJaywvIlaXUqsx1ILMcjqh kUlqLimqjI9JCfAN+fj+y4O7T549fnnn1pPbNx9v2rBnjtNyB7uFsxyWr1q04/drLz+99X/1+NOr xx/PnbgKgdfSxFpHy0BTQ0dbS19TE2GxlpYhcNlq0rQ1a7ZcunDr3Zsv/r4RGWmF1RUUIr6GRm5o ZfGk4kG5dLhHNjKg+KboG+1XjPUrRgYHIGR9he1hfOzPr+N/Ks8hHQO7PDr67Rv4SODjnzD5Dskb 3u6373/BZOz7n+N/inhiry++q5duDPKO3bft9IYVB3CYhrDAhAd3n8VFJQu4YmGHRNwp6+ZKBO0S OW9AzJEXZaB3rt22cv78BTNtFzpNjgn+FBvy5dH1889v3ji6fWvwl8+tNHJciFcTrYJRXbB/y5Lz R7fQqjN6BXS5gNorBlFgS5DysPKu6iEptZcPzY801lM53FPR31sx2EeQ8HB11JLtG9fqaega6hjt 3rbP9Z2bxxc/ty++W7fsgU9JV9vAUN8I7CQQc//eQ20sLhFPOXzwmKmxxbw5iyLCYiQieV/vEHwm clk/+HShSC5AfLdcIARnIYEQqtTPrPxZCCKVc+RhCCsFSmJ2y/hCKbCDLwb4yju7RJnpedtWrbfX M15qNGmv9YwLdguvOSz6bebC89OctugZnZ0/l5kc04bOvLpvyzwbs1tnTt+9evnts/vXzh3JywwU C4gifqW8u1LQXlyY7v7q/tmYwHfBno/5reVDMmpvd6VCjFOIq8ErDMpw/RL81wGmQkwY6anpEZDl fFxvd9VIL5jQit5ubK+QKulkurs8PLBtdWF6DL+dOjrIE3Q2Or95Pm3yVHwlDhz3KJiA/sGenj7I LoB+2CTB3yi3X+XZb/8clvwvUi5H/qtLBA8Dygi6eyDiQOjp7x8vRpfNn7Ps2MHT0OTHBoW9oiZ8 eUpM2Nvq0si2ulyFiCLnkf4YZMm6SFWFMZicKI8PT5fNd7Q2Nt66Zu3Tu79HBvlUolPo+KwWZg6/ FS3gVBTnhv52bbe/78PuLnxfJyXi7YMVhrqrVFEnJ009Ym67UFPfWk3bVF3bWEXdCIUyUUHZoVB7 VTWfmU5/67j4uN2sWUaT3j18PSgfBBPwdeyP4bFvymvzBse+KYbG5H1DYCmkMgVURW/PoEzWD06T x5coz5VubeXnF2K3bj989szNuNjs4MD4Y0cuLl649u3rz2mp+RgMobGJOzjyFwpCO2RyGCuJTMjw EM4J9EYio4lS28JArl9ErvoEUDZzu5R7J+Ej/pG+f2blD1OplETSD8FQ2jMAoTImMsXK2O76mTuB XyIjfVPc3wb/dvbhfLulhprmZobmejp6yD34NDTOnz7I52IH5eRBWfmIvAKqQdxVwWkp5XEqZd0k uYgy2FMzNtA43NvUL6sflDcM9dYqZOSRAZpcXCIToft7Kv78Wt8jxveISPDIPilNLqILuVQ6scTd 9Z3j9GkWxuZ3btxlt3SMjXwfH/+OsAPsFuK2YP4VTNj4t29fJ8AJuXx4dLSyCrdg4VJ4bbo6hgvn Ld26adeZY5fu33z64bVbVnIBp4nf0z043Df2beSPkf6xscHxbyPfvsEzj/wx1P/N3yd83ert50// ZmEyzVDLas/WI2nxBZxmEauWx24ScFv4oKb6NjKBTsBT6bSG2hoWhVRbiq6KDov/8PbLy2fvb//2 6MSxCxvW7pg2xcl2suMk82nWlnZznJYsX7L+6C9nHj94/fD+i2dP3oIzffn87euXzj7eAQX5xbXM xqaGVlB7W2cHh89u7YAJJP2+nsGhAcDnt9HBMSimPmk/q7715ZM31y/ednnltnzBJqdpy+PCcjtY PREhCb5ewRRiTZ9kEEyloF0kE/QAMYVsibyrr5HacOfSTQt9nW1rF6NzoiRdDCGbJu9s6ulgebx5 umLWTOdHd4/v3/7gxrmPrx5YGWqZ6aovnGm7bO7MXRtXXz979Nnvlzw+PspM8qsh57BqigZEtH5h 9Zi8cqwH4nmpVFgm4RGCfd7YmBtYmhiaGRmcPXE22C/0xtXbjjPn6uoYqapoASvVVDSMDEyNDcxs Jtne//1JY12LWCj38w6yn+Z4/OhpfDV5aHBc0TcMXQTyl6xnANmnMcHKH6CEufLwjnL8lwCUgFGh WC4S9fBF8i6A48SODojhQEzkgLhY2tYtbhFLyKzmz94+i+bMs1LXnaaqPUfDYK623gIjk1lGJitm 2qEzExhk9L7965YscaSTcL0CHq0C/erOpVZi/hCfMiahDEtwfcLq4kyvL29upkR6BLk/l3VSB6Xg A4gDsoqe7uJ+KSRWfL+YMiyvHRTXMqpziKXpglYKvxXHYuSwa/NFHNyguJlYlrN/y9pls2cc3L4+ McpX0cPFVuQ7OdhuWru+gVkP4WlkZGxoaASspUyqEInkSAOYOPQP2yxyxPL/KAFyhJMnlHeL+yDN 9PWNwvOkpWQa6ZkGeAYMyOEzrekR0/ncKgo+ITr0KSbfW8SpkHZWD0iII3Kqops0IGbIeDV5KZE+ ri6/nT9ra25irqtx4+wBbFFUTVV8bUUU9v8h7i+g4lr6dV+40cbd3d3d3TW4OwECCRAkaIgRYoQI JFjQEDwQ3N3d3d3dIcn6akLetde795F97j3jfjX+YzJb6a5Z9avnKevCD8sjZccLzUfLrTur7WsL LU98Hejw4NQIMGliYmlCUkY0NAIkBEwYDBOGhI2IgAGDkSDCRDExbjOyW9Ixc2PhS/OJNlY0/Dz7 Cb7v1eVfZ1e/Ty5/nf38ffbzr5Ozy6NjkAMXhwenwFAe7p8AYh4enF0PFezvbB8DozY6spSYkON+ N1BSXJWGkoOLTdTR9l5xQW1dTUdTQ8/M9NrBwU8YcOytXdBiYeDeodkn/aM9g+O9QxMDo9PDE1CP xvjM0tjc4jg0MQhS7ACL/2qRoHURQE7exD/cNxTbO5CX3Ds8AzgvK67jZRVzNHP98Dz28+uU+7cf inEpEKNToiFgoSKiICIiICGhYKChON82nhmv3l1vutpr3l2syEl+qiHHTUmIxkCBy0xNIMLDaKan EvLALT7yZUVBemttYUttTlxUQEyk7+pi3cFO68EO8Hodi9PtlYVfg3wcNZWEBLlp6chxCbBRacnJ ZcSkmOmYfD19Vpc3fl0BhfXXf2IlNNrx8+r88uImADrXN7beRrwXFhZFRcFAQULHRMPFhRMpSqo5 29y9beVqa3rbRNfS0tDh3m2fh75PnwSEvXkWkfM1r7GmuadtIOLlR2pSRgxkPGVZTX5OUS4WIXpK diZqbh5W8XvOvi11Pce7l8cHF80NnW9ef0z4kpaSkpWWml36o7K2tKG2uK6hqg144ZW5rfnJ1Ymh uf7O0baGnvTk3BdP3oJ4AkRqwHNPVx9TfUtNFW0FaSVhPhEBbkEQvBz8wnyirPScxLiUeBgk+JjE eBhEBFgkVCR0PGwCPGz8ogLiUiJyQF9TEtNjoRLgohNhw/HhCLjEODSSQkrmhrZuLvddbru7OXs6 2bp63PF2d7p/x94VhLer75sn4W+evBblEmCiIIl+93R6pLE499MtVUFHU4379lbinKwi7Iwy/OzE mLCo8MCp4cYvn57rqcuy0lDgoqBigCKOgEKAikaAhgr+JTYqjJwQ7umkP9tfvL9Qu79QcbrRdLTR Pt5fpSIjQIAFx0RBQYbBqMkoFGWU2Fm54KiYIKAJ5zAUYMNVlTTNjG0IcMkY6dj5uEUi3kQtL2wO D0w+f/oG3P889PXI8CTA5f7B6S7wX9sHwJKvrgHS/Qcr/4jHf8TfoARxzUrgjXYXN3bmN7fn164V wOL62irUNTy/tjmztTW1vzu+vT2/u98zPJaZnuPrcV+Em48ICwMdGQEHAxMFCZGPn7OgOL2i6ruh gYa0sEDUi+eRL0IMNSXbqtIPV7t2lhqg8Y3N1rKC9x9feBd8i75rY9RcnrG91LI6W76xWL6/UbO/ UXe01XK40X6w1jU7VO/lZKYgzONoovvA1Uqan5aJFDk6PKi3sVxfVR6wgxgdU4STIzrieV5WAi8n g6SYUGlh0eXJxfkpNN4FWLm3dwAYAVgJuA9wecPKm8ke/5zv8V9jfgUC5dLqztrG/jY0Kef4/OTn 6MCIoa7BY/+gtdnRvY2+zZW2vc3u0/3+/U2gcxt2lprWZ6v2Vut2V2r2Vuv3V5u2l+u3l1oHWwv9 71oGulunRodO9VQC/Xi21vVzGzSZ4NHqs6XG49VWaKRru7elIddYR44cAYEHE5sNAZkKBqNCgNHA YDyIWGLo+FzIqKI4uFqkFA6M7KqklHRo2P4ePnsbB1fnoDL/vrj8fQI84s+/Ln9D0z2AMLp2Wpen QAGdnJ8fnx3tnZ4eXW6t768t70xPLGak5etqW4gKK5oZ3w7yC/sYkZCTVgwcZEfzUFvTYHfH2PTk 2sHeL1jvwOhN9A+NDwxPDI9N/z077waIgIOz/wIidH6NyJv7r/MaioXlP5Mw1jd2bpaFHByc7R2C i/T7/PT3xtKOk7WrpaHj0wevPzz9ctvYgwSdGgsJFxkBFTgpBBgyEgISKGIenvar8y2bSw1VBRGu NnKq0mzAVnAzM2KjAI+KBEeCAbLiomJgIyLioqBgIcGIcZHFhWm/Z7/bWG3fXgPOpaeyIMlAXY4I AxUTAUaGiyHCzejnfrv8R/ZIX3dDTa2UqKS6qtbczCK0mA9IRyAif0OwBJSETqC+PGBUf179nS5/ Hx+dLy2uvQ3/YGFuc9vxjrsz8FB3xPgkWWk55MWVtJR01eV11OV1TW9ZWRnZO1m7aSrqUIMLh4qJ hYEL2IqGisXKzMnOwi0vo/I69D0PmwgmEgErLY+uqrG1qdOzh68T4r4V5FX0dY+NDc9NTyzPTq3u bZ4c7V6c7F2d7P3a3zjbWzudHV1ZGl9fn9/bWj5cnd8d6JooLawvK2oAIrSve2R9ZXdlcavoR4Wl mZ2wgISIoJQArwQnmxA9NScIRSlNR6t74H+pK+jJS2poKOprKxveUjOWF1emJaVnZ+CkI6dHQ0TD RMbCQMLiYxM00DRWldUAYaxjJiuqQEvKQIJLTk3KQE1Mp6mk9ebJSwdzKzoSUkp8DFsT9YRPTwZa C5OiHj/2dnh41y7gjp2iMLcUH2OQt/lIb/7BZvfMWM2Lxx7379jcsbfwdnN2t3fwcLjtd9fD47aj k6W5o6WhJC+9lZ7kYEsGqCE7s7UHS50t1bkc9BRwGAwVBgNXHI6IgodJgI6KjYqCiYyEDgJISzQ4 tpWlvZuLh5G+2WDPcF5ugZG+qZS4XHxM0uHe2fjI7KeoLxbm9qUlVcBtgSu4t3e8tbu/ubu3sbO/ vr23vgVif3VzBwLiBhBFf05AgEfBc0BsXfd1bu/ur+3vLx3ur+7tr+/sbm7sAFZCoLkG6PTG1szS GjD4O/snB4dnQLmMjE663vFAQcZEgbCOSk5MKMTNEfv25UBr82Bru8dtZwZKMgxUmIoSf2tr1uZ+ 69Zuw+pi9dpcXVrsiw/P/Vws9G0MlFKiHwEPe7DRsrNSvb5QsrdWt7PYsLfcvjzW9MzXhY0cX4KT MfrVw9GuiuGust7GwozY94VpKamfY2SFhWmJCW9bmN+xs8XHxPK777O3uQt14J5fAQ9+cnK2v38I WLl+PTQMCeR/TcW/ObnpPfsfxtIqAOXm6trmBrQq9nh/7xhot63VLV93T2sTvaHuiu2Vrs2ltqri mCeBVq11qQuTgI+tW/P1m/M1OwvVh6v1e4uVAIV7a42b87X9LemxbzzfPXFKjwxsK4nfm288WW/e XCzZXi3aXy7f36xfWqheWW5Zmmn98u4R0OkGlCxuQjJ6nFyCqCjyCMiO+LRO5Aw2pLRWlPS3cEjk kLAk8Sl8LGxHu/sBE4H1vvz1G1qvex1QDz3UWw9qOBS/Lq5+nl/8vri6OLy4PP452jf+2P8ZD4ug kY55fNS3qtK28oKm1PjvKXG5jVU9oKJ1tw73dYyBk/mpjYOtCxjA4t9xM8Vv8nqY+2/x+Dclb+AI jv8E5U12L6xAbfINK6H1c3vHh0enxyfnF8DTXv0+PTjJSElXkFB74Bb83DfC1ylYjFMKGwUbDQkF DQmOjYZDQoBPSYb39s3DtaW2nfWW+amS4d7spenmtYXBzsb6B3e9hTh5HSxMU2ITMhKyPodHP/F7 ys3CKS8t/D3388pqy/pm085WZ197wS01KVoSIhkRkdCQh7kZqcU/MmvKCxuqSwtys9+Hv2WkYbAw swG68uL85/VE7Gtl+Rc0fwbE36wEx5v0+/df4ACeBJ4K6czLn0CQAht7enx2fHiyt3OwtrKxBuzJ 7MrU+OzI4ERHW095adWPvKLPUbFBASF+voGe7t5cHLzYGPhC/GJAo31NyJETUyXEpKAmZiLGpQbK joGWjZSImpiAihCPEgQ+DjkRPhUVORM7C7+ksLwAlxg3s4CUkLyskII4v4yKrJajtet9N7+Hgc8j 3nzK/Jbb2dbb1z3U3zMMvHxzQ8dAzxSIob7ZgZ7puqruhNjsYN/n910DDbWtFCQ1JQQVRXhluVmF mWm56SlZuFh5+DgFyInI0JBRcDFw2JnYgSwNffS8q7XrcOfwcOdod/2wvbG3qbqrubazsri2vaF9 dX4pLf4LCw21haHK1HDD5mLP/vrA7lLPzmLXRE/J6xCX1M9PpgZLt5fqt5erjrfbtpfbYj+EMFHi 46MhivFygHrlaGH8JfJtZ13J0jjQSn0zQ6V9LanLk0Vb85WHK82Lo7VfY8PJcNHhCNBcS2x0NDgS EhIMEY6ChoyMioCAdDPnHAMDS0pKho+HP8AvcGt18+ri18nR+UDviL9vsKuz50Dv2MH+eW5OEeDp 2Oj00eH50SFoGS9BUbyZS7Szewi8+ebO4erGLghQhoFmhDqLtsElPQaUBMft/aPDk/OD45O9s7Pd 87Odk5PdwyOgy7a2d4Hb2NjcBgFOtjb2d7cOj/bPjg/Oz44vezoH1JU0kWCo2BgEFEQUGYkpn9+8 5mdm5mFgpyOmIcYihtbCo6Ioywr2dxWvrzTsbtXtrtduL9XurXSMdZelxbwy0ZQVYCGV5KN5GeLU 1Zi6v964s1q9v96wv96SlRR2z143J+lDUUbsZG/t5lL31nLnzGBNWMCd5KjXk33t927boYEGBgGG hoiEAkO+53IXIP/i+BxwDZJUp+dQl+X24cbGLmAlID741v9C4X/Myf8fBsTKNcDKjc0taP+Ao8NL YGPzsvLV5BV/ZKWszHZvLncuTdcXZL+TEKDUVubNTXs/1l++sdQJALq51Lq70rq50LC91ASOAKA7 i83bsw0gNqard+fqDxYbdxdrtufL95ZL1xfL1par15YbgL8caS8tSo16ftel8NXrSKc7arQ0EkgI 2jAkG2Q0cwRUPUQkBSw0fSHuIC+XmsaqvbPD099Xp9CEOGAPf4E/IKBetp+/oFEIwM+f0Fy5q+uN c36fX14dX53snMe8j6cnZyHDo455n9BS2wdAWZJXD44AlM01fT1to8O90yOgkPZMLU5vAu0CA0C8 CUBAcJy63jjg777IvyXk33AEcXP+d6P0J0PXNkHLfDOnD5TOk+NToHevri4A2MHxYH83MTpJWULD 0/7Bq8C3yuLKGEhocAQEDGRUEjwiWnIyIT6WKmBANrs2V5v2NhvXl6oWpmsry5KlxfjJ8fF4WJgU xITFuPiYSJjoiBkpcCgxkeG87HRJic8ODru295o215vbG79T4KNhIyOSYONSk5KQE+HhoCMR4qDh YcKxgMBDQ6chp87K+H52cnl+dgVA+DclIVBejxH/z9IfdgKSQq4dSNBfPwFUwW3w3a7vAcc/lwdc E9CynV+Bu4D3AcV0cnzK1MhSW0Pvdei7jJT8hop2S0N7Rkq2gpzSuYkl4BxnJhcmRudADa+vacvO KEyM/xb65PVt+zvOjm4WpjaONk6AaARYhPgYBHQUDPhYhHAkdGBFUYEQh4N7SbAx8XCw8HGxCeho mLjZRQV5pQR5ZeSkNIX55bjZxUT5ZYV5pcUE5HTUjG/b3HOydXewctNSMWSiYUdDxkRDwkBFREVB RGJmYMz4mp4Ym4CLiUtFSi4hKqYir6ympCkvpaoip8PByoeHTUSMR8zDwUFHSUaMhx0XFTY13JIS 9/L9K9/JoYqZ0YquxpSF8bL1udqdpfr9tfqD9bqDtaat+YbZweqM+LfPgzxbqgqmR1vGBxo6G/Pz Ut80lcatT1XsLNdsLVdsLZfurNSuz9VNDVR6Opnjw5Hx0TGJcQlJCAhREZHgiMjIoPKjoKChARTA EBDAbWRUVLj+Lf3B/oGfoNxfgEz/6/LsN3BVT0JeBPo9XphfT0z4Zmtze35u5fzs5+XFbyCsjo5O QBO+twvxAlR4IKyqqxsdb7vx8ArJK6h6eftPTc8fHp0BnoI4PrmAfNz55cHZ2d7JCYiDk9PDo5O9 /cPd3f3d7b2DHQCeg5Pdk+Odk1+nvy+Ori6PrvKzCtgZ2OFAp8NxlGWUV2cW2yqqXawcqwurrY1v Y8OJkREwUJDQ5MSE+9qq1+bbNhfrDtYbd6HvXr291Lw207o+29FZl2uiKaEqydFWm7ax1LC+XLe9 3rq62JydFqGjKgYt1cBA9LhjvjDVsbM6vDDe1lKR01r9Y2akMystiYeDFQMOvBoqGip6YEDIwfY+ 8OCgEIKWHuTA4eExENqAldC8tPWdf7Lyn/EfNfo/7oREN2gedgAq906Oj66W5jdsLeyCfX1nx/pX Zvvmxluri1Oqi7/2tpT5uzswUeBLCbE52d7yuGMS9uhuoI+VvbmiJB9F8ueHCyNVuwCg03W78xA3 gU8HsbNQs7dUs7tQu75UB7z8SG+Ju52+joywrYYaNz6Rraxybmi4u4SCBTF1KI/oF0HJOCHJFA3t miePN/vafx5t/3V2DooB5Ah//bz4BWoiJICgKnkJzfe4urgEMgeqlwBIhydXZ1ebS5tpCRkmuuZA iPCwCIU8eN5W1zvUPdvVPFpT2g6O/R1TY/2L44PzOd+K4j997Wga+MPKlX/l2g0HARn/a3fkzUN/ JOR1N8fflPxXbkJdPKBlBqAEBe56FR3UQ/ALcrIgXRwc7F+d/lydWk/7nMlKzkGNT0lLTomBjAia QXwMDEIs9Af3b89NtW+vdu6uNx1s1O2uVjfXxBvdEhLgozDQkfO+a50c/ar6e1ZWbIKLmYUIG5s4 N6u6PM+n955b6zVba0Dzt0/31dnqaQgwMYQF+I10tPU2Vof6ezpbGPjecdDTVCPCw2ehZynIK/l5 +fv8/N8U5Q0r/xfpDzIhnQlu3JAVehmQzL+AtgcaH7wdOAeEvII0/80Vuh5dBxfp91D/mIOts56m 8cfwuB+ZZaO903ZmjuqK2m2NnVfnv2+meV6eX/66+nUToP0DzhG0hcdAEJ1cHoHSuXcCuYajy43l zYHuwerKutTkb1EfP3/Pyc/L/ZGVkePqcpeVmR0bEx8TDQ8VCRMRhoaGgktHzcrLDm2gy88pKsgt zkDFhotOjIdFgYNBBh5FQ8ECgYSAgoqMDkfGsDSz6e8ZiY9JpiClRoShwFHQ4cD2Qr8PiIoEbC/U q4GAhoxERoTv5mw/2NWUmRIjyMWgIMndVJ2xvdIBFMTGAjR/ZX+lZWuudnOmenumZm++pak4ydZA TleBL8TLuq44oa4ocbCtcHO+bX0OMKJld6llY6FmZ6V+d71lqKfQ3kKVFBtJhItdjE8ICxWDh4NT QUaeAJsIGRENDY6FhYmHjISGAnXaoIAgJaYU5BdVVVD3uOf1MOjx+7dRaSmZ37OLdLWM/P0emZvZ fYlPmZ5a2N053NrcA4ADrDy5nml4eHA2M7346uV7Tg4BGWllTw8/WxtnaioGURHJH/nFAKYg86FJ BZe/Ty+vgDU6OT0/Pjs/OgPHi+OTy8Oj88PDs2PwVicA07/Pj68uTn7+uvhrb+vQ8643NiY2Cgqc lpbp29fMk72j3NS0189ezI0vREV8ISWkR0HBhsGQyUgIve85zQy1bi90rS+0rM037a22bS81bi3V by5CuZHwyevLhwdzoxVrCw1rS+1z0+2ZaZ91VGXw0YEUQJPgF3a0tLQxNZIXF5YR5lUQFbQx1ve+ 6+zh5iIvJ4OBAa1iYmHhzMrOB3L7pr/y/4iVf8fy9RQCEICVa1vQvN39g2PQzBweXPZ1j1uaWOVl ZNRXFL555sfNTE6Ejhjo4dJRW2pjpKUuKxLgedvf3d7L1UJbUdDfw/LT6wehAc6V+QnRrx9U5Uft zDVuzdbszNbtLdRtLlSuzpSuLdSsLzUvjDbmJr0z15C/JS8jxcVLioYjxMCbl5bfVd/pbeTQFpt+ 0tCzW16z39h8PND7a3X+r6Ptq8Pdv0B1Prv4C5o8DPlsEDcda5B1vIIW5gFNeXZysTi3Gvk2WlvV UFZExd7cOfZD4kDH2Hj/3Ke3CS42nuHPowEo+9onxweWACjrK7rMDezVFG5FvPzcUtczNbK0v3kO W9/av86OLYA/gEXAx38qyhtc/hOU/4ybDL0+AjO0swmanYOjI0hRnt3sTAHJ4N+/ASxPT08BpPa3 DkK8g7np2BI/RqXFxYjwcGKBphYBJivCWVWUvLvWc7jRtTZXBfmODajQbC42Ls7Urcw27i71jraX h/ncsdVRfOblVpOXsTres7/cv7fasrlcsblcdrDUfLjY3VaS7mlrWF+Yerg4ONpWEBfhE/8usCo/ qauxVIyPhwyf/NO76NPj06OjUyDUocwFcQPBfwLxv5H+PPUfTwbnN+3Cdc8IkKCgIkE791yeg/Nf 46NT9918vO8FlP+o6WkbmptYuaVhqCSr3NbYCuoiELrAIADK/oRmMV2AK3wJ2pnzUxDgfUD8PD+D 3hCSrODCX4FHoLvPrs6Pzof7RiJevRcRlMBEw6UlZ1ZT0LE0tg/0ehT3MSnhU2phbnlBTtn3jKLS H9VNNR0dTf2drcPfUvJ9vUPMTeyF+KXwsMlQkXDQUQiJ8WlfPY9cnNsJe/6GlpYeGRkO8ISIAEdH w0VGAmYYAwsL1HMYJRWpvYOV5x1nXlYmHDiMCBvF18NubKBhb21wY759fbZxZbp2c65+YxYIhxYQ K2PVQ01Z2bGP/J21/V10UqMChloy16ZqgKbYX21amSoHjNheammsTDbSFlOW5LbV130VEnzP0ZEY Fx8fE5eCgBwHGQsXjoeDio8Cw0SGYWEgE2CiENJRsDLTsvNziXCy8HCzCnKyCLDQcxNgkYHnYKDg wRFxsOGERDhkDNQsXKy8wnyiYoIS+tqGbrc9XB3dtVUNRPikKEgZuDmE77n6fnwXl5dT6u72gIqc wdHOtbWpe3hgEij9ve0joFUvTkHT9RsYeUBJ0PRfr6b/eT1DC7omV6e/Lk9+guPPs1/VZbVsjByo CBgURDQ25nbzU4t7m/tFecWz00vra7tWlo7IiKC9wUBGwkYFTRkSgrgAx/uXQX3NxUfrI9vAqK7W ba+W7K6XzU/k7683L4xX7q33rM53AjH+ONiThYEcAxUJDRkZC46JjoyGhowCR0TEhqOT4BGY6OnZ W5lLiQoJ8HCLCAji4eCio2MC8f049Pn+/iEoT4CSwIPfsHJvF5qo/09W3tRicPIPMkI3b6o2CKCl Vjd2N7eADDo4PDgBLQ344kUFZbISsuqKypwMjFiIiCAkeXm/p6S8CglyszXvbaqZHe1cmurNSIoq yk5amxlYn+5emmqfGayNefug4nvk4lj51lzN9mwV0JKb4GSpcWasrLo87v2r+2+felTnfX0b4i8j KHDHzj4zLQe4hBcvPggISNRU1V+dXPx1fvELXBVAv8t9cClOfp1BHX1/1+brmnhtAiHnCCHz4vfs 5PzbFx8M1c3C/CMaijoHWyf3V86XxrYWx9anBxbXZ3aHOya/p5U1VvQOd801V/XGvv/qZOV+x96r prR1rH+uubZ7Zmz5/PA3DFoMtLkHcgTkC8g4AMcbFXnDzb9v3sDxpiG6OQcBMhTqJgct1RbUHb4H 9VGegXYYIAOAA6RrnkBAAawEsniod1iUW0hDWqG1suJr7EdaMjwCdER8NIRnAe4rM50bCx17y+0H q61bC9V7q3U7y7XbS3Vbq/V7a407yy3r081T3eXLwy0na3MrowMHyzPb80Orc23Ls7XrC0DAN5yu dR4stuUlh/m56a6OVx2tNc0O/1gYLV2ebGityedioDfWMhobGL84PoM88v87Vv7X9B8vhKZ9A14C mAFWQqwDUhEQc21x476br62pw1DPOHDfQ70jdpb24kISVaWVB3sHQMaAEg1geXEF7ATETUig/rq6 7pGG4hq+UFy/4e+To1PwDq633WnIGIR4JPw9H9aUNPa3j4z0THYBIDb3t9R11ZQ1XfOxb6BrbHJ4 fn5ydWZsaWFqDTSSw73Tve2jeRlld28/oKfgpCRioiNn52MX//wuaWl+NSz0BSE+UHOQnASqEwUJ FRkRyE8UTAwg66CNe4lxMMX4ue+72utrynMyk0sIsWoqCapIc4ryUBlrCZV+f7cyWbkxW7+90ATc Foi18aqt6brtmdptSHJWbc/XbgHDNVu1vQBA2drVkGFrqmhlqNBanf8yyJeDllKAjUVDTt7rzt34 D59fhoTREFEJc4kyU3MQYpFREjMGPwgd7J4c7p0E36u7dRB8qdX57fXF3bGBGXATfPfW+t72xj5w MtQzMdw7Pto/2dfe31jV1FDRnJmc8/Lx2+cPX/t6PHR19AJv9dDvuZOtu46asay4MshJFjouRmp2 Pg4RMQFpHjYBblZ+AV4xJkZOVhYeEWFpfT0za6vbPt5B3l6Bj0LC3r+OKs4rH+ga6WzutTCywUEj UJLReBwYWpBTsrW6MzE81d3WE/s54ba9C7DecERUCmIyPW1dZmpycX5uNlpSCjwUIXbKEC+7muLI xcmitYXC1fn83bWq/fWmDeBPF1rG+mu879kQ48Ox4IjY6IiEOOh8nKxcrIyUJPh46GiEGJi4cDgW EjIJNg4VIZGFgZ63u6uZkQETPQMmJuajR0/29g6AorwRlTdD4YB00PDOtbQElfemXv8nVt7EDSJB QDOuNqENoQ+ODo+PT0Czvr93Oju1JCogTopHSIiJbm2ob6KtSYSGpi4jFf7kYUtl8fRgx8JEb01x jrmeGhMFQYiPa19TyeRg/dxwQ1LUw6byhLXpasDKzZmK9anypfGSka7s8vz3FT8+jPWXNlSlfY0L z0z6HODlYW1qqn1Lj5dfDJeQSkvXYmxq+fTyr/3L85O/Lk//Oj8F3vuvK6AnASivoLFvUEN+gTi/ ABbvr8uL34f7Z1vre+nJ2aKC0vKSqq9Cwr+8Sy7PqeltGp4bXhlsG+9tHO2sHexpGGko6SzIrImO +HrfJfihzwvAzaHOqYnBxbb6/tjIFE1lg/evo1fmtmDbe8c3vAMBMu6GjH/H36LyhpIgQM7eZC4I kKHgtZs7h+BNoIX0p3+Wi4A6DxJgJUAHOAHohEB/9au5romNhtHR1LS/tTb2wzN1eRE2OmKg2G2M 1T699l+ZbN5f7NicbthbaNxfathfqt1brtlZLd9Zrdlba96cazpaGzhZHxtur34V7NNWXT7Q2uBz 187klmxj+de18ca9uda9uZbtmZa6oujJntzt+crNher9lbaN2bb496E0RIQulk7QPghLq4c7h1cg 16+Xs/zXdEO8/6P055XXCULb70vQnP36eQ7UImg6rhkHbNrv5bnV0OAXAd7BkyPTQI8szS6bGZqz 0LNGfYjZ2zk8P4PyDYASBNQg/h03rITWFwFT//P0+Ax4qx95RQI8kgrSmo/9XkRHJL0MfvflXWph Rll7TU9dWWtfx1hLQ9/48OLcxNrC1MZo/+xQz9Tk8OLM2MrK5Pri2Nr8yApoV2cH1yvz2qxu3WEk 5ZXmV1UU1fRw9G2obFqZX77r7AbtnQv0CxIyDgY6BioKCBICfBEBfkpSEk5GuqyUxO2VucOtpc6m qm+JUY/97757EVxVlDnSXbUyDXXkr89Xb8xVr81UguMOgOMscOXV23M1W7O1W3P14LqsTFZvz7fM Dle/fuTmYKbR1VAyPdge9z7M756jt4uDqbZmkIfHeHdf5MsIKnxSfDguHiq+pKDsm2fvnwa+6Gwc +P6tOPJ1fEpMVkZSXl56SUps5uunH9ydfJ1t3D2c/LxcA4J9niV+/lqUU16cW56bmpORkJ6ZmFVd WNNc0dZW3Qltrd8y0ljVlZVaCI4rs7sjfTMg38YG5kBGgUzbXNqfGJhuqGpJS8yMj0m54+TBxyMC oElJwYCIgI6Bjo+DTUxOSI2PSYyFigdaLCBjGalZP7yJtjG7DXQrkL1kBFT4WISE+CRwZDRsOByQ zsvNobOhXFdZIvJVcEd9YW7aRz8Py9Bg5+aqhNXZ6rW5srX50v31epB1W4uNc+NVzx85cbESOtrp ZqRFlhUmVZakjA3WLEx19HdWNlTlF+Wmed+1tzDUzstI1VVVcLUzD/RyC/HzAjJTkJenvrb+6Ojk ZgQTqEsgLU9OzoAuhmZibx9sbO4BIP6zRoP4JyVBvQYBTbfaOdw5OAKoBK++vIS27zs7/dXdMQxc kaK0rJerS21JvrWhDgClhqwkJx2FBB+rkgSfipRQkJfbh5fPZAR5KXDRLXVVupsK12c6J/rKlsZq VqeqVifLNqar2yri5wdLlkYqNyYbNyabcjM+SomzoqMhoKMjAhENR4QToBHgIePTE7O8ehSxs3ly CWTl5e+zc/AxzoH7+uvn77+uLTdg5c0SXnA8Pbu6OP8FtHxE+CcVRR3Q7IU+Cs9OK/jxrSDUP/SZ 3/M3Tz5kJ+TX/GjsbRgZbZ+rzmt74h1+z84/5l1aS3X/9NDqRP/S7Mhq9PtkFVldR+u7SbEZoGyc HfwCrDzZ2D5c29xfWQeshNZxL/yZenqjH8EROvmTrStby6tQbt5kLshTkJW7Byf7QFGeAtN9Pbpx PWkRJIBHcLzGJsRNoOamRielhURMdTQ76kr72ipcrPVNdRTaagrWp/uG2ssaS1KrcmOXhmu2Zhp2 F+p2F6t3Fyu3F8u3F6vWZ6rXp5tKsiJ9nI3c7Q0SIl/NjwzEvgunIyUkxECQ5me21JbOjH6+NNgY 8zLg/ZN7O3ONe4uNQNpszratTnY/eeDOSkmVk5SzMDJvYWjicefe6sIKyGjQEl3z7Uay/0k3H/5/ lsDj/x7QK/7xanADvB/Us/wX1H8JdVwCXAIxeHkCWr1f68tbjwOfAT/Y3tR5sHM8PjSlr2NEgEN2 z9VrZnIBvA5c8aufl5B/uJ7GBP0PiJWQPr26+HV+erW6tPkoOJQIn0JMSFFT0VhZSldHwdjTzr8i p7Gtsrc4s6You6Y0v+F7VmVjbV9v28RA5/RwzxyI6ZG1hfGNnfmD+aGV8a65weaplrL+iuyWqOep Mnwa4pwKtgbO92y9slK+T4/NrC+tAVxqqamlp6a8eRHGxcqKi4HBSE3zKvRZyY8CW3MjCkJsHlZ6 DUXpmA9vPkW8EONnZWegCH8WPNBRPT9etzpfszJTvjZXCWJjoWYNKIjpis0pQMymjemGtanGpbG6 vua87OTXt63UnSy0OuuL50e7e5sqfO9YqYrzKYnwfnoRtjA63FnboKOoigfHwoPjYiBi4KER4sIJ 6MiY2ei4ORkFJAUU5cXUHS3c/DxCQoNehwWHv3n6ITUms6qwoaO+v6u+f7xvZnpofm5kcWFicWd5 Z31uc2Nhe2ZwfrhzvLW2tzy/PuZdUmjQm9dPPjpauhHhUDJSsUOTYZkEjXQsYiOTWuu74z+nRkXE f3qXkJtZWlPRNja82NE2/OrFJwU5HW1NY2tLZy0VPSEuEXQETEwU/HvOD14/i8LHpCDGpnCwcPJw uW+gbaKposVMy0CAgWauq9rXUrYx05Ob9PbLu5DZwfqt+e6NuZatxZatuZal8cqVqaqNuRoAShAr 09X56S+szSR/ZEcszbXMTtYtzdatLDSuLTU31aZUFif+yIqOeffY3kzHTE8t2NuVi5FCgp8l5t3z ldnhisJcGwuzuqrqi3NIVIISBAwekCvXEwyBEz/dPzgB4gZwcBUQc3N3EfhuwE1wBOZyfQeoSEgA bUOzBXb3jvf3T08vgACCFoKBI2Dl5cWvzG95rIzsWHD0kIAHa3Ojse9eqkiKhvh6+rk7v3ninxL9 tjA9+bGvp4ejrbqMBB0xDi4K7GXw3fGeKqCHlsdrF0YrF0ZKR7sK7tqqx0X4zw3WzfXV99Tk+fu4 0NISI6HAUOCouLjE8jLq+lrmD+6F9LSNnB79BuQ/vvwF9cFeAS9+dgHEF6gn1wME0G5Z0HLl30fH Z319wz5eD0WEZB3t7oJLdjOKvbG0t7O0e7xxtDW/VV1QX5RZXvCtNC+19LHXK0dTz5jwtO6msaHO aUDJsd6FmuI2rzuBvGxinyISb0zY8uzWwdY58OAXmzuna5tHy2v7C8s780vAiUOxuLLzr9heBhLy Xyu91tZ3NoHj3oYWpe/tn4B8Pzo+P4G6KM+AfgRYhGr4vydwP0hAE4HmKSYySoCDzc/d7Xmw/x1r E1lhTo/bJv1tZcB/KUnwslMRpkQ924LGyMp3l0q3F0q2Zuu2ZhpHWgvePXa/a6np72JS/SNxZbJt e75/oK3U967lLVWR4PvWr0NckiID5/rLW8uS6wuigYTZX6zfnKnbW+qZ7W/1dXZgpaTPiM3ycfHF Q8GWF5X9lvgNKGGQ4eDTQmoNwtOf9OdD/0/SDb7AtwQtNvA14Hj9pX9tbe309PQVFhaXFJVWlFU2 N7YMD45MTUyPDI0ODYx2tHYP9Y/NTS8vL2xurO4H+T9TV9HLzSre3Tqdm17z8ggkJqC2s3aenVoE 7SVoVC5AXp5f3YykQ5r06vfp8cXF6a++7hFLM0c4Ej4yDJeWhENSQNXF0vvpg7eRzxOTP+YmRGSm Rn3PTSrLSihKic4pyKhqrejvrhttrRhoKYdOpvtWQFtaldeYn1KeFV+U9jk/6kVysPvL+44hXLSi SmJang5+j/yercyv/Tz7tb60bm9l5+3utTgxnZ6QfEtVA3i9EN8HY3092d9SSAlwseAoqAgwIhxM KVFhThZGTGQkMjzsT2+fzY7Urc3Wbi7Wrs/XXI/wNnU2fP0aG1yRHV2dn9hUkpnwIfS2mTojFaaU CMvzRx49LWUL490jXfUvgjzDHtz78CxYjIvta2x0cU62jqo6DRnF0+BHwMy2N3e2NLUP9o+MjUzO TS/NTC6ODk1Pji1Ojsz3d402VLc11rSD44/c0vTkrKiI6PAX796+eA/ixdPX799ExkUlvHz6xtnO 1UjXVFdDX01BS15SWUlGjZ2RG0hCdCRsLHQCM2Ob9pbe5oZOK3MHfFxSEWEZGysXG/M7CpJaOqpm Hi6Bvh6PgoAwefUp/PWn+roOYEVXFpZjI6MwkZDFBcW/ZxYDGQK4aaym3VRc8sDVnRibkJ6MnggT V15UsDo/dXu+Y32qobEo9vMLn9XR1q2pzo2p2o3pio3J6qme/BcBFl/ee4115x9v9I53FxVlvett zu1rzV+YaFyf71ieqd1YbJ4cKn3gbsLFRMBChUMIhxHAESlwsQgxkPg5KKpLvp7sTZ8ezJ6frk1P Du7ubJ2eAYsHUAIprxujetPZDcz4/iE0O2pj92B99xCKvX/F7uHm7v72/vHe4ekh1J92eXoKBOnR 6ekxqBqg2IPX5v8olJCQQEFGwkRDVleS6e2o3t+Y/vw2lJmeDB0VAR8diZYAw9PaaKiheGmoabqv 9nvqBxMtaQdT1dGuitWpjqXxlvmRpvaa7JePPLxdLetLc77GvjPSUAQiHB0ZGR0NDQ0dG4aARkhA a2p0u6mm82jvcnFho79vZHh8cu/o6PL3+fHpAfgSQIQAAQbVWMhxQ/PGBgdGw0JfS0ko3b8X3NMx Pg8QuXK0NL+1ubK3vbIDmsmDjdPt5YO5seXm6q64jykfXsbkpBaVfq9trQHN6vxY79xoz2zs+xRe FlEWah7ve0H9neOAlaU/artbh6H5lTv751u7p+tbRyvr+4CM16CEJusDRN5M1l9e211b317f2L3e yQbaiWd3D6LkwZ+dvi6A6QYu8ybdCLQbrNwk6Mv8/n0BJQgB68trwQ/8CTCxOekZtRXl6UgJrAy1 s1NiOurLH9y7TUdI6ONiNTNUvjJTurVYuj5XAlx5a2m6p53FMx+PYA/HLx8ezQ9Xby+0rk5Vb8w3 rM03rs42rcw2r8+2bMw17y937i+3r03XrE2WbS5UbkAzEhqbytNVJYXlReQqcmt97gSoy6o/C34e 9yl+uG8IuFroY12Pq9x8TpD+fO5/pJs7bx4EWvnG1IDj7u5+aWm5i4urk5OLrKw8Hh4BIiK0Thka WUbBAIGPS0REQMZIx8rPI8zFLkCIR0lFzsRIx8nGzIeHTYYBJ2Bh5DE2sLaxdAb34OOQPvAOrK6s mxyf2tnaPz48uz6egkIAzkGUFVeJCcsgI2CRENBJiCib6jroqlgYqdvZGt697/Dwud+HuJcpMa9S IkPjo18nfovJzUkszEsqLUqr+p5YUl/Q3lk12FU9UJ5Tkx6bm5dS+v5ZNGhUfZ0fuVo/4KARocJj wkYkVhLX8PcMLswtPdw5Pju8GOkfNbplbG9pa6RrQIxLIMovaGFk4mBlpaagRIiNiwpDxEJFQ0dC AUcHS3MFcXEiDHQ1adGB5uKl8dql8ZrVyfr1meaVyab26vSnvnZ8dMSMxFjUOHAADw8Hk5bq7z1t Zc8f3b/vZtNUVVRekPXgnou5rhY3IwMeKioFPhExFq6ZvnFdZf3F8TloNn5Cs1yBbfnr+nJdd+QC uXQOdPif8+tpCX/mFVw3M5BAB/ecn4KG5ydQ5dfC/OLsZinL8cXxwdnm+s7k+Mxg/2j+90IOVh4a SoaYT1/2to9AoxXo9wQPgwwfm4KXUwIENRkrOgohEgIaCrR5BxwDDYuYkAwXm5yFgR8XTkyKRa6n rv848CkzHTUJFqK/i2Fp8lt/exNyVFRiZLgwK1tNcd7KTPfaTAMg49TQj9zkR6OtWbuz9TuzUB/u 2ljN+mT9UMv3t4/uGGuIuFio1xV+neyt667PtzZS/PQ2aHq4YWelb3GyeXMRGiRZmugebK+tLsj5 +PKpirQQKz3RiycemysDRweTVxeLf/3e/fX78OcvaHwVtOKg1IJaCZm7nz//uvz5C0hD4FKhTsyr 4xNoZP/o+OLvODw+P7g8A7F3fnJ4dX788/LsesgRGma8+nm8fzQ7Oasoo4SBjElDSCkjIMJHzyQj yB/1OjT6wwsGOkoYAoyZnio64nnap7DmoiTgrJfHaqcHypvKU9vr8sb6akd66joaSj68fCTCzURP SiTExcbFxCDMxUFLSoyDgqIoo1hRVtM/MBqfmH7vrr+muqGluc2TR6FfUzNaWtp2dvdBtbteSnxx enoEvCpkVy8uwUVsbeo0NbKUlVJ++uhlbWXrxODi4tTW2sLe5vLh2sLO6tzm5tLW7urBysxGR0Nv RFhkalxWwqe0bwm5vS2jM8Mrw12zPc0jdaVtEc8/u9h4Bng+qS5qnhlbWZja6G0frS1v7WgaONq5 gu0dXuzsn23uHK9u7F/vDASE5H/0Yixf738BKHmDyBsVCbIYGry9+AX1pwLLeD3H8O90w5d/JnCp wJcCLdLZ2UV1Vf2bsPC4yLjA+wGqMgoM5BRURPj+nve6mxuCvX1IMHCkBDiLc2JXpuqXJ6t3l1qG mjOD3WzCHvh52jt+evt0bKB6baFuea5yYbZkc61hfaVlY6lzcbJ9rLe29PuXr9EvUz89mR2s2Fls 3F2GJmEsTdR8S3jBTkuhq6Sbl1ruauv19vnHuMjkL9EJNeXV0IAyNFHy6m9d+ecT/3u6uf/m8RtW ggCiMiMji5mZlYSEDB0dEwkgAwuHkpJaWEBciF9MRFACBBszFwMti5K8hqWZvZPDPV0tE35uSS42 YTFhOWUFbW4OYUw0QkQYxs0RjowN7VyLgkGIT8TOysXHLQTeB4SokCR4K0F+EWYGdvAcgFpxYUU1 JX1jHSt9dXNAt1tKpg7Grh72/oB9MW+SYsKTMxN+NFZ0djUOtVX1tVb2dtUNjXTMTPYudtUPfH4V 9/bxx8QPX+Peprx7+jnE69XbZ/FBXi/kRDV87z5Uk9NVkFJ78eRNU03bz7Pfv87/GugeBHWDCJeY nIjs9fNXWmrqYkLCrPT0KDAYu53YrQAA//RJREFUGiLizREdCZGRiuihjwcHLYWsAHtXbe7KWO3S WM3yeP0qqC3jjXNDNa+C71hoSSW8fxzm7xb9Jmi8BzSHbV1NJQD2eOgwIlxMemoKTDgKIC8mChyO iIKBjEaOR2xrbjs9OQc4COo2uFLQ2tPzq7OTc3APuGi/IBZC1w6S30CHX0MU6he/RgOwMqAhBLwA ZQ/cBOfgeH0RIXaA1u76PaHreN3E/9Xd2Weob0JLzfDmVQRopWYmFt0cfdCR8fk4xfO/Vw4NzEZF Jvn5PwoLC4uPj62vrautqI/5mCTOq0CATEqAQECMgoWHCCNGg4kwYj11VcyPcP7iZ63DTsuOgfLa x/1odWZ5tmt1sWluqmR9tayt/uPCQPrBXNnmVNnuQsP2TN3GFIiGhaHazprckPu2KmKc8sLs1npq IpwMdCQ4RpoKce9Dy/NTyvKSvn+NDg30dLU1U5cTJ8ZCkhZlryr5erA3ebg3fXa88PNq7ecvwMoT 0GpAgx1X1/15N071pqRDmfH7HLii6xXT5+e/z89+/R3QDj3QRCNo+sbpr18ASEeX0GAj1PJcXB7t Hgx29Bpq6NLhEThoaX584BXqcluWhYkACUaAC+0oio1DbG1pV5CVPtEDKNk21V89PVy3NN3e21H2 PfPz61AfHTUpXDQERkoKMV5+Q23DD68/DHQOxHyIZaBkRENAoyCm/PD+08kpYPyv8wto/vzh4eHN dQQXEVy4m6sGrtfZCVDI0C5ZkRGfrExtTA3MP7z51NHUN9I3NTexChTi5MDiwsT64uTGxsLu3Nhi TWltXnpBfkZxW133cPfE3NjKWN9sd/MwqCO5X4tfPY60N3O1NHB8/yIGUHJqcGlxYhMoSuDf2xv7 O5sHB7snoTlDR0fnBwcnu0B7b+yuQxsEQKtlbzYaWF37sw7nemrV0c2WXzejNzejTjcKH4Dkpgj+ M4HSBxK4LOB4U2T39nabmpqg9mFr9/L05/nRxcrshs9dfyJsYjZaFn8Pbz0VDUwEJAJ0+GN/z9mR ls353tWp1vj3D+REGG2N1fO/fZqbrN9YbtzerF1cKJ6ZKhweKMhIfWduqMHPycLDwijBzyvCxU6G C1cU5yrJil6dbl2eaZkaagq870JNQvblc0pueomv+6Mf2WXZaXmfImOATT47ATz4fQWpjvMbLP4v EvhS4AiuEwjwtXZ29h4/foqPR4yJgYsMtAY0+IGhd8toYmz6EIjuvWNwvJEt86CaTC3OTC6MDU/3 dQ9VltV9jox7/DDUy8PP3sZZTVlLQVZVTVnb3MTaydHV19v/toOzloausKAYBxs3Hg7hzXg0CiI6 FjoeCCQYGjIiOioS9GuIaIg4cARsdCRccI6FSoCPSUKMQ06KTyXMK+5ofcfjjo+Pe9AdB8/7bv5x USnZaQW+7oH8rAKW+tZvHkd4u/hZGzjERCTGfUh56Pusu3ngaOusvrxJSUaDAJdCT8cM+H1IWpxc 1Vc1cLFyoiGjGunp21hYEuBgY2GgcXOyuLs6vnwScNta39HilqebVXxUmIwwswQPVXdt9vZM6+JA 9epIw+JQ7cZkE7ACRRnvBtry2qrSWiu/jneWrY51jHfWFGTG05LhoQM3h46NhoaNCE3nhPPziDwM fMrNwY8Mg2Ni4IuJSjc1tp+dXp2dXgLLBYoTuBCgXN1cFHBZIAZcd4pAMxuuAzTeNwF1+v57/HkI euTyWo5CsL0CmhWozsufC3OL9z18SIkp9HWNm+rbjnZOKktr5aRVqChZsrKK9vfOwWeAZOnhT1AV g70f8jFzE6LCSeAwWmwYHQaMAgmBEo4kzUBuJUHno0GbdF/xva2kATu2HC16yB3j5or0sZHymdny tfmanvrkkeaM7bGqzbGK9bHSzZmqjenKpdGStYmq1fHatYmG6YHS8u/Rrx66m+ooCbDSE2PBiTFQ 8VAQ8dFQiDEx0WAwLBRkKRG+8JfB42Ote7uTu/tTP39u/vy5/ev3wa9fx9BMmevxQNCcgCYGVEHA yIuLX9AU0cufx1e/T3/+BVh5fHp1CYh5+vP4+Gp7+xiU0u6WnqmJ2f2tw6uTnztre10d/ROTs0dH J6Mjk+/fRqlIKVBhExAiI+uIcSY/c0sJMUl5bORjLMlJgoMJQ6SlYFRR0tfRtFCW0VaTUdZTUb1j Y/n+VWjku1BVRTFOVioXB/Pi/OzpsdGFqbn9rYOdtYOzg6uPb+JY6XkxkYBNgbPQsVeW1wK8QNtS X4Hrffzz19HV1cnVJVC1vy4BH8+gScfg4/V1DHm4+LLR8Zjesv32Ja+vbWywE4qJgfnJgaXxvsX+ tknAQSAVs1MLs1PzKwvrxvqmV2Y21+a2Z0YWO+r7P76K01I0lBJUcrb2CA0Kz/tW2lDeAWTmRP/C wvjG/Ng6YO5A11h9ZWtDVdvYwMzx7iXs9OTyGOBy/+Rm5+QNaLkotIcViBvTfe24D//eG/E/gfI/ sRIUZQj7oCz+awQcpJOTk76+vvj4+PHxcaiJgLoHf0FX8/z3SN+om6ObCJ8QGS6Rp7OrJL8AJgKM i5G6MDNxZbJzdap9Yax2oPXH9EjV6lzDwkzZ8kLZ/FzR1ETB/ExV2BM3CkIMXDhQIqi8LJy3Lex4 mTgAunCQEb3v2Iz11ixMdHTUl6nLypDhkTTXtR7tnOVnlfh5Bbo4uPo/CJyfXQAXAOrBOTuBqs3/ LoFvB9XC67oIvsT5+cWXL4lEhGRwVExqKnpwAqD59EnY9uYe0DfQMB1kBiHD+Ovy99nx1ckh1OH4 8wL6V9BsInA/aCnBG179Ptq/OD+B3A4oB6DBPIDmXl0A6w2AC1TV8OBYX88gqLoVpTUpid8AZ9+F RwYHPPZ29/Fwve/icMfO0l5H/ZaUqAwvuyAjNSsTDRslMS0ZARUeBrQvBiYKLhYqHjjioBHgoOFj IWJiI+HgAM7CMAngxNQkDDhoRHQULOyMPCx0HMx0rCQEVMDmY6ET8fOIvQp7B9xNW0snEFzAeMJR UJEQELEwMDExkVVVpB4He/Z1VK3M9c6MNq/OdnXU5tgbKSiJMTQVx6+N1S4O1adHhwa5WzSVfp0e qJsdaZodbZofb1qZbFmZ6JjoqvvyLgy0cBiIyIgwFKCsWVn5MdAJqcgZVBS1PO765mQWMDNwwlFx EGCobKzcJcUV1/Pzobm6oHSBdFPeoHQtnP4G5U2R/N8GdBmuWQkK8fW42U9gzIE2BRcuPjaRkozW wsxqamIaXAjACw42QU52oay0wtnxpW/xX/UU9WiwqMhQsSiRYZqC+O98FdNeGT51VBQkwuLAJFBn 5TTmptNnQfBXI/1ozRtpL+2uwChLhSpAhmigwJr8wWukLXd9ou5ooWNlsHx9vHx7thIY86WxgvXp 4pWJQmjCwFzd5mzzylTj/EjD2kzvRF9LBxCxJQXp8bGi3Nw0xCSEGNgYiCim+nrjI71XFzu/fu1f /dz9+XP/8uLg9y/Q/INmAGQJqIFQO3J5dXH1++fZz6u9s/PD8/OFtbWlDSCG1nbWtsZ7hvJTMp94 BRjKqwpSMVEi45AhYLLhUQvTcd3WszJRMyDCIGaj5+LlEsZCJ8BAwcJFQSdARKLGQHa5Jf7J16gw 3DwxQCH3pbWtMh8NNioZDq6ViV1X28jJ3q+L/cuznZOzg5PfFz/3trb3tjZ31zdP9o4Ot/dPdk9O 906Pd062l/c+R8Sz0HCz0vKw0/PioRH7ewVvru8CwkB9J78AI84vAbMhgwN1353sA9L/7O0aDfB+ IimkqCFv+ODe0/S4H70tkyPdM+P9c52NA/Vl7ZGvE6wMnaWFVC30HWPeJbfX9U8PA425CgQmACXg 6asnEZICiroqJsnRmQCOIGpLWoEHB+3faM8siOWpbShmt1bntwe7x9saegA0D7bOYKDa30y/Ojw8 BrG/f7i7B+w2FEBLHhweA0kM4n+4fSwICJT/zsq/teSN99nb22tubq6qqtrc3ATqEiRA0Ov+kpPz 08vjg5O1xdWW+mZpUQlNZbWnAQ9YqChBsyknzFdfnLU80bY22bw0Xr0+V7W5VDk/lb+2WL62WL08 VzPSW+xgoUlNiIMB2UAEdEiQYjNT0JFh4zNTkgd7u472Ni1O9gZ636UjJXvo9/Bg7xA47tPj05Ki kuTE1MH+AaB1oanfoGG99iZ/iPi/TDesBOUQfHxwvra2kZL8TUFehYOdh5aGEWhMwMqcrLxnT8Lc 7rh7efoG+j9MSkgFuOnpHOho7Wlp7GisawU3wUlXe197S3d/z/DC7MrB7ulA78g91/tCAqK83AI8 XHxAUcpKK4SFvgKgBNAEEvX44BygFsTlGYjf4AjtQQkNr1/8PLuClsKeXJwegbg82j/bWN3ZWt8b 6h/rbOtrbugASrasuKapvr28pDozJettWMTTwGfebg8cLJz0NIxlJZSkROXFhaREBSXYmDgJ8a5n p6PiA7+PjoqLjoqNiYGHiIAKVDMMhoiCAkdGRsZAR6GjI79tZ/71y8eBrtqZkY6l0baJ7pov4SFv gt0nu6r7GwqD7jlw0hKrywg7WxnZGt2Kfvfq+ZMgXw+n27ZGuqpyvKwMBOjoKDBUciIaYwOb3Oyy hbmttNQcbk5+TjZeB1uXsGcR37NLhASl4KhYaHBsZib2uNhE0JyfnoJvCyVQtG4SEE6gcYauIXQE FxMqnDcBdBUoq3/HPx+6vujQbUh8QWYBIPM3KJKAlUcHpx8iPuHjEt3S0R8ZGq2vrjc1MMVGw6bA I6PCIaBAh/OQEPMSYAsTIr25IzWYd3+s6H5FlNkdRVpeNBigOx8WtgYDlS4jhj49zJEbzU+eKlSX 954UoxUfhQ47gRwtqgQDgY2SaGyIb0vu1+mO6tWxlrWJmpXxstWJktXJoqm+7Mz4gLjw+4Xpryvz I0uzo/K/RqZ8Cne1tuKkpWWmoGIgp8aDY2HDMekoaZIT4o6Pdq9+np4DioBWBGjrm2p5HVAfBTCz 5xfDI2N+gSHS8kq8fAKUFFTEuPgM+ETsWARsSJjCSJhq2ITWFLTubDzm5AyKaIR6FCyu4ko6rALc eJTkyLiEiNjcTHx0ZEx87Pxi3AIsZKTMBBgavOSB5tIRd6S+BqtURdq/dlJ4ekcvIthDU05OWVY5 8XNSZWHV/NTi/tbxzubx/u7FzuYp8LCnuz+Pt852lrY769rePn0pyS0kyMz5xCfYw8GdiZzV2vD2 +ODU5fnvwyOg3S+hFYlAoJ0ARfn7cP+opqr+SfAzFTkNaWEVb9eHZd+b6ou7M+NLPr/62lIxMNm7 WF/SGuD+SEfB8K6tT3ZiYVNZ12DrxFD7xFj3zHDnRGF22eun79ydvG9buT7yC60taQFGu6N+ICMx Py0+FyhKcBMEwCVQlBvzB6szu/OTa4CVs+PL3a2DQFfubZzAoNJ23SNwdnZ2enoKNCBQkH8HkJLQ HmX/QiQ4gnL2b5T8d1aCBN7whpjgPQ8PD6euEzg/OYFKOfgnQMf9vDq7PD28gjqazrc2NteXVxxt HLDRMHJTE1xtrXCQUfBQkMy0lZrKMpZGqjZmaldnSpanChYnS1ZnaqZHi1fnGpenW8b6agoyYgO9 HSvLslpqS9rrq7sa6lxszPXV5WdHuxYmuptrC4T52Ax1dIb6h87Pzy4uT4Ca/fnrYm9vHxSjy4uz Xz8hUIIW+L8hK6H0d38lOIL6BZH24vf01LyPtz8rCycNNQMhASk6HAsIJei3y6GfL0fFQMMhwCUB 3hmYaCRoZwOUm+PNTTQULBwsAmICSlwswusVh9DGS0gI0LZj4BxYb+DByUmpqChomejZtNRvBTx4 GP7qfVpKZm1V43Df6NzkwtHuyfHe6enBObAnoDkG4mtifCYjPedbWtb33IKvqZk52T/yvhelf8vJ zPgOjj9yCmor6hqqm8qLKr8mZHxNzKworassq4Uwmp4T9TEaaMkXoe+iPnx58/KDpZk9Ix0rQBUS Iho6GpB4KACaSEjQh0dDwYQjwLGR0cjx8WWEBN1tLQPcXPzvur579iTgnhsXLS0uEhK0HRQCChZ4 MgwVEwkDEw0HjowOTdtEQiXCJrzeQAhHQkwxJOhlQnx6clLGt69ZPl6+AFKKcmrQDkzfq0KCwshI qcG/xkDH4eEWyM76Pjw8fHBwAFrcG2KC9C+X8x9YvLz66+8AlxfaPOHmp9h+/uN+gBFoSRR4JWQu gOC/mX4A+YCfv0EbpqtlAMQUJRkNHiYWBgoiLhoCExmemhibp6VC2B0dZ0XazCc6M2WBk0WB358Z G3PjcKPBxEmxvA1l1NnJebAQVWjwVclQdIjR7djx7wpS2rISapEiGrHi+WgJfPDUCTKX0uEiEyBG lmAg9LLVy4x5M9xctDnVuDRSsTJW0VWT/CXC55mvybMHhs8DraLfPIh6+RCAEhcJGQcJhZqI/JaK NhMNMygetNS04eHhq6sr59BaBvA9QEkGNfDq9y/Itd34uqb6VmUZNUwUbCwkNAwUdBwUOCcppYe2 QaSDW/gtiyh51TRF1WxpuUwx6TdMHLfR8PVQsNVQsDVIqKzFZbR4hblJKRlIafDheIToBNwM7IJM 7HQ42KzYyJJUONaSND46DG8dJFKCDHPf3GnIjixMi3e1sxfhFiTCJZKRku9o650YW7znFmBm6uLn 9TzYN8zZ2k1bQcNAVV1XXt5R/1ZVdnp+coKuohIjGX38++SrU8hdXa8uBQD56+jwdGZ6MSE+xUjf DJT/e873S/Irk2My7zv7h/qHJ7zPKE6v+/wyJe1zfnFGTWx4YnxEcmNJx1TPcltlb2RYnLdT4B1L dy1ZPXYabiUpdS9Xv4qC2qWp9d3Vo53lE6AcAROB4+5uGoZkad/8UOfU9NDy0uQWeAgQs7m2M9Dn say4Mg+b0Ic30bvrxzBAN8jSXNPtpvBBGXydAOBAAveAR284+IcZ/7t0/Z7gdUC6QQv1wMl17zs0 fgJpSiCnj87PgB84PNnf3Bwd6H8S+JiOnBYdGaG2PKe7tdLWRIcAHRHgUldJrrowfXa0fnq0aGG6 cH2pemO5dnGidHmqemmiLjspXEGEjY4QXZCFmpeRiJeJgJueAJwnfHizND462T/g4XSXl4238HvR 0QFQ8uDbnV8BLwKVoZshHSj9+cT/jxJ4OXgfkECTAFQzqMO7u7vLy8tzc3Pz12l6enphYWFlZW1x cXlqamZsbALEzMzs/Pzi7Oz8+Ph0wY+SZ09fANT6+wVraeoBDYUK/Cgch5CQEh0dHxUFGwkBnYGW TUJUjpmRBxebDBeLFI6Mi4qIjQ0nIkCmpMRhpiZipyRkIydio6PmExGSNzd1CAoIfREW8flTQmLC 19yswsa69sG+cRA3S/cmhhYWpoD/2t9Z3wOX4Gj36OL4/PTg7OzgErg3YDS2N0/WVvbn59bmZler KuufPnlBQU4DFCU6OhoSEgKw3+RkVMw07IyUbIyUHOz0fOZ69kFezxTktIkIaCjIGJmZuKSllJwc 7z0JfBrgFehzz/eR/+OnQc+CHjz0dPc1MbRQklXRUNK8pa6nr2lgYWzl4uDq4Xrfwfq2sZ6plIgM LxsfLRkdNQkNMQ4JFTE1FTEVLhouOiI6JioWEKHQFr+YUJAQkVNQUFFSUtPQ0rOxcHKy84AAldPa 0s7PNxB85tev3r188Tb02asA/5Dbjq6GBhbmZnaeHn7BQc8C/B8HBT599Dgs7PnbuNjkgvyiipLi zG/Jb1+GJn2JKysri4iMVtU1xiamgsOxCFBRGdCQ1VipHeWFbgnQqPGR2CuxeqtT5wXKjae7zFWF JIcaSTHgkcNgDCgIWmwEkW7q0XfV7SUoxEmQhXFQ9WnI3UUJ70uhOQvATBgR9OjRPVXZvtxXbv1o tZzrNpxskx6s6qpBK8GKwUuH4Wqn3V7zdaE3+2Aia28gYa8jfq0jamkwsfb7Jws5JUZEDBZ0JC0B xuf3ndXEJbFgmHho+HAkJHxsHHkZ5ZiYuNnZ2aOjo+tKDPXvACmwvr0+PTn1yC+IjpwCCxlGggzj wEHnISLkICUhR0SSx8d/wi+Uq6ryQ0Iyj5nrOx17PrfYDwmlr7Lq/uz8qjhEGhRMLoLKZkzitGik rGQMDFQ0mHAUBmpyNjpyZhJ0JlwYJzEyBwmyOjd5iLVqQojbYEHOevdQe2nL27DPyioG9Ay8md+K BjpnZcVvkRGya6nZ3L8T8iogLO3N2+q4dw1fnhV88P0RFRJob0yLjYmLhM5ITu/nHdzd2Q/cLTAQ bc3djwKey4qpuTr5FhfVVpTXtzd3rS1sLM9vtzf2J0Zn2Jvdc7b29nZ+5GLpdcfKO+FDRn1x54+0 SjsjNyk+JV5GUSk+RXsTl/fPP9cUNQMIQrsaLh0AG74KzPXs1uzo0vz4yvXIzzKIyeHF0f7Z5tru h37PaclZmWm5Wel5LYwcviV9z8ss7e8ch8Z2rrn2J93UfIiX1wnQDRxvHoJI+d9g5c3Trl8BNXA3 ce2TwFuBd/61ubldW90Q+vSFlqoOABkdBTU+Jg4qDBUFhkhJit3XWXa8N70w2fHAw5aVmggXBSbA yhD7LnS8r2ZlpnV6pHJ2rGphsm5mtHZhorG3tSArJSLm/cO89A9l+Z8rCmPqy7/2t5UvjPUNdbQ9 CwjkYub8/CF6f+sANLTXXwTqAYF+lOsXiP8z+v/XBF4L3vPmTcC7Qfl1nVfg20L9DNcsBhl4cwLS zRNusvfmJSCBlggo04vzq6XFNVClMdDxEWFALLApyGnSULEiI2ABOyzKLw3at7cvP/t5Pba3dH0S 9OrT2y/vX0a/eRj5KjjSzcbXVNfxroO/ub4TB4swER4tPjYlJhoRJhohAS4FBREdHgYJJhwfHLHh hPiYpDhoJCR4VCx07GyMHDzsvEK8QjLi0mqK6vpaRk62rg5Wd6zNnW0s7oAwNbIVFpAGNhwRhoaK jIGKjIaNiSMtKaeqpPXAPTg3rSjg/hNxPnl9dXMPJz9XJy89HTNRIWkVRS1nRzef+/4PH4QE+z70 vx/g6/7A+65PoHdQTGRcVWlNf9fgUO/IxPDU4szy9sb+zYZm+zvHJ4fnB7snB9tHILZWd4BkBiZu angayOfWhvbYzwkJcSlFP8pyMvM/fYz9FBn7PiLy8aNQd3dPMxNLdVUtKQlZwEoxEUkRIXFeHiEO dl5+PhFhIQkJcVk2Vm4CfFIMdFwsTHxsLAJEBDgVJYO2pqmjvYexvq2uppmUuBIzAxcKtOsSJhyG DocBMKMSoiFzU2L4mstnPLPLfmIee1/dT5/dTIzwFg+WjxpdmpdydYRjYoilriA5NQpMT5QtxFrr tizzB3v1F0YizuLExjxY+pxopuwI92WQIswpIq1oA5TwbTiRzdngvoq4yU7sbWFi0zGyiynKC2mq c4UWRS9UrYSxLIQISsLtOhNdhpKtJ9ONO1O1i6PN7ZWEONHwjfkZnzlIfQk2eOlsqExPx46BIEiF KMoAF2YmZiQhBO0nNQmhrrpqZMTbge6ew52DjtYOPw9PISZ6QQocLxOJT76acfflk9ylM4NvfQk0 MZVk5EeFGRGTxcnL/1BQrRSWKeMQjieh+0jJFMMu8IJDQAcZQwuL1I1DMlhSV5yEWYVLVENKjgQP Dx8TAxsNGR8NgQINRouNSouDIUJDqCvA5G2gXpf0pftH6bf3ST53gjRVTGnI2O/Yej73f0WMRkqK RkqDQyvGKqLIK6HCze1+S/6Lv82Pt65pz51tFPnJUWCEcBQ0GAwbBZWGiESEjUOEnVtTQeNR0LPs 7NLh0cXZhc3Z2fWxwan+juG+rrGpkaWNxcOx3sXOhlHgxF8EfVAU1daUNZLmV5UVVH/m97aloqe7 frincWSgdayncWigbQz46/nxNYDIzcU9gMuVmU0QQGMCSva2DqXGZdhZ3BHll5UUVhTgklBTuBX9 Ian0R23R96qulqHivGqgMPY2zmB/qv61SrpJoD7/p/Q3Ef489b+R/gYlCACKy0toxv/J8XlM9BdS Iko4MiY2HA8dAQsOg6PC4OgImLjocEszlbnpyt2ttoPt9tWFppqSJCsDZXpSTDIcFCAwv8VFjvc2 L012TY80TQ03zk+2zE00ri20L8+1TI3VTI9XLczUz042TQ63dDVVOllbMJBTPAl6vL97BHTtyTFk /wHc/vrr8q+/wBHE/3NK3qSbPPk7gcy5Obl56O+b1ydQDvwzK4DWvj6CBMT71c7WbkjwE2ICCnwc cnpqTgIcajgSARoyIRwBnwib2sIQmsrgZOXOSMHJRssX+TK2vri18FvZ1+jvTx+Evwz++PZJdLBn mI9LiKdzoImOHQU+EwM5h5aioaGWxc22lbfUzb4l5hXlVsd+TPV2C7x328vR0kleQoGDkYOdkY2H jYuPnY+dgYuenIkUl4oQixILhRQNAR8Ow8NAJrjZqwLIWGQYGjcrv4OVMzsjPy4quTifohCnDAU+ AwjwwVjoOPEwiNCRMZFhqKgIcDQkaKEaHjq+MI8I0I8mt0xN9czAfyTEIcZExcaE42Bj4BPgkpCT UIMgIaQAR2oKeipyOmEBcYNbJm4uHq7O7n4+QY8Cn396F/8t9XtEePTTx29Cgl/UVDevruzs7Z4A yJ4cXhwAXXz66+z4CnAWMPf06BIct7cO9naPz4Chu/h5cf5zd+doanIexPjYzNzs8tjo9OzM0imw Nac/jw5Oa2taH/g8lpFSR0PGwEHGJIQhkiPABIgRfQz4KiNt27/YtEbpDada17/XLXqh8cycxUGK 0IIb002S5rGRookEDx067JYETWKoY9oTuzBrBV91Phtu7HtiuC9MWLKD5fODRKNtGd7okMaY02e6 cMSYMXgLYTgzw/wFUb9Z0jU+4BgMY596x9YfztD+QrDsoZI9N8YtatgzfYGChyr1b6TqPkg/NGGS xocLICLrs6CmPVSqfO/gLcsvj47gL0f6wpDcRQLVgBPDTp7XSlFIko2GjRSXAAlGgYUpxSfIScvC SkplJC0ecc+kJs6t5rNR52et4TiNuXTznlTr2ABVXU5CETiCNxNrvpJ2s5R6p6hSraBMAb/YD0GZ ryKyd/DJVWGo1hSsrmwiRoyCHCj4TDjENISkdBQ0JHiE5Lh4FHB0MhQ4BRxNmIrQQJDBRprjjbPp e3dHTyMDTQkpTjomfFQsehIqHhpGGjRcbkIyBjRiUgQcYgRsEiRUSUbSB+aKyY9sAy1kefBh7ISo fMAfkeFJ01Eq0VAKIKMIoKJpcvBIMXOI8EimJ+eur+yvrx5Mjy1CU4Km1uYn19cXDrYWT4e75osz 672dH0rwKAF1GfUysa1qoDy3satuqKdhBLByuGNytGt6qGNyoH1itHcGkBHIyYWJVQDKycG57NR8 R8s73MwCAhyiVia3YyNTOpoGAByHeqZmx1fBcbh3eqBrIjEmvbq0GdKV1xUfSjd1GyRQvf+u6jfp 7yfcnPx30t9ogNh7Pa51efELqCc7W2c8LBJZSRV9TTMiLHJBTtG7jvcFOIRwMZEfhzjNzxYe7Nft 71YtzhUebHYebg6O91eEP/WRFuAiQEVhpiA20VYKDfIMvO8Y+Sao6Hv0YE/RYG9RX3fRQG9xR0ve QE9VclyElDAPExV5YU7uxdHZ6fEZtIkPNHZ6A6wbUP5fY+WfG/8lc24evU4QK2+UNfgA/ziBZPbJ 8elA35C7qzspARkNOb2/1+O4yLR3L+ONb91WkjEw1nZws/dLjcl9/TiKg4YfC4GAmoApNjypo7q3 Oq/BxzmQHJvhloLp+6exzx9EOBq6ywtpkqHTG6vZfP2ck5tYZG90x0jdJuVTzvzoZm/TRNWPFkeT u/Iiah4O3nHvvlQXVA229Y92Dw129I32jAx3jVT+qIl6HfM0MNzNwd9Mz1FeXEeUT0FNzkCMR0GC T0GcV54Em5qDQVBf01pN1kRWVIuFho8QgxINERcTER8TGYeeiklf20hMQAIHDR8TFQc4RDw4IRYS DjoiBhEmKRMVCystGz0FMxk+FSoMAw0ZBwMVDx0FBwOOC0cBSgUHGQEdjgRQi4aKiIGCiA5aUyQY HBmGTYRLo6Nh5nEvyMTQnoSEARUVFwUZEwEGB89BRUBDR8YgwifFxsDDwybm5RKyMLO54+Thdscz JPjpq5cRwIm/i4gKf/MhLvpLZXlNX89gb/dAf//w6Oj4xPDQh4g3IsICqKhwFGR0IgIyCUFeGV4W HiIEQ16cBC/lngT74RTjkSTdiWSdyeRbnVEquQECb20YvnjJPzHgs+GjEcHDoEJGFKLDddLh8jbh vKvOaCNCZcZF7ClDnegiVvdaayBOb/KL5ugnw6EPBvUPRSr86Et9afNc6cJlKLyYUf140cNViFLM ics8KCt8KAs9Gb+68D3S4lYkxmaGweTIYJ9cBdMDFYzZMARgMFN60uxA3UR3GUtmNC1MmC8fVok7 d20Af+ptdi8ZwluMqBqM6A4K3D7GKnbKYgLk+PRYGMQIyHRYePzkxAYSjA+dRD4HiFe8VR9N1JxI 0Wn6pPYtTN1Tj1sUB8mRjDpTUq1ZWK2DR7ZJUKZZRrlaRP67sGwEr4guOpYGFoEdI5eHkLwyKQMd EhYTERVwyqQ4pOSY+GTIaCQwFDo4nBMPQYUFzVmBPsxG8rGllJUciwwbOT8dKS3wMqhIZKiITNiY omQU3ERUDLiUlFgU+MiYVFjIityk3iZSzxx1bRQEZZjIWXAQ2TARVIlw7vNyv5GUeSosYUnLxIMI J0XAMtc0aalqX17Ynp5YGRmc6e+aKMmr+fjmi42xqzCXvJG6HWCll1NwWOB7gEsgGoB6+Pw6sa6o baJnfnZoZXpgaaJvHujKmZHl0d7ptrru0rwqP49gCQFZAGLfe4FVRfVAWtZXtudllrTU9VzvnzAD zHhbQ+/SzNbSzOZQz+TK3A60xvFP5b5Ofyr3P1j554H/83QDSggNwHxfXEHG9/J3T+cgPTU7DSnr HXufjMQiRQlNIElePf5grGOqraYwPFCzu9V0uFd3uFt9uFuzs1K3u9J2uNZ9uNY/O9SQmfBOW0mE ngyDGBcJAxGGDYfhY6PQ0+CzMJMyMZIw0BPT0xFRUxOQkWFjo6H43nXfXF69OoNWaFxeAqsLEeoG 39BuFFD8v2Xlfyfd5CFIAJbXFhxqOa6gze1/nhydTI3PRr79zMMuQIZPrSavGxYSkRyTnRydlxpb GPs+K/ZdZm5qZUlWw5f36VoyRrL8asykPLcUzHISiqvzWmJep7DT8OEgkxiqWoDC8dQnQo5fk5dW 0vf2k/g337JiiyNCYp75vE2PKWgu7Wsq6U36kG2ibk+CRs9IzC3ALMFJw8dExsJExshKxcpBxyHB KyXMKc7LJMxMwUmFx8xOLWysYe/hEPTE9+3L4KgXAe+f+0U89Ai7fzvISs9ZSlCNlpyLh1WUipgZ D40UAxEHBxmXDIeMjYZdVUrdSt/2gVvgi+Dwlw/fPvZ9zkXPz80g4OXs9zUmMz0+K+VzurWBAz0J Ky4yMQUunbmBnZervwiPFC40e4nJwdLVzuwOP7sYLSkzGR4dKR4NBSEjMTY9GT4LIQ4DKhIRuOwo iNCupyiIaHBkcAKtosFAw0aHY6ChYiDAkJAQkFGQ4AgwZGhSKrSnHCoMAQUBERXcREfDxsUhxMTE IyahICEhpyTCx8NEQ4F2EYeR4WBw01EyEqEqcOC+dpGs/2Tam2gymmow9VV7Jk13MdtkPFF3KFaj KIiv8pVSc6xl5kPdRyYSMnS47KToEixEuoJUBrzEGswYGixYnmocMfcUa97qDX7RGY2X38jSWvl2 ayZFbSFdZSRetP8Dd2soQ4kHe5QBtSM7ijkzqh03ipc0pq80igs/oikTsgIlNiMcjQIFmwIJJkGP o8NDKoSOoEmO98FK85WRsB4Fgg0dUoKZQOtTuaHXol2PhDOdBIIU6E0Y4ZrkMAtW1LsS5LdFiM0F SYQJETjwUIFAJoPBKNER2GngqmL4XnqMP4Jl2z7oFT1XfubI66DKbizIpoWF+0lAtlZMu0Ncs01S rUlcsZJLOJaQMoqNM4iDTRkBdoeBKVhYypaZhwsJmwGOT4NLQoSGjQ/eFo4oSIavykZpJUnz0JQz yVuqLsq0+qPZ+3tydzS5TeR4pdjpBWgpeKgIRBnJVLjZZTk4BRhYGPDJyeFwWnSYBjdBgLlUqJ2q hQS7ADk2DSoCAyLMhpQ0nIc/TVD8u5xquLiMPhklNSK6JLvAfScvB1s3PR0zMWE5Pk5xbRXjV08j i7Jr+tumFka2tuZOtudPRzvnG0u7Q/0jjDVsxLnlrfWdcpKKBlomoFUY/YutNb1PA19pKelxMfED Felq7/E1PrO7eWBqaH64e2K8f2awexyI1vHB2enRxamRhcri+oiXUbnphQNdY2MDMztrR9CcoT/V +h8V+4aVIIHzP4/9T9LN8/+H6eYdACOAsgTAAt736vzn5/dxlET0ZrfsX4REvnsW//D+Cz1lC2p8 VkI0UkcLu+2lhb2Noe3Vro2lxu3VprXZutGeH7sLTSebHcebbUebrftr7fPjNQV5CU72JtcFHQkV 2qoWmsWCgoKMANUVRAREGCoyMgUxpae798LcEvjXP6Elif9/ZCXIRigfwEe4Aplw+dfPq7+2Nw6j IuLYGHhZaHj8PR7nfSvPT6/JSanITCz7/rU24eOPL++yS7OaGkt681Mqnc08lYS1LHWceejEP79M KUyrqchpNtVwwMemYqUXeBP6+dPbVFlhHUZSfn15u/Cg+LjXGS/8op77vn//OD714/fitLrHnm/0 5C0tNJ3s9O7edwh2NHbXkjWQFVDhZxIR45QSYZeQ4Ja11HXwcXoYFZb0PakCRFZ8SVx4euybb59f pkY+T3z3JC48JBqg0/9uqK/bM3+vp7rqJiR4VJhIeHJiyq8evS5IK2kqbWsp76jIrf3xtfRbTG56 7Hd9ZTN6IjYP+wc5iYUFaWUlmZWF38rsDF1YKXhI0GhNNO3ePYu7ZxfATi3IQiHwIuhj4sfsyBdJ j7zfBLqHBXu+DPV/H+T58s2TWFfbABsTdwMta0JcamdHt/rappGh8e7Ovsb6ltbmjv7e/t7unq6O zraW1pqq6tLikvz8/LKysurq2tzcvPi4pNiYhJjYhITE1IDAEAZ6FsDQ64UDmEjQeBU2HBEJFxVB hIXioZ3Sj7e3O1Od+1NN+pM1+pNUJ74ZjH81Hk81G0+1KggULXjA3x+j1/RZv/ClXqAJtygDTIAR RYgWXZqKQJYcX5YC01aG+aWbfPZrvYYYnd5ElekMxalvMtPZWkNf9dJ9+WJusxQHS44nmHbFquU8 lHtqKWouyqjGTKDJgm/KiqlBBlOnRhYiQiFHRcBDQiJARCKGITAgI8nT4HtrCEdYqXwylXqtRlvg wtMXJt73nLvej+GbDdVDaTxrekQrBgR3IdQIbaIvptSRRtSPNSjuylFps+PribKpcjGL0VJRYaHS 4MDkWYkfGYnkP7KI9VB2UGEwU+RW52EVRES9R8v5hU8um1+mUlypTlx+WFaxkV80l5MvVUI8mInB Cg6/Q0Lpyyssg0XAhobJQUJMiITAgIUix0xkI8v2zFI2+p5CzkOFijCljmjd6nCVaDfBIFM+AwkA SmJuSjIyDARWEixJVnopJgZOQjx6OAIHOsyAhyjcXrb4leOPUOdgQwUFVhoqNBQqBFR7TKKnRFRf KBjyhSVixKWNicnIYIjkcFwcJBwKMkbDW9YJsRmT19vuzoytrM3uLU5sL49vT/Yu5qWWutl48zCI SPEp6SqagHAwcYt/97UooyosMMJE20ZJUsvR0i0sJDwrJa+horW/fQREV1M/YCUw5kNd44CJE0Nz C1NrIBan19cXdxur2zNSvteUNc2MLW0u75/sXf2PWXmjg8DJn8f+Pf153v88/evl0PSay/Or48PT wZ7h1C8Z8pKqWEiEckLqrx5+ingS/9Dj5RPv8MC7z0Gl4qLjNdE0zkxMnBroWZsZ3F4crC1KttST biiK3Zmvvdht3FurONhoWpysbKnLeOTvbGemZ2NiKCchQUdJhY2OAcQDBgo6ORGFrIQcPg4RMhK6 AL9oZUXt2Qm0Le4ltL7t/2tWgny4aS+u8wOa/XZ+9uvo8KKitFFZRgcTmUhVRj/67bfy3ObizPqs hJIv7zNzEssz40vSY4uyE8oK0mqrvrcBeGlKGbwO+qgkout9OyQnoTQvuQKIRD1FS0wkIgMNq+To bA+HAGF2BT1FK01JYwBEb4eH5hqOhsrW1jrOria+Vhout/U9Ix8nZn0uTov6AeCbm1j29VMeCCBR izOqSzKri75Vl2U11Rd21+Z3V+a0F6U1FH6tz4orS/mYH/cm89OLlKiw5MjnSeCShfp9eOgdLsgj jYtOCr4CGy1f7PuUpvKOtsruzpq+jur+2oKW8uyGsqz6p96vmYi59BTMEiK+FX+rrslr6awZiH+b JsouR4XDIsahCBAMsH7XMkCcXeWO2YP8pOq8xMr0zz9iAJ2fJQTfDRNjU/C/Exr3Nsv7Tqieqi0X syg7Iz8w0ZBXOb+CLuD1ZK/r+f3X3dC/L3//ut4KD1orcHYBrRaD5gBdnv1aXpp7+SJURJAPBRFG go/LSE3NSM6Ii4yDh4BOjY4my0ThpCbw/q5yxiPdqnd6HV/0e5K1e5LUBxLVh5I1R77e6o5Va/4g 1xut2Rur35VkkeKnYCVGoC5AKMtJJkZLoMxEKU2KI0WCYSzC8MheOueVaX2McVeiznC27mC2RmeG cUW0tbkIFQ8GMh82goeW4Ed3pXA3DQdFbjUWQiUaZB0GFHtOjIfK1LGOwvF3Zb20WRQYUVVZ0K3F GVxV2CzEiBQpkaUIkFzEaMMNeTNdOdNvU3wyJnmsSODEh2jHDfOSRo00ochzY670Zmx5yNUYIprl KhggT+ciymzKT2slTHtfk8dZi1eGDZ8aASZDR+anr+KmzKfMTnhLjIsOCVmfmTfBwsmPntsREfML t2CltEK7uEK3mFKTpGqBrFqcpJwTFqE5Bp4vv6glGzcbEgodCjIXKYESL6ONMs8rJ838UJeKV/Yt kQ51702Ln6l/cuJ3liFVZcTlJcYkRUSkxiAig+PgwRDp8AiE6ek4CbC48ZAcpJminFXKnttUhbvE uelaCTByYCFTISHSwFAMcchesPElsnIncvKE8gloEpKQwmDspFRUhFTE+LSuzr4NNd2To1CvZU/b SOn3mrehn6z0HVSltE21rb2c/dNiswszyt88/qAho89JKyjMLg1OXK29clOLgQefG1udgXacWp0f XwF8BFpyYmB2cXIN3DnaOwXE442ivNnmFRyHeye7Wgb6OkbA+d7GCbTX75+a/a8EavjNbKHzf2xs fpOuHweUgXr9bu65ZgGUgN8+v7g6OT0HYhQUUKChzs9+np9eLS+sp6dk6qob4GMQk+HRMlFyEaPT SHIrAURGPI57eDf8VUDMhydffBwfuph56MoZcVHzcNFw3Ta1K05P76wu9nYy+fLef2u2bn+5enex fGOqdHmsZHmiurMuo7k8sygzqbYo/1t8rAAbKz4KHBcZDQ8Zh46cHg+bGAeb0P2e99Li2uXF9UTj 61X24HPefOybr/Lv6ATxfz9B//Gvv6BJqdA856vRgUnPO96EmJScDKJu1v5x4Vnp0aXZ8eXZcSXA OMe++poRXZAWlZcZU1ia2VBf2FVX0Bns/sLDLtDV0tdA2Tr+bXpmXFFqVA6ww+xUfNT4jE98X961 8ZbiUba+5WqgbKMtbWKl7QxYaaZhZ6HloCyibapu+/5xDKBVysesH8nlxd9qir7VlmTU/0itAvoU nACJChx6S1l/R9Vwd+1Ye+VQQ2F3/Y+uqpzWwtQa8MFy4kvTPhUCYn4ITXr24H2Ax4u79oEUpMyy Uhp0VJx87JJpcd+B92mv6G8s6gRRkd0AIjeh2FHflYOML/xhVN2PtubSntbyntqC5lC/N3QE7Kzk gq+ConO+VD3ziXQyeWClc++R57uYV5kRIXHJHzIjHn3WkNQnQafWljNMi/6Rl1b3OTzDWOc2AxVX xKuo01NoROzPZbxJvwArL65+QvNnoemV0IKp3/uXZ3sXJ4fn59Pjs5/fRMmLieOgIpDhImhIcTvq qilzcjOgwBngMAlaIj1BFl1uEi02VBNuzPuqNBEOgmmBcqWvNOo/6bYmaDfGKHQlKvcnKnXHyHdG q9W8Vf/+WP2BJosaPZo2B4kKG40eH4ulKJOVKJURH6k2F5GJNNVrV1UfXfowa6rmRJ2edKOaWFsP bTZObARxelppdkZZHmpDYUZLCTYvTYFIZ/nyV3otkfp9n40mkywmE42nUoyHv9zqj7nVEWvU+dmg PdIw84GSlQCuMgNcgw9flx/bTAjXihfHmBFTjx7JWgD20hA335Oq1o+m9zF7ZxBd3zO2loci4Rps CqgwWUwEdznaUF0eJ14MO0EMTR4MZmIkUnS4Kj+/k4aiFC0uDyEKHRzJiFXgs4njczFFawz8N6zc ZQqaDaIKTaJKzRLqeQIyr2lZbZHRQxi5v6jeeimlpIaFy4uAwIWCJIiNKooHVyBD06BEs2DFcxen 9lFkuiNBa8hJpM1OpstDL0pHyUFBwU5Liw1Hx4JjY6FgE6BisZDiawozPTCW+Bpo0RzpneZv7a8q YkBPygdHZUVB50DBu0VK68fC8ZqWNpKNI0xAzI6RnxaGeUtC8sUDbxtdYyo8SioyOkE2dnEesVsq uv4ePtnJ2f0tIwsja5uLB4uzm4uz63PjS+sL20szmwMdY7WlTe01PeM9szPDS11Ng72tI0tTm4CY CxPrS1Mbq7Nb8+PLi5MrS9PLi1NLcxMrgIngCEAJdCVAZ3/nKDDmteXNve3DQGb+m668SaDsQSro OgG+3JzclMnrx69ZCf3u7gWI6yk40KTFy6vTq18XZxcnAK8XZ+dXF5eAks8ev2Km58THJBPjl3Ew dzXRsdGQNyTFpONjkPR3DY15/S3k3tt3IYnvHye4mHp72ga+8PvgbOZhpXvbSNWEk4ZNXULKx9mu Oj95aaxpe7Zhd6H+aLnpcKVpc6FqZaZibaZhZ7lvbXawv6UuMzHp9aNn4lyCjOT0Vka2IvyS6Ki4 QvwS78Ijt9b3ALLPTqEfXwDfAwRg5s+fkC/+/4aVgJZnoBZf/Cr+US7AJYKNQiDBL+/j9vhFYNT7 J8lxb7KT3n//HJby4Un8p+dJQFLFvU77Ep6eEVsIcJb9pURHzkxb1lSaV+1jaMIN4L5+yn3q85oI TgmMs52hsyCLhJ2Bq6OxJ9CVJqr29+2CQXg5BHs7BoX6hn94GguOL/zfJb3PKEitqM1vrS/sqP3R VvW9uSKn8fqkBRAZ4LK3fgLgsrm0r7GopzavozK7pTS94UdyFWBlysc8IC0/hCYCU/zQ+42mvCkp EcPrl581VY0tjZzzv1XUFLR1Vg2CaCruAhKyLLMOIM/ulkv0yyTwHwEoQXTWDBWmVxioWtATc961 9c9KKE2J+m6gYq8gfOuWorWOvNVtU28HYw8FYU1KbEZ8JAogP18EvM/8UvTpTZqdiQcLjaCNmdPM xDzITFAU/9Hs/QcrQSEEl/f88uz818/DnxezK2sR76MEOATI4PjEiDApdipfR913gXav3MwlybHE KVBC7MU/P9T8FKBjLUVpJUZpJ0Wnw4phwI3lIE0ZaMgfdU8pLUg994lWUZh22Qvtsuca6Q9kPjsL PzXiCtThcpSitxaj8TMQeuusEOUq9fmuRKgNv4sKjZ4grjYnrg4rZpy7Sv0H++ZPTh9clFTp4IaC jLIMJOK0WIqcuK5a7C+c5BMDtMvfm3QnmfQmaY991ZlM1Zj/prGSrTOdpjqdrj6SptqfrNKffKv6 g8FjK957erwaYjSSnAQi9JiKdNhqxCjOnEQf9BjzXKmb/IgHHlJMPGLuD2AbCRWuDxINlKUTQICx I8FkyBHe2iu/s5bzVKBRZkBkx4YRwGDcFFSmSooOuqqidBSMGDh3pVRiTOw9GbmskdHfsXFlCYpm MzAnEZCn4FFEYxK/Rid4hIQZhUacRM6SySWaKamYLKscKSv/VknhiZz4QwXRJ5oykVY6Hyx0Ul1s MjxdUt2d0zzvZvl5hztYW0gIa3KzKzIxSlBRCxGTC+OR8KGiCyIjKmIiGhCiOdAQORPhueLieVPS 3GNgcWRiMyOnu0vP+Yye4xM1YyIbz2cxOR9eCR5UVB9jzZ6ShLacSF8rIMRRlfl4sz7FDTY0zg/1 LowOrUzNby9srs1vrC7tLM5tLk6vLk+vA9hNDs611fW0VHbODC4tT2211vaAmBlZBgFwuTi5DhTl 7OjS2tzm7urB+vzmDSIBE5dnN4ENH+qZ6Gzu/5qQ9Tr0/ez4Mrj/3/or/05/iuB/SdcPAbgAUQlN VASsBJoJHK9+nl5cHp9fHP/+dbm/t9/W1B704CE1KSMFEaO8hIalwW2fOyGejgEW+k5MlHzs1ELq kkY+t5888/no4/A8yPXN64C4+7ZPvO1DX/rF3LUO9rR7HHT3paWOo5aMthinoLac3Mfnj7rrCvcW ezdnmjZn6tagTWQrtpca+tvzIkJ9nS1NDNQ0dJU0ot9+mhmeq8yv4WDg5+eSEOCRwMcmF+GXSo5P Hx+ePT+BXPj1xlzgBGhMaBLPzfFfxPy/n4DABtl2sHfyNTmDl12QHI9GT8XYydLdQt9ZT8k68O7r F/7Rb0Pin/u+f+kfGfbgwyOP1+A8PDg69k1a2ud8ICTlBDRp8NiBqEyJzP0W/QMwFBhnF3NPQlQK Tho+UQ5pTRl9YzUbFTF9HTlzHRkLDgoRGhx2TkqRu5YPHA3d71r5AGX3NSqnKK2qKrcJsKy1ore+ sL2uoLWusK06v7muoANo2Oq8NkDMxuIecKzMaarKaarObQEnP1IqMqLzE99nx7z++ulVStTLpLCH H0W4FdBQCCnIWEgJGfw8n1bkN7ZW9rcA5VjWCwKoyNKM2o/P4h7df1mSXtNS1ttRPQieUF/aFf/h m42hi7ujX0ZCQUFGlY/bI0lBFQ0FI2kRdVlRDWZqPhIcOjQYPhEmjbaCyWOvN6BtSI/JD7wfxkoj qKtqCm19dA5NWQVN+J8SeZ2u94kAFxXamwaA8urX5dbhXkFFubS8IhwJBR/QgRD3nq5U4hOnnIg7 cUG3bMVxXWVJ6qOt+3Jtm77einBjva9OGu+h8slV45GRuJMsswEviQYrvhYrkZkAlZMMi48Gv6cK m5cKq5MkmTE3mp0YQaAu23Nz7hgP6YIXau2xekNfDQdS9ZvijXNf6T8w4pKhgClSYD5QF4p10Xht IGwngOssSX5bjsJamthKmsBAEFWXB2YqhPpAm+aDM29moFjNO+XWz+pdMWr9cWpDCeojyZr9Ceq9 SWod8RpVH9Wzn2s9tRF2UmVSYcdUYEVWYkZQp4HpkiDY06EHi2J/syKvu0/Z5UfX5EYdJQMrdqJp DJFMsJeRwkaWIcOTJEF2keYMM5HzVmK8xYSoy44rSUtKhYZBjoOvr6YizcnBgU38QFbjpaymPSbh bSSUZ/h477Cx4jHhX7GxvuMSfMcizMUkSkfBKcYkLMYhbaDnqmUTrOGXLBeWyRKWekxK6YSOYYmO boCKbATHMEPDt8EmvUfOcI+UzpuaxY+KxZuA2peY3gOfNoieO4CBx4eB9ymf5Gd5jURl7Shh2YfU LPeJyJ9S0z+moPUhp3SnpLDDxA4gpI+iYMui5ijilojlk3SjZhNAgt1R5MsMNa6LMS54qfPYXFiC GNVKXCDukU9DfsJUb+3cSNfc6MjcxOzS/Mb6yv785PL8OEQ9YLQbKtqaKzoAK7ubhjobByYHF2ZH V6aGFgEuZ0dW5sfXwD1TQ/PAg8+NLS3NbKwt7IAXghPgvqtLG2Mjkwx1zOM/pQBQgoD2zvhTrf+R /pTBf6SbO69VEpCa12bnFyQnQfz6fQFunpwcnp2ctjS12lk5UBLTUxDQK0nr2JoALelgqu3oZuPn YumjKKFLTcRua3DPwcjD0y7kgXOYk5GfryN01JWx93V8+cr/S4Dre0+7l/6uEZbad+/Z+D2+/1xV QokcA09XXq6xJGttqnVpvHpjtnF9rm52pPxlyF1yXDgnLf0Tn4D60qqDzYONhd1n/i+ZKDiCfZ8n Rmc8D3krJiBHTkhHS87s7uJT9L1seW7l7PD0r5+/Li/OADJBgG90EzffFKSbTPh/kEDu/K3Br3Pq CrjFw8PjsuIqET4JTGQ8RTE1eyNnWSEVSQFVVys/e0Ov4Hvhob4fH957HXAnzMv+kYdNcPDdV0+9 3r0O/vzh2ZeIx7FiHIoUWMw+To8AKAE7KnNbCtOq1CX1gK5UEdd0tfKUF1IDHpyLRhQYW0YCAQkO VXt9j4iQ2MSILODoM2N/AHKVZ9UDhDUUdnTXDLdX9XXVDraUdzeVdtYWtNQWtJVnNwFjDo7gzWt/ dIBnggB6sCavBSjEHynlQN4CUse/S48JT331OFJeTBMDTkxEQCcqqBDxIrYoq7oyr7m5pBsE+F/g JeC16dF5xek1HUBplvU0l/fWlnQ2lPd8TyvLTCqsLGhuquz+kVFub+EG3oGMiJEAh5qEgB4FAQ8L jQQbnVSIW9pY0zbE81Xks0RbfVcaYjZna8+RvpmLI2BdoFV7IJP/5PhN+hcrga68uDo/uzgtrq5i 5+dHQELERobxUWEHmCtlhtqWfLjz2klIjwP23oF5IMVmuchprtC8+qPUMyOssjCllkiTunC73CCD +HvqIUaCdxSZTYQotNnJVRkIlOlw5alQgQvW5cI0E8ELMmSPuy9d+EKtNU53NO3Wcp7BeqHuWrHJ TIF9R+ptDw1aVQbAQWlTDmIbbvS3JlxZ/krfnyiXf9TPD9dKf6wS4ykVbMLprkprI4RvzoVuz4/u r0L+zlYg1VO2+IlGWah2bbhR2Uv94ud6qb6K75wkXBVpTASIjXnwPeUIH6qgv9GCv9XEfSRH4sqH bcMM8xZC+2RAW3RPqNpb7KMazjs15IoAvq/OQjrESAHKgj7KwnK4CCb0uGbMyGbsCO7ytA4yfKw4 2MSYePwc7HSYWFIU9G+1zQJYhewR0O8jobzDx/tKQphHjF1GRlRFRFCLT9hERFWLR/KDALeamrab T2hEQrFfXLldVKlVSrNEUP67iFyGmGwsj1AkK18in/Q3UaUcGc0MUeU0IYXv8gaZMvoJIurRQipP 2UWNUQiN0PCM4dggzNBwTNEwDRGQzBARHBCRnGAIIO7AkN1hSH4IeO/hZD+IWUsYBD+zCN4moORH hLnIcBW81G+PV277rN74wf6pgZgoFsxWljPxpcdIW+FwZ83kYMfo4MDS/NrK4s7cxNJo3/jKHLQs p7OxH7Bysm++ubLz7fOozOT8npbhoa7J8f65sd65meGVsd7Za3Rex3UfJQAl0JWby/vlhbUaSrfu u/mBO2/05tHOxf+Alf8pXdd9AAKIBTe9fiABU3ltbH/vbO53tfZEvHovJiBJgkfNTs9vaeBsb+x+ 1ybQ6/YTWwMPFwu/+46Pnc0f6MpYy/LouJoFeNo8CnJ9/djjnZf1kyDn18Fub5UEjcTZNdxtHj+8 9/G+Xdgz7xg3q4f3bz96FvjOSMsKH42ACAvrRciDudHO2dG2panupemezsZSG2NdWmLi2+a2fS09 R9vHcxMLr5++Y6bgkBVUSfv8PftL0YfQ+LSYvBchkdZGzoyUHCQ4VBQEtPoaxhlJOZMj00e7Jxdn V9B2IJBO+dfOCv9c6/5/mK4z6jpBW9dc/b76fbx31NXSxcXATYpFIcEjr6toxkUnpq9kbaHtzEMj riKi72EZGOQS5mv/1M3U30HvvoO+112LIC+HJ4/vfwj1jXrq/V6cU1ld0jD6VXLRt+qSjFpwYqZp T4XDTIHFKM4lA0CpIqZrZ3D3ud+H5I+5GdHF6Z+LsmJLq3M7vidUpn78nh1fWJpRXZPX1FDY2lDY 0lrW2VzSDqImrwEcy7Oq85NLCr5Wgjf/kVpRllVfk98K+fSC9pvORwDNypxG8H/Bc0B+JnzIALg0 u3UbA4WEl1PK2/1pzPtv6QnFmYllgLYFX6sL02qASi3Laqr63tZS1t9WMQj5+vLexoruluq+uvLu 6pK2uvL2quKmAO9HDFRs+Djk6Kh46Ki4mHBCNGRCcUEVcz0nDTlTM+07ZhrOQixyZFh01MRMUREx J/unx4fHF+cnl1cnwMf8wwdc/QUszm/QfgNnA/2+wPHpQXRiEiEZOSYcVZSV0llT6N1dzcxHet8C 1e8poec9k14oth/P0V/MMxpPNEpxpP/uxTmVYj6cYNYZZVT75lZJmP4XT8UwC2FPLXZ7BQ5LSXYz UU4TEVZTMWYbaUbvW1xvnPjzw+R7k3QnswzXC02PqixOqs0OKq1Xy+8UvtIwE8RMDjSO9dEL0uXL 9FEf+mIxk2m+8N18Ns9o6rv5VN6dvmSX9jj38jeOKb4GYeZSnmqc1qLkhpzYhhw4Jtz4FgIkNiLk DmJU1kIUhtzEVhIUdlL4oaa8uT6azSEKjUEcnaEcHS/EKgKV09wUn+uwe8qSOQrheEqTfDThS7QS DlXDSrxD/dVd1JYN64EUS6GvhSMnmQULZoQR0/f7/LVPVZJ8dITJsPGQ0UixsclhMEViqgAe4bv4 JN7IKB8wMNIwsfKwsOpwcVsJCFtw8DvwSDoJyCvRcJLRML+TUjRyCrYLSTfyipcx8hXR8RWyCJXy SlaJydVJKZXwiuWwCybQsCexCn5iFfbBp7qDR+VCyaqBRiiFhGZCTXdfSChAgO8hO+dDSobnBFQf 8SmSSWkyyel+kNGXUzDmUdCk09AlU9MnENF+I2AoIWcuZ+JI5he5x8AlAIPZClPnPzMcS3EY+mI6 lGxZG2nrpcnIhwdT52fJ+Bg+39u1ODa6NDW1srg0P7MyN7EyPjgLTPTEwGx7fc9wx1hHbffcyGpB ZtWbp5+i3iTWFLcNdkwPdU7dbCk01jd7M0d9YmhuamQBEBM4bvDyN88/CPGIZaflgfs3lvYOti7O D//6b7EStOTXIyRQAD5CP/55ctHVOfgo5KW0hCoQBXQUXPpqNmqyxqqSRvZG9x1NfK113d0sgyy0 3IBC9LB9BJy1kZKTre79+7ZPgZD0d34V6v3J3fwhwGWYz6cAl5c2uu4SnBq8tAqGSnee3P/s5fjc 1/V5gMcLJRktHHR8NGRkCVH+4YHOzbW59cWF2fGxH9k5rPTMxDgkfOz8z4NCP7yKUpHTIsGh1lc1 jQz7AsDxxPutrIDWx+dJoCanxxcmfsx88yjK09FfmF2KAJWciYbDzNimrLR6b/cIQPLyehON/0us hEB5Ae0NclZf1cjHLoiDRCDJJ68socXLKK4oqqsqYUBHwMlExGOgaO1j99DdIuC2vpeJkqOBvJ2Z mivIImfTAG/HZ0Byvgr8pCFlZKbpGPn8y9fP2Y+8wuiJ2ICiNFa3CnJ/+tT3RWZ8fnVeC9CD+SlV OQllAJTJ779nx5UVpzWAY0582ffEUmC9gTWuzKnPiPmem/CjJKO8oag5NzE/JTLt66f0zLi8zLiC 70mlN4PXVd+bgfwEhrqzarCjcqCtvA/Y9pofzeU5dQVp5eGPo4w1rNloBbBQqQiwGS0N3SLfpEa9 Tk369D0ztjTnS0VuYnlWfElecmVNfjsAZXNpX2f1SG1he3FObcWPpu9fq0pyGyoLGqPfJTBSsqAh YGIgYaIjYhBgkIjxKqhKG8kK39KSd9CSsbMz8LU38rI1vGehd5ubWUhOQmmodwTYAKhluzj69fv8 31kJ9QVd74oC2r3Tk7PjpLQsWhpmHBQMPmpSY1Fmf12hF8Y8fqqURU90xjMcp3LMlkutFnKsG1+q xlnTDsfqjiXptX9UbYzQLHyqnBmsHuEs628o7KzKYa3IZibFbiTGqSfIbizG4yDP46PD9emeROEr hc4vynN5uhtFJvvlljslJkc1ziNfbQLUyUNM+eMCtD00ab491BhKsV3IMVj/rrORr71epL1cZDiT YzOZ6Vb+wrgkzKIs3D7/lU1SiF6Yi4SrLquVHJWxGImhEIk2N74WF76BCKWjMvtjK6GPd3jbokxG Yq1nYk0GPykOxgMJrPNEj9WYHlcNH1GdHGYnhOIqhm9Ch+YtxuwnQ+8hTeyvwmTKhGlIh5p6V+29 laQjP7w0QGQsSmYmVqXyhZ4cNSoODEaACGNFgFlQMj6kZ3NDhocTEuWQkdfhEbdj4Pdg4vdgEXZh ErZjErfikJehEnzDICuj5a5lFy1nFSlhESlkESznEKnilSjhFv3Owp9Bz1UmKJPHLfKNQ+gLm8B7 Zt5ndKxeZDRO5FQ21HRaOPiqiKhmmHiuGDiB6LjhKNjf0AgaiGhaiSh6MMl7sCm68anaiGgb6dkz KRkTgesnoSmhoMmmJHtPT+tCQcePADPnp4/z1K17Zz2U4tCVZNqSZFgeY2ssRUsNR7RW1+uvbZ8f Hlqamt5YWV1f3QU+enp0cWlma6RnGvju8Z6Zkc7J3ubR+bHN/rbJsIfv34XF1pV29LeNA1D2tY4B G746u7M+vwN8d0tdV0VRXWN1+5fPqfycomGPw4G6LMmvAgDdXj083f/5v2IlVO+vfSVIZ2cXJyfn AJSjIzORH+O0VQ3oKdk56ITMb7l42j8E4tHG0MtQ9baeov1dqxBrHU8bHU8vu2dWWu6OBr7e9qEO +j7SXEBUBgW5hltre/g4PH94N8LFMADoyuc+Ub63n4a4v3p0//U96xBlYVMOChk5ASMXyyBft+c6 yqa4cGJkGAopIfnjh89mpxdGesfqyhqVpTXhMGwsZBxMZCyg2lhouBWltHzvPkqOys5LKc9JgGyj iYaDq/WDrOSyH9+qs74Ul+c256WWJ0VmhQVG2Bg7M1FzkBFQmxtZlxZVLswtQ4swz6Ffqf2Dy38M HvzJjv9lunnmteaG9qM+Ozmfm1zSVTfERiUW4ZABwcsoJs2vqiKhz0YpSAynURbRttG9Y3/L7ba+ u6myg5qwkZaEub78bVNVNwtNT9DYuNs9DAv8qC1vpqds8TEsLurlFz+3R1L8SqSYNLKCqh+exxZn VOSllOQkFOclV8S/zQgPiXnm/f6O2YMHTs9C3N8AJ+5oeN/P+cnrwKiSb3VAHgIJWZnT0FDYVl/Q BsTm98Si3ITCzLh8IBjzU8oBJStzgR5sBqAElARuHYASQBagsyqvsSi9EvwvW0MXPGQydARCbFQy Zmp+J0ufsOBPH0JTIp+nRb/M+vL2e3x4dtKHnMy4otzEMiAwATGBtf+RVpmTUlL6vb4oszI/raQw ozwxMk2IXQIdhkMAJ+Wi59WS1zXTsbHRv/PAJTTiUXLE49TwkKRgr7eBni+drDx5WUXcXbw2V7ag LpMrqHMcGlH89ceGQ13nP8+heUI/L0DOAwO+s7f7LPQVCbQoAU+AiliKEtVFht5TiTZEj/ern0Hx a5OGOLOGeN3KCJ1Ie944Z7GqVwZZgYrpAcrRblKh5nwPdDjuKLJZiTMY8lPr8FKqsROrsZMqMRMq sxCpsxOYiZK6q9N9chMrf6XRn2g8kWayVmy3WeEIROVnFw5vJbKPrpKWYqiPzLkSfdTq3puPfTWf ytQfz9Ca/mE4lGte+u6WuTAGNzpMCB+BnwBRjgnPRJbFSU/4nqmErSavsQyzsSSTkTijviCtlQz7 PXXh2zKUnkp4FS91R5LdfgSpPdGjN+NFVSSF6dCieEpQvtNnzPISSL3L/lidyJIOWZsQVRUHTYeU QI0IrkmKaEiN+FyPPdVDxY4NlmyBP/NRbOi1UEmIogIdKi4MRgpHFkNDDWDjv4cCD0XHzCahKMPB b8AjrMPCrcbHrSckbiSiqMGhqMChKMahKqHl7hBWaBaSqeOXapVQaBCTa5VWrhWQrOQRB2a8Wlgx mZbjKwtPsZgCiB/80nWS6hkcwl84+GL4hRPEpb9LK1RJKRVxcOeSkleTkLXgEbbj4XUREjbhEdaS kbUxMI6yC7Yw8L5BwvZAQIokIM/FJ/6GCY+lJX8EbfiMoMtG56cjE2EjlxGk+smT85MP15dgLX0x BlJkREkO/rofJauTkwsTk3NT09MTiwCU0CjN1NZI90xLdU9/yyiI4a6Z7qZRICezkotAifL3ePop PKG+rD07pTA7taC2tKW3FVrX2N7YX1fRVpBTYWV8W1lWu6qkaWxg7kd2KcDo8uz60Q40tnMjov4Z f2r+9Uj49W5DkFH9NTE+F/LwBTurEAE2lQCruJuN9zPft0+9IoLcXt028rHUctORsVYVNbW95WWg cFtf3tHJyP+WrD0493EIs9R056aS05aycTULBvd42z8PvBNur+Ptaxca5hsdfO/Nk/tvXwREPnB+ 5eP4EhyNVZ3ZKcWYSQWpcJgI4eSkWNSYSPhk+HTXgOalIWIixqRip+WVEVbwcPJ+/eh9YlT6l8hv CR8zsxKKUz/nZcTlf43OtTNydTS9mxaXlw3ujMot+FqVl1yWGpWdm1hcnFEVE57g5eTHQcuNByeQ F1fKzfh+uHt0eQrh8uL87Beoe9AQFrDn0KD5Tbb8L9J1dkHb0J2D115BK5ST4r7RkbPSk3IYq9vK 8GvwMkgqi98S45QnhtPpKVhaaDneNvTwsgnysAyw17l3x8jnnlmgg56vo4G/o0HgfcfHfnefB3m+ lBJUVZPT19e2YmMUwEQlRkcixIWTWeg7uDv6Wt9ykuRWlOVTsze46+fyLNAt7HVg9PvHCXGvM5Le 5YKTyGfJMS+/fnjyxcMmwN3a76H782c+b3wcQ555v/0clhwVmvglPD3xXWZ2fHF69I/MuML85PLS jPqyzLryrLqGwnZAycairqrc5tKs2pzEgrToLFkhZUE2MTM9O05mQR4WMWcrn4C7L18Gxr8KSHwT lPTCL/ZVQFzks9S4N5lA4eYlVfxIqa7+3lad31aZ11KQXlWYXlaSVRXiHSrGLUuERqkoqmGj72Su bRtyPzQvpbg0s74sqzE7vjwztvx9aOqrkFhbEw96Mk53J5+5ycXLU0hTQj+5/hvE5TUrQZaDS/OH ldAOe9DGapez8/PmZtZoSCgESDBhKmx3dd5H+gJ2IkTGnLhOsowP9Hmf2Ag+seV66SDor8/50FDA Q5XZVpzCQpjMiI9Alx1XgxFbgxFHnQlXkwXfgI/CTJjCUZbWXpoKhIkIkRorXJURxUGcKNSE85uP ckuU8UCq+eR3+4pwFT8N3GhnyTh3YU9VXGNu2G0xokc63J8dZb4FaOU8NUh/pJcQbGSnwM6BDVNk ZbVVUtURFJZjYeYmxqXHQGCAIzDCETiwkHlwUAVw4CIE6PzoiNLEWKr0+LdYcSJsFYqeOX52Ug1Q 5/50W63mrcNIxr3Jbw5dkWo/fNg/m5D4CCHbMcBsGVHdBCjvS7JasGCbMSIZ08LchOD5D7Qey2Cn m+JNvRIYfyud768gR4WCjYCAh4CgSUl5j5LeC46RQEpVRULTiEfaSEZZTEaSQ0WUT0Gai0+Ui09e QslSQseZx8pdxC1YyM1fwMFTJSDaLqNUwi1cxCFUxCaUS8/bIK7SJKeVLyhVKCxVLSzfxCffwS/f IqKQycUfhInzmIAoh4e3lIm1kpi8GZ+oGwevDwu7CwerGRuzERevjZ6pn0+4j1u0iJHHDwXbABkl hIA0j4iqmpDkBwf7R0kJfhRkaTJidUYKZ0mGFzbcX4LE37rxhViJi1DgECMgMBARRb14NtXbsbO0 tLO+vbywOT+5Oj44vzC5tT530F7XX5JdBZrnouxq4GwayruaKnsykwq7GkeAB58cWJgegjbUmBtb XZvbmRxemh5ZGeqeTo3PlRRSSorJGumda6nrDfYNLcgpG+2fPNmH1jgCEPxbQGXwRiBBCdrj4WDv ODE+VUxYhhifTkRA0cnW63nA27dPPoWHfH4T9Pmp11tPm4d3LYKMlBy1payBeLS75WOufs/d6glQ SSDu24aCe8TZNLQkrTysHwONGeDyOvDOGwddnwCn14CVXg6hz3wiP4V9e3I/6qH7+1Dfz/53Xno7 Pva+/QhUJ10FY1sDJ1tDZ1YqXiZKbik+FVsjVydzT8/bga42Pi+C3sWEp2bEF6TF5KXF/Cj4VvMt 9sfX6O+l2fUhXi91FEwTPmTkJpUlvs8qTq/LSSj9EpEBda6lVeQkFmYn/MhNKbzv9ICZmosIi9Te /Pb81MJfV7+gnxQANfA3wCX0Ey4g/jusBDl2Q0yQi3vbR25O3qR4dKY6ji5mD5xNH9w29pXh0yLD YKQn5FIV09eSMlETM1IW0NeXtdYSNZHn0jaSt9eXsTNWcrbQ8LDSveNm9cDG4A4tCScyDBcVkRAN hQQdlZSTScRU197LKfD1ww9xr78mvM0AvPsSnpEZU/wmKOa2oY+ujLU0l5aKsJGNrruX3SMfxycv /D5+fJrw7VP+94QyEKkfc2NffQ178P7e/4+1v4BqdFnbdeHg7k5wdwkECO7u7u7u7u7u7u7uDo27 Ng0NtHvP2W5z/RVYe+1vyxljn33+Gk9XV0KQ1Ju66r7fMpuwGJ+0/PhKd/NAfXnLQMdoT8vghICs ntqR7pphQMyp7pWprpX++sm2ioH6wo7Wil5bI2cSTErQaVHgM6jJGrhaBPk5xsf45Qc7ZwQ7pYW7 ZSX4FwKXgFw7lNHRWjLSXT0B2DfQNNNZM1ad1+FhE8xGLUCGRS8LU00MzWit7OmoGRjpmBlum+lr mpjsXR1umwP+PSeuujitKSogCyGkoq9ucXPx/DfA4K+77cv/h3kLoLaRZeRl+oMcpgMfVFD5R0fH mioauBCIggBjXZzjTJHnXIFDlbc8kJbGvES63Mgw5CcxFiTV5sTVYMcw4MezgJPbSdF4KTAEanBE GPDHmgil24nnu0lVBco1hsv2Jqp2x6l0xGs0xmkUBSgm2Yh7yFKY8UBcRQnidNlr/GR64tRC1Qmy rVhXix0WCiymMvQa/SQT9dichCmt+KDm/FBzAToDLkolBjwVJgINDmIbaQZrBL2rEoefFo+/Jnuw PmeMGSzNFpHvKl/uq9YQqt8ebVLrr5HjJOujyWEJJ3WSovaWockx5a11lhmLNVnIslnMsxpM0si3 Y4tWIPTmRgvgQ09TJam2h3b4cFbYMkfI4yapU8cpkHrxQwZDVJIU8GsNcM8zpXaSZTLNBLhxIfgQ VHI0bGtBYUNM3EAMwiJiaCcRzRABdScBeTkmfiUpWRcrZz+34CCv6ICwZAOHYBYzeyWfcJMQvIlL cExYeohbrIdVqI9TZIBLtJmOq4WRZxiG6BcVa+Tk6eeFzQtKr4oqTIopDslrJLBwueAQptIzVdMx dVDRjtNAZwhJlgmIF/GJl6moVtlYNgRgG0CuiiKqObnccAk1UFB88Ym66Zjmqek76FkyeGH8EEw4 KZk8E605DBphzJXtDctwEVHjwILTEtFjY3LSUhZnxr+5PH19/fj9y7cf3nz+8OrTk8vXF0dPH5+8 uDp+frZ9tbN0dLh+cbz1eH3+8GjzCgjM5amd/rbxxsqOkZ7pw82HTy5eX508O969PN65mhhcVJUz cLL2XZ7Z31u/iAhMMtC0HO6d3ts4+f73b8j9B+4/n7/7j+AdKpFTEb9/+/3o4iYqMpGSjIGbQzjE L7apsquqsKWprKunYaSppKetbLAkpT45OD8xMM/HJtJB3z/cLS3APtHdLCLON9/bKsbLMjoxoAg8 owQzNJC397eLczYKivHOjvLMdND1DXZMBKxMCCwCkRNbFx9QGOGZGR+QH+ScEOgcmxpe4GruZ6Bk rSVjqgTXUxTVczENdDD0VUeYGqnYG6s4qiPMvGzCo3zSgCZNDM4FAaxocmh+bnxlYXIteF6MS9Hf Mbois6U4ua6pqBc4fQ2Ecbx/VlvFYFtFf0tZ70DLRHf9cFVhs7O1Fw0Jo4OV6+3l7d3A+O/ff+43 cEO2zzsYItO/0fi/S/e9C8hBo/708buHUwAxDg0HHUxfya4guRHYamZyIXJsRj4mCXFuJQSvioqo kYqoqRLMlJ1EjJNMzErd09EgwMHQz808CChiY3VrFiqgeel4WcTV5U2MtBwdLQLig7OTQ/Myo0qK kmqAMKzIaAZRmFiXE1NZEF+fFloKUJUTXV2U2FiY0NCQ31+b091ePtJTMznaujDSMj/ZuTzUNNNd PdpWNtBa2j/QMNVZOdxVBaA22lExVJfXkRZWEOmVGOuXWpXVAijZUzPeWNjTUASiOzO6yM3Kz8s+ gJ9dVJRLBnDczSrEwzLKzSzK3TQW9IsB9kkhzsngY5AfX1Wf39VU0geiq25ssHVmbnQzM6FUUlgJ xi3l4xzaVNmzOLE13rfY3zxeU9BSkFKVFlWQFlWUElEAerv22tHK/HZTPTs2er6ezqEvfyOn695f hT/gg/rfEPmfz+rvfwApf3399uXnz+9XlxehIUFQIkJeaqLKGNeVmuDNOtflMuPxLJ3WaI10B6lQ AzFfdSF3RR4zQfJALb40e0SeG6IqSL4mWLY9UqEvXnk0VXUqS20xX2OxQG2tWG2zTGW3WmOnTnez wWi53nKuynYkz7grQbXQUSBMAWrBjW8vQuosjpdmzrJcbHzc4nBYa7lfrr9bojWXrtIRoZHrqBhr KGYtRA6Ms7cCXZmPfHWQbEecbGec1Eiawli67GKB6lKBynqp1kaZ5kaF1m6t3laV9naV9ka57mq5 /mSudme8akOIQpwBo68kti0/ihU/phOcyF2cyAmGY8uL4s6Nki5LMeDEOx0EXY2j2EykW47iarWi KdelGvISz1bHK7biCJYj80OgFVszVrsIOUpzQdEgFFhEInTMisREeqjoMXhkWYTU+VjEeRC8TBS8 bGziCnrWem6hNjHZahGZJAZuH0IqUzScMAa2VCbOInrufj6pTibBUUHJBSnVOSnVQWGpKgaObiF4 HS9fESt7BwzRKyTVJSRVLakYLSqpTkHNA4FIQCBG6OjB2Hh5JBQdtEyjVIwTtEzjDOxDbFz93MKd nKJVzBzZvFwWpIQKEIgtGnYNFf04JbSVhrlYUFochYAfl0SendVHXzHXR7s5xSzcRFCaBt1SVhTB xpgZFXiyMfP91cuPz56/uHn+5PHzi5PL20tQfndz/vx8/xqwcrRruq9l7OH+04uDZ2tzB/NjG4Cb QFcCUA53T+2sHj86evLs8i2w23vr5x6OgeJCii21/Wd7z/raJyVFVLxdQmbHVw+2Tj+/R+5f+T+z ErnXBbLN/+v+7qS1lRMhPo2OhllDVcfG/P7i2NrK+Mbq5M6Dqd3l0Z2Fga3++ing9aqyWlNDi+L9 c0pTWjIjKmK8c3Kia6M8s0Nd0vLjGpICiw0U7Ky1PcAL/O1jQIsCL7ZUc7HT9gaC1M08wtMyNtIz N8AxyUbXx0bXS0vGTJRDTkZQXYJP2UzDCVDYUT/ASM7JTsvfTMldns9ARdjUSM5ZXdTCSs0bKNlg p6Qgp8RQ1yTAwWjvNPBbMiJKk4MLpPk0TFQcM8JLcqMq6nO6KlKbFQS0rTXcavM6WgAvyge668fb qwcHgc1sHAbelhiXqjiv/OP7T3+QW2ojdeX/ISvBl5CUvNut8teP37++/9PfOc5Gz0+ASWNn5OXv FC0H06LEZSLGoOJhEEHwq0gLaiiJmqhLWJsqexnIucBZNSw1PD0sw/wcIn0cwsx07digAkSYNDKi GiFeSX5OUR524f5OMYD7gY4xcd7pWWFFWZElJSkNJSmNeXHV6WFlAJSZEVWgW0oOKsmKrAZ1XpLc WpvTU5XZ2VY23FEx2l4+1F09BpgIyAgo2Vs7DnAJyoCJw82zY20LAKNAeIIXZEYWh7snAQqDb6nJ 6azJ6yhNbwxyiVGXNgRmwkDdwkzLwUTDwVrH00bXz1ozwFoz2MkgLNgpNdQlJS2sqDCxKtQtNik0 va6opbmiIyupUENBD0rBpK9lmBSTlhyb4e7oa6Bloaagp6ti7mYbkBFfUpRZ1904OTX4YG3uqK91 ytslTFVeu7W589NfX0Bl/gD+Gnjtu6Mf/sPK/3xif/7559uvX5+/fF5eXlRWUiDAwSTFQnXQVqqN dk2xEhlI09tosFssNcqw58hwEikP0c71UsrzUvRXoU215G2PUhpOUV0s1Fkt0d6t1tyvUTuqVT6p UzqvUzmvVT8s1zioUNsDUWe4UKZbESjUlaK6Wme9WKY3n6/VESyfZinqIEYSY8S60+h83GZx1ml0 0m64X6N7XGmwU2I4lKxa6i8Spg/1USQpcpbojNQaitdczDfaKjXYrdA7rtU/rdc5a9ADcVSjslep sF+tdFCvfNCgfNKicdyqe96m/7DDaL9ef61UeyZHuzZMKcJSxESSXpWbVAGKZsKCFyxKXmXEMOfH vRHGsJ9I9jCN9Dqd/iyGc8aBoVoJe9KDt9uNw5Ybos1FoCdIqsSMosdNrCHIbSKrwkFIw4OGoYuB FklOkYiBm4VPVkRGl45NkolP3sYD64PJtInKlglKJHMLhTHzmKHh+1Iw1SpoVsKkyzmE+oSlJ0QV hgQlW1j4mtj4a9l4azj4GgRE8jl5/AiIYqiYctlhQaQMepiEgijoVBAIGQqEGQKRR0ExhqB6YBAk 41OmohCUEUPb2YV7eMWGxVXbeKQzyKAR1NQmeLgqEFQbFJxsfNJBGoZGGtY0ZmEEhEiejlOGi1dN kMvXEOGjx6fLRxJkrKjOx+qkq7w+0fnh9uDH69d/PX/98Oj85PDhyf7p6cHZ44c3r2/fvXny16P9 2+WJjcq8prrSDmDDhzpnBtqntpdPz3avHx7cHG1dAFA+v3r316vvz6/fVxY1cbMgN1g42LxcnT00 1rGTElXp75hYW9w73n14z0qQ7j92oNP+CeL3Pz9AX/39x68PH78mJOQwMvI62gcM9c2vzO7tLZ8d r15sTu/vLBzvLp6sTx2AmOxeaSsfBBqkKKkeCJymwkFgwQriG+rzBjLCy6O9stzMgt3NQ1xMAr2t I+L8sgHRwCtzY6ukudXIUBhpcDgosdjoCHjYKGBiXAouZv7Rvul+DlF3czCTPSwjgFZ1Mgy01/Mz lLMzU3IxlnXRgltriFiqCpnJcesr8hsbKboCp2+h7mGn6+tpGWav7+tmGhrmmupnGyvJrWGm6hrt mRbvm54anJsbVaYmqi8AFU8OzqvN7ajL7+qqGWso7h1onh3umktPKGCi5Qz0C/v4/u9fP4GwvD8A D5n/88/Pu0Cmf9Pxv6T750ECrPz1B7mmEfQ1lw9vTI2s8bFJlaQ0tZWNpEWVqIgYcFFJiLGpYdxy GjIW+orOxsoeNjqBxkqefPRyBir2QV7xIUEJmlpmpPiU5PhUcH4pNxv/YM9EB2NfF8Mga3Uvd+Ow CJf0OM+cBO+8jJDyvKhaEDkR1ZmhFYn+hVHeOSGuaZFe2XH+BUnBJRmRVUWJzWWp7fV5feCiIO8h 1k4BXA41zQI52V7RP9A4MdI6M9m1ONu3uji0MT+wNtEJiDndVzfZWjrQWNgHCNtY0F+d25UdV6mK MNRRMDPXdmSl4lUVMwYXRU/GyVjRHYSzYXiAVXyIfUKUe2pSQJaVloOahE56VE5KRKaanDYFAQ0m CjYpESWUhh4bAxcNgoUGwcFCI+BmFfZzjaov664uai/OamypGmyrGwKduZdLsLWF0+LcKtLWIJcz gkr991p+5AcV1D+4Av9t/A2Uv/8LOdbz998fi/Nz8FAhlHg4atLCyf4OapzEelzoXQm686VW+Z68 5qIoqU5SZcG6Bd4KRd7Soao0+bZ8kxk6y0V66+Xau3W6Rw1axwCUtXIPG5XOG5QPa5W2K5UO67T3 6kwue0LSrWFSFBBnBablatetRuutGqP5Aq1cR+FQTbb5Epf9NvuTPpOdFvWtetX1cpOxBIMaT6Ec OzY/OSpTPoxgdeYsW3i5u0xzgHJ/lN5spvlyvsVKgcl6ufF6meFmhdFWjc5mjcZmlcpOjepBg/ZJ k8FJq+l2peZkquRaqeZatfF8hUlDgk6ci7SVEoeWIK0WN7mLKE2CEm2zM/diNP92PPNpGsNlMv1F DP1ZKOu+P2+tFm6jJc1klLQ3glyZjsBRjkedA1sKiiHHyeCuoy1EQKBFhhvJQpNGTl6MQ15DSpeF RxqDg9/IzT8jrjgAky1j5i+EIfxZ2I3RcD3xqSr5ZbqlNSs5YEW0rOVQ1iZm7nYOgUo6tlwyaC4p XTMXrE9EpkNSKYtXOI9PpB4ul88n6knNoINDKI+BJYeKZoaJnUhFV0THUsfKWU5NV0xG3cElOCwm OwBT6uGRrKHmLiBnjiel8cDCdsMiCyYgzyMna4VSN7DyZnJJI9BIhEmhdESEpOgQGBO+FBehAheZ JAOtvZrqTFfTxd7i00cH765f/P38y9ubD0+unp4eXRzunp0fnD8+u3766MXDg8cnO5fne7dAS24s HJXm1Ae4R3U1jpxsX53tPV6e3lyYWDvdvbp9+Gp6dFldUd/J2nthcut07zYlplCIW6qisOlo5xFy SfjF00/vv/xvWIk8ax15n/LP1MSiqrJBaFDi2NDy3MQGkK8z/csbU3trk7sPJndWJ7ZXx3dBjLTN 1xd0tZT058ZWpIeXlKe35MXVpIaU5sXWpoaURHmmA3Enw68R5ZUO+AgUn59dNMgTAnKluVXFWBWC nOISAnMLkuqqstsKk2uAfc5LqEqPLI4PyE0OKYzyygt2SovyzAW5p2lUgE2it3m0o24gCAedAHNl dzstPw/zKGD2gbr0sY4BiAywjw9yTEoMKATa1s82Li20LCO8NC+mIieqvDixzk7Xg5NC2M0sEOim ltL+9srhptL+nvrJ7saJkuxahIiin0fg25fvfiNZeb/R5H+/TXZXV/97Vv5HVN6d/oLcVeivD5/r a5uZGdjxsQgZaBh5Ofhw0PGwULGwUQmkRFQN1OxN1N0ttHwdjUKdTSJUJMykYBr+3pEmRnYkJFBs TGJ2Fn5TXTtLHWcbXQ8HHW9X3UBPw9BAy9gQm4Ro5/QEz9x477y0oNL04LLUwJIEn/wQh2Q/23h/ u4Rwtwwg56O9clJDyoDSBOoeKH3Qe9XldXdWjnZWjtzFcF/9GAAloOTC4PryyNbG1MH9qpvp7pWR ljmAyzsD3gu+qyqnLTmsgJ8ZQUfMQUPATIlLh+BWMldzVxezNlHyttEKAqLS3STCzyY22DnB1TRA gltBXkRDWliRnoyNipCRDA9KigcFnQQJHjUHEz+MD2Fj5hLoHVWYVdVeN9xY0dtWO9hc1QfKGQmF itIadJRMvV2Dn/8GH8I/yNOZvn/9L/X/v2El+NrP33+ABy/Mz8ZBQ8FHgahJCqsIMhuL0jXGmM+W erTG69khyGwkKKPMpAJ1YWEGsEh9QWc4SYIhT0uo8mCK5kSm1jyQlmVa6+WaO5Wae9WaB/W6+41a B42qO7Xa29WWDyq8vBXYYTgonorwyTzfzWqvrQqH1iCpUGWSjnCNB+VOyxX6U8Vyw9nitUGiSUZc PlJQXznaYA02FylWWwSdlRilIT+OGQzHTgLfU4k8QIMh2pAjyZI71ZIv00owz0E83wlW5gVvDpcd zdCZyjGYzzeby7UusIPZC2K2Buv1xpgXucgEajBaiRPr8uEYCBGawkjNYMR2cKJYHYbOALH5WKmt ZMm9BL6TRNajWLqjRM42e8pwBHqbp3y6sbgOA645J64JG8RRlNwCBnWSERHBwjAhJ05kgOYTkXZC WapIqNLxiApYmHukZHqFxRupeaoZ+XO5hOzxiO1xSAp4xEdEVUZFlAf5pceEZfq4YS3MXEhccsMa 2PlziKGNbILV9FzVbHzV/EKlbFytnILTonKdHIJlVEylpNBSbNJGdOJxQto5POpFIto1BvZ5FvYB JpZOFtY6OpZeLqEeNsEaKuYCcoZoHCI/dMJQXOJEPLxqKvJyRrZENhEZbApGFBxWahpBNgYJLqii MAMnCRoLLlaks+P27Mjt2e7F4f7lwcX7J1/+ev3945u/Xzx5fXP57PbR7atb5MLHvbXj3tahhYn1 g/VHwIMDJ95a099c1bs0uXm2+/jZo7dHmxd7a2f7a2cRgYmSIkoNlZ2Pjl/0tk3ABeR93cKXZ7Z3 1pCrwl/evkWOg4MWDj56gAgg/vWvX0jX+fPX90/fJkemHa3do0NSJodWNheP54fXKnMbg92i+pvG tuYON2cPtuePNqYPga6c6FoGrATerTCxOju6rLm4D+AyN6aqLq8HGO1IzxQNhLEAgwQQlVlR5UBR BjnFA3ecH18DY5RSEtYBhG0q6Wsu7e+oGqnN7wCgLEyuBaYvI7IsMaggxjc/zDU91CU92CnFzyrW wyTc0zzc2SgI6BprTU8TZWd9WVuQm6u5Wah7Wml6OxoEA3QCZPjaxAF2AEMKbGmMd268X35SYCH4 vXF+mSykfLqyFhkRxTW5HY3FvQAEjSV9nbWjbVUD5npA3IW9f/Xh19efv38h2fcfPt4XQLrn4/+U wCvvXwwkOfLsMuRdy1/fv35ra2mjJKfAQEMnwMNHQ0FFR0FFhWDQUbIpSurZmfq7WUcGuiZH+GQ7 W4YwUvESYlPgYRNhoeNTENHpqppqyhkriuraaXs56wY7aPs56vi76gd5GocH2SaGO6ZGuWUm+xcl +RUCUIY5pboZhboahnibRwXZJ4Y7p0W5Z4HnwdtPD6sAnVZRYmNFRmtTUV9b2SCQlsBrAwl5v+px ZXR7bWJva+bofkE3UJczPSvDzdPgNUBdgmgpH0gOz+dnFidCoyLDpiFEI6MjYNKVtdSXdbVSD3HU j3DUD3W3CPO0irAz9JYSVCHFhhKiU+Khk2vIG4b5JgW6x4d7p7lahng5RMYEZSdF5JdkNTdXDrZW A1D2NZT39LaMdTYM+rmFMtNyMNOxVZZUv3/7EVhv0Gn/+PH97o4QcoTtrju/c+H/lZXIA76RNzI/ fv4rLSMZFwONEA2FAg0iyUKe62c0VODXEGud4aYuS4MlT4+hyY2jyYVhwI2nzYSpSY/lJsUcZSiU aitaFqBUGSxfGyzbGqHSFqHUFqXckaDcmazQHi/Rm6K+WO5TH2mnwEgiSopVEmi2VBO6WOrWFKTo LY3vK0sdqMiWYiqRaSsabchiK4plwY/mLU+SZc3dHCw1mqExmqM9km3Un2ZQF6aY6yoSYcTkrUZp K01oLoppBce2BfQUJnSEkdoIEdoI41sKYlrDsFylyfzVWHz1hA3FmeH0+M4a4uYSjPq8eK4IkgxL vsZg6Z5E1a5E5ZZE2RwfjiBdPDc5SJw+aWeE1FKm2moqYimO60GSUK+foLsglo8Yk6c4nQULJEEe r9qErt6WrTNAJd1MTgoP25WdK5mNIwkdOxcTNwcLLwmPIJkWWsrNn0/NUsgqmMbC60JKbkNOEUDH nMchOMQjtgCXnxWQmhGSHOUX7ebgb2DiGpNQmFPUHILJDgnJdLMLT4hIj4oi+oRFO5k55hh51ul5 5sjop4ip5slodqmZ94jo9ohp92gZ9/l59uQk5qTFeuFCHXz8A3xC69Iq4zwiXSw8RSQ04ahYUQTE oRjoqbjYyfikacyCAWJyHGhYDISEEtxsYmxQOT4GTSFOaSZ6fgqi2pzEs83lnZW1o52Hj8/ePHn0 5u2L92+ev3399M2bZ6/ePH314vrF1cnN4uTKcPf04cbls0cfzveeABsO/HhMcEp9Wfvm4uHR5qOJ /oXellF9Dau48EzgvtcW9m3N3AQ4xTubBwEoV+a2V+e3X9y8//vtT6ArkTcowWcReZ/t55cfP758 ++tTYlQiHQW9nprxWO/C4sTW3NCDcK84E3Xr7rqhjZn99ek9kCOJOXO0Nrk/1bPaVTPSUtpTnFxb kFDVVNRbldValFRXm9sFeATC2dhXhFUmKSi/LK0ZSEsgMAEoIz3T5Pk13E39a3PbW5BzVoY6qoYB K8szmyqzWwErs6IrEoPyE4JyYnzSg53j/O0iPUwDHXQ9nY0DrLU9jJUdjJTstaTM1cSNkSFmqomw 1ETY6EjbA0tuqeFjB7SnQYiTYaiDfrCnRWyAQwrwpwGO8W4WQQzEPDY67gUJ1fkJVVkxZboKVtF+ GW0Vg2VZDUriGvHhqX+9+vT72z//r1h5//z9l5G4RGrMX5/+/vjs6S09lA4VggJAiQKBgBwNeZQj HhUxi7K0UYBbYkJYYWRAjr97PAMVFyE2GQYECwsVm56EWUVCW0vG1E7fx0bb11TF00rLx94g0NEo GHlv1yra3z4x2D4p0jUDhL91nL22n62mD2AlICboTkCnEmSHJCZQl0mBxelhZbkxNQUJtRUZLfX5 Xe3lQ+3lg/0N48CDA1zeL38EohJAE8hMwFCgN7trhltK+urzO+vyOiqymlMi8mSEVYkxKM20bRzN 3OSElVTFDLQlHQxkvU2V/C3VfRxMfMT5FImxaHBQiPEwSFjoODVVTRwsfNxtQ000XXVkHay0/V0B x11SI72zClMai9OaqvM6mqv6u5vGc5JLxQRkqInpzfTN56fmvv19d8I/4B9Srd8N6dzl/5WV/yAP dP2DHNdB7oYCHgBWfswryiHAwSTGQOMmJw0y18z1NQwzFrGSYrCQZJekxDQQJvM3YgszYw835PSS Y7IX4TDmpdHjJDLgIzIQxDMWxrOBk9rAyOzhFHbi5PYypC4qlP66LHHWUskO2qZiPIwYEBgteoKb YkuSTam/tpsUfaKxtJM0nY0E1FyIylyQzEKIxEOaLctWsT/BaLvS6rrT+uWAyctBzSe9eo+7DU+a jDcrTOZyjUbT9DuStVuilVsiFTsjVQbjdEbijXtiDVsitKr9lTLtRAPVmb1UmM0QTCJ0eGwk6LJc ZBYIqhw36fE8y91a25su26f9Vk+GrW8GLU67DGeL1WpCxAI0qUxF0YO1oOVuwi3eIjV2XKka9I5c OAoEECtu7C5/4Z1EsfMk+HmW5KMKxxRdUUFUNAceWJWadhWXYAYeYTQELZOSLp+Dt1YQ0cwnncQh 4E0BNUDHDOfmqUXIVzLyNrCwT8AkFkSl16WUJgTF2tm4K2iYGlh427hh7ZywAR6JOZjCBlxlCS7f wsVbTkXTTUg9i0c7Q0bXQUFeSYrXTE4yTE4zD2Xc4ufflhKflxbrhwvVcnIOIxRHRWQmBRAzfOI1 xDRZ6LgxGJiheLg+6Ch5FFSlUJY6mFwUQooHBUKNBmHEw5BioTGWFbKQgolSEYrSEpQk+O3Ojh0+ 2NhaO3l4/Prm0dsXt6+fPn52e/nk6dX106vbZ1fPnl4+21jcmR5e2l09f3T4fGlye23uAASQloCY K9O7pzs3W0snEf5JloZuAx2zDw+fJUVnwwVkc9NLby5ePL16fTdHfXtr9ejTu1+QX/98+4PcBePX b4DKHz8+vv9QVlBKgEEsJ6rSXN4DjPZE93yQa6S8iFpDcfvS6AYAJQigK0Hcc3O6b6m9sr+tvC8h MMPfPrIurxOwMi+usqGgG+RJQblORr4y/OrAj1ektxcmNACbDJpunG8unEUu2jMV6NCBpunh1pm+ u6XHgJh3MVKX312W3lKT0wkEUXZ0BdCkQKUCzgLzDjgb4BDrbx/jaxvlahpko+NpreUFlKatjp+d rr+LcaiHeSQIH+tYYEhDXdICHZKBtIz0yAp1TUoMzJEX0jJVdyhIqk4Jy/e2i2ChEASyrqWiPzu+ lIaYOdAz/N3zj98/ASeNXNn5HzYiG+ld+vfj/4d018L/PSAO0rt37wIDA/Hw8JDHauPiQyDoEAgm BioBGoQAG5VEkEvCxdYvJiTFSMcCGwMPHRULDQUTH5OAnYZLFaFlomavLWVlquJmoeJuqeFnoxNo qxMA+gB34zDAx1DHFABKwEQXg2DkC1Q9rAGzdMBXI3wsYv2tE4LtU6LcsmM9c4D8TAsuyQwry4+p KkqquZtmBDRmz/1Q+GTn8lTXylzf+mzv2mjrPJCTbWUDgJIVGU1laQ0lKXUZUSUOJt4slFz0pCwO pq4RvnHackZqCCNtGXsjJU9LzQAnozAvm1AJXnliDAo8NFJWWh4DTUtjDUtrfRcTDUcNaXMVcTM9 BScLdXdfu9gAx7gI79SMmJLs+DJzbVteFhEiLEpxYanu1v63r9+Deru/lfHv2vxf0n39/wIfVyQj f/zzG7np3t0ZRl8nxocZaSlpiQm1xEVcVCSN+ch0ebHtZaCBmnzaLHip1ojpIoulUoOFPMPxZNMa N3V/RdZwA5irPKOzLNQWTuQkQeEkRukAp3KUZrCQpdcTo5Bjx1QXoFITZGYjwqZEgygKsjhpw711 RQJ1BUt9DOKNpNVZ8FSYcVSY8HS5iI34SUJ0+Ur9lcYLTHeaLa4HzZ8P6z0f0HzeZ/h8wPSmx+yk 2XitTGc+X2OiQGsyT2OmQHOhUHO1WGutVO9BufFmpflaqdVstnlPrEGhu0K4iYy1NI8SG6mTImuJ v+x8qelxs8XzIau/pky/Tht+Gjf4a8Lw46TlkwH7nVqH3gTjeFOYLjumFhOaCTuOIQOaBjnEnI1I kQjTmo9wJEH2tFD8UQbX8xKJ941mhaZMMrgQY0raDDG5agmpAiKKXALScjKaAU7hKRn1VjnVWBY2 B3SsBAaWLlmVBh6xMYRKD6/gAI/QvLjsgrTCjIzCrJJKEQNbLDFlOpS5iVd0VEBqlU/qQEB2V1R+ jE+0hZ6tg5xpiJqjnZE3ipDUAYISiI7VQMc2ISS+ipDblJHblJKbgUkO8UtOiyr1c4kMcgsPcgrU kNKU4ZFn4ODmQqFxOAT5RNRtXCLtMkpapGTMEAiMBtdMlD7SRLYo2CHUSo0FF2KtJdFVm326tvTk 8NHp1qPb0xdPHwEh+erm0ZOr88uby6snV7dX59dnB1fHu5fbK8c7KyfXpy+3lo6B+Ksuaq0taV8Y 39xePl2fP+xuGtVTtSjOqdvfeDTaNyeP0FCQ0pgeXQbfe79IfG1xBxATuXfGj9+ACsg1K6Bzfvn8 TVVFLQ0praGmRXVB48rE9kz/clpkboBz+OzACsDig8md5bFNANC1qV2Qg/LiyPp411xn9WBrWW+w S7SNjlttbkd1dltRUm1NTntOTHl6eJGLib+coCZwgqUpLflxddFeWZkRFcBHKwrqJPln1+S09TdO DTRNAlZ21441l/bVF3bVF3YXJtenR5QWJtblxVUDTQoCINLHJhIgEuSWmm4WGq62ul6akmZKIvpK MENVuIkSzBiEuriFvpyDrowdyO31AszVPKw0fdzNIjzMI5yNA5OD89TEDbmhogFO0XEBmUaq9qQY jBZ6noWpNXFBGeR4dIKc8N7WgU/vv/5/YSVo8CABFwnKR0dHXl5eVFTUKChoONjIs7ZRINhoqLiY aPjoKLi46ER0FHTU5JSYgKaoaNiYOMxQFk1ZbT1FU01pcy1JK0MFF1NFN2MlD1NVL6CXgVj2NI0A 4WMRHWibAEBpquiiJ2VrLO9kAeSnmrejbhDApZdZtJ9VfKhjGnIsyCs30S8/OaAgPaQoN7aiPL0J REVGM+jSgMXurZ3oq5scapq937ASdF2gt6u8m2UFpDfo7WL8MlQlDUixaAAKuRkEtBUMxLhkVcQM NKVswZ9kbxDsahZqpuUAJWYlQCUFPJURUZEX1zRQsTLTclKTNJYV1lWEm6hKWJipuyUFF8QH54R4 xtuZerDT8QMRys8uEhue9PH13z+///7y+Suove/fv4NKu6tpZPp3tf63dP/M/8DKH79+f/+xv71l aWxAiAphJMYTZ4aqs1GbC5IH6rCUBSv0p5vGGLCVuMFPWh1veq1uuy2vWmzXco1yrVj6kvQHU007 wjVbg1RrfeXbQ1QbA5WbogwKg3Tt1fkY8SBiHAycNFREKCjCLOwqcBFVYV5tIRZfLTFrUVoVOoiJ MImrMquXBo+1FK2ZGIUOD64xH1acMedAiuZapfFRs9Vpi81Ji91+vfVigd5gomJjsHiFl1CBK6zY Q7QuUKojSn4oRW08U2c8x2gy23gsxbA1VKPMUyHOCOapIqovwIaAktjJ8Wa4yrXGamzVmFz1mL0Z M/oyZ/T3lO7fE/ofxk2e9lvv19l1xRpE6QuYCdOoMuCo06MbsOLoMuOY89PqstKoM6I0Bwg+LJV4 VSn8ukbkr179o2K9UGlaRRyIMgqaDzVDEiFpCR55PSbZFJvwuIRimZCoAxZaOpRhQFhyXkK5g0O4 X1BiXkL2gbTSKC9sSVZpSVWjmV8wkZyikk+wRUyygYOvlZFjll9kHSY+wMZZRkObB4UWUtGmkFBG 0rFaU9AgUFDlICiWGLjRpFQlTGxjcMSajPIsv1QbDV8Pp1gHu1A3p0AXK2cZLnElDnE1AVExOXkS Fk4JGbRPTLZVURWOgiJIiKnEThakwV/qoVUXYS/PTS1ETxQf7Pxgtufh3oPHh+cXe9eXB7fXZ0BF Pn/6+Pnzmxd/vf346f3nty8+ANId717MjK70NI8Ar/1w/8nTi/fXp68nB5aB0gQCs7dl3MXaz9cl /PzgKTDgPq6hNKQsWSlFgJUby3v7yDMjb0B+dfYUuSfbl+8fkCdD/4M89O7m6pmjnQeUjKWlune6 f3W0c74kvdrRxK2xpANIyHs+ghzwEcT80AMQC8NrY52zyKVyVYPxAelJQTmg4QGjV5raAJpiVlQp aJyeliEqcP3koKKmwsGC+HrASlCW5ddx1PPOiSwF6mZpZGdpZGuye2mmb22weaa3fmKwebatfLg6 p7OpqL8urxsQszobILgjJ6YSlIuS6oHAjPBIDXdPsdJyB9zUkbY2UnS00vQ2UXYFOVCXlhpeAJTe VjFOhsEe5tFAXXpZRjsZBYS7J8FYZBiIuSO8knPjK6x03aGEXG424QUpNd72IVYGTjJwJWm43ML0 0tcv3+/4+F/jf9N6/5Puv/qfBBr8f9K3b99WVlZtbe0pyGmAtERDx8HAxEVHw0ZHxUCFoGFCUIDa BBYdWHUaSnpJEXl1KR0luJaGlLm2lJ2eLBKCxkruFhq+QFc6G4X5WsYE2MQDow1y4Lid9AJB7m0e 5WESeU/JQNskEICVQXbJ9/IzxiMzxjMzwS8XdDnp4SWg+ylJaazKam8s7GsrHe6sHO+sGAOF2txu 8GRpahN4AYiMiNLEwLwon7RA1xgYJ4KWiFGMV4qNhkdBRFNb1txExcNCw8fewN9Y1Z6DXogQk1JK WMFA1dRAycJGz93J2M/ewNdUzUVL2kqMUxXBo2mt5+1uHaqvZi3GL0uKT01LzpgYnfbi5tXXzz9/ 32018OULcv9T0Mf8u0L/nxNg5bcfX5HjkN8+//725fL00N/DiYEMR4ITqsTPosJHbwlnCtXgKvAQ H8zRX62xKXOHRWqSPOpwej5g9W7U4kmH4XmDSZkrfUcEfD7feCZDfynTcC5NcyFTZbVIZ7HMqinB UAtGRYGJRoaNSYKHQ09Bpq0grysjxUNBxEMI0ecjCtVmzXeFtccqjucbTBaYDWaYt0SbRBuKKlOh 2AlTBKmwJhoJlLgoFDsp5TvKpZiLBqkyuUuROYoROMLxHUVJ7EWI7WCEDqLEnjI0vooMnopMgaqs AYoM3lLUtkJEFvzElqKsqqz0gsTEmtyshkK0VnCySH3G7jj5rWq942aDi3bTyw7b81bbByUGjUHw IHVSe3HsIA2mXEfxhhClAkeYrwKNpQCRGCmWED4kVp/moFjjQ6fxpzHrF5NOb/r9R8NMLbhohSAQ FQhGBA5xBwNPLzlLPzNvJT17FDZRLBllGz98mA+xIKLYxy7SxwN/IKYwJ4CYFkCMCkuMSskWMjFn 00A7hOC9vCLAkk9w8o5zcIwwMdUTEKZCIIlYWIk4uEEQFHsIiioEooCCbU5K7QtljKKhK2JmHxeX XhKTmReR7mAU6GQT6eMV6+ERGhcQHmZm7yWhbiYmLyQkjUbDLmPk6lTQSJeU5YZABCmIdEQ5gvQl 6sIcE92MeakImUmJU6JC9zaXjva2Lo4uHu3fXB0+eXLx8tXtm9vLp49OL4ETf/fy/ftXH59dv3px 8+by+BboyuUp5AYuwHHfnL092b6+On55efSiPK9REaE93DV7unfbVj/IzQLzcAzc2zh7cfPhyeWr nbWj9aXd3fXj20cv/377HfL7z9fvPz5//vzl6+cfqwtbIvwIKiL6lsrO6YHFlPAsdyvf/qYRoCiB +wa4XBnfuleXa5O7K6PIYYGV0a3Z/tW+uvH+hkng14BxG26ebS7uBfIECBagX0pS6gMcohHcyokB ObU5XdlRVQ76gZYaHggu1WiPlMzwIsDKhaGthaGNia5FkI91zANcjncCXw9Y2d5SMlCT05EdjVy9 B7430iMd8DHaO8PLKtzDItTFJFBN3BjOrijIICvDpy3DpyvOoa4hYQlCFW4GpCUwsIYKTqYq7oCY 5mpuJiqObmaBwsxSTKTcLmZ+7pYBgsyS/EySiSF5mbGloZ7xzZXdOSlF9JTM9VWNn/7+BDAHqPfv BvrfaPjvB/9Luv/qfbr/xnt1iVwk+uPHz5+/3r//ODgwqq1lANQlOjoOkJmoqKjgHwYq8N7oINBR MEz1LfPSy4PdIuwM3HVkrLQkbfVknEwUPWy1gzxNYzzNYoC/BmS00fA2U3YxVnAAchK4b1tN4L79 76cH2Gr6AWnpahAG0AmEZ6hjUqRbepx3dqJfXnpISV5sfWlKa3VWV33eQGvJcFfl1H10Vky2loyC JyvSO4sSG0FVZ4RXJAUWRHpmhrmnBrjEKktokWJRUeJBKXDoFES0DJXsHQ1D7cCl1HKDc8oSY5AT YJCK8EooSWryMYhyUsHYyER4aSSA3tdEWOjI2unJ24NvkRXW4mMSxUclgZIzpCdlfnz/+cuXnz9+ gLr6F/h3JyaRNyX/+93J/wSypwJVjAzwol//IG03chn4j69PHx4EutkxUxKyU+HJ8UClmYkUWfBM BKi8FZkznIRaE5XWGx26U/U95fGH09RejLo8G7B4PmD9qMu8JYyvzI9vKF1zNttoOk1zKUtho0jp QYnKg2qLnixzDSFyWix0pFClJtNTVZDgZafFQuUlRnNV46sNVRvP0lor0zyo0zht0T1qNDxtddqo cI7T5QxUYC53U4vU5nKRIDXnxbYWxLcVIfaQoYoz4Sz2kmiMVOxIUOtJ0uxK0GwIVSzxkooz4fNT Y/JWZ/BWog5WpUq34Cx3R7RFaHak2PrrSzJjQIRI0eRo0VXpUK2EsdykCQKUSdIs2Cs9ETVectlW Qj7yhK4yGBH65E1hUtM5OluVhgc12otZMr2RMpmWwvK0+Nw4EGsRgkZn2HKa1nKd5USt+Xi6SamN kjoLBXLaIzZBJi1zKx1XKxVzPiV1CCpWKRXbIL/0qJDCAL90J4dYK4vQOEx+VVxlgkdyQkBmUkKp W1Q6iZi8lotvSFhsiJVngw+2wsy1QEa3gke9jEW2jEe5QEo/Q8E4TMHUQMGYB36ypGaLqGKHIGJE TnFFRX1FQmpeGD4rLLkoorAqpbkgKr8CQyzzC0/SM42S03QSUWXhEXhCUPJ5hPssnUMQcnBKck1R UTNlBXMlcWVBDjF2FiosAmI0PE15tdG+4Yvjh2cHD093Lx8d3d5cPH95+/rJ1bOr88ePz5+8fPL2 4+tPr5++A4WLo+ujrUdnu8it2M52rw/WH20uHi9ObEUHpUoIKmYmFB9vPV6d2zXRs0XAFICiPNh6 +Ojk6fXDlztrx30dYzVlLcuzm3+//QFZXl58/Pjq778/f//y+2T/oYaSHiEmWah3VGxQkqGKaUd1 7/zQCkAk4OO9lgTQXBxeXx7ZuNuFYQ3EePtid/UoQGRBQlVGRFFn5TByQCCjuamoF5g4YMYjPVMM FW2AxgQqxkLdA8DL3Swszi8rI6wgP7YcvH5n/nR77hj8ls3Zg4Vh5MbdG9PHAJed1SMjLXMdFcPA zjcX9wOZE+eXDdRlRUZrSkgheJgZWQagaahopyJqrCtjA0w3QKSRojPw3VqS1kBjAoEJiKkmZm6m 6m6v52um5uhvH6UgrMVDJ+JpHRTmkSDAhBBklgp1T0yNLEyJKNhbPU+Pz+XnEOrrHPj65dudKLxr wv8l/RuN/wfp/u4byO/Sb+Dov375+envryXFFSzMHKio6CCQzhsFDWhKIDAx0LAZoCyFeVXbC8dD LbO5cTVuJpHWGv4Wyt66CHs9SQcdhK2elL2WuKWmmIW+tB1w3yYKzvdhp+XrpO/vpB/orB/kahjm ZhQONGagXVyYc3KUe3qsV1a8T05KYGFaaGlOdHVxUhNyFlFub2vJSFvpaEvxMIjGgoGG/H7wfEly c25MTVZkJXhxgn9+jG+Os3kAPSkrHoSQBJOSn1nMzsDTVs/HzTzC3iBARVyPEgdKgkHORMkGJWPi YhIUYJJQENDUlDBXFTNShOkpiRqYa7g6GPo5m/oZqlpzQPkJMUgCvYJe3L78/hXoyT/fv37/8+s3 clD7blbQH+Sqqfs6/9c/f34jj9S5jzto3sEUVCxyjcCvb5//evkiysuVDg9VhJnURJ7XXpnTSZHZ XpLChJfMhI/CSZYq3UmwN1NvLMcpQIUhTB26V+d6UGO/VWY7lW9YEyqb64Eo9FKo8lOp9pVv9JcY iFMcT1efKDCrjTVQE6KixMLFQYUQ42FxMlEyUWMoC9O7aAlVRRlPFVru1Bpetunetqs87VR52q31 uMPoqM6yxJ4rw5h9ucBpIFavzk+2yBlW4CRU7S8ymKywWKq1Xq22Va+23aC21aC8Wae8Vae+WqG+ XKw9ka7SnSzXmyA1miq3kKe+U2myXW223uDYlmIU7SCYEyjVlWG4VOU2XeBc4asSoclty0dqzIRr ykpswUPhpcha6KMwV+qwVe9w3Gh23an/tF3loER8KkkuQY8TQYgpAyVyk+NyFyBxFyFw0aKz1qIx Eye1F2WWoSXix0YxZWIq4IEVkzPm4xBHQVBScEkAGac5pfoY4aMCim1sYtU0nB2csGG43CBMbgAg T0gqlZw2gYyyW0xygF+4g4J6moZhiZphhQS6jke5hkf+gIBsiYRygoxqiJahnJImkpC0gJ2vnU98 UkhiS05xT1J2WxSxiZBblVJYFVfYlFBZ5hFb4xTe5hKco2Uao6RrJKeNxsN3wMGOh4nHSCkrUkD5 KahNFNTlYWLEOOjYEAgOCiYRGgk9KVNyRNrp9sXp7qOzvcuzg2uAtsfnz57fvLpj5fXl6Q2I64dP bx89f/b41fHOxfL05srM1sbCAcDlo8PnZ7u3eakVYvzyId5xQGmCSE8sEBOSba7tBqC8OnsO8puL V5enzyaHF6tLm8cH5988+wTh5xdkZGTh5OCVgEu72nvKSigCgcDHImypZ9ffNLw8tj43uAwk5NId H1fHtgAi78uLQ2v3m8KOtS3crYcbK0qqATHaOl+fj7zhBRgH8sTAHD05S2DDc2LKk4ML9GTtPC2i QAssSWkoiKsoSa7ubxjfWzoFsTqxuTKO3IB2qndxqmd5sHmqvrCrp3YUkLcsrQHA11zdyUbH/X4L 8WDnuEDHGD+7SFNVBxl+TQF6GTF2FUluLU2EFUCkurgFEJhwNlUFIUNZfj1tKRtbHT8DeXvwYkdD Hzi7nKyQmq99mBrCgJ6Iy0bPIz2yOMQjob64e350XU1OJ8Q3/OObv358//bjB/LuBGiioGXetdX/ ywTa/d2IxT8/f4D4A3qmubkFOzsHVlZ2BnoWVhYuTAw8dDQsgE4UFEwhAYmKosbuxvEgtyQtKVsN cWttCVtARh2ENUCktoQVKABoGsk5myq6mSm5Wqq52Wl7O+n7uhkHepqF+VpFAW8OItA2MdQlJdwt LdIjI843F7lSO7oSyPyqrFYQDQXd9/OHOipGW0oGm4sH6vK6y9Ka7xcCgSsF3DfomYCK93eIUZU0 oMKnw0MhJMeh1ZQ1sdH39rKNdLcK9bAJcTLzYCRnpcCmEeVBqMhoq8vpK8F1JDlVzNScrXU8gT23 0nFzMPFxtw70sg+AcSOIscl11fT3tw5+fb07CfnHzz8/vv8Leb7Yjz+/wVMAn99///MLOZfgz7+Q t4y///798xdyIhZyzPvHb+SM199AVH798unbx3f9TU0wRigbIaqtAnuut1xbnMZgqvZounaxu0yw Np85nNhMBDPMiC0/SCHOHqHMCvHTZWpONCgLVku0kvZR4zYSItPnIzTmJ3CUgtrAaAKUOOONxZJs FVw0BLipMXDQIaADw0YjIMUkguLgyrLR2Sny5fuoz5aYb9WoXvXIP+9WvWlVfNKp8rhD87rDsi9C ItWYcS7HqitSrSVMsdQdVuMv0RUlO5ervV1lcFCndVirdlSretCkdtCgulOleFCrcVyjt1WsNVek sFCktFKqelCnd1Cled5scNhocNRucdBjst+nt9Ops9VivFJlPZZlUumjmm4h4ynJ6ijKGKEPLw7Q HCm0Xqg0PW6zeNJt9KRN+bpB4qBYdCpFMUKTjR8TosnCkG6lG6kuZsRNKsWIIc2DbyLDGm+nYybC KYAOUSDADeLgDyahCYdgpmNgNQNgcYv0cIh188i08spVcMBy6JkqODm6uWE9/IghUYUeQck8Eppa erZJfrFpJu4hTMJZDMINAqotYtplfPIFApJRfPx+YpJucspubs4Cfg5TbFQnIsIqboFpIfguXGpX ELEtIjUlIDKLkF6RVdwRU1hlF9pg5T0RgC8ycwxQQzOo6MywcSSxcWAYePxYRGy4hPQEZHxMvCR4 ZISEBITExEREyDUatKSMAR6hJzuXFwdPHh0+Pd65Oty+eHh08/TqJfDgl2ePASWBtLw6A2LzGSic 7j3aXDqYHV0Z7ppendk53Lic6F/SVDCOCkwBlAToBA+NdWx01EzWFvcAHx+fvwCiEuQAl+CZxekN gGPkOPjHD19ub15sbe53dwx6OPtSkUDx0UnUZLTba3qm+xaWRtcWRx6sjW6tDm+AWBlan+9dXuhb AaC8k5bri0MbQFdOdi4DVubElAFWAm7ezTXpvFsh1w5YaaxsF+OTnhZWCCywna5fgn8hUC7AWedE FTfkt422Te8unuwsHD6Y3AK4XBheBbgcRW6pgBwcH2md6awabCzsTg7O1ZExBz8kPbzQXN1RBa4n yaMsK6CuJ2chyCjNQ4PQl7MDWhKQEahLIC2VYMbAiQO/rydrD2Smu1mEoYKDuoQRwCvQlRpShoCV nDTCzGR8EV4pUT5pYV5JET4p2oqmNiZO5/sX//z8B7AStMo7mfOfOSv/lwmw8t7Ng8aPbPE/kKtI v379ef346cz0gpWlIw42IQ42PgYGFjpom6jYvFzC2hrGWkpmGpImmghTLTETLQnTuzAHoDRXdjNX 9jCSdbFQ9rRW97LV8gKgdDcJ8DIP9beJCnFMjHBFzr6M8cqJD8hPDCpMCi7KiKzIia0pSm4AvU55 emNtbntb2UBv7ThwA8PNoKub6aoaby0dApq9PL0F4DI/vgZo9rSw4tTQoriATB0FU2oCeiAqueiE 9BStfR3i/BxjQO9iZ+xCTQDFgeARQEiJMCjIkceuwWUENHSkrLRlLC00Xaz03Fwt/a2NnGE8kqS4 VHxsQrHhiacHZ0BR/vj2++4Yu593e+x//vXn79//+vgLGX/9+ufzz9/I0yCA2f4XcsHUnz+/AT1/ /Pzn28/fP5D7WIJv/vljd2nJWFGZBh2iykfeHG8yX2K2V2e5U2GyU6W3Wmk6kKtTFCzmrUVjyIdt JETgKMNpIsQgz4BqLEqqy09oyE9mg6BxkqNzUaTx0oB6qFC5SpGYcKMbcuMiVwQKEDFTIaU+OhoK AQYmHRFEmBZiJkFoJYbrgCAochWdzNbdrDS6aLU4bzYCNny7RmOr1rw1TMlJnCzdTjpEk9MBQW4u jGsrThyqxZbnKN4ZrTabY7hearZXablZYbxTbb5dab6YrzuSpN4aIl0cIJHjCSv3Fx9IVF3O0Tmv tjip1H/YYHDZrnPWrHRWr7lfbrBWbNYXrZlhLeIoTq7Pg6HDgWoOw4s0ZWuIklspN96r0r9qNHre rvO8XeWkSqEzUtpRgooTA6LHRpegJ+enwKnLia3MiKbBgW0mAU2w16qP8PaSkxbExJTGI9TAxHJH QyskIGogJmulglYz8DRwShYxwnIZebPoGfIZaKtpmLv44MNSyrmU9Em4RLWMrN1UTNPUTFtUDOs4 JCsYhJtENKuk0Flymgla+gU+oWUJmUkF1VQhYSUcbD1yigwheL+Y7L6K7qqo3BgPvI6OrYmDe1xE fFVMco0PdiAoei4hsyYqOsDLE8HIjsDBocPBdTW12Z1bvTo+P9zab6xr6+ocXFpaTE1O4+UUIMAj wsMhlIRL56QU7K0hN6C8On11uPXoePcSSMsXN29APLl88fz6NVCUoIA8gefy9bPLt7sPTqaHlqcG l4a7Zk207VSk9Xqax3ZWzpYmt/3dIqVElRuqOlbnd3bXT+/mnz8E/AU/c2/jbPvBMSj/9eYHBKl0 vv8DmLDxYA+QFRedlAKfPjYwta2qb6hlurt2pK9hYrhlGgTAFoiBxoneupG++pHBpglQ7qubaC8f BKKvoaA3Pbwkyiu9Kqu9KKk+E7lauT47uszVNACwEjnL0igIOGVg6wri60Hkx9WlheTmRhe3lfeu I+ch7a5P72zPH2zMIA85mOlfBk584W5r7ume5cmuxZTQHFczX/BnNJd01+W3gWgs6kRO6kypBhrT Sss90CHJ1STCVMUN6NYA+0RAScDHUJc0D/NI4BbjAwp97WLtDb2dTPykBdQcjDx1FUzoCNkNlW2y Ykpz4srtjLz4mcV1lE0eHV3/+PTzz3cgd37++oVcyHR3EBtymd2/yff/PiEpCVTSXfz+9a8vn3+A av/w/lNFeY0APwwHGw8HBx8NDQMLCxcNDRMNFQMXnZAEl5KbSRjBr6SnZK2nYKMjZ64jZ6Ena2up 4WWq4Gaq4G6j7menGeCkGwIc992od2ygQ2KQY1KYa3q0V06cb/7dzMoKEDnRtUWJzeVpHdVZnbW5 nU1FPV3VQ8hNLTtXZno25vo2prpWR1sXBhtnQPfWkNddm9VRmdkGwJoXX5MeUeplG87LKKYkoTHU NdnXNqIorRUTkhUdnBEZlCTEI4GNSoCNhouOgkdNxiQmKK+lZG6s6WSi5epsGWqgZi8npslIxUGM TaYso1JX1Xh9dfsNpB/ffvzz69vvb1///PX3r5fvflw//XT87OvJ40/7F39tXH/be/X74V//PPvy z/uff74Bjfntx/cfd3tMf/vn8/e780uAsHy4c+ZmZMmAiSFMgpLqIrlUbbNZo3/cZHraYHnSZHzU arzepDddod4Wp5JugfBT5LLkpTJmo9JnIYMTQUxg5NGm8Jowg5408+pAmXo/sZksvYE4heZQ6VwP 0RBrUWMVLmZaHHwcNFwIiggbSV6Ucneexmyp7niWWqY1p6cMmb8ytMBNeihFdybXeL7MZjTPojla M8aIS5cT3UkGGqjLFW8DjzEXCTcQdFOishbHcZElCtKgznUUrg9SbAmXr/WTyrLkDlQhd5LEtYRj GcKw9WEExmJUVlJQb1XmHCfJ+iCl0XSzhQLblSLHmTTL3jC9XGuEhzS9jQh1sJpgvJFkuqVirIGE tyyDrwx5hinrTIb+YZXJWZ3JWYP5XqNloZe4BAWEjxDNVprZRgTLUwo3Xoe+wJ4vxYw9QJXaWZra XVVInoUOCkFjgGCJomD4kJBlE5DkomEV4ZMUk9AVkTKVUfO28krWsPFWMbM2QFkBLosYWQLx8YMJ iSKwcTMwsAep6NZpmFZwSRbwiSZBkFFOQpmmeYXnpRRnlNQbFVQsaGlZIRA4AaEuNl4YKdWkpNqq rPYgH6KVm7+Rk3tQQHhfUmFPDLEjBDsSRezIKE7Jq/iwcnCjocvLSA1MTKamZkYER7TUtL969v7T 398/fvwyNTlTXlRWW11XmF8iJ6lAS86YlVR4sHGO3CNj7/H5/tX5/qPHp7cvHr9+fvPyxe2rV0/e AVY+PLq+OLoFrHx5/eH2/DXw4NlJpVIwpeaq7q2lo+3l49aaXlFe6fDA+KWZzZM95BwjQMaL4yeA mICSgJ4bywfnhzef3/+GAHPz49uf85NLU0NrXHQSWnKWIM+YrvqR9urB9sqBrprRjqrh3tqxzsqh +2gvH2gt620t62kr7wPapKGgC4jHoqQ6oERCXZP87WNyYiqBGEkIyAG4BHLSUtMl3D0p0jNFhk/b VscnM6ICGPD0sLLChIaUoOzsqKLumsGtuUMQQFruLR1vzx9uzx8BVj6Y2NuaPd5bOFsZ3e6pHbHS dgJw3Jw+3J0/XR3bOVy+ALExddBXP5YXVxnikpgcVJISXA4oCTCRHVUT5Jgc4Z6ZF1sP2BHjk5ef 0Bjrl+trFwlYaWfgaaHlyEkrwEsvGu6ZVJXTmhpeoKtoSYZFb23o9Pj0CXKn7V/ALIMmeUfJ/7+y EkhLwMonty+yMvOoqeiAkAQ5JQUtLg4hFiYeHi4ReAYfiwATBQsHBZ8Ag5SaiJGXUVhZXNdE3d5c 00Vf3tZK08tC1cta09/JMMzZKMzTItrXJg683xDnZGC3QfWmhpRkhJffbzgEuqXKjI76vL7GggFg tEHHBipztG0GdEKLg1vLw7uLg9sAl7O9a1NdK4ON033V451lQ01FvTV5HeWZzdmxyF6EGp9JT83s 0dHN/MSKtJiSrYVngHesoow2ER41DgYhPg4xMwOnkryWgbaVkbaNnpq1tZGHDFyTmpgdG5WEhY6r ILvow+uPd0uagCz8+vXXX9/++fDpz/PrD1uLR13Nk5k1I/FVI/HpzZ6JjXZloyHtK1kbNyNvfl5/ +/33r19342J/foOr8fXX5+8/vv788fXp1WNHExt6LFwxKEGqveRCmc1Js9mjdr3rToOrNpONIs2O SLGuJMWFavP5couxDJP6IJUca3iOlVSBvWKapayNKLmrMlV9tPZilfNiselCrsZmodZRhel6iflE nq2fkQgfAwExNgQXFcJGgR/trLnfH/98KvbJQOBNX8B+k0dDqFKABp2pMLarPIu/pkCQnrCzPIOd BGmYDoufOmV9mPx6ld3DTtezFruTRru1IpPhONUCWx5/BXJrQWwLflxjQTwTIXxbBLW3Jleik0KK m1qcvXqUjbabpqIcG4soHRQGpWEnxKPHRqPGhlDgoVEQYpDgY+ChQUixMdipKWT4ec2V5APMjFI9 7HJ8bdOctL2U2JwlyNLtYS1x+gM5Nl1pZgE6nPy4yB2F3RSgha5ci3nq521Wj3tsrnvsV0sN2mJU g42E+EhQaVFRgHqWISX3o2PJJKCpxqVsIqFrJKWvI6JrpeRopebIxyQsJaQoxqNKxyH1RsGwx8Jw wsFxg6Bm4BD0UjOu0DIvktLMk9OMU9JOsnG1QpkKyGnSqBi8cYi1UDB4ICjEEAgzBrYROTQSytor JN3LJjopID0lKt3CwNZGzTgHZZumoBshJJ2iZBhg5mkUgBsSU9BDIFiYWGRUtDhY+ISY+PRkDLRk 9MoKmqUlVZcXN58+fvv57Z+P7z4X55Yx0bKnxWUDJ3778BVg5cnOxeHmydnexc3505tHT0AAUIJA nsv48OXF4S2Ih/u3y1NbZroOWYlFJ9tX53s3/W3jksKKng6BAJR3Nz2BIH0PCshthzbOAC6nR5cX ptaBJb9n5b++fv7Z2dZLQ8mIh0GmLKtTXdQ+3DHb2zjZXTveWQ1YOdJXN9lVhVxKfJ/f7+gFAhQa C3uqs9sAKEHY6/voy9sAUN7t8ZOXE1MOKGmn5wlEZZBTLBCVSYGFoAGDxpwVWQl0ZVJAZlZkYWdV PxCSOwtHu4vIAKwElhw5mjSxtzy6DeAIWnVqWG6wSzSyeQ9tTHUvzfat7i+en649Bnl3zXBhYk24 ewpgZVpoZbBTyv06aC/L6HC3DCCpAD3D3DNK09pjfLNdwKdIzsLTOoSPAU6OBdVTMI8PzKor6CxM rkmLKrIzcqcnZw/3j/7r9d9Au/z6CZr2fw74/fl/58GRAxR3oATWGxSA4/zx48/HD58BKKkoofR0 zLExidlZBSIwCXw8EnQ0HAx0XODBMdFx8HGJqMhosVDwiHHJ6SmYgNinJ2UT45G30nGz1fNxMAy0 1w92N4/ytIr2tYsPcU0J90iP9s6I9c0C9Z8VVZ4XV12c3AA0fn1+T1MRuFLD7eUjHRXDvXWjAJTT PfNLw8i1OuuTyLMiQG+0PLK1MLg+0bkw0b7QUwUu9Eh75VBNXntRSq2HTRAlARM+JpmZgVV7S6+k uIKJgR1cWI6chA4DlYCEkEpSXN7QwEJXx0RZUUdUWJoJyk2EQ4WOgo+NQczCyFVZVvv3xy8/viFF OlCUX39+/vrn7bufjw9vp/oWc3wSNWyBmuv0S2v0gumTy9jQFo76FA35NE4l7z+Z+evbizu7/QvU 2/cfv378+vn187eXz58V52QxERFzE2LH2autVLlsV5me1ms+69K67tS56jLeqzGON2KRIIcEGQkM 59lPFVj1Jqq0hiIaAoRbQyX7EzXHsszLfOVtYBghGtTDybq7FTbn9TaH5QZbFZbD2dYqfMQEqBBc FHQiCMTDQC7ORtlRjC5QgSlEngogb7XccqfFuSNJJ9JYwBQGVWQgUmejBu4+WEewxFMhxZhmIl76 TZfN10HrXyM2nwct3w1YPmoyXirUa4vWyHJTCDKAWyuKeBqr2mjKKApxcFMS0mGjsmBB+DAxJfBJ DVj4nBGKMcbWUZr6Yer6gSraiWa2bTEJwzm5LYkJ+T4ecbZmVjJwBQ56ATI8enQIOwEaOyGqODOp igijsiCNgRSniayAlZKgCicZLzZEhRm/NU73pN3y6YDJp1n7NxPmb0et3kw43475V0epqfDiynKR cZLhcKJDTHBJ4nGoy1DJGjHJGrBIuggpu4koe0ipa/HIqwmoiwjpwtEJrNDQLEkIzXCwbCFoaXjk DSTQSRrWBXq2ZU6+BT6BOSGxHm6BBm6hRgm5Bnm1UC4hOSJSKAQigk+cLC7XK6MywiO+I6Kwyy8z y8I3yco1QsMwTkg+hks8RUQ1Qc3cysKfLySmSkpDBUHDxsQjIKCgJaNLi06eG5jOiM2AC0sS4lGy MPE62HrkZZc9fvQiyCeCkYa9ra77+uzZ49PnTx+9eXz6FIjK24fPXl6/efnkNTJu3wIDDoz54zPk C17f/nW2ex3sFe1q4//o8NmzR++AqPRyDFKR1pkZXrnnI9CPIL+/X3mvMYGu7O8cf7Cw+/H1dwhw mV8//exq7yMjpuFg4o8JS+1uGh9omRntXBxunR9snu2qGfufWAmcWmflMAAlUB/AeldndyAn9ERX uJgEAi8M2mpycEFKSMH9CDgwyICbOjLm7uZhwICDANrnfkfYGK/klODs5pLO+xWTwIADabk5u38/ 1LM9dwJiZ+5kqHkq0Cmys2oQFMLc4yK9EgEr73Xl8eolaPy5seVhbslxvgVxvoXAgMf65KWFlgOp BViZFVntb5cQ6ppemNQc4ZmhLWthpGKH4FWGErAZqVpmxRRnx5bVF3ZVZDXnJFQUpFSpyepxMvL2 tPb++goaKHIQ+/8zK5F3Ku8X433+/PX167cD/cOeHr4c7DyBAaGnJxe9PYN8vMJYmIQY6PhoqLhE hJRYGISoKDhAqdnbuOqqGwJWCvOIJ0VlejsF05NwsFIJakiZOBj5elpF+djGBTmnRPtkh7gmRXql p4YWZEWV5sdXlaYih8JqcztaSwfAJeupGQdxP+d8oHFysGl8tG1ytm95aXjzwdjug/Hde1BO9yyD Gu6qHOooG0TeV8lqLs9syowu0VIwJcWD4mGQ2tu4xMck01Az4eNSYKIT4WCREhPSiIvJ8vOJUlIy EBNRgXcB3gIGKi42BhEbM6ejnevYyOTXL8AyI1fHI6ePI/3zjy9/3j//dLp02FHW7p9YYsMuia5p C4sr9mUQI2aVJXZJVC/uD6gZjtm5Gv366+X3b5++fv767u1fD1Y3/f2D9LQNBbh5yHCxOchInNUk ivz1J3PNBuMl98oUrtvUb7sNH3aZnvXY14XpcuGgsGBCPNRhdWHGTeEG5Z7ShU689QGiXbFKswVm 6xUmM7n6Q8laWdZMqaakJU50M9nKq1VW7almCFZcfBQIGRamggBVV5HbaLFbpqOCvyp7tq30aKr1 Vr3TSo1pTRDCW57WgBNbjRlHg5Vci53SX4O/OlS9J1Vlvljt3aTT51m7T7O272ccXgw6Pup02ah1 a463TnA2sJAT46AgIkVH5WdjM9LUL0zJn+scP6puXY/LWHEPnDOzmdQzHtHVLxaAZzBw1/BLL2lb XTn4vXQPee8dfu3seeMX8Do15X15ydPK0t3CzJH4iBQrQ31hTkEqfEZ8CBspNgc5OYwBKkxJyIkF kaJB6c8yfTbp9mbS6tWY2Wm72k23yctR5+FMeTclrGg74b4Sf09TBQE8VGUIajIxQwMxQzMOaSsx eScRSQM6ags+fiU2UT46USY+rScE2xQby4CYQA8VzR2LqIyRZ5BTZIVPfI1fbFlIbFNSdlVEYh6G GOQX6xRA9CFUKkRkbEgpJCAoVtT0tQi5abjUIpvgAzruDRqOeWrGQVLyTmzsPgzsUQLiAVziTjKa ai5hDwZWIUwCagx8eTlVNhY+ZkoWcy1jN1PHhJD47tb+4MBYEiI6bAwyAhwqFgY+KbhSRlLe5tLe zflzwMrDzYcPD4ANf3R1evP08sWz6xfISenXr98+//js8Zvzg+urk2ePjp40lHcIcyFyksteXH24 Pn2ZmVAoLiBXW9L66PApoCQgIwgAzauz5/8Z4dnfPJ+fXAMaEzm288+ff758+tbR3EVDRi8noVpd 1DTWNTfasTjYND/SutRfP9VXNzHSMj/YOAPKILqrx0Dz660dB9IDsBI0yLK05qzIityYGhfjYCtN z7zYWiAek4IKADpdTYMCHePs9Lx1ZCzvTsEuyYyoBB4ZEDMvrirWLw0IxvaK3o2pva2Z/e3Z/a35 o7Xpvc25w/WZ/YWRdZBvTu8XJVckBWfM9a+A5m2n7xLgHD43uLozd3SwdHa4cDrWMlWUXA0EbGJA QUpwaYB9PDD4QLQGOSbG+uSAAtKZemaVpXekhZcZKttK8avRE3EBXRkXmJqfWAGI0Fo+AGx4RU5L YWq1tpIxMw17d1vvzy9AxCCPEgfW+z7+L1h5B0rkGPrdLMuff//9ubi4lJoKSkxIlpyY9vL5m4mx aUF+GCYGLgEhKVJUohIQ4VPhYJDhYJLycooE+0cnxmbaWbvRUXNwMgvGhqU2VXWBnpCBFBCTX1pA zdc+IsonLconNTk0PzE4NyOiqCABgLK+KqulAbnzUx+4UuCSDTfPAVACbvbUjI22TQ81T4AYaZ2a 6Jyb6V2e6V0BUn2sbQEYcNALAp9emdlWndMOaiY3viLKL42TGYaPTYUGIcDCIBYSFOfmEcLGIsDC xL9XwSAHDzGx8NExcDHQcWhpGCzMrCrLqx6srH359BW8ceSG5kCj//71HWTIGxtfPv16vXo8GZBo m1zsWtQUJK/PJiBLF5TgTs1ODiGCCMlD8+oDGwdTts6G3368url8NNI3aWHsIsgrqatlFOQRyM/C TYmPI85NbyjO4qXBX+EhvVpktF+redyoeNGu/bDNaL/VrDRIl4eEgBIVwk+G7aUq7yTFa8VP4yxC GiBPnmjM1BIpO5WjtVBkuNvosFZlsVhmNJym1Jcs1ZOlFm4PYyOFkGGiMBCixLkqTVR77feH7fSE BRlxe2sxL9f4zpbZZTlxuUphu4oTJBrxZFiKJVlI+ahwWsAIfFSpoiyg8dZ0q7XWJ33eD4eDHo6F ng4nP2hPKIt30xLn46Kk5KNlttM28zSw99G399M284FLJ4og+tU0Z5SUNhQUDpWVBzi42lm4quh4 m1nhc1Lax5rmDzWNb7SMn2uaXCvq36iZPJBSHZdRmdY17lLXyUEggmD8Oeb688VZJUFe0ixMNCjo nGQUMjxs7CTocChKUaDUUZvViyHb9+Mur8Ycb/qdmoL4PGVQIo2YNtpit7szfG2VWDEhCug46Uyc rXRsLYRUzQQErfg43aSEQ4x05fgEWVj4ERgEDhi4nqwcxoSkVthE2bxi3YKKHQxC/cxC43zwSX6R TTHpA3G5bbjclqTyNL/UIJf4gLBMCQdfBjNXs7hsLz98lkNwlYV7hZx+FpdknJi4n4R4nIxikIRy ko5xgoO7SRDmQcsgjIJBjoKCj4INOmAFJb2Wpr6H+xd/v/v84e3n0aFZ4Ffwccgx0YhICZmNdKwm h+ceLGwsTa0ebJye7j66OLw+3r0AcXZwdXF88+jk+vzw8vrhU+DBL09vLo5uAEynh5dA67YydBru mr06ftnbMg7jljbXc9xdPX9++fHx2Yt7XQlYCRAJyofbFwCaoLC1egS4+eHVNwgQPF8/fweshFIw w3gkK/KbBlome+onemqn+uqRfLxn5UADcltDkN89Mwna1f2+2aAF1uZ2FSbUAz56WkQAVmaEl1dl dmZHV3pbR0R6pvnZRQNjHuqalBSUmxlZBkzxne5DsjIlNDcjsqCtvHd79nBn7nBv4ehg9eHO4gkI QEnAzd2l08WR9SjfxM6agXtj7mbpG+mbuD69B3TowfIZwCVQSVlRxSEu8ZEemfF+Ba4mIQCRAJfg jwECFph9f7u4QMeknNi6wqQGb9twdUljCiwmBmJOX4eQnLhSQITO6hEgLYvT66MC07iYhDmYeeem Fu884/89K5F+G3zDXfr58+fXr1+Bi7y9eS4vp4yGghUZHvP21YdHD6+tzG1xsPBRUbAAbtBQcFkZ eRlpOAmxqAixaJSk9JOji8rz2lNji4S4pTAhRPiY5Ahh+YaKjsWxNXcbXy46fjoiZjEeKRsDxyi/ +KzY/LKMBqAEa/M7kHOt6sbvzxOf6Vsb61gcaZsfbp0baJrsbxqb6J6/n5g12bMw0b0w3rk02r4w 0DTTUTXSUNRTn99dnNJYkFQT7Z/ubR/uZO7PQitAgksH45fmZBUGLltQQAzwEQsTj4yUGkrLxM3J b2hg5uXpn59XPD01d3Pz5Nu3H+Dtgwr7/evP92/ff/4EVfkdIPLbP3/99f3V33+effzn+vavLe9o Ey4JkoAEK3t/bUY+Umt3U1o2aggORBDBHZcVGBzvrm2uJCYFE4bBtLWMyosb11b2ezr6oVR0ZISk Ynx87ib6YlAiNXYyO1HaLAfRsXyl5SrFzVq19Qqd3Wqn9jh7aUYaQggEKEQmEkJlHnoHeR5bCSpb EVITPhIHcZZwXXihp3RbguxQtvJkgUFfqnZNhFK6j6yNNoyeFAcXA4WWENVQnM5dg7U8RKPQV81W mkkKimErx+qhxuitTFLqJdiXoLhRYr5babZVafigTLslBJ5kwOAhQxGkzpHupF4R7dFcmFSQGuXr 4qopr8ZGw2WgZJYRmpsdnOclb2BEyeFGwxnFwNkMQ0yKy63BlQ5lNfYllXdllbvZuZtZuNr5hNvY +acExVaEEacyKrcquo+V9NeFZSa5RGfgCsPi8iUsvPGU9OHUdFbYuHrYmLbMDD1+AXNJmZHqhoK4 xAgWemt9WQcDASdNqmJfvsV83bM6m+1CnTpvztoAWLwVh58uR5AJwlKGW5AEixWCYkBJXygk3s7I M0rHs8kouErHNQtlHWZgq6WkziYmCyIg96CAOkAZ1VEwgujY8rnhLZwSLfT8Xcz843DJIRHYhIDA GkzsQFzmREr5gYDECCPPABPXELdQP7dwDxP3CCXDDAH5KhXNMiXVIgXlIA7uKDHVMDHtABNfK59w laqKMSOUDx8PwcjmZ2rlYWqPgMnX1vUtrx0fndzubl90Nw1I8Ikh+CQUEWqkuHRUJEz5GWXn+1cH G0e7K9sHGweba4d7Gydby/vHG2cPdy8vgHfefniycwHs+fOrN08fvbo8fnKyc5kQkW6mazfeN7/3 4OFE/5KWoomJtl1/2+T16eunF+8vT54DUbmxfLAyt725cgjKQEsCUQlYuf3g+OHRLfLM258/vv71 4WN9VSMFEVRcUKGqsG28e34MtJ+2ZRB3y4SngTABfATu+z9ubqhpZrh5FmAUsBLIEKArMyMqgKZz 0PcHHASoivHJSgkpBKCU5tPwsAhNCysOcIhG2vOg4mCnFOT4Q2hhrG9aSmhOa1kPYOXu/NHO3MHe 8hkAJcgBNFcnd0C5trA1JiBlbujB9sLxg6ndrLii1uq+jdmD/ZXz042rk/XL4bapwsSqhIDsjPAK 4LjB3wBgXZzUBORkakhJaUpLjHd2jE9ufkJjQmBBhFdKXkKVh1UwB7UgPTFbmEc8wApASW/9RG1J T0pMIQ05q7aG0cHeKTDO/99ZiRRVSFYirfyf3/862D+Rk1WWEJPZWt978fSNj2cAHjYRNgY+KxM3 CDJCGmNdawWEBiUBk766pYqMYYhXWn3pYGVBu46KBQAoGwO/EJc4BQGtlb7N/Mji0fq5l73//VQe BjJWMV6pYPfYnISyloq+/ubJsa6F0c752cG1hZHNB1P7MwMP5obWQQC1Ptw+PdAyMdQ2BQrj3Yt9 TdOtFUNN4DrmdOTEVycFF3hYhxup2iMEVA3V7b2dopQk9SQElcvyGgy1LKPDUkAPj42Bh42OS4hL TIRPwsXO01TX8v7th+9ff37+DLoE8HZ//fnX7x///PiOHOn+/OWfD++/vXj89mTpeLhjtqJltrBr qbx/pbqiK0VcnY1HisbMVYOFj9LBw4QCSoCKDcEiRKdkIMEiRVXUkRmeHnz2+sXfn7/8/PHn/duP If5BpMREzHQ01rqaQtREUlCcNHv1MB0uKzh2oD60OEiyM92gO9W4IUIn1lpSS5iZEgsdHw0DDxNV lJMwxU+9N9uyPlg1z1reS5zXkpfFWpDCTYY0RJsuXJcDWGxTOJk8JzEnJQkuBBMHHZ0YG2KvJWSn wmEgTG4sQqfERsGGDUFACSJMpIfSbVeLzU7rjB+3Gty2G1y16h01GO02ukwXuVeFOkaYaJkhECZy moYaprQ0XKQEjLqKZvNtMwPpdX6iWk4MsAwhqRE1/XV1/X1t/T0V7TVxhWVhuTE2eDMZyySvxLqk xiCb8CwvfBUmOcsluCwEBwA90dAfFxQvI6fLp6ArY+SqYOZNJKROoWBoQigUCIgF0jGaExI5ElFm iyr1OwYlqxqJYOMoslPlB1mmuMj7q9N5SBKFKFEW2PGM55rOVrpVx5noilCIQ3G8NBU0eLgZUTEM 2HmKFVQ7BMTHOcR2OcSOBGQ2+KVW4PKDotJpVAwuRJRBXPy6OIQ2JNSlUsplfBItLCIT3JILQjLz 4rIr0jILMNgCL98yD/80PesIDUM/NV0nBXU1DlEBBKsGi3iIjGaEgGCGkmKCjmaYAVqHhVuHT1EH 5exW1G00sNBjYuMgIAlx9hqobk8KiNGR1fN3i1yY2T8+fPLyxV8zQ2OacFFrGXhHRkK4vS0lOi4/ h8DcGPjwn27MbS2OLu6v7O6tHq1Ob+ytHJ5tX1we3V7sP74/6vbq8Mnjo6e3py8eHdwWZlZICMnl JJccrD+cG1230HcSYJeoLmrdXDzeWjp5fPLq6uwFUJQne1e766eAkkc7j3bWTtYW90D+YGEX4BLp wX98+356fKqmqEGARWaoadleNzDZszLVswqUyGjrwlDj9ODdGQMAjgCRnXfHswArdzfjZHmgYaqj YrgurzsnpjIzoizIKcHBwBcAsSipHihNZ6MgWX4dV5NggE4A0OTgvIKEWuDBga4Ez6SHF8X6pqeG 5ndWD2/OHO4uHG/M7O4vn+0tnQJFCSi5PLE92jOfHJkDpBDg5uHqw5GOmSDPmJGeudWZPfCCowcX RysPga7Mji4JdU2I8syM8c51MgyM9soClHQ3Cwt3SwME97WJ8bOLK01rjfXL9rQOiwvICnGL54aK MpLwuFsG1eZ3dteODzbN1pV0a6uY0dNwdrUPIY9x/PUv5IDCr1/IG433cyPv8Pd/kABS75ed/AN+ wB1zwcN/ffr7S0piBnDTOWkl715+zkzOZ6ThwEUnERGQ9HAJ5GKDkeJBfVxDwRukImTRVDBVlzV1 tw0rymisLe5OCM+lI2PnpOOP8I11MndlIGMmx6GC80iE+8Q0lrWlRGbZGjmzUvHgoVIQYdJICSu7 WPvlppR3N41O9i4vj+8AVq5M7AJuTvQsgX51anBlcmClq3GsMKM2M748MTzfxyna1TrMyTzU1zE+ KbQ4xD05yDUhxD0x0DVWW9GMFSpkYeSWkVIqDlPwdA3RUjMhJiTHRMfBRMfFxSYAutjd1evZk+c/ fyBPRf/zC/muwdv+8a/v3//59vmfj5/+9ebFt4f9S3Wu8UZaHuLWkerOCfpptYHFnQmZ9RFi6pw8 CAY6TgoRST5MPBRMHOTaeDJaIh1zzYjUEHMnUzs3m9ml6bfvXn348MbEyAAHD0UWAVMQ4JGgwiry 0tio9+9L1Yw0YTaBERsIQ3UF6TR5KXWE8FT58I1leWAsdMQYmBgQCBk6REeKvrfY9mzQb6vKcjRe Ld9e0keWzYSLxICHQIeDSJ+H1kyMTYyWmAKCjgfBw4Sg4aFAAmx10gJs7DXh0mzk4qAWoBSKHAzx 9lqpZrwdfrynNVo3bVpn9cpnzYYnnR4b7TFbfaWnK0BSVFrrWTPQ8HNwiEeEpm1Nba23jUcq6oVy CzXLq63omO7Kq1wrar+QUnujoHMurbYpKr8iIt1Fy9pCwbgkLH2haHAupXUpqXUurnYqobotrTYM Q9SycpXSMxczcRSxcVdyCXXD5AbhSh3cEt38sj0I9VQGzngocxQZcywpe5WIRo2GhT0LhxAGipss T7q9mo+6gJUIjacCa3ecTW+6XbQVTEsAx06JM8xQVZeFUZ2LnQUblxuX0JUPVi4qNS4u/0BEZkNU flVEcVlGu1lEIYgY6kBCbU1OrYuLF8kjVCom2y2hOiWsPM8ruw6TfwCXWRMVW+Hhm6NlmCGlnCUi HyciGSAm6yalaCGlqMUnqyUgrSckrsHBbiAiLCLGK4RSp1HQVMMQjZqGaepGCGIoFJeMCIuUnZaz IqdmonduamhppH9FXkKfjZabn5mVjQzVTYtnrtxjoz4w1UGJnxhVBSG8Mj13sH26++BgZ273CJjR uYPl4dX16e3xntmx3rn58fWZodWlyc3DjYtHB8/2184HOybV5Qy1FI2HOmfmxzaig1J5mGFxoWm7 q6cH6xfby8cAoGcHwLbfAEQCUQlwCR4CRbm+tH8/ZwiY8V9f/gX5/fPX+elDTRVtWnKGjMT8sb7Z haGNye6l4daZsfa56c7Fiba5sbYFEL2144CYo63zQE6CwkTH0mDjDJCZjYV9gJXp4SVAPEZ4pLaU DAKvbaLsLMwkb6ToCIwwIGNKcHGUVzrIU4JLI9wz00LLwGuivFJTQwvaKgbXJpGOe312F4Byc+4Q yEYAx+WpnZbqvuqStsWxzZ2FYyA202ILDLVshrpn1+cPQW9wtPboYOUcsDInpjTCIxloVeDB3UxD EwMKACKBB49wTy+Irw9yTAx0SihIrIv0Sg/3TE6LKNKUNmEi5fVziCxIqm4q6etrQN5tCPCIoSBk 4uOEN9Z1vHn54eePf0DN/PmFXCeCXH4HcPf7v+vKexSC9O/H/0NCshL53x/kqPf37z/vB8EvL6+1 NQyFeCS2Vo7HBuY4mQWJcal11EzKC+sTY7MpCBloSFmCvWJrS9qF2CU15c0dzf2lYZqR/ukVeW11 JT36KmbEGJTmOjaddX2VebVB7qGK4mqUeFBSLGo5UZXSzNrRzlnQTwJKigsoEGJQk+LQUREyi/PK Wes7p0bmdtQMDLZOtlT2NFX3FmXX5qRUVha21Zb2NFUNNVYOVhZ21pb2N1YM1xT3ZSfVxARlhXon e9qHO1v5s9AIaCmbdjUjN0MlwKRkgfKK8EmTEFLDBCVCgyI52Xix0PGoKGgL84tev3zz8zvoWv71 D3i/P/+AOgBy/Bdw33++3Lw47RmrT8j3VbOC04nicspT8ipAOaVprLx1gJImosNCxYOg4kJQ0CBY OJgUVGT6pvqKWkq45LhQFlppBWkVVaXw8NDz0zMdDU10dAgxFgYjNkqEqfh+h+/ViPeDWoPqUHFP dTY1XjouUlxadIgQLbqtIkeet25VpIORtAApKoQYBYlLPWm6gXL7s3GP7Xad6WKVKn/xOBNuV0Ua DzX2EBMZGyUhTkI0VmIccS4OWiI8AhSIPD+vu5G2obSwOCuNGCudODMtFzG6JD16TYD8bqXeo3aD h51G+61Gu92OR2OJD1fbTpYmexralcVVibHp4EKK461jT6a36l0CwzhFepR1lzX1d5U1zqRVH0kr vpLVfCYg80JY6amk+qWc5oa4Qj8LbzsDxwNZ1X1lvRURhVWYzLKQ1BJMblNeq4cXXk7HVs7M2SQg 2iEmMyChMCejtathvgBX7WYRbWSHF3MIVQnCC1n4KzkkavhkK+W0gsQRcGw0Q06KMF2JCAMJNzlW Ez48Ex4sWzGcDGexzgyrpgSTYDV2bylGSwSnCj8zLToKgogkHibeLqs4LS03Iya9JKU8KaFaxike TcvtTcdsiIHlTU+fIyBcLyA2DldagysfwFW3hKSn2Lh7KWmGSCjmKKjniUmXSSnmyMlHyCl6Kaka CImKsbDLCUnqKWmaaWiraGhz6KDZfPwxXIKujLwqRLQK1FwxrsG2Fs6x0WnmJjbJiRkPlvbevfn8 7PZtcUapkrAoByGarwHveJH1aZfLRpXlQJqZHj+hKoK3p6l5aX5tY3nncOX0cP5kfWprum9+sndu sH0CeOq+ton6svaqwqbpoeWT7avVmR1HC08FCY260jYAUIBIfjZ4sFc0QOTx1iUgKUDqxcGT+1Fv gMWpkSXQPEEBcHNpZnNmbAW48sfnL758+AP5+f3HztaOgrQSAzVLUVbFQPv43MAaCIDLya7Fe1YC CQnICFgJ5CSw5PeHWwF6AmgCXLaWDuXH12RElMb6ZtnoeCYG5oW4JKqJmQBsJQUWAlYClQcC6L7c mNqsyNooz9z0sMrsqCrASqAuASu3506Ap96c3z98cLF9tzxzZ+VsYXJranh1ZXZvYwEpM8ELspPL 9LWsezom1xePtlZOj9YvgQ7taxzNikber4z3ywOK1dUkBLAyK7LS2yoK2PCc6Go/29gAh9icuIpg 13jgvnXlLaAEHKoSBpnRJbnxFRVZLYPNs0XJDSJcUqy0vHjoJOyM3HNT8/cLdkDLB0Lp+9cfdxRA wvH+FiRIwF/f0fJ/xeW/WXmvRO+kJTLv6e5jY+YxN7Rfmd1RU9CjJWexNHYM8omaGFrQ0zDDRSOj JmLysgvqbRy1M3KnxmcJ80ow1bS3NXRvKOkCtjorroiHASbBL1uYVj7eMzPVPw+6ltaq7iC3KBlh FSgROyUuEy8L3NHCGxATKMqizBprI1cRHuSbIsejI8SgJMOFcjLCtJUtQn2TACuzkyvy0itTYgqt jb301C2NtOw1FE0kYSrcLKLUJKx46JT0lFxKUvr0FDxcjDA9VTPQFQP+UhOxUOAzkhPRwwSkO1r7 jw/Ox4antDR0CfGJpiamQUUhdeV30Mf888+Pf/35jpw+8Ovb76XFOVUVOQEBZi5+KD03CTUnASec XsVAmoqJkJ6DAspKzgfjZOVmxMbHICUnUVCSZ2BhJiIjBYGNC9wwOh2UzsrMXFNZlQgHFweCjg+B KHNRTJU4vZj2ezbutN9i1JEoF2LMrwNnE4BSUGFjcFKhO2mwNyeoLVVZz1a7RtqICFITUKOjUqGh y3BRlsRor3TYzVertCdKFHjAEqxEY22kYpwVVYXpGXAgbkZC6yMZZYkO8jyMVGiY4kw05jL86vyU AmQQGRY8FT4ydX7SfC/FhVK71TrHze6Itb6E85XKk7XOoZZKG00dLmJWdW75ypCMy/65B6kF6fwS BdyCCyraJ+q6p7KKF9IKNxKy1wiFFwiVN2Iqr+AqLyU1rqU0tmXU5sVkx0UlBwXgnSx8jTSszUxc tXRsDUw8Y3C5Pl6JQWHpQXHZfrhMv7DkmKjcMJ/EElxxjleyk4q7jVW4AyZZycGTQkBRRM1SzSmW LiBhz8kBw8cQJ0ONNJH10eDxVGZOdZBLsJJyVWSwlSa3kyX2VCEp9xTaKLUaynaKc1KW44Zy4mCJ oqDbUkGLhQQH5RRmZZX6+RFxWNSpNLweBKSuGDgNIuKjEnJLcLktEdk9QcktTtgQObQeC68RA7cb E3+SiHyRjHKOmHSKjLyPjKwMGzMZAklARc+joCmCsuZQMtQLSiQxcgexC1pBuUXRKAxFlY6WDp9e vunqGnt2/e7m0bOiwjJPn0AbB0ceTl4qLDweAuxYC6XFcueNKqvVUq3VcqPedJNYG2lmMkxtBeW+ 1v6lmQcHq8ePdp+cbF8cbZ3vrB6vLew/mN9bXzyYHFjsbhpeBgwdWna38wetIC+1bGV6u72un5tJ WFPBECjCw82HJzuXp7tX5/vXIL9fpQOIubV6NDfxYHl2C4hKQMzZ8VWAzovjJ8ixHeDB52fnBbiF jHXNR/tmhrunZvqX5wZXp3oXp3sAK+enOubuVzECJw5yoCiBDQfQBPQErOyvn2ouHsiLq86OrkgK yjdWdoCzKwInHuebA8TdnS/OBqAE0ASOODemLiOsOsoDePCqO1am3bNyY/oQ0HBtZmd39Xxz8Rig cOfB+drS0dry8fryyYPZ/Z2l052lk7T4wkDfuInRBysLBxtLyBsNQIR21g5mx5QA7CYFFiX4F7oY B8f55gJWAkQCVoLfEmAfH+aeUpJWH+aRKC2gRo5JL8Iu7WYRmB5ZVJRS21o+CHSlqrixIJu4r1MQ JyMPCS6pqYFpR0vr6fHDu80dgMD859ePP9++3M2JBgi92xHjP9z8X4j5b1aCBJ4GBvzHj1/v3n3I SM9ipGMvzK6MCU0lxad1sfPx8whrru0Ggl9b2YienJ0Yi1oBrpEdV+Rs6k2Fw+Ro7JUZXeRlE+xt G1xf2NFePRjmFU9LyCLBJ99U3jE7tLww+mB+5MHCyPpY10Jn7XBlbrOzlS8fqxjAGQE6FR0ZhxCn pDxCQ0fV1EDTUk1ej4tZmBCLFgedFh+LngAbSoBDCwIXkxwbnQQbgxgdBRcdBQcTDRcLlYAAiwIX nVRdwcDWzIOWjF2YCyEuKEtLzAxYDPyLooSOn2e0raVXU13P9y+/f3z91VjfREsNdXNxB9IS2HDQ wQBc/kaeOvSv+8nDP7/+vDg9Gx0e6ehsSUqNERXno6DCZ2Ki5OFjU1SR8fB2ikuOcfN2YWClk1eS tne04RfkpaAix8HDxcbEgtJSI+CiwX7eWUnx9qbGpNhYlBgQLx3B84Gg2yHXm16H5RKdPBduexla JXYKaVZaFjw0GlSIGDO+jzlvR4HRSpvz2VBgf76dPpwKigahQ4OIUKCailIkWvPnuyDiDMRdpYVd VcRMZdk4CCEm0oxDVdZPN0NORoIT7JVZ8VDUeUlrYoxzvCRaU7SmKjw6Mzxs5DjV2UkTbPRmG6sP Z6dWh/uqc5O1pYRZ8HAVmbia/aKvyzofxxaNaljWcYtOSsifaxk/Vzd6o6D9RErpEiF/JaF4LaX4 RFb9pYLWSwWdV8r6jyRVF8RkhvhEBvhFe7mEhjlgUzzik+Jy7bwiTTzCrbyi3dzwTjZYFwesm0O4 lpqlk5Wnn1tomA82zCE0xSvezyvSxis0ISPXyStYTctSwcSbxgfXICVhR4XIsZGWxzgttSSvNCf2 5gWFmCmbSgnAobgiNBBvXZbZUqtno4HPhiJH8pw99CXs1RR1ufgQaLgWmPiZLByDMPE1OdUebvFR Ka1aPpFGdv4lcYUdEeljAfEDbqFFOqZhQtIaFPRyNPQ2AuIBIsphAqphXLIRXNIhUupeGoZqKqoS KH0N8PUCiFxusQRG/gJJ9QoDm2A5DVlKJlpUPGBkxwamPN0CrU1cwt0iixIKhtqGkpMzmJhYiHAJ KdEINLi4Yk3Vm4K05vLsZgstO5IM/XSERKnxdKTFe2raTjZPT3ZPTvfOzvYuz08eP3704sXTD6+f fbp++PL6/MWzy7evbj4CFLbX93EzC9WVtQIaApjamrqI8knVlrYcbz98MLe1sbh7uHkGyntrxwCL 2w+OASj3N89BPFjYBbhcnN4AOVCXwIMjx3bOTs4SY5KYoawZCTnTw0szg4vT/ctTfUtjnbPTvYtz /SszvUtjHfMggCuf6lme6Frsrh0B9nyu/wHw44CVnZUjeXFVgJXAVjsbB1BgsLCQChop2cb6ZiQE ZEd7ZyC3NL/TlflxDRnh1UBXpoUidWWkJ1JXtpYP3LHyGLBye+UEdAsgNpePQC8B8o2V463l4+3F w8XRNXsz94z4AtB1AEoCsbk9f7w5fdhROZAZWRTsHBftlRXlme2g7w+sd3JQkYd5eKBDArD/AJqB jnEFCVX2Bu5U2IwsZDw+NuFeNqGJwTnIc9ASqw2U7flZZQEX1BT08TBISAmoddUNddT1JEQQCFFJ J1uXvMyCscHJi+Ord2/eIw+WAL4cUPPH99+AoL+A2bx36L/ut8O55ybIkNb717++IUc7fu/uHCop aOhpm0SFJLDScctLqFUXNwV6RoDOLTu5SEFKIz4ynZsVxk7H72DuEeAWyULOqyiqVZBU2VjclRVT XJHVONw6BzoVW303WnxWDWn9rlrkjYv1qYPF4c3V8d35wfX+ponBjume5rHGiu6K/Kb4sEw32wAT HRslSU0YjyQFAT0hBgU2CikBDgMHi7iUuI6clK6MpJaIkAw5KS0GGi4+LgkGOg4+HrEwL0JRSkeE T9bfLdLezBNKyq6vaZmRWCjMKeFq4ZUVm8/FIOjhHOriEJCZWvz6xcef3/6cnZyrq2iLw6U217c/ /fX5x7cfv3/9/P7t+7cv357cPO3t6HV1cJMUkZQUl1JX0Qjw8e9oa12an3uwtDTc07v1YGV/a31/ e/1of6urq8XewZKJGcrJxSosLGhvb1dZVjLQ074yO368ubQxM1yUEkWNh0eNBfHSZz/o9jpqt5/M Us20YXQWw3IQJY80FMtw1ffVVzBB8GkLCQqSUwiRoYca8/SlG2x2uq13+g8UupRHmhb5m4YbSlgK kVly0JiwsRvwCiLooQyYKHxU2LlBhqcTQTeLrpudVj76jAzYEHcdruUmj9up0OuRkM4Ew1BjcSNx bidtPV1JDQS3jACHODUBPSshoxKnqLe8dqaGZY+u4wMzr2kJtVkusXMZzSeqJq9UDN8oGXxUMnwq rnQiKHEqInmCkL5AyD6ESx+JII4R8odySityioN8wuMCYjuymheKxrtwtWmYXDMPrJpLoJaNu4qO tZqBZYAfNi8ls6agPC4sOiwgMi+JdMrbippbsqq78ip78opbCNlpYUQ9n2gYM4ckBgYXDoaeBL+t upg2nFGUDocdD8KIBmHGQmHBhciyEzqqMiXY8w1n6y/U2DQEKAfriOjLi3BSUAigk3qyCFRIKw5J yy1Kyq6KKy2JqSxJK29Jyu/DxI+4BfYYWFcIyJYJyaZISZrxsKrxcWpJKVupGDvIGevxKNupmDvo 2ctIqfMpmEs44SXCUkksAqF0vLEw+Th5bScBSVlqDgYcSmoSqLSUKkxUws3Z63D96MvLrx+f/PXn 4z9Z2YW01IxE6PhCtEzKzGyecrL5TlqZ9nIuCiwIOhwtOE97ee6T4/NXFze3p5fvnrx59+zd06sX 19cvz04fX10+e/zo2fXl82e3b17evn/7/O+N5T0tFYP0xNzL06fnBze56SU8bEIpcZlHO+cPD64v Dm9Odh4dbp6DwuXxk8vj25Md5MZFIIBKBbGxurs0v765tr+/c3r7+OXnv35CgDFkhnLQkjOXZNeu zR2uTOwtjm7ND29M964AMs72AVauzPStAksO2m1TSXdreV9LWW9/w/ji0MbS0PZAw/T93mslKQ0p Ifl2ep6sZAKKMJ04v8yipJqkoFzwJPjqvUMvTGjIia6L9yvKjKjKj69NDs7NiSlrK+9fn94DNHww vbW7dnK/DBMAHqAd5Lsb57sPzg4enM0NLtsYu5Tn1Z/sPj7cuDzZvr45evVw8xZQuyytHjA3N6Ym NaQMaEmgZ/Nia4EHB668Ir0dMDTGJ7Mys8XVzJcMHQpjlfSzi/S2DQO6MtwzWYJXhY9RylDdKSY0 XUPRELBSAiY7NTL38c3fPz7/OD04r62oT4hOsTFz4OeEKciqFBWU7O8evH399u6WHNCbv5Ea6ify rCIgOJH0vFOaIEO6b2Dhf//rr78+ZWflU1HQwWFS9FSstGRMEwPzRVmVHQ39f736HhuaAjQmeNem +rbAKQOD4GbjL8mnzEEtHB+Y1VGFPIYIiOK6gs7p3tXK7CYVcV0SdGoPa39wRRaGNlbGdgAuwQUa bZ+7G9eeH+mYAYWZgZXF0Y3FsbX1ub3liY2ZwaWBtvHi7Do/9zh/97iIgLQwv2R/jyhf97BQ/2gX Oy8GGlZacgZ3R++irCpTHXttJdOS3Hp9DSvgxM2NnRAiiuR4tAUppW7W3uQEdDQUrJyswtwcwrNT y18+/Xjz6r23hz81BV17S9ffH75+/vvbi2evF+fWfD2D9DRMwvyjW2q6Nxb3r4+evLl6//uvPz/e //rr2V+PDx+f75/fXjzZ39wf7hu2MrVgYmRCICSzs7MnJ6dXVlY3N7fPj05vzx4+2t0923gw1dFk rCAJxYGIMuLlBmiMFVm3JCoE6xPbimOGaTLX+alNZJgNpOnlugnr8xNrcdKZwIWMRblVGAmkSSBO cnQF/irtGVb1SeZJriq2spz6/CSuUrQJNhIJXqomKhxsZMiTrPkp0FM9xU6nAprStRFMKJykWB15 CXuD5dWRFrp8JE7K8PnOppn+IQVpNVwcamYmIRMj+2jfyPLQxCQt0wRhqWph+REx+VVphQMJqWtp mQ8qau8U1T4qan1W1v0gq/FSRvlKUvZUSuZYUvZIFLEnCN/kE9kSldyWVlhSUJqRlBsREhvmE5sS lB7hhPfwiTULiLbAxEuhTNX0bK3s3LMSiAUx+JaU5Jak1IGC8o6E3IGE/KGYwh4v4omo/DMhxCkv bEtKsUVexZiOmREVDbwdelw0KAaEFRuizE4VaoSoj7GYKnKcKHCcKnTvz3SI1OexEcHVY0R1F6Wr DbGT4aQgBTVATOTIz50Mhw/KqW1K6+yKaW7wKx3yiezw8m1xs63RUj3AJ9wnpFjDIZ0lpOylYcog pXXDIzYnInNg5PTjESnTNuuz886T004SlE4Xkk7hEY9lFgpkFbbiFNbngYmS01Oi4CmKKdXXtD99 8h6I8p21o721Qysja1szW19XX34OAXw0fGYKegZ8Yn4yUi1eLk8VOQ1OGm48CBMWtqOB5UTv6OPL p1cXt29fvPv7zYfPb969e/by1cuPz56+ffHs/bOb108uX1w/fPrqyYers6fJsZmAlUM9E7ePXjTX tsMFEcZ6ZttrAIeXb5++e3b14umjZ08ePXv/4sPbZ++eXb6+ffjiycXLm/PnL6/fvb79gPxp168A fEG8fPb+7w/fIZVl9WJC0qIC0j3No1ODD6b712YH12YGHox3LoDWONW9NNQ8BaA50DSZG1+WHlkQ 5hFvrGrjbOKdGAQA1NxaOlCT035/IAEAVqBjDC9UDM4uH+OTVpJakxaeB2hYn99VklKfFVVan99T mdGZHVUDEFaT05EXV1GV3TTWMXuxc/346OnD3cubi1ePTp5enj57evUWFMDDF7d/3Z6/vjp8Wplb b65nvzC+/uzq/e352+vT18/O3j3eezHds1yb2wZ+eGlKS0F8IxCVQLEWJzX52sTE+uQUJTZGemRE eKQCZMsIqBChUJmq2Ya5Jdrqezga+8DYZFkphbTlrDTkLI20bcWF5PEwSIEJZaJlBR7B0cY5Jy1v uHccdFCgp3p8/mxseCbQLxwOQ2hr6Kckpe/vHgFMAJ8O1CTwnt+/gn/32/qCBJz6HwBKIC3fvn0f FBhGR8tMTcHASs9dkFn27tnnysKGzaWDL+9+J0dnOVh5vLj50NE4QEfGxssiEuIZ62sfyUENk4dp p0cWV+e2t1cOBzrHhHkk9NSNtlX0SwkoUmDTBThFzg2szfY/AEofSP6hlmlAyb6msd7G0dHO2fnh teXxraWxzbXpPeDTH0ztgvLS2NbMwDqIiZ5l4NzHuuY66wbsTVwJ0cjhPJK5SUVj3ZPZCYWyMNXU yNz4iCxBXmkxmFJJUb0Qv6SjlWdX06CSlKa4sBwGKgEmGj4GGp6dtdPM5PzK0lppUSUVOb2JoVVB boWOpokgn7iJnlV0SBLoFfbWTrcWDtZnd3cXj26Onn988u2vp99fXnx4tPNkcXyrMKPKTM+Ohw3m 7ug/PjL/9Obdxdkt6MmXF9YfLG+e7j082Tp9fPjwZG29LCWJg5yYkwLLWU8qN9AsQI/HTpbAVg4r w0lwNMNks8T8qFr3uEF7p1a3OUzeTBAzylwixUnFXobFDs6uzEghiA8RJYFIM+Bp8DFbyImmuKj2 pdn159l0ljnUFTn6OSrQ42JwEaEmuEhv9Ee46/DQYUIkOJnOlueaclOYidAC7W3Wx+cdTJ3wMSgE uCVD3CO6ypoKgqPNeWAWlIwelPTFvLApKdU1hPIDEcShhNRzFbU3arrv1I3+VtP5qq77WUX7tbz6 jYLKQwWlE3nFMynFMwn5E0nFXUn5TWmlFXmlKXHpLh7Bfn74AK9YN5tQLQNXBTNXr6jUrITCtore moLqmpT0Khy+zC+wK4Y4llbYk5Dbl1LZFVc+lVQ/g8mc8vDeSEgcqWolsfIiMPHpMdAlOBnMlXmd NYU8tQTTnZUHMu1nCh3m8+xHEiySDWFOMFo7GL01jM5LlrnUQ2W53Huxyq88zMxDS1yYBF8YDcWC hLgOLrwI519lo9siZ1gmIl8iJlkiIlojJV8mppijZmmiYPLFIFZEwZaFMiKY2TjwCBjR0Fkg6ELY hAhcUkVSqCErrykbrxYZPT8EiwEdR5yFW4xNQJRbbKh/9sNffz78/fvzp5+fP/24unwSF5XAQsuC D8EhwiDkpOfgZuCgxMSFoqNxEGApcdPowOntNeEizLSkmFjsDAy5uaU310A8vnj++MnLx9cvrq5v rl6AeHr18tWTd08fAQP+8tnjN+WFteyMvEBUAmj2d47KiCupymsuTq8+uXp+dX796OTy5uEt6KdB vHv+HnlA7uPX7559fHIBQPkG/ARQeHbz5sXTd6+ef3j+5C3wT58+/oBsru9IwKTkECqLk+tjvfOT vUuTvasgxjoWp3seLAwCzYIc6gHKBQQwy8D6Ack52jY73DINWJkaWuBs7Gep6RLiEudrG26qZsdG wQ9nl0uPKGgp7SlPR24C1lc30VzcC5Rdf/1MW+lIWWprfX5vU1FfcXJNY1HH3ODq44OnNyfPHh/d vrh59+jkFsTto5fnh48fHl0/uXr3cP8W6CMzLesQ75jlqa2DzYuD9Ufr84f7S+c7cyfAgwMcR3ml AS0JWHnPx7rc3gT//Py4OlAAz2dFlWdEFHPTCmtKGWZGFQU5xcoJa9IRcnLRimrKmGnJWqrJmMuK q3MwCmKjEtKSMxbnld9ePt1ZO+ho6gG9k52Fi4GWOWjMZcV1x/uXr59/nBid9/UMFOaHSyMUwoIi ZybmXz9/8+0zYCXyhubv379/fAc+9M/3b0Ba/nPx8NLZyZ2UmIoIn0JUQHJr5eB09yrUN/p8//Gv T//KSMhzsPEAluH88EZL0YiaiMnOxAMoShM1BwZiHlt9z4ainsrs1ubSvoKkatBd1Rd2VOY0aMkY MZPxpIbnATnZ3zjRVTPc1zA+3DY11jl7H9N9S4sj68Ce7y2eb84cLY9ug6sGwDravjDd+wBcU/Bz XMy9YewIPkaRSJ+Eodbx+aGVie6ZMM9YK13HuuL2/Iwqfm5JHEwqHGxyakrmAM8wR0u34uyKiaE5 Jno2VAgmFjoeJhouNiYeLjYBeGtkxDRc7EI2Fm7Z6aXpiQW+rgHaygY+LoHdDf0DraOFqWXeTkGx Ian1ZZ1luY32Zt4SAqoasmbOloFJkfkjPYuHm1fLc/szo6uHW49e3n4EnwFw9W8vXgC7tLW8M9E7 ZKCkSI6OKspOrY3g1RNmNeCntpejSXUTmSgy3Kk1v2gyvG1Rf9SqdtVuctFp1x4tkefB15Wl35xs UBasG2wkoc9Pq8ZGJctEyU+OzYKHIkODZ87HYCPGri/GLMNLxUyMyk2Bmeypvz2QvNYdbSnLRYOK BmPmezCyPNU97mru7OkQqCpjSEPMpiqpV5FYkuscbMnI50bOUCQgNa5qNCKpsqVhdKZmeCqpeCou eSGBALryhaLaW1W9dxo6H9R1X8ipHQmKrXIJPhAS24BL7YnJ7opKb8OltxAKKwjZSWHxPi6BTjbe Hh7YuIjskACig0e0mpGzlo6jA8q5I6NxpKxzoqB2LKc8wcq+yCt0IK14gFA6l9E6kTXck9DaFpJ+ pqR0qSQzBRePpWWXgmBJUpH7mCh56XOGmLPH23OFGdB4yOF7yJBa8eOYc2IGKjDnOynFmcFDjXgj TBlS7Om748W3K8y2yr2KvbSMZIUY8dC5cXBCBOAt3LARCsYFYro1AtoNQqpFArJpcpohKrpuJp4I CjoZTDxbNQ17c2sJMQkKKho0dEwUdHRsLBxKUgp2GnoYOxcbLS05BgYVGpY4J99AQ1dfU6+ducuD lcPktKKU9MKHV9fP37zt6OpRlFGUh8lowpVZaJgFuIQYKRmosPCYcXEEyAh1YGwuumLB9ppKQjyE KCjkBIRBvsG3F7dvnr16cfXk+eXtq1uk6X5+/RrJytt3r27efnjx93DvJABaRlLe9cPnQOUEeEXI S2pMDi++uHkPMApUJ0DhxeHVo6PHl8fXz69ePT69fXLx7PWTN8+unj959PTq9DFg6Ktn79+++hvg EsSbl38hPfjh3qm8pLKGkkFX49Boz+J4NzKG2mYGWqaG22en+lbAQ6Are+vHgMxcGtm69+OzAyv3 w+Wg4U31rJZlNBYmV5tp2lJg05KgU4IWGO2f2lDSk5dYnRtX3Vk5Ul+APAcCuPXq7DaALcDN2tyO goTK6pym8c5ZwMrr42eXB9dPr9+fHt48PHl6e/X24vTZzeWbN08+nu1dVRU12pu7z46sHu9cPTx9 dnr4dOfB+dn27cnGNZBUZWmNgIbV2R0V6W3AgNfm9DQVDib454EyYGVGOPJ8NAsNJ6b/H2d/ARXH srD94oO7O8HdfYaZYYTB3YMHEgjECJCQhJAQQiAQHIK7u7u7u7u7W4jvfc75/sXmvPt/vve+967v 3rWeVaumpzMZuqd+9Tzd1VW0Yo6mT51uu9nqOTtZPHvh7GugbP36ScAj21cwCXU2el4+DjHASpyS +tTozM+rX//6/a9//vrXzy9/ri9uG+tagLdEuGVeu/kujG/sr52fbH/dXDgc6Z4J/xgHgrMyXMNY 2+zZ42fxn+N6O3quzr78+PL997dff/74s7muWV5KgRBCxMXGU5xb/uPyd0FWiZfHOxAWflz+EeQX pqGqM9I/9uPyz/T4PGEuGVlhlI3Bw7umT8W54MD2ut57mxpZBGJ4elRR9Mc0YIdD38XXFXRG+SUB j1md2wLMZnFqDTD+N+PPwSnra5oYaJnqrh8dbp/tqhspyajLS6oAcaG2oB2cspuLzvFBGbYGTq73 PIvTqrpqB/+e9/7j6zAXx1cZ8UUP73kw0/DeYhKio+GkImMV4ZF2dXy2s7i/tXIgJwMjIiAlISIn xCcBIiOhNNYzjf+cNjq8uLKwPzm0ONo1UZZd7enirSSDQ8upmuvYPb7roaduIXBLSl4M7Xb/dWZs ITC8C2Oba7N7y9Ogd9w92fsKznhP2wjoMxanNmZHl9bmdrbmd4/WT8d7J1zsnbmpaTBiQmbKULQA E4abXkeAxQ7JFnBfsjdVfypHd6NYd7dQfStHazPHdL3QfDZLr+SdcO4b6Zpgw2B7GX8bTNgD3XiP 29Hu+kWfrIs+mobfVwxzxoY91g94aGUMh3IREVqq8HaVuCz2eG4MJSQGPOelZ6DEp0BB0ZrK2lBZ LDUZBwmEWUVKreB9bIrDcydG3gAuCYDIATXDCZzesqretrreClJ5BYZcgSKXYEorSspjMopjcsgp eeQ6RmNLRWcKiumRUGgSlmoWVxhBqI4h1QYVcd1QdLWoTJWYLEjf9VLwzFtCuYJSabziOeIKpZLI GnGlUg7xUShuBqE6j1aZQaKn4Er9kjILGNV+cflqTpE5DctlzTtTCO1uSelSQY4MMcG3ghLyECIF WlJTKEf6e63JMvfp3EftoWbR9mKR9lKpT7GxD9CeenxP1ZjDHsh2ptrNVzl3fNaJtuEJMhF6ZwJ7 dVvtoYWRNOctDggeDEL6mIYrRUixU0p2UFxiQkR4SkRoQlR8XAbaIKvoTs8CgxDyk1BTgf6SjBZC SIlHQI6HT4ZPQEpAQIIHIWCkZ4LDkbLScvQUNKxUDM+cXe+Y230OTagpa0HIoZ/ce1yTV+Fx1xnO wRv1/PVie99j83uUhGQUVNSk5GR0BBABEkIoI4WtoqCbsaINTpSVGKIgKFCUlbUwvzI/s7Q8t7I2 t7Y2s7I6vbw6v7k8uw4aKWhQQB1N/epY/acPXu6snRzvXgFEIhVwUSHxJ3tfADeBG9vfPL2efGjl ACTFnbUjsGVmbGlubBEAFAgYzPX5LeBPD3fPASWBqQQsBr7y8uwH5Oz4S6BviAifjKmOTWpMAeAj UHN5b1NZD8BlQUpVhF/iQ+tnj2yeF6VUA1Z21Qy3lPUA2zLQNAlsS3ftGHCgOfHlucBFhqWba1tT 4tHJCsC83QIyY0s/f8yI9s8sTW3Ij69IDMopS2u8WQg3N/Z6Uf+EoIys6IKOqp6t2T3QKlamVnc2 jpfmt5YXttdX9kE5N722Oru1OLnx1sMPh9Aa6pwa7ZsbHpgfHVzqa5+c6F0a714EEE8Kzgnzjk8K zr1+Mv1tYlp4SX58TYRPSkpoYVVW+19D5RPFb0FleZUstRy8XQIHGqbGO5djAjI8H/n7PAt1snwu I4Q11LJUgqrSkDGFBkQe7Z58Pf/25fTq6uzr98ufRzunpfkVRjpmSvK4u5bOIX5RTVUdk4PzoDFv Lx8vTmxuLhxPDS4VZ5eHB0Y+vv9UWlROURbx0OFJUmzq9NhsZkq2qIA4CT6p2+Nnuxv7f/785x1L +5funmeHF398/0d1WS0GhYsMifpx+fPL0U9H6yfsNPymGvaO5u5P774RZJVDy+i8fx4GeqPksLy0 yMKyjMaCpOqcuPKbClBJWn1tfkdFVnNFTjM4ay0V/Z2118/q9DcDTaZG5RupWccGpYM+D7zbUNQJ WAncKCiBumtHgMY7FwBDwQm9dqm5jUlROQkRWYCV0iLIsMBEUWEoKSEDXAbb3zJ0uff1w5tAWmpG wMcbVoIS1MGf1t021Ns9mZNRbm1yDy2nbKxhfsfE4aNXSG1R80TPwub88UDndPLn3NjQ9O6GkfXp /ZXJrfnxtZmR5cWp6x868AW7W8dzE0trCzvLM1vrc/tAq1Obk/1TLx49YyAiVhTgDH3uZIMWg7Pi q/JS2sD4tQQIgh7IDmYZrpQbbpVob+XoLybpL6eabRbob5cYjyerVfnKZz+Tj3+g8MFU1kOL399a Muc1tj5YtS9JfbxQbapCZ6Hxbmum420EJw8B5P0j6Gz3i41J31+HDQuDrY4WdyiIycmJSMnxicnx KSjwqVVkcOUhaflP3wUoqvpzixYIy01gdJdUDOYUVZcU0CvyyFlJ2VkJ+RUYehWlOotU6ZJUaBKR aeIV7RKRmVVSX1E3nFc36IFhWmThrTLwSj7xGgHJOlGZOgn5HphyL1y1WQ5VKCidJyqbISxTjVRt RKg3y6nUCyqMK6rOozQmoEpzKOy6utaGhvYyTmNAElbHI14nIDempNcujU5i5kyTlPogJKJGTCpG ANERZ32gzhf1QKEt2mowya7kDSbOSSzNDVr6wSDrlcYbE96HqpQJL+X68m3Wazznc1/7aMtrsjDI 0zDwk1FKMJNhJThM0OJaolxqjEzaJNQhYoINquAbwiegsEVF+BwUOYhWy0VgnwuKq9Iy34IQ0BGQ kBGQE0NISAnIyQkpQJ0UQkIIISTCI6aloGOiZqIjoSGHkFKQUEHllRzsnCM+hDwysZHGpzSk48y3 cm5yf+uKUBYgJKXCg5CS4ZOQ4rGS4ClzMLtg4PEPLMo+uiR7OeDEeDmpqL2fvxwenF5f3t9ePdhc AAZrZ/16zovVhak1YCEBMccGpsyNbDBwja6WIdD7Lk5vmhvZYREaE0NzZwdfbygJSsBHsD9IrgCX wGmCd0d7J4DNBOkbsBIIJPGdjcObO0WAmMBgXvvK3z/+2VTTpokzjAtLqy5qB44S8PHT28/G6jbi 3FCEpOp9S9eU8NzG4q6bu+GgUdUVtFXnNYHoB+xJR9UwaKXpn4tyEko+eYdrKGlTQKil+OW9nvql RxeH+6aEvUsGdjIhKCvCJwmAMvZjBojtwFemhOaHvI2MDUhsKG7ZmNnanN+aH53fWttfXdpeW965 bjbTK7NTy1tL+0tTmx+8gkx1rQErJ4eWNlaP15aOF6fAYTpcmzoA36ckpSY1LD8/vjIvrhIQE1C4 PL0JGFhAZFABrvOe8RN+BsnnDt4tJX1DTTM9NWM1eR0JwTnGqncQEhoARrYmT7Rwxix03OKCcu2N 3Sf7Z4CSwBueH10AYv6lr9tre+vzO/XlLXHhySCNauMMUAo4O/P7MSEp9WXXD5kuT22DcL08uz01 slRf2R4RFG+qbyMhJMtMx05BTCUrId/fNfD98vvB9qEGTjMmIvbXt9///P2v473TZ67PmemYYTJw C0NbVSUdelI2eSGssZodMLygZCbj10aZB3hGRfmlxAddP/ENiAkQWZRSlxtfWZxaX5LWAOqf/dPe e4TGBmWWZDTUFnbmJ1e/exYMKGmqeac4vRacVuA6y7IaQNdSml4HfGhNXisQCOYdVUPNpX1NJb0A uEBlWfUF6VUxIWm3GIS0VcwiQ1K4OcVhcrimyo695cOQ9+FiAjIcbDwgegNEAnd5I0kRaRF+aZiC yr07LrlppXPDwFpO1RQ2NpS29beMLoxszI2sl+U3go9Nic4baJ1YndxdHt9emdoFPc382Pr06PLG 0sH2+snSzPXjE6tz23+d9/Xdpb3GsnoFEQk+OkpnQ+xTY6SuMPltGXpdYRpjSU4kE+S1mVRHvPFc gd5GsfZBodVujt1u/u21Yq35PK2xDN2eeNNsTzVPPX4jUQo9AWJbedp3xnwV3qqjCWajaQbzZQaz 1YbV0RrWSCYpSkj8a9ueko+JQU72JjglGUkOOgZGQhIGQkI6QgIqCISagNhG1+yVldNznMF7lGaI jFKSCLRJFruobjyD1JiSQSzIAcEWFJS2VXTWcbpTSPVuGWQ/QmUAih2G4YaguHZJeKssqk5SsUEB 1YvSqBeDVgvJNEkjGyQVW0QV6gXlGqXgeQJSSXyiiYISdSj1KjlspYhit5zygrLeqBxqDoUDvnIe rTyNuK5Pw1W7JeF1AmK1ApKNcphqnHEsWtuYjlUQApFgJo72sqyLuh9zD/pCmc5Tg9bPjC38Lr+f OZubOq2HNpu/jUzYA/THu3LeNsJeZnLGIhTmErQeenLPTZEqonQoQRIDJN+Le8bRPq/eOt6RYaC+ zcGdrGVUp2rYg1AfVVAelkX1KqrUYLVztUw9JOGypORM+HgUeBBKQgJ+jlvCvLw0FOQkBCTE+GTX 86qQUhETURDhkxJAiIhIKPAoqCjpGBlJKYWIqR4ISRXqW4/eflAJ13an5XokIq0rwMdKBBHmpMOI ctkoSkY4mBf6Py0McQl7Zmmvr8ZJTcvLxh0TmbE8v780vbM+e7g+vbc6CXrW3YVJYC23Z8cX/d99 EheUSficMTu+CvTmhR9o1OmJeSB3H+9eAlACATgCXAJHub64uzK3BbYsTq8Pd49NDc0uTa0CgWAO ND+9Oj+zChC0OLcOcHR9vXJ7ee+elbOhpnlBekVBWt2Lx34SfEhKPFZZQbTrXc+S9Oq6wta++rHW st6CxIqPL8NeOHnb6Dk6mT8JeBXu5xECPF1xcm1mdHF2XFGEf6wyVJ2SkAEphwt4E16UVh0XlBn5 IaUkpS49Mjf2YzqAF6Ak8JXZ0WWAa5HvYtPDM7tqeveWDg5WDhZGFraWdm++KPhj5idXp0YWAX1G e2Yf2LlZGt4daJ/oax3rbRsDDQxUBjsmhzpnKnIaAMpBogQRNS+hMjWisCi5tja3PTu6tCChqrGw uzCx2ghnaa5p21rWNdE5110z0Fc/0lbZE+AZro+18n4amhFV+ckrQRNrTE7A4OL8Ynv18MvJ95O9 i8uTrwfbR4fboBc6Odo5Ozv4crJzebr7ZXf16OLgGygHOkZzUgqfPXqtrWyMkFE207X19vhYlFHZ WN4x1DUJvjno8fIySnjYhRip2WXFoRlJOUuzKyX5pbwcfBHBkQDHf3z/88eX64E1uRk5fu8+vnDx tDN3lBaE0pNx6ihbuju+83ELM8Da8tBJ3Td3D3oTGxuYGeWXmhSalxJekB5VnJdQlRZZBDZmx5bn J1Z/fBnl+eCjPsYKJaGlq2R5z+RpekRxa9n1NcqanLay9IbC5BpAyZK02uuRDNlNIL9XZDXWFbQD AY/p7RpgrmUf9j4uJ7nipasvLTkbO7MALRU7OTEDAoZ7+9JPQkBeglfWysDeysSWBI+UlICMmJCE iIiYmIRYSlL+kdOzhpruvfXL/dXT/ZXDn6d/gPi8Mbu9Mrm5NL4x2jnTWNHbWjPYXT86N7SxPnmw MXW4u3g61bfUXt3f3TA8PbAMgsLS2M7y5O7KxP7S5MH8+Mr82FzI+yAuGjoxFrJ7qiKvDBXe6ssE WMv5WEo7oHnUuahNJTgzXuv0JhqvZOvs5Bpt5lusFJrPF2uMpmk3B2nFOsp5aDA9VaN7gGOwkiO2 kMC3lyPzMRQo9NJpj7UbTLMbyb6f+ExdmgoiTkOJEhXgY6ShxYewQCB8EAiKhtZaVMRBHqbJIyhE RUcJsiUePhWIlhBCLjwiRRJqKwq2NJjasMm9RQO7ObT+hBR6UkZpRhG3gNHqkUPVCsuWCMgU8kkX sAvXCSh0y6q0y6sUCSnEs4t8pL5VJI7owxgOIHU75bDt0oghWfQYXK0LiikQkEjmFUoXkSqDY/Ik FXL4JRvE5KehyksI3AISt4xWW8Gob6joLmO0l7GGiyrG3dLICj6JPBFoBlLXR0FNlZZDiAjPUVN8 osRnOMu9P+F5/BNsnjeuO82qJ82qO8m6NdqsLfpOf5JbVYCzi7oYjgtfW5DU1wZWHWE6VGDbneMQ +1LPVhWqD5cX5+ChwienJaKgxiNE0XHFWjxofehVpWVVp6zXqm5UhtVJh6s+ZedVJ6e8j0Pnx0fk psUkfg50f2Sno6akKCetBIcrKMBYWG6RkFLRM7GTkNESEZAR4JMSklAQ4BFSQ/Ak6OhfILFlFvbj lveT+aVfULD48Ek/EZCWISKBC3K52Oh62xs81VVUFmQUooEAgDIQ4lHjE5NCyPi55HzfRna3T6zM 7cxPrc5OLG0sHq/M7s+Mgs64QVxQ/uE998GuqbX5/fyMClWUQXJMzuzo6tbS4f762e7qyc0E6Qcb 56B+tHW5s3IM3lqbA9C8vj4O+mnA3OXZm3ITMBRsAW/tb559PfsDEheeCJNCJkdnVeQ3WBo6s1IL MVMKGKrZZsSUgLZUW9BSkFwe6Blhb/TgtsadqA+JVdlNlVmNLaVd3TXDrWV9wKmBdpgSlpcYmuH3 KuSO8X1uZmE2Wl5zHTuQ+wK8PoMWnvW5JOZj8ifPzxmRxQCUAS+jgPsDHjPkdWRaWEZLWcfm7PbW 3NbS2NLeyv7O0u7Gwu7x9sXW8tHC1PWVwZHuGQDK126+W4tHkwOLf63EtjvRvzA3er04UXtdf0X2 9QU70Phr8tpL0xsai3oaCjvK0utK02rrC9oB0+GiGB83v+me+anuubn+pYHGEb+Xn+yMnT54hCeF FGV+ro75mGOmZ09DyiopDH32xNP3TWD4p5jywuqOph7QWW0s7YCEeD3N8soh+GJHW+d7a8cAmtcD C9aOweHeXDxYmtqqLWkFXxIH05QRhKkgtXVVTR7fd3/vFUCKT01GQEUEIQMJhZOVm4uNm5mOJTQw DNjVf/z8558//vHty7cfV19/Xv34efn795d/zI+t3rdxQciohn9Irsntqshs01Eyl+RGvHD29X8Z GfouIfpjenxQNhCgJLCTQKAOOomMyNLs6IqbsirreiGd5uKB+vyuioxm0GGAHqsysxkkA2AnwZm9 CQogGQCnmR1b4mzppos2i/6Ykh5dGB+erY4xIsGjYaDhpKFk4WQXVMPpPXZ8lhSRXpXfUJRafsfs LgmEnIKYEg9CgIdPgE9IYG1lV15SX17cAsxjUUZ5a3Xb6tTG8sQaKHcWD9emd8Z7ZrOTSt88+/je 4xOI+YsjG+Ndc111QxkxBY/tnns8eAsqfq9CvZ74JYRmVOS0VRV0DHaOdzZ1mmobMpPiaymwOWly przQK/EzLQvQavhsUORv4KophmUldVEXTHVH9UXqzCebTSeajSWbdcfrlrxBvddjdZYj8NJhSn8O Lf+ELfXDpLpL+91md4LhuavQRrjAaz7btqS6PrdE3iKBMADzQwwcMj41Pp4IEelTKcU8U+saS9sM Aws7XgkRPAo6CBHh9UKbxMQEhESE+OQQCDeEGAYhtKRmiBCDNmJ1OhRV+xGqfRjNVqRKuoB4LK9I qpR8srjsJzq2QBqWTFH5TBmYPyf/Cxb2D4zcoYwCpUKIPln1ERmVeZjGPEZnDq09jdVuh6LLJGRT +IXjRcSjBUSDWTlTeAU7EdhpFd15tNYMDLOgiF5BKm8oa68o68ygtVol5EoFxbMk5EPl4Z5QtDoD K4aVKv658VCmR4IL1lLmlqEEvaeFeHGQcX+WU3WwYZo7LNdTOfiOtJ08jaepnN89FQc1AQ8zudwA y+hXqk66ggqsxELkxHIc9FJc9Fy0hCykBAwEeIwE+HKsXE5oLX9jmzTnJ9GWti4yCmpU5A5y4o1x wSdzA/+42v55tf71fOn75erF0eLZwdIfv04vLvcLi3K5eLgUoAiXpy/gUBQpESUhPhkFMTkFBI8B D48bAjHl4HolImFHTvNGRDJR1cCRXVACD1+YnVqSn06GjVBTmN4QzqsD5TFVUdBSkkdIycqLKVCQ MFORsTDQsivBsR7PXmWkZjdWd472z1UWNWEUtSSF4KV5jWtzx611A6oofRAW2xv71xeuJ68ETFye 3gJYBHVQAVqZ2QaZ9ea5nfnJdRDY/1MAl6C8vno+Dazb+Y/Lf0GYqFiFuMQiP8UnRGSY6Tro4qxC fBMLU2tBjsuNL3t2/zVaRg0YybjANEDJjsqBntqR9or+zqr+ruqh9vL+9vLBsrSGpJDcrJhSQMZ3 zz5ZGztzM4tK8MAC30R/9k8P9U4qSqpNCcsNf5d4fY3yUzbAJUjlhYk1UT5xmZHZbRVd2/O7m7Ob wFdug79qamN6eAmAf25sbaR3FljIqsImLaxRZkIhqHc2DAJcAkp2NQ4BawlSeWVBY25iSV5SWUFK ZXl2I1BTWe/NLambyXWe3vNkpeRyc/CYH1pendic6V8Y65wqTquIC0r9+Coq/lN+8JsU32dRL59+ UFJQIyek9/J4Pzu+DLqUhqqWD28DrEzvaKvq21s5hgVG5aeX9LUNr81tA0SCkLi9fHCwcQp6KtBH bS8d7SyD8nh5YnOqf6GlpjvE7zNSQZmKhJ6SmBZQkgiPxOXB04LswjuWtuJCYpkpGTf3f4C+XX29 YeW3s+/fTn9+Pf4JziKw0g9tPcozWnvrpjOjSxHi6nAxNc9H/n4vIkK84yN8kwNfR4P6J68Y4DTB FkDM1LAiAMq8uOr8+JrCREDGttLU6/l96/I6/344FVCyKqcZ2MmbSkFSZeSHRHVFAzONO8CbFyZX pUblfw5KwyH16CnZ6amvZz6nImFSx+rnp5b1NY901Q62lnW7OD4jw6MkwScnISQnJiYnJiFzuv+o pKi2sbavv2Oqraanpqi2t2lgtGtiqH10vGcGxPCogPhnD73M9e1UFLUe27vXF7W0V/UAVg63T6d9 zosOTK7Ka4r0TwTG1snqqeu9t8oww7uWzk8fuHIxszOTQB6byucE3i4MsDSTJfzsIj1Xdm8q1yn2 oZosOR6Og+yBMnewnXzOc+1yb5NiL+0IBwV3HMMTOFnsPdGez8ZzebaLBZZrpXYrxfcGE25nuCBe qrBYyhN7mEq8ddJCy/JTEkKIIRBgeNhJSQQh+K5yiFgVg1ApeIG+4XMxaVlCclY8MgoCckJiMnwC ItAxEFCSQshJiEkASohFKcjkIAQGJBQ+IhLpGGwGAp0oC02WgSWIKyQISqcLy6VxiecLK5RKIVNF ZEN4hV4xs3qysYcLiZdAlRtkUCNQlU0Vg1Ws1jpGc1VJcxapNgTHlQtJJHLzh3Hyv6VjDuUUKJSG t8Bwg/KoYUm5CQnpcXGpGajSmDRyTBbTLqVYKCCeJQd/IyGBpSWToCWwVhdytxT54CzvaimpwEIl TIaPE2BwUBNxVuV7pi3gYyZmLUNkD6V6Z6XgbYtw0hHVVOCQYCcQZiQQpCMRoCYUoIKYwliS35m1 ZTzpL3CriLD69FhRB8EsyABhhECYIMQC1AxcFGSSvIy5SR+/7I38OJn8cTz/9XT+aG/w5GB0dLAy Jd63rjJ1bXXo4nKzr69ZTFyIhISEg5MXhcTKy8IYaFkkxKTVMCocjEzUEIgAAbE8PpHFLe4IDZ0Y lLoZPYcIAQErNZEoH5MxRspZD/n2kXFcwLNgr6eOt02EODgYKGnJCMm42NkeONoGBXhb3taXkxYT 4uPjYuOko2QghJCrY/R7Wsdb64YMtaw5mYWjQ1MWpjaB6wINamNhH5Tr83vXi0n8BUoATVDeVAAZ ARZvyHijv+vAsR1sXVyzkpKQRgWpmZNSXF3UXJp9rYq8tvzkao8H73VQppa69uG+sdU5zY1FncBO Xq8xUNwF6m3lPW3lfc0lPYCVIINH+6UnhuR5uQT6v4oM8okHwGUk5TFUtfH1iPjwPDIjsiTaL9Xv efj1Nco3cR+ehcV+zABh/INb4GffmIqsmoWRpZWJldnB2b8u1u4AzB9uXC5N7wBfvT63nxiZCXxW d9MwgM39AQAAAP/0SURBVBGg5Nrs3sb8ASDmzPDKDT1ri5qrChqrC5rba/pbqwbaQHuu7a8v76ot 7chKKpUShEvwyrVUtq+Bv398dX1ma3ZoYaB5NDehJPB1TLhPWsCrhA/PP79299fXMKejYIsIij3c Pv919a/fX//xx7d/gTy+vbo/0DWSEpfx8O5TrKKakryyrdm9UP+oysK6mZHFxcmNvw79DviqwPMC DwVwCbbMjCx7v/Jjpr2+WAlYSUdJHx0ec7x3dHl6vrOx+e3yyx8/fv7589fv7z9+fPv6C+jr929n 3359+f3z/I9/fPsX6AmM1W3tjZ/UFXTVFXSG+STCRFRUFAyeOb4DVv2NSyDg5uvHH9+5BQN3DLYA v3mzbkRySAEgJmAlAGVRUn15ehNQQUIVOE3AVwJEtlX0d/w1CCwnrtTe+KEEF1QLaRzll5QWmQ+y eXJErqervzCPHCs9D+jAASt5WEQsDOxD3kdX5jQ0l3TWZDc/vf+ciogeOGViAnICAhICQuKHD1yG B6ZXF4921y6ONi62FrbPti8v977urxyBDD4/sgoOy+rMzljvXGNZe1N5x0j7ZGdNX3/zOMjg0/3L fU1jMwMruwtnYx3zdUVtWXEV719GvHJ9+9Dp6S1Gdi4akrAXls0pL18aySqxQzLfYQ9anb71uw+k 3bVTYkDzUD42gNliBRyUxVzUZB3hPBZSxI8wNOlPocOJJmvFNqctD7603D1vvHPWeHerzG4mzabc C/dK5ZaxOLWKOAc/KyMZIR6I2Hz4pNp0rAHyyFB5JQcaJndhcXs+EXE8IjYICRUeOQkeKQkhMS05 CQMJMTUh6PrwWSgp2ckoBWno1QSFTURFMdQUSBJ8LCGeMQ31CwHhGBlEKVStVVFnDGk8gzGbwpo0 y6lkCEpFcAtE8fDG8PAmcPAm07N2iklvqmhsozWOkJrnaN1DJe1VRbUJmHK7jFK+gEwCh1ihOKpF TnMApjGrpLyGwmyhUWtI9Igssk0C0a9s0KpmnCKLsaNmlsaHKDCRfnxkVJP8PNwNcRtG8NhYytPW QJSaRICCUIGdQUOU+6W5xsd7uuGPjKPdb9/XELujIY4SpaUngfCxUd03v22EUlXkZPjgpJLySiXk rkTVB63t8idnrY/POp3XO916i14Ux7wzU8bQ4xMixYXqKmJ+f5+6PO37fjH682Jhabr1sZM+Pxcl IzW+EA/dC1fb+uq88pKc9+9fc9xiISUlISMDAZwQoYh6+9q3p3PwYP8kOzsHA0Mw4BGzQghESUnu iosHK2F0yJnlaVk0cWg1ZaQAIxWUk0mak1aEhZqdnIwGj4CakIiKkICPizEu2nd/d+TL5ezF2cLZ ycLi/GBbS2Vhbqa7i5u0qNzbl74Oto/ZGfm8nvv1t89sLp7Pj28BUIImCUwlKG9ACcobU/lv/UVG gMUbPgL9D6zkZuTjZRYEOQg0kqrc9pL0RtDALLUclcQ13rsFNxR01ea2t/w1KL0uv+36GZ7yPoDL jrIe4DGbirubS/vKM5uSIwqzEip9X0d5vwiNCs165uLHwyYryY9xtvH0cQ8FLjIuIDPwVdR15WOO z9PwhE+5aeEFH54HR/sn1uQ2zA0sroytzvbPrU1vL42vz46sbi4czo6tTwwuVxe1GmpYxYdnjvct Lk5s97VOgEgO1FTZdWMtgevMS68szKopL2hqqe0H3rupure1fqC9cRgoPbFYQgju6xW6vQyS8u7R xvHx5snO4v5o11RuUrGvR/Bn/9Rgr1hvl+CXLj4yoghBbsmWuq6zg6/X2rv6dvr76vjn15NfX45+ AF0e/jzcvAC9UHVx03vPQHODO2gFdWtjh4iAeBDABzsmr+csmdwCrJwdXclLK4XJoBio2HhvCQNr SQQhRijAu9rav3/5AkAJ9I+ff345vfzX7399u/h6sn88MTzV3thbXljfXNMLPq2joT/cL0acR9bD +U1hSkVMUOZTx7cit6DGqndc7nh53P/w/L4PSOUvH3x4/yzUxz0EeMzQt4mfP6QDXKZHlGRGlRUk 1JakNN5YeGAqwakEZWt5X0/dKIjhzxzfIMRVUFLqga8jyzLqATezYooBKz8HpTjau7Iw8BFAqIHI iZnE+OUxUC0Hs6dhXgn5MdcrLD2wduOk56clZ8aHkBLik+JBCEWEJWuqWteWDrfWTvc3zo92Lk73 L0/2LjaXr4epDveObyztHG9/ATrd/Xq0dQkqJztXJzuX28tHfW2jHfUDoP873rw62vxyvvfj8uCf OytfN5b2SgrKxHiExdkYs0PcxyrDM33vy9FDYl6qbTa5fO97tF9/vyxEE8eHrybKoo+QVuCmU+Qg V+GmuQvjDraXa4nSWauwOWu+e9lsedGof9mgd9lgfNVsd1BxdyjOONFZ2Q0l6aKtihDjYyXEFyUk eyotX2lzLweNe0nL6C0meVdQSIiETJybn42Ll5yGgZ2JjZ6YFMHBcx+GkiQkFsAnNBaRdpJD6TBz QiHEeiwcD6FwDxWV+7Jy+rduwQkJVfAIbSkYvViFEsSVipR0G7XM23RuN6jo5UopFkjBm5TU+tAa 3VClUSR2XkVtX03jCKd1BIiJ1dpCqc/BlfuhynXiCgUCkpUSij1IzQlV/U1jk3VD/Xld7RFd/VqM Rpq8crSC6jM+aUVicnY8fBifQOLblytFsV3+FgGm7G9t+J6bcCa+MInztDZF8gtSQ7hJIDz4EAFC iDwDqb0q1AwhKc1MzYYHEWehenPf1t3SGMVNl+bjmB9w10aBMsXN6I2uWJab6lKhw1Gr42br3eoo Mwd1cWE6UlN1THSI1+Za3a8fvb++d/3+OnyyNdhYlnlbH8dAic93iyEhJuxwZ+OJsz0wCBSE+FKC AslRkS3VZSH+PpZmxigURkhE8lNA+NzobHFGCQfjLUBADjwCLAl1EEz9iQhGkoydjoZZWkpBDa4E 4+Mnh0AYyIhpyYh11LBx4f5P71tkJn38/W3hz19zP77NnJ9Np6d+io/z3d2a+uP7yfezk/s29hT4 ZMQQMlFe6aD3n8tyG0D3DBossJM36ftv3SDyBp3Xur5Aea0bdwl0UwclwCXI4NfzDIGUdFvHioaA xUjNOjEsL+x9ElRQxVrHKS28sDy9Eagwsbo8o765pLssva4mtwWAsjavtbmwHbwsSa0tSKrOjC4J 8YmPD8t97f7J7YF3SEDSq+f+cFlNaUG0mY4D8D7ATkb5pgI7mRScH+6d9vZxWIx/ZlJw7luXgEjf +JrcpqnuubWJzaWR5Y2Z3fmRFcDKrcWj5endkd7596+CLQ0duhpHNheOV2f2ATHnx9ZXZ3bH++YB mJYmt/rbxjvqh8AO7XWDPc1joz3zva0T3S1jIAzWlnUYadvIiaOriltO97+d7F5cHF5+Ob66OvgK 3GtNYVNcUFp6VBFwuJ88Y400rRgoOe5YOO2sHe1tnOyuHx9tnR9unu2uHu2vn5zuXt/YOd76Agwv 0P7a+cH6BfC5wNgWpFe4Or1CyqrIiiDsbjvnp5RODyyO9c3amDpwswmqorVoyRmJ8UiBu6Qipb5r Y7+/tff98tuPLz+/X/443js9PTjPSc+1vm1rrGcWG5FcX9l+PVdKzxTozQBw37p/AKbY48Gb6OD0 QO9oV4c3MBEcSgqQy9X17hvgLt0dvD2c3oMKwGXAy+go37S08OLc2CpgLQEoi5OvF/yoymoFpjIv riI1LN/zkS9I3MBLAkeZ8bmw5a+xlkAAl0CAm1BJDBMdNwGEipSQnhBCTU3OKiuG1Fa+bWvwyOdJ aE5UJbCrrx59UIPrmRnYMjNwkpNSM9CzUJDTvn/3aXl+b2fjfGftemQGMOM7f63OvLawBbS+CELQ 7t7aMTieW0v7oAKOLTiwm4sHQNtLR6B3HOuZK8muyU4qbqzs72+fHembzs0owsE1WUioNBVEYt4+ CnnmyEdNaIrjGapwPWx//KXnyX6nS/xLlCwjRIKeRo7zljQTiaoAxR0YZ5gTtCfRdKPyzlmTzUWT wVml+kW15s9Wi6tm+/0qh5Hk2xFOMCc0v4YImxwrhRAeRA6CF45Vy9Y1eHWLy0dS6h4fL5yW9rPf J/+AMG4xWXOru8oKaEECCnsesTCklg0lkwkpnRk+VbA0qtLMPkoW/YyR14KI0oyc5jYj+11hySdw lDta+Z6AuD4pgyo+OQ5CoopHqkdMaUxBa8fM7iUg/F5COhyllKSsXKmh06Si06Gp162p36uqO6hp OKxn2qEONmqWIDBxUtLxsrJpSGShimo2Cp2kCPsoIvyAicWUgk4ZjxgJIVDAIxQmI6cnJZGSkLxv pPtCRTzJSHA81Gyu6ElNpEmQrbgTlubdHanIlzrhz/W8rNHGCjzGCoKa4jzCtOSghxBmZPayNwt+ egd1i/D1bWjO+9vWUDJPXbno+6aabBRPsHwNUVbDhQ51KXe15Si4KCFqSPHeztLTi+kvv8bOvvVt 7ja0NiWYG6E5mSgR0pIhfr6qSKXs1LTt1XVneztqYkJuZsa75qY1xdnLk/1Xe2u/zk4uD0+7m/uk uKRf33vZkFpmDFdnIyDmg+CpElH5SWOcuRDSpFzSInBjYxuUDJyflkEdJe/+2K6sOHF7Y/DiaOLb +fivr2NnR737210dTdkOtvqykryiwiwIqOiTB3cGOluXpib01bRoiamFOURlBKHAamDkVQszyoGR BKy8weVN7v7/wsqN2W0LPRuEJC7wTVTspywlKS1thHl+fBUwIzdz+oISIBIE8KrspsKkSv8XoTZ6 jjpwAyluGBsFHzulIBuFwC0aIT42CSlhBFQKy8EqTEXGykLHB5XAqiIMnzl658ZWALMT+ComJ7o6 PqDgvWtUUlAR4ObbJwFh7+LBx051LywMLs/2LyyNrU8PLIz2zK5M74z0zhVl1xpr2cSFZQAITvQv TQ4sdzeNAjhO9C+01/X3towCg9lW29dc3t1ZO9hRM3CzVs9g29RI9xzYv660AyapLHBLKvB91OTo 4uba/sXxF6Dv5z+PNy5AEgz3jU8Izo7yTQHfTQWhSwKhdXvk+feoq7+WiNudHJybHV0C9a2lg92V U9CkAcdBBYAShG5Qgvrx1tXa7B4wR/csH0nxK1jq2925fZ+TScBIx9zC2IaciBKInooBsNLtsfv2 2u4f3//x7eLH+eFVU02bvZXTC9fXg93jWysH06PLXS1DEZ8S7t97aqJnaWF8x9PN54NXkKIEWk3J wM3pTYhPrN+LcCkehCbC5KH1C8fbbk/tvYC7fPXQ7/q2z1++MiW0MOtzOfCVIB+UpTXX5LTHB2Y5 m7tbajlY6973cPJOCs0GvhKk3f7GCeAxb27yVIKTm1zleteTnYGPhZGbkoyRhJAGZFNeLlEbs/va yha6SpYWqs5vnIPfu0a8fx6iqWSshtanImNmpGPHKWtwcwncNr0zObqyv/1la/m6swGUvMHl1soe cJegvrGwvbm4s70MjuQuqOys7ANW7q2dgnwEjt5w1/TUwGJzdVdBRnlDRW9jVX9xbnlURLynu6+B qhFcVEKQkZYWAqEnJWeggDibSU2VeRy3v9ppc5ur8PQwhIpQksqwMpuhpE0Uuc2kmV01ufLeKi/k 3Tutdbyss/xaa/K13uyq+c5xw/3JnDv5PqoO6qxYUWoFVkpZIggSgqdLRhuipOHAyv8airUQkNQS FOsurtqa3cBgtB499ZwYmFIXk0cQUgYr4lqs7rvSs7wWFPogKPqeia1d23Du9r05E4dGjMEndhFT IgoMHqEMPp44EaEcBaUmF4+tpLy9NNRKVNpOGmrMK6zGyIaloZYlIZYgIhQjwJfBJ4Lhk8gTEMCA FaWgMGRkNKRn0KWiUSeiVMYnVoKAUE+MJSRUIsCHQ/AwEDxNPAJTIpIH9CyeXPxxCkppqlovFaAC BARCLCzGKAUHKEeareR0gvVwusNwplOJOybcnLfsg2ZPpnNHxpOiT7ZPdMXVBMlNEALPbPUlb9FC BTmtsLIYLlIPQ/HJfO+YJyqavPjuWoLhzqiGz3fz/XTrY+58dsfBeWjYCCCacMm22ryfV2s/fix/ vZofHqz46Ps4NvKd96vHwtysGAXZB3dtuFgYHO2s/X3ewGUlAt+98Hvj+tDe2FRHSRcnH+jlPtLZ nB0TpymjhL0lgaTkg5KwiOCR8kEgMoT4d7l4ohAqZpQcovh08pJwMXFZblbmlHD/8/OFHz+Xzr6M Xl4N/PFz5McVSP3d85Nl3i/suZipQCehjcM63rvNzkxx21irq6X24nA7yPedjLBEa3XL1eG3jtpu YU6RD68D5sZW/wbl/5+Pf4XxG/0fsbK6qF6AXVRFUbs0sz7CL9nR3C07prw6u60UgDK/s/4vgQAO WPnc8Q1MGMNGzivOIY+RULHVc/J67A8czYuHvi8fv3d19pKXwlAQMTDQ3kIj1Q31LBVlsAwUtyR4 oP4vIvw9Ir0eBcZ8zAl7m+7pHBLxLiPqfdqL+74g/1ZmNs30Lm9N7y2Nri1PbCyMrs7/lcEXxje7 mkfD/OMHO6YXxre2Fk92ls/mRjeWp7aBp5seWgYGEwS36cHl6f7l9en9+eH1xdHNjZkDUM4NrYGN gJtRHxNva9+5xSQAh2Jzswp3N/bPjy6+X/xcndoqSC3zcPYG6Hnu8O6R1StlRW1KQkZrk3sdjX0r s1tz46vAt4ND3FDR/ub5B8C+p/dfxIamt9b0A2SvzR4sTmyvTO/99T03rh8+mdqeG10DXyk7oVAD pUeGR8PJxO9g68zHKUiCTwpEACE00DaaGp053jv7dv7r8vhbV0vfHQuHD28/PXF6DpVW0lEzsjSx u2/3OORjVEVp3eTY/OH26cXRt6vTX71tIxaGdy0M7gb5RJdnN+YnV6OltaR4kI6mru533755Ehjy Ji7EOx6wEhj2uIDs9PDSjIiyzMjyvLjqoqTaysyWpqLr1cdaS/sBHG8QeVMCXwlAWVfQXp7ZcOMr BTklaciZyYjpiPEoyYjoGOk4rE0dDdRszTQcrLUf+bp99noc4u7ojZLVsLd8yMspRk3BiIChxUSk BPkkMpIK1ub3t1aOtlYOtwATgVb21+aBrwQ/x+tl9lZmrhe8nxtbnBqaqy1tSvmcEfEx1tXpxR0T x+eP3jSWd6zP7kwPL4GzPD+xCRz3wc7x7NjyUPvIVN9od0OTtZEZFRENOQE+Lz3eY32JtNe6PVmP +1Pfpr12NpSX4qMmxopx3NdBuunBraCMr3Q5y99ozKfbnVY5XzbcPam22y2/t1B4P/etxmPNW3Be CCclRIgQokNJ7yEk/0ZK+bGAYqiZkz1MC8Un11JU//vga7xfhKOF0/TIfEdZHZye3Zz+Vom68bCF QzYc85SBJkZB/iUVebqI6Lia4aKa2SjKsEVRs1QWmyYOj5JQDJVDvROSecLIpQXoCSFSghChCciR xBTKVAyazGx6t7jUmNihlPS8+IRsEAIWCIQNAuGEQETx8CUhEEUIgRYBmQUV/SM2zndC4n6iElFy iEKcYRZSPQ+Bq1XVqkErdyirz+nfHtAxeifEL4UPkWBjeGKq+cYUHmQjURVsNJDzpDnIMlKX112G 8LUaw3sz3kdYOlsZcic0s6uuSOQzs6fmaH46iJI0kwIXtboYTVOM63yhX/wjDUMRsjBn5dBHso0J plNl7umehjYK3NqSwmIM1BVpcb9P1i/2Z7cW+8fa65/cMVeHy+pi4FpY6Gt3J9/XTyKCfZJig8yM 1LnZaJ4/sV2d7fhxMXdxOPbH1erW0qD/O3deVhp5Xi4vc5uke099YOqONNz6eCRGZGRPudgDhUTC eQRvk9IIQCCMNDQUVBR3rQy2Zzu+f5u++j5y9bP/58++P38OfD/vuTod+HU2nxEXLsrFpY7ExgQH PX14h+8WHU5JtrIoY2lqyFhbzVhDZ6C1tzK33NnaWYpfqqOu+yZ036Tv/8Tl/ztWtjb2a6uaxEWk g44duLa+prH+5vG+pom/Vh0Ybizt7agZAUHbzugRJ40IVFhZD2Nx39zN9a5X6Lv41IjChNAcL3d/ R9vHYkIKMHmU16t3UxOz56cXf/7+Xxfn31ITM8T5ZSV4YO6OPq733r51DXnnFmlv6PHCMeD1g0+2 +k8eWr4I80mozm1prehqKm1rq+yqL2puKG7trBuoKWorzamvL+trquyrLGhtq+rvrO0vz6ptLO1s rewtzaytLWwFdhKUtYXt9cWddUUd1fmtoCzPaawsaG6p7qspbstJLosJSTPRtWKhu+X3JmBhYvl8 9+J482R9ars4rdzD2cvbNeDJHU9DZVsBNnFqImZyfHoTbavaktbJgYWpwRWAaWBp22r7QcDPTSn3 9gg01LBUQeiZaNt6un5IjMxsqOiYGpoHGuubuZ6TuG9xqGf6pdtbOkomLVVte2s7WgpaQggxEYQY 4NL1kdvqwto///zXty+/xkem3Vw8igvK11e2AcTBy5PDC7D9+9Xvr5c/ry6/fwGvLr5dnl3ry/mP 1aXdt68/3rFwDv0Y31zdFxeaZap2V03W8JGZh/eDQN+nwT6uIX7PrxfIDPdO/eyb/dk3NyWkFBhM kMfz4ipBEq++Xjep/eZpgq6a63mkgKOszW+vyWvP+FycFVOaGlEAypePvWVEoGx0XJKCcnRkzJSE dHzsokhZFRWEvut978iAzDduYVoYc1EeaEZ8ge9rf1oyOhRM6XNINFwW6Wz3BByKleltYL035/Zu BPq/vyZG2VgaX58fWQG9FKiA9BD9KeHp3efhvtEpEVl5iaW1BS2DzdNLI7vzw5vrMzt/Tfdysji+ tDm/tbWwdbJ1fLZzMto9rKeuT09JQ0KAT0VISEuIx0IK4SSFMBFB+FgZaEiIySAQZlJiRQFuFWkB Qyifq6FcoCM66iE20F465D7Uw0jUUpEdw00pRA5hw79mkwEjU5AsKlVJ+4Mw/JOmzT2MsTiXTGtV 1++zHyOdA/pYvZ667sudswS/YGkCEsdbnJXqOhO6t4uh8CeAkhhsNgwRQM1YJwOfwmjPo7RWcPpT SI1ZjF6XNKaCV6ZdHjOlbTiqb9Gja5aliAkWlX4nLOHBI2TPwGRPz+zEcus+G8cTASEXEdFH3DyP ePmfCYsGSCmkwVSqlHRHVcwXde8sadxe0TSex2nPoHALSthFZZU5HG5YSWlMWWUcpzmppt+pavBC REyIhICBEOKgr14Q/CbS1dQKzeSkzuxrxh9+RzThATrKHuutK/ZKhz/yLqY95mVt+LP39lpSLEQi bNT3zHQk+akf3paZLnm3ketV/Vb3mSbVqztcfk8VQp+rFwQ88L2j66yD1IIKfvC4u73av7c1bmet R0uJT0OKT0OIT0eAz0NH6fXUYX2m+4/v6z+/rx/sTkR8einKQ6ODloz66DY5XHx5Onx2MnZ+BiDW 5GZjLEtB8hoGz1HRrlDElYoqRDOzBVKTprIzJdLSZLJzPKSmE8WDkJDiy8lJdVUW/9yc/eNs9NeP 4e/fe/bWKxMjHg125y5MdKREByvJSnEzMWTEf/5yuP7jaLG7Ie/ubVV9VZi1oZYKHKanoi7MKchC xeZg/QCEwuXpzcVJ0FVvAibeJHGgG2L+zcq/EQnI+LfAy4WpDaDd9dNv5/+AxEWn3bd70ljd2V7f fz3Yu3kUhNnRzvnO2uGuujGAy7dunyS4FBWEsA+snrs7vDXTsLfQdnjh/B40rYrs5hCfaEVptIGm UVVJ9eH20R9f//zz+z9+X/3+8+u/Lg6+H+9c5qaUKIigxbkQ1voP3rmHPXf8aK756JHlmyfWb4yU bS21HF8/9EsJy8mNK86KLihILsuMLkj/XFCSUZceUxwXmp2fUpUVV5IIdogvL0iqiv+UmRqZnxVb +tk/JTk8Lz+pKiksJy44C+wQG5QRH5KVHV8WE5wGYnt2UmlqTP6zh2/fvfh0vUCLiEJxdsXi5NrM 4Pzm3M7iyGpuQuHjO+5vXPyfOb7TUbLgZBQQ5pFCw1RZ6bnlJRDqGF1VlLa0CFRWDC4lAlVR0tJQ 1pcRU2Rn5GWj52agZKMlY6anYBXjl9XC6auhNdEwFaScqhraECaDoSJhkhaF+r7119M0ICOkICUg J8YjBbIxvzM2OLG5tnt18WNpfm11afPi9Ov5yRWgIdjy89ufoAJwCSq/fvz5/euvr19+AG7+pd8/ v/1jY3U/MjgBdGzPHr3x8wr3uP9eB2GuyK9ijLnz2vnT60fBLxw/BnkmfXCPDn2TGv0hO+JdGvCY aeHFgJXpEUU5MWXl6Y1VOc31hR1AAJq1+W2l6fW58RVpkYWAknGfMoGC3kW+ee4rKwqnIACUFLE0 skPI4JgoOamJWNEK2qEfklI+F+upWgrckirOqvJ78+kWA6f7I/ej7ePHDi5ayvr15S2rMzvAZS+O ra1Mbq5NbwMBPgL8gRKEhhtWTvbNtdf0NJS0Vuc3NpS01RS09DaMtFX2zw2sH65enWxeX9MAP+Xx 3umN2a2zncuLvcujjcOfZz82FjeaGlqcnJ4SEzNSkDLeYqJnJcdnIoVQE0EoiSBUhBAKCISWgICO kPAWFTUPDQ0HIT4nAR4HHoQJH0JPSE6BR0kBoabFo+aDEGpQMgQpYvN1TCMUMH5ymGCrhzgxeFFW +ffj31/2Lj94+iaEJf88+f1l9zLKy0cSj8CFm6dZTWdJw6wbpfqelj5LXrHb0DyCnTuUnnlYXWdB RWtHWftAWXdPWXcZpdErAa3lF68RkuqHq63o2/QpalQJKNSJwOd1bBcMbGa0LWZ1LBa0b28a3plV M2qTxzXJYhrlMF0wtTGkzhRce1lB9Uzd9LuO+bGa/h5OcwOFW4Mi1uDwRQRsHoUaU1Lqhyv1odXr NXStOG7Rgz+NioyOiFCag+WpmfY9XVl9OJ23nfxoufdMdWhL3NtXRghbJE9R2Kv96e6lgebnjrYs 5JS8zFx3LRz52eittUXbUh6tFr6azfYoDrzt8wTz/qlm5ie3WPfHbyxsPz19YamlPT3Qu7o08drT jY6GnIwIjwQCYaUi11aCSXCyiXGyaKPlPno/Xp5q+3m2uLfeNz1U0VyVVFMcPdxb9ON85ni1f6yp 0NfRAkVHbsXMkoTANWK0B1HaDbySmXTMafQ0CaSEOTQ0eYxsvmycCGIicnwIFRmJrZ5WV0nWH+fT 376O/vw18vW8NyvRy0BLGiknRENMwEBGSkmAj5ARj/j4Zqi15GB1+Gh9dLizariz7nB9fnpw4NHd +/qq+m113UsAdhPX85//p5f822D+rb8d5X+yEmh+8nro5c7ayfXaZIlx6QZaptWljR0N/f3tY511 /ePXS87OtFT0NZT03DVzEWKXU1c0+uQVXZRS+9k/1Ur3vipUHyOjbWf02FjNzs7kcXNV7/TgUnFG ZUpUppert4Olo62JjaWBOUYBZWtqedfcThurzc3IZ214z9v901vXT04Wz146+b59EuBo/MTF+kXQ q6iSpKqarKbK9HoQBkvTG0rS6uuLeoozGrMSqitzm6vzWguTa6py2uryOoFLKkiqKc9sTossKkyu rc3vzI2vTI8uBrG0MLUWlOXZzdkJZcADhvrF3bdxfWj/XF4MzUjF6f8udKhrcmZkeap/HpiawZbR lIiMFw/eBL+NfuHsa67pKMQlJcQjEegbZqxrQUvO7PboZXdb3+TI9PrS5s763t7mAaiAcnttd3Nl e21xY3FmeWFqeWlmfWtlD2zcWNodG5hrqe318vjAe0v08X33iKBY3lvC5ITXA9GBSPEp2Rg43R55 9LQPAD4CJp4eXQIX+eX8OxAA4g0rb+pXl9em8tvVNSjBnhen38+Ov3w5/3m6f9XdOvzC5Z2D1WNL Xaf7Zu72ei4YMX0VOXPXux89nUOA3jwKfe8aAQxmhE9q+LvkyPepKaH5ubEVubHAY5YXp4KjB45w bWFyFVBeQgUwlclheYkhOUFvYpJCcwO8IjQxhgCObLS8D+3dzfXtyCB0QEyU3LQk7LIiSvpqVvbm DxXEUU53XKKC4vjYhe3M7+2s7lYV1Qhyij12cJsaXAKsHGgd9X0ZYGVgFx+aAuAIiLk1vw+ICQA6 0jnZ3zIy1D4+0jnVVT8w0jk90DIB4kJ9UWdZRn1pZv1Q23Rnw/BY78LK5Nbq1ObW/O7u0t7+6sHZ zvnR+uH26k5YcDgdJYU2XKQ45uFA7sP6WMPmeIOmOKOyYCN/ayknFKu2MAmKj0RZhNoAxqolSaMp zoQS5aKnJCeEEJBBCJgh+GgIcZg0sl7fsur2XW855ZcwDT1xaEFyzo/v//x29mdTeXugT/j28hEg ++LIwgMjUzkCwndi4jOm1oca5gf61hkcfOl8Ih1o7WJZxBsyigxxsTkd3U2s+hVW+1hJdQ+nNqOM bVaQzxEQLBAU70Gp9sCwjUKyLcLykyitbll4pyR0BIaagqHWEMo7SNwmTntVRXtJQ2dKWXUYgemU lu+XlVtTVd9T09nDae0pax6q6hyqaOyhlNdhyHWU8pwSdkJZtQerlg5FYClIGYjxmCgozTFqxlKK MFI6EQhEgRbfWpYj0t20Iv59jM/z0FdPojyeeJoYWSvAYIxMCA5eXgpGGjwKemJaAB0hFuK3Frj0 J5YtYa+GCkPyP79K8HP74GR/W0EpxM3n/TNfZRg2/nOsoaEuMQkBCSkBBTmROhaamxx5uDK+MtbT Up7v88JVHaXAzURurA3LywiYGK/4cjn95Xzm18XyPw+XC/zfoCkIbW+xBCvCitGaXWj9Eaj6pLxK J7tQFgl5NjVFFhlxPiVNORt3krCEBik5NR6Em43tkZWlMQb2yfvx9mbv169Tf3yf/3G+sLU88snn JTkEQkdCipCWSouNfPnE3uG2uhZaXB0pZKKl+PieiY2xpowwn4ywaHlu2fr89bBzYCpv+Ais5c0I P1C/uXz5t1bm/j3E8v/KyrmJte3V46vTPyADvWN6GiaRwXGDnRN9baODbWP9beODrZMtFT1P7ryQ 4UO8evgeWA+g8symmIB0t3tvQB7Xw9yW5Ia9fxYy2r7g/zJSlh+NlFC31r/3zt03wMvP3sxKUUq8 tjT7/GBxeqTNVEeDnoQKB8V5ubx96fz6roHjC4fXL+952evdczZzfu/yLisyPSMMKDM/rrQ4seYm OWZElaSEF+QnVqRHFYLGnBtbWRBbnRCQk/W5ND++KvZjRox/enZ0GSjD3yUmfMoOfhMX+jY+N64y LaLgsa2Hx/23n95GqSP0aYmYDTWsGsq7rx+LbJ0c75ldGF4d65wuTqsIefc57lP6x1fh983d0FAN ckIGEz3rB/eecrLwvvP03d88/nb+C+jq9MeXk+9Xp9+/X/0C/AIUu3Z8X358//r7++XPi6Ov4N2v Z39cHv+aGlky0LjNyyYS9jHmgf1TRko2MjwaKiIGSmIGCiJ6cmJGawvH2am1ve2zn9/+BdgHUAjg +O3qFwjdQDcf+5f+/V8ARALL+f3qz6uLX0BfL/8EWl3cD/sUZ6xqY6RiY63n/NTunYOph7HKPUOs 1SMrz1dOAV4Pg3xcQ33dQwNfxYR5JwFiJnzKTQ0rTIsoLEiq/JuVufFlWTElCcE5sYGZId7xrnff vHMLBhkcIassKQjlZBSUEYZrK5vKi2EVxJR1VSwM1C11cCbaOGNxHkkuRl5dnMHq9Jqdmb2iJHx2 eA64dVtje6Fb4rlJRTODi7HBSQaqpp8D48EvClAShPGtuZ1/jwkbXgE8XZne2V46Pdr8uj532FDe 5fMyKOpTclF6dWRgSlluU21JZ2vN0Ejn7PzQ8jowp1Mbi6OLk72To+1j82Nz0eGhPMwkd7V5Futc L9odvrZb/Og2+9Zm+qvz7tfWB/v1T/aqPRby3RqjjPP9MXneStURdyoj3BFCbCT414FdjhAvWFS2 XdemVdcuU9vGhkcSw8T78qH78e7Jj29/nJ98b6zqrK3q2Fw73ADetntUTVpWHp8wTB42a2h5rmlx jDPqkULksgsM4gzbMBr5krIR9PTDONwyTvUSq3UExxxhlZdQyD44tEZWulBQtF5SoVUS1iAo3Sws OwTHtcvJtMnLdkBlx+GKm0roEyXcAU79UE1rT0NnU1N7WBHeLCZWxc/bKSO1pqp5gNPZUlLfwmge qmif4bTPlNTPUdrHGqbTarr1KIwfryAcD48dD8JLQfXG0Dbu9kMfqNoDTmFjShptfAIUEUSWgpiL lISXklqWlBIDITEhZ37ALeoFxTjLKsCYWOjw8BgI8UQpqZEktDgIhTIJOZSCSIKUSIKAQAwPnwdC yE/DxsHEQUpMSk5KRklORkyMLyXFHxv3aXtjcnN56L2nkxZW3t7CwMvTragoq72lIiHa1931tofH 7eb29NXF9pWBxiyfl1a8HI6M9CnyiDq05jBKbx6muSCtvCCN6eUSLqegLaGkLKakqKZnrGNiz+CT 1CYiYcSDkOHjv3R+3F1Z/eC+xUOn20Efn794apMZHxIf/lFSRECEh+u+tZWMkICHs+PS6MDJ0vT2 TO9Mf11dUbKRhtItWnI1JLylum55cuGvWdeubSOg4Y2j/G+6cZpAgJKAlX+7yxtogvQNQAkEMvj1 +MrVpW1rMzsDLbPW2i7Ayone2eGu6eL0aqy8ppKUak1ea3NpT/THtOLUOuArM6NL8hIqXz38oIMy jfBNenLnFQ+9qLOla3l6bU1WY2poSlxA1EtnVxs9Q6iYcEtV/r9+7v1xtdHdWIpVkGahoELLwpwt 7z6xcfJ2ef320SsX64fu9o/CvQMKE9KrMgsK4jNqsmvr85pqctqbiweqsttK0hqaSnqrclrBf1qV 1Vqf01EYVw0qTUW9pakNRUm1jYU9BQnVOTHloA6sU1xA5n0zN1V5A88HHz69jrxr8uitm7+xuhUT BY+VkVN5XvNw+/US5MtjG1O9i1W5jclh2YDFyWE5vs9DrQwcORgEVJV0HG0estCwB/mG7m8cnO2f Xxxenuyenu6dHe+c7G8dHmwfgfJo9+Ts8OICeL2jbyc755uLe1NDC8XZVfrqZnRkrHbmTllJhVBJ FKhTENDLiSG42YRJ8GiI8WlNDGyHB2byssvmZ9YvTn+cn3wDnvHi7Ovl+VeA4Bti/qWv/65c/AAC VAV7AlaeHX8/P/lxcfL7eP/bcNuM273XUGFlnLze68f+AZ6fcXLaXNQimopmT+94v3cL8/eICHoN +o9/D7qMD8xJDStIjyrI+FwIlBaZnxKemxSakxSa98EjHKQE4PffPwt97uwlyitDT87OQs2NVlD3 cvcHFHOwchHlkeO8XiKbipX2lr66ET05kxQwSjXtt/Ut71o6nmyd/vPrP4c7xuCSSg9sXYCpvMna 12QcWgKI3F062lnYA9DcXjg42braXjoGutj/fXnwx/HWt73Vi8aK7vS4wvCPCVpYE0tDB4/H7/zf hH8OSIr9lFKaUdVR3ZuXWBT7KfHDy6AP3kE2ltYM5HgWytxDeQ+O6u2/tln90Wv+td1ku0qvNxY1 Eq99WPrkd/v7jXKnMh/pgufCTa81at7fwwmy0xNAhCCQR+z8BRidYiX9REW9J5JYaVpubYTGzMjM 2eE5OObgUI+PLM5Nb2SkFQBWjnQMaivAECRkMXClJVPrM1Xj7+om43JKWbS3uqAqI6oGXUoq6czs 1Tz8Kzi1fVWtfWWNI1XNLazqkrLKMBLdK40YlFYak0HPKaiuo/VmYWrDUMUJJGoKhdpW177Q1DtD qa0pKK0ooFYUMQuK2CmoUpeIdCUbdyO/6KQ8ZgOptayktYjWWkSprCKVjzFal1jDAzWzFX3zLg19 DzZOKD6BICGRCIToiYBcmDQmSRxRglCtUNMsV9dMVMJ6Cog84hF6B0P5SsJCJRSjpZAZWJ0YrOZd HiFZEnImCISHgMSUUzRcST8dqRcphQyRgQbBlKKwqv4IZSM2bnMEWgejQkVKQ4xHwkjD8PTRg/mZ oamJnoTPQRpYmBAPyy0WelJSImIiEJ2I79taLY31/fNy/+fR6kBDvhlMDE1CaEPPGC4tXYlC96to 9MMxo/LoeajKjILylCKuX1iqkpqhlIy8jJyiloGpmo4llUvYlJKKFgJhZqJnoWWSEBR95fE0LOhD SkJEekKklZEODREhWhFWlpcT8dFfko9HkIXZCIfRQ8IQIlxYWSEBNtpHdtaV+fkDrZ0r0wvX07XN bgBreWMh/8bif+pm5NC13/zr6uQNIv/Wf2cl8DVRIdFSInJpcZn97SODbSMN5R2qirqP7jybHVhd Hd8DTsT1rtdDa49njt5P7V/f1ryLEFfTVjJDiKvroi2crZ4mhCb3NXTvzWx1VjZFvQ8wU1O/Z2yE U5B2d7Zdm+lvrcke660d62k00cSxUJLwMzNiZGRc7tg/sba3NzC30jaw0tZ2Mjd59eB+8BvPwFfv k0MSCxLLy9Iac2Kr0iNLi1Lq8hOrQXsGdrIooSrpU1ZOTFlJSl1GZFFScDYIlSmhecBjAkfpaOoK F1E1Ubnz0NJDTcHASNkm8HVUfEhm8LsYOREsK7VQSlThysTe/vLF/tLZ+uTBzXCZ+sKuyuwWwAgJ XjhUApsclX3X4gEXM3+oX8T6wubOyi4g5vbKzuHW0eHm8eHa9Th2EAk353b3lg9BPGyoaH/h8lYZ rikvhpQThdORMWMVNVJisqM+JaLkNSX4YbQkbCpIbXFBeRoyFgoSJikxeENNV3/3ZGFu9fbG8eUZ cIu/r2/gnH89P/0Cyht9ubi62XJ8cA6i+mDfWFZ6QVJ8Rlx0Wsin6EdOHp4eH/xfh8Z8SvbzDJER hPIwCdmbOfk887PUtWcl51cQxjmYuQa9iQ32io/2ywCmMiW0EFj1wqTruTOAr7y56w3qRSk1kR+S sbI6orcUNODGvs9DZIXgDBTsZPi0pBBabWXjMP/4oPfRPi8DDTUshLklaUjoKQioOZh5rEzvSAjJ YBGq3Gz8gb4hX46v/vz2j56Wfqyiir66Ceh3ASJvbumA0H1z4XJ3cX9v+Xhn8XCka7o0p7Yst26w Y/pg/Qsg5vner8ONq/21y53lM7A9N7UkKig+MzGvpqixJLOqKr+hp2EEhPTy7PqynMbkuFxtLUNa IuLbSkIt0Y7jMToH+Wb/aLL7R+u99VzD7Kc84ba0RW6iC2lm511O69UGy7nqe0VOXXGP4EKMZHiA lUTeIooVOIsirMVnlLkGk7g4i3h+etXx0bWFv7r4PjIw0VDbMT+7WVXedLpxPtDSqy4jBycm/QxT XDS0OAesVDPcxulV3xJuFYEtapguqxv3ScPzqZl6xWWX1NQ3tHSWUarzUMyqssYUAtMtg+iUgvfI Ko0gVAcVlQcVMKNySqPyiDE5+Iqy2rGO0Z6KzjxUeUxScVQSMauosojUmlVUn0dozihpTSqojElh R+VVRuFq8wj1WRnUigRqS0ptXcloVtOyQB57l4TGlItXkZpWDkLsKypfh9Fpl1aq4uQv5RHqwagN aVs0wDUKhOVqFbBZgjIpvJLpcEySsuZTYQkYKTkvBHKLgECNjjESim3CGPai9AaQmuNKWkNIrUFl /TYtkxAoSpmGnoOAmIqAGkSHvJT8/tZeV6dHmljc6+cvqwrKvJ+/ZqVnJiMmIycj5eJgjQ0JOpqd 6Sks8rKxxrAx48jI3gqLl6lpV8ORDVKSg9Kyc0j0LBw9A8cMw1Bd8oh6UdESVtYiKgrgKwupqPPp GIol5J05OWU42MI+BeWk56qparGxsJORkHDfYmNjpGMgo5QREs9JS6sqLJIXFeNhYoz+6H+0srw2 NpwcGmKupWWmo9Ne0zg7NLU0BkC5sjkHULgxP74GUHiDRRDA/9a/EflfLwEW/+bjjW5e3rByZ+3k mpU/v//R3tQpJ6ng/zawu7mvprDO7razCIdMXlLZ8erV3MB6mE/cXZMnQMBdAv+lg7pto+8swaWI kzO0NXhopHr7mdPTwrTMqf7B9JhYdSUkXEr0xeP7b90e2BhoSHAz37cwWJ0Y3JwZd7A0lBXmevnw vhYSwURCTIdPwEXFrCaPMFJWluBk/fjSrbeu8r3784eW94pSStvKBqqy2guTGpuKB2ryugqSaury OpqLupKDMu2NHrjav0oKyUoNz436kHjP5BFaUgvokdUL4CsBKA2x1q+cP+TFVV5POxRVGBecqQo3 4mKUTAjPm+pbHWqbqc5tAR1AiHcsQP9j25fuDt5KkpqCbLKGqlbPnLzEuGXYqLniQ5PmhpfmR5aX J9aBxnumexoHchMKna0eayJ1TTUsgAxVTE01be6Y3E8IS6vKr/d4+IqTnuf5Y6/m6q4XT7zpSDkB oLmZxB7dc79r/RCpoEKER0NDwebp4be3ddlU11tV1gLC+MXpz4vTa1N5fHh2cXZ1o8vzL6AErDw5 vAACrCwprGpt6h4bnhsZnOluHx0bWmir6a0saKgtbooPT0bLY6mIqGWFZe+ZO5vr2LNQ8LNTCetg zEH6jvHPjHyf+tfg//ys6OuHczKji4C7jPuUnhiSFfouVg9zm4GIQ/SW3DPHNz7unxQlMGx0PHAZ LBamyccm9uqpb2pMYW5KVWlOQ0p0nqGmBQ0JEzEeOT016PjoKIhpWRk5A3xDvl18B4qNjKclZ/Ty eDc9ujA3vHzDSuAlAR9BfX168695NLZXp7dHumcy4guAYy3MqF6d2QeI/HL4JyDmyfbXv2aCOdta 2lmbXz/cPDraPF2b3Vyb2Tre+nK0eXG69XV7+agsr0KCjRvFSpHzTHc+TmspCr4bK78VKTUVKJZr Tx6siR+pSdTgzjseJTEVK7iXizxpdch+jZFkxGMggIhCSOyYeLMtnGN07vhqWhvD1F66eC3N7Ryf /Tw9+QriwtHu8eHe+dHRFejJfh796m3swopJyELwgqTlJnRNN+Capyj9DWX9EQW1EhbBGbT2gZ7V ga75qAKqjJVrAAZb0dBexenOKmn2yCJqxSSaxGR7YJguOLZZDtEsBe2SQ7ZJKnRIQnslod1SCv1Q eIc8tEcO1SmNGIGrTaG0RmBqfcCHwlUWNY0X1AzGoapdUsh2eVSbNKJVVL6FR6pPFNUioxzPI/mS ivXVLWEXCXkENa0wBGLPzFGO0R5UUh+QhZfwCBULyVVIq1SKIBoEZItZ+UpEZArklGJk0K4cIqpE VJIQQgk8IgQl9TuYdJ2K2hhSZVIJMw5V2oCrD8Nw/SiNXHmEDR2DCAkRKxU5Qgr23uN9oFdIwOvg tsru443zsf4pjwevmIgZWEioGYmIb5ET8pPhCxPiw4hJ1IipzRk4vSQV4xSUS+WVayQU60WlBqDw SQR2HIYahSpNKOF65OHVQqIVnNzVjCwt1Az1hOSVRBTlFHSpnAIeoiL85MTWBiYXu2ffz3/s7hxO TkxGhYWyMTDCJOXa61o2llY8Hj+lJyWjISTiY2S01NF5bG0b/MYnIzq5r6l3fmRxDTBuZGVhdHVp fA2AEmhubBWUCxPrQH/D8b/pbzj+p8DGm3s7wFdejxn69ePX2sqGpamVClqtJKcy+EMkJ6OwMJds dGBqZ+1oU0lfSliRj1vYW5fg5NBCa92H/i8+t5QNJIXmAi/mYvcaxMB37v5Zcblpn1PMdPR4WGiS ov1+fdn4crj4+2In+L0nVEwgISwo9XOoGDeblAA7yONbCyORAW856MlNtJRHOjqiA4OcbU02F/r/ cbW/MTMU6e+bEBJTkV2bn1gF7GRpan1hYnViUHZeXEV2dOmHZ6F6KHMpLjhaUlOCA4YUUzNStv7k FZMSmv/JM1pH0VQbZvLmgX+cXzrYEh+UFf4h6ePbKDkxLCMFj59XRGFKDUimng/83j389Pj2Cw15 Y00FEw5KUWEWBXW4iZPl8wc2z7gZhM117JrKO4CdSYnK9nr6wdbovhbKxFTzzkfP0NyEkvKsuuy4 ov6msfGuuaHWyfWpvaXRzYLkcglueWF2qQi/+JKMuufO3lJ8yFs0wnrK5s8fvLYxuqsggaQioiWE kCrIoDrahg/2ruJiMuNjs/Z3v5wcfdvfAdD8DqD5Fyu/AEr+zc1/Z/OLH9++/Do7+AJ0efz96vjn 5eHXi4Orb6c///z6z6WpVdDV8d8SYqJiV0fr6aqYMpBzOlq7hfsmRwdkJIbmZUSVAY8Z9ymnNKOp IKU6N74sI6oARPL7Zq5cNEIcNPxO1k+fOD6Xk4BTEtJICEhLCshI8SswkXG+cwssz2yuzG5tqxos z2v0dPcT5JWhIGWwMLuDRakT4VNQkTPcv/d4e+vg8uJ7aHAENQW9i/OL5presf7FmdH15andpcmd jZmD3cVj4MeBr9xfOfl6+Ptg5WKiZ6EspzY3pXSoaxL8LjeX9zdWD3bWjkBlZ+3gcOf4aPfkeO/k cOdoa3Ub1C+Ovh7vnp/vX12efF2b3TDGackxkGS+Nhj9bDgVCZ8M5Jp6f2vYi7f+IXPV/VupZtRx uvj1TtTzfnwbUTIbWWajuS5qsqy3yAiEiAgtRcReahnZKSg/N7az0TTtbe87Ob48P/92dv717PTq 7PT6+J+fXl6cfzs+uOxq6UZLSAtD8J4LCzVgVadkcTuKWotI9RV1g1JmnhYRqRUtg2ll1Rll1VYx iQ4RyRmM2igC1ykDfJN8vRi0QUKhQ0GpVRZeIyJdLy5XKyxdLiDRJAnrVcTOqulPYNRH4NhhlHo3 FNOpgC4XlCzkFQGqFZHulFTskkZ0QDEdckptkoptUFyDLCqLWzyVR7xQDuNDz/mckiUZqeElqSAP wReCQAyo6YtU9PsVtWbhmgNwXCMcWyWFyuOTyRaSLUOopEkq5CigP0kiLMhZDci4jCm5TfGpA0VE G1Vw3RjlIRhqEqEyDFMZROsMqRunS6NsaVhFIQQM+AQsDLSWty26WjrOdk5+f/nz6uxnc0MnGopi hBCB/K7Dzx9saBivb/QJhvwoJh0jBStCqlYpqbcrabfIqXTKK/fKYPolFcfkrpfNABqXx8wh1KYV sQMSMn0CQn0s7GN0LEOkNAMMrI00jBncgnFQhMUtLjQvX31J6R/ff/7jn//r8uJrkH8wBzNnSX7Z 0cFZRlIKKT4hOR6hBJ9gUkT02tTc2tji5sza8vjK4vVi39sroIf+637ONQH/4uMNMf8bK29M5Y27 BLph5d8XK//O4zceE/jK6zFDfy1A+M+u1m6EgpKSAiY2LBEurSwtBI/6mNxU1luT1wEicMzHrIBX Mbb6jwExq3M6J7pW2iuH3e69leSGm2vZ+zz7aGVgxc/GBpXkRSpwZKZ4nx4M/OP7yvez5e7GMpi4 ILCTNsaat/WQlYXRF4eT5wcTfW0FwR+eBni7tFQVPbKziPr0+nR34veX9fmhjpyE2Pqimq7a/qaS 3pK0BmAwW0v7b54gai7uvRn4UpHRBACaH19ZmdkMAPrywQcd5G1thNlLB5+i+OqcqNLMiOsHNLNj S5MjcmNCMlSQhkyUvB6P30f6JbvYeoK07mbtBVhpiLIWZVbgohbHSuuZat774BllbeRMjscIwri+ 2m1eVlENtMFrNz+gosy62ZHNucHVnfljUM4PrW3NHm7PHd1sAaE+MTSDn1nMUMU8Pbow0j9JBWbA zyItwY2IDkz3eR7o6vDSTM9GkFOEioSOGJ/S2dF1fmZ9Z/Oksa6ztqr1YBeA8uvZ8Zfzk6sb/Wf9 y/l3ENJBEgcVwIvzw6svx9/P9q7O96+vlgJdHX8H5eHmSV15Aw6hxkrLaWlkB/47KUFY0PvYjLiy nOub3WXBbxI8HwZkRJeWZzcBW50TW5IWXmiMswEdzxsX/5D30S6OL4gh1PTkzOT4VKQQCnYaHhMN 69SIvKqctvrC7pqCdpDHpYQRxPh0JITUSEXlnMyih06u1BSMAJeSEgq52UVpyVkMtGyC3JIqSvoW Bo7+byLL85oHW6dnBtamepf7mkd6GodAubd8cr79AwD0ZsqomZFl8LtcmFpbXdzZXT8GuNxePQTE 3FrZ39s8ANrd2Afa3zoEOtk/Ozu5PD48L87KV5Xke6QrMpXpNBylXONK2+zK0Pmcp9tTpOmpUKwO RQgKUm5K12TL3OLINeCvPpP3JszTkY6MkJ6YUIGHU1VYUp6VD8knkxeXfbp3AUB/cf4dgPL8Wtes PDm5PDr7sX90Vd/QLisswQmBOHLztOkaLqK0d9HaCxjVRXXdXllEKRt3p6T8BFp5EoMbU0JPYlXm 1bX6FBCdMoojKJVxjOYwSqUPiQXqUEA0yijUSchUiUjXiMlWCEv1oFRG1HXqZWCNckpNwDkqKtdK K1aJK9TJwruRuFZZVKmwTLEUrAmh2gZVqxFBNCLUC2GYaAmZ53T0HjR0pRi1Jh2zWLiyGiGRDARi QctYoao7htZcUMTNIpUnMKrDSupdiipFItBsSXg+Wi0GhnDjEnjIIejOJ3OfmCWWS6obqTkIxY4r 4oZgym0wTL2qVpmm/jsRGV1iGgkIsREcmxwbv7Kx/u33n5ffvh+enuUVFappalJRU7CTkhryCcYY muXrmtRgtTth6uOKuiMKmj0S2A4RpRZ+xXYhxS5hWI8YrEtEdkIRMwpFTCoiJ2GocQUUIOYUHD0B gw9LSTXR0/dQUE/RMY/TMg0xstUx8eXySj5m5JLEJ7E1MZldXPj67Vd8XDLPLT5H2/t7G0fDA5NQ GUVKIiotnFZtcc3SxOL86NzKxAqILBuz22uzu2uze6szuwCCAI5/cxAIbPl/y8r/vC2+t3H2l6/8 +f33z19//PijrLBcXkJBTlxBmFuKgfyWvemDMN/45/ffOZg9Nde8DxfV0ITffv0o8Lmjb9Cb2Hdu wTh5fUud+zb690EM52bkfHLPbm2h++J44Pyk84+fY7++Tn47nTnbnQvx9TTRUvoc/LKrOePqZOLn l6nfX2euTsf21rvT4z8gpAXkRblVkCK+rx1eu9s9vmMa9NYrKza9Jv96gYTUiEJAw5urkwCOBQlV WZ9LMqOKY/zTPBzfPbB4dtfosSyvEkjQ7nffhnknJAZmZYYXJQRkpgTn5MWXgXYe6Z/w4XWolBCS hviWrelDFztPkNZleVF6iuYmaFsxFiiQPL+yGLuijADmjqmLx6P3vKzi+moWzVXdvS2jbbX9jRXd abEFLdUDY71LwEVW5TZ2VPcDUwm8JGDl8tjWyvg2ePn4zjN2Kl4Xew/gZKM+ppprOwixyQuwyN7M vfTyka/dbafHDm4y4nJkhBRMtCxZqTmXJ1cAAdlpuTWV9UcHpyBr/4XIb/+p0yOAy29nx18BKwE3 L0++AVxeHH69PLzm4w0lgcEEJfCY4AOH+0YNtI3oKBkMdYxlxBRoSFmlhRAxIZm5CTVJYcUu9m/T P5fU3Tyok1Ef5ZuiLKNrZ/AwNjDDzzMMhAlqEhYFSYSDtZMwlxhWQT01KhfsCVhZm99ZmFoTE5Km KKNCR8VBDohPQCkiKKWlbsDLJQzqxIQ0rMxctlYOslIIEV45T7ePzneem2rdcTB38XYNSAjOLEyu ykkoK0ytbqnoWZ3c3V85BcRcngK/773lv0YCz0+uzk+vLc1srC3sbC4frMztrM7vbq8egRZysHVy M1Tr2mBun+5vHZ0dXw13j6vLK0jQQco+mnREarT5Co9+Ep0MlRgMFJoMl+n/pJBxhz7HnKLWiWPw nVLNa+2eFO+a7HgWJmYKSiqi66m6ydio2fw8A9Zmt66fjzr9fvTX5Y6j/bOTgzPgZ48Pzs5Pfx/t f2tu6EVKwzgg+Pc4eJs1DddVDXbRKnMI1Jq67gRKrZJboF5QbBiB6pGDdkrL9spB+2ShfdLys0rK ixi1ZYz6Alp9VUVnS8toXllzQU17CqveKqXQICZdJSpTJiZdIiWXzM2XKyJVIqlQKCZTKQsvl4ZV yyKKRGTSOYRSeMSzJOFlciplwuhqSbVqjF4WVtWTk+MxNWW6vFwDEj2A000VlH7GwmHOwKiDRxQD Qj1GbRyKnEEoLaCws3D0pAK2WwZXIYmNEZS7T0Jhx8LiKipiREDgw8vfgNPsRKiOKGoMKukUS8FD RaSSTG6/VFaRoaUXomYI8wk82D39+ft/nX/9Y2F5771fiAIUQUNGRgmBCDPSeZkaF9g75WE0O3H6 A9cXVdHTssqzMLUZuMYYVGVABtshodgirtAkKlfJJ9ImB+1GKPUj0f0IbK8ipk8RM4BE98LhYzB4 L49gHz3rEDVjPwXdKANbP7NAFZvoB0Z+ZQIqYQaWz3HxI6NT8rJweUnFjoburZUDl0cvaChYbM0d Opr65saWl6c3gFZnd26cI7CTKzPbgICg8p+6geN/Y+WN/mblDSj/R1wC/TuD292x0dHWkpWUZmdi JyOgoCGhIyegpSCgh0mgjdWtkBKq1wNTdB+aqTv4eUR5Pf4EDGZOXEVn9egLZ18r3fvaSib0xMw0 hFRv3J8ebo/9+jbx7Uv/j6uhq9Ohq5PJ9bneupLMx/eMlBH8DZWx3y8nv56N/Ov3wrezyfmJuju3 VTRQCoFvXxZnxmTEB2YlhNYXZdUVFraWN3bXDbaU9YP011557Surslsai3rqQYtNrAYGsyqr5ZWz 7yMrj8BXUWkRhRmfSwoSqvPiKnOjy0sSawviKgriyqpzmrNii9I+5/l6BglwyNCTcd0xe+Tu+NZI 2QYroWWoZOHnGur9OPDNQ+Bug18/CnB1evfyqb/Pq1BZMSVWOt7IoMS+jrHGqq7o0BRnO/fnT3yA tSxOq0qJyA559xmQ0Urvrofzm0Cv8Bt6GqtZ8jCIuN177fcyMuB1tL6yNVREzQBnF+6b+v55xLtn IapIvZdPvSVFZCiIKUkJyIz1TMYGx08PznbWdxuqG8uKKnc2DwANv1/9eQogeHEzphKYza8nh18A MQEdAElP9i8ujr+eA3d5AAzmNTSBzQSp/NpvHlybUOBPB/tHjA3NSAjJWZlukeDRCPPIBHh/Lkxv aCjp/+gZc8/MtTSzoSavvbm4Lzkk38PxfXpEUXZsmYvDazY6ATpydhWUpqfbG3E+GW2MYV5SWVNJ d0NRD8jglbkt6XGFqigDIT5ZBlp2ClI6PAgJJRkDAqZ828RGgE+SjJiWhJAKH0IJAH3P2qWlom+8 e3Ggabq5tNfXPSTuU2ZqRP4j62dmmnYRfvEDrWOrk1uzI6uL43/9ZK8Hsq3OTa3+NTf19UWipent tfn9zeWjjcW93fVD4C4BKLfXdvZXDk+2L69O/txeOLTTNROkIC7yv79c6rVX7nxYbHVQaLRbqL2U rtwRLD8QqTIRqzMQptMaqFsdYPf+nrYAEw0pKQUxGTUeATEZGS1aSROcYpCtLg6/gXQPYv7V2bez wwvQgfl7BzjbP4wKiJsbXGko78TJKPFDCO+yctcqa22pGJwqa25hcJtq2nM4rTYpuXRaxjYpmQE4 clQJs6CisaqquaqsuorCbqJxOyjVXaT6AUrzAKu9ClddhCnPKqD7ZGA9sog6UZmMWzwpXHzXE6EL SSRwCeaJyuYISYEyW1AynU8sU1A6U1g+gVs6gU0qgVE8jE44mEvyGTP7A0qKQB7OEqj8MFplXcOw Vgyaj1b1lpQ1ICD1FRRvwmlOqmjOorEL1+viIkeQ2E4lzXKklhsFkwcnj5+MgjMd3Rsujly0Uj1G uRuj2QrXa9Oy7LrvHqCiLU1MxgSBqCurdHX0HhxcnJ7/7u6dfPnSH4s0YKflZcCnFiShvY/EZT19 3vDwWa22ZQdMZ1JRe0FeY1ZeeQqJA5pAqI5BccMKykNQlSGYyghctU8e3Soq3yUFyKg6oag5KKs8 BlWbQmpMIlQnoNhJCcVBNv4eCqYeGtYuOtZWOq4GXulceZUHvBLsECISEjIxUWkEHFtX1XK2d/n6 uQ8jHYeWmsnE0AKg2Nzk+jLoYq8z8ubyzM7y9H8NAJr630AJ9DcQ/9b/wEpQAqoCVoL9/xKo34wi ApV/s3JtaWFva3Nnfetg+2B2Yi4vs0BWHEpFRE9PznbX/NHLRx8yYkq9HgeHvE2uyu7IiqkoSqnL S6jOT6rzcPYT5YRS4TEhpJVwcDRMSry9qeDyZOKfP2cvjgZz0z/cNlB8/tiqo754e3nI++U9K1PE zFjlH99nr07Hj7aHgj+4qaMUPV2e+Xu+L0hJLUxOzIyOrs7Nq8gsKE0vbyvvq8puBVCuLQSttDk3 vqwouaYmpy09ojAtvOB6duHgHFAHMTw1LD/KNznhU1Z8YCYoU0Lzoj+kpARnZUUXxQWlxYekA1aK cMvTk3Pfs3D1fvrpnuHjp5YvEgMzW4p6CuKrcmIqMiLK4gJzQ97Hfg5KsTK6y0zNaaBhOtIzvr99 vVTWzNjSxsL+9vLxwerZRPf8SPs0CN3AVI52zJRm1IS/jwPoDHv/mZdRFCur4+7g/eKBv42BCy+j nCHu3gOrN5/9c587+ft4hCvJar1y9bljcZ+egpmNjsNIyzQzMWdtbvNk53x5ejM1NqeuovX88NuX 85/HB5cAjkf7F38h8hqX/3cCO/znPoCVxwfnh3unfd1DOIw6CSEFNTk9OSENTAadFpfXUT9UkdOo AtMPfhfXUTXaUTFen9dXl9tTltaUG1/p7uTNwSgsJQzn5RAhhpCT49OwUHLaGz8ExxyYStA1Vue3 JUXlyIqhSAkZSIloyIipyIhpiAmowM/3yYMXKQl5elrm5IT0XKxCApwSKkjtguTSvsbhpdGNzZnD 1vLe8sz6/trhmtyW1w/93Bw844NThgAup7bnR1anh5eufcHkKqDk+iLoyUEa2gC/0dX5vY2FvfWF rf2Ng/2N/Z3Vnb01UDnd3/xysPl9d/U88I0fJyWFrYpk/Cvzzy7KJX46Q+kO4zn3u5Otq8MMRgue Tle9q09wcTOSgnJTcdEQU5OQkpJQExNTkZBQsrFwhX6K3ls//XH6x+nm6dX+5XdwPHdOwem4PPkJ 7GRX25CPh4+ukqHv62BDdWN+AgorpltVGO1lmOYFSnsPo7atqjkJRw8oIKr5hJrEpKaU1Ve1DddU tRaUMCtIpSM1tVMV9XMVzSMltXUp+C4Uu6OovAbDrKPV55TV5lQ1x1W12hHKOUKSUSycabyCaTxC wFTmCAM+SuWIQwvlMCWKajmSqCRO2UwxTDivXIgw7CWH0CNGdl8+gc98/AXCoqMw1C5Wewqh1qpl FCABNSSgfCOlkKul24hRGUDi+mGoAWXlNhW1FmOLXDXDtxxCaXC1WAHpKBaebpRGP0qtD6fXhNaZ fPBmLSI9/5kP5pYIEwEFBSkVPS2LmIiUloaBmal1VmZBVnq+JlKdi4AaR8/hJi4fAVdOgCmVo1Q7 0VpTGN0xWewMTHVEXmkIhh5SxI4g1Ibhmv0Kar0Kqv0wtUG4+hBCow+mOqCoNgTTGJBXA28NI7SH 4Fp9MPUxBdV5qPqSDG5aAjEgqdAkLlktLJMtLh8qBXvALymIR0qFRyrALVpV0/zt6z+LsspZqDnV VQzrq7tmJzdmJtbnpjbnp7eAFm9s4H+RceX/gJX/o8Ce/zni8r+x8vo++L/+8fOfv39czzX77fvP q++/vv4qyCphomKnIKSXElC0M3n86pG/2913MR+zgMsD8LoeYplYmRlTlhJRmBJRgJZVF2QXtb9t p45CP3W2W57u+X629ONirq8tX1VJRF6MrbYkbXdltDgrip2eICb01d5af0FGmBpSBiMv88D63scX nxICU+rzamqyykqTi5qKahsL6hoKW3tqx+oKOotSatur+7vqRv5aEKa/s3IYRPL6go7OqsHyjIb2 iv628v6S1Jqi5KrStLrS1NqipKqKzMbilOrilMqa/OayzOryrJrPgfGyIkgGUg6QB189/GCr9+CF o29hXE1rUX9ZSmNTUX9eXHVaROmHVyEIGRwVEcODu4/GB8Yvj8/3d/e2VjdB9NtZOdhdPQaxcW1y t69xFCRuUHbVDhamVDQWd/U2jDhZPhZmlzbXuvfY9tUja08z9fus5CJ2hu6W2o9fOn9ysXv36sFH jJzO2+efXrq8Y6Ri42EV9H0d4GD9IDs5/2jr7GTnanflpLywPj0xf3Vp9/LsJwAf8JU3Gfw/afjf 6Pnf3gXGEwikSGBRAS7hUBTR9ao45ORElJ/eh7TXdxWmlWDltfRxFsWpdb21U0C1ed2pkSUYWV1O OlEmSt67Fo+VFHBqGC0b03tKMjgNuGFubDkwlY3FvS0V/cG+MZzMIoryKooKWGAhSYjISQgp6ajY gNNEwjQ/+ce+fx0Ek8ay0vHQkbHyMPI5Wz8a65xaGF6Z7Jkfbpuc6pjrqx8DySAjuqA0o6qptG16 YHFueGVubBVocnh+enQJOMqFqes7j3MTK0ALEytL00s7q9u7a/+el2h37Xxz9Wxr87yjfVBdRZOC iISejIyNnJSflsQAKWaMllDkZ0TyMsB56VEirOKcdIwkEHpSQjJiYjgUbmdrTw6+Mx4BBT6hpYnV SPfY1eHXk63T5fHFofb+1YnF/ZX9o63z3c2LzY2zjfXTg+3LzOg8DbQBN4cgE4REl56tRFl7DWdy htG7fu5QTWsKhhmDofvk4O0SckMw1LKaziYWWE7VQxX1Sy2tc1WNY7TqAVL5UAm3j1bbQGAXFBDL SOwUBjeOUx1S02xEYoCRTLzFVywpWy2PbEOp1cIwqTwiCdyiAQw8z0noAliFPvPKJcpi4zHadzn5 dEgorKjpfQVE0yXk6+QV51Q09tX0VzG6I5q3s3D6BsQ0Nmxcrpz875m5a6HK7Si1NlX1chQqiJPP i4KlWEatD2sxizadldeclVUbhWk24Yz6Hrzoi0jzsX7AT8spyC7MTM9FQEJNQ0JPT8VEgk9KRULG w8jMRkYmTEKmzXLrnZRCqgysCYrqh6FHEKgROcUZOGpSETUCR/XAlRrk4Q1QZCtarRGl2YjRKVNU juQQ+EDNHMTGEyMo/llALJJb6DOfaDYUlQFFBvMLezIwv6KkDmPjKhCTq1NA5QqLB9IwvKSmtyMm vU1KrUlMh6Jk44BQcDPxZGUWLq/uPX/yGi6Lzc+pmpvamJ1cXwS+cmoDaAEE5/+6qnjDuBtW/jcO /p/o+t/+xzB18IE3Afwmg1+z8o8f3//8+fOP779vZlScGZ/zfPaWhYYDxHAmCi5LvfueT/zd7r19 YOXx6qHfG5eAm/Vvwz8k3jwtbqhqRUfMzM3IIysiKcLNq4lBdDeWne/NfdmbG+moCP/wTB0hLsJB Lc7N4Ghu4HrPSk1RBiUlYaKqbaZqaqpiZoqzdjJ+GvQiJOpdRLhneEpwampIZkZkUXl6U35CVXpU QVlWXX1xZ3lmQ2v5QF/dRFvZwEDjxEzvSm/d6FDz1Fj7HHjZ3zAOypHWmanupfmB9cnuxfGuueWx jdmBpaneueK0ciVpZXYaHi8X3/fPQh5YvvR+ElaZ2tFZNtZaPFCR2VCSWhH0NlQFrkZHTk9HQRP8 0W9henRvc3lxYWppbmZucnZufH6kZ6qjtq+huL22oGW4bQoYzMWRDYDOlbGdwZYJCW5ZhLiys+Uz C21Hc837uigbnJyxq/37Zw6gm/GN9ssI9Iy9rXnvjWvgy0fv2en46MlZXrh41ZU137ntkJGQe7hx +fX4z921s9T43LeeAY11XcBa7m4dX579AAQEdeAxwcv9nevLaiCS/6cAK//j5fUVN+AuD3ZPvl7+ zM0qFOAWJyekJYZQyosrpsdnledUPbBxc7JyiwlI66ub7KwcK06rtzF5IC+spCCK4mcV9XL1UUNp oRVxYR8/P7zjqgrVK0mpK0lrqMppy02s0MGZsdDyPX302tnBnYaSiRCflJiQjIWRy9nBIzQwBaWo pyCJxcK1+G6JwaSULHTN4RJwVUXVsqyKwdZhAM3d6cPlke3s6NKUiJzKnLragsbFsfUbVgJfOTUC jvrSzOjq3MTa7Pj1Kqbzk8vTIwuzowsbi5vboMda3dld29tbOd5ZOwSdwfDQhKPDEwYaDnJiRioS OlpSChYaSlYGGjpKSgZyCkYK4KjJwBZaUiJmKmqsEryvu211fvLJPftbNLSK4jKlmaU7C3tXez82 Zrc9n77mZeFjJGNXEFOyNLK/bWiDQqjBoMqy0nAXm4dh74NN9Y1ZSchhZBRh0tBJrN6RuvGisuok VmVWWWNeRWtJXXdcEdMrJreO0dpX1t7Hapyqal5qaJ7j1M8waicYlXN1rT0V9TWM8iwUMQ9TmkXh RpQw5SLi8Uzsyax8xcIytTAlwIsOtPqQlsmArmmeBDSImTMcMBGBTVHCfcaqPuTnV8GDaBAQOLPd ChQSy5GFNaFwAyqac+q6J8a2o+pGwdIKCHwCbTaOMBOrZG3TGAl4AAt3JCe/Lx2jNz1jLgzRiNEY QOv2yGL7FVW6lDULsBopxpbpD59ryCvRktER4JOz0XGZatz2e+1vbmorLCBOjEfKQEh5C0IJpWS7 xyr0WkA2VhJeroDqgit3SSn0SEqNwxDD8ohmEZkWCYUyEalQasZIVo4ITgEPYmp3UrrXjBzet/je cwn6cQl5s/L43OIL4BGJEJOLk0V8EpL0YuHyYuPxvsUVIiCao4gqUlIpQKlkKKJTkMpBcoi38qjX CI0XGmZITjE2MmYDvdvhUUlIRZWMpILxkcX5mfWZyZWVxZ3lhW1QAQIsW1vYW/nr+e5r6k38z5cm /9YNFv+v+k9QXn/Uf4ESWMu9jbNrVv748gNQEujL6dfdjf1rUNLdMtI1dX34jIGKTQWp6+Xu/8kr 2vORX9yn9Kqc5rhPqR9eBPl7hr9x/WiqaQ/8yB3jh0/vvbQ1spMTlqElIuNmoEfLiDne1o/w9dye HT7fXNycGm8pKbt/20pHSeWJjZOrnYuns9drZ++n1i9eOviEvIpODszOiSjKiyguTa4riKsAybo6 p/lmsHTLX8tY36x80Fk9BHxcZ/XwUMt0x/V61hOAWcDlddYMtFf1gRLYPQCygebR3obBie6ZkfaJ geaRkvQKrLwaKyXPE3uPiA/Jr598CvRKqMzqHGqebyzpAgbH2/2NFL8YPyuHrYmJo5U5BiblbGdS X5E52tuyMDE8PzqyOD7d29TTVtXeWNIaHRAfF5QMAmZxWtVE99z+0jH4BC46QWE2GRUFfR2UuT7a WgNmqiis5mDi5uHoG/gqtiK1OT++OuBlVHxwRtj7GKi4EiUhg4KEUn1ly0DX0OMHrslxaftbR+eH Xw+2znrbh4P8IqJC4lfnt0/3ry6OvoPy6K8VO69Of4H6v+dsv9b1+KGzw4u/dH56eH54cHqwf3Jy fHl0eH52+m1tddf37Sd2Rh6ASzoy5gf2Lk1l7QGvw0K8Y144+xQk1VRktoFkoCilioPraiub2Jk7 pcRkIuUxjNSsFAS0LJRctgZOwAZmRpdGB6ZH+KdICSkBuT32sbZ0JiGmJiYiJyIko6NltbJwykmt io/IlBCA0RCzPHXwaCxrffX4FUoGxULBxkzOipVTfXr3WbhvbFpkfmxgRszH5JSwjKKU0vGumeu1 Jaa2lya3Fic3p4dWpgavZ3qeHQX0XF2YuI7ngKSrs9vr87sgj28u7u8sAVzu7qzury3uVZW1KqP1 SfBpFKQV6qtLjvfnjw9mNlaGDnZGdzZGTw4XlhcG/T+46enAEj6/PT0YOz8aPzuYys+IUkdBJfgE DNW0Ar19q/JKB1t7hzoGGyqagz9EGetaCfNKsjByEBKTkZBSUkBImUloaUnIyCEQESICbyHJXiWd ObjmKAw7hMSMobAzaJVJmNImwJYCckxUegeNu9DQPkQBL4k9wqrsoDCbKJUleeSivOKestq+iuYq Unkeoz6idL2oThQtUxwrT7EkvEIBXQ7F1MFVqsUQCfQ86fxSNSra2UqqYTKIN8JSziwc+niEDvTM 73gEI/nEYm7xZfCKFgpJFQhKNsghF7Rvj+hYePEKwQjwhMiJraDw9HsuabZOQQqYdyx8AdzCSfKw YpxqKCf3B0q6WH7hFAW4My2jBikVhoVdhp3z6WO3jraekvwyU53brJRsUBGYlrqpjCySioqehYxW W1DGS8UoCKbuwy/vxykWzi2UISGXJ6XQCMO2ojRasNpNOP1qtG4pUrMUo5mLVMvF6SUg1cKgmFBZ 5WBpVIgCJhqhGgtVSVRQT4Nq5iB1C7CG+Up6eUo6hUq6mTDVeHHFRFn0Zyj2mYCoPSfPXSZOc2pW XVoOFDWbEAm9phwmPiyloqgRg9BGyKtVl7cBR7k+tzc9vLAwsbw0vbYCMvL0/zZr700d6L/x8T/p +T+Sce2/Lnfe8BHY1b8FPOzOxtk3wMrL07NrnVx8Ob1sa2zDILDUpHTlRZUby1vGumY0ZCxQKeWX jz58Dkjpa5rYnD0aapuqLWyrK+rweR4kyCYL4pubg/ddUxdjVRtDFTNVqLo4lwgHFaOKvKKVjr6d oYmxiqaqPFqaS0JdQcMEZ2amamGhbmeuZm+j5WSiYm+v9/iB2fM3Th99n4QEP/sc9S4pzCsuwicx NSw/ITgzNjCtIKny7zVaQRIH0Gws7umpGwXoBKyc7FkYap28ycUDzeM3jg+0wOG2ccBKAMqO6p7c hEKkFBb4yo+vw8qzm7NiyyM+pBUlN9TktcUHJ5tqGTOSU+jg0K3VJWc7yz9Ot+dG2l+72UkLM963 1m+vLV4cG1iZmNieW9lf2jlYORpoHga4dDR/YG9yH0CzMqf2jpEDPRGbBBdUWU4XJ6+nATPmo5e8 o//wgcVzr0cfo/3S0kOLChKqw94lpITnxgWlKknjSCE0IKX6e39aX9qcn1r8HBbT0dx1tHP29ez3 1soBIGNTTccrd+/QgM+D3eNg4+H2OYDm+eG3/5GVpwfnpwfXd28BK48Oz05PvhwfXe7vnZ0cXw10 j1uZ2gNWkuFTqyppZcXnxn5KeevqZ6F9z/ORf0VWi69HmAQ/nJqIHSmrmhqb01jZkfA5DYtQF7gl /szJK/pjSlxAZvj7JB/3EHNtBy5GCRWk4dOH3li0HikJDQAlBELIzsbz6oVfe/3IcPecr2eIpAAU HGqsgtrnwFg/zwABNmFGMjYZQRgnPT9CEhfzKS0/scpK566hsmnkh+iu2v7RrunWqu7Bjsm50bWF 8Y2J/qUZ4DRH124oOTt67TpvfuigAazNXa/xubW0u7d2tDSzERuRzMbAQ0ZAoqOOnZtq/fF15uf3 ie9fRn5+G/1+NXZ5Onp1Mfn1avb0ePTPn7NfL4Z//xj7+XXs++UUgGZfe2lk0CtnOyNzAxUNtIIQ J5OchPjbl57TozPLs+tVJXWPnzznFxChI6KhxCMnwyejJyPnwydwZuUd1LCcx+j3SCo2C4r3SSnM oHBzSOwyAruD1ViFobcRmGOs+ilWHZSHWLVVRaU5GcUNOPYQo3qghDtSUj3Cah3oma1oGdZIK8Rx 8aSIS2fAkIkIpD8v31syuo94tDUS6HpFjRw4NlQR9UxW1oie3pCA5A2vcJ6yVoOy7rCy4RhKt1Me XcAtHMPImskj3A5TH9C+E4/W1WfmYofgcxNRCuNRKnMLvtU2SNUxLdG/XamqV6usWayIyVZEpaPU cnXN3sghNRhuSdAwRfsFHOzv//71x5fz7zOTS06OrlTkLNezixCRMjCx3DW73ZGR2xuTXOT0MNHA JF5DOxqDCZKX9ZGU+CADeykq7cQlcJueTYuUVo2UEk1MpERGBCUhkCLCkyTFFyOEiBNCpMggshQQ WWKILCFEkRBfiYgASYiPIiRAExFiCAmQBAQIAjxVcnIdZgZ9HnYdQQ47OSkbaWk7KMJACsZNxmSs Yjg/sfX88XsBDvmITynzk+vTo4sAZ4uTK4CVoFyZuZ5mDfwwbjgIKje8u0be/47L/ztW3kycAfR/ xMrz46OLk5Ozw+P15VWXBy7UZDQm+qbnR+d7m3uPnZ7SkDFxs4o4WbvFBKWWZNamRecaa1qyUvOI ccnzMUvI8KN9nkUkBBd+fBX/winQ5c4bV3uv545vn1i73tG/a4AxstCwcjR1drvj6XbH2/3uu1fO Hz0c/R6Ye7rZfXjlFOx65/2ze34f3KOj32fHvM+O881NCylMDc5PDSvIi6ssSKzOiikF1hKwMj+x oiKrsTa/DRhbwMqummHAyraKvq7aQZCLgVrKu4GAu+yuGwItsK2yq7OmF5StFZ2lGZU6WAM2Go7X T70B6Esy6lIiC1zsXj6xc0dKw9loqNwf2syMNf35dXluvDr4w4O8NP+dlc7+9lx7M5yCCKuTlX5n delIW1tKaERTSePB0uHF1uXWzM7O3P7u/AH4fE2knhCbpLGqtT7W0kjFRg9lzkcvYaJi6+0S+NDy uc/ToKTrpSuTXGxfhXjHxQdl6mJNNJR0+ViEeZj58jMKvpxcTY/NpsSn1ZQ1nOx9AaAEHAQuErAA ENPPO+idp39BVtlI39T+5unNu4CYYM+TvQugv1kJdLh/cgTKvdOD3VMQ2/e2T473vrTWd8tLIkgh VAwUrO5OHplx+RH+sckROcbqd4BbfGj7UloQ/eKxX2NFT3NVj59XiCpal4NZ4Ba9gKWeg//LiDDv hGi/DKB7pq5yglifF2EeT/y4b4kTQMjISCjxIITkJDT37rgMds4tTGzPj20WZVYpyeBYKDko8ekZ yNi83D5kJ5YYqllqY0x8XgZpY8y83YNaK3of2jy10LGpL2oZ6ZwabBsHvnJ5ahuwEmhpcmd2ZH1m eH12ZANA82+BtxavF327Xopvc3F3fmwhNzlblEuIgYLk2SPbnbWuy5Pe2gr/skLvk722P76OnOy3 B/rZdrclf/8ycXU+9OPrwI9v3T+/A/V9vez/9W3s17fxy5PRbxfTx7sjG0vd+ZnhOCUpuKxYaX7R 5tLe7NTq0uJ6dlKurdldOmpmUjxSJgiBOStvh/G9XrRutYBkPafQuDxiW0NvX0P/SF3vXMPwAKW2 o4g9QKicojVBfVtJZV1JeQOluo1W3UFgT5Aq50i1cyXNXZzelJJqnQw0VVw8TFDoDQfnQ1YmO3JS b1aufFlULVyrUAHnIyBuRkePJCNWwsf3FJUq1TBoVdabV729hzPfwxqPK2BrRKTSBYUS+PiLJBW7 dKyTMfqWvGLsJKQM5JScNAwcbPRsJHgqlKSW9LSOtHQOlHS2VAy36Vl0mLi1bglJUTIZIVX76jt/ nv7Y3z0sKijT0zFkoGchIrwOChACUhZmdi0MTlNaQV9E3BmJcZSTsRHk16SmUCXDV6ckMGSlsOCl vSPK+gAq8FxFxscQ/eE2zs9K2ccCFeioFumqH+Wul+x9uyzKqSv7dV/+25YU97wA24Q3Jp899K/1 zDj2hVn8i9sR7ia+Durv7FT872v7OWu/u6fmYYxy0UPe18Lc09OW4RdmoGJgpOPkZBP96BM5Nby8 Or25PLW2PL2xOLWyPLOyPL28PL0OXgIs/jf9P7Dy733+E5T/J6z8evFPyNHu8dHuESgLc4rFBCVw KLWl2eWrsy+VJRW8HPwkeFQkeDRCnDLgh+7m7CnMJQ3yIzUxkyCblJPVM1+P8HfuET7u0fdvvzbG Oelj7LURFiYqd4yxVvpoC1M1Gz20mQbMyFrn0W21h+Bdc82HxiqOOkg7I+X7t9UfaSPugIqNrtvL +0FvHoZ5OYX4Po344Br+yTM2yjcl+nrl61SQ2jI+F2ZGFwFcFiZXFaVU1+S1t1cONJV0t5b3dlT3 N5V23lCyp374xmD2NgwBRznYMtrXONRd11+dV2+hZ0lHQvfwzuO54ZWehpEQn1gJbnlKPGqouFRB euz54QTwGj/OB//8Ona01Zoa6x7gbdvbkna82jvdU/H2yR15PrZn9tZFiYn99T2ro0vb05vHS0dn q6cXm1/mBpe0lPQVhJUMlC1UoQYAl1bajtoIU6fbbo6mT83U7B5aPHv35KO/R/hDKw8Hs6cBnp/t jJyt9e3MNC3ZaG65ODzZWd092Tudm1yIDI7JyyhZXwQvvwAjCfI4EMDi/ORqZnL+S7e3H31CwA6j /dM3vvJ49/xae6cn+2cn+6A8Pd47AXWw5WDr6HoQzM7ZxfEP8GnB/pHM1LdArMbI4zLi80I/RDeW dz5/5KOLsxBgkzXXc8pNri5Iq3np8p6FmttI25KDSYAcj15OCONg5urtEhzoERP6OlFZRv/xHc/P ARmRAencbKIURDTkRBREEGIqUtoHd93H+0Env7c2ewCo190wWF/SEvgu6q7FY5S8povj65qirjD/ JD11Cw4GEXpSHk46IbScKugtYKJKFnp33j33ryxoHO2ZnR5aBkwEwF2e2lue2l8c358d2Vyc2F6d 2V+fOwQfvjy1uzJ9vYrn1uL+xtxaT2O7gYo6EzmJv5fb6dbYn1dztUUR/p52O/M9P45nfl/OxIQ8 CXx/9+Jw5OfVNHCUU+MZ0VF2s9PZXy97vpx3//o++u1yZKS/YKCr4Oxg/OpsYnq0xtJEVU5MPOpT /OL0/4+1v4Buo9naNmGHmdEO2DEzsy0ZBGZmiNlOTDHHEDMzMzMzMzOjbMuSzBjG53kOvO+/FZ/3 zPlm5pv1rzWzsletreq2Iqmrr7rv7qrq7W3S4T7+aHVxs66uU1Za6cGl67znr4eyCjWJYlq5BNtf sC4LIfexSieyKkdSch+kFb6iFT9LyJ2Iot+LY08kZfclsQQxSZyYBAmJOpbCvkegToSkvyDkjqSU l8XQAyISqbR0rtevu91/4E1DFycglCUqkceHTGIVcLr7RJHinMy5S0q37po+obZ79NzzLlX6I7pF QdlPEtpHCJVFQclOXoE8Fpbgxw/inz0v5BGMExC24OG9fZ7izu2LIrws1ra6nlbqbnIi/pqYgJcq 78x0HA11hVhYH91+fOvGg1fWjkOjs339EzFR6X4+EW7OPlLiqGsXLl2/cP7O5fPPHlxgfXJVU5zF Sw8b9FI2SB/lo40M1kWGG4hl2mGL3iqVvVOsD1RqDlFpD1UeiNYdSzAYidUdiNLsj1Dti1QYjJWf TFNdLNBbLtZbKdLGlxqslRmsVRjhCl/OZ+pOJWmOxKj2Bsm2vUO1+8jWeaCLHCVTXgnFmvAHanNE G4r4qPE6KwoaoPhZqR9cPEdx/eZ1bS3d/p6RjZVtIoBslrA2T1idX1tbWMMvASvJ6Pw3/v4z/gW+ 38Q8BeV/shIS2PqfuCSvFvhbaf7r3vfyzikl11d28bi9g50vP7/+NwWolV3iMVg/E32rO9ceOdm6 w/kJWhcpjL549jrYtxtX7l88f+fWNcrrlx9eOXf7xqV7dE9YveyCOqqGS1Ib8mLry5M7or1y31qG ORoH2Oh7OJv5OJuBivRytfCzM/S01nvrYhboZOL/5mWA5+toF7NQe0N/B6NA4KOjcZCreZjHq6hw 94w43/xYn5x4v4JYn7zUkLLMiKrkoJKU4NKChNqipFqQmRUZzZWZzVVZLfUFHa1lvRAdlX1d1QOt ZV1gz0F11he1NZaQo726u695uKWys6O2b6B1DCyenZnTvWsPNcD7LJNqS1skBOVunb97meLCSy0V wurgj28zP76P/PVj9NfngV+fh/7+fWoT11JTFJ4W7bYw2nRCmlkab/R2tBBgZNZCy7cUV2/N44kz +N2VvYO147qSJl5WEVkpDQkBMOBKKD5lYWYU2xNBPTkLM3V7baypnpyluYajk6nvW6sgWwOPYNcE fQULzhcClro2XLR8Qmwi3fW9h8Sjk633GwvEmJDE6uKmPRL5iIBmBNhBfDr6Rh6MjT883v5EWN7e Ixx/3P92tPXx/e6HjwefPoDX3vtwGr9nBJ4AK4/h5f7nPdIRgBIk6srchrKsJhxKcUHp7OSCUN+Y 2pKW5KhcytsMLyi5THQdg94lFWc3JUbmyUlpRwUlw/G9QnFbjAPrZukf75OVG1PzziYSK6gV7ZOZ E19ppG777AHT/ZtU5yguXbpw9ea1eyZGtt2tw3hoglME4tzWwgguKTxdBatnb+Hh9zYqwj9FCWWg Lmvi9zZSVkL9yV2G5w8YTXWtg72j4Ke7e5Xy/vUnmooGXs4BbnbeAM2NxV3Qj+DEl6cIJNzBabsH LQmxuXpAwkGb3iIuk/Dza2M9QyZa+o9vXHa00ifhen98nNve6ImPsGutSvn717UfJ7NHm/0R/ubD Xfk/v8z//c/548PWhfnMo4OWf/xt8seXwb9+zBJxHbqqImlxHh8OJ39+W/h4MpmW6PXo9hUVjMZU /9Lm6s7mxsH25nsC/mhhhvTW1ov11n3Nx4/T+cXq2YVmhRC7soqHCiokCTSOV4QkBEZb5jNG+RNa aVtEGl7uIjGbYtJ4McSmpNS+JGZfHHUsjvmAlCUJS6+LovEYpSERyV4RyT5xdDOPWCkLbzoDRzQ9 WygThyc1g9tTxkB6rkAGzghOnkg6psQnL+ro2PEIuU9SKr9kdbfEFadEMD1iqFpOgXo2gUJ2wWhR 8TdS0g8pKB5duch4/6Y4/UN5HioLFHu6u0lhqEtbfkqoqzMPHcuNcw+Mdez6uqY724YWJuY/7x02 lJRys3CcO3Ph+qUzXC+uBNpimlMsh/PsJrNejyebD8QatYfr9MTq9Sfo1wfJVvpKVPkjagORLaHI 3lj0eLLMXLr8TLLMTLL8VJrsdIbcbDZ2LldqIV8aV4HB18iSauX3mtW369UIlQor+Vh8ocJ6lvxa qvxysuJkBHooTLbdT7LKXTjTmiPFgj3ekD1cjSlQjS3QUMJaRYyPjvLaWQq6Zy8yEzNWZnEb84SN +U3CwjZ59aDFjd9B3Fgg4Of+l/k5/47/ZOW/cflvVv7nPqeI/Dc0/x1rv0UlsHJjdR9YSfbgIF4I uJ2ctCJqSgZ2Rt6uloFfX/60sXBkpuV8dOeZmeHr/Ozynq7RgtwKJXmtqxfuXaS4ieDDhHslpEUU hnslg4MOcki20XmnhbZSlTBVENXXwphBqEkZ6cpaqkkaqSCNdGVeaaIsYRMkWmgLNUkTdSlTSFSQ ZjpYGwP5N691PN+89HU1D/Kxi31nE+1rHxfolAQAjfTMSvDPTwkuTg8vyYoqz4urLEysKU6uLUtr qMpuairuAlZ2Vg20lPU2lXS3VfR31gyAH++uHx5omeioGeiqHxiFZlHXnxabTfOYjv4ZgzJWjZWW S0JIJswnXBktp6+psDTX8sevqT//HP7jR+9fvwb+8ef4r68Tn45G3++NHe9M4mY7djdGa0pjgt/Z ZsTGBLu6oQWEHU1fjbQPzvbPTffP2pg4wsmvhNFHCamiBdSRHEqMDwTYn4gpiRsi2BWhNJC3MVKy t9b1MFNzcrMIDndP83eKUUBoedj468i/pLnHEO0Xf7hxfLL58dPeV0DhYOfYSN8UYG57Y/9o58PB 1gmAEhKA46eD74ebHyAAmic7nz/sfQRWnuy+/3eQF334PY0aWPnh4Mvvv/24hT8A516YXf7iKRMc UB+3QD/3UDd7n5ToPOqHbEzPBbSULP094lNiin3fRslKauWmlIX7xKKFlV6qvE4LK86Pq8mOrlBG GighDYqSG2L8s1WkjaxeunAw8V8+f/382Qs3rt1BisuYvrSNj0iH/ikjOsdEy5KZmktTwcTNLig2 OLswvaE0u8XRylecT/bWRUpDDavmqu6owCQ2Ot6r5+7cvvzozpXHj249v3buLlgWQU5EQUb59PDS vwZd/p6MAU18ZQYExSaR/Hxn8lQN8GJrs+sDbf2Bb/2f37uprYTcWG7/+WUKjl1fZ1JrbeT396N/ +zb769NkT3OKi7XS2mLDt4/gu8F993z/0vW3P4Z+fRv/+Wm+ODvi2f2r7PR3PZz19nf73h+NR4c7 Pbx5VVNeZ6h94ohwsEs43CYcbxFONvHHeSlFQi+YhS9fC+IUbBDGTAlL7cgo7Mkq4sUkJxk5Ftj5 NvjFD8QxxxKye6KoHTHUHgID5SZSalNcaktcektMelcMtSMsvSEgNc8pQkLKbyBkVwXRa/zoVS7s PJ9MDR1vCjWL54MnTg+oAh/TJj5lzmPkbpOQ6Uag+wURU0KSq0LSOyLYXRG5DRFZorT6tJh8Iwt/ ASVjKbdYuqyCrSzq0XkK9nt3JB4/Ebl1TZLmtsiD83LMj130lHVQUtwMzChRFAsDX0FezfHRr1+/ /uvrp+9pCUkvnr64fOYs5c1zBvLM1Qm6QwW6yyUKk6kSk0nI4WiR9kCenkjhiST0VAq2NUigOVig I0qsNxE1lIQdTULNZcsRSzV3KnS2K7RX8xQWM6VxeShSudxmhcxWOWa/Wu6oUfljm8ZRs8pBkzKx UhFfLE8sVlnOkJ1LkxuPx/RGoJsCkPUByGo/ZKGLaMYr3lRL/jAD7kAjcUctCSkuujvnKHTkFcc6 +lYnlzZm1gizROLCJnGJQFwiQRAWiBvzpP+XrDwt/5OV0MZO4/+GlRsru6P9s+qK+lfP37U2d9rC H4HRY6HjsjKxQyPlAZ0/v/3z+7e/4Ve30FKK1y7cp7pH52LtA3a4OretLr8LcGal7m6v7+tkEmir 722u7gqJg5H/K+23Dka+tvpelppvoQbkpI3eOzeLUMjtDHx+1wTb6PmAxnS3ioR6b9voQKeEULe0 sLfpIC2j3+UAK2O8c2O889NCyyGyIiszIypKU5tLUxuKk8n3yiuzmoCYdQVt1bktv28BtTQW99Tk tbeU9bdVDdUUtDWXg8Acaa/pKc6qYKPjBMN4/cJ1bRWd9vquztpuXkYuS0OdLfzQHz8mf37v++NX 749vff/4a/bT8VhxXmBs+JtNfPvf/1j7fDL5/nCgrTHJy8XUWF1Rgp+Hm54+xMt/un+6saRFiF3y 8S16dnpxlLAmWkBbV8ZaXcpcT9YGeg5hJjk1STP4svCzOJsGwW9ipOTg8Soi3j9XXlwb/HiUTzIv g4iihPrc8PKH7a/Hm5/e737ZWtsd6hnrbu0H0oGohJIMSjIr3x9vAyX/I3ZOjsBr777/T135O8i6 8tSDg6gEaQnEXF/a9HL1v331IT+7iLuDr+/bkKjAFFpKTl5mCSNNe2/nqMTwfA+H4BvnKSlv0ILs ZXjEKcqO9XOMCfMgL38pwSVvqe2cG1ftYhX4UvVNgEecuADmxtU7Vy5dvXblpgC/uIKctqGuFRap xPyMAyUqnxqfO9oz1982+ftBxHOTA7iBtpnooHRLQwd1OUNpEXkIHhZhJ2sPTyd/Yx0ry5d2zDRc VHdf8LGJ0lKxqMrqwCdMiEhPjMyID08ryqoc6ZlemsJDDHZODHSMN1a0N5S2tlV31xbWI7gF5SSE l6fb//ET9/dfs//8c/7XpzGIP79M/Pllan2+3tYUW54b+HFv9B8/5//xc+Kff4x9+9D11/fZfeJo sJcjyFJTHcWZ0cY/vuMJqwPWZlp3Ll9CiaBaq9p3cFv4+XXC8tb2yv7OysHy5Jqno/t9Cgr524+i mPhqmThXkCjA5bq41DKfyBbIRrTCoaTsrog0xHtJuRMJ2QMx9LaY9A4CBVsJwhJEEektCRkcv8SG GGYPrUwUxxJE0IvsIivcaIK0ZhcvMo2WzZ+SOolboEUcOyyMGeeTGOQSneRHrEvKboCjl0SvikpO corgJBQWxRSGuCUaGHhr6fmLuMRzNXQ8VFWeX7jw4uoNwcfP0HQMKCZaUerHspysnJSU8qKS7TUt 7vZvtVQM1la2D/e/jQ7PuDt5PLp598aZq0wP7rppS4wVOEzlaeKr1Agl8lOJ4kvpcuMxqL4g0dlE ucVM1aFIVG+4RE+45GiS/HS64mKuwkqhwjJIxWL5nSq1nUr1jUK59XzsTqXifo3yTqUcqRS7WSKz V610WKe8UyW7VYndKMFslitslSnh8xVXshUmU7BD8eiuSESdv0CZJ3eVp0jlW9EcJ6EkW5EwC4kA K2UlQTbme7dSQ8OWR8bw0wv42ZWNBTwIyfU5PARQkrBAXu4PP/evK5L/CcF/x+mm/91WiFOkQpzu 8++XEKuLW+DBVxY2oTza+/b1498pSKuHpXl1LLS8zC942hsGBrunuFgEDLXNinMrzV9a4+YJf33/ 54/vf/l7h9y69vDa+fu0TzicrN4lheRGeadGeaeBUEJxq/PTorXQrzD8Omg+LU3UK2WEiYygrpL4 S1khPQgNaSuoVBQz0UbbqElaKoubaaJea2NslMRBYFrqy9kDXMzUnF/ruANZINytwr2so34/CyHe 3yEx1C0jMaAkKbA4MaAoO6o6J6bidGn06uy22tz25uLutnLyo2NAV/bUjbeWDXTXjkPU5LfXF3d2 1g42lLSlRWdTP6K7RHHp1qWb+ur6U8NkzHG8YDfW0tglTPz8OvPnr+FfP/v//Dm5utDkaq9jYajQ 315OxA2sL/YcbI4f7Yxv4Ue212d21uYdLIzV5WSqCkpmh6fLc2q4GcV4GJHSQuoILhURViUlhIk2 xlpVwhzNpyPJpQFf3EjJ0UjpDXw7J5MAGz0ve0OfaO9ML7tw25fuoR6Jr/WdaB+wuFn7bOMOt3AH IB4BgkuzuJ62AdLaDijKf4nKnQ8nuwBHyEEqHh9t/y53AKbk+A9dSVaU5Nj9jdcd8r0gwOXHw+/b G4cdTX0IIdSNC3fV5fX01U17W8Z8XCOUpPU1ZUwVJfVsjd3tTN6yPOO7fub+oyvPhFmlNTFmJmpO rlZhBopWCA6ZKO/0+IC8lypvLHXczfVdDbVeXb14+8qla5cvXX386BkXuxAHi4DDa9eyvOr+jpHJ odnVOcLG0jbIw7W5TdLK/h7hw8e9Xzvr79fnt0e6p9Pi8oy0LWUklK1NHYGGKDH5hzefMT7noLpL 8+jWU1tzp9rS5ry0EjE+qce3qdnpBPjZxI20rACaNSXN1cWNFfl1SeEZrjZeipJqdI/omZ9R15Zk /vy4/PPz3J/fZr9+mFyaLj/a7v7j88z3k+nsRHdzXWn8fNtfX5f++DT1/f3AyU7bX98WSLgBTXkU zcO7fm72/W01O4T58YFWhCA3DzNzQVre9ODU5gpxbQa3t76/Pb+9O78LwqS/b1gOgeS/fjeAXTiT mqmZjhEnIb2Jlj2WV9mVwB5Ky+2Ko4gCiF0RqUNx9L6Y9AGUEth9SZldSSwJgcKLSRORmFUx1DiX YB8b14SQyIoUelUKQ5BQImA0ljDq9axCEdcfZb1gG0BgVqWUcILSG6KYVSEJnBBiUUB0jl+EvPyE MHKUW6yXRWiYR6qLC9nAJJzwlC2QV/SdjCLDuSsSXAKvDSxNlLSx/MKC9IwINs4ID7+Tjf1j4oGt ibWCtIqHgw8vi9CtS7fvXLp++/xFJTGepnTv7a4IQrU5rkCOWIZdLZRdyJZbyFAdi5Ufj5Ybi8J2 hiIafHhbA4SGYqQnk2WX81Q2SlQ2K5Q3KxT2apVOWrSOGzV3q1V3qlQ3yxU3y5W2K5XXCmRw+Zj1 IoCmAqlUbrtCnlgK6FTeLlNeTJNaL1BaL1QFWTqRiuqPQ3ZGiDf6CtZ7Cpb7IjNdRMMsRJ20xFjv XxaipanKyV4YHsbPL6zPr6wvrq8tbKxO49dnwY8DK7f/k5X/u/hPMv4/BHlnKCEnT3MkB3mI+9I2 Ye2AuH64t/Xp+6d/UCxM4l3tfQCCGoqGyzPEN6/d2Rh4KovrI4PjwYnDyfbnt//a3NjFSiqK8ktC k6V/wh7tl9xU1JMeXgT6riyt2fdNlBS3moG8nb2h7yttDystd5CQIDCtdb3M1FxAV0L9m5d+r3Xe ORoH2Rn4WWl52ur7gqK00HA/rQTlBSh5axkCAhP0pr9Dwm9KJoC0DHFNjfDI/C0wc0HDpgSXZESU ZkaW5caSiZkXB0qzvjKzpTyD7MorMhvy46uqc9qaSvoqs1vqC7uAoZXZTRkxeSzPOS5TXLl+9poQ h2B7bcd0/4yZjokQB0dPS9mf3xd/fB39+XXyZH8s8N3rmxcoGJ89YHr+gIuRipvxKT/ri2d3ryH5 uKIDfIY7Wke62xWkJCwMXrbWtgV4hDy6SfP0Fgs/E0aMXQnJpaosYaIhbamCNJUV0geB6WoeYqLi aK3r/tYq2ONViLOpv79jbFJwfpBbnL6iVZhnYlJItrassSS/bGNZ+87aMTjrHfw+SEKQk7vEQ0hO kfefcQrQfzP0P2v+r7G/SQ7QlUc7nzbX98nS8vKj25cf3Lny6Ok9ejZaIVZqIYywuoyYphxC66Xa axWUHt0jZn4mEYyQioK4gQba0kLLDSusrqdg6WLhb6hkB1/QXOOtrrKtjqrF5Qu3zp+7ePnyNTlZ peSEzJHBqW3C7sejz1v47cOtw33i0dLUanfzwHj/DAm3/3H/x69P//zx4e+n5aeDnwekj3NjuKGu SdC5QEn4YBJC2MzEgqigRFCamooG8tJq9E/Z+FjF4sMyOxtGAzyiHt54RkvFJMQlLsIjoadmYmFg FxuSamtqf//ajcQI/w8Hi98/zP/9JxCu47U5KiPJ5a/vK398XCIt9b4ylEsIdfl+vPj1cKqzIakg 3fPvX5cXJprkJQU4GWiNNDUlBYS4mRlFeTlpqe7bW5rNjY7hJuf2VjdJc+u7y1ukuc3NhR38wtbq CiE9LlGEktaciimPV6yUhraPh29SSORYWX2FX3SWjXuVW2hXVOoYgT1EoEnCSJKoxLY4ageJ2Uag N5Fogrj0qpD4nDBinF+47gVNxbOnPbxcSxg0CaW4JI6eFUX3cotV0bE3sfN3c/BN8oqvi6DXBSTx wlJroEnFpTfEpNaFJZf4xafYBae5xJZEsF1M/LU0PMWs4jH80q85RHhvUupg1LHC8rQPGJ/fp8WK Y5fG5w8Ie72tva52ns4274oz66Bjpn1Ad+/85cdXzr7WkxusDtkaCMY3Gu826BJLZIilaGKp6nym /FSa8kAMZjQGPZks0xYs2BzA2xUmPJIgMZWKWs1XJJYoAxN3quUP6hU/tKofNihvVylsVyoRSxXW C2VxuTILmdILWWh8oQqhWG2tUGGnWu2gTh1fJDObJr6UhSYCasvU14pV53MUpkDAJsv2REi2ByEa Q6SqAtEZbmh7NT66G+c4n1C1lJUS5hbWZxfxc6v4BbDbpLUZ8pOxAZTExZ3/L1n5e+bPf8Y6gBK3 tzSzAbZ7ZY5Ift5Oa12fAlqTk0moorCxqbpbhFc6OjQRzqtQ/+jc9OIfn/72+fhnTnop/XN2Ay1z YS5JHmaRuMC0oqSacI/ElJC8zMiScI8kMTbsSyUbK20XHayVsbIjxEvFN2A5AaC/NaMLhK6MLcDx paIjJMbKzmZqbpDAS0tNDwsNN0tNN3tDb0AtcBaM6u+H4kYEOCb62sdBCaAEVw7c/K0uC5ICC3Nj q/Lja8gPRYitAFaWptYBKMsz6svSGltKBlpLhyoyyG69tbS/MrM5NiANvOGNs7cob1Gx0rDlJRdO 9k7XFFQpo+S0FLHDPTWfjxe+fVjaWh/VV5eRlxJtKM+dGWmf6W8rzYi3fanH8oTqyfWb4hy8nDQv UiIi+ltb1GQVFLBKGkq6ty4+pnvILcapiOBUkRczVJM2V0YYgxOH7w5f6p1NtJtFsJdNWKBzXJh7 cmJgXlFSfWlaY3FqvfebcPJDhFJrUsJyVdG62gqGuGkCsBK89v7mMdhnIN0O4eAUhac1AFAIqASG /puDAEHoz6CEnLzGxObxafk/8R627hLJyR7ppK6i5QUl/dWzN66evXWF4h49FS+CR0lGVFsDa6Kj YM7PjLxzgfLepcePrj4VZJbECmlJ8WqYqDmDBDbVsHe1CjDTcLY19JEXfakobcLLKnH9yr2zZ84/ fkwVF5tExO9uEvZB2L4/AC4fH2webON3NpZJq2CXljZ3N4621w9AY4J9xs0ST3a+/r5Lsw9NGUrC 73ViCjMrAI40j5l0VY1zUoq7mgZjQpKFuJBSwnKaCsZYhDo3k+iVM3c4GPi5mAQpb79QxmgXZ9Vm JhSb6L6ie0rPSkftYv+yoSpph9j/9f1CaUGwpZH0+mL7j+MV3GRnVV6SsYZMXVHK3tq4r4tpuI81 sPLL0YL/W+sb587wMXN62rvHh0XLIJFP7t0O9/cZ7+9ZmZzcXMQtjE5XF1YlhSX5Ovo5Wr7NTCvs 7xrwMn2Dvf40mJk3m4E59xl18ZNni5KoHaz8LCfvFCPrErfADhJ9jFXckpQlITBEMewit+gSjzhe FE1EyGxJyeOk5YZ4hPp5+IYFhJZRGJKcwpYUdo5XZJxHcISbf0IIMSYk1snGNcjJvyiIANu+h8Ds ItCH0lh4220kaldadkdKZltSbhulPCuE7GLlbhYQzxBEugtIsJ25KcGJ4GEVf3yX8eqlxwhRmYrS huH+iU9H3+CMTovPZ3zKcfPMrUcXLsvxMCV7GvXmec5V2i9VGBEqNLaL1TYL1YjFylOp2LFkTEeE SHu48EymzFQaui1UuCdGbDwdPZ2JXi6QXSuWByDuVisfNaoe1Cu/b9HYqlTAl8isF8uuFcnMZUjN pEnNZ2AWMmWnUzBz6bK4PEVimdputTqITYjtStXDOt2dSo31EjVihdZqodp0mtxshtJInExzmFRD hGxxgLKWKBXVBQru508ai0pXJ2c2lwmny1OSR5WRF/ElnZYQwEog3amJPr0oeXpd8jT+8+W/d4OA 9gblv/8Kkt+Ta/+1LNviNB7gCCW8HOmbaa3v3VjZJbMyPaGAj10cjVDqah6WFJHTVTMhre2tLZJ8 3IOmRxeBlce7X3w9IsCkRwQmgq4U4ZbKjM3PTygP84jLiCgqSKgCgamJNtZEGxmr2JiqOgDvgIwv FR2AmIYK9vpytqAxQV0aKTmBlgQhaarq+krby1rX21DBwUTF5XeNM7DS0RgkpzsoUFCXUIITB3X5 1jIMiBP2Nj3ULQ1e/n7ydWGER3p6WFlGRFmcXzbITJC32dElZel15HXYostqsts7y0bKU5rKkhta CnsrUhujvJNoHjDev0IpKShF84AOLSLnYuXpZR9gZ+ykJKUkxM7tYGnWWJm7vjCWEB5IR3VPQwHZ WJWxuzq8tTTUUpYd5Pom1tfbVE3twfmrPHRM7bV1g109aEnspQu3rp1/IMKORQlqCjHLibAqyIro i7LI6cq8stb10JN9/c4mEkS3v2NUhGdySkh+eXpTY2FPbV5nZXarp21IpHdKeWZDXkJ5iEeMgqRa uG8sCbd7ykpAISDvlIzbG/ugMU8R+W8UQuXB1gc4UkBAAOUW/gACNv2voISdyctBggEHaQlnC355 KyYknpOR59q521fP3BflllOSMpHkU1OWeulk6cPDIHLn4qNH16lYn3HxMyJ0ZF+poyzMNd3SIorc XgVY6bq4WYWA0sQI6CL51V5Qcd68dp+C4hwbG2dTYxtpY2936xh05d7mwdH20T5pf5ewu7W+TcSR Nld3QCyDIpgYmC/PryvNrelo6K8vb8tNLclOLspLKwUtWVXU2FLTDXyEreYGNtKickhBzIMbT+9e pVSQ1ijJrh/vWy5IrxLkRF6iuHXj/APqh8x8rAhdFbO39oFub/y4mPhvXb0sIyVgbaFqaoDubs0n rPTOjNTuboxmxfnLIXiayrISQjzNdRQyYgJ4GR8Hebz+ejT959eV8f5KI2055ufPbpy7pK6oWlFU FOznLcLPU1ZQsDw5i59ewc2stNZ3ZiXkN5e0p0fkeLgEFOSWVaaXajMJm9ynaVVU6cbKJN170MvH v62ofCCnsCIiOsPHtyaN3pBR2MAo4qUUFsUxU4ISQ5xCbfTsTbQs3ay8k2JSM0jUOlZxE6u0Iy1/ KK2wg1IiSskvCUvOCotP8At3s3H2cvOPC4osCIlvIVD7CMy2EHIPKXkohdqXQB2jZQ/RcidoxY9y 6jtysuOCfLVsbJVIqWA+YeHzl6nOX6V68Awphrl27f4rC4ePh1///usfxzvHdma2967cv3P2wrOr F4zRwgW+Zn0p1nP5NgtFJhsVBpslWsQ8zaV05alkTHcUsi1ctNaftzVcdDRFdjRFvj9OYSRFeSJN eTJdbiBWbChOBETlcZMGgPKwQWWrUn6zXIFYrrich5pIEh1LEBuKEeoI5uuNEBuJR89nqixkKy/m Kg5E8M+kIPdrNU+a9E5jt1aXUK6xVqyGK9CYTlMYjcd2RGN6U7Qy36JkOK6y3L9Ac/NavH/I2uTS +swqHug2u706u4Wb2gBpCeW/WXnKwVMI/p/i/4GVUA81p/dzIAFELs8SIICSkLfU9SRGZ6Yn5jfX do8NzP3rOY4udt4Mzzk9nQPBibPR8+dllL/f/0rA7dRXtsI59vPz39eXtoz0bfm4JDOTSrhZxCQE 5fJSKgpTKmL8kwsSy6oy6nKji9QkdDECqtZ6rqZq9jZ67qAQX+t42ej5AAfBcYPvhgD9eOrBQV0C NCExUXECOIIBhwRgCu4btBg4dyeTQAAuSEtv2xg7g3cuZoEhrsl+b2LBpIe7pwW7JHnbRsX55sb7 5QU6JYDMTA8viXqXnBqWnRScE/UuPSuysjChAXYAnpYkNycFFoV5JnPTi1w/c+fFI9pnd2kYqJit dN+ABfZ3ilFE6guxSAixiiF4kPIS8vJIGT9XN2VpMW56ytK0QOJs29pkw/pER1pIAJKdW4pH7PbF a3RUzxCiYnS0TBcvXLt37QkvIwItoIHi15bh01ZDmmIFtAwVbE1UHNSkjHzsI+P8MpOD83JiykHk gv6tzm5rrxgabJ5JCMoO9UjorB6pK+gszWxMDs/VVzEry6shrmwdbB+eUg/4CAGgJK5uH2wfbeHJ ZAQmHu182SN+hPrTmzZLM+szYyt7pFPTfQx/skf6vT4uCf72+FRU7hDg3cjw7e3oFxUQv3TmBuVd eqSgEis1AijvaOof4ZUiyibtaeM30T3j5xwsyCyBEdRSkTSOfJcZ7ZvuYukb5ZNmoeOihjZTw5jL IDSfPmC4dP7qpQuXuLn4a2tbiSv72+vHm6v7xJVtwvLm1tru1toeBNB/bZ44O7q0MIHbWNiZHFzo aRmeHJ4fG5jp6RgGA15RUF9b2lJT0gyULM2tnh1dId/sXtheGF9PisyyN3NXw+hryLxUQenJiKmx PucDzXvr4kMMUrmmvKOnZbIqt60opzHcL46FhhYhyjU60oib7UpL8q8rT3tPXDhYm3axeknz8EZp RsLu+nxChC8r7QPWp7fzEwK/nUyAW//2cW5jpdfUSFkGJWRhoiWNFNRSVXz+mAqDxHTUdq5PE+Zn 8QvLWwsLxKWJ9dUZ4socfnF6aXUSl+kWrHefOplTeEhNL/Hx02p65g15pR155XF+gX4+3lo21pT7 D1s4+EYFpbtZRGsZ+Gs4RWoExEo5eCvYeOo5BStoWZtfsE9zI0kIRRJCYYwXMcgtOiwoPo1ELyDR y0jMkhgGx4tY5RX/jUUFEr/oqpAoXkh4Q0SIICxCFBIjCiF2ECiSBHqQi72Rh71TXq5aQ0/jIaUM C2tnS+vo2ISYsJi7revJ1nFeZgE7M9e1cxfvXrxIf/v8K2XhTC+tpnDN3kjF+RS1xWy5uQzUfAYW NOBwFKo3VKIpSKjKT7AySKw9RnEgQasnXLU3xqAnSqvQkSdc81ZnqNhO3cuDBp2PrfofmjSPG9R3 qhVJFUorhTJz2aixJGR3uECLP/dgrPhshtxgjMREsuxwnHStJ0t3CN9qPth2jcN6raMGnc1SpfUC +Y0iZXyBKi5HZSFFcSZBricK0xSK8Tdk1kM+NZQVen7jqrm2yfL46trc9trM7vr07sbs7toM2PB/ OXHycMuZDQDfKfv+r3Fa/39i5e9NBOi8/zWmgjxCk3T6zNvZcVxNWYunS4C1uROAcqhnCsTm9ga4 uq/kNdl01IxlpVWLcqoEuBCQA1lBSy5MrbY19JzOD4GWraKg7+8dVZJbC+pSCa3VWNHZUz9cnFbV WT0w3bPY3zBqqWknJ6IR75+VEJANThOAFe6RHumZBXoQjPPpfe1ApyQoQR76O5Dvdwc5J3u+jvSx iwWXDSry9DKlg5E/gBK0JBDT0TgAdgCYAkZBacIm0KfOpkH2hr6gQ2E32AES8OxOJgEWmm/sXrq+ 0nEykLd+reMBeDVSsrfUdPV4FQbkMtd0lENo3D7/mJWaS4BVmP0FT2JwzmDTfEvpcGJQfsS7FF/H cENVYy46nhcPXrxU0xtoabbS1/K0NVyZaF8Zb5vqbbLW12F/RkN5/aG5jrGsBPrKuUtXL924fvXu 1bN3n91hkuCRlxXRVUOYmCk7aUiZWWkB8T0sNJ0ivdIivVLSwgoLEqpPh4i2lQ321I731I2nRxY5 mXsXpdR2VMEvWQ+4DPaMRYkqNFS0Hm6DYNwB6hFw25PDc7h5PCjKLTx5CBGUwEfA4i7x/fbGUUtd d4hfVG568fLs+sneZ4DpqQg9RS3Ev1l5Wm5vHPxeDFjt2oXb7AxC6vKmWDFdMy3nGP/s7LhyBXGN OP+UQNcwjLCiAkIbyaUgI6xjpuHk/Sbc7ZU/SEsnC19DFVtZpB4Y8FtXHp2juHSO4iI3h0BtddvK 7+XNf7dL4vrCJmF553TgBdQA/ubGcOQ+fJHcgUMN8B0U8cnhN+irPx//sb8JmvcQ/A55+bt1+Ark QU6waY/0YbR3Piow5Z1zSEJ4VkZ8UUV+U1/7WGVJU3xslp21l466pYrMS0NtOys9WySfKBszfVlF 1vHuSmdTgTJWSEGCZ6qv6QA/6+dmLcFDn5cS8n5nYXNl2MNaj5v6prezztH26J/f1t4fLNRVZ0VH vPN4+/rurUtXL567QHHp0Z3n/u6h8LFnp9enZtYnx1dAyAAul6bW5sbmlseXx8paPUUxb25Sdipp 14lI5D6nnUPLbCmp4mWUe/mE6zn54h88yX3BPopRaxHD5rDwVCCkC0QQqdw8MYxMBVy8RSycxc8Z mhi55hAyS5LyndxCVXQsxc/pq2mZRvnEtmVUDiSVd/iktwWldpDYfZTsngTmSFp2X1J6B4kgiorh BUXXBUUJopIbSOwwL3czD/u4qnq3nrkFDau+qPQ6jnT86Ye/X4jNy1dvbV3pnr64QnHmzjkKEcbH DupCmZ5apb5K1d6Szd4ifUFigzGS/VGIwVjJ/kjJjiDxJh/xqnfCZV4iFb6YxlDt1hDDWi9Nf2Um fWaKMM2n/TEKS/lai3nKpAoVkJakEtnNUvmtChViqcpCjsJ4stRwPALKuSzZuUz5yRT5sQRZcNYV LqyFdi+gBhw3oUyJWCpLKpfdrJDdKFFeyVWcTZOZSMAOhEt3+Iu1BKOK3RHWqAe2SpzuxmpMD+4K sfA2V7QSlvZXZ3fwZFburM8CIjcBlP9m5crvdar+b3H5v2cleRO0z9PRQiTc/mjfbH5muYu9t8/b kJa63unR5d720b6OsY6mgfHBeVAnf377L4o71x69dfS2sXAU5BbvbR/+dPQD5ElP20BzbfvpQOju 1kEOFuGKkqbK4kYGag7Ll/btdQMDrZMVOQ1DrZPzQ6sjbdMRXvHszwQMFS1ifNKSgnKBDrE+2clB xbE+OdHvslOCS0DcJfgXQE28X364e3qUV1aER0aAYyJEsEsK2G2PVxERHplASUjAawMHgZ7AylNN 6m4V6WAUCMrUxQzseYCxsrOzaQgkYOdBujq9DDBXtbfWcXyt5aSHeWWt7eVgFPD7OqmTrYHHSyVr E3U7GyPX2+efsjzjkxTA0j1mTolKOyIdnWydEBYJk/1TK5PrSxOrlXm14IWZn7AjeMSZn9Lbmph2 1tbODg41l1eiBMWuUVziZRKID03gYeW9f/MhUhgli1K9c5mS+j6jnJi6JsbkpZydoay9g6GPq2mA u0Wwspiei4lvxNtE+DUKE2vq87tOn9Nbm9fRXjnUWj7gbh2YEVVcltFYnF6fElGAEla5cZ5SCa07 PrAImAAUrswRMpLy/b3CBrsndgjH+OVtUPogLUf6JpNjM63NnHzdQ4d6JqBym7C/hd/ZJe2BnNwl 7e8QDsmVG2QteWrST3EJL4FEVSV1kqLYu9eeCHKisEgtPZXX4T6pcUGZErxyfs6hGhg91ie8Gigj YL2llrONvpuPQ0Skd6r3mzBHC29zHXtDdWsxAcylM7dAnF49d9PtjdfcOO60Ra7Pb63Pb69Mk9bm tghLe7gZ4njfXGfj4EDHxPI0eVlfaKCwG7gW4uru3vaHo90Pe1tHBzsnkKwtE/a2Dj8cfSKsbW4R 9o73Px/ufnx/8BU3T5wenZ+fXO3vHOnrGO7uGBoamMYtkvDLeysLWwuzW8vjJMLUVm9dP0ZKTs9A f3lp9mB9UUNGio7yDgf9k+RI/yPSSkd9kaqsmI4qur2+eGWyvzInSYj1hZGWXEtN3j5p/ngfP9DT xM5KKyTII8QvePHctYvnbspjNEYH5oCSgEuQG4tjq4ujuLXptaXxxfUZPK57uszNz/oRTTyPaKOM UvSdh5U0jFOCkmuSCjiMSqeARB4Tt+fFm9lsQlncwkkMHPncwukMHBB53IIZgkKRNLSBN+8lPXya 95S+U0C8jVekkoUz9dGTHMrnAwJi2wqaH7CqH8Tl9oTRa/ziW+LoIym5T1LynzDyB1Jogoj4PBf/ LCf/PLfogqDEADd3BzfHGEquGa1q+5RN8PbzovyaxY1dQyOLm+cv3zhz/voZCprbF5T5ad7pIKPN EIlWIgXOiCp38aZ3Yj1BqK4IbE+ULER7KKolUKrunUShg0iWrUiRq0yEoYAp/wPVF+ffIB8XOGJ6 YrQHE1SmMlSXi9SJ5Wrblaq7FaqbpcorObKzaZjhOKmxRBR5JFCsxFAscihWajgW0xch3fBOcDAa s5yrOZ0hN52BWsjFrJfI4Qowa0XYuQz0eIJEf5REZ6hks59Eva9k5Tt0ipWAuyKjn4H0KwVJ+tvX GZ/SluaUrS5s4WZBWm7jZ7cICzu/Y/s3LkFd/i+IPEXhaZcMje3frIQEeHpaCQm0Rmira3PkObWL k/iU6GxDLcsg7+iu5uFF6BSnCW31/dWlzVUlTfWV7d2tw1v4o+8f/07BSMNurGdJ+5TZ1tJpdYEI suXT8ZfDnWOIL++/728dlRVWvXjGBqwE7r54wmJhaNta29PdNFqcVTvYOrkwvDbeNVeb3+JpE6CI 0NSXN/+97G5BYkB+akhJpGdGqFsK2OHf0CQPLIeASshjvLNP1SXoTZCNXtZRUV7ZAErg4ykrQTn+ lpwBYNi9beOAlbb6vr9nkQeYqblBAgH0hJceZqGv1J0cDN466Hsay9nb6fjCzoYKDrb671zM/S00 HSx13phpv7l/mYaJiu+lmiU9JbObvdc+8fDz4efvH35Ab4Nf2N3Fv1+cwCeEZilIaLrbePu7BIe/ i86IzhloHp7sma3Oq7fSszHSMK8srBPiEg33jxrpmXJ67fmblfQq0pp68uZWGq6Wam+dX/r5WkdG uKZoIF+GOsXnRpXlxVWWpTVWZbUCLltK+ptL+hqLe8ozm/ycIgGXIDBTI4pi/DPtTD2pH3DQPubO TKxYmSWR1g5O9r4RV/ehizLUtrAydogNT40IilOR05KVVgz0CQakHm59gaNIvppJBEqSV9vcJe3+ DyuPf8fh5vo+gAmS3xO0TqByY2W7vrKVnwNx6zKVGJ9ssHdCVmJZVEAqdCT3Lj17dotBWVxbD2v2 1jzAzy480DEyMTAnL6EKPmeUX4rXm2AsQvX+raeS4rJcTIIsNDw1hY2bS3unnTa0PADl7Mj65MDK 5MBiZ8NgZUFjU2XXRP/C/Nja0gQedoPO/JT426TDTeLO+ioBv0bc2To42Dv+/PHbj2+/Ppx8hvjy 8cfR/oeD3ZPj/Y/bpH3cIp6E39nfOT7YeU/uwne/7uAOR3tmM5JLon2TGnPbFvtWk+Ny6Zk5dXR0 BhtaXiqr0Tx8JC8tQfvoga6SXGZKQlpynJ6u5q0b1xVR2Or8YmfzV9coKO5evsjFSKelqvScilJT XWN8dCIlKf3m9btXL93mBtdc1T49uTozsbo8vbEwvAJmcHl8CTe5PDu4iBtcXK3tCMMq2VLRlKJl Yx89K3pMsyiAXheWWZdUXJBR65KUCaektj172Z+ZNYFHIItDMI+JJ/kJQ9Sj5wEM9GEMDHEvGEq5 BCo5+TtEpVq5RZp5RYuZ2UuY2HpEJXCKaruKKkfSituiwEoEQVDyA0Lhk5jsV2nFAySKKCqxKowA RUmQVFoQRXWxsbaxs05KYDullH2Y+Dgv3Tc2tjV/43Ln4eNr5yjuXTnDTftAH83rriEepCUSZSAQ Z8KfbMaTbsldaC/c6CXT4Ieu95VqCpCu95UocxPJtubJeMWfYS2S80baW5XJUvRhkL5AvjO6NkC5 xg/VGSHTG4sdScYsZGOWstBLmai1HLm5VMxwDGI4Hgmmez5LeTgO3RchNZOmNByHSjF+2OInNJks P5aIxRWpLuTJr5UoT6VJzWZiF7MURuMQvRGibUEiNd7CZe4ixW7iiZaCTlKPPORZg/QxRhKCNFcu 0j+hycsoXJolrMwD/rY25rf/J8h3wP//ZOVpPVSe1pN1KPTcc1vLU4Sx3rnspOLSnNqpYdzawu7G 8gF+aR83t93dMtbZPDTSNwPG/P3+dwAl+XqlHEqNh01EmBc52D3+8fAr2L2Nlc2hnrGpkTnIIUCG iAqi+7snywvr6Z6xaSkZNld3DXZMVuY2gq5cGMLP9q+2lfclBmX6OYZJcsvryppHe6elhBQmBeUn BxdACXmMT2bY21TgIwQk4e5p8X5kqx7mnhLskuRlHQGUBMN+qiUBoIBOb9sYCCAm+G5IgKevdTxh NzeLcJCTnq+jfezigZ5OJsGuJkEWak5ORt6OL32MFd7Y6rwDXOpjbV9pvrUzeAf6yFj9jYKU4c3z z65QPJCXUmej4+Vi4s1Lz58bW9xcBau4c7hJHv03PYTrax4f7ZzvaRiLD8wqSKopz2webp2fG9iY 7ccnBOWoYfTsTV3UZPWAAlMjS36eYc/uM3C8EDLVsrfQcrE38nMwCQh4ExvpnpYSWGih5hDnnV6c UFOW1tBU1NNVNdJWNtBQ0FWVDWqmtTK7pa6gMzO6NCWsIC4oy9812sMu1EjTnpNe/MGNF7xsiLjw 9C08+bmG4E83107mJ9Z7Wkc7m8n/L+hNICDgBtTi71s6J4C/37KRfH3z9NLkKSuh8lRUri2S4PjO TawAWw82PxNxhwOd05LCSo9vM2grm9eVdvq6hVPdoqGnZMUKqZKnpZr7JgfnxfqmZ0QUNZZ0VeW1 VOY2p0XlySPVn96hFeVB+7tHcjGKoESVRnvmNxb3V6ahi96eH8OPdM+1VPfVl3W21gz2t02O9S5M Dy231/dBjHRMEBY294kne8SjTfzO+jJhbYW0ukxcXd7Y2Tz4+P7Lpw9fv3388eX9t9NnOexvHUKH Tb5ZtHuyid8+2f/w6+ufR/ufdvH7X4if/tj88X3r1/rcbkVWs59DuJ9LZFhgooXR66fXH/Befshy /vYjikt3L1y5efnq5YuXzp4/d/7Cxes3bomLSaqq6Ny+fv/Gedh0/cWTZzzsnI52tjXVlZ8/f/zw 4UNkZOSDe4/PU1x88oAmPjJ9YmgBfnBwZJPDi6Au54aWFweW54cXV8YX59sHSjz99J688GPlqRBC VD6lm+cSJPBL7qMUSFiFKSlsjZiU6bXbpncfRAkjkjjFEynZ0x+x5TDw5PKIVEhh8ngFkh4/i7/+ sJpFsJ5bLJ+eM56KLukZYzmXcCWbQC0t8wgLz4aQ9DYCfYyS+4ZV/i6jcojEkMSkdmUUCFi5DRnF VYxsPwvbECv7nKg4XkFpQkk7R1JB9Mqdexevnzt39tKFs8yUd7G8zPoYfmM0q6MS5zt1Ll919iAd jmgz7gQrvrTX/AX2iBInZKmLeImrWImraKYtX7IlV/Irvlgz3uRXiFADnngr8RhzoWw7RKmrdIUH ssZHvDFQvDsKOZ4oOZOMmktGj8cj+iIEB+JE++PFx1LlhxMUB6KUlnKMO4NR4dq3Sp0ZV4vVVouU 5jJQi7ly4NBHEiQr3Fjag8QG4uTawiTrAoRq/PjLvATynATSbYRijXmCNNnCDETfaUuaSoswXr/6 4OrNYJ/g2fHltXkQkrvE+R1A5OnFSsDl/4wZArNCxiLoRCDg6uy/hOQpKCGHytPFWaDcWNyFHn1h fH1qcIm4vI+bIUEl1AAlAZGzY+vtDUMdjcOAzsHuKSDe3MTqKSj/+PrfFOYvbR/fpYmLSIHT78PB l6MdUB+HK3PrBNzW6ZTk/MxiDZWXa8s7FUUN1JRManK6LdXdA+0TTWVdIx0z070rUz3LDUWdqWG5 efFlwa6xoqwYLYxJuEdKYmAelLG+WWlhxUBM4GNSYOGproQg35zxz4n3I+vNAMf4U135ziYaaJgY UHQ6rNLfIQFACQECE3y6rb63q3kIyEy/N4mnd9JdzcNAQnpZRdjouDsYejkYvjNXcXYw8LPX9dNC v7bQcHU2DzTXdDLSsJeT0L1C8ejRzRcWBnZyUiqUd54G+4R0NvbMj68sTa0dkN7v4I9Hema6GwZX Jjf21j7MDqyUkZ8hntRU0r04DKxcHeuYD3CLsDVxri5qJq/yMEcsyKqgo+J4dodJT8nSydzX2z7S 5010oEt8QmBeXECWOtooLaKwOreltbyvp250pG12sHmqr2G8t34Man7PNWosTq3LjC5JiyqKDcwM ck9wsQ60MnQV4cVcPntPTlq9p20YqAes3CV82id9Iq2Sn9gFBNxcJwMRv0za3zwmre1s4fcAkZBv rpP1I9DzcPsz/BXsDLG/+RH4CEedlZ5XUlQ28F3UaB90tYdL06TSvAZxAeyjO9RO1h5ocYUbZ+9S 3aLmpBGxNfR0tvBNDM6BAP3bXN7bXNUfFZiCFJC9fu6+grRGQniGADuCh1kkP60cBCO0woXxDcDi UOfMcNdsb8t4Z8MwJHOj0CJXQP31t41DtNX1Qi/b2zqyNIVfnFyHWCVPUCMtT6+TcNsHpON94hHE 7sbByc7Hw82T423yrPbPx9+hWX778Avi5+e/fn35i7hIaC1rnh9Y+Lj79f3xz/cHP3CT64Xxefb6 Fqo8QpK37wfzotLVjVWomWkuXb1CQXGO4gz8u3L56pOHVCmxKbWl9TIS8hcpLt26fCvYL+Rk//gf f//HHz9//fOf/9za2lFSUDt/5vL1i7fl0WrDXdNwRoEsANxDzI6uzA8tLw+vzg+vLI4trfRPjZRU 2yNR6tdu12MUllBKRxIKJ/xSR0JSX2RVSDKKPRhZZ0pK+TNnnBmYY7jFEp5ypdxhKKHlzaZjz2Bk axRF9Agih/klxoVlhoQxtWwCubSs6S+YqriEShg5KmmZh9j4VwWkSKKoHXH0lgASNOYCr+iMoPi6 jGLJw6eVVDR9nHxddMwrQuL7siq78upjGOUMISmJSzfvUpy7dfXS80e30Tz0ykKMukhmQySdpSSd syzTOxV2L1Vmfx22cCOuyJecqeaC2TYiRU6SBQ7iOfZiieZ8sSY8cZYC0aYCQTqcfpocATocEUZ8 SRbC2fbIYjepSm+phgDplhDpvijUcKzMeDy2M0ikJYh/MElyMEliKAk7kaq5kGPe+A7lLH5mMEZm rUR7u1Z3tVh+u0ZrKU95JBGTYUkVb/S4J1K+N0q5J0apMUgi14kj04491pQtypAzQp/bR5XVS4X7 rSrCFCXKS/Xo+pkLVkaWo/3T4IvXZrYIc7v4uS3S0h4EqMu1GRL4cTA0IPwhgIlrc+TVqghgdMjX goCegM7/Y7Wq0+X+IKASKDk7gtteOwZ1SWbo8sHcOH5icHm4Z661bmCoe3ZsYH5sYA43D2fZx09H v8geHE4hFTmdqZEFECAHv4dAnwacftsb+3AqJsWkmRvbE9cPW+p6mF5wKWE0odHDCdBRMzDaOTs/ uD43sFaX35YTW5IRWZAYmA2ShOOZsK6sRYBTbFZUeUJAbmZkWXp4CaATiBnnlw01p/d/wtyTQW8C PUNcyfPKY7xzgY82eu9Oh7X72MUCMYGhAFDI31oCFsGMx9jo+SgjTA3k33i8ioIcWPnWLMROz9Px 5TtgpZmyk4Ohv6NRsJGSk6m6s+urEHNtZysDN3lJ3RvnKS9T3FaX12Om4bh38wEzHauagpa6oq61 uUNNWdPcGMifnkj/2ILU0pHOyW1Q4zPbVbmNxWlVK+OEie75sc5Z3CRpZWIDQAn90sLUOiiO6KBU cW7sgyvUEjzyr/ScQ9wTovzTE0JyYgIyIv1S0qIKchNLyrJrqgsa22t6mys6O+v6ehqG+5vHu+qG yrIa6oo6ClKqk8Lyov3Tw96lBLjH25p60j7hfHSbNj4iY2NlBw4KWR4SPm2uHe0SPuyTPgIHoR43 T9ja2Jkcma6rbBjuGyWtb4ENBxUJzn1+cs3XI4zyLq2kiJw8SqOisBGsenZKyZP79A9BOT7jykuv 3Nn4ALhcmMQ7vPa4ev6eub5NQXqFs5UX7UNWrIiGmZbTawM3N+uAEM+EsHdJ9hYe0iKK1A+Z0GKK 8OtR3X1x7dxdER7J2tIWMNT/Gin5+wIlNMFN3OE+4ePexgcooWZudBU0ZlVhC0jOlTnSUOdUY0Vn R+3gWNf83NDqwsgqcWF3c3mPsLC9g9snzG+SlnZBNZCXSFjY3lrZ39t4v7txsrV2+H732z7xw+Hm p9GuKUdLV7SIbGF2OQ63tbC2tYnf+0A4Pp7G53oEyNx68JqKplfDtErjpSbV86dnz1w7S1487tKV yxfPnKe6cf+1rtlAQ29JZgk/p8iNS3fIC8oZW1ZV1q2tEqYm53y8Ax8+eHLt8r2Ht5+5O/gOd0yO dc0sjq6Nds3MDq3MjiwDK+cHyNycGl5YHpqfb+n10zXFXL4Zyyc0Jqu8jVV+j5Q9FJH+ilHcQsg0 sfKlcfAbXr+lf+tOurRCuah8DhVnERV75j3qxDuPqhjZ+zkE5vgkV8XklhHKfXySpQyc2TTMiQ+f p1LS9POLryLkiGKya8LSJAkZghBqG60yIYCYRsmPINEZd6mq6dlaWbmnhZFEadk9GdVNlDJsqsbI azygpLl0gZ32qTgngzIfoxofnaYgrYEYnRmC3gbJaCtN56zA5KxE76pM66fJEmXIl2jCn2jGn2wh EGPEG6LN6a/J6avD567C5iLL7KHE7qfOHazLBwIzypg/xpQv9bVgvotYhTeqPVSh3luixkuk0R85 mKjQG4/uT8T0JyhMZRjk2fLYi1B0h2B3a6zet1ntNxnuNbxcLdIlVZoWvWEuceGYydbrjlToi1Vu i1CqC8CUeyPSbLjDDdneKTO5yb7wUGR5q8RtjeVR5Welu3HlKsVZYOVQz8RIz2xn7WB33RComYHW sZHOqZnB5aXx9VXywlQkwN/vNf22gZUbiwe/aUimJHDw3yUEaeXgVGCeqkvQldBuT9UlsHKf9IW0 erw8s7kwSQBWFmRVNlR1wNm0QziBk+7LyZ8UTx/QRQYlkFZBmxzubJApuUXY28TvbhP3d0mHKwvr /t4hliZviGsH3a3DnMyCGKRSXXlbX+tYQ0lHX+PoZPfSRNdiQ2FHSmhOVnTR6b0db7swXlqEgpiO v2N0tHd6UhB5AcSod6ngzcM9kqCM9c2AMsw9KfRtUoRHWqBTgt+bOOCjvpytpeZbvzfxoCJPZzo6 mQR5vAJXnuJsGmxn4OtrH2+h4a4oZuxiFvrOJhbMOHhwRyN/K00XewMPewNPIwV7kJ82Bn6GSo7m Wq72Jj76Sq/NdZ31VF9fO/f46rk7OiqGr0zsHt15gpGUN9A2VVPSw0gqSSPl2el4eZiEhDkkzHWs wWgHuIYlh2XGBaYUppR31w121Q5M9szBsVkcw20sbYMaWpxeXZpZXxhbh7MoJiBVlEP6/mUquses QpwS4nxoFhoednr+Z/fp7159THnr6eNbT57ceX770oPnD+ikhGUdrNxjglMzE0oz4kuyEsrDvJNd rQPMdByxCC02WtFr56luXn5soGXR2TywvXFEJD+f62Br/Xgbf3KwRQYlaW1/uHcyOS7Fy827saZ5 fXmDuAasPNglnmytHwV5R9I+YaN+xELzmO2NlfvSFBHCyshBmFvKyzlQjB+Tl16+DQBaB2W64+0W 9PD6Mykh+briTl1FK5anQlqylhY6rpa6Lr5OUYqSurQPOXhZxE+vfL82c2Sk4bh09ubDW0+SYzII yzvbePhg+7uEYxDmnw6+7W5AcvLp4Mfnwx9fjn582PsGfX5VYbO3S9g757DEyJzS3Ma0mIJIv9TU 8ALQ1KDcu2tHRtpnxjrmcBNE6JPgBGgs7ajMbSjNrMlLLoUTA+A4PbAAfQz0NJlx+TFBaVW5za0V vX2d0929c70DC/3NIzNNI+OFza5Ydelz18L4EeM6lhlSsohLl59QUFykoKA4f4biwkWw1fyM3OWp xVOdU3ODi1VlDQqy6lcv3zl/7trly3B4Xjx8+OTq1VsXL9ygfsJsa+HSUNo+2bs03r0w3b8y2bs4 2bswNbAwPbAIMTmwMD4wP9s3u9A9VhYag71PqX/rXgNWbklJfQOjcCKn+gmjcohSGRVClXOLuT2h UTlz3ukFQ6W08oiMdhu/dC+/6KiYxBxCckFAFCcotSYqsyalPCqMKmNgT6J8lk5DV8snuK6gviWr QZJWxonLrCFl1yXk16WVO9gFJ7BKxXRsKfeo+sSlh0Sl5sVROCR2WRw9xiHUyMJTIy1jTkNHc+E8 N+0zCXZqGdZnKpwvNHnp9QUZzUVYrMXZrCUYbNGMjsosHloc3hqsoXo8sca8kfqcMcZ8ES8FgnX4 A7UEfbREHLDsr5EMb1DM7gpcfhoCPppcofoCEcZ8seYCia+EUu2E0+wF3eXvBmg8rgtEtUbJt0XL 9CUoDaWoxxo9i9B+PBCnul5kvl9vtVdveND4cqP8ZXuo7FvM5XIP4dEUjYEEhZ542Y4odHuEYlOI fJmnRIGrZLyFUIAWp5ssvROW4ZUEo74oPYCe4c7162fPK0rLN1d19jSOtFX1Vuc2tFb29jWNVeU1 5SWVQQCF+tsmxnrnJ/qXwNzgZraXpzbX53YXxzdWp7dWJkndjSM9TaNzo2sr06TlKeL6/M7a3G/T vbgLDAVudtQPAM2Alb8VyQkQc21ht6m6tzCnuqywvqtl6P3+95O9r98//I1CCaM+MTBLwu0SV3ZO dj6Tp1j8lpMbK6cP1SPGRybbmjsfbn0a7JzgYiKzsqW2G+xJS0XPYOskmNOFITyYyvyE8oLEinj/ zKyo0rSwwtTQAmWkniCjlK3B2+TgvJSQfGAllJDH+2elhxeR75X7ZoC0DHFLtNR0FWTA6GBfg2wE UIa9TT+Vk6ArQU6C7w50SvJ8HeloHACSU4Aea6hgD5Www5uX/kBGF7PAVzqudobu1npvXyravdZ7 Z6njpYl9Zarp4mwZYKhira/yWlpU9TLF3ZsXH9hZuIT6xXAx8WsrGxCWdz8f/PFx/+en/V8H+C8z A6ujnfMNJV2gB2MD08007egecD668uLh5RfPb7NI8Mjpq5g4WbmD4gj2jqoqaZibAP9OXnJxZXpz anA5P73M8qWtEkZDTkrVSNsywDOsJKc6N7WoLK+ytbajqqguMzHXyfot7MBEzQnS7Palx7cuPrp1 kZLyJi0brQAtJTsnk4gSVk9ZzkCET/rh7efsjPxpCXnLswQw0cDKzbVDoFtv+7CFkY2SjHqwX+jc 5MIeCbq3g4OtD+RrlOtHVUWNOsrGprrW3EyigZ7R22vvCUvQl+4aalgB8uLDMtEIpaLsasAuCFWI ioIGNlq+O5efPLhOd+8KPVZMz1jdUUvWQoRdhuExr66iuZm2HS+L6NP7dDSPmUx0LbOS87WU9Knu Pwe3Ad6fgNs63v1IHpy0cbC1tru9vgdW+ufHP399+uvTwVfIP+5/+7j3Azrzluq+3JRyNzt/E83X 8J42hm4+DuHBb2OSQrJ9HEK934TUFbQPNk/1No6nRxeGeydG+ia72wb4OIXaGrvZmbiVZNTBodmY 299a/fBl56+t+aO50Y2lud3ZcQK+f22uYjDTzk+JkkHp1iM3Rq5QJgE/YUneq9fvUVBcOnvuzOVL Zy+BvrwswineXNY+2bMwP4IHezUyMJudXmph5oAUl2NjEUQiZBzsvRJisvvaJ/tap2ZH8FN9uIme pel+3HD79ETPwkTv3HjfPMRY3+xE7+x03+xY50hTdrEevwji/KVQfv5KYWTVU4YtCWWiqPwUD3KY T3ISqdIohrG5elPv3MUcPsSgqPyskCxeVmMNJbskIoYTRSyISE4KSo0iMF0iEtn0jFGPKdPo6LNp GVq4BIYFJcYFJKZFUJOiUr28IhU0rMX0XL1olWQqpiIG7l4EelhceoQf0cMp1Mkp2MspVM/KUygg 9PLRQ7rzF9mePJNgopNhfC7PSq3ESq3O+lyP64WpAOMrBPNrFLMVmt5ahs5JgdFXnS3UgCPUgCtY ny9Am88DzK8SzyspdnMEszmC0VKCyQrJZI/lcFJleqvF7qXD4a/PE20m4qFM/wb1IFSHGRhX5Iqs 8ZWp8ceWe0u/U7oTrkc1kqy+Umw8l6ezXmG6XmGymK+fYc3kIX+rN15rIEmrP0m1IwZbFyTeHCZd 5ytV5Cyc4yCaZiMaosceoM0ZpMvvrshtK81uKs2K5nj64uaV6+fP0j2li4tI624eA0fSWdffXT88 1bc0O4gD+DSXdzeVdfU0jMABaqvqK06vBpKC+Vub3loa24DK5PDslIicka7ZxQkw2rvE5cNT7fnb rZOdUFpsnr97eG/L6CbumLRydEj6erz1/YD4paN+KC48HVRFe2M/iBVg5df3f1DEh6eASjplJZSE 5W0oN1f3ttb2oWZtnhjsHWFt6ggmaLh7io9NVEZCubq4GVjZXt0PnwYMOERTcVdRclVJak1WVElm ZAngErAIKHxj5IniU5bmVbLUcgx0jonxSQ9xi4/wTI70SglzT3Qy9VaRMBRhwZ5OcTkdjBnknBzp mQUcBDieenCPVxHBLilQvtbx5HouiebTsjPwgZeww+kkHzeLEBt9d0eTd1CSxwkZ+jqZhxqrORup OdoZvzNWt3O09KWj4gIDfuPC/RDvmLTYfANVs4fXnsohVAPcIobapuA8HGqZ7msYP11xvb9xAvRO Z9VYTW5XRWZbUnBBuGeqk7mfs5W3ha4dB70Qw1MupKCMIJeEtoqRk413uH9KckxBcU5NY3Vnb+vI 5OAC2FLcLHm1KOAXbnZjenhhB3/85fDP2RFcfXk79DqjvTPN1Z0pMZnp8TkDrcOwD/zyGyvbgDzi 2l5xbrWyrPbtq4+5WIQqihrWl7bxS7vAytz0Un1Nk3duAaArdwgHxNVd0hoYghMCbm9tcSs5Kltd Tj8qMEVfzcLV1n9lehtYubP+YRf/0d7CHYtQTY7KlRZTys+oIuKOwG4QVg4ri1r42aU4GERRYuqs tKJWRm+NNexRgqov1azNdex5GESobtGgxOSzkgqhVQD4Vufw2sp6L54wlORVQD8KuIQOlTwGnng0 PTzXUNHc09K/PL16vP3h6/EPKD8dfP928sf393++3/16vP0FGigYqOz4oqTQzOSwrJyEsoqcpuz4 UuBjdX4rgLK3cTQuKM3ZyktaUJ6TVlBT3tjSwMXPLSY1urggra6qoKO1ZnC8E/wvfh0819LONu5w s2txOLXiHUZd8vIN1ev3POg5vXiRrjKKDHfv3jh/4SzF2QsXr168dP3C2avCvMjKwobR3vmRnsXh LlAiK5CM9S2PDqz0d81lplQYadvmpdWO9q6M9+Km+tc7qobbK4cGm6cB4mMd82Nds6M95BjpnRnv mZnonhptHxtvGfSxsGW6cFHp/v0MaUzKM6ZSJp4JBdV2aVQHAjUghB4Qw+Zw8L28dNGR6nGzpGwP q0jVQ7oRDkGcqNQ6EoOTkJ0Wk23mFk6nool/8rxGWKwTJdMoIFb2gr38GWszI/egkOQAQrpVRDzu KW0yLVs2q2DkHZpmfkyHgESPoOiUuHS/ELKJV6hDULxHCFHAwvLyxjXuSzcEnrMh6blR9DTyLDSK zM+VmZ9pc9Ia8NC/5Kc1E2ewkmK0xTLZy9B5KrN5a3J6qLK/0+D21uBzV+ZxwHCYCDIaCdIbCtIZ CL0wQTBZoVlfKdBbKzBaol+4qfMaCVEa8j8K0OaPMROJNRPMcpTKsEXEGPF7qzGl24nVBcqPpOuM pqmP52jNllq0Ruq5YCgd0LdLPMUGUzR7E1TqgySqfEWr/cTLPMVz3gglWfDEmfFEm/D6qDO9VaSH j+Ghwu+kKGAuwy7L+5zy8tlLZyke3HlkZ+PR2TZeW97eXN0DZ+vMwArE3BAom1lQbM1lXV21g7UF LdF+SVmxhUBMT/sAAxXzKL8koCpxYX95ggh8BNWJX9iDBNQDyMmG8o4w37jirOrTFaaBoUuTxJHu uc6GYZCozVW9ealltSWts+M4OL8Odr/88fO/KYCGwETAJfARTtfT+Dc3YWtqbBYvk9BA6+hk35ww B0JfxbincWhyYLGrbmikYwZ05eLwBrCyMKkScJkZWZwfX5UdXZYYmFOYWAP6Efj4SscZza8ixCQN JZJTDiOgKsyMAsmpgSLPbIn3zwl3Twt7mxrvVwC4BF15euES8nD3DLDnAY6gNFO9baOQHEpS3Kru VqFQE+SceHoD3e9NrI9djKOJj5ul/xujd6+03zqaBL59HfVa/91rAy9Pu3BTzTdoYZW7F6mun7kr xi2ZFp0T7h3vYePH8ZzvyXW6t698s6NLS1LqQBTnxpWmheclBmUmBWfFB6S/sw91tw4M90qKC8hM Ds3LiCpOCMlICE2zNLQ307fOTC7MSCpIic0L9U3ydo0K8UmyMnZSwmpLi8gLc0nKSaqRl7N9Fw38 ig9PM9Z+ZWPq0lTZMz2Ey0kuD/VJSI3JnxwgrwQ+N4ZbmlgHqu4TP+xvgkb7sIHb62gakBCRuXfj yTu3INCSgMKdjffkGzIzG4vTa8DH34OBfsfa0er8FniH0rwGWzMX6A89HALN9N5MD61t4t5DR3oq LdPjCg3ULUHc2Zi7RQal4Oa2AZRgOgqzarmZEYpoA2OdN2b6TvrqNtbG7i6vfHgZxe5cfIwVU+hv Gfmy//2vT//48+Pffr7/1VTRzPycSUtZb7R/EpzHLnnu0PuDrZMPe58Jy5tjfZOAy7S4zOriuvnx 5T3CIajL7+9//fH5b4ebJ+93vxxvf3q/9eWQ8OFo4+POyuHm0uER4cve2of54TUQCIFvI9RldKWF ZM11rSty6/BzWytTpLH+xf6OKfh2eemVhVk1OYnlcD40FLeN9EwvTOBwo8tTpe0lbkGv2QVkLl6x ePAkgVvCmweBekB57yzF9Ytnz5+luHjxAsW5SxRnLtO9YI8LT4OTbbh1ZrRjBhJowON9i91No70t Ey1VQwDlqsK2xorejIRSb+cI6N2binpHW+fr8jrG2udG2qcHOybJ0TUx0jk52jE+1DAy2zHTnF+l Jo7kuHjRkYPbj4nZ7e7dgMcP3G5cenfrSj4zU68wshctE0pHp3qWwoPmaQdGvo6Fv4uVf5JHeJkf SRJXmmSTqHnCVv6crZlPvI5bpJ5LpJlbrJVDqIqavYaao1dAugchm8/C53r1ThwjR/CD57kMnF1C yH5+0Rlh5BSvWC+XUBO3YJsAopWNq5KV2Zv2Kf+5i8w3Hgs8YRJ9+hhB/QhDR6XA+EyVlVqb44UB P50eH7WxIPUrCTobKVp7DK2LPKurHOtbWU4/NSF3GW4bMXpT/qemfE9MhZ6ai1NbSL6wlKZ/Lcn+ VlkU9Kb4o/Nq7I/dtSTctET9TcX9TYU89dg1ea9qcF6KtRAt8VKq9FNuDtVoClZuDFZ9q/BEiZYi SIetI0p7NFWrPQJbF4is9BGp9BGreIfIdRBMMOeJeskea8qf9BoRaSLopszgrszxRobjFZr9JYpZ QZiW8irF1QtnL1JcVFHQb28azk+vqCpsmu5fBkpCgwFcAgrJR7BrbrpvaaB5HBqGl32AirS2uY4t KMrs+OK6ojay9x1aBRSeGixgJW6GfClzanAJhAs48dObkyBF4Q3B2kPUFrYWplbGBackRWSCB19d 2t7b+fT1698pAIinM35Oyfh70g/g8l8PkFyZIZTn1wErvRz8mis6pASxKGHZhtLWqf4FEL2TvYvg UBZGNuoKO7JjSyCAKWkRRZnRpRkRxXlxleC4EwKyQWOC2AQtGeAU7f4qEEqQltHeaZFeZIEZ7BoX 6BwX7JJIHnTpkxnkAsIzNdg1ATAKubddmKd1yFurIHVpExFmWXDr9obeNnqe4LsBmpA7GPla67lb aTvZGriZqdvryVkZqzpYG3rpKdpoy1la6LjoKliy0gheP/fwCsU9PlZERnwRRENxp6GyJeU1WiPV VylhuZXZTeAEX6pYvTHxgK/QVNLbWj4ADpGbVkSQWSLSO2lljLSzcnI6UqGxskMZq+XvGR7kGx0Z nhYbkRMdnA2sjA1Jz0ksKkypyE8qK0qtBOnk6xRiqGKuJKkpwCzO8Jhdil/Wweytle4bZUk9ASak 2yvvsszqodbxmb6F9UniDu5wj/B+dWFzqH/Kwsju2oV7qvK6k8OLv298H4INB2iCwNxYAS158Hue P2mHcAwGATY1VXdHBiXVl7WX5tS+cw4a6Z6B1gDOdxN3CK0BkuqiZoA4lO9cg23MXaaGl5dniLi5 TWfbd88fsThav9NWMYUQ4JSkvEXNxywsI64InSJhYfvz3o/vxz8+73/6cvB5oK1fWliKnoouMykf N4/fXN892D6CONl/f7BNHuNJWCXNTy7XlDUlxWSUZNfMjq5AK9onnhxtvT/aPvl4QF7CHQBKXNk9 2vxyQPw0M7iUGpWtrWDI9JRDXkI11Dumu2l4c/Xg58e//fnl7zsbu0c778nP8j35vrf9Aeq3yHeB dkgLu/trJ9Bcd5e29kdXZ3Jqo9SMXz56qnbuXJqIeLEA0uE5A9el8zfOUlw9Q3HzwtlLl85evX0T kHnv0VM3Z184qcabZ2Y658c7Zoc6poe6Zwe7ZvrbJsF09zRPBHvEsj7lU5bUqc5pqclp830TbqBg Ge6R2FraP9Q6PdQ58+8YaJscbJ0d7ViY7JmN9Q3hv3lb8879CpTSoLJOO7/YuID4oog4AYX9hFH+ htJYkFRyvntf69LFREERsrrkk57iQU2xSy4LyOCFZUfYRPu5xMdQct1iEm38Ii3cAgPgzSWwY2Lo XhFMK1Ih9gX7u0fPgmgYQp7QNAkjpsQkCEipXSR6jh/ZxiVcxMhewcQ1wMffws8ZwkwtdOEMw41b As9fCNHcF31xX5LxMZblGYaBSpHthRrHc3WOJ7q8gEtaCxE6JyyHj5pwlAk64qWkr7qQE5rztRiz tRiTDYLZAcvpqSUWbCYXYqbgqSGDfn5Plu6xGZL3jaKkuw7G20jKTVdIW+SeAuf5VwpPou0Q2W/l cj0Uyr3VCpxlfVUY1F5QeMlRtwVrdYaodEXItYZJ1vsK1HrzlbnzF7oKZdnxJ5hzhxtyhOiyButy BuryuCoyg859LcnwSoLhlTSzgTi9tjgLz9ObN85TXKI4K8gtXlrY1FjVA2JweZywOrUJAS4b7Pb6 zDZgDsrO2mEDFUusqHqkb2pWXElKRF5SSHZ1TnNtXmtufCmYYMArcLYipwF65eWxddzExubiHnF+ Zxd3tDS6NtI501432FbdB165Irs+MSTDztTJ2tghN7VkcRp/fPD914//pjgdiARMPJ1DDsna7xU4 IAfJszy9AR24lYEtAxVreU6NhZ41PSVLckQGtPKBlgnQwADKqb6Vjuqh0vS6krTarJjS3PjKnLiK jMji4uS6nJhyoCQIzFONCSUwNCkoF0w61KeHFyYGZgNPo96lRnimJAbmxvtnAUNPr2lCrw4uHiLI JVZX1oKPThKYCFrS3zHG2y7CzyE6xC0ReOrnEAOll02Ij30YlPYvPd1fh/k4xrw2cLc29PCyD9OR t6B5yA6gvHnhsTCXdHVRa05yWUfVYLhXAh+DOIILC79pVkxxVkxJtG+qh02Ai6U3cNPawCnCJyHI PUpWXPXBlWdOlp7l2fUjnVOzQ8uzIyvG2lZYCeXSvNrivJqK4uaCzKqi7JrMpML89LKi9Iq85BKI 0qzq/JTS3KTiwrTy7IRC6KYC3cMhXhu+0VEwQgsrSAvJCbCKYsUUlVGaAW6h/a2jvW0jLXU9YcFx Tx7QCfFI5GeWg6IEMoK/BiACFoGV3a3DidGZ1aXNC1OrpLV92JqXUebpHNhS21uYUWmgbl5X2nZ6 d4+wtEdY2t1eO9pY2h3unvZ7G1qSUxPsE6Op9LKndRSEamtdnxxKnZ1RQBGjde/6E6r7tI42nsOd k23V3eE+McsT61/2f4IM/Lz3DT+34evq//TucwFWwYLUouVpPPAOnAe47MPN9yc7H358/Pnz068D 0jGY9ImBmZ6WgdHe6cXJNeiDV2bIz0UBk75HPNgnHoN9gUYFWNdTNaWjYtNRNi5Ir1icxOMXtg9J n4+2vx7tkJ/u+/X9z28ff/z8+teH428H+58Odj+BhYfuZGt5f2/16GD9eAe3ezBP+jZO6A1M8pOQ 1bt1x/Hhwy4VjSFlnQAuQa4zFPfPnbl/luLRmTPPbl69d/3KBYqzlI+eeroF9DWMjNRPDDVPgCoB RHa3jA13zUJSmFrtYO7paRfkYOpB/4BdXlzT1dI3K7q0q3p0tG1+rH1xsGV6sHUKYqAFKEku+7oW BnoWBtrG6wtrVbmFJc5fzxTBzmtYktB6n9F6n7A6R3LaJxjtj7KGe1qv0nnFtC5dNr13v1hEukdE flZQYUlMaVZEdlZUdlRIehSJ6RGRqOfkq6BnzqV8VsPEPi6BGRSTmpTXrBbB+Dx64fmc7u29R1ms HDNYuQ0p1DFG5gSriEertApJuJ+/lE1P3yPM2yTIEsFFw3ueguneHabHD3hf3Od7cUfoxT0kEyWG g1qGnVqVi8ZQlNUaw2+H5beR5rSSYNMXeqLCflOF/YYa120Vttuq7A+0+V/o8DNpC7IbSAjpIAR5 KO8x3rgkQv3QQJLfRJpPT5RFm++5EtN1RYYL5ojHQfrc8a9Es1ylynxkawNVWsN1gjUZ7cVu1foo LuTZzGSYTKboDCUo9cRguiOlG/3Fil14s9+Qh3ZGG7GHG/AG63D5qnE4YuispZ7boGgtEbRmojT6 Ak/U+Z5oiTFLsT+/dZ7ixvmL929SuTsG5qaUg9BrKOkAqdjfPA4l8AfQCbKxo3bQxznc1dqvsayv r2mqtrC9NLM+LSIfnG5zSXdeQrmfS7i/S7i+krmppnVBcsXswMr69BZugkha2J8bxA22TIx1zYFc 3ZjbXRkndNYMgIcYIQ+LbO9vH1uZI+5vf/7x9b8pVqYJp8OOlqcIuBnyyKPToe0A0MXJdWjW08NL 1QUN7C94HCxc44KTn9+je2Vovwr7jxMI83uE+YMd3IexzoXm0p76wo7yzKbG4t6qnLay9Kbm4r7S 1IaKjOa6vE7Ia3La6/O7qrJay9ObIK/ObqvMbClJqa/KasmPr8yILChOqQEvDHlxcm1OTBnkANPU 0HwHY0+OZ8Iu5r4pIYWZkWVpYUDYHGDu6U0kSCBSQ/NSw3IhALUpoYWpESVxgdnxQTlxQVkoIRVg pQpWj+oOfahPfFvtQGlOfU/9aJRPsjgn5uFl6vTIgt2VD8fEnxBf9//+6+Sff/v8X39+/OfXo7++ Hf11QPiYEZfP+IzT3twV1PTO6hH8UOF+8SqyIPqWfnz8299+/PPn5z++f/rj60eIP7+9J8fPz3+H TXDOfzn+BcnPT+SXx79X3t3GH2ysbM2MLfW0DZcX1sdHptuYOWMQSjxsorzsogzUHDcv379zjdLD 2X96dBlQCIgEYkLn1lTTBZQEMp7W/55Vvd/XMRbkE9XdMgLgA+4kRmQCIkFLQpBWDqDPO3UJcEB9 3II9nfzz0suVZXTyMyqAlalxeZT3aJ4/pr15+Z66ovZw78SPT39VFdT7uQYPtI5+2P76cefbwcb7 /pZhQzXTJ7epNeX0Wio7Vqc3VqdJuGnS2uwmcXFnbZY4N7K8Nrvxfufjzw9/HG2erM+trUwtL04t TQ3PLE6uAD3BuGyt7e/gj+BjFGZWmOi+EuJCWr60G+iagC8CwnmHcEKe1kk4Ia0fkdYPt4lHR3sf 3x99/nD8FXQlkbBP2iCPTFoaW53pX1gcwS2PLu8tb3+d2zypGW2x8XblEdW8es2P6tmIok4vRsPm CS3fhYs8j+8zn7/IRXFeg4kFQ0P7kOLsg6u3jfWsGks7+xsmQD70tox3t090t45Dkwhwi1BHG8T6 pzmZe6lI6oS6x7aW9fY2jPU1jvc1TkAC0d84Mdg8dRqnV7fbG4Z7mseGWqaayjsMFHQZLt5zVdLE ZRdNeQZVK+ikiqA8mTmNHz6xePziLavgO2GplyzsLBQUts/oK8TkRsRUZiRUewWlGziFalk4K+hZ qhnYqumZ21i5x0QQy2jMMlq2V1C0QxIbRc/m/IgmiJUvhoF1EI3eVVE+waI/oFCbCOlVrFqjKMr1 4uVMhhdTaOE+JFs02yOJKxQsd29yPafiob7D9fymKOMjNCeNPB+DljiXPpJbS4RVnvUZmu6hNPUd DM09GeZ7SlwPlbkfqPE9UuOj1BSkNhBj1xHjVuLhFKKmpr5y5cFZCqY757Bcz1UEqKXpr0m/uKAn 8NBTiTVYhzvaiD/DWjTXTqTUTazGW7zOD9ESjOqJVuiMkOuJluuNxg5EYbuCxDuDxVoCBOt8BKs8 BEtcBUBUpr0SSLIQTLRERBuLhBsI+WnyvFVmc1JgfoNls8ewmSHotASpNUWY+J7ffnz9oqyEJM1j emWMLrjjhpLWjpoB6OTAL58+JwaS5SnSWO/CQPvMaM/izNBGW81weXZjXlJFcWoNsLKhsCPILVoR qcX9QtjJzLMmtyU/saIiq7GzegiMwnDrDFjMiuzG5rKuvsZRgGZ5Rm1WdEFf3chM7/zswCIoBuDh 4dbnbx//TnE6WnBmeAVKsO7kZGJtqGuyr220t3Wks2Ggra43My6Pg5aXm0HAWNOCjYab6Sm75xu/ EM+YuKC01Mh8CHAufk7h+YmV9YVd7ZXDvfWTnZUjPTXjLSX9jYU9kPfWTrSWDnRUDMNLACXUQ95W NggM7a4erS9oL8+oby7pai7urc2FrX0NBV11eR3w0udNCIpPyf1VAAAU2Ap/eDqxGt4E4hTETUU9 ILbrC1qbirvKM5rqCrvbKoer8zpqCjr0lCzpHnFYGjggBWSZnvOkxuSnROf5uoWDcgQPjhZUor7D jBFSbi3vWx7fwk0DX45BkW2tHcC5DaaPfCFifgt+AV1V4/vXnipIaKRF5WUmFL+19xfnl+ltG//H 9//648sfv77+/Ovn3379/Pv3b38DHfTl46+vn/443PvY2zUcG5WcnJC5vID/ePL91/d/HB98/vX9 b3/9+ifE9y9/ff7wx5cPf308/mNv69PyPGlpZqOiqIHuGcv9m09L82uhQwNQLs8SCrMrne284iLS RvtnQVoCOsGPb67vtzX0+nmGDfdOg6EO8IoM8IiAo4mbIeHBqK6Qn+oF0o+4srM0tYab3fD3CPFx C2pvGLA2c85JLa2v6OBmEbl89tbFM1dZ6DgKsko+H39PT8w20bZoqezcXN7bx58sja9FByQ8v0f/ +MZzfhZRIw2LmMAk0Mg5CWVVeS29jaPkS36dU2PdM0vjuJ3V/SPS8QFhfwtHIi0TNtc21xbW1hbW 1+Y34GMALrMSi3RVTNzsfOrL2mZGlrfWD4n4/Z3Nky3i0SbhcJt0vE08JuGPNzeOIT85/PLh+MvH k2+f3v8gEvbWcdvQZJfG1pbGVrpqeopSirorW98PLhOS6wtULO1Y+ZUuXUvnFB7G6pbzYlWv3Oa5 eFGE8pHgxSuKV++FSclZs/Fxnb9+l+KSuJB0ZnpFb/tsV9NoR8toV9t4TVmH1UvHl2qW1bktcQHp iUGZXRUDUx0LI20zPQ0j8B276oZOk96G8b6GyX9Hf+PUYOP4ZMtUX/VIf/tMTHQG9RMmAVb+ooQ0 F52X3DfucVy9JU3LJCmHkleQVxaWFLv1jOvczRcUZ/nOnnN9yjiA0RlDqzfwieczsuVQURc/o+vi 5F+UkMGjFQ6VNQ+w8ttYeZyMYgsC5f+Cwf4Rzevrjwq4hdZU1fbksftIkS0R4RUB8TFhbNpTJs/L 11qEeOaRAFnGSgSrOfVDtssXMOzMsvyMMjx0Mty0KJanSNqHEnSPELQPhZ/fEXl+B0nzEEP/BEv/ RJaRSoH1iSYfDYSuEL0xkl1PmE7wwaUX5yg4795As7/QFGU1RTG6aAgGmUnF28nGWKP89XkD9djj LfhyHESKnUUq3cWa/MSbfIR6IpB9sZIjKajJTOxMjtxsltxCtsJItMRABLIjQKj+nWCNl0iVFzLP UTTtlVCMEX+0sWCYPk+QLqenCpOjHI2zIp2DLLCSFTy4mTSblhgT95MbL+7figkMMdMBa8iaEVMw 3bcAoIRWBzIQejs4NOO9i6cjIufHiaO9S1ND+KXJ7YGWqer8VgBiblxpkGuUNtbYRt+1JqetNLU+ 2DU2wCnK7ZVvjF8q6M22in7o+XDjm9vLR1tLh/NDq23lPe1lPfO9y6Nt0DWOzA8tw1lwtP3515f/ ogAHPd2PA7cPqtXrTbAqWl+UE81AyfXkFgPVTfrnd5mlBRWUpbTkxFUhVKS1McKKDI859RTMgNZg Y6N8UjxsAt8Ye/rYh0MYKFhpY01f6Tg7mrwLcYsHlRfgFJ0Skp8bWwFiEGw4eGpw3AkB2amhBbA1 zD0R7Hbo2wRw3PAy6l1KiFtcrG96kEsM2HPfN+EYAVX7lx7wJ8GucfD+5OGZsNUtLvhtfIh7QqBr bKR3amxgVrRfRnJYQWZMGcjJrNjy0oymnIQKD7tg6nsskvzyrwwcaO4zG6lbFaXVlGU1pEQUJARl vjZweGPqxkUreP8S5bs3/nnxJbnxxdnxxYDC3NSKjMTiwqya4py6styGmuI2OE76KuYvqNjtrTyK sxvC/JKxSI2yvMbPx79+ff3rH3/+8x9/QPzXry9/HWydDPeNvnvroyKv+tbJvbut93Dv/ddPP39+ +2ubtJ+RmlNb3bi/d3x0+HF76wAosL11tLZIws0ToFycXqsubUQj5S+euy4uKBkXkVxVVG+q9/ql ulldedvGyi5unrx4FAQQE3q14HfRDeUdAMfspGIvp8Du5iFQkaer5679XkYX1OUm7hDQCdFe1+9s 7dXZPBjiFxPsG52RVMBIw3n57O3njxmKcipA8MZHpqor6jZXd4O32MW/72ocUkRp3r1ChRKWy4ov SI7I8ncNj/ZP9nOJ8LIPiw3Iqsprgw68OL22pqClpbJrqH18ZXJtc3lna2UbP79BXNrAz69P9E02 lbcmhqWRH0oeXzDcNQ0Q31w7wi+RHyW6hT+Ab729cXg6Y31v8z3oR8L6HgG/v0U63tw83t//dHT0 ZX/vA9QAQ4nrh5u4o8ne+cKkwhTfqMGU4pWw3Bw5A4tnDCoXrkYy8VXwoKsEZBVuPRS4fkOa+onw mfMvbz4sldOOFpY2eEJLffaCmKhEdnZVZ8NEW+NEU+1gU3WvtYmziY5NQ0nXYPNEb91wd/VAd2V/ f+3wYMNYVw30+mP/8zB6ckANRE/tCMRQw8RA9chQ3fhg0yQInLryTnWVl4/uM/CwCN67cFOEnjPM wWegtKO9e7Smpr2vrr82qdBSWoXjwk3GMxTSZy85UdImcPAnM7NnM3OUMrB2sPPPCEtvoBQJophj pOIHKaVjjPKqjEIBn6D2tRtIinNv7lF3SSksSmI20WiiOIIgKoUTle3lkQi8dj/ywYMlOewagnde in/eysBPjJeZgkKKkVbk+X3Bp7f4KW8IP70j8eIRkuax6PN7YtT3UUxP0czPZNhoFLjolTno1bjo dQSY9AQYXooymYqzWKJYrdBsligWOwUeDx2En6FktLlY4itEgpVItgOy1AMNsEt9zZnnLFzth6n0 RtT5inUEiY/FSo3FIidTpJYLZPFlisQK5c1y5Z0K9aUsmdE4yf4oqa4ITHOQVL2fVPU7VLGzZPpr kSQroVhzwUhjfl9NVsClqxK9ixztW3lOG0lWK2lWVV5qxmtnGO7fr84tKEjJe3L7uZasXm1BI3kC 1QhurHdusGOyr3XsVBmAyJvoXxrsmJkdwS+MEZdHicS5g7qC9jcm7mAUcuJKs2KKAZ1lGfVQQh4b kJKXWNrbMAI2HD+zvbNyfLDxYW/9ZLBtvLaoGRrz7NAybmJjbnB5Dv67oWVotD/e/4PirXWQPEKH 84WYGKesnLi2lZ6Lu01wsHtCQnAucCfobXyYVzLgKSkkL8onLSOqJCumLMg1LswjpSCxrjqnMye2 KiEwLzmkIDu6DPAX4wOYi7XUcpTgkmelEmB8yPPiDjs3jRiaX0WEBc1LixBlxZiq2QHyipJqy9Ia T/04lJD/dujtEA0FvaWpTSUpUNOTH19Vm9sBzh3sfGFiDchSMPjlmc2l6Y0VWS0laQ3wsqm0v6V8 sKmsr764uzq/vb16uL16MCuuhJ8ZIcIh5eMUghZRfHqb3kDFIj+5srm8tzC1Fn4+kJYuVp5CrOK3 zt4L9gid7pkba5/qaRgCpjRX94DsqihsLs2tz04qBSmaEpET4ZNgrudET8VrZ+7h4xqhLmeUHlf0 8fDn3378949Pf/757R+/vvyjpa7HwdpFRU4jKiSWsEo63nv/4/PPv/38x9cP3398/gXx5f23D0ef 3h9/AoO5v3MMBhME1MHvW8nHux+Jq9urCxsDXSPBAZF8HEJ3rj2kpWLycw9dHFsFVXV6ww2CPKhz hlBV2FRb0gptZaR7xtctFHLg46kWhj1PA44xyGSyxpzfhhb2zjmouaYv8F2MjqrZ9MgqVkLt5iVK LSUz/OKhl3OYpLBSSU7j+vzOxMB8bGgKJ6MA9SNGcwObnsbBtRnizurRJiju5aPxbvIQ1Kaynp6G scrc5piAtCi/lGCP6OSIzMm+eXDlK5P47oa+5Ih0O1MnCz3rhNA0EGWrU0TiEvmRNfCpQBSTib+6 D3wkrZGJCazc+b0kEuSgl0FpAiu3N08+nHz/8vmPjx9+AEDhT8Cqb258wC/tzQ0tTLcNker7VyLy ChWNXt5/Jn/uUgA9ZwE/KpdPWubWPcE7t7H0tMJnznrQsPZpGFeIY0xv3GWmOMNKy+QfkNxaN9VS NdxU2QcdodVLh8iA5Pqy7obi9p764a7qgaHmibaSrp7aYTjZwMd52QUlhWSD8yBTsm4U6NlZNdhd M9xfO9pXNdxTNdRe0QesBOwG+ETzcyCunr0jLYgtSin7LUinWisH4E/6a4b6yjobUwrtFbUlHzzj pjiPunXbmI7Wl5U9TwhRwsrXxi0+L6GwhJTbEMVuC6HxQlI7GPUFeY1gejYhinO8V65GCoj280mO 8SNqebnr2TimuBDLEqqFXCJWV66G01EPoMV7hTnqxLiikDwyz++y3rmqJMCPpKUWeU4pTvNYioEK zfgExUgpSQ85pTQjFZb1uTwnrQovoyYfnb4ws7E4iwmC0UKSyV6W00WRw1Od750mr48WX4iBcLSZ SJI5T4aNYKGTcJUHotFPouGdaIOveFOgZGOIVEuoZFe05HgydioZtZQtt16ovF6kQKhQJparbJWr kUqU8IVK8xkyE8kyQ4nYzggw6cjmQOlaHxS8W4aNUMorwThz/ihjXj9NliBdjiBtdh8VHlcZbmcF AT0hRqar5+SFuGd6u9dnl1SxqnSPGWMC48GRjPfPLU6uQysF+wsmGBo8vJweXoITAYg5ObA83b8M RyTUK7a5vJswvzfSMdNW2Vtb0FKV2zjQPN7fNAYvO6oBGt2VOQ3jXXOEuV3Cws7S+HpRegXEQOvY VP/CyuTG4tgaJFODS1trR398+W8KBJecg6lXuFdyfGAWKDW3VwG2L92dLXx05S1M1O2czL1Bwb3W cdWXs9LBmtsbeuhgzaS4lSQ45TmfierJWkZ4pMR4ZyQF5QHIgHegH08HoufElAM9MyKKQRKClixI qE4KyoXE1cJPXlQLMAoANVR8BdoTKgGdkV4pIDzj/XPi/LITA/NOkwjPVD+HSFCdEKArfd9EwG4g JE9FZZhnEiRAcFCUGdGl2fHlhalVBakVFbl1WXGFipIaYB59XYJigxK5GQRFOaV9nEJrC9vHuhYG WmZiAzOkBRUTQtL1lI1uXbjjZuv6nvjxy87395ufdzdOSL+d7/zExszIGnly3vQmbhIM4MZIx6w6 Vk+CHxPkESbGjUgMT1qdx+OXNpZnlrubey1f2kiJyPp7hC5M4Ei4na213T3iwRZ+Z3/rcI+0v0vc 298EGYVfX94Y7hvp6xzALawBGVfm1g+2j759/PHHt79+ff0Tyn/8+V972ye2lg4PblHpqBhCmwDK bMxvgRfA/37SyM7q4VT/POi+lWniwvh6TXFLUWYVJKck/TdSIYjLh79Hk+2RVo4Wxjfy0yq7WoYb KjveuQX3tI36eYY/vkMjxC1hpGslJSaXnVoyMbQQE5YsI6V8++ojNFKxpa57c/2AsLC5PLG6PLEG HDwkfNzGHQ53THbVD8BvMto5m5tYnh5d6PLK10L3TbBHTIBbhBpWV0FSzd8tFPaBPnl5Ar+NOyCv dEBeWYsAsb60tbpAWlnYXF/axC9vbaxsAzF3icf7pPd7hONdwu+lNonHQEz4HQ52PxzufPiN0aOt tcOttfegeYmLW7vLxC/Ta6vJ5flqpi+f0MpeuOzLyJkvhIlnFcZevsF/+Sr66TOFa7cSuYSmNV/2 Syr4P6ED6Nw9d9HZ3qexdKCzeqSvaaKzdrCxvLO3Zby1ZhByoBtojfbKvtay7uyYImM1GxkRddan AsqSerX5HZ3Vw53VQwA+8qR+kJlVQ63F3cMt0x1VA2DSuxpHGiu7kqNyNeQNoV21VvS0V/cFeEVp Kxj4OAaWpVf11w4MVnbUJRf46pkL3XrMRHFe9OoNO0aWaC7hRFrOdCrmKmb+blGJIWHklDBiGoma kFfJF0PqXb0lduasMTVdtqBUPYdoN59YOTN7JR3rAD+qWUzB4SmT1j3KWFn5CHERJ+bnWvevC12g YDxPIUb3VJKNToyWCklHJUkPcKSUZXsqzXAfy/xYgeOZIufz33MfGXVFWYzFmSykWM0k6E2RNA4K bO4aPO5qrN5abOEm/ImvRdPsxLPsxQodEdWe6GZ/mc4Q2Z5QTHeIVG8YcihedihJoTcWPRCPmkzH LubKkio1SRVqhFLl4wb99y2GR/V62+UqpFJlUpnGSoHqXLbCeJpsXwyqJ1qmK1K20R9d4SFZ7CaR 74hMtxFOMOeLM+ONMuUN1RcM1EM6KfGhGe4xXKaw0ZElzY4eEvB5adkPbz021jUb75/6vcw+YWkK Nzu6sDy9urFEwi8SV+c2ZkeXAZ2Lk/jRnrm+1nEoFyc2FsbxK1NEIOby+MZo58xY12xPwzAwFCz8 wsg6JFV5TQBWaNLjPbNN5R11cDalV5Rl1/S1jI73AY6nultGlmdJ3z79k8LZ3MdK01FWSF1GWF1R TEsLY2yl4+RtHxbtkwaccrX0czDxstV387ELczHzVZcyRLDLiDCjjZReW+u6vHnpUZpSX5/XWZJS D7oPpCJQEvgIuDyVjRDV2W2gCisymk+vVBYn14FUjPPLNFG15aeXenGHU4hJGpx76Nv4xsLupqJe 2L+lpP/0zk9dXmdFRlNtbvvv6IB3A8lZV9AFirIyu7U6t70MtuZ3tlYMgZDsbhjqqO0dap8ozqhQ w2qzv+B2s/GoLWrQkNXmYxYOfBsZ+Da6IKV6qA1O70oxLiw/i0RWYrGzjee183ekxNBTfQAe0sYc aX2OuDqzMT24MDW0MDMMCpw86nVxZGN9and1cru1ojshJDExLE5SANFYVrO9sjnQNmCoZiTGi/R0 9FmaWttcOdgiT5He21k/gNjFHx5ufni/++nz4beT3c8fD770dQwb6ZoLcInKoZSM9cwNtU0cbV0B mj8+/fH1/Y/9zeORvvF3HgGP7z5FCEm31nYBINZmScQl8mrhGwuAvz1w3yPd5GUdtlaPmiq73N/4 kYfa4A6BksQV8vJo/2LlInlu7O/YB2Kuze10NgylJ+b2d46F+EUX51ZqKOldPnvz5uW7nMy8NhZv QBEL8Yg9vPtUFqNcUli1tbH/5f3Pb+9/wYffWQc7TyKubO9tHO/gD1dm8UPdE/ABpodX2uqGmip6 a4o7Xxu7yUtq2Vl45qdWTQ6sLM9sLE1trMxsrC1s4he3oAQ+gjaEfuhfrJwnrsxtAC6BlUBMkJMg LeHNIfaJJ0DMLfJcoL2t1Z2d1e1t3A7wcXMN3PrRztoJcRleEk5m14hlHWVGtjqPacQpzlvcoUpk E0lkF9G79YCHgoKN4qzSlVulCMyErPKElGK5OFrx5p3H5y9ZGNnWFnZ01460VfQ3lZIfKw9Wo7Nm qKNqsLW8t764syqv2cHC00LPISumNDO6xFTDLjE4p71yqK1iMCeuPMwzoaW0r718oK9mFKKrcgjy wuSahJCs0qz67IRiZyuv/KSyppK2juqeQLeQp3ee3bl4T0lKrTi1rLW0raOsLd4vgp+a6RHFOZoz F9C3H9jRsttfeRh8jy6NkbtSVLJDClPLJZDylNrv6VO9G5fRFBQWj56kCaGaxBSK2QTrOAUG+MTH xOXaxGTD2IVQV+8JX3uIoaJlvnL56SUK9ntXENQP5Flp5NhoJUFIsjxBMVHKsj9V4X0hx0apwEGl xv1ck59GR4DWQITRBOy2JOcraZbXUsx2GFY3JZCTXAE6oCU5w15yxlnwptsJ5zmLFbqK1Pkimvwl OkOl+iKlR2LRozGSAxESPeGI7ijkUAJqPAUzly2zWiiLL1HYqlIlliru1WkcNeoeNujs1qhtlpMf +rhepIbLV51IQA9ES3eFozsjZBoCpMvdJQpdxPMcxDJthVJfg8DkiTTi9dZk89TgsUSxCj27znL7 cpyn3dpo+8ftjfnxGV4OQSE+sbb6ri/vv+8Q9klr0MsSN1YIGysbO4Td/c3DPfKiXAf4pW3cHGl+ cm1+Ym1+fH1ldpOIOyCtwtmxR1zZh2Rz7YiEO1hf3CHi9nFzm4tT+KmhpbnhlcG2sfaanrnh5cm+ ua76/qHuKXiHpZmNmbGVHcL7n1/+iwLDq2yp/sbNzDfKIzknsjQ1KO/06qGLua+TqXe8fxZwzcc+ HIyzlbYTbAKFCLxLDs4LcIoG8XhqogFq7eVD/fVTzcV9wLjMyBJQkVACOkFpZkWRh1uC8ASeAu8A o6ckzY6u8HOIttB0kBPRYHjAJc2rCErT43UQGPkIz2SQnKBJo96lQMT6pv/+VHGgN2P8MkAFg7oE XRnoGpsUkleQUlOcXlOYVl6aVZUUno4VU+Sk44vwja0uaDDTeUV1i/r1S8eSjJrk8NzWykEII3Wb e5ee3ThP6fc2PCokiZWel4dDuL22dx9/sjpNIC3tLk+sg+2dHVqAH26qb3G8e3GiBzfasTTRvTbW uTjRO5MYniCDwNYW18SHxjM9Zb17hSrCP+n93o/vH/7x5fDPT/u/Pux9/7hPnhb98+Pffn36+48P f305+gmiCQKO5ew4bqhnqr6yNTs1v7W+s7u1f35yeXEatzy7FhueyEDNcv7MdT4OkczkfNwsERCJ n9vC/15RCmJ1lrzG1O+ZBpvzY2vJUdk5ySVQf3ozBwJ8LpjxfwV5Ohd5osL6/C4Qc358bXxwfm5i NT0x38s1ECupfPnsravnb1Pdp3n2iA6S54/pw0NiJ8fg7Q7Xl4iktZ2vxz9OdshP4t0jHB5tvf/+ /hfkGys7K3NEAm5/bWF7YnCpvqIrM6kkO6WsvKBpoHN6rH9xdmwNhPnqwiY0tYUp8joj0HYXp/Gn lWuLwMpN3DwJWLk8C5X41QX4v8gD7MGDQ5ChSV5W7nB77WB3dXd3dRuCuETaWNrFLe2treyuLW9v ru8cLxHf9860OvlZMXEjz102ffSsUEqpCqXsz8YjSnGG6+x5+cvXktm4m7kFp1HyNRIo5Vu37lGc paVhzUqr7KgZAkS2VQ1AtFT0tVb2t5T1NpV0xwWkSwkoWOk7VpOfO99mrvXG3zkKKNlQBJsyscJq bq/86/I7Wkr6OsoG2op7oazMaNLAGEnyK2JE1J7coNdXMi3PquuqBYvXmRCc8vQm9Z1z9xkfs8T4 xbeWdzSXtpVklmKEpW+dv3yLgoLpzEXlO1SOlPS2Vx8EUdKnsfFm03OUMfPksHOGMtK/fnjP5sGj bFFUKb903M1naVQvyuhYQFp2CUln84rr3H9Cd+bs0/OX71GcuXGWgvrJHaQAizQnNZrxvjzTfQVm UJH35Tgeq/I+V+F+qshBqcZNrStAYyhC91KEzkyc4bUEi5002xs021t5bm9VPn8N/jAD4WBd3ihD 7iRz/hx78WJXyQoPqep3Uq3BEgPRmP5Iyakkmfk0+aUM+YV0udFEyaF4xHgqeTHKuUz0fKb0Ug5q vUh2vViWUKawV6e5XaW2UaKAL1bC5SnOZ8hPJckCYTuDkW3BqMZAdMlbsXwnZJ6TBCjKWDOeED1W f21GAOU7LS53TSFdccZnFyiEXzypTo9ZHmnfWp6ZG57RVDa8e5syOTbz8Pdj+3aJBxs4In6FsInf Aq+2tbGzRyI7kk3yGvskaGPQMQMKIZamCYtTYP7IA4oBkYQV6K3J8ztORy7jl8mN+fR8GeubBWVK vos4hYcWC5vgfSDZJb7/6/t/U5Ql11dntJQm1dVmtUEEO8VY67mCLwapCIwDSr7ScfZ3jIz2TvWy CTZQsFSR0MMKqhoqWjmZvovzy2go6KrP7zzFZX1+F7ASEoApUPJ03jfwFLAIlAR6QsBL4CZgFNRl RkRpUlB+XlxlRkRRuEeiiaoN53NhFko+ZzPvvLiKurwOkJNlaQ1VWS0QgNf8+Jrq7A5QlAVJNYXJ teWZzRDdteNDbXPj3QvdDYM2xg7MzzgMVM1aK3un+5dDvWJpH7KqY/XLsupqClqayno6a0eL0+uF 2FDXzj56cP1FRGBSWVGDhJjco/vUli8dc1PKM2IKcuILs+Py8xIK8+IK8+KLyDN5gnMTQwqSw0qS Issyk8rSE3OMDYw5mFmRomKU9x/cuX6P/hl7RGByV+NYfxt5uPJY78JE/+8YmB/tnRnunupuHmqu 7qotbSnLq60orK8oaijKqaooqisvrC7NryzIKinOLc9KyTM1sKS89+zKuRu3bzyOj0yHDu0UkWu/ ZxqcghI3QwJBB6yETX2tY3mpZWO9c/CSHL9Xfv4/QDlPXlMSN7O1PEWC8vcSk1vQLIBTnc2DGUkF kqKyl8/euXb+/tVz965feMDFLOz2xtfdxd/R3uOti2+QTwSI0M7GvomB2cXJVRJud3fjCFj/9fjX 7Nhqc03P/MT61vox4HKwa6q8oKEsv76+oqOtvh88y8woDv4X+L/WoZOfJwEiAZenrPyNSCIkgNGl GagEhq7h5gnE1V2gJBDzFJqnrNxc298GXYnbgiCtbG3jj9dWD9bXDhaXSOv47YP1rc+TqyspxeHy mvK37stevJIsgR7Vt8jmk5CjOC959brVU5oiXtFBAfENlFyDkKg9PQ0VBcWjO49d7L0BlMBHsCPA SmgYEF01w0Up1SgBRStdh8birtz4ci0ZE+83YeC+O6qGAZTq6JeBrjFdNaPt5YPQ7FuKenorRxrz O99a+MqLawmySj+48kJJQrsyG7xOW2fNAESUb/zzW7QPLlJy0fCFeUQ1Fbc1FrVWFda+NrG+ff3W 9UsXH545J3T9jiMTRziXcAwjd+DdJ4kPqCtpOUcVVGuRkt73H+QB6FUNegQxrRzCVXSsNbRM7bzC LZKYMF5BgctX71w8c/HcmRsXL58/c46Bnl5FFiPJwyQDFpvniRrHQyUOSlWeZ7rCDNoCtJp8NPqC jKYIRispJhtpFns0s7Mcq7sCu6ciBFugJk+sqWicsWCsMV+aJV+Rk0StF7beB93kj2kPkemNRI4n YZeyFZZzFAiFKhuFSkuZ2Nl06bkszEKu3EquAi5PYa1QHl+sSCxTJpUrE8uU8KWKWzWaxAqN6XT0 ZIrcSJxsT5h0Z7B0c4B0lZdkoatEhq1IjKlAjLlwhImgvzZIWmZvLQ4XDS5rBQ4zGR5ZHrpH5yiQ 7MxNRTnLoz3buGXCwlZuasVzKhZ1ZcOFmY1t4snq8ubKIhG3RMAtrAEr1xZBYG4ScIBIcDAE6IZ/ 3y8lP732tAVCq4MmB+CDNklc3QdK7hDIS19DctpWoYmO9M3APrADeZ/1Q9zi1vQ4brh/dmZi9fvn f1I05Xe3FPbW53QUxlUl+GaWJNaC2wVl52DsBdLS2y7Mxz7MRO11gHNEfkJ5WXpdW3lfe0V/T+1I Y1FnRWZDaVotRGUWeewOuGxQlz0140BMwCVAEMz4KS7h5e/HeVeCugQKA/ggB12ZFlaUHV1WmAha tbYyszk9Il8DbUB9m4mfQdzGwDnUPTbMPQGIHONDXqAoxC0xISA3LiALRCXwCwRm8Nv43PjKytzW pLBsJWkNMW7J2KCk3xeeRrLiSviYEIxU3DoKpgYq5q8MHF4bOscEpFvqOd2/THPzwhMDjde4+W34 OdRUDK9evmek/aYoq6kgtbYkvbo4pbw6q6atuLMxr7UkqTYzqjwtoiIpoiw9qdD3XaCujtbTp3fv 3D3PyUWjpiFL/ZxKSEAkKSazIL2iOKu2LLepBk6Jiu622v7+tnEA2fTQMgBue+14n/DxgPjp0yF5 LbxfX/7r5+e/f//4x5eTH9BJQlfZUtchyC164cyVixRXleR0yIdtmgB/CMJwY373FJqncnJ5igCx NLkx1DnV2zIKm0BpwtbTGQT/iUtg5Sku4U0gIc+HXdiGDhbeOSk6m/YJGzeLqLWZK+VdeilRxdy0 Cp+34Sry+rqaZvraFgghjLS4vBifNB+bqDA3+XncIT7RRVmVva0jLbX9TdW9k0NL+CXyTXmA2sos sbNpCHDZ0TgIoISARnmKxdOGCE0QWAkByb9xCYoScAkBLRtsOGF1B/87SOC+fw8kIpFHbu1sr25t rpAIK5vbxPfrGyfzy1vdg1Pjs8tLMwsnc2vfuyaa3QJfsfGKnj9rR03ToaDZL6fz5sFz7NlLNnep alj4CCLYbyglgoJaFBcn98Xz985cVJVUrshvqSpsqyvtqi5qrynuaCjvqStoB2lZX9BendVYndno YOzu4xBemd3SXNoX6pGAFlQJcY8HdVlX0Hk6so2sK4t6E/wy9GRM9RQsaB9y8jFJBLnFtpT1A2rr Cztq8pvDvGKf36K/feYh7T3mV7r25Rm1LaVddUUNAW/97995eOnSpdvnz9OevWD0hPodA0cYNUsF H3JYTK6fTbSf/PBxlgpmrjFJ+XF+9IwAZkJEekRQdEZcclgKmy8i/PrFC+bzF86fpbh648qNi9eu nbtGfZ9egEVAkIVVlI0ewU6DYH0iy0qrxc9mIML1UoTdkHwDh/m1NLM9lsVRltlNntlLmcVPnc1P gylElyXGmDPRnCfdmi/PQbD8rViTH7rRT6IlQKI/SmYoTnYyFb1SoIQvViaVKm2VKe+WK5OKFfBF coRSZWKlBqlcfb1AEbZCrBbIrRcprBbILORg53KwM1nYkURUfzS6KwTb7C/d4CNd5SmV54BMeiUM oIz4/zH2F1BxNN27N0zuuHuIu7snRIkrxCCBkASSEAIEd3f3YYaBcWEY3N3d3d0dQvTWR875rp5+ nvv7r/Oetd53rb1qVVdXV/dM7/rVtVuq315wfS1jp3TK8tkx40eHDeUOqd8/+vbeyRfXTl3ct2Pj onkflRR76mq76is765vaa/pKc1uUFTTPnLzR1zM1Of7byNDX3u6J3i5ioh/EQF0tfaAk1OVgDzGl CwK1soIaWHVpc3NtFxysurQxO7UwL6MEGiVGnAI/hFoc6fsMYkI/kl6amVyYGJ2Zm15KjOtN/U0N vRVlzRlpxbXVHd++/FMKITPiaPALShAgQ9iL4BqMQwaiEsE4MBfJSCEZR+rH9PAiYJG8nkiG1Qi0 BZRowA4CEDIzPbwwhp2ODRMFOdgWEhKGRZKSgCYWkcKgMcknitAONkFlgNX8o9OVo/e2Ljtw6fAd iFxQFXsk28EeE0NzwxnJUJTRnDQ4LpzS2dTn/MFr9y49To3I6ajubSnvZPhwT+6RObn7sqay2Yfn pipy2poqpp/eWOipWR3bdkHlgcalo3dDvMNGOr9VFDbL3Xu5aP7aN081Q2nEcYbR4kIpUWHU6Bhm chwnPpadFM3KCWUkCvkiN1+nD3pKuhbPz9/avOPIfC1TBSPTt+cuHnZ2dSjILc1PKs+Pr4LugAxJ jyxIi8xLi8xNi8zOjMnLjivOiitOjSzMiCvLSS6tKKjPTy9Lj8/OTslJiU0tzSuLEEQqPXm5bN5K 2JolGywMbOvLW/4DvvoBEFMCTQKIYCUM0CQfhgUxyVcJUAEAJWFK1oeRlWHktkjba4eIeatqBlzt Atev2LNy0dYtaw+eOXzNzZoKqY6/N5yZwqXFCOjxTP8IflBciK842CeM7i1yNPO3NvQ013HVfG2m 8ljz0sn7l089uC+rpPjgvY2RV4AbtyKvLUqQFuIvIl97hy/CTSVCEqDs7Gjqbappry1vbG/shrU1 IPruaK3vamtAAI4xvxOLXS1QBGBrb2/HSHfHcE/nSD96gmRegt7WIfJ7ez4e9Nu3H9+Te0YLYjbX tLeWtA7lN7YnFgpMnF/uPHpz1lyrvUfSnr6iXbj1WGqh7rKNhTcfjD1RnJZ71i7/KEJW9tmKtbuk Fl/Ze5niHIJQI0ZCycSwXAAukpUCFCLuzogqDnTh+DkwoAyiWEkYsG+cfgCtkCjMTAnLSRZlw5CJ 56cLAiM/PNd990z7rszjpzdeIhPNSYGuTBJmYi0809WGsm3dodXztq2fu+vNPc3okORkQSacihMk OHTw2LIF82T373m4Z8edxUtNDxxlXLoZeU626Myt5pO3yw5ezj5+oeTyjZrzV5rOXmo+c7nltGzn lftt1+VrH730PHbm2uKlO+csWDFnwdOnypGRySH+7DOHzl4/f0NT9eNHVfX7129tl16/cs6c7ctX HN0gfWXXtldXz+nK3dCVO2Py7IzZs5P2SiddVI55vD7uo3YqUP0US+eMwPB0tNW5ZKcLGU7n89wv F3tfqQi43hB8tzHkzrD42UjE437R7eHIu5+TnkwnPxuKlu+LfNgdIdcX/aQzQr479ml7pHyLWK4h VL6G87CaI18vVi5iPc4MvJPsfSfa6VaU/b1IW3m+6b0g3Vs+mjed38lav7psqXbD5PX1N7eOaD65 8PrWsVtHNlzct1n26N5LB3fvWL503Zx5yncexLH4dbklxCz0pc0IZc4ekz1/Urauom169OfnsV/H Br6Ad8Al+Xn6ns6B3q7B/p5hSYROfHKKfIkD8RmGZ1JgwsoK6gSsyNT4XKyCfsRgD1CSrERJRVFD dmpxUU4VXBdrITZrylqgPYm5fkEHsBIopLnw7PW93M0DwUoYAnBAEPzCWmARXAPmEGUnh2JQJW6z kJE18CchaQzTSxQWFA95KKYnSGLnJHAQG6IyWsC2YCX2gnaQgWFbGMgIFGItdodVZIPYKfI4BoWb qvukTx7Zcl7uspK6gj5KQHB3S6qDkbeHFdXR2PudwqfjO2XO7LviaOwVxUnMSyzNiS90MffasWb/ vo3H9dQsjT84KNx6//iG2ku5T4+vqx3Zevn6icfPrr+9ff6pKDixMq81J7X8wR2leXNWvXz0gUMJ Z/jyWL58lq9AQIli+UayfMO4lLBgP14wnWnnZKGq+9Sdbmzto3pAZvH1p/sdfXWeKty5KnvB35fi 7xbE8hVx/SLYfuEc/wgYPzBaSIvmUYiSEC8RzZ0f4MzTfW+n/Ej95EGZrev2rFy4ZtXi1ds37Ni/ 48DiOUuOHzipo65/4eTl4/vPJESkttf3kM8GEYCTwJFEHglBYLGpsuvvF65gZCEWSW7+P42AZm1/ Y0U3NGZzdV9SdK7MyZuL5kjv3HjMy5EeK8yKF2QT5zQ4JZKdGcHKEAYlC4OSRMGpYSGpyIcz05GJ 5mYnhBYmiwsiOamCoNgAF7adkdfT22+kF+8+f/jm2+d6FrouDD9RrDCtJLs2LTYfshfH2d081Erc 6umsLW1uquog8w0V7TBkiDvjjVDBfe3Et1OIqQkQhne2DCDI6mkdIgP/wc4xELO1tis/oyw1Oa+p oaOhtqW+vKmtoqOrpL0lv6k1rz6Bwnu2D+py6fudez0ePtI4dOz+7Hnu+w8Wyj+qUlIqeauWoffp 9dHjG2YtWDt/3RuFjwgCIC0TwnPwWxJCs4FLqEjg0sXMX/OlMT8wKlWc62rmK3dF0dOKgigKBgKC mGQmjpeGta/k1BEJPbmu/OmVMcsnNJaXBlyminJiOClQl0E+gmf3VW/LPF0za9uzK68FfpEpwqxE ESRtgo2Rzf4V664tXeN7R+7duo2v5i123L6XfeJM2vmrZSevVh69mHf4bOnxi02nZQeu3B+6Jtcq c6fm6v3U8zcDDsvoHDh1evmaFVJSh3cfyMkp/vP3f//4/OdvX/76PvPbHz//8f3Lr79+/+37l+/V lTV8DtdQW1P27MmtKxbtWLnwxqEtardO6TyWMX1xzvaNjK3KKbeXR6kaMiz9SzyD86FGZ+NsL2e6 XC7wulHqf7uKereF/ahT+LQ79FF3mNxg9OOJpBcz6a8nkl/3RisPJrzvjP3YEK5ZFfopi/5G5PTA S/us24fzLu8v2Lw+a/36qvnLayYvrhg8vWimdN1O7YGD+hOdZ7If5C8rXjvz8s5l+ctnTuzYenTL poPr15/avv3miROv7t230vjoa2UT5OxBd/VJEsbU5VU2FtQ3FzfWFtQlilMe3X127MAZboi4r2MM BlBOjfwAK4f6p4b6J4YHJns6Bztae1obMTD3QGZKbhgSH55CZWTARLAPBERJfWU7mQFMyXIyWgeF wcqqkibysj65Chgd7Z/59cu/pMjbL7BAJw5waabh6GfHANQQOwNYIClwhgxYhjoAH6QHWAZiQjOS aIPYlNy5TotkJCNNDs2FukRkTXFkI0WdaFYaqpGghAGUKEdr6Jlk+1gFqqJZUniiZbSPOiSO9d5Y Htp0dsPC3TdOyXta0hKE2WSMQ3VjPbmppP3aMCumuLd+rLtuKDehREVebdvK3dtXHZCXfcH0CQsL TvSxC7E38nUw9r9/WfnM3hvmH13uX3jx9OYbi0+u/q4sfw/mZZn7C+aueflUixcSwQ3mh/Mjonix cWBHWFmMsCSCn5KUGB3M8bB00fbgWthQPp66t0H22Z4QsZOi6p3tO7aqvVYP9GRzj4k8AACm9UlE QVQEurD8HZkUZybVlQujOLMDnNj+jiw/e7avPQMZigvHSs/twLZz86SWr1myaf/2Y5/e692+emfR 7MUHdh60t3AY6Bwa758y0DS+feVBSU4lZBT5jikJyr85+HeGNEDwfy7+vxrwCkHaXj9QV94e5Mfd uuHggxtKHFokJxBjA3HKAhy5xDHbsfwdODBkfGyZMA9LuqdVMFlOceZ4WgeRD9t62wbbG3qbfHSG cr9y4sGZA9cuHrtzer8s0Hnx2C3jj7b+zsF8WkRWXFFRekVJZlVHbR9xqwo6F7+rqru9ppf8HgCs i/iKaV9PI/E4PfAKP4ayLsmphgbHmIFC/BvEza6m/v62ga6GztbK1pr8ej41wsOelhKbX1fakpeY ra34at/SFXsWLzmyctmhebOPzZK6sWDR3ZVrbq1ff056/Qqp2UvmLpkze+n+PWd93UIQfUdykqO4 adG89CRRrpAWK6LHI44WUGMimMk+tjRA0MMyAHCM5aYCf5HMRChN5JHhUyI0lQ3ePNIAK001bMHT CEYCWBmJCpIpG5BnUcSWBq6mmg5g5bGNMj6WtDg2gpWEcE6sp63X0ZWbrv2yQvRQJeOecsCWwyZz lhnMXhC8fXfCgVOFJy7mH7tUf+l+++XHnXeVq+8+r3imWqqpz1d69XTb3u2zFy2bu2DBvIX37srV 1rT+/hOs/P3L9A/YN3Tq6R/fv/z2+89//PHlr1+nfv42+ePb8GRlVq6rqeX1kych2XatWHh65xq5 Cwc0FK6aPpd1fHvH8+MDN/Vr/tq3eJZPI+wV4l2Ukj1fpvuo5AaqFdDeVoZpV4u0CzlqBUy1Uq5m nMcLlsWjAP2Heo9O3z4gfXztoi3zZ2+at3j38nUntx44tuXAvrV7dq7csX35jt2r92xbtn3L0k0b Fq7ZuFR6y4qN65es37B006n95189U3e28hWxEpLDcyFxipIrKtKr63Lr6/Maa7LrK7PqaiD78ltr 8lorsusTxemPbimsWLDW2tgO8fK3qT8lXwcgJpEBxYYHpifHvn6b+X1q/MvwwPhw//ho/6TkkyrE y8EwgJKYvqt1GLKxvLCe1JIDXRMTQ8Sn/dAI6iCdHP6OxiuLG0FJVCvIqkCKPCIkUJX4NhkIRYpK X9sQGDkbkO5rC9VH2oh/NZWMjd/bWWq5kClWQXsiQif1JqgHnCEFAQFKKEpIyxRRXjwvE3lQGPE1 2Ae8kmE+qpFcBiIhJ5HBWtCQ6RWGRTQb4MBCimooQR6bU525ODbg2/CtjcyBm+sX7NyyfO/hrWde PnxnpmXrbObBpYRGcZKC3DmPrj/fvnrfwS3HDN5b6KpamGk6Vma3NBR1F6fWxfAyHYx9n91WQ/e2 0/NUuvve0djXXNvFwdTHyzno6sWHy5ds1FK3To7Py07PLMzNy0svykupyUlpz0npykgpt3LQ1TSR 8+VaKRs/WnFg7razy8w8Pzj4WZy/du7167dsmiiUDqWcgJ7GDQhn+ojoHgKaG0wY4inm+kdL7kTF hgXHhvjwzh29umTOatji2auWzFkBOakgp1BVXPV14tuP6V8nBqbfvfyg8eZTZWEd5FVHQz+kJWgI PkKdIf078zf7/q+sJGv+T/vvqh5IucbKDhiCkWAKb/2qXdCVFA9OkjgvRVyQJi7EUASLF2TF8jIQ kEZziM+oIT7lBkRCLGP4CXLnM7zEdHeRIDCe4xcNgBq+s1e8/V7pnob2KzP8sZIxg+No4qerZmn+ ydlUy15N4dOjG8r7Nh0/suPsxWM3ZE/fVVPQMtO2s9R1tNJzcrHwCfLkxAnT8pPKSjOr02PyGP58 aPmS7BoePdxQ0zKUGY2fOdA+QTxX3zzSVd/b09DdVddRk19dnF4WJ0h7cu+NwpN3gRReZWlDVUFV GCtM5+3HKyePb1uxbP38+TuWr9q5Yt25A8c/vNZgM0MdXXw3bTuwauWOV0paghAMihkR7JRIXnqA E8tI3TZN8gBQHD+T5RMmf/W5nb4bCBjNTgYoYfG8dIAyQZAZRo91Mvay1nHRUjY01bBzNfVFPA4+ QlTG8dNj2SkQnmAlmxJupGnnahGgJvdJ8ZrqyzvvoxlJMYz4hLC0ID/Gg9NXZWYvi1T6WKmsV/JM I+zKfc3Fyx237sh88Cjz3PX4QzKph64kHbouOn5NfFsh3dDK4v6DAyuWHtu5zc7GWk5B4Ze58/UN zEYGP09P/AQsJkc+fx7/ApsZ//Z57NvUyJexka8To98+o5uPf4d3TY/ODLT2lmYVfnz1dtPy1WsW LNq8ctXWJYv2rFq6f/XS7Yt+2bvsl+MbFstsXnp156p7hzY8IV583HZz74qL+5ed3bnwxJa5h9fP 3rN81sY5UqulpE5s3f5JWVVb6f2hjfs2Ld78QelTSnhWXlJZRmxhRnxRFD89JCAinJeZGFESI8pN jMxPEuckhmWnRBSkRhbmJVbnp9RnJtTkpTTmJ9UVJteVpNSXptSVpTVWZDQXJdfmJ9aUpGJVbX5y ZV5SBdWLffLAhfmzlt25Kp+XUUZ+/QYpQEk8ktHU29c9Al0JVk6Mfv48Qfx8yVSBxIejydAbTBzq mSKvkkMnQj+CjwAo1pIqEuVoDdVIjQk+gpKohk2wOVhJfJsMPDL/6IQg97Gsyv0LirfPPnn18CNK wE2oDBcT/48vjMApGx13gNLfngm5B+pB+pFXLWHgnYGa9c3T8lrKxgzP0PTwwqyoEghMCEY0DtJB oqIO8EpejkRsjkZIdUmqWoASxEQ1tI8K0LDIY+9YRNDtZkZxNPT2taVTXVjwXf235o9vvECUvX7x ljP7L+ioGijefbl99Z4NS7a+uP9GR9U4yJ1rpeNqb+hRklYLvVmUWultR7ty/I6jsQ8Oz8eGToPi s2eaaTkba9qrKmlv3Xho2+aDzrb+CVHpUaIYATuUGyIKDhAwgqKplDBDU3NljfuONHW5tyf3XF2h ZnHvhd4NKx/9p2+eyikqBQcKY/jENdwoJvFmEY8SBQNHgtxAEzHDWxzsGQpRaaJh9+TWi+vnb2xb v32e1PwNKzcvnbtq9+ZDDhauLTVtn0dnpoanv47/QKSp/9HESNscwSYMuhJ66v+7cvx/whHbkvbf OijvgTprrSNutgjZURvW7N639USIvzA1Ii8jEqwsQFgAw4BHGkoyIopwQjMji3FmUYK1ZHiB8S+B n408AgsMmeTp87EJxrBq+sFBX83eWsfTzZzGD4wJZyQDQOKQRJobz9uW7mMHKer19pnOwyuKT268 RATw6JrS7fOPrp+RO7VXdvf642sWblkxd93lkzdyk4rbqnuaKzohQid6vwy0jo10f+lrHW9vQlg0 +evnv74O/RxoHEeQ4WVH4wZFVeW2dFQO9FcP9NZ0V+WW5CenZkYmVmeUtEFKV3cN9k0OD37u7xqz NXZYPW/91rV7LY1cwjjxUdwUlq/o1rknhu9tGd4ijBAYFVSfaOu8MhNQohMF2bEcBFLEr0aEhB+L FL8X4zd+r/ZLU3QWV9MAuDf+kzhuBjwfhk2imCnhwYkY+GEY+NGhUJncNiUsNzQ46pPap/3L1mqd v5Fr7Jhv7ORz5/Gt+UtU1m0RK75KkVOJuvGMdvq2x9nbdrIPlQ+e3jF34a51G/T0DTPzCnt7htRV tZbMW+Fs697XMTTYPUrcHhyYHu4mZnKCF432Tg12TqDz90omXgFWIJrQ4adGvsVHpl6/dFfm1FU+ U1xZXB8bEa+qrLZ4zuLVy1Yf3nv46L4jsmcu3Ll49ca5C9fPnb976fLdS1flbzxwNLFn+zGyohA1 xh/ZckDm8PnkyJQ/vv7Dyylg76ZDRh/MksXp2XEFaZE5xWlVUZzEm2cfXjhyQxAUnZdYDj4Sz+rB uyLyU8Pz0iMLMqIKiaf6Y4ryY4tzYoslb46WERf6Y0slVpybWJ4dX5wRU1CQjMW89JhcD1u/bev2 XTl7OyulCD8KP2R6lADicO94T+dAV3vfUP8Y8YXksZmp8a9T49+IwWMY7BvpwLDa1D/UNdnTMlxT 0ow+hUxLbTeAiP8HAAUrU+JyYCAmQElG6+TTQtChwCV5F+j79F9SoOSBDadBSQcDb5xyyC5oySfX XkF86bwyJ8UmCTVQDFAD+6D1ELADnahw8dDtaycevpbT1HtjQXPhsn3E8A/0ruzosoyIYvLiJtwL nQqEhZfASFySlyyRQtWiBEoTe4GoxCrsApCFI2JHKISriWhxPP9IcXBceEh8DDclXpiWEJrO9OW9 uP9q1dx1i6WWr5orLXP4qou5t42+cwQzSTKNJr+jun+q96soOFL+xrMgL1Z+MjHheUlqXZIwJz2y WMxIDmMmqr/WXzBn7YF9Z9h0QWZyYWF2ZVVxU0NVR0NVW1pq6jNFOQWVu84U/RuK+w9eXfz402ll o8u6jsp3X1w9cOqElp6lvyfP25GBiJvqwoWcDHThsH0jmd4RbN8Ylk+kh1Xg9TP31i3ctGPtjjuX b2q8fnfxzPlFcxYa65jclHxfOzu5YLh7vK+9f3IIzj2SlZR///ojHXXDqqL6tjri03QE1/4HBBFB /53/u+T/auTa/yLyvy0Q5d3Es2OV7RhduSHijWt3nzl8lU0VJ0jCTPLuHNnVYej5CfwswOJvwyLW 4sTBSHBg/CNPKxlq4GxiXMS55gXE8sEIJzaidXMtJxU5jZcP1a+fllN7+slM00FLxdhI3cbDihLg xOBRIkKDYtCRoMhiuGme1lR0sy0rdm9btVf7jSFC+ChuEgRLY0lHe1VfX9NEbUl7ZlJRXHhKS2Xn z9E/fhv8R2N+O9RfaHBseWZDd81wb0V/Z3lne3lLV3Vra0l9T2VHV13nIPGRy9Hxvum+hv6eik5H U1fpZVt3bT5sY+LK9BO+fqwue/IBwg5uQJSQFm+s7mj03gG/Ar8RP4f8gTD8avxelCPugYuis0BG IMUiVkUx8QcSd0ph5N9C6gMy8IJvo8vA8CcLAqKihBnOroGHD5xc8cuizXOW7Jy37PC6jevnzJM7 dML58UvT0zdVth27tnzrjllLdi6Xvnrmsp2FU2V18/TXP7///Hd2avHhXcfPH5WJE8X3Nvf1NPUi 7W8f6m0dkszYPTTQQbyYADj2to0MdE4Al6AAoks/L8a5U9ffvdHNzazoaBluru8LDhJu2XRg+9Yj NlYeH96ZXLvySOeDuacTjUkVxYrTA7xCvJxpzhbBLlbB3MC4sszmjKjiM/uu3L54n+rD+KRpvHfn cX0t8+TwzCReen5saYowJ4mfZavtdu3oQ5ojJz+mIi00Lz0sN0WYAUsNzUwPy84Q56SJsmDpouyM sOx0IpOVGZ6bKc5JEWenhBOWLM5KjchJCstMCYflJIfnsALEezafOHNINkKYAA3YQUzeOo4T2tNG 3M9pa+7q7ugfHZqEAZqjQ0RUDlYCppJHgyf72kanhr4jqMpJKSaDKpKAEJIgI/Lo+LnppWUFdY3V ndCS6B0kK6tLmyEwQdV//Pq/pTA8Prvx5p6MwtsnOs7GftAFwCLOKwxkJImGU056CXmxEmE42Pri zjszDUeoQhAWmx/Zcs74vW0oNRZ9jHzZBpIToCSdBj4Et0P6t+uQ/kR6GElM7A4+BzjCC0FM1MEq 9EbURP8kHrfkpYGVSfijI3NjeMkJoanJ4gxvO/+3Choyh69AWqJ3yV9TZPmGAVscf3FOfBGXIvyg rPHq6auTB09pvdGx0LWz0XN2MPK20HYx+mBva+SpoqAx75fVJ45ecrZ1DvZjMQLCBcEJvGCxv4ff 1WvHHjw+bmqvclXuyOmbO14ZyL61knVlaTlQ9G48vqqiru7kRnV3Zgf5ikJ8hMGePAaREQV7iNi+ UTCdN+YHNp9YPU9a561WTVHRz6mxv37MCDmsLdKbrp6/+uCGvPTyrRYG9q21GPf6Opu6Oht7qN4h h3efeHxXsSSnsqaksa6sFcNgYwVhCL3J9D/U+6+h5G8+Iv+3kVv9veq/1kXG4GgW44GtueumdXvl bylRPFgMH2GIJx9DHdsXxy/i+IVx/cWkMb0QB4g5vuEsb2LKUeRJUmC8RNgBh8GQhlAAJw5nEGcN 5xQWBklFJS7/wUBDGOLTsOA4fmAkRJyvPR3maOxl+N7qo7IBROXrRxouZj4RDOKhtJzYklBadIBj iKd14DvE79eUTu6+eHynzPXTDwzeWbta+pvp2is8eKn/zkREjahIq8uLL/Owo75S1NZQMwlwB59y M2MLcpKLGyvaGsubm8qa2mtbOps7B/pGBvvGZ4a+j7VP1BTUmenZrF66acPKHeePXNm8fJeZpiMO WByS4mXNfC2v72vHi2SkwaJZGWJ6MiyalQ5Phq/iZ0IEYHQ3emdrq+uBuAeeTEoB1A8PhsMThk2w SKIW3cTDgupk5Gup5RLJSY0KSYnlZprou27deGTrun22Zi6p8Tn0EJ72J0NDNW2LFxqf5FRUbysY vdURM0ObyhtHe8YnR358m4YH/eP71F+soNBl81fLytxMik7raOxurmlrrUMI0iW5mDsoeX+BeIwM efLRMThSlDDx+oV7N2Tu8umiutLm5sqOnubBhPDUe9fkju8/K2REttcNtNUMNZX3ZcaVJYvzcxMr KvOIt6pFjNgoXkKgB/PDy08MX25tflM8P9lc0/bmhQeL56xetWiDlqpuLD8piZ8ey0pO5GWEUWOf 31Q1eGMRy0yNYaQkcjNTBbnxbGJWsDjiqk5aLDcdFkd050zwAWk8hmTC0uJ4qXFYhQqS523iedlx vNxobmYML4PhG3Zi/6Wje87zGOGSy4itbQ3d3a39LXUd1RX1FaU1LY0dEJiwzrbe7o7BgV7iK9Co 0NXUOzEwM97/ZaxvZrT3c0lOdWFmRbXka++gISQqIvG+jjHwt6asBWSEzET7gCYWwUpQFdwcG/hC sBKyEY6OM43zTcILBo9HCSD199gIQ9yNOAsh+ScVM7gLwgqVBxo3Tsl/UDTwsqKhI6kr6L2R10Sn AtcASvgTUiASTaEj/d2d4D3kIoyMx//uZjBJSB4jDIzj+ETz/GJFtMTwYOJaJ44kngduAtnJCAxT w/Lz4iryEypzYssKkyrzE8rFjAQbA49LJ+6tWrRtw4o9j268ePfig6b6x5S0mJzi1Gt3L8xZOHv7 lv2H955/8ej1m8dvn91S0VAyuiXzfPn8zRgbU2Ny44QZiWG5opAoAYv/XFFeRfWOq5/Oyetbzz84 clvp7MtPVwKEBrRQW00TVYWXSlQqh+LH9XIiZo7wd6IHujK87WnejkEe9kGBHgJVBd0NS7cf230k MSLy+9Tob1+Gf/s6MD3WPNBd7mCls2uj9KkDJ84duii9eMvT28/pnkx03Y6a9qayBs1XGltWbrHU ty3MLGuuJi4swhrKO4jpoGv626r7Wqt6SWsBN6u6yTf822t660tamyo6UYigtSq/ARmErsijAjKo 2SwpaSxvqytubq3uLs+puXv10YaV2/U+mEG4xfHTEoRZSSKcMgz7eamhuVkRRRniAqQpgtxUYV4i NyuWmRZBT4wIIm7o4XTAPXD6gEsDNeun11Xlr6h8fGGs+9oK5mjo62sfEuTOZ/mKEXrH8jKSRIRY QOSVn1iRGV1cklaPmKs0vQE6JUGYjbA3LDgBI5ybBUX/rZXmSxOl+++1VExMPzoiYGf7hYcGxbP9 IqDf7Q29cdaU7quf2Xdtj/Tx4zsv3b2gYPzB3kLH9c1T7dMHZN8+16X7CAPcOX6uzMSInOaq/uqi tvry5u7mgZ62ob6OkcbKlp6WgYG2wdzUopuyD+b/snz5/HV7Nx6mefJEIXGuFoHyV185m1CFVEJF wvBLyR8LOKIXkFK6LK0Rq4A/yAX0oL8H/vAgwpAJIy0YeeL137CgpLCg5EAnroWmUxgjnk+L8rKj Xj51Z8Oy7b6O1O6GwYm+ryM9M8M9n4c7Jr4O/pga+Tk5+mNoYConI9/G1PadinoEPxaaEd0eOkjl hfrC+auVldRzc8urKlurKltgtRWtCBfqKzrqy9qri1o7agaq8xobitvCgqOeXH9x/cydYA9ORU5t e00PHACSvLmiQ+uN3rWzt/2cAgNcggJc6UBhoiittqi5taI7SZxBcaXX5Df+GPtjtHssLSadTeEx /Hh1hc3ddUN5icUXjl1dNX/tTZk7ge7B4SyMMfERzMRIVoq5ljMkuZieIg5KCpeMFhEhiFQyeX5x kcz00KDYOAHxhQb0VhETgV1aGDM9gpkuZiSJmQlhjETSwpkpInqKgJImCMDmOaLgVD8n5uFdZy6d vZmZmNdY2QarKW1C2lTVXlvWlJtWVF/V3NXc11LX2dnc19s6Mt7/GSq7W/LRB2QGOojrEj+n/5wZ /Tk19HV69Ht/5yjEaXfr4Ejf1EjfdH/3GAL2rhZipGmt7e1uGh7p/txe11+SW5sYm11e2vDj2z+l 4AdwfYyWONnkFRmoOZSAWViVGlaARdANFPOyClJ9pG2ibo/uAVwiSIfARE0syl1+ceOUHMJwX9tg 4rkZHzEcCw5E3tHGEIGm0AgMTETLMOwRdSBP/g60JS5F3C4HK9k+kQyPcI4Pou9E/Nc4BtLQk1NE +YjoYTg2NE6MV9xMrIrmpEfxM9NiSj0cgq+dl1u/ZNvqhas/aauL44OZkV6WHppbD65asnKptPTW AwcOy9++/+jm07eKeqf23F7yy6Y3zzWgrTxtA70d/Ez0jC/InFR5/djOWX/PyfXShxafvL/78QeZ AKFRaIKrlrGCjOypxKS03q7R8aFvE/0zk72fxzomxjrGR7uISb9720eg4Ew+2a5csFJR7sHMeOfv 33tnJpq/TjXPTDb8+q31y2STmOt3+fSRNQuXrlm4YsXcJWvmrdm7fv8reRUhTSCiiy4dvbJm0Xrd D0YpMZmIwaEBCUlIfgpZwj7SCAJWdpF54JKcpQKFWfEFBallDaVtKCd4+t86yACm0JX15W3VxU1x 4tSTB2VWLlj/6Z2xIChSQIsMDYLoI558wGlCSop98qSQBg/BwIl/W3JhLpPMYzjEGUkTF8fzcmAC ShzxHqotw9Oa5mLm/+m1mYaSIVIHIy+mryCKnQx1GS/IiuYAzdnoWqAkSJoizk8Oy0tABCfKi+Vl 4lSK6AmRrFQfuxAbPQ8rHTftV2afXpv7OTBprsJAZ354SCqUO8MrHKmLaeCH58ZyV5VlDt2U0PPi 6QPX9mw6dfrg9btXnht+tBcExyVHZeemlFYWNEoua3TWl7e0VHVkJufL3VdctlB60axVD6895dGi uIERxh/ttVXMQ2mJaJm8nkCmMNJj4bqk73lb0yWzvbDgveR/BRNRCCPytLj/WCAG/lghJYHvHx/s HmqqYU/z4FA9WYf3nJkvtULxwcu+5uHhtvGJ7s/jXdMA5UjP9OTQt87WkfjozHevNLdI71wyd+mm NVssDGwbqtrQq/OyKk4evbxq+RYDPeu8nMrS4gbSyosaKoua8BvLcutrClqq8poKk8qtPjm8ffox wJFeklpVnlFbnlWHVfXF7eXZ9R42AdfP3mf6CXsbiS9zwLW6GwZGOidhM0M/cFQMP66nnV9qVGZT RXN7bUdWfC4nMDQ7gZheN4wRvX/LkRVzV398pUP3ZvNpkZKfiW4boa9q42YaJKQk4fcKKYkiGpQ4 XChR6BcfG5KeLMgKpUTyAsKFVOLvFRJ/bEIojbgnHEYnpvomjfg/qRhs0tk+8Vz/eLZ/tJrCp5UL NrxX+VSWV42Qqzy/piCjFJlq/PD8mtrSpsrCutLcKpTg5MLJEXSTFyLg7b2twwMdWBydHPwy1DU+ 2Dk20js12D1OzmtFvB7WOdrZ1t/WABXZ3V5PXNyvLWptrOjuaRkb6/862Dv949s/fv78pxQ6A44M PQEpqexQQl6mQUlGRDEwBLdwMPBGhA4hidDbStsVURgGVRDz+km5l/c/+NszBZRofkAUDBloTATy MFKxojU0i9bQ2QBQGND5d8dDBmslcjKK5088045F5IFLdDwMyEjho2RheHAiNoHBXzMjS9LEhaR0 RZvQHXTvMBYlik2NCfEOczb1uXJKduWyBTLXDjoH6jGiHVU+3V29ffEL1aeaBq+271m5Yf2qC6ev bV59+PDOS6AkO0AcyY1zt3M4d+aw6vtnLj6W+47vmLN6zuIdcw7fXuMt+JRczAhk2R88uoVKDRwb np4c/vp9+o/v499/n/j1t9FvU93jk72To73jw73ExRFna6+1S1c+une1vSnv61Ttt+m6qtKIjGT6 SH8R7MtkTVtjSkig9fULB9ctnb1/8+ZH1x8o3n16+/ydpzcV78jcX7NQevOaHVpv9RgUfnZyUU1x C2gIb0ZK4g9MhHyA3iTT6qJmpJH8REsDRxdrn6zEorrSNpQAsmTk/p+ovLKzvrK9trwV8QWTJty5 +eDSeWuf3VcJ8eEjBod8Y/mGB3uG4p8k0xAvEXkJDwyFRIpgpoBf4cQDD//xGZw7uIckTU8S5qeI CgHNrKjy1DDiBeq0COKuOiAIOCL4gq6EuoRlxZRiFXCJlOMfIaTFRrFTIT+j2GkApeQtg3RyhhTs GnExxz8S0EGG6SP2d+Doq9mqPtY1eGsX7BEmpCZEsTLSwotTwwuBXeCe5sajuHCpbnxjDYent1Tv XlSUOXzr0LZzB7ac2bH20JaV+66duWeha8+lCUM50UJuzJOHKtLLtj2//ybIk2f5yUn7lSnHD6EP xCDxM/8Pw09GD0eKAAv+j34BgzPDP2EoD6cRhgxYT5qk8yeE0ZLDaCmgRoADM8iLba5rt3nd7u0b 9zP9OR213SMdY931vQMtQ4NtI2CBmB+j9kr77q3HGmo6cneenT0q4+Hg3d1AfBGrtbY7mMLbsm7v 2uVb7czdM5OKslNKYDmppbmppXmpZXkp5YWp1RiQgty5DoYeXH9xekQ+oq6i5KrcuNICpInlMLoX //T+KzYGbpCfEz1foSUx1oLU30Z/+zry65fhn1P9X0HMgdbR7ob+yf6pLyNfh9pHY4XJkJ/xoekO Jh6bVuzYunqX0UcL0JbuwQvxIK7aBdhzzTXcAuwFfP9Erm8swyMixCPMTs8bYcfHp4Y0ey7HI5zn E8V0D2W4CZkeQpanAMb24pPG8xBxPMM4XmKmexjDU4xt3e1o1kbub5U+7dt64sjuM/yQCGhJjHYw ULKioDYvrRgxNYZAdLrh7ilQsrKwAYE2EAnqQWdgbX15a0dDb1tdt2QC7xEYwgsEGWAlKIk81GVb c09nc299ZQu2LUivyE8hvixSmlPX2TQ0MvBldOTLt29/SoFBwCJYgwzHN4K8zYKzKyFXFIQh8qhg +sEBopLmwoOIwHCqcFMViIQkxFr0FgTdESGIU5IQgENXhlL/o0fgWMigX+F/hHuhHZKSoBuJPAhD 7IKEHQFr4mOK4WgELMZeYBxfwnGxFVpgeokQgENIok1sAlZmRZXC0EUh8sPoyXSfcJpXWLBfJN1T srlLyP2b9+csmrVh35JXunedaQbnbh86fWOfP8/cLeiTzI39i5YsmCO19PShK562/kJ6nLmO9fGD +zU1VVx9rU9cPrbr+HYFdSW5j3ctg18KMuwEcT537sp+UNegU3kBniyGr4AVIIzmJmRF51dl1LSU tBPfOWqf7mv7PNH3hzAkYf/WQ3u2bIwWBX0dbxrqKvFz11FTvlRXEfFtuvzLdOHMVO6Pr8UjAznp SUHGn14f271tz4bNrx4p+Tn46rz5tH7ppoWzlsHWLNn0VlmzNKe2rbq7vqSlsawNoVNTeTusAeCr 6KgtQzDSWlfezggUvlL84O8RUpZfj8WW2l5yLVKyJgrrK4mXsiuLGxurO/086Lu2HNq1+ZC1kXME O4EbIEYUTLIJkELMCzgSXT04MYabAXihEAacwfDnwwgtz0qDxsRJzImpBCUTBTibeZKYKwP4A7zi +JlIJQ8eJUdxEonnaYgHDzMkL1wRTyZhLcNbhIAdETdCaSN1OyjE+5eev32mq6dm5WTiR3Pjw3Bg JLIBRyAyBB3JUxzkFuphSbc38KW6IHgP9HdkCqhgegI8AQCN4+XEcrPj+bkiDLeB8ZGsNADXwcjn 9SPNx9dfvn2hcfns7dPHr65Zvu3q2XtUd5aPXZDC7deOht5ML3EkPYXr85+LQjBCAQXGkgM2vBTj OsQBFuGHZEhEhk0oCQ2IgaGER4kmTSIgovn+cYIA9KP4WE56ODvGUNNceuW2k4fPp8dlNpY3ddX1 dNZ21xbWO5g637smr/5GOz0lLzoiWUXxLaRlenxOc3VHZ10PqFqYXip/W3H+LytOHrwkZMSkxRak xuTDkMmMLUyLykuLymd4CwOcWNAraeKCzMjinJiy1LB8GHHlKrwwI7rUz5H18KqyirxmNDejp2Gk raq3NKu6t2l4oncGlAQuf4z/8Xnw+/TAt6H28e9jv80Mf0EYPtY9Odo1nR6Ta2vo6m1PPb7n7JJZ K2/K3PeyC2T6iMC+ICc+zyea4xkT4hIZ7Brhb8elOgkdDf0uH7mvcFMtyIlLdeT52/P97YR094hA ZwHFiR3ozAh0oVOcaRQnGD3Qnhloz8JWFCcBRrt3L/WWLFyzcN7qZQvWXT5zkx0YOtn3hYQdQAkt iTQhIjUxIhN0gzKAIOhsGGyr7QMoJaE0MT2C5Op8ByJx4BLBOMYb6Mqxgc9QlJA744MzyAOavV3E 2z79ncTHoKoKm+qK2upKO/LSKhCDN9X1jAx/npn5TQonG+cSHkCebPgEMqRDgJXIQBvqvbHUeG5o q+thpuH4WFbltZwmQo+/UUj6E/QgEEmqSzGdwCs2RzmqkU0hJXdEup2Ed0RMnRZemCLOjROmh7Pi wxiJopAEdkBEiI8owIVNdecFOLEhdtBjiZsJDmyudziJdXRUoFaSZsVzcyFqEoR5CWF54Zw06Eof e7arKTXEjc/255oYGBw6vnP5htkXbx69++zK1iMrjbxe0hOs/cIsDl/cLjV7zp4dx1xs3fQ1TY4d Pmlkoi+M5pyUPbr5yMa3Rq+eaTxRMX4UkmgTFG5z/eH5kyfOeXkE0fzFPEYyJyiGERjq4RCg+87i 1nmFm2efKN5RU3+ua2vgnRBakBFV4mNHObP/ODQjK9Crr6XKx9nYXOd5X2va98mS71P536Yyfv2S 9X06d2IgZ2aodqClLCdB7Odsp6P29taFq6sWrJgntfDs0ctiXlxLXU9tZUtjeQviCyLEqGxFLFZX 3dZS11VeWFtb3pwQlaatbnDvxqMgf05pfm1n8yCUY0VRA7CIOqhMWmN1e1tDTzVEZUVbcUG1ga7Z hnXbNq3bdv3CnY+qetZGrl4OIVDldO9QQVB0rICY81zMTICJQuLFzMRITkoUN5VMIVuiOUQ0HcWG 0kSaBpiSsTOJVBSKGbEiOsgVhzwZZaOjJoflJ4bmQjOiMgwkJYlJppCZMGRgaMTHlmn60QnQVHuq gxgcmLPV9/S0Cmb5RAJ/SaEFMZyslLCiVHFxJpRseFFmdGl2bDlEa1Z0RU5sVXZMJcrTwksShflx fOwiB9CHI8GdIFSZfmILHZf9m0/vXHcUGSwCf/BwiBqYwDcSKTyWVA//0zCKo0cgA6HgZ8dA90Ee JfBwZLD4Pw0lAoRKflECv1i+byzPJzIUYVNghOF70w3LNh/ZczKMG1uW3xAjiMc4bfDBJJIbW1/S LGJE6GkY25m55KQUVRFzAzaV5tS0VXblxBcoy6muXrDhxB4ZPydokIw4AfFEZ5IoF/+k5B4ahpNo cUhSgjAXvxoqhHjkK7IoSZSXFlkcw8tMFOXwqJGIZz+9tWQHRtF8QiE/qW7MEG9uYUoZdtFa0Vma VVWUXl6RW1td0NBS2QmxOdE73V7ThZLSzBoE4OnRhXlJFTH8tPtXnkov3vZA9omVvqOXLcXZzDfQ leNjF+JlE+JpEeJrx3Y2Dzi5T/bEvmt2hgH+DlxnU2LicHdrmqOpr7aq2bPbL57fU3r/Qt3eyN7R xN5az9pMw9zoraHZB5MPLzReyL958kBlyfJNUr8sv3PvRX5udVF2RVtN+1jf5FDXKKkTQUNwrTCj pqqwpbKgiZwyHVqSfPADwRZBvdK29rr+3pbRrqZB4pp1yyBQixicnAyQnKIFma6m3p6W/raazrri ZgRtnTX9LeXdjcT0tcT8WEP9k9++/iEFuUeMexJK4nxjEUaefvgKCAXncDUNgKh8dPWlgZq1l1UQ nABrIfTAQWyCDSUykE13Q2URUghy8jINKkBFYtQFGUkEIw/YwVAiokFmEhf+ITeiuMmCoEgeNTo0 OB4pfNfbPhgGViIYhOGQQlwFAbbExMA4DMO3Nu7mgThCcDOel5MfXwWHiOSlRwsykyKL4vgFImqq mIodJbDoAitLWwXFZ2vWrpi3eM68NVLPdWWYKcbB8Ubn722bvUhq4+bNd+/c2rp9rcprxbyiwqv3 r+89u83I7d0LY9nTjzfbB2u40vUv3ji+c/fuN6rqAf4sVyeaprrFtUvy2zbtX79qs8zxa1pqpq6W ATQPZrA3i0MJA02Sw7ITQ5P8nDzOHzl8eNdmOxMd/Q9KFroqPU3pX8dKZ0bzpobTPo+lfpvM+TxS 8H2iZrA9n+JuHC+mj/U0DnU2WhkZLl+4dPOarYafLLNTizGyNZa3Iu5orf0P+6ormptrO4tyKrxc Ao7uP71/51HNd3qXz924eOaatrohzY8ZH5maHJuZk1ZUVlBTU9ZUV9FSXdpYWdxQmFsd6Me+fUN+ ycJVh/af8POkFmaWpcXlBrgz9TUsn9578+LRO2tjF25wREFmZWtdX1tdf08r4pTxwe4ppL1to90t wwMtI501vQ3FrVW59WWZ1aUZVcVpVQXJFflJ5XmJZVmxRRnR+ZkxBTnxpbnxZemRRanhBQjJgT8y LCXntAcrgUhyNgqJDxAKlKSnxHJ4AbGhQQnBnqGoj8AfmKN7CMHKd88MnlxXfST7+sbpJx+VTM01 XVHI8A4jZwlAU2A32kd9CEniCqzEIEvRFFLywoKXHf2WzJPV87fdufjMzSoQi8r31ImLj55hfN9I rpeY50OAD34O32ZIvn8HwyJcGgyC2yP6RpiFEhiJxf/DSFzyfBF1RkBwcb2j2Z5isDKCEW+kbrZ+ 6ZYTB87zQiIpXuwQX05tUVNHbR8rQPD2+UcbQ6eMhEIE1PVl7SXZNTXFzbUlLblJRR9eaksv3rJu 4Sbt14ZhwTGRzETiM1P8LER16AU4PHSxGHY6RD2kfUQwEbpBTMRILv5GsFI4lEgrPWfVZ5psqril ujc3tdzZxu/lIzWVx+/01U2pHiFxoclZ8fmsAL6XvX+Aa5Chhpm/Cy0/paStuhPQJD7XXtlblFaT JM4BK5vKeipyGky1bA9sPSa9dIvs2bsar/XcbQOdLQIczf0dzPycrQOMP9nv33n60W0Va10XCy07 tSfvLx6W2bt+8+71qw9tkz6xZ8v+TWvWLZi7c/WKwxvX71+3Zvv82dvmSO1dMfvQ+sW71y7dtHzh qmWr589ZJntVLjO1JC+tpDy3orW2o799CNF0JzEvKjFLYUt1f3NVb2MF8RxIRX5DaW4t+AhKZiYU IiBrriLefCNeFK7v+5uVo/3TiMF724eRdhATuBGzBXc29oCVDaWtDcBrVV9zWVd1PsHf5truwb4J gpU466TcI5Ug6EPiEovAGQZbTSVjgFJf1crNjOIrebHHxcQfShPqUueVOYZiGx13yTOYYuhKsA+R OE4ezhkJRzTyn/haIj/JZhG4IZZPFGRHMVOiWMSbs/GhGaHB0XxalJAeIwqJY/iGulkFeNpSHY19 gUu4OJwPPkexY4KV2Clw+UZeC/6Nw9BSNoHgdbOkuNtRad78CF46zV2ko2Kr+kBf66W5vYUX1ZvD 9A81+mR16qTM/OWz5N+d8o34wEo2uffq+LxVUvOXzZXevOz4hQ2Ofobv9JXP3zlmS9HWc3t6RG6u lttFWpTGI5VTsxdL7Tqw9Yni80OHj62T3jh/3qLly1Y9fCjPYXJqyyUKrqarrb6jo669rboDf3d9 UXNDSV1NQVFRRoq+hupO6ZWrFkg5mWn2NedNDhR/Gy+eHs6dHMqYHMz6MlY03pebFOn1+M6hIF+z oa7SicG6vva6QF+PPdt2LZyz7PjB8/ZWnmmxWaW5VeX5NVkpBTxGmLWF81uVj6eOyKxcLD1v9pLl C9ce3ntS7aX6B1WtM8dk1ixbv3qp9NL5K9ev2rpz8/4Du44d3H2cTHdsObRkwbr1a7drvNcJF8XW lBOBDIbimpIWuBd6ZlpcnoAR4e9OZwYKUmKys5IKs5MLSMtKyodlJOTmJORlxuakRWalhGcmizMy Y/KyYgtz4osLUyrKMmtr8pubSjthjcWd9YUdNXntZRmNufEVaRFFUJTQnkAY00cMZgV7CoPc+TCK M9vPgSF54YeNlPxmibtFEMWZa6Ht8uTG61vnniAwV7itpnz/o56qTaAzn+MXjTA8gpHma8cCLrVU TNWfGzy8ovROQVdX1cLTmobQHiF5OCMpmkOgExgFPYFdktQ0D/7p/bJHdshA49C9hB+UDbVfmhLg 8xAhdgn1J6Jp9AVSWpIoJHsH6pBREQxqAKvIashgFak60X3IPIzjHYYGud5RYCXHK5zrI/axpRmp Wx7ZeerkgQspMQUDHTM1BW22hu4G6lZ0L35uYnl+cmVRRmNpdlNOckVhRnVOcklqbK6BlsX6FdtW zpW+dfaetw2F509gN4waGx2SHElPElHicMBhgQliaqLAL05ESQwLTA4NTAqlJoiCEiE5/ZxCrp99 uGP9QSNtq972ka+Tv32e/D459gVhaWNlW315C4LWhop2MKWjthdkhIqMFSYx/LjguIhBfFkhG+c3 tToxLDc9uri2sL2taqCvaWy4fboks8re3G3f7mOrl2/Zu/PE86fvbS18TPWcDTTtnKz93ypr7duw d8+qTRvnzNm3cpHS9TMBlu9bsrkj1dEJwbYfHp47LT3/4oZFKuf2GMmd8VG/7fvhusBWOS3YXORl xPO0MVB/t0hqjvxthYz4otxUgpV1ZY1tdcT1yubqTsTXkskPIScRgBMzJxBX56s6ycfp4M/FWdVF mVUYcoiSmu7u5kGwsq9tGKE35CQZffd3jiIe720dAIXLc6swNtQWNXfVDnbXDXXWEizu6xj7j64E AQHEv082Tj/ONDQjFgOdOAClibo9yh0NfVQeaMhfUX52443S3fdqjz8Zv7dDBYxdcJpoFvEaOMAX y0nHQJdKfIjxP5OcYxzG2iRhbgI/m3QvcJPUm/951JlQFhlJ4myw0sMmwEDdQlnuLaKMxbNWr56/ 6cCmMzpvLKArcYRhgXFRwUQAjsPDruGIGDaxIzQey82AeEmPLcpMKPVzZb548F5f1dbbiuFpTVeU f3fh6G2d1+ZBngJ/D8aJs8d3n1rmFPwuIMzo2pPDC9f8MnvJrA07V+raKlp4vpaR22rq85ISYXJZ YctT7TOB4Toh4aZapsprt63csHvN5esy9x/fOXpi//WbFyOjhP0DnaMjgzMTX75P//7n93/++49/ /+v3f/z75z//16//61/f/v3X59//mvn258x0Z0O13nvVg9s2RHICJ/tqxnuLBzsyv00UTwxkIx3t zZzszxcxbB7e3FecJRjrK58YqJ4Za2trqngmL79g9pJlC6UXzl27YeW2kwfPPb6reOrI+YWzly+c t3L+rKUb12xH6O1o7R4ZGo9gvLO5t7u1v6GqJTk2PZjCevFEZev63YvmrFg8d+WmtTu2SIO8Kzau 221u7FhT2TI6NPPnb/+Gr3Q09E8Ofv3j279+//Kv32b+9W3050jneF/zYGddDyIvaApEYYNtY131 /aShL7VX9TSVtjeVdtQVtpZm1Jak1RYmVxUmV5ek1SFTlFJTlFKdnyR58j8Na+thhck1hcm1RSl1 ufGVCJYRjON8IXhEhI7IkeULdIaCkr72IYAmRkc/ByYgCFYCqTj7CJxpbnwMnMbqjtY6ns4mFEtt d5MPTg6GfrpvrFGI+C7QhQv9yPYLRyPOpn7GH+zcLCjikETJTfZ8CFWQOjEU4WoWuKlwV23JrPW3 Ljz1sKH5OIRovzGjOLLh+Qw3IYzlHsp0I66wk30BhgzdTQCvQ54EItBJ1PcUIYXARDjF8CQqQ5yi Q2FER2UEWMQdDA8RywMUDuf7RrE8sUko2y/s3Qst6WXbD+48p/z4o4tVYJwwKyuuDBjKSagoTm/I SqjOTa7NTQYoy+PC0m2MXTas3rFmyabr5+64mHsy3DksTyHPOzzYhc/2EBPmCS0cyfGEnohieUSA yyz3KKZnZIi7mO4udDbzO3vwyoWj150sPSNDEyqL6zrb+jrbe4YGRyeHPk8Ofp4YmJka+jbcPTXe /2Vm5Of0wLeJ3pnfpv4x1f9VcntnqLGsIz06X/K6qk6sIBOgbKnoa6/uH2iZGO+Z6e8YLy2udXLw PnH00vIlGzetP4D45tShUysXLFoxd9bOVb/IyWylWr3O5jm1pARlBZv5ad2yUz5lLL/d9OE2ht71 WNvHwR9PRlvKJjk+i7C4F233hPLp7oP9a9/duGD+4c2qX+a9VVTPiiuqLGxoKGtsqGiCAe715a3E Fcm6vpritor8ptqS9q7GobbaPjARgXNZbh1EJQRmflo5BpvCjMrqYmIrRO6wwS5iglTyK09gJawL 6rKhuyS7IkGcGitMTgnPFjPjYoSpaIFk5ZfPvxHPouOsY9jEWQcfkQJnWES50TtbmJ2e55Nrr+6e fwZpiWAcbkFWQ4pqVMk7PFhEI9CMaeJCWHZ0Warka7cgKXAJLAKO6BLcAOLBFKToGFgMDSKuZyWH 5UQwE13MfJ/ceLl11f4VczbuXHf43uVnhh+sIS0Z3kJuQDg24QKXPhGIj0h9ir3DQGF0PLhXgign modAPg0Gt0uJKMiIKUEJ0tzEyghW6kv5jxcO39i39eCypYvWb1tibKcWluxv46154uq+2Suk5F/f 1XV6fk5+/Sfn+4wECwXtc5tPzDX2eO3NM1fWvrv3zPqL906o6SrffSK789D6B89kA+iu+cUpODld HZ29XRh5RjFWA1XNdYiU29pr21urWloqmjtrOzpqW2qKiln+gSf27vVztBxoLZkaLJsZLZ7oy5oe yv4yWDDTXzLWnhfkqvPi7rHOqtTp/srp/qqpobrK4pTH8vKrVmxWfv7RxZ765oXmmmUbl8xftm/n ge0bd0JOrli0BvoRtmzBqlVL1sGQQeG6FRuXzFsxf9biBb8sASVPHDonYIXVlDXYWzqvXb7pzLHL Yn5caV5Nc3VXWnS2lpr+hZPXzh+/+lpR3cnKMzEyoySrsqm8HUxE2l7T01bd3VEzAOtpGEGKKKyt qq+xqL08ozYP8XVEfhQrWRhITK0Cx4DP+NgEI/JwNw/0sKKCejQ3Hs41jOkThsiD5Q3KhJHPlyAE EdMxZCYjECFnEkAqoERLnoUgr4DHCQOJ0IS8gwRHQgajY3hwEtaSl3HgV6gAeMEPrT+5Kd5Skz3+ 4LGsyicVMxwD/BObYMyGpM2KKUuPLEaaGk7cnddVM1+9aNuWtQcf33n14Kqi5ScnppcIjXC8xCGu ocFOArZ7GMnNv43pHipZK0CcLvRHQE08kC9Rx6F0D0GIl4Dpg58ZSnVlv7j3/siW83pvLELcuOS2 wW7ER6iC3PgYBiB4A5yYz++qrpq3ed2SbTRvblJUfnJUfkZcWWpkUWpEUUZ0WZK4NDWqIiGMeDtQ 963loe1nF89ef2TveWsTtwAXVoA9g+UuDnYKpdrxSKPZcwOsmUhpDly6swA/geIIrIucjHzfPtPZ snLf/StPkyKzobkaqzraG3vbmno7Wvv6ukcGukaGesZG+oCM4dH+yamRL4hPp4e/zYz+GOmZzk0q 9rANUHmideHEbZipjoOQERMlSIngJUCyjfbM9DSP9LaMDnd/HuyaGuqZaqrpMDe0X7N0y5Jf1i6d tWTzsqWO+h8SOR4FMc5JwTpmCgdfHp+te3UZ11AmI+BpcfCLKOtzqU4yJX43ywLulVEeJdvfibW6 Y3570/ODC5zV7uYLAuguVluXrlSRU+1rnJ7s/dnfgqi5a6BzYLR3YrR3GrturSG+4wiiQWCST4NA WkJFIsURApeSh6hqEyLSY0TJBRnl5GuO/e0QkiPdzUMYHgY6xgc7JyAtQcyOpoHCrKrCrJrMxDIG RRzgyclOKSFn3/jx+U/ifXB4HlQbIgt4HkBJhuQIqyVveT96cecdugEGTIyW6Az4900/OLy8/wGr Hl56oa6gD5mJmlhLwgvBdUZEMSgJXMKQIZ9HQzSEmAjjPCiJziPJx8PD9N9aHN56ZtvK/TKHrmup GPs5hIQGxUaykqLYKdGcVGRAUo4/IqDIUAqijP9MfwlDD8Ee0XnIuwFx/ExIFWQimMkx3HRkoiRT bOUnVlXmNOcmlPIDw/ycAp49eLpyxdKt29d/1H3jFWhzTvao3Mvbdr6Gpx9uuvpyFz3RQt/rxYaT Cy8rnr7/Wnb9wSV7z27ecmjV6h0LF2+Ys3bHwnvPL+lbq2oYKdp7GXhQbXkiZmJKYlpaVnJidmp8 TlJ0ZkxoarwoLT40NZafDEsWp4WzIrxsvXZLb9d587ogJSKU4VRZEDranTHWkzHdm/91sHywIZvu ZuBp9b6vPmOsq2i8u2RqoAasfHT/wfIl61VeaPJDYl1s/fbtOLJn+76E6KSJ4en4yFSlp69g/p7U xOjU8sLqxurWKkT9ZQ11FU0iboThJ9O3Kh8MdUyjw+K/TPyoq2i5eeW+9IptBhpWbIpY65XhtVN3 FW6rGH2wdDBxc7X0drX0MdSwePdcU+mB6vN7b94patvoufjYUamurBAvIcWZGeTOY3iHYujCItOb H+LJDfHk0d25AQ4hku980KGnSJ1FBJ6IW/2IEY58DZy8J06+KE2+NJkkzAly5dnouIVSY8lFpJJ3 ron3qSVvUqZHMYlRFucXRmbIa99kCVgJX0WKERo+RmIUKdwDvopoSeeVufI99VcPP0LiSa6NEroy mpOOGBy6kksJ135rdmTPBTDo4rFbjsZe/vYM4Ixix6Q785muIroT/39SkuCdCx8KkebIATER9gr8 iPd9g9wF0LMYEoLckXLoHrwodrKZptOlw3c8LAKDnFnYChbkQkyMAFYyvMOorhDLQn/HEPnrSmsW bXW18Y8PzwnnJkfxM+JCc2J4mcniggRBfgw3i0+N0X9vraaoc+PCo9ULdyk+ULc38fO0YbqZMb0s ue5GdH8rlo9FkJ81zcvC19Pcz1bH1fCtlY2OKzqRhzVVU8X48vG7W1cSn61m+QlbK3o66/uJrzC1 DHU0EhfpOpqREtOJ97YPjg1MDfeOA51g5Xj/59rSpjeK6tfP3bXScxSGJNC8+a8VtO5fU7xy5q6+ hnkEP76urLWvbRTEAWu6m4lpe7pbB+srWzyc/HZtObRo1oqlvyzZv2WzvZ72x6c3ZPfMfXl+lb/G xUTHB+muNxv5ivXCR/WCJ62i5w3MJzmu10p85esYygLdo6bXf6G+35vq/SKHYVIRSYll0o5u2aXz xrC5YmCwdaq9trOquKqisLK2tLGjYaCnebSrcQS8RqTcVNlVW9IqCckby/PqkQKgzVXdNcUttaWt oCRYmZGQD3UJVuKYMRIMdU1CRwOUsL4OjBkTrfW9jVVdNaXtNSWdwCU/JCY5JqexunOga/y3r/+U giokb+BAGJKeh7zhWxsMzgi0EZjAUGKh6YxBG56HEdtSywW9ApzCJvBdcBYDMjiLPAyjPSkkkYH7 ApQIk2M5GVCU6DboM4AmYi5zLacHlxX2bTgOUGKMdTb1EdKIO+l/X/cU0aAp4kR04pUAgJUfEBUR RLw0giOEkTvCAaBvoD7WRrNS04iZcojZH1IlT0ggkxdXkRtbnhNXlJtQmBaRmchPiuUl0H1Y+lpm e3cdWLtu1cp1K9S0VG8+ubTl5DwryltfkelVxWOz10nNX79k1+ldagaqL7UUV+9YtP2o9PEru/ee 3LhQWmrdnnmnb+56/vGOhrmKtvl7c0djagiVyRRQ/XkUT56XA9PLNsTHjuHvwA50JudnY314rrd1 xfYzew/du3Tm8sltGXGB4z154z3ZYx15E50lrSVJH59f5/hZDrfkjnUVjnbmD3cUp8UJZE6dXjJ/ zYsn7wPc2T6u9NuyD3dt3cMO5v7j1399mfj129SvULJAIdU32NvV388jkOYXwgpCV8vtaumbGf/+ 65ff//jx558///F57FtIIA9B3KZVuxHnQsfFsFP5fhF+NnRTdduPSvpK99Q0lQ1YPqHhIfFhQXEh nkI/u2ArbZcPinrqino49UAPedEDfzgxUFHCBYHhSPmUCK4/8ZQY4Ihy0gFw6uFIOMswUBJjGGJt GDkZB7BI3o7A4KepZHTx0K3rJx9CgllqOXN8wwFKnMf/0pCQkDBwE15EPvQOkUg+Z4b834j8m6RI URk1iQmTJF80kVwWz0HoHQMKczMQgEdKbtNHcZJFrIQXj9SXQK/tOGdv6EFxJGJnqgOb6sCh2nEC bVmB9v8XAyuDnLjIEDURVLlw/RyYkmusQb729JK02uLUGsU7b+31vfzsQsBK1AR/gySzKFBdeBRn DlnZw4ry4sHbZXOkr8s8DPYXxYRmAEnh7NR4YY6IHh/PSRX4i9UVNU00LTXVdDet2LpqzuoHF+5b a1p5mPpYars6Gwc46fs6G/gE2NHDqJHBbgytl7qHt51cOU9625q9x/ae27nh4KqFm07sv2igbqH1 yuCDko6IHlWeXUc+n9vZONDdMiyZWbmbnFEcmcHuUehKyKuJwRlIy7a63saydkFQ5POH6lfO3NdV twznJpXlNkCySaYc7RvpmYK4A1gHO8erS5uKc8tzMwo8nHyOHzx7dPepR7flVi1asHiW1N2T2/yN H1Ty9ZpFWm18lRrqjSb2nSbuvVrm/Xrm01bWmwpfRbb6ISf51aF6+3O9rpQF3y1mPy8W6FdGehfG Rag9esHyFXTUjgy2TXQRn03tQrBMhNK1vV2Noz3N48TErJI73YAmcQ+nrh9HCFbWl7UDl0WZVTXF zY2VHWlxuQibCjMrirOrQMwuyZf0oStJ4nc290NajvR9LsmtTYsvrCxsa6zsK8lpTIsvqChqGO6d +vXLP6SAQjMNR8QvGH5BQN3XFoc3nzu164qzsR8gCCph9EZUZf7RCcM1QiF4JwpJIJJMBGqhKbAW HQaCFGvhsvBUrAUiJQ/flSMqR7eBPKQ4s/XULGUO3dy55sjDS8+djYl51yWwI3oa8kAwSUNAULIX 4qY5DDvCWtRBHhkcBvoA9oK+gRLUJCsgg/L08MJYTjo6JHlJNCUsM4ody6eIwuhRsdyUeAzg/EwO RfRWWWPD+s1LVyxbsHz+jacnaSKHT5avlm2et2jdwluP777X+3j+5oVFa+du2rtK8fU9Kyc9D4qN g5eh8sd7x2S3bjm67MClrXcULyuoPXyjoWJjY+/iEOBsQ3Uw83exCnKzDHI0onhasTwsEZPSdF+b n9p1dtXsRVuWLbI1fNtZnzralQNcTnQVDDXnVWdFWGs/j+e5DTVljnfkTXUXddXnBXo6bFq5ZtPq HdrvzP3cuE6WfgoPXq1dul7pifLUMPFhyF9nfv/ty+/fJr//OvMb0h/TP6eGZqqK6vPSSvLSinvb +qaGp2rK65LjUiuLa9l04e6th5/cVSav3xEv4fKID2ylivOyoosSBBlxvLTsmGLE1MlhxOXj/85k kRoaFONlSbX86Gjyzsb8gz3wGh4Uz/OPACURMuPvlbz4n5MdXZoTU0bKQ7RMnDUmYaBSNCcN/zYE PgyZWF4GColVkml4oC4dDb0hwXxs6ILAaI5fGNuXeJQCEg8eFfJfNYeAl+cTQbwS4x8ruSQn5vtG w5juYahGeiAiIR+bYIQ+yMBQAjxhFVJEvjR34pG9IA+hxAR0XyGbGvFC/v1CqbWnD8nam3gClCQN qQ6sIEc2jO7M+59GdeIQvJMYRg4YeV0VotLF3NfF3LMmv7Gruu/Dc5038poAJcYbf4fgYGdeiAvf 3yYEupLqjK3YVBcmzZUZ6BKiq2ayW/rA9nX7PR3prMDIUMkDc1xKWDgzhuYUYKSmbf3RyE7b7MDG bbvWrr6yf98J6VX7Fs87vWHT7WOXlG8ovbqjpiKnLndD6doZiMed6xZtui5zX++9yeun75/eVtJ6 rWelZxfBjosTpDB9BX44Ek9BZmxhTUFLU1lXXXFbY1lHX/NYR0NvS00n0vb6Hsl8POMSnTiEoPW9 irbcLYX3L7VD/ENba/oH2qcGO6Y7G4YBqeZqAKtnpGccsTBA01bfm5dRUlFUU11Wa2ZosX71ZmMd y4q8iucPnqxeNOeDwvkE2ssi1uNawaPWsHst/MuNvAu1nPN1HNkWoVyhzzWWxm7up8MlAQoNvGdV zDv1vPuVnGclXM3mJL/alAgtJbUEUeZY58xk72R/e19nfSdxJb26r6NmqLN2uKsOonK4o37ov1+U Ij6UAiMzKGyu6oUCxUFCTiIAL8+vy0srzUoqLMmpBkABSgjMsb4ZKMq+jrGJwe+VRU0psfkZicVV RR315T3VJW1N1RhFJghdCfey0/PEMAgamqjbQ0tqvzSFpyKYArBImQADMUExgBUxONjqaUmDb+H0 k6IS9QE7VACtSJYBlBjeAUqkwBkkgJ8D49G1l0e3y+xed+z2+ScORt6gIaqRu4BgAfgQvKOEZCWp W7EKLbMkj2Ug0MPRkpIW5WBiZmQJtgIfUR87heE40SBASapLdF1CxfAz4vnpwsAolEPagOCxLOKm k4AW4eXof+HspQXzFx08tUvtk9LuY9t+WSR18vKx249vbdyxYc+RnXKKt4+fPbDvyM6NW9at37hy 94GN9xUu69uq6dirnrt7cPP+FfIvbto4mQcFBWWlFxdk1uQkVuYmVMGSRQURjDSmdwTVldAU5pq2 u1Zvljm0H0fT15LV15w63JEx0JQ61p6fHkF1MX1Tmy8abs0Ybs0a78zvasizM9Fav3zFni0HbU08 aD4iNjXS3S7g5MFz26R3xokTv0/+/nX8x7eJn79+/gOGDEA5M/ptehiFf8D1haxQuj+9tKBkbHB8 fHD60wfjtcu2y91Wonlwqe6cEC9BGD2W6y/m+IWyfHhcf2EoLVxIFcOiWAni4LhIZiIsmp0c7MEz fm+r88rM9IO9q6k/urqvbTDQ/+Ci4qOryigH48hLkGT4DNEKAmLwI0KBwGie5Ik/CCWSm4SgY6cC lwBoNDsNm+AEwaAlJZDNSArNAq+RTw0rwMnFKJseXkSeYpx04AleBw7C/SB1XU0D3M0DMZBjmEeK QrgH0EneeMH5xZiN0R2bQ04mivJSI4irgelRJVlx5dlJ5flp1XofrFYt3Hr2yHVbIw80C85CA8Ko gKYkAwuwZZDmb8dABZLFOAz0Bbg0DCGRvxO9taJrrHPKVs/x4eWn3tZBhESFhHQI9rWiE/x15rqY +Dub+DmZ+AU6MylODC/bQGs9p2O7zqxasOHhvZe+nmyqDy/Yl8cK4DJ9ggPsHCm2tlbqH4+u37x7 +UJd5dt8F21fnfsmT499kjvx4Nj2fcuXbF20fPnsJfPnLFswd/WpoxesjBwYFH5GbG53Xf9A80hP /UB9UUtZZnVX7WCyOMvblgbZmxaVV5ZV11DSQTxrXdSGfJQwwdnaw9rYIT0+B6zsbR2C5jLRsVZ+ ohbky0agDXXZ3zbZ3TQ63DUDJLVU9xEfI2lAzUGwcqxvcmroO2ykb6qtocvL1eeKjKyRrsnE0Jdv E99DmZxt0qtO7lvBdHraEKVVGvKoOvhmC1e2hXepiXepLPhisuvRHO+LVQy5ymC51tCXDZyHjZx7 LYIHtXyFUp5WXYwn08n0zoWr3OAIiQYcmRiZHh8c62lB9I3Qe7KnaaqnaaJL8ikqcuJBpFiEQV12 Nw33t41DabbUQAUP9Ldjw2HJFP09oCSspYZ4oxE/ELjsbR/tbh3ubR+rK29PjcuLFqVlJ1eU5DZU FjUTzwx1TxC6EsBCbAXY2ep6QF3Cz0ilhgyJHqAK/AL14HxwVngkqAq2wlMdDLzhrDCM4RjA4b5w ILI+ySx4Knz35f0PBzacvnzsroaSoYcVVfIunTjYUwj/RoM4AHJHSIE/RE/QjGiEdHocDBpBU6gG NAOXOADwGr0CMhaHBPChAvaIvoTDwA9BTfIpd8nUcITeATTxi0gEoydHMVMi6UkRdEAhnhcottJ3 OLnv3OIlS1dJr5aaIwWbv2Tu0lWLHz65r2/8ycnVNiDQl88XBNNZwTSWg4O98psnh89uPyW799Yz GYVX94+d2r1lm7Tyc2Ufl0C6Fy/QDXEZh+EtortzASOaKzvEK5Tqynkp93rP+m00T5e26uzBjtyB 1pS+loSh1mTgsiydnxjq1VOXNNqeNdicNtqeU1MY9+jWhaWzZ58+eMbXJYgdGEX3EdmauB/ff27l wnUIyhBB/Jz+8+v4r1NDX2dGf0wOfoGj56YWeDlR7M3duPTQ2rK6yaHJ6bHpb9Pfe9oGNN8ZLJsv /VxeLZKfXJJRU5XX1FzW1Vkz0FDc2ljS2l7VTVp9UXNdQUt9QWtzSWdjUXtrWXdFZl0sLy3InWuu 5aD6RPPRNaXXjzTwo8oz6jurBhsKOwoSKyIYCUAqxGlFZkNpWi2EakZkQU5cOSw1vCBB8t43aYAm AnNkiAvKfGK2R5wOASUaUTxUajTKOSlgJcYzjJqIRXJi0UIh+fg6YmdxSBLIG+DEQnQCL4ILEU8d ufLhKqTWkxCKmBwaboAxFY4Nw3DO8g0XUGPJZ4YimNh7RhQ3JZqXqq6kt+yX9cd3X7DSc/G0DvK2 Dfa1ZfrbsgNsOf42rP8g0iaETH1tgtE+WIkUngZX9HcI8bKl0NyZfY3DE90zVLcQbRUDJ2OvAAem jw1BVU9L4j1I+LnaY90jWy+unbfn+pln9oY+/o4sb3u6h02A6vOP0su3LVu8XfnpR19nGtUjMNDN g+Hl4WakY/ha8cbhvTsXzHpz43iIlZLAWt762TaK5oms4I95PJtwHwvF6zIbli1fsWTdvTuKVH9u dlJxtDA50D3E34mWHVdQV9gcL0yDoizLrO1tGKnMaQilR0FXNpd3x4emO5l5Pb4JQXpPU82ASw8r yqqE7IJaBDvAQUAE6nKoaxIpFFlvyzhYSQq3pkpiGkCABsAa6hod6Bge7f08gkh8cEbEjXh4R87H 3W9m4iuXJbp8/vKxfftXLl2ycvEvd89t99F6mOj6rpyuWR/yppnzpp79slb4sjj4UbjlKeanXfn+ 12s4cjWMG82cmw2cmzWcp1VCnUy6ya0jO3ZLr7O1sO1v7xntGRzuG/ky+XVsYLq/Y2KgY2ag4+tQ 17ehzqnhrmlgkaQkGYk3lBOPEzVVdqEErAQQ8bvQa2AgJvIgJgy/DgzFLwXrYaP9xJxDDZWdGYmF BZmVFYWN5DTAE0NfiW/ekpfDwR04HJwAeAJ6MIxDV8Lb4GdYBSPHZxAHFIMvkiM5efsbm6ACMIRF IAy4BLZQ4cm1VwjnYa8efoQHI/qjewjg3EjByiB3Pioj0kd97BdtomUwEceDfUERoA+gEAwFEEmZ iSPEJqSUgCPi8LAJDpWM9FEHeyGpDaUjosWhK2ZFlZSlNVRkNBUkVEElhdKiHQxdw+iRiaL09Kjc 7PjitOj8KF6yjZHrju37fvll/pw5C1auXLN8xert23c9evz0+fPnGhrqHzXUjfQN7awc/PzoXJ5Q JObTGX7m1nqKL+5flj138dK5y5cuXTkja6Zthy5NvsaXKMxID89K5CeniDOTwjOCvJhHdx559exJ flpUd2NOT3P6UEdaf1vsUFt8f1N8X2N6X1NGb1Nyb1PSSGdmb1NqQ2nS6ye31i5aeOfibZonM8Rf FOwr9nUJQdfaum73sX1nxNzYgQ6MtBPMQN4rhbeKci9tTBzpfszi7Cqc/omBz8M9I2Dlt6nfpke/ dTb3qSq/X7NMesEvSz681hnsnJgZIV5lm+z7Mj3wg3gvs2mso2YQvaiuqL0it644s6osu6Y0u6Yw vSIvpbQwpaIopSonriQ7tjg9Mj+ak2xv4HbvwpNbZ+XUFT9RnEJy40pr81qairt6EBNVDzaXdIGh FVnN1bltVTmthck1ufEVkucrCyVv7xRAV5KRODlRAjQpThYxY0JQHNQuzhFK4JME43DSPUMDXbig mJcN3cOK5mMX/Om12R2Zp3JXlRRuq755rKWvagVngO/BQ+AAcBLSo+AeyMM/0RS8CIYMnAQ+jKGU +NIDL01LxWjVnE1n9l2xM3B3t0bjIR6WiF04fraCADve/8FKL8sg0vFIxQA/dDRxD/JgjLRP9tQP WurYfXyp42rm62/P8LCg+dqyPC3pOAwbHbfLR++qPtZ9dkt9x+ozrx8ZOZvQvGyZXrbB7naB7nb+ 6m/0tq09I71wz93zD5wNzdyMNJ10Xpu+Urh9fM/6WVLXdm+mGqtQ9e5rXJRWP7c0weV5AcMoyETp 0ek9148ePLP72Kl9l5Qefnz3VOfNEy2F+++vnZE/d+D6tVMPn999i/9H7urzd4raljoOMbzESHZc gEtIgijD1zHISMOKT4uoziduHEOOAX/ASkt1DwQaCRHoLzIYB1l6msdgdaUdSZE5If7CKEES3Kyp qq23daCvbXC4e6q3bdTNwUfm1GURL+znl98qS6qPHTn9i9SsBVJSc6Vmz5aatXLe7HO7Vt06sOzZ saX6Nza4KB0WmD1Icn/NMbzl9/ZEjO3d4sCnlSFP60Pv17Cvtgrv1HEeNwj0uEZPz21cfGzbOiGD 8mWoe7K7c6i9d6R/uq9jsr1hqL1xqLlW8uXk6i4E1zhmyEMcDKkfsYhC6OLaUmIqDdSB1Ze3YRGr QEyMCsig5sTAV0Rjk8NfR/snJVNpENN9Vpc2F+VUNFa3k5+wH+qZ+u3rv6VSRPlETMrJgGvCA+Bh kHJgFpwPrkYOy6TPwduAS4AMlVGBZBnKAUqGZxjHNyqeR7w8jvoOBl7XTt6/c/6RrZ4bP4CIhuCm CMMhG4E26EekaBNRCfQpqUzhhXBxtAZWApTYhFSa6ABgMfLwchwMqmEr0l/RAvaFDOqQYT5qoreQ 4MYe0RrZYG5cWXZcSbwgw93Sf4/0EVNNO5Z/+IOrLyx1XcOYScnh+aHB8e62fpdPXV8+f/WhPUdV X77dv/vg4sVLZs+evXTp0gWLEKPPW75m5Y69267fkVX98NLKwSiQ4RnM9QuL5PsHeSmrKp49d2az 9LYn95S97QNCg6IE1CghLTqCmShmxHKDxI/vPV2zbIWvm0NzdUFXU25/W0ZvY+xgS9RAc2RPY2RX fVx3fVpfU3ZfSyrEZn9Lan9zXoKIfuXkoX1btjmaO0Ry46JDk+PD0xAWnT8uu2KB9JWztz+q6gV4 BCdFZhHPKsfkFWVWF2SUleRUleRUl+bWdDT0TQx8Iefm8/Ggb1y3e4P07u2bDx7adTzQKzhWmJAa lZEgSooXJUfx4iUPG0cI6GKmP4/qywjyZ7OCQiE3WIGhdF+uj2OgrxMVIsjbnuppS3WzCqA4M/0d Q7xsqC5mvkbq1m+faT+9pfzkptKHF3q2+m4eVoFuFhQnE19Pa5q3LQBHPDyETJC7AHrKzSIQ4OP4 R0In/jdIj2L6hNI9OTR3NsOHz/YPZfkJeYEiAU0sCo4SM+IiWAlhjDgxMz6cmxTGTgjnJooYsRRX hr2xh4uZt9UnJ9XHmjfPyD26+tL4vR0GaaoLm+kthGJ1NvY1ULNG9AN9x/ZBYB6JQZTpJQpy5XnZ BGG0Nv5gs3/jiW2r9r5V0EQJWAl16WPL8rJme1r95/6+xEK8rZie5kE+lnA/P0RU+I06b0xdzb0A yuqcBnNNG8N35t7WFC/8Okuqu6mPt00gxvXnd97vW3/y9N6rd2QULh+7Z6bpRHHiuFsEeNtRPe0C nK18XG2pTlY0lYe6h7eck16wZt8GaYVblwzeKDy9KrN9+bIdC6TMFY4UMPVzgvXcXp99cXgpw0hR +/7Jq7ukNR49ZrgG+Fn7Ebfv3UWBrrxAF16gM9/Hlkl1EYTSEjl+0a4Wgb4OTBsDj5fyH6Cd928+ eebA1ftXFD6q6Jto2tC92cUZlZ11Q7C26v6m8u7uhpGB1gni80eNg92NQ/2to30tI10NA70tozBI y+ykUnszbx/nkNz0yqqSlrqKttqKlqzUfIVHyo/uPSvKKfvtxz8GekcszG3nzp4/b94CqVmzpBCn /TJ7zqxZx7eusX1/l2enEOOq4vf+it6N7TrXN2tdXqt1fqnO+QX+r3bl+j7Kptxi6OwS6B/JdHsc aiCnvG/VuXWLru/fGOJm1liaMdLZMtjWNdA21ts+0dE61ljfV1fd1lrfSU7KW1lcX1/Z0tnc29bQ 1Vzb3tHUgww5wWVzLfGYVEdTX3NtZ0VRXVlBTWl+NQjY1TKAFKv6OkYklCSeTh/qmYBGnhj6gkUU wlAIkv7xXcJKIAz4A25AGQQvpI4DK/8OZMAgZEAloAf8AsvI60cQccAr+MX0EiN4YfsQD7SDa3BH misHAgEWz8skAUoO6UmSb4hjp4iwsEcAl4yhMAIDgsAlqqE+9oIUkTVSHBX0I5rFIWGPOAyk5LUq bEVePMIRYtdoh3RuEu5oChti8zB6fAw3VUSPdbPwP7z1DLo0NzDq3mXFPRtOeNnRyQczhUGR6J/g wuunbx/ckD+27+T8+XPWrF2+b//2k2f2rd+yZOma2UulZ+87vmX7gbWrNy8+eGqnquYLKts9vSSy rruwvr2Yw6NdunTu2iXZqNAYjMmDLWNjndOjHRMZCdlXzl/eunFdpJDR2wr/yu5uzOiui++tjx5o iu1vTuhtTulpSO+oSeusi+9qiOluSOiuT2+tymBT3C6dPLZr4+YYYdSX8a9/fv+rq7lbTfmt9Ir1 bvYe1cVNhZkVabF5YexYSwNnZytfmjcvWpieEV9cX9bV3zYF62kdTYzKuixzd8kC6euy8jevyj2+ q1ieXzPeMzXZ93mkY2ysa3K0a2qse3q85zMyfc3D7Y3dLfVt9ZXN5GxXZblVUJqE2EyvLsuqK82s L06vLUqpLs9sIO/5tlcOdNeOtJR3V+c1Vee2YLGtYqCppLcyuwWisq6gs7m0r71yqLt2rLd+cqLr 14yoktePtNSe6iCyHm790tcwOd37+3Tvr5/7f37u/3VmgLAvg0h/fBn8+XWIsJmB71P9X78M/8T4 P9Y3M9Q1Ptw1geMf7ZoYaBkaaBruqeuvzqnnU0SKt1WuHLv55Lqy0Xsrd3MKwzMUw6qTEYhp9fbJ p/fPdO31PX1tg30ACttg4BtMfyWvsX3VAXiF/lsrZ1N/L2u6mznd1QzhC93dHOLxP+ZmGgRzNQ30 sAhyMaN8VDZ2taAMtk5nxBQZfbBzNqZ4WjB8LDhektcf7A3dXz15u2fjwUW/rFw8Z/W2Dfvk7yg7 WPjamcH8XK39nS38fOxDXC2o9kY+zmYBfjY++m+0Dm/ZsX7x4lsyMm+ePt28YvnKX6TOb5XimF2q 5LyqEGjkcAx15U8eXvXL+Z2bzd7qMtzZfL+IENdQhkcE0zuCExDJ9Ing+scgz/KJDPYIg9E9Q2nu AoaPOMhT8PT2m62rDqxfshvQvHlefs+GI4e3n9Z9ZywKicmIKchLKivJqMlNLC3Prm8q7+is6+9B MNs41Iv/tnGoKr8R1WL4Kd31o7WF7XFhWeUFTa11A6Hs6BuX7+/ZdsjCyK6/c/S3r/8cH5lxtHPf vGnHkoUrZs2aO+uXebNnz50/d8HCOfNXS0kZKlyK9VDL9lPn6N7yeXU6SOsiz/Cql/Juz+dbw00v FFGep/o8Nb63ylFhn/fr8093LtI8t5el+1znzlG2s3ZNbvRAW2NPc9tg2xgC8NbmwbaWoYbaDqBw sHsSBg621HVK5lXrAiiBy6aatsHu0f7O4d52Yt5SHCE4COts7gcxyekRkMcqclo28mVHcpJTLI72 T8+M//w89mO4dxK4JK5XgikQiZLAhPg2AOBCshL0gYFxSAFN8AgjNlIYaEXCC8yCIzoS3+FhuZlR 6W5EzC6ReBnR7JRkUXZSKPHoHPgI0UeCDztChdSwgtzYChAT5cSld24mNiQufhv7QRiifShWlOB4 QDrSsIjDwB7h/eQ1IFQmr7G6mVFQjgPDtqAtxnPUQR4URgswybZQwVz0k4uHbt2TeWal44buukf6 hPpzA6orT0iL4xLTIog4vmJOgEgYFI6YxcXZTVb26qrVS6Q3Lbt5/+wLtbv3lGT2n9u478ym64/P PXt7T+bOsa1Hl5+7v0ff6SVFYBOZEpRZEMnkBDx9Jh9EoX8d/f6vb//+ferPsvzyy+cuSq9eEejt 3FJT1FKV21Wf3VOX3FkV1VMb212X2FWXXpkTHeJtkyT2bygNb69ObqtK7WnMr8xPdrY0WbNk8a1L 12pKa//x85+fR2c8HD2XzF365oUq4ovORuKr332tYwPtUxL7PNb7o6d5or9tGvmG8i4XW99zx2Xf q+rJXnowf+7q2VJLl89fo6dhnBKZnp9SlB2fm5OQn5NYmBmXB0uPyUkIS40WJYQLosX8mFBWBD8k XMyJiREkJYSlpUXloUflJpbnJBAv5ICVFVmNsLKMegKaaVX5SWX5iRU5caUZUQjVi8gpKWFJotwE YXYU8YEzwoBIcUiSk4kf/vn3inrGH+yCPQUJwszUiJzUiFykOfHFRakVFdm1jSVtHdU97VXdfY1D Ix0E0yW3LD9PDX2dHPgy0Qu+T032Tk92f57u/TLeOf2l/8dk19fmkk44nrmmvcLNN1rKxnCkvLjK pqKe9vLB0tT6jIii9PDC5NDcBAFxDTQ5LD+SlfJR2WjD4t1Ht8uYaDhA9joY+nvbcFxM6e5mIW6m wa4mNGejQBcTirsFlVCddiEflA09bKj9zZMiTrylkYuFngtxicAqxMWAovPS4tFV5d3r9q+au3rx rMULpZYs+GXJ+lVbd285uhMCdt3JnRtkzhyVe3jj4ydVdwfDEHDZyzLARt9YXfHF/o3S21ctf3z9 GtTl+rmzdi+b/fzs0lTf+60xWlmMd1ZvL987tc/wzXteADeBnxkenB7DyQ0PSRcFJcdwsqLYafH8 nFRxcYIgL5abHc3OjCS+UZwSSk8SBSdyKdGcgCjoA5oH38nMz92aamPgpqagpfRQ7dWj93cuyJ/c I3Nq74V9G48e3nbq1vmHj64/N9W0CXRl8KnhYSExYYxYa31XrdfGnrZBCMg+qhi/kFf3d2MJQqJf K6pvk95rqms92j8zNjCjo2Wyfcve69furVgmvWD+8lWrN7x5/X7Prv0Lflm4bs4c2T1rjB8f9lU7 z9W95aVy3F/1OFv7jED3RLrL9TK6QhnjeSZFIdzhnuWjXa9PLPJUPlNK0SujGVg9Oepr8Kwoid9W U11X3thZ34MYeaDvc2/3eE/nYG/7ACIn7B1EmxiaGembIK2rpQ8Y7WkbACv/1o+AI1DY3TrYVNNR W95cV9GCQoASWISQRAqSkm89ktCEnAQuSV1JsBJiDSIOESuYiAxYRio7Em0gKZgIMoI7YCUp5cAm xDX6qlYPL714Ladpom7vZUVneoVDWpL1IxnJ4uB4ITUqikVcG4JuJSN94BhcRrNQpmgfBMROsQhW pocXYS0OhmQcaWgKhwTSkbiEtkUhvJ+sg8qk5sUhkSE8NCbKcbTQlcAlAIq12KMAjuITTsdWzpxn sipyFxUdJe/GXT0uZ2/gixCG4UVOqxfG9goTUKKj2cmJogwRL5YawNTXNTx67OCKNfP3Hd6koiXv zbQ1df0o++TExkOLz9878NFa6d6bs+uP/XL9xUFHyidmuEtOWVx+adq7d2/srewGOga/jX4f7h7z dPJev3Kd8uPHJVkZfU2VnTW5PXVpnVVxXdXxrRVxndVZKWLW+YM7Hl499kHpppzsMX8nk6K0qAhO 0OlD+1YtXLRu6SpXW68fU3/0tAxqqukunLXswslrRVmVxOVqYqoNIkpCphsqoHmkprilvqw9O6n4 0zvjW1fkY8VpzfV9Vmbua1bt2L3t6JolG98qf2yt6hztmoRk+2Pqn398/vevk399H/vj68hv0wPf x/q+jA98g430fJ4c+Dkz/PvX4d+/DP0+3f9ztHMGSqqjZrChqBOUzEsoBxmzY0syogozYwrSo/Iy o4uyYghQkpYaXkDiknxZgJzmh5zhQkCNlUxjEWql46p4R+3+pWdqzzRNNGy97QLROZPFmTnxhXmJ xWmR2VGceATjVHcGcdfCle7tRIVR3EMQQtI8mTQPRpA7m+Uj4PiJgtw4CL1DPPnBHjyGFxwgxMuK ZqXtqvpI+/lttdtnH2OYVLyl+vK+OoZYXkAsolR+YAzDO4zizJaXVV4zbxvCZAttF2cTqr0BxdGQ 6mIU4mxEc0LGmAop4GFJ9bCmPL+n4mDqXl/aRvNmqat+UlXWeHZPUfGO4vl9Zw+s2ys9d+GG+fOO bt0gf1Xm48tnjqZ6ai/kb148q3D/nuKDJx9VPt44d3fz+kPL5u9YNWfnka1nLxw6p3RPXvnR0/1b t2xaseTCkT1n92zZMv8XRZk9xooy/lqXqkVa8X4vdR4fun1ks7+VbTg9IpxJTD4SzkwTwbFpccjD MAgBl7HcrAhGCtQlyyeC7hHq68Bxt6K7W9H8ndigZLBXKOQnOyAiNDg+kpMSK0hPjy4sSC4vSq3E 6Yvlp0SyE0LpUWy/MC8bqq2+2zuFTzfOyO3feOL2+UcKt1/rvDE313IyUrdTfvDhysn70Kc3zj0w 1rSUPXt7w6rt719/Onv8ypEDZz+80z1y6OzKZetXLNtw4sTFxPisSxdu/CK1YLHU7D0r5ug/OuGh dtHu8WGLB7s9lY7EWt6pZb6s5yjUch9XsOSLQuQjHS4b3lni/+5ArO3NFIcH4TaP9e/v8TZ+0VSc MtLZ19syPDk4AzL29Uz0dI4M9o1ODE+ND8yQU6t9nfw5M/59auTLxNDnga4REpTIDPeOowKiaVCS ZCVoWF3amJdR0lDVJnnItBeFgCZYiZSUmagPbn6Z+PXr5G/fp/8gYnAwCHAhI1YgDAY8IZ5FCTKg FVCFVViE3AMrwSMIundP9bWUzbytQ5yM/HVfWzkbByAf4EB8sEwiPNkMLwHdnethEQCxBlpB3EkY Ssz1i9bQMtQlykkI4gBgqIMSVMO+kEcdGOrHS95vQwaGEtTEJqAkmaI1lAOj2C8wClYCmn+nqAOk cnzxExK4fmCoSO2xLsxcw03+8uvHV1WZnpF01zCaM0FhpldosLsABw/CxnGzorkZImYcL1gcLojy dve6df3ainWLDp/crWOqZuulY+//SU713M4ziy8+3qPv+lJO/fz+q2ueaMsaub71oFsxhH7v3r+y NDPNz8ytLKiMD0u6deH+yrkrH928R3N3TxSyy9LEnVXJ3dVp7WVpDfmpiULW5aMHHlySEVL97fS1 T+/ZeWzHVmW5+04WZptWrVsxb5mFgeNgx6TWW72Nq7Ysn7duzeKtTlaeTVWdwKXkuYdu4hG5hoHm mp7S/FobU2dV5Q9QiAg0ctKKVF99PHPqyuKF69au3Lb4l9WvFT7kJBQVplbmJpRkxhQmiLLCGPEs /7Bgb0GAC9PLIdjPhe3rzPZ2DKZ68qheHKo7i+bJDvbmhvhyQSg2RSiix0YwEyUzsxEWiRGRQ8xK GSeZJQiKkryN8/cDlVgreWaImCcYlGT7RZCsZPuF8wOjw4KJzwUj5fiHs3xF/MDIcEYClGZyWE4s P5X8Dl1yWFayOBuWJLHk8JzM2MKsuKLM2KLM6BJwGSl2h31BxqaGFaWFEZNpRrMyEwX50ayMKGZ6 NDODHxAnoMRTnfjhwSlxvLxIJiG+wkNw/KlB7vwzB67sWHsImtHRJMBc293JhG5nAAt2MKA5GlGc TX0dTNwV7ituWb3+6K6D29duWr1g3qali7cunr932ezLO5Zd37NM/6kM0+pNrJ+RwE1L5G0g8jZK ZznHUax9DVUc1B9+enz+1fUjmnIXA20Muouzc8XMT8r3Dm1euXTWrOVz566av0TmyPHj2zfsWSGl LLuZonONon42zvmll9YDpUu7TF7erUpPL4rLKEwoyUuozIwtSRbnRHGSxYz4sOA4ATVGSIuRPJhF PP+PYQlnIV6QmRqZnxFTlBVXkhyemyTOCWcl8qjhLP/QYG8ezYNN9+Iiw/Tlsfz4bH+BgIZAXgRQ wjj+YrQmoieQz/DjXyXnavK2YcCsdTwV7767d1nxyG6ZI7vPrVu+bfO63ScOyZjq24YE8h/eVpC7 o+jhRtu755SNtWdpSdPZMzcWzF+7fsVq6blSr2QP8m1fxzipqsus07m6VmxxM9X5ekXQ7XrO3Qbu ncJA2STHM/G2J4oDb9RyX1Sy3onsFe4eWrV/7RJTHa3yvNKuxoG+9vGBLrBspKu1u7ejZ3RgZLxv bKx/fGJw8uvkjy9Tv06PfpO84U58lQw21DU62DU8PgTV+Zl4JWmQACsM0ISuhNKEhITwHOnDWshS QJb4Ynhv+yhSLI4NfJkc/v5l4vffv/0vYl506D7IujRxIZBE4gkaEBkSoBJCJZLfdQBrIB4dDHwd DPw9LYPdTGkWH91M3juhxNOSbqLuaKfnCZjy/CP5ARGBzkxXMz8M72gHRjYOJEH0kfE1FkEl4Ax7 IcNz5ME7kBqrwE2E56gGwpJXVCE/kYLmJGcBTZK/iPGxCJRD7f5tADpCdRR+UDQAHIHyQCeehabr nXMK5h9dXt7TOrf3tqGag5clg+cXF0ZLCXbnUV1YXL/wiJBUETWZ5wetnRDJTIvlZ/JpUWHMWBZV qP1Rd8N66UNHd1NZbrllMbxY74BQG3MfjQuP9595uEtR5+aZB7t3nV2lZfncxuuTD90+PIZdVllU WlJaVVafEpuj/Fh186otq+cv27BkyZObFxGRNiJ2zU50MtaVObhv9ezZq2fPvXHqdHq4uCIjK9DF 9dzBw9vXbti4Yv3KeWveKmnlp5U/vKngZOllpmu3ceVOhYevCjMq60o72mr7O+qHm6v6oChjQlOY gYKMhPy6subm6g5OkPDq+ZuL566YO2vBvDmL5/2yZP/2o76uQckRWQkiYg40ET2O5Sv2c2R4WNPc LCkwD+tgH3sO3VPM8ImgugnonqGAI5cqEtChR6JEIbFCejQ5rxrwhxbi+OngGjonIAUJSYLyb2mZ HknIzLQIQmMmCHPI2dJATMkkF5Kp9uAqgejqxAM9aDCWlw4DfCX8hVZKBUPR/9F1eZQopk8Yw0fE 8hPzqdECWqwoOJ5PJdqBPg1wYge5E09ZEC9oe0SEeEZx/OIZXtF+9nxfO56XNdPDkgh4kcLcLYIp zvwQ73Aewim/CDSC1hBjblq+58LR25a6rlZ67lYGvlYGVHtjhoNJiJ2Br4W27ZUTV5b8Mld68bwH F8456Wv72+gGW2uEOn6M81DPorzNCVQS211lGZyLcpaL930V6fGaZnhP/cLaF0eXOL08F+/5ribc qiPVaaTYtzfHdqba/3NtQE+pR7LATOneqTXzF0jPXbB9wbyTq2eZKRxMDXhRy3qT6fo0QOPWzQPb XAwNvvUM/u+v//zX1F+/j/3519S/p3q/DrWOj3dNj3ZMDjSP9jWO9DeNDbVOT/X8nO79dazjKzcg 3M7APTexdKrvx8zgb39M/wuRwbeRP2HfR//6PPDrZO932EDLRF/jUHtVT3VeQ3lWXX5SWYo4NzE0 S0gj7rnh1GA8w7/K8okMgT94hdNchQFOHB87hrddSIALx87Ex8uRZqxjq6L47pmc0rtXGjs37zfQ tmiq6dJ4Z3jqhKy7K+382VtbNh4w0LNl0eg71i67fGCd2YtLAToPdG7ssni4S2gim+5yo9j/Wi3r Vj3ndiP3ZjPnfnXg9TbewzqmXEXw82DTR7K71m5busLe3CE9MTc7pbSmtBUxeHdrf2NNU2tDS19n 70jf6OjA+OTwFGx8cGKsf0Ly1OcMDJnBzpG+joGB7iHJVL7ENBmkYESG1Jidzf297cOAI2ywe3Ko B6vGO5sH2xr6kBkf/ApWfh779dcv/5JKDs3LiirNjCxBmAwMAUBIUyWf2UFQDBIBW5KvhWBMThBS EkPcw72tmH62nGA3McWBT2ZYXpFgKDQmdKWnJQ1aMp6PETueBc8mPv5HvCYM6qFBtI+8RMQRz74B kQAlKV1BQKATq6AQyWujICz2jmOAkTBFhkQ5MIoUhcAlGIqfgOPHIlogn+ewlzxdD2KClRrPjWgu AhzhJxWLayfkDdRsNRRNrbQ8nY0C3c3oNp+8/e24LO9wf3s2qkGBhtEghFPCAuPDqMSNLDRL+g3N S/BGUXPJ/NX37sqVlJS0dTUX1eREJvG86LZvDR6fubX9yuODsgpH98msOHt3q6bF048myroW7x3d rYMZwUJ+RJQwMZwd5WTuuG3Nhg3Ll1HcnCpyM4U0itlHNXuDTw4Geoc3b96wcOGBjdLaL1Wi2GwT zY+bVqy6fenm+aMyNy89cLP1u3r2waPbKoUZVfyQ8Asnrl88edNM10kYkpCVUJkWU5YQlgaL5idE 8eKdzF2vnr6+fe2ejau2rVkiPVtqzvzZC3Zu3hXszy7PrytMqyjNrC9Iqi5IqslLqALLojnpoJWQ Fsfxj+b4IzIl5vWhuhLvaPo6Bge6sUMISEWKgpNjeLnx/HxYLDG5bxpACfUHzJE3tUE90sTBKVBt oqAkPiVOEBhPGPFZRxKyKZL5KJPC6MkRjLQoVgYyqEY+Mkn3EEDlwQBxHiUaESUMm0tCS+J7wkhJ Q57uLqI48XztWJ7WwS5mgc4mAc4mFCdTiqsFzduO6efIobgIApx5/k4s9G1/Z7aPfYivA5P8yESQ h5C4++HBp7iy/J0ZZtoO+zadWD1/i8qjD46m3q6WVGv9QGudIIuPfvaf3C7uPXv7xOkAS71wX/Oi UK/sYOtgg7ueakeDtM/m+r+sZGukeCowja4EG9/Vlz90/eBSuXPbteTOca0/xPmY0UzfWqnc+/jg rPLl3Z8en/TQvhLtrZwv+JDEUDZ7ffLc5oV7fpG6vmGBruxmpsa5NEe5WoZ6WbBatK3Cx+snDVXU Ihmh8ZzIMJooNFAopISGB0V7WvlfPXHr2M7Tp/fJqL/4RPfkQImnRuTmxBdnxxUBeVDiEIketn6m 2tZ670287APiRanJEZlR3KQIdkKcMC0+ND0tKi89Oi8hNCUhNBUWw0sOC8HAE8bwJt5Vx3n3sQvx c2AGS74mInlVl+lm4W/5yVHzpaHiPdXT+y9tWbNn58YDyxeumzNrwfxfFu6Ad1HYIEuUKEl69Y6N 0jvXrNy8bvVWZwfvmanfctKy9m5af2jTcndDFZ7du5en1xne2pLs+qSGqdzEewxd2ci72yq83cC6 3cJ62MJ50MiRq2YoiJ3kn5zacnDtRn/ngKbyttaa7qaaNoASkXVbYxcZZfd0jPW0DRNTB3WNjvdN TPRPApGjvRPD3WNQl1/Hf4wNTPZ1DmArkBESEpQEK0FMUJK8vQNogr8dTQMwZKAowcr2RpSPQFpO DH37OvnHnz/+t1RGRHFeXCVYA+0GYAFkAkoM+b4NGARoFiRUpwoLYpkZYmoyGxGrUxjNIZTmHMby iuH6xoe4R/racMEaBOBQnUCVJH4nPgWBMFwcDNIRX9eRiFPixUTADroS2pO8/QKAhgXFc/0imN6h 0HRBrjyGZyhQiwja2zo4yJW4nU1KS0lN4kInCS8cLXl3CMeM9hGn42hBW9TETyBv35NQfvdU99qJ h4CvpZbL0+uvITltdNwhhEFGZ+MAd3MaEI9FV9NA/ASqMyAeLvnWSjIZtkNQw6CshYHxzIBINxuq 3M0X2zbsY1A5rQ1t7e3NjY01OQXJwVxPOw+9T6Yv7r44deHers2HZ2NA1bZ8Zuer6+xrGh7LbW2t 7+8aRBw92v3Z29l/8+rN185cBBBr8hBa8hXvXj+0dd3Hl88i2VQxg6L3/qWDqZ6Xve2ZQ0dOHzj5 8vGr/VsOfXip42IR8FBW6eyhy6wAHlyH6c//oKx7/ezDY7vOH9h6/MiuQ/u3HDy848TuDQdQ/9XT 11rvdPZuPzh/1uJlC1bt33M40CckPa4gNaZAFBIfL8yN4WRHhGRIFHQ8FL3kUQe2vz3D3z7Yzz7I wxKhQyD+NzezAEcjH1eTIC9Ljo+1wM9GSHES0z2i6R5RDJ9oLiUOCpThBYsMcgsLdOb7OTB8HWg+ 9kG+9kH+4KwLE2mAUwiM6sqie/AkM03wIRJBQ7qHMNCFQ7za5MoLANEkz5mjBKmvfYiXTZCbRYA7 DsOK6m5JdTWnuFkEeloHoQ8HuhDvYlOcUZODxf8+fUl070BXXrCXiBMQJaDFRXHSEyWzguclVRWk 1BSn15ZlNVTmNpdlNSJfklFXlFYj+XJ/aXZ8id47s2W/rNuz4cjjm0pm2s72ulTzD372WgHv7r+T 2brLS1e1JNQjh2EQ6Sxv83y9zfNVTiqr7JVWcW2uptA0/PWfvji9+/yWNVvmS62fO3uf9Jp9a5Zt XSAlLSW1bpbUurlSa+ZIrZ0tJT1n1vq5UrsXSJ2WXnx667Ldy37ZPkdKZtkvrk93J5vtKXc/lmB6 JNn+nvHd/Ve2bjZ7rZvKj0sQxIlCIsOCI9j+0MLsYE/8nzQfR4q3Y6D5J/u3CpqPryvfOif/6JqS vOwLhduvbfRcA11YiM1BwNSIrKzY/Jz4wsKUsvSoHFhmTG56VHZqRGZaZFZmTF5GbB4YGiNIiuDE RXLjOYEixOaBbkwE6b6OdLoXjx0QxvAX+jrRwFyZw1d2Sx84sfusyiM1O2OXzITCvKwyA12TDdKb 5R48zM3O++cf/2qp63x8V3HpvNWrlqxfvXTDsgVrDu4+/vShko663qbVK7atmm35To5l+UZbdpuv 2vESmkIz91Er+2ET6349824d61oD624H91kr52k962E973Gs/5Nn5zftXr08yIsy0D7Q3zrQ09jb 2djV0dzZ2tA+1DU+Sei+LyN9k+NDn8eHP0+Pffs689uXz79OjH0dH50Z7J+AfZv+dWrkS2/7IHA5 3DsOwnY29HU3Eo9YdrUMQU4O9EyR3woHHElKApogJjQmUhQiEv85808p6DJQDHKPjJRJVgJMpNCD AZpp4qIYdmYUM53vH4+g1cmQ6mXJoruGg5Xh9AwRNZXlHYUgF7jx+s9T4kIBBbgU8/wJbqI1aEA0 BZyBccAZuiWICaO7CcgXacTBcagveTmMQXcjvj3tZUUHvHA8UJ04JBwh8AcWY9sABxbK0SC4iWNG g+Q1BIhNlKAOKuN3of+jHdVH2go3VZFHqq6gj87vYuLvakoBKCUXDbwdDf1gllpuiNCttN1Rjv1C YLIgYbwjoEY9LekkQ6GM3K0D7195umr++ruX5fh0gYgj4tLZPCYrmBrg5eZoYaaj+v7J89e3j53f vHyj1N4T656r3lb9+NjEQiskJJDHFApCopkBYSJ2jJK8yqYV66+cPC2gUovTEnLiw1Mj+P5OlsoP b+i+VVR8cO2d0qN4kSDE13/3ph1rFq1WV/4Yzo5NDs9PDMsNdGd8eKl56sDpE3vP3Lrw4JOagZW+ rY2hjY2xmd4H7YfXHxzdfWT7uq0n9h2TPX/jg+qnpJiMt68/LZq3ZrP0XkcL3+TIQlFwQoh3GNc/ lofzHhAhpEaIgiJEiLJpIiE1VEQXRbDEYSGhQppQEBgW5Magu/Pw832s2a4mNE8LIob1sg3xskVK 93dmQaAxvEXQpLE84jsQRamVdYXN7TW9vU3DHbV9jWXtVfkNJZlVOYlFKZFZiWGZMfy0aF4q0khO spAeQ14qDfERsgPEWERhnDAjOTw3NTI/NTIXCiiKm/L3bPnB3qEwiFwsikISorhpsYLMv2fhy4or y0moKEqrK89uhlXktFTntzeW9rZVDXXVjfQ3T450fJ7o+TbW9WW0cwbxKeLQ6f6fSLHY3zIKcCjJ vVm3eDPO74ndMm/ktRwM/PRemp3efFj56tWYACuW7XOX9yedXu9mGp9L8nuc4PfCTevSs/PbDq9Z snHeHDBx42ypI+vmnd254NnlTep3D+g+PKn94LSm3EmNRyfeyx15//DY43NbZbYtPbN67umVcw8s nyf9i9TOeQvMbhyM0T1QZL2i1G5Vosk+rfOLdi+a/V5BPTWyOD+ppCi9Ij+9oiy7OjepKCs+Py+5 uCi9vCSrOjupuCKnoSqXeBShJq+1IquxJK22Kqe5NL2uOLWmNr+tOK2qIrteMmU9cQNHsljbUt7Z WtHVUd2LKH6ie2aq/9vXkd9mhn5+HvxB3t9D/svwr5N9X4c7Jkc6p5orOkWsmHOHL29cvl31qXpt QdPn/m8/x39rKG11sHC9eP7qS6VXmRkZP779/OuPf32b/mlr7nxgx3ELA/ukqMzEyAw2LZTiGWKu b/daUX3r2vXrF8++fXy7t5a8o8rRWNsbzTylLv7DtpBbHex7reyb9ayrjey7jcFyJd43K2n3mgQK ER5ydw8v3792JcufOtTeO9wx0NPQ1dnQ2dHc1dbQ2dXU39HQ298O3g1CYHZ3DPZ1jwwPTA70jiEz Nvx5ZHAKhUPEvZ1pUBLVyKcvm6o7W2q6iekzJJcmu1uHJS84Iir//7MSGRQCpihEJP7H9/8thSgV 0S70F/QgzYUHbgJDAAr5cCWgA9WWIi5A0EQ8WOMfzfSO8rFlIwyHloQhAOf4xECYQAOGeBBSDhtC GDK8hGxfyDpisgDADqyEBgQo/77mSEpFEA26kpghWJARy02FrgQu/exCvK3pYJa9vg85ww2JSIjN Typm1p/ckCfDcxgOGwcJxQpQwpBBCY4B4hG/AnnoSuASeEVUDmJip4jQoS7RMuqYqNsjxSpAE7jU V7XRe2MNaEJsgv7QlQxP4tFRHxtGoBNUDNvFzO/tM23pRVsPbzvpbOYRSo8O9mIzvTkMbzbbj8f0 Zrnbupsbmqqpvjpx8vCiJfPXSq949/ZFENVfyBHEiVOjOGkxvKxITmoEK45D4ao8Vjq175D8jWtO 5ia5SXE5ibF8up/ZJ3Vj7Y9aqm9uXrx8cMe+VQtWzpu1cMuq7UpyqgATxZVD9WCxArh3r9xbPnfF 0jlL50vN3b9tu7m+jqO1vq+HtZhPzUuPaaou/jzW98ePH//8869///PftZX1Vy/dnPfLkgc3Hns5 +TP8OBR3up9joJulq6uFnbedC9Xdi+bhSXV3D3B19nO283W28XG0Yvh5Bbq5i5mcCFaot53nzTO3 712QC6WJh9rG+ltGRjonJvu+zAx9/zL8Ex1MYt8+D34nP2uFVRO9M7Dx3s+fh75P9n8Z75ke6hgn rH2ir2W0u364t2l0oGViuH0aNt79dbxnBp1zoG2c+ARrTU9DaVt1QSM4W13QBCgUZ1RDAxZn1BSk VmZIvsOVEVOANFaQirgykpMYxogVBEWyKWHcQDGHEsbwFVDdEVwHw/yc6T6ONG8Hip8zzc+Z6usU CF3mZe+PlFyEUT0YNE8G6rhaeb159n772t0LZi0/deDChmVbpOct+/DkoeV7xRMb5tzYN49m8ig5 wDjKzVDx7InNv8zZPGfh+tlSp3Ys1nl5KsjqQRbrbQFXsYBxv4KtWMV+0xCmUch6nhn8qDT0VQlP pZD1soChlumuKDC6bf3y7MmN8w6tnO8jfzjf/HCNzfJi69Uc9V3XN0jtXLue6h9RWzXZ3TIx1DU1 OfTrWPdn/D8ISgC1z0M/J/q+DrRP4N/rbRwdbJ7qrB7qqhnuaxgfapn+20baP5M21Do5iHZaJwea x5HJiM53NPHISywdaZ/GWQMif0789dvUP36f/icySP/4/K8/Z/4FbuJMhfhyd286vGLuuuvn7tob uei9NZY9RVwUkl6yceHcZR/eafX3Dv77X//+47c///jtHwKWWObUtTeKGkyKiB8cBYsSpISx4iN4 SYKg6DdPVNcvXHxqq7Tt25uWyrtE5mfLAm+XeJ+p8bvQyrjWKbjRyL1Wz7zVFCKfYX8h3upUq0il kP3hzeWd+5YtstDQ6KismOjqGu0a6GnuQQze10FMQNnZ2NfT1NsHvdnS39HY09XS1981MtAzClYO 9o2PDX0GMcdHZob6J3q7hlECkna29TdWd9RVtDXVdAGXHQ0Abj95gbK1vheGDAzERApWIkUkTtzb AU1AEAg3qDw7PU/tl6bgCFAF8QUdh0LgLDE0J0mUG8VO4wYQ14+guWCIuCmOXD87VqATDxloMeCS vPKIuBu6UhAYGeLBpziywDgUgpIwIBJoQwn2CwqjccmLwKlRrKREYSYyHF9JCO8XCekHlYcjAeYQ s4OPhm9tnlx7BcbhwEjlSF67RJtAZFZUaV5cJXCJRRz25SN3tZRNAME7556iBVLSwqBAJTN0JGMv XlY060+ullrOFppO2JebGSQnBYCGzCSepzOnIU7Hz7TV9dJSNjN6Z39858VLR29pqRhdOHxj3cJt 7xS0WZKbhgnCrER+dmpoXoogNzu8JCuqiIhrwhLcnH1vXn1wbM9JUx2rKH48oZUiSpJEhVEs4ruG 8cLkWEGMtprmmkXLNy5foyT/2FxX31hLS09d/YWcwra1W7es3nJXVu6t8kdjHVsPWx/iNrSXgBsY FRocxaMJ71y+s2zO0lULlm+TXufrZj892vHb99ZvM3XfZmp//db07XPT5Ej9l+nu336O/v5z8tef n7s6Wz3cnc8cP7JyyYJzxw55O9sXZqTUlxZ21Fb0NlcPtNUOd9ZPDTZPDjRODzdODNSM9lYOd1dN 9jfFhzHlblzcv2XDg6uyp/cfOLBla0NZ1bexmR8T33///Otv07/9/vmPP7/+8x/fYX/+4/tfv33+ 6+vY7xMDn8f7p6aHv34d//lj6vffZv78Of078pK317+O938Z7f1MvErcM42UnENwoGOMtMHO8b62 kR4M6S2DiLMmBr5MDX7/Mvr794m/vo3/CUN+ov/bSPfnyYHvPyb/QRrWfh37A2vR4WGkRJoe+P5f jv+QMB2L3z4PAfHA+lfSvo78+Db6E4yAfR/7/efEn+M9nzOT84xNbQ4fOTd/7tJlC5ZI7nrPO7tP 2ttC1cdU+f6JzTvnzdo+V2rnfKn7J6QDTB+lh3yoFOm0RqpXhTyqDZJrZTyv8pWvo7wo93/czFFp ErwqDZKvoD9r4rzOcbzJU9nldneN+vllp9dJHV42h6JwLNf4TIXl3kzjg67PD+1fPGv3qnWOlgER otxYyfta8eE58eLMpMictNiChPCsmNC0WFFaXBhx2ZH4Qhk/He6UIMyMF2QQl495xAfLwhkJMBE9 lpxRG3nijjktkhsgpntwtV8Zyck+P7L9zPkjVxCaXDt754HsEzVFDSdzj2AfNj8oDMYK4L9++k56 yeY1SzYf2n4CdeSvPZOTffr4huKzu0oHth5bvWiTkoJabVXjX3/+69cffyTGpe7dfujWVblAT2aQ F8/fGYE8z9UywMXC397Yy8suUP+9wfkDx9dISb29fTgh8FWl4E0p7W4jC0LyVhv3Tiv/Wj37ah3j ZlPIozLfu2KDw5nu19J9X2hc27dtttTl/XsC7S3r8zK6G5vba1vbG3tAN5Cura67u7EHuETa3dzX 3QK69fV1DAGmo/3Eve/J4Znpie/TUz+Gh6aGBicnJ74NDkw01/c21HSBhv3t8DcM3uMDnYjNR0gh CVGJVf8XVqaLCuLZGWzPMI1n+rAAWwaUF+Qh+PLw0oujW2XePNZClBTGSES8E83LEAUnMnzEvg5s H3uWrx0oxgQlg92JuX9gIBq2BQTjuBmp4tw4XhqQBFUIAQgtCVQhUo7nZUHGUp25ACgKY9hp8bzM eH56DCclgp4gCowhP7LM8Yqg2LHRON0tFMxyMPB9el3V+L09yzvMVtcdwT55+VIiVNOThMQnKzIj S5JDC4SBcYiewEpIZvkrysr31IHjnJiyvLgKpGmSD4EWp1QXJVelhOWE0qIpTgxnE29LDSe7T+5O +t4ephQfyyA3Y38IW8hJV9PABxeV7sk8BzrlrqioPzfgBkS6mPnu3XBo/6Yj+uqmTD9hBDMxPIS4 Lw8RKqCQr1dGEtdh/cWIcCFjz+69dv+CIo48Ai4blBDPy0EdITU62IPjbOL55OajA1v27tu0R+bo xZsy966eu3PhxK0X8u8pbqyUiLzs+FIEWUgRVNYXdzeXd3fW9bVUtao9V10+d9nKBcvOHj1UVZI8 MVI5Ppw7NZz+65f879M5U+M5M9MlE8PFn8crv083/Ov3vu/TrTOTrW1NZW5OZlfPH9m4csHuTaue 3JH1dbFOjRVmJopB/WB/JxcbQ3O9D662Rh4OxnyGp84Hxe0bl3z68KK2PHNqpMPWTGf35vXZqVlT w1Mzo8Ts2T+m/vht5l9/fP3XX9//15/f/v37l39+m/htcvDL+OCMZDKCaTKdGPoyOfwVKcrHBrA4 Ayf+PPZtZvz757EfU/+/qs4Dqqks/+Oo2B0VG6LiKCgiFuyKZexdQIooKCgoYJei0qRIbylAeiEJ JJAQSEJIgIQaIIQQEnovoWMdZ3bazs7unv/vkd0953/O77zz8pS8m/fe/dzv9917f3fyp89Tv/z4 4fefP//9b1/+/vPnP/725Y9ff/zz95/++ftP//rt218/f/7zw/hPE8NI8u3OlqG6Co2kqIrLEucz RfxckSCvpJBdXMQRC/MlEKL8clG+bHZbJuKWSovk5UUVVeLauvL6BrlSXdOsrde1KnUdTR1wGXuR 3PWDvS0Dwx2jQ+36wTZkESs9aNueabW2OwWF3W69a8n8JasWGh/aYRb2zMnL/uCOFcY2yxZCpX94 fhPl7VU5zq8y06ckyTE/7CTlyQ7K412MVwcYgfvYwYdFYdeYz07oaI8/lMc2Eu9L467lvjic7bMr ++4W/K0Nsc4W5zcZH/7OOPrUFunTA/XRtoWRhyLvHtm5bKGd5b70kBQuWYBLpWNSCHgMlYbJLWJK BKxSMbsCwMfI4DEz+Tm4wly8IBePZHWiobm5eCGXgiyrKWDKSzg1pVxkBEJ5QUO1qLlW3FIlVMvh +f/vQWm+gkeVClgVRSwZC1+YSyxi4gpAktOwbFI6EyIpAnN877lju8+8fRFDQDHhOJcqpKBYVHQO HcsmoxmBj8MsNu+23XOsqLCURuVYWx08c/w6Ko5KQRZelWRjRHS0kJrOp6SzaZgcHkWQEJput+ek yby5p2yWk6IdFHSPBpJLPfqqLssRfLeWdK2FfE1HudlOc9MSnVvJDjrK9QaSKyv8qsfx7y0XGW1b vtTPyamiUDSg6xtEViVD5hTpO8eGWvvAmA+0DQ536Ac7Robah4fb9SOd+uFOuI9joDf13eMfhj/r gXjj0xPTXyfHv+kHP+qHZob7J5HUSh2jY90T+r6Z//lxoLChnwdw+f9YCVwDLDqf8wTVBnIMeAcg A+RBAI8OWJzats72XUCilFdTxleAecynljAyC7FxdNTs+3X4W8MEbTDy8OeAP/C/4JqJSUjWrxJ2 xWx61ypDnzWoP8Oi3gA4Q2+PoVtGCvc1vxpsOMi9nExkfYjZAnCAkqBbAZcQLzzDfZxfgSkOfRx3 5ZgLnLGCrzRk0gZQ5maBxhQDi2npPNCAZ/Zdf34vBNz3nSsPoTBwOkAkgLIsX2HIyw2nqxIoAZfK Uq1CrK4WNhoGAxhkKZTNEFA2kLGHt5/xvx0E5D1/2DExNKOIUS7Nr4bHxf3Gg23rd29csX335sNP 772B6wYKHQoPW2gwcPHZlFSkswt+CDj6q3aul486YaLJIIfziUjPPlyrzFiqp4Pv1ZNO/h4vYt+k QCOclcTAp+VmpeRkJMHzyslMzAbfjUtkUNAsFp4LNrMgWyzhlQvYQseLDnu22dy4cNHq+zUyCXNs WDEzUfFhTPpxTPB1Wvx1pmxmQvplSv7tQ9W0XvJpovLTeO3XqabpseaZUe1on1pTDyjJzkiOvXjy qMmieSsWGK1YMHfz2uXbzdfZWJqbLDFePNdoqbHRqqULgp49mhnt+fXrxHCPztvddf2KFbRMak9L d1O1uru5r0XRrq3rbK7RNlVpGivUDTJVfXljdYmiVFAlLaosF9VUlyoVsiaIOrlaWdWiqtFplV26 xu6Whk6IdnV/jxZJ86Xv+Tg19HVG/216BPTm5w+jX0GZTus/TY9+mQXrt3F4uHvhOR7t0g5qVV3K Gq2yuqWprq2tqdeQXMuQ7mF84CNIUYixftCnkxCTw1OfRj9+m/r688y3b1M/Qnyd+PJRPzPRPz7S BXpksFvT093c21iprZUqK0S1IjbIAh6DyIl6l2Jhvs1k4XcrjOYc+N4kKdgpH/vY6cj6w+uMU/wv C1LvqGg+lRlumY92Bp0xjnVYSX9qUxR5QkF0r8TfEWGui9A3itEu+ZGXSa+OpT60jnIzi3Mzozyx KQjeX/LKRhKwhxd04u6+tdZzjE6vMEq7aVUcdpwZ9oPzSbN1xkbOp84/cvK6fPj6PQd/d3vfE7YX 7918jEtiBvvFnNh77alnWDa2iJLGZWCLgh+993R4lhJOxCUw06NIqGgyBDqGgkQ0PTMuB/uemR5J Swknx7/Bxb3Ogi3sQ6S9o2bF5xJSODQMn4LikdI45HQOKT0XaftponyqsJAp4TNKROxyIVdezK2Q FzdUCOvL+DWGbTFXVlpUnZVOu3DG0XS1xUZT6wd3X9Gy+AJ2jZBdJ2RV82kyAQPZciliFi7/odtj s2Wbls/9bu2ihX5uZwsIgcx4B3zwyczHhyjPj/HDL8nTb7eQfdX4B/JE+6KIY+KovQrMESXxdAPF oS7bF//W0e3klr3r55qvWvzAzY3HyOtq6h7tHOpu1Iy26/StzQPNymFds76zTd/Z3q9R96rVHXXK tmoIlYwjwidikqIS2GyeUqnt7hzq6xoDICJZ4nVIDLX/B44QiFztGv+fuvx/rIRr6ncn6N3LZGiR cnACKgp5/QdwARcMVjfhDfaY9fkD2+3i3qZS0nNzcHw6hptPFtOxBZkJDLgruHhG+jsieGSw1bAD pAD8ATRTwrJSIzKp6WyQjWB7IQxmGegDxARuAilAW8FZDCnNQVfKCpDlodkEIbSQzMzC9EhKwtss TFR2cgjx9cM457PelBQeLi73zhV/31tBDEyBlFMFjKssUgI0FcUaoGEhrezOFd9bF71jg1CANoA4 FG9W7uWCtKwRquvELbWiZiBmcY68sqihorC+tripQdoC0JTxldDYitnV0CAb0nYBeaGEnvaPrdbt B20Y8SzR8ewdoKQkrwosTxWcWqBkZPGigpLtT7vZbDywcZnlfgu7ezf8wNejIomGV7eZsQxCAsfw vgLULqhLQ+I7uESAVCgefLPf7eBTe69dPnbL2zUgPiQrPZaeGkNOiSYmRWalRWdh4vCkNDqbwhHk iiuLFfXlTQAmZUXj/Vue189dePX44V5rM1EhbmqsfnqydnJIOj1S8mlE+mGw/PNozRd9xZdR2ZfR 8s8jFZ+H66f76j6Otoz1qzo1cmjrUQnh8e+Co0MDHnu7X/zhqOWmda9f+Gub6qbHBjNRyQvnzl29 fImbk4NaUT0+0FMq5Hm7u5mvWWt/4WpqTAoJTcbEZ+JSyFnJ5MxE8FxUWgYrl8TNo/ILWcUijrQ4 rwyiKKekkCXmM4tziFwqlkVIoxHT6RQMk5aRQ0YzCalIMs2MBCo6lox6T06NJKVFUdHv6dg4Bi6J RUpjk1B5RFReNq6QRRTlkou52aVcZnkhu1KQV1XMAxw3lglV8uL6ypKGermmqaatWdEBASAGgLar ezo1fR3NPe3qzq7mNjBuyCqbLb2gImdjoF831KcdApHe2zLc2dTf3jQIdQYkxqCur7Gs+vXTl5tN N5ktW2ZmPH/XysUxvtek1CcCwlOno9utFhkF3rSRYtwV2Ht5gadYL/c3YK90sW62Uq80ZThUJDmU xF6XJl8XvD9D8LNJdP8e47dTEHeuCnOjPPlMTeo5FfpcfcQu5dudxcFH7h8xtZxnZLVo3tNjO9kB roSg23s3rVxhvCD+dZiiuAYey4ay9rrSVmQpHn59VUkLXIdHHm/eBaGK82rlRaqyggag596tJ+Le YjmzS59nxNGTw3GJoZnIqIBIwCUNthmxDMNYK1JKHmwNw7CAs8wMASOziJlVxMjkM7IK2SQRhyzM JfINTTJQEphYLVHVyFvqKrQQ9XKtolyjKGuukzVXiJXlwjq5WCXiVuVSRSyikMcoK2CW59NLIQqZ SIebMKfyv7qV/8QncJHx8kVzF3xnbGS2cu7OzYsd7da72K25vHOR055l/mc2xdzaj/e7zglykyc8 kie6l8VelsTYKYnHNbTzSuIlFcOtPtuLm+Lo67TDxmzOtrVLbpw6nhL+uoCKbhAQKlhJfGxwXnpQ DjosJyOamBCaEPAw0OP63TP7z1iuPrl5jft5O+eLZy3Mzbdu3e7l+TA3m9/R1D+gGZnsnB7vRtbA MBhwBKD/DfhoOAK4nB79EckzFBWQGvsaLcmrKePVg3SHK56LQ3Khezo8PrXnsrfTMx/np3u2HLA/ 44qJJQAuE0LQd+19w18mklGc9CgiOpqc8BaTGIL0wAArQV2CJJztUucRk5jYGAooKQCiQT8Cfcq5 9bADH+EU5ORcgAUdlY9kf0nLyUZzuZSSfHIJJT0v/HniW/94OppfSK3KRgkfOr/2dX2bFct+65tk f/JeShgBTgFCspxXA9IV2AeSEL4cJCdgNCsOWSQLKA8Eh/JAwYCVcBZw+iByAaxVRSp5QV29pEVW UFecI6sSNMIOWBI+vQwoiawzTpXCPlCejRM4nnY/d+AGIZHpe+uV+3WfMqii3Fq4XBDVInU5v74k rxqZnZItJSRlP/EIPGx1avta2+M2F976xcz+OqQnHTu73gBcn9ePotIiCIaXrXmEEh5ZmkcQ5xEl Eo4CGE3H8CpFTZ0q/UDrZK8WafegJo/2THwa+fRx7OPHsU8/Tf/ytw+//fntH92aTvebLnERoYUc 6qWze8sllMEe2dhQ1cxIdZeqYKBZ/Hmg6VN/83ibfERb0qPij7fJepRlTFRi7Jvn8SEv/e45H9q9 9dq5Ix6uV3ZtN3sd4NvVquRxaLY2206fOFAizKuRS2y2f//dwnlWW8x3bt2yZf26lYsWbFy12t/r ITc7v1pcIyuskBfVlBVUygsVdRJNvRRqdUujTKOSt2iqO3SKbnVVB9IhW6pRSNQKSbNCoqkUKku5 NWJOZRGjlEspRkxfJj8biywKDw1wdgYfvCQcL6CX8BkSZLoOu1yQK4EA5oo4peL8cgm/UiqoKhfX loqqy4prDDsycW2lpL62rAlCWalVVenUNR1NNR2q6jb4OBstTdUqdbWmqUoLEritoa+jcaBbPTzY OjHUNt3ZNNLaMNCuGtbU9SpKVZWiysy41B/27tu5acMj95tP3ex3L1+wZ9lcQuhtWqxLoOfRPWar TI2M7PdtoIU5KPF3a9HXcgKsWqk32xkeLeQ7BWF2vIjT1OcHUz0tMr0tZImX6zIcK1KvVKOutJAc uqmO3cRrGtQJZYil8s224iBbr2OmmxaAu5x3bJnR/d3rPI5s27TUeOnchcFPgrl0EVCGyyjLoQjZ tGIWiZ9HF+XRxQxCQS54cEIB7DOJhbSsfBKGnUMW5BKFeSRk0D48w/D0ghM3pAqFyJtd5ArcOhxh 4Qop6Rx8MhPMCjmNTcVwaNg8aPLzKIJijkwuqFNVatsaeruaBpEMGm2TI10zemTpMSSGu2bA+fbq xrq0wz2tY50tI+rablV1Z4O8rapYhYxbKKgt5lbxmNJcihCKBI0cNaOAhM7LxvOiA2PNl60/YL7l +sG9WxfPsTFZ5Hv1ECPuRVFGSBkpvJL0ppERpqaHKsmvm6lBKpJfG91bTXJtyXZXEW424uw15FtN pDu1RI96ZmBu/ON7505sX7lqtdE886VLd6xbtWf9SsulRhsWGJktMl4z32jjAiOr74xuHTFlRt1p YIVoi5I6ZYwRbXU2Kctqu9XcOQtNTTYzcJwR3dgU/LqOyf7Oid6OUWBif9d/RCXEYDcS4GMGusam 9F9/+/ZPo5riZsMUiyphk6EPB64pDZ0f/jzB9ZLnPsujm00sTZdsWL3A1OGss++dpwe2H1s+Z+3e LUeDHkVkxNGgBXsfjEJFkcB0A1AAlIaxk4AJwBkIPcCiQT+CkIR9UKwFs0vxwT9x8cW0FKSXZva+ lsCWlJr77mXSa78YwDeYi5hAND29MC2ccu/6s/cBWBCYty/5PXQJxMWzKKlIii3AJdh2kKuGl6Eg V0ELQwGASiAtY5BkXDiA5vvAdHwCA9w64A8MODh3sO1g/MGPF9HLDMkUcvHCJ3ffPHB+ziaIKopU RQwZwAuEs+3WE/7uwYTknItHnZLCMiuKGuESARzhWsGlq5fqKgUqoKeYXVGcKyvlVQG7eZTix+4B tluOntp7MezpewY2P48ogEBWsyEAIgUxASkRz+Kz4mngweNfoxLeopNCsZgYIiGJxsbz5PwanaKj Q9kz1jOF9DzM/O33H//889d//PnrX//87d//+v1f//z176J8rsOls7Jibl+bolbG7tGVDHeXj3SV DrVLk8J83K8dfh/wIPqll/fNU7HB9wSM5D6NTFdbiooKe+517+yRA9+vXel9x2mwoxmehXfBL7eZ m+LRyZ+m9EwqfpfVVqut5ts2bTi+z/bt8+f7d1gvNTICpWO+au19Fw9sPAoVk4pPJNHROfBbwBMA 9GebxgImUA9qHTaPmcGDj6wMpD2Am85BFmhEVgeBj7DNmx0nC9vZW1YBbqAsvxbUfb2kubFM0yTT airbNJW6luq2VkX77DLr3Z1NfYZFtUZ7Z6b1Xz9N/PRl6pefPv3xy5d//Djz24fxbxATg58HOyY6 1YPq6rb6Mq2UV8shi2kYLuhTTCwd9Z6QGJ6REJaZEkkgpLCJqRx40mgoHh1TQM/gk1H5WamskJeR F09csli3YeOyxT7O1/JxSTG+Nx33rglzPRjkYIN6cSXC+8yhrYtWzzNaPWf+lgULfC/ZlKXeUeJd WYFWrADbxizv4ghnxjO7eGfTtHubazGuHUzvVpqTjuqoIdnrqDc7aU491BuduAvNcQdUEdaKtxYE j1XXts2xXDzf69KhtHunU10P+57Zs22NycK5C73vPC3Or22q6aqTqzT1OrWiVa3QaupbG6ublVXq loY2tULXWN1SX6FuruvQKXtoWXnx4emlhdWamo7Wuu7Oxn46JjfYLzw6ODEuJJVLFTTKtV1NA4PI O76J4fbJkY4p2CL7HeMjnRNTA58+DP/4Sf/TJ/03iJmhL5P9H/Vdk70tQ60NXTpVD0SrqreloUvT 0NmsaG+QNcuFteJ8aMOkBQwhh8xnkwSCHNChigqhsqZErShtqi/XNJRr60ohNFJepfetB5sWLw33 dKkkxRJeuTw9Z/nD+vkHTebc2LfhicNBQohLQdI9aZZ/Kc6/mupfy/Bu5Hg3sDwaWHdrSHdqcF65 b68m3D2U8uCkKP1ZYdrr2ydsd3xnbG5stHuNsetx62C30/g3HtgAt/Pbl1+xWY4LuFwQ71RL8O7g BbfxQvPT7j+/ffLQNvO1S5ctNl64aP4K6y22UPih1tHx7umR7kkAZV83Ev1do4PdY4NdyDLiA12j Qz1QP8CGj86MASv/MqooaqgSqhrLW8FRInNI85E5agACkHjktJzEMFR8SOp9Fx8rs50mxmtXL1i/ bvFGl0ser7zDY1+jQJOGPo1/5hkW+iQB5BIE6Dgw4+A9gZXgNKFKAAoBlFBPwHpD9RDnAKeqQFpK 2DXSnGohHUEnC1xABv+N/3u/O4FJYVlgwJ0veN0865USTiQk5r7xjXvkGpj+jpwUgvdyeAYeFpw+ 1LfZqijkkUsN7t5AYfC2qeGGDP7ZgGwQlfjZueFZcXRDRQW2wn+DP+HOZjyCg4BLJFM6VfrKO2Ln xsPAR9DXEHDE44bf+cOOUJ4An3c+ri9zcAIAOthz+KfC7DJRTsV/35TXg8wU5ciAmOW8WrBOUPn5 tBIvR7/vV1rttzj6wisYOAhBTKajY/CBj0Idz7k9uRfwyifEy8nvlc/bzAQiKS07OyOHSy0syS+T FVWoKtRNVZrWhg7wksg4svb+iaHJ8YHJj/oP+q7+qNdvju7ZwSFj+7XVg23yAZ0EWZSiSzLaLhnR SVRlDDmfoK3m9zaVDOoko13yNqUoIezZmYO7g319hGwmLiVx5xbzQzbWEYGv4sPDzExW7LLc6nHL +eTRQ8sXLzBbY3LuuJ3L1WtWGzevXrRs1fylR3buf+0fmB6dho3F4hKB6VRyKoOUjLSOcJ2JSWxy Sh4tHQlKKhuCls6jpPAy37OQSQrRjPQIakooKfFt1uwIXGJWHJOaxmVg/pOCF2BaQCmZXT2iqkZU 3yBtaq7UtdV19muGhnQjg616fcf4eO/0aPcUeOShrokBJLv16OxE+OFWVQ/AQlnZikxvL0ZyeUjz awWsygK6jEMqpWMFhBRuZjwbE8vEvGfFvSFEBWREBWKSI8ip4ThsDDXtHe7VgxBPB7/ju34wmb/c bMmKbatN9m4wuXHU+uIu08uWxpyYmxKUc0bAIWrk9bdep3euW2RiZGRhsmTbigVWS408j64hvjqR 8mB7uude1G270NPWqbf25gefK4g4XYN2UeHd2mgu6owLWpJ9M+5aK8m+FX+lIeGY4MkGyWOzpoi9 +Y8tb9suslxi9OD89w1Znp8loaVY/0OWa42N5rz0fT3U8Qnp6x+a+jj+8ceZn3/58stvP/72169/ /fuPf0P887d//f3nf/z65Y/ZpUR+g4ckNiL5wR2/e64+T++/ePUoaPOqrZbrrVKi0vlMQUJ4ysM7 fl4uPpFv4vKyC/vbRyYGP+p7p0Z6Jvp1Q13qXm1de4uitUPV3aJo09S2NVZoFKWNNZKGKnFdhQhk e11tuaqptlXXCESZ1vdMT/Z9nB74PNIxMdEzM9Q2Ntw20dE41KkahtAqepvB21TqQJ82ynV1pc01 EqWEV3b5xImty40jPM5VYJ4o8T4NGR7F8a6ZT077n7e4aWt6eM1C2+XzbFfMtV0198ouU8+z1t4X rL3PW90+aX3D1vycxepdy+bYrJh/wtLU89zBHyxXHdu82OOUOfrlWRHavYZ0T0ly11I9uCFHCP67 iuMut9LvNxE86nEPWGEOXme27jAxslq3fI/59lULVposWnnjkrO4QAbPEoASYWXPVF/nWG+Xvr9n rK9TD3AcHZgeRkTlWF/HCHw0HEFyZxjGrzbJ22vFahm/TpJXJS9UgnoC6ZQZT40KTEgITefRRI/v vrpwxH735sOnbK8AKKMD09AxFHxSTmwwNuRxwhvfeKgJGe/BZpKjXqZBfQBIwbNIns1WDdAEIVmW Xwd8hC2wEnYAVSK6rIRZCQwlpuTevvrQ5eJ9YkoOyDqg0hHrc8lhBPDg8FWRL1KTQ/FQIeGbfZxf xAalo6NIwMoCSlk2mg9OFthnGJcOXDb0sEMYChAXjI56mZLwJgOfkMPKEDCxIG2QGTiG4ODFUGPj grFwChqaC5gGViaH4wCFwO60SOIP+64FPYLqXhDxIikzPruAWs4ll/JpslxcMRhnCDYeXI/IMHUP nA44IAGjVJpXVSVQKsRq0JLxb9ItVlttMdkWG5zYXtfdpezrbOyD5rpL3Q/+Glr1NmU3eMP/rMQ9 +yqtq7m7p7lHLpA/cPO5fsaBhGU017Ujafu6JpF8gm16haT28vHzR3ZYyvg5Ay3VAxop8LG2OKOp FK9vFQxphIMt4gGNpE8t7tdK+7XiHq2ot0XKJCYdsP7eYo3JfiuLHZs2WJqtB+V4eNfugzttzNes tTDbcGD37sc+Pu4uLhvWrFm1eMmyufM3mazdum6T4+lrMQGR6EgUNjoDH08kJgAoWbR0hImz7RAj I4YJQERFktPfESDQURQ4khnLwMbQDePJAI5pESSwBWARsmJzgKEQuLgcOA63CVoyTDQZC49TAvA3 h5yaQ0dzcrJ4PIqwKLukkC4uzBYX0JGsybOpHzgQFDSbjMr93z4hlYlLRhYiBy+PDELILKRjCyCy M4oIKRxUTHZyOD05nJoQSkiNpCaG4ZPfATSjb1103r1px/qFJhbLTa3XbFo3b8H2lSscj9k629nc v7Bv36q5lyxWcGNvKajuZTgX1nvH6EdX7CzWmc4xeuN9Kfqp/ZFN39l8Z+RydEOQ0263vSvddpgQ HtkXhXhk3N2H9bbGeFli75vjvNcTfEyJjzaS/S3YQXsEoQfLo4/xnlvkPTAtf2YlCTr67PiGHfOM Hpxc24C1nxbcl+M8ju9cvWSO0XO/59AMdGr6e3S9EL2tQyO9+mn9zOTwFMTM6IeZUWQa3+TQx9G+ KcOIqw9jP03rv40PfGpWdHBoRUnvUO43va+ddb50ygF2kqIwJAwzMRoT8CTM/0EARGpclphf0aPp H+uZnB78+GH480TfNOwYkpkapKWhfeprGR1snYBtT/OIMLcs9HkMPim7hFMJrFDJ2kq5NcKccj5D yqWJ8yjIG08IFp5vGDlTxCovYknY5PzzR+02LZnzzOEwN/a2JMm1LM1JlmovS3UsT7stjL9bEOdN eX0n7YnLO48Lt49sOWux9Ictiy7ZmDgfMvM4Yel5cmfwrUsBt66ctFy3c6nRraNbEx6dKUx2kWPs xXHH5ak/VMcfr461UySdK0++Lkx0LIxzyY92e35lz24T443LFh7auctut936xeZ7Nu87ffCs5cbd +3bYnT925cWDwLDnke+C49iMIrFQrqzTgq4ELdnbNgwX1jBb3IBLRFd+++v/AC2t4UFG8uvSAAAA AElFTkSuQmCCUEsDBAoAAAAAAAAAIQDkdshdrbgAAK24AAAUAAAAZHJzL21lZGlhL2ltYWdlMS5q cGf/2P/gABBKRklGAAECAABkAGQAAP/bAIQABwUFBQUFBwUFBwoGBgYKDAkHBwkMDQsLDAsLDREM DAwMDAwRDQ8QERAPDRQUFhYUFB4dHR0eISEhISEhISEhIQEHCAgODA4aEREaHRcTFx0hISEhISEh ISEhISEhISEhISEhISEhISEhISEhISEhISEhISEhISEhISEhISEhISEh/8IAEQgBbwK8AwERAAIR AQMRAf/EABwAAAEFAQEBAAAAAAAAAAAAAAEAAgMEBQYHCP/aAAgBAQAAAAD6BKx4UHTOdHKFpTlA oAJJBBJIIAIV8QyR51hlq5HslAcvTopt5l+Cxh2Z6B2Hgxv877WPqfO8no832B2fQJbNKHBSCW+8 opoSRakEkgmgMoRQRoRWIhYF+48R8nVli5+5sy05JLFVt1Exx3vPNqxiS6wt93DmNelJIHPILXXb CKTAUmkJBJBrcLziv3GmnMsljHqWS3LkYTbAq2Dk7EyCQQBsT+dZXd4G9zNzU7qkEXpSCaYxBIWb LyGFIBJBBNr1Oa8j5+ffir9r6JOGEvU7pedrOLbLC1Sua1FqdPLW8W1/UJM7m9nq3tKSSkfYeWMM Libs4akkAkE2OnF5RyGFVlNK10nsu7GEnOmlzM2OQGRjynuawJzp1znCZHq09+G9akTXIhxnfK9R hrY0H6L2oEFBCOjVdzniFaxm6Sxbuz73oRtja+Ww/nIUnyBFOUgY8uf5oaubq97h9RldFOXxoue5 SSSFNTWRNbJattQSSTatcxO5vwTtee5WWwzsfXOiDo4oJ3zYdRCVz3NLXklr3rlK3e8zym3gXbW3 q23zJOTnKZxcQGiFoc7QSQSVWunlBvjHJY0qLen94ulrImPko5bJ057g58Re0SzvxM3S5HvfOa8n OdJ1PTMi1nOSJe4lJz4q7UHh9tyQhrxl7knrzLyO3bqU4NLqfbyWsjlr4ydJI6SRNfEJHOdPHw/U eN4/sPFX+o4Hd1ujhl1pw9oe56c18jYWtYxxSuFQsACeSW+C8Z0ezRwlA/3HqHBohxpE4zWJo2Et eHSQRx8s3yr0HKr+gWcrWxenrs6KdzAXyOTVKGuETmscwNtSRNQKSKHhvJeq9mzluJxKnr3cuAjy oZE+zZeGxEStElKanHzfR+Rei8DsdPncZ39fdu53TyEGRSlQukRMbk2NNliilsRIgFFLyC56TOm8 j5ln+ld+EzJhEVrRpaD6VhofNExQvw6HA+i8xocV3HN6vI+i6Vuk/q5iC5PcGl6RaVGkEo2SyJNj JcB5H1vVu5ept8Tn9D3Thm0WvN2AaL8Wq51m0JpM489Q889K5+Wls2fOfRdKw8P7FAlOLgBIEmoo gMSCBIjeiBxPId/tUeK64cvh+qXKuI90rLULIZ8PUxak8V+WcS1fPX93zeb0Vjk74v7M+dd9ACRJ UjWp6QBIQz3yShABEpALw3sLXWRRsp+G73s+fA5OkvYz5s+rr8zr2hVqRjW53jd/p63G9hk5VufS r6WRb9XBDgXFBFwASDgzhetsuTQ0vCIAi5JuwzTZV5Lh/WFHIpLD8mDG0rFS/qiZoEVTz3A7KZ+d 1/Jthq6tdtnS9PSRDZU5pKLCEkBxtzbskMaXBEBob5z2djjO1oUnyKqa9anDdlp5++7Y0XZmhXUM fkQ9F5uvrOOxS5jQy9DP3fViChIkkHJAJNqVpMi5sFBAFpCDYuE4+T1S1mvr4+d2VTger4PtsmTX iOuy7n33snjs8T5N0vpXIz9Dh2dy3DQU/I9B6SkknkhJIhNBTOI0de8QgkmpBVue0OE5Pt9G3ady Z7Xg55r+Tq9PUYIK7nvAqSweYQ91q8H6HbtUYq2payqTaHq5SRcSEHhNCCS5Gh0uqkggQAW89fOH 5S/0izPBxN70Kn5lfbHv0u4sUVzW3zd6DZwL3FaWH6PhVe9uULr6POW9GtrWtlFJPKQTiGFoRZmZ 2vdIQTXBqWYZK+dk8P6LNSwcDou0u+cS6EeA3X29Xl5Orz8Gy53lGpB3VS1J01xgIsYeDL240y5F OJSTkGBILgNmh2DikE1zQRj2zk2qOZ0V+j5jQ7TW2aOmjwPnV4ydK7k8/M0I7ezXs9nxnT7sW2pX gNQkOi5yRRJQemgBMqy8Vs37VgJAIJzcmyceKK/yHYX8eZYt6LmMPFA1unj1JX4jHVK2bZ9B5yKz 0Fyw6a02SsSXaRRRKeAnOaGx5dDpoOO2sbsnJNc0hIZdlR89DeweH7XrmU4tmLgcC7Dr2dC5JNJj U4M2C92HG7HP9TblsWXutAgl94OcCU5Jry1oOR5532hk4fVaKACSKase25g5XG7bzTp+sflZ7t4c Bb19WGKKBlmccny/ovmnrHn/AEjLjm6epVvWnosTrbS5IlyQeCwBVeX1+Z0+iskAApBZGBvXGpuD lY3pENPR55u66hzlhuXVi5+GtvX+qxez4ToYKEd5mk/aldLdmCRei5IuRScAAgOI3eY1tTVITUm0 cXl+P7ne346+FRobWtcguY8Ojcy6uJZ5rns+GhowWNGLVduWIMyDonXtefQ0HBOSei5Iuc1J5Y0J uJWPOdVB0Ub0gzm+S2ufydzV7KPirVpadODoHxsoadNvNb3PTz29Pn8i3uYDse1Zo3SmbMt/ZpLW RaZESC4khOQaGhef9EMG302D0/MdLB53d881PROU3Mvs7UFOxmbuRPLPDNyfVOytKpjdykY8LiNm 9SdXzKW1o1ZdK3M6Gxoy1Z5JkiE9OLU8JrUIuIwei2aOH1LpNLkPNe63KGNy3dxafQ12Wsfcq8uN HYby8lPQ3avP93Mk1cZzV/QlqY2nYt5V2HSc5k92aexn7ZRIKcgnIJiEdfmcrRp7XN9hrDzjzCex bpY/0XQo9QngvbiQ3LtXN3qPPdTz7uukQSzuF1+u42KXLy68mnpqCbSxt1+jNatEkJxKBKaGoJM8 81LVfqCx3kXmli9Jm0/o/d53bcHpiyKOxYiq0a9zZwaXU6BCUfF5OpUe/IGXpOpw9RdvNr2NJ7tZ EIuRSBBaECo8Liuhg6iGLR8Y4aZ9OnJ9EdLRnlY8tbh6XLSX9ziXbm0sPbuJOCZx1W23prHAN08j D3n1dDK66O8r2skiHopqcWtCAQ8y4n1LVrSwW/C86tZqVIPUO86nI1YcrYkyxat4Iq+Xdt0uq7Pm 2QHAoUmYcFuq6xnG1jQ6V9O0nWNYEJEpEODUAgszlfPfSt3l+iyL3gFrH2Ok4Z3St9C7nJflbk9N 2Z1jeL88j6/vcGTp8vRspwKAcMSG5qGDLoP3GTQ4Euha004BORQLg0BBrmcnwXqWC1vV+c+XTWvS j5aNTFv9H09yXK1J+Q6vsh5Lg77dba2WPq9AikikkkUkEQRRxYfN/eSgk4pJOa0BBJvHcd6FRh0e J4zobfaYOr57e5/qsPP3pMbaratDqe6Xi2d1dKp02vlcp6L1ZSjc51K08EghNKc2PzSKD11wBD0S kjTe9AFvm2R6Ty/bcW7N6WrF4b6qrHO63MSdtJXqUK8XRejryjl+ndk6GlUg1PTUoqlXQQcC1sKI BUzvMbFrM9GfOEi8tDW2qta3GGOb5hN6xw+5heY0/eT4JyntNrV5yXM37VjMx9A0+k6q7wvnW5p0 KG/Esf1ukGQtfMXBPiRTXSPS8r6zqs1QXnxtReEXuKiiYhLyeR6TynTY3k/o3pHC+JUvebHLYuxB 1Et13Nvbc15LVHy/X16lW2rPPemMexj3NlSJAcWOUjOboaG6bFuFV4WyPa2QuDYVY0TV4DF77k9u fkPSHct5ZX+gcHKyc1nR9TO2rlSzbFPdZ59idNaqUjXj9UfCk5wbGi1xkhiJI4u3vXcbUChkuaUV JyEkaBiM1VnCZHonLdBBzHZrgMS97XytnznI2Ot2rRbz1xu3V7Y4flUeu/GjXoPdqONCU0K7gYIp CyMNp8TsdDBYmibGa89h1+GN08+fXLrN7P8AK9zoON6ShQ6FvFUvTtPAvYXEWe9s2Xvx5Idqn0Fq fkODEKg7n05yJCKSSLFG1kcLcPl+a6m/NdY9rGyvfEywnwMD1XLfKOx3uc7HkrHScHh2/Q352jh4 NzbsXLAz4Y9ZNUz4sW/o0+i23oEpIEHI1c6ruuTWO47iek53d6JpcXxxsaWyhkpnUccHmGv2nn3o HNX4OCmk2elyuhwua1bl3SkcOO1tO7g6GcwybvU5+R1r3IEOCp1WX8u1cq3pMLmeqzeG1alv0eRx RYydJpZG2hbUkq8kr+p+SdHl2qnJX4rHaY3T85y1zZ0r9lLnp79/M0xVmNq/zGZ6snIJELK5Lpdv yv0nJrgCDl+s4uj1HVf/xAAaAQEBAQEBAQEAAAAAAAAAAAAAAQIDBAUG/9oACAECEAAAAMAAAAAA AAAAjnnqszJLvYMTWsYXqAAAAAAAAAAnJLrWiUDOKzLO4AAAAAARQAAElUAC8s2bToAAAAAAG5lY AAAAAS8sbaXQAAAAABdVNOcAAAAAJxz0dQAAAAABNzl343uziUAAACLK5yax3y0AAAAABNeP090Z kAAAAExKi5nZNAAAAAAPN27oucgAAABx1vOV1idDQAAAAAEdMy2sAAAADnjvc4l1zdmdAAAAAALr GG7WQAAADle2cWuWd9ZQAAAAABrgTfTWAAAADDeZtly66AAAAAACculjHSgAAABMzonLrz6gAAAA AAnPpeeNXoAATMtqgucXpOe+fUAAAAAABjNzK63OgAY5lK1bcSb1iatAAAAAAATjOg10yAipnOrY jOddMM9LitkoAAAAAATPHTpHr5ZBCTON9KESsJuY6aSgAAAAAAHHU4ejN6gxzirvVAGM25zrqZtA AFgAAADj11xZXtm1Jyb0tAGnLN1eeXWsboAAAAAAzx5du2OR23zluMbutkoBJnPTROeddM5dKAAA AAA8+Ly9s5az3vDHW5kze+jOsaqVy1J0oTmtugAAASgAY43lx9XXlrPfXn5dulxeadtiVm65s10A kl1KAAAAAByy4Ofp6axvfHz+i9Yklwb1Y1zllugBKAAAAAAcZMcs+jTc6Y4N9umZMZDVW2Zb0ABn QAAARQAcss55Z9m8XXLDXSxIszVt1JrPSgABKAABKABxzZM8d+zWc+Tc3OuddCTMpvG7c7AAAAAA SgAceWhM9e88d1x641jpurq3m6Z59qWwAAAAAAAGZxx1zOC3068vW41OPTj7Ld2oFgAAAAAAAAnO cc9XnS9s9Ykrlu671Zjnvqk0AAAAAAADM1Z59Tz+iTn05dZWV49pz3vr1DHLprnrWgAAAAAAShkz z308PZi6axjh16OGunPXTn7aS88VZ0tAlAAAACwBcJOjjiqtk46hqWM+yhOLryvSaoSNAAAACwDV zM3pzs5KJy6ZZnXldW9NgzyuddNSglAAAAEtgNMrpzucyUnH18eXSe/j5dXW9Ac+c31mOjOwAAAA C6wCzWbbzms5mdWb0556/pPnfIzd6oAzi5tVqgAAAAtyDWd889bmDPB22Hu+tfzmObrKADM1ZldA AAAAayDeZOXXc1mJZjN6n2vd+Z+f16a1qABKAAAAAAusAzi9MPRNYnomPHOfXe7970/i+XTW7+h+ b5wAAATDoAAy0DVwNc8Tp1549znnt6J4vNnOvZzn2vo/j/H1nPX6PfyJQAABzXYAAA0yas4b6dOO Pfnlv02eXxYe/t5J7/u/m/i73x19n7P52UAAAnPqAALANJF6cZrpvzvTidfQyz5PL9Pp5Mb/AEvh /KauZ9n7f5zNAAAOW9AAAA0zYc9ul4d+3PO++8tePxfS68PPr7Pv/M/LdO/6TX54AAAOHcAAADTN YZ6TV5evvx577byef5/0e/Pyuv378LHtv1fi/PoAABOfSgAAA3M1mTY5e3vnzdfSmXDwe/tjzSe/ 63Svz+vGAAAGK0AAADpiWZk6E5+z0Z8vb1Jhz8Hs6vJk6evXHxzQAAzoDlrYAAANzNmcug5en1vJ 19Vxk8ffbzYioktAAAJeW9AAAA2xXPG9jn19t8nT13GThvd8vIDjn0AAEuBdOW2f/8QAGgEBAQEB AQEBAAAAAAAAAAAAAAECAwQFBv/aAAgBAxAAAADRAAUVAAAKkglKoQ6b42NWpjIroy1o5WQAFBFA AAkAC0gvaJMZVAreouo5yLABQsAmkALbjIAWoJVZACtbBMQpBQirAJQCaaSZszQWogAAVd7zCZlB FAlSgACTpRGUQFEAAFsb1qZYIoRagEKACF1VszmVELWQsAFNGqudciKBUAQoAQXe5kmZUIqAsAoa 0KpzyAUsAEoCKDtMoZBAgKAC9GWhZzgoCwASggULpLJAQQopALOmsJuZ1ZzFBKAAAEoNXO2ZJQlk C0JSE6yNOc7XPI0AAAAAJTTtF44UIlBQCJOsavHPTpeWK0AAAAAVDXfjF3xSjKypaAMpnppqctds ueF2FQCxUAAA314OvRz5RZIUmjRIMpnrbeee1nENhUAsWAAAV0ueurOGbmQEldNiIy566Sznvc58 9DYqWBKBClSwFm/Xnhda58LZAuZqdNZhS3M1NYx01jmE6UEAAEqiAF6e3zuN15N2BpJelnOUhqXR mdOXNvNs6ASwABFogsKnpmPpfN1rzEW9bM2YzNCEdKjWeJ0zLOgECwKhGghQNTWrpnz25a1uZzJl QLWznOmnPN3zuekoQKihEtCFJb01nG/RnPHnq5u982MoEobtTmXpZjVSAQqLKDK2KIqXppvhr1cN +bPTWGra4ZFuZY1sYzVXaMygQqCggBYqa232557ce3jz13yy3Ompwmmc6WW6iYlC6uYoCKgoSWwF lJvU6tzHHrOHXrzzg3q51LkkzqjGZdBKKAioKIlAWVG9TfW8dMa4u+ZzWrbEgyVOcWqSgoEsFBJQ qFS3U1rq8zrnG7GFKltiZEvPnpVLKFAioUQAoRWtZ2vbHmlvoxrMzqcrLbpBmLyyttLKS0BKhRAC iFb1nSW453vM9efTG85xuWLMtczHPWNtUUKACKEJQFLbrXO66pOWO2FzvpnfnXIsjOUmdZrTVAoA IKQlAUdG7yvoyvLXOyjphnGbGumeIkVcmrLQChKgWBKWLrK9Y7cF3jfPUVOvK9M554E315Z25SxJ pSrKCiKgAEsW25vRjvzmmbnd688zqxuc+nlFm9EmMki0UKFQqAEVFG1Wc+qWXI65pKsvADd59M4Y zarSJZaAAAIsthdVc5zrVgu8WrjowYyE1unHl0zmmrKzqqACKAks0LbVzia0sL04b6YePr6MyMFG t3GG+TWZU0ka1AAALJKUuglmLq1Gc3V5/nPo/WsTICLq1EkQyrQAAKiS2VWluRMr1c8ynh+Tn9Jv bFyAlS2FiRQoAAKMKKts3MFRNa6ThL8Twfp/fyxmY0AAABluAAKAzncLbqZ1fP049N+bWvfenLjx v5/zfsumM5fnvqdwAAiyprV5gAKBJNRZrbGjytdOXm17vTrV+dp8b5f7H05ax8Ln9cAAQKvSOYAR YWFzaib1A8mtzyter37nz+HfXz/gfp/rZz0z8r436GwCKEUN74WAAKECmsbl1m556vPzLenr9Xyu fo3z/M/R/T5p8n4n6OxSAALrecQWFQAogW7xq5vLHTWOGB7Pd8zj26PjfP8A0/0Znj+cn3tQQAAa 7cZrBYoCAAba59Gb5+Pftz4YHq9/zuO+7j8B9zfkz8r7ftsABFQu+nGzIBQgKCbtxtm8OF9XPzFv f3+Djr0Hg+TyX9Fz9gASgRNbszM1AUgFhRq2VnXDz79HLz5u519/j5PQXn5M9/bIAgoArpnLAALC kCy6tZs3w819OPLNl9vnw7qpW8ACULBU65yyFAIAgu9JnWd8vLPXjyTZfRzzO2wr39/k0ARZVIs7 Yy//xAAzEAACAQQBAgQGAgEEAwEBAAABAgMABBESEyEiBRAxMhQgIzBAQTNCUSQ0Q1IVYXFQYv/a AAgBAQABCALzZsn7i+n5hb/EjkUDkZ85I8rrSrhMBf8A2rGgxFcpPQfLLFGGzW2K4Ys5rbi7G6Kh RRMOMGoNeRtQwxmuVie3qyMJljgjwK5I/wBCZD0JOhzQWSTrIBjoPkKhxgxfSkxURwxrIivKOF7m mmE0vQo00lCzOhJ+G7tfNz+vug4oHP5JOKJJ8/TyBzTDNAYFa/ulGPIKBQNA58z0pj183UOmCmpG kyS8fpFPEa0hQ70ZnlbVOBf2IlWsCuNKWJV+U+d8eKUMokDx5p4lmtxKRvdIWmRF9oaRYE2Nve87 a11+J8mOPtY+YN+PPdxw1JfSN6pcn9wT79jnyxQXH2PSg3lMf18rwq/WkhjFMqntr4dc0AF6D7QH l4gy8qCrTvkK1P8ATtCtIhZAqsOGLehaTTfWniSC276xcY+Iot+EGrP4Ras1cXQRcJLN16bdaEx6 LRnkT0kupZD3rK21QXrjGykMMj7OcdS7bNnyHz4+yKx5O6oNmcia4ZpLUYYkH0xSoqDYkc31Hcy3 j4SGySNtz+Jmg33ywFFs+V14gxYpCZv6U3U0RnpSYU5ppC3rn/Ck5zQbHWrI7Q9PsynJ1/CxWKyK mvFjbRZ55JzhtahtVi1ajIN2pg0hCVd4+GKCJNI1X8gfcJAotnzv3KQHVn1NRrucU8DAnDK6Jmla D4fVkigdeuwzrUYyaxsyoIIzHEFNY+ckKMk/5+TFY8sfax5SzS3UxhiFjcD2ssyL1Lf8jRxM86YM 65OYEJjLmO4jIzV1nVaTGox+Ov2y3+PLFYrxFc2xNLFJM50gg4v5Lq55O2M0M6CslgKwN+tpZSXH VILGG3Oy/Zdtj8gH372cgcENjZ8R3bWrrD7RvHFHIuxP0VZzqSulTz6RCJIdOhMv8DVAusYFM2Kz 0/PLf46n5mUOurSWpjLRwu5fNHr0phnpWmtY69G/9Ws728myxSpMm6fYlb+vy48seQFY+bWsVirq Tgjq1t8d73dx8NFvVv4nIXCy3MYkjzUb6s2GZ2bVikrdoz35pD2iph9JRQ9BTVnu1+9j7OcfNmjk /Pjy8VnxiEZpF/tWuvprXsoDrQ9asrr4eSgQwyPmd9eg+bHljyxWKx548wRnFSfXvcHIRS7XN2by QUg3ep7rghCVEhIpO+UGPi/7tCJLhtTEy1LjjzS5p02Ndvp+Dij/AI+YHH3/ABU5ujXrUUZNGA01 sR1LREGgnSunrQ6etg+0OvzM2tfvPyf/AACsVij9kmjkr02I9IP55i17yvbZXHH1rw+EInxUk7F3 2PWQi2jgSOFdaLKFZ2gACA1I2EyuMyxJWetOW2FcTZz+Hj5vSgc+R+34mut0TSRk1aW5KjbgWmt0 NS2uPbJDimUZwAK8NPvX5ScUT8mKxisfbZsGsgU0hDVyqDhXOtxPSYaFUKRD4jjq9IS3VV2wc1F9 NFIEmamxKeFJ7ol9I4Y8243t2JmkkrYjrXc6Zrb9fkny2+54qwE61b2in3KoUYHkRVxCrA0w/rWT nFeHDDfIfSs582Joda6D0Y9aHp5brtjyx8h88ocVIQi5omiRnpK7/FE1A20q4CL8ZmrwghFKDlbF aqqEA7zS8a3IFvb9lpbmWSpbjX6cVmvHFmRzsaJNcb5/Fx5Y88Vih9vxRfrCrFg8Kt5zzSk8VusZ XrIpBWruD/kUwSLHy14dIG3X5Hb9DzwDQKithSsPRiVUV0xmpDHEK+Ljr4pa+Jj/AGLiGhJG3pyx ZxXa3poMYoKK/wD5JOWZaZliGzwryM8jWH7qEl55DV42GxXhmMsXmDxJuEQWcI3mleeTuA4Ylhjj HENV91DCe8lGHbzNpr/+P4jC0iB08OnETmN0vFdu0OG9JB+6ZLmV8kela7DBQPHtAbCeOBn2SaOT 2VI2Pl264rCqMkDtyChHqc+p32GKiJExVpMqu1bswynLKaEp/s6x+4oyP0oKjdR3r7eSceomhzll ZJCTU2ZCzN10FW/04GkNqM9ReE8tWUP+n2EvRglXU1W9rwj4idQ3KXffrQ2I3LjFNxsuY9e3P48x ZY2ZY25EDAEH0+94haPBLypHdQmMS0kxkIKqwcUVph0palTNSAo5qF+lI+Yw9H5QmTmnTcYoSaHA dtiCRjUlnYIN2ic3LiapJtOtSBeXCC1iXofhoq+Fir4QZyrW8v6ETr7kYIaaVP1dLiPljB7G3hGp QHxBtYuNYhxx1OxmkKUiax9EB48Vbwgk3lw9x8RKDRk5ZdjcrAwBihcPQ/dKCNkrrrn8gciFrYRx rEmigg+n3SAwwW8OtgGKREZr2NuCzSNiPFAU9RAT7w3ElvJaSkVD/t0+X/7uo9XaP+0k9v6BZ0xg vcYGI1WOLulSblptNuyJCrGTyz1x8pVW9zw5TWK95d4rcqeV6tkLzh6duW5q4b6JCwRgLySKwRcj 3BjRiZ/qSCKJnp1WJsxpA7ptLqwbV/4npjkiWuX6e/z9fwb8DVHoyGbEcSII1CL9+5vYOQCKJw6Z pjouRDNLPPlv1kr3EmvSWpEDxbtHIJow6+bzLH0qVV1D3BgjK0LaEDFLoq9FkTOACzSdS2x3ZYHb ukRVTogBUbEYK1iu7NYrpnHk1NkCmdeSaSoo+OICo/p221L9KFpax1RK5yc0VEhCRYDyCINtiukK MQMsCRAqqK5S2MzMJHKyRjYMX0k0z+LK5jTYJOsqFkjk2iEjXYDwZFsoWFcfeZgo2adri46CSLh7 Vs5ZopdAs6N0I0FSSZ7VrG74q8mbIjW3BD7JkNTYALE3kkz8URMNkuaHPcyEtJ9KDpzEggLBJLjH wutG3Ueiw+md2x1OvTXIIrkJU42OF1TO3Vs7dcovWs5GaHUVfXvEvHDGPqZIaSRtacBYRHVyRlY6 tVO5c8UZNSvLbvkRsiLo6khexWjwy1jiixUdvnBbjSOXkMoid8iSB0nCj6+v42BUUfMxjkvCFhxU OREufus6oMtoZ23lI6VPGynWmyDkRXauuswGTQUj26/s+0Vcvu+atz3Ypl261dR3DGrePWFkjWKO P3Z7To0M3GWqC4Q9jghh2su1FcL0T/sej9o6YpCNXpVBGVZsmjj9bHGa5F12MZZx0nuGtomakhk/ mcIIz18Pj9ZSW3kqTMjsyxoyRKrCjH+xxBvdpJGO0SCTo/1AMFGEg6O6Mwpo4Ij9QNDHl6+Ks8/j v9K7D1esZHWKOJ3b1+7/ACvt5HqKkXkjKCZGjdkMOTgUpI1Ikw2GAfZauMp3n19bT+TNLVwheMhS z6ZqJTrmR5VbsjhlCzFKbjeleSA9Y3WVdkxUgJHTjPGVXMi9sgnULqo+JRjIsTJoa25BuvOgXqzq 0od5LqFEBq6vDcKscfRY+4RPKwp2+Hh1of8ASrYf6laA/ZZcsMLttnzeJZBTpcRHeuWGX3EQxRYk bSfj1FvEtaJ6fjZq4RXjO1oNYuVlHcWH3Jj00CjAxR9KU0w0bNXMCyCowIpgrKOtOjouKyPct1cC R8LkmrX+opD18ry22OtR2zXA+otlFtrTWEidYijqfqJcRg6rgbYjiuHQ6XEtzBCu0n/lCx+kniUb ScUzj9hsgZVIU2bleW3hZSEIJL091b6dzO9zJuw5GwKOxfBtl37qmlDOXqAa2zTvaJqpemKrRDDq PlltFfrHxB4jDcIB9OKD8dsvN/pppD8NLnJMMMS/+vuv/L55w5WnGy0neupeJGbWSPHkyD1qWPSR hTQzFeyKDhVmpD9QV0qUdN/ku/EbePsrvduZPiLiI707XNwuHSEJ68kQXprspDTteW/SJb+dY+17 oz9ZBbQbLtMYdsQQWbTHvYLF9KJnVelBZJmAaQcNv0n6skC3R0SKAL0rH7qIs3U4djmtaxWPP19Q APT8XIp036EKqDpfSAphLVUCdJZki9yNt1+4f5fOZCRukUoav45NaYZG1LcmJ9XSZXGRnNFO7cb9 wUNqQ4pVmLB6+uKM2O2WW9miHEr398V1UNeTnv4FFBD6VHbMOtGPp3fSHQ6L+tAaMYxXw1fDL+2t 1alg0qSW2i9GkUr220JlfZpDFAmzvM1ywNaLCPiZwGmmW5k2xWR6DPH2qHZaMhC5oHpmsmj6fjk4 GaiuY5al/wB3F5OwRdjNGeCWSSFFht1whWeYTH7n/Ifklgx9WHcTR5ET5FXsA15AJGT2200z+oca 5o/STNH9JSkpJoaZVYam6tyvWlg/szFW7Yzb6/yRRHH09KCymkRgaMclAY9ciuaapJZhg0Ztux24 DRgTAaWFbbfarcq4LC/u45F4YrZd4VzL/rpugx0Df+lzpQ69zgrjZuktaGvSh16/kSW0MvVrm2u4 ZY5o2uo1kSKpEEmM3v8AtnqCN7hVMqJozBfuN/L8txCyuJoVnQSUpyKvbcRSZFkuFLUQNlFSFVXr GP2bod8dKTGfLp6G4jkjfsgiwlRRRR9SWBGK3VBgGejO36Nzn2iZv2ZYx6/SkqSMkdkkPGm7QTss 3csEfua6cPMQtsh+HUNL4dcbdt03w1rxLbR6xIlHt6Fn/ar3Zao2XPeeMilUetJke7ofLHyY/Edd kZa8PhCx8jSXMadFueRbaSSfmkTSkLEd325riKBcyQ3HxDb1G2w+Wa0hm9UW4t+2pt7m5WtPpYWM l22Ld75odKveiqaHdFmkOVBo0y8qFD3J2MXlUZYyDFPKv62lYdNpFFfFTH2vdSr7vj0/sGUruEml z2IJJejwcb3bsMipns7Z91g8ShaHZz4jn+LXLckpuVB1p2IXL5FQlQ3cvccVHr/ZSBRiLHauMqMI Og/KW3kld9iqWybJeK8ytJVqBJa5qOTJEf2ZJo4vefEbQVceJFhrbsvJVv2sAYjidk83dY12Ozsd n5pZP4OJmbV4kGpwJmT+R3BTtUY8rqLmhKiCMrDq0P8AGPJu3uq4j2XkVG/vHJCNeWJtASFkmX2k Nbf2kl9BFt/nhlbuXBQjd5Xz9NLm5Q7hbeaZuUJZvJ0qG1gVvrYWJiiGNm6Oy9HoPEF7vcRJSDKk rkH0jbQk1FL+n2360CVSh1H5Vx8T7re1Z8yLLNcZGkFxFNBCQLTHw6AD/eeWRnHzXV2sHYvw8bd9 8lrYOn03tAgwoi4/VD/YStpIkgonAyXm5GzXBLJ1kYhPpxacSdY1xGKk7cNS6s308fJCehHk46VE 2RqZ7cx98Nt1i6tZiWQx1H4RbL7m8KtT7V8Otlo20JUimgniH02EbjdoVjjO9SQhhmuyHoqb5JO2 oLVHlm2MuSOjMpQ4RYx7tNCTCylPdCYE7Syx/wBVib9plGxRK+lchPSoQ2ST+TeiVW5Y7WONFyl3 g27UtryQKyW/KJcXDusalmt1keQ3E1TXL8ght6Y4Gan8SA7ILG2OPiJp+QzNyWpaGVJHkYelS5YY pB/xn3KYmhbaJTXrSoie2R/0I49B1uP8V+qmzrQlh9RzRVsD6L16+QbjbelZXGVIpektPVv7Wp5d LvZvlnt9u6P2UkjINWkgXTLH/ErW4lQE9kY0ozJg0pV5FLccbSYi/wA0rAjIGBRC6bqmHrZV7VKd aw4NLJg6sGDdAegzSvmi2PxWIUZOjHkBtrubjkheSLh8PZKtDm2jJmj5HfCyG4ljSWR/9VHGJptB olvFxJ1rxJitscW2gbWor8PNxiZbU9ZZykyrEnJ1eoJvqGOTDR3uWuoGbujsiTFhqNKmO41cIW0x RGakj+pgABlxRwAI0AwMUfQmkXLrTwt7kWeaL+USK7K6t6VB7DWu6MxX2j5rxdX3qFg8bx1s7osl AtEu7wjqWUrEMh+KXqKkQiNDUraJ0En0NKVgselLo3Vx3dAjH0phiRMO3H1b6mgaSPvkxWGjJNCT 9ElVojIrJ9PxCAfVfc5q7i0IuI2aN7OTTw3/AG2anhee5aOnt4BCodBcyyNIkMCwjz8YbESCoepJ OVWmm9Mmfrqjzn0UPsVVozsujMskdWzjmdR89x26yU0RztHHHr1am9prOjqxp4w4pIJxOuW9K2/0 rMPZDih7R8067xMKt+ito2oKFiAw6kRRs0iRllTdSSBkuxcVMXMS6/XC98RWLLVyNM+RFh1KCU8Q xSySsM1o0LrNI10HGkfM6pqqsQg2Vg3tGxOaIYtmtR+MetXXh6DM0Xhx/wBNTHF6gq8YZSKh0GBW RnHl4y3dGtZKDIjXbq24zihqOok69Qh7s1H7I5RUqKsscw+eXuOlLJxDjdXRvb5a5GpZXjGVS4lP qLlc9/rVwukahJVKqiVCezr8p6jFcEsG0ixhmGtDlXMdSqV1VBsi9JoDDHyFbeaRgDKrPmKN7jK8 dcTIEqdJLdQzF8YKqZGfYpFzUUjhOojwGpSsgODFGaGFXVO7GCUNaH8e5YfDvjwiQ/UjMlyhkHEs b8qyXEkgjrZ+1WmbVkNFgOp8UO91itezqT2DBwctSn9UXY9a/YK2r/QQNUy7RnCnZQ3zenrt6yEA Be6aDibIHxC+kMsrnD1dzruI6hffaWmgSYDyxRHLORSdCw+w0fA+VNxCgrlTXJ0ZnWZVZZRimOq5 p+1BRht2fNXLo2qpMJHQZENxIm9RwT65rDRjAfbmCUkoc9V5ebES6CPvT6gyCD0rJNd2n495Kg24 rRCxLUiKt0qJcj6WRGoQc0kSsW5Tc65SlU55Zbh9pnem6rgSe9VCjuIp+jd2CPQnB6Wt4EjWOSGc J2PStxvxtTOie43UYoHyly301WD9urhnYUQCMExPF/Es6+j3VyI4uz/74ee8rRzC/RWDdQzajNWo OrOyOOV1+x60YYm93BF+njlhAKjVzsmkr9rO4V9RpcSdQIpv1sesU/E6nNNPJ6NzSYOLaKR9mCW0 QOzppI+p4TDnCyKelAIRmlA9Rs341wHaIrHexCOzwtoug3azDMWnaUgxODYxKIyzyNKe2G1DtM7N eNrbvh/WlGo7j3SdEH1foeIxAqjruwJFImx6a4HckgxqbG76cUzKsgw3wq18LFRyjYkRgfSRxGuT bo6gvJPMIUzVidg7nyv5MAJRpQW6CFxG6qJVLLle1/Z1YYZRgAUseeQGNsr1+18LHnauB1/jigEY 6+TIrjD/AA2v8bQzbdEtjn6rL2aqkarSoie1wSeksK8qiktQgYrCjKMv28mPx/Ev9o9WUSTHV4SN dRctqsgqK2k4xlR1+GhVQi6jxKfLi3UdHwXEmajt3z2W/h2o+reQ5TNSIPeV2RGy3XUUx0kKUS2u KivLiDFDxP8A7f8Ak0NfHKfQywswzzRR01507Z8kFh4d/E3ndvvMaNINFxXtbNfFOcIVKSSxYK4O wilMjFTLPHD7omkMzbfjyx8gr6w/luJjGnI+Z8/Ffj+JtraNXhPdLg54p+viAzDSrdSKFKRBH7Zf EZOYiE7vIZWWMLg0VyagjCdTL4qkb4EjrPCJI7gMAoKp9BxUOJWysEaB1qVcyORnsXZICyDJt2po H27lhWJerNh1FKPUmPKDFWEne0Y8pPe1E01MBjytnAk2ea5Vx9NLl1yakLliXsW2Qk/ITisjzyQT n1H2sj5PTqZbmaV2SFLeeQj4nkj5s/f6E1/6+fxeUCMRV4T2yMauF3jOJZhcQRsB0FXtwYYyq20U NlCDN8TaTtgsgYYpYEDbVezCCAinavCmzCYquBtMCVX6dRQLHcNpb+6pc9ZBbYkdceRwz1n+54kU 5rX/ALHsYNUGECyJ5XiaSsK/VA7KK/Vdc7GNv0WUEan2/wAdwPa9WMus2nyAGpP1TdoFci1yrXIK 5K3rLV319SvqV9Su+tXrRq42rRhXfWXq4nuDVuHtlYuJriU8iY7tqMxBoTrXKtctctctcorlFcor lFctctLJj15RQkUZr1Oa5BXNXNXKaE3+ZNJkKVec/CyTeEdXY+V4EieNxE0sjbNgTeIk14hKZbhi y7OqxrGuEUGVxFGXM87SuZWbufp4R7ZDUo+owrFRvkz1B76j91L06eciumXjU7cZr+4FD3dfh9ui ogVNFhbaNfLxJOiv5Re2sVIdRgZPrQYstH01qQfRGUOsiNTT/wCOZq5Wrc1t/nNZx1rc1yNXI1cj VyNXK1btWxrZq3at2rdq5HrleuZ6Eshq+lZrkBBuRAkvbjK92abJrqKzWa2ratq2rNZratqzWazW aJrNZrNZrNeIn6GKsJFhySJGq8d+SHEbyIuZrV0NxLreLrcOteFwhYeUrXipykcdSdMrSgdK8MXF pmpesyCrqdz2RsG0DGA9eqEci/LPCHYOqLjXP96T1FCoZCAy0WJqTvjZTULYfrUuAoFYb925zUrn IAl6RKK9WrArHn1oCsVg5rWta1rFYrFYrFYrFY8hjyuWKyx628KSfVkgzJI8p61qcUFyawprQ0Iy aK4rHlrWFrp5dPPFYNamhWq/tTEKPGfXEVeJ9I1qy4wrM9ueVdzfgxyxPXdP7olVL01fhXvKTWKD NW7MfXxUgmNakQYZgqhqjAjgTCNvKz1OgU7UkmgeNi+lbPlWEEsjPh/N/wDNKc6U3vWl9R5L0nIr U1qauYOOTyRtxWmaYY9cFTmmkw4FSSmQ9EXLqKxWfLpWazWfLNbVtW1ZrNZraj812kMMRJVuKxyY V0iRaONWNZPw1ZzXpWxo5Pr0oNF+8xYyDL/jPXNd1ZkoBq1NY8smsmulYrVqPSs14k3aqVbYWk2V e+/OeKudGcRCJszyGrzHOuLlgsaqbdjHGWpnaQtLJ3SZVYbbaURrIMprUA6NTAEYMsTaFhMGIjao 5sRaVCuvU/IffGKk960PcPLOJkPndQ8sfSgzIdlWVP2Z1/W7eoc59F6ethalTzSVitFrjWuJa4lr Ra1WjGR6cbVxNXE1cTVo1YNYrFYrHm0qJ0accsyiSZkkb4aoG5IgxuHxG1dODNYxWfI+RoefLgYr lNbmtjQkIpnU108s1mhIwoSI/RpRFGMnxAglSPC9ShJY9cVff8dQwiLrVufqS1cL/qI6vDkqtS/Q scFe4NUP0w5rw9AlsrVOwGM2591NSDtmSpIatol6zHyHmy/WDU/vSh7xQqX+rVz0JM1upq7tGduW FlIOCKzWaGHXWrS05cSN94HPpRVa0WuMVxCuKuGri25NI1hhxORIEY33WJmhVZGuEJieQYk+F+bG ax9w0fJgHGrXsRgOo8OGFapR6PV7jMJr9Zq1/sa05LsUV3l63lx8RJkJsuVEnsUDw+QPbhReehqH 1o0Bmd46IAfVv+JzQPkPOYHAYE98dJ7xSU/VDSvstCQp1HNt68n/AFbSf3/DRscUPDaXw6H+15bq iBorP/br95iZG44/QYDzaHFcbP3T/JkD1q+t2f68TYKC6eydZDLEby3lhUKnxU+vDRiauNq4jXEa 4jXGRWDWuRkatWDWD8uBXSga3otXWnUsMG6hKMFqxmEfQ42q4/olOCIGarXpEKt/V3M0hFnJIFqH 3saf0yvhTHdquDmSRTD6r5HpOjU3WSgfpMaz7TQoeeP1Slln0MXVlqL2+Ue2h16Fawc11oZ8oWdR mlOwzV1qIWz4a+0GKx+/tb/U0Ny2sVSyYCxoiCNdRLc6ycSLF0O57UxRY6jAOR5TC4ztFLJduujR zq0PIyTPLFLK1tGJ4iDYpx85pp/jyK+Hj4tqLfMcYOyahRp59K7a7a7K7KJXkC19Ouyuzz8V/lGL Bbdj9YBP1eD/AFCCrlJYreU1AcQ9FDcYQX+OKNV/YpMLsRnIerHpcJrdfyUh7x5XPtzThtjiHYQM GH8aml+W46OGWP8AVReweUIy0oHGK46MPWuFa4FoQ/4iTDZrxMsdFqyaVZ8t9qfbG0dxNLLEubcR 4B8mH+r0pn0HQzTfrknxW8+KHPX1f2Q1MF5FNTrmJxVjtr2qJJt4qt4LSP0wuK//xAA4EAACAAQD BgQFAwQDAAMAAAAAAQIRITEQQVEDEiIyQmEgQHGBEzBSkaFQscEjM3LRQ2KCBOHw/9oACAEBAAk/ Av0yvgcissLYU8V9BEMnqVgiHVVrmTbzRmjIgbGlvZaEW9IhKD33ZIclp4rM1LjptUOSKwQlrSPs acv6/wCxwuGzKwnCxlFqOohCuV+RmUZzwKcxyUHKZVmXyQt0/wDy/SaxaD3fQiaKRL8+UoxTEpDp 87pujMvYtmZWIlCnaZH8SPJI5vp7fpDqZ5jHQrWe8zbP0RG/Ye+s53LP9BonmZ0hxpsYKilsl+xV /pHLYsj2EZDlhdXwy+Vl5Vb8RRaHoXOinucqudXCjJfpHVQR1Zj5VNqxLiObsiKWNal/lZ+Ti3YY dMyv/aZR3c7nVkcqUy2zR1uZFw29zknxFV+kdNSxyX9DhgtPNipkdy6PY4UuY4o9X8qy8nzxX7IV cKStEXVEXsi8b4jqoSllMrO36TZ3IW1A5tuhRYOfg90OafnOaKkJzsu+UVIqeh9zpt6mX7ilqx0h Pya/pVM3h7Iv4eSKkRVPx38pbZloSkEBfQrG4alIbxsU5fYjb9Ce4vyyCh1uixv+j5YWMyIT9cbn T4r+UReZa8RWZ/5Rd1kZ1iiMvyMpm/fCu7hQfv8Ao/UvDTzvKWPpmZw2OXekUm5HVYrHE6+gpDn9 b7D4IaSPU6aYV/SF8hV1NPL1mZ4umZbcOkyqVqVih/Y5IeZopFEWVWQ75SJubLDFTX9H08FPq2jy 9CNxxavGGcKL/wAfO4noJkDExyIkRIczPCqKdixmaUNTJCpqcW892GWcyu0eXce87I547nvh9j7P 9IvB+w5QuqZBFu/U8X8PZ/lnsZnFC/weg/k17YZCkKsVsGJEKRDvNaEEpHCbT7kKi9BOFkS7jonK HHMyIuKJzOjjjenYrtNpfstDLlhLsiKJ5jn3KtXIla3fy90ZlZfPrBOY139SBwq8/FQy+RSWFjPI ohOGHZ0rmLe1P+RT9BzeMbRFMh3vQi3Vozj9DhRdUhM5I6qHSim8cSg0P+R/Ei7JZD3dmnTucMEF kUkKsI5Ja64epDW8vMRfDU6RdnoZfPqiCrrIusi3UWV34F6MW9Bl4qESI0hpvUiFONuUmcUaz/0U IFHFm5lY4vskc3iUz+m9UR7/AFMtCcmzsW2f7j4rF+grE7j3Nlm9Rf04eSHI5c5E920iLdh6e4pT 5EN90UhWty3mLwspvLii0LLyFY82rYL2RSGG0OGRaVSu6UWng4otCLidoVkfcqJKEkRKhVTlCjh9 BSH7fJ5qqE5oqxGhzM9YxTh+g4YWpxElstllqcpDM4oYblW6ww5I/uTLqhXdsiDKflVvdjp1KYZq vz6I4Nh+WJJOzKqI4YtHhUoi2ZZjlN1WTKPQyIb6HHtWVm/sVkUpc5VmyJIic2V3bYqiLY6lXjXa fsVk5s5ov2wyqxTXc4e5D8TeUk0QznVvucUH0su+liS7FEKbhv8A7FOJ5nrQnLy/JsnTZ/7PQ0+f yrlh/wB4VTrB/rBcWUR9xyHMzrF6GSkfV/BfJkUuxw7R9Q9+LuexFvdiCUXgoij1OaxkKaMssMrD k80WZXT1LxWPUzLQlZvdhRcR9ihxL8iP6kK+59h/9YiJ15extf8AZFtPXy/LtKe5XdrFIhpr86yt jfI9YfQuZFC6ucsqLvh3w5siLd3bkXuxky5WHJ+DmeZTuQtlIPpObNs6DOqFRFEJqBZ6mhn+xd0R 0reiLbNT9x+Gj1HNI4InmezLREMyFS9PL9NfsUcVZlovm3i8FmU+llIisMZxIrLmRWGDDKGf3xcl zKROGCHlWomiOZB7kVHdMi3Y3oUX1ka7H/x4mtXQgcE7O6LHHPQilDC7ESezzNnOfL6Ek4RcKsjg SyKQK8RSdX6HJs6Q+peMvH+xV6eOnYiaeUTK7ld7zHMs8ikUKky8Sm/T52S8S4obReCzqI7JeiNM OivgXxIuxsoYPyRQztREbiT9j7uuCVbMe/ss0xbvuNw5OWZy/kijc8p2G5lXnFoVnkcMHY6qFob+ p1ZGVlhYt46eWzHKHNIUkh8yqPejlxMdXZFvmaY80OFnVCmW6Yu2P2FOdzOxDKmZD+Rbu9QvDTee mRFD/lKptHF7yQ5vsRSWiFP/ACH9hEOMMLIV7EKoJQrNkcVcoRbkIpQ5C9CHd2cFTmi5UacEJVmZ 98FXLzVZHDF9LuaYWQuKK3ZFKTmLeUFIV/PzdPBSLOHU5obYWz7dyKTKyw5oj1Zyu2FisByohHLs iGSJxMg+5s0RNDnhs0KWqNnOehsnD2GtlpCVS6ohSgVITiadXh/a2VEWsVOY9sKdi3mlJ6oj3tns 3Y4o9pksjJzwmtklwrUUocvm6eG/WtTli/DMzli5P5Rm5Hqexc9B/wBN/jHlZd5nFF3PwSQ0NESI kxYORqTihdkLeb1LKihRmhLdZzxKSKCx9sL5F/N5ohltbRRPsccf0odY5SgyQqNLh0Fu/MZDuprh MvDwvVH9TZ/k/t7M9hSoZYZPDTC5wtZoSiX1Iz0IfuKFIihIPsQGyfsyLdi+lsib1Tqhwyd1cUku VDFv7XTJDUMWcKNm4u7sPf2v4SK9x3ssM1TFDuZ+bja2aickiC3NrI/twKcHdnM1mc0p/JciMovq Jv1zNDNT8Dkl0imvqZtHE7xZJFrItqjqpje6L+C8N/Q94Tli5oRT7vCFxMh3IUOKJ6GxbTNm3LpI YtnDoKXdkV68JtHOEnHHOmhs4ajpoigissjKuFZqQvcXnJf4spHRs4446D3tnFzdmaH0YXfi4trF aE2j330iURnmN1OjHIrLlhQ9yD6cxeiRWLPCqzOVX9fD0vHItnDg5K5xC3PQW96kCUxzRSKHmRxQ O8xJwlFIh3UQzeNxKL1KTyZSGNV3RNp/cn2HunFj6eae7BFwxilPN5lSJ7PaSuS31DKazMimUC7Y Q78fXoseOPXIrtYtS8ye66YUlmfSc0GK3S7sczuzPDJzGiJFcc8sc1hqcnL7+Kkf7lE+eHQc9nFZ oq+iQ3HH9KHKbrCinc4vQUtnFdkLcs2ZXxsZDqx438xkJveW9u6MTUdoB8SVX3LyKNQppjkoPyzR tldo7I54qxPDqci5SGxIdE0/ZGWY6Nn9uNSURSNF08ebDJ4q6p7YXeOjZwxHGvyizw1Zm5mni5Yl KIq4ajl8OkiFvfr7EU4HaEXxI9Cky0LKz0OZ3Kxz/A90ojMyo2XLOwuGG8Xcz81eHmI95xOcWpqR bsLVS2ytFmLd3qb3Y4o84sdcKY/+i8y6FvwflHVX5HQy0RWJ42dMKPUUPw4azWuGc0enj0IZxHLO pY5bepWOfFqKXdkU0q1/gooimzziIfiTsQSSGviXc9D7ltWRfE7HCQG03nmOcjIt5jglWKE1OqFm brjnhkZmZdYUemGkngqz3X7/ACZvd6kPGptJdoiFOVxOD1whonYu3NmVPHVaFYJ/Y4tmyGcCOfas fxIvwU3qn/DeMhpZsUt5HVShwxZvsWyHKFH3wyyEKQ5DH5etCyqiH4m0hOqy0KxOyOeLTJGblh0r ChRlJYZ5HphdVM/HYvETUL0yI5ruQS/7YV3asVnVdh8N8ej5PJEfkaKpWR/6R0lPiveiInBDmh70 tCih+olJexLdHNO5xQqpw9yid2yOpy+aU6cTViKSnKRRQQz+5eGqIt5yKTsnoXXSe0Oh1PGrw5Zl ZmaHw9EWFE+R4NInLXG7uPelZZHSVOKH6WLcY5xO2FoisDyGZF42e3yYUyFD3loPcizI5wHEoelE KS7ihgKdz+pDkjZ7qyIZf9mResTIt96I2ak9CHehKdiL1HOXl+ZlFDccpnVRGhVTpMlS7OWGierM 8MzlmKerZzCuKbNCw/8AFlURxJepV6sU4cmOZ7HPEc2SLt453x92XVUUjh5kiKawzcy6o/l5kRVv FTImhzRbFYdRzdzmY+O+75i2R0UOpUNpJPIfDeOMsi6v6lSF1IZsi/8AKOaE6j2ZdlTmeWhxQdyD 7EDF9yHdesJPaRdxD3pmuOWF3hy9ril6EiGUsx8TtCLdmpy8xRqx7SPYfH/Hl8zJHLtf3LzHuQlF AqnEoaSOZkMm+oqzIhmtS0diGTbNDnsu0syrSuXdvYzyOGIkJL3Ze7/0Oc9C7M7HK6++OuM4jIol mcqu9ST3pLe0OaZXaZv5NvIcuQ5wIi4OWXl7tzMzmhqi+9xeuH9zauUI0o3WKZDRukWRlhzbSxZl dxz+5bZ5GZ0wV9zQ6W5+hC92BXeuPSZsuyqLWma1xzrjkMzwU9YmdX8HX4nPyVoqeq1IaSn/APRB wQ9JsHMQsFivAvC5PBCxcplVA+GPFUbqkLcgyWpX4MI7OUKM2ZIokOaWRmayOp4ay+xoZz8HFO8J l09z1eD4IuZf6LY+jw6csIbilMpqfkyZrix+CWLH4GMYx+BS0RzXi9vNRSmMvMin/BX4lUZMXFFZ 9sLRPHqibPU9yCn1I0Zn4eCJaFW5zeHfDJ+DOhVoq9D2M1+RT/g6ma+XicM9C8MU0ekPgZUp89iF hZsrKxwrKY5qZSDTUVoDSpaFGky56IyoiyR6HLFcs0ZoXoW8Orw1wzxs64XzPucWFrlFZGvl5uKL lrYpvfyaVNC8vA8ZEimKIfA5lMFjmQ78WRzH1FWZU/BfM9WZcUX8IvkfcrLmKGpZk5Kan/DKUOdu UJn4cm8PqwzpjdWxW76WJiM8M+VYrwrBeBYPxOXYrotB7jh5C9mI+n5SxfyKEUh5F8NS7NTNllVs 5tqzJGZeOrMqmuGpOFFWmkvkfVhkyGwhlXnCUengunQ5V5fmvvaIfFDaeZduchSgm4YloRb2zuLK /by1mOcD5cOn9jN4Zs6EckFWckNITPC+zo8NMLRwnFpM1VPTxdOGr8KRRkNVmRy9SMnEcGTln8+y 54sIf8SKcOUCt4c8KRwDntbUOOB8SJqDauW4bPKUvIoSEhIQrkU6TUxycRmdEZSSw1LxmRoZIzMo T0w9DKZqZ+Lpm0d3j0uWFvBVYS7TMnZ3+XpNGbkc0f474LejY96KK7MvBFT6SCt0ykuYW7s5cKKS Y+Sm8RfCWzG9/Un4rZnLl4pEiQuH6iRIlj9JJRdM3IkSnO6I3tN/LQroOnXEck6vLCp9JVZnaYs8 LpqRJXK+OsUpNK59GLkpkSIofuRw/c2kJtURr7kSa7C4b73cTi3qRdvl/wByHlWpA9nLm3lI52q6 4N3rEQuL0IGvYX4E/sTJ4crfEsiKkvYsnxTP6ez3nvRuiNpDG/VYf//EACkQAQACAgIBAwQCAwEB AAAAAAEAESExQVFhEHGBIJGhsTDB0eHw8UD/2gAIAQEAAT8h9FDcTxcfQQlx1MQlejv2ep/9NfZl K7McKb9EEfPM5FXC9tHzLg6+IlbPCaCK+xDXox9Kb3y8JjoH2gtIXYi0Ppi8R/7uDEfSp4uIbZvI ePES2hak5hQGduIX2MQuB/mDonz3c87NyHUFnxFqvMqaDo9QToJxB9FiHOFM2PCxDZWWR8Qzmy9m MkHesP1/altMaOMe6Lo4J1P3nu6h6Pdfn1fQIanMYHcBt6hGXIA+p/8AjEeeJutTiIJTmACjR6DY OI9K4lQMRasrqZH4PRL9RTmEPRiAsRT36VHEjckHdReDuIuBty5qeavme5PjHle0K5JyxXhLrHPl Mvt2yvSvTwgLRAojY00SNAilV5mPGgPNcRa6IaIUAx8hlGy/uyjRHBL4nqvRWxuZ3yzn0T6SEVDX pUGmE4fo58fwH0X9VkJq7tH+4ulK8H+ly/n3Tkz+mZXSng9kTwQiEqHFM5iZjHUBgsG2Jdhx6Yz5 sYbojMRe3uEyuTthSS5vMrLbsQrSerjEJiV6X6VD36GUjRfejbjNkgXXI08xS8PzgKuNB5eJb/aI f1CWrRFzXf8AqlWCN7YY9D1PQ3AgSokqVmJCIY4gHXq/Rf8AHTrLFu3Ey5vFn6Jl2/Y+DxL5Pui0 cunp7lc5ijD9gmKDw0Q20nKR+0oDG5YAgBryDMzUz6MPQqJcSbMcyy76iQc+mbmYrW5Q7leYyGPo uCRlSk7SyI0oOWPs6Xs1LsW6G47LpxzFNIGZet4x5rmH0ajo8oXSrv0f4C4Q6mYehGWw9BGSXYd/ /ADCuJgFWgMviasjkckxacnzuJTrQ6JY6MxUBbodQvU6gzX3ZgB/Qgg1rZ4ghwdHzmJGV9IQMwam sn3jv0JiH4lxZXqelRlXKZUIBuZKEvq4yeO60Rd1VJrQZsEE5JY+8ohmhTyjUwQvvxFwOge81bol SpUr1ZTfiVAhUCHqyvRPTiXBjUP5NpH0wTJLh9g5HwzW2b4iYTlnhfUYL8i0meRTd5CBNtcjs92b ELq3H4lLrVNCwcftECLNGvHEJWtk6vj4lelK1FZcGBCcYI7XsuVc3N+jw3KnbmZmefQ9HMp5ldQG Ef1uayK8kb0Qbu1/qL6u45jiZXAi/Di4YjeLzfMA2TfvN8t1eCCiL4DtHJG+AFRsJkHgw+mZXqDK lfQfwPpz6PNfRz9XvMVffKvzExLX6FJLYPp2u+PMIN7HxXv5j41mXQ1bA3w17e8xT/4lYcB9/eLK l9vfzEhBVdz2mbnvVe0qUyokTErMAgQwW4JtvFFueJUA+mpTWYEqHpV+0xxA9A6cbIWmY0sMo9qj 4mVi0HxYxcw44jl3l4he4A6JUiNACyexHzU/ZqIs5qEwlc4kq5UCcypUCEr6ax6LKiSmBDDBsv61 gnaLsgSvWo9Kzoe80Ki0+/NRq7TlO4LlMMVgsDPg6lA3ng/ud7GCCrpbZ9ibTfkOSDqw1149X0ZX oEtw0bjUIErqZSgIKAy30pLlMqU6mVPUDHpAVOsPMDGvsgcrEPMOgtZO0WIzVgh7EyH2Q3l7+Ut1 CseKI+EKFg0KZ6Wyk7QiUAOCEsbq5TR6BKlSq9KgQPp0uViMScfSKBs+hiSKFQPWpXqYps6fxFdX bmKuOYLGAvKnfmLb7dX+WYFXuIZ76lyy5ubvKUdeYIfYGZ9EzEjfEDNcwhz/AMRGVAuBUqVeoSFS kqYRkkxKuUmtyoz9kb7HkXxRWsC0ykO4gBs6R+HC0z1q+b18QFTMb/aDyMvGHxMoDUHRxFDcNqcQ HM4bePbxGgvqMaa5lWz0q+YEPTXqHoH0B6cRllgqKlZlSvRIETEWvRc1KlSoEqV9PsEQOWo6Ogfl lHGI58PiWIYd0lKeeVilsa1Ldiyy97Mezn0r0ZU0wuEcja7gYlQAJmGYdIQMQ9KlSmVAlASrMVjD uFRydy9RWZ9qgDr4PHEoauPUUjSD7PcrZn9g4i4qsK0Qdk8a5dsPAALXMU2GWe1ce2El7nBf2zBG nxMGw4nAO5ITEu/UgSpUX04mfSpqb9FSvSsxIWrIHoGfTiV6V9D6czkGA43HY6yQHicKQxQy3WZb eTqBpX0syYLdHvMHtV8SvoDb4iLbA5miBMoc0MIEU5lWZwdSjiHjcMyg3G+ZZNamFgrPMqmOLNr5 YZfRpoDyk/zxmJj29l7M6mLiHwi3uLgmEE3ntHMKpQd8vvKsQ2WgcXMemJ2TFsa7SsKnFQfe5l6j nuA1fCadOpj0zxHuB3AlehKjD0r1YB6P0iVBaYlyv4iBsIC9XO8LpOoTLWPUEzMYZ7JStQTsh/zw 7iJyG3zH1wT1FbSpzCJWIalc7lFXyZ8Waoko/bFeOZgxcwGAEyfHoIlmouG2EwQLgQKrl5lrxv8A M3vpQ9uIR/Di3ysj5jGYSo+DTA9oh7BPbkxAdPkXVzDlqj+2G7LznFxLWgUpohLlazzDx6aIcwji a/8AU1AzKlRLgSpXoeietSvSvRGIwlJtKr0YZfDMSvR9SV6cR35sHG6p+PVeAzGj7HLPKmJ+goln MmrgB906gNUlrcIQ73+EDuYiEH9noHPMCXC9TFEc2Y/Bl0zMvitwvlww81Y2DLCu73oIv091C8o3 4imvvESpT1cotug6z5S98BTUBgMGBlgo9hHCAXRTNRo1AwdsqUhdL6YaU5Sq8RWaKjKiuP6JlojH gs39psW0uY651OVn8Qc0jQYD2lJwL4dz/lDAcL9iXm6ckPr0mdf2nAfPjqBK+ivSpUr05+o3/FXp csjKlTB9BjXZZzaG+uu15ImKDQUPsTdI90IdPvAz4vEKC8BpKJmBUbK289O4tNbaV7w+xfHPpSo2 zb6kxs1zG37vRLklvuIEOB+Y6uvlFiLDidt5wqpQbqYgJyM0AK7Y8wHLHoVWDCY1Z2Jcm1a6lcA9 ZQz6TlbhluSkxAPZeXPtFfaoe3ULmY4s4ObhMMsaYSS2timGhn4gpBaY49ibV9iBoeWLdF5DfiMG hCt9i6ilEC6fOcQBjV87lTlX/AhNDtYqchyX8T7sZ5/gEPRgZ+o+k6bK6g6MLi7c0NelfVUI/RQ3 53A46Hq+mPwhMOuRAzDB4El1PZOod25gQcxlY5SoZpa2+viKb5zEgtcn5jtXv0rmMI+fKi2SWWQW nuVKwMe8rzBgf2l+OruMbxQemJj0hwOokslFDtFx0dOJauEuOs3icYJq4B85jIWLmIQ0O9ql7VV7 NuJWw0e8wcoap27YYlSwB1Ms9kIBkBeg3ExKFQ+1tb7L+6WOIQ7pBadzthOVMGuiB5qu6xBUTmpy 8JWhdLqP9GvtK3uPkr6Nein8T679MeiCI6leCWTfRBDRsu17ZkFc5/lYGJsZfATI4vxN28Hh8RE9 vAnvxDU0znzKJuBtmXkG02fMKi5HiFLt1qMPMs1AfiYKsDi4UgHzLZ7DcGN8WjOfeDqEdYuVmEwK +YepuL1bxApKa6HGILLBswJrD6SsDVQpyh2l3BiUy/QxDKD3wLDrCUkmtgU0dxlKzK/98R0nI+2Y veyKzCkhgKMBVjG2DjC5XgIAorfJ4nRKtRwGB2w3heXgQawTk/dxATjQYh/tJVS0X/yQsyqn+zxK bXOv+PqqD19DU49ePpv6MRnWDSX6tYXDo8zxUEPor+JoLug2wglXsnmFjkYbWa1BKTc6T3lpA+sh wvJEHTsbB5qdFo9HqPmPMJhGbRl6p4VD7LT2l8C3auYKJPEzXbrEcLjNALikXymx6ytawx7wJob+ WYKB0JXJgYHcVXz4JXncvfzOZYqpW53L2b+1eI3k8/qNXmYTOO35dRNR8/nqV7ETTYeIPWaOa6Iv gTK5QKg+ziXcQmzR7yn9HPvwS/K5Q2cRXdW/38S8ivLTZzLV4uu3zPFNUP5T6L9VbWcNy/YRkFVL ili14lybNjK78i7f4X6n6A7WAo9zeOGvuQDuAktadfEeuo3imQlW7qXLrO6hYAFe3uexMqHEQ7x1 LulV4S9dzKvDv/GLCIbWXjKqDavLMMUNbRjAF3DwIdd/bAZNckaYdW11oFg929hB1dulas+kwHmO A7NVKLK73cSz7rUyjVoZY0m/MSz6gzc8PbxBDbrl6G+SBs+0skHaeSCL78of/ZhDNmuI1jUCZTxh e2pnGjelsbSrdJdUegPeZuHk7SoM5v8AJK1GvHJ4ItLDoUZit9eQNxbCgz5HUPqzo0JfNaWM/vLy 3nqvPt9Z/BX1tSUU7qC1SgGvdcwGCi6BCCKeHpz/ACXGo4O5hHJfX58pzvtDDwlOq39uogpTwkpI 4CfuDQl4sH9wjFbmWC9XuDlcf6QlLroeYNOeTBVGDBYYvsYbg21u+cxy/JaShRLrAwXE5NOAhGb5 nTRxEQ9Q0pbA5wBplEEo2bfeUGXdqHB3APSm03dMGsxWgRVDbm+4jRlG0HxHsiZFZA8Q6FzA6WoU VDMN5eWc0O0FqZ0uE74L88xl1vi0HDAyeZRT7/McP9yJ7NuIPNOrUaKt4TYzhOgOn+ZcXSbWGbQc Xhi0Q/YQCw2UvSb2CuLV+t/QenHo/Xf0MDqDsxZy3yIUYhjLOOz+GvofxGlreMuolB0blEltK3fT MNaYDNrVe0oWbZh+26ZcDv8AFw3srAH9yrdoORixX7rlF8Fo+2IxPaaHBah6OB74Q4W9RniU1nOU hsUuL4uJaUr95Vw3YIOQ8nMsOpz23mUsUU22y32w/TTOKuMdu/bmoNtXZqWiiv3qIjmGgj5OArcv Ys5jOxyuUxHDost7Axr8LgETrIHBbWXyw0O690Oy0c9xeBDEKTWjCdvpcq1HGIKs5x15gwOi1H5J e0c224RC3Z8HE1QXbMHwVPQ/hdfxEotXmU/xhrd5QlHZeHErTxjXn+VadDfjmGY0Q3ScEcT5ZeQF 9h6h1r8P7I+bhU+GIKW7rfiGN7GtDAfCPlgVvER8xffMg8Sql3Zd/cI6BQ24+UFdd6m6g0MbNzyY NDbXChXQSw5EcBVpalegdDK+xGkDeJD73Z2e8Oiors1CUgIIQG6m9xSewBMeKlDR0XgEY7DaT9R+ nh9V4O4GAOFP3MXqL4qOCDmyyOhon92Qgu77f4loDbd89IkBn3Chk68eJd5d+lMNwTnI7IYvd3Ke repXiDtttuHmPjfP8B/NojGhsy1/CKY2A+WBesAwAANGP5cv+GYYCZmee4+GG5yZJReXFwrYW+aK uCpUzSF1SykDgV5isoHHmXK39tglQPKlwVTtfZzBsE0lkPzNZWveXxRbOHzEWDcNuV9wIp1ptCdC 4ACPFMm0t+Zg0q8VcQVA4DTA86OSfESvuxfiPhWqLX5MIyblreX3xMqIZupRmqO11OJf24EMloP7 YMJuDlLodNB8yvAh8lBOWsv2RqMYEMV5OYspgVXmYhRaYenNqVXoh2e80Q9n04+m/Tn6bmfoSQUH Qj/uUfMo5E4j3K+aH9whgh4OiU5+Sohwy0/xsNr2SvT29Z2ckP3d/jxMr5B4mIW1n28RNnWQ5/0h lBHmNEcri1SuSDDh0VqK+1lXyQAUFAVMsLo+0DnRkXWYPpHaF3/oiYq+FPhKhTbIFYoDZ/ZiLHR2 sYrR3/tKQoHU05ZvvLDfhhQsaiaD98xrdG9ocEfCD5R0glDjWrh1d41D8ksljody/wADlzD1YMAM r1LYdQ8svmpfhmMIw6zuYbCzVzJVWi8kyuXtbglbvOZeeTSWjkkQzzF4X6VMXXPpiP0H1MPoYxkB YWBzAqGjeAMv47ej6ZRsFkfYhUq5Hy9xWGKjntBsGq8ej/E/ieuZdQ5OIT3uxz5GGbLW2rYOTw8d x/RbrmIqAG+mIXHj3lU9+x6zJ+SWvwXfjxPPERja3MPttdkbfW6tsPGexiULrOtzE6Py7gLpekZm gwh20HfMS3Q6qPsPzELoz1EFzBovLAxCd5YfJFBbLFtxklo5F3Hc8q7Q8xWwluv4JtnAdvbL4ZDi KjaQvL4MxmWiYdKbmdFDYmBuS6Ym1I+HEYHLe3LLLI8H9SyC8cvKNxmhqIC3RKGmokDMrMqY/jZW fQ+l37FmNXyycg7h60KzUeWDFYL5ExbRR+5RiY/aZmwaQfyMwXdIOD14hZ1weHtGCNf7AYdTkGuI EClPYwVV0D4lelZsS+G3i9x+95XzCsdNqC7T2cp+pkUWPDKi6uQ4jXgB+7MST8mWYtencFRBKDCf JC1SOY+N43GOCekuKZF8Qq49nDB+hinmOWNKV+ofQrUsrbTtUwEP7JzOdH7Jb0E2f3DBMYzfllsZ 1t5YV4DCwFJWJh5jKTFP5amPHHjEs0VOkIou1MryEACglIhKY+Jp9BD6CH1N/R3ahMnQuQaVb6i1 12srBfdgei9HmVcT1y3vLde6u/4b9X1euNsa7aKcoO2B5VT9OYHw33jxhxPD7wUmAz1buNQYIXTs j3GUp75mVwwIQBLfLsz9sfqeboNw8COnqFivCzHvU+Zwv3IMKKcpE1f5UsvJ5yC8CxZZY5jsNLus fiF2A9oQs3ZkY/Eyjn/oOJUbId4faV3WDixhYc4X3j+1ZLZPMCHeP6Uzx48Q8wOg1ryNBAYx1lgh /YUyWw9z+orOUDiBAGt+IDbtwR7l5jn2kypasrwQoi2m36Cj+Tj1rn6y+aCpiTZ+ScQb5CDqOw9j qCv5Xtj679B8fjO0exHAKY7fERZE5thS6zOGNTqCp8err4Tt6iXuUGvmLkpMOI+O48tKGB0Thv8A QlAC+HBLYr0QxKpuIjqQMFUbn4P9xLI7HT9RAO9TuDM+PifFRpvM/R2kOESCwYa4Jfp3wMZORGbl 7PwBKHlBL1uGVTpdYZhleGP8cY0dxhEkBstiSyKWgV5ilmobjeyJaF1DAeJSKGslRAjDTajucEhh DgmsMvg0hxczpMFxkpTwQY8saDOPQPqPS5z64nPrx9YxRUZ5H3lPQqZoszCw2MrIHbKu2AvZx4iK hjI5gp1o/t6JBvQc/UMdKs15ZaosoWMhiu8+8p2pk9I1LHEZvJLF3E01w+zPJpgJoyYJ09wPuw+C pt7spLL/AMGNtVmX56gYeXL8zcGSh4jMXUVPbg9oAA9F49DycoegKlzsxY3mbX/gmqOUp/Ue1bDh pgJRXMZFKdt/e5uHaDjQVYZmpHmovLgB/UClMMC6j58UELCh1jleiBYMfMxPLu3REKpwL56ImLp2 1zLVViJzCRQrJDVAdskdfmn/AORWwfTArssbaI5auo8wLGTQwWbnqZQN4PEyzDg8vf0V/wDA+j9C fFNW3zLW/wDgEaZQxr3i6tA6Yb6vmBj5jlUft1MrSvDXoWoTnw/5nHmWiwG2XQ8HR5lwO+P4RPqg r+8IkbnvMw7dkKAX55ecyVvMuw9fk4gE7qn4xEAjpwkNa/YSqs+IQmVf/nR1XLA+8CidBCLnAq6m mXMG1Kpbp2R58dHo6nNkexLn2MSmJfr800lvk1BtaAWI39IlL9Humjyq7Hcxfz/aiS9unbialBY0 Rbhs0K6iqwLlW64CDctGuHzFoprnZWCPCMdQLMFrfhOBL3E9t09SqZW0jshFbTyg0J2csbUZ3fcK iqfxGHV309R6zDZFZ0jOmAqllXx/G/Q+j6q9UWjF18gPeV4DDyOps1a3ZRPPGU9ccVJcIpmNuC5O 50NRfqGnBT48s0L7iWMNlSCgONktfEppQ5RfEe4VAUvB/kjnVjIhsyFS++pVi+CvZjJ0F7IoKnWe i4Mw25lz1OYghdd+3o4qHQA/eRjSlwzRnAV+WAA4jrqDGB/6GGtXwNXB1Fe6x8HMfXg9LFfM/EDz mtPx36+qkp+UcQauk9pWtIovzLChZdcCaODyDM0BdDNXClwOIHB5nBrBDsyadFmBfBnD+HBIvUSc PPtG2ZzOdUQl7HXiIs5XuJnONtG5goqYHF6ubm2Xg8I3Jvh6Jk2kbEMuiBdy6mD6Q/wMv1fWtBdN hD5in6lQKS/8oNYunS3JUz7VD8S/s1pyTvwfEl2YMuzwneTZuX6BaZbfaZI0cQTlsMDK7fERRWpn xHXfecp1rcnUDfiHuVhmofihbmwYc2RgV6UcSj03MXSL7O428bE/sm/cjxHUb8UBihWel1KGfjg/ uUBmtsfZDcVMDYHytSwNtKfiEx9Jo52PiMABbNX3mMEsWBr/AInJSmIKnyRWZkc6OglQl82/1ElI 1nD7IingHLXLOOYFqgvC8wao3IYKlUpeAdPMf8IYt7h2pwOyIldhr4jEEJus+xEzIMW4PeGxPnoe Ii+friM9McmZertMt1n1P4r+h+grre4AUljwy2rQg0w0Bwri1GMr2lpZCT4gADBonMSC3p6O9Vde 8HHKipZbqvEraBwXHgt9cx4Kp7JaWZvcy6j5SX9pUyVk6ivS8w+ghLSZI9AGmiuLg4iyoglSrnR4 mNgYMh7QhGXpiY6xwOj9pQM6gWoXD/u4rW7T5YiTb6oWdo4KzWOmVEWWQcwqnhquQ8Qq4Np5muVi nVy0K/Tp8QUeA8BN4B0uPLMfTWw79iZlgkHUIbCoKFTPKah1Z1ce8MvlW+YEW3lZ3wQYYZ3cxub7 bmQZJyFba5lasdQYBW9sw3t/K/Q/TcvbNH3xKTafJohSl2k0XE1aug5cQwxontgZRtutIC0wE2Vb RAfif3lMDfNwXl2j2JaBKKSKOWHb5hbZu8SuQc/CCE4qzwQcY1G8KPclYcLjOfS5mLtoZYBfYpWR eVIVuvvk8yhfVUuI6w4ahHnweHV9Rz0gYY3A6cp5hjHUQ7zOhAfeA6B+tLEcjsjOHfCRdLojmN4z FAVc+M9se4KfAwGehf2j0shDz/qH6DVpTfhgfgOD7kbWD2qAsiVnY7LjtfUWJ1zZnbFVOzeZTXiw bFLXE+J8/b5llNo7cX8TMLfU5zdS+2/z9XOf/gag2MKchcXCoIOaYW9qvL2iWxLZHB0sPXtEzI7y Lr23sGVibWQ8A/zLGzdT4io+1NByFVxcFbj67mSYGveoMbX9wmLULm6uvxFA1vZfDP1LrnfB5PQi 4nHcGGICCackZaGNvgErT4wCB3LUiIaPDLZXJyfE2t1OouqxKceYWlq12yl+jXkiecj4d1A6T4li yGFZb8cS1sZBd1OfrQFJZ5jIqGsSgQClXUVmbnpDa48P7m6G2Bl8SglSgOfeUPE2zK6ocQdGJ1xg CgDkqLHx43M2TMeDwSyQ6X6g5wak68A0rUU0n1eyCZW5nCjUWfZnMxa+PH8r9D9PDon+Y3OgfdDz 4n5qed8+CcKiEjs9wsIojwLo9oo15j8jHUqRX3mVesTrEIzHs8TGHV9YlOnc7I4MArPDMjdFBL30 s/4RzTsD/Ux6D8ddSu4n/Yi6V0BGN3x5oUdcS4Xg9jFLZ4crP9IL1HlhUEyakvoyr95+0ju+uIsB a/8AXMFYI9rzP+2RqDlfiB/3Euq3ByvTPFhK2y4euoh/5QfxrOydCVG06GNTkF8sCgJUrwMrbK8X DIbiWOvkMgTMADgMTO7ZlAF2w5wi9ajb5gBZuFRodJ+J8S8lf/OFo8fuW/QGncQypVj2irNVZR5s K0TKa7Jz7EMDULY8h8tEVuQNSgoDZeo8F1rxfMffc+TzMFL0nggjR0YUhhyH6ZQWXwQaS+jH4hMl YTqJWLHxWxHHd7oUtkTUpfFEikjOEr7wcNI0q6lyKHbeWoHadu68RjxVp6vygVOhDCnI1CjZffP/ AJAqBJvZXDFAkDb7I7AubcSvRIna5R+JNrMRYhz+f4qK/jr1wI7SjidjHB8zN8DXtnOcvn/X+fH8 HmbA+8A2FuqZD0B6EACsyDDJABjqBBbB2vcGfY0XNLVV/wASuKi7EYD2IdXSLWLGjy/cRFRy6epi 7Fb/AFLEGbZlouR7IZUIKLDHmYWBKvO0DxktDb4j8nmHJKTWbrZLa82Vk/MvFlnsHSbQM04HXzBB naeOo0vO06EQLdcpcWXzdpY41LNBgoz8EUj4DR/Uulb8Kz75h3BnKIRdrg8CMG+QCnjmIVe5/Uvz RhuuPpHfmYN79b9IaHv+C5Z3PJLHn0b4igUoMrHZfFzH7aaW5wTL4Pb6L9b9OPqyQ42wctrr6lDc d40rcVD2Ai01/cyJdoB0IADogn24ujVwrDWbXMiCloTBz1pBGSmridziHMetYM3L+aUPylud6Dl4 mgzTuhLdsEqcwwZWKO22NTIdVFofuJmCiuDb7zIf9Aag4DPb8wzW1iPcZttA1TONH3SDfp04KTaI SNqH4x/UVsb4RMIH8SjJZhPs5/4gB1Nf9Knspr5grfCj3PXiE23M2jV4j0CHiY8uZh7jXqUlnR6b ZiDzLgeU9su9HzQiHWoiW4CPcZqkFiKix28I3w2lbb6l/cviVpFRG0Tov0Kckp16bxs8bPGytYhC UkAVl1PdjFryxd14OZi03Hp6J4gI3D7S9FwOqZSQDdzfTC8OnpWCsm2nMf1H3YEUoAHlmCB7AIzv OKtxdiIYu9G8xeut4eI0lNcCCq1YfZCqXZH5jQrgwQk2CUd0I8ni36lUj5j3YAUKgZImSPGw+95I RPdr/U+0XP2D7kKdTx7y4xci8eY4eDEsXNU/HpYM1cDDHbotVPgwGc/BCCx4d+8LfCLdwi7a90AD 8svxFqzbfv8A+RTMIIHH5ZxjLeUV2o+5ALjULqGepi/wjYa+0OyvSeRPPG7bPOzzJTpQ7E8z0gfN xLqK6s5Kl2AYLs0R2+cOLC5Jea5YKys7iGOYllZmw9A8/pkhEtF4jNvSOUl7DkRqZotQJ8xM42FU cEO71SX/AKC7nGIqZQ6fM88gfpNJmTIU7qV4GNQAryyiW/yEqIate/ECRwNP+pVE6vA+ZW1ZP0EP 2awqBklZjdxSHkRllnmitfciDyvo98yvaZK4XMyrPefsgFagwm6LVRUAuzwP8wFbXZhxASWbj2bg dgZdH+UF422/Af7ghcUKmA5amLiVKYkPWouNANeoDfpp6BS0tKRJKIOUovuNiG3BPMtbGwe0vnZf gCJbGp8iYm6CPmY8VCD8DzHVMr1KzKdMKCrfEoXFId2ph5oleYudRELUYMHiF47NzUZHMefJ4jVg SUoZzHkmOa5IrFe1zNcw4XcK7hTZSlRQAaDi4LvNAEYtNaNl+z54nHYr8TeRs/sjjeCAKxHU6aMI 48VdMfOFffh+ZZschBrG4tVxgWRYwy+gt6ha8I4ttgc3kuYn0yVLgcRnhjbrEZ8cb5mRzriHlWmA fhmGqMaWfxO0Z8v2NQE4uQsUfNdwmeGn/ZmIKcPiVgWoxDw1HwIpL6SnUDERqXi71Lcy3U39eka6 lvzLYbi3ubljRZbRzEGL3B6Ry9zM0wCnl9nO5miuRueWPYfeDyuDcWV0LcEohdoYvvZ7Tgqz2gcf mTtjHhIh2wDTHjodjEbg+EsNDMd6dkDtGC7yuZtdRx7yrvay9HiXiQKLDbWip27S/tDxfG3bNZ6U +3H3lptVfNQWu3y4Oo9foscXMxShfENQ00QMMOTvAky7d4SvwQwNGl/1DewAHkAyzC3Cg6IOfPqg lcMtxUCeINfLF70G49N9SzBeeEqxNbHiG1piinXOy/uAGvsMSlThzywaPDhf1OLKc2tj9yjqV6Jy 0i/E8M8MD4mKFmojGLwk8ZPaiMdmPeB6RfZFzGVKIxlNnb2jomyeA8RszSt5Ivt+dnMe8gCh7nxO HxEtzieEuorlxZjzLuZhSA955Z52X4tGi2zm4W1hi2lh6QRSx+IbXbuEqha7hfE0SJlwKIdX7kCv dUIcEtx1OLy6ngWYIx/0D5gU8e8Of6lA1ZTDilrj4m0Dqc7jNlGaA0PKZe8vZjJL8yzK7FOS+yCv tqCvmMH7xY8+nEK0+SPHvMy7LTlDR0bDcFXKGLvXZmDqMuooCz/2IkCnCpgZiw1FVnE6jYRGC6Sq 7SBiuDX1H8AC1Z3EHZKNtB3LizUX5jxMv3HyndV9gictI2URJrNN+0aYHZl7gA6y3WZtb5/luK5g VMMqIwSlziA+jKzKOJTHWoqymV3D2izqJuD3uKQvdBuxfGBQKaIwBtZIwvJEDwVLLXQiTKpYGfMo XGbtYwPfmOw5GZkmNk3zT/nia64uVv5DDcNxxl+IuCvNdQtTi0OkJp+IWw1L9Nil2+0uYcNvxFZd rHh92Gr4uVlHE4J7JyMlSm3ReIz2bRhjWfHSC5QniHbfh0fiHOAwYMU6KvHXv5+jn6n0cF9QzqPl r/wCAFoMEZ2lS1eH/ExzFnB+TzCqK1x9DXtVqL5ZX3g5QG3yRV4F8V8TCm6Hd8kauzBnm8zjl+/q qg/MOuZdTww648aPVXbLbE4Y9TPFHoYDzKY3AZg1MeEE1JX+iI/4J7X2ivE6R3I26ESTaF8xyDra Z2OaDumPvozUe/3hO+/SYyFo9lqIUs1gtHGB7xltlsMV63U4UAD7xI17GntGHi7V/P8A5Gqr5vmX ELqld2EG8FMx2+isyszIVpwk3HB7CZmuIfkWJ/uIIMpT5lZm2OvDK21cp+Y3p42GY+SKy6PuePM6 Gt4HbKX2/iFcsZH7j3GKofISAThBzL29sovxYSlanXQdEFJ0aJhCljC9+mP1DYuEAtgPCcy2RXQe yV+qjbfMXeluIFXpLxmUKnKeWeV3/r2gDVe4Fl339vTPqWVMNuoCqV4ZPTExPOo+z0nvGsHo1GeF yq/5ED/oh1/SYjUoc+LaycBX4uBu1veVMz5P9rOGKQoKpcpiWDT2jq0vYDnM7I2Dp5gFOKd5hsmu jccmVw9o0pUMj3gqxSPu/MoEtW0HeJwtkeVviIdUcub/AMRiiNifo+JmDGsO/tMXuEJn05xFkKd1 1MWnGFQH7feZiiWUvHtMGPvkG8XwlmRfCHOXySlwvyQgcbmsItTkBXHsL4nQljAKAcOGj+MUobPy CoCbYUC+FqAIlZC4fHB6Eoa+BMOy58RJlE3SeVOAw91SwBT4Uv1+8TyPLA7/AHDWVo3YeWWLg3yf B1LCYZLkeIQDU32RbifN3Ez4Lnf/ADP/xAAmEAEAAgICAgMAAwEBAQEAAAABABEhMUFRYXGBkaEQ scHR8OHx/9oACAEBAAE/EOLh1ALVBtjbq0Jeaj3x1MYxBWtRIZJQaP4EsKZNRWPM7QU19Q6bztHy znEpLzOfEf64j+s96mEx8xq6Inc5qWe/4qZ7nO4xqJHW/n+EjglznxFBtaDmCE/wEoYsZvXxEABF pFNwUAHBEQBsLTCVA4KLYZe0y2pbs5olShSlyxEtZyPUFrWg9pAU5aLWVzzBdcQHzLTGu44O0zaF +ojuw01GqRsFNsTGXkmxVOdWhcgJMEBim86iFOIo0mBnlyasbo3A/COIkYNJIdOv9S/h1p+yuoqc DVhxAqwYHBfkmN+qdlcwIx1IfAhUQMARosGonrxHl+Yl2FPcAYRB0rqC8HkbShyHxmE8YT4tPMvJ VKXVOG7gyFxjXuE9hQ6ffzCxU5RgETfQVfmJXl9CsKy1KVuD98EdawFyPEpEqUr/ACYW5dV6gqm4 EWqBuNwvgQY89QYHmPcadkx7CcTNzqczMtqbQCm4VVTFwbYsxxMXljvc5iZniPEGK64jN8xsivuX B2hCw+mpeRe5XGmoAKtBFs8csbwGHGc6R0mT/ZQXQD1FS4a6CbEdf5HiF3m3HqIFWDhlgvPU43LW JHClApfcvba1WNW2SlFFQ/LQtPDxGLootvhqFQbeZVvcZRLoUL7gkmVFSW5qMMJgimpYlvu8LAMx zwSnB4iKo0HjzUZTl8lfEQvkgt4+ZpnmBjcoByiNlruVhWuIpRRXC2D/AJFnFR3Uu4rrcpSubxHU CT5K7mBfCpn29Q44+RpHdbmyQBN5J5ReprDf3BwMt8b/AJG1pvYyvaF8RNws8kM564hUUsrcF/MD TBA0Z4i5FOsxMdyxk3FsFGZEp74l4hNEbpkwz3GpdQlWzUZi5TmXDcdTTqZqef4d7xFAzHgfUCIX zNybwhqe918dHuOoMUn0d+i4jAEEsM15PEVizMutGXmmIL1ZuWKZe4I4cRCit3MB4mFN/EoCviUO JgLMwnMF7EvPipQNpeTPiMcXiBR8lwHfqJanxChv/ixKVm3OX8i3y2BVuxlb/OVYCAo1y+4Nn9QE K+4rPaaeZkRBvc0l7jQh0ZWB5x1Nzh4j05aj3HmAKJf1L2nKdEJxSWVZZIWlAaOkaIRwpBYXH6h5 I5OnpRwlXxte1WcA8XP/AHit2vMsHIvLKRd6JYmPmB4grGoJmC4oJQZ1PDXUyXWp9JhS8dyzWyUP MMtmM2vZNkQrqZep/mpdkup2jmpm6jC+JdNQvnMWX9S8EUrdeYWHmMu1OzwRoS7fsPJ32y5FsJmv YjrylRQU1TBXVxcqqsW34io9AvhjJYx8y1kLYb46V/YjoRYQe0sFpQG8gBK98DckVY4jfC1i2xAO agz4gA7uZIEat5gLGG4nwpAUyGA5o1Arje5RcNow2cvEulanIMcRAG3ZErQoC4dHMCmcx5zEM1l5 l2LVdxoGIhqvUW8Rsg/MCaYBpZOpQAHioGHmEc5LVk4CopMGpYC7fiVJEFmVphm8BrQDFKxKYrjL mFpbZBgHcVBomlzji9f+Irycym96lV8zJkjf3D8ivD6he2Ci6uEFNvLNIoGdE0vuOSZblHBKGWl/ kZsnCraY6ly8ziEv+bJeaj1AqeopCstvRuUyB1ggJBTQN3ETbHL1Lb+RKGgu+Rzz7cQUGmBI0FmJ lpO4uIZ6rOZpQ6JeYzYqvLY8cxRAcDnlc1hIOdWmZyNxeQCc+Wb62bihZzKzcC98waKOIZjFvcbK Wrv53pKu2iF3kwaiwF2dRsYa7htvQNyjkliDzKBqIfcNIThiUt98SgXqCjE0pFDG46BvmK56gOlG ZeHxwF/VwHXYls6XuXIiWCqRLjgYZS3h2ymzTZuwXiHcv0xbNwXngGTsQQFIRirBKHyJJ4OJYaSr la8zDLiCvcDuViCqhY7EG+CBY1BS3cFtHEOHklj4JVHzNoYXzEp1Og1Ml+YOhsghVibMH7FZ2Sr4 h/FnEZecQx/B3M9R4guVPUAT3IiXuFmv2JUsBbsB/uWxWsDTAGYidz4/IBhB2Qtg6q7uNyqi9+lU VO455bHkqGLrwWvxWBerAma0XKPstl5rcplnQ2aQRTKPgrPYYim/MpVylFDWtws0YxMFdzR3AtAR GlDXa9EovkhWTg3BNMVC1gyQVW768wFHyRRxGukZHfiHpOJQlkaYYCl1qYE64imMCDDCqgy2m+IL nR1FrAUcGggj7tlSTRSZiYyJQuzRTlK5ve64PBHuVmFSvbpogsawVWy2mSgF3mhRMBSe2F/qCbkh 5Snw+YCBtHEcVEr0jvSo6vqXTXz4iNyysx3LF8TJLhhXMDEAlfIQa8y6wQqy5S4IlMEpiDEcjC0I y6zHNGFY8TKTvUsrc9R4mLeI5w6Zkols4ilZigXocy9JnmCzNrtg4VKqcMAZTMuV89A/+zMjhJoe 0qH39lMq0eGoOlMU8ehMgEBTQ5FHK+JZkUFTlEMUZyAcMEKW8FzsYv2lsW8oJzSHCQUZ3o0TLb/+ x0VKVAthcI1FSkXuAf8AYhnoyvUep5MTvzNQMGvcrWS9xrxLCtkFc6IeImbha5lBaM8QRQl0kyei bIOJQXcsgX/UQNZRnL9Q2huZpbs+zPmWIoUXl2ysNLjmIALejKGr6iO6YeFseZj4keVXB8xLlM7o 5R6gY2LmOpqUxvAXDkhq5ym7yofERw0NPA6iAyu5ypUwXU4p9ZRKvTEFeJt1EsgpuC7hdSnxGwT9 jnWWWE1vickIqm5ktcQUrTEG9ywziJJOGEQP4/qNahjzEuX4zKN4OWXALd8TYfjiA+p0JVVi4045 jZ/yWS67oKjI7aB2Cqg/3ADfjn51PGIPJtffEdMBXjv3zLSqVVz39JxNcHml2wmfIXAwMKFG/FZZ 8ahChFDlpavJOo9VBeuI18y2q3BN4gKAEvQPmABeycvUous+IFLr0TARyoY5ZfwxhlAG+YinV6lh HIaii1oiDN3KDdtynGUg5dWRRiq8wR6dyqRR6QGauI4EQ5e5Lws9QEq21ap5biCtm7WYOlXYJUZI VqjAtSsfEAb451fp7iuPGMDlcfkpS6odvD3D4D+EXFnlhyky2wvKxja+pgreIUGgL8lRqglRfM+F XfmJdB8xcTaV+Ju8wCq5mfqfpqIXjUBxE5IXEuYAb5Ii3N8QgIfEbmBgmKmfazN5gBjuYqaT6hkm +ScXr+VWbxNJlmx10QpeMzIXrqUXjUDHmWirvmaXC9VbxNq+vhp/cSOAOzqowFiZHlwQSiBllhmZ QAfLZB2i1IZbeqhStKkRou8+5i65k8vUtuPPmup4hVxU9I9RyxG6gMdsCRGOSWUeVS1Vnrp2xGDL eV/YZrvuUirLnKywwvmDF/ZnMlsGbMpnxLuBxEC9sKqAtlGAogrXPUwZ+oWUEAXR1EoAzZd6OFwg 1l4xDb7YQ9jSwdS8L/DOX2RPEOot519QBFAGwVX3AT45beS8FhPlylxftgXMxqB+KidUZynIbdDu JCSMFtnMoHO85Qg+aggxQX9SydpguD15n6tNOrmQ4gKldfMDCJuI8biHqA3f1EpYGrimZmypZbxC guKWrEwXlZuMSgDJ3BAS2T9S32wdPM4rkiN/ctUBS+Z/Utolasi+GKvcXmHlAVuVUpiYYLoNcxyl 4ATKvml1w9RF2UPkMVBKisNXl2xVoZgcn4Li7sJC+a6gMPBwGr0XL1z9HjcfDTV0XfEulsuT0/8A UHKwSTmv2C9TPwS5lBzxENmXFmUUEyBqCtL7gGeYgAPbPLiJQDW5yYGvMVGsCpT5hZXniJfmUStw yEvNBmHSqK/+s6QokUblF4WvFA0Qey5FtLh6gaE0ozS+pdPohd9v+QHXNydCf49YB8Rp1vIZ5IIZ cLGmCVYm0MyNn3GrV8iPBUQFUEBeBwiELdghBPcdK7ue0PkhWDBBtZ8xCv8AINtdynjiBHMXlmGA hlNlEDMEP8Qt66lX9wBh3Koq34jazuH4iS2cIYJR9opxFAA42bIXfmAYc8wFv+pV6ShxEsgJQROe JUFlEqqlnFInhSmHrIbPJS5/Z0mQfQvxN9bu4Vdz5Mx1R2RYP7GNaO7Fne6hAKNq8+o9hVTypzcI SUB48Kf0hUgY5lRqoLe1YR02XmfY3M+BlmeSWpZduoQ0F1AMnc0VrqEys8EHkWfaGa1hzFi8hyyy qrWUMLepyfAlDVVMHkscmWb+4IFZS70Rjzw0trlxDgxg5VfcoiXQsQf6mJC3PRtLCgBa0aBiGFmn Bc1UFf8AQLKlkyduBn2bxMNk6ORxFjqRs3r5mEhPqHeJz4gtWMin0kKpRzi7yGaCJ45eYolrs0QN 7JT2ueL6uFKhb6iAwvxBRhS8RFaQK3C15lGoC2PTcBcFKysXAXKrWpQFQK6xKXmVm4QGYqP3M3MJ KdamCpYwidtXAFP3NmViJiViVmVxLlWzPMTDAG82SVDD7LWMYXTxBBATTggb7Ykohw9xeCIaLI8R 1cH5McjGG/Kr8cukGUacXVi33MHJL8YlYxHQbEdtWxGQ9wMDiDrwz8y6rydSgoaqyI1MAKriJUW1 NwHTXmJSLdZ3mIAXtDczAdMcEZQY7mV29spZsRoehihMNviIanUeqhBsMurYi2rhqlGdJKq+AfDq PwrZZWgSwRR03TmMnFQFZNWzYqs9VKCsVzRahIYpR1vR5ctRT6izK9fFFNJBjlszdxhtSnOTuXkU 3ujXUo73MLew+JfGaiK+ZgEOQPeJyrn4sr/ybxm6s4hALgww0zwggxU5YLupXUG8fMolYgKhgkTF VMiBmIcYitxDfEBAqFLf3MmNMQQNy3JEdzA8Li4kUrU41KBqD9TOamUPhHLXUcL8iGC3X8MZWwG5 sV/k1KjMkpLs4wSLujfg/DCU72JZtNxWTQ48tuTxDjAmLY90QV1UI30fE6FxKdywtU1El19ognSQ CxtuZbl1ODuJWUPMbc0cCb9QIGJi/wBg5dHDL6RUgSu3We4BVwyHb4lAtA2KmUF5QCnAL1jKyncE ENuqh/ZbUHCLphyH8pCxrsDUPBbFs4uZB9qy6eKhs2qqg5VzmXZbyFhkCIws61idQfi4HKNBaEYx dzYhqtXW0qwQR0y/yKqbB7fQTuVgEb2cpfjtGZK7NNIOYpIZZVhMnzBVasu+VctwAFm78sN5hhlq RJ31kvtOWV9oUYOYQGX+4Eom0C+IWvJDaszYxUSHA1WYd8QviU1Nef4Bk3UdyjMp3xEMRL4lCVNT /YtoVKXKr0yx5lkolcwyyzLiUmCW8/UxHJMMZDLWz6qaZ5FFbfPUNe+zKplIkhqZTxCDGLaDmXCw YN9jhKTBaHAB/s2cRHhgNTS2jPy4jax0NlCL+oQ0XNAXrE0wr7srqW0cRDY33AQzAJ0wFR0XOYYR x/N8wyg8UNjuUNJoureoCyKBebeAm0cKZxHXVtpwL/cRADZF0d4iYJGxmOEEW7mpcqxS023RRLJ0 kCz3UCWFtB17j7GiRbp1Dew0gH7jIdWdR6MRW8bKbHqZXyVz4U5gikB4E6HvlmKfMOQfk6gC0UmL AqK8DQ8vmaZ8laEObZilTfBhRUFaLfETFmI7nj23BOLMtShzq9KTL3AzHvVWj0BjhrtK4eGWkChF bWiFcnWRaEF5W2Gb6aleD+etR6lSoHUB5JRbA71BWpSnEd0G4M0cQBPMVrBDbeJeNWRBY1UEoIUq yiospBEewZfyZaxoOHm4KqPKunrEaqk9QyVjCOo1DY8Rs3MMQfcLjvHEXGZSCWCg9cxh9d6wDb/h H4GtQS2+mf0P4ct5gLE7W15i1mf5EYcSlPEVGFt76GItwykDe1CFUqS5viFxSdnpmWbnb1ApGioB OHiZXXxNDMtShZ9EwEyB8EUp6KVODXp7bivRZ5Z+JUC+tjgcBzAuwhOjkLNTZBZJfwZgtIWevEVX i1acyp21rUbhwAVj1DDk7w+IppmtupTkPKFgMtYVEPepeszVWrtCXUvbEbUFeYd3CRziVT7IUIXk kbP2Dc4cg3qA1IWnVoQgSK2zKgReZYWoF3RAn67GvLTEDRuHiQofiAmRlXe8NQ0tAshwVL5JaVru nzCcJZViwHmosrBVNZxmUSNMlCf/AKn/ANzJq7lYlBKslkXTLG4YP4LpzHuIb0x++oLRxNk/vmK8 kDFsTN8cxaV+waK3LUXGpnARTfTuJt03b9CGu1XlKyp2w1ARqzJZAcIzHMTGJfcIW8VKlVEzcsqW XUfMGW9GsRgHa2pA6cQRFch4K4SCDXCc2PPxLJFg2wHR5iinBTAJoxzEWN2US6t8arVCtpXe1nzb mW1extHMbTjPUXonEWDtEb21FvKMJAL8w9ldWJhOGSsuvNxORoND0Tc2AE7jJV0gF87xRKhCMu8l b1CChY2XYJl6V5h+NsB7UGoZQMGIOnPzChYOYBbmg5mT1Fse4HKUZzwRi4O38xOp5LQImgQU+kFr Sw20BRdU0VDctZp5Qk0QDdN5GJnFC8wncSWq0HQxEn+6CsO3tgpPBa6deFYogFt/3FcxQllnaddE F2cml+9bmhdtB9HtlC7cIqjxSjnxboW2UPCfm1z75V+fxWZWJ5lc97iN1niMckO7zFc3muIltrxH PpLvBOx41M7MF7jdNanmNH8Mbi9Tg7mTTeJgvNcQry0Ew4zSwSlnNWFPkQ4EOktq7Ve1gBsgV7lC RK0xW7gU1uXFxL7mNy13GWRSl45iQhYUxQcsQg1tFhxTcQULms/EfhVYMrMIOVYhge7BjAhn3MIY 8Pljwx05dllzmj3Z0QYxMGsWFHEAvhiJyrXEKtNtZCBArayfupZagOAHVF/spQwwLY8REPKXsdQY pMExjywQO3AUjJBcOODEdHdC4Fq3uMM12dnkMVVVb2PK9yxHO5EqjsdUwarKcnMSsBdBqo0DgtEQ Do6x7iAjrcTRTeFwU66gtdgtpQA+TEdYawyDqLvWxPFOCKk3Zdcr1FUiNo2kt+UDlmEMHwiGg3q8 fi3CBA3a9D63CKDWnKLXuUWdxcFt2FVjf6IdHqp4yNiFemy/DiVvagaGz5MJja0NNB8JyzoHrWoq fEW/c8TTC+PuZqBDayhvjxMXZEaxhmbl48wAZIsQc8QI8KzENX8TnH1GGiXxnbCObXiQXWZQn3NA Z8zZ519JTkgII4BlOVgtZ3PnMXFs5qMb1xE0myOZlmcTEuMXMyc1UB+x5tXEtZqtEAHPGWvgb3OQ bFk9dLjJmqNvC4YleVtUu4IayGVHKw765HKlw0P1upduYduOYayB7GOjw8pjw46bH+xE6vEdf9YB rTpcuXgg0PNWKDPYAy4dBczV6wQyoKjnKds2Lwq0wBDRlgrsLrmNqw1ffUwyzVAN9y5lBDZe69+Y QJEoOeMwhgOzbfBGlcchs6GUAfvDLiG55JyZgu3ax16j0qHN4eEWaRVJk8RAOvpQyyrMINd8wouP uILiNztB9wwWKQ7yUHiIVsE8mWFRSwGPZBXYDmc0AF/+XHMMKCTycUhBA7BltPiWLrzvIbDAjaaY expi0LKKR/plmEVWftxULKsxnSfJK+hXC6sJ5IAzyBGPSf6TWFVyqXi+4OJay+5YEcicSyUTFwza bhvzLw18xGpzMpbxKJAK8RojxjE5xOYNlVrmUQQtQA40xhrmURdmxFwRGHKpKJSehfTqXCtmOf4u LBl3F+CXmW1HuLGw/mF0RAu2moeEbUB6grpX5EIaY8IXERSaOPTxXmEhCVpt4OYxO8N9bDTSEqx1 QFflmYh2YKgGgMjmmD9wAtBHjZPiVk4b2gbB1V8Ozw9kYlmk45kZce13idKYKh+sCO480XF4dqke xURIFFCP0dQ0GBqKZy3LQzgFFfBCwhymBnznfmoDOS0C33GmXA/o6jtrBiANJuX0oXLxjiVpfKzz cxjNharmCxi2VL4RrahTS3ZcaeFe46jmXCsNNK+YxzTjWAoK8X5J8oMsZ2K4yaXwXM9+6MgwSc7v h2pO05ysdQxQY9DMoIuv+EYcJatPDEaR2NnlgCFzhgP7mmTRlI84YZxkMAjWcwkOisNTsidRCqxf 91Mrl9YXJzjzH+PZUcqxP/y4l9wyeOIVPSCXKP8Akz/2DcKmIN3MDENxqqmUwzRc8fkVSCwVOcS3 MLvEXzLn1esdL+YHpZRQeD3ButjQqjg1AbnOovjn+PUa/jBuP0jXOCWPqXnxEbcDa9dwokruBtiL MJf/ABPdDEQDwt2P9SnRC5TPS/UdQONXluciG3SVkfcsvGwdOHEucq77/wDURgNWehjogkzeUu1z FSXxXgplB5WpgvU7dnT5IFttrCvruUxcm9BpF7CSa4d3iCl3IKzlnBmN0H4iDKZN0dMVCdX4PqN0 q+4WC0KaxBQiNs44gFma43T/AGCMaG//AKIitLV7eGTqXRbzSXaW3qGOI9iZM13NC0Fp7lDlF1MX b3DIrYlXWiBgSlybiI+YWzMhxCjLluS2HtAGV081Kv4lhQUHgoHzc5binOO/u2Lr44OVKIA/Bqnh gS6L/szFVvzMMnEpIBsFI/E7oz7G2QQYUmO0PGD9i4VbAJ3hhDbUc6YKKLwWfTP86X6qGuppDlue YIcQbVgrZMJmGC7m3MUBj9YIlkN1G6ldRom5yYnOWaXcxAU45+pkiG5UMJH4gtGrm2uLQTRY9O3z M8S/P8JDVzFYmBhnyR/8RbmOImcQrNWLodpqugHupaj4lgreqiIX8C4OYRpMsZt0x0aBXhVg0FoM tHmCjo3Ctq7IvF4ssObGIwjAnJW/Wo74SwXx3G0lWg1dp+MLL4JDouEIkKCqHGcwMEjCBMK9RwRO 3grpYIiZi017j906Ke6i62R9s4FisqBVdmJZWFYi9wYLReX9UdxoNrUKO0ScOtyvRpiWHLlQU7s4 lg04rAWvyZ5OVw7RFQro2KtyuU6HVU1ykCV01uOPnNgIDs8XkXMo2q0FQ7TbdGbWT5dTBoKgVoA+ txRmNR4tp9QZLRbatGZtFu9AjqXClyHlJagAwIXxKWyW1RqFmIEwN7lJBoNkfibIG4l7Jeq+CwCq XqILN6sppZ7mIU/6S2vMLhd9QyMvqG4tJ5gamdwtG3MRWtRMVCUfwyncReYua1De4kURWgLV1RzB wlt83hyalfFnyUVZ4ZwZgihhv3cJChAdAVKeNfxcq2A1EYVzKqVhfr+KQiYhxXnD8iCsbqIjeZbG 6rvf/SC5obfJLPYHoeGCKAPihoUiKlTaYz5jYrjmOB2oZTq4SgrgU9teZQQWSNh5ijKUXACn3DzI uPpjRdwlYlF8toMHVMPAJA1lsckaFAbtVRCFcpQFGsqEAqhlsEDWJZoKIINBiWh7rTmtXE0Qg0F5 snxLwrUqhfN8Qel0nJzTOXMhR8snxNwJfWcBYznARJ3N5jwNuq4yQGBAKgWLEcx/ilwwrCy1u0rH dTtYpr4Ebe4C/aQA5ez5rCKwwEHkZmA4wdgIghaAYCiiLJtzE3CS1K/1FgXIB6ilTTXUEZrLMDtG 9KzMlVvuAUA9ZH7LTKYaB/Uy8yivMtg01uDab1DcTOYOOZyLhvxA2i4t7gl4npltamROEVltZ3L+ GYEpM0r4I+NXpPi8CcQTDwdzRO1jCDDDatpM5mHqoQcY0u18TDcITd92Q+ok8yy5cuZYsxe4D8Qc 6lpvt/Y4eOIXR08QzmG44CQjBOV2OI2L6krZ8Q3ECAuT/SKiuqvuO9GZV5BRGCQPuVMKniWXZ0ky g0QCb8YjC0HA9Pm5eAIAixQpzKB/2IUJ2HFsidsQB2L7SpQLqI9YSnGKIj4RpJ01s5/YxnKmxk7d sOlSm+2L0h6n6gtncn6CZ6zgh/2XgY0PEZizYho/EUKwYe74lZ1zFBCoTU01cDPi9IvOWWQgB5w3 kqPE9FKuTuaZAJqvz3AcbXKNghMFoXIF5qNWactbZ8ynAqbLUZ+WNsNAuoM5gyau7s4IENZz3Wqg hUt2UFk+Na5XiLVAJTi/EQoQjmp9RUozcLNRR2NTVTTzFohic7npzBzGrmyXn1DX9zMxNxD7lGKn rUXqLUWoj1DZINSpfDfxHMyebU9XzP668TQaa5XVEaMi5ijimhICcDSZC7QVotmHmuvRGUtcqrH1 AO5pLJWZXUczPEqA3mZv1LaRiLTdFfcEQs1FET6gpTviOVEovOqu5TX3ugEMLyRQdc8QAKofbif5 EpTMx0tpDphy2qjC8+YcM8Ha4lnlfBrwTEdUK5rge53L/wC3IviLy9OYKMtB6hKuEVX03BhcYrIX XqLqW1qYKtrcGjI/pEOp8btni9TGIOlInkxCMnC03XxFBQYItvmWbk2todXPtQ+ICARrDcHBhQ7n 5HtzyQ0ZI+6iVZQVDmd1NBo7f+xAIFcb89oDV/Uq/A0BMygqn8OoQqQYwcLgJSh1bivxNSLmCWX5 M0TeGGI2EgDUXAAoadvPMBtVDVSfsKJlyaDgEpZp2TTUdRiQ3kPMsPh2x2G13E+ophG4xk0wyt1O 0qoMTEN4nMu7YSjMUNfMMsHZDZxxOoKJomcRe8dTGuSNOkr96QVwBBSyb2VEabjIC49EcVhPCl6j Guw+EsUBLWGw5IYQfFAcj/R/Fy/4DNxWDHeYuJePMdShGVXe/ZtMlZjRk5jXplbcylOeGHJ2liM2 C11h1KKmcWUO4MZpT5A65JdkFtcWx+x5XILBRFIlsBdwh/QrwgCywPYlkPCcM7VwfEA0cLCUg1jB hIoYXkx1maWCI9j7ioVL1D0YgIDQoQgJ6Gj7uHm660Ufc8gWxqLBWDF4+IbXy6BT1cp7vNm/upTI p7qX5qGlkq0BNMbe6pcXWUSIPbb0rfFw6Mu/BhoviMyC4YdFBiXjbjjFUxLg2cwNLuKTW4heKzMq UZOqzNr5ZZFdpHNOy52Ozhgyx8bWrbfJUdlwK4jGsFWwyXLe+d2lSZA7eLDnER0o/F2XBgA6jRFa IhxdQK9JfiXX85iq5TiXbBuZrfMRT1KWV9R1rFym5dEvNfxkI2kp0RBYwWkvlMRW1DoiBXDCcCIz B8pgli0TXQ15nMshk04BRTuAA8AoRzKv+HUo+ZxLYvW5zbuIYusxeNrBw0LVtrwRqkErZT7Ihzln 61A7iZjmqjZtq+X/ANuD8/02fA3EpX0tHxwIQtEb8rn3gIQKosL4JUukeKzDHcpS6K2kpBmVC1Q+ FxjTsTksXAHzRn0VKX9e4iO5zo0y8+uIwcLozoILUPJZIJXram/fUNH+/fVxtCHCzj3LZShRAxwZ lWFSFSXE6TcLU3uEg0NuD8mJndZg+7lFivaBbfQjM8rJYywJDtNbUBxBw2TS0xKf9hdHK7MduvyW fyuFKaKVphngE6/CvczKsbC0NzsC+MR1yErWchumay5GQ1DPrQ39l1LSRde6RjispwTKSrUto4qY LbCfHVwSfwy7KiriV2MNfwDmsQJ2ssvzOu4bYX6huESaNwzDUKJdYQY+I5I3EwEGjLFoxL+47xiG 1gDnFVdqwkkxHPZem6ljrYbwgtTxGMqjOaq+BBmaXcMoCuPcwcRly3XE7qIlnP1CjeFi3CM+XJX7 M2RDLd9OIZp2Vds2vXiOxoCpWmoL2BBxdrjmN8xg2lo9poQJ9jGjG3y1CcutaXwIrIBY+ADuIPDQ OnK75uF30BtA7m08FO3cKKURGTxglUgy+TiGTEhxdRWOEEfSJ8JxKAHPIbVu4coVh15PiBAEFJrM qXMpeIM1RcHxzFbo2tqzi7ncpqn3SS0YG8FeG+YtO65Ems6hjQZT+c7lMILyK+KmuMoVX7pme6AS sTCCDABWcCBovUkWueqmQeloar9mD5g8G8LWWZDKBrbVMTUHOD0NEpNh7FgwQZgJU71ctqbV6uXL UKvtUtpp+paCTBOGI22uE7MAy2gYvw3cVpQ+DiUNbnLmiIXCmT/Y02Eac1Mq8HEo233f8b9yj5mW aYLlnG4C87m9sRMdwolxYQpj9hHtiXjDKd3Ob46izUs5gxOq0gYuB9faC0Zb4SnJsPhIQFEVLDPm YCY1WFn1AAayDywXq8QOISu5BuiLnMvqeYoSwfLGaMTOJ6JcJDAaHOgwQVywLfVcRtJ784JYrFW4 G4tBy2as01HrLRvWxRpMFnpjBUSngjjRbnJeg1cNoJlymfRCsS1wuLcOiO83C6eCG7Q6+byzE4D+ zdEYYwtOCj9TrBljUorZc+iKuHmVOLgc0tjFE/5BR24mxDJvXH5KTdjzMPVgYVUPKOcFaKmgK3Uo g92VzmL9tlFp3BdqKYWMeqmTLAtHimLaH0Aa6qIiJvF79I+oAVc63qptq4IFd0SsaTjkJVkP7uOl jmILzYx5MRngKOw5f6RgQtHARXWlfFrxEUkYzvqol6eiBne7qWxTjjFaBvLmMcGFpbjN4mZ/kK2b pxf7FhqjZQniVJtUDRfUVRIM1/IApUKm4MgOwy0bylC1NzEKc5Zie5iFQC7/ACUueIELhAvx4gVn mMNxtgucRYJido3UYeNyt2KSw6Mt5gDmRyqN5oGiWCb77Fwas1A5T2Cgr+iAnHdcvAS1pWzG1ad0 xa53K0wdp7YFpfAv3zLIALbQHLBmrlAbde1QFtqZddsxrgG1t0qq+JaoDDQ6GeSJujueB7iKmXx1 4qBsNgFOlhgozdxXlEVS6bO//hBLs/KGDBTtIfuP9j2v/JuTTy9PEY35QPYnRQPohS9eSKOZUqnb CLvHcLbD7gINOayWc+S/YbY3S8f5Cvx64XZ5IMKbWkekiA54lSd48JWocm5WbQfJGLqRRW2eSWAT IgnkckDMTMoiXqBOE19hDbQbiGet4lAVJlUtUwMXJVVrKGARYNpKmrr/AGCUGiVHJIfN8ZYcjqcT FxpyrxKN9AUgcSlSLWoeCYhS5KGAbtl7l4hRBTpM0tIimkGk6ZX6i2t/sWQwCMnj1LDgsmSnPuBb 3yN0jww+rYq2+iVFALXYQ2tC4vMBLH1CKyu5zRFy8Y3Kv3Lpi4IXc4g5m7g/ERUOZeBlgblKl9xF YlzbFHoFf8IlefLRFF1SMCpeKRp8RKvmNti+o+IoX9XCLbC6OQrBsBSV1X0paooEuDAJIoPelTjw EGoL6eXtMSzHTgbR2EScFMjGTcIZmlWznxLmHy2BS8XK12bpoavuFbZBVziglka7VMOXcLZTAKVq k41KQ0YPbTKrGOu8xwbjN2pvBAo5LzToi32lm+sEVYncwBhxBIK6byP5GZDKE0myVCwD4DsmpQ1U s/rfUSZkR7CJJzNsKdhHP0AkE97QztdzKRrVTXmnhiHXHwWUBTNm3ehmF7aHfwgnds8y7hqe42zh gw02jisMrAHifLWA3keyql6akC7tnxGRImXK7GIIr4Q0K7hNHw1fwlVcwpzyk0CBk0MXUOkCjxUl ufMZApIwpwV4IsomGyS1+Fu2yZO5X40Adg4m9Zlwiz4gWxowqeKJmC5yaUpSNRDKCC4B5qGO6z2H FxfIB83EVtdPUxBRWOZybuqlwbh1FzAFuKKs/uXqWZslstvxDdxKV9S1eYuJZFDqJb45mirI1ZqB QKCXuhFHxgDi7whRbbywOxRHShHxbKwKOIJk7PIqUBCSQi9Rct+WAdovObMvcCK7Gal2ZhQ8RTcx AJId/wD6ixRo0bYIe7NpsiFyvCUU4ZXspzBoxRIyAIllEfFPZr5YjMRFMPhR6uBW+KnZCVRbMDAi RK0fcDQ+eYY2azLM6RwWY59wT4jl34mFY9pwRbcC20W/2RbVNS4HRMMMTA9qgH5O6oZe4opMZil9 eT4HJHFkI0AxcCi/MVxcydiw+4UFlY8pCAmir6IRfMbZzKy9QD7C92UyjIwUXgrggzDVxtrPdpWC GvOq7lzpUF2C5r5iv/lB9EMSn31+znBZYr7BMcQvdJAxzLM8wbWkicGIaKbhQ5aiAX1QPswMZSgh 3RYBXUFUYW8OOogQ6Rb1fjzFEzeOlePhEk6t29A/uMYMRGzsQBE3CFvA6iaCF32ezGWUqowefct2 pVB4+J7B3cOZfiI9yiYX3MXNcSuYa1MxW4PiIlkePMWaTqYlF9QC0Bt2WKDYiViPEs3HFjC8f8mR 0KuLajOqMDlZj9jgsm+UuIOQMD1LbDGSwXC8S8tCL2H/ACCoIj3iUCVX9JH27snkiDabeS7mSVto 0Moscq1PLVQbq0nwn0wtpvt4gsmMIIYs+I1Xo/2CBkxEctzDBuOHP8O+pkDY+7UNBehWFkehAaTi rzfpjhaXHNMJkiKYqVyMEO/EGOZRKYEsOKJRXgUiy6u0Ug2v6ZYsmahvEMN8pU/yJFbKXaGT+4Vc ah/U5nMvDIE+yomk4CVe+/UX3OrDObzxMWy/ZQjiMhd8C5blj5rD/wAEBKQHLfz2j2z1DfH+R+ys 1S0ADxOWmCbgZ4LYWiSk5cSk9mIW+WuIAuVt57V7gMo4ssejwwUdIdBfD4qVO4DltOAhhoBKMoHH mPKttKviMAMYsKzOGR4W8wohwgufyAVCtHPxPpDfHcLPUA3+S8YIKQq55/gXUzPifMHM9I5i0Y4j qaQzPEH7i+IovOs34iF5eoj2a9xg01EGBvfcZ0Ix2wTzBtSaAMwD3Zyx56IyeMahllTD7GYWpA7F dASyuG3yFgOEKroTKOijuByQJc11Ct9xoxyqIOpd1tOPmOFIhdlm5wJM+DcAHQBXUFdkPywTmAR0 pklEqKcM8Qd9kEuYsGFKKzwRRqbT7OCMQNUF2OiArihsL0hGOu9wdFQ7wbMC+GC9ngiuNFbuNviD gB5VhT8RtCcnIX6ZgodFF8ShCAbB7I/CovFswh8K/JBxGXucQWX9wAdCuBGOUyB3V8R56wyWvmph pLNYvFTIqPGKdk7ZOn/gg7UkHgWEE4qZL2qoHZa1oAp4LqCrBwSohRaeCUWXHawUAtB7cUKgeBiO hgZAUNoVqaPgVKwXW4St0PdmqCq4ltrSmmz5ghdpQDLcN1LZLRT8RkB2p2RZgae5QvJUEliwB/yf pK6ShIDzjqB3HWJuG1scTPE/uFvxM9xYbxuKx0x4LjEoW5tIVF++5ZUVLaCs3qvMPUWtM413UVG6 FK3NeIKNUm1GV3iMXBE8I1Lsqi6uwXuM+CsoeOql4ej6xfjUc0rVmGX8xbMZrOGCWMWmnhmJTSLg HZizYHalwQ1a4GIjBVTJeaGx+ob4wqllBlgBusRaaW/cWepbLB5OyFPlFnOH+4zYWs2VtXinUB1u pRMmaXOPG4utl7Gv7z+RW7M8gxPXxKLmTWzte4FttEsGmuY3eWHTVw0o6cgkaBseE9o1Q5ybauki CD5N0cWhsF1o2qtuZRyzitUQA35N5QcEmw5PZAuwF/8AvUxxL3uuIqBZY6QyX8zPDe4krH8cTglZ 9ymLdQsmu6hFQYtVGllYHqWhFVYHRAuc3A3ujuKrojQUPLqJXCAUDyrUbrBznKXKkoVavmglvoRi kjw6hQX4CuMFkToOBkFc0YIX59OYF3bYy6IlQZ2Rk6LjDWc9wm5BQQdzdD6y9VxiK7TYSoBHWCWf G5eX4tp6aZvVvcL4g9z1E4nNSiDHxLxCMzZUTU4P2Ne4tzAg9y8SmN3EPSgdYWsvULuARtUC37iy mAbulKK8zMS1+FQpCveBhiDzFU6DTHQMEzJnLWoxmoAPPY8X1KvHF9qfyXoNuHthE0sw3kOZXqT2 ZRmhznB85ZhDChw7LCGsgCmjfzCS1iSi+3xB5sHeMUWjxHp43WDz0l5cGn24pYpy2Hp7R/2VRdyz P+wG65VxQmquUBxuoPuHw41Rfqpoka3p0B7hWWl91ufC4gQNcl9+iYzE7OMy7MQc3FfFyyFmqmYD NC/aNSzk4DtBQVwDKB8JgSZ3jGbeGDZO5AG2tRwYp4sYCDrKhDUqhulmgWJYi1bd6IQxfmIhC+ed SsSo1VXMTeY0maRw3ySj3tb1V+olB9IwXEGuL8rsg7CjcpzOiU2ZPmIKTlewHixlAMFqs+iBmvmi XyQ1atOlTSbSm+L3EFKWOVvNTNtBSR0WjBi+BiNYM7Gw4zxCeVA3w4+Z1XYeG66j3zLz4mbli7qW 1Dcz1DxC+pm8fMVl5i48y9lRdS7lDEMTEJuyLUB8AW3yUlVAUrXKHPaLjw+yOmQSa5b1AUnJrCTD C3YFblJRutBy+WVvtO5/wDcPVUJkvxKgKNPAuSJkABd9nz1Gi5UKVl35mH/g1dCQ8yLJkVunEXIC acrPjuUGgC74xZNU8CJc3Y9XKOxxK76+YNXIynozuogpo1f+DCttirGXI3Cgo0Hy17BiD9w4z5F4 i0FgqoXNTJWW+Ty8CVvwb8Ff3CnBiNcsVHSYUDJZiZCSH2zoGC8VF5g+cfCYQlGS1VnBNZd8CX2+ 4nFLFCK3mLbQRuts1WNS4FYGS7VHEonvwsbB8mFfMol3uetR1FOIa1AhrOIplqUBiO4HEzesRExF 4nNvxExcprcQCAuKVOZVW3x6YUebBNg5BzKGlUTTxlE97lZ3a/pLs8z3LiYm25cyt6qG5dVM2zNb m/iDcbHxF0ss45l/xc3DBFxHG4Yr+RmjLBkmdXiIMVTwO17JmGVW+6ndra0GfMVt9oxtM9XCos2W bmZ9oyt7iks55Fu8uoj3gOvyVLX54ilYq7KDVAmIQT4SrfMwvIAXY/likuNytCx/I7JpDZGloKAg q3LcIu2M9BjgOEC6MA9yi/imM+RgaK/8WmAqkCO+JGwaG16rO+YRGHyQeQdKgHA3NaUxl1ENpfJa Vw3BMUAO0wgEWYMGyZkeT5iEqsB+47UAJk3XVEDuEr8i/wDUysGCLClwt44IoQOsstMepa6yUPIH iVoEF9hQDQuOrZHOc08ahMdRS1OCeKh9zEDMxKq8YmHRltbmMdyyCksAuVmIZUysTF5IdfwuMGfM 9x6dERpSJZR9zxfuGsPiHECq1Zz6hEBqdAbiLPttOb4iVuRoDNUT/bX4fCZuC1LK8w+kUJm8bnlN oV8x0lcx0QrXMWosQIRyt5mYE8OSXkJmFy229S5kGBws8owAGKuGq2oazQai1oAc5/6lei/d4iMI boB5wRl5r72/+YlyTZZZQPEctDA+i1MVhlCtGswVW6vQuWkWNWjt9Sxq1jmLeJWQIvVbH2yo8UBn sdEoAWi3vMsTfu2r1+QDGzv6hqJ3A218EwyAM6AvcY72sxKGtQ4L7QbCIwrMDzfT5Yhmmq6bNHqA GNQMAOfUJSnWWeLPkhowSXehqVLNJcd+qzOMDJ73NS0nMRgLgb0OuYyCXY2FPAv/AGc5oIXQ8m/q I6QRtXa81LMJjxfqBRTDaAHIMOBVnEyYrydiQwDS9Wwg5f8A2JfEcoGniLr45xCkJJT1cA5mW0AK aAuoNYUPISmBvhigUZ6JnGSKUBb4JQVi+9TWV4EEXCPUDZa3WI3w7bqW3+7gzTj53EC6fcsOfUIA VeYwIBa9RdWuUWzQDdTCKtuVNkUUXJp9vKp5l5W5X1EDgcBuKVc87nUSx6fZhRy+GN+f3PM+4VZk rnNEf6orkfKRQkHCjkjoGjnzXmC8W6iCBkIdAZs4DpiWSDcopu7tnp9XH6z7liiTvaWDlHOhyON5 hQve01VQQouSdMHCXBI4gD1BzBgA02jpV1ULcuWQzXUrkOA2GC/mJOag4L21oI6VsPkMwr1AcLeN xKQt79+kbOczYJUqpkc0CDtBF7XL6lFjTgifNBUsjNfMv0w490GCj3LVeEwkLAHAAAeIRmvM0GTi UByL7QbJkYso6N4GLlPsBVSgZultVCkJyg2hcvEAFW837uXC2Pk4R4vXmJvAjwln9QiFWMRC+aGv 6blANDvv7dfcAsVbS17dPiUCyKdo1hQyU9wuI410gN0agqFKu5tfQzGKIQHgDiEKWw+3MvJmqA2y GMEbeAIJkX5gXVg83McFH5mASORZAwAMVgTKBHpOiXgJ6UtVzMKQ49zIJX04lPd7jYOTjMzCnzmU s/dAXq1DMCx3ANPYhmMvJK4ltexGLePGEPmWVpUVtlS33URgnRonBK3xVepSAk/YWFx4phAV8Spy lRDHJucBxFtNxd1FxGbuWMXdShS7eJkrcyb1HBbmoAFZeZmCyxAES5zSg5d8Sw1S3DmbgfWtMWaF dVa3iJ0g/pHmCoJduOJbrFkBoybqUJhtwrWDxie5PBMpnhwcAcdJS6Nri+YyAFG1hwfsamBdPCPD GQs1Vvc7KucKCBgI1F5hpi0aK0k0q4LdSmZZinHRTj3HrgzOd0QScM2vzqDQyT0VwwXxPgHEzyxH oXyRCzzwNUBEGW0XobhHeSHTmJEfiYqFo82mWNvzLDbtnAyMClzSf01MnOWOV1BAviC0Y58S+gDg SBW0wFBE2vEXQYNcK0BhFtxvoVAKbiXpVjiMpgIvklx8C2JBPxF5ziKDjBKWC7mAgBVZXcqQoMy1 cnE0M3XME25lLTiOAI9j0xEuRRgV83El4qACpnREKrncDaq6lC4O7gxwQWbmqcww1rLz38Sxi3kw Hj4lQL5T/p3iB4DN5OYOUKYblK3sFOY0XoOLKlC9iNzJwlSl1GgpLytcQYNvC6jyR5SADr1Gy8LQ kylHs5guCkocMX2JzW4SAOVHERAyLb5iESDANQGh7BawdLRxoxCFzSOWDQ0Hw3HsiuKDDbZeiXmt 4HyHUyN1FrBWPmUVNVXLzqCgJatt1GAFGGvR5nLrTjg17WZFPors+BLNU0N1UtnJiFFwukwBoJyd sHvZmNlt/MqDSD+rCoOQXNphAgZHQS/VGAS9T5M/1Gh3gTRytZOIDBYMqqab7nwKiadxGVDiYNTe 78cxguAglYgABFxOdynti8tyy1emIEV8L1GjenxEgGcscRFsZHjtAAPzdVAooQK7ArD9MwCe2gXk H+saiMSFWeRK+TK0ltvkM0YdSxQoZQC93YxrUzlHJ9rHbzAM3y3KEq3Ar+4XP1S1oi2GC+tSWMEU BQxDJvqULqBBTMAChGzR8yxAuiCvWJkGpp9EQ2XylxqJtzUAGQRoUNGoa7hdKOceJtdVGFnR/cqQ AKuclsFxcjcW1xO5u56crjdpu9hAALijNzqsRMsnIIhMhVu3iBj21xDyaDf+wgA6UF4+o5BvAVDa XM6MtFjhxvMJVYfJFgcPPESNzouAcBjFxe63uCaHSliSzeosTjA6YklZQQ2KwiSxu/mOYrZh0NS0 Uajj+VRg8IQLOFdQKpeQeql7PxPkCzDeT0CD9gEqKA2jYJApxg7Q2fKkzjCxx2EohNTpuASwIeiL FfuLfGkYK2gzGFSjkOPqBQAWMbhJAPYGDZCyMho56MBleS2LRFThxyIrO28SgVqJ4P8AXbAAJk4l q41AsziKGWCPyREOXTmgygcDD8SjHtPyJV1cCioFPnZNhZxA6xC+SFPYQNhaYyjFSgz48I7Egult 3+AQ0U1QFW8btZ0WS6B7wfkv6Vb+yMACDLffUUBQrxh5QzYHxFTc82RufgRS8b6Y3bfcLML7mUC+ 5mFKjAic7ILAPdyz/pBNh5uBdvFx1FeyUNBp0ijHuzFJTTlpfZLYRZdD7mhRe8yjCnYvoRaRpSG5 rB/m3yJXk5qo2hS0wHDQgCeE6S8Tt8ne4QSwWnwRDaFInCtyliYF1GVjEEoa7Z4pSA4ZkCBSorZy 6g7XzXLQgO1lBHvIEEsw1BYOPyLUG74lKbgKbSEkNcnESAqo4MwV+NUt7rUtRsPu2yAzCYs4uEY4 fIHMIwwR4upvEBO6fMsBYD3id+d7oalpM9KH6KaTdXMQy9EPLHW5EQuMCGluNOIGixU5LD6jramn pgu7r8OpXAxCLCy2mNn9R6cCukHYblBzboJWLMKrLuV0wLS7gGgfmFZw1IKpeUKYVAtdfVTdUhKO glV6amBkv64tqKrAC77gpj8B7CVgA5Yf2Fw16i8RVHipSQWKrxKpkDhJp1dsCRdFliPDU9itmj+Q AAoAHR1KCcV/D/czUV/wHRKCVmVuUh3Dl8fVQNuADTWIBQvuGqiyqgPcovIE6lgWIwLT3EnWriOi PZH2FlXG8354lzOzAWMVfcQfXNCyqX+TcfgVuFemJHhL7g843P2QYw/pmAVVarqCuogUGZhhMShj 6lAT4IdRXMAGMm45QTEd44NQe155hcZS6AMsuElh44jt5llylAxbzENh8QarTKPJxUpkho6rxKVV QW0jn6nKQJXKNsFO7XctwF7OHrDBJ6XDxVzUA5uyIUX1FKTdQayPLpTJfrcB1Be+WlSt+0kbsOIF XB1sVbsiDX2wo3TxmUKFoG80biNLTTHMQWDEfYM2Lqz7jsLncJi4cYlXbF3ZVY9xmXFX4TELqMvM owaq2LBwP+4Iu1r6GI9FQJ5BqJY5rN8y8y9VeMwCs4rXNR1sC4P9jceKVTfsgVJN5P1GAOQsE98x muxZBB6sqMGyLF4gin8mz3hEUrahOAe4QIBoTlV6XPZglguep6nczbqXxxAuEouCgxTwe7iESBsx YOjrzL8trgJYxjA9QUrKC3kXgcsD7EJt+6kaq1QAGieY3Wom+u5VTfBrOCIu66L/APYwmROKNa2k WWogA7FdGmCpRjWFj72AaJ0wARq6n0vT7S5xvkk5DmFnLRBlRTll9y3Sz4ihFALTQdspBX05Eg3P umJzH1E93qAaCPzDE59xUaLqWrrDMy7/AOwP6RgtA9kU1+SE19QjlSF6wiGAEUUl+SGj/Qq6lRyB 00x/sIjGwiqLa14VTA0f2xCKRk2yu0JrkzxWBF599gF+SsApPDZxDGDdwe0IQloHhcswBBeW1jY9 59O2M/Bz8IFE0eJUaFG4sNn7BqgHVYRavSwYS8TGlxR01dRrLyamdZhA6IjNBfYhd7+JzwH5E8i+ MrM27/1xHHCYRmCs5VBTFIHtmOJkejXcGtrYL4imRwrMCS0vF6in0PwRZLTUXZGv8oyIahoLPktu NGl0q5nqV/Afwbb1OCCxceWAoiHerAiJLJPQuX6iOGeIKZ+kuepl9ptYdfDvK911MyxB5OHiBkYf QQ5qC16qIvNM1Dy4gKfQTZdkMyiJN2DJxFDzfbAxOHUYbvMQxlVC2qhYdB0ijb6i0E3I++e2zWt1 h9pm28E+wh4x5R/cPEO058Tu40GVkA9li3oKbKOxNzFEcnX5H1m/91TRePxE4/ohX/UImDXjJDKy JOHAvUagtDTCzhr7gW5uKYdbq+JgzXmWijfQZ5IWoi3R1CF+I8UUpaL4YaBWCW8lCgfSwECuVq6P cyDNKLU0SoAYK2+AdLlFNQyAA0JxlmpgZZB1bELq9wF5wRuAxf8AUL4ksIFstSytygSmfzAfAtHI juvUSxau+JUoDxoBsHLXUt2mw7QS6D7S28g6ywwnbwjM+ZUVWsisymGu00K4ZY83PDcTJnMQSMCY 4oZ9pVOaiMrc2QlDsujfkR0PtlN0LeTzbhlhbPVWfuAfI/8AgzMndP8A2jz6R/8AZlEryOr7iA62 g2+GNqa0i/NQCosEOXQ6s6jk3WZ5UMHmGGv2E4/i3qHH85mYTKG3ZrDsxuYsA46YfUd8IAl1bMC8 v33Ll67bjIjjGYgtMFFseyGrlItrziWeXK/yRAITdb7qK5Ivuj+xye5gmzr6LC8RZBuA4ZeaKRCS sC0vhiJRHsBj3GWRJ7a3tVauIhkG/BtCzPR1vb6n/8QAIREBAAMAAgIDAQEBAAAAAAAAAQACEQMQ EiAEQFAwBRP/2gAIAQIBAQIA/bzMZVEdbbqePiHs9DFUfP8AeTOiB4+PWe6dawGvj+TmfUzMz+uW BhCMz8bZmJAz8Fg3To/LwIwMRPwWPRD8nCtrHL5MtasYrD7TA3ensa/k5fktelKxPGsXfuapN3Zj Kwj+RevHTdO0+62DHrJjKw/I3CLu6Rj9y7UBjHoirX8oIxuXHYn27ynSqGZaUlSP5ArYrRp5VsR+ 5YrF3OlKoH5LNIhHo+6kWvakvap+UwDpt0M3+q+Xn5eW77LLSsZqhn5b02LWNIFYn9WZ451u75eW zYysYoKD+YiSr4IStlT33emMJnj454+OYlVe6xjBDvPyduDj1g3i+27uq2Wkz03cwrYjAFYHT+bl 68cul9gvtaeW7sAqH8rJ0DFIdsH8rXkJbjraWSVjGD2rXxK+Pjn8gY9HSYhYtqCP5Fm10oy0zJUl kd8m60fMe1/iuvQd40wRZu/j3cZx3G0o3Kw65HjdxriCNX2Osh0zej2RM6D7D/azlitrFL2QYFWc px9CmNWqVlfXew1t3numYdb+LeHSWrxqkxlWcs44w6zfFCNm3l5Vcmk1mbCZ/LPx+Tol61tYo+Jd tKtiplQCM8mNvLeqzy8tgZZBT8Zm/wBL9HVq5x2pbx8Kxl7E0tW9uhZmZk3rCeSzGB9F+o/25JV7 vW/Hx3qsa2tWXa2g75Fh62M8fHCJtRmh+M/25JTrIwcpbPLksTxoS8pZQOs8Svh4tQy0ysTA/Sxn JbjjF23KQvWU5LWrXp6TUo1mFcDN3E63138/duUeuSV41vXKFoTdi7c47XaA7s1NrfYp6v5ihsYy suWm9WaVtUgrtkhPKJR5JxQt62Eqquj+VnplkNXAayvTKU1Ma3rUr0QB8yckpPKvoRlqkVGV6333 7pH3qXm5hUCX461YGYHdqFWMoY1pS4ShX3SsS0q6Q/gfdI+9ZaPTATJYzPW9smIQG9LZ41rX3axu JK1Zvtn3GEfcYkzIsY9adswLgwOHh+R8cod1Pe1WhWp5TRbeX4IW98hFHZcOkjP+h1hWI0KcfHxc f+hW0Og3+SbuB45o796rb3O7yiTdzrGtuKpU9fi8dOLl5OT5CYdZ/TxzNZ4+OfeIx998noYFTIw6 tG//AEpyd/FpPn/IpPOtvEK0/nn41Zb1IvktZlis4xrSXlQ43itS9gW9KDCfGWfIBnFbk5K8nBx8 9PsLv90D2qW9VTZUC0Jxlika0pKPyb8c5LkIVevh2T51Ko55Z/n8ny+N+uy0KeP1qy3oSpcwAy8q Es0aAdcnG18aynH426+FyM/0+OspFYP+dbkrD69fs1lvWsvYCEZd4S9hrOOb1rx81KSjaXJxtLfN 47hCWrWf51eRQ+te1T7FZbo6WrCbVtGcJelUKyr2TnlZxrLkZ8Xla/O+NAzi+P8AF+P8q4/WftEt 0RloQ6yKnCD4wlKp3zk44y8ZvDyVvycXL/m0/wA0+B8K/Jb5fyc+qoVfsVluibaEr2x64ZQ1eOHT 3zdcc23pwfI4+RmWPkzl+V9d6r9klvS3VPR64kiMpDp7uNadPplOSnzX/Qv8q6faPsi9HTFp6JOJ VlpSEY9svU6ZY97SifYs/ZJbohGWlfRjOOMZaVhGPpeHd/4crS/931PTkhHr/8QAJxEAAgIBAwMF AQADAAAAAAAAAREAIRACIFASMEADIjFBYFETYXD/2gAIAQIBAz8A/CmH8mf1C/68BLxq6pqBhX5G 4NInV8QKCXB+TJMX5d8KzywEH5WoThQiPh74xnYOGZiC428rhnUQjPIPhvuPjnhRjYjAeAc+uPUr ChMrCM0gMR9kfiH8Sp0iEmKOX2jtX4K8aelu4CLg7Qj/ABbEQ7bi8pbq4hRiWo99SvxjlT6nSXhj KzUrsHtrmnOkzqEcI2DDGBteANoMHPVhxVOnU51QwwYeFDDsXxk9k4XMVkGMIxFYBijwqlSsPYcG HsnN8tWxiFMbUIdRcqMYUeRB3r5Wt4dYeGVFKi2XvGDsPMKPDwo6hGFeKlvN5RnUJq0m4CHCYfwL lxZJ+Irh1FRSu2DhbTCOXO8vIEfxEIzhHAzc90GEZUrsLZXMMRGMZW0kRfMeWTFBPdKlQ9Ureo8V yLPYfxCOyDFsGALjiHYrF8neBvrsKVuUByuysOPkbl7V2mZUWw650mAHvrlHm9v9gy93UUoNAUSM Q8BR7FxVYXaeDvGr5mjT8QaQzD6mqMX4r4qtizccvBn9wJWLvYtOCSoYYDkkfgWJeEY8oQtQxG4w xDn2yp7y4o4pdT+zSfTnSVzb2KIZZ2Iy5/I/mFKe3LCn1F6mVj7j0qe1iVK5Z72YhlnZ1Q6ZTlQJ ysrUsW8XmsPQZ9ePUZ4ZmIwkYvaDBp04obFqBjAM6tMWrZcuLSfIRUrz67DlLCj21ihtYUBFw6Cx lhw6/if49MWmV47PAVsWajwoxFFs9uKG3p1CDUKg9QIwupqmnTp/3AD0mfc6ivJfn1vrN5eyse0Y rZ0G/iadWQBOj1OoGdYQ8muArtXvYx7Ritjh0wiaj9TVqh1WYx5S89dq4tzEUrFdmox5KMfnX2Lx UvFSt1Su0R8Q/wA8m9n/xAAiEQEAAwACAgMBAQEBAAAAAAABAAIRAxAgQAQSMFAFExT/2gAIAQMB AQIA73+Pv4bvju7VRMz6hk+yr5HgAf32VR7Xd63zGZh6Oeg/lmRM9DYO/bd/QgZ1s3f3fy3fx3xz MzPfAI9bF30n1AzvXwz286OiPTNmd57u9gOfWZiPb7Z2eLLH8ghWL1jH3iYnjiv8mtl6wj72AxR8 WPlmZnvYHR0R9PM/GsVWEIqnTH2M9AmQo1I/k+pWWToFbbU23gfxiYH/AFOViPeeG+lu1jDuyStY Szu/x6xF3RjH2XpavbGVOlY+nnqMG/dafWWok3p8Mm71hX6fRr9czOmAEOrIHS2et30D1SVZ9GvH a3Vox/DfDazd3rMz6tUCZGModXe8/jkrbctWt62sB9ZvjnhlRN3d3dGIRh09VmtmDm/vnnmQ9Clr igNmpVPMPq1+oASzsPEm6Rh1aVJawsKZ++e2zjvcpXl4SKmeCAVZmRWykGb4kDpSZYYTKqTM/kfQ n/RrtKy7CZnRN+32bfb7L3vjgHaiWFp9EJifyAAbTK2eluwEgBiY1zM7TxOs6YzIQtqYOZ9fVen9 69EvWE5DjbGs4ywzfto4lqxgZNfDAj2+RBmL/HrGVbAhUuiqTjl+mDpY6RAzEDMxADtj57uvtH7E eqytuQZfqluQJxzkPq16whGZmY9ZGYHgu6TM/mndbWoMLvGVlira32VMzo8XxXTtV63d33j9CMqM zK2rLiHIXtCFTrEO9m7M6e8yKS1t7z8N9Zh+1I9sratr1sEWpCXImAmTMwm74L0rM2HR77D9qxOn pm2OqFnbdEsVGZ1u70xh09bZ2MP5jAyEK2gaFONiM+tSzsITcLXGbu7pGbutt1Z9YkH7Q98/Fh1k q3IFG/JUrb7XSLmQMrbkrRvGb2MtVhMx6zfDDrT+Id7pGU70hLNWWgfXpn1g2nHOSfXxq7YAJeoT M7PA9s/EhGZhGbVtDqzNg1bdPSxrtZeY+VW8AajF8jth+u/rkOkJnZ4CrK3sk1m+BberTfs2qyyn lVtCVjPqxfDPDPbOlPEm9vWnkdULO7rPt9LU3Vt5jCuS9plpYwdJozd9gjD8MDtiQfE6Vaz6xnLz cHOr0S3lkH7azOvo0+mYEyZnssPLDyYRGDs+uTVmlvte3PyfAseGTM8xmRm7iFUhH22H5EfF60tW 9lfH5XLfl4eHi4BjGb+T1u97uvRH22EzvOjr7CyzLO5gAQp/yvxKdfMvY+Dw2ClgWb+WfswM9ZhD w2ZLQCDyWbciRtbkeStqVbZx35CE+TKPx49XDjtTn5OG/ob5h9c9Zgd5gYvbLytrlZyWevi8d5x0 1l7TPm1o/EszNxf9Cnw+Tvdmze93d/Ajbd3d2bu7u9bu7u7rCb1sHVIwlmBaXVOuLkLay/Lo78yl Z/m8j1hGf6NfjtX1qlvaPIGHZLylUTkjMiU5ODks3Bqy9b1+DyUWIKfPtxsfWqWfU3d8gwjDphOW 3Hawl5avhwNpcyvWfK4R+F8jOuTl+Vz/ABaMfVOrJ7p4HTCc3X22ze3hwK36rCM5uO9OPl4v9G/+ j/7/AJ9OM+J8d7zPPMzMzsAie6QjDwJyxmEu26GE4er9EO+fg5OGs+1X404vih6T2QhGHg+Z0+gQ jA7JyQlerx6IdcaWv0JNhL0t8I+BT4tCwerk0lofjnpHRE6IwnIVlYS8XshOO1uiHTDvYS8P038y Wme4Qj4MJyQlZWXlvFnHLd1/D4/Dy/GPzYdn41lu/wD/xAAoEQACAQMDBAMAAgMAAAAAAAAAAREC ECESIFAiMDFgA0BBUWFwcYD/2gAIAQMBAz8A56dyEL/pmboXqkerr/GbGvVksk2n1RJSTdk+p42R 6pKJIIJ4ieMgUSjUR5MWwakPhFxsPIomknDKaVk/RtGCpvJHCPjJNOCGankppoxaDHfn6z46puGh lb8kZJ9Ti8cLPHwYkZklEOCGZ7KFuj0LUicEPIlbUjPbXo2o0s/RVWaHaSHZ+m6SckqCBPyfwNEm m0+ntGbtCdv5JRn62OWzsgX7uhGSHvY/Q87JJHuyT6c2fovwk/CDOzF5RpYqvBH1p5JI/EQicme3 BL3zzuSVsgkxbFnfBgatgyZ7ErnI7WRPZhE2wZMmOxJCtnmp7ME7vy2e1jal6BndJHcm8WezHNwr q6o8mtD78kbccsx9mFMmuqWMl/Qnm4tO90qEVNQ2P5GaKTPo8bn4HbEoi81kippTsiLpP7b4bJi8 XliWWZJQ/DFbA1WdR0LdXT8n9Gpc/PYnJgwNC8k1XhyZJo3Q5Mxz8Il3wO+kVRmzmDN5pkyYjbkw RVbHO42Y2tDqqtl7NSaIqZFRK24JqXoM2ndm3U9sORp4Nah2zZU+Wa6iaufyRfO7Nup7dVJp8lXx uUJrJQh1V/0N9S8DmDQpfP57WbdT3avBVSQSM1/FDNLl+hY7EO3U96qFUUryU0iXgZjn8dqGSZ7L tkc/Znh8Wz2s9uipdVSTKVS+tT/v7v8A/9lQSwMEFAAGAAgAAAAhAFSQLZ7gAAAACgEAAA8AAABk cnMvZG93bnJldi54bWxMj8FqwzAQRO+F/oPYQm+JrJSmwrEcQmh7CoUmhZKbYm9sE2tlLMV2/r7b U3vcmcfsTLaeXCsG7EPjyYCaJyCQCl82VBn4OrzNNIgQLZW29YQGbhhgnd/fZTYt/UifOOxjJTiE QmoN1DF2qZShqNHZMPcdEntn3zsb+ewrWfZ25HDXykWSLKWzDfGH2na4rbG47K/OwPtox82Teh12 l/P2djw8f3zvFBrz+DBtViAiTvEPht/6XB1y7nTyVyqDaA3MVKIYZUPzJga01iycDCxe1BJknsn/ E/IfAAAA//8DAFBLAQItABQABgAIAAAAIQC746FeEwEAAEYCAAATAAAAAAAAAAAAAAAAAAAAAABb Q29udGVudF9UeXBlc10ueG1sUEsBAi0AFAAGAAgAAAAhADj9If/WAAAAlAEAAAsAAAAAAAAAAAAA AAAARAEAAF9yZWxzLy5yZWxzUEsBAi0AFAAGAAgAAAAhAPDdJ8EABAAApRAAAA4AAAAAAAAAAAAA AAAAQwIAAGRycy9lMm9Eb2MueG1sUEsBAi0AFAAGAAgAAAAhAB+MZPrPAAAAKQIAABkAAAAAAAAA AAAAAAAAbwYAAGRycy9fcmVscy9lMm9Eb2MueG1sLnJlbHNQSwECLQAKAAAAAAAAACEAVHHO3AQ7 AAAEOwAAFAAAAAAAAAAAAAAAAAB1BwAAZHJzL21lZGlhL2ltYWdlMy5qcGdQSwECLQAKAAAAAAAA ACEAaqtthhGnBgARpwYAFAAAAAAAAAAAAAAAAACrQgAAZHJzL21lZGlhL2ltYWdlMi5wbmdQSwEC LQAKAAAAAAAAACEA5HbIXa24AACtuAAAFAAAAAAAAAAAAAAAAADu6QYAZHJzL21lZGlhL2ltYWdl MS5qcGdQSwECLQAUAAYACAAAACEAVJAtnuAAAAAKAQAADwAAAAAAAAAAAAAAAADNogcAZHJzL2Rv d25yZXYueG1sUEsFBgAAAAAIAAgAAAIAANqjBw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968;height:2140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1XovwAAANoAAAAPAAAAZHJzL2Rvd25yZXYueG1sRE9Ni8Iw EL0L+x/CLOxFNF1BLdUo4rri1VrxOjSzbdlmUppYq7/eHASPj/e9XPemFh21rrKs4HscgSDOra64 UJCdfkcxCOeRNdaWScGdHKxXH4MlJtre+Ehd6gsRQtglqKD0vkmkdHlJBt3YNsSB+7OtQR9gW0jd 4i2Em1pOomgmDVYcGkpsaFtS/p9ejYJdvIuz3J2n/bB7ZN18fjnvfy5KfX32mwUIT71/i1/ug1YQ toYr4QbI1RMAAP//AwBQSwECLQAUAAYACAAAACEA2+H2y+4AAACFAQAAEwAAAAAAAAAAAAAAAAAA AAAAW0NvbnRlbnRfVHlwZXNdLnhtbFBLAQItABQABgAIAAAAIQBa9CxbvwAAABUBAAALAAAAAAAA AAAAAAAAAB8BAABfcmVscy8ucmVsc1BLAQItABQABgAIAAAAIQB/s1XovwAAANoAAAAPAAAAAAAA AAAAAAAAAAcCAABkcnMvZG93bnJldi54bWxQSwUGAAAAAAMAAwC3AAAA8wIAAAAA ">
                  <v:imagedata r:id="rId11" o:title=""/>
                  <v:path arrowok="t"/>
                </v:shape>
                <v:shape id="Picture 9" o:spid="_x0000_s1028" type="#_x0000_t75" style="position:absolute;left:28428;top:205;width:26969;height:2140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D23/wgAAANoAAAAPAAAAZHJzL2Rvd25yZXYueG1sRI/BasMw EETvgfyD2EBvidwcSuNGNqEQMJRSkviQ49ba2E6slZHUyP37qlDocZiZN8y2nMwg7uR8b1nB4yoD QdxY3XOroD7tl88gfEDWOFgmBd/koSzmsy3m2kY+0P0YWpEg7HNU0IUw5lL6piODfmVH4uRdrDMY knSt1A5jgptBrrPsSRrsOS10ONJrR83t+GUUxLo52Iresnh1E79XH5/xXDulHhbT7gVEoCn8h//a lVawgd8r6QbI4gcAAP//AwBQSwECLQAUAAYACAAAACEA2+H2y+4AAACFAQAAEwAAAAAAAAAAAAAA AAAAAAAAW0NvbnRlbnRfVHlwZXNdLnhtbFBLAQItABQABgAIAAAAIQBa9CxbvwAAABUBAAALAAAA AAAAAAAAAAAAAB8BAABfcmVscy8ucmVsc1BLAQItABQABgAIAAAAIQBaD23/wgAAANoAAAAPAAAA AAAAAAAAAAAAAAcCAABkcnMvZG93bnJldi54bWxQSwUGAAAAAAMAAwC3AAAA9gIAAAAA ">
                  <v:imagedata r:id="rId12" o:title=""/>
                  <v:path arrowok="t"/>
                </v:shape>
                <v:shape id="Picture 11" o:spid="_x0000_s1029" type="#_x0000_t75" style="position:absolute;left:56857;top:205;width:26968;height:218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KyR3wwAAANsAAAAPAAAAZHJzL2Rvd25yZXYueG1sRE/fa8Iw EH4X/B/CCXsRTd1ARjWKDKZjgmA7EN+O5myLzaUkUbv99Ysg+HYf38+bLzvTiCs5X1tWMBknIIgL q2suFfzkn6N3ED4ga2wsk4Jf8rBc9HtzTLW98Z6uWShFDGGfooIqhDaV0hcVGfRj2xJH7mSdwRCh K6V2eIvhppGvSTKVBmuODRW29FFRcc4uRsFpm7vj8LDx5+9Mb6fH3d96/ZYr9TLoVjMQgbrwFD/c XzrOn8D9l3iAXPwDAAD//wMAUEsBAi0AFAAGAAgAAAAhANvh9svuAAAAhQEAABMAAAAAAAAAAAAA AAAAAAAAAFtDb250ZW50X1R5cGVzXS54bWxQSwECLQAUAAYACAAAACEAWvQsW78AAAAVAQAACwAA AAAAAAAAAAAAAAAfAQAAX3JlbHMvLnJlbHNQSwECLQAUAAYACAAAACEAGyskd8MAAADbAAAADwAA AAAAAAAAAAAAAAAHAgAAZHJzL2Rvd25yZXYueG1sUEsFBgAAAAADAAMAtwAAAPcCAAAAAA== ">
                  <v:imagedata r:id="rId13" o:title=""/>
                  <v:path arrowok="t"/>
                </v:shape>
                <v:shapetype id="_x0000_t202" coordsize="21600,21600" o:spt="202" path="m,l,21600r21600,l21600,xe">
                  <v:stroke joinstyle="miter"/>
                  <v:path gradientshapeok="t" o:connecttype="rect"/>
                </v:shapetype>
                <v:shape id="TextBox 6" o:spid="_x0000_s1030" type="#_x0000_t202" style="position:absolute;left:2237;top:13767;width:23063;height:89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Hu4VwAAAANsAAAAPAAAAZHJzL2Rvd25yZXYueG1sRE9Li8Iw EL4L/ocwgjdNFBW3GkV2ETwpPnZhb0MztsVmUppo6783Cwve5uN7znLd2lI8qPaFYw2joQJBnDpT cKbhct4O5iB8QDZYOiYNT/KwXnU7S0yMa/hIj1PIRAxhn6CGPIQqkdKnOVn0Q1cRR+7qaoshwjqT psYmhttSjpWaSYsFx4YcK/rMKb2d7lbD9/76+zNRh+zLTqvGtUqy/ZBa93vtZgEiUBve4n/3zsT5 Y/j7JR4gVy8AAAD//wMAUEsBAi0AFAAGAAgAAAAhANvh9svuAAAAhQEAABMAAAAAAAAAAAAAAAAA AAAAAFtDb250ZW50X1R5cGVzXS54bWxQSwECLQAUAAYACAAAACEAWvQsW78AAAAVAQAACwAAAAAA AAAAAAAAAAAfAQAAX3JlbHMvLnJlbHNQSwECLQAUAAYACAAAACEAwx7uFcAAAADbAAAADwAAAAAA AAAAAAAAAAAHAgAAZHJzL2Rvd25yZXYueG1sUEsFBgAAAAADAAMAtwAAAPQCAAAAAA== " filled="f" stroked="f">
                  <v:textbo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 xml:space="preserve">Nỗi nhớ thương </w:t>
                        </w:r>
                      </w:p>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của người chinh phụ</w:t>
                        </w:r>
                      </w:p>
                    </w:txbxContent>
                  </v:textbox>
                </v:shape>
                <v:shape id="TextBox 7" o:spid="_x0000_s1031" type="#_x0000_t202" style="position:absolute;left:30377;top:16593;width:23055;height:54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kuOwQAAANsAAAAPAAAAZHJzL2Rvd25yZXYueG1sRE9Na8JA EL0X/A/LCN50V22lxmxEWgo9tZi2grchOybB7GzIbk38925B6G0e73PS7WAbcaHO1441zGcKBHHh TM2lhu+vt+kzCB+QDTaOScOVPGyz0UOKiXE97+mSh1LEEPYJaqhCaBMpfVGRRT9zLXHkTq6zGCLs Smk67GO4beRCqZW0WHNsqLCll4qKc/5rNfx8nI6HR/VZvtqntneDkmzXUuvJeNhtQAQawr/47n43 cf4S/n6JB8jsBgAA//8DAFBLAQItABQABgAIAAAAIQDb4fbL7gAAAIUBAAATAAAAAAAAAAAAAAAA AAAAAABbQ29udGVudF9UeXBlc10ueG1sUEsBAi0AFAAGAAgAAAAhAFr0LFu/AAAAFQEAAAsAAAAA AAAAAAAAAAAAHwEAAF9yZWxzLy5yZWxzUEsBAi0AFAAGAAgAAAAhAKxSS47BAAAA2wAAAA8AAAAA AAAAAAAAAAAABwIAAGRycy9kb3ducmV2LnhtbFBLBQYAAAAAAwADALcAAAD1AgAAAAA= " filled="f" stroked="f">
                  <v:textbo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00"/>
                            <w:kern w:val="24"/>
                            <w:sz w:val="28"/>
                            <w:szCs w:val="28"/>
                          </w:rPr>
                          <w:t>Hai chữ nước nhà</w:t>
                        </w:r>
                      </w:p>
                    </w:txbxContent>
                  </v:textbox>
                </v:shape>
                <v:shape id="TextBox 8" o:spid="_x0000_s1032" type="#_x0000_t202" style="position:absolute;left:58803;top:17305;width:23063;height:54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u9P6wAAAANsAAAAPAAAAZHJzL2Rvd25yZXYueG1sRE9Li8Iw EL4L/ocwgjdNFBW3GkUUYU8uPnZhb0MztsVmUppou/9+Iwje5uN7znLd2lI8qPaFYw2joQJBnDpT cKbhct4P5iB8QDZYOiYNf+Rhvep2lpgY1/CRHqeQiRjCPkENeQhVIqVPc7Loh64ijtzV1RZDhHUm TY1NDLelHCs1kxYLjg05VrTNKb2d7lbD9+H6+zNRX9nOTqvGtUqy/ZBa93vtZgEiUBve4pf708T5 E3j+Eg+Qq38AAAD//wMAUEsBAi0AFAAGAAgAAAAhANvh9svuAAAAhQEAABMAAAAAAAAAAAAAAAAA AAAAAFtDb250ZW50X1R5cGVzXS54bWxQSwECLQAUAAYACAAAACEAWvQsW78AAAAVAQAACwAAAAAA AAAAAAAAAAAfAQAAX3JlbHMvLnJlbHNQSwECLQAUAAYACAAAACEAI7vT+sAAAADbAAAADwAAAAAA AAAAAAAAAAAHAgAAZHJzL2Rvd25yZXYueG1sUEsFBgAAAAADAAMAtwAAAPQCAAAAAA== " filled="f" stroked="f">
                  <v:textbo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v:textbox>
                </v:shape>
              </v:group>
            </w:pict>
          </mc:Fallback>
        </mc:AlternateContent>
      </w: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3A51B8" w:rsidRPr="003C073A" w:rsidRDefault="003A51B8" w:rsidP="00A31E95">
      <w:pPr>
        <w:jc w:val="center"/>
        <w:rPr>
          <w:iCs/>
          <w:color w:val="C00000"/>
          <w:lang w:val="vi-VN"/>
        </w:rPr>
      </w:pPr>
      <w:r w:rsidRPr="003C073A">
        <w:rPr>
          <w:iCs/>
          <w:color w:val="C00000"/>
          <w:lang w:val="vi-VN"/>
        </w:rPr>
        <w:t xml:space="preserve">(Đọc và thực hành Tiếng Việt: 8 tiết; </w:t>
      </w:r>
    </w:p>
    <w:p w:rsidR="003A51B8" w:rsidRPr="003C073A" w:rsidRDefault="003A51B8" w:rsidP="00A31E95">
      <w:pPr>
        <w:jc w:val="center"/>
        <w:rPr>
          <w:iCs/>
          <w:color w:val="C00000"/>
          <w:lang w:val="vi-VN"/>
        </w:rPr>
      </w:pPr>
      <w:r w:rsidRPr="003C073A">
        <w:rPr>
          <w:iCs/>
          <w:color w:val="C00000"/>
          <w:lang w:val="vi-VN"/>
        </w:rPr>
        <w:t xml:space="preserve">Viết: 2 tiết; Nói và nghe: </w:t>
      </w:r>
      <w:r w:rsidR="00B014DA">
        <w:rPr>
          <w:iCs/>
          <w:color w:val="C00000"/>
        </w:rPr>
        <w:t>1</w:t>
      </w:r>
      <w:r w:rsidRPr="003C073A">
        <w:rPr>
          <w:iCs/>
          <w:color w:val="C00000"/>
          <w:lang w:val="vi-VN"/>
        </w:rPr>
        <w:t xml:space="preserve"> tiết, Ôn tập: 1 tiết)</w:t>
      </w:r>
      <w:r w:rsidRPr="003C073A">
        <w:rPr>
          <w:noProof/>
          <w:lang w:val="vi-VN"/>
        </w:rPr>
        <w:t xml:space="preserve">               </w:t>
      </w:r>
      <w:r w:rsidRPr="003C073A">
        <w:rPr>
          <w:i/>
          <w:color w:val="C00000"/>
          <w:lang w:val="vi-VN"/>
        </w:rPr>
        <w:t xml:space="preserve">     </w:t>
      </w:r>
      <w:r w:rsidRPr="003C073A">
        <w:rPr>
          <w:noProof/>
          <w:lang w:val="vi-VN"/>
        </w:rPr>
        <w:t xml:space="preserve">                 </w:t>
      </w:r>
    </w:p>
    <w:p w:rsidR="00527585" w:rsidRDefault="00527585" w:rsidP="003A51B8">
      <w:pPr>
        <w:spacing w:line="312" w:lineRule="auto"/>
        <w:rPr>
          <w:b/>
          <w:color w:val="FF0000"/>
          <w:lang w:val="vi-VN"/>
        </w:rPr>
      </w:pPr>
    </w:p>
    <w:p w:rsidR="003A51B8" w:rsidRPr="002E62FB" w:rsidRDefault="003A51B8" w:rsidP="003A51B8">
      <w:pPr>
        <w:spacing w:line="312" w:lineRule="auto"/>
        <w:rPr>
          <w:color w:val="0070C0"/>
          <w:lang w:val="vi-VN"/>
        </w:rPr>
      </w:pPr>
      <w:r w:rsidRPr="003C073A">
        <w:rPr>
          <w:b/>
          <w:color w:val="FF0000"/>
          <w:lang w:val="vi-VN"/>
        </w:rPr>
        <w:t>I. MỤC TIÊU</w:t>
      </w:r>
      <w:r w:rsidR="002E62FB">
        <w:rPr>
          <w:b/>
          <w:color w:val="FF0000"/>
        </w:rPr>
        <w:t>:</w:t>
      </w:r>
      <w:r w:rsidRPr="003C073A">
        <w:rPr>
          <w:b/>
          <w:color w:val="FF0000"/>
          <w:lang w:val="vi-VN"/>
        </w:rPr>
        <w:t xml:space="preserve"> </w:t>
      </w:r>
      <w:r w:rsidRPr="003C073A">
        <w:rPr>
          <w:i/>
          <w:lang w:val="vi-VN"/>
        </w:rPr>
        <w:t>Học sinh đạt được</w:t>
      </w:r>
      <w:r w:rsidRPr="002E62FB">
        <w:rPr>
          <w:rFonts w:eastAsia="Brush Script MT"/>
          <w:i/>
          <w:lang w:val="vi-VN"/>
        </w:rPr>
        <w:t>:</w:t>
      </w:r>
    </w:p>
    <w:p w:rsidR="003A51B8" w:rsidRPr="003C073A" w:rsidRDefault="003A51B8" w:rsidP="003A51B8">
      <w:pPr>
        <w:rPr>
          <w:rFonts w:eastAsia="Brush Script MT"/>
          <w:b/>
          <w:bCs/>
          <w:color w:val="0070C0"/>
        </w:rPr>
      </w:pPr>
      <w:r w:rsidRPr="003C073A">
        <w:rPr>
          <w:rFonts w:eastAsia="Brush Script MT"/>
          <w:b/>
          <w:color w:val="0070C0"/>
          <w:lang w:val="vi-VN"/>
        </w:rPr>
        <w:t xml:space="preserve">1. </w:t>
      </w:r>
      <w:r w:rsidRPr="003C073A">
        <w:rPr>
          <w:rFonts w:eastAsia="Brush Script MT"/>
          <w:b/>
          <w:color w:val="0070C0"/>
        </w:rPr>
        <w:t>Kiến thức:</w:t>
      </w:r>
    </w:p>
    <w:p w:rsidR="003A51B8" w:rsidRPr="003C073A" w:rsidRDefault="003A51B8" w:rsidP="003A51B8">
      <w:pPr>
        <w:rPr>
          <w:rFonts w:eastAsia="Brush Script MT"/>
          <w:bCs/>
        </w:rPr>
      </w:pPr>
      <w:r w:rsidRPr="003C073A">
        <w:rPr>
          <w:rFonts w:eastAsia="Brush Script MT"/>
        </w:rPr>
        <w:t xml:space="preserve">-Chủ đề </w:t>
      </w:r>
      <w:r w:rsidR="00982D10" w:rsidRPr="003C073A">
        <w:rPr>
          <w:rFonts w:eastAsia="Brush Script MT"/>
        </w:rPr>
        <w:t>8</w:t>
      </w:r>
      <w:r w:rsidRPr="003C073A">
        <w:rPr>
          <w:rFonts w:eastAsia="Brush Script MT"/>
        </w:rPr>
        <w:t xml:space="preserve">, </w:t>
      </w:r>
      <w:r w:rsidR="00982D10" w:rsidRPr="003C073A">
        <w:rPr>
          <w:rFonts w:eastAsia="Brush Script MT"/>
        </w:rPr>
        <w:t xml:space="preserve">Những cung bậc </w:t>
      </w:r>
      <w:r w:rsidR="009123D3">
        <w:rPr>
          <w:rFonts w:eastAsia="Brush Script MT"/>
        </w:rPr>
        <w:t>tình cảm</w:t>
      </w:r>
      <w:r w:rsidR="002E62FB">
        <w:rPr>
          <w:rFonts w:eastAsia="Brush Script MT"/>
        </w:rPr>
        <w:t xml:space="preserve"> (Đặc điểm </w:t>
      </w:r>
      <w:r w:rsidR="002E62FB" w:rsidRPr="00603F29">
        <w:rPr>
          <w:rFonts w:eastAsia="Times New Roman"/>
          <w:color w:val="auto"/>
        </w:rPr>
        <w:t>thơ song thất lục bát</w:t>
      </w:r>
      <w:r w:rsidR="002E62FB">
        <w:rPr>
          <w:rFonts w:eastAsia="Times New Roman"/>
          <w:color w:val="auto"/>
        </w:rPr>
        <w:t>)</w:t>
      </w:r>
      <w:r w:rsidR="00982D10" w:rsidRPr="003C073A">
        <w:rPr>
          <w:rFonts w:eastAsia="Brush Script MT"/>
        </w:rPr>
        <w:t>.</w:t>
      </w:r>
    </w:p>
    <w:p w:rsidR="003A51B8" w:rsidRPr="003C073A" w:rsidRDefault="003A51B8" w:rsidP="003A51B8">
      <w:pPr>
        <w:rPr>
          <w:b/>
          <w:color w:val="0070C0"/>
          <w:lang w:val="vi-VN"/>
        </w:rPr>
      </w:pPr>
      <w:r w:rsidRPr="003C073A">
        <w:rPr>
          <w:rFonts w:eastAsia="Brush Script MT"/>
          <w:b/>
          <w:color w:val="0070C0"/>
        </w:rPr>
        <w:t xml:space="preserve">2. </w:t>
      </w:r>
      <w:r w:rsidRPr="003C073A">
        <w:rPr>
          <w:rFonts w:eastAsia="Brush Script MT"/>
          <w:b/>
          <w:color w:val="0070C0"/>
          <w:lang w:val="vi-VN"/>
        </w:rPr>
        <w:t>Năng lực</w:t>
      </w:r>
    </w:p>
    <w:p w:rsidR="003A51B8" w:rsidRPr="003C073A" w:rsidRDefault="003A51B8" w:rsidP="003A51B8">
      <w:pPr>
        <w:jc w:val="both"/>
        <w:rPr>
          <w:rFonts w:eastAsia="Brush Script MT"/>
          <w:b/>
          <w:bCs/>
          <w:color w:val="0070C0"/>
          <w:lang w:val="vi-VN"/>
        </w:rPr>
      </w:pPr>
      <w:r w:rsidRPr="003C073A">
        <w:rPr>
          <w:rFonts w:eastAsia="Brush Script MT"/>
          <w:b/>
          <w:color w:val="0D0D0D" w:themeColor="text1" w:themeTint="F2"/>
          <w:lang w:val="vi-VN"/>
        </w:rPr>
        <w:t xml:space="preserve">a. </w:t>
      </w:r>
      <w:r w:rsidRPr="003C073A">
        <w:rPr>
          <w:b/>
          <w:i/>
          <w:iCs/>
          <w:lang w:val="vi-VN"/>
        </w:rPr>
        <w:t>Năng lực đặc thù</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một số yếu tố về thi luật của thơ song thất lục bát như: vần, nhịp, số chữ, số dòng trong một khổ thơ; sự khác biệt so với thơ lục bát. </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nét độc đáo của bài thơ thể hiện qua từ ngữ, hình ảnh, bố cục, mạch cảm xúc. </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tình cảm, cảm xúc, cảm hứng chủ đạo của người viết thể hiện qua VB. </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chủ đề, tư tưởng, thông điệp mà VB muốn gửi đến người đọc thông qua hình thức nghệ thuật của VB; phân tích được một số căn cứ để xác định chủ đề. </w:t>
      </w:r>
    </w:p>
    <w:p w:rsidR="000D4720" w:rsidRPr="00603F29" w:rsidRDefault="000D4720" w:rsidP="000D4720">
      <w:pPr>
        <w:jc w:val="both"/>
        <w:rPr>
          <w:rFonts w:eastAsia="Times New Roman"/>
          <w:color w:val="auto"/>
        </w:rPr>
      </w:pPr>
      <w:r w:rsidRPr="00603F29">
        <w:rPr>
          <w:rFonts w:eastAsia="Times New Roman"/>
          <w:color w:val="auto"/>
        </w:rPr>
        <w:t>-Nêu được những thay đổi trong suy nghĩ, tình cảm hoặc cách sống của bản thân sau khi đọc tác phẩm văn học. </w:t>
      </w:r>
    </w:p>
    <w:p w:rsidR="000D4720" w:rsidRPr="00603F29" w:rsidRDefault="000D4720" w:rsidP="000D4720">
      <w:pPr>
        <w:jc w:val="both"/>
        <w:rPr>
          <w:rFonts w:eastAsia="Times New Roman"/>
          <w:color w:val="auto"/>
        </w:rPr>
      </w:pPr>
      <w:r w:rsidRPr="00603F29">
        <w:rPr>
          <w:rFonts w:eastAsia="Times New Roman"/>
          <w:color w:val="auto"/>
        </w:rPr>
        <w:t>-Nhận biết được sự khác biệt về nghĩa của một số yếu tố Hán Việt dễ gây nhầm lẫn. </w:t>
      </w:r>
    </w:p>
    <w:p w:rsidR="000D4720" w:rsidRPr="00603F29" w:rsidRDefault="000D4720" w:rsidP="000D4720">
      <w:pPr>
        <w:jc w:val="both"/>
        <w:rPr>
          <w:rFonts w:eastAsia="Times New Roman"/>
          <w:color w:val="auto"/>
        </w:rPr>
      </w:pPr>
      <w:r w:rsidRPr="00603F29">
        <w:rPr>
          <w:rFonts w:eastAsia="Times New Roman"/>
          <w:color w:val="auto"/>
        </w:rPr>
        <w:t>-Viết được một VB nghị luận phân tích một tác phẩm văn học: phân tích nội dung chủ đề, những nét đặc sắc về hình thức nghệ thuật của tác phẩm và hiệu quả thẩm mĩ của nó. </w:t>
      </w:r>
    </w:p>
    <w:p w:rsidR="000D4720" w:rsidRPr="00603F29" w:rsidRDefault="000D4720" w:rsidP="000D4720">
      <w:pPr>
        <w:jc w:val="both"/>
        <w:rPr>
          <w:rFonts w:eastAsia="Times New Roman"/>
          <w:color w:val="auto"/>
        </w:rPr>
      </w:pPr>
      <w:r w:rsidRPr="00603F29">
        <w:rPr>
          <w:rFonts w:eastAsia="Times New Roman"/>
          <w:color w:val="auto"/>
        </w:rPr>
        <w:t>-Biết thảo luận về một vấn đề đang quan tâm trong đời sống phù hợp với lứa tuổi. </w:t>
      </w:r>
    </w:p>
    <w:p w:rsidR="003A51B8" w:rsidRPr="003C073A" w:rsidRDefault="003A51B8" w:rsidP="003A51B8">
      <w:pPr>
        <w:tabs>
          <w:tab w:val="left" w:pos="7628"/>
        </w:tabs>
        <w:spacing w:line="312" w:lineRule="auto"/>
        <w:jc w:val="both"/>
        <w:rPr>
          <w:b/>
          <w:bCs/>
          <w:i/>
          <w:iCs/>
          <w:lang w:val="vi-VN"/>
        </w:rPr>
      </w:pPr>
      <w:r w:rsidRPr="003C073A">
        <w:rPr>
          <w:b/>
          <w:i/>
          <w:iCs/>
          <w:lang w:val="vi-VN"/>
        </w:rPr>
        <w:t>b. Năng lực chung</w:t>
      </w:r>
      <w:r w:rsidRPr="003C073A">
        <w:rPr>
          <w:b/>
          <w:i/>
          <w:iCs/>
          <w:lang w:val="vi-VN"/>
        </w:rPr>
        <w:tab/>
      </w:r>
    </w:p>
    <w:p w:rsidR="006B3886" w:rsidRPr="006B3886" w:rsidRDefault="006B3886" w:rsidP="006B3886">
      <w:pPr>
        <w:jc w:val="both"/>
        <w:rPr>
          <w:rFonts w:eastAsia="Brush Script MT"/>
          <w:lang w:eastAsia="zh-CN"/>
        </w:rPr>
      </w:pPr>
      <w:r>
        <w:rPr>
          <w:color w:val="7030A0"/>
        </w:rPr>
        <w:t>-</w:t>
      </w:r>
      <w:r w:rsidRPr="006B3886">
        <w:rPr>
          <w:rFonts w:eastAsia="Brush Script MT"/>
          <w:lang w:eastAsia="zh-CN"/>
        </w:rPr>
        <w:t>Năng lực tự chủ và tự học: Biết chủ động, tích cực thực hiện những công việc của bản thân trong học tập.</w:t>
      </w:r>
    </w:p>
    <w:p w:rsidR="006B3886" w:rsidRPr="006B3886" w:rsidRDefault="006B3886" w:rsidP="006B3886">
      <w:pPr>
        <w:jc w:val="both"/>
        <w:rPr>
          <w:rFonts w:eastAsia="Brush Script MT"/>
          <w:lang w:eastAsia="zh-CN"/>
        </w:rPr>
      </w:pPr>
      <w:r w:rsidRPr="006B3886">
        <w:rPr>
          <w:rFonts w:eastAsia="Brush Script MT"/>
          <w:lang w:eastAsia="zh-CN"/>
        </w:rPr>
        <w:t>-Năng lực giao tiếp, hợp tác: Hiểu rõ nhiệm vụ của nhóm; đánh giá được khả năng của mình và tự nhận công việc phù hợp với bản thân.</w:t>
      </w:r>
    </w:p>
    <w:p w:rsidR="003A51B8" w:rsidRPr="003C073A" w:rsidRDefault="003A51B8" w:rsidP="003A51B8">
      <w:pPr>
        <w:spacing w:line="312" w:lineRule="auto"/>
        <w:jc w:val="both"/>
        <w:rPr>
          <w:color w:val="0070C0"/>
          <w:lang w:val="vi-VN"/>
        </w:rPr>
      </w:pPr>
      <w:r w:rsidRPr="003C073A">
        <w:rPr>
          <w:color w:val="0070C0"/>
          <w:lang w:val="vi-VN"/>
        </w:rPr>
        <w:t xml:space="preserve">  </w:t>
      </w:r>
      <w:r w:rsidRPr="003C073A">
        <w:rPr>
          <w:rFonts w:eastAsia="Brush Script MT"/>
          <w:b/>
          <w:color w:val="0070C0"/>
        </w:rPr>
        <w:t>3</w:t>
      </w:r>
      <w:r w:rsidRPr="003C073A">
        <w:rPr>
          <w:rFonts w:eastAsia="Brush Script MT"/>
          <w:b/>
          <w:color w:val="0070C0"/>
          <w:lang w:val="vi-VN"/>
        </w:rPr>
        <w:t>. Phẩm chất</w:t>
      </w:r>
    </w:p>
    <w:p w:rsidR="003A51B8" w:rsidRPr="003C073A" w:rsidRDefault="003A51B8" w:rsidP="003A51B8">
      <w:pPr>
        <w:jc w:val="both"/>
        <w:rPr>
          <w:rFonts w:eastAsia="Brush Script MT"/>
          <w:lang w:eastAsia="zh-CN"/>
        </w:rPr>
      </w:pPr>
      <w:r w:rsidRPr="003C073A">
        <w:rPr>
          <w:rFonts w:eastAsia="Brush Script MT"/>
          <w:lang w:eastAsia="zh-CN"/>
        </w:rPr>
        <w:t xml:space="preserve">- </w:t>
      </w:r>
      <w:r w:rsidR="00E53875" w:rsidRPr="003C073A">
        <w:rPr>
          <w:rFonts w:eastAsia="Brush Script MT"/>
          <w:lang w:eastAsia="zh-CN"/>
        </w:rPr>
        <w:t>Đổng cảm và tôn trọng cảm xúc của người khác</w:t>
      </w:r>
    </w:p>
    <w:p w:rsidR="003A51B8" w:rsidRPr="003C073A" w:rsidRDefault="003A51B8" w:rsidP="003A51B8">
      <w:pPr>
        <w:spacing w:line="312" w:lineRule="auto"/>
        <w:jc w:val="both"/>
        <w:rPr>
          <w:b/>
          <w:bCs/>
          <w:color w:val="FF0000"/>
          <w:lang w:val="vi-VN"/>
        </w:rPr>
      </w:pPr>
      <w:r w:rsidRPr="003C073A">
        <w:rPr>
          <w:b/>
          <w:color w:val="FF0000"/>
          <w:lang w:val="vi-VN"/>
        </w:rPr>
        <w:t>II. THIẾT BỊ DẠY HỌC VÀ HỌC LIỆU:</w:t>
      </w:r>
    </w:p>
    <w:p w:rsidR="003A51B8" w:rsidRPr="003C073A" w:rsidRDefault="003A51B8" w:rsidP="003A51B8">
      <w:pPr>
        <w:spacing w:line="312" w:lineRule="auto"/>
        <w:jc w:val="both"/>
        <w:rPr>
          <w:b/>
          <w:bCs/>
          <w:lang w:val="vi-VN"/>
        </w:rPr>
      </w:pPr>
      <w:r w:rsidRPr="003C073A">
        <w:rPr>
          <w:lang w:val="vi-VN"/>
        </w:rPr>
        <w:t xml:space="preserve"> </w:t>
      </w:r>
      <w:r w:rsidRPr="003C073A">
        <w:rPr>
          <w:b/>
          <w:color w:val="0070C0"/>
          <w:lang w:val="vi-VN"/>
        </w:rPr>
        <w:t>1. Thiết bị dạy học</w:t>
      </w:r>
    </w:p>
    <w:p w:rsidR="006B3886" w:rsidRPr="0067078A" w:rsidRDefault="006B3886" w:rsidP="006B3886">
      <w:pPr>
        <w:jc w:val="both"/>
      </w:pPr>
      <w:r>
        <w:t>-</w:t>
      </w:r>
      <w:r w:rsidRPr="0067078A">
        <w:t>Máy chiếu hoặc bảng đa phương tiện dùng chiếu tranh ảnh, video tư liệu liên quan, nội dung các PHT, câu hỏi để giao nhiệm vụ học tập cho HS.</w:t>
      </w:r>
    </w:p>
    <w:p w:rsidR="006B3886" w:rsidRPr="0067078A" w:rsidRDefault="006B3886" w:rsidP="006B3886">
      <w:pPr>
        <w:tabs>
          <w:tab w:val="left" w:pos="603"/>
        </w:tabs>
        <w:jc w:val="both"/>
      </w:pPr>
      <w:r>
        <w:t>-</w:t>
      </w:r>
      <w:r w:rsidRPr="0067078A">
        <w:t>Bảng phụ, giá treo tranh (trưng bày sản phẩm học tập của HS), giấy A4, A0/A1/ bảng nhóm để HS trình bày kết quả làm việc nhóm, bút lông, keo dán giấy/ nam châm.</w:t>
      </w:r>
    </w:p>
    <w:p w:rsidR="006B3886" w:rsidRPr="0067078A" w:rsidRDefault="006B3886" w:rsidP="006B3886">
      <w:pPr>
        <w:tabs>
          <w:tab w:val="left" w:pos="660"/>
        </w:tabs>
        <w:jc w:val="both"/>
      </w:pPr>
      <w:r>
        <w:t>-</w:t>
      </w:r>
      <w:r w:rsidRPr="0067078A">
        <w:t>SGK, SGV.</w:t>
      </w:r>
    </w:p>
    <w:p w:rsidR="006B3886" w:rsidRPr="0067078A" w:rsidRDefault="006B3886" w:rsidP="006B3886">
      <w:pPr>
        <w:tabs>
          <w:tab w:val="left" w:pos="598"/>
        </w:tabs>
        <w:jc w:val="both"/>
      </w:pPr>
      <w:r>
        <w:lastRenderedPageBreak/>
        <w:t>-</w:t>
      </w:r>
      <w:r w:rsidRPr="0067078A">
        <w:t>Một số tranh ảnh</w:t>
      </w:r>
      <w:r w:rsidR="002E62FB">
        <w:t>, video</w:t>
      </w:r>
      <w:r w:rsidRPr="0067078A">
        <w:t xml:space="preserve"> có liên quan đến tác phẩm </w:t>
      </w:r>
      <w:r w:rsidRPr="00511B18">
        <w:rPr>
          <w:b/>
          <w:i/>
          <w:iCs/>
        </w:rPr>
        <w:t>Chinh phụ ngâm, Hai chữ nước nhà, Tì bà hành</w:t>
      </w:r>
      <w:r w:rsidRPr="0067078A">
        <w:t>; tranh ảnh do GV chuẩn bị có liên quan đến nội dung chủ điểm (dùng cho hoạt động mở đầu) hoặc nội dung các VB đọc.</w:t>
      </w:r>
    </w:p>
    <w:p w:rsidR="006B3886" w:rsidRPr="00E41C7F" w:rsidRDefault="006B3886" w:rsidP="006B3886">
      <w:pPr>
        <w:jc w:val="both"/>
      </w:pPr>
      <w:r>
        <w:t>-</w:t>
      </w:r>
      <w:r w:rsidRPr="0067078A">
        <w:t xml:space="preserve">Các PHT; bảng tóm tắt thi luật thơ song thất lục bát và lưu ý về cách đọc; phiếu hướng dẫn đọc VB 2 và VB 3, phiếu bài tập VB </w:t>
      </w:r>
      <w:r w:rsidRPr="00E41C7F">
        <w:rPr>
          <w:i/>
          <w:iCs/>
        </w:rPr>
        <w:t>Đọc mở rộng theo thể loại.</w:t>
      </w:r>
    </w:p>
    <w:p w:rsidR="006B3886" w:rsidRPr="0067078A" w:rsidRDefault="006B3886" w:rsidP="006B3886">
      <w:pPr>
        <w:tabs>
          <w:tab w:val="left" w:pos="660"/>
        </w:tabs>
        <w:jc w:val="both"/>
      </w:pPr>
      <w:r>
        <w:t>-</w:t>
      </w:r>
      <w:r w:rsidRPr="0067078A">
        <w:t>Bảng kiểm đánh giá thái độ làm việc nhóm.</w:t>
      </w:r>
    </w:p>
    <w:p w:rsidR="003A51B8" w:rsidRPr="003C073A" w:rsidRDefault="003A51B8" w:rsidP="006B3886">
      <w:pPr>
        <w:jc w:val="both"/>
        <w:rPr>
          <w:b/>
          <w:bCs/>
          <w:color w:val="0070C0"/>
          <w:lang w:val="vi-VN"/>
        </w:rPr>
      </w:pPr>
      <w:r w:rsidRPr="003C073A">
        <w:rPr>
          <w:b/>
          <w:color w:val="0070C0"/>
          <w:lang w:val="vi-VN"/>
        </w:rPr>
        <w:t>2. Học liệu</w:t>
      </w:r>
    </w:p>
    <w:p w:rsidR="003A51B8" w:rsidRPr="003C073A" w:rsidRDefault="003A51B8" w:rsidP="006B3886">
      <w:pPr>
        <w:jc w:val="both"/>
        <w:rPr>
          <w:rFonts w:eastAsia="Brush Script MT"/>
        </w:rPr>
      </w:pPr>
      <w:r w:rsidRPr="003C073A">
        <w:rPr>
          <w:rFonts w:eastAsia="Brush Script MT"/>
        </w:rPr>
        <w:t>- Tri thức ngữ văn</w:t>
      </w:r>
    </w:p>
    <w:p w:rsidR="003A51B8" w:rsidRPr="003C073A" w:rsidRDefault="003A51B8" w:rsidP="00982D10">
      <w:pPr>
        <w:jc w:val="both"/>
        <w:rPr>
          <w:rFonts w:eastAsia="Brush Script MT"/>
        </w:rPr>
      </w:pPr>
      <w:r w:rsidRPr="003C073A">
        <w:rPr>
          <w:rFonts w:eastAsia="Brush Script MT"/>
        </w:rPr>
        <w:t>- Một số video, hình ảnh liên quan đến nội dung bài học.</w:t>
      </w:r>
    </w:p>
    <w:p w:rsidR="003A51B8" w:rsidRPr="003C073A" w:rsidRDefault="003A51B8" w:rsidP="003A51B8">
      <w:pPr>
        <w:spacing w:line="312" w:lineRule="auto"/>
        <w:jc w:val="both"/>
        <w:rPr>
          <w:color w:val="FF0000"/>
          <w:lang w:val="vi-VN"/>
        </w:rPr>
      </w:pPr>
      <w:r w:rsidRPr="003C073A">
        <w:rPr>
          <w:b/>
          <w:color w:val="FF0000"/>
          <w:lang w:val="vi-VN"/>
        </w:rPr>
        <w:t>III. TIẾN TRÌNH DẠY HỌC :</w:t>
      </w:r>
    </w:p>
    <w:p w:rsidR="003A51B8" w:rsidRPr="003C073A" w:rsidRDefault="003A51B8" w:rsidP="003A51B8">
      <w:pPr>
        <w:spacing w:line="312" w:lineRule="auto"/>
        <w:jc w:val="center"/>
        <w:rPr>
          <w:b/>
          <w:bCs/>
          <w:color w:val="0070C0"/>
          <w:lang w:val="vi-VN"/>
        </w:rPr>
      </w:pPr>
      <w:r w:rsidRPr="003C073A">
        <w:rPr>
          <w:b/>
          <w:color w:val="0070C0"/>
          <w:lang w:val="vi-VN"/>
        </w:rPr>
        <w:t xml:space="preserve"> PHẦN TRI THỨC ĐỌC HIỂU</w:t>
      </w:r>
    </w:p>
    <w:p w:rsidR="003A51B8" w:rsidRPr="003C073A" w:rsidRDefault="003A51B8" w:rsidP="003A51B8">
      <w:pPr>
        <w:rPr>
          <w:b/>
          <w:lang w:val="vi-VN"/>
        </w:rPr>
      </w:pPr>
      <w:r w:rsidRPr="003C073A">
        <w:rPr>
          <w:b/>
          <w:iCs/>
          <w:color w:val="C00000"/>
          <w:lang w:val="vi-VN"/>
        </w:rPr>
        <w:t xml:space="preserve">A.HOẠT ĐỘNG KHỞI ĐỘNG </w:t>
      </w:r>
      <w:r w:rsidRPr="003C073A">
        <w:rPr>
          <w:i/>
          <w:iCs/>
          <w:kern w:val="24"/>
          <w:lang w:val="vi-VN"/>
        </w:rPr>
        <w:t xml:space="preserve">(Dự kiến thời lượng: </w:t>
      </w:r>
      <w:r w:rsidRPr="003C073A">
        <w:rPr>
          <w:i/>
          <w:iCs/>
          <w:color w:val="C00000"/>
          <w:kern w:val="24"/>
        </w:rPr>
        <w:t>5</w:t>
      </w:r>
      <w:r w:rsidRPr="003C073A">
        <w:rPr>
          <w:i/>
          <w:iCs/>
          <w:kern w:val="24"/>
          <w:lang w:val="vi-VN"/>
        </w:rPr>
        <w:t xml:space="preserve"> phút)</w:t>
      </w:r>
    </w:p>
    <w:p w:rsidR="003A51B8" w:rsidRPr="009F5381" w:rsidRDefault="003A51B8" w:rsidP="009F5381">
      <w:pPr>
        <w:ind w:right="8"/>
        <w:rPr>
          <w:szCs w:val="28"/>
        </w:rPr>
      </w:pPr>
      <w:r w:rsidRPr="003C073A">
        <w:rPr>
          <w:b/>
          <w:i/>
          <w:color w:val="0070C0"/>
          <w:lang w:val="vi-VN"/>
        </w:rPr>
        <w:t>a. Mục tiêu</w:t>
      </w:r>
      <w:r w:rsidRPr="003C073A">
        <w:rPr>
          <w:i/>
          <w:color w:val="0070C0"/>
          <w:lang w:val="vi-VN"/>
        </w:rPr>
        <w:t>:</w:t>
      </w:r>
      <w:r w:rsidRPr="003C073A">
        <w:rPr>
          <w:lang w:val="vi-VN"/>
        </w:rPr>
        <w:t xml:space="preserve"> </w:t>
      </w:r>
      <w:r w:rsidR="009F5381" w:rsidRPr="0096512C">
        <w:rPr>
          <w:szCs w:val="28"/>
        </w:rPr>
        <w:t>HS định hướng được nội dung bài học; tạo được hứng thú, khơi gợi nhu cầu hiểu biết của HS; kết nối trải nghiệm của HS với nộ</w:t>
      </w:r>
      <w:r w:rsidR="009F5381">
        <w:rPr>
          <w:szCs w:val="28"/>
        </w:rPr>
        <w:t>i dung VB</w:t>
      </w:r>
      <w:r w:rsidRPr="003C073A">
        <w:rPr>
          <w:lang w:val="vi-VN"/>
        </w:rPr>
        <w:t>.</w:t>
      </w:r>
    </w:p>
    <w:p w:rsidR="003A51B8" w:rsidRPr="003C073A" w:rsidRDefault="003A51B8" w:rsidP="00A31E95">
      <w:pPr>
        <w:rPr>
          <w:i/>
          <w:color w:val="0070C0"/>
          <w:lang w:val="vi-VN"/>
        </w:rPr>
      </w:pPr>
      <w:r w:rsidRPr="003C073A">
        <w:rPr>
          <w:b/>
          <w:i/>
          <w:color w:val="0070C0"/>
          <w:lang w:val="vi-VN"/>
        </w:rPr>
        <w:t>b. Nội dung</w:t>
      </w:r>
      <w:r w:rsidRPr="003C073A">
        <w:rPr>
          <w:i/>
          <w:color w:val="0070C0"/>
          <w:lang w:val="vi-VN"/>
        </w:rPr>
        <w:t xml:space="preserve">: </w:t>
      </w:r>
      <w:r w:rsidR="009F5381" w:rsidRPr="0096512C">
        <w:rPr>
          <w:szCs w:val="28"/>
        </w:rPr>
        <w:t xml:space="preserve">HS vận dụng kiến thức về lịch sử và cuộc sống để trả lời câu hỏi. </w:t>
      </w:r>
    </w:p>
    <w:p w:rsidR="003A51B8" w:rsidRPr="003C073A" w:rsidRDefault="003A51B8" w:rsidP="00A31E95">
      <w:pPr>
        <w:rPr>
          <w:color w:val="0070C0"/>
          <w:lang w:val="vi-VN"/>
        </w:rPr>
      </w:pPr>
      <w:r w:rsidRPr="003C073A">
        <w:rPr>
          <w:b/>
          <w:i/>
          <w:color w:val="0070C0"/>
          <w:lang w:val="vi-VN"/>
        </w:rPr>
        <w:t>c. Sản phẩm:</w:t>
      </w:r>
      <w:r w:rsidRPr="003C073A">
        <w:rPr>
          <w:color w:val="0070C0"/>
          <w:lang w:val="vi-VN"/>
        </w:rPr>
        <w:t xml:space="preserve"> </w:t>
      </w:r>
      <w:r w:rsidRPr="003C073A">
        <w:rPr>
          <w:lang w:val="vi-VN"/>
        </w:rPr>
        <w:t>Câu trả lời của HS</w:t>
      </w:r>
    </w:p>
    <w:p w:rsidR="003A51B8" w:rsidRPr="003C073A" w:rsidRDefault="003A51B8" w:rsidP="003A51B8">
      <w:pPr>
        <w:spacing w:line="312" w:lineRule="auto"/>
        <w:rPr>
          <w:b/>
          <w:bCs/>
          <w:color w:val="0070C0"/>
          <w:lang w:val="vi-VN"/>
        </w:rPr>
      </w:pPr>
      <w:r w:rsidRPr="003C073A">
        <w:rPr>
          <w:b/>
          <w:color w:val="0070C0"/>
          <w:lang w:val="vi-V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9F5381" w:rsidRPr="009F5381" w:rsidRDefault="009F5381" w:rsidP="009F5381">
            <w:pPr>
              <w:jc w:val="both"/>
            </w:pPr>
            <w:r>
              <w:t>-</w:t>
            </w:r>
            <w:r w:rsidRPr="009F5381">
              <w:t>Xem video Khởi nghĩa Hoàng Công Chất (1739 – 1769) trên địa bàn trấn Sơn Nam.</w:t>
            </w:r>
          </w:p>
          <w:p w:rsidR="009F5381" w:rsidRDefault="009F5381" w:rsidP="009F5381">
            <w:pPr>
              <w:jc w:val="both"/>
            </w:pPr>
            <w:r w:rsidRPr="009F5381">
              <w:t>và chia sẻ cảm xúc: Suy nghĩ gì về các cuộc tiễn đưa người thân trong chiến tranh</w:t>
            </w:r>
            <w:r>
              <w:t xml:space="preserve"> PK</w:t>
            </w:r>
            <w:r w:rsidRPr="009F5381">
              <w:t xml:space="preserve">  ? </w:t>
            </w:r>
          </w:p>
          <w:p w:rsidR="000D4720" w:rsidRPr="000D4720" w:rsidRDefault="000D4720" w:rsidP="000D4720">
            <w:pPr>
              <w:jc w:val="both"/>
              <w:rPr>
                <w:rFonts w:eastAsia="Times New Roman"/>
                <w:color w:val="002060"/>
              </w:rPr>
            </w:pPr>
            <w:r>
              <w:rPr>
                <w:rFonts w:eastAsia="Times New Roman"/>
                <w:color w:val="002060"/>
              </w:rPr>
              <w:t>-</w:t>
            </w:r>
            <w:r w:rsidRPr="00412ED7">
              <w:rPr>
                <w:rFonts w:eastAsia="Times New Roman"/>
                <w:color w:val="002060"/>
              </w:rPr>
              <w:t>“Vì sao cần chia sẻ tình cảm của mình với người khác và thấu hiểu cảm xúc của họ?”. </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pPr>
              <w:spacing w:line="312" w:lineRule="auto"/>
              <w:rPr>
                <w:bCs/>
              </w:rPr>
            </w:pPr>
            <w:r w:rsidRPr="003C073A">
              <w:t>- HS hoạt động cá nhân và trả lời câu hỏi</w:t>
            </w:r>
          </w:p>
          <w:p w:rsidR="003A51B8" w:rsidRPr="003C073A" w:rsidRDefault="003A51B8" w:rsidP="00636776">
            <w:r w:rsidRPr="003C073A">
              <w:rPr>
                <w:lang w:val="vi-VN"/>
              </w:rPr>
              <w:t>- GV</w:t>
            </w:r>
            <w:r w:rsidRPr="003C073A">
              <w:t xml:space="preserve"> t</w:t>
            </w:r>
            <w:r w:rsidRPr="003C073A">
              <w:rPr>
                <w:lang w:val="vi-VN"/>
              </w:rPr>
              <w:t>heo dõi</w:t>
            </w:r>
            <w:r w:rsidRPr="003C073A">
              <w:t xml:space="preserve">, quan sát HS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pPr>
              <w:spacing w:line="312" w:lineRule="auto"/>
            </w:pPr>
            <w:r w:rsidRPr="003C073A">
              <w:rPr>
                <w:lang w:val="vi-VN"/>
              </w:rPr>
              <w:t xml:space="preserve">- </w:t>
            </w:r>
            <w:r w:rsidRPr="003C073A">
              <w:t xml:space="preserve">HS trình bày ý kiến cá nhân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vi-VN"/>
              </w:rPr>
              <w:t xml:space="preserve">- </w:t>
            </w:r>
            <w:r w:rsidRPr="003C073A">
              <w:t>GV n</w:t>
            </w:r>
            <w:r w:rsidRPr="003C073A">
              <w:rPr>
                <w:lang w:val="vi-VN"/>
              </w:rPr>
              <w:t xml:space="preserve">hận xét </w:t>
            </w:r>
            <w:r w:rsidRPr="003C073A">
              <w:t xml:space="preserve">câu trả lời; </w:t>
            </w:r>
            <w:r w:rsidRPr="003C073A">
              <w:rPr>
                <w:lang w:val="vi-VN"/>
              </w:rPr>
              <w:t xml:space="preserve">chốt kiến thức, chuyển dẫn vào </w:t>
            </w:r>
            <w:r w:rsidRPr="003C073A">
              <w:t>chủ đề bài học</w:t>
            </w:r>
          </w:p>
        </w:tc>
        <w:tc>
          <w:tcPr>
            <w:tcW w:w="4819" w:type="dxa"/>
          </w:tcPr>
          <w:p w:rsidR="003A51B8" w:rsidRPr="003C073A" w:rsidRDefault="003A51B8" w:rsidP="00587FF7">
            <w:pPr>
              <w:pStyle w:val="ListParagraph"/>
              <w:spacing w:after="0" w:line="240" w:lineRule="auto"/>
              <w:ind w:left="40"/>
              <w:jc w:val="both"/>
              <w:rPr>
                <w:rFonts w:ascii="Times New Roman" w:hAnsi="Times New Roman" w:cs="Times New Roman"/>
                <w:sz w:val="26"/>
                <w:szCs w:val="24"/>
                <w:lang w:val="vi-VN"/>
              </w:rPr>
            </w:pPr>
            <w:r w:rsidRPr="003C073A">
              <w:rPr>
                <w:rFonts w:ascii="Times New Roman" w:hAnsi="Times New Roman" w:cs="Times New Roman"/>
                <w:sz w:val="26"/>
                <w:szCs w:val="24"/>
                <w:lang w:val="vi-VN"/>
              </w:rPr>
              <w:t>Câu trả lời của HS</w:t>
            </w:r>
          </w:p>
          <w:p w:rsidR="00587FF7" w:rsidRDefault="009F5381" w:rsidP="00587FF7">
            <w:pPr>
              <w:pStyle w:val="ListParagraph"/>
              <w:spacing w:after="0" w:line="240" w:lineRule="auto"/>
              <w:ind w:left="40"/>
              <w:jc w:val="both"/>
              <w:rPr>
                <w:rFonts w:ascii="Times New Roman" w:hAnsi="Times New Roman" w:cs="Times New Roman"/>
                <w:sz w:val="26"/>
                <w:szCs w:val="24"/>
              </w:rPr>
            </w:pPr>
            <w:r>
              <w:rPr>
                <w:rFonts w:ascii="Times New Roman" w:hAnsi="Times New Roman" w:cs="Times New Roman"/>
                <w:sz w:val="26"/>
                <w:szCs w:val="24"/>
              </w:rPr>
              <w:t>-Cuộc tiễn đưa li biệt, mẹ xa con , chồng xa vợ mãi mãi.</w:t>
            </w:r>
          </w:p>
          <w:p w:rsidR="00587FF7" w:rsidRPr="009F5381" w:rsidRDefault="009F5381" w:rsidP="009F5381">
            <w:pPr>
              <w:pStyle w:val="ListParagraph"/>
              <w:spacing w:after="0" w:line="240" w:lineRule="auto"/>
              <w:ind w:left="40"/>
              <w:jc w:val="both"/>
              <w:rPr>
                <w:rFonts w:ascii="Times New Roman" w:hAnsi="Times New Roman" w:cs="Times New Roman"/>
                <w:sz w:val="26"/>
                <w:szCs w:val="24"/>
              </w:rPr>
            </w:pPr>
            <w:r>
              <w:rPr>
                <w:rFonts w:ascii="Times New Roman" w:hAnsi="Times New Roman" w:cs="Times New Roman"/>
                <w:sz w:val="26"/>
                <w:szCs w:val="24"/>
              </w:rPr>
              <w:t>-&gt; Những cung bậc tình cả</w:t>
            </w:r>
            <w:r w:rsidR="002E62FB">
              <w:rPr>
                <w:rFonts w:ascii="Times New Roman" w:hAnsi="Times New Roman" w:cs="Times New Roman"/>
                <w:sz w:val="26"/>
                <w:szCs w:val="24"/>
              </w:rPr>
              <w:t>m (</w:t>
            </w:r>
            <w:r w:rsidR="00587FF7" w:rsidRPr="009F5381">
              <w:rPr>
                <w:rFonts w:ascii="Times New Roman" w:hAnsi="Times New Roman" w:cs="Times New Roman"/>
                <w:sz w:val="26"/>
                <w:szCs w:val="24"/>
              </w:rPr>
              <w:t>Thơ song thất lục bát</w:t>
            </w:r>
            <w:r>
              <w:rPr>
                <w:rFonts w:ascii="Times New Roman" w:hAnsi="Times New Roman" w:cs="Times New Roman"/>
                <w:sz w:val="26"/>
                <w:szCs w:val="24"/>
              </w:rPr>
              <w:t xml:space="preserve"> </w:t>
            </w:r>
            <w:r w:rsidR="002E62FB">
              <w:rPr>
                <w:rFonts w:ascii="Times New Roman" w:hAnsi="Times New Roman" w:cs="Times New Roman"/>
                <w:sz w:val="26"/>
                <w:szCs w:val="24"/>
              </w:rPr>
              <w:t>)</w:t>
            </w:r>
            <w:r>
              <w:rPr>
                <w:rFonts w:ascii="Times New Roman" w:hAnsi="Times New Roman" w:cs="Times New Roman"/>
                <w:sz w:val="26"/>
                <w:szCs w:val="24"/>
              </w:rPr>
              <w:t>.</w:t>
            </w:r>
          </w:p>
          <w:p w:rsidR="003A51B8" w:rsidRPr="003C073A" w:rsidRDefault="003A51B8" w:rsidP="00636776">
            <w:pPr>
              <w:widowControl w:val="0"/>
              <w:tabs>
                <w:tab w:val="left" w:pos="142"/>
                <w:tab w:val="left" w:pos="284"/>
              </w:tabs>
              <w:jc w:val="both"/>
              <w:rPr>
                <w:rFonts w:eastAsia="MS Mincho"/>
                <w:b/>
                <w:lang w:val="sv-SE"/>
              </w:rPr>
            </w:pPr>
          </w:p>
        </w:tc>
      </w:tr>
    </w:tbl>
    <w:p w:rsidR="003A51B8" w:rsidRPr="003C073A" w:rsidRDefault="003A51B8" w:rsidP="003A51B8">
      <w:pPr>
        <w:widowControl w:val="0"/>
        <w:jc w:val="both"/>
        <w:rPr>
          <w:b/>
          <w:color w:val="C00000"/>
          <w:lang w:val="vi-VN"/>
        </w:rPr>
      </w:pPr>
      <w:r w:rsidRPr="003C073A">
        <w:rPr>
          <w:b/>
          <w:iCs/>
          <w:color w:val="C00000"/>
          <w:lang w:val="vi-VN"/>
        </w:rPr>
        <w:t xml:space="preserve"> B.HOẠT ĐỘNG HÌNH THÀNH KIẾN THỨC  </w:t>
      </w:r>
      <w:r w:rsidRPr="003C073A">
        <w:rPr>
          <w:i/>
          <w:iCs/>
          <w:kern w:val="24"/>
          <w:lang w:val="vi-VN"/>
        </w:rPr>
        <w:t xml:space="preserve">(Dự kiến thời lượng: </w:t>
      </w:r>
      <w:r w:rsidRPr="003C073A">
        <w:rPr>
          <w:i/>
          <w:iCs/>
          <w:color w:val="C00000"/>
          <w:kern w:val="24"/>
        </w:rPr>
        <w:t xml:space="preserve">10 </w:t>
      </w:r>
      <w:r w:rsidRPr="003C073A">
        <w:rPr>
          <w:i/>
          <w:iCs/>
          <w:kern w:val="24"/>
          <w:lang w:val="vi-VN"/>
        </w:rPr>
        <w:t xml:space="preserve"> phút)</w:t>
      </w:r>
    </w:p>
    <w:p w:rsidR="00593374" w:rsidRDefault="00593374" w:rsidP="003A51B8">
      <w:pPr>
        <w:spacing w:line="312" w:lineRule="auto"/>
        <w:rPr>
          <w:b/>
          <w:color w:val="FF0000"/>
        </w:rPr>
      </w:pPr>
      <w:r w:rsidRPr="0038729A">
        <w:rPr>
          <w:b/>
          <w:color w:val="FF0000"/>
        </w:rPr>
        <w:t>Hoạt động tìm hiểu tri thức đọc hiểu về thơ song thất lục bát</w:t>
      </w:r>
    </w:p>
    <w:p w:rsidR="00593374" w:rsidRDefault="003A51B8" w:rsidP="00014523">
      <w:pPr>
        <w:rPr>
          <w:bCs/>
          <w:lang w:val="nl-NL"/>
        </w:rPr>
      </w:pPr>
      <w:r w:rsidRPr="003C073A">
        <w:rPr>
          <w:b/>
          <w:i/>
          <w:color w:val="0070C0"/>
          <w:lang w:val="vi-VN"/>
        </w:rPr>
        <w:t>a. Mục tiêu</w:t>
      </w:r>
      <w:r w:rsidRPr="003C073A">
        <w:rPr>
          <w:i/>
          <w:color w:val="0070C0"/>
          <w:lang w:val="vi-VN"/>
        </w:rPr>
        <w:t>:</w:t>
      </w:r>
      <w:r w:rsidRPr="003C073A">
        <w:rPr>
          <w:lang w:val="vi-VN"/>
        </w:rPr>
        <w:t xml:space="preserve"> </w:t>
      </w:r>
    </w:p>
    <w:p w:rsidR="00593374" w:rsidRPr="0038729A" w:rsidRDefault="00593374" w:rsidP="00014523">
      <w:r w:rsidRPr="0038729A">
        <w:t>-Kích hoạt được kiến thức nền của HS về thơ nói chung và thể thơ song thất lục bát nói riêng.</w:t>
      </w:r>
    </w:p>
    <w:p w:rsidR="00593374" w:rsidRPr="0038729A" w:rsidRDefault="00593374" w:rsidP="00014523">
      <w:pPr>
        <w:tabs>
          <w:tab w:val="left" w:pos="660"/>
        </w:tabs>
        <w:jc w:val="both"/>
      </w:pPr>
      <w:r w:rsidRPr="0038729A">
        <w:t>-Nhận biết được một số yếu tố thi luật của thơ song thất lục bát.</w:t>
      </w:r>
    </w:p>
    <w:p w:rsidR="00593374" w:rsidRDefault="003A51B8" w:rsidP="00014523">
      <w:pPr>
        <w:tabs>
          <w:tab w:val="left" w:pos="660"/>
        </w:tabs>
        <w:jc w:val="both"/>
        <w:rPr>
          <w:color w:val="0070C0"/>
          <w:lang w:val="es-ES"/>
        </w:rPr>
      </w:pPr>
      <w:r w:rsidRPr="003C073A">
        <w:rPr>
          <w:b/>
          <w:color w:val="0070C0"/>
          <w:lang w:val="es-ES"/>
        </w:rPr>
        <w:t>b. Nội dung</w:t>
      </w:r>
      <w:r w:rsidRPr="003C073A">
        <w:rPr>
          <w:color w:val="0070C0"/>
          <w:lang w:val="es-ES"/>
        </w:rPr>
        <w:t xml:space="preserve">: </w:t>
      </w:r>
    </w:p>
    <w:p w:rsidR="003A51B8" w:rsidRPr="00593374" w:rsidRDefault="00593374" w:rsidP="00014523">
      <w:pPr>
        <w:tabs>
          <w:tab w:val="left" w:pos="660"/>
        </w:tabs>
        <w:jc w:val="both"/>
      </w:pPr>
      <w:r>
        <w:rPr>
          <w:color w:val="0070C0"/>
          <w:lang w:val="es-ES"/>
        </w:rPr>
        <w:t>-</w:t>
      </w:r>
      <w:r w:rsidR="003A51B8" w:rsidRPr="003C073A">
        <w:rPr>
          <w:lang w:val="es-ES"/>
        </w:rPr>
        <w:t xml:space="preserve">GV </w:t>
      </w:r>
      <w:r w:rsidR="00587FF7" w:rsidRPr="003C073A">
        <w:rPr>
          <w:lang w:val="es-ES"/>
        </w:rPr>
        <w:t xml:space="preserve">cho HS </w:t>
      </w:r>
      <w:r w:rsidR="003A51B8" w:rsidRPr="003C073A">
        <w:rPr>
          <w:lang w:val="es-ES"/>
        </w:rPr>
        <w:t>thảo luậ</w:t>
      </w:r>
      <w:r>
        <w:rPr>
          <w:lang w:val="es-ES"/>
        </w:rPr>
        <w:t xml:space="preserve">n nhóm về </w:t>
      </w:r>
      <w:r w:rsidRPr="0038729A">
        <w:t>thơ song thất lục bát.</w:t>
      </w:r>
    </w:p>
    <w:p w:rsidR="00593374" w:rsidRDefault="003A51B8" w:rsidP="00014523">
      <w:pPr>
        <w:jc w:val="both"/>
        <w:rPr>
          <w:lang w:val="es-MX"/>
        </w:rPr>
      </w:pPr>
      <w:r w:rsidRPr="003C073A">
        <w:rPr>
          <w:b/>
          <w:color w:val="0070C0"/>
          <w:lang w:val="es-ES"/>
        </w:rPr>
        <w:t>c. Sản phẩm:</w:t>
      </w:r>
      <w:r w:rsidRPr="003C073A">
        <w:rPr>
          <w:lang w:val="es-MX"/>
        </w:rPr>
        <w:t xml:space="preserve"> </w:t>
      </w:r>
    </w:p>
    <w:p w:rsidR="00593374" w:rsidRPr="00593374" w:rsidRDefault="00593374" w:rsidP="00014523">
      <w:pPr>
        <w:widowControl w:val="0"/>
        <w:tabs>
          <w:tab w:val="left" w:pos="684"/>
        </w:tabs>
        <w:jc w:val="both"/>
        <w:rPr>
          <w:lang w:val="es-ES"/>
        </w:rPr>
      </w:pPr>
      <w:r>
        <w:t>-</w:t>
      </w:r>
      <w:r w:rsidRPr="00593374">
        <w:rPr>
          <w:lang w:val="es-ES"/>
        </w:rPr>
        <w:t>Nội dung đã điền của cột K và W trong phiếu K-W-L.</w:t>
      </w:r>
    </w:p>
    <w:p w:rsidR="003A51B8" w:rsidRPr="003C073A" w:rsidRDefault="003A51B8" w:rsidP="00014523">
      <w:pPr>
        <w:jc w:val="both"/>
        <w:rPr>
          <w:b/>
          <w:bCs/>
          <w:color w:val="0070C0"/>
          <w:lang w:val="vi-VN"/>
        </w:rPr>
      </w:pPr>
      <w:r w:rsidRPr="003C073A">
        <w:rPr>
          <w:b/>
          <w:color w:val="0070C0"/>
          <w:lang w:val="vi-V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850"/>
      </w:tblGrid>
      <w:tr w:rsidR="003A51B8" w:rsidRPr="003C073A" w:rsidTr="00A31E95">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A31E95">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593374" w:rsidRPr="0038729A" w:rsidRDefault="00593374" w:rsidP="00593374">
            <w:pPr>
              <w:widowControl w:val="0"/>
              <w:tabs>
                <w:tab w:val="left" w:pos="799"/>
              </w:tabs>
              <w:jc w:val="both"/>
            </w:pPr>
            <w:r>
              <w:t>-</w:t>
            </w:r>
            <w:r w:rsidRPr="0038729A">
              <w:t>Cá nhân HS hoàn thành cột K và W của phiếu K-W-L sau.</w:t>
            </w:r>
          </w:p>
          <w:tbl>
            <w:tblPr>
              <w:tblOverlap w:val="never"/>
              <w:tblW w:w="0" w:type="auto"/>
              <w:jc w:val="center"/>
              <w:tblCellMar>
                <w:left w:w="10" w:type="dxa"/>
                <w:right w:w="10" w:type="dxa"/>
              </w:tblCellMar>
              <w:tblLook w:val="04A0" w:firstRow="1" w:lastRow="0" w:firstColumn="1" w:lastColumn="0" w:noHBand="0" w:noVBand="1"/>
            </w:tblPr>
            <w:tblGrid>
              <w:gridCol w:w="1543"/>
              <w:gridCol w:w="1536"/>
              <w:gridCol w:w="1545"/>
            </w:tblGrid>
            <w:tr w:rsidR="00593374" w:rsidRPr="0038729A" w:rsidTr="00A637EA">
              <w:trPr>
                <w:trHeight w:hRule="exact" w:val="2052"/>
                <w:jc w:val="center"/>
              </w:trPr>
              <w:tc>
                <w:tcPr>
                  <w:tcW w:w="1543" w:type="dxa"/>
                  <w:tcBorders>
                    <w:top w:val="single" w:sz="4" w:space="0" w:color="auto"/>
                    <w:left w:val="single" w:sz="4" w:space="0" w:color="auto"/>
                  </w:tcBorders>
                  <w:shd w:val="clear" w:color="auto" w:fill="FFFFFF"/>
                </w:tcPr>
                <w:p w:rsidR="00593374" w:rsidRPr="0038729A" w:rsidRDefault="00593374" w:rsidP="00593374">
                  <w:pPr>
                    <w:jc w:val="center"/>
                  </w:pPr>
                  <w:r w:rsidRPr="0038729A">
                    <w:rPr>
                      <w:rStyle w:val="Vnbnnidung139pt"/>
                      <w:rFonts w:ascii="Times New Roman" w:eastAsia="Microsoft Sans Serif" w:hAnsi="Times New Roman" w:cs="Times New Roman"/>
                      <w:sz w:val="26"/>
                      <w:szCs w:val="24"/>
                    </w:rPr>
                    <w:lastRenderedPageBreak/>
                    <w:t>K</w:t>
                  </w:r>
                </w:p>
                <w:p w:rsidR="00593374" w:rsidRPr="0038729A" w:rsidRDefault="00593374" w:rsidP="00593374">
                  <w:pPr>
                    <w:spacing w:before="180"/>
                    <w:jc w:val="center"/>
                  </w:pPr>
                  <w:r w:rsidRPr="0038729A">
                    <w:rPr>
                      <w:rStyle w:val="Vnbnnidung139pt"/>
                      <w:rFonts w:ascii="Times New Roman" w:eastAsia="Microsoft Sans Serif" w:hAnsi="Times New Roman" w:cs="Times New Roman"/>
                      <w:sz w:val="26"/>
                      <w:szCs w:val="24"/>
                    </w:rPr>
                    <w:t>(Những điều em đã biết về thể thơ song thất lục bát)</w:t>
                  </w:r>
                </w:p>
              </w:tc>
              <w:tc>
                <w:tcPr>
                  <w:tcW w:w="1536" w:type="dxa"/>
                  <w:tcBorders>
                    <w:top w:val="single" w:sz="4" w:space="0" w:color="auto"/>
                    <w:left w:val="single" w:sz="4" w:space="0" w:color="auto"/>
                  </w:tcBorders>
                  <w:shd w:val="clear" w:color="auto" w:fill="FFFFFF"/>
                </w:tcPr>
                <w:p w:rsidR="00593374" w:rsidRPr="0038729A" w:rsidRDefault="00593374" w:rsidP="00593374">
                  <w:pPr>
                    <w:jc w:val="center"/>
                  </w:pPr>
                  <w:r w:rsidRPr="0038729A">
                    <w:rPr>
                      <w:rStyle w:val="Vnbnnidung139pt"/>
                      <w:rFonts w:ascii="Times New Roman" w:eastAsia="Microsoft Sans Serif" w:hAnsi="Times New Roman" w:cs="Times New Roman"/>
                      <w:sz w:val="26"/>
                      <w:szCs w:val="24"/>
                    </w:rPr>
                    <w:t>W</w:t>
                  </w:r>
                </w:p>
                <w:p w:rsidR="00593374" w:rsidRPr="0038729A" w:rsidRDefault="00593374" w:rsidP="00593374">
                  <w:pPr>
                    <w:spacing w:before="180"/>
                    <w:jc w:val="center"/>
                  </w:pPr>
                  <w:r w:rsidRPr="0038729A">
                    <w:rPr>
                      <w:rStyle w:val="Vnbnnidung139pt"/>
                      <w:rFonts w:ascii="Times New Roman" w:eastAsia="Microsoft Sans Serif" w:hAnsi="Times New Roman" w:cs="Times New Roman"/>
                      <w:sz w:val="26"/>
                      <w:szCs w:val="24"/>
                    </w:rPr>
                    <w:t>(Những điều em muốn biết thêm về thơ song thất lục bát)</w:t>
                  </w:r>
                </w:p>
              </w:tc>
              <w:tc>
                <w:tcPr>
                  <w:tcW w:w="1545" w:type="dxa"/>
                  <w:tcBorders>
                    <w:top w:val="single" w:sz="4" w:space="0" w:color="auto"/>
                    <w:left w:val="single" w:sz="4" w:space="0" w:color="auto"/>
                    <w:right w:val="single" w:sz="4" w:space="0" w:color="auto"/>
                  </w:tcBorders>
                  <w:shd w:val="clear" w:color="auto" w:fill="FFFFFF"/>
                </w:tcPr>
                <w:p w:rsidR="00593374" w:rsidRPr="0038729A" w:rsidRDefault="00593374" w:rsidP="00593374">
                  <w:pPr>
                    <w:jc w:val="center"/>
                  </w:pPr>
                  <w:r w:rsidRPr="0038729A">
                    <w:rPr>
                      <w:rStyle w:val="Vnbnnidung139pt"/>
                      <w:rFonts w:ascii="Times New Roman" w:eastAsia="Microsoft Sans Serif" w:hAnsi="Times New Roman" w:cs="Times New Roman"/>
                      <w:sz w:val="26"/>
                      <w:szCs w:val="24"/>
                    </w:rPr>
                    <w:t>L</w:t>
                  </w:r>
                </w:p>
                <w:p w:rsidR="00593374" w:rsidRPr="0038729A" w:rsidRDefault="00593374" w:rsidP="00593374">
                  <w:pPr>
                    <w:spacing w:before="180"/>
                    <w:jc w:val="center"/>
                  </w:pPr>
                  <w:r w:rsidRPr="0038729A">
                    <w:rPr>
                      <w:rStyle w:val="Vnbnnidung139pt"/>
                      <w:rFonts w:ascii="Times New Roman" w:eastAsia="Microsoft Sans Serif" w:hAnsi="Times New Roman" w:cs="Times New Roman"/>
                      <w:sz w:val="26"/>
                      <w:szCs w:val="24"/>
                    </w:rPr>
                    <w:t>(Những điều em đã học được về thể thơ song thất lục bát)</w:t>
                  </w:r>
                </w:p>
              </w:tc>
            </w:tr>
            <w:tr w:rsidR="00593374" w:rsidRPr="0038729A" w:rsidTr="00A637EA">
              <w:trPr>
                <w:trHeight w:hRule="exact" w:val="281"/>
                <w:jc w:val="center"/>
              </w:trPr>
              <w:tc>
                <w:tcPr>
                  <w:tcW w:w="1543" w:type="dxa"/>
                  <w:tcBorders>
                    <w:top w:val="single" w:sz="4" w:space="0" w:color="auto"/>
                    <w:left w:val="single" w:sz="4" w:space="0" w:color="auto"/>
                  </w:tcBorders>
                  <w:shd w:val="clear" w:color="auto" w:fill="FFFFFF"/>
                </w:tcPr>
                <w:p w:rsidR="00593374" w:rsidRPr="0038729A" w:rsidRDefault="00593374" w:rsidP="00593374"/>
              </w:tc>
              <w:tc>
                <w:tcPr>
                  <w:tcW w:w="1536" w:type="dxa"/>
                  <w:tcBorders>
                    <w:top w:val="single" w:sz="4" w:space="0" w:color="auto"/>
                    <w:left w:val="single" w:sz="4" w:space="0" w:color="auto"/>
                  </w:tcBorders>
                  <w:shd w:val="clear" w:color="auto" w:fill="FFFFFF"/>
                </w:tcPr>
                <w:p w:rsidR="00593374" w:rsidRPr="0038729A" w:rsidRDefault="00593374" w:rsidP="00593374"/>
              </w:tc>
              <w:tc>
                <w:tcPr>
                  <w:tcW w:w="1545" w:type="dxa"/>
                  <w:tcBorders>
                    <w:top w:val="single" w:sz="4" w:space="0" w:color="auto"/>
                    <w:left w:val="single" w:sz="4" w:space="0" w:color="auto"/>
                    <w:right w:val="single" w:sz="4" w:space="0" w:color="auto"/>
                  </w:tcBorders>
                  <w:shd w:val="clear" w:color="auto" w:fill="FFFFFF"/>
                </w:tcPr>
                <w:p w:rsidR="00593374" w:rsidRPr="0038729A" w:rsidRDefault="00593374" w:rsidP="00593374"/>
              </w:tc>
            </w:tr>
            <w:tr w:rsidR="00593374" w:rsidRPr="0038729A" w:rsidTr="00A637EA">
              <w:trPr>
                <w:trHeight w:hRule="exact" w:val="285"/>
                <w:jc w:val="center"/>
              </w:trPr>
              <w:tc>
                <w:tcPr>
                  <w:tcW w:w="1543" w:type="dxa"/>
                  <w:tcBorders>
                    <w:top w:val="single" w:sz="4" w:space="0" w:color="auto"/>
                    <w:left w:val="single" w:sz="4" w:space="0" w:color="auto"/>
                    <w:bottom w:val="single" w:sz="4" w:space="0" w:color="auto"/>
                  </w:tcBorders>
                  <w:shd w:val="clear" w:color="auto" w:fill="FFFFFF"/>
                </w:tcPr>
                <w:p w:rsidR="00593374" w:rsidRPr="0038729A" w:rsidRDefault="00593374" w:rsidP="00593374"/>
              </w:tc>
              <w:tc>
                <w:tcPr>
                  <w:tcW w:w="1536" w:type="dxa"/>
                  <w:tcBorders>
                    <w:top w:val="single" w:sz="4" w:space="0" w:color="auto"/>
                    <w:left w:val="single" w:sz="4" w:space="0" w:color="auto"/>
                    <w:bottom w:val="single" w:sz="4" w:space="0" w:color="auto"/>
                  </w:tcBorders>
                  <w:shd w:val="clear" w:color="auto" w:fill="FFFFFF"/>
                </w:tcPr>
                <w:p w:rsidR="00593374" w:rsidRPr="0038729A" w:rsidRDefault="00593374" w:rsidP="00593374"/>
              </w:tc>
              <w:tc>
                <w:tcPr>
                  <w:tcW w:w="1545" w:type="dxa"/>
                  <w:tcBorders>
                    <w:top w:val="single" w:sz="4" w:space="0" w:color="auto"/>
                    <w:left w:val="single" w:sz="4" w:space="0" w:color="auto"/>
                    <w:bottom w:val="single" w:sz="4" w:space="0" w:color="auto"/>
                    <w:right w:val="single" w:sz="4" w:space="0" w:color="auto"/>
                  </w:tcBorders>
                  <w:shd w:val="clear" w:color="auto" w:fill="FFFFFF"/>
                </w:tcPr>
                <w:p w:rsidR="00593374" w:rsidRPr="0038729A" w:rsidRDefault="00593374" w:rsidP="00593374"/>
              </w:tc>
            </w:tr>
          </w:tbl>
          <w:p w:rsidR="008137D0" w:rsidRPr="0038729A" w:rsidRDefault="008137D0" w:rsidP="008137D0">
            <w:pPr>
              <w:pStyle w:val="Chthchbng30"/>
              <w:shd w:val="clear" w:color="auto" w:fill="auto"/>
              <w:spacing w:line="240" w:lineRule="auto"/>
              <w:jc w:val="both"/>
              <w:rPr>
                <w:b w:val="0"/>
                <w:sz w:val="26"/>
                <w:szCs w:val="24"/>
              </w:rPr>
            </w:pPr>
            <w:r>
              <w:rPr>
                <w:b w:val="0"/>
                <w:sz w:val="26"/>
                <w:szCs w:val="24"/>
              </w:rPr>
              <w:t>-</w:t>
            </w:r>
            <w:r w:rsidRPr="0038729A">
              <w:rPr>
                <w:b w:val="0"/>
                <w:sz w:val="26"/>
                <w:szCs w:val="24"/>
              </w:rPr>
              <w:t>Nhóm HS 4 - 6 HS đọc mục</w:t>
            </w:r>
            <w:r w:rsidRPr="0038729A">
              <w:rPr>
                <w:sz w:val="26"/>
                <w:szCs w:val="24"/>
              </w:rPr>
              <w:t xml:space="preserve"> </w:t>
            </w:r>
            <w:r w:rsidRPr="0038729A">
              <w:rPr>
                <w:rStyle w:val="Chthchbng3Innghing"/>
                <w:rFonts w:eastAsia="Franklin Gothic Medium"/>
                <w:sz w:val="26"/>
                <w:szCs w:val="24"/>
              </w:rPr>
              <w:t>Thơ song thất lục bát</w:t>
            </w:r>
            <w:r w:rsidRPr="0038729A">
              <w:rPr>
                <w:sz w:val="26"/>
                <w:szCs w:val="24"/>
              </w:rPr>
              <w:t xml:space="preserve"> </w:t>
            </w:r>
            <w:r w:rsidRPr="0038729A">
              <w:rPr>
                <w:b w:val="0"/>
                <w:sz w:val="26"/>
                <w:szCs w:val="24"/>
              </w:rPr>
              <w:t>trong SGK, thảo luận và nêu ít nhất một câu hỏi về những điều còn chưa rõ.</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8137D0" w:rsidRDefault="008137D0" w:rsidP="008137D0">
            <w:pPr>
              <w:tabs>
                <w:tab w:val="left" w:pos="6588"/>
              </w:tabs>
              <w:jc w:val="both"/>
            </w:pPr>
            <w:r>
              <w:rPr>
                <w:lang w:val="es-MX"/>
              </w:rPr>
              <w:t>-</w:t>
            </w:r>
            <w:r w:rsidRPr="0038729A">
              <w:t xml:space="preserve">HS thực hiện nhiệm vụ theo trình tự </w:t>
            </w:r>
            <w:r>
              <w:t>.</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8137D0" w:rsidRPr="0038729A" w:rsidRDefault="008137D0" w:rsidP="008137D0">
            <w:pPr>
              <w:jc w:val="both"/>
            </w:pPr>
            <w:r>
              <w:t>-</w:t>
            </w:r>
            <w:r w:rsidRPr="0038729A">
              <w:t>2 - 3 HS trình bày nội dung cột K và W của phiếu K-W-L. Các HS khác bổ sung. GV ghi tóm tắt nội dung trả lời của HS trên phiếu K-W-L chung của cả lớp.</w:t>
            </w:r>
          </w:p>
          <w:p w:rsidR="008137D0" w:rsidRPr="0038729A" w:rsidRDefault="008137D0" w:rsidP="008137D0">
            <w:pPr>
              <w:tabs>
                <w:tab w:val="left" w:pos="764"/>
              </w:tabs>
              <w:jc w:val="both"/>
            </w:pPr>
            <w:r>
              <w:t>-</w:t>
            </w:r>
            <w:r w:rsidRPr="0038729A">
              <w:t>1 - 2 nhóm HS nêu câu hỏi về thi luật thơ song thất lục bát (nếu có).</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8137D0" w:rsidRPr="0038729A" w:rsidRDefault="008137D0" w:rsidP="008137D0">
            <w:pPr>
              <w:tabs>
                <w:tab w:val="left" w:pos="738"/>
              </w:tabs>
              <w:jc w:val="both"/>
            </w:pPr>
            <w:r>
              <w:t>-</w:t>
            </w:r>
            <w:r w:rsidRPr="0038729A">
              <w:t>Dựa trên cột K và W, GV xác định những nội dung mà HS đã biết về thể thơ song thất lục bát, những vấn đề cần tìm hiểu thêm về thể thơ này.</w:t>
            </w:r>
          </w:p>
          <w:p w:rsidR="008137D0" w:rsidRPr="0038729A" w:rsidRDefault="008137D0" w:rsidP="008137D0">
            <w:pPr>
              <w:tabs>
                <w:tab w:val="left" w:pos="742"/>
              </w:tabs>
              <w:jc w:val="both"/>
            </w:pPr>
            <w:r>
              <w:t>-</w:t>
            </w:r>
            <w:r w:rsidRPr="0038729A">
              <w:t>GV khái quát về đặc điểm của thể thơ song thất lục bát; có thể phân tích thêm một bài thơ song thất lục bát giúp cho HS hiểu rõ thêm về thi luật của thể thơ này; sau đó, so sánh với một bài thơ lục bát để làm rõ sự khác biệt giữa thơ song thất lục bát và thơ lục bát.</w:t>
            </w:r>
          </w:p>
          <w:p w:rsidR="003A51B8" w:rsidRPr="003C073A" w:rsidRDefault="003A51B8" w:rsidP="00636776">
            <w:pPr>
              <w:widowControl w:val="0"/>
              <w:tabs>
                <w:tab w:val="left" w:pos="142"/>
                <w:tab w:val="left" w:pos="284"/>
              </w:tabs>
              <w:jc w:val="both"/>
              <w:rPr>
                <w:rFonts w:eastAsia="MS Mincho"/>
                <w:b/>
                <w:lang w:val="sv-SE"/>
              </w:rPr>
            </w:pPr>
          </w:p>
        </w:tc>
        <w:tc>
          <w:tcPr>
            <w:tcW w:w="4819" w:type="dxa"/>
          </w:tcPr>
          <w:p w:rsidR="003A51B8" w:rsidRPr="003C073A" w:rsidRDefault="003A51B8" w:rsidP="00636776">
            <w:pPr>
              <w:jc w:val="both"/>
              <w:rPr>
                <w:b/>
                <w:bCs/>
                <w:lang w:val="nl-NL"/>
              </w:rPr>
            </w:pPr>
            <w:r w:rsidRPr="003C073A">
              <w:rPr>
                <w:b/>
                <w:lang w:val="nl-NL"/>
              </w:rPr>
              <w:lastRenderedPageBreak/>
              <w:t>TRI THỨC ĐỌC HIỂU</w:t>
            </w:r>
          </w:p>
          <w:p w:rsidR="00982D10" w:rsidRPr="003C073A" w:rsidRDefault="003A51B8" w:rsidP="00982D10">
            <w:pPr>
              <w:jc w:val="both"/>
              <w:rPr>
                <w:rStyle w:val="Vnbnnidung13"/>
                <w:rFonts w:ascii="Times New Roman" w:eastAsiaTheme="minorHAnsi" w:hAnsi="Times New Roman" w:cs="Times New Roman"/>
                <w:color w:val="FF0000"/>
                <w:sz w:val="26"/>
                <w:szCs w:val="24"/>
              </w:rPr>
            </w:pPr>
            <w:r w:rsidRPr="003C073A">
              <w:rPr>
                <w:rFonts w:eastAsiaTheme="minorEastAsia"/>
                <w:b/>
                <w:color w:val="FF0000"/>
                <w:lang w:val="nl-NL"/>
              </w:rPr>
              <w:t xml:space="preserve">1. </w:t>
            </w:r>
            <w:r w:rsidR="00982D10" w:rsidRPr="003C073A">
              <w:rPr>
                <w:rStyle w:val="Vnbnnidung13"/>
                <w:rFonts w:ascii="Times New Roman" w:eastAsiaTheme="minorHAnsi" w:hAnsi="Times New Roman" w:cs="Times New Roman"/>
                <w:color w:val="FF0000"/>
                <w:sz w:val="26"/>
                <w:szCs w:val="24"/>
              </w:rPr>
              <w:t>Thơ song thất lục bát</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color w:val="FF0000"/>
                <w:sz w:val="26"/>
                <w:szCs w:val="24"/>
              </w:rPr>
              <w:t>Thơ song thất lục bát</w:t>
            </w:r>
            <w:r w:rsidRPr="003C073A">
              <w:rPr>
                <w:rStyle w:val="Vnbnnidung13"/>
                <w:rFonts w:ascii="Times New Roman" w:eastAsiaTheme="minorHAnsi" w:hAnsi="Times New Roman" w:cs="Times New Roman"/>
                <w:b w:val="0"/>
                <w:color w:val="FF0000"/>
                <w:sz w:val="26"/>
                <w:szCs w:val="24"/>
              </w:rPr>
              <w:t xml:space="preserve"> </w:t>
            </w:r>
            <w:r w:rsidRPr="003C073A">
              <w:rPr>
                <w:rStyle w:val="Vnbnnidung13"/>
                <w:rFonts w:ascii="Times New Roman" w:eastAsiaTheme="minorHAnsi" w:hAnsi="Times New Roman" w:cs="Times New Roman"/>
                <w:b w:val="0"/>
                <w:sz w:val="26"/>
                <w:szCs w:val="24"/>
              </w:rPr>
              <w:t xml:space="preserve">là thể thơ gồm cặp </w:t>
            </w:r>
            <w:r w:rsidRPr="003C073A">
              <w:rPr>
                <w:rStyle w:val="Vnbnnidung13"/>
                <w:rFonts w:ascii="Times New Roman" w:eastAsiaTheme="minorHAnsi" w:hAnsi="Times New Roman" w:cs="Times New Roman"/>
                <w:b w:val="0"/>
                <w:sz w:val="26"/>
                <w:szCs w:val="24"/>
              </w:rPr>
              <w:lastRenderedPageBreak/>
              <w:t>song thất (bảy tiếng) và cặp lục bát (sáu - tám tiếng) luân phiên kế tiếp nhau trong toàn bài.</w:t>
            </w:r>
          </w:p>
          <w:p w:rsidR="003A51B8" w:rsidRPr="003C073A" w:rsidRDefault="003A51B8" w:rsidP="00636776">
            <w:pPr>
              <w:jc w:val="both"/>
            </w:pPr>
            <w:r w:rsidRPr="003C073A">
              <w:rPr>
                <w:b/>
                <w:color w:val="FF0000"/>
              </w:rPr>
              <w:t>2. Đặc điểm thi luật</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color w:val="FF0000"/>
                <w:sz w:val="26"/>
                <w:szCs w:val="24"/>
              </w:rPr>
              <w:t>Vần:</w:t>
            </w:r>
            <w:r w:rsidRPr="003C073A">
              <w:rPr>
                <w:rStyle w:val="Vnbnnidung13"/>
                <w:rFonts w:ascii="Times New Roman" w:eastAsiaTheme="minorHAnsi" w:hAnsi="Times New Roman" w:cs="Times New Roman"/>
                <w:b w:val="0"/>
                <w:sz w:val="26"/>
                <w:szCs w:val="24"/>
              </w:rPr>
              <w:t xml:space="preserve"> Tiếng cuối của dòng thất đầu tiên hiệp vần với tiếng thứ năm của dòng thất tiếp theo (vần trắc). Tiếng cuối của dòng thất tiếp theo hiệp vần với tiếng cuối của dòng lục (vần bằng). Tiếng cuối của dòng lục hiệp vần với tiếng thứ sáu của dòng bát (vần bằng). Tiếng cuối của dòng bát hiệp vần với tiếng thứ năm của dòng thất kế đó (vần bằng) và cứ thế tiếp tục.</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color w:val="FF0000"/>
                <w:sz w:val="26"/>
                <w:szCs w:val="24"/>
              </w:rPr>
              <w:t>Nhịp</w:t>
            </w:r>
            <w:r w:rsidRPr="003C073A">
              <w:rPr>
                <w:rStyle w:val="Vnbnnidung13"/>
                <w:rFonts w:ascii="Times New Roman" w:eastAsiaTheme="minorHAnsi" w:hAnsi="Times New Roman" w:cs="Times New Roman"/>
                <w:b w:val="0"/>
                <w:color w:val="FF0000"/>
                <w:sz w:val="26"/>
                <w:szCs w:val="24"/>
              </w:rPr>
              <w:t>:</w:t>
            </w:r>
            <w:r w:rsidRPr="003C073A">
              <w:rPr>
                <w:rStyle w:val="Vnbnnidung13"/>
                <w:rFonts w:ascii="Times New Roman" w:eastAsiaTheme="minorHAnsi" w:hAnsi="Times New Roman" w:cs="Times New Roman"/>
                <w:b w:val="0"/>
                <w:sz w:val="26"/>
                <w:szCs w:val="24"/>
              </w:rPr>
              <w:t xml:space="preserve"> Hai dòng thất đưọc ngắt nhịp lẻ, thường là 3/4; dòng lục và dòng bát ngắt nhịp linh hoạt hơn (dòng lục thưòng ngắt nhịp 2/2/2, dòng bát thường ngắt nhịp 2/2/2/2).</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Ví dụ cách gieo vần, ngắt nhịp trong đoạn thơ sau:</w:t>
            </w:r>
          </w:p>
          <w:p w:rsidR="00511B18" w:rsidRPr="00511B18" w:rsidRDefault="00511B18" w:rsidP="00511B18">
            <w:pPr>
              <w:rPr>
                <w:b/>
              </w:rPr>
            </w:pPr>
            <w:r w:rsidRPr="00511B18">
              <w:rPr>
                <w:rStyle w:val="Vnbnnidung139pt"/>
                <w:rFonts w:ascii="Times New Roman" w:eastAsia="Microsoft Sans Serif" w:hAnsi="Times New Roman" w:cs="Times New Roman"/>
                <w:b w:val="0"/>
                <w:sz w:val="26"/>
              </w:rPr>
              <w:t xml:space="preserve">Thuở lâm hành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oanh chưa bén </w:t>
            </w:r>
            <w:r w:rsidRPr="00511B18">
              <w:rPr>
                <w:rStyle w:val="Vnbnnidung139pt"/>
                <w:rFonts w:ascii="Times New Roman" w:eastAsia="Microsoft Sans Serif" w:hAnsi="Times New Roman" w:cs="Times New Roman"/>
                <w:sz w:val="26"/>
              </w:rPr>
              <w:t>liễu</w:t>
            </w:r>
            <w:r w:rsidRPr="00511B18">
              <w:rPr>
                <w:rStyle w:val="Vnbnnidung139pt"/>
                <w:rFonts w:ascii="Times New Roman" w:eastAsia="Microsoft Sans Serif" w:hAnsi="Times New Roman" w:cs="Times New Roman"/>
                <w:b w:val="0"/>
                <w:sz w:val="26"/>
              </w:rPr>
              <w:t xml:space="preserve"> (T),</w:t>
            </w:r>
          </w:p>
          <w:p w:rsidR="00511B18" w:rsidRPr="00511B18" w:rsidRDefault="00511B18" w:rsidP="00511B18">
            <w:pPr>
              <w:rPr>
                <w:b/>
              </w:rPr>
            </w:pPr>
            <w:r w:rsidRPr="00511B18">
              <w:rPr>
                <w:rStyle w:val="Vnbnnidung139pt"/>
                <w:rFonts w:ascii="Times New Roman" w:eastAsia="Microsoft Sans Serif" w:hAnsi="Times New Roman" w:cs="Times New Roman"/>
                <w:b w:val="0"/>
                <w:sz w:val="26"/>
              </w:rPr>
              <w:t xml:space="preserve">Hỏi ngày về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ước </w:t>
            </w:r>
            <w:r w:rsidRPr="00511B18">
              <w:rPr>
                <w:rStyle w:val="Vnbnnidung139pt"/>
                <w:rFonts w:ascii="Times New Roman" w:eastAsia="Microsoft Sans Serif" w:hAnsi="Times New Roman" w:cs="Times New Roman"/>
                <w:sz w:val="26"/>
              </w:rPr>
              <w:t>nẻo</w:t>
            </w:r>
            <w:r w:rsidRPr="00511B18">
              <w:rPr>
                <w:rStyle w:val="Vnbnnidung139pt"/>
                <w:rFonts w:ascii="Times New Roman" w:eastAsia="Microsoft Sans Serif" w:hAnsi="Times New Roman" w:cs="Times New Roman"/>
                <w:b w:val="0"/>
                <w:sz w:val="26"/>
              </w:rPr>
              <w:t xml:space="preserve"> (T) quyên </w:t>
            </w:r>
            <w:r w:rsidRPr="00E50563">
              <w:rPr>
                <w:rStyle w:val="Vnbnnidung139pt"/>
                <w:rFonts w:ascii="Times New Roman" w:eastAsia="Microsoft Sans Serif" w:hAnsi="Times New Roman" w:cs="Times New Roman"/>
                <w:sz w:val="26"/>
              </w:rPr>
              <w:t>ca</w:t>
            </w:r>
            <w:r w:rsidRPr="00511B18">
              <w:rPr>
                <w:rStyle w:val="Vnbnnidung139pt"/>
                <w:rFonts w:ascii="Times New Roman" w:eastAsia="Microsoft Sans Serif" w:hAnsi="Times New Roman" w:cs="Times New Roman"/>
                <w:b w:val="0"/>
                <w:sz w:val="26"/>
              </w:rPr>
              <w:t xml:space="preserve"> (B).</w:t>
            </w:r>
          </w:p>
          <w:p w:rsidR="00511B18" w:rsidRPr="00511B18" w:rsidRDefault="00511B18" w:rsidP="00511B18">
            <w:pPr>
              <w:rPr>
                <w:b/>
              </w:rPr>
            </w:pPr>
            <w:r w:rsidRPr="00511B18">
              <w:rPr>
                <w:rStyle w:val="Vnbnnidung139pt"/>
                <w:rFonts w:ascii="Times New Roman" w:eastAsia="Microsoft Sans Serif" w:hAnsi="Times New Roman" w:cs="Times New Roman"/>
                <w:b w:val="0"/>
                <w:sz w:val="26"/>
              </w:rPr>
              <w:t>Nay quyên</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 đã giục</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 oanh </w:t>
            </w:r>
            <w:r w:rsidRPr="00E50563">
              <w:rPr>
                <w:rStyle w:val="Vnbnnidung139pt"/>
                <w:rFonts w:ascii="Times New Roman" w:eastAsia="Microsoft Sans Serif" w:hAnsi="Times New Roman" w:cs="Times New Roman"/>
                <w:sz w:val="26"/>
              </w:rPr>
              <w:t>già</w:t>
            </w:r>
            <w:r w:rsidRPr="00511B18">
              <w:rPr>
                <w:rStyle w:val="Vnbnnidung139pt"/>
                <w:rFonts w:ascii="Times New Roman" w:eastAsia="Microsoft Sans Serif" w:hAnsi="Times New Roman" w:cs="Times New Roman"/>
                <w:b w:val="0"/>
                <w:sz w:val="26"/>
              </w:rPr>
              <w:t xml:space="preserve"> (B),</w:t>
            </w:r>
          </w:p>
          <w:p w:rsidR="00511B18" w:rsidRPr="00511B18" w:rsidRDefault="00511B18" w:rsidP="00511B18">
            <w:pPr>
              <w:rPr>
                <w:rStyle w:val="Vnbnnidung139pt"/>
                <w:rFonts w:ascii="Times New Roman" w:eastAsia="Microsoft Sans Serif" w:hAnsi="Times New Roman" w:cs="Times New Roman"/>
                <w:b w:val="0"/>
                <w:sz w:val="26"/>
              </w:rPr>
            </w:pPr>
            <w:r w:rsidRPr="00511B18">
              <w:rPr>
                <w:rStyle w:val="Vnbnnidung139pt"/>
                <w:rFonts w:ascii="Times New Roman" w:eastAsia="Microsoft Sans Serif" w:hAnsi="Times New Roman" w:cs="Times New Roman"/>
                <w:b w:val="0"/>
                <w:sz w:val="26"/>
              </w:rPr>
              <w:t xml:space="preserve">Ý nhi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lại gáy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trước </w:t>
            </w:r>
            <w:r w:rsidRPr="00E50563">
              <w:rPr>
                <w:rStyle w:val="Vnbnnidung139pt"/>
                <w:rFonts w:ascii="Times New Roman" w:eastAsia="Microsoft Sans Serif" w:hAnsi="Times New Roman" w:cs="Times New Roman"/>
                <w:sz w:val="26"/>
              </w:rPr>
              <w:t>nhà</w:t>
            </w:r>
            <w:r w:rsidRPr="00511B18">
              <w:rPr>
                <w:rStyle w:val="Vnbnnidung139pt"/>
                <w:rFonts w:ascii="Times New Roman" w:eastAsia="Microsoft Sans Serif" w:hAnsi="Times New Roman" w:cs="Times New Roman"/>
                <w:b w:val="0"/>
                <w:sz w:val="26"/>
              </w:rPr>
              <w:t xml:space="preserve"> </w:t>
            </w:r>
            <w:r w:rsidR="00E50563">
              <w:rPr>
                <w:rStyle w:val="Vnbnnidung139pt"/>
                <w:rFonts w:ascii="Times New Roman" w:eastAsia="Microsoft Sans Serif" w:hAnsi="Times New Roman" w:cs="Times New Roman"/>
                <w:b w:val="0"/>
                <w:sz w:val="26"/>
                <w:lang w:val="en-US"/>
              </w:rPr>
              <w:t>/</w:t>
            </w:r>
            <w:r w:rsidRPr="00511B18">
              <w:rPr>
                <w:rStyle w:val="Vnbnnidung139pt"/>
                <w:rFonts w:ascii="Times New Roman" w:eastAsia="Microsoft Sans Serif" w:hAnsi="Times New Roman" w:cs="Times New Roman"/>
                <w:b w:val="0"/>
                <w:sz w:val="26"/>
              </w:rPr>
              <w:t xml:space="preserve">(B) líu </w:t>
            </w:r>
            <w:r w:rsidRPr="00E50563">
              <w:rPr>
                <w:rStyle w:val="Vnbnnidung139pt"/>
                <w:rFonts w:ascii="Times New Roman" w:eastAsia="Microsoft Sans Serif" w:hAnsi="Times New Roman" w:cs="Times New Roman"/>
                <w:sz w:val="26"/>
              </w:rPr>
              <w:t>lo</w:t>
            </w:r>
            <w:r w:rsidRPr="00511B18">
              <w:rPr>
                <w:rStyle w:val="Vnbnnidung139pt"/>
                <w:rFonts w:ascii="Times New Roman" w:eastAsia="Microsoft Sans Serif" w:hAnsi="Times New Roman" w:cs="Times New Roman"/>
                <w:b w:val="0"/>
                <w:sz w:val="26"/>
              </w:rPr>
              <w:t xml:space="preserve"> (B).</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sz w:val="26"/>
                <w:szCs w:val="24"/>
              </w:rPr>
              <w:t>(Chinh phụ ngâm,</w:t>
            </w:r>
            <w:r w:rsidRPr="003C073A">
              <w:rPr>
                <w:rStyle w:val="Vnbnnidung13"/>
                <w:rFonts w:ascii="Times New Roman" w:eastAsiaTheme="minorHAnsi" w:hAnsi="Times New Roman" w:cs="Times New Roman"/>
                <w:b w:val="0"/>
                <w:sz w:val="26"/>
                <w:szCs w:val="24"/>
              </w:rPr>
              <w:t xml:space="preserve"> nguyên tác chữ Hán: Đặng Trần Côn,bản diễn Nôm: Phan Ích)</w:t>
            </w:r>
          </w:p>
          <w:p w:rsidR="00A31E95" w:rsidRPr="003C073A" w:rsidRDefault="00A31E95" w:rsidP="00A31E95">
            <w:pPr>
              <w:jc w:val="both"/>
              <w:rPr>
                <w:b/>
                <w:color w:val="FF0000"/>
              </w:rPr>
            </w:pPr>
            <w:r w:rsidRPr="003C073A">
              <w:rPr>
                <w:rStyle w:val="Vnbnnidung13"/>
                <w:rFonts w:ascii="Times New Roman" w:eastAsiaTheme="minorHAnsi" w:hAnsi="Times New Roman" w:cs="Times New Roman"/>
                <w:color w:val="FF0000"/>
                <w:sz w:val="26"/>
                <w:szCs w:val="24"/>
                <w:lang w:val="en-US"/>
              </w:rPr>
              <w:t>3</w:t>
            </w:r>
            <w:r w:rsidRPr="003C073A">
              <w:rPr>
                <w:b/>
                <w:color w:val="FF0000"/>
              </w:rPr>
              <w:t>. Sự khác biệt của thơ song thất lục bát so với thơ lục bát</w:t>
            </w:r>
          </w:p>
          <w:tbl>
            <w:tblPr>
              <w:tblStyle w:val="TableGrid"/>
              <w:tblW w:w="4624"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tblLook w:val="04A0" w:firstRow="1" w:lastRow="0" w:firstColumn="1" w:lastColumn="0" w:noHBand="0" w:noVBand="1"/>
            </w:tblPr>
            <w:tblGrid>
              <w:gridCol w:w="1608"/>
              <w:gridCol w:w="1580"/>
              <w:gridCol w:w="1436"/>
            </w:tblGrid>
            <w:tr w:rsidR="00A31E95" w:rsidRPr="003C073A" w:rsidTr="00A31E95">
              <w:trPr>
                <w:trHeight w:val="163"/>
              </w:trPr>
              <w:tc>
                <w:tcPr>
                  <w:tcW w:w="1608" w:type="dxa"/>
                </w:tcPr>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Phương diện </w:t>
                  </w:r>
                </w:p>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so sánh</w:t>
                  </w:r>
                </w:p>
              </w:tc>
              <w:tc>
                <w:tcPr>
                  <w:tcW w:w="1580" w:type="dxa"/>
                </w:tcPr>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lục bát</w:t>
                  </w:r>
                </w:p>
                <w:p w:rsidR="00A31E95" w:rsidRPr="003C073A" w:rsidRDefault="00A31E95" w:rsidP="00A31E95">
                  <w:pPr>
                    <w:jc w:val="both"/>
                    <w:rPr>
                      <w:rStyle w:val="Vnbnnidung13"/>
                      <w:rFonts w:ascii="Times New Roman" w:eastAsiaTheme="minorHAnsi" w:hAnsi="Times New Roman" w:cs="Times New Roman"/>
                      <w:sz w:val="26"/>
                      <w:szCs w:val="24"/>
                    </w:rPr>
                  </w:pPr>
                </w:p>
              </w:tc>
              <w:tc>
                <w:tcPr>
                  <w:tcW w:w="1436" w:type="dxa"/>
                </w:tcPr>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song thất lục bát</w:t>
                  </w:r>
                </w:p>
              </w:tc>
            </w:tr>
            <w:tr w:rsidR="00A31E95" w:rsidRPr="003C073A" w:rsidTr="00A31E95">
              <w:trPr>
                <w:trHeight w:val="208"/>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Số chữ, </w:t>
                  </w:r>
                </w:p>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số dòng</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r w:rsidR="00A31E95" w:rsidRPr="003C073A" w:rsidTr="00A31E95">
              <w:trPr>
                <w:trHeight w:val="285"/>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Vần</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r w:rsidR="00A31E95" w:rsidRPr="003C073A" w:rsidTr="00A31E95">
              <w:trPr>
                <w:trHeight w:val="141"/>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Nhịp</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r w:rsidR="00A31E95" w:rsidRPr="003C073A" w:rsidTr="00A31E95">
              <w:trPr>
                <w:trHeight w:val="585"/>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Hài thanh</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bl>
          <w:p w:rsidR="00A31E95" w:rsidRPr="003C073A" w:rsidRDefault="00A31E95" w:rsidP="00636776">
            <w:pPr>
              <w:widowControl w:val="0"/>
              <w:tabs>
                <w:tab w:val="left" w:pos="142"/>
                <w:tab w:val="left" w:pos="284"/>
              </w:tabs>
              <w:jc w:val="both"/>
              <w:rPr>
                <w:rFonts w:eastAsia="MS Mincho"/>
                <w:b/>
                <w:lang w:val="sv-SE"/>
              </w:rPr>
            </w:pPr>
          </w:p>
        </w:tc>
      </w:tr>
    </w:tbl>
    <w:p w:rsidR="00A31E95" w:rsidRPr="003C073A" w:rsidRDefault="00A31E95" w:rsidP="00A31E95">
      <w:pPr>
        <w:jc w:val="center"/>
        <w:rPr>
          <w:color w:val="0070C0"/>
        </w:rPr>
      </w:pPr>
      <w:r w:rsidRPr="003C073A">
        <w:rPr>
          <w:b/>
          <w:color w:val="0070C0"/>
        </w:rPr>
        <w:lastRenderedPageBreak/>
        <w:t>Dự kiến sản phẩm PHT số 1</w:t>
      </w:r>
    </w:p>
    <w:p w:rsidR="00982D10" w:rsidRPr="003C073A" w:rsidRDefault="00982D10" w:rsidP="00982D10">
      <w:pPr>
        <w:jc w:val="both"/>
        <w:rPr>
          <w:rStyle w:val="Vnbnnidung13"/>
          <w:rFonts w:ascii="Times New Roman" w:eastAsiaTheme="minorHAnsi" w:hAnsi="Times New Roman" w:cs="Times New Roman"/>
          <w:color w:val="FF0000"/>
          <w:sz w:val="26"/>
          <w:szCs w:val="24"/>
        </w:rPr>
      </w:pPr>
      <w:r w:rsidRPr="003C073A">
        <w:rPr>
          <w:rStyle w:val="Vnbnnidung13"/>
          <w:rFonts w:ascii="Times New Roman" w:eastAsiaTheme="minorHAnsi" w:hAnsi="Times New Roman" w:cs="Times New Roman"/>
          <w:color w:val="FF0000"/>
          <w:sz w:val="26"/>
          <w:szCs w:val="24"/>
          <w:lang w:val="en-US"/>
        </w:rPr>
        <w:t xml:space="preserve">3. </w:t>
      </w:r>
      <w:r w:rsidRPr="003C073A">
        <w:rPr>
          <w:rStyle w:val="Vnbnnidung13"/>
          <w:rFonts w:ascii="Times New Roman" w:eastAsiaTheme="minorHAnsi" w:hAnsi="Times New Roman" w:cs="Times New Roman"/>
          <w:color w:val="FF0000"/>
          <w:sz w:val="26"/>
          <w:szCs w:val="24"/>
        </w:rPr>
        <w:t xml:space="preserve">Sự khác biệt của thơ song thất </w:t>
      </w:r>
      <w:r w:rsidR="00847135" w:rsidRPr="003C073A">
        <w:rPr>
          <w:rStyle w:val="Vnbnnidung13"/>
          <w:rFonts w:ascii="Times New Roman" w:eastAsiaTheme="minorHAnsi" w:hAnsi="Times New Roman" w:cs="Times New Roman"/>
          <w:color w:val="FF0000"/>
          <w:sz w:val="26"/>
          <w:szCs w:val="24"/>
          <w:lang w:val="en-US"/>
        </w:rPr>
        <w:t>l</w:t>
      </w:r>
      <w:r w:rsidRPr="003C073A">
        <w:rPr>
          <w:rStyle w:val="Vnbnnidung13"/>
          <w:rFonts w:ascii="Times New Roman" w:eastAsiaTheme="minorHAnsi" w:hAnsi="Times New Roman" w:cs="Times New Roman"/>
          <w:color w:val="FF0000"/>
          <w:sz w:val="26"/>
          <w:szCs w:val="24"/>
        </w:rPr>
        <w:t>ục bát so với thơ lục bát</w:t>
      </w:r>
    </w:p>
    <w:tbl>
      <w:tblPr>
        <w:tblStyle w:val="TableGrid"/>
        <w:tblW w:w="9918" w:type="dxa"/>
        <w:tblLook w:val="04A0" w:firstRow="1" w:lastRow="0" w:firstColumn="1" w:lastColumn="0" w:noHBand="0" w:noVBand="1"/>
      </w:tblPr>
      <w:tblGrid>
        <w:gridCol w:w="2036"/>
        <w:gridCol w:w="3985"/>
        <w:gridCol w:w="3897"/>
      </w:tblGrid>
      <w:tr w:rsidR="00A31E95" w:rsidRPr="003C073A" w:rsidTr="00A31E95">
        <w:trPr>
          <w:trHeight w:val="513"/>
        </w:trPr>
        <w:tc>
          <w:tcPr>
            <w:tcW w:w="2036" w:type="dxa"/>
          </w:tcPr>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Phương diện </w:t>
            </w:r>
          </w:p>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so sánh</w:t>
            </w:r>
          </w:p>
        </w:tc>
        <w:tc>
          <w:tcPr>
            <w:tcW w:w="3985" w:type="dxa"/>
          </w:tcPr>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lục bát</w:t>
            </w:r>
          </w:p>
          <w:p w:rsidR="00A31E95" w:rsidRPr="003C073A" w:rsidRDefault="00A31E95" w:rsidP="00636776">
            <w:pPr>
              <w:jc w:val="both"/>
              <w:rPr>
                <w:rStyle w:val="Vnbnnidung13"/>
                <w:rFonts w:ascii="Times New Roman" w:eastAsiaTheme="minorHAnsi" w:hAnsi="Times New Roman" w:cs="Times New Roman"/>
                <w:sz w:val="26"/>
                <w:szCs w:val="24"/>
              </w:rPr>
            </w:pPr>
          </w:p>
        </w:tc>
        <w:tc>
          <w:tcPr>
            <w:tcW w:w="3897" w:type="dxa"/>
          </w:tcPr>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song thất lục bát</w:t>
            </w:r>
          </w:p>
          <w:p w:rsidR="00A31E95" w:rsidRPr="003C073A" w:rsidRDefault="00A31E95" w:rsidP="00636776">
            <w:pPr>
              <w:jc w:val="both"/>
              <w:rPr>
                <w:rStyle w:val="Vnbnnidung13"/>
                <w:rFonts w:ascii="Times New Roman" w:eastAsiaTheme="minorHAnsi" w:hAnsi="Times New Roman" w:cs="Times New Roman"/>
                <w:sz w:val="26"/>
                <w:szCs w:val="24"/>
              </w:rPr>
            </w:pPr>
          </w:p>
        </w:tc>
      </w:tr>
      <w:tr w:rsidR="00A31E95" w:rsidRPr="003C073A" w:rsidTr="00A31E95">
        <w:trPr>
          <w:trHeight w:val="804"/>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Số chữ, số dòng</w:t>
            </w:r>
          </w:p>
        </w:tc>
        <w:tc>
          <w:tcPr>
            <w:tcW w:w="3985"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Một cặp lục bát gồm một dòng lục và một dòng bát.</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Mỗi khổ thơ bốn dòng được cấu trúc bằng hai dòng thất kết nối với hai dòng lục bát.</w:t>
            </w:r>
          </w:p>
        </w:tc>
      </w:tr>
      <w:tr w:rsidR="00A31E95" w:rsidRPr="003C073A" w:rsidTr="00A31E95">
        <w:trPr>
          <w:trHeight w:val="1099"/>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Vần</w:t>
            </w:r>
          </w:p>
        </w:tc>
        <w:tc>
          <w:tcPr>
            <w:tcW w:w="3985" w:type="dxa"/>
          </w:tcPr>
          <w:p w:rsidR="00A31E95" w:rsidRPr="003C073A" w:rsidRDefault="00A31E95" w:rsidP="00FD690E">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Tiếng thứ sáu của dòng lục v</w:t>
            </w:r>
            <w:r w:rsidR="00FD690E" w:rsidRPr="003C073A">
              <w:rPr>
                <w:rStyle w:val="Vnbnnidung13"/>
                <w:rFonts w:ascii="Times New Roman" w:eastAsiaTheme="minorHAnsi" w:hAnsi="Times New Roman" w:cs="Times New Roman"/>
                <w:b w:val="0"/>
                <w:sz w:val="26"/>
                <w:szCs w:val="24"/>
                <w:lang w:val="en-US"/>
              </w:rPr>
              <w:t>ầ</w:t>
            </w:r>
            <w:r w:rsidRPr="003C073A">
              <w:rPr>
                <w:rStyle w:val="Vnbnnidung13"/>
                <w:rFonts w:ascii="Times New Roman" w:eastAsiaTheme="minorHAnsi" w:hAnsi="Times New Roman" w:cs="Times New Roman"/>
                <w:b w:val="0"/>
                <w:sz w:val="26"/>
                <w:szCs w:val="24"/>
              </w:rPr>
              <w:t>n với tiếng thứ sáu của dòng bát kế nó, tiếng thứ tám của dòng bát vẩn với tiếng thứ sáu của dòng lục tiếp theo.</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Hiệp vẩn ở mỗi cặp, cặp song thất có vẩn trắc, cặp lục bát có vẩn bằng; giữa cặp song thất và cặp lục bát có vắn liền.</w:t>
            </w:r>
          </w:p>
        </w:tc>
      </w:tr>
      <w:tr w:rsidR="00A31E95" w:rsidRPr="003C073A" w:rsidTr="00A31E95">
        <w:trPr>
          <w:trHeight w:val="548"/>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Nhịp</w:t>
            </w:r>
          </w:p>
        </w:tc>
        <w:tc>
          <w:tcPr>
            <w:tcW w:w="3985"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Thường ngắt nhịp chẵn, ví dụ: 2/2/2, 2/4/2,...</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Thường ngát nhịp 3/4 ở hai dòng thất, 2/2/2 và 212/212 ở cặp lục bát</w:t>
            </w:r>
          </w:p>
        </w:tc>
      </w:tr>
      <w:tr w:rsidR="00A31E95" w:rsidRPr="003C073A" w:rsidTr="00A31E95">
        <w:trPr>
          <w:trHeight w:val="2257"/>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lastRenderedPageBreak/>
              <w:t>Hài thanh</w:t>
            </w:r>
          </w:p>
        </w:tc>
        <w:tc>
          <w:tcPr>
            <w:tcW w:w="3985"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Các tiếng ở vị trí 1, 3, 5, 7 có thể phối thanh tự do. Riêng các tiếng ở vị trí 2,4,6,8 phải tuân thủ chặt chẽ theo quy định: Tiếng thứ hai là thanh bằng; tiếng thứ tư là thanh trắc; riêng trong dòng bát, nếu tiếng thứ sáu là thanh bằng (ngang) thì tiếng thứ tám phải là thanh bằng (huyền) và ngược lại.</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Cặp song th</w:t>
            </w:r>
            <w:r w:rsidR="00636776" w:rsidRPr="003C073A">
              <w:rPr>
                <w:rStyle w:val="Vnbnnidung13"/>
                <w:rFonts w:ascii="Times New Roman" w:eastAsiaTheme="minorHAnsi" w:hAnsi="Times New Roman" w:cs="Times New Roman"/>
                <w:b w:val="0"/>
                <w:sz w:val="26"/>
                <w:szCs w:val="24"/>
                <w:lang w:val="en-US"/>
              </w:rPr>
              <w:t>ấ</w:t>
            </w:r>
            <w:r w:rsidRPr="003C073A">
              <w:rPr>
                <w:rStyle w:val="Vnbnnidung13"/>
                <w:rFonts w:ascii="Times New Roman" w:eastAsiaTheme="minorHAnsi" w:hAnsi="Times New Roman" w:cs="Times New Roman"/>
                <w:b w:val="0"/>
                <w:sz w:val="26"/>
                <w:szCs w:val="24"/>
              </w:rPr>
              <w:t>t lấy tiếng ở vị trí thứ ba làm chuẩn, có thể có thanh bằng hoặc thanh trắc nhưng không bắt buộc. Cặp lục bát thì sự đối xứng bằng-trắc chặt chẽ hơn (giống như thơ lục bát).</w:t>
            </w:r>
          </w:p>
        </w:tc>
      </w:tr>
    </w:tbl>
    <w:p w:rsidR="003A51B8" w:rsidRPr="003C073A" w:rsidRDefault="003A51B8" w:rsidP="003A51B8">
      <w:pPr>
        <w:snapToGrid w:val="0"/>
        <w:spacing w:line="312" w:lineRule="auto"/>
        <w:jc w:val="center"/>
        <w:rPr>
          <w:b/>
          <w:bCs/>
          <w:color w:val="C00000"/>
          <w:lang w:val="vi-VN"/>
        </w:rPr>
      </w:pPr>
      <w:bookmarkStart w:id="1" w:name="_Hlk139607423"/>
      <w:r w:rsidRPr="003C073A">
        <w:rPr>
          <w:b/>
          <w:color w:val="0070C0"/>
          <w:lang w:val="vi-VN"/>
        </w:rPr>
        <w:t>ĐỌC VĂN BẢN VÀ THỰC HÀNH TIẾNG VIỆT</w:t>
      </w:r>
    </w:p>
    <w:bookmarkEnd w:id="1"/>
    <w:p w:rsidR="00A31E95" w:rsidRPr="00527585" w:rsidRDefault="003A51B8" w:rsidP="00A31E95">
      <w:pPr>
        <w:jc w:val="center"/>
        <w:rPr>
          <w:b/>
          <w:bCs/>
          <w:color w:val="C00000"/>
          <w:sz w:val="32"/>
          <w:szCs w:val="32"/>
          <w:lang w:val="vi-VN"/>
        </w:rPr>
      </w:pPr>
      <w:r w:rsidRPr="00527585">
        <w:rPr>
          <w:b/>
          <w:color w:val="C00000"/>
          <w:sz w:val="32"/>
          <w:szCs w:val="32"/>
          <w:lang w:val="vi-VN"/>
        </w:rPr>
        <w:t xml:space="preserve">VĂN BẢN 1: </w:t>
      </w:r>
      <w:bookmarkStart w:id="2" w:name="bookmark79"/>
      <w:r w:rsidR="00A31E95" w:rsidRPr="00527585">
        <w:rPr>
          <w:b/>
          <w:color w:val="C00000"/>
          <w:sz w:val="32"/>
          <w:szCs w:val="32"/>
        </w:rPr>
        <w:t>NỖI NHỚ THƯƠNG CỦA NGƯỜI CHINH PH</w:t>
      </w:r>
      <w:bookmarkEnd w:id="2"/>
      <w:r w:rsidR="00A31E95" w:rsidRPr="00527585">
        <w:rPr>
          <w:b/>
          <w:color w:val="C00000"/>
          <w:sz w:val="32"/>
          <w:szCs w:val="32"/>
        </w:rPr>
        <w:t>Ụ</w:t>
      </w:r>
    </w:p>
    <w:p w:rsidR="00A31E95" w:rsidRPr="003C073A" w:rsidRDefault="00A31E95" w:rsidP="00527585">
      <w:pPr>
        <w:spacing w:after="45" w:line="341" w:lineRule="exact"/>
        <w:ind w:left="2127" w:right="-8"/>
        <w:jc w:val="both"/>
      </w:pPr>
      <w:r w:rsidRPr="003C073A">
        <w:rPr>
          <w:rStyle w:val="Vnbnnidung13"/>
          <w:rFonts w:ascii="Times New Roman" w:eastAsiaTheme="minorHAnsi" w:hAnsi="Times New Roman" w:cs="Times New Roman"/>
          <w:sz w:val="26"/>
          <w:szCs w:val="24"/>
        </w:rPr>
        <w:t xml:space="preserve">Nguyên tác chữ Hán: </w:t>
      </w:r>
      <w:r w:rsidRPr="003C073A">
        <w:rPr>
          <w:rStyle w:val="Vnbnnidung139pt"/>
          <w:rFonts w:ascii="Times New Roman" w:hAnsi="Times New Roman" w:cs="Times New Roman"/>
          <w:sz w:val="26"/>
          <w:szCs w:val="24"/>
        </w:rPr>
        <w:t>Đặng Trăn Côn</w:t>
      </w:r>
      <w:r w:rsidR="009E48AD" w:rsidRPr="003C073A">
        <w:rPr>
          <w:rStyle w:val="Vnbnnidung139pt"/>
          <w:rFonts w:ascii="Times New Roman" w:hAnsi="Times New Roman" w:cs="Times New Roman"/>
          <w:sz w:val="26"/>
          <w:szCs w:val="24"/>
          <w:lang w:val="en-US"/>
        </w:rPr>
        <w:t>,</w:t>
      </w:r>
      <w:r w:rsidRPr="003C073A">
        <w:rPr>
          <w:rStyle w:val="Vnbnnidung139pt"/>
          <w:rFonts w:ascii="Times New Roman" w:hAnsi="Times New Roman" w:cs="Times New Roman"/>
          <w:sz w:val="26"/>
          <w:szCs w:val="24"/>
        </w:rPr>
        <w:t xml:space="preserve"> </w:t>
      </w:r>
      <w:r w:rsidRPr="003C073A">
        <w:rPr>
          <w:rStyle w:val="Vnbnnidung13"/>
          <w:rFonts w:ascii="Times New Roman" w:eastAsiaTheme="minorHAnsi" w:hAnsi="Times New Roman" w:cs="Times New Roman"/>
          <w:sz w:val="26"/>
          <w:szCs w:val="24"/>
        </w:rPr>
        <w:t>Bản diễn Nôm</w:t>
      </w:r>
      <w:r w:rsidR="00587FF7" w:rsidRPr="003C073A">
        <w:rPr>
          <w:rStyle w:val="Vnbnnidung13"/>
          <w:rFonts w:ascii="Times New Roman" w:eastAsiaTheme="minorHAnsi" w:hAnsi="Times New Roman" w:cs="Times New Roman"/>
          <w:sz w:val="26"/>
          <w:szCs w:val="24"/>
          <w:vertAlign w:val="superscript"/>
        </w:rPr>
        <w:t xml:space="preserve"> </w:t>
      </w:r>
      <w:r w:rsidR="00587FF7" w:rsidRPr="003C073A">
        <w:rPr>
          <w:rStyle w:val="Vnbnnidung13"/>
          <w:rFonts w:ascii="Times New Roman" w:eastAsiaTheme="minorHAnsi" w:hAnsi="Times New Roman" w:cs="Times New Roman"/>
          <w:sz w:val="26"/>
          <w:szCs w:val="24"/>
          <w:lang w:val="en-US"/>
        </w:rPr>
        <w:t xml:space="preserve"> </w:t>
      </w:r>
      <w:r w:rsidRPr="003C073A">
        <w:rPr>
          <w:rStyle w:val="Vnbnnidung139pt"/>
          <w:rFonts w:ascii="Times New Roman" w:hAnsi="Times New Roman" w:cs="Times New Roman"/>
          <w:sz w:val="26"/>
          <w:szCs w:val="24"/>
        </w:rPr>
        <w:t xml:space="preserve">Phan Huy </w:t>
      </w:r>
      <w:r w:rsidR="009E48AD" w:rsidRPr="003C073A">
        <w:rPr>
          <w:rStyle w:val="Vnbnnidung139pt"/>
          <w:rFonts w:ascii="Times New Roman" w:hAnsi="Times New Roman" w:cs="Times New Roman"/>
          <w:sz w:val="26"/>
          <w:szCs w:val="24"/>
          <w:lang w:val="en-US"/>
        </w:rPr>
        <w:t>Í</w:t>
      </w:r>
      <w:r w:rsidRPr="003C073A">
        <w:rPr>
          <w:rStyle w:val="Vnbnnidung139pt"/>
          <w:rFonts w:ascii="Times New Roman" w:hAnsi="Times New Roman" w:cs="Times New Roman"/>
          <w:sz w:val="26"/>
          <w:szCs w:val="24"/>
        </w:rPr>
        <w:t>ch</w:t>
      </w:r>
    </w:p>
    <w:p w:rsidR="003A51B8" w:rsidRPr="003C073A" w:rsidRDefault="003A51B8" w:rsidP="003A51B8">
      <w:pPr>
        <w:spacing w:line="312" w:lineRule="auto"/>
        <w:rPr>
          <w:rFonts w:eastAsia="Brush Script MT"/>
          <w:color w:val="C00000"/>
        </w:rPr>
      </w:pPr>
      <w:r w:rsidRPr="003C073A">
        <w:rPr>
          <w:b/>
          <w:color w:val="C00000"/>
          <w:lang w:val="vi-VN"/>
        </w:rPr>
        <w:t>I. MỤC TIÊU</w:t>
      </w:r>
    </w:p>
    <w:p w:rsidR="003A51B8" w:rsidRPr="003C073A" w:rsidRDefault="003A51B8" w:rsidP="00014523">
      <w:pPr>
        <w:jc w:val="both"/>
        <w:rPr>
          <w:b/>
          <w:bCs/>
          <w:i/>
          <w:iCs/>
          <w:color w:val="0070C0"/>
        </w:rPr>
      </w:pPr>
      <w:r w:rsidRPr="003C073A">
        <w:rPr>
          <w:b/>
          <w:i/>
          <w:iCs/>
          <w:color w:val="0070C0"/>
          <w:lang w:val="vi-VN"/>
        </w:rPr>
        <w:t xml:space="preserve">1. </w:t>
      </w:r>
      <w:r w:rsidRPr="003C073A">
        <w:rPr>
          <w:b/>
          <w:i/>
          <w:iCs/>
          <w:color w:val="0070C0"/>
        </w:rPr>
        <w:t>Kiến thức:</w:t>
      </w:r>
    </w:p>
    <w:p w:rsidR="003A51B8" w:rsidRPr="003C073A" w:rsidRDefault="003A51B8" w:rsidP="00014523">
      <w:pPr>
        <w:pStyle w:val="Vnbnnidung0"/>
        <w:tabs>
          <w:tab w:val="left" w:pos="583"/>
        </w:tabs>
        <w:spacing w:line="240" w:lineRule="auto"/>
        <w:ind w:firstLine="0"/>
        <w:contextualSpacing/>
        <w:jc w:val="both"/>
        <w:rPr>
          <w:szCs w:val="24"/>
          <w:lang w:val="vi-VN"/>
        </w:rPr>
      </w:pPr>
      <w:r w:rsidRPr="003C073A">
        <w:rPr>
          <w:b/>
          <w:i/>
          <w:iCs/>
          <w:color w:val="0070C0"/>
          <w:szCs w:val="24"/>
        </w:rPr>
        <w:t>-</w:t>
      </w:r>
      <w:r w:rsidR="002E62FB">
        <w:rPr>
          <w:rFonts w:eastAsia="Brush Script MT"/>
          <w:lang w:eastAsia="zh-CN"/>
        </w:rPr>
        <w:t xml:space="preserve"> T</w:t>
      </w:r>
      <w:r w:rsidR="002E62FB" w:rsidRPr="003C073A">
        <w:rPr>
          <w:rFonts w:eastAsia="Brush Script MT"/>
          <w:lang w:eastAsia="zh-CN"/>
        </w:rPr>
        <w:t xml:space="preserve">hi luật của thơ song thất lục bát </w:t>
      </w:r>
      <w:r w:rsidR="002E62FB">
        <w:rPr>
          <w:rFonts w:eastAsia="Brush Script MT"/>
          <w:lang w:eastAsia="zh-CN"/>
        </w:rPr>
        <w:t>trong VB"Nỗi nhớ thương của người chinh phụ".</w:t>
      </w:r>
    </w:p>
    <w:p w:rsidR="003A51B8" w:rsidRPr="003C073A" w:rsidRDefault="003A51B8" w:rsidP="00014523">
      <w:pPr>
        <w:jc w:val="both"/>
        <w:rPr>
          <w:i/>
          <w:iCs/>
          <w:color w:val="0070C0"/>
          <w:lang w:val="vi-VN"/>
        </w:rPr>
      </w:pPr>
      <w:r w:rsidRPr="003C073A">
        <w:rPr>
          <w:b/>
          <w:i/>
          <w:iCs/>
          <w:color w:val="0070C0"/>
        </w:rPr>
        <w:t>2.</w:t>
      </w:r>
      <w:r w:rsidRPr="003C073A">
        <w:rPr>
          <w:b/>
          <w:i/>
          <w:iCs/>
          <w:color w:val="0070C0"/>
          <w:lang w:val="vi-VN"/>
        </w:rPr>
        <w:t>Về năng lực:</w:t>
      </w:r>
      <w:r w:rsidRPr="003C073A">
        <w:rPr>
          <w:i/>
          <w:iCs/>
          <w:color w:val="0070C0"/>
          <w:lang w:val="vi-VN"/>
        </w:rPr>
        <w:t xml:space="preserve"> </w:t>
      </w:r>
    </w:p>
    <w:p w:rsidR="003A51B8" w:rsidRPr="003C073A" w:rsidRDefault="003A51B8" w:rsidP="00014523">
      <w:pPr>
        <w:jc w:val="both"/>
        <w:rPr>
          <w:b/>
          <w:bCs/>
          <w:lang w:val="vi-VN"/>
        </w:rPr>
      </w:pPr>
      <w:r w:rsidRPr="003C073A">
        <w:rPr>
          <w:b/>
          <w:lang w:val="vi-VN"/>
        </w:rPr>
        <w:t>a. Năng lực đặc thù</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một số yếu tố về thi luật của thơ song thất lục bát như: vần, nhịp, số chữ, số dòng trong một khổ thơ; sự khác biệt so với thơ lục bát.</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nét độc đáo của bài thơ thể hiện qua từ ngữ, hình ảnh, bố cục, mạch cảm xúc.</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tình cảm, cảm xúc, cảm hứng chủ đạo của người viết thể hiện qua văn bản.</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chủ đề, tư tưởng, thông điệp mà văn bản muốn gửi đến người đọc thông qua hình thức nghệ thuật của văn bản; phân tích được một số căn cứ để xác định chủ đề.</w:t>
      </w:r>
    </w:p>
    <w:p w:rsidR="00A31E95" w:rsidRPr="003C073A" w:rsidRDefault="00A31E95" w:rsidP="00A31E95">
      <w:pPr>
        <w:jc w:val="both"/>
        <w:rPr>
          <w:rFonts w:eastAsia="Brush Script MT"/>
          <w:lang w:eastAsia="zh-CN"/>
        </w:rPr>
      </w:pPr>
      <w:r w:rsidRPr="003C073A">
        <w:rPr>
          <w:rFonts w:eastAsia="Brush Script MT"/>
          <w:lang w:eastAsia="zh-CN"/>
        </w:rPr>
        <w:t>-Nêu được những thay đổi trong suy nghĩ, tình cảm hoặc cách sống của bản thân sau khi đọc tác phẩm văn học.</w:t>
      </w:r>
    </w:p>
    <w:p w:rsidR="003A51B8" w:rsidRPr="003C073A" w:rsidRDefault="003A51B8" w:rsidP="003A51B8">
      <w:pPr>
        <w:spacing w:line="312" w:lineRule="auto"/>
        <w:jc w:val="both"/>
        <w:rPr>
          <w:b/>
          <w:bCs/>
          <w:lang w:val="vi-VN"/>
        </w:rPr>
      </w:pPr>
      <w:r w:rsidRPr="003C073A">
        <w:rPr>
          <w:b/>
          <w:lang w:val="vi-VN"/>
        </w:rPr>
        <w:t>b. Năng lực chung</w:t>
      </w:r>
    </w:p>
    <w:p w:rsidR="003A51B8" w:rsidRPr="003C073A" w:rsidRDefault="003A51B8" w:rsidP="003A51B8">
      <w:pPr>
        <w:autoSpaceDE w:val="0"/>
        <w:autoSpaceDN w:val="0"/>
        <w:adjustRightInd w:val="0"/>
        <w:jc w:val="both"/>
        <w:rPr>
          <w:lang w:val="vi-VN"/>
        </w:rPr>
      </w:pPr>
      <w:r w:rsidRPr="003C073A">
        <w:rPr>
          <w:i/>
          <w:lang w:val="vi-VN"/>
        </w:rPr>
        <w:t>- Năng lực tự chủ và tự học</w:t>
      </w:r>
      <w:r w:rsidRPr="003C073A">
        <w:rPr>
          <w:lang w:val="vi-VN"/>
        </w:rPr>
        <w:t>: tự nghiên cứu bài ở nhà; tìm kiếm nguồn học liệu qua các kênh sách hoặc trên internet; hoàn thành các phiếu học tập được giao; tự đánh giá và đánh giá, tranh luận, phản biện qua các hoạt động nhóm.</w:t>
      </w:r>
    </w:p>
    <w:p w:rsidR="003A51B8" w:rsidRPr="003C073A" w:rsidRDefault="003A51B8" w:rsidP="003A51B8">
      <w:pPr>
        <w:autoSpaceDE w:val="0"/>
        <w:autoSpaceDN w:val="0"/>
        <w:adjustRightInd w:val="0"/>
        <w:jc w:val="both"/>
        <w:rPr>
          <w:lang w:val="vi-VN"/>
        </w:rPr>
      </w:pPr>
      <w:r w:rsidRPr="003C073A">
        <w:rPr>
          <w:i/>
          <w:lang w:val="vi-VN"/>
        </w:rPr>
        <w:t>- Năng lực giao tiếp và hợp tác</w:t>
      </w:r>
      <w:r w:rsidRPr="003C073A">
        <w:rPr>
          <w:lang w:val="vi-VN"/>
        </w:rPr>
        <w:t>: biết lựa chọn nội dung, ngôn từ và các phương tiện giao tiếp khác phù hợp với ngữ cảnh và đối tượng giao tiếp, phát triển khả năng làm việc nhóm.</w:t>
      </w:r>
    </w:p>
    <w:p w:rsidR="003A51B8" w:rsidRPr="003C073A" w:rsidRDefault="003A51B8" w:rsidP="003A51B8">
      <w:pPr>
        <w:autoSpaceDE w:val="0"/>
        <w:autoSpaceDN w:val="0"/>
        <w:adjustRightInd w:val="0"/>
        <w:jc w:val="both"/>
        <w:rPr>
          <w:lang w:val="vi-VN"/>
        </w:rPr>
      </w:pPr>
      <w:r w:rsidRPr="003C073A">
        <w:rPr>
          <w:i/>
          <w:lang w:val="vi-VN"/>
        </w:rPr>
        <w:t>- Năng  lực giải quyết vấn đề:</w:t>
      </w:r>
      <w:r w:rsidRPr="003C073A">
        <w:rPr>
          <w:lang w:val="vi-VN"/>
        </w:rPr>
        <w:t xml:space="preserve"> phối hợp, vận dụng những kinh nghiệm của bản thân, kiến thức, kĩ năng để giải quyết các tình huống trong học tập.</w:t>
      </w:r>
    </w:p>
    <w:p w:rsidR="003A51B8" w:rsidRPr="003C073A" w:rsidRDefault="003A51B8" w:rsidP="009E48AD">
      <w:pPr>
        <w:jc w:val="both"/>
        <w:rPr>
          <w:i/>
          <w:iCs/>
          <w:color w:val="0070C0"/>
          <w:lang w:val="vi-VN"/>
        </w:rPr>
      </w:pPr>
      <w:r w:rsidRPr="003C073A">
        <w:rPr>
          <w:b/>
          <w:i/>
          <w:iCs/>
          <w:color w:val="0070C0"/>
        </w:rPr>
        <w:t>3</w:t>
      </w:r>
      <w:r w:rsidRPr="003C073A">
        <w:rPr>
          <w:b/>
          <w:i/>
          <w:iCs/>
          <w:color w:val="0070C0"/>
          <w:lang w:val="vi-VN"/>
        </w:rPr>
        <w:t>. Về phẩm chất:</w:t>
      </w:r>
      <w:r w:rsidRPr="003C073A">
        <w:rPr>
          <w:i/>
          <w:iCs/>
          <w:color w:val="0070C0"/>
          <w:lang w:val="vi-VN"/>
        </w:rPr>
        <w:t xml:space="preserve"> </w:t>
      </w:r>
    </w:p>
    <w:p w:rsidR="009E48AD" w:rsidRPr="003C073A" w:rsidRDefault="009E48AD" w:rsidP="009E48AD">
      <w:pPr>
        <w:jc w:val="both"/>
        <w:rPr>
          <w:rFonts w:eastAsia="Brush Script MT"/>
          <w:lang w:eastAsia="zh-CN"/>
        </w:rPr>
      </w:pPr>
      <w:r w:rsidRPr="003C073A">
        <w:rPr>
          <w:rFonts w:eastAsia="Brush Script MT"/>
          <w:lang w:eastAsia="zh-CN"/>
        </w:rPr>
        <w:t>- Đổng cảm và tôn trọng cảm xúc của người khác .</w:t>
      </w:r>
    </w:p>
    <w:p w:rsidR="003A51B8" w:rsidRPr="003C073A" w:rsidRDefault="003A51B8" w:rsidP="003A51B8">
      <w:pPr>
        <w:spacing w:line="312" w:lineRule="auto"/>
        <w:jc w:val="both"/>
        <w:rPr>
          <w:b/>
          <w:bCs/>
          <w:color w:val="C00000"/>
          <w:lang w:val="vi-VN"/>
        </w:rPr>
      </w:pPr>
      <w:r w:rsidRPr="003C073A">
        <w:rPr>
          <w:b/>
          <w:color w:val="C00000"/>
          <w:lang w:val="vi-VN"/>
        </w:rPr>
        <w:t>II. THIẾT BỊ DẠY HỌC VÀ HỌC LIỆU:</w:t>
      </w:r>
    </w:p>
    <w:p w:rsidR="003A51B8" w:rsidRPr="003C073A" w:rsidRDefault="003A51B8" w:rsidP="00014523">
      <w:pPr>
        <w:jc w:val="both"/>
        <w:rPr>
          <w:b/>
          <w:bCs/>
          <w:color w:val="0070C0"/>
          <w:lang w:val="vi-VN"/>
        </w:rPr>
      </w:pPr>
      <w:r w:rsidRPr="003C073A">
        <w:rPr>
          <w:b/>
          <w:color w:val="0070C0"/>
          <w:lang w:val="vi-VN"/>
        </w:rPr>
        <w:t xml:space="preserve"> 1. Thiết bị dạy học</w:t>
      </w:r>
    </w:p>
    <w:p w:rsidR="003A51B8" w:rsidRPr="003C073A" w:rsidRDefault="003A51B8" w:rsidP="00014523">
      <w:pPr>
        <w:jc w:val="both"/>
        <w:rPr>
          <w:lang w:val="vi-VN"/>
        </w:rPr>
      </w:pPr>
      <w:r w:rsidRPr="003C073A">
        <w:rPr>
          <w:lang w:val="vi-VN"/>
        </w:rPr>
        <w:t>- SGK, SGV</w:t>
      </w:r>
    </w:p>
    <w:p w:rsidR="003A51B8" w:rsidRPr="003C073A" w:rsidRDefault="003A51B8" w:rsidP="00014523">
      <w:pPr>
        <w:jc w:val="both"/>
        <w:rPr>
          <w:lang w:val="vi-VN"/>
        </w:rPr>
      </w:pPr>
      <w:r w:rsidRPr="003C073A">
        <w:rPr>
          <w:lang w:val="vi-VN"/>
        </w:rPr>
        <w:t>- Máy chiếu, máy tính</w:t>
      </w:r>
    </w:p>
    <w:p w:rsidR="003A51B8" w:rsidRPr="003C073A" w:rsidRDefault="003A51B8" w:rsidP="00014523">
      <w:pPr>
        <w:jc w:val="both"/>
        <w:rPr>
          <w:lang w:val="vi-VN"/>
        </w:rPr>
      </w:pPr>
      <w:r w:rsidRPr="003C073A">
        <w:rPr>
          <w:lang w:val="vi-VN"/>
        </w:rPr>
        <w:t>- Giấy A0 hoặc bảng phụ để HS làm việc nhóm</w:t>
      </w:r>
    </w:p>
    <w:p w:rsidR="003A51B8" w:rsidRPr="003C073A" w:rsidRDefault="003A51B8" w:rsidP="00014523">
      <w:pPr>
        <w:jc w:val="both"/>
        <w:rPr>
          <w:lang w:val="vi-VN"/>
        </w:rPr>
      </w:pPr>
      <w:r w:rsidRPr="003C073A">
        <w:rPr>
          <w:lang w:val="vi-VN"/>
        </w:rPr>
        <w:t>- Phiếu học tập</w:t>
      </w:r>
    </w:p>
    <w:p w:rsidR="003A51B8" w:rsidRPr="003C073A" w:rsidRDefault="003A51B8" w:rsidP="00014523">
      <w:pPr>
        <w:jc w:val="both"/>
        <w:rPr>
          <w:b/>
          <w:bCs/>
          <w:color w:val="0070C0"/>
          <w:lang w:val="vi-VN"/>
        </w:rPr>
      </w:pPr>
      <w:r w:rsidRPr="003C073A">
        <w:rPr>
          <w:lang w:val="vi-VN"/>
        </w:rPr>
        <w:t xml:space="preserve"> </w:t>
      </w:r>
      <w:r w:rsidRPr="003C073A">
        <w:rPr>
          <w:b/>
          <w:color w:val="0070C0"/>
          <w:lang w:val="vi-VN"/>
        </w:rPr>
        <w:t>2. Học liệu</w:t>
      </w:r>
    </w:p>
    <w:p w:rsidR="003A51B8" w:rsidRPr="003C073A" w:rsidRDefault="003A51B8" w:rsidP="00014523">
      <w:pPr>
        <w:jc w:val="both"/>
      </w:pPr>
      <w:r w:rsidRPr="003C073A">
        <w:rPr>
          <w:lang w:val="vi-VN"/>
        </w:rPr>
        <w:t xml:space="preserve">- Video liên quan đến nội dung bài học, tư liệu về </w:t>
      </w:r>
      <w:r w:rsidR="00D25D0F" w:rsidRPr="003C073A">
        <w:t>tác phẩm "Chinh phụ ngâm khúc".</w:t>
      </w:r>
    </w:p>
    <w:p w:rsidR="003A51B8" w:rsidRPr="003C073A" w:rsidRDefault="003A51B8" w:rsidP="003A51B8">
      <w:pPr>
        <w:spacing w:line="312" w:lineRule="auto"/>
        <w:jc w:val="both"/>
        <w:rPr>
          <w:lang w:val="vi-VN"/>
        </w:rPr>
      </w:pPr>
      <w:r w:rsidRPr="003C073A">
        <w:rPr>
          <w:b/>
          <w:color w:val="C00000"/>
          <w:lang w:val="vi-VN"/>
        </w:rPr>
        <w:t>III. TIẾN TRÌNH DẠY HỌC :</w:t>
      </w:r>
    </w:p>
    <w:p w:rsidR="003A51B8" w:rsidRPr="003C073A" w:rsidRDefault="003A51B8" w:rsidP="003A51B8">
      <w:pPr>
        <w:spacing w:line="312" w:lineRule="auto"/>
        <w:rPr>
          <w:bCs/>
          <w:color w:val="FF0000"/>
          <w:lang w:val="vi-VN"/>
        </w:rPr>
      </w:pPr>
      <w:r w:rsidRPr="003C073A">
        <w:rPr>
          <w:b/>
          <w:color w:val="FF0000"/>
          <w:lang w:val="vi-VN"/>
        </w:rPr>
        <w:t xml:space="preserve">A.HOẠT ĐỘNG KHỞI ĐỘNG </w:t>
      </w:r>
      <w:r w:rsidRPr="003C073A">
        <w:rPr>
          <w:color w:val="FF0000"/>
          <w:lang w:val="vi-VN"/>
        </w:rPr>
        <w:t xml:space="preserve">(Dự kiến thời lượng: 5 phút) </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vi-VN"/>
        </w:rPr>
        <w:t>a. Mục tiêu:</w:t>
      </w:r>
      <w:r w:rsidRPr="003C073A">
        <w:rPr>
          <w:rFonts w:ascii="Times New Roman" w:hAnsi="Times New Roman"/>
          <w:color w:val="0070C0"/>
          <w:sz w:val="26"/>
          <w:lang w:val="vi-VN"/>
        </w:rPr>
        <w:t xml:space="preserve"> </w:t>
      </w:r>
      <w:r w:rsidRPr="003C073A">
        <w:rPr>
          <w:rFonts w:ascii="Times New Roman" w:hAnsi="Times New Roman"/>
          <w:sz w:val="26"/>
          <w:lang w:val="es-ES"/>
        </w:rPr>
        <w:t xml:space="preserve">Tạo hứng thú cho học sinh kết nối vào nội dung bài học </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es-ES"/>
        </w:rPr>
        <w:lastRenderedPageBreak/>
        <w:t>b. Nội dung</w:t>
      </w:r>
      <w:r w:rsidRPr="003C073A">
        <w:rPr>
          <w:rFonts w:ascii="Times New Roman" w:hAnsi="Times New Roman"/>
          <w:color w:val="0070C0"/>
          <w:sz w:val="26"/>
          <w:lang w:val="es-ES"/>
        </w:rPr>
        <w:t xml:space="preserve">: </w:t>
      </w:r>
      <w:r w:rsidRPr="003C073A">
        <w:rPr>
          <w:rFonts w:ascii="Times New Roman" w:hAnsi="Times New Roman"/>
          <w:sz w:val="26"/>
          <w:lang w:val="es-ES"/>
        </w:rPr>
        <w:t xml:space="preserve">HS </w:t>
      </w:r>
      <w:r w:rsidR="006D275D">
        <w:rPr>
          <w:rFonts w:ascii="Times New Roman" w:hAnsi="Times New Roman"/>
          <w:sz w:val="26"/>
          <w:lang w:val="es-ES"/>
        </w:rPr>
        <w:t xml:space="preserve">xem video và </w:t>
      </w:r>
      <w:r w:rsidRPr="003C073A">
        <w:rPr>
          <w:rFonts w:ascii="Times New Roman" w:hAnsi="Times New Roman"/>
          <w:sz w:val="26"/>
          <w:lang w:val="es-ES"/>
        </w:rPr>
        <w:t>chia sẻ</w:t>
      </w:r>
      <w:r w:rsidR="00D25D0F" w:rsidRPr="003C073A">
        <w:rPr>
          <w:rFonts w:ascii="Times New Roman" w:hAnsi="Times New Roman"/>
          <w:sz w:val="26"/>
          <w:lang w:val="es-ES"/>
        </w:rPr>
        <w:t xml:space="preserve"> cảm xúc </w:t>
      </w:r>
      <w:r w:rsidRPr="003C073A">
        <w:rPr>
          <w:rFonts w:ascii="Times New Roman" w:hAnsi="Times New Roman"/>
          <w:sz w:val="26"/>
          <w:lang w:val="es-ES"/>
        </w:rPr>
        <w:t>.</w:t>
      </w:r>
      <w:r w:rsidR="002A52F5">
        <w:rPr>
          <w:rFonts w:ascii="Times New Roman" w:hAnsi="Times New Roman"/>
          <w:sz w:val="26"/>
          <w:lang w:val="es-ES"/>
        </w:rPr>
        <w:t xml:space="preserve"> </w:t>
      </w:r>
    </w:p>
    <w:p w:rsidR="003A51B8" w:rsidRPr="003C073A" w:rsidRDefault="003A51B8" w:rsidP="00014523">
      <w:pPr>
        <w:jc w:val="both"/>
        <w:rPr>
          <w:lang w:val="es-MX"/>
        </w:rPr>
      </w:pPr>
      <w:r w:rsidRPr="003C073A">
        <w:rPr>
          <w:b/>
          <w:color w:val="0070C0"/>
          <w:lang w:val="es-ES"/>
        </w:rPr>
        <w:t>c. Sản phẩm:</w:t>
      </w:r>
      <w:r w:rsidRPr="003C073A">
        <w:rPr>
          <w:color w:val="0070C0"/>
          <w:lang w:val="es-MX"/>
        </w:rPr>
        <w:t xml:space="preserve"> </w:t>
      </w:r>
      <w:r w:rsidRPr="003C073A">
        <w:rPr>
          <w:lang w:val="es-MX"/>
        </w:rPr>
        <w:t>Câu trả lời của HS</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6D275D" w:rsidRDefault="00D25D0F" w:rsidP="002A52F5">
            <w:pPr>
              <w:ind w:right="57"/>
              <w:jc w:val="both"/>
              <w:rPr>
                <w:i/>
              </w:rPr>
            </w:pPr>
            <w:r w:rsidRPr="003C073A">
              <w:t>-</w:t>
            </w:r>
            <w:r w:rsidR="006D275D" w:rsidRPr="006D275D">
              <w:rPr>
                <w:i/>
                <w:lang w:val="vi-VN"/>
              </w:rPr>
              <w:t xml:space="preserve">Em cảm </w:t>
            </w:r>
            <w:r w:rsidR="002A52F5">
              <w:rPr>
                <w:i/>
              </w:rPr>
              <w:t xml:space="preserve">có cảm xúc gì khi nghe khúc ngâm "Chinh phụ ngâm"của Đặng Trần Côn </w:t>
            </w:r>
            <w:r w:rsidR="006D275D" w:rsidRPr="006D275D">
              <w:rPr>
                <w:i/>
                <w:lang w:val="vi-VN"/>
              </w:rPr>
              <w:t xml:space="preserve">? </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r w:rsidRPr="003C073A">
              <w:rPr>
                <w:lang w:val="es-MX"/>
              </w:rPr>
              <w:t>HS hoạt động cá nhân: theo dõi video</w:t>
            </w:r>
            <w:r w:rsidR="00D25D0F" w:rsidRPr="003C073A">
              <w:rPr>
                <w:lang w:val="es-MX"/>
              </w:rPr>
              <w:t xml:space="preserve"> và chia sẻ cảm xúc.</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pPr>
              <w:widowControl w:val="0"/>
              <w:jc w:val="both"/>
              <w:rPr>
                <w:rFonts w:eastAsia="SimSun"/>
                <w:b/>
                <w:color w:val="006600"/>
              </w:rPr>
            </w:pPr>
            <w:r w:rsidRPr="003C073A">
              <w:rPr>
                <w:lang w:val="es-MX"/>
              </w:rPr>
              <w:t xml:space="preserve">GV mời 1 – 2 HS chia sẻ nhanh trước lớp </w:t>
            </w: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es-MX"/>
              </w:rPr>
              <w:t xml:space="preserve">GV nhận xét, dẫn dắt vào bài </w:t>
            </w:r>
          </w:p>
        </w:tc>
        <w:tc>
          <w:tcPr>
            <w:tcW w:w="4819" w:type="dxa"/>
          </w:tcPr>
          <w:p w:rsidR="003A51B8" w:rsidRPr="003C073A" w:rsidRDefault="003A51B8" w:rsidP="00636776">
            <w:pPr>
              <w:rPr>
                <w:color w:val="212529"/>
              </w:rPr>
            </w:pPr>
            <w:r w:rsidRPr="003C073A">
              <w:rPr>
                <w:color w:val="212529"/>
              </w:rPr>
              <w:t>Gợi ý:</w:t>
            </w:r>
          </w:p>
          <w:p w:rsidR="003A51B8" w:rsidRPr="003C073A" w:rsidRDefault="003A51B8" w:rsidP="00DE4870">
            <w:pPr>
              <w:jc w:val="both"/>
              <w:rPr>
                <w:rFonts w:eastAsia="MS Mincho"/>
                <w:b/>
                <w:lang w:val="sv-SE"/>
              </w:rPr>
            </w:pPr>
            <w:r w:rsidRPr="003C073A">
              <w:t xml:space="preserve">- </w:t>
            </w:r>
            <w:r w:rsidR="00D25D0F" w:rsidRPr="003C073A">
              <w:t>Cảm xúc buồn, ai oán, đau thương, li biệt...</w:t>
            </w:r>
          </w:p>
        </w:tc>
      </w:tr>
    </w:tbl>
    <w:p w:rsidR="003A51B8" w:rsidRPr="003C073A" w:rsidRDefault="003A51B8" w:rsidP="003A51B8">
      <w:pPr>
        <w:widowControl w:val="0"/>
        <w:jc w:val="both"/>
        <w:rPr>
          <w:b/>
          <w:color w:val="C00000"/>
          <w:lang w:val="vi-VN"/>
        </w:rPr>
      </w:pPr>
      <w:bookmarkStart w:id="3" w:name="_Hlk140150994"/>
      <w:r w:rsidRPr="003C073A">
        <w:rPr>
          <w:b/>
          <w:color w:val="C00000"/>
        </w:rPr>
        <w:t>B.</w:t>
      </w:r>
      <w:r w:rsidRPr="003C073A">
        <w:rPr>
          <w:b/>
          <w:color w:val="C00000"/>
          <w:lang w:val="vi-VN"/>
        </w:rPr>
        <w:t xml:space="preserve">HOẠT </w:t>
      </w:r>
      <w:r w:rsidRPr="003C073A">
        <w:rPr>
          <w:b/>
          <w:color w:val="C00000"/>
        </w:rPr>
        <w:t xml:space="preserve">ĐỘNG </w:t>
      </w:r>
      <w:r w:rsidRPr="003C073A">
        <w:rPr>
          <w:b/>
          <w:color w:val="C00000"/>
          <w:lang w:val="vi-VN"/>
        </w:rPr>
        <w:t xml:space="preserve">HÌNH THÀNH KIẾN THỨC </w:t>
      </w:r>
      <w:bookmarkStart w:id="4" w:name="_Hlk91892015"/>
      <w:r w:rsidRPr="003C073A">
        <w:rPr>
          <w:b/>
          <w:color w:val="C00000"/>
        </w:rPr>
        <w:t xml:space="preserve"> </w:t>
      </w:r>
      <w:r w:rsidRPr="003C073A">
        <w:rPr>
          <w:i/>
          <w:iCs/>
          <w:kern w:val="24"/>
          <w:lang w:val="vi-VN"/>
        </w:rPr>
        <w:t xml:space="preserve">(Dự kiến thời lượng: </w:t>
      </w:r>
      <w:r w:rsidR="00D25D0F" w:rsidRPr="003C073A">
        <w:rPr>
          <w:i/>
          <w:iCs/>
          <w:color w:val="C00000"/>
          <w:kern w:val="24"/>
        </w:rPr>
        <w:t>75</w:t>
      </w:r>
      <w:r w:rsidRPr="003C073A">
        <w:rPr>
          <w:i/>
          <w:iCs/>
          <w:color w:val="C00000"/>
          <w:kern w:val="24"/>
        </w:rPr>
        <w:t xml:space="preserve"> </w:t>
      </w:r>
      <w:r w:rsidRPr="003C073A">
        <w:rPr>
          <w:i/>
          <w:iCs/>
          <w:kern w:val="24"/>
          <w:lang w:val="vi-VN"/>
        </w:rPr>
        <w:t xml:space="preserve"> phút)</w:t>
      </w:r>
      <w:bookmarkEnd w:id="4"/>
    </w:p>
    <w:p w:rsidR="003A51B8" w:rsidRPr="003C073A" w:rsidRDefault="003A51B8" w:rsidP="003A51B8">
      <w:pPr>
        <w:spacing w:line="312" w:lineRule="auto"/>
        <w:jc w:val="both"/>
        <w:rPr>
          <w:b/>
          <w:color w:val="C00000"/>
          <w:lang w:val="es-MX"/>
        </w:rPr>
      </w:pPr>
      <w:r w:rsidRPr="003C073A">
        <w:rPr>
          <w:b/>
          <w:color w:val="C00000"/>
          <w:lang w:val="es-MX"/>
        </w:rPr>
        <w:t>Hoạt động 1. Chuẩn bị đọc</w:t>
      </w:r>
    </w:p>
    <w:p w:rsidR="003A51B8" w:rsidRPr="003C073A" w:rsidRDefault="003A51B8" w:rsidP="00014523">
      <w:pPr>
        <w:jc w:val="both"/>
        <w:rPr>
          <w:color w:val="0070C0"/>
          <w:lang w:val="es-MX"/>
        </w:rPr>
      </w:pPr>
      <w:r w:rsidRPr="003C073A">
        <w:rPr>
          <w:b/>
          <w:color w:val="0070C0"/>
          <w:lang w:val="es-MX"/>
        </w:rPr>
        <w:t>a. Mục tiêu:</w:t>
      </w:r>
      <w:r w:rsidRPr="003C073A">
        <w:rPr>
          <w:color w:val="0070C0"/>
          <w:lang w:val="es-MX"/>
        </w:rPr>
        <w:t xml:space="preserve"> </w:t>
      </w:r>
    </w:p>
    <w:p w:rsidR="003A51B8" w:rsidRPr="003C073A" w:rsidRDefault="003A51B8" w:rsidP="00014523">
      <w:pPr>
        <w:jc w:val="both"/>
        <w:rPr>
          <w:bCs/>
          <w:lang w:val="nl-NL"/>
        </w:rPr>
      </w:pPr>
      <w:r w:rsidRPr="003C073A">
        <w:rPr>
          <w:color w:val="0070C0"/>
          <w:lang w:val="es-MX"/>
        </w:rPr>
        <w:t xml:space="preserve">- </w:t>
      </w:r>
      <w:r w:rsidRPr="003C073A">
        <w:rPr>
          <w:lang w:val="nl-NL"/>
        </w:rPr>
        <w:t>Kích hoạt kiến thức nền liên quan đến chủ đề văn bản, tạo sự liên hệ giữa trải nghiệm của bản thân với nội dung văn bản</w:t>
      </w:r>
    </w:p>
    <w:p w:rsidR="003A51B8" w:rsidRPr="003C073A" w:rsidRDefault="003A51B8" w:rsidP="00014523">
      <w:pPr>
        <w:jc w:val="both"/>
        <w:rPr>
          <w:bCs/>
          <w:lang w:val="nl-NL"/>
        </w:rPr>
      </w:pPr>
      <w:r w:rsidRPr="003C073A">
        <w:rPr>
          <w:lang w:val="nl-NL"/>
        </w:rPr>
        <w:t>- Bước đầu dự đoán được nội dung văn bản.</w:t>
      </w:r>
    </w:p>
    <w:p w:rsidR="003A51B8" w:rsidRPr="003C073A" w:rsidRDefault="003A51B8" w:rsidP="00014523">
      <w:pPr>
        <w:jc w:val="both"/>
        <w:rPr>
          <w:bCs/>
          <w:lang w:val="nl-NL"/>
        </w:rPr>
      </w:pPr>
      <w:r w:rsidRPr="003C073A">
        <w:rPr>
          <w:lang w:val="nl-NL"/>
        </w:rPr>
        <w:t>- Tạo tâm thế trước khi đọc văn bản.</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r w:rsidRPr="003C073A">
        <w:rPr>
          <w:rFonts w:ascii="Times New Roman" w:hAnsi="Times New Roman"/>
          <w:sz w:val="26"/>
          <w:lang w:val="es-ES"/>
        </w:rPr>
        <w:t>GV đặt câu hỏi liên quan đến nội dung bài đọc.</w:t>
      </w:r>
    </w:p>
    <w:p w:rsidR="008137D0" w:rsidRPr="0038729A" w:rsidRDefault="003A51B8" w:rsidP="00014523">
      <w:pPr>
        <w:widowControl w:val="0"/>
        <w:jc w:val="both"/>
      </w:pPr>
      <w:r w:rsidRPr="003C073A">
        <w:rPr>
          <w:b/>
          <w:color w:val="0070C0"/>
          <w:lang w:val="es-ES"/>
        </w:rPr>
        <w:t>c. Sản phẩm:</w:t>
      </w:r>
      <w:r w:rsidRPr="003C073A">
        <w:rPr>
          <w:color w:val="0070C0"/>
          <w:lang w:val="es-MX"/>
        </w:rPr>
        <w:t xml:space="preserve"> </w:t>
      </w:r>
      <w:r w:rsidR="008137D0" w:rsidRPr="0038729A">
        <w:t>Câu trả lời của HS dự đoán nội dung, thể thơ của VB và những yếu tố cần lưu ý khi đọc thể thơ này.</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8137D0" w:rsidRPr="0038729A" w:rsidRDefault="008137D0" w:rsidP="008137D0">
            <w:pPr>
              <w:widowControl w:val="0"/>
              <w:jc w:val="both"/>
            </w:pPr>
            <w:r w:rsidRPr="0038729A">
              <w:t>Nhóm 2 HS thảo luận về những yêu cầu sau:</w:t>
            </w:r>
          </w:p>
          <w:p w:rsidR="002E62FB" w:rsidRPr="0038729A" w:rsidRDefault="008137D0" w:rsidP="008137D0">
            <w:pPr>
              <w:jc w:val="both"/>
            </w:pPr>
            <w:r>
              <w:t>-</w:t>
            </w:r>
            <w:r w:rsidRPr="0038729A">
              <w:t>Em cảm thấy như thế nào khi người thân vắng nhà lâu ngày?</w:t>
            </w:r>
          </w:p>
          <w:p w:rsidR="008137D0" w:rsidRPr="0038729A" w:rsidRDefault="008137D0" w:rsidP="008137D0">
            <w:pPr>
              <w:jc w:val="both"/>
            </w:pPr>
            <w:r>
              <w:t>-</w:t>
            </w:r>
            <w:r w:rsidRPr="0038729A">
              <w:t>Xác định thể thơ của VB. Xác định những điều cần lưu ý khi đọc thể thơ này.</w:t>
            </w:r>
          </w:p>
          <w:p w:rsidR="008137D0" w:rsidRPr="0038729A" w:rsidRDefault="008137D0" w:rsidP="008137D0">
            <w:pPr>
              <w:tabs>
                <w:tab w:val="left" w:pos="764"/>
              </w:tabs>
              <w:jc w:val="both"/>
            </w:pPr>
            <w:r>
              <w:t>-</w:t>
            </w:r>
            <w:r w:rsidRPr="0038729A">
              <w:t xml:space="preserve">Trình bày một số thông tin về tác phẩm </w:t>
            </w:r>
            <w:r w:rsidRPr="008137D0">
              <w:rPr>
                <w:rStyle w:val="Vnbnnidung139pt"/>
                <w:rFonts w:ascii="Times New Roman" w:eastAsia="Arial" w:hAnsi="Times New Roman" w:cs="Times New Roman"/>
                <w:b w:val="0"/>
                <w:sz w:val="26"/>
              </w:rPr>
              <w:t>Chinh phụ ngâm</w:t>
            </w:r>
            <w:r w:rsidRPr="0038729A">
              <w:rPr>
                <w:rStyle w:val="Vnbnnidung13Khnginm"/>
                <w:rFonts w:eastAsia="Microsoft Sans Serif"/>
              </w:rPr>
              <w:t xml:space="preserve"> </w:t>
            </w:r>
            <w:r w:rsidRPr="0038729A">
              <w:t>mà em đã tìm hiểu ở nhà.</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8137D0" w:rsidRDefault="008137D0" w:rsidP="00636776">
            <w:pPr>
              <w:widowControl w:val="0"/>
              <w:jc w:val="both"/>
            </w:pPr>
            <w:r w:rsidRPr="0038729A">
              <w:t>Nhóm hai HS trao đổi, chuẩn bị câu trả lời.</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8137D0" w:rsidRPr="0038729A" w:rsidRDefault="008137D0" w:rsidP="008137D0">
            <w:pPr>
              <w:widowControl w:val="0"/>
              <w:tabs>
                <w:tab w:val="left" w:pos="602"/>
              </w:tabs>
              <w:jc w:val="both"/>
            </w:pPr>
            <w:r w:rsidRPr="0038729A">
              <w:t>1 - 2 nhóm HS trình bày ý kiến, các nhóm khác góp ý, bổ sung.</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8137D0" w:rsidRPr="0038729A" w:rsidRDefault="008137D0" w:rsidP="008137D0">
            <w:pPr>
              <w:tabs>
                <w:tab w:val="left" w:pos="784"/>
              </w:tabs>
              <w:jc w:val="both"/>
            </w:pPr>
            <w:r>
              <w:t>-</w:t>
            </w:r>
            <w:r w:rsidRPr="0038729A">
              <w:t>GV nhận xét câu trả lời của HS.</w:t>
            </w:r>
          </w:p>
          <w:p w:rsidR="008137D0" w:rsidRPr="0038729A" w:rsidRDefault="008137D0" w:rsidP="008137D0">
            <w:pPr>
              <w:tabs>
                <w:tab w:val="left" w:pos="784"/>
              </w:tabs>
              <w:jc w:val="both"/>
            </w:pPr>
            <w:r>
              <w:t>-</w:t>
            </w:r>
            <w:r w:rsidRPr="0038729A">
              <w:t>GV hướng dẫn HS xác định một số yếu tố về thi luật của thơ song thất lục bát.</w:t>
            </w:r>
          </w:p>
          <w:p w:rsidR="008137D0" w:rsidRPr="0038729A" w:rsidRDefault="008137D0" w:rsidP="008137D0">
            <w:pPr>
              <w:jc w:val="both"/>
            </w:pPr>
            <w:r>
              <w:t>-</w:t>
            </w:r>
            <w:r w:rsidRPr="0038729A">
              <w:t>GV tổng kết kiến thức của HS về tác phẩm Chinh phụ ngâm (có thể nói thêm vấn đề dịch giả) và dẫn dắt vào bài học.</w:t>
            </w:r>
          </w:p>
          <w:p w:rsidR="003A51B8" w:rsidRPr="003C073A" w:rsidRDefault="003A51B8" w:rsidP="00636776">
            <w:pPr>
              <w:widowControl w:val="0"/>
              <w:tabs>
                <w:tab w:val="left" w:pos="142"/>
                <w:tab w:val="left" w:pos="284"/>
              </w:tabs>
              <w:jc w:val="both"/>
              <w:rPr>
                <w:rFonts w:eastAsia="MS Mincho"/>
                <w:b/>
                <w:lang w:val="sv-SE"/>
              </w:rPr>
            </w:pPr>
          </w:p>
        </w:tc>
        <w:tc>
          <w:tcPr>
            <w:tcW w:w="4819" w:type="dxa"/>
          </w:tcPr>
          <w:p w:rsidR="003A51B8" w:rsidRPr="003C073A" w:rsidRDefault="003A51B8" w:rsidP="00636776">
            <w:pPr>
              <w:jc w:val="both"/>
              <w:rPr>
                <w:b/>
                <w:bCs/>
                <w:lang w:val="nl-NL"/>
              </w:rPr>
            </w:pPr>
            <w:r w:rsidRPr="003C073A">
              <w:rPr>
                <w:b/>
                <w:lang w:val="nl-NL"/>
              </w:rPr>
              <w:t>I. Chuẩn bị đọc</w:t>
            </w:r>
          </w:p>
          <w:p w:rsidR="003A51B8" w:rsidRPr="003C073A" w:rsidRDefault="003A51B8" w:rsidP="00231886">
            <w:pPr>
              <w:widowControl w:val="0"/>
              <w:tabs>
                <w:tab w:val="left" w:pos="142"/>
                <w:tab w:val="left" w:pos="284"/>
              </w:tabs>
              <w:jc w:val="both"/>
              <w:rPr>
                <w:rFonts w:eastAsia="MS Mincho"/>
                <w:b/>
                <w:lang w:val="sv-SE"/>
              </w:rPr>
            </w:pPr>
            <w:r w:rsidRPr="003C073A">
              <w:rPr>
                <w:lang w:val="vi-VN"/>
              </w:rPr>
              <w:t xml:space="preserve">- </w:t>
            </w:r>
            <w:r w:rsidR="00231886" w:rsidRPr="003C073A">
              <w:t>HS chia sẻ cảm xúc</w:t>
            </w:r>
            <w:r w:rsidRPr="003C073A">
              <w:rPr>
                <w:lang w:val="vi-VN"/>
              </w:rPr>
              <w:t>.</w:t>
            </w:r>
          </w:p>
        </w:tc>
      </w:tr>
    </w:tbl>
    <w:bookmarkEnd w:id="3"/>
    <w:p w:rsidR="003A51B8" w:rsidRPr="003C073A" w:rsidRDefault="003A51B8" w:rsidP="003A51B8">
      <w:pPr>
        <w:spacing w:line="312" w:lineRule="auto"/>
        <w:jc w:val="both"/>
        <w:rPr>
          <w:b/>
          <w:color w:val="C00000"/>
          <w:lang w:val="es-MX"/>
        </w:rPr>
      </w:pPr>
      <w:r w:rsidRPr="003C073A">
        <w:rPr>
          <w:b/>
          <w:color w:val="C00000"/>
          <w:lang w:val="es-MX"/>
        </w:rPr>
        <w:lastRenderedPageBreak/>
        <w:t xml:space="preserve">Hoạt động 2. Trải nghiệm cùng văn bản </w:t>
      </w:r>
    </w:p>
    <w:p w:rsidR="003A51B8" w:rsidRPr="003C073A" w:rsidRDefault="003A51B8" w:rsidP="00014523">
      <w:pPr>
        <w:jc w:val="both"/>
        <w:rPr>
          <w:b/>
          <w:color w:val="C00000"/>
          <w:u w:val="single"/>
          <w:lang w:val="es-MX"/>
        </w:rPr>
      </w:pPr>
      <w:r w:rsidRPr="003C073A">
        <w:rPr>
          <w:b/>
          <w:color w:val="0070C0"/>
          <w:lang w:val="es-MX"/>
        </w:rPr>
        <w:t>a. Mục tiêu:</w:t>
      </w:r>
      <w:r w:rsidRPr="003C073A">
        <w:rPr>
          <w:color w:val="0070C0"/>
          <w:lang w:val="es-MX"/>
        </w:rPr>
        <w:t xml:space="preserve"> </w:t>
      </w:r>
      <w:r w:rsidR="008137D0" w:rsidRPr="0038729A">
        <w:t>Vận dụng kĩ năng suy luận, tưởng tượng vào quá trình đọc trực tiếp VB.</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r w:rsidRPr="003C073A">
        <w:rPr>
          <w:rFonts w:ascii="Times New Roman" w:hAnsi="Times New Roman"/>
          <w:sz w:val="26"/>
          <w:lang w:val="es-ES"/>
        </w:rPr>
        <w:t>GV hướng dẫn HS đọc văn bản, hướng dẫn kĩ năng suy luận.</w:t>
      </w:r>
    </w:p>
    <w:p w:rsidR="008137D0" w:rsidRPr="008137D0" w:rsidRDefault="003A51B8" w:rsidP="00014523">
      <w:pPr>
        <w:widowControl w:val="0"/>
        <w:tabs>
          <w:tab w:val="left" w:pos="613"/>
        </w:tabs>
        <w:jc w:val="both"/>
        <w:rPr>
          <w:lang w:val="es-ES"/>
        </w:rPr>
      </w:pPr>
      <w:r w:rsidRPr="003C073A">
        <w:rPr>
          <w:b/>
          <w:color w:val="0070C0"/>
          <w:lang w:val="es-ES"/>
        </w:rPr>
        <w:t>c. Sản phẩm:</w:t>
      </w:r>
      <w:r w:rsidRPr="003C073A">
        <w:rPr>
          <w:color w:val="0070C0"/>
          <w:lang w:val="es-MX"/>
        </w:rPr>
        <w:t xml:space="preserve"> </w:t>
      </w:r>
      <w:r w:rsidR="008137D0" w:rsidRPr="008137D0">
        <w:rPr>
          <w:i/>
          <w:iCs/>
          <w:lang w:val="es-ES"/>
        </w:rPr>
        <w:t xml:space="preserve">Câu trả lời của HS cho câu hỏi </w:t>
      </w:r>
      <w:r w:rsidR="008137D0" w:rsidRPr="008137D0">
        <w:rPr>
          <w:lang w:val="es-ES"/>
        </w:rPr>
        <w:t>Suy luận, Tưởng tượng</w:t>
      </w:r>
      <w:r w:rsidR="008137D0" w:rsidRPr="008137D0">
        <w:rPr>
          <w:i/>
          <w:iCs/>
          <w:lang w:val="es-ES"/>
        </w:rPr>
        <w:t xml:space="preserve"> ở phần </w:t>
      </w:r>
      <w:r w:rsidR="008137D0" w:rsidRPr="008137D0">
        <w:rPr>
          <w:lang w:val="es-ES"/>
        </w:rPr>
        <w:t>Trải nghiệm cùng VB</w:t>
      </w:r>
      <w:r w:rsidR="008137D0" w:rsidRPr="008137D0">
        <w:rPr>
          <w:i/>
          <w:iCs/>
          <w:lang w:val="es-ES"/>
        </w:rPr>
        <w:t>.</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3C073A" w:rsidRDefault="003A51B8" w:rsidP="00636776">
            <w:pPr>
              <w:spacing w:line="312" w:lineRule="auto"/>
              <w:jc w:val="both"/>
            </w:pPr>
            <w:r w:rsidRPr="003C073A">
              <w:t>- GV yêu cầu HS đọc thầm VB và phần cước chú. Trong quá trình đọc, khi gặp câu hỏi trong box, tạm thời dừng 1 – 2</w:t>
            </w:r>
            <w:r w:rsidR="00E819A7">
              <w:t>p</w:t>
            </w:r>
            <w:r w:rsidRPr="003C073A">
              <w:t xml:space="preserve"> để suy ngẫm, trả lời bằng cách ghi nhanh, vắn tắt câu trả lời ra giấy note hoặc nhớ trong đầu.</w:t>
            </w:r>
          </w:p>
          <w:p w:rsidR="00EF7482" w:rsidRPr="003C073A" w:rsidRDefault="00EF7482" w:rsidP="00636776">
            <w:pPr>
              <w:spacing w:line="312" w:lineRule="auto"/>
              <w:jc w:val="both"/>
            </w:pPr>
            <w:r w:rsidRPr="003C073A">
              <w:t>- T</w:t>
            </w:r>
            <w:r w:rsidR="002E62FB">
              <w:t>rình bày những nét tiêu biểu về t</w:t>
            </w:r>
            <w:r w:rsidRPr="003C073A">
              <w:t>ác giả và tác phẩm ?</w:t>
            </w:r>
          </w:p>
          <w:p w:rsidR="003A51B8" w:rsidRDefault="003A51B8" w:rsidP="00636776">
            <w:pPr>
              <w:jc w:val="both"/>
            </w:pPr>
            <w:r w:rsidRPr="003C073A">
              <w:t xml:space="preserve">- </w:t>
            </w:r>
            <w:r w:rsidR="000A3D2D" w:rsidRPr="003C073A">
              <w:t xml:space="preserve">Câu hỏi suy luận: Mục đích của việc sử dụng từ ngữ, hình ảnh chỉ thời gian từ dòng 125 đến dòng 132 là gì </w:t>
            </w:r>
            <w:r w:rsidRPr="003C073A">
              <w:t>?</w:t>
            </w:r>
          </w:p>
          <w:p w:rsidR="00D630BF" w:rsidRPr="00D630BF" w:rsidRDefault="00D630BF" w:rsidP="00D630BF">
            <w:pPr>
              <w:jc w:val="both"/>
              <w:rPr>
                <w:i/>
              </w:rPr>
            </w:pPr>
            <w:r>
              <w:t>(</w:t>
            </w:r>
            <w:r w:rsidRPr="00D630BF">
              <w:rPr>
                <w:i/>
              </w:rPr>
              <w:t>Mục đích: Chỉ thời gian trôi chậm, người mãi chưa thấy đâu)</w:t>
            </w:r>
          </w:p>
          <w:p w:rsidR="000A3D2D" w:rsidRDefault="000A3D2D" w:rsidP="00636776">
            <w:pPr>
              <w:jc w:val="both"/>
            </w:pPr>
            <w:r w:rsidRPr="003C073A">
              <w:t>- Câu hỏi tưởng tượng: Em hình dung thế nào về tâm trạng người chinh phụ qua đoạn thơ (dòng 141-dòng 148) ?</w:t>
            </w:r>
          </w:p>
          <w:p w:rsidR="00D630BF" w:rsidRPr="00D630BF" w:rsidRDefault="00D630BF" w:rsidP="00D630BF">
            <w:pPr>
              <w:jc w:val="both"/>
              <w:rPr>
                <w:i/>
              </w:rPr>
            </w:pPr>
            <w:r w:rsidRPr="00D630BF">
              <w:rPr>
                <w:i/>
              </w:rPr>
              <w:t>(Tâm trạng mong ngóng, chờ đợi)</w:t>
            </w:r>
          </w:p>
          <w:p w:rsidR="00CE64E3" w:rsidRPr="0038729A" w:rsidRDefault="00D630BF" w:rsidP="00CE64E3">
            <w:pPr>
              <w:tabs>
                <w:tab w:val="left" w:pos="813"/>
              </w:tabs>
              <w:jc w:val="both"/>
            </w:pPr>
            <w:r>
              <w:t xml:space="preserve">GV gọi từ </w:t>
            </w:r>
            <w:r w:rsidR="00CE64E3" w:rsidRPr="0038729A">
              <w:t>1 - 2 HS đọc diễn cảm VB.</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pPr>
              <w:widowControl w:val="0"/>
              <w:jc w:val="both"/>
            </w:pPr>
            <w:r w:rsidRPr="003C073A">
              <w:t>- HS đọc và lắng nghe và làm theo hướng dẫn</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CE64E3" w:rsidRPr="0038729A" w:rsidRDefault="00CE64E3" w:rsidP="00CE64E3">
            <w:pPr>
              <w:widowControl w:val="0"/>
              <w:jc w:val="both"/>
            </w:pPr>
            <w:r>
              <w:t>-</w:t>
            </w:r>
            <w:r w:rsidRPr="0038729A">
              <w:t xml:space="preserve">Cá nhân HS trả lời câu hỏi </w:t>
            </w:r>
            <w:r w:rsidRPr="00CE64E3">
              <w:rPr>
                <w:b/>
                <w:i/>
                <w:iCs/>
              </w:rPr>
              <w:t>Suy luận, Tưởng tượng</w:t>
            </w:r>
            <w:r w:rsidRPr="00CE64E3">
              <w:rPr>
                <w:b/>
              </w:rPr>
              <w:t xml:space="preserve"> </w:t>
            </w:r>
            <w:r w:rsidRPr="0038729A">
              <w:t>và lí giải cách thực hiện kĩ năng.</w:t>
            </w:r>
          </w:p>
          <w:p w:rsidR="00CE64E3" w:rsidRPr="0038729A" w:rsidRDefault="00CE64E3" w:rsidP="00CE64E3">
            <w:pPr>
              <w:widowControl w:val="0"/>
              <w:jc w:val="both"/>
            </w:pPr>
            <w:r>
              <w:t>-</w:t>
            </w:r>
            <w:r w:rsidRPr="0038729A">
              <w:t>1 - 2 HS đọc diễn cảm VB.</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CE64E3" w:rsidRDefault="00CE64E3" w:rsidP="00CE64E3">
            <w:pPr>
              <w:widowControl w:val="0"/>
              <w:tabs>
                <w:tab w:val="left" w:pos="570"/>
              </w:tabs>
              <w:jc w:val="both"/>
            </w:pPr>
            <w:r>
              <w:rPr>
                <w:lang w:val="es-MX"/>
              </w:rPr>
              <w:t>-</w:t>
            </w:r>
            <w:r w:rsidRPr="0038729A">
              <w:t>GV nhận xét, đánh giá về kết quả đọc của HS: Thái độ của HS đối với việc đọc, trả lời câu hỏi, cách thức thực hiện các kĩ năng suy luận, tưởng tượng và cách đọc diễn cảm (giọng đọc, tốc độ đọc, cách ngắt nhịp,...). Nếu HS chưa vững về kĩ năng suy luận và tưởng tượng, GV có thể làm mẫu để hướng dẫn các em.</w:t>
            </w:r>
          </w:p>
        </w:tc>
        <w:tc>
          <w:tcPr>
            <w:tcW w:w="4819" w:type="dxa"/>
          </w:tcPr>
          <w:p w:rsidR="003A51B8" w:rsidRPr="00527585" w:rsidRDefault="003A51B8" w:rsidP="00636776">
            <w:pPr>
              <w:spacing w:line="360" w:lineRule="auto"/>
              <w:jc w:val="both"/>
              <w:rPr>
                <w:b/>
                <w:bCs/>
                <w:color w:val="C00000"/>
                <w:lang w:val="nl-NL"/>
              </w:rPr>
            </w:pPr>
            <w:r w:rsidRPr="00527585">
              <w:rPr>
                <w:b/>
                <w:color w:val="C00000"/>
                <w:lang w:val="nl-NL"/>
              </w:rPr>
              <w:t>I</w:t>
            </w:r>
            <w:r w:rsidR="00C62491">
              <w:rPr>
                <w:b/>
                <w:color w:val="C00000"/>
                <w:lang w:val="nl-NL"/>
              </w:rPr>
              <w:t>I</w:t>
            </w:r>
            <w:r w:rsidRPr="00527585">
              <w:rPr>
                <w:b/>
                <w:color w:val="C00000"/>
                <w:lang w:val="nl-NL"/>
              </w:rPr>
              <w:t>. Trải nghiệm cùng văn bản</w:t>
            </w:r>
          </w:p>
          <w:p w:rsidR="00EF7482" w:rsidRPr="003C073A" w:rsidRDefault="003A51B8" w:rsidP="00636776">
            <w:pPr>
              <w:pStyle w:val="4-Bang"/>
              <w:rPr>
                <w:b/>
                <w:bCs/>
                <w:sz w:val="26"/>
                <w:szCs w:val="24"/>
              </w:rPr>
            </w:pPr>
            <w:r w:rsidRPr="003C073A">
              <w:rPr>
                <w:b/>
                <w:sz w:val="26"/>
                <w:szCs w:val="24"/>
                <w:lang w:val="vi-VN"/>
              </w:rPr>
              <w:t xml:space="preserve">1. </w:t>
            </w:r>
            <w:r w:rsidR="00EF7482" w:rsidRPr="003C073A">
              <w:rPr>
                <w:b/>
                <w:sz w:val="26"/>
                <w:szCs w:val="24"/>
              </w:rPr>
              <w:t>Tác giả, tác phẩm:</w:t>
            </w:r>
          </w:p>
          <w:p w:rsidR="00EF7482" w:rsidRPr="003C073A" w:rsidRDefault="006B3F9C" w:rsidP="00636776">
            <w:pPr>
              <w:pStyle w:val="4-Bang"/>
              <w:rPr>
                <w:rStyle w:val="Vnbnnidung2"/>
                <w:rFonts w:eastAsiaTheme="minorHAnsi"/>
                <w:sz w:val="26"/>
              </w:rPr>
            </w:pPr>
            <w:r w:rsidRPr="003C073A">
              <w:rPr>
                <w:rStyle w:val="Vnbnnidung2"/>
                <w:rFonts w:eastAsiaTheme="minorHAnsi"/>
                <w:i/>
                <w:iCs/>
                <w:sz w:val="26"/>
                <w:lang w:val="en-US"/>
              </w:rPr>
              <w:t>-</w:t>
            </w:r>
            <w:r w:rsidRPr="003C073A">
              <w:rPr>
                <w:rStyle w:val="Vnbnnidung2"/>
                <w:rFonts w:eastAsiaTheme="minorHAnsi"/>
                <w:i/>
                <w:iCs/>
                <w:sz w:val="26"/>
              </w:rPr>
              <w:t>Đặng Trần Côn</w:t>
            </w:r>
            <w:r w:rsidRPr="003C073A">
              <w:rPr>
                <w:rStyle w:val="Vnbnnidung2"/>
                <w:rFonts w:eastAsiaTheme="minorHAnsi"/>
                <w:sz w:val="26"/>
              </w:rPr>
              <w:t xml:space="preserve"> (chưa rỏ năm sính, năm mất) quê ở làng Nhân Mục, huyện ThanhTrì (nay thuộc phường Nhân Chính, quậnThanh Xuân), thành phố Hà Nội. Ông sống vào khoảng nửa đầu thế kl XVIII. Ngoài tác phẩm nổi bật là </w:t>
            </w:r>
            <w:r w:rsidRPr="003C073A">
              <w:rPr>
                <w:rStyle w:val="Vnbnnidung2"/>
                <w:rFonts w:eastAsiaTheme="minorHAnsi"/>
                <w:i/>
                <w:iCs/>
                <w:sz w:val="26"/>
              </w:rPr>
              <w:t xml:space="preserve">Chinh phụ ngâm, </w:t>
            </w:r>
            <w:r w:rsidRPr="003C073A">
              <w:rPr>
                <w:rStyle w:val="Vnbnnidung2"/>
                <w:rFonts w:eastAsiaTheme="minorHAnsi"/>
                <w:sz w:val="26"/>
              </w:rPr>
              <w:t>ông còn làm thơ và viết</w:t>
            </w:r>
            <w:r w:rsidRPr="003C073A">
              <w:rPr>
                <w:rStyle w:val="Vnbnnidung2"/>
                <w:rFonts w:eastAsiaTheme="minorHAnsi"/>
                <w:b/>
                <w:sz w:val="26"/>
              </w:rPr>
              <w:t xml:space="preserve"> </w:t>
            </w:r>
            <w:r w:rsidRPr="003C073A">
              <w:rPr>
                <w:rStyle w:val="Vnbnnidung2"/>
                <w:rFonts w:eastAsiaTheme="minorHAnsi"/>
                <w:sz w:val="26"/>
              </w:rPr>
              <w:t>một số bài phú chữ Hán.</w:t>
            </w:r>
          </w:p>
          <w:p w:rsidR="006B3F9C" w:rsidRPr="003C073A" w:rsidRDefault="006B3F9C" w:rsidP="00636776">
            <w:pPr>
              <w:pStyle w:val="4-Bang"/>
              <w:rPr>
                <w:b/>
                <w:bCs/>
                <w:sz w:val="26"/>
                <w:szCs w:val="24"/>
              </w:rPr>
            </w:pPr>
            <w:r w:rsidRPr="003C073A">
              <w:rPr>
                <w:rStyle w:val="Vnbnnidung2"/>
                <w:rFonts w:eastAsiaTheme="minorHAnsi"/>
                <w:sz w:val="26"/>
              </w:rPr>
              <w:t>-</w:t>
            </w:r>
            <w:r w:rsidRPr="003C073A">
              <w:rPr>
                <w:rStyle w:val="Vnbnnidung2"/>
                <w:rFonts w:eastAsiaTheme="minorHAnsi"/>
                <w:sz w:val="26"/>
                <w:lang w:val="en-US"/>
              </w:rPr>
              <w:t xml:space="preserve"> </w:t>
            </w:r>
            <w:r w:rsidRPr="003C073A">
              <w:rPr>
                <w:rStyle w:val="Vnbnnidung13"/>
                <w:rFonts w:ascii="Times New Roman" w:eastAsia="Calibri" w:hAnsi="Times New Roman" w:cs="Times New Roman"/>
                <w:b w:val="0"/>
                <w:i/>
                <w:iCs/>
                <w:sz w:val="26"/>
                <w:szCs w:val="24"/>
              </w:rPr>
              <w:t>Chinh phụ ngâm</w:t>
            </w:r>
            <w:r w:rsidRPr="003C073A">
              <w:rPr>
                <w:rStyle w:val="Vnbnnidung13"/>
                <w:rFonts w:ascii="Times New Roman" w:eastAsia="Calibri" w:hAnsi="Times New Roman" w:cs="Times New Roman"/>
                <w:b w:val="0"/>
                <w:sz w:val="26"/>
                <w:szCs w:val="24"/>
              </w:rPr>
              <w:t xml:space="preserve"> gồm 478 dòng kể về tâm trạng, hoàn cảnh của người thiếu phụ có chồng đi đánh giặc xa chưa về, thể hiện sự oán ghét chiến tranh phong kiến phi nghĩa và nỗi khát khao tình yêu, hạnh phúc lứa đôi của con người.Tác phẩm được nhiều người diễn Nôm, trong đó bản </w:t>
            </w:r>
            <w:r w:rsidRPr="003C073A">
              <w:rPr>
                <w:rStyle w:val="Vnbnnidung13"/>
                <w:rFonts w:ascii="Times New Roman" w:eastAsia="Calibri" w:hAnsi="Times New Roman" w:cs="Times New Roman"/>
                <w:b w:val="0"/>
                <w:i/>
                <w:iCs/>
                <w:sz w:val="26"/>
                <w:szCs w:val="24"/>
              </w:rPr>
              <w:t>Chinh phụ ngâm diễn âm tân khúc</w:t>
            </w:r>
            <w:r w:rsidRPr="003C073A">
              <w:rPr>
                <w:rStyle w:val="Vnbnnidung13"/>
                <w:rFonts w:ascii="Times New Roman" w:eastAsia="Calibri" w:hAnsi="Times New Roman" w:cs="Times New Roman"/>
                <w:b w:val="0"/>
                <w:sz w:val="26"/>
                <w:szCs w:val="24"/>
              </w:rPr>
              <w:t xml:space="preserve"> diễn Nôm bằng thể thơ song thất lục bát của Phan Huy Ích được cho là thành công hơn cả.</w:t>
            </w:r>
          </w:p>
          <w:p w:rsidR="003A51B8" w:rsidRPr="003C073A" w:rsidRDefault="00EF7482" w:rsidP="00636776">
            <w:pPr>
              <w:pStyle w:val="4-Bang"/>
              <w:rPr>
                <w:b/>
                <w:bCs/>
                <w:sz w:val="26"/>
                <w:szCs w:val="24"/>
              </w:rPr>
            </w:pPr>
            <w:r w:rsidRPr="003C073A">
              <w:rPr>
                <w:b/>
                <w:sz w:val="26"/>
                <w:szCs w:val="24"/>
              </w:rPr>
              <w:t xml:space="preserve">2. </w:t>
            </w:r>
            <w:r w:rsidR="003A51B8" w:rsidRPr="003C073A">
              <w:rPr>
                <w:b/>
                <w:sz w:val="26"/>
                <w:szCs w:val="24"/>
                <w:lang w:val="vi-VN"/>
              </w:rPr>
              <w:t>Đọc văn bản</w:t>
            </w:r>
            <w:r w:rsidRPr="003C073A">
              <w:rPr>
                <w:b/>
                <w:sz w:val="26"/>
                <w:szCs w:val="24"/>
              </w:rPr>
              <w:t>.</w:t>
            </w:r>
          </w:p>
          <w:p w:rsidR="003A51B8" w:rsidRPr="003C073A" w:rsidRDefault="00EF7482" w:rsidP="00636776">
            <w:pPr>
              <w:pStyle w:val="4-Bang"/>
              <w:rPr>
                <w:b/>
                <w:bCs/>
                <w:sz w:val="26"/>
                <w:szCs w:val="24"/>
                <w:lang w:val="nl-NL"/>
              </w:rPr>
            </w:pPr>
            <w:r w:rsidRPr="003C073A">
              <w:rPr>
                <w:b/>
                <w:sz w:val="26"/>
                <w:szCs w:val="24"/>
                <w:lang w:val="nl-NL"/>
              </w:rPr>
              <w:t>3</w:t>
            </w:r>
            <w:r w:rsidR="003A51B8" w:rsidRPr="003C073A">
              <w:rPr>
                <w:b/>
                <w:sz w:val="26"/>
                <w:szCs w:val="24"/>
                <w:lang w:val="nl-NL"/>
              </w:rPr>
              <w:t>. Kĩ năng suy luận</w:t>
            </w:r>
            <w:r w:rsidR="000A3D2D" w:rsidRPr="003C073A">
              <w:rPr>
                <w:b/>
                <w:sz w:val="26"/>
                <w:szCs w:val="24"/>
                <w:lang w:val="nl-NL"/>
              </w:rPr>
              <w:t>, tưởng tượng.</w:t>
            </w:r>
          </w:p>
          <w:p w:rsidR="003A51B8" w:rsidRPr="003C073A" w:rsidRDefault="003A51B8" w:rsidP="00636776">
            <w:pPr>
              <w:widowControl w:val="0"/>
              <w:tabs>
                <w:tab w:val="left" w:pos="142"/>
                <w:tab w:val="left" w:pos="284"/>
              </w:tabs>
              <w:jc w:val="both"/>
              <w:rPr>
                <w:rFonts w:eastAsia="MS Mincho"/>
                <w:b/>
                <w:lang w:val="sv-SE"/>
              </w:rPr>
            </w:pPr>
          </w:p>
        </w:tc>
      </w:tr>
    </w:tbl>
    <w:p w:rsidR="003A51B8" w:rsidRPr="003C073A" w:rsidRDefault="003A51B8" w:rsidP="003A51B8">
      <w:pPr>
        <w:spacing w:line="312" w:lineRule="auto"/>
        <w:jc w:val="both"/>
        <w:rPr>
          <w:b/>
          <w:color w:val="C00000"/>
          <w:lang w:val="es-MX"/>
        </w:rPr>
      </w:pPr>
      <w:r w:rsidRPr="003C073A">
        <w:rPr>
          <w:b/>
          <w:color w:val="C00000"/>
          <w:lang w:val="es-MX"/>
        </w:rPr>
        <w:t>Hoạt động 3. Suy ngẫm và phản hồi</w:t>
      </w:r>
    </w:p>
    <w:p w:rsidR="00CE64E3" w:rsidRPr="005D1C3C" w:rsidRDefault="00476D9D" w:rsidP="00CE64E3">
      <w:pPr>
        <w:widowControl w:val="0"/>
        <w:tabs>
          <w:tab w:val="left" w:pos="1029"/>
        </w:tabs>
        <w:jc w:val="both"/>
        <w:rPr>
          <w:b/>
          <w:color w:val="FF0000"/>
        </w:rPr>
      </w:pPr>
      <w:r>
        <w:rPr>
          <w:b/>
          <w:color w:val="FF0000"/>
        </w:rPr>
        <w:t>NV</w:t>
      </w:r>
      <w:r w:rsidR="00586960">
        <w:rPr>
          <w:b/>
          <w:color w:val="FF0000"/>
        </w:rPr>
        <w:t>1.</w:t>
      </w:r>
      <w:r w:rsidR="00CE64E3" w:rsidRPr="005D1C3C">
        <w:rPr>
          <w:b/>
          <w:color w:val="FF0000"/>
        </w:rPr>
        <w:t>Tìm hiểu về thi luật của thơ song thất lục bát</w:t>
      </w:r>
    </w:p>
    <w:p w:rsidR="003A51B8" w:rsidRPr="003C073A" w:rsidRDefault="003A51B8" w:rsidP="00014523">
      <w:pPr>
        <w:pStyle w:val="BodyText"/>
        <w:rPr>
          <w:rFonts w:ascii="Times New Roman" w:hAnsi="Times New Roman"/>
          <w:b/>
          <w:color w:val="0070C0"/>
          <w:sz w:val="26"/>
          <w:lang w:val="es-MX"/>
        </w:rPr>
      </w:pPr>
      <w:r w:rsidRPr="003C073A">
        <w:rPr>
          <w:rFonts w:ascii="Times New Roman" w:hAnsi="Times New Roman"/>
          <w:b/>
          <w:color w:val="0070C0"/>
          <w:sz w:val="26"/>
          <w:lang w:val="es-MX"/>
        </w:rPr>
        <w:t xml:space="preserve">a. Mục tiêu: </w:t>
      </w:r>
    </w:p>
    <w:p w:rsidR="00CE64E3" w:rsidRPr="0038729A" w:rsidRDefault="00CE64E3" w:rsidP="00014523">
      <w:pPr>
        <w:widowControl w:val="0"/>
        <w:tabs>
          <w:tab w:val="left" w:pos="613"/>
        </w:tabs>
        <w:jc w:val="both"/>
      </w:pPr>
      <w:r>
        <w:t>-</w:t>
      </w:r>
      <w:r w:rsidRPr="0038729A">
        <w:t>Nhận biết và phân tích được được một số yếu tố thi luật của thơ song thất lục bát. Vần, nhịp, số chữ, số dòng trong một khổ thơ.</w:t>
      </w:r>
    </w:p>
    <w:p w:rsidR="003A51B8" w:rsidRPr="003C073A" w:rsidRDefault="003A51B8"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lastRenderedPageBreak/>
        <w:t>b. Nội dung</w:t>
      </w:r>
      <w:r w:rsidRPr="003C073A">
        <w:rPr>
          <w:rFonts w:ascii="Times New Roman" w:hAnsi="Times New Roman"/>
          <w:color w:val="0070C0"/>
          <w:sz w:val="26"/>
          <w:lang w:val="es-ES"/>
        </w:rPr>
        <w:t xml:space="preserve">: </w:t>
      </w:r>
    </w:p>
    <w:p w:rsidR="003A51B8" w:rsidRPr="003C073A" w:rsidRDefault="003A51B8" w:rsidP="00014523">
      <w:pPr>
        <w:pStyle w:val="BodyText"/>
        <w:rPr>
          <w:rFonts w:ascii="Times New Roman" w:hAnsi="Times New Roman"/>
          <w:sz w:val="26"/>
          <w:lang w:val="es-ES"/>
        </w:rPr>
      </w:pPr>
      <w:r w:rsidRPr="003C073A">
        <w:rPr>
          <w:rFonts w:ascii="Times New Roman" w:hAnsi="Times New Roman"/>
          <w:sz w:val="26"/>
          <w:lang w:val="es-ES"/>
        </w:rPr>
        <w:t xml:space="preserve">- GV cho HS làm việc cá nhân, thảo luận nhóm hoàn thành sản phẩm. </w:t>
      </w:r>
    </w:p>
    <w:p w:rsidR="003A51B8" w:rsidRPr="003C073A" w:rsidRDefault="003A51B8" w:rsidP="00014523">
      <w:pPr>
        <w:jc w:val="both"/>
        <w:rPr>
          <w:color w:val="0070C0"/>
          <w:lang w:val="es-MX"/>
        </w:rPr>
      </w:pPr>
      <w:r w:rsidRPr="003C073A">
        <w:rPr>
          <w:b/>
          <w:color w:val="0070C0"/>
          <w:lang w:val="es-ES"/>
        </w:rPr>
        <w:t>c. Sản phẩm:</w:t>
      </w:r>
      <w:r w:rsidRPr="003C073A">
        <w:rPr>
          <w:color w:val="0070C0"/>
          <w:lang w:val="es-MX"/>
        </w:rPr>
        <w:t xml:space="preserve"> </w:t>
      </w:r>
    </w:p>
    <w:p w:rsidR="00CE64E3" w:rsidRPr="0038729A" w:rsidRDefault="00CE64E3" w:rsidP="00014523">
      <w:pPr>
        <w:widowControl w:val="0"/>
        <w:jc w:val="both"/>
      </w:pPr>
      <w:r w:rsidRPr="0038729A">
        <w:t xml:space="preserve">Câu trả lời của HS cho PHT số </w:t>
      </w:r>
      <w:r w:rsidR="000D4720">
        <w:t>2</w:t>
      </w:r>
      <w:r w:rsidRPr="0038729A">
        <w:t>.</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CE64E3" w:rsidRDefault="00CE64E3" w:rsidP="00CE64E3">
            <w:r w:rsidRPr="0038729A">
              <w:t xml:space="preserve">HS làm việc cá nhân, sau đó, thảo luận theo nhóm để hoàn thành PHT số </w:t>
            </w:r>
            <w:r w:rsidR="00B96E0B">
              <w:t>2</w:t>
            </w:r>
            <w:r w:rsidRPr="0038729A">
              <w:t>:</w:t>
            </w:r>
          </w:p>
          <w:tbl>
            <w:tblPr>
              <w:tblStyle w:val="TableGrid"/>
              <w:tblW w:w="0" w:type="auto"/>
              <w:tblLook w:val="04A0" w:firstRow="1" w:lastRow="0" w:firstColumn="1" w:lastColumn="0" w:noHBand="0" w:noVBand="1"/>
            </w:tblPr>
            <w:tblGrid>
              <w:gridCol w:w="2365"/>
              <w:gridCol w:w="2366"/>
            </w:tblGrid>
            <w:tr w:rsidR="00CE64E3" w:rsidTr="00A637EA">
              <w:tc>
                <w:tcPr>
                  <w:tcW w:w="4731" w:type="dxa"/>
                  <w:gridSpan w:val="2"/>
                </w:tcPr>
                <w:p w:rsidR="00CE64E3" w:rsidRPr="005D1C3C" w:rsidRDefault="00CE64E3" w:rsidP="00CE64E3">
                  <w:pPr>
                    <w:jc w:val="center"/>
                    <w:rPr>
                      <w:rFonts w:cs="Times New Roman"/>
                      <w:b/>
                      <w:color w:val="FF0000"/>
                    </w:rPr>
                  </w:pPr>
                  <w:r w:rsidRPr="005D1C3C">
                    <w:rPr>
                      <w:rFonts w:cs="Times New Roman"/>
                      <w:b/>
                      <w:color w:val="FF0000"/>
                    </w:rPr>
                    <w:t xml:space="preserve">PHT SỐ </w:t>
                  </w:r>
                  <w:r w:rsidR="00B96E0B">
                    <w:rPr>
                      <w:rFonts w:cs="Times New Roman"/>
                      <w:b/>
                      <w:color w:val="FF0000"/>
                    </w:rPr>
                    <w:t>2</w:t>
                  </w:r>
                </w:p>
                <w:p w:rsidR="00CE64E3" w:rsidRPr="0038729A" w:rsidRDefault="00CE64E3" w:rsidP="00CE64E3">
                  <w:pPr>
                    <w:jc w:val="both"/>
                    <w:rPr>
                      <w:rFonts w:cs="Times New Roman"/>
                    </w:rPr>
                  </w:pPr>
                  <w:r w:rsidRPr="00E851DD">
                    <w:rPr>
                      <w:rFonts w:cs="Times New Roman"/>
                      <w:b/>
                    </w:rPr>
                    <w:t>Câu 1</w:t>
                  </w:r>
                  <w:r w:rsidRPr="0038729A">
                    <w:rPr>
                      <w:rFonts w:cs="Times New Roman"/>
                    </w:rPr>
                    <w:t>: VB đã tuân thủ quy định về thi luật của thơ song thất lục bát như thế nào?</w:t>
                  </w:r>
                </w:p>
                <w:p w:rsidR="00CE64E3" w:rsidRDefault="00CE64E3" w:rsidP="00CE64E3">
                  <w:pPr>
                    <w:jc w:val="both"/>
                  </w:pPr>
                  <w:r w:rsidRPr="00CE64E3">
                    <w:rPr>
                      <w:rFonts w:cs="Times New Roman"/>
                      <w:b/>
                      <w:i/>
                      <w:iCs/>
                      <w:szCs w:val="24"/>
                    </w:rPr>
                    <w:t>Gợi ý:</w:t>
                  </w:r>
                  <w:r w:rsidRPr="0038729A">
                    <w:rPr>
                      <w:rFonts w:cs="Times New Roman"/>
                    </w:rPr>
                    <w:t xml:space="preserve"> Đọc lại mục </w:t>
                  </w:r>
                  <w:r w:rsidRPr="00CE64E3">
                    <w:rPr>
                      <w:rFonts w:cs="Times New Roman"/>
                      <w:b/>
                      <w:i/>
                      <w:iCs/>
                      <w:szCs w:val="24"/>
                    </w:rPr>
                    <w:t>Thơ song thất lục bát,</w:t>
                  </w:r>
                  <w:r w:rsidRPr="0038729A">
                    <w:rPr>
                      <w:rFonts w:cs="Times New Roman"/>
                    </w:rPr>
                    <w:t xml:space="preserve"> phần </w:t>
                  </w:r>
                  <w:r w:rsidRPr="00CE64E3">
                    <w:rPr>
                      <w:rFonts w:cs="Times New Roman"/>
                      <w:b/>
                      <w:i/>
                      <w:iCs/>
                      <w:szCs w:val="24"/>
                    </w:rPr>
                    <w:t>Tri thức Ngữ văn</w:t>
                  </w:r>
                  <w:r w:rsidRPr="0038729A">
                    <w:rPr>
                      <w:rFonts w:cs="Times New Roman"/>
                    </w:rPr>
                    <w:t xml:space="preserve"> trong SGK và VB </w:t>
                  </w:r>
                  <w:r w:rsidRPr="00CE64E3">
                    <w:rPr>
                      <w:rFonts w:cs="Times New Roman"/>
                      <w:b/>
                      <w:i/>
                      <w:iCs/>
                      <w:szCs w:val="24"/>
                    </w:rPr>
                    <w:t>Nỗi nhớ thương của người chinh phụ,</w:t>
                  </w:r>
                  <w:r w:rsidRPr="0038729A">
                    <w:rPr>
                      <w:rFonts w:cs="Times New Roman"/>
                    </w:rPr>
                    <w:t xml:space="preserve"> sau đó, điền thông tin vào bảng sau:</w:t>
                  </w:r>
                </w:p>
              </w:tc>
            </w:tr>
            <w:tr w:rsidR="00CE64E3" w:rsidTr="00CE64E3">
              <w:tc>
                <w:tcPr>
                  <w:tcW w:w="2365" w:type="dxa"/>
                </w:tcPr>
                <w:p w:rsidR="00CE64E3" w:rsidRPr="0038729A" w:rsidRDefault="00CE64E3" w:rsidP="00CE64E3">
                  <w:pPr>
                    <w:rPr>
                      <w:rFonts w:cs="Times New Roman"/>
                    </w:rPr>
                  </w:pPr>
                  <w:r w:rsidRPr="00E851DD">
                    <w:rPr>
                      <w:rFonts w:cs="Times New Roman"/>
                      <w:b/>
                    </w:rPr>
                    <w:t>Số chữ, số dòng</w:t>
                  </w:r>
                  <w:r w:rsidRPr="0038729A">
                    <w:rPr>
                      <w:rFonts w:cs="Times New Roman"/>
                    </w:rPr>
                    <w:t xml:space="preserve"> trong một khổ thơ</w:t>
                  </w:r>
                </w:p>
              </w:tc>
              <w:tc>
                <w:tcPr>
                  <w:tcW w:w="2366" w:type="dxa"/>
                </w:tcPr>
                <w:p w:rsidR="00CE64E3" w:rsidRPr="0038729A" w:rsidRDefault="00CE64E3" w:rsidP="00CE64E3">
                  <w:pPr>
                    <w:rPr>
                      <w:rFonts w:cs="Times New Roman"/>
                    </w:rPr>
                  </w:pPr>
                </w:p>
              </w:tc>
            </w:tr>
            <w:tr w:rsidR="00CE64E3" w:rsidTr="00CE64E3">
              <w:tc>
                <w:tcPr>
                  <w:tcW w:w="2365" w:type="dxa"/>
                </w:tcPr>
                <w:p w:rsidR="00CE64E3" w:rsidRPr="00E851DD" w:rsidRDefault="00CE64E3" w:rsidP="00CE64E3">
                  <w:pPr>
                    <w:rPr>
                      <w:rFonts w:cs="Times New Roman"/>
                      <w:b/>
                    </w:rPr>
                  </w:pPr>
                  <w:r w:rsidRPr="00E851DD">
                    <w:rPr>
                      <w:rFonts w:cs="Times New Roman"/>
                      <w:b/>
                    </w:rPr>
                    <w:t>Vần</w:t>
                  </w:r>
                </w:p>
              </w:tc>
              <w:tc>
                <w:tcPr>
                  <w:tcW w:w="2366" w:type="dxa"/>
                </w:tcPr>
                <w:p w:rsidR="00CE64E3" w:rsidRPr="0038729A" w:rsidRDefault="00CE64E3" w:rsidP="00CE64E3">
                  <w:pPr>
                    <w:rPr>
                      <w:rFonts w:cs="Times New Roman"/>
                    </w:rPr>
                  </w:pPr>
                </w:p>
              </w:tc>
            </w:tr>
            <w:tr w:rsidR="00CE64E3" w:rsidTr="00CE64E3">
              <w:tc>
                <w:tcPr>
                  <w:tcW w:w="2365" w:type="dxa"/>
                </w:tcPr>
                <w:p w:rsidR="00CE64E3" w:rsidRPr="00E851DD" w:rsidRDefault="00CE64E3" w:rsidP="00CE64E3">
                  <w:pPr>
                    <w:rPr>
                      <w:rFonts w:cs="Times New Roman"/>
                      <w:b/>
                    </w:rPr>
                  </w:pPr>
                  <w:r w:rsidRPr="00E851DD">
                    <w:rPr>
                      <w:rFonts w:cs="Times New Roman"/>
                      <w:b/>
                    </w:rPr>
                    <w:t>Nhịp</w:t>
                  </w:r>
                </w:p>
              </w:tc>
              <w:tc>
                <w:tcPr>
                  <w:tcW w:w="2366" w:type="dxa"/>
                </w:tcPr>
                <w:p w:rsidR="00CE64E3" w:rsidRPr="0038729A" w:rsidRDefault="00CE64E3" w:rsidP="00CE64E3">
                  <w:pPr>
                    <w:rPr>
                      <w:rFonts w:cs="Times New Roman"/>
                    </w:rPr>
                  </w:pPr>
                </w:p>
              </w:tc>
            </w:tr>
            <w:tr w:rsidR="00CE64E3" w:rsidTr="00CE64E3">
              <w:tc>
                <w:tcPr>
                  <w:tcW w:w="2365" w:type="dxa"/>
                </w:tcPr>
                <w:p w:rsidR="00CE64E3" w:rsidRPr="00E851DD" w:rsidRDefault="00CE64E3" w:rsidP="00CE64E3">
                  <w:pPr>
                    <w:rPr>
                      <w:rFonts w:cs="Times New Roman"/>
                      <w:b/>
                    </w:rPr>
                  </w:pPr>
                  <w:r w:rsidRPr="00E851DD">
                    <w:rPr>
                      <w:rFonts w:cs="Times New Roman"/>
                      <w:b/>
                    </w:rPr>
                    <w:t>Kết luận: ...</w:t>
                  </w:r>
                </w:p>
              </w:tc>
              <w:tc>
                <w:tcPr>
                  <w:tcW w:w="2366" w:type="dxa"/>
                </w:tcPr>
                <w:p w:rsidR="00CE64E3" w:rsidRDefault="00CE64E3" w:rsidP="00CE64E3"/>
              </w:tc>
            </w:tr>
          </w:tbl>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CE64E3" w:rsidRPr="0038729A" w:rsidRDefault="00CE64E3" w:rsidP="00CE64E3">
            <w:pPr>
              <w:jc w:val="both"/>
            </w:pPr>
            <w:r w:rsidRPr="0038729A">
              <w:t>Cá nhân HS làm việc độc lập, sau đó, thảo luận kết quả vớ</w:t>
            </w:r>
            <w:r>
              <w:t xml:space="preserve">i các </w:t>
            </w:r>
            <w:r w:rsidRPr="0038729A">
              <w:t>thành viên trong nhóm.</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B96E0B" w:rsidRPr="0038729A" w:rsidRDefault="00D630BF" w:rsidP="00B96E0B">
            <w:pPr>
              <w:widowControl w:val="0"/>
            </w:pPr>
            <w:r>
              <w:t xml:space="preserve">-GV gọi từ </w:t>
            </w:r>
            <w:r w:rsidR="00B96E0B" w:rsidRPr="0038729A">
              <w:t>1 - 2 nhóm trình bày kết quả. Các nhóm khác bổ sung, nêu câu hỏi.</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B96E0B" w:rsidRPr="0038729A" w:rsidRDefault="003A51B8" w:rsidP="00B96E0B">
            <w:pPr>
              <w:widowControl w:val="0"/>
              <w:tabs>
                <w:tab w:val="left" w:pos="602"/>
              </w:tabs>
              <w:jc w:val="both"/>
            </w:pPr>
            <w:r w:rsidRPr="003C073A">
              <w:rPr>
                <w:b/>
                <w:color w:val="150F8F"/>
              </w:rPr>
              <w:t>-</w:t>
            </w:r>
            <w:r w:rsidR="00B96E0B" w:rsidRPr="0038729A">
              <w:t>GV nhận xét, hướng dẫn HS kết luận:</w:t>
            </w:r>
          </w:p>
          <w:p w:rsidR="003A51B8" w:rsidRPr="003C073A" w:rsidRDefault="003A51B8" w:rsidP="00636776">
            <w:pPr>
              <w:widowControl w:val="0"/>
              <w:tabs>
                <w:tab w:val="left" w:pos="142"/>
                <w:tab w:val="left" w:pos="284"/>
              </w:tabs>
              <w:jc w:val="both"/>
              <w:rPr>
                <w:rFonts w:eastAsia="MS Mincho"/>
                <w:b/>
                <w:lang w:val="sv-SE"/>
              </w:rPr>
            </w:pPr>
          </w:p>
        </w:tc>
        <w:tc>
          <w:tcPr>
            <w:tcW w:w="4819" w:type="dxa"/>
          </w:tcPr>
          <w:p w:rsidR="00527585" w:rsidRDefault="00527585" w:rsidP="00636776">
            <w:pPr>
              <w:spacing w:line="312" w:lineRule="auto"/>
              <w:jc w:val="both"/>
              <w:rPr>
                <w:b/>
                <w:color w:val="C00000"/>
                <w:lang w:val="es-MX"/>
              </w:rPr>
            </w:pPr>
            <w:r>
              <w:rPr>
                <w:b/>
                <w:color w:val="C00000"/>
                <w:lang w:val="es-MX"/>
              </w:rPr>
              <w:t>II</w:t>
            </w:r>
            <w:r w:rsidR="00C62491">
              <w:rPr>
                <w:b/>
                <w:color w:val="C00000"/>
                <w:lang w:val="es-MX"/>
              </w:rPr>
              <w:t>I</w:t>
            </w:r>
            <w:r>
              <w:rPr>
                <w:b/>
                <w:color w:val="C00000"/>
                <w:lang w:val="es-MX"/>
              </w:rPr>
              <w:t xml:space="preserve">. </w:t>
            </w:r>
            <w:r w:rsidRPr="003C073A">
              <w:rPr>
                <w:b/>
                <w:color w:val="C00000"/>
                <w:lang w:val="es-MX"/>
              </w:rPr>
              <w:t>Suy ngẫm và phản hồi</w:t>
            </w:r>
          </w:p>
          <w:p w:rsidR="003A51B8" w:rsidRPr="00527585" w:rsidRDefault="003A51B8" w:rsidP="00636776">
            <w:pPr>
              <w:spacing w:line="312" w:lineRule="auto"/>
              <w:jc w:val="both"/>
              <w:rPr>
                <w:bCs/>
                <w:iCs/>
                <w:color w:val="C00000"/>
              </w:rPr>
            </w:pPr>
            <w:r w:rsidRPr="00527585">
              <w:rPr>
                <w:b/>
                <w:iCs/>
                <w:color w:val="C00000"/>
                <w:lang w:val="vi-VN"/>
              </w:rPr>
              <w:t xml:space="preserve">1. </w:t>
            </w:r>
            <w:r w:rsidR="00F8555B" w:rsidRPr="00527585">
              <w:rPr>
                <w:b/>
                <w:iCs/>
                <w:color w:val="C00000"/>
              </w:rPr>
              <w:t>Thi</w:t>
            </w:r>
            <w:r w:rsidRPr="00527585">
              <w:rPr>
                <w:b/>
                <w:iCs/>
                <w:color w:val="C00000"/>
                <w:lang w:val="vi-VN"/>
              </w:rPr>
              <w:t xml:space="preserve"> luật của thơ </w:t>
            </w:r>
            <w:r w:rsidR="00F8555B" w:rsidRPr="00527585">
              <w:rPr>
                <w:b/>
                <w:iCs/>
                <w:color w:val="C00000"/>
              </w:rPr>
              <w:t>song thất lục bát.</w:t>
            </w:r>
          </w:p>
          <w:p w:rsidR="00E851DD" w:rsidRDefault="00E851DD" w:rsidP="00636776">
            <w:pPr>
              <w:widowControl w:val="0"/>
              <w:tabs>
                <w:tab w:val="left" w:pos="142"/>
                <w:tab w:val="left" w:pos="284"/>
              </w:tabs>
              <w:jc w:val="both"/>
              <w:rPr>
                <w:b/>
                <w:i/>
                <w:iCs/>
              </w:rPr>
            </w:pPr>
          </w:p>
          <w:p w:rsidR="003A51B8" w:rsidRDefault="00E851DD" w:rsidP="00636776">
            <w:pPr>
              <w:widowControl w:val="0"/>
              <w:tabs>
                <w:tab w:val="left" w:pos="142"/>
                <w:tab w:val="left" w:pos="284"/>
              </w:tabs>
              <w:jc w:val="both"/>
              <w:rPr>
                <w:b/>
                <w:i/>
                <w:iCs/>
              </w:rPr>
            </w:pPr>
            <w:r>
              <w:rPr>
                <w:b/>
                <w:i/>
                <w:iCs/>
              </w:rPr>
              <w:t>-</w:t>
            </w:r>
            <w:r w:rsidRPr="00527585">
              <w:rPr>
                <w:b/>
                <w:i/>
                <w:iCs/>
              </w:rPr>
              <w:t>Số chữ, số dòng</w:t>
            </w:r>
            <w:r w:rsidR="004574D7">
              <w:rPr>
                <w:b/>
                <w:i/>
                <w:iCs/>
              </w:rPr>
              <w:t>:</w:t>
            </w:r>
          </w:p>
          <w:p w:rsidR="00E851DD" w:rsidRDefault="00E851DD" w:rsidP="00636776">
            <w:pPr>
              <w:widowControl w:val="0"/>
              <w:tabs>
                <w:tab w:val="left" w:pos="142"/>
                <w:tab w:val="left" w:pos="284"/>
              </w:tabs>
              <w:jc w:val="both"/>
              <w:rPr>
                <w:b/>
                <w:i/>
                <w:iCs/>
              </w:rPr>
            </w:pPr>
          </w:p>
          <w:p w:rsidR="00E851DD" w:rsidRDefault="00E851DD" w:rsidP="00636776">
            <w:pPr>
              <w:widowControl w:val="0"/>
              <w:tabs>
                <w:tab w:val="left" w:pos="142"/>
                <w:tab w:val="left" w:pos="284"/>
              </w:tabs>
              <w:jc w:val="both"/>
              <w:rPr>
                <w:b/>
                <w:i/>
                <w:iCs/>
              </w:rPr>
            </w:pPr>
            <w:r>
              <w:rPr>
                <w:b/>
                <w:i/>
                <w:iCs/>
              </w:rPr>
              <w:t>-Vần:</w:t>
            </w:r>
          </w:p>
          <w:p w:rsidR="00E851DD" w:rsidRDefault="00E851DD" w:rsidP="00636776">
            <w:pPr>
              <w:widowControl w:val="0"/>
              <w:tabs>
                <w:tab w:val="left" w:pos="142"/>
                <w:tab w:val="left" w:pos="284"/>
              </w:tabs>
              <w:jc w:val="both"/>
              <w:rPr>
                <w:b/>
                <w:i/>
                <w:iCs/>
              </w:rPr>
            </w:pPr>
          </w:p>
          <w:p w:rsidR="00E851DD" w:rsidRDefault="00E851DD" w:rsidP="00636776">
            <w:pPr>
              <w:widowControl w:val="0"/>
              <w:tabs>
                <w:tab w:val="left" w:pos="142"/>
                <w:tab w:val="left" w:pos="284"/>
              </w:tabs>
              <w:jc w:val="both"/>
              <w:rPr>
                <w:b/>
                <w:i/>
                <w:iCs/>
              </w:rPr>
            </w:pPr>
            <w:r>
              <w:rPr>
                <w:b/>
                <w:i/>
                <w:iCs/>
              </w:rPr>
              <w:t>-Nhịp:</w:t>
            </w:r>
          </w:p>
          <w:p w:rsidR="00E851DD" w:rsidRDefault="00E851DD" w:rsidP="00636776">
            <w:pPr>
              <w:widowControl w:val="0"/>
              <w:tabs>
                <w:tab w:val="left" w:pos="142"/>
                <w:tab w:val="left" w:pos="284"/>
              </w:tabs>
              <w:jc w:val="both"/>
              <w:rPr>
                <w:b/>
                <w:i/>
                <w:iCs/>
              </w:rPr>
            </w:pPr>
          </w:p>
          <w:p w:rsidR="00E851DD" w:rsidRDefault="00E851DD" w:rsidP="00636776">
            <w:pPr>
              <w:widowControl w:val="0"/>
              <w:tabs>
                <w:tab w:val="left" w:pos="142"/>
                <w:tab w:val="left" w:pos="284"/>
              </w:tabs>
              <w:jc w:val="both"/>
              <w:rPr>
                <w:b/>
                <w:i/>
                <w:iCs/>
              </w:rPr>
            </w:pPr>
            <w:r>
              <w:rPr>
                <w:b/>
                <w:i/>
                <w:iCs/>
              </w:rPr>
              <w:t>-Hài thanh:</w:t>
            </w:r>
          </w:p>
          <w:p w:rsidR="00E851DD" w:rsidRPr="003C073A" w:rsidRDefault="00E851DD" w:rsidP="00636776">
            <w:pPr>
              <w:widowControl w:val="0"/>
              <w:tabs>
                <w:tab w:val="left" w:pos="142"/>
                <w:tab w:val="left" w:pos="284"/>
              </w:tabs>
              <w:jc w:val="both"/>
              <w:rPr>
                <w:rFonts w:eastAsia="MS Mincho"/>
                <w:b/>
                <w:lang w:val="sv-SE"/>
              </w:rPr>
            </w:pPr>
          </w:p>
        </w:tc>
      </w:tr>
    </w:tbl>
    <w:p w:rsidR="003A51B8" w:rsidRPr="00527585" w:rsidRDefault="003A51B8" w:rsidP="003A51B8">
      <w:pPr>
        <w:spacing w:line="312" w:lineRule="auto"/>
        <w:jc w:val="center"/>
        <w:rPr>
          <w:b/>
          <w:bCs/>
          <w:i/>
          <w:iCs/>
          <w:color w:val="C00000"/>
        </w:rPr>
      </w:pPr>
      <w:r w:rsidRPr="00527585">
        <w:rPr>
          <w:b/>
          <w:i/>
          <w:iCs/>
          <w:color w:val="C00000"/>
        </w:rPr>
        <w:t>Dự kiến sản phẩm PHT số 2</w:t>
      </w:r>
    </w:p>
    <w:tbl>
      <w:tblPr>
        <w:tblW w:w="5000" w:type="pct"/>
        <w:tblCellMar>
          <w:left w:w="0" w:type="dxa"/>
          <w:right w:w="0" w:type="dxa"/>
        </w:tblCellMar>
        <w:tblLook w:val="0420" w:firstRow="1" w:lastRow="0" w:firstColumn="0" w:lastColumn="0" w:noHBand="0" w:noVBand="1"/>
      </w:tblPr>
      <w:tblGrid>
        <w:gridCol w:w="1451"/>
        <w:gridCol w:w="8752"/>
      </w:tblGrid>
      <w:tr w:rsidR="003A51B8" w:rsidRPr="003C073A" w:rsidTr="00636776">
        <w:trPr>
          <w:trHeight w:val="43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3C073A" w:rsidRDefault="003A51B8" w:rsidP="00C578B8">
            <w:pPr>
              <w:jc w:val="center"/>
              <w:rPr>
                <w:b/>
                <w:i/>
                <w:iCs/>
              </w:rPr>
            </w:pPr>
            <w:r w:rsidRPr="003C073A">
              <w:rPr>
                <w:b/>
                <w:i/>
                <w:iCs/>
              </w:rPr>
              <w:t xml:space="preserve">Đọc lại mục </w:t>
            </w:r>
            <w:r w:rsidR="00C578B8" w:rsidRPr="003C073A">
              <w:rPr>
                <w:b/>
                <w:i/>
                <w:iCs/>
              </w:rPr>
              <w:t xml:space="preserve">Sự khác biệt của thơ song thất lục bát so với thơ lục bát, </w:t>
            </w:r>
            <w:r w:rsidRPr="003C073A">
              <w:rPr>
                <w:b/>
                <w:i/>
                <w:iCs/>
              </w:rPr>
              <w:t>hoàn thành phiếu</w:t>
            </w:r>
          </w:p>
        </w:tc>
      </w:tr>
      <w:tr w:rsidR="003A51B8" w:rsidRPr="003C073A" w:rsidTr="004574D7">
        <w:trPr>
          <w:trHeight w:val="401"/>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t>Số chữ, số dòng</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96E0B" w:rsidRPr="0038729A" w:rsidRDefault="00B96E0B" w:rsidP="00B96E0B">
            <w:pPr>
              <w:widowControl w:val="0"/>
              <w:numPr>
                <w:ilvl w:val="0"/>
                <w:numId w:val="25"/>
              </w:numPr>
              <w:tabs>
                <w:tab w:val="left" w:pos="182"/>
              </w:tabs>
              <w:jc w:val="both"/>
            </w:pPr>
            <w:r w:rsidRPr="0038729A">
              <w:t>VB có 7 khổ thơ</w:t>
            </w:r>
          </w:p>
          <w:p w:rsidR="003A51B8" w:rsidRPr="00E3219B" w:rsidRDefault="00B96E0B" w:rsidP="00B96E0B">
            <w:pPr>
              <w:spacing w:line="312" w:lineRule="auto"/>
              <w:jc w:val="both"/>
              <w:rPr>
                <w:rFonts w:ascii="Arial" w:hAnsi="Arial" w:cs="Arial"/>
                <w:i/>
                <w:iCs/>
              </w:rPr>
            </w:pPr>
            <w:r w:rsidRPr="0038729A">
              <w:t>Mỗi khổ thơ gồm cặp song thất (bảy tiếng) và cặp lục bát (sáu - tám tiếng)</w:t>
            </w:r>
          </w:p>
        </w:tc>
      </w:tr>
      <w:tr w:rsidR="003A51B8" w:rsidRPr="003C073A" w:rsidTr="004574D7">
        <w:trPr>
          <w:trHeight w:val="411"/>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t>Vần</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96E0B" w:rsidRPr="0038729A" w:rsidRDefault="00B96E0B" w:rsidP="00B96E0B">
            <w:pPr>
              <w:jc w:val="both"/>
            </w:pPr>
            <w:r w:rsidRPr="0038729A">
              <w:t>Tiếng cuối của dòng thất đầu tiên hiệp vần với tiếng thứ năm của dòng thất tiếp theo (vần trắc). Tiếng cuối của dòng thất tiếp theo hiệp vần với tiếng cuối của dòng lục (vần bằng). Tiếng cuối của dòng lục hiệp vần với tiếng thứ sáu của dòng bát (vần bằng). Tiếng cuối của dòng bát hiệp vần với tiếng thứ năm của dòng thất kế đó (vần bằng) và cứ thế tiếp tục.</w:t>
            </w:r>
          </w:p>
          <w:p w:rsidR="00B96E0B" w:rsidRPr="0038729A" w:rsidRDefault="00B96E0B" w:rsidP="00B96E0B">
            <w:pPr>
              <w:spacing w:before="60"/>
              <w:jc w:val="both"/>
            </w:pPr>
            <w:r w:rsidRPr="0038729A">
              <w:t>Ví dụ:</w:t>
            </w:r>
          </w:p>
          <w:p w:rsidR="00B96E0B" w:rsidRPr="00B96E0B" w:rsidRDefault="00B96E0B" w:rsidP="00E41C7F">
            <w:pPr>
              <w:ind w:left="547"/>
              <w:jc w:val="both"/>
            </w:pPr>
            <w:r w:rsidRPr="00B96E0B">
              <w:rPr>
                <w:i/>
                <w:iCs/>
              </w:rPr>
              <w:t xml:space="preserve">Thuở lâm hành oanh chưa bén </w:t>
            </w:r>
            <w:r w:rsidRPr="00A637EA">
              <w:rPr>
                <w:b/>
                <w:i/>
                <w:iCs/>
              </w:rPr>
              <w:t>liễu</w:t>
            </w:r>
            <w:r w:rsidRPr="00B96E0B">
              <w:rPr>
                <w:i/>
                <w:iCs/>
              </w:rPr>
              <w:t xml:space="preserve"> (T),</w:t>
            </w:r>
          </w:p>
          <w:p w:rsidR="00B96E0B" w:rsidRPr="00B96E0B" w:rsidRDefault="00B96E0B" w:rsidP="00E41C7F">
            <w:pPr>
              <w:ind w:left="547"/>
              <w:jc w:val="both"/>
            </w:pPr>
            <w:r w:rsidRPr="00B96E0B">
              <w:rPr>
                <w:i/>
                <w:iCs/>
              </w:rPr>
              <w:t xml:space="preserve">Hỏi ngày về ước </w:t>
            </w:r>
            <w:r w:rsidRPr="00A637EA">
              <w:rPr>
                <w:b/>
                <w:i/>
                <w:iCs/>
              </w:rPr>
              <w:t>nẻo</w:t>
            </w:r>
            <w:r w:rsidRPr="00B96E0B">
              <w:rPr>
                <w:i/>
                <w:iCs/>
              </w:rPr>
              <w:t xml:space="preserve"> (T) quyên </w:t>
            </w:r>
            <w:r w:rsidRPr="00A637EA">
              <w:rPr>
                <w:b/>
                <w:i/>
                <w:iCs/>
              </w:rPr>
              <w:t>ca</w:t>
            </w:r>
            <w:r w:rsidRPr="00B96E0B">
              <w:rPr>
                <w:i/>
                <w:iCs/>
              </w:rPr>
              <w:t xml:space="preserve"> (B).</w:t>
            </w:r>
          </w:p>
          <w:p w:rsidR="00B96E0B" w:rsidRPr="00B96E0B" w:rsidRDefault="00B96E0B" w:rsidP="00E41C7F">
            <w:pPr>
              <w:ind w:left="547"/>
              <w:jc w:val="both"/>
            </w:pPr>
            <w:r w:rsidRPr="00B96E0B">
              <w:rPr>
                <w:i/>
                <w:iCs/>
              </w:rPr>
              <w:t xml:space="preserve">Nay quyên đã giục oanh </w:t>
            </w:r>
            <w:r w:rsidRPr="00A637EA">
              <w:rPr>
                <w:b/>
                <w:i/>
                <w:iCs/>
              </w:rPr>
              <w:t>già</w:t>
            </w:r>
            <w:r w:rsidRPr="00B96E0B">
              <w:rPr>
                <w:i/>
                <w:iCs/>
              </w:rPr>
              <w:t xml:space="preserve"> (B),</w:t>
            </w:r>
          </w:p>
          <w:p w:rsidR="003A51B8" w:rsidRPr="00A637EA" w:rsidRDefault="00B96E0B" w:rsidP="00E41C7F">
            <w:pPr>
              <w:ind w:left="547"/>
              <w:jc w:val="both"/>
              <w:rPr>
                <w:bCs/>
                <w:i/>
                <w:iCs/>
              </w:rPr>
            </w:pPr>
            <w:r w:rsidRPr="00B96E0B">
              <w:rPr>
                <w:i/>
                <w:iCs/>
              </w:rPr>
              <w:t xml:space="preserve">Ý nhi lại gáy trước </w:t>
            </w:r>
            <w:r w:rsidRPr="00A637EA">
              <w:rPr>
                <w:b/>
                <w:i/>
                <w:iCs/>
              </w:rPr>
              <w:t>nhà</w:t>
            </w:r>
            <w:r w:rsidRPr="00B96E0B">
              <w:rPr>
                <w:i/>
                <w:iCs/>
              </w:rPr>
              <w:t xml:space="preserve"> (B) líu lo (B).</w:t>
            </w:r>
          </w:p>
        </w:tc>
      </w:tr>
      <w:tr w:rsidR="003A51B8" w:rsidRPr="003C073A" w:rsidTr="004574D7">
        <w:trPr>
          <w:trHeight w:val="182"/>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t>Nhịp</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96E0B" w:rsidRPr="00B96E0B" w:rsidRDefault="00B96E0B" w:rsidP="00B96E0B">
            <w:pPr>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Hai dòng thất được ngắt nhịp lẻ, thường là 3/4; dòng lục và dòng bát ngắt nhịp </w:t>
            </w:r>
            <w:r w:rsidRPr="00B96E0B">
              <w:rPr>
                <w:rStyle w:val="Vnbnnidung139pt"/>
                <w:rFonts w:ascii="Times New Roman" w:eastAsia="Microsoft Sans Serif" w:hAnsi="Times New Roman" w:cs="Times New Roman"/>
                <w:b w:val="0"/>
                <w:i w:val="0"/>
                <w:sz w:val="26"/>
              </w:rPr>
              <w:lastRenderedPageBreak/>
              <w:t>linh hoạt hơn (dòng lục thường ngắt nhịp 2/2/2, dòng bát thường ngắt nhịp 2/2/2/2).</w:t>
            </w:r>
          </w:p>
          <w:p w:rsidR="00B96E0B" w:rsidRPr="00B96E0B" w:rsidRDefault="00B96E0B" w:rsidP="00B96E0B">
            <w:pPr>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Ví dụ:</w:t>
            </w:r>
          </w:p>
          <w:p w:rsidR="00B96E0B" w:rsidRPr="00B96E0B" w:rsidRDefault="00B96E0B" w:rsidP="00E41C7F">
            <w:pPr>
              <w:ind w:left="547"/>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Thuở lâm hành/ oanh chưa bén </w:t>
            </w:r>
            <w:r w:rsidRPr="00B96E0B">
              <w:rPr>
                <w:rStyle w:val="Vnbnnidung139pt"/>
                <w:rFonts w:ascii="Times New Roman" w:eastAsia="Microsoft Sans Serif" w:hAnsi="Times New Roman" w:cs="Times New Roman"/>
                <w:i w:val="0"/>
                <w:sz w:val="26"/>
              </w:rPr>
              <w:t>liễu</w:t>
            </w:r>
            <w:r w:rsidRPr="00B96E0B">
              <w:rPr>
                <w:rStyle w:val="Vnbnnidung139pt"/>
                <w:rFonts w:ascii="Times New Roman" w:eastAsia="Microsoft Sans Serif" w:hAnsi="Times New Roman" w:cs="Times New Roman"/>
                <w:b w:val="0"/>
                <w:i w:val="0"/>
                <w:sz w:val="26"/>
              </w:rPr>
              <w:t>,</w:t>
            </w:r>
          </w:p>
          <w:p w:rsidR="00B96E0B" w:rsidRPr="00B96E0B" w:rsidRDefault="00B96E0B" w:rsidP="00E41C7F">
            <w:pPr>
              <w:ind w:left="547"/>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Hỏi ngày về/ ước </w:t>
            </w:r>
            <w:r w:rsidRPr="00B96E0B">
              <w:rPr>
                <w:rStyle w:val="Vnbnnidung139pt"/>
                <w:rFonts w:ascii="Times New Roman" w:eastAsia="Microsoft Sans Serif" w:hAnsi="Times New Roman" w:cs="Times New Roman"/>
                <w:i w:val="0"/>
                <w:sz w:val="26"/>
              </w:rPr>
              <w:t xml:space="preserve">nẻo </w:t>
            </w:r>
            <w:r w:rsidRPr="00B96E0B">
              <w:rPr>
                <w:rStyle w:val="Vnbnnidung139pt"/>
                <w:rFonts w:ascii="Times New Roman" w:eastAsia="Microsoft Sans Serif" w:hAnsi="Times New Roman" w:cs="Times New Roman"/>
                <w:b w:val="0"/>
                <w:i w:val="0"/>
                <w:sz w:val="26"/>
              </w:rPr>
              <w:t xml:space="preserve">quyên </w:t>
            </w:r>
            <w:r w:rsidRPr="00B96E0B">
              <w:rPr>
                <w:rStyle w:val="Vnbnnidung139pt"/>
                <w:rFonts w:ascii="Times New Roman" w:eastAsia="Microsoft Sans Serif" w:hAnsi="Times New Roman" w:cs="Times New Roman"/>
                <w:i w:val="0"/>
                <w:sz w:val="26"/>
              </w:rPr>
              <w:t>ca.</w:t>
            </w:r>
          </w:p>
          <w:p w:rsidR="00B96E0B" w:rsidRPr="00B96E0B" w:rsidRDefault="00B96E0B" w:rsidP="00E41C7F">
            <w:pPr>
              <w:ind w:left="547"/>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Nay quyên/ đã giục/ oanh </w:t>
            </w:r>
            <w:r w:rsidRPr="00B96E0B">
              <w:rPr>
                <w:rStyle w:val="Vnbnnidung139pt"/>
                <w:rFonts w:ascii="Times New Roman" w:eastAsia="Microsoft Sans Serif" w:hAnsi="Times New Roman" w:cs="Times New Roman"/>
                <w:i w:val="0"/>
                <w:sz w:val="26"/>
              </w:rPr>
              <w:t>già</w:t>
            </w:r>
            <w:r w:rsidRPr="00B96E0B">
              <w:rPr>
                <w:rStyle w:val="Vnbnnidung139pt"/>
                <w:rFonts w:ascii="Times New Roman" w:eastAsia="Microsoft Sans Serif" w:hAnsi="Times New Roman" w:cs="Times New Roman"/>
                <w:b w:val="0"/>
                <w:i w:val="0"/>
                <w:sz w:val="26"/>
              </w:rPr>
              <w:t>,</w:t>
            </w:r>
          </w:p>
          <w:p w:rsidR="003A51B8" w:rsidRPr="00B96E0B" w:rsidRDefault="00B96E0B" w:rsidP="00E41C7F">
            <w:pPr>
              <w:ind w:left="547"/>
              <w:jc w:val="both"/>
              <w:rPr>
                <w:rFonts w:ascii="Segoe UI" w:eastAsia="Microsoft Sans Serif" w:hAnsi="Segoe UI" w:cs="Segoe UI"/>
                <w:b/>
                <w:bCs/>
                <w:i/>
                <w:iCs/>
                <w:szCs w:val="18"/>
                <w:lang w:val="vi-VN" w:eastAsia="vi-VN" w:bidi="vi-VN"/>
              </w:rPr>
            </w:pPr>
            <w:r w:rsidRPr="00B96E0B">
              <w:rPr>
                <w:rStyle w:val="Vnbnnidung139pt"/>
                <w:rFonts w:ascii="Times New Roman" w:eastAsia="Microsoft Sans Serif" w:hAnsi="Times New Roman" w:cs="Times New Roman"/>
                <w:b w:val="0"/>
                <w:i w:val="0"/>
                <w:sz w:val="26"/>
              </w:rPr>
              <w:t xml:space="preserve">Ý nhi/ lại gáy/ trước </w:t>
            </w:r>
            <w:r w:rsidRPr="00B96E0B">
              <w:rPr>
                <w:rStyle w:val="Vnbnnidung139pt"/>
                <w:rFonts w:ascii="Times New Roman" w:eastAsia="Microsoft Sans Serif" w:hAnsi="Times New Roman" w:cs="Times New Roman"/>
                <w:i w:val="0"/>
                <w:sz w:val="26"/>
              </w:rPr>
              <w:t>nhà</w:t>
            </w:r>
            <w:r w:rsidRPr="00B96E0B">
              <w:rPr>
                <w:rStyle w:val="Vnbnnidung139pt"/>
                <w:rFonts w:ascii="Times New Roman" w:eastAsia="Microsoft Sans Serif" w:hAnsi="Times New Roman" w:cs="Times New Roman"/>
                <w:b w:val="0"/>
                <w:i w:val="0"/>
                <w:sz w:val="26"/>
              </w:rPr>
              <w:t>/ líu lo.</w:t>
            </w:r>
          </w:p>
        </w:tc>
      </w:tr>
      <w:tr w:rsidR="003A51B8" w:rsidRPr="003C073A" w:rsidTr="004574D7">
        <w:trPr>
          <w:trHeight w:val="20"/>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lastRenderedPageBreak/>
              <w:t>Hài thanh</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B96E0B" w:rsidRDefault="00C578B8" w:rsidP="00337D85">
            <w:pPr>
              <w:spacing w:line="312" w:lineRule="auto"/>
              <w:jc w:val="both"/>
              <w:rPr>
                <w:i/>
                <w:iCs/>
              </w:rPr>
            </w:pPr>
            <w:r w:rsidRPr="00B96E0B">
              <w:rPr>
                <w:i/>
                <w:iCs/>
              </w:rPr>
              <w:t>Cặp song thất lấy tiếng ở vị trí thứ ba làm chuẩn</w:t>
            </w:r>
            <w:r w:rsidR="00337D85" w:rsidRPr="00B96E0B">
              <w:rPr>
                <w:i/>
                <w:iCs/>
              </w:rPr>
              <w:t xml:space="preserve"> (hành-về )</w:t>
            </w:r>
            <w:r w:rsidRPr="00B96E0B">
              <w:rPr>
                <w:i/>
                <w:iCs/>
              </w:rPr>
              <w:t>thanh bằng . Cặp lục bát thì sự đối xứng bằng-trắc chặt chẽ hơn (</w:t>
            </w:r>
            <w:r w:rsidR="00337D85" w:rsidRPr="00B96E0B">
              <w:rPr>
                <w:i/>
                <w:iCs/>
              </w:rPr>
              <w:t>Câu 6: B T B, Câu 8: B T B B</w:t>
            </w:r>
            <w:r w:rsidRPr="00B96E0B">
              <w:rPr>
                <w:i/>
                <w:iCs/>
              </w:rPr>
              <w:t>).</w:t>
            </w:r>
          </w:p>
        </w:tc>
      </w:tr>
      <w:tr w:rsidR="003A51B8" w:rsidRPr="003C073A" w:rsidTr="00636776">
        <w:trPr>
          <w:trHeight w:val="35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B96E0B" w:rsidRDefault="003A51B8" w:rsidP="009B244F">
            <w:pPr>
              <w:spacing w:line="312" w:lineRule="auto"/>
              <w:rPr>
                <w:i/>
                <w:iCs/>
              </w:rPr>
            </w:pPr>
            <w:r w:rsidRPr="00B96E0B">
              <w:rPr>
                <w:b/>
                <w:i/>
                <w:iCs/>
              </w:rPr>
              <w:t>Kết luận</w:t>
            </w:r>
            <w:r w:rsidRPr="00B96E0B">
              <w:rPr>
                <w:i/>
                <w:iCs/>
              </w:rPr>
              <w:t xml:space="preserve">: </w:t>
            </w:r>
            <w:r w:rsidR="009B244F" w:rsidRPr="00B96E0B">
              <w:rPr>
                <w:i/>
                <w:iCs/>
              </w:rPr>
              <w:t>Đoạn trích</w:t>
            </w:r>
            <w:r w:rsidRPr="00B96E0B">
              <w:rPr>
                <w:i/>
                <w:iCs/>
              </w:rPr>
              <w:t xml:space="preserve"> được làm theo </w:t>
            </w:r>
            <w:r w:rsidR="00337D85" w:rsidRPr="00B96E0B">
              <w:rPr>
                <w:i/>
                <w:iCs/>
              </w:rPr>
              <w:t>thi luật</w:t>
            </w:r>
            <w:r w:rsidR="00C578B8" w:rsidRPr="00B96E0B">
              <w:rPr>
                <w:i/>
                <w:iCs/>
              </w:rPr>
              <w:t xml:space="preserve"> Song thất lục bát.</w:t>
            </w:r>
          </w:p>
        </w:tc>
      </w:tr>
    </w:tbl>
    <w:p w:rsidR="00B96E0B" w:rsidRDefault="00B96E0B" w:rsidP="00B96E0B">
      <w:pPr>
        <w:jc w:val="both"/>
      </w:pPr>
      <w:r w:rsidRPr="0038729A">
        <w:t>GV chú ý quan sát cách thức làm việc nhóm của HS, nhận xét mức độ hoàn thành và sự chủ động thực hiện nhiệm vụ của từng em dựa trên bảng kiểm đánh giá kĩ năng làm việc nhóm.</w:t>
      </w:r>
    </w:p>
    <w:p w:rsidR="003A51B8" w:rsidRDefault="00476D9D" w:rsidP="003A51B8">
      <w:pPr>
        <w:spacing w:line="312" w:lineRule="auto"/>
        <w:jc w:val="both"/>
        <w:rPr>
          <w:b/>
          <w:bCs/>
          <w:iCs/>
          <w:color w:val="FF0000"/>
        </w:rPr>
      </w:pPr>
      <w:r>
        <w:rPr>
          <w:b/>
          <w:iCs/>
          <w:color w:val="FF0000"/>
        </w:rPr>
        <w:t>NV</w:t>
      </w:r>
      <w:r w:rsidR="003A51B8" w:rsidRPr="003C073A">
        <w:rPr>
          <w:b/>
          <w:iCs/>
          <w:color w:val="FF0000"/>
        </w:rPr>
        <w:t xml:space="preserve">2. </w:t>
      </w:r>
      <w:r w:rsidR="00E851DD">
        <w:rPr>
          <w:b/>
          <w:iCs/>
          <w:color w:val="FF0000"/>
        </w:rPr>
        <w:t>Tìm hiểu n</w:t>
      </w:r>
      <w:r w:rsidR="003A51B8" w:rsidRPr="003C073A">
        <w:rPr>
          <w:b/>
          <w:iCs/>
          <w:color w:val="FF0000"/>
        </w:rPr>
        <w:t xml:space="preserve">ét độc đáo của </w:t>
      </w:r>
      <w:r w:rsidR="00DE4870" w:rsidRPr="003C073A">
        <w:rPr>
          <w:b/>
          <w:iCs/>
          <w:color w:val="FF0000"/>
        </w:rPr>
        <w:t>văn bản</w:t>
      </w:r>
      <w:r w:rsidR="003A51B8" w:rsidRPr="003C073A">
        <w:rPr>
          <w:b/>
          <w:iCs/>
          <w:color w:val="FF0000"/>
        </w:rPr>
        <w:t xml:space="preserve"> </w:t>
      </w:r>
      <w:r w:rsidR="00527585">
        <w:rPr>
          <w:b/>
          <w:iCs/>
          <w:color w:val="FF0000"/>
        </w:rPr>
        <w:t xml:space="preserve"> </w:t>
      </w:r>
    </w:p>
    <w:p w:rsidR="00586960" w:rsidRPr="003C073A" w:rsidRDefault="00586960" w:rsidP="00014523">
      <w:pPr>
        <w:pStyle w:val="BodyText"/>
        <w:rPr>
          <w:rFonts w:ascii="Times New Roman" w:hAnsi="Times New Roman"/>
          <w:b/>
          <w:color w:val="0070C0"/>
          <w:sz w:val="26"/>
          <w:lang w:val="es-MX"/>
        </w:rPr>
      </w:pPr>
      <w:r w:rsidRPr="003C073A">
        <w:rPr>
          <w:rFonts w:ascii="Times New Roman" w:hAnsi="Times New Roman"/>
          <w:b/>
          <w:color w:val="0070C0"/>
          <w:sz w:val="26"/>
          <w:lang w:val="es-MX"/>
        </w:rPr>
        <w:t xml:space="preserve">a. Mục tiêu: </w:t>
      </w:r>
    </w:p>
    <w:p w:rsidR="00586960" w:rsidRPr="0038729A" w:rsidRDefault="00586960" w:rsidP="00014523">
      <w:pPr>
        <w:tabs>
          <w:tab w:val="left" w:pos="598"/>
        </w:tabs>
        <w:jc w:val="both"/>
      </w:pPr>
      <w:r>
        <w:t>-</w:t>
      </w:r>
      <w:r w:rsidRPr="0038729A">
        <w:t>Nhận biết và phân tích được nét độc đáo của bài thơ thể hiện qua từ ngữ, hình ảnh, bố cục, mạch cảm xúc.</w:t>
      </w:r>
    </w:p>
    <w:p w:rsidR="00586960" w:rsidRPr="0038729A" w:rsidRDefault="00586960" w:rsidP="00014523">
      <w:pPr>
        <w:jc w:val="both"/>
      </w:pPr>
      <w:r>
        <w:t>-</w:t>
      </w:r>
      <w:r w:rsidRPr="0038729A">
        <w:t>Nhận biết và phân tích được tình cảm, cảm xúc, cảm hứng chủ đạo của người viết thể hiện qua VB.</w:t>
      </w:r>
    </w:p>
    <w:p w:rsidR="00586960" w:rsidRPr="0038729A" w:rsidRDefault="00586960" w:rsidP="00014523">
      <w:pPr>
        <w:tabs>
          <w:tab w:val="left" w:pos="640"/>
        </w:tabs>
        <w:jc w:val="both"/>
      </w:pPr>
      <w:r>
        <w:t>-</w:t>
      </w:r>
      <w:r w:rsidRPr="0038729A">
        <w:t>Đồng cảm và tôn trọng cảm xúc của người khác.</w:t>
      </w:r>
    </w:p>
    <w:p w:rsidR="00586960" w:rsidRPr="003C073A" w:rsidRDefault="00586960"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p>
    <w:p w:rsidR="00586960" w:rsidRPr="003C073A" w:rsidRDefault="00586960" w:rsidP="00014523">
      <w:pPr>
        <w:pStyle w:val="BodyText"/>
        <w:rPr>
          <w:rFonts w:ascii="Times New Roman" w:hAnsi="Times New Roman"/>
          <w:sz w:val="26"/>
          <w:lang w:val="es-ES"/>
        </w:rPr>
      </w:pPr>
      <w:r w:rsidRPr="003C073A">
        <w:rPr>
          <w:rFonts w:ascii="Times New Roman" w:hAnsi="Times New Roman"/>
          <w:sz w:val="26"/>
          <w:lang w:val="es-ES"/>
        </w:rPr>
        <w:t xml:space="preserve">- GV cho HS làm việc cá nhân, thảo luận nhóm hoàn thành sản phẩm. </w:t>
      </w:r>
    </w:p>
    <w:p w:rsidR="00586960" w:rsidRPr="003C073A" w:rsidRDefault="00586960" w:rsidP="00014523">
      <w:pPr>
        <w:jc w:val="both"/>
        <w:rPr>
          <w:color w:val="0070C0"/>
          <w:lang w:val="es-MX"/>
        </w:rPr>
      </w:pPr>
      <w:r w:rsidRPr="003C073A">
        <w:rPr>
          <w:b/>
          <w:color w:val="0070C0"/>
          <w:lang w:val="es-ES"/>
        </w:rPr>
        <w:t>c. Sản phẩm:</w:t>
      </w:r>
      <w:r w:rsidRPr="003C073A">
        <w:rPr>
          <w:color w:val="0070C0"/>
          <w:lang w:val="es-MX"/>
        </w:rPr>
        <w:t xml:space="preserve"> </w:t>
      </w:r>
    </w:p>
    <w:p w:rsidR="00586960" w:rsidRDefault="00586960" w:rsidP="00014523">
      <w:pPr>
        <w:jc w:val="both"/>
      </w:pPr>
      <w:r w:rsidRPr="0038729A">
        <w:t>Câu trả lời của HS cho các câu 2, 3, 4, 5 trong SGK.</w:t>
      </w:r>
    </w:p>
    <w:p w:rsidR="00586960" w:rsidRDefault="00586960" w:rsidP="00014523">
      <w:pPr>
        <w:jc w:val="both"/>
        <w:rPr>
          <w:b/>
          <w:color w:val="0070C0"/>
          <w:lang w:val="es-MX"/>
        </w:rPr>
      </w:pPr>
      <w:r w:rsidRPr="003C073A">
        <w:rPr>
          <w:b/>
          <w:color w:val="0070C0"/>
          <w:lang w:val="es-MX"/>
        </w:rPr>
        <w:t xml:space="preserve">d. Tổ chức thực hiện: </w:t>
      </w:r>
    </w:p>
    <w:p w:rsidR="00E851DD" w:rsidRPr="00E851DD" w:rsidRDefault="00E851DD" w:rsidP="00586960">
      <w:pPr>
        <w:spacing w:line="312" w:lineRule="auto"/>
        <w:jc w:val="both"/>
        <w:rPr>
          <w:b/>
          <w:color w:val="FF0000"/>
          <w:lang w:val="es-MX"/>
        </w:rPr>
      </w:pPr>
      <w:r w:rsidRPr="00E851DD">
        <w:rPr>
          <w:b/>
          <w:color w:val="FF0000"/>
          <w:lang w:val="es-MX"/>
        </w:rPr>
        <w:t xml:space="preserve">NV2.1.Tìm hiểu </w:t>
      </w:r>
      <w:r>
        <w:rPr>
          <w:rFonts w:eastAsia="MS Mincho"/>
          <w:b/>
          <w:color w:val="FF0000"/>
          <w:lang w:val="sv-SE"/>
        </w:rPr>
        <w:t>b</w:t>
      </w:r>
      <w:r w:rsidRPr="00E851DD">
        <w:rPr>
          <w:rFonts w:eastAsia="MS Mincho"/>
          <w:b/>
          <w:color w:val="FF0000"/>
          <w:lang w:val="sv-SE"/>
        </w:rPr>
        <w:t>ố cục và mạch cảm xúc. Tâm trạng của người chinh phu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3C073A" w:rsidRDefault="003A51B8" w:rsidP="002A142B">
            <w:pPr>
              <w:jc w:val="both"/>
            </w:pPr>
            <w:r w:rsidRPr="003C073A">
              <w:t xml:space="preserve">GV yêu cầu HS nhắc lại </w:t>
            </w:r>
            <w:r w:rsidR="001B463E" w:rsidRPr="003C073A">
              <w:t>đặc điểm thi luật thơ song thất lục bát</w:t>
            </w:r>
            <w:r w:rsidRPr="003C073A">
              <w:t xml:space="preserve">, định hướng HS tìm hiểu </w:t>
            </w:r>
            <w:r w:rsidR="001B463E" w:rsidRPr="003C073A">
              <w:t>đoạn thơ theo đặc điểm thi luật.</w:t>
            </w:r>
          </w:p>
          <w:p w:rsidR="00DE4870" w:rsidRPr="003C073A" w:rsidRDefault="00DE4870" w:rsidP="002A142B">
            <w:pPr>
              <w:jc w:val="both"/>
            </w:pPr>
            <w:r w:rsidRPr="003C073A">
              <w:t>Câu hỏi:</w:t>
            </w:r>
          </w:p>
          <w:p w:rsidR="00DE4870" w:rsidRPr="003C073A" w:rsidRDefault="0055614D" w:rsidP="002A142B">
            <w:pPr>
              <w:jc w:val="both"/>
              <w:rPr>
                <w:i/>
              </w:rPr>
            </w:pPr>
            <w:r>
              <w:t>1</w:t>
            </w:r>
            <w:r w:rsidR="00DE4870" w:rsidRPr="003C073A">
              <w:t>-</w:t>
            </w:r>
            <w:r w:rsidR="00D630BF">
              <w:rPr>
                <w:i/>
              </w:rPr>
              <w:t>VB có b</w:t>
            </w:r>
            <w:r w:rsidR="00DE4870" w:rsidRPr="003C073A">
              <w:rPr>
                <w:i/>
              </w:rPr>
              <w:t xml:space="preserve">ố cục </w:t>
            </w:r>
            <w:r w:rsidR="00D630BF">
              <w:rPr>
                <w:i/>
              </w:rPr>
              <w:t xml:space="preserve">mấy phần </w:t>
            </w:r>
            <w:r w:rsidR="00DE4870" w:rsidRPr="003C073A">
              <w:rPr>
                <w:i/>
              </w:rPr>
              <w:t>và mạch cảm xúc</w:t>
            </w:r>
            <w:r>
              <w:rPr>
                <w:i/>
              </w:rPr>
              <w:t xml:space="preserve"> của </w:t>
            </w:r>
            <w:r w:rsidR="00D630BF">
              <w:rPr>
                <w:i/>
              </w:rPr>
              <w:t>nó</w:t>
            </w:r>
            <w:r w:rsidR="00DE4870" w:rsidRPr="003C073A">
              <w:rPr>
                <w:i/>
              </w:rPr>
              <w:t xml:space="preserve"> ?</w:t>
            </w:r>
          </w:p>
          <w:p w:rsidR="00613CD2" w:rsidRPr="003C073A" w:rsidRDefault="00613CD2" w:rsidP="00613CD2">
            <w:pPr>
              <w:jc w:val="both"/>
            </w:pPr>
            <w:r w:rsidRPr="003C073A">
              <w:t>(</w:t>
            </w:r>
            <w:r w:rsidR="00B33EF2" w:rsidRPr="003C073A">
              <w:t xml:space="preserve">Đoạn trích “Nỗi nhớ thương của người chinh phụ” có 28 câu với bảy khổ song thất lục bát </w:t>
            </w:r>
            <w:r w:rsidR="00D50C9F" w:rsidRPr="003C073A">
              <w:t xml:space="preserve">, chia 2 phần: </w:t>
            </w:r>
            <w:r w:rsidR="0055614D">
              <w:t>Câu 125 - câu 140: N</w:t>
            </w:r>
            <w:r w:rsidRPr="003C073A">
              <w:t>ỗi buồn man mác của người chinh phụ trông ngóng chồng trở về</w:t>
            </w:r>
          </w:p>
          <w:p w:rsidR="00613CD2" w:rsidRPr="003C073A" w:rsidRDefault="00613CD2" w:rsidP="00613CD2">
            <w:pPr>
              <w:jc w:val="both"/>
            </w:pPr>
            <w:r w:rsidRPr="003C073A">
              <w:t>- Còn lại: Nỗi buồn sâu sắc của người chinh phụ)</w:t>
            </w:r>
          </w:p>
          <w:p w:rsidR="00DE4870" w:rsidRPr="003C073A" w:rsidRDefault="0055614D" w:rsidP="002A142B">
            <w:pPr>
              <w:jc w:val="both"/>
              <w:rPr>
                <w:i/>
              </w:rPr>
            </w:pPr>
            <w:r>
              <w:rPr>
                <w:i/>
              </w:rPr>
              <w:t>2</w:t>
            </w:r>
            <w:r w:rsidR="00DE4870" w:rsidRPr="003C073A">
              <w:rPr>
                <w:i/>
              </w:rPr>
              <w:t>-</w:t>
            </w:r>
            <w:r w:rsidR="00D630BF" w:rsidRPr="00D630BF">
              <w:rPr>
                <w:i/>
              </w:rPr>
              <w:t>Từ câu 125 - câu 140 hãy tìm</w:t>
            </w:r>
            <w:r w:rsidR="00D630BF">
              <w:t xml:space="preserve"> </w:t>
            </w:r>
            <w:r w:rsidR="00D630BF">
              <w:rPr>
                <w:i/>
              </w:rPr>
              <w:t>t</w:t>
            </w:r>
            <w:r w:rsidR="00DE4870" w:rsidRPr="003C073A">
              <w:rPr>
                <w:i/>
              </w:rPr>
              <w:t>ừ ngữ</w:t>
            </w:r>
            <w:r w:rsidR="00D630BF">
              <w:rPr>
                <w:i/>
              </w:rPr>
              <w:t>, hình ảnh</w:t>
            </w:r>
            <w:r w:rsidR="00DE4870" w:rsidRPr="003C073A">
              <w:rPr>
                <w:i/>
              </w:rPr>
              <w:t xml:space="preserve"> thể hiện lời hẹn ?</w:t>
            </w:r>
            <w:r w:rsidR="00D630BF">
              <w:rPr>
                <w:i/>
              </w:rPr>
              <w:t>Phân tích BPTT tác giả sử dụng ?</w:t>
            </w:r>
          </w:p>
          <w:p w:rsidR="00613CD2" w:rsidRPr="003C073A" w:rsidRDefault="00613CD2" w:rsidP="00613CD2">
            <w:pPr>
              <w:jc w:val="both"/>
              <w:rPr>
                <w:i/>
              </w:rPr>
            </w:pPr>
            <w:r w:rsidRPr="003C073A">
              <w:rPr>
                <w:i/>
              </w:rPr>
              <w:t>-Từ ngữ, hình ảnh chỉ thời gian và địa điểm gặp gỡ có vai trò gì trong việc bộc lộ tình cảm của người chinh phụ?</w:t>
            </w:r>
          </w:p>
          <w:p w:rsidR="00FD6E9D" w:rsidRPr="003C073A" w:rsidRDefault="0055614D" w:rsidP="00FD6E9D">
            <w:pPr>
              <w:jc w:val="both"/>
              <w:rPr>
                <w:i/>
              </w:rPr>
            </w:pPr>
            <w:r>
              <w:rPr>
                <w:i/>
              </w:rPr>
              <w:t>3</w:t>
            </w:r>
            <w:r w:rsidR="00FD6E9D" w:rsidRPr="003C073A">
              <w:rPr>
                <w:i/>
              </w:rPr>
              <w:t>-</w:t>
            </w:r>
            <w:r w:rsidR="00EA5AFD">
              <w:rPr>
                <w:i/>
              </w:rPr>
              <w:t xml:space="preserve">Phần 2, </w:t>
            </w:r>
            <w:r w:rsidR="00FD6E9D" w:rsidRPr="003C073A">
              <w:rPr>
                <w:i/>
              </w:rPr>
              <w:t xml:space="preserve">Tâm trạng của người chinh phụ </w:t>
            </w:r>
            <w:r w:rsidR="00EA5AFD">
              <w:rPr>
                <w:i/>
              </w:rPr>
              <w:t>(</w:t>
            </w:r>
            <w:r w:rsidR="00FD6E9D" w:rsidRPr="003C073A">
              <w:rPr>
                <w:i/>
              </w:rPr>
              <w:t>từ dòng 141 đến dòng 152</w:t>
            </w:r>
            <w:r w:rsidR="00EA5AFD">
              <w:rPr>
                <w:i/>
              </w:rPr>
              <w:t>)</w:t>
            </w:r>
            <w:r w:rsidR="00FD6E9D" w:rsidRPr="003C073A">
              <w:rPr>
                <w:i/>
              </w:rPr>
              <w:t xml:space="preserve"> có gì khác so với </w:t>
            </w:r>
            <w:r w:rsidR="00FD6E9D" w:rsidRPr="003C073A">
              <w:rPr>
                <w:i/>
              </w:rPr>
              <w:lastRenderedPageBreak/>
              <w:t>đoạn trước đó? Phân tích nét đặc sắc về nghệ thuật miêu tả tâm trạng trong đoạn này.</w:t>
            </w:r>
          </w:p>
          <w:p w:rsidR="003A51B8" w:rsidRPr="003C073A" w:rsidRDefault="003A51B8" w:rsidP="002A142B">
            <w:pPr>
              <w:jc w:val="both"/>
            </w:pPr>
            <w:r w:rsidRPr="003C073A">
              <w:t>- Giao PHT số 3 (hồ sơ dạy học) yêu cầu HS thảo luận nhóm 4 – 6HS (5p</w:t>
            </w:r>
            <w:r w:rsidR="0055614D">
              <w:t>hút</w:t>
            </w:r>
            <w:r w:rsidRPr="003C073A">
              <w:t>).</w:t>
            </w:r>
          </w:p>
          <w:p w:rsidR="00A34AAC" w:rsidRDefault="00A34AAC" w:rsidP="00E41C7F">
            <w:pPr>
              <w:spacing w:line="312" w:lineRule="auto"/>
              <w:jc w:val="center"/>
              <w:rPr>
                <w:color w:val="FF0000"/>
              </w:rPr>
            </w:pPr>
            <w:r w:rsidRPr="0055614D">
              <w:rPr>
                <w:color w:val="FF0000"/>
              </w:rPr>
              <w:t>PHT số 3</w:t>
            </w:r>
            <w:r w:rsidR="0055614D">
              <w:rPr>
                <w:color w:val="FF0000"/>
              </w:rPr>
              <w:t>a</w:t>
            </w:r>
          </w:p>
          <w:p w:rsidR="0055614D" w:rsidRPr="0055614D" w:rsidRDefault="0055614D" w:rsidP="00E41C7F">
            <w:pPr>
              <w:spacing w:line="312" w:lineRule="auto"/>
              <w:jc w:val="center"/>
              <w:rPr>
                <w:b/>
                <w:color w:val="FF0000"/>
              </w:rPr>
            </w:pPr>
            <w:r w:rsidRPr="0055614D">
              <w:rPr>
                <w:b/>
              </w:rPr>
              <w:t xml:space="preserve">Từ ngữ thể hiện lời hẹn </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572"/>
              <w:gridCol w:w="1581"/>
              <w:gridCol w:w="1578"/>
            </w:tblGrid>
            <w:tr w:rsidR="00A34AAC" w:rsidRPr="003C073A" w:rsidTr="00847135">
              <w:trPr>
                <w:trHeight w:val="256"/>
              </w:trPr>
              <w:tc>
                <w:tcPr>
                  <w:tcW w:w="1572" w:type="dxa"/>
                </w:tcPr>
                <w:p w:rsidR="00A34AAC" w:rsidRPr="003C073A" w:rsidRDefault="00A34AAC" w:rsidP="00A34AAC">
                  <w:pPr>
                    <w:rPr>
                      <w:rStyle w:val="Vnbnnidung2"/>
                      <w:rFonts w:eastAsiaTheme="minorHAnsi"/>
                      <w:sz w:val="26"/>
                    </w:rPr>
                  </w:pPr>
                </w:p>
              </w:tc>
              <w:tc>
                <w:tcPr>
                  <w:tcW w:w="1581" w:type="dxa"/>
                </w:tcPr>
                <w:p w:rsidR="00A34AAC" w:rsidRPr="003C073A" w:rsidRDefault="00A34AAC" w:rsidP="00A34AAC">
                  <w:pPr>
                    <w:jc w:val="both"/>
                    <w:rPr>
                      <w:rStyle w:val="Vnbnnidung2"/>
                      <w:rFonts w:eastAsiaTheme="minorHAnsi"/>
                      <w:sz w:val="26"/>
                      <w:lang w:val="en-US"/>
                    </w:rPr>
                  </w:pPr>
                  <w:r w:rsidRPr="003C073A">
                    <w:rPr>
                      <w:rStyle w:val="Vnbnnidung2"/>
                      <w:rFonts w:eastAsiaTheme="minorHAnsi"/>
                      <w:sz w:val="26"/>
                    </w:rPr>
                    <w:t>Lời hẹn của người chinh phu</w:t>
                  </w:r>
                </w:p>
              </w:tc>
              <w:tc>
                <w:tcPr>
                  <w:tcW w:w="1578" w:type="dxa"/>
                </w:tcPr>
                <w:p w:rsidR="00A34AAC" w:rsidRPr="003C073A" w:rsidRDefault="00A34AAC" w:rsidP="00A34AAC">
                  <w:pPr>
                    <w:jc w:val="both"/>
                    <w:rPr>
                      <w:rStyle w:val="Vnbnnidung2"/>
                      <w:rFonts w:eastAsiaTheme="minorHAnsi"/>
                      <w:sz w:val="26"/>
                    </w:rPr>
                  </w:pPr>
                  <w:r w:rsidRPr="003C073A">
                    <w:rPr>
                      <w:rStyle w:val="Vnbnnidung2"/>
                      <w:rFonts w:eastAsiaTheme="minorHAnsi"/>
                      <w:sz w:val="26"/>
                    </w:rPr>
                    <w:t xml:space="preserve">Hoàn cảnh thực tế </w:t>
                  </w:r>
                </w:p>
              </w:tc>
            </w:tr>
            <w:tr w:rsidR="00A34AAC" w:rsidRPr="003C073A" w:rsidTr="00847135">
              <w:trPr>
                <w:trHeight w:val="244"/>
              </w:trPr>
              <w:tc>
                <w:tcPr>
                  <w:tcW w:w="1572" w:type="dxa"/>
                </w:tcPr>
                <w:p w:rsidR="00A34AAC" w:rsidRPr="003C073A" w:rsidRDefault="00FD6E9D" w:rsidP="00A34AAC">
                  <w:pPr>
                    <w:rPr>
                      <w:rStyle w:val="Vnbnnidung2"/>
                      <w:rFonts w:eastAsiaTheme="minorHAnsi"/>
                      <w:sz w:val="26"/>
                    </w:rPr>
                  </w:pPr>
                  <w:r w:rsidRPr="003C073A">
                    <w:rPr>
                      <w:rStyle w:val="Vnbnnidung2"/>
                      <w:rFonts w:eastAsiaTheme="minorHAnsi"/>
                      <w:sz w:val="26"/>
                      <w:lang w:val="en-US"/>
                    </w:rPr>
                    <w:t>Thời gian</w:t>
                  </w:r>
                  <w:r w:rsidR="00A34AAC" w:rsidRPr="003C073A">
                    <w:rPr>
                      <w:rStyle w:val="Vnbnnidung2"/>
                      <w:rFonts w:eastAsiaTheme="minorHAnsi"/>
                      <w:sz w:val="26"/>
                    </w:rPr>
                    <w:t xml:space="preserve"> gặp gỡ</w:t>
                  </w:r>
                </w:p>
              </w:tc>
              <w:tc>
                <w:tcPr>
                  <w:tcW w:w="1581" w:type="dxa"/>
                </w:tcPr>
                <w:p w:rsidR="00A34AAC" w:rsidRPr="003C073A" w:rsidRDefault="00A34AAC" w:rsidP="00A34AAC">
                  <w:pPr>
                    <w:rPr>
                      <w:rStyle w:val="Vnbnnidung2"/>
                      <w:rFonts w:eastAsiaTheme="minorHAnsi"/>
                      <w:sz w:val="26"/>
                    </w:rPr>
                  </w:pPr>
                </w:p>
              </w:tc>
              <w:tc>
                <w:tcPr>
                  <w:tcW w:w="1578" w:type="dxa"/>
                </w:tcPr>
                <w:p w:rsidR="00A34AAC" w:rsidRPr="003C073A" w:rsidRDefault="00A34AAC" w:rsidP="00A34AAC">
                  <w:pPr>
                    <w:rPr>
                      <w:rStyle w:val="Vnbnnidung2"/>
                      <w:rFonts w:eastAsiaTheme="minorHAnsi"/>
                      <w:sz w:val="26"/>
                    </w:rPr>
                  </w:pPr>
                </w:p>
              </w:tc>
            </w:tr>
            <w:tr w:rsidR="00A34AAC" w:rsidRPr="003C073A" w:rsidTr="00847135">
              <w:trPr>
                <w:trHeight w:val="256"/>
              </w:trPr>
              <w:tc>
                <w:tcPr>
                  <w:tcW w:w="1572" w:type="dxa"/>
                </w:tcPr>
                <w:p w:rsidR="00A34AAC" w:rsidRPr="003C073A" w:rsidRDefault="00A34AAC" w:rsidP="00A34AAC">
                  <w:pPr>
                    <w:rPr>
                      <w:rStyle w:val="Vnbnnidung2"/>
                      <w:rFonts w:eastAsiaTheme="minorHAnsi"/>
                      <w:sz w:val="26"/>
                    </w:rPr>
                  </w:pPr>
                  <w:r w:rsidRPr="003C073A">
                    <w:rPr>
                      <w:rStyle w:val="Vnbnnidung2"/>
                      <w:rFonts w:eastAsiaTheme="minorHAnsi"/>
                      <w:sz w:val="26"/>
                    </w:rPr>
                    <w:t>Nơi gặp gỡ</w:t>
                  </w:r>
                </w:p>
              </w:tc>
              <w:tc>
                <w:tcPr>
                  <w:tcW w:w="1581" w:type="dxa"/>
                </w:tcPr>
                <w:p w:rsidR="00A34AAC" w:rsidRPr="003C073A" w:rsidRDefault="00A34AAC" w:rsidP="00A34AAC">
                  <w:pPr>
                    <w:rPr>
                      <w:rStyle w:val="Vnbnnidung2"/>
                      <w:rFonts w:eastAsiaTheme="minorHAnsi"/>
                      <w:sz w:val="26"/>
                    </w:rPr>
                  </w:pPr>
                </w:p>
              </w:tc>
              <w:tc>
                <w:tcPr>
                  <w:tcW w:w="1578" w:type="dxa"/>
                </w:tcPr>
                <w:p w:rsidR="00A34AAC" w:rsidRPr="003C073A" w:rsidRDefault="00A34AAC" w:rsidP="00A34AAC">
                  <w:pPr>
                    <w:rPr>
                      <w:rStyle w:val="Vnbnnidung2"/>
                      <w:rFonts w:eastAsiaTheme="minorHAnsi"/>
                      <w:sz w:val="26"/>
                    </w:rPr>
                  </w:pPr>
                </w:p>
              </w:tc>
            </w:tr>
            <w:tr w:rsidR="00847135" w:rsidRPr="003C073A" w:rsidTr="00847135">
              <w:trPr>
                <w:trHeight w:val="256"/>
              </w:trPr>
              <w:tc>
                <w:tcPr>
                  <w:tcW w:w="1572" w:type="dxa"/>
                </w:tcPr>
                <w:p w:rsidR="00847135" w:rsidRPr="003C073A" w:rsidRDefault="00847135" w:rsidP="00A34AAC">
                  <w:pPr>
                    <w:rPr>
                      <w:rStyle w:val="Vnbnnidung2"/>
                      <w:rFonts w:eastAsiaTheme="minorHAnsi"/>
                      <w:sz w:val="26"/>
                      <w:lang w:val="en-US"/>
                    </w:rPr>
                  </w:pPr>
                  <w:r w:rsidRPr="003C073A">
                    <w:rPr>
                      <w:rStyle w:val="Vnbnnidung2"/>
                      <w:rFonts w:eastAsiaTheme="minorHAnsi"/>
                      <w:sz w:val="26"/>
                      <w:lang w:val="en-US"/>
                    </w:rPr>
                    <w:t>Nhận xét</w:t>
                  </w:r>
                </w:p>
              </w:tc>
              <w:tc>
                <w:tcPr>
                  <w:tcW w:w="3159" w:type="dxa"/>
                  <w:gridSpan w:val="2"/>
                </w:tcPr>
                <w:p w:rsidR="00847135" w:rsidRPr="003C073A" w:rsidRDefault="00847135" w:rsidP="00A34AAC">
                  <w:pPr>
                    <w:rPr>
                      <w:rStyle w:val="Vnbnnidung2"/>
                      <w:rFonts w:eastAsiaTheme="minorHAnsi"/>
                      <w:sz w:val="26"/>
                    </w:rPr>
                  </w:pPr>
                </w:p>
              </w:tc>
            </w:tr>
          </w:tbl>
          <w:p w:rsidR="00A637EA" w:rsidRDefault="0055614D" w:rsidP="00A637EA">
            <w:pPr>
              <w:pStyle w:val="Chthchbng30"/>
              <w:shd w:val="clear" w:color="auto" w:fill="auto"/>
              <w:spacing w:line="240" w:lineRule="auto"/>
              <w:jc w:val="both"/>
              <w:rPr>
                <w:b w:val="0"/>
                <w:sz w:val="26"/>
                <w:szCs w:val="24"/>
              </w:rPr>
            </w:pPr>
            <w:r>
              <w:rPr>
                <w:b w:val="0"/>
                <w:sz w:val="26"/>
                <w:szCs w:val="24"/>
              </w:rPr>
              <w:t>-</w:t>
            </w:r>
            <w:r w:rsidR="00A637EA" w:rsidRPr="0038729A">
              <w:rPr>
                <w:b w:val="0"/>
                <w:sz w:val="26"/>
                <w:szCs w:val="24"/>
              </w:rPr>
              <w:t xml:space="preserve">Theo em, các </w:t>
            </w:r>
            <w:r w:rsidR="00A637EA" w:rsidRPr="0055614D">
              <w:rPr>
                <w:sz w:val="26"/>
                <w:szCs w:val="24"/>
              </w:rPr>
              <w:t>từ ngữ, hình ảnh chỉ thời gian và địa điểm</w:t>
            </w:r>
            <w:r w:rsidR="00A637EA" w:rsidRPr="0038729A">
              <w:rPr>
                <w:b w:val="0"/>
                <w:sz w:val="26"/>
                <w:szCs w:val="24"/>
              </w:rPr>
              <w:t xml:space="preserve"> gặp gỡ có vai trò gì trong việc </w:t>
            </w:r>
            <w:r w:rsidR="00A637EA" w:rsidRPr="0055614D">
              <w:rPr>
                <w:sz w:val="26"/>
                <w:szCs w:val="24"/>
              </w:rPr>
              <w:t>bộc lộ tình cảm của người chinh phụ</w:t>
            </w:r>
            <w:r w:rsidR="00A637EA" w:rsidRPr="0038729A">
              <w:rPr>
                <w:b w:val="0"/>
                <w:sz w:val="26"/>
                <w:szCs w:val="24"/>
              </w:rPr>
              <w:t>?</w:t>
            </w:r>
          </w:p>
          <w:p w:rsidR="0055614D" w:rsidRDefault="0055614D" w:rsidP="0055614D">
            <w:pPr>
              <w:spacing w:line="312" w:lineRule="auto"/>
              <w:jc w:val="center"/>
              <w:rPr>
                <w:color w:val="FF0000"/>
              </w:rPr>
            </w:pPr>
            <w:r w:rsidRPr="0055614D">
              <w:rPr>
                <w:color w:val="FF0000"/>
              </w:rPr>
              <w:t>PHT số 3b</w:t>
            </w:r>
          </w:p>
          <w:p w:rsidR="000F3817" w:rsidRPr="000F3817" w:rsidRDefault="000F3817" w:rsidP="0055614D">
            <w:pPr>
              <w:spacing w:line="312" w:lineRule="auto"/>
              <w:jc w:val="center"/>
              <w:rPr>
                <w:b/>
                <w:color w:val="FF0000"/>
              </w:rPr>
            </w:pPr>
            <w:r w:rsidRPr="000F3817">
              <w:rPr>
                <w:b/>
              </w:rPr>
              <w:t xml:space="preserve">Tâm trạng của người chinh phụ từ dòng 141 đến dòng 152 </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635"/>
              <w:gridCol w:w="1627"/>
              <w:gridCol w:w="1469"/>
            </w:tblGrid>
            <w:tr w:rsidR="0055614D" w:rsidRPr="003C073A" w:rsidTr="002E62FB">
              <w:trPr>
                <w:trHeight w:val="140"/>
              </w:trPr>
              <w:tc>
                <w:tcPr>
                  <w:tcW w:w="1696" w:type="dxa"/>
                </w:tcPr>
                <w:p w:rsidR="0055614D" w:rsidRPr="003C073A" w:rsidRDefault="0055614D" w:rsidP="0055614D">
                  <w:pPr>
                    <w:rPr>
                      <w:rStyle w:val="Vnbnnidung2"/>
                      <w:rFonts w:eastAsiaTheme="minorHAnsi"/>
                      <w:sz w:val="26"/>
                    </w:rPr>
                  </w:pPr>
                  <w:r w:rsidRPr="003C073A">
                    <w:rPr>
                      <w:rFonts w:eastAsia="MS Mincho" w:cs="Times New Roman"/>
                      <w:b/>
                      <w:szCs w:val="24"/>
                      <w:lang w:val="sv-SE"/>
                    </w:rPr>
                    <w:t xml:space="preserve"> </w:t>
                  </w:r>
                  <w:r>
                    <w:rPr>
                      <w:rFonts w:eastAsia="MS Mincho" w:cs="Times New Roman"/>
                      <w:b/>
                      <w:szCs w:val="24"/>
                      <w:lang w:val="sv-SE"/>
                    </w:rPr>
                    <w:t>Yếu tố</w:t>
                  </w:r>
                </w:p>
              </w:tc>
              <w:tc>
                <w:tcPr>
                  <w:tcW w:w="1701" w:type="dxa"/>
                </w:tcPr>
                <w:p w:rsidR="0055614D" w:rsidRPr="00B62154" w:rsidRDefault="0055614D" w:rsidP="0055614D">
                  <w:pPr>
                    <w:jc w:val="center"/>
                    <w:rPr>
                      <w:rStyle w:val="Vnbnnidung2"/>
                      <w:rFonts w:eastAsiaTheme="minorHAnsi"/>
                      <w:b/>
                      <w:sz w:val="26"/>
                      <w:lang w:val="en-US"/>
                    </w:rPr>
                  </w:pPr>
                  <w:r>
                    <w:rPr>
                      <w:rStyle w:val="Vnbnnidung2"/>
                      <w:rFonts w:eastAsiaTheme="minorHAnsi"/>
                      <w:b/>
                      <w:sz w:val="26"/>
                      <w:lang w:val="en-US"/>
                    </w:rPr>
                    <w:t>Từ ngữ</w:t>
                  </w:r>
                </w:p>
              </w:tc>
              <w:tc>
                <w:tcPr>
                  <w:tcW w:w="1518" w:type="dxa"/>
                </w:tcPr>
                <w:p w:rsidR="0055614D" w:rsidRPr="00B62154" w:rsidRDefault="0055614D" w:rsidP="0055614D">
                  <w:pPr>
                    <w:jc w:val="center"/>
                    <w:rPr>
                      <w:rStyle w:val="Vnbnnidung2"/>
                      <w:rFonts w:eastAsiaTheme="minorHAnsi"/>
                      <w:b/>
                      <w:sz w:val="26"/>
                      <w:lang w:val="en-US"/>
                    </w:rPr>
                  </w:pPr>
                  <w:r>
                    <w:rPr>
                      <w:rStyle w:val="Vnbnnidung2"/>
                      <w:rFonts w:eastAsiaTheme="minorHAnsi"/>
                      <w:b/>
                      <w:sz w:val="26"/>
                      <w:lang w:val="en-US"/>
                    </w:rPr>
                    <w:t>Nhận xét</w:t>
                  </w:r>
                </w:p>
              </w:tc>
            </w:tr>
            <w:tr w:rsidR="0055614D" w:rsidRPr="003C073A" w:rsidTr="002E62FB">
              <w:trPr>
                <w:trHeight w:val="133"/>
              </w:trPr>
              <w:tc>
                <w:tcPr>
                  <w:tcW w:w="1696" w:type="dxa"/>
                </w:tcPr>
                <w:p w:rsidR="0055614D" w:rsidRPr="00527585" w:rsidRDefault="0055614D" w:rsidP="0055614D">
                  <w:pPr>
                    <w:rPr>
                      <w:rStyle w:val="Vnbnnidung2"/>
                      <w:rFonts w:eastAsiaTheme="minorHAnsi"/>
                      <w:b/>
                      <w:sz w:val="26"/>
                    </w:rPr>
                  </w:pPr>
                  <w:r w:rsidRPr="00527585">
                    <w:rPr>
                      <w:rStyle w:val="Vnbnnidung2"/>
                      <w:rFonts w:eastAsiaTheme="minorHAnsi"/>
                      <w:b/>
                      <w:sz w:val="26"/>
                      <w:lang w:val="en-US"/>
                    </w:rPr>
                    <w:t>Thời gian</w:t>
                  </w:r>
                  <w:r w:rsidRPr="00527585">
                    <w:rPr>
                      <w:rStyle w:val="Vnbnnidung2"/>
                      <w:rFonts w:eastAsiaTheme="minorHAnsi"/>
                      <w:b/>
                      <w:sz w:val="26"/>
                    </w:rPr>
                    <w:t xml:space="preserve"> </w:t>
                  </w:r>
                </w:p>
              </w:tc>
              <w:tc>
                <w:tcPr>
                  <w:tcW w:w="1701" w:type="dxa"/>
                </w:tcPr>
                <w:p w:rsidR="0055614D" w:rsidRPr="00B62154" w:rsidRDefault="0055614D" w:rsidP="0055614D">
                  <w:pPr>
                    <w:jc w:val="both"/>
                    <w:rPr>
                      <w:rStyle w:val="Vnbnnidung2"/>
                      <w:rFonts w:eastAsiaTheme="minorHAnsi" w:cstheme="majorHAnsi"/>
                      <w:sz w:val="26"/>
                      <w:szCs w:val="26"/>
                      <w:lang w:val="en-US" w:eastAsia="en-US" w:bidi="ar-SA"/>
                    </w:rPr>
                  </w:pPr>
                </w:p>
              </w:tc>
              <w:tc>
                <w:tcPr>
                  <w:tcW w:w="1518" w:type="dxa"/>
                  <w:vMerge w:val="restart"/>
                </w:tcPr>
                <w:p w:rsidR="0055614D" w:rsidRPr="003C073A" w:rsidRDefault="0055614D" w:rsidP="0055614D">
                  <w:pPr>
                    <w:rPr>
                      <w:rStyle w:val="Vnbnnidung2"/>
                      <w:rFonts w:eastAsiaTheme="minorHAnsi"/>
                      <w:sz w:val="26"/>
                    </w:rPr>
                  </w:pPr>
                </w:p>
              </w:tc>
            </w:tr>
            <w:tr w:rsidR="0055614D" w:rsidRPr="003C073A" w:rsidTr="002E62FB">
              <w:trPr>
                <w:trHeight w:val="140"/>
              </w:trPr>
              <w:tc>
                <w:tcPr>
                  <w:tcW w:w="1696" w:type="dxa"/>
                </w:tcPr>
                <w:p w:rsidR="0055614D" w:rsidRPr="00527585" w:rsidRDefault="0055614D" w:rsidP="0055614D">
                  <w:pPr>
                    <w:rPr>
                      <w:rStyle w:val="Vnbnnidung2"/>
                      <w:rFonts w:eastAsiaTheme="minorHAnsi"/>
                      <w:b/>
                      <w:sz w:val="26"/>
                    </w:rPr>
                  </w:pPr>
                  <w:r>
                    <w:rPr>
                      <w:rStyle w:val="Vnbnnidung2"/>
                      <w:rFonts w:eastAsiaTheme="minorHAnsi"/>
                      <w:b/>
                      <w:sz w:val="26"/>
                      <w:lang w:val="en-US"/>
                    </w:rPr>
                    <w:t>Địa điểm</w:t>
                  </w:r>
                </w:p>
              </w:tc>
              <w:tc>
                <w:tcPr>
                  <w:tcW w:w="1701" w:type="dxa"/>
                </w:tcPr>
                <w:p w:rsidR="0055614D" w:rsidRPr="003C073A" w:rsidRDefault="0055614D" w:rsidP="0055614D">
                  <w:pPr>
                    <w:rPr>
                      <w:rStyle w:val="Vnbnnidung2"/>
                      <w:rFonts w:eastAsiaTheme="minorHAnsi"/>
                      <w:sz w:val="26"/>
                      <w:lang w:val="en-US"/>
                    </w:rPr>
                  </w:pPr>
                </w:p>
              </w:tc>
              <w:tc>
                <w:tcPr>
                  <w:tcW w:w="1518" w:type="dxa"/>
                  <w:vMerge/>
                </w:tcPr>
                <w:p w:rsidR="0055614D" w:rsidRPr="003C073A" w:rsidRDefault="0055614D" w:rsidP="0055614D">
                  <w:pPr>
                    <w:rPr>
                      <w:rStyle w:val="Vnbnnidung2"/>
                      <w:rFonts w:eastAsiaTheme="minorHAnsi"/>
                      <w:sz w:val="26"/>
                    </w:rPr>
                  </w:pPr>
                </w:p>
              </w:tc>
            </w:tr>
            <w:tr w:rsidR="0055614D" w:rsidRPr="003C073A" w:rsidTr="002E62FB">
              <w:trPr>
                <w:trHeight w:val="140"/>
              </w:trPr>
              <w:tc>
                <w:tcPr>
                  <w:tcW w:w="1696" w:type="dxa"/>
                </w:tcPr>
                <w:p w:rsidR="0055614D" w:rsidRPr="00527585" w:rsidRDefault="0055614D" w:rsidP="0055614D">
                  <w:pPr>
                    <w:rPr>
                      <w:rStyle w:val="Vnbnnidung2"/>
                      <w:rFonts w:eastAsiaTheme="minorHAnsi"/>
                      <w:b/>
                      <w:sz w:val="26"/>
                      <w:lang w:val="en-US"/>
                    </w:rPr>
                  </w:pPr>
                  <w:r>
                    <w:rPr>
                      <w:rStyle w:val="Vnbnnidung2"/>
                      <w:rFonts w:eastAsiaTheme="minorHAnsi"/>
                      <w:b/>
                      <w:sz w:val="26"/>
                      <w:lang w:val="en-US"/>
                    </w:rPr>
                    <w:t>Tâm trạng</w:t>
                  </w:r>
                </w:p>
                <w:p w:rsidR="0055614D" w:rsidRPr="00527585" w:rsidRDefault="0055614D" w:rsidP="0055614D">
                  <w:pPr>
                    <w:rPr>
                      <w:rStyle w:val="Vnbnnidung2"/>
                      <w:rFonts w:eastAsiaTheme="minorHAnsi"/>
                      <w:b/>
                      <w:sz w:val="26"/>
                      <w:lang w:val="en-US"/>
                    </w:rPr>
                  </w:pPr>
                </w:p>
              </w:tc>
              <w:tc>
                <w:tcPr>
                  <w:tcW w:w="1701" w:type="dxa"/>
                </w:tcPr>
                <w:p w:rsidR="0055614D" w:rsidRPr="003918AE" w:rsidRDefault="0055614D" w:rsidP="0055614D">
                  <w:pPr>
                    <w:rPr>
                      <w:rStyle w:val="Vnbnnidung2"/>
                      <w:rFonts w:eastAsiaTheme="minorHAnsi" w:cstheme="majorHAnsi"/>
                      <w:sz w:val="26"/>
                      <w:lang w:val="en-US"/>
                    </w:rPr>
                  </w:pPr>
                </w:p>
              </w:tc>
              <w:tc>
                <w:tcPr>
                  <w:tcW w:w="1518" w:type="dxa"/>
                  <w:vMerge/>
                </w:tcPr>
                <w:p w:rsidR="0055614D" w:rsidRPr="003918AE" w:rsidRDefault="0055614D" w:rsidP="0055614D">
                  <w:pPr>
                    <w:rPr>
                      <w:rStyle w:val="Vnbnnidung2"/>
                      <w:rFonts w:eastAsiaTheme="minorHAnsi" w:cstheme="majorHAnsi"/>
                      <w:sz w:val="26"/>
                      <w:lang w:val="en-US"/>
                    </w:rPr>
                  </w:pPr>
                </w:p>
              </w:tc>
            </w:tr>
            <w:tr w:rsidR="0055614D" w:rsidRPr="003C073A" w:rsidTr="002E62FB">
              <w:trPr>
                <w:trHeight w:val="140"/>
              </w:trPr>
              <w:tc>
                <w:tcPr>
                  <w:tcW w:w="1696" w:type="dxa"/>
                </w:tcPr>
                <w:p w:rsidR="0055614D" w:rsidRDefault="0055614D" w:rsidP="0055614D">
                  <w:pPr>
                    <w:rPr>
                      <w:rStyle w:val="Vnbnnidung2"/>
                      <w:rFonts w:eastAsiaTheme="minorHAnsi"/>
                      <w:b/>
                      <w:sz w:val="26"/>
                      <w:lang w:val="en-US"/>
                    </w:rPr>
                  </w:pPr>
                  <w:r>
                    <w:rPr>
                      <w:rStyle w:val="Vnbnnidung2"/>
                      <w:rFonts w:eastAsiaTheme="minorHAnsi"/>
                      <w:b/>
                      <w:sz w:val="26"/>
                      <w:lang w:val="en-US"/>
                    </w:rPr>
                    <w:t>Nghệ thuật</w:t>
                  </w:r>
                </w:p>
                <w:p w:rsidR="0055614D" w:rsidRDefault="0055614D" w:rsidP="0055614D">
                  <w:pPr>
                    <w:rPr>
                      <w:rStyle w:val="Vnbnnidung2"/>
                      <w:rFonts w:eastAsiaTheme="minorHAnsi"/>
                      <w:b/>
                      <w:sz w:val="26"/>
                      <w:lang w:val="en-US"/>
                    </w:rPr>
                  </w:pPr>
                </w:p>
              </w:tc>
              <w:tc>
                <w:tcPr>
                  <w:tcW w:w="1701" w:type="dxa"/>
                </w:tcPr>
                <w:p w:rsidR="0055614D" w:rsidRPr="003918AE" w:rsidRDefault="0055614D" w:rsidP="0055614D">
                  <w:pPr>
                    <w:rPr>
                      <w:szCs w:val="24"/>
                      <w:lang w:eastAsia="vi-VN" w:bidi="vi-VN"/>
                    </w:rPr>
                  </w:pPr>
                </w:p>
              </w:tc>
              <w:tc>
                <w:tcPr>
                  <w:tcW w:w="1518" w:type="dxa"/>
                  <w:vMerge/>
                </w:tcPr>
                <w:p w:rsidR="0055614D" w:rsidRPr="003918AE" w:rsidRDefault="0055614D" w:rsidP="0055614D">
                  <w:pPr>
                    <w:rPr>
                      <w:szCs w:val="24"/>
                      <w:lang w:eastAsia="vi-VN" w:bidi="vi-VN"/>
                    </w:rPr>
                  </w:pPr>
                </w:p>
              </w:tc>
            </w:tr>
          </w:tbl>
          <w:p w:rsidR="003A51B8" w:rsidRPr="003C073A" w:rsidRDefault="003A51B8" w:rsidP="00636776">
            <w:pPr>
              <w:jc w:val="both"/>
            </w:pPr>
            <w:r w:rsidRPr="003C073A">
              <w:t>- Hết thời gian, gọi HS báo cáo theo tinh thần xung phong.</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pPr>
              <w:widowControl w:val="0"/>
              <w:jc w:val="both"/>
              <w:rPr>
                <w:rFonts w:eastAsia="SimSun"/>
                <w:b/>
                <w:color w:val="006600"/>
                <w:lang w:val="vi-VN"/>
              </w:rPr>
            </w:pPr>
            <w:r w:rsidRPr="003C073A">
              <w:rPr>
                <w:lang w:val="vi-VN"/>
              </w:rPr>
              <w:t xml:space="preserve">- HS </w:t>
            </w:r>
            <w:r w:rsidRPr="003C073A">
              <w:t xml:space="preserve">thảo luận nhóm hợp tác hoàn thành phiếu </w:t>
            </w:r>
            <w:r w:rsidRPr="003C073A">
              <w:rPr>
                <w:rFonts w:eastAsia="SimSun"/>
                <w:b/>
                <w:color w:val="006600"/>
                <w:lang w:val="vi-VN"/>
              </w:rPr>
              <w:t>Bước 3: Báo cáo kết quả hoạt động và thảo luận</w:t>
            </w:r>
          </w:p>
          <w:p w:rsidR="003A51B8" w:rsidRPr="003C073A" w:rsidRDefault="003A51B8" w:rsidP="00636776">
            <w:pPr>
              <w:spacing w:line="312" w:lineRule="auto"/>
              <w:jc w:val="both"/>
              <w:rPr>
                <w:bCs/>
                <w:iCs/>
                <w:lang w:val="vi-VN"/>
              </w:rPr>
            </w:pPr>
            <w:r w:rsidRPr="003C073A">
              <w:rPr>
                <w:i/>
              </w:rPr>
              <w:t>-</w:t>
            </w:r>
            <w:r w:rsidRPr="003C073A">
              <w:rPr>
                <w:iCs/>
              </w:rPr>
              <w:t xml:space="preserve"> GV gọi đại diện các nhóm trình bày sản phẩm</w:t>
            </w:r>
          </w:p>
          <w:p w:rsidR="003A51B8" w:rsidRPr="003C073A" w:rsidRDefault="003A51B8" w:rsidP="00636776">
            <w:pPr>
              <w:widowControl w:val="0"/>
              <w:jc w:val="both"/>
              <w:rPr>
                <w:bCs/>
                <w:lang w:val="vi-VN"/>
              </w:rPr>
            </w:pPr>
            <w:r w:rsidRPr="003C073A">
              <w:rPr>
                <w:lang w:val="vi-VN"/>
              </w:rPr>
              <w:t>- Các nhóm khác nhận xét và bổ sung</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es-MX"/>
              </w:rPr>
              <w:t>GV nhận xét, chốt kiến thức, yêu cầu các nhóm chỉnh sửa, hoàn thiện.</w:t>
            </w:r>
          </w:p>
        </w:tc>
        <w:tc>
          <w:tcPr>
            <w:tcW w:w="4819" w:type="dxa"/>
          </w:tcPr>
          <w:p w:rsidR="00FD6E9D" w:rsidRPr="00586960" w:rsidRDefault="003A51B8" w:rsidP="00FD6E9D">
            <w:pPr>
              <w:spacing w:line="312" w:lineRule="auto"/>
              <w:jc w:val="both"/>
              <w:rPr>
                <w:b/>
                <w:bCs/>
                <w:iCs/>
                <w:color w:val="FF0000"/>
              </w:rPr>
            </w:pPr>
            <w:r w:rsidRPr="00586960">
              <w:rPr>
                <w:b/>
                <w:iCs/>
                <w:color w:val="FF0000"/>
              </w:rPr>
              <w:lastRenderedPageBreak/>
              <w:t xml:space="preserve">2. Nét độc đáo của </w:t>
            </w:r>
            <w:r w:rsidR="00DE4870" w:rsidRPr="00586960">
              <w:rPr>
                <w:b/>
                <w:iCs/>
                <w:color w:val="FF0000"/>
              </w:rPr>
              <w:t>văn bản</w:t>
            </w:r>
            <w:r w:rsidRPr="00586960">
              <w:rPr>
                <w:b/>
                <w:iCs/>
                <w:color w:val="FF0000"/>
              </w:rPr>
              <w:t xml:space="preserve"> </w:t>
            </w:r>
          </w:p>
          <w:p w:rsidR="002A142B" w:rsidRPr="003C073A" w:rsidRDefault="002A142B" w:rsidP="00FD6E9D">
            <w:pPr>
              <w:spacing w:line="312" w:lineRule="auto"/>
              <w:jc w:val="both"/>
              <w:rPr>
                <w:rFonts w:eastAsia="MS Mincho"/>
                <w:b/>
                <w:lang w:val="sv-SE"/>
              </w:rPr>
            </w:pPr>
            <w:r w:rsidRPr="003C073A">
              <w:rPr>
                <w:rFonts w:eastAsia="MS Mincho"/>
                <w:b/>
                <w:lang w:val="sv-SE"/>
              </w:rPr>
              <w:t>a</w:t>
            </w:r>
            <w:r w:rsidR="00C76E03" w:rsidRPr="003C073A">
              <w:rPr>
                <w:rFonts w:eastAsia="MS Mincho"/>
                <w:b/>
                <w:lang w:val="sv-SE"/>
              </w:rPr>
              <w:t>-</w:t>
            </w:r>
            <w:r w:rsidRPr="003C073A">
              <w:rPr>
                <w:rFonts w:eastAsia="MS Mincho"/>
                <w:b/>
                <w:lang w:val="sv-SE"/>
              </w:rPr>
              <w:t>Bố cục</w:t>
            </w:r>
            <w:r w:rsidR="00DE4870" w:rsidRPr="003C073A">
              <w:rPr>
                <w:rFonts w:eastAsia="MS Mincho"/>
                <w:b/>
                <w:lang w:val="sv-SE"/>
              </w:rPr>
              <w:t xml:space="preserve"> và mạch cảm xúc</w:t>
            </w:r>
          </w:p>
          <w:p w:rsidR="006F3455" w:rsidRDefault="002A142B" w:rsidP="002A142B">
            <w:pPr>
              <w:jc w:val="both"/>
            </w:pPr>
            <w:r w:rsidRPr="003C073A">
              <w:t xml:space="preserve">- </w:t>
            </w:r>
            <w:r w:rsidR="00613CD2" w:rsidRPr="003C073A">
              <w:t>Bố cục 2 phần</w:t>
            </w:r>
            <w:r w:rsidR="00847135" w:rsidRPr="003C073A">
              <w:t xml:space="preserve">. </w:t>
            </w:r>
          </w:p>
          <w:p w:rsidR="006F3455" w:rsidRPr="006F3455" w:rsidRDefault="006F3455" w:rsidP="006F3455">
            <w:pPr>
              <w:jc w:val="both"/>
            </w:pPr>
            <w:r w:rsidRPr="006F3455">
              <w:rPr>
                <w:lang w:val="vi-VN"/>
              </w:rPr>
              <w:t xml:space="preserve">+ </w:t>
            </w:r>
            <w:r w:rsidRPr="006F3455">
              <w:t>P1 (c</w:t>
            </w:r>
            <w:r w:rsidRPr="006F3455">
              <w:rPr>
                <w:lang w:val="vi-VN"/>
              </w:rPr>
              <w:t>âu 125-140</w:t>
            </w:r>
            <w:r w:rsidRPr="006F3455">
              <w:t xml:space="preserve">) </w:t>
            </w:r>
            <w:r w:rsidRPr="006F3455">
              <w:rPr>
                <w:lang w:val="vi-VN"/>
              </w:rPr>
              <w:t xml:space="preserve">: </w:t>
            </w:r>
            <w:r w:rsidRPr="006F3455">
              <w:t>L</w:t>
            </w:r>
            <w:r w:rsidRPr="006F3455">
              <w:rPr>
                <w:lang w:val="vi-VN"/>
              </w:rPr>
              <w:t>ời trách của người chinh phụ với người chinh phu</w:t>
            </w:r>
          </w:p>
          <w:p w:rsidR="006F3455" w:rsidRPr="006F3455" w:rsidRDefault="006F3455" w:rsidP="006F3455">
            <w:pPr>
              <w:jc w:val="both"/>
            </w:pPr>
            <w:r w:rsidRPr="006F3455">
              <w:rPr>
                <w:lang w:val="vi-VN"/>
              </w:rPr>
              <w:t xml:space="preserve">+ </w:t>
            </w:r>
            <w:r w:rsidRPr="006F3455">
              <w:t>P2 (c</w:t>
            </w:r>
            <w:r w:rsidRPr="006F3455">
              <w:rPr>
                <w:lang w:val="vi-VN"/>
              </w:rPr>
              <w:t>âu 142</w:t>
            </w:r>
            <w:r w:rsidRPr="006F3455">
              <w:t>-</w:t>
            </w:r>
            <w:r w:rsidRPr="006F3455">
              <w:rPr>
                <w:lang w:val="vi-VN"/>
              </w:rPr>
              <w:t>152</w:t>
            </w:r>
            <w:r w:rsidRPr="006F3455">
              <w:t xml:space="preserve">) </w:t>
            </w:r>
            <w:r w:rsidRPr="006F3455">
              <w:rPr>
                <w:lang w:val="vi-VN"/>
              </w:rPr>
              <w:t xml:space="preserve">: </w:t>
            </w:r>
            <w:r w:rsidRPr="006F3455">
              <w:t>N</w:t>
            </w:r>
            <w:r w:rsidRPr="006F3455">
              <w:rPr>
                <w:lang w:val="vi-VN"/>
              </w:rPr>
              <w:t>ỗi xót thương của người chinh phụ</w:t>
            </w:r>
          </w:p>
          <w:p w:rsidR="006F3455" w:rsidRPr="006F3455" w:rsidRDefault="006F3455" w:rsidP="006F3455">
            <w:pPr>
              <w:jc w:val="both"/>
            </w:pPr>
            <w:r w:rsidRPr="006F3455">
              <w:t xml:space="preserve">=&gt; </w:t>
            </w:r>
            <w:r w:rsidRPr="006F3455">
              <w:rPr>
                <w:lang w:val="vi-VN"/>
              </w:rPr>
              <w:t>Sự lặp lại có tính quy luật 7 - 7 - 6 - 8, gieo vần, ngắt nhịp linh hoạt</w:t>
            </w:r>
            <w:r w:rsidRPr="006F3455">
              <w:t xml:space="preserve"> -&gt; Nỗi buồn man mác, sâu sắc</w:t>
            </w:r>
          </w:p>
          <w:p w:rsidR="003A51B8" w:rsidRDefault="002A142B" w:rsidP="00636776">
            <w:pPr>
              <w:widowControl w:val="0"/>
              <w:tabs>
                <w:tab w:val="left" w:pos="142"/>
                <w:tab w:val="left" w:pos="284"/>
              </w:tabs>
              <w:jc w:val="both"/>
              <w:rPr>
                <w:rFonts w:eastAsia="MS Mincho"/>
                <w:b/>
                <w:lang w:val="sv-SE"/>
              </w:rPr>
            </w:pPr>
            <w:r w:rsidRPr="003C073A">
              <w:rPr>
                <w:rFonts w:eastAsia="MS Mincho"/>
                <w:b/>
                <w:lang w:val="sv-SE"/>
              </w:rPr>
              <w:t>b-</w:t>
            </w:r>
            <w:r w:rsidR="00FD6E9D" w:rsidRPr="003C073A">
              <w:rPr>
                <w:rFonts w:eastAsia="MS Mincho"/>
                <w:b/>
                <w:lang w:val="sv-SE"/>
              </w:rPr>
              <w:t>Tâm trạng của người chinh phụ</w:t>
            </w:r>
            <w:r w:rsidR="00C76E03" w:rsidRPr="003C073A">
              <w:rPr>
                <w:rFonts w:eastAsia="MS Mincho"/>
                <w:b/>
                <w:lang w:val="sv-SE"/>
              </w:rPr>
              <w:t>:</w:t>
            </w:r>
          </w:p>
          <w:p w:rsidR="000F3817" w:rsidRPr="003C073A" w:rsidRDefault="000F3817" w:rsidP="00636776">
            <w:pPr>
              <w:widowControl w:val="0"/>
              <w:tabs>
                <w:tab w:val="left" w:pos="142"/>
                <w:tab w:val="left" w:pos="284"/>
              </w:tabs>
              <w:jc w:val="both"/>
              <w:rPr>
                <w:rFonts w:eastAsia="MS Mincho"/>
                <w:b/>
                <w:lang w:val="sv-SE"/>
              </w:rPr>
            </w:pPr>
            <w:r>
              <w:rPr>
                <w:rFonts w:eastAsia="MS Mincho"/>
                <w:b/>
                <w:lang w:val="sv-SE"/>
              </w:rPr>
              <w:t>*Phần 1:</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038"/>
              <w:gridCol w:w="1845"/>
              <w:gridCol w:w="1710"/>
            </w:tblGrid>
            <w:tr w:rsidR="000F3817" w:rsidRPr="000F3817" w:rsidTr="002E62FB">
              <w:trPr>
                <w:trHeight w:val="196"/>
              </w:trPr>
              <w:tc>
                <w:tcPr>
                  <w:tcW w:w="1696" w:type="dxa"/>
                </w:tcPr>
                <w:p w:rsidR="000F3817" w:rsidRPr="000F3817" w:rsidRDefault="000F3817" w:rsidP="000F3817">
                  <w:pPr>
                    <w:rPr>
                      <w:rStyle w:val="Vnbnnidung2"/>
                      <w:rFonts w:eastAsiaTheme="minorHAnsi"/>
                    </w:rPr>
                  </w:pPr>
                  <w:r w:rsidRPr="000F3817">
                    <w:rPr>
                      <w:rFonts w:eastAsia="MS Mincho" w:cs="Times New Roman"/>
                      <w:b/>
                      <w:sz w:val="24"/>
                      <w:szCs w:val="24"/>
                      <w:lang w:val="sv-SE"/>
                    </w:rPr>
                    <w:t xml:space="preserve"> </w:t>
                  </w:r>
                </w:p>
              </w:tc>
              <w:tc>
                <w:tcPr>
                  <w:tcW w:w="4253" w:type="dxa"/>
                </w:tcPr>
                <w:p w:rsidR="000F3817" w:rsidRPr="000F3817" w:rsidRDefault="000F3817" w:rsidP="000F3817">
                  <w:pPr>
                    <w:jc w:val="center"/>
                    <w:rPr>
                      <w:rStyle w:val="Vnbnnidung2"/>
                      <w:rFonts w:eastAsiaTheme="minorHAnsi"/>
                      <w:b/>
                      <w:lang w:val="en-US"/>
                    </w:rPr>
                  </w:pPr>
                  <w:r w:rsidRPr="000F3817">
                    <w:rPr>
                      <w:rStyle w:val="Vnbnnidung2"/>
                      <w:rFonts w:eastAsiaTheme="minorHAnsi"/>
                      <w:b/>
                    </w:rPr>
                    <w:t>Lời hẹn của người chinh phu</w:t>
                  </w:r>
                </w:p>
              </w:tc>
              <w:tc>
                <w:tcPr>
                  <w:tcW w:w="3940" w:type="dxa"/>
                </w:tcPr>
                <w:p w:rsidR="000F3817" w:rsidRPr="000F3817" w:rsidRDefault="000F3817" w:rsidP="000F3817">
                  <w:pPr>
                    <w:jc w:val="center"/>
                    <w:rPr>
                      <w:rStyle w:val="Vnbnnidung2"/>
                      <w:rFonts w:eastAsiaTheme="minorHAnsi"/>
                      <w:b/>
                    </w:rPr>
                  </w:pPr>
                  <w:r w:rsidRPr="000F3817">
                    <w:rPr>
                      <w:rStyle w:val="Vnbnnidung2"/>
                      <w:rFonts w:eastAsiaTheme="minorHAnsi"/>
                      <w:b/>
                    </w:rPr>
                    <w:t>Hoàn cảnh thực tế</w:t>
                  </w:r>
                </w:p>
              </w:tc>
            </w:tr>
            <w:tr w:rsidR="000F3817" w:rsidRPr="000F3817" w:rsidTr="002E62FB">
              <w:trPr>
                <w:trHeight w:val="187"/>
              </w:trPr>
              <w:tc>
                <w:tcPr>
                  <w:tcW w:w="1696" w:type="dxa"/>
                </w:tcPr>
                <w:p w:rsidR="000F3817" w:rsidRPr="000F3817" w:rsidRDefault="000F3817" w:rsidP="000F3817">
                  <w:pPr>
                    <w:rPr>
                      <w:rStyle w:val="Vnbnnidung2"/>
                      <w:rFonts w:eastAsiaTheme="minorHAnsi"/>
                      <w:b/>
                    </w:rPr>
                  </w:pPr>
                  <w:r w:rsidRPr="000F3817">
                    <w:rPr>
                      <w:rStyle w:val="Vnbnnidung2"/>
                      <w:rFonts w:eastAsiaTheme="minorHAnsi"/>
                      <w:b/>
                      <w:lang w:val="en-US"/>
                    </w:rPr>
                    <w:t>Thời gian</w:t>
                  </w:r>
                  <w:r w:rsidRPr="000F3817">
                    <w:rPr>
                      <w:rStyle w:val="Vnbnnidung2"/>
                      <w:rFonts w:eastAsiaTheme="minorHAnsi"/>
                      <w:b/>
                    </w:rPr>
                    <w:t xml:space="preserve"> gặp gỡ</w:t>
                  </w:r>
                </w:p>
              </w:tc>
              <w:tc>
                <w:tcPr>
                  <w:tcW w:w="4253" w:type="dxa"/>
                </w:tcPr>
                <w:p w:rsidR="000F3817" w:rsidRPr="000F3817" w:rsidRDefault="000F3817" w:rsidP="000F3817">
                  <w:pPr>
                    <w:rPr>
                      <w:rStyle w:val="Vnbnnidung2"/>
                      <w:rFonts w:eastAsiaTheme="minorHAnsi"/>
                    </w:rPr>
                  </w:pPr>
                  <w:r w:rsidRPr="000F3817">
                    <w:rPr>
                      <w:rStyle w:val="Vnbnnidung2"/>
                      <w:rFonts w:eastAsiaTheme="minorHAnsi"/>
                    </w:rPr>
                    <w:t>oanh chưa bén liễu</w:t>
                  </w:r>
                </w:p>
                <w:p w:rsidR="000F3817" w:rsidRPr="000F3817" w:rsidRDefault="000F3817" w:rsidP="000F3817">
                  <w:pPr>
                    <w:rPr>
                      <w:rStyle w:val="Vnbnnidung2"/>
                      <w:rFonts w:eastAsiaTheme="minorHAnsi"/>
                    </w:rPr>
                  </w:pPr>
                  <w:r w:rsidRPr="000F3817">
                    <w:rPr>
                      <w:rStyle w:val="Vnbnnidung2"/>
                      <w:rFonts w:eastAsiaTheme="minorHAnsi"/>
                    </w:rPr>
                    <w:t>mai chưa dạn gió</w:t>
                  </w:r>
                </w:p>
              </w:tc>
              <w:tc>
                <w:tcPr>
                  <w:tcW w:w="3940" w:type="dxa"/>
                </w:tcPr>
                <w:p w:rsidR="000F3817" w:rsidRPr="000F3817" w:rsidRDefault="000F3817" w:rsidP="000F3817">
                  <w:pPr>
                    <w:rPr>
                      <w:rStyle w:val="Vnbnnidung2"/>
                      <w:rFonts w:eastAsiaTheme="minorHAnsi"/>
                      <w:lang w:val="en-US"/>
                    </w:rPr>
                  </w:pPr>
                  <w:r w:rsidRPr="000F3817">
                    <w:rPr>
                      <w:rStyle w:val="Vnbnnidung2"/>
                      <w:rFonts w:eastAsiaTheme="minorHAnsi"/>
                    </w:rPr>
                    <w:t>oanh già, ý nhi gáy trước nhà</w:t>
                  </w:r>
                  <w:r w:rsidRPr="000F3817">
                    <w:rPr>
                      <w:rStyle w:val="Vnbnnidung2"/>
                      <w:rFonts w:eastAsiaTheme="minorHAnsi"/>
                      <w:lang w:val="en-US"/>
                    </w:rPr>
                    <w:t>,</w:t>
                  </w:r>
                </w:p>
                <w:p w:rsidR="000F3817" w:rsidRPr="000F3817" w:rsidRDefault="000F3817" w:rsidP="000F3817">
                  <w:pPr>
                    <w:rPr>
                      <w:rStyle w:val="Vnbnnidung2"/>
                      <w:rFonts w:eastAsiaTheme="minorHAnsi"/>
                    </w:rPr>
                  </w:pPr>
                  <w:r w:rsidRPr="000F3817">
                    <w:rPr>
                      <w:rStyle w:val="Vnbnnidung2"/>
                      <w:rFonts w:eastAsiaTheme="minorHAnsi"/>
                    </w:rPr>
                    <w:t xml:space="preserve">đào quyến gió đông, tuyết mai trắng </w:t>
                  </w:r>
                  <w:r w:rsidRPr="000F3817">
                    <w:rPr>
                      <w:rStyle w:val="Vnbnnidung2"/>
                      <w:rFonts w:eastAsiaTheme="minorHAnsi"/>
                      <w:lang w:val="en-US"/>
                    </w:rPr>
                    <w:t>b</w:t>
                  </w:r>
                  <w:r w:rsidRPr="000F3817">
                    <w:rPr>
                      <w:rStyle w:val="Vnbnnidung2"/>
                      <w:rFonts w:eastAsiaTheme="minorHAnsi"/>
                    </w:rPr>
                    <w:t>ãi</w:t>
                  </w:r>
                  <w:r w:rsidRPr="000F3817">
                    <w:rPr>
                      <w:rStyle w:val="Vnbnnidung2"/>
                      <w:rFonts w:eastAsiaTheme="minorHAnsi"/>
                      <w:lang w:val="en-US"/>
                    </w:rPr>
                    <w:t>,</w:t>
                  </w:r>
                  <w:r w:rsidRPr="000F3817">
                    <w:rPr>
                      <w:rStyle w:val="Vnbnnidung2"/>
                      <w:rFonts w:eastAsiaTheme="minorHAnsi"/>
                    </w:rPr>
                    <w:t xml:space="preserve"> </w:t>
                  </w:r>
                  <w:r w:rsidRPr="000F3817">
                    <w:rPr>
                      <w:rStyle w:val="Vnbnnidung2"/>
                      <w:rFonts w:eastAsiaTheme="minorHAnsi"/>
                      <w:lang w:val="en-US"/>
                    </w:rPr>
                    <w:t>phù dung</w:t>
                  </w:r>
                  <w:r w:rsidRPr="000F3817">
                    <w:rPr>
                      <w:rStyle w:val="Vnbnnidung2"/>
                      <w:rFonts w:eastAsiaTheme="minorHAnsi"/>
                    </w:rPr>
                    <w:t xml:space="preserve"> đỏ bờ</w:t>
                  </w:r>
                </w:p>
              </w:tc>
            </w:tr>
            <w:tr w:rsidR="000F3817" w:rsidRPr="000F3817" w:rsidTr="002E62FB">
              <w:trPr>
                <w:trHeight w:val="196"/>
              </w:trPr>
              <w:tc>
                <w:tcPr>
                  <w:tcW w:w="1696" w:type="dxa"/>
                </w:tcPr>
                <w:p w:rsidR="000F3817" w:rsidRPr="000F3817" w:rsidRDefault="000F3817" w:rsidP="000F3817">
                  <w:pPr>
                    <w:rPr>
                      <w:rStyle w:val="Vnbnnidung2"/>
                      <w:rFonts w:eastAsiaTheme="minorHAnsi"/>
                      <w:b/>
                    </w:rPr>
                  </w:pPr>
                  <w:r w:rsidRPr="000F3817">
                    <w:rPr>
                      <w:rStyle w:val="Vnbnnidung2"/>
                      <w:rFonts w:eastAsiaTheme="minorHAnsi"/>
                      <w:b/>
                      <w:lang w:val="en-US"/>
                    </w:rPr>
                    <w:lastRenderedPageBreak/>
                    <w:t>Nơi</w:t>
                  </w:r>
                  <w:r w:rsidRPr="000F3817">
                    <w:rPr>
                      <w:rStyle w:val="Vnbnnidung2"/>
                      <w:rFonts w:eastAsiaTheme="minorHAnsi"/>
                      <w:b/>
                    </w:rPr>
                    <w:t xml:space="preserve"> gặp gỡ</w:t>
                  </w:r>
                </w:p>
              </w:tc>
              <w:tc>
                <w:tcPr>
                  <w:tcW w:w="4253" w:type="dxa"/>
                </w:tcPr>
                <w:p w:rsidR="000F3817" w:rsidRPr="000F3817" w:rsidRDefault="000F3817" w:rsidP="000F3817">
                  <w:pPr>
                    <w:rPr>
                      <w:rStyle w:val="Vnbnnidung2"/>
                      <w:rFonts w:eastAsiaTheme="minorHAnsi"/>
                    </w:rPr>
                  </w:pPr>
                  <w:r w:rsidRPr="000F3817">
                    <w:rPr>
                      <w:rStyle w:val="Vnbnnidung2"/>
                      <w:rFonts w:eastAsiaTheme="minorHAnsi"/>
                    </w:rPr>
                    <w:t>Lũng Tây Nham</w:t>
                  </w:r>
                </w:p>
                <w:p w:rsidR="000F3817" w:rsidRPr="000F3817" w:rsidRDefault="000F3817" w:rsidP="000F3817">
                  <w:pPr>
                    <w:rPr>
                      <w:rStyle w:val="Vnbnnidung2"/>
                      <w:rFonts w:eastAsiaTheme="minorHAnsi"/>
                      <w:lang w:val="en-US"/>
                    </w:rPr>
                  </w:pPr>
                  <w:r w:rsidRPr="000F3817">
                    <w:rPr>
                      <w:rStyle w:val="Vnbnnidung2"/>
                      <w:rFonts w:eastAsiaTheme="minorHAnsi"/>
                    </w:rPr>
                    <w:t xml:space="preserve">Hán Dương </w:t>
                  </w:r>
                  <w:r w:rsidRPr="000F3817">
                    <w:rPr>
                      <w:rStyle w:val="Vnbnnidung2"/>
                      <w:rFonts w:eastAsiaTheme="minorHAnsi"/>
                      <w:lang w:val="en-US"/>
                    </w:rPr>
                    <w:t>cầu</w:t>
                  </w:r>
                </w:p>
              </w:tc>
              <w:tc>
                <w:tcPr>
                  <w:tcW w:w="3940" w:type="dxa"/>
                </w:tcPr>
                <w:p w:rsidR="000F3817" w:rsidRPr="000F3817" w:rsidRDefault="000F3817" w:rsidP="000F3817">
                  <w:pPr>
                    <w:rPr>
                      <w:rStyle w:val="Vnbnnidung2"/>
                      <w:rFonts w:eastAsiaTheme="minorHAnsi"/>
                    </w:rPr>
                  </w:pPr>
                  <w:r w:rsidRPr="000F3817">
                    <w:rPr>
                      <w:rStyle w:val="Vnbnnidung2"/>
                      <w:rFonts w:eastAsiaTheme="minorHAnsi"/>
                    </w:rPr>
                    <w:t>lá rụng cành trâm</w:t>
                  </w:r>
                </w:p>
                <w:p w:rsidR="000F3817" w:rsidRPr="000F3817" w:rsidRDefault="000F3817" w:rsidP="000F3817">
                  <w:pPr>
                    <w:rPr>
                      <w:rStyle w:val="Vnbnnidung2"/>
                      <w:rFonts w:eastAsiaTheme="minorHAnsi"/>
                    </w:rPr>
                  </w:pPr>
                  <w:r w:rsidRPr="000F3817">
                    <w:rPr>
                      <w:rStyle w:val="Vnbnnidung2"/>
                      <w:rFonts w:eastAsiaTheme="minorHAnsi"/>
                    </w:rPr>
                    <w:t>Bãi hôm tuôn dẫy nước trào mênh mông.</w:t>
                  </w:r>
                </w:p>
              </w:tc>
            </w:tr>
            <w:tr w:rsidR="000F3817" w:rsidRPr="000F3817" w:rsidTr="002E62FB">
              <w:trPr>
                <w:trHeight w:val="196"/>
              </w:trPr>
              <w:tc>
                <w:tcPr>
                  <w:tcW w:w="1696" w:type="dxa"/>
                </w:tcPr>
                <w:p w:rsidR="000F3817" w:rsidRPr="000F3817" w:rsidRDefault="000F3817" w:rsidP="000F3817">
                  <w:pPr>
                    <w:rPr>
                      <w:rStyle w:val="Vnbnnidung2"/>
                      <w:rFonts w:eastAsiaTheme="minorHAnsi"/>
                      <w:b/>
                      <w:lang w:val="en-US"/>
                    </w:rPr>
                  </w:pPr>
                  <w:r w:rsidRPr="000F3817">
                    <w:rPr>
                      <w:rStyle w:val="Vnbnnidung2"/>
                      <w:rFonts w:eastAsiaTheme="minorHAnsi"/>
                      <w:b/>
                      <w:lang w:val="en-US"/>
                    </w:rPr>
                    <w:t>Nhận xét</w:t>
                  </w:r>
                </w:p>
                <w:p w:rsidR="000F3817" w:rsidRPr="000F3817" w:rsidRDefault="000F3817" w:rsidP="000F3817">
                  <w:pPr>
                    <w:rPr>
                      <w:rStyle w:val="Vnbnnidung2"/>
                      <w:rFonts w:eastAsiaTheme="minorHAnsi"/>
                      <w:b/>
                      <w:lang w:val="en-US"/>
                    </w:rPr>
                  </w:pPr>
                </w:p>
              </w:tc>
              <w:tc>
                <w:tcPr>
                  <w:tcW w:w="4253" w:type="dxa"/>
                </w:tcPr>
                <w:p w:rsidR="000F3817" w:rsidRPr="000F3817" w:rsidRDefault="000F3817" w:rsidP="000F3817">
                  <w:pPr>
                    <w:rPr>
                      <w:sz w:val="24"/>
                      <w:szCs w:val="24"/>
                      <w:lang w:eastAsia="vi-VN" w:bidi="vi-VN"/>
                    </w:rPr>
                  </w:pPr>
                  <w:r w:rsidRPr="000F3817">
                    <w:rPr>
                      <w:sz w:val="24"/>
                      <w:szCs w:val="24"/>
                      <w:lang w:eastAsia="vi-VN" w:bidi="vi-VN"/>
                    </w:rPr>
                    <w:sym w:font="Wingdings" w:char="F0E0"/>
                  </w:r>
                  <w:r w:rsidRPr="000F3817">
                    <w:rPr>
                      <w:sz w:val="24"/>
                      <w:szCs w:val="24"/>
                      <w:lang w:eastAsia="vi-VN" w:bidi="vi-VN"/>
                    </w:rPr>
                    <w:t xml:space="preserve"> NT: Sử dụng hình ảnh ước lệ, điển tích…</w:t>
                  </w:r>
                </w:p>
                <w:p w:rsidR="000F3817" w:rsidRPr="000F3817" w:rsidRDefault="000F3817" w:rsidP="000F3817">
                  <w:pPr>
                    <w:rPr>
                      <w:rStyle w:val="Vnbnnidung2"/>
                      <w:rFonts w:eastAsiaTheme="minorHAnsi" w:cstheme="majorHAnsi"/>
                      <w:lang w:val="en-US"/>
                    </w:rPr>
                  </w:pPr>
                  <w:r w:rsidRPr="000F3817">
                    <w:rPr>
                      <w:sz w:val="24"/>
                      <w:szCs w:val="24"/>
                      <w:lang w:eastAsia="vi-VN" w:bidi="vi-VN"/>
                    </w:rPr>
                    <w:t xml:space="preserve"> </w:t>
                  </w:r>
                  <w:r w:rsidRPr="000F3817">
                    <w:rPr>
                      <w:sz w:val="24"/>
                      <w:szCs w:val="24"/>
                      <w:lang w:eastAsia="vi-VN" w:bidi="vi-VN"/>
                    </w:rPr>
                    <w:sym w:font="Wingdings" w:char="F0E0"/>
                  </w:r>
                  <w:r w:rsidRPr="000F3817">
                    <w:rPr>
                      <w:sz w:val="24"/>
                      <w:szCs w:val="24"/>
                      <w:lang w:eastAsia="vi-VN" w:bidi="vi-VN"/>
                    </w:rPr>
                    <w:t xml:space="preserve"> Lời hẹn cụ thể,  gây mong đợi</w:t>
                  </w:r>
                </w:p>
              </w:tc>
              <w:tc>
                <w:tcPr>
                  <w:tcW w:w="3940" w:type="dxa"/>
                </w:tcPr>
                <w:p w:rsidR="000F3817" w:rsidRPr="000F3817" w:rsidRDefault="000F3817" w:rsidP="000F3817">
                  <w:pPr>
                    <w:rPr>
                      <w:sz w:val="24"/>
                      <w:szCs w:val="24"/>
                      <w:lang w:eastAsia="vi-VN" w:bidi="vi-VN"/>
                    </w:rPr>
                  </w:pPr>
                  <w:r w:rsidRPr="000F3817">
                    <w:rPr>
                      <w:sz w:val="24"/>
                      <w:szCs w:val="24"/>
                      <w:lang w:eastAsia="vi-VN" w:bidi="vi-VN"/>
                    </w:rPr>
                    <w:sym w:font="Wingdings" w:char="F0E0"/>
                  </w:r>
                  <w:r w:rsidRPr="000F3817">
                    <w:rPr>
                      <w:sz w:val="24"/>
                      <w:szCs w:val="24"/>
                      <w:lang w:eastAsia="vi-VN" w:bidi="vi-VN"/>
                    </w:rPr>
                    <w:t xml:space="preserve"> NT: sừ dụng từ ngữ chỉ TG…</w:t>
                  </w:r>
                </w:p>
                <w:p w:rsidR="000F3817" w:rsidRPr="000F3817" w:rsidRDefault="000F3817" w:rsidP="000F3817">
                  <w:pPr>
                    <w:rPr>
                      <w:rStyle w:val="Vnbnnidung2"/>
                      <w:rFonts w:eastAsiaTheme="minorHAnsi" w:cstheme="majorHAnsi"/>
                      <w:lang w:val="en-US"/>
                    </w:rPr>
                  </w:pPr>
                  <w:r w:rsidRPr="000F3817">
                    <w:rPr>
                      <w:sz w:val="24"/>
                      <w:szCs w:val="24"/>
                      <w:lang w:eastAsia="vi-VN" w:bidi="vi-VN"/>
                    </w:rPr>
                    <w:sym w:font="Wingdings" w:char="F0E0"/>
                  </w:r>
                  <w:r w:rsidRPr="000F3817">
                    <w:rPr>
                      <w:sz w:val="24"/>
                      <w:szCs w:val="24"/>
                      <w:lang w:eastAsia="vi-VN" w:bidi="vi-VN"/>
                    </w:rPr>
                    <w:t xml:space="preserve"> Lỗi hẹn cả về thời gian và không gian.</w:t>
                  </w:r>
                </w:p>
              </w:tc>
            </w:tr>
            <w:tr w:rsidR="000F3817" w:rsidRPr="000F3817" w:rsidTr="002E62FB">
              <w:trPr>
                <w:trHeight w:val="196"/>
              </w:trPr>
              <w:tc>
                <w:tcPr>
                  <w:tcW w:w="9889" w:type="dxa"/>
                  <w:gridSpan w:val="3"/>
                </w:tcPr>
                <w:p w:rsidR="000F3817" w:rsidRPr="000F3817" w:rsidRDefault="000F3817" w:rsidP="000F3817">
                  <w:pPr>
                    <w:rPr>
                      <w:rStyle w:val="Vnbnnidung2"/>
                      <w:rFonts w:eastAsiaTheme="minorHAnsi" w:cstheme="majorHAnsi"/>
                      <w:b/>
                      <w:lang w:val="en-US"/>
                    </w:rPr>
                  </w:pPr>
                  <w:r w:rsidRPr="000F3817">
                    <w:rPr>
                      <w:b/>
                      <w:bCs/>
                      <w:sz w:val="24"/>
                      <w:szCs w:val="24"/>
                      <w:lang w:eastAsia="vi-VN" w:bidi="vi-VN"/>
                    </w:rPr>
                    <w:t xml:space="preserve">=&gt; Người chinh phụ ngóng và hi vọng chồng trở về với tâm trạng </w:t>
                  </w:r>
                  <w:r w:rsidRPr="000F3817">
                    <w:rPr>
                      <w:b/>
                      <w:bCs/>
                      <w:sz w:val="24"/>
                      <w:szCs w:val="24"/>
                      <w:lang w:val="vi-VN" w:eastAsia="vi-VN" w:bidi="vi-VN"/>
                    </w:rPr>
                    <w:t>buồn man mác</w:t>
                  </w:r>
                </w:p>
              </w:tc>
            </w:tr>
          </w:tbl>
          <w:p w:rsidR="000F3817" w:rsidRDefault="000F3817" w:rsidP="00476D9D">
            <w:pPr>
              <w:jc w:val="both"/>
              <w:rPr>
                <w:bCs/>
                <w:szCs w:val="24"/>
                <w:lang w:eastAsia="vi-VN" w:bidi="vi-VN"/>
              </w:rPr>
            </w:pPr>
          </w:p>
          <w:p w:rsidR="000F3817" w:rsidRPr="000F3817" w:rsidRDefault="002A142B" w:rsidP="000F3817">
            <w:pPr>
              <w:widowControl w:val="0"/>
              <w:tabs>
                <w:tab w:val="left" w:pos="142"/>
                <w:tab w:val="left" w:pos="284"/>
              </w:tabs>
              <w:jc w:val="both"/>
              <w:rPr>
                <w:rStyle w:val="Vnbnnidung2"/>
                <w:rFonts w:eastAsia="MS Mincho"/>
                <w:b/>
                <w:sz w:val="26"/>
                <w:szCs w:val="26"/>
                <w:lang w:val="sv-SE" w:eastAsia="en-US" w:bidi="ar-SA"/>
              </w:rPr>
            </w:pPr>
            <w:r w:rsidRPr="003C073A">
              <w:rPr>
                <w:rStyle w:val="Vnbnnidung2"/>
                <w:rFonts w:eastAsiaTheme="minorHAnsi"/>
                <w:sz w:val="26"/>
                <w:lang w:val="en-US"/>
              </w:rPr>
              <w:t xml:space="preserve"> </w:t>
            </w:r>
            <w:r w:rsidR="00C76E03" w:rsidRPr="003C073A">
              <w:rPr>
                <w:rStyle w:val="Vnbnnidung2"/>
                <w:rFonts w:eastAsiaTheme="minorHAnsi"/>
                <w:sz w:val="26"/>
              </w:rPr>
              <w:t xml:space="preserve"> </w:t>
            </w:r>
            <w:r w:rsidR="000F3817">
              <w:rPr>
                <w:rFonts w:eastAsia="MS Mincho"/>
                <w:b/>
                <w:lang w:val="sv-SE"/>
              </w:rPr>
              <w:t>*Phần 2:</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016"/>
              <w:gridCol w:w="1849"/>
              <w:gridCol w:w="1728"/>
            </w:tblGrid>
            <w:tr w:rsidR="000F3817" w:rsidRPr="00100F1E" w:rsidTr="002E62FB">
              <w:trPr>
                <w:trHeight w:val="196"/>
              </w:trPr>
              <w:tc>
                <w:tcPr>
                  <w:tcW w:w="1696" w:type="dxa"/>
                </w:tcPr>
                <w:p w:rsidR="000F3817" w:rsidRPr="00100F1E" w:rsidRDefault="000F3817" w:rsidP="000F3817">
                  <w:pPr>
                    <w:rPr>
                      <w:rStyle w:val="Vnbnnidung2"/>
                      <w:rFonts w:eastAsiaTheme="minorHAnsi"/>
                    </w:rPr>
                  </w:pPr>
                  <w:r w:rsidRPr="00100F1E">
                    <w:rPr>
                      <w:rFonts w:eastAsia="MS Mincho" w:cs="Times New Roman"/>
                      <w:b/>
                      <w:sz w:val="24"/>
                      <w:szCs w:val="24"/>
                      <w:lang w:val="sv-SE"/>
                    </w:rPr>
                    <w:t xml:space="preserve"> Yếu tố</w:t>
                  </w:r>
                </w:p>
              </w:tc>
              <w:tc>
                <w:tcPr>
                  <w:tcW w:w="4253" w:type="dxa"/>
                </w:tcPr>
                <w:p w:rsidR="000F3817" w:rsidRPr="00100F1E" w:rsidRDefault="000F3817" w:rsidP="000F3817">
                  <w:pPr>
                    <w:jc w:val="center"/>
                    <w:rPr>
                      <w:rStyle w:val="Vnbnnidung2"/>
                      <w:rFonts w:eastAsiaTheme="minorHAnsi"/>
                      <w:b/>
                      <w:lang w:val="en-US"/>
                    </w:rPr>
                  </w:pPr>
                  <w:r w:rsidRPr="00100F1E">
                    <w:rPr>
                      <w:rStyle w:val="Vnbnnidung2"/>
                      <w:rFonts w:eastAsiaTheme="minorHAnsi"/>
                      <w:b/>
                      <w:lang w:val="en-US"/>
                    </w:rPr>
                    <w:t>Từ ngữ</w:t>
                  </w:r>
                </w:p>
              </w:tc>
              <w:tc>
                <w:tcPr>
                  <w:tcW w:w="3940" w:type="dxa"/>
                </w:tcPr>
                <w:p w:rsidR="000F3817" w:rsidRPr="00100F1E" w:rsidRDefault="000F3817" w:rsidP="000F3817">
                  <w:pPr>
                    <w:jc w:val="center"/>
                    <w:rPr>
                      <w:rStyle w:val="Vnbnnidung2"/>
                      <w:rFonts w:eastAsiaTheme="minorHAnsi"/>
                      <w:b/>
                      <w:lang w:val="en-US"/>
                    </w:rPr>
                  </w:pPr>
                  <w:r w:rsidRPr="00100F1E">
                    <w:rPr>
                      <w:rStyle w:val="Vnbnnidung2"/>
                      <w:rFonts w:eastAsiaTheme="minorHAnsi"/>
                      <w:b/>
                      <w:lang w:val="en-US"/>
                    </w:rPr>
                    <w:t>Nhận xét</w:t>
                  </w:r>
                </w:p>
              </w:tc>
            </w:tr>
            <w:tr w:rsidR="000F3817" w:rsidRPr="00100F1E" w:rsidTr="002E62FB">
              <w:trPr>
                <w:trHeight w:val="187"/>
              </w:trPr>
              <w:tc>
                <w:tcPr>
                  <w:tcW w:w="1696" w:type="dxa"/>
                </w:tcPr>
                <w:p w:rsidR="000F3817" w:rsidRPr="00100F1E" w:rsidRDefault="000F3817" w:rsidP="000F3817">
                  <w:pPr>
                    <w:rPr>
                      <w:rStyle w:val="Vnbnnidung2"/>
                      <w:rFonts w:eastAsiaTheme="minorHAnsi"/>
                      <w:b/>
                    </w:rPr>
                  </w:pPr>
                  <w:r w:rsidRPr="00100F1E">
                    <w:rPr>
                      <w:rStyle w:val="Vnbnnidung2"/>
                      <w:rFonts w:eastAsiaTheme="minorHAnsi"/>
                      <w:b/>
                      <w:lang w:val="en-US"/>
                    </w:rPr>
                    <w:t>Thời gian</w:t>
                  </w:r>
                  <w:r w:rsidRPr="00100F1E">
                    <w:rPr>
                      <w:rStyle w:val="Vnbnnidung2"/>
                      <w:rFonts w:eastAsiaTheme="minorHAnsi"/>
                      <w:b/>
                    </w:rPr>
                    <w:t xml:space="preserve"> </w:t>
                  </w:r>
                </w:p>
              </w:tc>
              <w:tc>
                <w:tcPr>
                  <w:tcW w:w="4253" w:type="dxa"/>
                </w:tcPr>
                <w:p w:rsidR="000F3817" w:rsidRPr="00100F1E" w:rsidRDefault="000F3817" w:rsidP="000F3817">
                  <w:pPr>
                    <w:jc w:val="both"/>
                    <w:rPr>
                      <w:rStyle w:val="Vnbnnidung2"/>
                      <w:rFonts w:eastAsiaTheme="minorHAnsi" w:cstheme="majorHAnsi"/>
                      <w:lang w:val="en-US" w:eastAsia="en-US" w:bidi="ar-SA"/>
                    </w:rPr>
                  </w:pPr>
                  <w:r w:rsidRPr="00100F1E">
                    <w:rPr>
                      <w:i/>
                      <w:iCs/>
                      <w:sz w:val="24"/>
                      <w:szCs w:val="24"/>
                    </w:rPr>
                    <w:t>hoa dương tàn, rêu xanh, bóng dương, tiền sen…</w:t>
                  </w:r>
                </w:p>
              </w:tc>
              <w:tc>
                <w:tcPr>
                  <w:tcW w:w="3940" w:type="dxa"/>
                  <w:vMerge w:val="restart"/>
                </w:tcPr>
                <w:p w:rsidR="000F3817" w:rsidRPr="00100F1E" w:rsidRDefault="000F3817" w:rsidP="000F3817">
                  <w:pPr>
                    <w:jc w:val="both"/>
                    <w:rPr>
                      <w:b/>
                      <w:bCs/>
                      <w:sz w:val="24"/>
                      <w:szCs w:val="24"/>
                      <w:lang w:eastAsia="vi-VN" w:bidi="vi-VN"/>
                    </w:rPr>
                  </w:pPr>
                </w:p>
                <w:p w:rsidR="000F3817" w:rsidRPr="00100F1E" w:rsidRDefault="000F3817" w:rsidP="000F3817">
                  <w:pPr>
                    <w:jc w:val="both"/>
                    <w:rPr>
                      <w:b/>
                      <w:bCs/>
                      <w:sz w:val="24"/>
                      <w:szCs w:val="24"/>
                      <w:lang w:eastAsia="vi-VN" w:bidi="vi-VN"/>
                    </w:rPr>
                  </w:pPr>
                </w:p>
                <w:p w:rsidR="000F3817" w:rsidRPr="00100F1E" w:rsidRDefault="000F3817" w:rsidP="000F3817">
                  <w:pPr>
                    <w:jc w:val="both"/>
                    <w:rPr>
                      <w:b/>
                      <w:sz w:val="24"/>
                      <w:szCs w:val="24"/>
                    </w:rPr>
                  </w:pPr>
                  <w:r w:rsidRPr="00100F1E">
                    <w:rPr>
                      <w:b/>
                      <w:bCs/>
                      <w:sz w:val="24"/>
                      <w:szCs w:val="24"/>
                      <w:lang w:eastAsia="vi-VN" w:bidi="vi-VN"/>
                    </w:rPr>
                    <w:t xml:space="preserve">=&gt; </w:t>
                  </w:r>
                  <w:r w:rsidRPr="00100F1E">
                    <w:rPr>
                      <w:b/>
                      <w:i/>
                      <w:iCs/>
                      <w:sz w:val="24"/>
                      <w:szCs w:val="24"/>
                    </w:rPr>
                    <w:t>Nỗi xót thương chồng và sự chấp nhận một ngày nào đó chồng sẽ không trở về. (Phản ánh  hiện thực nghiệt ngã)</w:t>
                  </w:r>
                </w:p>
                <w:p w:rsidR="000F3817" w:rsidRPr="00100F1E" w:rsidRDefault="000F3817" w:rsidP="000F3817">
                  <w:pPr>
                    <w:rPr>
                      <w:rStyle w:val="Vnbnnidung2"/>
                      <w:rFonts w:eastAsiaTheme="minorHAnsi"/>
                    </w:rPr>
                  </w:pPr>
                </w:p>
              </w:tc>
            </w:tr>
            <w:tr w:rsidR="000F3817" w:rsidRPr="00100F1E" w:rsidTr="002E62FB">
              <w:trPr>
                <w:trHeight w:val="196"/>
              </w:trPr>
              <w:tc>
                <w:tcPr>
                  <w:tcW w:w="1696" w:type="dxa"/>
                </w:tcPr>
                <w:p w:rsidR="000F3817" w:rsidRPr="00100F1E" w:rsidRDefault="000F3817" w:rsidP="000F3817">
                  <w:pPr>
                    <w:rPr>
                      <w:rStyle w:val="Vnbnnidung2"/>
                      <w:rFonts w:eastAsiaTheme="minorHAnsi"/>
                      <w:b/>
                    </w:rPr>
                  </w:pPr>
                  <w:r w:rsidRPr="00100F1E">
                    <w:rPr>
                      <w:rStyle w:val="Vnbnnidung2"/>
                      <w:rFonts w:eastAsiaTheme="minorHAnsi"/>
                      <w:b/>
                      <w:lang w:val="en-US"/>
                    </w:rPr>
                    <w:t>Địa điểm</w:t>
                  </w:r>
                </w:p>
              </w:tc>
              <w:tc>
                <w:tcPr>
                  <w:tcW w:w="4253" w:type="dxa"/>
                </w:tcPr>
                <w:p w:rsidR="000F3817" w:rsidRPr="00100F1E" w:rsidRDefault="000F3817" w:rsidP="000F3817">
                  <w:pPr>
                    <w:jc w:val="both"/>
                    <w:rPr>
                      <w:sz w:val="24"/>
                      <w:szCs w:val="24"/>
                    </w:rPr>
                  </w:pPr>
                  <w:r w:rsidRPr="00100F1E">
                    <w:rPr>
                      <w:i/>
                      <w:iCs/>
                      <w:sz w:val="24"/>
                      <w:szCs w:val="24"/>
                    </w:rPr>
                    <w:t>Hoàng Hoa, ải xa…</w:t>
                  </w:r>
                </w:p>
                <w:p w:rsidR="000F3817" w:rsidRPr="00100F1E" w:rsidRDefault="000F3817" w:rsidP="000F3817">
                  <w:pPr>
                    <w:rPr>
                      <w:rStyle w:val="Vnbnnidung2"/>
                      <w:rFonts w:eastAsiaTheme="minorHAnsi"/>
                      <w:lang w:val="en-US"/>
                    </w:rPr>
                  </w:pPr>
                  <w:r w:rsidRPr="00100F1E">
                    <w:rPr>
                      <w:rStyle w:val="Vnbnnidung2"/>
                      <w:rFonts w:eastAsiaTheme="minorHAnsi"/>
                    </w:rPr>
                    <w:t xml:space="preserve">Hán Dương </w:t>
                  </w:r>
                  <w:r w:rsidRPr="00100F1E">
                    <w:rPr>
                      <w:rStyle w:val="Vnbnnidung2"/>
                      <w:rFonts w:eastAsiaTheme="minorHAnsi"/>
                      <w:lang w:val="en-US"/>
                    </w:rPr>
                    <w:t>cầu</w:t>
                  </w:r>
                </w:p>
              </w:tc>
              <w:tc>
                <w:tcPr>
                  <w:tcW w:w="3940" w:type="dxa"/>
                  <w:vMerge/>
                </w:tcPr>
                <w:p w:rsidR="000F3817" w:rsidRPr="00100F1E" w:rsidRDefault="000F3817" w:rsidP="000F3817">
                  <w:pPr>
                    <w:rPr>
                      <w:rStyle w:val="Vnbnnidung2"/>
                      <w:rFonts w:eastAsiaTheme="minorHAnsi"/>
                    </w:rPr>
                  </w:pPr>
                </w:p>
              </w:tc>
            </w:tr>
            <w:tr w:rsidR="000F3817" w:rsidRPr="00100F1E" w:rsidTr="00100F1E">
              <w:trPr>
                <w:trHeight w:val="622"/>
              </w:trPr>
              <w:tc>
                <w:tcPr>
                  <w:tcW w:w="1696" w:type="dxa"/>
                </w:tcPr>
                <w:p w:rsidR="000F3817" w:rsidRPr="00100F1E" w:rsidRDefault="000F3817" w:rsidP="000F3817">
                  <w:pPr>
                    <w:rPr>
                      <w:rStyle w:val="Vnbnnidung2"/>
                      <w:rFonts w:eastAsiaTheme="minorHAnsi"/>
                      <w:b/>
                      <w:lang w:val="en-US"/>
                    </w:rPr>
                  </w:pPr>
                  <w:r w:rsidRPr="00100F1E">
                    <w:rPr>
                      <w:rStyle w:val="Vnbnnidung2"/>
                      <w:rFonts w:eastAsiaTheme="minorHAnsi"/>
                      <w:b/>
                      <w:lang w:val="en-US"/>
                    </w:rPr>
                    <w:t>Tâm trạng</w:t>
                  </w:r>
                </w:p>
              </w:tc>
              <w:tc>
                <w:tcPr>
                  <w:tcW w:w="4253" w:type="dxa"/>
                </w:tcPr>
                <w:p w:rsidR="000F3817" w:rsidRPr="00100F1E" w:rsidRDefault="000F3817" w:rsidP="00100F1E">
                  <w:pPr>
                    <w:jc w:val="both"/>
                    <w:rPr>
                      <w:rStyle w:val="Vnbnnidung2"/>
                      <w:rFonts w:eastAsiaTheme="minorHAnsi" w:cstheme="majorHAnsi"/>
                      <w:lang w:val="en-US" w:eastAsia="en-US" w:bidi="ar-SA"/>
                    </w:rPr>
                  </w:pPr>
                  <w:r w:rsidRPr="00100F1E">
                    <w:rPr>
                      <w:i/>
                      <w:iCs/>
                      <w:sz w:val="24"/>
                      <w:szCs w:val="24"/>
                    </w:rPr>
                    <w:t>ngẩn ngơ, xót người…</w:t>
                  </w:r>
                </w:p>
              </w:tc>
              <w:tc>
                <w:tcPr>
                  <w:tcW w:w="3940" w:type="dxa"/>
                  <w:vMerge/>
                </w:tcPr>
                <w:p w:rsidR="000F3817" w:rsidRPr="00100F1E" w:rsidRDefault="000F3817" w:rsidP="000F3817">
                  <w:pPr>
                    <w:rPr>
                      <w:rStyle w:val="Vnbnnidung2"/>
                      <w:rFonts w:eastAsiaTheme="minorHAnsi" w:cstheme="majorHAnsi"/>
                      <w:lang w:val="en-US"/>
                    </w:rPr>
                  </w:pPr>
                </w:p>
              </w:tc>
            </w:tr>
            <w:tr w:rsidR="000F3817" w:rsidRPr="00100F1E" w:rsidTr="002E62FB">
              <w:trPr>
                <w:trHeight w:val="196"/>
              </w:trPr>
              <w:tc>
                <w:tcPr>
                  <w:tcW w:w="1696" w:type="dxa"/>
                </w:tcPr>
                <w:p w:rsidR="000F3817" w:rsidRPr="00100F1E" w:rsidRDefault="000F3817" w:rsidP="000F3817">
                  <w:pPr>
                    <w:rPr>
                      <w:rStyle w:val="Vnbnnidung2"/>
                      <w:rFonts w:eastAsiaTheme="minorHAnsi"/>
                      <w:b/>
                      <w:lang w:val="en-US"/>
                    </w:rPr>
                  </w:pPr>
                  <w:r w:rsidRPr="00100F1E">
                    <w:rPr>
                      <w:rStyle w:val="Vnbnnidung2"/>
                      <w:rFonts w:eastAsiaTheme="minorHAnsi"/>
                      <w:b/>
                      <w:lang w:val="en-US"/>
                    </w:rPr>
                    <w:t>Nghệ thuật</w:t>
                  </w:r>
                </w:p>
                <w:p w:rsidR="000F3817" w:rsidRPr="00100F1E" w:rsidRDefault="000F3817" w:rsidP="000F3817">
                  <w:pPr>
                    <w:rPr>
                      <w:rStyle w:val="Vnbnnidung2"/>
                      <w:rFonts w:eastAsiaTheme="minorHAnsi"/>
                      <w:b/>
                      <w:lang w:val="en-US"/>
                    </w:rPr>
                  </w:pPr>
                </w:p>
              </w:tc>
              <w:tc>
                <w:tcPr>
                  <w:tcW w:w="4253" w:type="dxa"/>
                </w:tcPr>
                <w:p w:rsidR="000F3817" w:rsidRPr="00100F1E" w:rsidRDefault="000F3817" w:rsidP="000F3817">
                  <w:pPr>
                    <w:rPr>
                      <w:sz w:val="24"/>
                      <w:szCs w:val="24"/>
                      <w:lang w:eastAsia="vi-VN" w:bidi="vi-VN"/>
                    </w:rPr>
                  </w:pPr>
                  <w:r w:rsidRPr="00100F1E">
                    <w:rPr>
                      <w:i/>
                      <w:iCs/>
                      <w:sz w:val="24"/>
                      <w:szCs w:val="24"/>
                    </w:rPr>
                    <w:t>Sử dụng điển tích điển cố, từ ngữ chỉ thời gian ước lệ có sự lặp lại, điệp cấu trúc…</w:t>
                  </w:r>
                </w:p>
              </w:tc>
              <w:tc>
                <w:tcPr>
                  <w:tcW w:w="3940" w:type="dxa"/>
                  <w:vMerge/>
                </w:tcPr>
                <w:p w:rsidR="000F3817" w:rsidRPr="00100F1E" w:rsidRDefault="000F3817" w:rsidP="000F3817">
                  <w:pPr>
                    <w:rPr>
                      <w:sz w:val="24"/>
                      <w:szCs w:val="24"/>
                      <w:lang w:eastAsia="vi-VN" w:bidi="vi-VN"/>
                    </w:rPr>
                  </w:pPr>
                </w:p>
              </w:tc>
            </w:tr>
          </w:tbl>
          <w:p w:rsidR="000F3817" w:rsidRPr="003C073A" w:rsidRDefault="000F3817" w:rsidP="000F3817">
            <w:pPr>
              <w:widowControl w:val="0"/>
              <w:tabs>
                <w:tab w:val="left" w:pos="142"/>
                <w:tab w:val="left" w:pos="284"/>
              </w:tabs>
              <w:jc w:val="both"/>
              <w:rPr>
                <w:rFonts w:eastAsia="MS Mincho"/>
                <w:b/>
                <w:lang w:val="sv-SE"/>
              </w:rPr>
            </w:pPr>
          </w:p>
        </w:tc>
      </w:tr>
    </w:tbl>
    <w:p w:rsidR="003A51B8" w:rsidRPr="00527585" w:rsidRDefault="003A51B8" w:rsidP="00527585">
      <w:pPr>
        <w:spacing w:line="312" w:lineRule="auto"/>
        <w:jc w:val="center"/>
        <w:rPr>
          <w:b/>
          <w:i/>
          <w:color w:val="0070C0"/>
        </w:rPr>
      </w:pPr>
      <w:r w:rsidRPr="00527585">
        <w:rPr>
          <w:b/>
          <w:i/>
          <w:color w:val="C00000"/>
        </w:rPr>
        <w:lastRenderedPageBreak/>
        <w:t>Dự kiến sản phẩm PHT số 3</w:t>
      </w:r>
      <w:r w:rsidR="003918AE">
        <w:rPr>
          <w:b/>
          <w:i/>
          <w:color w:val="C00000"/>
        </w:rPr>
        <w:t>a</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696"/>
        <w:gridCol w:w="4253"/>
        <w:gridCol w:w="3940"/>
      </w:tblGrid>
      <w:tr w:rsidR="001B463E" w:rsidRPr="003C073A" w:rsidTr="00527585">
        <w:trPr>
          <w:trHeight w:val="196"/>
        </w:trPr>
        <w:tc>
          <w:tcPr>
            <w:tcW w:w="1696" w:type="dxa"/>
          </w:tcPr>
          <w:p w:rsidR="001B463E" w:rsidRPr="003C073A" w:rsidRDefault="002A142B" w:rsidP="00DE4870">
            <w:pPr>
              <w:rPr>
                <w:rStyle w:val="Vnbnnidung2"/>
                <w:rFonts w:eastAsiaTheme="minorHAnsi"/>
                <w:sz w:val="26"/>
              </w:rPr>
            </w:pPr>
            <w:r w:rsidRPr="003C073A">
              <w:rPr>
                <w:rFonts w:eastAsia="MS Mincho" w:cs="Times New Roman"/>
                <w:b/>
                <w:szCs w:val="24"/>
                <w:lang w:val="sv-SE"/>
              </w:rPr>
              <w:t xml:space="preserve"> </w:t>
            </w:r>
          </w:p>
        </w:tc>
        <w:tc>
          <w:tcPr>
            <w:tcW w:w="4253" w:type="dxa"/>
          </w:tcPr>
          <w:p w:rsidR="001B463E" w:rsidRPr="00527585" w:rsidRDefault="001B463E" w:rsidP="00527585">
            <w:pPr>
              <w:jc w:val="center"/>
              <w:rPr>
                <w:rStyle w:val="Vnbnnidung2"/>
                <w:rFonts w:eastAsiaTheme="minorHAnsi"/>
                <w:b/>
                <w:sz w:val="26"/>
                <w:lang w:val="en-US"/>
              </w:rPr>
            </w:pPr>
            <w:r w:rsidRPr="00527585">
              <w:rPr>
                <w:rStyle w:val="Vnbnnidung2"/>
                <w:rFonts w:eastAsiaTheme="minorHAnsi"/>
                <w:b/>
                <w:sz w:val="26"/>
              </w:rPr>
              <w:t>Lời hẹn của người chinh phu</w:t>
            </w:r>
          </w:p>
        </w:tc>
        <w:tc>
          <w:tcPr>
            <w:tcW w:w="3940" w:type="dxa"/>
          </w:tcPr>
          <w:p w:rsidR="001B463E" w:rsidRPr="00527585" w:rsidRDefault="001B463E" w:rsidP="00527585">
            <w:pPr>
              <w:jc w:val="center"/>
              <w:rPr>
                <w:rStyle w:val="Vnbnnidung2"/>
                <w:rFonts w:eastAsiaTheme="minorHAnsi"/>
                <w:b/>
                <w:sz w:val="26"/>
              </w:rPr>
            </w:pPr>
            <w:r w:rsidRPr="00527585">
              <w:rPr>
                <w:rStyle w:val="Vnbnnidung2"/>
                <w:rFonts w:eastAsiaTheme="minorHAnsi"/>
                <w:b/>
                <w:sz w:val="26"/>
              </w:rPr>
              <w:t>Hoàn cảnh thực tế</w:t>
            </w:r>
          </w:p>
        </w:tc>
      </w:tr>
      <w:tr w:rsidR="00A34AAC" w:rsidRPr="003C073A" w:rsidTr="00527585">
        <w:trPr>
          <w:trHeight w:val="187"/>
        </w:trPr>
        <w:tc>
          <w:tcPr>
            <w:tcW w:w="1696" w:type="dxa"/>
          </w:tcPr>
          <w:p w:rsidR="00A34AAC" w:rsidRPr="00527585" w:rsidRDefault="00D50C9F" w:rsidP="00A34AAC">
            <w:pPr>
              <w:rPr>
                <w:rStyle w:val="Vnbnnidung2"/>
                <w:rFonts w:eastAsiaTheme="minorHAnsi"/>
                <w:b/>
                <w:sz w:val="26"/>
              </w:rPr>
            </w:pPr>
            <w:r w:rsidRPr="00527585">
              <w:rPr>
                <w:rStyle w:val="Vnbnnidung2"/>
                <w:rFonts w:eastAsiaTheme="minorHAnsi"/>
                <w:b/>
                <w:sz w:val="26"/>
                <w:lang w:val="en-US"/>
              </w:rPr>
              <w:t>Thời gian</w:t>
            </w:r>
            <w:r w:rsidR="00A34AAC" w:rsidRPr="00527585">
              <w:rPr>
                <w:rStyle w:val="Vnbnnidung2"/>
                <w:rFonts w:eastAsiaTheme="minorHAnsi"/>
                <w:b/>
                <w:sz w:val="26"/>
              </w:rPr>
              <w:t xml:space="preserve"> gặp gỡ</w:t>
            </w:r>
          </w:p>
        </w:tc>
        <w:tc>
          <w:tcPr>
            <w:tcW w:w="4253" w:type="dxa"/>
          </w:tcPr>
          <w:p w:rsidR="00A34AAC" w:rsidRPr="003C073A" w:rsidRDefault="00A34AAC" w:rsidP="00A34AAC">
            <w:pPr>
              <w:rPr>
                <w:rStyle w:val="Vnbnnidung2"/>
                <w:rFonts w:eastAsiaTheme="minorHAnsi"/>
                <w:sz w:val="26"/>
              </w:rPr>
            </w:pPr>
            <w:r w:rsidRPr="003C073A">
              <w:rPr>
                <w:rStyle w:val="Vnbnnidung2"/>
                <w:rFonts w:eastAsiaTheme="minorHAnsi"/>
                <w:sz w:val="26"/>
              </w:rPr>
              <w:t>oanh chưa bén liễu</w:t>
            </w:r>
          </w:p>
          <w:p w:rsidR="00A34AAC" w:rsidRPr="003C073A" w:rsidRDefault="00A34AAC" w:rsidP="00A34AAC">
            <w:pPr>
              <w:rPr>
                <w:rStyle w:val="Vnbnnidung2"/>
                <w:rFonts w:eastAsiaTheme="minorHAnsi"/>
                <w:sz w:val="26"/>
              </w:rPr>
            </w:pPr>
            <w:r w:rsidRPr="003C073A">
              <w:rPr>
                <w:rStyle w:val="Vnbnnidung2"/>
                <w:rFonts w:eastAsiaTheme="minorHAnsi"/>
                <w:sz w:val="26"/>
              </w:rPr>
              <w:t>mai chưa dạn gió</w:t>
            </w:r>
          </w:p>
        </w:tc>
        <w:tc>
          <w:tcPr>
            <w:tcW w:w="3940" w:type="dxa"/>
          </w:tcPr>
          <w:p w:rsidR="00A34AAC" w:rsidRPr="000D4720" w:rsidRDefault="00A34AAC" w:rsidP="00A34AAC">
            <w:pPr>
              <w:rPr>
                <w:rStyle w:val="Vnbnnidung2"/>
                <w:rFonts w:eastAsiaTheme="minorHAnsi"/>
                <w:sz w:val="26"/>
                <w:lang w:val="en-US"/>
              </w:rPr>
            </w:pPr>
            <w:r w:rsidRPr="003C073A">
              <w:rPr>
                <w:rStyle w:val="Vnbnnidung2"/>
                <w:rFonts w:eastAsiaTheme="minorHAnsi"/>
                <w:sz w:val="26"/>
              </w:rPr>
              <w:t>oanh già, ý nhi gáy trước nhà</w:t>
            </w:r>
            <w:r w:rsidR="000D4720">
              <w:rPr>
                <w:rStyle w:val="Vnbnnidung2"/>
                <w:rFonts w:eastAsiaTheme="minorHAnsi"/>
                <w:sz w:val="26"/>
                <w:lang w:val="en-US"/>
              </w:rPr>
              <w:t>,</w:t>
            </w:r>
          </w:p>
          <w:p w:rsidR="00A34AAC" w:rsidRPr="003C073A" w:rsidRDefault="00A34AAC" w:rsidP="00D50C9F">
            <w:pPr>
              <w:rPr>
                <w:rStyle w:val="Vnbnnidung2"/>
                <w:rFonts w:eastAsiaTheme="minorHAnsi"/>
                <w:sz w:val="26"/>
              </w:rPr>
            </w:pPr>
            <w:r w:rsidRPr="003C073A">
              <w:rPr>
                <w:rStyle w:val="Vnbnnidung2"/>
                <w:rFonts w:eastAsiaTheme="minorHAnsi"/>
                <w:sz w:val="26"/>
              </w:rPr>
              <w:t xml:space="preserve">đào quyến gió đông, tuyết mai trắng </w:t>
            </w:r>
            <w:r w:rsidR="00D50C9F" w:rsidRPr="003C073A">
              <w:rPr>
                <w:rStyle w:val="Vnbnnidung2"/>
                <w:rFonts w:eastAsiaTheme="minorHAnsi"/>
                <w:sz w:val="26"/>
                <w:lang w:val="en-US"/>
              </w:rPr>
              <w:t>b</w:t>
            </w:r>
            <w:r w:rsidRPr="003C073A">
              <w:rPr>
                <w:rStyle w:val="Vnbnnidung2"/>
                <w:rFonts w:eastAsiaTheme="minorHAnsi"/>
                <w:sz w:val="26"/>
              </w:rPr>
              <w:t>ãi</w:t>
            </w:r>
            <w:r w:rsidR="00D50C9F" w:rsidRPr="003C073A">
              <w:rPr>
                <w:rStyle w:val="Vnbnnidung2"/>
                <w:rFonts w:eastAsiaTheme="minorHAnsi"/>
                <w:sz w:val="26"/>
                <w:lang w:val="en-US"/>
              </w:rPr>
              <w:t>,</w:t>
            </w:r>
            <w:r w:rsidRPr="003C073A">
              <w:rPr>
                <w:rStyle w:val="Vnbnnidung2"/>
                <w:rFonts w:eastAsiaTheme="minorHAnsi"/>
                <w:sz w:val="26"/>
              </w:rPr>
              <w:t xml:space="preserve"> </w:t>
            </w:r>
            <w:r w:rsidR="00D50C9F" w:rsidRPr="003C073A">
              <w:rPr>
                <w:rStyle w:val="Vnbnnidung2"/>
                <w:rFonts w:eastAsiaTheme="minorHAnsi"/>
                <w:sz w:val="26"/>
                <w:lang w:val="en-US"/>
              </w:rPr>
              <w:t>phù dung</w:t>
            </w:r>
            <w:r w:rsidRPr="003C073A">
              <w:rPr>
                <w:rStyle w:val="Vnbnnidung2"/>
                <w:rFonts w:eastAsiaTheme="minorHAnsi"/>
                <w:sz w:val="26"/>
              </w:rPr>
              <w:t xml:space="preserve"> đỏ bờ</w:t>
            </w:r>
          </w:p>
        </w:tc>
      </w:tr>
      <w:tr w:rsidR="00A34AAC" w:rsidRPr="003C073A" w:rsidTr="00527585">
        <w:trPr>
          <w:trHeight w:val="196"/>
        </w:trPr>
        <w:tc>
          <w:tcPr>
            <w:tcW w:w="1696" w:type="dxa"/>
          </w:tcPr>
          <w:p w:rsidR="00A34AAC" w:rsidRPr="00527585" w:rsidRDefault="00FD7634" w:rsidP="00A34AAC">
            <w:pPr>
              <w:rPr>
                <w:rStyle w:val="Vnbnnidung2"/>
                <w:rFonts w:eastAsiaTheme="minorHAnsi"/>
                <w:b/>
                <w:sz w:val="26"/>
              </w:rPr>
            </w:pPr>
            <w:r w:rsidRPr="00527585">
              <w:rPr>
                <w:rStyle w:val="Vnbnnidung2"/>
                <w:rFonts w:eastAsiaTheme="minorHAnsi"/>
                <w:b/>
                <w:sz w:val="26"/>
                <w:lang w:val="en-US"/>
              </w:rPr>
              <w:t>Nơi</w:t>
            </w:r>
            <w:r w:rsidR="00A34AAC" w:rsidRPr="00527585">
              <w:rPr>
                <w:rStyle w:val="Vnbnnidung2"/>
                <w:rFonts w:eastAsiaTheme="minorHAnsi"/>
                <w:b/>
                <w:sz w:val="26"/>
              </w:rPr>
              <w:t xml:space="preserve"> gặp gỡ</w:t>
            </w:r>
          </w:p>
        </w:tc>
        <w:tc>
          <w:tcPr>
            <w:tcW w:w="4253" w:type="dxa"/>
          </w:tcPr>
          <w:p w:rsidR="00A34AAC" w:rsidRPr="003C073A" w:rsidRDefault="00A34AAC" w:rsidP="00A34AAC">
            <w:pPr>
              <w:rPr>
                <w:rStyle w:val="Vnbnnidung2"/>
                <w:rFonts w:eastAsiaTheme="minorHAnsi"/>
                <w:sz w:val="26"/>
              </w:rPr>
            </w:pPr>
            <w:r w:rsidRPr="003C073A">
              <w:rPr>
                <w:rStyle w:val="Vnbnnidung2"/>
                <w:rFonts w:eastAsiaTheme="minorHAnsi"/>
                <w:sz w:val="26"/>
              </w:rPr>
              <w:t>Lũng Tây Nham</w:t>
            </w:r>
          </w:p>
          <w:p w:rsidR="00A34AAC" w:rsidRPr="003C073A" w:rsidRDefault="00A34AAC" w:rsidP="00D50C9F">
            <w:pPr>
              <w:rPr>
                <w:rStyle w:val="Vnbnnidung2"/>
                <w:rFonts w:eastAsiaTheme="minorHAnsi"/>
                <w:sz w:val="26"/>
                <w:lang w:val="en-US"/>
              </w:rPr>
            </w:pPr>
            <w:r w:rsidRPr="003C073A">
              <w:rPr>
                <w:rStyle w:val="Vnbnnidung2"/>
                <w:rFonts w:eastAsiaTheme="minorHAnsi"/>
                <w:sz w:val="26"/>
              </w:rPr>
              <w:t xml:space="preserve">Hán Dương </w:t>
            </w:r>
            <w:r w:rsidR="003918AE">
              <w:rPr>
                <w:rStyle w:val="Vnbnnidung2"/>
                <w:rFonts w:eastAsiaTheme="minorHAnsi"/>
                <w:sz w:val="26"/>
                <w:lang w:val="en-US"/>
              </w:rPr>
              <w:t>cầu</w:t>
            </w:r>
          </w:p>
        </w:tc>
        <w:tc>
          <w:tcPr>
            <w:tcW w:w="3940" w:type="dxa"/>
          </w:tcPr>
          <w:p w:rsidR="00A34AAC" w:rsidRPr="003C073A" w:rsidRDefault="00A34AAC" w:rsidP="00A34AAC">
            <w:pPr>
              <w:rPr>
                <w:rStyle w:val="Vnbnnidung2"/>
                <w:rFonts w:eastAsiaTheme="minorHAnsi"/>
                <w:sz w:val="26"/>
              </w:rPr>
            </w:pPr>
            <w:r w:rsidRPr="003C073A">
              <w:rPr>
                <w:rStyle w:val="Vnbnnidung2"/>
                <w:rFonts w:eastAsiaTheme="minorHAnsi"/>
                <w:sz w:val="26"/>
              </w:rPr>
              <w:t>lá rụng cành trâm</w:t>
            </w:r>
          </w:p>
          <w:p w:rsidR="00A34AAC" w:rsidRPr="003C073A" w:rsidRDefault="00A34AAC" w:rsidP="00A34AAC">
            <w:pPr>
              <w:rPr>
                <w:rStyle w:val="Vnbnnidung2"/>
                <w:rFonts w:eastAsiaTheme="minorHAnsi"/>
                <w:sz w:val="26"/>
              </w:rPr>
            </w:pPr>
            <w:r w:rsidRPr="003C073A">
              <w:rPr>
                <w:rStyle w:val="Vnbnnidung2"/>
                <w:rFonts w:eastAsiaTheme="minorHAnsi"/>
                <w:sz w:val="26"/>
              </w:rPr>
              <w:t>Bãi hôm tuôn dẫy nước trào mênh mông.</w:t>
            </w:r>
          </w:p>
        </w:tc>
      </w:tr>
      <w:tr w:rsidR="003918AE" w:rsidRPr="003C073A" w:rsidTr="00527585">
        <w:trPr>
          <w:trHeight w:val="196"/>
        </w:trPr>
        <w:tc>
          <w:tcPr>
            <w:tcW w:w="1696" w:type="dxa"/>
          </w:tcPr>
          <w:p w:rsidR="003918AE" w:rsidRPr="00527585" w:rsidRDefault="003918AE" w:rsidP="003918AE">
            <w:pPr>
              <w:rPr>
                <w:rStyle w:val="Vnbnnidung2"/>
                <w:rFonts w:eastAsiaTheme="minorHAnsi"/>
                <w:b/>
                <w:sz w:val="26"/>
                <w:lang w:val="en-US"/>
              </w:rPr>
            </w:pPr>
            <w:r w:rsidRPr="00527585">
              <w:rPr>
                <w:rStyle w:val="Vnbnnidung2"/>
                <w:rFonts w:eastAsiaTheme="minorHAnsi"/>
                <w:b/>
                <w:sz w:val="26"/>
                <w:lang w:val="en-US"/>
              </w:rPr>
              <w:t>Nhận xét</w:t>
            </w:r>
          </w:p>
          <w:p w:rsidR="003918AE" w:rsidRPr="00527585" w:rsidRDefault="003918AE" w:rsidP="00A34AAC">
            <w:pPr>
              <w:rPr>
                <w:rStyle w:val="Vnbnnidung2"/>
                <w:rFonts w:eastAsiaTheme="minorHAnsi"/>
                <w:b/>
                <w:sz w:val="26"/>
                <w:lang w:val="en-US"/>
              </w:rPr>
            </w:pPr>
          </w:p>
        </w:tc>
        <w:tc>
          <w:tcPr>
            <w:tcW w:w="4253" w:type="dxa"/>
          </w:tcPr>
          <w:p w:rsidR="003918AE" w:rsidRPr="003918AE" w:rsidRDefault="003918AE" w:rsidP="003918AE">
            <w:pPr>
              <w:rPr>
                <w:szCs w:val="24"/>
                <w:lang w:eastAsia="vi-VN" w:bidi="vi-VN"/>
              </w:rPr>
            </w:pPr>
            <w:r w:rsidRPr="003918AE">
              <w:rPr>
                <w:szCs w:val="24"/>
                <w:lang w:eastAsia="vi-VN" w:bidi="vi-VN"/>
              </w:rPr>
              <w:lastRenderedPageBreak/>
              <w:sym w:font="Wingdings" w:char="F0E0"/>
            </w:r>
            <w:r w:rsidRPr="003918AE">
              <w:rPr>
                <w:szCs w:val="24"/>
                <w:lang w:eastAsia="vi-VN" w:bidi="vi-VN"/>
              </w:rPr>
              <w:t xml:space="preserve"> NT: Sử dụng hình ảnh ước lệ, điển </w:t>
            </w:r>
            <w:r w:rsidRPr="003918AE">
              <w:rPr>
                <w:szCs w:val="24"/>
                <w:lang w:eastAsia="vi-VN" w:bidi="vi-VN"/>
              </w:rPr>
              <w:lastRenderedPageBreak/>
              <w:t>tích…</w:t>
            </w:r>
          </w:p>
          <w:p w:rsidR="003918AE" w:rsidRPr="003918AE" w:rsidRDefault="003918AE" w:rsidP="00A34AAC">
            <w:pPr>
              <w:rPr>
                <w:rStyle w:val="Vnbnnidung2"/>
                <w:rFonts w:eastAsiaTheme="minorHAnsi" w:cstheme="majorHAnsi"/>
                <w:sz w:val="26"/>
                <w:lang w:val="en-US"/>
              </w:rPr>
            </w:pPr>
            <w:r w:rsidRPr="003918AE">
              <w:rPr>
                <w:szCs w:val="24"/>
                <w:lang w:eastAsia="vi-VN" w:bidi="vi-VN"/>
              </w:rPr>
              <w:t xml:space="preserve"> </w:t>
            </w:r>
            <w:r w:rsidRPr="003918AE">
              <w:rPr>
                <w:szCs w:val="24"/>
                <w:lang w:eastAsia="vi-VN" w:bidi="vi-VN"/>
              </w:rPr>
              <w:sym w:font="Wingdings" w:char="F0E0"/>
            </w:r>
            <w:r w:rsidRPr="003918AE">
              <w:rPr>
                <w:szCs w:val="24"/>
                <w:lang w:eastAsia="vi-VN" w:bidi="vi-VN"/>
              </w:rPr>
              <w:t xml:space="preserve"> Lời hẹn cụ thể,  gây mong đợi</w:t>
            </w:r>
          </w:p>
        </w:tc>
        <w:tc>
          <w:tcPr>
            <w:tcW w:w="3940" w:type="dxa"/>
          </w:tcPr>
          <w:p w:rsidR="003918AE" w:rsidRPr="003918AE" w:rsidRDefault="003918AE" w:rsidP="003918AE">
            <w:pPr>
              <w:rPr>
                <w:szCs w:val="24"/>
                <w:lang w:eastAsia="vi-VN" w:bidi="vi-VN"/>
              </w:rPr>
            </w:pPr>
            <w:r w:rsidRPr="003918AE">
              <w:rPr>
                <w:szCs w:val="24"/>
                <w:lang w:eastAsia="vi-VN" w:bidi="vi-VN"/>
              </w:rPr>
              <w:lastRenderedPageBreak/>
              <w:sym w:font="Wingdings" w:char="F0E0"/>
            </w:r>
            <w:r w:rsidRPr="003918AE">
              <w:rPr>
                <w:szCs w:val="24"/>
                <w:lang w:eastAsia="vi-VN" w:bidi="vi-VN"/>
              </w:rPr>
              <w:t xml:space="preserve"> NT: sừ dụng từ ngữ chỉ TG…</w:t>
            </w:r>
          </w:p>
          <w:p w:rsidR="003918AE" w:rsidRPr="003918AE" w:rsidRDefault="003918AE" w:rsidP="00A34AAC">
            <w:pPr>
              <w:rPr>
                <w:rStyle w:val="Vnbnnidung2"/>
                <w:rFonts w:eastAsiaTheme="minorHAnsi" w:cstheme="majorHAnsi"/>
                <w:sz w:val="26"/>
                <w:lang w:val="en-US"/>
              </w:rPr>
            </w:pPr>
            <w:r w:rsidRPr="003918AE">
              <w:rPr>
                <w:szCs w:val="24"/>
                <w:lang w:eastAsia="vi-VN" w:bidi="vi-VN"/>
              </w:rPr>
              <w:lastRenderedPageBreak/>
              <w:sym w:font="Wingdings" w:char="F0E0"/>
            </w:r>
            <w:r w:rsidRPr="003918AE">
              <w:rPr>
                <w:szCs w:val="24"/>
                <w:lang w:eastAsia="vi-VN" w:bidi="vi-VN"/>
              </w:rPr>
              <w:t xml:space="preserve"> Lỗi hẹn cả về thời gian và không gian.</w:t>
            </w:r>
          </w:p>
        </w:tc>
      </w:tr>
      <w:tr w:rsidR="003918AE" w:rsidRPr="003C073A" w:rsidTr="00476D9D">
        <w:trPr>
          <w:trHeight w:val="196"/>
        </w:trPr>
        <w:tc>
          <w:tcPr>
            <w:tcW w:w="9889" w:type="dxa"/>
            <w:gridSpan w:val="3"/>
          </w:tcPr>
          <w:p w:rsidR="003918AE" w:rsidRPr="003918AE" w:rsidRDefault="003918AE" w:rsidP="003918AE">
            <w:pPr>
              <w:rPr>
                <w:rStyle w:val="Vnbnnidung2"/>
                <w:rFonts w:eastAsiaTheme="minorHAnsi" w:cstheme="majorHAnsi"/>
                <w:b/>
                <w:sz w:val="26"/>
                <w:lang w:val="en-US"/>
              </w:rPr>
            </w:pPr>
            <w:r w:rsidRPr="003918AE">
              <w:rPr>
                <w:b/>
                <w:bCs/>
                <w:szCs w:val="24"/>
                <w:lang w:eastAsia="vi-VN" w:bidi="vi-VN"/>
              </w:rPr>
              <w:lastRenderedPageBreak/>
              <w:t xml:space="preserve">=&gt; Người chinh phụ ngóng và hi vọng chồng trở về với tâm trạng </w:t>
            </w:r>
            <w:r w:rsidRPr="003918AE">
              <w:rPr>
                <w:b/>
                <w:bCs/>
                <w:szCs w:val="24"/>
                <w:lang w:val="vi-VN" w:eastAsia="vi-VN" w:bidi="vi-VN"/>
              </w:rPr>
              <w:t>buồn man mác</w:t>
            </w:r>
          </w:p>
        </w:tc>
      </w:tr>
    </w:tbl>
    <w:p w:rsidR="0055614D" w:rsidRPr="00527585" w:rsidRDefault="0055614D" w:rsidP="0055614D">
      <w:pPr>
        <w:spacing w:line="312" w:lineRule="auto"/>
        <w:jc w:val="center"/>
        <w:rPr>
          <w:b/>
          <w:i/>
          <w:color w:val="0070C0"/>
        </w:rPr>
      </w:pPr>
      <w:r w:rsidRPr="00527585">
        <w:rPr>
          <w:b/>
          <w:i/>
          <w:color w:val="C00000"/>
        </w:rPr>
        <w:t>Dự kiến sản phẩm PHT số 3</w:t>
      </w:r>
      <w:r>
        <w:rPr>
          <w:b/>
          <w:i/>
          <w:color w:val="C00000"/>
        </w:rPr>
        <w:t>b</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696"/>
        <w:gridCol w:w="4253"/>
        <w:gridCol w:w="3940"/>
      </w:tblGrid>
      <w:tr w:rsidR="0055614D" w:rsidRPr="003C073A" w:rsidTr="002E62FB">
        <w:trPr>
          <w:trHeight w:val="196"/>
        </w:trPr>
        <w:tc>
          <w:tcPr>
            <w:tcW w:w="1696" w:type="dxa"/>
          </w:tcPr>
          <w:p w:rsidR="0055614D" w:rsidRPr="003C073A" w:rsidRDefault="0055614D" w:rsidP="002E62FB">
            <w:pPr>
              <w:rPr>
                <w:rStyle w:val="Vnbnnidung2"/>
                <w:rFonts w:eastAsiaTheme="minorHAnsi"/>
                <w:sz w:val="26"/>
              </w:rPr>
            </w:pPr>
            <w:r w:rsidRPr="003C073A">
              <w:rPr>
                <w:rFonts w:eastAsia="MS Mincho" w:cs="Times New Roman"/>
                <w:b/>
                <w:szCs w:val="24"/>
                <w:lang w:val="sv-SE"/>
              </w:rPr>
              <w:t xml:space="preserve"> </w:t>
            </w:r>
            <w:r>
              <w:rPr>
                <w:rFonts w:eastAsia="MS Mincho" w:cs="Times New Roman"/>
                <w:b/>
                <w:szCs w:val="24"/>
                <w:lang w:val="sv-SE"/>
              </w:rPr>
              <w:t>Yếu tố</w:t>
            </w:r>
          </w:p>
        </w:tc>
        <w:tc>
          <w:tcPr>
            <w:tcW w:w="4253" w:type="dxa"/>
          </w:tcPr>
          <w:p w:rsidR="0055614D" w:rsidRPr="00B62154" w:rsidRDefault="0055614D" w:rsidP="002E62FB">
            <w:pPr>
              <w:jc w:val="center"/>
              <w:rPr>
                <w:rStyle w:val="Vnbnnidung2"/>
                <w:rFonts w:eastAsiaTheme="minorHAnsi"/>
                <w:b/>
                <w:sz w:val="26"/>
                <w:lang w:val="en-US"/>
              </w:rPr>
            </w:pPr>
            <w:r>
              <w:rPr>
                <w:rStyle w:val="Vnbnnidung2"/>
                <w:rFonts w:eastAsiaTheme="minorHAnsi"/>
                <w:b/>
                <w:sz w:val="26"/>
                <w:lang w:val="en-US"/>
              </w:rPr>
              <w:t>Từ ngữ</w:t>
            </w:r>
          </w:p>
        </w:tc>
        <w:tc>
          <w:tcPr>
            <w:tcW w:w="3940" w:type="dxa"/>
          </w:tcPr>
          <w:p w:rsidR="0055614D" w:rsidRPr="00B62154" w:rsidRDefault="0055614D" w:rsidP="002E62FB">
            <w:pPr>
              <w:jc w:val="center"/>
              <w:rPr>
                <w:rStyle w:val="Vnbnnidung2"/>
                <w:rFonts w:eastAsiaTheme="minorHAnsi"/>
                <w:b/>
                <w:sz w:val="26"/>
                <w:lang w:val="en-US"/>
              </w:rPr>
            </w:pPr>
            <w:r>
              <w:rPr>
                <w:rStyle w:val="Vnbnnidung2"/>
                <w:rFonts w:eastAsiaTheme="minorHAnsi"/>
                <w:b/>
                <w:sz w:val="26"/>
                <w:lang w:val="en-US"/>
              </w:rPr>
              <w:t>Nhận xét</w:t>
            </w:r>
          </w:p>
        </w:tc>
      </w:tr>
      <w:tr w:rsidR="0055614D" w:rsidRPr="003C073A" w:rsidTr="002E62FB">
        <w:trPr>
          <w:trHeight w:val="187"/>
        </w:trPr>
        <w:tc>
          <w:tcPr>
            <w:tcW w:w="1696" w:type="dxa"/>
          </w:tcPr>
          <w:p w:rsidR="0055614D" w:rsidRPr="00527585" w:rsidRDefault="0055614D" w:rsidP="002E62FB">
            <w:pPr>
              <w:rPr>
                <w:rStyle w:val="Vnbnnidung2"/>
                <w:rFonts w:eastAsiaTheme="minorHAnsi"/>
                <w:b/>
                <w:sz w:val="26"/>
              </w:rPr>
            </w:pPr>
            <w:r w:rsidRPr="00527585">
              <w:rPr>
                <w:rStyle w:val="Vnbnnidung2"/>
                <w:rFonts w:eastAsiaTheme="minorHAnsi"/>
                <w:b/>
                <w:sz w:val="26"/>
                <w:lang w:val="en-US"/>
              </w:rPr>
              <w:t>Thời gian</w:t>
            </w:r>
            <w:r w:rsidRPr="00527585">
              <w:rPr>
                <w:rStyle w:val="Vnbnnidung2"/>
                <w:rFonts w:eastAsiaTheme="minorHAnsi"/>
                <w:b/>
                <w:sz w:val="26"/>
              </w:rPr>
              <w:t xml:space="preserve"> </w:t>
            </w:r>
          </w:p>
        </w:tc>
        <w:tc>
          <w:tcPr>
            <w:tcW w:w="4253" w:type="dxa"/>
          </w:tcPr>
          <w:p w:rsidR="0055614D" w:rsidRPr="00B62154" w:rsidRDefault="0055614D" w:rsidP="002E62FB">
            <w:pPr>
              <w:jc w:val="both"/>
              <w:rPr>
                <w:rStyle w:val="Vnbnnidung2"/>
                <w:rFonts w:eastAsiaTheme="minorHAnsi" w:cstheme="majorHAnsi"/>
                <w:sz w:val="26"/>
                <w:szCs w:val="26"/>
                <w:lang w:val="en-US" w:eastAsia="en-US" w:bidi="ar-SA"/>
              </w:rPr>
            </w:pPr>
            <w:r w:rsidRPr="003918AE">
              <w:rPr>
                <w:i/>
                <w:iCs/>
              </w:rPr>
              <w:t>hoa dương tàn, rêu xanh, bóng dương, tiền sen…</w:t>
            </w:r>
          </w:p>
        </w:tc>
        <w:tc>
          <w:tcPr>
            <w:tcW w:w="3940" w:type="dxa"/>
            <w:vMerge w:val="restart"/>
          </w:tcPr>
          <w:p w:rsidR="0055614D" w:rsidRDefault="0055614D" w:rsidP="002E62FB">
            <w:pPr>
              <w:jc w:val="both"/>
              <w:rPr>
                <w:b/>
                <w:bCs/>
                <w:szCs w:val="24"/>
                <w:lang w:eastAsia="vi-VN" w:bidi="vi-VN"/>
              </w:rPr>
            </w:pPr>
          </w:p>
          <w:p w:rsidR="0055614D" w:rsidRDefault="0055614D" w:rsidP="002E62FB">
            <w:pPr>
              <w:jc w:val="both"/>
              <w:rPr>
                <w:b/>
                <w:bCs/>
                <w:szCs w:val="24"/>
                <w:lang w:eastAsia="vi-VN" w:bidi="vi-VN"/>
              </w:rPr>
            </w:pPr>
          </w:p>
          <w:p w:rsidR="0055614D" w:rsidRPr="00B62154" w:rsidRDefault="0055614D" w:rsidP="002E62FB">
            <w:pPr>
              <w:jc w:val="both"/>
              <w:rPr>
                <w:b/>
              </w:rPr>
            </w:pPr>
            <w:r w:rsidRPr="00B62154">
              <w:rPr>
                <w:b/>
                <w:bCs/>
                <w:szCs w:val="24"/>
                <w:lang w:eastAsia="vi-VN" w:bidi="vi-VN"/>
              </w:rPr>
              <w:t xml:space="preserve">=&gt; </w:t>
            </w:r>
            <w:r w:rsidRPr="00B62154">
              <w:rPr>
                <w:b/>
                <w:i/>
                <w:iCs/>
              </w:rPr>
              <w:t>Nỗi xót thương chồng và sự chấp nhận một ngày nào đó chồng sẽ không trở về. (Phản ánh  hiện thực nghiệt ngã)</w:t>
            </w:r>
          </w:p>
          <w:p w:rsidR="0055614D" w:rsidRPr="003C073A" w:rsidRDefault="0055614D" w:rsidP="002E62FB">
            <w:pPr>
              <w:rPr>
                <w:rStyle w:val="Vnbnnidung2"/>
                <w:rFonts w:eastAsiaTheme="minorHAnsi"/>
                <w:sz w:val="26"/>
              </w:rPr>
            </w:pPr>
          </w:p>
        </w:tc>
      </w:tr>
      <w:tr w:rsidR="0055614D" w:rsidRPr="003C073A" w:rsidTr="002E62FB">
        <w:trPr>
          <w:trHeight w:val="196"/>
        </w:trPr>
        <w:tc>
          <w:tcPr>
            <w:tcW w:w="1696" w:type="dxa"/>
          </w:tcPr>
          <w:p w:rsidR="0055614D" w:rsidRPr="00527585" w:rsidRDefault="0055614D" w:rsidP="002E62FB">
            <w:pPr>
              <w:rPr>
                <w:rStyle w:val="Vnbnnidung2"/>
                <w:rFonts w:eastAsiaTheme="minorHAnsi"/>
                <w:b/>
                <w:sz w:val="26"/>
              </w:rPr>
            </w:pPr>
            <w:r>
              <w:rPr>
                <w:rStyle w:val="Vnbnnidung2"/>
                <w:rFonts w:eastAsiaTheme="minorHAnsi"/>
                <w:b/>
                <w:sz w:val="26"/>
                <w:lang w:val="en-US"/>
              </w:rPr>
              <w:t>Địa điểm</w:t>
            </w:r>
          </w:p>
        </w:tc>
        <w:tc>
          <w:tcPr>
            <w:tcW w:w="4253" w:type="dxa"/>
          </w:tcPr>
          <w:p w:rsidR="0055614D" w:rsidRPr="003918AE" w:rsidRDefault="0055614D" w:rsidP="002E62FB">
            <w:pPr>
              <w:jc w:val="both"/>
            </w:pPr>
            <w:r w:rsidRPr="003918AE">
              <w:rPr>
                <w:i/>
                <w:iCs/>
              </w:rPr>
              <w:t>Hoàng Hoa, ải xa…</w:t>
            </w:r>
          </w:p>
          <w:p w:rsidR="0055614D" w:rsidRPr="003C073A" w:rsidRDefault="0055614D" w:rsidP="002E62FB">
            <w:pPr>
              <w:rPr>
                <w:rStyle w:val="Vnbnnidung2"/>
                <w:rFonts w:eastAsiaTheme="minorHAnsi"/>
                <w:sz w:val="26"/>
                <w:lang w:val="en-US"/>
              </w:rPr>
            </w:pPr>
            <w:r w:rsidRPr="003C073A">
              <w:rPr>
                <w:rStyle w:val="Vnbnnidung2"/>
                <w:rFonts w:eastAsiaTheme="minorHAnsi"/>
                <w:sz w:val="26"/>
              </w:rPr>
              <w:t xml:space="preserve">Hán Dương </w:t>
            </w:r>
            <w:r>
              <w:rPr>
                <w:rStyle w:val="Vnbnnidung2"/>
                <w:rFonts w:eastAsiaTheme="minorHAnsi"/>
                <w:sz w:val="26"/>
                <w:lang w:val="en-US"/>
              </w:rPr>
              <w:t>cầu</w:t>
            </w:r>
          </w:p>
        </w:tc>
        <w:tc>
          <w:tcPr>
            <w:tcW w:w="3940" w:type="dxa"/>
            <w:vMerge/>
          </w:tcPr>
          <w:p w:rsidR="0055614D" w:rsidRPr="003C073A" w:rsidRDefault="0055614D" w:rsidP="002E62FB">
            <w:pPr>
              <w:rPr>
                <w:rStyle w:val="Vnbnnidung2"/>
                <w:rFonts w:eastAsiaTheme="minorHAnsi"/>
                <w:sz w:val="26"/>
              </w:rPr>
            </w:pPr>
          </w:p>
        </w:tc>
      </w:tr>
      <w:tr w:rsidR="0055614D" w:rsidRPr="003C073A" w:rsidTr="002E62FB">
        <w:trPr>
          <w:trHeight w:val="196"/>
        </w:trPr>
        <w:tc>
          <w:tcPr>
            <w:tcW w:w="1696" w:type="dxa"/>
          </w:tcPr>
          <w:p w:rsidR="0055614D" w:rsidRPr="00527585" w:rsidRDefault="0055614D" w:rsidP="002E62FB">
            <w:pPr>
              <w:rPr>
                <w:rStyle w:val="Vnbnnidung2"/>
                <w:rFonts w:eastAsiaTheme="minorHAnsi"/>
                <w:b/>
                <w:sz w:val="26"/>
                <w:lang w:val="en-US"/>
              </w:rPr>
            </w:pPr>
            <w:r>
              <w:rPr>
                <w:rStyle w:val="Vnbnnidung2"/>
                <w:rFonts w:eastAsiaTheme="minorHAnsi"/>
                <w:b/>
                <w:sz w:val="26"/>
                <w:lang w:val="en-US"/>
              </w:rPr>
              <w:t>Tâm trạng</w:t>
            </w:r>
          </w:p>
          <w:p w:rsidR="0055614D" w:rsidRPr="00527585" w:rsidRDefault="0055614D" w:rsidP="002E62FB">
            <w:pPr>
              <w:rPr>
                <w:rStyle w:val="Vnbnnidung2"/>
                <w:rFonts w:eastAsiaTheme="minorHAnsi"/>
                <w:b/>
                <w:sz w:val="26"/>
                <w:lang w:val="en-US"/>
              </w:rPr>
            </w:pPr>
          </w:p>
        </w:tc>
        <w:tc>
          <w:tcPr>
            <w:tcW w:w="4253" w:type="dxa"/>
          </w:tcPr>
          <w:p w:rsidR="0055614D" w:rsidRPr="003918AE" w:rsidRDefault="0055614D" w:rsidP="002E62FB">
            <w:pPr>
              <w:jc w:val="both"/>
            </w:pPr>
            <w:r w:rsidRPr="003918AE">
              <w:rPr>
                <w:i/>
                <w:iCs/>
              </w:rPr>
              <w:t>ngẩn ngơ, xót người…</w:t>
            </w:r>
          </w:p>
          <w:p w:rsidR="0055614D" w:rsidRPr="003918AE" w:rsidRDefault="0055614D" w:rsidP="002E62FB">
            <w:pPr>
              <w:rPr>
                <w:rStyle w:val="Vnbnnidung2"/>
                <w:rFonts w:eastAsiaTheme="minorHAnsi" w:cstheme="majorHAnsi"/>
                <w:sz w:val="26"/>
                <w:lang w:val="en-US"/>
              </w:rPr>
            </w:pPr>
          </w:p>
        </w:tc>
        <w:tc>
          <w:tcPr>
            <w:tcW w:w="3940" w:type="dxa"/>
            <w:vMerge/>
          </w:tcPr>
          <w:p w:rsidR="0055614D" w:rsidRPr="003918AE" w:rsidRDefault="0055614D" w:rsidP="002E62FB">
            <w:pPr>
              <w:rPr>
                <w:rStyle w:val="Vnbnnidung2"/>
                <w:rFonts w:eastAsiaTheme="minorHAnsi" w:cstheme="majorHAnsi"/>
                <w:sz w:val="26"/>
                <w:lang w:val="en-US"/>
              </w:rPr>
            </w:pPr>
          </w:p>
        </w:tc>
      </w:tr>
      <w:tr w:rsidR="0055614D" w:rsidRPr="003C073A" w:rsidTr="002E62FB">
        <w:trPr>
          <w:trHeight w:val="196"/>
        </w:trPr>
        <w:tc>
          <w:tcPr>
            <w:tcW w:w="1696" w:type="dxa"/>
          </w:tcPr>
          <w:p w:rsidR="0055614D" w:rsidRDefault="0055614D" w:rsidP="002E62FB">
            <w:pPr>
              <w:rPr>
                <w:rStyle w:val="Vnbnnidung2"/>
                <w:rFonts w:eastAsiaTheme="minorHAnsi"/>
                <w:b/>
                <w:sz w:val="26"/>
                <w:lang w:val="en-US"/>
              </w:rPr>
            </w:pPr>
            <w:r>
              <w:rPr>
                <w:rStyle w:val="Vnbnnidung2"/>
                <w:rFonts w:eastAsiaTheme="minorHAnsi"/>
                <w:b/>
                <w:sz w:val="26"/>
                <w:lang w:val="en-US"/>
              </w:rPr>
              <w:t>Nghệ thuật</w:t>
            </w:r>
          </w:p>
          <w:p w:rsidR="0055614D" w:rsidRDefault="0055614D" w:rsidP="002E62FB">
            <w:pPr>
              <w:rPr>
                <w:rStyle w:val="Vnbnnidung2"/>
                <w:rFonts w:eastAsiaTheme="minorHAnsi"/>
                <w:b/>
                <w:sz w:val="26"/>
                <w:lang w:val="en-US"/>
              </w:rPr>
            </w:pPr>
          </w:p>
        </w:tc>
        <w:tc>
          <w:tcPr>
            <w:tcW w:w="4253" w:type="dxa"/>
          </w:tcPr>
          <w:p w:rsidR="0055614D" w:rsidRPr="003918AE" w:rsidRDefault="0055614D" w:rsidP="002E62FB">
            <w:pPr>
              <w:rPr>
                <w:szCs w:val="24"/>
                <w:lang w:eastAsia="vi-VN" w:bidi="vi-VN"/>
              </w:rPr>
            </w:pPr>
            <w:r w:rsidRPr="003918AE">
              <w:rPr>
                <w:i/>
                <w:iCs/>
              </w:rPr>
              <w:t>Sử dụng điển tích điển cố, từ ngữ chỉ thời gian ước lệ có sự lặp lại, điệp cấu trúc…</w:t>
            </w:r>
          </w:p>
        </w:tc>
        <w:tc>
          <w:tcPr>
            <w:tcW w:w="3940" w:type="dxa"/>
            <w:vMerge/>
          </w:tcPr>
          <w:p w:rsidR="0055614D" w:rsidRPr="003918AE" w:rsidRDefault="0055614D" w:rsidP="002E62FB">
            <w:pPr>
              <w:rPr>
                <w:szCs w:val="24"/>
                <w:lang w:eastAsia="vi-VN" w:bidi="vi-VN"/>
              </w:rPr>
            </w:pPr>
          </w:p>
        </w:tc>
      </w:tr>
    </w:tbl>
    <w:p w:rsidR="0055614D" w:rsidRPr="0055614D" w:rsidRDefault="0055614D" w:rsidP="0055614D">
      <w:pPr>
        <w:jc w:val="both"/>
        <w:rPr>
          <w:b/>
          <w:color w:val="FF0000"/>
          <w:lang w:val="es-MX"/>
        </w:rPr>
      </w:pPr>
      <w:r w:rsidRPr="00E851DD">
        <w:rPr>
          <w:b/>
          <w:color w:val="FF0000"/>
          <w:lang w:val="es-MX"/>
        </w:rPr>
        <w:t>NV2.</w:t>
      </w:r>
      <w:r>
        <w:rPr>
          <w:b/>
          <w:color w:val="FF0000"/>
          <w:lang w:val="es-MX"/>
        </w:rPr>
        <w:t>2</w:t>
      </w:r>
      <w:r w:rsidRPr="00E851DD">
        <w:rPr>
          <w:b/>
          <w:color w:val="FF0000"/>
          <w:lang w:val="es-MX"/>
        </w:rPr>
        <w:t xml:space="preserve">.Tìm hiểu </w:t>
      </w:r>
      <w:r>
        <w:rPr>
          <w:b/>
          <w:color w:val="FF0000"/>
          <w:lang w:val="es-MX"/>
        </w:rPr>
        <w:t>t</w:t>
      </w:r>
      <w:r w:rsidRPr="0055614D">
        <w:rPr>
          <w:b/>
          <w:color w:val="FF0000"/>
          <w:lang w:val="es-MX"/>
        </w:rPr>
        <w:t>ác dụng của sự lặp lại có tính quy luật 7-7-6-8, vần nhịp và phép đối.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1"/>
      </w:tblGrid>
      <w:tr w:rsidR="00476D9D" w:rsidRPr="003C073A" w:rsidTr="000F3817">
        <w:trPr>
          <w:trHeight w:val="336"/>
          <w:jc w:val="center"/>
        </w:trPr>
        <w:tc>
          <w:tcPr>
            <w:tcW w:w="4957" w:type="dxa"/>
          </w:tcPr>
          <w:p w:rsidR="00476D9D" w:rsidRPr="003C073A" w:rsidRDefault="00476D9D" w:rsidP="00476D9D">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961" w:type="dxa"/>
          </w:tcPr>
          <w:p w:rsidR="00476D9D" w:rsidRPr="003C073A" w:rsidRDefault="00476D9D" w:rsidP="00476D9D">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476D9D" w:rsidRPr="003C073A" w:rsidTr="000F3817">
        <w:trPr>
          <w:trHeight w:val="319"/>
          <w:jc w:val="center"/>
        </w:trPr>
        <w:tc>
          <w:tcPr>
            <w:tcW w:w="4957" w:type="dxa"/>
          </w:tcPr>
          <w:p w:rsidR="00476D9D" w:rsidRPr="003C073A" w:rsidRDefault="00476D9D" w:rsidP="00476D9D">
            <w:pPr>
              <w:widowControl w:val="0"/>
              <w:jc w:val="both"/>
              <w:rPr>
                <w:rFonts w:eastAsia="SimSun"/>
                <w:b/>
                <w:color w:val="006600"/>
              </w:rPr>
            </w:pPr>
            <w:r w:rsidRPr="003C073A">
              <w:rPr>
                <w:rFonts w:eastAsia="SimSun"/>
                <w:b/>
                <w:color w:val="006600"/>
              </w:rPr>
              <w:t>Bước 1: Chuyển giao nhiệm vụ</w:t>
            </w:r>
          </w:p>
          <w:p w:rsidR="00476D9D" w:rsidRPr="003C073A" w:rsidRDefault="00476D9D" w:rsidP="00476D9D">
            <w:pPr>
              <w:jc w:val="both"/>
            </w:pPr>
            <w:r w:rsidRPr="003C073A">
              <w:t>GV yêu cầu HS nhắc lại đặc điểm thi luật thơ song thất lục bát, định hướng HS tìm hiểu đoạn thơ theo đặc điểm thi luật.</w:t>
            </w:r>
          </w:p>
          <w:p w:rsidR="00476D9D" w:rsidRPr="003C073A" w:rsidRDefault="00476D9D" w:rsidP="00476D9D">
            <w:pPr>
              <w:jc w:val="both"/>
            </w:pPr>
            <w:r w:rsidRPr="00100F1E">
              <w:rPr>
                <w:b/>
              </w:rPr>
              <w:t>Câu hỏi</w:t>
            </w:r>
            <w:r w:rsidRPr="003C073A">
              <w:t>:</w:t>
            </w:r>
          </w:p>
          <w:p w:rsidR="000F3817" w:rsidRPr="003C073A" w:rsidRDefault="000F3817" w:rsidP="000F3817">
            <w:pPr>
              <w:jc w:val="both"/>
              <w:rPr>
                <w:i/>
              </w:rPr>
            </w:pPr>
            <w:r>
              <w:rPr>
                <w:i/>
              </w:rPr>
              <w:t>4</w:t>
            </w:r>
            <w:r w:rsidRPr="003C073A">
              <w:rPr>
                <w:i/>
              </w:rPr>
              <w:t>-Sự lặp lại có tính quy luật 7 - 7 - 6 - 8, vần, nhịp, đối và phép điệp (điệp ngữ, điệp cấu trúc) trong văn bản có tác dụng gì trong việc biểu đạt tâm trạng, cảm xúc của người chinh phụ?</w:t>
            </w:r>
          </w:p>
          <w:p w:rsidR="00476D9D" w:rsidRPr="003C073A" w:rsidRDefault="00476D9D" w:rsidP="00476D9D">
            <w:pPr>
              <w:jc w:val="both"/>
            </w:pPr>
            <w:r w:rsidRPr="003C073A">
              <w:t>- Hết thời gian, gọi HS báo cáo theo tinh thần xung phong.</w:t>
            </w:r>
          </w:p>
          <w:p w:rsidR="00476D9D" w:rsidRPr="003C073A" w:rsidRDefault="00476D9D" w:rsidP="00476D9D">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476D9D" w:rsidRPr="003C073A" w:rsidRDefault="00476D9D" w:rsidP="00476D9D">
            <w:pPr>
              <w:widowControl w:val="0"/>
              <w:jc w:val="both"/>
              <w:rPr>
                <w:rFonts w:eastAsia="SimSun"/>
                <w:b/>
                <w:color w:val="006600"/>
                <w:lang w:val="vi-VN"/>
              </w:rPr>
            </w:pPr>
            <w:r w:rsidRPr="003C073A">
              <w:rPr>
                <w:lang w:val="vi-VN"/>
              </w:rPr>
              <w:t xml:space="preserve">- HS </w:t>
            </w:r>
            <w:r w:rsidRPr="003C073A">
              <w:t xml:space="preserve">thảo luận nhóm hợp tác hoàn thành phiếu </w:t>
            </w:r>
            <w:r w:rsidRPr="003C073A">
              <w:rPr>
                <w:rFonts w:eastAsia="SimSun"/>
                <w:b/>
                <w:color w:val="006600"/>
                <w:lang w:val="vi-VN"/>
              </w:rPr>
              <w:t>Bước 3: Báo cáo kết quả hoạt động và thảo luận</w:t>
            </w:r>
          </w:p>
          <w:p w:rsidR="00476D9D" w:rsidRPr="003C073A" w:rsidRDefault="00476D9D" w:rsidP="00476D9D">
            <w:pPr>
              <w:spacing w:line="312" w:lineRule="auto"/>
              <w:jc w:val="both"/>
              <w:rPr>
                <w:bCs/>
                <w:iCs/>
                <w:lang w:val="vi-VN"/>
              </w:rPr>
            </w:pPr>
            <w:r w:rsidRPr="003C073A">
              <w:rPr>
                <w:i/>
              </w:rPr>
              <w:t>-</w:t>
            </w:r>
            <w:r w:rsidRPr="003C073A">
              <w:rPr>
                <w:iCs/>
              </w:rPr>
              <w:t xml:space="preserve"> GV gọi đại diện các nhóm trình bày sản phẩm</w:t>
            </w:r>
          </w:p>
          <w:p w:rsidR="00476D9D" w:rsidRPr="003C073A" w:rsidRDefault="00476D9D" w:rsidP="00476D9D">
            <w:pPr>
              <w:widowControl w:val="0"/>
              <w:jc w:val="both"/>
              <w:rPr>
                <w:bCs/>
                <w:lang w:val="vi-VN"/>
              </w:rPr>
            </w:pPr>
            <w:r w:rsidRPr="003C073A">
              <w:rPr>
                <w:lang w:val="vi-VN"/>
              </w:rPr>
              <w:t>- Các nhóm khác nhận xét và bổ sung</w:t>
            </w:r>
          </w:p>
          <w:p w:rsidR="00476D9D" w:rsidRPr="003C073A" w:rsidRDefault="00476D9D" w:rsidP="00476D9D">
            <w:pPr>
              <w:widowControl w:val="0"/>
              <w:jc w:val="both"/>
              <w:rPr>
                <w:rFonts w:eastAsia="SimSun"/>
                <w:b/>
                <w:color w:val="006600"/>
              </w:rPr>
            </w:pPr>
            <w:r w:rsidRPr="003C073A">
              <w:rPr>
                <w:rFonts w:eastAsia="SimSun"/>
                <w:b/>
                <w:color w:val="006600"/>
                <w:lang w:val="vi-VN"/>
              </w:rPr>
              <w:t>Bước 4: Đánh giá kết quả thực hiện nhiệm vụ</w:t>
            </w:r>
          </w:p>
          <w:p w:rsidR="00476D9D" w:rsidRPr="003C073A" w:rsidRDefault="00476D9D" w:rsidP="00476D9D">
            <w:pPr>
              <w:widowControl w:val="0"/>
              <w:tabs>
                <w:tab w:val="left" w:pos="142"/>
                <w:tab w:val="left" w:pos="284"/>
              </w:tabs>
              <w:jc w:val="both"/>
              <w:rPr>
                <w:rFonts w:eastAsia="MS Mincho"/>
                <w:b/>
                <w:lang w:val="sv-SE"/>
              </w:rPr>
            </w:pPr>
            <w:r w:rsidRPr="003C073A">
              <w:rPr>
                <w:lang w:val="es-MX"/>
              </w:rPr>
              <w:t>GV nhận xét, chốt kiến thức, yêu cầu các nhóm chỉnh sửa, hoàn thiện.</w:t>
            </w:r>
          </w:p>
        </w:tc>
        <w:tc>
          <w:tcPr>
            <w:tcW w:w="4961" w:type="dxa"/>
          </w:tcPr>
          <w:p w:rsidR="00476D9D" w:rsidRPr="00586960" w:rsidRDefault="00476D9D" w:rsidP="00476D9D">
            <w:pPr>
              <w:spacing w:line="312" w:lineRule="auto"/>
              <w:jc w:val="both"/>
              <w:rPr>
                <w:b/>
                <w:bCs/>
                <w:iCs/>
                <w:color w:val="FF0000"/>
              </w:rPr>
            </w:pPr>
            <w:r w:rsidRPr="00586960">
              <w:rPr>
                <w:b/>
                <w:iCs/>
                <w:color w:val="FF0000"/>
              </w:rPr>
              <w:t xml:space="preserve">2. Nét độc đáo của văn bản </w:t>
            </w:r>
          </w:p>
          <w:p w:rsidR="000F3817" w:rsidRDefault="000F3817" w:rsidP="00476D9D">
            <w:pPr>
              <w:jc w:val="both"/>
              <w:rPr>
                <w:rFonts w:eastAsia="MS Mincho"/>
                <w:b/>
                <w:lang w:val="sv-SE"/>
              </w:rPr>
            </w:pPr>
          </w:p>
          <w:p w:rsidR="00476D9D" w:rsidRPr="00476D9D" w:rsidRDefault="00476D9D" w:rsidP="00476D9D">
            <w:pPr>
              <w:jc w:val="both"/>
            </w:pPr>
            <w:r w:rsidRPr="003C073A">
              <w:rPr>
                <w:rStyle w:val="Vnbnnidung2"/>
                <w:rFonts w:eastAsiaTheme="minorHAnsi"/>
                <w:sz w:val="26"/>
                <w:lang w:val="en-US"/>
              </w:rPr>
              <w:t xml:space="preserve"> </w:t>
            </w:r>
            <w:r w:rsidRPr="003C073A">
              <w:rPr>
                <w:rStyle w:val="Vnbnnidung2"/>
                <w:rFonts w:eastAsiaTheme="minorHAnsi"/>
                <w:sz w:val="26"/>
              </w:rPr>
              <w:t xml:space="preserve"> </w:t>
            </w:r>
          </w:p>
          <w:p w:rsidR="00A66064" w:rsidRDefault="00A66064" w:rsidP="00476D9D">
            <w:pPr>
              <w:widowControl w:val="0"/>
              <w:tabs>
                <w:tab w:val="left" w:pos="142"/>
                <w:tab w:val="left" w:pos="284"/>
              </w:tabs>
              <w:jc w:val="both"/>
              <w:rPr>
                <w:rFonts w:eastAsia="MS Mincho"/>
                <w:b/>
                <w:lang w:val="sv-SE"/>
              </w:rPr>
            </w:pPr>
          </w:p>
          <w:p w:rsidR="00A66064" w:rsidRPr="00B62154" w:rsidRDefault="00EA5AFD" w:rsidP="00A66064">
            <w:pPr>
              <w:jc w:val="both"/>
            </w:pPr>
            <w:r>
              <w:rPr>
                <w:b/>
                <w:bCs/>
              </w:rPr>
              <w:t>c.</w:t>
            </w:r>
            <w:r w:rsidR="00A66064" w:rsidRPr="00B62154">
              <w:rPr>
                <w:b/>
                <w:bCs/>
              </w:rPr>
              <w:t>Tác dụng của sự lặp lại có tính quy luật 7-7-6-8, vần nhịp và phép đối.</w:t>
            </w:r>
          </w:p>
          <w:p w:rsidR="00A66064" w:rsidRPr="00B62154" w:rsidRDefault="00A66064" w:rsidP="00A66064">
            <w:pPr>
              <w:spacing w:line="312" w:lineRule="auto"/>
              <w:jc w:val="both"/>
            </w:pPr>
            <w:r w:rsidRPr="00B62154">
              <w:rPr>
                <w:iCs/>
              </w:rPr>
              <w:t>-</w:t>
            </w:r>
            <w:r w:rsidRPr="00B62154">
              <w:rPr>
                <w:iCs/>
                <w:lang w:val="vi-VN"/>
              </w:rPr>
              <w:t>Tạo nên một bức tranh tâm trạng cảm xúc đa chiều.</w:t>
            </w:r>
          </w:p>
          <w:p w:rsidR="00A66064" w:rsidRDefault="00A66064" w:rsidP="00A66064">
            <w:pPr>
              <w:spacing w:line="312" w:lineRule="auto"/>
              <w:jc w:val="both"/>
              <w:rPr>
                <w:iCs/>
                <w:lang w:val="vi-VN"/>
              </w:rPr>
            </w:pPr>
            <w:r w:rsidRPr="00B62154">
              <w:rPr>
                <w:iCs/>
                <w:lang w:val="vi-VN"/>
              </w:rPr>
              <w:t>-Thể hiện sự đồng cảm của tác giả với số phận bi đát của người phụ nữ trong xã hội phong kiến</w:t>
            </w:r>
          </w:p>
          <w:p w:rsidR="00476D9D" w:rsidRPr="00A66064" w:rsidRDefault="00476D9D" w:rsidP="00A66064">
            <w:pPr>
              <w:rPr>
                <w:rFonts w:eastAsia="MS Mincho"/>
                <w:lang w:val="sv-SE"/>
              </w:rPr>
            </w:pPr>
          </w:p>
        </w:tc>
      </w:tr>
    </w:tbl>
    <w:p w:rsidR="003A51B8" w:rsidRDefault="005A24DA" w:rsidP="00B62154">
      <w:pPr>
        <w:spacing w:line="312" w:lineRule="auto"/>
        <w:jc w:val="both"/>
        <w:rPr>
          <w:b/>
          <w:bCs/>
          <w:color w:val="FF0000"/>
        </w:rPr>
      </w:pPr>
      <w:r>
        <w:rPr>
          <w:b/>
          <w:color w:val="FF0000"/>
        </w:rPr>
        <w:t>3</w:t>
      </w:r>
      <w:r w:rsidR="003A51B8" w:rsidRPr="003C073A">
        <w:rPr>
          <w:b/>
          <w:color w:val="FF0000"/>
        </w:rPr>
        <w:t xml:space="preserve">. </w:t>
      </w:r>
      <w:r w:rsidR="00100F1E">
        <w:rPr>
          <w:b/>
          <w:color w:val="FF0000"/>
        </w:rPr>
        <w:t>Tìm hiểu c</w:t>
      </w:r>
      <w:r w:rsidR="002332EF" w:rsidRPr="003C073A">
        <w:rPr>
          <w:b/>
          <w:color w:val="FF0000"/>
        </w:rPr>
        <w:t>hủ đề và cảm hứng chủ đạo của văn bản</w:t>
      </w:r>
    </w:p>
    <w:p w:rsidR="00B50D78" w:rsidRPr="003C073A" w:rsidRDefault="00B50D78" w:rsidP="00014523">
      <w:pPr>
        <w:pStyle w:val="BodyText"/>
        <w:rPr>
          <w:rFonts w:ascii="Times New Roman" w:hAnsi="Times New Roman"/>
          <w:b/>
          <w:color w:val="0070C0"/>
          <w:sz w:val="26"/>
          <w:lang w:val="es-MX"/>
        </w:rPr>
      </w:pPr>
      <w:r w:rsidRPr="003C073A">
        <w:rPr>
          <w:rFonts w:ascii="Times New Roman" w:hAnsi="Times New Roman"/>
          <w:b/>
          <w:color w:val="0070C0"/>
          <w:sz w:val="26"/>
          <w:lang w:val="es-MX"/>
        </w:rPr>
        <w:t xml:space="preserve">a. Mục tiêu: </w:t>
      </w:r>
    </w:p>
    <w:p w:rsidR="00B50D78" w:rsidRPr="0038729A" w:rsidRDefault="00B50D78" w:rsidP="00014523">
      <w:pPr>
        <w:tabs>
          <w:tab w:val="left" w:pos="632"/>
        </w:tabs>
        <w:ind w:right="4"/>
        <w:jc w:val="both"/>
      </w:pPr>
      <w:r>
        <w:t>-</w:t>
      </w:r>
      <w:r w:rsidRPr="0038729A">
        <w:t>Nhận biết và phân tích được cảm hứng chủ đạo của người viết thể hiện qua VB.</w:t>
      </w:r>
    </w:p>
    <w:p w:rsidR="00B50D78" w:rsidRPr="0038729A" w:rsidRDefault="00B50D78" w:rsidP="00014523">
      <w:pPr>
        <w:tabs>
          <w:tab w:val="left" w:pos="637"/>
        </w:tabs>
        <w:ind w:right="4"/>
        <w:jc w:val="both"/>
      </w:pPr>
      <w:r>
        <w:t>-</w:t>
      </w:r>
      <w:r w:rsidRPr="0038729A">
        <w:t>Nhận biết và phân tích được chủ đề, thông điệp mà VB muốn gửi đến người đọc thông</w:t>
      </w:r>
      <w:r w:rsidRPr="0038729A">
        <w:br/>
        <w:t>qua hình thức nghệ thuật của VB; phân tích được một số căn cứ để xác định chủ đề.</w:t>
      </w:r>
    </w:p>
    <w:p w:rsidR="00B50D78" w:rsidRPr="003C073A" w:rsidRDefault="00B50D78"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p>
    <w:p w:rsidR="00B50D78" w:rsidRPr="003C073A" w:rsidRDefault="00B50D78" w:rsidP="00014523">
      <w:pPr>
        <w:pStyle w:val="BodyText"/>
        <w:rPr>
          <w:rFonts w:ascii="Times New Roman" w:hAnsi="Times New Roman"/>
          <w:sz w:val="26"/>
          <w:lang w:val="es-ES"/>
        </w:rPr>
      </w:pPr>
      <w:r w:rsidRPr="003C073A">
        <w:rPr>
          <w:rFonts w:ascii="Times New Roman" w:hAnsi="Times New Roman"/>
          <w:sz w:val="26"/>
          <w:lang w:val="es-ES"/>
        </w:rPr>
        <w:t xml:space="preserve">- GV cho HS làm việc cá nhân, thảo luận nhóm hoàn thành sản phẩm. </w:t>
      </w:r>
    </w:p>
    <w:p w:rsidR="00B50D78" w:rsidRPr="003C073A" w:rsidRDefault="00B50D78" w:rsidP="00014523">
      <w:pPr>
        <w:jc w:val="both"/>
        <w:rPr>
          <w:color w:val="0070C0"/>
          <w:lang w:val="es-MX"/>
        </w:rPr>
      </w:pPr>
      <w:r w:rsidRPr="003C073A">
        <w:rPr>
          <w:b/>
          <w:color w:val="0070C0"/>
          <w:lang w:val="es-ES"/>
        </w:rPr>
        <w:t>c. Sản phẩm:</w:t>
      </w:r>
      <w:r w:rsidRPr="003C073A">
        <w:rPr>
          <w:color w:val="0070C0"/>
          <w:lang w:val="es-MX"/>
        </w:rPr>
        <w:t xml:space="preserve"> </w:t>
      </w:r>
    </w:p>
    <w:p w:rsidR="00B50D78" w:rsidRPr="0038729A" w:rsidRDefault="00B50D78" w:rsidP="00014523">
      <w:pPr>
        <w:widowControl w:val="0"/>
        <w:tabs>
          <w:tab w:val="left" w:pos="656"/>
        </w:tabs>
        <w:ind w:right="4"/>
        <w:jc w:val="both"/>
      </w:pPr>
      <w:r>
        <w:t>-</w:t>
      </w:r>
      <w:r w:rsidRPr="0038729A">
        <w:t>Câu trả lời của HS cho câu 6, câu 7 trong SGK.</w:t>
      </w:r>
    </w:p>
    <w:p w:rsidR="00B50D78" w:rsidRPr="003C073A" w:rsidRDefault="00B50D7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lastRenderedPageBreak/>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2332EF" w:rsidRDefault="003A51B8" w:rsidP="002332EF">
            <w:pPr>
              <w:rPr>
                <w:rStyle w:val="Vnbnnidung2"/>
                <w:rFonts w:eastAsiaTheme="minorHAnsi"/>
                <w:sz w:val="26"/>
              </w:rPr>
            </w:pPr>
            <w:r w:rsidRPr="003C073A">
              <w:t xml:space="preserve">- </w:t>
            </w:r>
            <w:r w:rsidR="002332EF" w:rsidRPr="003C073A">
              <w:rPr>
                <w:rStyle w:val="Vnbnnidung2"/>
                <w:rFonts w:eastAsiaTheme="minorHAnsi"/>
                <w:sz w:val="26"/>
              </w:rPr>
              <w:t>Nêu chủ đề và cảm hứng chủ đạo của văn bản. Chỉ ra một số căn cứ để xác định chủ đề.</w:t>
            </w:r>
          </w:p>
          <w:p w:rsidR="00EB582D" w:rsidRDefault="00EB582D" w:rsidP="00EB582D">
            <w:pPr>
              <w:spacing w:line="312" w:lineRule="auto"/>
              <w:jc w:val="center"/>
              <w:rPr>
                <w:b/>
                <w:color w:val="FF0000"/>
                <w:lang w:val="es-MX"/>
              </w:rPr>
            </w:pPr>
            <w:r w:rsidRPr="00A66064">
              <w:rPr>
                <w:b/>
                <w:color w:val="0070C0"/>
              </w:rPr>
              <w:t xml:space="preserve">PHT số </w:t>
            </w:r>
            <w:r>
              <w:rPr>
                <w:b/>
                <w:color w:val="0070C0"/>
              </w:rPr>
              <w:t>4</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288"/>
              <w:gridCol w:w="2443"/>
            </w:tblGrid>
            <w:tr w:rsidR="00EB582D" w:rsidTr="00EB582D">
              <w:trPr>
                <w:trHeight w:val="476"/>
              </w:trPr>
              <w:tc>
                <w:tcPr>
                  <w:tcW w:w="2288" w:type="dxa"/>
                </w:tcPr>
                <w:p w:rsidR="00EB582D" w:rsidRDefault="00EB582D" w:rsidP="00EB582D">
                  <w:pPr>
                    <w:pStyle w:val="4-Bang"/>
                    <w:jc w:val="left"/>
                    <w:rPr>
                      <w:b/>
                      <w:sz w:val="26"/>
                      <w:szCs w:val="28"/>
                    </w:rPr>
                  </w:pPr>
                  <w:r>
                    <w:rPr>
                      <w:b/>
                      <w:sz w:val="26"/>
                      <w:szCs w:val="28"/>
                    </w:rPr>
                    <w:t>-Chủ đề văn bản</w:t>
                  </w:r>
                </w:p>
                <w:p w:rsidR="00EB582D" w:rsidRPr="00EA5AFD" w:rsidRDefault="00EB582D" w:rsidP="00EB582D">
                  <w:pPr>
                    <w:pStyle w:val="4-Bang"/>
                    <w:jc w:val="left"/>
                    <w:rPr>
                      <w:b/>
                      <w:sz w:val="26"/>
                      <w:szCs w:val="28"/>
                    </w:rPr>
                  </w:pPr>
                  <w:r>
                    <w:rPr>
                      <w:b/>
                      <w:sz w:val="26"/>
                      <w:szCs w:val="28"/>
                    </w:rPr>
                    <w:t>+Căn cứ xác định:</w:t>
                  </w:r>
                </w:p>
              </w:tc>
              <w:tc>
                <w:tcPr>
                  <w:tcW w:w="2443" w:type="dxa"/>
                </w:tcPr>
                <w:p w:rsidR="00EB582D" w:rsidRDefault="00EB582D" w:rsidP="00EB582D">
                  <w:pPr>
                    <w:pStyle w:val="4-Bang"/>
                    <w:jc w:val="left"/>
                    <w:rPr>
                      <w:sz w:val="26"/>
                      <w:szCs w:val="28"/>
                    </w:rPr>
                  </w:pPr>
                  <w:r>
                    <w:rPr>
                      <w:sz w:val="26"/>
                      <w:szCs w:val="28"/>
                    </w:rPr>
                    <w:t>....</w:t>
                  </w:r>
                </w:p>
                <w:p w:rsidR="00EB582D" w:rsidRPr="00EA5AFD" w:rsidRDefault="00EB582D" w:rsidP="00EB582D">
                  <w:r>
                    <w:t>....</w:t>
                  </w:r>
                </w:p>
              </w:tc>
            </w:tr>
            <w:tr w:rsidR="00EB582D" w:rsidTr="00EB582D">
              <w:trPr>
                <w:trHeight w:val="237"/>
              </w:trPr>
              <w:tc>
                <w:tcPr>
                  <w:tcW w:w="2288" w:type="dxa"/>
                </w:tcPr>
                <w:p w:rsidR="00EB582D" w:rsidRPr="00EA5AFD" w:rsidRDefault="00EB582D" w:rsidP="00EB582D">
                  <w:pPr>
                    <w:pStyle w:val="4-Bang"/>
                    <w:jc w:val="left"/>
                    <w:rPr>
                      <w:b/>
                      <w:sz w:val="26"/>
                      <w:szCs w:val="28"/>
                    </w:rPr>
                  </w:pPr>
                  <w:r>
                    <w:rPr>
                      <w:b/>
                      <w:sz w:val="26"/>
                      <w:szCs w:val="28"/>
                    </w:rPr>
                    <w:t>-Cảm hứng chủ đạo:</w:t>
                  </w:r>
                </w:p>
              </w:tc>
              <w:tc>
                <w:tcPr>
                  <w:tcW w:w="2443" w:type="dxa"/>
                </w:tcPr>
                <w:p w:rsidR="00EB582D" w:rsidRPr="00EA5AFD" w:rsidRDefault="00EB582D" w:rsidP="00EB582D">
                  <w:pPr>
                    <w:pStyle w:val="4-Bang"/>
                    <w:jc w:val="left"/>
                    <w:rPr>
                      <w:sz w:val="26"/>
                      <w:szCs w:val="28"/>
                    </w:rPr>
                  </w:pPr>
                  <w:r w:rsidRPr="00EA5AFD">
                    <w:rPr>
                      <w:sz w:val="26"/>
                      <w:szCs w:val="28"/>
                    </w:rPr>
                    <w:t>...</w:t>
                  </w:r>
                </w:p>
              </w:tc>
            </w:tr>
            <w:tr w:rsidR="00EB582D" w:rsidTr="00EB582D">
              <w:trPr>
                <w:trHeight w:val="227"/>
              </w:trPr>
              <w:tc>
                <w:tcPr>
                  <w:tcW w:w="2288" w:type="dxa"/>
                </w:tcPr>
                <w:p w:rsidR="00EB582D" w:rsidRDefault="00EB582D" w:rsidP="00EB582D">
                  <w:pPr>
                    <w:pStyle w:val="4-Bang"/>
                    <w:jc w:val="left"/>
                    <w:rPr>
                      <w:b/>
                      <w:sz w:val="26"/>
                      <w:szCs w:val="28"/>
                      <w:lang w:val="vi-VN"/>
                    </w:rPr>
                  </w:pPr>
                </w:p>
              </w:tc>
              <w:tc>
                <w:tcPr>
                  <w:tcW w:w="2443" w:type="dxa"/>
                </w:tcPr>
                <w:p w:rsidR="00EB582D" w:rsidRDefault="00EB582D" w:rsidP="00EB582D">
                  <w:pPr>
                    <w:pStyle w:val="4-Bang"/>
                    <w:jc w:val="left"/>
                    <w:rPr>
                      <w:b/>
                      <w:sz w:val="26"/>
                      <w:szCs w:val="28"/>
                      <w:lang w:val="vi-VN"/>
                    </w:rPr>
                  </w:pPr>
                </w:p>
              </w:tc>
            </w:tr>
          </w:tbl>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EB582D">
            <w:pPr>
              <w:jc w:val="both"/>
            </w:pPr>
            <w:r w:rsidRPr="003C073A">
              <w:t xml:space="preserve">- </w:t>
            </w:r>
            <w:r w:rsidR="00B50D78" w:rsidRPr="0038729A">
              <w:t xml:space="preserve">Cá nhân HS trả lời </w:t>
            </w:r>
            <w:r w:rsidR="00EB582D">
              <w:t>câu hỏi trên PHT số 4.</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B50D78" w:rsidRPr="0038729A" w:rsidRDefault="00EB582D" w:rsidP="00B50D78">
            <w:pPr>
              <w:widowControl w:val="0"/>
              <w:tabs>
                <w:tab w:val="left" w:pos="622"/>
              </w:tabs>
              <w:jc w:val="both"/>
            </w:pPr>
            <w:r>
              <w:t xml:space="preserve">-GV gọi </w:t>
            </w:r>
            <w:r w:rsidR="00B50D78" w:rsidRPr="0038729A">
              <w:t>2 - 3 HS trả lời câu hỏi, các HS khác nhận xét và nêu câu hỏi.</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es-MX"/>
              </w:rPr>
              <w:t>GV nhận xét, chốt kiến thức</w:t>
            </w:r>
          </w:p>
        </w:tc>
        <w:tc>
          <w:tcPr>
            <w:tcW w:w="4819" w:type="dxa"/>
          </w:tcPr>
          <w:p w:rsidR="002332EF" w:rsidRPr="003C073A" w:rsidRDefault="005A24DA" w:rsidP="00636776">
            <w:pPr>
              <w:widowControl w:val="0"/>
              <w:tabs>
                <w:tab w:val="left" w:pos="142"/>
                <w:tab w:val="left" w:pos="284"/>
              </w:tabs>
              <w:jc w:val="both"/>
              <w:rPr>
                <w:rFonts w:eastAsia="MS Mincho"/>
                <w:b/>
                <w:lang w:val="sv-SE"/>
              </w:rPr>
            </w:pPr>
            <w:r>
              <w:rPr>
                <w:b/>
                <w:color w:val="FF0000"/>
              </w:rPr>
              <w:t>3</w:t>
            </w:r>
            <w:r w:rsidR="003A51B8" w:rsidRPr="003C073A">
              <w:rPr>
                <w:b/>
                <w:color w:val="FF0000"/>
              </w:rPr>
              <w:t xml:space="preserve">. </w:t>
            </w:r>
            <w:r w:rsidR="002332EF" w:rsidRPr="003C073A">
              <w:rPr>
                <w:b/>
                <w:color w:val="FF0000"/>
              </w:rPr>
              <w:t>Chủ đề và cảm hứng chủ đạo của văn bản</w:t>
            </w:r>
          </w:p>
          <w:p w:rsidR="00B50D78" w:rsidRDefault="00EA5AFD" w:rsidP="00B50D78">
            <w:pPr>
              <w:widowControl w:val="0"/>
            </w:pPr>
            <w:r w:rsidRPr="00EA5AFD">
              <w:rPr>
                <w:b/>
              </w:rPr>
              <w:t>a.</w:t>
            </w:r>
            <w:r w:rsidR="002332EF" w:rsidRPr="003C073A">
              <w:rPr>
                <w:b/>
              </w:rPr>
              <w:t>Chủ đề</w:t>
            </w:r>
            <w:r w:rsidR="002332EF" w:rsidRPr="003C073A">
              <w:t xml:space="preserve">: </w:t>
            </w:r>
            <w:r w:rsidR="00B50D78" w:rsidRPr="0038729A">
              <w:t>Nỗi nhớ thương của người chinh phụ đối với người chồng đi chinh chiến nơi ải xa.</w:t>
            </w:r>
          </w:p>
          <w:p w:rsidR="00014523" w:rsidRPr="00014523" w:rsidRDefault="00014523" w:rsidP="00014523">
            <w:pPr>
              <w:widowControl w:val="0"/>
              <w:jc w:val="both"/>
              <w:rPr>
                <w:i/>
              </w:rPr>
            </w:pPr>
            <w:r w:rsidRPr="00014523">
              <w:rPr>
                <w:i/>
              </w:rPr>
              <w:t>- Căn cứ xác định chủ đề:</w:t>
            </w:r>
          </w:p>
          <w:p w:rsidR="00014523" w:rsidRPr="00014523" w:rsidRDefault="00014523" w:rsidP="00014523">
            <w:pPr>
              <w:widowControl w:val="0"/>
              <w:jc w:val="both"/>
            </w:pPr>
            <w:r w:rsidRPr="00014523">
              <w:t>+ Thông qua nhan đề: nỗi nhớ thương của người chinh phụ</w:t>
            </w:r>
          </w:p>
          <w:p w:rsidR="00014523" w:rsidRPr="00014523" w:rsidRDefault="00014523" w:rsidP="00014523">
            <w:pPr>
              <w:widowControl w:val="0"/>
              <w:jc w:val="both"/>
            </w:pPr>
            <w:r w:rsidRPr="00014523">
              <w:t>+ Hình ảnh: mai chưa dạn gió, độ đào bông, tuyết mai, tiếng cầm, ....</w:t>
            </w:r>
          </w:p>
          <w:p w:rsidR="00014523" w:rsidRPr="00014523" w:rsidRDefault="00014523" w:rsidP="00014523">
            <w:pPr>
              <w:widowControl w:val="0"/>
              <w:jc w:val="both"/>
            </w:pPr>
            <w:r w:rsidRPr="00014523">
              <w:t>+ Từ ngữ chỉ cảm xúc, tâm trạng: ngập ngừng, ngẩn ngơ, xót,...</w:t>
            </w:r>
          </w:p>
          <w:p w:rsidR="003A51B8" w:rsidRPr="00014523" w:rsidRDefault="00EA5AFD" w:rsidP="00014523">
            <w:pPr>
              <w:widowControl w:val="0"/>
              <w:jc w:val="both"/>
            </w:pPr>
            <w:r w:rsidRPr="00EA5AFD">
              <w:rPr>
                <w:b/>
              </w:rPr>
              <w:t>b.</w:t>
            </w:r>
            <w:r w:rsidR="002332EF" w:rsidRPr="003C073A">
              <w:rPr>
                <w:b/>
              </w:rPr>
              <w:t>Cảm hứng chủ đạo</w:t>
            </w:r>
            <w:r w:rsidR="002332EF" w:rsidRPr="003C073A">
              <w:t xml:space="preserve">: </w:t>
            </w:r>
            <w:r w:rsidR="00B50D78" w:rsidRPr="0038729A">
              <w:t>: Thể hiện niềm cảm thông sâu sắc với tình cảnh vò võ, cô đơn của người chinh phụ trẻ có chồng đi chinh chiến nơi ải xa, qua đó, lên tiếng phê phán chiế</w:t>
            </w:r>
            <w:r w:rsidR="00014523">
              <w:t>n tranh.</w:t>
            </w:r>
          </w:p>
        </w:tc>
      </w:tr>
    </w:tbl>
    <w:p w:rsidR="003A51B8" w:rsidRPr="003C073A" w:rsidRDefault="003A51B8" w:rsidP="003A51B8">
      <w:pPr>
        <w:spacing w:line="360" w:lineRule="auto"/>
        <w:jc w:val="both"/>
        <w:rPr>
          <w:b/>
          <w:bCs/>
          <w:color w:val="FF0000"/>
        </w:rPr>
      </w:pPr>
      <w:bookmarkStart w:id="5" w:name="_Hlk140151269"/>
      <w:r w:rsidRPr="003C073A">
        <w:rPr>
          <w:b/>
          <w:color w:val="FF0000"/>
        </w:rPr>
        <w:t xml:space="preserve">4. </w:t>
      </w:r>
      <w:r w:rsidR="002332EF" w:rsidRPr="003C073A">
        <w:rPr>
          <w:b/>
          <w:color w:val="FF0000"/>
        </w:rPr>
        <w:t>T</w:t>
      </w:r>
      <w:r w:rsidR="00100F1E">
        <w:rPr>
          <w:b/>
          <w:color w:val="FF0000"/>
        </w:rPr>
        <w:t>ìm hiểu t</w:t>
      </w:r>
      <w:r w:rsidR="002332EF" w:rsidRPr="003C073A">
        <w:rPr>
          <w:b/>
          <w:color w:val="FF0000"/>
        </w:rPr>
        <w:t>hông điệp</w:t>
      </w:r>
      <w:r w:rsidRPr="003C073A">
        <w:rPr>
          <w:b/>
          <w:color w:val="FF0000"/>
        </w:rPr>
        <w:t xml:space="preserve">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2332EF" w:rsidRPr="003C073A" w:rsidRDefault="00EB582D" w:rsidP="002332EF">
            <w:pPr>
              <w:rPr>
                <w:rStyle w:val="Vnbnnidung2"/>
                <w:rFonts w:eastAsiaTheme="minorHAnsi"/>
                <w:color w:val="auto"/>
                <w:sz w:val="26"/>
              </w:rPr>
            </w:pPr>
            <w:r>
              <w:rPr>
                <w:rStyle w:val="Vnbnnidung2"/>
                <w:rFonts w:eastAsiaTheme="minorHAnsi"/>
                <w:color w:val="auto"/>
                <w:sz w:val="26"/>
                <w:lang w:val="en-US"/>
              </w:rPr>
              <w:t>-</w:t>
            </w:r>
            <w:r w:rsidR="002332EF" w:rsidRPr="003C073A">
              <w:rPr>
                <w:rStyle w:val="Vnbnnidung2"/>
                <w:rFonts w:eastAsiaTheme="minorHAnsi"/>
                <w:color w:val="auto"/>
                <w:sz w:val="26"/>
              </w:rPr>
              <w:t xml:space="preserve">Văn bản </w:t>
            </w:r>
            <w:r>
              <w:rPr>
                <w:rStyle w:val="Vnbnnidung2"/>
                <w:rFonts w:eastAsiaTheme="minorHAnsi"/>
                <w:color w:val="auto"/>
                <w:sz w:val="26"/>
                <w:lang w:val="en-US"/>
              </w:rPr>
              <w:t>gửi</w:t>
            </w:r>
            <w:r w:rsidR="002332EF" w:rsidRPr="003C073A">
              <w:rPr>
                <w:rStyle w:val="Vnbnnidung2"/>
                <w:rFonts w:eastAsiaTheme="minorHAnsi"/>
                <w:color w:val="auto"/>
                <w:sz w:val="26"/>
              </w:rPr>
              <w:t xml:space="preserve"> thông điệp gì</w:t>
            </w:r>
            <w:r>
              <w:rPr>
                <w:rStyle w:val="Vnbnnidung2"/>
                <w:rFonts w:eastAsiaTheme="minorHAnsi"/>
                <w:color w:val="auto"/>
                <w:sz w:val="26"/>
                <w:lang w:val="en-US"/>
              </w:rPr>
              <w:t xml:space="preserve"> cho chúng ta </w:t>
            </w:r>
            <w:r w:rsidR="002332EF" w:rsidRPr="003C073A">
              <w:rPr>
                <w:rStyle w:val="Vnbnnidung2"/>
                <w:rFonts w:eastAsiaTheme="minorHAnsi"/>
                <w:color w:val="auto"/>
                <w:sz w:val="26"/>
              </w:rPr>
              <w:t>?</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r w:rsidRPr="003C073A">
              <w:t xml:space="preserve">- HS lắng nghe thực hiện nhiệm vụ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r w:rsidRPr="003C073A">
              <w:rPr>
                <w:iCs/>
              </w:rPr>
              <w:t>- GV gọi 2 – 3 HS chia sẻ ý kiến</w:t>
            </w:r>
            <w:r w:rsidRPr="003C073A">
              <w:t xml:space="preserve">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Default="003A51B8" w:rsidP="00636776">
            <w:pPr>
              <w:widowControl w:val="0"/>
              <w:tabs>
                <w:tab w:val="left" w:pos="142"/>
                <w:tab w:val="left" w:pos="284"/>
              </w:tabs>
              <w:jc w:val="both"/>
              <w:rPr>
                <w:lang w:val="es-MX"/>
              </w:rPr>
            </w:pPr>
            <w:r w:rsidRPr="003C073A">
              <w:rPr>
                <w:lang w:val="es-MX"/>
              </w:rPr>
              <w:t>GV nhận xét, chốt kiến thức</w:t>
            </w:r>
          </w:p>
          <w:p w:rsidR="00014523" w:rsidRPr="003C073A" w:rsidRDefault="00014523" w:rsidP="00636776">
            <w:pPr>
              <w:widowControl w:val="0"/>
              <w:tabs>
                <w:tab w:val="left" w:pos="142"/>
                <w:tab w:val="left" w:pos="284"/>
              </w:tabs>
              <w:jc w:val="both"/>
              <w:rPr>
                <w:rFonts w:eastAsia="MS Mincho"/>
                <w:b/>
                <w:lang w:val="sv-SE"/>
              </w:rPr>
            </w:pPr>
          </w:p>
        </w:tc>
        <w:tc>
          <w:tcPr>
            <w:tcW w:w="4819" w:type="dxa"/>
          </w:tcPr>
          <w:p w:rsidR="002332EF" w:rsidRPr="003C073A" w:rsidRDefault="003A51B8" w:rsidP="002332EF">
            <w:pPr>
              <w:spacing w:line="360" w:lineRule="auto"/>
              <w:jc w:val="both"/>
              <w:rPr>
                <w:b/>
                <w:bCs/>
                <w:color w:val="FF0000"/>
              </w:rPr>
            </w:pPr>
            <w:r w:rsidRPr="003C073A">
              <w:rPr>
                <w:b/>
                <w:color w:val="FF0000"/>
              </w:rPr>
              <w:t xml:space="preserve">4. </w:t>
            </w:r>
            <w:r w:rsidR="002332EF" w:rsidRPr="003C073A">
              <w:rPr>
                <w:b/>
                <w:color w:val="FF0000"/>
              </w:rPr>
              <w:t>Thông điệp văn bản</w:t>
            </w:r>
          </w:p>
          <w:p w:rsidR="002332EF" w:rsidRPr="003C073A" w:rsidRDefault="00B50D78" w:rsidP="00B50D78">
            <w:pPr>
              <w:widowControl w:val="0"/>
              <w:jc w:val="both"/>
              <w:rPr>
                <w:b/>
                <w:bCs/>
                <w:color w:val="FF0000"/>
              </w:rPr>
            </w:pPr>
            <w:r w:rsidRPr="0038729A">
              <w:t xml:space="preserve">Chiến tranh luôn thù nghịch với hạnh phúc, tình yêu; hãy thông cảm với nỗi cô đơn của người chinh phụ; cảm thông với nỗi đau thương, bất hạnh của con người trong chiến </w:t>
            </w:r>
          </w:p>
          <w:p w:rsidR="003A51B8" w:rsidRPr="003C073A" w:rsidRDefault="003A51B8" w:rsidP="00636776">
            <w:pPr>
              <w:widowControl w:val="0"/>
              <w:tabs>
                <w:tab w:val="left" w:pos="142"/>
                <w:tab w:val="left" w:pos="284"/>
              </w:tabs>
              <w:jc w:val="both"/>
              <w:rPr>
                <w:rFonts w:eastAsia="MS Mincho"/>
                <w:b/>
                <w:lang w:val="sv-SE"/>
              </w:rPr>
            </w:pPr>
          </w:p>
        </w:tc>
      </w:tr>
    </w:tbl>
    <w:p w:rsidR="003A51B8" w:rsidRPr="003C073A" w:rsidRDefault="003A51B8" w:rsidP="003A51B8">
      <w:pPr>
        <w:spacing w:line="312" w:lineRule="auto"/>
        <w:jc w:val="both"/>
        <w:rPr>
          <w:rFonts w:eastAsiaTheme="majorEastAsia"/>
          <w:b/>
          <w:bCs/>
          <w:color w:val="C00000"/>
          <w:lang w:val="vi-VN"/>
        </w:rPr>
      </w:pPr>
      <w:r w:rsidRPr="003C073A">
        <w:rPr>
          <w:b/>
          <w:color w:val="C00000"/>
          <w:lang w:val="es-MX"/>
        </w:rPr>
        <w:t xml:space="preserve">Hoạt động 4. </w:t>
      </w:r>
      <w:r w:rsidRPr="003C073A">
        <w:rPr>
          <w:rFonts w:eastAsiaTheme="majorEastAsia"/>
          <w:b/>
          <w:color w:val="C00000"/>
          <w:lang w:val="vi-VN"/>
        </w:rPr>
        <w:t>Tổng kết</w:t>
      </w:r>
    </w:p>
    <w:p w:rsidR="003A51B8" w:rsidRPr="003C073A" w:rsidRDefault="003A51B8" w:rsidP="00014523">
      <w:pPr>
        <w:jc w:val="both"/>
        <w:rPr>
          <w:lang w:val="es-MX"/>
        </w:rPr>
      </w:pPr>
      <w:r w:rsidRPr="003C073A">
        <w:rPr>
          <w:b/>
          <w:color w:val="0070C0"/>
          <w:lang w:val="es-MX"/>
        </w:rPr>
        <w:t xml:space="preserve">a. Mục tiêu: </w:t>
      </w:r>
      <w:r w:rsidRPr="003C073A">
        <w:rPr>
          <w:lang w:val="es-MX"/>
        </w:rPr>
        <w:t>Giúp HS:</w:t>
      </w:r>
    </w:p>
    <w:p w:rsidR="003A51B8" w:rsidRPr="003C073A" w:rsidRDefault="003A51B8" w:rsidP="00014523">
      <w:pPr>
        <w:jc w:val="both"/>
        <w:rPr>
          <w:color w:val="0D0D0D"/>
          <w:lang w:val="vi-VN"/>
        </w:rPr>
      </w:pPr>
      <w:r w:rsidRPr="003C073A">
        <w:rPr>
          <w:color w:val="0D0D0D"/>
          <w:lang w:val="vi-VN"/>
        </w:rPr>
        <w:t xml:space="preserve">- Khái quát lại được đặc trưng thể loại thơ </w:t>
      </w:r>
      <w:r w:rsidR="002332EF" w:rsidRPr="003C073A">
        <w:rPr>
          <w:color w:val="0D0D0D"/>
        </w:rPr>
        <w:t>song thất lục bát</w:t>
      </w:r>
      <w:r w:rsidRPr="003C073A">
        <w:rPr>
          <w:color w:val="0D0D0D"/>
          <w:lang w:val="vi-VN"/>
        </w:rPr>
        <w:t xml:space="preserve"> thể hiện trong văn bản đã học.</w:t>
      </w:r>
    </w:p>
    <w:p w:rsidR="003A51B8" w:rsidRPr="003C073A" w:rsidRDefault="003A51B8"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p>
    <w:p w:rsidR="003A51B8" w:rsidRPr="003C073A" w:rsidRDefault="003A51B8" w:rsidP="00014523">
      <w:pPr>
        <w:pStyle w:val="BodyText"/>
        <w:rPr>
          <w:rFonts w:ascii="Times New Roman" w:hAnsi="Times New Roman"/>
          <w:sz w:val="26"/>
          <w:lang w:val="es-ES"/>
        </w:rPr>
      </w:pPr>
      <w:r w:rsidRPr="003C073A">
        <w:rPr>
          <w:rFonts w:ascii="Times New Roman" w:hAnsi="Times New Roman"/>
          <w:sz w:val="26"/>
          <w:lang w:val="es-ES"/>
        </w:rPr>
        <w:t>- GV cho HS làm việc cá nhân hoặc thảo luận nhóm đôi.</w:t>
      </w:r>
    </w:p>
    <w:p w:rsidR="003A51B8" w:rsidRPr="003C073A" w:rsidRDefault="003A51B8" w:rsidP="00014523">
      <w:pPr>
        <w:jc w:val="both"/>
        <w:rPr>
          <w:color w:val="0070C0"/>
          <w:lang w:val="es-MX"/>
        </w:rPr>
      </w:pPr>
      <w:r w:rsidRPr="003C073A">
        <w:rPr>
          <w:b/>
          <w:color w:val="0070C0"/>
          <w:lang w:val="es-ES"/>
        </w:rPr>
        <w:t>c. Sản phẩm:</w:t>
      </w:r>
      <w:r w:rsidRPr="003C073A">
        <w:rPr>
          <w:color w:val="0070C0"/>
          <w:lang w:val="es-MX"/>
        </w:rPr>
        <w:t xml:space="preserve"> </w:t>
      </w:r>
    </w:p>
    <w:p w:rsidR="003A51B8" w:rsidRPr="003C073A" w:rsidRDefault="003A51B8" w:rsidP="00014523">
      <w:pPr>
        <w:jc w:val="both"/>
        <w:rPr>
          <w:lang w:val="es-MX"/>
        </w:rPr>
      </w:pPr>
      <w:r w:rsidRPr="003C073A">
        <w:rPr>
          <w:lang w:val="es-MX"/>
        </w:rPr>
        <w:t>- Phần trình bày của học sinh</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3C073A" w:rsidRDefault="003A51B8" w:rsidP="00636776">
            <w:pPr>
              <w:jc w:val="both"/>
              <w:rPr>
                <w:lang w:val="es-MX"/>
              </w:rPr>
            </w:pPr>
            <w:r w:rsidRPr="003C073A">
              <w:rPr>
                <w:lang w:val="es-MX"/>
              </w:rPr>
              <w:t xml:space="preserve">Qua đọc hiểu văn bản 1, em hãy khái quát lại những đặc trưng cơ bản của thể loại thơ </w:t>
            </w:r>
            <w:r w:rsidR="002332EF" w:rsidRPr="003C073A">
              <w:rPr>
                <w:lang w:val="es-MX"/>
              </w:rPr>
              <w:t xml:space="preserve">song thất lục bát </w:t>
            </w:r>
            <w:r w:rsidRPr="003C073A">
              <w:rPr>
                <w:lang w:val="es-MX"/>
              </w:rPr>
              <w:t>? (HS có thể làm việc cá nhân hoặc nhóm đôi)</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EB582D">
            <w:pPr>
              <w:jc w:val="both"/>
            </w:pPr>
            <w:r w:rsidRPr="003C073A">
              <w:rPr>
                <w:rFonts w:eastAsiaTheme="majorEastAsia"/>
                <w:lang w:val="es-MX"/>
              </w:rPr>
              <w:t xml:space="preserve">- HS làm việc cá nhân hoặc nhóm đôi, quan sát lại nội dung bài học, vận dụng kĩ năng hệ </w:t>
            </w:r>
            <w:r w:rsidRPr="003C073A">
              <w:rPr>
                <w:rFonts w:eastAsiaTheme="majorEastAsia"/>
                <w:lang w:val="es-MX"/>
              </w:rPr>
              <w:lastRenderedPageBreak/>
              <w:t>thống kiến thức để trả lời câu hỏi</w:t>
            </w:r>
            <w:r w:rsidRPr="003C073A">
              <w:t xml:space="preserve">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r w:rsidRPr="003C073A">
              <w:rPr>
                <w:rFonts w:eastAsiaTheme="majorEastAsia"/>
                <w:color w:val="0D0D0D" w:themeColor="text1" w:themeTint="F2"/>
                <w:lang w:val="es-MX"/>
              </w:rPr>
              <w:t>- GV gọi HS bất kì trả lời câu hỏi, HS khác bổ sung, hoàn thiện.</w:t>
            </w:r>
            <w:r w:rsidRPr="003C073A">
              <w:rPr>
                <w:lang w:val="vi-VN"/>
              </w:rPr>
              <w:t xml:space="preserve"> </w:t>
            </w:r>
            <w:r w:rsidRPr="003C073A">
              <w:t xml:space="preserve">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rFonts w:eastAsiaTheme="majorEastAsia"/>
                <w:lang w:val="es-MX"/>
              </w:rPr>
              <w:t>Gv nhận xét câu trả lời, chốt kiến thức, (phần hướng dẫn cách đọc văn bản thực  hiện ở VB 2)</w:t>
            </w:r>
          </w:p>
        </w:tc>
        <w:tc>
          <w:tcPr>
            <w:tcW w:w="4819" w:type="dxa"/>
          </w:tcPr>
          <w:p w:rsidR="003A51B8" w:rsidRPr="00527585" w:rsidRDefault="003A51B8" w:rsidP="00636776">
            <w:pPr>
              <w:spacing w:line="312" w:lineRule="auto"/>
              <w:jc w:val="both"/>
              <w:rPr>
                <w:rFonts w:eastAsiaTheme="majorEastAsia"/>
                <w:b/>
                <w:bCs/>
                <w:color w:val="C00000"/>
                <w:lang w:val="vi-VN"/>
              </w:rPr>
            </w:pPr>
            <w:r w:rsidRPr="00527585">
              <w:rPr>
                <w:rFonts w:eastAsiaTheme="majorEastAsia"/>
                <w:b/>
                <w:color w:val="C00000"/>
                <w:lang w:val="vi-VN"/>
              </w:rPr>
              <w:lastRenderedPageBreak/>
              <w:t>I</w:t>
            </w:r>
            <w:r w:rsidR="00527585">
              <w:rPr>
                <w:rFonts w:eastAsiaTheme="majorEastAsia"/>
                <w:b/>
                <w:color w:val="C00000"/>
              </w:rPr>
              <w:t>II</w:t>
            </w:r>
            <w:r w:rsidRPr="00527585">
              <w:rPr>
                <w:rFonts w:eastAsiaTheme="majorEastAsia"/>
                <w:b/>
                <w:color w:val="C00000"/>
                <w:lang w:val="vi-VN"/>
              </w:rPr>
              <w:t>. Tổng kết</w:t>
            </w:r>
          </w:p>
          <w:p w:rsidR="003A51B8" w:rsidRPr="003C073A" w:rsidRDefault="003A51B8" w:rsidP="00636776">
            <w:pPr>
              <w:spacing w:line="312" w:lineRule="auto"/>
              <w:jc w:val="both"/>
              <w:rPr>
                <w:rFonts w:eastAsiaTheme="majorEastAsia"/>
                <w:b/>
                <w:bCs/>
              </w:rPr>
            </w:pPr>
            <w:r w:rsidRPr="003C073A">
              <w:rPr>
                <w:rFonts w:eastAsiaTheme="majorEastAsia"/>
                <w:b/>
                <w:lang w:val="vi-VN"/>
              </w:rPr>
              <w:t xml:space="preserve">Đặc điểm thể loại thơ </w:t>
            </w:r>
            <w:r w:rsidR="002332EF" w:rsidRPr="003C073A">
              <w:rPr>
                <w:rFonts w:eastAsiaTheme="majorEastAsia"/>
                <w:b/>
              </w:rPr>
              <w:t>song thất lục bát</w:t>
            </w:r>
          </w:p>
          <w:p w:rsidR="003A51B8" w:rsidRPr="003C073A" w:rsidRDefault="006F7515" w:rsidP="006F7515">
            <w:pPr>
              <w:jc w:val="both"/>
              <w:rPr>
                <w:bCs/>
                <w:iCs/>
              </w:rPr>
            </w:pPr>
            <w:r w:rsidRPr="003C073A">
              <w:rPr>
                <w:iCs/>
              </w:rPr>
              <w:t>-Khổ thơ: hai dòng thất kết nối với hai dòng lục bát.</w:t>
            </w:r>
          </w:p>
          <w:p w:rsidR="006F7515" w:rsidRPr="003C073A" w:rsidRDefault="006F7515" w:rsidP="006F7515">
            <w:pPr>
              <w:jc w:val="both"/>
              <w:rPr>
                <w:bCs/>
                <w:iCs/>
              </w:rPr>
            </w:pPr>
            <w:r w:rsidRPr="003C073A">
              <w:rPr>
                <w:iCs/>
              </w:rPr>
              <w:t>-Vần: cặp song thất có vẩn trắc, cặp lục bát có vẩn bằng; giữa cặp song thất và cặp lục bát có vần liền</w:t>
            </w:r>
          </w:p>
          <w:p w:rsidR="006F7515" w:rsidRPr="003C073A" w:rsidRDefault="006F7515" w:rsidP="006F7515">
            <w:pPr>
              <w:jc w:val="both"/>
              <w:rPr>
                <w:bCs/>
                <w:iCs/>
              </w:rPr>
            </w:pPr>
            <w:r w:rsidRPr="003C073A">
              <w:rPr>
                <w:iCs/>
              </w:rPr>
              <w:t xml:space="preserve">-Nhịp:Thường ngắt nhịp 3/4 ở hai dòng </w:t>
            </w:r>
            <w:r w:rsidRPr="003C073A">
              <w:rPr>
                <w:iCs/>
              </w:rPr>
              <w:lastRenderedPageBreak/>
              <w:t>thất, 2/2/2 và 2/2/2/2 ở cặp lục bát</w:t>
            </w:r>
          </w:p>
          <w:p w:rsidR="006F7515" w:rsidRPr="003C073A" w:rsidRDefault="006F7515" w:rsidP="006F7515">
            <w:pPr>
              <w:jc w:val="both"/>
              <w:rPr>
                <w:rFonts w:eastAsia="MS Mincho"/>
                <w:b/>
                <w:lang w:val="sv-SE"/>
              </w:rPr>
            </w:pPr>
            <w:r w:rsidRPr="003C073A">
              <w:rPr>
                <w:iCs/>
              </w:rPr>
              <w:t>-Hài thanh: Cặp song thất lấy tiếng ở vị trí thứ ba làm chuẩn. Cặp lục bát thì sự đối xứng bằng-trắc (giống như thơ lục bát).</w:t>
            </w:r>
          </w:p>
        </w:tc>
      </w:tr>
    </w:tbl>
    <w:p w:rsidR="003A51B8" w:rsidRPr="003C073A" w:rsidRDefault="003A51B8" w:rsidP="003A51B8">
      <w:pPr>
        <w:tabs>
          <w:tab w:val="left" w:pos="5320"/>
        </w:tabs>
        <w:jc w:val="both"/>
        <w:rPr>
          <w:b/>
          <w:caps/>
          <w:color w:val="0070C0"/>
        </w:rPr>
      </w:pPr>
      <w:bookmarkStart w:id="6" w:name="_Hlk139613022"/>
      <w:bookmarkEnd w:id="5"/>
      <w:r w:rsidRPr="003C073A">
        <w:rPr>
          <w:b/>
          <w:caps/>
          <w:color w:val="FF0000"/>
        </w:rPr>
        <w:lastRenderedPageBreak/>
        <w:t>C.</w:t>
      </w:r>
      <w:r w:rsidRPr="003C073A">
        <w:rPr>
          <w:b/>
          <w:caps/>
          <w:color w:val="FF0000"/>
          <w:lang w:val="vi-VN"/>
        </w:rPr>
        <w:t xml:space="preserve">Hoạt động </w:t>
      </w:r>
      <w:r w:rsidRPr="003C073A">
        <w:rPr>
          <w:b/>
          <w:caps/>
          <w:color w:val="FF0000"/>
        </w:rPr>
        <w:t xml:space="preserve">Luyện tập  </w:t>
      </w:r>
      <w:r w:rsidRPr="003C073A">
        <w:rPr>
          <w:i/>
          <w:iCs/>
          <w:kern w:val="24"/>
          <w:lang w:val="vi-VN"/>
        </w:rPr>
        <w:t xml:space="preserve">(Dự kiến thời lượng: </w:t>
      </w:r>
      <w:r w:rsidRPr="003C073A">
        <w:rPr>
          <w:i/>
          <w:iCs/>
          <w:kern w:val="24"/>
        </w:rPr>
        <w:t>5</w:t>
      </w:r>
      <w:r w:rsidRPr="003C073A">
        <w:rPr>
          <w:i/>
          <w:iCs/>
          <w:kern w:val="24"/>
          <w:lang w:val="vi-VN"/>
        </w:rPr>
        <w:t xml:space="preserve"> phút)</w:t>
      </w:r>
    </w:p>
    <w:p w:rsidR="003A51B8" w:rsidRPr="003C073A" w:rsidRDefault="003A51B8" w:rsidP="00014523">
      <w:pPr>
        <w:pStyle w:val="BodyText"/>
        <w:rPr>
          <w:rFonts w:ascii="Times New Roman" w:hAnsi="Times New Roman"/>
          <w:sz w:val="26"/>
          <w:lang w:val="es-MX"/>
        </w:rPr>
      </w:pPr>
      <w:r w:rsidRPr="003C073A">
        <w:rPr>
          <w:rFonts w:ascii="Times New Roman" w:hAnsi="Times New Roman"/>
          <w:b/>
          <w:color w:val="0070C0"/>
          <w:sz w:val="26"/>
          <w:lang w:val="es-MX"/>
        </w:rPr>
        <w:t>a. Mục tiêu:</w:t>
      </w:r>
      <w:r w:rsidRPr="003C073A">
        <w:rPr>
          <w:rFonts w:ascii="Times New Roman" w:hAnsi="Times New Roman"/>
          <w:sz w:val="26"/>
          <w:lang w:val="es-MX"/>
        </w:rPr>
        <w:t xml:space="preserve"> </w:t>
      </w:r>
      <w:r w:rsidRPr="003C073A">
        <w:rPr>
          <w:rFonts w:ascii="Times New Roman" w:eastAsia="SimSun" w:hAnsi="Times New Roman"/>
          <w:sz w:val="26"/>
          <w:lang w:val="sv-SE"/>
        </w:rPr>
        <w:t>Nêu được những suy nghĩ của bản thân sau khi đọc văn bản.</w:t>
      </w:r>
    </w:p>
    <w:p w:rsidR="003A51B8" w:rsidRPr="003C073A" w:rsidRDefault="003A51B8" w:rsidP="00014523">
      <w:pPr>
        <w:pStyle w:val="BodyText"/>
        <w:rPr>
          <w:rFonts w:ascii="Times New Roman" w:hAnsi="Times New Roman"/>
          <w:color w:val="0070C0"/>
          <w:sz w:val="26"/>
          <w:lang w:val="es-MX"/>
        </w:rPr>
      </w:pPr>
      <w:r w:rsidRPr="003C073A">
        <w:rPr>
          <w:rFonts w:ascii="Times New Roman" w:hAnsi="Times New Roman"/>
          <w:b/>
          <w:color w:val="0070C0"/>
          <w:sz w:val="26"/>
          <w:lang w:val="es-ES"/>
        </w:rPr>
        <w:t xml:space="preserve">b. </w:t>
      </w:r>
      <w:r w:rsidRPr="003C073A">
        <w:rPr>
          <w:rFonts w:ascii="Times New Roman" w:hAnsi="Times New Roman"/>
          <w:b/>
          <w:color w:val="0070C0"/>
          <w:sz w:val="26"/>
          <w:lang w:val="es-MX"/>
        </w:rPr>
        <w:t>Nội dung</w:t>
      </w:r>
      <w:r w:rsidRPr="003C073A">
        <w:rPr>
          <w:rFonts w:ascii="Times New Roman" w:hAnsi="Times New Roman"/>
          <w:color w:val="0070C0"/>
          <w:sz w:val="26"/>
          <w:lang w:val="es-MX"/>
        </w:rPr>
        <w:t xml:space="preserve">: </w:t>
      </w:r>
      <w:r w:rsidRPr="003C073A">
        <w:rPr>
          <w:rFonts w:ascii="Times New Roman" w:eastAsia="SimSun" w:hAnsi="Times New Roman"/>
          <w:sz w:val="26"/>
          <w:lang w:val="sv-SE"/>
        </w:rPr>
        <w:t>Đặt câu hỏi liên quan đến nội dung bài học</w:t>
      </w:r>
    </w:p>
    <w:p w:rsidR="003A51B8" w:rsidRPr="003C073A" w:rsidRDefault="003A51B8" w:rsidP="00014523">
      <w:pPr>
        <w:jc w:val="both"/>
        <w:rPr>
          <w:color w:val="0070C0"/>
          <w:lang w:val="es-MX"/>
        </w:rPr>
      </w:pPr>
      <w:r w:rsidRPr="003C073A">
        <w:rPr>
          <w:b/>
          <w:color w:val="0070C0"/>
          <w:lang w:val="es-MX"/>
        </w:rPr>
        <w:t>c. Sản phẩm:</w:t>
      </w:r>
      <w:r w:rsidRPr="003C073A">
        <w:rPr>
          <w:color w:val="0070C0"/>
          <w:lang w:val="es-MX"/>
        </w:rPr>
        <w:t xml:space="preserve"> </w:t>
      </w:r>
      <w:r w:rsidRPr="003C073A">
        <w:rPr>
          <w:rFonts w:eastAsia="SimSun"/>
          <w:lang w:val="sv-SE"/>
        </w:rPr>
        <w:t>Câu trả lời của HS</w:t>
      </w:r>
    </w:p>
    <w:p w:rsidR="003A51B8" w:rsidRPr="003C073A" w:rsidRDefault="003A51B8" w:rsidP="00014523">
      <w:pPr>
        <w:rPr>
          <w:b/>
          <w:color w:val="0070C0"/>
          <w:lang w:val="es-MX"/>
        </w:rPr>
      </w:pPr>
      <w:r w:rsidRPr="003C073A">
        <w:rPr>
          <w:b/>
          <w:color w:val="0070C0"/>
          <w:lang w:val="es-MX"/>
        </w:rPr>
        <w:t>d. Tổ chức thực hiện:</w:t>
      </w:r>
      <w:bookmarkEnd w:id="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6F7515" w:rsidRPr="003C073A" w:rsidRDefault="003A51B8" w:rsidP="006F7515">
            <w:pPr>
              <w:jc w:val="both"/>
              <w:rPr>
                <w:rStyle w:val="Vnbnnidung2"/>
                <w:rFonts w:eastAsiaTheme="minorHAnsi"/>
                <w:sz w:val="26"/>
              </w:rPr>
            </w:pPr>
            <w:r w:rsidRPr="003C073A">
              <w:rPr>
                <w:lang w:val="es-MX"/>
              </w:rPr>
              <w:t xml:space="preserve">- </w:t>
            </w:r>
            <w:r w:rsidR="006F7515" w:rsidRPr="003C073A">
              <w:rPr>
                <w:rStyle w:val="Vnbnnidung2"/>
                <w:rFonts w:eastAsiaTheme="minorHAnsi"/>
                <w:sz w:val="26"/>
              </w:rPr>
              <w:t>Trong văn bản trên, người chinh phụ đã bộc lộ nỗi nhớ thương của mình đối với người chồng đi chinh chiến. Hãy sáng tạo một sản phẩm (có thể viết/ vẽ,...) để bày tỏ tình cảm dành cho người mà em yêu quý.</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r w:rsidRPr="003C073A">
              <w:rPr>
                <w:rFonts w:eastAsiaTheme="majorEastAsia"/>
                <w:lang w:val="es-MX"/>
              </w:rPr>
              <w:t>- HS làm việc cá nhân</w:t>
            </w:r>
            <w:r w:rsidRPr="003C073A">
              <w:t xml:space="preserve">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pPr>
              <w:widowControl w:val="0"/>
              <w:jc w:val="both"/>
              <w:rPr>
                <w:rFonts w:eastAsiaTheme="majorEastAsia"/>
                <w:color w:val="0D0D0D" w:themeColor="text1" w:themeTint="F2"/>
                <w:lang w:val="es-MX"/>
              </w:rPr>
            </w:pPr>
            <w:r w:rsidRPr="003C073A">
              <w:rPr>
                <w:rFonts w:eastAsiaTheme="majorEastAsia"/>
                <w:color w:val="0D0D0D" w:themeColor="text1" w:themeTint="F2"/>
                <w:lang w:val="es-MX"/>
              </w:rPr>
              <w:t xml:space="preserve">- HS trình bày ý kiến, các bạn trao đổi, tranh luận (nếu có)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b/>
                <w:color w:val="150F8F"/>
              </w:rPr>
              <w:t>-</w:t>
            </w:r>
            <w:r w:rsidRPr="003C073A">
              <w:rPr>
                <w:rFonts w:eastAsiaTheme="majorEastAsia"/>
                <w:lang w:val="es-MX"/>
              </w:rPr>
              <w:t>Gv nhận xét, cho điểm.</w:t>
            </w:r>
          </w:p>
        </w:tc>
        <w:tc>
          <w:tcPr>
            <w:tcW w:w="4819" w:type="dxa"/>
          </w:tcPr>
          <w:p w:rsidR="006F7515" w:rsidRPr="003C073A" w:rsidRDefault="003A51B8" w:rsidP="006F7515">
            <w:pPr>
              <w:jc w:val="both"/>
              <w:rPr>
                <w:rFonts w:eastAsiaTheme="majorEastAsia"/>
                <w:bCs/>
                <w:lang w:val="vi-VN"/>
              </w:rPr>
            </w:pPr>
            <w:r w:rsidRPr="003C073A">
              <w:rPr>
                <w:rFonts w:eastAsiaTheme="majorEastAsia"/>
                <w:lang w:val="vi-VN"/>
              </w:rPr>
              <w:t xml:space="preserve">Gợi ý: </w:t>
            </w:r>
          </w:p>
          <w:p w:rsidR="006F7515" w:rsidRPr="003C073A" w:rsidRDefault="006F7515" w:rsidP="006F7515">
            <w:pPr>
              <w:jc w:val="both"/>
              <w:rPr>
                <w:rStyle w:val="Vnbnnidung2"/>
                <w:rFonts w:eastAsiaTheme="minorHAnsi"/>
                <w:color w:val="auto"/>
                <w:sz w:val="26"/>
              </w:rPr>
            </w:pPr>
            <w:r w:rsidRPr="003C073A">
              <w:rPr>
                <w:rStyle w:val="Vnbnnidung2"/>
                <w:rFonts w:eastAsiaTheme="minorHAnsi"/>
                <w:color w:val="auto"/>
                <w:sz w:val="26"/>
              </w:rPr>
              <w:t>Mẹ ơi, con nhớ mẹ!</w:t>
            </w:r>
          </w:p>
          <w:p w:rsidR="006F7515" w:rsidRPr="003C073A" w:rsidRDefault="006F7515" w:rsidP="006F7515">
            <w:pPr>
              <w:jc w:val="both"/>
              <w:rPr>
                <w:rStyle w:val="Vnbnnidung2"/>
                <w:rFonts w:eastAsiaTheme="minorHAnsi"/>
                <w:color w:val="auto"/>
                <w:sz w:val="26"/>
              </w:rPr>
            </w:pPr>
            <w:r w:rsidRPr="003C073A">
              <w:rPr>
                <w:rStyle w:val="Vnbnnidung2"/>
                <w:rFonts w:eastAsiaTheme="minorHAnsi"/>
                <w:color w:val="auto"/>
                <w:sz w:val="26"/>
              </w:rPr>
              <w:t>Từ khi mẹ đi x</w:t>
            </w:r>
            <w:r w:rsidR="00EB582D">
              <w:rPr>
                <w:rStyle w:val="Vnbnnidung2"/>
                <w:rFonts w:eastAsiaTheme="minorHAnsi"/>
                <w:color w:val="auto"/>
                <w:sz w:val="26"/>
                <w:lang w:val="en-US"/>
              </w:rPr>
              <w:t>a</w:t>
            </w:r>
            <w:r w:rsidRPr="003C073A">
              <w:rPr>
                <w:rStyle w:val="Vnbnnidung2"/>
                <w:rFonts w:eastAsiaTheme="minorHAnsi"/>
                <w:color w:val="auto"/>
                <w:sz w:val="26"/>
              </w:rPr>
              <w:t>, con cảm thấy nhà cửa bỗng chốc trống trải. Con nhớ nụ cười hiền hậu của mẹ, nhớ những món ăn ngon mẹ nấu, nhớ những câu chuyện mẹ kể cho con nghe mỗi tố</w:t>
            </w:r>
            <w:r w:rsidR="00EB582D">
              <w:rPr>
                <w:rStyle w:val="Vnbnnidung2"/>
                <w:rFonts w:eastAsiaTheme="minorHAnsi"/>
                <w:color w:val="auto"/>
                <w:sz w:val="26"/>
              </w:rPr>
              <w:t>i.</w:t>
            </w:r>
            <w:r w:rsidRPr="003C073A">
              <w:rPr>
                <w:rStyle w:val="Vnbnnidung2"/>
                <w:rFonts w:eastAsiaTheme="minorHAnsi"/>
                <w:color w:val="auto"/>
                <w:sz w:val="26"/>
              </w:rPr>
              <w:t>Con nhớ cảm giác được ôm ấp trong vòng tay yêu thương của mẹ. Con nhớ được mẹ chở đi học, được mẹ dắt đi chợ. Con nhớ tất cả những gì về mẹ</w:t>
            </w:r>
            <w:r w:rsidR="00EB582D">
              <w:rPr>
                <w:rStyle w:val="Vnbnnidung2"/>
                <w:rFonts w:eastAsiaTheme="minorHAnsi"/>
                <w:color w:val="auto"/>
                <w:sz w:val="26"/>
              </w:rPr>
              <w:t>.</w:t>
            </w:r>
            <w:r w:rsidRPr="003C073A">
              <w:rPr>
                <w:rStyle w:val="Vnbnnidung2"/>
                <w:rFonts w:eastAsiaTheme="minorHAnsi"/>
                <w:color w:val="auto"/>
                <w:sz w:val="26"/>
              </w:rPr>
              <w:t>Con mong mẹ sớm về nhà. Con hứa sẽ ngoan ngoãn, học tập giỏi để không phụ lòng mong mỏi của mẹ.</w:t>
            </w:r>
          </w:p>
          <w:p w:rsidR="003A51B8" w:rsidRPr="00527585" w:rsidRDefault="006F7515" w:rsidP="00E41C7F">
            <w:pPr>
              <w:jc w:val="both"/>
              <w:rPr>
                <w:color w:val="auto"/>
                <w:lang w:eastAsia="vi-VN" w:bidi="vi-VN"/>
              </w:rPr>
            </w:pPr>
            <w:r w:rsidRPr="003C073A">
              <w:rPr>
                <w:rStyle w:val="Vnbnnidung2"/>
                <w:rFonts w:eastAsiaTheme="minorHAnsi"/>
                <w:color w:val="auto"/>
                <w:sz w:val="26"/>
              </w:rPr>
              <w:t>Mẹ ơi, con yêu mẹ nhiều</w:t>
            </w:r>
            <w:r w:rsidR="00EB582D">
              <w:rPr>
                <w:rStyle w:val="Vnbnnidung2"/>
                <w:rFonts w:eastAsiaTheme="minorHAnsi"/>
                <w:color w:val="auto"/>
                <w:sz w:val="26"/>
                <w:lang w:val="en-US"/>
              </w:rPr>
              <w:t xml:space="preserve"> lắm </w:t>
            </w:r>
            <w:r w:rsidRPr="003C073A">
              <w:rPr>
                <w:rStyle w:val="Vnbnnidung2"/>
                <w:rFonts w:eastAsiaTheme="minorHAnsi"/>
                <w:color w:val="auto"/>
                <w:sz w:val="26"/>
              </w:rPr>
              <w:t>!</w:t>
            </w:r>
            <w:r w:rsidR="003C073A" w:rsidRPr="003C073A">
              <w:rPr>
                <w:rStyle w:val="Vnbnnidung2"/>
                <w:rFonts w:eastAsiaTheme="minorHAnsi"/>
                <w:color w:val="auto"/>
                <w:sz w:val="26"/>
                <w:lang w:val="en-US"/>
              </w:rPr>
              <w:t xml:space="preserve">           </w:t>
            </w:r>
          </w:p>
        </w:tc>
      </w:tr>
    </w:tbl>
    <w:p w:rsidR="003A51B8" w:rsidRPr="003C073A" w:rsidRDefault="003A51B8" w:rsidP="003A51B8">
      <w:pPr>
        <w:rPr>
          <w:b/>
          <w:color w:val="0070C0"/>
          <w:lang w:val="vi-VN"/>
        </w:rPr>
      </w:pPr>
      <w:r w:rsidRPr="003C073A">
        <w:rPr>
          <w:b/>
          <w:color w:val="FF0000"/>
        </w:rPr>
        <w:t>D.</w:t>
      </w:r>
      <w:r w:rsidRPr="003C073A">
        <w:rPr>
          <w:b/>
          <w:color w:val="FF0000"/>
          <w:lang w:val="vi-VN"/>
        </w:rPr>
        <w:t>HOẠT ĐỘNG</w:t>
      </w:r>
      <w:r w:rsidRPr="003C073A">
        <w:rPr>
          <w:b/>
          <w:color w:val="FF0000"/>
        </w:rPr>
        <w:t xml:space="preserve"> </w:t>
      </w:r>
      <w:r w:rsidRPr="003C073A">
        <w:rPr>
          <w:b/>
          <w:color w:val="FF0000"/>
          <w:lang w:val="vi-VN"/>
        </w:rPr>
        <w:t>VẬN DỤNG</w:t>
      </w:r>
      <w:r w:rsidRPr="003C073A">
        <w:rPr>
          <w:b/>
          <w:color w:val="FF0000"/>
        </w:rPr>
        <w:t xml:space="preserve"> </w:t>
      </w:r>
      <w:r w:rsidRPr="003C073A">
        <w:rPr>
          <w:i/>
          <w:iCs/>
          <w:kern w:val="24"/>
          <w:lang w:val="vi-VN"/>
        </w:rPr>
        <w:t xml:space="preserve">(Dự kiến thời lượng: </w:t>
      </w:r>
      <w:r w:rsidRPr="003C073A">
        <w:rPr>
          <w:i/>
          <w:iCs/>
          <w:color w:val="C00000"/>
          <w:kern w:val="24"/>
        </w:rPr>
        <w:t>5</w:t>
      </w:r>
      <w:r w:rsidRPr="003C073A">
        <w:rPr>
          <w:i/>
          <w:iCs/>
          <w:kern w:val="24"/>
          <w:lang w:val="vi-VN"/>
        </w:rPr>
        <w:t xml:space="preserve"> phút)</w:t>
      </w:r>
    </w:p>
    <w:p w:rsidR="00E117B6" w:rsidRPr="003C073A" w:rsidRDefault="00E117B6" w:rsidP="00E117B6">
      <w:pPr>
        <w:pStyle w:val="BodyText"/>
        <w:rPr>
          <w:rFonts w:ascii="Times New Roman" w:hAnsi="Times New Roman"/>
          <w:sz w:val="26"/>
          <w:lang w:val="es-MX"/>
        </w:rPr>
      </w:pPr>
      <w:r w:rsidRPr="003C073A">
        <w:rPr>
          <w:rFonts w:ascii="Times New Roman" w:hAnsi="Times New Roman"/>
          <w:b/>
          <w:color w:val="0070C0"/>
          <w:sz w:val="26"/>
          <w:lang w:val="es-MX"/>
        </w:rPr>
        <w:t>a. Mục tiêu:</w:t>
      </w:r>
      <w:r w:rsidRPr="003C073A">
        <w:rPr>
          <w:rFonts w:ascii="Times New Roman" w:hAnsi="Times New Roman"/>
          <w:sz w:val="26"/>
          <w:lang w:val="es-MX"/>
        </w:rPr>
        <w:t xml:space="preserve"> </w:t>
      </w:r>
      <w:r w:rsidRPr="003C073A">
        <w:rPr>
          <w:rFonts w:ascii="Times New Roman" w:hAnsi="Times New Roman"/>
          <w:sz w:val="26"/>
          <w:lang w:val="nl-NL"/>
        </w:rPr>
        <w:t>Củng cố lại kiến thức đã học.</w:t>
      </w:r>
    </w:p>
    <w:p w:rsidR="00E117B6" w:rsidRPr="003C073A" w:rsidRDefault="00E117B6" w:rsidP="00E117B6">
      <w:pPr>
        <w:pStyle w:val="BodyText"/>
        <w:rPr>
          <w:rFonts w:ascii="Times New Roman" w:hAnsi="Times New Roman"/>
          <w:color w:val="0070C0"/>
          <w:sz w:val="26"/>
          <w:lang w:val="es-MX"/>
        </w:rPr>
      </w:pPr>
      <w:r w:rsidRPr="003C073A">
        <w:rPr>
          <w:rFonts w:ascii="Times New Roman" w:hAnsi="Times New Roman"/>
          <w:b/>
          <w:color w:val="0070C0"/>
          <w:sz w:val="26"/>
          <w:lang w:val="es-ES"/>
        </w:rPr>
        <w:t xml:space="preserve">b. </w:t>
      </w:r>
      <w:r w:rsidRPr="003C073A">
        <w:rPr>
          <w:rFonts w:ascii="Times New Roman" w:hAnsi="Times New Roman"/>
          <w:b/>
          <w:color w:val="0070C0"/>
          <w:sz w:val="26"/>
          <w:lang w:val="es-MX"/>
        </w:rPr>
        <w:t>Nội dung</w:t>
      </w:r>
      <w:r w:rsidRPr="003C073A">
        <w:rPr>
          <w:rFonts w:ascii="Times New Roman" w:hAnsi="Times New Roman"/>
          <w:color w:val="0070C0"/>
          <w:sz w:val="26"/>
          <w:lang w:val="es-MX"/>
        </w:rPr>
        <w:t xml:space="preserve">: </w:t>
      </w:r>
      <w:r w:rsidRPr="003C073A">
        <w:rPr>
          <w:rFonts w:ascii="Times New Roman" w:hAnsi="Times New Roman"/>
          <w:sz w:val="26"/>
          <w:lang w:val="nl-NL"/>
        </w:rPr>
        <w:t>Gv tổ chức trò chơi “Ăn khế trả vàng”</w:t>
      </w:r>
    </w:p>
    <w:p w:rsidR="00E117B6" w:rsidRPr="003C073A" w:rsidRDefault="00E117B6" w:rsidP="00E117B6">
      <w:pPr>
        <w:jc w:val="both"/>
        <w:rPr>
          <w:color w:val="0070C0"/>
          <w:lang w:val="es-MX"/>
        </w:rPr>
      </w:pPr>
      <w:r w:rsidRPr="003C073A">
        <w:rPr>
          <w:b/>
          <w:color w:val="0070C0"/>
          <w:lang w:val="es-MX"/>
        </w:rPr>
        <w:t>c. Sản phẩm:</w:t>
      </w:r>
      <w:r w:rsidRPr="003C073A">
        <w:rPr>
          <w:color w:val="0070C0"/>
          <w:lang w:val="es-MX"/>
        </w:rPr>
        <w:t xml:space="preserve"> </w:t>
      </w:r>
      <w:r w:rsidRPr="003C073A">
        <w:rPr>
          <w:lang w:val="es-MX"/>
        </w:rPr>
        <w:t>Câu trả lời của học sinh</w:t>
      </w:r>
    </w:p>
    <w:p w:rsidR="00E117B6" w:rsidRPr="003C073A" w:rsidRDefault="00E117B6" w:rsidP="00E117B6">
      <w:pPr>
        <w:jc w:val="both"/>
        <w:rPr>
          <w:b/>
          <w:color w:val="0070C0"/>
          <w:lang w:val="es-MX"/>
        </w:rPr>
      </w:pPr>
      <w:r w:rsidRPr="003C073A">
        <w:rPr>
          <w:b/>
          <w:color w:val="0070C0"/>
          <w:lang w:val="es-MX"/>
        </w:rPr>
        <w:t>d. Tổ chức thực hiện:</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1: Chuyển giao nhiệm vụ</w:t>
      </w:r>
    </w:p>
    <w:p w:rsidR="00E117B6" w:rsidRPr="003C073A" w:rsidRDefault="00E117B6" w:rsidP="00E117B6">
      <w:pPr>
        <w:jc w:val="both"/>
        <w:rPr>
          <w:bCs/>
          <w:lang w:val="nl-NL"/>
        </w:rPr>
      </w:pPr>
      <w:r w:rsidRPr="003C073A">
        <w:rPr>
          <w:rFonts w:eastAsia="MS Mincho"/>
          <w:lang w:val="sv-SE"/>
        </w:rPr>
        <w:t>- GV chuyển giao nhiệm vụ</w:t>
      </w:r>
      <w:r w:rsidRPr="003C073A">
        <w:rPr>
          <w:lang w:val="nl-NL"/>
        </w:rPr>
        <w:t>: Gv tổ chức trò chơi “Ăn khế trả vàng”</w:t>
      </w:r>
    </w:p>
    <w:p w:rsidR="00E117B6" w:rsidRPr="003C073A" w:rsidRDefault="00E117B6" w:rsidP="00E117B6">
      <w:pPr>
        <w:jc w:val="both"/>
        <w:rPr>
          <w:bCs/>
          <w:lang w:val="nl-NL"/>
        </w:rPr>
      </w:pPr>
      <w:r w:rsidRPr="003C073A">
        <w:rPr>
          <w:b/>
          <w:lang w:val="nl-NL"/>
        </w:rPr>
        <w:t>Câu 1: Văn bản “Nỗi nhớ thương của người chinh phụ” thuộc thể thơ nào?</w:t>
      </w:r>
    </w:p>
    <w:p w:rsidR="00E117B6" w:rsidRPr="003C073A" w:rsidRDefault="00E117B6" w:rsidP="00E117B6">
      <w:pPr>
        <w:jc w:val="both"/>
        <w:rPr>
          <w:bCs/>
          <w:lang w:val="nl-NL"/>
        </w:rPr>
      </w:pPr>
      <w:r w:rsidRPr="003C073A">
        <w:rPr>
          <w:lang w:val="nl-NL"/>
        </w:rPr>
        <w:t>Song thất lục bát</w:t>
      </w:r>
    </w:p>
    <w:p w:rsidR="00E117B6" w:rsidRPr="003C073A" w:rsidRDefault="00E117B6" w:rsidP="00E117B6">
      <w:pPr>
        <w:jc w:val="both"/>
        <w:rPr>
          <w:bCs/>
        </w:rPr>
      </w:pPr>
      <w:r w:rsidRPr="003C073A">
        <w:rPr>
          <w:b/>
          <w:lang w:val="nl-NL"/>
        </w:rPr>
        <w:t>Câu 2</w:t>
      </w:r>
      <w:r w:rsidRPr="003C073A">
        <w:rPr>
          <w:lang w:val="nl-NL"/>
        </w:rPr>
        <w:t xml:space="preserve">: </w:t>
      </w:r>
      <w:r w:rsidRPr="003C073A">
        <w:rPr>
          <w:b/>
        </w:rPr>
        <w:t>Đặc điểm thi luật song thất lục bát?</w:t>
      </w:r>
    </w:p>
    <w:p w:rsidR="00E117B6" w:rsidRPr="003C073A" w:rsidRDefault="00E117B6" w:rsidP="00E117B6">
      <w:pPr>
        <w:jc w:val="both"/>
        <w:rPr>
          <w:lang w:val="vi-VN"/>
        </w:rPr>
      </w:pPr>
      <w:r w:rsidRPr="003C073A">
        <w:rPr>
          <w:lang w:val="vi-VN"/>
        </w:rPr>
        <w:t xml:space="preserve">- </w:t>
      </w:r>
      <w:r w:rsidRPr="003C073A">
        <w:t>Khổ thơ, gieo vần, ngắt nhịp, hài thanh</w:t>
      </w:r>
      <w:r w:rsidRPr="003C073A">
        <w:rPr>
          <w:lang w:val="vi-VN"/>
        </w:rPr>
        <w:t>.</w:t>
      </w:r>
    </w:p>
    <w:p w:rsidR="003C073A" w:rsidRPr="003C073A" w:rsidRDefault="00E117B6" w:rsidP="003C073A">
      <w:pPr>
        <w:jc w:val="both"/>
      </w:pPr>
      <w:r w:rsidRPr="003C073A">
        <w:rPr>
          <w:b/>
          <w:lang w:val="nl-NL"/>
        </w:rPr>
        <w:t>Câu 3</w:t>
      </w:r>
      <w:r w:rsidRPr="003C073A">
        <w:rPr>
          <w:lang w:val="nl-NL"/>
        </w:rPr>
        <w:t xml:space="preserve">: </w:t>
      </w:r>
      <w:r w:rsidR="003C073A" w:rsidRPr="003C073A">
        <w:rPr>
          <w:b/>
          <w:lang w:val="nl-NL"/>
        </w:rPr>
        <w:t>Nêu c</w:t>
      </w:r>
      <w:r w:rsidR="003C073A" w:rsidRPr="003C073A">
        <w:rPr>
          <w:b/>
        </w:rPr>
        <w:t xml:space="preserve">hủ đề của văn bản ? </w:t>
      </w:r>
    </w:p>
    <w:p w:rsidR="003C073A" w:rsidRPr="003C073A" w:rsidRDefault="003C073A" w:rsidP="003C073A">
      <w:pPr>
        <w:jc w:val="both"/>
      </w:pPr>
      <w:r w:rsidRPr="003C073A">
        <w:t>-Người phụ nữ chờ đợi chồng trong chiến tranh</w:t>
      </w:r>
    </w:p>
    <w:p w:rsidR="00E117B6" w:rsidRPr="003C073A" w:rsidRDefault="00E117B6" w:rsidP="00E117B6">
      <w:pPr>
        <w:jc w:val="both"/>
        <w:rPr>
          <w:rFonts w:eastAsia="MS Mincho"/>
          <w:b/>
          <w:bCs/>
          <w:lang w:val="nl-NL"/>
        </w:rPr>
      </w:pPr>
      <w:r w:rsidRPr="003C073A">
        <w:rPr>
          <w:rFonts w:eastAsia="MS Mincho"/>
          <w:b/>
          <w:lang w:val="nl-NL"/>
        </w:rPr>
        <w:t xml:space="preserve">Câu 4: </w:t>
      </w:r>
      <w:r w:rsidR="003C073A" w:rsidRPr="003C073A">
        <w:rPr>
          <w:b/>
        </w:rPr>
        <w:t>Cảm hứng chủ đạo</w:t>
      </w:r>
      <w:r w:rsidRPr="003C073A">
        <w:rPr>
          <w:rFonts w:eastAsia="MS Mincho"/>
          <w:b/>
          <w:lang w:val="nl-NL"/>
        </w:rPr>
        <w:t>?</w:t>
      </w:r>
    </w:p>
    <w:p w:rsidR="003C073A" w:rsidRPr="003C073A" w:rsidRDefault="003C073A" w:rsidP="003C073A">
      <w:pPr>
        <w:jc w:val="both"/>
      </w:pPr>
      <w:r w:rsidRPr="003C073A">
        <w:t>Tâm trạng cô đơn, nhớ chồng của người chinh phụ, biểu hiện sự khao khát tình yêu, hạnh phúc của người phụ nữ.</w:t>
      </w:r>
    </w:p>
    <w:p w:rsidR="00E117B6" w:rsidRPr="003C073A" w:rsidRDefault="00E117B6" w:rsidP="00E117B6">
      <w:pPr>
        <w:jc w:val="both"/>
        <w:rPr>
          <w:rFonts w:eastAsia="MS Mincho"/>
          <w:b/>
          <w:bCs/>
          <w:lang w:val="nl-NL"/>
        </w:rPr>
      </w:pPr>
      <w:r w:rsidRPr="003C073A">
        <w:rPr>
          <w:rFonts w:eastAsia="MS Mincho"/>
          <w:b/>
          <w:lang w:val="nl-NL"/>
        </w:rPr>
        <w:t xml:space="preserve">Câu 5: </w:t>
      </w:r>
      <w:r w:rsidR="003C073A" w:rsidRPr="003C073A">
        <w:rPr>
          <w:rFonts w:eastAsia="MS Mincho"/>
          <w:b/>
          <w:lang w:val="nl-NL"/>
        </w:rPr>
        <w:t>Thông điệp của văn bản</w:t>
      </w:r>
      <w:r w:rsidRPr="003C073A">
        <w:rPr>
          <w:rFonts w:eastAsia="MS Mincho"/>
          <w:b/>
          <w:lang w:val="nl-NL"/>
        </w:rPr>
        <w:t xml:space="preserve"> ?</w:t>
      </w:r>
    </w:p>
    <w:p w:rsidR="003C073A" w:rsidRPr="003C073A" w:rsidRDefault="003C073A" w:rsidP="003C073A">
      <w:pPr>
        <w:jc w:val="both"/>
        <w:rPr>
          <w:rStyle w:val="Vnbnnidung2"/>
          <w:rFonts w:eastAsiaTheme="minorHAnsi"/>
          <w:color w:val="auto"/>
          <w:sz w:val="26"/>
        </w:rPr>
      </w:pPr>
      <w:r w:rsidRPr="003C073A">
        <w:rPr>
          <w:rStyle w:val="Vnbnnidung2"/>
          <w:rFonts w:eastAsiaTheme="minorHAnsi"/>
          <w:color w:val="auto"/>
          <w:sz w:val="26"/>
        </w:rPr>
        <w:t>Thông điệp phê phán chiến tranh phi nghĩa:</w:t>
      </w:r>
      <w:r w:rsidRPr="003C073A">
        <w:rPr>
          <w:rStyle w:val="Vnbnnidung2"/>
          <w:rFonts w:eastAsiaTheme="minorHAnsi"/>
          <w:color w:val="auto"/>
          <w:sz w:val="26"/>
          <w:lang w:val="en-US"/>
        </w:rPr>
        <w:t xml:space="preserve"> </w:t>
      </w:r>
      <w:r w:rsidRPr="003C073A">
        <w:rPr>
          <w:rStyle w:val="Vnbnnidung2"/>
          <w:rFonts w:eastAsiaTheme="minorHAnsi"/>
          <w:color w:val="auto"/>
          <w:sz w:val="26"/>
        </w:rPr>
        <w:t>Không trực tiếp chỉ trích nhưng qua tình cảnh của người chinh phụ lên án xã hội phong kiến với chiến tranh phi nghĩa gây ra sự phân ly, đau khổ cho con người, đặc biệt là người phụ nữ.</w:t>
      </w:r>
    </w:p>
    <w:p w:rsidR="00E117B6" w:rsidRPr="003C073A" w:rsidRDefault="00E117B6" w:rsidP="00E117B6">
      <w:pPr>
        <w:jc w:val="both"/>
        <w:rPr>
          <w:rFonts w:eastAsia="MS Mincho"/>
          <w:lang w:val="nl-NL"/>
        </w:rPr>
      </w:pPr>
      <w:r w:rsidRPr="003C073A">
        <w:rPr>
          <w:rFonts w:eastAsia="MS Mincho"/>
          <w:lang w:val="nl-NL"/>
        </w:rPr>
        <w:lastRenderedPageBreak/>
        <w:t>- HS tiếp nhận nhiệm vụ.</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2: HS trao đổi thảo luận, thực hiện nhiệm vụ</w:t>
      </w:r>
    </w:p>
    <w:p w:rsidR="00E117B6" w:rsidRPr="003C073A" w:rsidRDefault="00E117B6" w:rsidP="00E117B6">
      <w:pPr>
        <w:jc w:val="both"/>
        <w:rPr>
          <w:rFonts w:eastAsia="MS Mincho"/>
          <w:bCs/>
          <w:lang w:val="nl-NL"/>
        </w:rPr>
      </w:pPr>
      <w:r w:rsidRPr="003C073A">
        <w:rPr>
          <w:rFonts w:eastAsia="MS Mincho"/>
          <w:lang w:val="nl-NL"/>
        </w:rPr>
        <w:t>- Gv quan sát, lắng nghe gợi mở</w:t>
      </w:r>
    </w:p>
    <w:p w:rsidR="00E117B6" w:rsidRPr="003C073A" w:rsidRDefault="00E117B6" w:rsidP="00E117B6">
      <w:pPr>
        <w:jc w:val="both"/>
        <w:rPr>
          <w:rFonts w:eastAsia="MS Mincho"/>
          <w:lang w:val="nl-NL"/>
        </w:rPr>
      </w:pPr>
      <w:r w:rsidRPr="003C073A">
        <w:rPr>
          <w:rFonts w:eastAsia="MS Mincho"/>
          <w:lang w:val="nl-NL"/>
        </w:rPr>
        <w:t>- HS thực hiện nhiệm vụ;</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3: Báo cáo kết quả và thảo luận</w:t>
      </w:r>
    </w:p>
    <w:p w:rsidR="00E117B6" w:rsidRPr="003C073A" w:rsidRDefault="00E117B6" w:rsidP="00E117B6">
      <w:pPr>
        <w:widowControl w:val="0"/>
        <w:tabs>
          <w:tab w:val="left" w:pos="142"/>
          <w:tab w:val="left" w:pos="284"/>
        </w:tabs>
        <w:jc w:val="both"/>
        <w:rPr>
          <w:rFonts w:eastAsia="MS Mincho"/>
          <w:b/>
          <w:lang w:eastAsia="zh-CN"/>
        </w:rPr>
      </w:pPr>
      <w:r w:rsidRPr="003C073A">
        <w:rPr>
          <w:rFonts w:eastAsia="MS Mincho"/>
          <w:b/>
          <w:lang w:eastAsia="zh-CN"/>
        </w:rPr>
        <w:t xml:space="preserve">- </w:t>
      </w:r>
      <w:r w:rsidRPr="003C073A">
        <w:rPr>
          <w:rFonts w:eastAsia="MS Mincho"/>
          <w:lang w:eastAsia="zh-CN"/>
        </w:rPr>
        <w:t>Gv tổ chức hoạt động</w:t>
      </w:r>
    </w:p>
    <w:p w:rsidR="00E117B6" w:rsidRPr="003C073A" w:rsidRDefault="00E117B6" w:rsidP="00E117B6">
      <w:pPr>
        <w:widowControl w:val="0"/>
        <w:tabs>
          <w:tab w:val="left" w:pos="142"/>
          <w:tab w:val="left" w:pos="284"/>
        </w:tabs>
        <w:jc w:val="both"/>
        <w:rPr>
          <w:rFonts w:eastAsia="MS Mincho"/>
          <w:lang w:eastAsia="zh-CN"/>
        </w:rPr>
      </w:pPr>
      <w:r w:rsidRPr="003C073A">
        <w:rPr>
          <w:rFonts w:eastAsia="MS Mincho"/>
          <w:lang w:eastAsia="zh-CN"/>
        </w:rPr>
        <w:t>- Hs tham gia trò chơi, trả lời câu hỏi</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4: Đánh giá kết quả thực hiện nhiệm vụ</w:t>
      </w:r>
    </w:p>
    <w:p w:rsidR="00E117B6" w:rsidRPr="003C073A" w:rsidRDefault="00E117B6" w:rsidP="00E117B6">
      <w:pPr>
        <w:jc w:val="both"/>
        <w:rPr>
          <w:b/>
          <w:lang w:val="nl-NL"/>
        </w:rPr>
      </w:pPr>
      <w:r w:rsidRPr="003C073A">
        <w:rPr>
          <w:rFonts w:eastAsia="MS Mincho"/>
          <w:lang w:eastAsia="zh-CN"/>
        </w:rPr>
        <w:t>- GV nhận xét, đánh giá, bổ sung, chốt lại kiến thức</w:t>
      </w:r>
    </w:p>
    <w:p w:rsidR="003A51B8" w:rsidRPr="003C073A" w:rsidRDefault="003A51B8" w:rsidP="003A51B8">
      <w:pPr>
        <w:spacing w:line="312" w:lineRule="auto"/>
        <w:rPr>
          <w:b/>
          <w:color w:val="FF0000"/>
          <w:lang w:val="es-MX"/>
        </w:rPr>
      </w:pPr>
      <w:r w:rsidRPr="003C073A">
        <w:rPr>
          <w:b/>
          <w:color w:val="FF0000"/>
          <w:lang w:val="es-MX"/>
        </w:rPr>
        <w:t>IV. HỒ SƠ DẠY HỌC</w:t>
      </w:r>
    </w:p>
    <w:p w:rsidR="00847135" w:rsidRPr="003C073A" w:rsidRDefault="00847135" w:rsidP="00847135">
      <w:pPr>
        <w:jc w:val="center"/>
        <w:rPr>
          <w:color w:val="0070C0"/>
        </w:rPr>
      </w:pPr>
      <w:r w:rsidRPr="003C073A">
        <w:rPr>
          <w:b/>
          <w:color w:val="0070C0"/>
        </w:rPr>
        <w:t>PHT số 1</w:t>
      </w:r>
    </w:p>
    <w:p w:rsidR="00847135" w:rsidRPr="003C073A" w:rsidRDefault="00847135" w:rsidP="00847135">
      <w:pPr>
        <w:jc w:val="both"/>
        <w:rPr>
          <w:rStyle w:val="Vnbnnidung13"/>
          <w:rFonts w:ascii="Times New Roman" w:eastAsiaTheme="minorHAnsi" w:hAnsi="Times New Roman" w:cs="Times New Roman"/>
          <w:color w:val="000000" w:themeColor="text1"/>
          <w:sz w:val="26"/>
          <w:szCs w:val="24"/>
        </w:rPr>
      </w:pPr>
      <w:r w:rsidRPr="003C073A">
        <w:rPr>
          <w:rStyle w:val="Vnbnnidung13"/>
          <w:rFonts w:ascii="Times New Roman" w:eastAsiaTheme="minorHAnsi" w:hAnsi="Times New Roman" w:cs="Times New Roman"/>
          <w:color w:val="FF0000"/>
          <w:sz w:val="26"/>
          <w:szCs w:val="24"/>
          <w:lang w:val="en-US"/>
        </w:rPr>
        <w:t xml:space="preserve">  </w:t>
      </w:r>
      <w:r w:rsidRPr="003C073A">
        <w:rPr>
          <w:rStyle w:val="Vnbnnidung13"/>
          <w:rFonts w:ascii="Times New Roman" w:eastAsiaTheme="minorHAnsi" w:hAnsi="Times New Roman" w:cs="Times New Roman"/>
          <w:color w:val="000000" w:themeColor="text1"/>
          <w:sz w:val="26"/>
          <w:szCs w:val="24"/>
        </w:rPr>
        <w:t xml:space="preserve">Sự khác biệt của thơ song thất </w:t>
      </w:r>
      <w:r w:rsidRPr="003C073A">
        <w:rPr>
          <w:rStyle w:val="Vnbnnidung13"/>
          <w:rFonts w:ascii="Times New Roman" w:eastAsiaTheme="minorHAnsi" w:hAnsi="Times New Roman" w:cs="Times New Roman"/>
          <w:color w:val="000000" w:themeColor="text1"/>
          <w:sz w:val="26"/>
          <w:szCs w:val="24"/>
          <w:lang w:val="en-US"/>
        </w:rPr>
        <w:t>l</w:t>
      </w:r>
      <w:r w:rsidRPr="003C073A">
        <w:rPr>
          <w:rStyle w:val="Vnbnnidung13"/>
          <w:rFonts w:ascii="Times New Roman" w:eastAsiaTheme="minorHAnsi" w:hAnsi="Times New Roman" w:cs="Times New Roman"/>
          <w:color w:val="000000" w:themeColor="text1"/>
          <w:sz w:val="26"/>
          <w:szCs w:val="24"/>
        </w:rPr>
        <w:t>ục bát so với thơ lục bát</w:t>
      </w:r>
    </w:p>
    <w:tbl>
      <w:tblPr>
        <w:tblStyle w:val="TableGrid"/>
        <w:tblW w:w="9880"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028"/>
        <w:gridCol w:w="3970"/>
        <w:gridCol w:w="3882"/>
      </w:tblGrid>
      <w:tr w:rsidR="00847135" w:rsidRPr="003C073A" w:rsidTr="00847135">
        <w:trPr>
          <w:trHeight w:val="231"/>
        </w:trPr>
        <w:tc>
          <w:tcPr>
            <w:tcW w:w="2028" w:type="dxa"/>
          </w:tcPr>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Phương diện </w:t>
            </w:r>
          </w:p>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so sánh</w:t>
            </w:r>
          </w:p>
        </w:tc>
        <w:tc>
          <w:tcPr>
            <w:tcW w:w="3970" w:type="dxa"/>
          </w:tcPr>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lục bát</w:t>
            </w:r>
          </w:p>
          <w:p w:rsidR="00847135" w:rsidRPr="003C073A" w:rsidRDefault="00847135" w:rsidP="00847135">
            <w:pPr>
              <w:jc w:val="both"/>
              <w:rPr>
                <w:rStyle w:val="Vnbnnidung13"/>
                <w:rFonts w:ascii="Times New Roman" w:eastAsiaTheme="minorHAnsi" w:hAnsi="Times New Roman" w:cs="Times New Roman"/>
                <w:sz w:val="26"/>
                <w:szCs w:val="24"/>
              </w:rPr>
            </w:pPr>
          </w:p>
        </w:tc>
        <w:tc>
          <w:tcPr>
            <w:tcW w:w="3882" w:type="dxa"/>
          </w:tcPr>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song thất lục bát</w:t>
            </w:r>
          </w:p>
          <w:p w:rsidR="00847135" w:rsidRPr="003C073A" w:rsidRDefault="00847135" w:rsidP="00847135">
            <w:pPr>
              <w:jc w:val="both"/>
              <w:rPr>
                <w:rStyle w:val="Vnbnnidung13"/>
                <w:rFonts w:ascii="Times New Roman" w:eastAsiaTheme="minorHAnsi" w:hAnsi="Times New Roman" w:cs="Times New Roman"/>
                <w:sz w:val="26"/>
                <w:szCs w:val="24"/>
              </w:rPr>
            </w:pPr>
          </w:p>
        </w:tc>
      </w:tr>
      <w:tr w:rsidR="00847135" w:rsidRPr="003C073A" w:rsidTr="00847135">
        <w:trPr>
          <w:trHeight w:val="362"/>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Số chữ, số dòng</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r w:rsidR="00847135" w:rsidRPr="003C073A" w:rsidTr="00847135">
        <w:trPr>
          <w:trHeight w:val="333"/>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Vần</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r w:rsidR="00847135" w:rsidRPr="003C073A" w:rsidTr="00847135">
        <w:trPr>
          <w:trHeight w:val="247"/>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Nhịp</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r w:rsidR="00847135" w:rsidRPr="003C073A" w:rsidTr="00847135">
        <w:trPr>
          <w:trHeight w:val="399"/>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Hài thanh</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bl>
    <w:p w:rsidR="00847135" w:rsidRPr="003C073A" w:rsidRDefault="00847135" w:rsidP="00847135">
      <w:pPr>
        <w:jc w:val="center"/>
        <w:rPr>
          <w:color w:val="0070C0"/>
        </w:rPr>
      </w:pPr>
      <w:r w:rsidRPr="003C073A">
        <w:rPr>
          <w:b/>
          <w:color w:val="0070C0"/>
        </w:rPr>
        <w:t>PHT số 2</w:t>
      </w:r>
    </w:p>
    <w:tbl>
      <w:tblPr>
        <w:tblW w:w="4968" w:type="pct"/>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2186"/>
        <w:gridCol w:w="7952"/>
      </w:tblGrid>
      <w:tr w:rsidR="00847135" w:rsidRPr="003C073A" w:rsidTr="00E41C7F">
        <w:trPr>
          <w:trHeight w:val="81"/>
        </w:trPr>
        <w:tc>
          <w:tcPr>
            <w:tcW w:w="5000" w:type="pct"/>
            <w:gridSpan w:val="2"/>
            <w:shd w:val="clear" w:color="auto" w:fill="FFFFFF"/>
            <w:tcMar>
              <w:top w:w="72" w:type="dxa"/>
              <w:left w:w="144" w:type="dxa"/>
              <w:bottom w:w="72" w:type="dxa"/>
              <w:right w:w="144" w:type="dxa"/>
            </w:tcMar>
            <w:hideMark/>
          </w:tcPr>
          <w:p w:rsidR="00847135" w:rsidRPr="003C073A" w:rsidRDefault="00847135" w:rsidP="00E41C7F">
            <w:pPr>
              <w:jc w:val="center"/>
              <w:rPr>
                <w:b/>
                <w:i/>
                <w:iCs/>
              </w:rPr>
            </w:pPr>
            <w:r w:rsidRPr="003C073A">
              <w:rPr>
                <w:b/>
                <w:i/>
                <w:iCs/>
              </w:rPr>
              <w:t>Đọc lại mục Sự khác biệt của thơ song thất lục bát so với thơ lục bát, hoàn thành phiếu</w:t>
            </w:r>
          </w:p>
        </w:tc>
      </w:tr>
      <w:tr w:rsidR="00847135" w:rsidRPr="003C073A" w:rsidTr="004574D7">
        <w:trPr>
          <w:trHeight w:val="74"/>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Số chữ, số dòng</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4574D7">
        <w:trPr>
          <w:trHeight w:val="76"/>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Vần</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4574D7">
        <w:trPr>
          <w:trHeight w:val="33"/>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Nhịp</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4574D7">
        <w:trPr>
          <w:trHeight w:val="3"/>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Hài thanh</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E41C7F">
        <w:trPr>
          <w:trHeight w:val="66"/>
        </w:trPr>
        <w:tc>
          <w:tcPr>
            <w:tcW w:w="5000" w:type="pct"/>
            <w:gridSpan w:val="2"/>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 xml:space="preserve">Kết luận:  </w:t>
            </w:r>
          </w:p>
        </w:tc>
      </w:tr>
    </w:tbl>
    <w:p w:rsidR="00847135" w:rsidRPr="003C073A" w:rsidRDefault="00847135" w:rsidP="00847135">
      <w:pPr>
        <w:spacing w:line="312" w:lineRule="auto"/>
        <w:jc w:val="center"/>
        <w:rPr>
          <w:b/>
          <w:color w:val="0070C0"/>
        </w:rPr>
      </w:pPr>
      <w:r w:rsidRPr="003C073A">
        <w:rPr>
          <w:b/>
          <w:color w:val="0070C0"/>
        </w:rPr>
        <w:t>PHT số 3</w:t>
      </w:r>
      <w:r w:rsidR="00A66064">
        <w:rPr>
          <w:b/>
          <w:color w:val="0070C0"/>
        </w:rPr>
        <w:t>a</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122"/>
        <w:gridCol w:w="3827"/>
        <w:gridCol w:w="3940"/>
      </w:tblGrid>
      <w:tr w:rsidR="00847135" w:rsidRPr="003C073A" w:rsidTr="00CA7D65">
        <w:trPr>
          <w:trHeight w:val="196"/>
        </w:trPr>
        <w:tc>
          <w:tcPr>
            <w:tcW w:w="2122" w:type="dxa"/>
          </w:tcPr>
          <w:p w:rsidR="00847135" w:rsidRPr="003C073A" w:rsidRDefault="00847135" w:rsidP="00847135">
            <w:pPr>
              <w:rPr>
                <w:rStyle w:val="Vnbnnidung2"/>
                <w:rFonts w:eastAsiaTheme="minorHAnsi"/>
                <w:sz w:val="26"/>
              </w:rPr>
            </w:pPr>
            <w:r w:rsidRPr="003C073A">
              <w:rPr>
                <w:rFonts w:eastAsia="MS Mincho" w:cs="Times New Roman"/>
                <w:b/>
                <w:szCs w:val="24"/>
                <w:lang w:val="sv-SE"/>
              </w:rPr>
              <w:t xml:space="preserve"> </w:t>
            </w:r>
          </w:p>
        </w:tc>
        <w:tc>
          <w:tcPr>
            <w:tcW w:w="3827" w:type="dxa"/>
          </w:tcPr>
          <w:p w:rsidR="00847135" w:rsidRPr="003C073A" w:rsidRDefault="00847135" w:rsidP="00D43F2B">
            <w:pPr>
              <w:jc w:val="center"/>
              <w:rPr>
                <w:rStyle w:val="Vnbnnidung2"/>
                <w:rFonts w:eastAsiaTheme="minorHAnsi"/>
                <w:b/>
                <w:sz w:val="26"/>
                <w:lang w:val="en-US"/>
              </w:rPr>
            </w:pPr>
            <w:r w:rsidRPr="003C073A">
              <w:rPr>
                <w:rStyle w:val="Vnbnnidung2"/>
                <w:rFonts w:eastAsiaTheme="minorHAnsi"/>
                <w:b/>
                <w:sz w:val="26"/>
              </w:rPr>
              <w:t>Lời hẹn của người chinh phu</w:t>
            </w:r>
          </w:p>
        </w:tc>
        <w:tc>
          <w:tcPr>
            <w:tcW w:w="3940" w:type="dxa"/>
          </w:tcPr>
          <w:p w:rsidR="00847135" w:rsidRPr="003C073A" w:rsidRDefault="00847135" w:rsidP="00D43F2B">
            <w:pPr>
              <w:jc w:val="center"/>
              <w:rPr>
                <w:rStyle w:val="Vnbnnidung2"/>
                <w:rFonts w:eastAsiaTheme="minorHAnsi"/>
                <w:b/>
                <w:sz w:val="26"/>
              </w:rPr>
            </w:pPr>
            <w:r w:rsidRPr="003C073A">
              <w:rPr>
                <w:rStyle w:val="Vnbnnidung2"/>
                <w:rFonts w:eastAsiaTheme="minorHAnsi"/>
                <w:b/>
                <w:sz w:val="26"/>
              </w:rPr>
              <w:t>Hoàn cảnh thực tế</w:t>
            </w:r>
          </w:p>
        </w:tc>
      </w:tr>
      <w:tr w:rsidR="00847135" w:rsidRPr="003C073A" w:rsidTr="00CA7D65">
        <w:trPr>
          <w:trHeight w:val="187"/>
        </w:trPr>
        <w:tc>
          <w:tcPr>
            <w:tcW w:w="2122" w:type="dxa"/>
          </w:tcPr>
          <w:p w:rsidR="00847135" w:rsidRPr="003C073A" w:rsidRDefault="00847135" w:rsidP="00847135">
            <w:pPr>
              <w:rPr>
                <w:rStyle w:val="Vnbnnidung2"/>
                <w:rFonts w:eastAsiaTheme="minorHAnsi"/>
                <w:b/>
                <w:sz w:val="26"/>
              </w:rPr>
            </w:pPr>
            <w:r w:rsidRPr="003C073A">
              <w:rPr>
                <w:rStyle w:val="Vnbnnidung2"/>
                <w:rFonts w:eastAsiaTheme="minorHAnsi"/>
                <w:b/>
                <w:sz w:val="26"/>
                <w:lang w:val="en-US"/>
              </w:rPr>
              <w:t>Thời gian</w:t>
            </w:r>
            <w:r w:rsidRPr="003C073A">
              <w:rPr>
                <w:rStyle w:val="Vnbnnidung2"/>
                <w:rFonts w:eastAsiaTheme="minorHAnsi"/>
                <w:b/>
                <w:sz w:val="26"/>
              </w:rPr>
              <w:t xml:space="preserve"> gặp gỡ</w:t>
            </w:r>
          </w:p>
        </w:tc>
        <w:tc>
          <w:tcPr>
            <w:tcW w:w="3827" w:type="dxa"/>
          </w:tcPr>
          <w:p w:rsidR="00847135" w:rsidRPr="003C073A" w:rsidRDefault="00847135" w:rsidP="00847135">
            <w:pPr>
              <w:rPr>
                <w:rStyle w:val="Vnbnnidung2"/>
                <w:rFonts w:eastAsiaTheme="minorHAnsi"/>
                <w:sz w:val="26"/>
              </w:rPr>
            </w:pPr>
          </w:p>
        </w:tc>
        <w:tc>
          <w:tcPr>
            <w:tcW w:w="3940" w:type="dxa"/>
          </w:tcPr>
          <w:p w:rsidR="00847135" w:rsidRPr="003C073A" w:rsidRDefault="00847135" w:rsidP="00847135">
            <w:pPr>
              <w:rPr>
                <w:rStyle w:val="Vnbnnidung2"/>
                <w:rFonts w:eastAsiaTheme="minorHAnsi"/>
                <w:sz w:val="26"/>
              </w:rPr>
            </w:pPr>
          </w:p>
        </w:tc>
      </w:tr>
      <w:tr w:rsidR="00847135" w:rsidRPr="003C073A" w:rsidTr="00CA7D65">
        <w:trPr>
          <w:trHeight w:val="196"/>
        </w:trPr>
        <w:tc>
          <w:tcPr>
            <w:tcW w:w="2122" w:type="dxa"/>
          </w:tcPr>
          <w:p w:rsidR="00847135" w:rsidRPr="003C073A" w:rsidRDefault="00847135" w:rsidP="00847135">
            <w:pPr>
              <w:rPr>
                <w:rStyle w:val="Vnbnnidung2"/>
                <w:rFonts w:eastAsiaTheme="minorHAnsi"/>
                <w:b/>
                <w:sz w:val="26"/>
              </w:rPr>
            </w:pPr>
            <w:r w:rsidRPr="003C073A">
              <w:rPr>
                <w:rStyle w:val="Vnbnnidung2"/>
                <w:rFonts w:eastAsiaTheme="minorHAnsi"/>
                <w:b/>
                <w:sz w:val="26"/>
                <w:lang w:val="en-US"/>
              </w:rPr>
              <w:t>Nơi</w:t>
            </w:r>
            <w:r w:rsidRPr="003C073A">
              <w:rPr>
                <w:rStyle w:val="Vnbnnidung2"/>
                <w:rFonts w:eastAsiaTheme="minorHAnsi"/>
                <w:b/>
                <w:sz w:val="26"/>
              </w:rPr>
              <w:t xml:space="preserve"> gặp gỡ</w:t>
            </w:r>
          </w:p>
        </w:tc>
        <w:tc>
          <w:tcPr>
            <w:tcW w:w="3827" w:type="dxa"/>
          </w:tcPr>
          <w:p w:rsidR="00847135" w:rsidRPr="003C073A" w:rsidRDefault="00847135" w:rsidP="00847135">
            <w:pPr>
              <w:rPr>
                <w:rStyle w:val="Vnbnnidung2"/>
                <w:rFonts w:eastAsiaTheme="minorHAnsi"/>
                <w:sz w:val="26"/>
                <w:lang w:val="en-US"/>
              </w:rPr>
            </w:pPr>
          </w:p>
        </w:tc>
        <w:tc>
          <w:tcPr>
            <w:tcW w:w="3940" w:type="dxa"/>
          </w:tcPr>
          <w:p w:rsidR="00847135" w:rsidRPr="003C073A" w:rsidRDefault="00847135" w:rsidP="00847135">
            <w:pPr>
              <w:rPr>
                <w:rStyle w:val="Vnbnnidung2"/>
                <w:rFonts w:eastAsiaTheme="minorHAnsi"/>
                <w:sz w:val="26"/>
              </w:rPr>
            </w:pPr>
          </w:p>
        </w:tc>
      </w:tr>
      <w:tr w:rsidR="00847135" w:rsidRPr="003C073A" w:rsidTr="00CA7D65">
        <w:trPr>
          <w:trHeight w:val="196"/>
        </w:trPr>
        <w:tc>
          <w:tcPr>
            <w:tcW w:w="2122" w:type="dxa"/>
          </w:tcPr>
          <w:p w:rsidR="00847135" w:rsidRPr="003C073A" w:rsidRDefault="00847135" w:rsidP="00847135">
            <w:pPr>
              <w:rPr>
                <w:rStyle w:val="Vnbnnidung2"/>
                <w:rFonts w:eastAsiaTheme="minorHAnsi"/>
                <w:b/>
                <w:sz w:val="26"/>
                <w:lang w:val="en-US"/>
              </w:rPr>
            </w:pPr>
            <w:r w:rsidRPr="003C073A">
              <w:rPr>
                <w:rStyle w:val="Vnbnnidung2"/>
                <w:rFonts w:eastAsiaTheme="minorHAnsi"/>
                <w:b/>
                <w:sz w:val="26"/>
                <w:lang w:val="en-US"/>
              </w:rPr>
              <w:t>Nhận xét</w:t>
            </w:r>
          </w:p>
          <w:p w:rsidR="00847135" w:rsidRPr="003C073A" w:rsidRDefault="00847135" w:rsidP="00847135">
            <w:pPr>
              <w:rPr>
                <w:rStyle w:val="Vnbnnidung2"/>
                <w:rFonts w:eastAsiaTheme="minorHAnsi"/>
                <w:b/>
                <w:sz w:val="26"/>
                <w:lang w:val="en-US"/>
              </w:rPr>
            </w:pPr>
          </w:p>
        </w:tc>
        <w:tc>
          <w:tcPr>
            <w:tcW w:w="7767" w:type="dxa"/>
            <w:gridSpan w:val="2"/>
          </w:tcPr>
          <w:p w:rsidR="00847135" w:rsidRPr="003C073A" w:rsidRDefault="00847135" w:rsidP="00847135">
            <w:pPr>
              <w:jc w:val="both"/>
              <w:rPr>
                <w:rStyle w:val="Vnbnnidung2"/>
                <w:rFonts w:eastAsiaTheme="minorHAnsi"/>
                <w:color w:val="000000" w:themeColor="text1"/>
                <w:sz w:val="26"/>
                <w:lang w:val="en-US" w:eastAsia="en-US" w:bidi="ar-SA"/>
              </w:rPr>
            </w:pPr>
          </w:p>
        </w:tc>
      </w:tr>
    </w:tbl>
    <w:p w:rsidR="00A66064" w:rsidRPr="00A66064" w:rsidRDefault="00A66064" w:rsidP="00A66064">
      <w:pPr>
        <w:spacing w:line="312" w:lineRule="auto"/>
        <w:jc w:val="center"/>
        <w:rPr>
          <w:b/>
          <w:color w:val="0070C0"/>
        </w:rPr>
      </w:pPr>
      <w:r w:rsidRPr="00A66064">
        <w:rPr>
          <w:b/>
          <w:color w:val="0070C0"/>
        </w:rPr>
        <w:t>PHT số 3b</w:t>
      </w:r>
    </w:p>
    <w:tbl>
      <w:tblPr>
        <w:tblStyle w:val="TableGrid"/>
        <w:tblW w:w="9918"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718"/>
        <w:gridCol w:w="4310"/>
        <w:gridCol w:w="3890"/>
      </w:tblGrid>
      <w:tr w:rsidR="00A66064" w:rsidRPr="003C073A" w:rsidTr="00EA5AFD">
        <w:trPr>
          <w:trHeight w:val="102"/>
        </w:trPr>
        <w:tc>
          <w:tcPr>
            <w:tcW w:w="1718" w:type="dxa"/>
          </w:tcPr>
          <w:p w:rsidR="00A66064" w:rsidRPr="003C073A" w:rsidRDefault="00A66064" w:rsidP="00A66064">
            <w:pPr>
              <w:rPr>
                <w:rStyle w:val="Vnbnnidung2"/>
                <w:rFonts w:eastAsiaTheme="minorHAnsi"/>
                <w:sz w:val="26"/>
              </w:rPr>
            </w:pPr>
            <w:r w:rsidRPr="003C073A">
              <w:rPr>
                <w:rFonts w:eastAsia="MS Mincho" w:cs="Times New Roman"/>
                <w:b/>
                <w:szCs w:val="24"/>
                <w:lang w:val="sv-SE"/>
              </w:rPr>
              <w:t xml:space="preserve"> </w:t>
            </w:r>
            <w:r>
              <w:rPr>
                <w:rFonts w:eastAsia="MS Mincho" w:cs="Times New Roman"/>
                <w:b/>
                <w:szCs w:val="24"/>
                <w:lang w:val="sv-SE"/>
              </w:rPr>
              <w:t>Yếu tố</w:t>
            </w:r>
          </w:p>
        </w:tc>
        <w:tc>
          <w:tcPr>
            <w:tcW w:w="4310" w:type="dxa"/>
          </w:tcPr>
          <w:p w:rsidR="00A66064" w:rsidRPr="00B62154" w:rsidRDefault="00A66064" w:rsidP="00A66064">
            <w:pPr>
              <w:jc w:val="center"/>
              <w:rPr>
                <w:rStyle w:val="Vnbnnidung2"/>
                <w:rFonts w:eastAsiaTheme="minorHAnsi"/>
                <w:b/>
                <w:sz w:val="26"/>
                <w:lang w:val="en-US"/>
              </w:rPr>
            </w:pPr>
            <w:r>
              <w:rPr>
                <w:rStyle w:val="Vnbnnidung2"/>
                <w:rFonts w:eastAsiaTheme="minorHAnsi"/>
                <w:b/>
                <w:sz w:val="26"/>
                <w:lang w:val="en-US"/>
              </w:rPr>
              <w:t>Từ ngữ</w:t>
            </w:r>
          </w:p>
        </w:tc>
        <w:tc>
          <w:tcPr>
            <w:tcW w:w="3890" w:type="dxa"/>
          </w:tcPr>
          <w:p w:rsidR="00A66064" w:rsidRPr="00B62154" w:rsidRDefault="00A66064" w:rsidP="00A66064">
            <w:pPr>
              <w:jc w:val="center"/>
              <w:rPr>
                <w:rStyle w:val="Vnbnnidung2"/>
                <w:rFonts w:eastAsiaTheme="minorHAnsi"/>
                <w:b/>
                <w:sz w:val="26"/>
                <w:lang w:val="en-US"/>
              </w:rPr>
            </w:pPr>
            <w:r>
              <w:rPr>
                <w:rStyle w:val="Vnbnnidung2"/>
                <w:rFonts w:eastAsiaTheme="minorHAnsi"/>
                <w:b/>
                <w:sz w:val="26"/>
                <w:lang w:val="en-US"/>
              </w:rPr>
              <w:t>Nhận xét</w:t>
            </w:r>
          </w:p>
        </w:tc>
      </w:tr>
      <w:tr w:rsidR="00A66064" w:rsidRPr="003C073A" w:rsidTr="00EA5AFD">
        <w:trPr>
          <w:trHeight w:val="97"/>
        </w:trPr>
        <w:tc>
          <w:tcPr>
            <w:tcW w:w="1718" w:type="dxa"/>
          </w:tcPr>
          <w:p w:rsidR="00A66064" w:rsidRPr="00527585" w:rsidRDefault="00A66064" w:rsidP="00A66064">
            <w:pPr>
              <w:rPr>
                <w:rStyle w:val="Vnbnnidung2"/>
                <w:rFonts w:eastAsiaTheme="minorHAnsi"/>
                <w:b/>
                <w:sz w:val="26"/>
              </w:rPr>
            </w:pPr>
            <w:r w:rsidRPr="00527585">
              <w:rPr>
                <w:rStyle w:val="Vnbnnidung2"/>
                <w:rFonts w:eastAsiaTheme="minorHAnsi"/>
                <w:b/>
                <w:sz w:val="26"/>
                <w:lang w:val="en-US"/>
              </w:rPr>
              <w:t>Thời gian</w:t>
            </w:r>
            <w:r w:rsidRPr="00527585">
              <w:rPr>
                <w:rStyle w:val="Vnbnnidung2"/>
                <w:rFonts w:eastAsiaTheme="minorHAnsi"/>
                <w:b/>
                <w:sz w:val="26"/>
              </w:rPr>
              <w:t xml:space="preserve"> </w:t>
            </w:r>
          </w:p>
        </w:tc>
        <w:tc>
          <w:tcPr>
            <w:tcW w:w="4310" w:type="dxa"/>
          </w:tcPr>
          <w:p w:rsidR="00A66064" w:rsidRPr="00B62154" w:rsidRDefault="00A66064" w:rsidP="00A66064">
            <w:pPr>
              <w:jc w:val="both"/>
              <w:rPr>
                <w:rStyle w:val="Vnbnnidung2"/>
                <w:rFonts w:eastAsiaTheme="minorHAnsi" w:cstheme="majorHAnsi"/>
                <w:sz w:val="26"/>
                <w:szCs w:val="26"/>
                <w:lang w:val="en-US" w:eastAsia="en-US" w:bidi="ar-SA"/>
              </w:rPr>
            </w:pPr>
          </w:p>
        </w:tc>
        <w:tc>
          <w:tcPr>
            <w:tcW w:w="3890" w:type="dxa"/>
            <w:vMerge w:val="restart"/>
          </w:tcPr>
          <w:p w:rsidR="00A66064" w:rsidRDefault="00A66064" w:rsidP="00A66064">
            <w:pPr>
              <w:jc w:val="both"/>
              <w:rPr>
                <w:b/>
                <w:bCs/>
                <w:szCs w:val="24"/>
                <w:lang w:eastAsia="vi-VN" w:bidi="vi-VN"/>
              </w:rPr>
            </w:pPr>
          </w:p>
          <w:p w:rsidR="00A66064" w:rsidRDefault="00A66064" w:rsidP="00A66064">
            <w:pPr>
              <w:jc w:val="both"/>
              <w:rPr>
                <w:b/>
                <w:bCs/>
                <w:szCs w:val="24"/>
                <w:lang w:eastAsia="vi-VN" w:bidi="vi-VN"/>
              </w:rPr>
            </w:pPr>
          </w:p>
          <w:p w:rsidR="00A66064" w:rsidRPr="003C073A" w:rsidRDefault="00A66064" w:rsidP="00A66064">
            <w:pPr>
              <w:rPr>
                <w:rStyle w:val="Vnbnnidung2"/>
                <w:rFonts w:eastAsiaTheme="minorHAnsi"/>
                <w:sz w:val="26"/>
              </w:rPr>
            </w:pPr>
          </w:p>
        </w:tc>
      </w:tr>
      <w:tr w:rsidR="00A66064" w:rsidRPr="003C073A" w:rsidTr="00EA5AFD">
        <w:trPr>
          <w:trHeight w:val="102"/>
        </w:trPr>
        <w:tc>
          <w:tcPr>
            <w:tcW w:w="1718" w:type="dxa"/>
          </w:tcPr>
          <w:p w:rsidR="00A66064" w:rsidRPr="00527585" w:rsidRDefault="00A66064" w:rsidP="00A66064">
            <w:pPr>
              <w:rPr>
                <w:rStyle w:val="Vnbnnidung2"/>
                <w:rFonts w:eastAsiaTheme="minorHAnsi"/>
                <w:b/>
                <w:sz w:val="26"/>
              </w:rPr>
            </w:pPr>
            <w:r>
              <w:rPr>
                <w:rStyle w:val="Vnbnnidung2"/>
                <w:rFonts w:eastAsiaTheme="minorHAnsi"/>
                <w:b/>
                <w:sz w:val="26"/>
                <w:lang w:val="en-US"/>
              </w:rPr>
              <w:t>Địa điểm</w:t>
            </w:r>
          </w:p>
        </w:tc>
        <w:tc>
          <w:tcPr>
            <w:tcW w:w="4310" w:type="dxa"/>
          </w:tcPr>
          <w:p w:rsidR="00A66064" w:rsidRPr="003C073A" w:rsidRDefault="00A66064" w:rsidP="00A66064">
            <w:pPr>
              <w:rPr>
                <w:rStyle w:val="Vnbnnidung2"/>
                <w:rFonts w:eastAsiaTheme="minorHAnsi"/>
                <w:sz w:val="26"/>
                <w:lang w:val="en-US"/>
              </w:rPr>
            </w:pPr>
          </w:p>
        </w:tc>
        <w:tc>
          <w:tcPr>
            <w:tcW w:w="3890" w:type="dxa"/>
            <w:vMerge/>
          </w:tcPr>
          <w:p w:rsidR="00A66064" w:rsidRPr="003C073A" w:rsidRDefault="00A66064" w:rsidP="00A66064">
            <w:pPr>
              <w:rPr>
                <w:rStyle w:val="Vnbnnidung2"/>
                <w:rFonts w:eastAsiaTheme="minorHAnsi"/>
                <w:sz w:val="26"/>
              </w:rPr>
            </w:pPr>
          </w:p>
        </w:tc>
      </w:tr>
      <w:tr w:rsidR="00A66064" w:rsidRPr="003C073A" w:rsidTr="00EA5AFD">
        <w:trPr>
          <w:trHeight w:val="376"/>
        </w:trPr>
        <w:tc>
          <w:tcPr>
            <w:tcW w:w="1718" w:type="dxa"/>
          </w:tcPr>
          <w:p w:rsidR="00A66064" w:rsidRPr="00527585" w:rsidRDefault="00A66064" w:rsidP="00A66064">
            <w:pPr>
              <w:rPr>
                <w:rStyle w:val="Vnbnnidung2"/>
                <w:rFonts w:eastAsiaTheme="minorHAnsi"/>
                <w:b/>
                <w:sz w:val="26"/>
                <w:lang w:val="en-US"/>
              </w:rPr>
            </w:pPr>
            <w:r>
              <w:rPr>
                <w:rStyle w:val="Vnbnnidung2"/>
                <w:rFonts w:eastAsiaTheme="minorHAnsi"/>
                <w:b/>
                <w:sz w:val="26"/>
                <w:lang w:val="en-US"/>
              </w:rPr>
              <w:t>Tâm trạng</w:t>
            </w:r>
          </w:p>
        </w:tc>
        <w:tc>
          <w:tcPr>
            <w:tcW w:w="4310" w:type="dxa"/>
          </w:tcPr>
          <w:p w:rsidR="00A66064" w:rsidRPr="003918AE" w:rsidRDefault="00A66064" w:rsidP="00A66064">
            <w:pPr>
              <w:rPr>
                <w:rStyle w:val="Vnbnnidung2"/>
                <w:rFonts w:eastAsiaTheme="minorHAnsi" w:cstheme="majorHAnsi"/>
                <w:sz w:val="26"/>
                <w:lang w:val="en-US"/>
              </w:rPr>
            </w:pPr>
          </w:p>
        </w:tc>
        <w:tc>
          <w:tcPr>
            <w:tcW w:w="3890" w:type="dxa"/>
            <w:vMerge/>
          </w:tcPr>
          <w:p w:rsidR="00A66064" w:rsidRPr="003918AE" w:rsidRDefault="00A66064" w:rsidP="00A66064">
            <w:pPr>
              <w:rPr>
                <w:rStyle w:val="Vnbnnidung2"/>
                <w:rFonts w:eastAsiaTheme="minorHAnsi" w:cstheme="majorHAnsi"/>
                <w:sz w:val="26"/>
                <w:lang w:val="en-US"/>
              </w:rPr>
            </w:pPr>
          </w:p>
        </w:tc>
      </w:tr>
      <w:tr w:rsidR="00A66064" w:rsidRPr="003C073A" w:rsidTr="00EA5AFD">
        <w:trPr>
          <w:trHeight w:val="102"/>
        </w:trPr>
        <w:tc>
          <w:tcPr>
            <w:tcW w:w="1718" w:type="dxa"/>
          </w:tcPr>
          <w:p w:rsidR="00A66064" w:rsidRDefault="00A66064" w:rsidP="00A66064">
            <w:pPr>
              <w:rPr>
                <w:rStyle w:val="Vnbnnidung2"/>
                <w:rFonts w:eastAsiaTheme="minorHAnsi"/>
                <w:b/>
                <w:sz w:val="26"/>
                <w:lang w:val="en-US"/>
              </w:rPr>
            </w:pPr>
            <w:r>
              <w:rPr>
                <w:rStyle w:val="Vnbnnidung2"/>
                <w:rFonts w:eastAsiaTheme="minorHAnsi"/>
                <w:b/>
                <w:sz w:val="26"/>
                <w:lang w:val="en-US"/>
              </w:rPr>
              <w:t>Nghệ thuật</w:t>
            </w:r>
          </w:p>
        </w:tc>
        <w:tc>
          <w:tcPr>
            <w:tcW w:w="4310" w:type="dxa"/>
          </w:tcPr>
          <w:p w:rsidR="00A66064" w:rsidRPr="003918AE" w:rsidRDefault="00A66064" w:rsidP="00A66064">
            <w:pPr>
              <w:rPr>
                <w:szCs w:val="24"/>
                <w:lang w:eastAsia="vi-VN" w:bidi="vi-VN"/>
              </w:rPr>
            </w:pPr>
          </w:p>
        </w:tc>
        <w:tc>
          <w:tcPr>
            <w:tcW w:w="3890" w:type="dxa"/>
            <w:vMerge/>
          </w:tcPr>
          <w:p w:rsidR="00A66064" w:rsidRPr="003918AE" w:rsidRDefault="00A66064" w:rsidP="00A66064">
            <w:pPr>
              <w:rPr>
                <w:szCs w:val="24"/>
                <w:lang w:eastAsia="vi-VN" w:bidi="vi-VN"/>
              </w:rPr>
            </w:pPr>
          </w:p>
        </w:tc>
      </w:tr>
    </w:tbl>
    <w:p w:rsidR="00847135" w:rsidRDefault="00EA5AFD" w:rsidP="00EA5AFD">
      <w:pPr>
        <w:spacing w:line="312" w:lineRule="auto"/>
        <w:jc w:val="center"/>
        <w:rPr>
          <w:b/>
          <w:color w:val="FF0000"/>
          <w:lang w:val="es-MX"/>
        </w:rPr>
      </w:pPr>
      <w:r w:rsidRPr="00A66064">
        <w:rPr>
          <w:b/>
          <w:color w:val="0070C0"/>
        </w:rPr>
        <w:t xml:space="preserve">PHT số </w:t>
      </w:r>
      <w:r>
        <w:rPr>
          <w:b/>
          <w:color w:val="0070C0"/>
        </w:rPr>
        <w:t>4</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547"/>
        <w:gridCol w:w="7358"/>
      </w:tblGrid>
      <w:tr w:rsidR="00EA5AFD" w:rsidTr="00EA5AFD">
        <w:tc>
          <w:tcPr>
            <w:tcW w:w="2547" w:type="dxa"/>
          </w:tcPr>
          <w:p w:rsidR="00EA5AFD" w:rsidRDefault="00EA5AFD" w:rsidP="00A54073">
            <w:pPr>
              <w:pStyle w:val="4-Bang"/>
              <w:jc w:val="left"/>
              <w:rPr>
                <w:b/>
                <w:sz w:val="26"/>
                <w:szCs w:val="28"/>
              </w:rPr>
            </w:pPr>
            <w:r>
              <w:rPr>
                <w:b/>
                <w:sz w:val="26"/>
                <w:szCs w:val="28"/>
              </w:rPr>
              <w:t>Chủ đề văn bản</w:t>
            </w:r>
          </w:p>
          <w:p w:rsidR="00EA5AFD" w:rsidRPr="00EA5AFD" w:rsidRDefault="00EA5AFD" w:rsidP="00A54073">
            <w:pPr>
              <w:pStyle w:val="4-Bang"/>
              <w:jc w:val="left"/>
              <w:rPr>
                <w:b/>
                <w:sz w:val="26"/>
                <w:szCs w:val="28"/>
              </w:rPr>
            </w:pPr>
            <w:r>
              <w:rPr>
                <w:b/>
                <w:sz w:val="26"/>
                <w:szCs w:val="28"/>
              </w:rPr>
              <w:t>-Căn cứ xác định:</w:t>
            </w:r>
          </w:p>
        </w:tc>
        <w:tc>
          <w:tcPr>
            <w:tcW w:w="7358" w:type="dxa"/>
          </w:tcPr>
          <w:p w:rsidR="00EA5AFD" w:rsidRDefault="00EA5AFD" w:rsidP="00A54073">
            <w:pPr>
              <w:pStyle w:val="4-Bang"/>
              <w:jc w:val="left"/>
              <w:rPr>
                <w:sz w:val="26"/>
                <w:szCs w:val="28"/>
              </w:rPr>
            </w:pPr>
            <w:r>
              <w:rPr>
                <w:sz w:val="26"/>
                <w:szCs w:val="28"/>
              </w:rPr>
              <w:t>....</w:t>
            </w:r>
          </w:p>
          <w:p w:rsidR="00EA5AFD" w:rsidRPr="00EA5AFD" w:rsidRDefault="00EA5AFD" w:rsidP="00EA5AFD">
            <w:r>
              <w:t>....</w:t>
            </w:r>
          </w:p>
        </w:tc>
      </w:tr>
      <w:tr w:rsidR="00EA5AFD" w:rsidTr="00EA5AFD">
        <w:tc>
          <w:tcPr>
            <w:tcW w:w="2547" w:type="dxa"/>
          </w:tcPr>
          <w:p w:rsidR="00EA5AFD" w:rsidRPr="00EA5AFD" w:rsidRDefault="00EA5AFD" w:rsidP="00A54073">
            <w:pPr>
              <w:pStyle w:val="4-Bang"/>
              <w:jc w:val="left"/>
              <w:rPr>
                <w:b/>
                <w:sz w:val="26"/>
                <w:szCs w:val="28"/>
              </w:rPr>
            </w:pPr>
            <w:r>
              <w:rPr>
                <w:b/>
                <w:sz w:val="26"/>
                <w:szCs w:val="28"/>
              </w:rPr>
              <w:t>Cảm hứng chủ đạo:</w:t>
            </w:r>
          </w:p>
        </w:tc>
        <w:tc>
          <w:tcPr>
            <w:tcW w:w="7358" w:type="dxa"/>
          </w:tcPr>
          <w:p w:rsidR="00EA5AFD" w:rsidRPr="00EA5AFD" w:rsidRDefault="00EA5AFD" w:rsidP="00A54073">
            <w:pPr>
              <w:pStyle w:val="4-Bang"/>
              <w:jc w:val="left"/>
              <w:rPr>
                <w:sz w:val="26"/>
                <w:szCs w:val="28"/>
              </w:rPr>
            </w:pPr>
            <w:r w:rsidRPr="00EA5AFD">
              <w:rPr>
                <w:sz w:val="26"/>
                <w:szCs w:val="28"/>
              </w:rPr>
              <w:t>...</w:t>
            </w:r>
          </w:p>
        </w:tc>
      </w:tr>
      <w:tr w:rsidR="00EA5AFD" w:rsidTr="00EA5AFD">
        <w:tc>
          <w:tcPr>
            <w:tcW w:w="2547" w:type="dxa"/>
          </w:tcPr>
          <w:p w:rsidR="00EA5AFD" w:rsidRDefault="00EA5AFD" w:rsidP="00A54073">
            <w:pPr>
              <w:pStyle w:val="4-Bang"/>
              <w:jc w:val="left"/>
              <w:rPr>
                <w:b/>
                <w:sz w:val="26"/>
                <w:szCs w:val="28"/>
                <w:lang w:val="vi-VN"/>
              </w:rPr>
            </w:pPr>
          </w:p>
        </w:tc>
        <w:tc>
          <w:tcPr>
            <w:tcW w:w="7358" w:type="dxa"/>
          </w:tcPr>
          <w:p w:rsidR="00EA5AFD" w:rsidRDefault="00EA5AFD" w:rsidP="00A54073">
            <w:pPr>
              <w:pStyle w:val="4-Bang"/>
              <w:jc w:val="left"/>
              <w:rPr>
                <w:b/>
                <w:sz w:val="26"/>
                <w:szCs w:val="28"/>
                <w:lang w:val="vi-VN"/>
              </w:rPr>
            </w:pPr>
          </w:p>
        </w:tc>
      </w:tr>
    </w:tbl>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4574D7" w:rsidRDefault="004574D7" w:rsidP="00A54073">
      <w:pPr>
        <w:pStyle w:val="4-Bang"/>
        <w:jc w:val="left"/>
        <w:rPr>
          <w:b/>
          <w:sz w:val="26"/>
          <w:szCs w:val="28"/>
          <w:lang w:val="vi-VN"/>
        </w:rPr>
      </w:pPr>
    </w:p>
    <w:p w:rsidR="000D4CE3" w:rsidRDefault="000D4CE3" w:rsidP="00A54073">
      <w:pPr>
        <w:pStyle w:val="4-Bang"/>
        <w:jc w:val="left"/>
        <w:rPr>
          <w:b/>
          <w:sz w:val="26"/>
          <w:szCs w:val="28"/>
          <w:lang w:val="vi-VN"/>
        </w:rPr>
      </w:pPr>
    </w:p>
    <w:p w:rsidR="00A54073" w:rsidRPr="00B52CF5" w:rsidRDefault="00A54073" w:rsidP="00A54073">
      <w:pPr>
        <w:pStyle w:val="4-Bang"/>
        <w:jc w:val="left"/>
        <w:rPr>
          <w:b/>
          <w:bCs/>
          <w:sz w:val="26"/>
          <w:szCs w:val="28"/>
          <w:lang w:val="vi-VN"/>
        </w:rPr>
      </w:pPr>
      <w:r w:rsidRPr="00B52CF5">
        <w:rPr>
          <w:b/>
          <w:sz w:val="26"/>
          <w:szCs w:val="28"/>
          <w:lang w:val="vi-VN"/>
        </w:rPr>
        <w:t xml:space="preserve">Văn bản 2: </w:t>
      </w:r>
    </w:p>
    <w:p w:rsidR="00A54073" w:rsidRDefault="00A54073" w:rsidP="00A54073">
      <w:pPr>
        <w:spacing w:line="312" w:lineRule="auto"/>
        <w:jc w:val="center"/>
        <w:rPr>
          <w:b/>
          <w:bCs/>
          <w:color w:val="FF0000"/>
          <w:sz w:val="32"/>
          <w:szCs w:val="32"/>
        </w:rPr>
      </w:pPr>
      <w:r>
        <w:rPr>
          <w:b/>
          <w:color w:val="FF0000"/>
          <w:sz w:val="32"/>
          <w:szCs w:val="32"/>
        </w:rPr>
        <w:t>HAI CHỮ NƯỚC NHÀ</w:t>
      </w:r>
    </w:p>
    <w:p w:rsidR="003D05C0" w:rsidRPr="003D05C0" w:rsidRDefault="003D05C0" w:rsidP="00A54073">
      <w:pPr>
        <w:spacing w:line="312" w:lineRule="auto"/>
        <w:jc w:val="center"/>
        <w:rPr>
          <w:b/>
          <w:bCs/>
          <w:color w:val="FF0000"/>
          <w:sz w:val="24"/>
        </w:rPr>
      </w:pPr>
      <w:r>
        <w:rPr>
          <w:b/>
          <w:color w:val="FF0000"/>
          <w:sz w:val="24"/>
        </w:rPr>
        <w:t>(Nghĩ lời ông Phi khanh dặn lời ông Nguyễn Trãi khi ông bị quân Minh bắt giải sang Tàu)</w:t>
      </w:r>
    </w:p>
    <w:p w:rsidR="00A54073" w:rsidRDefault="00A54073" w:rsidP="003D05C0">
      <w:pPr>
        <w:autoSpaceDE w:val="0"/>
        <w:autoSpaceDN w:val="0"/>
        <w:adjustRightInd w:val="0"/>
        <w:jc w:val="center"/>
        <w:rPr>
          <w:i/>
          <w:szCs w:val="28"/>
          <w:lang w:val="vi-VN"/>
        </w:rPr>
      </w:pPr>
      <w:r w:rsidRPr="00A54073">
        <w:rPr>
          <w:i/>
          <w:szCs w:val="28"/>
          <w:lang w:val="vi-VN"/>
        </w:rPr>
        <w:t>(</w:t>
      </w:r>
      <w:r w:rsidRPr="00A54073">
        <w:rPr>
          <w:i/>
          <w:szCs w:val="28"/>
        </w:rPr>
        <w:t>Trần Tuấn Khải</w:t>
      </w:r>
      <w:r w:rsidRPr="00A54073">
        <w:rPr>
          <w:i/>
          <w:szCs w:val="28"/>
          <w:lang w:val="vi-VN"/>
        </w:rPr>
        <w:t>)</w:t>
      </w:r>
    </w:p>
    <w:p w:rsidR="00B52CF5" w:rsidRPr="00A54073" w:rsidRDefault="00B52CF5" w:rsidP="00B52CF5">
      <w:pPr>
        <w:autoSpaceDE w:val="0"/>
        <w:autoSpaceDN w:val="0"/>
        <w:adjustRightInd w:val="0"/>
        <w:jc w:val="center"/>
        <w:rPr>
          <w:i/>
          <w:szCs w:val="28"/>
          <w:lang w:val="vi-VN"/>
        </w:rPr>
      </w:pPr>
      <w:r>
        <w:rPr>
          <w:noProof/>
        </w:rPr>
        <w:drawing>
          <wp:inline distT="0" distB="0" distL="0" distR="0" wp14:anchorId="30BADDB7" wp14:editId="0BD870E7">
            <wp:extent cx="3657600" cy="1863725"/>
            <wp:effectExtent l="0" t="0" r="0" b="3175"/>
            <wp:docPr id="32" name="Picture 32" descr="C:\Users\Admin\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Temp\FineReader12.00\media\image3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602" cy="1870350"/>
                    </a:xfrm>
                    <a:prstGeom prst="rect">
                      <a:avLst/>
                    </a:prstGeom>
                    <a:noFill/>
                    <a:ln>
                      <a:noFill/>
                    </a:ln>
                  </pic:spPr>
                </pic:pic>
              </a:graphicData>
            </a:graphic>
          </wp:inline>
        </w:drawing>
      </w:r>
    </w:p>
    <w:p w:rsidR="00A54073" w:rsidRPr="00B52CF5" w:rsidRDefault="00A54073" w:rsidP="00A54073">
      <w:pPr>
        <w:spacing w:line="312" w:lineRule="auto"/>
        <w:rPr>
          <w:rFonts w:eastAsia="Brush Script MT"/>
          <w:color w:val="C00000"/>
          <w:lang w:val="vi-VN"/>
        </w:rPr>
      </w:pPr>
      <w:r w:rsidRPr="00B52CF5">
        <w:rPr>
          <w:b/>
          <w:color w:val="C00000"/>
          <w:lang w:val="vi-VN"/>
        </w:rPr>
        <w:t>I. MỤC TIÊU</w:t>
      </w:r>
    </w:p>
    <w:p w:rsidR="00A54073" w:rsidRPr="00B52CF5" w:rsidRDefault="00A54073" w:rsidP="004574D7">
      <w:pPr>
        <w:jc w:val="both"/>
        <w:rPr>
          <w:b/>
          <w:bCs/>
          <w:i/>
          <w:iCs/>
          <w:color w:val="0070C0"/>
        </w:rPr>
      </w:pPr>
      <w:r w:rsidRPr="00B52CF5">
        <w:rPr>
          <w:b/>
          <w:i/>
          <w:iCs/>
          <w:color w:val="0070C0"/>
          <w:lang w:val="vi-VN"/>
        </w:rPr>
        <w:t xml:space="preserve">1. </w:t>
      </w:r>
      <w:r w:rsidRPr="00B52CF5">
        <w:rPr>
          <w:b/>
          <w:i/>
          <w:iCs/>
          <w:color w:val="0070C0"/>
        </w:rPr>
        <w:t>Kiến thức:</w:t>
      </w:r>
    </w:p>
    <w:p w:rsidR="00A54073" w:rsidRPr="00B52CF5" w:rsidRDefault="00A54073" w:rsidP="004574D7">
      <w:pPr>
        <w:pStyle w:val="Vnbnnidung0"/>
        <w:tabs>
          <w:tab w:val="left" w:pos="772"/>
        </w:tabs>
        <w:spacing w:line="240" w:lineRule="auto"/>
        <w:ind w:firstLine="0"/>
        <w:contextualSpacing/>
        <w:jc w:val="both"/>
        <w:rPr>
          <w:szCs w:val="24"/>
          <w:lang w:val="vi-VN"/>
        </w:rPr>
      </w:pPr>
      <w:r w:rsidRPr="00B52CF5">
        <w:rPr>
          <w:iCs/>
          <w:szCs w:val="24"/>
        </w:rPr>
        <w:t>-</w:t>
      </w:r>
      <w:r w:rsidR="00AF03EB">
        <w:rPr>
          <w:szCs w:val="24"/>
        </w:rPr>
        <w:t>Đặc điểm thơ song thất lục bát</w:t>
      </w:r>
    </w:p>
    <w:p w:rsidR="00A54073" w:rsidRPr="00B52CF5" w:rsidRDefault="00A54073" w:rsidP="004574D7">
      <w:pPr>
        <w:jc w:val="both"/>
        <w:rPr>
          <w:i/>
          <w:iCs/>
          <w:color w:val="0070C0"/>
          <w:lang w:val="vi-VN"/>
        </w:rPr>
      </w:pPr>
      <w:r w:rsidRPr="00B52CF5">
        <w:rPr>
          <w:b/>
          <w:i/>
          <w:iCs/>
          <w:color w:val="0070C0"/>
        </w:rPr>
        <w:t>2.</w:t>
      </w:r>
      <w:r w:rsidRPr="00B52CF5">
        <w:rPr>
          <w:b/>
          <w:i/>
          <w:iCs/>
          <w:color w:val="0070C0"/>
          <w:lang w:val="vi-VN"/>
        </w:rPr>
        <w:t>Về năng lực:</w:t>
      </w:r>
      <w:r w:rsidRPr="00B52CF5">
        <w:rPr>
          <w:i/>
          <w:iCs/>
          <w:color w:val="0070C0"/>
          <w:lang w:val="vi-VN"/>
        </w:rPr>
        <w:t xml:space="preserve"> </w:t>
      </w:r>
    </w:p>
    <w:p w:rsidR="00A54073" w:rsidRPr="00B52CF5" w:rsidRDefault="00A54073" w:rsidP="00A54073">
      <w:pPr>
        <w:spacing w:line="312" w:lineRule="auto"/>
        <w:jc w:val="both"/>
        <w:rPr>
          <w:b/>
          <w:bCs/>
          <w:lang w:val="vi-VN"/>
        </w:rPr>
      </w:pPr>
      <w:r w:rsidRPr="00B52CF5">
        <w:rPr>
          <w:b/>
          <w:lang w:val="vi-VN"/>
        </w:rPr>
        <w:t>a. Năng lực đặc thù</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Nhận biết và phân tích được nét độc đáo về hình thức của bài thơ thể hiện qua bố cục, kết cấu, ngôn ngữ, biện pháp tu từ.</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Nhận biết và phân tích được tình cảm, cảm xúc, cảm hứng chủ đạo của người viết thể hiện qua VB.</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Nhận biết và phân tích được chủ đề, tư tưởng, thông điệp mà VB muốn gửi đến người đọc thông qua hình thức nghệ thuật của VB; phân tích được một số căn cứ để xác định chủ đề.</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Nêu được những thay đổi trong suy nghĩ, tình cảm, lối sống, cách thưởng thức, đánh giá của cá nhân do VB đã học mang lại.</w:t>
      </w:r>
    </w:p>
    <w:p w:rsidR="00A54073" w:rsidRPr="00B52CF5" w:rsidRDefault="00A54073" w:rsidP="009E64C0">
      <w:pPr>
        <w:pStyle w:val="Vnbnnidung0"/>
        <w:tabs>
          <w:tab w:val="left" w:pos="583"/>
        </w:tabs>
        <w:spacing w:line="240" w:lineRule="auto"/>
        <w:ind w:firstLine="0"/>
        <w:contextualSpacing/>
        <w:jc w:val="both"/>
        <w:rPr>
          <w:b/>
          <w:bCs/>
          <w:lang w:val="vi-VN"/>
        </w:rPr>
      </w:pPr>
      <w:r w:rsidRPr="00B52CF5">
        <w:rPr>
          <w:b/>
          <w:lang w:val="vi-VN"/>
        </w:rPr>
        <w:t>b. Năng lực chung</w:t>
      </w:r>
    </w:p>
    <w:p w:rsidR="00AF03EB" w:rsidRPr="00AF03EB" w:rsidRDefault="00AF03EB" w:rsidP="004574D7">
      <w:pPr>
        <w:shd w:val="clear" w:color="auto" w:fill="FFFFFF"/>
        <w:jc w:val="both"/>
        <w:rPr>
          <w:rFonts w:eastAsia="Times New Roman"/>
          <w:color w:val="auto"/>
          <w:kern w:val="0"/>
          <w:lang w:val="vi-VN" w:eastAsia="zh-CN"/>
        </w:rPr>
      </w:pPr>
      <w:bookmarkStart w:id="7" w:name="_Hlk80890183"/>
      <w:r w:rsidRPr="00AF03EB">
        <w:rPr>
          <w:rFonts w:eastAsia="Times New Roman"/>
          <w:kern w:val="0"/>
          <w:lang w:val="vi-VN" w:eastAsia="zh-CN"/>
        </w:rPr>
        <w:t xml:space="preserve">- </w:t>
      </w:r>
      <w:r w:rsidRPr="00AF03EB">
        <w:rPr>
          <w:rFonts w:eastAsia="Times New Roman"/>
          <w:color w:val="auto"/>
          <w:kern w:val="0"/>
          <w:lang w:val="vi-VN" w:eastAsia="zh-CN"/>
        </w:rPr>
        <w:t>Giao tiếp và hợp tác: Kỹ năng giao tiếp và hợp tác nhóm với các thành viên khác.</w:t>
      </w:r>
    </w:p>
    <w:p w:rsidR="00AF03EB" w:rsidRPr="00AF03EB" w:rsidRDefault="00AF03EB" w:rsidP="004574D7">
      <w:pPr>
        <w:jc w:val="both"/>
        <w:rPr>
          <w:rFonts w:eastAsia="Times New Roman"/>
          <w:color w:val="auto"/>
          <w:kern w:val="0"/>
          <w:lang w:val="vi-VN" w:eastAsia="zh-CN"/>
        </w:rPr>
      </w:pPr>
      <w:r w:rsidRPr="00AF03EB">
        <w:rPr>
          <w:rFonts w:eastAsia="Times New Roman"/>
          <w:color w:val="auto"/>
          <w:kern w:val="0"/>
          <w:lang w:val="vi-VN" w:eastAsia="zh-CN"/>
        </w:rPr>
        <w:t>- Tự chủ và tự học, tự thu thập, tổng hợp và phân loại thông tin</w:t>
      </w:r>
    </w:p>
    <w:bookmarkEnd w:id="7"/>
    <w:p w:rsidR="00AF03EB" w:rsidRPr="00AF03EB" w:rsidRDefault="00AF03EB" w:rsidP="004574D7">
      <w:pPr>
        <w:jc w:val="both"/>
        <w:rPr>
          <w:rFonts w:eastAsia="Times New Roman"/>
          <w:i/>
          <w:iCs/>
          <w:color w:val="0070C0"/>
          <w:kern w:val="0"/>
          <w:lang w:val="vi-VN" w:eastAsia="zh-CN"/>
        </w:rPr>
      </w:pPr>
      <w:r>
        <w:rPr>
          <w:rFonts w:eastAsia="Times New Roman"/>
          <w:b/>
          <w:bCs/>
          <w:i/>
          <w:iCs/>
          <w:color w:val="0070C0"/>
          <w:kern w:val="0"/>
          <w:lang w:eastAsia="zh-CN"/>
        </w:rPr>
        <w:t>3</w:t>
      </w:r>
      <w:r w:rsidRPr="00AF03EB">
        <w:rPr>
          <w:rFonts w:eastAsia="Times New Roman"/>
          <w:b/>
          <w:bCs/>
          <w:i/>
          <w:iCs/>
          <w:color w:val="0070C0"/>
          <w:kern w:val="0"/>
          <w:lang w:val="vi-VN" w:eastAsia="zh-CN"/>
        </w:rPr>
        <w:t>. Về phẩm chất:</w:t>
      </w:r>
      <w:r w:rsidRPr="00AF03EB">
        <w:rPr>
          <w:rFonts w:eastAsia="Times New Roman"/>
          <w:i/>
          <w:iCs/>
          <w:color w:val="0070C0"/>
          <w:kern w:val="0"/>
          <w:lang w:val="vi-VN" w:eastAsia="zh-CN"/>
        </w:rPr>
        <w:t xml:space="preserve"> </w:t>
      </w:r>
    </w:p>
    <w:p w:rsidR="00AF03EB" w:rsidRPr="00AF03EB" w:rsidRDefault="00AF03EB" w:rsidP="004574D7">
      <w:pPr>
        <w:spacing w:before="80" w:after="80"/>
        <w:rPr>
          <w:rFonts w:eastAsia="Times New Roman"/>
          <w:bCs/>
          <w:color w:val="auto"/>
          <w:kern w:val="0"/>
          <w:lang w:val="vi-VN" w:eastAsia="zh-CN"/>
        </w:rPr>
      </w:pPr>
      <w:r w:rsidRPr="00AF03EB">
        <w:rPr>
          <w:rFonts w:eastAsia="Times New Roman"/>
          <w:color w:val="auto"/>
          <w:kern w:val="0"/>
          <w:lang w:val="vi-VN" w:eastAsia="zh-CN"/>
        </w:rPr>
        <w:t>- Thể hiện tình yêu quê hương bằng những hành động thiết thực.</w:t>
      </w:r>
      <w:r w:rsidRPr="00AF03EB">
        <w:rPr>
          <w:rFonts w:eastAsia="Times New Roman"/>
          <w:b/>
          <w:bCs/>
          <w:color w:val="auto"/>
          <w:kern w:val="0"/>
          <w:lang w:val="vi-VN" w:eastAsia="zh-CN"/>
        </w:rPr>
        <w:t xml:space="preserve"> </w:t>
      </w:r>
    </w:p>
    <w:p w:rsidR="00AF03EB" w:rsidRPr="00AF03EB" w:rsidRDefault="00AF03EB" w:rsidP="00AF03EB">
      <w:pPr>
        <w:spacing w:before="80" w:after="80" w:line="240" w:lineRule="exact"/>
        <w:jc w:val="both"/>
        <w:rPr>
          <w:rFonts w:eastAsia="Times New Roman"/>
          <w:b/>
          <w:bCs/>
          <w:i/>
          <w:color w:val="auto"/>
          <w:kern w:val="0"/>
          <w:lang w:val="vi-VN" w:eastAsia="zh-CN"/>
        </w:rPr>
      </w:pPr>
      <w:r w:rsidRPr="00AF03EB">
        <w:rPr>
          <w:rFonts w:eastAsia="Times New Roman"/>
          <w:bCs/>
          <w:color w:val="auto"/>
          <w:kern w:val="0"/>
          <w:lang w:val="vi-VN" w:eastAsia="zh-CN"/>
        </w:rPr>
        <w:t>- Chủ động thực hiện nhiệm vụ được giao.</w:t>
      </w:r>
    </w:p>
    <w:p w:rsidR="00A54073" w:rsidRPr="00B52CF5" w:rsidRDefault="00A54073" w:rsidP="004574D7">
      <w:pPr>
        <w:jc w:val="both"/>
        <w:rPr>
          <w:b/>
          <w:bCs/>
          <w:color w:val="C00000"/>
          <w:lang w:val="vi-VN"/>
        </w:rPr>
      </w:pPr>
      <w:r w:rsidRPr="00B52CF5">
        <w:rPr>
          <w:b/>
          <w:color w:val="C00000"/>
          <w:lang w:val="vi-VN"/>
        </w:rPr>
        <w:t>II. THIẾT BỊ DẠY HỌC VÀ HỌC LIỆU:</w:t>
      </w:r>
    </w:p>
    <w:p w:rsidR="00A54073" w:rsidRPr="00B52CF5" w:rsidRDefault="00A54073" w:rsidP="004574D7">
      <w:pPr>
        <w:jc w:val="both"/>
        <w:rPr>
          <w:b/>
          <w:bCs/>
          <w:color w:val="0070C0"/>
          <w:lang w:val="vi-VN"/>
        </w:rPr>
      </w:pPr>
      <w:r w:rsidRPr="00B52CF5">
        <w:rPr>
          <w:b/>
          <w:color w:val="0070C0"/>
          <w:lang w:val="vi-VN"/>
        </w:rPr>
        <w:t xml:space="preserve"> 1. Thiết bị dạy học</w:t>
      </w:r>
    </w:p>
    <w:p w:rsidR="00A54073" w:rsidRPr="00B52CF5" w:rsidRDefault="00A54073" w:rsidP="004574D7">
      <w:pPr>
        <w:jc w:val="both"/>
        <w:rPr>
          <w:lang w:val="vi-VN"/>
        </w:rPr>
      </w:pPr>
      <w:r w:rsidRPr="00B52CF5">
        <w:rPr>
          <w:lang w:val="vi-VN"/>
        </w:rPr>
        <w:t>- SGK, SGV</w:t>
      </w:r>
    </w:p>
    <w:p w:rsidR="00A54073" w:rsidRPr="00B52CF5" w:rsidRDefault="00A54073" w:rsidP="004574D7">
      <w:pPr>
        <w:jc w:val="both"/>
        <w:rPr>
          <w:lang w:val="vi-VN"/>
        </w:rPr>
      </w:pPr>
      <w:r w:rsidRPr="00B52CF5">
        <w:rPr>
          <w:lang w:val="vi-VN"/>
        </w:rPr>
        <w:t>- Máy chiếu, máy tính</w:t>
      </w:r>
    </w:p>
    <w:p w:rsidR="00A54073" w:rsidRPr="00B52CF5" w:rsidRDefault="00A54073" w:rsidP="004574D7">
      <w:pPr>
        <w:jc w:val="both"/>
        <w:rPr>
          <w:lang w:val="vi-VN"/>
        </w:rPr>
      </w:pPr>
      <w:r w:rsidRPr="00B52CF5">
        <w:rPr>
          <w:lang w:val="vi-VN"/>
        </w:rPr>
        <w:t>- Giấy A0 hoặc bảng phụ để HS làm việc nhóm</w:t>
      </w:r>
    </w:p>
    <w:p w:rsidR="00A54073" w:rsidRPr="00B52CF5" w:rsidRDefault="00A54073" w:rsidP="004574D7">
      <w:pPr>
        <w:jc w:val="both"/>
        <w:rPr>
          <w:lang w:val="vi-VN"/>
        </w:rPr>
      </w:pPr>
      <w:r w:rsidRPr="00B52CF5">
        <w:rPr>
          <w:lang w:val="vi-VN"/>
        </w:rPr>
        <w:t>- Phiếu học tập</w:t>
      </w:r>
    </w:p>
    <w:p w:rsidR="00A54073" w:rsidRPr="00B52CF5" w:rsidRDefault="00A54073" w:rsidP="004574D7">
      <w:pPr>
        <w:jc w:val="both"/>
        <w:rPr>
          <w:b/>
          <w:bCs/>
          <w:color w:val="0070C0"/>
          <w:lang w:val="vi-VN"/>
        </w:rPr>
      </w:pPr>
      <w:r w:rsidRPr="00B52CF5">
        <w:rPr>
          <w:lang w:val="vi-VN"/>
        </w:rPr>
        <w:t xml:space="preserve"> </w:t>
      </w:r>
      <w:r w:rsidRPr="00B52CF5">
        <w:rPr>
          <w:b/>
          <w:color w:val="0070C0"/>
          <w:lang w:val="vi-VN"/>
        </w:rPr>
        <w:t>2. Học liệu</w:t>
      </w:r>
    </w:p>
    <w:p w:rsidR="00A54073" w:rsidRPr="00B52CF5" w:rsidRDefault="00A54073" w:rsidP="004574D7">
      <w:pPr>
        <w:jc w:val="both"/>
        <w:rPr>
          <w:lang w:val="vi-VN"/>
        </w:rPr>
      </w:pPr>
      <w:r w:rsidRPr="00B52CF5">
        <w:rPr>
          <w:lang w:val="vi-VN"/>
        </w:rPr>
        <w:t>- Tài liệu, video liên quan đến nội dung bài học.</w:t>
      </w:r>
    </w:p>
    <w:p w:rsidR="00A54073" w:rsidRPr="00B52CF5" w:rsidRDefault="00A54073" w:rsidP="004574D7">
      <w:pPr>
        <w:jc w:val="both"/>
        <w:rPr>
          <w:lang w:val="vi-VN"/>
        </w:rPr>
      </w:pPr>
      <w:r w:rsidRPr="00B52CF5">
        <w:rPr>
          <w:b/>
          <w:color w:val="C00000"/>
          <w:lang w:val="vi-VN"/>
        </w:rPr>
        <w:t>III. TIẾN TRÌNH DẠY HỌC :</w:t>
      </w:r>
    </w:p>
    <w:p w:rsidR="00A54073" w:rsidRPr="00B52CF5" w:rsidRDefault="00A54073" w:rsidP="004574D7">
      <w:pPr>
        <w:rPr>
          <w:bCs/>
          <w:color w:val="C00000"/>
          <w:lang w:val="vi-VN"/>
        </w:rPr>
      </w:pPr>
      <w:r w:rsidRPr="00B52CF5">
        <w:rPr>
          <w:b/>
          <w:color w:val="C00000"/>
          <w:lang w:val="vi-VN"/>
        </w:rPr>
        <w:lastRenderedPageBreak/>
        <w:t xml:space="preserve">A.HOẠT ĐỘNG KHỞI ĐỘNG </w:t>
      </w:r>
      <w:r w:rsidRPr="00B52CF5">
        <w:rPr>
          <w:color w:val="C00000"/>
          <w:lang w:val="vi-VN"/>
        </w:rPr>
        <w:t xml:space="preserve">(Dự kiến thời lượng: 5 phút) </w:t>
      </w:r>
    </w:p>
    <w:p w:rsidR="00AF03EB" w:rsidRPr="00FC1713" w:rsidRDefault="00AF03EB" w:rsidP="004574D7">
      <w:pPr>
        <w:pStyle w:val="BodyText"/>
        <w:rPr>
          <w:rFonts w:ascii="Times New Roman" w:hAnsi="Times New Roman"/>
          <w:sz w:val="26"/>
        </w:rPr>
      </w:pPr>
      <w:r w:rsidRPr="00BB6923">
        <w:rPr>
          <w:rFonts w:ascii="Times New Roman" w:hAnsi="Times New Roman"/>
          <w:b/>
          <w:bCs/>
          <w:color w:val="0070C0"/>
          <w:sz w:val="26"/>
          <w:lang w:val="vi-VN"/>
        </w:rPr>
        <w:t xml:space="preserve">a. </w:t>
      </w:r>
      <w:r w:rsidRPr="00BB6923">
        <w:rPr>
          <w:rFonts w:ascii="Times New Roman" w:hAnsi="Times New Roman"/>
          <w:b/>
          <w:color w:val="0070C0"/>
          <w:sz w:val="26"/>
          <w:lang w:val="vi-VN"/>
        </w:rPr>
        <w:t>Mục tiêu:</w:t>
      </w:r>
      <w:r w:rsidRPr="00BB6923">
        <w:rPr>
          <w:rFonts w:ascii="Times New Roman" w:hAnsi="Times New Roman"/>
          <w:color w:val="0070C0"/>
          <w:sz w:val="26"/>
          <w:lang w:val="vi-VN"/>
        </w:rPr>
        <w:t xml:space="preserve"> </w:t>
      </w:r>
      <w:r w:rsidRPr="00BB6923">
        <w:rPr>
          <w:rFonts w:ascii="Times New Roman" w:hAnsi="Times New Roman"/>
          <w:sz w:val="26"/>
          <w:lang w:val="vi-VN"/>
        </w:rPr>
        <w:t xml:space="preserve">Kích hoạt kiến thức nền về </w:t>
      </w:r>
      <w:r>
        <w:rPr>
          <w:rFonts w:ascii="Times New Roman" w:hAnsi="Times New Roman"/>
          <w:sz w:val="26"/>
        </w:rPr>
        <w:t>nội dung văn bản để</w:t>
      </w:r>
      <w:r w:rsidRPr="00BB6923">
        <w:rPr>
          <w:rFonts w:ascii="Times New Roman" w:hAnsi="Times New Roman"/>
          <w:sz w:val="26"/>
          <w:lang w:val="vi-VN"/>
        </w:rPr>
        <w:t xml:space="preserve"> HS </w:t>
      </w:r>
      <w:r>
        <w:rPr>
          <w:rFonts w:ascii="Times New Roman" w:hAnsi="Times New Roman"/>
          <w:sz w:val="26"/>
        </w:rPr>
        <w:t>cảm nhận</w:t>
      </w:r>
    </w:p>
    <w:p w:rsidR="00AF03EB" w:rsidRPr="00BB6923" w:rsidRDefault="00AF03EB" w:rsidP="004574D7">
      <w:pPr>
        <w:pStyle w:val="BodyText"/>
        <w:rPr>
          <w:rFonts w:ascii="Times New Roman" w:hAnsi="Times New Roman"/>
          <w:sz w:val="26"/>
          <w:lang w:val="es-ES"/>
        </w:rPr>
      </w:pPr>
      <w:r w:rsidRPr="00BB6923">
        <w:rPr>
          <w:rFonts w:ascii="Times New Roman" w:hAnsi="Times New Roman"/>
          <w:b/>
          <w:color w:val="0070C0"/>
          <w:sz w:val="26"/>
          <w:lang w:val="es-ES"/>
        </w:rPr>
        <w:t>b. Nội dung</w:t>
      </w:r>
      <w:r w:rsidRPr="00BB6923">
        <w:rPr>
          <w:rFonts w:ascii="Times New Roman" w:hAnsi="Times New Roman"/>
          <w:color w:val="0070C0"/>
          <w:sz w:val="26"/>
          <w:lang w:val="es-ES"/>
        </w:rPr>
        <w:t xml:space="preserve">: </w:t>
      </w:r>
      <w:r w:rsidRPr="00BB6923">
        <w:rPr>
          <w:rFonts w:ascii="Times New Roman" w:hAnsi="Times New Roman"/>
          <w:sz w:val="26"/>
          <w:lang w:val="es-ES"/>
        </w:rPr>
        <w:t>Hướng dẫn HS chia sẻ suy nghĩ của mìn</w:t>
      </w:r>
      <w:r w:rsidRPr="00BB6923">
        <w:rPr>
          <w:rFonts w:ascii="Times New Roman" w:hAnsi="Times New Roman"/>
          <w:sz w:val="26"/>
          <w:lang w:val="vi-VN"/>
        </w:rPr>
        <w:t>h</w:t>
      </w:r>
      <w:r w:rsidRPr="00BB6923">
        <w:rPr>
          <w:rFonts w:ascii="Times New Roman" w:hAnsi="Times New Roman"/>
          <w:sz w:val="26"/>
          <w:lang w:val="es-ES"/>
        </w:rPr>
        <w:t>.</w:t>
      </w:r>
    </w:p>
    <w:p w:rsidR="00AF03EB" w:rsidRPr="00BB6923" w:rsidRDefault="00AF03EB" w:rsidP="004574D7">
      <w:pPr>
        <w:jc w:val="both"/>
        <w:rPr>
          <w:lang w:val="es-MX"/>
        </w:rPr>
      </w:pPr>
      <w:r w:rsidRPr="00BB6923">
        <w:rPr>
          <w:b/>
          <w:color w:val="0070C0"/>
          <w:lang w:val="es-ES"/>
        </w:rPr>
        <w:t>c. Sản phẩm:</w:t>
      </w:r>
      <w:r w:rsidRPr="00BB6923">
        <w:rPr>
          <w:color w:val="0070C0"/>
          <w:lang w:val="es-MX"/>
        </w:rPr>
        <w:t xml:space="preserve"> </w:t>
      </w:r>
      <w:r w:rsidRPr="00BB6923">
        <w:rPr>
          <w:lang w:val="es-MX"/>
        </w:rPr>
        <w:t>Câu trả lời của HS</w:t>
      </w:r>
    </w:p>
    <w:p w:rsidR="00AF03EB" w:rsidRPr="00BB6923" w:rsidRDefault="00AF03EB" w:rsidP="004574D7">
      <w:pPr>
        <w:jc w:val="both"/>
        <w:rPr>
          <w:b/>
          <w:color w:val="0070C0"/>
          <w:lang w:val="es-MX"/>
        </w:rPr>
      </w:pPr>
      <w:r w:rsidRPr="00BB6923">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AF03EB" w:rsidRDefault="00AF03EB" w:rsidP="00A54073">
            <w:pPr>
              <w:jc w:val="both"/>
              <w:rPr>
                <w:iCs/>
              </w:rPr>
            </w:pPr>
            <w:r>
              <w:rPr>
                <w:iCs/>
              </w:rPr>
              <w:t>HS nghe và quan sát video bài hát</w:t>
            </w:r>
          </w:p>
          <w:p w:rsidR="00A54073" w:rsidRPr="00B52CF5" w:rsidRDefault="00A54073" w:rsidP="00A54073">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AF03EB" w:rsidRDefault="00AF03EB" w:rsidP="00A54073">
            <w:pPr>
              <w:widowControl w:val="0"/>
              <w:jc w:val="both"/>
              <w:rPr>
                <w:lang w:val="es-MX"/>
              </w:rPr>
            </w:pPr>
            <w:r w:rsidRPr="00BB6923">
              <w:rPr>
                <w:lang w:val="es-MX"/>
              </w:rPr>
              <w:t>HS hoạt động cá nhân: theo dõi, quan sát, suy nghĩ</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A54073" w:rsidRPr="00B52CF5" w:rsidRDefault="00A54073" w:rsidP="004574D7">
            <w:r w:rsidRPr="00B52CF5">
              <w:rPr>
                <w:lang w:val="vi-VN"/>
              </w:rPr>
              <w:t xml:space="preserve">- Yêu cầu </w:t>
            </w:r>
            <w:r w:rsidRPr="00B52CF5">
              <w:t xml:space="preserve">HS trình bày ý kiến cá nhân </w:t>
            </w:r>
          </w:p>
          <w:p w:rsidR="00A54073" w:rsidRPr="00B52CF5" w:rsidRDefault="00A54073" w:rsidP="004574D7">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A54073" w:rsidP="00A54073">
            <w:pPr>
              <w:widowControl w:val="0"/>
              <w:tabs>
                <w:tab w:val="left" w:pos="142"/>
                <w:tab w:val="left" w:pos="284"/>
              </w:tabs>
              <w:jc w:val="both"/>
            </w:pPr>
            <w:r w:rsidRPr="00B52CF5">
              <w:rPr>
                <w:lang w:val="vi-VN"/>
              </w:rPr>
              <w:t xml:space="preserve">- </w:t>
            </w:r>
            <w:r w:rsidRPr="00B52CF5">
              <w:t>GV n</w:t>
            </w:r>
            <w:r w:rsidRPr="00B52CF5">
              <w:rPr>
                <w:lang w:val="vi-VN"/>
              </w:rPr>
              <w:t xml:space="preserve">hận xét </w:t>
            </w:r>
            <w:r w:rsidRPr="00B52CF5">
              <w:t xml:space="preserve">câu trả lời; </w:t>
            </w:r>
            <w:r w:rsidRPr="00B52CF5">
              <w:rPr>
                <w:lang w:val="vi-VN"/>
              </w:rPr>
              <w:t xml:space="preserve">chốt kiến thức, chuyển dẫn vào </w:t>
            </w:r>
            <w:r w:rsidRPr="00B52CF5">
              <w:t>chủ đề bài học</w:t>
            </w:r>
          </w:p>
          <w:p w:rsidR="00A54073" w:rsidRPr="00B52CF5" w:rsidRDefault="00A54073" w:rsidP="00A54073">
            <w:pPr>
              <w:widowControl w:val="0"/>
              <w:tabs>
                <w:tab w:val="left" w:pos="142"/>
                <w:tab w:val="left" w:pos="284"/>
              </w:tabs>
              <w:jc w:val="both"/>
              <w:rPr>
                <w:rFonts w:eastAsia="MS Mincho"/>
                <w:b/>
                <w:lang w:val="sv-SE"/>
              </w:rPr>
            </w:pPr>
          </w:p>
        </w:tc>
        <w:tc>
          <w:tcPr>
            <w:tcW w:w="4819" w:type="dxa"/>
          </w:tcPr>
          <w:p w:rsidR="00A54073" w:rsidRPr="009E64C0" w:rsidRDefault="00AF03EB" w:rsidP="009E64C0">
            <w:pPr>
              <w:widowControl w:val="0"/>
              <w:tabs>
                <w:tab w:val="left" w:pos="142"/>
                <w:tab w:val="left" w:pos="284"/>
              </w:tabs>
              <w:jc w:val="both"/>
              <w:rPr>
                <w:rFonts w:eastAsia="MS Mincho"/>
                <w:b/>
              </w:rPr>
            </w:pPr>
            <w:r w:rsidRPr="00BB6923">
              <w:rPr>
                <w:color w:val="212529"/>
                <w:lang w:val="vi-VN"/>
              </w:rPr>
              <w:t>Chia sẻ của HS</w:t>
            </w:r>
          </w:p>
        </w:tc>
      </w:tr>
    </w:tbl>
    <w:p w:rsidR="00A54073" w:rsidRPr="00B52CF5" w:rsidRDefault="00A54073" w:rsidP="00A54073">
      <w:pPr>
        <w:widowControl w:val="0"/>
        <w:jc w:val="both"/>
        <w:rPr>
          <w:b/>
          <w:color w:val="C00000"/>
          <w:lang w:val="vi-VN"/>
        </w:rPr>
      </w:pPr>
      <w:r w:rsidRPr="00B52CF5">
        <w:rPr>
          <w:b/>
          <w:color w:val="C00000"/>
        </w:rPr>
        <w:t>B.</w:t>
      </w:r>
      <w:r w:rsidRPr="00B52CF5">
        <w:rPr>
          <w:b/>
          <w:color w:val="C00000"/>
          <w:lang w:val="vi-VN"/>
        </w:rPr>
        <w:t xml:space="preserve">HOẠT </w:t>
      </w:r>
      <w:r w:rsidRPr="00B52CF5">
        <w:rPr>
          <w:b/>
          <w:color w:val="C00000"/>
        </w:rPr>
        <w:t xml:space="preserve">ĐỘNG </w:t>
      </w:r>
      <w:r w:rsidRPr="00B52CF5">
        <w:rPr>
          <w:b/>
          <w:color w:val="C00000"/>
          <w:lang w:val="vi-VN"/>
        </w:rPr>
        <w:t xml:space="preserve">HÌNH THÀNH KIẾN THỨC </w:t>
      </w:r>
      <w:r w:rsidRPr="00B52CF5">
        <w:rPr>
          <w:b/>
          <w:color w:val="C00000"/>
        </w:rPr>
        <w:t xml:space="preserve"> </w:t>
      </w:r>
      <w:r w:rsidRPr="00B52CF5">
        <w:rPr>
          <w:i/>
          <w:iCs/>
          <w:kern w:val="24"/>
          <w:lang w:val="vi-VN"/>
        </w:rPr>
        <w:t xml:space="preserve">(Dự kiến thời lượng: </w:t>
      </w:r>
      <w:r w:rsidR="00F260B6">
        <w:rPr>
          <w:i/>
          <w:iCs/>
          <w:color w:val="C00000"/>
          <w:kern w:val="24"/>
        </w:rPr>
        <w:t>75</w:t>
      </w:r>
      <w:r w:rsidRPr="00B52CF5">
        <w:rPr>
          <w:i/>
          <w:iCs/>
          <w:color w:val="C00000"/>
          <w:kern w:val="24"/>
        </w:rPr>
        <w:t xml:space="preserve"> </w:t>
      </w:r>
      <w:r w:rsidRPr="00B52CF5">
        <w:rPr>
          <w:i/>
          <w:iCs/>
          <w:kern w:val="24"/>
          <w:lang w:val="vi-VN"/>
        </w:rPr>
        <w:t xml:space="preserve"> phút)</w:t>
      </w:r>
    </w:p>
    <w:p w:rsidR="00A54073" w:rsidRPr="00B52CF5" w:rsidRDefault="00A54073" w:rsidP="004574D7">
      <w:pPr>
        <w:jc w:val="both"/>
        <w:rPr>
          <w:b/>
          <w:color w:val="C00000"/>
          <w:lang w:val="es-MX"/>
        </w:rPr>
      </w:pPr>
      <w:r w:rsidRPr="00B52CF5">
        <w:rPr>
          <w:b/>
          <w:color w:val="C00000"/>
          <w:lang w:val="es-MX"/>
        </w:rPr>
        <w:t xml:space="preserve">Hoạt động </w:t>
      </w:r>
      <w:r w:rsidR="00AF03EB">
        <w:rPr>
          <w:b/>
          <w:color w:val="C00000"/>
          <w:lang w:val="es-MX"/>
        </w:rPr>
        <w:t>1</w:t>
      </w:r>
      <w:r w:rsidRPr="00B52CF5">
        <w:rPr>
          <w:b/>
          <w:color w:val="C00000"/>
          <w:lang w:val="es-MX"/>
        </w:rPr>
        <w:t xml:space="preserve">. Trải nghiệm cùng văn bản </w:t>
      </w:r>
    </w:p>
    <w:p w:rsidR="00AF03EB" w:rsidRPr="00BB6923" w:rsidRDefault="00AF03EB" w:rsidP="004574D7">
      <w:pPr>
        <w:spacing w:before="80" w:after="80"/>
        <w:jc w:val="both"/>
        <w:rPr>
          <w:color w:val="0070C0"/>
          <w:lang w:val="vi-VN"/>
        </w:rPr>
      </w:pPr>
      <w:r w:rsidRPr="00BB6923">
        <w:rPr>
          <w:b/>
          <w:bCs/>
          <w:color w:val="0070C0"/>
          <w:lang w:val="es-MX"/>
        </w:rPr>
        <w:t xml:space="preserve">a. </w:t>
      </w:r>
      <w:r w:rsidRPr="00BB6923">
        <w:rPr>
          <w:b/>
          <w:color w:val="0070C0"/>
          <w:lang w:val="es-MX"/>
        </w:rPr>
        <w:t>Mục tiêu:</w:t>
      </w:r>
      <w:r w:rsidRPr="00BB6923">
        <w:rPr>
          <w:color w:val="0070C0"/>
          <w:lang w:val="es-MX"/>
        </w:rPr>
        <w:t xml:space="preserve"> </w:t>
      </w:r>
      <w:r w:rsidRPr="00BB6923">
        <w:rPr>
          <w:lang w:val="vi-VN"/>
        </w:rPr>
        <w:t xml:space="preserve">Đọc diễn cảm VB và sử dụng được các kĩ thuật đọc suy luận, theo dõi khi trả lời các câu hỏi </w:t>
      </w:r>
      <w:r w:rsidRPr="00BB6923">
        <w:rPr>
          <w:i/>
          <w:iCs/>
          <w:lang w:val="vi-VN"/>
        </w:rPr>
        <w:t>Trải nghiệm cùng VB</w:t>
      </w:r>
      <w:r w:rsidRPr="00BB6923">
        <w:rPr>
          <w:lang w:val="vi-VN"/>
        </w:rPr>
        <w:t>.</w:t>
      </w:r>
    </w:p>
    <w:p w:rsidR="00AF03EB" w:rsidRPr="00BB6923" w:rsidRDefault="00AF03EB" w:rsidP="004574D7">
      <w:pPr>
        <w:jc w:val="both"/>
        <w:rPr>
          <w:lang w:val="es-ES"/>
        </w:rPr>
      </w:pPr>
      <w:r w:rsidRPr="00BB6923">
        <w:rPr>
          <w:b/>
          <w:color w:val="0070C0"/>
          <w:lang w:val="es-ES"/>
        </w:rPr>
        <w:t>b. Nội dung</w:t>
      </w:r>
      <w:r w:rsidRPr="00BB6923">
        <w:rPr>
          <w:color w:val="0070C0"/>
          <w:lang w:val="es-ES"/>
        </w:rPr>
        <w:t xml:space="preserve">: </w:t>
      </w:r>
      <w:r w:rsidRPr="00BB6923">
        <w:rPr>
          <w:color w:val="000000" w:themeColor="text1"/>
          <w:lang w:val="es-ES"/>
        </w:rPr>
        <w:t>GV hướng dẫn HS đọc văn bản</w:t>
      </w:r>
    </w:p>
    <w:p w:rsidR="00AF03EB" w:rsidRPr="00BB6923" w:rsidRDefault="00AF03EB" w:rsidP="004574D7">
      <w:pPr>
        <w:jc w:val="both"/>
        <w:rPr>
          <w:lang w:val="es-MX"/>
        </w:rPr>
      </w:pPr>
      <w:r w:rsidRPr="00BB6923">
        <w:rPr>
          <w:b/>
          <w:color w:val="0070C0"/>
          <w:lang w:val="es-ES"/>
        </w:rPr>
        <w:t>c. Sản phẩm:</w:t>
      </w:r>
      <w:r w:rsidRPr="00BB6923">
        <w:rPr>
          <w:color w:val="0070C0"/>
          <w:lang w:val="es-MX"/>
        </w:rPr>
        <w:t xml:space="preserve"> </w:t>
      </w:r>
      <w:r w:rsidRPr="00BB6923">
        <w:rPr>
          <w:lang w:val="es-MX"/>
        </w:rPr>
        <w:t>Phần đọc và trả lời câu hỏi của HS.</w:t>
      </w:r>
    </w:p>
    <w:p w:rsidR="00AF03EB" w:rsidRDefault="00AF03EB" w:rsidP="004574D7">
      <w:pPr>
        <w:jc w:val="both"/>
        <w:rPr>
          <w:b/>
          <w:color w:val="0070C0"/>
          <w:lang w:val="es-MX"/>
        </w:rPr>
      </w:pPr>
      <w:r w:rsidRPr="00BB6923">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E41C7F" w:rsidTr="00A54073">
        <w:trPr>
          <w:trHeight w:val="336"/>
          <w:jc w:val="center"/>
        </w:trPr>
        <w:tc>
          <w:tcPr>
            <w:tcW w:w="4957" w:type="dxa"/>
          </w:tcPr>
          <w:p w:rsidR="00A54073" w:rsidRPr="00E41C7F" w:rsidRDefault="00A54073" w:rsidP="00A54073">
            <w:pPr>
              <w:widowControl w:val="0"/>
              <w:tabs>
                <w:tab w:val="left" w:pos="142"/>
                <w:tab w:val="left" w:pos="284"/>
              </w:tabs>
              <w:jc w:val="center"/>
              <w:rPr>
                <w:rFonts w:eastAsia="MS Mincho"/>
                <w:b/>
                <w:szCs w:val="24"/>
                <w:lang w:val="sv-SE"/>
              </w:rPr>
            </w:pPr>
            <w:r w:rsidRPr="00E41C7F">
              <w:rPr>
                <w:rFonts w:eastAsia="MS Mincho"/>
                <w:b/>
                <w:szCs w:val="24"/>
                <w:lang w:val="sv-SE"/>
              </w:rPr>
              <w:t>HOẠT ĐỘNG CỦA GV VÀ HS</w:t>
            </w:r>
          </w:p>
        </w:tc>
        <w:tc>
          <w:tcPr>
            <w:tcW w:w="4819" w:type="dxa"/>
          </w:tcPr>
          <w:p w:rsidR="00A54073" w:rsidRPr="00E41C7F" w:rsidRDefault="00A54073" w:rsidP="00A54073">
            <w:pPr>
              <w:widowControl w:val="0"/>
              <w:tabs>
                <w:tab w:val="left" w:pos="142"/>
                <w:tab w:val="left" w:pos="284"/>
              </w:tabs>
              <w:jc w:val="center"/>
              <w:rPr>
                <w:rFonts w:eastAsia="MS Mincho"/>
                <w:b/>
                <w:szCs w:val="24"/>
                <w:lang w:val="sv-SE"/>
              </w:rPr>
            </w:pPr>
            <w:r w:rsidRPr="00E41C7F">
              <w:rPr>
                <w:rFonts w:eastAsia="MS Mincho"/>
                <w:b/>
                <w:szCs w:val="24"/>
                <w:lang w:val="sv-SE"/>
              </w:rPr>
              <w:t>DỰ KIẾN SẢN PHẨM</w:t>
            </w:r>
          </w:p>
        </w:tc>
      </w:tr>
      <w:tr w:rsidR="00A54073" w:rsidRPr="00E41C7F" w:rsidTr="00A54073">
        <w:trPr>
          <w:trHeight w:val="319"/>
          <w:jc w:val="center"/>
        </w:trPr>
        <w:tc>
          <w:tcPr>
            <w:tcW w:w="4957" w:type="dxa"/>
          </w:tcPr>
          <w:p w:rsidR="00A54073" w:rsidRPr="00E41C7F" w:rsidRDefault="00A54073" w:rsidP="00A54073">
            <w:pPr>
              <w:widowControl w:val="0"/>
              <w:jc w:val="both"/>
              <w:rPr>
                <w:rFonts w:eastAsia="SimSun"/>
                <w:b/>
                <w:color w:val="006600"/>
                <w:szCs w:val="24"/>
              </w:rPr>
            </w:pPr>
            <w:r w:rsidRPr="00E41C7F">
              <w:rPr>
                <w:rFonts w:eastAsia="SimSun"/>
                <w:b/>
                <w:color w:val="006600"/>
                <w:szCs w:val="24"/>
              </w:rPr>
              <w:t>Bước 1: Chuyển giao nhiệm vụ</w:t>
            </w:r>
          </w:p>
          <w:p w:rsidR="00AF03EB" w:rsidRPr="00E41C7F" w:rsidRDefault="00AF03EB" w:rsidP="00AF03EB">
            <w:pPr>
              <w:spacing w:line="312" w:lineRule="auto"/>
              <w:jc w:val="both"/>
              <w:rPr>
                <w:color w:val="000000" w:themeColor="text1"/>
                <w:szCs w:val="24"/>
                <w:lang w:val="vi-VN"/>
              </w:rPr>
            </w:pPr>
            <w:r w:rsidRPr="00E41C7F">
              <w:rPr>
                <w:color w:val="000000" w:themeColor="text1"/>
                <w:szCs w:val="24"/>
                <w:lang w:val="vi-VN"/>
              </w:rPr>
              <w:t>- GV. Nhắc nhở HS theo dõi box chú thích về tác giả để nắm được thông tin về tác giả.</w:t>
            </w:r>
          </w:p>
          <w:p w:rsidR="00AF03EB" w:rsidRPr="00E41C7F" w:rsidRDefault="00AF03EB" w:rsidP="00AF03EB">
            <w:pPr>
              <w:spacing w:line="312" w:lineRule="auto"/>
              <w:jc w:val="both"/>
              <w:rPr>
                <w:color w:val="000000" w:themeColor="text1"/>
                <w:szCs w:val="24"/>
                <w:lang w:val="vi-VN"/>
              </w:rPr>
            </w:pPr>
            <w:r w:rsidRPr="00E41C7F">
              <w:rPr>
                <w:color w:val="000000" w:themeColor="text1"/>
                <w:szCs w:val="24"/>
                <w:lang w:val="vi-VN"/>
              </w:rPr>
              <w:t>- GV hướng dẫn HS giải thích từ khó trước khi đọc văn bản.</w:t>
            </w:r>
          </w:p>
          <w:p w:rsidR="00AF03EB" w:rsidRPr="00E41C7F" w:rsidRDefault="00AF03EB" w:rsidP="00AF03EB">
            <w:pPr>
              <w:spacing w:before="80" w:after="80" w:line="276" w:lineRule="auto"/>
              <w:jc w:val="both"/>
              <w:rPr>
                <w:iCs/>
                <w:szCs w:val="24"/>
                <w:lang w:val="vi-VN"/>
              </w:rPr>
            </w:pPr>
            <w:r w:rsidRPr="00E41C7F">
              <w:rPr>
                <w:iCs/>
                <w:szCs w:val="24"/>
                <w:lang w:val="vi-VN"/>
              </w:rPr>
              <w:t xml:space="preserve">- Một HS đọc diễn cảm VB, các HS khác xem lại phần chuẩn bị ở nhà cho các câu hỏi </w:t>
            </w:r>
            <w:r w:rsidRPr="00E41C7F">
              <w:rPr>
                <w:i/>
                <w:szCs w:val="24"/>
                <w:lang w:val="vi-VN"/>
              </w:rPr>
              <w:t>Trải nghiệm cùng VB</w:t>
            </w:r>
            <w:r w:rsidRPr="00E41C7F">
              <w:rPr>
                <w:iCs/>
                <w:szCs w:val="24"/>
                <w:lang w:val="vi-VN"/>
              </w:rPr>
              <w:t>, bổ sung, chỉnh sửa, hoàn thiện.</w:t>
            </w:r>
          </w:p>
          <w:p w:rsidR="00AF03EB" w:rsidRPr="00E41C7F" w:rsidRDefault="00AF03EB" w:rsidP="00AF03EB">
            <w:pPr>
              <w:spacing w:line="20" w:lineRule="atLeast"/>
              <w:jc w:val="both"/>
              <w:rPr>
                <w:szCs w:val="24"/>
              </w:rPr>
            </w:pPr>
            <w:r w:rsidRPr="00E41C7F">
              <w:rPr>
                <w:i/>
                <w:iCs/>
                <w:szCs w:val="24"/>
              </w:rPr>
              <w:t>1. Suy luận: Khổ thơ này thể hiện tâm trạng gì của nhân vật người cha?</w:t>
            </w:r>
          </w:p>
          <w:p w:rsidR="00AF03EB" w:rsidRPr="00E41C7F" w:rsidRDefault="00AF03EB" w:rsidP="00AF03EB">
            <w:pPr>
              <w:spacing w:line="20" w:lineRule="atLeast"/>
              <w:jc w:val="both"/>
              <w:rPr>
                <w:szCs w:val="24"/>
              </w:rPr>
            </w:pPr>
            <w:r w:rsidRPr="00E41C7F">
              <w:rPr>
                <w:i/>
                <w:iCs/>
                <w:szCs w:val="24"/>
              </w:rPr>
              <w:t>2. Suy luận: Nhân vật người cha đã dẫn ra những câu chuyện, nhân vật lịch sử (trong các dòng thơ từ dòng 37 đến dòng 52) nhằm mục đích gì?</w:t>
            </w:r>
          </w:p>
          <w:p w:rsidR="00AF03EB" w:rsidRPr="00E41C7F" w:rsidRDefault="00AF03EB" w:rsidP="00AF03EB">
            <w:pPr>
              <w:spacing w:line="20" w:lineRule="atLeast"/>
              <w:jc w:val="both"/>
              <w:rPr>
                <w:szCs w:val="24"/>
              </w:rPr>
            </w:pPr>
            <w:r w:rsidRPr="00E41C7F">
              <w:rPr>
                <w:i/>
                <w:iCs/>
                <w:szCs w:val="24"/>
              </w:rPr>
              <w:t>3. Suy luận: Em hiểu thế nào về hai dòng thơ cuối?</w:t>
            </w:r>
          </w:p>
          <w:p w:rsidR="00A54073" w:rsidRPr="00E41C7F" w:rsidRDefault="00A54073" w:rsidP="00A54073">
            <w:pPr>
              <w:jc w:val="both"/>
              <w:rPr>
                <w:color w:val="006600"/>
                <w:szCs w:val="24"/>
              </w:rPr>
            </w:pPr>
            <w:r w:rsidRPr="00E41C7F">
              <w:rPr>
                <w:rFonts w:eastAsia="SimSun"/>
                <w:b/>
                <w:color w:val="006600"/>
                <w:szCs w:val="24"/>
                <w:lang w:val="vi-VN"/>
              </w:rPr>
              <w:t xml:space="preserve">Bước 2: </w:t>
            </w:r>
            <w:r w:rsidRPr="00E41C7F">
              <w:rPr>
                <w:rFonts w:eastAsia="SimSun"/>
                <w:b/>
                <w:color w:val="006600"/>
                <w:szCs w:val="24"/>
              </w:rPr>
              <w:t>T</w:t>
            </w:r>
            <w:r w:rsidRPr="00E41C7F">
              <w:rPr>
                <w:rFonts w:eastAsia="SimSun"/>
                <w:b/>
                <w:color w:val="006600"/>
                <w:szCs w:val="24"/>
                <w:lang w:val="vi-VN"/>
              </w:rPr>
              <w:t>hực hiện nhiệm vụ</w:t>
            </w:r>
            <w:r w:rsidRPr="00E41C7F">
              <w:rPr>
                <w:rFonts w:eastAsia="SimSun"/>
                <w:b/>
                <w:color w:val="006600"/>
                <w:szCs w:val="24"/>
              </w:rPr>
              <w:t>.</w:t>
            </w:r>
          </w:p>
          <w:p w:rsidR="00AF03EB" w:rsidRPr="00E41C7F" w:rsidRDefault="00AF03EB" w:rsidP="00A54073">
            <w:pPr>
              <w:widowControl w:val="0"/>
              <w:jc w:val="both"/>
              <w:rPr>
                <w:b/>
                <w:bCs/>
                <w:szCs w:val="24"/>
              </w:rPr>
            </w:pPr>
            <w:r w:rsidRPr="00E41C7F">
              <w:rPr>
                <w:szCs w:val="24"/>
              </w:rPr>
              <w:t>- HS đọc và lắng nghe và làm theo</w:t>
            </w:r>
            <w:r w:rsidRPr="00E41C7F">
              <w:rPr>
                <w:b/>
                <w:bCs/>
                <w:szCs w:val="24"/>
              </w:rPr>
              <w:t xml:space="preserve"> </w:t>
            </w:r>
          </w:p>
          <w:p w:rsidR="00A54073" w:rsidRPr="00E41C7F" w:rsidRDefault="00A54073" w:rsidP="00A54073">
            <w:pPr>
              <w:widowControl w:val="0"/>
              <w:jc w:val="both"/>
              <w:rPr>
                <w:rFonts w:eastAsia="SimSun"/>
                <w:b/>
                <w:color w:val="006600"/>
                <w:szCs w:val="24"/>
                <w:lang w:val="vi-VN"/>
              </w:rPr>
            </w:pPr>
            <w:r w:rsidRPr="00E41C7F">
              <w:rPr>
                <w:rFonts w:eastAsia="SimSun"/>
                <w:b/>
                <w:color w:val="006600"/>
                <w:szCs w:val="24"/>
                <w:lang w:val="vi-VN"/>
              </w:rPr>
              <w:t>Bước 3: Báo cáo kết quả hoạt động và thảo luận</w:t>
            </w:r>
          </w:p>
          <w:p w:rsidR="00A54073" w:rsidRPr="00E41C7F" w:rsidRDefault="00A54073" w:rsidP="00A54073">
            <w:pPr>
              <w:rPr>
                <w:szCs w:val="24"/>
              </w:rPr>
            </w:pPr>
            <w:r w:rsidRPr="00E41C7F">
              <w:rPr>
                <w:i/>
                <w:szCs w:val="24"/>
              </w:rPr>
              <w:lastRenderedPageBreak/>
              <w:t xml:space="preserve">- HS đọc, trả lời câu hỏi </w:t>
            </w:r>
            <w:r w:rsidR="007640AE" w:rsidRPr="00E41C7F">
              <w:rPr>
                <w:i/>
                <w:szCs w:val="24"/>
              </w:rPr>
              <w:t xml:space="preserve"> </w:t>
            </w:r>
          </w:p>
          <w:p w:rsidR="00A54073" w:rsidRPr="00E41C7F" w:rsidRDefault="00A54073" w:rsidP="00A54073">
            <w:pPr>
              <w:widowControl w:val="0"/>
              <w:jc w:val="both"/>
              <w:rPr>
                <w:rFonts w:eastAsia="SimSun"/>
                <w:b/>
                <w:color w:val="006600"/>
                <w:szCs w:val="24"/>
              </w:rPr>
            </w:pPr>
            <w:r w:rsidRPr="00E41C7F">
              <w:rPr>
                <w:rFonts w:eastAsia="SimSun"/>
                <w:b/>
                <w:color w:val="006600"/>
                <w:szCs w:val="24"/>
                <w:lang w:val="vi-VN"/>
              </w:rPr>
              <w:t>Bước 4: Đánh giá kết quả thực hiện nhiệm vụ</w:t>
            </w:r>
          </w:p>
          <w:p w:rsidR="00A54073" w:rsidRPr="00E41C7F" w:rsidRDefault="00A54073" w:rsidP="00A54073">
            <w:pPr>
              <w:widowControl w:val="0"/>
              <w:tabs>
                <w:tab w:val="left" w:pos="142"/>
                <w:tab w:val="left" w:pos="284"/>
              </w:tabs>
              <w:jc w:val="both"/>
              <w:rPr>
                <w:rFonts w:eastAsia="MS Mincho"/>
                <w:b/>
                <w:szCs w:val="24"/>
                <w:lang w:val="sv-SE"/>
              </w:rPr>
            </w:pPr>
            <w:r w:rsidRPr="00E41C7F">
              <w:rPr>
                <w:b/>
                <w:color w:val="150F8F"/>
                <w:szCs w:val="24"/>
              </w:rPr>
              <w:t>-</w:t>
            </w:r>
            <w:r w:rsidRPr="00E41C7F">
              <w:rPr>
                <w:szCs w:val="24"/>
                <w:lang w:val="es-MX"/>
              </w:rPr>
              <w:t>GV nhận xét cách đọc, uốn nắn những bạn có cách đọc chưa chính xác.</w:t>
            </w:r>
          </w:p>
        </w:tc>
        <w:tc>
          <w:tcPr>
            <w:tcW w:w="4819" w:type="dxa"/>
          </w:tcPr>
          <w:p w:rsidR="007640AE" w:rsidRPr="00E41C7F" w:rsidRDefault="007640AE" w:rsidP="007640AE">
            <w:pPr>
              <w:spacing w:line="360" w:lineRule="auto"/>
              <w:jc w:val="both"/>
              <w:rPr>
                <w:b/>
                <w:bCs/>
                <w:color w:val="FF0000"/>
                <w:szCs w:val="24"/>
                <w:lang w:val="vi-VN"/>
              </w:rPr>
            </w:pPr>
            <w:r w:rsidRPr="00E41C7F">
              <w:rPr>
                <w:b/>
                <w:bCs/>
                <w:color w:val="FF0000"/>
                <w:szCs w:val="24"/>
                <w:lang w:val="nl-NL"/>
              </w:rPr>
              <w:lastRenderedPageBreak/>
              <w:t>I. Trải nghiệm cùng văn bản</w:t>
            </w:r>
          </w:p>
          <w:p w:rsidR="007640AE" w:rsidRPr="00E41C7F" w:rsidRDefault="007640AE" w:rsidP="007640AE">
            <w:pPr>
              <w:pStyle w:val="4-Bang"/>
              <w:rPr>
                <w:b/>
                <w:bCs/>
                <w:sz w:val="26"/>
                <w:szCs w:val="24"/>
                <w:lang w:val="vi-VN"/>
              </w:rPr>
            </w:pPr>
            <w:r w:rsidRPr="00E41C7F">
              <w:rPr>
                <w:b/>
                <w:bCs/>
                <w:sz w:val="26"/>
                <w:szCs w:val="24"/>
                <w:lang w:val="vi-VN"/>
              </w:rPr>
              <w:t>1. Đọc văn bản</w:t>
            </w:r>
          </w:p>
          <w:p w:rsidR="007640AE" w:rsidRPr="00E41C7F" w:rsidRDefault="007640AE" w:rsidP="007640AE">
            <w:pPr>
              <w:pStyle w:val="4-Bang"/>
              <w:rPr>
                <w:b/>
                <w:bCs/>
                <w:sz w:val="26"/>
                <w:szCs w:val="24"/>
                <w:lang w:val="vi-VN"/>
              </w:rPr>
            </w:pPr>
            <w:r w:rsidRPr="00E41C7F">
              <w:rPr>
                <w:b/>
                <w:bCs/>
                <w:sz w:val="26"/>
                <w:szCs w:val="24"/>
                <w:lang w:val="vi-VN"/>
              </w:rPr>
              <w:t>2. Kĩ năng theo dõi, suy luận</w:t>
            </w:r>
          </w:p>
          <w:p w:rsidR="007640AE" w:rsidRPr="00E41C7F" w:rsidRDefault="007640AE" w:rsidP="007640AE">
            <w:pPr>
              <w:spacing w:line="20" w:lineRule="atLeast"/>
              <w:jc w:val="both"/>
              <w:rPr>
                <w:szCs w:val="24"/>
              </w:rPr>
            </w:pPr>
            <w:r w:rsidRPr="00E41C7F">
              <w:rPr>
                <w:szCs w:val="24"/>
              </w:rPr>
              <w:t>1</w:t>
            </w:r>
            <w:r w:rsidRPr="00E41C7F">
              <w:rPr>
                <w:szCs w:val="24"/>
                <w:lang w:val="vi-VN"/>
              </w:rPr>
              <w:t xml:space="preserve">. </w:t>
            </w:r>
            <w:r w:rsidRPr="00E41C7F">
              <w:rPr>
                <w:szCs w:val="24"/>
              </w:rPr>
              <w:t>Khổ thơ này thể hiện lòng nhiệt huyết yêu nước của người cha cùng cảnh ngộ bất lực của mình.</w:t>
            </w:r>
          </w:p>
          <w:p w:rsidR="007640AE" w:rsidRPr="00E41C7F" w:rsidRDefault="007640AE" w:rsidP="007640AE">
            <w:pPr>
              <w:spacing w:line="20" w:lineRule="atLeast"/>
              <w:jc w:val="both"/>
              <w:rPr>
                <w:szCs w:val="24"/>
              </w:rPr>
            </w:pPr>
            <w:r w:rsidRPr="00E41C7F">
              <w:rPr>
                <w:szCs w:val="24"/>
              </w:rPr>
              <w:t>2</w:t>
            </w:r>
            <w:r w:rsidRPr="00E41C7F">
              <w:rPr>
                <w:szCs w:val="24"/>
                <w:lang w:val="vi-VN"/>
              </w:rPr>
              <w:t xml:space="preserve">. </w:t>
            </w:r>
            <w:r w:rsidRPr="00E41C7F">
              <w:rPr>
                <w:szCs w:val="24"/>
              </w:rPr>
              <w:t>Nhân vật người cha đã dẫn ra những câu chuyện, nhân vật lịch sử (trong các dòng thơ từ dòng 37 đến dòng 52) nhằm mục đích:</w:t>
            </w:r>
          </w:p>
          <w:p w:rsidR="007640AE" w:rsidRPr="00E41C7F" w:rsidRDefault="007640AE" w:rsidP="007640AE">
            <w:pPr>
              <w:spacing w:line="20" w:lineRule="atLeast"/>
              <w:jc w:val="both"/>
              <w:rPr>
                <w:szCs w:val="24"/>
              </w:rPr>
            </w:pPr>
            <w:r w:rsidRPr="00E41C7F">
              <w:rPr>
                <w:szCs w:val="24"/>
              </w:rPr>
              <w:t>– Khích lệ dòng máu anh hùng dân tộc ở người con. </w:t>
            </w:r>
          </w:p>
          <w:p w:rsidR="007640AE" w:rsidRPr="00E41C7F" w:rsidRDefault="007640AE" w:rsidP="007640AE">
            <w:pPr>
              <w:spacing w:line="20" w:lineRule="atLeast"/>
              <w:jc w:val="both"/>
              <w:rPr>
                <w:szCs w:val="24"/>
              </w:rPr>
            </w:pPr>
            <w:r w:rsidRPr="00E41C7F">
              <w:rPr>
                <w:szCs w:val="24"/>
              </w:rPr>
              <w:t>– Thể hiện niềm tự hào dân tộc, một lòng yêu nước. </w:t>
            </w:r>
          </w:p>
          <w:p w:rsidR="007640AE" w:rsidRPr="00E41C7F" w:rsidRDefault="007640AE" w:rsidP="007640AE">
            <w:pPr>
              <w:spacing w:line="20" w:lineRule="atLeast"/>
              <w:jc w:val="both"/>
              <w:rPr>
                <w:szCs w:val="24"/>
              </w:rPr>
            </w:pPr>
            <w:r w:rsidRPr="00E41C7F">
              <w:rPr>
                <w:szCs w:val="24"/>
              </w:rPr>
              <w:t>3. - Hai dòng thơ cuối nhắc nhở về công ơn sinh thành dưỡng dục của cha mẹ, khuyên nhủ con cái phải sống tốt, làm người có ích.</w:t>
            </w:r>
          </w:p>
          <w:p w:rsidR="007640AE" w:rsidRPr="00E41C7F" w:rsidRDefault="007640AE" w:rsidP="007640AE">
            <w:pPr>
              <w:spacing w:line="20" w:lineRule="atLeast"/>
              <w:jc w:val="both"/>
              <w:rPr>
                <w:szCs w:val="24"/>
              </w:rPr>
            </w:pPr>
            <w:r w:rsidRPr="00E41C7F">
              <w:rPr>
                <w:szCs w:val="24"/>
              </w:rPr>
              <w:t>- Hơn nữa, </w:t>
            </w:r>
            <w:r w:rsidRPr="00E41C7F">
              <w:rPr>
                <w:i/>
                <w:iCs/>
                <w:szCs w:val="24"/>
              </w:rPr>
              <w:t>đức sinh thành</w:t>
            </w:r>
            <w:r w:rsidRPr="00E41C7F">
              <w:rPr>
                <w:szCs w:val="24"/>
              </w:rPr>
              <w:t> không chỉ là cha mẹ, mà còn là những người có công lao với mình, với đất nước.</w:t>
            </w:r>
          </w:p>
          <w:p w:rsidR="007640AE" w:rsidRPr="00E41C7F" w:rsidRDefault="007640AE" w:rsidP="007640AE">
            <w:pPr>
              <w:spacing w:line="20" w:lineRule="atLeast"/>
              <w:jc w:val="both"/>
              <w:rPr>
                <w:szCs w:val="24"/>
              </w:rPr>
            </w:pPr>
            <w:r w:rsidRPr="00E41C7F">
              <w:rPr>
                <w:szCs w:val="24"/>
              </w:rPr>
              <w:t>- </w:t>
            </w:r>
            <w:r w:rsidRPr="00E41C7F">
              <w:rPr>
                <w:i/>
                <w:iCs/>
                <w:szCs w:val="24"/>
              </w:rPr>
              <w:t>Sao cho khỏi để ô danh với đời</w:t>
            </w:r>
            <w:r w:rsidRPr="00E41C7F">
              <w:rPr>
                <w:szCs w:val="24"/>
              </w:rPr>
              <w:t xml:space="preserve"> là lời nhắc nhở mỗi người cần sống xứng đáng với những hi sinh của thế hệ trước, góp phần </w:t>
            </w:r>
            <w:r w:rsidRPr="00E41C7F">
              <w:rPr>
                <w:szCs w:val="24"/>
              </w:rPr>
              <w:lastRenderedPageBreak/>
              <w:t>xây dựng đất nước ngày càng tốt đẹp.</w:t>
            </w:r>
          </w:p>
          <w:p w:rsidR="007640AE" w:rsidRPr="00E41C7F" w:rsidRDefault="007640AE" w:rsidP="007640AE">
            <w:pPr>
              <w:spacing w:line="20" w:lineRule="atLeast"/>
              <w:jc w:val="both"/>
              <w:rPr>
                <w:szCs w:val="24"/>
              </w:rPr>
            </w:pPr>
            <w:r w:rsidRPr="00E41C7F">
              <w:rPr>
                <w:szCs w:val="24"/>
              </w:rPr>
              <w:t>→ Ông đặc biệt xoáy sâu vào sự kích thích lòng yêu nước nơi người con, phải nuôi một mối thù truyền kiếp của dân tộc, luôn trong thế chủ động tìm cơ hội để đánh đuổi giặc cướp nước, chớ dại dột để mất nước dễ dàng, mù quáng.</w:t>
            </w:r>
          </w:p>
          <w:p w:rsidR="007640AE" w:rsidRPr="00E41C7F" w:rsidRDefault="007640AE" w:rsidP="007640AE">
            <w:pPr>
              <w:spacing w:line="20" w:lineRule="atLeast"/>
              <w:jc w:val="both"/>
              <w:rPr>
                <w:b/>
                <w:bCs/>
                <w:szCs w:val="24"/>
              </w:rPr>
            </w:pPr>
            <w:r w:rsidRPr="00E41C7F">
              <w:rPr>
                <w:b/>
                <w:bCs/>
                <w:szCs w:val="24"/>
              </w:rPr>
              <w:t>3. Tác giả</w:t>
            </w:r>
          </w:p>
          <w:p w:rsidR="007640AE" w:rsidRPr="00E41C7F" w:rsidRDefault="007640AE" w:rsidP="007640AE">
            <w:pPr>
              <w:spacing w:line="20" w:lineRule="atLeast"/>
              <w:jc w:val="both"/>
              <w:rPr>
                <w:szCs w:val="24"/>
              </w:rPr>
            </w:pPr>
            <w:r w:rsidRPr="00E41C7F">
              <w:rPr>
                <w:szCs w:val="24"/>
              </w:rPr>
              <w:t>-</w:t>
            </w:r>
            <w:r w:rsidRPr="00E41C7F">
              <w:rPr>
                <w:szCs w:val="24"/>
                <w:lang w:val="vi-VN"/>
              </w:rPr>
              <w:t xml:space="preserve">Nhà thơ Trần Tuấn Khải (1985-1989) bút danh Á Nam, người tỉnh Nam Định, xuất thân nhà Nho nghèo, có truyền thống yêu nước. </w:t>
            </w:r>
          </w:p>
          <w:p w:rsidR="007640AE" w:rsidRPr="00E41C7F" w:rsidRDefault="007640AE" w:rsidP="007640AE">
            <w:pPr>
              <w:spacing w:line="20" w:lineRule="atLeast"/>
              <w:jc w:val="both"/>
              <w:rPr>
                <w:szCs w:val="24"/>
              </w:rPr>
            </w:pPr>
            <w:r w:rsidRPr="00E41C7F">
              <w:rPr>
                <w:szCs w:val="24"/>
              </w:rPr>
              <w:t>-</w:t>
            </w:r>
            <w:r w:rsidRPr="00E41C7F">
              <w:rPr>
                <w:szCs w:val="24"/>
                <w:lang w:val="vi-VN"/>
              </w:rPr>
              <w:t xml:space="preserve">Đậu cử nhân khoa thi hương năm Canh Tý. </w:t>
            </w:r>
          </w:p>
          <w:p w:rsidR="007640AE" w:rsidRPr="00E41C7F" w:rsidRDefault="007640AE" w:rsidP="007640AE">
            <w:pPr>
              <w:spacing w:line="20" w:lineRule="atLeast"/>
              <w:jc w:val="both"/>
              <w:rPr>
                <w:szCs w:val="24"/>
              </w:rPr>
            </w:pPr>
            <w:r w:rsidRPr="00E41C7F">
              <w:rPr>
                <w:szCs w:val="24"/>
                <w:lang w:val="vi-VN"/>
              </w:rPr>
              <w:t xml:space="preserve">Năm 12 tuổi đã biết làm các thể thơ bằng chữ Hán. </w:t>
            </w:r>
          </w:p>
          <w:p w:rsidR="007640AE" w:rsidRPr="00E41C7F" w:rsidRDefault="007640AE" w:rsidP="007640AE">
            <w:pPr>
              <w:spacing w:line="20" w:lineRule="atLeast"/>
              <w:jc w:val="both"/>
              <w:rPr>
                <w:szCs w:val="24"/>
              </w:rPr>
            </w:pPr>
            <w:r w:rsidRPr="00E41C7F">
              <w:rPr>
                <w:szCs w:val="24"/>
              </w:rPr>
              <w:t>-</w:t>
            </w:r>
            <w:r w:rsidRPr="00E41C7F">
              <w:rPr>
                <w:szCs w:val="24"/>
                <w:lang w:val="vi-VN"/>
              </w:rPr>
              <w:t xml:space="preserve">Những năm 1966-1967, ông là Chủ tịch danh dự lực lượng bảo vệ văn hóa dân tộc. </w:t>
            </w:r>
          </w:p>
          <w:p w:rsidR="00A54073" w:rsidRPr="00E41C7F" w:rsidRDefault="007640AE" w:rsidP="007640AE">
            <w:pPr>
              <w:widowControl w:val="0"/>
              <w:tabs>
                <w:tab w:val="left" w:pos="142"/>
                <w:tab w:val="left" w:pos="284"/>
              </w:tabs>
              <w:jc w:val="both"/>
              <w:rPr>
                <w:rFonts w:eastAsia="MS Mincho"/>
                <w:b/>
                <w:szCs w:val="24"/>
                <w:lang w:val="sv-SE"/>
              </w:rPr>
            </w:pPr>
            <w:r w:rsidRPr="00E41C7F">
              <w:rPr>
                <w:szCs w:val="24"/>
              </w:rPr>
              <w:t>-</w:t>
            </w:r>
            <w:r w:rsidRPr="00E41C7F">
              <w:rPr>
                <w:szCs w:val="24"/>
                <w:lang w:val="vi-VN"/>
              </w:rPr>
              <w:t>Sau năm 1975, ông là cố vấn Hội Văn nghệ Thành phố Hồ Chí Minh.</w:t>
            </w:r>
          </w:p>
        </w:tc>
      </w:tr>
    </w:tbl>
    <w:p w:rsidR="00A54073" w:rsidRPr="00B52CF5" w:rsidRDefault="00A54073" w:rsidP="00E259C7">
      <w:pPr>
        <w:jc w:val="both"/>
        <w:rPr>
          <w:b/>
          <w:color w:val="C00000"/>
          <w:lang w:val="es-MX"/>
        </w:rPr>
      </w:pPr>
      <w:r w:rsidRPr="00B52CF5">
        <w:rPr>
          <w:b/>
          <w:color w:val="C00000"/>
          <w:lang w:val="es-MX"/>
        </w:rPr>
        <w:lastRenderedPageBreak/>
        <w:t xml:space="preserve">Hoạt động </w:t>
      </w:r>
      <w:r w:rsidR="007640AE">
        <w:rPr>
          <w:b/>
          <w:color w:val="C00000"/>
          <w:lang w:val="es-MX"/>
        </w:rPr>
        <w:t>2</w:t>
      </w:r>
      <w:r w:rsidRPr="00B52CF5">
        <w:rPr>
          <w:b/>
          <w:color w:val="C00000"/>
          <w:lang w:val="es-MX"/>
        </w:rPr>
        <w:t>. Suy ngẫm và phản hồi</w:t>
      </w:r>
    </w:p>
    <w:p w:rsidR="007640AE" w:rsidRPr="00BB6923" w:rsidRDefault="007640AE" w:rsidP="007640AE">
      <w:pPr>
        <w:pStyle w:val="BodyText"/>
        <w:spacing w:line="312" w:lineRule="auto"/>
        <w:rPr>
          <w:rFonts w:ascii="Times New Roman" w:hAnsi="Times New Roman"/>
          <w:color w:val="000000" w:themeColor="text1"/>
          <w:sz w:val="26"/>
          <w:lang w:val="es-MX"/>
        </w:rPr>
      </w:pPr>
      <w:r w:rsidRPr="00BB6923">
        <w:rPr>
          <w:rFonts w:ascii="Times New Roman" w:hAnsi="Times New Roman"/>
          <w:b/>
          <w:bCs/>
          <w:color w:val="0070C0"/>
          <w:sz w:val="26"/>
          <w:lang w:val="es-MX"/>
        </w:rPr>
        <w:t xml:space="preserve">a. </w:t>
      </w:r>
      <w:r w:rsidRPr="00BB6923">
        <w:rPr>
          <w:rFonts w:ascii="Times New Roman" w:hAnsi="Times New Roman"/>
          <w:b/>
          <w:color w:val="0070C0"/>
          <w:sz w:val="26"/>
          <w:lang w:val="es-MX"/>
        </w:rPr>
        <w:t xml:space="preserve">Mục tiêu: </w:t>
      </w:r>
      <w:r w:rsidRPr="00BB6923">
        <w:rPr>
          <w:rFonts w:ascii="Times New Roman" w:hAnsi="Times New Roman"/>
          <w:color w:val="000000" w:themeColor="text1"/>
          <w:sz w:val="26"/>
          <w:lang w:val="es-MX"/>
        </w:rPr>
        <w:t>Giúp HS:</w:t>
      </w:r>
    </w:p>
    <w:p w:rsidR="007640AE" w:rsidRPr="00BB6923" w:rsidRDefault="007640AE" w:rsidP="000D61A2">
      <w:pPr>
        <w:jc w:val="both"/>
        <w:rPr>
          <w:b/>
          <w:bCs/>
          <w:color w:val="000000" w:themeColor="text1"/>
          <w:lang w:val="vi-VN"/>
        </w:rPr>
      </w:pPr>
      <w:r w:rsidRPr="00BB6923">
        <w:rPr>
          <w:lang w:val="vi-VN"/>
        </w:rPr>
        <w:t>- Nhận biết và phân tích được nét độc đáo về hình thức của bài thơ thể hiện qua bố cục, kết cấu, ngôn ngữ, biện pháp tu từ.</w:t>
      </w:r>
    </w:p>
    <w:p w:rsidR="007640AE" w:rsidRPr="00BB6923" w:rsidRDefault="007640AE" w:rsidP="000D61A2">
      <w:pPr>
        <w:jc w:val="both"/>
        <w:rPr>
          <w:b/>
          <w:bCs/>
          <w:color w:val="000000" w:themeColor="text1"/>
          <w:lang w:val="vi-VN"/>
        </w:rPr>
      </w:pPr>
      <w:r w:rsidRPr="00BB6923">
        <w:rPr>
          <w:lang w:val="vi-VN"/>
        </w:rPr>
        <w:t>-  Nhận biết và phân tích được tình cảm, cảm xúc, cảm hứng chủ đạo của người viết thể hiện qua VB.</w:t>
      </w:r>
    </w:p>
    <w:p w:rsidR="007640AE" w:rsidRPr="00BB6923" w:rsidRDefault="007640AE" w:rsidP="000D61A2">
      <w:pPr>
        <w:jc w:val="both"/>
        <w:rPr>
          <w:b/>
          <w:bCs/>
          <w:color w:val="000000" w:themeColor="text1"/>
          <w:lang w:val="vi-VN"/>
        </w:rPr>
      </w:pPr>
      <w:r w:rsidRPr="00BB6923">
        <w:rPr>
          <w:lang w:val="vi-VN"/>
        </w:rPr>
        <w:t>-  Nhận biết và phân tích được chủ đề, tư tưởng, thông điệp mà VB muốn gửi đến người đọc thông qua hình thức nghệ thuật của VB; phân tích được một số căn cứ để xác định chủ đề.</w:t>
      </w:r>
    </w:p>
    <w:p w:rsidR="007640AE" w:rsidRPr="00BB6923" w:rsidRDefault="007640AE" w:rsidP="000D61A2">
      <w:pPr>
        <w:pStyle w:val="BodyText"/>
        <w:rPr>
          <w:rFonts w:ascii="Times New Roman" w:hAnsi="Times New Roman"/>
          <w:color w:val="0070C0"/>
          <w:sz w:val="26"/>
          <w:lang w:val="es-ES"/>
        </w:rPr>
      </w:pPr>
      <w:r w:rsidRPr="00BB6923">
        <w:rPr>
          <w:rFonts w:ascii="Times New Roman" w:hAnsi="Times New Roman"/>
          <w:b/>
          <w:color w:val="0070C0"/>
          <w:sz w:val="26"/>
          <w:lang w:val="es-ES"/>
        </w:rPr>
        <w:t>b. Nội dung</w:t>
      </w:r>
      <w:r w:rsidRPr="00BB6923">
        <w:rPr>
          <w:rFonts w:ascii="Times New Roman" w:hAnsi="Times New Roman"/>
          <w:color w:val="0070C0"/>
          <w:sz w:val="26"/>
          <w:lang w:val="es-ES"/>
        </w:rPr>
        <w:t xml:space="preserve">: </w:t>
      </w:r>
    </w:p>
    <w:p w:rsidR="007640AE" w:rsidRPr="00BB6923" w:rsidRDefault="007640AE" w:rsidP="000D61A2">
      <w:pPr>
        <w:pStyle w:val="BodyText"/>
        <w:rPr>
          <w:rFonts w:ascii="Times New Roman" w:hAnsi="Times New Roman"/>
          <w:color w:val="000000" w:themeColor="text1"/>
          <w:sz w:val="26"/>
          <w:lang w:val="es-ES"/>
        </w:rPr>
      </w:pPr>
      <w:r w:rsidRPr="00BB6923">
        <w:rPr>
          <w:rFonts w:ascii="Times New Roman" w:hAnsi="Times New Roman"/>
          <w:color w:val="000000" w:themeColor="text1"/>
          <w:sz w:val="26"/>
          <w:lang w:val="es-ES"/>
        </w:rPr>
        <w:t xml:space="preserve">- GV cho HS làm việc cá nhân và thảo luận nhóm </w:t>
      </w:r>
    </w:p>
    <w:p w:rsidR="007640AE" w:rsidRPr="00BB6923" w:rsidRDefault="007640AE" w:rsidP="000D61A2">
      <w:pPr>
        <w:pStyle w:val="BodyText"/>
        <w:rPr>
          <w:rFonts w:ascii="Times New Roman" w:hAnsi="Times New Roman"/>
          <w:sz w:val="26"/>
          <w:lang w:val="es-ES"/>
        </w:rPr>
      </w:pPr>
      <w:r w:rsidRPr="00BB6923">
        <w:rPr>
          <w:rFonts w:ascii="Times New Roman" w:hAnsi="Times New Roman"/>
          <w:sz w:val="26"/>
          <w:lang w:val="es-ES"/>
        </w:rPr>
        <w:t>- HS làm việc cá nhân trả lời câu hỏi, thảo luận nhóm trưng bày sản phẩm</w:t>
      </w:r>
    </w:p>
    <w:p w:rsidR="007640AE" w:rsidRPr="00BB6923" w:rsidRDefault="007640AE" w:rsidP="000D61A2">
      <w:pPr>
        <w:jc w:val="both"/>
        <w:rPr>
          <w:color w:val="0070C0"/>
          <w:lang w:val="es-MX"/>
        </w:rPr>
      </w:pPr>
      <w:r w:rsidRPr="00BB6923">
        <w:rPr>
          <w:b/>
          <w:color w:val="0070C0"/>
          <w:lang w:val="es-ES"/>
        </w:rPr>
        <w:t>c. Sản phẩm:</w:t>
      </w:r>
      <w:r w:rsidRPr="00BB6923">
        <w:rPr>
          <w:color w:val="0070C0"/>
          <w:lang w:val="es-MX"/>
        </w:rPr>
        <w:t xml:space="preserve"> </w:t>
      </w:r>
    </w:p>
    <w:p w:rsidR="007640AE" w:rsidRPr="00BB6923" w:rsidRDefault="007640AE" w:rsidP="000D61A2">
      <w:pPr>
        <w:jc w:val="both"/>
        <w:rPr>
          <w:color w:val="000000" w:themeColor="text1"/>
          <w:lang w:val="es-MX"/>
        </w:rPr>
      </w:pPr>
      <w:r w:rsidRPr="00BB6923">
        <w:rPr>
          <w:color w:val="000000" w:themeColor="text1"/>
          <w:lang w:val="es-MX"/>
        </w:rPr>
        <w:t>- Phiếu học tập, phần trình bày của học sinh</w:t>
      </w:r>
    </w:p>
    <w:p w:rsidR="007640AE" w:rsidRDefault="007640AE" w:rsidP="000D61A2">
      <w:pPr>
        <w:jc w:val="both"/>
        <w:rPr>
          <w:b/>
          <w:color w:val="0070C0"/>
          <w:lang w:val="es-MX"/>
        </w:rPr>
      </w:pPr>
      <w:r w:rsidRPr="00BB6923">
        <w:rPr>
          <w:b/>
          <w:color w:val="0070C0"/>
          <w:lang w:val="es-MX"/>
        </w:rPr>
        <w:t xml:space="preserve">d. Tổ chức thực hiện: </w:t>
      </w:r>
    </w:p>
    <w:p w:rsidR="00A54073" w:rsidRPr="007640AE" w:rsidRDefault="00A54073" w:rsidP="00E259C7">
      <w:pPr>
        <w:jc w:val="both"/>
        <w:rPr>
          <w:b/>
          <w:bCs/>
          <w:iCs/>
          <w:color w:val="FF0000"/>
        </w:rPr>
      </w:pPr>
      <w:r w:rsidRPr="00B52CF5">
        <w:rPr>
          <w:b/>
          <w:color w:val="C00000"/>
          <w:lang w:val="es-MX"/>
        </w:rPr>
        <w:t>NV</w:t>
      </w:r>
      <w:r w:rsidRPr="00B52CF5">
        <w:rPr>
          <w:b/>
          <w:iCs/>
          <w:color w:val="C00000"/>
        </w:rPr>
        <w:t xml:space="preserve">1. </w:t>
      </w:r>
      <w:r w:rsidR="007640AE" w:rsidRPr="007640AE">
        <w:rPr>
          <w:rFonts w:eastAsiaTheme="minorEastAsia"/>
          <w:b/>
          <w:bCs/>
          <w:iCs/>
          <w:color w:val="FF0000"/>
        </w:rPr>
        <w:t>Đặc điểm thể thơ song thất lục bát thể hiện qua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7640AE" w:rsidRPr="00B17D98" w:rsidRDefault="007640AE" w:rsidP="004574D7">
            <w:pPr>
              <w:jc w:val="both"/>
              <w:rPr>
                <w:lang w:val="vi-VN"/>
              </w:rPr>
            </w:pPr>
            <w:r w:rsidRPr="00B17D98">
              <w:rPr>
                <w:lang w:val="vi-VN"/>
              </w:rPr>
              <w:t>Văn bản thuộc thể thơ gì? Dựa vào đâu em xác định như vậy?</w:t>
            </w:r>
          </w:p>
          <w:p w:rsidR="007640AE" w:rsidRPr="00B17D98" w:rsidRDefault="007640AE" w:rsidP="004574D7">
            <w:pPr>
              <w:rPr>
                <w:lang w:val="vi-VN"/>
              </w:rPr>
            </w:pPr>
            <w:r w:rsidRPr="00B17D98">
              <w:rPr>
                <w:lang w:val="vi-VN"/>
              </w:rPr>
              <w:t xml:space="preserve">(Thể thơ tự do. Căn cứ: bài thơ có </w:t>
            </w:r>
            <w:r w:rsidRPr="00B17D98">
              <w:t>2</w:t>
            </w:r>
            <w:r w:rsidRPr="00B17D98">
              <w:rPr>
                <w:lang w:val="vi-VN"/>
              </w:rPr>
              <w:t xml:space="preserve"> dòng 7</w:t>
            </w:r>
            <w:r w:rsidRPr="00B17D98">
              <w:t xml:space="preserve"> (song thất) và </w:t>
            </w:r>
            <w:r w:rsidRPr="00B17D98">
              <w:rPr>
                <w:lang w:val="vi-VN"/>
              </w:rPr>
              <w:t xml:space="preserve">dòng </w:t>
            </w:r>
            <w:r w:rsidRPr="00B17D98">
              <w:t>6 chữ,</w:t>
            </w:r>
            <w:r w:rsidRPr="00B17D98">
              <w:rPr>
                <w:lang w:val="vi-VN"/>
              </w:rPr>
              <w:t xml:space="preserve"> dòng </w:t>
            </w:r>
            <w:r w:rsidRPr="00B17D98">
              <w:t>8</w:t>
            </w:r>
            <w:r w:rsidRPr="00B17D98">
              <w:rPr>
                <w:lang w:val="vi-VN"/>
              </w:rPr>
              <w:t>chữ</w:t>
            </w:r>
            <w:r w:rsidRPr="00B17D98">
              <w:t>(lục bát</w:t>
            </w:r>
            <w:r w:rsidRPr="00B17D98">
              <w:rPr>
                <w:lang w:val="vi-VN"/>
              </w:rPr>
              <w:t>)</w:t>
            </w:r>
          </w:p>
          <w:p w:rsidR="007640AE" w:rsidRPr="00B17D98" w:rsidRDefault="007640AE" w:rsidP="004574D7">
            <w:pPr>
              <w:rPr>
                <w:lang w:val="vi-VN"/>
              </w:rPr>
            </w:pPr>
            <w:r w:rsidRPr="00B17D98">
              <w:rPr>
                <w:lang w:val="vi-VN"/>
              </w:rPr>
              <w:t>NV1. Làm việc nhóm</w:t>
            </w:r>
          </w:p>
          <w:p w:rsidR="007640AE" w:rsidRPr="00B17D98" w:rsidRDefault="007640AE" w:rsidP="004574D7">
            <w:pPr>
              <w:jc w:val="both"/>
              <w:rPr>
                <w:lang w:val="vi-VN"/>
              </w:rPr>
            </w:pPr>
            <w:r w:rsidRPr="00B17D98">
              <w:rPr>
                <w:lang w:val="vi-VN"/>
              </w:rPr>
              <w:t>- HS làm việc nhóm: GV chia nhóm 4 – 6 HS.</w:t>
            </w:r>
          </w:p>
          <w:p w:rsidR="007640AE" w:rsidRPr="00B17D98" w:rsidRDefault="007640AE" w:rsidP="004574D7">
            <w:pPr>
              <w:jc w:val="both"/>
              <w:rPr>
                <w:lang w:val="vi-VN"/>
              </w:rPr>
            </w:pPr>
            <w:r w:rsidRPr="00B17D98">
              <w:rPr>
                <w:lang w:val="vi-VN"/>
              </w:rPr>
              <w:t>- GV giao phiếu học tập số 1 (hồ sơ dạy học), HS tự phân nhóm trưởng, thư kí hoàn thiện phiếu thời gian 7p.</w:t>
            </w:r>
          </w:p>
          <w:p w:rsidR="007640AE" w:rsidRPr="00B17D98" w:rsidRDefault="007640AE" w:rsidP="004574D7">
            <w:pPr>
              <w:jc w:val="both"/>
              <w:rPr>
                <w:lang w:val="vi-VN"/>
              </w:rPr>
            </w:pPr>
            <w:r w:rsidRPr="00B17D98">
              <w:rPr>
                <w:lang w:val="vi-VN"/>
              </w:rPr>
              <w:t xml:space="preserve">- Hết thời gian GV gọi HS ngẫu nhiên đại diện nhóm lên trình bày sản phẩm. </w:t>
            </w:r>
          </w:p>
          <w:p w:rsidR="007640AE" w:rsidRPr="00B17D98" w:rsidRDefault="007640AE" w:rsidP="004574D7">
            <w:pPr>
              <w:jc w:val="both"/>
              <w:rPr>
                <w:lang w:val="vi-VN"/>
              </w:rPr>
            </w:pPr>
            <w:r w:rsidRPr="00B17D98">
              <w:rPr>
                <w:lang w:val="vi-VN"/>
              </w:rPr>
              <w:t>NV2. Làm việc cá nhân</w:t>
            </w:r>
          </w:p>
          <w:p w:rsidR="007640AE" w:rsidRDefault="007640AE" w:rsidP="004574D7">
            <w:pPr>
              <w:jc w:val="both"/>
              <w:rPr>
                <w:lang w:val="vi-VN"/>
              </w:rPr>
            </w:pPr>
            <w:r w:rsidRPr="00B17D98">
              <w:rPr>
                <w:lang w:val="vi-VN"/>
              </w:rPr>
              <w:t xml:space="preserve">Nêu </w:t>
            </w:r>
            <w:r w:rsidRPr="00B17D98">
              <w:t xml:space="preserve">đặc điểm thể thơ song thất lục bát thể </w:t>
            </w:r>
            <w:r w:rsidRPr="00B17D98">
              <w:lastRenderedPageBreak/>
              <w:t>hiện</w:t>
            </w:r>
            <w:r w:rsidRPr="00B17D98">
              <w:rPr>
                <w:lang w:val="vi-VN"/>
              </w:rPr>
              <w:t xml:space="preserve"> trong bài thơ </w:t>
            </w:r>
          </w:p>
          <w:p w:rsidR="00A54073" w:rsidRPr="00B52CF5" w:rsidRDefault="00A54073" w:rsidP="007640AE">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7640AE" w:rsidRPr="00B17D98" w:rsidRDefault="007640AE" w:rsidP="004574D7">
            <w:pPr>
              <w:jc w:val="both"/>
              <w:rPr>
                <w:lang w:val="vi-VN"/>
              </w:rPr>
            </w:pPr>
            <w:r w:rsidRPr="0011374C">
              <w:rPr>
                <w:b/>
                <w:bCs/>
              </w:rPr>
              <w:t xml:space="preserve">- </w:t>
            </w:r>
            <w:r w:rsidRPr="00B17D98">
              <w:t>HS làm việc nhóm</w:t>
            </w:r>
            <w:r w:rsidRPr="00B17D98">
              <w:rPr>
                <w:lang w:val="vi-VN"/>
              </w:rPr>
              <w:t xml:space="preserve"> và làm việc cá nhân thực hiện nhiệm vụ theo từng nội dung.</w:t>
            </w:r>
          </w:p>
          <w:p w:rsidR="007640AE" w:rsidRPr="00B17D98" w:rsidRDefault="007640AE" w:rsidP="004574D7">
            <w:pPr>
              <w:jc w:val="both"/>
              <w:rPr>
                <w:lang w:val="vi-VN"/>
              </w:rPr>
            </w:pPr>
            <w:r w:rsidRPr="00B17D98">
              <w:rPr>
                <w:lang w:val="vi-VN"/>
              </w:rPr>
              <w:t>- GV theo dõi, hướng dẫn</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7640AE" w:rsidRPr="00BB6923" w:rsidRDefault="007640AE" w:rsidP="004574D7">
            <w:pPr>
              <w:jc w:val="both"/>
              <w:rPr>
                <w:b/>
                <w:iCs/>
                <w:color w:val="000000" w:themeColor="text1"/>
              </w:rPr>
            </w:pPr>
            <w:r w:rsidRPr="00BB6923">
              <w:t xml:space="preserve">- </w:t>
            </w:r>
            <w:r w:rsidRPr="00B17D98">
              <w:rPr>
                <w:lang w:val="vi-VN"/>
              </w:rPr>
              <w:t xml:space="preserve">Nhóm (HS) được gọi cử đại diện trình bày </w:t>
            </w:r>
            <w:r w:rsidRPr="00B17D98">
              <w:rPr>
                <w:lang w:val="vi-VN"/>
              </w:rPr>
              <w:sym w:font="Wingdings" w:char="F0E0"/>
            </w:r>
            <w:r w:rsidRPr="00B17D98">
              <w:rPr>
                <w:lang w:val="vi-VN"/>
              </w:rPr>
              <w:t xml:space="preserve"> </w:t>
            </w:r>
            <w:r w:rsidRPr="00B17D98">
              <w:t>nhóm</w:t>
            </w:r>
            <w:r w:rsidRPr="00B17D98">
              <w:rPr>
                <w:lang w:val="vi-VN"/>
              </w:rPr>
              <w:t xml:space="preserve"> (HS) </w:t>
            </w:r>
            <w:r w:rsidRPr="00B17D98">
              <w:t>khác theo dõi, nhận xét và chỉnh sửa hoàn thiện sản phẩm của nhóm</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7640AE" w:rsidP="00A54073">
            <w:pPr>
              <w:widowControl w:val="0"/>
              <w:tabs>
                <w:tab w:val="left" w:pos="142"/>
                <w:tab w:val="left" w:pos="284"/>
              </w:tabs>
              <w:jc w:val="both"/>
              <w:rPr>
                <w:rFonts w:eastAsia="MS Mincho"/>
                <w:b/>
                <w:lang w:val="sv-SE"/>
              </w:rPr>
            </w:pPr>
            <w:r w:rsidRPr="00B17D98">
              <w:rPr>
                <w:lang w:val="es-MX"/>
              </w:rPr>
              <w:t xml:space="preserve">GV nhận xét, đánh giá, chốt kiến thức, yêu cầu HS hoàn thiện sản phẩm, </w:t>
            </w:r>
          </w:p>
        </w:tc>
        <w:tc>
          <w:tcPr>
            <w:tcW w:w="4819" w:type="dxa"/>
          </w:tcPr>
          <w:p w:rsidR="007640AE" w:rsidRPr="00BB6923" w:rsidRDefault="007640AE" w:rsidP="007640AE">
            <w:pPr>
              <w:spacing w:line="312" w:lineRule="auto"/>
              <w:jc w:val="both"/>
              <w:rPr>
                <w:b/>
                <w:color w:val="C00000"/>
                <w:lang w:val="es-MX"/>
              </w:rPr>
            </w:pPr>
            <w:r w:rsidRPr="00BB6923">
              <w:rPr>
                <w:b/>
                <w:color w:val="C00000"/>
                <w:lang w:val="es-MX"/>
              </w:rPr>
              <w:lastRenderedPageBreak/>
              <w:t>I</w:t>
            </w:r>
            <w:r>
              <w:rPr>
                <w:b/>
                <w:color w:val="C00000"/>
                <w:lang w:val="es-MX"/>
              </w:rPr>
              <w:t>I</w:t>
            </w:r>
            <w:r w:rsidRPr="00BB6923">
              <w:rPr>
                <w:b/>
                <w:color w:val="C00000"/>
                <w:lang w:val="es-MX"/>
              </w:rPr>
              <w:t>. Suy ngẫm và phản hồi</w:t>
            </w:r>
          </w:p>
          <w:p w:rsidR="007640AE" w:rsidRPr="00A978E8" w:rsidRDefault="007640AE" w:rsidP="007640AE">
            <w:pPr>
              <w:spacing w:line="312" w:lineRule="auto"/>
              <w:jc w:val="both"/>
              <w:rPr>
                <w:rFonts w:eastAsiaTheme="minorEastAsia"/>
                <w:b/>
                <w:bCs/>
                <w:iCs/>
              </w:rPr>
            </w:pPr>
            <w:r w:rsidRPr="00A978E8">
              <w:rPr>
                <w:rFonts w:eastAsiaTheme="minorEastAsia"/>
                <w:b/>
                <w:bCs/>
                <w:iCs/>
              </w:rPr>
              <w:t>1. Đặc điểm thể thơ song thất lục bát thể hiện qua văn bản:</w:t>
            </w:r>
          </w:p>
          <w:p w:rsidR="00637B2B" w:rsidRPr="00B52CF5" w:rsidRDefault="00637B2B" w:rsidP="00637B2B">
            <w:pPr>
              <w:spacing w:line="312" w:lineRule="auto"/>
              <w:jc w:val="both"/>
              <w:rPr>
                <w:rFonts w:eastAsia="MS Mincho"/>
                <w:b/>
                <w:lang w:val="sv-SE"/>
              </w:rPr>
            </w:pPr>
          </w:p>
        </w:tc>
      </w:tr>
    </w:tbl>
    <w:p w:rsidR="007640AE" w:rsidRDefault="00336304" w:rsidP="00E41C7F">
      <w:pPr>
        <w:spacing w:line="312" w:lineRule="auto"/>
        <w:rPr>
          <w:b/>
          <w:iCs/>
        </w:rPr>
      </w:pPr>
      <w:r w:rsidRPr="00336304">
        <w:rPr>
          <w:i/>
          <w:iCs/>
          <w:noProof/>
        </w:rPr>
        <w:lastRenderedPageBreak/>
        <mc:AlternateContent>
          <mc:Choice Requires="wpg">
            <w:drawing>
              <wp:anchor distT="0" distB="0" distL="114300" distR="114300" simplePos="0" relativeHeight="251675648" behindDoc="0" locked="0" layoutInCell="1" allowOverlap="1" wp14:anchorId="5493ABE9" wp14:editId="4036DF40">
                <wp:simplePos x="0" y="0"/>
                <wp:positionH relativeFrom="margin">
                  <wp:posOffset>302205</wp:posOffset>
                </wp:positionH>
                <wp:positionV relativeFrom="paragraph">
                  <wp:posOffset>247208</wp:posOffset>
                </wp:positionV>
                <wp:extent cx="5645426" cy="1958009"/>
                <wp:effectExtent l="0" t="0" r="0" b="4445"/>
                <wp:wrapNone/>
                <wp:docPr id="24" name="Group 24"/>
                <wp:cNvGraphicFramePr/>
                <a:graphic xmlns:a="http://schemas.openxmlformats.org/drawingml/2006/main">
                  <a:graphicData uri="http://schemas.microsoft.com/office/word/2010/wordprocessingGroup">
                    <wpg:wgp>
                      <wpg:cNvGrpSpPr/>
                      <wpg:grpSpPr>
                        <a:xfrm>
                          <a:off x="0" y="0"/>
                          <a:ext cx="5645426" cy="1958009"/>
                          <a:chOff x="0" y="-1"/>
                          <a:chExt cx="6296025" cy="3030221"/>
                        </a:xfrm>
                      </wpg:grpSpPr>
                      <pic:pic xmlns:pic="http://schemas.openxmlformats.org/drawingml/2006/picture">
                        <pic:nvPicPr>
                          <pic:cNvPr id="10" name="table"/>
                          <pic:cNvPicPr>
                            <a:picLocks noChangeAspect="1"/>
                          </pic:cNvPicPr>
                        </pic:nvPicPr>
                        <pic:blipFill>
                          <a:blip r:embed="rId15"/>
                          <a:stretch>
                            <a:fillRect/>
                          </a:stretch>
                        </pic:blipFill>
                        <pic:spPr>
                          <a:xfrm>
                            <a:off x="0" y="523875"/>
                            <a:ext cx="6296025" cy="2506345"/>
                          </a:xfrm>
                          <a:prstGeom prst="rect">
                            <a:avLst/>
                          </a:prstGeom>
                        </pic:spPr>
                      </pic:pic>
                      <wps:wsp>
                        <wps:cNvPr id="7" name="TextBox 2">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24AECA2-420A-6179-86B9-7661B9AB4AFF}"/>
                            </a:ext>
                          </a:extLst>
                        </wps:cNvPr>
                        <wps:cNvSpPr txBox="1"/>
                        <wps:spPr>
                          <a:xfrm>
                            <a:off x="1295400" y="-1"/>
                            <a:ext cx="4101465" cy="422885"/>
                          </a:xfrm>
                          <a:prstGeom prst="rect">
                            <a:avLst/>
                          </a:prstGeom>
                          <a:noFill/>
                          <a:ln>
                            <a:noFill/>
                          </a:ln>
                          <a:effectLst/>
                        </wps:spPr>
                        <wps:txbx>
                          <w:txbxContent>
                            <w:p w:rsidR="004574D7" w:rsidRPr="00E41C7F" w:rsidRDefault="004574D7" w:rsidP="00336304">
                              <w:pPr>
                                <w:pStyle w:val="NormalWeb"/>
                                <w:spacing w:before="0" w:beforeAutospacing="0" w:after="0" w:afterAutospacing="0"/>
                                <w:jc w:val="center"/>
                                <w:rPr>
                                  <w:sz w:val="28"/>
                                  <w:szCs w:val="28"/>
                                </w:rPr>
                              </w:pPr>
                              <w:r w:rsidRPr="00E41C7F">
                                <w:rPr>
                                  <w:rFonts w:eastAsia="+mn-ea"/>
                                  <w:b/>
                                  <w:bCs/>
                                  <w:color w:val="002060"/>
                                  <w:kern w:val="24"/>
                                  <w:sz w:val="28"/>
                                  <w:szCs w:val="28"/>
                                </w:rPr>
                                <w:t>HOÀN THÀNH PHT 01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493ABE9" id="Group 24" o:spid="_x0000_s1033" style="position:absolute;margin-left:23.8pt;margin-top:19.45pt;width:444.5pt;height:154.15pt;z-index:251675648;mso-position-horizontal-relative:margin;mso-width-relative:margin;mso-height-relative:margin" coordorigin="" coordsize="62960,303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3oBaVwMAAJ4HAAAOAAAAZHJzL2Uyb0RvYy54bWykVdtu2zAMfR+wfxD8 7tpWbCcxmg5JGxcDhq3Y5QMUWY6F2ZYmKU2KYf8+UnaStd2w20MUUaaow8Mj6vLVoWvJvTBWqn4R JBdxQETPVSX77SL49LEMZwGxjvUVa1UvFsGDsMGrq5cvLve6EFQ1qq2EIRCkt8VeL4LGOV1EkeWN 6Ji9UFr08LFWpmMOTLONKsP2EL1rIxrHebRXptJGcWEtrN4MH4MrH7+uBXfv6toKR9pFANicH40f NzhGV5es2BqmG8lHGOwfUHRM9nDoKdQNc4zsjHwWqpPcKKtqd8FVF6m6llz4HCCbJH6Sza1RO+1z 2Rb7rT7RBNQ+4emfw/K393eGyGoR0DQgPeugRv5YAjaQs9fbAnxujf6g78y4sB0szPdQmw7/IRNy 8LQ+nGgVB0c4LGZ5mqU0DwiHb8k8m8XxfCCeN1Cd874wOS6vx605necxzYatk3gSU+p9ouPJEQI8 4dGSF/AbiYLZM6J+LyjY5XZGBGOQ7o9idMx83ukQaqqZkxvZSvfg9QnVQ1D9/Z3kd2YwzpwnIMmB c8c2rcDs0RsdBneG6bxR/LMlvbpuWL8VS6tB1UAkekeP3b356KxNK3Up2xZrhPMxK7gBTxT0E2IG dd4ovutE74brZkQLCareNlLbgJhCdBsB6jGvq7F41hnheIMH1nDwewCLQFlx+uBRnoFhChbE9Us5 ZXQym2aDNI6aeiQMmsX5JPUeJ2EAc8a6W6E6ghNACECgGqxg92/sCOnoMhI5oPDwABSKH5qSPXIG 1jPW/urefWiYFgABw541MD1K4CPktlIHQj1KMAAm4sWUfSv5WpZ0la3LNCxhFqbxKg1X63QelkDQ mk7LazrJv+HuJC+4Eb5Qr6ux5LD4Z/DHBosNKY18Y/P94Sul6XJ9vYSDabwM82Q6D2f5ah5O8zxZ zZerdFmW37woPWZf82MWcE3HnE/pYz8h7gAZj1pGl1/oIKHzLI3hskADOTYJpAW7S5oAznxsESml s9l/CYEVvcILA5plRdvjeFoAcQ0rwr8so4zOuHHmDpuD52uCVODKRlUPkOoeHplFYL/sGDYX49pr 5d+k4YTlzqlaelme9wCFaIAE/cw/Ap7W8cHCV+ZH23udn9Wr7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AAOJRDgAAAACQEAAA8AAABkcnMvZG93bnJldi54bWxMj0FvgkAQhe9N +h8206S3uiAWFVmMMW1PxqTapPG2wghEdpawK+C/7/TUHue9lzffS9ejaUSPnastKQgnAQik3BY1 lQq+ju8vCxDOayp0YwkV3NHBOnt8SHVS2IE+sT/4UnAJuUQrqLxvEyldXqHRbmJbJPYutjPa89mV suj0wOWmkdMgiKXRNfGHSre4rTC/Hm5Gwcegh00UvvW762V7Px1f99+7EJV6fho3KxAeR/8Xhl98 RoeMmc72RoUTjYLZPOakgmixBMH+MopZOLMwm09BZqn8vyD7AQAA//8DAFBLAwQKAAAAAAAAACEA ezDH3+k+AADpPgAAFAAAAGRycy9tZWRpYS9pbWFnZTEucG5niVBORw0KGgoAAAANSUhEUgAABJYA AAHWCAMAAAFlLsMcAAAAAXNSR0IArs4c6QAAAARnQU1BAACxjwv8YQUAAACoUExURQAAAL8AAL0A AL8AAAAAAAAAAL8AAL8AAAAAAMAAAMAAAMEAAL8AAL4AAMAAAL8AAL8AAMAAAL8AAL8AAAAAAAAA AL8AAL0AAL8AAMAAAAAAAMAAAL8AAL8AAL8AAAAAAL8AAAAAAMAAAAAAAL8AAMAAAMAAAAAAAL0A AMAAAMAAAAAAAAAAAL8AAL0AAAAAAL0AAL8AAMAAAL8AAAAAAAAAAAAAAL8AAIng/J4AAAA4dFJO UwDAXhjLuCAo7t+LPjBq5zhA/1DSdiJgUgzDWMtwHHiWgC/jSjzzn9wj+6c8/1RGhU4Iv7hnqBMQ O5Ie1gAAAAlwSFlzAAAXEQAAFxEByibzPwAAPYZJREFUeF7tnQ2D4zZypplY7HASZz2doya7Ovs0 cm9GuRVsnSct+f//s6sqFECQoiRQokQ0+D4zLYIEP0Cg+BIA8VH8vSB+/PK1w8+fXybzKP7gzR+W gy6HstXlKBjjfvVvXRha8NYducST1kv643VTm2JjiiO5+N+RdzVFzfvanSl49jzipZsGswsOLYti zyGRLS5MhFuXpf0xehyHrX5bszOgLqpDc3gf0fZEYZILy9lsmJb2snb9jZeLYifBo/87DdOCt3dY 2aPO8YMuU+JHXabEz/zz5ftrh09fP0/mUcjmxJAw1fRfzJdssmTjNPRET4fGEymMUNb8fMkDNh02 TBSElfyW7xym5e5m1R6DZO2JmDSxOri0I6sWTTY1rywXZPaTIWHiANggkUXx77Sx5uJJXov0buLX fBphSgsXprrYqGt6OEzlgXJGC0qvFWeROO9Ghl5Z/ymQMLGDpVvMqOSsz6QmlbI9pcRPukwJKfYl xgcoc04r4B8Em7ucPqra9sTvl+nDhDJnHHi3xIEwxYEwxYEwxYEwxYEwxRGEyVAGalvsps+rhGHa c6ZOKxGnpBNPFKak4smSQDyhzBnHx/7OCVIjRXtCmTOOFPMF2h6DmLI5SOghrVUSY8BTN2J24fZT 7cySj+b/3MRDm3PYdiDioo3awIE3bPjH7PkjElHZw3iT+vNnL1pyVshmim7BZlrs6Ur5miYrHA5e 0K9r96EXoIVt9CFNMgLEXwOyu+u7zq7Yrvg88k+/8NntdmmKpbb7kHXdvOQfu4OityJh4iYj1+II Kh7Hj4W2xyCmbA4SekhrlfP8TZdPRQInkOGtfestNUvbwObZNGGyj4R3W+cvsvZkNEwbbilHzzH9 LChotDJqw7xhBPGUDAmHSRo6qNAas+ClvFmmtCdpkdXYuF0hfuOfZ6NhWtbcLGS3ljBJ0Gzo/iG/ T+aKPX3S5VNpwmQjhvI+7HANjSYMkzmYzWK5oowPZcUoS1TTQiR9ynji5sPEiuJJHLVWjE2cdr0g TEqKYbpSczhJmKTweZ5JwnSljDBJmFqQKNm3i2f6MDG2CbIjgTDti5UtWTtgT8qVMuckYbpSczhJ mK7o+MRlzl6mLnP2MWkZISUQpjg+oD1NWeY8B8qcSvJhovzc3tZdOBKIpyMVzne+YE6kkXblbk1l dAfsSUkxTChzxpF8mfMUhCkO2JOCMmccn68pOWAQTVHcF00b/pZ1yiK2R/92r477GOk0F7gxmjjH zlWxy61dNn+Ua2669fIm8dD93WHyQ3vaHeQn9KeTbuTrD/1ROnBSbO0JZV/+s7/81z0NYb24czO7 9KRGPrk3Ow3ixmh639HF+VvoUppHCYa2lU008fc260W//dFEv+yQLYG/rOvGd7/q/gWRL3/d0xB2 za3TSZeGCmOdnQZxqzWVpancdfW7n6FtK46mqiz5C+De7iC7hNHEvhV3bOfkXb6JB9PsZlzzlMrw OArVds8bKUZ4secu8QT/8l/dPg2fna5hqERI4eLSlw0rtxvjw2WnwUDCo0A0RdEXTZcHdgjMNsWS w2NoRdO2qEnpZFgVQRxmSXLToKohzDSauLUTCyub04KHaeO3Vm3fXIS+YZt4mlM0NVU85YbjgGLB vhXe2UkvJR8vWztu2xyj6ae4PlL0eu1hPtH0ck8D7flEUyeSWIYkUx/FfKIphKRJhEj0aUeCrSrE MmWViksgS84qW+YZTRIVPpp8kYxMjKJGI5By/fOMpnPa9C4Zgi5NiZKYkzZF9GcJPt+1mE80/dBb 9ewtRutEpKAtVTst5hNNP/pcONc/uMobiaYNCTc76I9ffhRNPHAe+7tC33yiqSmsaDQtuJ5NoonX 2Zre5CVnrWlXrErug2OZpBHbJPTUEMiDFsUk7eomoa8iJZpJmmZNwl3RNB8QTVEgmqI4G00ndXA9 QJs4R8kfdWrKFBj+/tPHJC1ZJ+H8Q2e/R66kjvdMNE3SuHYS7tKmOebCbwDRFAWiKQpEUxSIpijm FE13jK84n2iK/JzZz3yiCZ8zo7gjkuYUTXcxp2j6/Frovy+vfkCxT69fX+HReHyGNsUQ9TnzHPOJ pv7PmUVhwik+zzGfaGo+Z7bhKJJoKovdTj5y9jCfaDpXWKF4MT6azjXunfXnzC48UWk/+JwZBT4Z gBaIpigQTVFAm6K4K5rwOTMKfM6MArnwKBBNUcwpmv58KfTfX19+eFF+efnz5Y+rHj8NPuKjevxZ /I+bmeXr568vXwv99+NXP3ULPIr/mdGDczufZpRDvJ1fYEsRPCSO+us5H0d/hWGHY+zYNr3cE0+1 zG90QnQsjRSdUae551o3xpGOX/LGP0tjJJlo05YDw352fgT+q2VXu8a/8u3BedIfe9Mi3I232X5W 4mV/d3TukizCbpLD3HA8/FfyBl2VjiR0mWZXbZAsR/Gm4dwUTxoguSaFacU2Re4Nd7234eC7fBcX h9nuLz5BLC3Cqbbau8lGPodb5d60tAvfr33AaEV3DE8jv3wqO10L99niPWixEq+zNdUXudWW7N/B dv212G0+lqRnMHM+loII6e5m78bwHGniv+O7LmUnpYml8DTyK7Hk40P2oP/idVss3RZPG7PjbmSU RHpxYseT/vCq3UCxpD7nY2njHEx7t43OIaejHhUrOmwhz7F7aJpYCk8jv/2x5PpM3sCN+SUOjNzO uljS/Ugfct7Gc+jxUp4WnUqvJ5b4CbCrpGh2/85usrFZrfiwinZh+xS/Jpb4159GfumHYsQ9nLyp XvIoTuS4LZZuzC/xOFY2cSiUCzvijCm3tKT1kseXar57dmJpoYNPeQvQ/Zrd2Fz41OTg0bK4f8O7 M8GSVjiOO7HEB8lWGTmLXiO0ttYuERJWdmnH0hv4NKNqx9v57Vb9nhWfZlQ3ezv/gC1F8MlP7Dm8 IdlfRmp6RiTvcWJL9mVxjmCEhjtqgz8Yn+544u5oZv/BCGOJjIj/a8HCY4tNCpdJHPO0Jfuo8aTZ suACoh16yHrI0miejrmjL8IHo/XEGROOZVsWOuSH4dH37GYypLnbEvF2pLjQgWoZG0vW7bP8jrv6 InwoPgUtJSWCpCJNxIgXYSyxS8b/cszHlv4W2pKUWvc2GtZcNpSYYfOSiCppk07OOjM+xTUn7Y2b +djSz21dAr3c89VyPrZ0Wgs3S+G5QieOKIps5shzIdLmY0thPB1NZWS467o0JWW8F1LJSmyPnO3e 2bx3E21zyi81cCRwXfY7lfslo2SromUz/d9Sttu6lXnaEkcBl+FKiSX6accSj0PYiqU7etp9ME5s qSp2POg+R87ySizN05aK7TvHwobNSOOFmwJwtGwPXP9GhlYGs6JfmdgrI87nl+TTbRct3lnmnF+K Zz6xFPXVsjGfFvOJpdOvli5KeGnd9vftJLLmZEvnvlr6WNrYQYjlZddiPrHUfLXc7o1ZH2Roxppf bhwrtKUqbA3lzlDe+8AtFey7j5iTLblYksGsDU+UYptpSnmE//sJ28I1ZsaxRHBm0kaIxIvNPdGf rHFLGfGfdSzZGRJlXePFFGvbbFLXXCTN9KvlUOZoSw5vKleZ6VfLgczZluKZ51fLoczHllpfLcEZ Ir9a9jIfW8JXyxjw1TIG9LWM4UocXZwLfz62dC6eJAe+6DSq7DDPr5YtqOzPDb5W/VPOCrAlNiZT 7BeLbbEIPi61mOdXyxZkSNKRL6gp6QJb4ramFEVNr8Ae8NWSYkieuTfYEoGvljHc09dyPrF0T1/L OdnS7X0t5xNL9/S1nJMtIZaug1iK4Z5YwlfLGGBLMeCrZQywpRjw1TKG+dgSvlrGgK+WMeCrZQz4 ahkDvlrGcE8czceW7oknfLWMAbYUw5y+WuroXjcMCDbrEc+iwVfLGJBfimE+sYSvljHgq2UM575a Gj988dnGFDOKpXNfLXelxJKRAfRK26+wy5xs6UwsGY6lNccRW5PtWNgBsbSzQ564WOp97BBLu+Ko w+edjyV8tSRDkpiRWArGXAqBLTWILfWCr5Yh52IJthQDvlrGMB9bwlfLGPDVMgZ8tYwBtXAx4Ktl DPfE0Xxs6Z54wlfLGGBLMaCvZQywpRjw1TIG5JdimE8s4atlDPhqGQP6WsaAvpYx3FOjO6dY+unF 8svLny9/vBT6768vP+j28x7/PfiIj+rxU/HP//XtW/Et+PvXb9/+/h/fvv2ffwk3wgMeVzz+65+L HzF5MxiDf/xYfL79JQdAw6fPsCUwDh/HloI5o8FFtufaCD0Y6BIYi6fakp33eWmMHU/VHNSxMtxQ emWkuSthm3GuZFHzj/hbXBtP66vInNPu/Hq8bWLccjhvmRroaBb+DOG5+s9Gl3srlqUJZoaT4NaG RxreiFvm/eRfuaCcZWkqvsVKb1TQm4kLTbNRo0BOLjEoc40KNqQ73WVRUVAVf+/PYAJbKgqe8bAo 9oZSiB1iLiE+mml5Yku1kaluW21ib7El817YM7E7OFfv2Q5uh63fNQi1vR+CJ7Siw8Sy+CxvzoZ4 PlVHry2dC413hrYk9hugIbXvtjdDFizrRLa2VJKmGIk6vkWeqd7efjsleZ0hByeHtSWFnbXEr1n1 2pKDVq7YEiuM92qHoOdszQ5B6izYT87V+NaSsBX98Vna51W8LSkXQ+OdgS05I/doSHUSso0d3Neu NKF9PJPokizt/fMj7B/6RScyeXmqS/z0y1yuuoXwqS8Le7yPxsbhvOkVsNbL6xZdWnrO5neQqfRC WHr0AH7XHe1h72bDG32aunMxPbp0PjTe6W2JlM7d0YHNkPAhpRvTM7ktT7aln25v8D0QvecNR18Y lfwYs1M3OYeIVo8t6eSIbm8izpZ2JGYEX22pLx8t8vgrC71n48edj5UFU1qnmIvmh9acmHqYTc6F 7u+tjTi1pQuh8c7ankn83uyNuOymu+Q7resp/EWeaUt/++mpusSUPGWff2LfDa++Ua723W4gZDfN PrTeceRmW5IHMN6W3KFkxfSatbkt13nUbre/jr6zybFBEBl/NoKy5ZqL6RxGSmYWreNObelCaILA Uxz5jNLx4F5pjMYr3bDNgBIba27P1qWX2zsP3EkgNxMQasXHYNr4usrPL0/UJZA1pEt/3N6wEoCG X/6ALoFxIF2aBBhwllxP1qYe9QaaCv0QvFjz45wubaSYaYugR61cadGYV2VM8D2hi9RGngJdypK+ ZFXjaL43nnCPVBE/3N77BSTKOV0y5qBa9GbeuWqRaxSJml9ZXHPM9WdL9pLKw9IUu6BaTL6KcIMj /s607Gt5BF3KkrPJ+m6kiYVU2rqKPZ/7kXWuPFNbKl0NMLOjNxvvqEfpsSFoZJ4fZ+qXnJSYnTaF 8N952HKKBY9iyWvOlpx3CL0g7Vfbvqw7dCk/ztUvUYa6LI181KEs+Lr5REQZ7ZLNx9sS7UX7yqr7 FEXvxW19YM+FWdR9OXfYUoaQLo2YDY5vkg1byo/ffpgmWWFL+UG6NEk2GLaUH1P1tYQt5Qfp0vlk tTlqbnh6AW6pPBzYUn5E2NIVYvY5BbaUH+dsiWsp37kmYME13lzRXXOdEzetXXKVQOXb+LEt2R5v vpJbeojxwXuuDtD+Ym2e18gcPIsztmS/x/GvOLgiyW7ylZdtW+KVppJbvglzZZP98tJnS9Cl/Dhj S7YNOquQmsMhsCWpRTq1paaSW6rCxZbki0ufLU3XyBw8inPvuL1UWJM5bIypF2w+3pbopbU/mMaW trUalq/k9rZ0pIO3ve846FJ+XMx792O/4vY3ceuwZSuSDrpd0BYuP8iWBmeDSWl6v7H1wHv2mRJ0 KUNG6mvJvf3UCeYK6dI42WCXfYoEupQf1/taHs3Otk7ywuMcPvvN9QGVb9YtLU8k+w1mBelSNxtc lscFm8JCuw4cDGeh+S2mtsO2wrWQplxudZ+9sc0vCS7+Ucmu3lW6aW+q1YlxQZfyo6ctnNQ5ihSx S0c8W1oTEowOtCFZJK6JUt3SVrpWl/iH66fEb2dWYXNwkCWkS13EluSnNtYwyDRIkqyLMMYOcmN1 ipy2AskNTdS849hl/bROvAG6lCW9uuRsiQdgI6TDCTsYctgBkLwtSV5JxjYjOrYkW/3YMg7UL+XH NV3ibBMhn26dsfBW7s7kbUnySE3lJQ8N5G2Js1LG9YhqgC5lydVkdXnuMUFfy/zo0aWnAF3KkkmS FX0t86OnfukpQJfyY6qxvGBL+UG69J+vr69F+Pfp9fXL19fX758f6PGXJ1wDHk/2+E/oEhgH0iX0 tQSjgL6WYCxIl25P1uXJp5FoYEv5cZctFUUV0+q7D9hSfgy1JTePiZ0Oxmx9s6WBoK9lfgzWJW3X Ld9ueZ5HtiVpPTfsdQddyo/h7zhRImkyIG0qWaikUcGwQcDR1zI/htsS24xOCrqS8QXVlpr2TTFA l/Ljhrz3Xqe6ldZJjS4NsyW0hcsPsqXB2WA7JKprJXebLUGX8uOp81qCrCFdmiQbDAPOD8xrCcaC dAlt4cAoYF5LMBakS5MAA86SSZIV9Uv5AV0CIzJJsqKvZX5Al8CITJKs6GuZH6hfAmOBvpZgLEiX JskGw5byA/NagrEgXUJfSzAK6GsJxoJ0CbYERgG2BMZiKltCX8v8gC6BsZjKltDXMj+gS2AsprIl tIXLD7KlSbLB0KX8QF9LMBakS+hrCUZhYF9LnlyesFMxiZPomzMezA/SpSHZYBkip2tLtwBdyo+B beHMrub5u6wtmW1d8VCDpEs7Yxa1DhkHZgrp0hDIbI7mEOiSTHjJtsQrh3hjgi5lyTBd4h9zxpZk 7sI4UL+UH8N1iTjI26xtSxWPPHgyfeVZoEtZMkayWl0aAPpa5sdAXeqFtGmwLUGXsmSSZEVfy/wY WL80GtCl/EBfSzAWpEvoawlGAX0twViQLqGvJRgF9LUEY0G6BFsCowBbAmMxlS2hr2V+QJfAWExl S+hrmR/QJTAWU9kS2sLlB9kS+lqCUUBfSzAWpEvoawlGAfNagrEgXUJbODAKmNcSjAXXCby+vhbh 36fX1y9fX1+/P9LjL0+4Bjye7PG5+KevX4ufv3798fPXr19evtJK+AcPeMR6/FNRvH77Vvzrt29/ /49v3/7Pv3yjlfAPHvCI9XglW9LXHQB3QYb0XZ0A3AUZ0os6AbgLMiS848AoIL8ExgK2BMbioxjS zlRv6syTjVmp626qoYPOjMfHMKedqdUFrmAHXHs+E77jqk2x2qv7KjszYNC5KN4Mj9uaCiOG5mDH zX4+E9oSyIynGpKxlH7ViXEp2/2DKWvqy3vXuoHyAX7gZztmJqFevLs7Mx/pB4guncONXacbSAlk qUd319pn0yBWPAK1e9eGgV6Le8NOt8nuZ4O+li2irgr5200XQ9PchRtW1m6w5/EvfVnTy/OaeNjg MbL1OTzPnOxt1WYra0ez8BHE7y8ZK1yQ1DtWEjnWlmQzQ2lj8+CtONJoHWRL5uCv1xkhsedsdLr1 sVhxQHdiWkWx4IAs7WUqyTiXcqALmKxU8rvS6RoEbxV2cRoaNV7B30XLltaG8wa1Ocgm2ighdVlu s3cHNYc/hae+4/TWdLzdhVnadZfa/s41MmX9xJa2FS+P99vSUm06xpYWmtKUXmRTgtvrndNWnHZ8 c3pCJBfI/ivVivACZ2ypCc1VWzrqpd1lXUjtcWRJPmsZxtHjmcKWdFYVSgUr/uFTK2hkbjgBT2xp IysL/45jbrAlivJV10fpO5u6ydG41EFOdwO8zZRWYvgsPhCLpuDQa0thaK7akr8jhwZF37GHwptl GEeP53mGRLhbk+Ub/dgnK4g7i9sgyUHx1LKlQl5yhoTJbmFusCV+QbCmMFdtadM86V49KIukhzc3 wBelw+TaEnh7pha9thSGJowPfxehLfmNDgnphodYZ9FiOWQXcbLno3maOXE+0Eaz/PCtS7Q1OQXB Zlc5ehpbsoiz4JccvR3DeHKp77huSxzlxVa3nLElh5tWgQmuStllY7YUdquUDJ+aQrl0dhRYhaex CoXcrdBct6UTHbfIYZIH1TsIQ/sEnvmOo9LHTnKucos2Zy2udowvd+Z9txNfTg5rQA5yctItSMiD eHKpzwbISzqh9+63JYnypcrNVV3qtSViQ2/aJVmCexj4rHyY2JSzJSl06bkIbxV2cRqa67bkNjrs 2WsJt6ibM8uTPR/KM23J3xovbSlatmjaFe+u5tJFptgExVPbltgKKfXCeIqypVbq6dXtG+uqLdn3 qqz4d5zC12neTrzCh5FDbMlVBrhzEX221ApNry25IPIG/42kdMZnz87bqagpWB9/+FMgQ3pe+yV3 axz3KtSSUXCb3Z1rZEpuiuOpY0vbLRcAw3iKtCVXm+BzFFoSirAl3ePdp7PLk/Dpne+RqwbkMHrL 8Vl8qrtzET221A5Nry057WN7c5deOT3UswdBsXmn5vCnQIb0vC5N7kZpsdR4YDVe2se3SSfrOEoU 8U/HljZmQQeE8RRpS+KSErXztQdet6WN1QxXo8i45KK9ju7BYF97WGlrDFVqlu5cRI8ttUPTa0t6 uZ346VYNATns2XmzPi9qls3hz4AM6ZnvuLIsK6mgdW/0Jd88CfOe8tfuhUCaRfuRUIub4qnm45iN TQnxCeOpJ/W9d6kHc5KbLZ2WU8B9lLd7XbclDiLjUo+gLZUL5IYCXy+s2ycsn4Uuuaj5dd6YR58t tULTtiUJO738Kde1oMs5oy3d5RgKSFnS+tFLW6F1XH6XZ/Dk/BInh71LX2crt0vRXboMrO5X2hi1 tqTsbEqIIYbxdNmWLOzeV2bBD66PclttGmFLXAVkXP5E4bO5hiLvlSFLZ/SwjZ7lja5/CI87taVO aNq2JMgpOY7sJciQF2brLu324nhtpErOGcbR4yFD+qJOAO6CDOmrOp9Ok5OZBKc7H4aJ4+sqZEjP e8eBrHlqfglkDRkS+lqCUUBfSzAW6GsJxgL5JTAWbEv9AzOdHbEJHvDo91CbejYQwyy5nqw717Lm Fk5abgmwpfzgd5w6z2M/FN6Gby/aBoXH/IiypQeAsXvz45wh2a/r9tN91fO5ufmYtTRmu+h9jzG7 oAtlyCQGDB5NX7KGHQnfTdNCxNPYUlkX627D1QZTS6exE2BL+UFp2pesrgmPa8h8wr0f2dHQJT/O 2VJgKvyy8+0Jub8sN4A03D6SG23Zpl1m12oQIa0QOcN+YEdfIXCyhi7gYZx514QdCclIjk17PXJw o2NpgspN450tuXaCAjc6ZY89W5sbNaDFmeuCj01vsnY6ErruhLY1K0mOZKW4O4i3pTDP5DtISBPu 09wWbClHKE3PJavtSKjNk1lgiKZturwEG1vS3RSyQxnCQXu4t/wsaOiSHxdsiSAr0HyQ2pLPFXVt qWnuLrxxbkr8Cd+5OQB1lflBhtSTrEFHwnfrtAqjllOW12yJ4F5vtrNO2BPIccGAwQeFDKmvClqT ny1GqgcaPWKjYStxtiSdR8u2LdncFe/FDunN2gW2lB9n+loGHQnXZlvbcc+Y0ixqeXs5W+K8kVlY W5L9rWMtex2puHfokyXYUoZQmvYna9ORcLkI+0HutlI4a2zpuCDl6tgSd0y0vXDJEm2vZJA9ZEgj VkH3KVA/0KX8GLWv5cJ1Ub4ObCk/puprCVvKD0pTJCsYBTKkSaqgYcD5MVVfS9hSfpAhTZKssKX8 oDS9kqzrezqhgBlx0ZZsDWR1sdboTD+Ta0CX8uNimupXtovW0mpPGQ9sKUuu6dJlYEtAoTTtTVZu qC0DAG/42618gZOm3uzHS9fQ0m4zMqira9y9M3tycDtLOaTdTE5B+6X8OGNLKzYj6RvAXbjJOHiN zIS/+XMrb7Iw3VN0SQzHN+7e8V4y3RUfvG6++Aagr2V+nHnXqKrs7JRo8iviJA4u1/nGutaWeJNt GWAOrlF4re3oem3pzHXBx6YvWW3/OLIl2/iIrUNGtKf3Fc/V1XQmUFtil2/c7W3J9kDp7WwJW8oP StNeW5JGR2xL0k5J5h/hjDjZkmZ/nIEEtsQ/3Ljb25JVpN78Evpa5sc5W7Lvq53ODsOVSM6WrCJZ dSICW3KNu70tWUXq7R+Hvpb5ceZdIxbCk93YuYBYYJwt2RF0fCYosCX+5cbd3pbsjGh+15Az1wUf m95kpaI8lfPJfCpzqGWsEm9LK7OtjZ/Nas1ZK1nxjbu9LZEkHfbNriGwpfygNO1P1rVZcDmOTKfy LzzN+yy35t3aC8NDouiKNu5ubInsrtqIcnVBX8v8OGtL55HceDMH/gV2toNB3+BMqKvMDzKkocnK tmHnCbwKZ8el2vOEoQYM0ocMaWgVtHxVOTsQXAv+liLvuhNgS/lxpq/lw4Et5Qel6RjJSvKDLpVz hwxplCrooy3sRQNdyo+x+lrGFOtCYEv5EdHX0ui4bi4P7euLAvt5C3PYVHhrqp/OAFvKD0rTK8m6 NUdpAeBrAfpsybw3w3izWV21JZAfZEiRVdCXbKkyweBvUbYEXcqPnr6W3KxkcSzeZehT/w2Fa4p4 1X3NrXjHvdny19vWsDqyI9kSf4ThdfKjd2S34QlsKT/IkLrJaqptbcyiktG49NsuG8NWs0RsS+Jl ZJQvMhg73JdWCtSmrMmWdMwv8mM2sKX8oTQ9sSVun2t/Wm1OgnecWIlt5MSbZSzw5tUn7zhuzMQu FbUwcwXypM+W+PuZ+wnawjW2pK1I5Jc2t4dHDfJL5LJ6tDTdoZmgS/nRk6bWDNSWrAUdaVtgS1rJ bXcsnSLJIbwMbcn5SbYqALaUJSe6JD/OlmSNTSOwJW12a39Kl6/utSXtr2J/A2BL+UFpetGWbJNt VpfQljQ7xWu02bYAt+ZDtGxpI/mt09ZOaL+UH9dsKexrydsJtqU36UnJa2xi7BVMv0NbvC2R3xsX 7cQnAH0t86PnXWPNwNmS7wNui/iEZIF4xe7IZsL7sFIJlJ8KbEn8Tls79VwXfHwmSVbYUn5Qml5L 1m414yigr2V+TGVL6GuZH1O9a6a6LngokyQrbCk/KE0nSVb0tcyPqWwJdZX5QYY0SbJOYsDgoZAh TVIFDVvKD/S1BGNBaYpkBaPAtvT6Wnx6ff3y9fX1+2deCf/gAQ//d81joipoiGF+RPS1fAiwpfzg d5w6AbgLMqRJqqBhwPnR09fyKcCW8oMMaZJkhS3lB6UpkhWMwl221Dtydxww4Py4L02l8/dNwJay 5I5k5Tl3bgO2lB+UpkOS1c/UbB2LZgSvgaD9Un4MtCWdwIl7vdHPrn/+0xjQ1zI/hr5r3PBvti/m un+CigiGXhd8CAYl69K+1ewAAXtjh4PjkeQqNq54YEv5QWk6LFmtEMnQusbUtmO4qaq6EqWKBn0t 82OwLckgODwek2qTjD8ho57Iaizoa5kfw981PMKJDE9hEVtiSQq2RTD8uuADMDBZWYTs1LrHdWVk GiaxItjS3KE0HZisb0YH71qZqt5ZXeLVYbaEvpb5MdyWCvNWyVhLdsSlG20JdZX5QYY0NFkXWzuS qWS2K7zjgEKGNLQK+qglNloas5fsE6/CluYO+lqCsaA0RbKCUSBDmqQKGgacH2PNazkU2FJ+oK8l GAtKUyQrGAUyJPS1BKOAvpZgLMiQJklW2FJ+UJoiWcEoTGVLMOD8mCpNYUtZAl0Co0BpOkmyov1S fkxlS+hrmR9TvWumui54KJMkK2wpPyhNJ0lW9LXMj6lsCX0t82Oqd81U1wUPZZJkhS3lB6XpJMmK vpb5MZUtoa4yP8iQ0H4JjAIZ0iRV0LCl/EBfSzAWlKZIVjAKZEjoawlGAX0twVigryUYC0pTJCsY BTIk9LUEo4C+lmAsyJAmSVbYUn5QmiJZwShMZUsw4PyYKk1hS1kCXQKjQGk6SbKi/VJ+TGVL6GuZ H1O9a6a6LngokyQrbCk/KE0nSVb0tcyPqWwJfS3zg23p9bX49Pr65evr6/fPvBL+wQMe0R4T6dIk FwUPZSpbQl/L/JjKllBXmR9kSGi/BEaBDAl9LcEooK8lGAtKUyQrGAUyJPS1BKOAvpZgLNDXEowF pemAZC2NXRpamtK6i1o3gplDhjSgCro0lSzvtyXoUn4M62tZGvPOy5Yt3QRsKT/IkAa94xYiQtaW lluzpxXWJbN7M9WOvSKBLeUHpekgWyrkLSe2VJn9mtfElg6mXpi13QvMk8G2tOO3nNgS/RUr+hFb 4pUhGSfoUn4MS1Mux23VdMR8CvoRWxJJMm/8GwVsKUuG6RJZTGVtSfLezpYkr2Rq/o0CtpQflKZD bWln3k5taSUr8baE9kv5cYMt0Vvu1JYW5D6Kbxzoa5kfw9411pboFXdiS/ySszmoOIZdF3wQButS 0fOOq8m+bJ14HLCl/KA0HSNZB+SULOhrmR8j2JLVJV2JBX0t82MEUbrJlsYQQ5Ack7zjYEv5QWk6 SbKir2V+TGVLqKvMDzKkSZJ1EgMGD4UMCX0twSigryUYC0pTJCsYBTIk9LUEo4C+lmAs0NcSjAWl KZIVjAIZ0iRV0DDg/BjW13I8YEv5QYY0SbLClvKD0hTJCkZhKluCAefHVGkKW8oS6BIYBUrTSZIV 7ZfyYypbQl/L/JjqXTPVdcFDmSRZYUv5QWk6SbKir2V+TGVL6GuZH1O9a6a6LngokyQrbCk/KE0n SVb0tcyPqWwJdZX5QYaE9ktgFMiQ0NcSjAL6WoKxoDRFsoJRIENCX0swCuhrCcYCfS3BWFCaIlnB KJAhoa8lGAX0tQRjQYY0SbLClvKD0hTJCkZhKluCAecH29Lra/Hp9fXL19fX7595JfyDBzyiPYri 7y8vxS8vL3/98+Xlhz9eaCX8e5QHX7TXI/yDx4fy+HtR/EyWxcbF1kV8KcjCiO8Fmx8BD3jAAx7P 9Pi5IA/0oQUApMKn18+QJQBASogsAQBAYiC3BABIBxTiAACJAVkCACSGyNIfL7/oKgAATM0vL38U xU+f/qarYARKY9QFPhybqnpXZ0KsjKmO6p4Df/v0EwpxACTNzpi9OufBPOuWlustvX4Ob7o6Gse1 2a6OdVXVuiFBlqUpd8u1qVa6AXgQN4kgsvTDl990NR/oBeOoyv1Gt3pIlrbqbFjWZUX7l/ulbgiw pxLKdaBnNa07RxvZLFtb8kf58XYh7+RAY3YSfntexW4NHR4qNHa28M2rU6A9QqFs3zxfsE1z4YFh E3Z7uhxF+ruWOugcJyq9Wy/sPp2YXr5rCgQJxjcTxmD7Zo6rM6eyB3bgA2lh/S0X44bvpIP6CJ1V gm52QNQEBIHdnvivaWtze1cClQO/ffmhKF6+/qyr+cDJXFrY0E3VUibK1Riz1hXLindb7Ouac1Kd 3Qn2tKdjb2Pc+9TbITkqu4Mi2W55rivZwXKUo3VFWOn+dP2tOuniZx997/CQmXa28M2rU2g/ep2b 12vyw63OpsAwMGwqup4FP0sUBe3amo0kCJ1KYnLhH0HZXh3qes9h8QfJAxuUYYKb2ciOZV3XBz52 2060jQ0wX8alDKca7Wj9LRfjZq/H0TGa+t0bV5fjgiztyd2EtbltC92lCyTv17I/itRtIJZXApUD P399ybMQ134y2eIDFaJ0fn9vPS3L1g6d3Rk6XfPsH+lxUDMJZanHOmjroXWug+FHSVdatJ+Ps49+ KyACHdjZ0r75zqlPb17oHtMiMmx8joV/oN4oFhe03LWD90Zx559JljGbDzjS3ofmWeUMQnPS8JAm LBSTzdUkCYNANnRShk6mLiEmbnoiXeicijgrS3TX/lVmb7tdUGzF6Ya8m9zRkiKGthx01ePPnR/Z 1i11nzJ6Cfo3LqUxPS5k1D5VKeUDOyAWZd1+nXVsgJ4afuJiZKmm16QvhJA98rV0rUXko98JCEEH drZ0bz489enNW7rHtIgLGz96rbPSE14dV53qWo4SdRK1WcjzybHSOpZlSnz4auGZfVgoSYMTEXRT fdWFnZTp3GdM3PREutA5FdG1AncgpXur0mC5PbS1rx2nrSSliDhyXqt9s2cDlQMiSz9+/4eu5kP3 KeMXkDptOktxyklP+7Hro2sDdA5Z93bYNUiLPINbX4yjh2/VY8xC3KPfY4wtGxa6Nx+e+vTmLd1j WsSFzQlJAxdcuhHLKbFuX5s4TQGXYnI1FilVN7cnnfskA9FLvCydi5ueSBc6pyLOydKZEzS04pRU uFmh3DaL7anmXj3nx+Uf33/MsznlyVPWJKKms5QmZENMCnf3cNYcylILv7XmB0yLcQt+ksjTrrU5 efS72Ot7h4cO7Gzp3nxw6p6bt5xEWEhU2HrOEL4MGriAxpR1UwSj1XbNkDyIrHJ0Wo5LCoItyLmw uBfDVU5lqcPVuOmJdIE2q8txRpYuRq7QjtOgloxynKLHLJatDP25QOWANKfMrxBHputRoyOXTUSX zuH7ljzbSd4mlBy1OvdweDskR6vK216DttJurhhHl6Yni04ifh1OHv3W6eggG3zv8JBfZ0v3KWhO 3XfzlotPTlTY+s5wGlrL8l0qfgn7BPYdqxclL4lhCroolwsLrbpT89GWliYoHangvQIoGFfj5txt 0GZ1OTrXcgdSADtC14X2cHEqXwJcdSQJu60tYLEMv52cDVQOzKZuiRNRHgB+gQdYkyTb7OSQu9Cu LRugh0MqB0JZ6nkmrCxpMU6KcH3GLJw8+n323WeMdGBnS/fm/al7b95yEmEhUWHjM3QKPxdPShwp fuy59BwhzWnt1bRO24WFlq56Rr+5UfaqJwl6ZEldQkzc9IWOoc3qcnStQA/kc3eipkM7Tuk02qpb xVvpO3eOzEaW6AVo05Rt2+PkiF6U+k5SKD+vb06lYwP06rKn93bYNUgLbWX73sjppAjXZ8xC1KPf Z4x0YNc8aacw90e3affovXnLRQWJCxtFWicKWl/bLauy/cRrBfNJCnCKyZbgahSMhQ/LSe7hJFxK J2U69+lv7ULc9ES6cBplFIQwW7Rxe5zYU+cC3bC7UNFxaxsigqIqPMmZQOWAyFKOUDKHJkNWb18/ lM5BtSyrizy/67ZV0F4Xaxc2fjVOlvgZ27zrY9QOmSfu0e8xRjqwa550O4Ec0M3buzlz80InwtpE ho2em7DrFsfSSZx0P7nR8+lSoNWWh9ZtoMOr0Z1wwyIbFk7TVn1UN1xKnCxdipueSBc6p2IodMFp WFWsq/3Z8Hii152wq2rRLQa7cfVScPIzgcqG3HNLSxIFtXlK51atAflY4+eWJKVN5SNXyXZf8oEN HN/JaNwDESlLZJZkifb9GIQsZExZ4m2mlufqyO1ErVicvXkmjLATIsMmsWjWb3S1JeWKiOApcnCj sEob0u94Jz2Wt291/42E37pbV2Ol8z7cfKyyd0kX5FTrS4I4WboYNz2RLnROxfAnw2ol0b2kCzdX FqOyYV1SuLsxE96lFG3ZAOluWxnCtljSSl+gciDrQlyAfpFmq7YuB1mImuOOdEPp6USuPgq3dbZ4 m2dTasM2Q1vtM8RXVqkjl3W0iXz0vcMjz3+D3XgMtmqbw0s3byNMnadEho0QQVEOzSPUItxnGxRl 5H2gNDHcuRo/0k1YVk2i0W49Ikj4JLLQjuoS7K1djpueSBf4og16kU0QpKB9KCkfKZayPTlbx15L iTo6oFXSY7FsdIp26wtUDmQrSwCAj0q2dUtXoHdk64U/K2Z9888BUXw/M8wtQZbAI0EU3wUKcQCA xIAsAQASY651SwCAtEFuCQCQDijEAQASQ2Tp99dfXwgeT4D5a/GnLH8o/pBlRh7//fefaDnRxeEB D3hEefz6+ntR/Nuvv34ieHom5rfiZ1n+o/hJlhl5/K/X/0vLiS4OD3jAI8rj11//bazpK7fa4/vZ cN/Pdu/s86C4CkD6jDd95aHbf+dZVKY60/fqFMgSAOkzWpX3fpqsEnepjM0qAQA+BCJLQ6avPDPx IA+5EPQxP0tvm/zNQqa/2Fzown4WHrMkvh81cksApM+w6StlgsGeiQe5C9B7FczldZY+Wdqb7bsd 0qJ/YIoLyKw94QgUV4AsAZA+g6avpCxR38SDolbkJK26qivj9mC0s28tKffWGqXwPJAlANJnUN2S H9NMcBMPEkuZnrlvanUu9ZFcVQctaLEsLfe0Zesm+g9OSnmunf3pRy/jjiT05INzWQCAdBFZip2+ UkZYPJUeLoBt9/WaS3jdj3EkMmZR1wc+ktdJRPzOdiTXaFni8fvoVKxpNlfGY6a6k0d+jENuCYD0 GTh9pRvVNJx4kGTCjTFLktIeA5v8VKhIfdiLjtU9qAAm5bmuLBXvZ6auaZpFbRd8JLdX0lD4iaGv AVkCIH2GT1/ZnXjwPWzMSDIU1vK0S30MHaYuKc8RXVlaeZHrQJmi7Xtw9rChFFcvqfMikCUA0ufm dkt+4sFWoWvfLoGdFshUi5heWTKH820y37j4xtiKKnLIZoHKc+oCAHxwhshS/8SDrRxRR4dOW35f k6WOip2yqVm8eL/W3i2NOg9ySwCkj8hSJP0TD26obKUbuFa6O6+Vb/ttvXplSWubuudvsyu3Tr7o tHRoOLUfnSSq7RJkCYAPQuzD2j/xIDfwluognuar80WMpKOSnXZ0KNcLncoSixFPZPbG39UuyBLX W9nPgBwMruDmSbNkf54OMK7rC2QJgPQZWLfUP/Eg5VUs4VyElmZGQpvVOZUl+52fWPCMi16WuDmA Oh08PaxFZwU8ctMAoZns8DLx3xwBAFNxc5X34ykfUIk9zhAuAIBHMqRu6bks43u6xYNCHAAfhBQf 1s3iQjXTzUCWAEifhAtxj2DIEC4AgGmYmSxFD+ECAJiMdOuWHgIKcQB8EObzsEKWAEifmRXiYodw AQBMx82yFDR95PaQdwzzf2yPhfJQ0JwSgPQRWbrlYW11lF01Qy4Nhk6krieAQhwA6SPjLd3S9rkl S/cAWQIAtBg8feXuUJlqvQxlacXjwm3XbrVmnVmRvwnG2F7yoNuL+hh2imNslzZRJmPq476SnYjO KN07vhxf2yyCEcP5KjxMOF0yTiMhSwCkz8C6Je4bW9b1wlQkGqIEMkfTgTe5XvykEaQWtIlHbbMd dHmWlO2eB92m3VqyJHvVNe9GCmOqfb2g4uDpKN0kS3RS2sRyF3TxPcjY3uQaJ+sGAJgekaXots+k AJp94UEDWAl4SiTNvXCff5YQ9tLhTVS79iQfdgNPUtCSpaAQR1568p5Ruvnk6ru2YndsdmL1Qm4J gFwYNH1lOGw3SQErAamGL1ORRLH6kCy58dps4Yq0yI+GZEdwCwllyTr6Runm3JLdwE4+f7hTdG4J sgRA+gyavpJUJhxjiZQgUAvJv/CK9RGsk36dTrH4nJcl59MIFEGSQ7+qRYw6w52CS14GsgRA+gyq Wwr1RZUgFAfVqEAjrJNyUb5pEuWcrssSbWpUxl7hVJaogOhHwtSsGwAgB0SWYts+U4HKD9ut1UYk CO5jGasJt146kSUd9FtYx8hSzyjdp7IU7HR5EPAQ5JYASJ9h01eSIlgV4k9rVgmojLWw38pIfKTm 6VSWluQlzS03/PHsVJbs7oHP6Sjdp7LEO9kr01UgSwDkw9DpK0UCiIWfEU6kRtB5wE9lSWWMWLwF GSELS518UwsF62SU7h5Z8oOAG26+5At0F4EsAZA+A9st3Q3pk5OXEaESpboAAB+ep8gSZWaCZkhx +ZqrUKbJDfZNmbLI7r7ILQGQPiJLj4bFqFrXNfcd6UwkdwdcnlzU9Z6LcrEDGECWAPggPOFhtf3m gk5yY7AUSSp1Qs0YIEsApM+z65YuwrXf27WW9x4CxlsCIH2SkiXi+H7SgmBMMH0lAOnzlLqlAVB2 yQ5s8hhQiAPgg3D3w7owpnqgmIwHZAmA9BmjELfjLE4wbO7+pBjmO5g4+ktq/MXOtyUIOJba2Clo VHkbmL4SgPQZQZbW0mpoZcxCM0ynmhMnS1KtRD+uOZLHq9HdsoTpKwFIn0fULd0qS2cZT5ZQiAPg g3DtYS1NKWPjEouj64nm2kV2+sSRcggt2XGyRFmqSspo5L/SM9o+uQQ3jxT8FovbToLEsrTXVdtN l3AbzJZOTTtfEi7IEgDpE1WII1WxvTuohBWoj5TZSJQ6IwiczS1xf11tT8nnEfnwgwu80RZxHKlQ 2GkKHuaWTCUj0fHuInB80pI2LVm9eNiVpo6rB0xfCUD6xMqSPuvk0swIqQBnasLxlsgtu/XLEue3 /K4kIao8S7v3xmqKQG4eJ7chlCW3l/b5pS3+GyAFqTwu/Gn6QHNKANJHZOnaw0qqoiJCLi1hqSyF CkISIXrUK0tcZGvqsoNdrJNO1+RymqtYQllSVXROylo1HVroGmU7n9UFhTgA0idq+krO7HhXS5ac Egma8emXJbOiEqDP2AS7WGdLiUhrYmWpdVwTznNAlgBIn6jpK5vHvVEBzS1RBsXnT6hcJfmhXlmi X56NSY8+kSXSrGZskm2n8dIFWaJg+NEDwjF9zwBZAiB9YuuWGldblvjbmmaBSCisRJ2TJWkuaWXl RJZYipzi0N7t4ZMuyBIfpzvz9TVwAIAPjMjStbbPF2SpPauuFShSirJuDWHiT0AOEaFTWeKSG8+8 u+bztQ6WbJBZ13S5HlmS45TrYzkhtwRA+kRNX3lJlggZS2kRDEgi03y7aiSmOQEdxuLRI0ukPjx8 UlWuwiMtRxarRb8skXPNx0WN5QRZAiB9Bk1f+fGBLAGQPlF1S1ehPJDP/QAAwF2ILM2n7TNySwCk z7DpKz88kCUA0mfo9JUfHMgSAOkzTt0SAACMxsxkCQIMQPqILM0HyBIAHwTklgAA6TCzQhzGWwIg fUSWfn/99YXg73LMX4s/ZfkDPcVCPh7/79f/TcuJLg4PeMAjyuPX1985tySwSDFfiq+y/J6fx1/o d7KLwwMe8Ij0wJc4AEBSzKxuCdNXApA+M5MlTF8JQPqg3RIAIEVQtwQASIeZFeIwfSUA6TMzWUJz SgDSR2Rpkof1rZkz5XmgEAdA+kRNX/kgFlendRsdyBIA6RM1fWU+QJYASJ/H1i0djTFv6rYcmkng ap7aTabhBQCABpGlx7V9futMGNfM6X3cGrPjn9a03o8GuSUA0idq+so7oCxRkCHamOdXJ7WALAGQ Pg+fvrIMp+6ujNH5uPdcghMqm10qTbnhyXgZN13u+ECWAEifh7dbOjZSVKydRC1Je+xU4StySe0T yZdZc3nvuECNEwCzRmTpoW2fqeC2sC6SoL117UtfpUSlPMkcBbkqEjJ1jQ5ySwCkzxOmr3xXNaIs kuqTZ/e+Jg1ysuTqxsmprtGBLAGQPs+YvvJgP7dtg49yK1IjYUFFNidL4kNAlgCYNQ+vW2IqU0kl t61OIlwWiQgKcbJOPFCWAADp8xRZouLb+q1RomLXFOc2lGNCbgkAECCy9HBWxlTh5zUSHrOo6zWV 6yjjVOom8SIgSwCAxz+sa9IfdQrHd1Gm/ZI77ErhDrIEALA8pRCXDhhvCYD0mZksTTSECwBgAM+p W0oGFOIA+CDM52GFLAGQPjMrxGH6SgDSZ2ayhOkrAUgf1C0BAFIEdUsAgHSYWSEO01cCkD4zkyU0 pwQgfUSW5vOwohAHQPpMOX3lBECWAEgfTF8JAEiMmdUtAQDSR2RpPm2fIcAApM+jp69MDMgSAOnz 8Okr0wKyBED6oG4JAJAYIkvzafsMAQYgfZ4wfWVKQJYASJ9nTF+ZEJAlANIHdUsAgMSYmSxBgAFI H5Gl+QBZAuCDgNwSACAdZlaIw3hLAKTPzGQJ01cCkD6oWwIApAjqlgAA6TCzQhymrwQgfWYmS5i+ EoD0Qd0SACBFULcEAEiHmRXiMH0lAOkzM1lCc0oA0kdkCeMtAQDSAdNXAgASA9NXAgASY2Z1SwCA 9BFZwvSVAIB0wPSVAIDEwPSVAIDEQN0SACAxRJYwfSUAIB1k+srfXwUWKeZL8VWW3+kpFvLx+Iss J7o4POABj0iP31G3BABICdQtAQASY2ayBAEGIH1EluYDZAmADwJySwCAdJhZIQ7jLQGQPjOTJUxf CUD6oG4JAJAiqFsCAKTDzApxmL4SgPR5pCyVxph3dRM7WhWHMaUsG2pjdup8LJi+EoD0eWTdEstS oEAXZOlpoBAHwAfhcbkl+l8tdRWyBACI4cGFuN2GtEgLcqEsrSpaISpbdtNCHO2xW1sPsxaPscH0 lQCkz6NlqSgWLnMUyJIxNTuWJE6iWY0s6YYVOR5R24TmlACkj8jSgx5WK0vFnjJFR1qGsqQFu6VK ViNLFa8SR1IsPmhkUIgDIH0eOX2lypLo0VtLlnzd0oks+S93tElyVOMCWQIgfR45faWTpeK4NeYQ J0v2AAKyBMBceXzdksAFubcYWfJSdAgkCgAwJ0SWHtT2OZAlySrFyBKX9nTLI77FIbcEQPo8cvrK UJakDjtClmivsq6p0GdW7DE2kCUA0ueR01e2ZEmKZTGFuNXCmMXetcEcGcgSAOnzyLqlwYR1SwCA uSKyNHnbZ8otca7p8bKE3BIA6SPTV6bS9hmyBADQ5pTzeVghSwCkT1J1SwAAMDtZggADkD4iS/MB sgTABwG5JQBAOsysEIfxlgBIn5nJEqavBCB9ULcEAEgR1C0BANJhZoU4TF8JQPrMTJYwfSUA6YO6 JQBAiqBuCQCQDjMrxGH6SgDSZ2ayhOaUAKSPyNJ8HlYU4gBIn0dOX5kgkCUA0ueR01cmCGQJgPSZ Wd0SACB9RJbm0/YZAgxA+jxy+soEgSwBkD6PnL4yQSBLAKQP6pYAAIkhsjSfts8QYADSJ6npKx8P ZAmA9MH0lQCAxEDdEgAgMWYmSxBgANJHZGk+QJYA+CAgtwQASIeZFeIw3hIA6TMzWcL0lQCkD+qW AAApgrolAEA6zKwQh+krAUifmckSpq8EIH1QtwQASBHULQEA0mFmhThMXwlA+sxMltCcEoD0EVnC eEsAgHSQ8Zb+/VVgkWK+FF9l+Z2eYiEfj7/IcqKLwwMe8Ij0+HcVKAAASISi+P/yILNfzw0ZgwAA AABJRU5ErkJgglBLAQItABQABgAIAAAAIQCxgme2CgEAABMCAAATAAAAAAAAAAAAAAAAAAAAAABb Q29udGVudF9UeXBlc10ueG1sUEsBAi0AFAAGAAgAAAAhADj9If/WAAAAlAEAAAsAAAAAAAAAAAAA AAAAOwEAAF9yZWxzLy5yZWxzUEsBAi0AFAAGAAgAAAAhAG7egFpXAwAAngcAAA4AAAAAAAAAAAAA AAAAOgIAAGRycy9lMm9Eb2MueG1sUEsBAi0AFAAGAAgAAAAhAKomDr68AAAAIQEAABkAAAAAAAAA AAAAAAAAvQUAAGRycy9fcmVscy9lMm9Eb2MueG1sLnJlbHNQSwECLQAUAAYACAAAACEAAA4lEOAA AAAJAQAADwAAAAAAAAAAAAAAAACwBgAAZHJzL2Rvd25yZXYueG1sUEsBAi0ACgAAAAAAAAAhAHsw x9/pPgAA6T4AABQAAAAAAAAAAAAAAAAAvQcAAGRycy9tZWRpYS9pbWFnZTEucG5nUEsFBgAAAAAG AAYAfAEAANhGAAAAAA== ">
                <v:shape id="table" o:spid="_x0000_s1034" type="#_x0000_t75" style="position:absolute;top:5238;width:62960;height:2506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1BqixQAAANsAAAAPAAAAZHJzL2Rvd25yZXYueG1sRI9Bb8Iw DIXvk/gPkZF2G2l3mFBHQAgEGhqXwXbYzWtMW2icKgnQ8evxYdJutt7ze58ns9616kIhNp4N5KMM FHHpbcOVgc/96mkMKiZki61nMvBLEWbTwcMEC+uv/EGXXaqUhHAs0ECdUldoHcuaHMaR74hFO/jg MMkaKm0DXiXctfo5y160w4alocaOFjWVp93ZGfjp1nl+vI1Df6vKdhnfN1/b/bcxj8N+/goqUZ/+ zX/Xb1bwhV5+kQH09A4AAP//AwBQSwECLQAUAAYACAAAACEA2+H2y+4AAACFAQAAEwAAAAAAAAAA AAAAAAAAAAAAW0NvbnRlbnRfVHlwZXNdLnhtbFBLAQItABQABgAIAAAAIQBa9CxbvwAAABUBAAAL AAAAAAAAAAAAAAAAAB8BAABfcmVscy8ucmVsc1BLAQItABQABgAIAAAAIQB81BqixQAAANsAAAAP AAAAAAAAAAAAAAAAAAcCAABkcnMvZG93bnJldi54bWxQSwUGAAAAAAMAAwC3AAAA+QIAAAAA ">
                  <v:imagedata r:id="rId16" o:title=""/>
                  <v:path arrowok="t"/>
                </v:shape>
                <v:shape id="TextBox 2" o:spid="_x0000_s1035" type="#_x0000_t202" style="position:absolute;left:12954;width:41014;height:422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5A6wwwAAANoAAAAPAAAAZHJzL2Rvd25yZXYueG1sRI9Ba8JA FITvBf/D8oTedNdS2xqzkaIInixNW8HbI/tMgtm3Ibua9N93BaHHYWa+YdLVYBtxpc7XjjXMpgoE ceFMzaWG76/t5A2ED8gGG8ek4Zc8rLLRQ4qJcT1/0jUPpYgQ9glqqEJoEyl9UZFFP3UtcfROrrMY ouxKaTrsI9w28kmpF2mx5rhQYUvriopzfrEafvan4+FZfZQbO297NyjJdiG1fhwP70sQgYbwH763 d0bDK9yuxBsgsz8AAAD//wMAUEsBAi0AFAAGAAgAAAAhANvh9svuAAAAhQEAABMAAAAAAAAAAAAA AAAAAAAAAFtDb250ZW50X1R5cGVzXS54bWxQSwECLQAUAAYACAAAACEAWvQsW78AAAAVAQAACwAA AAAAAAAAAAAAAAAfAQAAX3JlbHMvLnJlbHNQSwECLQAUAAYACAAAACEAKuQOsMMAAADaAAAADwAA AAAAAAAAAAAAAAAHAgAAZHJzL2Rvd25yZXYueG1sUEsFBgAAAAADAAMAtwAAAPcCAAAAAA== " filled="f" stroked="f">
                  <v:textbox>
                    <w:txbxContent>
                      <w:p w:rsidR="004574D7" w:rsidRPr="00E41C7F" w:rsidRDefault="004574D7" w:rsidP="00336304">
                        <w:pPr>
                          <w:pStyle w:val="NormalWeb"/>
                          <w:spacing w:before="0" w:beforeAutospacing="0" w:after="0" w:afterAutospacing="0"/>
                          <w:jc w:val="center"/>
                          <w:rPr>
                            <w:sz w:val="28"/>
                            <w:szCs w:val="28"/>
                          </w:rPr>
                        </w:pPr>
                        <w:r w:rsidRPr="00E41C7F">
                          <w:rPr>
                            <w:rFonts w:eastAsia="+mn-ea"/>
                            <w:b/>
                            <w:bCs/>
                            <w:color w:val="002060"/>
                            <w:kern w:val="24"/>
                            <w:sz w:val="28"/>
                            <w:szCs w:val="28"/>
                          </w:rPr>
                          <w:t>HOÀN THÀNH PHT 01</w:t>
                        </w:r>
                      </w:p>
                    </w:txbxContent>
                  </v:textbox>
                </v:shape>
                <w10:wrap anchorx="margin"/>
              </v:group>
            </w:pict>
          </mc:Fallback>
        </mc:AlternateContent>
      </w:r>
      <w:r>
        <w:rPr>
          <w:b/>
          <w:iCs/>
        </w:rPr>
        <w:t xml:space="preserve">  </w:t>
      </w:r>
    </w:p>
    <w:p w:rsidR="007640AE" w:rsidRDefault="007640AE" w:rsidP="00A54073">
      <w:pPr>
        <w:spacing w:line="312" w:lineRule="auto"/>
        <w:jc w:val="both"/>
        <w:rPr>
          <w:b/>
          <w:iCs/>
        </w:rPr>
      </w:pPr>
    </w:p>
    <w:p w:rsidR="007640AE" w:rsidRDefault="007640AE" w:rsidP="00A54073">
      <w:pPr>
        <w:spacing w:line="312" w:lineRule="auto"/>
        <w:jc w:val="both"/>
        <w:rPr>
          <w:b/>
          <w:iCs/>
        </w:rPr>
      </w:pPr>
    </w:p>
    <w:p w:rsidR="007640AE" w:rsidRDefault="007640AE" w:rsidP="00A54073">
      <w:pPr>
        <w:spacing w:line="312" w:lineRule="auto"/>
        <w:jc w:val="both"/>
        <w:rPr>
          <w:b/>
          <w:iCs/>
        </w:rPr>
      </w:pPr>
    </w:p>
    <w:p w:rsidR="007640AE" w:rsidRDefault="007640AE" w:rsidP="00A54073">
      <w:pPr>
        <w:spacing w:line="312" w:lineRule="auto"/>
        <w:jc w:val="both"/>
        <w:rPr>
          <w:b/>
          <w:iCs/>
        </w:rPr>
      </w:pPr>
    </w:p>
    <w:p w:rsidR="00336304" w:rsidRDefault="00336304" w:rsidP="00336304">
      <w:pPr>
        <w:spacing w:line="312" w:lineRule="auto"/>
        <w:jc w:val="center"/>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E734A5" w:rsidRPr="00FF6E8F" w:rsidRDefault="00E734A5" w:rsidP="00E734A5">
      <w:pPr>
        <w:spacing w:line="312" w:lineRule="auto"/>
        <w:jc w:val="center"/>
        <w:rPr>
          <w:rFonts w:eastAsiaTheme="majorEastAsia"/>
          <w:color w:val="C00000"/>
        </w:rPr>
      </w:pPr>
      <w:r w:rsidRPr="00BB6923">
        <w:rPr>
          <w:rFonts w:eastAsiaTheme="majorEastAsia"/>
          <w:b/>
          <w:bCs/>
          <w:color w:val="C00000"/>
          <w:lang w:val="vi-VN"/>
        </w:rPr>
        <w:t>Dự kiến sản phẩm PHT số</w:t>
      </w:r>
      <w:r>
        <w:rPr>
          <w:rFonts w:eastAsiaTheme="majorEastAsia"/>
          <w:b/>
          <w:bCs/>
          <w:color w:val="C00000"/>
        </w:rPr>
        <w:t xml:space="preserve"> 1</w:t>
      </w:r>
    </w:p>
    <w:p w:rsidR="00336304" w:rsidRDefault="00F260B6" w:rsidP="000D61A2">
      <w:pPr>
        <w:spacing w:line="312" w:lineRule="auto"/>
        <w:jc w:val="center"/>
        <w:rPr>
          <w:b/>
          <w:iCs/>
        </w:rPr>
      </w:pPr>
      <w:r>
        <w:rPr>
          <w:b/>
          <w:iCs/>
          <w:noProof/>
        </w:rPr>
        <mc:AlternateContent>
          <mc:Choice Requires="wpg">
            <w:drawing>
              <wp:anchor distT="0" distB="0" distL="114300" distR="114300" simplePos="0" relativeHeight="251686912" behindDoc="0" locked="0" layoutInCell="1" allowOverlap="1">
                <wp:simplePos x="0" y="0"/>
                <wp:positionH relativeFrom="column">
                  <wp:posOffset>-5080</wp:posOffset>
                </wp:positionH>
                <wp:positionV relativeFrom="paragraph">
                  <wp:posOffset>120650</wp:posOffset>
                </wp:positionV>
                <wp:extent cx="6297295" cy="3324225"/>
                <wp:effectExtent l="0" t="0" r="8255" b="9525"/>
                <wp:wrapNone/>
                <wp:docPr id="25" name="Group 25"/>
                <wp:cNvGraphicFramePr/>
                <a:graphic xmlns:a="http://schemas.openxmlformats.org/drawingml/2006/main">
                  <a:graphicData uri="http://schemas.microsoft.com/office/word/2010/wordprocessingGroup">
                    <wpg:wgp>
                      <wpg:cNvGrpSpPr/>
                      <wpg:grpSpPr>
                        <a:xfrm>
                          <a:off x="0" y="0"/>
                          <a:ext cx="6297295" cy="3324225"/>
                          <a:chOff x="0" y="0"/>
                          <a:chExt cx="6297295" cy="3324225"/>
                        </a:xfrm>
                      </wpg:grpSpPr>
                      <pic:pic xmlns:pic="http://schemas.openxmlformats.org/drawingml/2006/picture">
                        <pic:nvPicPr>
                          <pic:cNvPr id="43" name="table"/>
                          <pic:cNvPicPr>
                            <a:picLocks noChangeAspect="1"/>
                          </pic:cNvPicPr>
                        </pic:nvPicPr>
                        <pic:blipFill>
                          <a:blip r:embed="rId17"/>
                          <a:stretch>
                            <a:fillRect/>
                          </a:stretch>
                        </pic:blipFill>
                        <pic:spPr>
                          <a:xfrm>
                            <a:off x="0" y="0"/>
                            <a:ext cx="6292850" cy="3324225"/>
                          </a:xfrm>
                          <a:prstGeom prst="rect">
                            <a:avLst/>
                          </a:prstGeom>
                        </pic:spPr>
                      </pic:pic>
                      <wps:wsp>
                        <wps:cNvPr id="40" name="TextBox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19D3572C-0662-4FE9-BD6A-C048FFAF04CD}"/>
                            </a:ext>
                          </a:extLst>
                        </wps:cNvPr>
                        <wps:cNvSpPr txBox="1"/>
                        <wps:spPr>
                          <a:xfrm>
                            <a:off x="1428750" y="409575"/>
                            <a:ext cx="4839600" cy="702962"/>
                          </a:xfrm>
                          <a:prstGeom prst="rect">
                            <a:avLst/>
                          </a:prstGeom>
                          <a:noFill/>
                        </wps:spPr>
                        <wps:txb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-Có 4 dòng / khổ</w:t>
                              </w:r>
                            </w:p>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 xml:space="preserve">-Mỗi khổ thơ gồm cặp song thất (bảy tiếng) và cặp lục bát (sáu – tám tiếng) </w:t>
                              </w:r>
                            </w:p>
                          </w:txbxContent>
                        </wps:txbx>
                        <wps:bodyPr wrap="square" rtlCol="0">
                          <a:noAutofit/>
                        </wps:bodyPr>
                      </wps:wsp>
                      <wps:wsp>
                        <wps:cNvPr id="41" name="TextBox 6">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F99835F1-0E0B-DF05-523F-8FF1E9402478}"/>
                            </a:ext>
                          </a:extLst>
                        </wps:cNvPr>
                        <wps:cNvSpPr txBox="1"/>
                        <wps:spPr>
                          <a:xfrm>
                            <a:off x="1419225" y="1085850"/>
                            <a:ext cx="4859020" cy="1028700"/>
                          </a:xfrm>
                          <a:prstGeom prst="rect">
                            <a:avLst/>
                          </a:prstGeom>
                          <a:noFill/>
                        </wps:spPr>
                        <wps:txbx>
                          <w:txbxContent>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thứ 5 câu 7 đầu tiên vần Bằng (B).</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đầu tiên ở vần Trắc (T), vần với chữ thứ 5 của câu 7 thứ hai (vần Trắc)</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thứ hai vần Bằng, vần với chữ cuối câu 6 (vần Bằng)</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6 vần Bằng, vần với chữ thứ 6 câu 8 (vần Bằng)</w:t>
                              </w:r>
                            </w:p>
                          </w:txbxContent>
                        </wps:txbx>
                        <wps:bodyPr wrap="square" rtlCol="0">
                          <a:noAutofit/>
                        </wps:bodyPr>
                      </wps:wsp>
                      <wps:wsp>
                        <wps:cNvPr id="42" name="TextBox 7">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07B6646-3741-ADC4-16DE-EF0339B196B6}"/>
                            </a:ext>
                          </a:extLst>
                        </wps:cNvPr>
                        <wps:cNvSpPr txBox="1"/>
                        <wps:spPr>
                          <a:xfrm>
                            <a:off x="1428750" y="2381250"/>
                            <a:ext cx="4868545" cy="702945"/>
                          </a:xfrm>
                          <a:prstGeom prst="rect">
                            <a:avLst/>
                          </a:prstGeom>
                          <a:noFill/>
                        </wps:spPr>
                        <wps:txb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Hai dòng thất được ngắt nhịp lẻ, thường là 3/4; dòng lục và dòng bát ngắt nhịp linh hoạt hơn (dòng lục thường ngắt nhịp 2/2/2, dòng bát thường ngắt nhịp 2/2/2/2).</w:t>
                              </w:r>
                            </w:p>
                          </w:txbxContent>
                        </wps:txbx>
                        <wps:bodyPr wrap="square" rtlCol="0">
                          <a:noAutofit/>
                        </wps:bodyPr>
                      </wps:wsp>
                    </wpg:wgp>
                  </a:graphicData>
                </a:graphic>
              </wp:anchor>
            </w:drawing>
          </mc:Choice>
          <mc:Fallback xmlns:w16se="http://schemas.microsoft.com/office/word/2015/wordml/symex" xmlns:w15="http://schemas.microsoft.com/office/word/2012/wordml" xmlns:cx="http://schemas.microsoft.com/office/drawing/2014/chartex">
            <w:pict>
              <v:group id="Group 25" o:spid="_x0000_s1036" style="position:absolute;left:0;text-align:left;margin-left:-.4pt;margin-top:9.5pt;width:495.85pt;height:261.75pt;z-index:251686912" coordsize="62972,332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z8kY1wMAAFAMAAAOAAAAZHJzL2Uyb0RvYy54bWzUV11v2zYUfR+w/yDo XRFFUZ+IU/hLQYFiC9buB9AyZQuVRI2kYwdF/3vvpWQ7tTc07ZChe4hCUuTlueceHtG3bw5t4zwK pWvZTdzghriO6Eq5rrvNxP3zQ+GlrqMN79a8kZ2YuE9Cu2/ufv3ldt/ngsqtbNZCORCk0/m+n7hb Y/rc93W5FS3XN7IXHbyspGq5ga7a+GvF9xC9bXxKSOzvpVr3SpZCaxhdDC/dOxu/qkRpfq8qLYzT TFzAZuxT2ecKn/7dLc83ivfbuhxh8B9A0fK6g01PoRbccGen6qtQbV0qqWVlbkrZ+rKq6lLYHCCb gFxkc6/krre5bPL9pj/RBNRe8PTDYcvfHh+UU68nLo1cp+Mt1Mhu60AfyNn3mxzm3Kv+ff+gxoHN 0MN8D5Vq8T9k4hwsrU8nWsXBOCUMxjRLaAbhS3gXhpTRITbPyy1U52pduV1+Y6V/3NhHfCc4fV3m 8DfyBK0rnr6tJ1hldkq4Y5D2RTFarj7ueg9K2nNTr+qmNk9WnlA8BNU9PtTlgxo6Z8pZeKTc8FUj kG+cjROG6RzTeSfLj9rp5HzLu42Y6h5EDUcNZ/tfT7fdr/ZaNXVf1E2DJcL2mBUcgAsB/Q0xgzgX sty1ojPDaVOigQRlp7d1r11H5aJdCRCPeru2gHiujRKm3OKGFWz8B4BFoM9eWJRnYJiCBm19h5po GsFZvlDTSRNAmtLmXsjWwQaAAwxQCJ7zx3d6RHOcMnI4ALDIAA/KHuxIH+mC3hVh33Xi3m95LwAC hn1WfkhiOHEf4KjM5MFhFiZ0ACcCxhNkXeRTUdBZtCyYV0DLY2TGvNmSZV5Bw3RJk2JOw/gzrg7i vFTCFunteiw3DL4M/+it6EXMt55mreFTkC3CKKFzj8Qx7F4sM2+2iKfenLC0KKYFYfPFZytIi9nW +5gFHNEx6VP+aCWOOUDGo45xyj9oIGA0TbDc4B2MZFFibWmgBs2FpWEWk1EOCaFZTEcgR2s6lvpF auB5J/HAoGbPqLBlDquDZYNhfBxZyfUTJLKHr8fE1X/tONqGMs1c2o8NFrCT052RVW1Vd14zBgeF /VdSCy6lFv+kUiuyLA2jIvDIksy8RUEiL6Ih3COKIlhmjFCWpK8mtSDDTxNKLSBphC4DpX6utSgj dNRaQECYILzB3V5LbONH+P8lNnoptuQnFRslySyOWeyFCQu86WLOvCBeLL1lQcIwmwVZPANXHSoM fvZavgYeHtBrscVpxMZbExobtF9XazHGP5vUvzU2ezeDa6tlbbxi4734ed8a4fmHwN0XAA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wQUAAYACAAAACEAuxdI7t8AAAAIAQAADwAAAGRycy9kb3ducmV2 LnhtbEyPQUvDQBCF74L/YRnBm92kGjFpNqUU9VSEtoL0ts1Ok9DsbMhuk/TfOz3p8c0b3vtevpxs KwbsfeNIQTyLQCCVzjRUKfjefzy9gfBBk9GtI1RwRQ/L4v4u15lxI21x2IVKcAj5TCuoQ+gyKX1Z o9V+5jok9k6utzqw7Ctpej1yuG3lPIpepdUNcUOtO1zXWJ53F6vgc9Tj6jl+Hzbn0/p62CdfP5sY lXp8mFYLEAGn8PcMN3xGh4KZju5CxotWwQ088DnlRWynaZSCOCpIXuYJyCKX/wcUvwAAAP//AwBQ SwMECgAAAAAAAAAhAE3UYKNcSwAAXEsAABQAAABkcnMvbWVkaWEvaW1hZ2UxLnBuZ4lQTkcNChoK AAAADUlIRFIAAAYjAAADFwgDAAABGLbmmAAAAAFzUkdCAK7OHOkAAAAEZ0FNQQAAsY8L/GEFAAAA dVBMVEUAAAAAAAAAAAAAAAAAAAAAAAAAAAAAAAAAAAAAAAAAAAAAAAAAAAAAAAAAAAAAAAAAAAAA AAAAAAAAAAAAAAAAAAAAAAAAAAAAAAAAAAAAAAAAAAAAAAAAAAAAAAAAAAAAAAAAAAAAAAAAAAAA AAAAAAAAAAB5WX1YAAAAJ3RSTlMAb8u47nQg43zrxfuUQJx2Ir9Yx2DPltcv30rn79z3PP9qhY1n qBNEaH5vAAAACXBIWXMAABcRAAAXEQHKJvM/AABKPUlEQVR4Xu3diYLqupagaRqozK4eLlzyFkVG J4U6OuD9H7HXINmSGQIisLZ0zv+ds8GDbGzLS8sDYRaLf/bvvxZ/BSG+9+31tTjHd/MV369s4vt3 DsfY8SuvrUWw/xYr+S926rDVMEYG2P9xlFgttfviQ+IIH3fapFJBRy9O0rWWDp+10AFP8vk8y+a/ t9nHJVosPm6uhf6vbJmkxuLgNFacUm/8Py20TqH/v+K14jZ/X4z0LjvFZC1O8rrXTjVWmvzTTS18 ZFwL2aPkNcg42bl0uEyxs44XvFhcPDfF6/P9ySTJLyZtCGvRDtaiHX/HtfjP+N4a1qIdw1rcWZ1y cPt1ERZnP+BZhSDH1dKtPSHIUZIMsSJd1IWsxVq6dJk/dPl9LeR1lUp1Fhe7+B5t4zvRPSfWoh1/ /bXQc0prtYZSra+FtKiSIbbarn56EytrsZeu/X6x8dQhml+LxZDeNpr1NtLhJ/vB1mJl1yg62aPS Rr+D6J4Ta9EO1qIdrEU7WIt2sBbtYC3awVq0g7Vox821kIHrfewu9LYWt09d+9qjxqseJeJiTqxF O1iLdrAW7WAt2sFatIO1aAdr0Q7Woh2sRTtYi3awFu1gLdpxay38q7S3xnRVF/6VrxsXOfvao6wu bozqa49ahpXVx1R/0d17XdzHWsyJtWgHa9EO1qIdrEU7WIt2sBbtYC3awVq0g7VoR/grPJDsn3Fl 0J/iW7Yf8f3K9Clcl/jeAmkIgrcG9qQr6ZKlDYtPG65PwkpsgP2zAvJuq2EXGw9prI2yLn/TrkUY h87EvmPrn2VdaVXs/2wl1nEx5J8t02ax2Ia1dIXTxp8sp2Nl1GEo5//Li8wodc9DZ73d2YLpE8Vk 6U5LHWj/+0rIdtaN7g8ck39S1rov9qgxnSattoyKDySLAw76gIiwlH5/LNmfNnl6xTNaWGwAAHpR 5s3OsqjfzJZjGXnTro+LPglXe2xEJ4I+aDhcbLk/fZCtxLmnlXjor7IewO/1Gw0rvaShzZRd3EgP FWycnB/royltq0te+JLzeV+JsNWzXv0vNL8qdpIfs5otu62ELroOkn+nnpJFT8sKAAAAAPM5xPdu veWH0/44O0ft/Uz1L7ESAAAAAAAAAG7a7PUaYCff1Lor6DXMzWKlf6HUL/22VvaLwj3SZQ9SFauW /krxp7gqDgAAAAAA8GdwXaYVf7QmvuL7n/PK6s+8qeabfVgcbea+ucNK/5f3sNXngekF6/i/FvKX rbz5tWx7PJpOdrFXGRX79YbDWTo3OlDmeJAX+QCf/DPYA77W2isjlvJmM9aRO3sMho47fWy0wIeN 0Rf7SOuwQT5C+o4+YOVP0PCHh+mz0XYn7Xu7+LEzkDnrk/V8zYaP0ZXSFdc3G6p/6R3iXQRbYxul fx7ug4ZX68oHyrvVrf39u32Kfd5GZ6C1YJ9js/vSvkiL6wxOXsLG+Gt8sxFWxK1kD7EnuE2Gv9ts M9Y566rJyuprenSj9Uh86Jv07v3BM49r4tNe/W/3baiP8mL5ww9t7OdCgzH2ytvwSEJ9kbesJs4y P70dlkbZW6qJ9BSZ+FDC6We/3WwzxouoiVZQE62gJlpBTbSCmmgFNdGK+Wqi1Z9IaBU10Yo7NfG4 go7p/PMRauI1V5s86OP+9Qqc23qB4lGGJ33CodLz/7t1Rk28ZrohrSIW4cue2xHCbhE2trnjVZdF OKwWa/lPrLUmPk5hcQm7WMaKRNTEa6Y1IcIp2HVjvwgmG3iVbeVlWEvVSAG9UiYD7eqd/GdlvEhE TbzmqiZ0917svXU6L2Vjr2R7n/TlrGO0tbpY3CxOR7s1oD/TohEj/4ofzqEmXnNVEz+2KSuCmnjR +2piipp4DTXRCmqiFa/UxK2ym7tPeaMmXpNt3acqxQr5veC8vHSn3vTXedTEa7LNqVvTtmh2hmCb XM8uQviQl53fbg8n+5FAHazl9bhJ38PpU1+0hKAmXmNb1sk29O9UBP0lSasJH+41oS+LQ9BfaAwn ObewIcsPK/WlXw6yGVivoSZek9XElY/J6Edlr1ETr3lt676CmngNNdEKaqIV1EQrqIlWUBOtoCZa QU20gppoBTXRCmqiFdREK6iJVlATraAmWvFaTcS/1n0KNfGa5zbtKegtPClLTczm2U0btvqn6Zfw JRVyGb5J/gg18Zqnd/Jg3x6PXwq3Id+gJl7zdE3oM0sWYRc2X1IT1vMNauI1T9fEy6iJ11ATraAm WkFNtIKaaAU10QpqohXURCuoiVZQE62gJlpBTbSCmmgFNdEKaqIV1EQrqIlWUBOtoCZaQU20gppo BTXRCmqiFdREK6iJVjxXE+twkZL6FeXnUROveXbj+hNhtbi8DI9+eoSaeM3Tu7n+hh81MaOna2Jg NfEEauI1r9fEs6iJ11ATraAmWkFNtIKaaAU10QpqohXURCuoiVZQE62gJlpBTbSCmmgFNdEKaqIV 1EQrqIlWUBOtoCZaQU20QmrCflQZf9ziv/6JFszZPuE11EQrqIlWUBOt+HM1Yc8C/rO28f0J82+n uT/h7vx3+nzslxwWd38X3b06w036CekmzFQTIZz8Ucs2/6+w/bKOsNjru/yTA+hdWJz097QvVnK9 CKcP/QXoxYeP1nLZq3bYP+mVjtXHRt+X0qnjg0z+oQ88Dxf9hLC6hIvMWKpO/08fu7VpY3mhMfEp Q/S3pnWm+irlpesUDvrobuk+2aQ2Nlz8s+cx04xtbeV9qy/+A+dKh/oYfTvrU/z1D2V835Q3qwkt rsPLV+2Qf5fYu7LfR7cfYpABa+224fKy9yLybxUOUlBry37LXja6jZAX+8K7z8mnS286IkgdWo/Q X/3WniC19pGmmMVMs7a1lX9n3fnG5ZcOXck4Uja6rfJYEzbqXk3oiai9WV9REzYsvkiA+XbWjiA1 kSYQQzn/0wMfEUfHHquJcZJwsl/dmHz2HGaata2tzvucOox26AAdtpNu3eGOz9aE/jmNSL23a0Je pddq4tP67teENGg+hb6kt+uaWIS9ddjLMPz9Zpq1ra1u5xDymJaOTx3jBbQmrPepmjjLvJZj742a iIdCqdd7vCZiA+kj5MU2uFaa9uuLvy1jTVhrZ2wlJNF5WZ9gHjPNWhY5ro0uvK+e9kgzL0evOkj+ raUmrPvDS96sieF/GSupN40qa0Jn7J+n3f6/7clSQjpPt2pCx1shH2VvwT5CajQmbnmRmpCcJNnH xseyc5hx1njJzDVh6e5N4n49tz+1bxITraAmWkFNtIKaaAU10QpqohXURCuoiVZQE62gJlpBTbSC mmjFXDXxb/Edz6ImWkFNtIKaaMWtmtjal4HueqryqIlXEROtKGtiHdarxWI/fOvR76CfP/UbMclw V13eV/G2/TVq4lVFTVykGuT/0cPvMjwaR028rNyc9nXRjX2FcrGTcfY1n7W8b7yC9Kb+2rNIsK+k nvTbTFpfwb4BM6ImXlVuvw/9ap5sePuGl/6Tbv1+RowN2+RxzEnLrfVFy1hvjpp4VbH9NvbtSdu4 cXtrn9aEjY79PsZqQh8x7jVh3y3OUBOvKraffnvetuuXdkiatq38qS9W0ELAO8NZ3vZDTOhXsQvU xKsmNbG2ryf6oVLYylbW717b1tbssF5JXa08Zawv5619I9LK6IsNTqiJV5Xb74G7x6tGZuNfbk2o iVc9XRPfOIaygaImXvWumpiiJl5FTbSCmmgFNdEKaqIV1EQrflkTd5+3QE286umauHkr4v7U1MSr hm15d++Olnp9Vv861P/czV42w5M07IEPOWriVUNN3N+9R+tJTUTSPdREutFETbwqbVG7lqf3hPQ/ vZy3C/7FAu2W/z92u51eCrea0LJBLxD65Nr7KWU+T5/6h+6GmnhV2nJWE/L/1R0H6bJh1pXHhD4v ZvjTcr9ia52OmnhV2nRXNbFbXyxH6ybXF+vympDxNlijQ1sj7aUmfittui99kok9BUj+05fU8NvW Dov1RSNAB+r2P6TBNrnev/OaOA3fCqEmXjXsxFN72/V/jJp41d2tPR0xPt7lKdTEq36z3z9CTbyK mmgFNdEKaqIV1EQrqIlWUBOtoCZaQU20gppoBTXRCmqiFdREK6iJVlATraAmWkFNtIKaaAU10Qpq ohXURCuoiVZQE62gJlpBTbSCmmgFNdEKaqIV1EQrqIlWUBOteKUmXilLTbzqpZgY/nbre9TEq56p Cf8Tx6D/P42aeNVTG9cekxm7n0RNvOq5mvBS9kv8m+PVE0lvoSZe9dyubn8UHPbWQn09NQk18aon a0J/c39x1JrY+DMKvkNNvOq5mrBnvlvKpibm8lxN2CNqQthJTZw1W3yPmnjVkzXxMmriVdREK6iJ VlATraAmWkFNtIKaaAU10QpqohXURCuoiVZQE62gJlpBTbSCmmgFNdEKaqIV1EQrqIlWUBOtoCZa QU20gppoBTXRCmqiFdREK6iJVlATraAmWkFNtIKaaAU10QpqohXURCuoiVZQE62gJlpBTbSCmmgF NdEKaqIV1EQrqIlWUBOtoCZaQU20gppoBTXRCmqiFdREK56oCX1G6W7nJe3JjM+gJl71RE2s/HGx T5TMUBOveqYmFmEtb+EQLvZoTK+Yb1ATr3qqJvbaKMWHlPr7t6iJVz1VE7btx5pYURMzeK4mtNhY E2ttrL5BTbzq+5qQxKBvkre1JuT/3dKGP0ZNvOqJmMidJWnHzseoiVe9XBPPHTpREy97sSaeRk28 ippoBTXRCmqiFdREK6iJVlATraAmWkFNtIKaaAU10QpqohXURCuoiVZQE62gJlpBTbSCmmgFNdEK aqIV1EQrqIlWUBOtoCZaQU20gppoBTXRCmqiFdREK6iJVlATraAmWkFNtIKaaAU10QpqohXURCuo iVZQE62gJlqhz4DAn6dV8S8AkYWEtVEABCEBFAgJoPA3DYl9OF5i59/YMTzzLMe/m/5DYnlZbI+x +2m7CjvDzh453bCZFvCr8dX+Tm8hEa+Trb5iv8oDYrcMy50/ZHix2Hjh5cb6vCfY825dHGZj827r cptYPA6Lc/TZe7dPok9Zt2599c8btquNcdafLUFI0/mbjd/K+NV2sfiIxReLz7DeLU7eLSsYVh/a NUyQ3qXgOhxly8R90gq46WrEAv6WF7T+VNh498Y3pg35WNmneKMSVyCvkVQfcYyKC98FXcm0Zfog G1hezyF8er8MiDUsh0PxVzHiPpsKH4K3h96X3my9T8fUt5QdIdacDpDB0reVWccCUvc211Re3exO g1apEdZdxMfurV9nIzuYvsnA9LFx+rio8mnpyG5twy/6Kity1h4JCx0rk/hWKBcsXxAZeHs1xLCA ulg+OtubY1c2hQ3ahSBNjvDFEr4Csu1j4pVV8w598xnt4obtgi22d3Yi1tY6BN/BpCNImyqyeky1 Hgd9+Xvss7f4izInjQndzb60cc5qTgrFvjjVqyGxkaj1JVR5SRVDQpQhMZSTxfJdTwfFLtkd02dY TARbeenVWQ3jhiyhZOjt1Xi8gHlfERLygWkjpUNPXwF59ZbpJLMd83Y52y7oAve00LKJjeVxHSCV Gruk6iZrItVkUhF/jfPQLpnopL27xfZr2DedDB33peiVkNjudPexIxyVl1RFSCQ2OJYbu2IJDYFh Iu+SAvps96WGhBbycQUZens1Hi9g3leERFnMxBU4erskFSIDUga/Vb51tpre2Ym4kWNbtNPWPg66 sfnjIDng0Pe8XGwfJSS0/+I71b2Q0Lens4S30Zp5stF5SXUnS4y/XiCDYwHle/5nPKqywvYbRUKO WLSknHn4lHJQlf2omvTcXo3HC5j3PRES8hFpyXUBpTMtwY3yrbPV9M5OxI3sbxdL1jE/xB1fXNK+ XRSevFnq15CIA34REhs5spH91ZrcnR3l+K47ls2nUndCQj/Fjz+GvT9Wz0kP76SsnWHI/q+fEmfp s5KDw3xjRNJzezUeL+DQp2+pR1+zXxzx5RxWwEfEkkOhsasb42p0QltDZa38Kvh1Dh2gefuix9bZ EfLWetOxrZ5RyF6rkeNOMsHazlPln1b2eAysU/rBshbX2tfWV8pqo5yaQO122qcziLPYhKXtupLK PE50qfOLZHYSYEW8/feFs503LnPa4eSDt7ZWVtpOJ4SV3KVzjINHV1z7/IPurcbVAsZtE42byOYs O71Ia60XJIaATqstZO67sLbDJz3qs6XQGY3nK33oLiSAefUfEtKExa62yBFKbMT/AqSxj11/ff2H BPBWhARQICSAAiEBFAgJoEBIAAVCAigQEkCBkAAKhARQICSAgoUEgEEMi478J0+bxYwICaBASAAF QgIovBIS6/SYkp/I/kT+lwgJzOmFkNj85i+r/ET+LQgJzOmbkLAd+WJ/e/65T491yGW7uv5p+70d P1xkLrHbpaK7O1PcR0hgTrpD3t8pT/G5DMPjGK7cCIL7hXN3o+dbhATm9Dgk9OFEQp9vctLHsQy7 8SFsdJzt2V8He0KJPRZAd/TsKSVnnVRCZK2PlBkeTHTUh8FpSX3giXbpyBDOMp+Ndm18+D2EBOak u96D3U/oM3lsx7XdNZYtH5hlT/UZQiKj00ok+VmIP0fIni0kE9+a0HrjWCt6EyGBOdm+6p03bHzH 1710GhJ5x92QiM9l3NnQ9BAXSQGPQkJSymJ9fdIyIiQwJ9tXvfMGad73i8vSTihsnx12VdmF7Tlu 466cnqznI2MpOaDSafS5dMOz6fTJchd9UJ4dL/m/bD5p2rsICczJdkfvfKffzFLjyiLkDkICc5ol JH5zS2/hZxyr+08SJSQwp1lCYl6EBOZESAAFQgIoEBJAgZAACoQEUPizIbENi+PLn05IYE5/Okv8 4IfMCAnMaZ6QuL75LEPGLwqOI28W9G8H3kVIYE63Q+J6yEv07rXfwU5xoH95kTqzMNCvTGV5woYT EvijboSE/2qr7rmrxV532i//xVYbevYv711W2hcnlI7Nwr4bePbdWcau9G8srIxHgoWE9tpQKeiD z2Fpvwor4sfK6M3laD+9u9gudT57+37siJDAnG6ERPoja/0x8kvQH3fWv/rxb71e5MW+rWp/BJT2 ZvvZ8rg/24sNK1KDdV4sdcQyZ32R0VZaDR971NISYMN8SoQE5mR7nXcOhn3TWmd7u/ozH/vjCR2t Yq+NCNkfDE1CIv6c+TAbGWC99jHZx9rMTv6Z3lsgJDAn2+u8c3AjJI6+G9uLDpWjnGPKETosDwn/ K1HNIZOQ2FpqsDKptPXGv6OYhkT6wyMdmCMkMCfb67xzJDvtRXdiH7ELp5Putnqwb38oZAWE7t/q Q/dvGaHHWTbNeh3/Lk56Y0zI4Zft6WFrc/DZ6E2J5fjpMuyiJy5njQ4LnuVC/051gpDAnHSHHHfK Z610h5eTX++rjJDAnH4WEp/hQ7OHnRrcsrYcMBNCAnP6WUj8UYQE5kRIAAVCAigQEkCBkAAKhARQ sJAAMIhh0RGyBOZESAAFQgIoEBJAgZAACoQEUCAkgAIhARQICaBASAAFQgIoEBJAgZAACoQEUCAk gAIhARQICaBASAAFQgIoEBJAgZAACoQEUCAkgAIhARTmDIkHP0DxG4QE5jRnSGxu/KrWGxASmNNb Q8IfHihW+ktzm/ViP0dMEBKY01tDIv56o0SDvc6EkMCc3hoS+tummhfsx4H3MlvvDeEcnz77FoQE 5vTekNDf8v2M89uES8wa+vu+/rPvb0FIYE5vDgn9LdM4u0M4x5MLQgIdeXdIyP4/dKzIEujP20Ni foQE5kRIAAVCAigQEkCBkAAKhARQICSAAiEBFAgJoEBIAAVCAigQEkCBkAAKhARQICSAAiEBFAgJ oEBIAAVCAigQEkCBkAAKhARQICSAAiEBFAgJoEBIAAVCAigQEkCBkAAKhARQICSAAiEBFAgJoEBI AAVCAigQEkCBkAAKhARQICSAAiEBFAgJoEBIAAVCAigQEkDBQgLAIIZFR8gSmBMhARQICaBASAAF QgIoEBJA4X0hsQwhnLTDZmmXstQ2hEPsfBNCAnN6X0is7P6GdJQh8X6EBOb0zpBYHCQS9ikklvKy ts5NDBHr+j1CAnN6a0gsFkfZ92NIxJcUEjJ69Z7UQUhgTrbTeucvWUiMcSCvhAQ6ZDutd/6SHiSp L48DeS1CwvovVuKXCAnMyXZa75yTZYk3ISQwp/lDIiYIQgJ9qJQl3omQwJwICaBASAAFQgIoEBJA gZAACoQEUCAkgAIhARQICaBASAAFQgIoEBJAgZAACoQEUCAkgAIhARQICaBASAAFQgIoEBJAgZAA CoQEUCAkgAIhARQICaBASAAFQgIoEBJAgZAACoQEUCAkgAIhARQICaBASAAFQgIoEBJAgZAACoQE UCAkgIKFxL915d9PsQOYQWcZAqjgv/6PfwJw//6/L8J/+xcA9z83ciIRkwWAf/6LiABGRASQIyKA HBEB5IgIIEdEALm/Z0RcjmEfO//OQjjFLgz+rjlis40df2Nfq9jxXvu+W5vuI+L0sVjsLrHnaSG8 PMnLQjjErkbNtIBBaqRj/eeIU1i/XLHHy2I/d0gst4v9r/a4zcxN7a8X8K+pt4gIZr3PDnryHedy DkH29bi3e+Gwskbr5D1poNgsVvq2s7KLgw3TrljSxOIbKynv/mYT5N2x2Mqn9UHbOOM4qbEBsVul 7rRw6usYjl9WzHplRstwlo+zbl3B8GmdOoF+xPiRH/JRq2HLPFgNL5AW0IcZP47Ku4e11Fc/7diH cB4+xcaKcUiqkDil8SFd6C5HfOqevMs3cnbYutZ95HAcRl60nO4Z1hbK7qC7lfZLAKysR7pjYZk2 dp2C7JDad1nKkA8JQB0aR8vbcDoq3UMjax+lpOl16zi7lRxGyN6x0pizAbp/W+mN9sfplkE/1faj Ly15Xmzj9HtZJ1lmiwgp9aFrb3ur9PjB31FfdCIJB1ncON3D1VBpAXUtbNucYhQMhU2a4uIfI1v3 a7GV8tYndLxu01QN5zhm48sdFtv0QV3oLiJkj4l7svfrRo9dMtDrcVfUlr3qblpEhMwpRYRnFN2/ rGNx0rbT++SfFLf9JI6WtzwiYpdIPXGn0gE+Yx1gESGDbIDuWV5ad6I4nSyczlfaX4uoEJb6Ji6e Epa6tBK12h3H6or4tPoiceJt/t7LPF4NlRZQB8RtExc+FTbDFMX0h2w22jnON20gvXgRt/VQtgO9 RoSkilhnss3H7O8dsdEUPii230VEyNQWETLQSu+HRn5hFep9crw12ZXk7bmIkH3bF0MHxIjwvVz3 w3HS2OURMSyE7N+WMnRSn40srczFG2Jpp6XwSddE24B8+URc+4erIYYF1KV6NiIkJj2MxoNVHz+U GvL3uK0XfpjXh14jYqgBO7C2rrj1Vay0oZS8SYNVREQsakfYRUc09E12JXl7LiKkfxwbI2I0joxd HhGyq8e9Zygge1g6gpFhvmZ+aHQ66bmPzFdnLSnu1n43zGayGt6VOodtE6XCZigmg8ZmY+SDhhHS MRbJ6qQX3UfEUrtsP5Hm62qfiKXkTSbKIyIlfQsEmex0Gubohr4fRsTHQfbRYSd7NiLGuRcFwtrW cBjmO6Yss8xXMqTOWjqG5coMk1xFRLmAT0aEND/paG6g4yVEY2a6fI3p22YUJ+5GZxGhW1iNe8BR 9wqrJRmSVaqyojpUXqSSsogQsYicwNrsrLQPM0Nf+kihvfL2VETICW02+nFERNOIiF06H59c3nyQ d0lE+Nl1Oa4wDJ6showpFvDJiJDucj2EzlLE1kgCQ3q82z81dvai5xyhe8xGGs+41eVtEhH5KKnI LCKGyx/yJr0HPSqOZaOhL+0dcYC8xT11MkXq8T3mIjuIDEnXnX6UI9LEesRvUR+LCuvSiNAum/U4 rjAMnqzGdAF/FxG2gl5KFtOu+DkiYn5ZRNib/LPrgfZ2u7bsTeooiwifUMcsFl9yUKITlpU39P0s IvQYIjsDeCEi4gl1MW+9kCC9wzBfBYsIHahD5dV69dTirB3OR4rJakwX8JmIkNlqbHrPyAdJGOjH 6vm2Z13jC9qVXiMiZnytfxO7tUQuDvK3q4iQBlLfpF/3j3LyoW+yK8nbdUToEUPq8eNs6TPW83xE yD7q049HND6d9FvM+zck7KZMjIhYUvZVD4Rxzmrom0aEvBvruR8R8nmp0EULjFMMfFBMEvJq4rUN ImJ+MSJ8B4otvWx2zf7xTfheJbxCYgUXESGshuWfnC5qBZaVN/RNdiV5u44IfUs99vppe4R8YLxG +WxEDMPl/CDuVCs/QLfhqU33Uh4RGkX6Nnx+fHdD32Q1pgsYt02UCi/0DnhaFPuegARlPCKaXH2V jSiTfNgiydrG8+xhW/ejx4iQXUTygeVnrzfZJ2y7y5vV3TEdxsbaijvSJCK+bJR2DVPrWzT0PY4I u2et94R1l9CP9a+MxGmHmTwdEdKr4SwfmtZhZeesF5teVlsHSz7QMTEi/ON1SlvLcc5q6Juuhr5k o68iwub1oWMlCWnPwYNRjo78CwBlRMRMNZ1t2tYd6S4ipEaMNliyva129PK8VZDseCq2rrbrGNu7 tNK0VvXyjNNY0lFrfZHTiexbmzqlf0PDrub4MZnsM3qMnDKQdkfaq8f6PovL2vduLTDsR+NSCV1i P2HQj5XCunA+X19mv9yqVltbK88U2kYL27cv61TIPyOt/TH7oDurcbWAadtE+SZK65kiWpsf4XMV ugJKJz/6FtS5+erqjGLe7kV3EQHMiogAcv1HxHAW1xg5Xohd/ZMjpXjO8tdHRMyFiOgTR01AjogA ckQEkCMigBwRAeSICCBHRAA5IgLIERFAjogAckQEkCMigBwRAeSICCBHRAA5IgLIERFAjogAckQE kCMigBwRAeSICCBHRAA5jQgAg390lyP+Og8GQ4M6PGoiIjAjIgLIERFAjogAckQEkCMigBwRAeRe iYjx9zN/4H2/L0JEYEYvRUT2I5ivOme/hPlLRARmxFETkHshIn7zg2+nN/6sMRGBGX0TEfZz3hv7 LfJNOFzvi6vs9OAQlh/3dtewjD/Mn2z8N/YvPzi9eH0K4GmPI+Jk59Jn2wfl5XCVJGTHjl2aQ8Tt c++P5WKxLJOER4S8+0//v4CIwIweR0Tc3+8fLeUR8ZoUEa8jIjCj7yLim0tENyJi89yeTkSgSY8j YqlnEbE7LPX/ZL0/abRoRPixkpw7rxZfUjyPkc+1H3J9hNMpfPgw7dsftKR0rtf6vxQMQWYQPqVz E/Zb6VxpyZuICMzomzNr2TVjTOiOfhpCQvv0d/Bl/w+LtQWB7cRSOD//1qtTMtTOn8erTdq3t9mu dZhGlobDxebz4WUfJJBs/sC7fRMRi6PFRNxRbV9W0oh7h2UETwsxIsIyu48Xj7rsbbgsdY7FN/FK k8SCRsTO52Ofll/CuvJgFPBb30XEQlvucI77qKYF5Tu1uI6IonHXaDrEUcNebvu8lUwTbjQiLOHE sUQE/pTHEWFXRqUlD5OIGPbYbyJCJ5UDo1ciIh41+efcFGcDzOFxRPjOp8dIctyv/fFcQE6EpekX 30SEninIucS9iNjFrl0WEXJ2/uW3Qe6JswHm8E1E7PV1q2+6t8p+a4O1T7u204jw8+XLOp2AyynF 2QbLeYQeexkJJ8seUjJOaHNOEfH53RdstRAwk28iQnfUDzs93kt62MfMYJeKLChsJ7ZdXLNBkH+2 n6dvQMnwrX5jVgtYIaNn30t50S+J7OxfFhG7RwdMZpgP8H6PI0J273NY+i66XeqxT3Ja680D2ZFl V9YXGbSUXVt7pf33730sFoevcLRLT7KzZ4dTZ+lZbXS2l1VYaYFxPl/6qh13ERGY0eOI+KmdHW39 zNkjIou+CSICM5olIi6/2GnXPm066biBiMCM5oiI03fnxo/4t8YfxRQRgRnNc9T0G4eVHDJx9RV/ SHsR8S0iAjMiIoAcEQHkiAggR0QAOSICyBERQI6IAHJEBJAjIoAcEQHkiAgg92cjIhy2w1OcnkZE YEZ/Okfs7v9l0D1EBGb0pyNiePTl84gIzGieiHj0Z9KFpwtmiAjMaJaIWAV/rM1I/3Lau/T5At4l Nle/WySTfrfHExGY0e2IsKe1/ly4pL8KHR4mPu7o/lQmFw7F/q0fS0Tgj7oZEV+/2+n0gTQXSxLj c8JvRsReH/80Jgn7WCICf9StiPCHT77BYZzR7RxRSM+8nI7eZ096UncmB97hRkT48/pkxw2LrT6m LHvK2Omw9iY9PmfMuu3Qf6OPkznF55XJWH2GshfSAXFHl5eVRUT6IYqdPQfNxccE6r9NHPpp80mz SIgIzOhWjtCd0nZ0eyr4R/YkSttrrcRF/qVHXsow/TGi4zjW/+kIKyDiGPknEaHRpp36bKarIvas TDsz1375pK/JWc0wAfB+DyPivFh92n5pLxIRR//lCHvQq4y30lb+oL0aOTJMAkN/icWenpyKeKf9 2IqEw5dPHEunEwkvLa8abdJ51Of6XV21kkHxHZjBw4jQnvTjQvkT7W2UdRkrb8OkiPamZ+P7jIx2 7u2QyqazFxs9mY2/xhd/qrKPHV0NAN7n24jwPVb3zjEiLEfYI/CNlU8RcZLe2xERJyAi0LIfRYT0 6pGNjlZW/vuIkDjS72wQEWjZtxGRfj1xm0eE/qzvcJHIy08i4qi92e6snXLGLF1jRMhM4lmH8dL2 Gl8sIiY3tWVQfAdmcCcitnaqbH1ryQcWFnmOsDOCxPbfMSLsh0zjLzKGi/2UXSxjv1k6RoT0a1jE ElpEPjYWlJcPvURr5UrXQ4C3uRURsrvKnit7pe+r6VfYpTXfaNt/0h1fLNPjiqV76yOsyGKnv+eu I7WcF7HruJoUlvpy8tKLQ/iyOx5u+Fi71iQxtwnb3XCJd0REYEa3IuJ7sseqqwujVRARmNGPIuJi p8h+XbY+IgIz+lFErHyn1COkm+RMYsb0QURgRj88alptF9vV3b1eImK8EvV2RARm9LOI+KOICMyI iAByRASQIyKAHBEB5IgIIEdEADkiAsgREUCOiAByRASQIyKAHBEB5DQiAAz+QY4ARhw1ATkiAsgR EUCOiAByRASQIyKAHBEB5IgIIEdEADkiAsgREUCOiAByRASQIyKAHBEB5IgIIEdEADkiAsgREUCO iAByRASQIyKAHBEB5IgIIEdEADkiAsgREUCOiAByRASQIyKAHBEB5IgIIEdEADkiAsgREUCOiABy RASQIyKAHBEB5IgIIEdEADkiAsgREUCOiAByRASQIyKAHBEB5OaLiEsIh9j5XkQEZjRnjgjz7LtE BGY061HTOr6/FxGBGZEjgNwbIyKY2HFaLDYhHH3MexERmNE7c8QxhL132U4rJ9az7LxEBGb01qMm TxGLxXYjL3u90jRHkiAiMKO3RsTajpbmiYMREYEZvTUitjFJ+LHT7hhWl8VipQP3QdPGexARmNFb IyIeNnlAaAykE21JHmFnQ9+AiMCM3hsRmxBW8aBJOjUYLCz0HNuzxzsQEZjReyPCdvydHCqJ9V6j wiMivrwHEYEZvTkijnJ0lPZY6SAi0Js3R8RF9vx4wrC2OCAi0Jc3R8S45+89DogI9OXdEbEbbluH cJHzCOkjItCRd0fEsL9KNKyHYLjo0VQc8WtEBGb09oiYHxGBGRERQI6IAHJEBJAjIoAcEQHkiAgg R0QAOSICyBERQI6IAHJEBJAjIoAcEQHkiAggR0QAOSICyBERQI6IAHJEBJAjIoAcEQHkiAggR0QA OSICyBERQI6IAHJEBJAjIoAcEQHkiAggR0QAOSICyBERQI6IAHJEBJAjIoAcEQHkiAggR0QAOSIC yBERQI6IAHJEBJAjIoAcEQHkiAggR0QAOSICyBERQI6IAHJEBJAjIoAcEQHkiAggR0QAOSICyBER QI6IAHJEBJAjIoAcEQHkiAggR0QAOSICyBERQI6IAHJEBJAjIoAcEQHkiAggR0QAOSICyBERQI6I AHJEBJAjIoAcEQHkiAggR0QAOSICyBERQI6IAHJEBJAjIoAcEQHkiAggR0QAOY0IAIN/kCOAEUdN QI6IAHJEBJAjIoAcEQHkiAggR0QAOSICyBERQI6IAHJEBJB7V0Rc9DtS1rFebxe7EDY2eLFY++A3 IiIwo/fliBQSp5P1EBHo0vsi4igRsZT3SUS8HxGBGb0vIlZfEhJfRAT69saIWCwlJLZDREifpgw7 ltL0If8uVvC3iAjM6J0RoTt+SBERtns7g9BBi1UIH4vNm84oiAjM6K0RYSExHjVJ9xgRNlBH/RoR gRm9NyL0Guz6QUTsteBvERGY0XsjQm9EWCK4ExFW5reICMzozRGxOD+MiLdcgCIiMKN3R8Ri/Sgi rMRvERGY0dsi4nKMHUNEyElFFhEnOaLSq7G/R0RgRu+KCNnx4zHRxcMgnPTFuoLliNV7jpmICMzq fUdNj/hR05sQEZjR7BGxDWciAv2YPSL0oImIQDcq5Ii9BoSdZb8HEYEZ1TmPeCsiAjMiIoAcEQHk iAggR0QAOSICyBERQI6IAHJEBJAjIoAcEQHkiAggR0QAOSICyBERQI6IAHJEBJAjIoAcEQHkiAgg R0QAOSICyBERQI6IAHJEBJAjIoAcEQHkiAggR0QAOSICyBERQI6IAHJEBJAjIoAcEQHkiAggR0QA OSICyBERQI6IAHJEBJAjIoAcEQHkiAggR0QAOSICyBERQI6IAHJEBJAjIoAcEQHkiAggR0QAOSIC yBERQI6IAHJEBJAjIoAcEQHkiAggR0QAOSICyBERQI6IAHJEBJAjIoAcEQHkiAggR0QAOSICyBER QI6IAHJEBJAjIoAcEQHkiAggR0QAOSICyBERQI6IAHIaEad/60qI78AM/uNrEQAM/hGTBYAoxgYA AAU9aAq9XW0CAFTwz/AveSVHAACukSMAAPeQIwAA95AjAAD3kCMAAPeQIwAA95AjAAD3kCP+Pj7C bnFZha/Yi7+xbQjrTexu30H/kGt1iX2oixwBoGkXyRC72I3qyBF/3F4PkmpEwS6E8zEsuz8ck/VY HcP6EHvxss624PFIXf9B5AjgRdLEhnPsBv7iyBEz2639LCFZ3TgkuqzDKXbmtukMQ+1Pi89VHOG2 5zgqyq4vX77ioA/rPSy9N+Nl04ij9SXxY+PE7uTDpnQ2pziTTz9BKXvTOiwnq50WfrWNA5I0wT6N 0AHLyebZhHJTrHyaqThW3C9w2Xjn0T9i0qsO+cRnGy6LVG6yzzg6HHeLc1YPm7z2ZVyUttF4JH+Q 7eHzdpujlzDnD/mAOML8tDZG0y3opaaKMvdmNexFX2mEDjiPFVtshdVu8VE+2z/trKNxA0ansC4+ NFbS1GQvwXuQI+bm+7Pv9t7+7a07o+3BtK30smM7rYFUhnUKbOs8WBiObY63aynYYpsS+3RecUxq bPJF2gUP6TxFaJT6vG2UR+Nl6bPxmQwLN+m1vhvh68NjT+5qxGpaSo/ji424ir2+rf2jpZC9m0cF fFMNCzjptWpI1+d8K8t2llY7I3NNW16bx7TVvXRa0GJG0k66sUpXY6eunzS5sW+xtUWKPebntRFd bcF0qTPfb/aTyW7PSlyPyHp8ZdI2WZx0o8TuJNvkXrrc9/QGe5mTN3FD+gf77GRrX+9keANyxNzy HKFnDKrcme2QujwujQemRbmvq/C0Ming8uavjPUyltQljTkFn2yMYRm0mzST6pSWz0alcXubbNJE THqt70b4+vDYk7saMc0R9i2X4vaNHJyaYhtss8keFZisbdHrTfm4cXzssG5OC41Ftqnbj67H3O/b 5TP1xIPvYT2GHOGppbyWJQkmdpmf14a73oJpOYv9ZldOdnNW6nrE0HO1Ae3DY1eSb/KYJKw7KXKt 2sQe/+BUODv3wxuRI+ZW5IgYnUWTGa9TFLHnUVMeTU1Ddtqa+tWbWKaI9SKW7PUrjjmF0+TI7SKt WB6zUzaqHDdpIia91ndjZj489uSuRkxyhH7LRd1YvjJP3nCrwGRt816/CrK0bucffuPKx/hVgJNv Wz8ayKvQK9qbN9nwl3g56ehTphzh9ZF/ptrd2lI/qA3zYAuW+03p1qzM9YjU49s75sUkT94m3+S+ +mvrjmI2vbFQ/sG3Nw3ehRwxtzJHxHjIzhp2IV6bzyLJr0ndiMaSlRoiJAaMHx2WsZ7F0r6IKGmq 4gKmA8mjHMDmMTtlo15plazvxsx8eOzJXY2Y5IjjPibaoqE2t1JA4VaBydpmvXqNQxR/UOKji6P8 1OSO9xuEV+FkYxtLG7rhhwtOVvMxR8R1mxwe3OOFX6gN82ALlvtN6daszPWI2HPrpOCGbJP7FMVl sP3xRr51cYvGPsyDHDGnuA8PZFBskYewPumu70eUQxMTG53bkRp5XA20rHd5dJaxnmLponfQ4zBj TZU3Z37odtbslcXsFRt1q1WaGFoM772emQ+PPbmrEWWOWMkhtrckk8tz4hc5YsKWd1pXKg4rW9d0 3Ui2YqpE7y0/yYdZA2gbPp37Bb27EHNEnL91f88Lv1Ab6tEWLPebks/5xta9HhF7fLvcmKJU1MD0 Sx0b2dYxWV/ds0v7NeZEjpibB/0QdZN2Z2tHqTEGUnTEXf9hjlBeLPakXo/ImznCxWHGmyovrBNu 7CqK9xctz8BG3WqVhpZg0mt9N2bmw2NP7mpEkSP2lss8rV19/9Q37oM26VaBydpmvZO6MreGieyr O3472bvLT8qGxRwx3AU/pxzhH39ru9zihYuFeVwb4uEW9I9/V46w4bemKKVNfoh3wvLP31lU3LgC pfyDn91Y+BlyxNy8UZnmiNgnp/32Fq86xKPTeB5RnHHf4sViT+r1TypjfYwl6fJBLjZVfh6zl8Ww Q7UUs7fYqFdaJeu7MTMfHntyVyPyHLGLB5N+hDq50H0zBRRuFZisbdYbN1ux7JP6y4xfVda077Mp PilWq126Sjki3fOQBtDLxvmnQ+bY6+KwjA8vFvBxbXy3Bcv9pnQ1q+R6ROzxz7g+W5nIayDenUur tI1n1z54epcmVlDswzzIEXPzKB+izsMmNf8eHYMUTTcuZt9Slop5xluAMtazWDoVc41NVfy61SZe 8s1jdspGvdIqWd+Nmfnw2GMOPs3ViOEbP8OKDPI7AOJWCijcKjBZ27zXu4t21OuvvEUxXh2Jfyog XXFJ82tS+fWdMUfol1aNL1WeSNyNOQ181Au1keY2mGzBcr8pTWcl/LsP1yPiHHyNb1R+qaiBePnN e+KOOZgcNsWViX2YBzlibmWOKK8D+2m/Kc/9PWomEXFJB5eJFRoipLipUcZ6HkuxKfJPTk1VvNgV yxcxO2GjXmmVrO/GzHx47FGX+EeA00/Xb1pFfmXOTC7PuXfniLhNs+3u9Vcefa/yrzlZgaGjqEKb WSyb5Yh0nzouVVyxcZaPGkIfVWzcx7Xx3RYs95vSZFYirYWNyJbwI91f9u09PZEoP3KyyX2SODP9 BkXkVVEk54ebBu9CjphbkSP8WD81MZu89fEYSKO8hSm+dbmchPMkNO1odJ1mWMb6VSwdYqgPTZWV KM9uipZnYKNeaZWs78bMfHjsEcPfQHmLOTSul+PQBF/WWZPrW2hYYfP2HOETjB/iF4Ym9SBTjEfj ulje58fAQzrxr7qmFShyhB8hDEtlhwvpj/LS9rzdEPqoYlYPa+PbLVjuN6XJnG0G3uGbZdgIae8S fr+l+Iz9pKEvN3nMXD6vVZZd4ojiy02PNg3ehRwxN7+SepQoOfm5whCAyzzeUrwPgz48uj41dPRm 3rpoCdT49aftzhqg7IEXZazHWLLYvJy+tLDH6XDAp/E+fLRf/LjdUNioslXyxDeE86TX+soJVLrn Eg+rP3VtrVNG+efvZW10xYamR2aczyYecF4PKrZq6VYB/7ThUya93v6tv6T+Dt54X62Kbev1xhZX VmP8S4mtzUv/Jvuys87x/GOTfYKSDJItldf9aicfuv3wT31LbXy/BR/lCJ9V3HMutlxpmWMq2OhW 2qzH/Cbi5bf9h2wWW5lphkgfKrvC1nbNtAm362JB4k58Y1DswzzIEbPyfThZ7XdD+xHjM+3gsceM MfvxudLgO561iSoN05vjSpuoKEZOFCNwSmaYRnigb9LVp5wNGhSfGZuHYu6bSe+tCVS58El+0JhW fGxJvUxqI/I5xBnHPnfVkIs4ynmBydreWfnt19kaurz+Miud1+VLV331Oa2oVIV5BQ0bKfabyV9I XnZ7L7baf+VN7ujl2ojvd7fgo6ovZzXIzkpOvrzL/Y1Nf9istPFf5xshKj/UtrGPSB94Y9lsyHRd MRdyBADgHnLEH3eR8+/z7UNF3PJxDEeOGxu0kYop7hfgr4Ac8cf5yfKtiyO4xS+SlFdm0AC/+EP2 /qshR/xxnEe8iPOIRnEe8ZdEjgAA3EOOAADcQ44AANxDjgAA3EOOAADcQ44AANxDjgAA3EOOAADc Q44AANxDjgAA3EOOAADcQ44AANxDjgAA3EOOAADcQ44AANxDjgAA3EOOAADcQ44AANxDjgAA3EOO AADcQ44AANxDjgAA3JNyBAAA1/5hOeL0b5jNv7N5AfTpP8KX5QiuNc3oP9m8APrE/YgKyBEAOkWO qIAcAaBT5IgKyBEAOkWOqIAcAaBT5IgKyBEAOkWOqIAcAaBTc+WIs/7pxSb21PSlH3y+xL42kCMA dGqmHPEZwvoQu6v6kAyxi93NIEcA6NQ8OWIX9rGrsm1YtnUKYcgRADo1S464rP/U0fxKPvgPpacH yBEAOvXLHHH50lZ59aUH7ysfFFPEE0niZMVCiL1voAvzKElsbPxwo+Sw1J75r4mRIwB06lc5YqfN 7Vba2o1mhZQjJEVIK31YP3Em4W127BnJtMkxDnrKSq80XZYPzyRsruPN9E/pm/3qFDkCQKd+kyPk qH0ZOxeLfcoR29REH9bfJok7OeJ4Xlw+PuUgf/kRhzzlGO9FXJYPkoR9Yv6Fq8P6pTz0E+QIAJ36 RY6wS0XjhZrdcK3peXdyxJzsEyt/KZccAaBTv8gRW2tuw+bqUs1WTwHW55tnEZeN3gNYfm6tL+WI 01mGnbJBelLiNxfCxq5o2bipD5ns+Lk9DVe5srsjU5fNMYTzqcwRkwlsXAinxeG8Dsdx+W2Fkh+k QnIEgE795lpTuuccwt6bfKNX+LV3f+NPJKS51ws71vprGU8IMS34oDjWWmIbuNFcdKthlo//1Pev ODb9aYTmlGl+Osgw/WR9F54jrifwNZIld7482qvX1LTYz75ZS44A0Klf3bO2fBAdYz6Qo3Vvs+00 o2yrtfXXs4WLHP9b8+7ZQX/lyBLDWYdd54ivsM5y0EBHWpu9tcLWsmuHLUJ5R0Kb92D3NjxJWI64 MYHniKPM1P5O3OZrpxA2rXb86N4FOQJAp36XI/QSzvAdJGvILWv4YboNzBt3e0yGX1GK0rWm2OXn A9McYQNv0JZdxOdu6ElBPoMiO+mA+MnWqfO8NYHnCC04Ls8wyItpx6vIEQA69dscYb5inpDW2trR LEfkKeG67f5VjrikmwT2/anpDPLJxqY/m+etCW7lCPsUm1aTkp/qvIgcAaBTv8gRm/GLr/HajLSk 3+aIfKLf5QjJEunOwf52k5/8KkfYNSnt+vmjoMgRADr1mxxRtPfSgK7lza7gWPts9yOKy/c2rjgS f5wjLtrxKEeIrZ9MxMI+A7sIVdzBsCF62yPLEbcmuJkj9E8otG958/tSzyBHAOjUr3KEtKKpKZbz iLU1oZoILHdoh979zdgNCWmht4vL7jgcy09zhJc6pJMEzxF2nuK3jhO/7W25SMtstSHXz7PGv/xG lY2zLOAztXnemOBmjliV5z4/QI4A0Knf5Ij1SZp6a1XFkC30tvVyqy19+qpTJl0c8vY9ngRIm7z1 +fjlIPsWkk5ub35P2k4uPJ0k0rv60OtN6Su2u3VYnxYneb2+JBS/gbX0c5OYJaYTxLQk47Ll8Tzm VntfwheRIwB06i33rCuRo/zYVdNwazz6wS0JcgSATvWUI443/0xibodjWMYTlYOceAw3KV5AjgDQ qW5yxO54/NF1nl+TU4fxroqcyvxgKcgRADrV03nEn3FZhbA/aZo4fB3Xfgf9ReQIAJ0iR1RAjgDQ KXJEBeQIAJ0iR1RAjgDQKXJEBeQIAJ0iR1RAjgDQKXJEBeQIAJ0iR1RAjgDQKXJEBeQIAJ0iR1RA jgDQKXJEBeQIAJ0iR1RAjgDQKXJEBeQIAJ36O+eI03kdwvp8/UtI70aOANCpv3GOuBz1J65X8TdW 50SOANCpv/m1ptO6+InsmZAjAHSK+xEVkCMAdKqfHHGyX5N+56+VXtY6xx/8PvWryBEAOtVNjpAU sdwuv0kSl09LJOXPiW5XNjD2jSRFrA/775LEzib+0c/PDcgRADr1Qo5YXTez9XyEpd5avizzJLG5 +nFpP9mYDN3YwNgz2K7X9o2m/e0kMaytTUyOAPC39HSO0OPp2NmIw/oqG7ySIx7K1tYmJkcA+Ft6 Mkf4FZfY0wTNEHPliGJtrftxjthLiUdXrMgRADr1VI44Wjvp9CKNvq9iK63fHf1Yh/VpcZJX/yZp ui3gbW34tIFWLCwvl7MPLRptL7m5LO1dG3lv2MMyFph8hLbKSZ4Rxhxx+ZKOpY2LOSLOMTXmB/ms r4Xe4pgkgHJtY47Q0sIueCmZ+3K7+AhhLfPTxd7HEbeQIwB06snziOJQ3O4Br85f1qJ/+NeD7C6B vK+tw5vqcL54HrFG2FLLSrt0MuvIaDGZ+hSzxVnyhScMSxJ3P2JyxpAPPQz5JSaHr5jVvmygroSl C+2Y/JFEsbbWrQnB8tLahklu8K64osfHf6xNjgDQqR/niKFdvWiPN502Qo+0venUJtgmtIRgIy1b 2LBJ666DfKyVsyl8LtJx/yPu5ojLcjjkzxZ+XBrLP9aw27AySYwTCOu2JbMu/URNEeGsg3yYdT1A jgDQqR/niHSQnrW7YxoYG/Bx7E9zhJw1PP6IXBoqx/xjsz8u/DAjL6eD8pkn4wTCusscMa6KD3t0 L0KRIwB06ufXmmJP3sbeaMDHseO1Ji3mLexIi/nAce7DXB5/RM6H2klCPNAX48IPM3pvjpiuzBQ5 AkCnfp8j7AZC1oDrQfWtHCFDjyHsL3qXON3FHtkE93LE44/I+dAPL5Ye1jcu/LA022GQDyvvOBdr a91ljrA7E1mOsBskD5AjAHTqxRxx0hu+ZY6wFtNvFuhwO3q/nSO+1ve//GMT3MsRjz7iUsxzmMRv fftFoLHJH5fGxtv9CP08n/egWFvrLnOEffXJluKgg/wm+APkCACdejJH+HF3bF+tFR/uR3h7q61x er+dI3QWfux9ixa7nyNufET6imr5ZO9xEn8Yk924HnOEfSfX5m3fcdL0oos1TV3F2lqXLpndOffF saSlZw8yQ/9r7YfIEQA69WSOWCw+lmG9H1tc5SPUZaMt+2oT22sfLbzJFtLG2iH3aPzakbC8oE7D 3DfjXKzI5CPE4SwH82UD7eVFNsv/N76HVb40areSPLHc37pSNKztuGRDl5fYfi4lP6xiwnqMHAGg U0/niDfQv2rLxKF/A+QIAJ2qlyPkqH886L5c3QP43mEV1p/52Uc3yBEAOlUvR3ymOwHqs7zW9Ay/ UjTOoiPkCACdqnmtaft19sdrnL+++7boLYcl5xEAUFXNHPG3RY4A0ClyRAXkCACdIkdUQI4A0Cly RAXkCACdIkdUQI4A0ClyRAXkCACdIkdUQI4A0ClyRAXkCACdIkdUQI4A0ClyRAXkCACdIkdUQI4A 0ClyRAXkCACdSjli939jNv8PmxdAn/5H+N8sR/z7f2I2/yebF0Cf/lf4vyxHcDFkRlxrAtAp7kdU QI4A0ClyRAXkCACdIkdUQI4A0ClyRAXkCACdIkdUQI4A0ClyRAXkCACdIkdUQI4A0ClyRAXkCACd IkdUQI4A0ClyRAXkCACdIkdUQI4A0ClyRAXkCACdIkdUQI4A0ClyRAXkCACdIkdUQI4A0ClyRAXk CACdIkdUQI4A0ClyRAXkCACdIkdUQI4A0ClyRAXkCACdIkdUQI4A0ClyRAXkCACdIkdUQI4A0Cly RAXkCACdIkdUQI4A0ClyRAXkCACdIkdUQI4A0ClyRAXkCACdIkdUQI4A0ClyRAXkCACdIkdUQI4A 0ClyRAXkCACdIkdUQI4A0ClyRAXkCACdIkdUQI4A0ClyRAXkCACdIkdUQI4A0ClyRAXkCACdIkdU QI4A0ClyRAXkCACdIkdUQI4A0ClyRAXkCACdIkdUQI4A0ClyRAXkCACdIkdUQI4A0ClyRAXkCACd IkdUQI4A0Kk+c8Q+hLCP3R0gRwDoVK/nER/r8BU720eOANAprjVVQI4A0Kk+c8RlHcQu9jWPHAGg U23miK3ecBDLQxwggzbSv/J+SRHrgxTpJUmQIwB0qtXziJ3liPUl9qpl6tuu15Yr9r0kCXIEgE41 e63Jk8Qx9olNkTC6Qo4A0Kl270d8WpIYvuG6C92mCHIEgF41fM96ZUli4z2HMN6a2KyXp8VFb1nE +xV+zrE52J3ssLRhLSFHAOhUwzlicbQm/0M7L+Oth5MMW2+lYxzrnZIxLkt9X9mwhpAjAHSq5Ryx tZY/aD44xtMJYScN+vdzNtKHW6deltIEEoINawg5AkCnWs4RscVfXxar6YM3Lpv1l43McoR2kiMA 4I2azhHxRsNyX1492q7sTyNsHDkCAObTdo6wh/cV34DVv46QISfpsFHkCACYT+M5wr/cVHzr1bKA fp/JOsgRADCf1nPEQs4axm+9Kv+Cawh7/25seUpBjgCAN2o+R2yvHrjxdQzHjZ5abNbhqN99jclC 0kV8b+3br+QIAJ1qPkf8FZAjAHSKHFEBOQJAp8gRFZAjAHSKHFEBOQJAp8gRFZAjAHSKHFEBOQJA p8gRFZAjAHSKHFEBOQJAp8gRFZAjAHSKHFEBOQJAp8gRFZAjAHSKHFEBOQJAp8gRFZAjAHSKHFEB OQJAp8gRFZAjAHSKHFEBOQJAp8gRFZAjAHSKHFEBOQJAp8gRFZAjAHSKHFEBOQJAp8gRFZAjAHSK HFEBOQJAp8gRFZAjAHSKHFEBOQJAp8gRFZAjAHSKHFEBOQJAp8gRFZAjAHSKHFEBOQJAp8gRFZAj AHSKHFEBOQJAp8gRFZAjAHSKHFEBOQJAp8gRFZAjAHSKHFEBOQJAp8gRFZAjAHSKHFEBOQJAp8gR FZAjAHSKHFEBOQJAp8gRFZAjAHSKHFEBOQJAp8gRFZAjAHSKHFEBOQJAp8gRFZAjAHSKHFEBOQJA p8gRFZAjAHSKHFEBOQJAp8gRFZAjAHSKHFEBOQJAp8gRFZAjAHSKHFEBOQJAp8gRFZAjAHSKHFEB OQJAp8gRFZAjAHSKHFEBOQJAp8gRFZAjAHSKHFEBOQJAp8gRFZAjAHSKHFEBOQJAp8gRFZAjAHSK HFEBOQJAp8gRFZAjAHSKHFEBOQJAp8gRFZAjAHSKHFEBOQJAp8gRFZAjAHSKHFEBOQJAp8gRFZAj AHSKHFEBOQJAp8gRFZAjAHSKHFEBOQJAp8gRFZAjAHSKHFEBOQJAp8gRFZAjAHSKHFEBOQJAp8gR FZAjAHSKHFEBOQJAp8gRFZAjAHSKHFEBOQJAp8gRFZAjAHSKHFEBOQJAp8gRFZAjAHSKHFEBOQJA p8gRFZAjAHSKHFEBOQJAp8gRFZAjAHSKHFEBOQJAp8gRFZAjAHQq5Yj/+Cdm87/YvAD69F/h/7Mc 8d/+hdn8dzYvgD79z7CxHMHFkBlxrQlAp7gfUQE5AkCnyBEVkCMAdIocUQE5AkCnyBEVkCMAdIoc UQE5AkCnyBEVkCMAdIocUQE5AkCnyBEVkCMAdIocUQE5AkCnyBEVkCMAdKqxHLEJ0fISh6zigE3q 0meH5E7LcPyI3Y0iRwDoVHvnETtPBeEr9uuQnXfY8EmOON0a2BhyBIBONXitKZ05rLdxwCmcvMMG X51HHDmPAIB5tJgjVn5uEMLeBzzOER0gRwDoVJM5YrHYWzoInhymOeKyOYb1p9+wsEGWOOLpx+py PoZw3KT7GS0gRwDoVKM5YnFZe5Ov967LHPEZx6SzDOu2kwvPEuvT4qRFlja2CeQIAJ1qNUeM9653 kxxxtKyhDuPAMUdYajho11G7mkCOANCpdnNEOi8I64/r+xHW5UOtc8wRPrF12sAWkCMAdKrlHLE4 pMtKP8sRw3z+NHIEgE41nSOGv6n7WY74tM4GkCMAdKrxHLG4LLW1/1mOiFP9eeQIAJ1qPUcsFh9j a68N/1M5YjsMawI5AkCnmssRh3MIZ//GUrKP2eBLW/5wvqRLUNqVBurfZHuO+Pyy+xjL9FfaDSBH AOhUg+cRP5Zda2oLOQJAp8gRFZAjAHSq/xxhN7XtL+fIEQDwXv3niGPKEfYEjnAs72U0gRwBoFN/ pWtNzSJHAOgUOaICcgSATpEjKiBHAOgUOaICcgSATpEjKiBHAOgUOaICcgSATpEjKiBHAOgUOaIC cgSATpEjKiBHAOgUOaICcgSATpEjKiBHAOgUOaICcgSATpEjKiBHAOgUOaICcgSATpEjKiBHAOgU OaICcgSATpEjKiBHAOgUOaICcgSATpEjKiBHAOgUOaICcgSATpEjKiBHAOgUOaICcgSATpEjKiBH AOgUOaICcgSATpEjKiBHAOgUOaICcgSATpEjKiBHAOgUOaICcgSATpEjKiBHAOgUOaICcgSATpEj KiBHAOgUOaICcgSATpEjKiBHAOgUOaICcgSATpEjKiBHAOgUOaICcgSATpEjKiBHAOgUOaICcgSA TpEjKiBHAOgUOaICcgSATpEjKiBHAOgUOaICcgSATpEjKiBHAOgUOaICcgSATpEjKiBHAOgUOaIC cgSATpEjKiBHAOgUOaICcgSATpEjKiBHAOgUOaICcgSATpEjKiBHAOgUOaICcgSATpEjKiBHAOgU OaICcgSATpEjKiBHAOgUOaICcgSATpEjKiBHAOgUOaICcgSATpEjKiBHAOgUOaICcgSATpEjKiBH AOgUOaICcgSATpEjKiBHAOgUOaICcgSATpEjKiBHAOgUOaICcgSATpEjKiBHAOgUOaICcgSATpEj KiBHAOgUOaICcgSATpEjKiBHAOgUOaICcgSATpEjKiBHAOgUOaICcgSATpEjKiBHAOgUOaICcgSA TpEjKiBHAOgUOaICcgSATpEjKiBHAOgUOaICcgSATpEjKiBHAOhUyhEAAFz7hycLAACuLBb/P84I MvFE0Z6wAAAAAElFTkSuQmCCUEsBAi0AFAAGAAgAAAAhALGCZ7YKAQAAEwIAABMAAAAAAAAAAAAA AAAAAAAAAFtDb250ZW50X1R5cGVzXS54bWxQSwECLQAUAAYACAAAACEAOP0h/9YAAACUAQAACwAA AAAAAAAAAAAAAAA7AQAAX3JlbHMvLnJlbHNQSwECLQAUAAYACAAAACEAK8/JGNcDAABQDAAADgAA AAAAAAAAAAAAAAA6AgAAZHJzL2Uyb0RvYy54bWxQSwECLQAUAAYACAAAACEAqiYOvrwAAAAhAQAA GQAAAAAAAAAAAAAAAAA9BgAAZHJzL19yZWxzL2Uyb0RvYy54bWwucmVsc1BLAQItABQABgAIAAAA IQC7F0ju3wAAAAgBAAAPAAAAAAAAAAAAAAAAADAHAABkcnMvZG93bnJldi54bWxQSwECLQAKAAAA AAAAACEATdRgo1xLAABcSwAAFAAAAAAAAAAAAAAAAAA8CAAAZHJzL21lZGlhL2ltYWdlMS5wbmdQ SwUGAAAAAAYABgB8AQAAylMAAAAA ">
                <v:shape id="table" o:spid="_x0000_s1037" type="#_x0000_t75" style="position:absolute;width:62928;height:332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JLkuxQAAANsAAAAPAAAAZHJzL2Rvd25yZXYueG1sRI9Ba8JA FITvhf6H5Qne6sZoq6SuoVgCvYm2BY+P7DOJzb5Ns2sS++tdQehxmJlvmFU6mFp01LrKsoLpJAJB nFtdcaHg6zN7WoJwHlljbZkUXMhBun58WGGibc876va+EAHCLkEFpfdNIqXLSzLoJrYhDt7RtgZ9 kG0hdYt9gJtaxlH0Ig1WHBZKbGhTUv6zPxsF283v93O8qC4NnbrZ4X3xlx3mJ6XGo+HtFYSnwf+H 7+0PrWA+g9uX8APk+goAAP//AwBQSwECLQAUAAYACAAAACEA2+H2y+4AAACFAQAAEwAAAAAAAAAA AAAAAAAAAAAAW0NvbnRlbnRfVHlwZXNdLnhtbFBLAQItABQABgAIAAAAIQBa9CxbvwAAABUBAAAL AAAAAAAAAAAAAAAAAB8BAABfcmVscy8ucmVsc1BLAQItABQABgAIAAAAIQCEJLkuxQAAANsAAAAP AAAAAAAAAAAAAAAAAAcCAABkcnMvZG93bnJldi54bWxQSwUGAAAAAAMAAwC3AAAA+QIAAAAA ">
                  <v:imagedata r:id="rId18" o:title=""/>
                  <v:path arrowok="t"/>
                </v:shape>
                <v:shape id="TextBox 4" o:spid="_x0000_s1038" type="#_x0000_t202" style="position:absolute;left:14287;top:4095;width:48396;height:70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rkvgAAANsAAAAPAAAAZHJzL2Rvd25yZXYueG1sRE/LisIw FN0L/kO4gjtNHFS0GkVGhFk5+AR3l+baFpub0kTb+fvJQnB5OO/lurWleFHtC8caRkMFgjh1puBM w/m0G8xA+IBssHRMGv7Iw3rV7SwxMa7hA72OIRMxhH2CGvIQqkRKn+Zk0Q9dRRy5u6sthgjrTJoa mxhuS/ml1FRaLDg25FjRd07p4/i0Gi77++06Vr/Z1k6qxrVKsp1Lrfu9drMAEagNH/Hb/WM0jOP6 +CX+ALn6BwAA//8DAFBLAQItABQABgAIAAAAIQDb4fbL7gAAAIUBAAATAAAAAAAAAAAAAAAAAAAA AABbQ29udGVudF9UeXBlc10ueG1sUEsBAi0AFAAGAAgAAAAhAFr0LFu/AAAAFQEAAAsAAAAAAAAA AAAAAAAAHwEAAF9yZWxzLy5yZWxzUEsBAi0AFAAGAAgAAAAhAE8z+uS+AAAA2wAAAA8AAAAAAAAA AAAAAAAABwIAAGRycy9kb3ducmV2LnhtbFBLBQYAAAAAAwADALcAAADyAgAAAAA= " filled="f" stroked="f">
                  <v:textbo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-Có 4 dòng / khổ</w:t>
                        </w:r>
                      </w:p>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 xml:space="preserve">-Mỗi khổ thơ gồm cặp song thất (bảy tiếng) và cặp lục bát (sáu – tám tiếng) </w:t>
                        </w:r>
                      </w:p>
                    </w:txbxContent>
                  </v:textbox>
                </v:shape>
                <v:shape id="TextBox 6" o:spid="_x0000_s1039" type="#_x0000_t202" style="position:absolute;left:14192;top:10858;width:48590;height:102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19/wgAAANsAAAAPAAAAZHJzL2Rvd25yZXYueG1sRI9Bi8Iw FITvwv6H8IS9aaKoaNcoi7LgSVF3hb09mmdbbF5KE23990YQPA4z8w0zX7a2FDeqfeFYw6CvQBCn zhScafg9/vSmIHxANlg6Jg138rBcfHTmmBjX8J5uh5CJCGGfoIY8hCqR0qc5WfR9VxFH7+xqiyHK OpOmxibCbSmHSk2kxYLjQo4VrXJKL4er1fC3Pf+fRmqXre24alyrJNuZ1Pqz235/gQjUhnf41d4Y DaMBPL/EHyAXDwAAAP//AwBQSwECLQAUAAYACAAAACEA2+H2y+4AAACFAQAAEwAAAAAAAAAAAAAA AAAAAAAAW0NvbnRlbnRfVHlwZXNdLnhtbFBLAQItABQABgAIAAAAIQBa9CxbvwAAABUBAAALAAAA AAAAAAAAAAAAAB8BAABfcmVscy8ucmVsc1BLAQItABQABgAIAAAAIQAgf19/wgAAANsAAAAPAAAA AAAAAAAAAAAAAAcCAABkcnMvZG93bnJldi54bWxQSwUGAAAAAAMAAwC3AAAA9gIAAAAA " filled="f" stroked="f">
                  <v:textbox>
                    <w:txbxContent>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thứ 5 câu 7 đầu tiên vần Bằng (B).</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đầu tiên ở vần Trắc (T), vần với chữ thứ 5 của câu 7 thứ hai (vần Trắc)</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thứ hai vần Bằng, vần với chữ cuối câu 6 (vần Bằng)</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6 vần Bằng, vần với chữ thứ 6 câu 8 (vần Bằng)</w:t>
                        </w:r>
                      </w:p>
                    </w:txbxContent>
                  </v:textbox>
                </v:shape>
                <v:shape id="TextBox 7" o:spid="_x0000_s1040" type="#_x0000_t202" style="position:absolute;left:14287;top:23812;width:48685;height:70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rcEIwgAAANsAAAAPAAAAZHJzL2Rvd25yZXYueG1sRI9Pi8Iw FMTvC36H8ARva6K4i1ajiCJ4Wln/gbdH82yLzUtpoq3f3iwseBxm5jfMbNHaUjyo9oVjDYO+AkGc OlNwpuF42HyOQfiAbLB0TBqe5GEx73zMMDGu4V967EMmIoR9ghryEKpESp/mZNH3XUUcvaurLYYo 60yaGpsIt6UcKvUtLRYcF3KsaJVTetvfrYbTz/VyHqldtrZfVeNaJdlOpNa9brucggjUhnf4v701 GkZD+PsSf4CcvwAAAP//AwBQSwECLQAUAAYACAAAACEA2+H2y+4AAACFAQAAEwAAAAAAAAAAAAAA AAAAAAAAW0NvbnRlbnRfVHlwZXNdLnhtbFBLAQItABQABgAIAAAAIQBa9CxbvwAAABUBAAALAAAA AAAAAAAAAAAAAB8BAABfcmVscy8ucmVsc1BLAQItABQABgAIAAAAIQDQrcEIwgAAANsAAAAPAAAA AAAAAAAAAAAAAAcCAABkcnMvZG93bnJldi54bWxQSwUGAAAAAAMAAwC3AAAA9gIAAAAA " filled="f" stroked="f">
                  <v:textbo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Hai dòng thất được ngắt nhịp lẻ, thường là 3/4; dòng lục và dòng bát ngắt nhịp linh hoạt hơn (dòng lục thường ngắt nhịp 2/2/2, dòng bát thường ngắt nhịp 2/2/2/2).</w:t>
                        </w:r>
                      </w:p>
                    </w:txbxContent>
                  </v:textbox>
                </v:shape>
              </v:group>
            </w:pict>
          </mc:Fallback>
        </mc:AlternateContent>
      </w: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7640AE" w:rsidRDefault="007640AE" w:rsidP="00A54073">
      <w:pPr>
        <w:spacing w:line="312" w:lineRule="auto"/>
        <w:jc w:val="both"/>
        <w:rPr>
          <w:b/>
          <w:iCs/>
        </w:rPr>
      </w:pPr>
    </w:p>
    <w:p w:rsidR="000D61A2" w:rsidRPr="00443DAE" w:rsidRDefault="000D61A2" w:rsidP="000D61A2">
      <w:pPr>
        <w:spacing w:line="312" w:lineRule="auto"/>
        <w:rPr>
          <w:b/>
          <w:bCs/>
          <w:color w:val="000000" w:themeColor="text1"/>
          <w:szCs w:val="24"/>
          <w:lang w:val="vi-VN"/>
        </w:rPr>
      </w:pPr>
      <w:r w:rsidRPr="00443DAE">
        <w:rPr>
          <w:b/>
          <w:bCs/>
          <w:color w:val="000000" w:themeColor="text1"/>
          <w:szCs w:val="24"/>
          <w:lang w:val="vi-VN"/>
        </w:rPr>
        <w:t xml:space="preserve">GV chốt: </w:t>
      </w:r>
    </w:p>
    <w:p w:rsidR="000D61A2" w:rsidRPr="00443DAE" w:rsidRDefault="000D61A2" w:rsidP="000D61A2">
      <w:pPr>
        <w:rPr>
          <w:b/>
          <w:bCs/>
          <w:szCs w:val="24"/>
        </w:rPr>
      </w:pPr>
      <w:r w:rsidRPr="00443DAE">
        <w:rPr>
          <w:szCs w:val="24"/>
        </w:rPr>
        <w:t>Tiếng cuối của dòng thất đầu tiên hiệp vần với tiếng thứ năm của dòng thất tiếp theo (vần trắc). Tiếng cuối của dòng thất tiếp theo hiệp vần với tiếng cuối của dòng lục (vần bằng). Tiếng cuối của dòng lục hiệp vần với tiếng thứ sáu của dòng bát (vần bằng). Tiếng cuối của dòng bát hiệp vần với tiếng thứ năm của dòng thất kế đó (vần bằng) và cứ thế tiếp tục</w:t>
      </w:r>
      <w:r w:rsidRPr="00443DAE">
        <w:rPr>
          <w:b/>
          <w:bCs/>
          <w:szCs w:val="24"/>
        </w:rPr>
        <w:t>.</w:t>
      </w:r>
    </w:p>
    <w:p w:rsidR="000D61A2" w:rsidRPr="00443DAE" w:rsidRDefault="000D61A2" w:rsidP="000D61A2">
      <w:pPr>
        <w:spacing w:before="60" w:line="394" w:lineRule="exact"/>
        <w:jc w:val="both"/>
        <w:rPr>
          <w:b/>
          <w:bCs/>
          <w:szCs w:val="24"/>
        </w:rPr>
      </w:pPr>
      <w:r w:rsidRPr="00443DAE">
        <w:rPr>
          <w:b/>
          <w:bCs/>
          <w:szCs w:val="24"/>
        </w:rPr>
        <w:t>Ví dụ:</w:t>
      </w:r>
    </w:p>
    <w:p w:rsidR="000D61A2" w:rsidRPr="000D61A2" w:rsidRDefault="000D61A2" w:rsidP="000D61A2">
      <w:pPr>
        <w:ind w:left="567"/>
        <w:rPr>
          <w:szCs w:val="24"/>
        </w:rPr>
      </w:pPr>
      <w:r w:rsidRPr="000D61A2">
        <w:rPr>
          <w:i/>
          <w:iCs/>
        </w:rPr>
        <w:lastRenderedPageBreak/>
        <w:t>Cha xót phận tuổi già sức yếu (T),</w:t>
      </w:r>
    </w:p>
    <w:p w:rsidR="000D61A2" w:rsidRPr="000D61A2" w:rsidRDefault="000D61A2" w:rsidP="000D61A2">
      <w:pPr>
        <w:ind w:left="567"/>
        <w:rPr>
          <w:szCs w:val="24"/>
        </w:rPr>
      </w:pPr>
      <w:r w:rsidRPr="000D61A2">
        <w:rPr>
          <w:i/>
          <w:iCs/>
        </w:rPr>
        <w:t>Lỡ sa cơ đành chịu (T) bó tay (B),</w:t>
      </w:r>
    </w:p>
    <w:p w:rsidR="000D61A2" w:rsidRPr="000D61A2" w:rsidRDefault="000D61A2" w:rsidP="000D61A2">
      <w:pPr>
        <w:ind w:left="567"/>
        <w:rPr>
          <w:szCs w:val="24"/>
        </w:rPr>
      </w:pPr>
      <w:r w:rsidRPr="000D61A2">
        <w:rPr>
          <w:i/>
          <w:iCs/>
        </w:rPr>
        <w:t>Thân lươn bao quản vũng lầy (B),</w:t>
      </w:r>
    </w:p>
    <w:p w:rsidR="000D61A2" w:rsidRPr="000D61A2" w:rsidRDefault="000D61A2" w:rsidP="000D61A2">
      <w:pPr>
        <w:ind w:left="567"/>
        <w:rPr>
          <w:szCs w:val="24"/>
        </w:rPr>
      </w:pPr>
      <w:r w:rsidRPr="000D61A2">
        <w:rPr>
          <w:i/>
          <w:iCs/>
        </w:rPr>
        <w:t>Giang san gánh vác sau này (B) cậy con (B).</w:t>
      </w:r>
    </w:p>
    <w:p w:rsidR="000D61A2" w:rsidRPr="000D61A2" w:rsidRDefault="000D61A2" w:rsidP="000D61A2">
      <w:pPr>
        <w:ind w:left="567"/>
        <w:rPr>
          <w:i/>
          <w:iCs/>
        </w:rPr>
      </w:pPr>
      <w:r w:rsidRPr="000D61A2">
        <w:rPr>
          <w:i/>
          <w:iCs/>
        </w:rPr>
        <w:t>Con nên nhớ tổ tôn (B) khi trước</w:t>
      </w:r>
      <w:r w:rsidRPr="000D61A2">
        <w:rPr>
          <w:b/>
          <w:bCs/>
          <w:i/>
          <w:iCs/>
        </w:rPr>
        <w:t>:</w:t>
      </w:r>
    </w:p>
    <w:p w:rsidR="000D61A2" w:rsidRPr="000D61A2" w:rsidRDefault="000D61A2" w:rsidP="00E41C7F">
      <w:pPr>
        <w:rPr>
          <w:rStyle w:val="Vnbnnidung2Inm"/>
          <w:rFonts w:ascii="Times New Roman" w:hAnsi="Times New Roman" w:cs="Times New Roman"/>
          <w:b w:val="0"/>
          <w:bCs w:val="0"/>
          <w:sz w:val="26"/>
          <w:szCs w:val="24"/>
        </w:rPr>
      </w:pPr>
      <w:r w:rsidRPr="000D61A2">
        <w:rPr>
          <w:rStyle w:val="Vnbnnidung2Inm"/>
          <w:rFonts w:ascii="Times New Roman" w:hAnsi="Times New Roman" w:cs="Times New Roman"/>
          <w:sz w:val="26"/>
          <w:szCs w:val="24"/>
        </w:rPr>
        <w:t>Hai dòng thất được ngắt nhịp lẻ, thường là 3/4; dòng lục và dòng bát ngắt nhịp linh hoạt hơn (dòng lục thường ngắt nhịp 2/2/2, dòng bát thường ngắt nhịp 2/2/2/2).</w:t>
      </w:r>
    </w:p>
    <w:p w:rsidR="000D61A2" w:rsidRPr="000D61A2" w:rsidRDefault="000D61A2" w:rsidP="000D61A2">
      <w:pPr>
        <w:ind w:left="567"/>
      </w:pPr>
      <w:r w:rsidRPr="00E41C7F">
        <w:rPr>
          <w:b/>
        </w:rPr>
        <w:t>V</w:t>
      </w:r>
      <w:r w:rsidRPr="00E41C7F">
        <w:rPr>
          <w:b/>
          <w:bCs/>
        </w:rPr>
        <w:t>í</w:t>
      </w:r>
      <w:r w:rsidRPr="000D61A2">
        <w:rPr>
          <w:b/>
          <w:bCs/>
        </w:rPr>
        <w:t xml:space="preserve"> dụ:      </w:t>
      </w:r>
      <w:r>
        <w:rPr>
          <w:b/>
          <w:bCs/>
        </w:rPr>
        <w:tab/>
      </w:r>
      <w:r>
        <w:rPr>
          <w:b/>
          <w:bCs/>
        </w:rPr>
        <w:tab/>
        <w:t xml:space="preserve">   </w:t>
      </w:r>
      <w:r w:rsidRPr="000D61A2">
        <w:t>Cha xót phận/ tuổi già sức yếu,</w:t>
      </w:r>
    </w:p>
    <w:p w:rsidR="000D61A2" w:rsidRPr="000D61A2" w:rsidRDefault="000D61A2" w:rsidP="000D61A2">
      <w:pPr>
        <w:ind w:left="567"/>
      </w:pPr>
      <w:r w:rsidRPr="000D61A2">
        <w:t xml:space="preserve">                                      Lỡ sa cơ/ đành chịu bó tay,</w:t>
      </w:r>
    </w:p>
    <w:p w:rsidR="000D61A2" w:rsidRPr="000D61A2" w:rsidRDefault="000D61A2" w:rsidP="000D61A2">
      <w:pPr>
        <w:ind w:left="567"/>
      </w:pPr>
      <w:r w:rsidRPr="000D61A2">
        <w:t xml:space="preserve">                                     Thân lươn/ bao quản/ vũng lầy</w:t>
      </w:r>
    </w:p>
    <w:p w:rsidR="007640AE" w:rsidRPr="000D61A2" w:rsidRDefault="000D61A2" w:rsidP="000D61A2">
      <w:pPr>
        <w:ind w:left="567"/>
        <w:rPr>
          <w:i/>
          <w:iCs/>
        </w:rPr>
      </w:pPr>
      <w:r w:rsidRPr="000D61A2">
        <w:t xml:space="preserve">                                    Giang san/ gánh vác/ sau này/ cậy con.</w:t>
      </w:r>
    </w:p>
    <w:p w:rsidR="00A54073" w:rsidRPr="000D61A2" w:rsidRDefault="00A54073" w:rsidP="00A54073">
      <w:pPr>
        <w:spacing w:line="312" w:lineRule="auto"/>
        <w:jc w:val="both"/>
        <w:rPr>
          <w:b/>
          <w:bCs/>
          <w:iCs/>
          <w:color w:val="FF0000"/>
        </w:rPr>
      </w:pPr>
      <w:r w:rsidRPr="000D61A2">
        <w:rPr>
          <w:b/>
          <w:iCs/>
          <w:color w:val="FF0000"/>
        </w:rPr>
        <w:t xml:space="preserve">NV2. </w:t>
      </w:r>
      <w:r w:rsidR="000D61A2" w:rsidRPr="000D61A2">
        <w:rPr>
          <w:rFonts w:eastAsiaTheme="majorEastAsia"/>
          <w:b/>
          <w:bCs/>
          <w:color w:val="FF0000"/>
        </w:rPr>
        <w:t xml:space="preserve">Lời khuyên của người cha đối với người con.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E734A5">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E734A5">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091281" w:rsidRPr="00091281" w:rsidRDefault="00091281" w:rsidP="00091281">
            <w:pPr>
              <w:widowControl w:val="0"/>
              <w:jc w:val="both"/>
              <w:rPr>
                <w:rFonts w:eastAsia="Calibri"/>
                <w:bCs/>
                <w:color w:val="auto"/>
                <w:kern w:val="0"/>
              </w:rPr>
            </w:pPr>
            <w:r w:rsidRPr="00091281">
              <w:rPr>
                <w:rFonts w:eastAsia="Calibri"/>
                <w:bCs/>
                <w:color w:val="auto"/>
                <w:kern w:val="0"/>
                <w:lang w:val="vi-VN"/>
              </w:rPr>
              <w:t xml:space="preserve">GV yêu cầu HS thảo luận </w:t>
            </w:r>
            <w:r w:rsidRPr="00091281">
              <w:rPr>
                <w:rFonts w:eastAsia="Calibri"/>
                <w:bCs/>
                <w:color w:val="auto"/>
                <w:kern w:val="0"/>
              </w:rPr>
              <w:t xml:space="preserve">cặp đôi </w:t>
            </w:r>
            <w:r w:rsidRPr="00091281">
              <w:rPr>
                <w:rFonts w:eastAsia="Calibri"/>
                <w:bCs/>
                <w:color w:val="auto"/>
                <w:kern w:val="0"/>
                <w:lang w:val="vi-VN"/>
              </w:rPr>
              <w:t xml:space="preserve">hoàn hành </w:t>
            </w:r>
            <w:r w:rsidRPr="00091281">
              <w:rPr>
                <w:rFonts w:eastAsia="Calibri"/>
                <w:bCs/>
                <w:color w:val="auto"/>
                <w:kern w:val="0"/>
              </w:rPr>
              <w:t>trong 5 phút.</w:t>
            </w:r>
          </w:p>
          <w:p w:rsidR="00091281" w:rsidRPr="00091281" w:rsidRDefault="00091281" w:rsidP="00091281">
            <w:pPr>
              <w:widowControl w:val="0"/>
              <w:jc w:val="both"/>
              <w:rPr>
                <w:rFonts w:eastAsia="Calibri"/>
                <w:bCs/>
                <w:color w:val="auto"/>
                <w:kern w:val="0"/>
                <w:lang w:val="es-MX"/>
              </w:rPr>
            </w:pPr>
            <w:r w:rsidRPr="00091281">
              <w:rPr>
                <w:rFonts w:eastAsia="Calibri"/>
                <w:bCs/>
                <w:color w:val="auto"/>
                <w:kern w:val="0"/>
                <w:lang w:val="vi-VN"/>
              </w:rPr>
              <w:t xml:space="preserve">Hết thời gian GV gọi </w:t>
            </w:r>
            <w:r w:rsidRPr="00091281">
              <w:rPr>
                <w:rFonts w:eastAsia="Calibri"/>
                <w:bCs/>
                <w:color w:val="auto"/>
                <w:kern w:val="0"/>
              </w:rPr>
              <w:t>cặp đôi</w:t>
            </w:r>
            <w:r w:rsidRPr="00091281">
              <w:rPr>
                <w:rFonts w:eastAsia="Calibri"/>
                <w:bCs/>
                <w:color w:val="auto"/>
                <w:kern w:val="0"/>
                <w:lang w:val="vi-VN"/>
              </w:rPr>
              <w:t xml:space="preserve"> có kết quả tốt nhất trình bày sản phầm</w:t>
            </w:r>
            <w:r w:rsidRPr="00091281">
              <w:rPr>
                <w:rFonts w:eastAsia="Calibri"/>
                <w:bCs/>
                <w:color w:val="auto"/>
                <w:kern w:val="0"/>
                <w:lang w:val="es-MX"/>
              </w:rPr>
              <w:t xml:space="preserve"> </w:t>
            </w:r>
          </w:p>
          <w:p w:rsidR="00091281" w:rsidRPr="00091281" w:rsidRDefault="00091281" w:rsidP="00091281">
            <w:pPr>
              <w:spacing w:line="20" w:lineRule="atLeast"/>
              <w:jc w:val="both"/>
              <w:rPr>
                <w:rFonts w:eastAsia="Times New Roman"/>
                <w:bCs/>
                <w:i/>
                <w:iCs/>
                <w:kern w:val="0"/>
                <w:sz w:val="28"/>
                <w:szCs w:val="28"/>
                <w:lang w:eastAsia="zh-CN"/>
              </w:rPr>
            </w:pPr>
            <w:r w:rsidRPr="00091281">
              <w:rPr>
                <w:rFonts w:eastAsia="Times New Roman"/>
                <w:bCs/>
                <w:color w:val="auto"/>
                <w:kern w:val="0"/>
                <w:szCs w:val="24"/>
                <w:lang w:val="es-MX" w:eastAsia="zh-CN"/>
              </w:rPr>
              <w:t xml:space="preserve">- </w:t>
            </w:r>
            <w:r w:rsidRPr="00091281">
              <w:rPr>
                <w:rFonts w:eastAsia="Times New Roman"/>
                <w:bCs/>
                <w:i/>
                <w:iCs/>
                <w:kern w:val="0"/>
                <w:sz w:val="28"/>
                <w:szCs w:val="28"/>
                <w:lang w:eastAsia="zh-CN"/>
              </w:rPr>
              <w:t>Tìm một số từ ngữ, hình ảnh trong văn bản có tác dụng tăng sức cảm hóa, thuyết phục trong lời khuyên của người cha đối với người con?</w:t>
            </w:r>
          </w:p>
          <w:p w:rsidR="00091281" w:rsidRPr="00091281" w:rsidRDefault="00091281" w:rsidP="00091281">
            <w:pPr>
              <w:spacing w:line="20" w:lineRule="atLeast"/>
              <w:jc w:val="both"/>
              <w:rPr>
                <w:rFonts w:eastAsia="Times New Roman"/>
                <w:bCs/>
                <w:i/>
                <w:iCs/>
                <w:kern w:val="0"/>
                <w:sz w:val="28"/>
                <w:szCs w:val="28"/>
                <w:lang w:eastAsia="zh-CN"/>
              </w:rPr>
            </w:pPr>
            <w:r w:rsidRPr="00091281">
              <w:rPr>
                <w:rFonts w:eastAsia="Times New Roman"/>
                <w:bCs/>
                <w:i/>
                <w:iCs/>
                <w:kern w:val="0"/>
                <w:sz w:val="28"/>
                <w:szCs w:val="28"/>
                <w:lang w:eastAsia="zh-CN"/>
              </w:rPr>
              <w:t xml:space="preserve">- </w:t>
            </w:r>
            <w:r w:rsidRPr="00091281">
              <w:rPr>
                <w:rFonts w:eastAsia="Times New Roman"/>
                <w:bCs/>
                <w:i/>
                <w:iCs/>
                <w:kern w:val="0"/>
                <w:sz w:val="28"/>
                <w:szCs w:val="28"/>
                <w:lang w:val="vi-VN" w:eastAsia="zh-CN"/>
              </w:rPr>
              <w:t>Em hãy nhận xét về cách gieo vần, ngắt nhịp và cách sử dụng phép điệp từ trong văn bản?</w:t>
            </w:r>
            <w:r w:rsidRPr="00091281">
              <w:rPr>
                <w:rFonts w:eastAsia="Times New Roman"/>
                <w:bCs/>
                <w:i/>
                <w:iCs/>
                <w:kern w:val="0"/>
                <w:sz w:val="28"/>
                <w:szCs w:val="28"/>
                <w:lang w:eastAsia="zh-CN"/>
              </w:rPr>
              <w:t xml:space="preserve"> </w:t>
            </w:r>
            <w:r w:rsidRPr="00091281">
              <w:rPr>
                <w:rFonts w:eastAsia="Times New Roman"/>
                <w:bCs/>
                <w:i/>
                <w:iCs/>
                <w:kern w:val="0"/>
                <w:sz w:val="28"/>
                <w:szCs w:val="28"/>
                <w:lang w:val="en-GB" w:eastAsia="zh-CN"/>
              </w:rPr>
              <w:t> </w:t>
            </w:r>
          </w:p>
          <w:p w:rsidR="00A54073" w:rsidRPr="00B52CF5" w:rsidRDefault="00A54073" w:rsidP="00A54073">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091281" w:rsidRPr="00091281" w:rsidRDefault="00091281" w:rsidP="00091281">
            <w:pPr>
              <w:jc w:val="both"/>
              <w:rPr>
                <w:rFonts w:eastAsiaTheme="majorEastAsia"/>
                <w:bCs/>
                <w:lang w:val="vi-VN"/>
              </w:rPr>
            </w:pPr>
            <w:r w:rsidRPr="00091281">
              <w:rPr>
                <w:rFonts w:eastAsiaTheme="majorEastAsia"/>
                <w:lang w:val="es-MX"/>
              </w:rPr>
              <w:t xml:space="preserve">- </w:t>
            </w:r>
            <w:r w:rsidRPr="00091281">
              <w:rPr>
                <w:rFonts w:eastAsiaTheme="majorEastAsia"/>
                <w:bCs/>
                <w:lang w:val="es-MX"/>
              </w:rPr>
              <w:t xml:space="preserve">HS </w:t>
            </w:r>
            <w:r w:rsidRPr="00091281">
              <w:rPr>
                <w:rFonts w:eastAsiaTheme="majorEastAsia"/>
                <w:bCs/>
                <w:lang w:val="vi-VN"/>
              </w:rPr>
              <w:t>thực hiện nhiệm vụ</w:t>
            </w:r>
          </w:p>
          <w:p w:rsidR="00091281" w:rsidRPr="00091281" w:rsidRDefault="00091281" w:rsidP="00091281">
            <w:pPr>
              <w:jc w:val="both"/>
              <w:rPr>
                <w:bCs/>
                <w:lang w:val="es-MX"/>
              </w:rPr>
            </w:pPr>
            <w:r w:rsidRPr="00091281">
              <w:rPr>
                <w:rFonts w:eastAsiaTheme="majorEastAsia"/>
                <w:bCs/>
                <w:lang w:val="es-MX"/>
              </w:rPr>
              <w:t>- GV theo dõi, gợi mở.</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091281" w:rsidRPr="00091281" w:rsidRDefault="00091281" w:rsidP="00091281">
            <w:pPr>
              <w:spacing w:line="312" w:lineRule="auto"/>
              <w:jc w:val="both"/>
              <w:rPr>
                <w:rFonts w:eastAsiaTheme="majorEastAsia"/>
                <w:color w:val="0D0D0D" w:themeColor="text1" w:themeTint="F2"/>
                <w:lang w:val="vi-VN"/>
              </w:rPr>
            </w:pPr>
            <w:r w:rsidRPr="00091281">
              <w:rPr>
                <w:rFonts w:eastAsiaTheme="majorEastAsia"/>
                <w:bCs/>
                <w:color w:val="0D0D0D" w:themeColor="text1" w:themeTint="F2"/>
                <w:lang w:val="vi-VN"/>
              </w:rPr>
              <w:t xml:space="preserve">- </w:t>
            </w:r>
            <w:r w:rsidRPr="00091281">
              <w:rPr>
                <w:rFonts w:eastAsiaTheme="majorEastAsia"/>
                <w:bCs/>
                <w:color w:val="0D0D0D" w:themeColor="text1" w:themeTint="F2"/>
              </w:rPr>
              <w:t>Cặp đôi</w:t>
            </w:r>
            <w:r w:rsidRPr="00091281">
              <w:rPr>
                <w:rFonts w:eastAsiaTheme="majorEastAsia"/>
                <w:bCs/>
                <w:color w:val="0D0D0D" w:themeColor="text1" w:themeTint="F2"/>
                <w:lang w:val="vi-VN"/>
              </w:rPr>
              <w:t xml:space="preserve"> được chỉ định cử đại diện trình bày </w:t>
            </w:r>
            <w:r w:rsidRPr="00091281">
              <w:rPr>
                <w:rFonts w:eastAsiaTheme="majorEastAsia"/>
                <w:bCs/>
                <w:color w:val="0D0D0D" w:themeColor="text1" w:themeTint="F2"/>
                <w:lang w:val="vi-VN"/>
              </w:rPr>
              <w:sym w:font="Wingdings" w:char="F0E0"/>
            </w:r>
            <w:r w:rsidRPr="00091281">
              <w:rPr>
                <w:rFonts w:eastAsiaTheme="majorEastAsia"/>
                <w:bCs/>
                <w:color w:val="0D0D0D" w:themeColor="text1" w:themeTint="F2"/>
                <w:lang w:val="vi-VN"/>
              </w:rPr>
              <w:t xml:space="preserve"> </w:t>
            </w:r>
            <w:r w:rsidRPr="00091281">
              <w:rPr>
                <w:rFonts w:eastAsiaTheme="majorEastAsia"/>
                <w:bCs/>
                <w:color w:val="0D0D0D" w:themeColor="text1" w:themeTint="F2"/>
              </w:rPr>
              <w:t>cặp đôi</w:t>
            </w:r>
            <w:r w:rsidRPr="00091281">
              <w:rPr>
                <w:rFonts w:eastAsiaTheme="majorEastAsia"/>
                <w:bCs/>
                <w:color w:val="0D0D0D" w:themeColor="text1" w:themeTint="F2"/>
                <w:lang w:val="vi-VN"/>
              </w:rPr>
              <w:t xml:space="preserve"> khác nhận xét, bổ dung</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091281" w:rsidRPr="00091281" w:rsidRDefault="00091281" w:rsidP="00091281">
            <w:pPr>
              <w:spacing w:line="312" w:lineRule="auto"/>
              <w:jc w:val="both"/>
              <w:rPr>
                <w:rFonts w:eastAsia="Times New Roman"/>
                <w:color w:val="auto"/>
                <w:kern w:val="0"/>
                <w:szCs w:val="24"/>
                <w:lang w:val="es-MX" w:eastAsia="zh-CN"/>
              </w:rPr>
            </w:pPr>
            <w:r w:rsidRPr="00091281">
              <w:rPr>
                <w:rFonts w:eastAsia="Times New Roman"/>
                <w:bCs/>
                <w:color w:val="auto"/>
                <w:kern w:val="0"/>
                <w:szCs w:val="24"/>
                <w:lang w:val="es-MX" w:eastAsia="zh-CN"/>
              </w:rPr>
              <w:t>Gv nhận xét câu trả lời, chốt kiến thức.</w:t>
            </w:r>
          </w:p>
          <w:p w:rsidR="00091281" w:rsidRPr="00091281" w:rsidRDefault="00091281" w:rsidP="00091281">
            <w:pPr>
              <w:spacing w:line="312" w:lineRule="auto"/>
              <w:jc w:val="both"/>
              <w:rPr>
                <w:rFonts w:eastAsia="Times New Roman"/>
                <w:bCs/>
                <w:color w:val="auto"/>
                <w:kern w:val="0"/>
                <w:szCs w:val="24"/>
                <w:lang w:val="es-MX" w:eastAsia="zh-CN"/>
              </w:rPr>
            </w:pPr>
            <w:r w:rsidRPr="00091281">
              <w:rPr>
                <w:rFonts w:eastAsia="Times New Roman"/>
                <w:color w:val="auto"/>
                <w:kern w:val="0"/>
                <w:szCs w:val="24"/>
                <w:lang w:val="es-MX" w:eastAsia="zh-CN"/>
              </w:rPr>
              <w:t>Gv chốt:</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Tác dụng của cách gieo vần, ngắt nhịp, cách sử dụng điệp từ, điệp ngữ trong văn bản:</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Những thanh trắc ở câu bảy, hiệp vần ở hai câu lục bát làm tăng nhạc tính ở từng khổ thơ.</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Gieo vần, ngắt nhịp, điệp từ, điệp ngữ là những biện pháp tu từ quan trọng góp phần tạo nên sự sinh động, hấp dẫn cho văn bản.</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Sử dụng hiệu quả các biện pháp tu từ này sẽ giúp tác giả thể hiện rõ ý tưởng, nội dung, tình cảm của mình một cách ấn tượng và lay động người đọc, người nghe.</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xml:space="preserve">- Lời thơ với giọng điệu thống thiết diễn tả </w:t>
            </w:r>
            <w:r w:rsidRPr="00091281">
              <w:rPr>
                <w:rFonts w:eastAsia="Times New Roman"/>
                <w:bCs/>
                <w:i/>
                <w:iCs/>
                <w:kern w:val="0"/>
                <w:szCs w:val="24"/>
                <w:lang w:eastAsia="zh-CN"/>
              </w:rPr>
              <w:lastRenderedPageBreak/>
              <w:t>nỗi đau nước mất nhà tan.</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Sự đan xen hai câu bảy chữ như trào dâng, dồn dập diễn tả nỗi uất ức, căm hờn</w:t>
            </w:r>
          </w:p>
          <w:p w:rsidR="00A54073" w:rsidRPr="00B52CF5" w:rsidRDefault="00091281" w:rsidP="00091281">
            <w:pPr>
              <w:widowControl w:val="0"/>
              <w:tabs>
                <w:tab w:val="left" w:pos="142"/>
                <w:tab w:val="left" w:pos="284"/>
              </w:tabs>
              <w:jc w:val="both"/>
              <w:rPr>
                <w:rFonts w:eastAsia="MS Mincho"/>
                <w:b/>
                <w:lang w:val="sv-SE"/>
              </w:rPr>
            </w:pPr>
            <w:r w:rsidRPr="00091281">
              <w:rPr>
                <w:rFonts w:eastAsia="Times New Roman"/>
                <w:bCs/>
                <w:i/>
                <w:iCs/>
                <w:kern w:val="0"/>
                <w:szCs w:val="24"/>
                <w:lang w:eastAsia="zh-CN"/>
              </w:rPr>
              <w:t>- Hai câu lục bát tha thiết, chậm dãi tạo độ sâu lắng, da diết.</w:t>
            </w:r>
          </w:p>
        </w:tc>
        <w:tc>
          <w:tcPr>
            <w:tcW w:w="4819" w:type="dxa"/>
          </w:tcPr>
          <w:p w:rsidR="00091281" w:rsidRPr="00091281" w:rsidRDefault="00091281" w:rsidP="00091281">
            <w:pPr>
              <w:spacing w:line="312" w:lineRule="auto"/>
              <w:jc w:val="both"/>
              <w:rPr>
                <w:rFonts w:eastAsia="Times New Roman"/>
                <w:b/>
                <w:bCs/>
                <w:color w:val="auto"/>
                <w:kern w:val="0"/>
                <w:lang w:eastAsia="zh-CN"/>
              </w:rPr>
            </w:pPr>
            <w:r w:rsidRPr="00091281">
              <w:rPr>
                <w:rFonts w:eastAsia="Times New Roman"/>
                <w:b/>
                <w:bCs/>
                <w:color w:val="auto"/>
                <w:kern w:val="0"/>
                <w:lang w:eastAsia="zh-CN"/>
              </w:rPr>
              <w:lastRenderedPageBreak/>
              <w:t xml:space="preserve">2. Lời khuyên của người cha đối với người con. </w:t>
            </w:r>
          </w:p>
          <w:p w:rsidR="00091281" w:rsidRPr="00091281" w:rsidRDefault="00091281" w:rsidP="00091281">
            <w:pPr>
              <w:spacing w:line="312" w:lineRule="auto"/>
              <w:jc w:val="both"/>
              <w:rPr>
                <w:rFonts w:eastAsia="Times New Roman"/>
                <w:b/>
                <w:bCs/>
                <w:color w:val="FF0000"/>
                <w:kern w:val="0"/>
                <w:lang w:val="es-MX" w:eastAsia="zh-CN"/>
              </w:rPr>
            </w:pPr>
            <w:r w:rsidRPr="00091281">
              <w:rPr>
                <w:rFonts w:eastAsia="Times New Roman"/>
                <w:b/>
                <w:bCs/>
                <w:color w:val="FF0000"/>
                <w:kern w:val="0"/>
                <w:lang w:val="es-MX" w:eastAsia="zh-CN"/>
              </w:rPr>
              <w:t>a. Từ ngữ , hình ảnh.</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color w:val="auto"/>
                <w:kern w:val="0"/>
                <w:lang w:eastAsia="zh-CN"/>
              </w:rPr>
              <w:t xml:space="preserve">-Nòi giống cao quý, lịch sử lâu đời, nhiều anh hùng hào kiệt: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Giống Hồng Lạc hoàng thiêng đã định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 xml:space="preserve">    Mấy ngàn năm suy thịnh đổi thay.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Giời Nam riêng một cõi này.</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 xml:space="preserve"> Anh hùng hiệp nữ xưa nay kém gì?</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color w:val="auto"/>
                <w:kern w:val="0"/>
                <w:lang w:eastAsia="zh-CN"/>
              </w:rPr>
              <w:t>-Họa mất nước gieo đau thương cho dân tộc và nỗi đau cho lòng yêu nước:</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ab/>
              <w:t>khói lửa bừng bừng</w:t>
            </w:r>
            <w:r w:rsidRPr="00091281">
              <w:rPr>
                <w:rFonts w:eastAsia="Times New Roman"/>
                <w:color w:val="auto"/>
                <w:kern w:val="0"/>
                <w:lang w:eastAsia="zh-CN"/>
              </w:rPr>
              <w:t xml:space="preserve"> </w:t>
            </w:r>
            <w:r w:rsidRPr="00091281">
              <w:rPr>
                <w:rFonts w:eastAsia="Times New Roman"/>
                <w:i/>
                <w:iCs/>
                <w:color w:val="auto"/>
                <w:kern w:val="0"/>
                <w:lang w:eastAsia="zh-CN"/>
              </w:rPr>
              <w:t>/ xương rừng, máu sông.</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ab/>
              <w:t>thành tung quách vỡ </w:t>
            </w:r>
            <w:r w:rsidRPr="00091281">
              <w:rPr>
                <w:rFonts w:eastAsia="Times New Roman"/>
                <w:color w:val="auto"/>
                <w:kern w:val="0"/>
                <w:lang w:eastAsia="zh-CN"/>
              </w:rPr>
              <w:t xml:space="preserve">/ </w:t>
            </w:r>
            <w:r w:rsidRPr="00091281">
              <w:rPr>
                <w:rFonts w:eastAsia="Times New Roman"/>
                <w:i/>
                <w:iCs/>
                <w:color w:val="auto"/>
                <w:kern w:val="0"/>
                <w:lang w:eastAsia="zh-CN"/>
              </w:rPr>
              <w:t>bỏ vợ lìa con.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color w:val="auto"/>
                <w:kern w:val="0"/>
                <w:lang w:eastAsia="zh-CN"/>
              </w:rPr>
              <w:t xml:space="preserve">-Trọng trách cứu nước lên vai đứa con:    </w:t>
            </w:r>
            <w:r w:rsidRPr="00091281">
              <w:rPr>
                <w:rFonts w:eastAsia="Times New Roman"/>
                <w:color w:val="auto"/>
                <w:kern w:val="0"/>
                <w:lang w:eastAsia="zh-CN"/>
              </w:rPr>
              <w:t xml:space="preserve">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 xml:space="preserve"> </w:t>
            </w:r>
            <w:r w:rsidRPr="00091281">
              <w:rPr>
                <w:rFonts w:eastAsia="Times New Roman"/>
                <w:color w:val="auto"/>
                <w:kern w:val="0"/>
                <w:lang w:eastAsia="zh-CN"/>
              </w:rPr>
              <w:tab/>
            </w:r>
            <w:r w:rsidRPr="00091281">
              <w:rPr>
                <w:rFonts w:eastAsia="Times New Roman"/>
                <w:i/>
                <w:iCs/>
                <w:color w:val="auto"/>
                <w:kern w:val="0"/>
                <w:lang w:eastAsia="zh-CN"/>
              </w:rPr>
              <w:t>Con ơi! Nhớ đức sinh thành,</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 xml:space="preserve">             Sao cho khỏi để ô danh với đời.</w:t>
            </w:r>
          </w:p>
          <w:p w:rsidR="00091281" w:rsidRPr="00091281" w:rsidRDefault="00091281" w:rsidP="00091281">
            <w:pPr>
              <w:spacing w:line="312" w:lineRule="auto"/>
              <w:jc w:val="both"/>
              <w:rPr>
                <w:rFonts w:eastAsia="Times New Roman"/>
                <w:b/>
                <w:bCs/>
                <w:i/>
                <w:iCs/>
                <w:color w:val="auto"/>
                <w:kern w:val="0"/>
                <w:lang w:eastAsia="zh-CN"/>
              </w:rPr>
            </w:pPr>
            <w:r w:rsidRPr="00091281">
              <w:rPr>
                <w:rFonts w:eastAsia="Times New Roman"/>
                <w:b/>
                <w:bCs/>
                <w:i/>
                <w:iCs/>
                <w:color w:val="auto"/>
                <w:kern w:val="0"/>
                <w:lang w:eastAsia="zh-CN"/>
              </w:rPr>
              <w:t xml:space="preserve">=&gt; Người cha xoáy sâu vào sự kích thích lòng yêu nước nơi người con, phải nuôi một mối thù truyền kiếp của dân tộc, luôn trong thế chủ động tìm cơ hội để đánh đuổi giặc cướp nước, chớ dại dột để mất nước dễ dàng, mù quáng. </w:t>
            </w:r>
          </w:p>
          <w:p w:rsidR="00091281" w:rsidRPr="00091281" w:rsidRDefault="00091281" w:rsidP="00091281">
            <w:pPr>
              <w:spacing w:line="312" w:lineRule="auto"/>
              <w:jc w:val="both"/>
              <w:rPr>
                <w:rFonts w:eastAsia="Times New Roman"/>
                <w:color w:val="FF0000"/>
                <w:kern w:val="0"/>
                <w:lang w:eastAsia="zh-CN"/>
              </w:rPr>
            </w:pPr>
            <w:r w:rsidRPr="00091281">
              <w:rPr>
                <w:rFonts w:eastAsia="Times New Roman"/>
                <w:b/>
                <w:bCs/>
                <w:color w:val="FF0000"/>
                <w:kern w:val="0"/>
                <w:lang w:eastAsia="zh-CN"/>
              </w:rPr>
              <w:t xml:space="preserve">b. </w:t>
            </w:r>
            <w:r w:rsidRPr="00091281">
              <w:rPr>
                <w:rFonts w:eastAsia="Times New Roman"/>
                <w:b/>
                <w:bCs/>
                <w:color w:val="FF0000"/>
                <w:kern w:val="0"/>
                <w:lang w:val="vi-VN" w:eastAsia="zh-CN"/>
              </w:rPr>
              <w:t>Biện pháp tu từ</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Sự lặp lại có tính quy luật 7 – 7 – 6 – 8, vần, nhịp.</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 xml:space="preserve">+ Phép điệp ngữ: </w:t>
            </w:r>
            <w:r w:rsidRPr="00091281">
              <w:rPr>
                <w:rFonts w:eastAsia="Times New Roman"/>
                <w:color w:val="auto"/>
                <w:kern w:val="0"/>
                <w:lang w:val="vi-VN" w:eastAsia="zh-CN"/>
              </w:rPr>
              <w:t xml:space="preserve"> </w:t>
            </w:r>
            <w:r w:rsidRPr="00091281">
              <w:rPr>
                <w:rFonts w:eastAsia="Times New Roman"/>
                <w:i/>
                <w:iCs/>
                <w:color w:val="auto"/>
                <w:kern w:val="0"/>
                <w:lang w:val="vi-VN" w:eastAsia="zh-CN"/>
              </w:rPr>
              <w:t xml:space="preserve">giang san </w:t>
            </w:r>
            <w:r w:rsidRPr="00091281">
              <w:rPr>
                <w:rFonts w:eastAsia="Times New Roman"/>
                <w:b/>
                <w:bCs/>
                <w:i/>
                <w:iCs/>
                <w:color w:val="auto"/>
                <w:kern w:val="0"/>
                <w:lang w:val="vi-VN" w:eastAsia="zh-CN"/>
              </w:rPr>
              <w:t xml:space="preserve">này vẫn </w:t>
            </w:r>
            <w:r w:rsidRPr="00091281">
              <w:rPr>
                <w:rFonts w:eastAsia="Times New Roman"/>
                <w:i/>
                <w:iCs/>
                <w:color w:val="auto"/>
                <w:kern w:val="0"/>
                <w:lang w:val="vi-VN" w:eastAsia="zh-CN"/>
              </w:rPr>
              <w:t>giang san</w:t>
            </w:r>
            <w:r w:rsidRPr="00091281">
              <w:rPr>
                <w:rFonts w:eastAsia="Times New Roman"/>
                <w:b/>
                <w:bCs/>
                <w:i/>
                <w:iCs/>
                <w:color w:val="auto"/>
                <w:kern w:val="0"/>
                <w:lang w:val="vi-VN" w:eastAsia="zh-CN"/>
              </w:rPr>
              <w:t xml:space="preserve">, thời </w:t>
            </w:r>
            <w:r w:rsidRPr="00091281">
              <w:rPr>
                <w:rFonts w:eastAsia="Times New Roman"/>
                <w:i/>
                <w:iCs/>
                <w:color w:val="auto"/>
                <w:kern w:val="0"/>
                <w:lang w:val="vi-VN" w:eastAsia="zh-CN"/>
              </w:rPr>
              <w:t xml:space="preserve">thế </w:t>
            </w:r>
            <w:r w:rsidRPr="00091281">
              <w:rPr>
                <w:rFonts w:eastAsia="Times New Roman"/>
                <w:b/>
                <w:bCs/>
                <w:i/>
                <w:iCs/>
                <w:color w:val="auto"/>
                <w:kern w:val="0"/>
                <w:lang w:val="vi-VN" w:eastAsia="zh-CN"/>
              </w:rPr>
              <w:t xml:space="preserve">có anh hùng là </w:t>
            </w:r>
            <w:r w:rsidRPr="00091281">
              <w:rPr>
                <w:rFonts w:eastAsia="Times New Roman"/>
                <w:i/>
                <w:iCs/>
                <w:color w:val="auto"/>
                <w:kern w:val="0"/>
                <w:lang w:val="vi-VN" w:eastAsia="zh-CN"/>
              </w:rPr>
              <w:t>thế</w:t>
            </w:r>
            <w:r w:rsidRPr="00091281">
              <w:rPr>
                <w:rFonts w:eastAsia="Times New Roman"/>
                <w:b/>
                <w:bCs/>
                <w:i/>
                <w:iCs/>
                <w:color w:val="auto"/>
                <w:kern w:val="0"/>
                <w:lang w:val="vi-VN" w:eastAsia="zh-CN"/>
              </w:rPr>
              <w:t>...</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i/>
                <w:iCs/>
                <w:color w:val="auto"/>
                <w:kern w:val="0"/>
                <w:lang w:val="vi-VN" w:eastAsia="zh-CN"/>
              </w:rPr>
              <w:t xml:space="preserve">+ </w:t>
            </w:r>
            <w:r w:rsidRPr="00091281">
              <w:rPr>
                <w:rFonts w:eastAsia="Times New Roman"/>
                <w:color w:val="auto"/>
                <w:kern w:val="0"/>
                <w:lang w:val="vi-VN" w:eastAsia="zh-CN"/>
              </w:rPr>
              <w:t xml:space="preserve">điệp cấu trúc </w:t>
            </w:r>
            <w:r w:rsidRPr="00091281">
              <w:rPr>
                <w:rFonts w:eastAsia="Times New Roman"/>
                <w:b/>
                <w:bCs/>
                <w:i/>
                <w:iCs/>
                <w:color w:val="auto"/>
                <w:kern w:val="0"/>
                <w:lang w:val="vi-VN" w:eastAsia="zh-CN"/>
              </w:rPr>
              <w:t xml:space="preserve">(Kìa..., Kìa..., Con nên </w:t>
            </w:r>
            <w:r w:rsidRPr="00091281">
              <w:rPr>
                <w:rFonts w:eastAsia="Times New Roman"/>
                <w:b/>
                <w:bCs/>
                <w:i/>
                <w:iCs/>
                <w:color w:val="auto"/>
                <w:kern w:val="0"/>
                <w:lang w:val="vi-VN" w:eastAsia="zh-CN"/>
              </w:rPr>
              <w:lastRenderedPageBreak/>
              <w:t>nhớ..., Con nay cũng..., Con đương độ.</w:t>
            </w:r>
            <w:r w:rsidRPr="00091281">
              <w:rPr>
                <w:rFonts w:eastAsia="Times New Roman"/>
                <w:i/>
                <w:iCs/>
                <w:color w:val="auto"/>
                <w:kern w:val="0"/>
                <w:lang w:val="vi-VN" w:eastAsia="zh-CN"/>
              </w:rPr>
              <w:t>)</w:t>
            </w:r>
            <w:r w:rsidRPr="00091281">
              <w:rPr>
                <w:rFonts w:eastAsia="Times New Roman"/>
                <w:color w:val="auto"/>
                <w:kern w:val="0"/>
                <w:lang w:val="vi-VN" w:eastAsia="zh-CN"/>
              </w:rPr>
              <w:t xml:space="preserve">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 Những thanh trắc ở câu bảy, hiệp vần ở hai câu lục bát làm tăng nhạc tính ở từng khổ thơ.</w:t>
            </w:r>
          </w:p>
          <w:p w:rsidR="00A54073" w:rsidRPr="00B52CF5" w:rsidRDefault="00091281" w:rsidP="00091281">
            <w:pPr>
              <w:widowControl w:val="0"/>
              <w:tabs>
                <w:tab w:val="left" w:pos="142"/>
                <w:tab w:val="left" w:pos="284"/>
              </w:tabs>
              <w:jc w:val="both"/>
              <w:rPr>
                <w:rFonts w:eastAsia="MS Mincho"/>
                <w:b/>
                <w:lang w:val="sv-SE"/>
              </w:rPr>
            </w:pPr>
            <w:r w:rsidRPr="00091281">
              <w:rPr>
                <w:rFonts w:eastAsia="Times New Roman"/>
                <w:b/>
                <w:bCs/>
                <w:color w:val="auto"/>
                <w:kern w:val="0"/>
                <w:lang w:val="vi-VN" w:eastAsia="zh-CN"/>
              </w:rPr>
              <w:t xml:space="preserve">=&gt; </w:t>
            </w:r>
            <w:r w:rsidRPr="00091281">
              <w:rPr>
                <w:rFonts w:eastAsia="Times New Roman"/>
                <w:b/>
                <w:bCs/>
                <w:color w:val="auto"/>
                <w:kern w:val="0"/>
                <w:lang w:eastAsia="zh-CN"/>
              </w:rPr>
              <w:t xml:space="preserve">Gieo vần, ngắt nhịp, điệp từ, điệp ngữ là những biện pháp tu từ quan trọng góp phần </w:t>
            </w:r>
            <w:r w:rsidRPr="00091281">
              <w:rPr>
                <w:rFonts w:eastAsia="Times New Roman"/>
                <w:b/>
                <w:bCs/>
                <w:color w:val="auto"/>
                <w:kern w:val="0"/>
                <w:lang w:val="vi-VN" w:eastAsia="zh-CN"/>
              </w:rPr>
              <w:t>tô đậm những dấu ấn vàng son trong lịch sử; đồng thời nhấn mạnh tầm quan trọng, tính cấp thiết của việc giúp nước nhà.</w:t>
            </w:r>
            <w:r w:rsidRPr="00091281">
              <w:rPr>
                <w:rFonts w:eastAsia="Times New Roman"/>
                <w:b/>
                <w:bCs/>
                <w:color w:val="auto"/>
                <w:kern w:val="0"/>
                <w:lang w:eastAsia="zh-CN"/>
              </w:rPr>
              <w:t xml:space="preserve"> </w:t>
            </w:r>
            <w:r w:rsidRPr="00091281">
              <w:rPr>
                <w:rFonts w:eastAsia="Times New Roman"/>
                <w:b/>
                <w:bCs/>
                <w:i/>
                <w:iCs/>
                <w:color w:val="auto"/>
                <w:kern w:val="0"/>
                <w:lang w:eastAsia="zh-CN"/>
              </w:rPr>
              <w:t xml:space="preserve"> </w:t>
            </w:r>
            <w:r w:rsidRPr="00091281">
              <w:rPr>
                <w:rFonts w:eastAsia="Times New Roman"/>
                <w:b/>
                <w:bCs/>
                <w:i/>
                <w:iCs/>
                <w:color w:val="auto"/>
                <w:kern w:val="0"/>
                <w:lang w:val="en-GB" w:eastAsia="zh-CN"/>
              </w:rPr>
              <w:t> </w:t>
            </w:r>
          </w:p>
        </w:tc>
      </w:tr>
    </w:tbl>
    <w:p w:rsidR="00A54073" w:rsidRPr="00091281" w:rsidRDefault="00A54073" w:rsidP="00091281">
      <w:pPr>
        <w:spacing w:line="312" w:lineRule="auto"/>
        <w:jc w:val="both"/>
        <w:rPr>
          <w:rFonts w:eastAsia="Times New Roman"/>
          <w:color w:val="auto"/>
          <w:kern w:val="0"/>
          <w:lang w:val="vi-VN" w:eastAsia="zh-CN"/>
        </w:rPr>
      </w:pPr>
      <w:r w:rsidRPr="00B52CF5">
        <w:rPr>
          <w:b/>
          <w:color w:val="C00000"/>
          <w:szCs w:val="24"/>
          <w:lang w:val="es-MX"/>
        </w:rPr>
        <w:lastRenderedPageBreak/>
        <w:t>NV</w:t>
      </w:r>
      <w:r w:rsidRPr="00B52CF5">
        <w:rPr>
          <w:b/>
          <w:color w:val="C00000"/>
          <w:szCs w:val="24"/>
        </w:rPr>
        <w:t xml:space="preserve">3. </w:t>
      </w:r>
      <w:r w:rsidR="00091281" w:rsidRPr="00091281">
        <w:rPr>
          <w:rFonts w:eastAsia="Times New Roman"/>
          <w:b/>
          <w:bCs/>
          <w:color w:val="FF0000"/>
          <w:kern w:val="0"/>
          <w:lang w:val="vi-VN" w:eastAsia="zh-CN"/>
        </w:rPr>
        <w:t>Mạch cảm xúc và cảm hứng chủ đạo của bài thơ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640"/>
      </w:tblGrid>
      <w:tr w:rsidR="00A54073" w:rsidRPr="00B52CF5" w:rsidTr="00E734A5">
        <w:trPr>
          <w:trHeight w:val="336"/>
          <w:jc w:val="center"/>
        </w:trPr>
        <w:tc>
          <w:tcPr>
            <w:tcW w:w="5098"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678"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E734A5">
        <w:trPr>
          <w:trHeight w:val="319"/>
          <w:jc w:val="center"/>
        </w:trPr>
        <w:tc>
          <w:tcPr>
            <w:tcW w:w="5098"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091281" w:rsidRPr="00091281" w:rsidRDefault="00091281" w:rsidP="00091281">
            <w:pPr>
              <w:spacing w:line="312" w:lineRule="auto"/>
              <w:jc w:val="both"/>
              <w:rPr>
                <w:bCs/>
                <w:color w:val="000000" w:themeColor="text1"/>
                <w:lang w:val="vi-VN"/>
              </w:rPr>
            </w:pPr>
            <w:r w:rsidRPr="00091281">
              <w:rPr>
                <w:bCs/>
                <w:color w:val="000000" w:themeColor="text1"/>
                <w:lang w:val="vi-VN"/>
              </w:rPr>
              <w:t>Tiếp tục cho HS thảo luận nhóm 4 – 6 thành viên thực hiện nhiệm vụ:</w:t>
            </w:r>
          </w:p>
          <w:p w:rsidR="00091281" w:rsidRPr="00091281" w:rsidRDefault="00091281" w:rsidP="00091281">
            <w:pPr>
              <w:spacing w:line="312" w:lineRule="auto"/>
              <w:jc w:val="both"/>
              <w:rPr>
                <w:bCs/>
                <w:color w:val="000000" w:themeColor="text1"/>
                <w:lang w:val="vi-VN"/>
              </w:rPr>
            </w:pPr>
            <w:r w:rsidRPr="00091281">
              <w:rPr>
                <w:bCs/>
                <w:color w:val="000000" w:themeColor="text1"/>
                <w:lang w:val="vi-VN"/>
              </w:rPr>
              <w:t xml:space="preserve">HS xem lại sơ đồ bố cục và mạch cảm xúc, xem lại mục kết cấu của bài thơ phần tri thức đọc hiểu </w:t>
            </w:r>
            <w:r w:rsidRPr="00091281">
              <w:rPr>
                <w:bCs/>
                <w:color w:val="000000" w:themeColor="text1"/>
                <w:lang w:val="vi-VN"/>
              </w:rPr>
              <w:sym w:font="Wingdings" w:char="F0E0"/>
            </w:r>
            <w:r w:rsidRPr="00091281">
              <w:rPr>
                <w:bCs/>
                <w:color w:val="000000" w:themeColor="text1"/>
                <w:lang w:val="vi-VN"/>
              </w:rPr>
              <w:t xml:space="preserve"> hoàn thành sơ đồ kết cấu bài thơ (7p).</w:t>
            </w:r>
          </w:p>
          <w:p w:rsidR="00091281" w:rsidRPr="00091281" w:rsidRDefault="00091281" w:rsidP="00091281">
            <w:pPr>
              <w:spacing w:line="312" w:lineRule="auto"/>
              <w:jc w:val="both"/>
              <w:rPr>
                <w:bCs/>
                <w:color w:val="000000" w:themeColor="text1"/>
                <w:lang w:val="vi-VN"/>
              </w:rPr>
            </w:pPr>
            <w:r w:rsidRPr="00091281">
              <w:rPr>
                <w:bCs/>
                <w:color w:val="000000" w:themeColor="text1"/>
                <w:lang w:val="vi-VN"/>
              </w:rPr>
              <w:t>Hết thời gian, nhóm có kết quả tốt nhất cử đại diện trình bày sản phẩm.</w:t>
            </w:r>
          </w:p>
          <w:p w:rsidR="00091281" w:rsidRPr="00091281" w:rsidRDefault="00091281" w:rsidP="00091281">
            <w:pPr>
              <w:spacing w:line="312" w:lineRule="auto"/>
              <w:jc w:val="both"/>
              <w:rPr>
                <w:bCs/>
                <w:i/>
                <w:iCs/>
                <w:color w:val="000000" w:themeColor="text1"/>
              </w:rPr>
            </w:pPr>
            <w:r w:rsidRPr="00091281">
              <w:rPr>
                <w:bCs/>
                <w:color w:val="000000" w:themeColor="text1"/>
              </w:rPr>
              <w:t xml:space="preserve">- </w:t>
            </w:r>
            <w:r w:rsidRPr="00091281">
              <w:rPr>
                <w:bCs/>
                <w:i/>
                <w:iCs/>
                <w:color w:val="000000" w:themeColor="text1"/>
                <w:lang w:val="vi-VN"/>
              </w:rPr>
              <w:t>Các nhóm đọc lại bài thơ, xác định bố cục, từ đó xác định mạch cảm xúc, cảm</w:t>
            </w:r>
            <w:r w:rsidRPr="00FF6E8F">
              <w:rPr>
                <w:b/>
                <w:bCs/>
                <w:i/>
                <w:iCs/>
                <w:color w:val="000000" w:themeColor="text1"/>
                <w:lang w:val="vi-VN"/>
              </w:rPr>
              <w:t xml:space="preserve"> </w:t>
            </w:r>
            <w:r w:rsidRPr="00091281">
              <w:rPr>
                <w:bCs/>
                <w:i/>
                <w:iCs/>
                <w:color w:val="000000" w:themeColor="text1"/>
                <w:lang w:val="vi-VN"/>
              </w:rPr>
              <w:t>hứng chủ đạo và điền vào sơ đồ</w:t>
            </w:r>
            <w:r w:rsidRPr="00091281">
              <w:rPr>
                <w:bCs/>
                <w:i/>
                <w:iCs/>
                <w:color w:val="000000" w:themeColor="text1"/>
              </w:rPr>
              <w:t>:</w:t>
            </w:r>
          </w:p>
          <w:p w:rsidR="00091281" w:rsidRDefault="00091281" w:rsidP="00091281">
            <w:pPr>
              <w:jc w:val="both"/>
              <w:rPr>
                <w:rFonts w:eastAsia="SimSun"/>
                <w:b/>
                <w:color w:val="006600"/>
                <w:lang w:val="vi-VN"/>
              </w:rPr>
            </w:pPr>
            <w:r w:rsidRPr="00FF6E8F">
              <w:rPr>
                <w:noProof/>
                <w:color w:val="000000" w:themeColor="text1"/>
              </w:rPr>
              <w:drawing>
                <wp:inline distT="0" distB="0" distL="0" distR="0" wp14:anchorId="0DCDC974" wp14:editId="2AB61E11">
                  <wp:extent cx="3120887" cy="1898015"/>
                  <wp:effectExtent l="0" t="0" r="381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3630" cy="1978745"/>
                          </a:xfrm>
                          <a:prstGeom prst="rect">
                            <a:avLst/>
                          </a:prstGeom>
                        </pic:spPr>
                      </pic:pic>
                    </a:graphicData>
                  </a:graphic>
                </wp:inline>
              </w:drawing>
            </w:r>
          </w:p>
          <w:p w:rsidR="00E734A5" w:rsidRDefault="00E734A5" w:rsidP="00091281">
            <w:pPr>
              <w:jc w:val="both"/>
              <w:rPr>
                <w:rFonts w:eastAsia="SimSun"/>
                <w:b/>
                <w:color w:val="006600"/>
                <w:lang w:val="vi-VN"/>
              </w:rPr>
            </w:pPr>
          </w:p>
          <w:p w:rsidR="00A54073" w:rsidRPr="00B52CF5" w:rsidRDefault="00A54073" w:rsidP="00091281">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A54073" w:rsidRPr="00B52CF5" w:rsidRDefault="00A54073" w:rsidP="00A54073">
            <w:pPr>
              <w:widowControl w:val="0"/>
              <w:jc w:val="both"/>
            </w:pPr>
            <w:r w:rsidRPr="00B52CF5">
              <w:t>- HS lắng nghe thực hiện nhiệm vụ</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E734A5" w:rsidRPr="00E734A5" w:rsidRDefault="00E734A5" w:rsidP="00E734A5">
            <w:pPr>
              <w:spacing w:line="312" w:lineRule="auto"/>
              <w:jc w:val="both"/>
              <w:rPr>
                <w:rFonts w:eastAsiaTheme="majorEastAsia"/>
                <w:color w:val="0D0D0D" w:themeColor="text1" w:themeTint="F2"/>
                <w:lang w:val="es-MX"/>
              </w:rPr>
            </w:pPr>
            <w:r w:rsidRPr="00E734A5">
              <w:rPr>
                <w:rFonts w:eastAsiaTheme="majorEastAsia"/>
                <w:bCs/>
                <w:color w:val="0D0D0D" w:themeColor="text1" w:themeTint="F2"/>
                <w:lang w:val="es-MX"/>
              </w:rPr>
              <w:t xml:space="preserve">- GV gọi </w:t>
            </w:r>
            <w:r w:rsidRPr="00E734A5">
              <w:rPr>
                <w:rFonts w:eastAsiaTheme="majorEastAsia"/>
                <w:bCs/>
                <w:color w:val="0D0D0D" w:themeColor="text1" w:themeTint="F2"/>
                <w:lang w:val="vi-VN"/>
              </w:rPr>
              <w:t xml:space="preserve">nhóm bất kì thuyết trình </w:t>
            </w:r>
            <w:r w:rsidRPr="00E734A5">
              <w:rPr>
                <w:rFonts w:eastAsiaTheme="majorEastAsia"/>
                <w:bCs/>
                <w:color w:val="0D0D0D" w:themeColor="text1" w:themeTint="F2"/>
                <w:lang w:val="vi-VN"/>
              </w:rPr>
              <w:sym w:font="Wingdings" w:char="F0E0"/>
            </w:r>
            <w:r w:rsidRPr="00E734A5">
              <w:rPr>
                <w:rFonts w:eastAsiaTheme="majorEastAsia"/>
                <w:bCs/>
                <w:color w:val="0D0D0D" w:themeColor="text1" w:themeTint="F2"/>
                <w:lang w:val="vi-VN"/>
              </w:rPr>
              <w:t xml:space="preserve"> nhóm</w:t>
            </w:r>
            <w:r w:rsidRPr="00E734A5">
              <w:rPr>
                <w:rFonts w:eastAsiaTheme="majorEastAsia"/>
                <w:bCs/>
                <w:color w:val="0D0D0D" w:themeColor="text1" w:themeTint="F2"/>
                <w:lang w:val="es-MX"/>
              </w:rPr>
              <w:t xml:space="preserve"> khác bổ sung, hoàn thiện.</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E734A5" w:rsidRDefault="00E734A5" w:rsidP="00A54073">
            <w:pPr>
              <w:widowControl w:val="0"/>
              <w:tabs>
                <w:tab w:val="left" w:pos="142"/>
                <w:tab w:val="left" w:pos="284"/>
              </w:tabs>
              <w:jc w:val="both"/>
              <w:rPr>
                <w:rFonts w:eastAsia="MS Mincho"/>
                <w:lang w:val="sv-SE"/>
              </w:rPr>
            </w:pPr>
            <w:r w:rsidRPr="00E734A5">
              <w:rPr>
                <w:rFonts w:eastAsiaTheme="majorEastAsia"/>
                <w:bCs/>
                <w:lang w:val="es-MX"/>
              </w:rPr>
              <w:t>Gv nhận xét câu trả lời, chốt kiến thức.</w:t>
            </w:r>
          </w:p>
        </w:tc>
        <w:tc>
          <w:tcPr>
            <w:tcW w:w="4678" w:type="dxa"/>
          </w:tcPr>
          <w:p w:rsidR="00091281" w:rsidRPr="00091281" w:rsidRDefault="00091281" w:rsidP="00091281">
            <w:pPr>
              <w:spacing w:line="312" w:lineRule="auto"/>
              <w:jc w:val="both"/>
              <w:rPr>
                <w:rFonts w:eastAsia="Times New Roman"/>
                <w:color w:val="auto"/>
                <w:kern w:val="0"/>
                <w:lang w:val="vi-VN" w:eastAsia="zh-CN"/>
              </w:rPr>
            </w:pPr>
            <w:r w:rsidRPr="00B52CF5">
              <w:rPr>
                <w:b/>
                <w:color w:val="C00000"/>
                <w:szCs w:val="24"/>
              </w:rPr>
              <w:t xml:space="preserve">3. </w:t>
            </w:r>
            <w:r w:rsidRPr="00091281">
              <w:rPr>
                <w:rFonts w:eastAsia="Times New Roman"/>
                <w:b/>
                <w:bCs/>
                <w:color w:val="FF0000"/>
                <w:kern w:val="0"/>
                <w:lang w:val="vi-VN" w:eastAsia="zh-CN"/>
              </w:rPr>
              <w:t>Mạch cảm xúc và cảm hứng chủ đạo của bài thơ</w:t>
            </w:r>
          </w:p>
          <w:p w:rsidR="00E734A5" w:rsidRPr="00E734A5" w:rsidRDefault="00E734A5" w:rsidP="00E734A5">
            <w:pPr>
              <w:spacing w:line="312" w:lineRule="auto"/>
              <w:rPr>
                <w:rFonts w:eastAsia="Times New Roman"/>
                <w:b/>
                <w:bCs/>
                <w:color w:val="C45911"/>
                <w:kern w:val="0"/>
                <w:sz w:val="28"/>
                <w:szCs w:val="28"/>
                <w:lang w:val="vi-VN" w:eastAsia="zh-CN"/>
              </w:rPr>
            </w:pPr>
            <w:r w:rsidRPr="00E734A5">
              <w:rPr>
                <w:rFonts w:eastAsia="Times New Roman"/>
                <w:b/>
                <w:bCs/>
                <w:color w:val="C00000"/>
                <w:kern w:val="0"/>
                <w:sz w:val="28"/>
                <w:szCs w:val="28"/>
                <w:lang w:val="vi-VN" w:eastAsia="zh-CN"/>
              </w:rPr>
              <w:t>a. Mạch cảm xúc</w:t>
            </w:r>
          </w:p>
          <w:p w:rsidR="00E734A5" w:rsidRPr="00E734A5" w:rsidRDefault="00E734A5" w:rsidP="00E734A5">
            <w:pPr>
              <w:jc w:val="both"/>
              <w:rPr>
                <w:rFonts w:eastAsia="Times New Roman"/>
                <w:b/>
                <w:bCs/>
                <w:color w:val="auto"/>
                <w:kern w:val="0"/>
                <w:sz w:val="28"/>
                <w:szCs w:val="28"/>
                <w:lang w:eastAsia="zh-CN"/>
              </w:rPr>
            </w:pPr>
            <w:r w:rsidRPr="00E734A5">
              <w:rPr>
                <w:rFonts w:eastAsia="Times New Roman"/>
                <w:b/>
                <w:bCs/>
                <w:color w:val="auto"/>
                <w:kern w:val="0"/>
                <w:sz w:val="28"/>
                <w:szCs w:val="28"/>
                <w:lang w:eastAsia="zh-CN"/>
              </w:rPr>
              <w:t xml:space="preserve">- </w:t>
            </w:r>
            <w:r w:rsidRPr="00E734A5">
              <w:rPr>
                <w:rFonts w:eastAsia="Times New Roman"/>
                <w:color w:val="auto"/>
                <w:kern w:val="0"/>
                <w:sz w:val="28"/>
                <w:szCs w:val="28"/>
                <w:lang w:eastAsia="zh-CN"/>
              </w:rPr>
              <w:t>Mạch cảm xúc: tình cảm mãnh liệt với đất nước khích lệ lòng yêu nước của đồng bào dân tộc.</w:t>
            </w:r>
          </w:p>
          <w:p w:rsidR="00E734A5" w:rsidRPr="00E734A5" w:rsidRDefault="00E734A5" w:rsidP="00E734A5">
            <w:pPr>
              <w:spacing w:line="312" w:lineRule="auto"/>
              <w:jc w:val="both"/>
              <w:rPr>
                <w:rFonts w:eastAsia="Times New Roman"/>
                <w:b/>
                <w:bCs/>
                <w:color w:val="C00000"/>
                <w:kern w:val="0"/>
                <w:sz w:val="28"/>
                <w:szCs w:val="28"/>
                <w:lang w:val="vi-VN" w:eastAsia="zh-CN"/>
              </w:rPr>
            </w:pPr>
            <w:r w:rsidRPr="00E734A5">
              <w:rPr>
                <w:rFonts w:eastAsia="Times New Roman"/>
                <w:b/>
                <w:bCs/>
                <w:color w:val="C00000"/>
                <w:kern w:val="0"/>
                <w:sz w:val="28"/>
                <w:szCs w:val="28"/>
                <w:lang w:val="vi-VN" w:eastAsia="zh-CN"/>
              </w:rPr>
              <w:t>b. Cảm hứng chủ đạo của bài thơ</w:t>
            </w:r>
          </w:p>
          <w:p w:rsidR="00A54073" w:rsidRPr="00B52CF5" w:rsidRDefault="00E734A5" w:rsidP="00E734A5">
            <w:pPr>
              <w:widowControl w:val="0"/>
              <w:tabs>
                <w:tab w:val="left" w:pos="142"/>
                <w:tab w:val="left" w:pos="284"/>
              </w:tabs>
              <w:jc w:val="both"/>
              <w:rPr>
                <w:rFonts w:eastAsia="MS Mincho"/>
                <w:b/>
                <w:lang w:val="sv-SE"/>
              </w:rPr>
            </w:pPr>
            <w:r w:rsidRPr="00E734A5">
              <w:rPr>
                <w:rFonts w:eastAsia="Times New Roman"/>
                <w:color w:val="auto"/>
                <w:kern w:val="0"/>
                <w:sz w:val="28"/>
                <w:szCs w:val="28"/>
                <w:lang w:val="vi-VN" w:eastAsia="zh-CN"/>
              </w:rPr>
              <w:t>Ca ngợi tình cảm yêu nước, tự hào dân tộc và thể hiện sự đồng tình với quan niệm của người cha về bổn phận của kẻ “làm trai” đối với vận mệnh nước nhà</w:t>
            </w:r>
          </w:p>
        </w:tc>
      </w:tr>
    </w:tbl>
    <w:p w:rsidR="00E734A5" w:rsidRPr="00FF6E8F" w:rsidRDefault="00E734A5" w:rsidP="00E734A5">
      <w:pPr>
        <w:spacing w:line="312" w:lineRule="auto"/>
        <w:jc w:val="center"/>
        <w:rPr>
          <w:rFonts w:eastAsiaTheme="majorEastAsia"/>
          <w:color w:val="C00000"/>
        </w:rPr>
      </w:pPr>
      <w:r w:rsidRPr="00BB6923">
        <w:rPr>
          <w:rFonts w:eastAsiaTheme="majorEastAsia"/>
          <w:b/>
          <w:bCs/>
          <w:color w:val="C00000"/>
          <w:lang w:val="vi-VN"/>
        </w:rPr>
        <w:t xml:space="preserve">Dự kiến sản phẩm PHT số </w:t>
      </w:r>
      <w:r>
        <w:rPr>
          <w:rFonts w:eastAsiaTheme="majorEastAsia"/>
          <w:b/>
          <w:bCs/>
          <w:color w:val="C00000"/>
        </w:rPr>
        <w:t>2</w:t>
      </w:r>
    </w:p>
    <w:p w:rsidR="00E734A5" w:rsidRDefault="00E734A5" w:rsidP="00E734A5">
      <w:pPr>
        <w:spacing w:line="360" w:lineRule="auto"/>
        <w:jc w:val="center"/>
        <w:rPr>
          <w:b/>
          <w:color w:val="C00000"/>
        </w:rPr>
      </w:pPr>
      <w:r w:rsidRPr="00E734A5">
        <w:rPr>
          <w:rFonts w:eastAsia="Times New Roman"/>
          <w:noProof/>
          <w:color w:val="C00000"/>
          <w:kern w:val="0"/>
        </w:rPr>
        <w:lastRenderedPageBreak/>
        <w:drawing>
          <wp:inline distT="0" distB="0" distL="0" distR="0" wp14:anchorId="7C3CB90D" wp14:editId="40942F6B">
            <wp:extent cx="5405957" cy="309107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7689" cy="3114932"/>
                    </a:xfrm>
                    <a:prstGeom prst="rect">
                      <a:avLst/>
                    </a:prstGeom>
                  </pic:spPr>
                </pic:pic>
              </a:graphicData>
            </a:graphic>
          </wp:inline>
        </w:drawing>
      </w:r>
    </w:p>
    <w:p w:rsidR="00A54073" w:rsidRPr="00E734A5" w:rsidRDefault="00A54073" w:rsidP="00A54073">
      <w:pPr>
        <w:spacing w:line="360" w:lineRule="auto"/>
        <w:jc w:val="both"/>
        <w:rPr>
          <w:b/>
          <w:bCs/>
          <w:color w:val="FF0000"/>
        </w:rPr>
      </w:pPr>
      <w:r w:rsidRPr="00B52CF5">
        <w:rPr>
          <w:b/>
          <w:color w:val="C00000"/>
        </w:rPr>
        <w:t xml:space="preserve">NV4. </w:t>
      </w:r>
      <w:r w:rsidR="00E734A5" w:rsidRPr="00E734A5">
        <w:rPr>
          <w:rFonts w:eastAsiaTheme="majorEastAsia"/>
          <w:b/>
          <w:bCs/>
          <w:color w:val="FF0000"/>
        </w:rPr>
        <w:t>Chủ đề và thông điệp bài thơ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E734A5" w:rsidRPr="00E734A5" w:rsidRDefault="00E734A5" w:rsidP="00E734A5">
            <w:pPr>
              <w:spacing w:line="312" w:lineRule="auto"/>
              <w:jc w:val="both"/>
              <w:rPr>
                <w:rFonts w:eastAsia="Times New Roman"/>
                <w:kern w:val="0"/>
                <w:lang w:val="vi-VN" w:eastAsia="zh-CN"/>
              </w:rPr>
            </w:pPr>
            <w:r w:rsidRPr="00E734A5">
              <w:rPr>
                <w:rFonts w:eastAsia="Times New Roman"/>
                <w:b/>
                <w:bCs/>
                <w:kern w:val="0"/>
                <w:lang w:eastAsia="zh-CN"/>
              </w:rPr>
              <w:t xml:space="preserve">- </w:t>
            </w:r>
            <w:r w:rsidRPr="00E734A5">
              <w:rPr>
                <w:rFonts w:eastAsia="Times New Roman"/>
                <w:kern w:val="0"/>
                <w:lang w:val="vi-VN" w:eastAsia="zh-CN"/>
              </w:rPr>
              <w:t xml:space="preserve">Tìm hiểu </w:t>
            </w:r>
            <w:r w:rsidRPr="00E734A5">
              <w:rPr>
                <w:rFonts w:eastAsia="Times New Roman"/>
                <w:kern w:val="0"/>
                <w:lang w:eastAsia="zh-CN"/>
              </w:rPr>
              <w:t>chủ đề</w:t>
            </w:r>
            <w:r w:rsidRPr="00E734A5">
              <w:rPr>
                <w:rFonts w:eastAsia="Times New Roman"/>
                <w:kern w:val="0"/>
                <w:lang w:val="vi-VN" w:eastAsia="zh-CN"/>
              </w:rPr>
              <w:t xml:space="preserve"> </w:t>
            </w:r>
            <w:r w:rsidRPr="00E734A5">
              <w:rPr>
                <w:rFonts w:eastAsia="Times New Roman"/>
                <w:kern w:val="0"/>
                <w:lang w:eastAsia="zh-CN"/>
              </w:rPr>
              <w:t xml:space="preserve">và thông điệp </w:t>
            </w:r>
            <w:r w:rsidRPr="00E734A5">
              <w:rPr>
                <w:rFonts w:eastAsia="Times New Roman"/>
                <w:kern w:val="0"/>
                <w:lang w:val="vi-VN" w:eastAsia="zh-CN"/>
              </w:rPr>
              <w:t>bài thơ</w:t>
            </w:r>
          </w:p>
          <w:p w:rsidR="00E734A5" w:rsidRPr="00E734A5" w:rsidRDefault="00E734A5" w:rsidP="00E734A5">
            <w:pPr>
              <w:spacing w:line="312" w:lineRule="auto"/>
              <w:jc w:val="both"/>
              <w:rPr>
                <w:rFonts w:eastAsia="Times New Roman"/>
                <w:kern w:val="0"/>
                <w:lang w:val="vi-VN" w:eastAsia="zh-CN"/>
              </w:rPr>
            </w:pPr>
            <w:r w:rsidRPr="00E734A5">
              <w:rPr>
                <w:rFonts w:eastAsia="Times New Roman"/>
                <w:kern w:val="0"/>
                <w:lang w:val="vi-VN" w:eastAsia="zh-CN"/>
              </w:rPr>
              <w:t>Hoạt động cá nhân</w:t>
            </w:r>
          </w:p>
          <w:p w:rsidR="00E734A5" w:rsidRPr="00E734A5" w:rsidRDefault="00E734A5" w:rsidP="00E734A5">
            <w:pPr>
              <w:widowControl w:val="0"/>
              <w:tabs>
                <w:tab w:val="left" w:pos="642"/>
              </w:tabs>
              <w:spacing w:after="64" w:line="317" w:lineRule="exact"/>
              <w:jc w:val="both"/>
              <w:rPr>
                <w:rFonts w:eastAsia="Times New Roman"/>
                <w:color w:val="auto"/>
                <w:kern w:val="0"/>
              </w:rPr>
            </w:pPr>
            <w:r w:rsidRPr="00E734A5">
              <w:rPr>
                <w:rFonts w:eastAsia="Times New Roman"/>
                <w:b/>
                <w:bCs/>
                <w:kern w:val="0"/>
                <w:lang w:val="vi-VN"/>
              </w:rPr>
              <w:t>GV gợi dẫn:</w:t>
            </w:r>
            <w:r w:rsidRPr="00E734A5">
              <w:rPr>
                <w:rFonts w:eastAsia="Times New Roman"/>
                <w:kern w:val="0"/>
                <w:lang w:val="vi-VN"/>
              </w:rPr>
              <w:t xml:space="preserve"> </w:t>
            </w:r>
            <w:r w:rsidRPr="00E734A5">
              <w:rPr>
                <w:rFonts w:eastAsia="Times New Roman"/>
                <w:color w:val="auto"/>
                <w:kern w:val="0"/>
              </w:rPr>
              <w:t xml:space="preserve"> </w:t>
            </w:r>
            <w:r w:rsidRPr="00E41C7F">
              <w:rPr>
                <w:rFonts w:eastAsia="Times New Roman"/>
                <w:i/>
                <w:color w:val="auto"/>
                <w:kern w:val="0"/>
              </w:rPr>
              <w:t>Căn cứ xác định chủ đề qua</w:t>
            </w:r>
            <w:r w:rsidRPr="00E734A5">
              <w:rPr>
                <w:rFonts w:eastAsia="Times New Roman"/>
                <w:color w:val="auto"/>
                <w:kern w:val="0"/>
              </w:rPr>
              <w:t>: Từ ngữ, hình ảnh, cách gieo vần, ngắt nhịp, điệp từ, điệp ngữ, cảm hứng chủ đạo,...</w:t>
            </w:r>
          </w:p>
          <w:p w:rsidR="00E734A5" w:rsidRPr="00E734A5" w:rsidRDefault="00E734A5" w:rsidP="00E734A5">
            <w:pPr>
              <w:spacing w:line="20" w:lineRule="atLeast"/>
              <w:jc w:val="both"/>
              <w:rPr>
                <w:rFonts w:eastAsia="Times New Roman"/>
                <w:kern w:val="0"/>
                <w:lang w:eastAsia="zh-CN"/>
              </w:rPr>
            </w:pPr>
            <w:r w:rsidRPr="00E734A5">
              <w:rPr>
                <w:rFonts w:eastAsia="Times New Roman"/>
                <w:kern w:val="0"/>
                <w:lang w:eastAsia="zh-CN"/>
              </w:rPr>
              <w:t>+ Bối cảnh không gian: biên ải xa xôi</w:t>
            </w:r>
          </w:p>
          <w:p w:rsidR="00E734A5" w:rsidRPr="00E734A5" w:rsidRDefault="00E734A5" w:rsidP="00E734A5">
            <w:pPr>
              <w:spacing w:line="20" w:lineRule="atLeast"/>
              <w:jc w:val="both"/>
              <w:rPr>
                <w:rFonts w:eastAsia="Times New Roman"/>
                <w:kern w:val="0"/>
                <w:lang w:eastAsia="zh-CN"/>
              </w:rPr>
            </w:pPr>
            <w:r w:rsidRPr="00E734A5">
              <w:rPr>
                <w:rFonts w:eastAsia="Times New Roman"/>
                <w:kern w:val="0"/>
                <w:lang w:eastAsia="zh-CN"/>
              </w:rPr>
              <w:t>+ Xúc cảm buồn đau được thể hiện bằng một giọng thơ thống thiết, lâm li.</w:t>
            </w:r>
          </w:p>
          <w:p w:rsidR="00E734A5" w:rsidRPr="00E734A5" w:rsidRDefault="00E734A5" w:rsidP="00E734A5">
            <w:pPr>
              <w:spacing w:line="20" w:lineRule="atLeast"/>
              <w:jc w:val="both"/>
              <w:rPr>
                <w:rFonts w:eastAsia="Times New Roman"/>
                <w:kern w:val="0"/>
                <w:lang w:eastAsia="zh-CN"/>
              </w:rPr>
            </w:pPr>
            <w:r w:rsidRPr="00E734A5">
              <w:rPr>
                <w:rFonts w:eastAsia="Times New Roman"/>
                <w:kern w:val="0"/>
                <w:lang w:eastAsia="zh-CN"/>
              </w:rPr>
              <w:t>+ Những cuộc chiến tranh bảo vệ bờ cõi.</w:t>
            </w:r>
          </w:p>
          <w:p w:rsidR="00E734A5" w:rsidRPr="00E734A5" w:rsidRDefault="00E734A5" w:rsidP="00E734A5">
            <w:pPr>
              <w:spacing w:line="312" w:lineRule="auto"/>
              <w:jc w:val="both"/>
              <w:rPr>
                <w:rFonts w:eastAsia="Times New Roman"/>
                <w:kern w:val="0"/>
                <w:lang w:val="vi-VN" w:eastAsia="zh-CN"/>
              </w:rPr>
            </w:pPr>
            <w:r w:rsidRPr="00E734A5">
              <w:rPr>
                <w:rFonts w:eastAsia="Times New Roman"/>
                <w:color w:val="FF0000"/>
                <w:kern w:val="0"/>
                <w:lang w:eastAsia="zh-CN"/>
              </w:rPr>
              <w:t xml:space="preserve">- </w:t>
            </w:r>
            <w:r w:rsidRPr="00E41C7F">
              <w:rPr>
                <w:rFonts w:eastAsia="Times New Roman"/>
                <w:i/>
                <w:color w:val="auto"/>
                <w:kern w:val="0"/>
                <w:lang w:val="vi-VN" w:eastAsia="zh-CN"/>
              </w:rPr>
              <w:t>Thông điệp văn bản</w:t>
            </w:r>
            <w:r w:rsidRPr="00E734A5">
              <w:rPr>
                <w:rFonts w:eastAsia="Times New Roman"/>
                <w:color w:val="FF0000"/>
                <w:kern w:val="0"/>
                <w:lang w:val="vi-VN" w:eastAsia="zh-CN"/>
              </w:rPr>
              <w:t xml:space="preserve">: </w:t>
            </w:r>
            <w:r w:rsidRPr="00E734A5">
              <w:rPr>
                <w:rFonts w:eastAsia="Times New Roman"/>
                <w:kern w:val="0"/>
                <w:lang w:val="vi-VN" w:eastAsia="zh-CN"/>
              </w:rPr>
              <w:t xml:space="preserve">Là ý tưởng quan trọng nhất, là bài học cách ứng xử mà văn bản muốn truyền đến người đọc. </w:t>
            </w:r>
          </w:p>
          <w:p w:rsidR="00E734A5" w:rsidRPr="00E734A5" w:rsidRDefault="00E734A5" w:rsidP="00E734A5">
            <w:pPr>
              <w:spacing w:line="312" w:lineRule="auto"/>
              <w:jc w:val="both"/>
              <w:rPr>
                <w:rFonts w:eastAsia="Times New Roman"/>
                <w:b/>
                <w:bCs/>
                <w:kern w:val="0"/>
                <w:lang w:val="vi-VN" w:eastAsia="zh-CN"/>
              </w:rPr>
            </w:pPr>
            <w:r w:rsidRPr="00E734A5">
              <w:rPr>
                <w:rFonts w:eastAsia="Times New Roman"/>
                <w:b/>
                <w:bCs/>
                <w:kern w:val="0"/>
                <w:lang w:val="vi-VN" w:eastAsia="zh-CN"/>
              </w:rPr>
              <w:t xml:space="preserve">- </w:t>
            </w:r>
            <w:r w:rsidRPr="00E734A5">
              <w:rPr>
                <w:rFonts w:eastAsia="Times New Roman"/>
                <w:i/>
                <w:iCs/>
                <w:kern w:val="0"/>
                <w:lang w:val="vi-VN" w:eastAsia="zh-CN"/>
              </w:rPr>
              <w:t>Theo em, tác giả muốn gửi đến người đọc thông điệp gì qua văn bản này</w:t>
            </w:r>
            <w:r w:rsidRPr="00E734A5">
              <w:rPr>
                <w:rFonts w:eastAsia="Times New Roman"/>
                <w:b/>
                <w:bCs/>
                <w:i/>
                <w:iCs/>
                <w:kern w:val="0"/>
                <w:lang w:val="vi-VN" w:eastAsia="zh-CN"/>
              </w:rPr>
              <w:t>?</w:t>
            </w:r>
          </w:p>
          <w:p w:rsidR="00E734A5" w:rsidRPr="00E734A5" w:rsidRDefault="00E734A5" w:rsidP="00E734A5">
            <w:pPr>
              <w:spacing w:line="312" w:lineRule="auto"/>
              <w:jc w:val="both"/>
              <w:rPr>
                <w:rFonts w:eastAsia="Times New Roman"/>
                <w:bCs/>
                <w:kern w:val="0"/>
                <w:lang w:val="vi-VN" w:eastAsia="zh-CN"/>
              </w:rPr>
            </w:pPr>
            <w:r w:rsidRPr="00E734A5">
              <w:rPr>
                <w:rFonts w:eastAsia="Times New Roman"/>
                <w:i/>
                <w:iCs/>
                <w:kern w:val="0"/>
                <w:lang w:val="vi-VN" w:eastAsia="zh-CN"/>
              </w:rPr>
              <w:t>GV gợi dẫn</w:t>
            </w:r>
            <w:r w:rsidRPr="00E734A5">
              <w:rPr>
                <w:rFonts w:eastAsia="Times New Roman"/>
                <w:b/>
                <w:bCs/>
                <w:kern w:val="0"/>
                <w:lang w:val="vi-VN" w:eastAsia="zh-CN"/>
              </w:rPr>
              <w:t xml:space="preserve">: </w:t>
            </w:r>
            <w:r w:rsidRPr="00E734A5">
              <w:rPr>
                <w:rFonts w:eastAsia="Times New Roman"/>
                <w:bCs/>
                <w:kern w:val="0"/>
                <w:lang w:val="vi-VN" w:eastAsia="zh-CN"/>
              </w:rPr>
              <w:t xml:space="preserve">Tư tưởng của tác phẩm là sự nhận thức, lý giải và thái độ của tác giả đối với toàn bộ nội dung tác phẩm cũng như vấn đề cuộc sống mà con người đặt ra trong tác phẩm. </w:t>
            </w:r>
          </w:p>
          <w:p w:rsidR="00E734A5" w:rsidRPr="00E734A5" w:rsidRDefault="00E734A5" w:rsidP="00E734A5">
            <w:pPr>
              <w:spacing w:line="312" w:lineRule="auto"/>
              <w:jc w:val="both"/>
              <w:rPr>
                <w:rFonts w:eastAsia="Times New Roman"/>
                <w:kern w:val="0"/>
                <w:lang w:val="vi-VN" w:eastAsia="zh-CN"/>
              </w:rPr>
            </w:pPr>
            <w:r w:rsidRPr="00E734A5">
              <w:rPr>
                <w:rFonts w:eastAsia="Times New Roman"/>
                <w:b/>
                <w:bCs/>
                <w:kern w:val="0"/>
                <w:lang w:val="vi-VN" w:eastAsia="zh-CN"/>
              </w:rPr>
              <w:t xml:space="preserve">- </w:t>
            </w:r>
            <w:r w:rsidRPr="00E734A5">
              <w:rPr>
                <w:rFonts w:eastAsia="Times New Roman"/>
                <w:i/>
                <w:iCs/>
                <w:kern w:val="0"/>
                <w:lang w:val="vi-VN" w:eastAsia="zh-CN"/>
              </w:rPr>
              <w:t xml:space="preserve">Vậy theo em, tác giả muốn gửi đến người đọc </w:t>
            </w:r>
            <w:r w:rsidRPr="00E734A5">
              <w:rPr>
                <w:rFonts w:eastAsia="Times New Roman"/>
                <w:i/>
                <w:iCs/>
                <w:kern w:val="0"/>
                <w:lang w:eastAsia="zh-CN"/>
              </w:rPr>
              <w:t xml:space="preserve">chủ đề và </w:t>
            </w:r>
            <w:r w:rsidRPr="00E734A5">
              <w:rPr>
                <w:rFonts w:eastAsia="Times New Roman"/>
                <w:i/>
                <w:iCs/>
                <w:kern w:val="0"/>
                <w:lang w:val="vi-VN" w:eastAsia="zh-CN"/>
              </w:rPr>
              <w:t>thông điệp gì?</w:t>
            </w:r>
            <w:r w:rsidRPr="00E734A5">
              <w:rPr>
                <w:rFonts w:eastAsia="Times New Roman"/>
                <w:b/>
                <w:bCs/>
                <w:kern w:val="0"/>
                <w:lang w:val="vi-VN" w:eastAsia="zh-CN"/>
              </w:rPr>
              <w:t xml:space="preserve"> </w:t>
            </w:r>
          </w:p>
          <w:p w:rsidR="00A54073" w:rsidRPr="00B52CF5" w:rsidRDefault="00A54073" w:rsidP="00A54073">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E734A5" w:rsidRPr="0041270C" w:rsidRDefault="00E734A5" w:rsidP="00E734A5">
            <w:pPr>
              <w:spacing w:line="312" w:lineRule="auto"/>
              <w:jc w:val="both"/>
              <w:rPr>
                <w:rFonts w:eastAsiaTheme="majorEastAsia"/>
                <w:bCs/>
                <w:lang w:val="vi-VN"/>
              </w:rPr>
            </w:pPr>
            <w:r w:rsidRPr="0041270C">
              <w:rPr>
                <w:rFonts w:eastAsiaTheme="majorEastAsia"/>
                <w:bCs/>
                <w:lang w:val="es-MX"/>
              </w:rPr>
              <w:t xml:space="preserve">- HS </w:t>
            </w:r>
            <w:r w:rsidRPr="0041270C">
              <w:rPr>
                <w:rFonts w:eastAsiaTheme="majorEastAsia"/>
                <w:bCs/>
                <w:lang w:val="vi-VN"/>
              </w:rPr>
              <w:t>làm việc cá nhân thực hiện nhiệm vụ theo từng nội dung.</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E734A5" w:rsidRPr="0041270C" w:rsidRDefault="00E734A5" w:rsidP="004574D7">
            <w:pPr>
              <w:spacing w:after="240"/>
              <w:jc w:val="both"/>
              <w:rPr>
                <w:rFonts w:eastAsiaTheme="majorEastAsia"/>
                <w:bCs/>
                <w:color w:val="0D0D0D" w:themeColor="text1" w:themeTint="F2"/>
                <w:lang w:val="es-MX"/>
              </w:rPr>
            </w:pPr>
            <w:r w:rsidRPr="0041270C">
              <w:rPr>
                <w:rFonts w:eastAsiaTheme="majorEastAsia"/>
                <w:bCs/>
                <w:color w:val="0D0D0D" w:themeColor="text1" w:themeTint="F2"/>
                <w:lang w:val="es-MX"/>
              </w:rPr>
              <w:lastRenderedPageBreak/>
              <w:t xml:space="preserve">- </w:t>
            </w:r>
            <w:r w:rsidRPr="0041270C">
              <w:rPr>
                <w:rFonts w:eastAsiaTheme="majorEastAsia"/>
                <w:bCs/>
                <w:color w:val="0D0D0D" w:themeColor="text1" w:themeTint="F2"/>
              </w:rPr>
              <w:t>HS</w:t>
            </w:r>
            <w:r w:rsidRPr="0041270C">
              <w:rPr>
                <w:rFonts w:eastAsiaTheme="majorEastAsia"/>
                <w:bCs/>
                <w:color w:val="0D0D0D" w:themeColor="text1" w:themeTint="F2"/>
                <w:lang w:val="vi-VN"/>
              </w:rPr>
              <w:t xml:space="preserve"> được chỉ định trình bày </w:t>
            </w:r>
            <w:r w:rsidRPr="0041270C">
              <w:rPr>
                <w:rFonts w:eastAsiaTheme="majorEastAsia"/>
                <w:bCs/>
                <w:color w:val="0D0D0D" w:themeColor="text1" w:themeTint="F2"/>
                <w:lang w:val="vi-VN"/>
              </w:rPr>
              <w:sym w:font="Wingdings" w:char="F0E0"/>
            </w:r>
            <w:r w:rsidRPr="0041270C">
              <w:rPr>
                <w:rFonts w:eastAsiaTheme="majorEastAsia"/>
                <w:bCs/>
                <w:color w:val="0D0D0D" w:themeColor="text1" w:themeTint="F2"/>
                <w:lang w:val="vi-VN"/>
              </w:rPr>
              <w:t xml:space="preserve"> </w:t>
            </w:r>
            <w:r w:rsidRPr="0041270C">
              <w:rPr>
                <w:rFonts w:eastAsiaTheme="majorEastAsia"/>
                <w:bCs/>
                <w:color w:val="0D0D0D" w:themeColor="text1" w:themeTint="F2"/>
              </w:rPr>
              <w:t>HS</w:t>
            </w:r>
            <w:r w:rsidRPr="0041270C">
              <w:rPr>
                <w:rFonts w:eastAsiaTheme="majorEastAsia"/>
                <w:bCs/>
                <w:color w:val="0D0D0D" w:themeColor="text1" w:themeTint="F2"/>
                <w:lang w:val="es-MX"/>
              </w:rPr>
              <w:t xml:space="preserve"> khác bổ sung, hoàn thiện.</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E734A5" w:rsidRPr="00E734A5" w:rsidRDefault="00E734A5" w:rsidP="00A54073">
            <w:pPr>
              <w:widowControl w:val="0"/>
              <w:tabs>
                <w:tab w:val="left" w:pos="142"/>
                <w:tab w:val="left" w:pos="284"/>
              </w:tabs>
              <w:jc w:val="both"/>
              <w:rPr>
                <w:rFonts w:eastAsiaTheme="majorEastAsia"/>
                <w:bCs/>
                <w:lang w:val="vi-VN"/>
              </w:rPr>
            </w:pPr>
            <w:r w:rsidRPr="0041270C">
              <w:rPr>
                <w:rFonts w:eastAsiaTheme="majorEastAsia"/>
                <w:bCs/>
                <w:lang w:val="es-MX"/>
              </w:rPr>
              <w:t>Gv nhận xét câu trả lời, chốt kiến thức</w:t>
            </w:r>
            <w:r w:rsidRPr="0041270C">
              <w:rPr>
                <w:rFonts w:eastAsiaTheme="majorEastAsia"/>
                <w:bCs/>
                <w:lang w:val="vi-VN"/>
              </w:rPr>
              <w:t>.</w:t>
            </w:r>
          </w:p>
        </w:tc>
        <w:tc>
          <w:tcPr>
            <w:tcW w:w="4819" w:type="dxa"/>
          </w:tcPr>
          <w:p w:rsidR="00E734A5" w:rsidRPr="00CA4D31" w:rsidRDefault="00E734A5" w:rsidP="00E41C7F">
            <w:pPr>
              <w:jc w:val="both"/>
              <w:rPr>
                <w:rFonts w:eastAsiaTheme="majorEastAsia"/>
                <w:b/>
                <w:bCs/>
              </w:rPr>
            </w:pPr>
            <w:r w:rsidRPr="00CA4D31">
              <w:rPr>
                <w:rFonts w:eastAsiaTheme="majorEastAsia"/>
                <w:b/>
                <w:bCs/>
              </w:rPr>
              <w:lastRenderedPageBreak/>
              <w:t>4. Chủ đề và thông điệp bài thơ.</w:t>
            </w:r>
          </w:p>
          <w:p w:rsidR="00E734A5" w:rsidRDefault="00E734A5" w:rsidP="00E41C7F">
            <w:pPr>
              <w:jc w:val="both"/>
              <w:rPr>
                <w:rFonts w:eastAsiaTheme="majorEastAsia"/>
                <w:b/>
                <w:bCs/>
              </w:rPr>
            </w:pPr>
            <w:r w:rsidRPr="00BB6923">
              <w:rPr>
                <w:rFonts w:eastAsiaTheme="majorEastAsia"/>
                <w:b/>
                <w:bCs/>
                <w:lang w:val="vi-VN"/>
              </w:rPr>
              <w:t xml:space="preserve">a. </w:t>
            </w:r>
            <w:r>
              <w:rPr>
                <w:rFonts w:eastAsiaTheme="majorEastAsia"/>
                <w:b/>
                <w:bCs/>
              </w:rPr>
              <w:t>Chủ đề:</w:t>
            </w:r>
          </w:p>
          <w:p w:rsidR="00E734A5" w:rsidRPr="00776B3D" w:rsidRDefault="00E734A5" w:rsidP="00E41C7F">
            <w:pPr>
              <w:jc w:val="both"/>
              <w:rPr>
                <w:rFonts w:eastAsiaTheme="majorEastAsia"/>
              </w:rPr>
            </w:pPr>
            <w:r w:rsidRPr="00776B3D">
              <w:rPr>
                <w:rFonts w:eastAsiaTheme="majorEastAsia"/>
                <w:lang w:val="vi-VN"/>
              </w:rPr>
              <w:t>Lòng yêu nước và niềm đau đáu với vận mệnh dân tộc của người cha</w:t>
            </w:r>
          </w:p>
          <w:p w:rsidR="00E734A5" w:rsidRPr="00776B3D" w:rsidRDefault="00E734A5" w:rsidP="00E41C7F">
            <w:pPr>
              <w:jc w:val="both"/>
              <w:rPr>
                <w:rFonts w:eastAsiaTheme="majorEastAsia"/>
                <w:b/>
                <w:bCs/>
              </w:rPr>
            </w:pPr>
            <w:r w:rsidRPr="00776B3D">
              <w:rPr>
                <w:rFonts w:eastAsiaTheme="majorEastAsia"/>
                <w:b/>
                <w:bCs/>
              </w:rPr>
              <w:t xml:space="preserve">b. </w:t>
            </w:r>
            <w:r>
              <w:rPr>
                <w:rFonts w:eastAsiaTheme="majorEastAsia"/>
                <w:b/>
                <w:bCs/>
              </w:rPr>
              <w:t>T</w:t>
            </w:r>
            <w:r w:rsidRPr="00776B3D">
              <w:rPr>
                <w:rFonts w:eastAsiaTheme="majorEastAsia"/>
                <w:b/>
                <w:bCs/>
              </w:rPr>
              <w:t xml:space="preserve">hông điệp: </w:t>
            </w:r>
          </w:p>
          <w:p w:rsidR="00E734A5" w:rsidRPr="00776B3D" w:rsidRDefault="00E734A5" w:rsidP="00E41C7F">
            <w:pPr>
              <w:jc w:val="both"/>
              <w:rPr>
                <w:rFonts w:eastAsiaTheme="majorEastAsia"/>
              </w:rPr>
            </w:pPr>
            <w:r w:rsidRPr="00776B3D">
              <w:rPr>
                <w:rFonts w:eastAsiaTheme="majorEastAsia"/>
                <w:lang w:val="vi-VN"/>
              </w:rPr>
              <w:t>Hãy sống xứng đáng với lịch sử oai hùng của dân tộc, kì vọng của đấng sinh thành, và trách nhiệm của mỗi con người (không phân biệt gái - trai) trong xã hội.</w:t>
            </w:r>
          </w:p>
          <w:p w:rsidR="00A54073" w:rsidRPr="00B52CF5" w:rsidRDefault="00A54073" w:rsidP="00637B2B">
            <w:pPr>
              <w:widowControl w:val="0"/>
              <w:tabs>
                <w:tab w:val="left" w:pos="142"/>
                <w:tab w:val="left" w:pos="284"/>
              </w:tabs>
              <w:jc w:val="both"/>
              <w:rPr>
                <w:rFonts w:eastAsia="MS Mincho"/>
                <w:b/>
                <w:lang w:val="sv-SE"/>
              </w:rPr>
            </w:pPr>
          </w:p>
        </w:tc>
      </w:tr>
    </w:tbl>
    <w:p w:rsidR="00A54073" w:rsidRPr="00B52CF5" w:rsidRDefault="00A54073" w:rsidP="00A54073">
      <w:pPr>
        <w:spacing w:line="312" w:lineRule="auto"/>
        <w:jc w:val="both"/>
        <w:rPr>
          <w:rFonts w:eastAsiaTheme="majorEastAsia"/>
          <w:b/>
          <w:bCs/>
          <w:color w:val="C00000"/>
          <w:lang w:val="vi-VN"/>
        </w:rPr>
      </w:pPr>
      <w:r w:rsidRPr="00B52CF5">
        <w:rPr>
          <w:b/>
          <w:color w:val="C00000"/>
          <w:lang w:val="es-MX"/>
        </w:rPr>
        <w:lastRenderedPageBreak/>
        <w:t xml:space="preserve">Hoạt động </w:t>
      </w:r>
      <w:r w:rsidR="00E734A5">
        <w:rPr>
          <w:b/>
          <w:color w:val="C00000"/>
          <w:lang w:val="es-MX"/>
        </w:rPr>
        <w:t>3</w:t>
      </w:r>
      <w:r w:rsidRPr="00B52CF5">
        <w:rPr>
          <w:b/>
          <w:color w:val="C00000"/>
          <w:lang w:val="es-MX"/>
        </w:rPr>
        <w:t xml:space="preserve">. </w:t>
      </w:r>
      <w:r w:rsidRPr="00B52CF5">
        <w:rPr>
          <w:rFonts w:eastAsiaTheme="majorEastAsia"/>
          <w:b/>
          <w:color w:val="C00000"/>
          <w:lang w:val="vi-VN"/>
        </w:rPr>
        <w:t>Tổng kết</w:t>
      </w:r>
    </w:p>
    <w:p w:rsidR="00A54073" w:rsidRPr="00B52CF5" w:rsidRDefault="00A54073" w:rsidP="004574D7">
      <w:pPr>
        <w:jc w:val="both"/>
        <w:rPr>
          <w:lang w:val="es-MX"/>
        </w:rPr>
      </w:pPr>
      <w:r w:rsidRPr="00B52CF5">
        <w:rPr>
          <w:b/>
          <w:color w:val="0070C0"/>
          <w:lang w:val="es-MX"/>
        </w:rPr>
        <w:t xml:space="preserve">a. Mục tiêu: </w:t>
      </w:r>
      <w:r w:rsidRPr="00B52CF5">
        <w:rPr>
          <w:lang w:val="es-MX"/>
        </w:rPr>
        <w:t>Giúp HS:</w:t>
      </w:r>
    </w:p>
    <w:p w:rsidR="00A54073" w:rsidRPr="00B52CF5" w:rsidRDefault="00A54073" w:rsidP="004574D7">
      <w:pPr>
        <w:jc w:val="both"/>
        <w:rPr>
          <w:color w:val="0D0D0D"/>
          <w:lang w:val="vi-VN"/>
        </w:rPr>
      </w:pPr>
      <w:r w:rsidRPr="00B52CF5">
        <w:rPr>
          <w:color w:val="0D0D0D"/>
          <w:lang w:val="vi-VN"/>
        </w:rPr>
        <w:t xml:space="preserve">- Khái quát lại được đặc trưng thể loại và cách đọc văn bản </w:t>
      </w:r>
      <w:r w:rsidRPr="00B52CF5">
        <w:rPr>
          <w:color w:val="0D0D0D"/>
          <w:lang w:val="pt-BR"/>
        </w:rPr>
        <w:t xml:space="preserve">thơ </w:t>
      </w:r>
      <w:r w:rsidR="00637B2B">
        <w:rPr>
          <w:color w:val="0D0D0D"/>
          <w:lang w:val="pt-BR"/>
        </w:rPr>
        <w:t>...</w:t>
      </w:r>
    </w:p>
    <w:p w:rsidR="00A54073" w:rsidRPr="00B52CF5" w:rsidRDefault="00A54073" w:rsidP="004574D7">
      <w:pPr>
        <w:pStyle w:val="BodyText"/>
        <w:rPr>
          <w:rFonts w:ascii="Times New Roman" w:hAnsi="Times New Roman"/>
          <w:color w:val="0070C0"/>
          <w:sz w:val="26"/>
          <w:lang w:val="es-ES"/>
        </w:rPr>
      </w:pPr>
      <w:r w:rsidRPr="00B52CF5">
        <w:rPr>
          <w:rFonts w:ascii="Times New Roman" w:hAnsi="Times New Roman"/>
          <w:b/>
          <w:color w:val="0070C0"/>
          <w:sz w:val="26"/>
          <w:lang w:val="es-ES"/>
        </w:rPr>
        <w:t>b. Nội dung</w:t>
      </w:r>
      <w:r w:rsidRPr="00B52CF5">
        <w:rPr>
          <w:rFonts w:ascii="Times New Roman" w:hAnsi="Times New Roman"/>
          <w:color w:val="0070C0"/>
          <w:sz w:val="26"/>
          <w:lang w:val="es-ES"/>
        </w:rPr>
        <w:t xml:space="preserve">: </w:t>
      </w:r>
    </w:p>
    <w:p w:rsidR="00A54073" w:rsidRPr="00B52CF5" w:rsidRDefault="00A54073" w:rsidP="004574D7">
      <w:pPr>
        <w:pStyle w:val="BodyText"/>
        <w:rPr>
          <w:rFonts w:ascii="Times New Roman" w:hAnsi="Times New Roman"/>
          <w:sz w:val="26"/>
          <w:lang w:val="es-ES"/>
        </w:rPr>
      </w:pPr>
      <w:r w:rsidRPr="00B52CF5">
        <w:rPr>
          <w:rFonts w:ascii="Times New Roman" w:hAnsi="Times New Roman"/>
          <w:sz w:val="26"/>
          <w:lang w:val="es-ES"/>
        </w:rPr>
        <w:t>- GV cho HS làm việc cá nhân hoặc thảo luận nhóm đôi.</w:t>
      </w:r>
    </w:p>
    <w:p w:rsidR="00A54073" w:rsidRPr="00B52CF5" w:rsidRDefault="00A54073" w:rsidP="004574D7">
      <w:pPr>
        <w:jc w:val="both"/>
        <w:rPr>
          <w:color w:val="0070C0"/>
          <w:lang w:val="es-MX"/>
        </w:rPr>
      </w:pPr>
      <w:r w:rsidRPr="00B52CF5">
        <w:rPr>
          <w:b/>
          <w:color w:val="0070C0"/>
          <w:lang w:val="es-ES"/>
        </w:rPr>
        <w:t>c. Sản phẩm:</w:t>
      </w:r>
      <w:r w:rsidRPr="00B52CF5">
        <w:rPr>
          <w:color w:val="0070C0"/>
          <w:lang w:val="es-MX"/>
        </w:rPr>
        <w:t xml:space="preserve"> </w:t>
      </w:r>
    </w:p>
    <w:p w:rsidR="00A54073" w:rsidRPr="00B52CF5" w:rsidRDefault="00A54073" w:rsidP="004574D7">
      <w:pPr>
        <w:jc w:val="both"/>
        <w:rPr>
          <w:lang w:val="es-MX"/>
        </w:rPr>
      </w:pPr>
      <w:r w:rsidRPr="00B52CF5">
        <w:rPr>
          <w:lang w:val="es-MX"/>
        </w:rPr>
        <w:t>- Phần trình bày của học sinh</w:t>
      </w:r>
    </w:p>
    <w:p w:rsidR="00A54073" w:rsidRPr="00B52CF5" w:rsidRDefault="00A54073" w:rsidP="004574D7">
      <w:pPr>
        <w:jc w:val="both"/>
        <w:rPr>
          <w:b/>
          <w:color w:val="0070C0"/>
          <w:lang w:val="es-MX"/>
        </w:rPr>
      </w:pPr>
      <w:r w:rsidRPr="00B52CF5">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3465F2" w:rsidRPr="003465F2" w:rsidRDefault="003465F2" w:rsidP="003465F2">
            <w:pPr>
              <w:spacing w:line="312" w:lineRule="auto"/>
              <w:jc w:val="both"/>
              <w:rPr>
                <w:rFonts w:eastAsia="Times New Roman"/>
                <w:bCs/>
                <w:kern w:val="0"/>
                <w:lang w:val="vi-VN" w:eastAsia="zh-CN"/>
              </w:rPr>
            </w:pPr>
            <w:r w:rsidRPr="003465F2">
              <w:rPr>
                <w:rFonts w:eastAsia="Times New Roman"/>
                <w:bCs/>
                <w:kern w:val="0"/>
                <w:lang w:eastAsia="zh-CN"/>
              </w:rPr>
              <w:t>-</w:t>
            </w:r>
            <w:r w:rsidRPr="003465F2">
              <w:rPr>
                <w:rFonts w:eastAsia="Times New Roman"/>
                <w:bCs/>
                <w:kern w:val="0"/>
                <w:lang w:val="vi-VN" w:eastAsia="zh-CN"/>
              </w:rPr>
              <w:t>Thiết kế 1 infographic về điểm cần lưu ý khi đọc văn bản thơ</w:t>
            </w:r>
          </w:p>
          <w:p w:rsidR="003465F2" w:rsidRPr="003465F2" w:rsidRDefault="003465F2" w:rsidP="003465F2">
            <w:pPr>
              <w:spacing w:line="312" w:lineRule="auto"/>
              <w:jc w:val="both"/>
              <w:rPr>
                <w:rFonts w:eastAsia="Times New Roman"/>
                <w:bCs/>
                <w:kern w:val="0"/>
                <w:lang w:val="vi-VN" w:eastAsia="zh-CN"/>
              </w:rPr>
            </w:pPr>
            <w:r w:rsidRPr="003465F2">
              <w:rPr>
                <w:rFonts w:eastAsia="Times New Roman"/>
                <w:bCs/>
                <w:kern w:val="0"/>
                <w:lang w:val="vi-VN" w:eastAsia="zh-CN"/>
              </w:rPr>
              <w:t>Trên lớp: GV hướng dẫn HS đưa ra những lưu ý khi đọc hiểu văn bản thơ</w:t>
            </w:r>
            <w:r w:rsidRPr="003465F2">
              <w:rPr>
                <w:rFonts w:eastAsia="Times New Roman"/>
                <w:bCs/>
                <w:kern w:val="0"/>
                <w:lang w:eastAsia="zh-CN"/>
              </w:rPr>
              <w:t xml:space="preserve"> song thất lục bát</w:t>
            </w:r>
            <w:r w:rsidRPr="003465F2">
              <w:rPr>
                <w:rFonts w:eastAsia="Times New Roman"/>
                <w:bCs/>
                <w:kern w:val="0"/>
                <w:lang w:val="vi-VN" w:eastAsia="zh-CN"/>
              </w:rPr>
              <w:t>.</w:t>
            </w:r>
          </w:p>
          <w:p w:rsidR="003465F2" w:rsidRPr="003465F2" w:rsidRDefault="003465F2" w:rsidP="003465F2">
            <w:pPr>
              <w:jc w:val="both"/>
              <w:rPr>
                <w:rFonts w:eastAsia="Times New Roman"/>
                <w:bCs/>
                <w:kern w:val="0"/>
                <w:lang w:val="vi-VN" w:eastAsia="zh-CN"/>
              </w:rPr>
            </w:pPr>
            <w:r w:rsidRPr="003465F2">
              <w:rPr>
                <w:rFonts w:eastAsia="Times New Roman"/>
                <w:bCs/>
                <w:kern w:val="0"/>
                <w:lang w:val="vi-VN" w:eastAsia="zh-CN"/>
              </w:rPr>
              <w:t>Về nhà: Yêu cầu HS thiết kế infographic (GV đưa mẫu cho HS quan sát)</w:t>
            </w:r>
          </w:p>
          <w:p w:rsidR="00A54073" w:rsidRPr="00B52CF5" w:rsidRDefault="00A54073" w:rsidP="003465F2">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3465F2" w:rsidRPr="003465F2" w:rsidRDefault="003465F2" w:rsidP="00A54073">
            <w:pPr>
              <w:widowControl w:val="0"/>
              <w:jc w:val="both"/>
              <w:rPr>
                <w:rFonts w:eastAsiaTheme="majorEastAsia"/>
                <w:bCs/>
                <w:lang w:val="vi-VN"/>
              </w:rPr>
            </w:pPr>
            <w:r w:rsidRPr="003465F2">
              <w:rPr>
                <w:rFonts w:eastAsiaTheme="majorEastAsia"/>
                <w:bCs/>
                <w:lang w:val="es-MX"/>
              </w:rPr>
              <w:t xml:space="preserve">- HS làm việc </w:t>
            </w:r>
            <w:r w:rsidRPr="003465F2">
              <w:rPr>
                <w:rFonts w:eastAsiaTheme="majorEastAsia"/>
                <w:bCs/>
                <w:lang w:val="vi-VN"/>
              </w:rPr>
              <w:t>nhóm thực hiện nhiệm vụ</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3465F2" w:rsidRPr="003465F2" w:rsidRDefault="003465F2" w:rsidP="00A54073">
            <w:pPr>
              <w:widowControl w:val="0"/>
              <w:jc w:val="both"/>
              <w:rPr>
                <w:rFonts w:eastAsiaTheme="majorEastAsia"/>
                <w:bCs/>
                <w:color w:val="0D0D0D" w:themeColor="text1" w:themeTint="F2"/>
                <w:lang w:val="vi-VN"/>
              </w:rPr>
            </w:pPr>
            <w:r w:rsidRPr="003465F2">
              <w:rPr>
                <w:rFonts w:eastAsiaTheme="majorEastAsia"/>
                <w:bCs/>
                <w:color w:val="0D0D0D" w:themeColor="text1" w:themeTint="F2"/>
                <w:lang w:val="es-MX"/>
              </w:rPr>
              <w:t xml:space="preserve">- </w:t>
            </w:r>
            <w:r w:rsidRPr="003465F2">
              <w:rPr>
                <w:rFonts w:eastAsiaTheme="majorEastAsia"/>
                <w:bCs/>
                <w:color w:val="0D0D0D" w:themeColor="text1" w:themeTint="F2"/>
                <w:lang w:val="vi-VN"/>
              </w:rPr>
              <w:t>HS lên đính vào nhánh của nhóm được giao</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A54073" w:rsidP="00A54073">
            <w:pPr>
              <w:widowControl w:val="0"/>
              <w:tabs>
                <w:tab w:val="left" w:pos="142"/>
                <w:tab w:val="left" w:pos="284"/>
              </w:tabs>
              <w:jc w:val="both"/>
              <w:rPr>
                <w:rFonts w:eastAsia="MS Mincho"/>
                <w:b/>
                <w:lang w:val="sv-SE"/>
              </w:rPr>
            </w:pPr>
            <w:r w:rsidRPr="00B52CF5">
              <w:rPr>
                <w:rFonts w:eastAsiaTheme="majorEastAsia"/>
                <w:lang w:val="es-MX"/>
              </w:rPr>
              <w:t>Gv nhận xét câu trả lời, chốt kiến thức.</w:t>
            </w:r>
          </w:p>
        </w:tc>
        <w:tc>
          <w:tcPr>
            <w:tcW w:w="4819" w:type="dxa"/>
          </w:tcPr>
          <w:p w:rsidR="00A54073" w:rsidRPr="00B52CF5" w:rsidRDefault="003465F2" w:rsidP="00A54073">
            <w:pPr>
              <w:spacing w:line="312" w:lineRule="auto"/>
              <w:jc w:val="both"/>
              <w:rPr>
                <w:rFonts w:eastAsiaTheme="majorEastAsia"/>
                <w:b/>
                <w:bCs/>
                <w:lang w:val="vi-VN"/>
              </w:rPr>
            </w:pPr>
            <w:r>
              <w:rPr>
                <w:rFonts w:eastAsiaTheme="majorEastAsia"/>
                <w:b/>
              </w:rPr>
              <w:t>III.</w:t>
            </w:r>
            <w:r w:rsidR="00A54073" w:rsidRPr="00B52CF5">
              <w:rPr>
                <w:rFonts w:eastAsiaTheme="majorEastAsia"/>
                <w:b/>
                <w:lang w:val="vi-VN"/>
              </w:rPr>
              <w:t xml:space="preserve"> Tổng kết</w:t>
            </w:r>
          </w:p>
          <w:p w:rsidR="00637B2B" w:rsidRDefault="00637B2B" w:rsidP="00637B2B">
            <w:pPr>
              <w:spacing w:line="312" w:lineRule="auto"/>
              <w:jc w:val="both"/>
              <w:rPr>
                <w:rFonts w:eastAsiaTheme="majorEastAsia"/>
                <w:b/>
                <w:lang w:val="pt-BR"/>
              </w:rPr>
            </w:pPr>
          </w:p>
          <w:p w:rsidR="003465F2" w:rsidRPr="00637B2B" w:rsidRDefault="003465F2" w:rsidP="00637B2B">
            <w:pPr>
              <w:spacing w:line="312" w:lineRule="auto"/>
              <w:jc w:val="both"/>
              <w:rPr>
                <w:rFonts w:eastAsia="MS Mincho"/>
                <w:b/>
              </w:rPr>
            </w:pPr>
          </w:p>
        </w:tc>
      </w:tr>
    </w:tbl>
    <w:p w:rsidR="003465F2" w:rsidRDefault="003465F2" w:rsidP="003465F2">
      <w:pPr>
        <w:tabs>
          <w:tab w:val="left" w:pos="5320"/>
        </w:tabs>
        <w:jc w:val="center"/>
        <w:rPr>
          <w:b/>
          <w:caps/>
          <w:color w:val="FF0000"/>
        </w:rPr>
      </w:pPr>
      <w:r>
        <w:rPr>
          <w:b/>
          <w:caps/>
          <w:noProof/>
          <w:color w:val="FF0000"/>
        </w:rPr>
        <w:drawing>
          <wp:inline distT="0" distB="0" distL="0" distR="0" wp14:anchorId="3B3C99CD">
            <wp:extent cx="5684514" cy="2266122"/>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362" cy="2278419"/>
                    </a:xfrm>
                    <a:prstGeom prst="rect">
                      <a:avLst/>
                    </a:prstGeom>
                    <a:noFill/>
                  </pic:spPr>
                </pic:pic>
              </a:graphicData>
            </a:graphic>
          </wp:inline>
        </w:drawing>
      </w:r>
    </w:p>
    <w:p w:rsidR="0073553D" w:rsidRDefault="0073553D" w:rsidP="003465F2">
      <w:pPr>
        <w:tabs>
          <w:tab w:val="left" w:pos="5320"/>
        </w:tabs>
        <w:jc w:val="both"/>
        <w:rPr>
          <w:b/>
          <w:caps/>
          <w:color w:val="FF0000"/>
        </w:rPr>
      </w:pPr>
    </w:p>
    <w:p w:rsidR="003465F2" w:rsidRPr="003465F2" w:rsidRDefault="00A54073" w:rsidP="003465F2">
      <w:pPr>
        <w:tabs>
          <w:tab w:val="left" w:pos="5320"/>
        </w:tabs>
        <w:jc w:val="both"/>
        <w:rPr>
          <w:b/>
          <w:bCs/>
          <w:color w:val="FF0000"/>
          <w:kern w:val="24"/>
          <w:lang w:val="vi-VN"/>
        </w:rPr>
      </w:pPr>
      <w:r w:rsidRPr="00B52CF5">
        <w:rPr>
          <w:b/>
          <w:caps/>
          <w:color w:val="FF0000"/>
        </w:rPr>
        <w:t>C.</w:t>
      </w:r>
      <w:r w:rsidRPr="00B52CF5">
        <w:rPr>
          <w:b/>
          <w:caps/>
          <w:color w:val="FF0000"/>
          <w:lang w:val="vi-VN"/>
        </w:rPr>
        <w:t xml:space="preserve">Hoạt động </w:t>
      </w:r>
      <w:r w:rsidR="003465F2">
        <w:rPr>
          <w:b/>
          <w:caps/>
          <w:color w:val="FF0000"/>
        </w:rPr>
        <w:t>Luyện tập /</w:t>
      </w:r>
      <w:r w:rsidR="003465F2" w:rsidRPr="003465F2">
        <w:rPr>
          <w:b/>
          <w:bCs/>
          <w:color w:val="FF0000"/>
          <w:kern w:val="24"/>
          <w:lang w:val="es-MX"/>
        </w:rPr>
        <w:t>VẬN DỤNG</w:t>
      </w:r>
      <w:r w:rsidR="003465F2" w:rsidRPr="003465F2">
        <w:rPr>
          <w:b/>
          <w:bCs/>
          <w:color w:val="FF0000"/>
          <w:kern w:val="24"/>
          <w:lang w:val="vi-VN"/>
        </w:rPr>
        <w:t xml:space="preserve"> (</w:t>
      </w:r>
      <w:r w:rsidR="003465F2" w:rsidRPr="003465F2">
        <w:rPr>
          <w:bCs/>
          <w:color w:val="FF0000"/>
          <w:kern w:val="24"/>
          <w:lang w:val="vi-VN"/>
        </w:rPr>
        <w:t>làm việc ở nhà</w:t>
      </w:r>
      <w:r w:rsidR="003465F2" w:rsidRPr="003465F2">
        <w:rPr>
          <w:b/>
          <w:bCs/>
          <w:color w:val="FF0000"/>
          <w:kern w:val="24"/>
          <w:lang w:val="vi-VN"/>
        </w:rPr>
        <w:t>)</w:t>
      </w:r>
    </w:p>
    <w:p w:rsidR="003465F2" w:rsidRPr="00BB6923" w:rsidRDefault="003465F2" w:rsidP="00C0283B">
      <w:pPr>
        <w:spacing w:line="312" w:lineRule="auto"/>
        <w:jc w:val="both"/>
        <w:rPr>
          <w:b/>
          <w:bCs/>
          <w:color w:val="000000" w:themeColor="text1"/>
          <w:lang w:val="vi-VN"/>
        </w:rPr>
      </w:pPr>
      <w:r w:rsidRPr="00BB6923">
        <w:rPr>
          <w:b/>
          <w:bCs/>
          <w:color w:val="0070C0"/>
          <w:lang w:val="es-MX"/>
        </w:rPr>
        <w:t xml:space="preserve">a. </w:t>
      </w:r>
      <w:r w:rsidRPr="00BB6923">
        <w:rPr>
          <w:b/>
          <w:color w:val="0070C0"/>
          <w:lang w:val="es-MX"/>
        </w:rPr>
        <w:t>Mục tiêu:</w:t>
      </w:r>
      <w:r w:rsidRPr="00BB6923">
        <w:rPr>
          <w:lang w:val="es-MX"/>
        </w:rPr>
        <w:t xml:space="preserve"> </w:t>
      </w:r>
      <w:r w:rsidRPr="00BB6923">
        <w:rPr>
          <w:lang w:val="vi-VN"/>
        </w:rPr>
        <w:t>Nêu được những thay đổi trong suy nghĩ, tình cảm, lối sống, cách thưởng thức, đánh giá của cá nhân do VB đã học mang lại.</w:t>
      </w:r>
    </w:p>
    <w:p w:rsidR="003465F2" w:rsidRPr="00BB6923" w:rsidRDefault="003465F2" w:rsidP="00C0283B">
      <w:pPr>
        <w:pStyle w:val="BodyText"/>
        <w:spacing w:line="288" w:lineRule="auto"/>
        <w:rPr>
          <w:rFonts w:ascii="Times New Roman" w:hAnsi="Times New Roman"/>
          <w:color w:val="0070C0"/>
          <w:sz w:val="26"/>
          <w:lang w:val="vi-VN"/>
        </w:rPr>
      </w:pPr>
      <w:r w:rsidRPr="00BB6923">
        <w:rPr>
          <w:rFonts w:ascii="Times New Roman" w:hAnsi="Times New Roman"/>
          <w:b/>
          <w:color w:val="0070C0"/>
          <w:sz w:val="26"/>
          <w:lang w:val="es-ES"/>
        </w:rPr>
        <w:t xml:space="preserve">b. </w:t>
      </w:r>
      <w:r w:rsidRPr="00BB6923">
        <w:rPr>
          <w:rFonts w:ascii="Times New Roman" w:hAnsi="Times New Roman"/>
          <w:b/>
          <w:color w:val="0070C0"/>
          <w:sz w:val="26"/>
          <w:lang w:val="es-MX"/>
        </w:rPr>
        <w:t>Nội dung</w:t>
      </w:r>
      <w:r w:rsidRPr="00BB6923">
        <w:rPr>
          <w:rFonts w:ascii="Times New Roman" w:hAnsi="Times New Roman"/>
          <w:color w:val="0070C0"/>
          <w:sz w:val="26"/>
          <w:lang w:val="es-MX"/>
        </w:rPr>
        <w:t xml:space="preserve">: </w:t>
      </w:r>
      <w:r>
        <w:rPr>
          <w:rFonts w:ascii="Times New Roman" w:hAnsi="Times New Roman"/>
          <w:sz w:val="26"/>
          <w:lang w:val="vi-VN"/>
        </w:rPr>
        <w:t>V</w:t>
      </w:r>
      <w:r>
        <w:rPr>
          <w:rFonts w:ascii="Times New Roman" w:hAnsi="Times New Roman"/>
          <w:sz w:val="26"/>
        </w:rPr>
        <w:t>ẽ sơ đồ tư duy, v</w:t>
      </w:r>
      <w:r>
        <w:rPr>
          <w:rFonts w:ascii="Times New Roman" w:hAnsi="Times New Roman"/>
          <w:sz w:val="26"/>
          <w:lang w:val="vi-VN"/>
        </w:rPr>
        <w:t>iết đoạn</w:t>
      </w:r>
      <w:r>
        <w:rPr>
          <w:rFonts w:ascii="Times New Roman" w:hAnsi="Times New Roman"/>
          <w:sz w:val="26"/>
        </w:rPr>
        <w:t>.</w:t>
      </w:r>
    </w:p>
    <w:p w:rsidR="003465F2" w:rsidRPr="00D91415" w:rsidRDefault="003465F2" w:rsidP="00C0283B">
      <w:pPr>
        <w:spacing w:line="312" w:lineRule="auto"/>
        <w:jc w:val="both"/>
        <w:rPr>
          <w:color w:val="0070C0"/>
          <w:lang w:val="vi-VN"/>
        </w:rPr>
      </w:pPr>
      <w:r w:rsidRPr="00BB6923">
        <w:rPr>
          <w:b/>
          <w:color w:val="0070C0"/>
          <w:lang w:val="es-MX"/>
        </w:rPr>
        <w:t>c. Sản phẩm:</w:t>
      </w:r>
      <w:r w:rsidRPr="00BB6923">
        <w:rPr>
          <w:color w:val="0070C0"/>
          <w:lang w:val="es-MX"/>
        </w:rPr>
        <w:t xml:space="preserve"> </w:t>
      </w:r>
      <w:r>
        <w:rPr>
          <w:iCs/>
          <w:lang w:val="vi-VN"/>
        </w:rPr>
        <w:t>Đoạn văn của HS</w:t>
      </w:r>
    </w:p>
    <w:p w:rsidR="003465F2" w:rsidRPr="00BB6923" w:rsidRDefault="003465F2" w:rsidP="003465F2">
      <w:pPr>
        <w:spacing w:line="312" w:lineRule="auto"/>
        <w:rPr>
          <w:b/>
          <w:color w:val="0070C0"/>
          <w:lang w:val="es-MX"/>
        </w:rPr>
      </w:pPr>
      <w:r w:rsidRPr="00BB6923">
        <w:rPr>
          <w:b/>
          <w:color w:val="0070C0"/>
          <w:lang w:val="es-MX"/>
        </w:rPr>
        <w:lastRenderedPageBreak/>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3465F2" w:rsidRPr="003465F2" w:rsidRDefault="003465F2" w:rsidP="003465F2">
            <w:pPr>
              <w:spacing w:line="312" w:lineRule="auto"/>
              <w:jc w:val="both"/>
              <w:rPr>
                <w:color w:val="000000" w:themeColor="text1"/>
                <w:lang w:val="es-MX"/>
              </w:rPr>
            </w:pPr>
            <w:r w:rsidRPr="003465F2">
              <w:rPr>
                <w:color w:val="000000" w:themeColor="text1"/>
                <w:lang w:val="vi-VN"/>
              </w:rPr>
              <w:t>NV1. Hoàn thiện đặc điểm thể loại thơ dựa vào sơ đồ</w:t>
            </w:r>
          </w:p>
          <w:p w:rsidR="003465F2" w:rsidRPr="003465F2" w:rsidRDefault="003465F2" w:rsidP="003465F2">
            <w:pPr>
              <w:spacing w:line="312" w:lineRule="auto"/>
              <w:jc w:val="both"/>
              <w:rPr>
                <w:color w:val="000000" w:themeColor="text1"/>
                <w:lang w:val="vi-VN"/>
              </w:rPr>
            </w:pPr>
            <w:r w:rsidRPr="003465F2">
              <w:rPr>
                <w:color w:val="000000" w:themeColor="text1"/>
                <w:lang w:val="vi-VN"/>
              </w:rPr>
              <w:t xml:space="preserve">GV chia lớp thành </w:t>
            </w:r>
            <w:r w:rsidRPr="003465F2">
              <w:rPr>
                <w:color w:val="000000" w:themeColor="text1"/>
              </w:rPr>
              <w:t>4</w:t>
            </w:r>
            <w:r w:rsidRPr="003465F2">
              <w:rPr>
                <w:color w:val="000000" w:themeColor="text1"/>
                <w:lang w:val="vi-VN"/>
              </w:rPr>
              <w:t xml:space="preserve"> nhóm vẽ sơ đồ tư duy câm có 6 nhánh chính lên bảng.</w:t>
            </w:r>
          </w:p>
          <w:p w:rsidR="003465F2" w:rsidRPr="003465F2" w:rsidRDefault="003465F2" w:rsidP="003465F2">
            <w:pPr>
              <w:spacing w:line="312" w:lineRule="auto"/>
              <w:jc w:val="both"/>
              <w:rPr>
                <w:color w:val="000000" w:themeColor="text1"/>
                <w:lang w:val="vi-VN"/>
              </w:rPr>
            </w:pPr>
            <w:r w:rsidRPr="003465F2">
              <w:rPr>
                <w:color w:val="000000" w:themeColor="text1"/>
                <w:lang w:val="vi-VN"/>
              </w:rPr>
              <w:t xml:space="preserve">Phân công mỗi nhóm HS hoàn thiện trên giấy A4 </w:t>
            </w:r>
          </w:p>
          <w:p w:rsidR="003465F2" w:rsidRPr="003465F2" w:rsidRDefault="003465F2" w:rsidP="003465F2">
            <w:pPr>
              <w:spacing w:line="312" w:lineRule="auto"/>
              <w:jc w:val="both"/>
              <w:rPr>
                <w:color w:val="000000" w:themeColor="text1"/>
                <w:lang w:val="vi-VN"/>
              </w:rPr>
            </w:pPr>
            <w:r w:rsidRPr="003465F2">
              <w:rPr>
                <w:color w:val="000000" w:themeColor="text1"/>
                <w:lang w:val="vi-VN"/>
              </w:rPr>
              <w:t>Hết thời gian, các nhóm đính lên bảng đúng vị trí nhánh nhóm được giao</w:t>
            </w:r>
          </w:p>
          <w:p w:rsidR="003465F2" w:rsidRPr="003465F2" w:rsidRDefault="003465F2" w:rsidP="003465F2">
            <w:pPr>
              <w:jc w:val="both"/>
              <w:rPr>
                <w:color w:val="000000" w:themeColor="text1"/>
                <w:lang w:val="vi-VN"/>
              </w:rPr>
            </w:pPr>
            <w:r w:rsidRPr="003465F2">
              <w:rPr>
                <w:bCs/>
                <w:color w:val="000000" w:themeColor="text1"/>
              </w:rPr>
              <w:t>NV2</w:t>
            </w:r>
            <w:r w:rsidRPr="003465F2">
              <w:rPr>
                <w:color w:val="000000" w:themeColor="text1"/>
              </w:rPr>
              <w:t>.</w:t>
            </w:r>
            <w:r w:rsidRPr="003465F2">
              <w:rPr>
                <w:color w:val="000000" w:themeColor="text1"/>
                <w:lang w:val="vi-VN"/>
              </w:rPr>
              <w:t>Viết một đoạn văn (khoảng 200 chữ) thể hiện tình cảm với người có ảnh hưởng lớn đến em.</w:t>
            </w:r>
          </w:p>
          <w:p w:rsidR="00A54073" w:rsidRPr="00B52CF5" w:rsidRDefault="00A54073" w:rsidP="003465F2">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A54073" w:rsidRPr="00B52CF5" w:rsidRDefault="00A54073" w:rsidP="00A54073">
            <w:pPr>
              <w:widowControl w:val="0"/>
              <w:jc w:val="both"/>
              <w:rPr>
                <w:rFonts w:eastAsiaTheme="majorEastAsia"/>
                <w:lang w:val="es-MX"/>
              </w:rPr>
            </w:pPr>
            <w:r w:rsidRPr="00B52CF5">
              <w:rPr>
                <w:rFonts w:eastAsiaTheme="majorEastAsia"/>
                <w:lang w:val="es-MX"/>
              </w:rPr>
              <w:t>- HS hoạt động cá nhân  thực hiện nhiệm vụ.</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3465F2" w:rsidRDefault="003465F2" w:rsidP="00A54073">
            <w:pPr>
              <w:widowControl w:val="0"/>
              <w:jc w:val="both"/>
              <w:rPr>
                <w:rFonts w:eastAsiaTheme="majorEastAsia"/>
                <w:color w:val="0D0D0D" w:themeColor="text1" w:themeTint="F2"/>
                <w:lang w:val="vi-VN"/>
              </w:rPr>
            </w:pPr>
            <w:r w:rsidRPr="00BB6923">
              <w:rPr>
                <w:rFonts w:eastAsiaTheme="majorEastAsia"/>
                <w:color w:val="0D0D0D" w:themeColor="text1" w:themeTint="F2"/>
                <w:lang w:val="es-MX"/>
              </w:rPr>
              <w:t xml:space="preserve">- </w:t>
            </w:r>
            <w:r>
              <w:rPr>
                <w:rFonts w:eastAsiaTheme="majorEastAsia"/>
                <w:color w:val="0D0D0D" w:themeColor="text1" w:themeTint="F2"/>
                <w:lang w:val="vi-VN"/>
              </w:rPr>
              <w:t>Nộp bài trên zalo lớp học</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A54073" w:rsidP="00A54073">
            <w:pPr>
              <w:jc w:val="both"/>
              <w:rPr>
                <w:b/>
                <w:color w:val="150F8F"/>
              </w:rPr>
            </w:pPr>
            <w:r w:rsidRPr="00B52CF5">
              <w:rPr>
                <w:b/>
                <w:color w:val="150F8F"/>
              </w:rPr>
              <w:t>-</w:t>
            </w:r>
            <w:r w:rsidRPr="00B52CF5">
              <w:rPr>
                <w:rFonts w:eastAsiaTheme="majorEastAsia"/>
                <w:lang w:val="es-MX"/>
              </w:rPr>
              <w:t xml:space="preserve">Gv nhận xét, </w:t>
            </w:r>
            <w:r w:rsidR="003465F2">
              <w:rPr>
                <w:rFonts w:eastAsiaTheme="majorEastAsia"/>
                <w:lang w:val="es-MX"/>
              </w:rPr>
              <w:t>chỉnh sửa</w:t>
            </w:r>
            <w:r w:rsidRPr="00B52CF5">
              <w:rPr>
                <w:rFonts w:eastAsiaTheme="majorEastAsia"/>
                <w:lang w:val="es-MX"/>
              </w:rPr>
              <w:t>.</w:t>
            </w:r>
          </w:p>
          <w:p w:rsidR="00A54073" w:rsidRPr="00B52CF5" w:rsidRDefault="00A54073" w:rsidP="00A54073">
            <w:pPr>
              <w:widowControl w:val="0"/>
              <w:tabs>
                <w:tab w:val="left" w:pos="142"/>
                <w:tab w:val="left" w:pos="284"/>
              </w:tabs>
              <w:jc w:val="both"/>
              <w:rPr>
                <w:rFonts w:eastAsia="MS Mincho"/>
                <w:b/>
                <w:lang w:val="sv-SE"/>
              </w:rPr>
            </w:pPr>
          </w:p>
        </w:tc>
        <w:tc>
          <w:tcPr>
            <w:tcW w:w="4819" w:type="dxa"/>
          </w:tcPr>
          <w:p w:rsidR="003465F2" w:rsidRPr="00BB6923" w:rsidRDefault="003465F2" w:rsidP="003465F2">
            <w:pPr>
              <w:spacing w:line="312" w:lineRule="auto"/>
              <w:jc w:val="both"/>
              <w:rPr>
                <w:rFonts w:eastAsiaTheme="majorEastAsia"/>
                <w:bCs/>
                <w:lang w:val="vi-VN"/>
              </w:rPr>
            </w:pPr>
            <w:r>
              <w:rPr>
                <w:rFonts w:eastAsiaTheme="majorEastAsia"/>
                <w:bCs/>
              </w:rPr>
              <w:t>Sơ đồ tư duy, đ</w:t>
            </w:r>
            <w:r>
              <w:rPr>
                <w:rFonts w:eastAsiaTheme="majorEastAsia"/>
                <w:bCs/>
                <w:lang w:val="vi-VN"/>
              </w:rPr>
              <w:t>oạn văn của HS</w:t>
            </w:r>
          </w:p>
          <w:p w:rsidR="00A54073" w:rsidRPr="00B52CF5" w:rsidRDefault="00A54073" w:rsidP="00A54073">
            <w:pPr>
              <w:widowControl w:val="0"/>
              <w:tabs>
                <w:tab w:val="left" w:pos="142"/>
                <w:tab w:val="left" w:pos="284"/>
              </w:tabs>
              <w:jc w:val="both"/>
              <w:rPr>
                <w:rFonts w:eastAsia="MS Mincho"/>
                <w:b/>
                <w:lang w:val="sv-SE"/>
              </w:rPr>
            </w:pPr>
          </w:p>
        </w:tc>
      </w:tr>
    </w:tbl>
    <w:p w:rsidR="003465F2" w:rsidRDefault="003465F2" w:rsidP="003465F2">
      <w:pPr>
        <w:spacing w:line="312" w:lineRule="auto"/>
        <w:rPr>
          <w:b/>
          <w:color w:val="0070C0"/>
          <w:lang w:val="es-MX"/>
        </w:rPr>
      </w:pPr>
      <w:r w:rsidRPr="00BB6923">
        <w:rPr>
          <w:b/>
          <w:color w:val="0070C0"/>
          <w:lang w:val="es-MX"/>
        </w:rPr>
        <w:t>IV. Hồ sơ dạy học</w:t>
      </w:r>
    </w:p>
    <w:p w:rsidR="003465F2" w:rsidRDefault="003465F2" w:rsidP="003465F2">
      <w:pPr>
        <w:spacing w:line="312" w:lineRule="auto"/>
        <w:jc w:val="center"/>
        <w:rPr>
          <w:b/>
          <w:bCs/>
          <w:color w:val="0070C0"/>
          <w:lang w:val="vi-VN"/>
        </w:rPr>
      </w:pPr>
      <w:r w:rsidRPr="00BB6923">
        <w:rPr>
          <w:b/>
          <w:bCs/>
          <w:color w:val="0070C0"/>
          <w:lang w:val="vi-VN"/>
        </w:rPr>
        <w:t>PHT số 1</w:t>
      </w:r>
    </w:p>
    <w:p w:rsidR="0073553D" w:rsidRPr="00BB6923" w:rsidRDefault="0073553D" w:rsidP="003465F2">
      <w:pPr>
        <w:spacing w:line="312" w:lineRule="auto"/>
        <w:jc w:val="center"/>
        <w:rPr>
          <w:b/>
          <w:bCs/>
          <w:color w:val="0070C0"/>
          <w:lang w:val="vi-VN"/>
        </w:rPr>
      </w:pPr>
    </w:p>
    <w:tbl>
      <w:tblPr>
        <w:tblW w:w="9829"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A0" w:firstRow="1" w:lastRow="0" w:firstColumn="1" w:lastColumn="0" w:noHBand="0" w:noVBand="1"/>
      </w:tblPr>
      <w:tblGrid>
        <w:gridCol w:w="2405"/>
        <w:gridCol w:w="7424"/>
      </w:tblGrid>
      <w:tr w:rsidR="003465F2" w:rsidRPr="000A1C60" w:rsidTr="0073553D">
        <w:trPr>
          <w:trHeight w:val="237"/>
        </w:trPr>
        <w:tc>
          <w:tcPr>
            <w:tcW w:w="9829" w:type="dxa"/>
            <w:gridSpan w:val="2"/>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color w:val="000000" w:themeColor="text1"/>
                <w:lang w:val="vi-VN"/>
              </w:rPr>
              <w:t>ĐẶC ĐIỂM THI LUẬT THƠ SONG THẤT LỤC BÁT</w:t>
            </w:r>
          </w:p>
        </w:tc>
      </w:tr>
      <w:tr w:rsidR="003465F2" w:rsidRPr="000A1C60" w:rsidTr="0073553D">
        <w:trPr>
          <w:trHeight w:val="503"/>
        </w:trPr>
        <w:tc>
          <w:tcPr>
            <w:tcW w:w="2405" w:type="dxa"/>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i/>
                <w:iCs/>
                <w:color w:val="000000" w:themeColor="text1"/>
                <w:lang w:val="vi-VN"/>
              </w:rPr>
              <w:t>Số chữ, số dòng trong một khổ thơ</w:t>
            </w:r>
          </w:p>
        </w:tc>
        <w:tc>
          <w:tcPr>
            <w:tcW w:w="7424" w:type="dxa"/>
            <w:shd w:val="clear" w:color="auto" w:fill="auto"/>
            <w:tcMar>
              <w:top w:w="15" w:type="dxa"/>
              <w:left w:w="106" w:type="dxa"/>
              <w:bottom w:w="0" w:type="dxa"/>
              <w:right w:w="106" w:type="dxa"/>
            </w:tcMar>
            <w:vAlign w:val="center"/>
            <w:hideMark/>
          </w:tcPr>
          <w:p w:rsidR="003465F2" w:rsidRPr="000A1C60" w:rsidRDefault="003465F2" w:rsidP="00C0283B">
            <w:pPr>
              <w:spacing w:line="312" w:lineRule="auto"/>
              <w:jc w:val="center"/>
              <w:rPr>
                <w:b/>
                <w:bCs/>
                <w:color w:val="000000" w:themeColor="text1"/>
              </w:rPr>
            </w:pPr>
          </w:p>
        </w:tc>
      </w:tr>
      <w:tr w:rsidR="003465F2" w:rsidRPr="000A1C60" w:rsidTr="0073553D">
        <w:trPr>
          <w:trHeight w:val="503"/>
        </w:trPr>
        <w:tc>
          <w:tcPr>
            <w:tcW w:w="2405" w:type="dxa"/>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i/>
                <w:iCs/>
                <w:color w:val="000000" w:themeColor="text1"/>
                <w:lang w:val="vi-VN"/>
              </w:rPr>
              <w:t>Vần</w:t>
            </w:r>
          </w:p>
        </w:tc>
        <w:tc>
          <w:tcPr>
            <w:tcW w:w="7424" w:type="dxa"/>
            <w:shd w:val="clear" w:color="auto" w:fill="auto"/>
            <w:tcMar>
              <w:top w:w="15" w:type="dxa"/>
              <w:left w:w="106" w:type="dxa"/>
              <w:bottom w:w="0" w:type="dxa"/>
              <w:right w:w="106" w:type="dxa"/>
            </w:tcMar>
            <w:vAlign w:val="center"/>
            <w:hideMark/>
          </w:tcPr>
          <w:p w:rsidR="003465F2" w:rsidRPr="000A1C60" w:rsidRDefault="003465F2" w:rsidP="00C0283B">
            <w:pPr>
              <w:spacing w:line="312" w:lineRule="auto"/>
              <w:jc w:val="center"/>
              <w:rPr>
                <w:b/>
                <w:bCs/>
                <w:color w:val="000000" w:themeColor="text1"/>
              </w:rPr>
            </w:pPr>
          </w:p>
        </w:tc>
      </w:tr>
      <w:tr w:rsidR="003465F2" w:rsidRPr="000A1C60" w:rsidTr="0073553D">
        <w:trPr>
          <w:trHeight w:val="503"/>
        </w:trPr>
        <w:tc>
          <w:tcPr>
            <w:tcW w:w="2405" w:type="dxa"/>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i/>
                <w:iCs/>
                <w:color w:val="000000" w:themeColor="text1"/>
                <w:lang w:val="vi-VN"/>
              </w:rPr>
              <w:t>Nhịp</w:t>
            </w:r>
          </w:p>
        </w:tc>
        <w:tc>
          <w:tcPr>
            <w:tcW w:w="7424" w:type="dxa"/>
            <w:shd w:val="clear" w:color="auto" w:fill="auto"/>
            <w:tcMar>
              <w:top w:w="15" w:type="dxa"/>
              <w:left w:w="106" w:type="dxa"/>
              <w:bottom w:w="0" w:type="dxa"/>
              <w:right w:w="106" w:type="dxa"/>
            </w:tcMar>
            <w:vAlign w:val="center"/>
            <w:hideMark/>
          </w:tcPr>
          <w:p w:rsidR="003465F2" w:rsidRPr="000A1C60" w:rsidRDefault="003465F2" w:rsidP="00C0283B">
            <w:pPr>
              <w:spacing w:line="312" w:lineRule="auto"/>
              <w:jc w:val="center"/>
              <w:rPr>
                <w:b/>
                <w:bCs/>
                <w:color w:val="000000" w:themeColor="text1"/>
              </w:rPr>
            </w:pPr>
          </w:p>
        </w:tc>
      </w:tr>
    </w:tbl>
    <w:p w:rsidR="003465F2" w:rsidRDefault="003465F2" w:rsidP="003465F2">
      <w:pPr>
        <w:spacing w:line="312" w:lineRule="auto"/>
        <w:jc w:val="center"/>
        <w:rPr>
          <w:b/>
          <w:bCs/>
          <w:color w:val="0070C0"/>
          <w:lang w:val="vi-VN"/>
        </w:rPr>
      </w:pPr>
      <w:r>
        <w:rPr>
          <w:b/>
          <w:bCs/>
          <w:color w:val="0070C0"/>
          <w:lang w:val="vi-VN"/>
        </w:rPr>
        <w:t>PHT số 2</w:t>
      </w:r>
    </w:p>
    <w:p w:rsidR="003465F2" w:rsidRDefault="003465F2" w:rsidP="003465F2"/>
    <w:p w:rsidR="003465F2" w:rsidRDefault="004574D7" w:rsidP="00AF03EB">
      <w:pPr>
        <w:rPr>
          <w:rFonts w:eastAsia="Calibri"/>
          <w:b/>
          <w:color w:val="FF0000"/>
          <w:kern w:val="0"/>
          <w:szCs w:val="24"/>
          <w:lang w:val="nl-NL"/>
        </w:rPr>
      </w:pPr>
      <w:r w:rsidRPr="000A1C60">
        <w:rPr>
          <w:noProof/>
        </w:rPr>
        <mc:AlternateContent>
          <mc:Choice Requires="wpg">
            <w:drawing>
              <wp:anchor distT="0" distB="0" distL="114300" distR="114300" simplePos="0" relativeHeight="251688960" behindDoc="0" locked="0" layoutInCell="1" allowOverlap="1" wp14:anchorId="1F222C9E" wp14:editId="7D1659F3">
                <wp:simplePos x="0" y="0"/>
                <wp:positionH relativeFrom="margin">
                  <wp:align>left</wp:align>
                </wp:positionH>
                <wp:positionV relativeFrom="paragraph">
                  <wp:posOffset>69215</wp:posOffset>
                </wp:positionV>
                <wp:extent cx="6438900" cy="2313305"/>
                <wp:effectExtent l="0" t="57150" r="19050" b="10795"/>
                <wp:wrapNone/>
                <wp:docPr id="48" name="Group 2"/>
                <wp:cNvGraphicFramePr/>
                <a:graphic xmlns:a="http://schemas.openxmlformats.org/drawingml/2006/main">
                  <a:graphicData uri="http://schemas.microsoft.com/office/word/2010/wordprocessingGroup">
                    <wpg:wgp>
                      <wpg:cNvGrpSpPr/>
                      <wpg:grpSpPr>
                        <a:xfrm>
                          <a:off x="0" y="0"/>
                          <a:ext cx="6438900" cy="2313305"/>
                          <a:chOff x="0" y="-52559"/>
                          <a:chExt cx="6099744" cy="2782608"/>
                        </a:xfrm>
                      </wpg:grpSpPr>
                      <wpg:grpSp>
                        <wpg:cNvPr id="49" name="Group 49"/>
                        <wpg:cNvGrpSpPr/>
                        <wpg:grpSpPr>
                          <a:xfrm>
                            <a:off x="0" y="-52559"/>
                            <a:ext cx="4908551" cy="2782608"/>
                            <a:chOff x="0" y="-52559"/>
                            <a:chExt cx="4908551" cy="2782608"/>
                          </a:xfrm>
                        </wpg:grpSpPr>
                        <wps:wsp>
                          <wps:cNvPr id="50" name="Rounded Rectangle 50"/>
                          <wps:cNvSpPr/>
                          <wps:spPr>
                            <a:xfrm>
                              <a:off x="0" y="376311"/>
                              <a:ext cx="1294841" cy="653970"/>
                            </a:xfrm>
                            <a:prstGeom prst="roundRect">
                              <a:avLst/>
                            </a:prstGeom>
                            <a:solidFill>
                              <a:srgbClr val="EAEFF7"/>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before="160" w:after="160" w:line="256" w:lineRule="auto"/>
                                  <w:jc w:val="center"/>
                                  <w:rPr>
                                    <w:rFonts w:asciiTheme="majorHAnsi" w:eastAsia="Calibri"/>
                                    <w:color w:val="000000" w:themeColor="text1"/>
                                    <w:sz w:val="28"/>
                                    <w:szCs w:val="28"/>
                                    <w:lang w:val="vi-VN"/>
                                  </w:rPr>
                                </w:pPr>
                                <w:r w:rsidRPr="000A1C60">
                                  <w:rPr>
                                    <w:rFonts w:asciiTheme="majorHAnsi" w:eastAsia="Calibri"/>
                                    <w:color w:val="000000" w:themeColor="text1"/>
                                    <w:sz w:val="28"/>
                                    <w:szCs w:val="28"/>
                                    <w:lang w:val="vi-V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Rounded Rectangle 51"/>
                          <wps:cNvSpPr/>
                          <wps:spPr>
                            <a:xfrm>
                              <a:off x="1720464" y="407854"/>
                              <a:ext cx="3188087" cy="677119"/>
                            </a:xfrm>
                            <a:prstGeom prst="round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Rounded Rectangle 52"/>
                          <wps:cNvSpPr/>
                          <wps:spPr>
                            <a:xfrm>
                              <a:off x="0" y="1214511"/>
                              <a:ext cx="1294841" cy="682625"/>
                            </a:xfrm>
                            <a:prstGeom prst="roundRect">
                              <a:avLst/>
                            </a:prstGeom>
                            <a:solidFill>
                              <a:srgbClr val="EAEFF7"/>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after="160" w:line="256" w:lineRule="auto"/>
                                  <w:jc w:val="center"/>
                                  <w:rPr>
                                    <w:rFonts w:asciiTheme="majorHAnsi" w:eastAsia="Calibri"/>
                                    <w:b/>
                                    <w:bCs/>
                                    <w:color w:val="000000" w:themeColor="text1"/>
                                    <w:sz w:val="28"/>
                                    <w:szCs w:val="28"/>
                                    <w:lang w:val="vi-VN"/>
                                  </w:rPr>
                                </w:pPr>
                                <w:r w:rsidRPr="000A1C60">
                                  <w:rPr>
                                    <w:rFonts w:asciiTheme="majorHAnsi" w:eastAsia="Calibri"/>
                                    <w:b/>
                                    <w:bCs/>
                                    <w:color w:val="000000" w:themeColor="text1"/>
                                    <w:sz w:val="28"/>
                                    <w:szCs w:val="28"/>
                                    <w:lang w:val="vi-V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Rounded Rectangle 53"/>
                          <wps:cNvSpPr/>
                          <wps:spPr>
                            <a:xfrm>
                              <a:off x="1720464" y="1246054"/>
                              <a:ext cx="3188087" cy="647700"/>
                            </a:xfrm>
                            <a:prstGeom prst="round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Rounded Rectangle 54"/>
                          <wps:cNvSpPr/>
                          <wps:spPr>
                            <a:xfrm>
                              <a:off x="0" y="2097160"/>
                              <a:ext cx="1294841" cy="595630"/>
                            </a:xfrm>
                            <a:prstGeom prst="roundRect">
                              <a:avLst/>
                            </a:prstGeom>
                            <a:solidFill>
                              <a:srgbClr val="EAEFF7"/>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Rounded Rectangle 55"/>
                          <wps:cNvSpPr/>
                          <wps:spPr>
                            <a:xfrm>
                              <a:off x="1720464" y="2128704"/>
                              <a:ext cx="3188087" cy="601345"/>
                            </a:xfrm>
                            <a:prstGeom prst="round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Down Arrow 56"/>
                          <wps:cNvSpPr/>
                          <wps:spPr>
                            <a:xfrm>
                              <a:off x="373208" y="1074987"/>
                              <a:ext cx="539750" cy="176321"/>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7" name="Down Arrow 57"/>
                          <wps:cNvSpPr/>
                          <wps:spPr>
                            <a:xfrm>
                              <a:off x="3044631" y="1079299"/>
                              <a:ext cx="539750" cy="172259"/>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8" name="Down Arrow 58"/>
                          <wps:cNvSpPr/>
                          <wps:spPr>
                            <a:xfrm>
                              <a:off x="354163" y="1942934"/>
                              <a:ext cx="539750" cy="187423"/>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9" name="Down Arrow 59"/>
                          <wps:cNvSpPr/>
                          <wps:spPr>
                            <a:xfrm>
                              <a:off x="3025585" y="1897461"/>
                              <a:ext cx="539750" cy="229772"/>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0" name="Rounded Rectangle 149"/>
                          <wps:cNvSpPr/>
                          <wps:spPr>
                            <a:xfrm>
                              <a:off x="172510" y="-23741"/>
                              <a:ext cx="970166" cy="345813"/>
                            </a:xfrm>
                            <a:custGeom>
                              <a:avLst/>
                              <a:gdLst>
                                <a:gd name="connsiteX0" fmla="*/ 0 w 970166"/>
                                <a:gd name="connsiteY0" fmla="*/ 57637 h 345813"/>
                                <a:gd name="connsiteX1" fmla="*/ 57637 w 970166"/>
                                <a:gd name="connsiteY1" fmla="*/ 0 h 345813"/>
                                <a:gd name="connsiteX2" fmla="*/ 485083 w 970166"/>
                                <a:gd name="connsiteY2" fmla="*/ 0 h 345813"/>
                                <a:gd name="connsiteX3" fmla="*/ 912529 w 970166"/>
                                <a:gd name="connsiteY3" fmla="*/ 0 h 345813"/>
                                <a:gd name="connsiteX4" fmla="*/ 970166 w 970166"/>
                                <a:gd name="connsiteY4" fmla="*/ 57637 h 345813"/>
                                <a:gd name="connsiteX5" fmla="*/ 970166 w 970166"/>
                                <a:gd name="connsiteY5" fmla="*/ 288176 h 345813"/>
                                <a:gd name="connsiteX6" fmla="*/ 912529 w 970166"/>
                                <a:gd name="connsiteY6" fmla="*/ 345813 h 345813"/>
                                <a:gd name="connsiteX7" fmla="*/ 476534 w 970166"/>
                                <a:gd name="connsiteY7" fmla="*/ 345813 h 345813"/>
                                <a:gd name="connsiteX8" fmla="*/ 57637 w 970166"/>
                                <a:gd name="connsiteY8" fmla="*/ 345813 h 345813"/>
                                <a:gd name="connsiteX9" fmla="*/ 0 w 970166"/>
                                <a:gd name="connsiteY9" fmla="*/ 288176 h 345813"/>
                                <a:gd name="connsiteX10" fmla="*/ 0 w 970166"/>
                                <a:gd name="connsiteY10" fmla="*/ 57637 h 345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0166" h="345813" fill="none" extrusionOk="0">
                                  <a:moveTo>
                                    <a:pt x="0" y="57637"/>
                                  </a:moveTo>
                                  <a:cubicBezTo>
                                    <a:pt x="-4091" y="33798"/>
                                    <a:pt x="25697" y="-4954"/>
                                    <a:pt x="57637" y="0"/>
                                  </a:cubicBezTo>
                                  <a:cubicBezTo>
                                    <a:pt x="146915" y="-31659"/>
                                    <a:pt x="315451" y="13924"/>
                                    <a:pt x="485083" y="0"/>
                                  </a:cubicBezTo>
                                  <a:cubicBezTo>
                                    <a:pt x="654715" y="-13924"/>
                                    <a:pt x="751947" y="45236"/>
                                    <a:pt x="912529" y="0"/>
                                  </a:cubicBezTo>
                                  <a:cubicBezTo>
                                    <a:pt x="938418" y="-3288"/>
                                    <a:pt x="973773" y="28971"/>
                                    <a:pt x="970166" y="57637"/>
                                  </a:cubicBezTo>
                                  <a:cubicBezTo>
                                    <a:pt x="972467" y="111713"/>
                                    <a:pt x="970038" y="174850"/>
                                    <a:pt x="970166" y="288176"/>
                                  </a:cubicBezTo>
                                  <a:cubicBezTo>
                                    <a:pt x="976830" y="322685"/>
                                    <a:pt x="943154" y="338564"/>
                                    <a:pt x="912529" y="345813"/>
                                  </a:cubicBezTo>
                                  <a:cubicBezTo>
                                    <a:pt x="708565" y="385133"/>
                                    <a:pt x="587155" y="330881"/>
                                    <a:pt x="476534" y="345813"/>
                                  </a:cubicBezTo>
                                  <a:cubicBezTo>
                                    <a:pt x="365913" y="360745"/>
                                    <a:pt x="220060" y="301889"/>
                                    <a:pt x="57637" y="345813"/>
                                  </a:cubicBezTo>
                                  <a:cubicBezTo>
                                    <a:pt x="22933" y="349821"/>
                                    <a:pt x="-409" y="318883"/>
                                    <a:pt x="0" y="288176"/>
                                  </a:cubicBezTo>
                                  <a:cubicBezTo>
                                    <a:pt x="-17306" y="192044"/>
                                    <a:pt x="16950" y="139155"/>
                                    <a:pt x="0" y="57637"/>
                                  </a:cubicBezTo>
                                  <a:close/>
                                </a:path>
                                <a:path w="970166" h="345813" stroke="0" extrusionOk="0">
                                  <a:moveTo>
                                    <a:pt x="0" y="57637"/>
                                  </a:moveTo>
                                  <a:cubicBezTo>
                                    <a:pt x="4838" y="21361"/>
                                    <a:pt x="33530" y="1038"/>
                                    <a:pt x="57637" y="0"/>
                                  </a:cubicBezTo>
                                  <a:cubicBezTo>
                                    <a:pt x="143757" y="-2437"/>
                                    <a:pt x="288559" y="11846"/>
                                    <a:pt x="485083" y="0"/>
                                  </a:cubicBezTo>
                                  <a:cubicBezTo>
                                    <a:pt x="681607" y="-11846"/>
                                    <a:pt x="729361" y="28812"/>
                                    <a:pt x="912529" y="0"/>
                                  </a:cubicBezTo>
                                  <a:cubicBezTo>
                                    <a:pt x="945579" y="111"/>
                                    <a:pt x="973106" y="32181"/>
                                    <a:pt x="970166" y="57637"/>
                                  </a:cubicBezTo>
                                  <a:cubicBezTo>
                                    <a:pt x="978732" y="150864"/>
                                    <a:pt x="968128" y="208097"/>
                                    <a:pt x="970166" y="288176"/>
                                  </a:cubicBezTo>
                                  <a:cubicBezTo>
                                    <a:pt x="971438" y="320390"/>
                                    <a:pt x="946130" y="351479"/>
                                    <a:pt x="912529" y="345813"/>
                                  </a:cubicBezTo>
                                  <a:cubicBezTo>
                                    <a:pt x="752925" y="361267"/>
                                    <a:pt x="578492" y="324504"/>
                                    <a:pt x="476534" y="345813"/>
                                  </a:cubicBezTo>
                                  <a:cubicBezTo>
                                    <a:pt x="374577" y="367122"/>
                                    <a:pt x="165879" y="311767"/>
                                    <a:pt x="57637" y="345813"/>
                                  </a:cubicBezTo>
                                  <a:cubicBezTo>
                                    <a:pt x="28327" y="347893"/>
                                    <a:pt x="9452" y="320915"/>
                                    <a:pt x="0" y="288176"/>
                                  </a:cubicBezTo>
                                  <a:cubicBezTo>
                                    <a:pt x="-11752" y="221945"/>
                                    <a:pt x="26999" y="157507"/>
                                    <a:pt x="0" y="57637"/>
                                  </a:cubicBezTo>
                                  <a:close/>
                                </a:path>
                              </a:pathLst>
                            </a:custGeom>
                            <a:solidFill>
                              <a:srgbClr val="FFEBCD"/>
                            </a:solidFill>
                            <a:ln w="28575"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sd="185042405">
                                    <a:custGeom>
                                      <a:avLst/>
                                      <a:gdLst>
                                        <a:gd name="connsiteX0" fmla="*/ 0 w 1000981"/>
                                        <a:gd name="connsiteY0" fmla="*/ 73762 h 442566"/>
                                        <a:gd name="connsiteX1" fmla="*/ 59467 w 1000981"/>
                                        <a:gd name="connsiteY1" fmla="*/ 0 h 442566"/>
                                        <a:gd name="connsiteX2" fmla="*/ 500490 w 1000981"/>
                                        <a:gd name="connsiteY2" fmla="*/ 0 h 442566"/>
                                        <a:gd name="connsiteX3" fmla="*/ 941513 w 1000981"/>
                                        <a:gd name="connsiteY3" fmla="*/ 0 h 442566"/>
                                        <a:gd name="connsiteX4" fmla="*/ 1000980 w 1000981"/>
                                        <a:gd name="connsiteY4" fmla="*/ 73762 h 442566"/>
                                        <a:gd name="connsiteX5" fmla="*/ 1000980 w 1000981"/>
                                        <a:gd name="connsiteY5" fmla="*/ 368803 h 442566"/>
                                        <a:gd name="connsiteX6" fmla="*/ 941513 w 1000981"/>
                                        <a:gd name="connsiteY6" fmla="*/ 442566 h 442566"/>
                                        <a:gd name="connsiteX7" fmla="*/ 491669 w 1000981"/>
                                        <a:gd name="connsiteY7" fmla="*/ 442566 h 442566"/>
                                        <a:gd name="connsiteX8" fmla="*/ 59467 w 1000981"/>
                                        <a:gd name="connsiteY8" fmla="*/ 442566 h 442566"/>
                                        <a:gd name="connsiteX9" fmla="*/ 0 w 1000981"/>
                                        <a:gd name="connsiteY9" fmla="*/ 368803 h 442566"/>
                                        <a:gd name="connsiteX10" fmla="*/ 0 w 1000981"/>
                                        <a:gd name="connsiteY10" fmla="*/ 73762 h 442566"/>
                                        <a:gd name="connsiteX0" fmla="*/ 0 w 1000981"/>
                                        <a:gd name="connsiteY0" fmla="*/ 73762 h 442566"/>
                                        <a:gd name="connsiteX1" fmla="*/ 59467 w 1000981"/>
                                        <a:gd name="connsiteY1" fmla="*/ 0 h 442566"/>
                                        <a:gd name="connsiteX2" fmla="*/ 500490 w 1000981"/>
                                        <a:gd name="connsiteY2" fmla="*/ 0 h 442566"/>
                                        <a:gd name="connsiteX3" fmla="*/ 941513 w 1000981"/>
                                        <a:gd name="connsiteY3" fmla="*/ 0 h 442566"/>
                                        <a:gd name="connsiteX4" fmla="*/ 1000980 w 1000981"/>
                                        <a:gd name="connsiteY4" fmla="*/ 73762 h 442566"/>
                                        <a:gd name="connsiteX5" fmla="*/ 1000980 w 1000981"/>
                                        <a:gd name="connsiteY5" fmla="*/ 368803 h 442566"/>
                                        <a:gd name="connsiteX6" fmla="*/ 941513 w 1000981"/>
                                        <a:gd name="connsiteY6" fmla="*/ 442566 h 442566"/>
                                        <a:gd name="connsiteX7" fmla="*/ 491669 w 1000981"/>
                                        <a:gd name="connsiteY7" fmla="*/ 442566 h 442566"/>
                                        <a:gd name="connsiteX8" fmla="*/ 59467 w 1000981"/>
                                        <a:gd name="connsiteY8" fmla="*/ 442566 h 442566"/>
                                        <a:gd name="connsiteX9" fmla="*/ 0 w 1000981"/>
                                        <a:gd name="connsiteY9" fmla="*/ 368803 h 442566"/>
                                        <a:gd name="connsiteX10" fmla="*/ 0 w 1000981"/>
                                        <a:gd name="connsiteY10" fmla="*/ 73762 h 442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981" h="442566" fill="none" extrusionOk="0">
                                          <a:moveTo>
                                            <a:pt x="0" y="73762"/>
                                          </a:moveTo>
                                          <a:cubicBezTo>
                                            <a:pt x="-1192" y="42351"/>
                                            <a:pt x="23245" y="45"/>
                                            <a:pt x="59467" y="0"/>
                                          </a:cubicBezTo>
                                          <a:cubicBezTo>
                                            <a:pt x="151318" y="-52538"/>
                                            <a:pt x="290038" y="34070"/>
                                            <a:pt x="500490" y="0"/>
                                          </a:cubicBezTo>
                                          <a:cubicBezTo>
                                            <a:pt x="682835" y="-18342"/>
                                            <a:pt x="769882" y="71992"/>
                                            <a:pt x="941513" y="0"/>
                                          </a:cubicBezTo>
                                          <a:cubicBezTo>
                                            <a:pt x="968269" y="-6961"/>
                                            <a:pt x="995072" y="31747"/>
                                            <a:pt x="1000980" y="73762"/>
                                          </a:cubicBezTo>
                                          <a:cubicBezTo>
                                            <a:pt x="1008248" y="147263"/>
                                            <a:pt x="1022618" y="233471"/>
                                            <a:pt x="1000980" y="368803"/>
                                          </a:cubicBezTo>
                                          <a:cubicBezTo>
                                            <a:pt x="1004377" y="414885"/>
                                            <a:pt x="974094" y="432733"/>
                                            <a:pt x="941513" y="442566"/>
                                          </a:cubicBezTo>
                                          <a:cubicBezTo>
                                            <a:pt x="724160" y="502387"/>
                                            <a:pt x="578850" y="427084"/>
                                            <a:pt x="491669" y="442566"/>
                                          </a:cubicBezTo>
                                          <a:cubicBezTo>
                                            <a:pt x="358345" y="480475"/>
                                            <a:pt x="244892" y="413535"/>
                                            <a:pt x="59467" y="442566"/>
                                          </a:cubicBezTo>
                                          <a:cubicBezTo>
                                            <a:pt x="18145" y="448218"/>
                                            <a:pt x="-2303" y="404448"/>
                                            <a:pt x="0" y="368803"/>
                                          </a:cubicBezTo>
                                          <a:cubicBezTo>
                                            <a:pt x="-19651" y="247717"/>
                                            <a:pt x="6550" y="179516"/>
                                            <a:pt x="0" y="73762"/>
                                          </a:cubicBezTo>
                                          <a:close/>
                                        </a:path>
                                        <a:path w="1000981" h="442566" stroke="0" extrusionOk="0">
                                          <a:moveTo>
                                            <a:pt x="0" y="73762"/>
                                          </a:moveTo>
                                          <a:cubicBezTo>
                                            <a:pt x="5654" y="26779"/>
                                            <a:pt x="29406" y="2394"/>
                                            <a:pt x="59467" y="0"/>
                                          </a:cubicBezTo>
                                          <a:cubicBezTo>
                                            <a:pt x="120075" y="-19113"/>
                                            <a:pt x="293212" y="2103"/>
                                            <a:pt x="500490" y="0"/>
                                          </a:cubicBezTo>
                                          <a:cubicBezTo>
                                            <a:pt x="691228" y="-19939"/>
                                            <a:pt x="741247" y="29458"/>
                                            <a:pt x="941513" y="0"/>
                                          </a:cubicBezTo>
                                          <a:cubicBezTo>
                                            <a:pt x="979997" y="-3019"/>
                                            <a:pt x="1005525" y="37182"/>
                                            <a:pt x="1000980" y="73762"/>
                                          </a:cubicBezTo>
                                          <a:cubicBezTo>
                                            <a:pt x="1008963" y="171654"/>
                                            <a:pt x="990408" y="273382"/>
                                            <a:pt x="1000980" y="368803"/>
                                          </a:cubicBezTo>
                                          <a:cubicBezTo>
                                            <a:pt x="1006748" y="405251"/>
                                            <a:pt x="978997" y="447463"/>
                                            <a:pt x="941513" y="442566"/>
                                          </a:cubicBezTo>
                                          <a:cubicBezTo>
                                            <a:pt x="746925" y="471597"/>
                                            <a:pt x="606190" y="411646"/>
                                            <a:pt x="491669" y="442566"/>
                                          </a:cubicBezTo>
                                          <a:cubicBezTo>
                                            <a:pt x="356442" y="473421"/>
                                            <a:pt x="174905" y="405069"/>
                                            <a:pt x="59467" y="442566"/>
                                          </a:cubicBezTo>
                                          <a:cubicBezTo>
                                            <a:pt x="30582" y="442195"/>
                                            <a:pt x="10741" y="413103"/>
                                            <a:pt x="0" y="368803"/>
                                          </a:cubicBezTo>
                                          <a:cubicBezTo>
                                            <a:pt x="-24153" y="307543"/>
                                            <a:pt x="36660" y="175802"/>
                                            <a:pt x="0" y="73762"/>
                                          </a:cubicBezTo>
                                          <a:close/>
                                        </a:path>
                                        <a:path w="1000981" h="442566" fill="none" stroke="0" extrusionOk="0">
                                          <a:moveTo>
                                            <a:pt x="0" y="73762"/>
                                          </a:moveTo>
                                          <a:cubicBezTo>
                                            <a:pt x="1839" y="37688"/>
                                            <a:pt x="34621" y="-5252"/>
                                            <a:pt x="59467" y="0"/>
                                          </a:cubicBezTo>
                                          <a:cubicBezTo>
                                            <a:pt x="154946" y="-42056"/>
                                            <a:pt x="351246" y="-22614"/>
                                            <a:pt x="500490" y="0"/>
                                          </a:cubicBezTo>
                                          <a:cubicBezTo>
                                            <a:pt x="676223" y="-22963"/>
                                            <a:pt x="771390" y="87109"/>
                                            <a:pt x="941513" y="0"/>
                                          </a:cubicBezTo>
                                          <a:cubicBezTo>
                                            <a:pt x="974756" y="-3611"/>
                                            <a:pt x="1006175" y="40270"/>
                                            <a:pt x="1000980" y="73762"/>
                                          </a:cubicBezTo>
                                          <a:cubicBezTo>
                                            <a:pt x="997291" y="136899"/>
                                            <a:pt x="1014947" y="221293"/>
                                            <a:pt x="1000980" y="368803"/>
                                          </a:cubicBezTo>
                                          <a:cubicBezTo>
                                            <a:pt x="1005355" y="412982"/>
                                            <a:pt x="969324" y="436573"/>
                                            <a:pt x="941513" y="442566"/>
                                          </a:cubicBezTo>
                                          <a:cubicBezTo>
                                            <a:pt x="728690" y="493903"/>
                                            <a:pt x="620709" y="394288"/>
                                            <a:pt x="491669" y="442566"/>
                                          </a:cubicBezTo>
                                          <a:cubicBezTo>
                                            <a:pt x="368791" y="478483"/>
                                            <a:pt x="210465" y="359147"/>
                                            <a:pt x="59467" y="442566"/>
                                          </a:cubicBezTo>
                                          <a:cubicBezTo>
                                            <a:pt x="18389" y="444326"/>
                                            <a:pt x="-439" y="419506"/>
                                            <a:pt x="0" y="368803"/>
                                          </a:cubicBezTo>
                                          <a:cubicBezTo>
                                            <a:pt x="-19502" y="246729"/>
                                            <a:pt x="31577" y="191218"/>
                                            <a:pt x="0" y="73762"/>
                                          </a:cubicBezTo>
                                          <a:close/>
                                        </a:path>
                                      </a:pathLst>
                                    </a:custGeom>
                                    <ask:type>
                                      <ask:lineSketchScribble/>
                                    </ask:type>
                                  </ask:lineSketchStyleProps>
                                </a:ext>
                              </a:extLst>
                            </a:ln>
                            <a:effectLst/>
                          </wps:spPr>
                          <wps:txb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BỐ CỤC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ounded Rectangle 151"/>
                          <wps:cNvSpPr/>
                          <wps:spPr>
                            <a:xfrm>
                              <a:off x="2084778" y="-52559"/>
                              <a:ext cx="1950335" cy="345808"/>
                            </a:xfrm>
                            <a:custGeom>
                              <a:avLst/>
                              <a:gdLst>
                                <a:gd name="connsiteX0" fmla="*/ 0 w 1950335"/>
                                <a:gd name="connsiteY0" fmla="*/ 57636 h 345808"/>
                                <a:gd name="connsiteX1" fmla="*/ 57636 w 1950335"/>
                                <a:gd name="connsiteY1" fmla="*/ 0 h 345808"/>
                                <a:gd name="connsiteX2" fmla="*/ 516402 w 1950335"/>
                                <a:gd name="connsiteY2" fmla="*/ 0 h 345808"/>
                                <a:gd name="connsiteX3" fmla="*/ 1011869 w 1950335"/>
                                <a:gd name="connsiteY3" fmla="*/ 0 h 345808"/>
                                <a:gd name="connsiteX4" fmla="*/ 1488985 w 1950335"/>
                                <a:gd name="connsiteY4" fmla="*/ 0 h 345808"/>
                                <a:gd name="connsiteX5" fmla="*/ 1892699 w 1950335"/>
                                <a:gd name="connsiteY5" fmla="*/ 0 h 345808"/>
                                <a:gd name="connsiteX6" fmla="*/ 1950335 w 1950335"/>
                                <a:gd name="connsiteY6" fmla="*/ 57636 h 345808"/>
                                <a:gd name="connsiteX7" fmla="*/ 1950335 w 1950335"/>
                                <a:gd name="connsiteY7" fmla="*/ 288172 h 345808"/>
                                <a:gd name="connsiteX8" fmla="*/ 1892699 w 1950335"/>
                                <a:gd name="connsiteY8" fmla="*/ 345808 h 345808"/>
                                <a:gd name="connsiteX9" fmla="*/ 1433933 w 1950335"/>
                                <a:gd name="connsiteY9" fmla="*/ 345808 h 345808"/>
                                <a:gd name="connsiteX10" fmla="*/ 938466 w 1950335"/>
                                <a:gd name="connsiteY10" fmla="*/ 345808 h 345808"/>
                                <a:gd name="connsiteX11" fmla="*/ 498051 w 1950335"/>
                                <a:gd name="connsiteY11" fmla="*/ 345808 h 345808"/>
                                <a:gd name="connsiteX12" fmla="*/ 57636 w 1950335"/>
                                <a:gd name="connsiteY12" fmla="*/ 345808 h 345808"/>
                                <a:gd name="connsiteX13" fmla="*/ 0 w 1950335"/>
                                <a:gd name="connsiteY13" fmla="*/ 288172 h 345808"/>
                                <a:gd name="connsiteX14" fmla="*/ 0 w 1950335"/>
                                <a:gd name="connsiteY14" fmla="*/ 57636 h 345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50335" h="345808" fill="none" extrusionOk="0">
                                  <a:moveTo>
                                    <a:pt x="0" y="57636"/>
                                  </a:moveTo>
                                  <a:cubicBezTo>
                                    <a:pt x="-6458" y="24207"/>
                                    <a:pt x="22810" y="-2232"/>
                                    <a:pt x="57636" y="0"/>
                                  </a:cubicBezTo>
                                  <a:cubicBezTo>
                                    <a:pt x="205447" y="-52346"/>
                                    <a:pt x="374977" y="318"/>
                                    <a:pt x="516402" y="0"/>
                                  </a:cubicBezTo>
                                  <a:cubicBezTo>
                                    <a:pt x="657827" y="-318"/>
                                    <a:pt x="829231" y="17043"/>
                                    <a:pt x="1011869" y="0"/>
                                  </a:cubicBezTo>
                                  <a:cubicBezTo>
                                    <a:pt x="1194507" y="-17043"/>
                                    <a:pt x="1259112" y="17738"/>
                                    <a:pt x="1488985" y="0"/>
                                  </a:cubicBezTo>
                                  <a:cubicBezTo>
                                    <a:pt x="1718858" y="-17738"/>
                                    <a:pt x="1749783" y="42813"/>
                                    <a:pt x="1892699" y="0"/>
                                  </a:cubicBezTo>
                                  <a:cubicBezTo>
                                    <a:pt x="1929026" y="-6966"/>
                                    <a:pt x="1950385" y="21488"/>
                                    <a:pt x="1950335" y="57636"/>
                                  </a:cubicBezTo>
                                  <a:cubicBezTo>
                                    <a:pt x="1965923" y="164740"/>
                                    <a:pt x="1949096" y="185341"/>
                                    <a:pt x="1950335" y="288172"/>
                                  </a:cubicBezTo>
                                  <a:cubicBezTo>
                                    <a:pt x="1955737" y="325728"/>
                                    <a:pt x="1933964" y="346713"/>
                                    <a:pt x="1892699" y="345808"/>
                                  </a:cubicBezTo>
                                  <a:cubicBezTo>
                                    <a:pt x="1758507" y="372809"/>
                                    <a:pt x="1622165" y="301381"/>
                                    <a:pt x="1433933" y="345808"/>
                                  </a:cubicBezTo>
                                  <a:cubicBezTo>
                                    <a:pt x="1245701" y="390235"/>
                                    <a:pt x="1049325" y="336658"/>
                                    <a:pt x="938466" y="345808"/>
                                  </a:cubicBezTo>
                                  <a:cubicBezTo>
                                    <a:pt x="827607" y="354958"/>
                                    <a:pt x="704029" y="338463"/>
                                    <a:pt x="498051" y="345808"/>
                                  </a:cubicBezTo>
                                  <a:cubicBezTo>
                                    <a:pt x="292073" y="353153"/>
                                    <a:pt x="181819" y="324327"/>
                                    <a:pt x="57636" y="345808"/>
                                  </a:cubicBezTo>
                                  <a:cubicBezTo>
                                    <a:pt x="17464" y="349405"/>
                                    <a:pt x="-59" y="319234"/>
                                    <a:pt x="0" y="288172"/>
                                  </a:cubicBezTo>
                                  <a:cubicBezTo>
                                    <a:pt x="-20510" y="193072"/>
                                    <a:pt x="14509" y="127995"/>
                                    <a:pt x="0" y="57636"/>
                                  </a:cubicBezTo>
                                  <a:close/>
                                </a:path>
                                <a:path w="1950335" h="345808" stroke="0" extrusionOk="0">
                                  <a:moveTo>
                                    <a:pt x="0" y="57636"/>
                                  </a:moveTo>
                                  <a:cubicBezTo>
                                    <a:pt x="1336" y="25824"/>
                                    <a:pt x="23588" y="1943"/>
                                    <a:pt x="57636" y="0"/>
                                  </a:cubicBezTo>
                                  <a:cubicBezTo>
                                    <a:pt x="291917" y="-5229"/>
                                    <a:pt x="343761" y="1874"/>
                                    <a:pt x="534752" y="0"/>
                                  </a:cubicBezTo>
                                  <a:cubicBezTo>
                                    <a:pt x="725743" y="-1874"/>
                                    <a:pt x="764212" y="9006"/>
                                    <a:pt x="956817" y="0"/>
                                  </a:cubicBezTo>
                                  <a:cubicBezTo>
                                    <a:pt x="1149423" y="-9006"/>
                                    <a:pt x="1207348" y="39941"/>
                                    <a:pt x="1360531" y="0"/>
                                  </a:cubicBezTo>
                                  <a:cubicBezTo>
                                    <a:pt x="1513714" y="-39941"/>
                                    <a:pt x="1752297" y="17120"/>
                                    <a:pt x="1892699" y="0"/>
                                  </a:cubicBezTo>
                                  <a:cubicBezTo>
                                    <a:pt x="1932399" y="247"/>
                                    <a:pt x="1955943" y="29580"/>
                                    <a:pt x="1950335" y="57636"/>
                                  </a:cubicBezTo>
                                  <a:cubicBezTo>
                                    <a:pt x="1973067" y="164257"/>
                                    <a:pt x="1943587" y="173771"/>
                                    <a:pt x="1950335" y="288172"/>
                                  </a:cubicBezTo>
                                  <a:cubicBezTo>
                                    <a:pt x="1952535" y="318243"/>
                                    <a:pt x="1922015" y="344179"/>
                                    <a:pt x="1892699" y="345808"/>
                                  </a:cubicBezTo>
                                  <a:cubicBezTo>
                                    <a:pt x="1794838" y="387485"/>
                                    <a:pt x="1657152" y="304307"/>
                                    <a:pt x="1452284" y="345808"/>
                                  </a:cubicBezTo>
                                  <a:cubicBezTo>
                                    <a:pt x="1247416" y="387309"/>
                                    <a:pt x="1199905" y="309352"/>
                                    <a:pt x="1030219" y="345808"/>
                                  </a:cubicBezTo>
                                  <a:cubicBezTo>
                                    <a:pt x="860533" y="382264"/>
                                    <a:pt x="732746" y="302106"/>
                                    <a:pt x="553103" y="345808"/>
                                  </a:cubicBezTo>
                                  <a:cubicBezTo>
                                    <a:pt x="373460" y="389510"/>
                                    <a:pt x="202396" y="335243"/>
                                    <a:pt x="57636" y="345808"/>
                                  </a:cubicBezTo>
                                  <a:cubicBezTo>
                                    <a:pt x="24008" y="346757"/>
                                    <a:pt x="-3611" y="325114"/>
                                    <a:pt x="0" y="288172"/>
                                  </a:cubicBezTo>
                                  <a:cubicBezTo>
                                    <a:pt x="-13718" y="200414"/>
                                    <a:pt x="7003" y="163231"/>
                                    <a:pt x="0" y="57636"/>
                                  </a:cubicBezTo>
                                  <a:close/>
                                </a:path>
                              </a:pathLst>
                            </a:custGeom>
                            <a:solidFill>
                              <a:srgbClr val="FFEBCD"/>
                            </a:solidFill>
                            <a:ln w="28575"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sd="1220306403">
                                    <a:custGeom>
                                      <a:avLst/>
                                      <a:gdLst>
                                        <a:gd name="connsiteX0" fmla="*/ 0 w 2012282"/>
                                        <a:gd name="connsiteY0" fmla="*/ 73761 h 442559"/>
                                        <a:gd name="connsiteX1" fmla="*/ 59466 w 2012282"/>
                                        <a:gd name="connsiteY1" fmla="*/ 0 h 442559"/>
                                        <a:gd name="connsiteX2" fmla="*/ 532804 w 2012282"/>
                                        <a:gd name="connsiteY2" fmla="*/ 0 h 442559"/>
                                        <a:gd name="connsiteX3" fmla="*/ 1044008 w 2012282"/>
                                        <a:gd name="connsiteY3" fmla="*/ 0 h 442559"/>
                                        <a:gd name="connsiteX4" fmla="*/ 1536278 w 2012282"/>
                                        <a:gd name="connsiteY4" fmla="*/ 0 h 442559"/>
                                        <a:gd name="connsiteX5" fmla="*/ 1952815 w 2012282"/>
                                        <a:gd name="connsiteY5" fmla="*/ 0 h 442559"/>
                                        <a:gd name="connsiteX6" fmla="*/ 2012281 w 2012282"/>
                                        <a:gd name="connsiteY6" fmla="*/ 73761 h 442559"/>
                                        <a:gd name="connsiteX7" fmla="*/ 2012281 w 2012282"/>
                                        <a:gd name="connsiteY7" fmla="*/ 368797 h 442559"/>
                                        <a:gd name="connsiteX8" fmla="*/ 1952815 w 2012282"/>
                                        <a:gd name="connsiteY8" fmla="*/ 442559 h 442559"/>
                                        <a:gd name="connsiteX9" fmla="*/ 1479477 w 2012282"/>
                                        <a:gd name="connsiteY9" fmla="*/ 442559 h 442559"/>
                                        <a:gd name="connsiteX10" fmla="*/ 968273 w 2012282"/>
                                        <a:gd name="connsiteY10" fmla="*/ 442559 h 442559"/>
                                        <a:gd name="connsiteX11" fmla="*/ 513870 w 2012282"/>
                                        <a:gd name="connsiteY11" fmla="*/ 442559 h 442559"/>
                                        <a:gd name="connsiteX12" fmla="*/ 59466 w 2012282"/>
                                        <a:gd name="connsiteY12" fmla="*/ 442559 h 442559"/>
                                        <a:gd name="connsiteX13" fmla="*/ 0 w 2012282"/>
                                        <a:gd name="connsiteY13" fmla="*/ 368797 h 442559"/>
                                        <a:gd name="connsiteX14" fmla="*/ 0 w 2012282"/>
                                        <a:gd name="connsiteY14" fmla="*/ 73761 h 442559"/>
                                        <a:gd name="connsiteX0" fmla="*/ 0 w 2012282"/>
                                        <a:gd name="connsiteY0" fmla="*/ 73761 h 442559"/>
                                        <a:gd name="connsiteX1" fmla="*/ 59466 w 2012282"/>
                                        <a:gd name="connsiteY1" fmla="*/ 0 h 442559"/>
                                        <a:gd name="connsiteX2" fmla="*/ 551736 w 2012282"/>
                                        <a:gd name="connsiteY2" fmla="*/ 0 h 442559"/>
                                        <a:gd name="connsiteX3" fmla="*/ 987207 w 2012282"/>
                                        <a:gd name="connsiteY3" fmla="*/ 0 h 442559"/>
                                        <a:gd name="connsiteX4" fmla="*/ 1403744 w 2012282"/>
                                        <a:gd name="connsiteY4" fmla="*/ 0 h 442559"/>
                                        <a:gd name="connsiteX5" fmla="*/ 1952815 w 2012282"/>
                                        <a:gd name="connsiteY5" fmla="*/ 0 h 442559"/>
                                        <a:gd name="connsiteX6" fmla="*/ 2012281 w 2012282"/>
                                        <a:gd name="connsiteY6" fmla="*/ 73761 h 442559"/>
                                        <a:gd name="connsiteX7" fmla="*/ 2012281 w 2012282"/>
                                        <a:gd name="connsiteY7" fmla="*/ 368797 h 442559"/>
                                        <a:gd name="connsiteX8" fmla="*/ 1952815 w 2012282"/>
                                        <a:gd name="connsiteY8" fmla="*/ 442559 h 442559"/>
                                        <a:gd name="connsiteX9" fmla="*/ 1498411 w 2012282"/>
                                        <a:gd name="connsiteY9" fmla="*/ 442559 h 442559"/>
                                        <a:gd name="connsiteX10" fmla="*/ 1062941 w 2012282"/>
                                        <a:gd name="connsiteY10" fmla="*/ 442559 h 442559"/>
                                        <a:gd name="connsiteX11" fmla="*/ 570670 w 2012282"/>
                                        <a:gd name="connsiteY11" fmla="*/ 442559 h 442559"/>
                                        <a:gd name="connsiteX12" fmla="*/ 59466 w 2012282"/>
                                        <a:gd name="connsiteY12" fmla="*/ 442559 h 442559"/>
                                        <a:gd name="connsiteX13" fmla="*/ 0 w 2012282"/>
                                        <a:gd name="connsiteY13" fmla="*/ 368797 h 442559"/>
                                        <a:gd name="connsiteX14" fmla="*/ 0 w 2012282"/>
                                        <a:gd name="connsiteY14" fmla="*/ 73761 h 442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12282" h="442559" fill="none" extrusionOk="0">
                                          <a:moveTo>
                                            <a:pt x="0" y="73761"/>
                                          </a:moveTo>
                                          <a:cubicBezTo>
                                            <a:pt x="-12718" y="26468"/>
                                            <a:pt x="27560" y="-703"/>
                                            <a:pt x="59466" y="0"/>
                                          </a:cubicBezTo>
                                          <a:cubicBezTo>
                                            <a:pt x="220808" y="-62027"/>
                                            <a:pt x="373666" y="-2606"/>
                                            <a:pt x="532804" y="0"/>
                                          </a:cubicBezTo>
                                          <a:cubicBezTo>
                                            <a:pt x="717827" y="-1721"/>
                                            <a:pt x="887323" y="13814"/>
                                            <a:pt x="1044008" y="0"/>
                                          </a:cubicBezTo>
                                          <a:cubicBezTo>
                                            <a:pt x="1224091" y="-19523"/>
                                            <a:pt x="1320227" y="18907"/>
                                            <a:pt x="1536278" y="0"/>
                                          </a:cubicBezTo>
                                          <a:cubicBezTo>
                                            <a:pt x="1778549" y="-30598"/>
                                            <a:pt x="1805604" y="33928"/>
                                            <a:pt x="1952815" y="0"/>
                                          </a:cubicBezTo>
                                          <a:cubicBezTo>
                                            <a:pt x="1979654" y="-12553"/>
                                            <a:pt x="2011647" y="39296"/>
                                            <a:pt x="2012281" y="73761"/>
                                          </a:cubicBezTo>
                                          <a:cubicBezTo>
                                            <a:pt x="2023104" y="213495"/>
                                            <a:pt x="2006479" y="234549"/>
                                            <a:pt x="2012281" y="368797"/>
                                          </a:cubicBezTo>
                                          <a:cubicBezTo>
                                            <a:pt x="2013136" y="410201"/>
                                            <a:pt x="2000254" y="439954"/>
                                            <a:pt x="1952815" y="442559"/>
                                          </a:cubicBezTo>
                                          <a:cubicBezTo>
                                            <a:pt x="1784202" y="490269"/>
                                            <a:pt x="1701113" y="402862"/>
                                            <a:pt x="1479477" y="442559"/>
                                          </a:cubicBezTo>
                                          <a:cubicBezTo>
                                            <a:pt x="1283331" y="511608"/>
                                            <a:pt x="1076448" y="422904"/>
                                            <a:pt x="968273" y="442559"/>
                                          </a:cubicBezTo>
                                          <a:cubicBezTo>
                                            <a:pt x="841324" y="488820"/>
                                            <a:pt x="717150" y="432033"/>
                                            <a:pt x="513870" y="442559"/>
                                          </a:cubicBezTo>
                                          <a:cubicBezTo>
                                            <a:pt x="294304" y="436722"/>
                                            <a:pt x="189226" y="410145"/>
                                            <a:pt x="59466" y="442559"/>
                                          </a:cubicBezTo>
                                          <a:cubicBezTo>
                                            <a:pt x="27658" y="445809"/>
                                            <a:pt x="2378" y="398738"/>
                                            <a:pt x="0" y="368797"/>
                                          </a:cubicBezTo>
                                          <a:cubicBezTo>
                                            <a:pt x="-15484" y="269082"/>
                                            <a:pt x="14086" y="140413"/>
                                            <a:pt x="0" y="73761"/>
                                          </a:cubicBezTo>
                                          <a:close/>
                                        </a:path>
                                        <a:path w="2012282" h="442559" stroke="0" extrusionOk="0">
                                          <a:moveTo>
                                            <a:pt x="0" y="73761"/>
                                          </a:moveTo>
                                          <a:cubicBezTo>
                                            <a:pt x="3353" y="31505"/>
                                            <a:pt x="26445" y="3145"/>
                                            <a:pt x="59466" y="0"/>
                                          </a:cubicBezTo>
                                          <a:cubicBezTo>
                                            <a:pt x="301262" y="5449"/>
                                            <a:pt x="357051" y="4203"/>
                                            <a:pt x="551736" y="0"/>
                                          </a:cubicBezTo>
                                          <a:cubicBezTo>
                                            <a:pt x="752781" y="-3785"/>
                                            <a:pt x="789756" y="20994"/>
                                            <a:pt x="987207" y="0"/>
                                          </a:cubicBezTo>
                                          <a:cubicBezTo>
                                            <a:pt x="1177780" y="-13473"/>
                                            <a:pt x="1253186" y="37199"/>
                                            <a:pt x="1403744" y="0"/>
                                          </a:cubicBezTo>
                                          <a:cubicBezTo>
                                            <a:pt x="1583560" y="-59956"/>
                                            <a:pt x="1779067" y="31949"/>
                                            <a:pt x="1952815" y="0"/>
                                          </a:cubicBezTo>
                                          <a:cubicBezTo>
                                            <a:pt x="1991520" y="-1850"/>
                                            <a:pt x="2017012" y="45676"/>
                                            <a:pt x="2012281" y="73761"/>
                                          </a:cubicBezTo>
                                          <a:cubicBezTo>
                                            <a:pt x="2042100" y="205054"/>
                                            <a:pt x="2013737" y="221140"/>
                                            <a:pt x="2012281" y="368797"/>
                                          </a:cubicBezTo>
                                          <a:cubicBezTo>
                                            <a:pt x="2008958" y="409797"/>
                                            <a:pt x="1984179" y="440589"/>
                                            <a:pt x="1952815" y="442559"/>
                                          </a:cubicBezTo>
                                          <a:cubicBezTo>
                                            <a:pt x="1809742" y="517325"/>
                                            <a:pt x="1737470" y="419012"/>
                                            <a:pt x="1498411" y="442559"/>
                                          </a:cubicBezTo>
                                          <a:cubicBezTo>
                                            <a:pt x="1267378" y="517972"/>
                                            <a:pt x="1264678" y="399094"/>
                                            <a:pt x="1062941" y="442559"/>
                                          </a:cubicBezTo>
                                          <a:cubicBezTo>
                                            <a:pt x="876344" y="508394"/>
                                            <a:pt x="741325" y="375404"/>
                                            <a:pt x="570670" y="442559"/>
                                          </a:cubicBezTo>
                                          <a:cubicBezTo>
                                            <a:pt x="368740" y="517491"/>
                                            <a:pt x="220192" y="437488"/>
                                            <a:pt x="59466" y="442559"/>
                                          </a:cubicBezTo>
                                          <a:cubicBezTo>
                                            <a:pt x="22680" y="453124"/>
                                            <a:pt x="-756" y="416079"/>
                                            <a:pt x="0" y="368797"/>
                                          </a:cubicBezTo>
                                          <a:cubicBezTo>
                                            <a:pt x="-13059" y="263133"/>
                                            <a:pt x="15774" y="218771"/>
                                            <a:pt x="0" y="73761"/>
                                          </a:cubicBezTo>
                                          <a:close/>
                                        </a:path>
                                        <a:path w="2012282" h="442559" fill="none" stroke="0" extrusionOk="0">
                                          <a:moveTo>
                                            <a:pt x="0" y="73761"/>
                                          </a:moveTo>
                                          <a:cubicBezTo>
                                            <a:pt x="2335" y="31107"/>
                                            <a:pt x="19705" y="498"/>
                                            <a:pt x="59466" y="0"/>
                                          </a:cubicBezTo>
                                          <a:cubicBezTo>
                                            <a:pt x="200765" y="-74403"/>
                                            <a:pt x="401193" y="-9967"/>
                                            <a:pt x="532804" y="0"/>
                                          </a:cubicBezTo>
                                          <a:cubicBezTo>
                                            <a:pt x="647640" y="23331"/>
                                            <a:pt x="890924" y="56375"/>
                                            <a:pt x="1044008" y="0"/>
                                          </a:cubicBezTo>
                                          <a:cubicBezTo>
                                            <a:pt x="1222585" y="-23956"/>
                                            <a:pt x="1294141" y="32946"/>
                                            <a:pt x="1536278" y="0"/>
                                          </a:cubicBezTo>
                                          <a:cubicBezTo>
                                            <a:pt x="1773804" y="-19737"/>
                                            <a:pt x="1816223" y="55133"/>
                                            <a:pt x="1952815" y="0"/>
                                          </a:cubicBezTo>
                                          <a:cubicBezTo>
                                            <a:pt x="1997709" y="-3925"/>
                                            <a:pt x="2022801" y="31663"/>
                                            <a:pt x="2012281" y="73761"/>
                                          </a:cubicBezTo>
                                          <a:cubicBezTo>
                                            <a:pt x="2026402" y="216885"/>
                                            <a:pt x="2010815" y="235445"/>
                                            <a:pt x="2012281" y="368797"/>
                                          </a:cubicBezTo>
                                          <a:cubicBezTo>
                                            <a:pt x="2020246" y="418312"/>
                                            <a:pt x="1998907" y="442964"/>
                                            <a:pt x="1952815" y="442559"/>
                                          </a:cubicBezTo>
                                          <a:cubicBezTo>
                                            <a:pt x="1849628" y="500238"/>
                                            <a:pt x="1690891" y="347578"/>
                                            <a:pt x="1479477" y="442559"/>
                                          </a:cubicBezTo>
                                          <a:cubicBezTo>
                                            <a:pt x="1283398" y="495676"/>
                                            <a:pt x="1082699" y="443659"/>
                                            <a:pt x="968273" y="442559"/>
                                          </a:cubicBezTo>
                                          <a:cubicBezTo>
                                            <a:pt x="856688" y="456491"/>
                                            <a:pt x="723532" y="431131"/>
                                            <a:pt x="513870" y="442559"/>
                                          </a:cubicBezTo>
                                          <a:cubicBezTo>
                                            <a:pt x="296858" y="443335"/>
                                            <a:pt x="212958" y="425063"/>
                                            <a:pt x="59466" y="442559"/>
                                          </a:cubicBezTo>
                                          <a:cubicBezTo>
                                            <a:pt x="23203" y="449607"/>
                                            <a:pt x="1125" y="419588"/>
                                            <a:pt x="0" y="368797"/>
                                          </a:cubicBezTo>
                                          <a:cubicBezTo>
                                            <a:pt x="-38773" y="261889"/>
                                            <a:pt x="747" y="160286"/>
                                            <a:pt x="0" y="73761"/>
                                          </a:cubicBezTo>
                                          <a:close/>
                                        </a:path>
                                      </a:pathLst>
                                    </a:custGeom>
                                    <ask:type>
                                      <ask:lineSketchScribble/>
                                    </ask:type>
                                  </ask:lineSketchStyleProps>
                                </a:ext>
                              </a:extLst>
                            </a:ln>
                            <a:effectLst/>
                          </wps:spPr>
                          <wps:txb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MẠCH CẢM XÚC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2" name="Rounded Rectangle 62"/>
                        <wps:cNvSpPr/>
                        <wps:spPr>
                          <a:xfrm>
                            <a:off x="4994844" y="13090"/>
                            <a:ext cx="1104900" cy="2679700"/>
                          </a:xfrm>
                          <a:prstGeom prst="roundRect">
                            <a:avLst/>
                          </a:prstGeom>
                          <a:solidFill>
                            <a:schemeClr val="bg2">
                              <a:lumMod val="75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after="160" w:line="256" w:lineRule="auto"/>
                                <w:jc w:val="center"/>
                                <w:rPr>
                                  <w:rFonts w:eastAsia="Calibri"/>
                                  <w:b/>
                                  <w:bCs/>
                                  <w:color w:val="000000" w:themeColor="text1"/>
                                  <w:sz w:val="28"/>
                                  <w:szCs w:val="28"/>
                                  <w:lang w:val="vi-VN"/>
                                </w:rPr>
                              </w:pPr>
                              <w:r w:rsidRPr="000A1C60">
                                <w:rPr>
                                  <w:rFonts w:eastAsia="Calibri"/>
                                  <w:b/>
                                  <w:bCs/>
                                  <w:color w:val="000000" w:themeColor="text1"/>
                                  <w:sz w:val="28"/>
                                  <w:szCs w:val="28"/>
                                  <w:lang w:val="vi-VN"/>
                                </w:rPr>
                                <w:t>Cảm hứng chủ đạo</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 ................. .................</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0A1C60" w:rsidRDefault="004574D7" w:rsidP="003465F2">
                              <w:pPr>
                                <w:spacing w:after="160" w:line="256" w:lineRule="auto"/>
                                <w:jc w:val="center"/>
                                <w:rPr>
                                  <w:rFonts w:eastAsia="Calibri"/>
                                  <w:color w:val="000000" w:themeColor="text1"/>
                                  <w:sz w:val="28"/>
                                  <w:szCs w:val="28"/>
                                  <w:lang w:val="vi-VN"/>
                                </w:rPr>
                              </w:pPr>
                              <w:r w:rsidRPr="000A1C60">
                                <w:rPr>
                                  <w:rFonts w:eastAsia="Calibri"/>
                                  <w:color w:val="000000" w:themeColor="text1"/>
                                  <w:sz w:val="28"/>
                                  <w:szCs w:val="28"/>
                                  <w:lang w:val="vi-VN"/>
                                </w:rPr>
                                <w:t>.</w:t>
                              </w:r>
                              <w:r w:rsidRPr="004574D7">
                                <w:rPr>
                                  <w:rFonts w:eastAsia="Calibri"/>
                                  <w:color w:val="000000" w:themeColor="text1"/>
                                  <w:sz w:val="24"/>
                                  <w:szCs w:val="24"/>
                                  <w:lang w:val="vi-VN"/>
                                </w:rPr>
                                <w:t xml:space="preserve">................ </w:t>
                              </w:r>
                              <w:r w:rsidRPr="000A1C60">
                                <w:rPr>
                                  <w:rFonts w:eastAsia="Calibri"/>
                                  <w:color w:val="000000" w:themeColor="text1"/>
                                  <w:sz w:val="28"/>
                                  <w:szCs w:val="28"/>
                                  <w:lang w:val="vi-V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F222C9E" id="Group 2" o:spid="_x0000_s1041" style="position:absolute;margin-left:0;margin-top:5.45pt;width:507pt;height:182.15pt;z-index:251688960;mso-position-horizontal:left;mso-position-horizontal-relative:margin;mso-width-relative:margin;mso-height-relative:margin" coordorigin=",-525" coordsize="60997,278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90lJqw4AANtYAAAOAAAAZHJzL2Uyb0RvYy54bWzsXFtv28gVfi/Q/0DosYDWnAsvY6yzcJx4 USDdXeym2PaR1sUWViJVko6dLfrf+525kDNybFKKu3Aa5cGRNJw5M2fObb5zON9+d79ZRx8WdbOq yrMJ+yaeRItyVs1X5fXZ5O/vL6f5JGraopwX66pcnE0+LprJd6/+/Kdv77anC17dVOv5oo4wSNmc 3m3PJjdtuz09OWlmN4tN0XxTbRclGpdVvSlafK2vT+Z1cYfRN+sTHsfpyV1Vz7d1NVs0DX59Yxon r/T4y+Vi1v64XDaLNlqfTTC3Vv+t9d8r+nvy6tvi9LoutjermZ1GccAsNsWqBNFuqDdFW0S39erB UJvVrK6aatl+M6s2J9VyuZot9BqwGhbvrOb7urrd6rVcn95dbzs2gbU7fDp42NkPH36qo9X8bCKx U2WxwR5pshEn3txtr0/xyPf19pftT7X94dp8o+XeL+sN/Y+FRPeaqx87ri7u22iGH1MpchWD+TO0 ccGEiBPD99kNNqfvN014kijX9NZ1j5XKpLTds5yncU7PnDjqJzTJbk7dl27ybn0qXJ/UlA5aoD9R t0qp4jxJ2INpFqejVvlY90dXCXVpeoloPk8ifrkptgstaA1tt+VYgj0zEvFzdVvOF/PoZ+hTUV6v FxHatDTo5zvZaE4biMmjgiGyVDBmNtjxjXElc2n5liZCZXrkbt3F6bZu2u8X1SaiD2cT6EQ5p4lo fSs+vGtaIw3uOSLfVOvV/HK1Xusv9fXVxbqOPhQwAm/P315eZlaAgsfWZXQHE8YzLasFjNFyXbTY 0M0W6tGU15OoWF/Dys3aWtMOejcfm44G7NO8unuPJU6iddG0aIBW6H+fIkwTf1M0N2aCelTDo82q hXFcrzZnk9zvvS5pWQtt3uzy77aO9/Spvb+610qtF0q/XFXzj9jWujIWsNnOLlcg+w6z+6moYfKw 1zDjaL2p6t8n0R1MIhb9r9uiXmARfy0hYYpJSTZUf5FJxvGl9luu/JbydnNRgeHYWlDTH+n5du0+ Lutq8yus9zlRRVNRzkD7bAKmmY8XrTHUsP6zxfm5fghWc1u078pftjMamvhA7Ht//2tRb62EtGD8 D5WT6eJ0R0bMs9SzrM5v22q50gLUcwm2hb5Av8iG/BGKBh49qmhaX2gaUMxhRWPYFZnCWsLWyjjL Exmqm2B5HueZMVNpljGmzeCzqhv57kWnDMVstihbrrdqfbv5WzU3ci5Jos3k8DM5Aq2fqfsZU9JR AI2krb1WDKfT/4/Kqt1aL4ZHZe0U+0UpK39CWW3QNFJZYfSgpowzmTztFhH0cB0zPauefr1u0YZ+ R7fohU4v0C2KJzRNkOs4yC0yLtP4ab8oMwoC/UPGc4ShR794WBDLurPGMYrVkVAf8b4ox4io89Eo Voeho9XVOEYeq4ylNkb85HkxUUkqnl9Rv17HaMKQYwwagAov0DMmT6iaDhRHq5p/YOSM51n85Ikx ZkI+fyR69IwHesbuvHH0jC/ZM6ZOXd9Ud2V0XtfVXZSke0WwIhMcwLc+MMaZVMBwEJ8CBbQwOSGn BNgSyM6As3KNGz1+XgRAWeqJaGBmByIjuJUGDyCXz0A490ZryoqAHr3A50dHj7ryknUF2KSJIn1d 6XDsUSCoiKVEpsEpi+LKZpU+rSycm6zTUVk6INykcY5x4EuPA7ucra8sHY48TlkSyVIgLeQ3lORK 7MR/gWPJM8k18nLUlaOufGFJti7/7+tKhwSP05UYFQo5Dl+kLDnKEtKdbLavLJyrLNMB+lFZjsry ZSkLULdHsTzmKmdGZrmAMCSAcElnplxkqPUIDi4o+GApDkh0cAG2kLNd/zK7NfUfdCBx5xQUWs3h m+mn67md6awqywYVE/8AreVmjZqGv5xEcXQXWQqa6oOn/+k/neDglEU3UT+PT42PwLIb3/QYouH3 iAfHR4KxG1/mSZyLwUX4XYYJwNt3BBTjCVeDBPwuwwSABPcE9P4OEvC7jNsGmOF9ifhdeJ7jnDy4 GZDMnso4XvldjCQNUsGhp6MiM5RByUGG+V1GUkG02FEZJ7h+j5FE4GY7IsPa5z89ckfIluxBIXj8 oWTBN3empLgx8T5q9u5La17wCeVIqLiMTbFR1VDBom9rYLfcVxgTWBkMiV5kmwY6mxNq19khNuM6 Q+V9yi7QGNfZxPsdZWdyx3U21UVdZ31eGL1mEzx1nR2WPI4yNMtfs0bQRlOGwvidXQ3gOMoGeeum 7SpQx3WGkPuUXcXVuM7WdXak8d2TMbN6K6s1qiKp0HmtC51bVNuhXHISXZ1NrozPRekciTiJJn2k ekfnfm867xstAb2dTUrUa6OY+76tb6m4+8ffnApsqg+L95Ueo+2Ld7Vm2Zn1T8xur1az14vf/een MlZG8oXIlOYkpqOH4kmqzDZNpXIpetNkxic+dusPxv4UJSZTxYzATQVLXW2xGVCwBGU3emeYUNye ek2b8bq6bTy1NJGZo/ZgxCzB4dosTSZcaMl1qzYueE9qSqBq1kjlVMBy2g3WbFSZyDKj4hynFBtw maW5/QYj/S0L2Rd+cx1RN2FWwBjLTJjWLQH1EsLMhmXEvXA6JsIDSWPirZiEVMJvjmaaI79Luy44 T3Hy0kGcbZS0haZR5AmKHv1G7apNox9UhlTCb2bYDHXcqREajIpqdX/YJMcW20YRI4LwG43jPoSm gGyCoXqdKdD9YJ2c3nOwTIhRvmmxTDPbXi36mJVswqBu4HSKpWmKSCaYbIHbTdJQ0wRyecAAM489 t3HKMhEb280U6lODnWKporwFthhKQ8z1dtH8/oScrqtmgeexYrJnA3ataevqN7zfgFH/B2ZN5lYB OBMOFjB7JERihZiRknjr63dvvJlhUmSJNZIcn/3xsC/0BoVmJstlYGUOs2k5CjAsMbY7YgYRwkqJ GgmEjkCcCB1m02SSZG76gWrBojErQchshWr3GRYtR1LNcAunrB0DkmJFxqIh74ZKFJ/PHsk9VQHW GK/DaJrI5wkVGkrgSc7cJUyCFZ6seBzdU9UzHPBQPqp1PWUcRtwbNslyqQwTBJeJy/4byf0MiwYj lhnBEWnGeCAccMW53We8D5LtTghncDPZ/Qw3zwV3HbNcBWZLwek6plNI4DHgQIvGwFU9Iufw7MGI PFVIOGklTJCTDdi9t0Wzpk1Hbdqw92BImJ31i5YuL9++vnhDq0SX4DGTieU5JgbI5cW+5KLz2jZS paSdfpXu3xd5nF2o7M309eUFg5PK307PpUym8UWevX2tLnN1zv9jV41ejmfjX5cxQc0Xlvai15G+ tjdmyO08VmvIENVD8kdXQMG8o97XhtLeK4gkd/T+IkN8AhfeI5Q77x9StNUr5UEIpSOhzdIwROlQ KzORMRBlCjhpgAg46qEqBgN9nABsX/d0wlIZ82EKfh+HIT5OAcFpR4HFCD5SQikHFuF3GibhY45M IrLOk2ESfqdhEhCbfhW5ItcwTMLvNEzChxste4ZJ+J0oCh0WKbjWfiVGJYbJ+J10pMQtFPr4vkMR ezpjOeZ3ougozgfpwEP3dKQQOA4Nr8fvNJJOgD/SqT0do4yIE7rZjSXkazDOdHHChheEgt/9CfmK bIRnUDFxOtifTqjNwzT850dKGwvVeZiG//xDxUG4dUSTj2jyEPBvgo0O0n0xaPJwxgLmAsf9bubm fQE6l4xLeMAKBN33y1pYiKynvp+kka4H1DUO5SZv/rdnjkOQdBeaRBZKh4s7HEp3qY0BKD2Fr9OL 4pKHB03Oc5s5mHIOlMM78WqzpXuNR5043piz+DVuvxAhtISkPkpd9Ih4vzwgpUPDPWmlwCTsSR6w fTBeDiTDFXbiTYXgjG+DxD2J4QV4oB5m8sApd8dEaSgj3wW5YcDUg8nYkHFfghlAVbtrILg7JrES kCsRlNjCcIUmHNqXIOpfY27g12mqUGvhyYIWWlvRhPeQwzxCJ9GYjBEa9CQ9GUSXmQKijUpBzbdU Zrg3IiCK606UBYRzJLsDrM+narw49R1JFgCiQ484bqgI9wshnrJ3I0CCd1IYqOei6FxP2URc48lm KAqzMiRAFOi5v9oUEJHLKOD9mRC9BBxIoedBZIHXobjCdMUW44zqk42lEg72EykgN7/VBKKHUIVq OkhYJMjSBcNCf2JueUihbiC+JiY9hCa0PrYJLWDpLAmGBRyc4xYLEjUgmIQBelzobd3ee+qu0RBS SXdjkYFFpxZjF8hmuHJZ0+KBiZ1rG1SWKYyrtdVMidjUDDogHXcD2GQMbqZRKtjiHkx07mJHMx9P j3RK5jmrQ/MjjvjTvgqZNKPxPMnDbCsEF3ZHmwoVmvR+9/bwVIopZu15giyXLw0C+RKbsWAoZfab YIUcojueFirbMsyYpj7dHTBLJd6n0224/SowunhrFbVHumk8LYa6Oyq+1sR2R2SkH3SDFymBUjsG VeB9d+s196CH3CeSFYbewzHBLNS36lYkg7ket5NZz5TuQRDmCnT0kByxhqfFkNaERIOWx2FyQmoO n0Pjvl6K8pJ2EdgupNUCohKC6ZaIjPozeimeEKBIm8WgDKE5U0j42joCISULs0Cf5aVw05bLPUH6 w2w6PBRS20Ze8f4MzFDAC+RPeG6EYV9Dir3EGwZmtUi47ThHhlwJrKvmRawEZuBvQSxipFdMq4Z1 qHVUKJCTzFu3mqN2IFB2pP1Qu22JcsosekQT6Epse+5HE+/o4WoJu1JFNt0blsNB25gHaPLOpveG bk/uclyjZNUeEU0owFNkZ210gApcqLI3m8McFVkEe96IYxmOSBUgeul4m4Ri9AfEntDNXT+FHe5K lfRu9/h6kM1qjkmvZ0h6acE4Jr1c5oaEb9+bp/o7KP+gK+NSWOrHEmBog/KNzn9JxAs5XbAJd4Ty A1eS0KW/GA4S3fWdaYbaB+fT3e2fxK7Pu6ExvADg6vrhdXFIpHd0v7J74Uy9whemoO1Lyklr9cQN ujp2sLf90hW9/nd89u8kfvVfAAAA//8DAFBLAwQUAAYACAAAACEAcy7att8AAAAIAQAADwAAAGRy cy9kb3ducmV2LnhtbEyPwU7DMBBE70j8g7VI3KidlkIJcaqqAk4VEi0S6m0bb5OosR3FbpL+PdsT HHdmNPsmW462ET11ofZOQzJRIMgV3tSu1PC9e39YgAgRncHGO9JwoQDL/PYmw9T4wX1Rv42l4BIX UtRQxdimUoaiIoth4lty7B19ZzHy2ZXSdDhwuW3kVKknabF2/KHCltYVFaft2Wr4GHBYzZK3fnM6 ri/73fzzZ5OQ1vd34+oVRKQx/oXhis/okDPTwZ+dCaLRwEMiq+oFxNVVySMrBw2z5/kUZJ7J/wPy XwAAAP//AwBQSwECLQAUAAYACAAAACEAtoM4kv4AAADhAQAAEwAAAAAAAAAAAAAAAAAAAAAAW0Nv bnRlbnRfVHlwZXNdLnhtbFBLAQItABQABgAIAAAAIQA4/SH/1gAAAJQBAAALAAAAAAAAAAAAAAAA AC8BAABfcmVscy8ucmVsc1BLAQItABQABgAIAAAAIQC890lJqw4AANtYAAAOAAAAAAAAAAAAAAAA AC4CAABkcnMvZTJvRG9jLnhtbFBLAQItABQABgAIAAAAIQBzLtq23wAAAAgBAAAPAAAAAAAAAAAA AAAAAAURAABkcnMvZG93bnJldi54bWxQSwUGAAAAAAQABADzAAAAERIAAAAA ">
                <v:group id="Group 49" o:spid="_x0000_s1042" style="position:absolute;top:-525;width:49085;height:27825" coordorigin=",-525" coordsize="49085,278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tESaxgAAANsAAAAPAAAAZHJzL2Rvd25yZXYueG1sRI9ba8JA FITfC/6H5Qh9q5vYVjRmFRFb+iCCFxDfDtmTC2bPhuw2if++Wyj0cZiZb5h0PZhadNS6yrKCeBKB IM6srrhQcDl/vMxBOI+ssbZMCh7kYL0aPaWYaNvzkbqTL0SAsEtQQel9k0jpspIMuoltiIOX29ag D7ItpG6xD3BTy2kUzaTBisNCiQ1tS8rup2+j4LPHfvMa77r9Pd8+buf3w3Ufk1LP42GzBOFp8P/h v/aXVvC2gN8v4QfI1Q8AAAD//wMAUEsBAi0AFAAGAAgAAAAhANvh9svuAAAAhQEAABMAAAAAAAAA AAAAAAAAAAAAAFtDb250ZW50X1R5cGVzXS54bWxQSwECLQAUAAYACAAAACEAWvQsW78AAAAVAQAA CwAAAAAAAAAAAAAAAAAfAQAAX3JlbHMvLnJlbHNQSwECLQAUAAYACAAAACEAb7REmsYAAADbAAAA DwAAAAAAAAAAAAAAAAAHAgAAZHJzL2Rvd25yZXYueG1sUEsFBgAAAAADAAMAtwAAAPoCAAAAAA== ">
                  <v:roundrect id="Rounded Rectangle 50" o:spid="_x0000_s1043" style="position:absolute;top:3763;width:12948;height:6539;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5vBGwQAAANsAAAAPAAAAZHJzL2Rvd25yZXYueG1sRE+7bsIw FN2R+g/WReoGDrSgkmJQxUtlYCiwdLuKL3GEfR3FBlK+vh6QGI/OezpvnRVXakLlWcGgn4EgLryu uFRwPKx7HyBCRNZoPZOCPwown710pphrf+Mfuu5jKVIIhxwVmBjrXMpQGHIY+r4mTtzJNw5jgk0p dYO3FO6sHGbZWDqsODUYrGlhqDjvL07BaiG3ZmferDW/o8mk3dzX/n2p1Gu3/foEEamNT/HD/a0V jNL69CX9ADn7BwAA//8DAFBLAQItABQABgAIAAAAIQDb4fbL7gAAAIUBAAATAAAAAAAAAAAAAAAA AAAAAABbQ29udGVudF9UeXBlc10ueG1sUEsBAi0AFAAGAAgAAAAhAFr0LFu/AAAAFQEAAAsAAAAA AAAAAAAAAAAAHwEAAF9yZWxzLy5yZWxzUEsBAi0AFAAGAAgAAAAhAD3m8EbBAAAA2wAAAA8AAAAA AAAAAAAAAAAABwIAAGRycy9kb3ducmV2LnhtbFBLBQYAAAAAAwADALcAAAD1AgAAAAA= " fillcolor="#eaeff7" strokecolor="windowText" strokeweight="1pt">
                    <v:stroke joinstyle="miter"/>
                    <v:textbo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before="160" w:after="160" w:line="256" w:lineRule="auto"/>
                            <w:jc w:val="center"/>
                            <w:rPr>
                              <w:rFonts w:asciiTheme="majorHAnsi" w:eastAsia="Calibri"/>
                              <w:color w:val="000000" w:themeColor="text1"/>
                              <w:sz w:val="28"/>
                              <w:szCs w:val="28"/>
                              <w:lang w:val="vi-VN"/>
                            </w:rPr>
                          </w:pPr>
                          <w:r w:rsidRPr="000A1C60">
                            <w:rPr>
                              <w:rFonts w:asciiTheme="majorHAnsi" w:eastAsia="Calibri"/>
                              <w:color w:val="000000" w:themeColor="text1"/>
                              <w:sz w:val="28"/>
                              <w:szCs w:val="28"/>
                              <w:lang w:val="vi-VN"/>
                            </w:rPr>
                            <w:t> </w:t>
                          </w:r>
                        </w:p>
                      </w:txbxContent>
                    </v:textbox>
                  </v:roundrect>
                  <v:roundrect id="Rounded Rectangle 51" o:spid="_x0000_s1044" style="position:absolute;left:17204;top:4078;width:31881;height:6771;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sFoNxQAAANsAAAAPAAAAZHJzL2Rvd25yZXYueG1sRI9PawIx FMTvQr9DeIIX0aylLbIapWgFsXjo+uf82Dx3FzcvaxJ1++2bguBxmJnfMNN5a2pxI+crywpGwwQE cW51xYWC/W41GIPwAVljbZkU/JKH+eylM8VU2zv/0C0LhYgQ9ikqKENoUil9XpJBP7QNcfRO1hkM UbpCaof3CDe1fE2SD2mw4rhQYkOLkvJzdjUKsDgut9+Xcfu2Tfr14cttjpv+Ralet/2cgAjUhmf4 0V5rBe8j+P8Sf4Cc/QEAAP//AwBQSwECLQAUAAYACAAAACEA2+H2y+4AAACFAQAAEwAAAAAAAAAA AAAAAAAAAAAAW0NvbnRlbnRfVHlwZXNdLnhtbFBLAQItABQABgAIAAAAIQBa9CxbvwAAABUBAAAL AAAAAAAAAAAAAAAAAB8BAABfcmVscy8ucmVsc1BLAQItABQABgAIAAAAIQDpsFoNxQAAANsAAAAP AAAAAAAAAAAAAAAAAAcCAABkcnMvZG93bnJldi54bWxQSwUGAAAAAAMAAwC3AAAA+QIAAAAA " fillcolor="#f7caac [1301]" strokecolor="windowText" strokeweight="1pt">
                    <v:stroke joinstyle="miter"/>
                    <v:textbo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v:textbox>
                  </v:roundrect>
                  <v:roundrect id="Rounded Rectangle 52" o:spid="_x0000_s1045" style="position:absolute;top:12145;width:12948;height:6826;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eMuqxQAAANsAAAAPAAAAZHJzL2Rvd25yZXYueG1sRI/NawIx FMTvBf+H8AreNFs/St0aRfxCDz3U9tLbY/O6WZq8LJuoq3+9EYQeh5n5DTOdt86KEzWh8qzgpZ+B IC68rrhU8P216b2BCBFZo/VMCi4UYD7rPE0x1/7Mn3Q6xFIkCIccFZgY61zKUBhyGPq+Jk7er28c xiSbUuoGzwnurBxk2at0WHFaMFjT0lDxdzg6Beul3JsPM7TW/Iwnk3Z73fjRSqnuc7t4BxGpjf/h R3unFYwHcP+SfoCc3QAAAP//AwBQSwECLQAUAAYACAAAACEA2+H2y+4AAACFAQAAEwAAAAAAAAAA AAAAAAAAAAAAW0NvbnRlbnRfVHlwZXNdLnhtbFBLAQItABQABgAIAAAAIQBa9CxbvwAAABUBAAAL AAAAAAAAAAAAAAAAAB8BAABfcmVscy8ucmVsc1BLAQItABQABgAIAAAAIQCieMuqxQAAANsAAAAP AAAAAAAAAAAAAAAAAAcCAABkcnMvZG93bnJldi54bWxQSwUGAAAAAAMAAwC3AAAA+QIAAAAA " fillcolor="#eaeff7" strokecolor="windowText" strokeweight="1pt">
                    <v:stroke joinstyle="miter"/>
                    <v:textbo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after="160" w:line="256" w:lineRule="auto"/>
                            <w:jc w:val="center"/>
                            <w:rPr>
                              <w:rFonts w:asciiTheme="majorHAnsi" w:eastAsia="Calibri"/>
                              <w:b/>
                              <w:bCs/>
                              <w:color w:val="000000" w:themeColor="text1"/>
                              <w:sz w:val="28"/>
                              <w:szCs w:val="28"/>
                              <w:lang w:val="vi-VN"/>
                            </w:rPr>
                          </w:pPr>
                          <w:r w:rsidRPr="000A1C60">
                            <w:rPr>
                              <w:rFonts w:asciiTheme="majorHAnsi" w:eastAsia="Calibri"/>
                              <w:b/>
                              <w:bCs/>
                              <w:color w:val="000000" w:themeColor="text1"/>
                              <w:sz w:val="28"/>
                              <w:szCs w:val="28"/>
                              <w:lang w:val="vi-VN"/>
                            </w:rPr>
                            <w:t> </w:t>
                          </w:r>
                        </w:p>
                      </w:txbxContent>
                    </v:textbox>
                  </v:roundrect>
                  <v:roundrect id="Rounded Rectangle 53" o:spid="_x0000_s1046" style="position:absolute;left:17204;top:12460;width:31881;height:6477;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LmHhxQAAANsAAAAPAAAAZHJzL2Rvd25yZXYueG1sRI9PawIx FMTvgt8hPMGLaLbWFtkaRapCUTzUf+fH5nV3cfOyJlHXb98IhR6HmfkNM5k1phI3cr60rOBlkIAg zqwuOVdw2K/6YxA+IGusLJOCB3mYTdutCaba3vmbbruQiwhhn6KCIoQ6ldJnBRn0A1sTR+/HOoMh SpdL7fAe4aaSwyR5lwZLjgsF1vRZUHbeXY0CzE+L7eYybkbbpFcdl259WvcuSnU7zfwDRKAm/If/ 2l9awdsrPL/EHyCnvwAAAP//AwBQSwECLQAUAAYACAAAACEA2+H2y+4AAACFAQAAEwAAAAAAAAAA AAAAAAAAAAAAW0NvbnRlbnRfVHlwZXNdLnhtbFBLAQItABQABgAIAAAAIQBa9CxbvwAAABUBAAAL AAAAAAAAAAAAAAAAAB8BAABfcmVscy8ucmVsc1BLAQItABQABgAIAAAAIQB2LmHhxQAAANsAAAAP AAAAAAAAAAAAAAAAAAcCAABkcnMvZG93bnJldi54bWxQSwUGAAAAAAMAAwC3AAAA+QIAAAAA " fillcolor="#f7caac [1301]" strokecolor="windowText" strokeweight="1pt">
                    <v:stroke joinstyle="miter"/>
                    <v:textbo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v:textbox>
                  </v:roundrect>
                  <v:roundrect id="Rounded Rectangle 54" o:spid="_x0000_s1047" style="position:absolute;top:20971;width:12948;height:5956;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3fZFxQAAANsAAAAPAAAAZHJzL2Rvd25yZXYueG1sRI9PawIx FMTvBb9DeIXearZWRVejiNaiBw/+uXh7bJ6bxeRl2aS67advhEKPw8z8hpnOW2fFjZpQeVbw1s1A EBdeV1wqOB3XryMQISJrtJ5JwTcFmM86T1PMtb/znm6HWIoE4ZCjAhNjnUsZCkMOQ9fXxMm7+MZh TLIppW7wnuDOyl6WDaXDitOCwZqWhorr4csp+FjKrdmZd2vNeTAet58/a99fKfXy3C4mICK18T/8 195oBYM+PL6kHyBnvwAAAP//AwBQSwECLQAUAAYACAAAACEA2+H2y+4AAACFAQAAEwAAAAAAAAAA AAAAAAAAAAAAW0NvbnRlbnRfVHlwZXNdLnhtbFBLAQItABQABgAIAAAAIQBa9CxbvwAAABUBAAAL AAAAAAAAAAAAAAAAAB8BAABfcmVscy8ucmVsc1BLAQItABQABgAIAAAAIQBC3fZFxQAAANsAAAAP AAAAAAAAAAAAAAAAAAcCAABkcnMvZG93bnJldi54bWxQSwUGAAAAAAMAAwC3AAAA+QIAAAAA " fillcolor="#eaeff7" strokecolor="windowText" strokeweight="1pt">
                    <v:stroke joinstyle="miter"/>
                    <v:textbo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v:textbox>
                  </v:roundrect>
                  <v:roundrect id="Rounded Rectangle 55" o:spid="_x0000_s1048" style="position:absolute;left:17204;top:21287;width:31881;height:6013;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i1wOxAAAANsAAAAPAAAAZHJzL2Rvd25yZXYueG1sRI9PawIx FMTvgt8hPKEX0aylFlmNIrZCsXio/86PzXN3cfOyJlHXb98IgsdhZn7DTGaNqcSVnC8tKxj0ExDE mdUl5wp222VvBMIHZI2VZVJwJw+zabs1wVTbG//RdRNyESHsU1RQhFCnUvqsIIO+b2vi6B2tMxii dLnUDm8Rbir5niSf0mDJcaHAmhYFZafNxSjA/PC1/j2Pmo910q323251WHXPSr11mvkYRKAmvMLP 9o9WMBzC40v8AXL6DwAA//8DAFBLAQItABQABgAIAAAAIQDb4fbL7gAAAIUBAAATAAAAAAAAAAAA AAAAAAAAAABbQ29udGVudF9UeXBlc10ueG1sUEsBAi0AFAAGAAgAAAAhAFr0LFu/AAAAFQEAAAsA AAAAAAAAAAAAAAAAHwEAAF9yZWxzLy5yZWxzUEsBAi0AFAAGAAgAAAAhAJaLXA7EAAAA2wAAAA8A AAAAAAAAAAAAAAAABwIAAGRycy9kb3ducmV2LnhtbFBLBQYAAAAAAwADALcAAAD4AgAAAAA= " fillcolor="#f7caac [1301]" strokecolor="windowText" strokeweight="1pt">
                    <v:stroke joinstyle="miter"/>
                    <v:textbo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49" type="#_x0000_t67" style="position:absolute;left:3732;top:10749;width:5397;height:176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Nk4xAAAANsAAAAPAAAAZHJzL2Rvd25yZXYueG1sRI9Bi8Iw FITvC/6H8ARva6qgSDWWRRQU2YNWZff2aN62xealNLHWf78RBI/DzHzDLJLOVKKlxpWWFYyGEQji zOqScwWndPM5A+E8ssbKMil4kINk2ftYYKztnQ/UHn0uAoRdjAoK7+tYSpcVZNANbU0cvD/bGPRB NrnUDd4D3FRyHEVTabDksFBgTauCsuvxZhScf/c7OVn9nA5pp2fR+JKtvyun1KDffc1BeOr8O/xq b7WCyRSeX8IPkMt/AAAA//8DAFBLAQItABQABgAIAAAAIQDb4fbL7gAAAIUBAAATAAAAAAAAAAAA AAAAAAAAAABbQ29udGVudF9UeXBlc10ueG1sUEsBAi0AFAAGAAgAAAAhAFr0LFu/AAAAFQEAAAsA AAAAAAAAAAAAAAAAHwEAAF9yZWxzLy5yZWxzUEsBAi0AFAAGAAgAAAAhAN+82TjEAAAA2wAAAA8A AAAAAAAAAAAAAAAABwIAAGRycy9kb3ducmV2LnhtbFBLBQYAAAAAAwADALcAAAD4AgAAAAA= " adj="10800" fillcolor="windowText" stroked="f" strokeweight="1pt"/>
                  <v:shape id="Down Arrow 57" o:spid="_x0000_s1050" type="#_x0000_t67" style="position:absolute;left:30446;top:10792;width:5397;height:172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8HyjxQAAANsAAAAPAAAAZHJzL2Rvd25yZXYueG1sRI9Li8JA EITvwv6HoRe86WQFH0QnQWQFRTz42MW9NZneJJjpCZlR4793BMFjUVVfUbO0NZW4UuNKywq++hEI 4szqknMFx8OyNwHhPLLGyjIpuJODNPnozDDW9sY7uu59LgKEXYwKCu/rWEqXFWTQ9W1NHLx/2xj0 QTa51A3eAtxUchBFI2mw5LBQYE2LgrLz/mIU/Pxt1nK4OB13h1ZPosFv9r2tnFLdz3Y+BeGp9e/w q73SCoZjeH4JP0AmDwAAAP//AwBQSwECLQAUAAYACAAAACEA2+H2y+4AAACFAQAAEwAAAAAAAAAA AAAAAAAAAAAAW0NvbnRlbnRfVHlwZXNdLnhtbFBLAQItABQABgAIAAAAIQBa9CxbvwAAABUBAAAL AAAAAAAAAAAAAAAAAB8BAABfcmVscy8ucmVsc1BLAQItABQABgAIAAAAIQCw8HyjxQAAANsAAAAP AAAAAAAAAAAAAAAAAAcCAABkcnMvZG93bnJldi54bWxQSwUGAAAAAAMAAwC3AAAA+QIAAAAA " adj="10800" fillcolor="windowText" stroked="f" strokeweight="1pt"/>
                  <v:shape id="Down Arrow 58" o:spid="_x0000_s1051" type="#_x0000_t67" style="position:absolute;left:3541;top:19429;width:5398;height:18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b+jRvgAAANsAAAAPAAAAZHJzL2Rvd25yZXYueG1sRE9LCsIw EN0L3iGM4E5TBUWqUUQUFHHhF90NzdgWm0lpotbbm4Xg8vH+k1ltCvGiyuWWFfS6EQjixOqcUwWn 46ozAuE8ssbCMin4kIPZtNmYYKztm/f0OvhUhBB2MSrIvC9jKV2SkUHXtSVx4O62MugDrFKpK3yH cFPIfhQNpcGcQ0OGJS0ySh6Hp1Fwvm03crC4nvbHWo+i/iVZ7gqnVLtVz8cgPNX+L/6511rBIIwN X8IPkNMvAAAA//8DAFBLAQItABQABgAIAAAAIQDb4fbL7gAAAIUBAAATAAAAAAAAAAAAAAAAAAAA AABbQ29udGVudF9UeXBlc10ueG1sUEsBAi0AFAAGAAgAAAAhAFr0LFu/AAAAFQEAAAsAAAAAAAAA AAAAAAAAHwEAAF9yZWxzLy5yZWxzUEsBAi0AFAAGAAgAAAAhAMFv6NG+AAAA2wAAAA8AAAAAAAAA AAAAAAAABwIAAGRycy9kb3ducmV2LnhtbFBLBQYAAAAAAwADALcAAADyAgAAAAA= " adj="10800" fillcolor="windowText" stroked="f" strokeweight="1pt"/>
                  <v:shape id="Down Arrow 59" o:spid="_x0000_s1052" type="#_x0000_t67" style="position:absolute;left:30255;top:18974;width:5398;height:229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I01KwwAAANsAAAAPAAAAZHJzL2Rvd25yZXYueG1sRI/NqsIw FIT3gu8QjuBOUwXFW40i4oUr4sJfdHdojm2xOSlN1Pr2RhDucpiZb5jJrDaFeFDlcssKet0IBHFi dc6pgsP+tzMC4TyyxsIyKXiRg9m02ZhgrO2Tt/TY+VQECLsYFWTel7GULsnIoOvakjh4V1sZ9EFW qdQVPgPcFLIfRUNpMOewkGFJi4yS2+5uFBwv65UcLM6H7b7Wo6h/SpabwinVbtXzMQhPtf8Pf9t/ WsHgBz5fwg+Q0zcAAAD//wMAUEsBAi0AFAAGAAgAAAAhANvh9svuAAAAhQEAABMAAAAAAAAAAAAA AAAAAAAAAFtDb250ZW50X1R5cGVzXS54bWxQSwECLQAUAAYACAAAACEAWvQsW78AAAAVAQAACwAA AAAAAAAAAAAAAAAfAQAAX3JlbHMvLnJlbHNQSwECLQAUAAYACAAAACEAriNNSsMAAADbAAAADwAA AAAAAAAAAAAAAAAHAgAAZHJzL2Rvd25yZXYueG1sUEsFBgAAAAADAAMAtwAAAPcCAAAAAA== " adj="10800" fillcolor="windowText" stroked="f" strokeweight="1pt"/>
                  <v:shape id="Rounded Rectangle 149" o:spid="_x0000_s1053" style="position:absolute;left:1725;top:-237;width:9701;height:3457;visibility:visible;mso-wrap-style:square;v-text-anchor:middle" coordsize="970166,345813"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JroHvwAAANsAAAAPAAAAZHJzL2Rvd25yZXYueG1sRE/LisIw FN0P+A/hCu7GVGFEqlHUITAyq/G1viTXttjc1CZT69+bxcAsD+e9XPeuFh21ofKsYDLOQBAbbysu FJyO+n0OIkRki7VnUvCkAOvV4G2JufUP/qHuEAuRQjjkqKCMscmlDKYkh2HsG+LEXX3rMCbYFtK2 +EjhrpbTLJtJhxWnhhIb2pVkbodfp+BDaznddnv9ffnUpo7z893IiVKjYb9ZgIjUx3/xn/vLKpil 9elL+gFy9QIAAP//AwBQSwECLQAUAAYACAAAACEA2+H2y+4AAACFAQAAEwAAAAAAAAAAAAAAAAAA AAAAW0NvbnRlbnRfVHlwZXNdLnhtbFBLAQItABQABgAIAAAAIQBa9CxbvwAAABUBAAALAAAAAAAA AAAAAAAAAB8BAABfcmVscy8ucmVsc1BLAQItABQABgAIAAAAIQA4JroHvwAAANsAAAAPAAAAAAAA AAAAAAAAAAcCAABkcnMvZG93bnJldi54bWxQSwUGAAAAAAMAAwC3AAAA8wIAAAAA " adj="-11796480,,5400" path="m,57637nfc-4091,33798,25697,-4954,57637,v89278,-31659,257814,13924,427446,c654715,-13924,751947,45236,912529,v25889,-3288,61244,28971,57637,57637c972467,111713,970038,174850,970166,288176v6664,34509,-27012,50388,-57637,57637c708565,385133,587155,330881,476534,345813v-110621,14932,-256474,-43924,-418897,c22933,349821,-409,318883,,288176,-17306,192044,16950,139155,,57637xem,57637nsc4838,21361,33530,1038,57637,v86120,-2437,230922,11846,427446,c681607,-11846,729361,28812,912529,v33050,111,60577,32181,57637,57637c978732,150864,968128,208097,970166,288176v1272,32214,-24036,63303,-57637,57637c752925,361267,578492,324504,476534,345813v-101957,21309,-310655,-34046,-418897,c28327,347893,9452,320915,,288176,-11752,221945,26999,157507,,57637xe" fillcolor="#ffebcd" strokecolor="windowText" strokeweight="2.25pt">
                    <v:stroke joinstyle="miter"/>
                    <v:formulas/>
                    <v:path arrowok="t" o:extrusionok="f" o:connecttype="custom" o:connectlocs="0,57637;57637,0;485083,0;912529,0;970166,57637;970166,288176;912529,345813;476534,345813;57637,345813;0,288176;0,57637" o:connectangles="0,0,0,0,0,0,0,0,0,0,0" textboxrect="0,0,970166,345813"/>
                    <v:textbo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BỐ CỤC</w:t>
                          </w:r>
                        </w:p>
                      </w:txbxContent>
                    </v:textbox>
                  </v:shape>
                  <v:shape id="Rounded Rectangle 151" o:spid="_x0000_s1054" style="position:absolute;left:20847;top:-525;width:19504;height:3457;visibility:visible;mso-wrap-style:square;v-text-anchor:middle" coordsize="1950335,345808"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ZJ0CxQAAANsAAAAPAAAAZHJzL2Rvd25yZXYueG1sRI9Ba8JA FITvgv9heYI33SgqkrqKWgqCbbFqEW+P7DMJZt+m2VVjf71bEHocZuYbZjKrTSGuVLncsoJeNwJB nFidc6pgv3vrjEE4j6yxsEwK7uRgNm02Jhhre+Mvum59KgKEXYwKMu/LWEqXZGTQdW1JHLyTrQz6 IKtU6gpvAW4K2Y+ikTSYc1jIsKRlRsl5ezEKvje/P0gXqhf38nNwGL8P1x+vR6XarXr+AsJT7f/D z/ZKKxj14O9L+AFy+gAAAP//AwBQSwECLQAUAAYACAAAACEA2+H2y+4AAACFAQAAEwAAAAAAAAAA AAAAAAAAAAAAW0NvbnRlbnRfVHlwZXNdLnhtbFBLAQItABQABgAIAAAAIQBa9CxbvwAAABUBAAAL AAAAAAAAAAAAAAAAAB8BAABfcmVscy8ucmVsc1BLAQItABQABgAIAAAAIQC8ZJ0CxQAAANsAAAAP AAAAAAAAAAAAAAAAAAcCAABkcnMvZG93bnJldi54bWxQSwUGAAAAAAMAAwC3AAAA+QIAAAAA " adj="-11796480,,5400" path="m,57636nfc-6458,24207,22810,-2232,57636,,205447,-52346,374977,318,516402,v141425,-318,312829,17043,495467,c1194507,-17043,1259112,17738,1488985,v229873,-17738,260798,42813,403714,c1929026,-6966,1950385,21488,1950335,57636v15588,107104,-1239,127705,,230536c1955737,325728,1933964,346713,1892699,345808v-134192,27001,-270534,-44427,-458766,c1245701,390235,1049325,336658,938466,345808v-110859,9150,-234437,-7345,-440415,c292073,353153,181819,324327,57636,345808,17464,349405,-59,319234,,288172,-20510,193072,14509,127995,,57636xem,57636nsc1336,25824,23588,1943,57636,,291917,-5229,343761,1874,534752,,725743,-1874,764212,9006,956817,v192606,-9006,250531,39941,403714,c1513714,-39941,1752297,17120,1892699,v39700,247,63244,29580,57636,57636c1973067,164257,1943587,173771,1950335,288172v2200,30071,-28320,56007,-57636,57636c1794838,387485,1657152,304307,1452284,345808v-204868,41501,-252379,-36456,-422065,c860533,382264,732746,302106,553103,345808v-179643,43702,-350707,-10565,-495467,c24008,346757,-3611,325114,,288172,-13718,200414,7003,163231,,57636xe" fillcolor="#ffebcd" strokecolor="windowText" strokeweight="2.25pt">
                    <v:stroke joinstyle="miter"/>
                    <v:formulas/>
                    <v:path arrowok="t" o:extrusionok="f" o:connecttype="custom" o:connectlocs="0,57636;57636,0;516402,0;1011869,0;1488985,0;1892699,0;1950335,57636;1950335,288172;1892699,345808;1433933,345808;938466,345808;498051,345808;57636,345808;0,288172;0,57636" o:connectangles="0,0,0,0,0,0,0,0,0,0,0,0,0,0,0" textboxrect="0,0,1950335,345808"/>
                    <v:textbo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MẠCH CẢM XÚC</w:t>
                          </w:r>
                        </w:p>
                      </w:txbxContent>
                    </v:textbox>
                  </v:shape>
                </v:group>
                <v:roundrect id="Rounded Rectangle 62" o:spid="_x0000_s1055" style="position:absolute;left:49948;top:130;width:11049;height:26797;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UYClwQAAANsAAAAPAAAAZHJzL2Rvd25yZXYueG1sRI9BawIx FITvgv8hPKE3zXYFkdUoUlrotVoo3h6bZ3Z18xKSdHf9901B8DjMzDfMdj/aTvQUYutYweuiAEFc O92yUfB9+pivQcSErLFzTAruFGG/m062WGk38Bf1x2REhnCsUEGTkq+kjHVDFuPCeeLsXVywmLIM RuqAQ4bbTpZFsZIWW84LDXp6a6i+HX+tgpP0pe/r5fBz78x5uQ6Ha3g3Sr3MxsMGRKIxPcOP9qdW sCrh/0v+AXL3BwAA//8DAFBLAQItABQABgAIAAAAIQDb4fbL7gAAAIUBAAATAAAAAAAAAAAAAAAA AAAAAABbQ29udGVudF9UeXBlc10ueG1sUEsBAi0AFAAGAAgAAAAhAFr0LFu/AAAAFQEAAAsAAAAA AAAAAAAAAAAAHwEAAF9yZWxzLy5yZWxzUEsBAi0AFAAGAAgAAAAhAGRRgKXBAAAA2wAAAA8AAAAA AAAAAAAAAAAABwIAAGRycy9kb3ducmV2LnhtbFBLBQYAAAAAAwADALcAAAD1AgAAAAA= " fillcolor="#aeaaaa [2414]" strokecolor="windowText" strokeweight="1pt">
                  <v:stroke joinstyle="miter"/>
                  <v:textbox>
                    <w:txbxContent>
                      <w:p w:rsidR="004574D7" w:rsidRPr="000A1C60" w:rsidRDefault="004574D7" w:rsidP="003465F2">
                        <w:pPr>
                          <w:spacing w:after="160" w:line="256" w:lineRule="auto"/>
                          <w:jc w:val="center"/>
                          <w:rPr>
                            <w:rFonts w:eastAsia="Calibri"/>
                            <w:b/>
                            <w:bCs/>
                            <w:color w:val="000000" w:themeColor="text1"/>
                            <w:sz w:val="28"/>
                            <w:szCs w:val="28"/>
                            <w:lang w:val="vi-VN"/>
                          </w:rPr>
                        </w:pPr>
                        <w:r w:rsidRPr="000A1C60">
                          <w:rPr>
                            <w:rFonts w:eastAsia="Calibri"/>
                            <w:b/>
                            <w:bCs/>
                            <w:color w:val="000000" w:themeColor="text1"/>
                            <w:sz w:val="28"/>
                            <w:szCs w:val="28"/>
                            <w:lang w:val="vi-VN"/>
                          </w:rPr>
                          <w:t>Cảm hứng chủ đạo</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 ................. .................</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0A1C60" w:rsidRDefault="004574D7" w:rsidP="003465F2">
                        <w:pPr>
                          <w:spacing w:after="160" w:line="256" w:lineRule="auto"/>
                          <w:jc w:val="center"/>
                          <w:rPr>
                            <w:rFonts w:eastAsia="Calibri"/>
                            <w:color w:val="000000" w:themeColor="text1"/>
                            <w:sz w:val="28"/>
                            <w:szCs w:val="28"/>
                            <w:lang w:val="vi-VN"/>
                          </w:rPr>
                        </w:pPr>
                        <w:r w:rsidRPr="000A1C60">
                          <w:rPr>
                            <w:rFonts w:eastAsia="Calibri"/>
                            <w:color w:val="000000" w:themeColor="text1"/>
                            <w:sz w:val="28"/>
                            <w:szCs w:val="28"/>
                            <w:lang w:val="vi-VN"/>
                          </w:rPr>
                          <w:t>.</w:t>
                        </w:r>
                        <w:r w:rsidRPr="004574D7">
                          <w:rPr>
                            <w:rFonts w:eastAsia="Calibri"/>
                            <w:color w:val="000000" w:themeColor="text1"/>
                            <w:sz w:val="24"/>
                            <w:szCs w:val="24"/>
                            <w:lang w:val="vi-VN"/>
                          </w:rPr>
                          <w:t xml:space="preserve">................ </w:t>
                        </w:r>
                        <w:r w:rsidRPr="000A1C60">
                          <w:rPr>
                            <w:rFonts w:eastAsia="Calibri"/>
                            <w:color w:val="000000" w:themeColor="text1"/>
                            <w:sz w:val="28"/>
                            <w:szCs w:val="28"/>
                            <w:lang w:val="vi-VN"/>
                          </w:rPr>
                          <w:t>................. ..................</w:t>
                        </w:r>
                      </w:p>
                    </w:txbxContent>
                  </v:textbox>
                </v:roundrect>
                <w10:wrap anchorx="margin"/>
              </v:group>
            </w:pict>
          </mc:Fallback>
        </mc:AlternateContent>
      </w: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AF03EB" w:rsidRPr="00AF03EB" w:rsidRDefault="00AF03EB" w:rsidP="00AF03EB">
      <w:pPr>
        <w:rPr>
          <w:rFonts w:eastAsia="Calibri"/>
          <w:b/>
          <w:color w:val="FF0000"/>
          <w:kern w:val="0"/>
          <w:szCs w:val="24"/>
          <w:lang w:val="nl-NL"/>
        </w:rPr>
      </w:pPr>
      <w:r w:rsidRPr="00AF03EB">
        <w:rPr>
          <w:rFonts w:eastAsia="Calibri"/>
          <w:b/>
          <w:color w:val="FF0000"/>
          <w:kern w:val="0"/>
          <w:szCs w:val="24"/>
          <w:lang w:val="nl-NL"/>
        </w:rPr>
        <w:t>ĐỌC KẾT NỐI CHỦ ĐIỂM</w:t>
      </w:r>
    </w:p>
    <w:p w:rsidR="00AF03EB" w:rsidRPr="00AF03EB" w:rsidRDefault="00AF03EB" w:rsidP="00AF03EB">
      <w:pPr>
        <w:jc w:val="center"/>
        <w:rPr>
          <w:rFonts w:eastAsia="Calibri"/>
          <w:b/>
          <w:bCs/>
          <w:color w:val="C00000"/>
          <w:kern w:val="0"/>
          <w:sz w:val="30"/>
          <w:szCs w:val="24"/>
        </w:rPr>
      </w:pPr>
      <w:r w:rsidRPr="00AF03EB">
        <w:rPr>
          <w:rFonts w:eastAsia="Calibri"/>
          <w:b/>
          <w:bCs/>
          <w:color w:val="C00000"/>
          <w:kern w:val="0"/>
          <w:sz w:val="30"/>
          <w:szCs w:val="24"/>
        </w:rPr>
        <w:t>BỨC THƯ TƯỞNG TƯỢNG</w:t>
      </w:r>
    </w:p>
    <w:p w:rsidR="00AF03EB" w:rsidRPr="00AF03EB" w:rsidRDefault="00AF03EB" w:rsidP="00AF03EB">
      <w:pPr>
        <w:jc w:val="center"/>
        <w:rPr>
          <w:rFonts w:eastAsia="Calibri"/>
          <w:b/>
          <w:bCs/>
          <w:color w:val="C00000"/>
          <w:kern w:val="0"/>
          <w:szCs w:val="24"/>
        </w:rPr>
      </w:pPr>
      <w:r w:rsidRPr="00AF03EB">
        <w:rPr>
          <w:rFonts w:eastAsia="Calibri"/>
          <w:b/>
          <w:bCs/>
          <w:color w:val="C00000"/>
          <w:kern w:val="0"/>
          <w:szCs w:val="24"/>
        </w:rPr>
        <w:t xml:space="preserve">                                                                     (Lý Lan)</w:t>
      </w:r>
    </w:p>
    <w:p w:rsidR="00AF03EB" w:rsidRPr="00AF03EB" w:rsidRDefault="00AF03EB" w:rsidP="00AF03EB">
      <w:pPr>
        <w:rPr>
          <w:rFonts w:eastAsia="Brush Script MT"/>
          <w:color w:val="C00000"/>
          <w:kern w:val="0"/>
          <w:szCs w:val="24"/>
          <w:lang w:val="vi-VN"/>
        </w:rPr>
      </w:pPr>
      <w:r w:rsidRPr="00AF03EB">
        <w:rPr>
          <w:rFonts w:eastAsia="Calibri"/>
          <w:b/>
          <w:color w:val="C00000"/>
          <w:kern w:val="0"/>
          <w:szCs w:val="24"/>
          <w:lang w:val="vi-VN"/>
        </w:rPr>
        <w:t>I. MỤC TIÊU</w:t>
      </w:r>
    </w:p>
    <w:p w:rsidR="00AF03EB" w:rsidRPr="00AF03EB" w:rsidRDefault="00AF03EB" w:rsidP="00AF03EB">
      <w:pPr>
        <w:jc w:val="both"/>
        <w:rPr>
          <w:rFonts w:eastAsia="Calibri"/>
          <w:b/>
          <w:bCs/>
          <w:i/>
          <w:iCs/>
          <w:color w:val="0070C0"/>
          <w:kern w:val="0"/>
          <w:szCs w:val="24"/>
        </w:rPr>
      </w:pPr>
      <w:r w:rsidRPr="00AF03EB">
        <w:rPr>
          <w:rFonts w:eastAsia="Calibri"/>
          <w:b/>
          <w:i/>
          <w:iCs/>
          <w:color w:val="0070C0"/>
          <w:kern w:val="0"/>
          <w:szCs w:val="24"/>
          <w:lang w:val="vi-VN"/>
        </w:rPr>
        <w:t>1.</w:t>
      </w:r>
      <w:r w:rsidRPr="00AF03EB">
        <w:rPr>
          <w:rFonts w:eastAsia="Calibri"/>
          <w:b/>
          <w:i/>
          <w:iCs/>
          <w:color w:val="0070C0"/>
          <w:kern w:val="0"/>
          <w:szCs w:val="24"/>
        </w:rPr>
        <w:t>Kiến thức:</w:t>
      </w:r>
    </w:p>
    <w:p w:rsidR="00AF03EB" w:rsidRPr="00AF03EB" w:rsidRDefault="00AF03EB" w:rsidP="00AF03EB">
      <w:pPr>
        <w:widowControl w:val="0"/>
        <w:jc w:val="both"/>
        <w:rPr>
          <w:rFonts w:eastAsia="Calibri"/>
          <w:i/>
          <w:iCs/>
          <w:szCs w:val="24"/>
        </w:rPr>
      </w:pPr>
      <w:r w:rsidRPr="00AF03EB">
        <w:rPr>
          <w:rFonts w:eastAsia="Calibri"/>
          <w:iCs/>
          <w:szCs w:val="24"/>
        </w:rPr>
        <w:t>-</w:t>
      </w:r>
      <w:r w:rsidRPr="00AF03EB">
        <w:rPr>
          <w:rFonts w:eastAsia="Calibri"/>
          <w:iCs/>
          <w:szCs w:val="24"/>
          <w:lang w:val="vi-VN"/>
        </w:rPr>
        <w:t xml:space="preserve"> </w:t>
      </w:r>
      <w:r w:rsidRPr="00AF03EB">
        <w:rPr>
          <w:rFonts w:eastAsia="Calibri"/>
          <w:szCs w:val="24"/>
        </w:rPr>
        <w:t>K</w:t>
      </w:r>
      <w:r w:rsidRPr="00AF03EB">
        <w:rPr>
          <w:rFonts w:eastAsia="Calibri"/>
          <w:szCs w:val="24"/>
          <w:lang w:val="vi-VN"/>
        </w:rPr>
        <w:t xml:space="preserve">ết nối với văn bản: </w:t>
      </w:r>
      <w:r w:rsidRPr="00AF03EB">
        <w:rPr>
          <w:rFonts w:eastAsia="Calibri"/>
          <w:i/>
          <w:iCs/>
          <w:szCs w:val="24"/>
        </w:rPr>
        <w:t>Nỗi nhớ thương của người chinh phụ và Hai chữ nước nhà.</w:t>
      </w:r>
    </w:p>
    <w:p w:rsidR="00AF03EB" w:rsidRPr="00AF03EB" w:rsidRDefault="00AF03EB" w:rsidP="00AF03EB">
      <w:pPr>
        <w:jc w:val="both"/>
        <w:rPr>
          <w:rFonts w:eastAsia="Calibri"/>
          <w:i/>
          <w:iCs/>
          <w:color w:val="0070C0"/>
          <w:kern w:val="0"/>
          <w:szCs w:val="24"/>
          <w:lang w:val="vi-VN"/>
        </w:rPr>
      </w:pPr>
      <w:r w:rsidRPr="00AF03EB">
        <w:rPr>
          <w:rFonts w:eastAsia="Calibri"/>
          <w:b/>
          <w:i/>
          <w:iCs/>
          <w:color w:val="0070C0"/>
          <w:kern w:val="0"/>
          <w:szCs w:val="24"/>
        </w:rPr>
        <w:t>2.</w:t>
      </w:r>
      <w:r w:rsidRPr="00AF03EB">
        <w:rPr>
          <w:rFonts w:eastAsia="Calibri"/>
          <w:b/>
          <w:i/>
          <w:iCs/>
          <w:color w:val="0070C0"/>
          <w:kern w:val="0"/>
          <w:szCs w:val="24"/>
          <w:lang w:val="vi-VN"/>
        </w:rPr>
        <w:t>Về năng lực:</w:t>
      </w:r>
      <w:r w:rsidRPr="00AF03EB">
        <w:rPr>
          <w:rFonts w:eastAsia="Calibri"/>
          <w:i/>
          <w:iCs/>
          <w:color w:val="0070C0"/>
          <w:kern w:val="0"/>
          <w:szCs w:val="24"/>
          <w:lang w:val="vi-VN"/>
        </w:rPr>
        <w:t xml:space="preserve"> </w:t>
      </w:r>
    </w:p>
    <w:p w:rsidR="00AF03EB" w:rsidRPr="00AF03EB" w:rsidRDefault="00AF03EB" w:rsidP="00AF03EB">
      <w:pPr>
        <w:jc w:val="both"/>
        <w:rPr>
          <w:rFonts w:eastAsia="Calibri"/>
          <w:b/>
          <w:bCs/>
          <w:color w:val="auto"/>
          <w:kern w:val="0"/>
          <w:szCs w:val="24"/>
          <w:lang w:val="vi-VN"/>
        </w:rPr>
      </w:pPr>
      <w:r w:rsidRPr="00AF03EB">
        <w:rPr>
          <w:rFonts w:eastAsia="Calibri"/>
          <w:b/>
          <w:color w:val="auto"/>
          <w:kern w:val="0"/>
          <w:szCs w:val="24"/>
          <w:lang w:val="vi-VN"/>
        </w:rPr>
        <w:t>a. Năng lực đặc thù</w:t>
      </w:r>
    </w:p>
    <w:p w:rsidR="00AF03EB" w:rsidRPr="00AF03EB" w:rsidRDefault="00AF03EB" w:rsidP="00AF03EB">
      <w:pPr>
        <w:widowControl w:val="0"/>
        <w:jc w:val="both"/>
        <w:rPr>
          <w:rFonts w:eastAsia="Calibri"/>
          <w:szCs w:val="24"/>
          <w:lang w:val="vi-VN"/>
        </w:rPr>
      </w:pPr>
      <w:r w:rsidRPr="00AF03EB">
        <w:rPr>
          <w:rFonts w:eastAsia="Calibri"/>
          <w:szCs w:val="24"/>
          <w:lang w:val="vi-VN"/>
        </w:rPr>
        <w:t>- Vận dụng kĩ năng đọc để hiểu nội dung văn bản.</w:t>
      </w:r>
    </w:p>
    <w:p w:rsidR="00AF03EB" w:rsidRPr="00AF03EB" w:rsidRDefault="00AF03EB" w:rsidP="00AF03EB">
      <w:pPr>
        <w:widowControl w:val="0"/>
        <w:jc w:val="both"/>
        <w:rPr>
          <w:rFonts w:eastAsia="Calibri"/>
          <w:i/>
          <w:iCs/>
          <w:szCs w:val="24"/>
        </w:rPr>
      </w:pPr>
      <w:r w:rsidRPr="00AF03EB">
        <w:rPr>
          <w:rFonts w:eastAsia="Calibri"/>
          <w:szCs w:val="24"/>
          <w:lang w:val="vi-VN"/>
        </w:rPr>
        <w:t xml:space="preserve">- Liên hệ, kết nối với văn bản: </w:t>
      </w:r>
      <w:r w:rsidRPr="00AF03EB">
        <w:rPr>
          <w:rFonts w:eastAsia="Calibri"/>
          <w:i/>
          <w:iCs/>
          <w:szCs w:val="24"/>
        </w:rPr>
        <w:t>Nỗi nhớ thương của người chinh phụ và Hai chữ nước nhà.</w:t>
      </w:r>
    </w:p>
    <w:p w:rsidR="00AF03EB" w:rsidRPr="00AF03EB" w:rsidRDefault="00AF03EB" w:rsidP="00AF03EB">
      <w:pPr>
        <w:jc w:val="both"/>
        <w:rPr>
          <w:rFonts w:eastAsia="Calibri"/>
          <w:b/>
          <w:bCs/>
          <w:color w:val="auto"/>
          <w:kern w:val="0"/>
          <w:szCs w:val="24"/>
          <w:lang w:val="vi-VN"/>
        </w:rPr>
      </w:pPr>
      <w:r w:rsidRPr="00AF03EB">
        <w:rPr>
          <w:rFonts w:eastAsia="Calibri"/>
          <w:b/>
          <w:color w:val="auto"/>
          <w:kern w:val="0"/>
          <w:szCs w:val="24"/>
          <w:lang w:val="vi-VN"/>
        </w:rPr>
        <w:t>b. Năng lực chung</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Năng lực tự chủ và tự học</w:t>
      </w:r>
      <w:r w:rsidRPr="00AF03EB">
        <w:rPr>
          <w:rFonts w:eastAsia="Calibri"/>
          <w:color w:val="auto"/>
          <w:kern w:val="0"/>
          <w:szCs w:val="24"/>
          <w:lang w:val="vi-VN"/>
        </w:rPr>
        <w:t>: tự nghiên cứu bài ở nhà; tìm kiếm nguồn học liệu qua các kênh sách hoặc trên internet; hoàn thành các phiếu học tập được giao; tự đánh giá và đánh giá, tranh luận, phản biện qua các hoạt động nhóm.</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Năng lực giao tiếp và hợp tác</w:t>
      </w:r>
      <w:r w:rsidRPr="00AF03EB">
        <w:rPr>
          <w:rFonts w:eastAsia="Calibri"/>
          <w:color w:val="auto"/>
          <w:kern w:val="0"/>
          <w:szCs w:val="24"/>
          <w:lang w:val="vi-VN"/>
        </w:rPr>
        <w:t>: biết lựa chọn nội dung, ngôn từ và các phương tiện giao tiếp khác phù hợp với ngữ cảnh và đối tượng giao tiếp, phát triển khả năng làm việc nhóm.</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Năng  lực giải quyết vấn đề:</w:t>
      </w:r>
      <w:r w:rsidRPr="00AF03EB">
        <w:rPr>
          <w:rFonts w:eastAsia="Calibri"/>
          <w:color w:val="auto"/>
          <w:kern w:val="0"/>
          <w:szCs w:val="24"/>
          <w:lang w:val="vi-VN"/>
        </w:rPr>
        <w:t xml:space="preserve"> phối hợp, vận dụng những kinh nghiệm của bản thân, kiến thức, kĩ năng để giải quyết các tình huống trong học tập.</w:t>
      </w:r>
    </w:p>
    <w:p w:rsidR="00AF03EB" w:rsidRPr="00AF03EB" w:rsidRDefault="00AF03EB" w:rsidP="00AF03EB">
      <w:pPr>
        <w:jc w:val="both"/>
        <w:rPr>
          <w:rFonts w:eastAsia="Calibri"/>
          <w:i/>
          <w:iCs/>
          <w:color w:val="0070C0"/>
          <w:kern w:val="0"/>
          <w:szCs w:val="24"/>
          <w:lang w:val="vi-VN"/>
        </w:rPr>
      </w:pPr>
      <w:r w:rsidRPr="00AF03EB">
        <w:rPr>
          <w:rFonts w:eastAsia="Calibri"/>
          <w:b/>
          <w:i/>
          <w:iCs/>
          <w:color w:val="0070C0"/>
          <w:kern w:val="0"/>
          <w:szCs w:val="24"/>
        </w:rPr>
        <w:t>3</w:t>
      </w:r>
      <w:r w:rsidRPr="00AF03EB">
        <w:rPr>
          <w:rFonts w:eastAsia="Calibri"/>
          <w:b/>
          <w:i/>
          <w:iCs/>
          <w:color w:val="0070C0"/>
          <w:kern w:val="0"/>
          <w:szCs w:val="24"/>
          <w:lang w:val="vi-VN"/>
        </w:rPr>
        <w:t>. Về phẩm chất:</w:t>
      </w:r>
      <w:r w:rsidRPr="00AF03EB">
        <w:rPr>
          <w:rFonts w:eastAsia="Calibri"/>
          <w:i/>
          <w:iCs/>
          <w:color w:val="0070C0"/>
          <w:kern w:val="0"/>
          <w:szCs w:val="24"/>
          <w:lang w:val="vi-VN"/>
        </w:rPr>
        <w:t xml:space="preserve"> </w:t>
      </w:r>
    </w:p>
    <w:p w:rsidR="00AF03EB" w:rsidRPr="00AF03EB" w:rsidRDefault="00AF03EB" w:rsidP="00AF03EB">
      <w:pPr>
        <w:contextualSpacing/>
        <w:jc w:val="both"/>
        <w:rPr>
          <w:rFonts w:eastAsia="Calibri"/>
          <w:bCs/>
          <w:iCs/>
          <w:color w:val="auto"/>
          <w:kern w:val="0"/>
          <w:szCs w:val="24"/>
          <w:lang w:val="vi-VN"/>
        </w:rPr>
      </w:pPr>
      <w:r w:rsidRPr="00AF03EB">
        <w:rPr>
          <w:rFonts w:eastAsia="Calibri"/>
          <w:i/>
          <w:color w:val="auto"/>
          <w:kern w:val="0"/>
          <w:szCs w:val="24"/>
          <w:lang w:val="vi-VN"/>
        </w:rPr>
        <w:t xml:space="preserve">- Yêu nước: </w:t>
      </w:r>
      <w:r w:rsidRPr="00AF03EB">
        <w:rPr>
          <w:rFonts w:eastAsia="Calibri"/>
          <w:color w:val="auto"/>
          <w:kern w:val="0"/>
          <w:szCs w:val="24"/>
          <w:lang w:val="vi-VN"/>
        </w:rPr>
        <w:t>Yêu quê hương đất nước, tự hào với truyền thống đấu tranh giữ nước của dân tộc.</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xml:space="preserve">- Chăm chỉ: </w:t>
      </w:r>
      <w:r w:rsidRPr="00AF03EB">
        <w:rPr>
          <w:rFonts w:eastAsia="Calibri"/>
          <w:color w:val="auto"/>
          <w:kern w:val="0"/>
          <w:szCs w:val="24"/>
          <w:lang w:val="vi-VN"/>
        </w:rPr>
        <w:t>Chăm học, chăm làm, học hỏi những phương pháp mới để phát triển bản thân.</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Trách nhiệm:</w:t>
      </w:r>
      <w:r w:rsidRPr="00AF03EB">
        <w:rPr>
          <w:rFonts w:eastAsia="Calibri"/>
          <w:color w:val="auto"/>
          <w:kern w:val="0"/>
          <w:szCs w:val="24"/>
          <w:lang w:val="vi-VN"/>
        </w:rPr>
        <w:t xml:space="preserve"> nâng cao ý thức trách nhiệm học tập phát triển bản thân và đóng góp cho xã hội.</w:t>
      </w:r>
    </w:p>
    <w:p w:rsidR="00AF03EB" w:rsidRPr="00AF03EB" w:rsidRDefault="00AF03EB" w:rsidP="00AF03EB">
      <w:pPr>
        <w:jc w:val="both"/>
        <w:rPr>
          <w:rFonts w:eastAsia="Calibri"/>
          <w:b/>
          <w:bCs/>
          <w:color w:val="C00000"/>
          <w:kern w:val="0"/>
          <w:szCs w:val="24"/>
          <w:lang w:val="vi-VN"/>
        </w:rPr>
      </w:pPr>
      <w:r w:rsidRPr="00AF03EB">
        <w:rPr>
          <w:rFonts w:eastAsia="Calibri"/>
          <w:b/>
          <w:color w:val="C00000"/>
          <w:kern w:val="0"/>
          <w:szCs w:val="24"/>
          <w:lang w:val="vi-VN"/>
        </w:rPr>
        <w:t>II. THIẾT BỊ DẠY HỌC VÀ HỌC LIỆU:</w:t>
      </w:r>
    </w:p>
    <w:p w:rsidR="00AF03EB" w:rsidRPr="00AF03EB" w:rsidRDefault="00AF03EB" w:rsidP="00AF03EB">
      <w:pPr>
        <w:jc w:val="both"/>
        <w:rPr>
          <w:rFonts w:eastAsia="Calibri"/>
          <w:b/>
          <w:bCs/>
          <w:color w:val="0070C0"/>
          <w:kern w:val="0"/>
          <w:szCs w:val="24"/>
          <w:lang w:val="vi-VN"/>
        </w:rPr>
      </w:pPr>
      <w:r w:rsidRPr="00AF03EB">
        <w:rPr>
          <w:rFonts w:eastAsia="Calibri"/>
          <w:b/>
          <w:color w:val="0070C0"/>
          <w:kern w:val="0"/>
          <w:szCs w:val="24"/>
          <w:lang w:val="vi-VN"/>
        </w:rPr>
        <w:t xml:space="preserve"> 1. Thiết bị dạy học</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SGK, SGV</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Máy chiếu, máy tính</w:t>
      </w:r>
    </w:p>
    <w:p w:rsidR="00AF03EB" w:rsidRPr="00AF03EB" w:rsidRDefault="00AF03EB" w:rsidP="00AF03EB">
      <w:pPr>
        <w:jc w:val="both"/>
        <w:rPr>
          <w:rFonts w:eastAsia="Calibri"/>
          <w:color w:val="auto"/>
          <w:kern w:val="0"/>
          <w:szCs w:val="24"/>
        </w:rPr>
      </w:pPr>
      <w:r w:rsidRPr="00AF03EB">
        <w:rPr>
          <w:rFonts w:eastAsia="Calibri"/>
          <w:color w:val="auto"/>
          <w:kern w:val="0"/>
          <w:szCs w:val="24"/>
          <w:lang w:val="vi-VN"/>
        </w:rPr>
        <w:t>- Giấy A0 hoặc bảng phụ để HS làm việc nhóm</w:t>
      </w:r>
      <w:r w:rsidRPr="00AF03EB">
        <w:rPr>
          <w:rFonts w:eastAsia="Calibri"/>
          <w:color w:val="auto"/>
          <w:kern w:val="0"/>
          <w:szCs w:val="24"/>
        </w:rPr>
        <w:t>.</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Phiếu học tập</w:t>
      </w:r>
    </w:p>
    <w:p w:rsidR="00AF03EB" w:rsidRPr="00AF03EB" w:rsidRDefault="00AF03EB" w:rsidP="00AF03EB">
      <w:pPr>
        <w:jc w:val="both"/>
        <w:rPr>
          <w:rFonts w:eastAsia="Calibri"/>
          <w:b/>
          <w:bCs/>
          <w:color w:val="0070C0"/>
          <w:kern w:val="0"/>
          <w:szCs w:val="24"/>
          <w:lang w:val="vi-VN"/>
        </w:rPr>
      </w:pPr>
      <w:r w:rsidRPr="00AF03EB">
        <w:rPr>
          <w:rFonts w:eastAsia="Calibri"/>
          <w:color w:val="auto"/>
          <w:kern w:val="0"/>
          <w:szCs w:val="24"/>
          <w:lang w:val="vi-VN"/>
        </w:rPr>
        <w:t xml:space="preserve"> </w:t>
      </w:r>
      <w:r w:rsidRPr="00AF03EB">
        <w:rPr>
          <w:rFonts w:eastAsia="Calibri"/>
          <w:b/>
          <w:color w:val="0070C0"/>
          <w:kern w:val="0"/>
          <w:szCs w:val="24"/>
          <w:lang w:val="vi-VN"/>
        </w:rPr>
        <w:t>2. Học liệu</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Tài liệu, video liên quan đến nội dung bài học.</w:t>
      </w:r>
    </w:p>
    <w:p w:rsidR="00AF03EB" w:rsidRPr="00AF03EB" w:rsidRDefault="00AF03EB" w:rsidP="00AF03EB">
      <w:pPr>
        <w:jc w:val="both"/>
        <w:rPr>
          <w:rFonts w:eastAsia="Calibri"/>
          <w:color w:val="auto"/>
          <w:kern w:val="0"/>
          <w:szCs w:val="24"/>
          <w:lang w:val="vi-VN"/>
        </w:rPr>
      </w:pPr>
      <w:r w:rsidRPr="00AF03EB">
        <w:rPr>
          <w:rFonts w:eastAsia="Calibri"/>
          <w:b/>
          <w:color w:val="C00000"/>
          <w:kern w:val="0"/>
          <w:szCs w:val="24"/>
          <w:lang w:val="vi-VN"/>
        </w:rPr>
        <w:t>III. TIẾN TRÌNH DẠY HỌC :</w:t>
      </w:r>
    </w:p>
    <w:p w:rsidR="00AF03EB" w:rsidRPr="00AF03EB" w:rsidRDefault="00AF03EB" w:rsidP="00AF03EB">
      <w:pPr>
        <w:rPr>
          <w:rFonts w:eastAsia="Calibri"/>
          <w:bCs/>
          <w:i/>
          <w:color w:val="FF0000"/>
          <w:kern w:val="0"/>
          <w:szCs w:val="24"/>
          <w:lang w:val="vi-VN"/>
        </w:rPr>
      </w:pPr>
      <w:r w:rsidRPr="00AF03EB">
        <w:rPr>
          <w:rFonts w:eastAsia="Calibri"/>
          <w:b/>
          <w:color w:val="FF0000"/>
          <w:kern w:val="0"/>
          <w:szCs w:val="24"/>
          <w:lang w:val="vi-VN"/>
        </w:rPr>
        <w:t xml:space="preserve">A.HOẠT ĐỘNG KHỞI ĐỘNG </w:t>
      </w:r>
      <w:r w:rsidRPr="00AF03EB">
        <w:rPr>
          <w:rFonts w:eastAsia="Calibri"/>
          <w:i/>
          <w:color w:val="FF0000"/>
          <w:kern w:val="0"/>
          <w:szCs w:val="24"/>
          <w:lang w:val="vi-VN"/>
        </w:rPr>
        <w:t xml:space="preserve">(Dự kiến thời lượng: 5 phút) </w:t>
      </w:r>
    </w:p>
    <w:p w:rsidR="00AF03EB" w:rsidRPr="00AF03EB" w:rsidRDefault="00AF03EB" w:rsidP="00AF03EB">
      <w:pPr>
        <w:widowControl w:val="0"/>
        <w:jc w:val="both"/>
        <w:rPr>
          <w:rFonts w:eastAsia="Calibri"/>
          <w:szCs w:val="24"/>
          <w:lang w:val="es-ES"/>
        </w:rPr>
      </w:pPr>
      <w:r w:rsidRPr="00AF03EB">
        <w:rPr>
          <w:rFonts w:eastAsia="Calibri"/>
          <w:b/>
          <w:color w:val="0070C0"/>
          <w:szCs w:val="24"/>
          <w:lang w:val="vi-VN"/>
        </w:rPr>
        <w:t>a. Mục tiêu:</w:t>
      </w:r>
      <w:r w:rsidRPr="00AF03EB">
        <w:rPr>
          <w:rFonts w:eastAsia="Calibri"/>
          <w:color w:val="0070C0"/>
          <w:szCs w:val="24"/>
          <w:lang w:val="vi-VN"/>
        </w:rPr>
        <w:t xml:space="preserve"> </w:t>
      </w:r>
      <w:r w:rsidRPr="00AF03EB">
        <w:rPr>
          <w:rFonts w:eastAsia="Calibri"/>
          <w:szCs w:val="24"/>
          <w:lang w:val="es-ES"/>
        </w:rPr>
        <w:t>Tạo hứng thú cho học sinh kết nối vào nội dung bài học.</w:t>
      </w:r>
    </w:p>
    <w:p w:rsidR="00AF03EB" w:rsidRPr="00AF03EB" w:rsidRDefault="00AF03EB" w:rsidP="00AF03EB">
      <w:pPr>
        <w:widowControl w:val="0"/>
        <w:jc w:val="both"/>
        <w:rPr>
          <w:rFonts w:eastAsia="Calibri"/>
          <w:szCs w:val="24"/>
          <w:lang w:val="es-ES"/>
        </w:rPr>
      </w:pPr>
      <w:r w:rsidRPr="00AF03EB">
        <w:rPr>
          <w:rFonts w:eastAsia="Calibri"/>
          <w:b/>
          <w:color w:val="0070C0"/>
          <w:szCs w:val="24"/>
          <w:lang w:val="es-ES"/>
        </w:rPr>
        <w:t>b. Nội dung</w:t>
      </w:r>
      <w:r w:rsidRPr="00AF03EB">
        <w:rPr>
          <w:rFonts w:eastAsia="Calibri"/>
          <w:color w:val="0070C0"/>
          <w:szCs w:val="24"/>
          <w:lang w:val="es-ES"/>
        </w:rPr>
        <w:t xml:space="preserve">: </w:t>
      </w:r>
      <w:r w:rsidRPr="00AF03EB">
        <w:rPr>
          <w:rFonts w:eastAsia="Calibri"/>
          <w:szCs w:val="24"/>
          <w:lang w:val="es-ES"/>
        </w:rPr>
        <w:t>Hướng dẫn HS chia sẻ suy nghĩ của mình về vấn đề liên quan đến nội dung bài học.</w:t>
      </w:r>
    </w:p>
    <w:p w:rsidR="00AF03EB" w:rsidRPr="00AF03EB" w:rsidRDefault="00AF03EB" w:rsidP="00AF03EB">
      <w:pPr>
        <w:jc w:val="both"/>
        <w:rPr>
          <w:rFonts w:eastAsia="Calibri"/>
          <w:color w:val="auto"/>
          <w:kern w:val="0"/>
          <w:szCs w:val="24"/>
          <w:lang w:val="es-MX"/>
        </w:rPr>
      </w:pPr>
      <w:r w:rsidRPr="00AF03EB">
        <w:rPr>
          <w:rFonts w:eastAsia="Calibri"/>
          <w:b/>
          <w:color w:val="0070C0"/>
          <w:kern w:val="0"/>
          <w:szCs w:val="24"/>
          <w:lang w:val="es-ES"/>
        </w:rPr>
        <w:t>c. Sản phẩm:</w:t>
      </w:r>
      <w:r w:rsidRPr="00AF03EB">
        <w:rPr>
          <w:rFonts w:eastAsia="Calibri"/>
          <w:color w:val="0070C0"/>
          <w:kern w:val="0"/>
          <w:szCs w:val="24"/>
          <w:lang w:val="es-MX"/>
        </w:rPr>
        <w:t xml:space="preserve"> </w:t>
      </w:r>
      <w:r w:rsidRPr="00AF03EB">
        <w:rPr>
          <w:rFonts w:eastAsia="Calibri"/>
          <w:color w:val="auto"/>
          <w:kern w:val="0"/>
          <w:szCs w:val="24"/>
          <w:lang w:val="es-MX"/>
        </w:rPr>
        <w:t>Câu trả lời của HS</w:t>
      </w:r>
    </w:p>
    <w:p w:rsidR="00AF03EB" w:rsidRPr="00AF03EB" w:rsidRDefault="00AF03EB" w:rsidP="00AF03EB">
      <w:pPr>
        <w:jc w:val="both"/>
        <w:rPr>
          <w:rFonts w:eastAsia="Calibri"/>
          <w:b/>
          <w:color w:val="0070C0"/>
          <w:kern w:val="0"/>
          <w:szCs w:val="24"/>
          <w:lang w:val="es-MX"/>
        </w:rPr>
      </w:pPr>
      <w:r w:rsidRPr="00AF03EB">
        <w:rPr>
          <w:rFonts w:eastAsia="Calibri"/>
          <w:b/>
          <w:color w:val="0070C0"/>
          <w:kern w:val="0"/>
          <w:szCs w:val="24"/>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536"/>
      </w:tblGrid>
      <w:tr w:rsidR="00AF03EB" w:rsidRPr="00AF03EB" w:rsidTr="0073553D">
        <w:trPr>
          <w:trHeight w:val="336"/>
          <w:jc w:val="center"/>
        </w:trPr>
        <w:tc>
          <w:tcPr>
            <w:tcW w:w="5240"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536"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73553D">
        <w:trPr>
          <w:trHeight w:val="319"/>
          <w:jc w:val="center"/>
        </w:trPr>
        <w:tc>
          <w:tcPr>
            <w:tcW w:w="5240"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rPr>
                <w:rFonts w:eastAsia="Calibri"/>
                <w:iCs/>
                <w:color w:val="auto"/>
                <w:kern w:val="0"/>
                <w:szCs w:val="24"/>
              </w:rPr>
            </w:pPr>
            <w:r w:rsidRPr="00AF03EB">
              <w:rPr>
                <w:rFonts w:eastAsia="Calibri"/>
                <w:iCs/>
                <w:color w:val="auto"/>
                <w:kern w:val="0"/>
                <w:szCs w:val="24"/>
              </w:rPr>
              <w:t xml:space="preserve">GV yêu cầu HS xem các hình ảnh sau: </w:t>
            </w:r>
          </w:p>
          <w:p w:rsidR="00AF03EB" w:rsidRPr="00AF03EB" w:rsidRDefault="00AF03EB" w:rsidP="0073553D">
            <w:pPr>
              <w:jc w:val="center"/>
              <w:rPr>
                <w:rFonts w:eastAsia="Calibri"/>
                <w:iCs/>
                <w:color w:val="auto"/>
                <w:kern w:val="0"/>
                <w:szCs w:val="24"/>
              </w:rPr>
            </w:pPr>
            <w:r w:rsidRPr="00AF03EB">
              <w:rPr>
                <w:rFonts w:eastAsia="Calibri"/>
                <w:noProof/>
                <w:color w:val="auto"/>
                <w:kern w:val="0"/>
                <w:szCs w:val="24"/>
              </w:rPr>
              <w:drawing>
                <wp:inline distT="0" distB="0" distL="0" distR="0" wp14:anchorId="23B8B765" wp14:editId="0060548B">
                  <wp:extent cx="1447800" cy="952274"/>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3030" cy="962291"/>
                          </a:xfrm>
                          <a:prstGeom prst="rect">
                            <a:avLst/>
                          </a:prstGeom>
                          <a:noFill/>
                          <a:ln>
                            <a:noFill/>
                          </a:ln>
                        </pic:spPr>
                      </pic:pic>
                    </a:graphicData>
                  </a:graphic>
                </wp:inline>
              </w:drawing>
            </w:r>
            <w:r w:rsidRPr="00AF03EB">
              <w:rPr>
                <w:rFonts w:eastAsia="Calibri"/>
                <w:noProof/>
                <w:color w:val="auto"/>
                <w:kern w:val="0"/>
                <w:szCs w:val="24"/>
              </w:rPr>
              <w:drawing>
                <wp:inline distT="0" distB="0" distL="0" distR="0" wp14:anchorId="0A980A7A" wp14:editId="05D6A3B9">
                  <wp:extent cx="1454601" cy="952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0411" cy="962853"/>
                          </a:xfrm>
                          <a:prstGeom prst="rect">
                            <a:avLst/>
                          </a:prstGeom>
                          <a:noFill/>
                          <a:ln>
                            <a:noFill/>
                          </a:ln>
                        </pic:spPr>
                      </pic:pic>
                    </a:graphicData>
                  </a:graphic>
                </wp:inline>
              </w:drawing>
            </w:r>
          </w:p>
          <w:p w:rsidR="00AF03EB" w:rsidRPr="00AF03EB" w:rsidRDefault="00AF03EB" w:rsidP="0073553D">
            <w:pPr>
              <w:jc w:val="center"/>
              <w:rPr>
                <w:rFonts w:eastAsia="Calibri"/>
                <w:iCs/>
                <w:color w:val="auto"/>
                <w:kern w:val="0"/>
                <w:szCs w:val="24"/>
              </w:rPr>
            </w:pPr>
            <w:r w:rsidRPr="00AF03EB">
              <w:rPr>
                <w:rFonts w:eastAsia="Calibri"/>
                <w:noProof/>
                <w:color w:val="auto"/>
                <w:kern w:val="0"/>
                <w:szCs w:val="24"/>
              </w:rPr>
              <w:lastRenderedPageBreak/>
              <w:drawing>
                <wp:inline distT="0" distB="0" distL="0" distR="0" wp14:anchorId="165390F2" wp14:editId="1EEC4699">
                  <wp:extent cx="1440180" cy="96186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1210" cy="969231"/>
                          </a:xfrm>
                          <a:prstGeom prst="rect">
                            <a:avLst/>
                          </a:prstGeom>
                          <a:noFill/>
                          <a:ln>
                            <a:noFill/>
                          </a:ln>
                        </pic:spPr>
                      </pic:pic>
                    </a:graphicData>
                  </a:graphic>
                </wp:inline>
              </w:drawing>
            </w:r>
            <w:r w:rsidRPr="00AF03EB">
              <w:rPr>
                <w:rFonts w:eastAsia="Calibri"/>
                <w:noProof/>
                <w:color w:val="auto"/>
                <w:kern w:val="0"/>
                <w:szCs w:val="24"/>
              </w:rPr>
              <w:drawing>
                <wp:inline distT="0" distB="0" distL="0" distR="0" wp14:anchorId="695D0E62" wp14:editId="31FDA549">
                  <wp:extent cx="1447800" cy="92957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2890" cy="939262"/>
                          </a:xfrm>
                          <a:prstGeom prst="rect">
                            <a:avLst/>
                          </a:prstGeom>
                          <a:noFill/>
                          <a:ln>
                            <a:noFill/>
                          </a:ln>
                        </pic:spPr>
                      </pic:pic>
                    </a:graphicData>
                  </a:graphic>
                </wp:inline>
              </w:drawing>
            </w:r>
          </w:p>
          <w:p w:rsidR="00AF03EB" w:rsidRPr="00AF03EB" w:rsidRDefault="00AF03EB" w:rsidP="00AF03EB">
            <w:pPr>
              <w:rPr>
                <w:rFonts w:eastAsia="Calibri"/>
                <w:color w:val="0D0D0D"/>
                <w:kern w:val="0"/>
                <w:szCs w:val="24"/>
              </w:rPr>
            </w:pPr>
            <w:r w:rsidRPr="00AF03EB">
              <w:rPr>
                <w:rFonts w:eastAsia="Calibri"/>
                <w:color w:val="0D0D0D"/>
                <w:kern w:val="0"/>
                <w:szCs w:val="24"/>
              </w:rPr>
              <w:t>? Nêu suy nghĩ, cảm xúc của em sau khi xem các hình ảnh trên vào giấy note.</w:t>
            </w:r>
          </w:p>
          <w:p w:rsidR="00AF03EB" w:rsidRPr="00AF03EB" w:rsidRDefault="00AF03EB" w:rsidP="00AF03EB">
            <w:pPr>
              <w:rPr>
                <w:rFonts w:eastAsia="Calibri"/>
                <w:color w:val="0D0D0D"/>
                <w:kern w:val="0"/>
                <w:szCs w:val="24"/>
              </w:rPr>
            </w:pPr>
            <w:r w:rsidRPr="00AF03EB">
              <w:rPr>
                <w:rFonts w:eastAsia="Calibri"/>
                <w:color w:val="0D0D0D"/>
                <w:kern w:val="0"/>
                <w:szCs w:val="24"/>
              </w:rPr>
              <w:t>- Gọi HS chia sẻ</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widowControl w:val="0"/>
              <w:jc w:val="both"/>
              <w:rPr>
                <w:rFonts w:eastAsia="Calibri"/>
                <w:color w:val="auto"/>
                <w:kern w:val="0"/>
                <w:szCs w:val="24"/>
                <w:lang w:val="es-MX"/>
              </w:rPr>
            </w:pPr>
            <w:r w:rsidRPr="00AF03EB">
              <w:rPr>
                <w:rFonts w:eastAsia="Calibri"/>
                <w:color w:val="auto"/>
                <w:kern w:val="0"/>
                <w:szCs w:val="24"/>
                <w:lang w:val="es-MX"/>
              </w:rPr>
              <w:t>HS hoạt động cá nhân: theo dõi, quan sát, suy nghĩ</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rPr>
                <w:rFonts w:eastAsia="Calibri"/>
                <w:color w:val="auto"/>
                <w:kern w:val="0"/>
                <w:szCs w:val="24"/>
              </w:rPr>
            </w:pPr>
            <w:r w:rsidRPr="00AF03EB">
              <w:rPr>
                <w:rFonts w:eastAsia="Calibri"/>
                <w:color w:val="auto"/>
                <w:kern w:val="0"/>
                <w:szCs w:val="24"/>
                <w:lang w:val="es-MX"/>
              </w:rPr>
              <w:t>HS trả lời cá nhân</w:t>
            </w:r>
            <w:r w:rsidRPr="00AF03EB">
              <w:rPr>
                <w:rFonts w:eastAsia="Calibri"/>
                <w:color w:val="auto"/>
                <w:kern w:val="0"/>
                <w:szCs w:val="24"/>
              </w:rPr>
              <w:t xml:space="preserve"> </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Calibri"/>
                <w:color w:val="auto"/>
                <w:kern w:val="0"/>
                <w:szCs w:val="24"/>
                <w:lang w:val="es-MX"/>
              </w:rPr>
              <w:t>GV nhận xét, chuyển dẫn vào bài</w:t>
            </w:r>
          </w:p>
        </w:tc>
        <w:tc>
          <w:tcPr>
            <w:tcW w:w="4536" w:type="dxa"/>
          </w:tcPr>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Times New Roman"/>
                <w:color w:val="auto"/>
                <w:kern w:val="0"/>
                <w:szCs w:val="24"/>
              </w:rPr>
              <w:lastRenderedPageBreak/>
              <w:t>Chia sẻ của học sinh</w:t>
            </w:r>
          </w:p>
        </w:tc>
      </w:tr>
    </w:tbl>
    <w:p w:rsidR="00AF03EB" w:rsidRPr="00AF03EB" w:rsidRDefault="00AF03EB" w:rsidP="00AF03EB">
      <w:pPr>
        <w:widowControl w:val="0"/>
        <w:jc w:val="both"/>
        <w:rPr>
          <w:rFonts w:eastAsia="Calibri"/>
          <w:b/>
          <w:color w:val="C00000"/>
          <w:kern w:val="0"/>
          <w:szCs w:val="24"/>
          <w:lang w:val="vi-VN"/>
        </w:rPr>
      </w:pPr>
      <w:r w:rsidRPr="00AF03EB">
        <w:rPr>
          <w:rFonts w:eastAsia="Calibri"/>
          <w:b/>
          <w:color w:val="C00000"/>
          <w:kern w:val="0"/>
          <w:szCs w:val="24"/>
        </w:rPr>
        <w:lastRenderedPageBreak/>
        <w:t>B.</w:t>
      </w:r>
      <w:r w:rsidRPr="00AF03EB">
        <w:rPr>
          <w:rFonts w:eastAsia="Calibri"/>
          <w:b/>
          <w:color w:val="C00000"/>
          <w:kern w:val="0"/>
          <w:szCs w:val="24"/>
          <w:lang w:val="vi-VN"/>
        </w:rPr>
        <w:t xml:space="preserve">HOẠT </w:t>
      </w:r>
      <w:r w:rsidRPr="00AF03EB">
        <w:rPr>
          <w:rFonts w:eastAsia="Calibri"/>
          <w:b/>
          <w:color w:val="C00000"/>
          <w:kern w:val="0"/>
          <w:szCs w:val="24"/>
        </w:rPr>
        <w:t xml:space="preserve">ĐỘNG </w:t>
      </w:r>
      <w:r w:rsidRPr="00AF03EB">
        <w:rPr>
          <w:rFonts w:eastAsia="Calibri"/>
          <w:b/>
          <w:color w:val="C00000"/>
          <w:kern w:val="0"/>
          <w:szCs w:val="24"/>
          <w:lang w:val="vi-VN"/>
        </w:rPr>
        <w:t xml:space="preserve">HÌNH THÀNH KIẾN THỨC </w:t>
      </w:r>
      <w:r w:rsidRPr="00AF03EB">
        <w:rPr>
          <w:rFonts w:eastAsia="Calibri"/>
          <w:b/>
          <w:color w:val="C00000"/>
          <w:kern w:val="0"/>
          <w:szCs w:val="24"/>
        </w:rPr>
        <w:t xml:space="preserve"> </w:t>
      </w:r>
      <w:r w:rsidRPr="00AF03EB">
        <w:rPr>
          <w:rFonts w:eastAsia="Calibri"/>
          <w:i/>
          <w:iCs/>
          <w:color w:val="auto"/>
          <w:kern w:val="24"/>
          <w:szCs w:val="24"/>
          <w:lang w:val="vi-VN"/>
        </w:rPr>
        <w:t xml:space="preserve">(Dự kiến thời lượng: </w:t>
      </w:r>
      <w:r w:rsidRPr="00AF03EB">
        <w:rPr>
          <w:rFonts w:eastAsia="Calibri"/>
          <w:i/>
          <w:iCs/>
          <w:color w:val="C00000"/>
          <w:kern w:val="24"/>
          <w:szCs w:val="24"/>
        </w:rPr>
        <w:t xml:space="preserve">30 </w:t>
      </w:r>
      <w:r w:rsidRPr="00AF03EB">
        <w:rPr>
          <w:rFonts w:eastAsia="Calibri"/>
          <w:i/>
          <w:iCs/>
          <w:color w:val="auto"/>
          <w:kern w:val="24"/>
          <w:szCs w:val="24"/>
          <w:lang w:val="vi-VN"/>
        </w:rPr>
        <w:t xml:space="preserve"> phút)</w:t>
      </w:r>
    </w:p>
    <w:p w:rsidR="00AF03EB" w:rsidRPr="00AF03EB" w:rsidRDefault="00AF03EB" w:rsidP="00AF03EB">
      <w:pPr>
        <w:jc w:val="both"/>
        <w:rPr>
          <w:rFonts w:eastAsia="Calibri"/>
          <w:b/>
          <w:color w:val="C00000"/>
          <w:kern w:val="0"/>
          <w:szCs w:val="24"/>
          <w:lang w:val="es-MX"/>
        </w:rPr>
      </w:pPr>
      <w:r w:rsidRPr="00AF03EB">
        <w:rPr>
          <w:rFonts w:eastAsia="Calibri"/>
          <w:b/>
          <w:color w:val="C00000"/>
          <w:kern w:val="0"/>
          <w:szCs w:val="24"/>
          <w:lang w:val="es-MX"/>
        </w:rPr>
        <w:t xml:space="preserve">Hoạt động 1. Trải nghiệm cùng văn bản </w:t>
      </w:r>
    </w:p>
    <w:p w:rsidR="00AF03EB" w:rsidRPr="00AF03EB" w:rsidRDefault="00AF03EB" w:rsidP="00AF03EB">
      <w:pPr>
        <w:jc w:val="both"/>
        <w:rPr>
          <w:rFonts w:eastAsia="Calibri"/>
          <w:color w:val="auto"/>
          <w:kern w:val="0"/>
          <w:szCs w:val="24"/>
          <w:lang w:val="nl-NL"/>
        </w:rPr>
      </w:pPr>
      <w:r w:rsidRPr="00AF03EB">
        <w:rPr>
          <w:rFonts w:eastAsia="Calibri"/>
          <w:b/>
          <w:color w:val="0070C0"/>
          <w:kern w:val="0"/>
          <w:szCs w:val="24"/>
          <w:lang w:val="es-MX"/>
        </w:rPr>
        <w:t>a. Mục tiêu:</w:t>
      </w:r>
      <w:r w:rsidRPr="00AF03EB">
        <w:rPr>
          <w:rFonts w:eastAsia="Calibri"/>
          <w:color w:val="0070C0"/>
          <w:kern w:val="0"/>
          <w:szCs w:val="24"/>
          <w:lang w:val="es-MX"/>
        </w:rPr>
        <w:t xml:space="preserve"> </w:t>
      </w:r>
      <w:r w:rsidRPr="00AF03EB">
        <w:rPr>
          <w:rFonts w:eastAsia="Calibri"/>
          <w:color w:val="auto"/>
          <w:kern w:val="0"/>
          <w:szCs w:val="24"/>
          <w:lang w:val="nl-NL"/>
        </w:rPr>
        <w:t>Đọc văn bản và thực hiện một số kĩ thuật đọc thông qua việc trả lời một số câu hỏi trong khi đọc.</w:t>
      </w:r>
    </w:p>
    <w:p w:rsidR="00AF03EB" w:rsidRPr="00AF03EB" w:rsidRDefault="00AF03EB" w:rsidP="00AF03EB">
      <w:pPr>
        <w:widowControl w:val="0"/>
        <w:jc w:val="both"/>
        <w:rPr>
          <w:rFonts w:eastAsia="Calibri"/>
          <w:szCs w:val="24"/>
          <w:lang w:val="es-ES"/>
        </w:rPr>
      </w:pPr>
      <w:r w:rsidRPr="00AF03EB">
        <w:rPr>
          <w:rFonts w:eastAsia="Calibri"/>
          <w:b/>
          <w:color w:val="0070C0"/>
          <w:szCs w:val="24"/>
          <w:lang w:val="es-ES"/>
        </w:rPr>
        <w:t>b. Nội dung</w:t>
      </w:r>
      <w:r w:rsidRPr="00AF03EB">
        <w:rPr>
          <w:rFonts w:eastAsia="Calibri"/>
          <w:color w:val="0070C0"/>
          <w:szCs w:val="24"/>
          <w:lang w:val="es-ES"/>
        </w:rPr>
        <w:t xml:space="preserve">: </w:t>
      </w:r>
      <w:r w:rsidRPr="00AF03EB">
        <w:rPr>
          <w:rFonts w:eastAsia="Calibri"/>
          <w:szCs w:val="24"/>
          <w:lang w:val="es-ES"/>
        </w:rPr>
        <w:t>GV hướng dẫn HS đọc văn bản</w:t>
      </w:r>
    </w:p>
    <w:p w:rsidR="00AF03EB" w:rsidRPr="00AF03EB" w:rsidRDefault="00AF03EB" w:rsidP="00AF03EB">
      <w:pPr>
        <w:jc w:val="both"/>
        <w:rPr>
          <w:rFonts w:eastAsia="Calibri"/>
          <w:color w:val="auto"/>
          <w:kern w:val="0"/>
          <w:szCs w:val="24"/>
          <w:lang w:val="es-MX"/>
        </w:rPr>
      </w:pPr>
      <w:r w:rsidRPr="00AF03EB">
        <w:rPr>
          <w:rFonts w:eastAsia="Calibri"/>
          <w:b/>
          <w:color w:val="0070C0"/>
          <w:kern w:val="0"/>
          <w:szCs w:val="24"/>
          <w:lang w:val="es-ES"/>
        </w:rPr>
        <w:t>c. Sản phẩm:</w:t>
      </w:r>
      <w:r w:rsidRPr="00AF03EB">
        <w:rPr>
          <w:rFonts w:eastAsia="Calibri"/>
          <w:color w:val="0070C0"/>
          <w:kern w:val="0"/>
          <w:szCs w:val="24"/>
          <w:lang w:val="es-MX"/>
        </w:rPr>
        <w:t xml:space="preserve"> </w:t>
      </w:r>
      <w:r w:rsidRPr="00AF03EB">
        <w:rPr>
          <w:rFonts w:eastAsia="Calibri"/>
          <w:color w:val="auto"/>
          <w:kern w:val="0"/>
          <w:szCs w:val="24"/>
          <w:lang w:val="es-MX"/>
        </w:rPr>
        <w:t>Phần đọc của HS</w:t>
      </w:r>
    </w:p>
    <w:p w:rsidR="00AF03EB" w:rsidRPr="00AF03EB" w:rsidRDefault="00AF03EB" w:rsidP="00AF03EB">
      <w:pPr>
        <w:jc w:val="both"/>
        <w:rPr>
          <w:rFonts w:eastAsia="Calibri"/>
          <w:b/>
          <w:color w:val="0070C0"/>
          <w:kern w:val="0"/>
          <w:szCs w:val="24"/>
          <w:lang w:val="es-MX"/>
        </w:rPr>
      </w:pPr>
      <w:r w:rsidRPr="00AF03EB">
        <w:rPr>
          <w:rFonts w:eastAsia="Calibri"/>
          <w:b/>
          <w:color w:val="0070C0"/>
          <w:kern w:val="0"/>
          <w:szCs w:val="24"/>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jc w:val="both"/>
              <w:rPr>
                <w:rFonts w:eastAsia="Calibri"/>
                <w:bCs/>
                <w:color w:val="auto"/>
                <w:kern w:val="0"/>
                <w:szCs w:val="24"/>
              </w:rPr>
            </w:pPr>
            <w:r w:rsidRPr="00AF03EB">
              <w:rPr>
                <w:rFonts w:eastAsia="Calibri"/>
                <w:color w:val="auto"/>
                <w:kern w:val="0"/>
                <w:szCs w:val="24"/>
              </w:rPr>
              <w:t xml:space="preserve">- GV hướng dẫn HS giải thích từ khó trước khi đọc văn bản. </w:t>
            </w:r>
          </w:p>
          <w:p w:rsidR="00AF03EB" w:rsidRPr="00AF03EB" w:rsidRDefault="00AF03EB" w:rsidP="00AF03EB">
            <w:pPr>
              <w:jc w:val="both"/>
              <w:rPr>
                <w:rFonts w:eastAsia="Calibri"/>
                <w:color w:val="auto"/>
                <w:kern w:val="0"/>
                <w:szCs w:val="24"/>
              </w:rPr>
            </w:pPr>
            <w:r w:rsidRPr="00AF03EB">
              <w:rPr>
                <w:rFonts w:eastAsia="Calibri"/>
                <w:color w:val="auto"/>
                <w:kern w:val="0"/>
                <w:szCs w:val="24"/>
              </w:rPr>
              <w:t>- Văn bản thuộc thể loại nào?</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jc w:val="both"/>
              <w:rPr>
                <w:rFonts w:eastAsia="Calibri"/>
                <w:color w:val="auto"/>
                <w:kern w:val="0"/>
                <w:szCs w:val="24"/>
              </w:rPr>
            </w:pPr>
            <w:r w:rsidRPr="00AF03EB">
              <w:rPr>
                <w:rFonts w:eastAsia="Calibri"/>
                <w:color w:val="auto"/>
                <w:kern w:val="0"/>
                <w:szCs w:val="24"/>
              </w:rPr>
              <w:t xml:space="preserve">- HS lắng nghe làm theo hướng dẫn </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jc w:val="both"/>
              <w:rPr>
                <w:rFonts w:eastAsia="Calibri"/>
                <w:color w:val="auto"/>
                <w:kern w:val="0"/>
                <w:szCs w:val="24"/>
              </w:rPr>
            </w:pPr>
            <w:r w:rsidRPr="00AF03EB">
              <w:rPr>
                <w:rFonts w:eastAsia="Calibri"/>
                <w:i/>
                <w:color w:val="auto"/>
                <w:kern w:val="0"/>
                <w:szCs w:val="24"/>
              </w:rPr>
              <w:t>- HS đọc bài, trả lời cá nhân</w:t>
            </w:r>
            <w:r w:rsidRPr="00AF03EB">
              <w:rPr>
                <w:rFonts w:eastAsia="Calibri"/>
                <w:color w:val="auto"/>
                <w:kern w:val="0"/>
                <w:szCs w:val="24"/>
              </w:rPr>
              <w:t xml:space="preserve"> </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jc w:val="both"/>
              <w:rPr>
                <w:rFonts w:eastAsia="Calibri"/>
                <w:b/>
                <w:color w:val="150F8F"/>
                <w:kern w:val="0"/>
                <w:szCs w:val="24"/>
              </w:rPr>
            </w:pPr>
            <w:r w:rsidRPr="00AF03EB">
              <w:rPr>
                <w:rFonts w:eastAsia="Calibri"/>
                <w:b/>
                <w:color w:val="150F8F"/>
                <w:kern w:val="0"/>
                <w:szCs w:val="24"/>
              </w:rPr>
              <w:t>-</w:t>
            </w:r>
            <w:r w:rsidRPr="00AF03EB">
              <w:rPr>
                <w:rFonts w:eastAsia="Calibri"/>
                <w:color w:val="auto"/>
                <w:kern w:val="0"/>
                <w:szCs w:val="24"/>
                <w:lang w:val="es-MX"/>
              </w:rPr>
              <w:t>GV nhận xét cách đọc, uốn nắn những bạn có cách đọc chưa chính xác.</w:t>
            </w:r>
          </w:p>
        </w:tc>
        <w:tc>
          <w:tcPr>
            <w:tcW w:w="4819" w:type="dxa"/>
          </w:tcPr>
          <w:p w:rsidR="00AF03EB" w:rsidRPr="00AF03EB" w:rsidRDefault="00AF03EB" w:rsidP="00AF03EB">
            <w:pPr>
              <w:rPr>
                <w:rFonts w:eastAsia="Calibri"/>
                <w:b/>
                <w:bCs/>
                <w:color w:val="auto"/>
                <w:kern w:val="0"/>
                <w:szCs w:val="24"/>
                <w:lang w:val="nl-NL"/>
              </w:rPr>
            </w:pPr>
            <w:r w:rsidRPr="00AF03EB">
              <w:rPr>
                <w:rFonts w:eastAsia="Calibri"/>
                <w:b/>
                <w:color w:val="auto"/>
                <w:kern w:val="0"/>
                <w:szCs w:val="24"/>
                <w:lang w:val="nl-NL"/>
              </w:rPr>
              <w:t>I. Trải nghiệm cùng văn bản</w:t>
            </w:r>
          </w:p>
          <w:p w:rsidR="00AF03EB" w:rsidRPr="00AF03EB" w:rsidRDefault="00AF03EB" w:rsidP="00AF03EB">
            <w:pPr>
              <w:rPr>
                <w:rFonts w:eastAsia="Calibri"/>
                <w:b/>
                <w:bCs/>
                <w:color w:val="auto"/>
                <w:kern w:val="0"/>
                <w:szCs w:val="24"/>
                <w:lang w:val="nl-NL"/>
              </w:rPr>
            </w:pPr>
            <w:r w:rsidRPr="00AF03EB">
              <w:rPr>
                <w:rFonts w:eastAsia="Calibri"/>
                <w:b/>
                <w:color w:val="auto"/>
                <w:kern w:val="0"/>
                <w:szCs w:val="24"/>
                <w:lang w:val="nl-NL"/>
              </w:rPr>
              <w:t>1. Đọc văn bản</w:t>
            </w:r>
          </w:p>
          <w:p w:rsidR="00AF03EB" w:rsidRPr="00AF03EB" w:rsidRDefault="00AF03EB" w:rsidP="00AF03EB">
            <w:pPr>
              <w:rPr>
                <w:rFonts w:eastAsia="Calibri"/>
                <w:color w:val="auto"/>
                <w:kern w:val="0"/>
                <w:szCs w:val="24"/>
                <w:lang w:val="vi-VN"/>
              </w:rPr>
            </w:pPr>
            <w:r w:rsidRPr="00AF03EB">
              <w:rPr>
                <w:rFonts w:eastAsia="Calibri"/>
                <w:b/>
                <w:color w:val="auto"/>
                <w:kern w:val="0"/>
                <w:szCs w:val="24"/>
                <w:lang w:val="vi-VN"/>
              </w:rPr>
              <w:t>2. Nhận diện thể loại</w:t>
            </w:r>
          </w:p>
          <w:p w:rsidR="00AF03EB" w:rsidRPr="00AF03EB" w:rsidRDefault="00AF03EB" w:rsidP="00AF03EB">
            <w:pPr>
              <w:rPr>
                <w:rFonts w:eastAsia="Calibri"/>
                <w:color w:val="auto"/>
                <w:kern w:val="0"/>
                <w:szCs w:val="24"/>
              </w:rPr>
            </w:pPr>
            <w:r w:rsidRPr="00AF03EB">
              <w:rPr>
                <w:rFonts w:eastAsia="Calibri"/>
                <w:color w:val="auto"/>
                <w:kern w:val="0"/>
                <w:szCs w:val="24"/>
                <w:lang w:val="vi-VN"/>
              </w:rPr>
              <w:t xml:space="preserve">- Thể loại: </w:t>
            </w:r>
            <w:r w:rsidRPr="00AF03EB">
              <w:rPr>
                <w:rFonts w:eastAsia="Calibri"/>
                <w:color w:val="auto"/>
                <w:kern w:val="0"/>
                <w:szCs w:val="24"/>
              </w:rPr>
              <w:t>tuỳ bút</w:t>
            </w:r>
          </w:p>
          <w:p w:rsidR="00AF03EB" w:rsidRPr="00AF03EB" w:rsidRDefault="00AF03EB" w:rsidP="00AF03EB">
            <w:pPr>
              <w:widowControl w:val="0"/>
              <w:tabs>
                <w:tab w:val="left" w:pos="142"/>
                <w:tab w:val="left" w:pos="284"/>
              </w:tabs>
              <w:jc w:val="both"/>
              <w:rPr>
                <w:rFonts w:eastAsia="MS Mincho"/>
                <w:b/>
                <w:color w:val="auto"/>
                <w:kern w:val="0"/>
                <w:szCs w:val="24"/>
                <w:lang w:val="sv-SE"/>
              </w:rPr>
            </w:pPr>
          </w:p>
        </w:tc>
      </w:tr>
    </w:tbl>
    <w:p w:rsidR="00AF03EB" w:rsidRPr="00AF03EB" w:rsidRDefault="00AF03EB" w:rsidP="00AF03EB">
      <w:pPr>
        <w:jc w:val="both"/>
        <w:rPr>
          <w:rFonts w:eastAsia="Calibri"/>
          <w:b/>
          <w:color w:val="C00000"/>
          <w:kern w:val="0"/>
          <w:szCs w:val="24"/>
          <w:lang w:val="es-MX"/>
        </w:rPr>
      </w:pPr>
      <w:r w:rsidRPr="00AF03EB">
        <w:rPr>
          <w:rFonts w:eastAsia="Calibri"/>
          <w:b/>
          <w:color w:val="C00000"/>
          <w:kern w:val="0"/>
          <w:szCs w:val="24"/>
          <w:lang w:val="es-MX"/>
        </w:rPr>
        <w:t>Hoạt động 2. Suy ngẫm và phản hồi</w:t>
      </w:r>
    </w:p>
    <w:p w:rsidR="00AF03EB" w:rsidRPr="00AF03EB" w:rsidRDefault="00AF03EB" w:rsidP="00AF03EB">
      <w:pPr>
        <w:widowControl w:val="0"/>
        <w:jc w:val="both"/>
        <w:rPr>
          <w:rFonts w:eastAsia="Calibri"/>
          <w:szCs w:val="24"/>
          <w:lang w:val="es-MX"/>
        </w:rPr>
      </w:pPr>
      <w:r w:rsidRPr="00AF03EB">
        <w:rPr>
          <w:rFonts w:eastAsia="Calibri"/>
          <w:b/>
          <w:color w:val="0070C0"/>
          <w:szCs w:val="24"/>
          <w:lang w:val="es-MX"/>
        </w:rPr>
        <w:t xml:space="preserve">a. Mục tiêu: </w:t>
      </w:r>
      <w:r w:rsidRPr="00AF03EB">
        <w:rPr>
          <w:rFonts w:eastAsia="Calibri"/>
          <w:szCs w:val="24"/>
          <w:lang w:val="es-MX"/>
        </w:rPr>
        <w:t>Giúp HS:</w:t>
      </w:r>
    </w:p>
    <w:p w:rsidR="00AF03EB" w:rsidRPr="00AF03EB" w:rsidRDefault="00AF03EB" w:rsidP="00AF03EB">
      <w:pPr>
        <w:widowControl w:val="0"/>
        <w:jc w:val="both"/>
        <w:rPr>
          <w:rFonts w:eastAsia="Calibri"/>
          <w:szCs w:val="24"/>
          <w:lang w:val="vi-VN"/>
        </w:rPr>
      </w:pPr>
      <w:r w:rsidRPr="00AF03EB">
        <w:rPr>
          <w:rFonts w:eastAsia="Calibri"/>
          <w:szCs w:val="24"/>
          <w:lang w:val="vi-VN"/>
        </w:rPr>
        <w:t>- Vận dụng kĩ năng đọc để hiểu nội dung văn bản.</w:t>
      </w:r>
    </w:p>
    <w:p w:rsidR="00AF03EB" w:rsidRPr="00AF03EB" w:rsidRDefault="00AF03EB" w:rsidP="00AF03EB">
      <w:pPr>
        <w:widowControl w:val="0"/>
        <w:jc w:val="both"/>
        <w:rPr>
          <w:rFonts w:eastAsia="Calibri"/>
          <w:i/>
          <w:iCs/>
          <w:szCs w:val="24"/>
        </w:rPr>
      </w:pPr>
      <w:r w:rsidRPr="00AF03EB">
        <w:rPr>
          <w:rFonts w:eastAsia="Calibri"/>
          <w:szCs w:val="24"/>
          <w:lang w:val="vi-VN"/>
        </w:rPr>
        <w:t xml:space="preserve">- Liên hệ, kết nối với văn bản: </w:t>
      </w:r>
      <w:r w:rsidRPr="00AF03EB">
        <w:rPr>
          <w:rFonts w:eastAsia="Calibri"/>
          <w:i/>
          <w:iCs/>
          <w:szCs w:val="24"/>
        </w:rPr>
        <w:t>Nỗi nhớ thương của người chinh phụ và Hai chữ nước nhà.</w:t>
      </w:r>
    </w:p>
    <w:p w:rsidR="00AF03EB" w:rsidRPr="00AF03EB" w:rsidRDefault="00AF03EB" w:rsidP="00AF03EB">
      <w:pPr>
        <w:jc w:val="both"/>
        <w:rPr>
          <w:rFonts w:eastAsia="Calibri"/>
          <w:color w:val="0070C0"/>
          <w:kern w:val="0"/>
          <w:szCs w:val="24"/>
          <w:lang w:val="es-ES"/>
        </w:rPr>
      </w:pPr>
      <w:r w:rsidRPr="00AF03EB">
        <w:rPr>
          <w:rFonts w:eastAsia="Calibri"/>
          <w:b/>
          <w:color w:val="0070C0"/>
          <w:kern w:val="0"/>
          <w:szCs w:val="24"/>
          <w:lang w:val="es-ES"/>
        </w:rPr>
        <w:t>b. Nội dung</w:t>
      </w:r>
      <w:r w:rsidRPr="00AF03EB">
        <w:rPr>
          <w:rFonts w:eastAsia="Calibri"/>
          <w:color w:val="0070C0"/>
          <w:kern w:val="0"/>
          <w:szCs w:val="24"/>
          <w:lang w:val="es-ES"/>
        </w:rPr>
        <w:t xml:space="preserve">: </w:t>
      </w:r>
    </w:p>
    <w:p w:rsidR="00AF03EB" w:rsidRPr="00AF03EB" w:rsidRDefault="00AF03EB" w:rsidP="00AF03EB">
      <w:pPr>
        <w:widowControl w:val="0"/>
        <w:jc w:val="both"/>
        <w:rPr>
          <w:rFonts w:eastAsia="Calibri"/>
          <w:szCs w:val="24"/>
          <w:lang w:val="es-ES"/>
        </w:rPr>
      </w:pPr>
      <w:r w:rsidRPr="00AF03EB">
        <w:rPr>
          <w:rFonts w:eastAsia="Calibri"/>
          <w:szCs w:val="24"/>
          <w:lang w:val="es-ES"/>
        </w:rPr>
        <w:t xml:space="preserve">- GV cho HS làm việc cá nhân và thảo luận nhóm </w:t>
      </w:r>
    </w:p>
    <w:p w:rsidR="00AF03EB" w:rsidRPr="00AF03EB" w:rsidRDefault="00AF03EB" w:rsidP="00AF03EB">
      <w:pPr>
        <w:widowControl w:val="0"/>
        <w:jc w:val="both"/>
        <w:rPr>
          <w:rFonts w:eastAsia="Calibri"/>
          <w:szCs w:val="24"/>
          <w:lang w:val="es-ES"/>
        </w:rPr>
      </w:pPr>
      <w:r w:rsidRPr="00AF03EB">
        <w:rPr>
          <w:rFonts w:eastAsia="Calibri"/>
          <w:szCs w:val="24"/>
          <w:lang w:val="es-ES"/>
        </w:rPr>
        <w:t>- HS làm việc cá nhân trả lời câu hỏi, thảo luận nhóm trưng bày sản phẩm</w:t>
      </w:r>
    </w:p>
    <w:p w:rsidR="00AF03EB" w:rsidRPr="00AF03EB" w:rsidRDefault="00AF03EB" w:rsidP="00AF03EB">
      <w:pPr>
        <w:jc w:val="both"/>
        <w:rPr>
          <w:rFonts w:eastAsia="Calibri"/>
          <w:color w:val="0070C0"/>
          <w:kern w:val="0"/>
          <w:szCs w:val="24"/>
          <w:lang w:val="es-MX"/>
        </w:rPr>
      </w:pPr>
      <w:r w:rsidRPr="00AF03EB">
        <w:rPr>
          <w:rFonts w:eastAsia="Calibri"/>
          <w:b/>
          <w:color w:val="0070C0"/>
          <w:kern w:val="0"/>
          <w:szCs w:val="24"/>
          <w:lang w:val="es-ES"/>
        </w:rPr>
        <w:t>c. Sản phẩm:</w:t>
      </w:r>
      <w:r w:rsidRPr="00AF03EB">
        <w:rPr>
          <w:rFonts w:eastAsia="Calibri"/>
          <w:color w:val="0070C0"/>
          <w:kern w:val="0"/>
          <w:szCs w:val="24"/>
          <w:lang w:val="es-MX"/>
        </w:rPr>
        <w:t xml:space="preserve"> </w:t>
      </w:r>
    </w:p>
    <w:p w:rsidR="00AF03EB" w:rsidRPr="00AF03EB" w:rsidRDefault="00AF03EB" w:rsidP="00AF03EB">
      <w:pPr>
        <w:jc w:val="both"/>
        <w:rPr>
          <w:rFonts w:eastAsia="Calibri"/>
          <w:color w:val="auto"/>
          <w:kern w:val="0"/>
          <w:szCs w:val="24"/>
          <w:lang w:val="es-MX"/>
        </w:rPr>
      </w:pPr>
      <w:r w:rsidRPr="00AF03EB">
        <w:rPr>
          <w:rFonts w:eastAsia="Calibri"/>
          <w:color w:val="auto"/>
          <w:kern w:val="0"/>
          <w:szCs w:val="24"/>
          <w:lang w:val="es-MX"/>
        </w:rPr>
        <w:t>- Phiếu học tập, phần trình bày của học sinh</w:t>
      </w:r>
    </w:p>
    <w:p w:rsidR="00AF03EB" w:rsidRPr="00AF03EB" w:rsidRDefault="00AF03EB" w:rsidP="00AF03EB">
      <w:pPr>
        <w:jc w:val="both"/>
        <w:rPr>
          <w:rFonts w:eastAsia="Calibri"/>
          <w:b/>
          <w:color w:val="0070C0"/>
          <w:kern w:val="0"/>
          <w:szCs w:val="24"/>
          <w:lang w:val="es-MX"/>
        </w:rPr>
      </w:pPr>
      <w:r w:rsidRPr="00AF03EB">
        <w:rPr>
          <w:rFonts w:eastAsia="Calibri"/>
          <w:b/>
          <w:color w:val="0070C0"/>
          <w:kern w:val="0"/>
          <w:szCs w:val="24"/>
          <w:lang w:val="es-MX"/>
        </w:rPr>
        <w:t xml:space="preserve">d. Tổ chức thực hiện: </w:t>
      </w:r>
    </w:p>
    <w:p w:rsidR="00AF03EB" w:rsidRPr="00AF03EB" w:rsidRDefault="00AF03EB" w:rsidP="00AF03EB">
      <w:pPr>
        <w:rPr>
          <w:rFonts w:eastAsia="Calibri"/>
          <w:b/>
          <w:bCs/>
          <w:color w:val="auto"/>
          <w:kern w:val="0"/>
          <w:szCs w:val="24"/>
          <w:lang w:val="es-MX"/>
        </w:rPr>
      </w:pPr>
      <w:r w:rsidRPr="00AF03EB">
        <w:rPr>
          <w:rFonts w:eastAsia="Calibri"/>
          <w:b/>
          <w:color w:val="C00000"/>
          <w:kern w:val="0"/>
          <w:szCs w:val="24"/>
          <w:lang w:val="es-MX"/>
        </w:rPr>
        <w:t>NV1. Tìm hiểu nội dung kết nối chủ đề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jc w:val="both"/>
              <w:rPr>
                <w:rFonts w:eastAsia="Calibri"/>
                <w:color w:val="auto"/>
                <w:kern w:val="0"/>
                <w:szCs w:val="24"/>
              </w:rPr>
            </w:pPr>
            <w:r w:rsidRPr="00AF03EB">
              <w:rPr>
                <w:rFonts w:eastAsia="Calibri"/>
                <w:color w:val="auto"/>
                <w:kern w:val="0"/>
                <w:szCs w:val="24"/>
              </w:rPr>
              <w:lastRenderedPageBreak/>
              <w:t>- GV yêu cầu HS làm việc cá nhân PHT số 1 trong vòng 5 phút.</w:t>
            </w:r>
          </w:p>
          <w:p w:rsidR="00AF03EB" w:rsidRPr="00AF03EB" w:rsidRDefault="00AF03EB" w:rsidP="00AF03EB">
            <w:pPr>
              <w:jc w:val="both"/>
              <w:rPr>
                <w:rFonts w:eastAsia="Calibri"/>
                <w:color w:val="auto"/>
                <w:kern w:val="0"/>
                <w:szCs w:val="24"/>
              </w:rPr>
            </w:pPr>
            <w:r w:rsidRPr="00AF03EB">
              <w:rPr>
                <w:rFonts w:eastAsia="Calibri"/>
                <w:color w:val="auto"/>
                <w:kern w:val="0"/>
                <w:szCs w:val="24"/>
              </w:rPr>
              <w:t>- Thảo luận nhóm 4 để hoàn thiện PHT số 1 trong vòng 3 phút.</w:t>
            </w:r>
          </w:p>
          <w:p w:rsidR="00AF03EB" w:rsidRPr="00AF03EB" w:rsidRDefault="00AF03EB" w:rsidP="00AF03EB">
            <w:pPr>
              <w:jc w:val="both"/>
              <w:rPr>
                <w:rFonts w:eastAsia="Calibri"/>
                <w:color w:val="auto"/>
                <w:kern w:val="0"/>
                <w:szCs w:val="24"/>
                <w:lang w:val="es-MX"/>
              </w:rPr>
            </w:pPr>
            <w:r w:rsidRPr="00AF03EB">
              <w:rPr>
                <w:rFonts w:eastAsia="Calibri"/>
                <w:color w:val="auto"/>
                <w:kern w:val="0"/>
                <w:szCs w:val="24"/>
              </w:rPr>
              <w:t xml:space="preserve">- </w:t>
            </w:r>
            <w:r w:rsidRPr="00AF03EB">
              <w:rPr>
                <w:rFonts w:eastAsia="Calibri"/>
                <w:color w:val="auto"/>
                <w:kern w:val="0"/>
                <w:szCs w:val="24"/>
                <w:lang w:val="es-MX"/>
              </w:rPr>
              <w:t>Hết thời gian GV gọi nhóm bất kì trình bày.</w:t>
            </w:r>
          </w:p>
          <w:p w:rsidR="00AF03EB" w:rsidRPr="00AF03EB" w:rsidRDefault="00AF03EB" w:rsidP="00AF03EB">
            <w:pPr>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rPr>
                <w:rFonts w:eastAsia="Calibri"/>
                <w:color w:val="auto"/>
                <w:kern w:val="0"/>
                <w:szCs w:val="24"/>
              </w:rPr>
            </w:pPr>
            <w:r w:rsidRPr="00AF03EB">
              <w:rPr>
                <w:rFonts w:eastAsia="Calibri"/>
                <w:color w:val="auto"/>
                <w:kern w:val="0"/>
                <w:szCs w:val="24"/>
              </w:rPr>
              <w:t xml:space="preserve">- HS làm việc cá nhân thực hiện nhiệm vụ </w:t>
            </w:r>
          </w:p>
          <w:p w:rsidR="00AF03EB" w:rsidRPr="00AF03EB" w:rsidRDefault="00AF03EB" w:rsidP="00AF03EB">
            <w:pPr>
              <w:rPr>
                <w:rFonts w:eastAsia="Calibri"/>
                <w:color w:val="auto"/>
                <w:kern w:val="0"/>
                <w:szCs w:val="24"/>
              </w:rPr>
            </w:pPr>
            <w:r w:rsidRPr="00AF03EB">
              <w:rPr>
                <w:rFonts w:eastAsia="Calibri"/>
                <w:color w:val="auto"/>
                <w:kern w:val="0"/>
                <w:szCs w:val="24"/>
              </w:rPr>
              <w:t>- HS thảo luận nhóm</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rPr>
                <w:rFonts w:eastAsia="Calibri"/>
                <w:color w:val="auto"/>
                <w:kern w:val="0"/>
                <w:szCs w:val="24"/>
              </w:rPr>
            </w:pPr>
            <w:r w:rsidRPr="00AF03EB">
              <w:rPr>
                <w:rFonts w:eastAsia="Calibri"/>
                <w:color w:val="auto"/>
                <w:kern w:val="0"/>
                <w:szCs w:val="24"/>
              </w:rPr>
              <w:t>- Gọi 2-3 nhóm trình bày, nhóm khác nhận xét, bổ sung.</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jc w:val="both"/>
              <w:rPr>
                <w:rFonts w:eastAsia="Calibri"/>
                <w:b/>
                <w:color w:val="150F8F"/>
                <w:kern w:val="0"/>
                <w:szCs w:val="24"/>
              </w:rPr>
            </w:pPr>
            <w:r w:rsidRPr="00AF03EB">
              <w:rPr>
                <w:rFonts w:eastAsia="Calibri"/>
                <w:b/>
                <w:color w:val="150F8F"/>
                <w:kern w:val="0"/>
                <w:szCs w:val="24"/>
              </w:rPr>
              <w:t>-</w:t>
            </w:r>
            <w:r w:rsidRPr="00AF03EB">
              <w:rPr>
                <w:rFonts w:eastAsia="Calibri"/>
                <w:color w:val="auto"/>
                <w:kern w:val="0"/>
                <w:szCs w:val="24"/>
                <w:lang w:val="es-MX"/>
              </w:rPr>
              <w:t>GV nhận xét, chốt kiến thức</w:t>
            </w:r>
          </w:p>
        </w:tc>
        <w:tc>
          <w:tcPr>
            <w:tcW w:w="4819" w:type="dxa"/>
          </w:tcPr>
          <w:p w:rsidR="00AF03EB" w:rsidRPr="00AF03EB" w:rsidRDefault="00AF03EB" w:rsidP="00AF03EB">
            <w:pPr>
              <w:rPr>
                <w:rFonts w:eastAsia="Calibri"/>
                <w:b/>
                <w:bCs/>
                <w:color w:val="auto"/>
                <w:kern w:val="0"/>
                <w:szCs w:val="24"/>
                <w:lang w:val="es-MX"/>
              </w:rPr>
            </w:pPr>
            <w:r w:rsidRPr="00AF03EB">
              <w:rPr>
                <w:rFonts w:eastAsia="Calibri"/>
                <w:b/>
                <w:color w:val="auto"/>
                <w:kern w:val="0"/>
                <w:szCs w:val="24"/>
                <w:lang w:val="es-MX"/>
              </w:rPr>
              <w:lastRenderedPageBreak/>
              <w:t>II. Suy ngẫm và phản hồi</w:t>
            </w:r>
          </w:p>
          <w:p w:rsidR="00AF03EB" w:rsidRPr="00AF03EB" w:rsidRDefault="00AF03EB" w:rsidP="00AF03EB">
            <w:pPr>
              <w:rPr>
                <w:rFonts w:eastAsia="Calibri"/>
                <w:b/>
                <w:bCs/>
                <w:color w:val="auto"/>
                <w:kern w:val="0"/>
                <w:szCs w:val="24"/>
                <w:lang w:val="es-MX"/>
              </w:rPr>
            </w:pPr>
            <w:r w:rsidRPr="00AF03EB">
              <w:rPr>
                <w:rFonts w:eastAsia="Calibri"/>
                <w:b/>
                <w:color w:val="FF0000"/>
                <w:kern w:val="0"/>
                <w:szCs w:val="24"/>
                <w:lang w:val="es-MX"/>
              </w:rPr>
              <w:lastRenderedPageBreak/>
              <w:t>1. Nội dung bức thư tưởng tượng</w:t>
            </w:r>
          </w:p>
          <w:p w:rsidR="00AF03EB" w:rsidRPr="00AF03EB" w:rsidRDefault="00AF03EB" w:rsidP="00AF03EB">
            <w:pPr>
              <w:rPr>
                <w:rFonts w:eastAsia="Calibri"/>
                <w:color w:val="auto"/>
                <w:kern w:val="0"/>
                <w:szCs w:val="24"/>
                <w:lang w:val="es-MX"/>
              </w:rPr>
            </w:pPr>
          </w:p>
          <w:p w:rsidR="00AF03EB" w:rsidRPr="00AF03EB" w:rsidRDefault="00AF03EB" w:rsidP="00AF03EB">
            <w:pPr>
              <w:widowControl w:val="0"/>
              <w:tabs>
                <w:tab w:val="left" w:pos="142"/>
                <w:tab w:val="left" w:pos="284"/>
              </w:tabs>
              <w:jc w:val="both"/>
              <w:rPr>
                <w:rFonts w:eastAsia="MS Mincho"/>
                <w:b/>
                <w:color w:val="auto"/>
                <w:kern w:val="0"/>
                <w:szCs w:val="24"/>
                <w:lang w:val="sv-SE"/>
              </w:rPr>
            </w:pPr>
          </w:p>
        </w:tc>
      </w:tr>
    </w:tbl>
    <w:p w:rsidR="00AF03EB" w:rsidRPr="00AF03EB" w:rsidRDefault="00AF03EB" w:rsidP="00AF03EB">
      <w:pPr>
        <w:jc w:val="center"/>
        <w:rPr>
          <w:rFonts w:eastAsia="Calibri"/>
          <w:b/>
          <w:color w:val="C00000"/>
          <w:kern w:val="0"/>
          <w:szCs w:val="24"/>
          <w:lang w:val="es-MX"/>
        </w:rPr>
      </w:pPr>
      <w:r w:rsidRPr="00AF03EB">
        <w:rPr>
          <w:rFonts w:eastAsia="Calibri"/>
          <w:b/>
          <w:color w:val="C00000"/>
          <w:kern w:val="0"/>
          <w:szCs w:val="24"/>
          <w:lang w:val="es-MX"/>
        </w:rPr>
        <w:lastRenderedPageBreak/>
        <w:t>PHT số 1</w:t>
      </w:r>
    </w:p>
    <w:tbl>
      <w:tblPr>
        <w:tblStyle w:val="trongbang1"/>
        <w:tblW w:w="9776" w:type="dxa"/>
        <w:jc w:val="center"/>
        <w:tblLook w:val="04A0" w:firstRow="1" w:lastRow="0" w:firstColumn="1" w:lastColumn="0" w:noHBand="0" w:noVBand="1"/>
      </w:tblPr>
      <w:tblGrid>
        <w:gridCol w:w="3686"/>
        <w:gridCol w:w="6090"/>
      </w:tblGrid>
      <w:tr w:rsidR="00AF03EB" w:rsidRPr="00AF03EB" w:rsidTr="0073553D">
        <w:trPr>
          <w:jc w:val="center"/>
        </w:trPr>
        <w:tc>
          <w:tcPr>
            <w:tcW w:w="9776" w:type="dxa"/>
            <w:gridSpan w:val="2"/>
          </w:tcPr>
          <w:p w:rsidR="00AF03EB" w:rsidRPr="00AF03EB" w:rsidRDefault="00AF03EB" w:rsidP="00AF03EB">
            <w:pPr>
              <w:jc w:val="center"/>
              <w:rPr>
                <w:rFonts w:ascii="Times New Roman" w:eastAsia="Calibri" w:hAnsi="Times New Roman"/>
                <w:b/>
                <w:color w:val="C00000"/>
                <w:sz w:val="26"/>
                <w:szCs w:val="24"/>
                <w:lang w:val="es-MX"/>
              </w:rPr>
            </w:pPr>
            <w:r w:rsidRPr="00AF03EB">
              <w:rPr>
                <w:rFonts w:ascii="Times New Roman" w:eastAsia="Calibri" w:hAnsi="Times New Roman"/>
                <w:b/>
                <w:color w:val="FF0000"/>
                <w:sz w:val="26"/>
                <w:szCs w:val="24"/>
                <w:lang w:val="es-MX"/>
              </w:rPr>
              <w:t>Nội dung bức thư tưởng tượng</w:t>
            </w:r>
          </w:p>
        </w:tc>
      </w:tr>
      <w:tr w:rsidR="00AF03EB" w:rsidRPr="00AF03EB" w:rsidTr="0073553D">
        <w:trPr>
          <w:jc w:val="center"/>
        </w:trPr>
        <w:tc>
          <w:tcPr>
            <w:tcW w:w="3686"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trung tâm được nhắc đến là ai?</w:t>
            </w:r>
          </w:p>
        </w:tc>
        <w:tc>
          <w:tcPr>
            <w:tcW w:w="6090" w:type="dxa"/>
          </w:tcPr>
          <w:p w:rsidR="00AF03EB" w:rsidRPr="00AF03EB" w:rsidRDefault="00AF03EB" w:rsidP="00AF03EB">
            <w:pPr>
              <w:rPr>
                <w:rFonts w:ascii="Times New Roman" w:eastAsia="Calibri" w:hAnsi="Times New Roman"/>
                <w:bCs/>
                <w:sz w:val="26"/>
                <w:szCs w:val="24"/>
                <w:lang w:val="es-MX"/>
              </w:rPr>
            </w:pPr>
          </w:p>
        </w:tc>
      </w:tr>
      <w:tr w:rsidR="00AF03EB" w:rsidRPr="00AF03EB" w:rsidTr="0073553D">
        <w:trPr>
          <w:jc w:val="center"/>
        </w:trPr>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Một trong những yếu tố quyết định đưòng đ</w:t>
            </w:r>
            <w:r w:rsidRPr="00AF03EB">
              <w:rPr>
                <w:rFonts w:ascii="Times New Roman" w:eastAsia="Calibri" w:hAnsi="Times New Roman"/>
                <w:bCs/>
                <w:sz w:val="26"/>
                <w:szCs w:val="24"/>
                <w:lang w:eastAsia="vi-VN" w:bidi="vi-VN"/>
              </w:rPr>
              <w:t>ời</w:t>
            </w:r>
            <w:r w:rsidRPr="00AF03EB">
              <w:rPr>
                <w:rFonts w:ascii="Times New Roman" w:eastAsia="Calibri" w:hAnsi="Times New Roman"/>
                <w:bCs/>
                <w:sz w:val="26"/>
                <w:szCs w:val="24"/>
                <w:lang w:val="vi-VN" w:eastAsia="vi-VN" w:bidi="vi-VN"/>
              </w:rPr>
              <w:t xml:space="preserve"> của nhân vật "tôi" là gì?</w:t>
            </w:r>
          </w:p>
        </w:tc>
        <w:tc>
          <w:tcPr>
            <w:tcW w:w="6090" w:type="dxa"/>
          </w:tcPr>
          <w:p w:rsidR="00AF03EB" w:rsidRPr="00AF03EB" w:rsidRDefault="00AF03EB" w:rsidP="00AF03EB">
            <w:pPr>
              <w:rPr>
                <w:rFonts w:ascii="Times New Roman" w:eastAsia="Calibri" w:hAnsi="Times New Roman"/>
                <w:bCs/>
                <w:sz w:val="26"/>
                <w:szCs w:val="24"/>
                <w:lang w:val="es-MX"/>
              </w:rPr>
            </w:pPr>
          </w:p>
        </w:tc>
      </w:tr>
      <w:tr w:rsidR="00AF03EB" w:rsidRPr="00AF03EB" w:rsidTr="0073553D">
        <w:trPr>
          <w:jc w:val="center"/>
        </w:trPr>
        <w:tc>
          <w:tcPr>
            <w:tcW w:w="3686" w:type="dxa"/>
          </w:tcPr>
          <w:p w:rsidR="00AF03EB" w:rsidRPr="00AF03EB" w:rsidRDefault="00AF03EB" w:rsidP="00AF03EB">
            <w:pPr>
              <w:widowControl w:val="0"/>
              <w:tabs>
                <w:tab w:val="left" w:pos="702"/>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Nhân vật "tồi" đã bộc lộ nỗi niềm gì đối v</w:t>
            </w:r>
            <w:r w:rsidRPr="00AF03EB">
              <w:rPr>
                <w:rFonts w:ascii="Times New Roman" w:eastAsia="Calibri" w:hAnsi="Times New Roman"/>
                <w:bCs/>
                <w:sz w:val="26"/>
                <w:szCs w:val="24"/>
                <w:lang w:eastAsia="vi-VN" w:bidi="vi-VN"/>
              </w:rPr>
              <w:t>ới</w:t>
            </w:r>
            <w:r w:rsidRPr="00AF03EB">
              <w:rPr>
                <w:rFonts w:ascii="Times New Roman" w:eastAsia="Calibri" w:hAnsi="Times New Roman"/>
                <w:bCs/>
                <w:sz w:val="26"/>
                <w:szCs w:val="24"/>
                <w:lang w:val="vi-VN" w:eastAsia="vi-VN" w:bidi="vi-VN"/>
              </w:rPr>
              <w:t xml:space="preserve"> ng</w:t>
            </w:r>
            <w:r w:rsidRPr="00AF03EB">
              <w:rPr>
                <w:rFonts w:ascii="Times New Roman" w:eastAsia="Calibri" w:hAnsi="Times New Roman"/>
                <w:bCs/>
                <w:sz w:val="26"/>
                <w:szCs w:val="24"/>
                <w:lang w:eastAsia="vi-VN" w:bidi="vi-VN"/>
              </w:rPr>
              <w:t>ười</w:t>
            </w:r>
            <w:r w:rsidRPr="00AF03EB">
              <w:rPr>
                <w:rFonts w:ascii="Times New Roman" w:eastAsia="Calibri" w:hAnsi="Times New Roman"/>
                <w:bCs/>
                <w:sz w:val="26"/>
                <w:szCs w:val="24"/>
                <w:lang w:val="vi-VN" w:eastAsia="vi-VN" w:bidi="vi-VN"/>
              </w:rPr>
              <w:t xml:space="preserve"> cha trong bức thư t</w:t>
            </w:r>
            <w:r w:rsidRPr="00AF03EB">
              <w:rPr>
                <w:rFonts w:ascii="Times New Roman" w:eastAsia="Calibri" w:hAnsi="Times New Roman"/>
                <w:bCs/>
                <w:sz w:val="26"/>
                <w:szCs w:val="24"/>
                <w:lang w:eastAsia="vi-VN" w:bidi="vi-VN"/>
              </w:rPr>
              <w:t>ưởn</w:t>
            </w:r>
            <w:r w:rsidRPr="00AF03EB">
              <w:rPr>
                <w:rFonts w:ascii="Times New Roman" w:eastAsia="Calibri" w:hAnsi="Times New Roman"/>
                <w:bCs/>
                <w:sz w:val="26"/>
                <w:szCs w:val="24"/>
                <w:lang w:val="vi-VN" w:eastAsia="vi-VN" w:bidi="vi-VN"/>
              </w:rPr>
              <w:t>g t</w:t>
            </w:r>
            <w:r w:rsidRPr="00AF03EB">
              <w:rPr>
                <w:rFonts w:ascii="Times New Roman" w:eastAsia="Calibri" w:hAnsi="Times New Roman"/>
                <w:bCs/>
                <w:sz w:val="26"/>
                <w:szCs w:val="24"/>
                <w:lang w:eastAsia="vi-VN" w:bidi="vi-VN"/>
              </w:rPr>
              <w:t>ượng</w:t>
            </w:r>
            <w:r w:rsidRPr="00AF03EB">
              <w:rPr>
                <w:rFonts w:ascii="Times New Roman" w:eastAsia="Calibri" w:hAnsi="Times New Roman"/>
                <w:bCs/>
                <w:sz w:val="26"/>
                <w:szCs w:val="24"/>
                <w:lang w:val="vi-VN" w:eastAsia="vi-VN" w:bidi="vi-VN"/>
              </w:rPr>
              <w:t>?</w:t>
            </w:r>
          </w:p>
        </w:tc>
        <w:tc>
          <w:tcPr>
            <w:tcW w:w="6090" w:type="dxa"/>
          </w:tcPr>
          <w:p w:rsidR="00AF03EB" w:rsidRPr="00AF03EB" w:rsidRDefault="00AF03EB" w:rsidP="00AF03EB">
            <w:pPr>
              <w:rPr>
                <w:rFonts w:ascii="Times New Roman" w:eastAsia="Calibri" w:hAnsi="Times New Roman"/>
                <w:bCs/>
                <w:sz w:val="26"/>
                <w:szCs w:val="24"/>
                <w:lang w:val="es-MX"/>
              </w:rPr>
            </w:pPr>
          </w:p>
        </w:tc>
      </w:tr>
      <w:tr w:rsidR="00AF03EB" w:rsidRPr="00AF03EB" w:rsidTr="0073553D">
        <w:trPr>
          <w:jc w:val="center"/>
        </w:trPr>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Theo em, vì sao tác giả lại "viết nó và giấu kín, để chỉ một mình tôi đọc"?</w:t>
            </w:r>
          </w:p>
        </w:tc>
        <w:tc>
          <w:tcPr>
            <w:tcW w:w="6090" w:type="dxa"/>
          </w:tcPr>
          <w:p w:rsidR="00AF03EB" w:rsidRPr="00AF03EB" w:rsidRDefault="00AF03EB" w:rsidP="00AF03EB">
            <w:pPr>
              <w:rPr>
                <w:rFonts w:ascii="Times New Roman" w:eastAsia="Calibri" w:hAnsi="Times New Roman"/>
                <w:bCs/>
                <w:sz w:val="26"/>
                <w:szCs w:val="24"/>
                <w:lang w:val="es-MX"/>
              </w:rPr>
            </w:pPr>
          </w:p>
        </w:tc>
      </w:tr>
    </w:tbl>
    <w:p w:rsidR="00AF03EB" w:rsidRPr="00AF03EB" w:rsidRDefault="00AF03EB" w:rsidP="00AF03EB">
      <w:pPr>
        <w:jc w:val="center"/>
        <w:rPr>
          <w:rFonts w:eastAsia="Times New Roman"/>
          <w:color w:val="auto"/>
          <w:kern w:val="0"/>
          <w:szCs w:val="24"/>
          <w:lang w:val="es-MX"/>
        </w:rPr>
      </w:pPr>
      <w:r w:rsidRPr="00AF03EB">
        <w:rPr>
          <w:rFonts w:eastAsia="Times New Roman"/>
          <w:b/>
          <w:color w:val="auto"/>
          <w:kern w:val="0"/>
          <w:szCs w:val="24"/>
          <w:lang w:val="es-MX"/>
        </w:rPr>
        <w:t>Dự kiến sản phẩm</w:t>
      </w:r>
    </w:p>
    <w:tbl>
      <w:tblPr>
        <w:tblStyle w:val="trongbang1"/>
        <w:tblW w:w="9776" w:type="dxa"/>
        <w:jc w:val="center"/>
        <w:tblLook w:val="04A0" w:firstRow="1" w:lastRow="0" w:firstColumn="1" w:lastColumn="0" w:noHBand="0" w:noVBand="1"/>
      </w:tblPr>
      <w:tblGrid>
        <w:gridCol w:w="3681"/>
        <w:gridCol w:w="6095"/>
      </w:tblGrid>
      <w:tr w:rsidR="00AF03EB" w:rsidRPr="00AF03EB" w:rsidTr="0073553D">
        <w:trPr>
          <w:jc w:val="center"/>
        </w:trPr>
        <w:tc>
          <w:tcPr>
            <w:tcW w:w="9776" w:type="dxa"/>
            <w:gridSpan w:val="2"/>
          </w:tcPr>
          <w:p w:rsidR="00AF03EB" w:rsidRPr="00AF03EB" w:rsidRDefault="00AF03EB" w:rsidP="00AF03EB">
            <w:pPr>
              <w:jc w:val="center"/>
              <w:rPr>
                <w:rFonts w:ascii="Times New Roman" w:eastAsia="Calibri" w:hAnsi="Times New Roman"/>
                <w:b/>
                <w:color w:val="C00000"/>
                <w:sz w:val="26"/>
                <w:szCs w:val="24"/>
                <w:lang w:val="es-MX"/>
              </w:rPr>
            </w:pPr>
            <w:r w:rsidRPr="00AF03EB">
              <w:rPr>
                <w:rFonts w:ascii="Times New Roman" w:eastAsia="Calibri" w:hAnsi="Times New Roman"/>
                <w:b/>
                <w:color w:val="FF0000"/>
                <w:sz w:val="26"/>
                <w:szCs w:val="24"/>
                <w:lang w:val="es-MX"/>
              </w:rPr>
              <w:t>Nội dung bức thư tưởng tượng</w:t>
            </w:r>
          </w:p>
        </w:tc>
      </w:tr>
      <w:tr w:rsidR="00AF03EB" w:rsidRPr="00AF03EB" w:rsidTr="0073553D">
        <w:trPr>
          <w:jc w:val="center"/>
        </w:trPr>
        <w:tc>
          <w:tcPr>
            <w:tcW w:w="3681"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trung tâm được nhắc đến là ai?</w:t>
            </w:r>
          </w:p>
        </w:tc>
        <w:tc>
          <w:tcPr>
            <w:tcW w:w="6095"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“tôi”</w:t>
            </w:r>
          </w:p>
        </w:tc>
      </w:tr>
      <w:tr w:rsidR="00AF03EB" w:rsidRPr="00AF03EB" w:rsidTr="0073553D">
        <w:trPr>
          <w:trHeight w:val="805"/>
          <w:jc w:val="center"/>
        </w:trPr>
        <w:tc>
          <w:tcPr>
            <w:tcW w:w="3681"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Một trong những yếu tố quyết định đưòng đ</w:t>
            </w:r>
            <w:r w:rsidRPr="00AF03EB">
              <w:rPr>
                <w:rFonts w:ascii="Times New Roman" w:eastAsia="Calibri" w:hAnsi="Times New Roman"/>
                <w:bCs/>
                <w:sz w:val="26"/>
                <w:szCs w:val="24"/>
                <w:lang w:eastAsia="vi-VN" w:bidi="vi-VN"/>
              </w:rPr>
              <w:t>ời</w:t>
            </w:r>
            <w:r w:rsidRPr="00AF03EB">
              <w:rPr>
                <w:rFonts w:ascii="Times New Roman" w:eastAsia="Calibri" w:hAnsi="Times New Roman"/>
                <w:bCs/>
                <w:sz w:val="26"/>
                <w:szCs w:val="24"/>
                <w:lang w:val="vi-VN" w:eastAsia="vi-VN" w:bidi="vi-VN"/>
              </w:rPr>
              <w:t xml:space="preserve"> của nhân vật "tôi" là gì?</w:t>
            </w:r>
          </w:p>
          <w:p w:rsidR="00AF03EB" w:rsidRPr="00AF03EB" w:rsidRDefault="00AF03EB" w:rsidP="00AF03EB">
            <w:pPr>
              <w:rPr>
                <w:rFonts w:ascii="Times New Roman" w:eastAsia="Calibri" w:hAnsi="Times New Roman"/>
                <w:bCs/>
                <w:sz w:val="26"/>
                <w:szCs w:val="24"/>
                <w:lang w:val="es-MX"/>
              </w:rPr>
            </w:pPr>
          </w:p>
        </w:tc>
        <w:tc>
          <w:tcPr>
            <w:tcW w:w="6095" w:type="dxa"/>
          </w:tcPr>
          <w:p w:rsidR="00AF03EB" w:rsidRPr="00AF03EB" w:rsidRDefault="00AF03EB" w:rsidP="00AF03EB">
            <w:pPr>
              <w:widowControl w:val="0"/>
              <w:jc w:val="both"/>
              <w:rPr>
                <w:rFonts w:ascii="Times New Roman" w:eastAsia="Times New Roman" w:hAnsi="Times New Roman"/>
                <w:sz w:val="26"/>
                <w:szCs w:val="24"/>
                <w14:ligatures w14:val="standardContextual"/>
              </w:rPr>
            </w:pPr>
            <w:r w:rsidRPr="00AF03EB">
              <w:rPr>
                <w:rFonts w:ascii="Times New Roman" w:eastAsia="Times New Roman" w:hAnsi="Times New Roman"/>
                <w:sz w:val="26"/>
                <w:szCs w:val="24"/>
                <w14:ligatures w14:val="standardContextual"/>
              </w:rPr>
              <w:t xml:space="preserve">Quyển sách có tựa đề </w:t>
            </w:r>
            <w:r w:rsidRPr="00AF03EB">
              <w:rPr>
                <w:rFonts w:ascii="Times New Roman" w:eastAsia="Times New Roman" w:hAnsi="Times New Roman"/>
                <w:i/>
                <w:iCs/>
                <w:sz w:val="26"/>
                <w:szCs w:val="24"/>
                <w:shd w:val="clear" w:color="auto" w:fill="FFFFFF"/>
                <w:lang w:val="vi-VN" w:eastAsia="vi-VN" w:bidi="vi-VN"/>
                <w14:ligatures w14:val="standardContextual"/>
              </w:rPr>
              <w:t>Lê Grăng Cơ,</w:t>
            </w:r>
            <w:r w:rsidRPr="00AF03EB">
              <w:rPr>
                <w:rFonts w:ascii="Times New Roman" w:eastAsia="Times New Roman" w:hAnsi="Times New Roman"/>
                <w:sz w:val="26"/>
                <w:szCs w:val="24"/>
                <w14:ligatures w14:val="standardContextual"/>
              </w:rPr>
              <w:t xml:space="preserve"> tác giả Ét-mông-đô Đơ A-mi-xi, được Hà Mai Anh dịch là </w:t>
            </w:r>
            <w:r w:rsidRPr="00AF03EB">
              <w:rPr>
                <w:rFonts w:ascii="Times New Roman" w:eastAsia="Times New Roman" w:hAnsi="Times New Roman"/>
                <w:i/>
                <w:iCs/>
                <w:sz w:val="26"/>
                <w:szCs w:val="24"/>
                <w:shd w:val="clear" w:color="auto" w:fill="FFFFFF"/>
                <w:lang w:val="vi-VN" w:eastAsia="vi-VN" w:bidi="vi-VN"/>
                <w14:ligatures w14:val="standardContextual"/>
              </w:rPr>
              <w:t>Tâm hồn cao thượng.</w:t>
            </w:r>
          </w:p>
        </w:tc>
      </w:tr>
      <w:tr w:rsidR="00AF03EB" w:rsidRPr="00AF03EB" w:rsidTr="0073553D">
        <w:trPr>
          <w:jc w:val="center"/>
        </w:trPr>
        <w:tc>
          <w:tcPr>
            <w:tcW w:w="3681" w:type="dxa"/>
          </w:tcPr>
          <w:p w:rsidR="00AF03EB" w:rsidRPr="00AF03EB" w:rsidRDefault="00AF03EB" w:rsidP="00AF03EB">
            <w:pPr>
              <w:widowControl w:val="0"/>
              <w:tabs>
                <w:tab w:val="left" w:pos="702"/>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Nhân vật "tồi" đã bộc lộ nỗi niềm gì đối v</w:t>
            </w:r>
            <w:r w:rsidRPr="00AF03EB">
              <w:rPr>
                <w:rFonts w:ascii="Times New Roman" w:eastAsia="Calibri" w:hAnsi="Times New Roman"/>
                <w:bCs/>
                <w:sz w:val="26"/>
                <w:szCs w:val="24"/>
                <w:lang w:eastAsia="vi-VN" w:bidi="vi-VN"/>
              </w:rPr>
              <w:t>ới</w:t>
            </w:r>
            <w:r w:rsidRPr="00AF03EB">
              <w:rPr>
                <w:rFonts w:ascii="Times New Roman" w:eastAsia="Calibri" w:hAnsi="Times New Roman"/>
                <w:bCs/>
                <w:sz w:val="26"/>
                <w:szCs w:val="24"/>
                <w:lang w:val="vi-VN" w:eastAsia="vi-VN" w:bidi="vi-VN"/>
              </w:rPr>
              <w:t xml:space="preserve"> ng</w:t>
            </w:r>
            <w:r w:rsidRPr="00AF03EB">
              <w:rPr>
                <w:rFonts w:ascii="Times New Roman" w:eastAsia="Calibri" w:hAnsi="Times New Roman"/>
                <w:bCs/>
                <w:sz w:val="26"/>
                <w:szCs w:val="24"/>
                <w:lang w:eastAsia="vi-VN" w:bidi="vi-VN"/>
              </w:rPr>
              <w:t>ười</w:t>
            </w:r>
            <w:r w:rsidRPr="00AF03EB">
              <w:rPr>
                <w:rFonts w:ascii="Times New Roman" w:eastAsia="Calibri" w:hAnsi="Times New Roman"/>
                <w:bCs/>
                <w:sz w:val="26"/>
                <w:szCs w:val="24"/>
                <w:lang w:val="vi-VN" w:eastAsia="vi-VN" w:bidi="vi-VN"/>
              </w:rPr>
              <w:t xml:space="preserve"> cha trong bức thư t</w:t>
            </w:r>
            <w:r w:rsidRPr="00AF03EB">
              <w:rPr>
                <w:rFonts w:ascii="Times New Roman" w:eastAsia="Calibri" w:hAnsi="Times New Roman"/>
                <w:bCs/>
                <w:sz w:val="26"/>
                <w:szCs w:val="24"/>
                <w:lang w:eastAsia="vi-VN" w:bidi="vi-VN"/>
              </w:rPr>
              <w:t>ưởn</w:t>
            </w:r>
            <w:r w:rsidRPr="00AF03EB">
              <w:rPr>
                <w:rFonts w:ascii="Times New Roman" w:eastAsia="Calibri" w:hAnsi="Times New Roman"/>
                <w:bCs/>
                <w:sz w:val="26"/>
                <w:szCs w:val="24"/>
                <w:lang w:val="vi-VN" w:eastAsia="vi-VN" w:bidi="vi-VN"/>
              </w:rPr>
              <w:t>g t</w:t>
            </w:r>
            <w:r w:rsidRPr="00AF03EB">
              <w:rPr>
                <w:rFonts w:ascii="Times New Roman" w:eastAsia="Calibri" w:hAnsi="Times New Roman"/>
                <w:bCs/>
                <w:sz w:val="26"/>
                <w:szCs w:val="24"/>
                <w:lang w:eastAsia="vi-VN" w:bidi="vi-VN"/>
              </w:rPr>
              <w:t>ượng</w:t>
            </w:r>
            <w:r w:rsidRPr="00AF03EB">
              <w:rPr>
                <w:rFonts w:ascii="Times New Roman" w:eastAsia="Calibri" w:hAnsi="Times New Roman"/>
                <w:bCs/>
                <w:sz w:val="26"/>
                <w:szCs w:val="24"/>
                <w:lang w:val="vi-VN" w:eastAsia="vi-VN" w:bidi="vi-VN"/>
              </w:rPr>
              <w:t>?</w:t>
            </w:r>
          </w:p>
        </w:tc>
        <w:tc>
          <w:tcPr>
            <w:tcW w:w="6095" w:type="dxa"/>
          </w:tcPr>
          <w:p w:rsidR="00AF03EB" w:rsidRPr="00AF03EB" w:rsidRDefault="00AF03EB" w:rsidP="00AF03EB">
            <w:pPr>
              <w:widowControl w:val="0"/>
              <w:jc w:val="both"/>
              <w:rPr>
                <w:rFonts w:ascii="Times New Roman" w:eastAsia="Times New Roman" w:hAnsi="Times New Roman"/>
                <w:sz w:val="26"/>
                <w:szCs w:val="24"/>
                <w14:ligatures w14:val="standardContextual"/>
              </w:rPr>
            </w:pPr>
            <w:r w:rsidRPr="00AF03EB">
              <w:rPr>
                <w:rFonts w:ascii="Times New Roman" w:eastAsia="Times New Roman" w:hAnsi="Times New Roman"/>
                <w:sz w:val="26"/>
                <w:szCs w:val="24"/>
                <w14:ligatures w14:val="standardContextual"/>
              </w:rPr>
              <w:t>Bộc lộ tình cảm yêu thương sâu sắc và lòng tự hào về người cha nghèo khó nhưng lương thiện, rất mực yêu thương, chăm sóc cho con của mình.</w:t>
            </w:r>
          </w:p>
        </w:tc>
      </w:tr>
      <w:tr w:rsidR="00AF03EB" w:rsidRPr="00AF03EB" w:rsidTr="0073553D">
        <w:trPr>
          <w:jc w:val="center"/>
        </w:trPr>
        <w:tc>
          <w:tcPr>
            <w:tcW w:w="3681"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Theo em, vì sao tác giả lại "viết nó và giấu kín, để chỉ một mình tôi đọc"?</w:t>
            </w:r>
          </w:p>
        </w:tc>
        <w:tc>
          <w:tcPr>
            <w:tcW w:w="6095" w:type="dxa"/>
          </w:tcPr>
          <w:p w:rsidR="00AF03EB" w:rsidRPr="00AF03EB" w:rsidRDefault="00AF03EB" w:rsidP="00AF03EB">
            <w:pPr>
              <w:widowControl w:val="0"/>
              <w:jc w:val="both"/>
              <w:rPr>
                <w:rFonts w:ascii="Times New Roman" w:eastAsia="Times New Roman" w:hAnsi="Times New Roman"/>
                <w:sz w:val="26"/>
                <w:szCs w:val="24"/>
                <w14:ligatures w14:val="standardContextual"/>
              </w:rPr>
            </w:pPr>
            <w:r w:rsidRPr="00AF03EB">
              <w:rPr>
                <w:rFonts w:ascii="Times New Roman" w:eastAsia="Times New Roman" w:hAnsi="Times New Roman"/>
                <w:sz w:val="26"/>
                <w:szCs w:val="24"/>
                <w14:ligatures w14:val="standardContextual"/>
              </w:rPr>
              <w:t>Vì đây là những tâm tư, nỗi niềm sâu kín mà tác giả không muốn chia sẻ trực tiếp với ai.</w:t>
            </w:r>
          </w:p>
          <w:p w:rsidR="00AF03EB" w:rsidRPr="00AF03EB" w:rsidRDefault="00AF03EB" w:rsidP="00AF03EB">
            <w:pPr>
              <w:rPr>
                <w:rFonts w:ascii="Times New Roman" w:eastAsia="Calibri" w:hAnsi="Times New Roman"/>
                <w:sz w:val="26"/>
                <w:szCs w:val="24"/>
                <w:lang w:val="es-MX"/>
              </w:rPr>
            </w:pPr>
          </w:p>
        </w:tc>
      </w:tr>
    </w:tbl>
    <w:p w:rsidR="00AF03EB" w:rsidRPr="00AF03EB" w:rsidRDefault="00AF03EB" w:rsidP="00AF03EB">
      <w:pPr>
        <w:rPr>
          <w:rFonts w:eastAsia="Calibri"/>
          <w:b/>
          <w:color w:val="C00000"/>
          <w:kern w:val="0"/>
          <w:szCs w:val="24"/>
          <w:lang w:val="es-MX"/>
        </w:rPr>
      </w:pPr>
      <w:r w:rsidRPr="00AF03EB">
        <w:rPr>
          <w:rFonts w:eastAsia="Calibri"/>
          <w:b/>
          <w:color w:val="C00000"/>
          <w:kern w:val="0"/>
          <w:szCs w:val="24"/>
          <w:lang w:val="es-MX"/>
        </w:rPr>
        <w:t>NV2. Thông điệp từ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jc w:val="both"/>
              <w:rPr>
                <w:rFonts w:eastAsia="Calibri"/>
                <w:color w:val="auto"/>
                <w:kern w:val="0"/>
                <w:szCs w:val="24"/>
                <w:lang w:val="es-MX"/>
              </w:rPr>
            </w:pPr>
            <w:r w:rsidRPr="00AF03EB">
              <w:rPr>
                <w:rFonts w:eastAsia="Calibri"/>
                <w:color w:val="auto"/>
                <w:kern w:val="0"/>
                <w:szCs w:val="24"/>
                <w:lang w:val="es-MX"/>
              </w:rPr>
              <w:t xml:space="preserve">GV sử dụng kĩ thuật </w:t>
            </w:r>
            <w:r w:rsidRPr="00AF03EB">
              <w:rPr>
                <w:rFonts w:eastAsia="Calibri"/>
                <w:i/>
                <w:iCs/>
                <w:color w:val="auto"/>
                <w:kern w:val="0"/>
                <w:szCs w:val="24"/>
                <w:lang w:val="es-MX"/>
              </w:rPr>
              <w:t>Think -pair-share</w:t>
            </w:r>
            <w:r w:rsidRPr="00AF03EB">
              <w:rPr>
                <w:rFonts w:eastAsia="Calibri"/>
                <w:color w:val="auto"/>
                <w:kern w:val="0"/>
                <w:szCs w:val="24"/>
                <w:lang w:val="es-MX"/>
              </w:rPr>
              <w:t xml:space="preserve">, yêu cầu hs trả lời các câu hỏi sau vào giấy note. </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Em có hay chia sẻ suy nghĩ, cảm xúc với người thân không? Nếu có thì bằng cách nào?</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xml:space="preserve">? Qua văn bản này muốn gửi gắm tới người </w:t>
            </w:r>
            <w:r w:rsidRPr="00AF03EB">
              <w:rPr>
                <w:rFonts w:eastAsia="Calibri"/>
                <w:color w:val="0D0D0D"/>
                <w:kern w:val="0"/>
                <w:szCs w:val="24"/>
              </w:rPr>
              <w:lastRenderedPageBreak/>
              <w:t>đọc thông điệp gì?</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HS cùng bàn bắt cặp chia sẻ với nhau</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Gọi bất kì HS nào chia sẻ trước lớp</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jc w:val="both"/>
              <w:rPr>
                <w:rFonts w:eastAsia="Calibri"/>
                <w:color w:val="auto"/>
                <w:kern w:val="0"/>
                <w:szCs w:val="24"/>
              </w:rPr>
            </w:pPr>
            <w:r w:rsidRPr="00AF03EB">
              <w:rPr>
                <w:rFonts w:eastAsia="Times New Roman"/>
                <w:color w:val="auto"/>
                <w:kern w:val="0"/>
                <w:szCs w:val="24"/>
                <w:lang w:val="es-MX"/>
              </w:rPr>
              <w:t>- HS làm việc cá nhân, suy nghĩ, trả lời.</w:t>
            </w:r>
            <w:r w:rsidRPr="00AF03EB">
              <w:rPr>
                <w:rFonts w:eastAsia="Calibri"/>
                <w:color w:val="auto"/>
                <w:kern w:val="0"/>
                <w:szCs w:val="24"/>
              </w:rPr>
              <w:t xml:space="preserve"> </w:t>
            </w:r>
          </w:p>
          <w:p w:rsidR="00AF03EB" w:rsidRPr="00AF03EB" w:rsidRDefault="00AF03EB" w:rsidP="00AF03EB">
            <w:pPr>
              <w:jc w:val="both"/>
              <w:rPr>
                <w:rFonts w:eastAsia="Calibri"/>
                <w:color w:val="auto"/>
                <w:kern w:val="0"/>
                <w:szCs w:val="24"/>
              </w:rPr>
            </w:pPr>
            <w:r w:rsidRPr="00AF03EB">
              <w:rPr>
                <w:rFonts w:eastAsia="Calibri"/>
                <w:color w:val="auto"/>
                <w:kern w:val="0"/>
                <w:szCs w:val="24"/>
              </w:rPr>
              <w:t>- HS trao đổi với bạn cùng bàn.</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widowControl w:val="0"/>
              <w:jc w:val="both"/>
              <w:rPr>
                <w:rFonts w:eastAsia="Times New Roman"/>
                <w:color w:val="0D0D0D"/>
                <w:kern w:val="0"/>
                <w:szCs w:val="24"/>
                <w:lang w:val="es-MX"/>
              </w:rPr>
            </w:pPr>
            <w:r w:rsidRPr="00AF03EB">
              <w:rPr>
                <w:rFonts w:eastAsia="Times New Roman"/>
                <w:color w:val="0D0D0D"/>
                <w:kern w:val="0"/>
                <w:szCs w:val="24"/>
                <w:lang w:val="es-MX"/>
              </w:rPr>
              <w:t>- HS trả lời, HS khác nhận xét, bổ sung.</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jc w:val="both"/>
              <w:rPr>
                <w:rFonts w:eastAsia="Calibri"/>
                <w:b/>
                <w:color w:val="150F8F"/>
                <w:kern w:val="0"/>
                <w:szCs w:val="24"/>
              </w:rPr>
            </w:pPr>
            <w:r w:rsidRPr="00AF03EB">
              <w:rPr>
                <w:rFonts w:eastAsia="Calibri"/>
                <w:b/>
                <w:color w:val="150F8F"/>
                <w:kern w:val="0"/>
                <w:szCs w:val="24"/>
              </w:rPr>
              <w:t>-</w:t>
            </w:r>
            <w:r w:rsidRPr="00AF03EB">
              <w:rPr>
                <w:rFonts w:eastAsia="Times New Roman"/>
                <w:color w:val="auto"/>
                <w:kern w:val="0"/>
                <w:szCs w:val="24"/>
                <w:lang w:val="es-MX"/>
              </w:rPr>
              <w:t>Gv nhận xét câu trả lời, chốt kiến thức.</w:t>
            </w:r>
          </w:p>
        </w:tc>
        <w:tc>
          <w:tcPr>
            <w:tcW w:w="4819" w:type="dxa"/>
          </w:tcPr>
          <w:p w:rsidR="00AF03EB" w:rsidRPr="00AF03EB" w:rsidRDefault="00AF03EB" w:rsidP="00AF03EB">
            <w:pPr>
              <w:widowControl w:val="0"/>
              <w:tabs>
                <w:tab w:val="left" w:pos="142"/>
                <w:tab w:val="left" w:pos="284"/>
              </w:tabs>
              <w:jc w:val="both"/>
              <w:rPr>
                <w:rFonts w:eastAsia="MS Mincho"/>
                <w:b/>
                <w:color w:val="FF0000"/>
                <w:kern w:val="0"/>
                <w:szCs w:val="24"/>
                <w:lang w:val="sv-SE"/>
              </w:rPr>
            </w:pPr>
            <w:r w:rsidRPr="00AF03EB">
              <w:rPr>
                <w:rFonts w:eastAsia="MS Mincho"/>
                <w:b/>
                <w:color w:val="FF0000"/>
                <w:kern w:val="0"/>
                <w:szCs w:val="24"/>
                <w:lang w:val="sv-SE"/>
              </w:rPr>
              <w:lastRenderedPageBreak/>
              <w:t>2. Thông điệp từ văn bản</w:t>
            </w:r>
          </w:p>
          <w:p w:rsidR="00AF03EB" w:rsidRPr="00AF03EB" w:rsidRDefault="00AF03EB" w:rsidP="00AF03EB">
            <w:pPr>
              <w:widowControl w:val="0"/>
              <w:tabs>
                <w:tab w:val="left" w:pos="142"/>
                <w:tab w:val="left" w:pos="284"/>
              </w:tabs>
              <w:jc w:val="both"/>
              <w:rPr>
                <w:rFonts w:eastAsia="MS Mincho"/>
                <w:bCs/>
                <w:color w:val="auto"/>
                <w:kern w:val="0"/>
                <w:szCs w:val="24"/>
                <w:lang w:val="sv-SE"/>
              </w:rPr>
            </w:pPr>
            <w:r w:rsidRPr="00AF03EB">
              <w:rPr>
                <w:rFonts w:eastAsia="MS Mincho"/>
                <w:bCs/>
                <w:color w:val="auto"/>
                <w:kern w:val="0"/>
                <w:szCs w:val="24"/>
                <w:lang w:val="sv-SE"/>
              </w:rPr>
              <w:t>- Gia đình luôn là chỗ dựa cho mỗi chúng ta.</w:t>
            </w:r>
          </w:p>
          <w:p w:rsidR="00AF03EB" w:rsidRPr="00AF03EB" w:rsidRDefault="00AF03EB" w:rsidP="00AF03EB">
            <w:pPr>
              <w:widowControl w:val="0"/>
              <w:tabs>
                <w:tab w:val="left" w:pos="142"/>
                <w:tab w:val="left" w:pos="284"/>
              </w:tabs>
              <w:jc w:val="both"/>
              <w:rPr>
                <w:rFonts w:eastAsia="MS Mincho"/>
                <w:bCs/>
                <w:color w:val="auto"/>
                <w:kern w:val="0"/>
                <w:szCs w:val="24"/>
                <w:lang w:val="sv-SE"/>
              </w:rPr>
            </w:pPr>
            <w:r w:rsidRPr="00AF03EB">
              <w:rPr>
                <w:rFonts w:eastAsia="MS Mincho"/>
                <w:bCs/>
                <w:color w:val="auto"/>
                <w:kern w:val="0"/>
                <w:szCs w:val="24"/>
                <w:lang w:val="sv-SE"/>
              </w:rPr>
              <w:t>- Mọi đứa trẻ luôn khát khao gia đình hạnh phúc.</w:t>
            </w:r>
          </w:p>
          <w:p w:rsidR="00AF03EB" w:rsidRPr="00AF03EB" w:rsidRDefault="00AF03EB" w:rsidP="00AF03EB">
            <w:pPr>
              <w:widowControl w:val="0"/>
              <w:tabs>
                <w:tab w:val="left" w:pos="142"/>
                <w:tab w:val="left" w:pos="284"/>
              </w:tabs>
              <w:jc w:val="both"/>
              <w:rPr>
                <w:rFonts w:eastAsia="MS Mincho"/>
                <w:bCs/>
                <w:color w:val="auto"/>
                <w:kern w:val="0"/>
                <w:szCs w:val="24"/>
                <w:lang w:val="sv-SE"/>
              </w:rPr>
            </w:pPr>
            <w:r w:rsidRPr="00AF03EB">
              <w:rPr>
                <w:rFonts w:eastAsia="MS Mincho"/>
                <w:bCs/>
                <w:color w:val="auto"/>
                <w:kern w:val="0"/>
                <w:szCs w:val="24"/>
                <w:lang w:val="sv-SE"/>
              </w:rPr>
              <w:t>- Tình cảm cha mẹ dành cho con cái luôn vô bờ bến.</w:t>
            </w:r>
          </w:p>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MS Mincho"/>
                <w:bCs/>
                <w:color w:val="auto"/>
                <w:kern w:val="0"/>
                <w:szCs w:val="24"/>
                <w:lang w:val="sv-SE"/>
              </w:rPr>
              <w:lastRenderedPageBreak/>
              <w:t>- Ba mẹ là chỗ dựa, luôn bên cạnh con.</w:t>
            </w:r>
          </w:p>
        </w:tc>
      </w:tr>
    </w:tbl>
    <w:p w:rsidR="00AF03EB" w:rsidRPr="00AF03EB" w:rsidRDefault="00AF03EB" w:rsidP="00AF03EB">
      <w:pPr>
        <w:rPr>
          <w:rFonts w:eastAsia="Calibri"/>
          <w:bCs/>
          <w:i/>
          <w:color w:val="FF0000"/>
          <w:kern w:val="24"/>
          <w:szCs w:val="24"/>
          <w:lang w:val="es-MX"/>
        </w:rPr>
      </w:pPr>
      <w:r w:rsidRPr="00AF03EB">
        <w:rPr>
          <w:rFonts w:eastAsia="Calibri"/>
          <w:b/>
          <w:color w:val="FF0000"/>
          <w:kern w:val="24"/>
          <w:szCs w:val="24"/>
          <w:lang w:val="es-MX"/>
        </w:rPr>
        <w:lastRenderedPageBreak/>
        <w:t xml:space="preserve">C.HOẠT ĐỘNG LUYỆN TẬP  </w:t>
      </w:r>
      <w:r w:rsidRPr="00AF03EB">
        <w:rPr>
          <w:rFonts w:eastAsia="Calibri"/>
          <w:i/>
          <w:color w:val="FF0000"/>
          <w:kern w:val="24"/>
          <w:szCs w:val="24"/>
          <w:lang w:val="es-MX"/>
        </w:rPr>
        <w:t>(Dự kiến thời lượng: 10 phút)</w:t>
      </w:r>
    </w:p>
    <w:p w:rsidR="00AF03EB" w:rsidRPr="00AF03EB" w:rsidRDefault="00AF03EB" w:rsidP="00AF03EB">
      <w:pPr>
        <w:widowControl w:val="0"/>
        <w:jc w:val="both"/>
        <w:rPr>
          <w:rFonts w:eastAsia="Calibri"/>
          <w:szCs w:val="24"/>
          <w:lang w:val="nl-NL"/>
        </w:rPr>
      </w:pPr>
      <w:r w:rsidRPr="00AF03EB">
        <w:rPr>
          <w:rFonts w:eastAsia="Calibri"/>
          <w:b/>
          <w:color w:val="0070C0"/>
          <w:szCs w:val="24"/>
          <w:lang w:val="es-MX"/>
        </w:rPr>
        <w:t>a. Mục tiêu:</w:t>
      </w:r>
      <w:r w:rsidRPr="00AF03EB">
        <w:rPr>
          <w:rFonts w:eastAsia="Calibri"/>
          <w:szCs w:val="24"/>
          <w:lang w:val="es-MX"/>
        </w:rPr>
        <w:t xml:space="preserve"> </w:t>
      </w:r>
      <w:r w:rsidRPr="00AF03EB">
        <w:rPr>
          <w:rFonts w:eastAsia="Calibri"/>
          <w:szCs w:val="24"/>
          <w:lang w:val="nl-NL"/>
        </w:rPr>
        <w:t>Kết nối nội bài học với hoạt động cụ thể.</w:t>
      </w:r>
    </w:p>
    <w:p w:rsidR="00AF03EB" w:rsidRPr="00AF03EB" w:rsidRDefault="00AF03EB" w:rsidP="00AF03EB">
      <w:pPr>
        <w:widowControl w:val="0"/>
        <w:jc w:val="both"/>
        <w:rPr>
          <w:rFonts w:eastAsia="Calibri"/>
          <w:color w:val="0070C0"/>
          <w:szCs w:val="24"/>
          <w:lang w:val="es-MX"/>
        </w:rPr>
      </w:pPr>
      <w:r w:rsidRPr="00AF03EB">
        <w:rPr>
          <w:rFonts w:eastAsia="Calibri"/>
          <w:b/>
          <w:color w:val="0070C0"/>
          <w:szCs w:val="24"/>
          <w:lang w:val="es-ES"/>
        </w:rPr>
        <w:t xml:space="preserve">b. </w:t>
      </w:r>
      <w:r w:rsidRPr="00AF03EB">
        <w:rPr>
          <w:rFonts w:eastAsia="Calibri"/>
          <w:b/>
          <w:color w:val="0070C0"/>
          <w:szCs w:val="24"/>
          <w:lang w:val="es-MX"/>
        </w:rPr>
        <w:t>Nội dung</w:t>
      </w:r>
      <w:r w:rsidRPr="00AF03EB">
        <w:rPr>
          <w:rFonts w:eastAsia="Calibri"/>
          <w:color w:val="0070C0"/>
          <w:szCs w:val="24"/>
          <w:lang w:val="es-MX"/>
        </w:rPr>
        <w:t xml:space="preserve">: </w:t>
      </w:r>
      <w:r w:rsidRPr="00AF03EB">
        <w:rPr>
          <w:rFonts w:eastAsia="Calibri"/>
          <w:bCs/>
          <w:szCs w:val="24"/>
          <w:lang w:val="nl-NL"/>
        </w:rPr>
        <w:t xml:space="preserve">Gv tổ chức trò chơi </w:t>
      </w:r>
      <w:r w:rsidRPr="00AF03EB">
        <w:rPr>
          <w:rFonts w:eastAsia="Calibri"/>
          <w:szCs w:val="24"/>
          <w:lang w:val="nl-NL"/>
        </w:rPr>
        <w:t>“</w:t>
      </w:r>
      <w:r w:rsidRPr="00AF03EB">
        <w:rPr>
          <w:rFonts w:eastAsia="Calibri"/>
          <w:i/>
          <w:iCs/>
          <w:szCs w:val="24"/>
          <w:lang w:val="nl-NL"/>
        </w:rPr>
        <w:t>Cất cánh thư tay”.</w:t>
      </w:r>
    </w:p>
    <w:p w:rsidR="00AF03EB" w:rsidRPr="00AF03EB" w:rsidRDefault="00AF03EB" w:rsidP="00AF03EB">
      <w:pPr>
        <w:jc w:val="both"/>
        <w:rPr>
          <w:rFonts w:eastAsia="Calibri"/>
          <w:color w:val="0070C0"/>
          <w:kern w:val="0"/>
          <w:szCs w:val="24"/>
          <w:lang w:val="es-MX"/>
        </w:rPr>
      </w:pPr>
      <w:r w:rsidRPr="00AF03EB">
        <w:rPr>
          <w:rFonts w:eastAsia="Calibri"/>
          <w:b/>
          <w:color w:val="0070C0"/>
          <w:kern w:val="0"/>
          <w:szCs w:val="24"/>
          <w:lang w:val="es-MX"/>
        </w:rPr>
        <w:t>c. Sản phẩm:</w:t>
      </w:r>
      <w:r w:rsidRPr="00AF03EB">
        <w:rPr>
          <w:rFonts w:eastAsia="Calibri"/>
          <w:color w:val="0070C0"/>
          <w:kern w:val="0"/>
          <w:szCs w:val="24"/>
          <w:lang w:val="es-MX"/>
        </w:rPr>
        <w:t xml:space="preserve"> </w:t>
      </w:r>
      <w:r w:rsidRPr="00AF03EB">
        <w:rPr>
          <w:rFonts w:eastAsia="Calibri"/>
          <w:color w:val="auto"/>
          <w:kern w:val="0"/>
          <w:szCs w:val="24"/>
          <w:lang w:val="es-MX"/>
        </w:rPr>
        <w:t>Câu trả lời của học sinh</w:t>
      </w:r>
    </w:p>
    <w:p w:rsidR="00AF03EB" w:rsidRPr="00AF03EB" w:rsidRDefault="00AF03EB" w:rsidP="00AF03EB">
      <w:pPr>
        <w:rPr>
          <w:rFonts w:eastAsia="Calibri"/>
          <w:b/>
          <w:color w:val="0070C0"/>
          <w:kern w:val="0"/>
          <w:szCs w:val="24"/>
          <w:lang w:val="es-MX"/>
        </w:rPr>
      </w:pPr>
      <w:r w:rsidRPr="00AF03EB">
        <w:rPr>
          <w:rFonts w:eastAsia="Calibri"/>
          <w:b/>
          <w:color w:val="0070C0"/>
          <w:kern w:val="0"/>
          <w:szCs w:val="24"/>
          <w:lang w:val="es-MX"/>
        </w:rPr>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widowControl w:val="0"/>
              <w:jc w:val="both"/>
              <w:rPr>
                <w:rFonts w:eastAsia="Calibri"/>
                <w:szCs w:val="24"/>
                <w:lang w:val="nl-NL"/>
              </w:rPr>
            </w:pPr>
            <w:r w:rsidRPr="00AF03EB">
              <w:rPr>
                <w:rFonts w:eastAsia="MS Mincho"/>
                <w:szCs w:val="24"/>
                <w:lang w:val="sv-SE"/>
              </w:rPr>
              <w:t>- GV chuyển giao nhiệm vụ</w:t>
            </w:r>
            <w:r w:rsidRPr="00AF03EB">
              <w:rPr>
                <w:rFonts w:eastAsia="Calibri"/>
                <w:szCs w:val="24"/>
                <w:lang w:val="nl-NL"/>
              </w:rPr>
              <w:t>: Gv tổ chức trò chơi “</w:t>
            </w:r>
            <w:r w:rsidRPr="00AF03EB">
              <w:rPr>
                <w:rFonts w:eastAsia="Calibri"/>
                <w:i/>
                <w:iCs/>
                <w:szCs w:val="24"/>
                <w:lang w:val="nl-NL"/>
              </w:rPr>
              <w:t>Cất cánh thư tay”.</w:t>
            </w:r>
          </w:p>
          <w:p w:rsidR="00AF03EB" w:rsidRPr="00AF03EB" w:rsidRDefault="00AF03EB" w:rsidP="00AF03EB">
            <w:pPr>
              <w:widowControl w:val="0"/>
              <w:jc w:val="both"/>
              <w:rPr>
                <w:rFonts w:eastAsia="Calibri"/>
                <w:szCs w:val="24"/>
                <w:lang w:val="nl-NL"/>
              </w:rPr>
            </w:pPr>
            <w:r w:rsidRPr="00AF03EB">
              <w:rPr>
                <w:rFonts w:eastAsia="Calibri"/>
                <w:szCs w:val="24"/>
                <w:lang w:val="nl-NL"/>
              </w:rPr>
              <w:t>- GV yêu cầu mỗi HS viết một bức thư gửi cho ba mẹ hoặc người thân của mình, có trang trí thêm hoa văn.</w:t>
            </w:r>
          </w:p>
          <w:p w:rsidR="00AF03EB" w:rsidRPr="00AF03EB" w:rsidRDefault="00AF03EB" w:rsidP="00AF03EB">
            <w:pPr>
              <w:widowControl w:val="0"/>
              <w:jc w:val="both"/>
              <w:rPr>
                <w:rFonts w:eastAsia="Calibri"/>
                <w:szCs w:val="24"/>
                <w:lang w:val="nl-NL"/>
              </w:rPr>
            </w:pPr>
            <w:r w:rsidRPr="00AF03EB">
              <w:rPr>
                <w:rFonts w:eastAsia="Calibri"/>
                <w:szCs w:val="24"/>
                <w:lang w:val="nl-NL"/>
              </w:rPr>
              <w:t>- Gọi HS xung phong đọc bức thư của mình, ghi điểm cho bức thư viết tốt.</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rPr>
                <w:rFonts w:eastAsia="MS Mincho"/>
                <w:bCs/>
                <w:color w:val="auto"/>
                <w:kern w:val="0"/>
                <w:szCs w:val="24"/>
                <w:lang w:val="nl-NL"/>
              </w:rPr>
            </w:pPr>
            <w:r w:rsidRPr="00AF03EB">
              <w:rPr>
                <w:rFonts w:eastAsia="MS Mincho"/>
                <w:color w:val="auto"/>
                <w:kern w:val="0"/>
                <w:szCs w:val="24"/>
                <w:lang w:val="nl-NL"/>
              </w:rPr>
              <w:t>- Gv quan sát, lắng nghe gợi mở</w:t>
            </w:r>
          </w:p>
          <w:p w:rsidR="00AF03EB" w:rsidRPr="00AF03EB" w:rsidRDefault="00AF03EB" w:rsidP="00AF03EB">
            <w:pPr>
              <w:rPr>
                <w:rFonts w:eastAsia="MS Mincho"/>
                <w:color w:val="auto"/>
                <w:kern w:val="0"/>
                <w:szCs w:val="24"/>
                <w:lang w:val="nl-NL"/>
              </w:rPr>
            </w:pPr>
            <w:r w:rsidRPr="00AF03EB">
              <w:rPr>
                <w:rFonts w:eastAsia="MS Mincho"/>
                <w:color w:val="auto"/>
                <w:kern w:val="0"/>
                <w:szCs w:val="24"/>
                <w:lang w:val="nl-NL"/>
              </w:rPr>
              <w:t>- HS thực hiện nhiệm vụ</w:t>
            </w:r>
            <w:r w:rsidRPr="00AF03EB">
              <w:rPr>
                <w:rFonts w:eastAsia="Calibri"/>
                <w:color w:val="auto"/>
                <w:kern w:val="0"/>
                <w:szCs w:val="24"/>
              </w:rPr>
              <w:t xml:space="preserve"> </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rPr>
                <w:rFonts w:eastAsia="MS Mincho"/>
                <w:bCs/>
                <w:color w:val="auto"/>
                <w:kern w:val="0"/>
                <w:szCs w:val="24"/>
                <w:lang w:val="nl-NL"/>
              </w:rPr>
            </w:pPr>
            <w:r w:rsidRPr="00AF03EB">
              <w:rPr>
                <w:rFonts w:eastAsia="MS Mincho"/>
                <w:b/>
                <w:color w:val="auto"/>
                <w:kern w:val="0"/>
                <w:szCs w:val="24"/>
                <w:lang w:val="nl-NL"/>
              </w:rPr>
              <w:t xml:space="preserve">- </w:t>
            </w:r>
            <w:r w:rsidRPr="00AF03EB">
              <w:rPr>
                <w:rFonts w:eastAsia="MS Mincho"/>
                <w:color w:val="auto"/>
                <w:kern w:val="0"/>
                <w:szCs w:val="24"/>
                <w:lang w:val="nl-NL"/>
              </w:rPr>
              <w:t>Gv tổ chức hoạt động</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Calibri"/>
                <w:b/>
                <w:color w:val="150F8F"/>
                <w:kern w:val="0"/>
                <w:szCs w:val="24"/>
              </w:rPr>
              <w:t>-</w:t>
            </w:r>
            <w:r w:rsidRPr="00AF03EB">
              <w:rPr>
                <w:rFonts w:eastAsia="MS Mincho"/>
                <w:color w:val="auto"/>
                <w:kern w:val="0"/>
                <w:szCs w:val="24"/>
                <w:lang w:val="nl-NL"/>
              </w:rPr>
              <w:t xml:space="preserve">GV nhận xét, đánh giá ý thức làm việc của HS. </w:t>
            </w:r>
          </w:p>
        </w:tc>
        <w:tc>
          <w:tcPr>
            <w:tcW w:w="4819" w:type="dxa"/>
          </w:tcPr>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MS Mincho"/>
                <w:b/>
                <w:color w:val="FF0000"/>
                <w:kern w:val="0"/>
                <w:szCs w:val="24"/>
                <w:lang w:val="sv-SE"/>
              </w:rPr>
              <w:t xml:space="preserve">III. </w:t>
            </w:r>
            <w:r w:rsidRPr="00AF03EB">
              <w:rPr>
                <w:rFonts w:eastAsia="Calibri"/>
                <w:b/>
                <w:color w:val="FF0000"/>
                <w:kern w:val="24"/>
                <w:szCs w:val="24"/>
                <w:lang w:val="es-MX"/>
              </w:rPr>
              <w:t xml:space="preserve">LUYỆN TẬP  </w:t>
            </w:r>
          </w:p>
        </w:tc>
      </w:tr>
    </w:tbl>
    <w:p w:rsidR="00AF03EB" w:rsidRPr="00B52CF5" w:rsidRDefault="00AF03EB" w:rsidP="00AF03EB">
      <w:pPr>
        <w:spacing w:line="312" w:lineRule="auto"/>
        <w:rPr>
          <w:b/>
          <w:color w:val="0070C0"/>
          <w:lang w:val="es-MX"/>
        </w:rPr>
      </w:pPr>
      <w:r w:rsidRPr="00B52CF5">
        <w:rPr>
          <w:b/>
          <w:color w:val="0070C0"/>
          <w:lang w:val="es-MX"/>
        </w:rPr>
        <w:t>IV. Hồ sơ dạy học</w:t>
      </w:r>
    </w:p>
    <w:p w:rsidR="00AF03EB" w:rsidRPr="00AF03EB" w:rsidRDefault="00AF03EB" w:rsidP="00AF03EB">
      <w:pPr>
        <w:jc w:val="center"/>
        <w:rPr>
          <w:rFonts w:eastAsia="Calibri"/>
          <w:b/>
          <w:color w:val="C00000"/>
          <w:kern w:val="0"/>
          <w:szCs w:val="24"/>
          <w:lang w:val="es-MX"/>
        </w:rPr>
      </w:pPr>
      <w:r w:rsidRPr="00AF03EB">
        <w:rPr>
          <w:rFonts w:eastAsia="Calibri"/>
          <w:b/>
          <w:color w:val="C00000"/>
          <w:kern w:val="0"/>
          <w:szCs w:val="24"/>
          <w:lang w:val="es-MX"/>
        </w:rPr>
        <w:t>PHT số 1</w:t>
      </w:r>
    </w:p>
    <w:tbl>
      <w:tblPr>
        <w:tblStyle w:val="trongbang1"/>
        <w:tblW w:w="9640" w:type="dxa"/>
        <w:tblInd w:w="-147"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3686"/>
        <w:gridCol w:w="5954"/>
      </w:tblGrid>
      <w:tr w:rsidR="00AF03EB" w:rsidRPr="00AF03EB" w:rsidTr="00AF03EB">
        <w:tc>
          <w:tcPr>
            <w:tcW w:w="9640" w:type="dxa"/>
            <w:gridSpan w:val="2"/>
          </w:tcPr>
          <w:p w:rsidR="00AF03EB" w:rsidRPr="00AF03EB" w:rsidRDefault="00AF03EB" w:rsidP="00AF03EB">
            <w:pPr>
              <w:jc w:val="center"/>
              <w:rPr>
                <w:rFonts w:ascii="Times New Roman" w:eastAsia="Calibri" w:hAnsi="Times New Roman"/>
                <w:b/>
                <w:color w:val="C00000"/>
                <w:sz w:val="26"/>
                <w:szCs w:val="24"/>
                <w:lang w:val="es-MX"/>
              </w:rPr>
            </w:pPr>
            <w:r w:rsidRPr="00AF03EB">
              <w:rPr>
                <w:rFonts w:ascii="Times New Roman" w:eastAsia="Calibri" w:hAnsi="Times New Roman"/>
                <w:b/>
                <w:color w:val="FF0000"/>
                <w:sz w:val="26"/>
                <w:szCs w:val="24"/>
                <w:lang w:val="es-MX"/>
              </w:rPr>
              <w:t>Nội dung bức thư tưởng tượng</w:t>
            </w:r>
          </w:p>
        </w:tc>
      </w:tr>
      <w:tr w:rsidR="00AF03EB" w:rsidRPr="00AF03EB" w:rsidTr="00AF03EB">
        <w:tc>
          <w:tcPr>
            <w:tcW w:w="3686"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trung tâm được nhắc đến là ai?</w:t>
            </w:r>
          </w:p>
        </w:tc>
        <w:tc>
          <w:tcPr>
            <w:tcW w:w="5954" w:type="dxa"/>
          </w:tcPr>
          <w:p w:rsidR="00AF03EB" w:rsidRPr="00AF03EB" w:rsidRDefault="00AF03EB" w:rsidP="00AF03EB">
            <w:pPr>
              <w:rPr>
                <w:rFonts w:ascii="Times New Roman" w:eastAsia="Calibri" w:hAnsi="Times New Roman"/>
                <w:bCs/>
                <w:sz w:val="26"/>
                <w:szCs w:val="24"/>
                <w:lang w:val="es-MX"/>
              </w:rPr>
            </w:pPr>
          </w:p>
        </w:tc>
      </w:tr>
      <w:tr w:rsidR="00AF03EB" w:rsidRPr="00AF03EB" w:rsidTr="00AF03EB">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Một trong những yếu tố quyết định đưòng đ</w:t>
            </w:r>
            <w:r w:rsidRPr="00AF03EB">
              <w:rPr>
                <w:rFonts w:ascii="Times New Roman" w:eastAsia="Calibri" w:hAnsi="Times New Roman"/>
                <w:bCs/>
                <w:sz w:val="26"/>
                <w:szCs w:val="24"/>
                <w:lang w:eastAsia="vi-VN" w:bidi="vi-VN"/>
              </w:rPr>
              <w:t>ời</w:t>
            </w:r>
            <w:r w:rsidRPr="00AF03EB">
              <w:rPr>
                <w:rFonts w:ascii="Times New Roman" w:eastAsia="Calibri" w:hAnsi="Times New Roman"/>
                <w:bCs/>
                <w:sz w:val="26"/>
                <w:szCs w:val="24"/>
                <w:lang w:val="vi-VN" w:eastAsia="vi-VN" w:bidi="vi-VN"/>
              </w:rPr>
              <w:t xml:space="preserve"> của nhân vật "tôi" là gì?</w:t>
            </w:r>
          </w:p>
        </w:tc>
        <w:tc>
          <w:tcPr>
            <w:tcW w:w="5954" w:type="dxa"/>
          </w:tcPr>
          <w:p w:rsidR="00AF03EB" w:rsidRPr="00AF03EB" w:rsidRDefault="00AF03EB" w:rsidP="00AF03EB">
            <w:pPr>
              <w:rPr>
                <w:rFonts w:ascii="Times New Roman" w:eastAsia="Calibri" w:hAnsi="Times New Roman"/>
                <w:bCs/>
                <w:sz w:val="26"/>
                <w:szCs w:val="24"/>
                <w:lang w:val="es-MX"/>
              </w:rPr>
            </w:pPr>
          </w:p>
        </w:tc>
      </w:tr>
      <w:tr w:rsidR="00AF03EB" w:rsidRPr="00AF03EB" w:rsidTr="00AF03EB">
        <w:tc>
          <w:tcPr>
            <w:tcW w:w="3686" w:type="dxa"/>
          </w:tcPr>
          <w:p w:rsidR="00AF03EB" w:rsidRPr="00AF03EB" w:rsidRDefault="00AF03EB" w:rsidP="00AF03EB">
            <w:pPr>
              <w:widowControl w:val="0"/>
              <w:tabs>
                <w:tab w:val="left" w:pos="702"/>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Nhân vật "tồi" đã bộc lộ nỗi niềm gì đối v</w:t>
            </w:r>
            <w:r w:rsidRPr="00AF03EB">
              <w:rPr>
                <w:rFonts w:ascii="Times New Roman" w:eastAsia="Calibri" w:hAnsi="Times New Roman"/>
                <w:bCs/>
                <w:sz w:val="26"/>
                <w:szCs w:val="24"/>
                <w:lang w:eastAsia="vi-VN" w:bidi="vi-VN"/>
              </w:rPr>
              <w:t>ới</w:t>
            </w:r>
            <w:r w:rsidRPr="00AF03EB">
              <w:rPr>
                <w:rFonts w:ascii="Times New Roman" w:eastAsia="Calibri" w:hAnsi="Times New Roman"/>
                <w:bCs/>
                <w:sz w:val="26"/>
                <w:szCs w:val="24"/>
                <w:lang w:val="vi-VN" w:eastAsia="vi-VN" w:bidi="vi-VN"/>
              </w:rPr>
              <w:t xml:space="preserve"> ng</w:t>
            </w:r>
            <w:r w:rsidRPr="00AF03EB">
              <w:rPr>
                <w:rFonts w:ascii="Times New Roman" w:eastAsia="Calibri" w:hAnsi="Times New Roman"/>
                <w:bCs/>
                <w:sz w:val="26"/>
                <w:szCs w:val="24"/>
                <w:lang w:eastAsia="vi-VN" w:bidi="vi-VN"/>
              </w:rPr>
              <w:t>ười</w:t>
            </w:r>
            <w:r w:rsidRPr="00AF03EB">
              <w:rPr>
                <w:rFonts w:ascii="Times New Roman" w:eastAsia="Calibri" w:hAnsi="Times New Roman"/>
                <w:bCs/>
                <w:sz w:val="26"/>
                <w:szCs w:val="24"/>
                <w:lang w:val="vi-VN" w:eastAsia="vi-VN" w:bidi="vi-VN"/>
              </w:rPr>
              <w:t xml:space="preserve"> cha trong bức thư t</w:t>
            </w:r>
            <w:r w:rsidRPr="00AF03EB">
              <w:rPr>
                <w:rFonts w:ascii="Times New Roman" w:eastAsia="Calibri" w:hAnsi="Times New Roman"/>
                <w:bCs/>
                <w:sz w:val="26"/>
                <w:szCs w:val="24"/>
                <w:lang w:eastAsia="vi-VN" w:bidi="vi-VN"/>
              </w:rPr>
              <w:t>ưởn</w:t>
            </w:r>
            <w:r w:rsidRPr="00AF03EB">
              <w:rPr>
                <w:rFonts w:ascii="Times New Roman" w:eastAsia="Calibri" w:hAnsi="Times New Roman"/>
                <w:bCs/>
                <w:sz w:val="26"/>
                <w:szCs w:val="24"/>
                <w:lang w:val="vi-VN" w:eastAsia="vi-VN" w:bidi="vi-VN"/>
              </w:rPr>
              <w:t>g t</w:t>
            </w:r>
            <w:r w:rsidRPr="00AF03EB">
              <w:rPr>
                <w:rFonts w:ascii="Times New Roman" w:eastAsia="Calibri" w:hAnsi="Times New Roman"/>
                <w:bCs/>
                <w:sz w:val="26"/>
                <w:szCs w:val="24"/>
                <w:lang w:eastAsia="vi-VN" w:bidi="vi-VN"/>
              </w:rPr>
              <w:t>ượng</w:t>
            </w:r>
            <w:r w:rsidRPr="00AF03EB">
              <w:rPr>
                <w:rFonts w:ascii="Times New Roman" w:eastAsia="Calibri" w:hAnsi="Times New Roman"/>
                <w:bCs/>
                <w:sz w:val="26"/>
                <w:szCs w:val="24"/>
                <w:lang w:val="vi-VN" w:eastAsia="vi-VN" w:bidi="vi-VN"/>
              </w:rPr>
              <w:t>?</w:t>
            </w:r>
          </w:p>
        </w:tc>
        <w:tc>
          <w:tcPr>
            <w:tcW w:w="5954" w:type="dxa"/>
          </w:tcPr>
          <w:p w:rsidR="00AF03EB" w:rsidRPr="00AF03EB" w:rsidRDefault="00AF03EB" w:rsidP="00AF03EB">
            <w:pPr>
              <w:rPr>
                <w:rFonts w:ascii="Times New Roman" w:eastAsia="Calibri" w:hAnsi="Times New Roman"/>
                <w:bCs/>
                <w:sz w:val="26"/>
                <w:szCs w:val="24"/>
                <w:lang w:val="es-MX"/>
              </w:rPr>
            </w:pPr>
          </w:p>
        </w:tc>
      </w:tr>
      <w:tr w:rsidR="00AF03EB" w:rsidRPr="00AF03EB" w:rsidTr="00AF03EB">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Theo em, vì sao tác giả lại "viết nó và giấu kín, để chỉ một mình tôi đọc"?</w:t>
            </w:r>
          </w:p>
        </w:tc>
        <w:tc>
          <w:tcPr>
            <w:tcW w:w="5954" w:type="dxa"/>
          </w:tcPr>
          <w:p w:rsidR="00AF03EB" w:rsidRPr="00AF03EB" w:rsidRDefault="00AF03EB" w:rsidP="00AF03EB">
            <w:pPr>
              <w:rPr>
                <w:rFonts w:ascii="Times New Roman" w:eastAsia="Calibri" w:hAnsi="Times New Roman"/>
                <w:bCs/>
                <w:sz w:val="26"/>
                <w:szCs w:val="24"/>
                <w:lang w:val="es-MX"/>
              </w:rPr>
            </w:pPr>
          </w:p>
        </w:tc>
      </w:tr>
    </w:tbl>
    <w:p w:rsidR="00B52CF5" w:rsidRDefault="00B52CF5"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Pr="00B52CF5" w:rsidRDefault="007D2E92" w:rsidP="00B52CF5">
      <w:pPr>
        <w:tabs>
          <w:tab w:val="left" w:pos="7230"/>
        </w:tabs>
        <w:spacing w:line="312" w:lineRule="auto"/>
        <w:jc w:val="center"/>
        <w:rPr>
          <w:b/>
          <w:bCs/>
          <w:color w:val="0070C0"/>
          <w:lang w:val="nl-NL"/>
        </w:rPr>
      </w:pPr>
    </w:p>
    <w:p w:rsidR="00B52CF5" w:rsidRPr="00184D0B" w:rsidRDefault="00B52CF5" w:rsidP="00B52CF5">
      <w:pPr>
        <w:pStyle w:val="4-Bang"/>
        <w:rPr>
          <w:b/>
          <w:bCs/>
          <w:szCs w:val="28"/>
          <w:lang w:val="vi-VN"/>
        </w:rPr>
      </w:pPr>
      <w:r w:rsidRPr="00B52CF5">
        <w:rPr>
          <w:b/>
          <w:sz w:val="26"/>
          <w:szCs w:val="24"/>
          <w:lang w:val="vi-VN"/>
        </w:rPr>
        <w:t xml:space="preserve"> </w:t>
      </w:r>
      <w:r w:rsidRPr="00184D0B">
        <w:rPr>
          <w:b/>
          <w:szCs w:val="28"/>
          <w:lang w:val="vi-VN"/>
        </w:rPr>
        <w:t xml:space="preserve">Thực hành Tiếng Việt: </w:t>
      </w:r>
    </w:p>
    <w:p w:rsidR="00B52CF5" w:rsidRPr="00B52CF5" w:rsidRDefault="00B52CF5" w:rsidP="00B52CF5">
      <w:pPr>
        <w:pStyle w:val="4-Bang"/>
        <w:rPr>
          <w:color w:val="FF0000"/>
          <w:sz w:val="26"/>
          <w:szCs w:val="24"/>
          <w:lang w:val="vi-VN"/>
        </w:rPr>
      </w:pPr>
    </w:p>
    <w:p w:rsidR="00E46B87" w:rsidRDefault="00E5245E" w:rsidP="00E46B87">
      <w:pPr>
        <w:pStyle w:val="4-Bang"/>
        <w:jc w:val="center"/>
        <w:rPr>
          <w:rStyle w:val="Vnbnnidung460"/>
          <w:rFonts w:ascii="Times New Roman" w:hAnsi="Times New Roman" w:cs="Times New Roman"/>
          <w:bCs w:val="0"/>
          <w:color w:val="FF0000"/>
          <w:sz w:val="32"/>
          <w:szCs w:val="32"/>
        </w:rPr>
      </w:pPr>
      <w:r w:rsidRPr="00E46B87">
        <w:rPr>
          <w:rStyle w:val="Vnbnnidung460"/>
          <w:rFonts w:ascii="Times New Roman" w:hAnsi="Times New Roman" w:cs="Times New Roman"/>
          <w:color w:val="FF0000"/>
          <w:sz w:val="32"/>
          <w:szCs w:val="32"/>
        </w:rPr>
        <w:t>SỰ KHÁC BIỆT VỀ</w:t>
      </w:r>
    </w:p>
    <w:p w:rsidR="00E5245E" w:rsidRPr="00E46B87" w:rsidRDefault="00E5245E" w:rsidP="00E46B87">
      <w:pPr>
        <w:pStyle w:val="4-Bang"/>
        <w:jc w:val="center"/>
        <w:rPr>
          <w:sz w:val="32"/>
          <w:szCs w:val="32"/>
        </w:rPr>
      </w:pPr>
      <w:r w:rsidRPr="00E46B87">
        <w:rPr>
          <w:rStyle w:val="Vnbnnidung460"/>
          <w:rFonts w:ascii="Times New Roman" w:hAnsi="Times New Roman" w:cs="Times New Roman"/>
          <w:color w:val="FF0000"/>
          <w:sz w:val="32"/>
          <w:szCs w:val="32"/>
        </w:rPr>
        <w:t>NGHĨA CỦA MỘT SỐ Y</w:t>
      </w:r>
      <w:r w:rsidRPr="00E46B87">
        <w:rPr>
          <w:rStyle w:val="Vnbnnidung460"/>
          <w:rFonts w:ascii="Times New Roman" w:hAnsi="Times New Roman" w:cs="Times New Roman"/>
          <w:color w:val="FF0000"/>
          <w:sz w:val="32"/>
          <w:szCs w:val="32"/>
          <w:lang w:val="en-US"/>
        </w:rPr>
        <w:t>Ế</w:t>
      </w:r>
      <w:r w:rsidRPr="00E46B87">
        <w:rPr>
          <w:rStyle w:val="Vnbnnidung460"/>
          <w:rFonts w:ascii="Times New Roman" w:hAnsi="Times New Roman" w:cs="Times New Roman"/>
          <w:color w:val="FF0000"/>
          <w:sz w:val="32"/>
          <w:szCs w:val="32"/>
        </w:rPr>
        <w:t>U T</w:t>
      </w:r>
      <w:r w:rsidRPr="00E46B87">
        <w:rPr>
          <w:rStyle w:val="Vnbnnidung460"/>
          <w:rFonts w:ascii="Times New Roman" w:hAnsi="Times New Roman" w:cs="Times New Roman"/>
          <w:color w:val="FF0000"/>
          <w:sz w:val="32"/>
          <w:szCs w:val="32"/>
          <w:lang w:val="en-US"/>
        </w:rPr>
        <w:t>Ố</w:t>
      </w:r>
      <w:r w:rsidRPr="00E46B87">
        <w:rPr>
          <w:rStyle w:val="Vnbnnidung460"/>
          <w:rFonts w:ascii="Times New Roman" w:hAnsi="Times New Roman" w:cs="Times New Roman"/>
          <w:color w:val="FF0000"/>
          <w:sz w:val="32"/>
          <w:szCs w:val="32"/>
        </w:rPr>
        <w:t xml:space="preserve"> HÁN VIỆT DỄ GÂY NHẦM LẪN</w:t>
      </w:r>
    </w:p>
    <w:p w:rsidR="002B71DE" w:rsidRDefault="002B71DE" w:rsidP="00E5245E">
      <w:pPr>
        <w:spacing w:line="312" w:lineRule="auto"/>
        <w:rPr>
          <w:rFonts w:eastAsia="Times New Roman"/>
          <w:b/>
          <w:bCs/>
          <w:color w:val="C00000"/>
          <w:kern w:val="0"/>
          <w:szCs w:val="28"/>
          <w:lang w:val="vi-VN" w:eastAsia="zh-CN"/>
        </w:rPr>
      </w:pPr>
    </w:p>
    <w:p w:rsidR="00E5245E" w:rsidRPr="00E5245E" w:rsidRDefault="00E5245E" w:rsidP="007D2E92">
      <w:pPr>
        <w:rPr>
          <w:rFonts w:eastAsia="Brush Script MT"/>
          <w:color w:val="C00000"/>
          <w:kern w:val="0"/>
          <w:szCs w:val="28"/>
          <w:lang w:val="vi-VN" w:eastAsia="zh-CN"/>
        </w:rPr>
      </w:pPr>
      <w:r w:rsidRPr="00E5245E">
        <w:rPr>
          <w:rFonts w:eastAsia="Times New Roman"/>
          <w:b/>
          <w:color w:val="C00000"/>
          <w:kern w:val="0"/>
          <w:szCs w:val="28"/>
          <w:lang w:val="vi-VN" w:eastAsia="zh-CN"/>
        </w:rPr>
        <w:t>I. MỤC TIÊU</w:t>
      </w:r>
    </w:p>
    <w:p w:rsidR="00E5245E" w:rsidRPr="00E5245E" w:rsidRDefault="00E5245E" w:rsidP="007D2E92">
      <w:pPr>
        <w:jc w:val="both"/>
        <w:rPr>
          <w:rFonts w:eastAsia="Times New Roman"/>
          <w:b/>
          <w:bCs/>
          <w:i/>
          <w:iCs/>
          <w:color w:val="0070C0"/>
          <w:kern w:val="0"/>
          <w:szCs w:val="28"/>
          <w:lang w:eastAsia="zh-CN"/>
        </w:rPr>
      </w:pPr>
      <w:r w:rsidRPr="00E5245E">
        <w:rPr>
          <w:rFonts w:eastAsia="Times New Roman"/>
          <w:b/>
          <w:i/>
          <w:iCs/>
          <w:color w:val="0070C0"/>
          <w:kern w:val="0"/>
          <w:szCs w:val="28"/>
          <w:lang w:val="vi-VN" w:eastAsia="zh-CN"/>
        </w:rPr>
        <w:t xml:space="preserve">1. </w:t>
      </w:r>
      <w:r w:rsidRPr="00E5245E">
        <w:rPr>
          <w:rFonts w:eastAsia="Times New Roman"/>
          <w:b/>
          <w:i/>
          <w:iCs/>
          <w:color w:val="0070C0"/>
          <w:kern w:val="0"/>
          <w:szCs w:val="28"/>
          <w:lang w:eastAsia="zh-CN"/>
        </w:rPr>
        <w:t>Kiến thức:</w:t>
      </w:r>
    </w:p>
    <w:p w:rsidR="00CD6F99" w:rsidRPr="0038729A" w:rsidRDefault="00CD6F99" w:rsidP="007D2E92">
      <w:pPr>
        <w:jc w:val="both"/>
      </w:pPr>
      <w:r w:rsidRPr="0038729A">
        <w:t>Sự khác biệt về nghĩa của một số yếu tố Hán Việt dễ gây nhầm lẫn.</w:t>
      </w:r>
    </w:p>
    <w:p w:rsidR="00E5245E" w:rsidRPr="00E5245E" w:rsidRDefault="00E5245E" w:rsidP="007D2E92">
      <w:pPr>
        <w:jc w:val="both"/>
        <w:rPr>
          <w:rFonts w:eastAsia="Times New Roman"/>
          <w:i/>
          <w:iCs/>
          <w:color w:val="0070C0"/>
          <w:kern w:val="0"/>
          <w:szCs w:val="28"/>
          <w:lang w:val="vi-VN" w:eastAsia="zh-CN"/>
        </w:rPr>
      </w:pPr>
      <w:r w:rsidRPr="00E5245E">
        <w:rPr>
          <w:rFonts w:eastAsia="Times New Roman"/>
          <w:b/>
          <w:i/>
          <w:iCs/>
          <w:color w:val="0070C0"/>
          <w:kern w:val="0"/>
          <w:szCs w:val="28"/>
          <w:lang w:eastAsia="zh-CN"/>
        </w:rPr>
        <w:t>2.</w:t>
      </w:r>
      <w:r w:rsidRPr="00E5245E">
        <w:rPr>
          <w:rFonts w:eastAsia="Times New Roman"/>
          <w:b/>
          <w:i/>
          <w:iCs/>
          <w:color w:val="0070C0"/>
          <w:kern w:val="0"/>
          <w:szCs w:val="28"/>
          <w:lang w:val="vi-VN" w:eastAsia="zh-CN"/>
        </w:rPr>
        <w:t>Về năng lực:</w:t>
      </w:r>
      <w:r w:rsidRPr="00E5245E">
        <w:rPr>
          <w:rFonts w:eastAsia="Times New Roman"/>
          <w:i/>
          <w:iCs/>
          <w:color w:val="0070C0"/>
          <w:kern w:val="0"/>
          <w:szCs w:val="28"/>
          <w:lang w:val="vi-VN" w:eastAsia="zh-CN"/>
        </w:rPr>
        <w:t xml:space="preserve"> </w:t>
      </w:r>
    </w:p>
    <w:p w:rsidR="00E5245E" w:rsidRPr="00E5245E" w:rsidRDefault="00E5245E" w:rsidP="007D2E92">
      <w:pPr>
        <w:jc w:val="both"/>
        <w:rPr>
          <w:rFonts w:eastAsia="Times New Roman"/>
          <w:b/>
          <w:bCs/>
          <w:kern w:val="0"/>
          <w:szCs w:val="28"/>
          <w:lang w:val="vi-VN" w:eastAsia="zh-CN"/>
        </w:rPr>
      </w:pPr>
      <w:r w:rsidRPr="00E5245E">
        <w:rPr>
          <w:rFonts w:eastAsia="Times New Roman"/>
          <w:b/>
          <w:kern w:val="0"/>
          <w:szCs w:val="28"/>
          <w:lang w:val="vi-VN" w:eastAsia="zh-CN"/>
        </w:rPr>
        <w:t>a. Năng lực đặc thù</w:t>
      </w:r>
    </w:p>
    <w:p w:rsidR="00B50D78" w:rsidRPr="0038729A" w:rsidRDefault="00E5245E" w:rsidP="007D2E92">
      <w:pPr>
        <w:jc w:val="both"/>
      </w:pPr>
      <w:r w:rsidRPr="00E5245E">
        <w:rPr>
          <w:rFonts w:eastAsia="Times New Roman"/>
          <w:color w:val="auto"/>
          <w:szCs w:val="28"/>
          <w:lang w:val="vi-VN" w:eastAsia="zh-CN"/>
          <w14:ligatures w14:val="standardContextual"/>
        </w:rPr>
        <w:t xml:space="preserve">- </w:t>
      </w:r>
      <w:r w:rsidR="00B50D78" w:rsidRPr="0038729A">
        <w:t>Nhận biết được sự khác biệt về nghĩa của một số yếu tố Hán Việt dễ gây nhầm lẫn.</w:t>
      </w:r>
    </w:p>
    <w:p w:rsidR="00CD6F99" w:rsidRDefault="00E5245E" w:rsidP="007D2E92">
      <w:pPr>
        <w:widowControl w:val="0"/>
        <w:tabs>
          <w:tab w:val="left" w:pos="583"/>
        </w:tabs>
        <w:spacing w:after="100"/>
        <w:contextualSpacing/>
        <w:jc w:val="both"/>
        <w:rPr>
          <w:rFonts w:eastAsia="Times New Roman"/>
          <w:b/>
          <w:bCs/>
          <w:kern w:val="0"/>
          <w:szCs w:val="28"/>
          <w:lang w:val="vi-VN" w:eastAsia="zh-CN"/>
        </w:rPr>
      </w:pPr>
      <w:r w:rsidRPr="00E5245E">
        <w:rPr>
          <w:rFonts w:eastAsia="Times New Roman"/>
          <w:b/>
          <w:kern w:val="0"/>
          <w:szCs w:val="28"/>
          <w:lang w:val="vi-VN" w:eastAsia="zh-CN"/>
        </w:rPr>
        <w:t>b. Năng lực chung</w:t>
      </w:r>
    </w:p>
    <w:p w:rsidR="00B50D78" w:rsidRPr="00CD6F99" w:rsidRDefault="00B50D78" w:rsidP="007D2E92">
      <w:pPr>
        <w:widowControl w:val="0"/>
        <w:spacing w:after="100"/>
        <w:contextualSpacing/>
        <w:jc w:val="both"/>
        <w:rPr>
          <w:rFonts w:eastAsia="Times New Roman"/>
          <w:b/>
          <w:bCs/>
          <w:kern w:val="0"/>
          <w:szCs w:val="28"/>
          <w:lang w:val="vi-VN" w:eastAsia="zh-CN"/>
        </w:rPr>
      </w:pPr>
      <w:r w:rsidRPr="0038729A">
        <w:t>Năng lự</w:t>
      </w:r>
      <w:r w:rsidR="00CD6F99">
        <w:t xml:space="preserve">c giao </w:t>
      </w:r>
      <w:r w:rsidRPr="0038729A">
        <w:t>tiếp,</w:t>
      </w:r>
      <w:r w:rsidRPr="0038729A">
        <w:tab/>
        <w:t>hợ</w:t>
      </w:r>
      <w:r w:rsidR="00CD6F99">
        <w:t>p tác:</w:t>
      </w:r>
      <w:r w:rsidRPr="0038729A">
        <w:t>Thể</w:t>
      </w:r>
      <w:r w:rsidR="00CD6F99">
        <w:t xml:space="preserve"> </w:t>
      </w:r>
      <w:r w:rsidRPr="0038729A">
        <w:t>hiệ</w:t>
      </w:r>
      <w:r w:rsidR="00CD6F99">
        <w:t xml:space="preserve">n trong </w:t>
      </w:r>
      <w:r w:rsidRPr="0038729A">
        <w:t>việ</w:t>
      </w:r>
      <w:r w:rsidR="00CD6F99">
        <w:t xml:space="preserve">c làm bài </w:t>
      </w:r>
      <w:r w:rsidRPr="0038729A">
        <w:t>tậ</w:t>
      </w:r>
      <w:r w:rsidR="00CD6F99">
        <w:t xml:space="preserve">p </w:t>
      </w:r>
      <w:r w:rsidRPr="0038729A">
        <w:t>nhóm đôi ở hoạ</w:t>
      </w:r>
      <w:r w:rsidR="00CD6F99">
        <w:t xml:space="preserve">t </w:t>
      </w:r>
      <w:r w:rsidRPr="0038729A">
        <w:t>động</w:t>
      </w:r>
      <w:r w:rsidR="00CD6F99">
        <w:t xml:space="preserve"> t</w:t>
      </w:r>
      <w:r w:rsidRPr="0038729A">
        <w:t>hực hành tiếng Việt.</w:t>
      </w:r>
    </w:p>
    <w:p w:rsidR="00E5245E" w:rsidRPr="00E5245E" w:rsidRDefault="00E5245E" w:rsidP="007D2E92">
      <w:pPr>
        <w:jc w:val="both"/>
        <w:rPr>
          <w:rFonts w:eastAsia="Times New Roman"/>
          <w:i/>
          <w:iCs/>
          <w:color w:val="0070C0"/>
          <w:kern w:val="0"/>
          <w:szCs w:val="28"/>
          <w:lang w:val="vi-VN" w:eastAsia="zh-CN"/>
        </w:rPr>
      </w:pPr>
      <w:r w:rsidRPr="00E5245E">
        <w:rPr>
          <w:rFonts w:eastAsia="Times New Roman"/>
          <w:b/>
          <w:i/>
          <w:iCs/>
          <w:color w:val="0070C0"/>
          <w:kern w:val="0"/>
          <w:szCs w:val="28"/>
          <w:lang w:val="vi-VN" w:eastAsia="zh-CN"/>
        </w:rPr>
        <w:t xml:space="preserve"> </w:t>
      </w:r>
      <w:r w:rsidRPr="00E5245E">
        <w:rPr>
          <w:rFonts w:eastAsia="Times New Roman"/>
          <w:b/>
          <w:i/>
          <w:iCs/>
          <w:color w:val="0070C0"/>
          <w:kern w:val="0"/>
          <w:szCs w:val="28"/>
          <w:lang w:eastAsia="zh-CN"/>
        </w:rPr>
        <w:t>3</w:t>
      </w:r>
      <w:r w:rsidRPr="00E5245E">
        <w:rPr>
          <w:rFonts w:eastAsia="Times New Roman"/>
          <w:b/>
          <w:i/>
          <w:iCs/>
          <w:color w:val="0070C0"/>
          <w:kern w:val="0"/>
          <w:szCs w:val="28"/>
          <w:lang w:val="vi-VN" w:eastAsia="zh-CN"/>
        </w:rPr>
        <w:t>. Về phẩm chất:</w:t>
      </w:r>
      <w:r w:rsidRPr="00E5245E">
        <w:rPr>
          <w:rFonts w:eastAsia="Times New Roman"/>
          <w:i/>
          <w:iCs/>
          <w:color w:val="0070C0"/>
          <w:kern w:val="0"/>
          <w:szCs w:val="28"/>
          <w:lang w:val="vi-VN" w:eastAsia="zh-CN"/>
        </w:rPr>
        <w:t xml:space="preserve"> </w:t>
      </w:r>
    </w:p>
    <w:p w:rsidR="00CD6F99" w:rsidRPr="0038729A" w:rsidRDefault="00CD6F99" w:rsidP="007D2E92">
      <w:pPr>
        <w:jc w:val="both"/>
      </w:pPr>
      <w:r>
        <w:t>-</w:t>
      </w:r>
      <w:r w:rsidRPr="0038729A">
        <w:t>Có ý thức vận dụng hiểu biết về sự khác biệt về nghĩa của một số yếu tố Hán Việt dễ gây nhầm lẫn vào việc học tập và đời sống hằng ngày.</w:t>
      </w:r>
    </w:p>
    <w:p w:rsidR="00E5245E" w:rsidRPr="00E5245E" w:rsidRDefault="00E5245E" w:rsidP="00E5245E">
      <w:pPr>
        <w:spacing w:line="312" w:lineRule="auto"/>
        <w:jc w:val="both"/>
        <w:rPr>
          <w:rFonts w:eastAsia="Times New Roman"/>
          <w:b/>
          <w:bCs/>
          <w:color w:val="C00000"/>
          <w:kern w:val="0"/>
          <w:szCs w:val="28"/>
          <w:lang w:val="vi-VN" w:eastAsia="zh-CN"/>
        </w:rPr>
      </w:pPr>
      <w:r w:rsidRPr="00E5245E">
        <w:rPr>
          <w:rFonts w:eastAsia="Times New Roman"/>
          <w:b/>
          <w:color w:val="C00000"/>
          <w:kern w:val="0"/>
          <w:szCs w:val="28"/>
          <w:lang w:val="vi-VN" w:eastAsia="zh-CN"/>
        </w:rPr>
        <w:t>II. THIẾT BỊ DẠY HỌC VÀ HỌC LIỆU:</w:t>
      </w:r>
    </w:p>
    <w:p w:rsidR="00E5245E" w:rsidRPr="00E5245E" w:rsidRDefault="00E5245E" w:rsidP="00E259C7">
      <w:pPr>
        <w:jc w:val="both"/>
        <w:rPr>
          <w:rFonts w:eastAsia="Times New Roman"/>
          <w:b/>
          <w:bCs/>
          <w:color w:val="0070C0"/>
          <w:kern w:val="0"/>
          <w:szCs w:val="28"/>
          <w:lang w:val="vi-VN" w:eastAsia="zh-CN"/>
        </w:rPr>
      </w:pPr>
      <w:r w:rsidRPr="00E5245E">
        <w:rPr>
          <w:rFonts w:eastAsia="Times New Roman"/>
          <w:b/>
          <w:color w:val="0070C0"/>
          <w:kern w:val="0"/>
          <w:szCs w:val="28"/>
          <w:lang w:val="vi-VN" w:eastAsia="zh-CN"/>
        </w:rPr>
        <w:t xml:space="preserve"> 1. Thiết bị dạy học</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SGK, SGV</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Máy chiếu, máy tính</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Giấy A0 hoặc bảng phụ để HS làm việc nhóm</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Phiếu học tập</w:t>
      </w:r>
    </w:p>
    <w:p w:rsidR="00E5245E" w:rsidRPr="00E5245E" w:rsidRDefault="00E5245E" w:rsidP="00E259C7">
      <w:pPr>
        <w:jc w:val="both"/>
        <w:rPr>
          <w:rFonts w:eastAsia="Times New Roman"/>
          <w:b/>
          <w:bCs/>
          <w:color w:val="0070C0"/>
          <w:kern w:val="0"/>
          <w:szCs w:val="28"/>
          <w:lang w:val="vi-VN" w:eastAsia="zh-CN"/>
        </w:rPr>
      </w:pPr>
      <w:r w:rsidRPr="00E5245E">
        <w:rPr>
          <w:rFonts w:eastAsia="Times New Roman"/>
          <w:color w:val="auto"/>
          <w:kern w:val="0"/>
          <w:szCs w:val="28"/>
          <w:lang w:val="vi-VN" w:eastAsia="zh-CN"/>
        </w:rPr>
        <w:t xml:space="preserve"> </w:t>
      </w:r>
      <w:r w:rsidRPr="00E5245E">
        <w:rPr>
          <w:rFonts w:eastAsia="Times New Roman"/>
          <w:b/>
          <w:color w:val="0070C0"/>
          <w:kern w:val="0"/>
          <w:szCs w:val="28"/>
          <w:lang w:val="vi-VN" w:eastAsia="zh-CN"/>
        </w:rPr>
        <w:t>2. Học liệu</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Tài liệu liên quan đến nội dung bài học.</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b/>
          <w:color w:val="C00000"/>
          <w:kern w:val="0"/>
          <w:szCs w:val="28"/>
          <w:lang w:val="vi-VN" w:eastAsia="zh-CN"/>
        </w:rPr>
        <w:t>III. TIẾN TRÌNH DẠY HỌC :</w:t>
      </w:r>
    </w:p>
    <w:p w:rsidR="00E5245E" w:rsidRPr="00E5245E" w:rsidRDefault="00E5245E" w:rsidP="00E5245E">
      <w:pPr>
        <w:spacing w:line="312" w:lineRule="auto"/>
        <w:rPr>
          <w:rFonts w:eastAsia="Times New Roman"/>
          <w:bCs/>
          <w:color w:val="FF0000"/>
          <w:kern w:val="0"/>
          <w:szCs w:val="28"/>
          <w:lang w:val="vi-VN" w:eastAsia="zh-CN"/>
        </w:rPr>
      </w:pPr>
      <w:r w:rsidRPr="00E5245E">
        <w:rPr>
          <w:rFonts w:eastAsia="Times New Roman"/>
          <w:b/>
          <w:color w:val="FF0000"/>
          <w:kern w:val="0"/>
          <w:szCs w:val="28"/>
          <w:lang w:val="vi-VN" w:eastAsia="zh-CN"/>
        </w:rPr>
        <w:t xml:space="preserve">A.HOẠT ĐỘNG KHỞI ĐỘNG </w:t>
      </w:r>
      <w:r w:rsidRPr="00E5245E">
        <w:rPr>
          <w:rFonts w:eastAsia="Times New Roman"/>
          <w:color w:val="FF0000"/>
          <w:kern w:val="0"/>
          <w:szCs w:val="28"/>
          <w:lang w:val="vi-VN" w:eastAsia="zh-CN"/>
        </w:rPr>
        <w:t xml:space="preserve">(Dự kiến thời lượng: 5 phút) </w:t>
      </w:r>
    </w:p>
    <w:p w:rsidR="00CD6F99" w:rsidRDefault="00E5245E" w:rsidP="007D2E92">
      <w:pPr>
        <w:jc w:val="both"/>
      </w:pPr>
      <w:r w:rsidRPr="00E5245E">
        <w:rPr>
          <w:rFonts w:eastAsia="Times New Roman"/>
          <w:b/>
          <w:color w:val="0070C0"/>
          <w:kern w:val="0"/>
          <w:szCs w:val="28"/>
          <w:lang w:val="vi-VN" w:eastAsia="zh-CN"/>
        </w:rPr>
        <w:t>a. Mục tiêu:</w:t>
      </w:r>
      <w:r w:rsidRPr="00E5245E">
        <w:rPr>
          <w:rFonts w:eastAsia="Times New Roman"/>
          <w:color w:val="0070C0"/>
          <w:kern w:val="0"/>
          <w:szCs w:val="28"/>
          <w:lang w:val="vi-VN" w:eastAsia="zh-CN"/>
        </w:rPr>
        <w:t xml:space="preserve"> </w:t>
      </w:r>
    </w:p>
    <w:p w:rsidR="00CD6F99" w:rsidRPr="0038729A" w:rsidRDefault="00CD6F99" w:rsidP="007D2E92">
      <w:pPr>
        <w:tabs>
          <w:tab w:val="left" w:pos="589"/>
        </w:tabs>
      </w:pPr>
      <w:r>
        <w:t>-</w:t>
      </w:r>
      <w:r w:rsidRPr="0038729A">
        <w:t>Xác định được những nội dung muốn tìm hiểu về sự khác biệt về nghĩa của một số yếu tố Hán Việt dễ gây nhầm lẫn.</w:t>
      </w:r>
    </w:p>
    <w:p w:rsidR="00CD6F99" w:rsidRPr="0038729A" w:rsidRDefault="00CD6F99" w:rsidP="007D2E92">
      <w:pPr>
        <w:jc w:val="both"/>
      </w:pPr>
      <w:r w:rsidRPr="0038729A">
        <w:t xml:space="preserve"> </w:t>
      </w:r>
      <w:r>
        <w:t>-</w:t>
      </w:r>
      <w:r w:rsidRPr="0038729A">
        <w:t>Xác định được nội dung bài học và nhiệm vụ học tập tiếng Việt cần thực hiện.</w:t>
      </w:r>
    </w:p>
    <w:p w:rsidR="00CD6F99" w:rsidRDefault="00E5245E" w:rsidP="007D2E92">
      <w:pPr>
        <w:jc w:val="both"/>
        <w:rPr>
          <w:rFonts w:eastAsia="Times New Roman"/>
          <w:color w:val="0070C0"/>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p>
    <w:p w:rsidR="00E5245E" w:rsidRPr="00AC5CBA" w:rsidRDefault="00AC5CBA" w:rsidP="007D2E92">
      <w:pPr>
        <w:jc w:val="both"/>
      </w:pPr>
      <w:r w:rsidRPr="00B63371">
        <w:t>HS vận dụng kiến thức nền để thực hiện bài tậ</w:t>
      </w:r>
      <w:r>
        <w:t xml:space="preserve">p </w:t>
      </w:r>
      <w:r w:rsidR="00E5245E" w:rsidRPr="00E5245E">
        <w:rPr>
          <w:rFonts w:eastAsia="Times New Roman"/>
          <w:color w:val="auto"/>
          <w:szCs w:val="28"/>
          <w:lang w:val="es-ES"/>
        </w:rPr>
        <w:t>.</w:t>
      </w:r>
    </w:p>
    <w:p w:rsidR="00CD6F99" w:rsidRDefault="00E5245E" w:rsidP="007D2E92">
      <w:pPr>
        <w:jc w:val="both"/>
        <w:rPr>
          <w:rFonts w:eastAsia="Times New Roman"/>
          <w:color w:val="0070C0"/>
          <w:kern w:val="0"/>
          <w:szCs w:val="28"/>
          <w:lang w:val="es-MX" w:eastAsia="zh-CN"/>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p>
    <w:p w:rsidR="00CD6F99" w:rsidRDefault="00CD6F99" w:rsidP="007D2E92">
      <w:pPr>
        <w:jc w:val="both"/>
      </w:pPr>
      <w:r w:rsidRPr="0038729A">
        <w:t>Câu trả lời của HS về những nội dung muốn tìm hiểu, nội dung bài học và nhiệm vụ cần thực hiện.</w:t>
      </w:r>
    </w:p>
    <w:p w:rsidR="00E5245E" w:rsidRPr="00E5245E" w:rsidRDefault="00E5245E" w:rsidP="007D2E92">
      <w:pPr>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AC5CBA" w:rsidTr="00E5245E">
        <w:trPr>
          <w:trHeight w:val="336"/>
          <w:jc w:val="center"/>
        </w:trPr>
        <w:tc>
          <w:tcPr>
            <w:tcW w:w="4957" w:type="dxa"/>
          </w:tcPr>
          <w:p w:rsidR="00E5245E" w:rsidRPr="00AC5CBA" w:rsidRDefault="00E5245E" w:rsidP="00E5245E">
            <w:pPr>
              <w:widowControl w:val="0"/>
              <w:tabs>
                <w:tab w:val="left" w:pos="142"/>
                <w:tab w:val="left" w:pos="284"/>
              </w:tabs>
              <w:jc w:val="center"/>
              <w:rPr>
                <w:rFonts w:eastAsia="MS Mincho"/>
                <w:b/>
                <w:color w:val="auto"/>
                <w:lang w:val="sv-SE" w:eastAsia="zh-CN"/>
              </w:rPr>
            </w:pPr>
            <w:r w:rsidRPr="00AC5CBA">
              <w:rPr>
                <w:rFonts w:eastAsia="MS Mincho"/>
                <w:b/>
                <w:color w:val="auto"/>
                <w:lang w:val="sv-SE" w:eastAsia="zh-CN"/>
              </w:rPr>
              <w:t>HOẠT ĐỘNG CỦA GV VÀ HS</w:t>
            </w:r>
          </w:p>
        </w:tc>
        <w:tc>
          <w:tcPr>
            <w:tcW w:w="4819" w:type="dxa"/>
          </w:tcPr>
          <w:p w:rsidR="00E5245E" w:rsidRPr="00AC5CBA" w:rsidRDefault="00E5245E" w:rsidP="00E5245E">
            <w:pPr>
              <w:widowControl w:val="0"/>
              <w:tabs>
                <w:tab w:val="left" w:pos="142"/>
                <w:tab w:val="left" w:pos="284"/>
              </w:tabs>
              <w:jc w:val="center"/>
              <w:rPr>
                <w:rFonts w:eastAsia="MS Mincho"/>
                <w:b/>
                <w:color w:val="auto"/>
                <w:lang w:val="sv-SE" w:eastAsia="zh-CN"/>
              </w:rPr>
            </w:pPr>
            <w:r w:rsidRPr="00AC5CBA">
              <w:rPr>
                <w:rFonts w:eastAsia="MS Mincho"/>
                <w:b/>
                <w:color w:val="auto"/>
                <w:lang w:val="sv-SE" w:eastAsia="zh-CN"/>
              </w:rPr>
              <w:t>DỰ KIẾN SẢN PHẨM</w:t>
            </w:r>
          </w:p>
        </w:tc>
      </w:tr>
      <w:tr w:rsidR="00E5245E" w:rsidRPr="00AC5CBA" w:rsidTr="00E5245E">
        <w:trPr>
          <w:trHeight w:val="319"/>
          <w:jc w:val="center"/>
        </w:trPr>
        <w:tc>
          <w:tcPr>
            <w:tcW w:w="4957" w:type="dxa"/>
          </w:tcPr>
          <w:p w:rsidR="00E5245E" w:rsidRPr="00AC5CBA" w:rsidRDefault="00E5245E" w:rsidP="00E5245E">
            <w:pPr>
              <w:widowControl w:val="0"/>
              <w:jc w:val="both"/>
              <w:rPr>
                <w:rFonts w:eastAsia="SimSun"/>
                <w:b/>
                <w:color w:val="006600"/>
                <w:lang w:eastAsia="zh-CN"/>
              </w:rPr>
            </w:pPr>
            <w:r w:rsidRPr="00AC5CBA">
              <w:rPr>
                <w:rFonts w:eastAsia="SimSun"/>
                <w:b/>
                <w:color w:val="006600"/>
                <w:lang w:eastAsia="zh-CN"/>
              </w:rPr>
              <w:t>Bước 1: Chuyển giao nhiệm vụ</w:t>
            </w:r>
          </w:p>
          <w:p w:rsidR="00E5245E" w:rsidRPr="00AC5CBA" w:rsidRDefault="00A12606" w:rsidP="00A12606">
            <w:pPr>
              <w:widowControl w:val="0"/>
              <w:jc w:val="both"/>
              <w:rPr>
                <w:rFonts w:eastAsia="Calibri"/>
                <w:b/>
                <w:bCs/>
                <w:iCs/>
                <w:color w:val="auto"/>
                <w:kern w:val="0"/>
              </w:rPr>
            </w:pPr>
            <w:r w:rsidRPr="00AC5CBA">
              <w:rPr>
                <w:rFonts w:eastAsia="Calibri"/>
                <w:b/>
                <w:iCs/>
                <w:color w:val="auto"/>
                <w:kern w:val="0"/>
              </w:rPr>
              <w:t>-Trò chơi VƯỢT CHƯỚNG NGẠI VẬT</w:t>
            </w:r>
            <w:r w:rsidR="00E5245E" w:rsidRPr="00AC5CBA">
              <w:rPr>
                <w:rFonts w:eastAsia="Calibri"/>
                <w:b/>
                <w:iCs/>
                <w:color w:val="auto"/>
                <w:kern w:val="0"/>
              </w:rPr>
              <w:t xml:space="preserve">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1. Đơn vị dùng để cấu tạo từ Hán Việt là gì?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2. Cho yếu tố “đồng”, hãy tạo nên ít nhất 3 từ </w:t>
            </w:r>
            <w:r w:rsidRPr="00AC5CBA">
              <w:rPr>
                <w:rFonts w:eastAsia="Times New Roman"/>
                <w:iCs/>
                <w:color w:val="auto"/>
                <w:kern w:val="0"/>
                <w:lang w:eastAsia="zh-CN"/>
              </w:rPr>
              <w:lastRenderedPageBreak/>
              <w:t xml:space="preserve">Hán Việt?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3. Các yếu tố Hán Việt “đồng” trong các từ Hán việt ( tiểu đồng, đồng tử, đồng phục) khi đọc có âm phát như thế nào ?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4. Giải thích nghĩa của yếu tố Hán Việt “đồng” trong câu: Vân Tiên cùng gã tiểu đồng dời chân ?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5. Cậu bị dãn đồng tử . Yếu tố HV đồng có nghĩa là gì?</w:t>
            </w:r>
          </w:p>
          <w:p w:rsidR="00E5245E" w:rsidRPr="00AC5CBA" w:rsidRDefault="00E5245E" w:rsidP="00E5245E">
            <w:pPr>
              <w:jc w:val="both"/>
              <w:rPr>
                <w:rFonts w:eastAsia="Times New Roman"/>
                <w:color w:val="006600"/>
                <w:kern w:val="0"/>
                <w:lang w:eastAsia="zh-CN"/>
              </w:rPr>
            </w:pPr>
            <w:r w:rsidRPr="00AC5CBA">
              <w:rPr>
                <w:rFonts w:eastAsia="SimSun"/>
                <w:b/>
                <w:color w:val="006600"/>
                <w:lang w:val="vi-VN" w:eastAsia="zh-CN"/>
              </w:rPr>
              <w:t xml:space="preserve">Bước 2: </w:t>
            </w:r>
            <w:r w:rsidRPr="00AC5CBA">
              <w:rPr>
                <w:rFonts w:eastAsia="SimSun"/>
                <w:b/>
                <w:color w:val="006600"/>
                <w:lang w:eastAsia="zh-CN"/>
              </w:rPr>
              <w:t>T</w:t>
            </w:r>
            <w:r w:rsidRPr="00AC5CBA">
              <w:rPr>
                <w:rFonts w:eastAsia="SimSun"/>
                <w:b/>
                <w:color w:val="006600"/>
                <w:lang w:val="vi-VN" w:eastAsia="zh-CN"/>
              </w:rPr>
              <w:t>hực hiện nhiệm vụ</w:t>
            </w:r>
            <w:r w:rsidRPr="00AC5CBA">
              <w:rPr>
                <w:rFonts w:eastAsia="SimSun"/>
                <w:b/>
                <w:color w:val="006600"/>
                <w:lang w:eastAsia="zh-CN"/>
              </w:rPr>
              <w:t>.</w:t>
            </w:r>
          </w:p>
          <w:p w:rsidR="00E5245E" w:rsidRPr="00AC5CBA" w:rsidRDefault="00E5245E" w:rsidP="00E5245E">
            <w:pPr>
              <w:rPr>
                <w:rFonts w:eastAsia="Times New Roman"/>
                <w:kern w:val="0"/>
                <w:lang w:eastAsia="zh-CN"/>
              </w:rPr>
            </w:pPr>
            <w:r w:rsidRPr="00AC5CBA">
              <w:rPr>
                <w:rFonts w:eastAsia="Times New Roman"/>
                <w:color w:val="auto"/>
                <w:kern w:val="0"/>
                <w:lang w:val="es-MX" w:eastAsia="zh-CN"/>
              </w:rPr>
              <w:t>HS hoạt động cá nhân</w:t>
            </w:r>
            <w:r w:rsidRPr="00AC5CBA">
              <w:rPr>
                <w:rFonts w:eastAsia="Times New Roman"/>
                <w:kern w:val="0"/>
                <w:lang w:eastAsia="zh-CN"/>
              </w:rPr>
              <w:t xml:space="preserve">  </w:t>
            </w:r>
          </w:p>
          <w:p w:rsidR="00E5245E" w:rsidRPr="00AC5CBA" w:rsidRDefault="00E5245E" w:rsidP="00E5245E">
            <w:pPr>
              <w:widowControl w:val="0"/>
              <w:jc w:val="both"/>
              <w:rPr>
                <w:rFonts w:eastAsia="SimSun"/>
                <w:b/>
                <w:color w:val="006600"/>
                <w:lang w:val="vi-VN" w:eastAsia="zh-CN"/>
              </w:rPr>
            </w:pPr>
            <w:r w:rsidRPr="00AC5CBA">
              <w:rPr>
                <w:rFonts w:eastAsia="SimSun"/>
                <w:b/>
                <w:color w:val="006600"/>
                <w:lang w:val="vi-VN" w:eastAsia="zh-CN"/>
              </w:rPr>
              <w:t>Bước 3: Báo cáo kết quả hoạt động và thảo luận</w:t>
            </w:r>
          </w:p>
          <w:p w:rsidR="00E5245E" w:rsidRPr="00AC5CBA" w:rsidRDefault="00E5245E" w:rsidP="00E5245E">
            <w:pPr>
              <w:rPr>
                <w:rFonts w:eastAsia="Times New Roman"/>
                <w:color w:val="auto"/>
                <w:kern w:val="0"/>
                <w:lang w:eastAsia="zh-CN"/>
              </w:rPr>
            </w:pPr>
            <w:r w:rsidRPr="00AC5CBA">
              <w:rPr>
                <w:rFonts w:eastAsia="Times New Roman"/>
                <w:color w:val="auto"/>
                <w:kern w:val="0"/>
                <w:lang w:val="es-MX" w:eastAsia="zh-CN"/>
              </w:rPr>
              <w:t>HS trả lời cá nhân, HS khác bổ sung</w:t>
            </w:r>
            <w:r w:rsidRPr="00AC5CBA">
              <w:rPr>
                <w:rFonts w:eastAsia="Times New Roman"/>
                <w:color w:val="auto"/>
                <w:kern w:val="0"/>
                <w:lang w:eastAsia="zh-CN"/>
              </w:rPr>
              <w:t xml:space="preserve"> </w:t>
            </w:r>
          </w:p>
          <w:p w:rsidR="00E5245E" w:rsidRPr="00AC5CBA" w:rsidRDefault="00E5245E" w:rsidP="00E5245E">
            <w:pPr>
              <w:widowControl w:val="0"/>
              <w:jc w:val="both"/>
              <w:rPr>
                <w:rFonts w:eastAsia="SimSun"/>
                <w:b/>
                <w:color w:val="006600"/>
                <w:lang w:eastAsia="zh-CN"/>
              </w:rPr>
            </w:pPr>
            <w:r w:rsidRPr="00AC5CBA">
              <w:rPr>
                <w:rFonts w:eastAsia="SimSun"/>
                <w:b/>
                <w:color w:val="006600"/>
                <w:lang w:val="vi-VN" w:eastAsia="zh-CN"/>
              </w:rPr>
              <w:t>Bước 4: Đánh giá kết quả thực hiện nhiệm vụ</w:t>
            </w:r>
          </w:p>
          <w:p w:rsidR="00E5245E" w:rsidRPr="00AC5CBA" w:rsidRDefault="00E5245E" w:rsidP="00E5245E">
            <w:pPr>
              <w:widowControl w:val="0"/>
              <w:tabs>
                <w:tab w:val="left" w:pos="142"/>
                <w:tab w:val="left" w:pos="284"/>
              </w:tabs>
              <w:jc w:val="both"/>
              <w:rPr>
                <w:rFonts w:eastAsia="Times New Roman"/>
                <w:color w:val="auto"/>
                <w:kern w:val="0"/>
                <w:lang w:val="es-MX" w:eastAsia="zh-CN"/>
              </w:rPr>
            </w:pPr>
            <w:r w:rsidRPr="00AC5CBA">
              <w:rPr>
                <w:rFonts w:eastAsia="Times New Roman"/>
                <w:b/>
                <w:color w:val="150F8F"/>
                <w:kern w:val="0"/>
                <w:lang w:eastAsia="zh-CN"/>
              </w:rPr>
              <w:t>-</w:t>
            </w:r>
            <w:r w:rsidRPr="00AC5CBA">
              <w:rPr>
                <w:rFonts w:eastAsia="Times New Roman"/>
                <w:color w:val="auto"/>
                <w:kern w:val="0"/>
                <w:lang w:val="es-MX" w:eastAsia="zh-CN"/>
              </w:rPr>
              <w:t>GV ghi nhận câu trả lời của HS dẫn vào bài</w:t>
            </w:r>
          </w:p>
          <w:p w:rsidR="0067318F" w:rsidRPr="00AC5CBA" w:rsidRDefault="0067318F" w:rsidP="00E5245E">
            <w:pPr>
              <w:widowControl w:val="0"/>
              <w:tabs>
                <w:tab w:val="left" w:pos="142"/>
                <w:tab w:val="left" w:pos="284"/>
              </w:tabs>
              <w:jc w:val="both"/>
              <w:rPr>
                <w:rFonts w:eastAsia="MS Mincho"/>
                <w:i/>
                <w:color w:val="auto"/>
                <w:lang w:eastAsia="zh-CN"/>
              </w:rPr>
            </w:pPr>
            <w:r w:rsidRPr="00AC5CBA">
              <w:rPr>
                <w:rFonts w:eastAsia="MS Mincho"/>
                <w:i/>
                <w:color w:val="auto"/>
                <w:lang w:val="vi-VN" w:eastAsia="zh-CN"/>
              </w:rPr>
              <w:t>Hiện tượng đồng âm khác nghĩa và đa nghĩa khá phổ biến trong các yếu tố Hán Việt, vì vậy, khi sử dụng từ Hán Việt, cần phân biệt được các yếu t</w:t>
            </w:r>
            <w:r w:rsidRPr="00AC5CBA">
              <w:rPr>
                <w:rFonts w:eastAsia="MS Mincho"/>
                <w:i/>
                <w:color w:val="auto"/>
                <w:lang w:eastAsia="zh-CN"/>
              </w:rPr>
              <w:t>ố</w:t>
            </w:r>
            <w:r w:rsidRPr="00AC5CBA">
              <w:rPr>
                <w:rFonts w:eastAsia="MS Mincho"/>
                <w:i/>
                <w:color w:val="auto"/>
                <w:lang w:val="vi-VN" w:eastAsia="zh-CN"/>
              </w:rPr>
              <w:t xml:space="preserve"> Hán Việt đồng âm khác nghĩa, nhận biết được các nghĩa của cùng một yếu tố Hán Việt đa nghĩa.</w:t>
            </w:r>
          </w:p>
        </w:tc>
        <w:tc>
          <w:tcPr>
            <w:tcW w:w="4819" w:type="dxa"/>
          </w:tcPr>
          <w:p w:rsidR="00E5245E" w:rsidRPr="00AC5CBA" w:rsidRDefault="00E5245E" w:rsidP="00E5245E">
            <w:pPr>
              <w:widowControl w:val="0"/>
              <w:jc w:val="both"/>
              <w:rPr>
                <w:rFonts w:eastAsia="Calibri"/>
                <w:color w:val="212529"/>
                <w:kern w:val="0"/>
                <w:lang w:val="es-ES"/>
              </w:rPr>
            </w:pPr>
            <w:r w:rsidRPr="00AC5CBA">
              <w:rPr>
                <w:rFonts w:eastAsia="Calibri"/>
                <w:color w:val="212529"/>
                <w:kern w:val="0"/>
                <w:lang w:val="es-ES"/>
              </w:rPr>
              <w:lastRenderedPageBreak/>
              <w:t>Gợi ý:</w:t>
            </w:r>
          </w:p>
          <w:p w:rsidR="00A12606" w:rsidRPr="00AC5CBA" w:rsidRDefault="00A12606" w:rsidP="00A12606">
            <w:pPr>
              <w:widowControl w:val="0"/>
              <w:jc w:val="both"/>
              <w:rPr>
                <w:rFonts w:eastAsia="MS Mincho"/>
                <w:color w:val="auto"/>
                <w:lang w:val="sv-SE" w:eastAsia="zh-CN"/>
              </w:rPr>
            </w:pPr>
            <w:r w:rsidRPr="00AC5CBA">
              <w:rPr>
                <w:rFonts w:eastAsia="MS Mincho"/>
                <w:color w:val="auto"/>
                <w:lang w:val="sv-SE" w:eastAsia="zh-CN"/>
              </w:rPr>
              <w:t>1. Yếu tố Hán Việt.</w:t>
            </w:r>
          </w:p>
          <w:p w:rsidR="00E5245E" w:rsidRPr="00AC5CBA" w:rsidRDefault="00A12606" w:rsidP="00A12606">
            <w:pPr>
              <w:rPr>
                <w:rFonts w:eastAsia="MS Mincho"/>
                <w:lang w:val="sv-SE" w:eastAsia="zh-CN"/>
              </w:rPr>
            </w:pPr>
            <w:r w:rsidRPr="00AC5CBA">
              <w:rPr>
                <w:rFonts w:eastAsia="MS Mincho"/>
                <w:lang w:val="sv-SE" w:eastAsia="zh-CN"/>
              </w:rPr>
              <w:t>2. Tiểu đồng, đồng tử, đồng phục</w:t>
            </w:r>
          </w:p>
          <w:p w:rsidR="00A12606" w:rsidRPr="00AC5CBA" w:rsidRDefault="00A12606" w:rsidP="00A12606">
            <w:pPr>
              <w:rPr>
                <w:rFonts w:eastAsia="MS Mincho"/>
                <w:lang w:val="sv-SE" w:eastAsia="zh-CN"/>
              </w:rPr>
            </w:pPr>
            <w:r w:rsidRPr="00AC5CBA">
              <w:rPr>
                <w:rFonts w:eastAsia="MS Mincho"/>
                <w:lang w:val="sv-SE" w:eastAsia="zh-CN"/>
              </w:rPr>
              <w:t>3.Âm giống nhau</w:t>
            </w:r>
          </w:p>
          <w:p w:rsidR="00A12606" w:rsidRPr="00AC5CBA" w:rsidRDefault="00A12606" w:rsidP="00A12606">
            <w:pPr>
              <w:rPr>
                <w:rFonts w:eastAsia="MS Mincho"/>
                <w:lang w:eastAsia="zh-CN"/>
              </w:rPr>
            </w:pPr>
            <w:r w:rsidRPr="00AC5CBA">
              <w:rPr>
                <w:rFonts w:eastAsia="MS Mincho"/>
                <w:lang w:val="sv-SE" w:eastAsia="zh-CN"/>
              </w:rPr>
              <w:lastRenderedPageBreak/>
              <w:t xml:space="preserve">4. </w:t>
            </w:r>
            <w:r w:rsidRPr="00AC5CBA">
              <w:rPr>
                <w:rFonts w:eastAsia="MS Mincho"/>
                <w:lang w:eastAsia="zh-CN"/>
              </w:rPr>
              <w:t>Đứa con trai nhỏ theo hầu những người quyền quý thời phong kiến</w:t>
            </w:r>
          </w:p>
          <w:p w:rsidR="00A12606" w:rsidRPr="00AC5CBA" w:rsidRDefault="00A12606" w:rsidP="00A12606">
            <w:pPr>
              <w:rPr>
                <w:rFonts w:eastAsia="MS Mincho"/>
                <w:lang w:val="sv-SE" w:eastAsia="zh-CN"/>
              </w:rPr>
            </w:pPr>
            <w:r w:rsidRPr="00AC5CBA">
              <w:rPr>
                <w:rFonts w:eastAsia="MS Mincho"/>
                <w:lang w:val="sv-SE" w:eastAsia="zh-CN"/>
              </w:rPr>
              <w:t>5.Con ngươi mắt</w:t>
            </w:r>
          </w:p>
        </w:tc>
      </w:tr>
    </w:tbl>
    <w:p w:rsidR="00E5245E" w:rsidRPr="00E5245E" w:rsidRDefault="00E5245E" w:rsidP="00E5245E">
      <w:pPr>
        <w:spacing w:line="312" w:lineRule="auto"/>
        <w:rPr>
          <w:rFonts w:eastAsia="Times New Roman"/>
          <w:b/>
          <w:color w:val="FF0000"/>
          <w:kern w:val="0"/>
          <w:szCs w:val="28"/>
          <w:lang w:val="es-MX" w:eastAsia="zh-CN"/>
        </w:rPr>
      </w:pPr>
      <w:r w:rsidRPr="00E5245E">
        <w:rPr>
          <w:rFonts w:eastAsia="Times New Roman"/>
          <w:b/>
          <w:color w:val="FF0000"/>
          <w:kern w:val="0"/>
          <w:szCs w:val="28"/>
          <w:lang w:val="es-MX" w:eastAsia="zh-CN"/>
        </w:rPr>
        <w:lastRenderedPageBreak/>
        <w:t>B. HÌNH THÀNH KIẾN THỨC VÀ THỰC HÀNH</w:t>
      </w:r>
    </w:p>
    <w:p w:rsidR="00E5245E" w:rsidRPr="00E5245E" w:rsidRDefault="00E5245E" w:rsidP="007D2E92">
      <w:pPr>
        <w:jc w:val="both"/>
        <w:rPr>
          <w:rFonts w:eastAsia="Times New Roman"/>
          <w:b/>
          <w:color w:val="C00000"/>
          <w:kern w:val="0"/>
          <w:szCs w:val="28"/>
          <w:lang w:val="es-MX" w:eastAsia="zh-CN"/>
        </w:rPr>
      </w:pPr>
      <w:r w:rsidRPr="00E5245E">
        <w:rPr>
          <w:rFonts w:eastAsia="Times New Roman"/>
          <w:b/>
          <w:color w:val="C00000"/>
          <w:kern w:val="0"/>
          <w:szCs w:val="28"/>
          <w:lang w:val="es-MX" w:eastAsia="zh-CN"/>
        </w:rPr>
        <w:t xml:space="preserve"> I. Tri thức tiếng Việt </w:t>
      </w:r>
    </w:p>
    <w:p w:rsidR="00CD6F99" w:rsidRPr="0038729A" w:rsidRDefault="00E5245E" w:rsidP="007D2E92">
      <w:pPr>
        <w:widowControl w:val="0"/>
      </w:pPr>
      <w:r w:rsidRPr="00E5245E">
        <w:rPr>
          <w:rFonts w:eastAsia="Times New Roman"/>
          <w:b/>
          <w:color w:val="0070C0"/>
          <w:kern w:val="0"/>
          <w:szCs w:val="28"/>
          <w:lang w:val="es-MX" w:eastAsia="zh-CN"/>
        </w:rPr>
        <w:t>a. Mục tiêu:</w:t>
      </w:r>
      <w:r w:rsidRPr="00E5245E">
        <w:rPr>
          <w:rFonts w:eastAsia="Times New Roman"/>
          <w:kern w:val="0"/>
          <w:szCs w:val="28"/>
          <w:lang w:val="vi-VN" w:eastAsia="zh-CN"/>
        </w:rPr>
        <w:t xml:space="preserve"> </w:t>
      </w:r>
      <w:r w:rsidR="00CD6F99" w:rsidRPr="0038729A">
        <w:t>Trình bày được sự khác biệt về nghĩa của một số yếu tố Hán Việt dễ gây nhầm lẫn.</w:t>
      </w:r>
    </w:p>
    <w:p w:rsidR="00E5245E" w:rsidRPr="00E5245E" w:rsidRDefault="00E5245E" w:rsidP="007D2E92">
      <w:pPr>
        <w:jc w:val="both"/>
        <w:rPr>
          <w:rFonts w:eastAsia="Times New Roman"/>
          <w:color w:val="auto"/>
          <w:kern w:val="0"/>
          <w:szCs w:val="28"/>
          <w:lang w:val="es-ES" w:eastAsia="zh-CN"/>
        </w:rPr>
      </w:pPr>
      <w:r w:rsidRPr="00E5245E">
        <w:rPr>
          <w:rFonts w:eastAsia="Times New Roman"/>
          <w:b/>
          <w:color w:val="0070C0"/>
          <w:kern w:val="0"/>
          <w:szCs w:val="28"/>
          <w:lang w:val="es-ES" w:eastAsia="zh-CN"/>
        </w:rPr>
        <w:t>b. Nội dung</w:t>
      </w:r>
      <w:r w:rsidRPr="00E5245E">
        <w:rPr>
          <w:rFonts w:eastAsia="Times New Roman"/>
          <w:color w:val="0070C0"/>
          <w:kern w:val="0"/>
          <w:szCs w:val="28"/>
          <w:lang w:val="es-ES" w:eastAsia="zh-CN"/>
        </w:rPr>
        <w:t xml:space="preserve">: </w:t>
      </w:r>
      <w:r w:rsidRPr="00E5245E">
        <w:rPr>
          <w:rFonts w:eastAsia="Times New Roman"/>
          <w:kern w:val="0"/>
          <w:szCs w:val="28"/>
          <w:lang w:val="es-ES" w:eastAsia="zh-CN"/>
        </w:rPr>
        <w:t>HS làm việc cá nhân, làm việc nhóm hoàn thành nhiệm vụ GV giao</w:t>
      </w:r>
    </w:p>
    <w:p w:rsidR="00CD6F99" w:rsidRPr="0038729A" w:rsidRDefault="00E5245E" w:rsidP="007D2E92">
      <w:pPr>
        <w:widowControl w:val="0"/>
      </w:pPr>
      <w:r w:rsidRPr="00E5245E">
        <w:rPr>
          <w:rFonts w:eastAsia="Times New Roman"/>
          <w:b/>
          <w:color w:val="0070C0"/>
          <w:szCs w:val="28"/>
          <w:lang w:val="es-ES"/>
        </w:rPr>
        <w:t>c. Sản phẩm:</w:t>
      </w:r>
      <w:r w:rsidRPr="00E5245E">
        <w:rPr>
          <w:rFonts w:eastAsia="Times New Roman"/>
          <w:color w:val="0070C0"/>
          <w:szCs w:val="28"/>
          <w:lang w:val="es-MX"/>
        </w:rPr>
        <w:t xml:space="preserve"> </w:t>
      </w:r>
      <w:r w:rsidR="00CD6F99" w:rsidRPr="0038729A">
        <w:t>Câu trả lời của HS về sự khác biệt về nghĩa của một số yếu tố Hán Việt dễ gây nhầm lẫn.</w:t>
      </w:r>
    </w:p>
    <w:p w:rsidR="00E5245E" w:rsidRPr="00E5245E" w:rsidRDefault="00E5245E" w:rsidP="007D2E92">
      <w:pPr>
        <w:widowControl w:val="0"/>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5245E" w:rsidRPr="00E5245E" w:rsidTr="00E5245E">
        <w:trPr>
          <w:trHeight w:val="319"/>
          <w:jc w:val="center"/>
        </w:trPr>
        <w:tc>
          <w:tcPr>
            <w:tcW w:w="4957" w:type="dxa"/>
          </w:tcPr>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eastAsia="zh-CN"/>
              </w:rPr>
              <w:t>Bước 1: Chuyển giao nhiệm vụ</w:t>
            </w:r>
          </w:p>
          <w:p w:rsidR="00E5245E" w:rsidRPr="00E5245E" w:rsidRDefault="002F22FB" w:rsidP="00E5245E">
            <w:pPr>
              <w:jc w:val="both"/>
              <w:rPr>
                <w:rFonts w:eastAsia="Times New Roman"/>
                <w:color w:val="006600"/>
                <w:kern w:val="0"/>
                <w:sz w:val="24"/>
                <w:lang w:eastAsia="zh-CN"/>
              </w:rPr>
            </w:pPr>
            <w:r>
              <w:t>-</w:t>
            </w:r>
            <w:r w:rsidRPr="00B63371">
              <w:t xml:space="preserve">GV yêu cầu HS đọc </w:t>
            </w:r>
            <w:r w:rsidRPr="00B63371">
              <w:rPr>
                <w:i/>
              </w:rPr>
              <w:t>Tri thức ngữ văn</w:t>
            </w:r>
            <w:r w:rsidRPr="00B63371">
              <w:t xml:space="preserve"> trong S</w:t>
            </w:r>
            <w:r>
              <w:t>HS</w:t>
            </w:r>
            <w:r w:rsidRPr="00B63371">
              <w:t xml:space="preserve"> (tr. </w:t>
            </w:r>
            <w:r>
              <w:t>65</w:t>
            </w:r>
            <w:r w:rsidRPr="00B63371">
              <w:t xml:space="preserve">); đọc khung </w:t>
            </w:r>
            <w:r w:rsidRPr="00B63371">
              <w:rPr>
                <w:i/>
              </w:rPr>
              <w:t>Nhận biết một số yếu tố Hán Việt dễ nhầm lẫn</w:t>
            </w:r>
            <w:r w:rsidRPr="00B63371">
              <w:t xml:space="preserve"> trong S</w:t>
            </w:r>
            <w:r>
              <w:t>HS</w:t>
            </w:r>
            <w:r w:rsidRPr="00B63371">
              <w:t xml:space="preserve"> (tr. </w:t>
            </w:r>
            <w:r>
              <w:t>65-66</w:t>
            </w:r>
            <w:r w:rsidRPr="00B63371">
              <w:t xml:space="preserve">) và cho biết: Các yếu tố Hán Việt nào thường dễ nhầm lẫn? Cho ví dụ. Nêu cách phân biệt nghĩa của một số yếu tố Hán Việt dễ nhầm lẫn. </w:t>
            </w:r>
            <w:r w:rsidR="00E5245E" w:rsidRPr="00E5245E">
              <w:rPr>
                <w:rFonts w:eastAsia="SimSun"/>
                <w:b/>
                <w:color w:val="006600"/>
                <w:sz w:val="24"/>
                <w:lang w:val="vi-VN" w:eastAsia="zh-CN"/>
              </w:rPr>
              <w:t xml:space="preserve">Bước 2: </w:t>
            </w:r>
            <w:r w:rsidR="00E5245E" w:rsidRPr="00E5245E">
              <w:rPr>
                <w:rFonts w:eastAsia="SimSun"/>
                <w:b/>
                <w:color w:val="006600"/>
                <w:sz w:val="24"/>
                <w:lang w:eastAsia="zh-CN"/>
              </w:rPr>
              <w:t>T</w:t>
            </w:r>
            <w:r w:rsidR="00E5245E" w:rsidRPr="00E5245E">
              <w:rPr>
                <w:rFonts w:eastAsia="SimSun"/>
                <w:b/>
                <w:color w:val="006600"/>
                <w:sz w:val="24"/>
                <w:lang w:val="vi-VN" w:eastAsia="zh-CN"/>
              </w:rPr>
              <w:t>hực hiện nhiệm vụ</w:t>
            </w:r>
            <w:r w:rsidR="00E5245E" w:rsidRPr="00E5245E">
              <w:rPr>
                <w:rFonts w:eastAsia="SimSun"/>
                <w:b/>
                <w:color w:val="006600"/>
                <w:sz w:val="24"/>
                <w:lang w:eastAsia="zh-CN"/>
              </w:rPr>
              <w:t>.</w:t>
            </w:r>
          </w:p>
          <w:p w:rsidR="002F22FB" w:rsidRDefault="00E5245E" w:rsidP="00E5245E">
            <w:r w:rsidRPr="00E5245E">
              <w:rPr>
                <w:rFonts w:eastAsia="Times New Roman"/>
                <w:color w:val="auto"/>
                <w:kern w:val="0"/>
                <w:szCs w:val="28"/>
                <w:lang w:eastAsia="zh-CN"/>
              </w:rPr>
              <w:t xml:space="preserve">- </w:t>
            </w:r>
            <w:r w:rsidR="002F22FB" w:rsidRPr="00B63371">
              <w:t xml:space="preserve">HS đọc SGK và thực hiện nhiệm vụ. </w:t>
            </w:r>
          </w:p>
          <w:p w:rsidR="00E5245E" w:rsidRPr="00E5245E" w:rsidRDefault="00E5245E" w:rsidP="00E5245E">
            <w:pPr>
              <w:rPr>
                <w:rFonts w:eastAsia="Times New Roman"/>
                <w:kern w:val="0"/>
                <w:sz w:val="24"/>
                <w:lang w:eastAsia="zh-CN"/>
              </w:rPr>
            </w:pPr>
            <w:r w:rsidRPr="00E5245E">
              <w:rPr>
                <w:rFonts w:eastAsia="Times New Roman"/>
                <w:color w:val="auto"/>
                <w:kern w:val="0"/>
                <w:szCs w:val="28"/>
                <w:lang w:eastAsia="zh-CN"/>
              </w:rPr>
              <w:t>- GV gợi mở (nếu cần)</w:t>
            </w:r>
            <w:r w:rsidRPr="00E5245E">
              <w:rPr>
                <w:rFonts w:eastAsia="Times New Roman"/>
                <w:kern w:val="0"/>
                <w:sz w:val="24"/>
                <w:lang w:eastAsia="zh-CN"/>
              </w:rPr>
              <w:t xml:space="preserve"> </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E5245E" w:rsidRPr="0067318F" w:rsidRDefault="00E5245E" w:rsidP="00E5245E">
            <w:pPr>
              <w:widowControl w:val="0"/>
              <w:jc w:val="both"/>
              <w:rPr>
                <w:rFonts w:eastAsia="Times New Roman"/>
                <w:bCs/>
                <w:kern w:val="0"/>
                <w:szCs w:val="28"/>
                <w:lang w:eastAsia="zh-CN"/>
              </w:rPr>
            </w:pPr>
            <w:r w:rsidRPr="0067318F">
              <w:rPr>
                <w:rFonts w:eastAsia="Times New Roman"/>
                <w:kern w:val="0"/>
                <w:szCs w:val="28"/>
                <w:lang w:eastAsia="zh-CN"/>
              </w:rPr>
              <w:t xml:space="preserve">- </w:t>
            </w:r>
            <w:r w:rsidR="0067318F" w:rsidRPr="0067318F">
              <w:rPr>
                <w:rFonts w:eastAsia="Times New Roman"/>
                <w:kern w:val="0"/>
                <w:szCs w:val="28"/>
                <w:lang w:eastAsia="zh-CN"/>
              </w:rPr>
              <w:t>HS được chỉ định trả lời câu hỏi.</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E5245E" w:rsidRPr="00E5245E" w:rsidRDefault="00E5245E" w:rsidP="00E5245E">
            <w:pPr>
              <w:widowControl w:val="0"/>
              <w:tabs>
                <w:tab w:val="left" w:pos="142"/>
                <w:tab w:val="left" w:pos="284"/>
              </w:tabs>
              <w:jc w:val="both"/>
              <w:rPr>
                <w:rFonts w:eastAsia="MS Mincho"/>
                <w:b/>
                <w:color w:val="auto"/>
                <w:sz w:val="24"/>
                <w:lang w:val="sv-SE" w:eastAsia="zh-CN"/>
              </w:rPr>
            </w:pPr>
            <w:r w:rsidRPr="00E5245E">
              <w:rPr>
                <w:rFonts w:eastAsia="Times New Roman"/>
                <w:color w:val="auto"/>
                <w:kern w:val="0"/>
                <w:szCs w:val="28"/>
                <w:lang w:val="es-MX" w:eastAsia="zh-CN"/>
              </w:rPr>
              <w:t>GV tổng hợp, chốt kiến thức.</w:t>
            </w:r>
          </w:p>
        </w:tc>
        <w:tc>
          <w:tcPr>
            <w:tcW w:w="4819" w:type="dxa"/>
          </w:tcPr>
          <w:p w:rsidR="00E5245E" w:rsidRPr="00E5245E" w:rsidRDefault="00E5245E" w:rsidP="00E5245E">
            <w:pPr>
              <w:spacing w:line="312" w:lineRule="auto"/>
              <w:jc w:val="both"/>
              <w:rPr>
                <w:rFonts w:eastAsia="Times New Roman"/>
                <w:b/>
                <w:color w:val="C00000"/>
                <w:kern w:val="0"/>
                <w:szCs w:val="28"/>
                <w:lang w:val="es-MX" w:eastAsia="zh-CN"/>
              </w:rPr>
            </w:pPr>
            <w:r w:rsidRPr="00E5245E">
              <w:rPr>
                <w:rFonts w:eastAsia="Times New Roman"/>
                <w:b/>
                <w:color w:val="C00000"/>
                <w:kern w:val="0"/>
                <w:szCs w:val="28"/>
                <w:lang w:val="es-MX" w:eastAsia="zh-CN"/>
              </w:rPr>
              <w:t xml:space="preserve">I. Tri thức tiếng Việt </w:t>
            </w:r>
          </w:p>
          <w:p w:rsidR="00BB03BB" w:rsidRPr="00B63371" w:rsidRDefault="00BB03BB" w:rsidP="00BB03BB">
            <w:pPr>
              <w:spacing w:line="273" w:lineRule="auto"/>
            </w:pPr>
            <w:r w:rsidRPr="00B63371">
              <w:rPr>
                <w:b/>
              </w:rPr>
              <w:t>I. Một số yếu tố Hán Việt dễ nhầm lẫn và cách phân biệt</w:t>
            </w:r>
          </w:p>
          <w:p w:rsidR="00BB03BB" w:rsidRDefault="00BB03BB" w:rsidP="00BB03BB">
            <w:pPr>
              <w:spacing w:line="293" w:lineRule="auto"/>
              <w:ind w:right="57"/>
              <w:rPr>
                <w:b/>
                <w:i/>
              </w:rPr>
            </w:pPr>
            <w:r w:rsidRPr="00B63371">
              <w:rPr>
                <w:b/>
                <w:i/>
              </w:rPr>
              <w:t>1</w:t>
            </w:r>
            <w:r w:rsidRPr="00B63371">
              <w:rPr>
                <w:b/>
              </w:rPr>
              <w:t>.</w:t>
            </w:r>
            <w:r w:rsidRPr="00B63371">
              <w:rPr>
                <w:b/>
                <w:i/>
              </w:rPr>
              <w:t xml:space="preserve"> Một số yếu tố Hán Việt dễ nhầm lẫn </w:t>
            </w:r>
          </w:p>
          <w:p w:rsidR="00ED6253" w:rsidRDefault="00ED6253" w:rsidP="00BB03BB">
            <w:pPr>
              <w:spacing w:line="293" w:lineRule="auto"/>
              <w:ind w:right="57"/>
            </w:pPr>
            <w:r>
              <w:t xml:space="preserve">- </w:t>
            </w:r>
            <w:r w:rsidR="00BB03BB" w:rsidRPr="00B63371">
              <w:t xml:space="preserve">Các yếu tố Hán Việt đồng âm. </w:t>
            </w:r>
          </w:p>
          <w:p w:rsidR="00ED6253" w:rsidRPr="00B63371" w:rsidRDefault="00BB03BB" w:rsidP="00ED6253">
            <w:pPr>
              <w:spacing w:line="293" w:lineRule="auto"/>
              <w:ind w:right="57"/>
              <w:jc w:val="both"/>
            </w:pPr>
            <w:r w:rsidRPr="00B63371">
              <w:t xml:space="preserve">Ví dụ: </w:t>
            </w:r>
            <w:r w:rsidR="00ED6253">
              <w:t xml:space="preserve">đồng </w:t>
            </w:r>
            <w:r w:rsidRPr="00B63371">
              <w:rPr>
                <w:vertAlign w:val="subscript"/>
              </w:rPr>
              <w:t>1</w:t>
            </w:r>
            <w:r w:rsidRPr="00B63371">
              <w:t xml:space="preserve">: </w:t>
            </w:r>
            <w:r w:rsidR="00ED6253">
              <w:t>đứa trẻ</w:t>
            </w:r>
            <w:r w:rsidRPr="00B63371">
              <w:t xml:space="preserve"> (</w:t>
            </w:r>
            <w:r w:rsidR="00ED6253">
              <w:rPr>
                <w:i/>
              </w:rPr>
              <w:t xml:space="preserve">tiểu đồng, </w:t>
            </w:r>
            <w:r w:rsidR="00ED6253" w:rsidRPr="004963F9">
              <w:rPr>
                <w:rFonts w:eastAsia="Times New Roman"/>
                <w:i/>
                <w:iCs/>
              </w:rPr>
              <w:t>thư đồng, đồng dao</w:t>
            </w:r>
            <w:r w:rsidRPr="00B63371">
              <w:t xml:space="preserve">); </w:t>
            </w:r>
            <w:r w:rsidR="00ED6253">
              <w:t xml:space="preserve">đồng </w:t>
            </w:r>
            <w:r w:rsidRPr="00B63371">
              <w:rPr>
                <w:vertAlign w:val="subscript"/>
              </w:rPr>
              <w:t>2</w:t>
            </w:r>
            <w:r w:rsidRPr="00B63371">
              <w:t xml:space="preserve">: </w:t>
            </w:r>
            <w:r w:rsidR="00ED6253">
              <w:t>con ngươi mắt</w:t>
            </w:r>
            <w:r w:rsidRPr="00B63371">
              <w:t xml:space="preserve"> (</w:t>
            </w:r>
            <w:r w:rsidR="00ED6253">
              <w:rPr>
                <w:i/>
              </w:rPr>
              <w:t>đồng tử</w:t>
            </w:r>
            <w:r w:rsidRPr="00B63371">
              <w:t>)</w:t>
            </w:r>
            <w:r w:rsidR="00ED6253">
              <w:t xml:space="preserve">, đồng </w:t>
            </w:r>
            <w:r w:rsidR="00ED6253">
              <w:rPr>
                <w:vertAlign w:val="subscript"/>
              </w:rPr>
              <w:t>3</w:t>
            </w:r>
            <w:r w:rsidR="00ED6253" w:rsidRPr="00B63371">
              <w:t xml:space="preserve">: </w:t>
            </w:r>
            <w:r w:rsidR="00ED6253">
              <w:t>một loại kim loại</w:t>
            </w:r>
            <w:r w:rsidR="00ED6253" w:rsidRPr="00B63371">
              <w:t xml:space="preserve"> (</w:t>
            </w:r>
            <w:r w:rsidR="00ED6253">
              <w:rPr>
                <w:i/>
              </w:rPr>
              <w:t>đồng trụ</w:t>
            </w:r>
            <w:r w:rsidR="00ED6253" w:rsidRPr="00B63371">
              <w:t>).</w:t>
            </w:r>
          </w:p>
          <w:p w:rsidR="00BB03BB" w:rsidRPr="00B63371" w:rsidRDefault="00BB03BB" w:rsidP="00BB03BB">
            <w:pPr>
              <w:spacing w:line="273" w:lineRule="auto"/>
            </w:pPr>
            <w:r w:rsidRPr="00B63371">
              <w:rPr>
                <w:b/>
                <w:i/>
              </w:rPr>
              <w:t>2. Cách phân biệt nghĩa của một số yếu tố Hán Việt dễ nhầm lẫn</w:t>
            </w:r>
          </w:p>
          <w:p w:rsidR="00BB03BB" w:rsidRPr="00B63371" w:rsidRDefault="00ED6253" w:rsidP="00ED6253">
            <w:pPr>
              <w:spacing w:line="273" w:lineRule="auto"/>
            </w:pPr>
            <w:r>
              <w:t xml:space="preserve">- </w:t>
            </w:r>
            <w:r w:rsidR="00BB03BB" w:rsidRPr="00B63371">
              <w:t>Dựa vào từ có chứa yếu tố Hán Việt đồng âm để suy luận.</w:t>
            </w:r>
          </w:p>
          <w:p w:rsidR="00E5245E" w:rsidRDefault="00ED6253" w:rsidP="00BB03BB">
            <w:pPr>
              <w:widowControl w:val="0"/>
              <w:tabs>
                <w:tab w:val="left" w:pos="142"/>
                <w:tab w:val="left" w:pos="284"/>
              </w:tabs>
              <w:jc w:val="both"/>
            </w:pPr>
            <w:r>
              <w:t>-</w:t>
            </w:r>
            <w:r w:rsidR="00BB03BB" w:rsidRPr="00B63371">
              <w:t>Tra cứu từ điển</w:t>
            </w:r>
            <w:r>
              <w:t xml:space="preserve"> tiếng Việt</w:t>
            </w:r>
            <w:r w:rsidR="00BB03BB" w:rsidRPr="00B63371">
              <w:t>.</w:t>
            </w:r>
          </w:p>
          <w:p w:rsidR="00ED6253" w:rsidRPr="00E5245E" w:rsidRDefault="00ED6253" w:rsidP="00BB03BB">
            <w:pPr>
              <w:widowControl w:val="0"/>
              <w:tabs>
                <w:tab w:val="left" w:pos="142"/>
                <w:tab w:val="left" w:pos="284"/>
              </w:tabs>
              <w:jc w:val="both"/>
              <w:rPr>
                <w:rFonts w:eastAsia="MS Mincho"/>
                <w:b/>
                <w:color w:val="auto"/>
                <w:sz w:val="24"/>
                <w:lang w:val="sv-SE" w:eastAsia="zh-CN"/>
              </w:rPr>
            </w:pPr>
          </w:p>
        </w:tc>
      </w:tr>
    </w:tbl>
    <w:p w:rsidR="00ED6253" w:rsidRDefault="00ED6253" w:rsidP="00ED6253">
      <w:pPr>
        <w:spacing w:line="312" w:lineRule="auto"/>
        <w:jc w:val="center"/>
        <w:rPr>
          <w:rFonts w:eastAsia="Times New Roman"/>
          <w:b/>
          <w:color w:val="C00000"/>
          <w:kern w:val="0"/>
          <w:szCs w:val="28"/>
          <w:lang w:val="es-MX" w:eastAsia="zh-CN"/>
        </w:rPr>
      </w:pPr>
      <w:r w:rsidRPr="00B63371">
        <w:rPr>
          <w:b/>
          <w:i/>
        </w:rPr>
        <w:t>Một số yếu tố Hán Việt dễ nhầm lẫn</w:t>
      </w:r>
    </w:p>
    <w:tbl>
      <w:tblPr>
        <w:tblW w:w="9920" w:type="dxa"/>
        <w:tblInd w:w="10" w:type="dxa"/>
        <w:tblLayout w:type="fixed"/>
        <w:tblCellMar>
          <w:left w:w="10" w:type="dxa"/>
          <w:right w:w="10" w:type="dxa"/>
        </w:tblCellMar>
        <w:tblLook w:val="04A0" w:firstRow="1" w:lastRow="0" w:firstColumn="1" w:lastColumn="0" w:noHBand="0" w:noVBand="1"/>
      </w:tblPr>
      <w:tblGrid>
        <w:gridCol w:w="1262"/>
        <w:gridCol w:w="3691"/>
        <w:gridCol w:w="4967"/>
      </w:tblGrid>
      <w:tr w:rsidR="00ED6253" w:rsidRPr="0073553D" w:rsidTr="00ED6253">
        <w:trPr>
          <w:trHeight w:hRule="exact" w:val="927"/>
        </w:trPr>
        <w:tc>
          <w:tcPr>
            <w:tcW w:w="1262" w:type="dxa"/>
            <w:tcBorders>
              <w:top w:val="single" w:sz="4" w:space="0" w:color="auto"/>
              <w:left w:val="single" w:sz="4" w:space="0" w:color="auto"/>
            </w:tcBorders>
            <w:shd w:val="clear" w:color="auto" w:fill="FFFFFF"/>
            <w:vAlign w:val="center"/>
          </w:tcPr>
          <w:p w:rsidR="00ED6253" w:rsidRPr="0073553D" w:rsidRDefault="00ED6253" w:rsidP="007D2E92">
            <w:pPr>
              <w:ind w:hanging="26"/>
              <w:jc w:val="center"/>
              <w:rPr>
                <w:szCs w:val="24"/>
              </w:rPr>
            </w:pPr>
            <w:r w:rsidRPr="0073553D">
              <w:rPr>
                <w:rFonts w:eastAsia="Times New Roman"/>
                <w:b/>
                <w:szCs w:val="24"/>
              </w:rPr>
              <w:lastRenderedPageBreak/>
              <w:t>Yếu t</w:t>
            </w:r>
            <w:r w:rsidRPr="0073553D">
              <w:rPr>
                <w:b/>
                <w:szCs w:val="24"/>
              </w:rPr>
              <w:t>ố</w:t>
            </w:r>
            <w:r w:rsidRPr="0073553D">
              <w:rPr>
                <w:rFonts w:eastAsia="Times New Roman"/>
                <w:b/>
                <w:szCs w:val="24"/>
              </w:rPr>
              <w:t xml:space="preserve"> Hán Việt</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firstLine="420"/>
              <w:rPr>
                <w:szCs w:val="24"/>
              </w:rPr>
            </w:pPr>
            <w:r w:rsidRPr="0073553D">
              <w:rPr>
                <w:b/>
                <w:szCs w:val="24"/>
              </w:rPr>
              <w:t>Nghĩa</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firstLine="420"/>
              <w:rPr>
                <w:szCs w:val="24"/>
              </w:rPr>
            </w:pPr>
            <w:r w:rsidRPr="0073553D">
              <w:rPr>
                <w:rFonts w:eastAsia="Times New Roman"/>
                <w:b/>
                <w:szCs w:val="24"/>
              </w:rPr>
              <w:t>Từ ngữ chứa yếu t</w:t>
            </w:r>
            <w:r w:rsidRPr="0073553D">
              <w:rPr>
                <w:b/>
                <w:szCs w:val="24"/>
              </w:rPr>
              <w:t>ố</w:t>
            </w:r>
            <w:r w:rsidRPr="0073553D">
              <w:rPr>
                <w:rFonts w:eastAsia="Times New Roman"/>
                <w:b/>
                <w:szCs w:val="24"/>
              </w:rPr>
              <w:t xml:space="preserve"> Hán Việt</w:t>
            </w:r>
          </w:p>
        </w:tc>
      </w:tr>
      <w:tr w:rsidR="00ED6253" w:rsidRPr="0073553D" w:rsidTr="0073553D">
        <w:trPr>
          <w:trHeight w:hRule="exact" w:val="83"/>
        </w:trPr>
        <w:tc>
          <w:tcPr>
            <w:tcW w:w="1262" w:type="dxa"/>
            <w:tcBorders>
              <w:left w:val="single" w:sz="4" w:space="0" w:color="auto"/>
            </w:tcBorders>
            <w:shd w:val="clear" w:color="auto" w:fill="FFFFFF"/>
          </w:tcPr>
          <w:p w:rsidR="00ED6253" w:rsidRPr="0073553D" w:rsidRDefault="00ED6253" w:rsidP="007D2E92">
            <w:pPr>
              <w:ind w:firstLine="420"/>
              <w:rPr>
                <w:szCs w:val="24"/>
              </w:rPr>
            </w:pPr>
          </w:p>
        </w:tc>
        <w:tc>
          <w:tcPr>
            <w:tcW w:w="3691" w:type="dxa"/>
            <w:tcBorders>
              <w:left w:val="single" w:sz="4" w:space="0" w:color="auto"/>
            </w:tcBorders>
            <w:shd w:val="clear" w:color="auto" w:fill="FFFFFF"/>
          </w:tcPr>
          <w:p w:rsidR="00ED6253" w:rsidRPr="0073553D" w:rsidRDefault="00ED6253" w:rsidP="007D2E92">
            <w:pPr>
              <w:ind w:firstLine="420"/>
              <w:rPr>
                <w:szCs w:val="24"/>
              </w:rPr>
            </w:pPr>
          </w:p>
        </w:tc>
        <w:tc>
          <w:tcPr>
            <w:tcW w:w="4967" w:type="dxa"/>
            <w:tcBorders>
              <w:left w:val="single" w:sz="4" w:space="0" w:color="auto"/>
              <w:right w:val="single" w:sz="4" w:space="0" w:color="auto"/>
            </w:tcBorders>
            <w:shd w:val="clear" w:color="auto" w:fill="FFFFFF"/>
          </w:tcPr>
          <w:p w:rsidR="00ED6253" w:rsidRPr="0073553D" w:rsidRDefault="00ED6253" w:rsidP="007D2E92">
            <w:pPr>
              <w:ind w:firstLine="420"/>
              <w:rPr>
                <w:szCs w:val="24"/>
              </w:rPr>
            </w:pPr>
          </w:p>
        </w:tc>
      </w:tr>
      <w:tr w:rsidR="00ED6253" w:rsidRPr="0073553D" w:rsidTr="00ED6253">
        <w:trPr>
          <w:trHeight w:hRule="exact" w:val="455"/>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szCs w:val="24"/>
              </w:rPr>
              <w:t xml:space="preserve"> </w:t>
            </w:r>
            <w:r w:rsidR="00ED6253" w:rsidRPr="0073553D">
              <w:rPr>
                <w:szCs w:val="24"/>
              </w:rPr>
              <w:t>đồ</w:t>
            </w:r>
            <w:r w:rsidR="00ED6253" w:rsidRPr="0073553D">
              <w:rPr>
                <w:rFonts w:eastAsia="Times New Roman"/>
                <w:szCs w:val="24"/>
              </w:rPr>
              <w:t>ng</w:t>
            </w:r>
            <w:r w:rsidR="0073553D">
              <w:rPr>
                <w:rFonts w:eastAsia="Times New Roman"/>
                <w:szCs w:val="24"/>
              </w:rPr>
              <w:t xml:space="preserve"> </w:t>
            </w:r>
            <w:r w:rsidR="00ED6253" w:rsidRPr="0073553D">
              <w:rPr>
                <w:rFonts w:eastAsia="Times New Roman"/>
                <w:szCs w:val="24"/>
              </w:rPr>
              <w:t>1</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đứa trẻ</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szCs w:val="24"/>
              </w:rPr>
            </w:pPr>
            <w:r w:rsidRPr="0073553D">
              <w:rPr>
                <w:rFonts w:eastAsia="Times New Roman"/>
                <w:i/>
                <w:iCs/>
                <w:szCs w:val="24"/>
              </w:rPr>
              <w:t>hài đồng, thư đồng, đồng dao,...</w:t>
            </w:r>
          </w:p>
        </w:tc>
      </w:tr>
      <w:tr w:rsidR="00ED6253" w:rsidRPr="0073553D" w:rsidTr="00ED6253">
        <w:trPr>
          <w:trHeight w:hRule="exact" w:val="451"/>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szCs w:val="24"/>
              </w:rPr>
              <w:t xml:space="preserve"> </w:t>
            </w:r>
            <w:r w:rsidR="00ED6253" w:rsidRPr="0073553D">
              <w:rPr>
                <w:szCs w:val="24"/>
              </w:rPr>
              <w:t>đồ</w:t>
            </w:r>
            <w:r w:rsidR="00ED6253" w:rsidRPr="0073553D">
              <w:rPr>
                <w:rFonts w:eastAsia="Times New Roman"/>
                <w:szCs w:val="24"/>
              </w:rPr>
              <w:t>ng</w:t>
            </w:r>
            <w:r w:rsidR="0073553D">
              <w:rPr>
                <w:rFonts w:eastAsia="Times New Roman"/>
                <w:szCs w:val="24"/>
              </w:rPr>
              <w:t xml:space="preserve"> </w:t>
            </w:r>
            <w:r w:rsidR="00ED6253" w:rsidRPr="0073553D">
              <w:rPr>
                <w:rFonts w:eastAsia="Times New Roman"/>
                <w:szCs w:val="24"/>
              </w:rPr>
              <w:t>2</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con ngươi mắt</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szCs w:val="24"/>
              </w:rPr>
            </w:pPr>
            <w:r w:rsidRPr="0073553D">
              <w:rPr>
                <w:rFonts w:eastAsia="Times New Roman"/>
                <w:i/>
                <w:iCs/>
                <w:szCs w:val="24"/>
              </w:rPr>
              <w:t>đồng t</w:t>
            </w:r>
            <w:r w:rsidRPr="0073553D">
              <w:rPr>
                <w:i/>
                <w:iCs/>
                <w:szCs w:val="24"/>
              </w:rPr>
              <w:t>ử</w:t>
            </w:r>
            <w:r w:rsidRPr="0073553D">
              <w:rPr>
                <w:rFonts w:eastAsia="Times New Roman"/>
                <w:i/>
                <w:iCs/>
                <w:szCs w:val="24"/>
              </w:rPr>
              <w:t>,...</w:t>
            </w:r>
          </w:p>
        </w:tc>
      </w:tr>
      <w:tr w:rsidR="00ED6253" w:rsidRPr="0073553D" w:rsidTr="00ED6253">
        <w:trPr>
          <w:trHeight w:hRule="exact" w:val="387"/>
        </w:trPr>
        <w:tc>
          <w:tcPr>
            <w:tcW w:w="1262" w:type="dxa"/>
            <w:tcBorders>
              <w:top w:val="single" w:sz="4" w:space="0" w:color="auto"/>
              <w:left w:val="single" w:sz="4" w:space="0" w:color="auto"/>
            </w:tcBorders>
            <w:shd w:val="clear" w:color="auto" w:fill="FFFFFF"/>
            <w:vAlign w:val="bottom"/>
          </w:tcPr>
          <w:p w:rsidR="00ED6253" w:rsidRPr="0073553D" w:rsidRDefault="003863F3" w:rsidP="007D2E92">
            <w:pPr>
              <w:jc w:val="both"/>
              <w:rPr>
                <w:szCs w:val="24"/>
              </w:rPr>
            </w:pPr>
            <w:r w:rsidRPr="0073553D">
              <w:rPr>
                <w:szCs w:val="24"/>
              </w:rPr>
              <w:t xml:space="preserve"> </w:t>
            </w:r>
            <w:r w:rsidR="00ED6253" w:rsidRPr="0073553D">
              <w:rPr>
                <w:szCs w:val="24"/>
              </w:rPr>
              <w:t>đồ</w:t>
            </w:r>
            <w:r w:rsidR="00ED6253" w:rsidRPr="0073553D">
              <w:rPr>
                <w:rFonts w:eastAsia="Times New Roman"/>
                <w:szCs w:val="24"/>
              </w:rPr>
              <w:t>ng</w:t>
            </w:r>
            <w:r w:rsidR="0073553D">
              <w:rPr>
                <w:rFonts w:eastAsia="Times New Roman"/>
                <w:szCs w:val="24"/>
              </w:rPr>
              <w:t xml:space="preserve"> </w:t>
            </w:r>
            <w:r w:rsidR="00ED6253" w:rsidRPr="0073553D">
              <w:rPr>
                <w:rFonts w:eastAsia="Times New Roman"/>
                <w:szCs w:val="24"/>
              </w:rPr>
              <w:t>3</w:t>
            </w:r>
          </w:p>
        </w:tc>
        <w:tc>
          <w:tcPr>
            <w:tcW w:w="3691" w:type="dxa"/>
            <w:tcBorders>
              <w:top w:val="single" w:sz="4" w:space="0" w:color="auto"/>
              <w:left w:val="single" w:sz="4" w:space="0" w:color="auto"/>
            </w:tcBorders>
            <w:shd w:val="clear" w:color="auto" w:fill="FFFFFF"/>
            <w:vAlign w:val="bottom"/>
          </w:tcPr>
          <w:p w:rsidR="00ED6253" w:rsidRPr="0073553D" w:rsidRDefault="00ED6253" w:rsidP="007D2E92">
            <w:pPr>
              <w:ind w:right="127" w:firstLine="58"/>
              <w:rPr>
                <w:szCs w:val="24"/>
              </w:rPr>
            </w:pPr>
            <w:r w:rsidRPr="0073553D">
              <w:rPr>
                <w:rFonts w:eastAsia="Times New Roman"/>
                <w:szCs w:val="24"/>
              </w:rPr>
              <w:t>một loại kim loại (kí hiệu Cu)</w:t>
            </w:r>
          </w:p>
        </w:tc>
        <w:tc>
          <w:tcPr>
            <w:tcW w:w="4967" w:type="dxa"/>
            <w:tcBorders>
              <w:top w:val="single" w:sz="4" w:space="0" w:color="auto"/>
              <w:left w:val="single" w:sz="4" w:space="0" w:color="auto"/>
              <w:right w:val="single" w:sz="4" w:space="0" w:color="auto"/>
            </w:tcBorders>
            <w:shd w:val="clear" w:color="auto" w:fill="FFFFFF"/>
            <w:vAlign w:val="bottom"/>
          </w:tcPr>
          <w:p w:rsidR="00ED6253" w:rsidRPr="0073553D" w:rsidRDefault="00ED6253" w:rsidP="007D2E92">
            <w:pPr>
              <w:ind w:left="123"/>
              <w:rPr>
                <w:szCs w:val="24"/>
              </w:rPr>
            </w:pPr>
            <w:r w:rsidRPr="0073553D">
              <w:rPr>
                <w:rFonts w:eastAsia="Times New Roman"/>
                <w:i/>
                <w:iCs/>
                <w:szCs w:val="24"/>
              </w:rPr>
              <w:t>đồng trụ,...</w:t>
            </w:r>
          </w:p>
        </w:tc>
      </w:tr>
      <w:tr w:rsidR="00ED6253" w:rsidRPr="0073553D" w:rsidTr="00ED6253">
        <w:trPr>
          <w:trHeight w:hRule="exact" w:val="697"/>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rFonts w:eastAsia="Times New Roman"/>
                <w:szCs w:val="24"/>
              </w:rPr>
              <w:t xml:space="preserve"> </w:t>
            </w:r>
            <w:r w:rsidR="00ED6253" w:rsidRPr="0073553D">
              <w:rPr>
                <w:rFonts w:eastAsia="Times New Roman"/>
                <w:szCs w:val="24"/>
              </w:rPr>
              <w:t>đồng</w:t>
            </w:r>
            <w:r w:rsidR="0073553D">
              <w:rPr>
                <w:rFonts w:eastAsia="Times New Roman"/>
                <w:szCs w:val="24"/>
              </w:rPr>
              <w:t xml:space="preserve"> </w:t>
            </w:r>
            <w:r w:rsidR="00ED6253" w:rsidRPr="0073553D">
              <w:rPr>
                <w:rFonts w:eastAsia="Times New Roman"/>
                <w:szCs w:val="24"/>
              </w:rPr>
              <w:t>4</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cùng, cùng nhau</w:t>
            </w:r>
          </w:p>
        </w:tc>
        <w:tc>
          <w:tcPr>
            <w:tcW w:w="4967" w:type="dxa"/>
            <w:tcBorders>
              <w:top w:val="single" w:sz="4" w:space="0" w:color="auto"/>
              <w:left w:val="single" w:sz="4" w:space="0" w:color="auto"/>
              <w:right w:val="single" w:sz="4" w:space="0" w:color="auto"/>
            </w:tcBorders>
            <w:shd w:val="clear" w:color="auto" w:fill="FFFFFF"/>
            <w:vAlign w:val="bottom"/>
          </w:tcPr>
          <w:p w:rsidR="00ED6253" w:rsidRPr="0073553D" w:rsidRDefault="00ED6253" w:rsidP="007D2E92">
            <w:pPr>
              <w:ind w:left="123"/>
              <w:rPr>
                <w:szCs w:val="24"/>
              </w:rPr>
            </w:pPr>
            <w:r w:rsidRPr="0073553D">
              <w:rPr>
                <w:rFonts w:eastAsia="Times New Roman"/>
                <w:i/>
                <w:iCs/>
                <w:szCs w:val="24"/>
              </w:rPr>
              <w:t>đồng bào, đồng hương, đồng minh, đồng cam cộng khổ,...</w:t>
            </w:r>
          </w:p>
        </w:tc>
      </w:tr>
      <w:tr w:rsidR="00ED6253" w:rsidRPr="0073553D" w:rsidTr="00ED6253">
        <w:trPr>
          <w:trHeight w:hRule="exact" w:val="711"/>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1</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không t</w:t>
            </w:r>
            <w:r w:rsidRPr="0073553D">
              <w:rPr>
                <w:szCs w:val="24"/>
              </w:rPr>
              <w:t>ầ</w:t>
            </w:r>
            <w:r w:rsidRPr="0073553D">
              <w:rPr>
                <w:rFonts w:eastAsia="Times New Roman"/>
                <w:szCs w:val="24"/>
              </w:rPr>
              <w:t>m thường, lạ lùng</w:t>
            </w:r>
          </w:p>
        </w:tc>
        <w:tc>
          <w:tcPr>
            <w:tcW w:w="4967" w:type="dxa"/>
            <w:tcBorders>
              <w:top w:val="single" w:sz="4" w:space="0" w:color="auto"/>
              <w:left w:val="single" w:sz="4" w:space="0" w:color="auto"/>
              <w:right w:val="single" w:sz="4" w:space="0" w:color="auto"/>
            </w:tcBorders>
            <w:shd w:val="clear" w:color="auto" w:fill="FFFFFF"/>
            <w:vAlign w:val="bottom"/>
          </w:tcPr>
          <w:p w:rsidR="00ED6253" w:rsidRPr="0073553D" w:rsidRDefault="00ED6253" w:rsidP="007D2E92">
            <w:pPr>
              <w:ind w:left="123"/>
              <w:rPr>
                <w:szCs w:val="24"/>
              </w:rPr>
            </w:pPr>
            <w:r w:rsidRPr="0073553D">
              <w:rPr>
                <w:rFonts w:eastAsia="Times New Roman"/>
                <w:i/>
                <w:iCs/>
                <w:szCs w:val="24"/>
              </w:rPr>
              <w:t>kì ảo, kì diệu, kì quan, kì hoa dị th</w:t>
            </w:r>
            <w:r w:rsidRPr="0073553D">
              <w:rPr>
                <w:i/>
                <w:iCs/>
                <w:szCs w:val="24"/>
              </w:rPr>
              <w:t>ả</w:t>
            </w:r>
            <w:r w:rsidRPr="0073553D">
              <w:rPr>
                <w:rFonts w:eastAsia="Times New Roman"/>
                <w:i/>
                <w:iCs/>
                <w:szCs w:val="24"/>
              </w:rPr>
              <w:t>o, th</w:t>
            </w:r>
            <w:r w:rsidRPr="0073553D">
              <w:rPr>
                <w:i/>
                <w:iCs/>
                <w:szCs w:val="24"/>
              </w:rPr>
              <w:t>ầ</w:t>
            </w:r>
            <w:r w:rsidRPr="0073553D">
              <w:rPr>
                <w:rFonts w:eastAsia="Times New Roman"/>
                <w:i/>
                <w:iCs/>
                <w:szCs w:val="24"/>
              </w:rPr>
              <w:t>n kì, truyền kì, kì hình dị dạng,...</w:t>
            </w:r>
          </w:p>
        </w:tc>
      </w:tr>
      <w:tr w:rsidR="00ED6253" w:rsidRPr="0073553D" w:rsidTr="00ED6253">
        <w:trPr>
          <w:trHeight w:hRule="exact" w:val="468"/>
        </w:trPr>
        <w:tc>
          <w:tcPr>
            <w:tcW w:w="1262" w:type="dxa"/>
            <w:tcBorders>
              <w:top w:val="single" w:sz="4" w:space="0" w:color="auto"/>
              <w:left w:val="single" w:sz="4" w:space="0" w:color="auto"/>
              <w:bottom w:val="single" w:sz="4" w:space="0" w:color="auto"/>
            </w:tcBorders>
            <w:shd w:val="clear" w:color="auto" w:fill="FFFFFF"/>
            <w:vAlign w:val="center"/>
          </w:tcPr>
          <w:p w:rsidR="00ED6253" w:rsidRPr="0073553D" w:rsidRDefault="003863F3" w:rsidP="007D2E92">
            <w:pPr>
              <w:jc w:val="both"/>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2</w:t>
            </w:r>
          </w:p>
        </w:tc>
        <w:tc>
          <w:tcPr>
            <w:tcW w:w="3691" w:type="dxa"/>
            <w:tcBorders>
              <w:top w:val="single" w:sz="4" w:space="0" w:color="auto"/>
              <w:left w:val="single" w:sz="4" w:space="0" w:color="auto"/>
              <w:bottom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khác nhau, sai biệt</w:t>
            </w:r>
          </w:p>
        </w:tc>
        <w:tc>
          <w:tcPr>
            <w:tcW w:w="4967" w:type="dxa"/>
            <w:tcBorders>
              <w:top w:val="single" w:sz="4" w:space="0" w:color="auto"/>
              <w:left w:val="single" w:sz="4" w:space="0" w:color="auto"/>
              <w:bottom w:val="single" w:sz="4" w:space="0" w:color="auto"/>
              <w:right w:val="single" w:sz="4" w:space="0" w:color="auto"/>
            </w:tcBorders>
            <w:shd w:val="clear" w:color="auto" w:fill="FFFFFF"/>
            <w:vAlign w:val="center"/>
          </w:tcPr>
          <w:p w:rsidR="00ED6253" w:rsidRPr="0073553D" w:rsidRDefault="00ED6253" w:rsidP="007D2E92">
            <w:pPr>
              <w:ind w:left="123"/>
              <w:rPr>
                <w:szCs w:val="24"/>
              </w:rPr>
            </w:pPr>
            <w:r w:rsidRPr="0073553D">
              <w:rPr>
                <w:rFonts w:eastAsia="Times New Roman"/>
                <w:i/>
                <w:iCs/>
                <w:szCs w:val="24"/>
              </w:rPr>
              <w:t>kì thị, ý kiến phân kì,...</w:t>
            </w:r>
          </w:p>
        </w:tc>
      </w:tr>
      <w:tr w:rsidR="00ED6253" w:rsidRPr="0073553D" w:rsidTr="00ED6253">
        <w:trPr>
          <w:trHeight w:hRule="exact" w:val="570"/>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3</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thời hạn, thời gian</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chu kì, định kì, thời kì,...</w:t>
            </w:r>
          </w:p>
        </w:tc>
      </w:tr>
      <w:tr w:rsidR="00ED6253" w:rsidRPr="0073553D" w:rsidTr="00ED6253">
        <w:trPr>
          <w:trHeight w:hRule="exact" w:val="553"/>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4</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địa giới, cõi</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B</w:t>
            </w:r>
            <w:r w:rsidRPr="0073553D">
              <w:rPr>
                <w:i/>
                <w:iCs/>
                <w:szCs w:val="24"/>
              </w:rPr>
              <w:t>ắ</w:t>
            </w:r>
            <w:r w:rsidRPr="0073553D">
              <w:rPr>
                <w:rFonts w:eastAsia="Times New Roman"/>
                <w:i/>
                <w:iCs/>
                <w:szCs w:val="24"/>
              </w:rPr>
              <w:t>c Kỳ, Nam Kỳ,...</w:t>
            </w:r>
          </w:p>
        </w:tc>
      </w:tr>
      <w:tr w:rsidR="00ED6253" w:rsidRPr="0073553D" w:rsidTr="00ED6253">
        <w:trPr>
          <w:trHeight w:hRule="exact" w:val="557"/>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5</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lá cờ</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quốc kì, tinh kì,...</w:t>
            </w:r>
          </w:p>
        </w:tc>
      </w:tr>
      <w:tr w:rsidR="00ED6253" w:rsidRPr="0073553D" w:rsidTr="00ED6253">
        <w:trPr>
          <w:trHeight w:hRule="exact" w:val="1009"/>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AC06CE" w:rsidRPr="0073553D">
              <w:rPr>
                <w:rFonts w:eastAsia="Times New Roman"/>
                <w:szCs w:val="24"/>
              </w:rPr>
              <w:t>M</w:t>
            </w:r>
            <w:r w:rsidR="00ED6253" w:rsidRPr="0073553D">
              <w:rPr>
                <w:rFonts w:eastAsia="Times New Roman"/>
                <w:szCs w:val="24"/>
              </w:rPr>
              <w:t>inh</w:t>
            </w:r>
            <w:r w:rsidR="0073553D">
              <w:rPr>
                <w:rFonts w:eastAsia="Times New Roman"/>
                <w:szCs w:val="24"/>
              </w:rPr>
              <w:t xml:space="preserve"> </w:t>
            </w:r>
            <w:r w:rsidR="00AC06CE" w:rsidRPr="0073553D">
              <w:rPr>
                <w:rFonts w:eastAsia="Times New Roman"/>
                <w:szCs w:val="24"/>
              </w:rPr>
              <w:t>1</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-sáng</w:t>
            </w:r>
            <w:r w:rsidRPr="0073553D">
              <w:rPr>
                <w:szCs w:val="24"/>
              </w:rPr>
              <w:t xml:space="preserve"> </w:t>
            </w:r>
            <w:r w:rsidRPr="0073553D">
              <w:rPr>
                <w:rFonts w:eastAsia="Times New Roman"/>
                <w:szCs w:val="24"/>
              </w:rPr>
              <w:t>sáng su</w:t>
            </w:r>
            <w:r w:rsidRPr="0073553D">
              <w:rPr>
                <w:szCs w:val="24"/>
              </w:rPr>
              <w:t>ố</w:t>
            </w:r>
            <w:r w:rsidRPr="0073553D">
              <w:rPr>
                <w:rFonts w:eastAsia="Times New Roman"/>
                <w:szCs w:val="24"/>
              </w:rPr>
              <w:t>t</w:t>
            </w:r>
            <w:r w:rsidRPr="0073553D">
              <w:rPr>
                <w:szCs w:val="24"/>
              </w:rPr>
              <w:t xml:space="preserve"> </w:t>
            </w:r>
            <w:r w:rsidRPr="0073553D">
              <w:rPr>
                <w:rFonts w:eastAsia="Times New Roman"/>
                <w:szCs w:val="24"/>
              </w:rPr>
              <w:t>làm cho rõ</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minh nguyệt, minh tinh,...</w:t>
            </w:r>
          </w:p>
          <w:p w:rsidR="00ED6253" w:rsidRPr="0073553D" w:rsidRDefault="00ED6253" w:rsidP="007D2E92">
            <w:pPr>
              <w:ind w:left="123"/>
              <w:rPr>
                <w:i/>
                <w:iCs/>
                <w:szCs w:val="24"/>
              </w:rPr>
            </w:pPr>
            <w:r w:rsidRPr="0073553D">
              <w:rPr>
                <w:rFonts w:eastAsia="Times New Roman"/>
                <w:i/>
                <w:iCs/>
                <w:szCs w:val="24"/>
              </w:rPr>
              <w:t>minh chủ, minh quân, công minh, cao minh,...</w:t>
            </w:r>
          </w:p>
          <w:p w:rsidR="00ED6253" w:rsidRPr="0073553D" w:rsidRDefault="00ED6253" w:rsidP="007D2E92">
            <w:pPr>
              <w:ind w:left="123"/>
              <w:rPr>
                <w:i/>
                <w:iCs/>
                <w:szCs w:val="24"/>
              </w:rPr>
            </w:pPr>
            <w:r w:rsidRPr="0073553D">
              <w:rPr>
                <w:rFonts w:eastAsia="Times New Roman"/>
                <w:i/>
                <w:iCs/>
                <w:szCs w:val="24"/>
              </w:rPr>
              <w:t>minh oan, thuyết minh, minh chứng,...</w:t>
            </w:r>
          </w:p>
        </w:tc>
      </w:tr>
      <w:tr w:rsidR="00ED6253" w:rsidRPr="0073553D" w:rsidTr="00ED6253">
        <w:trPr>
          <w:trHeight w:hRule="exact" w:val="1009"/>
        </w:trPr>
        <w:tc>
          <w:tcPr>
            <w:tcW w:w="1262" w:type="dxa"/>
            <w:tcBorders>
              <w:top w:val="single" w:sz="4" w:space="0" w:color="auto"/>
              <w:left w:val="single" w:sz="4" w:space="0" w:color="auto"/>
            </w:tcBorders>
            <w:shd w:val="clear" w:color="auto" w:fill="FFFFFF"/>
            <w:vAlign w:val="center"/>
          </w:tcPr>
          <w:p w:rsidR="00ED6253" w:rsidRPr="0073553D" w:rsidRDefault="0073553D" w:rsidP="007D2E92">
            <w:pPr>
              <w:rPr>
                <w:szCs w:val="24"/>
              </w:rPr>
            </w:pPr>
            <w:r>
              <w:rPr>
                <w:rFonts w:eastAsia="Times New Roman"/>
                <w:szCs w:val="24"/>
              </w:rPr>
              <w:t xml:space="preserve"> </w:t>
            </w:r>
            <w:r w:rsidR="00AC06CE" w:rsidRPr="0073553D">
              <w:rPr>
                <w:rFonts w:eastAsia="Times New Roman"/>
                <w:szCs w:val="24"/>
              </w:rPr>
              <w:t>M</w:t>
            </w:r>
            <w:r w:rsidR="00ED6253" w:rsidRPr="0073553D">
              <w:rPr>
                <w:rFonts w:eastAsia="Times New Roman"/>
                <w:szCs w:val="24"/>
              </w:rPr>
              <w:t>inh</w:t>
            </w:r>
            <w:r>
              <w:rPr>
                <w:rFonts w:eastAsia="Times New Roman"/>
                <w:szCs w:val="24"/>
              </w:rPr>
              <w:t xml:space="preserve"> </w:t>
            </w:r>
            <w:r w:rsidR="00AC06CE" w:rsidRPr="0073553D">
              <w:rPr>
                <w:rFonts w:eastAsia="Times New Roman"/>
                <w:szCs w:val="24"/>
              </w:rPr>
              <w:t>2</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szCs w:val="24"/>
              </w:rPr>
              <w:t>-</w:t>
            </w:r>
            <w:r w:rsidRPr="0073553D">
              <w:rPr>
                <w:rFonts w:eastAsia="Times New Roman"/>
                <w:szCs w:val="24"/>
              </w:rPr>
              <w:t>mù mịt, tối tăm</w:t>
            </w:r>
          </w:p>
          <w:p w:rsidR="00ED6253" w:rsidRPr="0073553D" w:rsidRDefault="00ED6253" w:rsidP="007D2E92">
            <w:pPr>
              <w:ind w:right="127" w:firstLine="58"/>
              <w:rPr>
                <w:szCs w:val="24"/>
              </w:rPr>
            </w:pPr>
            <w:r w:rsidRPr="0073553D">
              <w:rPr>
                <w:rFonts w:eastAsia="Times New Roman"/>
                <w:szCs w:val="24"/>
              </w:rPr>
              <w:t>âm phủ</w:t>
            </w:r>
            <w:r w:rsidRPr="0073553D">
              <w:rPr>
                <w:szCs w:val="24"/>
              </w:rPr>
              <w:t xml:space="preserve"> </w:t>
            </w:r>
            <w:r w:rsidRPr="0073553D">
              <w:rPr>
                <w:rFonts w:eastAsia="Times New Roman"/>
                <w:szCs w:val="24"/>
              </w:rPr>
              <w:t>liên quan tới việc sau khi chết</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-u minh,...</w:t>
            </w:r>
          </w:p>
          <w:p w:rsidR="00ED6253" w:rsidRPr="0073553D" w:rsidRDefault="00ED6253" w:rsidP="007D2E92">
            <w:pPr>
              <w:ind w:left="123"/>
              <w:rPr>
                <w:i/>
                <w:iCs/>
                <w:szCs w:val="24"/>
              </w:rPr>
            </w:pPr>
            <w:r w:rsidRPr="0073553D">
              <w:rPr>
                <w:rFonts w:eastAsia="Times New Roman"/>
                <w:i/>
                <w:iCs/>
                <w:szCs w:val="24"/>
              </w:rPr>
              <w:t>-minh phủ,...</w:t>
            </w:r>
          </w:p>
          <w:p w:rsidR="00ED6253" w:rsidRPr="0073553D" w:rsidRDefault="00ED6253" w:rsidP="007D2E92">
            <w:pPr>
              <w:ind w:left="123"/>
              <w:rPr>
                <w:i/>
                <w:iCs/>
                <w:szCs w:val="24"/>
              </w:rPr>
            </w:pPr>
            <w:r w:rsidRPr="0073553D">
              <w:rPr>
                <w:rFonts w:eastAsia="Times New Roman"/>
                <w:i/>
                <w:iCs/>
                <w:szCs w:val="24"/>
              </w:rPr>
              <w:t>- minh hôn, minh thọ, minh khí,...</w:t>
            </w:r>
          </w:p>
        </w:tc>
      </w:tr>
      <w:tr w:rsidR="00ED6253" w:rsidRPr="0073553D" w:rsidTr="00ED6253">
        <w:trPr>
          <w:trHeight w:hRule="exact" w:val="804"/>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M</w:t>
            </w:r>
            <w:r w:rsidR="00A11B6C" w:rsidRPr="0073553D">
              <w:rPr>
                <w:rFonts w:eastAsia="Times New Roman"/>
                <w:szCs w:val="24"/>
              </w:rPr>
              <w:t>i</w:t>
            </w:r>
            <w:r w:rsidR="00ED6253" w:rsidRPr="0073553D">
              <w:rPr>
                <w:rFonts w:eastAsia="Times New Roman"/>
                <w:szCs w:val="24"/>
              </w:rPr>
              <w:t>nh</w:t>
            </w:r>
            <w:r w:rsidR="0073553D">
              <w:rPr>
                <w:rFonts w:eastAsia="Times New Roman"/>
                <w:szCs w:val="24"/>
              </w:rPr>
              <w:t xml:space="preserve"> </w:t>
            </w:r>
            <w:r w:rsidR="00ED6253" w:rsidRPr="0073553D">
              <w:rPr>
                <w:rFonts w:eastAsia="Times New Roman"/>
                <w:szCs w:val="24"/>
              </w:rPr>
              <w:t>3</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-thề</w:t>
            </w:r>
          </w:p>
          <w:p w:rsidR="00ED6253" w:rsidRPr="0073553D" w:rsidRDefault="00ED6253" w:rsidP="007D2E92">
            <w:pPr>
              <w:ind w:right="127" w:firstLine="58"/>
              <w:rPr>
                <w:szCs w:val="24"/>
              </w:rPr>
            </w:pPr>
            <w:r w:rsidRPr="0073553D">
              <w:rPr>
                <w:rFonts w:eastAsia="Times New Roman"/>
                <w:szCs w:val="24"/>
              </w:rPr>
              <w:t>- có quan hệ tín ước</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thệ hải minh sơn,...</w:t>
            </w:r>
          </w:p>
          <w:p w:rsidR="00ED6253" w:rsidRPr="0073553D" w:rsidRDefault="00ED6253" w:rsidP="007D2E92">
            <w:pPr>
              <w:ind w:left="123"/>
              <w:rPr>
                <w:i/>
                <w:iCs/>
                <w:szCs w:val="24"/>
              </w:rPr>
            </w:pPr>
            <w:r w:rsidRPr="0073553D">
              <w:rPr>
                <w:rFonts w:eastAsia="Times New Roman"/>
                <w:i/>
                <w:iCs/>
                <w:szCs w:val="24"/>
              </w:rPr>
              <w:t>đồng minh, liên minh,...</w:t>
            </w:r>
          </w:p>
        </w:tc>
      </w:tr>
      <w:tr w:rsidR="00ED6253" w:rsidRPr="0073553D" w:rsidTr="00ED6253">
        <w:trPr>
          <w:trHeight w:hRule="exact" w:val="570"/>
        </w:trPr>
        <w:tc>
          <w:tcPr>
            <w:tcW w:w="1262" w:type="dxa"/>
            <w:tcBorders>
              <w:top w:val="single" w:sz="4" w:space="0" w:color="auto"/>
              <w:left w:val="single" w:sz="4" w:space="0" w:color="auto"/>
              <w:bottom w:val="single" w:sz="4" w:space="0" w:color="auto"/>
            </w:tcBorders>
            <w:shd w:val="clear" w:color="auto" w:fill="FFFFFF"/>
            <w:vAlign w:val="center"/>
          </w:tcPr>
          <w:p w:rsidR="00ED6253" w:rsidRPr="0073553D" w:rsidRDefault="003863F3" w:rsidP="007D2E92">
            <w:pPr>
              <w:rPr>
                <w:szCs w:val="24"/>
              </w:rPr>
            </w:pPr>
            <w:r w:rsidRPr="0073553D">
              <w:rPr>
                <w:szCs w:val="24"/>
              </w:rPr>
              <w:t xml:space="preserve"> </w:t>
            </w:r>
            <w:r w:rsidR="0073553D" w:rsidRPr="0073553D">
              <w:rPr>
                <w:szCs w:val="24"/>
              </w:rPr>
              <w:t>M</w:t>
            </w:r>
            <w:r w:rsidR="00ED6253" w:rsidRPr="0073553D">
              <w:rPr>
                <w:szCs w:val="24"/>
              </w:rPr>
              <w:t>inh</w:t>
            </w:r>
            <w:r w:rsidR="0073553D">
              <w:rPr>
                <w:szCs w:val="24"/>
              </w:rPr>
              <w:t xml:space="preserve"> </w:t>
            </w:r>
            <w:r w:rsidR="00ED6253" w:rsidRPr="0073553D">
              <w:rPr>
                <w:rFonts w:eastAsia="Times New Roman"/>
                <w:szCs w:val="24"/>
              </w:rPr>
              <w:t>4</w:t>
            </w:r>
          </w:p>
        </w:tc>
        <w:tc>
          <w:tcPr>
            <w:tcW w:w="3691" w:type="dxa"/>
            <w:tcBorders>
              <w:top w:val="single" w:sz="4" w:space="0" w:color="auto"/>
              <w:left w:val="single" w:sz="4" w:space="0" w:color="auto"/>
              <w:bottom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ghi nhớ không quên</w:t>
            </w:r>
          </w:p>
        </w:tc>
        <w:tc>
          <w:tcPr>
            <w:tcW w:w="4967" w:type="dxa"/>
            <w:tcBorders>
              <w:top w:val="single" w:sz="4" w:space="0" w:color="auto"/>
              <w:left w:val="single" w:sz="4" w:space="0" w:color="auto"/>
              <w:bottom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khác cốt minh tâm,...</w:t>
            </w:r>
          </w:p>
        </w:tc>
      </w:tr>
    </w:tbl>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C00000"/>
          <w:kern w:val="0"/>
          <w:szCs w:val="28"/>
          <w:lang w:val="es-MX" w:eastAsia="zh-CN"/>
        </w:rPr>
        <w:t xml:space="preserve">C.HOẠT ĐỘNG LUYỆN TẬP  </w:t>
      </w:r>
      <w:r w:rsidRPr="00E5245E">
        <w:rPr>
          <w:rFonts w:eastAsia="Times New Roman"/>
          <w:color w:val="C00000"/>
          <w:kern w:val="0"/>
          <w:szCs w:val="28"/>
          <w:lang w:val="es-MX" w:eastAsia="zh-CN"/>
        </w:rPr>
        <w:t>(Dự kiến thời lượng: 5 phút)</w:t>
      </w:r>
    </w:p>
    <w:p w:rsidR="00E5245E" w:rsidRPr="00E5245E" w:rsidRDefault="00E5245E" w:rsidP="00E5245E">
      <w:pPr>
        <w:spacing w:line="312" w:lineRule="auto"/>
        <w:jc w:val="both"/>
        <w:rPr>
          <w:rFonts w:eastAsia="Times New Roman"/>
          <w:b/>
          <w:color w:val="C00000"/>
          <w:kern w:val="0"/>
          <w:szCs w:val="28"/>
          <w:lang w:val="es-MX" w:eastAsia="zh-CN"/>
        </w:rPr>
      </w:pPr>
      <w:r w:rsidRPr="00E5245E">
        <w:rPr>
          <w:rFonts w:eastAsia="Times New Roman"/>
          <w:b/>
          <w:color w:val="C00000"/>
          <w:kern w:val="0"/>
          <w:szCs w:val="28"/>
          <w:lang w:val="es-MX" w:eastAsia="zh-CN"/>
        </w:rPr>
        <w:t>II. Thực hành tiếng Việt</w:t>
      </w:r>
    </w:p>
    <w:p w:rsidR="00CD6F99" w:rsidRPr="0038729A" w:rsidRDefault="00E5245E" w:rsidP="007D2E92">
      <w:pPr>
        <w:widowControl w:val="0"/>
      </w:pPr>
      <w:r w:rsidRPr="00E5245E">
        <w:rPr>
          <w:rFonts w:eastAsia="Times New Roman"/>
          <w:b/>
          <w:color w:val="0070C0"/>
          <w:szCs w:val="28"/>
          <w:lang w:val="es-MX"/>
        </w:rPr>
        <w:t xml:space="preserve">a. Mục tiêu: </w:t>
      </w:r>
      <w:r w:rsidR="00CD6F99" w:rsidRPr="0038729A">
        <w:t>Nhận biết được sự khác biệt về nghĩa của một số yếu tố Hán Việt dễ gây nhầm lẫn.</w:t>
      </w:r>
    </w:p>
    <w:p w:rsidR="00E5245E" w:rsidRPr="00E5245E" w:rsidRDefault="00E5245E" w:rsidP="007D2E92">
      <w:pPr>
        <w:jc w:val="both"/>
        <w:rPr>
          <w:rFonts w:eastAsia="Times New Roman"/>
          <w:color w:val="0070C0"/>
          <w:kern w:val="0"/>
          <w:szCs w:val="28"/>
          <w:lang w:val="es-ES" w:eastAsia="zh-CN"/>
        </w:rPr>
      </w:pPr>
      <w:r w:rsidRPr="00E5245E">
        <w:rPr>
          <w:rFonts w:eastAsia="Times New Roman"/>
          <w:b/>
          <w:color w:val="0070C0"/>
          <w:kern w:val="0"/>
          <w:szCs w:val="28"/>
          <w:lang w:val="es-ES" w:eastAsia="zh-CN"/>
        </w:rPr>
        <w:t>b. Nội dung</w:t>
      </w:r>
      <w:r w:rsidRPr="00E5245E">
        <w:rPr>
          <w:rFonts w:eastAsia="Times New Roman"/>
          <w:color w:val="0070C0"/>
          <w:kern w:val="0"/>
          <w:szCs w:val="28"/>
          <w:lang w:val="es-ES" w:eastAsia="zh-CN"/>
        </w:rPr>
        <w:t xml:space="preserve">: </w:t>
      </w:r>
    </w:p>
    <w:p w:rsidR="00E5245E" w:rsidRPr="00E5245E" w:rsidRDefault="00E5245E" w:rsidP="007D2E92">
      <w:pPr>
        <w:widowControl w:val="0"/>
        <w:jc w:val="both"/>
        <w:rPr>
          <w:rFonts w:eastAsia="Times New Roman"/>
          <w:szCs w:val="28"/>
          <w:lang w:val="es-ES"/>
        </w:rPr>
      </w:pPr>
      <w:r w:rsidRPr="00E5245E">
        <w:rPr>
          <w:rFonts w:eastAsia="Times New Roman"/>
          <w:szCs w:val="28"/>
          <w:lang w:val="es-ES"/>
        </w:rPr>
        <w:t xml:space="preserve">- GV cho HS làm việc cá nhân và thảo luận nhóm </w:t>
      </w:r>
    </w:p>
    <w:p w:rsidR="00E5245E" w:rsidRPr="00E5245E" w:rsidRDefault="00E5245E" w:rsidP="007D2E92">
      <w:pPr>
        <w:widowControl w:val="0"/>
        <w:jc w:val="both"/>
        <w:rPr>
          <w:rFonts w:eastAsia="Times New Roman"/>
          <w:color w:val="auto"/>
          <w:szCs w:val="28"/>
          <w:lang w:val="es-ES"/>
        </w:rPr>
      </w:pPr>
      <w:r w:rsidRPr="00E5245E">
        <w:rPr>
          <w:rFonts w:eastAsia="Times New Roman"/>
          <w:color w:val="auto"/>
          <w:szCs w:val="28"/>
          <w:lang w:val="es-ES"/>
        </w:rPr>
        <w:t>- HS làm việc cá nhân trả lời câu hỏi, thảo luận nhóm trưng bày sản phẩm</w:t>
      </w:r>
    </w:p>
    <w:p w:rsidR="00E5245E" w:rsidRPr="00E5245E" w:rsidRDefault="00E5245E" w:rsidP="007D2E92">
      <w:pPr>
        <w:jc w:val="both"/>
        <w:rPr>
          <w:rFonts w:eastAsia="Times New Roman"/>
          <w:color w:val="0070C0"/>
          <w:kern w:val="0"/>
          <w:szCs w:val="28"/>
          <w:lang w:val="es-MX" w:eastAsia="zh-CN"/>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p>
    <w:p w:rsidR="00CD6F99" w:rsidRPr="0038729A" w:rsidRDefault="00CD6F99" w:rsidP="007D2E92">
      <w:pPr>
        <w:widowControl w:val="0"/>
      </w:pPr>
      <w:r w:rsidRPr="0038729A">
        <w:t xml:space="preserve">Nội dung trả lời các bài tập trong phần </w:t>
      </w:r>
      <w:r w:rsidRPr="00CD6F99">
        <w:rPr>
          <w:iCs/>
        </w:rPr>
        <w:t>Thực hành tiếng Việt</w:t>
      </w:r>
      <w:r w:rsidRPr="00CD6F99">
        <w:rPr>
          <w:b/>
        </w:rPr>
        <w:t xml:space="preserve"> </w:t>
      </w:r>
      <w:r w:rsidRPr="0038729A">
        <w:t>của HS.</w:t>
      </w:r>
    </w:p>
    <w:p w:rsidR="00E5245E" w:rsidRPr="00E5245E" w:rsidRDefault="00E5245E" w:rsidP="007D2E92">
      <w:pPr>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7D2E92" w:rsidTr="00E5245E">
        <w:trPr>
          <w:trHeight w:val="336"/>
          <w:jc w:val="center"/>
        </w:trPr>
        <w:tc>
          <w:tcPr>
            <w:tcW w:w="4957" w:type="dxa"/>
          </w:tcPr>
          <w:p w:rsidR="00E5245E" w:rsidRPr="007D2E92" w:rsidRDefault="00E5245E" w:rsidP="00E5245E">
            <w:pPr>
              <w:widowControl w:val="0"/>
              <w:tabs>
                <w:tab w:val="left" w:pos="142"/>
                <w:tab w:val="left" w:pos="284"/>
              </w:tabs>
              <w:jc w:val="center"/>
              <w:rPr>
                <w:rFonts w:eastAsia="MS Mincho"/>
                <w:b/>
                <w:color w:val="auto"/>
                <w:szCs w:val="28"/>
                <w:lang w:val="sv-SE" w:eastAsia="zh-CN"/>
              </w:rPr>
            </w:pPr>
            <w:r w:rsidRPr="007D2E92">
              <w:rPr>
                <w:rFonts w:eastAsia="MS Mincho"/>
                <w:b/>
                <w:color w:val="auto"/>
                <w:szCs w:val="28"/>
                <w:lang w:val="sv-SE" w:eastAsia="zh-CN"/>
              </w:rPr>
              <w:t>HOẠT ĐỘNG CỦA GV VÀ HS</w:t>
            </w:r>
          </w:p>
        </w:tc>
        <w:tc>
          <w:tcPr>
            <w:tcW w:w="4819" w:type="dxa"/>
          </w:tcPr>
          <w:p w:rsidR="00E5245E" w:rsidRPr="007D2E92" w:rsidRDefault="00E5245E" w:rsidP="00E5245E">
            <w:pPr>
              <w:widowControl w:val="0"/>
              <w:tabs>
                <w:tab w:val="left" w:pos="142"/>
                <w:tab w:val="left" w:pos="284"/>
              </w:tabs>
              <w:jc w:val="center"/>
              <w:rPr>
                <w:rFonts w:eastAsia="MS Mincho"/>
                <w:b/>
                <w:color w:val="auto"/>
                <w:szCs w:val="28"/>
                <w:lang w:val="sv-SE" w:eastAsia="zh-CN"/>
              </w:rPr>
            </w:pPr>
            <w:r w:rsidRPr="007D2E92">
              <w:rPr>
                <w:rFonts w:eastAsia="MS Mincho"/>
                <w:b/>
                <w:color w:val="auto"/>
                <w:szCs w:val="28"/>
                <w:lang w:val="sv-SE" w:eastAsia="zh-CN"/>
              </w:rPr>
              <w:t>DỰ KIẾN SẢN PHẨM</w:t>
            </w:r>
          </w:p>
        </w:tc>
      </w:tr>
      <w:tr w:rsidR="00E5245E" w:rsidRPr="007D2E92" w:rsidTr="00E5245E">
        <w:trPr>
          <w:trHeight w:val="319"/>
          <w:jc w:val="center"/>
        </w:trPr>
        <w:tc>
          <w:tcPr>
            <w:tcW w:w="4957" w:type="dxa"/>
          </w:tcPr>
          <w:p w:rsidR="00E5245E" w:rsidRPr="007D2E92" w:rsidRDefault="00E5245E" w:rsidP="00E5245E">
            <w:pPr>
              <w:widowControl w:val="0"/>
              <w:jc w:val="both"/>
              <w:rPr>
                <w:rFonts w:eastAsia="SimSun"/>
                <w:b/>
                <w:color w:val="006600"/>
                <w:szCs w:val="28"/>
                <w:lang w:eastAsia="zh-CN"/>
              </w:rPr>
            </w:pPr>
            <w:r w:rsidRPr="007D2E92">
              <w:rPr>
                <w:rFonts w:eastAsia="SimSun"/>
                <w:b/>
                <w:color w:val="006600"/>
                <w:szCs w:val="28"/>
                <w:lang w:eastAsia="zh-CN"/>
              </w:rPr>
              <w:t>Bước 1: Chuyển giao nhiệm vụ</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vi-VN" w:eastAsia="zh-CN"/>
              </w:rPr>
              <w:t>GV tổ chức:</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b/>
                <w:kern w:val="0"/>
                <w:szCs w:val="28"/>
                <w:lang w:val="nl-NL" w:eastAsia="zh-CN"/>
              </w:rPr>
              <w:t>Trò chơi hẹn hò</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1. HS tự vẽ đồng hồ lên giấy theo mẫu và ghi đầy đủ thông tin.</w:t>
            </w:r>
          </w:p>
          <w:p w:rsidR="00E5245E" w:rsidRPr="007D2E92" w:rsidRDefault="00D53B29"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w:t>
            </w:r>
            <w:r w:rsidR="00E5245E" w:rsidRPr="007D2E92">
              <w:rPr>
                <w:rFonts w:eastAsia="Times New Roman"/>
                <w:kern w:val="0"/>
                <w:szCs w:val="28"/>
                <w:lang w:val="nl-NL" w:eastAsia="zh-CN"/>
              </w:rPr>
              <w:t xml:space="preserve"> Thông báo luật hẹn</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Hẹn bạn khác tổ</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lastRenderedPageBreak/>
              <w:t>- Mỗi múi giờ hẹn 1 bạn ( không bắt cá 2 tay)</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xml:space="preserve">2. Hẹn hò: chúng ta có </w:t>
            </w:r>
            <w:r w:rsidR="00FD4428" w:rsidRPr="007D2E92">
              <w:rPr>
                <w:rFonts w:eastAsia="Times New Roman"/>
                <w:kern w:val="0"/>
                <w:szCs w:val="28"/>
                <w:lang w:val="nl-NL" w:eastAsia="zh-CN"/>
              </w:rPr>
              <w:t>5</w:t>
            </w:r>
            <w:r w:rsidRPr="007D2E92">
              <w:rPr>
                <w:rFonts w:eastAsia="Times New Roman"/>
                <w:kern w:val="0"/>
                <w:szCs w:val="28"/>
                <w:lang w:val="nl-NL" w:eastAsia="zh-CN"/>
              </w:rPr>
              <w:t xml:space="preserve"> cuộc hẹn để giải quyết </w:t>
            </w:r>
            <w:r w:rsidR="00FD4428" w:rsidRPr="007D2E92">
              <w:rPr>
                <w:rFonts w:eastAsia="Times New Roman"/>
                <w:kern w:val="0"/>
                <w:szCs w:val="28"/>
                <w:lang w:val="nl-NL" w:eastAsia="zh-CN"/>
              </w:rPr>
              <w:t>5</w:t>
            </w:r>
            <w:r w:rsidRPr="007D2E92">
              <w:rPr>
                <w:rFonts w:eastAsia="Times New Roman"/>
                <w:kern w:val="0"/>
                <w:szCs w:val="28"/>
                <w:lang w:val="nl-NL" w:eastAsia="zh-CN"/>
              </w:rPr>
              <w:t xml:space="preserve"> bài tập SGK</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Hẹn 1: (GV hô) tụi mình có hẹn lúc 3h thì các bạn tìm đúng bạn ở múi giờ 3h để gặp gỡ và hoàn thành bài tập số 1.</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Hẹn 2: (GV hô) tụi mình có hẹn lúc 6h thì các bạn tìm đúng bạn ở múi giờ 6h để gặp gỡ và hoàn thành bài tập số 2.</w:t>
            </w:r>
          </w:p>
          <w:p w:rsidR="00E5245E" w:rsidRPr="007D2E92" w:rsidRDefault="00E5245E" w:rsidP="00E5245E">
            <w:pPr>
              <w:spacing w:line="312" w:lineRule="auto"/>
              <w:jc w:val="both"/>
              <w:rPr>
                <w:rFonts w:eastAsia="Times New Roman"/>
                <w:kern w:val="0"/>
                <w:szCs w:val="28"/>
                <w:lang w:val="nl-NL" w:eastAsia="zh-CN"/>
              </w:rPr>
            </w:pPr>
            <w:r w:rsidRPr="007D2E92">
              <w:rPr>
                <w:rFonts w:eastAsia="Times New Roman"/>
                <w:kern w:val="0"/>
                <w:szCs w:val="28"/>
                <w:lang w:val="vi-VN" w:eastAsia="zh-CN"/>
              </w:rPr>
              <w:t xml:space="preserve">- Hẹn 3: </w:t>
            </w:r>
            <w:r w:rsidRPr="007D2E92">
              <w:rPr>
                <w:rFonts w:eastAsia="Times New Roman"/>
                <w:kern w:val="0"/>
                <w:szCs w:val="28"/>
                <w:lang w:val="nl-NL" w:eastAsia="zh-CN"/>
              </w:rPr>
              <w:t>(GV hô) tụi mình có hẹn lúc 9h thì các bạn tìm đúng bạn ở múi giờ 9h để gặp gỡ và hoàn thành bài tập số 3.</w:t>
            </w:r>
          </w:p>
          <w:p w:rsidR="00FD4428" w:rsidRPr="007D2E92" w:rsidRDefault="00FD4428" w:rsidP="00FD4428">
            <w:pPr>
              <w:spacing w:line="312" w:lineRule="auto"/>
              <w:jc w:val="both"/>
              <w:rPr>
                <w:rFonts w:eastAsia="Times New Roman"/>
                <w:kern w:val="0"/>
                <w:szCs w:val="28"/>
                <w:lang w:val="vi-VN" w:eastAsia="zh-CN"/>
              </w:rPr>
            </w:pPr>
            <w:r w:rsidRPr="007D2E92">
              <w:rPr>
                <w:rFonts w:eastAsia="Times New Roman"/>
                <w:kern w:val="0"/>
                <w:szCs w:val="28"/>
                <w:lang w:val="vi-VN" w:eastAsia="zh-CN"/>
              </w:rPr>
              <w:t xml:space="preserve">- Hẹn </w:t>
            </w:r>
            <w:r w:rsidRPr="007D2E92">
              <w:rPr>
                <w:rFonts w:eastAsia="Times New Roman"/>
                <w:kern w:val="0"/>
                <w:szCs w:val="28"/>
                <w:lang w:eastAsia="zh-CN"/>
              </w:rPr>
              <w:t>4</w:t>
            </w:r>
            <w:r w:rsidRPr="007D2E92">
              <w:rPr>
                <w:rFonts w:eastAsia="Times New Roman"/>
                <w:kern w:val="0"/>
                <w:szCs w:val="28"/>
                <w:lang w:val="vi-VN" w:eastAsia="zh-CN"/>
              </w:rPr>
              <w:t xml:space="preserve">: </w:t>
            </w:r>
            <w:r w:rsidRPr="007D2E92">
              <w:rPr>
                <w:rFonts w:eastAsia="Times New Roman"/>
                <w:kern w:val="0"/>
                <w:szCs w:val="28"/>
                <w:lang w:val="nl-NL" w:eastAsia="zh-CN"/>
              </w:rPr>
              <w:t>(GV hô) tụi mình có hẹn lúc 12h thì các bạn tìm đúng bạn ở múi giờ 12h để gặp gỡ và hoàn thành bài tập số 4.</w:t>
            </w:r>
          </w:p>
          <w:p w:rsidR="00FD4428" w:rsidRPr="007D2E92" w:rsidRDefault="00FD4428" w:rsidP="00FD4428">
            <w:pPr>
              <w:spacing w:line="312" w:lineRule="auto"/>
              <w:jc w:val="both"/>
              <w:rPr>
                <w:rFonts w:eastAsia="Times New Roman"/>
                <w:kern w:val="0"/>
                <w:szCs w:val="28"/>
                <w:lang w:val="vi-VN" w:eastAsia="zh-CN"/>
              </w:rPr>
            </w:pPr>
            <w:r w:rsidRPr="007D2E92">
              <w:rPr>
                <w:rFonts w:eastAsia="Times New Roman"/>
                <w:kern w:val="0"/>
                <w:szCs w:val="28"/>
                <w:lang w:val="vi-VN" w:eastAsia="zh-CN"/>
              </w:rPr>
              <w:t xml:space="preserve">- Hẹn </w:t>
            </w:r>
            <w:r w:rsidRPr="007D2E92">
              <w:rPr>
                <w:rFonts w:eastAsia="Times New Roman"/>
                <w:kern w:val="0"/>
                <w:szCs w:val="28"/>
                <w:lang w:eastAsia="zh-CN"/>
              </w:rPr>
              <w:t>5</w:t>
            </w:r>
            <w:r w:rsidRPr="007D2E92">
              <w:rPr>
                <w:rFonts w:eastAsia="Times New Roman"/>
                <w:kern w:val="0"/>
                <w:szCs w:val="28"/>
                <w:lang w:val="vi-VN" w:eastAsia="zh-CN"/>
              </w:rPr>
              <w:t xml:space="preserve">: </w:t>
            </w:r>
            <w:r w:rsidRPr="007D2E92">
              <w:rPr>
                <w:rFonts w:eastAsia="Times New Roman"/>
                <w:kern w:val="0"/>
                <w:szCs w:val="28"/>
                <w:lang w:val="nl-NL" w:eastAsia="zh-CN"/>
              </w:rPr>
              <w:t>(GV hô) tụi mình có hẹn lúc 1h thì các bạn tìm đúng bạn ở múi giờ 1h để gặp gỡ và hoàn thành bài tập số 5.</w:t>
            </w:r>
          </w:p>
          <w:p w:rsidR="00E5245E" w:rsidRPr="007D2E92" w:rsidRDefault="00E5245E" w:rsidP="00E5245E">
            <w:pPr>
              <w:jc w:val="both"/>
              <w:rPr>
                <w:rFonts w:eastAsia="Times New Roman"/>
                <w:kern w:val="0"/>
                <w:szCs w:val="28"/>
                <w:lang w:val="de-DE" w:eastAsia="zh-CN"/>
              </w:rPr>
            </w:pPr>
            <w:r w:rsidRPr="007D2E92">
              <w:rPr>
                <w:rFonts w:eastAsia="Times New Roman"/>
                <w:kern w:val="0"/>
                <w:szCs w:val="28"/>
                <w:lang w:val="de-DE" w:eastAsia="zh-CN"/>
              </w:rPr>
              <w:t>- Sau mỗi cuộc hẹn kết thúc, GV sẽ kiểm tra bất kỳ một bạn trong một cuộc hẹn để các bạn trình bày nội dung của phiếu hẹn, điểm tính cho cả 2.</w:t>
            </w:r>
          </w:p>
          <w:p w:rsidR="00E5245E" w:rsidRPr="007D2E92" w:rsidRDefault="00E5245E" w:rsidP="00E5245E">
            <w:pPr>
              <w:jc w:val="both"/>
              <w:rPr>
                <w:rFonts w:eastAsia="Times New Roman"/>
                <w:color w:val="006600"/>
                <w:kern w:val="0"/>
                <w:szCs w:val="28"/>
                <w:lang w:eastAsia="zh-CN"/>
              </w:rPr>
            </w:pPr>
            <w:r w:rsidRPr="007D2E92">
              <w:rPr>
                <w:rFonts w:eastAsia="SimSun"/>
                <w:b/>
                <w:color w:val="006600"/>
                <w:szCs w:val="28"/>
                <w:lang w:val="vi-VN" w:eastAsia="zh-CN"/>
              </w:rPr>
              <w:t xml:space="preserve">Bước 2: </w:t>
            </w:r>
            <w:r w:rsidRPr="007D2E92">
              <w:rPr>
                <w:rFonts w:eastAsia="SimSun"/>
                <w:b/>
                <w:color w:val="006600"/>
                <w:szCs w:val="28"/>
                <w:lang w:eastAsia="zh-CN"/>
              </w:rPr>
              <w:t>T</w:t>
            </w:r>
            <w:r w:rsidRPr="007D2E92">
              <w:rPr>
                <w:rFonts w:eastAsia="SimSun"/>
                <w:b/>
                <w:color w:val="006600"/>
                <w:szCs w:val="28"/>
                <w:lang w:val="vi-VN" w:eastAsia="zh-CN"/>
              </w:rPr>
              <w:t>hực hiện nhiệm vụ</w:t>
            </w:r>
            <w:r w:rsidRPr="007D2E92">
              <w:rPr>
                <w:rFonts w:eastAsia="SimSun"/>
                <w:b/>
                <w:color w:val="006600"/>
                <w:szCs w:val="28"/>
                <w:lang w:eastAsia="zh-CN"/>
              </w:rPr>
              <w:t>.</w:t>
            </w:r>
          </w:p>
          <w:p w:rsidR="00E5245E" w:rsidRPr="007D2E92" w:rsidRDefault="00E5245E" w:rsidP="00E5245E">
            <w:pPr>
              <w:widowControl w:val="0"/>
              <w:jc w:val="both"/>
              <w:rPr>
                <w:rFonts w:eastAsia="Times New Roman"/>
                <w:kern w:val="0"/>
                <w:szCs w:val="28"/>
                <w:lang w:val="vi-VN" w:eastAsia="zh-CN"/>
              </w:rPr>
            </w:pPr>
            <w:r w:rsidRPr="007D2E92">
              <w:rPr>
                <w:rFonts w:eastAsia="Times New Roman"/>
                <w:kern w:val="0"/>
                <w:szCs w:val="28"/>
                <w:lang w:val="vi-VN" w:eastAsia="zh-CN"/>
              </w:rPr>
              <w:t>HS làm việc nhóm theo hướng dẫn của GV.</w:t>
            </w:r>
          </w:p>
          <w:p w:rsidR="00E5245E" w:rsidRPr="007D2E92" w:rsidRDefault="00E5245E" w:rsidP="00E5245E">
            <w:pPr>
              <w:widowControl w:val="0"/>
              <w:jc w:val="both"/>
              <w:rPr>
                <w:rFonts w:eastAsia="SimSun"/>
                <w:b/>
                <w:color w:val="006600"/>
                <w:szCs w:val="28"/>
                <w:lang w:val="vi-VN" w:eastAsia="zh-CN"/>
              </w:rPr>
            </w:pPr>
            <w:r w:rsidRPr="007D2E92">
              <w:rPr>
                <w:rFonts w:eastAsia="SimSun"/>
                <w:b/>
                <w:color w:val="006600"/>
                <w:szCs w:val="28"/>
                <w:lang w:val="vi-VN" w:eastAsia="zh-CN"/>
              </w:rPr>
              <w:t>Bước 3: Báo cáo kết quả hoạt động và thảo luận</w:t>
            </w:r>
          </w:p>
          <w:p w:rsidR="00E5245E" w:rsidRPr="007D2E92" w:rsidRDefault="00E5245E" w:rsidP="00E5245E">
            <w:pPr>
              <w:widowControl w:val="0"/>
              <w:jc w:val="both"/>
              <w:rPr>
                <w:rFonts w:eastAsia="Calibri"/>
                <w:color w:val="auto"/>
                <w:kern w:val="0"/>
                <w:szCs w:val="28"/>
                <w:lang w:val="vi-VN"/>
              </w:rPr>
            </w:pPr>
            <w:r w:rsidRPr="007D2E92">
              <w:rPr>
                <w:rFonts w:eastAsia="Calibri"/>
                <w:color w:val="auto"/>
                <w:kern w:val="0"/>
                <w:szCs w:val="28"/>
                <w:lang w:val="vi-VN"/>
              </w:rPr>
              <w:t>- Nhóm được chỉ định cử đại diện báo cáo.</w:t>
            </w:r>
          </w:p>
          <w:p w:rsidR="00E5245E" w:rsidRPr="007D2E92" w:rsidRDefault="00E5245E" w:rsidP="00E5245E">
            <w:pPr>
              <w:widowControl w:val="0"/>
              <w:jc w:val="both"/>
              <w:rPr>
                <w:rFonts w:eastAsia="Times New Roman"/>
                <w:color w:val="auto"/>
                <w:kern w:val="0"/>
                <w:szCs w:val="28"/>
                <w:lang w:val="vi-VN" w:eastAsia="zh-CN"/>
              </w:rPr>
            </w:pPr>
            <w:r w:rsidRPr="007D2E92">
              <w:rPr>
                <w:rFonts w:eastAsia="Times New Roman"/>
                <w:color w:val="auto"/>
                <w:kern w:val="0"/>
                <w:szCs w:val="28"/>
                <w:lang w:val="vi-VN" w:eastAsia="zh-CN"/>
              </w:rPr>
              <w:t>- HS hóm nkhác lắng nghe, trao đổi, bổ sung</w:t>
            </w:r>
          </w:p>
          <w:p w:rsidR="00E5245E" w:rsidRPr="007D2E92" w:rsidRDefault="00E5245E" w:rsidP="00E5245E">
            <w:pPr>
              <w:widowControl w:val="0"/>
              <w:jc w:val="both"/>
              <w:rPr>
                <w:rFonts w:eastAsia="SimSun"/>
                <w:b/>
                <w:color w:val="006600"/>
                <w:szCs w:val="28"/>
                <w:lang w:eastAsia="zh-CN"/>
              </w:rPr>
            </w:pPr>
            <w:r w:rsidRPr="007D2E92">
              <w:rPr>
                <w:rFonts w:eastAsia="SimSun"/>
                <w:b/>
                <w:color w:val="006600"/>
                <w:szCs w:val="28"/>
                <w:lang w:val="vi-VN" w:eastAsia="zh-CN"/>
              </w:rPr>
              <w:t>Bước 4: Đánh giá kết quả thực hiện nhiệm vụ</w:t>
            </w:r>
          </w:p>
          <w:p w:rsidR="00E5245E" w:rsidRPr="007D2E92" w:rsidRDefault="00E5245E" w:rsidP="00E5245E">
            <w:pPr>
              <w:jc w:val="both"/>
              <w:rPr>
                <w:rFonts w:eastAsia="Times New Roman"/>
                <w:b/>
                <w:color w:val="150F8F"/>
                <w:kern w:val="0"/>
                <w:szCs w:val="28"/>
                <w:lang w:eastAsia="zh-CN"/>
              </w:rPr>
            </w:pPr>
            <w:r w:rsidRPr="007D2E92">
              <w:rPr>
                <w:rFonts w:eastAsia="Times New Roman"/>
                <w:b/>
                <w:color w:val="150F8F"/>
                <w:kern w:val="0"/>
                <w:szCs w:val="28"/>
                <w:lang w:eastAsia="zh-CN"/>
              </w:rPr>
              <w:t>-</w:t>
            </w:r>
            <w:r w:rsidRPr="007D2E92">
              <w:rPr>
                <w:rFonts w:eastAsia="Times New Roman"/>
                <w:color w:val="auto"/>
                <w:kern w:val="0"/>
                <w:szCs w:val="28"/>
                <w:lang w:val="es-MX" w:eastAsia="zh-CN"/>
              </w:rPr>
              <w:t>GV nhận xét, đánh giá, chốt kiến thức theo từng nội dung.</w:t>
            </w:r>
          </w:p>
          <w:p w:rsidR="00E5245E" w:rsidRPr="007D2E92" w:rsidRDefault="00E5245E" w:rsidP="00E5245E">
            <w:pPr>
              <w:widowControl w:val="0"/>
              <w:tabs>
                <w:tab w:val="left" w:pos="142"/>
                <w:tab w:val="left" w:pos="284"/>
              </w:tabs>
              <w:jc w:val="both"/>
              <w:rPr>
                <w:rFonts w:eastAsia="MS Mincho"/>
                <w:b/>
                <w:color w:val="auto"/>
                <w:szCs w:val="28"/>
                <w:lang w:val="sv-SE" w:eastAsia="zh-CN"/>
              </w:rPr>
            </w:pPr>
          </w:p>
        </w:tc>
        <w:tc>
          <w:tcPr>
            <w:tcW w:w="4819" w:type="dxa"/>
          </w:tcPr>
          <w:p w:rsidR="00E5245E" w:rsidRPr="007D2E92" w:rsidRDefault="00E5245E" w:rsidP="00E5245E">
            <w:pPr>
              <w:spacing w:line="312" w:lineRule="auto"/>
              <w:jc w:val="both"/>
              <w:rPr>
                <w:rFonts w:eastAsia="Times New Roman"/>
                <w:b/>
                <w:color w:val="C00000"/>
                <w:kern w:val="0"/>
                <w:szCs w:val="28"/>
                <w:lang w:val="es-MX" w:eastAsia="zh-CN"/>
              </w:rPr>
            </w:pPr>
            <w:r w:rsidRPr="007D2E92">
              <w:rPr>
                <w:rFonts w:eastAsia="Times New Roman"/>
                <w:b/>
                <w:color w:val="C00000"/>
                <w:kern w:val="0"/>
                <w:szCs w:val="28"/>
                <w:lang w:val="es-MX" w:eastAsia="zh-CN"/>
              </w:rPr>
              <w:lastRenderedPageBreak/>
              <w:t>II. Thực hành tiếng Việt</w:t>
            </w:r>
          </w:p>
          <w:p w:rsidR="00FC6FCF" w:rsidRPr="007D2E92" w:rsidRDefault="004808B4" w:rsidP="00FC6FCF">
            <w:pPr>
              <w:widowControl w:val="0"/>
              <w:tabs>
                <w:tab w:val="left" w:pos="783"/>
              </w:tabs>
              <w:spacing w:line="240" w:lineRule="exact"/>
              <w:jc w:val="both"/>
              <w:rPr>
                <w:szCs w:val="28"/>
              </w:rPr>
            </w:pPr>
            <w:r w:rsidRPr="007D2E92">
              <w:rPr>
                <w:rFonts w:eastAsia="SimSun"/>
                <w:b/>
                <w:color w:val="C00000"/>
                <w:kern w:val="0"/>
                <w:szCs w:val="28"/>
                <w:lang w:eastAsia="zh-CN"/>
              </w:rPr>
              <w:t>Bài 1</w:t>
            </w:r>
            <w:r w:rsidRPr="007D2E92">
              <w:rPr>
                <w:rFonts w:eastAsia="SimSun"/>
                <w:color w:val="C00000"/>
                <w:kern w:val="0"/>
                <w:szCs w:val="28"/>
                <w:lang w:eastAsia="zh-CN"/>
              </w:rPr>
              <w:t>: Hẹn 1 lúc 3h (5p)</w:t>
            </w:r>
            <w:r w:rsidR="00FC6FCF" w:rsidRPr="007D2E92">
              <w:rPr>
                <w:rFonts w:eastAsia="SimSun"/>
                <w:color w:val="C00000"/>
                <w:kern w:val="0"/>
                <w:szCs w:val="28"/>
                <w:lang w:eastAsia="zh-CN"/>
              </w:rPr>
              <w:t xml:space="preserve"> </w:t>
            </w:r>
            <w:r w:rsidR="00FC6FCF" w:rsidRPr="007D2E92">
              <w:rPr>
                <w:rStyle w:val="Vnbnnidung2"/>
                <w:rFonts w:eastAsiaTheme="minorHAnsi"/>
                <w:sz w:val="26"/>
                <w:szCs w:val="28"/>
              </w:rPr>
              <w:t>Hãy xác định nghĩa của yếu tố Hán Việt "đồng" trong các câu sau:</w:t>
            </w:r>
          </w:p>
          <w:p w:rsidR="00FC6FCF" w:rsidRPr="007D2E92" w:rsidRDefault="00FC6FCF" w:rsidP="00FC6FCF">
            <w:pPr>
              <w:widowControl w:val="0"/>
              <w:tabs>
                <w:tab w:val="left" w:pos="771"/>
              </w:tabs>
              <w:spacing w:line="341" w:lineRule="exact"/>
              <w:jc w:val="both"/>
              <w:rPr>
                <w:szCs w:val="28"/>
              </w:rPr>
            </w:pPr>
            <w:r w:rsidRPr="007D2E92">
              <w:rPr>
                <w:rStyle w:val="Vnbnnidung170"/>
                <w:rFonts w:eastAsiaTheme="minorHAnsi"/>
                <w:i w:val="0"/>
                <w:iCs w:val="0"/>
                <w:sz w:val="26"/>
                <w:szCs w:val="28"/>
                <w:lang w:val="en-US"/>
              </w:rPr>
              <w:t>a.</w:t>
            </w:r>
            <w:r w:rsidRPr="007D2E92">
              <w:rPr>
                <w:rStyle w:val="Vnbnnidung170"/>
                <w:rFonts w:eastAsiaTheme="minorHAnsi"/>
                <w:i w:val="0"/>
                <w:iCs w:val="0"/>
                <w:sz w:val="26"/>
                <w:szCs w:val="28"/>
              </w:rPr>
              <w:t xml:space="preserve">Cuộc chiến giữa phe Đồng minh, dẫn đầu là Anh, Liên Xô, Mỹ và phe Trục phát xít gồm các thế lực chính Đức, Ý, Nhật Bản là cuộc chiến rộng và thảm khốc nhất trong </w:t>
            </w:r>
            <w:r w:rsidRPr="007D2E92">
              <w:rPr>
                <w:rStyle w:val="Vnbnnidung170"/>
                <w:rFonts w:eastAsiaTheme="minorHAnsi"/>
                <w:i w:val="0"/>
                <w:iCs w:val="0"/>
                <w:sz w:val="26"/>
                <w:szCs w:val="28"/>
              </w:rPr>
              <w:lastRenderedPageBreak/>
              <w:t>lịch sử nhân loại.</w:t>
            </w:r>
          </w:p>
          <w:p w:rsidR="00FC6FCF" w:rsidRPr="007D2E92" w:rsidRDefault="00FC6FCF" w:rsidP="00FC6FCF">
            <w:pPr>
              <w:widowControl w:val="0"/>
              <w:tabs>
                <w:tab w:val="left" w:pos="783"/>
              </w:tabs>
              <w:spacing w:line="240" w:lineRule="exact"/>
              <w:jc w:val="both"/>
              <w:rPr>
                <w:rStyle w:val="Vnbnnidung2"/>
                <w:rFonts w:eastAsiaTheme="minorHAnsi"/>
                <w:sz w:val="26"/>
                <w:szCs w:val="28"/>
              </w:rPr>
            </w:pPr>
            <w:r w:rsidRPr="007D2E92">
              <w:rPr>
                <w:rStyle w:val="Vnbnnidung2"/>
                <w:rFonts w:eastAsiaTheme="minorHAnsi"/>
                <w:sz w:val="26"/>
                <w:szCs w:val="28"/>
              </w:rPr>
              <w:t>(Theo</w:t>
            </w:r>
            <w:r w:rsidRPr="007D2E92">
              <w:rPr>
                <w:rStyle w:val="Vnbnnidung2"/>
                <w:rFonts w:eastAsiaTheme="minorHAnsi"/>
                <w:i/>
                <w:iCs/>
                <w:sz w:val="26"/>
                <w:szCs w:val="28"/>
              </w:rPr>
              <w:t xml:space="preserve"> Phương Vũ, </w:t>
            </w:r>
            <w:r w:rsidRPr="007D2E92">
              <w:rPr>
                <w:rStyle w:val="Vnbnnidung2"/>
                <w:rFonts w:eastAsiaTheme="minorHAnsi"/>
                <w:sz w:val="26"/>
                <w:szCs w:val="28"/>
              </w:rPr>
              <w:t>Thế chiến II - cuộc chiến khốc liệt nhất lịch sử nhân loại,</w:t>
            </w:r>
            <w:r w:rsidRPr="007D2E92">
              <w:rPr>
                <w:rStyle w:val="Vnbnnidung2"/>
                <w:rFonts w:eastAsiaTheme="minorHAnsi"/>
                <w:sz w:val="26"/>
                <w:szCs w:val="28"/>
                <w:lang w:val="en-US"/>
              </w:rPr>
              <w:t xml:space="preserve"> </w:t>
            </w:r>
            <w:r w:rsidRPr="007D2E92">
              <w:rPr>
                <w:rStyle w:val="Vnbnnidung2"/>
                <w:rFonts w:eastAsiaTheme="minorHAnsi"/>
                <w:sz w:val="26"/>
                <w:szCs w:val="28"/>
              </w:rPr>
              <w:t>https://vnexpress.net ngày 7/5/2015)</w:t>
            </w:r>
          </w:p>
          <w:p w:rsidR="00FC6FCF" w:rsidRPr="007D2E92" w:rsidRDefault="00FC6FCF" w:rsidP="00FC6FCF">
            <w:pPr>
              <w:widowControl w:val="0"/>
              <w:tabs>
                <w:tab w:val="left" w:pos="881"/>
              </w:tabs>
              <w:jc w:val="both"/>
              <w:rPr>
                <w:szCs w:val="28"/>
              </w:rPr>
            </w:pPr>
            <w:r w:rsidRPr="007D2E92">
              <w:rPr>
                <w:rStyle w:val="Vnbnnidung170"/>
                <w:rFonts w:eastAsiaTheme="minorHAnsi"/>
                <w:i w:val="0"/>
                <w:iCs w:val="0"/>
                <w:sz w:val="26"/>
                <w:szCs w:val="28"/>
                <w:lang w:val="en-US"/>
              </w:rPr>
              <w:t>b.</w:t>
            </w:r>
            <w:r w:rsidRPr="007D2E92">
              <w:rPr>
                <w:rStyle w:val="Vnbnnidung170"/>
                <w:rFonts w:eastAsiaTheme="minorHAnsi"/>
                <w:i w:val="0"/>
                <w:iCs w:val="0"/>
                <w:sz w:val="26"/>
                <w:szCs w:val="28"/>
              </w:rPr>
              <w:t>Tiểu đồng thấy vậy thưa qua:</w:t>
            </w:r>
          </w:p>
          <w:p w:rsidR="00FC6FCF" w:rsidRPr="007D2E92" w:rsidRDefault="00FC6FCF" w:rsidP="00FC6FCF">
            <w:pPr>
              <w:ind w:firstLine="420"/>
              <w:rPr>
                <w:szCs w:val="28"/>
              </w:rPr>
            </w:pPr>
            <w:r w:rsidRPr="007D2E92">
              <w:rPr>
                <w:rStyle w:val="Vnbnnidung170"/>
                <w:rFonts w:eastAsiaTheme="minorHAnsi"/>
                <w:i w:val="0"/>
                <w:iCs w:val="0"/>
                <w:sz w:val="26"/>
                <w:szCs w:val="28"/>
              </w:rPr>
              <w:t>"Gẫm đây cho đến quê nhà còn lâu..."</w:t>
            </w:r>
          </w:p>
          <w:p w:rsidR="004808B4" w:rsidRPr="007D2E92" w:rsidRDefault="00FC6FCF" w:rsidP="00FC6FCF">
            <w:pPr>
              <w:spacing w:line="312" w:lineRule="auto"/>
              <w:jc w:val="both"/>
              <w:rPr>
                <w:rFonts w:eastAsia="SimSun"/>
                <w:color w:val="C00000"/>
                <w:kern w:val="0"/>
                <w:szCs w:val="28"/>
                <w:lang w:eastAsia="zh-CN"/>
              </w:rPr>
            </w:pPr>
            <w:r w:rsidRPr="007D2E92">
              <w:rPr>
                <w:rStyle w:val="Vnbnnidung11Khnginnghing"/>
                <w:rFonts w:ascii="Times New Roman" w:eastAsiaTheme="minorHAnsi" w:hAnsi="Times New Roman" w:cs="Times New Roman"/>
                <w:sz w:val="26"/>
                <w:szCs w:val="28"/>
              </w:rPr>
              <w:t xml:space="preserve">(Nguyễn Đình Chiểu, </w:t>
            </w:r>
            <w:r w:rsidRPr="007D2E92">
              <w:rPr>
                <w:rStyle w:val="Vnbnnidung110"/>
                <w:rFonts w:ascii="Times New Roman" w:eastAsiaTheme="minorHAnsi" w:hAnsi="Times New Roman" w:cs="Times New Roman"/>
                <w:i w:val="0"/>
                <w:iCs w:val="0"/>
                <w:sz w:val="26"/>
                <w:szCs w:val="28"/>
              </w:rPr>
              <w:t>Truyện Lục Vân Tiên)</w:t>
            </w:r>
          </w:p>
          <w:p w:rsidR="004808B4" w:rsidRPr="007D2E92" w:rsidRDefault="004808B4" w:rsidP="004808B4">
            <w:pPr>
              <w:spacing w:line="312" w:lineRule="auto"/>
              <w:rPr>
                <w:rFonts w:eastAsia="SimSun"/>
                <w:color w:val="auto"/>
                <w:kern w:val="0"/>
                <w:szCs w:val="28"/>
                <w:lang w:eastAsia="zh-CN"/>
              </w:rPr>
            </w:pPr>
            <w:r w:rsidRPr="007D2E92">
              <w:rPr>
                <w:rFonts w:eastAsia="SimSun"/>
                <w:color w:val="auto"/>
                <w:kern w:val="0"/>
                <w:szCs w:val="28"/>
                <w:lang w:eastAsia="zh-CN"/>
              </w:rPr>
              <w:t xml:space="preserve">* </w:t>
            </w:r>
            <w:r w:rsidR="00FC6FCF" w:rsidRPr="007D2E92">
              <w:rPr>
                <w:rFonts w:eastAsia="SimSun"/>
                <w:color w:val="auto"/>
                <w:kern w:val="0"/>
                <w:szCs w:val="28"/>
                <w:lang w:eastAsia="zh-CN"/>
              </w:rPr>
              <w:t>N</w:t>
            </w:r>
            <w:r w:rsidRPr="007D2E92">
              <w:rPr>
                <w:rFonts w:eastAsia="SimSun"/>
                <w:color w:val="auto"/>
                <w:kern w:val="0"/>
                <w:szCs w:val="28"/>
                <w:lang w:val="vi-VN" w:eastAsia="zh-CN"/>
              </w:rPr>
              <w:t>ghĩa của yếu tố Hán Việt "đồng" trong các câu sau:</w:t>
            </w:r>
          </w:p>
          <w:p w:rsidR="004808B4" w:rsidRPr="007D2E92" w:rsidRDefault="004808B4" w:rsidP="004808B4">
            <w:pPr>
              <w:spacing w:line="312" w:lineRule="auto"/>
              <w:jc w:val="both"/>
              <w:rPr>
                <w:rFonts w:eastAsia="SimSun"/>
                <w:color w:val="auto"/>
                <w:kern w:val="0"/>
                <w:szCs w:val="28"/>
                <w:lang w:eastAsia="zh-CN"/>
              </w:rPr>
            </w:pPr>
            <w:r w:rsidRPr="007D2E92">
              <w:rPr>
                <w:rFonts w:eastAsia="SimSun"/>
                <w:b/>
                <w:color w:val="auto"/>
                <w:kern w:val="0"/>
                <w:szCs w:val="28"/>
                <w:lang w:eastAsia="zh-CN"/>
              </w:rPr>
              <w:t>a. Đồng minh:</w:t>
            </w:r>
            <w:r w:rsidR="00CD6F99" w:rsidRPr="007D2E92">
              <w:rPr>
                <w:rFonts w:eastAsia="SimSun"/>
                <w:b/>
                <w:color w:val="auto"/>
                <w:kern w:val="0"/>
                <w:szCs w:val="28"/>
                <w:lang w:eastAsia="zh-CN"/>
              </w:rPr>
              <w:t xml:space="preserve"> </w:t>
            </w:r>
            <w:r w:rsidR="00CD6F99" w:rsidRPr="007D2E92">
              <w:rPr>
                <w:szCs w:val="28"/>
              </w:rPr>
              <w:t>“cùng, cùng nhau”.</w:t>
            </w:r>
          </w:p>
          <w:p w:rsidR="004808B4" w:rsidRPr="007D2E92" w:rsidRDefault="004808B4" w:rsidP="004808B4">
            <w:pPr>
              <w:spacing w:line="312" w:lineRule="auto"/>
              <w:jc w:val="both"/>
              <w:rPr>
                <w:rFonts w:eastAsia="SimSun"/>
                <w:color w:val="auto"/>
                <w:kern w:val="0"/>
                <w:szCs w:val="28"/>
                <w:lang w:eastAsia="zh-CN"/>
              </w:rPr>
            </w:pPr>
            <w:r w:rsidRPr="007D2E92">
              <w:rPr>
                <w:rFonts w:eastAsia="SimSun"/>
                <w:color w:val="auto"/>
                <w:kern w:val="0"/>
                <w:szCs w:val="28"/>
                <w:lang w:val="pt-BR" w:eastAsia="zh-CN"/>
              </w:rPr>
              <w:t xml:space="preserve">=&gt; </w:t>
            </w:r>
            <w:r w:rsidRPr="007D2E92">
              <w:rPr>
                <w:rFonts w:eastAsia="SimSun"/>
                <w:color w:val="auto"/>
                <w:kern w:val="0"/>
                <w:szCs w:val="28"/>
                <w:lang w:val="vi-VN" w:eastAsia="zh-CN"/>
              </w:rPr>
              <w:t>lực lượng cùng đứng về một phía để phối hợp hành động vì mục đích chung</w:t>
            </w:r>
          </w:p>
          <w:p w:rsidR="004808B4" w:rsidRPr="007D2E92" w:rsidRDefault="004808B4" w:rsidP="004808B4">
            <w:pPr>
              <w:spacing w:line="312" w:lineRule="auto"/>
              <w:jc w:val="both"/>
              <w:rPr>
                <w:rFonts w:eastAsia="SimSun"/>
                <w:b/>
                <w:bCs/>
                <w:color w:val="auto"/>
                <w:kern w:val="0"/>
                <w:szCs w:val="28"/>
                <w:lang w:eastAsia="zh-CN"/>
              </w:rPr>
            </w:pPr>
            <w:r w:rsidRPr="007D2E92">
              <w:rPr>
                <w:rFonts w:eastAsia="SimSun"/>
                <w:b/>
                <w:color w:val="auto"/>
                <w:kern w:val="0"/>
                <w:szCs w:val="28"/>
                <w:lang w:eastAsia="zh-CN"/>
              </w:rPr>
              <w:t xml:space="preserve">b.  Tiểu đồng: </w:t>
            </w:r>
            <w:r w:rsidR="00CD6F99" w:rsidRPr="007D2E92">
              <w:rPr>
                <w:szCs w:val="28"/>
              </w:rPr>
              <w:t>“đứa trẻ”.</w:t>
            </w:r>
          </w:p>
          <w:p w:rsidR="004808B4" w:rsidRPr="007D2E92" w:rsidRDefault="004808B4" w:rsidP="004808B4">
            <w:pPr>
              <w:spacing w:line="312" w:lineRule="auto"/>
              <w:jc w:val="both"/>
              <w:rPr>
                <w:rFonts w:eastAsia="SimSun"/>
                <w:color w:val="auto"/>
                <w:kern w:val="0"/>
                <w:szCs w:val="28"/>
                <w:lang w:eastAsia="zh-CN"/>
              </w:rPr>
            </w:pPr>
            <w:r w:rsidRPr="007D2E92">
              <w:rPr>
                <w:rFonts w:eastAsia="SimSun"/>
                <w:color w:val="auto"/>
                <w:kern w:val="0"/>
                <w:szCs w:val="28"/>
                <w:lang w:val="pt-BR" w:eastAsia="zh-CN"/>
              </w:rPr>
              <w:t xml:space="preserve">=&gt; </w:t>
            </w:r>
            <w:r w:rsidRPr="007D2E92">
              <w:rPr>
                <w:rFonts w:eastAsia="SimSun"/>
                <w:color w:val="auto"/>
                <w:kern w:val="0"/>
                <w:szCs w:val="28"/>
                <w:lang w:eastAsia="zh-CN"/>
              </w:rPr>
              <w:t>đứa con trai nhỏ theo hầu những người quyền quý thời phong kiến</w:t>
            </w:r>
          </w:p>
          <w:p w:rsidR="00E5245E" w:rsidRPr="007D2E92" w:rsidRDefault="00E5245E" w:rsidP="00E5245E">
            <w:pPr>
              <w:widowControl w:val="0"/>
              <w:tabs>
                <w:tab w:val="left" w:pos="142"/>
                <w:tab w:val="left" w:pos="284"/>
              </w:tabs>
              <w:jc w:val="both"/>
              <w:rPr>
                <w:rFonts w:eastAsia="MS Mincho"/>
                <w:b/>
                <w:color w:val="auto"/>
                <w:szCs w:val="28"/>
                <w:lang w:val="sv-SE" w:eastAsia="zh-CN"/>
              </w:rPr>
            </w:pPr>
          </w:p>
        </w:tc>
      </w:tr>
    </w:tbl>
    <w:p w:rsidR="00E5245E" w:rsidRPr="00AB0982" w:rsidRDefault="00E5245E" w:rsidP="00157EF7">
      <w:pPr>
        <w:spacing w:line="312" w:lineRule="auto"/>
        <w:jc w:val="both"/>
        <w:rPr>
          <w:rFonts w:eastAsia="SimSun"/>
          <w:color w:val="C00000"/>
          <w:kern w:val="0"/>
          <w:szCs w:val="28"/>
          <w:lang w:eastAsia="zh-CN"/>
        </w:rPr>
      </w:pPr>
      <w:r w:rsidRPr="00AB0982">
        <w:rPr>
          <w:rFonts w:eastAsia="SimSun"/>
          <w:b/>
          <w:color w:val="C00000"/>
          <w:kern w:val="0"/>
          <w:szCs w:val="28"/>
          <w:lang w:eastAsia="zh-CN"/>
        </w:rPr>
        <w:lastRenderedPageBreak/>
        <w:t xml:space="preserve">Bài 2: </w:t>
      </w:r>
      <w:r w:rsidRPr="00AB0982">
        <w:rPr>
          <w:rFonts w:eastAsia="SimSun"/>
          <w:color w:val="C00000"/>
          <w:kern w:val="0"/>
          <w:szCs w:val="28"/>
          <w:lang w:eastAsia="zh-CN"/>
        </w:rPr>
        <w:t>Hẹn 2 lúc 6h (5p)</w:t>
      </w:r>
    </w:p>
    <w:p w:rsidR="00AB0982" w:rsidRDefault="00E5245E" w:rsidP="00157EF7">
      <w:pPr>
        <w:spacing w:line="312" w:lineRule="auto"/>
        <w:jc w:val="both"/>
        <w:rPr>
          <w:rFonts w:eastAsia="SimSun"/>
          <w:b/>
          <w:bCs/>
          <w:color w:val="auto"/>
          <w:kern w:val="0"/>
          <w:szCs w:val="28"/>
          <w:lang w:val="vi-VN" w:eastAsia="zh-CN"/>
        </w:rPr>
      </w:pPr>
      <w:r w:rsidRPr="00E5245E">
        <w:rPr>
          <w:rFonts w:eastAsia="SimSun"/>
          <w:b/>
          <w:color w:val="auto"/>
          <w:kern w:val="0"/>
          <w:szCs w:val="28"/>
          <w:lang w:eastAsia="zh-CN"/>
        </w:rPr>
        <w:t xml:space="preserve">- </w:t>
      </w:r>
      <w:r w:rsidR="00AB0982">
        <w:rPr>
          <w:rFonts w:eastAsia="SimSun"/>
          <w:b/>
          <w:color w:val="auto"/>
          <w:kern w:val="0"/>
          <w:szCs w:val="28"/>
          <w:lang w:eastAsia="zh-CN"/>
        </w:rPr>
        <w:t>Y</w:t>
      </w:r>
      <w:r w:rsidR="00AB0982" w:rsidRPr="00AB0982">
        <w:rPr>
          <w:rFonts w:eastAsia="SimSun"/>
          <w:b/>
          <w:color w:val="auto"/>
          <w:kern w:val="0"/>
          <w:szCs w:val="28"/>
          <w:lang w:val="vi-VN" w:eastAsia="zh-CN"/>
        </w:rPr>
        <w:t xml:space="preserve">ếu tố Hán Việt "kì" trong các trường hợp dưới đây tương ứng với nghĩa nào? </w:t>
      </w:r>
    </w:p>
    <w:tbl>
      <w:tblPr>
        <w:tblW w:w="8912" w:type="dxa"/>
        <w:jc w:val="center"/>
        <w:tblCellMar>
          <w:left w:w="0" w:type="dxa"/>
          <w:right w:w="0" w:type="dxa"/>
        </w:tblCellMar>
        <w:tblLook w:val="04A0" w:firstRow="1" w:lastRow="0" w:firstColumn="1" w:lastColumn="0" w:noHBand="0" w:noVBand="1"/>
      </w:tblPr>
      <w:tblGrid>
        <w:gridCol w:w="1286"/>
        <w:gridCol w:w="1786"/>
        <w:gridCol w:w="1784"/>
        <w:gridCol w:w="1623"/>
        <w:gridCol w:w="1297"/>
        <w:gridCol w:w="1136"/>
      </w:tblGrid>
      <w:tr w:rsidR="00157EF7" w:rsidRPr="00AB0982" w:rsidTr="004808B4">
        <w:trPr>
          <w:trHeight w:val="459"/>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lang w:val="vi-VN"/>
              </w:rPr>
              <w:t>Nghĩa</w:t>
            </w:r>
          </w:p>
          <w:p w:rsidR="00157EF7" w:rsidRPr="00AB0982" w:rsidRDefault="00157EF7" w:rsidP="0044099E">
            <w:pPr>
              <w:rPr>
                <w:rFonts w:ascii="Arial" w:eastAsia="Times New Roman" w:hAnsi="Arial" w:cs="Arial"/>
                <w:color w:val="auto"/>
                <w:kern w:val="0"/>
                <w:sz w:val="22"/>
                <w:szCs w:val="22"/>
              </w:rPr>
            </w:pPr>
            <w:r w:rsidRPr="00AB0982">
              <w:rPr>
                <w:rFonts w:eastAsia="Segoe UI"/>
                <w:b/>
                <w:sz w:val="22"/>
                <w:szCs w:val="22"/>
                <w:lang w:val="vi-VN"/>
              </w:rPr>
              <w:t xml:space="preserve">Từ ngữ </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K</w:t>
            </w:r>
            <w:r w:rsidRPr="00AB0982">
              <w:rPr>
                <w:rFonts w:eastAsia="Segoe UI"/>
                <w:b/>
                <w:sz w:val="22"/>
                <w:szCs w:val="22"/>
                <w:lang w:val="vi-VN"/>
              </w:rPr>
              <w:t>hông tầm thường, lạ lùng</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K</w:t>
            </w:r>
            <w:r w:rsidRPr="00AB0982">
              <w:rPr>
                <w:rFonts w:eastAsia="Segoe UI"/>
                <w:b/>
                <w:sz w:val="22"/>
                <w:szCs w:val="22"/>
                <w:lang w:val="vi-VN"/>
              </w:rPr>
              <w:t>hác nhau, sai biệt</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T</w:t>
            </w:r>
            <w:r w:rsidRPr="00AB0982">
              <w:rPr>
                <w:rFonts w:eastAsia="Segoe UI"/>
                <w:b/>
                <w:sz w:val="22"/>
                <w:szCs w:val="22"/>
                <w:lang w:val="vi-VN"/>
              </w:rPr>
              <w:t>hời hạn, thời gian</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Đ</w:t>
            </w:r>
            <w:r w:rsidRPr="00AB0982">
              <w:rPr>
                <w:rFonts w:eastAsia="Segoe UI"/>
                <w:b/>
                <w:sz w:val="22"/>
                <w:szCs w:val="22"/>
                <w:lang w:val="vi-VN"/>
              </w:rPr>
              <w:t>ịa giới, cõi</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L</w:t>
            </w:r>
            <w:r w:rsidRPr="00AB0982">
              <w:rPr>
                <w:rFonts w:eastAsia="Segoe UI"/>
                <w:b/>
                <w:sz w:val="22"/>
                <w:szCs w:val="22"/>
                <w:lang w:val="vi-VN"/>
              </w:rPr>
              <w:t>á cờ</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kì công</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quân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học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kì thị</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r w:rsidR="00157EF7" w:rsidRPr="00AB0982" w:rsidTr="004808B4">
        <w:trPr>
          <w:trHeight w:val="270"/>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Trung Kỳ</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r>
              <w:rPr>
                <w:rFonts w:eastAsia="Calibri"/>
                <w:sz w:val="24"/>
              </w:rPr>
              <w:t>X</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bl>
    <w:p w:rsidR="00E5245E" w:rsidRPr="00157EF7" w:rsidRDefault="00E5245E" w:rsidP="00157EF7">
      <w:pPr>
        <w:spacing w:line="312" w:lineRule="auto"/>
        <w:jc w:val="both"/>
        <w:rPr>
          <w:rFonts w:eastAsia="SimSun"/>
          <w:color w:val="C00000"/>
          <w:kern w:val="0"/>
          <w:szCs w:val="28"/>
          <w:lang w:val="fr-FR" w:eastAsia="zh-CN"/>
        </w:rPr>
      </w:pPr>
      <w:r w:rsidRPr="00157EF7">
        <w:rPr>
          <w:rFonts w:eastAsia="SimSun"/>
          <w:b/>
          <w:color w:val="C00000"/>
          <w:kern w:val="0"/>
          <w:szCs w:val="28"/>
          <w:lang w:eastAsia="zh-CN"/>
        </w:rPr>
        <w:t xml:space="preserve">Bài 3: </w:t>
      </w:r>
      <w:r w:rsidRPr="00157EF7">
        <w:rPr>
          <w:rFonts w:eastAsia="SimSun"/>
          <w:color w:val="C00000"/>
          <w:kern w:val="0"/>
          <w:szCs w:val="28"/>
          <w:lang w:val="fr-FR" w:eastAsia="zh-CN"/>
        </w:rPr>
        <w:t>Hẹn 3 lúc 9h (</w:t>
      </w:r>
      <w:r w:rsidR="00157EF7">
        <w:rPr>
          <w:rFonts w:eastAsia="SimSun"/>
          <w:color w:val="C00000"/>
          <w:kern w:val="0"/>
          <w:szCs w:val="28"/>
          <w:lang w:val="fr-FR" w:eastAsia="zh-CN"/>
        </w:rPr>
        <w:t>5</w:t>
      </w:r>
      <w:r w:rsidRPr="00157EF7">
        <w:rPr>
          <w:rFonts w:eastAsia="SimSun"/>
          <w:color w:val="C00000"/>
          <w:kern w:val="0"/>
          <w:szCs w:val="28"/>
          <w:lang w:val="fr-FR" w:eastAsia="zh-CN"/>
        </w:rPr>
        <w:t>p)</w:t>
      </w:r>
    </w:p>
    <w:p w:rsidR="00157EF7" w:rsidRDefault="00157EF7" w:rsidP="00E5245E">
      <w:pPr>
        <w:spacing w:line="312" w:lineRule="auto"/>
        <w:rPr>
          <w:rFonts w:eastAsia="SimSun"/>
          <w:color w:val="auto"/>
          <w:kern w:val="0"/>
          <w:szCs w:val="28"/>
          <w:lang w:eastAsia="zh-CN"/>
        </w:rPr>
      </w:pPr>
      <w:r>
        <w:rPr>
          <w:rFonts w:eastAsia="SimSun"/>
          <w:color w:val="auto"/>
          <w:kern w:val="0"/>
          <w:szCs w:val="28"/>
          <w:lang w:eastAsia="zh-CN"/>
        </w:rPr>
        <w:t>-N</w:t>
      </w:r>
      <w:r w:rsidRPr="00157EF7">
        <w:rPr>
          <w:rFonts w:eastAsia="SimSun"/>
          <w:color w:val="auto"/>
          <w:kern w:val="0"/>
          <w:szCs w:val="28"/>
          <w:lang w:val="vi-VN" w:eastAsia="zh-CN"/>
        </w:rPr>
        <w:t xml:space="preserve">ghĩa của từng yếu tố Hán Việt "minh" trong các trường hợp </w:t>
      </w:r>
      <w:r>
        <w:rPr>
          <w:rFonts w:eastAsia="SimSun"/>
          <w:color w:val="auto"/>
          <w:kern w:val="0"/>
          <w:szCs w:val="28"/>
          <w:lang w:eastAsia="zh-CN"/>
        </w:rPr>
        <w:t>:</w:t>
      </w:r>
    </w:p>
    <w:tbl>
      <w:tblPr>
        <w:tblW w:w="9034" w:type="dxa"/>
        <w:jc w:val="center"/>
        <w:tblCellMar>
          <w:left w:w="0" w:type="dxa"/>
          <w:right w:w="0" w:type="dxa"/>
        </w:tblCellMar>
        <w:tblLook w:val="04A0" w:firstRow="1" w:lastRow="0" w:firstColumn="1" w:lastColumn="0" w:noHBand="0" w:noVBand="1"/>
      </w:tblPr>
      <w:tblGrid>
        <w:gridCol w:w="1138"/>
        <w:gridCol w:w="1546"/>
        <w:gridCol w:w="1701"/>
        <w:gridCol w:w="1701"/>
        <w:gridCol w:w="1559"/>
        <w:gridCol w:w="1389"/>
      </w:tblGrid>
      <w:tr w:rsidR="00157EF7" w:rsidRPr="00157EF7" w:rsidTr="004808B4">
        <w:trPr>
          <w:trHeight w:val="573"/>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lastRenderedPageBreak/>
              <w:t>Nghĩa</w:t>
            </w:r>
          </w:p>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Từ ngữ</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Sáng</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Làm cho rõ</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b/>
                <w:sz w:val="24"/>
              </w:rPr>
              <w:t>S</w:t>
            </w:r>
            <w:r w:rsidRPr="00157EF7">
              <w:rPr>
                <w:rFonts w:eastAsia="Segoe UI"/>
                <w:b/>
                <w:sz w:val="24"/>
                <w:lang w:val="vi-VN"/>
              </w:rPr>
              <w:t>áng suốt</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Th</w:t>
            </w:r>
            <w:r w:rsidRPr="00157EF7">
              <w:rPr>
                <w:rFonts w:eastAsia="Calibri"/>
                <w:b/>
                <w:sz w:val="24"/>
              </w:rPr>
              <w:t>ề</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Ghi nhớ không quên</w:t>
            </w:r>
          </w:p>
        </w:tc>
      </w:tr>
      <w:tr w:rsidR="00157EF7" w:rsidRPr="00157EF7" w:rsidTr="004808B4">
        <w:trPr>
          <w:trHeight w:val="554"/>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khác cốt minh tâm</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r>
      <w:tr w:rsidR="00157EF7" w:rsidRPr="00157EF7" w:rsidTr="004808B4">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minh châu</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Pr>
                <w:rFonts w:eastAsia="Calibri"/>
                <w:sz w:val="24"/>
              </w:rPr>
              <w:t>X</w:t>
            </w: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r w:rsidR="00157EF7" w:rsidRPr="00157EF7" w:rsidTr="004808B4">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biện minh</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r w:rsidR="00157EF7" w:rsidRPr="00157EF7" w:rsidTr="004808B4">
        <w:trPr>
          <w:trHeight w:val="361"/>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thệ hải minh sơn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r w:rsidR="00157EF7" w:rsidRPr="00157EF7" w:rsidTr="004808B4">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minh mẫn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bl>
    <w:p w:rsidR="00FD4428" w:rsidRPr="00157EF7" w:rsidRDefault="00FD4428" w:rsidP="00FD4428">
      <w:pPr>
        <w:spacing w:line="312" w:lineRule="auto"/>
        <w:jc w:val="both"/>
        <w:rPr>
          <w:rFonts w:eastAsia="SimSun"/>
          <w:color w:val="C00000"/>
          <w:kern w:val="0"/>
          <w:szCs w:val="28"/>
          <w:lang w:val="fr-FR" w:eastAsia="zh-CN"/>
        </w:rPr>
      </w:pPr>
      <w:r w:rsidRPr="00157EF7">
        <w:rPr>
          <w:rFonts w:eastAsia="SimSun"/>
          <w:b/>
          <w:color w:val="C00000"/>
          <w:kern w:val="0"/>
          <w:szCs w:val="28"/>
          <w:lang w:eastAsia="zh-CN"/>
        </w:rPr>
        <w:t xml:space="preserve">Bài </w:t>
      </w:r>
      <w:r>
        <w:rPr>
          <w:rFonts w:eastAsia="SimSun"/>
          <w:b/>
          <w:color w:val="C00000"/>
          <w:kern w:val="0"/>
          <w:szCs w:val="28"/>
          <w:lang w:eastAsia="zh-CN"/>
        </w:rPr>
        <w:t>4</w:t>
      </w:r>
      <w:r w:rsidRPr="00157EF7">
        <w:rPr>
          <w:rFonts w:eastAsia="SimSun"/>
          <w:b/>
          <w:color w:val="C00000"/>
          <w:kern w:val="0"/>
          <w:szCs w:val="28"/>
          <w:lang w:eastAsia="zh-CN"/>
        </w:rPr>
        <w:t xml:space="preserve">: </w:t>
      </w:r>
      <w:r w:rsidRPr="00157EF7">
        <w:rPr>
          <w:rFonts w:eastAsia="SimSun"/>
          <w:color w:val="C00000"/>
          <w:kern w:val="0"/>
          <w:szCs w:val="28"/>
          <w:lang w:val="fr-FR" w:eastAsia="zh-CN"/>
        </w:rPr>
        <w:t xml:space="preserve">Hẹn </w:t>
      </w:r>
      <w:r>
        <w:rPr>
          <w:rFonts w:eastAsia="SimSun"/>
          <w:color w:val="C00000"/>
          <w:kern w:val="0"/>
          <w:szCs w:val="28"/>
          <w:lang w:val="fr-FR" w:eastAsia="zh-CN"/>
        </w:rPr>
        <w:t>4</w:t>
      </w:r>
      <w:r w:rsidRPr="00157EF7">
        <w:rPr>
          <w:rFonts w:eastAsia="SimSun"/>
          <w:color w:val="C00000"/>
          <w:kern w:val="0"/>
          <w:szCs w:val="28"/>
          <w:lang w:val="fr-FR" w:eastAsia="zh-CN"/>
        </w:rPr>
        <w:t xml:space="preserve"> lúc </w:t>
      </w:r>
      <w:r>
        <w:rPr>
          <w:rFonts w:eastAsia="SimSun"/>
          <w:color w:val="C00000"/>
          <w:kern w:val="0"/>
          <w:szCs w:val="28"/>
          <w:lang w:val="fr-FR" w:eastAsia="zh-CN"/>
        </w:rPr>
        <w:t>12</w:t>
      </w:r>
      <w:r w:rsidRPr="00157EF7">
        <w:rPr>
          <w:rFonts w:eastAsia="SimSun"/>
          <w:color w:val="C00000"/>
          <w:kern w:val="0"/>
          <w:szCs w:val="28"/>
          <w:lang w:val="fr-FR" w:eastAsia="zh-CN"/>
        </w:rPr>
        <w:t>h (</w:t>
      </w:r>
      <w:r>
        <w:rPr>
          <w:rFonts w:eastAsia="SimSun"/>
          <w:color w:val="C00000"/>
          <w:kern w:val="0"/>
          <w:szCs w:val="28"/>
          <w:lang w:val="fr-FR" w:eastAsia="zh-CN"/>
        </w:rPr>
        <w:t>5</w:t>
      </w:r>
      <w:r w:rsidRPr="00157EF7">
        <w:rPr>
          <w:rFonts w:eastAsia="SimSun"/>
          <w:color w:val="C00000"/>
          <w:kern w:val="0"/>
          <w:szCs w:val="28"/>
          <w:lang w:val="fr-FR" w:eastAsia="zh-CN"/>
        </w:rPr>
        <w:t>p)</w:t>
      </w:r>
    </w:p>
    <w:p w:rsidR="00FD4428" w:rsidRDefault="00FD4428" w:rsidP="00E5245E">
      <w:pPr>
        <w:spacing w:line="312" w:lineRule="auto"/>
        <w:rPr>
          <w:rFonts w:eastAsia="SimSun"/>
          <w:color w:val="auto"/>
          <w:kern w:val="0"/>
          <w:szCs w:val="28"/>
          <w:lang w:eastAsia="zh-CN"/>
        </w:rPr>
      </w:pPr>
      <w:r w:rsidRPr="00FD4428">
        <w:rPr>
          <w:rFonts w:eastAsia="SimSun"/>
          <w:color w:val="auto"/>
          <w:kern w:val="0"/>
          <w:szCs w:val="28"/>
          <w:lang w:val="vi-VN" w:eastAsia="zh-CN"/>
        </w:rPr>
        <w:t>Giải thích các từ ngữ Hán Việt sau:</w:t>
      </w:r>
      <w:r>
        <w:rPr>
          <w:rFonts w:eastAsia="SimSun"/>
          <w:color w:val="auto"/>
          <w:kern w:val="0"/>
          <w:szCs w:val="28"/>
          <w:lang w:eastAsia="zh-CN"/>
        </w:rPr>
        <w:t xml:space="preserve"> </w:t>
      </w:r>
    </w:p>
    <w:p w:rsidR="00FD4428" w:rsidRPr="00FD4428" w:rsidRDefault="00FD4428" w:rsidP="00E5245E">
      <w:pPr>
        <w:spacing w:line="312" w:lineRule="auto"/>
        <w:rPr>
          <w:rFonts w:eastAsia="SimSun"/>
          <w:b/>
          <w:bCs/>
          <w:color w:val="auto"/>
          <w:kern w:val="0"/>
          <w:szCs w:val="28"/>
          <w:lang w:eastAsia="zh-CN"/>
        </w:rPr>
      </w:pPr>
      <w:r w:rsidRPr="00FD4428">
        <w:rPr>
          <w:rFonts w:eastAsia="SimSun"/>
          <w:b/>
          <w:color w:val="auto"/>
          <w:kern w:val="0"/>
          <w:szCs w:val="28"/>
          <w:lang w:eastAsia="zh-CN"/>
        </w:rPr>
        <w:t>-</w:t>
      </w:r>
      <w:r w:rsidRPr="00FD4428">
        <w:rPr>
          <w:rFonts w:eastAsia="SimSun"/>
          <w:b/>
          <w:color w:val="auto"/>
          <w:kern w:val="0"/>
          <w:szCs w:val="28"/>
          <w:lang w:val="vi-VN" w:eastAsia="zh-CN"/>
        </w:rPr>
        <w:t>Bình minh</w:t>
      </w:r>
      <w:r w:rsidRPr="00FD4428">
        <w:rPr>
          <w:rFonts w:eastAsia="SimSun"/>
          <w:b/>
          <w:color w:val="auto"/>
          <w:kern w:val="0"/>
          <w:szCs w:val="28"/>
          <w:lang w:eastAsia="zh-CN"/>
        </w:rPr>
        <w:t>:</w:t>
      </w:r>
    </w:p>
    <w:p w:rsidR="00FD4428" w:rsidRPr="00FD4428" w:rsidRDefault="00FD4428" w:rsidP="00FD4428">
      <w:pPr>
        <w:spacing w:line="312" w:lineRule="auto"/>
        <w:rPr>
          <w:rFonts w:eastAsia="SimSun"/>
          <w:bCs/>
          <w:color w:val="auto"/>
          <w:kern w:val="0"/>
          <w:szCs w:val="28"/>
          <w:lang w:eastAsia="zh-CN"/>
        </w:rPr>
      </w:pPr>
      <w:r w:rsidRPr="00FD4428">
        <w:rPr>
          <w:rFonts w:eastAsia="SimSun"/>
          <w:color w:val="auto"/>
          <w:kern w:val="0"/>
          <w:szCs w:val="28"/>
          <w:lang w:eastAsia="zh-CN"/>
        </w:rPr>
        <w:t>+ Bình: Bằng phẳng, êm ả.</w:t>
      </w:r>
    </w:p>
    <w:p w:rsidR="00FD4428" w:rsidRPr="00FD4428" w:rsidRDefault="00FD4428" w:rsidP="00FD4428">
      <w:pPr>
        <w:spacing w:line="312" w:lineRule="auto"/>
        <w:rPr>
          <w:rFonts w:eastAsia="SimSun"/>
          <w:bCs/>
          <w:color w:val="auto"/>
          <w:kern w:val="0"/>
          <w:szCs w:val="28"/>
          <w:lang w:eastAsia="zh-CN"/>
        </w:rPr>
      </w:pPr>
      <w:r w:rsidRPr="00FD4428">
        <w:rPr>
          <w:rFonts w:eastAsia="SimSun"/>
          <w:color w:val="auto"/>
          <w:kern w:val="0"/>
          <w:szCs w:val="28"/>
          <w:lang w:eastAsia="zh-CN"/>
        </w:rPr>
        <w:t>+ Minh: Sáng, rõ ràng.</w:t>
      </w:r>
    </w:p>
    <w:p w:rsidR="0035642F" w:rsidRPr="0038729A" w:rsidRDefault="00FD4428" w:rsidP="0035642F">
      <w:pPr>
        <w:widowControl w:val="0"/>
        <w:jc w:val="both"/>
      </w:pPr>
      <w:r w:rsidRPr="00FD4428">
        <w:rPr>
          <w:rFonts w:eastAsia="SimSun"/>
          <w:color w:val="auto"/>
          <w:kern w:val="0"/>
          <w:szCs w:val="28"/>
          <w:lang w:eastAsia="zh-CN"/>
        </w:rPr>
        <w:t xml:space="preserve">=&gt; </w:t>
      </w:r>
      <w:r w:rsidR="0035642F" w:rsidRPr="0038729A">
        <w:t>là lúc trời vừa hửng sáng, còn gọi là rạng đông hay hừng đông. “Minh” ở đây mang nghĩa “sáng”.</w:t>
      </w:r>
    </w:p>
    <w:p w:rsidR="0035642F" w:rsidRPr="0035642F" w:rsidRDefault="00FD4428" w:rsidP="0035642F">
      <w:pPr>
        <w:spacing w:line="312" w:lineRule="auto"/>
        <w:rPr>
          <w:rFonts w:eastAsia="SimSun"/>
          <w:b/>
          <w:bCs/>
          <w:color w:val="auto"/>
          <w:kern w:val="0"/>
          <w:szCs w:val="28"/>
          <w:lang w:eastAsia="zh-CN"/>
        </w:rPr>
      </w:pPr>
      <w:r w:rsidRPr="00FD4428">
        <w:rPr>
          <w:rFonts w:eastAsia="SimSun"/>
          <w:b/>
          <w:color w:val="auto"/>
          <w:kern w:val="0"/>
          <w:szCs w:val="28"/>
          <w:lang w:eastAsia="zh-CN"/>
        </w:rPr>
        <w:t>-</w:t>
      </w:r>
      <w:r w:rsidRPr="00FD4428">
        <w:rPr>
          <w:rFonts w:eastAsia="SimSun"/>
          <w:b/>
          <w:color w:val="auto"/>
          <w:kern w:val="0"/>
          <w:szCs w:val="28"/>
          <w:lang w:val="vi-VN" w:eastAsia="zh-CN"/>
        </w:rPr>
        <w:t>Văn minh</w:t>
      </w:r>
      <w:r w:rsidR="0035642F">
        <w:rPr>
          <w:rFonts w:eastAsia="SimSun"/>
          <w:b/>
          <w:color w:val="auto"/>
          <w:kern w:val="0"/>
          <w:szCs w:val="28"/>
          <w:lang w:eastAsia="zh-CN"/>
        </w:rPr>
        <w:t xml:space="preserve">: </w:t>
      </w:r>
      <w:r w:rsidR="0035642F" w:rsidRPr="0038729A">
        <w:t>là trạng thái tiến bộ về cả vật chất lẫn tinh thần của xã hội loài người, tức là trạng thái phát triển cao của nền văn hoá. “Minh” ở đây mang nghĩa “sáng”.</w:t>
      </w:r>
    </w:p>
    <w:p w:rsidR="0035642F" w:rsidRPr="0035642F" w:rsidRDefault="00FD4428" w:rsidP="0035642F">
      <w:pPr>
        <w:spacing w:line="312" w:lineRule="auto"/>
        <w:jc w:val="both"/>
        <w:rPr>
          <w:rFonts w:eastAsia="SimSun"/>
          <w:b/>
          <w:color w:val="auto"/>
          <w:kern w:val="0"/>
          <w:szCs w:val="28"/>
          <w:lang w:eastAsia="zh-CN"/>
        </w:rPr>
      </w:pPr>
      <w:r w:rsidRPr="00FD4428">
        <w:rPr>
          <w:rFonts w:eastAsia="SimSun"/>
          <w:b/>
          <w:color w:val="auto"/>
          <w:kern w:val="0"/>
          <w:szCs w:val="28"/>
          <w:lang w:eastAsia="zh-CN"/>
        </w:rPr>
        <w:t>-</w:t>
      </w:r>
      <w:r w:rsidRPr="00FD4428">
        <w:rPr>
          <w:rFonts w:eastAsia="SimSun"/>
          <w:b/>
          <w:color w:val="auto"/>
          <w:kern w:val="0"/>
          <w:szCs w:val="28"/>
          <w:lang w:val="vi-VN" w:eastAsia="zh-CN"/>
        </w:rPr>
        <w:t>Hắc bạch phân minh</w:t>
      </w:r>
      <w:r w:rsidRPr="00FD4428">
        <w:rPr>
          <w:rFonts w:eastAsia="SimSun"/>
          <w:b/>
          <w:color w:val="auto"/>
          <w:kern w:val="0"/>
          <w:szCs w:val="28"/>
          <w:lang w:eastAsia="zh-CN"/>
        </w:rPr>
        <w:t>:</w:t>
      </w:r>
      <w:r w:rsidR="0035642F">
        <w:rPr>
          <w:rFonts w:eastAsia="SimSun"/>
          <w:b/>
          <w:color w:val="auto"/>
          <w:kern w:val="0"/>
          <w:szCs w:val="28"/>
          <w:lang w:eastAsia="zh-CN"/>
        </w:rPr>
        <w:t xml:space="preserve"> </w:t>
      </w:r>
      <w:r w:rsidR="0035642F" w:rsidRPr="0038729A">
        <w:t>“hắc” nghĩa là “đen”, “bạch” nghĩa là “trắng”, “phân” nghĩa là “phân biệt, phân định”, “minh” ở đây mang nghĩa “làm cho rõ”. Như vậy, “hắc bạ</w:t>
      </w:r>
      <w:r w:rsidR="0035642F">
        <w:t xml:space="preserve">ch phân minh” </w:t>
      </w:r>
      <w:r w:rsidR="0035642F" w:rsidRPr="0038729A">
        <w:t>được hiểu là “phân biệt cho rõ trắng đen”.</w:t>
      </w:r>
    </w:p>
    <w:p w:rsidR="00FD4428" w:rsidRPr="00157EF7" w:rsidRDefault="00FD4428" w:rsidP="00FD4428">
      <w:pPr>
        <w:spacing w:line="312" w:lineRule="auto"/>
        <w:jc w:val="both"/>
        <w:rPr>
          <w:rFonts w:eastAsia="SimSun"/>
          <w:color w:val="C00000"/>
          <w:kern w:val="0"/>
          <w:szCs w:val="28"/>
          <w:lang w:val="fr-FR" w:eastAsia="zh-CN"/>
        </w:rPr>
      </w:pPr>
      <w:r w:rsidRPr="00157EF7">
        <w:rPr>
          <w:rFonts w:eastAsia="SimSun"/>
          <w:b/>
          <w:color w:val="C00000"/>
          <w:kern w:val="0"/>
          <w:szCs w:val="28"/>
          <w:lang w:eastAsia="zh-CN"/>
        </w:rPr>
        <w:t xml:space="preserve">Bài </w:t>
      </w:r>
      <w:r>
        <w:rPr>
          <w:rFonts w:eastAsia="SimSun"/>
          <w:b/>
          <w:color w:val="C00000"/>
          <w:kern w:val="0"/>
          <w:szCs w:val="28"/>
          <w:lang w:eastAsia="zh-CN"/>
        </w:rPr>
        <w:t>5</w:t>
      </w:r>
      <w:r w:rsidRPr="00157EF7">
        <w:rPr>
          <w:rFonts w:eastAsia="SimSun"/>
          <w:b/>
          <w:color w:val="C00000"/>
          <w:kern w:val="0"/>
          <w:szCs w:val="28"/>
          <w:lang w:eastAsia="zh-CN"/>
        </w:rPr>
        <w:t xml:space="preserve">: </w:t>
      </w:r>
      <w:r w:rsidRPr="00157EF7">
        <w:rPr>
          <w:rFonts w:eastAsia="SimSun"/>
          <w:color w:val="C00000"/>
          <w:kern w:val="0"/>
          <w:szCs w:val="28"/>
          <w:lang w:val="fr-FR" w:eastAsia="zh-CN"/>
        </w:rPr>
        <w:t xml:space="preserve">Hẹn </w:t>
      </w:r>
      <w:r>
        <w:rPr>
          <w:rFonts w:eastAsia="SimSun"/>
          <w:color w:val="C00000"/>
          <w:kern w:val="0"/>
          <w:szCs w:val="28"/>
          <w:lang w:val="fr-FR" w:eastAsia="zh-CN"/>
        </w:rPr>
        <w:t>5</w:t>
      </w:r>
      <w:r w:rsidRPr="00157EF7">
        <w:rPr>
          <w:rFonts w:eastAsia="SimSun"/>
          <w:color w:val="C00000"/>
          <w:kern w:val="0"/>
          <w:szCs w:val="28"/>
          <w:lang w:val="fr-FR" w:eastAsia="zh-CN"/>
        </w:rPr>
        <w:t xml:space="preserve"> lúc </w:t>
      </w:r>
      <w:r>
        <w:rPr>
          <w:rFonts w:eastAsia="SimSun"/>
          <w:color w:val="C00000"/>
          <w:kern w:val="0"/>
          <w:szCs w:val="28"/>
          <w:lang w:val="fr-FR" w:eastAsia="zh-CN"/>
        </w:rPr>
        <w:t>1</w:t>
      </w:r>
      <w:r w:rsidRPr="00157EF7">
        <w:rPr>
          <w:rFonts w:eastAsia="SimSun"/>
          <w:color w:val="C00000"/>
          <w:kern w:val="0"/>
          <w:szCs w:val="28"/>
          <w:lang w:val="fr-FR" w:eastAsia="zh-CN"/>
        </w:rPr>
        <w:t>h (</w:t>
      </w:r>
      <w:r>
        <w:rPr>
          <w:rFonts w:eastAsia="SimSun"/>
          <w:color w:val="C00000"/>
          <w:kern w:val="0"/>
          <w:szCs w:val="28"/>
          <w:lang w:val="fr-FR" w:eastAsia="zh-CN"/>
        </w:rPr>
        <w:t>5</w:t>
      </w:r>
      <w:r w:rsidRPr="00157EF7">
        <w:rPr>
          <w:rFonts w:eastAsia="SimSun"/>
          <w:color w:val="C00000"/>
          <w:kern w:val="0"/>
          <w:szCs w:val="28"/>
          <w:lang w:val="fr-FR" w:eastAsia="zh-CN"/>
        </w:rPr>
        <w:t>p)</w:t>
      </w:r>
    </w:p>
    <w:p w:rsidR="00FD4428" w:rsidRPr="00FD4428" w:rsidRDefault="00FD4428" w:rsidP="00FD4428">
      <w:pPr>
        <w:spacing w:line="312" w:lineRule="auto"/>
        <w:rPr>
          <w:rFonts w:eastAsia="SimSun"/>
          <w:color w:val="auto"/>
          <w:kern w:val="0"/>
          <w:szCs w:val="28"/>
          <w:lang w:eastAsia="zh-CN"/>
        </w:rPr>
      </w:pPr>
      <w:r w:rsidRPr="00FD4428">
        <w:rPr>
          <w:rFonts w:eastAsia="SimSun"/>
          <w:color w:val="auto"/>
          <w:kern w:val="0"/>
          <w:szCs w:val="28"/>
          <w:lang w:val="vi-VN" w:eastAsia="zh-CN"/>
        </w:rPr>
        <w:t>Phân biệt ý nghĩa của các cặp từ ngữ Hán Việt sau:</w:t>
      </w:r>
    </w:p>
    <w:p w:rsidR="00FD4428" w:rsidRPr="00FD4428" w:rsidRDefault="00FD4428" w:rsidP="00FD4428">
      <w:pPr>
        <w:spacing w:line="312" w:lineRule="auto"/>
        <w:rPr>
          <w:rFonts w:eastAsia="SimSun"/>
          <w:color w:val="auto"/>
          <w:kern w:val="0"/>
          <w:szCs w:val="28"/>
          <w:lang w:eastAsia="zh-CN"/>
        </w:rPr>
      </w:pPr>
      <w:r w:rsidRPr="00FD4428">
        <w:rPr>
          <w:rFonts w:eastAsia="SimSun"/>
          <w:color w:val="auto"/>
          <w:kern w:val="0"/>
          <w:szCs w:val="28"/>
          <w:lang w:val="vi-VN" w:eastAsia="zh-CN"/>
        </w:rPr>
        <w:t>Tương đồng/ đồng thời</w:t>
      </w:r>
      <w:r w:rsidRPr="00FD4428">
        <w:rPr>
          <w:rFonts w:eastAsia="SimSun"/>
          <w:color w:val="auto"/>
          <w:kern w:val="0"/>
          <w:szCs w:val="28"/>
          <w:lang w:eastAsia="zh-CN"/>
        </w:rPr>
        <w:t xml:space="preserve">, </w:t>
      </w:r>
      <w:r w:rsidRPr="00FD4428">
        <w:rPr>
          <w:rFonts w:eastAsia="SimSun"/>
          <w:color w:val="auto"/>
          <w:kern w:val="0"/>
          <w:szCs w:val="28"/>
          <w:lang w:val="vi-VN" w:eastAsia="zh-CN"/>
        </w:rPr>
        <w:t>Đồng thoại/ đồng dao</w:t>
      </w:r>
      <w:r w:rsidRPr="00FD4428">
        <w:rPr>
          <w:rFonts w:eastAsia="SimSun"/>
          <w:color w:val="auto"/>
          <w:kern w:val="0"/>
          <w:szCs w:val="28"/>
          <w:lang w:eastAsia="zh-CN"/>
        </w:rPr>
        <w:t xml:space="preserve">, </w:t>
      </w:r>
      <w:r w:rsidRPr="00FD4428">
        <w:rPr>
          <w:rFonts w:eastAsia="SimSun"/>
          <w:color w:val="auto"/>
          <w:kern w:val="0"/>
          <w:szCs w:val="28"/>
          <w:lang w:val="vi-VN" w:eastAsia="zh-CN"/>
        </w:rPr>
        <w:t>Đồng bệnh tương lân/ đồng cam cộng khổ</w:t>
      </w:r>
    </w:p>
    <w:p w:rsidR="00FD4428" w:rsidRPr="00FD4428" w:rsidRDefault="00FD4428" w:rsidP="00FD4428">
      <w:pPr>
        <w:spacing w:line="312" w:lineRule="auto"/>
        <w:rPr>
          <w:rFonts w:eastAsia="SimSun"/>
          <w:color w:val="auto"/>
          <w:kern w:val="0"/>
          <w:szCs w:val="28"/>
          <w:lang w:eastAsia="zh-CN"/>
        </w:rPr>
      </w:pPr>
      <w:r>
        <w:rPr>
          <w:rFonts w:eastAsia="SimSun"/>
          <w:color w:val="auto"/>
          <w:kern w:val="0"/>
          <w:szCs w:val="28"/>
          <w:lang w:eastAsia="zh-CN"/>
        </w:rPr>
        <w:t xml:space="preserve">-Tương đồng: </w:t>
      </w:r>
      <w:r w:rsidRPr="00FD4428">
        <w:rPr>
          <w:rFonts w:eastAsia="SimSun"/>
          <w:color w:val="auto"/>
          <w:kern w:val="0"/>
          <w:szCs w:val="28"/>
          <w:lang w:val="vi-VN" w:eastAsia="zh-CN"/>
        </w:rPr>
        <w:t>Giống nhau về một số điểm, có sự tương đồng nhất định</w:t>
      </w:r>
      <w:r w:rsidRPr="00FD4428">
        <w:rPr>
          <w:rFonts w:eastAsia="SimSun"/>
          <w:color w:val="auto"/>
          <w:kern w:val="0"/>
          <w:szCs w:val="28"/>
          <w:lang w:eastAsia="zh-CN"/>
        </w:rPr>
        <w:t xml:space="preserve"> </w:t>
      </w:r>
    </w:p>
    <w:p w:rsidR="00FD4428" w:rsidRPr="00FD4428" w:rsidRDefault="00FD4428" w:rsidP="00FD4428">
      <w:pPr>
        <w:spacing w:line="312" w:lineRule="auto"/>
        <w:rPr>
          <w:rFonts w:eastAsia="SimSun"/>
          <w:color w:val="auto"/>
          <w:kern w:val="0"/>
          <w:szCs w:val="28"/>
          <w:lang w:eastAsia="zh-CN"/>
        </w:rPr>
      </w:pPr>
      <w:r>
        <w:rPr>
          <w:rFonts w:eastAsia="SimSun"/>
          <w:color w:val="auto"/>
          <w:kern w:val="0"/>
          <w:szCs w:val="28"/>
          <w:lang w:eastAsia="zh-CN"/>
        </w:rPr>
        <w:t xml:space="preserve">-Đồng thời: </w:t>
      </w:r>
      <w:r w:rsidRPr="00FD4428">
        <w:rPr>
          <w:rFonts w:eastAsia="SimSun"/>
          <w:color w:val="auto"/>
          <w:kern w:val="0"/>
          <w:szCs w:val="28"/>
          <w:lang w:val="vi-VN" w:eastAsia="zh-CN"/>
        </w:rPr>
        <w:t>Xảy ra cùng một lúc, song song với nhau</w:t>
      </w:r>
      <w:r w:rsidRPr="00FD4428">
        <w:rPr>
          <w:rFonts w:eastAsia="SimSun"/>
          <w:color w:val="auto"/>
          <w:kern w:val="0"/>
          <w:szCs w:val="28"/>
          <w:lang w:eastAsia="zh-CN"/>
        </w:rPr>
        <w:t xml:space="preserve">  </w:t>
      </w:r>
    </w:p>
    <w:p w:rsidR="002B71DE" w:rsidRPr="002B71DE" w:rsidRDefault="00FD4428" w:rsidP="002B71DE">
      <w:pPr>
        <w:spacing w:line="312" w:lineRule="auto"/>
        <w:rPr>
          <w:rFonts w:eastAsia="SimSun"/>
          <w:color w:val="auto"/>
          <w:kern w:val="0"/>
          <w:szCs w:val="28"/>
          <w:lang w:eastAsia="zh-CN"/>
        </w:rPr>
      </w:pPr>
      <w:r>
        <w:rPr>
          <w:rFonts w:eastAsia="SimSun"/>
          <w:color w:val="auto"/>
          <w:kern w:val="0"/>
          <w:szCs w:val="28"/>
          <w:lang w:eastAsia="zh-CN"/>
        </w:rPr>
        <w:t>-</w:t>
      </w:r>
      <w:r w:rsidRPr="00FD4428">
        <w:rPr>
          <w:rFonts w:eastAsia="SimSun"/>
          <w:color w:val="auto"/>
          <w:kern w:val="0"/>
          <w:szCs w:val="28"/>
          <w:lang w:val="vi-VN" w:eastAsia="zh-CN"/>
        </w:rPr>
        <w:t>Đồng thoại</w:t>
      </w:r>
      <w:r>
        <w:rPr>
          <w:rFonts w:eastAsia="SimSun"/>
          <w:color w:val="auto"/>
          <w:kern w:val="0"/>
          <w:szCs w:val="28"/>
          <w:lang w:eastAsia="zh-CN"/>
        </w:rPr>
        <w:t xml:space="preserve"> :</w:t>
      </w:r>
      <w:r w:rsidR="002B71DE" w:rsidRPr="002B71DE">
        <w:rPr>
          <w:rFonts w:eastAsia="SimSun"/>
          <w:color w:val="auto"/>
          <w:kern w:val="0"/>
          <w:szCs w:val="28"/>
          <w:lang w:val="vi-VN" w:eastAsia="zh-CN"/>
        </w:rPr>
        <w:t>Thể loại truyện kể hư cấu, thường có các nhân vật là động vật, đồ</w:t>
      </w:r>
    </w:p>
    <w:p w:rsidR="00FD4428" w:rsidRDefault="00FD4428" w:rsidP="00E5245E">
      <w:pPr>
        <w:spacing w:line="312" w:lineRule="auto"/>
        <w:rPr>
          <w:rFonts w:eastAsia="SimSun"/>
          <w:color w:val="auto"/>
          <w:kern w:val="0"/>
          <w:szCs w:val="28"/>
          <w:lang w:eastAsia="zh-CN"/>
        </w:rPr>
      </w:pPr>
      <w:r>
        <w:rPr>
          <w:rFonts w:eastAsia="SimSun"/>
          <w:color w:val="auto"/>
          <w:kern w:val="0"/>
          <w:szCs w:val="28"/>
          <w:lang w:eastAsia="zh-CN"/>
        </w:rPr>
        <w:t>-</w:t>
      </w:r>
      <w:r w:rsidR="002B71DE">
        <w:rPr>
          <w:rFonts w:eastAsia="SimSun"/>
          <w:color w:val="auto"/>
          <w:kern w:val="0"/>
          <w:szCs w:val="28"/>
          <w:lang w:eastAsia="zh-CN"/>
        </w:rPr>
        <w:t>Đ</w:t>
      </w:r>
      <w:r w:rsidRPr="00FD4428">
        <w:rPr>
          <w:rFonts w:eastAsia="SimSun"/>
          <w:color w:val="auto"/>
          <w:kern w:val="0"/>
          <w:szCs w:val="28"/>
          <w:lang w:val="vi-VN" w:eastAsia="zh-CN"/>
        </w:rPr>
        <w:t>ồng dao</w:t>
      </w:r>
      <w:r w:rsidR="002B71DE">
        <w:rPr>
          <w:rFonts w:eastAsia="SimSun"/>
          <w:color w:val="auto"/>
          <w:kern w:val="0"/>
          <w:szCs w:val="28"/>
          <w:lang w:eastAsia="zh-CN"/>
        </w:rPr>
        <w:t xml:space="preserve"> : </w:t>
      </w:r>
      <w:r w:rsidR="002B71DE" w:rsidRPr="002B71DE">
        <w:rPr>
          <w:rFonts w:eastAsia="SimSun"/>
          <w:color w:val="auto"/>
          <w:kern w:val="0"/>
          <w:szCs w:val="28"/>
          <w:lang w:val="vi-VN" w:eastAsia="zh-CN"/>
        </w:rPr>
        <w:t>Thể loại thơ ca dân gian, thường được trẻ em truyền</w:t>
      </w:r>
      <w:r w:rsidR="002B71DE" w:rsidRPr="002B71DE">
        <w:rPr>
          <w:rFonts w:eastAsia="SimSun"/>
          <w:color w:val="auto"/>
          <w:kern w:val="0"/>
          <w:szCs w:val="28"/>
          <w:lang w:eastAsia="zh-CN"/>
        </w:rPr>
        <w:t xml:space="preserve"> </w:t>
      </w:r>
      <w:r w:rsidR="002B71DE" w:rsidRPr="002B71DE">
        <w:rPr>
          <w:rFonts w:eastAsia="SimSun"/>
          <w:color w:val="auto"/>
          <w:kern w:val="0"/>
          <w:szCs w:val="28"/>
          <w:lang w:val="vi-VN" w:eastAsia="zh-CN"/>
        </w:rPr>
        <w:t>miệng</w:t>
      </w:r>
    </w:p>
    <w:p w:rsidR="00FD4428" w:rsidRPr="00FD4428" w:rsidRDefault="002B71DE" w:rsidP="00E5245E">
      <w:pPr>
        <w:spacing w:line="312" w:lineRule="auto"/>
        <w:rPr>
          <w:rFonts w:eastAsia="SimSun"/>
          <w:color w:val="auto"/>
          <w:kern w:val="0"/>
          <w:szCs w:val="28"/>
          <w:lang w:eastAsia="zh-CN"/>
        </w:rPr>
      </w:pPr>
      <w:r>
        <w:rPr>
          <w:rFonts w:eastAsia="SimSun"/>
          <w:color w:val="auto"/>
          <w:kern w:val="0"/>
          <w:szCs w:val="28"/>
          <w:lang w:eastAsia="zh-CN"/>
        </w:rPr>
        <w:t>-</w:t>
      </w:r>
      <w:r w:rsidR="00FD4428" w:rsidRPr="00FD4428">
        <w:rPr>
          <w:rFonts w:eastAsia="SimSun"/>
          <w:color w:val="auto"/>
          <w:kern w:val="0"/>
          <w:szCs w:val="28"/>
          <w:lang w:val="vi-VN" w:eastAsia="zh-CN"/>
        </w:rPr>
        <w:t>Đồng bệnh tương lân</w:t>
      </w:r>
      <w:r>
        <w:rPr>
          <w:rFonts w:eastAsia="SimSun"/>
          <w:color w:val="auto"/>
          <w:kern w:val="0"/>
          <w:szCs w:val="28"/>
          <w:lang w:eastAsia="zh-CN"/>
        </w:rPr>
        <w:t xml:space="preserve"> :</w:t>
      </w:r>
      <w:r w:rsidR="00FD4428">
        <w:rPr>
          <w:rFonts w:eastAsia="SimSun"/>
          <w:color w:val="auto"/>
          <w:kern w:val="0"/>
          <w:szCs w:val="28"/>
          <w:lang w:eastAsia="zh-CN"/>
        </w:rPr>
        <w:t xml:space="preserve"> </w:t>
      </w:r>
      <w:r w:rsidRPr="002B71DE">
        <w:rPr>
          <w:rFonts w:eastAsia="SimSun"/>
          <w:color w:val="auto"/>
          <w:kern w:val="0"/>
          <w:szCs w:val="28"/>
          <w:lang w:val="vi-VN" w:eastAsia="zh-CN"/>
        </w:rPr>
        <w:t>Cùng chung một bệnh, cùng gặp một hoàn cảnh khó khăn</w:t>
      </w:r>
    </w:p>
    <w:p w:rsidR="002B71DE" w:rsidRPr="002B71DE" w:rsidRDefault="002B71DE" w:rsidP="002B71DE">
      <w:pPr>
        <w:spacing w:line="312" w:lineRule="auto"/>
        <w:rPr>
          <w:rFonts w:eastAsia="SimSun"/>
          <w:color w:val="auto"/>
          <w:kern w:val="0"/>
          <w:szCs w:val="28"/>
          <w:lang w:eastAsia="zh-CN"/>
        </w:rPr>
      </w:pPr>
      <w:r>
        <w:rPr>
          <w:rFonts w:eastAsia="SimSun"/>
          <w:color w:val="auto"/>
          <w:kern w:val="0"/>
          <w:szCs w:val="28"/>
          <w:lang w:eastAsia="zh-CN"/>
        </w:rPr>
        <w:t>-Đ</w:t>
      </w:r>
      <w:r w:rsidR="00FD4428" w:rsidRPr="00FD4428">
        <w:rPr>
          <w:rFonts w:eastAsia="SimSun"/>
          <w:color w:val="auto"/>
          <w:kern w:val="0"/>
          <w:szCs w:val="28"/>
          <w:lang w:val="vi-VN" w:eastAsia="zh-CN"/>
        </w:rPr>
        <w:t>ồng cam cộng khổ</w:t>
      </w:r>
      <w:r>
        <w:rPr>
          <w:rFonts w:eastAsia="SimSun"/>
          <w:color w:val="auto"/>
          <w:kern w:val="0"/>
          <w:szCs w:val="28"/>
          <w:lang w:eastAsia="zh-CN"/>
        </w:rPr>
        <w:t xml:space="preserve"> :</w:t>
      </w:r>
      <w:r w:rsidRPr="002B71DE">
        <w:rPr>
          <w:rFonts w:eastAsia="SimSun"/>
          <w:color w:val="auto"/>
          <w:kern w:val="0"/>
          <w:szCs w:val="28"/>
          <w:lang w:val="vi-VN" w:eastAsia="zh-CN"/>
        </w:rPr>
        <w:t>Cùng chia sẻ, cùng nhau vượt qua khó khăn</w:t>
      </w:r>
      <w:r w:rsidRPr="002B71DE">
        <w:rPr>
          <w:rFonts w:eastAsia="SimSun"/>
          <w:color w:val="auto"/>
          <w:kern w:val="0"/>
          <w:szCs w:val="28"/>
          <w:lang w:eastAsia="zh-CN"/>
        </w:rPr>
        <w:t xml:space="preserve"> </w:t>
      </w:r>
    </w:p>
    <w:p w:rsidR="00E5245E" w:rsidRPr="00E5245E" w:rsidRDefault="00E5245E" w:rsidP="00E5245E">
      <w:pPr>
        <w:spacing w:line="312" w:lineRule="auto"/>
        <w:rPr>
          <w:rFonts w:eastAsia="Times New Roman"/>
          <w:bCs/>
          <w:color w:val="0070C0"/>
          <w:kern w:val="24"/>
          <w:szCs w:val="28"/>
          <w:lang w:val="es-MX" w:eastAsia="zh-CN"/>
        </w:rPr>
      </w:pPr>
      <w:r w:rsidRPr="00E5245E">
        <w:rPr>
          <w:rFonts w:eastAsia="Times New Roman"/>
          <w:b/>
          <w:color w:val="0070C0"/>
          <w:kern w:val="24"/>
          <w:szCs w:val="28"/>
          <w:lang w:val="es-MX" w:eastAsia="zh-CN"/>
        </w:rPr>
        <w:t xml:space="preserve"> </w:t>
      </w:r>
      <w:r w:rsidRPr="00E5245E">
        <w:rPr>
          <w:rFonts w:eastAsia="Times New Roman"/>
          <w:b/>
          <w:color w:val="FF0000"/>
          <w:kern w:val="24"/>
          <w:szCs w:val="28"/>
          <w:lang w:val="es-MX" w:eastAsia="zh-CN"/>
        </w:rPr>
        <w:t xml:space="preserve">D.HOẠT ĐỘNG VẬN DỤNG </w:t>
      </w:r>
      <w:r w:rsidRPr="00E5245E">
        <w:rPr>
          <w:rFonts w:eastAsia="Times New Roman"/>
          <w:color w:val="FF0000"/>
          <w:kern w:val="24"/>
          <w:szCs w:val="28"/>
          <w:lang w:val="es-MX" w:eastAsia="zh-CN"/>
        </w:rPr>
        <w:t>(Dự kiến thời lượng: 5 phút) (có thể làm ở nhà)</w:t>
      </w:r>
    </w:p>
    <w:p w:rsidR="00E5245E" w:rsidRPr="00E5245E" w:rsidRDefault="00E5245E" w:rsidP="00E5245E">
      <w:pPr>
        <w:widowControl w:val="0"/>
        <w:spacing w:line="312" w:lineRule="auto"/>
        <w:jc w:val="both"/>
        <w:rPr>
          <w:rFonts w:eastAsia="Times New Roman"/>
          <w:szCs w:val="28"/>
          <w:lang w:val="es-MX"/>
        </w:rPr>
      </w:pPr>
      <w:r w:rsidRPr="00E5245E">
        <w:rPr>
          <w:rFonts w:eastAsia="Times New Roman"/>
          <w:b/>
          <w:color w:val="0070C0"/>
          <w:szCs w:val="28"/>
          <w:lang w:val="es-MX"/>
        </w:rPr>
        <w:t>a. Mục tiêu:</w:t>
      </w:r>
      <w:r w:rsidRPr="00E5245E">
        <w:rPr>
          <w:rFonts w:eastAsia="Times New Roman"/>
          <w:szCs w:val="28"/>
          <w:lang w:val="es-MX"/>
        </w:rPr>
        <w:t xml:space="preserve"> </w:t>
      </w:r>
      <w:r w:rsidR="00AC06CE" w:rsidRPr="00B63371">
        <w:t xml:space="preserve">Vận dụng kiến thức, kĩ năng đã học để giải quyết tình huống mới trong học tập và thực tiễn. </w:t>
      </w:r>
    </w:p>
    <w:p w:rsidR="00E5245E" w:rsidRPr="00E5245E" w:rsidRDefault="00E5245E" w:rsidP="00E5245E">
      <w:pPr>
        <w:widowControl w:val="0"/>
        <w:spacing w:line="312" w:lineRule="auto"/>
        <w:jc w:val="both"/>
        <w:rPr>
          <w:rFonts w:eastAsia="Times New Roman"/>
          <w:color w:val="0070C0"/>
          <w:szCs w:val="28"/>
          <w:lang w:val="es-MX"/>
        </w:rPr>
      </w:pPr>
      <w:r w:rsidRPr="00E5245E">
        <w:rPr>
          <w:rFonts w:eastAsia="Times New Roman"/>
          <w:b/>
          <w:color w:val="0070C0"/>
          <w:szCs w:val="28"/>
          <w:lang w:val="es-ES"/>
        </w:rPr>
        <w:t xml:space="preserve">b. </w:t>
      </w:r>
      <w:r w:rsidRPr="00E5245E">
        <w:rPr>
          <w:rFonts w:eastAsia="Times New Roman"/>
          <w:b/>
          <w:color w:val="0070C0"/>
          <w:szCs w:val="28"/>
          <w:lang w:val="es-MX"/>
        </w:rPr>
        <w:t>Nội dung</w:t>
      </w:r>
      <w:r w:rsidRPr="00E5245E">
        <w:rPr>
          <w:rFonts w:eastAsia="Times New Roman"/>
          <w:color w:val="0070C0"/>
          <w:szCs w:val="28"/>
          <w:lang w:val="es-MX"/>
        </w:rPr>
        <w:t xml:space="preserve">: </w:t>
      </w:r>
      <w:r w:rsidR="002B71DE">
        <w:rPr>
          <w:rFonts w:eastAsia="Times New Roman"/>
          <w:color w:val="auto"/>
          <w:szCs w:val="28"/>
          <w:lang w:val="nl-NL"/>
        </w:rPr>
        <w:t>Nghĩa yếu tố HV đồng âm khác nghĩa.</w:t>
      </w:r>
      <w:r w:rsidRPr="00E5245E">
        <w:rPr>
          <w:rFonts w:eastAsia="Times New Roman"/>
          <w:color w:val="auto"/>
          <w:szCs w:val="28"/>
          <w:lang w:val="nl-NL"/>
        </w:rPr>
        <w:t>.</w:t>
      </w:r>
    </w:p>
    <w:p w:rsidR="00E5245E" w:rsidRPr="00E5245E" w:rsidRDefault="00E5245E" w:rsidP="00E5245E">
      <w:pPr>
        <w:spacing w:line="312" w:lineRule="auto"/>
        <w:jc w:val="both"/>
        <w:rPr>
          <w:rFonts w:eastAsia="Times New Roman"/>
          <w:color w:val="0070C0"/>
          <w:kern w:val="0"/>
          <w:szCs w:val="28"/>
          <w:lang w:val="es-MX" w:eastAsia="zh-CN"/>
        </w:rPr>
      </w:pPr>
      <w:r w:rsidRPr="00E5245E">
        <w:rPr>
          <w:rFonts w:eastAsia="Times New Roman"/>
          <w:b/>
          <w:color w:val="0070C0"/>
          <w:kern w:val="0"/>
          <w:szCs w:val="28"/>
          <w:lang w:val="es-MX" w:eastAsia="zh-CN"/>
        </w:rPr>
        <w:t>c. Sản phẩm:</w:t>
      </w:r>
      <w:r w:rsidRPr="00E5245E">
        <w:rPr>
          <w:rFonts w:eastAsia="Times New Roman"/>
          <w:color w:val="0070C0"/>
          <w:kern w:val="0"/>
          <w:szCs w:val="28"/>
          <w:lang w:val="es-MX" w:eastAsia="zh-CN"/>
        </w:rPr>
        <w:t xml:space="preserve"> </w:t>
      </w:r>
      <w:r w:rsidRPr="00E5245E">
        <w:rPr>
          <w:rFonts w:eastAsia="Times New Roman"/>
          <w:kern w:val="0"/>
          <w:szCs w:val="28"/>
          <w:lang w:val="es-MX" w:eastAsia="zh-CN"/>
        </w:rPr>
        <w:t>Bài viết của học sinh.</w:t>
      </w:r>
    </w:p>
    <w:p w:rsidR="00E5245E" w:rsidRPr="00E5245E" w:rsidRDefault="00E5245E" w:rsidP="00E5245E">
      <w:pPr>
        <w:spacing w:line="312" w:lineRule="auto"/>
        <w:rPr>
          <w:rFonts w:eastAsia="Times New Roman"/>
          <w:b/>
          <w:color w:val="0070C0"/>
          <w:kern w:val="0"/>
          <w:szCs w:val="28"/>
          <w:lang w:val="es-MX" w:eastAsia="zh-CN"/>
        </w:rPr>
      </w:pPr>
      <w:r w:rsidRPr="00E5245E">
        <w:rPr>
          <w:rFonts w:eastAsia="Times New Roman"/>
          <w:b/>
          <w:color w:val="0070C0"/>
          <w:kern w:val="0"/>
          <w:szCs w:val="28"/>
          <w:lang w:val="es-MX" w:eastAsia="zh-CN"/>
        </w:rPr>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73553D" w:rsidTr="00E5245E">
        <w:trPr>
          <w:trHeight w:val="336"/>
          <w:jc w:val="center"/>
        </w:trPr>
        <w:tc>
          <w:tcPr>
            <w:tcW w:w="4957" w:type="dxa"/>
          </w:tcPr>
          <w:p w:rsidR="00E5245E" w:rsidRPr="0073553D" w:rsidRDefault="00E5245E" w:rsidP="00E5245E">
            <w:pPr>
              <w:widowControl w:val="0"/>
              <w:tabs>
                <w:tab w:val="left" w:pos="142"/>
                <w:tab w:val="left" w:pos="284"/>
              </w:tabs>
              <w:jc w:val="center"/>
              <w:rPr>
                <w:rFonts w:eastAsia="MS Mincho"/>
                <w:b/>
                <w:color w:val="auto"/>
                <w:szCs w:val="24"/>
                <w:lang w:val="sv-SE" w:eastAsia="zh-CN"/>
              </w:rPr>
            </w:pPr>
            <w:r w:rsidRPr="0073553D">
              <w:rPr>
                <w:rFonts w:eastAsia="MS Mincho"/>
                <w:b/>
                <w:color w:val="auto"/>
                <w:szCs w:val="24"/>
                <w:lang w:val="sv-SE" w:eastAsia="zh-CN"/>
              </w:rPr>
              <w:t>HOẠT ĐỘNG CỦA GV VÀ HS</w:t>
            </w:r>
          </w:p>
        </w:tc>
        <w:tc>
          <w:tcPr>
            <w:tcW w:w="4819" w:type="dxa"/>
          </w:tcPr>
          <w:p w:rsidR="00E5245E" w:rsidRPr="0073553D" w:rsidRDefault="00E5245E" w:rsidP="00E5245E">
            <w:pPr>
              <w:widowControl w:val="0"/>
              <w:tabs>
                <w:tab w:val="left" w:pos="142"/>
                <w:tab w:val="left" w:pos="284"/>
              </w:tabs>
              <w:jc w:val="center"/>
              <w:rPr>
                <w:rFonts w:eastAsia="MS Mincho"/>
                <w:b/>
                <w:color w:val="auto"/>
                <w:szCs w:val="24"/>
                <w:lang w:val="sv-SE" w:eastAsia="zh-CN"/>
              </w:rPr>
            </w:pPr>
            <w:r w:rsidRPr="0073553D">
              <w:rPr>
                <w:rFonts w:eastAsia="MS Mincho"/>
                <w:b/>
                <w:color w:val="auto"/>
                <w:szCs w:val="24"/>
                <w:lang w:val="sv-SE" w:eastAsia="zh-CN"/>
              </w:rPr>
              <w:t>DỰ KIẾN SẢN PHẨM</w:t>
            </w:r>
          </w:p>
        </w:tc>
      </w:tr>
      <w:tr w:rsidR="00E5245E" w:rsidRPr="0073553D" w:rsidTr="00E5245E">
        <w:trPr>
          <w:trHeight w:val="319"/>
          <w:jc w:val="center"/>
        </w:trPr>
        <w:tc>
          <w:tcPr>
            <w:tcW w:w="4957" w:type="dxa"/>
          </w:tcPr>
          <w:p w:rsidR="00E5245E" w:rsidRPr="0073553D" w:rsidRDefault="00E5245E" w:rsidP="00E5245E">
            <w:pPr>
              <w:widowControl w:val="0"/>
              <w:jc w:val="both"/>
              <w:rPr>
                <w:rFonts w:eastAsia="SimSun"/>
                <w:b/>
                <w:color w:val="006600"/>
                <w:szCs w:val="24"/>
                <w:lang w:eastAsia="zh-CN"/>
              </w:rPr>
            </w:pPr>
            <w:r w:rsidRPr="0073553D">
              <w:rPr>
                <w:rFonts w:eastAsia="SimSun"/>
                <w:b/>
                <w:color w:val="006600"/>
                <w:szCs w:val="24"/>
                <w:lang w:eastAsia="zh-CN"/>
              </w:rPr>
              <w:t>Bước 1: Chuyển giao nhiệm vụ</w:t>
            </w:r>
          </w:p>
          <w:p w:rsidR="002B71DE" w:rsidRPr="0073553D" w:rsidRDefault="002B71DE" w:rsidP="002B71DE">
            <w:pPr>
              <w:widowControl w:val="0"/>
              <w:jc w:val="both"/>
              <w:rPr>
                <w:rFonts w:eastAsia="Calibri"/>
                <w:color w:val="auto"/>
                <w:kern w:val="0"/>
                <w:szCs w:val="24"/>
              </w:rPr>
            </w:pPr>
            <w:r w:rsidRPr="0073553D">
              <w:rPr>
                <w:rFonts w:eastAsia="Calibri"/>
                <w:color w:val="auto"/>
                <w:kern w:val="0"/>
                <w:szCs w:val="24"/>
              </w:rPr>
              <w:t xml:space="preserve">Mỗi em viết ra giấy </w:t>
            </w:r>
            <w:r w:rsidRPr="0073553D">
              <w:rPr>
                <w:rFonts w:eastAsia="Calibri"/>
                <w:color w:val="auto"/>
                <w:kern w:val="0"/>
                <w:szCs w:val="24"/>
                <w:u w:val="single"/>
              </w:rPr>
              <w:t xml:space="preserve">một từ </w:t>
            </w:r>
            <w:r w:rsidRPr="0073553D">
              <w:rPr>
                <w:rFonts w:eastAsia="Calibri"/>
                <w:color w:val="auto"/>
                <w:kern w:val="0"/>
                <w:szCs w:val="24"/>
              </w:rPr>
              <w:t>Hán Việt có yếu tố "</w:t>
            </w:r>
            <w:r w:rsidR="00D96A2E" w:rsidRPr="0073553D">
              <w:rPr>
                <w:rFonts w:eastAsia="Calibri"/>
                <w:color w:val="auto"/>
                <w:kern w:val="0"/>
                <w:szCs w:val="24"/>
              </w:rPr>
              <w:t>phi</w:t>
            </w:r>
            <w:r w:rsidRPr="0073553D">
              <w:rPr>
                <w:rFonts w:eastAsia="Calibri"/>
                <w:color w:val="auto"/>
                <w:kern w:val="0"/>
                <w:szCs w:val="24"/>
              </w:rPr>
              <w:t>" với những nghĩa sau:</w:t>
            </w:r>
          </w:p>
          <w:p w:rsidR="00D96A2E" w:rsidRPr="0073553D" w:rsidRDefault="00D96A2E" w:rsidP="00D96A2E">
            <w:pPr>
              <w:widowControl w:val="0"/>
              <w:jc w:val="both"/>
              <w:rPr>
                <w:rFonts w:eastAsia="Calibri"/>
                <w:bCs/>
                <w:color w:val="auto"/>
                <w:kern w:val="0"/>
                <w:szCs w:val="24"/>
              </w:rPr>
            </w:pPr>
            <w:r w:rsidRPr="0073553D">
              <w:rPr>
                <w:rFonts w:eastAsia="Calibri"/>
                <w:color w:val="auto"/>
                <w:kern w:val="0"/>
                <w:szCs w:val="24"/>
              </w:rPr>
              <w:lastRenderedPageBreak/>
              <w:t xml:space="preserve">Phi 1 có nghĩa là bay  </w:t>
            </w:r>
          </w:p>
          <w:p w:rsidR="00D96A2E" w:rsidRPr="0073553D" w:rsidRDefault="00D96A2E" w:rsidP="00D96A2E">
            <w:pPr>
              <w:widowControl w:val="0"/>
              <w:jc w:val="both"/>
              <w:rPr>
                <w:rFonts w:eastAsia="Calibri"/>
                <w:bCs/>
                <w:color w:val="auto"/>
                <w:kern w:val="0"/>
                <w:szCs w:val="24"/>
              </w:rPr>
            </w:pPr>
            <w:r w:rsidRPr="0073553D">
              <w:rPr>
                <w:rFonts w:eastAsia="Calibri"/>
                <w:color w:val="auto"/>
                <w:kern w:val="0"/>
                <w:szCs w:val="24"/>
              </w:rPr>
              <w:t xml:space="preserve">Phi 2 có nghĩa là không  </w:t>
            </w:r>
          </w:p>
          <w:p w:rsidR="00D96A2E" w:rsidRPr="0073553D" w:rsidRDefault="00D96A2E" w:rsidP="00D96A2E">
            <w:pPr>
              <w:widowControl w:val="0"/>
              <w:jc w:val="both"/>
              <w:rPr>
                <w:rFonts w:eastAsia="Calibri"/>
                <w:bCs/>
                <w:color w:val="auto"/>
                <w:kern w:val="0"/>
                <w:szCs w:val="24"/>
              </w:rPr>
            </w:pPr>
            <w:r w:rsidRPr="0073553D">
              <w:rPr>
                <w:rFonts w:eastAsia="Calibri"/>
                <w:color w:val="auto"/>
                <w:kern w:val="0"/>
                <w:szCs w:val="24"/>
              </w:rPr>
              <w:t xml:space="preserve">Phi 3 có nghĩa là vợ vua  </w:t>
            </w:r>
          </w:p>
          <w:p w:rsidR="002B71DE" w:rsidRPr="0073553D" w:rsidRDefault="002B71DE" w:rsidP="002B71DE">
            <w:pPr>
              <w:widowControl w:val="0"/>
              <w:jc w:val="both"/>
              <w:rPr>
                <w:rFonts w:eastAsia="Calibri"/>
                <w:bCs/>
                <w:color w:val="auto"/>
                <w:kern w:val="0"/>
                <w:szCs w:val="24"/>
              </w:rPr>
            </w:pPr>
            <w:r w:rsidRPr="0073553D">
              <w:rPr>
                <w:rFonts w:eastAsia="Calibri"/>
                <w:color w:val="auto"/>
                <w:kern w:val="0"/>
                <w:szCs w:val="24"/>
              </w:rPr>
              <w:t>-Thời gian: 1 phút</w:t>
            </w:r>
          </w:p>
          <w:p w:rsidR="002B71DE" w:rsidRPr="0073553D" w:rsidRDefault="002B71DE" w:rsidP="002B71DE">
            <w:pPr>
              <w:widowControl w:val="0"/>
              <w:jc w:val="both"/>
              <w:rPr>
                <w:rFonts w:eastAsia="Calibri"/>
                <w:bCs/>
                <w:color w:val="auto"/>
                <w:kern w:val="0"/>
                <w:szCs w:val="24"/>
              </w:rPr>
            </w:pPr>
            <w:r w:rsidRPr="0073553D">
              <w:rPr>
                <w:rFonts w:eastAsia="Calibri"/>
                <w:color w:val="auto"/>
                <w:kern w:val="0"/>
                <w:szCs w:val="24"/>
              </w:rPr>
              <w:t>Sau 1 phút GV hô: Ai ở nhóm 1? Ai ở nhóm 2 ? Ai ở nhóm 3 ? Bạn nào tìm từ không đúng thì sang nhóm 4.Bạn nào tìm không đúng từ thì sang nhóm 4. Nhóm 4 nhảy lò cò rồi về chỗ.</w:t>
            </w:r>
          </w:p>
          <w:p w:rsidR="00E5245E" w:rsidRPr="0073553D" w:rsidRDefault="00E5245E" w:rsidP="00E46B87">
            <w:pPr>
              <w:widowControl w:val="0"/>
              <w:jc w:val="both"/>
              <w:rPr>
                <w:rFonts w:eastAsia="Times New Roman"/>
                <w:color w:val="006600"/>
                <w:kern w:val="0"/>
                <w:szCs w:val="24"/>
                <w:lang w:eastAsia="zh-CN"/>
              </w:rPr>
            </w:pPr>
            <w:r w:rsidRPr="0073553D">
              <w:rPr>
                <w:rFonts w:eastAsia="SimSun"/>
                <w:b/>
                <w:color w:val="006600"/>
                <w:szCs w:val="24"/>
                <w:lang w:val="vi-VN" w:eastAsia="zh-CN"/>
              </w:rPr>
              <w:t xml:space="preserve">Bước 2: </w:t>
            </w:r>
            <w:r w:rsidRPr="0073553D">
              <w:rPr>
                <w:rFonts w:eastAsia="SimSun"/>
                <w:b/>
                <w:color w:val="006600"/>
                <w:szCs w:val="24"/>
                <w:lang w:eastAsia="zh-CN"/>
              </w:rPr>
              <w:t>T</w:t>
            </w:r>
            <w:r w:rsidRPr="0073553D">
              <w:rPr>
                <w:rFonts w:eastAsia="SimSun"/>
                <w:b/>
                <w:color w:val="006600"/>
                <w:szCs w:val="24"/>
                <w:lang w:val="vi-VN" w:eastAsia="zh-CN"/>
              </w:rPr>
              <w:t>hực hiện nhiệm vụ</w:t>
            </w:r>
            <w:r w:rsidRPr="0073553D">
              <w:rPr>
                <w:rFonts w:eastAsia="SimSun"/>
                <w:b/>
                <w:color w:val="006600"/>
                <w:szCs w:val="24"/>
                <w:lang w:eastAsia="zh-CN"/>
              </w:rPr>
              <w:t>.</w:t>
            </w:r>
          </w:p>
          <w:p w:rsidR="002B71DE" w:rsidRPr="0073553D" w:rsidRDefault="00E5245E" w:rsidP="00E5245E">
            <w:pPr>
              <w:widowControl w:val="0"/>
              <w:jc w:val="both"/>
              <w:rPr>
                <w:rFonts w:eastAsia="SimSun"/>
                <w:color w:val="auto"/>
                <w:kern w:val="0"/>
                <w:szCs w:val="24"/>
                <w:lang w:val="es-MX" w:eastAsia="zh-CN"/>
              </w:rPr>
            </w:pPr>
            <w:r w:rsidRPr="0073553D">
              <w:rPr>
                <w:rFonts w:eastAsia="SimSun"/>
                <w:color w:val="auto"/>
                <w:kern w:val="0"/>
                <w:szCs w:val="24"/>
                <w:lang w:val="es-MX" w:eastAsia="zh-CN"/>
              </w:rPr>
              <w:t xml:space="preserve">- HS hoạt động cá nhân </w:t>
            </w:r>
          </w:p>
          <w:p w:rsidR="00E5245E" w:rsidRPr="0073553D" w:rsidRDefault="00E5245E" w:rsidP="00E5245E">
            <w:pPr>
              <w:widowControl w:val="0"/>
              <w:jc w:val="both"/>
              <w:rPr>
                <w:rFonts w:eastAsia="SimSun"/>
                <w:b/>
                <w:color w:val="006600"/>
                <w:szCs w:val="24"/>
                <w:lang w:val="vi-VN" w:eastAsia="zh-CN"/>
              </w:rPr>
            </w:pPr>
            <w:r w:rsidRPr="0073553D">
              <w:rPr>
                <w:rFonts w:eastAsia="SimSun"/>
                <w:b/>
                <w:color w:val="006600"/>
                <w:szCs w:val="24"/>
                <w:lang w:val="vi-VN" w:eastAsia="zh-CN"/>
              </w:rPr>
              <w:t>Bước 3: Báo cáo kết quả hoạt động và thảo luận</w:t>
            </w:r>
          </w:p>
          <w:p w:rsidR="00E5245E" w:rsidRPr="0073553D" w:rsidRDefault="00E5245E" w:rsidP="00E5245E">
            <w:pPr>
              <w:rPr>
                <w:rFonts w:eastAsia="Times New Roman"/>
                <w:color w:val="auto"/>
                <w:kern w:val="0"/>
                <w:szCs w:val="24"/>
                <w:lang w:eastAsia="zh-CN"/>
              </w:rPr>
            </w:pPr>
            <w:r w:rsidRPr="0073553D">
              <w:rPr>
                <w:rFonts w:eastAsia="SimSun"/>
                <w:color w:val="0D0D0D"/>
                <w:kern w:val="0"/>
                <w:szCs w:val="24"/>
                <w:lang w:val="es-MX" w:eastAsia="zh-CN"/>
              </w:rPr>
              <w:t xml:space="preserve">- HS trình bày sản phẩm vào </w:t>
            </w:r>
            <w:r w:rsidR="002B71DE" w:rsidRPr="0073553D">
              <w:rPr>
                <w:rFonts w:eastAsia="SimSun"/>
                <w:color w:val="0D0D0D"/>
                <w:kern w:val="0"/>
                <w:szCs w:val="24"/>
                <w:lang w:val="es-MX" w:eastAsia="zh-CN"/>
              </w:rPr>
              <w:t>nhóm hẹn</w:t>
            </w:r>
            <w:r w:rsidRPr="0073553D">
              <w:rPr>
                <w:rFonts w:eastAsia="Times New Roman"/>
                <w:color w:val="auto"/>
                <w:kern w:val="0"/>
                <w:szCs w:val="24"/>
                <w:lang w:eastAsia="zh-CN"/>
              </w:rPr>
              <w:t xml:space="preserve"> </w:t>
            </w:r>
          </w:p>
          <w:p w:rsidR="00E5245E" w:rsidRPr="0073553D" w:rsidRDefault="00E5245E" w:rsidP="00E5245E">
            <w:pPr>
              <w:widowControl w:val="0"/>
              <w:jc w:val="both"/>
              <w:rPr>
                <w:rFonts w:eastAsia="SimSun"/>
                <w:b/>
                <w:color w:val="006600"/>
                <w:szCs w:val="24"/>
                <w:lang w:eastAsia="zh-CN"/>
              </w:rPr>
            </w:pPr>
            <w:r w:rsidRPr="0073553D">
              <w:rPr>
                <w:rFonts w:eastAsia="SimSun"/>
                <w:b/>
                <w:color w:val="006600"/>
                <w:szCs w:val="24"/>
                <w:lang w:val="vi-VN" w:eastAsia="zh-CN"/>
              </w:rPr>
              <w:t>Bước 4: Đánh giá kết quả thực hiện nhiệm vụ</w:t>
            </w:r>
          </w:p>
          <w:p w:rsidR="00E5245E" w:rsidRPr="0073553D" w:rsidRDefault="00E5245E" w:rsidP="00E5245E">
            <w:pPr>
              <w:widowControl w:val="0"/>
              <w:tabs>
                <w:tab w:val="left" w:pos="142"/>
                <w:tab w:val="left" w:pos="284"/>
              </w:tabs>
              <w:jc w:val="both"/>
              <w:rPr>
                <w:rFonts w:eastAsia="MS Mincho"/>
                <w:b/>
                <w:color w:val="auto"/>
                <w:szCs w:val="24"/>
                <w:lang w:val="sv-SE" w:eastAsia="zh-CN"/>
              </w:rPr>
            </w:pPr>
            <w:r w:rsidRPr="0073553D">
              <w:rPr>
                <w:rFonts w:eastAsia="Times New Roman"/>
                <w:b/>
                <w:color w:val="150F8F"/>
                <w:kern w:val="0"/>
                <w:szCs w:val="24"/>
                <w:lang w:eastAsia="zh-CN"/>
              </w:rPr>
              <w:t>-</w:t>
            </w:r>
            <w:r w:rsidRPr="0073553D">
              <w:rPr>
                <w:rFonts w:eastAsia="SimSun"/>
                <w:color w:val="auto"/>
                <w:kern w:val="0"/>
                <w:szCs w:val="24"/>
                <w:lang w:val="es-MX" w:eastAsia="zh-CN"/>
              </w:rPr>
              <w:t>Gv nhận xét.</w:t>
            </w:r>
          </w:p>
        </w:tc>
        <w:tc>
          <w:tcPr>
            <w:tcW w:w="4819" w:type="dxa"/>
          </w:tcPr>
          <w:p w:rsidR="00D96A2E" w:rsidRPr="0073553D" w:rsidRDefault="00D96A2E" w:rsidP="00D96A2E">
            <w:pPr>
              <w:widowControl w:val="0"/>
              <w:jc w:val="both"/>
              <w:rPr>
                <w:rFonts w:eastAsia="Calibri"/>
                <w:bCs/>
                <w:color w:val="auto"/>
                <w:kern w:val="0"/>
                <w:szCs w:val="24"/>
              </w:rPr>
            </w:pPr>
          </w:p>
          <w:p w:rsidR="00D96A2E" w:rsidRPr="0073553D" w:rsidRDefault="00D96A2E" w:rsidP="00D96A2E">
            <w:pPr>
              <w:widowControl w:val="0"/>
              <w:jc w:val="both"/>
              <w:rPr>
                <w:rFonts w:eastAsia="Calibri"/>
                <w:bCs/>
                <w:color w:val="auto"/>
                <w:kern w:val="0"/>
                <w:szCs w:val="24"/>
              </w:rPr>
            </w:pPr>
          </w:p>
          <w:p w:rsidR="00D96A2E" w:rsidRPr="0073553D" w:rsidRDefault="00D96A2E" w:rsidP="00D96A2E">
            <w:pPr>
              <w:widowControl w:val="0"/>
              <w:jc w:val="both"/>
              <w:rPr>
                <w:rFonts w:eastAsia="Calibri"/>
                <w:bCs/>
                <w:color w:val="auto"/>
                <w:kern w:val="0"/>
                <w:szCs w:val="24"/>
              </w:rPr>
            </w:pPr>
          </w:p>
          <w:p w:rsidR="00D96A2E" w:rsidRPr="0073553D" w:rsidRDefault="00D96A2E" w:rsidP="00D96A2E">
            <w:pPr>
              <w:widowControl w:val="0"/>
              <w:jc w:val="both"/>
              <w:rPr>
                <w:rFonts w:eastAsia="Calibri"/>
                <w:bCs/>
                <w:color w:val="auto"/>
                <w:kern w:val="0"/>
                <w:szCs w:val="24"/>
              </w:rPr>
            </w:pPr>
            <w:r w:rsidRPr="0073553D">
              <w:rPr>
                <w:rFonts w:eastAsia="Calibri"/>
                <w:b/>
                <w:color w:val="auto"/>
                <w:kern w:val="0"/>
                <w:szCs w:val="24"/>
              </w:rPr>
              <w:lastRenderedPageBreak/>
              <w:t>Phi 1</w:t>
            </w:r>
            <w:r w:rsidRPr="0073553D">
              <w:rPr>
                <w:rFonts w:eastAsia="Calibri"/>
                <w:color w:val="auto"/>
                <w:kern w:val="0"/>
                <w:szCs w:val="24"/>
              </w:rPr>
              <w:t xml:space="preserve"> có nghĩa là bay ( phi công, phi đội )</w:t>
            </w:r>
          </w:p>
          <w:p w:rsidR="00D96A2E" w:rsidRPr="0073553D" w:rsidRDefault="00D96A2E" w:rsidP="00D96A2E">
            <w:pPr>
              <w:widowControl w:val="0"/>
              <w:jc w:val="both"/>
              <w:rPr>
                <w:rFonts w:eastAsia="Calibri"/>
                <w:bCs/>
                <w:color w:val="auto"/>
                <w:kern w:val="0"/>
                <w:szCs w:val="24"/>
              </w:rPr>
            </w:pPr>
            <w:r w:rsidRPr="0073553D">
              <w:rPr>
                <w:rFonts w:eastAsia="Calibri"/>
                <w:b/>
                <w:color w:val="auto"/>
                <w:kern w:val="0"/>
                <w:szCs w:val="24"/>
              </w:rPr>
              <w:t>Phi 2</w:t>
            </w:r>
            <w:r w:rsidRPr="0073553D">
              <w:rPr>
                <w:rFonts w:eastAsia="Calibri"/>
                <w:color w:val="auto"/>
                <w:kern w:val="0"/>
                <w:szCs w:val="24"/>
              </w:rPr>
              <w:t xml:space="preserve"> có nghĩa là không (phi pháp, phi nghĩa)</w:t>
            </w:r>
          </w:p>
          <w:p w:rsidR="00D96A2E" w:rsidRPr="0073553D" w:rsidRDefault="00D96A2E" w:rsidP="00D96A2E">
            <w:pPr>
              <w:widowControl w:val="0"/>
              <w:jc w:val="both"/>
              <w:rPr>
                <w:rFonts w:eastAsia="Calibri"/>
                <w:bCs/>
                <w:color w:val="auto"/>
                <w:kern w:val="0"/>
                <w:szCs w:val="24"/>
              </w:rPr>
            </w:pPr>
            <w:r w:rsidRPr="0073553D">
              <w:rPr>
                <w:rFonts w:eastAsia="Calibri"/>
                <w:b/>
                <w:color w:val="auto"/>
                <w:kern w:val="0"/>
                <w:szCs w:val="24"/>
              </w:rPr>
              <w:t>Phi 3</w:t>
            </w:r>
            <w:r w:rsidRPr="0073553D">
              <w:rPr>
                <w:rFonts w:eastAsia="Calibri"/>
                <w:color w:val="auto"/>
                <w:kern w:val="0"/>
                <w:szCs w:val="24"/>
              </w:rPr>
              <w:t xml:space="preserve"> có nghĩa là vợ vua (cung phi, vương phi) .....</w:t>
            </w:r>
          </w:p>
          <w:p w:rsidR="00E5245E" w:rsidRPr="0073553D" w:rsidRDefault="00E5245E" w:rsidP="00E5245E">
            <w:pPr>
              <w:widowControl w:val="0"/>
              <w:tabs>
                <w:tab w:val="left" w:pos="142"/>
                <w:tab w:val="left" w:pos="284"/>
              </w:tabs>
              <w:jc w:val="both"/>
              <w:rPr>
                <w:rFonts w:eastAsia="MS Mincho"/>
                <w:b/>
                <w:color w:val="auto"/>
                <w:szCs w:val="24"/>
                <w:lang w:val="sv-SE" w:eastAsia="zh-CN"/>
              </w:rPr>
            </w:pPr>
          </w:p>
        </w:tc>
      </w:tr>
    </w:tbl>
    <w:p w:rsidR="00E5245E" w:rsidRPr="00E5245E" w:rsidRDefault="00E5245E" w:rsidP="00E5245E">
      <w:pPr>
        <w:spacing w:line="312" w:lineRule="auto"/>
        <w:rPr>
          <w:rFonts w:eastAsia="Times New Roman"/>
          <w:b/>
          <w:color w:val="0070C0"/>
          <w:kern w:val="0"/>
          <w:szCs w:val="28"/>
          <w:lang w:val="es-MX" w:eastAsia="zh-CN"/>
        </w:rPr>
      </w:pPr>
      <w:r w:rsidRPr="00E5245E">
        <w:rPr>
          <w:rFonts w:eastAsia="Times New Roman"/>
          <w:b/>
          <w:color w:val="0070C0"/>
          <w:kern w:val="0"/>
          <w:szCs w:val="28"/>
          <w:lang w:val="es-MX" w:eastAsia="zh-CN"/>
        </w:rPr>
        <w:lastRenderedPageBreak/>
        <w:t xml:space="preserve">IV. </w:t>
      </w:r>
      <w:r w:rsidR="002B521D" w:rsidRPr="00E5245E">
        <w:rPr>
          <w:rFonts w:eastAsia="Times New Roman"/>
          <w:b/>
          <w:color w:val="0070C0"/>
          <w:kern w:val="0"/>
          <w:szCs w:val="28"/>
          <w:lang w:val="es-MX" w:eastAsia="zh-CN"/>
        </w:rPr>
        <w:t>HỒ SƠ DẠY HỌC</w:t>
      </w:r>
    </w:p>
    <w:p w:rsidR="00E5245E" w:rsidRPr="00E5245E" w:rsidRDefault="00E5245E" w:rsidP="00E5245E">
      <w:pPr>
        <w:spacing w:line="312" w:lineRule="auto"/>
        <w:jc w:val="center"/>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PHT </w:t>
      </w:r>
      <w:r w:rsidR="002B71DE">
        <w:rPr>
          <w:rFonts w:eastAsia="Times New Roman"/>
          <w:b/>
          <w:color w:val="0070C0"/>
          <w:kern w:val="0"/>
          <w:szCs w:val="28"/>
          <w:lang w:val="es-MX" w:eastAsia="zh-CN"/>
        </w:rPr>
        <w:t>bài tập</w:t>
      </w:r>
      <w:r w:rsidRPr="00E5245E">
        <w:rPr>
          <w:rFonts w:eastAsia="Times New Roman"/>
          <w:b/>
          <w:color w:val="0070C0"/>
          <w:kern w:val="0"/>
          <w:szCs w:val="28"/>
          <w:lang w:val="es-MX" w:eastAsia="zh-CN"/>
        </w:rPr>
        <w:t xml:space="preserve"> </w:t>
      </w:r>
      <w:r w:rsidR="002B71DE">
        <w:rPr>
          <w:rFonts w:eastAsia="Times New Roman"/>
          <w:b/>
          <w:color w:val="0070C0"/>
          <w:kern w:val="0"/>
          <w:szCs w:val="28"/>
          <w:lang w:val="es-MX" w:eastAsia="zh-CN"/>
        </w:rPr>
        <w:t>2</w:t>
      </w:r>
    </w:p>
    <w:tbl>
      <w:tblPr>
        <w:tblW w:w="8912" w:type="dxa"/>
        <w:jc w:val="center"/>
        <w:tblCellMar>
          <w:left w:w="0" w:type="dxa"/>
          <w:right w:w="0" w:type="dxa"/>
        </w:tblCellMar>
        <w:tblLook w:val="04A0" w:firstRow="1" w:lastRow="0" w:firstColumn="1" w:lastColumn="0" w:noHBand="0" w:noVBand="1"/>
      </w:tblPr>
      <w:tblGrid>
        <w:gridCol w:w="1286"/>
        <w:gridCol w:w="1786"/>
        <w:gridCol w:w="1784"/>
        <w:gridCol w:w="1623"/>
        <w:gridCol w:w="1297"/>
        <w:gridCol w:w="1136"/>
      </w:tblGrid>
      <w:tr w:rsidR="002B71DE" w:rsidRPr="0073553D" w:rsidTr="002B71DE">
        <w:trPr>
          <w:trHeight w:val="459"/>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lang w:val="vi-VN"/>
              </w:rPr>
              <w:t>Nghĩa</w:t>
            </w:r>
          </w:p>
          <w:p w:rsidR="002B71DE" w:rsidRPr="0073553D" w:rsidRDefault="002B71DE" w:rsidP="0044099E">
            <w:pPr>
              <w:rPr>
                <w:rFonts w:ascii="Arial" w:eastAsia="Times New Roman" w:hAnsi="Arial" w:cs="Arial"/>
                <w:color w:val="auto"/>
                <w:kern w:val="0"/>
                <w:szCs w:val="24"/>
              </w:rPr>
            </w:pPr>
            <w:r w:rsidRPr="0073553D">
              <w:rPr>
                <w:rFonts w:eastAsia="Segoe UI"/>
                <w:b/>
                <w:szCs w:val="24"/>
                <w:lang w:val="vi-VN"/>
              </w:rPr>
              <w:t xml:space="preserve">Từ ngữ </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K</w:t>
            </w:r>
            <w:r w:rsidRPr="0073553D">
              <w:rPr>
                <w:rFonts w:eastAsia="Segoe UI"/>
                <w:b/>
                <w:szCs w:val="24"/>
                <w:lang w:val="vi-VN"/>
              </w:rPr>
              <w:t>hông tầm thường, lạ lùng</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K</w:t>
            </w:r>
            <w:r w:rsidRPr="0073553D">
              <w:rPr>
                <w:rFonts w:eastAsia="Segoe UI"/>
                <w:b/>
                <w:szCs w:val="24"/>
                <w:lang w:val="vi-VN"/>
              </w:rPr>
              <w:t>hác nhau, sai biệt</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T</w:t>
            </w:r>
            <w:r w:rsidRPr="0073553D">
              <w:rPr>
                <w:rFonts w:eastAsia="Segoe UI"/>
                <w:b/>
                <w:szCs w:val="24"/>
                <w:lang w:val="vi-VN"/>
              </w:rPr>
              <w:t>hời hạn, thời gian</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Đ</w:t>
            </w:r>
            <w:r w:rsidRPr="0073553D">
              <w:rPr>
                <w:rFonts w:eastAsia="Segoe UI"/>
                <w:b/>
                <w:szCs w:val="24"/>
                <w:lang w:val="vi-VN"/>
              </w:rPr>
              <w:t>ịa giới, cõi</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L</w:t>
            </w:r>
            <w:r w:rsidRPr="0073553D">
              <w:rPr>
                <w:rFonts w:eastAsia="Segoe UI"/>
                <w:b/>
                <w:szCs w:val="24"/>
                <w:lang w:val="vi-VN"/>
              </w:rPr>
              <w:t>á cờ</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kì công</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quân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học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kì thị</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r w:rsidR="002B71DE" w:rsidRPr="0073553D" w:rsidTr="002B71DE">
        <w:trPr>
          <w:trHeight w:val="270"/>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Trung Kỳ</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X</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bl>
    <w:p w:rsidR="002B71DE" w:rsidRPr="00E5245E" w:rsidRDefault="002B71DE" w:rsidP="002B71DE">
      <w:pPr>
        <w:spacing w:line="312" w:lineRule="auto"/>
        <w:jc w:val="center"/>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PHT </w:t>
      </w:r>
      <w:r>
        <w:rPr>
          <w:rFonts w:eastAsia="Times New Roman"/>
          <w:b/>
          <w:color w:val="0070C0"/>
          <w:kern w:val="0"/>
          <w:szCs w:val="28"/>
          <w:lang w:val="es-MX" w:eastAsia="zh-CN"/>
        </w:rPr>
        <w:t>bài tập</w:t>
      </w:r>
      <w:r w:rsidRPr="00E5245E">
        <w:rPr>
          <w:rFonts w:eastAsia="Times New Roman"/>
          <w:b/>
          <w:color w:val="0070C0"/>
          <w:kern w:val="0"/>
          <w:szCs w:val="28"/>
          <w:lang w:val="es-MX" w:eastAsia="zh-CN"/>
        </w:rPr>
        <w:t xml:space="preserve"> </w:t>
      </w:r>
      <w:r>
        <w:rPr>
          <w:rFonts w:eastAsia="Times New Roman"/>
          <w:b/>
          <w:color w:val="0070C0"/>
          <w:kern w:val="0"/>
          <w:szCs w:val="28"/>
          <w:lang w:val="es-MX" w:eastAsia="zh-CN"/>
        </w:rPr>
        <w:t>3</w:t>
      </w:r>
    </w:p>
    <w:tbl>
      <w:tblPr>
        <w:tblW w:w="9034" w:type="dxa"/>
        <w:jc w:val="center"/>
        <w:tblCellMar>
          <w:left w:w="0" w:type="dxa"/>
          <w:right w:w="0" w:type="dxa"/>
        </w:tblCellMar>
        <w:tblLook w:val="04A0" w:firstRow="1" w:lastRow="0" w:firstColumn="1" w:lastColumn="0" w:noHBand="0" w:noVBand="1"/>
      </w:tblPr>
      <w:tblGrid>
        <w:gridCol w:w="1138"/>
        <w:gridCol w:w="1546"/>
        <w:gridCol w:w="1701"/>
        <w:gridCol w:w="1701"/>
        <w:gridCol w:w="1559"/>
        <w:gridCol w:w="1389"/>
      </w:tblGrid>
      <w:tr w:rsidR="002B71DE" w:rsidRPr="0073553D" w:rsidTr="002B71DE">
        <w:trPr>
          <w:trHeight w:val="573"/>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Nghĩa</w:t>
            </w:r>
          </w:p>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Từ ngữ</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Sáng</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Làm cho rõ</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b/>
              </w:rPr>
              <w:t>S</w:t>
            </w:r>
            <w:r w:rsidRPr="0073553D">
              <w:rPr>
                <w:rFonts w:eastAsia="Segoe UI"/>
                <w:b/>
                <w:lang w:val="vi-VN"/>
              </w:rPr>
              <w:t>áng suốt</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Th</w:t>
            </w:r>
            <w:r w:rsidRPr="0073553D">
              <w:rPr>
                <w:rFonts w:eastAsia="Calibri"/>
                <w:b/>
              </w:rPr>
              <w:t>ề</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Ghi nhớ không quên</w:t>
            </w:r>
          </w:p>
        </w:tc>
      </w:tr>
      <w:tr w:rsidR="002B71DE" w:rsidRPr="0073553D" w:rsidTr="002B71DE">
        <w:trPr>
          <w:trHeight w:val="554"/>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khác cốt minh tâm</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r>
      <w:tr w:rsidR="002B71DE" w:rsidRPr="0073553D" w:rsidTr="002B71DE">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minh châu</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X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r w:rsidR="002B71DE" w:rsidRPr="0073553D" w:rsidTr="002B71DE">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biện minh</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r w:rsidR="002B71DE" w:rsidRPr="0073553D" w:rsidTr="002B71DE">
        <w:trPr>
          <w:trHeight w:val="361"/>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thệ hải minh sơn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r w:rsidR="002B71DE" w:rsidRPr="0073553D" w:rsidTr="002B71DE">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minh mẫn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bl>
    <w:p w:rsidR="00E259C7" w:rsidRDefault="00E259C7"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E5245E" w:rsidRPr="00E5245E" w:rsidRDefault="00E5245E" w:rsidP="00E5245E">
      <w:pPr>
        <w:widowControl w:val="0"/>
        <w:rPr>
          <w:rFonts w:eastAsia="Calibri"/>
          <w:b/>
          <w:bCs/>
          <w:color w:val="auto"/>
          <w:kern w:val="0"/>
          <w:szCs w:val="28"/>
          <w:lang w:val="vi-VN"/>
        </w:rPr>
      </w:pPr>
      <w:r w:rsidRPr="00E5245E">
        <w:rPr>
          <w:rFonts w:eastAsia="Calibri"/>
          <w:b/>
          <w:color w:val="auto"/>
          <w:kern w:val="0"/>
          <w:szCs w:val="28"/>
          <w:lang w:val="vi-VN"/>
        </w:rPr>
        <w:t xml:space="preserve">Đọc mở rộng theo thể loại: </w:t>
      </w:r>
    </w:p>
    <w:p w:rsidR="00E5245E" w:rsidRPr="00E5245E" w:rsidRDefault="00E5245E" w:rsidP="00E5245E">
      <w:pPr>
        <w:spacing w:line="312" w:lineRule="auto"/>
        <w:jc w:val="center"/>
        <w:rPr>
          <w:rFonts w:eastAsia="Arial"/>
          <w:b/>
          <w:bCs/>
          <w:color w:val="C00000"/>
          <w:kern w:val="0"/>
          <w:sz w:val="32"/>
          <w:szCs w:val="32"/>
        </w:rPr>
      </w:pPr>
      <w:r>
        <w:rPr>
          <w:rFonts w:eastAsia="Times New Roman"/>
          <w:b/>
          <w:color w:val="C00000"/>
          <w:kern w:val="0"/>
          <w:sz w:val="32"/>
          <w:szCs w:val="32"/>
          <w:lang w:eastAsia="zh-CN"/>
        </w:rPr>
        <w:t>TÌ BÀ HÀNH</w:t>
      </w:r>
    </w:p>
    <w:p w:rsidR="00E5245E" w:rsidRPr="00E5245E" w:rsidRDefault="00E5245E" w:rsidP="00E5245E">
      <w:pPr>
        <w:spacing w:line="312" w:lineRule="auto"/>
        <w:jc w:val="center"/>
        <w:rPr>
          <w:rFonts w:eastAsia="Times New Roman"/>
          <w:bCs/>
          <w:i/>
          <w:color w:val="0070C0"/>
          <w:kern w:val="0"/>
          <w:szCs w:val="28"/>
          <w:lang w:val="vi-VN" w:eastAsia="zh-CN"/>
        </w:rPr>
      </w:pPr>
      <w:r w:rsidRPr="00E5245E">
        <w:rPr>
          <w:rFonts w:eastAsia="Times New Roman"/>
          <w:i/>
          <w:color w:val="0070C0"/>
          <w:kern w:val="0"/>
          <w:szCs w:val="28"/>
          <w:lang w:val="vi-VN" w:eastAsia="zh-CN"/>
        </w:rPr>
        <w:t xml:space="preserve">                                                       (</w:t>
      </w:r>
      <w:r>
        <w:rPr>
          <w:rFonts w:eastAsia="Times New Roman"/>
          <w:i/>
          <w:color w:val="0070C0"/>
          <w:kern w:val="0"/>
          <w:szCs w:val="28"/>
          <w:lang w:eastAsia="zh-CN"/>
        </w:rPr>
        <w:t>Bạch Cư Dị</w:t>
      </w:r>
      <w:r w:rsidRPr="00E5245E">
        <w:rPr>
          <w:rFonts w:eastAsia="Times New Roman"/>
          <w:i/>
          <w:color w:val="0070C0"/>
          <w:kern w:val="0"/>
          <w:szCs w:val="28"/>
          <w:lang w:val="vi-VN" w:eastAsia="zh-CN"/>
        </w:rPr>
        <w:t xml:space="preserve">) </w:t>
      </w:r>
    </w:p>
    <w:p w:rsidR="00E5245E" w:rsidRDefault="00A317E9" w:rsidP="00A317E9">
      <w:pPr>
        <w:spacing w:line="346" w:lineRule="exact"/>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1512030</wp:posOffset>
                </wp:positionH>
                <wp:positionV relativeFrom="paragraph">
                  <wp:posOffset>5498</wp:posOffset>
                </wp:positionV>
                <wp:extent cx="3492229" cy="1906621"/>
                <wp:effectExtent l="0" t="0" r="0" b="0"/>
                <wp:wrapNone/>
                <wp:docPr id="21" name="Group 21"/>
                <wp:cNvGraphicFramePr/>
                <a:graphic xmlns:a="http://schemas.openxmlformats.org/drawingml/2006/main">
                  <a:graphicData uri="http://schemas.microsoft.com/office/word/2010/wordprocessingGroup">
                    <wpg:wgp>
                      <wpg:cNvGrpSpPr/>
                      <wpg:grpSpPr>
                        <a:xfrm>
                          <a:off x="0" y="0"/>
                          <a:ext cx="3492229" cy="1906621"/>
                          <a:chOff x="0" y="0"/>
                          <a:chExt cx="1834515" cy="1600224"/>
                        </a:xfrm>
                      </wpg:grpSpPr>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34515" cy="1544955"/>
                          </a:xfrm>
                          <a:prstGeom prst="rect">
                            <a:avLst/>
                          </a:prstGeom>
                        </pic:spPr>
                      </pic:pic>
                      <wps:wsp>
                        <wps:cNvPr id="20" name="TextBox 8"/>
                        <wps:cNvSpPr txBox="1"/>
                        <wps:spPr>
                          <a:xfrm>
                            <a:off x="126459" y="1215957"/>
                            <a:ext cx="1569250" cy="384267"/>
                          </a:xfrm>
                          <a:prstGeom prst="rect">
                            <a:avLst/>
                          </a:prstGeom>
                          <a:noFill/>
                        </wps:spPr>
                        <wps:txbx>
                          <w:txbxContent>
                            <w:p w:rsidR="004574D7" w:rsidRDefault="004574D7" w:rsidP="00A317E9">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21" o:spid="_x0000_s1056" style="position:absolute;left:0;text-align:left;margin-left:119.05pt;margin-top:.45pt;width:275pt;height:150.15pt;z-index:251658240;mso-width-relative:margin;mso-height-relative:margin" coordsize="18345,1600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WvtmMAMAAFcHAAAOAAAAZHJzL2Uyb0RvYy54bWycVW1v2jAQ/j5p/8HK d5qXJoFEhYpCW02aNrR2P8AYh1hNYs82kGraf9+dE2CUTuv6geC3Oz/33HPnq+u2rsiWayNkM/bC i8AjvGFyJZr12Pv+eDcYecRY2qxoJRs+9p658a4nHz9c7VTOI1nKasU1ASeNyXdq7JXWqtz3DSt5 Tc2FVLyBzULqmlqY6rW/0nQH3uvKj4Ig9XdSr5SWjBsDq/Nu05s4/0XBmf1aFIZbUo09wGbdV7vv Er/+5Irma01VKVgPg74DRU1FA5ceXM2ppWSjxZmrWjAtjSzsBZO1L4tCMO5igGjC4EU091pulItl ne/W6kATUPuCp3e7ZV+2C03EauxFoUcaWkOO3LUE5kDOTq1zOHOv1YNa6H5h3c0w3rbQNf5DJKR1 tD4faOWtJQwWL+MsiqLMIwz2wixI0843zVkJ2TmzY+VtbxmOLuMkTHrLNAiiKEZU/v5iH/Ed4CjB cvj1PMHojKd/6wms7EZzr3dSv8lHTfXTRg0gpYpasRSVsM9OnpA8BNVsF4ItdDc5Uh4O95TDNt5K YAXCQxM81dlQjOmzZE+GNHJW0mbNp0aBsoFMR8bpcR+nJxcuK6HuRFVhnnDchwZV8EJFr7DTKXQu 2abmje1KTvMKopSNKYUyHtE5r5ccFKQ/rUJXBJD4z8bidSgBVwY/o9E0CLLoZjBLgtkgDoa3g2kW DwfD4HYYB/EonIWzX2gdxvnGcIiXVnMleqyweob2Vc333aGrJleVZEtd7XeyAUBOPnuIoCSkBLEa q7llJQ4LYOsbMNzZHDYctUc2kWgDVYEWb6mDUzUncZwlyYmaIdPa2Hsua4IDYBQwOEbpFgjt0OyP QBhHAG4IUyxYaKRmn2OYvY03bKOvtaCHkioOENDtUbgRtNKuVzwCkTeyJSMMpD+EnYLYFpZ7heL6 X4gKozROoDVgZ4jCJEtcAXTCwd4RJmkWJXAd9o7LURyl7sChAfwnZTRvJJYCUnlEhSPbLlvXB8N0 H8pSrp4hkh28DmPP/NhQbAvaVjPpBIVpb+R0Y2UhXG7QTWfTe4c8uJHr3jA6eR7+nLtTx/dw8hsA AP//AwBQSwMEFAAGAAgAAAAhADedwRi6AAAAIQEAABkAAABkcnMvX3JlbHMvZTJvRG9jLnhtbC5y ZWxzhI/LCsIwEEX3gv8QZm/TuhCRpm5EcCv1A4ZkmkabB0kU+/cG3CgILude7jlMu3/aiT0oJuOd gKaqgZGTXhmnBVz642oLLGV0CifvSMBMCfbdctGeacJcRmk0IbFCcUnAmHPYcZ7kSBZT5QO50gw+ WszljJoHlDfUxNd1veHxkwHdF5OdlIB4Ug2wfg7F/J/th8FIOnh5t+TyDwU3trgLEKOmLMCSMvgO m+oaNPCu5V+PdS8AAAD//wMAUEsDBBQABgAIAAAAIQC2VruO3gAAAAgBAAAPAAAAZHJzL2Rvd25y ZXYueG1sTI9BS8NAFITvgv9heYI3u9kENca8lFLUUxHaCuJtm7wmodm3IbtN0n/v9qTHYYaZb/Ll bDox0uBaywhqEYEgLm3Vco3wtX9/SEE4r7nSnWVCuJCDZXF7k+usshNvadz5WoQSdplGaLzvMyld 2ZDRbmF74uAd7WC0D3KoZTXoKZSbTsZR9CSNbjksNLqndUPlaXc2CB+TnlaJehs3p+P68rN//Pze KEK8v5tXryA8zf4vDFf8gA5FYDrYM1dOdAhxkqoQRXgBEezn9CoPCEmkYpBFLv8fKH4BAAD//wMA UEsDBAoAAAAAAAAAIQBUcc7cBDsAAAQ7AAAUAAAAZHJzL21lZGlhL2ltYWdlMS5qcGf/2P/gABBK RklGAAEBAAABAAEAAP/bAEMACwgICggHCwoJCg0MCw0RHBIRDw8RIhkaFBwpJCsqKCQnJy0yQDct MD0wJyc4TDk9Q0VISUgrNk9VTkZUQEdIRf/bAEMBDA0NEQ8RIRISIUUuJy5FRUVFRUVFRUVFRUVF RUVFRUVFRUVFRUVFRUVFRUVFRUVFRUVFRUVFRUVFRUVFRUVFRf/AABEIAOUBQAMBIgACEQEDEQH/ xAAfAAABBQEBAQEBAQAAAAAAAAAAAQIDBAUGBwgJCgv/xAC1EAACAQMDAgQDBQUEBAAAAX0BAgMA BBEFEiExQQYTUWEHInEUMoGRoQgjQrHBFVLR8CQzYnKCCQoWFxgZGiUmJygpKjQ1Njc4OTpDREVG R0hJSlNUVVZXWFlaY2RlZmdoaWpzdHV2d3h5eoOEhYaHiImKkpOUlZaXmJmaoqOkpaanqKmqsrO0 tba3uLm6wsPExcbHyMnK0tPU1dbX2Nna4eLj5OXm5+jp6vHy8/T19vf4+fr/xAAfAQADAQEBAQEB AQEBAAAAAAAAAQIDBAUGBwgJCgv/xAC1EQACAQIEBAMEBwUEBAABAncAAQIDEQQFITEGEkFRB2Fx EyIygQgUQpGhscEJIzNS8BVictEKFiQ04SXxFxgZGiYnKCkqNTY3ODk6Q0RFRkdISUpTVFVWV1hZ WmNkZWZnaGlqc3R1dnd4eXqCg4SFhoeIiYqSk5SVlpeYmZqio6Slpqeoqaqys7S1tre4ubrCw8TF xsfIycrS09TV1tfY2dri4+Tl5ufo6ery8/T19vf4+fr/2gAMAwEAAhEDEQA/AOsU7QMVIX7YqMYI GB3pRgE5/Wu45h5cAgA0ucnGaagBySD+NOIXORQAK1NZwH6jg0hGDwQBTSqg7v69aAH7lDDJxxS5 wO1R7BncSetB689AaYh5IPBNOBA5FRAckA0EjaCCaAJQeDzTCuXHI6d6apwzck4HOe1GTgdelFgu LwCP6dqeeD1xUROSeaQtgnLflQFx7NgHFPV8njHAqDdnuSc1KgAGD+lAIk3HPQUnzAAEAfQ03djH OR9aaXy2AT19aQ7j++TUinC4IBquzbTjJPFOWRSOv60ahcmJABOAKYX4GAKYXz0NHBIyTQFyUPnH AFHU5IGAaYjDj6d6GcAHBxSGP+Vuoz9KdtCDNRqeM5oLZzzRqBIMMB0pnAOAPz70ArgYNRtIFHPN AyXgjIwaOwzg1WWQkgYx6VMHwDntQA7IB/zzT1ZcDiog3OMn8aerADP86QEi4xmlYgA+361FuyCA DSMNwIJPHvQBMFDDjj+lNPDAe1KgyABk/Sgrgjk/hRcCNiQf8aeoypApHXA5z+FNjOAc5/OncQH7 xA7Gng9MU04BySaUAMMilcditkAHBoHLAH0pn3RjGTnP0qTHA6jimSSZAOAc1GxJxzn+lBOHB6U0 MpByMGgBWbB4P503LHAA/WlbAAGR+NAwAcnvTAcWJA/zimsSPT86TcuBjJoJ54/l1oEKCdx/zmgP k8+tIpwTwOT3pD8p4AoAdkbsA54pVYdMEUzd8x4GMUobHJJoGOIGOvenYUk5weKaGG3vz+lLxkEn tQAmMAYwPpTsAcA4pvHbH40e4AoEOZeBg9u9RqCCD0NP3ZUcfrTeCCQTmgdhRk9T2o24AwDikzwQ PxpxOBjH50XFYB0BFISCTyaXPAxTeMnP6UDsKHwelMY7sgetL1GO/vSgfMSKLhYkUYXknpSFsEg9 6Ur1ye1NKZBpAOOcDnGD+dNZQxGRyPSgDAAxmoxw7AcHNAyeNB1P6U8x5zxTEbgZNSl+ORUjGAZc cfnUgUA4I/KmBlBP+NOV8jA4pXHYk+7jHp6Ux8EjjPPQ0LICDnH0Hao2+YkAHg96EBaUBenFDcgE +vao0bAwc4okbC4wOtLqMeRgDJzzUeMAg/p2oyQORxmlPzLmmBGwBB2g9e9IjFSOop+VI4HNMyC2 MYOKBWI2TGeae+CowR0qTZkE8daNvzDB4ouFiuFbHFMUZHSrxUbT0qNVGOf0p3FYq7ScZ4/Ckxg8 f/qq2ygYAANNZFAyMUXCxVwQMgkYPenAZA5xVjaNoHFAQYGTTuKxW2kd6UluwH4VOyLgYIpRGo4P NFwsVeQxOBzQCScAVZMahu3ApRGuOBii47EGM4470bCQB/WrPlgYH86NmCcDFFxWKwXgZFHTPFWf LHrTdozye3ei4WK7EA8560KAc4PQ/nVgx5BwRSCEBQOPXmi4WIdvB5/KgqQOCT9amEZIwKDEeRgD 8etFwsRbSQMHjFGMAkmpRGc49vWo3j5wDyKLgRb8khjSoyu3X8u9Cx4YkgfgaETk5A6/lTAmLrzj tUbOMcHrTliwGIOc0jRggD1pARuhJ+8cU4LjgZ6UjnaMdeKhV2AOW4xx7UATAsM9+e9Sk5NQnBXI O6jrgZIosMkDc9f1p2/AHP5Uz5QV7e+aXarOMH9elIEWlijIALhPcjipjp8uwOhV16go3WqhLbQo 5H8qvafN5Ugj3Aqe3p71jPmSujSNmV+QCG9fypJBwMnAz2rUv4AYjKo+ZevuKyzwefTvRTnzK4SV hTwuTg80LkjjuO9Ky/KQMH8aVVIAyDWhIwqwJIH5U0ocjPNTAEZpVXI5xSuFhjIQCPQ00AqQR1NW CcKc+tQnJIxx+NCY2hCfm6DFNHKntTsE4pQp29aYiIjJOaYck4HNWMcnOetRkYJ47+tMRFyDkUpJ AAIqTkGkLYFAEXzAYp3ORzikAOQc8U7k4BFMQYJyTQDjtilGST9acB70hiZpwY7utKOOtGMHgigB N+DgjvRuB6j9KCOcg0m4huv60BqOyp7c+tIQoAwaC2B6cUzaSeSc0ASBst1FPwuBUS8E9aczZB9K QyTgHsKjwCSSKRjkEZOKbnOeT+dACOgAP07VCowMf5FTEkrjNR7CM85/rVITFQ84NIxwQB0pCCOc 0vUA5zzQBE5yQCO3fvTGjBIJI4qfGW6Z4pG5IyPzpiIRwAADipNvGAKcASeAMU7JJ4z+FK4WISTu Ix+VAOxi5xj+VOJIPQ0KQ2SSRjsaYE6MGQFR/wDXokZo3V1OCBnIpiylRx+pp0RNzKsYwC7d+3rW ctE2UjoJnAtWLcArXPpJuC59O9a2qz+VahFx5jnCjP5msWOPYdwPH1rHDrRtlzepbBVgMH8qlHAx n86po2DknFWFbIOSa3aIQ/coPQ0gIHTNBfjANR8knJ/WkMsSdDimYx1HanHJBGKbsJboenapQ2Lt wRwKUDA5FABGBg9PSlB4zjqPSmFiNmGcDj61Eev41MVyc4ppQ5PHftTQiMjOMCkGDnipdpJ6fpTQ uDg0xWG/QDrQQTjA/LtTwmOgoCndyKLgM5yTjvSjI6gdaVVIJ4oK88D86LgAzjOM0HryKVc5A5p2 3J5BouBF1zxUZBLHPrUzDB4FMIORgUAKqZAyeaXHzDFKgI7HpQQQf/rUAJ0PGTQBg9CRSHOeAfwF J8xz/nFAC4zk470oTIJpmW5AycUu5gOh6dqAFHQDgU0rgng0i5A4BFKDnOQaYCbcnHFIUC5AFKFP JAPHoKCrZ4BoCwzHqO1GzJBJFJhtxzmlAbuCaBCnGOOPpUfltzhv1p5DZAwelR7SG5BH4UADREgA tk59aDFgZIPPTmnY56H8aUK2epA9qYEbIB0OB3q3ZyR22ZCo39EDHoO5qsyEsMZB+nSpoocLjBPP JIqJJSVmUm0xJJZLmYu5zg4U+go24BIUdelWBFhflA/xpoXHQHOfShWSsgsMWPdzipAGXGOR6U4A 5yRil2445ouFhuCDnAPHek2biSRQSwYZFOXnsR+FAzmbjxSHupY7WcfK4woAxjvnPf6e1aKeKLWM IJwQ5HO3GD7jJ6Vy8ulwKjJAojkzw56//qqrHEt5CyFP30XBV2Axz0/z/WnBwmtDoxGHnQtfW53E fiSwlO0SMOOpTj9KmXWLNsD7UgP8686e2jI5TBA28E8f5/zzSqkIAABPHZySP8/qK09mjlueizan awpvMyt/spyT+FTQyCeNZUPyMMjIrzOQpLkbnAOOVk6HtzW3o3iOW1YQzAPk8gD7w9R6H+dJ09NA udsRgUirkkjt6ikt547uFZYG3K36e3salVCDkmsblWIj96lJOOgzUyxgE96Ux+mKLhYrYIIB9e1K T7d6l2HPNMK4bincVhnOelOBx1qwq4AyM/0oIAByP1pcw7FRzk9KZwW/GrRVSckdvWmCMEkj170+ YVhiYB5pWGBTxHz1xSyR/LwRRcLMrErz/hQSoAAyKcIicjI4p3krxuxTugsyuSoJxmjeuCcdqsrH FnjB+ppTCgB4HNHMhWZSMuWyBS7sHuP61aMCkdKY1uAMgA0+ZBZkW7HGP1oMmSAARxT/ACABgnt6 0mwcYP5GjQBm7IJx+lJ5jAcfyp+w4PTOabsJJo0AEZmBpCPmORTggGc//rpQgGSKAGfrn0pysQOg pQvPOAPSkK88GmIeGyew57ipUOf4u9VlODzTwQAKQ7k+M8g/pSbiCcEfgKi38jGBxQCSBk/rSsO4 4sRyCaVZCOp/SkAzg4/WnYBPT8+9ADkBbrg/UdKcFIbgD8qYrsAcLn6GpFZsjI/KpY0eWm6lWQ7p S+W45Kn9D+P0pqXRjujNAysd2SoHLcdyevH6Yp50C5c+c8yM7Y3fIeMn5unsAKgudGuI3LEKXYZ+ Un/gQyBgZ4H0roj7PozWcq0laV2adzGt5B9rtgS2Pnjzkn/64/XrWSXAUgnJPQ8Af/W/ofrUkUV/ p8oZQSCRvG7ORkDPHTJJ57fnT57dbmcGzUOs33gpC5b2B/8A1VastLmLi0VhuClpAQfdevqcfzH4 0/zDIpVVPynls55+vf2PfvUcCMwwis27kMh6Y75Psf6VKI5lYnYuF+RsD5QTzxk9D3HaqbQuR9jV 0vXZ9OnVmZgM/MSMhh/tL/XqK9AsL6PUYA8UqI+MmIjP4g9x715PcAqhYxFsoG27uT/snHf0Na3h +PWbmZI7a3LW+T++eQfLxkcj7p7ehrGcU1e5ajJbo9BaWUZG8deoSnrOw4Y556461BpD6tLM6ajG EjVfvALknPGMdeM1sC2TkB5PfDVzOVtB8pUjR5ATg/iKcIHJ6CrgtFAwGf8A77NKLVFIIZ+DnG48 1POOxVKSKQNv5UhRyx+Uisi8+IXhyx1GeyuL4rLASGIiZlyOoBA5Nbmn6jaapZxXdnMssMq7lYd/ wPQ0PmSu0NJMj8li2MHp6UC3kJwFOPemajqUK2t0iziGZUO0sMbj/s+v4etY3hS61O8vZpZmlaz2 Y3SHIZs8bfXjOccUXdrhym+LVudxxTWg2/ePX0GavZ65/lTdy54P6VPMx2M8xYHQ49QucVE6RhS0 jkAHrg81pllJx1pnlQty0ann+7TUxOJlEwCRQGx9VNWfIiCk/aE59e1TmGEkgqB9AOaBbw7i+Dv/ AL2elPmFylcwrtys4Yf7Kbs/rTfLQDAkckHnERq2YIgDtBBJzuBwTUbwIcA7vf5jz9fWmpA4kGEJ JySMckIePrTSickk7f7wTipJYI+hLgdsOeKVJAACCDx1zTuxWIFUEMWVgueML1pCIwwDLKGPYJn9 ameV5DiN0VR1wMmoBPIRjdGx/vD/AAFPUQx3RGAVXbjkEAY/M1IjxyZGSMeqj/GoN7qxCGNj3+XB H5UqynzRmSIv3UIM1QiysSOSMnPoMcU9bZSxG4g+mBUDTrISrshOe4wRT0kYgr5UYTsxOc1DuUrD mtsNgAc/3mAJ/CmuFQYMDZx3YVZhxKoVFiXA9N2ajkhlUEJCik9Tu4rOMnzWbKcVbQgbyVX5oyHP QBhz+dAAJx5S/TfzURiZWI8pHz1IAGPzpAjIDugQ+w6j8a2ILSqCDlAnoC/Wjysk4Cr6c5zUcKiQ nEQIx94n/Cpo8ghVjVfXLf4VN7DSuJHAxPzKo+jf/WqeO3GeR+RqJ5mBCrCC3vIOKlt2kbO9VHoV bOaTbKSPJnttJYk/ZHBz0Ulf5GomOnRt5aLeBxxtQMcflmte6yIflY5Lr+HNVYQzSmbPVmzj6mrR 0e0fLzFOzPmahIImmEOThZCeCI2/qf0q1BZQsWKw3TFgMiKM4PHOMfzNFuu7UbuZTyCwGfURD/Gu 2t3jis1lhUBxgHd/FkVnOfK9DZ25It9TklsbtZRFHpd2I8cNJNtUfhninx6Te3Db4rK3CkcNNcH9 eDiuqu7tXiDsgBMbkZOOB/kVHp8m7TrZW5JHORwT8x6/gKhVHuZubRyl74d1bypXuF0+38pM4wz7 voeOa3PBaPY2ciOQcKq528Z3P6Vr6xNGdNkidSJGAxjocnArN8MSgi83KG2MBgnplnPerUnJailJ 8jOmjumPIAwB0IIqzFM7HLITn+4OlVIpUAO2NOR0LAZ+lWopwjFUjQEn7pkAJP0qWjnRdHAHWl6C mozMmWXafTOcU2VtkLuCAVUkFjgD61AHhOrabDe+P7i20KAmc3JB85wyCTOWwPQHPXNdF4VsNc0f xPbadqVu1vC7u0c8KDYxAyV44wRn0NbnhHRRYaZc6lcW5j1K8JaZiQ+Dk5KY9eTW5LMu1ZEkDGEB Yhg8Fhycd+OnpzXS67XuLYfstE2Y93p0WueJRa2yeXbWoLu6kld3QcdOTx7gH1rptJs3s4WMxYO/ BiEpdExkDbnoD1xUXh/TI9NtH2szyTOXcv19APwFaE0yo2CfyGawbvogtrYkLgDioWkyDgc0xpt4 OxXOO+OKr+Y2e4GOTsNJINizu79aC3FVPPbacHgH72w0G5fCgMuGPBZSP0zVWFckMxLFVRmb3GMf iaQ3BHyiNy/90D+tRtLKHIDIxB7EAfzpyTSEECMMfRZAcfWnYQ5rpVJUpJu7gJnFRvdQvyScY+8V OBTiZS/ziUc/wkbR/jTi2AB9oUnPPyg4/KjQCsojnVvKZZOedxJpxs5GxkRL/tY6/hUw4JKzgDPG 2PIH1qUSREfPIue/bNNyYrIoSoVIjZo856qOT/wEVHJ5ZUbgn1wVI/ACtAtDIxVG5+hH86rOsKsV aR2bHQP0/KmmJooEKF7N6HYVx+NRKqx5Hlo3PRVPH41o+WjY3yPgHoHXn64pfLBHy5UE9N4/rV8x PKZ+5EO4mIA9geT+NSRIJiAgKr6O5UH8KleCNWG0FT6sRUkYCnBkduOzgg/hQ2NIl8xchVTYQOWV 8Y/KnzSqV2Kqf76nJH9adHACDJICF/uhgoH5VGxGQYyxTPOZBz/n61yv3paGnQg3RIm5m87P97Ia mt5ZUuZEZf7hdv61O4aYAKCY/QSj/P60nlSOcOjhR0AcE10JkWIopFYfLGkQ/wBo7c/lSrdIuVEC DHcuOfxxUoTDjEcqgD1DA/gab5TFuFm56kuP5UaBqWIliMYcwhMjoQD+tTJ5aE7VAOOcCqSQbFOR N7YccflViK1MoBkL/wC6T/hUuxSuec3RxC4YkAHOR7VWs33QptJxkg5HXmrN+Ctu4x1yB9cVXtU/ cqFA69j1rVWsP7JJa4DXbgZw0pAHf5FrtY/LWJY2gCRhfk3nk8foK4+H93DcORjmUnj/AGR/hXS4 W4hFyzf6OAMKer+o9hXNU3Ox/wAOAXMhlfKIBCcIARnA6/rj8qdYtmxRVI+RGclh0Ibp75BqK/nM NkQ8XlvId+PQnt9cYFJpUpktwUxuhm+fPQqw/wAcVK2MSXVmC2sSoCwdlKODwy5HX3FUPCvyvdkE 9VzgD1er2qiWFGjJPk+YpUY6HdyB6iq3hmHAvFVQPnXryD941rT2Kl/DZ0MOWDYQsr+yjP8AjWjD bR7UwCNpyFIHH6VmQqikEpkZwcKSBWvbsCOAeB3FKRzIq6zqsOiabLeXALKn8K9WOcV5lrHim/1/ XdO052FvZzThnhQ8Mg5wx/i7+grp9Z1Wy1q/u9IM8TEK0aKG6sME5/8ArelcJY6QJ72K5umeN7cu pA6M2ex7gfrXRTUIUpSn8XQhKcqseXbqeq3Fz5oSKzwkEf8Ay1HU/wC6P69PrXOanc4MTwyMgkuF SNwfnY9WYk9eBjkd6htrjUIIJMzCaJV6PnI7YBqrqV4mo3umw2+5GVjncPu9O/fpXJTTckjql7qO +0u9+1XF7GvIikHzY4OVBOD3xWkeT6fSub8N3sL309pGRuWFJDgBRyTwAPQFfzrpMU5JrRmN09UN YZHWoinPQVOe3FJjNIdyAxgjkDn2601baNCdsajI7CrO3HAryTxj8UZlmv8ASdIhMRRzF9sEnzZB 52jHHQjOaqMXJ2Qm0j1P7OqrtCLt7rijyAo+VQPoMYrzT4SeI72/uL3Tr66luAkYli81ixXnB5P1 Fep4yOtOacHYZXCZ6imrFtGEULk9h1puo6jBpkDTXCyuq9fKjLkfgKyPBniGbxHYXE1zHBHJFMUC xNzt6gkHkH/Ckk7XA1mjmzwCQO+7aB+VMRmZwrHP1lGD+XJrQPK8AH61BKzqnMKSew//AFUXuIrN M27aHOP+uq8/iahF3sLeWUP1TkfUg81JNI7IYjAf91Bj9cYqKJJGcKsbQD2J4/MYpoBRdxgq0hia TPOE/qDTzcq6kuyAA9MBv60r25TkOSfUoGP8qgFtGZA5jmlb/bAx+tVZC1JItpG+NUAH8SwE4/Wr WwACRWRiB1MQP8uah2kgKloOvOSAP0pHG04+zqrZ6o4FS9RjmiaZi8sSn/tkOfzNRMYyw+RAQeog bNOICA7rdCfVpAc/nQgDZ3KYh2AlyDQlYB/JPzJgY6hCP0pHLKBgjn1Xn8s0LGjYwIR9H5oSHcGV Y4WOe7bvzNAEZWdyNh/Fkxn9aRUkyQ3JPomP61OLTLZeJQM9nJp/2GINkqW/3ieKLoaIctGoBRm/ 3RQlypkCkSKe+UOB+NSNNBBhdwPsp6VJbv5pyIyB9anmQ9dzhPEOmyJp7tHng7sAciqFnakWiOgG CWxj/eNdG032i7aUxSvJ91Y0AO30zx6c1GsAZSiRBAmcqpGF/KtIz0swl8Njm4JFD3MTgghpM7hw RtT/ABrsFCRwq8yMsS/OsbDk98kdvYVyMkG2+u1cMNxdt2eVGFHH1FdWwa4Mcdw2w4ysT9cf3mP9 PWoqbnS37kbGbqcoMLO8ZDyuCqufujqcfp+ZqrpVxHHd+VJny5gEZgcbD2b86n12RTNBEh/1StnJ z36/U4/WsdZGD8AnNKK0MrnS3s8rWDrc/wCujnQOpHAzk5HqDVTwuGMV2ikfejPB6ZX2qC41Yzad HBIPnSRTuJ5ZeefYDgfjUHhC+WzjnVl3mVYnwp+78p4OO9XHRNsprmptI61I5CfnDk/wkKT/AF4p us3M+neGbyaJgs5XZH14ZiFH881GNeijB8y1uxx1SMMD+tYXizWheRWlvbF1gbdJIJE2kkYAH05P 5VtRj7WoonFXl7KlKRl6B4csJbeO4v4y8pl+SaNtrDB5Ix74H4Guh1m3jMqi2jDbmwoIIIJ/Csq2 udnh+waPl4pixGOvznj9a2ZYhdW0stvI0wlUGPD4CH24/MGoxcm6j5tjXCaUly72/MzHaMD7NHKj PE2JBnq3t7VhGYyeI22I3l2UbPI4HAATAz9WbFW9Y0+3sdksc4imPPlfewe5B7dabdbdE0T7JKw/ tDVJllnXHKID8qn37/jRhYpzuuun9fI0xLtS1/r+mdH4Ns3/ALe1K5QEW0AFspYffYYzj6YH513H 9apWgitYBGGVQrN1PuTVpXDDKkN7g1FSo6kuZmMIKCsh3pxSbjuxVKx1a31CW5ihLbrZwrbgR16d foauHhqzehaI7udbe3eVzgAdfTtXgWuaW9jrt680KuZ5WZFD8hs54z1r3HXI2m0mZRcLbqMO8jLu 2qDk8fhXius3J1e/E6b1WMFUaQ5Y553H0OPSuzCU5Tk+XYyqVIU1eRp/C2JNO8QSXOoMIGuYzDb7 j8rtkEjPQHGOD617RnA6V4r4ee3lb+ztaY3GmTNnaxIMT54kVs5Hv7H2rtr74gabpipb2UF1flAF 8wHC+mcnknj0oxFCSnYKdWE43R0ME0jXGoLcBDGr5Q/3l2981wNmt14U8URX4x/ZNxGfOcsFAX6d SwPQd6iv/F15qFpciKxNis78sz7mYY9+BzWCf30pkndppO5LGilQkr82w51Y9D260uory1iuICWi lQOrYxkHpxUrLuGCSOexrzHw74guNLdA7u9mcBoWPCD1X09fevTkdXUMpBUjII71z1IODsVGSkro ia1jZslnPtvPFVZ7mGwUhS8shOArMWNSXdyyMIoATIwzwOg/+vVKzVLe5BnYzXBHyqoB2/j2rLm1 sWl1NG0Fwyb7kKCeigfdqbYvXAoMqgfMQPqelRQ3UcwcqflQ4LHpTFqS7RjnFJtUjbtB9sVDFci6 YmM4iHRh1b/AVYDKoHQD+VADVhjX7sag+wpkvlqoZyR9DzVe7vmRxDbR+ZKw7dF+tQLCBITdzM0h /gU5Pr26Ur9hpdy2ojmQlNxwcEE9PzqQQqOMsfx6f4VAL2NSu6SGMd13Bj+lSealwNsUrAHq4Bz+ HFO7EVrmSJZGjijM02OdznC/U/0qtIs8qqDJ5nONqnCD8M8/jWmLeBUEYUAZ6HvTxGqMdoA+lS7s tNIpQ2BUZYrv/wB3g1eQCNODx7npVO5v44iVQbn9PQ1Xj8+8z5gYKT0J4H4UaILN7mObyWNQ08ph XlRCowE927k9PXrVnT7F7m0V5CTCOVQn759T61lwW13dLHJcmGIA79kwPz89Tjt9fSte0BkhMl1q ExQnCrGNoPsKvYm9yne6b8zyog80xlBnpk9CfpioJNWitoJcRu0rn7rDBP8AvMen4V0Ek9ukW6TK IRwGPJHrVG2to7+QzyW6KmPlDDOfr7indPcautDix9ouZJZIoZJmZjnHyqD6ZNWINLujv+1zqit0 WDqB7sev4AV1c+nFFZkIHsTVGbT7048qL5McuR0/z+NZynLZG0FGxXiisrJGZY0VmXDyNyzexPeq kgjcbYLSFIFP+tlUKoHsKnGnxRzK8xM0o/ic9O/ApNY06XVrRYLeUQujh/nGVb2IqYOLklJlyuo3 ijGk1fR7Gb70104BB8kYQH2GR7etZ91rMt+/2iaMKoykUYHIHv6k/wBKjk028SWeKe/t1MLbHCts cHGRwQeD68VBClqZyZdQhYRttK4di/sGUYA7HFe3QWHpe+ndnkV4YrEL2bjZeRtGTyPDKy/MHZpd mOxDRH+v60zVdRvk1CdYJXhPytIwGNpZFY5J4HzFulQR39tqWrRfaZYbPTLZAqWtt91TnPOR83zc nr09qXVrKPULx4bO4nnT5ppWdywZscnOOa5aklJ6+b+89HC0XCyl0VvuMGC4bUdW8uOeSOPeMSu/ QjksT6ZH+cVu6Hp0Wo6hNqWrX8UsNtJllWTLzEElQF6hc/571LZPY2Ntc+baxyyuOJGQfLx1yff+ VUzdLNI9vpkxuAxjDTFcKOck89D/APXohUcbqOlzetSjNpS6HQR6vqMt9uuJnRbiQOIdgZNp7YIz 6dK0rzWpLSOD7HZxNcFyv2VWCHpneD2HHOaxW1a406882WNLpJEEZ8shiccZBHr6d6oapcabLCvl RXtqyMWE0YB254IwT0rntd7Gc7dDodJh1e5spmtpwLkvmfaeH3E7iM+meK3Ib+4nuf3NymIUVdoJ OTjByP61w3h3VI4ob0rPqLLtBcsiopUduCeTwPxrIGrXsmsNctcskjgxs56lcYI9B1GB2yPeto4e dS9uhyzqxptJnTeKfEc1+jRKwNrE21dhwJWB5Y+wPT6VxhlHnGNCSe+P8/StacrKhReF6LjtWBAq i5nkeZUBchVB7DqSewr2aEY0oqKPJqN1ZOTNm3jckbiUXnr2qulwqktGS655ZmyRinPfwmMGOVGD DnnkcZqvDJbpZHzGzxyAOTwO1RWs9S6Cauh17fmZ0QKXHXHp7mnrPtAZFZmAxtx94/4VnRly7gP9 nj/56yKdx47D6Y61o2rRxAkkgZG3OM/go9fzrB2S0OlI1o0YxsADvK9CeAa9ZsIzZadb28rhzbxK rv6kDmvNPDkLazqZtI1IEZVppAOFXrg+5xj8a73Ub0QqYgxd2fAVepA5JPpk8fhXn4h6pG9JWVxc TSs3l/JLM2ZCP4R2Gfaltvs8JYWxDMg+ad+cH29f5VHK7Wli0AI8zGGxk8+hPfr+tMtmitYCruHk H3lHVj6DHQCuPU6NCZUa6LM0nl24P3mP3j7nvUE1xDdhYI3ZLJOdqffl/Pov161HcEXJVbiUW9uv +seQhc+yjoB+tDi0WIeQVaI9EU/ePbce9V8KuL4nYtrfyMqw2UChcfLx8q/j3pZIJFYG5mJlccKD wo7k+1VLeaZpQSFQAcsoAz9PYUjzzSSM4Y/OfldwMlR/dA6Dvk0lqN6bF2SZUhMMUrQAjjYN0j+/ t+NVvsVlbhmdZZnPIjkkLFj6kCklMNta5ZgpIyQv3n9yT0H61JpcUkzNcPhIcZUjjOO/v+NVcmxP ZWaxjzVt0jOc7mTnHsOw+ppLjUZAjGBSR2YHJbPpnpTLzUGuWENsu8k/LHj73u3oPrUf2tLZ0UAX l0OojztB78mlq2NI07aGVFMty4D4xgdB9fWq81/FLKY0mVYhw0gP3j6DH61Dc2z3cjLdzNIicyKm QiD0x1JqNZFSEPptnHbw/wDPaYBfyHWmTctwRRqCyo756YXAA9s1K1zHboDMfLGONxGT+VZ5E5Ui aeaWU9ETgD6+lNSJYH33a75cZSMnOB71Nki7nN/Ib5WvJGvJg2fLi+6o7da3baSaULPOiBR8iwrk BRjjBP8AP61zVrcujlngRpJHyIlbAX3Y/wCeKr3F1LqV8RJOIo1G0GUbUPPYemRWsoORlGdjpZ7q 3upTGJzNg/djHBPX8qtQXl15yELiJRgIiYViff2HesvTbJpI2Lzo0AyqsiqNw7kHGcf4VPDrViss zG4RY4FVURm6g9gO5OKjlfQvmRcZVvJpHuZGwOjYHp/CD0H15qeG/inWVLNQka4VnLnGfqP6VDbR W98kkk8ySHbyiS5Cg9FJ+lNnEyCNUMUaAYSMDoB6UKIN2Of1pZ5WcwylDnjeoZT+hrGiu5oGIMkR YDHyuy5/UAV2bqskBElucgY2hzkn2GOK56eW0gSV51eBEIU7nyoJPfjI/WrjDTYftNbXMC8nku/9 dA5WM5BdhKB+bGrWmXV9Owis4IQQOWaJV2gjvhRj/PBq+9pbyXYSZxEM5TfjD4/ut90n36jsO9X0 t1EPlRxmGEH7oyC3r78/maidRJWN4xb3Oek0W4aUxW0sN5EzlpVniBRG7nJzzjjjn1qB7SazvFt4 rKOK6flWt5WJx9ATgfgK6OSdyxs9MjTMYAdyPkh9uOp9h+NSQwW+mQySs2DjMs0h+Zvqan2sluXy o5xLa6tJWub6Kebjk3GZFX8CmKt2uoxtdo40ogFeJFteCPXPGBWpDHJqkoluEMdqpzHC/V/QsKj1 67mW1kS0JYBdkuz7wLcKBnt1zjmmpOb5epLXKr3MN4ZtT1NpZ5Xjt4JPkmjOASOoHBzzjqOAK1bj +yYEijjMyw7RlFm4f3JIz+WKp2Zv7PS4LGKSNIUyXVAQXycn5s5NV47YTzM7OEeM7SIgBt46Z6ng 16Cw0nu7WOCWKinorlzVGhtdHQ2TPKl3Iq75H3fKNzYH4gdea5u2Rp5UYKBGHZ9xHQ9AP5/lWpqA WXRYTBnYs8cnzHnBDKc/pWbE5gto4mYDeW+ZTzgHJNd+GhyQt5nDXnzT5izeTmGNgilnx8qg9Tj+ nWs2y0CCaVElZ5Mqc9tuMf1JH4U7zBcurSlw0vP+7H6fVsVs6dEE3PgIT0Qc7B2H+fWtJRvuZwly JpGJqPh2G1kV4HZVyuCeR6HP44/Op2QLeMiEu+9QsIHBOAMn2FaupoWtCIgS4Ibjvg5qHIis5YVM cd6W3FgMeYRg/l2+lc87RXKjem3LVlOAKZVEkr79zIzjozgnqPUjBqcaQQSY22g84Vcc/gagNqsl wWdnEcijeh7HOcg9q1Y5ZHUhl2r2wOtRzyirJlOMW7lzwxN/YmrWzRq7LK3lysOmCMDI/wB4iu4b TzZmV0UzOAu526ud2T/QV59LIsawxAlZncScKTgLz29wKsQ6q6+a9/fzQvu++iBlI9SCc/zrjrQl J8yOqk1azZ2dxFKls5lnbzA5eeU/dj9l981jJqWotC0GjWiW6SNs+1y9T64z0/In6UmmieQRzLq8 V1ayEMh8naDz19sEVJqerw3mtadHbgtHGsm3aMs5IxkAdB9a54rWxctOoWGi+bfK0jveSoMiWcbl X3APv0zWpFbt5wZmDJu2xx564659f1qld62tjahYQUuLpl+UDJRBx/Lp7k1n6zq1xY2RKAwSXB2w qRucR5x+H9SaHFzeoKXKtDoIr62vUuBERJsk8vah++R2+n+FJEG3ySsA0wGZWI+WP0FVdNUaTo8N ttSOYg+fJF94E9h/L8KfHumiEccRW3UfKGGAT34PU/Ws5dkWl1ZNCtvNIJbkiSUchd3yx+5bufpV i+1FZIPKlIW3B5YHbv8AQDJ/OoYtsIdg6NNn5SF4Q45OawJY/JnE80L6jMBlWm+SJf8AdXsPaqjE mUjZ/th5A0VnYFmkPzMzYU//AFq0LGK4tYzJcGNJOnB3EfTPArm7OW+1B5fOvBbLC+GSBMbR1zk/ kPetqG0hhg3zK+Wwq73LMq+n1PfFEo2CMmSRGTUrjCylYFBclDgt24/xpi3r+YpEQkunOI42OVhH 9WxU00kk6mK3JRAQrAYGPTOOn0FRRJDpoZQ4acLhmzwvtk//AK6lMqxoQme2ErGT7RNj5mJwimo7 RbeV/MeVbieTLkZ+UkcHHsKpLarcqwmlLhSCsZHyr+Hb6YJpmqSfY7jTigUbWbKAcDpTtfQT01OO +1xQRzNGDcXRk8tWB4VRyxHoOgqS1uZrhSpuVk8z5vs8LBVjHozH29PSsF9QvRLcx2tpvSWQszuc LjOMCtPRJ7iaMvLb2CRvtACg7umcE469DXW1ZXOVM1FngFm8Uks0oJ5itoyqKPTtn6mljKwW8NzD ZQw4Vv3s43EnkZC+1Zkt35sNxALsSyk5W2tj8qe5I9AK17C4uLmEvGttG6ptWNkLPjoAo6dvWoas WmJp2pWMUT3jwzXl/IdyLKhCjtu29OmP/rVsaVqUNxLJI0M0rqMytO6oy+ny/wAgOKy01bUNOuZH ufso3EY8zlvphOn0qzJrS38gW8tT9qRwsaxKUlBPPUk4/wA8VEopmikbUcMl1J9oaPZGh/doe56E +2P1rKu7CzvGltXTMP3nYHABB7EVow3N/wDYzGyW6nkdclR/tY4/IVHAjAhJbi1R5OfLRCSfwzRF uInqeeX9peaJeNDa3DPZynhJlypPdWBG0n6YpIfEX2UKs0VxbEHpC4ZCP9184/A13+p6Taz2b21z EjxsOfMB5A/iG3pz3Nee3ujPYyMsU80kSDiRV3ow/Uj/AOtVtQlqaU5vZm3p+t25iEduYZFUZEaH yn/75bgn6Gr8k1pPPGLtim350jmUqCfUk8E/jXn4tiVbaodWP/LFhz9VPGanhu7qwi8u21GW244S QfL+R4rGVFdDo5z0ZpPOXFo6OT/ErAhffilNjb/YTbygmPO5mJwSeucivP21W5LK9zY2tzJ/z2Rd jfXcpB/nVpvEMNzEbaY3sStgPGtwrg9+jgN+RrP2ck9Ack1qbsOkTSQhrS7ZICPl85AzY/D/AOtW U5ktLqVHCRXO7bg/cmx0+hx/OtGPxUsOBJJavHj5Q4aBh7cgr+tWLPUIb+zmOpQGUSHlUQSKB2xt J/ziumniqkH7+qOaphqcvh0Zy168U6GRC0Ls6+ZHnheecg++Ky5DM+I2SOSOLC+YCefp/hXSXVtZ 3V2q2WoxcKcC5LRunsGI5/GobnSb+ztyzQpNFgDckilOeOhwe9epTxVJq17Hnzw9RdLlLTo4n+cP 5jZ+Zj1/LtWnuCOFVhuJ6E4JqjBouoRlt2k3W3PAifaD+G6rCaFqcuVsrIwOThpJWGR9ST/LNaSr 0t+ZGX1eo3sxl9cfJ5cfzSt8oC9s9auXOnxX9rFdwkLuJVwM7Y3B5VlPTPUZ9eKjk8J6hCFLXEEj twoRyrcDoMrjtVvTPDmo2U6yreJCjHM+SXyo7NkYb9MVx18RSaTjLU66OHqR0kjMNrcwrhgsg78c D8fT8KhXzpGaJLgRy7cmONTux65OP0rt7XSrNkSdbcqjnekbE7R6fL096Y2kWlzqM0qNNG6EK+1+ CeuOc4H0xXN9bj1Rv9WZyKxw2cB82KQ5ZVZ3+YnPQEk8/QVp29iLgmOFUjjC/PIU4A9B6n+VdSun WYWNDboViyVLDJHqcmsbxDdeXpszRnarkRJt64PUj8Aan6zzu0UN0VBXZJcMb+ERW7CNXKjcx+4p 56dz7UWT22nWl41sB80hj8+T7wXHJ/nx71j2Ekt3qpnjRoLUkiPcf4VGDj8Bz9atXunvczxWtsXM dwzzl244zxx+tK1tCL31RZ02M3V1NqMnzMzbIgwz7Z4/z1pfsUJ1Jr7VZwzK2YYVO4qB0JxnH+NZ V3cS2brbTX9vFHtAEMKlmAHsO386kie3vJD5huDbgfLBt+Z8ewxgU7PcLl6fWxNMkGm2k8iZyNij 5scnk5x7k1qzXLQ2nm6gRbqByqvvx7Agck1jXOomCLbHA9ssn7qMNhcDHOFHT0/GrdxcOkSKQmRj G8ZUEDrz0xUcq7DciEapf6kDHboLG0Jw0hHzEDsPX8Pzq7a3FrbIP3hkZFLbnO5pD6+1c3PdPeX5 t2uC0UZKgRjc0gxkk9v1wKupFLJDHBbR+XDIpLTyH7oH06An064q2kQmzU015BExBDedKZG46/5O avS6xa2gMhuUllA2Dy1L+X7L0GfeqDfYFSKO5mEccY2hEJLP9ccfhzT1vrC3hYWFlNKEPDEDA/E8 D8qjcq9jQjv7qeIfZIJI17TXDhFX1IA709Jhwj3FuwQ8JCmf/Hjz+NUra0kl2edGolcEhd5kY4/Q Crwg+zLsw6qw/wBZtGWI/uj0qJPoi466lsXDRRuU2IsJ5C/Tuax9ae5upbNIFLTYbHoOmTSX19eS qLeKMJGh+/M2ST24FQWsck7CS7vJHO3HyfIAPcjr+FVGNtWTKV9EcdM15DdMtxceUzFR5cYBIX0y P/r1btrMNEnmNI8cbBvL2FQCeOc+1QR2JtpHuLG7eJw3ypIn+s59Bx19q2Ctx9lL3SBLmVgWCnIB I4+nbiuqXkYIdGwjv0srGOFJVUqxUYVe5+vaoZ5be5hkUxXDRqR5M0fDMe7n6/youv3U32W13zXE g/fNGMkDvz2z0qa5vLi3ZlW0KgAHCnC49M/p2qLFE2meUYZBIyTSKMoykrLk9AwPv3qSGRlmDahL L5Z6rEQCf949TWfJqd7dQpOsUNlBbAjc53byeOB7D36mrVprQuUEccU8uBgtFFjaO5AyefrRysdz UvNStJ4/munSLgCCJMEj3+tTQXx05RhorbceImiy5HuAePxNU/J0+2DASvDOBuDg7nUe47epqOGP URdNEYoAxY5vJsgyD2HUZ9anlQ76mzPrthHKVaCcXP8AFIFOFPocE/l2qOaa1uoH+yIZkGN+5iuO /Q8j61PF/o0X711c/wDTC32qMe/NZlxqVxcuY9nyjnaseVHpkkc04wvsEpWMm4htbl1aSCK4CMdx wFZR2O5Tj9Kght7C6AMcF1GDyDgSqfqMkj9K1Lplv3jW/jjLxnKBIgSfzzUskELMsk6BdvRWTGfq D1rV04iVWS6mAdJsppJPIKNIP4Y8xv8AipqrNojKAzSPtI6SxbgPxx/WusIUOZTAkOejBWUnj06V XdI42yHCSZycEqx/DofyqOR9DT23c5WPQZgjNFHDID08lyufwziq0mmTR586C6h5/ijVs/jg1232 eGSDLyOWJzvCBlH4GmW9hICywSkuWySuRx+JwKXKyvapnIxLdKPLtbgDPJVyykfgT/SpD9vK5uI4 LvB+66Lx+ICn9a7WexkjQmQq/HJMYbH1Awaz207T5gHNk6NgAspC5P0BzU2fYftF1MG31u7i4msJ lX1iuZcj9WqWDxLbwuxgnvoyzbmjM8bZP0dQa1X0qCNwTJLn/nmp3r/Lj86gm0qN2OLlN2fuumcU uVdUUqi7kSeJY5Z0l3zNKiMq+ZAjAZ6/ccc8CrX9vtLbNFM0UauBlkWRWxnkdDjI4/Gs4aGzfOTb SRdsJ0/nSr4dEjbvKhPcFal04dSlUN1/F9n5R8k27Skcf6Sq4PbhgKfpWsOthGk2nXEjAfNJC0bq T1JGHzWBPoM0m4kEcc4PWqw8OzRvv3swx90ouD+lT7KFh+0O5nmza+Yscyqw7xMSPwArCv4Ib6K2 JnAghuQ0hIIOApyMH6iqtqt1YFfKLoM/djJwB9KdDrJvrQJex7vsjyuVPVs9M/jmiFNxd0RUndGh HNHeIswQRh0Ploo+6oJ6+546VhTR3c3nC4uwVdh8itgEDoAMjAHvmrsd5LZ6baskDzgpuKgcD0ye 3U0ipdBSHt7CCSb5grgMVH0FapWOdkSS6fYzJaopu7gkb/Lxx7AD/wCvVyRry3gQFYbOOR8eVEPm I77m+np61GJo7YKqsHlY5xDGEBJ9+pqDUry4vEhkmVEjibb8oJwx96drsL2Qnit1s7mzESoNwLID zznrjv2rOWyv5wGuS4GTtEpG4juQOi/jWrqmueWPKsFMswHl+Y/JUe3+fwNZ9lpMl9cLLqkjOu3a FJIBHXAAxVR0jqS1qWrGCa8g8mwMMEOf3suS5IHq3f8ACtWPTpnDve6nIsEY4jVVVcdskjrTDetG xtrGFQsfdz8pI7n1xVae3czI15Kk8wH+rdiFUemB1/Co1ZWxbjFlDZSOiGeduPMYfLHk9MnqfpWg ZIUtoJ5hu3qCsa/xHtWKQt9CokujIFf/AFMahUXA9uuKsXi+dcxKqOybdsSKNoGB15pOIXLp1ZIU YQk3F1KP3hjPygdlB9B7VG1zLEim6nETgcxxDLeuCe34VUF3BYI294fkIysQMhLdunvUdo7SSs5s pWZzz55G4/8AAR0/E0coXJ21DdsWKI/OPl3HJPqRWhbWEsziS9cInXyV4x7Gomk8uRpnZbZtu3pl jjsoqOKKe6bchYoT/rJD0HtigCqbZIZZZwMyZO0n+GoCz3MJUvtZrphuA6bTgY/KiiuhGRYjt47O ErHuIOM88nnHX6fzrNa7Vry4leLcOMJuOFwKKKS6lMs+e4ZApw23IY843HsOlTRF1ma1RyNzKrOe pz1ooptCEay8+6htVkKCR8u4GWbB4H04robXT4rSP5GdmfG52OWb6miiplsikTPHKWyLmQKf4eP5 4zVS4tQI3ZJZUb1Df40UUluEjMSJ381jKxZFzk55/WoUvrl4HkEzBU6J1x+PWiiuhJPcxuWjcTwA jzmIGDwSM/nmn3F3JDtw8h3AZ+b+uM0UVDSLTHO0W0KkRHmjJ3SMwzVR5BIiMkaRll5xnH6EUUUo jZYsZvtkB/dpH5Y/gyM/jmmTxxzgQiNIx0LIMNj60UU1uIZGi2ri3iRFXGd2OajnuZJnw+3cvG8Z B/nRRVLVi6Do5ZGgEjsWX+7nB/Ol8wrF5gJG7spIxRRQ1qNCm/eK2VgNxPdjk/yqdXd4TtYqT1OA c0UUuVCuyCVGiTIfdk87gPWsvZDBHeSiMlpQSQW4HFFFDiik2Q+U9zLa2RmdUWMDcvU5GTmr406C ESSHc7YPJPPHbPpRRUy2H1ZXimQxpDHAqNKNzyZJJ9vpT7+6EujyhokASVUUDgD3xRRU2V0Mr2gS 3tDcbAzA8DpSx3MskbyKVRumcZx+tFFO12LoTXJkgCKZC5lx2AA/AVTW088TzTytKsbHcjdHPvjt RRVLRaCJ31LyooRHbQoIh8qquBz7UqPJql+kVzIWb5iG7D8OlFFFla4ty/NClmE8pR8pHJ6n/OO1 KrSyWs8rStuTkAcDP0oorMtjrWxjNv5srPI+Opao7dhc3QhbeEQZYhzlsfy/CiijuHU//9lQSwEC LQAUAAYACAAAACEAKxDbwAoBAAAUAgAAEwAAAAAAAAAAAAAAAAAAAAAAW0NvbnRlbnRfVHlwZXNd LnhtbFBLAQItABQABgAIAAAAIQA4/SH/1gAAAJQBAAALAAAAAAAAAAAAAAAAADsBAABfcmVscy8u cmVsc1BLAQItABQABgAIAAAAIQBRWvtmMAMAAFcHAAAOAAAAAAAAAAAAAAAAADoCAABkcnMvZTJv RG9jLnhtbFBLAQItABQABgAIAAAAIQA3ncEYugAAACEBAAAZAAAAAAAAAAAAAAAAAJYFAABkcnMv X3JlbHMvZTJvRG9jLnhtbC5yZWxzUEsBAi0AFAAGAAgAAAAhALZWu47eAAAACAEAAA8AAAAAAAAA AAAAAAAAhwYAAGRycy9kb3ducmV2LnhtbFBLAQItAAoAAAAAAAAAIQBUcc7cBDsAAAQ7AAAUAAAA AAAAAAAAAAAAAJIHAABkcnMvbWVkaWEvaW1hZ2UxLmpwZ1BLBQYAAAAABgAGAHwBAADIQgAAAAA= ">
                <v:shape id="Picture 17" o:spid="_x0000_s1057" type="#_x0000_t75" style="position:absolute;width:18345;height:1544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jhmYxAAAANsAAAAPAAAAZHJzL2Rvd25yZXYueG1sRE/basJA EH0X/IdlCr6UuqkFW1JXkYIXFIQmgvg2ZMckmJ0Nu6umfn23UPBtDuc6k1lnGnEl52vLCl6HCQji wuqaSwX7fPHyAcIHZI2NZVLwQx5m035vgqm2N/6maxZKEUPYp6igCqFNpfRFRQb90LbEkTtZZzBE 6EqpHd5iuGnkKEnG0mDNsaHClr4qKs7ZxSg4bXN3fD6s/HmT6e34uLsvl2+5UoOnbv4JIlAXHuJ/ 91rH+e/w90s8QE5/AQAA//8DAFBLAQItABQABgAIAAAAIQDb4fbL7gAAAIUBAAATAAAAAAAAAAAA AAAAAAAAAABbQ29udGVudF9UeXBlc10ueG1sUEsBAi0AFAAGAAgAAAAhAFr0LFu/AAAAFQEAAAsA AAAAAAAAAAAAAAAAHwEAAF9yZWxzLy5yZWxzUEsBAi0AFAAGAAgAAAAhAPuOGZjEAAAA2wAAAA8A AAAAAAAAAAAAAAAABwIAAGRycy9kb3ducmV2LnhtbFBLBQYAAAAAAwADALcAAAD4AgAAAAA= ">
                  <v:imagedata r:id="rId13" o:title=""/>
                  <v:path arrowok="t"/>
                </v:shape>
                <v:shape id="TextBox 8" o:spid="_x0000_s1058" type="#_x0000_t202" style="position:absolute;left:1264;top:12159;width:15693;height:38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7B9EwAAAANsAAAAPAAAAZHJzL2Rvd25yZXYueG1sRE/Pa8Iw FL4L+x/CG3izycTJVhtlKIOdJtZN8PZonm2xeQlNZrv/3hwGO358v4vNaDtxoz60jjU8ZQoEceVM y7WGr+P77AVEiMgGO8ek4ZcCbNYPkwJz4wY+0K2MtUghHHLU0MTocylD1ZDFkDlPnLiL6y3GBPta mh6HFG47OVdqKS22nBoa9LRtqLqWP1bD9+flfFqofb2zz35wo5JsX6XW08fxbQUi0hj/xX/uD6Nh ntanL+kHyPUdAAD//wMAUEsBAi0AFAAGAAgAAAAhANvh9svuAAAAhQEAABMAAAAAAAAAAAAAAAAA AAAAAFtDb250ZW50X1R5cGVzXS54bWxQSwECLQAUAAYACAAAACEAWvQsW78AAAAVAQAACwAAAAAA AAAAAAAAAAAfAQAAX3JlbHMvLnJlbHNQSwECLQAUAAYACAAAACEAkuwfRMAAAADbAAAADwAAAAAA AAAAAAAAAAAHAgAAZHJzL2Rvd25yZXYueG1sUEsFBgAAAAADAAMAtwAAAPQCAAAAAA== " filled="f" stroked="f">
                  <v:textbox>
                    <w:txbxContent>
                      <w:p w:rsidR="004574D7" w:rsidRDefault="004574D7" w:rsidP="00A317E9">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v:textbox>
                </v:shape>
              </v:group>
            </w:pict>
          </mc:Fallback>
        </mc:AlternateContent>
      </w: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E5245E" w:rsidRPr="00E5245E" w:rsidRDefault="00E5245E" w:rsidP="00E5245E">
      <w:pPr>
        <w:spacing w:line="312" w:lineRule="auto"/>
        <w:rPr>
          <w:rFonts w:eastAsia="Times New Roman"/>
          <w:bCs/>
          <w:i/>
          <w:color w:val="0070C0"/>
          <w:kern w:val="0"/>
          <w:szCs w:val="28"/>
          <w:lang w:val="vi-VN" w:eastAsia="zh-CN"/>
        </w:rPr>
      </w:pPr>
      <w:r w:rsidRPr="00E5245E">
        <w:rPr>
          <w:rFonts w:eastAsia="Times New Roman"/>
          <w:b/>
          <w:color w:val="C00000"/>
          <w:kern w:val="0"/>
          <w:szCs w:val="28"/>
          <w:lang w:val="vi-VN" w:eastAsia="zh-CN"/>
        </w:rPr>
        <w:t>I. MỤC TIÊU</w:t>
      </w:r>
    </w:p>
    <w:p w:rsidR="00E5245E" w:rsidRPr="00E5245E" w:rsidRDefault="00E5245E" w:rsidP="00E5245E">
      <w:pPr>
        <w:spacing w:line="312" w:lineRule="auto"/>
        <w:jc w:val="both"/>
        <w:rPr>
          <w:rFonts w:eastAsia="Times New Roman"/>
          <w:b/>
          <w:bCs/>
          <w:i/>
          <w:iCs/>
          <w:color w:val="0070C0"/>
          <w:kern w:val="0"/>
          <w:szCs w:val="28"/>
          <w:lang w:eastAsia="zh-CN"/>
        </w:rPr>
      </w:pPr>
      <w:r w:rsidRPr="00E5245E">
        <w:rPr>
          <w:rFonts w:eastAsia="Times New Roman"/>
          <w:b/>
          <w:i/>
          <w:iCs/>
          <w:color w:val="0070C0"/>
          <w:kern w:val="0"/>
          <w:szCs w:val="28"/>
          <w:lang w:val="vi-VN" w:eastAsia="zh-CN"/>
        </w:rPr>
        <w:t xml:space="preserve">1. </w:t>
      </w:r>
      <w:r w:rsidRPr="00E5245E">
        <w:rPr>
          <w:rFonts w:eastAsia="Times New Roman"/>
          <w:b/>
          <w:i/>
          <w:iCs/>
          <w:color w:val="0070C0"/>
          <w:kern w:val="0"/>
          <w:szCs w:val="28"/>
          <w:lang w:eastAsia="zh-CN"/>
        </w:rPr>
        <w:t>Kiến thức:</w:t>
      </w:r>
    </w:p>
    <w:p w:rsidR="003765DD" w:rsidRPr="003765DD" w:rsidRDefault="003765DD" w:rsidP="003765DD">
      <w:pPr>
        <w:widowControl w:val="0"/>
        <w:tabs>
          <w:tab w:val="left" w:pos="583"/>
        </w:tabs>
        <w:spacing w:after="100"/>
        <w:contextualSpacing/>
        <w:jc w:val="both"/>
        <w:rPr>
          <w:rFonts w:eastAsia="Times New Roman"/>
          <w:color w:val="auto"/>
          <w:lang w:val="vi-VN" w:eastAsia="zh-CN"/>
          <w14:ligatures w14:val="standardContextual"/>
        </w:rPr>
      </w:pPr>
      <w:r w:rsidRPr="003765DD">
        <w:rPr>
          <w:rFonts w:eastAsia="Times New Roman"/>
          <w:color w:val="auto"/>
          <w:lang w:val="vi-VN" w:eastAsia="zh-CN"/>
          <w14:ligatures w14:val="standardContextual"/>
        </w:rPr>
        <w:t>Chủ đề, tư tưởng, thông điệp mà VB muốn gửi đến người đọc thông qua hình thức nghệ thuật của VB.</w:t>
      </w:r>
    </w:p>
    <w:p w:rsidR="00E5245E" w:rsidRPr="00E5245E" w:rsidRDefault="00E5245E" w:rsidP="00E5245E">
      <w:pPr>
        <w:spacing w:line="312" w:lineRule="auto"/>
        <w:jc w:val="both"/>
        <w:rPr>
          <w:rFonts w:eastAsia="Times New Roman"/>
          <w:i/>
          <w:iCs/>
          <w:color w:val="0070C0"/>
          <w:kern w:val="0"/>
          <w:szCs w:val="28"/>
          <w:lang w:val="vi-VN" w:eastAsia="zh-CN"/>
        </w:rPr>
      </w:pPr>
      <w:r w:rsidRPr="00E5245E">
        <w:rPr>
          <w:rFonts w:eastAsia="Times New Roman"/>
          <w:b/>
          <w:i/>
          <w:iCs/>
          <w:color w:val="0070C0"/>
          <w:kern w:val="0"/>
          <w:szCs w:val="28"/>
          <w:lang w:eastAsia="zh-CN"/>
        </w:rPr>
        <w:t>2.</w:t>
      </w:r>
      <w:r w:rsidRPr="00E5245E">
        <w:rPr>
          <w:rFonts w:eastAsia="Times New Roman"/>
          <w:b/>
          <w:i/>
          <w:iCs/>
          <w:color w:val="0070C0"/>
          <w:kern w:val="0"/>
          <w:szCs w:val="28"/>
          <w:lang w:val="vi-VN" w:eastAsia="zh-CN"/>
        </w:rPr>
        <w:t>Về năng lực:</w:t>
      </w:r>
      <w:r w:rsidRPr="00E5245E">
        <w:rPr>
          <w:rFonts w:eastAsia="Times New Roman"/>
          <w:i/>
          <w:iCs/>
          <w:color w:val="0070C0"/>
          <w:kern w:val="0"/>
          <w:szCs w:val="28"/>
          <w:lang w:val="vi-VN" w:eastAsia="zh-CN"/>
        </w:rPr>
        <w:t xml:space="preserve"> </w:t>
      </w:r>
    </w:p>
    <w:p w:rsidR="00E5245E" w:rsidRPr="00E5245E" w:rsidRDefault="00E5245E" w:rsidP="00E5245E">
      <w:pPr>
        <w:spacing w:line="312" w:lineRule="auto"/>
        <w:jc w:val="both"/>
        <w:rPr>
          <w:rFonts w:eastAsia="Times New Roman"/>
          <w:b/>
          <w:bCs/>
          <w:kern w:val="0"/>
          <w:szCs w:val="28"/>
          <w:lang w:val="vi-VN" w:eastAsia="zh-CN"/>
        </w:rPr>
      </w:pPr>
      <w:r w:rsidRPr="00E5245E">
        <w:rPr>
          <w:rFonts w:eastAsia="Times New Roman"/>
          <w:b/>
          <w:kern w:val="0"/>
          <w:szCs w:val="28"/>
          <w:lang w:val="vi-VN" w:eastAsia="zh-CN"/>
        </w:rPr>
        <w:t>a. Năng lực đặc thù</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một số yếu tố về thi luật của thơ song thất lục bát như: vần, nhịp, số chữ, số dòng trong một khổ thơ; sự khác biệt so vói thơ lục bát.</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nét độc đáo của bài thơ thể hiện qua từ ngữ, hình ảnh, bố cục, mạch cảm xúc.</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tình cảm, cảm xúc, cảm hứng chủ đạo của ngưòi viết thể hiện qua VB.</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chủ đề, tư tưởng, thông điệp mà VB muốn gửi đến người đọc thông qua hình thức nghệ thuật của VB; phân tích được một số căn cứ để xác định chủ đề.</w:t>
      </w:r>
    </w:p>
    <w:p w:rsidR="00E5245E" w:rsidRPr="00E5245E" w:rsidRDefault="00E5245E" w:rsidP="00E5245E">
      <w:pPr>
        <w:spacing w:line="312" w:lineRule="auto"/>
        <w:jc w:val="both"/>
        <w:rPr>
          <w:rFonts w:eastAsia="Times New Roman"/>
          <w:b/>
          <w:bCs/>
          <w:kern w:val="0"/>
          <w:szCs w:val="28"/>
          <w:lang w:val="vi-VN" w:eastAsia="zh-CN"/>
        </w:rPr>
      </w:pPr>
      <w:r w:rsidRPr="00E5245E">
        <w:rPr>
          <w:rFonts w:eastAsia="Times New Roman"/>
          <w:b/>
          <w:kern w:val="0"/>
          <w:szCs w:val="28"/>
          <w:lang w:val="vi-VN" w:eastAsia="zh-CN"/>
        </w:rPr>
        <w:t>b. Năng lực chung</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val="vi-VN" w:eastAsia="zh-CN"/>
          <w14:ligatures w14:val="standardContextual"/>
        </w:rPr>
        <w:t>-</w:t>
      </w:r>
      <w:r w:rsidRPr="003765DD">
        <w:rPr>
          <w:rFonts w:eastAsia="Times New Roman"/>
          <w:color w:val="auto"/>
          <w:szCs w:val="28"/>
          <w:lang w:val="vi-VN" w:eastAsia="zh-CN"/>
          <w14:ligatures w14:val="standardContextual"/>
        </w:rPr>
        <w:t>Năng lực giao tiếp và hợp tác: Lắng nghe và có phản hồi tích cực trong giao tiếp; nhận ra được ngữ cảnh giao tiếp, đặc điểm, thái độ của đối tượng giao tiếp.</w:t>
      </w:r>
    </w:p>
    <w:p w:rsidR="00E5245E" w:rsidRPr="00E5245E" w:rsidRDefault="00E5245E" w:rsidP="00E5245E">
      <w:pPr>
        <w:spacing w:line="312" w:lineRule="auto"/>
        <w:jc w:val="both"/>
        <w:rPr>
          <w:rFonts w:eastAsia="Times New Roman"/>
          <w:i/>
          <w:iCs/>
          <w:color w:val="0070C0"/>
          <w:kern w:val="0"/>
          <w:szCs w:val="28"/>
          <w:lang w:val="vi-VN" w:eastAsia="zh-CN"/>
        </w:rPr>
      </w:pPr>
      <w:r w:rsidRPr="00E5245E">
        <w:rPr>
          <w:rFonts w:eastAsia="Times New Roman"/>
          <w:b/>
          <w:i/>
          <w:iCs/>
          <w:color w:val="0070C0"/>
          <w:kern w:val="0"/>
          <w:szCs w:val="28"/>
          <w:lang w:eastAsia="zh-CN"/>
        </w:rPr>
        <w:t>3</w:t>
      </w:r>
      <w:r w:rsidRPr="00E5245E">
        <w:rPr>
          <w:rFonts w:eastAsia="Times New Roman"/>
          <w:b/>
          <w:i/>
          <w:iCs/>
          <w:color w:val="0070C0"/>
          <w:kern w:val="0"/>
          <w:szCs w:val="28"/>
          <w:lang w:val="vi-VN" w:eastAsia="zh-CN"/>
        </w:rPr>
        <w:t>. Về phẩm chất:</w:t>
      </w:r>
      <w:r w:rsidRPr="00E5245E">
        <w:rPr>
          <w:rFonts w:eastAsia="Times New Roman"/>
          <w:i/>
          <w:iCs/>
          <w:color w:val="0070C0"/>
          <w:kern w:val="0"/>
          <w:szCs w:val="28"/>
          <w:lang w:val="vi-VN" w:eastAsia="zh-CN"/>
        </w:rPr>
        <w:t xml:space="preserve"> </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sidRPr="003765DD">
        <w:rPr>
          <w:rFonts w:eastAsia="Times New Roman"/>
          <w:color w:val="auto"/>
          <w:szCs w:val="28"/>
          <w:lang w:val="vi-VN" w:eastAsia="zh-CN"/>
          <w14:ligatures w14:val="standardContextual"/>
        </w:rPr>
        <w:t xml:space="preserve">Đồng cảm và tôn trọng cảm xúc của người khác. </w:t>
      </w:r>
    </w:p>
    <w:p w:rsidR="00E5245E" w:rsidRPr="00E5245E" w:rsidRDefault="00E5245E" w:rsidP="00E5245E">
      <w:pPr>
        <w:spacing w:line="312" w:lineRule="auto"/>
        <w:jc w:val="both"/>
        <w:rPr>
          <w:rFonts w:eastAsia="Times New Roman"/>
          <w:b/>
          <w:bCs/>
          <w:color w:val="C00000"/>
          <w:kern w:val="0"/>
          <w:szCs w:val="28"/>
          <w:lang w:val="vi-VN" w:eastAsia="zh-CN"/>
        </w:rPr>
      </w:pPr>
      <w:r w:rsidRPr="00E5245E">
        <w:rPr>
          <w:rFonts w:eastAsia="Times New Roman"/>
          <w:b/>
          <w:color w:val="C00000"/>
          <w:kern w:val="0"/>
          <w:szCs w:val="28"/>
          <w:lang w:val="vi-VN" w:eastAsia="zh-CN"/>
        </w:rPr>
        <w:t>II. THIẾT BỊ DẠY HỌC VÀ HỌC LIỆU:</w:t>
      </w:r>
    </w:p>
    <w:p w:rsidR="00E5245E" w:rsidRPr="00E5245E" w:rsidRDefault="00E5245E" w:rsidP="00E5245E">
      <w:pPr>
        <w:spacing w:line="312" w:lineRule="auto"/>
        <w:jc w:val="both"/>
        <w:rPr>
          <w:rFonts w:eastAsia="Times New Roman"/>
          <w:b/>
          <w:bCs/>
          <w:color w:val="0070C0"/>
          <w:kern w:val="0"/>
          <w:szCs w:val="28"/>
          <w:lang w:val="vi-VN" w:eastAsia="zh-CN"/>
        </w:rPr>
      </w:pPr>
      <w:r w:rsidRPr="00E5245E">
        <w:rPr>
          <w:rFonts w:eastAsia="Times New Roman"/>
          <w:b/>
          <w:color w:val="0070C0"/>
          <w:kern w:val="0"/>
          <w:szCs w:val="28"/>
          <w:lang w:val="vi-VN" w:eastAsia="zh-CN"/>
        </w:rPr>
        <w:t xml:space="preserve"> 1. Thiết bị dạy học</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SGK, SGV</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Máy chiếu, máy tính</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Giấy A0 hoặc bảng phụ để HS làm việc nhóm</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lastRenderedPageBreak/>
        <w:t>- Phiếu học tập</w:t>
      </w:r>
    </w:p>
    <w:p w:rsidR="00E5245E" w:rsidRPr="00E5245E" w:rsidRDefault="00E5245E" w:rsidP="00E5245E">
      <w:pPr>
        <w:spacing w:line="312" w:lineRule="auto"/>
        <w:jc w:val="both"/>
        <w:rPr>
          <w:rFonts w:eastAsia="Times New Roman"/>
          <w:b/>
          <w:bCs/>
          <w:color w:val="0070C0"/>
          <w:kern w:val="0"/>
          <w:szCs w:val="28"/>
          <w:lang w:val="vi-VN" w:eastAsia="zh-CN"/>
        </w:rPr>
      </w:pPr>
      <w:r w:rsidRPr="00E5245E">
        <w:rPr>
          <w:rFonts w:eastAsia="Times New Roman"/>
          <w:color w:val="auto"/>
          <w:kern w:val="0"/>
          <w:szCs w:val="28"/>
          <w:lang w:val="vi-VN" w:eastAsia="zh-CN"/>
        </w:rPr>
        <w:t xml:space="preserve"> </w:t>
      </w:r>
      <w:r w:rsidRPr="00E5245E">
        <w:rPr>
          <w:rFonts w:eastAsia="Times New Roman"/>
          <w:b/>
          <w:color w:val="0070C0"/>
          <w:kern w:val="0"/>
          <w:szCs w:val="28"/>
          <w:lang w:val="vi-VN" w:eastAsia="zh-CN"/>
        </w:rPr>
        <w:t>2. Học liệu</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xml:space="preserve">- Tài liệu, </w:t>
      </w:r>
      <w:r w:rsidR="003765DD">
        <w:rPr>
          <w:rFonts w:eastAsia="Times New Roman"/>
          <w:color w:val="auto"/>
          <w:kern w:val="0"/>
          <w:szCs w:val="28"/>
          <w:lang w:eastAsia="zh-CN"/>
        </w:rPr>
        <w:t>hình ảnh</w:t>
      </w:r>
      <w:r w:rsidRPr="00E5245E">
        <w:rPr>
          <w:rFonts w:eastAsia="Times New Roman"/>
          <w:color w:val="auto"/>
          <w:kern w:val="0"/>
          <w:szCs w:val="28"/>
          <w:lang w:val="vi-VN" w:eastAsia="zh-CN"/>
        </w:rPr>
        <w:t xml:space="preserve"> liên quan đến nội dung bài học.</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b/>
          <w:color w:val="C00000"/>
          <w:kern w:val="0"/>
          <w:szCs w:val="28"/>
          <w:lang w:val="vi-VN" w:eastAsia="zh-CN"/>
        </w:rPr>
        <w:t>III. TIẾN TRÌNH DẠY HỌC :</w:t>
      </w:r>
    </w:p>
    <w:p w:rsidR="00E5245E" w:rsidRPr="00E5245E" w:rsidRDefault="00E5245E" w:rsidP="00E5245E">
      <w:pPr>
        <w:spacing w:line="312" w:lineRule="auto"/>
        <w:rPr>
          <w:rFonts w:eastAsia="Times New Roman"/>
          <w:bCs/>
          <w:color w:val="FF0000"/>
          <w:kern w:val="0"/>
          <w:szCs w:val="28"/>
          <w:lang w:val="vi-VN" w:eastAsia="zh-CN"/>
        </w:rPr>
      </w:pPr>
      <w:r w:rsidRPr="00E5245E">
        <w:rPr>
          <w:rFonts w:eastAsia="Times New Roman"/>
          <w:b/>
          <w:color w:val="FF0000"/>
          <w:kern w:val="0"/>
          <w:szCs w:val="28"/>
          <w:lang w:val="vi-VN" w:eastAsia="zh-CN"/>
        </w:rPr>
        <w:t xml:space="preserve">A.HOẠT ĐỘNG KHỞI ĐỘNG </w:t>
      </w:r>
      <w:r w:rsidRPr="00E5245E">
        <w:rPr>
          <w:rFonts w:eastAsia="Times New Roman"/>
          <w:color w:val="FF0000"/>
          <w:kern w:val="0"/>
          <w:szCs w:val="28"/>
          <w:lang w:val="vi-VN" w:eastAsia="zh-CN"/>
        </w:rPr>
        <w:t xml:space="preserve">(Dự kiến thời lượng: 5 phút) </w:t>
      </w:r>
    </w:p>
    <w:p w:rsidR="00E5245E" w:rsidRPr="00E5245E" w:rsidRDefault="00E5245E" w:rsidP="00EA3DC4">
      <w:pPr>
        <w:widowControl w:val="0"/>
        <w:jc w:val="both"/>
        <w:rPr>
          <w:rFonts w:eastAsia="Times New Roman"/>
          <w:szCs w:val="28"/>
          <w:lang w:val="es-ES"/>
        </w:rPr>
      </w:pPr>
      <w:r w:rsidRPr="00E5245E">
        <w:rPr>
          <w:rFonts w:eastAsia="Times New Roman"/>
          <w:b/>
          <w:color w:val="0070C0"/>
          <w:szCs w:val="28"/>
          <w:lang w:val="vi-VN"/>
        </w:rPr>
        <w:t>a. Mục tiêu:</w:t>
      </w:r>
      <w:r w:rsidRPr="00E5245E">
        <w:rPr>
          <w:rFonts w:eastAsia="Times New Roman"/>
          <w:color w:val="0070C0"/>
          <w:szCs w:val="28"/>
          <w:lang w:val="vi-VN"/>
        </w:rPr>
        <w:t xml:space="preserve"> </w:t>
      </w:r>
      <w:r w:rsidRPr="00E5245E">
        <w:rPr>
          <w:rFonts w:eastAsia="Times New Roman"/>
          <w:szCs w:val="28"/>
          <w:lang w:val="es-ES"/>
        </w:rPr>
        <w:t xml:space="preserve">Tạo hứng thú cho học sinh kết nối vào nội dung bài học </w:t>
      </w:r>
    </w:p>
    <w:p w:rsidR="00EA3DC4" w:rsidRPr="00C1194B" w:rsidRDefault="00E5245E" w:rsidP="00EA3DC4">
      <w:pPr>
        <w:shd w:val="clear" w:color="auto" w:fill="FFFFFF"/>
        <w:spacing w:before="105" w:after="105"/>
        <w:outlineLvl w:val="1"/>
        <w:rPr>
          <w:rFonts w:eastAsia="Times New Roman"/>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r w:rsidRPr="00EA3DC4">
        <w:rPr>
          <w:rFonts w:eastAsia="Times New Roman"/>
          <w:szCs w:val="28"/>
          <w:lang w:val="es-ES"/>
        </w:rPr>
        <w:t xml:space="preserve">GV </w:t>
      </w:r>
      <w:r w:rsidR="00EA3DC4" w:rsidRPr="00EA3DC4">
        <w:rPr>
          <w:rFonts w:eastAsia="Times New Roman"/>
          <w:szCs w:val="28"/>
          <w:lang w:val="es-ES"/>
        </w:rPr>
        <w:t xml:space="preserve">Sử dụng phần mềm plickers </w:t>
      </w:r>
      <w:r w:rsidR="00EA3DC4">
        <w:rPr>
          <w:rFonts w:eastAsia="Times New Roman"/>
          <w:szCs w:val="28"/>
          <w:lang w:val="es-ES"/>
        </w:rPr>
        <w:t>để</w:t>
      </w:r>
      <w:r w:rsidR="00EA3DC4" w:rsidRPr="00EA3DC4">
        <w:rPr>
          <w:rFonts w:eastAsia="Times New Roman"/>
          <w:szCs w:val="28"/>
          <w:lang w:val="es-ES"/>
        </w:rPr>
        <w:t xml:space="preserve"> kiểm tra</w:t>
      </w:r>
      <w:r w:rsidR="00EA3DC4">
        <w:rPr>
          <w:rFonts w:eastAsia="Times New Roman"/>
          <w:szCs w:val="28"/>
          <w:lang w:val="es-ES"/>
        </w:rPr>
        <w:t xml:space="preserve"> TN (Quét mã QR trên điện thoại)</w:t>
      </w:r>
    </w:p>
    <w:p w:rsidR="00E5245E" w:rsidRPr="00EA3DC4" w:rsidRDefault="00EA3DC4" w:rsidP="00EA3DC4">
      <w:r>
        <w:t xml:space="preserve">Link: </w:t>
      </w:r>
      <w:r w:rsidRPr="001C08F4">
        <w:t>https://www.plickers.com/seteditor/newSet</w:t>
      </w:r>
    </w:p>
    <w:p w:rsidR="00E5245E" w:rsidRPr="00E5245E" w:rsidRDefault="00E5245E" w:rsidP="00EA3DC4">
      <w:pPr>
        <w:widowControl w:val="0"/>
        <w:jc w:val="both"/>
        <w:rPr>
          <w:rFonts w:eastAsia="Times New Roman"/>
          <w:color w:val="auto"/>
          <w:szCs w:val="28"/>
          <w:lang w:val="es-MX"/>
        </w:rPr>
      </w:pPr>
      <w:r w:rsidRPr="00E5245E">
        <w:rPr>
          <w:rFonts w:eastAsia="Times New Roman"/>
          <w:b/>
          <w:color w:val="0070C0"/>
          <w:szCs w:val="28"/>
          <w:lang w:val="es-ES"/>
        </w:rPr>
        <w:t>c. Sản phẩm:</w:t>
      </w:r>
      <w:r w:rsidRPr="00E5245E">
        <w:rPr>
          <w:rFonts w:eastAsia="Times New Roman"/>
          <w:color w:val="0070C0"/>
          <w:szCs w:val="28"/>
          <w:lang w:val="es-MX"/>
        </w:rPr>
        <w:t xml:space="preserve"> </w:t>
      </w:r>
      <w:r w:rsidRPr="00E5245E">
        <w:rPr>
          <w:rFonts w:eastAsia="Times New Roman"/>
          <w:color w:val="auto"/>
          <w:szCs w:val="28"/>
          <w:lang w:val="es-MX"/>
        </w:rPr>
        <w:t>Câu trả lời của HS</w:t>
      </w:r>
    </w:p>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A3DC4"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A3DC4" w:rsidRPr="00E5245E" w:rsidTr="00E5245E">
        <w:trPr>
          <w:trHeight w:val="319"/>
          <w:jc w:val="center"/>
        </w:trPr>
        <w:tc>
          <w:tcPr>
            <w:tcW w:w="4957" w:type="dxa"/>
          </w:tcPr>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eastAsia="zh-CN"/>
              </w:rPr>
              <w:t>Bước 1: Chuyển giao nhiệm vụ</w:t>
            </w:r>
          </w:p>
          <w:p w:rsidR="00E5245E" w:rsidRDefault="00EA3DC4" w:rsidP="00E5245E">
            <w:pPr>
              <w:jc w:val="both"/>
              <w:rPr>
                <w:rFonts w:eastAsia="Times New Roman"/>
                <w:color w:val="auto"/>
                <w:kern w:val="0"/>
                <w:szCs w:val="28"/>
                <w:lang w:val="pt-BR" w:eastAsia="zh-CN"/>
              </w:rPr>
            </w:pPr>
            <w:r>
              <w:rPr>
                <w:rFonts w:eastAsia="Times New Roman"/>
                <w:color w:val="auto"/>
                <w:kern w:val="0"/>
                <w:szCs w:val="28"/>
                <w:lang w:val="pt-BR" w:eastAsia="zh-CN"/>
              </w:rPr>
              <w:t>GV chiếu câu hỏi lên màn hình:</w:t>
            </w:r>
          </w:p>
          <w:p w:rsidR="00EA3DC4" w:rsidRDefault="00EA3DC4" w:rsidP="00E5245E">
            <w:pPr>
              <w:jc w:val="both"/>
              <w:rPr>
                <w:rFonts w:eastAsia="Times New Roman"/>
                <w:color w:val="auto"/>
                <w:kern w:val="0"/>
                <w:szCs w:val="28"/>
                <w:lang w:val="pt-BR" w:eastAsia="zh-CN"/>
              </w:rPr>
            </w:pPr>
            <w:r>
              <w:rPr>
                <w:noProof/>
              </w:rPr>
              <w:drawing>
                <wp:inline distT="0" distB="0" distL="0" distR="0" wp14:anchorId="54A4E2D0" wp14:editId="549E30C9">
                  <wp:extent cx="2623820" cy="1848486"/>
                  <wp:effectExtent l="171450" t="171450" r="176530" b="1898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D.png"/>
                          <pic:cNvPicPr/>
                        </pic:nvPicPr>
                        <pic:blipFill>
                          <a:blip r:embed="rId26">
                            <a:extLst>
                              <a:ext uri="{28A0092B-C50C-407E-A947-70E740481C1C}">
                                <a14:useLocalDpi xmlns:a14="http://schemas.microsoft.com/office/drawing/2010/main" val="0"/>
                              </a:ext>
                            </a:extLst>
                          </a:blip>
                          <a:stretch>
                            <a:fillRect/>
                          </a:stretch>
                        </pic:blipFill>
                        <pic:spPr>
                          <a:xfrm>
                            <a:off x="0" y="0"/>
                            <a:ext cx="2697779" cy="1900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A3DC4" w:rsidRDefault="00EA3DC4" w:rsidP="00EA3DC4">
            <w:r w:rsidRPr="002F30D7">
              <w:rPr>
                <w:b/>
              </w:rPr>
              <w:t>Câu 1</w:t>
            </w:r>
            <w:r>
              <w:t>: Bài thơ "Tì bà hành" do ai sáng tác ?</w:t>
            </w:r>
          </w:p>
          <w:p w:rsidR="00EA3DC4" w:rsidRDefault="00EA3DC4" w:rsidP="00EA3DC4">
            <w:r>
              <w:t>A. Đặng Trần Côn</w:t>
            </w:r>
          </w:p>
          <w:p w:rsidR="00EA3DC4" w:rsidRDefault="00EA3DC4" w:rsidP="00EA3DC4">
            <w:r>
              <w:t>B. Đoàn Thị Điểm</w:t>
            </w:r>
          </w:p>
          <w:p w:rsidR="00EA3DC4" w:rsidRDefault="00EA3DC4" w:rsidP="00EA3DC4">
            <w:r>
              <w:t>C. Trần Tuấn Khải</w:t>
            </w:r>
          </w:p>
          <w:p w:rsidR="00EA3DC4" w:rsidRPr="002F30D7" w:rsidRDefault="00EA3DC4" w:rsidP="00EA3DC4">
            <w:pPr>
              <w:rPr>
                <w:color w:val="FF0000"/>
              </w:rPr>
            </w:pPr>
            <w:r w:rsidRPr="002F30D7">
              <w:rPr>
                <w:color w:val="FF0000"/>
              </w:rPr>
              <w:t>D. Bạch Cư Dị</w:t>
            </w:r>
          </w:p>
          <w:p w:rsidR="00EA3DC4" w:rsidRDefault="00EA3DC4" w:rsidP="00EA3DC4">
            <w:r w:rsidRPr="002F30D7">
              <w:rPr>
                <w:b/>
              </w:rPr>
              <w:t>Câu 2</w:t>
            </w:r>
            <w:r>
              <w:t>: Bạch Cư Dị là nhà nước nào ?</w:t>
            </w:r>
          </w:p>
          <w:p w:rsidR="00EA3DC4" w:rsidRDefault="00EA3DC4" w:rsidP="00EA3DC4">
            <w:r>
              <w:t>A. Việt Nam</w:t>
            </w:r>
          </w:p>
          <w:p w:rsidR="00EA3DC4" w:rsidRPr="002F30D7" w:rsidRDefault="00EA3DC4" w:rsidP="00EA3DC4">
            <w:pPr>
              <w:rPr>
                <w:color w:val="FF0000"/>
              </w:rPr>
            </w:pPr>
            <w:r w:rsidRPr="002F30D7">
              <w:rPr>
                <w:color w:val="FF0000"/>
              </w:rPr>
              <w:t>B. Trung Quốc</w:t>
            </w:r>
          </w:p>
          <w:p w:rsidR="00EA3DC4" w:rsidRDefault="00EA3DC4" w:rsidP="00EA3DC4">
            <w:r>
              <w:t>C. Ấn Độ</w:t>
            </w:r>
          </w:p>
          <w:p w:rsidR="00EA3DC4" w:rsidRDefault="00EA3DC4" w:rsidP="00EA3DC4">
            <w:r>
              <w:t>D. Hàn Quốc</w:t>
            </w:r>
          </w:p>
          <w:p w:rsidR="00EA3DC4" w:rsidRDefault="00EA3DC4" w:rsidP="00EA3DC4">
            <w:r w:rsidRPr="002F30D7">
              <w:rPr>
                <w:b/>
              </w:rPr>
              <w:t>Câu 3</w:t>
            </w:r>
            <w:r>
              <w:t>: Bài thơ "Tì bà hành" viết theo thể thơ nào ?</w:t>
            </w:r>
          </w:p>
          <w:p w:rsidR="00EA3DC4" w:rsidRPr="00330CE9" w:rsidRDefault="00EA3DC4" w:rsidP="00EA3DC4">
            <w:pPr>
              <w:rPr>
                <w:color w:val="FF0000"/>
              </w:rPr>
            </w:pPr>
            <w:r w:rsidRPr="00330CE9">
              <w:rPr>
                <w:color w:val="FF0000"/>
              </w:rPr>
              <w:t>A. Song thất lục bát</w:t>
            </w:r>
          </w:p>
          <w:p w:rsidR="00EA3DC4" w:rsidRDefault="00EA3DC4" w:rsidP="00EA3DC4">
            <w:r>
              <w:t>B. Thơ bảy chữ</w:t>
            </w:r>
          </w:p>
          <w:p w:rsidR="00EA3DC4" w:rsidRDefault="00EA3DC4" w:rsidP="00EA3DC4">
            <w:r>
              <w:t>C. Thơ Đường</w:t>
            </w:r>
          </w:p>
          <w:p w:rsidR="00EA3DC4" w:rsidRDefault="00EA3DC4" w:rsidP="00EA3DC4">
            <w:r>
              <w:t>D. Thơ tự do</w:t>
            </w:r>
          </w:p>
          <w:p w:rsidR="00EA3DC4" w:rsidRDefault="00EA3DC4" w:rsidP="00EA3DC4">
            <w:r w:rsidRPr="002F30D7">
              <w:rPr>
                <w:b/>
              </w:rPr>
              <w:t>Câu 4</w:t>
            </w:r>
            <w:r>
              <w:t>:Số dòng, số chữ trong thơ song thất lục bát ?</w:t>
            </w:r>
          </w:p>
          <w:p w:rsidR="00EA3DC4" w:rsidRDefault="00EA3DC4" w:rsidP="00EA3DC4">
            <w:r>
              <w:t>A. Hai câu bảy chữ</w:t>
            </w:r>
          </w:p>
          <w:p w:rsidR="00EA3DC4" w:rsidRDefault="00EA3DC4" w:rsidP="00EA3DC4">
            <w:r>
              <w:t>B. Một câu 6 chữ, một câu 8 chữ</w:t>
            </w:r>
          </w:p>
          <w:p w:rsidR="00EA3DC4" w:rsidRDefault="00EA3DC4" w:rsidP="00EA3DC4">
            <w:r>
              <w:t>C. Vần gieo theo luật thơ</w:t>
            </w:r>
          </w:p>
          <w:p w:rsidR="00EA3DC4" w:rsidRPr="00330CE9" w:rsidRDefault="00EA3DC4" w:rsidP="00EA3DC4">
            <w:pPr>
              <w:rPr>
                <w:color w:val="FF0000"/>
              </w:rPr>
            </w:pPr>
            <w:r w:rsidRPr="00330CE9">
              <w:rPr>
                <w:color w:val="FF0000"/>
              </w:rPr>
              <w:t>D. Cả A,B,C đều đúng</w:t>
            </w:r>
          </w:p>
          <w:p w:rsidR="00EA3DC4" w:rsidRDefault="00EA3DC4" w:rsidP="00EA3DC4">
            <w:r w:rsidRPr="002F30D7">
              <w:rPr>
                <w:b/>
              </w:rPr>
              <w:t>Câu 5</w:t>
            </w:r>
            <w:r>
              <w:t>:Khi đọc thơ song thất lục bát em chú ý :</w:t>
            </w:r>
          </w:p>
          <w:p w:rsidR="00EA3DC4" w:rsidRDefault="00EA3DC4" w:rsidP="00EA3DC4">
            <w:r>
              <w:lastRenderedPageBreak/>
              <w:t>A. Từ ngữ, hình ảnh, biện pháp tu từ</w:t>
            </w:r>
          </w:p>
          <w:p w:rsidR="00EA3DC4" w:rsidRDefault="00EA3DC4" w:rsidP="00EA3DC4">
            <w:r>
              <w:t>B. Kết cấu bài thơ</w:t>
            </w:r>
          </w:p>
          <w:p w:rsidR="00EA3DC4" w:rsidRDefault="00EA3DC4" w:rsidP="00EA3DC4">
            <w:r>
              <w:t>C. Tình cảm, cảm xúc chủ đạo bài thơ</w:t>
            </w:r>
          </w:p>
          <w:p w:rsidR="00EA3DC4" w:rsidRPr="00EA3DC4" w:rsidRDefault="00EA3DC4" w:rsidP="00EA3DC4">
            <w:pPr>
              <w:rPr>
                <w:color w:val="FF0000"/>
              </w:rPr>
            </w:pPr>
            <w:r w:rsidRPr="00330CE9">
              <w:rPr>
                <w:color w:val="FF0000"/>
              </w:rPr>
              <w:t>D. Cả A,B,C đều đúng</w:t>
            </w:r>
          </w:p>
          <w:p w:rsidR="00E5245E" w:rsidRPr="00E5245E" w:rsidRDefault="00E5245E" w:rsidP="00E5245E">
            <w:pPr>
              <w:jc w:val="both"/>
              <w:rPr>
                <w:rFonts w:eastAsia="Times New Roman"/>
                <w:color w:val="006600"/>
                <w:kern w:val="0"/>
                <w:sz w:val="24"/>
                <w:lang w:eastAsia="zh-CN"/>
              </w:rPr>
            </w:pPr>
            <w:r w:rsidRPr="00E5245E">
              <w:rPr>
                <w:rFonts w:eastAsia="SimSun"/>
                <w:b/>
                <w:color w:val="006600"/>
                <w:sz w:val="24"/>
                <w:lang w:val="vi-VN" w:eastAsia="zh-CN"/>
              </w:rPr>
              <w:t xml:space="preserve">Bước 2: </w:t>
            </w:r>
            <w:r w:rsidRPr="00E5245E">
              <w:rPr>
                <w:rFonts w:eastAsia="SimSun"/>
                <w:b/>
                <w:color w:val="006600"/>
                <w:sz w:val="24"/>
                <w:lang w:eastAsia="zh-CN"/>
              </w:rPr>
              <w:t>T</w:t>
            </w:r>
            <w:r w:rsidRPr="00E5245E">
              <w:rPr>
                <w:rFonts w:eastAsia="SimSun"/>
                <w:b/>
                <w:color w:val="006600"/>
                <w:sz w:val="24"/>
                <w:lang w:val="vi-VN" w:eastAsia="zh-CN"/>
              </w:rPr>
              <w:t>hực hiện nhiệm vụ</w:t>
            </w:r>
            <w:r w:rsidRPr="00E5245E">
              <w:rPr>
                <w:rFonts w:eastAsia="SimSun"/>
                <w:b/>
                <w:color w:val="006600"/>
                <w:sz w:val="24"/>
                <w:lang w:eastAsia="zh-CN"/>
              </w:rPr>
              <w:t>.</w:t>
            </w:r>
          </w:p>
          <w:p w:rsidR="00E5245E" w:rsidRPr="00E5245E" w:rsidRDefault="00E5245E" w:rsidP="00E5245E">
            <w:pPr>
              <w:widowControl w:val="0"/>
              <w:jc w:val="both"/>
              <w:rPr>
                <w:rFonts w:eastAsia="Times New Roman"/>
                <w:color w:val="auto"/>
                <w:kern w:val="0"/>
                <w:szCs w:val="28"/>
                <w:lang w:val="es-MX" w:eastAsia="zh-CN"/>
              </w:rPr>
            </w:pPr>
            <w:r w:rsidRPr="00E5245E">
              <w:rPr>
                <w:rFonts w:eastAsia="Times New Roman"/>
                <w:color w:val="auto"/>
                <w:kern w:val="0"/>
                <w:szCs w:val="28"/>
                <w:lang w:val="es-MX" w:eastAsia="zh-CN"/>
              </w:rPr>
              <w:t xml:space="preserve">HS </w:t>
            </w:r>
            <w:r w:rsidR="00EA3DC4">
              <w:rPr>
                <w:rFonts w:eastAsia="Times New Roman"/>
                <w:color w:val="auto"/>
                <w:kern w:val="0"/>
                <w:szCs w:val="28"/>
                <w:lang w:val="es-MX" w:eastAsia="zh-CN"/>
              </w:rPr>
              <w:t>chọn đáp án bằng bảng mã QR</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E5245E" w:rsidRPr="00E5245E" w:rsidRDefault="00EA3DC4" w:rsidP="00E5245E">
            <w:pPr>
              <w:rPr>
                <w:rFonts w:eastAsia="Times New Roman"/>
                <w:color w:val="auto"/>
                <w:kern w:val="0"/>
                <w:sz w:val="24"/>
                <w:lang w:eastAsia="zh-CN"/>
              </w:rPr>
            </w:pPr>
            <w:r>
              <w:rPr>
                <w:rFonts w:eastAsia="Times New Roman"/>
                <w:color w:val="auto"/>
                <w:kern w:val="0"/>
                <w:szCs w:val="28"/>
                <w:lang w:val="es-MX" w:eastAsia="zh-CN"/>
              </w:rPr>
              <w:t>Kết quả kiểm tra từng HS qua danh sách lớp hiện lên màn hình</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E5245E" w:rsidRPr="00E5245E" w:rsidRDefault="00E5245E" w:rsidP="00E5245E">
            <w:pPr>
              <w:jc w:val="both"/>
              <w:rPr>
                <w:rFonts w:eastAsia="Times New Roman"/>
                <w:b/>
                <w:color w:val="150F8F"/>
                <w:kern w:val="0"/>
                <w:sz w:val="24"/>
                <w:lang w:eastAsia="zh-CN"/>
              </w:rPr>
            </w:pPr>
            <w:r w:rsidRPr="00E5245E">
              <w:rPr>
                <w:rFonts w:eastAsia="Times New Roman"/>
                <w:b/>
                <w:color w:val="150F8F"/>
                <w:kern w:val="0"/>
                <w:sz w:val="24"/>
                <w:lang w:eastAsia="zh-CN"/>
              </w:rPr>
              <w:t>-</w:t>
            </w:r>
            <w:r w:rsidRPr="00E5245E">
              <w:rPr>
                <w:rFonts w:eastAsia="Times New Roman"/>
                <w:color w:val="auto"/>
                <w:kern w:val="0"/>
                <w:szCs w:val="28"/>
                <w:lang w:val="es-MX" w:eastAsia="zh-CN"/>
              </w:rPr>
              <w:t xml:space="preserve">GV nhận xét, dẫn dắt vào bài </w:t>
            </w:r>
            <w:r w:rsidR="00EA3DC4">
              <w:rPr>
                <w:rFonts w:eastAsia="Times New Roman"/>
                <w:color w:val="auto"/>
                <w:kern w:val="0"/>
                <w:szCs w:val="28"/>
                <w:lang w:val="es-MX" w:eastAsia="zh-CN"/>
              </w:rPr>
              <w:t>...</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c>
          <w:tcPr>
            <w:tcW w:w="4819" w:type="dxa"/>
          </w:tcPr>
          <w:p w:rsidR="00EA3DC4" w:rsidRDefault="00EA3DC4" w:rsidP="00EA3DC4">
            <w:pPr>
              <w:rPr>
                <w:b/>
              </w:rPr>
            </w:pPr>
            <w:r>
              <w:rPr>
                <w:b/>
              </w:rPr>
              <w:lastRenderedPageBreak/>
              <w:t xml:space="preserve">Dự kiến kết quả </w:t>
            </w: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r w:rsidRPr="002F30D7">
              <w:rPr>
                <w:b/>
              </w:rPr>
              <w:t>Câu 1</w:t>
            </w:r>
            <w:r>
              <w:t>: Bài thơ "Tì bà hành" do ai sáng tác ?</w:t>
            </w:r>
          </w:p>
          <w:p w:rsidR="00EA3DC4" w:rsidRPr="002F30D7" w:rsidRDefault="00EA3DC4" w:rsidP="00EA3DC4">
            <w:pPr>
              <w:rPr>
                <w:color w:val="FF0000"/>
              </w:rPr>
            </w:pPr>
            <w:r w:rsidRPr="002F30D7">
              <w:rPr>
                <w:color w:val="FF0000"/>
              </w:rPr>
              <w:t>D. Bạch Cư Dị</w:t>
            </w:r>
          </w:p>
          <w:p w:rsidR="00EA3DC4" w:rsidRDefault="00EA3DC4" w:rsidP="00EA3DC4">
            <w:pPr>
              <w:rPr>
                <w:b/>
              </w:rPr>
            </w:pPr>
          </w:p>
          <w:p w:rsidR="00EA3DC4" w:rsidRDefault="00EA3DC4" w:rsidP="00EA3DC4">
            <w:pPr>
              <w:rPr>
                <w:b/>
              </w:rPr>
            </w:pPr>
          </w:p>
          <w:p w:rsidR="00EA3DC4" w:rsidRDefault="00EA3DC4" w:rsidP="00EA3DC4">
            <w:r w:rsidRPr="002F30D7">
              <w:rPr>
                <w:b/>
              </w:rPr>
              <w:t>Câu 2</w:t>
            </w:r>
            <w:r>
              <w:t>: Bạch Cư Dị là nhà nước nào ?</w:t>
            </w:r>
          </w:p>
          <w:p w:rsidR="00EA3DC4" w:rsidRPr="002F30D7" w:rsidRDefault="00EA3DC4" w:rsidP="00EA3DC4">
            <w:pPr>
              <w:rPr>
                <w:color w:val="FF0000"/>
              </w:rPr>
            </w:pPr>
            <w:r w:rsidRPr="002F30D7">
              <w:rPr>
                <w:color w:val="FF0000"/>
              </w:rPr>
              <w:t>B. Trung Quốc</w:t>
            </w: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r w:rsidRPr="002F30D7">
              <w:rPr>
                <w:b/>
              </w:rPr>
              <w:t>Câu 3</w:t>
            </w:r>
            <w:r>
              <w:t>: Bài thơ "Tì bà hành" viết theo thể thơ nào ?</w:t>
            </w:r>
          </w:p>
          <w:p w:rsidR="00EA3DC4" w:rsidRPr="00330CE9" w:rsidRDefault="00EA3DC4" w:rsidP="00EA3DC4">
            <w:pPr>
              <w:rPr>
                <w:color w:val="FF0000"/>
              </w:rPr>
            </w:pPr>
            <w:r w:rsidRPr="00330CE9">
              <w:rPr>
                <w:color w:val="FF0000"/>
              </w:rPr>
              <w:t>A. Song thất lục bát</w:t>
            </w:r>
          </w:p>
          <w:p w:rsidR="00EA3DC4" w:rsidRDefault="00EA3DC4" w:rsidP="00EA3DC4">
            <w:pPr>
              <w:rPr>
                <w:b/>
              </w:rPr>
            </w:pPr>
          </w:p>
          <w:p w:rsidR="00EA3DC4" w:rsidRDefault="00EA3DC4" w:rsidP="00EA3DC4">
            <w:pPr>
              <w:rPr>
                <w:b/>
              </w:rPr>
            </w:pPr>
          </w:p>
          <w:p w:rsidR="00EA3DC4" w:rsidRDefault="00EA3DC4" w:rsidP="00EA3DC4">
            <w:r w:rsidRPr="002F30D7">
              <w:rPr>
                <w:b/>
              </w:rPr>
              <w:t>Câu 4</w:t>
            </w:r>
            <w:r>
              <w:t>:Số dòng, số chữ trong thơ song thất lục bát ?</w:t>
            </w:r>
          </w:p>
          <w:p w:rsidR="00EA3DC4" w:rsidRPr="00330CE9" w:rsidRDefault="00EA3DC4" w:rsidP="00EA3DC4">
            <w:pPr>
              <w:rPr>
                <w:color w:val="FF0000"/>
              </w:rPr>
            </w:pPr>
            <w:r w:rsidRPr="00330CE9">
              <w:rPr>
                <w:color w:val="FF0000"/>
              </w:rPr>
              <w:t>D. Cả A,B,C đều đúng</w:t>
            </w: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r w:rsidRPr="002F30D7">
              <w:rPr>
                <w:b/>
              </w:rPr>
              <w:t>Câu 5</w:t>
            </w:r>
            <w:r>
              <w:t>:Khi đọc thơ song thất lục bát em chú ý :</w:t>
            </w:r>
          </w:p>
          <w:p w:rsidR="00EA3DC4" w:rsidRPr="00330CE9" w:rsidRDefault="00EA3DC4" w:rsidP="00EA3DC4">
            <w:pPr>
              <w:rPr>
                <w:color w:val="FF0000"/>
              </w:rPr>
            </w:pPr>
            <w:r w:rsidRPr="00330CE9">
              <w:rPr>
                <w:color w:val="FF0000"/>
              </w:rPr>
              <w:t>D. Cả A,B,C đều đúng</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r>
    </w:tbl>
    <w:p w:rsidR="00E5245E" w:rsidRPr="00E5245E" w:rsidRDefault="00E5245E" w:rsidP="00E5245E">
      <w:pPr>
        <w:widowControl w:val="0"/>
        <w:jc w:val="both"/>
        <w:rPr>
          <w:rFonts w:eastAsia="Times New Roman"/>
          <w:b/>
          <w:color w:val="C00000"/>
          <w:kern w:val="0"/>
          <w:szCs w:val="28"/>
          <w:lang w:val="vi-VN" w:eastAsia="zh-CN"/>
        </w:rPr>
      </w:pPr>
      <w:r w:rsidRPr="00E5245E">
        <w:rPr>
          <w:rFonts w:eastAsia="Times New Roman"/>
          <w:b/>
          <w:color w:val="C00000"/>
          <w:kern w:val="0"/>
          <w:szCs w:val="28"/>
          <w:lang w:eastAsia="zh-CN"/>
        </w:rPr>
        <w:lastRenderedPageBreak/>
        <w:t>B.</w:t>
      </w:r>
      <w:r w:rsidRPr="00E5245E">
        <w:rPr>
          <w:rFonts w:eastAsia="Times New Roman"/>
          <w:b/>
          <w:color w:val="C00000"/>
          <w:kern w:val="0"/>
          <w:szCs w:val="28"/>
          <w:lang w:val="vi-VN" w:eastAsia="zh-CN"/>
        </w:rPr>
        <w:t xml:space="preserve">HOẠT </w:t>
      </w:r>
      <w:r w:rsidRPr="00E5245E">
        <w:rPr>
          <w:rFonts w:eastAsia="Times New Roman"/>
          <w:b/>
          <w:color w:val="C00000"/>
          <w:kern w:val="0"/>
          <w:szCs w:val="28"/>
          <w:lang w:eastAsia="zh-CN"/>
        </w:rPr>
        <w:t xml:space="preserve">ĐỘNG </w:t>
      </w:r>
      <w:r w:rsidRPr="00E5245E">
        <w:rPr>
          <w:rFonts w:eastAsia="Times New Roman"/>
          <w:b/>
          <w:color w:val="C00000"/>
          <w:kern w:val="0"/>
          <w:szCs w:val="28"/>
          <w:lang w:val="vi-VN" w:eastAsia="zh-CN"/>
        </w:rPr>
        <w:t xml:space="preserve">HÌNH THÀNH KIẾN THỨC </w:t>
      </w:r>
      <w:r w:rsidRPr="00E5245E">
        <w:rPr>
          <w:rFonts w:eastAsia="Times New Roman"/>
          <w:b/>
          <w:color w:val="C00000"/>
          <w:kern w:val="0"/>
          <w:szCs w:val="28"/>
          <w:lang w:eastAsia="zh-CN"/>
        </w:rPr>
        <w:t xml:space="preserve"> </w:t>
      </w:r>
      <w:r w:rsidRPr="00E5245E">
        <w:rPr>
          <w:rFonts w:eastAsia="Times New Roman"/>
          <w:i/>
          <w:iCs/>
          <w:kern w:val="24"/>
          <w:szCs w:val="28"/>
          <w:lang w:val="vi-VN" w:eastAsia="zh-CN"/>
        </w:rPr>
        <w:t xml:space="preserve">(Dự kiến thời lượng: </w:t>
      </w:r>
      <w:r w:rsidR="00CF2251">
        <w:rPr>
          <w:rFonts w:eastAsia="Times New Roman"/>
          <w:i/>
          <w:iCs/>
          <w:color w:val="C00000"/>
          <w:kern w:val="24"/>
          <w:szCs w:val="28"/>
          <w:lang w:eastAsia="zh-CN"/>
        </w:rPr>
        <w:t>30</w:t>
      </w:r>
      <w:r w:rsidRPr="00E5245E">
        <w:rPr>
          <w:rFonts w:eastAsia="Times New Roman"/>
          <w:i/>
          <w:iCs/>
          <w:color w:val="C00000"/>
          <w:kern w:val="24"/>
          <w:szCs w:val="28"/>
          <w:lang w:eastAsia="zh-CN"/>
        </w:rPr>
        <w:t xml:space="preserve"> </w:t>
      </w:r>
      <w:r w:rsidRPr="00E5245E">
        <w:rPr>
          <w:rFonts w:eastAsia="Times New Roman"/>
          <w:i/>
          <w:iCs/>
          <w:kern w:val="24"/>
          <w:szCs w:val="28"/>
          <w:lang w:val="vi-VN" w:eastAsia="zh-CN"/>
        </w:rPr>
        <w:t xml:space="preserve"> phút)</w:t>
      </w:r>
    </w:p>
    <w:p w:rsidR="00E5245E" w:rsidRPr="00E5245E" w:rsidRDefault="00E5245E" w:rsidP="007D2E92">
      <w:pPr>
        <w:jc w:val="both"/>
        <w:rPr>
          <w:rFonts w:eastAsia="Times New Roman"/>
          <w:b/>
          <w:color w:val="C00000"/>
          <w:kern w:val="0"/>
          <w:szCs w:val="28"/>
          <w:lang w:val="es-MX" w:eastAsia="zh-CN"/>
        </w:rPr>
      </w:pPr>
      <w:r w:rsidRPr="00E5245E">
        <w:rPr>
          <w:rFonts w:eastAsia="Times New Roman"/>
          <w:b/>
          <w:color w:val="C00000"/>
          <w:kern w:val="0"/>
          <w:szCs w:val="28"/>
          <w:lang w:val="es-MX" w:eastAsia="zh-CN"/>
        </w:rPr>
        <w:t>Phần I. Trải nghiệm cùng văn bản</w:t>
      </w:r>
    </w:p>
    <w:p w:rsidR="00E5245E" w:rsidRPr="00E5245E" w:rsidRDefault="00E5245E" w:rsidP="007D2E92">
      <w:pPr>
        <w:widowControl w:val="0"/>
        <w:jc w:val="both"/>
        <w:rPr>
          <w:rFonts w:eastAsia="Times New Roman"/>
          <w:color w:val="auto"/>
          <w:szCs w:val="28"/>
          <w:lang w:val="es-MX"/>
        </w:rPr>
      </w:pPr>
      <w:r w:rsidRPr="00E5245E">
        <w:rPr>
          <w:rFonts w:eastAsia="Times New Roman"/>
          <w:b/>
          <w:color w:val="0070C0"/>
          <w:szCs w:val="28"/>
          <w:lang w:val="es-MX"/>
        </w:rPr>
        <w:t>a. Mục tiêu:</w:t>
      </w:r>
      <w:r w:rsidRPr="00E5245E">
        <w:rPr>
          <w:rFonts w:eastAsia="Times New Roman"/>
          <w:color w:val="0070C0"/>
          <w:szCs w:val="28"/>
          <w:lang w:val="es-MX"/>
        </w:rPr>
        <w:t xml:space="preserve"> </w:t>
      </w:r>
      <w:r w:rsidR="003765DD" w:rsidRPr="00C62BAB">
        <w:rPr>
          <w:rStyle w:val="0noidungChar"/>
          <w:sz w:val="26"/>
          <w:szCs w:val="24"/>
        </w:rPr>
        <w:t>Báo cáo sản phẩm đọc mở rộng theo thể loại tại lớp.</w:t>
      </w:r>
      <w:r w:rsidRPr="00E5245E">
        <w:rPr>
          <w:rFonts w:eastAsia="Times New Roman"/>
          <w:color w:val="auto"/>
          <w:szCs w:val="28"/>
          <w:lang w:val="es-MX"/>
        </w:rPr>
        <w:t>.</w:t>
      </w:r>
    </w:p>
    <w:p w:rsidR="00E5245E" w:rsidRDefault="00E5245E" w:rsidP="007D2E92">
      <w:pPr>
        <w:widowControl w:val="0"/>
        <w:jc w:val="both"/>
        <w:rPr>
          <w:rFonts w:eastAsia="Times New Roman"/>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p>
    <w:p w:rsidR="003765DD" w:rsidRPr="00C62BAB" w:rsidRDefault="003765DD" w:rsidP="007D2E92">
      <w:pPr>
        <w:jc w:val="both"/>
        <w:rPr>
          <w:color w:val="000000" w:themeColor="text1"/>
          <w:szCs w:val="24"/>
        </w:rPr>
      </w:pPr>
      <w:r w:rsidRPr="00C62BAB">
        <w:rPr>
          <w:b/>
          <w:color w:val="000000" w:themeColor="text1"/>
          <w:szCs w:val="24"/>
        </w:rPr>
        <w:t xml:space="preserve">- </w:t>
      </w:r>
      <w:r w:rsidRPr="00C62BAB">
        <w:rPr>
          <w:color w:val="000000" w:themeColor="text1"/>
          <w:szCs w:val="24"/>
        </w:rPr>
        <w:t>Đọc diễn cảm văn bản.</w:t>
      </w:r>
    </w:p>
    <w:p w:rsidR="003765DD" w:rsidRPr="003765DD" w:rsidRDefault="003765DD" w:rsidP="003765DD">
      <w:pPr>
        <w:jc w:val="both"/>
        <w:rPr>
          <w:color w:val="000000" w:themeColor="text1"/>
          <w:szCs w:val="24"/>
        </w:rPr>
      </w:pPr>
      <w:r w:rsidRPr="00C62BAB">
        <w:rPr>
          <w:color w:val="000000" w:themeColor="text1"/>
          <w:szCs w:val="24"/>
        </w:rPr>
        <w:t>- Nêu đôi nét sơ lược về Bạch Cư Dị.</w:t>
      </w:r>
    </w:p>
    <w:p w:rsidR="003765DD" w:rsidRPr="00C62BAB" w:rsidRDefault="00E5245E" w:rsidP="003765DD">
      <w:pPr>
        <w:autoSpaceDE w:val="0"/>
        <w:autoSpaceDN w:val="0"/>
        <w:adjustRightInd w:val="0"/>
        <w:jc w:val="both"/>
        <w:rPr>
          <w:bCs/>
          <w:szCs w:val="24"/>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r w:rsidR="003765DD" w:rsidRPr="00C62BAB">
        <w:rPr>
          <w:bCs/>
          <w:szCs w:val="24"/>
        </w:rPr>
        <w:t>Câu trả lời của cặp nhóm HS.</w:t>
      </w:r>
    </w:p>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5245E" w:rsidRPr="00E5245E" w:rsidTr="00E5245E">
        <w:trPr>
          <w:trHeight w:val="319"/>
          <w:jc w:val="center"/>
        </w:trPr>
        <w:tc>
          <w:tcPr>
            <w:tcW w:w="4957" w:type="dxa"/>
          </w:tcPr>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eastAsia="zh-CN"/>
              </w:rPr>
              <w:t>Bước 1: Chuyển giao nhiệm vụ</w:t>
            </w:r>
          </w:p>
          <w:p w:rsidR="00E5245E" w:rsidRPr="00E5245E" w:rsidRDefault="00E5245E" w:rsidP="007D2E92">
            <w:pPr>
              <w:jc w:val="both"/>
              <w:rPr>
                <w:rFonts w:eastAsia="Times New Roman"/>
                <w:bCs/>
                <w:kern w:val="0"/>
                <w:szCs w:val="28"/>
                <w:lang w:eastAsia="zh-CN"/>
              </w:rPr>
            </w:pPr>
            <w:r w:rsidRPr="00E5245E">
              <w:rPr>
                <w:rFonts w:eastAsia="Times New Roman"/>
                <w:kern w:val="0"/>
                <w:szCs w:val="28"/>
                <w:lang w:eastAsia="zh-CN"/>
              </w:rPr>
              <w:t xml:space="preserve">- GV hướng dẫn HS giải thích từ khó trước khi đọc văn bản. </w:t>
            </w:r>
          </w:p>
          <w:p w:rsidR="00E5245E" w:rsidRPr="00E5245E" w:rsidRDefault="00E5245E" w:rsidP="007D2E92">
            <w:pPr>
              <w:jc w:val="both"/>
              <w:rPr>
                <w:rFonts w:eastAsia="Times New Roman"/>
                <w:bCs/>
                <w:kern w:val="0"/>
                <w:szCs w:val="28"/>
                <w:lang w:eastAsia="zh-CN"/>
              </w:rPr>
            </w:pPr>
            <w:r w:rsidRPr="00E5245E">
              <w:rPr>
                <w:rFonts w:eastAsia="Times New Roman"/>
                <w:kern w:val="0"/>
                <w:szCs w:val="28"/>
                <w:lang w:eastAsia="zh-CN"/>
              </w:rPr>
              <w:t>- GV yêu cầu HS đọc thầm văn bản, trao đổi với bạn bên cạnh hoặc GV vấn đề còn khúc mắc. (4p)</w:t>
            </w:r>
          </w:p>
          <w:p w:rsidR="00E5245E" w:rsidRPr="00E5245E" w:rsidRDefault="00E5245E" w:rsidP="00E5245E">
            <w:pPr>
              <w:jc w:val="both"/>
              <w:rPr>
                <w:rFonts w:eastAsia="Times New Roman"/>
                <w:color w:val="006600"/>
                <w:kern w:val="0"/>
                <w:sz w:val="24"/>
                <w:lang w:eastAsia="zh-CN"/>
              </w:rPr>
            </w:pPr>
            <w:r w:rsidRPr="00E5245E">
              <w:rPr>
                <w:rFonts w:eastAsia="SimSun"/>
                <w:b/>
                <w:color w:val="006600"/>
                <w:sz w:val="24"/>
                <w:lang w:val="vi-VN" w:eastAsia="zh-CN"/>
              </w:rPr>
              <w:t xml:space="preserve">Bước 2: </w:t>
            </w:r>
            <w:r w:rsidRPr="00E5245E">
              <w:rPr>
                <w:rFonts w:eastAsia="SimSun"/>
                <w:b/>
                <w:color w:val="006600"/>
                <w:sz w:val="24"/>
                <w:lang w:eastAsia="zh-CN"/>
              </w:rPr>
              <w:t>T</w:t>
            </w:r>
            <w:r w:rsidRPr="00E5245E">
              <w:rPr>
                <w:rFonts w:eastAsia="SimSun"/>
                <w:b/>
                <w:color w:val="006600"/>
                <w:sz w:val="24"/>
                <w:lang w:val="vi-VN" w:eastAsia="zh-CN"/>
              </w:rPr>
              <w:t>hực hiện nhiệm vụ</w:t>
            </w:r>
            <w:r w:rsidRPr="00E5245E">
              <w:rPr>
                <w:rFonts w:eastAsia="SimSun"/>
                <w:b/>
                <w:color w:val="006600"/>
                <w:sz w:val="24"/>
                <w:lang w:eastAsia="zh-CN"/>
              </w:rPr>
              <w:t>.</w:t>
            </w:r>
          </w:p>
          <w:p w:rsidR="00700787" w:rsidRPr="00700787" w:rsidRDefault="00700787" w:rsidP="007D2E92">
            <w:pPr>
              <w:jc w:val="both"/>
              <w:rPr>
                <w:rFonts w:eastAsia="Times New Roman"/>
                <w:kern w:val="0"/>
                <w:szCs w:val="28"/>
                <w:lang w:eastAsia="zh-CN"/>
              </w:rPr>
            </w:pPr>
            <w:r w:rsidRPr="00C62BAB">
              <w:rPr>
                <w:szCs w:val="24"/>
                <w:lang w:val="pt-BR"/>
              </w:rPr>
              <w:t xml:space="preserve">- </w:t>
            </w:r>
            <w:r w:rsidRPr="00700787">
              <w:rPr>
                <w:rFonts w:eastAsia="Times New Roman"/>
                <w:kern w:val="0"/>
                <w:szCs w:val="28"/>
                <w:lang w:eastAsia="zh-CN"/>
              </w:rPr>
              <w:t>HS làm việc theo nhóm cặp.</w:t>
            </w:r>
          </w:p>
          <w:p w:rsidR="00700787" w:rsidRPr="00700787" w:rsidRDefault="00700787" w:rsidP="007D2E92">
            <w:pPr>
              <w:jc w:val="both"/>
              <w:rPr>
                <w:rFonts w:eastAsia="Times New Roman"/>
                <w:kern w:val="0"/>
                <w:szCs w:val="28"/>
                <w:lang w:eastAsia="zh-CN"/>
              </w:rPr>
            </w:pPr>
            <w:r w:rsidRPr="00700787">
              <w:rPr>
                <w:rFonts w:eastAsia="Times New Roman"/>
                <w:kern w:val="0"/>
                <w:szCs w:val="28"/>
                <w:lang w:eastAsia="zh-CN"/>
              </w:rPr>
              <w:t>- GV quan sát, gợi mở (nếu cần).</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700787"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Đại diện nhóm báo cáo.</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Các nhóm khác theo dõi, n</w:t>
            </w:r>
            <w:r w:rsidRPr="00C62BAB">
              <w:rPr>
                <w:rFonts w:ascii="Times New Roman" w:hAnsi="Times New Roman" w:cs="Times New Roman"/>
                <w:sz w:val="26"/>
                <w:szCs w:val="24"/>
                <w:lang w:val="vi-VN"/>
              </w:rPr>
              <w:t>hận xét</w:t>
            </w:r>
            <w:r w:rsidRPr="00C62BAB">
              <w:rPr>
                <w:rFonts w:ascii="Times New Roman" w:hAnsi="Times New Roman" w:cs="Times New Roman"/>
                <w:sz w:val="26"/>
                <w:szCs w:val="24"/>
              </w:rPr>
              <w:t xml:space="preserve">, </w:t>
            </w:r>
            <w:r w:rsidRPr="00C62BAB">
              <w:rPr>
                <w:rFonts w:ascii="Times New Roman" w:hAnsi="Times New Roman" w:cs="Times New Roman"/>
                <w:sz w:val="26"/>
                <w:szCs w:val="24"/>
                <w:lang w:val="vi-VN"/>
              </w:rPr>
              <w:t>bổ sung</w:t>
            </w:r>
            <w:r w:rsidRPr="00C62BAB">
              <w:rPr>
                <w:rFonts w:ascii="Times New Roman" w:hAnsi="Times New Roman" w:cs="Times New Roman"/>
                <w:sz w:val="26"/>
                <w:szCs w:val="24"/>
              </w:rPr>
              <w:t xml:space="preserve"> (nếu có).</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700787" w:rsidRPr="00C62BAB" w:rsidRDefault="00700787" w:rsidP="00700787">
            <w:pPr>
              <w:jc w:val="both"/>
              <w:rPr>
                <w:szCs w:val="24"/>
                <w:lang w:val="vi-VN"/>
              </w:rPr>
            </w:pPr>
            <w:r w:rsidRPr="00C62BAB">
              <w:rPr>
                <w:szCs w:val="24"/>
                <w:lang w:val="vi-VN"/>
              </w:rPr>
              <w:t xml:space="preserve">- </w:t>
            </w:r>
            <w:r w:rsidRPr="00C62BAB">
              <w:rPr>
                <w:szCs w:val="24"/>
              </w:rPr>
              <w:t>GV n</w:t>
            </w:r>
            <w:r w:rsidRPr="00C62BAB">
              <w:rPr>
                <w:szCs w:val="24"/>
                <w:lang w:val="vi-VN"/>
              </w:rPr>
              <w:t>hận xét về thái độ học tập</w:t>
            </w:r>
            <w:r w:rsidRPr="00C62BAB">
              <w:rPr>
                <w:szCs w:val="24"/>
              </w:rPr>
              <w:t xml:space="preserve"> và s</w:t>
            </w:r>
            <w:r w:rsidRPr="00C62BAB">
              <w:rPr>
                <w:szCs w:val="24"/>
                <w:lang w:val="vi-VN"/>
              </w:rPr>
              <w:t xml:space="preserve">ản phẩm của </w:t>
            </w:r>
            <w:r w:rsidRPr="00C62BAB">
              <w:rPr>
                <w:szCs w:val="24"/>
              </w:rPr>
              <w:t xml:space="preserve">từng nhóm </w:t>
            </w:r>
            <w:r w:rsidRPr="00C62BAB">
              <w:rPr>
                <w:szCs w:val="24"/>
                <w:lang w:val="vi-VN"/>
              </w:rPr>
              <w:t>HS.</w:t>
            </w:r>
          </w:p>
          <w:p w:rsidR="00E5245E" w:rsidRPr="00E5245E" w:rsidRDefault="00700787" w:rsidP="00700787">
            <w:pPr>
              <w:widowControl w:val="0"/>
              <w:tabs>
                <w:tab w:val="left" w:pos="142"/>
                <w:tab w:val="left" w:pos="284"/>
              </w:tabs>
              <w:jc w:val="both"/>
              <w:rPr>
                <w:rFonts w:eastAsia="MS Mincho"/>
                <w:b/>
                <w:color w:val="auto"/>
                <w:sz w:val="24"/>
                <w:lang w:val="sv-SE" w:eastAsia="zh-CN"/>
              </w:rPr>
            </w:pPr>
            <w:r w:rsidRPr="00C62BAB">
              <w:rPr>
                <w:szCs w:val="24"/>
              </w:rPr>
              <w:t>- Chốt kiến thức và chuyển dẫn vào mục sau.</w:t>
            </w:r>
          </w:p>
        </w:tc>
        <w:tc>
          <w:tcPr>
            <w:tcW w:w="4819" w:type="dxa"/>
          </w:tcPr>
          <w:p w:rsidR="00E5245E" w:rsidRPr="00E5245E" w:rsidRDefault="00E5245E" w:rsidP="00E5245E">
            <w:pPr>
              <w:spacing w:line="360" w:lineRule="auto"/>
              <w:jc w:val="both"/>
              <w:rPr>
                <w:rFonts w:eastAsia="Times New Roman"/>
                <w:b/>
                <w:bCs/>
                <w:color w:val="auto"/>
                <w:kern w:val="0"/>
                <w:szCs w:val="28"/>
                <w:lang w:val="nl-NL" w:eastAsia="zh-CN"/>
              </w:rPr>
            </w:pPr>
            <w:r w:rsidRPr="00E5245E">
              <w:rPr>
                <w:rFonts w:eastAsia="Times New Roman"/>
                <w:b/>
                <w:color w:val="auto"/>
                <w:kern w:val="0"/>
                <w:szCs w:val="28"/>
                <w:lang w:val="nl-NL" w:eastAsia="zh-CN"/>
              </w:rPr>
              <w:t>I. Trải nghiệm cùng văn bản</w:t>
            </w:r>
          </w:p>
          <w:p w:rsidR="00E5245E" w:rsidRPr="00E5245E" w:rsidRDefault="00E5245E" w:rsidP="00E5245E">
            <w:pPr>
              <w:widowControl w:val="0"/>
              <w:jc w:val="both"/>
              <w:rPr>
                <w:rFonts w:eastAsia="Calibri"/>
                <w:b/>
                <w:bCs/>
                <w:color w:val="auto"/>
                <w:kern w:val="0"/>
                <w:szCs w:val="28"/>
                <w:lang w:val="nl-NL"/>
              </w:rPr>
            </w:pPr>
            <w:r w:rsidRPr="00E5245E">
              <w:rPr>
                <w:rFonts w:eastAsia="Calibri"/>
                <w:b/>
                <w:color w:val="auto"/>
                <w:kern w:val="0"/>
                <w:szCs w:val="28"/>
                <w:lang w:val="nl-NL"/>
              </w:rPr>
              <w:t>1. Đọc văn bản</w:t>
            </w:r>
          </w:p>
          <w:p w:rsidR="00E5245E" w:rsidRDefault="00E5245E" w:rsidP="00700787">
            <w:pPr>
              <w:widowControl w:val="0"/>
              <w:jc w:val="both"/>
              <w:rPr>
                <w:rFonts w:eastAsia="Calibri"/>
                <w:b/>
                <w:color w:val="auto"/>
                <w:kern w:val="0"/>
                <w:szCs w:val="28"/>
                <w:lang w:val="nl-NL"/>
              </w:rPr>
            </w:pPr>
            <w:r w:rsidRPr="00E5245E">
              <w:rPr>
                <w:rFonts w:eastAsia="Calibri"/>
                <w:b/>
                <w:color w:val="auto"/>
                <w:kern w:val="0"/>
                <w:szCs w:val="28"/>
                <w:lang w:val="nl-NL"/>
              </w:rPr>
              <w:t xml:space="preserve">2. </w:t>
            </w:r>
            <w:r w:rsidR="00700787">
              <w:rPr>
                <w:rFonts w:eastAsia="Calibri"/>
                <w:b/>
                <w:color w:val="auto"/>
                <w:kern w:val="0"/>
                <w:szCs w:val="28"/>
                <w:lang w:val="nl-NL"/>
              </w:rPr>
              <w:t>Nhận diện thể loại:</w:t>
            </w:r>
          </w:p>
          <w:p w:rsidR="00700787" w:rsidRPr="00700787" w:rsidRDefault="00700787" w:rsidP="00700787">
            <w:pPr>
              <w:widowControl w:val="0"/>
              <w:jc w:val="both"/>
              <w:rPr>
                <w:rFonts w:eastAsia="Calibri"/>
                <w:color w:val="auto"/>
                <w:kern w:val="0"/>
                <w:szCs w:val="28"/>
              </w:rPr>
            </w:pPr>
            <w:r>
              <w:rPr>
                <w:rFonts w:eastAsia="Calibri"/>
                <w:color w:val="auto"/>
                <w:kern w:val="0"/>
                <w:szCs w:val="28"/>
                <w:lang w:val="nl-NL"/>
              </w:rPr>
              <w:t>Thơ song thất lục bát</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r>
    </w:tbl>
    <w:p w:rsidR="00E5245E" w:rsidRPr="00E5245E" w:rsidRDefault="00E5245E" w:rsidP="00E5245E">
      <w:pPr>
        <w:spacing w:line="312" w:lineRule="auto"/>
        <w:jc w:val="both"/>
        <w:rPr>
          <w:rFonts w:eastAsia="Times New Roman"/>
          <w:b/>
          <w:color w:val="C00000"/>
          <w:kern w:val="0"/>
          <w:szCs w:val="28"/>
          <w:lang w:val="es-MX" w:eastAsia="zh-CN"/>
        </w:rPr>
      </w:pPr>
      <w:r w:rsidRPr="00E5245E">
        <w:rPr>
          <w:rFonts w:eastAsia="Times New Roman"/>
          <w:b/>
          <w:color w:val="C00000"/>
          <w:kern w:val="0"/>
          <w:szCs w:val="28"/>
          <w:lang w:val="es-MX" w:eastAsia="zh-CN"/>
        </w:rPr>
        <w:t>Hoạt động 2. Suy ngẫm và phản hồi</w:t>
      </w:r>
    </w:p>
    <w:p w:rsidR="00E5245E" w:rsidRPr="00E5245E" w:rsidRDefault="00E5245E" w:rsidP="007D2E92">
      <w:pPr>
        <w:widowControl w:val="0"/>
        <w:jc w:val="both"/>
        <w:rPr>
          <w:rFonts w:eastAsia="Times New Roman"/>
          <w:b/>
          <w:color w:val="0070C0"/>
          <w:szCs w:val="28"/>
          <w:lang w:val="es-MX"/>
        </w:rPr>
      </w:pPr>
      <w:r w:rsidRPr="00E5245E">
        <w:rPr>
          <w:rFonts w:eastAsia="Times New Roman"/>
          <w:b/>
          <w:color w:val="0070C0"/>
          <w:szCs w:val="28"/>
          <w:lang w:val="es-MX"/>
        </w:rPr>
        <w:t xml:space="preserve">a. Mục tiêu: </w:t>
      </w:r>
    </w:p>
    <w:p w:rsidR="00700787" w:rsidRPr="00C62BAB" w:rsidRDefault="00700787" w:rsidP="007D2E92">
      <w:pPr>
        <w:pStyle w:val="0noidung"/>
        <w:spacing w:before="0" w:after="0" w:line="240" w:lineRule="auto"/>
        <w:ind w:firstLine="0"/>
        <w:rPr>
          <w:sz w:val="26"/>
          <w:szCs w:val="24"/>
        </w:rPr>
      </w:pPr>
      <w:r w:rsidRPr="00C62BAB">
        <w:rPr>
          <w:sz w:val="26"/>
          <w:szCs w:val="24"/>
        </w:rPr>
        <w:t>- Nhận biết và phân tích được tình cảm, cảm xúc, cảm hứng chủ đạo của người viết thể hiện qua VB.</w:t>
      </w:r>
    </w:p>
    <w:p w:rsidR="00700787" w:rsidRPr="00C62BAB" w:rsidRDefault="00700787" w:rsidP="007D2E92">
      <w:pPr>
        <w:pStyle w:val="0noidung"/>
        <w:spacing w:before="0" w:after="0" w:line="240" w:lineRule="auto"/>
        <w:ind w:firstLine="0"/>
        <w:rPr>
          <w:sz w:val="26"/>
          <w:szCs w:val="24"/>
        </w:rPr>
      </w:pPr>
      <w:r w:rsidRPr="00C62BAB">
        <w:rPr>
          <w:sz w:val="26"/>
          <w:szCs w:val="24"/>
        </w:rPr>
        <w:t>-  Nhận biết và phân tích được chủ đề, tư tưởng, thông điệp mà VB muốn gửi đến người đọc thông qua hình thức nghệ thuật của VB; phân tích được một số căn cứ để xác định chủ đề.</w:t>
      </w:r>
    </w:p>
    <w:p w:rsidR="00E5245E" w:rsidRPr="00E5245E" w:rsidRDefault="00E5245E" w:rsidP="007D2E92">
      <w:pPr>
        <w:widowControl w:val="0"/>
        <w:jc w:val="both"/>
        <w:rPr>
          <w:rFonts w:eastAsia="Times New Roman"/>
          <w:color w:val="0070C0"/>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p>
    <w:p w:rsidR="00700787" w:rsidRPr="00C62BAB" w:rsidRDefault="00700787" w:rsidP="007D2E92">
      <w:pPr>
        <w:pStyle w:val="0noidung"/>
        <w:spacing w:before="0" w:after="0" w:line="240" w:lineRule="auto"/>
        <w:ind w:firstLine="0"/>
        <w:rPr>
          <w:rFonts w:eastAsia="Calibri"/>
          <w:bCs/>
          <w:sz w:val="26"/>
          <w:szCs w:val="24"/>
          <w:lang w:val="en-US"/>
        </w:rPr>
      </w:pPr>
      <w:r w:rsidRPr="00C62BAB">
        <w:rPr>
          <w:bCs/>
          <w:sz w:val="26"/>
          <w:szCs w:val="24"/>
        </w:rPr>
        <w:t xml:space="preserve">(1) </w:t>
      </w:r>
      <w:r w:rsidRPr="00C62BAB">
        <w:rPr>
          <w:sz w:val="26"/>
          <w:szCs w:val="24"/>
        </w:rPr>
        <w:t>Tìm hiểu tiếng đàn và cách miêu tả tiếng đàn trong VB.</w:t>
      </w:r>
    </w:p>
    <w:p w:rsidR="00700787" w:rsidRPr="00C62BAB" w:rsidRDefault="00700787" w:rsidP="007D2E92">
      <w:pPr>
        <w:pStyle w:val="0noidung"/>
        <w:spacing w:before="0" w:after="0" w:line="240" w:lineRule="auto"/>
        <w:rPr>
          <w:sz w:val="26"/>
          <w:szCs w:val="24"/>
        </w:rPr>
      </w:pPr>
      <w:r w:rsidRPr="00C62BAB">
        <w:rPr>
          <w:sz w:val="26"/>
          <w:szCs w:val="24"/>
        </w:rPr>
        <w:t xml:space="preserve">a. Phân tích cách sử dụng từ ngữ, hình ảnh khác nhau để thể hiện cảm xúc của người ca nữ trong những lần nàng đánh đàn: </w:t>
      </w:r>
    </w:p>
    <w:tbl>
      <w:tblPr>
        <w:tblStyle w:val="TableGrid"/>
        <w:tblW w:w="0" w:type="auto"/>
        <w:jc w:val="center"/>
        <w:tblLook w:val="04A0" w:firstRow="1" w:lastRow="0" w:firstColumn="1" w:lastColumn="0" w:noHBand="0" w:noVBand="1"/>
      </w:tblPr>
      <w:tblGrid>
        <w:gridCol w:w="4389"/>
        <w:gridCol w:w="4389"/>
      </w:tblGrid>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b/>
                <w:sz w:val="26"/>
                <w:szCs w:val="24"/>
                <w:lang w:val="en-US"/>
              </w:rPr>
            </w:pPr>
            <w:r w:rsidRPr="00C62BAB">
              <w:rPr>
                <w:rFonts w:cs="Times New Roman"/>
                <w:b/>
                <w:sz w:val="26"/>
                <w:szCs w:val="24"/>
              </w:rPr>
              <w:t>Các lần đánh đàn</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F25E6D" w:rsidP="00E41C7F">
            <w:pPr>
              <w:pStyle w:val="0noidung"/>
              <w:spacing w:before="0" w:after="0" w:line="240" w:lineRule="auto"/>
              <w:rPr>
                <w:rFonts w:cs="Times New Roman"/>
                <w:b/>
                <w:sz w:val="26"/>
                <w:szCs w:val="24"/>
              </w:rPr>
            </w:pPr>
            <w:r>
              <w:rPr>
                <w:rFonts w:cs="Times New Roman"/>
                <w:b/>
                <w:sz w:val="26"/>
                <w:szCs w:val="24"/>
              </w:rPr>
              <w:t>Nhận xét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73553D">
            <w:pPr>
              <w:pStyle w:val="0noidung"/>
              <w:spacing w:before="0" w:after="0" w:line="240" w:lineRule="auto"/>
              <w:rPr>
                <w:rFonts w:cs="Times New Roman"/>
                <w:sz w:val="26"/>
                <w:szCs w:val="24"/>
              </w:rPr>
            </w:pPr>
            <w:r w:rsidRPr="00C62BAB">
              <w:rPr>
                <w:rFonts w:cs="Times New Roman"/>
                <w:sz w:val="26"/>
                <w:szCs w:val="24"/>
              </w:rPr>
              <w:lastRenderedPageBreak/>
              <w:t xml:space="preserve">Lần </w:t>
            </w:r>
            <w:r w:rsidR="0073553D">
              <w:rPr>
                <w:rFonts w:cs="Times New Roman"/>
                <w:sz w:val="26"/>
                <w:szCs w:val="24"/>
              </w:rPr>
              <w:t>1:</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73553D">
            <w:pPr>
              <w:pStyle w:val="0noidung"/>
              <w:spacing w:before="0" w:after="0" w:line="240" w:lineRule="auto"/>
              <w:rPr>
                <w:rFonts w:cs="Times New Roman"/>
                <w:sz w:val="26"/>
                <w:szCs w:val="24"/>
              </w:rPr>
            </w:pPr>
            <w:r w:rsidRPr="00C62BAB">
              <w:rPr>
                <w:rFonts w:cs="Times New Roman"/>
                <w:sz w:val="26"/>
                <w:szCs w:val="24"/>
              </w:rPr>
              <w:t xml:space="preserve">Lần </w:t>
            </w:r>
            <w:r w:rsidR="0073553D">
              <w:rPr>
                <w:rFonts w:cs="Times New Roman"/>
                <w:sz w:val="26"/>
                <w:szCs w:val="24"/>
              </w:rPr>
              <w:t>2:</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73553D">
            <w:pPr>
              <w:pStyle w:val="0noidung"/>
              <w:spacing w:before="0" w:after="0" w:line="240" w:lineRule="auto"/>
              <w:rPr>
                <w:rFonts w:cs="Times New Roman"/>
                <w:sz w:val="26"/>
                <w:szCs w:val="24"/>
              </w:rPr>
            </w:pPr>
            <w:r w:rsidRPr="00C62BAB">
              <w:rPr>
                <w:rFonts w:cs="Times New Roman"/>
                <w:sz w:val="26"/>
                <w:szCs w:val="24"/>
              </w:rPr>
              <w:t xml:space="preserve">Lần </w:t>
            </w:r>
            <w:r w:rsidR="0073553D">
              <w:rPr>
                <w:rFonts w:cs="Times New Roman"/>
                <w:sz w:val="26"/>
                <w:szCs w:val="24"/>
              </w:rPr>
              <w:t>3:</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bl>
    <w:p w:rsidR="00700787" w:rsidRPr="00C62BAB" w:rsidRDefault="00700787" w:rsidP="007D2E92">
      <w:pPr>
        <w:pStyle w:val="0noidung"/>
        <w:spacing w:before="0" w:after="0" w:line="240" w:lineRule="auto"/>
        <w:rPr>
          <w:sz w:val="26"/>
          <w:szCs w:val="24"/>
        </w:rPr>
      </w:pPr>
      <w:r w:rsidRPr="00C62BAB">
        <w:rPr>
          <w:sz w:val="26"/>
          <w:szCs w:val="24"/>
        </w:rPr>
        <w:t>b. Có thể xem tác giả – người nghe đàn là tri âm của người ca nữ đánh đàn được không? Căn cứ vào đâu để có thể khẳng định như vậy?</w:t>
      </w:r>
    </w:p>
    <w:p w:rsidR="00700787" w:rsidRPr="00C62BAB" w:rsidRDefault="00700787" w:rsidP="00700787">
      <w:pPr>
        <w:pStyle w:val="0noidung"/>
        <w:spacing w:before="0" w:after="0" w:line="240" w:lineRule="auto"/>
        <w:ind w:firstLine="0"/>
        <w:rPr>
          <w:bCs/>
          <w:sz w:val="26"/>
          <w:szCs w:val="24"/>
        </w:rPr>
      </w:pPr>
      <w:r w:rsidRPr="00C62BAB">
        <w:rPr>
          <w:sz w:val="26"/>
          <w:szCs w:val="24"/>
        </w:rPr>
        <w:t>……………………………………………………………………………………………</w:t>
      </w:r>
    </w:p>
    <w:p w:rsidR="00700787" w:rsidRPr="00C62BAB" w:rsidRDefault="00700787" w:rsidP="00700787">
      <w:pPr>
        <w:pStyle w:val="0noidung"/>
        <w:spacing w:before="0" w:after="0" w:line="240" w:lineRule="auto"/>
        <w:ind w:firstLine="0"/>
        <w:rPr>
          <w:sz w:val="26"/>
          <w:szCs w:val="24"/>
        </w:rPr>
      </w:pPr>
      <w:r w:rsidRPr="00C62BAB">
        <w:rPr>
          <w:bCs/>
          <w:sz w:val="26"/>
          <w:szCs w:val="24"/>
        </w:rPr>
        <w:t>(2)</w:t>
      </w:r>
      <w:r w:rsidRPr="00C62BAB">
        <w:rPr>
          <w:sz w:val="26"/>
          <w:szCs w:val="24"/>
        </w:rPr>
        <w:t xml:space="preserve"> Nêu mạch cảm xúc của VB.</w:t>
      </w:r>
    </w:p>
    <w:tbl>
      <w:tblPr>
        <w:tblStyle w:val="TableGrid"/>
        <w:tblW w:w="0" w:type="auto"/>
        <w:jc w:val="center"/>
        <w:tblLook w:val="04A0" w:firstRow="1" w:lastRow="0" w:firstColumn="1" w:lastColumn="0" w:noHBand="0" w:noVBand="1"/>
      </w:tblPr>
      <w:tblGrid>
        <w:gridCol w:w="4389"/>
        <w:gridCol w:w="4389"/>
      </w:tblGrid>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b/>
                <w:sz w:val="26"/>
                <w:szCs w:val="24"/>
              </w:rPr>
            </w:pPr>
            <w:r w:rsidRPr="00C62BAB">
              <w:rPr>
                <w:rFonts w:cs="Times New Roman"/>
                <w:b/>
                <w:sz w:val="26"/>
                <w:szCs w:val="24"/>
              </w:rPr>
              <w:t>Bố cục</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b/>
                <w:sz w:val="26"/>
                <w:szCs w:val="24"/>
              </w:rPr>
            </w:pPr>
            <w:r w:rsidRPr="00C62BAB">
              <w:rPr>
                <w:rFonts w:cs="Times New Roman"/>
                <w:b/>
                <w:sz w:val="26"/>
                <w:szCs w:val="24"/>
              </w:rPr>
              <w:t>Mạch cảm xúc</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Phần 1 (từ dòng 1 đến dòng 12)</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Phần 2 (từ dòng 13 đến dòng 40)</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Phần 3 (từ dòng 77 đến dòng 88)</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bl>
    <w:p w:rsidR="00700787" w:rsidRPr="00C62BAB" w:rsidRDefault="00700787" w:rsidP="00700787">
      <w:pPr>
        <w:pStyle w:val="0noidung"/>
        <w:spacing w:before="0" w:after="0" w:line="240" w:lineRule="auto"/>
        <w:ind w:firstLine="0"/>
        <w:rPr>
          <w:sz w:val="26"/>
          <w:szCs w:val="24"/>
        </w:rPr>
      </w:pPr>
      <w:r w:rsidRPr="00C62BAB">
        <w:rPr>
          <w:bCs/>
          <w:sz w:val="26"/>
          <w:szCs w:val="24"/>
        </w:rPr>
        <w:t>(3)</w:t>
      </w:r>
      <w:r w:rsidRPr="00C62BAB">
        <w:rPr>
          <w:sz w:val="26"/>
          <w:szCs w:val="24"/>
        </w:rPr>
        <w:t xml:space="preserve"> Xác định chủ đề và cảm hứng chủ đạo của VB </w:t>
      </w:r>
      <w:r w:rsidRPr="00C62BAB">
        <w:rPr>
          <w:bCs/>
          <w:sz w:val="26"/>
          <w:szCs w:val="24"/>
        </w:rPr>
        <w:t>?</w:t>
      </w:r>
    </w:p>
    <w:p w:rsidR="00700787" w:rsidRPr="00C62BAB" w:rsidRDefault="00700787" w:rsidP="00700787">
      <w:pPr>
        <w:pStyle w:val="0noidung"/>
        <w:spacing w:before="0" w:after="0" w:line="240" w:lineRule="auto"/>
        <w:ind w:firstLine="0"/>
        <w:rPr>
          <w:sz w:val="26"/>
          <w:szCs w:val="24"/>
        </w:rPr>
      </w:pPr>
      <w:r w:rsidRPr="00C62BAB">
        <w:rPr>
          <w:bCs/>
          <w:sz w:val="26"/>
          <w:szCs w:val="24"/>
        </w:rPr>
        <w:t xml:space="preserve">(4)  </w:t>
      </w:r>
      <w:r w:rsidRPr="00C62BAB">
        <w:rPr>
          <w:sz w:val="26"/>
          <w:szCs w:val="24"/>
        </w:rPr>
        <w:t>Nêu thông điệp của VB.</w:t>
      </w:r>
    </w:p>
    <w:p w:rsidR="00E5245E" w:rsidRPr="00E5245E" w:rsidRDefault="00E5245E" w:rsidP="00E5245E">
      <w:pPr>
        <w:spacing w:line="312" w:lineRule="auto"/>
        <w:jc w:val="both"/>
        <w:rPr>
          <w:rFonts w:eastAsia="Times New Roman"/>
          <w:color w:val="0070C0"/>
          <w:kern w:val="0"/>
          <w:szCs w:val="28"/>
          <w:lang w:val="es-MX" w:eastAsia="zh-CN"/>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p>
    <w:p w:rsidR="00700787" w:rsidRDefault="00700787" w:rsidP="00E5245E">
      <w:pPr>
        <w:spacing w:line="312" w:lineRule="auto"/>
        <w:jc w:val="both"/>
        <w:rPr>
          <w:i/>
          <w:szCs w:val="24"/>
        </w:rPr>
      </w:pPr>
      <w:r w:rsidRPr="00C62BAB">
        <w:rPr>
          <w:szCs w:val="24"/>
        </w:rPr>
        <w:t>Phiếu học tập của HS, câu trả lời của nhóm HS.</w:t>
      </w:r>
      <w:r w:rsidRPr="00C62BAB">
        <w:rPr>
          <w:i/>
          <w:szCs w:val="24"/>
        </w:rPr>
        <w:t xml:space="preserve"> </w:t>
      </w:r>
    </w:p>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p w:rsidR="00700787" w:rsidRPr="00DC0731" w:rsidRDefault="00700787" w:rsidP="00E41C7F">
      <w:pPr>
        <w:spacing w:line="312" w:lineRule="auto"/>
        <w:jc w:val="both"/>
        <w:rPr>
          <w:rFonts w:eastAsia="Times New Roman"/>
          <w:b/>
          <w:color w:val="FF0000"/>
          <w:kern w:val="0"/>
          <w:szCs w:val="28"/>
          <w:lang w:val="es-MX" w:eastAsia="zh-CN"/>
        </w:rPr>
      </w:pPr>
      <w:r w:rsidRPr="00E5245E">
        <w:rPr>
          <w:rFonts w:eastAsia="Times New Roman"/>
          <w:b/>
          <w:color w:val="C00000"/>
          <w:kern w:val="0"/>
          <w:szCs w:val="28"/>
          <w:lang w:val="es-MX" w:eastAsia="zh-CN"/>
        </w:rPr>
        <w:t>NV</w:t>
      </w:r>
      <w:r w:rsidRPr="00DC0731">
        <w:rPr>
          <w:rFonts w:eastAsia="Times New Roman"/>
          <w:b/>
          <w:color w:val="C00000"/>
          <w:kern w:val="0"/>
          <w:szCs w:val="28"/>
          <w:lang w:val="es-MX" w:eastAsia="zh-CN"/>
        </w:rPr>
        <w:t xml:space="preserve">1. </w:t>
      </w:r>
      <w:r w:rsidRPr="00DC0731">
        <w:rPr>
          <w:rFonts w:eastAsia="Times New Roman"/>
          <w:b/>
          <w:color w:val="FF0000"/>
          <w:kern w:val="0"/>
          <w:szCs w:val="28"/>
          <w:lang w:val="es-MX" w:eastAsia="zh-CN"/>
        </w:rPr>
        <w:t>Tiếng đàn, cách miêu tả tiếng đàn :</w:t>
      </w:r>
    </w:p>
    <w:p w:rsidR="00700787" w:rsidRPr="00DC0731" w:rsidRDefault="00700787" w:rsidP="00700787">
      <w:pPr>
        <w:spacing w:line="312" w:lineRule="auto"/>
        <w:jc w:val="both"/>
        <w:rPr>
          <w:rFonts w:eastAsia="Times New Roman"/>
          <w:b/>
          <w:color w:val="C00000"/>
          <w:kern w:val="0"/>
          <w:szCs w:val="28"/>
          <w:lang w:val="es-MX" w:eastAsia="zh-CN"/>
        </w:rPr>
      </w:pPr>
      <w:r w:rsidRPr="00DC0731">
        <w:rPr>
          <w:rFonts w:eastAsia="Times New Roman"/>
          <w:b/>
          <w:color w:val="C00000"/>
          <w:kern w:val="0"/>
          <w:szCs w:val="28"/>
          <w:lang w:val="es-MX" w:eastAsia="zh-CN"/>
        </w:rPr>
        <w:t>a.Từ ngữ, hình ảnh, BPTT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5245E" w:rsidRPr="00E5245E" w:rsidTr="00E5245E">
        <w:trPr>
          <w:trHeight w:val="319"/>
          <w:jc w:val="center"/>
        </w:trPr>
        <w:tc>
          <w:tcPr>
            <w:tcW w:w="4957" w:type="dxa"/>
          </w:tcPr>
          <w:p w:rsidR="00E5245E" w:rsidRPr="00700787" w:rsidRDefault="00E5245E" w:rsidP="00700787">
            <w:pPr>
              <w:widowControl w:val="0"/>
              <w:jc w:val="both"/>
              <w:rPr>
                <w:rFonts w:eastAsia="SimSun"/>
                <w:b/>
                <w:color w:val="006600"/>
                <w:lang w:val="vi-VN" w:eastAsia="zh-CN"/>
              </w:rPr>
            </w:pPr>
            <w:r w:rsidRPr="00700787">
              <w:rPr>
                <w:rFonts w:eastAsia="SimSun"/>
                <w:b/>
                <w:color w:val="006600"/>
                <w:lang w:val="vi-VN" w:eastAsia="zh-CN"/>
              </w:rPr>
              <w:t>Bước 1: Chuyển giao nhiệm vụ</w:t>
            </w:r>
          </w:p>
          <w:p w:rsidR="00700787" w:rsidRPr="00700787" w:rsidRDefault="00700787" w:rsidP="00700787">
            <w:pPr>
              <w:pStyle w:val="0noidung"/>
              <w:spacing w:before="0" w:after="0" w:line="240" w:lineRule="auto"/>
              <w:ind w:firstLine="0"/>
              <w:rPr>
                <w:sz w:val="26"/>
                <w:szCs w:val="24"/>
              </w:rPr>
            </w:pPr>
            <w:r w:rsidRPr="00700787">
              <w:rPr>
                <w:sz w:val="26"/>
                <w:szCs w:val="24"/>
              </w:rPr>
              <w:t>GV giao nhiệm vụ như mục nội dung  (1)</w:t>
            </w:r>
          </w:p>
          <w:p w:rsidR="00E5245E" w:rsidRPr="00700787" w:rsidRDefault="00E5245E" w:rsidP="00700787">
            <w:pPr>
              <w:widowControl w:val="0"/>
              <w:jc w:val="both"/>
              <w:rPr>
                <w:rFonts w:eastAsia="SimSun"/>
                <w:b/>
                <w:color w:val="006600"/>
                <w:lang w:val="vi-VN" w:eastAsia="zh-CN"/>
              </w:rPr>
            </w:pPr>
            <w:r w:rsidRPr="00700787">
              <w:rPr>
                <w:rFonts w:eastAsia="SimSun"/>
                <w:b/>
                <w:color w:val="006600"/>
                <w:lang w:val="vi-VN" w:eastAsia="zh-CN"/>
              </w:rPr>
              <w:t>Bước 2: Thực hiện nhiệm vụ.</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cá nhân: 2 phút</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thảo luận</w:t>
            </w:r>
            <w:r w:rsidRPr="00C62BAB">
              <w:rPr>
                <w:rFonts w:eastAsia="Times New Roman"/>
                <w:color w:val="000000" w:themeColor="text1"/>
                <w:szCs w:val="24"/>
              </w:rPr>
              <w:t xml:space="preserve"> nhóm</w:t>
            </w:r>
            <w:r w:rsidRPr="00C62BAB">
              <w:rPr>
                <w:rFonts w:eastAsia="Times New Roman"/>
                <w:color w:val="000000" w:themeColor="text1"/>
                <w:szCs w:val="24"/>
                <w:lang w:val="vi-VN"/>
              </w:rPr>
              <w:t>: 3 phút</w:t>
            </w:r>
          </w:p>
          <w:p w:rsidR="00700787" w:rsidRPr="00C62BAB" w:rsidRDefault="00700787" w:rsidP="00700787">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Đại diện nhóm báo cáo.</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Các nhóm khác theo dõi, n</w:t>
            </w:r>
            <w:r w:rsidRPr="00C62BAB">
              <w:rPr>
                <w:rFonts w:ascii="Times New Roman" w:hAnsi="Times New Roman" w:cs="Times New Roman"/>
                <w:sz w:val="26"/>
                <w:szCs w:val="24"/>
                <w:lang w:val="vi-VN"/>
              </w:rPr>
              <w:t>hận xét</w:t>
            </w:r>
            <w:r w:rsidRPr="00C62BAB">
              <w:rPr>
                <w:rFonts w:ascii="Times New Roman" w:hAnsi="Times New Roman" w:cs="Times New Roman"/>
                <w:sz w:val="26"/>
                <w:szCs w:val="24"/>
              </w:rPr>
              <w:t xml:space="preserve">, </w:t>
            </w:r>
            <w:r w:rsidRPr="00C62BAB">
              <w:rPr>
                <w:rFonts w:ascii="Times New Roman" w:hAnsi="Times New Roman" w:cs="Times New Roman"/>
                <w:sz w:val="26"/>
                <w:szCs w:val="24"/>
                <w:lang w:val="vi-VN"/>
              </w:rPr>
              <w:t>bổ sung</w:t>
            </w:r>
            <w:r w:rsidRPr="00C62BAB">
              <w:rPr>
                <w:rFonts w:ascii="Times New Roman" w:hAnsi="Times New Roman" w:cs="Times New Roman"/>
                <w:sz w:val="26"/>
                <w:szCs w:val="24"/>
              </w:rPr>
              <w:t xml:space="preserve"> (nếu có).</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700787" w:rsidRDefault="00700787" w:rsidP="00700787">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C62BAB" w:rsidRDefault="00700787" w:rsidP="00700787">
            <w:pPr>
              <w:jc w:val="both"/>
              <w:rPr>
                <w:szCs w:val="24"/>
              </w:rPr>
            </w:pPr>
            <w:r w:rsidRPr="00C62BAB">
              <w:rPr>
                <w:szCs w:val="24"/>
              </w:rPr>
              <w:t>- Chốt kiến thức và chuyển dẫn</w:t>
            </w:r>
            <w:r w:rsidRPr="00C62BAB">
              <w:rPr>
                <w:szCs w:val="24"/>
                <w:lang w:val="vi-VN"/>
              </w:rPr>
              <w:t xml:space="preserve"> vào mục sau</w:t>
            </w:r>
            <w:r w:rsidRPr="00C62BAB">
              <w:rPr>
                <w:szCs w:val="24"/>
              </w:rPr>
              <w:t>.</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c>
          <w:tcPr>
            <w:tcW w:w="4819" w:type="dxa"/>
          </w:tcPr>
          <w:p w:rsidR="00700787" w:rsidRPr="00DC0731" w:rsidRDefault="00700787" w:rsidP="00700787">
            <w:pPr>
              <w:spacing w:line="312" w:lineRule="auto"/>
              <w:jc w:val="both"/>
              <w:rPr>
                <w:rFonts w:eastAsia="Times New Roman"/>
                <w:b/>
                <w:color w:val="FF0000"/>
                <w:kern w:val="0"/>
                <w:szCs w:val="28"/>
                <w:lang w:val="es-MX" w:eastAsia="zh-CN"/>
              </w:rPr>
            </w:pPr>
            <w:r w:rsidRPr="00DC0731">
              <w:rPr>
                <w:rFonts w:eastAsia="Times New Roman"/>
                <w:b/>
                <w:color w:val="C00000"/>
                <w:kern w:val="0"/>
                <w:szCs w:val="28"/>
                <w:lang w:val="es-MX" w:eastAsia="zh-CN"/>
              </w:rPr>
              <w:t xml:space="preserve">1. </w:t>
            </w:r>
            <w:r w:rsidRPr="00DC0731">
              <w:rPr>
                <w:rFonts w:eastAsia="Times New Roman"/>
                <w:b/>
                <w:color w:val="FF0000"/>
                <w:kern w:val="0"/>
                <w:szCs w:val="28"/>
                <w:lang w:val="es-MX" w:eastAsia="zh-CN"/>
              </w:rPr>
              <w:t>Tiếng đàn, cách miêu tả tiếng đàn :</w:t>
            </w:r>
          </w:p>
          <w:p w:rsidR="00700787" w:rsidRDefault="00700787" w:rsidP="00700787">
            <w:pPr>
              <w:spacing w:line="312" w:lineRule="auto"/>
              <w:jc w:val="both"/>
              <w:rPr>
                <w:rFonts w:eastAsia="Times New Roman"/>
                <w:b/>
                <w:color w:val="C00000"/>
                <w:kern w:val="0"/>
                <w:szCs w:val="28"/>
                <w:lang w:val="es-MX" w:eastAsia="zh-CN"/>
              </w:rPr>
            </w:pPr>
            <w:r w:rsidRPr="00DC0731">
              <w:rPr>
                <w:rFonts w:eastAsia="Times New Roman"/>
                <w:b/>
                <w:color w:val="C00000"/>
                <w:kern w:val="0"/>
                <w:szCs w:val="28"/>
                <w:lang w:val="es-MX" w:eastAsia="zh-CN"/>
              </w:rPr>
              <w:t>a.Từ ngữ, hình ảnh, BPTT :</w:t>
            </w:r>
          </w:p>
          <w:p w:rsidR="0073553D" w:rsidRPr="0073553D" w:rsidRDefault="0073553D" w:rsidP="00700787">
            <w:pPr>
              <w:spacing w:line="312" w:lineRule="auto"/>
              <w:jc w:val="both"/>
              <w:rPr>
                <w:rFonts w:eastAsia="Times New Roman"/>
                <w:color w:val="auto"/>
                <w:kern w:val="0"/>
                <w:szCs w:val="28"/>
                <w:lang w:val="es-MX" w:eastAsia="zh-CN"/>
              </w:rPr>
            </w:pPr>
            <w:r w:rsidRPr="0073553D">
              <w:rPr>
                <w:rFonts w:eastAsia="Times New Roman"/>
                <w:color w:val="auto"/>
                <w:kern w:val="0"/>
                <w:szCs w:val="28"/>
                <w:lang w:val="es-MX" w:eastAsia="zh-CN"/>
              </w:rPr>
              <w:t>(PHT số 1)</w:t>
            </w:r>
          </w:p>
          <w:p w:rsidR="00700787" w:rsidRDefault="00700787" w:rsidP="00E46B87">
            <w:pPr>
              <w:widowControl w:val="0"/>
              <w:tabs>
                <w:tab w:val="left" w:pos="142"/>
                <w:tab w:val="left" w:pos="284"/>
              </w:tabs>
              <w:jc w:val="both"/>
              <w:rPr>
                <w:rFonts w:eastAsia="MS Mincho"/>
                <w:b/>
                <w:color w:val="aut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Default="00700787" w:rsidP="00700787">
            <w:pPr>
              <w:rPr>
                <w:rFonts w:eastAsia="MS Mincho"/>
                <w:sz w:val="24"/>
                <w:lang w:eastAsia="zh-CN"/>
              </w:rPr>
            </w:pPr>
          </w:p>
          <w:p w:rsidR="00700787" w:rsidRPr="00700787" w:rsidRDefault="00700787" w:rsidP="00700787">
            <w:pPr>
              <w:pStyle w:val="Heading1"/>
              <w:spacing w:before="0"/>
              <w:jc w:val="both"/>
              <w:rPr>
                <w:b/>
                <w:color w:val="FF0000"/>
              </w:rPr>
            </w:pPr>
            <w:r w:rsidRPr="00700787">
              <w:rPr>
                <w:rStyle w:val="Vnbnnidung2"/>
                <w:rFonts w:eastAsiaTheme="majorEastAsia"/>
                <w:b/>
                <w:color w:val="FF0000"/>
              </w:rPr>
              <w:t>b.Tình cảm của tác giả :</w:t>
            </w:r>
          </w:p>
          <w:p w:rsidR="0073553D" w:rsidRPr="0073553D" w:rsidRDefault="0073553D" w:rsidP="0073553D">
            <w:pPr>
              <w:spacing w:line="312" w:lineRule="auto"/>
              <w:jc w:val="both"/>
              <w:rPr>
                <w:rFonts w:eastAsia="Times New Roman"/>
                <w:color w:val="auto"/>
                <w:kern w:val="0"/>
                <w:szCs w:val="28"/>
                <w:lang w:val="es-MX" w:eastAsia="zh-CN"/>
              </w:rPr>
            </w:pPr>
            <w:r w:rsidRPr="0073553D">
              <w:rPr>
                <w:rFonts w:eastAsia="Times New Roman"/>
                <w:color w:val="auto"/>
                <w:kern w:val="0"/>
                <w:szCs w:val="28"/>
                <w:lang w:val="es-MX" w:eastAsia="zh-CN"/>
              </w:rPr>
              <w:t>(PHT số 1)</w:t>
            </w:r>
          </w:p>
          <w:p w:rsidR="00E5245E" w:rsidRPr="00700787" w:rsidRDefault="00E5245E" w:rsidP="00700787">
            <w:pPr>
              <w:rPr>
                <w:rFonts w:eastAsia="MS Mincho"/>
                <w:sz w:val="24"/>
                <w:lang w:eastAsia="zh-CN"/>
              </w:rPr>
            </w:pPr>
          </w:p>
        </w:tc>
      </w:tr>
    </w:tbl>
    <w:p w:rsidR="00700787" w:rsidRPr="00AD5E5A" w:rsidRDefault="00700787" w:rsidP="00700787">
      <w:pPr>
        <w:jc w:val="center"/>
        <w:rPr>
          <w:lang w:eastAsia="vi-VN" w:bidi="vi-VN"/>
        </w:rPr>
      </w:pPr>
      <w:r>
        <w:rPr>
          <w:lang w:eastAsia="vi-VN" w:bidi="vi-VN"/>
        </w:rPr>
        <w:t>PHT SỐ 1</w:t>
      </w:r>
    </w:p>
    <w:tbl>
      <w:tblPr>
        <w:tblStyle w:val="TableGrid"/>
        <w:tblW w:w="0" w:type="auto"/>
        <w:tblLook w:val="04A0" w:firstRow="1" w:lastRow="0" w:firstColumn="1" w:lastColumn="0" w:noHBand="0" w:noVBand="1"/>
      </w:tblPr>
      <w:tblGrid>
        <w:gridCol w:w="4944"/>
        <w:gridCol w:w="4946"/>
      </w:tblGrid>
      <w:tr w:rsidR="00700787" w:rsidRPr="00700787" w:rsidTr="008428AE">
        <w:trPr>
          <w:trHeight w:val="765"/>
        </w:trPr>
        <w:tc>
          <w:tcPr>
            <w:tcW w:w="4944" w:type="dxa"/>
          </w:tcPr>
          <w:p w:rsidR="00700787" w:rsidRPr="00700787" w:rsidRDefault="00700787" w:rsidP="00E41C7F">
            <w:pPr>
              <w:jc w:val="center"/>
              <w:rPr>
                <w:lang w:eastAsia="vi-VN" w:bidi="vi-VN"/>
              </w:rPr>
            </w:pPr>
            <w:r w:rsidRPr="00700787">
              <w:rPr>
                <w:rStyle w:val="Vnbnnidung2"/>
                <w:rFonts w:eastAsiaTheme="majorEastAsia"/>
                <w:b/>
                <w:sz w:val="26"/>
              </w:rPr>
              <w:t>T</w:t>
            </w:r>
            <w:r w:rsidRPr="00700787">
              <w:rPr>
                <w:rStyle w:val="Vnbnnidung2"/>
                <w:rFonts w:eastAsiaTheme="minorHAnsi"/>
                <w:b/>
                <w:sz w:val="26"/>
              </w:rPr>
              <w:t>ừ ngữ, hình ảnh</w:t>
            </w:r>
            <w:r w:rsidRPr="00700787">
              <w:rPr>
                <w:rStyle w:val="Vnbnnidung2"/>
                <w:rFonts w:eastAsiaTheme="majorEastAsia"/>
                <w:b/>
                <w:sz w:val="26"/>
              </w:rPr>
              <w:t>, BPTT</w:t>
            </w:r>
          </w:p>
        </w:tc>
        <w:tc>
          <w:tcPr>
            <w:tcW w:w="4945" w:type="dxa"/>
          </w:tcPr>
          <w:p w:rsidR="00700787" w:rsidRPr="00700787" w:rsidRDefault="00700787" w:rsidP="00E41C7F">
            <w:pPr>
              <w:jc w:val="center"/>
              <w:rPr>
                <w:b/>
                <w:lang w:eastAsia="vi-VN" w:bidi="vi-VN"/>
              </w:rPr>
            </w:pPr>
            <w:r w:rsidRPr="00700787">
              <w:rPr>
                <w:b/>
                <w:lang w:eastAsia="vi-VN" w:bidi="vi-VN"/>
              </w:rPr>
              <w:t>Nhận xét</w:t>
            </w:r>
          </w:p>
        </w:tc>
      </w:tr>
      <w:tr w:rsidR="00700787" w:rsidRPr="00700787" w:rsidTr="008428AE">
        <w:trPr>
          <w:trHeight w:val="727"/>
        </w:trPr>
        <w:tc>
          <w:tcPr>
            <w:tcW w:w="4944" w:type="dxa"/>
          </w:tcPr>
          <w:p w:rsidR="00700787" w:rsidRPr="00700787" w:rsidRDefault="00700787" w:rsidP="00E41C7F">
            <w:pPr>
              <w:rPr>
                <w:lang w:eastAsia="vi-VN" w:bidi="vi-VN"/>
              </w:rPr>
            </w:pPr>
            <w:r w:rsidRPr="00700787">
              <w:rPr>
                <w:b/>
                <w:lang w:eastAsia="vi-VN" w:bidi="vi-VN"/>
              </w:rPr>
              <w:t>*Lần 1:</w:t>
            </w:r>
            <w:r w:rsidRPr="00700787">
              <w:rPr>
                <w:lang w:eastAsia="vi-VN" w:bidi="vi-VN"/>
              </w:rPr>
              <w:t xml:space="preserve"> ......................................................</w:t>
            </w:r>
          </w:p>
        </w:tc>
        <w:tc>
          <w:tcPr>
            <w:tcW w:w="4945" w:type="dxa"/>
          </w:tcPr>
          <w:p w:rsidR="00700787" w:rsidRPr="00700787" w:rsidRDefault="00700787" w:rsidP="00E41C7F">
            <w:pPr>
              <w:rPr>
                <w:lang w:eastAsia="vi-VN" w:bidi="vi-VN"/>
              </w:rPr>
            </w:pPr>
            <w:r w:rsidRPr="00700787">
              <w:rPr>
                <w:lang w:eastAsia="vi-VN" w:bidi="vi-VN"/>
              </w:rPr>
              <w:t>......................................................................</w:t>
            </w:r>
          </w:p>
        </w:tc>
      </w:tr>
      <w:tr w:rsidR="00700787" w:rsidRPr="00700787" w:rsidTr="008428AE">
        <w:trPr>
          <w:trHeight w:val="765"/>
        </w:trPr>
        <w:tc>
          <w:tcPr>
            <w:tcW w:w="4944" w:type="dxa"/>
          </w:tcPr>
          <w:p w:rsidR="00700787" w:rsidRPr="00700787" w:rsidRDefault="00700787" w:rsidP="00E41C7F">
            <w:pPr>
              <w:rPr>
                <w:lang w:eastAsia="vi-VN" w:bidi="vi-VN"/>
              </w:rPr>
            </w:pPr>
            <w:r w:rsidRPr="00700787">
              <w:rPr>
                <w:b/>
                <w:lang w:eastAsia="vi-VN" w:bidi="vi-VN"/>
              </w:rPr>
              <w:t>*Lần 2:</w:t>
            </w:r>
            <w:r w:rsidRPr="00700787">
              <w:rPr>
                <w:lang w:eastAsia="vi-VN" w:bidi="vi-VN"/>
              </w:rPr>
              <w:t xml:space="preserve"> ......................................................</w:t>
            </w:r>
          </w:p>
        </w:tc>
        <w:tc>
          <w:tcPr>
            <w:tcW w:w="4945" w:type="dxa"/>
          </w:tcPr>
          <w:p w:rsidR="00700787" w:rsidRPr="00700787" w:rsidRDefault="00700787" w:rsidP="00E41C7F">
            <w:pPr>
              <w:rPr>
                <w:lang w:eastAsia="vi-VN" w:bidi="vi-VN"/>
              </w:rPr>
            </w:pPr>
            <w:r w:rsidRPr="00700787">
              <w:rPr>
                <w:lang w:eastAsia="vi-VN" w:bidi="vi-VN"/>
              </w:rPr>
              <w:t>.....................................................................</w:t>
            </w:r>
          </w:p>
        </w:tc>
      </w:tr>
      <w:tr w:rsidR="00700787" w:rsidRPr="00700787" w:rsidTr="008428AE">
        <w:trPr>
          <w:trHeight w:val="727"/>
        </w:trPr>
        <w:tc>
          <w:tcPr>
            <w:tcW w:w="4944" w:type="dxa"/>
          </w:tcPr>
          <w:p w:rsidR="00700787" w:rsidRPr="00700787" w:rsidRDefault="00700787" w:rsidP="00E41C7F">
            <w:pPr>
              <w:rPr>
                <w:lang w:eastAsia="vi-VN" w:bidi="vi-VN"/>
              </w:rPr>
            </w:pPr>
            <w:r w:rsidRPr="00700787">
              <w:rPr>
                <w:b/>
                <w:lang w:eastAsia="vi-VN" w:bidi="vi-VN"/>
              </w:rPr>
              <w:t>*Lần 3:</w:t>
            </w:r>
            <w:r w:rsidRPr="00700787">
              <w:rPr>
                <w:lang w:eastAsia="vi-VN" w:bidi="vi-VN"/>
              </w:rPr>
              <w:t xml:space="preserve"> ......................................................</w:t>
            </w:r>
          </w:p>
        </w:tc>
        <w:tc>
          <w:tcPr>
            <w:tcW w:w="4945" w:type="dxa"/>
          </w:tcPr>
          <w:p w:rsidR="00700787" w:rsidRPr="00700787" w:rsidRDefault="00700787" w:rsidP="00E41C7F">
            <w:pPr>
              <w:rPr>
                <w:lang w:eastAsia="vi-VN" w:bidi="vi-VN"/>
              </w:rPr>
            </w:pPr>
            <w:r w:rsidRPr="00700787">
              <w:rPr>
                <w:lang w:eastAsia="vi-VN" w:bidi="vi-VN"/>
              </w:rPr>
              <w:t>.....................................................................</w:t>
            </w:r>
          </w:p>
        </w:tc>
      </w:tr>
      <w:tr w:rsidR="00700787" w:rsidRPr="00700787" w:rsidTr="008428AE">
        <w:trPr>
          <w:trHeight w:val="765"/>
        </w:trPr>
        <w:tc>
          <w:tcPr>
            <w:tcW w:w="9890" w:type="dxa"/>
            <w:gridSpan w:val="2"/>
          </w:tcPr>
          <w:p w:rsidR="00700787" w:rsidRPr="00700787" w:rsidRDefault="00700787" w:rsidP="00E41C7F">
            <w:pPr>
              <w:rPr>
                <w:lang w:eastAsia="vi-VN" w:bidi="vi-VN"/>
              </w:rPr>
            </w:pPr>
            <w:r w:rsidRPr="00700787">
              <w:rPr>
                <w:lang w:eastAsia="vi-VN" w:bidi="vi-VN"/>
              </w:rPr>
              <w:lastRenderedPageBreak/>
              <w:t>*Tình cảm của tác giả: ...............................</w:t>
            </w:r>
          </w:p>
        </w:tc>
      </w:tr>
    </w:tbl>
    <w:p w:rsidR="00700787" w:rsidRDefault="00700787" w:rsidP="00700787">
      <w:pPr>
        <w:pStyle w:val="Heading1"/>
        <w:spacing w:before="0"/>
        <w:jc w:val="both"/>
        <w:rPr>
          <w:rStyle w:val="Vnbnnidung2"/>
          <w:rFonts w:eastAsiaTheme="majorEastAsia"/>
          <w:b/>
          <w:color w:val="002060"/>
          <w:sz w:val="26"/>
        </w:rPr>
      </w:pPr>
      <w:r w:rsidRPr="00700787">
        <w:rPr>
          <w:rStyle w:val="Vnbnnidung2"/>
          <w:rFonts w:eastAsiaTheme="majorEastAsia"/>
          <w:b/>
          <w:color w:val="002060"/>
          <w:sz w:val="26"/>
        </w:rPr>
        <w:t>Dự kiến sản phẩm</w:t>
      </w:r>
    </w:p>
    <w:p w:rsidR="008428AE" w:rsidRDefault="008428AE"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Pr="008428AE" w:rsidRDefault="007D2E92" w:rsidP="008428AE">
      <w:pPr>
        <w:rPr>
          <w:lang w:val="vi-VN" w:eastAsia="vi-VN" w:bidi="vi-VN"/>
        </w:rPr>
      </w:pPr>
    </w:p>
    <w:tbl>
      <w:tblPr>
        <w:tblStyle w:val="TableGrid"/>
        <w:tblW w:w="9923" w:type="dxa"/>
        <w:tblInd w:w="-5" w:type="dxa"/>
        <w:tblLook w:val="04A0" w:firstRow="1" w:lastRow="0" w:firstColumn="1" w:lastColumn="0" w:noHBand="0" w:noVBand="1"/>
      </w:tblPr>
      <w:tblGrid>
        <w:gridCol w:w="4820"/>
        <w:gridCol w:w="5103"/>
      </w:tblGrid>
      <w:tr w:rsidR="00700787" w:rsidRPr="00700787" w:rsidTr="008428AE">
        <w:trPr>
          <w:cantSplit/>
        </w:trPr>
        <w:tc>
          <w:tcPr>
            <w:tcW w:w="4820" w:type="dxa"/>
          </w:tcPr>
          <w:p w:rsidR="00700787" w:rsidRPr="00700787" w:rsidRDefault="00700787" w:rsidP="00E41C7F">
            <w:pPr>
              <w:jc w:val="center"/>
              <w:rPr>
                <w:rFonts w:cs="Times New Roman"/>
                <w:szCs w:val="24"/>
                <w:lang w:eastAsia="vi-VN" w:bidi="vi-VN"/>
              </w:rPr>
            </w:pPr>
            <w:r w:rsidRPr="00700787">
              <w:rPr>
                <w:rStyle w:val="Vnbnnidung2"/>
                <w:rFonts w:eastAsiaTheme="majorEastAsia"/>
                <w:b/>
                <w:sz w:val="26"/>
              </w:rPr>
              <w:t>T</w:t>
            </w:r>
            <w:r w:rsidRPr="00700787">
              <w:rPr>
                <w:rStyle w:val="Vnbnnidung2"/>
                <w:rFonts w:eastAsiaTheme="minorHAnsi"/>
                <w:b/>
                <w:sz w:val="26"/>
              </w:rPr>
              <w:t>ừ ngữ, hình ảnh</w:t>
            </w:r>
            <w:r w:rsidRPr="00700787">
              <w:rPr>
                <w:rStyle w:val="Vnbnnidung2"/>
                <w:rFonts w:eastAsiaTheme="majorEastAsia"/>
                <w:b/>
                <w:sz w:val="26"/>
              </w:rPr>
              <w:t>, BPTT</w:t>
            </w:r>
          </w:p>
        </w:tc>
        <w:tc>
          <w:tcPr>
            <w:tcW w:w="5103" w:type="dxa"/>
          </w:tcPr>
          <w:p w:rsidR="00700787" w:rsidRPr="00700787" w:rsidRDefault="00700787" w:rsidP="00E41C7F">
            <w:pPr>
              <w:jc w:val="center"/>
              <w:rPr>
                <w:rFonts w:cs="Times New Roman"/>
                <w:b/>
                <w:szCs w:val="24"/>
                <w:lang w:eastAsia="vi-VN" w:bidi="vi-VN"/>
              </w:rPr>
            </w:pPr>
            <w:r w:rsidRPr="00700787">
              <w:rPr>
                <w:rFonts w:cs="Times New Roman"/>
                <w:b/>
                <w:szCs w:val="24"/>
                <w:lang w:eastAsia="vi-VN" w:bidi="vi-VN"/>
              </w:rPr>
              <w:t>Nhận xét</w:t>
            </w:r>
          </w:p>
        </w:tc>
      </w:tr>
      <w:tr w:rsidR="00700787" w:rsidRPr="00700787" w:rsidTr="008428AE">
        <w:trPr>
          <w:cantSplit/>
        </w:trPr>
        <w:tc>
          <w:tcPr>
            <w:tcW w:w="4820" w:type="dxa"/>
          </w:tcPr>
          <w:p w:rsidR="00700787" w:rsidRPr="00700787" w:rsidRDefault="00700787" w:rsidP="00E41C7F">
            <w:pPr>
              <w:pStyle w:val="Heading1"/>
              <w:spacing w:before="0"/>
              <w:jc w:val="both"/>
              <w:outlineLvl w:val="0"/>
              <w:rPr>
                <w:rStyle w:val="Vnbnnidung2"/>
                <w:rFonts w:eastAsiaTheme="majorEastAsia"/>
                <w:b/>
                <w:color w:val="002060"/>
                <w:sz w:val="26"/>
              </w:rPr>
            </w:pPr>
            <w:r w:rsidRPr="00700787">
              <w:rPr>
                <w:rFonts w:ascii="Times New Roman" w:hAnsi="Times New Roman" w:cs="Times New Roman"/>
                <w:b/>
                <w:sz w:val="26"/>
                <w:szCs w:val="24"/>
                <w:lang w:eastAsia="vi-VN" w:bidi="vi-VN"/>
              </w:rPr>
              <w:t>*</w:t>
            </w:r>
            <w:r w:rsidRPr="00700787">
              <w:rPr>
                <w:rFonts w:ascii="Times New Roman" w:eastAsiaTheme="minorHAnsi" w:hAnsi="Times New Roman" w:cs="Times New Roman"/>
                <w:b/>
                <w:color w:val="000000"/>
                <w:sz w:val="26"/>
                <w:szCs w:val="24"/>
                <w:lang w:eastAsia="vi-VN" w:bidi="vi-VN"/>
              </w:rPr>
              <w:t xml:space="preserve">Lần 1: </w:t>
            </w:r>
            <w:r w:rsidRPr="00700787">
              <w:rPr>
                <w:rFonts w:ascii="Times New Roman" w:eastAsiaTheme="minorHAnsi" w:hAnsi="Times New Roman" w:cs="Times New Roman"/>
                <w:b/>
                <w:color w:val="002060"/>
                <w:sz w:val="26"/>
                <w:szCs w:val="24"/>
              </w:rPr>
              <w:t xml:space="preserve"> </w:t>
            </w:r>
            <w:r w:rsidRPr="00700787">
              <w:rPr>
                <w:rStyle w:val="Vnbnnidung2"/>
                <w:rFonts w:eastAsiaTheme="majorEastAsia"/>
                <w:b/>
                <w:color w:val="002060"/>
                <w:sz w:val="26"/>
              </w:rPr>
              <w:t xml:space="preserve"> </w:t>
            </w:r>
          </w:p>
          <w:p w:rsidR="00700787" w:rsidRPr="00700787" w:rsidRDefault="00700787" w:rsidP="00E41C7F">
            <w:pPr>
              <w:pStyle w:val="Heading1"/>
              <w:spacing w:before="0"/>
              <w:ind w:left="22"/>
              <w:jc w:val="both"/>
              <w:outlineLvl w:val="0"/>
              <w:rPr>
                <w:rStyle w:val="Vnbnnidung2"/>
                <w:rFonts w:eastAsiaTheme="majorEastAsia"/>
                <w:color w:val="002060"/>
                <w:sz w:val="26"/>
              </w:rPr>
            </w:pPr>
            <w:r w:rsidRPr="00700787">
              <w:rPr>
                <w:rStyle w:val="Vnbnnidung2"/>
                <w:rFonts w:eastAsiaTheme="majorEastAsia"/>
                <w:color w:val="002060"/>
                <w:sz w:val="26"/>
              </w:rPr>
              <w:t xml:space="preserve">    Đàn ai nghe vẳng ven sông </w:t>
            </w:r>
          </w:p>
          <w:p w:rsidR="00700787" w:rsidRPr="00700787" w:rsidRDefault="00700787" w:rsidP="00E41C7F">
            <w:pPr>
              <w:pStyle w:val="Heading1"/>
              <w:spacing w:before="0"/>
              <w:ind w:left="22"/>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color w:val="002060"/>
                <w:sz w:val="26"/>
              </w:rPr>
              <w:t>... Dừng dây tơ nấn ná làm thinh.</w:t>
            </w:r>
          </w:p>
        </w:tc>
        <w:tc>
          <w:tcPr>
            <w:tcW w:w="5103" w:type="dxa"/>
          </w:tcPr>
          <w:p w:rsidR="00700787" w:rsidRPr="00700787" w:rsidRDefault="00700787" w:rsidP="00E41C7F">
            <w:pPr>
              <w:pStyle w:val="Heading1"/>
              <w:spacing w:before="0"/>
              <w:jc w:val="both"/>
              <w:outlineLvl w:val="0"/>
              <w:rPr>
                <w:rFonts w:ascii="Times New Roman" w:hAnsi="Times New Roman" w:cs="Times New Roman"/>
                <w:sz w:val="26"/>
                <w:szCs w:val="24"/>
                <w:lang w:eastAsia="vi-VN" w:bidi="vi-VN"/>
              </w:rPr>
            </w:pPr>
            <w:r w:rsidRPr="00700787">
              <w:rPr>
                <w:rStyle w:val="Vnbnnidung2"/>
                <w:rFonts w:eastAsiaTheme="majorEastAsia"/>
                <w:color w:val="002060"/>
                <w:sz w:val="26"/>
              </w:rPr>
              <w:t>Tiếng đàn được tả văng vẳng từ xa và im bặt khi có người hỏi thăm</w:t>
            </w:r>
          </w:p>
        </w:tc>
      </w:tr>
      <w:tr w:rsidR="00700787" w:rsidRPr="00700787" w:rsidTr="008428AE">
        <w:trPr>
          <w:cantSplit/>
        </w:trPr>
        <w:tc>
          <w:tcPr>
            <w:tcW w:w="4820" w:type="dxa"/>
          </w:tcPr>
          <w:p w:rsidR="00700787" w:rsidRPr="00700787" w:rsidRDefault="00700787" w:rsidP="00E41C7F">
            <w:pPr>
              <w:pStyle w:val="Heading1"/>
              <w:spacing w:before="0"/>
              <w:jc w:val="both"/>
              <w:outlineLvl w:val="0"/>
              <w:rPr>
                <w:rStyle w:val="Vnbnnidung2"/>
                <w:rFonts w:eastAsiaTheme="majorEastAsia"/>
                <w:b/>
                <w:color w:val="002060"/>
                <w:sz w:val="26"/>
              </w:rPr>
            </w:pPr>
            <w:r w:rsidRPr="00700787">
              <w:rPr>
                <w:rFonts w:ascii="Times New Roman" w:eastAsiaTheme="minorHAnsi" w:hAnsi="Times New Roman" w:cs="Times New Roman"/>
                <w:b/>
                <w:color w:val="000000"/>
                <w:sz w:val="26"/>
                <w:szCs w:val="24"/>
                <w:lang w:eastAsia="vi-VN" w:bidi="vi-VN"/>
              </w:rPr>
              <w:t>*Lần 2:</w:t>
            </w:r>
            <w:r w:rsidRPr="00700787">
              <w:rPr>
                <w:rFonts w:ascii="Times New Roman" w:hAnsi="Times New Roman" w:cs="Times New Roman"/>
                <w:sz w:val="26"/>
                <w:szCs w:val="24"/>
                <w:lang w:eastAsia="vi-VN" w:bidi="vi-VN"/>
              </w:rPr>
              <w:t xml:space="preserve"> </w:t>
            </w:r>
            <w:r w:rsidRPr="00700787">
              <w:rPr>
                <w:rStyle w:val="Vnbnnidung2"/>
                <w:rFonts w:eastAsiaTheme="majorEastAsia"/>
                <w:b/>
                <w:color w:val="002060"/>
                <w:sz w:val="26"/>
              </w:rPr>
              <w:t xml:space="preserve">Tiếng đàn đã gần kề ngay bên tai: </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Vặn đàn mấy tiếng dạo qua</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Dẫu chưa nên khúc tình đà thoảng bay</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Ngón buông bắt khoan khoan dìu dặt</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Trước Nghê thường sau thoắt Lục yêu.</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Dây to dường đổ mưa rào,</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Nỉ non dây nhỏ khác nào chuyện riêng.</w:t>
            </w:r>
          </w:p>
          <w:p w:rsidR="00700787" w:rsidRPr="00700787" w:rsidRDefault="00700787" w:rsidP="00E41C7F">
            <w:pPr>
              <w:pStyle w:val="Heading1"/>
              <w:spacing w:before="0"/>
              <w:jc w:val="both"/>
              <w:outlineLvl w:val="0"/>
              <w:rPr>
                <w:rStyle w:val="Vnbnnidung2"/>
                <w:rFonts w:eastAsiaTheme="majorEastAsia"/>
                <w:color w:val="002060"/>
                <w:sz w:val="26"/>
              </w:rPr>
            </w:pPr>
            <w:r w:rsidRPr="00700787">
              <w:rPr>
                <w:rStyle w:val="Vnbnnidung2"/>
                <w:rFonts w:eastAsiaTheme="majorEastAsia"/>
                <w:color w:val="002060"/>
                <w:sz w:val="26"/>
              </w:rPr>
              <w:t xml:space="preserve">  Tiếng cao thấp lựa chen lần gảy,</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 xml:space="preserve">Mâm ngọc đâu bỗng nảy hạt châu </w:t>
            </w:r>
          </w:p>
          <w:p w:rsidR="00700787" w:rsidRPr="00700787" w:rsidRDefault="00700787" w:rsidP="00E41C7F">
            <w:pPr>
              <w:pStyle w:val="Heading1"/>
              <w:spacing w:before="0"/>
              <w:ind w:left="171" w:hanging="22"/>
              <w:jc w:val="both"/>
              <w:outlineLvl w:val="0"/>
              <w:rPr>
                <w:rStyle w:val="Vnbnnidung2"/>
                <w:rFonts w:eastAsiaTheme="majorEastAsia"/>
                <w:color w:val="002060"/>
                <w:sz w:val="26"/>
              </w:rPr>
            </w:pPr>
            <w:r w:rsidRPr="00700787">
              <w:rPr>
                <w:rStyle w:val="Vnbnnidung2"/>
                <w:rFonts w:eastAsiaTheme="majorEastAsia"/>
                <w:color w:val="002060"/>
                <w:sz w:val="26"/>
              </w:rPr>
              <w:t>...Bình bạc vỡ tuôn đầy dòng nước,</w:t>
            </w:r>
          </w:p>
          <w:p w:rsidR="00700787" w:rsidRPr="00700787" w:rsidRDefault="00700787" w:rsidP="00E41C7F">
            <w:pPr>
              <w:pStyle w:val="Heading1"/>
              <w:spacing w:before="0"/>
              <w:ind w:left="171" w:hanging="22"/>
              <w:jc w:val="both"/>
              <w:outlineLvl w:val="0"/>
              <w:rPr>
                <w:rFonts w:ascii="Times New Roman" w:hAnsi="Times New Roman" w:cs="Times New Roman"/>
                <w:color w:val="002060"/>
                <w:sz w:val="26"/>
                <w:szCs w:val="24"/>
                <w:lang w:eastAsia="vi-VN" w:bidi="vi-VN"/>
              </w:rPr>
            </w:pPr>
            <w:r w:rsidRPr="00700787">
              <w:rPr>
                <w:rStyle w:val="Vnbnnidung2"/>
                <w:rFonts w:eastAsiaTheme="majorEastAsia"/>
                <w:color w:val="002060"/>
                <w:sz w:val="26"/>
              </w:rPr>
              <w:t>Ngựa sắt giong, xô xát tiếng đao</w:t>
            </w:r>
          </w:p>
        </w:tc>
        <w:tc>
          <w:tcPr>
            <w:tcW w:w="5103" w:type="dxa"/>
          </w:tcPr>
          <w:p w:rsidR="00700787" w:rsidRPr="00700787" w:rsidRDefault="00700787" w:rsidP="00E41C7F">
            <w:pPr>
              <w:pStyle w:val="Heading1"/>
              <w:spacing w:before="0"/>
              <w:jc w:val="both"/>
              <w:outlineLvl w:val="0"/>
              <w:rPr>
                <w:rStyle w:val="Vnbnnidung2"/>
                <w:rFonts w:eastAsiaTheme="majorEastAsia"/>
                <w:color w:val="002060"/>
                <w:sz w:val="26"/>
              </w:rPr>
            </w:pPr>
            <w:r w:rsidRPr="00700787">
              <w:rPr>
                <w:rFonts w:ascii="Times New Roman" w:hAnsi="Times New Roman" w:cs="Times New Roman"/>
                <w:sz w:val="26"/>
                <w:szCs w:val="24"/>
              </w:rPr>
              <w:t>-</w:t>
            </w:r>
            <w:r w:rsidRPr="00700787">
              <w:rPr>
                <w:rStyle w:val="Vnbnnidung2"/>
                <w:rFonts w:eastAsiaTheme="majorEastAsia"/>
                <w:color w:val="002060"/>
                <w:sz w:val="26"/>
              </w:rPr>
              <w:t>Nghệ thuật so sánh, ẩn dụ, từ láy</w:t>
            </w:r>
          </w:p>
          <w:p w:rsidR="00700787" w:rsidRPr="00700787" w:rsidRDefault="00700787" w:rsidP="00E41C7F">
            <w:pPr>
              <w:pStyle w:val="Heading1"/>
              <w:spacing w:before="0"/>
              <w:jc w:val="both"/>
              <w:outlineLvl w:val="0"/>
              <w:rPr>
                <w:rStyle w:val="Vnbnnidung2"/>
                <w:rFonts w:eastAsiaTheme="majorEastAsia"/>
                <w:color w:val="002060"/>
                <w:sz w:val="26"/>
              </w:rPr>
            </w:pPr>
            <w:r w:rsidRPr="00700787">
              <w:rPr>
                <w:rStyle w:val="Vnbnnidung2"/>
                <w:rFonts w:eastAsiaTheme="majorEastAsia"/>
                <w:color w:val="002060"/>
                <w:sz w:val="26"/>
              </w:rPr>
              <w:t xml:space="preserve">-Tiếng đàn biến hoá linh hoạt không ngừng, lúc được ví như mưa rào, như câu chuyện thầm thì, như hạt châu nảy trên mâm ngọc, như tiếng chim hót, như nước suối tuôn; lúc lại như xé lụa: Bình bạc vỡ tuôn đầy dòng nước/ Ngựa sắt giong, xô xát tiếng đao... </w:t>
            </w:r>
          </w:p>
          <w:p w:rsidR="00700787" w:rsidRPr="00700787" w:rsidRDefault="00700787" w:rsidP="00E41C7F">
            <w:pPr>
              <w:rPr>
                <w:rFonts w:cs="Times New Roman"/>
                <w:szCs w:val="24"/>
                <w:lang w:eastAsia="vi-VN" w:bidi="vi-VN"/>
              </w:rPr>
            </w:pPr>
          </w:p>
        </w:tc>
      </w:tr>
      <w:tr w:rsidR="00700787" w:rsidRPr="00700787" w:rsidTr="008428AE">
        <w:trPr>
          <w:cantSplit/>
        </w:trPr>
        <w:tc>
          <w:tcPr>
            <w:tcW w:w="4820" w:type="dxa"/>
          </w:tcPr>
          <w:p w:rsidR="00700787" w:rsidRPr="00700787" w:rsidRDefault="00700787" w:rsidP="00E41C7F">
            <w:pPr>
              <w:pStyle w:val="Heading1"/>
              <w:spacing w:before="0"/>
              <w:jc w:val="both"/>
              <w:outlineLvl w:val="0"/>
              <w:rPr>
                <w:rStyle w:val="Vnbnnidung2"/>
                <w:rFonts w:eastAsiaTheme="majorEastAsia"/>
                <w:b/>
                <w:color w:val="002060"/>
                <w:sz w:val="26"/>
              </w:rPr>
            </w:pPr>
            <w:r w:rsidRPr="00700787">
              <w:rPr>
                <w:rFonts w:ascii="Times New Roman" w:eastAsiaTheme="minorHAnsi" w:hAnsi="Times New Roman" w:cs="Times New Roman"/>
                <w:b/>
                <w:color w:val="000000"/>
                <w:sz w:val="26"/>
                <w:szCs w:val="24"/>
                <w:lang w:eastAsia="vi-VN" w:bidi="vi-VN"/>
              </w:rPr>
              <w:t>*Lần 3:</w:t>
            </w:r>
            <w:r w:rsidRPr="00700787">
              <w:rPr>
                <w:rFonts w:ascii="Times New Roman" w:hAnsi="Times New Roman" w:cs="Times New Roman"/>
                <w:sz w:val="26"/>
                <w:szCs w:val="24"/>
                <w:lang w:eastAsia="vi-VN" w:bidi="vi-VN"/>
              </w:rPr>
              <w:t xml:space="preserve"> </w:t>
            </w:r>
            <w:r w:rsidRPr="00700787">
              <w:rPr>
                <w:rStyle w:val="Vnbnnidung2"/>
                <w:rFonts w:eastAsiaTheme="majorEastAsia"/>
                <w:b/>
                <w:color w:val="002060"/>
                <w:sz w:val="26"/>
              </w:rPr>
              <w:t>Tiếng đàn lại vang lên:</w:t>
            </w:r>
          </w:p>
          <w:p w:rsidR="00700787" w:rsidRPr="00700787" w:rsidRDefault="00700787" w:rsidP="00E41C7F">
            <w:pPr>
              <w:pStyle w:val="Heading1"/>
              <w:spacing w:before="0"/>
              <w:ind w:left="567"/>
              <w:jc w:val="both"/>
              <w:outlineLvl w:val="0"/>
              <w:rPr>
                <w:rStyle w:val="Vnbnnidung2"/>
                <w:rFonts w:eastAsiaTheme="majorEastAsia"/>
                <w:color w:val="002060"/>
                <w:sz w:val="26"/>
              </w:rPr>
            </w:pPr>
            <w:r w:rsidRPr="00700787">
              <w:rPr>
                <w:rStyle w:val="Vnbnnidung2"/>
                <w:rFonts w:eastAsiaTheme="majorEastAsia"/>
                <w:color w:val="002060"/>
                <w:sz w:val="26"/>
              </w:rPr>
              <w:t>Nghe não ruột khác tay đàn trước</w:t>
            </w:r>
          </w:p>
          <w:p w:rsidR="00700787" w:rsidRPr="00700787" w:rsidRDefault="00700787" w:rsidP="00E41C7F">
            <w:pPr>
              <w:pStyle w:val="Heading1"/>
              <w:spacing w:before="0"/>
              <w:ind w:left="567"/>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color w:val="002060"/>
                <w:sz w:val="26"/>
              </w:rPr>
              <w:t xml:space="preserve">Khắp tiệc hoa sướt mướt lệ rơi. </w:t>
            </w:r>
          </w:p>
        </w:tc>
        <w:tc>
          <w:tcPr>
            <w:tcW w:w="5103" w:type="dxa"/>
          </w:tcPr>
          <w:p w:rsidR="00700787" w:rsidRPr="00700787" w:rsidRDefault="00700787" w:rsidP="00E41C7F">
            <w:pPr>
              <w:pStyle w:val="Heading1"/>
              <w:spacing w:before="0"/>
              <w:jc w:val="both"/>
              <w:outlineLvl w:val="0"/>
              <w:rPr>
                <w:rStyle w:val="Vnbnnidung2"/>
                <w:rFonts w:eastAsiaTheme="majorEastAsia"/>
                <w:color w:val="002060"/>
                <w:sz w:val="26"/>
              </w:rPr>
            </w:pPr>
            <w:r w:rsidRPr="00700787">
              <w:rPr>
                <w:rStyle w:val="Vnbnnidung2"/>
                <w:rFonts w:eastAsiaTheme="majorEastAsia"/>
                <w:color w:val="002060"/>
                <w:sz w:val="26"/>
              </w:rPr>
              <w:t xml:space="preserve">-Tiếng đàn ấy "não ruột", muốn "giãi bày hết nỗi trước sau muôn vàn", trải lòng về một cuộc đời sóng gió, thăng trầm của người ca nữ. </w:t>
            </w:r>
          </w:p>
          <w:p w:rsidR="00700787" w:rsidRPr="00700787" w:rsidRDefault="00700787" w:rsidP="00E41C7F">
            <w:pPr>
              <w:pStyle w:val="Heading1"/>
              <w:spacing w:before="0"/>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color w:val="002060"/>
                <w:sz w:val="26"/>
              </w:rPr>
              <w:t>-Những câu thơ miêu tả âm thanh nhưng lại tràn ngập hình ảnh, đắm đuối mê say, rung động lòng người. Cả người nghe lẫn người diễn tấu đều bị chinh phục bỏi sức mạnh kì diệu của tiếng đàn.</w:t>
            </w:r>
          </w:p>
        </w:tc>
      </w:tr>
      <w:tr w:rsidR="00700787" w:rsidRPr="00700787" w:rsidTr="008428AE">
        <w:trPr>
          <w:cantSplit/>
        </w:trPr>
        <w:tc>
          <w:tcPr>
            <w:tcW w:w="9923" w:type="dxa"/>
            <w:gridSpan w:val="2"/>
          </w:tcPr>
          <w:p w:rsidR="00700787" w:rsidRPr="00700787" w:rsidRDefault="00700787" w:rsidP="00E41C7F">
            <w:pPr>
              <w:pStyle w:val="Heading1"/>
              <w:spacing w:before="0"/>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b/>
                <w:sz w:val="26"/>
              </w:rPr>
              <w:t>*Tình cảm của tác giả:</w:t>
            </w:r>
            <w:r w:rsidRPr="00700787">
              <w:rPr>
                <w:rFonts w:ascii="Times New Roman" w:hAnsi="Times New Roman" w:cs="Times New Roman"/>
                <w:sz w:val="26"/>
                <w:szCs w:val="24"/>
                <w:lang w:eastAsia="vi-VN" w:bidi="vi-VN"/>
              </w:rPr>
              <w:t xml:space="preserve"> </w:t>
            </w:r>
            <w:r w:rsidRPr="00700787">
              <w:rPr>
                <w:rStyle w:val="Vnbnnidung2"/>
                <w:rFonts w:eastAsiaTheme="majorEastAsia"/>
                <w:color w:val="002060"/>
                <w:sz w:val="26"/>
              </w:rPr>
              <w:t xml:space="preserve">Tác giả - người nghe đã tiếp nhận tiếng đàn từ xa đến gần, tiếng đàn lúc đầu là đối tượng thưởng thức, sau đã trở thành sự đồng điệu, đồng cảm, hoà làm một với tâm tình của tác giả. </w:t>
            </w:r>
          </w:p>
        </w:tc>
      </w:tr>
    </w:tbl>
    <w:p w:rsidR="00700787" w:rsidRDefault="00700787" w:rsidP="00700787">
      <w:pPr>
        <w:pStyle w:val="Heading1"/>
        <w:spacing w:before="0"/>
        <w:rPr>
          <w:rStyle w:val="Vnbnnidung2"/>
          <w:rFonts w:eastAsiaTheme="majorEastAsia"/>
          <w:b/>
          <w:color w:val="C00000"/>
          <w:sz w:val="26"/>
        </w:rPr>
      </w:pPr>
      <w:r w:rsidRPr="00700787">
        <w:rPr>
          <w:rStyle w:val="Vnbnnidung2"/>
          <w:rFonts w:eastAsiaTheme="minorHAnsi"/>
          <w:b/>
          <w:color w:val="C00000"/>
          <w:sz w:val="26"/>
        </w:rPr>
        <w:t>NV2.</w:t>
      </w:r>
      <w:r w:rsidRPr="00700787">
        <w:rPr>
          <w:rStyle w:val="Vnbnnidung2"/>
          <w:rFonts w:eastAsiaTheme="majorEastAsia"/>
          <w:b/>
          <w:color w:val="C00000"/>
          <w:sz w:val="26"/>
        </w:rPr>
        <w:t>Mạch cảm xúc của văn bản.</w:t>
      </w:r>
    </w:p>
    <w:p w:rsidR="00700787" w:rsidRPr="00700787" w:rsidRDefault="00700787" w:rsidP="00700787">
      <w:pPr>
        <w:rPr>
          <w:lang w:val="vi-VN" w:eastAsia="vi-VN" w:bidi="vi-VN"/>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1"/>
      </w:tblGrid>
      <w:tr w:rsidR="00700787" w:rsidRPr="00700787" w:rsidTr="0073553D">
        <w:trPr>
          <w:trHeight w:val="336"/>
          <w:jc w:val="center"/>
        </w:trPr>
        <w:tc>
          <w:tcPr>
            <w:tcW w:w="4957"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Pr>
                <w:rFonts w:eastAsia="Times New Roman"/>
                <w:b/>
                <w:color w:val="0070C0"/>
                <w:kern w:val="0"/>
                <w:szCs w:val="24"/>
                <w:lang w:val="es-MX" w:eastAsia="zh-CN"/>
              </w:rPr>
              <w:t xml:space="preserve"> </w:t>
            </w:r>
            <w:r w:rsidRPr="00700787">
              <w:rPr>
                <w:rFonts w:eastAsia="MS Mincho"/>
                <w:b/>
                <w:color w:val="auto"/>
                <w:szCs w:val="24"/>
                <w:lang w:val="sv-SE" w:eastAsia="zh-CN"/>
              </w:rPr>
              <w:t>HOẠT ĐỘNG CỦA GV VÀ HS</w:t>
            </w:r>
          </w:p>
        </w:tc>
        <w:tc>
          <w:tcPr>
            <w:tcW w:w="4961"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DỰ KIẾN SẢN PHẨM</w:t>
            </w:r>
          </w:p>
        </w:tc>
      </w:tr>
      <w:tr w:rsidR="00700787" w:rsidRPr="00700787" w:rsidTr="0073553D">
        <w:trPr>
          <w:trHeight w:val="319"/>
          <w:jc w:val="center"/>
        </w:trPr>
        <w:tc>
          <w:tcPr>
            <w:tcW w:w="4957" w:type="dxa"/>
          </w:tcPr>
          <w:p w:rsidR="00700787" w:rsidRPr="00700787" w:rsidRDefault="00700787" w:rsidP="00700787">
            <w:pPr>
              <w:spacing w:line="312" w:lineRule="auto"/>
              <w:jc w:val="both"/>
              <w:rPr>
                <w:rFonts w:eastAsia="SimSun"/>
                <w:b/>
                <w:color w:val="006600"/>
                <w:szCs w:val="24"/>
                <w:lang w:val="vi-VN" w:eastAsia="zh-CN"/>
              </w:rPr>
            </w:pPr>
            <w:r w:rsidRPr="00700787">
              <w:rPr>
                <w:rFonts w:eastAsia="SimSun"/>
                <w:b/>
                <w:color w:val="006600"/>
                <w:szCs w:val="24"/>
                <w:lang w:val="vi-VN" w:eastAsia="zh-CN"/>
              </w:rPr>
              <w:t>Bước 1: Chuyển giao nhiệm vụ</w:t>
            </w:r>
          </w:p>
          <w:p w:rsidR="00700787" w:rsidRPr="00C62BAB" w:rsidRDefault="00700787" w:rsidP="00700787">
            <w:pPr>
              <w:rPr>
                <w:color w:val="000000" w:themeColor="text1"/>
                <w:szCs w:val="24"/>
              </w:rPr>
            </w:pPr>
            <w:r w:rsidRPr="00700787">
              <w:rPr>
                <w:rFonts w:eastAsia="Times New Roman"/>
                <w:color w:val="auto"/>
                <w:kern w:val="0"/>
                <w:szCs w:val="24"/>
                <w:lang w:eastAsia="zh-CN"/>
              </w:rPr>
              <w:t>GV giao nhiệm vụ như</w:t>
            </w:r>
            <w:r w:rsidRPr="00C62BAB">
              <w:rPr>
                <w:color w:val="000000" w:themeColor="text1"/>
                <w:szCs w:val="24"/>
                <w:lang w:val="vi-VN"/>
              </w:rPr>
              <w:t xml:space="preserve"> mục nội dung </w:t>
            </w:r>
            <w:r w:rsidRPr="00C62BAB">
              <w:rPr>
                <w:color w:val="000000" w:themeColor="text1"/>
                <w:szCs w:val="24"/>
              </w:rPr>
              <w:t>(2)</w:t>
            </w:r>
          </w:p>
          <w:p w:rsidR="00700787" w:rsidRPr="00700787" w:rsidRDefault="00700787" w:rsidP="00E41C7F">
            <w:pPr>
              <w:spacing w:line="312" w:lineRule="auto"/>
              <w:jc w:val="both"/>
              <w:rPr>
                <w:rFonts w:eastAsia="Times New Roman"/>
                <w:color w:val="006600"/>
                <w:kern w:val="0"/>
                <w:szCs w:val="24"/>
                <w:lang w:eastAsia="zh-CN"/>
              </w:rPr>
            </w:pPr>
            <w:r w:rsidRPr="00700787">
              <w:rPr>
                <w:rFonts w:eastAsia="SimSun"/>
                <w:b/>
                <w:color w:val="006600"/>
                <w:szCs w:val="24"/>
                <w:lang w:val="vi-VN" w:eastAsia="zh-CN"/>
              </w:rPr>
              <w:t xml:space="preserve">Bước 2: </w:t>
            </w:r>
            <w:r w:rsidRPr="00700787">
              <w:rPr>
                <w:rFonts w:eastAsia="SimSun"/>
                <w:b/>
                <w:color w:val="006600"/>
                <w:szCs w:val="24"/>
                <w:lang w:eastAsia="zh-CN"/>
              </w:rPr>
              <w:t>T</w:t>
            </w:r>
            <w:r w:rsidRPr="00700787">
              <w:rPr>
                <w:rFonts w:eastAsia="SimSun"/>
                <w:b/>
                <w:color w:val="006600"/>
                <w:szCs w:val="24"/>
                <w:lang w:val="vi-VN" w:eastAsia="zh-CN"/>
              </w:rPr>
              <w:t>hực hiện nhiệm vụ</w:t>
            </w:r>
            <w:r w:rsidRPr="00700787">
              <w:rPr>
                <w:rFonts w:eastAsia="SimSun"/>
                <w:b/>
                <w:color w:val="006600"/>
                <w:szCs w:val="24"/>
                <w:lang w:eastAsia="zh-CN"/>
              </w:rPr>
              <w:t>.</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cá nhân</w:t>
            </w:r>
          </w:p>
          <w:p w:rsidR="00700787" w:rsidRPr="00C62BAB" w:rsidRDefault="00700787" w:rsidP="00700787">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700787" w:rsidRPr="00700787" w:rsidRDefault="00700787" w:rsidP="00E41C7F">
            <w:pPr>
              <w:widowControl w:val="0"/>
              <w:jc w:val="both"/>
              <w:rPr>
                <w:rFonts w:eastAsia="SimSun"/>
                <w:b/>
                <w:color w:val="006600"/>
                <w:szCs w:val="24"/>
                <w:lang w:val="vi-VN" w:eastAsia="zh-CN"/>
              </w:rPr>
            </w:pPr>
            <w:r w:rsidRPr="00700787">
              <w:rPr>
                <w:rFonts w:eastAsia="SimSun"/>
                <w:b/>
                <w:color w:val="006600"/>
                <w:szCs w:val="24"/>
                <w:lang w:val="vi-VN" w:eastAsia="zh-CN"/>
              </w:rPr>
              <w:t>Bước 3: Báo cáo kết quả hoạt động và thảo luận</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Đại diện nhóm báo cáo.</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lastRenderedPageBreak/>
              <w:t>-</w:t>
            </w:r>
            <w:r w:rsidRPr="00C62BAB">
              <w:rPr>
                <w:rFonts w:ascii="Times New Roman" w:hAnsi="Times New Roman" w:cs="Times New Roman"/>
                <w:sz w:val="26"/>
                <w:szCs w:val="24"/>
              </w:rPr>
              <w:t xml:space="preserve"> Các nhóm khác theo dõi, n</w:t>
            </w:r>
            <w:r w:rsidRPr="00C62BAB">
              <w:rPr>
                <w:rFonts w:ascii="Times New Roman" w:hAnsi="Times New Roman" w:cs="Times New Roman"/>
                <w:sz w:val="26"/>
                <w:szCs w:val="24"/>
                <w:lang w:val="vi-VN"/>
              </w:rPr>
              <w:t>hận xét</w:t>
            </w:r>
            <w:r w:rsidRPr="00C62BAB">
              <w:rPr>
                <w:rFonts w:ascii="Times New Roman" w:hAnsi="Times New Roman" w:cs="Times New Roman"/>
                <w:sz w:val="26"/>
                <w:szCs w:val="24"/>
              </w:rPr>
              <w:t xml:space="preserve">, </w:t>
            </w:r>
            <w:r w:rsidRPr="00C62BAB">
              <w:rPr>
                <w:rFonts w:ascii="Times New Roman" w:hAnsi="Times New Roman" w:cs="Times New Roman"/>
                <w:sz w:val="26"/>
                <w:szCs w:val="24"/>
                <w:lang w:val="vi-VN"/>
              </w:rPr>
              <w:t>bổ sung</w:t>
            </w:r>
            <w:r w:rsidRPr="00C62BAB">
              <w:rPr>
                <w:rFonts w:ascii="Times New Roman" w:hAnsi="Times New Roman" w:cs="Times New Roman"/>
                <w:sz w:val="26"/>
                <w:szCs w:val="24"/>
              </w:rPr>
              <w:t xml:space="preserve"> (nếu có).</w:t>
            </w:r>
          </w:p>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val="vi-VN" w:eastAsia="zh-CN"/>
              </w:rPr>
              <w:t>Bước 4: Đánh giá kết quả thực hiện nhiệm vụ</w:t>
            </w:r>
          </w:p>
          <w:p w:rsidR="00700787" w:rsidRPr="00C62BAB" w:rsidRDefault="00700787" w:rsidP="00700787">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700787" w:rsidRDefault="00700787" w:rsidP="00700787">
            <w:pPr>
              <w:widowControl w:val="0"/>
              <w:tabs>
                <w:tab w:val="left" w:pos="142"/>
                <w:tab w:val="left" w:pos="284"/>
              </w:tabs>
              <w:jc w:val="both"/>
              <w:rPr>
                <w:rFonts w:eastAsia="MS Mincho"/>
                <w:b/>
                <w:color w:val="auto"/>
                <w:szCs w:val="24"/>
                <w:lang w:val="sv-SE" w:eastAsia="zh-CN"/>
              </w:rPr>
            </w:pPr>
            <w:r w:rsidRPr="00C62BAB">
              <w:rPr>
                <w:szCs w:val="24"/>
              </w:rPr>
              <w:t>- Chốt kiến thức và chuyển dẫn</w:t>
            </w:r>
            <w:r w:rsidRPr="00C62BAB">
              <w:rPr>
                <w:szCs w:val="24"/>
                <w:lang w:val="vi-VN"/>
              </w:rPr>
              <w:t xml:space="preserve"> vào mục sau</w:t>
            </w:r>
            <w:r w:rsidRPr="00C62BAB">
              <w:rPr>
                <w:szCs w:val="24"/>
              </w:rPr>
              <w:t>.</w:t>
            </w:r>
          </w:p>
        </w:tc>
        <w:tc>
          <w:tcPr>
            <w:tcW w:w="4961" w:type="dxa"/>
          </w:tcPr>
          <w:p w:rsidR="00700787" w:rsidRPr="00700787" w:rsidRDefault="00700787" w:rsidP="00E41C7F">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lastRenderedPageBreak/>
              <w:t>2.</w:t>
            </w:r>
            <w:r w:rsidRPr="00700787">
              <w:rPr>
                <w:rStyle w:val="Vnbnnidung2"/>
                <w:rFonts w:eastAsiaTheme="majorEastAsia"/>
                <w:b/>
                <w:color w:val="C00000"/>
                <w:sz w:val="26"/>
              </w:rPr>
              <w:t>Mạch cảm xúc của văn bản.</w:t>
            </w:r>
          </w:p>
          <w:p w:rsidR="00700787" w:rsidRPr="00700787" w:rsidRDefault="0073553D" w:rsidP="0073553D">
            <w:pPr>
              <w:widowControl w:val="0"/>
              <w:spacing w:line="341" w:lineRule="exact"/>
              <w:rPr>
                <w:rFonts w:eastAsia="Palatino Linotype"/>
                <w:kern w:val="0"/>
                <w:szCs w:val="24"/>
                <w:lang w:eastAsia="vi-VN" w:bidi="vi-VN"/>
              </w:rPr>
            </w:pPr>
            <w:r>
              <w:rPr>
                <w:rFonts w:eastAsia="Palatino Linotype"/>
                <w:kern w:val="0"/>
                <w:szCs w:val="24"/>
                <w:lang w:eastAsia="vi-VN" w:bidi="vi-VN"/>
              </w:rPr>
              <w:t>-</w:t>
            </w:r>
            <w:r w:rsidR="00700787" w:rsidRPr="00700787">
              <w:rPr>
                <w:rFonts w:eastAsia="Palatino Linotype"/>
                <w:kern w:val="0"/>
                <w:szCs w:val="24"/>
                <w:lang w:val="vi-VN" w:eastAsia="vi-VN" w:bidi="vi-VN"/>
              </w:rPr>
              <w:t xml:space="preserve">Mạch cảm xúc </w:t>
            </w:r>
            <w:r w:rsidR="00700787" w:rsidRPr="00700787">
              <w:rPr>
                <w:rFonts w:eastAsia="Palatino Linotype"/>
                <w:kern w:val="0"/>
                <w:szCs w:val="24"/>
                <w:lang w:eastAsia="vi-VN" w:bidi="vi-VN"/>
              </w:rPr>
              <w:t>của bài thơ</w:t>
            </w:r>
            <w:r w:rsidR="00700787" w:rsidRPr="00700787">
              <w:rPr>
                <w:rFonts w:eastAsia="Palatino Linotype"/>
                <w:kern w:val="0"/>
                <w:szCs w:val="24"/>
                <w:lang w:val="vi-VN" w:eastAsia="vi-VN" w:bidi="vi-VN"/>
              </w:rPr>
              <w:t xml:space="preserve"> </w:t>
            </w:r>
            <w:r w:rsidR="00700787" w:rsidRPr="00700787">
              <w:rPr>
                <w:rFonts w:eastAsia="Palatino Linotype"/>
                <w:kern w:val="0"/>
                <w:szCs w:val="24"/>
                <w:lang w:eastAsia="vi-VN" w:bidi="vi-VN"/>
              </w:rPr>
              <w:t>thể hiện qua bố cục chặt chẽ của VB</w:t>
            </w:r>
          </w:p>
          <w:p w:rsidR="00700787" w:rsidRPr="00700787" w:rsidRDefault="00700787" w:rsidP="00E41C7F">
            <w:pPr>
              <w:widowControl w:val="0"/>
              <w:tabs>
                <w:tab w:val="left" w:pos="142"/>
                <w:tab w:val="left" w:pos="284"/>
              </w:tabs>
              <w:jc w:val="both"/>
              <w:rPr>
                <w:rFonts w:eastAsia="MS Mincho"/>
                <w:b/>
                <w:color w:val="auto"/>
                <w:szCs w:val="24"/>
                <w:lang w:eastAsia="zh-CN"/>
              </w:rPr>
            </w:pPr>
          </w:p>
        </w:tc>
      </w:tr>
    </w:tbl>
    <w:p w:rsidR="00700787" w:rsidRPr="00700787" w:rsidRDefault="00700787" w:rsidP="00700787">
      <w:pPr>
        <w:jc w:val="center"/>
        <w:rPr>
          <w:szCs w:val="24"/>
          <w:lang w:eastAsia="vi-VN" w:bidi="vi-VN"/>
        </w:rPr>
      </w:pPr>
      <w:r w:rsidRPr="00700787">
        <w:rPr>
          <w:szCs w:val="24"/>
          <w:lang w:eastAsia="vi-VN" w:bidi="vi-VN"/>
        </w:rPr>
        <w:lastRenderedPageBreak/>
        <w:t xml:space="preserve">PHT SỐ </w:t>
      </w:r>
      <w:r w:rsidR="00F25E6D">
        <w:rPr>
          <w:szCs w:val="24"/>
          <w:lang w:eastAsia="vi-VN" w:bidi="vi-VN"/>
        </w:rPr>
        <w:t>2</w:t>
      </w:r>
    </w:p>
    <w:tbl>
      <w:tblPr>
        <w:tblOverlap w:val="never"/>
        <w:tblW w:w="9908" w:type="dxa"/>
        <w:tblInd w:w="10" w:type="dxa"/>
        <w:tblLayout w:type="fixed"/>
        <w:tblCellMar>
          <w:left w:w="10" w:type="dxa"/>
          <w:right w:w="10" w:type="dxa"/>
        </w:tblCellMar>
        <w:tblLook w:val="04A0" w:firstRow="1" w:lastRow="0" w:firstColumn="1" w:lastColumn="0" w:noHBand="0" w:noVBand="1"/>
      </w:tblPr>
      <w:tblGrid>
        <w:gridCol w:w="2213"/>
        <w:gridCol w:w="7695"/>
      </w:tblGrid>
      <w:tr w:rsidR="00700787" w:rsidRPr="00700787" w:rsidTr="0073553D">
        <w:trPr>
          <w:trHeight w:hRule="exact" w:val="413"/>
        </w:trPr>
        <w:tc>
          <w:tcPr>
            <w:tcW w:w="2213" w:type="dxa"/>
            <w:tcBorders>
              <w:top w:val="single" w:sz="4" w:space="0" w:color="auto"/>
              <w:left w:val="single" w:sz="4" w:space="0" w:color="auto"/>
            </w:tcBorders>
            <w:shd w:val="clear" w:color="auto" w:fill="FFFFFF"/>
            <w:vAlign w:val="bottom"/>
          </w:tcPr>
          <w:p w:rsidR="00700787" w:rsidRPr="00700787" w:rsidRDefault="00700787" w:rsidP="00E41C7F">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B</w:t>
            </w:r>
            <w:r w:rsidRPr="00700787">
              <w:rPr>
                <w:rFonts w:eastAsia="Segoe UI"/>
                <w:b/>
                <w:kern w:val="0"/>
                <w:szCs w:val="24"/>
                <w:lang w:eastAsia="vi-VN" w:bidi="vi-VN"/>
              </w:rPr>
              <w:t>ố</w:t>
            </w:r>
            <w:r w:rsidRPr="00700787">
              <w:rPr>
                <w:rFonts w:eastAsia="Segoe UI"/>
                <w:b/>
                <w:kern w:val="0"/>
                <w:szCs w:val="24"/>
                <w:lang w:val="vi-VN" w:eastAsia="vi-VN" w:bidi="vi-VN"/>
              </w:rPr>
              <w:t xml:space="preserve"> cục</w:t>
            </w:r>
          </w:p>
        </w:tc>
        <w:tc>
          <w:tcPr>
            <w:tcW w:w="7695"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Mạch cảm xúc</w:t>
            </w:r>
          </w:p>
        </w:tc>
      </w:tr>
      <w:tr w:rsidR="00700787" w:rsidRPr="00700787" w:rsidTr="0073553D">
        <w:trPr>
          <w:trHeight w:hRule="exact" w:val="706"/>
        </w:trPr>
        <w:tc>
          <w:tcPr>
            <w:tcW w:w="2213"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302" w:lineRule="exact"/>
              <w:jc w:val="center"/>
              <w:rPr>
                <w:rFonts w:eastAsia="Palatino Linotype"/>
                <w:kern w:val="0"/>
                <w:szCs w:val="24"/>
                <w:lang w:val="vi-VN" w:eastAsia="vi-VN" w:bidi="vi-VN"/>
              </w:rPr>
            </w:pPr>
            <w:r w:rsidRPr="00700787">
              <w:rPr>
                <w:rFonts w:eastAsia="Segoe UI"/>
                <w:kern w:val="0"/>
                <w:szCs w:val="24"/>
                <w:lang w:val="vi-VN" w:eastAsia="vi-VN" w:bidi="vi-VN"/>
              </w:rPr>
              <w:t>Phẩn 1 (từ dòng 1 đến dòng 12)</w:t>
            </w:r>
          </w:p>
        </w:tc>
        <w:tc>
          <w:tcPr>
            <w:tcW w:w="7695"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302" w:lineRule="exact"/>
              <w:jc w:val="both"/>
              <w:rPr>
                <w:rFonts w:eastAsia="Palatino Linotype"/>
                <w:kern w:val="0"/>
                <w:szCs w:val="24"/>
                <w:lang w:val="vi-VN" w:eastAsia="vi-VN" w:bidi="vi-VN"/>
              </w:rPr>
            </w:pPr>
          </w:p>
        </w:tc>
      </w:tr>
      <w:tr w:rsidR="00700787" w:rsidRPr="00700787" w:rsidTr="0073553D">
        <w:trPr>
          <w:trHeight w:hRule="exact" w:val="706"/>
        </w:trPr>
        <w:tc>
          <w:tcPr>
            <w:tcW w:w="2213"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Phẩn 2 (từ dòng 13 đến dòng 40)</w:t>
            </w:r>
          </w:p>
        </w:tc>
        <w:tc>
          <w:tcPr>
            <w:tcW w:w="7695"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98" w:lineRule="exact"/>
              <w:jc w:val="both"/>
              <w:rPr>
                <w:rFonts w:eastAsia="Palatino Linotype"/>
                <w:kern w:val="0"/>
                <w:szCs w:val="24"/>
                <w:lang w:val="vi-VN" w:eastAsia="vi-VN" w:bidi="vi-VN"/>
              </w:rPr>
            </w:pPr>
          </w:p>
        </w:tc>
      </w:tr>
      <w:tr w:rsidR="00700787" w:rsidRPr="00700787" w:rsidTr="0073553D">
        <w:trPr>
          <w:trHeight w:hRule="exact" w:val="720"/>
        </w:trPr>
        <w:tc>
          <w:tcPr>
            <w:tcW w:w="2213" w:type="dxa"/>
            <w:tcBorders>
              <w:top w:val="single" w:sz="4" w:space="0" w:color="auto"/>
              <w:left w:val="single" w:sz="4" w:space="0" w:color="auto"/>
              <w:bottom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Phần 3 (từ dòng 77 đến dòng 88)</w:t>
            </w:r>
          </w:p>
        </w:tc>
        <w:tc>
          <w:tcPr>
            <w:tcW w:w="7695" w:type="dxa"/>
            <w:tcBorders>
              <w:top w:val="single" w:sz="4" w:space="0" w:color="auto"/>
              <w:left w:val="single" w:sz="4" w:space="0" w:color="auto"/>
              <w:bottom w:val="single" w:sz="4" w:space="0" w:color="auto"/>
              <w:right w:val="single" w:sz="4" w:space="0" w:color="auto"/>
            </w:tcBorders>
            <w:shd w:val="clear" w:color="auto" w:fill="FFFFFF"/>
            <w:vAlign w:val="center"/>
          </w:tcPr>
          <w:p w:rsidR="00700787" w:rsidRPr="00700787" w:rsidRDefault="00700787" w:rsidP="00E41C7F">
            <w:pPr>
              <w:widowControl w:val="0"/>
              <w:spacing w:line="220" w:lineRule="exact"/>
              <w:jc w:val="both"/>
              <w:rPr>
                <w:rFonts w:eastAsia="Palatino Linotype"/>
                <w:kern w:val="0"/>
                <w:szCs w:val="24"/>
                <w:lang w:val="vi-VN" w:eastAsia="vi-VN" w:bidi="vi-VN"/>
              </w:rPr>
            </w:pPr>
          </w:p>
        </w:tc>
      </w:tr>
    </w:tbl>
    <w:p w:rsidR="00700787" w:rsidRPr="00700787" w:rsidRDefault="00700787" w:rsidP="00700787">
      <w:pPr>
        <w:widowControl w:val="0"/>
        <w:spacing w:line="341" w:lineRule="exact"/>
        <w:ind w:firstLine="440"/>
        <w:rPr>
          <w:rFonts w:eastAsia="Palatino Linotype"/>
          <w:b/>
          <w:kern w:val="0"/>
          <w:szCs w:val="24"/>
          <w:lang w:eastAsia="vi-VN" w:bidi="vi-VN"/>
        </w:rPr>
      </w:pPr>
      <w:r w:rsidRPr="00700787">
        <w:rPr>
          <w:rFonts w:eastAsia="Palatino Linotype"/>
          <w:b/>
          <w:kern w:val="0"/>
          <w:szCs w:val="24"/>
          <w:lang w:eastAsia="vi-VN" w:bidi="vi-VN"/>
        </w:rPr>
        <w:t xml:space="preserve">Sản phẩm dự kiến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2"/>
        <w:gridCol w:w="7274"/>
      </w:tblGrid>
      <w:tr w:rsidR="00700787" w:rsidRPr="00700787" w:rsidTr="007D2E92">
        <w:trPr>
          <w:trHeight w:hRule="exact" w:val="413"/>
          <w:jc w:val="center"/>
        </w:trPr>
        <w:tc>
          <w:tcPr>
            <w:tcW w:w="2502" w:type="dxa"/>
            <w:tcBorders>
              <w:top w:val="single" w:sz="4" w:space="0" w:color="auto"/>
              <w:left w:val="single" w:sz="4" w:space="0" w:color="auto"/>
            </w:tcBorders>
            <w:shd w:val="clear" w:color="auto" w:fill="FFFFFF"/>
            <w:vAlign w:val="bottom"/>
          </w:tcPr>
          <w:p w:rsidR="00700787" w:rsidRPr="00700787" w:rsidRDefault="00700787" w:rsidP="00700787">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B</w:t>
            </w:r>
            <w:r>
              <w:rPr>
                <w:rFonts w:eastAsia="Segoe UI"/>
                <w:b/>
                <w:kern w:val="0"/>
                <w:szCs w:val="24"/>
                <w:lang w:eastAsia="vi-VN" w:bidi="vi-VN"/>
              </w:rPr>
              <w:t>ố</w:t>
            </w:r>
            <w:r w:rsidRPr="00700787">
              <w:rPr>
                <w:rFonts w:eastAsia="Segoe UI"/>
                <w:b/>
                <w:kern w:val="0"/>
                <w:szCs w:val="24"/>
                <w:lang w:val="vi-VN" w:eastAsia="vi-VN" w:bidi="vi-VN"/>
              </w:rPr>
              <w:t xml:space="preserve"> cục</w:t>
            </w:r>
          </w:p>
        </w:tc>
        <w:tc>
          <w:tcPr>
            <w:tcW w:w="7274"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Mạch cảm xúc</w:t>
            </w:r>
          </w:p>
        </w:tc>
      </w:tr>
      <w:tr w:rsidR="00700787" w:rsidRPr="00700787" w:rsidTr="007D2E92">
        <w:trPr>
          <w:trHeight w:hRule="exact" w:val="706"/>
          <w:jc w:val="center"/>
        </w:trPr>
        <w:tc>
          <w:tcPr>
            <w:tcW w:w="2502"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302" w:lineRule="exact"/>
              <w:jc w:val="center"/>
              <w:rPr>
                <w:rFonts w:eastAsia="Palatino Linotype"/>
                <w:kern w:val="0"/>
                <w:szCs w:val="24"/>
                <w:lang w:val="vi-VN" w:eastAsia="vi-VN" w:bidi="vi-VN"/>
              </w:rPr>
            </w:pPr>
            <w:r w:rsidRPr="00700787">
              <w:rPr>
                <w:rFonts w:eastAsia="Segoe UI"/>
                <w:kern w:val="0"/>
                <w:szCs w:val="24"/>
                <w:lang w:val="vi-VN" w:eastAsia="vi-VN" w:bidi="vi-VN"/>
              </w:rPr>
              <w:t>Phẩn 1 (từ dòng 1 đến dòng 12)</w:t>
            </w:r>
          </w:p>
        </w:tc>
        <w:tc>
          <w:tcPr>
            <w:tcW w:w="7274"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302" w:lineRule="exact"/>
              <w:jc w:val="both"/>
              <w:rPr>
                <w:rFonts w:eastAsia="Palatino Linotype"/>
                <w:kern w:val="0"/>
                <w:szCs w:val="24"/>
                <w:lang w:val="vi-VN" w:eastAsia="vi-VN" w:bidi="vi-VN"/>
              </w:rPr>
            </w:pPr>
            <w:r w:rsidRPr="00700787">
              <w:rPr>
                <w:rFonts w:eastAsia="Segoe UI"/>
                <w:kern w:val="0"/>
                <w:szCs w:val="24"/>
                <w:lang w:val="vi-VN" w:eastAsia="vi-VN" w:bidi="vi-VN"/>
              </w:rPr>
              <w:t>Nỗi buồn man mác trong khung cảnh đêm khuya trên bến Tẩm Dương văng vẳng tiếng đàn</w:t>
            </w:r>
          </w:p>
        </w:tc>
      </w:tr>
      <w:tr w:rsidR="00700787" w:rsidRPr="00700787" w:rsidTr="007D2E92">
        <w:trPr>
          <w:trHeight w:hRule="exact" w:val="706"/>
          <w:jc w:val="center"/>
        </w:trPr>
        <w:tc>
          <w:tcPr>
            <w:tcW w:w="2502"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Phẩn 2 (từ dòng 13 đến dòng 40)</w:t>
            </w:r>
          </w:p>
        </w:tc>
        <w:tc>
          <w:tcPr>
            <w:tcW w:w="7274"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98" w:lineRule="exact"/>
              <w:jc w:val="both"/>
              <w:rPr>
                <w:rFonts w:eastAsia="Palatino Linotype"/>
                <w:kern w:val="0"/>
                <w:szCs w:val="24"/>
                <w:lang w:val="vi-VN" w:eastAsia="vi-VN" w:bidi="vi-VN"/>
              </w:rPr>
            </w:pPr>
            <w:r w:rsidRPr="00700787">
              <w:rPr>
                <w:rFonts w:eastAsia="Segoe UI"/>
                <w:kern w:val="0"/>
                <w:szCs w:val="24"/>
                <w:lang w:val="vi-VN" w:eastAsia="vi-VN" w:bidi="vi-VN"/>
              </w:rPr>
              <w:t>Cảm xúc trào dâng theo tiếng đàn nhiều cung bậc như chính cuộc đời ba chìm bảy nổi của người ca nữ</w:t>
            </w:r>
          </w:p>
        </w:tc>
      </w:tr>
      <w:tr w:rsidR="00700787" w:rsidRPr="00700787" w:rsidTr="007D2E92">
        <w:trPr>
          <w:trHeight w:hRule="exact" w:val="720"/>
          <w:jc w:val="center"/>
        </w:trPr>
        <w:tc>
          <w:tcPr>
            <w:tcW w:w="2502" w:type="dxa"/>
            <w:tcBorders>
              <w:top w:val="single" w:sz="4" w:space="0" w:color="auto"/>
              <w:left w:val="single" w:sz="4" w:space="0" w:color="auto"/>
              <w:bottom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Phần 3 (từ dòng 77 đến dòng 88)</w:t>
            </w:r>
          </w:p>
        </w:tc>
        <w:tc>
          <w:tcPr>
            <w:tcW w:w="7274" w:type="dxa"/>
            <w:tcBorders>
              <w:top w:val="single" w:sz="4" w:space="0" w:color="auto"/>
              <w:left w:val="single" w:sz="4" w:space="0" w:color="auto"/>
              <w:bottom w:val="single" w:sz="4" w:space="0" w:color="auto"/>
              <w:right w:val="single" w:sz="4" w:space="0" w:color="auto"/>
            </w:tcBorders>
            <w:shd w:val="clear" w:color="auto" w:fill="FFFFFF"/>
            <w:vAlign w:val="center"/>
          </w:tcPr>
          <w:p w:rsidR="00700787" w:rsidRPr="00700787" w:rsidRDefault="00700787" w:rsidP="00E41C7F">
            <w:pPr>
              <w:widowControl w:val="0"/>
              <w:spacing w:line="220" w:lineRule="exact"/>
              <w:jc w:val="both"/>
              <w:rPr>
                <w:rFonts w:eastAsia="Palatino Linotype"/>
                <w:kern w:val="0"/>
                <w:szCs w:val="24"/>
                <w:lang w:val="vi-VN" w:eastAsia="vi-VN" w:bidi="vi-VN"/>
              </w:rPr>
            </w:pPr>
            <w:r w:rsidRPr="00700787">
              <w:rPr>
                <w:rFonts w:eastAsia="Segoe UI"/>
                <w:kern w:val="0"/>
                <w:szCs w:val="24"/>
                <w:lang w:val="vi-VN" w:eastAsia="vi-VN" w:bidi="vi-VN"/>
              </w:rPr>
              <w:t>Cảm xúc lắng đọng của những người đồng điệu, tri âm</w:t>
            </w:r>
          </w:p>
        </w:tc>
      </w:tr>
    </w:tbl>
    <w:p w:rsidR="00700787" w:rsidRPr="00700787" w:rsidRDefault="00700787" w:rsidP="00700787">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t>NV3.</w:t>
      </w:r>
      <w:r w:rsidRPr="00700787">
        <w:rPr>
          <w:rStyle w:val="Vnbnnidung2"/>
          <w:rFonts w:eastAsiaTheme="majorEastAsia"/>
          <w:b/>
          <w:color w:val="C00000"/>
          <w:sz w:val="26"/>
        </w:rPr>
        <w:t>Chủ đề và cảm hứng chủ đạo của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700787" w:rsidRPr="00700787" w:rsidTr="00E41C7F">
        <w:trPr>
          <w:trHeight w:val="336"/>
          <w:jc w:val="center"/>
        </w:trPr>
        <w:tc>
          <w:tcPr>
            <w:tcW w:w="4957"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HOẠT ĐỘNG CỦA GV VÀ HS</w:t>
            </w:r>
          </w:p>
        </w:tc>
        <w:tc>
          <w:tcPr>
            <w:tcW w:w="4819"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DỰ KIẾN SẢN PHẨM</w:t>
            </w:r>
          </w:p>
        </w:tc>
      </w:tr>
      <w:tr w:rsidR="00700787" w:rsidRPr="00700787" w:rsidTr="00E41C7F">
        <w:trPr>
          <w:trHeight w:val="319"/>
          <w:jc w:val="center"/>
        </w:trPr>
        <w:tc>
          <w:tcPr>
            <w:tcW w:w="4957" w:type="dxa"/>
          </w:tcPr>
          <w:p w:rsidR="00700787" w:rsidRPr="00700787" w:rsidRDefault="00700787" w:rsidP="00700787">
            <w:pPr>
              <w:spacing w:line="312" w:lineRule="auto"/>
              <w:jc w:val="both"/>
              <w:rPr>
                <w:rFonts w:eastAsia="SimSun"/>
                <w:b/>
                <w:color w:val="006600"/>
                <w:szCs w:val="24"/>
                <w:lang w:val="vi-VN" w:eastAsia="zh-CN"/>
              </w:rPr>
            </w:pPr>
            <w:r w:rsidRPr="00700787">
              <w:rPr>
                <w:rFonts w:eastAsia="SimSun"/>
                <w:b/>
                <w:color w:val="006600"/>
                <w:szCs w:val="24"/>
                <w:lang w:val="vi-VN" w:eastAsia="zh-CN"/>
              </w:rPr>
              <w:t>Bước 1: Chuyển giao nhiệm vụ</w:t>
            </w:r>
          </w:p>
          <w:p w:rsidR="00700787" w:rsidRPr="00700787" w:rsidRDefault="00700787" w:rsidP="00700787">
            <w:pPr>
              <w:widowControl w:val="0"/>
              <w:spacing w:line="298" w:lineRule="exact"/>
              <w:jc w:val="both"/>
              <w:rPr>
                <w:rFonts w:eastAsia="Segoe UI"/>
                <w:kern w:val="0"/>
                <w:szCs w:val="24"/>
                <w:lang w:val="vi-VN" w:eastAsia="vi-VN" w:bidi="vi-VN"/>
              </w:rPr>
            </w:pPr>
            <w:r w:rsidRPr="00700787">
              <w:rPr>
                <w:rFonts w:eastAsia="Segoe UI"/>
                <w:kern w:val="0"/>
                <w:szCs w:val="24"/>
                <w:lang w:val="vi-VN" w:eastAsia="vi-VN" w:bidi="vi-VN"/>
              </w:rPr>
              <w:t>GV giao nhiệm vụ như mục nội dung (3)</w:t>
            </w:r>
          </w:p>
          <w:p w:rsidR="00700787" w:rsidRPr="00700787" w:rsidRDefault="00700787" w:rsidP="00E41C7F">
            <w:pPr>
              <w:spacing w:line="312" w:lineRule="auto"/>
              <w:jc w:val="both"/>
              <w:rPr>
                <w:rFonts w:eastAsia="Times New Roman"/>
                <w:color w:val="006600"/>
                <w:kern w:val="0"/>
                <w:szCs w:val="24"/>
                <w:lang w:eastAsia="zh-CN"/>
              </w:rPr>
            </w:pPr>
            <w:r w:rsidRPr="00700787">
              <w:rPr>
                <w:rFonts w:eastAsia="SimSun"/>
                <w:b/>
                <w:color w:val="006600"/>
                <w:szCs w:val="24"/>
                <w:lang w:val="vi-VN" w:eastAsia="zh-CN"/>
              </w:rPr>
              <w:t xml:space="preserve">Bước 2: </w:t>
            </w:r>
            <w:r w:rsidRPr="00700787">
              <w:rPr>
                <w:rFonts w:eastAsia="SimSun"/>
                <w:b/>
                <w:color w:val="006600"/>
                <w:szCs w:val="24"/>
                <w:lang w:eastAsia="zh-CN"/>
              </w:rPr>
              <w:t>T</w:t>
            </w:r>
            <w:r w:rsidRPr="00700787">
              <w:rPr>
                <w:rFonts w:eastAsia="SimSun"/>
                <w:b/>
                <w:color w:val="006600"/>
                <w:szCs w:val="24"/>
                <w:lang w:val="vi-VN" w:eastAsia="zh-CN"/>
              </w:rPr>
              <w:t>hực hiện nhiệm vụ</w:t>
            </w:r>
            <w:r w:rsidRPr="00700787">
              <w:rPr>
                <w:rFonts w:eastAsia="SimSun"/>
                <w:b/>
                <w:color w:val="006600"/>
                <w:szCs w:val="24"/>
                <w:lang w:eastAsia="zh-CN"/>
              </w:rPr>
              <w:t>.</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nhóm đôi</w:t>
            </w:r>
          </w:p>
          <w:p w:rsidR="00700787" w:rsidRPr="00C62BAB" w:rsidRDefault="00700787" w:rsidP="00700787">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700787" w:rsidRPr="00700787" w:rsidRDefault="00700787" w:rsidP="00E41C7F">
            <w:pPr>
              <w:widowControl w:val="0"/>
              <w:jc w:val="both"/>
              <w:rPr>
                <w:rFonts w:eastAsia="SimSun"/>
                <w:b/>
                <w:color w:val="006600"/>
                <w:szCs w:val="24"/>
                <w:lang w:val="vi-VN" w:eastAsia="zh-CN"/>
              </w:rPr>
            </w:pPr>
            <w:r w:rsidRPr="00700787">
              <w:rPr>
                <w:rFonts w:eastAsia="SimSun"/>
                <w:b/>
                <w:color w:val="006600"/>
                <w:szCs w:val="24"/>
                <w:lang w:val="vi-VN" w:eastAsia="zh-CN"/>
              </w:rPr>
              <w:t>Bước 3: Báo cáo kết quả hoạt động và thảo luận</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Pr>
                <w:rFonts w:ascii="Times New Roman" w:hAnsi="Times New Roman" w:cs="Times New Roman"/>
                <w:sz w:val="26"/>
                <w:szCs w:val="24"/>
              </w:rPr>
              <w:t>-</w:t>
            </w:r>
            <w:r w:rsidRPr="00C62BAB">
              <w:rPr>
                <w:rFonts w:ascii="Times New Roman" w:hAnsi="Times New Roman" w:cs="Times New Roman"/>
                <w:sz w:val="26"/>
                <w:szCs w:val="24"/>
              </w:rPr>
              <w:t>HS báo cáo kết quả</w:t>
            </w:r>
          </w:p>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val="vi-VN" w:eastAsia="zh-CN"/>
              </w:rPr>
              <w:t>Bước 4: Đánh giá kết quả thực hiện nhiệm vụ</w:t>
            </w:r>
          </w:p>
          <w:p w:rsidR="00700787" w:rsidRPr="00C62BAB" w:rsidRDefault="00700787" w:rsidP="00700787">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700787" w:rsidRDefault="00700787" w:rsidP="00700787">
            <w:pPr>
              <w:widowControl w:val="0"/>
              <w:tabs>
                <w:tab w:val="left" w:pos="142"/>
                <w:tab w:val="left" w:pos="284"/>
              </w:tabs>
              <w:jc w:val="both"/>
              <w:rPr>
                <w:rFonts w:eastAsia="MS Mincho"/>
                <w:b/>
                <w:color w:val="auto"/>
                <w:szCs w:val="24"/>
                <w:lang w:val="sv-SE" w:eastAsia="zh-CN"/>
              </w:rPr>
            </w:pPr>
            <w:r w:rsidRPr="00C62BAB">
              <w:rPr>
                <w:szCs w:val="24"/>
              </w:rPr>
              <w:t>- Chốt kiến thức và chuyển dẫn</w:t>
            </w:r>
            <w:r w:rsidRPr="00C62BAB">
              <w:rPr>
                <w:szCs w:val="24"/>
                <w:lang w:val="vi-VN"/>
              </w:rPr>
              <w:t xml:space="preserve"> vào mục sau</w:t>
            </w:r>
            <w:r w:rsidRPr="00C62BAB">
              <w:rPr>
                <w:szCs w:val="24"/>
              </w:rPr>
              <w:t>.</w:t>
            </w:r>
          </w:p>
        </w:tc>
        <w:tc>
          <w:tcPr>
            <w:tcW w:w="4819" w:type="dxa"/>
          </w:tcPr>
          <w:p w:rsidR="00700787" w:rsidRPr="00700787" w:rsidRDefault="00700787" w:rsidP="00E41C7F">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t>3.</w:t>
            </w:r>
            <w:r w:rsidRPr="00700787">
              <w:rPr>
                <w:rStyle w:val="Vnbnnidung2"/>
                <w:rFonts w:eastAsiaTheme="majorEastAsia"/>
                <w:b/>
                <w:color w:val="C00000"/>
                <w:sz w:val="26"/>
              </w:rPr>
              <w:t>Chủ đề và cảm hứng chủ đạo của văn bản.</w:t>
            </w:r>
          </w:p>
          <w:p w:rsidR="00700787" w:rsidRPr="00700787" w:rsidRDefault="00700787" w:rsidP="00E41C7F">
            <w:pPr>
              <w:widowControl w:val="0"/>
              <w:spacing w:line="298" w:lineRule="exact"/>
              <w:jc w:val="both"/>
              <w:rPr>
                <w:rFonts w:eastAsia="Segoe UI"/>
                <w:kern w:val="0"/>
                <w:szCs w:val="24"/>
                <w:lang w:val="vi-VN" w:eastAsia="vi-VN" w:bidi="vi-VN"/>
              </w:rPr>
            </w:pPr>
            <w:r w:rsidRPr="00700787">
              <w:rPr>
                <w:rFonts w:eastAsia="Segoe UI"/>
                <w:kern w:val="0"/>
                <w:szCs w:val="24"/>
                <w:lang w:eastAsia="vi-VN" w:bidi="vi-VN"/>
              </w:rPr>
              <w:t>-</w:t>
            </w:r>
            <w:r w:rsidRPr="00700787">
              <w:rPr>
                <w:rFonts w:eastAsia="Segoe UI"/>
                <w:b/>
                <w:kern w:val="0"/>
                <w:szCs w:val="24"/>
                <w:lang w:val="vi-VN" w:eastAsia="vi-VN" w:bidi="vi-VN"/>
              </w:rPr>
              <w:t>Chủ đề</w:t>
            </w:r>
            <w:r w:rsidRPr="00700787">
              <w:rPr>
                <w:rFonts w:eastAsia="Segoe UI"/>
                <w:kern w:val="0"/>
                <w:szCs w:val="24"/>
                <w:lang w:val="vi-VN" w:eastAsia="vi-VN" w:bidi="vi-VN"/>
              </w:rPr>
              <w:t xml:space="preserve">: </w:t>
            </w:r>
            <w:r w:rsidRPr="00700787">
              <w:rPr>
                <w:rFonts w:eastAsia="Segoe UI"/>
                <w:kern w:val="0"/>
                <w:szCs w:val="24"/>
                <w:lang w:eastAsia="vi-VN" w:bidi="vi-VN"/>
              </w:rPr>
              <w:t>S</w:t>
            </w:r>
            <w:r w:rsidRPr="00700787">
              <w:rPr>
                <w:rFonts w:eastAsia="Segoe UI"/>
                <w:kern w:val="0"/>
                <w:szCs w:val="24"/>
                <w:lang w:val="vi-VN" w:eastAsia="vi-VN" w:bidi="vi-VN"/>
              </w:rPr>
              <w:t>ự đồng cảm với nỗi niềm và thân phận ngưòi ca nữ.</w:t>
            </w:r>
          </w:p>
          <w:p w:rsidR="00700787" w:rsidRPr="00700787" w:rsidRDefault="00700787" w:rsidP="00E41C7F">
            <w:pPr>
              <w:widowControl w:val="0"/>
              <w:spacing w:line="298" w:lineRule="exact"/>
              <w:jc w:val="both"/>
              <w:rPr>
                <w:rFonts w:eastAsia="Segoe UI"/>
                <w:kern w:val="0"/>
                <w:szCs w:val="24"/>
                <w:lang w:val="vi-VN" w:eastAsia="vi-VN" w:bidi="vi-VN"/>
              </w:rPr>
            </w:pPr>
            <w:r w:rsidRPr="00700787">
              <w:rPr>
                <w:rFonts w:eastAsia="Segoe UI"/>
                <w:kern w:val="0"/>
                <w:szCs w:val="24"/>
                <w:lang w:eastAsia="vi-VN" w:bidi="vi-VN"/>
              </w:rPr>
              <w:t>-</w:t>
            </w:r>
            <w:r w:rsidRPr="00700787">
              <w:rPr>
                <w:rFonts w:eastAsia="Segoe UI"/>
                <w:b/>
                <w:kern w:val="0"/>
                <w:szCs w:val="24"/>
                <w:lang w:val="vi-VN" w:eastAsia="vi-VN" w:bidi="vi-VN"/>
              </w:rPr>
              <w:t>Cảm hứng chủ đạo</w:t>
            </w:r>
            <w:r w:rsidRPr="00700787">
              <w:rPr>
                <w:rFonts w:eastAsia="Segoe UI"/>
                <w:kern w:val="0"/>
                <w:szCs w:val="24"/>
                <w:lang w:val="vi-VN" w:eastAsia="vi-VN" w:bidi="vi-VN"/>
              </w:rPr>
              <w:t xml:space="preserve">: </w:t>
            </w:r>
            <w:r w:rsidRPr="00700787">
              <w:rPr>
                <w:rFonts w:eastAsia="Segoe UI"/>
                <w:kern w:val="0"/>
                <w:szCs w:val="24"/>
                <w:lang w:eastAsia="vi-VN" w:bidi="vi-VN"/>
              </w:rPr>
              <w:t>C</w:t>
            </w:r>
            <w:r w:rsidRPr="00700787">
              <w:rPr>
                <w:rFonts w:eastAsia="Segoe UI"/>
                <w:kern w:val="0"/>
                <w:szCs w:val="24"/>
                <w:lang w:val="vi-VN" w:eastAsia="vi-VN" w:bidi="vi-VN"/>
              </w:rPr>
              <w:t>ảm húng về sự đồng điệu giữa nhũng cảm xúc đẹp đẽ và sâu lắng giữa người ch</w:t>
            </w:r>
            <w:r w:rsidRPr="00700787">
              <w:rPr>
                <w:rFonts w:eastAsia="Segoe UI"/>
                <w:kern w:val="0"/>
                <w:szCs w:val="24"/>
                <w:lang w:eastAsia="vi-VN" w:bidi="vi-VN"/>
              </w:rPr>
              <w:t>ơ</w:t>
            </w:r>
            <w:r w:rsidRPr="00700787">
              <w:rPr>
                <w:rFonts w:eastAsia="Segoe UI"/>
                <w:kern w:val="0"/>
                <w:szCs w:val="24"/>
                <w:lang w:val="vi-VN" w:eastAsia="vi-VN" w:bidi="vi-VN"/>
              </w:rPr>
              <w:t>i đàn và ngưòi nghe đàn.</w:t>
            </w:r>
          </w:p>
          <w:p w:rsidR="00700787" w:rsidRPr="00700787" w:rsidRDefault="00700787" w:rsidP="00E41C7F">
            <w:pPr>
              <w:widowControl w:val="0"/>
              <w:tabs>
                <w:tab w:val="left" w:pos="142"/>
                <w:tab w:val="left" w:pos="284"/>
              </w:tabs>
              <w:jc w:val="both"/>
              <w:rPr>
                <w:rFonts w:eastAsia="MS Mincho"/>
                <w:b/>
                <w:color w:val="auto"/>
                <w:szCs w:val="24"/>
                <w:lang w:eastAsia="zh-CN"/>
              </w:rPr>
            </w:pPr>
          </w:p>
        </w:tc>
      </w:tr>
    </w:tbl>
    <w:p w:rsidR="00700787" w:rsidRPr="00700787" w:rsidRDefault="00700787" w:rsidP="00700787">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t>NV4.</w:t>
      </w:r>
      <w:r w:rsidRPr="00700787">
        <w:rPr>
          <w:rStyle w:val="Vnbnnidung2"/>
          <w:rFonts w:eastAsiaTheme="majorEastAsia"/>
          <w:b/>
          <w:color w:val="C00000"/>
          <w:sz w:val="26"/>
        </w:rPr>
        <w:t>Thông điệp của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700787" w:rsidRPr="00700787" w:rsidTr="00E41C7F">
        <w:trPr>
          <w:trHeight w:val="336"/>
          <w:jc w:val="center"/>
        </w:trPr>
        <w:tc>
          <w:tcPr>
            <w:tcW w:w="4957"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HOẠT ĐỘNG CỦA GV VÀ HS</w:t>
            </w:r>
          </w:p>
        </w:tc>
        <w:tc>
          <w:tcPr>
            <w:tcW w:w="4819"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DỰ KIẾN SẢN PHẨM</w:t>
            </w:r>
          </w:p>
        </w:tc>
      </w:tr>
      <w:tr w:rsidR="00700787" w:rsidRPr="00700787" w:rsidTr="00E41C7F">
        <w:trPr>
          <w:trHeight w:val="319"/>
          <w:jc w:val="center"/>
        </w:trPr>
        <w:tc>
          <w:tcPr>
            <w:tcW w:w="4957" w:type="dxa"/>
          </w:tcPr>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eastAsia="zh-CN"/>
              </w:rPr>
              <w:t>Bước 1: Chuyển giao nhiệm vụ</w:t>
            </w:r>
          </w:p>
          <w:p w:rsidR="00F25E6D" w:rsidRDefault="00F25E6D" w:rsidP="00E41C7F">
            <w:pPr>
              <w:spacing w:line="312" w:lineRule="auto"/>
              <w:jc w:val="both"/>
              <w:rPr>
                <w:color w:val="000000" w:themeColor="text1"/>
                <w:szCs w:val="24"/>
              </w:rPr>
            </w:pPr>
            <w:r w:rsidRPr="00C62BAB">
              <w:rPr>
                <w:color w:val="000000" w:themeColor="text1"/>
                <w:szCs w:val="24"/>
                <w:lang w:val="vi-VN"/>
              </w:rPr>
              <w:t xml:space="preserve">GV giao nhiệm vụ như mục nội dung </w:t>
            </w:r>
            <w:r w:rsidRPr="00C62BAB">
              <w:rPr>
                <w:color w:val="000000" w:themeColor="text1"/>
                <w:szCs w:val="24"/>
              </w:rPr>
              <w:t>(4)</w:t>
            </w:r>
          </w:p>
          <w:p w:rsidR="00700787" w:rsidRPr="00700787" w:rsidRDefault="00700787" w:rsidP="00E41C7F">
            <w:pPr>
              <w:spacing w:line="312" w:lineRule="auto"/>
              <w:jc w:val="both"/>
              <w:rPr>
                <w:rFonts w:eastAsia="Times New Roman"/>
                <w:color w:val="006600"/>
                <w:kern w:val="0"/>
                <w:szCs w:val="24"/>
                <w:lang w:eastAsia="zh-CN"/>
              </w:rPr>
            </w:pPr>
            <w:r w:rsidRPr="00700787">
              <w:rPr>
                <w:rFonts w:eastAsia="SimSun"/>
                <w:b/>
                <w:color w:val="006600"/>
                <w:szCs w:val="24"/>
                <w:lang w:val="vi-VN" w:eastAsia="zh-CN"/>
              </w:rPr>
              <w:lastRenderedPageBreak/>
              <w:t xml:space="preserve">Bước 2: </w:t>
            </w:r>
            <w:r w:rsidRPr="00700787">
              <w:rPr>
                <w:rFonts w:eastAsia="SimSun"/>
                <w:b/>
                <w:color w:val="006600"/>
                <w:szCs w:val="24"/>
                <w:lang w:eastAsia="zh-CN"/>
              </w:rPr>
              <w:t>T</w:t>
            </w:r>
            <w:r w:rsidRPr="00700787">
              <w:rPr>
                <w:rFonts w:eastAsia="SimSun"/>
                <w:b/>
                <w:color w:val="006600"/>
                <w:szCs w:val="24"/>
                <w:lang w:val="vi-VN" w:eastAsia="zh-CN"/>
              </w:rPr>
              <w:t>hực hiện nhiệm vụ</w:t>
            </w:r>
            <w:r w:rsidRPr="00700787">
              <w:rPr>
                <w:rFonts w:eastAsia="SimSun"/>
                <w:b/>
                <w:color w:val="006600"/>
                <w:szCs w:val="24"/>
                <w:lang w:eastAsia="zh-CN"/>
              </w:rPr>
              <w:t>.</w:t>
            </w:r>
          </w:p>
          <w:p w:rsidR="00F25E6D" w:rsidRPr="00C62BAB" w:rsidRDefault="00F25E6D" w:rsidP="00F25E6D">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nhóm đôi</w:t>
            </w:r>
          </w:p>
          <w:p w:rsidR="00F25E6D" w:rsidRPr="00C62BAB" w:rsidRDefault="00F25E6D" w:rsidP="00F25E6D">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700787" w:rsidRPr="00700787" w:rsidRDefault="00700787" w:rsidP="00E41C7F">
            <w:pPr>
              <w:widowControl w:val="0"/>
              <w:jc w:val="both"/>
              <w:rPr>
                <w:rFonts w:eastAsia="SimSun"/>
                <w:b/>
                <w:color w:val="006600"/>
                <w:szCs w:val="24"/>
                <w:lang w:val="vi-VN" w:eastAsia="zh-CN"/>
              </w:rPr>
            </w:pPr>
            <w:r w:rsidRPr="00700787">
              <w:rPr>
                <w:rFonts w:eastAsia="SimSun"/>
                <w:b/>
                <w:color w:val="006600"/>
                <w:szCs w:val="24"/>
                <w:lang w:val="vi-VN" w:eastAsia="zh-CN"/>
              </w:rPr>
              <w:t>Bước 3: Báo cáo kết quả hoạt động và thảo luận</w:t>
            </w:r>
          </w:p>
          <w:p w:rsidR="00F25E6D" w:rsidRPr="00C62BAB" w:rsidRDefault="00F25E6D" w:rsidP="00F25E6D">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rPr>
              <w:t>HS báo cáo kết quả</w:t>
            </w:r>
          </w:p>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val="vi-VN" w:eastAsia="zh-CN"/>
              </w:rPr>
              <w:t>Bước 4: Đánh giá kết quả thực hiện nhiệm vụ</w:t>
            </w:r>
          </w:p>
          <w:p w:rsidR="00F25E6D" w:rsidRPr="00C62BAB" w:rsidRDefault="00F25E6D" w:rsidP="00F25E6D">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700787" w:rsidRDefault="00F25E6D" w:rsidP="00F25E6D">
            <w:pPr>
              <w:widowControl w:val="0"/>
              <w:tabs>
                <w:tab w:val="left" w:pos="142"/>
                <w:tab w:val="left" w:pos="284"/>
              </w:tabs>
              <w:jc w:val="both"/>
              <w:rPr>
                <w:rFonts w:eastAsia="MS Mincho"/>
                <w:b/>
                <w:color w:val="auto"/>
                <w:szCs w:val="24"/>
                <w:lang w:val="sv-SE" w:eastAsia="zh-CN"/>
              </w:rPr>
            </w:pPr>
            <w:r w:rsidRPr="00C62BAB">
              <w:rPr>
                <w:szCs w:val="24"/>
              </w:rPr>
              <w:t>- Chốt kiến thức và chuyển dẫn</w:t>
            </w:r>
            <w:r w:rsidRPr="00C62BAB">
              <w:rPr>
                <w:szCs w:val="24"/>
                <w:lang w:val="vi-VN"/>
              </w:rPr>
              <w:t xml:space="preserve"> vào mục sau</w:t>
            </w:r>
            <w:r w:rsidRPr="00C62BAB">
              <w:rPr>
                <w:szCs w:val="24"/>
              </w:rPr>
              <w:t>.</w:t>
            </w:r>
          </w:p>
        </w:tc>
        <w:tc>
          <w:tcPr>
            <w:tcW w:w="4819" w:type="dxa"/>
          </w:tcPr>
          <w:p w:rsidR="00700787" w:rsidRPr="00700787" w:rsidRDefault="00700787" w:rsidP="00E41C7F">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lastRenderedPageBreak/>
              <w:t>4.</w:t>
            </w:r>
            <w:r w:rsidRPr="00700787">
              <w:rPr>
                <w:rStyle w:val="Vnbnnidung2"/>
                <w:rFonts w:eastAsiaTheme="majorEastAsia"/>
                <w:b/>
                <w:color w:val="C00000"/>
                <w:sz w:val="26"/>
              </w:rPr>
              <w:t>Thông điệp .</w:t>
            </w:r>
          </w:p>
          <w:p w:rsidR="00700787" w:rsidRPr="00700787" w:rsidRDefault="00700787" w:rsidP="00E41C7F">
            <w:pPr>
              <w:widowControl w:val="0"/>
              <w:spacing w:line="298" w:lineRule="exact"/>
              <w:jc w:val="both"/>
              <w:rPr>
                <w:rFonts w:eastAsia="Segoe UI"/>
                <w:kern w:val="0"/>
                <w:szCs w:val="24"/>
                <w:lang w:val="vi-VN" w:eastAsia="vi-VN" w:bidi="vi-VN"/>
              </w:rPr>
            </w:pPr>
            <w:r w:rsidRPr="00700787">
              <w:rPr>
                <w:rFonts w:eastAsia="Segoe UI"/>
                <w:kern w:val="0"/>
                <w:szCs w:val="24"/>
                <w:lang w:val="vi-VN" w:eastAsia="vi-VN" w:bidi="vi-VN"/>
              </w:rPr>
              <w:t>-Nghệ thuật cần có sự đồng cảm giữa nghệ sĩ và ngưòi nghe.</w:t>
            </w:r>
          </w:p>
          <w:p w:rsidR="00700787" w:rsidRPr="00700787" w:rsidRDefault="00700787" w:rsidP="00E41C7F">
            <w:pPr>
              <w:widowControl w:val="0"/>
              <w:tabs>
                <w:tab w:val="left" w:pos="142"/>
                <w:tab w:val="left" w:pos="284"/>
              </w:tabs>
              <w:jc w:val="both"/>
              <w:rPr>
                <w:rFonts w:eastAsia="MS Mincho"/>
                <w:b/>
                <w:color w:val="auto"/>
                <w:szCs w:val="24"/>
                <w:lang w:eastAsia="zh-CN"/>
              </w:rPr>
            </w:pPr>
          </w:p>
        </w:tc>
      </w:tr>
    </w:tbl>
    <w:p w:rsidR="00E5245E" w:rsidRPr="00E5245E" w:rsidRDefault="00E5245E" w:rsidP="00F25E6D">
      <w:pPr>
        <w:spacing w:line="312" w:lineRule="auto"/>
        <w:rPr>
          <w:rFonts w:eastAsia="Times New Roman"/>
          <w:b/>
          <w:bCs/>
          <w:color w:val="FF0000"/>
          <w:kern w:val="24"/>
          <w:szCs w:val="28"/>
          <w:lang w:val="vi-VN" w:eastAsia="zh-CN"/>
        </w:rPr>
      </w:pPr>
      <w:r w:rsidRPr="00E5245E">
        <w:rPr>
          <w:rFonts w:eastAsia="Times New Roman"/>
          <w:b/>
          <w:color w:val="FF0000"/>
          <w:kern w:val="24"/>
          <w:szCs w:val="28"/>
          <w:lang w:val="es-MX" w:eastAsia="zh-CN"/>
        </w:rPr>
        <w:lastRenderedPageBreak/>
        <w:t>C.HOẠT ĐỘNG LUYỆN TẬP</w:t>
      </w:r>
      <w:r w:rsidR="00C0283B">
        <w:rPr>
          <w:rFonts w:eastAsia="Times New Roman"/>
          <w:b/>
          <w:color w:val="FF0000"/>
          <w:kern w:val="24"/>
          <w:szCs w:val="28"/>
          <w:lang w:val="es-MX" w:eastAsia="zh-CN"/>
        </w:rPr>
        <w:t>/VẬN DỤNG</w:t>
      </w:r>
      <w:r w:rsidRPr="00E5245E">
        <w:rPr>
          <w:rFonts w:eastAsia="Times New Roman"/>
          <w:b/>
          <w:color w:val="FF0000"/>
          <w:kern w:val="24"/>
          <w:szCs w:val="28"/>
          <w:lang w:val="es-MX" w:eastAsia="zh-CN"/>
        </w:rPr>
        <w:t xml:space="preserve">  </w:t>
      </w:r>
      <w:r w:rsidRPr="00E5245E">
        <w:rPr>
          <w:rFonts w:eastAsia="Times New Roman"/>
          <w:color w:val="FF0000"/>
          <w:kern w:val="24"/>
          <w:szCs w:val="28"/>
          <w:lang w:val="es-MX" w:eastAsia="zh-CN"/>
        </w:rPr>
        <w:t>(Dự kiến thời lượng: 5 phút)</w:t>
      </w:r>
    </w:p>
    <w:p w:rsidR="00C0283B" w:rsidRPr="0073553D" w:rsidRDefault="00C0283B" w:rsidP="00C0283B">
      <w:pPr>
        <w:spacing w:line="312" w:lineRule="auto"/>
        <w:jc w:val="center"/>
        <w:rPr>
          <w:rFonts w:eastAsia="Times New Roman"/>
          <w:b/>
          <w:bCs/>
          <w:color w:val="FF0000"/>
          <w:kern w:val="24"/>
          <w:szCs w:val="28"/>
          <w:lang w:val="es-MX" w:eastAsia="zh-CN"/>
        </w:rPr>
      </w:pPr>
      <w:r w:rsidRPr="0073553D">
        <w:rPr>
          <w:rFonts w:eastAsia="Times New Roman"/>
          <w:b/>
          <w:color w:val="FF0000"/>
          <w:kern w:val="24"/>
          <w:szCs w:val="28"/>
          <w:lang w:val="es-MX" w:eastAsia="zh-CN"/>
        </w:rPr>
        <w:t>(làm việc ở nhà)</w:t>
      </w:r>
    </w:p>
    <w:p w:rsidR="00F25E6D" w:rsidRPr="00C62BAB" w:rsidRDefault="00E5245E" w:rsidP="00F25E6D">
      <w:pPr>
        <w:jc w:val="both"/>
        <w:rPr>
          <w:bCs/>
          <w:szCs w:val="24"/>
        </w:rPr>
      </w:pPr>
      <w:r w:rsidRPr="00E5245E">
        <w:rPr>
          <w:rFonts w:eastAsia="Times New Roman"/>
          <w:b/>
          <w:color w:val="0070C0"/>
          <w:szCs w:val="28"/>
          <w:lang w:val="es-MX"/>
        </w:rPr>
        <w:t>a. Mục tiêu:</w:t>
      </w:r>
      <w:r w:rsidRPr="00E5245E">
        <w:rPr>
          <w:rFonts w:eastAsia="Times New Roman"/>
          <w:szCs w:val="28"/>
          <w:lang w:val="es-MX"/>
        </w:rPr>
        <w:t xml:space="preserve"> </w:t>
      </w:r>
      <w:r w:rsidR="00F25E6D" w:rsidRPr="00C62BAB">
        <w:rPr>
          <w:bCs/>
          <w:szCs w:val="24"/>
        </w:rPr>
        <w:t>Củng cố kiến thức đã học.</w:t>
      </w:r>
    </w:p>
    <w:p w:rsidR="00E5245E" w:rsidRPr="00F25E6D" w:rsidRDefault="00E5245E" w:rsidP="007D2E92">
      <w:pPr>
        <w:spacing w:afterLines="50" w:after="120"/>
        <w:jc w:val="both"/>
        <w:rPr>
          <w:szCs w:val="24"/>
          <w:lang w:val="es-ES"/>
        </w:rPr>
      </w:pPr>
      <w:r w:rsidRPr="00E5245E">
        <w:rPr>
          <w:rFonts w:eastAsia="Times New Roman"/>
          <w:b/>
          <w:color w:val="0070C0"/>
          <w:szCs w:val="28"/>
          <w:lang w:val="es-ES"/>
        </w:rPr>
        <w:t xml:space="preserve">b. </w:t>
      </w:r>
      <w:r w:rsidRPr="00E5245E">
        <w:rPr>
          <w:rFonts w:eastAsia="Times New Roman"/>
          <w:b/>
          <w:color w:val="0070C0"/>
          <w:szCs w:val="28"/>
          <w:lang w:val="es-MX"/>
        </w:rPr>
        <w:t>Nội dung</w:t>
      </w:r>
      <w:r w:rsidRPr="00E5245E">
        <w:rPr>
          <w:rFonts w:eastAsia="Times New Roman"/>
          <w:color w:val="0070C0"/>
          <w:szCs w:val="28"/>
          <w:lang w:val="es-MX"/>
        </w:rPr>
        <w:t xml:space="preserve">: </w:t>
      </w:r>
      <w:r w:rsidR="00F25E6D" w:rsidRPr="00C62BAB">
        <w:rPr>
          <w:rStyle w:val="0noidungChar"/>
          <w:sz w:val="26"/>
          <w:szCs w:val="24"/>
        </w:rPr>
        <w:t>Chọn một đoạn thơ (từ tám đến mười hai dòng) trong bài thơ và làm rõ một số yếu tố về thi luật của thơ song thất lục bát được thể hiện trong đoạn đó.</w:t>
      </w:r>
    </w:p>
    <w:p w:rsidR="00E5245E" w:rsidRPr="00E5245E" w:rsidRDefault="00E5245E" w:rsidP="007D2E92">
      <w:pPr>
        <w:widowControl w:val="0"/>
        <w:jc w:val="both"/>
        <w:rPr>
          <w:rFonts w:eastAsia="Arial"/>
          <w:color w:val="0070C0"/>
          <w:szCs w:val="28"/>
          <w:lang w:val="es-MX"/>
        </w:rPr>
      </w:pPr>
      <w:r w:rsidRPr="00E5245E">
        <w:rPr>
          <w:rFonts w:eastAsia="Times New Roman"/>
          <w:b/>
          <w:color w:val="0070C0"/>
          <w:szCs w:val="28"/>
          <w:lang w:val="es-MX"/>
        </w:rPr>
        <w:t>c. Sản phẩm:</w:t>
      </w:r>
      <w:r w:rsidRPr="00E5245E">
        <w:rPr>
          <w:rFonts w:eastAsia="Times New Roman"/>
          <w:color w:val="0070C0"/>
          <w:szCs w:val="28"/>
          <w:lang w:val="es-MX"/>
        </w:rPr>
        <w:t xml:space="preserve"> </w:t>
      </w:r>
      <w:r w:rsidRPr="00E5245E">
        <w:rPr>
          <w:rFonts w:eastAsia="SimSun"/>
          <w:color w:val="auto"/>
          <w:szCs w:val="28"/>
          <w:lang w:val="sv-SE"/>
        </w:rPr>
        <w:t xml:space="preserve">Câu trả lời của HS, </w:t>
      </w:r>
      <w:r w:rsidR="00C0283B">
        <w:rPr>
          <w:rFonts w:eastAsia="SimSun"/>
          <w:color w:val="auto"/>
          <w:szCs w:val="28"/>
          <w:lang w:val="sv-SE"/>
        </w:rPr>
        <w:t xml:space="preserve"> </w:t>
      </w:r>
    </w:p>
    <w:p w:rsidR="00E5245E" w:rsidRPr="00E5245E" w:rsidRDefault="00E5245E" w:rsidP="007D2E92">
      <w:pPr>
        <w:jc w:val="both"/>
        <w:rPr>
          <w:rFonts w:eastAsia="Times New Roman"/>
          <w:b/>
          <w:color w:val="0070C0"/>
          <w:kern w:val="0"/>
          <w:szCs w:val="28"/>
          <w:lang w:val="es-MX" w:eastAsia="zh-CN"/>
        </w:rPr>
      </w:pPr>
      <w:r w:rsidRPr="00E5245E">
        <w:rPr>
          <w:rFonts w:eastAsia="Times New Roman"/>
          <w:b/>
          <w:color w:val="0070C0"/>
          <w:kern w:val="0"/>
          <w:szCs w:val="28"/>
          <w:lang w:val="es-MX" w:eastAsia="zh-CN"/>
        </w:rPr>
        <w:t>d. Tổ chức thực hiện:</w:t>
      </w:r>
    </w:p>
    <w:p w:rsidR="00E5245E" w:rsidRPr="00E5245E" w:rsidRDefault="00E5245E" w:rsidP="00C0283B">
      <w:pPr>
        <w:widowControl w:val="0"/>
        <w:jc w:val="both"/>
        <w:rPr>
          <w:rFonts w:eastAsia="MS Mincho"/>
          <w:b/>
          <w:color w:val="003300"/>
          <w:szCs w:val="28"/>
          <w:lang w:val="es-MX"/>
        </w:rPr>
      </w:pPr>
      <w:r w:rsidRPr="00E5245E">
        <w:rPr>
          <w:rFonts w:eastAsia="MS Mincho"/>
          <w:b/>
          <w:color w:val="003300"/>
          <w:szCs w:val="28"/>
          <w:lang w:val="es-MX"/>
        </w:rPr>
        <w:t>Bước 1: Chuyển giao nhiệm vụ</w:t>
      </w:r>
    </w:p>
    <w:p w:rsidR="00E5245E" w:rsidRPr="00E5245E" w:rsidRDefault="00E5245E" w:rsidP="00C0283B">
      <w:pPr>
        <w:widowControl w:val="0"/>
        <w:jc w:val="both"/>
        <w:rPr>
          <w:rFonts w:eastAsia="MS Mincho"/>
          <w:color w:val="auto"/>
          <w:szCs w:val="28"/>
          <w:lang w:val="es-MX"/>
        </w:rPr>
      </w:pPr>
      <w:r w:rsidRPr="00E5245E">
        <w:rPr>
          <w:rFonts w:eastAsia="MS Mincho"/>
          <w:color w:val="auto"/>
          <w:szCs w:val="28"/>
          <w:lang w:val="es-MX"/>
        </w:rPr>
        <w:t>- Gv chuyển giao nhiệm vụ:</w:t>
      </w:r>
    </w:p>
    <w:p w:rsidR="00C0283B" w:rsidRPr="00C0283B" w:rsidRDefault="00C0283B" w:rsidP="00C0283B">
      <w:pPr>
        <w:widowControl w:val="0"/>
        <w:rPr>
          <w:rFonts w:eastAsia="MS Mincho"/>
          <w:color w:val="auto"/>
          <w:szCs w:val="28"/>
          <w:lang w:val="es-MX"/>
        </w:rPr>
      </w:pPr>
      <w:r w:rsidRPr="00C0283B">
        <w:rPr>
          <w:rFonts w:eastAsia="MS Mincho"/>
          <w:color w:val="auto"/>
          <w:szCs w:val="28"/>
          <w:lang w:val="es-MX"/>
        </w:rPr>
        <w:t>Chọn một đoạn (từ tám đến mư</w:t>
      </w:r>
      <w:r>
        <w:rPr>
          <w:rFonts w:eastAsia="MS Mincho"/>
          <w:color w:val="auto"/>
          <w:szCs w:val="28"/>
          <w:lang w:val="es-MX"/>
        </w:rPr>
        <w:t>ờ</w:t>
      </w:r>
      <w:r w:rsidRPr="00C0283B">
        <w:rPr>
          <w:rFonts w:eastAsia="MS Mincho"/>
          <w:color w:val="auto"/>
          <w:szCs w:val="28"/>
          <w:lang w:val="es-MX"/>
        </w:rPr>
        <w:t>i hai dòng) trong bài th</w:t>
      </w:r>
      <w:r>
        <w:rPr>
          <w:rFonts w:eastAsia="MS Mincho"/>
          <w:color w:val="auto"/>
          <w:szCs w:val="28"/>
          <w:lang w:val="es-MX"/>
        </w:rPr>
        <w:t>ơ</w:t>
      </w:r>
      <w:r w:rsidRPr="00C0283B">
        <w:rPr>
          <w:rFonts w:eastAsia="MS Mincho"/>
          <w:color w:val="auto"/>
          <w:szCs w:val="28"/>
          <w:lang w:val="es-MX"/>
        </w:rPr>
        <w:t xml:space="preserve"> và làm rõ một số</w:t>
      </w:r>
      <w:r>
        <w:rPr>
          <w:rFonts w:eastAsia="MS Mincho"/>
          <w:color w:val="auto"/>
          <w:szCs w:val="28"/>
          <w:lang w:val="es-MX"/>
        </w:rPr>
        <w:t xml:space="preserve"> </w:t>
      </w:r>
      <w:r w:rsidRPr="00C0283B">
        <w:rPr>
          <w:rFonts w:eastAsia="MS Mincho"/>
          <w:color w:val="auto"/>
          <w:szCs w:val="28"/>
          <w:lang w:val="es-MX"/>
        </w:rPr>
        <w:t>yếu tố về thi luật của th</w:t>
      </w:r>
      <w:r>
        <w:rPr>
          <w:rFonts w:eastAsia="MS Mincho"/>
          <w:color w:val="auto"/>
          <w:szCs w:val="28"/>
          <w:lang w:val="es-MX"/>
        </w:rPr>
        <w:t>ơ</w:t>
      </w:r>
      <w:r w:rsidRPr="00C0283B">
        <w:rPr>
          <w:rFonts w:eastAsia="MS Mincho"/>
          <w:color w:val="auto"/>
          <w:szCs w:val="28"/>
          <w:lang w:val="es-MX"/>
        </w:rPr>
        <w:t xml:space="preserve"> song thất lục bát được thể hiện trong đoạn đó.</w:t>
      </w:r>
    </w:p>
    <w:p w:rsidR="00E5245E" w:rsidRPr="00E5245E" w:rsidRDefault="00E5245E" w:rsidP="00C0283B">
      <w:pPr>
        <w:widowControl w:val="0"/>
        <w:jc w:val="both"/>
        <w:rPr>
          <w:rFonts w:eastAsia="MS Mincho"/>
          <w:bCs/>
          <w:color w:val="003300"/>
          <w:szCs w:val="28"/>
          <w:lang w:val="vi-VN"/>
        </w:rPr>
      </w:pPr>
      <w:r w:rsidRPr="00E5245E">
        <w:rPr>
          <w:rFonts w:eastAsia="MS Mincho"/>
          <w:b/>
          <w:color w:val="003300"/>
          <w:szCs w:val="28"/>
          <w:lang w:val="vi-VN"/>
        </w:rPr>
        <w:t xml:space="preserve">Bước 2: </w:t>
      </w:r>
      <w:r w:rsidRPr="00E5245E">
        <w:rPr>
          <w:rFonts w:eastAsia="Times New Roman"/>
          <w:b/>
          <w:iCs/>
          <w:color w:val="003300"/>
          <w:szCs w:val="28"/>
          <w:lang w:val="vi-VN"/>
        </w:rPr>
        <w:t>Thực hiện nhiệm vụ</w:t>
      </w:r>
      <w:r w:rsidRPr="00E5245E">
        <w:rPr>
          <w:rFonts w:eastAsia="MS Mincho"/>
          <w:color w:val="003300"/>
          <w:szCs w:val="28"/>
          <w:lang w:val="vi-VN"/>
        </w:rPr>
        <w:t xml:space="preserve"> </w:t>
      </w:r>
    </w:p>
    <w:p w:rsidR="00C0283B" w:rsidRPr="00C0283B" w:rsidRDefault="00E5245E" w:rsidP="00C0283B">
      <w:pPr>
        <w:widowControl w:val="0"/>
        <w:jc w:val="both"/>
        <w:rPr>
          <w:rFonts w:eastAsia="MS Mincho"/>
          <w:bCs/>
          <w:color w:val="auto"/>
          <w:szCs w:val="28"/>
        </w:rPr>
      </w:pPr>
      <w:r w:rsidRPr="00E5245E">
        <w:rPr>
          <w:rFonts w:eastAsia="MS Mincho"/>
          <w:color w:val="auto"/>
          <w:szCs w:val="28"/>
          <w:lang w:val="vi-VN"/>
        </w:rPr>
        <w:t xml:space="preserve">- HS </w:t>
      </w:r>
      <w:r w:rsidR="00C0283B">
        <w:rPr>
          <w:rFonts w:eastAsia="MS Mincho"/>
          <w:color w:val="auto"/>
          <w:szCs w:val="28"/>
        </w:rPr>
        <w:t>thực hiện bài tập ở nhà.</w:t>
      </w:r>
    </w:p>
    <w:p w:rsidR="00E5245E" w:rsidRPr="00E5245E" w:rsidRDefault="00E5245E" w:rsidP="00C0283B">
      <w:pPr>
        <w:widowControl w:val="0"/>
        <w:jc w:val="both"/>
        <w:rPr>
          <w:rFonts w:eastAsia="MS Mincho"/>
          <w:b/>
          <w:color w:val="003300"/>
          <w:szCs w:val="28"/>
          <w:lang w:val="vi-VN"/>
        </w:rPr>
      </w:pPr>
      <w:r w:rsidRPr="00E5245E">
        <w:rPr>
          <w:rFonts w:eastAsia="MS Mincho"/>
          <w:b/>
          <w:color w:val="003300"/>
          <w:szCs w:val="28"/>
          <w:lang w:val="vi-VN"/>
        </w:rPr>
        <w:t>Bước 3: Báo cáo/ thảo luận</w:t>
      </w:r>
    </w:p>
    <w:p w:rsidR="00E5245E" w:rsidRPr="00C0283B" w:rsidRDefault="00E5245E" w:rsidP="00C0283B">
      <w:pPr>
        <w:widowControl w:val="0"/>
        <w:jc w:val="both"/>
        <w:rPr>
          <w:rFonts w:eastAsia="MS Mincho"/>
          <w:color w:val="auto"/>
          <w:szCs w:val="28"/>
        </w:rPr>
      </w:pPr>
      <w:r w:rsidRPr="00E5245E">
        <w:rPr>
          <w:rFonts w:eastAsia="MS Mincho"/>
          <w:color w:val="auto"/>
          <w:szCs w:val="28"/>
          <w:lang w:val="vi-VN"/>
        </w:rPr>
        <w:t xml:space="preserve">- Hs </w:t>
      </w:r>
      <w:r w:rsidR="00C0283B">
        <w:rPr>
          <w:rFonts w:eastAsia="MS Mincho"/>
          <w:color w:val="auto"/>
          <w:szCs w:val="28"/>
        </w:rPr>
        <w:t>báo cáo kết quả qua Zalo lớp</w:t>
      </w:r>
    </w:p>
    <w:p w:rsidR="00E5245E" w:rsidRPr="00E5245E" w:rsidRDefault="00E5245E" w:rsidP="00C0283B">
      <w:pPr>
        <w:widowControl w:val="0"/>
        <w:jc w:val="both"/>
        <w:rPr>
          <w:rFonts w:eastAsia="MS Mincho"/>
          <w:b/>
          <w:color w:val="003300"/>
          <w:szCs w:val="28"/>
          <w:lang w:val="vi-VN"/>
        </w:rPr>
      </w:pPr>
      <w:r w:rsidRPr="00E5245E">
        <w:rPr>
          <w:rFonts w:eastAsia="MS Mincho"/>
          <w:b/>
          <w:color w:val="003300"/>
          <w:szCs w:val="28"/>
          <w:lang w:val="vi-VN"/>
        </w:rPr>
        <w:t xml:space="preserve">Bước 4: </w:t>
      </w:r>
      <w:r w:rsidRPr="00E5245E">
        <w:rPr>
          <w:rFonts w:eastAsia="Times New Roman"/>
          <w:b/>
          <w:i/>
          <w:color w:val="003300"/>
          <w:szCs w:val="28"/>
          <w:lang w:val="vi-VN"/>
        </w:rPr>
        <w:t>Kết luận/ Nhận định</w:t>
      </w:r>
    </w:p>
    <w:p w:rsidR="00E5245E" w:rsidRDefault="00E5245E" w:rsidP="00C0283B">
      <w:pPr>
        <w:rPr>
          <w:rFonts w:eastAsia="MS Mincho"/>
          <w:color w:val="auto"/>
          <w:kern w:val="0"/>
          <w:szCs w:val="28"/>
          <w:lang w:val="vi-VN" w:eastAsia="zh-CN"/>
        </w:rPr>
      </w:pPr>
      <w:r w:rsidRPr="00E5245E">
        <w:rPr>
          <w:rFonts w:eastAsia="MS Mincho"/>
          <w:color w:val="auto"/>
          <w:kern w:val="0"/>
          <w:szCs w:val="28"/>
          <w:lang w:val="vi-VN" w:eastAsia="zh-CN"/>
        </w:rPr>
        <w:t>- GV nhận xét, đánh giá, bổ sung, chốt lại kiến thức</w:t>
      </w:r>
    </w:p>
    <w:p w:rsidR="00C0283B" w:rsidRDefault="00C0283B" w:rsidP="00C0283B">
      <w:pPr>
        <w:jc w:val="center"/>
        <w:rPr>
          <w:rFonts w:eastAsia="MS Mincho"/>
          <w:b/>
          <w:color w:val="auto"/>
          <w:kern w:val="0"/>
          <w:szCs w:val="28"/>
          <w:lang w:eastAsia="zh-CN"/>
        </w:rPr>
      </w:pPr>
      <w:r>
        <w:rPr>
          <w:rFonts w:eastAsia="MS Mincho"/>
          <w:b/>
          <w:color w:val="auto"/>
          <w:kern w:val="0"/>
          <w:szCs w:val="28"/>
          <w:lang w:eastAsia="zh-CN"/>
        </w:rPr>
        <w:t>D</w:t>
      </w:r>
      <w:r w:rsidRPr="00C0283B">
        <w:rPr>
          <w:rFonts w:eastAsia="MS Mincho"/>
          <w:b/>
          <w:color w:val="auto"/>
          <w:kern w:val="0"/>
          <w:szCs w:val="28"/>
          <w:lang w:eastAsia="zh-CN"/>
        </w:rPr>
        <w:t>ự kiến sản phẩm</w:t>
      </w:r>
    </w:p>
    <w:p w:rsidR="00C0283B" w:rsidRPr="00C0283B" w:rsidRDefault="00C0283B" w:rsidP="00C0283B">
      <w:pPr>
        <w:ind w:left="567"/>
        <w:rPr>
          <w:rFonts w:eastAsia="MS Mincho"/>
          <w:color w:val="auto"/>
          <w:kern w:val="0"/>
          <w:szCs w:val="28"/>
          <w:lang w:val="vi-VN" w:eastAsia="zh-CN"/>
        </w:rPr>
      </w:pPr>
      <w:r w:rsidRPr="00C0283B">
        <w:rPr>
          <w:rFonts w:eastAsia="MS Mincho"/>
          <w:color w:val="auto"/>
          <w:kern w:val="0"/>
          <w:szCs w:val="28"/>
          <w:lang w:val="vi-VN" w:eastAsia="zh-CN"/>
        </w:rPr>
        <w:t xml:space="preserve">Hãy ngồi lại gảy chơi khúc </w:t>
      </w:r>
      <w:r w:rsidRPr="00C07234">
        <w:rPr>
          <w:rFonts w:eastAsia="MS Mincho"/>
          <w:color w:val="C00000"/>
          <w:kern w:val="0"/>
          <w:szCs w:val="28"/>
          <w:lang w:val="vi-VN" w:eastAsia="zh-CN"/>
        </w:rPr>
        <w:t>nữa</w:t>
      </w:r>
      <w:r w:rsidRPr="00C0283B">
        <w:rPr>
          <w:rFonts w:eastAsia="MS Mincho"/>
          <w:color w:val="auto"/>
          <w:kern w:val="0"/>
          <w:szCs w:val="28"/>
          <w:lang w:val="vi-VN" w:eastAsia="zh-CN"/>
        </w:rPr>
        <w:t>,</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Sẽ vì nàng soạn </w:t>
      </w:r>
      <w:r w:rsidRPr="00C07234">
        <w:rPr>
          <w:rFonts w:eastAsia="MS Mincho"/>
          <w:color w:val="C00000"/>
          <w:kern w:val="0"/>
          <w:szCs w:val="28"/>
          <w:lang w:val="vi-VN" w:eastAsia="zh-CN"/>
        </w:rPr>
        <w:t>sửa</w:t>
      </w:r>
      <w:r>
        <w:rPr>
          <w:rFonts w:eastAsia="MS Mincho"/>
          <w:color w:val="auto"/>
          <w:kern w:val="0"/>
          <w:szCs w:val="28"/>
          <w:lang w:val="vi-VN" w:eastAsia="zh-CN"/>
        </w:rPr>
        <w:t xml:space="preserve"> bài </w:t>
      </w:r>
      <w:r w:rsidRPr="00C07234">
        <w:rPr>
          <w:rFonts w:eastAsia="MS Mincho"/>
          <w:color w:val="C00000"/>
          <w:kern w:val="0"/>
          <w:szCs w:val="28"/>
          <w:lang w:val="vi-VN" w:eastAsia="zh-CN"/>
        </w:rPr>
        <w:t>ca</w:t>
      </w:r>
      <w:r>
        <w:rPr>
          <w:rFonts w:eastAsia="MS Mincho"/>
          <w:color w:val="auto"/>
          <w:kern w:val="0"/>
          <w:szCs w:val="28"/>
          <w:lang w:val="vi-VN" w:eastAsia="zh-CN"/>
        </w:rPr>
        <w:t>”.</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Đứng lên dường cảm lờ</w:t>
      </w:r>
      <w:r>
        <w:rPr>
          <w:rFonts w:eastAsia="MS Mincho"/>
          <w:color w:val="auto"/>
          <w:kern w:val="0"/>
          <w:szCs w:val="28"/>
          <w:lang w:val="vi-VN" w:eastAsia="zh-CN"/>
        </w:rPr>
        <w:t xml:space="preserve">i </w:t>
      </w:r>
      <w:r w:rsidRPr="00C07234">
        <w:rPr>
          <w:rFonts w:eastAsia="MS Mincho"/>
          <w:color w:val="C00000"/>
          <w:kern w:val="0"/>
          <w:szCs w:val="28"/>
          <w:lang w:val="vi-VN" w:eastAsia="zh-CN"/>
        </w:rPr>
        <w:t>ta</w:t>
      </w:r>
      <w:r>
        <w:rPr>
          <w:rFonts w:eastAsia="MS Mincho"/>
          <w:color w:val="auto"/>
          <w:kern w:val="0"/>
          <w:szCs w:val="28"/>
          <w:lang w:val="vi-VN" w:eastAsia="zh-CN"/>
        </w:rPr>
        <w:t>,</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Lại ngồi lự</w:t>
      </w:r>
      <w:r>
        <w:rPr>
          <w:rFonts w:eastAsia="MS Mincho"/>
          <w:color w:val="auto"/>
          <w:kern w:val="0"/>
          <w:szCs w:val="28"/>
          <w:lang w:val="vi-VN" w:eastAsia="zh-CN"/>
        </w:rPr>
        <w:t xml:space="preserve">a phím đàn </w:t>
      </w:r>
      <w:r w:rsidRPr="00C07234">
        <w:rPr>
          <w:rFonts w:eastAsia="MS Mincho"/>
          <w:color w:val="C00000"/>
          <w:kern w:val="0"/>
          <w:szCs w:val="28"/>
          <w:lang w:val="vi-VN" w:eastAsia="zh-CN"/>
        </w:rPr>
        <w:t>đà</w:t>
      </w:r>
      <w:r>
        <w:rPr>
          <w:rFonts w:eastAsia="MS Mincho"/>
          <w:color w:val="auto"/>
          <w:kern w:val="0"/>
          <w:szCs w:val="28"/>
          <w:lang w:val="vi-VN" w:eastAsia="zh-CN"/>
        </w:rPr>
        <w:t xml:space="preserve"> kíp </w:t>
      </w:r>
      <w:r w:rsidRPr="00C07234">
        <w:rPr>
          <w:rFonts w:eastAsia="MS Mincho"/>
          <w:color w:val="C00000"/>
          <w:kern w:val="0"/>
          <w:szCs w:val="28"/>
          <w:lang w:val="vi-VN" w:eastAsia="zh-CN"/>
        </w:rPr>
        <w:t>dây</w:t>
      </w:r>
      <w:r>
        <w:rPr>
          <w:rFonts w:eastAsia="MS Mincho"/>
          <w:color w:val="auto"/>
          <w:kern w:val="0"/>
          <w:szCs w:val="28"/>
          <w:lang w:val="vi-VN" w:eastAsia="zh-CN"/>
        </w:rPr>
        <w:t>?.</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Nghe não nuột khác </w:t>
      </w:r>
      <w:r w:rsidRPr="00C07234">
        <w:rPr>
          <w:rFonts w:eastAsia="MS Mincho"/>
          <w:color w:val="C00000"/>
          <w:kern w:val="0"/>
          <w:szCs w:val="28"/>
          <w:lang w:val="vi-VN" w:eastAsia="zh-CN"/>
        </w:rPr>
        <w:t>tay</w:t>
      </w:r>
      <w:r w:rsidRPr="00C0283B">
        <w:rPr>
          <w:rFonts w:eastAsia="MS Mincho"/>
          <w:color w:val="auto"/>
          <w:kern w:val="0"/>
          <w:szCs w:val="28"/>
          <w:lang w:val="vi-VN" w:eastAsia="zh-CN"/>
        </w:rPr>
        <w:t xml:space="preserve"> đàn </w:t>
      </w:r>
      <w:r w:rsidRPr="00CC347B">
        <w:rPr>
          <w:rFonts w:eastAsia="MS Mincho"/>
          <w:color w:val="C00000"/>
          <w:kern w:val="0"/>
          <w:szCs w:val="28"/>
          <w:lang w:val="vi-VN" w:eastAsia="zh-CN"/>
        </w:rPr>
        <w:t>trướ</w:t>
      </w:r>
      <w:r>
        <w:rPr>
          <w:rFonts w:eastAsia="MS Mincho"/>
          <w:color w:val="auto"/>
          <w:kern w:val="0"/>
          <w:szCs w:val="28"/>
          <w:lang w:val="vi-VN" w:eastAsia="zh-CN"/>
        </w:rPr>
        <w:t>c,</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C347B"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Khắp tiệc hoa sướt </w:t>
      </w:r>
      <w:r w:rsidRPr="00CC347B">
        <w:rPr>
          <w:rFonts w:eastAsia="MS Mincho"/>
          <w:color w:val="C00000"/>
          <w:kern w:val="0"/>
          <w:szCs w:val="28"/>
          <w:lang w:val="vi-VN" w:eastAsia="zh-CN"/>
        </w:rPr>
        <w:t>mướt</w:t>
      </w:r>
      <w:r w:rsidRPr="00C0283B">
        <w:rPr>
          <w:rFonts w:eastAsia="MS Mincho"/>
          <w:color w:val="auto"/>
          <w:kern w:val="0"/>
          <w:szCs w:val="28"/>
          <w:lang w:val="vi-VN" w:eastAsia="zh-CN"/>
        </w:rPr>
        <w:t xml:space="preserve"> lệ</w:t>
      </w:r>
      <w:r>
        <w:rPr>
          <w:rFonts w:eastAsia="MS Mincho"/>
          <w:color w:val="auto"/>
          <w:kern w:val="0"/>
          <w:szCs w:val="28"/>
          <w:lang w:val="vi-VN" w:eastAsia="zh-CN"/>
        </w:rPr>
        <w:t xml:space="preserve"> </w:t>
      </w:r>
      <w:r w:rsidRPr="00CC347B">
        <w:rPr>
          <w:rFonts w:eastAsia="MS Mincho"/>
          <w:color w:val="C00000"/>
          <w:kern w:val="0"/>
          <w:szCs w:val="28"/>
          <w:lang w:val="vi-VN" w:eastAsia="zh-CN"/>
        </w:rPr>
        <w:t>rơi.</w:t>
      </w:r>
      <w:r w:rsidR="00CC347B">
        <w:rPr>
          <w:rFonts w:eastAsia="MS Mincho"/>
          <w:color w:val="C00000"/>
          <w:kern w:val="0"/>
          <w:szCs w:val="28"/>
          <w:lang w:eastAsia="zh-CN"/>
        </w:rPr>
        <w:t xml:space="preserve">  </w:t>
      </w:r>
    </w:p>
    <w:p w:rsidR="00C0283B" w:rsidRPr="00CC347B"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Lệ ai chan chứa hơn </w:t>
      </w:r>
      <w:r w:rsidRPr="00CC347B">
        <w:rPr>
          <w:rFonts w:eastAsia="MS Mincho"/>
          <w:color w:val="C00000"/>
          <w:kern w:val="0"/>
          <w:szCs w:val="28"/>
          <w:lang w:val="vi-VN" w:eastAsia="zh-CN"/>
        </w:rPr>
        <w:t>người</w:t>
      </w:r>
      <w:r>
        <w:rPr>
          <w:rFonts w:eastAsia="MS Mincho"/>
          <w:color w:val="auto"/>
          <w:kern w:val="0"/>
          <w:szCs w:val="28"/>
          <w:lang w:val="vi-VN" w:eastAsia="zh-CN"/>
        </w:rPr>
        <w:t>?</w:t>
      </w:r>
      <w:r w:rsidR="00CC347B">
        <w:rPr>
          <w:rFonts w:eastAsia="MS Mincho"/>
          <w:color w:val="auto"/>
          <w:kern w:val="0"/>
          <w:szCs w:val="28"/>
          <w:lang w:eastAsia="zh-CN"/>
        </w:rPr>
        <w:t xml:space="preserve">   </w:t>
      </w:r>
    </w:p>
    <w:p w:rsidR="00C0283B" w:rsidRPr="00CC347B"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Giang Châu Tư mã đượm mùi áo xanh?</w:t>
      </w:r>
      <w:r w:rsidR="00CC347B">
        <w:rPr>
          <w:rFonts w:eastAsia="MS Mincho"/>
          <w:color w:val="auto"/>
          <w:kern w:val="0"/>
          <w:szCs w:val="28"/>
          <w:lang w:eastAsia="zh-CN"/>
        </w:rPr>
        <w:t xml:space="preserve"> </w:t>
      </w:r>
    </w:p>
    <w:p w:rsidR="0073553D" w:rsidRPr="0073553D" w:rsidRDefault="0073553D" w:rsidP="0073553D">
      <w:pPr>
        <w:ind w:left="2007" w:firstLine="153"/>
        <w:rPr>
          <w:rFonts w:eastAsia="MS Mincho"/>
          <w:color w:val="auto"/>
          <w:kern w:val="0"/>
          <w:szCs w:val="28"/>
          <w:lang w:eastAsia="zh-CN"/>
        </w:rPr>
      </w:pPr>
      <w:r>
        <w:rPr>
          <w:rFonts w:eastAsia="MS Mincho"/>
          <w:color w:val="auto"/>
          <w:kern w:val="0"/>
          <w:szCs w:val="28"/>
          <w:lang w:eastAsia="zh-CN"/>
        </w:rPr>
        <w:t>(Trích Tì bà hành-Bạch Cư Dị)</w:t>
      </w:r>
    </w:p>
    <w:p w:rsidR="00C0283B" w:rsidRPr="005628C7" w:rsidRDefault="005628C7" w:rsidP="005628C7">
      <w:pPr>
        <w:rPr>
          <w:rFonts w:eastAsia="MS Mincho"/>
          <w:b/>
          <w:color w:val="auto"/>
          <w:kern w:val="0"/>
          <w:szCs w:val="28"/>
          <w:lang w:eastAsia="zh-CN"/>
        </w:rPr>
      </w:pPr>
      <w:r>
        <w:rPr>
          <w:rFonts w:eastAsia="MS Mincho"/>
          <w:b/>
          <w:color w:val="auto"/>
          <w:kern w:val="0"/>
          <w:szCs w:val="28"/>
          <w:lang w:eastAsia="zh-CN"/>
        </w:rPr>
        <w:t xml:space="preserve">Đặc điểm </w:t>
      </w:r>
      <w:r w:rsidRPr="005628C7">
        <w:rPr>
          <w:rFonts w:eastAsia="MS Mincho"/>
          <w:b/>
          <w:color w:val="auto"/>
          <w:szCs w:val="28"/>
          <w:lang w:val="es-MX"/>
        </w:rPr>
        <w:t>thi luật của thơ song thất lục bát</w:t>
      </w:r>
    </w:p>
    <w:tbl>
      <w:tblPr>
        <w:tblW w:w="99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10"/>
        <w:gridCol w:w="8505"/>
      </w:tblGrid>
      <w:tr w:rsidR="00F25E6D" w:rsidRPr="00F25E6D" w:rsidTr="00F260B6">
        <w:trPr>
          <w:trHeight w:val="128"/>
          <w:tblCellSpacing w:w="0" w:type="dxa"/>
        </w:trPr>
        <w:tc>
          <w:tcPr>
            <w:tcW w:w="1410" w:type="dxa"/>
            <w:shd w:val="clear" w:color="auto" w:fill="FFFFFF"/>
            <w:tcMar>
              <w:top w:w="75" w:type="dxa"/>
              <w:left w:w="75" w:type="dxa"/>
              <w:bottom w:w="75" w:type="dxa"/>
              <w:right w:w="75" w:type="dxa"/>
            </w:tcMar>
            <w:hideMark/>
          </w:tcPr>
          <w:p w:rsidR="00C0283B" w:rsidRPr="00F25E6D" w:rsidRDefault="00C0283B" w:rsidP="00984851">
            <w:pPr>
              <w:jc w:val="center"/>
              <w:rPr>
                <w:rFonts w:eastAsia="Times New Roman"/>
                <w:color w:val="auto"/>
                <w:kern w:val="0"/>
                <w:szCs w:val="24"/>
              </w:rPr>
            </w:pPr>
            <w:r w:rsidRPr="00F25E6D">
              <w:rPr>
                <w:rFonts w:eastAsia="Times New Roman"/>
                <w:b/>
                <w:bCs/>
                <w:color w:val="auto"/>
                <w:kern w:val="0"/>
                <w:szCs w:val="24"/>
              </w:rPr>
              <w:t>Yếu tố</w:t>
            </w:r>
          </w:p>
        </w:tc>
        <w:tc>
          <w:tcPr>
            <w:tcW w:w="8505" w:type="dxa"/>
            <w:shd w:val="clear" w:color="auto" w:fill="FFFFFF"/>
            <w:tcMar>
              <w:top w:w="75" w:type="dxa"/>
              <w:left w:w="75" w:type="dxa"/>
              <w:bottom w:w="75" w:type="dxa"/>
              <w:right w:w="75" w:type="dxa"/>
            </w:tcMar>
            <w:hideMark/>
          </w:tcPr>
          <w:p w:rsidR="00C0283B" w:rsidRPr="00F25E6D" w:rsidRDefault="00C0283B" w:rsidP="00984851">
            <w:pPr>
              <w:jc w:val="center"/>
              <w:rPr>
                <w:rFonts w:eastAsia="Times New Roman"/>
                <w:color w:val="auto"/>
                <w:kern w:val="0"/>
                <w:szCs w:val="24"/>
              </w:rPr>
            </w:pPr>
            <w:r w:rsidRPr="00F25E6D">
              <w:rPr>
                <w:rFonts w:eastAsia="Times New Roman"/>
                <w:b/>
                <w:bCs/>
                <w:color w:val="auto"/>
                <w:kern w:val="0"/>
                <w:szCs w:val="24"/>
              </w:rPr>
              <w:t>Phân tích</w:t>
            </w:r>
          </w:p>
        </w:tc>
      </w:tr>
      <w:tr w:rsidR="00F25E6D" w:rsidRPr="00F25E6D" w:rsidTr="00F260B6">
        <w:trPr>
          <w:trHeight w:val="167"/>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t>Số chữ</w:t>
            </w:r>
          </w:p>
        </w:tc>
        <w:tc>
          <w:tcPr>
            <w:tcW w:w="8505" w:type="dxa"/>
            <w:shd w:val="clear" w:color="auto" w:fill="FFFFFF"/>
            <w:tcMar>
              <w:top w:w="75" w:type="dxa"/>
              <w:left w:w="75" w:type="dxa"/>
              <w:bottom w:w="75" w:type="dxa"/>
              <w:right w:w="75" w:type="dxa"/>
            </w:tcMar>
            <w:hideMark/>
          </w:tcPr>
          <w:p w:rsidR="00C0283B" w:rsidRPr="00F25E6D" w:rsidRDefault="00FE6BF0" w:rsidP="00FE6BF0">
            <w:pPr>
              <w:rPr>
                <w:rFonts w:eastAsia="Times New Roman"/>
                <w:color w:val="auto"/>
                <w:kern w:val="0"/>
                <w:szCs w:val="24"/>
              </w:rPr>
            </w:pPr>
            <w:r>
              <w:rPr>
                <w:rFonts w:eastAsia="Times New Roman"/>
                <w:color w:val="auto"/>
                <w:kern w:val="0"/>
                <w:szCs w:val="24"/>
              </w:rPr>
              <w:t xml:space="preserve">- </w:t>
            </w:r>
            <w:r w:rsidRPr="00FE6BF0">
              <w:rPr>
                <w:rFonts w:eastAsia="MS Mincho"/>
                <w:color w:val="auto"/>
                <w:kern w:val="0"/>
                <w:szCs w:val="28"/>
                <w:lang w:eastAsia="zh-CN"/>
              </w:rPr>
              <w:t>Hai dòng thất (7 chữ) ; 1 câu 6 chữ và 1 câu 8 chữ.</w:t>
            </w:r>
            <w:r>
              <w:rPr>
                <w:rFonts w:eastAsia="Times New Roman"/>
                <w:color w:val="auto"/>
                <w:kern w:val="0"/>
                <w:szCs w:val="24"/>
              </w:rPr>
              <w:t xml:space="preserve"> </w:t>
            </w:r>
          </w:p>
        </w:tc>
      </w:tr>
      <w:tr w:rsidR="00F25E6D" w:rsidRPr="00F25E6D" w:rsidTr="00F260B6">
        <w:trPr>
          <w:trHeight w:val="767"/>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t>Số tiếng</w:t>
            </w:r>
          </w:p>
        </w:tc>
        <w:tc>
          <w:tcPr>
            <w:tcW w:w="8505" w:type="dxa"/>
            <w:shd w:val="clear" w:color="auto" w:fill="FFFFFF"/>
            <w:tcMar>
              <w:top w:w="75" w:type="dxa"/>
              <w:left w:w="75" w:type="dxa"/>
              <w:bottom w:w="75" w:type="dxa"/>
              <w:right w:w="75" w:type="dxa"/>
            </w:tcMar>
            <w:hideMark/>
          </w:tcPr>
          <w:p w:rsidR="00C0283B" w:rsidRPr="00CC347B" w:rsidRDefault="00C0283B" w:rsidP="00CC347B">
            <w:pPr>
              <w:ind w:left="57"/>
              <w:rPr>
                <w:rFonts w:eastAsia="MS Mincho"/>
                <w:color w:val="auto"/>
                <w:kern w:val="0"/>
                <w:szCs w:val="28"/>
                <w:lang w:eastAsia="zh-CN"/>
              </w:rPr>
            </w:pPr>
            <w:r w:rsidRPr="00F25E6D">
              <w:rPr>
                <w:rFonts w:eastAsia="Times New Roman"/>
                <w:color w:val="auto"/>
                <w:kern w:val="0"/>
                <w:szCs w:val="24"/>
              </w:rPr>
              <w:t xml:space="preserve">- </w:t>
            </w:r>
            <w:r w:rsidRPr="00CC347B">
              <w:rPr>
                <w:rFonts w:eastAsia="MS Mincho"/>
                <w:color w:val="auto"/>
                <w:kern w:val="0"/>
                <w:szCs w:val="28"/>
                <w:lang w:eastAsia="zh-CN"/>
              </w:rPr>
              <w:t>Hai câu đầu (câu 1 và 2) có 7 tiếng (</w:t>
            </w:r>
            <w:r w:rsidR="005628C7" w:rsidRPr="00CC347B">
              <w:rPr>
                <w:rFonts w:eastAsia="MS Mincho"/>
                <w:color w:val="auto"/>
                <w:kern w:val="0"/>
                <w:szCs w:val="28"/>
                <w:lang w:eastAsia="zh-CN"/>
              </w:rPr>
              <w:t xml:space="preserve">2 </w:t>
            </w:r>
            <w:r w:rsidRPr="00CC347B">
              <w:rPr>
                <w:rFonts w:eastAsia="MS Mincho"/>
                <w:color w:val="auto"/>
                <w:kern w:val="0"/>
                <w:szCs w:val="28"/>
                <w:lang w:eastAsia="zh-CN"/>
              </w:rPr>
              <w:t>câu thất).</w:t>
            </w:r>
          </w:p>
          <w:p w:rsidR="00C0283B" w:rsidRPr="00CC347B" w:rsidRDefault="00C0283B" w:rsidP="00CC347B">
            <w:pPr>
              <w:ind w:left="57"/>
              <w:rPr>
                <w:rFonts w:eastAsia="MS Mincho"/>
                <w:color w:val="auto"/>
                <w:kern w:val="0"/>
                <w:szCs w:val="28"/>
                <w:lang w:eastAsia="zh-CN"/>
              </w:rPr>
            </w:pPr>
            <w:r w:rsidRPr="00CC347B">
              <w:rPr>
                <w:rFonts w:eastAsia="MS Mincho"/>
                <w:color w:val="auto"/>
                <w:kern w:val="0"/>
                <w:szCs w:val="28"/>
                <w:lang w:eastAsia="zh-CN"/>
              </w:rPr>
              <w:t xml:space="preserve">- Hai câu tiếp theo (câu 3 và 4) có </w:t>
            </w:r>
            <w:r w:rsidR="005628C7" w:rsidRPr="00CC347B">
              <w:rPr>
                <w:rFonts w:eastAsia="MS Mincho"/>
                <w:color w:val="auto"/>
                <w:kern w:val="0"/>
                <w:szCs w:val="28"/>
                <w:lang w:eastAsia="zh-CN"/>
              </w:rPr>
              <w:t>6</w:t>
            </w:r>
            <w:r w:rsidRPr="00CC347B">
              <w:rPr>
                <w:rFonts w:eastAsia="MS Mincho"/>
                <w:color w:val="auto"/>
                <w:kern w:val="0"/>
                <w:szCs w:val="28"/>
                <w:lang w:eastAsia="zh-CN"/>
              </w:rPr>
              <w:t xml:space="preserve"> tiếng (câu </w:t>
            </w:r>
            <w:r w:rsidR="005628C7" w:rsidRPr="00CC347B">
              <w:rPr>
                <w:rFonts w:eastAsia="MS Mincho"/>
                <w:color w:val="auto"/>
                <w:kern w:val="0"/>
                <w:szCs w:val="28"/>
                <w:lang w:eastAsia="zh-CN"/>
              </w:rPr>
              <w:t>lục</w:t>
            </w:r>
            <w:r w:rsidRPr="00CC347B">
              <w:rPr>
                <w:rFonts w:eastAsia="MS Mincho"/>
                <w:color w:val="auto"/>
                <w:kern w:val="0"/>
                <w:szCs w:val="28"/>
                <w:lang w:eastAsia="zh-CN"/>
              </w:rPr>
              <w:t>)</w:t>
            </w:r>
            <w:r w:rsidR="005628C7" w:rsidRPr="00CC347B">
              <w:rPr>
                <w:rFonts w:eastAsia="MS Mincho"/>
                <w:color w:val="auto"/>
                <w:kern w:val="0"/>
                <w:szCs w:val="28"/>
                <w:lang w:eastAsia="zh-CN"/>
              </w:rPr>
              <w:t>, 8 tiếng (câu bát).</w:t>
            </w:r>
          </w:p>
          <w:p w:rsidR="005628C7" w:rsidRPr="00CC347B" w:rsidRDefault="00C0283B" w:rsidP="00CC347B">
            <w:pPr>
              <w:ind w:left="57"/>
              <w:rPr>
                <w:rFonts w:eastAsia="MS Mincho"/>
                <w:color w:val="auto"/>
                <w:kern w:val="0"/>
                <w:szCs w:val="28"/>
                <w:lang w:eastAsia="zh-CN"/>
              </w:rPr>
            </w:pPr>
            <w:r w:rsidRPr="00CC347B">
              <w:rPr>
                <w:rFonts w:eastAsia="MS Mincho"/>
                <w:color w:val="auto"/>
                <w:kern w:val="0"/>
                <w:szCs w:val="28"/>
                <w:lang w:eastAsia="zh-CN"/>
              </w:rPr>
              <w:t>- Hai</w:t>
            </w:r>
            <w:r w:rsidR="005628C7" w:rsidRPr="00CC347B">
              <w:rPr>
                <w:rFonts w:eastAsia="MS Mincho"/>
                <w:color w:val="auto"/>
                <w:kern w:val="0"/>
                <w:szCs w:val="28"/>
                <w:lang w:eastAsia="zh-CN"/>
              </w:rPr>
              <w:t xml:space="preserve"> câu tiếp theo nữa (câu 5 và 6)</w:t>
            </w:r>
            <w:r w:rsidRPr="00CC347B">
              <w:rPr>
                <w:rFonts w:eastAsia="MS Mincho"/>
                <w:color w:val="auto"/>
                <w:kern w:val="0"/>
                <w:szCs w:val="28"/>
                <w:lang w:eastAsia="zh-CN"/>
              </w:rPr>
              <w:t xml:space="preserve"> </w:t>
            </w:r>
            <w:r w:rsidR="005628C7" w:rsidRPr="00CC347B">
              <w:rPr>
                <w:rFonts w:eastAsia="MS Mincho"/>
                <w:color w:val="auto"/>
                <w:kern w:val="0"/>
                <w:szCs w:val="28"/>
                <w:lang w:eastAsia="zh-CN"/>
              </w:rPr>
              <w:t>có 7 tiếng (2 câu thất).</w:t>
            </w:r>
          </w:p>
          <w:p w:rsidR="00C0283B" w:rsidRPr="00F25E6D" w:rsidRDefault="00C0283B" w:rsidP="00CC347B">
            <w:pPr>
              <w:ind w:left="57"/>
              <w:rPr>
                <w:rFonts w:eastAsia="Times New Roman"/>
                <w:color w:val="auto"/>
                <w:kern w:val="0"/>
                <w:szCs w:val="24"/>
              </w:rPr>
            </w:pPr>
            <w:r w:rsidRPr="00CC347B">
              <w:rPr>
                <w:rFonts w:eastAsia="MS Mincho"/>
                <w:color w:val="auto"/>
                <w:kern w:val="0"/>
                <w:szCs w:val="28"/>
                <w:lang w:eastAsia="zh-CN"/>
              </w:rPr>
              <w:t xml:space="preserve">- Hai câu cuối cùng (câu 7 và 8) </w:t>
            </w:r>
            <w:r w:rsidR="005628C7" w:rsidRPr="00CC347B">
              <w:rPr>
                <w:rFonts w:eastAsia="MS Mincho"/>
                <w:color w:val="auto"/>
                <w:kern w:val="0"/>
                <w:szCs w:val="28"/>
                <w:lang w:eastAsia="zh-CN"/>
              </w:rPr>
              <w:t>có 6 tiếng (câu lục), 8 tiếng (câu bát).</w:t>
            </w:r>
          </w:p>
        </w:tc>
      </w:tr>
      <w:tr w:rsidR="00F25E6D" w:rsidRPr="00F25E6D" w:rsidTr="00F260B6">
        <w:trPr>
          <w:trHeight w:val="1033"/>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lastRenderedPageBreak/>
              <w:t>Gieo vần</w:t>
            </w:r>
          </w:p>
        </w:tc>
        <w:tc>
          <w:tcPr>
            <w:tcW w:w="8505" w:type="dxa"/>
            <w:shd w:val="clear" w:color="auto" w:fill="FFFFFF"/>
            <w:tcMar>
              <w:top w:w="75" w:type="dxa"/>
              <w:left w:w="75" w:type="dxa"/>
              <w:bottom w:w="75" w:type="dxa"/>
              <w:right w:w="75" w:type="dxa"/>
            </w:tcMar>
            <w:hideMark/>
          </w:tcPr>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1-2: Vần trắc (nữa-sửa)</w:t>
            </w:r>
          </w:p>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2-3: Vần bằng (ca-ta)</w:t>
            </w:r>
          </w:p>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3-4: Vần bằng (ta-đà)</w:t>
            </w:r>
          </w:p>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4-5: Vần bằng ( dây-tay)</w:t>
            </w:r>
          </w:p>
          <w:p w:rsidR="00CC347B" w:rsidRPr="00CC347B" w:rsidRDefault="00CC347B" w:rsidP="00CC347B">
            <w:pPr>
              <w:ind w:left="57"/>
              <w:rPr>
                <w:rFonts w:eastAsia="MS Mincho"/>
                <w:color w:val="auto"/>
                <w:kern w:val="0"/>
                <w:szCs w:val="28"/>
                <w:lang w:eastAsia="zh-CN"/>
              </w:rPr>
            </w:pPr>
            <w:r w:rsidRPr="00CC347B">
              <w:rPr>
                <w:rFonts w:eastAsia="MS Mincho"/>
                <w:color w:val="auto"/>
                <w:kern w:val="0"/>
                <w:szCs w:val="28"/>
                <w:lang w:eastAsia="zh-CN"/>
              </w:rPr>
              <w:t>Câu 5-6: Vần trắc (trước-mướt)</w:t>
            </w:r>
          </w:p>
          <w:p w:rsidR="00C0283B" w:rsidRPr="00CC347B" w:rsidRDefault="00CC347B" w:rsidP="00CC347B">
            <w:pPr>
              <w:ind w:left="57"/>
              <w:rPr>
                <w:rFonts w:eastAsia="MS Mincho"/>
                <w:color w:val="auto"/>
                <w:kern w:val="0"/>
                <w:szCs w:val="28"/>
                <w:lang w:eastAsia="zh-CN"/>
              </w:rPr>
            </w:pPr>
            <w:r>
              <w:rPr>
                <w:rFonts w:eastAsia="MS Mincho"/>
                <w:color w:val="auto"/>
                <w:kern w:val="0"/>
                <w:szCs w:val="28"/>
                <w:lang w:eastAsia="zh-CN"/>
              </w:rPr>
              <w:t>Câu 6-7: Vần bằng (rơi-người)</w:t>
            </w:r>
          </w:p>
        </w:tc>
      </w:tr>
      <w:tr w:rsidR="00F25E6D" w:rsidRPr="00F25E6D" w:rsidTr="00F260B6">
        <w:trPr>
          <w:trHeight w:val="203"/>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t>Ngắt nhịp</w:t>
            </w:r>
          </w:p>
        </w:tc>
        <w:tc>
          <w:tcPr>
            <w:tcW w:w="8505" w:type="dxa"/>
            <w:shd w:val="clear" w:color="auto" w:fill="FFFFFF"/>
            <w:tcMar>
              <w:top w:w="75" w:type="dxa"/>
              <w:left w:w="75" w:type="dxa"/>
              <w:bottom w:w="75" w:type="dxa"/>
              <w:right w:w="75" w:type="dxa"/>
            </w:tcMar>
            <w:hideMark/>
          </w:tcPr>
          <w:p w:rsidR="00C0283B" w:rsidRPr="00CC347B" w:rsidRDefault="00CC347B" w:rsidP="00CC347B">
            <w:pPr>
              <w:jc w:val="both"/>
              <w:rPr>
                <w:bCs/>
                <w:szCs w:val="24"/>
                <w:lang w:val="vi-VN" w:eastAsia="vi-VN" w:bidi="vi-VN"/>
              </w:rPr>
            </w:pPr>
            <w:r w:rsidRPr="003C073A">
              <w:rPr>
                <w:rStyle w:val="Vnbnnidung13"/>
                <w:rFonts w:ascii="Times New Roman" w:eastAsiaTheme="minorHAnsi" w:hAnsi="Times New Roman" w:cs="Times New Roman"/>
                <w:b w:val="0"/>
                <w:sz w:val="26"/>
                <w:szCs w:val="24"/>
              </w:rPr>
              <w:t>Hai dòng thất đưọc ngắt nhịp lẻ, thường là 3/4; dòng lụ</w:t>
            </w:r>
            <w:r>
              <w:rPr>
                <w:rStyle w:val="Vnbnnidung13"/>
                <w:rFonts w:ascii="Times New Roman" w:eastAsiaTheme="minorHAnsi" w:hAnsi="Times New Roman" w:cs="Times New Roman"/>
                <w:b w:val="0"/>
                <w:sz w:val="26"/>
                <w:szCs w:val="24"/>
              </w:rPr>
              <w:t>c</w:t>
            </w:r>
            <w:r w:rsidRPr="003C073A">
              <w:rPr>
                <w:rStyle w:val="Vnbnnidung13"/>
                <w:rFonts w:ascii="Times New Roman" w:eastAsiaTheme="minorHAnsi" w:hAnsi="Times New Roman" w:cs="Times New Roman"/>
                <w:b w:val="0"/>
                <w:sz w:val="26"/>
                <w:szCs w:val="24"/>
              </w:rPr>
              <w:t xml:space="preserve"> ngắt nhịp 2/2/2, dòng bát ngắt nhị</w:t>
            </w:r>
            <w:r>
              <w:rPr>
                <w:rStyle w:val="Vnbnnidung13"/>
                <w:rFonts w:ascii="Times New Roman" w:eastAsiaTheme="minorHAnsi" w:hAnsi="Times New Roman" w:cs="Times New Roman"/>
                <w:b w:val="0"/>
                <w:sz w:val="26"/>
                <w:szCs w:val="24"/>
              </w:rPr>
              <w:t>p 2/2/2/2).</w:t>
            </w:r>
          </w:p>
        </w:tc>
      </w:tr>
      <w:tr w:rsidR="00F25E6D" w:rsidRPr="00F25E6D" w:rsidTr="00F260B6">
        <w:trPr>
          <w:trHeight w:val="203"/>
          <w:tblCellSpacing w:w="0" w:type="dxa"/>
        </w:trPr>
        <w:tc>
          <w:tcPr>
            <w:tcW w:w="1410" w:type="dxa"/>
            <w:shd w:val="clear" w:color="auto" w:fill="FFFFFF"/>
            <w:tcMar>
              <w:top w:w="75" w:type="dxa"/>
              <w:left w:w="75" w:type="dxa"/>
              <w:bottom w:w="75" w:type="dxa"/>
              <w:right w:w="75" w:type="dxa"/>
            </w:tcMar>
          </w:tcPr>
          <w:p w:rsidR="00984851" w:rsidRPr="005628C7" w:rsidRDefault="00984851" w:rsidP="00984851">
            <w:pPr>
              <w:spacing w:after="180"/>
              <w:rPr>
                <w:rFonts w:eastAsia="Times New Roman"/>
                <w:b/>
                <w:color w:val="auto"/>
                <w:kern w:val="0"/>
                <w:szCs w:val="24"/>
              </w:rPr>
            </w:pPr>
            <w:r w:rsidRPr="005628C7">
              <w:rPr>
                <w:rFonts w:eastAsia="Times New Roman"/>
                <w:b/>
                <w:color w:val="auto"/>
                <w:kern w:val="0"/>
                <w:szCs w:val="24"/>
              </w:rPr>
              <w:t>Từ ngữ, BPTT</w:t>
            </w:r>
          </w:p>
        </w:tc>
        <w:tc>
          <w:tcPr>
            <w:tcW w:w="8505" w:type="dxa"/>
            <w:shd w:val="clear" w:color="auto" w:fill="FFFFFF"/>
            <w:tcMar>
              <w:top w:w="75" w:type="dxa"/>
              <w:left w:w="75" w:type="dxa"/>
              <w:bottom w:w="75" w:type="dxa"/>
              <w:right w:w="75" w:type="dxa"/>
            </w:tcMar>
          </w:tcPr>
          <w:p w:rsidR="00984851" w:rsidRPr="00F25E6D" w:rsidRDefault="00984851" w:rsidP="00984851">
            <w:pPr>
              <w:spacing w:after="180"/>
              <w:rPr>
                <w:rFonts w:eastAsia="Times New Roman"/>
                <w:color w:val="auto"/>
                <w:kern w:val="0"/>
                <w:szCs w:val="24"/>
              </w:rPr>
            </w:pPr>
            <w:r w:rsidRPr="00F25E6D">
              <w:rPr>
                <w:rFonts w:eastAsia="Times New Roman"/>
                <w:color w:val="auto"/>
                <w:kern w:val="0"/>
                <w:szCs w:val="24"/>
              </w:rPr>
              <w:t>.......</w:t>
            </w:r>
          </w:p>
        </w:tc>
      </w:tr>
    </w:tbl>
    <w:p w:rsidR="00E5245E" w:rsidRPr="00E5245E" w:rsidRDefault="00E5245E" w:rsidP="00E5245E">
      <w:pPr>
        <w:spacing w:line="312" w:lineRule="auto"/>
        <w:jc w:val="both"/>
        <w:rPr>
          <w:rFonts w:eastAsia="Times New Roman"/>
          <w:b/>
          <w:bCs/>
          <w:color w:val="C00000"/>
          <w:kern w:val="0"/>
          <w:szCs w:val="28"/>
          <w:lang w:val="vi-VN" w:eastAsia="zh-CN"/>
        </w:rPr>
      </w:pPr>
      <w:r w:rsidRPr="00E5245E">
        <w:rPr>
          <w:rFonts w:eastAsia="Times New Roman"/>
          <w:b/>
          <w:color w:val="C00000"/>
          <w:kern w:val="0"/>
          <w:szCs w:val="28"/>
          <w:lang w:val="vi-VN" w:eastAsia="zh-CN"/>
        </w:rPr>
        <w:t>IV. Hồ sơ dạy học</w:t>
      </w:r>
    </w:p>
    <w:p w:rsidR="00F25E6D" w:rsidRDefault="00F25E6D"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E5245E" w:rsidRPr="00E5245E" w:rsidRDefault="00E5245E" w:rsidP="00E5245E">
      <w:pPr>
        <w:widowControl w:val="0"/>
        <w:rPr>
          <w:rFonts w:eastAsia="Calibri"/>
          <w:b/>
          <w:bCs/>
          <w:color w:val="auto"/>
          <w:kern w:val="0"/>
          <w:szCs w:val="28"/>
          <w:lang w:val="vi-VN"/>
        </w:rPr>
      </w:pPr>
      <w:r w:rsidRPr="00E5245E">
        <w:rPr>
          <w:rFonts w:eastAsia="Calibri"/>
          <w:b/>
          <w:color w:val="auto"/>
          <w:kern w:val="0"/>
          <w:szCs w:val="28"/>
          <w:lang w:val="vi-VN"/>
        </w:rPr>
        <w:t xml:space="preserve">Viết: </w:t>
      </w:r>
    </w:p>
    <w:p w:rsidR="00E5245E" w:rsidRDefault="00E5245E" w:rsidP="007D2E92">
      <w:pPr>
        <w:jc w:val="center"/>
        <w:rPr>
          <w:rFonts w:eastAsia="Times New Roman"/>
          <w:b/>
          <w:bCs/>
          <w:color w:val="FF0000"/>
          <w:kern w:val="0"/>
          <w:sz w:val="32"/>
          <w:szCs w:val="32"/>
          <w:lang w:eastAsia="zh-CN"/>
        </w:rPr>
      </w:pPr>
      <w:r w:rsidRPr="00E5245E">
        <w:rPr>
          <w:rFonts w:eastAsia="Times New Roman"/>
          <w:b/>
          <w:color w:val="FF0000"/>
          <w:kern w:val="0"/>
          <w:sz w:val="32"/>
          <w:szCs w:val="32"/>
          <w:lang w:val="vi-VN" w:eastAsia="zh-CN"/>
        </w:rPr>
        <w:t xml:space="preserve">VIẾT BÀI VĂN </w:t>
      </w:r>
      <w:r>
        <w:rPr>
          <w:rFonts w:eastAsia="Times New Roman"/>
          <w:b/>
          <w:color w:val="FF0000"/>
          <w:kern w:val="0"/>
          <w:sz w:val="32"/>
          <w:szCs w:val="32"/>
          <w:lang w:eastAsia="zh-CN"/>
        </w:rPr>
        <w:t xml:space="preserve">NGHỊ LUẬN </w:t>
      </w:r>
    </w:p>
    <w:p w:rsidR="00E5245E" w:rsidRPr="00E5245E" w:rsidRDefault="00E5245E" w:rsidP="007D2E92">
      <w:pPr>
        <w:jc w:val="center"/>
        <w:rPr>
          <w:rFonts w:eastAsia="Times New Roman"/>
          <w:b/>
          <w:bCs/>
          <w:color w:val="FF0000"/>
          <w:kern w:val="0"/>
          <w:sz w:val="32"/>
          <w:szCs w:val="32"/>
          <w:lang w:eastAsia="zh-CN"/>
        </w:rPr>
      </w:pPr>
      <w:r>
        <w:rPr>
          <w:rFonts w:eastAsia="Times New Roman"/>
          <w:b/>
          <w:color w:val="FF0000"/>
          <w:kern w:val="0"/>
          <w:sz w:val="32"/>
          <w:szCs w:val="32"/>
          <w:lang w:eastAsia="zh-CN"/>
        </w:rPr>
        <w:t>PHÂN TÍCH MỘT TÁC PHẨM VĂN HỌC</w:t>
      </w:r>
    </w:p>
    <w:p w:rsidR="00C345C7" w:rsidRPr="00C345C7" w:rsidRDefault="00C345C7" w:rsidP="00C345C7">
      <w:pPr>
        <w:spacing w:line="312" w:lineRule="auto"/>
        <w:rPr>
          <w:rFonts w:eastAsia="Brush Script MT"/>
          <w:color w:val="C00000"/>
          <w:lang w:val="vi-VN" w:eastAsia="zh-CN"/>
        </w:rPr>
      </w:pPr>
      <w:r w:rsidRPr="00C345C7">
        <w:rPr>
          <w:rFonts w:eastAsia="SimSun"/>
          <w:b/>
          <w:color w:val="C00000"/>
          <w:lang w:val="vi-VN" w:eastAsia="zh-CN"/>
        </w:rPr>
        <w:t>I. MỤC TIÊU</w:t>
      </w:r>
    </w:p>
    <w:p w:rsidR="00C345C7" w:rsidRPr="00C345C7" w:rsidRDefault="00C345C7" w:rsidP="00C345C7">
      <w:pPr>
        <w:spacing w:line="312" w:lineRule="auto"/>
        <w:jc w:val="both"/>
        <w:rPr>
          <w:rFonts w:eastAsia="SimSun"/>
          <w:b/>
          <w:bCs/>
          <w:i/>
          <w:iCs/>
          <w:color w:val="0070C0"/>
          <w:lang w:eastAsia="zh-CN"/>
        </w:rPr>
      </w:pPr>
      <w:r w:rsidRPr="00C345C7">
        <w:rPr>
          <w:rFonts w:eastAsia="SimSun"/>
          <w:b/>
          <w:i/>
          <w:iCs/>
          <w:color w:val="0070C0"/>
          <w:lang w:val="vi-VN" w:eastAsia="zh-CN"/>
        </w:rPr>
        <w:t xml:space="preserve">1. </w:t>
      </w:r>
      <w:r w:rsidRPr="00C345C7">
        <w:rPr>
          <w:rFonts w:eastAsia="SimSun"/>
          <w:b/>
          <w:i/>
          <w:iCs/>
          <w:color w:val="0070C0"/>
          <w:lang w:eastAsia="zh-CN"/>
        </w:rPr>
        <w:t>Kiến thức:</w:t>
      </w:r>
    </w:p>
    <w:p w:rsidR="00C345C7" w:rsidRPr="00C345C7" w:rsidRDefault="00C345C7" w:rsidP="00C345C7">
      <w:pPr>
        <w:spacing w:line="312" w:lineRule="auto"/>
        <w:jc w:val="both"/>
        <w:rPr>
          <w:rFonts w:eastAsia="SimSun"/>
          <w:bCs/>
          <w:lang w:val="nl-NL" w:eastAsia="zh-CN"/>
        </w:rPr>
      </w:pPr>
      <w:r w:rsidRPr="00C345C7">
        <w:rPr>
          <w:rFonts w:eastAsia="SimSun"/>
          <w:lang w:val="nl-NL" w:eastAsia="zh-CN"/>
        </w:rPr>
        <w:t>Nhận biết được yêu cầu của bài văn phân tích một tác phẩm văn học</w:t>
      </w:r>
    </w:p>
    <w:p w:rsidR="00C345C7" w:rsidRPr="00C345C7" w:rsidRDefault="00C345C7" w:rsidP="00C345C7">
      <w:pPr>
        <w:spacing w:line="312" w:lineRule="auto"/>
        <w:jc w:val="both"/>
        <w:rPr>
          <w:rFonts w:eastAsia="SimSun"/>
          <w:b/>
          <w:bCs/>
          <w:i/>
          <w:iCs/>
          <w:color w:val="0070C0"/>
          <w:lang w:eastAsia="zh-CN"/>
        </w:rPr>
      </w:pPr>
      <w:r w:rsidRPr="00C345C7">
        <w:rPr>
          <w:rFonts w:eastAsia="SimSun"/>
          <w:b/>
          <w:i/>
          <w:iCs/>
          <w:color w:val="0070C0"/>
          <w:lang w:eastAsia="zh-CN"/>
        </w:rPr>
        <w:t>2.</w:t>
      </w:r>
      <w:r w:rsidRPr="00C345C7">
        <w:rPr>
          <w:rFonts w:eastAsia="SimSun"/>
          <w:b/>
          <w:i/>
          <w:iCs/>
          <w:color w:val="0070C0"/>
          <w:lang w:val="vi-VN" w:eastAsia="zh-CN"/>
        </w:rPr>
        <w:t>Về năng lực:</w:t>
      </w:r>
      <w:r w:rsidRPr="00C345C7">
        <w:rPr>
          <w:rFonts w:eastAsia="SimSun"/>
          <w:i/>
          <w:iCs/>
          <w:color w:val="0070C0"/>
          <w:lang w:val="vi-VN" w:eastAsia="zh-CN"/>
        </w:rPr>
        <w:t xml:space="preserve"> </w:t>
      </w:r>
    </w:p>
    <w:p w:rsidR="00C345C7" w:rsidRPr="00C345C7" w:rsidRDefault="00C345C7" w:rsidP="00C345C7">
      <w:pPr>
        <w:spacing w:line="312" w:lineRule="auto"/>
        <w:jc w:val="both"/>
        <w:rPr>
          <w:rFonts w:eastAsia="SimSun"/>
          <w:b/>
          <w:bCs/>
          <w:lang w:val="vi-VN" w:eastAsia="zh-CN"/>
        </w:rPr>
      </w:pPr>
      <w:r w:rsidRPr="00C345C7">
        <w:rPr>
          <w:rFonts w:eastAsia="SimSun"/>
          <w:b/>
          <w:lang w:val="vi-VN" w:eastAsia="zh-CN"/>
        </w:rPr>
        <w:t>a. Năng lực đặc thù</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Biết viết bài bảo đảm các bước: Chuẩn bị trước khi viết (xác định đề tài, mục đích, thu thập tư liệu); tìm ý và lập dàn ý; viết bài; xem lại và chỉnh sửa, rút kinh nghiệm.</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Viết được một VB nghị luận phân tích một tác phẩm thơ: Phân tích nội dung chủ đề, những nét đặc sắc về hình thức nghệ thuật của tác phẩm và hiệu quả thẩm mĩ của nó.</w:t>
      </w:r>
    </w:p>
    <w:p w:rsidR="00C345C7" w:rsidRPr="00C345C7" w:rsidRDefault="00C345C7" w:rsidP="00C345C7">
      <w:pPr>
        <w:spacing w:line="312" w:lineRule="auto"/>
        <w:jc w:val="both"/>
        <w:rPr>
          <w:rFonts w:eastAsia="SimSun"/>
          <w:b/>
          <w:bCs/>
          <w:lang w:val="vi-VN" w:eastAsia="zh-CN"/>
        </w:rPr>
      </w:pPr>
      <w:r w:rsidRPr="00C345C7">
        <w:rPr>
          <w:rFonts w:eastAsia="SimSun"/>
          <w:b/>
          <w:lang w:val="vi-VN" w:eastAsia="zh-CN"/>
        </w:rPr>
        <w:t>b. Năng lực chung</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Năng lực tự chủ và tự học: Biết chủ động, tích cực thực hiện những công việc của bản thân trong học tập.</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Năng lực giao tiếp, hợp tác: Biết chủ động đề xuất mục đích hợp tác khi được giao nhiệm vụ.</w:t>
      </w:r>
    </w:p>
    <w:p w:rsidR="00C345C7" w:rsidRPr="00C345C7" w:rsidRDefault="00C345C7" w:rsidP="00C345C7">
      <w:pPr>
        <w:spacing w:line="312" w:lineRule="auto"/>
        <w:jc w:val="both"/>
        <w:rPr>
          <w:rFonts w:eastAsia="SimSun"/>
          <w:i/>
          <w:iCs/>
          <w:color w:val="0070C0"/>
          <w:lang w:val="vi-VN" w:eastAsia="zh-CN"/>
        </w:rPr>
      </w:pPr>
      <w:r w:rsidRPr="00C345C7">
        <w:rPr>
          <w:rFonts w:eastAsia="SimSun"/>
          <w:b/>
          <w:i/>
          <w:iCs/>
          <w:color w:val="0070C0"/>
          <w:lang w:val="vi-VN" w:eastAsia="zh-CN"/>
        </w:rPr>
        <w:t xml:space="preserve"> </w:t>
      </w:r>
      <w:r w:rsidRPr="00C345C7">
        <w:rPr>
          <w:rFonts w:eastAsia="SimSun"/>
          <w:b/>
          <w:i/>
          <w:iCs/>
          <w:color w:val="0070C0"/>
          <w:lang w:eastAsia="zh-CN"/>
        </w:rPr>
        <w:t>3</w:t>
      </w:r>
      <w:r w:rsidRPr="00C345C7">
        <w:rPr>
          <w:rFonts w:eastAsia="SimSun"/>
          <w:b/>
          <w:i/>
          <w:iCs/>
          <w:color w:val="0070C0"/>
          <w:lang w:val="vi-VN" w:eastAsia="zh-CN"/>
        </w:rPr>
        <w:t>. Về phẩm chất:</w:t>
      </w:r>
      <w:r w:rsidRPr="00C345C7">
        <w:rPr>
          <w:rFonts w:eastAsia="SimSun"/>
          <w:i/>
          <w:iCs/>
          <w:color w:val="0070C0"/>
          <w:lang w:val="vi-VN" w:eastAsia="zh-CN"/>
        </w:rPr>
        <w:t xml:space="preserve"> </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 xml:space="preserve">Bồi dưỡng tình cảm thẩm mĩ đối với những tác phẩm văn học đặc sắc. </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C00000"/>
          <w:lang w:val="vi-VN" w:eastAsia="zh-CN"/>
        </w:rPr>
        <w:t>II. THIẾT BỊ DẠY HỌC VÀ HỌC LIỆU</w:t>
      </w:r>
    </w:p>
    <w:p w:rsidR="00C345C7" w:rsidRPr="00C345C7" w:rsidRDefault="00C345C7" w:rsidP="00C345C7">
      <w:pPr>
        <w:spacing w:line="312" w:lineRule="auto"/>
        <w:jc w:val="both"/>
        <w:rPr>
          <w:rFonts w:eastAsia="SimSun"/>
          <w:b/>
          <w:bCs/>
          <w:color w:val="0070C0"/>
          <w:lang w:val="vi-VN" w:eastAsia="zh-CN"/>
        </w:rPr>
      </w:pPr>
      <w:r w:rsidRPr="00C345C7">
        <w:rPr>
          <w:rFonts w:eastAsia="SimSun"/>
          <w:b/>
          <w:color w:val="0070C0"/>
          <w:lang w:val="vi-VN" w:eastAsia="zh-CN"/>
        </w:rPr>
        <w:t xml:space="preserve"> 1. Thiết bị dạy học</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SGK, SGV</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Máy chiếu, máy tính</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Giấy A0 hoặc bảng phụ để HS làm việc nhóm</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Phiếu học tập</w:t>
      </w:r>
    </w:p>
    <w:p w:rsidR="00C345C7" w:rsidRPr="00C345C7" w:rsidRDefault="00C345C7" w:rsidP="00C345C7">
      <w:pPr>
        <w:spacing w:line="312" w:lineRule="auto"/>
        <w:jc w:val="both"/>
        <w:rPr>
          <w:rFonts w:eastAsia="SimSun"/>
          <w:b/>
          <w:bCs/>
          <w:color w:val="0070C0"/>
          <w:lang w:val="vi-VN" w:eastAsia="zh-CN"/>
        </w:rPr>
      </w:pPr>
      <w:r w:rsidRPr="00C345C7">
        <w:rPr>
          <w:rFonts w:eastAsia="SimSun"/>
          <w:lang w:val="vi-VN" w:eastAsia="zh-CN"/>
        </w:rPr>
        <w:t xml:space="preserve"> </w:t>
      </w:r>
      <w:r w:rsidRPr="00C345C7">
        <w:rPr>
          <w:rFonts w:eastAsia="SimSun"/>
          <w:b/>
          <w:color w:val="0070C0"/>
          <w:lang w:val="vi-VN" w:eastAsia="zh-CN"/>
        </w:rPr>
        <w:t>2. Học liệu</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Tài liệu liên quan đến nội dung bài học.</w:t>
      </w:r>
    </w:p>
    <w:p w:rsidR="00C345C7" w:rsidRPr="00C345C7" w:rsidRDefault="00C345C7" w:rsidP="00C345C7">
      <w:pPr>
        <w:spacing w:line="312" w:lineRule="auto"/>
        <w:jc w:val="both"/>
        <w:rPr>
          <w:rFonts w:eastAsia="SimSun"/>
          <w:lang w:val="vi-VN" w:eastAsia="zh-CN"/>
        </w:rPr>
      </w:pPr>
      <w:r w:rsidRPr="00C345C7">
        <w:rPr>
          <w:rFonts w:eastAsia="SimSun"/>
          <w:b/>
          <w:color w:val="C00000"/>
          <w:lang w:val="vi-VN" w:eastAsia="zh-CN"/>
        </w:rPr>
        <w:t>III. TIẾN TRÌNH DẠY HỌC</w:t>
      </w:r>
    </w:p>
    <w:p w:rsidR="00C345C7" w:rsidRPr="00C345C7" w:rsidRDefault="00C345C7" w:rsidP="00C345C7">
      <w:pPr>
        <w:spacing w:line="312" w:lineRule="auto"/>
        <w:jc w:val="both"/>
        <w:rPr>
          <w:rFonts w:eastAsia="SimSun"/>
          <w:b/>
          <w:bCs/>
          <w:color w:val="FF0000"/>
          <w:lang w:val="vi-VN" w:eastAsia="zh-CN"/>
        </w:rPr>
      </w:pPr>
      <w:r w:rsidRPr="00C345C7">
        <w:rPr>
          <w:rFonts w:eastAsia="SimSun"/>
          <w:b/>
          <w:color w:val="FF0000"/>
          <w:lang w:val="vi-VN" w:eastAsia="zh-CN"/>
        </w:rPr>
        <w:t xml:space="preserve"> A.HOẠT ĐỘNG KHỞI ĐỘNG (</w:t>
      </w:r>
      <w:r w:rsidRPr="00C345C7">
        <w:rPr>
          <w:rFonts w:eastAsia="SimSun"/>
          <w:i/>
          <w:color w:val="FF0000"/>
          <w:lang w:val="vi-VN" w:eastAsia="zh-CN"/>
        </w:rPr>
        <w:t>Dự kiến thời lượng: 5 phút</w:t>
      </w:r>
      <w:r w:rsidRPr="00C345C7">
        <w:rPr>
          <w:rFonts w:eastAsia="SimSun"/>
          <w:b/>
          <w:color w:val="FF0000"/>
          <w:lang w:val="vi-VN" w:eastAsia="zh-CN"/>
        </w:rPr>
        <w:t xml:space="preserve">) </w:t>
      </w:r>
    </w:p>
    <w:p w:rsidR="00913AC0" w:rsidRDefault="00C345C7" w:rsidP="00C345C7">
      <w:pPr>
        <w:widowControl w:val="0"/>
        <w:spacing w:line="312" w:lineRule="auto"/>
        <w:jc w:val="both"/>
        <w:rPr>
          <w:rFonts w:eastAsia="SimSun"/>
          <w:lang w:val="es-ES"/>
        </w:rPr>
      </w:pPr>
      <w:r w:rsidRPr="00C345C7">
        <w:rPr>
          <w:rFonts w:eastAsia="SimSun"/>
          <w:b/>
          <w:color w:val="0070C0"/>
          <w:lang w:val="vi-VN"/>
        </w:rPr>
        <w:lastRenderedPageBreak/>
        <w:t>a. Mục tiêu:</w:t>
      </w:r>
      <w:r w:rsidRPr="00C345C7">
        <w:rPr>
          <w:rFonts w:eastAsia="SimSun"/>
          <w:color w:val="0070C0"/>
          <w:lang w:val="vi-VN"/>
        </w:rPr>
        <w:t xml:space="preserve"> </w:t>
      </w:r>
    </w:p>
    <w:p w:rsidR="00913AC0" w:rsidRPr="00913AC0" w:rsidRDefault="00913AC0" w:rsidP="00913AC0">
      <w:pPr>
        <w:spacing w:line="312" w:lineRule="auto"/>
        <w:jc w:val="both"/>
        <w:rPr>
          <w:rFonts w:eastAsia="SimSun"/>
          <w:lang w:val="vi-VN" w:eastAsia="zh-CN"/>
        </w:rPr>
      </w:pPr>
      <w:r w:rsidRPr="00913AC0">
        <w:rPr>
          <w:rFonts w:eastAsia="SimSun"/>
          <w:lang w:val="vi-VN" w:eastAsia="zh-CN"/>
        </w:rPr>
        <w:t>- Tạo hứng thú cho HS vào bài học mới.</w:t>
      </w:r>
    </w:p>
    <w:p w:rsidR="00913AC0" w:rsidRPr="00913AC0" w:rsidRDefault="00913AC0" w:rsidP="00913AC0">
      <w:pPr>
        <w:spacing w:line="312" w:lineRule="auto"/>
        <w:jc w:val="both"/>
        <w:rPr>
          <w:rFonts w:eastAsia="SimSun"/>
          <w:lang w:val="vi-VN" w:eastAsia="zh-CN"/>
        </w:rPr>
      </w:pPr>
      <w:r w:rsidRPr="00913AC0">
        <w:rPr>
          <w:rFonts w:eastAsia="SimSun"/>
          <w:lang w:val="vi-VN" w:eastAsia="zh-CN"/>
        </w:rPr>
        <w:t>- Xác định được nhiệm vụ viết.</w:t>
      </w:r>
    </w:p>
    <w:p w:rsidR="00913AC0" w:rsidRDefault="00C345C7" w:rsidP="00913AC0">
      <w:pPr>
        <w:widowControl w:val="0"/>
        <w:spacing w:line="312" w:lineRule="auto"/>
        <w:jc w:val="both"/>
        <w:rPr>
          <w:rFonts w:eastAsia="SimSun"/>
          <w:color w:val="0070C0"/>
          <w:lang w:val="es-ES"/>
        </w:rPr>
      </w:pPr>
      <w:r w:rsidRPr="00C345C7">
        <w:rPr>
          <w:rFonts w:eastAsia="SimSun"/>
          <w:b/>
          <w:color w:val="0070C0"/>
          <w:lang w:val="es-ES"/>
        </w:rPr>
        <w:t>b. Nội dung</w:t>
      </w:r>
      <w:r w:rsidRPr="00C345C7">
        <w:rPr>
          <w:rFonts w:eastAsia="SimSun"/>
          <w:color w:val="0070C0"/>
          <w:lang w:val="es-ES"/>
        </w:rPr>
        <w:t xml:space="preserve">: </w:t>
      </w:r>
    </w:p>
    <w:p w:rsidR="00913AC0" w:rsidRPr="00913AC0" w:rsidRDefault="00913AC0" w:rsidP="00913AC0">
      <w:pPr>
        <w:widowControl w:val="0"/>
        <w:spacing w:line="312" w:lineRule="auto"/>
        <w:jc w:val="both"/>
        <w:rPr>
          <w:rFonts w:eastAsia="SimSun"/>
          <w:color w:val="auto"/>
          <w:lang w:val="es-ES"/>
        </w:rPr>
      </w:pPr>
      <w:r w:rsidRPr="00913AC0">
        <w:rPr>
          <w:rFonts w:eastAsia="SimSun"/>
          <w:color w:val="auto"/>
          <w:lang w:val="es-ES"/>
        </w:rPr>
        <w:t>-Trò chơi "Ai nhanh hơn "</w:t>
      </w:r>
    </w:p>
    <w:p w:rsidR="00913AC0" w:rsidRDefault="00C345C7" w:rsidP="00913AC0">
      <w:pPr>
        <w:widowControl w:val="0"/>
        <w:spacing w:line="312" w:lineRule="auto"/>
        <w:jc w:val="both"/>
        <w:rPr>
          <w:rFonts w:eastAsia="SimSun"/>
          <w:color w:val="0070C0"/>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p>
    <w:p w:rsidR="00C345C7" w:rsidRPr="00C345C7" w:rsidRDefault="00913AC0" w:rsidP="00913AC0">
      <w:pPr>
        <w:widowControl w:val="0"/>
        <w:spacing w:line="312" w:lineRule="auto"/>
        <w:jc w:val="both"/>
        <w:rPr>
          <w:rFonts w:eastAsia="SimSun"/>
          <w:lang w:val="es-MX" w:eastAsia="zh-CN"/>
        </w:rPr>
      </w:pPr>
      <w:r>
        <w:rPr>
          <w:rFonts w:eastAsia="SimSun"/>
          <w:color w:val="0070C0"/>
          <w:lang w:val="es-MX" w:eastAsia="zh-CN"/>
        </w:rPr>
        <w:t>-</w:t>
      </w:r>
      <w:r w:rsidR="00C345C7" w:rsidRPr="00C345C7">
        <w:rPr>
          <w:rFonts w:eastAsia="SimSun"/>
          <w:lang w:val="es-MX" w:eastAsia="zh-CN"/>
        </w:rPr>
        <w:t>Câu trả lời của HS</w:t>
      </w:r>
    </w:p>
    <w:p w:rsidR="00C345C7" w:rsidRPr="00C345C7" w:rsidRDefault="00C345C7" w:rsidP="00C345C7">
      <w:pPr>
        <w:spacing w:line="312" w:lineRule="auto"/>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913AC0" w:rsidRPr="00913AC0" w:rsidRDefault="00913AC0" w:rsidP="00913AC0">
            <w:pPr>
              <w:jc w:val="both"/>
              <w:rPr>
                <w:rFonts w:eastAsia="SimSun"/>
                <w:bCs/>
                <w:lang w:val="nl-NL" w:eastAsia="zh-CN"/>
              </w:rPr>
            </w:pPr>
            <w:r w:rsidRPr="00913AC0">
              <w:rPr>
                <w:rFonts w:eastAsia="SimSun"/>
                <w:bCs/>
                <w:lang w:val="nl-NL" w:eastAsia="zh-CN"/>
              </w:rPr>
              <w:t xml:space="preserve">* Giao nhiệm vụ học tập: </w:t>
            </w:r>
          </w:p>
          <w:p w:rsidR="00913AC0" w:rsidRPr="00913AC0" w:rsidRDefault="00913AC0" w:rsidP="00913AC0">
            <w:pPr>
              <w:jc w:val="both"/>
              <w:rPr>
                <w:rFonts w:eastAsia="SimSun"/>
                <w:bCs/>
                <w:lang w:val="nl-NL" w:eastAsia="zh-CN"/>
              </w:rPr>
            </w:pPr>
            <w:r w:rsidRPr="00913AC0">
              <w:rPr>
                <w:rFonts w:eastAsia="SimSun"/>
                <w:bCs/>
                <w:lang w:val="nl-NL" w:eastAsia="zh-CN"/>
              </w:rPr>
              <w:t>Trò chơi “ AI NHANH HƠN”</w:t>
            </w:r>
          </w:p>
          <w:p w:rsidR="00913AC0" w:rsidRPr="00913AC0" w:rsidRDefault="00913AC0" w:rsidP="00913AC0">
            <w:pPr>
              <w:jc w:val="both"/>
              <w:rPr>
                <w:rFonts w:eastAsia="SimSun"/>
                <w:bCs/>
                <w:lang w:val="nl-NL" w:eastAsia="zh-CN"/>
              </w:rPr>
            </w:pPr>
            <w:r>
              <w:rPr>
                <w:rFonts w:eastAsia="SimSun"/>
                <w:bCs/>
                <w:lang w:val="nl-NL" w:eastAsia="zh-CN"/>
              </w:rPr>
              <w:t>-</w:t>
            </w:r>
            <w:r w:rsidRPr="00913AC0">
              <w:rPr>
                <w:rFonts w:eastAsia="SimSun"/>
                <w:bCs/>
                <w:lang w:val="nl-NL" w:eastAsia="zh-CN"/>
              </w:rPr>
              <w:t>HS nào giơ tay nhanh nhất sẽ được quyền trả lời, trả lời đúng sẽ được tặng một “Sao học tập”.</w:t>
            </w:r>
          </w:p>
          <w:p w:rsidR="00270598" w:rsidRPr="00270598" w:rsidRDefault="00270598" w:rsidP="00270598">
            <w:pPr>
              <w:jc w:val="both"/>
              <w:rPr>
                <w:rFonts w:eastAsia="SimSun"/>
                <w:bCs/>
                <w:lang w:eastAsia="zh-CN"/>
              </w:rPr>
            </w:pPr>
            <w:r>
              <w:rPr>
                <w:rFonts w:eastAsia="SimSun"/>
                <w:bCs/>
                <w:lang w:eastAsia="zh-CN"/>
              </w:rPr>
              <w:t>Câu 1</w:t>
            </w:r>
            <w:r w:rsidRPr="00270598">
              <w:rPr>
                <w:rFonts w:eastAsia="SimSun"/>
                <w:bCs/>
                <w:lang w:eastAsia="zh-CN"/>
              </w:rPr>
              <w:t>- Hãy kể tên những bài thơ em đã được học trong bài 8 (Những cung bậc cảm xúc) ?</w:t>
            </w:r>
          </w:p>
          <w:p w:rsidR="00270598" w:rsidRPr="00270598" w:rsidRDefault="00270598" w:rsidP="00270598">
            <w:pPr>
              <w:jc w:val="both"/>
              <w:rPr>
                <w:rFonts w:eastAsia="SimSun"/>
                <w:bCs/>
                <w:lang w:eastAsia="zh-CN"/>
              </w:rPr>
            </w:pPr>
            <w:r>
              <w:rPr>
                <w:rFonts w:eastAsia="SimSun"/>
                <w:bCs/>
                <w:lang w:eastAsia="zh-CN"/>
              </w:rPr>
              <w:t>Câu 2</w:t>
            </w:r>
            <w:r w:rsidRPr="00270598">
              <w:rPr>
                <w:rFonts w:eastAsia="SimSun"/>
                <w:bCs/>
                <w:lang w:eastAsia="zh-CN"/>
              </w:rPr>
              <w:t>- Trong những tác phẩm trên, em thích nhất tác phẩm nào? Vì sao?</w:t>
            </w:r>
          </w:p>
          <w:p w:rsidR="00270598" w:rsidRPr="00270598" w:rsidRDefault="00270598" w:rsidP="00270598">
            <w:pPr>
              <w:jc w:val="both"/>
              <w:rPr>
                <w:rFonts w:eastAsia="SimSun"/>
                <w:bCs/>
                <w:lang w:eastAsia="zh-CN"/>
              </w:rPr>
            </w:pPr>
            <w:r>
              <w:rPr>
                <w:rFonts w:eastAsia="SimSun"/>
                <w:bCs/>
                <w:lang w:eastAsia="zh-CN"/>
              </w:rPr>
              <w:t>Câu 3</w:t>
            </w:r>
            <w:r w:rsidRPr="00270598">
              <w:rPr>
                <w:rFonts w:eastAsia="SimSun"/>
                <w:bCs/>
                <w:lang w:eastAsia="zh-CN"/>
              </w:rPr>
              <w:t xml:space="preserve">- </w:t>
            </w:r>
            <w:r w:rsidRPr="00270598">
              <w:rPr>
                <w:rFonts w:eastAsia="SimSun"/>
                <w:bCs/>
                <w:lang w:val="vi-VN" w:eastAsia="zh-CN"/>
              </w:rPr>
              <w:t>Để người đọc hiểu rõ về tác phẩm VH mà em yêu thích, em sử dụng kiểu bài viết nào?</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913AC0" w:rsidRPr="00913AC0" w:rsidRDefault="00913AC0" w:rsidP="00913AC0">
            <w:pPr>
              <w:jc w:val="both"/>
              <w:rPr>
                <w:rFonts w:eastAsia="SimSun"/>
                <w:bCs/>
                <w:lang w:val="nl-NL" w:eastAsia="zh-CN"/>
              </w:rPr>
            </w:pPr>
            <w:r w:rsidRPr="00913AC0">
              <w:rPr>
                <w:rFonts w:eastAsia="SimSun"/>
                <w:bCs/>
                <w:lang w:val="nl-NL" w:eastAsia="zh-CN"/>
              </w:rPr>
              <w:t>Cá nhân HS theo dõi câu hỏi, suy nghĩ và tìm ra câu trả lời.</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345C7" w:rsidRPr="00C345C7" w:rsidRDefault="00913AC0" w:rsidP="00C345C7">
            <w:pPr>
              <w:rPr>
                <w:rFonts w:eastAsia="SimSun"/>
                <w:lang w:eastAsia="zh-CN"/>
              </w:rPr>
            </w:pPr>
            <w:r>
              <w:rPr>
                <w:rFonts w:eastAsia="SimSun"/>
                <w:lang w:val="es-MX" w:eastAsia="zh-CN"/>
              </w:rPr>
              <w:t xml:space="preserve">Câu </w:t>
            </w:r>
            <w:r w:rsidR="00C345C7" w:rsidRPr="00C345C7">
              <w:rPr>
                <w:rFonts w:eastAsia="SimSun"/>
                <w:lang w:val="es-MX" w:eastAsia="zh-CN"/>
              </w:rPr>
              <w:t xml:space="preserve">trả lời </w:t>
            </w:r>
            <w:r>
              <w:rPr>
                <w:rFonts w:eastAsia="SimSun"/>
                <w:lang w:val="es-MX" w:eastAsia="zh-CN"/>
              </w:rPr>
              <w:t>của HS</w:t>
            </w:r>
            <w:r w:rsidR="00C345C7" w:rsidRPr="00C345C7">
              <w:rPr>
                <w:rFonts w:eastAsia="SimSun"/>
                <w:lang w:val="vi-VN" w:eastAsia="zh-CN"/>
              </w:rPr>
              <w:t xml:space="preserve"> </w:t>
            </w:r>
            <w:r w:rsidR="00C345C7" w:rsidRPr="00C345C7">
              <w:rPr>
                <w:rFonts w:eastAsia="SimSun"/>
                <w:lang w:eastAsia="zh-CN"/>
              </w:rPr>
              <w:t xml:space="preserve">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913AC0" w:rsidRDefault="00913AC0" w:rsidP="00913AC0">
            <w:pPr>
              <w:jc w:val="both"/>
              <w:rPr>
                <w:rFonts w:asciiTheme="majorHAnsi" w:eastAsia="Calibri" w:hAnsiTheme="majorHAnsi" w:cstheme="majorHAnsi"/>
                <w:szCs w:val="24"/>
              </w:rPr>
            </w:pPr>
            <w:r>
              <w:rPr>
                <w:rFonts w:eastAsia="SimSun"/>
                <w:bCs/>
                <w:lang w:val="nl-NL" w:eastAsia="zh-CN"/>
              </w:rPr>
              <w:t xml:space="preserve">      </w:t>
            </w:r>
            <w:r w:rsidRPr="00913AC0">
              <w:rPr>
                <w:rFonts w:eastAsia="SimSun"/>
                <w:bCs/>
                <w:lang w:val="nl-NL" w:eastAsia="zh-CN"/>
              </w:rPr>
              <w:t>GV nhận xét hoạt động của HS và dẫn dắt vào bài học mới: Mỗi một tác phẩm văn học đều mang lại cho người đọc những rung cảm thẩm mĩ tuyệt vời. Đọc, thưởng thức một tác phẩm văn học là cách mà người ta bồi dưỡng thế giới tinh thần và tạo ra nguồn cảm hứng tốt đẹp cho cuộc sống. Vậy để nói lên những cảm xúc của mình sau khi đọc một tác phẩm văn học, hay cụ thể là đọc một bài thơ hay, chúng ta nên sử dụng kiểu bài viết: Phân tích một tác phẩm văn học.</w:t>
            </w:r>
          </w:p>
        </w:tc>
        <w:tc>
          <w:tcPr>
            <w:tcW w:w="5103" w:type="dxa"/>
          </w:tcPr>
          <w:p w:rsidR="00C345C7" w:rsidRPr="00C345C7" w:rsidRDefault="00C345C7" w:rsidP="00C345C7">
            <w:pPr>
              <w:widowControl w:val="0"/>
              <w:tabs>
                <w:tab w:val="left" w:pos="142"/>
                <w:tab w:val="left" w:pos="284"/>
              </w:tabs>
              <w:jc w:val="both"/>
              <w:rPr>
                <w:rFonts w:eastAsia="MS Mincho"/>
                <w:b/>
                <w:lang w:val="sv-SE" w:eastAsia="zh-CN"/>
              </w:rPr>
            </w:pPr>
            <w:r w:rsidRPr="00C345C7">
              <w:rPr>
                <w:rFonts w:eastAsia="SimSun"/>
                <w:color w:val="212529"/>
                <w:lang w:val="vi-VN" w:eastAsia="zh-CN"/>
              </w:rPr>
              <w:t>Chia s</w:t>
            </w:r>
            <w:r w:rsidRPr="00C345C7">
              <w:rPr>
                <w:rFonts w:eastAsia="Cambria"/>
                <w:color w:val="212529"/>
                <w:lang w:val="vi-VN" w:eastAsia="zh-CN"/>
              </w:rPr>
              <w:t>ẻ</w:t>
            </w:r>
            <w:r w:rsidRPr="00C345C7">
              <w:rPr>
                <w:rFonts w:eastAsia="SimSun"/>
                <w:color w:val="212529"/>
                <w:lang w:val="vi-VN" w:eastAsia="zh-CN"/>
              </w:rPr>
              <w:t xml:space="preserve"> c</w:t>
            </w:r>
            <w:r w:rsidRPr="00C345C7">
              <w:rPr>
                <w:rFonts w:eastAsia="Cambria"/>
                <w:color w:val="212529"/>
                <w:lang w:val="vi-VN" w:eastAsia="zh-CN"/>
              </w:rPr>
              <w:t>ủ</w:t>
            </w:r>
            <w:r w:rsidRPr="00C345C7">
              <w:rPr>
                <w:rFonts w:eastAsia="SimSun"/>
                <w:color w:val="212529"/>
                <w:lang w:val="vi-VN" w:eastAsia="zh-CN"/>
              </w:rPr>
              <w:t>a HS</w:t>
            </w:r>
          </w:p>
        </w:tc>
      </w:tr>
    </w:tbl>
    <w:p w:rsidR="00C345C7" w:rsidRPr="00C345C7" w:rsidRDefault="00C345C7" w:rsidP="00C345C7">
      <w:pPr>
        <w:spacing w:line="312" w:lineRule="auto"/>
        <w:jc w:val="both"/>
        <w:rPr>
          <w:rFonts w:eastAsia="SimSun"/>
          <w:b/>
          <w:color w:val="C00000"/>
          <w:lang w:val="es-MX" w:eastAsia="zh-CN"/>
        </w:rPr>
      </w:pPr>
      <w:r w:rsidRPr="00C345C7">
        <w:rPr>
          <w:rFonts w:eastAsia="SimSun"/>
          <w:b/>
          <w:color w:val="C00000"/>
          <w:lang w:val="es-MX" w:eastAsia="zh-CN"/>
        </w:rPr>
        <w:t xml:space="preserve"> B.HOẠT ĐỘNG HÌNH THÀNH KIẾN THỨC  (</w:t>
      </w:r>
      <w:r w:rsidRPr="00C345C7">
        <w:rPr>
          <w:rFonts w:eastAsia="SimSun"/>
          <w:i/>
          <w:color w:val="C00000"/>
          <w:lang w:val="es-MX" w:eastAsia="zh-CN"/>
        </w:rPr>
        <w:t xml:space="preserve">Dự kiến thời lượng: </w:t>
      </w:r>
      <w:r w:rsidR="009E0AC3">
        <w:rPr>
          <w:rFonts w:eastAsia="SimSun"/>
          <w:i/>
          <w:color w:val="C00000"/>
          <w:lang w:val="es-MX" w:eastAsia="zh-CN"/>
        </w:rPr>
        <w:t>75</w:t>
      </w:r>
      <w:r w:rsidRPr="00C345C7">
        <w:rPr>
          <w:rFonts w:eastAsia="SimSun"/>
          <w:i/>
          <w:color w:val="C00000"/>
          <w:lang w:val="es-MX" w:eastAsia="zh-CN"/>
        </w:rPr>
        <w:t xml:space="preserve">  phút</w:t>
      </w:r>
      <w:r w:rsidRPr="00C345C7">
        <w:rPr>
          <w:rFonts w:eastAsia="SimSun"/>
          <w:b/>
          <w:color w:val="C00000"/>
          <w:lang w:val="es-MX" w:eastAsia="zh-CN"/>
        </w:rPr>
        <w:t xml:space="preserve">)  </w:t>
      </w:r>
    </w:p>
    <w:p w:rsidR="00C345C7" w:rsidRPr="0080027E" w:rsidRDefault="00093EF9" w:rsidP="00C345C7">
      <w:pPr>
        <w:spacing w:line="312" w:lineRule="auto"/>
        <w:jc w:val="both"/>
        <w:rPr>
          <w:rFonts w:eastAsia="SimSun"/>
          <w:color w:val="auto"/>
          <w:lang w:val="es-MX" w:eastAsia="zh-CN"/>
        </w:rPr>
      </w:pPr>
      <w:r>
        <w:rPr>
          <w:rFonts w:eastAsia="SimSun"/>
          <w:b/>
          <w:color w:val="C00000"/>
          <w:lang w:val="es-MX" w:eastAsia="zh-CN"/>
        </w:rPr>
        <w:t>Hoạt động 1</w:t>
      </w:r>
      <w:r w:rsidR="00C345C7" w:rsidRPr="00C345C7">
        <w:rPr>
          <w:rFonts w:eastAsia="SimSun"/>
          <w:b/>
          <w:color w:val="C00000"/>
          <w:lang w:val="es-MX" w:eastAsia="zh-CN"/>
        </w:rPr>
        <w:t>. Tìm hiểu tri thức về kiểu bài</w:t>
      </w:r>
      <w:r w:rsidR="00FC605B">
        <w:rPr>
          <w:rFonts w:eastAsia="SimSun"/>
          <w:b/>
          <w:color w:val="C00000"/>
          <w:lang w:val="es-MX" w:eastAsia="zh-CN"/>
        </w:rPr>
        <w:t xml:space="preserve"> </w:t>
      </w:r>
      <w:r w:rsidR="00FC605B" w:rsidRPr="0080027E">
        <w:rPr>
          <w:rFonts w:eastAsia="SimSun"/>
          <w:color w:val="auto"/>
          <w:lang w:val="es-MX" w:eastAsia="zh-CN"/>
        </w:rPr>
        <w:t>(Nhắc lại KT nền)</w:t>
      </w:r>
    </w:p>
    <w:p w:rsidR="00C345C7" w:rsidRDefault="00C345C7" w:rsidP="00C345C7">
      <w:pPr>
        <w:spacing w:line="312" w:lineRule="auto"/>
        <w:jc w:val="both"/>
        <w:rPr>
          <w:rFonts w:eastAsia="SimSun"/>
          <w:lang w:val="nl-NL" w:eastAsia="zh-CN"/>
        </w:rPr>
      </w:pPr>
      <w:r w:rsidRPr="00C345C7">
        <w:rPr>
          <w:rFonts w:eastAsia="SimSun"/>
          <w:b/>
          <w:color w:val="0070C0"/>
          <w:lang w:val="es-MX" w:eastAsia="zh-CN"/>
        </w:rPr>
        <w:t>a. Mục tiêu:</w:t>
      </w:r>
      <w:r w:rsidRPr="00C345C7">
        <w:rPr>
          <w:rFonts w:eastAsia="SimSun"/>
          <w:color w:val="0070C0"/>
          <w:lang w:val="es-MX" w:eastAsia="zh-CN"/>
        </w:rPr>
        <w:t xml:space="preserve"> </w:t>
      </w:r>
    </w:p>
    <w:p w:rsidR="00093EF9" w:rsidRPr="00093EF9" w:rsidRDefault="00093EF9" w:rsidP="00093EF9">
      <w:pPr>
        <w:jc w:val="both"/>
        <w:rPr>
          <w:rFonts w:eastAsia="SimSun"/>
          <w:bCs/>
          <w:lang w:val="nl-NL" w:eastAsia="zh-CN"/>
        </w:rPr>
      </w:pPr>
      <w:r w:rsidRPr="00093EF9">
        <w:rPr>
          <w:rFonts w:eastAsia="SimSun"/>
          <w:bCs/>
          <w:lang w:val="nl-NL" w:eastAsia="zh-CN"/>
        </w:rPr>
        <w:t>Trình bày được những hiểu biết về kiểu bài nghị luận phân tích một tác phẩm văn học (đã học ở Bài 2. Giá trị của văn chương, Ngữ văn 9, tập một).</w:t>
      </w:r>
    </w:p>
    <w:p w:rsidR="00093EF9" w:rsidRDefault="00C345C7" w:rsidP="00093EF9">
      <w:pPr>
        <w:spacing w:line="312" w:lineRule="auto"/>
        <w:jc w:val="both"/>
        <w:rPr>
          <w:rFonts w:eastAsia="SimSun"/>
          <w:iCs/>
          <w:lang w:val="es-ES"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093EF9" w:rsidRPr="00093EF9" w:rsidRDefault="00093EF9" w:rsidP="00093EF9">
      <w:pPr>
        <w:jc w:val="both"/>
        <w:rPr>
          <w:rFonts w:eastAsia="SimSun"/>
          <w:bCs/>
          <w:lang w:val="nl-NL" w:eastAsia="zh-CN"/>
        </w:rPr>
      </w:pPr>
      <w:r>
        <w:rPr>
          <w:rFonts w:eastAsia="SimSun"/>
          <w:bCs/>
          <w:lang w:val="nl-NL" w:eastAsia="zh-CN"/>
        </w:rPr>
        <w:lastRenderedPageBreak/>
        <w:t>V</w:t>
      </w:r>
      <w:r w:rsidRPr="00093EF9">
        <w:rPr>
          <w:rFonts w:eastAsia="SimSun"/>
          <w:bCs/>
          <w:lang w:val="nl-NL" w:eastAsia="zh-CN"/>
        </w:rPr>
        <w:t>ăn nghị luận phân tích một tác phẩm văn học</w:t>
      </w:r>
    </w:p>
    <w:p w:rsidR="00093EF9" w:rsidRDefault="00C345C7" w:rsidP="00093EF9">
      <w:pPr>
        <w:spacing w:line="312" w:lineRule="auto"/>
        <w:jc w:val="both"/>
        <w:rPr>
          <w:rFonts w:eastAsia="SimSun"/>
          <w:lang w:val="es-MX" w:eastAsia="zh-CN"/>
        </w:rPr>
      </w:pPr>
      <w:r w:rsidRPr="00C345C7">
        <w:rPr>
          <w:rFonts w:eastAsia="SimSun"/>
          <w:b/>
          <w:color w:val="0070C0"/>
          <w:lang w:val="es-ES"/>
        </w:rPr>
        <w:t>c. Sản phẩm:</w:t>
      </w:r>
      <w:r w:rsidRPr="00C345C7">
        <w:rPr>
          <w:rFonts w:eastAsia="SimSun"/>
          <w:color w:val="0070C0"/>
          <w:lang w:val="es-MX"/>
        </w:rPr>
        <w:t xml:space="preserve"> </w:t>
      </w:r>
    </w:p>
    <w:p w:rsidR="00093EF9" w:rsidRPr="00093EF9" w:rsidRDefault="00093EF9" w:rsidP="00093EF9">
      <w:pPr>
        <w:jc w:val="both"/>
        <w:rPr>
          <w:rFonts w:eastAsia="SimSun"/>
          <w:bCs/>
          <w:lang w:val="nl-NL" w:eastAsia="zh-CN"/>
        </w:rPr>
      </w:pPr>
      <w:r w:rsidRPr="00093EF9">
        <w:rPr>
          <w:rFonts w:eastAsia="SimSun"/>
          <w:bCs/>
          <w:lang w:val="nl-NL" w:eastAsia="zh-CN"/>
        </w:rPr>
        <w:t>Câu trả lời của HS trình bày hiểu biết về bài văn nghị luận phân tích một tác phẩm văn học và sơ đồ yêu cầu của kiểu bài hs đã thực hiện ở nhà.</w:t>
      </w:r>
    </w:p>
    <w:p w:rsidR="00C345C7" w:rsidRPr="00C345C7" w:rsidRDefault="00C345C7" w:rsidP="00093EF9">
      <w:pPr>
        <w:widowControl w:val="0"/>
        <w:spacing w:line="312" w:lineRule="auto"/>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093EF9" w:rsidRDefault="00093EF9" w:rsidP="00093EF9">
            <w:pPr>
              <w:jc w:val="both"/>
              <w:rPr>
                <w:rFonts w:eastAsia="SimSun"/>
                <w:bCs/>
                <w:lang w:val="nl-NL" w:eastAsia="zh-CN"/>
              </w:rPr>
            </w:pPr>
            <w:r w:rsidRPr="00093EF9">
              <w:rPr>
                <w:rFonts w:eastAsia="SimSun"/>
                <w:bCs/>
                <w:lang w:val="nl-NL" w:eastAsia="zh-CN"/>
              </w:rPr>
              <w:t xml:space="preserve">HS </w:t>
            </w:r>
            <w:r w:rsidR="00A36471">
              <w:rPr>
                <w:rFonts w:eastAsia="SimSun"/>
                <w:bCs/>
                <w:lang w:val="nl-NL" w:eastAsia="zh-CN"/>
              </w:rPr>
              <w:t xml:space="preserve">nhắc KT đã học qua việc </w:t>
            </w:r>
            <w:r w:rsidRPr="00093EF9">
              <w:rPr>
                <w:rFonts w:eastAsia="SimSun"/>
                <w:bCs/>
                <w:lang w:val="nl-NL" w:eastAsia="zh-CN"/>
              </w:rPr>
              <w:t xml:space="preserve">trả lời </w:t>
            </w:r>
            <w:r w:rsidR="00A36471">
              <w:rPr>
                <w:rFonts w:eastAsia="SimSun"/>
                <w:bCs/>
                <w:lang w:val="nl-NL" w:eastAsia="zh-CN"/>
              </w:rPr>
              <w:t xml:space="preserve">các </w:t>
            </w:r>
            <w:r w:rsidRPr="00093EF9">
              <w:rPr>
                <w:rFonts w:eastAsia="SimSun"/>
                <w:bCs/>
                <w:lang w:val="nl-NL" w:eastAsia="zh-CN"/>
              </w:rPr>
              <w:t xml:space="preserve">câu hỏi: </w:t>
            </w:r>
          </w:p>
          <w:p w:rsidR="00093EF9" w:rsidRDefault="00093EF9" w:rsidP="00093EF9">
            <w:pPr>
              <w:jc w:val="both"/>
              <w:rPr>
                <w:rFonts w:eastAsia="SimSun"/>
                <w:bCs/>
                <w:lang w:val="nl-NL" w:eastAsia="zh-CN"/>
              </w:rPr>
            </w:pPr>
            <w:r>
              <w:rPr>
                <w:rFonts w:eastAsia="SimSun"/>
                <w:bCs/>
                <w:lang w:val="nl-NL" w:eastAsia="zh-CN"/>
              </w:rPr>
              <w:t>+</w:t>
            </w:r>
            <w:r w:rsidRPr="00093EF9">
              <w:rPr>
                <w:rFonts w:eastAsia="SimSun"/>
                <w:bCs/>
                <w:lang w:val="nl-NL" w:eastAsia="zh-CN"/>
              </w:rPr>
              <w:t xml:space="preserve">Thế nào là bài văn nghị luận phân tích một tác phẩm văn học? </w:t>
            </w:r>
          </w:p>
          <w:p w:rsidR="00093EF9" w:rsidRDefault="00093EF9" w:rsidP="00093EF9">
            <w:pPr>
              <w:jc w:val="both"/>
              <w:rPr>
                <w:rFonts w:eastAsia="SimSun"/>
                <w:bCs/>
                <w:lang w:val="nl-NL" w:eastAsia="zh-CN"/>
              </w:rPr>
            </w:pPr>
            <w:r>
              <w:rPr>
                <w:rFonts w:eastAsia="SimSun"/>
                <w:bCs/>
                <w:lang w:val="nl-NL" w:eastAsia="zh-CN"/>
              </w:rPr>
              <w:t>+</w:t>
            </w:r>
            <w:r w:rsidR="00A36471">
              <w:rPr>
                <w:rFonts w:eastAsia="SimSun"/>
                <w:bCs/>
                <w:lang w:val="nl-NL" w:eastAsia="zh-CN"/>
              </w:rPr>
              <w:t>Yêu cầu đối với kiểu</w:t>
            </w:r>
            <w:r w:rsidRPr="00093EF9">
              <w:rPr>
                <w:rFonts w:eastAsia="SimSun"/>
                <w:bCs/>
                <w:lang w:val="nl-NL" w:eastAsia="zh-CN"/>
              </w:rPr>
              <w:t xml:space="preserve"> bài văn nghị luận phân tích một tác phẩm văn học là gì? </w:t>
            </w:r>
          </w:p>
          <w:p w:rsidR="00093EF9" w:rsidRPr="00093EF9" w:rsidRDefault="00093EF9" w:rsidP="00093EF9">
            <w:pPr>
              <w:jc w:val="both"/>
              <w:rPr>
                <w:rFonts w:eastAsia="SimSun"/>
                <w:bCs/>
                <w:lang w:val="nl-NL" w:eastAsia="zh-CN"/>
              </w:rPr>
            </w:pPr>
            <w:r>
              <w:rPr>
                <w:rFonts w:eastAsia="SimSun"/>
                <w:bCs/>
                <w:lang w:val="nl-NL" w:eastAsia="zh-CN"/>
              </w:rPr>
              <w:t>+</w:t>
            </w:r>
            <w:r w:rsidR="00A36471">
              <w:rPr>
                <w:rFonts w:eastAsia="SimSun"/>
                <w:bCs/>
                <w:lang w:val="nl-NL" w:eastAsia="zh-CN"/>
              </w:rPr>
              <w:t>Bố cục kiểu bài ?</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093EF9" w:rsidRDefault="00C345C7" w:rsidP="00093EF9">
            <w:pPr>
              <w:jc w:val="both"/>
              <w:rPr>
                <w:rFonts w:eastAsia="SimSun"/>
                <w:bCs/>
                <w:lang w:val="nl-NL" w:eastAsia="zh-CN"/>
              </w:rPr>
            </w:pPr>
            <w:r w:rsidRPr="00093EF9">
              <w:rPr>
                <w:rFonts w:eastAsia="SimSun"/>
                <w:bCs/>
                <w:lang w:val="nl-NL" w:eastAsia="zh-CN"/>
              </w:rPr>
              <w:t xml:space="preserve">- </w:t>
            </w:r>
            <w:r w:rsidR="00093EF9" w:rsidRPr="00093EF9">
              <w:rPr>
                <w:rFonts w:eastAsia="SimSun"/>
                <w:bCs/>
                <w:lang w:val="nl-NL" w:eastAsia="zh-CN"/>
              </w:rPr>
              <w:t>Cá nhân HS thực hiện nhiệm vụ học tập.</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093EF9" w:rsidRPr="00093EF9" w:rsidRDefault="00093EF9" w:rsidP="00093EF9">
            <w:pPr>
              <w:jc w:val="both"/>
              <w:rPr>
                <w:rFonts w:eastAsia="SimSun"/>
                <w:bCs/>
                <w:lang w:val="nl-NL" w:eastAsia="zh-CN"/>
              </w:rPr>
            </w:pPr>
            <w:r>
              <w:rPr>
                <w:rFonts w:eastAsia="SimSun"/>
                <w:bCs/>
                <w:lang w:val="nl-NL" w:eastAsia="zh-CN"/>
              </w:rPr>
              <w:t>-</w:t>
            </w:r>
            <w:r w:rsidRPr="00093EF9">
              <w:rPr>
                <w:rFonts w:eastAsia="SimSun"/>
                <w:bCs/>
                <w:lang w:val="nl-NL" w:eastAsia="zh-CN"/>
              </w:rPr>
              <w:t>Đại diện 2 – 3 HS trình bày câu trả lời, HS có thể kiểm tra chéo phần vẽ sơ đồ ở nhà, đối chiếu với đáp án của GV.</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345C7" w:rsidRDefault="00C345C7" w:rsidP="00C345C7">
            <w:pPr>
              <w:jc w:val="both"/>
              <w:rPr>
                <w:rFonts w:eastAsia="SimSun"/>
                <w:b/>
                <w:color w:val="150F8F"/>
                <w:lang w:eastAsia="zh-CN"/>
              </w:rPr>
            </w:pPr>
            <w:r w:rsidRPr="00C345C7">
              <w:rPr>
                <w:rFonts w:eastAsia="SimSun"/>
                <w:b/>
                <w:color w:val="150F8F"/>
                <w:lang w:eastAsia="zh-CN"/>
              </w:rPr>
              <w:t>-</w:t>
            </w:r>
            <w:r w:rsidRPr="00C345C7">
              <w:rPr>
                <w:rFonts w:eastAsia="SimSun"/>
                <w:lang w:val="es-MX" w:eastAsia="zh-CN"/>
              </w:rPr>
              <w:t>GV góp ý cho câu tr</w:t>
            </w:r>
            <w:r w:rsidRPr="00C345C7">
              <w:rPr>
                <w:rFonts w:eastAsia="Cambria"/>
                <w:lang w:val="es-MX" w:eastAsia="zh-CN"/>
              </w:rPr>
              <w:t>ả</w:t>
            </w:r>
            <w:r w:rsidRPr="00C345C7">
              <w:rPr>
                <w:rFonts w:eastAsia="SimSun"/>
                <w:lang w:val="es-MX" w:eastAsia="zh-CN"/>
              </w:rPr>
              <w:t xml:space="preserve"> l</w:t>
            </w:r>
            <w:r w:rsidRPr="00C345C7">
              <w:rPr>
                <w:rFonts w:eastAsia="Cambria"/>
                <w:lang w:val="es-MX" w:eastAsia="zh-CN"/>
              </w:rPr>
              <w:t>ờ</w:t>
            </w:r>
            <w:r w:rsidRPr="00C345C7">
              <w:rPr>
                <w:rFonts w:eastAsia="SimSun"/>
                <w:lang w:val="es-MX" w:eastAsia="zh-CN"/>
              </w:rPr>
              <w:t>i c</w:t>
            </w:r>
            <w:r w:rsidRPr="00C345C7">
              <w:rPr>
                <w:rFonts w:eastAsia="Cambria"/>
                <w:lang w:val="es-MX" w:eastAsia="zh-CN"/>
              </w:rPr>
              <w:t>ủ</w:t>
            </w:r>
            <w:r w:rsidRPr="00C345C7">
              <w:rPr>
                <w:rFonts w:eastAsia="SimSun"/>
                <w:lang w:val="es-MX" w:eastAsia="zh-CN"/>
              </w:rPr>
              <w:t>a HS, h</w:t>
            </w:r>
            <w:r w:rsidRPr="00C345C7">
              <w:rPr>
                <w:rFonts w:eastAsia="SimSun"/>
                <w:lang w:val="vi-VN" w:eastAsia="zh-CN"/>
              </w:rPr>
              <w:t>ướng d</w:t>
            </w:r>
            <w:r w:rsidRPr="00C345C7">
              <w:rPr>
                <w:rFonts w:eastAsia="Cambria"/>
                <w:lang w:val="vi-VN" w:eastAsia="zh-CN"/>
              </w:rPr>
              <w:t>ẫ</w:t>
            </w:r>
            <w:r w:rsidRPr="00C345C7">
              <w:rPr>
                <w:rFonts w:eastAsia="SimSun"/>
                <w:lang w:val="vi-VN" w:eastAsia="zh-CN"/>
              </w:rPr>
              <w:t>n HS k</w:t>
            </w:r>
            <w:r w:rsidRPr="00C345C7">
              <w:rPr>
                <w:rFonts w:eastAsia="Cambria"/>
                <w:lang w:val="vi-VN" w:eastAsia="zh-CN"/>
              </w:rPr>
              <w:t>ế</w:t>
            </w:r>
            <w:r w:rsidRPr="00C345C7">
              <w:rPr>
                <w:rFonts w:eastAsia="SimSun"/>
                <w:lang w:val="vi-VN" w:eastAsia="zh-CN"/>
              </w:rPr>
              <w:t>t lu</w:t>
            </w:r>
            <w:r w:rsidRPr="00C345C7">
              <w:rPr>
                <w:rFonts w:eastAsia="Cambria"/>
                <w:lang w:val="vi-VN" w:eastAsia="zh-CN"/>
              </w:rPr>
              <w:t>ậ</w:t>
            </w:r>
            <w:r w:rsidRPr="00C345C7">
              <w:rPr>
                <w:rFonts w:eastAsia="SimSun"/>
                <w:lang w:val="vi-VN" w:eastAsia="zh-CN"/>
              </w:rPr>
              <w:t>n v</w:t>
            </w:r>
            <w:r w:rsidRPr="00C345C7">
              <w:rPr>
                <w:rFonts w:eastAsia="Cambria"/>
                <w:lang w:val="vi-VN" w:eastAsia="zh-CN"/>
              </w:rPr>
              <w:t>ấ</w:t>
            </w:r>
            <w:r w:rsidRPr="00C345C7">
              <w:rPr>
                <w:rFonts w:eastAsia="SimSun"/>
                <w:lang w:val="vi-VN" w:eastAsia="zh-CN"/>
              </w:rPr>
              <w:t xml:space="preserve">n </w:t>
            </w:r>
            <w:r w:rsidRPr="00C345C7">
              <w:rPr>
                <w:rFonts w:eastAsia="Cambria"/>
                <w:lang w:val="vi-VN" w:eastAsia="zh-CN"/>
              </w:rPr>
              <w:t>đề</w:t>
            </w:r>
            <w:r w:rsidRPr="00C345C7">
              <w:rPr>
                <w:rFonts w:eastAsia="SimSun"/>
                <w:lang w:val="vi-VN" w:eastAsia="zh-CN"/>
              </w:rPr>
              <w:t>.</w:t>
            </w:r>
          </w:p>
          <w:p w:rsidR="00C345C7" w:rsidRPr="00C345C7" w:rsidRDefault="00C345C7" w:rsidP="00C345C7">
            <w:pPr>
              <w:widowControl w:val="0"/>
              <w:tabs>
                <w:tab w:val="left" w:pos="142"/>
                <w:tab w:val="left" w:pos="284"/>
              </w:tabs>
              <w:jc w:val="both"/>
              <w:rPr>
                <w:rFonts w:eastAsia="MS Mincho"/>
                <w:b/>
                <w:lang w:val="sv-SE" w:eastAsia="zh-CN"/>
              </w:rPr>
            </w:pPr>
          </w:p>
        </w:tc>
        <w:tc>
          <w:tcPr>
            <w:tcW w:w="5103" w:type="dxa"/>
          </w:tcPr>
          <w:p w:rsidR="00C345C7" w:rsidRDefault="00C345C7" w:rsidP="00C345C7">
            <w:pPr>
              <w:spacing w:line="312" w:lineRule="auto"/>
              <w:jc w:val="both"/>
              <w:rPr>
                <w:rFonts w:eastAsia="SimSun"/>
                <w:b/>
                <w:color w:val="C00000"/>
                <w:lang w:val="es-MX" w:eastAsia="zh-CN"/>
              </w:rPr>
            </w:pPr>
            <w:r w:rsidRPr="00C345C7">
              <w:rPr>
                <w:rFonts w:eastAsia="SimSun"/>
                <w:b/>
                <w:color w:val="C00000"/>
                <w:lang w:val="es-MX" w:eastAsia="zh-CN"/>
              </w:rPr>
              <w:t>I. Tìm hiểu tri thức về kiểu bài</w:t>
            </w:r>
          </w:p>
          <w:p w:rsidR="0001161D" w:rsidRPr="0001161D" w:rsidRDefault="0001161D" w:rsidP="00C345C7">
            <w:pPr>
              <w:spacing w:line="312" w:lineRule="auto"/>
              <w:jc w:val="both"/>
              <w:rPr>
                <w:rFonts w:eastAsia="SimSun"/>
                <w:color w:val="auto"/>
                <w:lang w:val="es-MX" w:eastAsia="zh-CN"/>
              </w:rPr>
            </w:pPr>
            <w:r>
              <w:rPr>
                <w:rFonts w:eastAsia="SimSun"/>
                <w:color w:val="auto"/>
                <w:lang w:val="es-MX" w:eastAsia="zh-CN"/>
              </w:rPr>
              <w:t>(HS nhắc lại kiến thức nền)</w:t>
            </w:r>
          </w:p>
          <w:p w:rsidR="00C345C7" w:rsidRPr="00C345C7" w:rsidRDefault="00C345C7" w:rsidP="00C345C7">
            <w:pPr>
              <w:widowControl w:val="0"/>
              <w:jc w:val="both"/>
              <w:rPr>
                <w:rFonts w:eastAsia="Calibri"/>
                <w:lang w:val="es-MX"/>
              </w:rPr>
            </w:pPr>
            <w:r w:rsidRPr="00A36471">
              <w:rPr>
                <w:rFonts w:eastAsia="Calibri"/>
                <w:b/>
                <w:lang w:val="es-MX"/>
              </w:rPr>
              <w:t>1. Khái niệm</w:t>
            </w:r>
            <w:r w:rsidRPr="00C345C7">
              <w:rPr>
                <w:rFonts w:eastAsia="Calibri"/>
                <w:lang w:val="es-MX"/>
              </w:rPr>
              <w:t>: Phân tích một tác phẩn văn học thuộc kiểu bài NLVH, trong đó người viết dùng lí lẽ, bằng chứng để làm rõ chủ đề và một số nét đặc sắc về hình thực nghệ thuật của tác phẩm.</w:t>
            </w:r>
          </w:p>
          <w:p w:rsidR="00C345C7" w:rsidRPr="00A36471" w:rsidRDefault="00C345C7" w:rsidP="00C345C7">
            <w:pPr>
              <w:widowControl w:val="0"/>
              <w:jc w:val="both"/>
              <w:rPr>
                <w:rFonts w:eastAsia="Calibri"/>
                <w:b/>
                <w:lang w:val="es-MX"/>
              </w:rPr>
            </w:pPr>
            <w:r w:rsidRPr="00A36471">
              <w:rPr>
                <w:rFonts w:eastAsia="Calibri"/>
                <w:b/>
                <w:lang w:val="es-MX"/>
              </w:rPr>
              <w:t>2. Yêu cầu đối với kiểu bài</w:t>
            </w:r>
          </w:p>
          <w:p w:rsidR="00552FD4" w:rsidRPr="00552FD4" w:rsidRDefault="00552FD4" w:rsidP="00552FD4">
            <w:pPr>
              <w:widowControl w:val="0"/>
              <w:tabs>
                <w:tab w:val="left" w:pos="916"/>
              </w:tabs>
              <w:spacing w:line="336" w:lineRule="exact"/>
              <w:jc w:val="both"/>
              <w:rPr>
                <w:rFonts w:eastAsia="Segoe UI"/>
                <w:kern w:val="0"/>
                <w:szCs w:val="24"/>
                <w:lang w:val="vi-VN" w:eastAsia="vi-VN" w:bidi="vi-VN"/>
              </w:rPr>
            </w:pPr>
            <w:r>
              <w:rPr>
                <w:rFonts w:eastAsia="Segoe UI"/>
                <w:bCs/>
                <w:i/>
                <w:kern w:val="0"/>
                <w:szCs w:val="24"/>
                <w:lang w:eastAsia="vi-VN" w:bidi="vi-VN"/>
              </w:rPr>
              <w:t>-</w:t>
            </w:r>
            <w:r w:rsidRPr="00552FD4">
              <w:rPr>
                <w:rFonts w:eastAsia="Segoe UI"/>
                <w:i/>
                <w:kern w:val="0"/>
                <w:szCs w:val="24"/>
                <w:lang w:val="vi-VN" w:eastAsia="vi-VN" w:bidi="vi-VN"/>
              </w:rPr>
              <w:t>Về nội dung</w:t>
            </w:r>
            <w:r w:rsidRPr="00552FD4">
              <w:rPr>
                <w:rFonts w:eastAsia="Segoe UI"/>
                <w:kern w:val="0"/>
                <w:szCs w:val="24"/>
                <w:lang w:val="vi-VN" w:eastAsia="vi-VN" w:bidi="vi-VN"/>
              </w:rPr>
              <w:t>: phân tích được nội dung chủ đề; nêu và phân tích được tác dụng của những nét đ</w:t>
            </w:r>
            <w:r w:rsidRPr="00552FD4">
              <w:rPr>
                <w:rFonts w:eastAsia="Segoe UI"/>
                <w:kern w:val="0"/>
                <w:szCs w:val="24"/>
                <w:lang w:eastAsia="vi-VN" w:bidi="vi-VN"/>
              </w:rPr>
              <w:t>ặ</w:t>
            </w:r>
            <w:r w:rsidRPr="00552FD4">
              <w:rPr>
                <w:rFonts w:eastAsia="Segoe UI"/>
                <w:kern w:val="0"/>
                <w:szCs w:val="24"/>
                <w:lang w:val="vi-VN" w:eastAsia="vi-VN" w:bidi="vi-VN"/>
              </w:rPr>
              <w:t>c sắc về hình thức nghệ thuật đối với việc thể hiện nội dung.</w:t>
            </w:r>
          </w:p>
          <w:p w:rsidR="00552FD4" w:rsidRPr="00552FD4" w:rsidRDefault="00552FD4" w:rsidP="00552FD4">
            <w:pPr>
              <w:widowControl w:val="0"/>
              <w:tabs>
                <w:tab w:val="left" w:pos="916"/>
              </w:tabs>
              <w:spacing w:line="341" w:lineRule="exact"/>
              <w:jc w:val="both"/>
              <w:rPr>
                <w:rFonts w:eastAsia="Segoe UI"/>
                <w:kern w:val="0"/>
                <w:szCs w:val="24"/>
                <w:lang w:val="vi-VN" w:eastAsia="vi-VN" w:bidi="vi-VN"/>
              </w:rPr>
            </w:pPr>
            <w:r>
              <w:rPr>
                <w:rFonts w:eastAsia="Segoe UI"/>
                <w:bCs/>
                <w:i/>
                <w:kern w:val="0"/>
                <w:szCs w:val="24"/>
                <w:lang w:eastAsia="vi-VN" w:bidi="vi-VN"/>
              </w:rPr>
              <w:t>-</w:t>
            </w:r>
            <w:r w:rsidRPr="00552FD4">
              <w:rPr>
                <w:rFonts w:eastAsia="Segoe UI"/>
                <w:i/>
                <w:kern w:val="0"/>
                <w:szCs w:val="24"/>
                <w:lang w:val="vi-VN" w:eastAsia="vi-VN" w:bidi="vi-VN"/>
              </w:rPr>
              <w:t>Về hình thức</w:t>
            </w:r>
            <w:r w:rsidRPr="00552FD4">
              <w:rPr>
                <w:rFonts w:eastAsia="Segoe UI"/>
                <w:kern w:val="0"/>
                <w:szCs w:val="24"/>
                <w:lang w:val="vi-VN" w:eastAsia="vi-VN" w:bidi="vi-VN"/>
              </w:rPr>
              <w:t>: l</w:t>
            </w:r>
            <w:r w:rsidRPr="00552FD4">
              <w:rPr>
                <w:rFonts w:eastAsia="Segoe UI"/>
                <w:kern w:val="0"/>
                <w:szCs w:val="24"/>
                <w:lang w:eastAsia="vi-VN" w:bidi="vi-VN"/>
              </w:rPr>
              <w:t>ậ</w:t>
            </w:r>
            <w:r w:rsidRPr="00552FD4">
              <w:rPr>
                <w:rFonts w:eastAsia="Segoe UI"/>
                <w:kern w:val="0"/>
                <w:szCs w:val="24"/>
                <w:lang w:val="vi-VN" w:eastAsia="vi-VN" w:bidi="vi-VN"/>
              </w:rPr>
              <w:t>p luận ch</w:t>
            </w:r>
            <w:r w:rsidRPr="00552FD4">
              <w:rPr>
                <w:rFonts w:eastAsia="Segoe UI"/>
                <w:kern w:val="0"/>
                <w:szCs w:val="24"/>
                <w:lang w:eastAsia="vi-VN" w:bidi="vi-VN"/>
              </w:rPr>
              <w:t>ặ</w:t>
            </w:r>
            <w:r w:rsidRPr="00552FD4">
              <w:rPr>
                <w:rFonts w:eastAsia="Segoe UI"/>
                <w:kern w:val="0"/>
                <w:szCs w:val="24"/>
                <w:lang w:val="vi-VN" w:eastAsia="vi-VN" w:bidi="vi-VN"/>
              </w:rPr>
              <w:t>t chẽ, có bằng chứng tin c</w:t>
            </w:r>
            <w:r w:rsidRPr="00552FD4">
              <w:rPr>
                <w:rFonts w:eastAsia="Segoe UI"/>
                <w:kern w:val="0"/>
                <w:szCs w:val="24"/>
                <w:lang w:eastAsia="vi-VN" w:bidi="vi-VN"/>
              </w:rPr>
              <w:t>ậ</w:t>
            </w:r>
            <w:r w:rsidRPr="00552FD4">
              <w:rPr>
                <w:rFonts w:eastAsia="Segoe UI"/>
                <w:kern w:val="0"/>
                <w:szCs w:val="24"/>
                <w:lang w:val="vi-VN" w:eastAsia="vi-VN" w:bidi="vi-VN"/>
              </w:rPr>
              <w:t>y từ tác phẩm, di</w:t>
            </w:r>
            <w:r w:rsidRPr="00552FD4">
              <w:rPr>
                <w:rFonts w:eastAsia="Segoe UI"/>
                <w:kern w:val="0"/>
                <w:szCs w:val="24"/>
                <w:lang w:eastAsia="vi-VN" w:bidi="vi-VN"/>
              </w:rPr>
              <w:t>ễ</w:t>
            </w:r>
            <w:r w:rsidRPr="00552FD4">
              <w:rPr>
                <w:rFonts w:eastAsia="Segoe UI"/>
                <w:kern w:val="0"/>
                <w:szCs w:val="24"/>
                <w:lang w:val="vi-VN" w:eastAsia="vi-VN" w:bidi="vi-VN"/>
              </w:rPr>
              <w:t>n đạt mạch lạc, sử dụng các phương tiện liên kết hợp lí để giúp người đọc nh</w:t>
            </w:r>
            <w:r w:rsidRPr="00552FD4">
              <w:rPr>
                <w:rFonts w:eastAsia="Segoe UI"/>
                <w:kern w:val="0"/>
                <w:szCs w:val="24"/>
                <w:lang w:eastAsia="vi-VN" w:bidi="vi-VN"/>
              </w:rPr>
              <w:t>ậ</w:t>
            </w:r>
            <w:r w:rsidRPr="00552FD4">
              <w:rPr>
                <w:rFonts w:eastAsia="Segoe UI"/>
                <w:kern w:val="0"/>
                <w:szCs w:val="24"/>
                <w:lang w:val="vi-VN" w:eastAsia="vi-VN" w:bidi="vi-VN"/>
              </w:rPr>
              <w:t>n ra mạch l</w:t>
            </w:r>
            <w:r w:rsidRPr="00552FD4">
              <w:rPr>
                <w:rFonts w:eastAsia="Segoe UI"/>
                <w:kern w:val="0"/>
                <w:szCs w:val="24"/>
                <w:lang w:eastAsia="vi-VN" w:bidi="vi-VN"/>
              </w:rPr>
              <w:t>ậ</w:t>
            </w:r>
            <w:r w:rsidRPr="00552FD4">
              <w:rPr>
                <w:rFonts w:eastAsia="Segoe UI"/>
                <w:kern w:val="0"/>
                <w:szCs w:val="24"/>
                <w:lang w:val="vi-VN" w:eastAsia="vi-VN" w:bidi="vi-VN"/>
              </w:rPr>
              <w:t>p luận của v</w:t>
            </w:r>
            <w:r w:rsidRPr="00552FD4">
              <w:rPr>
                <w:rFonts w:eastAsia="Segoe UI"/>
                <w:kern w:val="0"/>
                <w:szCs w:val="24"/>
                <w:lang w:eastAsia="vi-VN" w:bidi="vi-VN"/>
              </w:rPr>
              <w:t>ă</w:t>
            </w:r>
            <w:r w:rsidRPr="00552FD4">
              <w:rPr>
                <w:rFonts w:eastAsia="Segoe UI"/>
                <w:kern w:val="0"/>
                <w:szCs w:val="24"/>
                <w:lang w:val="vi-VN" w:eastAsia="vi-VN" w:bidi="vi-VN"/>
              </w:rPr>
              <w:t>n b</w:t>
            </w:r>
            <w:r w:rsidRPr="00552FD4">
              <w:rPr>
                <w:rFonts w:eastAsia="Segoe UI"/>
                <w:kern w:val="0"/>
                <w:szCs w:val="24"/>
                <w:lang w:eastAsia="vi-VN" w:bidi="vi-VN"/>
              </w:rPr>
              <w:t>ả</w:t>
            </w:r>
            <w:r w:rsidRPr="00552FD4">
              <w:rPr>
                <w:rFonts w:eastAsia="Segoe UI"/>
                <w:kern w:val="0"/>
                <w:szCs w:val="24"/>
                <w:lang w:val="vi-VN" w:eastAsia="vi-VN" w:bidi="vi-VN"/>
              </w:rPr>
              <w:t>n.</w:t>
            </w:r>
          </w:p>
          <w:p w:rsidR="00552FD4" w:rsidRPr="00A36471" w:rsidRDefault="00A36471" w:rsidP="00C345C7">
            <w:pPr>
              <w:widowControl w:val="0"/>
              <w:jc w:val="both"/>
              <w:rPr>
                <w:rFonts w:eastAsia="Calibri"/>
                <w:b/>
                <w:lang w:val="es-MX"/>
              </w:rPr>
            </w:pPr>
            <w:r>
              <w:rPr>
                <w:rFonts w:eastAsia="Calibri"/>
                <w:b/>
                <w:lang w:val="es-MX"/>
              </w:rPr>
              <w:t>3.</w:t>
            </w:r>
            <w:r w:rsidR="00C345C7" w:rsidRPr="00A36471">
              <w:rPr>
                <w:rFonts w:eastAsia="Calibri"/>
                <w:b/>
                <w:lang w:val="es-MX"/>
              </w:rPr>
              <w:t>Bố cục</w:t>
            </w:r>
          </w:p>
          <w:p w:rsidR="00C345C7" w:rsidRPr="00552FD4" w:rsidRDefault="00C345C7" w:rsidP="00552FD4">
            <w:pPr>
              <w:widowControl w:val="0"/>
              <w:tabs>
                <w:tab w:val="left" w:pos="916"/>
              </w:tabs>
              <w:spacing w:line="341" w:lineRule="exact"/>
              <w:jc w:val="both"/>
              <w:rPr>
                <w:rFonts w:eastAsia="Segoe UI"/>
                <w:bCs/>
                <w:kern w:val="0"/>
                <w:szCs w:val="24"/>
                <w:lang w:val="vi-VN" w:eastAsia="vi-VN" w:bidi="vi-VN"/>
              </w:rPr>
            </w:pPr>
            <w:r w:rsidRPr="00552FD4">
              <w:rPr>
                <w:rFonts w:eastAsia="Segoe UI"/>
                <w:bCs/>
                <w:kern w:val="0"/>
                <w:szCs w:val="24"/>
                <w:lang w:val="vi-VN" w:eastAsia="vi-VN" w:bidi="vi-VN"/>
              </w:rPr>
              <w:t xml:space="preserve">+ </w:t>
            </w:r>
            <w:r w:rsidRPr="00552FD4">
              <w:rPr>
                <w:rFonts w:eastAsia="Segoe UI"/>
                <w:b/>
                <w:bCs/>
                <w:kern w:val="0"/>
                <w:szCs w:val="24"/>
                <w:lang w:val="vi-VN" w:eastAsia="vi-VN" w:bidi="vi-VN"/>
              </w:rPr>
              <w:t>Mở bài</w:t>
            </w:r>
            <w:r w:rsidRPr="00552FD4">
              <w:rPr>
                <w:rFonts w:eastAsia="Segoe UI"/>
                <w:bCs/>
                <w:kern w:val="0"/>
                <w:szCs w:val="24"/>
                <w:lang w:val="vi-VN" w:eastAsia="vi-VN" w:bidi="vi-VN"/>
              </w:rPr>
              <w:t xml:space="preserve">: </w:t>
            </w:r>
            <w:r w:rsidR="00552FD4" w:rsidRPr="00552FD4">
              <w:rPr>
                <w:rFonts w:eastAsia="Segoe UI"/>
                <w:kern w:val="0"/>
                <w:szCs w:val="24"/>
                <w:lang w:val="vi-VN" w:eastAsia="vi-VN" w:bidi="vi-VN"/>
              </w:rPr>
              <w:t>giới thiệu về tác phẩm văn học (tên tác phẩm, tác giả), nêu ý kiến khái quát về chủ đề và những nét đặc sắc về hình thức nghệ thuật của tác phẩm.</w:t>
            </w:r>
          </w:p>
          <w:p w:rsidR="00552FD4" w:rsidRPr="00552FD4" w:rsidRDefault="00552FD4" w:rsidP="00552FD4">
            <w:pPr>
              <w:widowControl w:val="0"/>
              <w:tabs>
                <w:tab w:val="left" w:pos="916"/>
              </w:tabs>
              <w:spacing w:line="341" w:lineRule="exact"/>
              <w:jc w:val="both"/>
              <w:rPr>
                <w:rFonts w:eastAsia="Segoe UI"/>
                <w:kern w:val="0"/>
                <w:szCs w:val="24"/>
                <w:lang w:val="vi-VN" w:eastAsia="vi-VN" w:bidi="vi-VN"/>
              </w:rPr>
            </w:pPr>
            <w:r w:rsidRPr="00552FD4">
              <w:rPr>
                <w:rFonts w:eastAsia="Segoe UI"/>
                <w:bCs/>
                <w:kern w:val="0"/>
                <w:szCs w:val="24"/>
                <w:lang w:val="vi-VN" w:eastAsia="vi-VN" w:bidi="vi-VN"/>
              </w:rPr>
              <w:t xml:space="preserve"> </w:t>
            </w:r>
            <w:r w:rsidR="00C345C7" w:rsidRPr="00552FD4">
              <w:rPr>
                <w:rFonts w:eastAsia="Segoe UI"/>
                <w:bCs/>
                <w:kern w:val="0"/>
                <w:szCs w:val="24"/>
                <w:lang w:val="vi-VN" w:eastAsia="vi-VN" w:bidi="vi-VN"/>
              </w:rPr>
              <w:t xml:space="preserve">+ </w:t>
            </w:r>
            <w:r w:rsidR="00C345C7" w:rsidRPr="00552FD4">
              <w:rPr>
                <w:rFonts w:eastAsia="Segoe UI"/>
                <w:b/>
                <w:bCs/>
                <w:kern w:val="0"/>
                <w:szCs w:val="24"/>
                <w:lang w:val="vi-VN" w:eastAsia="vi-VN" w:bidi="vi-VN"/>
              </w:rPr>
              <w:t>Thân bài</w:t>
            </w:r>
            <w:r w:rsidR="00C345C7" w:rsidRPr="00552FD4">
              <w:rPr>
                <w:rFonts w:eastAsia="Segoe UI"/>
                <w:bCs/>
                <w:kern w:val="0"/>
                <w:szCs w:val="24"/>
                <w:lang w:val="vi-VN" w:eastAsia="vi-VN" w:bidi="vi-VN"/>
              </w:rPr>
              <w:t xml:space="preserve">: </w:t>
            </w:r>
            <w:r w:rsidRPr="00552FD4">
              <w:rPr>
                <w:rFonts w:eastAsia="Segoe UI"/>
                <w:kern w:val="0"/>
                <w:szCs w:val="24"/>
                <w:lang w:val="vi-VN" w:eastAsia="vi-VN" w:bidi="vi-VN"/>
              </w:rPr>
              <w:t>lần lượt trình bày các luận điểm làm nổi bật chủ đề và những nét đặc sắc về hình thức nghệ thuật trong tác phẩm và tác dụng của nó đối với việc thể hiện nội dung tác phẩm.</w:t>
            </w:r>
          </w:p>
          <w:p w:rsidR="00C345C7" w:rsidRPr="00552FD4" w:rsidRDefault="00C345C7" w:rsidP="00552FD4">
            <w:pPr>
              <w:widowControl w:val="0"/>
              <w:tabs>
                <w:tab w:val="left" w:pos="916"/>
              </w:tabs>
              <w:spacing w:line="341" w:lineRule="exact"/>
              <w:jc w:val="both"/>
              <w:rPr>
                <w:rFonts w:eastAsia="Segoe UI"/>
                <w:kern w:val="0"/>
                <w:sz w:val="24"/>
                <w:szCs w:val="24"/>
                <w:lang w:val="vi-VN" w:eastAsia="vi-VN" w:bidi="vi-VN"/>
              </w:rPr>
            </w:pPr>
            <w:r w:rsidRPr="00552FD4">
              <w:rPr>
                <w:rFonts w:eastAsia="Segoe UI"/>
                <w:bCs/>
                <w:kern w:val="0"/>
                <w:szCs w:val="24"/>
                <w:lang w:val="vi-VN" w:eastAsia="vi-VN" w:bidi="vi-VN"/>
              </w:rPr>
              <w:t xml:space="preserve">+ </w:t>
            </w:r>
            <w:r w:rsidRPr="00552FD4">
              <w:rPr>
                <w:rFonts w:eastAsia="Segoe UI"/>
                <w:b/>
                <w:bCs/>
                <w:kern w:val="0"/>
                <w:szCs w:val="24"/>
                <w:lang w:val="vi-VN" w:eastAsia="vi-VN" w:bidi="vi-VN"/>
              </w:rPr>
              <w:t>Kết bài</w:t>
            </w:r>
            <w:r w:rsidRPr="00552FD4">
              <w:rPr>
                <w:rFonts w:eastAsia="Segoe UI"/>
                <w:bCs/>
                <w:kern w:val="0"/>
                <w:szCs w:val="24"/>
                <w:lang w:val="vi-VN" w:eastAsia="vi-VN" w:bidi="vi-VN"/>
              </w:rPr>
              <w:t xml:space="preserve">: </w:t>
            </w:r>
            <w:r w:rsidR="00552FD4" w:rsidRPr="00552FD4">
              <w:rPr>
                <w:rFonts w:eastAsia="Segoe UI"/>
                <w:kern w:val="0"/>
                <w:szCs w:val="24"/>
                <w:lang w:val="vi-VN" w:eastAsia="vi-VN" w:bidi="vi-VN"/>
              </w:rPr>
              <w:t>khẳng định lại ý kiến về chủ đề và những nét đặc sắc về hình thức nghệ thuật của tác phẩm; nêu suy nghĩ, cảm xúc, trải nghiệm cá nhân hoặc bài học rút ra từ tác phẩm.</w:t>
            </w:r>
          </w:p>
        </w:tc>
      </w:tr>
    </w:tbl>
    <w:p w:rsidR="00C345C7" w:rsidRPr="00C345C7" w:rsidRDefault="00C345C7" w:rsidP="00C345C7">
      <w:pPr>
        <w:spacing w:line="312" w:lineRule="auto"/>
        <w:jc w:val="both"/>
        <w:rPr>
          <w:rFonts w:eastAsia="SimSun"/>
          <w:b/>
          <w:color w:val="C00000"/>
          <w:lang w:val="es-MX" w:eastAsia="zh-CN"/>
        </w:rPr>
      </w:pPr>
      <w:r w:rsidRPr="00C345C7">
        <w:rPr>
          <w:rFonts w:eastAsia="SimSun"/>
          <w:b/>
          <w:color w:val="C00000"/>
          <w:lang w:val="es-MX" w:eastAsia="zh-CN"/>
        </w:rPr>
        <w:t>Phần II. Hướng dẫn phân tích kiểu văn bản</w:t>
      </w:r>
    </w:p>
    <w:p w:rsidR="00C345C7" w:rsidRDefault="00C345C7" w:rsidP="009E0AC3">
      <w:pPr>
        <w:jc w:val="both"/>
        <w:rPr>
          <w:rFonts w:eastAsia="SimSun"/>
          <w:lang w:val="vi-VN" w:eastAsia="zh-CN"/>
        </w:rPr>
      </w:pPr>
      <w:r w:rsidRPr="00C345C7">
        <w:rPr>
          <w:rFonts w:eastAsia="SimSun"/>
          <w:b/>
          <w:color w:val="0070C0"/>
          <w:lang w:val="es-MX" w:eastAsia="zh-CN"/>
        </w:rPr>
        <w:t>a. Mục tiêu:</w:t>
      </w:r>
      <w:r w:rsidRPr="00C345C7">
        <w:rPr>
          <w:rFonts w:eastAsia="SimSun"/>
          <w:color w:val="0070C0"/>
          <w:lang w:val="es-MX" w:eastAsia="zh-CN"/>
        </w:rPr>
        <w:t xml:space="preserve"> </w:t>
      </w:r>
      <w:r w:rsidR="00552FD4">
        <w:rPr>
          <w:rFonts w:eastAsia="SimSun"/>
          <w:lang w:val="nl-NL" w:eastAsia="zh-CN"/>
        </w:rPr>
        <w:t xml:space="preserve"> </w:t>
      </w:r>
    </w:p>
    <w:p w:rsidR="00552FD4" w:rsidRPr="00552FD4" w:rsidRDefault="00552FD4" w:rsidP="009E0AC3">
      <w:pPr>
        <w:jc w:val="both"/>
        <w:rPr>
          <w:rFonts w:eastAsia="SimSun"/>
          <w:lang w:val="nl-NL" w:eastAsia="zh-CN"/>
        </w:rPr>
      </w:pPr>
      <w:r w:rsidRPr="00552FD4">
        <w:rPr>
          <w:rFonts w:eastAsia="SimSun"/>
          <w:lang w:val="nl-NL" w:eastAsia="zh-CN"/>
        </w:rPr>
        <w:t>Phân tích được đặc điểm của kiểu bài thể hiện qua ngữ liệu tham khảo, từ đó khái quát được đặc điểm của kiểu bài.</w:t>
      </w:r>
    </w:p>
    <w:p w:rsidR="00552FD4" w:rsidRDefault="00C345C7" w:rsidP="009E0AC3">
      <w:pPr>
        <w:jc w:val="both"/>
        <w:rPr>
          <w:rFonts w:eastAsia="SimSun"/>
          <w:iCs/>
          <w:lang w:val="es-ES"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552FD4" w:rsidRPr="00552FD4" w:rsidRDefault="00552FD4" w:rsidP="009E0AC3">
      <w:pPr>
        <w:jc w:val="both"/>
        <w:rPr>
          <w:rFonts w:eastAsia="SimSun"/>
          <w:lang w:val="nl-NL" w:eastAsia="zh-CN"/>
        </w:rPr>
      </w:pPr>
      <w:r w:rsidRPr="00552FD4">
        <w:rPr>
          <w:rFonts w:eastAsia="SimSun"/>
          <w:lang w:val="nl-NL" w:eastAsia="zh-CN"/>
        </w:rPr>
        <w:t>Bài văn phân tích, đánh giá tác phẩm Trong lời mẹ hát (Trương Nam Hương)</w:t>
      </w:r>
      <w:r>
        <w:rPr>
          <w:rFonts w:eastAsia="SimSun"/>
          <w:lang w:val="nl-NL" w:eastAsia="zh-CN"/>
        </w:rPr>
        <w:t>.</w:t>
      </w:r>
    </w:p>
    <w:p w:rsidR="00552FD4" w:rsidRDefault="00C345C7" w:rsidP="009E0AC3">
      <w:pPr>
        <w:jc w:val="both"/>
        <w:rPr>
          <w:rFonts w:eastAsia="SimSun"/>
          <w:lang w:val="es-MX"/>
        </w:rPr>
      </w:pPr>
      <w:r w:rsidRPr="00C345C7">
        <w:rPr>
          <w:rFonts w:eastAsia="SimSun"/>
          <w:b/>
          <w:color w:val="0070C0"/>
          <w:lang w:val="es-ES"/>
        </w:rPr>
        <w:t>c. Sản phẩm:</w:t>
      </w:r>
      <w:r w:rsidRPr="00C345C7">
        <w:rPr>
          <w:rFonts w:eastAsia="SimSun"/>
          <w:color w:val="0070C0"/>
          <w:lang w:val="es-MX"/>
        </w:rPr>
        <w:t xml:space="preserve"> </w:t>
      </w:r>
    </w:p>
    <w:p w:rsidR="00552FD4" w:rsidRPr="00552FD4" w:rsidRDefault="00552FD4" w:rsidP="009E0AC3">
      <w:pPr>
        <w:jc w:val="both"/>
        <w:rPr>
          <w:rFonts w:eastAsia="SimSun"/>
          <w:lang w:val="nl-NL" w:eastAsia="zh-CN"/>
        </w:rPr>
      </w:pPr>
      <w:r w:rsidRPr="00552FD4">
        <w:rPr>
          <w:rFonts w:eastAsia="SimSun"/>
          <w:lang w:val="nl-NL" w:eastAsia="zh-CN"/>
        </w:rPr>
        <w:t xml:space="preserve">Câu trả lời các câu hỏi hướng dẫn phân tích ngữ liệu tham khảo trong SGK và sơ đồ kiểu bài. </w:t>
      </w:r>
    </w:p>
    <w:p w:rsidR="00C345C7" w:rsidRPr="00C345C7" w:rsidRDefault="00C345C7" w:rsidP="009E0AC3">
      <w:pPr>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lastRenderedPageBreak/>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552FD4" w:rsidRDefault="00C345C7" w:rsidP="00552FD4">
            <w:pPr>
              <w:widowControl w:val="0"/>
              <w:jc w:val="both"/>
              <w:rPr>
                <w:rFonts w:eastAsia="Calibri"/>
                <w:lang w:val="vi-VN"/>
              </w:rPr>
            </w:pPr>
            <w:r w:rsidRPr="00C345C7">
              <w:rPr>
                <w:rFonts w:eastAsia="Calibri"/>
                <w:lang w:val="vi-VN"/>
              </w:rPr>
              <w:t>- HS đọc văn bản tham khảo trong SGK</w:t>
            </w:r>
          </w:p>
          <w:p w:rsidR="00552FD4" w:rsidRPr="00552FD4" w:rsidRDefault="00552FD4" w:rsidP="00552FD4">
            <w:pPr>
              <w:widowControl w:val="0"/>
              <w:jc w:val="both"/>
              <w:rPr>
                <w:rFonts w:eastAsia="Calibri"/>
                <w:lang w:val="vi-VN"/>
              </w:rPr>
            </w:pPr>
            <w:r w:rsidRPr="0066789C">
              <w:rPr>
                <w:rFonts w:asciiTheme="majorHAnsi" w:eastAsia="Calibri" w:hAnsiTheme="majorHAnsi" w:cstheme="majorHAnsi"/>
                <w:spacing w:val="-6"/>
                <w:szCs w:val="24"/>
              </w:rPr>
              <w:t>(</w:t>
            </w:r>
            <w:r w:rsidRPr="00552FD4">
              <w:rPr>
                <w:rFonts w:eastAsia="Calibri"/>
                <w:lang w:val="vi-VN"/>
              </w:rPr>
              <w:t xml:space="preserve">1) HS đọc VB “Bài văn phân tích, đánh giá tác phẩm Trong lời mẹ hát (Trương Nam Hương)”, đối chiếu các chỉ dẫn trong VB với khung phân tích bố cục và đặc điểm của kiểu VB bên lề phải trang sách. </w:t>
            </w:r>
          </w:p>
          <w:p w:rsidR="00552FD4" w:rsidRPr="00552FD4" w:rsidRDefault="00552FD4" w:rsidP="00552FD4">
            <w:pPr>
              <w:widowControl w:val="0"/>
              <w:jc w:val="both"/>
              <w:rPr>
                <w:rFonts w:eastAsia="Calibri"/>
                <w:lang w:val="vi-VN"/>
              </w:rPr>
            </w:pPr>
            <w:r w:rsidRPr="00552FD4">
              <w:rPr>
                <w:rFonts w:eastAsia="Calibri"/>
                <w:lang w:val="vi-VN"/>
              </w:rPr>
              <w:t>(2) Trả lời các câu hỏi hướng dẫn phân tích ngữ liệu tham khảo trong SGK.</w:t>
            </w:r>
          </w:p>
          <w:p w:rsidR="00C345C7" w:rsidRPr="00C345C7" w:rsidRDefault="00C345C7" w:rsidP="00552FD4">
            <w:pPr>
              <w:widowControl w:val="0"/>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801ED9" w:rsidRPr="00801ED9" w:rsidRDefault="00C345C7" w:rsidP="00801ED9">
            <w:pPr>
              <w:widowControl w:val="0"/>
              <w:jc w:val="both"/>
              <w:rPr>
                <w:rFonts w:eastAsia="Calibri"/>
                <w:lang w:val="vi-VN"/>
              </w:rPr>
            </w:pPr>
            <w:r w:rsidRPr="00801ED9">
              <w:rPr>
                <w:rFonts w:eastAsia="Calibri"/>
                <w:lang w:val="vi-VN"/>
              </w:rPr>
              <w:t xml:space="preserve">- </w:t>
            </w:r>
            <w:r w:rsidR="00801ED9" w:rsidRPr="00801ED9">
              <w:rPr>
                <w:rFonts w:eastAsia="Calibri"/>
                <w:lang w:val="vi-VN"/>
              </w:rPr>
              <w:t>Nhóm 2 HS thực hiện nhiệm vụ.</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801ED9" w:rsidRPr="00801ED9" w:rsidRDefault="00801ED9" w:rsidP="00801ED9">
            <w:pPr>
              <w:widowControl w:val="0"/>
              <w:jc w:val="both"/>
              <w:rPr>
                <w:rFonts w:eastAsia="Calibri"/>
                <w:lang w:val="vi-VN"/>
              </w:rPr>
            </w:pPr>
            <w:r w:rsidRPr="00801ED9">
              <w:rPr>
                <w:rFonts w:eastAsia="Calibri"/>
                <w:lang w:val="vi-VN"/>
              </w:rPr>
              <w:t xml:space="preserve">Đại diện 2 – 3 nhóm đôi HS trình bày ý kiến trước lớp. Các nhóm khác nhận xét, góp ý và nêu câu hỏi (nếu có).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801ED9" w:rsidRPr="00801ED9" w:rsidRDefault="00C345C7" w:rsidP="00801ED9">
            <w:pPr>
              <w:widowControl w:val="0"/>
              <w:jc w:val="both"/>
              <w:rPr>
                <w:rFonts w:eastAsia="Calibri"/>
                <w:lang w:val="vi-VN"/>
              </w:rPr>
            </w:pPr>
            <w:r w:rsidRPr="00C345C7">
              <w:rPr>
                <w:rFonts w:eastAsia="SimSun"/>
                <w:b/>
                <w:color w:val="150F8F"/>
                <w:lang w:eastAsia="zh-CN"/>
              </w:rPr>
              <w:t>-</w:t>
            </w:r>
            <w:r w:rsidR="00801ED9" w:rsidRPr="00801ED9">
              <w:rPr>
                <w:rFonts w:eastAsia="Calibri"/>
                <w:lang w:val="vi-VN"/>
              </w:rPr>
              <w:t>GV nhận xét cho câu trả lời của HS theo gợi ý sau:</w:t>
            </w:r>
            <w:r w:rsidR="00801ED9">
              <w:rPr>
                <w:rFonts w:eastAsia="Calibri"/>
              </w:rPr>
              <w:t xml:space="preserve"> </w:t>
            </w:r>
            <w:r w:rsidR="00801ED9" w:rsidRPr="00801ED9">
              <w:rPr>
                <w:rFonts w:eastAsia="Calibri"/>
                <w:lang w:val="vi-VN"/>
              </w:rPr>
              <w:t>(1) và (2):</w:t>
            </w:r>
          </w:p>
          <w:p w:rsidR="00C345C7" w:rsidRPr="00C345C7" w:rsidRDefault="00C345C7" w:rsidP="00C345C7">
            <w:pPr>
              <w:widowControl w:val="0"/>
              <w:tabs>
                <w:tab w:val="left" w:pos="142"/>
                <w:tab w:val="left" w:pos="284"/>
              </w:tabs>
              <w:jc w:val="both"/>
              <w:rPr>
                <w:rFonts w:eastAsia="MS Mincho"/>
                <w:b/>
                <w:lang w:val="sv-SE" w:eastAsia="zh-CN"/>
              </w:rPr>
            </w:pPr>
          </w:p>
        </w:tc>
        <w:tc>
          <w:tcPr>
            <w:tcW w:w="5103" w:type="dxa"/>
          </w:tcPr>
          <w:p w:rsidR="00C345C7" w:rsidRPr="00C345C7" w:rsidRDefault="00C345C7" w:rsidP="00C345C7">
            <w:pPr>
              <w:spacing w:line="312" w:lineRule="auto"/>
              <w:jc w:val="both"/>
              <w:rPr>
                <w:rFonts w:eastAsia="SimSun"/>
                <w:b/>
                <w:color w:val="C00000"/>
                <w:lang w:val="vi-VN" w:eastAsia="zh-CN"/>
              </w:rPr>
            </w:pPr>
            <w:r w:rsidRPr="00C345C7">
              <w:rPr>
                <w:rFonts w:eastAsia="SimSun"/>
                <w:b/>
                <w:color w:val="C00000"/>
                <w:lang w:val="es-MX" w:eastAsia="zh-CN"/>
              </w:rPr>
              <w:t xml:space="preserve">II. </w:t>
            </w:r>
            <w:r w:rsidRPr="00C345C7">
              <w:rPr>
                <w:rFonts w:eastAsia="SimSun"/>
                <w:b/>
                <w:color w:val="C00000"/>
                <w:lang w:val="vi-VN" w:eastAsia="zh-CN"/>
              </w:rPr>
              <w:t>Hướng dẫn phân tích kiểu văn bản</w:t>
            </w:r>
          </w:p>
          <w:p w:rsidR="00C345C7" w:rsidRDefault="00C345C7" w:rsidP="00C345C7">
            <w:pPr>
              <w:widowControl w:val="0"/>
              <w:jc w:val="both"/>
              <w:rPr>
                <w:rFonts w:eastAsia="Calibri"/>
                <w:b/>
                <w:bCs/>
                <w:lang w:val="vi-VN"/>
              </w:rPr>
            </w:pPr>
            <w:r w:rsidRPr="00C345C7">
              <w:rPr>
                <w:rFonts w:eastAsia="Calibri"/>
                <w:b/>
                <w:lang w:val="vi-VN"/>
              </w:rPr>
              <w:t>1. Đọc văn bản mẫu</w:t>
            </w:r>
          </w:p>
          <w:p w:rsidR="00D21B2C" w:rsidRPr="005A17A3" w:rsidRDefault="00115666" w:rsidP="00C345C7">
            <w:pPr>
              <w:widowControl w:val="0"/>
              <w:jc w:val="both"/>
              <w:rPr>
                <w:rFonts w:eastAsia="Calibri"/>
                <w:bCs/>
                <w:i/>
              </w:rPr>
            </w:pPr>
            <w:r w:rsidRPr="005A17A3">
              <w:rPr>
                <w:rFonts w:eastAsia="Calibri"/>
                <w:i/>
              </w:rPr>
              <w:t>Bài văn phân tích, đánh giá tác phẩm "Trong lời mẹ hát" của Trương Nam Hương.</w:t>
            </w:r>
          </w:p>
          <w:p w:rsidR="00C345C7" w:rsidRPr="00C345C7" w:rsidRDefault="00C345C7" w:rsidP="00C345C7">
            <w:pPr>
              <w:widowControl w:val="0"/>
              <w:jc w:val="both"/>
              <w:rPr>
                <w:rFonts w:eastAsia="Calibri"/>
                <w:b/>
                <w:bCs/>
                <w:lang w:val="vi-VN"/>
              </w:rPr>
            </w:pPr>
            <w:r w:rsidRPr="00C345C7">
              <w:rPr>
                <w:rFonts w:eastAsia="Calibri"/>
                <w:b/>
                <w:lang w:val="vi-VN"/>
              </w:rPr>
              <w:t>2. Phân tích mẫu</w:t>
            </w:r>
          </w:p>
          <w:p w:rsidR="00C21CED" w:rsidRPr="00C21CED" w:rsidRDefault="00C21CED" w:rsidP="00C345C7">
            <w:pPr>
              <w:widowControl w:val="0"/>
              <w:tabs>
                <w:tab w:val="left" w:pos="142"/>
                <w:tab w:val="left" w:pos="284"/>
              </w:tabs>
              <w:jc w:val="both"/>
              <w:rPr>
                <w:b/>
                <w:i/>
                <w:color w:val="000000" w:themeColor="text1"/>
                <w:szCs w:val="24"/>
                <w:lang w:val="vi-VN"/>
              </w:rPr>
            </w:pPr>
            <w:r>
              <w:rPr>
                <w:rFonts w:eastAsia="MS Mincho"/>
                <w:b/>
                <w:lang w:val="sv-SE" w:eastAsia="zh-CN"/>
              </w:rPr>
              <w:t>*</w:t>
            </w:r>
            <w:r w:rsidRPr="00C21CED">
              <w:rPr>
                <w:b/>
                <w:i/>
                <w:color w:val="000000" w:themeColor="text1"/>
                <w:szCs w:val="24"/>
              </w:rPr>
              <w:t>M</w:t>
            </w:r>
            <w:r w:rsidRPr="00C21CED">
              <w:rPr>
                <w:b/>
                <w:i/>
                <w:color w:val="000000" w:themeColor="text1"/>
                <w:szCs w:val="24"/>
                <w:lang w:val="vi-VN"/>
              </w:rPr>
              <w:t xml:space="preserve">ối quan hệ giữa luận đề, luận điểm, lí lẽ và bằng chứng </w:t>
            </w:r>
          </w:p>
          <w:p w:rsidR="00C345C7" w:rsidRPr="0080027E" w:rsidRDefault="00801ED9" w:rsidP="0080027E">
            <w:pPr>
              <w:widowControl w:val="0"/>
              <w:tabs>
                <w:tab w:val="left" w:pos="142"/>
                <w:tab w:val="left" w:pos="284"/>
              </w:tabs>
              <w:jc w:val="both"/>
              <w:rPr>
                <w:i/>
                <w:color w:val="auto"/>
                <w:sz w:val="24"/>
                <w:szCs w:val="24"/>
                <w:shd w:val="clear" w:color="auto" w:fill="FFFFFF"/>
              </w:rPr>
            </w:pPr>
            <w:r>
              <w:rPr>
                <w:rFonts w:eastAsia="MS Mincho"/>
                <w:b/>
                <w:lang w:val="sv-SE" w:eastAsia="zh-CN"/>
              </w:rPr>
              <w:t>-</w:t>
            </w:r>
            <w:r w:rsidRPr="00E673ED">
              <w:rPr>
                <w:b/>
                <w:color w:val="222222"/>
                <w:sz w:val="24"/>
                <w:szCs w:val="24"/>
                <w:shd w:val="clear" w:color="auto" w:fill="FFFFFF"/>
              </w:rPr>
              <w:t>Luận đề:</w:t>
            </w:r>
            <w:r w:rsidRPr="00E673ED">
              <w:rPr>
                <w:color w:val="222222"/>
                <w:sz w:val="24"/>
                <w:szCs w:val="24"/>
                <w:shd w:val="clear" w:color="auto" w:fill="FFFFFF"/>
              </w:rPr>
              <w:t xml:space="preserve"> </w:t>
            </w:r>
            <w:r w:rsidR="0080027E" w:rsidRPr="0080027E">
              <w:rPr>
                <w:bCs/>
                <w:i/>
                <w:color w:val="auto"/>
                <w:szCs w:val="24"/>
                <w:lang w:val="vi-VN"/>
              </w:rPr>
              <w:t>Giá trị nội dung và nghệ thuật của bài thơ Trong lời mẹ hát (Trương Nam Hương)</w:t>
            </w:r>
          </w:p>
          <w:p w:rsidR="00C21CED" w:rsidRDefault="00801ED9" w:rsidP="00C345C7">
            <w:pPr>
              <w:widowControl w:val="0"/>
              <w:tabs>
                <w:tab w:val="left" w:pos="142"/>
                <w:tab w:val="left" w:pos="284"/>
              </w:tabs>
              <w:jc w:val="both"/>
              <w:rPr>
                <w:b/>
                <w:color w:val="222222"/>
                <w:sz w:val="24"/>
                <w:szCs w:val="24"/>
                <w:shd w:val="clear" w:color="auto" w:fill="FFFFFF"/>
              </w:rPr>
            </w:pPr>
            <w:r w:rsidRPr="00801ED9">
              <w:rPr>
                <w:b/>
                <w:color w:val="222222"/>
                <w:sz w:val="24"/>
                <w:szCs w:val="24"/>
                <w:shd w:val="clear" w:color="auto" w:fill="FFFFFF"/>
              </w:rPr>
              <w:t>-Luận điểm:</w:t>
            </w:r>
          </w:p>
          <w:p w:rsidR="0080027E" w:rsidRPr="0080027E" w:rsidRDefault="0080027E" w:rsidP="0080027E">
            <w:pPr>
              <w:spacing w:after="120"/>
              <w:jc w:val="both"/>
              <w:rPr>
                <w:bCs/>
                <w:sz w:val="24"/>
                <w:szCs w:val="24"/>
                <w:shd w:val="clear" w:color="auto" w:fill="FFFFFF"/>
              </w:rPr>
            </w:pPr>
            <w:r w:rsidRPr="00C21CED">
              <w:rPr>
                <w:b/>
                <w:bCs/>
                <w:color w:val="000000" w:themeColor="text1"/>
                <w:szCs w:val="24"/>
              </w:rPr>
              <w:t>Luận điểm 1:</w:t>
            </w:r>
            <w:r>
              <w:rPr>
                <w:bCs/>
                <w:color w:val="000000" w:themeColor="text1"/>
                <w:szCs w:val="24"/>
              </w:rPr>
              <w:t xml:space="preserve"> </w:t>
            </w:r>
            <w:r w:rsidRPr="0080027E">
              <w:rPr>
                <w:bCs/>
                <w:sz w:val="24"/>
                <w:szCs w:val="24"/>
                <w:shd w:val="clear" w:color="auto" w:fill="FFFFFF"/>
              </w:rPr>
              <w:t>Chủ đề ý nghĩa lời ru và các khía cạnh nội dung của chủ đề.</w:t>
            </w:r>
          </w:p>
          <w:p w:rsidR="0080027E" w:rsidRPr="0080027E" w:rsidRDefault="0080027E" w:rsidP="0080027E">
            <w:pPr>
              <w:spacing w:after="120"/>
              <w:jc w:val="both"/>
              <w:rPr>
                <w:bCs/>
                <w:sz w:val="24"/>
                <w:szCs w:val="24"/>
                <w:shd w:val="clear" w:color="auto" w:fill="FFFFFF"/>
              </w:rPr>
            </w:pPr>
            <w:r w:rsidRPr="0080027E">
              <w:rPr>
                <w:bCs/>
                <w:sz w:val="24"/>
                <w:szCs w:val="24"/>
                <w:shd w:val="clear" w:color="auto" w:fill="FFFFFF"/>
              </w:rPr>
              <w:t>-Lí lẽ</w:t>
            </w:r>
          </w:p>
          <w:p w:rsidR="0080027E" w:rsidRPr="0080027E" w:rsidRDefault="0080027E" w:rsidP="0080027E">
            <w:pPr>
              <w:spacing w:after="120"/>
              <w:jc w:val="both"/>
              <w:rPr>
                <w:bCs/>
                <w:color w:val="000000" w:themeColor="text1"/>
                <w:szCs w:val="24"/>
              </w:rPr>
            </w:pPr>
            <w:r w:rsidRPr="0080027E">
              <w:rPr>
                <w:bCs/>
                <w:sz w:val="24"/>
                <w:szCs w:val="24"/>
                <w:shd w:val="clear" w:color="auto" w:fill="FFFFFF"/>
              </w:rPr>
              <w:t>-Bằng chứng.</w:t>
            </w:r>
          </w:p>
          <w:p w:rsidR="0080027E" w:rsidRPr="0080027E" w:rsidRDefault="0080027E" w:rsidP="0080027E">
            <w:pPr>
              <w:tabs>
                <w:tab w:val="left" w:pos="567"/>
              </w:tabs>
              <w:spacing w:after="120"/>
              <w:jc w:val="both"/>
              <w:rPr>
                <w:color w:val="002060"/>
                <w:szCs w:val="24"/>
              </w:rPr>
            </w:pPr>
            <w:r w:rsidRPr="00FC605B">
              <w:rPr>
                <w:b/>
                <w:bCs/>
                <w:color w:val="002060"/>
                <w:szCs w:val="24"/>
              </w:rPr>
              <w:t>Luận điểm 2:</w:t>
            </w:r>
            <w:r w:rsidRPr="0080027E">
              <w:rPr>
                <w:bCs/>
                <w:color w:val="002060"/>
                <w:sz w:val="24"/>
                <w:szCs w:val="24"/>
                <w:shd w:val="clear" w:color="auto" w:fill="FFFFFF"/>
              </w:rPr>
              <w:t>Những nét đặc sắc về hình thức nghệ thuật và tác dụng thể hiện chủ đề</w:t>
            </w:r>
          </w:p>
          <w:p w:rsidR="0080027E" w:rsidRPr="0080027E" w:rsidRDefault="0080027E" w:rsidP="0080027E">
            <w:pPr>
              <w:spacing w:after="120"/>
              <w:jc w:val="both"/>
              <w:rPr>
                <w:bCs/>
                <w:sz w:val="24"/>
                <w:szCs w:val="24"/>
                <w:shd w:val="clear" w:color="auto" w:fill="FFFFFF"/>
              </w:rPr>
            </w:pPr>
            <w:r w:rsidRPr="0080027E">
              <w:rPr>
                <w:bCs/>
                <w:sz w:val="24"/>
                <w:szCs w:val="24"/>
                <w:shd w:val="clear" w:color="auto" w:fill="FFFFFF"/>
              </w:rPr>
              <w:t>-Lí lẽ</w:t>
            </w:r>
          </w:p>
          <w:p w:rsidR="0080027E" w:rsidRPr="0080027E" w:rsidRDefault="0080027E" w:rsidP="0080027E">
            <w:pPr>
              <w:spacing w:after="120"/>
              <w:jc w:val="both"/>
              <w:rPr>
                <w:bCs/>
                <w:color w:val="000000" w:themeColor="text1"/>
                <w:szCs w:val="24"/>
              </w:rPr>
            </w:pPr>
            <w:r w:rsidRPr="0080027E">
              <w:rPr>
                <w:bCs/>
                <w:sz w:val="24"/>
                <w:szCs w:val="24"/>
                <w:shd w:val="clear" w:color="auto" w:fill="FFFFFF"/>
              </w:rPr>
              <w:t>-Bằng chứng.</w:t>
            </w:r>
          </w:p>
          <w:p w:rsidR="00801ED9" w:rsidRDefault="00FC605B" w:rsidP="00C21CED">
            <w:pPr>
              <w:rPr>
                <w:b/>
                <w:bCs/>
                <w:i/>
                <w:kern w:val="0"/>
                <w:sz w:val="24"/>
                <w:szCs w:val="24"/>
                <w:lang w:eastAsia="vi-VN" w:bidi="vi-VN"/>
              </w:rPr>
            </w:pPr>
            <w:r w:rsidRPr="00FC605B">
              <w:rPr>
                <w:b/>
                <w:bCs/>
                <w:i/>
                <w:kern w:val="0"/>
                <w:sz w:val="24"/>
                <w:szCs w:val="24"/>
                <w:lang w:eastAsia="vi-VN" w:bidi="vi-VN"/>
              </w:rPr>
              <w:t>*</w:t>
            </w:r>
            <w:r w:rsidR="00C21CED" w:rsidRPr="00FC605B">
              <w:rPr>
                <w:b/>
                <w:bCs/>
                <w:i/>
                <w:kern w:val="0"/>
                <w:sz w:val="24"/>
                <w:szCs w:val="24"/>
                <w:lang w:val="vi-VN" w:eastAsia="vi-VN" w:bidi="vi-VN"/>
              </w:rPr>
              <w:t>Nhận xét</w:t>
            </w:r>
            <w:r w:rsidR="00C21CED" w:rsidRPr="00FC605B">
              <w:rPr>
                <w:b/>
                <w:bCs/>
                <w:i/>
                <w:kern w:val="0"/>
                <w:sz w:val="24"/>
                <w:szCs w:val="24"/>
                <w:lang w:eastAsia="vi-VN" w:bidi="vi-VN"/>
              </w:rPr>
              <w:t>:</w:t>
            </w:r>
          </w:p>
          <w:p w:rsidR="0080027E" w:rsidRPr="0080027E" w:rsidRDefault="0080027E" w:rsidP="0080027E">
            <w:pPr>
              <w:spacing w:after="120" w:line="259" w:lineRule="auto"/>
              <w:jc w:val="both"/>
              <w:rPr>
                <w:color w:val="000000" w:themeColor="text1"/>
                <w:szCs w:val="24"/>
              </w:rPr>
            </w:pPr>
            <w:r>
              <w:rPr>
                <w:rFonts w:eastAsia="Calibri"/>
                <w:color w:val="000000" w:themeColor="text1"/>
              </w:rPr>
              <w:t>Khi viết bài văn NL phân tích một tác phẩm thơ, cần PT nội dung chủ đề, những nét đặc sắc về hình thức NT của tác phẩm và hiệu quả thẩm mĩ của nó.</w:t>
            </w:r>
          </w:p>
        </w:tc>
      </w:tr>
    </w:tbl>
    <w:p w:rsidR="00C21CED" w:rsidRDefault="0001161D" w:rsidP="00C21CED">
      <w:pPr>
        <w:spacing w:after="120" w:line="259" w:lineRule="auto"/>
        <w:jc w:val="both"/>
        <w:rPr>
          <w:color w:val="000000" w:themeColor="text1"/>
          <w:szCs w:val="24"/>
          <w:lang w:val="vi-VN"/>
        </w:rPr>
      </w:pPr>
      <w:r>
        <w:rPr>
          <w:color w:val="000000" w:themeColor="text1"/>
          <w:szCs w:val="24"/>
        </w:rPr>
        <w:t>M</w:t>
      </w:r>
      <w:r w:rsidR="00C21CED" w:rsidRPr="00C21CED">
        <w:rPr>
          <w:color w:val="000000" w:themeColor="text1"/>
          <w:szCs w:val="24"/>
          <w:lang w:val="vi-VN"/>
        </w:rPr>
        <w:t xml:space="preserve">ối quan hệ giữa luận đề, luận điểm, lí lẽ và bằng chứng trong VB </w:t>
      </w:r>
      <w:r w:rsidR="00C21CED" w:rsidRPr="00C21CED">
        <w:rPr>
          <w:iCs/>
          <w:color w:val="000000" w:themeColor="text1"/>
          <w:szCs w:val="24"/>
          <w:lang w:val="vi-VN"/>
        </w:rPr>
        <w:t xml:space="preserve">dựa vào </w:t>
      </w:r>
      <w:r>
        <w:rPr>
          <w:iCs/>
          <w:color w:val="000000" w:themeColor="text1"/>
          <w:szCs w:val="24"/>
        </w:rPr>
        <w:t>PHT số 1</w:t>
      </w:r>
      <w:r w:rsidR="00C21CED" w:rsidRPr="00C21CED">
        <w:rPr>
          <w:color w:val="000000" w:themeColor="text1"/>
          <w:szCs w:val="24"/>
          <w:lang w:val="vi-VN"/>
        </w:rPr>
        <w:t xml:space="preserve">:  </w:t>
      </w:r>
    </w:p>
    <w:p w:rsidR="0001161D" w:rsidRPr="0001161D" w:rsidRDefault="0001161D" w:rsidP="00C21CED">
      <w:pPr>
        <w:spacing w:after="120" w:line="259" w:lineRule="auto"/>
        <w:jc w:val="both"/>
        <w:rPr>
          <w:b/>
          <w:color w:val="000000" w:themeColor="text1"/>
          <w:szCs w:val="24"/>
        </w:rPr>
      </w:pPr>
      <w:r w:rsidRPr="0001161D">
        <w:rPr>
          <w:b/>
          <w:color w:val="000000" w:themeColor="text1"/>
          <w:szCs w:val="24"/>
        </w:rPr>
        <w:t>Dự kiến PHT số 1</w:t>
      </w:r>
    </w:p>
    <w:tbl>
      <w:tblPr>
        <w:tblStyle w:val="BngTK1"/>
        <w:tblW w:w="0" w:type="auto"/>
        <w:tblBorders>
          <w:top w:val="dotDotDash" w:sz="4" w:space="0" w:color="C00000"/>
          <w:left w:val="dotDotDash" w:sz="4" w:space="0" w:color="C00000"/>
          <w:bottom w:val="dotDotDash" w:sz="4" w:space="0" w:color="C00000"/>
          <w:right w:val="dotDotDash" w:sz="4" w:space="0" w:color="C00000"/>
          <w:insideH w:val="dotDotDash" w:sz="4" w:space="0" w:color="C00000"/>
          <w:insideV w:val="dotDotDash" w:sz="4" w:space="0" w:color="C00000"/>
        </w:tblBorders>
        <w:tblLook w:val="04A0" w:firstRow="1" w:lastRow="0" w:firstColumn="1" w:lastColumn="0" w:noHBand="0" w:noVBand="1"/>
      </w:tblPr>
      <w:tblGrid>
        <w:gridCol w:w="1696"/>
        <w:gridCol w:w="1985"/>
        <w:gridCol w:w="2977"/>
        <w:gridCol w:w="3247"/>
      </w:tblGrid>
      <w:tr w:rsidR="00C21CED" w:rsidRPr="00C21CED" w:rsidTr="00FC605B">
        <w:tc>
          <w:tcPr>
            <w:tcW w:w="9905" w:type="dxa"/>
            <w:gridSpan w:val="4"/>
          </w:tcPr>
          <w:p w:rsidR="00C21CED" w:rsidRPr="00C21CED" w:rsidRDefault="00C21CED" w:rsidP="00C21CED">
            <w:pPr>
              <w:tabs>
                <w:tab w:val="left" w:pos="567"/>
              </w:tabs>
              <w:spacing w:after="120"/>
              <w:jc w:val="center"/>
              <w:rPr>
                <w:rFonts w:ascii="Times New Roman" w:hAnsi="Times New Roman" w:cs="Times New Roman"/>
                <w:b/>
                <w:color w:val="000000" w:themeColor="text1"/>
                <w:sz w:val="26"/>
                <w:szCs w:val="24"/>
              </w:rPr>
            </w:pPr>
            <w:r w:rsidRPr="00C21CED">
              <w:rPr>
                <w:rFonts w:ascii="Times New Roman" w:hAnsi="Times New Roman" w:cs="Times New Roman"/>
                <w:b/>
                <w:bCs/>
                <w:color w:val="000000" w:themeColor="text1"/>
                <w:sz w:val="26"/>
                <w:szCs w:val="24"/>
              </w:rPr>
              <w:t>LUẬN ĐỀ:</w:t>
            </w:r>
          </w:p>
          <w:p w:rsidR="00C21CED" w:rsidRPr="00C21CED" w:rsidRDefault="00C21CED" w:rsidP="00C21CED">
            <w:pPr>
              <w:spacing w:after="120"/>
              <w:jc w:val="both"/>
              <w:rPr>
                <w:bCs/>
                <w:color w:val="000000" w:themeColor="text1"/>
                <w:szCs w:val="24"/>
              </w:rPr>
            </w:pPr>
            <w:r w:rsidRPr="00C21CED">
              <w:rPr>
                <w:rFonts w:ascii="Times New Roman" w:hAnsi="Times New Roman" w:cs="Times New Roman"/>
                <w:b/>
                <w:bCs/>
                <w:color w:val="C00000"/>
                <w:sz w:val="26"/>
                <w:szCs w:val="24"/>
                <w:lang w:val="vi-VN"/>
              </w:rPr>
              <w:t>Giá trị nội dung và nghệ thuật của bài thơ Trong lời mẹ hát (Trương Nam Hương)</w:t>
            </w:r>
          </w:p>
        </w:tc>
      </w:tr>
      <w:tr w:rsidR="00C21CED" w:rsidRPr="00C21CED" w:rsidTr="00FC605B">
        <w:tc>
          <w:tcPr>
            <w:tcW w:w="1696" w:type="dxa"/>
            <w:vMerge w:val="restart"/>
          </w:tcPr>
          <w:p w:rsidR="00C21CED" w:rsidRPr="00C21CED" w:rsidRDefault="00C21CED" w:rsidP="00C21CED">
            <w:pPr>
              <w:spacing w:after="120"/>
              <w:jc w:val="both"/>
              <w:rPr>
                <w:rFonts w:ascii="Times New Roman" w:hAnsi="Times New Roman" w:cs="Times New Roman"/>
                <w:bCs/>
                <w:color w:val="000000" w:themeColor="text1"/>
                <w:sz w:val="26"/>
                <w:szCs w:val="24"/>
              </w:rPr>
            </w:pPr>
            <w:r w:rsidRPr="00C21CED">
              <w:rPr>
                <w:rFonts w:ascii="Times New Roman" w:hAnsi="Times New Roman" w:cs="Times New Roman"/>
                <w:b/>
                <w:bCs/>
                <w:color w:val="000000" w:themeColor="text1"/>
                <w:sz w:val="26"/>
                <w:szCs w:val="24"/>
              </w:rPr>
              <w:t>Luận điểm 1:</w:t>
            </w:r>
            <w:r w:rsidRPr="00C21CED">
              <w:rPr>
                <w:rFonts w:ascii="Times New Roman" w:hAnsi="Times New Roman" w:cs="Times New Roman"/>
                <w:bCs/>
                <w:color w:val="000000" w:themeColor="text1"/>
                <w:sz w:val="26"/>
                <w:szCs w:val="24"/>
              </w:rPr>
              <w:t xml:space="preserve"> </w:t>
            </w:r>
          </w:p>
          <w:p w:rsidR="00C21CED" w:rsidRPr="00C21CED" w:rsidRDefault="00C21CED" w:rsidP="00C21CED">
            <w:pPr>
              <w:spacing w:after="120"/>
              <w:jc w:val="both"/>
              <w:rPr>
                <w:b/>
                <w:bCs/>
                <w:color w:val="000000" w:themeColor="text1"/>
                <w:szCs w:val="24"/>
                <w:lang w:val="vi-VN"/>
              </w:rPr>
            </w:pPr>
            <w:r w:rsidRPr="00FC605B">
              <w:rPr>
                <w:rFonts w:ascii="Times New Roman" w:hAnsi="Times New Roman" w:cs="Times New Roman"/>
                <w:b/>
                <w:bCs/>
                <w:sz w:val="24"/>
                <w:szCs w:val="24"/>
                <w:shd w:val="clear" w:color="auto" w:fill="FFFFFF"/>
              </w:rPr>
              <w:t>Chủ đề ý nghĩa lời ru và các khía cạnh nội dung của chủ đề</w:t>
            </w:r>
          </w:p>
        </w:tc>
        <w:tc>
          <w:tcPr>
            <w:tcW w:w="1985" w:type="dxa"/>
          </w:tcPr>
          <w:p w:rsidR="00C21CED" w:rsidRPr="00C21CED" w:rsidRDefault="00C21CED" w:rsidP="00C21CED">
            <w:pPr>
              <w:spacing w:after="120"/>
              <w:jc w:val="both"/>
              <w:rPr>
                <w:bCs/>
                <w:color w:val="000000" w:themeColor="text1"/>
                <w:szCs w:val="24"/>
                <w:lang w:val="vi-VN"/>
              </w:rPr>
            </w:pPr>
          </w:p>
        </w:tc>
        <w:tc>
          <w:tcPr>
            <w:tcW w:w="2977" w:type="dxa"/>
          </w:tcPr>
          <w:p w:rsidR="00C21CED" w:rsidRPr="00C21CED" w:rsidRDefault="00C21CED" w:rsidP="00C21CED">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Lý lẽ</w:t>
            </w:r>
          </w:p>
        </w:tc>
        <w:tc>
          <w:tcPr>
            <w:tcW w:w="3247" w:type="dxa"/>
          </w:tcPr>
          <w:p w:rsidR="00C21CED" w:rsidRPr="00C21CED" w:rsidRDefault="00C21CED" w:rsidP="00C21CED">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Bằng chứng</w:t>
            </w:r>
          </w:p>
        </w:tc>
      </w:tr>
      <w:tr w:rsidR="00C21CED" w:rsidRPr="00C21CED" w:rsidTr="00FC605B">
        <w:tc>
          <w:tcPr>
            <w:tcW w:w="1696" w:type="dxa"/>
            <w:vMerge/>
          </w:tcPr>
          <w:p w:rsidR="00C21CED" w:rsidRPr="00C21CED" w:rsidRDefault="00C21CED" w:rsidP="00C21CED">
            <w:pPr>
              <w:spacing w:after="120"/>
              <w:jc w:val="both"/>
              <w:rPr>
                <w:bCs/>
                <w:color w:val="000000" w:themeColor="text1"/>
                <w:szCs w:val="24"/>
              </w:rPr>
            </w:pPr>
          </w:p>
        </w:tc>
        <w:tc>
          <w:tcPr>
            <w:tcW w:w="1985" w:type="dxa"/>
          </w:tcPr>
          <w:p w:rsidR="00C21CED" w:rsidRPr="00C21CED" w:rsidRDefault="00C21CED" w:rsidP="00C21CED">
            <w:pPr>
              <w:spacing w:after="120" w:line="259" w:lineRule="auto"/>
              <w:jc w:val="both"/>
              <w:rPr>
                <w:bCs/>
                <w:szCs w:val="24"/>
                <w:lang w:val="vi-VN"/>
              </w:rPr>
            </w:pPr>
            <w:r w:rsidRPr="00C21CED">
              <w:rPr>
                <w:rFonts w:ascii="Times New Roman" w:hAnsi="Times New Roman" w:cs="Times New Roman"/>
                <w:bCs/>
                <w:sz w:val="26"/>
                <w:szCs w:val="24"/>
              </w:rPr>
              <w:t>-Trước hết, đó là</w:t>
            </w:r>
            <w:r w:rsidRPr="00C21CED">
              <w:rPr>
                <w:bCs/>
                <w:szCs w:val="24"/>
                <w:lang w:val="vi-VN"/>
              </w:rPr>
              <w:t xml:space="preserve"> </w:t>
            </w:r>
            <w:r w:rsidRPr="00C21CED">
              <w:rPr>
                <w:rFonts w:ascii="Times New Roman" w:hAnsi="Times New Roman" w:cs="Times New Roman"/>
                <w:bCs/>
                <w:sz w:val="26"/>
                <w:szCs w:val="24"/>
              </w:rPr>
              <w:t>âm hưởng ca dao, cổ tích mở ra một thẻ giới tuỗi thơ ngọt ngào</w:t>
            </w:r>
          </w:p>
          <w:p w:rsidR="00C21CED" w:rsidRPr="00C21CED" w:rsidRDefault="00C21CED" w:rsidP="00C21CED">
            <w:pPr>
              <w:spacing w:after="120" w:line="259" w:lineRule="auto"/>
              <w:jc w:val="both"/>
              <w:rPr>
                <w:bCs/>
                <w:szCs w:val="24"/>
                <w:lang w:val="vi-VN"/>
              </w:rPr>
            </w:pP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sz w:val="26"/>
                <w:szCs w:val="24"/>
                <w:lang w:val="vi-VN" w:eastAsia="vi-VN" w:bidi="vi-VN"/>
              </w:rPr>
            </w:pPr>
            <w:r w:rsidRPr="00C21CED">
              <w:rPr>
                <w:rFonts w:ascii="Times New Roman" w:eastAsia="Segoe UI" w:hAnsi="Times New Roman" w:cs="Times New Roman"/>
                <w:bCs/>
                <w:color w:val="006600"/>
                <w:sz w:val="26"/>
                <w:szCs w:val="24"/>
                <w:lang w:eastAsia="vi-VN" w:bidi="vi-VN"/>
              </w:rPr>
              <w:t>-</w:t>
            </w:r>
            <w:r w:rsidRPr="00C21CED">
              <w:rPr>
                <w:rFonts w:ascii="Times New Roman" w:eastAsia="Segoe UI" w:hAnsi="Times New Roman" w:cs="Times New Roman"/>
                <w:bCs/>
                <w:color w:val="006600"/>
                <w:sz w:val="26"/>
                <w:szCs w:val="24"/>
                <w:lang w:val="vi-VN" w:eastAsia="vi-VN" w:bidi="vi-VN"/>
              </w:rPr>
              <w:t>Lời ru của mẹ như dòng sông kì diệu đưa con vào thế giới ca dao, có tích đầy màu sắc</w:t>
            </w:r>
            <w:r w:rsidRPr="00C21CED">
              <w:rPr>
                <w:rFonts w:ascii="Times New Roman" w:eastAsia="Segoe UI" w:hAnsi="Times New Roman" w:cs="Times New Roman"/>
                <w:bCs/>
                <w:sz w:val="26"/>
                <w:szCs w:val="24"/>
                <w:lang w:val="vi-VN" w:eastAsia="vi-VN" w:bidi="vi-VN"/>
              </w:rPr>
              <w:t>.</w:t>
            </w:r>
          </w:p>
          <w:p w:rsidR="00C21CED" w:rsidRPr="0001161D" w:rsidRDefault="00C21CED" w:rsidP="0001161D">
            <w:pPr>
              <w:spacing w:line="278" w:lineRule="exact"/>
              <w:ind w:left="-5" w:right="16" w:firstLine="5"/>
              <w:jc w:val="both"/>
              <w:rPr>
                <w:rFonts w:ascii="Times New Roman" w:hAnsi="Times New Roman" w:cs="Times New Roman"/>
                <w:bCs/>
                <w:color w:val="006600"/>
                <w:sz w:val="26"/>
                <w:szCs w:val="24"/>
              </w:rPr>
            </w:pPr>
            <w:r w:rsidRPr="00C21CED">
              <w:rPr>
                <w:rFonts w:ascii="Times New Roman" w:eastAsia="Segoe UI" w:hAnsi="Times New Roman" w:cs="Times New Roman"/>
                <w:bCs/>
                <w:sz w:val="26"/>
                <w:szCs w:val="24"/>
                <w:lang w:val="vi-VN" w:eastAsia="vi-VN" w:bidi="vi-VN"/>
              </w:rPr>
              <w:t>-</w:t>
            </w:r>
            <w:r w:rsidRPr="00C21CED">
              <w:rPr>
                <w:rFonts w:ascii="Times New Roman" w:eastAsia="Segoe UI" w:hAnsi="Times New Roman" w:cs="Times New Roman"/>
                <w:bCs/>
                <w:color w:val="006600"/>
                <w:sz w:val="26"/>
                <w:szCs w:val="24"/>
                <w:lang w:val="vi-VN" w:eastAsia="vi-VN" w:bidi="vi-VN"/>
              </w:rPr>
              <w:t>Từ lời ru, mẹ đã đưa con đến gần với vẻ đẹp của quê hương, đất nước đế biết trân trọng, yêu thương đất nước mình.</w:t>
            </w:r>
          </w:p>
        </w:tc>
        <w:tc>
          <w:tcPr>
            <w:tcW w:w="3247" w:type="dxa"/>
          </w:tcPr>
          <w:p w:rsidR="00C21CED" w:rsidRPr="00C21CED" w:rsidRDefault="00C21CED" w:rsidP="00C21CED">
            <w:pPr>
              <w:spacing w:line="336" w:lineRule="exact"/>
              <w:ind w:left="-32"/>
              <w:jc w:val="both"/>
              <w:rPr>
                <w:rFonts w:ascii="Times New Roman" w:hAnsi="Times New Roman" w:cs="Times New Roman"/>
                <w:bCs/>
                <w:color w:val="7030A0"/>
                <w:sz w:val="26"/>
                <w:szCs w:val="24"/>
              </w:rPr>
            </w:pPr>
            <w:r w:rsidRPr="00C21CED">
              <w:rPr>
                <w:rFonts w:ascii="Times New Roman" w:eastAsia="Segoe UI" w:hAnsi="Times New Roman" w:cs="Times New Roman"/>
                <w:bCs/>
                <w:color w:val="002060"/>
                <w:sz w:val="26"/>
                <w:szCs w:val="24"/>
                <w:lang w:eastAsia="vi-VN" w:bidi="vi-VN"/>
              </w:rPr>
              <w:t>-</w:t>
            </w:r>
            <w:r w:rsidRPr="00C21CED">
              <w:rPr>
                <w:rFonts w:ascii="Times New Roman" w:eastAsia="Segoe UI" w:hAnsi="Times New Roman" w:cs="Times New Roman"/>
                <w:bCs/>
                <w:color w:val="7030A0"/>
                <w:sz w:val="26"/>
                <w:szCs w:val="24"/>
                <w:lang w:val="vi-VN" w:eastAsia="vi-VN" w:bidi="vi-VN"/>
              </w:rPr>
              <w:t>Tuổi thơ chở đầy cổ tích</w:t>
            </w:r>
          </w:p>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 xml:space="preserve">Dòng sông lời mẹ ngọt ngào    </w:t>
            </w:r>
          </w:p>
          <w:p w:rsidR="00C21CED" w:rsidRPr="00C21CED" w:rsidRDefault="00C21CED" w:rsidP="00C21CED">
            <w:pPr>
              <w:spacing w:after="120"/>
              <w:jc w:val="both"/>
              <w:rPr>
                <w:rFonts w:ascii="Times New Roman" w:eastAsia="Segoe UI" w:hAnsi="Times New Roman" w:cs="Times New Roman"/>
                <w:bCs/>
                <w:i/>
                <w:iCs/>
                <w:color w:val="002060"/>
                <w:sz w:val="26"/>
                <w:szCs w:val="24"/>
                <w:lang w:eastAsia="vi-VN" w:bidi="vi-VN"/>
              </w:rPr>
            </w:pPr>
          </w:p>
          <w:p w:rsidR="00C21CED" w:rsidRPr="00C21CED" w:rsidRDefault="00C21CED" w:rsidP="00C21CED">
            <w:pPr>
              <w:spacing w:after="120"/>
              <w:jc w:val="both"/>
              <w:rPr>
                <w:rFonts w:ascii="Times New Roman" w:hAnsi="Times New Roman" w:cs="Times New Roman"/>
                <w:bCs/>
                <w:color w:val="000000" w:themeColor="text1"/>
                <w:sz w:val="26"/>
                <w:szCs w:val="24"/>
                <w:lang w:val="vi-VN"/>
              </w:rPr>
            </w:pPr>
            <w:r w:rsidRPr="00C21CED">
              <w:rPr>
                <w:rFonts w:ascii="Times New Roman" w:eastAsia="Segoe UI" w:hAnsi="Times New Roman" w:cs="Times New Roman"/>
                <w:bCs/>
                <w:i/>
                <w:iCs/>
                <w:color w:val="002060"/>
                <w:sz w:val="26"/>
                <w:szCs w:val="24"/>
                <w:lang w:eastAsia="vi-VN" w:bidi="vi-VN"/>
              </w:rPr>
              <w:t>-</w:t>
            </w:r>
            <w:r w:rsidRPr="00C21CED">
              <w:rPr>
                <w:rFonts w:ascii="Times New Roman" w:eastAsia="Segoe UI" w:hAnsi="Times New Roman" w:cs="Times New Roman"/>
                <w:bCs/>
                <w:color w:val="7030A0"/>
                <w:sz w:val="26"/>
                <w:szCs w:val="24"/>
                <w:lang w:val="vi-VN" w:eastAsia="vi-VN" w:bidi="vi-VN"/>
              </w:rPr>
              <w:t>"cánh cò trắng, dải đồng xanh" "vàng hoa mướp" "khóm trúc, lùm tre huyền thoại" "vấn vít dây trấu".</w:t>
            </w:r>
            <w:r w:rsidRPr="00C21CED">
              <w:rPr>
                <w:rFonts w:ascii="Times New Roman" w:eastAsia="Segoe UI" w:hAnsi="Times New Roman" w:cs="Times New Roman"/>
                <w:bCs/>
                <w:color w:val="7030A0"/>
                <w:sz w:val="26"/>
                <w:szCs w:val="24"/>
                <w:vertAlign w:val="superscript"/>
                <w:lang w:val="vi-VN" w:eastAsia="vi-VN" w:bidi="vi-VN"/>
              </w:rPr>
              <w:t>(</w:t>
            </w:r>
            <w:r w:rsidRPr="00C21CED">
              <w:rPr>
                <w:rFonts w:ascii="Times New Roman" w:eastAsia="Segoe UI" w:hAnsi="Times New Roman" w:cs="Times New Roman"/>
                <w:bCs/>
                <w:color w:val="7030A0"/>
                <w:sz w:val="26"/>
                <w:szCs w:val="24"/>
                <w:lang w:val="vi-VN" w:eastAsia="vi-VN" w:bidi="vi-VN"/>
              </w:rPr>
              <w:t xml:space="preserve"> </w:t>
            </w:r>
          </w:p>
        </w:tc>
      </w:tr>
      <w:tr w:rsidR="00C21CED" w:rsidRPr="00C21CED" w:rsidTr="00FC605B">
        <w:trPr>
          <w:trHeight w:val="3374"/>
        </w:trPr>
        <w:tc>
          <w:tcPr>
            <w:tcW w:w="1696" w:type="dxa"/>
            <w:vMerge/>
          </w:tcPr>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bCs/>
                <w:szCs w:val="24"/>
                <w:lang w:val="vi-VN"/>
              </w:rPr>
            </w:pPr>
            <w:r w:rsidRPr="00C21CED">
              <w:rPr>
                <w:rFonts w:ascii="Times New Roman" w:hAnsi="Times New Roman" w:cs="Times New Roman"/>
                <w:bCs/>
                <w:sz w:val="26"/>
                <w:szCs w:val="24"/>
              </w:rPr>
              <w:t>-Trong lời mẹ hát, con hiểu được những vất vả, truân chuyên của cuộc đời mẹ, càng thêm kính yêu tấm lòng mẹ cao cả.</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Segoe UI" w:eastAsia="Segoe UI" w:hAnsi="Segoe UI" w:cs="Segoe UI"/>
                <w:bCs/>
                <w:sz w:val="20"/>
                <w:szCs w:val="20"/>
                <w:lang w:eastAsia="vi-VN" w:bidi="vi-VN"/>
              </w:rPr>
              <w:t>-</w:t>
            </w:r>
            <w:r w:rsidRPr="00C21CED">
              <w:rPr>
                <w:rFonts w:ascii="Segoe UI" w:eastAsia="Segoe UI" w:hAnsi="Segoe UI" w:cs="Segoe UI"/>
                <w:bCs/>
                <w:sz w:val="20"/>
                <w:szCs w:val="20"/>
                <w:lang w:val="vi-VN" w:eastAsia="vi-VN" w:bidi="vi-VN"/>
              </w:rPr>
              <w:t xml:space="preserve"> </w:t>
            </w:r>
            <w:r w:rsidRPr="00C21CED">
              <w:rPr>
                <w:rFonts w:ascii="Times New Roman" w:eastAsia="Segoe UI" w:hAnsi="Times New Roman" w:cs="Times New Roman"/>
                <w:bCs/>
                <w:color w:val="006600"/>
                <w:sz w:val="26"/>
                <w:szCs w:val="24"/>
                <w:lang w:val="vi-VN" w:eastAsia="vi-VN" w:bidi="vi-VN"/>
              </w:rPr>
              <w:t>lời ru của mẹ hoà cùng tiêng cối, hoà cùng tiêng gió dập dờn sóng lúa, nhờ đó, đứa con thơ -hiểu được sự vất vâ, nhọc nhằn của mẹ .</w:t>
            </w: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 Cả một đời hí sinh, khổ đau, nhưng tình yêu thương của mẹ mãi đong đầy</w:t>
            </w:r>
          </w:p>
          <w:p w:rsidR="00C21CED" w:rsidRPr="00C21CED" w:rsidRDefault="00C21CED" w:rsidP="00C21CED">
            <w:pPr>
              <w:spacing w:line="278" w:lineRule="exact"/>
              <w:ind w:right="-105"/>
              <w:rPr>
                <w:bCs/>
                <w:color w:val="000000" w:themeColor="text1"/>
                <w:szCs w:val="24"/>
                <w:lang w:val="vi-VN"/>
              </w:rPr>
            </w:pPr>
          </w:p>
        </w:tc>
        <w:tc>
          <w:tcPr>
            <w:tcW w:w="3247" w:type="dxa"/>
          </w:tcPr>
          <w:p w:rsidR="00C21CED" w:rsidRPr="00C21CED" w:rsidRDefault="00C21CED" w:rsidP="00C21CED">
            <w:pPr>
              <w:spacing w:line="336" w:lineRule="exact"/>
              <w:ind w:left="-32"/>
              <w:jc w:val="both"/>
              <w:rPr>
                <w:rFonts w:ascii="Times New Roman" w:eastAsia="Segoe UI" w:hAnsi="Times New Roman" w:cs="Times New Roman"/>
                <w:bCs/>
                <w:i/>
                <w:iCs/>
                <w:color w:val="7030A0"/>
                <w:sz w:val="26"/>
                <w:szCs w:val="24"/>
                <w:lang w:val="vi-VN" w:eastAsia="vi-VN" w:bidi="vi-VN"/>
              </w:rPr>
            </w:pPr>
            <w:r w:rsidRPr="00C21CED">
              <w:rPr>
                <w:rFonts w:ascii="Segoe UI" w:eastAsia="Segoe UI" w:hAnsi="Segoe UI" w:cs="Segoe UI"/>
                <w:bCs/>
                <w:sz w:val="20"/>
                <w:szCs w:val="20"/>
                <w:lang w:eastAsia="vi-VN" w:bidi="vi-VN"/>
              </w:rPr>
              <w:t>-</w:t>
            </w:r>
            <w:r w:rsidRPr="00C21CED">
              <w:rPr>
                <w:rFonts w:ascii="Times New Roman" w:eastAsia="Segoe UI" w:hAnsi="Times New Roman" w:cs="Times New Roman"/>
                <w:bCs/>
                <w:i/>
                <w:iCs/>
                <w:color w:val="7030A0"/>
                <w:sz w:val="26"/>
                <w:szCs w:val="24"/>
                <w:lang w:val="vi-VN" w:eastAsia="vi-VN" w:bidi="vi-VN"/>
              </w:rPr>
              <w:t xml:space="preserve">Con nghe thập thình tiếng cối/Mẹ ngồi giã gạo ru con" </w:t>
            </w:r>
          </w:p>
          <w:p w:rsidR="00C21CED" w:rsidRPr="00C21CED" w:rsidRDefault="00C21CED" w:rsidP="00C21CED">
            <w:pPr>
              <w:spacing w:line="336" w:lineRule="exact"/>
              <w:ind w:left="-32"/>
              <w:jc w:val="both"/>
              <w:rPr>
                <w:rFonts w:ascii="Times New Roman" w:eastAsia="Segoe UI" w:hAnsi="Times New Roman" w:cs="Times New Roman"/>
                <w:bCs/>
                <w:i/>
                <w:iCs/>
                <w:color w:val="7030A0"/>
                <w:sz w:val="26"/>
                <w:szCs w:val="24"/>
                <w:lang w:val="vi-VN" w:eastAsia="vi-VN" w:bidi="vi-VN"/>
              </w:rPr>
            </w:pPr>
            <w:r w:rsidRPr="00C21CED">
              <w:rPr>
                <w:rFonts w:ascii="Times New Roman" w:eastAsia="Segoe UI" w:hAnsi="Times New Roman" w:cs="Times New Roman"/>
                <w:bCs/>
                <w:i/>
                <w:iCs/>
                <w:color w:val="7030A0"/>
                <w:sz w:val="26"/>
                <w:szCs w:val="24"/>
                <w:lang w:val="vi-VN" w:eastAsia="vi-VN" w:bidi="vi-VN"/>
              </w:rPr>
              <w:t>-"Con nghe dập dờn sóng lúa/Lời ru hoá hạt gạo rồi"</w:t>
            </w:r>
          </w:p>
          <w:p w:rsidR="00C21CED" w:rsidRPr="00C21CED" w:rsidRDefault="00C21CED" w:rsidP="00C21CED">
            <w:pPr>
              <w:spacing w:line="336" w:lineRule="exact"/>
              <w:ind w:left="-32"/>
              <w:jc w:val="both"/>
              <w:rPr>
                <w:rFonts w:ascii="Times New Roman" w:eastAsia="Segoe UI" w:hAnsi="Times New Roman" w:cs="Times New Roman"/>
                <w:bCs/>
                <w:i/>
                <w:iCs/>
                <w:color w:val="7030A0"/>
                <w:sz w:val="26"/>
                <w:szCs w:val="24"/>
                <w:lang w:val="vi-VN" w:eastAsia="vi-VN" w:bidi="vi-VN"/>
              </w:rPr>
            </w:pPr>
            <w:r w:rsidRPr="00C21CED">
              <w:rPr>
                <w:rFonts w:ascii="Times New Roman" w:eastAsia="Segoe UI" w:hAnsi="Times New Roman" w:cs="Times New Roman"/>
                <w:bCs/>
                <w:i/>
                <w:iCs/>
                <w:color w:val="7030A0"/>
                <w:sz w:val="26"/>
                <w:szCs w:val="24"/>
                <w:lang w:val="vi-VN" w:eastAsia="vi-VN" w:bidi="vi-VN"/>
              </w:rPr>
              <w:t>-biết "thương mẹ một đời khốn khó" "thương mẹ một đời cay đắng"</w:t>
            </w:r>
          </w:p>
          <w:p w:rsidR="00C21CED" w:rsidRPr="00C21CED" w:rsidRDefault="00C21CED" w:rsidP="00C21CED">
            <w:pPr>
              <w:spacing w:line="336" w:lineRule="exact"/>
              <w:ind w:left="-32"/>
              <w:jc w:val="both"/>
              <w:rPr>
                <w:bCs/>
                <w:color w:val="000000" w:themeColor="text1"/>
                <w:szCs w:val="24"/>
              </w:rPr>
            </w:pPr>
            <w:r w:rsidRPr="00C21CED">
              <w:rPr>
                <w:rFonts w:ascii="Times New Roman" w:eastAsia="Segoe UI" w:hAnsi="Times New Roman" w:cs="Times New Roman"/>
                <w:bCs/>
                <w:i/>
                <w:iCs/>
                <w:color w:val="7030A0"/>
                <w:sz w:val="26"/>
                <w:szCs w:val="24"/>
                <w:lang w:val="vi-VN" w:eastAsia="vi-VN" w:bidi="vi-VN"/>
              </w:rPr>
              <w:t>-"giàu những tiếng ru nôi"' 'trìu mến đưa con vào giấc ngủ/ lời mẹ vẫn"thào thơm"</w:t>
            </w:r>
          </w:p>
        </w:tc>
      </w:tr>
      <w:tr w:rsidR="00C21CED" w:rsidRPr="00C21CED" w:rsidTr="00FC605B">
        <w:tc>
          <w:tcPr>
            <w:tcW w:w="1696" w:type="dxa"/>
            <w:vMerge/>
          </w:tcPr>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bCs/>
                <w:szCs w:val="24"/>
                <w:lang w:val="vi-VN"/>
              </w:rPr>
            </w:pPr>
            <w:r w:rsidRPr="00C21CED">
              <w:rPr>
                <w:rFonts w:ascii="Times New Roman" w:hAnsi="Times New Roman" w:cs="Times New Roman"/>
                <w:bCs/>
                <w:sz w:val="26"/>
                <w:szCs w:val="24"/>
              </w:rPr>
              <w:t>-Trong lời mẹ hát, còn là lòng biết ơn, tình yêu thương và sự thấu hiếu của con với mẹ.</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Segoe UI" w:eastAsia="Segoe UI" w:hAnsi="Segoe UI" w:cs="Segoe UI"/>
                <w:bCs/>
                <w:color w:val="006600"/>
                <w:sz w:val="20"/>
                <w:szCs w:val="20"/>
                <w:lang w:eastAsia="vi-VN" w:bidi="vi-VN"/>
              </w:rPr>
              <w:t>-</w:t>
            </w:r>
            <w:r w:rsidRPr="00C21CED">
              <w:rPr>
                <w:rFonts w:ascii="Times New Roman" w:eastAsia="Segoe UI" w:hAnsi="Times New Roman" w:cs="Times New Roman"/>
                <w:bCs/>
                <w:color w:val="006600"/>
                <w:sz w:val="26"/>
                <w:szCs w:val="24"/>
                <w:lang w:val="vi-VN" w:eastAsia="vi-VN" w:bidi="vi-VN"/>
              </w:rPr>
              <w:t xml:space="preserve">Vị trí thứ nhất, khi còn ấu thơ, nhỏ bé nằm trên cánh võng cảm nhận khúc ru. </w:t>
            </w: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-Vị trí thứ hai, khi đã trưởng thành, hồi tưởng lại đế nhận thức, thấm thía giá trị của lời ru và sự cao cả của lòng mẹ, -Câu thơ vừa là một sự biết ơn nguồn cội, biết ơn mẹ, vừa là một ước mơ, một khát vọng, một lời hứa đến tương lai.</w:t>
            </w:r>
          </w:p>
        </w:tc>
        <w:tc>
          <w:tcPr>
            <w:tcW w:w="3247" w:type="dxa"/>
          </w:tcPr>
          <w:p w:rsidR="00C21CED" w:rsidRPr="00C21CED" w:rsidRDefault="00C21CED" w:rsidP="00C21CED">
            <w:pPr>
              <w:spacing w:after="120"/>
              <w:jc w:val="both"/>
              <w:rPr>
                <w:bCs/>
                <w:color w:val="000000" w:themeColor="text1"/>
                <w:szCs w:val="24"/>
                <w:lang w:val="vi-VN"/>
              </w:rPr>
            </w:pPr>
            <w:r w:rsidRPr="00C21CED">
              <w:rPr>
                <w:rFonts w:ascii="Times New Roman" w:eastAsia="Segoe UI" w:hAnsi="Times New Roman" w:cs="Times New Roman"/>
                <w:bCs/>
                <w:color w:val="7030A0"/>
                <w:sz w:val="26"/>
                <w:szCs w:val="24"/>
                <w:lang w:val="vi-VN" w:eastAsia="vi-VN" w:bidi="vi-VN"/>
              </w:rPr>
              <w:t>- "Lời ru chắp con đôi cánh/ Lớn rồi con sẽ bay xa".</w:t>
            </w:r>
            <w:r w:rsidRPr="00C21CED">
              <w:rPr>
                <w:rFonts w:ascii="Segoe UI" w:eastAsia="Segoe UI" w:hAnsi="Segoe UI" w:cs="Segoe UI"/>
                <w:bCs/>
                <w:color w:val="7030A0"/>
                <w:sz w:val="20"/>
                <w:szCs w:val="20"/>
                <w:lang w:val="vi-VN" w:eastAsia="vi-VN" w:bidi="vi-VN"/>
              </w:rPr>
              <w:t xml:space="preserve">  </w:t>
            </w:r>
            <w:r w:rsidRPr="00C21CED">
              <w:rPr>
                <w:rFonts w:ascii="Segoe UI" w:eastAsia="Segoe UI" w:hAnsi="Segoe UI" w:cs="Segoe UI"/>
                <w:bCs/>
                <w:sz w:val="20"/>
                <w:szCs w:val="20"/>
                <w:lang w:val="vi-VN" w:eastAsia="vi-VN" w:bidi="vi-VN"/>
              </w:rPr>
              <w:t xml:space="preserve"> </w:t>
            </w:r>
          </w:p>
        </w:tc>
      </w:tr>
      <w:tr w:rsidR="00C21CED" w:rsidRPr="00C21CED" w:rsidTr="00FC605B">
        <w:tc>
          <w:tcPr>
            <w:tcW w:w="1696" w:type="dxa"/>
            <w:vMerge w:val="restart"/>
          </w:tcPr>
          <w:p w:rsidR="00C21CED" w:rsidRPr="00FC605B" w:rsidRDefault="00C21CED" w:rsidP="00C21CED">
            <w:pPr>
              <w:tabs>
                <w:tab w:val="left" w:pos="567"/>
              </w:tabs>
              <w:spacing w:after="120"/>
              <w:jc w:val="both"/>
              <w:rPr>
                <w:rFonts w:ascii="Times New Roman" w:hAnsi="Times New Roman" w:cs="Times New Roman"/>
                <w:b/>
                <w:color w:val="002060"/>
                <w:sz w:val="26"/>
                <w:szCs w:val="24"/>
              </w:rPr>
            </w:pPr>
            <w:r w:rsidRPr="00FC605B">
              <w:rPr>
                <w:rFonts w:ascii="Times New Roman" w:hAnsi="Times New Roman" w:cs="Times New Roman"/>
                <w:b/>
                <w:bCs/>
                <w:color w:val="002060"/>
                <w:sz w:val="26"/>
                <w:szCs w:val="24"/>
              </w:rPr>
              <w:t>Luận điểm 2:</w:t>
            </w:r>
          </w:p>
          <w:p w:rsidR="00C21CED" w:rsidRPr="00FC605B" w:rsidRDefault="00C21CED" w:rsidP="00C21CED">
            <w:pPr>
              <w:jc w:val="both"/>
              <w:rPr>
                <w:rFonts w:ascii="Times New Roman" w:hAnsi="Times New Roman" w:cs="Times New Roman"/>
                <w:b/>
                <w:bCs/>
                <w:color w:val="002060"/>
                <w:sz w:val="24"/>
                <w:szCs w:val="24"/>
              </w:rPr>
            </w:pPr>
            <w:r w:rsidRPr="00FC605B">
              <w:rPr>
                <w:rFonts w:ascii="Times New Roman" w:hAnsi="Times New Roman" w:cs="Times New Roman"/>
                <w:b/>
                <w:bCs/>
                <w:color w:val="002060"/>
                <w:sz w:val="24"/>
                <w:szCs w:val="24"/>
                <w:shd w:val="clear" w:color="auto" w:fill="FFFFFF"/>
              </w:rPr>
              <w:t>Những nét đặc sắc về hình thức nghệ thuật và tác dụng thể hiện chủ đề</w:t>
            </w:r>
          </w:p>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Trước hết là sự kết hợp nhuần nhuyễn các hình ảnh giàu sức gợi.</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-Màu tóc mẹ bạc tráng in hằn dấu vết thời gian, cũng gợi ra những vất vả, gian truân của đời mẹ và sự thốn thức, "nôn nao" nỗi lòng thương xót của con.</w:t>
            </w:r>
          </w:p>
        </w:tc>
        <w:tc>
          <w:tcPr>
            <w:tcW w:w="3247" w:type="dxa"/>
          </w:tcPr>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-"Thời gian chạy qua tóc mẹ/ Một màu trắng đến nôn nao"</w:t>
            </w:r>
          </w:p>
          <w:p w:rsidR="00C21CED" w:rsidRPr="00C21CED" w:rsidRDefault="00C21CED" w:rsidP="00C21CED">
            <w:pPr>
              <w:rPr>
                <w:rFonts w:ascii="Times New Roman" w:eastAsia="Segoe UI" w:hAnsi="Times New Roman" w:cs="Times New Roman"/>
                <w:bCs/>
                <w:color w:val="7030A0"/>
                <w:sz w:val="26"/>
                <w:szCs w:val="24"/>
                <w:lang w:eastAsia="vi-VN" w:bidi="vi-VN"/>
              </w:rPr>
            </w:pPr>
            <w:r w:rsidRPr="00C21CED">
              <w:rPr>
                <w:rFonts w:ascii="Times New Roman" w:eastAsia="Segoe UI" w:hAnsi="Times New Roman" w:cs="Times New Roman"/>
                <w:bCs/>
                <w:color w:val="7030A0"/>
                <w:sz w:val="26"/>
                <w:szCs w:val="24"/>
                <w:lang w:val="vi-VN" w:eastAsia="vi-VN" w:bidi="vi-VN"/>
              </w:rPr>
              <w:t xml:space="preserve">-"Lưng mẹ cứ còng dần xuống/ Cho con ngày một thêm cao" </w:t>
            </w:r>
          </w:p>
        </w:tc>
      </w:tr>
      <w:tr w:rsidR="00C21CED" w:rsidRPr="00C21CED" w:rsidTr="00FC605B">
        <w:tc>
          <w:tcPr>
            <w:tcW w:w="1696" w:type="dxa"/>
            <w:vMerge/>
          </w:tcPr>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 xml:space="preserve">Điều tôi ấn tượng về nghệ thuật của </w:t>
            </w:r>
            <w:r w:rsidRPr="00C21CED">
              <w:rPr>
                <w:rFonts w:ascii="Times New Roman" w:hAnsi="Times New Roman" w:cs="Times New Roman"/>
                <w:bCs/>
                <w:i/>
                <w:iCs/>
                <w:color w:val="002060"/>
                <w:sz w:val="26"/>
                <w:szCs w:val="24"/>
              </w:rPr>
              <w:t>Trong lời mẹ hát cò</w:t>
            </w:r>
            <w:r w:rsidRPr="00C21CED">
              <w:rPr>
                <w:rFonts w:ascii="Times New Roman" w:hAnsi="Times New Roman" w:cs="Times New Roman"/>
                <w:bCs/>
                <w:color w:val="002060"/>
                <w:sz w:val="26"/>
                <w:szCs w:val="24"/>
              </w:rPr>
              <w:t>n</w:t>
            </w:r>
            <w:r w:rsidRPr="00C21CED">
              <w:rPr>
                <w:rFonts w:ascii="Times New Roman" w:hAnsi="Times New Roman" w:cs="Times New Roman"/>
                <w:bCs/>
                <w:color w:val="002060"/>
                <w:sz w:val="26"/>
                <w:szCs w:val="24"/>
              </w:rPr>
              <w:br/>
              <w:t>là âm hưởng êm dịu, tha thiết bao trùm toàn bài thơ</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-tạo nên điệp khúc da diết, dật dìu,</w:t>
            </w: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-đang nghe nhạc điệu êm đềm của lời ru cũng như</w:t>
            </w:r>
            <w:r w:rsidRPr="00C21CED">
              <w:rPr>
                <w:rFonts w:ascii="Times New Roman" w:eastAsia="Segoe UI" w:hAnsi="Times New Roman" w:cs="Times New Roman"/>
                <w:bCs/>
                <w:color w:val="006600"/>
                <w:sz w:val="26"/>
                <w:szCs w:val="24"/>
                <w:lang w:val="vi-VN" w:eastAsia="vi-VN" w:bidi="vi-VN"/>
              </w:rPr>
              <w:br/>
              <w:t>khúc nhạc lòng da diết của tình mẫu tử.(</w:t>
            </w:r>
          </w:p>
          <w:p w:rsidR="00C21CED" w:rsidRPr="00C21CED" w:rsidRDefault="00C21CED" w:rsidP="00C21CED">
            <w:pPr>
              <w:spacing w:after="120"/>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 xml:space="preserve">-thể thơ sáu chữ'   </w:t>
            </w:r>
          </w:p>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-sự kết hợp hài hoà của nhịp 2/2/2,2/4,3/3</w:t>
            </w:r>
          </w:p>
          <w:p w:rsidR="00C21CED" w:rsidRPr="00C21CED" w:rsidRDefault="00C21CED" w:rsidP="00C21CED">
            <w:pPr>
              <w:rPr>
                <w:rFonts w:ascii="Times New Roman" w:eastAsia="Segoe UI" w:hAnsi="Times New Roman" w:cs="Times New Roman"/>
                <w:bCs/>
                <w:color w:val="7030A0"/>
                <w:sz w:val="26"/>
                <w:szCs w:val="24"/>
                <w:lang w:eastAsia="vi-VN" w:bidi="vi-VN"/>
              </w:rPr>
            </w:pPr>
            <w:r w:rsidRPr="00C21CED">
              <w:rPr>
                <w:rFonts w:ascii="Times New Roman" w:eastAsia="Segoe UI" w:hAnsi="Times New Roman" w:cs="Times New Roman"/>
                <w:bCs/>
                <w:color w:val="7030A0"/>
                <w:sz w:val="26"/>
                <w:szCs w:val="24"/>
                <w:lang w:val="vi-VN" w:eastAsia="vi-VN" w:bidi="vi-VN"/>
              </w:rPr>
              <w:t>-</w:t>
            </w:r>
            <w:r w:rsidRPr="00C21CED">
              <w:rPr>
                <w:rFonts w:ascii="Times New Roman" w:eastAsia="Segoe UI" w:hAnsi="Times New Roman" w:cs="Times New Roman"/>
                <w:bCs/>
                <w:i/>
                <w:iCs/>
                <w:color w:val="7030A0"/>
                <w:sz w:val="26"/>
                <w:szCs w:val="24"/>
                <w:lang w:val="vi-VN" w:eastAsia="vi-VN" w:bidi="vi-VN"/>
              </w:rPr>
              <w:t>(.ngọt ngào, ca dao, con gái, hương cau</w:t>
            </w:r>
            <w:r w:rsidRPr="00C21CED">
              <w:rPr>
                <w:rFonts w:ascii="Times New Roman" w:eastAsia="Segoe UI" w:hAnsi="Times New Roman" w:cs="Times New Roman"/>
                <w:bCs/>
                <w:color w:val="7030A0"/>
                <w:sz w:val="26"/>
                <w:szCs w:val="24"/>
                <w:lang w:val="vi-VN" w:eastAsia="vi-VN" w:bidi="vi-VN"/>
              </w:rPr>
              <w:t>,...)</w:t>
            </w:r>
          </w:p>
        </w:tc>
      </w:tr>
      <w:tr w:rsidR="00C21CED" w:rsidRPr="00C21CED" w:rsidTr="00FC605B">
        <w:tc>
          <w:tcPr>
            <w:tcW w:w="9905" w:type="dxa"/>
            <w:gridSpan w:val="4"/>
          </w:tcPr>
          <w:p w:rsidR="00C21CED" w:rsidRPr="00C21CED" w:rsidRDefault="00C21CED" w:rsidP="00C21CED">
            <w:pPr>
              <w:spacing w:after="120"/>
              <w:jc w:val="both"/>
              <w:rPr>
                <w:bCs/>
                <w:color w:val="000000" w:themeColor="text1"/>
                <w:szCs w:val="24"/>
              </w:rPr>
            </w:pPr>
            <w:r w:rsidRPr="00C21CED">
              <w:rPr>
                <w:rFonts w:ascii="Times New Roman" w:hAnsi="Times New Roman" w:cs="Times New Roman"/>
                <w:b/>
                <w:bCs/>
                <w:sz w:val="24"/>
                <w:szCs w:val="24"/>
                <w:lang w:val="vi-VN" w:eastAsia="vi-VN" w:bidi="vi-VN"/>
              </w:rPr>
              <w:t>Nhận xét</w:t>
            </w:r>
            <w:r w:rsidRPr="00C21CED">
              <w:rPr>
                <w:rFonts w:ascii="Times New Roman" w:hAnsi="Times New Roman" w:cs="Times New Roman"/>
                <w:b/>
                <w:bCs/>
                <w:sz w:val="24"/>
                <w:szCs w:val="24"/>
                <w:lang w:eastAsia="vi-VN" w:bidi="vi-VN"/>
              </w:rPr>
              <w:t>:-</w:t>
            </w:r>
            <w:r w:rsidRPr="00C21CED">
              <w:rPr>
                <w:rFonts w:eastAsia="Calibri"/>
                <w:bCs/>
                <w:color w:val="000000" w:themeColor="text1"/>
                <w:sz w:val="26"/>
                <w:szCs w:val="26"/>
              </w:rPr>
              <w:t>C</w:t>
            </w:r>
            <w:r w:rsidRPr="00C21CED">
              <w:rPr>
                <w:rFonts w:ascii="Times New Roman" w:eastAsia="Calibri" w:hAnsi="Times New Roman" w:cs="Times New Roman"/>
                <w:bCs/>
                <w:color w:val="000000" w:themeColor="text1"/>
                <w:sz w:val="26"/>
                <w:szCs w:val="26"/>
                <w:lang w:val="vi-VN"/>
              </w:rPr>
              <w:t xml:space="preserve">ác lí lẽ và bằng chứng </w:t>
            </w:r>
            <w:r w:rsidRPr="00C21CED">
              <w:rPr>
                <w:rFonts w:ascii="Times New Roman" w:eastAsia="Calibri" w:hAnsi="Times New Roman" w:cs="Times New Roman"/>
                <w:bCs/>
                <w:color w:val="000000" w:themeColor="text1"/>
                <w:sz w:val="26"/>
                <w:szCs w:val="26"/>
              </w:rPr>
              <w:t>làm rõ chủ đề tác phẩm.Những h</w:t>
            </w:r>
            <w:r w:rsidRPr="00C21CED">
              <w:rPr>
                <w:rFonts w:ascii="Times New Roman" w:eastAsia="Calibri" w:hAnsi="Times New Roman" w:cs="Times New Roman"/>
                <w:bCs/>
                <w:color w:val="000000" w:themeColor="text1"/>
                <w:sz w:val="26"/>
                <w:szCs w:val="26"/>
                <w:lang w:val="vi-VN"/>
              </w:rPr>
              <w:t xml:space="preserve">ình ảnh thơ và âm hưởng toàn bài thơ góp phần làm rõ </w:t>
            </w:r>
            <w:r w:rsidRPr="00C21CED">
              <w:rPr>
                <w:rFonts w:ascii="Times New Roman" w:eastAsia="Calibri" w:hAnsi="Times New Roman" w:cs="Times New Roman"/>
                <w:bCs/>
                <w:color w:val="000000" w:themeColor="text1"/>
                <w:sz w:val="26"/>
                <w:szCs w:val="26"/>
              </w:rPr>
              <w:t>nét đặc sắc NT của tác phẩm thơ.</w:t>
            </w:r>
          </w:p>
        </w:tc>
      </w:tr>
    </w:tbl>
    <w:p w:rsidR="0001161D" w:rsidRDefault="0001161D" w:rsidP="00C21CED">
      <w:pPr>
        <w:spacing w:after="120" w:line="259" w:lineRule="auto"/>
        <w:jc w:val="both"/>
        <w:rPr>
          <w:b/>
          <w:i/>
          <w:color w:val="000000" w:themeColor="text1"/>
          <w:szCs w:val="24"/>
        </w:rPr>
      </w:pPr>
      <w:r>
        <w:rPr>
          <w:b/>
          <w:i/>
          <w:color w:val="000000" w:themeColor="text1"/>
          <w:szCs w:val="24"/>
        </w:rPr>
        <w:t>Kết luận:</w:t>
      </w:r>
    </w:p>
    <w:p w:rsidR="00C21CED" w:rsidRDefault="0001161D" w:rsidP="0001161D">
      <w:pPr>
        <w:pBdr>
          <w:top w:val="dashSmallGap" w:sz="4" w:space="1" w:color="C00000"/>
          <w:left w:val="dashSmallGap" w:sz="4" w:space="4" w:color="C00000"/>
          <w:bottom w:val="dashSmallGap" w:sz="4" w:space="1" w:color="C00000"/>
          <w:right w:val="dashSmallGap" w:sz="4" w:space="4" w:color="C00000"/>
        </w:pBdr>
        <w:spacing w:after="120" w:line="259" w:lineRule="auto"/>
        <w:jc w:val="both"/>
        <w:rPr>
          <w:rFonts w:eastAsia="Calibri"/>
          <w:color w:val="000000" w:themeColor="text1"/>
        </w:rPr>
      </w:pPr>
      <w:r w:rsidRPr="0001161D">
        <w:rPr>
          <w:color w:val="000000" w:themeColor="text1"/>
          <w:szCs w:val="24"/>
        </w:rPr>
        <w:t>-</w:t>
      </w:r>
      <w:r w:rsidR="00C21CED" w:rsidRPr="00C21CED">
        <w:rPr>
          <w:color w:val="000000" w:themeColor="text1"/>
          <w:szCs w:val="24"/>
        </w:rPr>
        <w:t xml:space="preserve"> </w:t>
      </w:r>
      <w:r w:rsidR="00C21CED" w:rsidRPr="00C21CED">
        <w:rPr>
          <w:rFonts w:eastAsia="Calibri"/>
          <w:color w:val="000000" w:themeColor="text1"/>
        </w:rPr>
        <w:t>K</w:t>
      </w:r>
      <w:r w:rsidR="00C21CED" w:rsidRPr="00C21CED">
        <w:rPr>
          <w:rFonts w:eastAsia="Calibri"/>
          <w:color w:val="000000" w:themeColor="text1"/>
          <w:lang w:val="vi-VN"/>
        </w:rPr>
        <w:t xml:space="preserve">iểu bài phân tích, đánh giá một tác phẩm thơ khác với tác phẩm truyện ở chỗ đặc điểm hình thức của thể loại </w:t>
      </w:r>
      <w:r w:rsidR="00C21CED" w:rsidRPr="00C21CED">
        <w:rPr>
          <w:rFonts w:eastAsia="Calibri"/>
          <w:color w:val="000000" w:themeColor="text1"/>
        </w:rPr>
        <w:t>(</w:t>
      </w:r>
      <w:r w:rsidR="00C21CED" w:rsidRPr="00C21CED">
        <w:rPr>
          <w:rFonts w:eastAsia="Calibri"/>
          <w:i/>
          <w:color w:val="000000" w:themeColor="text1"/>
          <w:lang w:val="vi-VN"/>
        </w:rPr>
        <w:t>từ ngữ, hình ảnh, vần, nhịp, biện pháp tu từ</w:t>
      </w:r>
      <w:r w:rsidR="00C21CED" w:rsidRPr="00C21CED">
        <w:rPr>
          <w:rFonts w:eastAsia="Calibri"/>
          <w:color w:val="000000" w:themeColor="text1"/>
        </w:rPr>
        <w:t>...)</w:t>
      </w:r>
    </w:p>
    <w:p w:rsidR="0001161D" w:rsidRPr="00C21CED" w:rsidRDefault="0001161D" w:rsidP="0001161D">
      <w:pPr>
        <w:pBdr>
          <w:top w:val="dashSmallGap" w:sz="4" w:space="1" w:color="C00000"/>
          <w:left w:val="dashSmallGap" w:sz="4" w:space="4" w:color="C00000"/>
          <w:bottom w:val="dashSmallGap" w:sz="4" w:space="1" w:color="C00000"/>
          <w:right w:val="dashSmallGap" w:sz="4" w:space="4" w:color="C00000"/>
        </w:pBdr>
        <w:spacing w:after="120" w:line="259" w:lineRule="auto"/>
        <w:jc w:val="both"/>
        <w:rPr>
          <w:color w:val="000000" w:themeColor="text1"/>
          <w:szCs w:val="24"/>
        </w:rPr>
      </w:pPr>
      <w:r>
        <w:rPr>
          <w:rFonts w:eastAsia="Calibri"/>
          <w:color w:val="000000" w:themeColor="text1"/>
        </w:rPr>
        <w:t>-Khi viết bài văn NL phân tích một tác phẩm thơ, cần PT nội dung chủ đề, những nét đặc sắc về hình thức NT của tác phẩm và hiệu quả thẩm mĩ của nó.</w:t>
      </w:r>
    </w:p>
    <w:p w:rsidR="00C345C7" w:rsidRPr="00C345C7" w:rsidRDefault="00C345C7" w:rsidP="00FC605B">
      <w:pPr>
        <w:jc w:val="both"/>
        <w:rPr>
          <w:rFonts w:eastAsia="SimSun"/>
          <w:b/>
          <w:color w:val="C00000"/>
          <w:lang w:val="es-MX" w:eastAsia="zh-CN"/>
        </w:rPr>
      </w:pPr>
      <w:r w:rsidRPr="00C345C7">
        <w:rPr>
          <w:rFonts w:eastAsia="SimSun"/>
          <w:b/>
          <w:color w:val="C00000"/>
          <w:lang w:val="es-MX" w:eastAsia="zh-CN"/>
        </w:rPr>
        <w:t>Phần III. Hướng dẫn quy trình viết</w:t>
      </w:r>
    </w:p>
    <w:p w:rsidR="00C345C7" w:rsidRPr="00C345C7" w:rsidRDefault="00C345C7" w:rsidP="00FC605B">
      <w:pPr>
        <w:jc w:val="both"/>
        <w:rPr>
          <w:rFonts w:eastAsia="SimSun"/>
          <w:lang w:val="es-MX" w:eastAsia="zh-CN"/>
        </w:rPr>
      </w:pPr>
      <w:r w:rsidRPr="00C345C7">
        <w:rPr>
          <w:rFonts w:eastAsia="SimSun"/>
          <w:b/>
          <w:color w:val="0070C0"/>
          <w:lang w:val="es-MX" w:eastAsia="zh-CN"/>
        </w:rPr>
        <w:t xml:space="preserve">a. Mục tiêu: </w:t>
      </w:r>
      <w:r w:rsidRPr="00C345C7">
        <w:rPr>
          <w:rFonts w:eastAsia="SimSun"/>
          <w:lang w:val="es-MX" w:eastAsia="zh-CN"/>
        </w:rPr>
        <w:t>Giúp HS:</w:t>
      </w:r>
    </w:p>
    <w:p w:rsidR="00C345C7" w:rsidRPr="00C345C7" w:rsidRDefault="00C345C7" w:rsidP="00FC605B">
      <w:pPr>
        <w:jc w:val="both"/>
        <w:rPr>
          <w:rFonts w:eastAsia="SimSun"/>
          <w:lang w:val="vi-VN" w:eastAsia="zh-CN"/>
        </w:rPr>
      </w:pPr>
      <w:r w:rsidRPr="00C345C7">
        <w:rPr>
          <w:rFonts w:eastAsia="Calibri"/>
          <w:lang w:val="es-MX" w:eastAsia="zh-CN"/>
        </w:rPr>
        <w:lastRenderedPageBreak/>
        <w:t>- Nhận biết được những thao tác cần làm, những lưu ý khi thực hiện các bước trong quy trình viết bài văn phân tích một tác phẩm văn học.</w:t>
      </w:r>
    </w:p>
    <w:p w:rsidR="00C345C7" w:rsidRPr="00C345C7" w:rsidRDefault="00C345C7" w:rsidP="00FC605B">
      <w:pPr>
        <w:jc w:val="both"/>
        <w:rPr>
          <w:rFonts w:eastAsia="Calibri"/>
          <w:lang w:val="es-MX"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C345C7" w:rsidRPr="00C345C7" w:rsidRDefault="00C345C7" w:rsidP="00FC605B">
      <w:pPr>
        <w:contextualSpacing/>
        <w:jc w:val="both"/>
        <w:rPr>
          <w:rFonts w:eastAsia="Calibri"/>
          <w:lang w:val="es-MX" w:eastAsia="zh-CN"/>
        </w:rPr>
      </w:pPr>
      <w:r w:rsidRPr="00C345C7">
        <w:rPr>
          <w:rFonts w:eastAsia="SimSun"/>
          <w:lang w:val="es-ES" w:eastAsia="zh-CN"/>
        </w:rPr>
        <w:t xml:space="preserve">- </w:t>
      </w:r>
      <w:r w:rsidRPr="00C345C7">
        <w:rPr>
          <w:rFonts w:eastAsia="SimSun"/>
          <w:iCs/>
          <w:lang w:val="es-MX" w:eastAsia="zh-CN"/>
        </w:rPr>
        <w:t>Sử dụng PHT giúp HS nắm bắt được quy trình viết.</w:t>
      </w:r>
    </w:p>
    <w:p w:rsidR="00C345C7" w:rsidRPr="00C345C7" w:rsidRDefault="00C345C7" w:rsidP="00FC605B">
      <w:pPr>
        <w:jc w:val="both"/>
        <w:rPr>
          <w:rFonts w:eastAsia="SimSun"/>
          <w:color w:val="0070C0"/>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p>
    <w:p w:rsidR="00C345C7" w:rsidRPr="00C345C7" w:rsidRDefault="00C345C7" w:rsidP="00FC605B">
      <w:pPr>
        <w:jc w:val="both"/>
        <w:rPr>
          <w:rFonts w:eastAsia="SimSun"/>
          <w:lang w:val="es-MX" w:eastAsia="zh-CN"/>
        </w:rPr>
      </w:pPr>
      <w:r w:rsidRPr="00C345C7">
        <w:rPr>
          <w:rFonts w:eastAsia="SimSun"/>
          <w:lang w:val="es-MX" w:eastAsia="zh-CN"/>
        </w:rPr>
        <w:t>- Phiếu học tập, phần trình bày của học sinh</w:t>
      </w:r>
    </w:p>
    <w:p w:rsidR="00C345C7" w:rsidRPr="00C345C7" w:rsidRDefault="00C345C7" w:rsidP="00FC605B">
      <w:pPr>
        <w:jc w:val="both"/>
        <w:rPr>
          <w:rFonts w:eastAsia="SimSun"/>
          <w:b/>
          <w:color w:val="0070C0"/>
          <w:lang w:val="es-ES" w:eastAsia="zh-CN"/>
        </w:rPr>
      </w:pPr>
      <w:r w:rsidRPr="00C345C7">
        <w:rPr>
          <w:rFonts w:eastAsia="SimSun"/>
          <w:b/>
          <w:color w:val="0070C0"/>
          <w:lang w:val="es-ES" w:eastAsia="zh-CN"/>
        </w:rPr>
        <w:t>d. Tổ chức thực hiện: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111"/>
      </w:tblGrid>
      <w:tr w:rsidR="00C345C7" w:rsidRPr="00C345C7" w:rsidTr="003D2C45">
        <w:trPr>
          <w:trHeight w:val="336"/>
          <w:jc w:val="center"/>
        </w:trPr>
        <w:tc>
          <w:tcPr>
            <w:tcW w:w="5949"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4111"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3D2C45">
        <w:trPr>
          <w:trHeight w:val="319"/>
          <w:jc w:val="center"/>
        </w:trPr>
        <w:tc>
          <w:tcPr>
            <w:tcW w:w="5949" w:type="dxa"/>
          </w:tcPr>
          <w:p w:rsid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3D2C45" w:rsidRPr="003D2C45" w:rsidRDefault="003D2C45" w:rsidP="00C345C7">
            <w:pPr>
              <w:widowControl w:val="0"/>
              <w:jc w:val="both"/>
              <w:rPr>
                <w:rFonts w:eastAsia="SimSun"/>
                <w:color w:val="auto"/>
                <w:lang w:eastAsia="zh-CN"/>
              </w:rPr>
            </w:pPr>
            <w:r w:rsidRPr="003D2C45">
              <w:rPr>
                <w:rFonts w:eastAsia="SimSun"/>
                <w:color w:val="auto"/>
                <w:lang w:eastAsia="zh-CN"/>
              </w:rPr>
              <w:t>-Hoàn thành PHT</w:t>
            </w:r>
            <w:r w:rsidR="00A24271">
              <w:rPr>
                <w:rFonts w:eastAsia="SimSun"/>
                <w:color w:val="auto"/>
                <w:lang w:eastAsia="zh-CN"/>
              </w:rPr>
              <w:t xml:space="preserve"> số 2</w:t>
            </w:r>
          </w:p>
          <w:tbl>
            <w:tblPr>
              <w:tblStyle w:val="TableGrid"/>
              <w:tblW w:w="0" w:type="auto"/>
              <w:tblLook w:val="04A0" w:firstRow="1" w:lastRow="0" w:firstColumn="1" w:lastColumn="0" w:noHBand="0" w:noVBand="1"/>
            </w:tblPr>
            <w:tblGrid>
              <w:gridCol w:w="1870"/>
              <w:gridCol w:w="3685"/>
            </w:tblGrid>
            <w:tr w:rsidR="003D2C45" w:rsidRPr="00564EB8" w:rsidTr="003D2C45">
              <w:tc>
                <w:tcPr>
                  <w:tcW w:w="1870" w:type="dxa"/>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jc w:val="center"/>
                    <w:rPr>
                      <w:rFonts w:cs="Times New Roman"/>
                      <w:b/>
                      <w:bCs/>
                      <w:szCs w:val="24"/>
                    </w:rPr>
                  </w:pPr>
                  <w:r w:rsidRPr="00564EB8">
                    <w:rPr>
                      <w:rFonts w:cs="Times New Roman"/>
                      <w:b/>
                      <w:bCs/>
                      <w:szCs w:val="24"/>
                    </w:rPr>
                    <w:t>Quy trình viết</w:t>
                  </w: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Thao tác cần làm</w:t>
                  </w:r>
                </w:p>
              </w:tc>
            </w:tr>
            <w:tr w:rsidR="003D2C45" w:rsidRPr="00564EB8" w:rsidTr="003D2C45">
              <w:tc>
                <w:tcPr>
                  <w:tcW w:w="1870" w:type="dxa"/>
                  <w:vMerge w:val="restart"/>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rPr>
                      <w:rFonts w:cs="Times New Roman"/>
                      <w:b/>
                      <w:bCs/>
                      <w:szCs w:val="24"/>
                    </w:rPr>
                  </w:pPr>
                  <w:r w:rsidRPr="00564EB8">
                    <w:rPr>
                      <w:rFonts w:cs="Times New Roman"/>
                      <w:b/>
                      <w:bCs/>
                      <w:szCs w:val="24"/>
                    </w:rPr>
                    <w:t xml:space="preserve">Bước 1: </w:t>
                  </w:r>
                  <w:r w:rsidRPr="00564EB8">
                    <w:rPr>
                      <w:rFonts w:cs="Times New Roman"/>
                      <w:b/>
                      <w:bCs/>
                      <w:i/>
                      <w:iCs/>
                      <w:szCs w:val="24"/>
                    </w:rPr>
                    <w:t>Chuẩn bị trước khi viết</w:t>
                  </w: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Xác định mục đích, người đọc</w:t>
                  </w:r>
                  <w:r>
                    <w:rPr>
                      <w:rFonts w:cs="Times New Roman"/>
                      <w:b/>
                      <w:bCs/>
                      <w:szCs w:val="24"/>
                    </w:rPr>
                    <w:t xml:space="preserve">, nội dung và cách viết </w:t>
                  </w:r>
                </w:p>
                <w:p w:rsidR="003D2C45" w:rsidRPr="00564EB8" w:rsidRDefault="003D2C45" w:rsidP="003D2C45">
                  <w:pPr>
                    <w:jc w:val="center"/>
                    <w:rPr>
                      <w:rFonts w:cs="Times New Roman"/>
                      <w:szCs w:val="24"/>
                    </w:rPr>
                  </w:pPr>
                  <w:r w:rsidRPr="00564EB8">
                    <w:rPr>
                      <w:rFonts w:cs="Times New Roman"/>
                      <w:szCs w:val="24"/>
                    </w:rPr>
                    <w:t>…</w:t>
                  </w:r>
                </w:p>
              </w:tc>
            </w:tr>
            <w:tr w:rsidR="003D2C45" w:rsidRPr="00564EB8" w:rsidTr="003D2C45">
              <w:tc>
                <w:tcPr>
                  <w:tcW w:w="1870" w:type="dxa"/>
                  <w:vMerge/>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rPr>
                      <w:rFonts w:cs="Times New Roman"/>
                      <w:b/>
                      <w:bCs/>
                      <w:szCs w:val="24"/>
                    </w:rPr>
                  </w:pP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Thu thập tư liệu</w:t>
                  </w:r>
                </w:p>
                <w:p w:rsidR="003D2C45" w:rsidRPr="00564EB8" w:rsidRDefault="003D2C45" w:rsidP="003D2C45">
                  <w:pPr>
                    <w:jc w:val="center"/>
                    <w:rPr>
                      <w:rFonts w:cs="Times New Roman"/>
                      <w:b/>
                      <w:bCs/>
                      <w:szCs w:val="24"/>
                    </w:rPr>
                  </w:pPr>
                  <w:r w:rsidRPr="00564EB8">
                    <w:rPr>
                      <w:rFonts w:cs="Times New Roman"/>
                      <w:szCs w:val="24"/>
                    </w:rPr>
                    <w:t>…</w:t>
                  </w:r>
                </w:p>
              </w:tc>
            </w:tr>
            <w:tr w:rsidR="003D2C45" w:rsidRPr="00564EB8" w:rsidTr="003D2C45">
              <w:tc>
                <w:tcPr>
                  <w:tcW w:w="1870" w:type="dxa"/>
                  <w:vMerge w:val="restart"/>
                  <w:tcBorders>
                    <w:top w:val="single" w:sz="4" w:space="0" w:color="auto"/>
                    <w:left w:val="single" w:sz="4" w:space="0" w:color="auto"/>
                    <w:bottom w:val="single" w:sz="4" w:space="0" w:color="auto"/>
                    <w:right w:val="single" w:sz="4" w:space="0" w:color="auto"/>
                  </w:tcBorders>
                  <w:vAlign w:val="center"/>
                  <w:hideMark/>
                </w:tcPr>
                <w:p w:rsidR="003D2C45" w:rsidRDefault="003D2C45" w:rsidP="003D2C45">
                  <w:pPr>
                    <w:rPr>
                      <w:rFonts w:cs="Times New Roman"/>
                      <w:b/>
                      <w:bCs/>
                      <w:szCs w:val="24"/>
                    </w:rPr>
                  </w:pPr>
                  <w:r w:rsidRPr="00564EB8">
                    <w:rPr>
                      <w:rFonts w:cs="Times New Roman"/>
                      <w:b/>
                      <w:bCs/>
                      <w:szCs w:val="24"/>
                    </w:rPr>
                    <w:t xml:space="preserve">Bước 2: </w:t>
                  </w:r>
                </w:p>
                <w:p w:rsidR="003D2C45" w:rsidRPr="00564EB8" w:rsidRDefault="003D2C45" w:rsidP="003D2C45">
                  <w:pPr>
                    <w:rPr>
                      <w:rFonts w:cs="Times New Roman"/>
                      <w:b/>
                      <w:bCs/>
                      <w:szCs w:val="24"/>
                    </w:rPr>
                  </w:pPr>
                  <w:r w:rsidRPr="00564EB8">
                    <w:rPr>
                      <w:rFonts w:cs="Times New Roman"/>
                      <w:b/>
                      <w:bCs/>
                      <w:i/>
                      <w:iCs/>
                      <w:szCs w:val="24"/>
                    </w:rPr>
                    <w:t>Tìm ý và lập dàn ý</w:t>
                  </w:r>
                </w:p>
              </w:tc>
              <w:tc>
                <w:tcPr>
                  <w:tcW w:w="3685" w:type="dxa"/>
                  <w:tcBorders>
                    <w:top w:val="single" w:sz="4" w:space="0" w:color="auto"/>
                    <w:left w:val="single" w:sz="4" w:space="0" w:color="auto"/>
                    <w:bottom w:val="single" w:sz="4" w:space="0" w:color="auto"/>
                    <w:right w:val="single" w:sz="4" w:space="0" w:color="auto"/>
                  </w:tcBorders>
                  <w:hideMark/>
                </w:tcPr>
                <w:p w:rsidR="003D2C45" w:rsidRDefault="003D2C45" w:rsidP="003D2C45">
                  <w:pPr>
                    <w:jc w:val="center"/>
                    <w:rPr>
                      <w:rFonts w:cs="Times New Roman"/>
                      <w:b/>
                      <w:bCs/>
                      <w:szCs w:val="24"/>
                    </w:rPr>
                  </w:pPr>
                  <w:r w:rsidRPr="00564EB8">
                    <w:rPr>
                      <w:rFonts w:cs="Times New Roman"/>
                      <w:b/>
                      <w:bCs/>
                      <w:szCs w:val="24"/>
                    </w:rPr>
                    <w:t>Tìm ý</w:t>
                  </w:r>
                </w:p>
                <w:tbl>
                  <w:tblPr>
                    <w:tblW w:w="4987" w:type="pct"/>
                    <w:tblBorders>
                      <w:top w:val="dashSmallGap" w:sz="4" w:space="0" w:color="003300"/>
                      <w:left w:val="dashSmallGap" w:sz="4" w:space="0" w:color="003300"/>
                      <w:bottom w:val="dashSmallGap" w:sz="4" w:space="0" w:color="003300"/>
                      <w:right w:val="dashSmallGap" w:sz="4" w:space="0" w:color="003300"/>
                      <w:insideH w:val="dashSmallGap" w:sz="4" w:space="0" w:color="003300"/>
                      <w:insideV w:val="dashSmallGap" w:sz="4" w:space="0" w:color="003300"/>
                    </w:tblBorders>
                    <w:tblCellMar>
                      <w:left w:w="0" w:type="dxa"/>
                      <w:right w:w="0" w:type="dxa"/>
                    </w:tblCellMar>
                    <w:tblLook w:val="0420" w:firstRow="1" w:lastRow="0" w:firstColumn="0" w:lastColumn="0" w:noHBand="0" w:noVBand="1"/>
                  </w:tblPr>
                  <w:tblGrid>
                    <w:gridCol w:w="1723"/>
                    <w:gridCol w:w="1727"/>
                  </w:tblGrid>
                  <w:tr w:rsidR="003D2C45" w:rsidRPr="003D2C45" w:rsidTr="003D2C45">
                    <w:trPr>
                      <w:trHeight w:val="270"/>
                    </w:trPr>
                    <w:tc>
                      <w:tcPr>
                        <w:tcW w:w="5000" w:type="pct"/>
                        <w:gridSpan w:val="2"/>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val="es-MX" w:eastAsia="zh-CN"/>
                          </w:rPr>
                        </w:pPr>
                        <w:r w:rsidRPr="003D2C45">
                          <w:rPr>
                            <w:rFonts w:eastAsia="SimSun"/>
                            <w:b/>
                            <w:color w:val="auto"/>
                            <w:sz w:val="24"/>
                            <w:szCs w:val="24"/>
                            <w:lang w:val="es-MX" w:eastAsia="zh-CN"/>
                          </w:rPr>
                          <w:t>PHÂN TÍCH BÀI THƠ</w:t>
                        </w:r>
                      </w:p>
                      <w:p w:rsidR="003D2C45" w:rsidRPr="00A24271" w:rsidRDefault="003D2C45" w:rsidP="003D2C45">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1. Tên bài thơ: </w:t>
                        </w:r>
                        <w:r w:rsidRPr="00A24271">
                          <w:rPr>
                            <w:rFonts w:eastAsia="SimSun"/>
                            <w:color w:val="auto"/>
                            <w:sz w:val="24"/>
                            <w:szCs w:val="24"/>
                            <w:lang w:val="es-MX" w:eastAsia="zh-CN"/>
                          </w:rPr>
                          <w:t>…</w:t>
                        </w:r>
                      </w:p>
                      <w:p w:rsidR="003D2C45" w:rsidRPr="00A24271" w:rsidRDefault="003D2C45" w:rsidP="003D2C45">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2. Tên tác giả: </w:t>
                        </w:r>
                        <w:r w:rsidRPr="00A24271">
                          <w:rPr>
                            <w:rFonts w:eastAsia="SimSun"/>
                            <w:color w:val="auto"/>
                            <w:sz w:val="24"/>
                            <w:szCs w:val="24"/>
                            <w:lang w:val="es-MX" w:eastAsia="zh-CN"/>
                          </w:rPr>
                          <w:t>…</w:t>
                        </w:r>
                      </w:p>
                      <w:p w:rsidR="003D2C45" w:rsidRPr="003D2C45" w:rsidRDefault="003D2C45" w:rsidP="003D2C45">
                        <w:pPr>
                          <w:spacing w:line="312" w:lineRule="auto"/>
                          <w:rPr>
                            <w:rFonts w:eastAsia="SimSun"/>
                            <w:b/>
                            <w:color w:val="auto"/>
                            <w:sz w:val="24"/>
                            <w:szCs w:val="24"/>
                            <w:lang w:val="es-MX" w:eastAsia="zh-CN"/>
                          </w:rPr>
                        </w:pPr>
                        <w:r w:rsidRPr="003D2C45">
                          <w:rPr>
                            <w:rFonts w:eastAsia="SimSun"/>
                            <w:b/>
                            <w:color w:val="auto"/>
                            <w:sz w:val="24"/>
                            <w:szCs w:val="24"/>
                            <w:lang w:val="es-MX" w:eastAsia="zh-CN"/>
                          </w:rPr>
                          <w:t xml:space="preserve">3. Chủ đề bài thơ: </w:t>
                        </w:r>
                        <w:r w:rsidRPr="00A24271">
                          <w:rPr>
                            <w:rFonts w:eastAsia="SimSun"/>
                            <w:color w:val="auto"/>
                            <w:sz w:val="24"/>
                            <w:szCs w:val="24"/>
                            <w:lang w:val="es-MX" w:eastAsia="zh-CN"/>
                          </w:rPr>
                          <w:t>…</w:t>
                        </w:r>
                      </w:p>
                      <w:p w:rsidR="003D2C45" w:rsidRPr="003D2C45" w:rsidRDefault="003D2C45" w:rsidP="003D2C45">
                        <w:pPr>
                          <w:spacing w:line="312" w:lineRule="auto"/>
                          <w:rPr>
                            <w:rFonts w:eastAsia="SimSun"/>
                            <w:b/>
                            <w:color w:val="auto"/>
                            <w:sz w:val="24"/>
                            <w:szCs w:val="24"/>
                            <w:lang w:val="es-MX" w:eastAsia="zh-CN"/>
                          </w:rPr>
                        </w:pPr>
                        <w:r w:rsidRPr="003D2C45">
                          <w:rPr>
                            <w:rFonts w:eastAsia="SimSun"/>
                            <w:b/>
                            <w:color w:val="auto"/>
                            <w:sz w:val="24"/>
                            <w:szCs w:val="24"/>
                            <w:lang w:val="es-MX" w:eastAsia="zh-CN"/>
                          </w:rPr>
                          <w:t>4. Những nét đặc sắc về hình thứ</w:t>
                        </w:r>
                        <w:r w:rsidR="00A24271">
                          <w:rPr>
                            <w:rFonts w:eastAsia="SimSun"/>
                            <w:b/>
                            <w:color w:val="auto"/>
                            <w:sz w:val="24"/>
                            <w:szCs w:val="24"/>
                            <w:lang w:val="es-MX" w:eastAsia="zh-CN"/>
                          </w:rPr>
                          <w:t xml:space="preserve">c </w:t>
                        </w:r>
                        <w:r w:rsidRPr="003D2C45">
                          <w:rPr>
                            <w:rFonts w:eastAsia="SimSun"/>
                            <w:b/>
                            <w:color w:val="auto"/>
                            <w:sz w:val="24"/>
                            <w:szCs w:val="24"/>
                            <w:lang w:val="es-MX" w:eastAsia="zh-CN"/>
                          </w:rPr>
                          <w:t>nghệ thuật và tác dụng:</w:t>
                        </w:r>
                      </w:p>
                    </w:tc>
                  </w:tr>
                  <w:tr w:rsidR="003D2C45" w:rsidRPr="003D2C45" w:rsidTr="003D2C45">
                    <w:trPr>
                      <w:trHeight w:val="46"/>
                    </w:trPr>
                    <w:tc>
                      <w:tcPr>
                        <w:tcW w:w="2497"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r w:rsidRPr="003D2C45">
                          <w:rPr>
                            <w:rFonts w:eastAsia="SimSun"/>
                            <w:b/>
                            <w:color w:val="auto"/>
                            <w:sz w:val="24"/>
                            <w:szCs w:val="24"/>
                            <w:lang w:eastAsia="zh-CN"/>
                          </w:rPr>
                          <w:t>Hình thức nghệ thuật</w:t>
                        </w:r>
                      </w:p>
                    </w:tc>
                    <w:tc>
                      <w:tcPr>
                        <w:tcW w:w="2502"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r w:rsidRPr="003D2C45">
                          <w:rPr>
                            <w:rFonts w:eastAsia="SimSun"/>
                            <w:b/>
                            <w:color w:val="auto"/>
                            <w:sz w:val="24"/>
                            <w:szCs w:val="24"/>
                            <w:lang w:eastAsia="zh-CN"/>
                          </w:rPr>
                          <w:t>Tác dụng đối với việc thể hiện nội dung</w:t>
                        </w:r>
                      </w:p>
                    </w:tc>
                  </w:tr>
                  <w:tr w:rsidR="003D2C45" w:rsidRPr="003D2C45" w:rsidTr="003D2C45">
                    <w:trPr>
                      <w:trHeight w:val="524"/>
                    </w:trPr>
                    <w:tc>
                      <w:tcPr>
                        <w:tcW w:w="2497"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p>
                    </w:tc>
                    <w:tc>
                      <w:tcPr>
                        <w:tcW w:w="2502"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p>
                    </w:tc>
                  </w:tr>
                  <w:tr w:rsidR="003D2C45" w:rsidRPr="003D2C45" w:rsidTr="003D2C45">
                    <w:trPr>
                      <w:trHeight w:val="524"/>
                    </w:trPr>
                    <w:tc>
                      <w:tcPr>
                        <w:tcW w:w="2497"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c>
                      <w:tcPr>
                        <w:tcW w:w="2502"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r>
                  <w:tr w:rsidR="003D2C45" w:rsidRPr="003D2C45" w:rsidTr="003D2C45">
                    <w:trPr>
                      <w:trHeight w:val="524"/>
                    </w:trPr>
                    <w:tc>
                      <w:tcPr>
                        <w:tcW w:w="2497"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c>
                      <w:tcPr>
                        <w:tcW w:w="2502"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r>
                </w:tbl>
                <w:p w:rsidR="003D2C45" w:rsidRPr="00564EB8" w:rsidRDefault="003D2C45" w:rsidP="003D2C45">
                  <w:pPr>
                    <w:rPr>
                      <w:rFonts w:cs="Times New Roman"/>
                      <w:b/>
                      <w:bCs/>
                      <w:szCs w:val="24"/>
                    </w:rPr>
                  </w:pPr>
                </w:p>
              </w:tc>
            </w:tr>
            <w:tr w:rsidR="003D2C45" w:rsidRPr="00564EB8" w:rsidTr="003D2C45">
              <w:tc>
                <w:tcPr>
                  <w:tcW w:w="1870" w:type="dxa"/>
                  <w:vMerge/>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rPr>
                      <w:rFonts w:cs="Times New Roman"/>
                      <w:b/>
                      <w:bCs/>
                      <w:szCs w:val="24"/>
                    </w:rPr>
                  </w:pP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Lập dàn ý</w:t>
                  </w:r>
                </w:p>
                <w:p w:rsidR="003D2C45" w:rsidRPr="00564EB8" w:rsidRDefault="003D2C45" w:rsidP="003D2C45">
                  <w:pPr>
                    <w:jc w:val="center"/>
                    <w:rPr>
                      <w:rFonts w:cs="Times New Roman"/>
                      <w:b/>
                      <w:bCs/>
                      <w:szCs w:val="24"/>
                    </w:rPr>
                  </w:pPr>
                  <w:r w:rsidRPr="00564EB8">
                    <w:rPr>
                      <w:rFonts w:cs="Times New Roman"/>
                      <w:szCs w:val="24"/>
                    </w:rPr>
                    <w:t>…</w:t>
                  </w:r>
                </w:p>
              </w:tc>
            </w:tr>
          </w:tbl>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C345C7" w:rsidRDefault="00C345C7" w:rsidP="00C345C7">
            <w:pPr>
              <w:rPr>
                <w:rFonts w:eastAsia="SimSun"/>
                <w:lang w:eastAsia="zh-CN"/>
              </w:rPr>
            </w:pPr>
            <w:r w:rsidRPr="00C345C7">
              <w:rPr>
                <w:rFonts w:eastAsia="SimSun"/>
                <w:lang w:eastAsia="zh-CN"/>
              </w:rPr>
              <w:t>- HS theo dõi, thực hiện nhiệm vụ theo hướng dẫn.</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345C7" w:rsidRPr="00C345C7" w:rsidRDefault="00C345C7" w:rsidP="00CE3897">
            <w:pPr>
              <w:jc w:val="both"/>
              <w:rPr>
                <w:rFonts w:eastAsia="SimSun"/>
                <w:lang w:val="vi-VN" w:eastAsia="zh-CN"/>
              </w:rPr>
            </w:pPr>
            <w:r w:rsidRPr="00C345C7">
              <w:rPr>
                <w:rFonts w:eastAsia="SimSun"/>
                <w:lang w:eastAsia="zh-CN"/>
              </w:rPr>
              <w:t>- V</w:t>
            </w:r>
            <w:r w:rsidRPr="00C345C7">
              <w:rPr>
                <w:rFonts w:eastAsia="Cambria"/>
                <w:lang w:eastAsia="zh-CN"/>
              </w:rPr>
              <w:t>ớ</w:t>
            </w:r>
            <w:r w:rsidRPr="00C345C7">
              <w:rPr>
                <w:rFonts w:eastAsia="SimSun"/>
                <w:lang w:eastAsia="zh-CN"/>
              </w:rPr>
              <w:t>i  ho</w:t>
            </w:r>
            <w:r w:rsidRPr="00C345C7">
              <w:rPr>
                <w:rFonts w:eastAsia="Cambria"/>
                <w:lang w:eastAsia="zh-CN"/>
              </w:rPr>
              <w:t>ạ</w:t>
            </w:r>
            <w:r w:rsidRPr="00C345C7">
              <w:rPr>
                <w:rFonts w:eastAsia="SimSun"/>
                <w:lang w:eastAsia="zh-CN"/>
              </w:rPr>
              <w:t xml:space="preserve">t </w:t>
            </w:r>
            <w:r w:rsidRPr="00C345C7">
              <w:rPr>
                <w:rFonts w:eastAsia="Cambria"/>
                <w:lang w:eastAsia="zh-CN"/>
              </w:rPr>
              <w:t>độ</w:t>
            </w:r>
            <w:r w:rsidRPr="00C345C7">
              <w:rPr>
                <w:rFonts w:eastAsia="SimSun"/>
                <w:lang w:eastAsia="zh-CN"/>
              </w:rPr>
              <w:t>ng chu</w:t>
            </w:r>
            <w:r w:rsidRPr="00C345C7">
              <w:rPr>
                <w:rFonts w:eastAsia="Cambria"/>
                <w:lang w:eastAsia="zh-CN"/>
              </w:rPr>
              <w:t>ẩ</w:t>
            </w:r>
            <w:r w:rsidRPr="00C345C7">
              <w:rPr>
                <w:rFonts w:eastAsia="SimSun"/>
                <w:lang w:eastAsia="zh-CN"/>
              </w:rPr>
              <w:t>n b</w:t>
            </w:r>
            <w:r w:rsidRPr="00C345C7">
              <w:rPr>
                <w:rFonts w:eastAsia="Cambria"/>
                <w:lang w:eastAsia="zh-CN"/>
              </w:rPr>
              <w:t>ị</w:t>
            </w:r>
            <w:r w:rsidRPr="00C345C7">
              <w:rPr>
                <w:rFonts w:eastAsia="SimSun"/>
                <w:lang w:eastAsia="zh-CN"/>
              </w:rPr>
              <w:t xml:space="preserve"> tr</w:t>
            </w:r>
            <w:r w:rsidRPr="00C345C7">
              <w:rPr>
                <w:rFonts w:eastAsia="SimSun"/>
                <w:lang w:val="vi-VN" w:eastAsia="zh-CN"/>
              </w:rPr>
              <w:t>ước khi vi</w:t>
            </w:r>
            <w:r w:rsidRPr="00C345C7">
              <w:rPr>
                <w:rFonts w:eastAsia="Cambria"/>
                <w:lang w:val="vi-VN" w:eastAsia="zh-CN"/>
              </w:rPr>
              <w:t>ế</w:t>
            </w:r>
            <w:r w:rsidRPr="00C345C7">
              <w:rPr>
                <w:rFonts w:eastAsia="SimSun"/>
                <w:lang w:val="vi-VN" w:eastAsia="zh-CN"/>
              </w:rPr>
              <w:t>t: đại diện 1 2 học sinh trình bày câu trả lời trước lớp.</w:t>
            </w:r>
          </w:p>
          <w:p w:rsidR="00C345C7" w:rsidRPr="00C345C7" w:rsidRDefault="00C345C7" w:rsidP="00C345C7">
            <w:pPr>
              <w:rPr>
                <w:rFonts w:eastAsia="SimSun"/>
                <w:lang w:val="vi-VN" w:eastAsia="zh-CN"/>
              </w:rPr>
            </w:pPr>
            <w:r w:rsidRPr="00C345C7">
              <w:rPr>
                <w:rFonts w:eastAsia="SimSun"/>
                <w:lang w:val="vi-VN" w:eastAsia="zh-CN"/>
              </w:rPr>
              <w:t>- Với hoạt động tím ý và lập dàn ý: đại diện 1 2 nhóm đô trình bày dàn ý sau khi đã nhận xét cho nhau.</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345C7" w:rsidRDefault="00C345C7" w:rsidP="00C345C7">
            <w:pPr>
              <w:jc w:val="both"/>
              <w:rPr>
                <w:rFonts w:eastAsia="SimSun"/>
                <w:b/>
                <w:color w:val="150F8F"/>
                <w:lang w:eastAsia="zh-CN"/>
              </w:rPr>
            </w:pPr>
            <w:r w:rsidRPr="00C345C7">
              <w:rPr>
                <w:rFonts w:eastAsia="SimSun"/>
                <w:b/>
                <w:color w:val="150F8F"/>
                <w:lang w:eastAsia="zh-CN"/>
              </w:rPr>
              <w:t>-</w:t>
            </w:r>
            <w:r w:rsidRPr="00C345C7">
              <w:rPr>
                <w:rFonts w:eastAsia="SimSun"/>
                <w:lang w:eastAsia="zh-CN"/>
              </w:rPr>
              <w:t>GV nhận xét, đánh giá</w:t>
            </w:r>
            <w:r w:rsidR="00CE3897">
              <w:rPr>
                <w:rFonts w:eastAsia="SimSun"/>
                <w:lang w:eastAsia="zh-CN"/>
              </w:rPr>
              <w:t xml:space="preserve"> chốt kiến thức</w:t>
            </w:r>
            <w:r w:rsidRPr="00C345C7">
              <w:rPr>
                <w:rFonts w:eastAsia="SimSun"/>
                <w:lang w:eastAsia="zh-CN"/>
              </w:rPr>
              <w:t>.</w:t>
            </w:r>
          </w:p>
          <w:p w:rsidR="00C345C7" w:rsidRPr="00C345C7" w:rsidRDefault="00C345C7" w:rsidP="00C345C7">
            <w:pPr>
              <w:widowControl w:val="0"/>
              <w:tabs>
                <w:tab w:val="left" w:pos="142"/>
                <w:tab w:val="left" w:pos="284"/>
              </w:tabs>
              <w:jc w:val="both"/>
              <w:rPr>
                <w:rFonts w:eastAsia="MS Mincho"/>
                <w:b/>
                <w:lang w:val="sv-SE" w:eastAsia="zh-CN"/>
              </w:rPr>
            </w:pPr>
          </w:p>
        </w:tc>
        <w:tc>
          <w:tcPr>
            <w:tcW w:w="4111" w:type="dxa"/>
          </w:tcPr>
          <w:p w:rsidR="00C345C7" w:rsidRPr="00C345C7" w:rsidRDefault="00C345C7" w:rsidP="00C345C7">
            <w:pPr>
              <w:jc w:val="both"/>
              <w:rPr>
                <w:rFonts w:eastAsia="SimSun"/>
                <w:b/>
                <w:lang w:val="es-MX" w:eastAsia="zh-CN"/>
              </w:rPr>
            </w:pPr>
            <w:r w:rsidRPr="00C345C7">
              <w:rPr>
                <w:rFonts w:eastAsia="SimSun"/>
                <w:b/>
                <w:lang w:val="es-MX" w:eastAsia="zh-CN"/>
              </w:rPr>
              <w:t>III. Hướng dẫn quy trình viết</w:t>
            </w:r>
          </w:p>
          <w:p w:rsidR="00C345C7" w:rsidRPr="00C345C7" w:rsidRDefault="00C345C7" w:rsidP="00C345C7">
            <w:pPr>
              <w:jc w:val="both"/>
              <w:rPr>
                <w:rFonts w:eastAsia="SimSun"/>
                <w:lang w:val="es-MX" w:eastAsia="zh-CN"/>
              </w:rPr>
            </w:pPr>
            <w:r w:rsidRPr="00C345C7">
              <w:rPr>
                <w:rFonts w:eastAsia="SimSun"/>
                <w:b/>
                <w:i/>
                <w:iCs/>
                <w:lang w:val="es-MX" w:eastAsia="zh-CN"/>
              </w:rPr>
              <w:t xml:space="preserve">Đề bài: </w:t>
            </w:r>
            <w:r w:rsidR="005A17A3">
              <w:rPr>
                <w:rFonts w:eastAsia="SimSun"/>
                <w:i/>
                <w:iCs/>
                <w:lang w:val="es-MX" w:eastAsia="zh-CN"/>
              </w:rPr>
              <w:t>Hãy viết bài văn nghị luận phân tích một bài thơ mà em yêu thích, làm rõ chủ đề, những nét đặc sắc về hình thức nghệ thuật và hiểu quả thẩm mỹ của nó</w:t>
            </w:r>
            <w:r w:rsidRPr="00C345C7">
              <w:rPr>
                <w:rFonts w:eastAsia="SimSun"/>
                <w:i/>
                <w:iCs/>
                <w:lang w:val="es-MX" w:eastAsia="zh-CN"/>
              </w:rPr>
              <w:t>.</w:t>
            </w:r>
          </w:p>
          <w:p w:rsidR="00C345C7" w:rsidRPr="00C345C7" w:rsidRDefault="00CE3897" w:rsidP="00C345C7">
            <w:pPr>
              <w:jc w:val="both"/>
              <w:rPr>
                <w:rFonts w:eastAsia="SimSun"/>
                <w:lang w:val="es-MX" w:eastAsia="zh-CN"/>
              </w:rPr>
            </w:pPr>
            <w:r>
              <w:rPr>
                <w:rFonts w:eastAsia="SimSun"/>
                <w:b/>
                <w:lang w:val="es-MX" w:eastAsia="zh-CN"/>
              </w:rPr>
              <w:t xml:space="preserve">Bước </w:t>
            </w:r>
            <w:r w:rsidR="00C345C7" w:rsidRPr="00C345C7">
              <w:rPr>
                <w:rFonts w:eastAsia="SimSun"/>
                <w:b/>
                <w:lang w:val="es-MX" w:eastAsia="zh-CN"/>
              </w:rPr>
              <w:t>1. Chuẩn bị trước khi viết</w:t>
            </w:r>
          </w:p>
          <w:p w:rsidR="003D2C45" w:rsidRDefault="003D2C45" w:rsidP="00C345C7">
            <w:pPr>
              <w:jc w:val="both"/>
              <w:rPr>
                <w:rFonts w:eastAsia="SimSun"/>
                <w:b/>
                <w:lang w:val="es-MX" w:eastAsia="zh-CN"/>
              </w:rPr>
            </w:pPr>
          </w:p>
          <w:p w:rsidR="00C345C7" w:rsidRDefault="00CE3897" w:rsidP="00C345C7">
            <w:pPr>
              <w:jc w:val="both"/>
              <w:rPr>
                <w:rFonts w:eastAsia="SimSun"/>
                <w:b/>
                <w:lang w:val="es-MX" w:eastAsia="zh-CN"/>
              </w:rPr>
            </w:pPr>
            <w:r>
              <w:rPr>
                <w:rFonts w:eastAsia="SimSun"/>
                <w:b/>
                <w:lang w:val="es-MX" w:eastAsia="zh-CN"/>
              </w:rPr>
              <w:t xml:space="preserve">Bước </w:t>
            </w:r>
            <w:r w:rsidR="00C345C7" w:rsidRPr="00C345C7">
              <w:rPr>
                <w:rFonts w:eastAsia="SimSun"/>
                <w:b/>
                <w:lang w:val="es-MX" w:eastAsia="zh-CN"/>
              </w:rPr>
              <w:t>2. Tìm ý và lập dàn ý</w:t>
            </w:r>
          </w:p>
          <w:p w:rsidR="00CE3897" w:rsidRDefault="00CE3897" w:rsidP="00C345C7">
            <w:pPr>
              <w:jc w:val="both"/>
              <w:rPr>
                <w:rFonts w:eastAsia="SimSun"/>
                <w:b/>
                <w:lang w:val="es-MX" w:eastAsia="zh-CN"/>
              </w:rPr>
            </w:pPr>
          </w:p>
          <w:p w:rsidR="00CE3897" w:rsidRPr="00C345C7" w:rsidRDefault="00CE3897" w:rsidP="00C345C7">
            <w:pPr>
              <w:widowControl w:val="0"/>
              <w:tabs>
                <w:tab w:val="left" w:pos="142"/>
                <w:tab w:val="left" w:pos="284"/>
              </w:tabs>
              <w:jc w:val="both"/>
              <w:rPr>
                <w:rFonts w:eastAsia="MS Mincho"/>
                <w:b/>
                <w:lang w:val="sv-SE" w:eastAsia="zh-CN"/>
              </w:rPr>
            </w:pPr>
          </w:p>
        </w:tc>
      </w:tr>
    </w:tbl>
    <w:p w:rsidR="00C345C7" w:rsidRPr="00C345C7" w:rsidRDefault="00C345C7" w:rsidP="00C345C7">
      <w:pPr>
        <w:jc w:val="center"/>
        <w:rPr>
          <w:rFonts w:eastAsia="SimSun"/>
          <w:lang w:val="es-MX" w:eastAsia="zh-CN"/>
        </w:rPr>
      </w:pPr>
      <w:r w:rsidRPr="00C345C7">
        <w:rPr>
          <w:rFonts w:eastAsia="SimSun"/>
          <w:b/>
          <w:lang w:val="es-MX" w:eastAsia="zh-CN"/>
        </w:rPr>
        <w:t>Dự kiến sản phẩm phi</w:t>
      </w:r>
      <w:r w:rsidRPr="00C345C7">
        <w:rPr>
          <w:rFonts w:eastAsia="Cambria"/>
          <w:b/>
          <w:lang w:val="es-MX" w:eastAsia="zh-CN"/>
        </w:rPr>
        <w:t>ế</w:t>
      </w:r>
      <w:r w:rsidRPr="00C345C7">
        <w:rPr>
          <w:rFonts w:eastAsia="SimSun"/>
          <w:b/>
          <w:lang w:val="es-MX" w:eastAsia="zh-CN"/>
        </w:rPr>
        <w:t>u tìm ý</w:t>
      </w:r>
    </w:p>
    <w:tbl>
      <w:tblPr>
        <w:tblW w:w="5000" w:type="pct"/>
        <w:tblBorders>
          <w:top w:val="dashSmallGap" w:sz="4" w:space="0" w:color="003300"/>
          <w:left w:val="dashSmallGap" w:sz="4" w:space="0" w:color="003300"/>
          <w:bottom w:val="dashSmallGap" w:sz="4" w:space="0" w:color="003300"/>
          <w:right w:val="dashSmallGap" w:sz="4" w:space="0" w:color="003300"/>
          <w:insideH w:val="dashSmallGap" w:sz="4" w:space="0" w:color="003300"/>
          <w:insideV w:val="dashSmallGap" w:sz="4" w:space="0" w:color="003300"/>
        </w:tblBorders>
        <w:tblCellMar>
          <w:left w:w="0" w:type="dxa"/>
          <w:right w:w="0" w:type="dxa"/>
        </w:tblCellMar>
        <w:tblLook w:val="0420" w:firstRow="1" w:lastRow="0" w:firstColumn="0" w:lastColumn="0" w:noHBand="0" w:noVBand="1"/>
      </w:tblPr>
      <w:tblGrid>
        <w:gridCol w:w="4083"/>
        <w:gridCol w:w="6120"/>
      </w:tblGrid>
      <w:tr w:rsidR="00C345C7" w:rsidRPr="00C345C7" w:rsidTr="00A317E9">
        <w:trPr>
          <w:trHeight w:val="2094"/>
        </w:trPr>
        <w:tc>
          <w:tcPr>
            <w:tcW w:w="5000" w:type="pct"/>
            <w:gridSpan w:val="2"/>
            <w:shd w:val="clear" w:color="auto" w:fill="FFFFFF"/>
            <w:tcMar>
              <w:top w:w="72" w:type="dxa"/>
              <w:left w:w="144" w:type="dxa"/>
              <w:bottom w:w="72" w:type="dxa"/>
              <w:right w:w="144" w:type="dxa"/>
            </w:tcMar>
            <w:hideMark/>
          </w:tcPr>
          <w:p w:rsidR="00C345C7" w:rsidRPr="00C345C7" w:rsidRDefault="00C345C7" w:rsidP="00C345C7">
            <w:pPr>
              <w:jc w:val="center"/>
              <w:rPr>
                <w:rFonts w:eastAsia="SimSun"/>
                <w:b/>
                <w:bCs/>
                <w:lang w:val="es-MX" w:eastAsia="zh-CN"/>
              </w:rPr>
            </w:pPr>
            <w:r w:rsidRPr="00C345C7">
              <w:rPr>
                <w:rFonts w:eastAsia="SimSun"/>
                <w:b/>
                <w:lang w:val="es-MX" w:eastAsia="zh-CN"/>
              </w:rPr>
              <w:lastRenderedPageBreak/>
              <w:t>PHIẾU TÌM Ý</w:t>
            </w:r>
          </w:p>
          <w:p w:rsidR="00C345C7" w:rsidRPr="00C345C7" w:rsidRDefault="00C345C7" w:rsidP="00C345C7">
            <w:pPr>
              <w:jc w:val="center"/>
              <w:rPr>
                <w:rFonts w:eastAsia="SimSun"/>
                <w:b/>
                <w:bCs/>
                <w:lang w:val="es-MX" w:eastAsia="zh-CN"/>
              </w:rPr>
            </w:pPr>
            <w:r w:rsidRPr="00C345C7">
              <w:rPr>
                <w:rFonts w:eastAsia="SimSun"/>
                <w:b/>
                <w:lang w:val="es-MX" w:eastAsia="zh-CN"/>
              </w:rPr>
              <w:t>Phân tích bài thơ: chủ đề và nét đặc sắc về hình thức nghệ thuật</w:t>
            </w:r>
            <w:r w:rsidR="00386B79">
              <w:rPr>
                <w:rFonts w:eastAsia="SimSun"/>
                <w:b/>
                <w:lang w:val="es-MX" w:eastAsia="zh-CN"/>
              </w:rPr>
              <w:t xml:space="preserve"> bài "Khóc Dương Khuê " của Nguyễn Khuyến.</w:t>
            </w:r>
          </w:p>
          <w:p w:rsidR="00C345C7" w:rsidRPr="00C345C7" w:rsidRDefault="00C345C7" w:rsidP="00C345C7">
            <w:pPr>
              <w:rPr>
                <w:rFonts w:eastAsia="SimSun"/>
                <w:b/>
                <w:bCs/>
                <w:lang w:val="es-MX" w:eastAsia="zh-CN"/>
              </w:rPr>
            </w:pPr>
            <w:r w:rsidRPr="00C345C7">
              <w:rPr>
                <w:rFonts w:eastAsia="SimSun"/>
                <w:b/>
                <w:lang w:val="es-MX" w:eastAsia="zh-CN"/>
              </w:rPr>
              <w:t xml:space="preserve">1. Tên bài thơ: </w:t>
            </w:r>
            <w:r w:rsidR="00A24271">
              <w:rPr>
                <w:rFonts w:eastAsia="SimSun"/>
                <w:lang w:val="es-MX" w:eastAsia="zh-CN"/>
              </w:rPr>
              <w:t xml:space="preserve"> </w:t>
            </w:r>
            <w:r w:rsidR="00186F00">
              <w:rPr>
                <w:rFonts w:eastAsia="SimSun"/>
                <w:lang w:val="es-MX" w:eastAsia="zh-CN"/>
              </w:rPr>
              <w:t>Khóc Dương Khuê</w:t>
            </w:r>
          </w:p>
          <w:p w:rsidR="00C345C7" w:rsidRPr="00C345C7" w:rsidRDefault="00C345C7" w:rsidP="00C345C7">
            <w:pPr>
              <w:rPr>
                <w:rFonts w:eastAsia="SimSun"/>
                <w:lang w:val="es-MX" w:eastAsia="zh-CN"/>
              </w:rPr>
            </w:pPr>
            <w:r w:rsidRPr="00C345C7">
              <w:rPr>
                <w:rFonts w:eastAsia="SimSun"/>
                <w:b/>
                <w:lang w:val="es-MX" w:eastAsia="zh-CN"/>
              </w:rPr>
              <w:t xml:space="preserve">2. Tên tác giả: </w:t>
            </w:r>
            <w:r w:rsidR="00A24271">
              <w:rPr>
                <w:rFonts w:eastAsia="SimSun"/>
                <w:lang w:val="es-MX" w:eastAsia="zh-CN"/>
              </w:rPr>
              <w:t xml:space="preserve"> </w:t>
            </w:r>
            <w:r w:rsidR="00186F00">
              <w:rPr>
                <w:rFonts w:eastAsia="SimSun"/>
                <w:lang w:val="es-MX" w:eastAsia="zh-CN"/>
              </w:rPr>
              <w:t>Nguyễn Khuyến</w:t>
            </w:r>
          </w:p>
          <w:p w:rsidR="00186F00" w:rsidRPr="00186F00" w:rsidRDefault="00C345C7" w:rsidP="00186F00">
            <w:pPr>
              <w:pStyle w:val="NormalWeb"/>
              <w:spacing w:before="0" w:beforeAutospacing="0" w:after="0" w:afterAutospacing="0"/>
              <w:ind w:left="48" w:right="48"/>
              <w:jc w:val="both"/>
              <w:rPr>
                <w:color w:val="auto"/>
                <w:szCs w:val="24"/>
              </w:rPr>
            </w:pPr>
            <w:r w:rsidRPr="00C345C7">
              <w:rPr>
                <w:rFonts w:eastAsia="SimSun"/>
                <w:b/>
                <w:lang w:val="es-MX" w:eastAsia="zh-CN"/>
              </w:rPr>
              <w:t xml:space="preserve">3. Chủ đề bài thơ: </w:t>
            </w:r>
            <w:r w:rsidR="00186F00">
              <w:rPr>
                <w:color w:val="auto"/>
                <w:szCs w:val="24"/>
              </w:rPr>
              <w:t>N</w:t>
            </w:r>
            <w:r w:rsidR="00186F00" w:rsidRPr="00186F00">
              <w:rPr>
                <w:color w:val="auto"/>
                <w:szCs w:val="24"/>
              </w:rPr>
              <w:t>ỗi lòng thương tiếc, xót xa của mình dành cho người bạn quá cố.</w:t>
            </w:r>
          </w:p>
          <w:p w:rsidR="00C345C7" w:rsidRPr="00C345C7" w:rsidRDefault="00C345C7" w:rsidP="00C345C7">
            <w:pPr>
              <w:rPr>
                <w:rFonts w:eastAsia="SimSun"/>
                <w:b/>
                <w:bCs/>
                <w:lang w:val="es-MX" w:eastAsia="zh-CN"/>
              </w:rPr>
            </w:pPr>
            <w:r w:rsidRPr="00C345C7">
              <w:rPr>
                <w:rFonts w:eastAsia="SimSun"/>
                <w:b/>
                <w:lang w:val="es-MX" w:eastAsia="zh-CN"/>
              </w:rPr>
              <w:t>4. Một vài nét đặc sắc về hình thức nghệ thuật:</w:t>
            </w:r>
          </w:p>
        </w:tc>
      </w:tr>
      <w:tr w:rsidR="00C345C7" w:rsidRPr="00C345C7" w:rsidTr="002B521D">
        <w:trPr>
          <w:trHeight w:val="86"/>
        </w:trPr>
        <w:tc>
          <w:tcPr>
            <w:tcW w:w="2001" w:type="pct"/>
            <w:shd w:val="clear" w:color="auto" w:fill="FFFFFF"/>
            <w:tcMar>
              <w:top w:w="72" w:type="dxa"/>
              <w:left w:w="144" w:type="dxa"/>
              <w:bottom w:w="72" w:type="dxa"/>
              <w:right w:w="144" w:type="dxa"/>
            </w:tcMar>
            <w:hideMark/>
          </w:tcPr>
          <w:p w:rsidR="00C345C7" w:rsidRPr="00C345C7" w:rsidRDefault="00C345C7" w:rsidP="00C345C7">
            <w:pPr>
              <w:jc w:val="center"/>
              <w:rPr>
                <w:rFonts w:eastAsia="SimSun"/>
                <w:b/>
                <w:bCs/>
                <w:lang w:eastAsia="zh-CN"/>
              </w:rPr>
            </w:pPr>
            <w:r w:rsidRPr="00C345C7">
              <w:rPr>
                <w:rFonts w:eastAsia="SimSun"/>
                <w:b/>
                <w:lang w:eastAsia="zh-CN"/>
              </w:rPr>
              <w:t>Hình thức nghệ thuật</w:t>
            </w:r>
          </w:p>
        </w:tc>
        <w:tc>
          <w:tcPr>
            <w:tcW w:w="2999" w:type="pct"/>
            <w:shd w:val="clear" w:color="auto" w:fill="FFFFFF"/>
            <w:tcMar>
              <w:top w:w="72" w:type="dxa"/>
              <w:left w:w="144" w:type="dxa"/>
              <w:bottom w:w="72" w:type="dxa"/>
              <w:right w:w="144" w:type="dxa"/>
            </w:tcMar>
            <w:hideMark/>
          </w:tcPr>
          <w:p w:rsidR="00C345C7" w:rsidRPr="00C345C7" w:rsidRDefault="00C345C7" w:rsidP="00C345C7">
            <w:pPr>
              <w:jc w:val="center"/>
              <w:rPr>
                <w:rFonts w:eastAsia="SimSun"/>
                <w:b/>
                <w:bCs/>
                <w:lang w:eastAsia="zh-CN"/>
              </w:rPr>
            </w:pPr>
            <w:r w:rsidRPr="00C345C7">
              <w:rPr>
                <w:rFonts w:eastAsia="SimSun"/>
                <w:b/>
                <w:lang w:eastAsia="zh-CN"/>
              </w:rPr>
              <w:t>Tác dụng</w:t>
            </w:r>
          </w:p>
        </w:tc>
      </w:tr>
      <w:tr w:rsidR="00C345C7" w:rsidRPr="00C345C7" w:rsidTr="002B521D">
        <w:trPr>
          <w:trHeight w:val="1265"/>
        </w:trPr>
        <w:tc>
          <w:tcPr>
            <w:tcW w:w="2001" w:type="pct"/>
            <w:shd w:val="clear" w:color="auto" w:fill="FFFFFF"/>
            <w:tcMar>
              <w:top w:w="72" w:type="dxa"/>
              <w:left w:w="144" w:type="dxa"/>
              <w:bottom w:w="72" w:type="dxa"/>
              <w:right w:w="144" w:type="dxa"/>
            </w:tcMar>
            <w:hideMark/>
          </w:tcPr>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giảm</w:t>
            </w:r>
            <w:r>
              <w:rPr>
                <w:rFonts w:eastAsia="Times New Roman"/>
                <w:color w:val="auto"/>
                <w:kern w:val="0"/>
                <w:szCs w:val="24"/>
              </w:rPr>
              <w:t>: Bác Dương thôi đã thôi rồi!</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Biện pháp nhân hóa: Nước mây man mác. </w:t>
            </w:r>
          </w:p>
          <w:p w:rsidR="009E4DED" w:rsidRPr="00186F00"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so sánh: Tuổi già giọt lệ như sương.</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 câu hỏi tu từ trong đoạn cuối bài thơ. Hàng loạt các câu thơ như: Làm sao bác vội về ngay; Vội vàng sao đã mải lên tiên, ... </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Cách sử dụng lối liệt kê: Có lúc, có khi, cũng có khi… </w:t>
            </w:r>
          </w:p>
          <w:p w:rsidR="00C345C7" w:rsidRPr="00C345C7" w:rsidRDefault="009E4DED" w:rsidP="009E4DED">
            <w:pPr>
              <w:ind w:left="48" w:right="48"/>
              <w:jc w:val="both"/>
              <w:rPr>
                <w:rFonts w:eastAsia="SimSun"/>
                <w:b/>
                <w:bCs/>
                <w:lang w:eastAsia="zh-CN"/>
              </w:rPr>
            </w:pPr>
            <w:r>
              <w:rPr>
                <w:rFonts w:eastAsia="Times New Roman"/>
                <w:color w:val="auto"/>
                <w:kern w:val="0"/>
                <w:szCs w:val="24"/>
              </w:rPr>
              <w:t>-</w:t>
            </w:r>
            <w:r w:rsidRPr="00186F00">
              <w:rPr>
                <w:rFonts w:eastAsia="Times New Roman"/>
                <w:color w:val="auto"/>
                <w:kern w:val="0"/>
                <w:szCs w:val="24"/>
              </w:rPr>
              <w:t xml:space="preserve">Ngoài ra, tác giả đã dùng một loạt điển tích, điển cố về tình bạn tri âm </w:t>
            </w:r>
          </w:p>
        </w:tc>
        <w:tc>
          <w:tcPr>
            <w:tcW w:w="2999" w:type="pct"/>
            <w:shd w:val="clear" w:color="auto" w:fill="FFFFFF"/>
            <w:tcMar>
              <w:top w:w="72" w:type="dxa"/>
              <w:left w:w="144" w:type="dxa"/>
              <w:bottom w:w="72" w:type="dxa"/>
              <w:right w:w="144" w:type="dxa"/>
            </w:tcMar>
            <w:hideMark/>
          </w:tcPr>
          <w:p w:rsidR="009E4DED" w:rsidRPr="00186F00" w:rsidRDefault="00C345C7" w:rsidP="009E4DED">
            <w:pPr>
              <w:ind w:left="48" w:right="48"/>
              <w:jc w:val="both"/>
              <w:rPr>
                <w:rFonts w:eastAsia="Times New Roman"/>
                <w:color w:val="auto"/>
                <w:kern w:val="0"/>
                <w:szCs w:val="24"/>
              </w:rPr>
            </w:pPr>
            <w:r w:rsidRPr="00C345C7">
              <w:rPr>
                <w:rFonts w:eastAsia="SimSun"/>
                <w:lang w:eastAsia="zh-CN"/>
              </w:rPr>
              <w:t xml:space="preserve">- </w:t>
            </w:r>
            <w:r w:rsidR="009E4DED">
              <w:rPr>
                <w:rFonts w:eastAsia="Times New Roman"/>
                <w:color w:val="auto"/>
                <w:kern w:val="0"/>
                <w:szCs w:val="24"/>
              </w:rPr>
              <w:t>N</w:t>
            </w:r>
            <w:r w:rsidR="009E4DED" w:rsidRPr="00186F00">
              <w:rPr>
                <w:rFonts w:eastAsia="Times New Roman"/>
                <w:color w:val="auto"/>
                <w:kern w:val="0"/>
                <w:szCs w:val="24"/>
              </w:rPr>
              <w:t>hằm làm giảm đi những mất mát đau thương.</w:t>
            </w:r>
          </w:p>
          <w:p w:rsidR="009E4DED" w:rsidRDefault="009E4DED" w:rsidP="009E4DED">
            <w:pPr>
              <w:ind w:left="48" w:right="48"/>
              <w:jc w:val="both"/>
              <w:rPr>
                <w:rFonts w:eastAsia="SimSun"/>
                <w:lang w:eastAsia="zh-CN"/>
              </w:rPr>
            </w:pPr>
          </w:p>
          <w:p w:rsidR="009E4DED" w:rsidRPr="00186F00" w:rsidRDefault="009E4DED" w:rsidP="009E4DED">
            <w:pPr>
              <w:ind w:left="48" w:right="48"/>
              <w:jc w:val="both"/>
              <w:rPr>
                <w:rFonts w:eastAsia="Times New Roman"/>
                <w:color w:val="auto"/>
                <w:kern w:val="0"/>
                <w:szCs w:val="24"/>
              </w:rPr>
            </w:pPr>
            <w:r>
              <w:rPr>
                <w:rFonts w:eastAsia="SimSun"/>
                <w:lang w:eastAsia="zh-CN"/>
              </w:rPr>
              <w:t>-</w:t>
            </w:r>
            <w:r w:rsidRPr="00186F00">
              <w:rPr>
                <w:rFonts w:eastAsia="Times New Roman"/>
                <w:color w:val="auto"/>
                <w:kern w:val="0"/>
                <w:szCs w:val="24"/>
              </w:rPr>
              <w:t>Nhằm diễn tả sự ra đi của bạn cũng khiến đất trời thương xót.</w:t>
            </w:r>
          </w:p>
          <w:p w:rsidR="00C345C7" w:rsidRDefault="009E4DED" w:rsidP="00C345C7">
            <w:pPr>
              <w:rPr>
                <w:rFonts w:eastAsia="SimSun"/>
                <w:lang w:eastAsia="zh-CN"/>
              </w:rPr>
            </w:pPr>
            <w:r>
              <w:rPr>
                <w:rFonts w:eastAsia="SimSun"/>
                <w:lang w:eastAsia="zh-CN"/>
              </w:rPr>
              <w:t>- Gợi hình , gợi cảm ...</w:t>
            </w:r>
          </w:p>
          <w:p w:rsidR="009E4DED" w:rsidRDefault="009E4DED" w:rsidP="009E4DED">
            <w:pPr>
              <w:ind w:left="48" w:right="48"/>
              <w:jc w:val="both"/>
              <w:rPr>
                <w:rFonts w:eastAsia="SimSun"/>
                <w:lang w:eastAsia="zh-CN"/>
              </w:rPr>
            </w:pPr>
          </w:p>
          <w:p w:rsidR="009E4DED" w:rsidRPr="00186F00" w:rsidRDefault="009E4DED" w:rsidP="009E4DED">
            <w:pPr>
              <w:ind w:left="48" w:right="48"/>
              <w:jc w:val="both"/>
              <w:rPr>
                <w:rFonts w:eastAsia="Times New Roman"/>
                <w:color w:val="auto"/>
                <w:kern w:val="0"/>
                <w:szCs w:val="24"/>
              </w:rPr>
            </w:pPr>
            <w:r>
              <w:rPr>
                <w:rFonts w:eastAsia="SimSun"/>
                <w:lang w:eastAsia="zh-CN"/>
              </w:rPr>
              <w:t>-</w:t>
            </w:r>
            <w:r w:rsidRPr="00186F00">
              <w:rPr>
                <w:rFonts w:eastAsia="Times New Roman"/>
                <w:color w:val="auto"/>
                <w:kern w:val="0"/>
                <w:szCs w:val="24"/>
              </w:rPr>
              <w:t>Để rồi lắng đọng trong những câu thơ hụt hẫng, chơi vơi:</w:t>
            </w:r>
          </w:p>
          <w:p w:rsidR="009E4DED" w:rsidRDefault="009E4DED" w:rsidP="009E4DED">
            <w:pPr>
              <w:ind w:left="48" w:right="48"/>
              <w:jc w:val="both"/>
              <w:rPr>
                <w:rFonts w:eastAsia="SimSun"/>
                <w:lang w:eastAsia="zh-CN"/>
              </w:rPr>
            </w:pPr>
          </w:p>
          <w:p w:rsidR="009E4DED" w:rsidRDefault="009E4DED" w:rsidP="009E4DED">
            <w:pPr>
              <w:ind w:left="48" w:right="48"/>
              <w:jc w:val="both"/>
              <w:rPr>
                <w:rFonts w:eastAsia="SimSun"/>
                <w:lang w:eastAsia="zh-CN"/>
              </w:rPr>
            </w:pPr>
          </w:p>
          <w:p w:rsidR="009E4DED" w:rsidRPr="00186F00" w:rsidRDefault="009E4DED" w:rsidP="009E4DED">
            <w:pPr>
              <w:ind w:left="48" w:right="48"/>
              <w:jc w:val="both"/>
              <w:rPr>
                <w:rFonts w:eastAsia="Times New Roman"/>
                <w:color w:val="auto"/>
                <w:kern w:val="0"/>
                <w:szCs w:val="24"/>
              </w:rPr>
            </w:pPr>
            <w:r>
              <w:rPr>
                <w:rFonts w:eastAsia="SimSun"/>
                <w:lang w:eastAsia="zh-CN"/>
              </w:rPr>
              <w:t>-</w:t>
            </w:r>
            <w:r>
              <w:rPr>
                <w:rFonts w:eastAsia="Times New Roman"/>
                <w:color w:val="auto"/>
                <w:kern w:val="0"/>
                <w:szCs w:val="24"/>
              </w:rPr>
              <w:t>N</w:t>
            </w:r>
            <w:r w:rsidRPr="00186F00">
              <w:rPr>
                <w:rFonts w:eastAsia="Times New Roman"/>
                <w:color w:val="auto"/>
                <w:kern w:val="0"/>
                <w:szCs w:val="24"/>
              </w:rPr>
              <w:t>hằm tái hiện những kỉ niệm về tình bạn thân thiết và tấm lòng của nhà thơ đối với bạn.</w:t>
            </w:r>
          </w:p>
          <w:p w:rsidR="009E4DED" w:rsidRPr="00186F00" w:rsidRDefault="009E4DED" w:rsidP="009E4DED">
            <w:pPr>
              <w:ind w:left="48" w:right="48"/>
              <w:jc w:val="both"/>
              <w:rPr>
                <w:rFonts w:eastAsia="Times New Roman"/>
                <w:color w:val="auto"/>
                <w:kern w:val="0"/>
                <w:szCs w:val="24"/>
              </w:rPr>
            </w:pPr>
            <w:r>
              <w:rPr>
                <w:rFonts w:eastAsia="SimSun"/>
                <w:lang w:eastAsia="zh-CN"/>
              </w:rPr>
              <w:t>-</w:t>
            </w:r>
            <w:r>
              <w:rPr>
                <w:rFonts w:eastAsia="Times New Roman"/>
                <w:color w:val="auto"/>
                <w:kern w:val="0"/>
                <w:szCs w:val="24"/>
              </w:rPr>
              <w:t>D</w:t>
            </w:r>
            <w:r w:rsidRPr="00186F00">
              <w:rPr>
                <w:rFonts w:eastAsia="Times New Roman"/>
                <w:color w:val="auto"/>
                <w:kern w:val="0"/>
                <w:szCs w:val="24"/>
              </w:rPr>
              <w:t>iễn tả nỗi đau mất bạn một cách sâu sắc ở đoạn thơ cuối cùng.</w:t>
            </w:r>
          </w:p>
          <w:p w:rsidR="009E4DED" w:rsidRPr="009E4DED" w:rsidRDefault="009E4DED" w:rsidP="00C345C7">
            <w:pPr>
              <w:rPr>
                <w:rFonts w:eastAsia="SimSun"/>
                <w:lang w:eastAsia="zh-CN"/>
              </w:rPr>
            </w:pPr>
          </w:p>
        </w:tc>
      </w:tr>
    </w:tbl>
    <w:p w:rsidR="00C345C7" w:rsidRPr="00A24271" w:rsidRDefault="00C345C7" w:rsidP="00C345C7">
      <w:pPr>
        <w:rPr>
          <w:rFonts w:eastAsia="SimSun"/>
          <w:b/>
          <w:lang w:val="vi-VN" w:eastAsia="zh-CN"/>
        </w:rPr>
      </w:pPr>
      <w:r w:rsidRPr="00A24271">
        <w:rPr>
          <w:rFonts w:eastAsia="SimSun"/>
          <w:b/>
          <w:lang w:val="vi-VN" w:eastAsia="zh-CN"/>
        </w:rPr>
        <w:t>Dàn ý</w:t>
      </w:r>
    </w:p>
    <w:p w:rsidR="00C345C7" w:rsidRPr="00C345C7" w:rsidRDefault="00C345C7" w:rsidP="00C345C7">
      <w:pPr>
        <w:rPr>
          <w:rFonts w:eastAsia="SimSun"/>
          <w:b/>
          <w:lang w:val="vi-VN" w:eastAsia="zh-CN"/>
        </w:rPr>
      </w:pPr>
      <w:r w:rsidRPr="00C345C7">
        <w:rPr>
          <w:rFonts w:eastAsia="SimSun"/>
          <w:b/>
          <w:lang w:val="vi-VN" w:eastAsia="zh-CN"/>
        </w:rPr>
        <w:t>a. Mở bài:</w:t>
      </w:r>
    </w:p>
    <w:p w:rsidR="00186F00" w:rsidRPr="00E83AE2" w:rsidRDefault="00186F00" w:rsidP="00186F00">
      <w:pPr>
        <w:pStyle w:val="NormalWeb"/>
        <w:spacing w:before="0" w:beforeAutospacing="0" w:after="0" w:afterAutospacing="0"/>
        <w:ind w:left="48" w:right="48"/>
        <w:jc w:val="both"/>
        <w:rPr>
          <w:color w:val="auto"/>
          <w:szCs w:val="24"/>
        </w:rPr>
      </w:pPr>
      <w:r w:rsidRPr="00E83AE2">
        <w:rPr>
          <w:color w:val="auto"/>
          <w:szCs w:val="24"/>
        </w:rPr>
        <w:t>- Nguyễn Khuyến và Dương Khuê sinh thời là hai người bạn cực kỳ thân thiết và thấu hiểu lẫn nhau.</w:t>
      </w:r>
    </w:p>
    <w:p w:rsidR="00186F00" w:rsidRPr="00186F00" w:rsidRDefault="00186F00" w:rsidP="00186F00">
      <w:pPr>
        <w:pStyle w:val="NormalWeb"/>
        <w:spacing w:before="0" w:beforeAutospacing="0" w:after="0" w:afterAutospacing="0"/>
        <w:ind w:left="48" w:right="48"/>
        <w:jc w:val="both"/>
        <w:rPr>
          <w:color w:val="auto"/>
          <w:szCs w:val="24"/>
        </w:rPr>
      </w:pPr>
      <w:r w:rsidRPr="00E83AE2">
        <w:rPr>
          <w:color w:val="auto"/>
          <w:szCs w:val="24"/>
        </w:rPr>
        <w:t xml:space="preserve">- Khi nghe hung tin Dương Khuê mất vì bệnh nặng, Nguyễn Khuyến đã hết sức bàng hoàng và đau buồn. Nguyễn Khuyến đã viết bài thơ Khóc Dương Khuê để </w:t>
      </w:r>
      <w:r w:rsidRPr="00186F00">
        <w:rPr>
          <w:color w:val="auto"/>
          <w:szCs w:val="24"/>
        </w:rPr>
        <w:t>tỏ nỗi lòng thương tiếc, xót xa của mình dành cho người bạn quá cố.</w:t>
      </w:r>
    </w:p>
    <w:p w:rsidR="00C345C7" w:rsidRPr="00C345C7" w:rsidRDefault="00C345C7" w:rsidP="00C345C7">
      <w:pPr>
        <w:rPr>
          <w:rFonts w:eastAsia="SimSun"/>
          <w:b/>
          <w:lang w:val="vi-VN" w:eastAsia="zh-CN"/>
        </w:rPr>
      </w:pPr>
      <w:r w:rsidRPr="00C345C7">
        <w:rPr>
          <w:rFonts w:eastAsia="SimSun"/>
          <w:b/>
          <w:lang w:val="vi-VN" w:eastAsia="zh-CN"/>
        </w:rPr>
        <w:t>b. Thân bài</w:t>
      </w:r>
    </w:p>
    <w:p w:rsidR="009E4DED" w:rsidRPr="009E4DED" w:rsidRDefault="009E4DED" w:rsidP="009E4DED">
      <w:pPr>
        <w:ind w:left="48" w:right="48"/>
        <w:jc w:val="both"/>
        <w:rPr>
          <w:rFonts w:eastAsia="Times New Roman"/>
          <w:b/>
          <w:color w:val="auto"/>
          <w:kern w:val="0"/>
          <w:szCs w:val="24"/>
        </w:rPr>
      </w:pPr>
      <w:r w:rsidRPr="009E4DED">
        <w:rPr>
          <w:rFonts w:eastAsia="Times New Roman"/>
          <w:b/>
          <w:color w:val="auto"/>
          <w:kern w:val="0"/>
          <w:szCs w:val="24"/>
        </w:rPr>
        <w:t>* Sơ lược về Dương Khuê:</w:t>
      </w:r>
    </w:p>
    <w:p w:rsidR="009E4DED" w:rsidRPr="009E4DED" w:rsidRDefault="009E4DED" w:rsidP="009E4DED">
      <w:pPr>
        <w:ind w:left="48" w:right="48"/>
        <w:jc w:val="both"/>
        <w:rPr>
          <w:rFonts w:eastAsia="Times New Roman"/>
          <w:color w:val="auto"/>
          <w:kern w:val="0"/>
          <w:szCs w:val="24"/>
        </w:rPr>
      </w:pPr>
      <w:r w:rsidRPr="009E4DED">
        <w:rPr>
          <w:rFonts w:eastAsia="Times New Roman"/>
          <w:color w:val="auto"/>
          <w:kern w:val="0"/>
          <w:szCs w:val="24"/>
        </w:rPr>
        <w:t>- Dương Khuê (1839-1902), tự Giới Nhu, hiệu Vân Trì, là người văn hay chữ tốt, cùng đỗ Cử Nhân cùng khóa với Nguyễn Khuyến, đỗ Tiến sĩ năm 1868 rồi ra làm quan, tuy nhiên cuộc đời làm quan của ông có nhiều thăng trầm bất định</w:t>
      </w:r>
    </w:p>
    <w:p w:rsidR="009E4DED" w:rsidRPr="009E4DED" w:rsidRDefault="009E4DED" w:rsidP="009E4DED">
      <w:pPr>
        <w:ind w:left="48" w:right="48"/>
        <w:jc w:val="both"/>
        <w:rPr>
          <w:rFonts w:eastAsia="Times New Roman"/>
          <w:color w:val="auto"/>
          <w:kern w:val="0"/>
          <w:szCs w:val="24"/>
        </w:rPr>
      </w:pPr>
      <w:r w:rsidRPr="009E4DED">
        <w:rPr>
          <w:rFonts w:eastAsia="Times New Roman"/>
          <w:color w:val="auto"/>
          <w:kern w:val="0"/>
          <w:szCs w:val="24"/>
        </w:rPr>
        <w:t>- Các tác phẩm của ông gồm có cả thơ chữ Hán, nhưng ca trù lại mang lại cho ông sự nổi tiếng hơn cả ví như có bài Gặp lại cô đầu cũ.</w:t>
      </w:r>
    </w:p>
    <w:p w:rsidR="00C345C7" w:rsidRPr="00C345C7" w:rsidRDefault="00C345C7" w:rsidP="00C345C7">
      <w:pPr>
        <w:rPr>
          <w:rFonts w:eastAsia="SimSun"/>
          <w:lang w:val="vi-VN" w:eastAsia="zh-CN"/>
        </w:rPr>
      </w:pPr>
      <w:r w:rsidRPr="00C345C7">
        <w:rPr>
          <w:rFonts w:eastAsia="SimSun"/>
          <w:b/>
          <w:lang w:val="vi-VN" w:eastAsia="zh-CN"/>
        </w:rPr>
        <w:t>* Luận điểm 1</w:t>
      </w:r>
      <w:r w:rsidRPr="00C345C7">
        <w:rPr>
          <w:rFonts w:eastAsia="SimSun"/>
          <w:lang w:val="vi-VN" w:eastAsia="zh-CN"/>
        </w:rPr>
        <w:t>. Đặc sắc nghệ thuật:</w:t>
      </w:r>
    </w:p>
    <w:p w:rsidR="009E4DED" w:rsidRP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9E4DED">
        <w:rPr>
          <w:rFonts w:eastAsia="Times New Roman"/>
          <w:color w:val="auto"/>
          <w:kern w:val="0"/>
          <w:szCs w:val="24"/>
        </w:rPr>
        <w:t>Thể thơ song thất lục bát, đậm đà bản sắc dân tộc</w:t>
      </w:r>
    </w:p>
    <w:p w:rsidR="009E4DED" w:rsidRP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9E4DED">
        <w:rPr>
          <w:rFonts w:eastAsia="Times New Roman"/>
          <w:color w:val="auto"/>
          <w:kern w:val="0"/>
          <w:szCs w:val="24"/>
        </w:rPr>
        <w:t>Ngôn ngữ bình dị, dễ hiểu</w:t>
      </w:r>
    </w:p>
    <w:p w:rsidR="009E4DED" w:rsidRP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9E4DED">
        <w:rPr>
          <w:rFonts w:eastAsia="Times New Roman"/>
          <w:color w:val="auto"/>
          <w:kern w:val="0"/>
          <w:szCs w:val="24"/>
        </w:rPr>
        <w:t>Sử dụng kết hợp các biện pháp nghệ thuật:</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giảm</w:t>
      </w:r>
      <w:r>
        <w:rPr>
          <w:rFonts w:eastAsia="Times New Roman"/>
          <w:color w:val="auto"/>
          <w:kern w:val="0"/>
          <w:szCs w:val="24"/>
        </w:rPr>
        <w:t>: Bác Dương thôi đã thôi rồi!</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Biện pháp nhân hóa: Nước mây man mác. </w:t>
      </w:r>
    </w:p>
    <w:p w:rsidR="009E4DED" w:rsidRPr="00186F00"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so sánh: Tuổi già giọt lệ như sương.</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 câu hỏi tu từ trong đoạn cuối bài thơ. Hàng loạt các câu thơ như: Làm sao bác vội về ngay; Vội vàng sao đã mải lên tiên, ... </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Cách sử dụng lối liệt kê: Có lúc, có khi, cũng có khi… </w:t>
      </w:r>
    </w:p>
    <w:p w:rsidR="009E4DED" w:rsidRDefault="009E4DED" w:rsidP="009E4DED">
      <w:pPr>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Ngoài ra, tác giả đã dùng một loạt điển tích, điển cố về tình bạn tri âm </w:t>
      </w:r>
    </w:p>
    <w:p w:rsidR="00C345C7" w:rsidRPr="00C345C7" w:rsidRDefault="00C345C7" w:rsidP="009E4DED">
      <w:pPr>
        <w:rPr>
          <w:rFonts w:eastAsia="SimSun"/>
          <w:lang w:val="vi-VN" w:eastAsia="zh-CN"/>
        </w:rPr>
      </w:pPr>
      <w:r w:rsidRPr="00E406CA">
        <w:rPr>
          <w:rFonts w:eastAsia="SimSun"/>
          <w:b/>
          <w:lang w:val="vi-VN" w:eastAsia="zh-CN"/>
        </w:rPr>
        <w:t>* Luận điểm 2</w:t>
      </w:r>
      <w:r w:rsidRPr="00C345C7">
        <w:rPr>
          <w:rFonts w:eastAsia="SimSun"/>
          <w:lang w:val="vi-VN" w:eastAsia="zh-CN"/>
        </w:rPr>
        <w:t>: Chủ đề văn bản</w:t>
      </w:r>
    </w:p>
    <w:p w:rsidR="00553938" w:rsidRDefault="009E4DED" w:rsidP="00C345C7">
      <w:pPr>
        <w:rPr>
          <w:rFonts w:eastAsia="Times New Roman"/>
          <w:color w:val="auto"/>
          <w:kern w:val="0"/>
          <w:szCs w:val="24"/>
        </w:rPr>
      </w:pPr>
      <w:r>
        <w:rPr>
          <w:rFonts w:eastAsia="Times New Roman"/>
          <w:color w:val="auto"/>
          <w:kern w:val="0"/>
          <w:szCs w:val="24"/>
        </w:rPr>
        <w:lastRenderedPageBreak/>
        <w:t>-</w:t>
      </w:r>
      <w:r w:rsidRPr="009E4DED">
        <w:rPr>
          <w:rFonts w:eastAsia="Times New Roman"/>
          <w:color w:val="auto"/>
          <w:kern w:val="0"/>
          <w:szCs w:val="24"/>
        </w:rPr>
        <w:t xml:space="preserve">Bài thơ Khóc Dương Khuê mang một nỗi niềm tiếc nuối sâu sắc về một tình bạn tri kỉ, góp phần khẳng định về tình cảm giữa những con người với nhau. </w:t>
      </w:r>
    </w:p>
    <w:p w:rsidR="00C345C7" w:rsidRPr="00E406CA" w:rsidRDefault="00C345C7" w:rsidP="00C345C7">
      <w:pPr>
        <w:rPr>
          <w:rFonts w:eastAsia="SimSun"/>
          <w:bCs/>
          <w:lang w:val="vi-VN" w:eastAsia="zh-CN"/>
        </w:rPr>
      </w:pPr>
      <w:r w:rsidRPr="00E406CA">
        <w:rPr>
          <w:rFonts w:eastAsia="SimSun"/>
          <w:lang w:val="vi-VN" w:eastAsia="zh-CN"/>
        </w:rPr>
        <w:t>- Chứng minh qua các yếu tố (</w:t>
      </w:r>
      <w:r w:rsidR="00553938" w:rsidRPr="00C21CED">
        <w:rPr>
          <w:rFonts w:eastAsia="Calibri"/>
          <w:i/>
          <w:color w:val="000000" w:themeColor="text1"/>
          <w:lang w:val="vi-VN"/>
        </w:rPr>
        <w:t>từ ngữ, hình ảnh, vần, nhịp, biện pháp tu từ</w:t>
      </w:r>
      <w:r w:rsidR="00553938" w:rsidRPr="00C21CED">
        <w:rPr>
          <w:rFonts w:eastAsia="Calibri"/>
          <w:color w:val="000000" w:themeColor="text1"/>
        </w:rPr>
        <w:t>...</w:t>
      </w:r>
      <w:r w:rsidR="00553938">
        <w:rPr>
          <w:rFonts w:eastAsia="Calibri"/>
          <w:color w:val="000000" w:themeColor="text1"/>
        </w:rPr>
        <w:t>)</w:t>
      </w:r>
    </w:p>
    <w:p w:rsidR="00C345C7" w:rsidRPr="00553938" w:rsidRDefault="00C345C7" w:rsidP="00C345C7">
      <w:pPr>
        <w:rPr>
          <w:rFonts w:eastAsia="SimSun"/>
          <w:b/>
          <w:lang w:eastAsia="zh-CN"/>
        </w:rPr>
      </w:pPr>
      <w:r w:rsidRPr="00C345C7">
        <w:rPr>
          <w:rFonts w:eastAsia="SimSun"/>
          <w:b/>
          <w:lang w:val="vi-VN" w:eastAsia="zh-CN"/>
        </w:rPr>
        <w:t>c. Kết bài</w:t>
      </w:r>
      <w:r w:rsidR="00553938">
        <w:rPr>
          <w:rFonts w:eastAsia="SimSun"/>
          <w:b/>
          <w:lang w:eastAsia="zh-CN"/>
        </w:rPr>
        <w:t>:</w:t>
      </w:r>
    </w:p>
    <w:p w:rsidR="00553938" w:rsidRPr="009E4DED" w:rsidRDefault="00C345C7" w:rsidP="00553938">
      <w:pPr>
        <w:rPr>
          <w:rFonts w:eastAsia="Times New Roman"/>
          <w:color w:val="auto"/>
          <w:kern w:val="0"/>
          <w:szCs w:val="24"/>
        </w:rPr>
      </w:pPr>
      <w:r w:rsidRPr="00C345C7">
        <w:rPr>
          <w:rFonts w:eastAsia="SimSun"/>
          <w:lang w:val="vi-VN" w:eastAsia="zh-CN"/>
        </w:rPr>
        <w:t xml:space="preserve">- </w:t>
      </w:r>
      <w:r w:rsidR="00553938" w:rsidRPr="009E4DED">
        <w:rPr>
          <w:rFonts w:eastAsia="Times New Roman"/>
          <w:color w:val="auto"/>
          <w:kern w:val="0"/>
          <w:szCs w:val="24"/>
        </w:rPr>
        <w:t>Bài thơ đã để lại cái nhìn cao đẹp về tình bạn cũng như nhân cách cao đẹp của Nguyễn Khuyến.</w:t>
      </w:r>
    </w:p>
    <w:p w:rsidR="0025205B" w:rsidRPr="00C345C7" w:rsidRDefault="0025205B" w:rsidP="00553938">
      <w:pPr>
        <w:rPr>
          <w:rFonts w:eastAsia="SimSun"/>
          <w:b/>
          <w:bCs/>
          <w:color w:val="FF0000"/>
          <w:lang w:val="vi-VN" w:eastAsia="zh-CN"/>
        </w:rPr>
      </w:pPr>
      <w:r>
        <w:rPr>
          <w:rFonts w:eastAsia="SimSun"/>
          <w:b/>
          <w:color w:val="FF0000"/>
          <w:lang w:eastAsia="zh-CN"/>
        </w:rPr>
        <w:t>C</w:t>
      </w:r>
      <w:r w:rsidRPr="00C345C7">
        <w:rPr>
          <w:rFonts w:eastAsia="SimSun"/>
          <w:b/>
          <w:color w:val="FF0000"/>
          <w:lang w:val="vi-VN" w:eastAsia="zh-CN"/>
        </w:rPr>
        <w:t xml:space="preserve">.HOẠT ĐỘNG </w:t>
      </w:r>
      <w:r>
        <w:rPr>
          <w:rFonts w:eastAsia="SimSun"/>
          <w:b/>
          <w:color w:val="FF0000"/>
          <w:lang w:eastAsia="zh-CN"/>
        </w:rPr>
        <w:t>LUYỆN TẬP</w:t>
      </w:r>
      <w:r w:rsidRPr="00C345C7">
        <w:rPr>
          <w:rFonts w:eastAsia="SimSun"/>
          <w:b/>
          <w:color w:val="FF0000"/>
          <w:lang w:val="vi-VN" w:eastAsia="zh-CN"/>
        </w:rPr>
        <w:t xml:space="preserve"> (</w:t>
      </w:r>
      <w:r w:rsidRPr="00C345C7">
        <w:rPr>
          <w:rFonts w:eastAsia="SimSun"/>
          <w:i/>
          <w:color w:val="FF0000"/>
          <w:lang w:val="vi-VN" w:eastAsia="zh-CN"/>
        </w:rPr>
        <w:t>Dự kiến thời lượng: 5 phút</w:t>
      </w:r>
      <w:r w:rsidRPr="00C345C7">
        <w:rPr>
          <w:rFonts w:eastAsia="SimSun"/>
          <w:b/>
          <w:color w:val="FF0000"/>
          <w:lang w:val="vi-VN" w:eastAsia="zh-CN"/>
        </w:rPr>
        <w:t>)</w:t>
      </w:r>
    </w:p>
    <w:p w:rsidR="0025205B" w:rsidRPr="00C345C7" w:rsidRDefault="0025205B" w:rsidP="0025205B">
      <w:pPr>
        <w:jc w:val="both"/>
        <w:rPr>
          <w:rFonts w:eastAsia="SimSun"/>
          <w:lang w:val="es-MX" w:eastAsia="zh-CN"/>
        </w:rPr>
      </w:pPr>
      <w:r w:rsidRPr="00C345C7">
        <w:rPr>
          <w:rFonts w:eastAsia="SimSun"/>
          <w:b/>
          <w:color w:val="0070C0"/>
          <w:lang w:val="es-MX" w:eastAsia="zh-CN"/>
        </w:rPr>
        <w:t xml:space="preserve">a. Mục tiêu: </w:t>
      </w:r>
      <w:r w:rsidRPr="00C345C7">
        <w:rPr>
          <w:rFonts w:eastAsia="SimSun"/>
          <w:lang w:val="es-MX" w:eastAsia="zh-CN"/>
        </w:rPr>
        <w:t>Giúp HS:</w:t>
      </w:r>
    </w:p>
    <w:p w:rsidR="0025205B" w:rsidRPr="00564EB8" w:rsidRDefault="0025205B" w:rsidP="0025205B">
      <w:pPr>
        <w:jc w:val="both"/>
        <w:rPr>
          <w:szCs w:val="24"/>
          <w:lang w:val="es-ES"/>
        </w:rPr>
      </w:pPr>
      <w:r w:rsidRPr="00564EB8">
        <w:rPr>
          <w:rStyle w:val="0noidungChar"/>
          <w:sz w:val="26"/>
        </w:rPr>
        <w:t xml:space="preserve">Xác định được mục đích, người đọc, </w:t>
      </w:r>
      <w:r>
        <w:rPr>
          <w:rStyle w:val="0noidungChar"/>
          <w:sz w:val="26"/>
        </w:rPr>
        <w:t xml:space="preserve">nội dung và cách viết, </w:t>
      </w:r>
      <w:r w:rsidRPr="00564EB8">
        <w:rPr>
          <w:rStyle w:val="0noidungChar"/>
          <w:sz w:val="26"/>
        </w:rPr>
        <w:t xml:space="preserve">thu thập tư liệu cần thiết, chuẩn bị cho việc viết bài văn nghị luận phân tích một tác phẩm văn học.  </w:t>
      </w:r>
    </w:p>
    <w:p w:rsidR="0025205B" w:rsidRPr="00C345C7" w:rsidRDefault="0025205B" w:rsidP="0025205B">
      <w:pPr>
        <w:jc w:val="both"/>
        <w:rPr>
          <w:rFonts w:eastAsia="Calibri"/>
          <w:lang w:val="es-MX"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25205B" w:rsidRPr="00C345C7" w:rsidRDefault="0025205B" w:rsidP="0025205B">
      <w:pPr>
        <w:contextualSpacing/>
        <w:jc w:val="both"/>
        <w:rPr>
          <w:rFonts w:eastAsia="Calibri"/>
          <w:lang w:val="es-MX" w:eastAsia="zh-CN"/>
        </w:rPr>
      </w:pPr>
      <w:r w:rsidRPr="00C345C7">
        <w:rPr>
          <w:rFonts w:eastAsia="SimSun"/>
          <w:lang w:val="es-ES" w:eastAsia="zh-CN"/>
        </w:rPr>
        <w:t xml:space="preserve">- </w:t>
      </w:r>
      <w:r w:rsidRPr="00C345C7">
        <w:rPr>
          <w:rFonts w:eastAsia="SimSun"/>
          <w:iCs/>
          <w:lang w:val="es-MX" w:eastAsia="zh-CN"/>
        </w:rPr>
        <w:t xml:space="preserve">Sử dụng </w:t>
      </w:r>
      <w:r>
        <w:rPr>
          <w:rFonts w:eastAsia="SimSun"/>
          <w:iCs/>
          <w:lang w:val="es-MX" w:eastAsia="zh-CN"/>
        </w:rPr>
        <w:t>các bước trong</w:t>
      </w:r>
      <w:r w:rsidRPr="00C345C7">
        <w:rPr>
          <w:rFonts w:eastAsia="SimSun"/>
          <w:iCs/>
          <w:lang w:val="es-MX" w:eastAsia="zh-CN"/>
        </w:rPr>
        <w:t xml:space="preserve"> quy trình viết.</w:t>
      </w:r>
    </w:p>
    <w:p w:rsidR="0025205B" w:rsidRPr="00C345C7" w:rsidRDefault="0025205B" w:rsidP="0025205B">
      <w:pPr>
        <w:jc w:val="both"/>
        <w:rPr>
          <w:rFonts w:eastAsia="SimSun"/>
          <w:color w:val="0070C0"/>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p>
    <w:p w:rsidR="0025205B" w:rsidRPr="00C345C7" w:rsidRDefault="0025205B" w:rsidP="0025205B">
      <w:pPr>
        <w:jc w:val="both"/>
        <w:rPr>
          <w:rFonts w:eastAsia="SimSun"/>
          <w:lang w:val="es-MX" w:eastAsia="zh-CN"/>
        </w:rPr>
      </w:pPr>
      <w:r w:rsidRPr="00C345C7">
        <w:rPr>
          <w:rFonts w:eastAsia="SimSun"/>
          <w:lang w:val="es-MX" w:eastAsia="zh-CN"/>
        </w:rPr>
        <w:t>- Phiếu học tập, phần trình bày của học sinh</w:t>
      </w:r>
    </w:p>
    <w:p w:rsidR="0025205B" w:rsidRPr="00C345C7" w:rsidRDefault="0025205B" w:rsidP="0025205B">
      <w:pPr>
        <w:jc w:val="both"/>
        <w:rPr>
          <w:rFonts w:eastAsia="SimSun"/>
          <w:b/>
          <w:color w:val="0070C0"/>
          <w:lang w:val="es-ES" w:eastAsia="zh-CN"/>
        </w:rPr>
      </w:pPr>
      <w:r w:rsidRPr="00C345C7">
        <w:rPr>
          <w:rFonts w:eastAsia="SimSun"/>
          <w:b/>
          <w:color w:val="0070C0"/>
          <w:lang w:val="es-ES" w:eastAsia="zh-CN"/>
        </w:rPr>
        <w:t>d. Tổ chức thực hiện: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111"/>
      </w:tblGrid>
      <w:tr w:rsidR="0025205B" w:rsidRPr="00C345C7" w:rsidTr="00AF03EB">
        <w:trPr>
          <w:trHeight w:val="336"/>
          <w:jc w:val="center"/>
        </w:trPr>
        <w:tc>
          <w:tcPr>
            <w:tcW w:w="5949" w:type="dxa"/>
          </w:tcPr>
          <w:p w:rsidR="0025205B" w:rsidRPr="00C345C7" w:rsidRDefault="0025205B" w:rsidP="00AF03EB">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4111" w:type="dxa"/>
          </w:tcPr>
          <w:p w:rsidR="0025205B" w:rsidRPr="00C345C7" w:rsidRDefault="0025205B" w:rsidP="00AF03EB">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25205B" w:rsidRPr="00C345C7" w:rsidTr="00AF03EB">
        <w:trPr>
          <w:trHeight w:val="319"/>
          <w:jc w:val="center"/>
        </w:trPr>
        <w:tc>
          <w:tcPr>
            <w:tcW w:w="5949" w:type="dxa"/>
          </w:tcPr>
          <w:p w:rsidR="0025205B" w:rsidRDefault="0025205B" w:rsidP="00AF03EB">
            <w:pPr>
              <w:widowControl w:val="0"/>
              <w:jc w:val="both"/>
              <w:rPr>
                <w:rFonts w:eastAsia="SimSun"/>
                <w:b/>
                <w:color w:val="006600"/>
                <w:lang w:eastAsia="zh-CN"/>
              </w:rPr>
            </w:pPr>
            <w:r w:rsidRPr="00C345C7">
              <w:rPr>
                <w:rFonts w:eastAsia="SimSun"/>
                <w:b/>
                <w:color w:val="006600"/>
                <w:lang w:eastAsia="zh-CN"/>
              </w:rPr>
              <w:t>Bước 1: Chuyển giao nhiệm vụ</w:t>
            </w:r>
          </w:p>
          <w:p w:rsidR="00A24271" w:rsidRPr="00A24271" w:rsidRDefault="0025205B" w:rsidP="00A24271">
            <w:pPr>
              <w:jc w:val="both"/>
              <w:rPr>
                <w:rFonts w:eastAsia="SimSun"/>
                <w:lang w:val="es-MX" w:eastAsia="zh-CN"/>
              </w:rPr>
            </w:pPr>
            <w:r w:rsidRPr="003D2C45">
              <w:rPr>
                <w:rFonts w:eastAsia="SimSun"/>
                <w:color w:val="auto"/>
                <w:lang w:eastAsia="zh-CN"/>
              </w:rPr>
              <w:t>-</w:t>
            </w:r>
            <w:r w:rsidR="00A24271">
              <w:rPr>
                <w:rFonts w:eastAsia="SimSun"/>
                <w:color w:val="auto"/>
                <w:lang w:eastAsia="zh-CN"/>
              </w:rPr>
              <w:t>Dựa vào</w:t>
            </w:r>
            <w:r w:rsidRPr="003D2C45">
              <w:rPr>
                <w:rFonts w:eastAsia="SimSun"/>
                <w:color w:val="auto"/>
                <w:lang w:eastAsia="zh-CN"/>
              </w:rPr>
              <w:t xml:space="preserve"> PHT</w:t>
            </w:r>
            <w:r w:rsidR="00A24271">
              <w:rPr>
                <w:rFonts w:eastAsia="SimSun"/>
                <w:color w:val="auto"/>
                <w:lang w:eastAsia="zh-CN"/>
              </w:rPr>
              <w:t xml:space="preserve">2, tiếp tục hoàn thành bài viết </w:t>
            </w:r>
            <w:r w:rsidR="00A24271" w:rsidRPr="00A24271">
              <w:rPr>
                <w:rFonts w:eastAsia="SimSun"/>
                <w:iCs/>
                <w:lang w:val="es-MX" w:eastAsia="zh-CN"/>
              </w:rPr>
              <w:t>nghị luận phân tích một bài thơ mà em yêu thích, làm rõ chủ đề, những nét đặc sắc về hình thức nghệ thuật và hiểu quả thẩm mỹ của nó.</w:t>
            </w:r>
          </w:p>
          <w:p w:rsidR="0025205B" w:rsidRPr="00C345C7" w:rsidRDefault="0025205B" w:rsidP="00AF03EB">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25205B" w:rsidRPr="00C345C7" w:rsidRDefault="0025205B" w:rsidP="00AF03EB">
            <w:pPr>
              <w:rPr>
                <w:rFonts w:eastAsia="SimSun"/>
                <w:lang w:eastAsia="zh-CN"/>
              </w:rPr>
            </w:pPr>
            <w:r w:rsidRPr="00C345C7">
              <w:rPr>
                <w:rFonts w:eastAsia="SimSun"/>
                <w:lang w:eastAsia="zh-CN"/>
              </w:rPr>
              <w:t xml:space="preserve">- HS hiện nhiệm vụ </w:t>
            </w:r>
            <w:r w:rsidR="00A24271">
              <w:rPr>
                <w:rFonts w:eastAsia="SimSun"/>
                <w:lang w:eastAsia="zh-CN"/>
              </w:rPr>
              <w:t>bài viết</w:t>
            </w:r>
            <w:r w:rsidRPr="00C345C7">
              <w:rPr>
                <w:rFonts w:eastAsia="SimSun"/>
                <w:lang w:eastAsia="zh-CN"/>
              </w:rPr>
              <w:t>.</w:t>
            </w:r>
          </w:p>
          <w:p w:rsidR="0025205B" w:rsidRPr="00C345C7" w:rsidRDefault="0025205B" w:rsidP="00AF03EB">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25205B" w:rsidRPr="00C345C7" w:rsidRDefault="0025205B" w:rsidP="00AF03EB">
            <w:pPr>
              <w:jc w:val="both"/>
              <w:rPr>
                <w:rFonts w:eastAsia="SimSun"/>
                <w:lang w:eastAsia="zh-CN"/>
              </w:rPr>
            </w:pPr>
            <w:r w:rsidRPr="00C345C7">
              <w:rPr>
                <w:rFonts w:eastAsia="SimSun"/>
                <w:lang w:val="vi-VN" w:eastAsia="zh-CN"/>
              </w:rPr>
              <w:t>- Với hoạt động viết bài và xem lại, chỉnh sửa, rút kinh nghi</w:t>
            </w:r>
            <w:r w:rsidRPr="00C345C7">
              <w:rPr>
                <w:rFonts w:eastAsia="Cambria"/>
                <w:lang w:val="vi-VN" w:eastAsia="zh-CN"/>
              </w:rPr>
              <w:t>ệ</w:t>
            </w:r>
            <w:r w:rsidRPr="00C345C7">
              <w:rPr>
                <w:rFonts w:eastAsia="SimSun"/>
                <w:lang w:val="vi-VN" w:eastAsia="zh-CN"/>
              </w:rPr>
              <w:t xml:space="preserve">m: học sinh trình bày bài viết, các học sinh khác nhận xét góp ý và nêu câu hỏi (nếu có). </w:t>
            </w:r>
            <w:r w:rsidRPr="00C345C7">
              <w:rPr>
                <w:rFonts w:eastAsia="SimSun"/>
                <w:lang w:eastAsia="zh-CN"/>
              </w:rPr>
              <w:t xml:space="preserve"> </w:t>
            </w:r>
          </w:p>
          <w:p w:rsidR="0025205B" w:rsidRPr="00C345C7" w:rsidRDefault="0025205B" w:rsidP="00AF03EB">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25205B" w:rsidRPr="00C345C7" w:rsidRDefault="0025205B" w:rsidP="00AF03EB">
            <w:pPr>
              <w:jc w:val="both"/>
              <w:rPr>
                <w:rFonts w:eastAsia="SimSun"/>
                <w:b/>
                <w:color w:val="150F8F"/>
                <w:lang w:eastAsia="zh-CN"/>
              </w:rPr>
            </w:pPr>
            <w:r w:rsidRPr="00C345C7">
              <w:rPr>
                <w:rFonts w:eastAsia="SimSun"/>
                <w:b/>
                <w:color w:val="150F8F"/>
                <w:lang w:eastAsia="zh-CN"/>
              </w:rPr>
              <w:t>-</w:t>
            </w:r>
            <w:r w:rsidRPr="00C345C7">
              <w:rPr>
                <w:rFonts w:eastAsia="SimSun"/>
                <w:lang w:eastAsia="zh-CN"/>
              </w:rPr>
              <w:t>GV nhận xét, đánh giá</w:t>
            </w:r>
            <w:r>
              <w:rPr>
                <w:rFonts w:eastAsia="SimSun"/>
                <w:lang w:eastAsia="zh-CN"/>
              </w:rPr>
              <w:t xml:space="preserve"> chốt kiến thức</w:t>
            </w:r>
            <w:r w:rsidRPr="00C345C7">
              <w:rPr>
                <w:rFonts w:eastAsia="SimSun"/>
                <w:lang w:eastAsia="zh-CN"/>
              </w:rPr>
              <w:t>.</w:t>
            </w:r>
          </w:p>
          <w:p w:rsidR="0025205B" w:rsidRPr="00C345C7" w:rsidRDefault="0025205B" w:rsidP="00AF03EB">
            <w:pPr>
              <w:widowControl w:val="0"/>
              <w:tabs>
                <w:tab w:val="left" w:pos="142"/>
                <w:tab w:val="left" w:pos="284"/>
              </w:tabs>
              <w:jc w:val="both"/>
              <w:rPr>
                <w:rFonts w:eastAsia="MS Mincho"/>
                <w:b/>
                <w:lang w:val="sv-SE" w:eastAsia="zh-CN"/>
              </w:rPr>
            </w:pPr>
          </w:p>
        </w:tc>
        <w:tc>
          <w:tcPr>
            <w:tcW w:w="4111" w:type="dxa"/>
          </w:tcPr>
          <w:p w:rsidR="0025205B" w:rsidRPr="00C345C7" w:rsidRDefault="0025205B" w:rsidP="00AF03EB">
            <w:pPr>
              <w:jc w:val="both"/>
              <w:rPr>
                <w:rFonts w:eastAsia="SimSun"/>
                <w:b/>
                <w:lang w:val="es-MX" w:eastAsia="zh-CN"/>
              </w:rPr>
            </w:pPr>
            <w:r>
              <w:rPr>
                <w:rFonts w:eastAsia="SimSun"/>
                <w:b/>
                <w:lang w:val="es-MX" w:eastAsia="zh-CN"/>
              </w:rPr>
              <w:t>IV</w:t>
            </w:r>
            <w:r w:rsidRPr="00C345C7">
              <w:rPr>
                <w:rFonts w:eastAsia="SimSun"/>
                <w:b/>
                <w:lang w:val="es-MX" w:eastAsia="zh-CN"/>
              </w:rPr>
              <w:t xml:space="preserve">. </w:t>
            </w:r>
            <w:r>
              <w:rPr>
                <w:rFonts w:eastAsia="SimSun"/>
                <w:b/>
                <w:lang w:val="es-MX" w:eastAsia="zh-CN"/>
              </w:rPr>
              <w:t>Luyện tập</w:t>
            </w:r>
          </w:p>
          <w:p w:rsidR="0025205B" w:rsidRPr="00C345C7" w:rsidRDefault="0025205B" w:rsidP="00AF03EB">
            <w:pPr>
              <w:jc w:val="both"/>
              <w:rPr>
                <w:rFonts w:eastAsia="SimSun"/>
                <w:lang w:val="es-MX" w:eastAsia="zh-CN"/>
              </w:rPr>
            </w:pPr>
            <w:r w:rsidRPr="00C345C7">
              <w:rPr>
                <w:rFonts w:eastAsia="SimSun"/>
                <w:b/>
                <w:i/>
                <w:iCs/>
                <w:lang w:val="es-MX" w:eastAsia="zh-CN"/>
              </w:rPr>
              <w:t xml:space="preserve">Đề bài: </w:t>
            </w:r>
            <w:r>
              <w:rPr>
                <w:rFonts w:eastAsia="SimSun"/>
                <w:i/>
                <w:iCs/>
                <w:lang w:val="es-MX" w:eastAsia="zh-CN"/>
              </w:rPr>
              <w:t>Hãy viết bài văn nghị luận phân tích một bài thơ mà em yêu thích, làm rõ chủ đề, những nét đặc sắc về hình thức nghệ thuật và hiểu quả thẩm mỹ của nó</w:t>
            </w:r>
            <w:r w:rsidRPr="00C345C7">
              <w:rPr>
                <w:rFonts w:eastAsia="SimSun"/>
                <w:i/>
                <w:iCs/>
                <w:lang w:val="es-MX" w:eastAsia="zh-CN"/>
              </w:rPr>
              <w:t>.</w:t>
            </w:r>
          </w:p>
          <w:p w:rsidR="0025205B" w:rsidRPr="00C345C7" w:rsidRDefault="0025205B" w:rsidP="00AF03EB">
            <w:pPr>
              <w:jc w:val="both"/>
              <w:rPr>
                <w:rFonts w:eastAsia="SimSun"/>
                <w:lang w:val="es-MX" w:eastAsia="zh-CN"/>
              </w:rPr>
            </w:pPr>
            <w:r>
              <w:rPr>
                <w:rFonts w:eastAsia="SimSun"/>
                <w:b/>
                <w:lang w:eastAsia="zh-CN"/>
              </w:rPr>
              <w:t xml:space="preserve">Bước 3. </w:t>
            </w:r>
            <w:r w:rsidRPr="00C345C7">
              <w:rPr>
                <w:rFonts w:eastAsia="SimSun"/>
                <w:b/>
                <w:lang w:val="vi-VN" w:eastAsia="zh-CN"/>
              </w:rPr>
              <w:t>Viết bài</w:t>
            </w:r>
          </w:p>
          <w:p w:rsidR="0025205B" w:rsidRPr="00CE3897" w:rsidRDefault="0025205B" w:rsidP="00AF03EB">
            <w:pPr>
              <w:jc w:val="both"/>
              <w:rPr>
                <w:rFonts w:eastAsia="SimSun"/>
                <w:lang w:val="vi-VN" w:eastAsia="zh-CN"/>
              </w:rPr>
            </w:pPr>
            <w:r w:rsidRPr="00CE3897">
              <w:rPr>
                <w:rFonts w:eastAsia="SimSun"/>
                <w:lang w:eastAsia="zh-CN"/>
              </w:rPr>
              <w:t>Triển khai bài viết dựa trên dàn ý đã lập.</w:t>
            </w:r>
          </w:p>
          <w:p w:rsidR="0025205B" w:rsidRPr="00C345C7" w:rsidRDefault="0025205B" w:rsidP="00AF03EB">
            <w:pPr>
              <w:jc w:val="both"/>
              <w:rPr>
                <w:rFonts w:eastAsia="SimSun"/>
                <w:lang w:val="vi-VN" w:eastAsia="zh-CN"/>
              </w:rPr>
            </w:pPr>
            <w:r>
              <w:rPr>
                <w:rFonts w:eastAsia="SimSun"/>
                <w:b/>
                <w:lang w:eastAsia="zh-CN"/>
              </w:rPr>
              <w:t xml:space="preserve">Bước </w:t>
            </w:r>
            <w:r w:rsidRPr="00C345C7">
              <w:rPr>
                <w:rFonts w:eastAsia="SimSun"/>
                <w:b/>
                <w:lang w:val="vi-VN" w:eastAsia="zh-CN"/>
              </w:rPr>
              <w:t>4. Xem lại và chỉnh sửa, rút kinh nghiệm</w:t>
            </w:r>
          </w:p>
          <w:p w:rsidR="0025205B" w:rsidRPr="003D2C45" w:rsidRDefault="0025205B" w:rsidP="00AF03EB">
            <w:pPr>
              <w:widowControl w:val="0"/>
              <w:tabs>
                <w:tab w:val="left" w:pos="142"/>
                <w:tab w:val="left" w:pos="284"/>
              </w:tabs>
              <w:jc w:val="both"/>
              <w:rPr>
                <w:rFonts w:eastAsia="MS Mincho"/>
                <w:lang w:val="sv-SE" w:eastAsia="zh-CN"/>
              </w:rPr>
            </w:pPr>
            <w:r w:rsidRPr="003D2C45">
              <w:rPr>
                <w:rFonts w:eastAsia="MS Mincho"/>
                <w:lang w:val="sv-SE" w:eastAsia="zh-CN"/>
              </w:rPr>
              <w:t>(</w:t>
            </w:r>
            <w:r>
              <w:rPr>
                <w:rFonts w:eastAsia="MS Mincho"/>
                <w:lang w:val="sv-SE" w:eastAsia="zh-CN"/>
              </w:rPr>
              <w:t>Xem b</w:t>
            </w:r>
            <w:r w:rsidRPr="003D2C45">
              <w:rPr>
                <w:rFonts w:eastAsia="MS Mincho"/>
                <w:lang w:val="sv-SE" w:eastAsia="zh-CN"/>
              </w:rPr>
              <w:t>ảng kiểm ... )</w:t>
            </w:r>
          </w:p>
          <w:p w:rsidR="0025205B" w:rsidRDefault="0025205B" w:rsidP="00AF03EB">
            <w:pPr>
              <w:widowControl w:val="0"/>
              <w:tabs>
                <w:tab w:val="left" w:pos="142"/>
                <w:tab w:val="left" w:pos="284"/>
              </w:tabs>
              <w:jc w:val="both"/>
              <w:rPr>
                <w:rFonts w:eastAsia="MS Mincho"/>
                <w:b/>
                <w:lang w:val="sv-SE" w:eastAsia="zh-CN"/>
              </w:rPr>
            </w:pPr>
            <w:r>
              <w:rPr>
                <w:rFonts w:eastAsia="MS Mincho"/>
                <w:b/>
                <w:lang w:val="sv-SE" w:eastAsia="zh-CN"/>
              </w:rPr>
              <w:t>*Rút kinh nghiệm:</w:t>
            </w:r>
          </w:p>
          <w:p w:rsidR="0025205B" w:rsidRPr="00CE3897" w:rsidRDefault="0025205B" w:rsidP="00AF03EB">
            <w:pPr>
              <w:widowControl w:val="0"/>
              <w:tabs>
                <w:tab w:val="left" w:pos="794"/>
              </w:tabs>
              <w:ind w:left="39"/>
              <w:jc w:val="both"/>
              <w:rPr>
                <w:sz w:val="28"/>
              </w:rPr>
            </w:pPr>
            <w:r w:rsidRPr="00CE3897">
              <w:rPr>
                <w:rStyle w:val="Vnbnnidung2"/>
                <w:rFonts w:eastAsiaTheme="minorHAnsi"/>
                <w:sz w:val="26"/>
                <w:lang w:val="en-US"/>
              </w:rPr>
              <w:t>1.</w:t>
            </w:r>
            <w:r w:rsidRPr="00CE3897">
              <w:rPr>
                <w:rStyle w:val="Vnbnnidung2"/>
                <w:rFonts w:eastAsiaTheme="minorHAnsi"/>
                <w:sz w:val="26"/>
              </w:rPr>
              <w:t xml:space="preserve">Em thích điều gì </w:t>
            </w:r>
            <w:r w:rsidRPr="00CE3897">
              <w:rPr>
                <w:rStyle w:val="Vnbnnidung2Innghing"/>
                <w:rFonts w:eastAsiaTheme="minorHAnsi"/>
                <w:i w:val="0"/>
                <w:lang w:val="en-US"/>
              </w:rPr>
              <w:t>ở</w:t>
            </w:r>
            <w:r>
              <w:rPr>
                <w:rStyle w:val="Vnbnnidung2Innghing"/>
                <w:rFonts w:eastAsiaTheme="minorHAnsi"/>
                <w:lang w:val="en-US"/>
              </w:rPr>
              <w:t xml:space="preserve"> </w:t>
            </w:r>
            <w:r w:rsidRPr="00CE3897">
              <w:rPr>
                <w:rStyle w:val="Vnbnnidung2"/>
                <w:rFonts w:eastAsiaTheme="minorHAnsi"/>
                <w:sz w:val="26"/>
              </w:rPr>
              <w:t>bài viết này?</w:t>
            </w:r>
          </w:p>
          <w:p w:rsidR="0025205B" w:rsidRPr="00CE3897" w:rsidRDefault="0025205B" w:rsidP="00AF03EB">
            <w:pPr>
              <w:widowControl w:val="0"/>
              <w:tabs>
                <w:tab w:val="left" w:pos="813"/>
              </w:tabs>
              <w:ind w:left="39"/>
              <w:jc w:val="both"/>
              <w:rPr>
                <w:sz w:val="28"/>
              </w:rPr>
            </w:pPr>
            <w:r w:rsidRPr="00CE3897">
              <w:rPr>
                <w:rStyle w:val="Vnbnnidung2"/>
                <w:rFonts w:eastAsiaTheme="minorHAnsi"/>
                <w:sz w:val="26"/>
                <w:lang w:val="en-US"/>
              </w:rPr>
              <w:t>2.</w:t>
            </w:r>
            <w:r w:rsidRPr="00CE3897">
              <w:rPr>
                <w:rStyle w:val="Vnbnnidung2"/>
                <w:rFonts w:eastAsiaTheme="minorHAnsi"/>
                <w:sz w:val="26"/>
              </w:rPr>
              <w:t>Bài viết này nên điều chỉnh những gì để đáp ứng yêu cầu của kiểu bài?</w:t>
            </w:r>
          </w:p>
          <w:p w:rsidR="0025205B" w:rsidRPr="00C345C7" w:rsidRDefault="0025205B" w:rsidP="00AF03EB">
            <w:pPr>
              <w:widowControl w:val="0"/>
              <w:tabs>
                <w:tab w:val="left" w:pos="142"/>
                <w:tab w:val="left" w:pos="284"/>
              </w:tabs>
              <w:jc w:val="both"/>
              <w:rPr>
                <w:rFonts w:eastAsia="MS Mincho"/>
                <w:b/>
                <w:lang w:val="sv-SE" w:eastAsia="zh-CN"/>
              </w:rPr>
            </w:pPr>
          </w:p>
        </w:tc>
      </w:tr>
    </w:tbl>
    <w:p w:rsidR="00C345C7" w:rsidRPr="00C345C7" w:rsidRDefault="00C345C7" w:rsidP="00C345C7">
      <w:pPr>
        <w:spacing w:line="312" w:lineRule="auto"/>
        <w:jc w:val="both"/>
        <w:rPr>
          <w:rFonts w:eastAsia="SimSun"/>
          <w:b/>
          <w:bCs/>
          <w:color w:val="FF0000"/>
          <w:lang w:val="vi-VN" w:eastAsia="zh-CN"/>
        </w:rPr>
      </w:pPr>
      <w:r w:rsidRPr="00C345C7">
        <w:rPr>
          <w:rFonts w:eastAsia="SimSun"/>
          <w:b/>
          <w:color w:val="FF0000"/>
          <w:lang w:val="vi-VN" w:eastAsia="zh-CN"/>
        </w:rPr>
        <w:t>D.HOẠT ĐỘNG VẬN DỤNG (</w:t>
      </w:r>
      <w:r w:rsidRPr="00C345C7">
        <w:rPr>
          <w:rFonts w:eastAsia="SimSun"/>
          <w:i/>
          <w:color w:val="FF0000"/>
          <w:lang w:val="vi-VN" w:eastAsia="zh-CN"/>
        </w:rPr>
        <w:t>Dự kiến thời lượng: 5 phút</w:t>
      </w:r>
      <w:r w:rsidRPr="00C345C7">
        <w:rPr>
          <w:rFonts w:eastAsia="SimSun"/>
          <w:b/>
          <w:color w:val="FF0000"/>
          <w:lang w:val="vi-VN" w:eastAsia="zh-CN"/>
        </w:rPr>
        <w:t>)</w:t>
      </w:r>
    </w:p>
    <w:p w:rsidR="00C345C7" w:rsidRPr="00C345C7" w:rsidRDefault="00C345C7" w:rsidP="00CE3897">
      <w:pPr>
        <w:widowControl w:val="0"/>
        <w:jc w:val="both"/>
        <w:rPr>
          <w:rFonts w:eastAsia="SimSun"/>
          <w:color w:val="0070C0"/>
          <w:lang w:val="vi-VN"/>
        </w:rPr>
      </w:pPr>
      <w:r w:rsidRPr="00C345C7">
        <w:rPr>
          <w:rFonts w:eastAsia="SimSun"/>
          <w:b/>
          <w:color w:val="0070C0"/>
          <w:lang w:val="vi-VN"/>
        </w:rPr>
        <w:t>a. Mục tiêu:</w:t>
      </w:r>
      <w:r w:rsidRPr="00C345C7">
        <w:rPr>
          <w:rFonts w:eastAsia="SimSun"/>
          <w:color w:val="0070C0"/>
          <w:lang w:val="vi-VN"/>
        </w:rPr>
        <w:t xml:space="preserve"> </w:t>
      </w:r>
    </w:p>
    <w:p w:rsidR="00C345C7" w:rsidRPr="00C345C7" w:rsidRDefault="00C345C7" w:rsidP="00CE3897">
      <w:pPr>
        <w:widowControl w:val="0"/>
        <w:jc w:val="both"/>
        <w:rPr>
          <w:rFonts w:eastAsia="SimSun"/>
          <w:lang w:val="es-ES"/>
        </w:rPr>
      </w:pPr>
      <w:r w:rsidRPr="00C345C7">
        <w:rPr>
          <w:rFonts w:eastAsia="SimSun"/>
          <w:color w:val="0070C0"/>
          <w:lang w:val="vi-VN"/>
        </w:rPr>
        <w:t xml:space="preserve">- </w:t>
      </w:r>
      <w:r w:rsidRPr="00C345C7">
        <w:rPr>
          <w:rFonts w:eastAsia="SimSun"/>
          <w:lang w:val="es-ES"/>
        </w:rPr>
        <w:t>Vận dụng được quy trình viết bài văn phân tích một tác phẩm văn học vào việc tạo lập văn bản.</w:t>
      </w:r>
    </w:p>
    <w:p w:rsidR="00C345C7" w:rsidRPr="00C345C7" w:rsidRDefault="00C345C7" w:rsidP="00CE3897">
      <w:pPr>
        <w:widowControl w:val="0"/>
        <w:jc w:val="both"/>
        <w:rPr>
          <w:rFonts w:eastAsia="SimSun"/>
          <w:lang w:val="es-ES"/>
        </w:rPr>
      </w:pPr>
      <w:r w:rsidRPr="00C345C7">
        <w:rPr>
          <w:rFonts w:eastAsia="SimSun"/>
          <w:lang w:val="es-ES"/>
        </w:rPr>
        <w:t>- Biết chủ động, tích cực thực hiện những công việc của bản thân trong học tập.</w:t>
      </w:r>
    </w:p>
    <w:p w:rsidR="00C345C7" w:rsidRPr="00C345C7" w:rsidRDefault="00C345C7" w:rsidP="00CE3897">
      <w:pPr>
        <w:widowControl w:val="0"/>
        <w:jc w:val="both"/>
        <w:rPr>
          <w:rFonts w:eastAsia="SimSun"/>
          <w:lang w:val="es-ES"/>
        </w:rPr>
      </w:pPr>
      <w:r w:rsidRPr="00C345C7">
        <w:rPr>
          <w:rFonts w:eastAsia="SimSun"/>
          <w:b/>
          <w:color w:val="0070C0"/>
          <w:lang w:val="es-ES"/>
        </w:rPr>
        <w:t>b. Nội dung</w:t>
      </w:r>
      <w:r w:rsidRPr="00C345C7">
        <w:rPr>
          <w:rFonts w:eastAsia="SimSun"/>
          <w:color w:val="0070C0"/>
          <w:lang w:val="es-ES"/>
        </w:rPr>
        <w:t xml:space="preserve">: </w:t>
      </w:r>
      <w:r w:rsidRPr="00C345C7">
        <w:rPr>
          <w:rFonts w:eastAsia="SimSun"/>
          <w:lang w:val="es-ES"/>
        </w:rPr>
        <w:t>GV giao nhiệm vụ hướng dẫn HS thực hiện.</w:t>
      </w:r>
    </w:p>
    <w:p w:rsidR="00C345C7" w:rsidRPr="00C345C7" w:rsidRDefault="00C345C7" w:rsidP="00CE3897">
      <w:pPr>
        <w:jc w:val="both"/>
        <w:rPr>
          <w:rFonts w:eastAsia="SimSun"/>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r w:rsidRPr="00C345C7">
        <w:rPr>
          <w:rFonts w:eastAsia="SimSun"/>
          <w:lang w:val="es-MX" w:eastAsia="zh-CN"/>
        </w:rPr>
        <w:t>Câu trả lời của HS.</w:t>
      </w:r>
    </w:p>
    <w:p w:rsidR="00C345C7" w:rsidRPr="00C345C7" w:rsidRDefault="00C345C7" w:rsidP="00CE3897">
      <w:pPr>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C345C7" w:rsidRPr="00C345C7" w:rsidRDefault="00C345C7" w:rsidP="00C345C7">
            <w:pPr>
              <w:widowControl w:val="0"/>
              <w:jc w:val="both"/>
              <w:rPr>
                <w:rFonts w:eastAsia="Calibri"/>
                <w:iCs/>
              </w:rPr>
            </w:pPr>
            <w:r w:rsidRPr="00C345C7">
              <w:rPr>
                <w:rFonts w:eastAsia="Calibri"/>
                <w:iCs/>
              </w:rPr>
              <w:t>Từ bài viết đã được đọc, chỉnh sửa và rút kinh nghiệm trên lớp, GV cho HS về nhà lựa chọn 1 trong 2 nhiệm vụ:</w:t>
            </w:r>
          </w:p>
          <w:p w:rsidR="00C345C7" w:rsidRPr="00C345C7" w:rsidRDefault="00C345C7" w:rsidP="00C345C7">
            <w:pPr>
              <w:widowControl w:val="0"/>
              <w:jc w:val="both"/>
              <w:rPr>
                <w:rFonts w:eastAsia="Calibri"/>
                <w:iCs/>
              </w:rPr>
            </w:pPr>
            <w:r w:rsidRPr="00C345C7">
              <w:rPr>
                <w:rFonts w:eastAsia="Calibri"/>
                <w:iCs/>
              </w:rPr>
              <w:t>- Sửa lại bài viết hoàn chỉnh và công bố.</w:t>
            </w:r>
          </w:p>
          <w:p w:rsidR="00C345C7" w:rsidRPr="00C345C7" w:rsidRDefault="00C345C7" w:rsidP="00C345C7">
            <w:pPr>
              <w:jc w:val="both"/>
              <w:rPr>
                <w:rFonts w:eastAsia="SimSun"/>
                <w:color w:val="0D0D0D"/>
                <w:lang w:eastAsia="zh-CN"/>
              </w:rPr>
            </w:pPr>
            <w:r w:rsidRPr="00C345C7">
              <w:rPr>
                <w:rFonts w:eastAsia="SimSun"/>
                <w:iCs/>
                <w:lang w:eastAsia="zh-CN"/>
              </w:rPr>
              <w:t>- Chọn 1 bài thơ khác để viết bài và công bố.</w:t>
            </w:r>
            <w:r w:rsidRPr="00C345C7">
              <w:rPr>
                <w:rFonts w:eastAsia="SimSun"/>
                <w:lang w:eastAsia="zh-CN"/>
              </w:rPr>
              <w:t xml:space="preserve"> </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C345C7" w:rsidRDefault="00C345C7" w:rsidP="00CE3897">
            <w:pPr>
              <w:jc w:val="both"/>
              <w:rPr>
                <w:rFonts w:eastAsia="SimSun"/>
                <w:lang w:eastAsia="zh-CN"/>
              </w:rPr>
            </w:pPr>
            <w:r w:rsidRPr="00C345C7">
              <w:rPr>
                <w:rFonts w:eastAsia="SimSun"/>
                <w:lang w:val="vi-VN" w:eastAsia="zh-CN"/>
              </w:rPr>
              <w:t>Cá nhân học sinh về nhà tự thực hiện ch</w:t>
            </w:r>
            <w:r w:rsidRPr="00C345C7">
              <w:rPr>
                <w:rFonts w:eastAsia="Cambria"/>
                <w:lang w:val="vi-VN" w:eastAsia="zh-CN"/>
              </w:rPr>
              <w:t>ỉ</w:t>
            </w:r>
            <w:r w:rsidRPr="00C345C7">
              <w:rPr>
                <w:rFonts w:eastAsia="SimSun"/>
                <w:lang w:val="vi-VN" w:eastAsia="zh-CN"/>
              </w:rPr>
              <w:t>nh s</w:t>
            </w:r>
            <w:r w:rsidRPr="00C345C7">
              <w:rPr>
                <w:rFonts w:eastAsia="Cambria"/>
                <w:lang w:val="vi-VN" w:eastAsia="zh-CN"/>
              </w:rPr>
              <w:t>ử</w:t>
            </w:r>
            <w:r w:rsidRPr="00C345C7">
              <w:rPr>
                <w:rFonts w:eastAsia="SimSun"/>
                <w:lang w:val="vi-VN" w:eastAsia="zh-CN"/>
              </w:rPr>
              <w:t xml:space="preserve">a bài viết hoặc viết bài mới. </w:t>
            </w:r>
            <w:r w:rsidRPr="00C345C7">
              <w:rPr>
                <w:rFonts w:eastAsia="SimSun"/>
                <w:lang w:eastAsia="zh-CN"/>
              </w:rPr>
              <w:t xml:space="preserve"> </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lastRenderedPageBreak/>
              <w:t>Bước 3: Báo cáo kết quả hoạt động và thảo luận</w:t>
            </w:r>
          </w:p>
          <w:p w:rsidR="00C345C7" w:rsidRPr="00C345C7" w:rsidRDefault="00C345C7" w:rsidP="00CE3897">
            <w:pPr>
              <w:jc w:val="both"/>
              <w:rPr>
                <w:rFonts w:eastAsia="SimSun"/>
                <w:lang w:eastAsia="zh-CN"/>
              </w:rPr>
            </w:pPr>
            <w:r w:rsidRPr="00C345C7">
              <w:rPr>
                <w:rFonts w:eastAsia="SimSun"/>
                <w:lang w:val="vi-VN" w:eastAsia="zh-CN"/>
              </w:rPr>
              <w:t xml:space="preserve">Học sinh công bố bài viết đã sửa hoặc bài viết mới trên trang cá nhân, trang web của lớp, trên bảng thông tin học tập của lớp… </w:t>
            </w:r>
            <w:r w:rsidRPr="00C345C7">
              <w:rPr>
                <w:rFonts w:eastAsia="SimSun"/>
                <w:lang w:eastAsia="zh-CN"/>
              </w:rPr>
              <w:t xml:space="preserve">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E3897" w:rsidRDefault="00C345C7" w:rsidP="00CE3897">
            <w:pPr>
              <w:jc w:val="both"/>
              <w:rPr>
                <w:rFonts w:eastAsia="SimSun"/>
                <w:b/>
                <w:color w:val="150F8F"/>
                <w:lang w:eastAsia="zh-CN"/>
              </w:rPr>
            </w:pPr>
            <w:r w:rsidRPr="00C345C7">
              <w:rPr>
                <w:rFonts w:eastAsia="SimSun"/>
                <w:b/>
                <w:color w:val="150F8F"/>
                <w:lang w:eastAsia="zh-CN"/>
              </w:rPr>
              <w:t>-</w:t>
            </w:r>
            <w:r w:rsidRPr="00C345C7">
              <w:rPr>
                <w:rFonts w:eastAsia="Calibri"/>
                <w:lang w:val="es-MX" w:eastAsia="zh-CN"/>
              </w:rPr>
              <w:t xml:space="preserve">GV </w:t>
            </w:r>
            <w:r w:rsidRPr="00C345C7">
              <w:rPr>
                <w:rFonts w:eastAsia="SimSun"/>
                <w:lang w:val="vi-VN" w:eastAsia="zh-CN"/>
              </w:rPr>
              <w:t>nhận xét thái độ tích cực, chủ động và mức độ hoàn thành nhiệm vụ học tập được giao</w:t>
            </w:r>
            <w:r w:rsidR="00CE3897">
              <w:rPr>
                <w:rFonts w:eastAsia="SimSun"/>
                <w:b/>
                <w:color w:val="150F8F"/>
                <w:lang w:eastAsia="zh-CN"/>
              </w:rPr>
              <w:t>.</w:t>
            </w:r>
          </w:p>
        </w:tc>
        <w:tc>
          <w:tcPr>
            <w:tcW w:w="5103" w:type="dxa"/>
          </w:tcPr>
          <w:p w:rsidR="00C345C7" w:rsidRPr="00C345C7" w:rsidRDefault="00C345C7" w:rsidP="00C345C7">
            <w:pPr>
              <w:widowControl w:val="0"/>
              <w:tabs>
                <w:tab w:val="left" w:pos="142"/>
                <w:tab w:val="left" w:pos="284"/>
              </w:tabs>
              <w:jc w:val="both"/>
              <w:rPr>
                <w:rFonts w:eastAsia="MS Mincho"/>
                <w:b/>
                <w:lang w:val="sv-SE" w:eastAsia="zh-CN"/>
              </w:rPr>
            </w:pPr>
            <w:r w:rsidRPr="00C345C7">
              <w:rPr>
                <w:rFonts w:eastAsia="SimSun"/>
                <w:color w:val="212529"/>
                <w:lang w:val="vi-VN" w:eastAsia="zh-CN"/>
              </w:rPr>
              <w:lastRenderedPageBreak/>
              <w:t>S</w:t>
            </w:r>
            <w:r w:rsidRPr="00C345C7">
              <w:rPr>
                <w:rFonts w:eastAsia="Cambria"/>
                <w:color w:val="212529"/>
                <w:lang w:val="vi-VN" w:eastAsia="zh-CN"/>
              </w:rPr>
              <w:t>ả</w:t>
            </w:r>
            <w:r w:rsidRPr="00C345C7">
              <w:rPr>
                <w:rFonts w:eastAsia="SimSun"/>
                <w:color w:val="212529"/>
                <w:lang w:val="vi-VN" w:eastAsia="zh-CN"/>
              </w:rPr>
              <w:t>n ph</w:t>
            </w:r>
            <w:r w:rsidRPr="00C345C7">
              <w:rPr>
                <w:rFonts w:eastAsia="Cambria"/>
                <w:color w:val="212529"/>
                <w:lang w:val="vi-VN" w:eastAsia="zh-CN"/>
              </w:rPr>
              <w:t>ẩ</w:t>
            </w:r>
            <w:r w:rsidRPr="00C345C7">
              <w:rPr>
                <w:rFonts w:eastAsia="SimSun"/>
                <w:color w:val="212529"/>
                <w:lang w:val="vi-VN" w:eastAsia="zh-CN"/>
              </w:rPr>
              <w:t>m c</w:t>
            </w:r>
            <w:r w:rsidRPr="00C345C7">
              <w:rPr>
                <w:rFonts w:eastAsia="Cambria"/>
                <w:color w:val="212529"/>
                <w:lang w:val="vi-VN" w:eastAsia="zh-CN"/>
              </w:rPr>
              <w:t>ủ</w:t>
            </w:r>
            <w:r w:rsidRPr="00C345C7">
              <w:rPr>
                <w:rFonts w:eastAsia="SimSun"/>
                <w:color w:val="212529"/>
                <w:lang w:val="vi-VN" w:eastAsia="zh-CN"/>
              </w:rPr>
              <w:t>a HS</w:t>
            </w:r>
          </w:p>
        </w:tc>
      </w:tr>
    </w:tbl>
    <w:p w:rsidR="00C345C7" w:rsidRPr="00C345C7" w:rsidRDefault="00C345C7" w:rsidP="00C345C7">
      <w:pPr>
        <w:spacing w:line="312" w:lineRule="auto"/>
        <w:rPr>
          <w:rFonts w:eastAsia="SimSun"/>
          <w:b/>
          <w:color w:val="FF0000"/>
          <w:lang w:val="es-MX" w:eastAsia="zh-CN"/>
        </w:rPr>
      </w:pPr>
      <w:r w:rsidRPr="00C345C7">
        <w:rPr>
          <w:rFonts w:eastAsia="SimSun"/>
          <w:b/>
          <w:color w:val="FF0000"/>
          <w:lang w:val="es-MX" w:eastAsia="zh-CN"/>
        </w:rPr>
        <w:lastRenderedPageBreak/>
        <w:t>IV. HỒ SƠ DẠY HỌC</w:t>
      </w:r>
    </w:p>
    <w:p w:rsidR="00C345C7" w:rsidRDefault="00C345C7" w:rsidP="00C345C7">
      <w:pPr>
        <w:spacing w:line="312" w:lineRule="auto"/>
        <w:jc w:val="center"/>
        <w:rPr>
          <w:rFonts w:eastAsia="SimSun"/>
          <w:b/>
          <w:color w:val="0070C0"/>
          <w:lang w:val="es-MX" w:eastAsia="zh-CN"/>
        </w:rPr>
      </w:pPr>
      <w:r w:rsidRPr="00C345C7">
        <w:rPr>
          <w:rFonts w:eastAsia="SimSun"/>
          <w:b/>
          <w:color w:val="0070C0"/>
          <w:lang w:val="es-MX" w:eastAsia="zh-CN"/>
        </w:rPr>
        <w:t>PHT số 1</w:t>
      </w:r>
    </w:p>
    <w:tbl>
      <w:tblPr>
        <w:tblStyle w:val="BngTK1"/>
        <w:tblW w:w="0" w:type="auto"/>
        <w:tblBorders>
          <w:top w:val="dotDotDash" w:sz="4" w:space="0" w:color="C00000"/>
          <w:left w:val="dotDotDash" w:sz="4" w:space="0" w:color="C00000"/>
          <w:bottom w:val="dotDotDash" w:sz="4" w:space="0" w:color="C00000"/>
          <w:right w:val="dotDotDash" w:sz="4" w:space="0" w:color="C00000"/>
          <w:insideH w:val="dotDotDash" w:sz="4" w:space="0" w:color="C00000"/>
          <w:insideV w:val="dotDotDash" w:sz="4" w:space="0" w:color="C00000"/>
        </w:tblBorders>
        <w:tblLook w:val="04A0" w:firstRow="1" w:lastRow="0" w:firstColumn="1" w:lastColumn="0" w:noHBand="0" w:noVBand="1"/>
      </w:tblPr>
      <w:tblGrid>
        <w:gridCol w:w="1696"/>
        <w:gridCol w:w="1985"/>
        <w:gridCol w:w="2977"/>
        <w:gridCol w:w="3247"/>
      </w:tblGrid>
      <w:tr w:rsidR="00CE3897" w:rsidRPr="00C21CED" w:rsidTr="003D2C45">
        <w:tc>
          <w:tcPr>
            <w:tcW w:w="9905" w:type="dxa"/>
            <w:gridSpan w:val="4"/>
          </w:tcPr>
          <w:p w:rsidR="00CE3897" w:rsidRPr="00C21CED" w:rsidRDefault="00CE3897" w:rsidP="003D2C45">
            <w:pPr>
              <w:tabs>
                <w:tab w:val="left" w:pos="567"/>
              </w:tabs>
              <w:spacing w:after="120"/>
              <w:jc w:val="center"/>
              <w:rPr>
                <w:rFonts w:ascii="Times New Roman" w:hAnsi="Times New Roman" w:cs="Times New Roman"/>
                <w:b/>
                <w:color w:val="000000" w:themeColor="text1"/>
                <w:sz w:val="26"/>
                <w:szCs w:val="24"/>
              </w:rPr>
            </w:pPr>
            <w:r w:rsidRPr="00C21CED">
              <w:rPr>
                <w:rFonts w:ascii="Times New Roman" w:hAnsi="Times New Roman" w:cs="Times New Roman"/>
                <w:b/>
                <w:bCs/>
                <w:color w:val="000000" w:themeColor="text1"/>
                <w:sz w:val="26"/>
                <w:szCs w:val="24"/>
              </w:rPr>
              <w:t>LUẬN ĐỀ:</w:t>
            </w:r>
          </w:p>
          <w:p w:rsidR="00CE3897" w:rsidRPr="00750D90" w:rsidRDefault="00750D90" w:rsidP="003D2C45">
            <w:pPr>
              <w:spacing w:after="120"/>
              <w:jc w:val="both"/>
              <w:rPr>
                <w:bCs/>
                <w:color w:val="000000" w:themeColor="text1"/>
                <w:szCs w:val="24"/>
              </w:rPr>
            </w:pPr>
            <w:r w:rsidRPr="00750D90">
              <w:rPr>
                <w:rFonts w:ascii="Times New Roman" w:hAnsi="Times New Roman" w:cs="Times New Roman"/>
                <w:bCs/>
                <w:color w:val="002060"/>
                <w:sz w:val="26"/>
                <w:szCs w:val="24"/>
              </w:rPr>
              <w:t>....................................................................................................................................................</w:t>
            </w:r>
          </w:p>
        </w:tc>
      </w:tr>
      <w:tr w:rsidR="00CE3897" w:rsidRPr="00C21CED" w:rsidTr="003D2C45">
        <w:tc>
          <w:tcPr>
            <w:tcW w:w="1696" w:type="dxa"/>
            <w:vMerge w:val="restart"/>
          </w:tcPr>
          <w:p w:rsidR="00CE3897" w:rsidRPr="00C21CED" w:rsidRDefault="00CE3897" w:rsidP="003D2C45">
            <w:pPr>
              <w:spacing w:after="120"/>
              <w:jc w:val="both"/>
              <w:rPr>
                <w:rFonts w:ascii="Times New Roman" w:hAnsi="Times New Roman" w:cs="Times New Roman"/>
                <w:bCs/>
                <w:color w:val="000000" w:themeColor="text1"/>
                <w:sz w:val="26"/>
                <w:szCs w:val="24"/>
              </w:rPr>
            </w:pPr>
            <w:r w:rsidRPr="00C21CED">
              <w:rPr>
                <w:rFonts w:ascii="Times New Roman" w:hAnsi="Times New Roman" w:cs="Times New Roman"/>
                <w:b/>
                <w:bCs/>
                <w:color w:val="000000" w:themeColor="text1"/>
                <w:sz w:val="26"/>
                <w:szCs w:val="24"/>
              </w:rPr>
              <w:t>Luận điểm 1:</w:t>
            </w:r>
            <w:r w:rsidRPr="00C21CED">
              <w:rPr>
                <w:rFonts w:ascii="Times New Roman" w:hAnsi="Times New Roman" w:cs="Times New Roman"/>
                <w:bCs/>
                <w:color w:val="000000" w:themeColor="text1"/>
                <w:sz w:val="26"/>
                <w:szCs w:val="24"/>
              </w:rPr>
              <w:t xml:space="preserve"> </w:t>
            </w:r>
          </w:p>
          <w:p w:rsidR="00CE3897" w:rsidRPr="00C21CED" w:rsidRDefault="00CE3897" w:rsidP="003D2C45">
            <w:pPr>
              <w:spacing w:after="120"/>
              <w:jc w:val="both"/>
              <w:rPr>
                <w:b/>
                <w:bCs/>
                <w:color w:val="000000" w:themeColor="text1"/>
                <w:szCs w:val="24"/>
                <w:lang w:val="vi-VN"/>
              </w:rPr>
            </w:pPr>
            <w:r w:rsidRPr="00FC605B">
              <w:rPr>
                <w:rFonts w:ascii="Times New Roman" w:hAnsi="Times New Roman" w:cs="Times New Roman"/>
                <w:b/>
                <w:bCs/>
                <w:sz w:val="24"/>
                <w:szCs w:val="24"/>
                <w:shd w:val="clear" w:color="auto" w:fill="FFFFFF"/>
              </w:rPr>
              <w:t>Chủ đề ý nghĩa lời ru và các khía cạnh nội dung của chủ đề</w:t>
            </w:r>
          </w:p>
        </w:tc>
        <w:tc>
          <w:tcPr>
            <w:tcW w:w="1985" w:type="dxa"/>
          </w:tcPr>
          <w:p w:rsidR="00CE3897" w:rsidRPr="00C21CED" w:rsidRDefault="00CE3897" w:rsidP="003D2C45">
            <w:pPr>
              <w:spacing w:after="120"/>
              <w:jc w:val="both"/>
              <w:rPr>
                <w:bCs/>
                <w:color w:val="000000" w:themeColor="text1"/>
                <w:szCs w:val="24"/>
                <w:lang w:val="vi-VN"/>
              </w:rPr>
            </w:pPr>
          </w:p>
        </w:tc>
        <w:tc>
          <w:tcPr>
            <w:tcW w:w="2977" w:type="dxa"/>
          </w:tcPr>
          <w:p w:rsidR="00CE3897" w:rsidRPr="00C21CED" w:rsidRDefault="00CE3897" w:rsidP="003D2C45">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Lý lẽ</w:t>
            </w:r>
          </w:p>
        </w:tc>
        <w:tc>
          <w:tcPr>
            <w:tcW w:w="3247" w:type="dxa"/>
          </w:tcPr>
          <w:p w:rsidR="00CE3897" w:rsidRPr="00C21CED" w:rsidRDefault="00CE3897" w:rsidP="003D2C45">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Bằng chứng</w:t>
            </w:r>
          </w:p>
        </w:tc>
      </w:tr>
      <w:tr w:rsidR="00CE3897" w:rsidRPr="00C21CED" w:rsidTr="003D2C45">
        <w:tc>
          <w:tcPr>
            <w:tcW w:w="1696" w:type="dxa"/>
            <w:vMerge/>
          </w:tcPr>
          <w:p w:rsidR="00CE3897" w:rsidRPr="00C21CED" w:rsidRDefault="00CE3897" w:rsidP="003D2C45">
            <w:pPr>
              <w:spacing w:after="120"/>
              <w:jc w:val="both"/>
              <w:rPr>
                <w:bCs/>
                <w:color w:val="000000" w:themeColor="text1"/>
                <w:szCs w:val="24"/>
              </w:rPr>
            </w:pPr>
          </w:p>
        </w:tc>
        <w:tc>
          <w:tcPr>
            <w:tcW w:w="1985" w:type="dxa"/>
          </w:tcPr>
          <w:p w:rsidR="00CE3897" w:rsidRPr="00C21CED" w:rsidRDefault="00CE3897" w:rsidP="003D2C45">
            <w:pPr>
              <w:spacing w:after="120" w:line="259" w:lineRule="auto"/>
              <w:jc w:val="both"/>
              <w:rPr>
                <w:bCs/>
                <w:szCs w:val="24"/>
                <w:lang w:val="vi-VN"/>
              </w:rPr>
            </w:pPr>
            <w:r w:rsidRPr="00C21CED">
              <w:rPr>
                <w:rFonts w:ascii="Times New Roman" w:hAnsi="Times New Roman" w:cs="Times New Roman"/>
                <w:bCs/>
                <w:sz w:val="26"/>
                <w:szCs w:val="24"/>
              </w:rPr>
              <w:t>-Trước hết, đó là</w:t>
            </w:r>
            <w:r w:rsidRPr="00C21CED">
              <w:rPr>
                <w:bCs/>
                <w:szCs w:val="24"/>
                <w:lang w:val="vi-VN"/>
              </w:rPr>
              <w:t xml:space="preserve"> </w:t>
            </w:r>
            <w:r w:rsidRPr="00C21CED">
              <w:rPr>
                <w:rFonts w:ascii="Times New Roman" w:hAnsi="Times New Roman" w:cs="Times New Roman"/>
                <w:bCs/>
                <w:sz w:val="26"/>
                <w:szCs w:val="24"/>
              </w:rPr>
              <w:t>âm hưởng ca dao, cổ tích mở ra một thẻ giới tuỗi thơ ngọt ngào</w:t>
            </w:r>
          </w:p>
        </w:tc>
        <w:tc>
          <w:tcPr>
            <w:tcW w:w="2977" w:type="dxa"/>
          </w:tcPr>
          <w:p w:rsidR="00CE3897" w:rsidRPr="00C21CED" w:rsidRDefault="00CE3897" w:rsidP="003D2C45">
            <w:pPr>
              <w:spacing w:after="120"/>
              <w:ind w:left="670"/>
              <w:jc w:val="both"/>
              <w:rPr>
                <w:rFonts w:ascii="Times New Roman" w:hAnsi="Times New Roman" w:cs="Times New Roman"/>
                <w:bCs/>
                <w:color w:val="000000" w:themeColor="text1"/>
                <w:sz w:val="26"/>
                <w:szCs w:val="24"/>
                <w:lang w:val="vi-VN"/>
              </w:rPr>
            </w:pPr>
          </w:p>
        </w:tc>
        <w:tc>
          <w:tcPr>
            <w:tcW w:w="3247" w:type="dxa"/>
          </w:tcPr>
          <w:p w:rsidR="00CE3897" w:rsidRPr="00C21CED" w:rsidRDefault="00CE3897" w:rsidP="003D2C45">
            <w:pPr>
              <w:spacing w:after="120"/>
              <w:jc w:val="both"/>
              <w:rPr>
                <w:rFonts w:ascii="Times New Roman" w:hAnsi="Times New Roman" w:cs="Times New Roman"/>
                <w:bCs/>
                <w:color w:val="000000" w:themeColor="text1"/>
                <w:sz w:val="26"/>
                <w:szCs w:val="24"/>
                <w:lang w:val="vi-VN"/>
              </w:rPr>
            </w:pPr>
          </w:p>
        </w:tc>
      </w:tr>
      <w:tr w:rsidR="00CE3897" w:rsidRPr="00C21CED" w:rsidTr="00750D90">
        <w:trPr>
          <w:trHeight w:val="2553"/>
        </w:trPr>
        <w:tc>
          <w:tcPr>
            <w:tcW w:w="1696" w:type="dxa"/>
            <w:vMerge/>
          </w:tcPr>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bCs/>
                <w:szCs w:val="24"/>
                <w:lang w:val="vi-VN"/>
              </w:rPr>
            </w:pPr>
            <w:r w:rsidRPr="00C21CED">
              <w:rPr>
                <w:rFonts w:ascii="Times New Roman" w:hAnsi="Times New Roman" w:cs="Times New Roman"/>
                <w:bCs/>
                <w:sz w:val="26"/>
                <w:szCs w:val="24"/>
              </w:rPr>
              <w:t>-Trong lời mẹ hát, con hiểu được những vất vả, truân chuyên của cuộc đời mẹ, càng thêm kính yêu tấm lòng mẹ cao cả.</w:t>
            </w:r>
          </w:p>
        </w:tc>
        <w:tc>
          <w:tcPr>
            <w:tcW w:w="2977" w:type="dxa"/>
          </w:tcPr>
          <w:p w:rsidR="00CE3897" w:rsidRPr="00C21CED" w:rsidRDefault="00CE3897" w:rsidP="003D2C45">
            <w:pPr>
              <w:spacing w:line="278" w:lineRule="exact"/>
              <w:ind w:right="-105"/>
              <w:rPr>
                <w:bCs/>
                <w:color w:val="000000" w:themeColor="text1"/>
                <w:szCs w:val="24"/>
                <w:lang w:val="vi-VN"/>
              </w:rPr>
            </w:pPr>
          </w:p>
        </w:tc>
        <w:tc>
          <w:tcPr>
            <w:tcW w:w="3247" w:type="dxa"/>
          </w:tcPr>
          <w:p w:rsidR="00CE3897" w:rsidRPr="00C21CED" w:rsidRDefault="00CE3897" w:rsidP="003D2C45">
            <w:pPr>
              <w:spacing w:line="336" w:lineRule="exact"/>
              <w:ind w:left="-32"/>
              <w:jc w:val="both"/>
              <w:rPr>
                <w:bCs/>
                <w:color w:val="000000" w:themeColor="text1"/>
                <w:szCs w:val="24"/>
              </w:rPr>
            </w:pPr>
          </w:p>
        </w:tc>
      </w:tr>
      <w:tr w:rsidR="00CE3897" w:rsidRPr="00C21CED" w:rsidTr="003D2C45">
        <w:tc>
          <w:tcPr>
            <w:tcW w:w="1696" w:type="dxa"/>
            <w:vMerge/>
          </w:tcPr>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bCs/>
                <w:szCs w:val="24"/>
                <w:lang w:val="vi-VN"/>
              </w:rPr>
            </w:pPr>
            <w:r w:rsidRPr="00C21CED">
              <w:rPr>
                <w:rFonts w:ascii="Times New Roman" w:hAnsi="Times New Roman" w:cs="Times New Roman"/>
                <w:bCs/>
                <w:sz w:val="26"/>
                <w:szCs w:val="24"/>
              </w:rPr>
              <w:t>-Trong lời mẹ hát, còn là lòng biết ơn, tình yêu thương và sự thấu hiếu của con với mẹ.</w:t>
            </w:r>
          </w:p>
        </w:tc>
        <w:tc>
          <w:tcPr>
            <w:tcW w:w="2977" w:type="dxa"/>
          </w:tcPr>
          <w:p w:rsidR="00CE3897" w:rsidRPr="00C21CED" w:rsidRDefault="00CE3897" w:rsidP="003D2C45">
            <w:pPr>
              <w:spacing w:line="278" w:lineRule="exact"/>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E3897" w:rsidRPr="00C21CED" w:rsidRDefault="00CE3897" w:rsidP="003D2C45">
            <w:pPr>
              <w:spacing w:after="120"/>
              <w:jc w:val="both"/>
              <w:rPr>
                <w:bCs/>
                <w:color w:val="000000" w:themeColor="text1"/>
                <w:szCs w:val="24"/>
                <w:lang w:val="vi-VN"/>
              </w:rPr>
            </w:pPr>
          </w:p>
        </w:tc>
      </w:tr>
      <w:tr w:rsidR="00CE3897" w:rsidRPr="00C21CED" w:rsidTr="003D2C45">
        <w:tc>
          <w:tcPr>
            <w:tcW w:w="1696" w:type="dxa"/>
            <w:vMerge w:val="restart"/>
          </w:tcPr>
          <w:p w:rsidR="00CE3897" w:rsidRPr="00FC605B" w:rsidRDefault="00CE3897" w:rsidP="003D2C45">
            <w:pPr>
              <w:tabs>
                <w:tab w:val="left" w:pos="567"/>
              </w:tabs>
              <w:spacing w:after="120"/>
              <w:jc w:val="both"/>
              <w:rPr>
                <w:rFonts w:ascii="Times New Roman" w:hAnsi="Times New Roman" w:cs="Times New Roman"/>
                <w:b/>
                <w:color w:val="002060"/>
                <w:sz w:val="26"/>
                <w:szCs w:val="24"/>
              </w:rPr>
            </w:pPr>
            <w:r w:rsidRPr="00FC605B">
              <w:rPr>
                <w:rFonts w:ascii="Times New Roman" w:hAnsi="Times New Roman" w:cs="Times New Roman"/>
                <w:b/>
                <w:bCs/>
                <w:color w:val="002060"/>
                <w:sz w:val="26"/>
                <w:szCs w:val="24"/>
              </w:rPr>
              <w:t>Luận điểm 2:</w:t>
            </w:r>
          </w:p>
          <w:p w:rsidR="00CE3897" w:rsidRPr="00FC605B" w:rsidRDefault="00CE3897" w:rsidP="003D2C45">
            <w:pPr>
              <w:jc w:val="both"/>
              <w:rPr>
                <w:rFonts w:ascii="Times New Roman" w:hAnsi="Times New Roman" w:cs="Times New Roman"/>
                <w:b/>
                <w:bCs/>
                <w:color w:val="002060"/>
                <w:sz w:val="24"/>
                <w:szCs w:val="24"/>
              </w:rPr>
            </w:pPr>
            <w:r w:rsidRPr="00FC605B">
              <w:rPr>
                <w:rFonts w:ascii="Times New Roman" w:hAnsi="Times New Roman" w:cs="Times New Roman"/>
                <w:b/>
                <w:bCs/>
                <w:color w:val="002060"/>
                <w:sz w:val="24"/>
                <w:szCs w:val="24"/>
                <w:shd w:val="clear" w:color="auto" w:fill="FFFFFF"/>
              </w:rPr>
              <w:t>Những nét đặc sắc về hình thức nghệ thuật và tác dụng thể hiện chủ đề</w:t>
            </w:r>
          </w:p>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Trước hết là sự kết hợp nhuần nhuyễn các hình ảnh giàu sức gợi.</w:t>
            </w:r>
          </w:p>
        </w:tc>
        <w:tc>
          <w:tcPr>
            <w:tcW w:w="2977" w:type="dxa"/>
          </w:tcPr>
          <w:p w:rsidR="00CE3897" w:rsidRPr="00C21CED" w:rsidRDefault="00CE3897" w:rsidP="003D2C45">
            <w:pPr>
              <w:spacing w:line="278" w:lineRule="exact"/>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E3897" w:rsidRPr="00C21CED" w:rsidRDefault="00CE3897" w:rsidP="003D2C45">
            <w:pPr>
              <w:rPr>
                <w:rFonts w:ascii="Times New Roman" w:eastAsia="Segoe UI" w:hAnsi="Times New Roman" w:cs="Times New Roman"/>
                <w:bCs/>
                <w:color w:val="7030A0"/>
                <w:sz w:val="26"/>
                <w:szCs w:val="24"/>
                <w:lang w:eastAsia="vi-VN" w:bidi="vi-VN"/>
              </w:rPr>
            </w:pPr>
          </w:p>
        </w:tc>
      </w:tr>
      <w:tr w:rsidR="00CE3897" w:rsidRPr="00C21CED" w:rsidTr="003D2C45">
        <w:tc>
          <w:tcPr>
            <w:tcW w:w="1696" w:type="dxa"/>
            <w:vMerge/>
          </w:tcPr>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 xml:space="preserve">Điều tôi ấn tượng về nghệ thuật của </w:t>
            </w:r>
            <w:r w:rsidRPr="00C21CED">
              <w:rPr>
                <w:rFonts w:ascii="Times New Roman" w:hAnsi="Times New Roman" w:cs="Times New Roman"/>
                <w:bCs/>
                <w:i/>
                <w:iCs/>
                <w:color w:val="002060"/>
                <w:sz w:val="26"/>
                <w:szCs w:val="24"/>
              </w:rPr>
              <w:t>Trong lời mẹ hát cò</w:t>
            </w:r>
            <w:r w:rsidRPr="00C21CED">
              <w:rPr>
                <w:rFonts w:ascii="Times New Roman" w:hAnsi="Times New Roman" w:cs="Times New Roman"/>
                <w:bCs/>
                <w:color w:val="002060"/>
                <w:sz w:val="26"/>
                <w:szCs w:val="24"/>
              </w:rPr>
              <w:t>n</w:t>
            </w:r>
            <w:r w:rsidRPr="00C21CED">
              <w:rPr>
                <w:rFonts w:ascii="Times New Roman" w:hAnsi="Times New Roman" w:cs="Times New Roman"/>
                <w:bCs/>
                <w:color w:val="002060"/>
                <w:sz w:val="26"/>
                <w:szCs w:val="24"/>
              </w:rPr>
              <w:br/>
              <w:t xml:space="preserve">là âm hưởng êm </w:t>
            </w:r>
            <w:r w:rsidRPr="00C21CED">
              <w:rPr>
                <w:rFonts w:ascii="Times New Roman" w:hAnsi="Times New Roman" w:cs="Times New Roman"/>
                <w:bCs/>
                <w:color w:val="002060"/>
                <w:sz w:val="26"/>
                <w:szCs w:val="24"/>
              </w:rPr>
              <w:lastRenderedPageBreak/>
              <w:t>dịu, tha thiết bao trùm toàn bài thơ</w:t>
            </w:r>
          </w:p>
        </w:tc>
        <w:tc>
          <w:tcPr>
            <w:tcW w:w="2977" w:type="dxa"/>
          </w:tcPr>
          <w:p w:rsidR="00CE3897" w:rsidRPr="00C21CED" w:rsidRDefault="00CE3897" w:rsidP="003D2C45">
            <w:pPr>
              <w:spacing w:after="120"/>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E3897" w:rsidRPr="00C21CED" w:rsidRDefault="00CE3897" w:rsidP="003D2C45">
            <w:pPr>
              <w:rPr>
                <w:rFonts w:ascii="Times New Roman" w:eastAsia="Segoe UI" w:hAnsi="Times New Roman" w:cs="Times New Roman"/>
                <w:bCs/>
                <w:color w:val="7030A0"/>
                <w:sz w:val="26"/>
                <w:szCs w:val="24"/>
                <w:lang w:eastAsia="vi-VN" w:bidi="vi-VN"/>
              </w:rPr>
            </w:pPr>
          </w:p>
        </w:tc>
      </w:tr>
      <w:tr w:rsidR="00CE3897" w:rsidRPr="00C21CED" w:rsidTr="003D2C45">
        <w:tc>
          <w:tcPr>
            <w:tcW w:w="9905" w:type="dxa"/>
            <w:gridSpan w:val="4"/>
          </w:tcPr>
          <w:p w:rsidR="00CE3897" w:rsidRDefault="00CE3897" w:rsidP="00750D90">
            <w:pPr>
              <w:spacing w:after="120"/>
              <w:jc w:val="both"/>
              <w:rPr>
                <w:rFonts w:ascii="Times New Roman" w:eastAsia="Calibri" w:hAnsi="Times New Roman" w:cs="Times New Roman"/>
                <w:bCs/>
                <w:color w:val="000000" w:themeColor="text1"/>
                <w:sz w:val="26"/>
                <w:szCs w:val="26"/>
              </w:rPr>
            </w:pPr>
            <w:r w:rsidRPr="00C21CED">
              <w:rPr>
                <w:rFonts w:ascii="Times New Roman" w:hAnsi="Times New Roman" w:cs="Times New Roman"/>
                <w:b/>
                <w:bCs/>
                <w:sz w:val="24"/>
                <w:szCs w:val="24"/>
                <w:lang w:val="vi-VN" w:eastAsia="vi-VN" w:bidi="vi-VN"/>
              </w:rPr>
              <w:lastRenderedPageBreak/>
              <w:t>Nhận xét</w:t>
            </w:r>
            <w:r w:rsidRPr="00C21CED">
              <w:rPr>
                <w:rFonts w:ascii="Times New Roman" w:hAnsi="Times New Roman" w:cs="Times New Roman"/>
                <w:b/>
                <w:bCs/>
                <w:sz w:val="24"/>
                <w:szCs w:val="24"/>
                <w:lang w:eastAsia="vi-VN" w:bidi="vi-VN"/>
              </w:rPr>
              <w:t>:-</w:t>
            </w:r>
            <w:r w:rsidR="00750D90" w:rsidRPr="00750D90">
              <w:rPr>
                <w:rFonts w:ascii="Times New Roman" w:eastAsia="Calibri" w:hAnsi="Times New Roman" w:cs="Times New Roman"/>
                <w:bCs/>
                <w:color w:val="000000" w:themeColor="text1"/>
                <w:sz w:val="26"/>
                <w:szCs w:val="26"/>
              </w:rPr>
              <w:t>................................................................................................................................</w:t>
            </w:r>
            <w:r w:rsidR="00750D90">
              <w:rPr>
                <w:rFonts w:ascii="Times New Roman" w:eastAsia="Calibri" w:hAnsi="Times New Roman" w:cs="Times New Roman"/>
                <w:bCs/>
                <w:color w:val="000000" w:themeColor="text1"/>
                <w:sz w:val="26"/>
                <w:szCs w:val="26"/>
              </w:rPr>
              <w:t xml:space="preserve">   </w:t>
            </w:r>
          </w:p>
          <w:p w:rsidR="00750D90" w:rsidRDefault="00750D90" w:rsidP="00750D90">
            <w:pPr>
              <w:spacing w:after="120"/>
              <w:jc w:val="both"/>
              <w:rPr>
                <w:rFonts w:ascii="Times New Roman" w:eastAsia="Calibri" w:hAnsi="Times New Roman" w:cs="Times New Roman"/>
                <w:bCs/>
                <w:color w:val="000000" w:themeColor="text1"/>
                <w:sz w:val="26"/>
                <w:szCs w:val="26"/>
              </w:rPr>
            </w:pPr>
          </w:p>
          <w:p w:rsidR="00750D90" w:rsidRPr="00C21CED" w:rsidRDefault="00750D90" w:rsidP="00750D90">
            <w:pPr>
              <w:spacing w:after="120"/>
              <w:jc w:val="both"/>
              <w:rPr>
                <w:bCs/>
                <w:color w:val="000000" w:themeColor="text1"/>
                <w:szCs w:val="24"/>
              </w:rPr>
            </w:pPr>
          </w:p>
        </w:tc>
      </w:tr>
    </w:tbl>
    <w:p w:rsidR="00C345C7" w:rsidRPr="00C345C7" w:rsidRDefault="00C345C7" w:rsidP="00C345C7">
      <w:pPr>
        <w:spacing w:line="312" w:lineRule="auto"/>
        <w:jc w:val="center"/>
        <w:rPr>
          <w:rFonts w:eastAsia="SimSun"/>
          <w:b/>
          <w:color w:val="0070C0"/>
          <w:lang w:val="es-MX" w:eastAsia="zh-CN"/>
        </w:rPr>
      </w:pPr>
      <w:r w:rsidRPr="00C345C7">
        <w:rPr>
          <w:rFonts w:eastAsia="SimSun"/>
          <w:b/>
          <w:color w:val="0070C0"/>
          <w:lang w:val="es-MX" w:eastAsia="zh-CN"/>
        </w:rPr>
        <w:t>PHT số 2</w:t>
      </w:r>
    </w:p>
    <w:tbl>
      <w:tblPr>
        <w:tblStyle w:val="TableGrid"/>
        <w:tblW w:w="9918" w:type="dxa"/>
        <w:tblLook w:val="04A0" w:firstRow="1" w:lastRow="0" w:firstColumn="1" w:lastColumn="0" w:noHBand="0" w:noVBand="1"/>
      </w:tblPr>
      <w:tblGrid>
        <w:gridCol w:w="2830"/>
        <w:gridCol w:w="7088"/>
      </w:tblGrid>
      <w:tr w:rsidR="00E406CA" w:rsidRPr="00564EB8" w:rsidTr="00E406CA">
        <w:trPr>
          <w:trHeight w:val="305"/>
        </w:trPr>
        <w:tc>
          <w:tcPr>
            <w:tcW w:w="2830" w:type="dxa"/>
            <w:tcBorders>
              <w:top w:val="single" w:sz="4" w:space="0" w:color="auto"/>
              <w:left w:val="single" w:sz="4" w:space="0" w:color="auto"/>
              <w:bottom w:val="single" w:sz="4" w:space="0" w:color="auto"/>
              <w:right w:val="single" w:sz="4" w:space="0" w:color="auto"/>
            </w:tcBorders>
            <w:vAlign w:val="center"/>
            <w:hideMark/>
          </w:tcPr>
          <w:p w:rsidR="00E406CA" w:rsidRPr="00564EB8" w:rsidRDefault="00E406CA" w:rsidP="00AF03EB">
            <w:pPr>
              <w:jc w:val="center"/>
              <w:rPr>
                <w:rFonts w:cs="Times New Roman"/>
                <w:b/>
                <w:bCs/>
                <w:szCs w:val="24"/>
              </w:rPr>
            </w:pPr>
            <w:r w:rsidRPr="00564EB8">
              <w:rPr>
                <w:rFonts w:cs="Times New Roman"/>
                <w:b/>
                <w:bCs/>
                <w:szCs w:val="24"/>
              </w:rPr>
              <w:t>Quy trình viết</w:t>
            </w: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AF03EB">
            <w:pPr>
              <w:jc w:val="center"/>
              <w:rPr>
                <w:rFonts w:cs="Times New Roman"/>
                <w:b/>
                <w:bCs/>
                <w:szCs w:val="24"/>
              </w:rPr>
            </w:pPr>
            <w:r w:rsidRPr="00564EB8">
              <w:rPr>
                <w:rFonts w:cs="Times New Roman"/>
                <w:b/>
                <w:bCs/>
                <w:szCs w:val="24"/>
              </w:rPr>
              <w:t>Thao tác cần làm</w:t>
            </w:r>
          </w:p>
        </w:tc>
      </w:tr>
      <w:tr w:rsidR="00E406CA" w:rsidRPr="00564EB8" w:rsidTr="00E406CA">
        <w:trPr>
          <w:trHeight w:val="899"/>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E406CA" w:rsidRDefault="00E406CA" w:rsidP="00AF03EB">
            <w:pPr>
              <w:rPr>
                <w:rFonts w:cs="Times New Roman"/>
                <w:b/>
                <w:bCs/>
                <w:szCs w:val="24"/>
              </w:rPr>
            </w:pPr>
            <w:r w:rsidRPr="00564EB8">
              <w:rPr>
                <w:rFonts w:cs="Times New Roman"/>
                <w:b/>
                <w:bCs/>
                <w:szCs w:val="24"/>
              </w:rPr>
              <w:t xml:space="preserve">Bước 1: </w:t>
            </w:r>
          </w:p>
          <w:p w:rsidR="00E406CA" w:rsidRPr="00564EB8" w:rsidRDefault="00E406CA" w:rsidP="00AF03EB">
            <w:pPr>
              <w:rPr>
                <w:rFonts w:cs="Times New Roman"/>
                <w:b/>
                <w:bCs/>
                <w:szCs w:val="24"/>
              </w:rPr>
            </w:pPr>
            <w:r w:rsidRPr="00564EB8">
              <w:rPr>
                <w:rFonts w:cs="Times New Roman"/>
                <w:b/>
                <w:bCs/>
                <w:i/>
                <w:iCs/>
                <w:szCs w:val="24"/>
              </w:rPr>
              <w:t>Chuẩn bị trước khi viết</w:t>
            </w: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E406CA">
            <w:pPr>
              <w:rPr>
                <w:rFonts w:cs="Times New Roman"/>
                <w:b/>
                <w:bCs/>
                <w:szCs w:val="24"/>
              </w:rPr>
            </w:pPr>
            <w:r w:rsidRPr="00564EB8">
              <w:rPr>
                <w:rFonts w:cs="Times New Roman"/>
                <w:b/>
                <w:bCs/>
                <w:szCs w:val="24"/>
              </w:rPr>
              <w:t>Xác định mục đích, người đọc</w:t>
            </w:r>
            <w:r>
              <w:rPr>
                <w:rFonts w:cs="Times New Roman"/>
                <w:b/>
                <w:bCs/>
                <w:szCs w:val="24"/>
              </w:rPr>
              <w:t xml:space="preserve">, nội dung và cách viết </w:t>
            </w:r>
          </w:p>
          <w:p w:rsidR="00E406CA" w:rsidRPr="00564EB8" w:rsidRDefault="00E406CA" w:rsidP="00AF03EB">
            <w:pPr>
              <w:jc w:val="center"/>
              <w:rPr>
                <w:rFonts w:cs="Times New Roman"/>
                <w:szCs w:val="24"/>
              </w:rPr>
            </w:pPr>
            <w:r w:rsidRPr="00564EB8">
              <w:rPr>
                <w:rFonts w:cs="Times New Roman"/>
                <w:szCs w:val="24"/>
              </w:rPr>
              <w:t>…</w:t>
            </w:r>
          </w:p>
        </w:tc>
      </w:tr>
      <w:tr w:rsidR="00E406CA" w:rsidRPr="00564EB8" w:rsidTr="00E406CA">
        <w:trPr>
          <w:trHeight w:val="610"/>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E406CA" w:rsidRPr="00564EB8" w:rsidRDefault="00E406CA" w:rsidP="00AF03EB">
            <w:pPr>
              <w:rPr>
                <w:rFonts w:cs="Times New Roman"/>
                <w:b/>
                <w:bCs/>
                <w:szCs w:val="24"/>
              </w:rPr>
            </w:pP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E406CA">
            <w:pPr>
              <w:rPr>
                <w:rFonts w:cs="Times New Roman"/>
                <w:b/>
                <w:bCs/>
                <w:szCs w:val="24"/>
              </w:rPr>
            </w:pPr>
            <w:r w:rsidRPr="00564EB8">
              <w:rPr>
                <w:rFonts w:cs="Times New Roman"/>
                <w:b/>
                <w:bCs/>
                <w:szCs w:val="24"/>
              </w:rPr>
              <w:t>Thu thập tư liệu</w:t>
            </w:r>
          </w:p>
          <w:p w:rsidR="00E406CA" w:rsidRPr="00564EB8" w:rsidRDefault="00E406CA" w:rsidP="00AF03EB">
            <w:pPr>
              <w:jc w:val="center"/>
              <w:rPr>
                <w:rFonts w:cs="Times New Roman"/>
                <w:b/>
                <w:bCs/>
                <w:szCs w:val="24"/>
              </w:rPr>
            </w:pPr>
            <w:r w:rsidRPr="00564EB8">
              <w:rPr>
                <w:rFonts w:cs="Times New Roman"/>
                <w:szCs w:val="24"/>
              </w:rPr>
              <w:t>…</w:t>
            </w:r>
          </w:p>
        </w:tc>
      </w:tr>
      <w:tr w:rsidR="00E406CA" w:rsidRPr="00564EB8" w:rsidTr="00E406CA">
        <w:trPr>
          <w:trHeight w:val="5472"/>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E406CA" w:rsidRDefault="00E406CA" w:rsidP="00AF03EB">
            <w:pPr>
              <w:rPr>
                <w:rFonts w:cs="Times New Roman"/>
                <w:b/>
                <w:bCs/>
                <w:szCs w:val="24"/>
              </w:rPr>
            </w:pPr>
            <w:r w:rsidRPr="00564EB8">
              <w:rPr>
                <w:rFonts w:cs="Times New Roman"/>
                <w:b/>
                <w:bCs/>
                <w:szCs w:val="24"/>
              </w:rPr>
              <w:t xml:space="preserve">Bước 2: </w:t>
            </w:r>
          </w:p>
          <w:p w:rsidR="00E406CA" w:rsidRPr="00564EB8" w:rsidRDefault="00E406CA" w:rsidP="00AF03EB">
            <w:pPr>
              <w:rPr>
                <w:rFonts w:cs="Times New Roman"/>
                <w:b/>
                <w:bCs/>
                <w:szCs w:val="24"/>
              </w:rPr>
            </w:pPr>
            <w:r w:rsidRPr="00564EB8">
              <w:rPr>
                <w:rFonts w:cs="Times New Roman"/>
                <w:b/>
                <w:bCs/>
                <w:i/>
                <w:iCs/>
                <w:szCs w:val="24"/>
              </w:rPr>
              <w:t>Tìm ý và lập dàn ý</w:t>
            </w:r>
          </w:p>
        </w:tc>
        <w:tc>
          <w:tcPr>
            <w:tcW w:w="7088" w:type="dxa"/>
            <w:tcBorders>
              <w:top w:val="single" w:sz="4" w:space="0" w:color="auto"/>
              <w:left w:val="single" w:sz="4" w:space="0" w:color="auto"/>
              <w:bottom w:val="single" w:sz="4" w:space="0" w:color="auto"/>
              <w:right w:val="single" w:sz="4" w:space="0" w:color="auto"/>
            </w:tcBorders>
            <w:hideMark/>
          </w:tcPr>
          <w:p w:rsidR="00E406CA" w:rsidRDefault="00E406CA" w:rsidP="00E406CA">
            <w:pPr>
              <w:rPr>
                <w:rFonts w:cs="Times New Roman"/>
                <w:b/>
                <w:bCs/>
                <w:szCs w:val="24"/>
              </w:rPr>
            </w:pPr>
            <w:r w:rsidRPr="00564EB8">
              <w:rPr>
                <w:rFonts w:cs="Times New Roman"/>
                <w:b/>
                <w:bCs/>
                <w:szCs w:val="24"/>
              </w:rPr>
              <w:t>Tìm ý</w:t>
            </w:r>
          </w:p>
          <w:tbl>
            <w:tblPr>
              <w:tblW w:w="4849" w:type="pct"/>
              <w:tblInd w:w="4" w:type="dxa"/>
              <w:tblBorders>
                <w:top w:val="dashSmallGap" w:sz="4" w:space="0" w:color="003300"/>
                <w:left w:val="dashSmallGap" w:sz="4" w:space="0" w:color="003300"/>
                <w:bottom w:val="dashSmallGap" w:sz="4" w:space="0" w:color="003300"/>
                <w:right w:val="dashSmallGap" w:sz="4" w:space="0" w:color="003300"/>
                <w:insideH w:val="dashSmallGap" w:sz="4" w:space="0" w:color="003300"/>
                <w:insideV w:val="dashSmallGap" w:sz="4" w:space="0" w:color="003300"/>
              </w:tblBorders>
              <w:tblCellMar>
                <w:left w:w="0" w:type="dxa"/>
                <w:right w:w="0" w:type="dxa"/>
              </w:tblCellMar>
              <w:tblLook w:val="0420" w:firstRow="1" w:lastRow="0" w:firstColumn="0" w:lastColumn="0" w:noHBand="0" w:noVBand="1"/>
            </w:tblPr>
            <w:tblGrid>
              <w:gridCol w:w="3324"/>
              <w:gridCol w:w="3331"/>
            </w:tblGrid>
            <w:tr w:rsidR="00E406CA" w:rsidRPr="003D2C45" w:rsidTr="00E406CA">
              <w:trPr>
                <w:trHeight w:val="274"/>
              </w:trPr>
              <w:tc>
                <w:tcPr>
                  <w:tcW w:w="5000" w:type="pct"/>
                  <w:gridSpan w:val="2"/>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val="es-MX" w:eastAsia="zh-CN"/>
                    </w:rPr>
                  </w:pPr>
                  <w:r w:rsidRPr="003D2C45">
                    <w:rPr>
                      <w:rFonts w:eastAsia="SimSun"/>
                      <w:b/>
                      <w:color w:val="auto"/>
                      <w:sz w:val="24"/>
                      <w:szCs w:val="24"/>
                      <w:lang w:val="es-MX" w:eastAsia="zh-CN"/>
                    </w:rPr>
                    <w:t>PHÂN TÍCH BÀI THƠ</w:t>
                  </w:r>
                </w:p>
                <w:p w:rsidR="00E406CA" w:rsidRPr="00A24271" w:rsidRDefault="00E406CA" w:rsidP="00AF03EB">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1. Tên bài thơ: </w:t>
                  </w:r>
                  <w:r w:rsidRPr="00A24271">
                    <w:rPr>
                      <w:rFonts w:eastAsia="SimSun"/>
                      <w:color w:val="auto"/>
                      <w:sz w:val="24"/>
                      <w:szCs w:val="24"/>
                      <w:lang w:val="es-MX" w:eastAsia="zh-CN"/>
                    </w:rPr>
                    <w:t>…</w:t>
                  </w:r>
                </w:p>
                <w:p w:rsidR="00E406CA" w:rsidRPr="00A24271" w:rsidRDefault="00E406CA" w:rsidP="00AF03EB">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2. Tên tác giả: </w:t>
                  </w:r>
                  <w:r w:rsidRPr="00A24271">
                    <w:rPr>
                      <w:rFonts w:eastAsia="SimSun"/>
                      <w:color w:val="auto"/>
                      <w:sz w:val="24"/>
                      <w:szCs w:val="24"/>
                      <w:lang w:val="es-MX" w:eastAsia="zh-CN"/>
                    </w:rPr>
                    <w:t>…</w:t>
                  </w:r>
                </w:p>
                <w:p w:rsidR="00E406CA" w:rsidRPr="003D2C45" w:rsidRDefault="00E406CA" w:rsidP="00AF03EB">
                  <w:pPr>
                    <w:spacing w:line="312" w:lineRule="auto"/>
                    <w:rPr>
                      <w:rFonts w:eastAsia="SimSun"/>
                      <w:b/>
                      <w:color w:val="auto"/>
                      <w:sz w:val="24"/>
                      <w:szCs w:val="24"/>
                      <w:lang w:val="es-MX" w:eastAsia="zh-CN"/>
                    </w:rPr>
                  </w:pPr>
                  <w:r w:rsidRPr="003D2C45">
                    <w:rPr>
                      <w:rFonts w:eastAsia="SimSun"/>
                      <w:b/>
                      <w:color w:val="auto"/>
                      <w:sz w:val="24"/>
                      <w:szCs w:val="24"/>
                      <w:lang w:val="es-MX" w:eastAsia="zh-CN"/>
                    </w:rPr>
                    <w:t xml:space="preserve">3. Chủ đề bài thơ: </w:t>
                  </w:r>
                  <w:r w:rsidRPr="00A24271">
                    <w:rPr>
                      <w:rFonts w:eastAsia="SimSun"/>
                      <w:color w:val="auto"/>
                      <w:sz w:val="24"/>
                      <w:szCs w:val="24"/>
                      <w:lang w:val="es-MX" w:eastAsia="zh-CN"/>
                    </w:rPr>
                    <w:t>…</w:t>
                  </w:r>
                </w:p>
                <w:p w:rsidR="00E406CA" w:rsidRPr="003D2C45" w:rsidRDefault="00E406CA" w:rsidP="00AF03EB">
                  <w:pPr>
                    <w:spacing w:line="312" w:lineRule="auto"/>
                    <w:rPr>
                      <w:rFonts w:eastAsia="SimSun"/>
                      <w:b/>
                      <w:color w:val="auto"/>
                      <w:sz w:val="24"/>
                      <w:szCs w:val="24"/>
                      <w:lang w:val="es-MX" w:eastAsia="zh-CN"/>
                    </w:rPr>
                  </w:pPr>
                  <w:r w:rsidRPr="003D2C45">
                    <w:rPr>
                      <w:rFonts w:eastAsia="SimSun"/>
                      <w:b/>
                      <w:color w:val="auto"/>
                      <w:sz w:val="24"/>
                      <w:szCs w:val="24"/>
                      <w:lang w:val="es-MX" w:eastAsia="zh-CN"/>
                    </w:rPr>
                    <w:t>4. Những nét đặc sắc về hình thứ</w:t>
                  </w:r>
                  <w:r>
                    <w:rPr>
                      <w:rFonts w:eastAsia="SimSun"/>
                      <w:b/>
                      <w:color w:val="auto"/>
                      <w:sz w:val="24"/>
                      <w:szCs w:val="24"/>
                      <w:lang w:val="es-MX" w:eastAsia="zh-CN"/>
                    </w:rPr>
                    <w:t xml:space="preserve">c </w:t>
                  </w:r>
                  <w:r w:rsidRPr="003D2C45">
                    <w:rPr>
                      <w:rFonts w:eastAsia="SimSun"/>
                      <w:b/>
                      <w:color w:val="auto"/>
                      <w:sz w:val="24"/>
                      <w:szCs w:val="24"/>
                      <w:lang w:val="es-MX" w:eastAsia="zh-CN"/>
                    </w:rPr>
                    <w:t>nghệ thuật và tác dụng:</w:t>
                  </w:r>
                </w:p>
              </w:tc>
            </w:tr>
            <w:tr w:rsidR="00E406CA" w:rsidRPr="003D2C45" w:rsidTr="00E406CA">
              <w:trPr>
                <w:trHeight w:val="46"/>
              </w:trPr>
              <w:tc>
                <w:tcPr>
                  <w:tcW w:w="2497"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r w:rsidRPr="003D2C45">
                    <w:rPr>
                      <w:rFonts w:eastAsia="SimSun"/>
                      <w:b/>
                      <w:color w:val="auto"/>
                      <w:sz w:val="24"/>
                      <w:szCs w:val="24"/>
                      <w:lang w:eastAsia="zh-CN"/>
                    </w:rPr>
                    <w:t>Hình thức nghệ thuật</w:t>
                  </w:r>
                </w:p>
              </w:tc>
              <w:tc>
                <w:tcPr>
                  <w:tcW w:w="2503"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r w:rsidRPr="003D2C45">
                    <w:rPr>
                      <w:rFonts w:eastAsia="SimSun"/>
                      <w:b/>
                      <w:color w:val="auto"/>
                      <w:sz w:val="24"/>
                      <w:szCs w:val="24"/>
                      <w:lang w:eastAsia="zh-CN"/>
                    </w:rPr>
                    <w:t>Tác dụng đối với việc thể hiện nội dung</w:t>
                  </w:r>
                </w:p>
              </w:tc>
            </w:tr>
            <w:tr w:rsidR="00E406CA" w:rsidRPr="003D2C45" w:rsidTr="00E406CA">
              <w:trPr>
                <w:trHeight w:val="531"/>
              </w:trPr>
              <w:tc>
                <w:tcPr>
                  <w:tcW w:w="2497"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p>
              </w:tc>
              <w:tc>
                <w:tcPr>
                  <w:tcW w:w="2503"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p>
              </w:tc>
            </w:tr>
            <w:tr w:rsidR="00E406CA" w:rsidRPr="003D2C45" w:rsidTr="00E406CA">
              <w:trPr>
                <w:trHeight w:val="531"/>
              </w:trPr>
              <w:tc>
                <w:tcPr>
                  <w:tcW w:w="2497"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c>
                <w:tcPr>
                  <w:tcW w:w="2503"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r>
            <w:tr w:rsidR="00E406CA" w:rsidRPr="003D2C45" w:rsidTr="00E406CA">
              <w:trPr>
                <w:trHeight w:val="531"/>
              </w:trPr>
              <w:tc>
                <w:tcPr>
                  <w:tcW w:w="2497"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c>
                <w:tcPr>
                  <w:tcW w:w="2503"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r>
          </w:tbl>
          <w:p w:rsidR="00E406CA" w:rsidRPr="00564EB8" w:rsidRDefault="00E406CA" w:rsidP="00AF03EB">
            <w:pPr>
              <w:rPr>
                <w:rFonts w:cs="Times New Roman"/>
                <w:b/>
                <w:bCs/>
                <w:szCs w:val="24"/>
              </w:rPr>
            </w:pPr>
          </w:p>
        </w:tc>
      </w:tr>
      <w:tr w:rsidR="00E406CA" w:rsidRPr="00564EB8" w:rsidTr="00E406CA">
        <w:trPr>
          <w:trHeight w:val="626"/>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E406CA" w:rsidRPr="00564EB8" w:rsidRDefault="00E406CA" w:rsidP="00AF03EB">
            <w:pPr>
              <w:rPr>
                <w:rFonts w:cs="Times New Roman"/>
                <w:b/>
                <w:bCs/>
                <w:szCs w:val="24"/>
              </w:rPr>
            </w:pP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E406CA">
            <w:pPr>
              <w:rPr>
                <w:rFonts w:cs="Times New Roman"/>
                <w:b/>
                <w:bCs/>
                <w:szCs w:val="24"/>
              </w:rPr>
            </w:pPr>
            <w:r w:rsidRPr="00564EB8">
              <w:rPr>
                <w:rFonts w:cs="Times New Roman"/>
                <w:b/>
                <w:bCs/>
                <w:szCs w:val="24"/>
              </w:rPr>
              <w:t>Lập dàn ý</w:t>
            </w:r>
          </w:p>
          <w:p w:rsidR="00E406CA" w:rsidRPr="00564EB8" w:rsidRDefault="00E406CA" w:rsidP="00AF03EB">
            <w:pPr>
              <w:jc w:val="center"/>
              <w:rPr>
                <w:rFonts w:cs="Times New Roman"/>
                <w:b/>
                <w:bCs/>
                <w:szCs w:val="24"/>
              </w:rPr>
            </w:pPr>
            <w:r w:rsidRPr="00564EB8">
              <w:rPr>
                <w:rFonts w:cs="Times New Roman"/>
                <w:szCs w:val="24"/>
              </w:rPr>
              <w:t>…</w:t>
            </w:r>
          </w:p>
        </w:tc>
      </w:tr>
    </w:tbl>
    <w:p w:rsidR="00E800B0" w:rsidRPr="00E800B0" w:rsidRDefault="00E800B0" w:rsidP="00E800B0">
      <w:pPr>
        <w:spacing w:after="50" w:line="300" w:lineRule="auto"/>
        <w:jc w:val="center"/>
        <w:rPr>
          <w:rFonts w:eastAsia="Calibri"/>
          <w:b/>
          <w:i/>
          <w:color w:val="auto"/>
          <w:kern w:val="0"/>
          <w:szCs w:val="28"/>
        </w:rPr>
      </w:pPr>
      <w:r w:rsidRPr="00E800B0">
        <w:rPr>
          <w:rFonts w:eastAsia="Calibri"/>
          <w:b/>
          <w:i/>
          <w:color w:val="auto"/>
          <w:kern w:val="0"/>
          <w:szCs w:val="28"/>
        </w:rPr>
        <w:t xml:space="preserve">Bảng kiểm kĩ năng viết bài văn nghị luận phân tích một bài thơ: </w:t>
      </w:r>
      <w:r w:rsidRPr="00E800B0">
        <w:rPr>
          <w:rFonts w:eastAsia="Calibri"/>
          <w:b/>
          <w:i/>
          <w:color w:val="auto"/>
          <w:kern w:val="0"/>
          <w:szCs w:val="28"/>
        </w:rPr>
        <w:br/>
        <w:t>Chủ đề và những nét đặc sắc về hình thức nghệ thuật</w:t>
      </w:r>
    </w:p>
    <w:tbl>
      <w:tblPr>
        <w:tblStyle w:val="BngTK2"/>
        <w:tblW w:w="9918"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075"/>
        <w:gridCol w:w="6858"/>
        <w:gridCol w:w="709"/>
        <w:gridCol w:w="1276"/>
      </w:tblGrid>
      <w:tr w:rsidR="00E800B0" w:rsidRPr="00E800B0" w:rsidTr="008872D3">
        <w:tc>
          <w:tcPr>
            <w:tcW w:w="7933" w:type="dxa"/>
            <w:gridSpan w:val="2"/>
          </w:tcPr>
          <w:p w:rsidR="00E800B0" w:rsidRPr="00E800B0" w:rsidRDefault="00E800B0" w:rsidP="00E800B0">
            <w:pPr>
              <w:spacing w:after="120" w:line="276" w:lineRule="auto"/>
              <w:jc w:val="center"/>
              <w:rPr>
                <w:rFonts w:ascii="Times New Roman" w:eastAsia="Calibri" w:hAnsi="Times New Roman" w:cs="Times New Roman"/>
                <w:bCs/>
                <w:sz w:val="26"/>
                <w:szCs w:val="24"/>
              </w:rPr>
            </w:pPr>
            <w:r w:rsidRPr="00E800B0">
              <w:rPr>
                <w:rFonts w:ascii="Times New Roman" w:eastAsia="Calibri" w:hAnsi="Times New Roman" w:cs="Times New Roman"/>
                <w:b/>
                <w:bCs/>
                <w:sz w:val="26"/>
                <w:szCs w:val="24"/>
              </w:rPr>
              <w:t>Tiêu chí</w:t>
            </w:r>
          </w:p>
        </w:tc>
        <w:tc>
          <w:tcPr>
            <w:tcW w:w="709" w:type="dxa"/>
          </w:tcPr>
          <w:p w:rsidR="00E800B0" w:rsidRPr="00E800B0" w:rsidRDefault="00E800B0" w:rsidP="00E800B0">
            <w:pPr>
              <w:spacing w:after="120" w:line="276" w:lineRule="auto"/>
              <w:jc w:val="center"/>
              <w:rPr>
                <w:rFonts w:ascii="Times New Roman" w:eastAsia="Calibri" w:hAnsi="Times New Roman" w:cs="Times New Roman"/>
                <w:sz w:val="26"/>
                <w:szCs w:val="24"/>
              </w:rPr>
            </w:pPr>
            <w:r w:rsidRPr="00E800B0">
              <w:rPr>
                <w:rFonts w:ascii="Times New Roman" w:eastAsia="Calibri" w:hAnsi="Times New Roman" w:cs="Times New Roman"/>
                <w:b/>
                <w:bCs/>
                <w:sz w:val="26"/>
                <w:szCs w:val="24"/>
              </w:rPr>
              <w:t>Đạt</w:t>
            </w:r>
          </w:p>
        </w:tc>
        <w:tc>
          <w:tcPr>
            <w:tcW w:w="1276" w:type="dxa"/>
          </w:tcPr>
          <w:p w:rsidR="00E800B0" w:rsidRPr="00E800B0" w:rsidRDefault="00E800B0" w:rsidP="00E800B0">
            <w:pPr>
              <w:spacing w:after="120" w:line="276" w:lineRule="auto"/>
              <w:jc w:val="center"/>
              <w:rPr>
                <w:rFonts w:ascii="Times New Roman" w:eastAsia="Calibri" w:hAnsi="Times New Roman" w:cs="Times New Roman"/>
                <w:sz w:val="26"/>
                <w:szCs w:val="24"/>
              </w:rPr>
            </w:pPr>
            <w:r w:rsidRPr="00E800B0">
              <w:rPr>
                <w:rFonts w:ascii="Times New Roman" w:eastAsia="Calibri" w:hAnsi="Times New Roman" w:cs="Times New Roman"/>
                <w:b/>
                <w:bCs/>
                <w:sz w:val="26"/>
                <w:szCs w:val="24"/>
              </w:rPr>
              <w:t>Chưa đạt</w:t>
            </w: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Mở bài</w:t>
            </w:r>
          </w:p>
        </w:tc>
        <w:tc>
          <w:tcPr>
            <w:tcW w:w="6858" w:type="dxa"/>
          </w:tcPr>
          <w:p w:rsidR="00E800B0" w:rsidRPr="00E800B0" w:rsidRDefault="00E800B0"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Giới thiệu tên bài thơ, thể loại, tên tác giả (nếu có)</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E800B0" w:rsidP="00E800B0">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Khái quát những nét đặc sắc của bài thơ (chủ đề, hình thức nghệ thuật nổi bật)</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Thân bài</w:t>
            </w:r>
          </w:p>
        </w:tc>
        <w:tc>
          <w:tcPr>
            <w:tcW w:w="6858" w:type="dxa"/>
          </w:tcPr>
          <w:p w:rsidR="00E800B0" w:rsidRPr="00E800B0" w:rsidRDefault="00E800B0"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Trình bày luận điểm về chủ đề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E800B0" w:rsidP="00E800B0">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 xml:space="preserve">Phân tích lí lẽ và bằng chứng để làm sáng tỏ một vài khía cạnh nội dung của chủ đề </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E800B0" w:rsidP="00E800B0">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Trình bày luận điểm về những nét đặc sắc nghệ thuật của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8872D3" w:rsidP="008872D3">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Phân tích lí lẽ và bằng chứng để làm sáng tỏ những nét đặc sắc nghệ thuật của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Kết bài</w:t>
            </w:r>
          </w:p>
        </w:tc>
        <w:tc>
          <w:tcPr>
            <w:tcW w:w="6858" w:type="dxa"/>
          </w:tcPr>
          <w:p w:rsidR="00E800B0" w:rsidRPr="00E800B0" w:rsidRDefault="008872D3" w:rsidP="008872D3">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Khẳng định lại ý kiến về chủ đề, những nét đặc sắc nghệ thuật của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8872D3" w:rsidP="008872D3">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 xml:space="preserve">Nêu suy nghĩ, cảm xúc hoặc bài học rút ra từ bài thơ </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Diễn đạt</w:t>
            </w: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Không mắc lỗi chính tả, ngữ pháp</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rPr>
                <w:rFonts w:ascii="Times New Roman" w:eastAsia="Calibri" w:hAnsi="Times New Roman" w:cs="Times New Roman"/>
                <w:sz w:val="26"/>
                <w:szCs w:val="24"/>
              </w:rPr>
            </w:pP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Sử dụng từ ngữ phù hợp</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rPr>
                <w:rFonts w:ascii="Times New Roman" w:eastAsia="Calibri" w:hAnsi="Times New Roman" w:cs="Times New Roman"/>
                <w:sz w:val="26"/>
                <w:szCs w:val="24"/>
              </w:rPr>
            </w:pP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Có phần mở bài lôi cuốn, hấp dẫn</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rPr>
                <w:rFonts w:ascii="Times New Roman" w:eastAsia="Calibri" w:hAnsi="Times New Roman" w:cs="Times New Roman"/>
                <w:sz w:val="26"/>
                <w:szCs w:val="24"/>
              </w:rPr>
            </w:pP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Có cách kết bài ấn tượng, đặc sắc</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bl>
    <w:p w:rsidR="00941A37" w:rsidRDefault="00941A37" w:rsidP="00941A37">
      <w:pPr>
        <w:tabs>
          <w:tab w:val="center" w:pos="4860"/>
        </w:tabs>
        <w:spacing w:line="312" w:lineRule="auto"/>
        <w:jc w:val="center"/>
        <w:rPr>
          <w:rFonts w:eastAsia="SimSun"/>
          <w:b/>
          <w:bCs/>
          <w:color w:val="C00000"/>
          <w:kern w:val="0"/>
          <w:sz w:val="32"/>
          <w:szCs w:val="32"/>
          <w:lang w:eastAsia="zh-CN"/>
        </w:rPr>
      </w:pPr>
      <w:r>
        <w:rPr>
          <w:rFonts w:eastAsia="SimSun"/>
          <w:b/>
          <w:color w:val="C00000"/>
          <w:kern w:val="0"/>
          <w:sz w:val="32"/>
          <w:szCs w:val="32"/>
          <w:lang w:eastAsia="zh-CN"/>
        </w:rPr>
        <w:t>THẢO LUẬN VỀ MỘT VẤN ĐỀ TRONG ĐỜI SỐNG</w:t>
      </w:r>
    </w:p>
    <w:p w:rsidR="008B7889" w:rsidRPr="008B7889" w:rsidRDefault="008B7889" w:rsidP="008B7889">
      <w:pPr>
        <w:widowControl w:val="0"/>
        <w:spacing w:line="312" w:lineRule="auto"/>
        <w:jc w:val="both"/>
        <w:rPr>
          <w:rFonts w:eastAsia="SimSun"/>
          <w:lang w:val="es-ES"/>
        </w:rPr>
      </w:pPr>
      <w:r w:rsidRPr="008B7889">
        <w:rPr>
          <w:rFonts w:eastAsia="SimSun"/>
          <w:b/>
          <w:lang w:val="es-ES"/>
        </w:rPr>
        <w:t>Đề bài: </w:t>
      </w:r>
      <w:r w:rsidRPr="008B7889">
        <w:rPr>
          <w:rFonts w:eastAsia="SimSun"/>
          <w:lang w:val="es-ES"/>
        </w:rPr>
        <w:t>Em sẽ vận dụng những kĩ năng đã có để thảo luận về cách thể hiện bản thân của giới trẻ hiện nay trong buổi sinh hoạt lớp.</w:t>
      </w:r>
    </w:p>
    <w:p w:rsidR="00C345C7" w:rsidRPr="00C345C7" w:rsidRDefault="00C345C7" w:rsidP="00C345C7">
      <w:pPr>
        <w:tabs>
          <w:tab w:val="center" w:pos="4860"/>
        </w:tabs>
        <w:spacing w:line="312" w:lineRule="auto"/>
        <w:rPr>
          <w:rFonts w:eastAsia="Brush Script MT"/>
          <w:color w:val="C00000"/>
          <w:lang w:eastAsia="zh-CN"/>
        </w:rPr>
      </w:pPr>
      <w:r w:rsidRPr="00C345C7">
        <w:rPr>
          <w:rFonts w:eastAsia="SimSun"/>
          <w:b/>
          <w:color w:val="C00000"/>
          <w:lang w:eastAsia="zh-CN"/>
        </w:rPr>
        <w:t>I</w:t>
      </w:r>
      <w:r w:rsidRPr="00C345C7">
        <w:rPr>
          <w:rFonts w:eastAsia="SimSun"/>
          <w:b/>
          <w:color w:val="C00000"/>
          <w:lang w:val="vi-VN" w:eastAsia="zh-CN"/>
        </w:rPr>
        <w:t>. MỤC TIÊU</w:t>
      </w:r>
      <w:r w:rsidRPr="00C345C7">
        <w:rPr>
          <w:rFonts w:eastAsia="SimSun"/>
          <w:b/>
          <w:color w:val="C00000"/>
          <w:lang w:val="vi-VN" w:eastAsia="zh-CN"/>
        </w:rPr>
        <w:tab/>
      </w:r>
    </w:p>
    <w:p w:rsidR="00C345C7" w:rsidRPr="00C345C7" w:rsidRDefault="00C345C7" w:rsidP="00C345C7">
      <w:pPr>
        <w:spacing w:line="312" w:lineRule="auto"/>
        <w:rPr>
          <w:rFonts w:eastAsia="SimSun"/>
          <w:b/>
          <w:bCs/>
          <w:i/>
          <w:iCs/>
          <w:color w:val="0070C0"/>
          <w:lang w:eastAsia="zh-CN"/>
        </w:rPr>
      </w:pPr>
      <w:r w:rsidRPr="00C345C7">
        <w:rPr>
          <w:rFonts w:eastAsia="SimSun"/>
          <w:b/>
          <w:i/>
          <w:iCs/>
          <w:color w:val="0070C0"/>
          <w:lang w:eastAsia="zh-CN"/>
        </w:rPr>
        <w:t>1.</w:t>
      </w:r>
      <w:r w:rsidRPr="00C345C7">
        <w:rPr>
          <w:rFonts w:eastAsia="SimSun"/>
          <w:b/>
          <w:i/>
          <w:iCs/>
          <w:color w:val="0070C0"/>
          <w:lang w:val="vi-VN" w:eastAsia="zh-CN"/>
        </w:rPr>
        <w:t xml:space="preserve"> </w:t>
      </w:r>
      <w:r w:rsidRPr="00C345C7">
        <w:rPr>
          <w:rFonts w:eastAsia="SimSun"/>
          <w:b/>
          <w:i/>
          <w:iCs/>
          <w:color w:val="0070C0"/>
          <w:lang w:eastAsia="zh-CN"/>
        </w:rPr>
        <w:t>Kiến thức:</w:t>
      </w:r>
    </w:p>
    <w:p w:rsidR="00C345C7" w:rsidRPr="00C345C7" w:rsidRDefault="00C345C7" w:rsidP="009E0AC3">
      <w:pPr>
        <w:jc w:val="both"/>
        <w:rPr>
          <w:rFonts w:eastAsia="Brush Script MT"/>
          <w:b/>
          <w:bCs/>
          <w:color w:val="0070C0"/>
          <w:lang w:val="vi-VN" w:eastAsia="zh-CN"/>
        </w:rPr>
      </w:pPr>
      <w:r w:rsidRPr="00C345C7">
        <w:rPr>
          <w:rFonts w:eastAsia="SimSun"/>
          <w:color w:val="0D0D0D"/>
          <w:lang w:val="vi-VN" w:eastAsia="zh-CN"/>
        </w:rPr>
        <w:t xml:space="preserve">- Nắm bắt được các bước </w:t>
      </w:r>
      <w:r w:rsidRPr="00C345C7">
        <w:rPr>
          <w:rFonts w:eastAsia="SimSun"/>
          <w:lang w:val="vi-VN" w:eastAsia="zh-CN"/>
        </w:rPr>
        <w:t>thảo luật ý kiến từ một vấn đề của đời sống</w:t>
      </w:r>
      <w:r w:rsidRPr="00C345C7">
        <w:rPr>
          <w:rFonts w:eastAsia="SimSun"/>
          <w:color w:val="0D0D0D"/>
          <w:lang w:val="vi-VN" w:eastAsia="zh-CN"/>
        </w:rPr>
        <w:t xml:space="preserve"> mà mình quan tâm và trình bày ý kiến của mình về vấn đề đó.</w:t>
      </w:r>
    </w:p>
    <w:p w:rsidR="00C345C7" w:rsidRPr="00C345C7" w:rsidRDefault="00C345C7" w:rsidP="00C345C7">
      <w:pPr>
        <w:spacing w:line="312" w:lineRule="auto"/>
        <w:rPr>
          <w:rFonts w:eastAsia="SimSun"/>
          <w:b/>
          <w:bCs/>
          <w:i/>
          <w:iCs/>
          <w:color w:val="0070C0"/>
          <w:lang w:eastAsia="zh-CN"/>
        </w:rPr>
      </w:pPr>
      <w:r w:rsidRPr="00C345C7">
        <w:rPr>
          <w:rFonts w:eastAsia="SimSun"/>
          <w:b/>
          <w:i/>
          <w:iCs/>
          <w:color w:val="0070C0"/>
          <w:lang w:eastAsia="zh-CN"/>
        </w:rPr>
        <w:t>2.Về n</w:t>
      </w:r>
      <w:r w:rsidRPr="00C345C7">
        <w:rPr>
          <w:rFonts w:eastAsia="SimSun"/>
          <w:b/>
          <w:i/>
          <w:iCs/>
          <w:color w:val="0070C0"/>
          <w:lang w:val="vi-VN" w:eastAsia="zh-CN"/>
        </w:rPr>
        <w:t>ăng lự</w:t>
      </w:r>
      <w:r w:rsidRPr="00C345C7">
        <w:rPr>
          <w:rFonts w:eastAsia="SimSun"/>
          <w:b/>
          <w:i/>
          <w:iCs/>
          <w:color w:val="0070C0"/>
          <w:lang w:eastAsia="zh-CN"/>
        </w:rPr>
        <w:t>c</w:t>
      </w:r>
    </w:p>
    <w:p w:rsidR="00C345C7" w:rsidRPr="00F07216" w:rsidRDefault="00C345C7" w:rsidP="00C345C7">
      <w:pPr>
        <w:spacing w:line="312" w:lineRule="auto"/>
        <w:rPr>
          <w:rFonts w:eastAsia="SimSun"/>
          <w:b/>
          <w:bCs/>
          <w:i/>
          <w:iCs/>
          <w:color w:val="0070C0"/>
          <w:lang w:eastAsia="zh-CN"/>
        </w:rPr>
      </w:pPr>
      <w:r w:rsidRPr="00F07216">
        <w:rPr>
          <w:rFonts w:eastAsia="Brush Script MT"/>
          <w:b/>
          <w:color w:val="0D0D0D"/>
          <w:lang w:val="vi-VN" w:eastAsia="zh-CN"/>
        </w:rPr>
        <w:t xml:space="preserve">a. </w:t>
      </w:r>
      <w:r w:rsidRPr="00F07216">
        <w:rPr>
          <w:rFonts w:eastAsia="SimSun"/>
          <w:b/>
          <w:i/>
          <w:iCs/>
          <w:lang w:val="vi-VN" w:eastAsia="zh-CN"/>
        </w:rPr>
        <w:t>Năng lực đặc thù</w:t>
      </w:r>
    </w:p>
    <w:p w:rsidR="00C345C7" w:rsidRPr="00F07216" w:rsidRDefault="00C345C7" w:rsidP="009E0AC3">
      <w:pPr>
        <w:jc w:val="both"/>
        <w:rPr>
          <w:rFonts w:eastAsia="Brush Script MT"/>
          <w:b/>
          <w:bCs/>
          <w:color w:val="0070C0"/>
          <w:lang w:val="vi-VN" w:eastAsia="zh-CN"/>
        </w:rPr>
      </w:pPr>
      <w:r w:rsidRPr="00F07216">
        <w:rPr>
          <w:rFonts w:eastAsia="SimSun"/>
          <w:lang w:val="vi-VN" w:eastAsia="zh-CN"/>
        </w:rPr>
        <w:t xml:space="preserve">- </w:t>
      </w:r>
      <w:r w:rsidR="0075434A" w:rsidRPr="00F07216">
        <w:rPr>
          <w:rStyle w:val="fontstyle31"/>
          <w:rFonts w:ascii="Times New Roman" w:hAnsi="Times New Roman"/>
          <w:sz w:val="26"/>
        </w:rPr>
        <w:t>Biết thảo luận về một vấn đề đáng quan tâm trong đời sống phù hợp với lứa tuổi</w:t>
      </w:r>
      <w:r w:rsidRPr="00F07216">
        <w:rPr>
          <w:rFonts w:eastAsia="SimSun"/>
          <w:lang w:val="vi-VN" w:eastAsia="zh-CN"/>
        </w:rPr>
        <w:t>.</w:t>
      </w:r>
    </w:p>
    <w:p w:rsidR="00C345C7" w:rsidRPr="00F07216" w:rsidRDefault="00C345C7" w:rsidP="00C345C7">
      <w:pPr>
        <w:spacing w:line="312" w:lineRule="auto"/>
        <w:rPr>
          <w:rFonts w:eastAsia="SimSun"/>
          <w:color w:val="0D0D0D"/>
          <w:lang w:val="vi-VN" w:eastAsia="zh-CN"/>
        </w:rPr>
      </w:pPr>
      <w:r w:rsidRPr="00F07216">
        <w:rPr>
          <w:rFonts w:eastAsia="SimSun"/>
          <w:b/>
          <w:i/>
          <w:iCs/>
          <w:lang w:val="vi-VN" w:eastAsia="zh-CN"/>
        </w:rPr>
        <w:t>b. Năng lực chung</w:t>
      </w:r>
      <w:r w:rsidRPr="00F07216">
        <w:rPr>
          <w:rFonts w:eastAsia="SimSun"/>
          <w:b/>
          <w:i/>
          <w:iCs/>
          <w:lang w:val="vi-VN" w:eastAsia="zh-CN"/>
        </w:rPr>
        <w:tab/>
      </w:r>
    </w:p>
    <w:p w:rsidR="0075434A" w:rsidRPr="00F07216" w:rsidRDefault="0075434A" w:rsidP="009E0AC3">
      <w:pPr>
        <w:jc w:val="both"/>
        <w:rPr>
          <w:rStyle w:val="fontstyle31"/>
          <w:rFonts w:ascii="Times New Roman" w:hAnsi="Times New Roman"/>
          <w:sz w:val="26"/>
        </w:rPr>
      </w:pPr>
      <w:r w:rsidRPr="00F07216">
        <w:rPr>
          <w:rStyle w:val="fontstyle31"/>
          <w:rFonts w:ascii="Times New Roman" w:hAnsi="Times New Roman"/>
          <w:sz w:val="26"/>
        </w:rPr>
        <w:t>-Năng lực giao tiếp, hợp tác: Biết lắng nghe và có phản hồi tích cực trong giao tiếp.</w:t>
      </w:r>
      <w:r w:rsidRPr="00F07216">
        <w:br/>
      </w:r>
      <w:r w:rsidRPr="00F07216">
        <w:rPr>
          <w:rStyle w:val="fontstyle31"/>
          <w:rFonts w:ascii="Times New Roman" w:hAnsi="Times New Roman"/>
          <w:sz w:val="26"/>
        </w:rPr>
        <w:t>-Năng lực tự chủ và tự học: Biết chủ động, tích cực thực hiện những công việc của bản</w:t>
      </w:r>
      <w:r w:rsidRPr="00F07216">
        <w:br/>
      </w:r>
      <w:r w:rsidRPr="00F07216">
        <w:rPr>
          <w:rStyle w:val="fontstyle31"/>
          <w:rFonts w:ascii="Times New Roman" w:hAnsi="Times New Roman"/>
          <w:sz w:val="26"/>
        </w:rPr>
        <w:t>thân trong học tập</w:t>
      </w:r>
    </w:p>
    <w:p w:rsidR="00C345C7" w:rsidRPr="00C345C7" w:rsidRDefault="00C345C7" w:rsidP="00C345C7">
      <w:pPr>
        <w:spacing w:line="312" w:lineRule="auto"/>
        <w:jc w:val="both"/>
        <w:rPr>
          <w:rFonts w:eastAsia="SimSun"/>
          <w:i/>
          <w:iCs/>
          <w:color w:val="0070C0"/>
          <w:lang w:val="vi-VN" w:eastAsia="zh-CN"/>
        </w:rPr>
      </w:pPr>
      <w:r w:rsidRPr="00C345C7">
        <w:rPr>
          <w:rFonts w:eastAsia="SimSun"/>
          <w:b/>
          <w:i/>
          <w:iCs/>
          <w:color w:val="0070C0"/>
          <w:lang w:eastAsia="zh-CN"/>
        </w:rPr>
        <w:t>3</w:t>
      </w:r>
      <w:r w:rsidRPr="00C345C7">
        <w:rPr>
          <w:rFonts w:eastAsia="SimSun"/>
          <w:b/>
          <w:i/>
          <w:iCs/>
          <w:color w:val="0070C0"/>
          <w:lang w:val="vi-VN" w:eastAsia="zh-CN"/>
        </w:rPr>
        <w:t>. Về phẩm chất</w:t>
      </w:r>
    </w:p>
    <w:p w:rsidR="0075434A" w:rsidRDefault="00C345C7" w:rsidP="0075434A">
      <w:pPr>
        <w:spacing w:line="312" w:lineRule="auto"/>
        <w:jc w:val="both"/>
      </w:pPr>
      <w:r w:rsidRPr="00C345C7">
        <w:rPr>
          <w:rFonts w:eastAsia="SimSun"/>
          <w:lang w:val="vi-VN" w:eastAsia="zh-CN"/>
        </w:rPr>
        <w:t xml:space="preserve">- </w:t>
      </w:r>
      <w:r w:rsidR="0075434A" w:rsidRPr="00511F4B">
        <w:t>Cố gắng rèn luyện để đạt kết quả tốt trong hoạt động luyện tập nói và nghe.</w:t>
      </w:r>
    </w:p>
    <w:p w:rsidR="00C345C7" w:rsidRPr="00C345C7" w:rsidRDefault="00C345C7" w:rsidP="0075434A">
      <w:pPr>
        <w:spacing w:line="312" w:lineRule="auto"/>
        <w:jc w:val="both"/>
        <w:rPr>
          <w:rFonts w:eastAsia="SimSun"/>
          <w:b/>
          <w:bCs/>
          <w:color w:val="C00000"/>
          <w:lang w:val="vi-VN" w:eastAsia="zh-CN"/>
        </w:rPr>
      </w:pPr>
      <w:r w:rsidRPr="00C345C7">
        <w:rPr>
          <w:rFonts w:eastAsia="SimSun"/>
          <w:b/>
          <w:color w:val="C00000"/>
          <w:lang w:val="vi-VN" w:eastAsia="zh-CN"/>
        </w:rPr>
        <w:t>II. THIẾT BỊ DẠY HỌC VÀ HỌC LIỆU</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0070C0"/>
          <w:lang w:val="vi-VN" w:eastAsia="zh-CN"/>
        </w:rPr>
        <w:t>1. Thiết bị dạy học</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Sách giáo khoa, Sách giáo viên</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Máy chiếu, máy tính</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xml:space="preserve">- Giấy A0 hoặc bảng phụ </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C00000"/>
          <w:lang w:val="vi-VN" w:eastAsia="zh-CN"/>
        </w:rPr>
        <w:t>-</w:t>
      </w:r>
      <w:r w:rsidRPr="00C345C7">
        <w:rPr>
          <w:rFonts w:eastAsia="SimSun"/>
          <w:lang w:val="vi-VN" w:eastAsia="zh-CN"/>
        </w:rPr>
        <w:t xml:space="preserve"> Phiếu học tập.</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0070C0"/>
          <w:lang w:val="vi-VN" w:eastAsia="zh-CN"/>
        </w:rPr>
        <w:t>2. Học liệu</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Một số tài liệu liên quan đến nội dung bài học.</w:t>
      </w:r>
    </w:p>
    <w:p w:rsidR="00C345C7" w:rsidRPr="00C345C7" w:rsidRDefault="00C345C7" w:rsidP="00C345C7">
      <w:pPr>
        <w:spacing w:line="312" w:lineRule="auto"/>
        <w:jc w:val="both"/>
        <w:rPr>
          <w:rFonts w:eastAsia="SimSun"/>
          <w:b/>
          <w:color w:val="C00000"/>
          <w:lang w:val="vi-VN" w:eastAsia="zh-CN"/>
        </w:rPr>
      </w:pPr>
      <w:r w:rsidRPr="00C345C7">
        <w:rPr>
          <w:rFonts w:eastAsia="SimSun"/>
          <w:lang w:val="vi-VN" w:eastAsia="zh-CN"/>
        </w:rPr>
        <w:t xml:space="preserve"> </w:t>
      </w:r>
      <w:r w:rsidRPr="00C345C7">
        <w:rPr>
          <w:rFonts w:eastAsia="SimSun"/>
          <w:b/>
          <w:color w:val="C00000"/>
          <w:lang w:val="vi-VN" w:eastAsia="zh-CN"/>
        </w:rPr>
        <w:t>III. TIẾN TRÌNH DẠY HỌC</w:t>
      </w:r>
    </w:p>
    <w:p w:rsidR="00C345C7" w:rsidRPr="00C345C7" w:rsidRDefault="00C345C7" w:rsidP="00C345C7">
      <w:pPr>
        <w:rPr>
          <w:rFonts w:eastAsia="SimSun"/>
          <w:b/>
          <w:lang w:val="vi-VN" w:eastAsia="zh-CN"/>
        </w:rPr>
      </w:pPr>
      <w:r w:rsidRPr="00C345C7">
        <w:rPr>
          <w:rFonts w:eastAsia="SimSun"/>
          <w:b/>
          <w:color w:val="FF0000"/>
          <w:lang w:eastAsia="zh-CN"/>
        </w:rPr>
        <w:t>A.</w:t>
      </w:r>
      <w:r w:rsidRPr="00C345C7">
        <w:rPr>
          <w:rFonts w:eastAsia="SimSun"/>
          <w:b/>
          <w:color w:val="FF0000"/>
          <w:lang w:val="vi-VN" w:eastAsia="zh-CN"/>
        </w:rPr>
        <w:t>HOẠT ĐỘNG KHỞI ĐỘNG</w:t>
      </w:r>
      <w:r w:rsidRPr="00C345C7">
        <w:rPr>
          <w:rFonts w:eastAsia="SimSun"/>
          <w:b/>
          <w:color w:val="FF0000"/>
          <w:lang w:eastAsia="zh-CN"/>
        </w:rPr>
        <w:t xml:space="preserve"> </w:t>
      </w:r>
      <w:r w:rsidRPr="00C345C7">
        <w:rPr>
          <w:rFonts w:eastAsia="SimSun"/>
          <w:i/>
          <w:iCs/>
          <w:kern w:val="24"/>
          <w:lang w:val="vi-VN" w:eastAsia="zh-CN"/>
        </w:rPr>
        <w:t xml:space="preserve">(Dự kiến thời lượng: </w:t>
      </w:r>
      <w:r w:rsidRPr="00C345C7">
        <w:rPr>
          <w:rFonts w:eastAsia="SimSun"/>
          <w:i/>
          <w:iCs/>
          <w:color w:val="C00000"/>
          <w:kern w:val="24"/>
          <w:lang w:eastAsia="zh-CN"/>
        </w:rPr>
        <w:t>5</w:t>
      </w:r>
      <w:r w:rsidRPr="00C345C7">
        <w:rPr>
          <w:rFonts w:eastAsia="SimSun"/>
          <w:i/>
          <w:iCs/>
          <w:kern w:val="24"/>
          <w:lang w:val="vi-VN" w:eastAsia="zh-CN"/>
        </w:rPr>
        <w:t xml:space="preserve"> phút)</w:t>
      </w:r>
    </w:p>
    <w:p w:rsidR="00B8746F" w:rsidRPr="00B8746F" w:rsidRDefault="00B8746F" w:rsidP="009E0AC3">
      <w:pPr>
        <w:widowControl w:val="0"/>
        <w:jc w:val="both"/>
        <w:rPr>
          <w:b/>
          <w:color w:val="FF0000"/>
        </w:rPr>
      </w:pPr>
      <w:r w:rsidRPr="00B8746F">
        <w:rPr>
          <w:b/>
          <w:color w:val="FF0000"/>
        </w:rPr>
        <w:t>1. Hoạt động khởi động</w:t>
      </w:r>
    </w:p>
    <w:p w:rsidR="0075434A" w:rsidRPr="00B8746F" w:rsidRDefault="00C345C7" w:rsidP="009E0AC3">
      <w:pPr>
        <w:widowControl w:val="0"/>
        <w:jc w:val="both"/>
        <w:rPr>
          <w:rFonts w:eastAsia="SimSun"/>
          <w:color w:val="FF0000"/>
          <w:lang w:val="es-ES"/>
        </w:rPr>
      </w:pPr>
      <w:r w:rsidRPr="00B8746F">
        <w:rPr>
          <w:rFonts w:eastAsia="SimSun"/>
          <w:b/>
          <w:color w:val="FF0000"/>
          <w:lang w:val="vi-VN"/>
        </w:rPr>
        <w:t>a. Mục tiêu:</w:t>
      </w:r>
      <w:r w:rsidRPr="00B8746F">
        <w:rPr>
          <w:rFonts w:eastAsia="SimSun"/>
          <w:color w:val="FF0000"/>
          <w:lang w:val="vi-VN"/>
        </w:rPr>
        <w:t xml:space="preserve"> </w:t>
      </w:r>
    </w:p>
    <w:p w:rsidR="0075434A" w:rsidRPr="00511F4B" w:rsidRDefault="0075434A" w:rsidP="009E0AC3">
      <w:pPr>
        <w:rPr>
          <w:b/>
          <w:bCs/>
          <w:i/>
          <w:iCs/>
        </w:rPr>
      </w:pPr>
      <w:r>
        <w:t>-</w:t>
      </w:r>
      <w:r w:rsidRPr="00511F4B">
        <w:t>Kích hoạt kiến thức nền về kĩ năng thảo luận về một vấn đề trong đời sống phù hợp với</w:t>
      </w:r>
      <w:r w:rsidRPr="00511F4B">
        <w:br/>
        <w:t>lứa tuổi.</w:t>
      </w:r>
      <w:r w:rsidRPr="00511F4B">
        <w:br/>
      </w:r>
      <w:r>
        <w:t>-</w:t>
      </w:r>
      <w:r w:rsidRPr="00511F4B">
        <w:t>Xác định được những tình huống giao tiếp sử dụng kĩ năng thảo luận về một vấn đề</w:t>
      </w:r>
      <w:r w:rsidRPr="00511F4B">
        <w:br/>
        <w:t>trong đời sống phù hợp với lứa tuổi.</w:t>
      </w:r>
    </w:p>
    <w:p w:rsidR="0075434A" w:rsidRDefault="00C345C7" w:rsidP="009E0AC3">
      <w:pPr>
        <w:widowControl w:val="0"/>
        <w:jc w:val="both"/>
        <w:rPr>
          <w:rFonts w:eastAsia="SimSun"/>
          <w:lang w:val="es-ES"/>
        </w:rPr>
      </w:pPr>
      <w:r w:rsidRPr="00C345C7">
        <w:rPr>
          <w:rFonts w:eastAsia="SimSun"/>
          <w:b/>
          <w:color w:val="C00000"/>
          <w:lang w:val="es-ES"/>
        </w:rPr>
        <w:lastRenderedPageBreak/>
        <w:t>b. Nội dung</w:t>
      </w:r>
      <w:r w:rsidRPr="00C345C7">
        <w:rPr>
          <w:rFonts w:eastAsia="SimSun"/>
          <w:color w:val="C00000"/>
          <w:lang w:val="es-ES"/>
        </w:rPr>
        <w:t xml:space="preserve">: </w:t>
      </w:r>
    </w:p>
    <w:p w:rsidR="0075434A" w:rsidRDefault="0075434A" w:rsidP="009E0AC3">
      <w:pPr>
        <w:widowControl w:val="0"/>
        <w:jc w:val="both"/>
      </w:pPr>
      <w:r w:rsidRPr="00511F4B">
        <w:t xml:space="preserve">HS theo dõi video và chia sẻ </w:t>
      </w:r>
      <w:r>
        <w:rPr>
          <w:b/>
          <w:i/>
          <w:kern w:val="0"/>
        </w:rPr>
        <w:t>K</w:t>
      </w:r>
      <w:r w:rsidRPr="0075434A">
        <w:rPr>
          <w:b/>
          <w:i/>
          <w:kern w:val="0"/>
        </w:rPr>
        <w:t>ỹ năng xác định điểm mạnh và điểm yếu của bản thân</w:t>
      </w:r>
      <w:r w:rsidRPr="0075434A">
        <w:rPr>
          <w:b/>
          <w:i/>
        </w:rPr>
        <w:t xml:space="preserve"> </w:t>
      </w:r>
      <w:r w:rsidRPr="00511F4B">
        <w:t xml:space="preserve">- </w:t>
      </w:r>
      <w:r w:rsidRPr="001C08F4">
        <w:t>https://www.youtube.com/watch?v=FvxSLbuLYdk</w:t>
      </w:r>
    </w:p>
    <w:p w:rsidR="00C345C7" w:rsidRPr="00C345C7" w:rsidRDefault="00C345C7" w:rsidP="009E0AC3">
      <w:pPr>
        <w:widowControl w:val="0"/>
        <w:jc w:val="both"/>
        <w:rPr>
          <w:rFonts w:eastAsia="Arial"/>
          <w:lang w:val="es-ES"/>
        </w:rPr>
      </w:pPr>
      <w:r w:rsidRPr="00C345C7">
        <w:rPr>
          <w:rFonts w:eastAsia="Arial"/>
          <w:b/>
          <w:color w:val="C00000"/>
          <w:lang w:val="es-ES"/>
        </w:rPr>
        <w:t>c. Sản phẩm:</w:t>
      </w:r>
      <w:r w:rsidRPr="00C345C7">
        <w:rPr>
          <w:rFonts w:eastAsia="Arial"/>
          <w:color w:val="C00000"/>
          <w:lang w:val="es-MX"/>
        </w:rPr>
        <w:t xml:space="preserve"> </w:t>
      </w:r>
      <w:r w:rsidRPr="00C345C7">
        <w:rPr>
          <w:rFonts w:eastAsia="Arial"/>
          <w:lang w:val="es-MX"/>
        </w:rPr>
        <w:t>Câu trả lời của HS</w:t>
      </w:r>
    </w:p>
    <w:p w:rsidR="00C345C7" w:rsidRPr="00C345C7" w:rsidRDefault="00C345C7" w:rsidP="009E0AC3">
      <w:pPr>
        <w:jc w:val="both"/>
        <w:rPr>
          <w:rFonts w:eastAsia="SimSun"/>
          <w:b/>
          <w:color w:val="C00000"/>
          <w:lang w:val="es-MX" w:eastAsia="zh-CN"/>
        </w:rPr>
      </w:pPr>
      <w:r w:rsidRPr="00C345C7">
        <w:rPr>
          <w:rFonts w:eastAsia="SimSun"/>
          <w:b/>
          <w:color w:val="C00000"/>
          <w:lang w:val="es-MX" w:eastAsia="zh-CN"/>
        </w:rPr>
        <w:t>d. Tổ chức thực hiện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C345C7" w:rsidRPr="0075434A" w:rsidRDefault="0075434A" w:rsidP="0075434A">
            <w:r>
              <w:rPr>
                <w:i/>
                <w:iCs/>
              </w:rPr>
              <w:t>-</w:t>
            </w:r>
            <w:r w:rsidRPr="00511F4B">
              <w:t>Nhóm 2 HS thảo luận và trả lời câu hỏi:</w:t>
            </w:r>
            <w:r w:rsidRPr="00511F4B">
              <w:br/>
            </w:r>
            <w:r>
              <w:t>-</w:t>
            </w:r>
            <w:r w:rsidRPr="00511F4B">
              <w:t>Theo em, làm thế nào để thảo luận về mộ</w:t>
            </w:r>
            <w:r>
              <w:t xml:space="preserve">t </w:t>
            </w:r>
            <w:r w:rsidRPr="00511F4B">
              <w:t>vấn đề trong đời sống?</w:t>
            </w:r>
            <w:r w:rsidRPr="00511F4B">
              <w:br/>
            </w:r>
            <w:r>
              <w:t>-</w:t>
            </w:r>
            <w:r w:rsidRPr="00511F4B">
              <w:t>Trong thực tế cuộc số</w:t>
            </w:r>
            <w:r>
              <w:t xml:space="preserve">ng, theo em, trong </w:t>
            </w:r>
            <w:r w:rsidRPr="00511F4B">
              <w:t>những tình huống nào chúng ta sẽ sử dụng kĩ năng thảo luận về một vấn đề trong đờ</w:t>
            </w:r>
            <w:r>
              <w:t xml:space="preserve">i </w:t>
            </w:r>
            <w:r w:rsidRPr="00511F4B">
              <w:t>sống?</w:t>
            </w:r>
            <w:r w:rsidRPr="00511F4B">
              <w:br/>
            </w:r>
            <w:r w:rsidR="00C345C7" w:rsidRPr="00C345C7">
              <w:rPr>
                <w:rFonts w:eastAsia="SimSun"/>
                <w:b/>
                <w:color w:val="006600"/>
                <w:lang w:val="vi-VN" w:eastAsia="zh-CN"/>
              </w:rPr>
              <w:t xml:space="preserve">Bước 2: </w:t>
            </w:r>
            <w:r w:rsidR="00C345C7" w:rsidRPr="00C345C7">
              <w:rPr>
                <w:rFonts w:eastAsia="SimSun"/>
                <w:b/>
                <w:color w:val="006600"/>
                <w:lang w:eastAsia="zh-CN"/>
              </w:rPr>
              <w:t>T</w:t>
            </w:r>
            <w:r w:rsidR="00C345C7" w:rsidRPr="00C345C7">
              <w:rPr>
                <w:rFonts w:eastAsia="SimSun"/>
                <w:b/>
                <w:color w:val="006600"/>
                <w:lang w:val="vi-VN" w:eastAsia="zh-CN"/>
              </w:rPr>
              <w:t>hực hiện nhiệm vụ</w:t>
            </w:r>
            <w:r w:rsidR="00C345C7" w:rsidRPr="00C345C7">
              <w:rPr>
                <w:rFonts w:eastAsia="SimSun"/>
                <w:b/>
                <w:color w:val="006600"/>
                <w:lang w:eastAsia="zh-CN"/>
              </w:rPr>
              <w:t>.</w:t>
            </w:r>
          </w:p>
          <w:p w:rsidR="00C345C7" w:rsidRPr="00C345C7" w:rsidRDefault="0075434A" w:rsidP="0075434A">
            <w:pPr>
              <w:widowControl w:val="0"/>
              <w:rPr>
                <w:rFonts w:eastAsia="SimSun"/>
                <w:b/>
                <w:color w:val="006600"/>
                <w:lang w:val="vi-VN" w:eastAsia="zh-CN"/>
              </w:rPr>
            </w:pPr>
            <w:r w:rsidRPr="00511F4B">
              <w:t>Nhóm 2 HS suy nghĩ câu trả lời.</w:t>
            </w:r>
            <w:r w:rsidRPr="00511F4B">
              <w:br/>
            </w:r>
            <w:r w:rsidR="00C345C7" w:rsidRPr="00C345C7">
              <w:rPr>
                <w:rFonts w:eastAsia="SimSun"/>
                <w:b/>
                <w:color w:val="006600"/>
                <w:lang w:val="vi-VN" w:eastAsia="zh-CN"/>
              </w:rPr>
              <w:t>Bước 3: Báo cáo kết quả hoạt động và thảo luận</w:t>
            </w:r>
          </w:p>
          <w:p w:rsidR="00C345C7" w:rsidRPr="00C345C7" w:rsidRDefault="0075434A" w:rsidP="0075434A">
            <w:pPr>
              <w:widowControl w:val="0"/>
              <w:rPr>
                <w:rFonts w:eastAsia="SimSun"/>
                <w:b/>
                <w:color w:val="006600"/>
                <w:lang w:eastAsia="zh-CN"/>
              </w:rPr>
            </w:pPr>
            <w:r w:rsidRPr="00511F4B">
              <w:t>1 – 2 HS trả lời câu hỏi; các HS khác nhậ</w:t>
            </w:r>
            <w:r>
              <w:t xml:space="preserve">n xét và nêu </w:t>
            </w:r>
            <w:r w:rsidRPr="00511F4B">
              <w:t>câu hỏi.</w:t>
            </w:r>
            <w:r w:rsidRPr="00511F4B">
              <w:br/>
            </w:r>
            <w:r w:rsidR="00C345C7" w:rsidRPr="00C345C7">
              <w:rPr>
                <w:rFonts w:eastAsia="SimSun"/>
                <w:b/>
                <w:color w:val="006600"/>
                <w:lang w:val="vi-VN" w:eastAsia="zh-CN"/>
              </w:rPr>
              <w:t>Bước 4: Đánh giá kết quả thực hiện nhiệm vụ</w:t>
            </w:r>
          </w:p>
          <w:p w:rsidR="00C345C7" w:rsidRPr="00C345C7" w:rsidRDefault="00C345C7" w:rsidP="00C345C7">
            <w:pPr>
              <w:jc w:val="both"/>
              <w:rPr>
                <w:rFonts w:eastAsia="SimSun"/>
                <w:b/>
                <w:color w:val="150F8F"/>
                <w:lang w:eastAsia="zh-CN"/>
              </w:rPr>
            </w:pPr>
            <w:r w:rsidRPr="00C345C7">
              <w:rPr>
                <w:rFonts w:eastAsia="SimSun"/>
                <w:b/>
                <w:color w:val="150F8F"/>
                <w:lang w:eastAsia="zh-CN"/>
              </w:rPr>
              <w:t>-</w:t>
            </w:r>
            <w:r w:rsidRPr="00C345C7">
              <w:rPr>
                <w:rFonts w:eastAsia="SimSun"/>
                <w:lang w:val="es-MX" w:eastAsia="zh-CN"/>
              </w:rPr>
              <w:t>GV nhận xét, đánh giá, chốt kiến thức dẫn vào bài mới</w:t>
            </w:r>
          </w:p>
          <w:p w:rsidR="00C345C7" w:rsidRPr="00C345C7" w:rsidRDefault="00C345C7" w:rsidP="00C345C7">
            <w:pPr>
              <w:widowControl w:val="0"/>
              <w:tabs>
                <w:tab w:val="left" w:pos="142"/>
                <w:tab w:val="left" w:pos="284"/>
              </w:tabs>
              <w:jc w:val="both"/>
              <w:rPr>
                <w:rFonts w:eastAsia="MS Mincho"/>
                <w:b/>
                <w:lang w:val="sv-SE" w:eastAsia="zh-CN"/>
              </w:rPr>
            </w:pPr>
          </w:p>
        </w:tc>
        <w:tc>
          <w:tcPr>
            <w:tcW w:w="5103" w:type="dxa"/>
          </w:tcPr>
          <w:p w:rsidR="0075434A" w:rsidRPr="00511F4B" w:rsidRDefault="0075434A" w:rsidP="0075434A">
            <w:pPr>
              <w:jc w:val="both"/>
            </w:pPr>
            <w:r w:rsidRPr="00511F4B">
              <w:t>HS quan sát, lắng nghe và trả lời câu hỏi.</w:t>
            </w:r>
          </w:p>
          <w:p w:rsidR="00C345C7" w:rsidRPr="00C345C7" w:rsidRDefault="00C345C7" w:rsidP="00C345C7">
            <w:pPr>
              <w:widowControl w:val="0"/>
              <w:tabs>
                <w:tab w:val="left" w:pos="142"/>
                <w:tab w:val="left" w:pos="284"/>
              </w:tabs>
              <w:jc w:val="both"/>
              <w:rPr>
                <w:rFonts w:eastAsia="MS Mincho"/>
                <w:b/>
                <w:lang w:val="sv-SE" w:eastAsia="zh-CN"/>
              </w:rPr>
            </w:pPr>
          </w:p>
        </w:tc>
      </w:tr>
    </w:tbl>
    <w:p w:rsidR="00B8746F" w:rsidRPr="00511F4B" w:rsidRDefault="00B8746F" w:rsidP="00B8746F">
      <w:pPr>
        <w:rPr>
          <w:rFonts w:eastAsia="Times New Roman"/>
          <w:b/>
          <w:bCs/>
          <w:color w:val="242021"/>
        </w:rPr>
      </w:pPr>
      <w:r w:rsidRPr="00B8746F">
        <w:rPr>
          <w:b/>
          <w:color w:val="FF0000"/>
        </w:rPr>
        <w:t>2. Hoạt động xác định nhiệm vụ nói và nghe</w:t>
      </w:r>
      <w:r w:rsidRPr="00B8746F">
        <w:rPr>
          <w:b/>
          <w:color w:val="FF0000"/>
        </w:rPr>
        <w:br/>
      </w:r>
      <w:r w:rsidRPr="00511F4B">
        <w:rPr>
          <w:b/>
          <w:i/>
          <w:iCs/>
        </w:rPr>
        <w:t xml:space="preserve">a. Mục tiêu: </w:t>
      </w:r>
      <w:r w:rsidRPr="00511F4B">
        <w:t>Xác định được nhiệm vụ nói và nghe cần thực hiện trong bài học.</w:t>
      </w:r>
      <w:r w:rsidRPr="00511F4B">
        <w:br/>
      </w:r>
      <w:r w:rsidRPr="00511F4B">
        <w:rPr>
          <w:b/>
          <w:i/>
          <w:iCs/>
        </w:rPr>
        <w:t xml:space="preserve">b. </w:t>
      </w:r>
      <w:r>
        <w:rPr>
          <w:b/>
          <w:i/>
          <w:iCs/>
        </w:rPr>
        <w:t>Nội dung:</w:t>
      </w:r>
      <w:r w:rsidRPr="00B8746F">
        <w:rPr>
          <w:rFonts w:eastAsia="Times New Roman"/>
          <w:color w:val="242021"/>
        </w:rPr>
        <w:t>Chủ đề thảo luận</w:t>
      </w:r>
    </w:p>
    <w:p w:rsidR="00B8746F" w:rsidRPr="00511F4B" w:rsidRDefault="00B8746F" w:rsidP="00B8746F">
      <w:r>
        <w:rPr>
          <w:b/>
          <w:i/>
          <w:iCs/>
        </w:rPr>
        <w:t>c.</w:t>
      </w:r>
      <w:r w:rsidRPr="00511F4B">
        <w:rPr>
          <w:b/>
          <w:i/>
          <w:iCs/>
        </w:rPr>
        <w:t xml:space="preserve">Sản phẩm: </w:t>
      </w:r>
      <w:r w:rsidRPr="00511F4B">
        <w:t>Câu trả lời của HS về nhiệm vụ nói và nghe cần thực hiện trong bài học.</w:t>
      </w:r>
      <w:r w:rsidRPr="00511F4B">
        <w:br/>
      </w:r>
      <w:r w:rsidRPr="00511F4B">
        <w:rPr>
          <w:b/>
          <w:i/>
          <w:iCs/>
        </w:rPr>
        <w:t>c. Tổ chức thực hiện:</w:t>
      </w:r>
      <w:r w:rsidRPr="00511F4B">
        <w:rPr>
          <w:b/>
          <w:i/>
          <w:iCs/>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B8746F" w:rsidRPr="00C345C7" w:rsidTr="00BB4BD1">
        <w:trPr>
          <w:trHeight w:val="336"/>
          <w:jc w:val="center"/>
        </w:trPr>
        <w:tc>
          <w:tcPr>
            <w:tcW w:w="4957" w:type="dxa"/>
          </w:tcPr>
          <w:p w:rsidR="00B8746F" w:rsidRPr="00C345C7" w:rsidRDefault="00B8746F" w:rsidP="00BB4BD1">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B8746F" w:rsidRPr="00C345C7" w:rsidRDefault="00B8746F" w:rsidP="00BB4BD1">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B8746F" w:rsidRPr="00C345C7" w:rsidTr="00BB4BD1">
        <w:trPr>
          <w:trHeight w:val="319"/>
          <w:jc w:val="center"/>
        </w:trPr>
        <w:tc>
          <w:tcPr>
            <w:tcW w:w="4957" w:type="dxa"/>
          </w:tcPr>
          <w:p w:rsidR="00B8746F" w:rsidRPr="00C345C7" w:rsidRDefault="00B8746F" w:rsidP="00BB4BD1">
            <w:pPr>
              <w:widowControl w:val="0"/>
              <w:jc w:val="both"/>
              <w:rPr>
                <w:rFonts w:eastAsia="SimSun"/>
                <w:b/>
                <w:color w:val="006600"/>
                <w:lang w:eastAsia="zh-CN"/>
              </w:rPr>
            </w:pPr>
            <w:r w:rsidRPr="00C345C7">
              <w:rPr>
                <w:rFonts w:eastAsia="SimSun"/>
                <w:b/>
                <w:color w:val="006600"/>
                <w:lang w:eastAsia="zh-CN"/>
              </w:rPr>
              <w:t>Bước 1: Chuyển giao nhiệm vụ</w:t>
            </w:r>
          </w:p>
          <w:p w:rsidR="00B8746F" w:rsidRPr="00511F4B" w:rsidRDefault="00B8746F" w:rsidP="00B8746F">
            <w:pPr>
              <w:jc w:val="both"/>
              <w:rPr>
                <w:b/>
              </w:rPr>
            </w:pPr>
            <w:r w:rsidRPr="00511F4B">
              <w:t>Cá nhân HS đọc SGK và trả lời câu hỏi: Trong bài học này, em sẽ thực hiện hoạt động gì?</w:t>
            </w:r>
          </w:p>
          <w:p w:rsidR="00B8746F" w:rsidRPr="0075434A" w:rsidRDefault="00B8746F" w:rsidP="00BB4BD1">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B8746F" w:rsidRPr="00511F4B" w:rsidRDefault="00B8746F" w:rsidP="00B8746F">
            <w:pPr>
              <w:pStyle w:val="ListParagraph"/>
              <w:spacing w:after="0" w:line="240" w:lineRule="auto"/>
              <w:ind w:left="0"/>
              <w:jc w:val="both"/>
              <w:rPr>
                <w:rFonts w:ascii="Times New Roman" w:hAnsi="Times New Roman" w:cs="Times New Roman"/>
                <w:b/>
                <w:bCs/>
                <w:sz w:val="26"/>
                <w:szCs w:val="24"/>
                <w:lang w:val="vi-VN"/>
              </w:rPr>
            </w:pPr>
            <w:r w:rsidRPr="00511F4B">
              <w:rPr>
                <w:rFonts w:ascii="Times New Roman" w:eastAsia="Times New Roman" w:hAnsi="Times New Roman" w:cs="Times New Roman"/>
                <w:sz w:val="26"/>
                <w:szCs w:val="24"/>
              </w:rPr>
              <w:t>Cá nhân HS thực hiện nhiệm vụ học tập.</w:t>
            </w:r>
          </w:p>
          <w:p w:rsidR="00B8746F" w:rsidRPr="00C345C7" w:rsidRDefault="00B8746F" w:rsidP="00B8746F">
            <w:pPr>
              <w:widowControl w:val="0"/>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B8746F" w:rsidRPr="00B8746F" w:rsidRDefault="00B8746F" w:rsidP="00CB22DF">
            <w:pPr>
              <w:pStyle w:val="ListParagraph"/>
              <w:spacing w:after="0" w:line="240" w:lineRule="auto"/>
              <w:ind w:left="0"/>
              <w:rPr>
                <w:rFonts w:ascii="Times New Roman" w:eastAsia="SimSun" w:hAnsi="Times New Roman" w:cs="Times New Roman"/>
                <w:b/>
                <w:color w:val="006600"/>
                <w:sz w:val="26"/>
                <w:szCs w:val="26"/>
                <w:lang w:val="vi-VN" w:eastAsia="zh-CN"/>
              </w:rPr>
            </w:pPr>
            <w:r w:rsidRPr="00511F4B">
              <w:rPr>
                <w:rFonts w:ascii="Times New Roman" w:eastAsia="Times New Roman" w:hAnsi="Times New Roman" w:cs="Times New Roman"/>
                <w:sz w:val="26"/>
                <w:szCs w:val="24"/>
              </w:rPr>
              <w:t>Đại diện 1 – 2 HS trả lời câu hỏi.</w:t>
            </w:r>
            <w:r w:rsidRPr="00511F4B">
              <w:br/>
            </w:r>
            <w:r w:rsidRPr="00B8746F">
              <w:rPr>
                <w:rFonts w:ascii="Times New Roman" w:eastAsia="SimSun" w:hAnsi="Times New Roman" w:cs="Times New Roman"/>
                <w:b/>
                <w:color w:val="006600"/>
                <w:sz w:val="26"/>
                <w:szCs w:val="26"/>
                <w:lang w:val="vi-VN" w:eastAsia="zh-CN"/>
              </w:rPr>
              <w:t>Bước 4: Đánh giá kết quả thực hiện nhiệm vụ</w:t>
            </w:r>
          </w:p>
          <w:p w:rsidR="00B8746F" w:rsidRPr="00C345C7" w:rsidRDefault="00B8746F" w:rsidP="00CB22DF">
            <w:pPr>
              <w:widowControl w:val="0"/>
              <w:tabs>
                <w:tab w:val="left" w:pos="142"/>
                <w:tab w:val="left" w:pos="284"/>
              </w:tabs>
              <w:jc w:val="both"/>
              <w:rPr>
                <w:rFonts w:eastAsia="MS Mincho"/>
                <w:b/>
                <w:lang w:val="sv-SE" w:eastAsia="zh-CN"/>
              </w:rPr>
            </w:pPr>
            <w:r w:rsidRPr="00511F4B">
              <w:rPr>
                <w:rFonts w:eastAsia="Times New Roman"/>
              </w:rPr>
              <w:t>GV nhận xét và nhắc lại nhiệm vụ thảo luận: Thảo luận về cách thể hiện bản thân của giới trẻ hiện nay trong buổi sinh hoạt lớp.</w:t>
            </w:r>
          </w:p>
        </w:tc>
        <w:tc>
          <w:tcPr>
            <w:tcW w:w="5103" w:type="dxa"/>
          </w:tcPr>
          <w:p w:rsidR="00B8746F" w:rsidRPr="00511F4B" w:rsidRDefault="00B8746F" w:rsidP="00B8746F">
            <w:pPr>
              <w:rPr>
                <w:rFonts w:eastAsia="Times New Roman"/>
                <w:b/>
                <w:bCs/>
                <w:color w:val="242021"/>
              </w:rPr>
            </w:pPr>
            <w:r w:rsidRPr="00511F4B">
              <w:rPr>
                <w:rFonts w:eastAsia="Times New Roman"/>
                <w:b/>
                <w:color w:val="242021"/>
              </w:rPr>
              <w:t>Chủ đề thảo luận</w:t>
            </w:r>
          </w:p>
          <w:p w:rsidR="00B8746F" w:rsidRPr="00511F4B" w:rsidRDefault="00B8746F" w:rsidP="00B8746F">
            <w:pPr>
              <w:rPr>
                <w:i/>
                <w:iCs/>
              </w:rPr>
            </w:pPr>
            <w:r w:rsidRPr="00511F4B">
              <w:rPr>
                <w:i/>
                <w:iCs/>
              </w:rPr>
              <w:t>Thảo luận về cách thể hiện bản thân của giới trẻ hiện nay trong buổi sinh hoạt lớp.</w:t>
            </w:r>
          </w:p>
          <w:p w:rsidR="00B8746F" w:rsidRPr="00511F4B" w:rsidRDefault="00B8746F" w:rsidP="00B8746F">
            <w:pPr>
              <w:rPr>
                <w:rFonts w:eastAsia="Times New Roman"/>
                <w:b/>
                <w:bCs/>
                <w:color w:val="242021"/>
              </w:rPr>
            </w:pPr>
          </w:p>
          <w:p w:rsidR="00B8746F" w:rsidRPr="00C345C7" w:rsidRDefault="00B8746F" w:rsidP="00BB4BD1">
            <w:pPr>
              <w:widowControl w:val="0"/>
              <w:tabs>
                <w:tab w:val="left" w:pos="142"/>
                <w:tab w:val="left" w:pos="284"/>
              </w:tabs>
              <w:jc w:val="both"/>
              <w:rPr>
                <w:rFonts w:eastAsia="MS Mincho"/>
                <w:b/>
                <w:lang w:val="sv-SE" w:eastAsia="zh-CN"/>
              </w:rPr>
            </w:pPr>
          </w:p>
        </w:tc>
      </w:tr>
    </w:tbl>
    <w:p w:rsidR="00C345C7" w:rsidRPr="00C345C7" w:rsidRDefault="00C345C7" w:rsidP="00C345C7">
      <w:pPr>
        <w:widowControl w:val="0"/>
        <w:jc w:val="both"/>
        <w:rPr>
          <w:rFonts w:eastAsia="SimSun"/>
          <w:b/>
          <w:color w:val="C00000"/>
          <w:lang w:val="vi-VN" w:eastAsia="zh-CN"/>
        </w:rPr>
      </w:pPr>
      <w:r w:rsidRPr="00C345C7">
        <w:rPr>
          <w:rFonts w:eastAsia="SimSun"/>
          <w:b/>
          <w:color w:val="C00000"/>
          <w:lang w:eastAsia="zh-CN"/>
        </w:rPr>
        <w:t>B.</w:t>
      </w:r>
      <w:r w:rsidRPr="00C345C7">
        <w:rPr>
          <w:rFonts w:eastAsia="SimSun"/>
          <w:b/>
          <w:color w:val="C00000"/>
          <w:lang w:val="vi-VN" w:eastAsia="zh-CN"/>
        </w:rPr>
        <w:t xml:space="preserve">HOẠT </w:t>
      </w:r>
      <w:r w:rsidRPr="00C345C7">
        <w:rPr>
          <w:rFonts w:eastAsia="SimSun"/>
          <w:b/>
          <w:color w:val="C00000"/>
          <w:lang w:eastAsia="zh-CN"/>
        </w:rPr>
        <w:t xml:space="preserve">ĐỘNG </w:t>
      </w:r>
      <w:r w:rsidRPr="00C345C7">
        <w:rPr>
          <w:rFonts w:eastAsia="SimSun"/>
          <w:b/>
          <w:color w:val="C00000"/>
          <w:lang w:val="vi-VN" w:eastAsia="zh-CN"/>
        </w:rPr>
        <w:t xml:space="preserve">HÌNH THÀNH KIẾN THỨC </w:t>
      </w:r>
      <w:r w:rsidRPr="00C345C7">
        <w:rPr>
          <w:rFonts w:eastAsia="SimSun"/>
          <w:b/>
          <w:color w:val="C00000"/>
          <w:lang w:eastAsia="zh-CN"/>
        </w:rPr>
        <w:t xml:space="preserve">/ LUYỆN TẬP  </w:t>
      </w:r>
      <w:r w:rsidRPr="00C345C7">
        <w:rPr>
          <w:rFonts w:eastAsia="SimSun"/>
          <w:i/>
          <w:iCs/>
          <w:kern w:val="24"/>
          <w:lang w:val="vi-VN" w:eastAsia="zh-CN"/>
        </w:rPr>
        <w:t xml:space="preserve">(Dự kiến thời lượng: </w:t>
      </w:r>
      <w:r w:rsidR="009E0AC3">
        <w:rPr>
          <w:rFonts w:eastAsia="SimSun"/>
          <w:i/>
          <w:iCs/>
          <w:color w:val="C00000"/>
          <w:kern w:val="24"/>
          <w:lang w:eastAsia="zh-CN"/>
        </w:rPr>
        <w:t>30</w:t>
      </w:r>
      <w:r w:rsidRPr="00C345C7">
        <w:rPr>
          <w:rFonts w:eastAsia="SimSun"/>
          <w:i/>
          <w:iCs/>
          <w:color w:val="C00000"/>
          <w:kern w:val="24"/>
          <w:lang w:eastAsia="zh-CN"/>
        </w:rPr>
        <w:t xml:space="preserve"> </w:t>
      </w:r>
      <w:r w:rsidRPr="00C345C7">
        <w:rPr>
          <w:rFonts w:eastAsia="SimSun"/>
          <w:i/>
          <w:iCs/>
          <w:kern w:val="24"/>
          <w:lang w:val="vi-VN" w:eastAsia="zh-CN"/>
        </w:rPr>
        <w:t xml:space="preserve"> phút)</w:t>
      </w:r>
    </w:p>
    <w:p w:rsidR="00B8746F" w:rsidRPr="00B8746F" w:rsidRDefault="00C345C7" w:rsidP="00C345C7">
      <w:pPr>
        <w:widowControl w:val="0"/>
        <w:spacing w:line="312" w:lineRule="auto"/>
        <w:jc w:val="both"/>
        <w:rPr>
          <w:rFonts w:eastAsia="SimSun"/>
          <w:b/>
          <w:bCs/>
          <w:color w:val="C00000"/>
          <w:lang w:val="es-MX"/>
        </w:rPr>
      </w:pPr>
      <w:r w:rsidRPr="00C345C7">
        <w:rPr>
          <w:rFonts w:eastAsia="SimSun"/>
          <w:b/>
          <w:color w:val="C00000"/>
          <w:lang w:val="es-MX"/>
        </w:rPr>
        <w:t xml:space="preserve">Hoạt động 1: </w:t>
      </w:r>
      <w:r w:rsidR="00B8746F" w:rsidRPr="00B8746F">
        <w:rPr>
          <w:rFonts w:eastAsia="SimSun"/>
          <w:b/>
          <w:color w:val="C00000"/>
          <w:lang w:val="es-MX"/>
        </w:rPr>
        <w:t>Hoạt động tìm hiểu cách thức thực hiện kĩ năng thảo luận</w:t>
      </w:r>
    </w:p>
    <w:p w:rsidR="00C345C7" w:rsidRPr="00C345C7" w:rsidRDefault="00C345C7" w:rsidP="009E0AC3">
      <w:pPr>
        <w:widowControl w:val="0"/>
        <w:jc w:val="both"/>
        <w:rPr>
          <w:rFonts w:eastAsia="SimSun"/>
          <w:lang w:val="es-ES"/>
        </w:rPr>
      </w:pPr>
      <w:r w:rsidRPr="00C345C7">
        <w:rPr>
          <w:rFonts w:eastAsia="SimSun"/>
          <w:b/>
          <w:color w:val="C00000"/>
          <w:lang w:val="es-MX"/>
        </w:rPr>
        <w:t>a. Mục tiêu:</w:t>
      </w:r>
      <w:r w:rsidRPr="00C345C7">
        <w:rPr>
          <w:rFonts w:eastAsia="SimSun"/>
          <w:color w:val="C00000"/>
          <w:lang w:val="es-MX"/>
        </w:rPr>
        <w:t xml:space="preserve"> </w:t>
      </w:r>
    </w:p>
    <w:p w:rsidR="00C345C7" w:rsidRPr="00C345C7" w:rsidRDefault="00B8746F" w:rsidP="009E0AC3">
      <w:pPr>
        <w:widowControl w:val="0"/>
        <w:rPr>
          <w:rFonts w:eastAsia="SimSun"/>
          <w:color w:val="C00000"/>
          <w:lang w:val="es-ES"/>
        </w:rPr>
      </w:pPr>
      <w:r>
        <w:rPr>
          <w:rFonts w:eastAsia="Times New Roman"/>
        </w:rPr>
        <w:t>-</w:t>
      </w:r>
      <w:r w:rsidRPr="00511F4B">
        <w:rPr>
          <w:rFonts w:eastAsia="Times New Roman"/>
        </w:rPr>
        <w:t>Trình bày được cách thức thực hiện kĩ năng thảo luận.</w:t>
      </w:r>
      <w:r w:rsidRPr="00511F4B">
        <w:rPr>
          <w:rFonts w:eastAsia="Times New Roman"/>
        </w:rPr>
        <w:br/>
      </w:r>
      <w:r w:rsidR="00C345C7" w:rsidRPr="00C345C7">
        <w:rPr>
          <w:rFonts w:eastAsia="SimSun"/>
          <w:b/>
          <w:color w:val="C00000"/>
          <w:lang w:val="es-ES"/>
        </w:rPr>
        <w:lastRenderedPageBreak/>
        <w:t>b. Nội dung</w:t>
      </w:r>
      <w:r w:rsidR="00C345C7" w:rsidRPr="00C345C7">
        <w:rPr>
          <w:rFonts w:eastAsia="SimSun"/>
          <w:color w:val="C00000"/>
          <w:lang w:val="es-ES"/>
        </w:rPr>
        <w:t xml:space="preserve">: </w:t>
      </w:r>
      <w:r w:rsidR="00C345C7" w:rsidRPr="00C345C7">
        <w:rPr>
          <w:rFonts w:eastAsia="SimSun"/>
          <w:lang w:val="es-ES"/>
        </w:rPr>
        <w:t>GV hướng dẫn học sinh nắm được các bước thực hiện và thực hành nói và nghe.</w:t>
      </w:r>
    </w:p>
    <w:p w:rsidR="00C345C7" w:rsidRPr="00C345C7" w:rsidRDefault="00C345C7" w:rsidP="009E0AC3">
      <w:pPr>
        <w:rPr>
          <w:rFonts w:eastAsia="SimSun"/>
          <w:b/>
          <w:color w:val="C00000"/>
          <w:lang w:val="es-MX" w:eastAsia="zh-CN"/>
        </w:rPr>
      </w:pPr>
      <w:r w:rsidRPr="00C345C7">
        <w:rPr>
          <w:rFonts w:eastAsia="SimSun"/>
          <w:b/>
          <w:color w:val="C00000"/>
          <w:lang w:val="es-ES" w:eastAsia="zh-CN"/>
        </w:rPr>
        <w:t>c. Sản phẩm:</w:t>
      </w:r>
      <w:r w:rsidRPr="00C345C7">
        <w:rPr>
          <w:rFonts w:eastAsia="SimSun"/>
          <w:color w:val="C00000"/>
          <w:lang w:val="es-MX" w:eastAsia="zh-CN"/>
        </w:rPr>
        <w:t xml:space="preserve"> </w:t>
      </w:r>
      <w:r w:rsidR="00B8746F" w:rsidRPr="00511F4B">
        <w:rPr>
          <w:rFonts w:eastAsia="Times New Roman"/>
        </w:rPr>
        <w:t>Sơ đồ tóm tắt quy trình thực hiện cuộc th</w:t>
      </w:r>
      <w:r w:rsidR="00B8746F">
        <w:rPr>
          <w:rFonts w:eastAsia="Times New Roman"/>
        </w:rPr>
        <w:t xml:space="preserve">ảo luận về một vấn đề trong đời sống </w:t>
      </w:r>
      <w:r w:rsidR="00B8746F" w:rsidRPr="00511F4B">
        <w:rPr>
          <w:rFonts w:eastAsia="Times New Roman"/>
        </w:rPr>
        <w:t>của HS.</w:t>
      </w:r>
      <w:r w:rsidR="00B8746F" w:rsidRPr="00511F4B">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B8746F" w:rsidRPr="00511F4B" w:rsidRDefault="00B8746F" w:rsidP="00B8746F">
            <w:pPr>
              <w:jc w:val="both"/>
              <w:rPr>
                <w:b/>
              </w:rPr>
            </w:pPr>
            <w:r w:rsidRPr="00511F4B">
              <w:rPr>
                <w:rFonts w:eastAsia="Times New Roman"/>
              </w:rPr>
              <w:t>Vẽ sơ đồ tóm tắt quy trình thực hiện cuộc thảo luận về một vấn đề trong đời sống.</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C345C7" w:rsidRDefault="00C345C7" w:rsidP="00C345C7">
            <w:pPr>
              <w:rPr>
                <w:rFonts w:eastAsia="SimSun"/>
                <w:lang w:eastAsia="zh-CN"/>
              </w:rPr>
            </w:pPr>
            <w:r w:rsidRPr="00C345C7">
              <w:rPr>
                <w:rFonts w:eastAsia="SimSun"/>
                <w:lang w:eastAsia="zh-CN"/>
              </w:rPr>
              <w:t xml:space="preserve">- </w:t>
            </w:r>
            <w:r w:rsidRPr="00C345C7">
              <w:rPr>
                <w:rFonts w:eastAsia="SimSun"/>
                <w:lang w:val="es-MX" w:eastAsia="zh-CN"/>
              </w:rPr>
              <w:t>HS th</w:t>
            </w:r>
            <w:r w:rsidRPr="00C345C7">
              <w:rPr>
                <w:rFonts w:eastAsia="Cambria"/>
                <w:lang w:val="es-MX" w:eastAsia="zh-CN"/>
              </w:rPr>
              <w:t>ự</w:t>
            </w:r>
            <w:r w:rsidRPr="00C345C7">
              <w:rPr>
                <w:rFonts w:eastAsia="SimSun"/>
                <w:lang w:val="es-MX" w:eastAsia="zh-CN"/>
              </w:rPr>
              <w:t>c hi</w:t>
            </w:r>
            <w:r w:rsidRPr="00C345C7">
              <w:rPr>
                <w:rFonts w:eastAsia="Cambria"/>
                <w:lang w:val="es-MX" w:eastAsia="zh-CN"/>
              </w:rPr>
              <w:t>ệ</w:t>
            </w:r>
            <w:r w:rsidRPr="00C345C7">
              <w:rPr>
                <w:rFonts w:eastAsia="SimSun"/>
                <w:lang w:val="es-MX" w:eastAsia="zh-CN"/>
              </w:rPr>
              <w:t>n nhi</w:t>
            </w:r>
            <w:r w:rsidRPr="00C345C7">
              <w:rPr>
                <w:rFonts w:eastAsia="Cambria"/>
                <w:lang w:val="es-MX" w:eastAsia="zh-CN"/>
              </w:rPr>
              <w:t>ệ</w:t>
            </w:r>
            <w:r w:rsidRPr="00C345C7">
              <w:rPr>
                <w:rFonts w:eastAsia="SimSun"/>
                <w:lang w:val="es-MX" w:eastAsia="zh-CN"/>
              </w:rPr>
              <w:t>m v</w:t>
            </w:r>
            <w:r w:rsidRPr="00C345C7">
              <w:rPr>
                <w:rFonts w:eastAsia="Cambria"/>
                <w:lang w:val="es-MX" w:eastAsia="zh-CN"/>
              </w:rPr>
              <w:t>ụ</w:t>
            </w:r>
            <w:r w:rsidRPr="00C345C7">
              <w:rPr>
                <w:rFonts w:eastAsia="SimSun"/>
                <w:lang w:val="es-MX" w:eastAsia="zh-CN"/>
              </w:rPr>
              <w:t xml:space="preserve"> theo h</w:t>
            </w:r>
            <w:r w:rsidRPr="00C345C7">
              <w:rPr>
                <w:rFonts w:eastAsia="SimSun"/>
                <w:lang w:val="vi-VN" w:eastAsia="zh-CN"/>
              </w:rPr>
              <w:t>ướng d</w:t>
            </w:r>
            <w:r w:rsidRPr="00C345C7">
              <w:rPr>
                <w:rFonts w:eastAsia="Cambria"/>
                <w:lang w:val="vi-VN" w:eastAsia="zh-CN"/>
              </w:rPr>
              <w:t>ẫ</w:t>
            </w:r>
            <w:r w:rsidRPr="00C345C7">
              <w:rPr>
                <w:rFonts w:eastAsia="SimSun"/>
                <w:lang w:val="vi-VN" w:eastAsia="zh-CN"/>
              </w:rPr>
              <w:t>n</w:t>
            </w:r>
            <w:r w:rsidRPr="00C345C7">
              <w:rPr>
                <w:rFonts w:eastAsia="SimSun"/>
                <w:lang w:eastAsia="zh-CN"/>
              </w:rPr>
              <w:t xml:space="preserve"> </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345C7" w:rsidRPr="00C345C7" w:rsidRDefault="00C345C7" w:rsidP="00C345C7">
            <w:pPr>
              <w:rPr>
                <w:rFonts w:eastAsia="SimSun"/>
                <w:lang w:eastAsia="zh-CN"/>
              </w:rPr>
            </w:pPr>
            <w:r w:rsidRPr="00C345C7">
              <w:rPr>
                <w:rFonts w:eastAsia="SimSun"/>
                <w:lang w:val="vi-VN" w:eastAsia="zh-CN"/>
              </w:rPr>
              <w:t xml:space="preserve">- </w:t>
            </w:r>
            <w:r w:rsidRPr="00C345C7">
              <w:rPr>
                <w:rFonts w:eastAsia="SimSun"/>
                <w:lang w:val="es-MX" w:eastAsia="zh-CN"/>
              </w:rPr>
              <w:t>HS, nhóm được chỉ định trình bày</w:t>
            </w:r>
            <w:r w:rsidRPr="00C345C7">
              <w:rPr>
                <w:rFonts w:eastAsia="SimSun"/>
                <w:lang w:eastAsia="zh-CN"/>
              </w:rPr>
              <w:t xml:space="preserve">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345C7" w:rsidRDefault="00B8746F" w:rsidP="00C345C7">
            <w:pPr>
              <w:widowControl w:val="0"/>
              <w:tabs>
                <w:tab w:val="left" w:pos="142"/>
                <w:tab w:val="left" w:pos="284"/>
              </w:tabs>
              <w:jc w:val="both"/>
              <w:rPr>
                <w:rFonts w:eastAsia="MS Mincho"/>
                <w:b/>
                <w:lang w:val="sv-SE" w:eastAsia="zh-CN"/>
              </w:rPr>
            </w:pPr>
            <w:r w:rsidRPr="00511F4B">
              <w:rPr>
                <w:rFonts w:eastAsia="Times New Roman"/>
              </w:rPr>
              <w:t>GV nhận xét sơ đồ của HS và nhắc lại quy trình:</w:t>
            </w:r>
          </w:p>
        </w:tc>
        <w:tc>
          <w:tcPr>
            <w:tcW w:w="5103" w:type="dxa"/>
          </w:tcPr>
          <w:p w:rsidR="00B8746F" w:rsidRPr="00511F4B" w:rsidRDefault="00B8746F" w:rsidP="00B8746F">
            <w:pPr>
              <w:rPr>
                <w:rFonts w:eastAsia="Times New Roman"/>
                <w:b/>
                <w:bCs/>
                <w:color w:val="242021"/>
              </w:rPr>
            </w:pPr>
            <w:r w:rsidRPr="00511F4B">
              <w:rPr>
                <w:rFonts w:eastAsia="Times New Roman"/>
                <w:b/>
                <w:color w:val="242021"/>
              </w:rPr>
              <w:t>I. Một số lưu ý khi thảo luận:</w:t>
            </w:r>
          </w:p>
          <w:p w:rsidR="00B8746F" w:rsidRPr="00511F4B" w:rsidRDefault="00B8746F" w:rsidP="00B8746F">
            <w:pPr>
              <w:rPr>
                <w:rFonts w:eastAsia="Times New Roman"/>
              </w:rPr>
            </w:pPr>
            <w:r w:rsidRPr="00511F4B">
              <w:rPr>
                <w:b/>
                <w:color w:val="242021"/>
              </w:rPr>
              <w:t xml:space="preserve">1. </w:t>
            </w:r>
            <w:r w:rsidRPr="00511F4B">
              <w:rPr>
                <w:rFonts w:eastAsia="Times New Roman"/>
                <w:b/>
              </w:rPr>
              <w:t>Chuẩn bị</w:t>
            </w:r>
            <w:r w:rsidRPr="00511F4B">
              <w:rPr>
                <w:rFonts w:eastAsia="Times New Roman"/>
                <w:b/>
              </w:rPr>
              <w:br/>
            </w:r>
            <w:r w:rsidRPr="00511F4B">
              <w:rPr>
                <w:rFonts w:eastAsia="Times New Roman"/>
              </w:rPr>
              <w:t>– Thành lập nhóm và phân công nhiệm vụ</w:t>
            </w:r>
            <w:r w:rsidRPr="00511F4B">
              <w:rPr>
                <w:rFonts w:eastAsia="Times New Roman"/>
              </w:rPr>
              <w:br/>
              <w:t>– Xác định đề tài thảo luận nhóm</w:t>
            </w:r>
            <w:r w:rsidRPr="00511F4B">
              <w:rPr>
                <w:rFonts w:eastAsia="Times New Roman"/>
              </w:rPr>
              <w:br/>
              <w:t>– Thống nhất mục tiêu, thời gian thảo luận</w:t>
            </w:r>
            <w:r w:rsidRPr="00511F4B">
              <w:rPr>
                <w:rFonts w:eastAsia="Times New Roman"/>
              </w:rPr>
              <w:br/>
              <w:t>– Xác định đối tượng người nghe, cách nói</w:t>
            </w:r>
            <w:r w:rsidRPr="00511F4B">
              <w:rPr>
                <w:rFonts w:eastAsia="Times New Roman"/>
              </w:rPr>
              <w:br/>
              <w:t>– Chuẩn bị nội dung thảo luận, dự kiến các ý kiến trái chiều và ý kiến khi thảo luận</w:t>
            </w:r>
          </w:p>
          <w:p w:rsidR="00B8746F" w:rsidRPr="00511F4B" w:rsidRDefault="00B8746F" w:rsidP="00B8746F">
            <w:pPr>
              <w:rPr>
                <w:rFonts w:eastAsia="Times New Roman"/>
              </w:rPr>
            </w:pPr>
            <w:r w:rsidRPr="00511F4B">
              <w:rPr>
                <w:rFonts w:eastAsia="Times New Roman"/>
                <w:b/>
              </w:rPr>
              <w:t>2. Thảo luận (thảo luận trong nhóm nhỏ và thảo luận giữa các nhóm)</w:t>
            </w:r>
            <w:r w:rsidRPr="00511F4B">
              <w:rPr>
                <w:rFonts w:eastAsia="Times New Roman"/>
                <w:b/>
              </w:rPr>
              <w:br/>
            </w:r>
            <w:r w:rsidRPr="00511F4B">
              <w:rPr>
                <w:rFonts w:eastAsia="Times New Roman"/>
              </w:rPr>
              <w:t>– Trình bày ý kiến</w:t>
            </w:r>
            <w:r w:rsidRPr="00511F4B">
              <w:rPr>
                <w:rFonts w:eastAsia="Times New Roman"/>
              </w:rPr>
              <w:br/>
              <w:t>– Phản hồi ý kiến</w:t>
            </w:r>
            <w:r w:rsidRPr="00511F4B">
              <w:rPr>
                <w:rFonts w:eastAsia="Times New Roman"/>
              </w:rPr>
              <w:br/>
              <w:t>– Thống nhất ý kiến</w:t>
            </w:r>
          </w:p>
          <w:p w:rsidR="00B8746F" w:rsidRPr="00511F4B" w:rsidRDefault="00B8746F" w:rsidP="00B8746F">
            <w:pPr>
              <w:rPr>
                <w:rFonts w:eastAsia="Times New Roman"/>
                <w:b/>
                <w:bCs/>
              </w:rPr>
            </w:pPr>
            <w:r w:rsidRPr="00511F4B">
              <w:rPr>
                <w:b/>
              </w:rPr>
              <w:t xml:space="preserve">3. </w:t>
            </w:r>
            <w:r w:rsidRPr="00511F4B">
              <w:rPr>
                <w:rFonts w:eastAsia="Times New Roman"/>
                <w:b/>
              </w:rPr>
              <w:t>Suy ngẫm và rút kinh nghiệm</w:t>
            </w:r>
          </w:p>
          <w:p w:rsidR="00C345C7" w:rsidRPr="00B8746F" w:rsidRDefault="00B8746F" w:rsidP="00B8746F">
            <w:r w:rsidRPr="00511F4B">
              <w:rPr>
                <w:rFonts w:eastAsia="Times New Roman"/>
              </w:rPr>
              <w:t>– Chỉ ra những điều đã làm tốt trong cuộc thảo luận</w:t>
            </w:r>
            <w:r w:rsidRPr="00511F4B">
              <w:rPr>
                <w:rFonts w:eastAsia="Times New Roman"/>
              </w:rPr>
              <w:br/>
              <w:t>– Rút ra được bài học để lần sau thảo luận đạt hiệu quả cao hơn</w:t>
            </w:r>
          </w:p>
        </w:tc>
      </w:tr>
    </w:tbl>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9E0AC3" w:rsidP="00BB4BD1">
      <w:pPr>
        <w:widowControl w:val="0"/>
        <w:ind w:left="340"/>
        <w:jc w:val="both"/>
        <w:rPr>
          <w:rFonts w:eastAsia="Microsoft Sans Serif"/>
          <w:kern w:val="0"/>
          <w:lang w:val="vi-VN" w:eastAsia="vi-VN" w:bidi="vi-VN"/>
        </w:rPr>
      </w:pPr>
      <w:r>
        <w:rPr>
          <w:rFonts w:eastAsia="Microsoft Sans Serif"/>
          <w:noProof/>
          <w:kern w:val="0"/>
        </w:rPr>
        <mc:AlternateContent>
          <mc:Choice Requires="wpg">
            <w:drawing>
              <wp:anchor distT="0" distB="0" distL="114300" distR="114300" simplePos="0" relativeHeight="251667456" behindDoc="0" locked="0" layoutInCell="1" allowOverlap="1">
                <wp:simplePos x="0" y="0"/>
                <wp:positionH relativeFrom="column">
                  <wp:posOffset>223520</wp:posOffset>
                </wp:positionH>
                <wp:positionV relativeFrom="paragraph">
                  <wp:posOffset>57149</wp:posOffset>
                </wp:positionV>
                <wp:extent cx="6210300" cy="3114675"/>
                <wp:effectExtent l="0" t="0" r="19050" b="28575"/>
                <wp:wrapNone/>
                <wp:docPr id="33" name="Group 33"/>
                <wp:cNvGraphicFramePr/>
                <a:graphic xmlns:a="http://schemas.openxmlformats.org/drawingml/2006/main">
                  <a:graphicData uri="http://schemas.microsoft.com/office/word/2010/wordprocessingGroup">
                    <wpg:wgp>
                      <wpg:cNvGrpSpPr/>
                      <wpg:grpSpPr>
                        <a:xfrm>
                          <a:off x="0" y="0"/>
                          <a:ext cx="6210300" cy="3114675"/>
                          <a:chOff x="0" y="0"/>
                          <a:chExt cx="6210300" cy="2762250"/>
                        </a:xfrm>
                      </wpg:grpSpPr>
                      <wps:wsp>
                        <wps:cNvPr id="18" name="Rounded Rectangle 18"/>
                        <wps:cNvSpPr/>
                        <wps:spPr>
                          <a:xfrm>
                            <a:off x="0" y="9525"/>
                            <a:ext cx="1733550" cy="2752725"/>
                          </a:xfrm>
                          <a:prstGeom prst="roundRect">
                            <a:avLst/>
                          </a:prstGeom>
                          <a:solidFill>
                            <a:sysClr val="window" lastClr="FFFFFF"/>
                          </a:solidFill>
                          <a:ln w="12700" cap="flat" cmpd="sng" algn="ctr">
                            <a:solidFill>
                              <a:srgbClr val="70AD47"/>
                            </a:solidFill>
                            <a:prstDash val="solid"/>
                            <a:miter lim="800000"/>
                          </a:ln>
                          <a:effectLst/>
                        </wps:spPr>
                        <wps:txbx>
                          <w:txbxContent>
                            <w:p w:rsidR="004574D7" w:rsidRPr="00A960F9" w:rsidRDefault="004574D7" w:rsidP="00BB4BD1">
                              <w:pPr>
                                <w:jc w:val="center"/>
                                <w:rPr>
                                  <w:b/>
                                </w:rPr>
                              </w:pPr>
                              <w:r w:rsidRPr="00A960F9">
                                <w:rPr>
                                  <w:b/>
                                </w:rPr>
                                <w:t>Chuẩn bị</w:t>
                              </w:r>
                            </w:p>
                            <w:p w:rsidR="004574D7" w:rsidRPr="00A960F9" w:rsidRDefault="004574D7" w:rsidP="00BB4BD1">
                              <w:pPr>
                                <w:jc w:val="both"/>
                              </w:pPr>
                              <w:r>
                                <w:t>-</w:t>
                              </w:r>
                              <w:r w:rsidRPr="00A960F9">
                                <w:t>Thành lập nhóm và phân công nhiệm vụ</w:t>
                              </w:r>
                            </w:p>
                            <w:p w:rsidR="004574D7" w:rsidRPr="00A960F9" w:rsidRDefault="004574D7" w:rsidP="00BB4BD1">
                              <w:pPr>
                                <w:jc w:val="both"/>
                              </w:pPr>
                              <w:r>
                                <w:t>-</w:t>
                              </w:r>
                              <w:r w:rsidRPr="00A960F9">
                                <w:t>Xác định đề tài thảo luận nhóm</w:t>
                              </w:r>
                            </w:p>
                            <w:p w:rsidR="004574D7" w:rsidRPr="00A960F9" w:rsidRDefault="004574D7" w:rsidP="00BB4BD1">
                              <w:pPr>
                                <w:jc w:val="both"/>
                              </w:pPr>
                              <w:r>
                                <w:t>-</w:t>
                              </w:r>
                              <w:r w:rsidRPr="00A960F9">
                                <w:t>Thống nhất mục tiêu, thời gian thảo luận</w:t>
                              </w:r>
                            </w:p>
                            <w:p w:rsidR="004574D7" w:rsidRPr="00A960F9" w:rsidRDefault="004574D7" w:rsidP="00BB4BD1">
                              <w:pPr>
                                <w:jc w:val="both"/>
                              </w:pPr>
                              <w:r>
                                <w:t>-</w:t>
                              </w:r>
                              <w:r w:rsidRPr="00A960F9">
                                <w:t>Xác định đối tượng người nghe, cách nói</w:t>
                              </w:r>
                            </w:p>
                            <w:p w:rsidR="004574D7" w:rsidRPr="00A960F9" w:rsidRDefault="004574D7" w:rsidP="00BB4BD1">
                              <w:pPr>
                                <w:jc w:val="both"/>
                              </w:pPr>
                              <w:r>
                                <w:t>-</w:t>
                              </w:r>
                              <w:r w:rsidRPr="00A960F9">
                                <w:t>Chuẩn bị nội dung thảo luận, dự kiên các ý kiên trái chiều và ý kiên khi thảo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114550" y="0"/>
                            <a:ext cx="1819275" cy="2752725"/>
                          </a:xfrm>
                          <a:prstGeom prst="roundRect">
                            <a:avLst/>
                          </a:prstGeom>
                          <a:solidFill>
                            <a:sysClr val="window" lastClr="FFFFFF"/>
                          </a:solidFill>
                          <a:ln w="12700" cap="flat" cmpd="sng" algn="ctr">
                            <a:solidFill>
                              <a:srgbClr val="70AD47"/>
                            </a:solidFill>
                            <a:prstDash val="solid"/>
                            <a:miter lim="800000"/>
                          </a:ln>
                          <a:effectLst/>
                        </wps:spPr>
                        <wps:txbx>
                          <w:txbxContent>
                            <w:p w:rsidR="004574D7" w:rsidRPr="00A960F9" w:rsidRDefault="004574D7" w:rsidP="00BB4BD1">
                              <w:pPr>
                                <w:ind w:right="20"/>
                                <w:jc w:val="center"/>
                                <w:rPr>
                                  <w:b/>
                                </w:rPr>
                              </w:pPr>
                              <w:r w:rsidRPr="00A960F9">
                                <w:rPr>
                                  <w:b/>
                                </w:rPr>
                                <w:t>Thảo luận (thảo luận</w:t>
                              </w:r>
                              <w:r w:rsidRPr="00A960F9">
                                <w:rPr>
                                  <w:b/>
                                </w:rPr>
                                <w:br/>
                                <w:t>trong nhóm nhỏ và</w:t>
                              </w:r>
                              <w:r w:rsidRPr="00A960F9">
                                <w:rPr>
                                  <w:b/>
                                </w:rPr>
                                <w:br/>
                                <w:t>thảo luận giữa các</w:t>
                              </w:r>
                              <w:r w:rsidRPr="00A960F9">
                                <w:rPr>
                                  <w:b/>
                                </w:rPr>
                                <w:br/>
                                <w:t>nhóm)</w:t>
                              </w:r>
                            </w:p>
                            <w:p w:rsidR="004574D7" w:rsidRPr="0067078A" w:rsidRDefault="004574D7" w:rsidP="00BB4BD1">
                              <w:pPr>
                                <w:widowControl w:val="0"/>
                                <w:numPr>
                                  <w:ilvl w:val="0"/>
                                  <w:numId w:val="33"/>
                                </w:numPr>
                                <w:tabs>
                                  <w:tab w:val="left" w:pos="182"/>
                                </w:tabs>
                                <w:jc w:val="both"/>
                              </w:pPr>
                              <w:r w:rsidRPr="0067078A">
                                <w:t>Trình bày ý kiên</w:t>
                              </w:r>
                            </w:p>
                            <w:p w:rsidR="004574D7" w:rsidRPr="0067078A" w:rsidRDefault="004574D7" w:rsidP="00BB4BD1">
                              <w:pPr>
                                <w:widowControl w:val="0"/>
                                <w:numPr>
                                  <w:ilvl w:val="0"/>
                                  <w:numId w:val="33"/>
                                </w:numPr>
                                <w:tabs>
                                  <w:tab w:val="left" w:pos="178"/>
                                </w:tabs>
                                <w:jc w:val="both"/>
                              </w:pPr>
                              <w:r w:rsidRPr="0067078A">
                                <w:t>Phản hồi ý kiên</w:t>
                              </w:r>
                            </w:p>
                            <w:p w:rsidR="004574D7" w:rsidRPr="0067078A" w:rsidRDefault="004574D7" w:rsidP="00BB4BD1">
                              <w:pPr>
                                <w:widowControl w:val="0"/>
                                <w:numPr>
                                  <w:ilvl w:val="0"/>
                                  <w:numId w:val="33"/>
                                </w:numPr>
                                <w:tabs>
                                  <w:tab w:val="left" w:pos="182"/>
                                </w:tabs>
                                <w:jc w:val="both"/>
                              </w:pPr>
                              <w:r w:rsidRPr="0067078A">
                                <w:t>Thống nhất ý kiên</w:t>
                              </w:r>
                            </w:p>
                            <w:p w:rsidR="004574D7" w:rsidRPr="00A960F9" w:rsidRDefault="004574D7" w:rsidP="00BB4BD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343400" y="9525"/>
                            <a:ext cx="1866900" cy="2752725"/>
                          </a:xfrm>
                          <a:prstGeom prst="roundRect">
                            <a:avLst/>
                          </a:prstGeom>
                          <a:solidFill>
                            <a:sysClr val="window" lastClr="FFFFFF"/>
                          </a:solidFill>
                          <a:ln w="12700" cap="flat" cmpd="sng" algn="ctr">
                            <a:solidFill>
                              <a:srgbClr val="70AD47"/>
                            </a:solidFill>
                            <a:prstDash val="solid"/>
                            <a:miter lim="800000"/>
                          </a:ln>
                          <a:effectLst/>
                        </wps:spPr>
                        <wps:txbx>
                          <w:txbxContent>
                            <w:p w:rsidR="004574D7" w:rsidRPr="00A960F9" w:rsidRDefault="004574D7" w:rsidP="00BB4BD1">
                              <w:pPr>
                                <w:jc w:val="center"/>
                                <w:rPr>
                                  <w:b/>
                                </w:rPr>
                              </w:pPr>
                              <w:r w:rsidRPr="00A960F9">
                                <w:rPr>
                                  <w:b/>
                                </w:rPr>
                                <w:t>Suy ngẫm và</w:t>
                              </w:r>
                              <w:r w:rsidRPr="00A960F9">
                                <w:rPr>
                                  <w:b/>
                                </w:rPr>
                                <w:br/>
                                <w:t>rút kinh nghiệm</w:t>
                              </w:r>
                            </w:p>
                            <w:p w:rsidR="004574D7" w:rsidRPr="0067078A" w:rsidRDefault="004574D7" w:rsidP="00BB4BD1">
                              <w:pPr>
                                <w:widowControl w:val="0"/>
                                <w:numPr>
                                  <w:ilvl w:val="0"/>
                                  <w:numId w:val="34"/>
                                </w:numPr>
                                <w:tabs>
                                  <w:tab w:val="left" w:pos="317"/>
                                </w:tabs>
                                <w:jc w:val="both"/>
                              </w:pPr>
                              <w:r w:rsidRPr="0067078A">
                                <w:t>Chỉ ra những điều đã làm tốt trong cuộc thảo luận</w:t>
                              </w:r>
                            </w:p>
                            <w:p w:rsidR="004574D7" w:rsidRPr="0067078A" w:rsidRDefault="004574D7" w:rsidP="00BB4BD1">
                              <w:pPr>
                                <w:widowControl w:val="0"/>
                                <w:numPr>
                                  <w:ilvl w:val="0"/>
                                  <w:numId w:val="34"/>
                                </w:numPr>
                                <w:tabs>
                                  <w:tab w:val="left" w:pos="226"/>
                                </w:tabs>
                                <w:jc w:val="both"/>
                              </w:pPr>
                              <w:r w:rsidRPr="0067078A">
                                <w:t>Rút ra được bài học để lần sau thảo luận đạt hiệu quả cao hơn</w:t>
                              </w:r>
                            </w:p>
                            <w:p w:rsidR="004574D7" w:rsidRPr="00A960F9" w:rsidRDefault="004574D7" w:rsidP="00BB4B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33" o:spid="_x0000_s1059" style="position:absolute;left:0;text-align:left;margin-left:17.6pt;margin-top:4.5pt;width:489pt;height:245.25pt;z-index:251667456;mso-height-relative:margin" coordsize="62103,27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j9iYwMAAJANAAAOAAAAZHJzL2Uyb0RvYy54bWzsV9tu3DYQfS/QfyD4XmulvcgrWA4Wdm0U MBIjTpFnLkVdAIpkSa617tf3kNKuHdtpizTIQ+E1IHPI4VwO5wyls3f7XpJ7YV2nVUnTkxklQnFd daop6e+frn45pcR5piomtRIlfRCOvjv/+aezwRQi062WlbAERpQrBlPS1ntTJInjreiZO9FGKCzW 2vbMQ7RNUlk2wHovk2w2WyWDtpWxmgvnMHs5LtLzaL+uBfcf6toJT2RJEZuPTxuf2/BMzs9Y0Vhm 2o5PYbBviKJnnYLTo6lL5hnZ2e6Fqb7jVjtd+xOu+0TXdcdFzAHZpLNn2VxbvTMxl6YYGnOECdA+ w+mbzfL397eWdFVJ53NKFOtxRtEtgQxwBtMU0Lm25s7c2mmiGaWQ7762ffiPTMg+wvpwhFXsPeGY XGXpbD4D+hxr8zRdrPLlCDxvcTov9vH219d2Zvkqy5bxyJKD4yTEdwxnMCgi94iT+2843bXMiAi/ CxhMOKWo6BGnj3qnKlGRj6gyphopCNYiRFH/CJgrHLD7KlrrZTbBcQAszefzJTKNgGX5MstHjWPa rDDW+WuhexIGJUWhqCrEEYuQ3d84j0Cgf9AL3p2WXXXVSRmFB3chLblnIAb4VOmBEsmcx2RJr+Iv 5AITX2yTigzgeZbH82RgbC2ZR6S9QQ051VDCZINWwL2NsXyx29lme/SazzaXi/w1JyHoS+baMbpo YayXvvPoFrLrS3o6C79pt1QhJRH5PqUeamGEPYz8fruPVZ5Gh2Fqq6sHHKnVY09whl918HsDDG6Z RRMA/mhs/gMetdTIWk8jSlpt/3xtPuij5rBKyYCmAkT+2DErAO1vCtW4TheL0IWisFjmGQT7dGX7 dEXt+guN40nRQg2Pw6Dv5WFYW91/Rv/bBK9YYorD94j9JFz4sdmhg3Kx2UQ1dB7D/I26MzwYD9AF xD/tPzNrpoLyqMX3+sAAVjwrqVE37FR6s/O67mK9PeKKygkC2Bh6yI+g5epvaLkKdRLCAI3/mZYZ WlSk38tWlp6maxDyjZmxb3xfZh575xsz/1/MBF2+emHGm+9fM3Mxx1+4ecDMV67N09VqfXjPeLs2 w23/3a7N9aGDvpHzR5EzvtvitT++hE2fKOG74qkcr9nHD6nzvwAAAP//AwBQSwMEFAAGAAgAAAAh ADMaZ9rfAAAACQEAAA8AAABkcnMvZG93bnJldi54bWxMj0FLw0AQhe+C/2EZwZvdpDFiYialFPVU BFtBvE2z0yQ0uxuy2yT9925Pepz3Hm++V6xm3YmRB9dagxAvIhBsKqtaUyN87d8enkE4T0ZRZw0j XNjBqry9KShXdjKfPO58LUKJcTkhNN73uZSualiTW9ieTfCOdtDkwznUUg00hXLdyWUUPUlNrQkf Gup503B12p01wvtE0zqJX8ft6bi5/OzTj+9tzIj3d/P6BYTn2f+F4Yof0KEMTAd7NsqJDiFJlyGJ kIVFVzuKkyAcEB6zLAVZFvL/gvIXAAD//wMAUEsBAi0AFAAGAAgAAAAhALaDOJL+AAAA4QEAABMA AAAAAAAAAAAAAAAAAAAAAFtDb250ZW50X1R5cGVzXS54bWxQSwECLQAUAAYACAAAACEAOP0h/9YA AACUAQAACwAAAAAAAAAAAAAAAAAvAQAAX3JlbHMvLnJlbHNQSwECLQAUAAYACAAAACEAxho/YmMD AACQDQAADgAAAAAAAAAAAAAAAAAuAgAAZHJzL2Uyb0RvYy54bWxQSwECLQAUAAYACAAAACEAMxpn 2t8AAAAJAQAADwAAAAAAAAAAAAAAAAC9BQAAZHJzL2Rvd25yZXYueG1sUEsFBgAAAAAEAAQA8wAA AMkGAAAAAA== ">
                <v:roundrect id="Rounded Rectangle 18" o:spid="_x0000_s1060" style="position:absolute;top:95;width:17335;height:2752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9N5QxgAAANsAAAAPAAAAZHJzL2Rvd25yZXYueG1sRI9Pa8JA EMXvBb/DMoXe6qY9lBpdRYPV0oO0/kG8DdkxCWZnQ3Y16bd3DoXeZnhv3vvNZNa7Wt2oDZVnAy/D BBRx7m3FhYH97uP5HVSIyBZrz2TglwLMpoOHCabWd/xDt20slIRwSNFAGWOTah3ykhyGoW+IRTv7 1mGUtS20bbGTcFfr1yR50w4rloYSG8pKyi/bqzOQrRf0lV265SnfHI6j79OGVysy5umxn49BRerj v/nv+tMKvsDKLzKAnt4BAAD//wMAUEsBAi0AFAAGAAgAAAAhANvh9svuAAAAhQEAABMAAAAAAAAA AAAAAAAAAAAAAFtDb250ZW50X1R5cGVzXS54bWxQSwECLQAUAAYACAAAACEAWvQsW78AAAAVAQAA CwAAAAAAAAAAAAAAAAAfAQAAX3JlbHMvLnJlbHNQSwECLQAUAAYACAAAACEAh/TeUMYAAADbAAAA DwAAAAAAAAAAAAAAAAAHAgAAZHJzL2Rvd25yZXYueG1sUEsFBgAAAAADAAMAtwAAAPoCAAAAAA== " fillcolor="window" strokecolor="#70ad47" strokeweight="1pt">
                  <v:stroke joinstyle="miter"/>
                  <v:textbox>
                    <w:txbxContent>
                      <w:p w:rsidR="004574D7" w:rsidRPr="00A960F9" w:rsidRDefault="004574D7" w:rsidP="00BB4BD1">
                        <w:pPr>
                          <w:jc w:val="center"/>
                          <w:rPr>
                            <w:b/>
                          </w:rPr>
                        </w:pPr>
                        <w:r w:rsidRPr="00A960F9">
                          <w:rPr>
                            <w:b/>
                          </w:rPr>
                          <w:t>Chuẩn bị</w:t>
                        </w:r>
                      </w:p>
                      <w:p w:rsidR="004574D7" w:rsidRPr="00A960F9" w:rsidRDefault="004574D7" w:rsidP="00BB4BD1">
                        <w:pPr>
                          <w:jc w:val="both"/>
                        </w:pPr>
                        <w:r>
                          <w:t>-</w:t>
                        </w:r>
                        <w:r w:rsidRPr="00A960F9">
                          <w:t>Thành lập nhóm và phân công nhiệm vụ</w:t>
                        </w:r>
                      </w:p>
                      <w:p w:rsidR="004574D7" w:rsidRPr="00A960F9" w:rsidRDefault="004574D7" w:rsidP="00BB4BD1">
                        <w:pPr>
                          <w:jc w:val="both"/>
                        </w:pPr>
                        <w:r>
                          <w:t>-</w:t>
                        </w:r>
                        <w:r w:rsidRPr="00A960F9">
                          <w:t>Xác định đề tài thảo luận nhóm</w:t>
                        </w:r>
                      </w:p>
                      <w:p w:rsidR="004574D7" w:rsidRPr="00A960F9" w:rsidRDefault="004574D7" w:rsidP="00BB4BD1">
                        <w:pPr>
                          <w:jc w:val="both"/>
                        </w:pPr>
                        <w:r>
                          <w:t>-</w:t>
                        </w:r>
                        <w:r w:rsidRPr="00A960F9">
                          <w:t>Thống nhất mục tiêu, thời gian thảo luận</w:t>
                        </w:r>
                      </w:p>
                      <w:p w:rsidR="004574D7" w:rsidRPr="00A960F9" w:rsidRDefault="004574D7" w:rsidP="00BB4BD1">
                        <w:pPr>
                          <w:jc w:val="both"/>
                        </w:pPr>
                        <w:r>
                          <w:t>-</w:t>
                        </w:r>
                        <w:r w:rsidRPr="00A960F9">
                          <w:t>Xác định đối tượng người nghe, cách nói</w:t>
                        </w:r>
                      </w:p>
                      <w:p w:rsidR="004574D7" w:rsidRPr="00A960F9" w:rsidRDefault="004574D7" w:rsidP="00BB4BD1">
                        <w:pPr>
                          <w:jc w:val="both"/>
                        </w:pPr>
                        <w:r>
                          <w:t>-</w:t>
                        </w:r>
                        <w:r w:rsidRPr="00A960F9">
                          <w:t>Chuẩn bị nội dung thảo luận, dự kiên các ý kiên trái chiều và ý kiên khi thảo luận</w:t>
                        </w:r>
                      </w:p>
                    </w:txbxContent>
                  </v:textbox>
                </v:roundrect>
                <v:roundrect id="Rounded Rectangle 16" o:spid="_x0000_s1061" style="position:absolute;left:21145;width:18193;height:2752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J++5wgAAANsAAAAPAAAAZHJzL2Rvd25yZXYueG1sRE9Na8JA EL0L/odlhN50owfR1FU0WJUepGpL8TZkxySYnQ3Z1aT/3hWE3ubxPme2aE0p7lS7wrKC4SACQZxa XXCm4Pv00Z+AcB5ZY2mZFPyRg8W825lhrG3DB7offSZCCLsYFeTeV7GULs3JoBvYijhwF1sb9AHW mdQ1NiHclHIURWNpsODQkGNFSU7p9XgzCpLtij6Ta7M+p/uf3+nXec+bDSn11muX7yA8tf5f/HLv dJg/hucv4QA5fwAAAP//AwBQSwECLQAUAAYACAAAACEA2+H2y+4AAACFAQAAEwAAAAAAAAAAAAAA AAAAAAAAW0NvbnRlbnRfVHlwZXNdLnhtbFBLAQItABQABgAIAAAAIQBa9CxbvwAAABUBAAALAAAA AAAAAAAAAAAAAB8BAABfcmVscy8ucmVsc1BLAQItABQABgAIAAAAIQCZJ++5wgAAANsAAAAPAAAA AAAAAAAAAAAAAAcCAABkcnMvZG93bnJldi54bWxQSwUGAAAAAAMAAwC3AAAA9gIAAAAA " fillcolor="window" strokecolor="#70ad47" strokeweight="1pt">
                  <v:stroke joinstyle="miter"/>
                  <v:textbox>
                    <w:txbxContent>
                      <w:p w:rsidR="004574D7" w:rsidRPr="00A960F9" w:rsidRDefault="004574D7" w:rsidP="00BB4BD1">
                        <w:pPr>
                          <w:ind w:right="20"/>
                          <w:jc w:val="center"/>
                          <w:rPr>
                            <w:b/>
                          </w:rPr>
                        </w:pPr>
                        <w:r w:rsidRPr="00A960F9">
                          <w:rPr>
                            <w:b/>
                          </w:rPr>
                          <w:t>Thảo luận (thảo luận</w:t>
                        </w:r>
                        <w:r w:rsidRPr="00A960F9">
                          <w:rPr>
                            <w:b/>
                          </w:rPr>
                          <w:br/>
                          <w:t>trong nhóm nhỏ và</w:t>
                        </w:r>
                        <w:r w:rsidRPr="00A960F9">
                          <w:rPr>
                            <w:b/>
                          </w:rPr>
                          <w:br/>
                          <w:t>thảo luận giữa các</w:t>
                        </w:r>
                        <w:r w:rsidRPr="00A960F9">
                          <w:rPr>
                            <w:b/>
                          </w:rPr>
                          <w:br/>
                          <w:t>nhóm)</w:t>
                        </w:r>
                      </w:p>
                      <w:p w:rsidR="004574D7" w:rsidRPr="0067078A" w:rsidRDefault="004574D7" w:rsidP="00BB4BD1">
                        <w:pPr>
                          <w:widowControl w:val="0"/>
                          <w:numPr>
                            <w:ilvl w:val="0"/>
                            <w:numId w:val="33"/>
                          </w:numPr>
                          <w:tabs>
                            <w:tab w:val="left" w:pos="182"/>
                          </w:tabs>
                          <w:jc w:val="both"/>
                        </w:pPr>
                        <w:r w:rsidRPr="0067078A">
                          <w:t>Trình bày ý kiên</w:t>
                        </w:r>
                      </w:p>
                      <w:p w:rsidR="004574D7" w:rsidRPr="0067078A" w:rsidRDefault="004574D7" w:rsidP="00BB4BD1">
                        <w:pPr>
                          <w:widowControl w:val="0"/>
                          <w:numPr>
                            <w:ilvl w:val="0"/>
                            <w:numId w:val="33"/>
                          </w:numPr>
                          <w:tabs>
                            <w:tab w:val="left" w:pos="178"/>
                          </w:tabs>
                          <w:jc w:val="both"/>
                        </w:pPr>
                        <w:r w:rsidRPr="0067078A">
                          <w:t>Phản hồi ý kiên</w:t>
                        </w:r>
                      </w:p>
                      <w:p w:rsidR="004574D7" w:rsidRPr="0067078A" w:rsidRDefault="004574D7" w:rsidP="00BB4BD1">
                        <w:pPr>
                          <w:widowControl w:val="0"/>
                          <w:numPr>
                            <w:ilvl w:val="0"/>
                            <w:numId w:val="33"/>
                          </w:numPr>
                          <w:tabs>
                            <w:tab w:val="left" w:pos="182"/>
                          </w:tabs>
                          <w:jc w:val="both"/>
                        </w:pPr>
                        <w:r w:rsidRPr="0067078A">
                          <w:t>Thống nhất ý kiên</w:t>
                        </w:r>
                      </w:p>
                      <w:p w:rsidR="004574D7" w:rsidRPr="00A960F9" w:rsidRDefault="004574D7" w:rsidP="00BB4BD1">
                        <w:pPr>
                          <w:jc w:val="both"/>
                        </w:pPr>
                      </w:p>
                    </w:txbxContent>
                  </v:textbox>
                </v:roundrect>
                <v:roundrect id="Rounded Rectangle 15" o:spid="_x0000_s1062" style="position:absolute;left:43434;top:95;width:18669;height:2752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9XHOwgAAANsAAAAPAAAAZHJzL2Rvd25yZXYueG1sRE9La8JA EL4L/odlBG+6qaDU1FVq8EUPUm1L8TZkp0kwOxuyq4n/3i0I3ubje85s0ZpSXKl2hWUFL8MIBHFq dcGZgu+v9eAVhPPIGkvLpOBGDhbzbmeGsbYNH+h69JkIIexiVJB7X8VSujQng25oK+LA/dnaoA+w zqSusQnhppSjKJpIgwWHhhwrSnJKz8eLUZBsl/SRnJvVKd3//E4/T3vebEipfq99fwPhqfVP8cO9 02H+GP5/CQfI+R0AAP//AwBQSwECLQAUAAYACAAAACEA2+H2y+4AAACFAQAAEwAAAAAAAAAAAAAA AAAAAAAAW0NvbnRlbnRfVHlwZXNdLnhtbFBLAQItABQABgAIAAAAIQBa9CxbvwAAABUBAAALAAAA AAAAAAAAAAAAAB8BAABfcmVscy8ucmVsc1BLAQItABQABgAIAAAAIQBp9XHOwgAAANsAAAAPAAAA AAAAAAAAAAAAAAcCAABkcnMvZG93bnJldi54bWxQSwUGAAAAAAMAAwC3AAAA9gIAAAAA " fillcolor="window" strokecolor="#70ad47" strokeweight="1pt">
                  <v:stroke joinstyle="miter"/>
                  <v:textbox>
                    <w:txbxContent>
                      <w:p w:rsidR="004574D7" w:rsidRPr="00A960F9" w:rsidRDefault="004574D7" w:rsidP="00BB4BD1">
                        <w:pPr>
                          <w:jc w:val="center"/>
                          <w:rPr>
                            <w:b/>
                          </w:rPr>
                        </w:pPr>
                        <w:r w:rsidRPr="00A960F9">
                          <w:rPr>
                            <w:b/>
                          </w:rPr>
                          <w:t>Suy ngẫm và</w:t>
                        </w:r>
                        <w:r w:rsidRPr="00A960F9">
                          <w:rPr>
                            <w:b/>
                          </w:rPr>
                          <w:br/>
                          <w:t>rút kinh nghiệm</w:t>
                        </w:r>
                      </w:p>
                      <w:p w:rsidR="004574D7" w:rsidRPr="0067078A" w:rsidRDefault="004574D7" w:rsidP="00BB4BD1">
                        <w:pPr>
                          <w:widowControl w:val="0"/>
                          <w:numPr>
                            <w:ilvl w:val="0"/>
                            <w:numId w:val="34"/>
                          </w:numPr>
                          <w:tabs>
                            <w:tab w:val="left" w:pos="317"/>
                          </w:tabs>
                          <w:jc w:val="both"/>
                        </w:pPr>
                        <w:r w:rsidRPr="0067078A">
                          <w:t>Chỉ ra những điều đã làm tốt trong cuộc thảo luận</w:t>
                        </w:r>
                      </w:p>
                      <w:p w:rsidR="004574D7" w:rsidRPr="0067078A" w:rsidRDefault="004574D7" w:rsidP="00BB4BD1">
                        <w:pPr>
                          <w:widowControl w:val="0"/>
                          <w:numPr>
                            <w:ilvl w:val="0"/>
                            <w:numId w:val="34"/>
                          </w:numPr>
                          <w:tabs>
                            <w:tab w:val="left" w:pos="226"/>
                          </w:tabs>
                          <w:jc w:val="both"/>
                        </w:pPr>
                        <w:r w:rsidRPr="0067078A">
                          <w:t>Rút ra được bài học để lần sau thảo luận đạt hiệu quả cao hơn</w:t>
                        </w:r>
                      </w:p>
                      <w:p w:rsidR="004574D7" w:rsidRPr="00A960F9" w:rsidRDefault="004574D7" w:rsidP="00BB4BD1"/>
                    </w:txbxContent>
                  </v:textbox>
                </v:roundrect>
              </v:group>
            </w:pict>
          </mc:Fallback>
        </mc:AlternateContent>
      </w: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tabs>
          <w:tab w:val="left" w:pos="3180"/>
          <w:tab w:val="left" w:pos="3795"/>
          <w:tab w:val="left" w:pos="6750"/>
        </w:tabs>
        <w:ind w:left="340"/>
        <w:jc w:val="both"/>
        <w:rPr>
          <w:rFonts w:eastAsia="Microsoft Sans Serif"/>
          <w:kern w:val="0"/>
          <w:lang w:val="vi-VN" w:eastAsia="vi-VN" w:bidi="vi-VN"/>
        </w:rPr>
      </w:pPr>
      <w:r w:rsidRPr="00BB4BD1">
        <w:rPr>
          <w:rFonts w:eastAsia="Microsoft Sans Serif"/>
          <w:noProof/>
          <w:kern w:val="0"/>
        </w:rPr>
        <w:drawing>
          <wp:inline distT="0" distB="0" distL="0" distR="0" wp14:anchorId="1DCF5E41" wp14:editId="375FABC5">
            <wp:extent cx="257175" cy="428625"/>
            <wp:effectExtent l="0" t="0" r="9525" b="9525"/>
            <wp:docPr id="19" name="Picture 19"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BB4BD1">
        <w:rPr>
          <w:rFonts w:eastAsia="Microsoft Sans Serif"/>
          <w:kern w:val="0"/>
          <w:lang w:val="vi-VN" w:eastAsia="vi-VN" w:bidi="vi-VN"/>
        </w:rPr>
        <w:tab/>
      </w:r>
      <w:r w:rsidRPr="00BB4BD1">
        <w:rPr>
          <w:rFonts w:eastAsia="Microsoft Sans Serif"/>
          <w:noProof/>
          <w:kern w:val="0"/>
        </w:rPr>
        <w:drawing>
          <wp:inline distT="0" distB="0" distL="0" distR="0" wp14:anchorId="6C4D7B55" wp14:editId="738152C1">
            <wp:extent cx="257175" cy="428625"/>
            <wp:effectExtent l="0" t="0" r="9525" b="9525"/>
            <wp:docPr id="22" name="Picture 22"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BB4BD1">
        <w:rPr>
          <w:rFonts w:eastAsia="Microsoft Sans Serif"/>
          <w:kern w:val="0"/>
          <w:lang w:val="vi-VN" w:eastAsia="vi-VN" w:bidi="vi-VN"/>
        </w:rPr>
        <w:tab/>
      </w:r>
      <w:r w:rsidRPr="00BB4BD1">
        <w:rPr>
          <w:rFonts w:eastAsia="Microsoft Sans Serif"/>
          <w:kern w:val="0"/>
          <w:lang w:val="vi-VN" w:eastAsia="vi-VN" w:bidi="vi-VN"/>
        </w:rPr>
        <w:tab/>
      </w:r>
      <w:r w:rsidRPr="00BB4BD1">
        <w:rPr>
          <w:rFonts w:eastAsia="Microsoft Sans Serif"/>
          <w:noProof/>
          <w:kern w:val="0"/>
        </w:rPr>
        <w:drawing>
          <wp:inline distT="0" distB="0" distL="0" distR="0" wp14:anchorId="43509F17" wp14:editId="06F3FB44">
            <wp:extent cx="257175" cy="428625"/>
            <wp:effectExtent l="0" t="0" r="9525" b="9525"/>
            <wp:docPr id="23" name="Picture 23"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CB22DF" w:rsidRDefault="00CB22DF" w:rsidP="00A20A60">
      <w:pPr>
        <w:rPr>
          <w:rFonts w:eastAsia="SimSun"/>
          <w:b/>
          <w:color w:val="C00000"/>
          <w:lang w:val="es-MX" w:eastAsia="zh-CN"/>
        </w:rPr>
      </w:pPr>
    </w:p>
    <w:p w:rsidR="00C345C7" w:rsidRPr="00C345C7" w:rsidRDefault="00C345C7" w:rsidP="00A20A60">
      <w:pPr>
        <w:rPr>
          <w:rFonts w:eastAsia="SimSun"/>
          <w:color w:val="C00000"/>
          <w:lang w:val="es-ES"/>
        </w:rPr>
      </w:pPr>
      <w:r w:rsidRPr="00C345C7">
        <w:rPr>
          <w:rFonts w:eastAsia="SimSun"/>
          <w:b/>
          <w:color w:val="C00000"/>
          <w:lang w:val="es-MX" w:eastAsia="zh-CN"/>
        </w:rPr>
        <w:t xml:space="preserve">Hoạt động 2: </w:t>
      </w:r>
      <w:r w:rsidR="00A20A60" w:rsidRPr="00A20A60">
        <w:rPr>
          <w:rFonts w:eastAsia="SimSun"/>
          <w:b/>
          <w:color w:val="C00000"/>
          <w:lang w:val="es-MX" w:eastAsia="zh-CN"/>
        </w:rPr>
        <w:t>Tìm hiểu tiêu chí đánh giá kĩ năng thảo luận về một vấn đề trong đời sống</w:t>
      </w:r>
      <w:r w:rsidR="00A20A60" w:rsidRPr="00A20A60">
        <w:rPr>
          <w:rFonts w:eastAsia="SimSun"/>
          <w:b/>
          <w:color w:val="C00000"/>
          <w:lang w:val="es-MX" w:eastAsia="zh-CN"/>
        </w:rPr>
        <w:br/>
      </w:r>
      <w:r w:rsidRPr="00C345C7">
        <w:rPr>
          <w:rFonts w:eastAsia="SimSun"/>
          <w:b/>
          <w:color w:val="C00000"/>
          <w:lang w:val="es-MX"/>
        </w:rPr>
        <w:t>a. Mục tiêu:</w:t>
      </w:r>
      <w:r w:rsidRPr="00C345C7">
        <w:rPr>
          <w:rFonts w:eastAsia="SimSun"/>
          <w:color w:val="C00000"/>
          <w:lang w:val="es-MX"/>
        </w:rPr>
        <w:t xml:space="preserve"> </w:t>
      </w:r>
      <w:r w:rsidR="00A20A60" w:rsidRPr="00511F4B">
        <w:rPr>
          <w:rFonts w:eastAsia="Times New Roman"/>
        </w:rPr>
        <w:t>Trình bày được tiêu chí đánh giá kĩ năng thảo luận về một vấn đề trong</w:t>
      </w:r>
      <w:r w:rsidR="00A20A60" w:rsidRPr="00511F4B">
        <w:rPr>
          <w:rFonts w:eastAsia="Times New Roman"/>
        </w:rPr>
        <w:br/>
        <w:t>đời sống.</w:t>
      </w:r>
      <w:r w:rsidR="00A20A60" w:rsidRPr="00511F4B">
        <w:rPr>
          <w:rFonts w:eastAsia="Times New Roman"/>
        </w:rPr>
        <w:br/>
      </w:r>
      <w:r w:rsidRPr="00C345C7">
        <w:rPr>
          <w:rFonts w:eastAsia="SimSun"/>
          <w:b/>
          <w:color w:val="C00000"/>
          <w:lang w:val="es-ES"/>
        </w:rPr>
        <w:t>b. Nội dung</w:t>
      </w:r>
      <w:r w:rsidRPr="00C345C7">
        <w:rPr>
          <w:rFonts w:eastAsia="SimSun"/>
          <w:color w:val="C00000"/>
          <w:lang w:val="es-ES"/>
        </w:rPr>
        <w:t xml:space="preserve">: </w:t>
      </w:r>
      <w:r w:rsidR="00A20A60" w:rsidRPr="00511F4B">
        <w:rPr>
          <w:rFonts w:eastAsia="Times New Roman"/>
        </w:rPr>
        <w:t xml:space="preserve">HS đọc lại </w:t>
      </w:r>
      <w:r w:rsidR="00F07216" w:rsidRPr="00F07216">
        <w:rPr>
          <w:rFonts w:eastAsia="Times New Roman"/>
        </w:rPr>
        <w:t xml:space="preserve">Bảng kiểm kĩ năng trình bày ý kiến về một vấn đề xã hội </w:t>
      </w:r>
      <w:r w:rsidR="00A20A60" w:rsidRPr="00511F4B">
        <w:rPr>
          <w:rFonts w:eastAsia="Times New Roman"/>
        </w:rPr>
        <w:t xml:space="preserve">ở phần </w:t>
      </w:r>
      <w:r w:rsidR="00A20A60" w:rsidRPr="00511F4B">
        <w:rPr>
          <w:rFonts w:eastAsia="Times New Roman"/>
          <w:i/>
          <w:iCs/>
        </w:rPr>
        <w:t xml:space="preserve">Nói và nghe </w:t>
      </w:r>
      <w:r w:rsidR="00F07216" w:rsidRPr="00F07216">
        <w:rPr>
          <w:rFonts w:eastAsia="Times New Roman"/>
        </w:rPr>
        <w:t xml:space="preserve">SGK lớp 8, tập 1, Bài 3, Sự sống thiêng liêng, . </w:t>
      </w:r>
    </w:p>
    <w:p w:rsidR="00C345C7" w:rsidRPr="00C345C7" w:rsidRDefault="00C345C7" w:rsidP="00A20A60">
      <w:pPr>
        <w:spacing w:line="312" w:lineRule="auto"/>
        <w:rPr>
          <w:rFonts w:eastAsia="SimSun"/>
          <w:b/>
          <w:color w:val="C00000"/>
          <w:lang w:val="es-MX" w:eastAsia="zh-CN"/>
        </w:rPr>
      </w:pPr>
      <w:r w:rsidRPr="00C345C7">
        <w:rPr>
          <w:rFonts w:eastAsia="SimSun"/>
          <w:b/>
          <w:color w:val="C00000"/>
          <w:lang w:val="es-ES" w:eastAsia="zh-CN"/>
        </w:rPr>
        <w:t>c. Sản phẩm:</w:t>
      </w:r>
      <w:r w:rsidRPr="00C345C7">
        <w:rPr>
          <w:rFonts w:eastAsia="SimSun"/>
          <w:color w:val="C00000"/>
          <w:lang w:val="es-MX" w:eastAsia="zh-CN"/>
        </w:rPr>
        <w:t xml:space="preserve"> </w:t>
      </w:r>
      <w:r w:rsidR="00A20A60" w:rsidRPr="00511F4B">
        <w:rPr>
          <w:rFonts w:eastAsia="Times New Roman"/>
        </w:rPr>
        <w:t>Nội dung trình bày của HS về tiêu chí đá</w:t>
      </w:r>
      <w:r w:rsidR="00A20A60">
        <w:rPr>
          <w:rFonts w:eastAsia="Times New Roman"/>
        </w:rPr>
        <w:t xml:space="preserve">nh giá kĩ năng thảo luận về một </w:t>
      </w:r>
      <w:r w:rsidR="00A20A60" w:rsidRPr="00511F4B">
        <w:rPr>
          <w:rFonts w:eastAsia="Times New Roman"/>
        </w:rPr>
        <w:t>vấn đề trong đời sống.</w:t>
      </w:r>
      <w:r w:rsidR="00A20A60" w:rsidRPr="00511F4B">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A20A60" w:rsidRPr="00511F4B" w:rsidRDefault="00F07216" w:rsidP="00A20A60">
            <w:pPr>
              <w:jc w:val="both"/>
              <w:rPr>
                <w:b/>
              </w:rPr>
            </w:pPr>
            <w:r w:rsidRPr="00511F4B">
              <w:rPr>
                <w:rFonts w:eastAsia="Times New Roman"/>
              </w:rPr>
              <w:lastRenderedPageBreak/>
              <w:t xml:space="preserve">HS đọc lại </w:t>
            </w:r>
            <w:r w:rsidRPr="00F07216">
              <w:rPr>
                <w:rFonts w:eastAsia="Times New Roman"/>
              </w:rPr>
              <w:t xml:space="preserve">Bảng kiểm kĩ năng trình bày ý kiến về một vấn đề xã hội </w:t>
            </w:r>
            <w:r w:rsidRPr="00511F4B">
              <w:rPr>
                <w:rFonts w:eastAsia="Times New Roman"/>
              </w:rPr>
              <w:t xml:space="preserve">ở phần </w:t>
            </w:r>
            <w:r w:rsidRPr="00511F4B">
              <w:rPr>
                <w:rFonts w:eastAsia="Times New Roman"/>
                <w:i/>
                <w:iCs/>
              </w:rPr>
              <w:t xml:space="preserve">Nói và nghe </w:t>
            </w:r>
            <w:r w:rsidRPr="00F07216">
              <w:rPr>
                <w:rFonts w:eastAsia="Times New Roman"/>
              </w:rPr>
              <w:t xml:space="preserve">SGK lớp 8, tập </w:t>
            </w:r>
            <w:r>
              <w:rPr>
                <w:rFonts w:eastAsia="Times New Roman"/>
              </w:rPr>
              <w:t xml:space="preserve">1, Bài 3, Sự sống thiêng liêng </w:t>
            </w:r>
            <w:r w:rsidR="00A20A60" w:rsidRPr="00511F4B">
              <w:rPr>
                <w:rFonts w:eastAsia="Times New Roman"/>
              </w:rPr>
              <w:t>và trình bày cách thức sử dụng bảng kiểm khi luyện tập và khi đánh giá lẫn nhau, nêu câu hỏi (nếu có).</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A20A60" w:rsidRPr="00511F4B" w:rsidRDefault="00A20A60" w:rsidP="00A20A60">
            <w:pPr>
              <w:pStyle w:val="ListParagraph"/>
              <w:spacing w:after="0" w:line="240" w:lineRule="auto"/>
              <w:ind w:left="0"/>
              <w:rPr>
                <w:rFonts w:ascii="Times New Roman" w:hAnsi="Times New Roman" w:cs="Times New Roman"/>
                <w:b/>
                <w:bCs/>
                <w:sz w:val="26"/>
                <w:szCs w:val="24"/>
                <w:lang w:val="vi-VN"/>
              </w:rPr>
            </w:pPr>
            <w:r w:rsidRPr="00511F4B">
              <w:rPr>
                <w:rFonts w:ascii="Times New Roman" w:eastAsia="Times New Roman" w:hAnsi="Times New Roman" w:cs="Times New Roman"/>
                <w:sz w:val="26"/>
                <w:szCs w:val="24"/>
              </w:rPr>
              <w:t>Cá nhân HS thực hiện nhiệm vụ.</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A20A60" w:rsidRPr="00511F4B" w:rsidRDefault="00A20A60" w:rsidP="00A20A60">
            <w:pPr>
              <w:pStyle w:val="ListParagraph"/>
              <w:spacing w:after="0" w:line="240" w:lineRule="auto"/>
              <w:ind w:left="0"/>
              <w:rPr>
                <w:rFonts w:ascii="Times New Roman" w:hAnsi="Times New Roman" w:cs="Times New Roman"/>
                <w:b/>
                <w:bCs/>
                <w:sz w:val="26"/>
                <w:szCs w:val="24"/>
                <w:lang w:val="vi-VN"/>
              </w:rPr>
            </w:pPr>
            <w:r w:rsidRPr="00511F4B">
              <w:rPr>
                <w:rFonts w:ascii="Times New Roman" w:eastAsia="Times New Roman" w:hAnsi="Times New Roman" w:cs="Times New Roman"/>
                <w:sz w:val="26"/>
                <w:szCs w:val="24"/>
              </w:rPr>
              <w:t>1 – 2 HS trình bày hoặc nêu câu hỏi. Các HS khác lắng nghe.</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A20A60" w:rsidRDefault="00C345C7" w:rsidP="00A20A60">
            <w:pPr>
              <w:pStyle w:val="ListParagraph"/>
              <w:spacing w:after="0" w:line="240" w:lineRule="auto"/>
              <w:ind w:left="0"/>
              <w:rPr>
                <w:rFonts w:ascii="Times New Roman" w:eastAsia="Times New Roman" w:hAnsi="Times New Roman" w:cs="Times New Roman"/>
                <w:sz w:val="26"/>
                <w:szCs w:val="24"/>
              </w:rPr>
            </w:pPr>
            <w:r w:rsidRPr="00C345C7">
              <w:rPr>
                <w:rFonts w:eastAsia="SimSun"/>
                <w:b/>
                <w:color w:val="150F8F"/>
                <w:szCs w:val="26"/>
                <w:lang w:eastAsia="zh-CN"/>
              </w:rPr>
              <w:t>-</w:t>
            </w:r>
            <w:r w:rsidR="00A20A60" w:rsidRPr="00511F4B">
              <w:rPr>
                <w:rFonts w:ascii="Times New Roman" w:eastAsia="Times New Roman" w:hAnsi="Times New Roman" w:cs="Times New Roman"/>
                <w:sz w:val="26"/>
                <w:szCs w:val="24"/>
              </w:rPr>
              <w:t>GV trả lời câu hỏi của HS về bảng kiểm (nếu có) và nhắc lại cách thức HS sử dụng bảng kiểm để tự đánh giá kĩ năng thảo luận về một vấn đề trong đời sống.</w:t>
            </w:r>
          </w:p>
        </w:tc>
        <w:tc>
          <w:tcPr>
            <w:tcW w:w="5103" w:type="dxa"/>
          </w:tcPr>
          <w:p w:rsidR="00C345C7" w:rsidRPr="00C345C7" w:rsidRDefault="00C345C7" w:rsidP="00C345C7">
            <w:pPr>
              <w:rPr>
                <w:rFonts w:eastAsia="Arial"/>
                <w:b/>
                <w:bCs/>
                <w:lang w:val="vi-VN"/>
              </w:rPr>
            </w:pPr>
            <w:r w:rsidRPr="00C345C7">
              <w:rPr>
                <w:rFonts w:eastAsia="Arial"/>
                <w:b/>
                <w:lang w:val="vi-VN"/>
              </w:rPr>
              <w:lastRenderedPageBreak/>
              <w:t>II. Thực hành nói và nghe</w:t>
            </w:r>
          </w:p>
          <w:p w:rsidR="00C345C7" w:rsidRPr="00C345C7" w:rsidRDefault="00C345C7" w:rsidP="00C345C7">
            <w:pPr>
              <w:widowControl w:val="0"/>
              <w:tabs>
                <w:tab w:val="left" w:pos="142"/>
                <w:tab w:val="left" w:pos="284"/>
              </w:tabs>
              <w:jc w:val="both"/>
              <w:rPr>
                <w:rFonts w:eastAsia="MS Mincho"/>
                <w:b/>
                <w:lang w:val="sv-SE" w:eastAsia="zh-CN"/>
              </w:rPr>
            </w:pPr>
          </w:p>
        </w:tc>
      </w:tr>
    </w:tbl>
    <w:p w:rsidR="00960028" w:rsidRPr="00D3340E" w:rsidRDefault="00960028" w:rsidP="00960028">
      <w:pPr>
        <w:jc w:val="center"/>
        <w:rPr>
          <w:rFonts w:eastAsia="Times New Roman"/>
          <w:b/>
          <w:bCs/>
          <w:color w:val="002060"/>
          <w:sz w:val="28"/>
          <w:szCs w:val="28"/>
        </w:rPr>
      </w:pPr>
      <w:r w:rsidRPr="00D3340E">
        <w:rPr>
          <w:rFonts w:eastAsia="Times New Roman"/>
          <w:b/>
          <w:i/>
          <w:iCs/>
          <w:color w:val="002060"/>
          <w:sz w:val="28"/>
          <w:szCs w:val="28"/>
        </w:rPr>
        <w:lastRenderedPageBreak/>
        <w:t xml:space="preserve">Bảng kiểm trình bày ý kiến </w:t>
      </w:r>
    </w:p>
    <w:p w:rsidR="00960028" w:rsidRPr="00D3340E" w:rsidRDefault="00960028" w:rsidP="00960028">
      <w:pPr>
        <w:jc w:val="center"/>
        <w:rPr>
          <w:rFonts w:eastAsia="Times New Roman"/>
          <w:b/>
          <w:bCs/>
          <w:color w:val="002060"/>
          <w:sz w:val="28"/>
          <w:szCs w:val="28"/>
        </w:rPr>
      </w:pPr>
      <w:r w:rsidRPr="00D3340E">
        <w:rPr>
          <w:rFonts w:eastAsia="Times New Roman"/>
          <w:b/>
          <w:i/>
          <w:iCs/>
          <w:color w:val="002060"/>
          <w:sz w:val="28"/>
          <w:szCs w:val="28"/>
        </w:rPr>
        <w:t>Cách thể hiện bản thân của giới trẻ hiện nay  trong buổi sinh hoạt lớp</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8075"/>
        <w:gridCol w:w="709"/>
        <w:gridCol w:w="1298"/>
      </w:tblGrid>
      <w:tr w:rsidR="00960028" w:rsidRPr="00D3340E" w:rsidTr="000D4720">
        <w:tc>
          <w:tcPr>
            <w:tcW w:w="8075" w:type="dxa"/>
          </w:tcPr>
          <w:p w:rsidR="00960028" w:rsidRPr="00D3340E" w:rsidRDefault="00960028" w:rsidP="000D4720">
            <w:pPr>
              <w:spacing w:line="360" w:lineRule="auto"/>
              <w:jc w:val="center"/>
              <w:rPr>
                <w:rFonts w:eastAsia="Times New Roman" w:cs="Times New Roman"/>
                <w:b/>
                <w:bCs/>
                <w:szCs w:val="24"/>
              </w:rPr>
            </w:pPr>
            <w:r w:rsidRPr="00D3340E">
              <w:rPr>
                <w:rStyle w:val="Vnbnnidung2Candara"/>
                <w:rFonts w:ascii="Times New Roman" w:hAnsi="Times New Roman" w:cs="Times New Roman"/>
                <w:sz w:val="26"/>
                <w:szCs w:val="24"/>
              </w:rPr>
              <w:t>Nội dung kiếm tra</w:t>
            </w:r>
          </w:p>
        </w:tc>
        <w:tc>
          <w:tcPr>
            <w:tcW w:w="709" w:type="dxa"/>
          </w:tcPr>
          <w:p w:rsidR="00960028" w:rsidRPr="00D3340E" w:rsidRDefault="00960028" w:rsidP="000D4720">
            <w:pPr>
              <w:spacing w:line="360" w:lineRule="auto"/>
              <w:jc w:val="center"/>
              <w:rPr>
                <w:rFonts w:eastAsia="Times New Roman" w:cs="Times New Roman"/>
                <w:b/>
                <w:bCs/>
                <w:szCs w:val="24"/>
              </w:rPr>
            </w:pPr>
            <w:r w:rsidRPr="00D3340E">
              <w:rPr>
                <w:rFonts w:eastAsia="Times New Roman" w:cs="Times New Roman"/>
                <w:b/>
                <w:szCs w:val="24"/>
              </w:rPr>
              <w:t>Đạt</w:t>
            </w:r>
          </w:p>
        </w:tc>
        <w:tc>
          <w:tcPr>
            <w:tcW w:w="1298" w:type="dxa"/>
          </w:tcPr>
          <w:p w:rsidR="00960028" w:rsidRPr="00D3340E" w:rsidRDefault="00960028" w:rsidP="000D4720">
            <w:pPr>
              <w:spacing w:line="360" w:lineRule="auto"/>
              <w:jc w:val="center"/>
              <w:rPr>
                <w:rFonts w:eastAsia="Times New Roman" w:cs="Times New Roman"/>
                <w:b/>
                <w:bCs/>
                <w:szCs w:val="24"/>
              </w:rPr>
            </w:pPr>
            <w:r w:rsidRPr="00D3340E">
              <w:rPr>
                <w:rFonts w:eastAsia="Times New Roman" w:cs="Times New Roman"/>
                <w:b/>
                <w:szCs w:val="24"/>
              </w:rPr>
              <w:t>Chưa đạt</w:t>
            </w: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Bài trình bày có đủ các phần giới thiệu, nội dung, kết thúc.</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Mở đầu và kết thúc ấn tượng, thu hút.</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Trình bày trực tiếp, rõ ràng ý kiến của người nói về vấn đề.</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Đưa ra được lí lẽ, bằng chứng thuyết phục.</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Nói rõ, rành mạch và đúng thời gian quy định.</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Tự tin nhìn vào người nghe khi nói, sử dụng giọng điệu và điệu bộ hợp lí.</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Ghi nhận và phản hồi lịch sự, thoả đáng những câu hỏi.</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Biết bảo vệ ý kiến trước sự phản bác của người nghe.</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bl>
    <w:p w:rsidR="00C345C7" w:rsidRPr="00C345C7" w:rsidRDefault="00960028" w:rsidP="00C345C7">
      <w:pPr>
        <w:spacing w:line="312" w:lineRule="auto"/>
        <w:jc w:val="both"/>
        <w:rPr>
          <w:rFonts w:eastAsia="SimSun"/>
          <w:i/>
          <w:color w:val="FF0000"/>
          <w:lang w:val="es-MX" w:eastAsia="zh-CN"/>
        </w:rPr>
      </w:pPr>
      <w:r>
        <w:rPr>
          <w:rFonts w:eastAsia="SimSun"/>
          <w:b/>
          <w:color w:val="FF0000"/>
          <w:lang w:val="es-MX" w:eastAsia="zh-CN"/>
        </w:rPr>
        <w:t>C</w:t>
      </w:r>
      <w:r w:rsidR="00C345C7" w:rsidRPr="00C345C7">
        <w:rPr>
          <w:rFonts w:eastAsia="SimSun"/>
          <w:b/>
          <w:color w:val="FF0000"/>
          <w:lang w:val="es-MX" w:eastAsia="zh-CN"/>
        </w:rPr>
        <w:t xml:space="preserve">.HOẠT ĐỘNG </w:t>
      </w:r>
      <w:r>
        <w:rPr>
          <w:rFonts w:eastAsia="SimSun"/>
          <w:b/>
          <w:color w:val="FF0000"/>
          <w:lang w:val="es-MX" w:eastAsia="zh-CN"/>
        </w:rPr>
        <w:t>LUYỆN TẬP/</w:t>
      </w:r>
      <w:r w:rsidR="00C345C7" w:rsidRPr="00C345C7">
        <w:rPr>
          <w:rFonts w:eastAsia="SimSun"/>
          <w:b/>
          <w:color w:val="FF0000"/>
          <w:lang w:val="es-MX" w:eastAsia="zh-CN"/>
        </w:rPr>
        <w:t xml:space="preserve">VẬN DỤNG </w:t>
      </w:r>
      <w:r w:rsidR="00C345C7" w:rsidRPr="00C345C7">
        <w:rPr>
          <w:rFonts w:eastAsia="SimSun"/>
          <w:i/>
          <w:color w:val="FF0000"/>
          <w:lang w:val="es-MX" w:eastAsia="zh-CN"/>
        </w:rPr>
        <w:t>(Dự kiến thời lượng: 5 phút)</w:t>
      </w:r>
    </w:p>
    <w:p w:rsidR="00960028" w:rsidRDefault="00960028" w:rsidP="009E0AC3">
      <w:pPr>
        <w:widowControl w:val="0"/>
        <w:jc w:val="both"/>
        <w:rPr>
          <w:rFonts w:eastAsia="Times New Roman"/>
          <w:b/>
          <w:color w:val="FF0000"/>
          <w:sz w:val="28"/>
          <w:szCs w:val="28"/>
        </w:rPr>
      </w:pPr>
      <w:r w:rsidRPr="00B8353D">
        <w:rPr>
          <w:rFonts w:eastAsia="Times New Roman"/>
          <w:b/>
          <w:color w:val="FF0000"/>
          <w:sz w:val="28"/>
          <w:szCs w:val="28"/>
        </w:rPr>
        <w:t>1. Hoạt động chuẩn bị trước khi thảo luận</w:t>
      </w:r>
    </w:p>
    <w:p w:rsidR="00960028" w:rsidRDefault="00C345C7" w:rsidP="009E0AC3">
      <w:pPr>
        <w:widowControl w:val="0"/>
        <w:jc w:val="both"/>
        <w:rPr>
          <w:rFonts w:eastAsia="SimSun"/>
          <w:lang w:val="es-MX"/>
        </w:rPr>
      </w:pPr>
      <w:r w:rsidRPr="00C345C7">
        <w:rPr>
          <w:rFonts w:eastAsia="SimSun"/>
          <w:b/>
          <w:color w:val="C00000"/>
          <w:lang w:val="es-MX"/>
        </w:rPr>
        <w:t xml:space="preserve">a. Mục tiêu: </w:t>
      </w:r>
    </w:p>
    <w:p w:rsidR="00C345C7" w:rsidRPr="00C345C7" w:rsidRDefault="00960028" w:rsidP="00960028">
      <w:pPr>
        <w:widowControl w:val="0"/>
        <w:spacing w:line="312" w:lineRule="auto"/>
        <w:rPr>
          <w:rFonts w:eastAsia="SimSun"/>
          <w:color w:val="0D0D0D"/>
          <w:lang w:val="es-MX"/>
        </w:rPr>
      </w:pPr>
      <w:r w:rsidRPr="00960028">
        <w:rPr>
          <w:rFonts w:eastAsia="Times New Roman"/>
        </w:rPr>
        <w:t>-Thành lập nhóm, thống nhất mục tiêu và thời gian thảo luận, xác định đối tượng người nghe và lựa chọn cách nói phù hợp với những đối tượng đó, phân công công việc cho các thành viên và chuẩn bị nội dung thảo luận.</w:t>
      </w:r>
      <w:r w:rsidRPr="00960028">
        <w:rPr>
          <w:rFonts w:eastAsia="Times New Roman"/>
        </w:rPr>
        <w:br/>
        <w:t>-Năng lực tự chủ và tự học: Biết chủ động, tích cực thực hiện những công việc của bản thân trong học tập.</w:t>
      </w:r>
      <w:r w:rsidRPr="00960028">
        <w:rPr>
          <w:rFonts w:eastAsia="Times New Roman"/>
        </w:rPr>
        <w:br/>
      </w:r>
      <w:r w:rsidR="00C345C7" w:rsidRPr="00C345C7">
        <w:rPr>
          <w:rFonts w:eastAsia="SimSun"/>
          <w:b/>
          <w:color w:val="C00000"/>
          <w:lang w:val="es-ES"/>
        </w:rPr>
        <w:t xml:space="preserve">b. </w:t>
      </w:r>
      <w:r w:rsidR="00C345C7" w:rsidRPr="00C345C7">
        <w:rPr>
          <w:rFonts w:eastAsia="SimSun"/>
          <w:b/>
          <w:color w:val="C00000"/>
          <w:lang w:val="es-MX"/>
        </w:rPr>
        <w:t>Nội dung</w:t>
      </w:r>
      <w:r w:rsidR="00C345C7" w:rsidRPr="00C345C7">
        <w:rPr>
          <w:rFonts w:eastAsia="SimSun"/>
          <w:color w:val="C00000"/>
          <w:lang w:val="es-MX"/>
        </w:rPr>
        <w:t xml:space="preserve">: </w:t>
      </w:r>
      <w:r w:rsidR="00C345C7" w:rsidRPr="00C345C7">
        <w:rPr>
          <w:rFonts w:eastAsia="SimSun"/>
          <w:color w:val="0D0D0D"/>
          <w:lang w:val="es-MX"/>
        </w:rPr>
        <w:t>Tổ chức HS thảo luận, chia sẻ ý kiến</w:t>
      </w:r>
    </w:p>
    <w:p w:rsidR="00C345C7" w:rsidRPr="00C345C7" w:rsidRDefault="00C345C7" w:rsidP="00960028">
      <w:pPr>
        <w:spacing w:line="312" w:lineRule="auto"/>
        <w:rPr>
          <w:rFonts w:eastAsia="SimSun"/>
          <w:b/>
          <w:color w:val="C00000"/>
          <w:lang w:val="es-MX" w:eastAsia="zh-CN"/>
        </w:rPr>
      </w:pPr>
      <w:r w:rsidRPr="00C345C7">
        <w:rPr>
          <w:rFonts w:eastAsia="SimSun"/>
          <w:b/>
          <w:color w:val="C00000"/>
          <w:lang w:val="es-MX" w:eastAsia="zh-CN"/>
        </w:rPr>
        <w:t>c. Sản phẩm:</w:t>
      </w:r>
      <w:r w:rsidRPr="00C345C7">
        <w:rPr>
          <w:rFonts w:eastAsia="SimSun"/>
          <w:color w:val="C00000"/>
          <w:lang w:val="es-MX" w:eastAsia="zh-CN"/>
        </w:rPr>
        <w:t xml:space="preserve"> </w:t>
      </w:r>
      <w:r w:rsidR="00960028" w:rsidRPr="00960028">
        <w:rPr>
          <w:rFonts w:eastAsia="Times New Roman"/>
        </w:rPr>
        <w:t>Câu trả lời của HS về mục tiêu và thời gian thảo luận, đối tượng người người nghe và cách nói phù hợp với những đối tượng đó, công việc phân công cho các thành viên; nội dung chuẩn bị thảo luận.</w:t>
      </w:r>
      <w:r w:rsidR="00960028" w:rsidRPr="00960028">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lastRenderedPageBreak/>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960028" w:rsidRPr="00B8353D" w:rsidRDefault="00960028" w:rsidP="00960028">
            <w:pPr>
              <w:jc w:val="both"/>
              <w:rPr>
                <w:i/>
                <w:iCs/>
              </w:rPr>
            </w:pPr>
            <w:r w:rsidRPr="00B8353D">
              <w:t xml:space="preserve">-GV tổ chức buổi tọa đàm: </w:t>
            </w:r>
            <w:r w:rsidRPr="00B8353D">
              <w:rPr>
                <w:b/>
              </w:rPr>
              <w:t>“</w:t>
            </w:r>
            <w:r w:rsidRPr="00B8353D">
              <w:rPr>
                <w:i/>
                <w:iCs/>
              </w:rPr>
              <w:t>Cách thể hiện bản thân của giới trẻ hiện nay trong buổi sinh hoạt lớp.</w:t>
            </w:r>
            <w:r w:rsidRPr="00B8353D">
              <w:rPr>
                <w:b/>
              </w:rPr>
              <w:t>”</w:t>
            </w:r>
          </w:p>
          <w:p w:rsidR="00960028" w:rsidRPr="00B8353D" w:rsidRDefault="00960028" w:rsidP="00960028">
            <w:pPr>
              <w:jc w:val="both"/>
            </w:pPr>
            <w:r w:rsidRPr="00B8353D">
              <w:t>+ GV sẽ chọn 2 nhóm của 2 đội đồng tình/ không đồng tình nhanh nhất để làm đội chơi. 2 nhóm còn lại sẽ làm ban giám khảo (Mỗi nhóm cử ra 3 bạn làm BGK).</w:t>
            </w:r>
          </w:p>
          <w:p w:rsidR="00960028" w:rsidRPr="00B8353D" w:rsidRDefault="00960028" w:rsidP="00960028">
            <w:pPr>
              <w:jc w:val="both"/>
            </w:pPr>
            <w:r w:rsidRPr="00B8353D">
              <w:t>+2 nhóm làm đội chơi thực hiện phần nói theo dàn ý đã chuẩn bị.</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960028" w:rsidRPr="00B8353D" w:rsidRDefault="00960028" w:rsidP="00EF7E4B">
            <w:pPr>
              <w:pStyle w:val="ListParagraph"/>
              <w:spacing w:after="0" w:line="240" w:lineRule="auto"/>
              <w:ind w:left="0"/>
              <w:jc w:val="both"/>
              <w:rPr>
                <w:rFonts w:ascii="Times New Roman" w:hAnsi="Times New Roman" w:cs="Times New Roman"/>
                <w:sz w:val="26"/>
                <w:szCs w:val="24"/>
                <w:lang w:val="vi-VN"/>
              </w:rPr>
            </w:pPr>
            <w:r w:rsidRPr="00B8353D">
              <w:rPr>
                <w:rFonts w:ascii="Times New Roman" w:hAnsi="Times New Roman" w:cs="Times New Roman"/>
                <w:sz w:val="26"/>
                <w:szCs w:val="24"/>
                <w:lang w:val="vi-VN"/>
              </w:rPr>
              <w:t xml:space="preserve">- HS xem lại dàn ý của </w:t>
            </w:r>
            <w:r w:rsidRPr="00B8353D">
              <w:rPr>
                <w:rFonts w:ascii="Times New Roman" w:hAnsi="Times New Roman" w:cs="Times New Roman"/>
                <w:sz w:val="26"/>
                <w:szCs w:val="24"/>
              </w:rPr>
              <w:t>hoạt động</w:t>
            </w:r>
            <w:r w:rsidRPr="00B8353D">
              <w:rPr>
                <w:rFonts w:ascii="Times New Roman" w:hAnsi="Times New Roman" w:cs="Times New Roman"/>
                <w:sz w:val="26"/>
                <w:szCs w:val="24"/>
                <w:lang w:val="vi-VN"/>
              </w:rPr>
              <w:t xml:space="preserve"> viết</w:t>
            </w:r>
          </w:p>
          <w:p w:rsidR="00960028" w:rsidRPr="00B8353D" w:rsidRDefault="00960028" w:rsidP="00EF7E4B">
            <w:pPr>
              <w:pStyle w:val="ListParagraph"/>
              <w:spacing w:after="0" w:line="240" w:lineRule="auto"/>
              <w:ind w:left="0"/>
              <w:jc w:val="both"/>
              <w:rPr>
                <w:rFonts w:ascii="Times New Roman" w:hAnsi="Times New Roman" w:cs="Times New Roman"/>
                <w:sz w:val="26"/>
                <w:szCs w:val="24"/>
                <w:lang w:val="vi-VN"/>
              </w:rPr>
            </w:pPr>
            <w:r w:rsidRPr="00B8353D">
              <w:rPr>
                <w:rFonts w:ascii="Times New Roman" w:hAnsi="Times New Roman" w:cs="Times New Roman"/>
                <w:sz w:val="26"/>
                <w:szCs w:val="24"/>
                <w:lang w:val="vi-VN"/>
              </w:rPr>
              <w:t>- GV hướng dẫn HS nói theo phiếu tiêu chí</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EF7E4B" w:rsidRPr="00B8353D" w:rsidRDefault="00EF7E4B" w:rsidP="00EF7E4B">
            <w:pPr>
              <w:pStyle w:val="ListParagraph"/>
              <w:spacing w:after="0" w:line="240" w:lineRule="auto"/>
              <w:ind w:left="0"/>
              <w:rPr>
                <w:rFonts w:ascii="Times New Roman" w:hAnsi="Times New Roman" w:cs="Times New Roman"/>
                <w:sz w:val="26"/>
                <w:szCs w:val="24"/>
                <w:lang w:val="vi-VN"/>
              </w:rPr>
            </w:pPr>
            <w:r w:rsidRPr="00B8353D">
              <w:rPr>
                <w:rFonts w:ascii="Times New Roman" w:hAnsi="Times New Roman" w:cs="Times New Roman"/>
                <w:sz w:val="26"/>
                <w:szCs w:val="24"/>
                <w:lang w:val="vi-VN"/>
              </w:rPr>
              <w:t>- HS nói (4 - 5 phút).</w:t>
            </w:r>
          </w:p>
          <w:p w:rsidR="00EF7E4B" w:rsidRPr="00B8353D" w:rsidRDefault="00EF7E4B" w:rsidP="00EF7E4B">
            <w:pPr>
              <w:pStyle w:val="ListParagraph"/>
              <w:spacing w:after="0" w:line="240" w:lineRule="auto"/>
              <w:ind w:left="0"/>
              <w:rPr>
                <w:rFonts w:ascii="Times New Roman" w:hAnsi="Times New Roman" w:cs="Times New Roman"/>
                <w:sz w:val="26"/>
                <w:szCs w:val="24"/>
              </w:rPr>
            </w:pPr>
            <w:r w:rsidRPr="00B8353D">
              <w:rPr>
                <w:rFonts w:ascii="Times New Roman" w:hAnsi="Times New Roman" w:cs="Times New Roman"/>
                <w:sz w:val="26"/>
                <w:szCs w:val="24"/>
                <w:lang w:val="vi-VN"/>
              </w:rPr>
              <w:t xml:space="preserve">- GV hướng dẫn HS nói, trình bày trước cả lớp.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EF7E4B" w:rsidRDefault="00EF7E4B" w:rsidP="00EF7E4B">
            <w:pPr>
              <w:spacing w:line="360" w:lineRule="auto"/>
              <w:rPr>
                <w:rFonts w:eastAsia="Calibri"/>
                <w:lang w:val="vi-VN"/>
              </w:rPr>
            </w:pPr>
            <w:r w:rsidRPr="00B8353D">
              <w:rPr>
                <w:rFonts w:eastAsia="Calibri"/>
                <w:lang w:val="vi-VN"/>
              </w:rPr>
              <w:t>- Nhận xét HĐ của HS và chuyển dẫn sang mục sau.</w:t>
            </w:r>
          </w:p>
        </w:tc>
        <w:tc>
          <w:tcPr>
            <w:tcW w:w="5103" w:type="dxa"/>
          </w:tcPr>
          <w:p w:rsidR="00EF7E4B" w:rsidRPr="00B8353D" w:rsidRDefault="00EF7E4B" w:rsidP="00EF7E4B">
            <w:pPr>
              <w:rPr>
                <w:rFonts w:eastAsia="Times New Roman"/>
                <w:b/>
                <w:bCs/>
                <w:i/>
                <w:color w:val="242021"/>
              </w:rPr>
            </w:pPr>
            <w:r w:rsidRPr="00B8353D">
              <w:rPr>
                <w:rFonts w:eastAsia="Times New Roman"/>
                <w:b/>
                <w:color w:val="242021"/>
              </w:rPr>
              <w:t>II. Thực hành thảo luận</w:t>
            </w:r>
            <w:r w:rsidRPr="00B8353D">
              <w:rPr>
                <w:rFonts w:eastAsia="Times New Roman"/>
                <w:b/>
                <w:color w:val="242021"/>
              </w:rPr>
              <w:br/>
            </w:r>
            <w:r w:rsidRPr="00B8353D">
              <w:rPr>
                <w:rFonts w:eastAsia="Times New Roman"/>
                <w:b/>
                <w:i/>
                <w:color w:val="242021"/>
              </w:rPr>
              <w:t>1. Chuẩn bị thảo luận</w:t>
            </w:r>
          </w:p>
          <w:p w:rsidR="00EF7E4B" w:rsidRPr="00B8353D" w:rsidRDefault="00EF7E4B" w:rsidP="00EF7E4B">
            <w:pPr>
              <w:rPr>
                <w:i/>
                <w:iCs/>
              </w:rPr>
            </w:pPr>
            <w:r>
              <w:rPr>
                <w:rFonts w:eastAsia="Times New Roman"/>
                <w:color w:val="242021"/>
              </w:rPr>
              <w:t>-</w:t>
            </w:r>
            <w:r w:rsidRPr="00B8353D">
              <w:rPr>
                <w:rFonts w:eastAsia="Times New Roman"/>
                <w:color w:val="242021"/>
              </w:rPr>
              <w:t>Xác định được mục đích thảo luận và người nghe:</w:t>
            </w:r>
            <w:r w:rsidRPr="00B8353D">
              <w:rPr>
                <w:rFonts w:eastAsia="Times New Roman"/>
                <w:color w:val="242021"/>
              </w:rPr>
              <w:br/>
              <w:t xml:space="preserve">+ Mục đích thảo luận: Làm rõ vấn đề </w:t>
            </w:r>
            <w:r w:rsidRPr="00B8353D">
              <w:rPr>
                <w:i/>
                <w:iCs/>
              </w:rPr>
              <w:t>Cách thể hiện bản thân của giới trẻ hiện nay trong buổi sinh hoạt lớp</w:t>
            </w:r>
            <w:r w:rsidRPr="00B8353D">
              <w:rPr>
                <w:rFonts w:eastAsia="Times New Roman"/>
                <w:color w:val="242021"/>
              </w:rPr>
              <w:br/>
              <w:t>+ Người nghe là những người quan tâm đến vấn đề thảo luận, muốn tham gia và đóng góp ý kiến cho buổi thảo luận.</w:t>
            </w:r>
            <w:r w:rsidRPr="00B8353D">
              <w:rPr>
                <w:rFonts w:eastAsia="Times New Roman"/>
                <w:color w:val="242021"/>
              </w:rPr>
              <w:br/>
            </w:r>
            <w:r>
              <w:rPr>
                <w:rFonts w:eastAsia="Times New Roman"/>
                <w:color w:val="242021"/>
              </w:rPr>
              <w:t>-</w:t>
            </w:r>
            <w:r w:rsidRPr="00B8353D">
              <w:rPr>
                <w:rFonts w:eastAsia="Times New Roman"/>
                <w:color w:val="242021"/>
              </w:rPr>
              <w:t xml:space="preserve"> Lập nhóm, phân công người chủ trì, thư kí.</w:t>
            </w:r>
          </w:p>
          <w:p w:rsidR="00C345C7" w:rsidRPr="00C345C7" w:rsidRDefault="00EF7E4B" w:rsidP="00EF7E4B">
            <w:pPr>
              <w:widowControl w:val="0"/>
              <w:jc w:val="both"/>
              <w:rPr>
                <w:rFonts w:eastAsia="MS Mincho"/>
                <w:b/>
                <w:lang w:val="sv-SE" w:eastAsia="zh-CN"/>
              </w:rPr>
            </w:pPr>
            <w:r>
              <w:rPr>
                <w:rFonts w:eastAsia="Times New Roman"/>
                <w:color w:val="242021"/>
              </w:rPr>
              <w:t>-</w:t>
            </w:r>
            <w:r w:rsidRPr="00B8353D">
              <w:t xml:space="preserve">Thời gian thảo luận dự kiến là bao lâu? </w:t>
            </w:r>
            <w:r w:rsidRPr="00B8353D">
              <w:rPr>
                <w:rFonts w:eastAsia="Times New Roman"/>
                <w:color w:val="242021"/>
              </w:rPr>
              <w:br/>
            </w:r>
            <w:r>
              <w:rPr>
                <w:rFonts w:eastAsia="Times New Roman"/>
                <w:color w:val="242021"/>
              </w:rPr>
              <w:t>-</w:t>
            </w:r>
            <w:r w:rsidRPr="00B8353D">
              <w:rPr>
                <w:rFonts w:eastAsia="Times New Roman"/>
                <w:color w:val="242021"/>
              </w:rPr>
              <w:t>Chuẩn bị được nội dung thảo luận.</w:t>
            </w:r>
            <w:r w:rsidRPr="00B8353D">
              <w:rPr>
                <w:rFonts w:eastAsia="Times New Roman"/>
                <w:color w:val="242021"/>
              </w:rPr>
              <w:br/>
            </w:r>
          </w:p>
        </w:tc>
      </w:tr>
    </w:tbl>
    <w:p w:rsidR="00E259C7" w:rsidRDefault="00E259C7" w:rsidP="00C345C7">
      <w:pPr>
        <w:spacing w:line="312" w:lineRule="auto"/>
        <w:jc w:val="both"/>
        <w:rPr>
          <w:noProof/>
        </w:rPr>
      </w:pPr>
      <w:r>
        <w:rPr>
          <w:noProof/>
        </w:rPr>
        <mc:AlternateContent>
          <mc:Choice Requires="wpg">
            <w:drawing>
              <wp:anchor distT="0" distB="0" distL="114300" distR="114300" simplePos="0" relativeHeight="251673600" behindDoc="0" locked="0" layoutInCell="1" allowOverlap="1" wp14:anchorId="548778B8" wp14:editId="6C2F18D6">
                <wp:simplePos x="0" y="0"/>
                <wp:positionH relativeFrom="margin">
                  <wp:align>right</wp:align>
                </wp:positionH>
                <wp:positionV relativeFrom="paragraph">
                  <wp:posOffset>74532</wp:posOffset>
                </wp:positionV>
                <wp:extent cx="6293796" cy="3321050"/>
                <wp:effectExtent l="0" t="0" r="0" b="0"/>
                <wp:wrapNone/>
                <wp:docPr id="26" name="Group 3"/>
                <wp:cNvGraphicFramePr/>
                <a:graphic xmlns:a="http://schemas.openxmlformats.org/drawingml/2006/main">
                  <a:graphicData uri="http://schemas.microsoft.com/office/word/2010/wordprocessingGroup">
                    <wpg:wgp>
                      <wpg:cNvGrpSpPr/>
                      <wpg:grpSpPr>
                        <a:xfrm>
                          <a:off x="0" y="0"/>
                          <a:ext cx="6293796" cy="3321050"/>
                          <a:chOff x="0" y="0"/>
                          <a:chExt cx="6360160" cy="3321321"/>
                        </a:xfrm>
                      </wpg:grpSpPr>
                      <pic:pic xmlns:pic="http://schemas.openxmlformats.org/drawingml/2006/picture">
                        <pic:nvPicPr>
                          <pic:cNvPr id="27" name="Picture 27"/>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190240" cy="32777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pic:nvPicPr>
                        <pic:blipFill rotWithShape="1">
                          <a:blip r:embed="rId29" cstate="print">
                            <a:extLst>
                              <a:ext uri="{28A0092B-C50C-407E-A947-70E740481C1C}">
                                <a14:useLocalDpi xmlns:a14="http://schemas.microsoft.com/office/drawing/2010/main" val="0"/>
                              </a:ext>
                            </a:extLst>
                          </a:blip>
                          <a:srcRect t="-1"/>
                          <a:stretch/>
                        </pic:blipFill>
                        <pic:spPr bwMode="auto">
                          <a:xfrm>
                            <a:off x="3413760" y="0"/>
                            <a:ext cx="2946400" cy="332132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4FDF5107" id="Group 3" o:spid="_x0000_s1026" style="position:absolute;margin-left:444.35pt;margin-top:5.85pt;width:495.55pt;height:261.5pt;z-index:251673600;mso-position-horizontal:right;mso-position-horizontal-relative:margin;mso-width-relative:margin" coordsize="63601,3321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CVFURDAwAAaAoAAA4AAABkcnMvZTJvRG9jLnhtbOxWbWvbMBD+Pth/ EP7u+jV2YpqUNEnLoFvDurHPiizHYrYlJOWljP33nWQ7NElhpRtjjBXq6MV3unvueXS+vNrXFdpS qRhvxk5w4TuINoTnrFmPnc+fbtyhg5TGTY4r3tCx80iVczV5++ZyJzIa8pJXOZUInDQq24mxU2ot Ms9TpKQ1Vhdc0AY2Cy5rrGEq114u8Q6815UX+n7i7bjMheSEKgWr83bTmVj/RUGJvi8KRTWqxg7E pu1T2ufKPL3JJc7WEouSkS4M/IooaswaOPTgao41RhvJzlzVjEiueKEvCK89XhSMUJsDZBP4J9nc Sr4RNpd1tluLA0wA7QlOr3ZLPmyXErF87ISJgxpcQ43ssSgy2OzEOoNXbqV4EEvZLazbmUl3X8ja /EIiaG9RfTygSvcaEVhMwlGUjsA7gb0oCgN/0OFOSijOmR0pF71llPhBAmXrLcHYROX1B3smvkM4 gpEM/juYYHQG08/pBFZ6I6nTOalf5KPG8utGuFBRgTVbsYrpR8tOqJ0JqtkuGVnKdvIE8bRHHLbN qShMTXrGxLxlbEy2Zn7kYlUxccOqCkmuvzBdPpRYQN0Cy0Cz2UUPPD/hyTMAtBycc7KpaaNbUUla QSK8USUTykEyo/WKAkfkuzyAaoCgNZwnJGu0PRNKfae0IYIpuuX9t3A49f1ReO3OBv7Mjf104U5H ceqm/iKN/XgYzILZd2MdxNlG0TtOcDUXrAsdVs+Cf5bk3XXQysfKEG2xFXtLFAjIEqYPEbhjEDKx Kkk+wgWB4CIIB8PhwGAPq1pSTcoe+B7rtiwKVIBWu/c8h/zxRnOb/ktUEAUjP4x7Locp/A2PuIwz IZW+pbxGZgBgQ2zWPd4CuG02/Ssm0IYbDtiYq+ZoAXJsV/qkn9ZlECUx1CVxp9N56sbxfOheX8No NluM4ihI4sHiUBdV4pzv7leKADvzXy9Nm8RZSQzBDbId12Haog2D7kwYndHhGS6f9Aaw+nNihkbX Xp/LXsy2vhDD3yvm8N8TMwjHhTvKaDpOBrZd/A5NR3EQpaYVnfe3cBSDonplQ4s67VL/lX2kbNu0 4XPGXsvdp5f5Xno6h/HTD8TJDwAAAP//AwBQSwMEFAAGAAgAAAAhABmUu8nDAAAApwEAABkAAABk cnMvX3JlbHMvZTJvRG9jLnhtbC5yZWxzvJDLCsIwEEX3gv8QZm/TdiEipm5EcCv6AUMyTaPNgySK /r0BQRQEdy5nhnvuYVbrmx3ZlWIy3gloqhoYOemVcVrA8bCdLYCljE7h6B0JuFOCdTedrPY0Yi6h NJiQWKG4JGDIOSw5T3Igi6nygVy59D5azGWMmgeUZ9TE27qe8/jOgO6DyXZKQNypFtjhHkrzb7bv eyNp4+XFkstfKrixpbsAMWrKAiwpg89lW50CaeDfJZr/SDQvCf7x3u4BAAD//wMAUEsDBBQABgAI AAAAIQB8y0un3wAAAAcBAAAPAAAAZHJzL2Rvd25yZXYueG1sTI/BTsMwEETvSPyDtUjcqGNKaRvi VFUFnCokWiTUmxtvk6jxOordJP17lhMcd2Y08zZbja4RPXah9qRBTRIQSIW3NZUavvZvDwsQIRqy pvGEGq4YYJXf3mQmtX6gT+x3sRRcQiE1GqoY21TKUFToTJj4Fom9k++ciXx2pbSdGbjcNfIxSZ6l MzXxQmVa3FRYnHcXp+F9MMN6ql777fm0uR72s4/vrUKt7+/G9QuIiGP8C8MvPqNDzkxHfyEbRKOB H4msqjkIdpdLpUAcNcymT3OQeSb/8+c/AAAA//8DAFBLAwQKAAAAAAAAACEAh59o9grUAQAK1AEA FQAAAGRycy9tZWRpYS9pbWFnZTEuanBlZ//Y/+AAEEpGSUYAAQEBANwA3AAA/9sAQwACAQEBAQEC AQEBAgICAgIEAwICAgIFBAQDBAYFBgYGBQYGBgcJCAYHCQcGBggLCAkKCgoKCgYICwwLCgwJCgoK /9sAQwECAgICAgIFAwMFCgcGBwoKCgoKCgoKCgoKCgoKCgoKCgoKCgoKCgoKCgoKCgoKCgoKCgoK CgoKCgoKCgoKCgoK/8AAEQgEKgL3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2If+ClH7VEtuumz6XYxXEMKmTZpbNIVwPnPzEc9eABUdp/w Uu/aLWbDa3pTFfvRzaeVx9eQa9x+Pv7LWraV8OPDfxa+GWnovinwto9sl9b+WCL+FI1DxsvQng4z Ufhj9nb9m79sr4cW/j3w9py6JqxTy9QjscKYJx95XTp1r+f8Vk/HKxTw9PHy50uaMW7cy8n3XVH7 vhc44DlhY4irly9m3yya1cH5rs+j+R594Q/4KnfFCxkA8X+DNJ1KMn71nI8Dfkd2fzFeueBP+Cm3 wc190h8Xabe6O7feeRPMQfiO1eI/Ef8A4Jf/ABV8Ou934Hv7LWIF5EW/ypce2eCfxFeT6x+yT8f9 ClMVx8NNcVlOP3KCRf0Jryo8ReJ2Q1OXEQlNecbp/NHr/wCrvhbn1Pmw1WNN+UrNfJn6heCPiV4I +ImnLq3g3xLa6hDIuVa3mDfn6VvRsVbNfBv7A/wH/aH8H/GG38S61pV/pehxwv8AbVvF8sT5GFAX 1zznFfeES46Gv27hTOsZnmVrE4qi6c7tWf56n4pxTk2CyPNHhsLXVWFk7q3Xo7dixRRRX0584FFF FABRRRQAUUUUAFFFFABRRRQAUUUUAFFFFABRRRQAUUUUAFFFFABRRRQAUUUUAFFFFABRRRQAUUUU AFFFFABRRRQAUUUUAFFFFABRRRQAUUUUAFFFFABRRRQAUUUUAFFFFABRRRQAUUUUAFFFFABRRRQA UUUUAFFFFABRRRQAUUUUAFFFFABRRRQAUUUUAFFFFABRRRQAUHOOKKKAIxx2pc85ApG9q5z4lfFD wp8J/Cs3jLxle/Z7G3x5kioWPJx0HNZVq1PD03UqO0Vq29kaUqdStUVOmrt7JHRu+RnNNGHG3NfO fxc/bu8Ff8KrufFXwS8R6fqGqW0qF7K+Vo3EecMQpwSRx0p37Of7evhb4vaZPo/iOwSw8QW9uzw2 ayfu7zCk4jJ/i46fzr5r/XLh3+0I4RV4uUlda3T8k+59B/qjxB/Z8sW6ElGLs9NV5tdvM+jDhTgU YJHFeW/AH9qnwF8eEuLPTmk0/VrN2W60m8IEiYOCR6j9a9PD7jnNe9g8fhcfQ9thpqa8meJisHic DWdKvBxkujFZuOa5eT4ueAB8Qo/hc3iOE61JbtMLLOW2D19K4/8AaY/ap8G/s6WFpFrdrPdXmolh a21tjKgDlznsDx718m/sYeJNZ+KP7Yx8bavcSSTXEdzcOzNnap6L9B0r5HO+MsLl+cUMsoNSqTkl JdYp9T6nJuD8VmGT4jM694UqcG4v+Z7WR+hUeDzRRbv2or7i7PjdDg/2j/HVv8Nfgrr/AIrm25h0 91hX1dhgD65NfmX4N8YfHL4b6PJ8UPh74y1DS7DUdSa3uPsjAq0w6M6kFTnP1r7K/wCCpXjgaD8H LPw1DPtbU74Fo89UQZP64rgf2JfhLpPxn/Zb8WeANWgVmlu91rI3WOUJ8rD05r8O4ylis84wjgMN UcZU6baadnfe2nkftnBrw+Q8HyzLE0lOFWpGMk1dcq0/B6nCeEP+Cjv7S/gi6S18WrZazFH98XVp 5bke+3p+RFfQ/wAHv+ClHwe8fmGx8bWkmg3cmAXmYSW5Ps/GPxArzj4K/A/wT+034A1L4a+P7f8A s3x14OuGsZr+FQsk0a8Ru4/iGBgn2rwr47/sn/FH4E6lJNr2kySWe791qtohaJxn+L0/GvD/ALU4 84aoQxSn7eg97q9u6fVPoe5HK+AeJsRLCSh9WxC2s7KSeqa6NPtufqJoevaJ4lsI9W0PUIbq3kXM c0EgZSD7itBAB2r8pfgf+1F8UvgNqsb6JrDyWJcedp9w5aCUe390/Sv0E/Zv/as8AftA6Op0q6W1 1aFc3mlzON6+6/3lz3r9L4S8Qcp4kSoy/d1f5Xs/R/ofm3F3h/m3DLdX+JR6SXRf3l09T1yjOelR B1PAanpX6IfADqKKKACiiigAooooAKKKKACiiigAooooAKKKKACiiigAooooAKKKKACiiigAoooo AKKKKACiiigAooooAKKKKACiiigAooooAKKKKACiiigAooooAKKKKACiiigAooooAKKKKACiiigA ooooAKKKKACiiigAooooAKKKKACiiigAooooAKKKKACiiigAooooAKKKKACiiigAooooAa2O9cn8 W/hlo3xb8A6l4E12L/R7+Bl3jqjY+Vh7g11jPngVDkE4z83pXPiKFPFUZUqiupJprunuaUa1TD1o 1abs4tNPs1sfkV8d/h34s+AviTUPDniXQ7qeS0fMPkR8zx54kXPUY61yWgeONOmRdb0XVpLea3bf lWaOaEj24II9q/VL9pj9mXwn+0J4Taw1BFt9Ut1J0/UEA3I390+qn0r83fjF8CvFXwh8VS+HfH3h tYrhWYW120eUnUdCrent2r+UONuCMVwxjPbUot0W7qafw+T7H9ZcC8cZfxPgo4bENKulZp/a813O P+Fvx/8AGmkfEyPx54f8VrcNJP5lnqEOVlSQfehmB+8T6nrX6pfsvftE6H8f/h9HrsDLDqVsvl6n Z7uY5Mdfoetfj3qfhfxGl1/acegQ2l9HJujvNNf93MAeA6HHbv1r2T9lL9rWf4J/FLTL/wAm4SDU VaDVrUqdvy4yP94DLD1Arr4H4urcP5goylehPSSetn3K8QuB6PEWW+2wsEq1NaWVrpfZf6HUf8FQ PiFq/jT426rp2k6m8cek3Vnp0LRtgqvmoZT+JZvwFcH8Hf2iG8IX2qab4B1ho9X1GNrC3niYiWPa w3lD69s1zP7QmuS+I/ij4r8eJdsV1rc9kJGO0MLh2U/XDr/3zXoX7Cfwa0Lxz8VvDWl6FZRz26yC 7u7hVyZFU7mJPu1eTUxOIzjij29GTc6lT3Wuzf6I9RYHA5NwNGjioe7Tp3afdK7T9WfqJ8GLfWrP 4Y6FbeJ76S41BdLh+2XEzFmd9oySTyTRUnjb4k/D74S+H1134heLtP0XT1ZYhc6jdLCm48AAsaK/ rii1h6MabktEt3qfx/UoVsVUlVhB2bb0Tt6Hwv8A8FUPGk3iD4x6b4HR1NvpmnIWUf3pXy4/75Ra 9W/4JXSM3gbxBCOn9or2/wBmvmX9s7xAfE37THiC48zcsN95K/SNAP519Of8ErIyPAviCUrx/aS/ +g1/PPDuNlmHipVqX3c18loj974iwMMv8J6NNf3G/Vu7JfjzBdfs1/teeGvjxp+YdB8XN/ZPiPaP lWXjy3b09c/7P5/Tep6No3irSmsNWsYbq1uI/mjmQMrKfrXzz/wVB8T6DpP7P/8AYN+qNe6hqURs c9YmjO8yD6Bcf8CrxX4Ef8FO/Gvh3R7HR/G+hxapa28CR/aIWKTqoAHOc5NffYjijI+Gc+rZfjJW p1LS2uk3uvRnwmH4Wzzibh+jmGDhedO8HrZtL4Wu7Wx6V+0Z/wAE0tC8SJN4j+DNxHYXT5aTSbj/ AFEn+6f4D+n0r5C1DRPi/wDs3ePY5bqxv9J1HT5t0e8EMMf3G6SIa/S/4MftN/Cn426ek3hTxFGL phmTT7hgsqH0wev4V1Hir4c+BvHkaW/i/wAK2WoKnK/ardW2/TIrhzTw+yPiBxzHJqqpzbveOsfu WzOzKfELPsg5svzik6tPZxlpLtu90cn+yj8Ybr45/BnS/HWoWRhupFaK6/us68Fh7Hrjt0r01Ac9 az9B8OaN4a0+PSdB0yGztYVxFDbxhVX8BV+PhutfqmBo4jD4OnSry5pJJN92lv8AM/McdWoV8ZOp RjyxbbS7Jvb5ElFFFdhyhRRRQAUUUUAFFFFABRRRQAUUUUAFFFFABRRRQAUUZGM5ppkUHBoAdRTf NXdtp1ABRRRQAUUUUAFFFFABRRRQAUU0uAcUyS8gibbJIF+ppSlGKu3YEm9iWio1uoHG5JM/SneY p5FCkpK6AdRQDkZopgFFFFABRRRQAUUUUAFFFBOOaACimhx1NHmL2oAdRRuGM0gbJxigBaKKKACi iigAoopC2KAFopplUHFODA96ACijcPWigAooooAKKKKACiiigAooJxyabvXuaAHUUm5cZzS5z0oA KKKKACiiigAooooAKKKKACiiigAprsV7U6myUAR7wfWuL+N2k/FXV/BE0Xwf8TWumaurBo5ryEMr AdV5Bxn1wavfFb4meH/hH4GvvHviWR/stjHuZYl3M5JwFH1NfBnxw/4KBfFv4mzyaZ4Rum0HS2JA W3P7+Rfd+34V8VxfxZlPD+EdPEylzSWije/39PU+w4S4VzfiLGKeFjHlg1dyty/d19Db8cftXftr fA7Wv7J8f6lZs27Ecj2sUkcn0KY/XmsfxX+3zffE/QH8NfF34P6HrMDcrJHcPBJGf7ynDYP0xXg+ rapqetXD3ur6hcXMzctJPMWY++TmvNEfwlBcyHS/BfiWefzGLPumUZz6s+MfpX82VOMc6xVWpCjX m6T2jNqX33P6YwfAORexhKvRj7WOrlTvDXys9PvO917xl4Av9aurTwfq0ULKzBbG6vEkkgf+623B IH0BxXI6jpXjO78vWLzSNPkurWZJVm02c4lUH7pVwOcZHU9fyo2a6ne+ZeReGrO2tV5km1aSOTHt kDOfqTVq20u9vm/tO9197PT4z8q6evleefbOTj6AV8/ypSc1bX8/JI+4pUY0aPJ2stdfx3L3iufQ NWNlJqupx29qsbSTLI21zwBsx1yc4I68etfSH7AvxEuNHur7TvhpZaPpesXyrbWOqeLJjbwQQjvH BxJM3ouUB9a+YtP0fTZtKv8AWtNsxb30OJLWR/3kix7Qyk7sk7snP5dqs2XifWJpLW6k8VWtupVZ WVrQ7pE9VYH/APVXp5DmjyPMqeLjHm5Hs9Put17Hj8SZLHPsqqYNy5ebrvt5dUfq14S/Y98FavqK +Ofjlr9x8QNedW23etKPslsGHK29sv7uJcd8Fj3Y0V8wfsj/APBRafwRpjeFfHl7JrWj2+Ut7yPL TQMBkIf7w/UUV/R+X+InCeIwcalWqoSe6ktU/M/l/NOB+N8FjpUadOU4rZxejXkunoeGfGDUZNX+ M3iC+c8vrF43/kbA/SvuL/gmFoz6d8Fb7WZUKrearIVPsoAr4X8caXqD/GPW9Be1b7VHqk0fl7fm LPM2OPwr9BG1iy/ZQ/Y2t5LllhvIdLCwqeGa5kHH45P6V+U+HdOVDP8AF5nXVo0Yybv3vsfpXiNW jU4dwWV4d3lVcUkuySPln/go38XE+JfxsXwhpt35ljon+iKqt8vmZ3Sn8MBa8+h/Zo8bXnim88Ja VA39rRaPFqtnbqhDXEMihmC+pBzx+tY3gPRtR+JnxesdNkkaWbVNWjhZupLPIC7fXH8q+1P2n9Jj +EH7Qnw1+LlhH5Ns0v8AY1+yjAMbfdB+nNceDy3/AFyr4rNcU3y+0S06J6fhod2OzSpwXRwmUYO3 N7OTd1vJWf46o+F9F8SeJPBmupNDdXGm6lZzfLNE5jYMp/mPSvuH9kD9vmHxrPb/AA3+MVzHbamz LHp+qH5Uum6bWz91vQ9DUv7Zf7DOm/E7T5PiX8MNOij1fZ5t5YqoC3fcMPR/fvXwleW+t+DNTax1 SCaGS1m2nehWSBgejD1B7/8A66iUuIvDPOFytyot6b8sov8AJmyjw14oZO7pRrxXlzRl+sbn7Lxy JIMqd1SxkZwBXzx/wT//AGg9R+Mfw4k0XxNf/aNV0XbFJcMeZoj91j6ntX0LGTvr+lslzTDZ1ltP G0X7s1f07r5M/mvN8rxOS5jUwdde9B2/r1RLRRRXqnmhRRRQAUUUUAFFFFABRRTS+DQA6io2lI5p PP8AQ0rpAS0VF9oPYUouM0wJKD0qNrgKeT9Kb55zU83YBzEqMkV4n+2l+0brf7PngKz1jwzFbyah eXgijS5GV24y1dt8e/jFpvwX+GeoeOr9DI9vHi1hx/rZT91fz/SvzM+MH7f9t+1P4d8UeEPHdzYq 2gwSQSap4e01nutJkcD94ivMEkIGeDivieMOIqeBw7wNGfLWmtHZtR13b6H2nCXD9bMKyxtSnz0K b95XSbsr2Se59b/8E9P+Clnhz9tPxV4k+Ftr4U1Ya34P/wCQ5rC2cUenFmchY42ErOzcE8qOlfWq /dH0r5O/4JPfsVfCb9kT4BSap8NPiRN4x/4Ti6XWLnxLdWKW8lwroNibVdhhRnv1J6V9Wi4QKMCv psphiKeXU1iJc0rK77+Z83mssLPH1Hh48sLuy7EtFRC5V+Ep3nYGSK9I88fRUXn7TzSG4PpSugJq KiNyFXcVoW455FF0BLQelRi6Q9qabjnaRS5ogNlPXFfAf/BWi5/aS+GHiHSviD8MrS88RaNqnmQ3 Gmw+Ik0/7A0aqQV3k+aXy5woBXZ75H1z+0v8dbD4C/DK88aSqjXW3y7GF1yHlI4z7Dqa/Ob4ifty aZ+2v4O1TwT8TfF9jomn2t6dOj8ZaDprNLodw0ke+YK8oWRQgO7ngcjpX5/xtmWXTp/2bOTVWVmr XSTvZXa2PveCsuzCFf8AtKEFKlC/NezbVruye7R2X7C37ffj21/at8K/soaxq/8Aa8PiSxuJr23u Loyz6S0cW9TnPAbkYPXGRiv0uiJEY47V8w/sFf8ABMT9mr9ibQLTxL4Ksl8SeMLi1b7f4+1Fd11f B+SV+dhGpBAwpOe5NfTiTEIBmvf4Zy3EZTlEMPiKjnJdWeDxNmWEzbN54jD0lCL6L8yYHIoqEXHO CwpxnAHKmvozwCSiozMvrQJx1pc0QJKKjNwpOAab5/pTAmoqI3GDgig3HoKnmj3AlpsnK4qMXWTy cUPMGH3qd0AyaZLeNpp5AqKMszcACuU/4X18Fhqf9jf8LT0D7V5mzyP7Wh3bvTG7Ofaui1rSrPX9 KudG1Dd5F3C0cm09VIwcV+N/7Zfhi5/ZV/aK8RXHib4xabH4Kt7uT7Do82mlbiNXUGOMSnmRs+gO elfHcWZ9mHD+HhWw9JTTdmm3f0SPq+E8hy/iDESoV6rptK6sk16s/Zq3uYrhfMikVlIyGU1OgwM1 8Zf8EVPjV8ZPjf8As5a74k+JtrqC6Xb+KJbfwfJqlsY5msAi4HIBKg9D747V9jC5CdRX0mX4qWMw VOtKPK5JNp9H2PAx+Fjg8bOgpc3K2rrZ26liio/PJ+7SGfb1FdxxktFQ/auenWnC4XGSKAJKa33s mm/aB2FNMwJ60r6XAR3RGJNIkw7CvCv29vjF42+EfwZvNT8E2d4s7RM91qdvHlbKFRlpCe3HSvz+ +Bv/AAVb+Pvhn4bSftHXUeoX/hG18QLYal/b8MjJNCr/AD+Q4IAl2ZIzkEjFfKZlxTRy/NI4KVGT TteSWiv3PqMt4WxGYZXLGRqwVr2i3q7dj9eNxYZ/Kph0rn/AHjnw38SfBGk/EDwlqUd3petWEV5Y 3MbZWSORQykfga2luQFwRX1UZXVz5iUXF2ZNRUP2g9qUyuBlhT5kIloqEXOaPtNHMgJqKhNyQ2KD c8cUwJJDioZJY15Zv1pWlLj7tfJH/BVf4q6z8NPh9pd1aa7d6TZLM0t9qMNy0KKAMKhcEck9s814 +dZpHKMuni+Rz5Voluz1Mny3+2MxhhOdQ5nu9kfW0U0cuCj5+lTrgDANfDv/AARF+Mfx7+PfwR8S fE34q+JHvPD83iOW28GwTQjzEtozhmaQ/NJlu5Pavt3z9vOK7MvxTxmDhWcXHmSdnujnx2E+o4ye HUublbV1s7E1FQrcZGaX7SN2DXXzROMlopsb7+adTAKKKKACiiigAooooAKbJTqOvUUAZup6PYav atY6tYRXEMn3oZlDKfqDXwf+3r488DeGfG83wt8B/DPS7GeGNXvtU+xKsjM38KcccdT1zX6ANHms nVfA/hXWLxdS1Xw9Y3E6fcmntVZl+hIr5Xirh6fEGXvD0pKEno5NJu3Zdj6ThfPocP5lHEVYOaX2 VJpX6N97H5KweAvG1z4cm8Xp4Wvv7LgX95qEluyw9cYDNgE59M1yGveG7rxHeW8MmsXEdmqkTWNu Nv2gk8bmHOMdh1r9Q/2nf2WdV/aFk0nSIfG39j6PYsXurOC33GZux6gcD1zWn8Iv2Nfgj8H1hvtF 8LpeX8Kj/iYahiWTdj7wyMKfoBX4r/xB/Mv7S9nRqWpJazlu+9kftVHxmwdPLXUq071Xe0Y7Ltdv 9D4N8H/sB+LPGXhY/ET4m2s2geGtEtWu1trgbHuSq5UeWe3pnH4188eMLi/fVLuOeGS3S4vo9O0W Nv8Anm2PMlHvt3YPbAr9U/8AgoZ4rPhL9nW+srWby21CZLYY/uk5P8q/LK3sLvx1rtn4uhuFW10/ UH8mM/xRqjKSPqxz9BXg8bZLlvDONpYKg3JxjeUnu29j7Dw74gzXiXC18wxjtHmtGK2SW/zv1Lmi RTan4zt445Y4/s9t9k1i0b75XP7t1HcdcH3I7Gu0+Of7LerfBvS7bQltJfstxD9t8P36sRv3fPtD HocnGOa3NT+AGr6J4X8M/Ge6tWz4glksrfAbiNXG3PPOSGI9PxNfphZfCTwh45+E+k+DfH3h63vr dNNhRo5owSrBAMg9jXRwtwViM/p16cr06kVCUW9tdbeaZ5/FniDS4exmGrYd+0ptyjNdbxaTt5pn 48/DbU/EeoCVrhrG4scfLcR/u51lBw0cqdAw9R+VFfoH4/8A+CUXg5tWuNT+E3if+yY7qbzJ7O6h 3ru/vBhg9AByO3WiuHHeGXFyxUlCgmu6ktTroeKnB+IpKcqri3umndfce6z/ALKfwRu/ie3xeuPB ULa0+0vM2djMpJD7em7k818u/wDBUP4srd+KdP8Ahlp10PJ02H7TdRqePMb7o/Kvue+uFtbOS4PC xxlmP4V+S/7Rviu58efGjXNYmmLm61WTqekaHAx+Qr9U8VMVh8myH6thYKDry96yte2rfzPyXwrw eIzjiJYjEyc40I+7dtpX0S8rHov/AATh+Hcniv8AaB0/UZY98OjWsl7cM3QOflX9WP5V9Z/8FBfB 83iP9ni+1iyi/wBK0OeLULdl6gxsCa5L/gmT8KD4V+GV58Q9Ts/LudemHksw58hM7fwJJNei/tc/ Gn4Z/Dr4Xano3ja/R5tUsZIILCMhpJCVI4HYZ71rwnleHyfw+k8W1D2icm3p5ow4szXEZx4hR+qp z9m4xSWt7P3v1Or+A3jGL4gfCHQfE8Uob7VpsRZv9raAf1rh/wBo79ib4a/Hwf2uI/7L1hVI/tC1 jH7z/fH8X868N/Yi/bm+GHgH4XWXw1+INzcWb2Ujrb3gj3x7C3CkjkYr6+8E/EjwR8RtLXVfB3iO 01CFhndbzBsfUdq+ly3HcO8XZNDD1pQqPlV4t6p/nc+bzLA8RcI5zOvTjOlaT5ZJaNeuz9Dyf9j7 9j7/AIZjk1e6ufEv9oT6oyj5I9ixoueAMnrXvEeQ2MUilQcAU9OTmvqctyvB5RhI4bCx5YR2XqfM 5lmWMzjGSxeKlzTlux1FFFeicIUUUUAFFFFABRRRQAVG/QjFSU1ue/fFAHkv7Y3xK8WfCT4E6n41 8FXy2+o28sKwzSRBwoaRVPB68GvhjVP+Cn/xw8N6pb6N4h+LOj2t3dc21rdW0KNL0+6D1r7M/wCC iS4/Zh1gZ/5eLb/0clfnL+yx8Ofh98Sv28l0z4jeBtJ121tfhXqVzbW+sabFcpDMs0W2VRIpCuOz DBFfiXGtbN8RxhTwOGxMqUXBy02uu5+zcGYbJ6PCNbH4vDRqyjUS1Wtnbr0PsD4Gf8FKB4mST4d/ Exo7PxHfafcv4f1CGECG5mjiL7G/utjkdjg14d4r/wCCv/xq+AGpaXq/jvSbfxNZ6trcOlrZoq25 iaR8CTcoOcY6d6+f/ifqMmgfELwTe6Y/lyL42iiiZOMI0cqkfTB6Vxn7YHh3X/Eek+FotA0W5vGt vG9lPcLbxlikYc5c46KPWvlsFxhnVSrgFVrvScoyd9JJdWfV4zgvI6dPHSo0FrCMorflbWqiffH7 W37fPxz+BPxg8U2+h6nbzaP4fZZY9Oa1TMiCFHK7yMjJJ57Vkaj/AMFOPjP8UfhT4L+MfgKCDw7B 4l0drmfTWiS48t1kK/eYe1eO/wDBRPxDovijxx8Rtf8AD2ow3VlcWbNb3EDhlcC2QcEe4NcZ8D1z +xf8I/fw7N/6PeqxXE2cRwuYypV3aNRKNnsr9H2MMDwxkv1jLVVw8bzptyTW75eq7n0vr/7evj39 oP8AY90P4j2mk2+lzX3ibVNE1SOSNZvNNqzRecu4fIW5PHSvjHw5qf7PPwQ8G+LPg7B4j0O0j8VS b/EQ1K+Vrx2PIxK53p1yMEV6l8AV2/8ABPLw+c/81W8TDn/r6arH/BLv4UfALX/2vPi5qX7UHwu8 Lappt5a2K+HpvGWh291E8nyhvJM6MN3Y45q66xmfcVRw9XFOmvZwd7rV2X5iwqwOQ8KVMVTwqqNV Jq2uiUmk9Oxufse/ty6l4c/ZL0vw/wDs26ZN4f0fQfE17pQj1DUDqX2gKsb+YryjKoS5wo4FfR3w B/4KB/EX43fs2/ErxENOjsNe+HurLpbaltDreOY1k83ZjC8HGOaxf+Chnwl+Efwi8PeF9F+Dnw18 PeGNNuZ7ieSz8N6PBZwyOVQeYUhVQWxj5sZxXjP7An/Jsn7Sh/6nqL/0lSvf/tLNcHxDjsJ7ZuNO jda6XUd12Pn/AOy8pxnDmCxqopSqV0nfqnLVPuj3L9jz/god8TfH/wC0rpv7OnxEsYdSbXdLuL+3 1SNVi+zCIgFNoHzZz1zxX118ZviPZfCX4Z6x4/v03Lptm0kcecb36Kv4kgV+YP7C4K/8FOPA5/6l DUv/AEJa+6v+CkmoyWX7MuoQI3/H1qFrGffEyv8A+y19Fw7nmOj4fyx1WblOMZO7116Hh8SZHgf9 foYGhBRhOUVZbWe58b/E/wD4KmfFLwxrCah4k+Kul+H47iQmztJFRVK+2eW/Gtzwd/wVk+Kvxn+G 0ms+Bbuzs7jRPEEmlX2oRKk0eoYiSRZVGPl+9jAzXk/7AHwN+G/x4/4KdPb/ABT8H6frlj4Y+Hcl /Z2GqWaTwLM1wsYco4Kkjdkcda+lv+Cjfwm+GnwmstBtfhl8PNE8Px395NPfRaLpkVqs8oVVDuI1 AZscZPNfE0/7fw/BtXOZYybc0tO2q1XY+zrQ4drcaUclWCilB2btvp17ml8Af+ChfxF+On7L/wAU PFyadFp2vfDnXl0b+0MB1vH8uKQzbMYXh8ba5n9n/wD4KU/F3xH8Y/8AhRnjK1hv7jVPDl9qVlqy RrH9la3j3bdgHzZOOvpXiv7Dur6d4R/Zl/aK8N+JrlLG+134hC50e2um2teQ/Z4BvjB+8MgjI4yK 5n9nE/8AGeWg8f8AMg65/wCiRXTLiTMK2bYGFOu2nRbkk/tWer8zijw3l9HK8wnUw6TjWSi2tVHT ReR9B/Cv/gpr8ZtI+PPg34beP4LfWrPxp4gTSImjiWE2bMGbzPlHzcDGK0P2tP8AgoN8b/2fPip4 puNPvoLvRfDUjT/2W1ugM0aIGMe/GRnnntXy5o3P7XvwPIH/ADUqH/0W9dd/wVBUHxd8U8/8+dx/ 6IrzYcRZ1/qvh63t5czrJN36X2Z60uG8j/1qr0PYR5PYcyVtE+68z7A/a6+K+mfGH/gn9YeNdW0X 7K3jjSbYrDHL+8tlnXcwR+oIHGRivzr1u3+Fnwd/Zc1P4W6l8OI9a8G6XcSarf6Xb3TW95czDkk3 a/vAcH8uK+tvjb4iEf7C/wAFvDCv/rvDdnMy57LAtfEfw1u7j4weCvH2m38bGxvta1GxspGXhoyp QEfQ/wAqjjbOMwjxRGdKfuUlT5vO+ruXwRkuBnwzOnVjeVSVRx8uXRWP1Z+KXjCP9nL9inw1ffs9 61cLptrp9imh3GpTG6k+xugaPc0mS3yEcmuE/Y//AOCgvjL4ifE8/BD4pJDLf32j3F9pOqxqIxI0 WMw7QMZAIbNcV4Z8eXXxF/4I5fDTW9Rk3XVvothp937S2x8hh+Bjr5du/GN78MfF/h34w6Ox+0eF taiuLkR9Tav+7nX6eW5P/Aa9viLizGZXxjhuSo/Yypq66e8nqeFw9wjg824PxTlTTrQqStLrpbS/ mfRV5/wVF+M/wn+LGi6d4wtrfXdN13xhbeH0s1iWEwm4m2LLuAydoHTvX6D+Lr+60vwrqGp2bYmg s5JI2x/EFJFfin8c9Qh1f4k/DvU7WTdFcfGDRJI2XuGucj+dftR49XHgTVs/9A+b/wBANfT+H+aY 7MchxNWvUcmpSs3vbofNeIGU4HLM6w9OhTUU4xul30ufnD4w/wCCl3x68FLLfeJvidpmn2ouGjSa 8tYo1JycDJ78V6D8Df8Agqbq2m3EF78bby1vtBujGBrVjGo8lWIHmEDhkGcnHQZ+lfHHxX8H23jD 4leA11vw3b6potj8SNPuvEFvd26ywmxS4Bm8xGBDpszlSCCOoNTft7+NvhX4b0Pxg/w503T9K0a+ kNp4Z0rTbVLeM7yERIokACjPOFAAHPrX5blnEGe0atLEwxkpydVwdNu+ne3Y/Usx4cyCtTq4WWDU Iqjzqola0u1+59qftl/tw/GP4KfFC+TwPrdu+i2OlpfR2ptUbzlCFyN5GcMB+Ga+j/2Qv2gLj9p3 9mzwz8dzoP8AZsniLSxc/YfM3+UTnjOOelfnN+2Nb6pZeG7O017f9ti+F9it55n3vNFgA+ffdmvt j/gkKB/w7o+F/HXw8n8zX6dwXmuYY/PswpV6jcYy91P7PofmPGGU5fgOHcurUIJSnH3mvtebPnX4 k/8ABQX9ofwb8XtW+F1347s7PU7SeSSPR7ixjE62+TsfaRuwV5z3Fcf4w/4K2/Fv4ZSSS+Kvipov 2i1hNwdKuEhikuFAJ2DuN2MA4r6c/wCCmXwi+F9n4B/4Wvb/AA30FPFE9/BbTeJF0eAX8kI4EbXG 3zCuONu7GK+T/wDgmn8Evg58Z/25viBpvxh+FHhvxXb2vgewe1t/Emh298kLGVgWQTIwU49K+TxW Bz6nxsssWOnytc2/zt6H1WFxXD9XgmWZzwEOaL5Hp+N+5sTf8FhfjkPhwv7Ri6fbnRl0sat/wjfl pkxbd/k+bjPTjdj9a9e+J3/BQj4t+J/gv8MPjN8PEh0GPxt4bk1K606SJbjy23qAoZh0HP518rf8 FDfAOm6NB8Tvh58OPCVtZ2sNvd2uk6Po9ikUcS4wsccaAADsFAArpY9Ssv8Ahjn4E+GftK/2ho/g ZrfVLPd+8tpd6nY6/wAJ9jXmy4mzahk+YwniHzwqJR11smlp1PRjwzk1fNssnTwy9nUg3JW0u4tq /S59d/8ABPT/AIKHax+2D4G8d3XiHwkum3XgO8aznukm3fbGEe4yYwAv0r44+PvjOD4/fFjS/iP8 U9A0fVtW8PzO+im6sEKoqyA5KdHwSvUHritD/gkH4iXwr8C/2k9YMu3Z4gZVPT5mi2j9TXhWteJ9 Rn/a30PwnZRvJCvgu+nulXpGrTwnefxjUf8AAq6eNM4zSvgcDTo1WpezdSTXW21zLgnI8pp5ljql WknFTUIrtc/WL9gj9p6w/aD/AGfrrxg/hm30aTw3qlxpV9Z2iqse6AKfMCgALuBDY7Zr5i/aL/4K cfEXQtc1DUbXxnYeG9BtbwwwzTKmX5wMs3UnHQVV/wCCUHjufRV+PnwkuJ9vli31uxh9Flt2jkb8 WVK+X/iJ4N0b4nftFfB34b+J7CO80vWvidarqFjMu6O4jUlyjqeGU9CDwRXp55nmaZlgcrwuHrOm 6695re6seXkeQ5VgcfmuIxNBVFQfuxe2t2fXHwR/4Kp+JvD8Nv4n+Kerw694XmjV5NRsYl8yOMnH mjH3lHU+1foBomt6b4j0S18QaLdpcWl5bJPazxtlZI3UMrD2IIr8q/8Ago/4L8M+DPHXjjwv4Q0C z0vTodIxb2On2qQxRA2wOFRAAv4DFfen/BOTXbjxP+wv8L9XvJWkkk8H2iu7MSTtTb/SvovD3M8y qVsZl+LqOp7GVlJ7v1PnfEDK8sp4XB5jg6apqvFNxWydlsfN/wC1t/wUI+OX7PXxG8W6jp17b3mi +FVmvW0lrVFNxDAnmGLzMZXcFK7uozmvqaz+OGseNP2Q7H4/6LZrp95q/hCHV7eA/vBA0sIkC8j5 sZx71+cX/BUZAdW+Lx/6gOp/+kr19zfCpf8AjV54TJ/6JZY/+kiVx8L5tmWI/taNSo3yOXL5aPb0 OnibKctw1PKZU6Sj7RQ5rLfVXufOfwv/AOCrvxb8PfHvwT8G/iHo0OuL471b7Db3carB9hIGS+FH z596l/aa/wCCmvxu/Zn8XeKvFlytvrGieGr6QnRTCkZmiDhAvmYJHUc+1fJsOB+3b8A+P+Ztf/0C t7/gqYB/wjnxUx/z8yf+lCV8jT4jzqXD+Bq+3lzSq2bu9VfZ9z7GXDOR/wCsWNoewjyRo3Sts+67 M+/f2kP2o9W1z9jnwn8TtI0a0t5vHFha3Emn3kK3EaxSxB2jIYYYdulfJXiL9vrV/gh8MLq68W/D Hw14m8JafIr3XhiPSYIIWZpAu/5UIBXOeldl8cPFCw/sffA/w/53yw+BLS5kXPQC3Qf418S+DdTl +M37MXjKzmJkaWfU4o899rMy4/IUcUcRZpR4q56NVqlTdNSXR33uHCfDOU4jhVxr0k6lT2ji3ura KzP12/ai+Neq/Bv9mnwr4v8AgOtnpFnqD2v2KGG1UxR20kDSBVXoB06Vxf7JX/BQHxh8VPEOufCD 4hWMa61Z+HJdU0nVlUKLvacMmwDAK8H3FeUJ8SJfit/wSH+CfjC5uPMuG0+ytbpt2f3tvFLbv/49 Ga8D0f4jN8HPiZ4d+LMbt9ns7xrHVvLPP2a5UxNkegJU16mecXY7K+NYQjUaozprTom1v954+R8I 4HNOC6s/Zp1oVJWfVpPb7j6L+HH/AAVB+MPhz9ofwT8K/H1lDrlp468Vx6JbyJGsJsmcn978o+fA HSvuz4sa9qnhj4ca14h0aQR3Vnpss0DsuQGCkg4NfjmsiSftrfAGRGDK3xatSpHcc1+wfx74+DXi PP8A0B5v/QDX1XBOaY7MOFK9etUcpJzs3v1t9x8zxxlOBy7iijQoU1GLULpba2ufEfwq/wCCnXxO 8L/EXQdN+Mk9vqGh65rEGnTXaW6w/YWlbakpwOQXKr7ZrV/bE/b8+Nn7PXxX8TTaHf291onh6Fbt dNa2TM8awiRo9+MjdyM9q+R/HGhxeJfDF5orMvmywFrc91lX5kYe4YKfwpv7R3xOb4zfCHXfiFPI WuL3wZi655WZLMJID/wINX5VgeNs3rZOqEq79pGstb2bi3sfqWM4HyehnDrxoR9lKk9LaKSW/qfX nxr/AG/fjTHo/gvx/wCB7mHS7PxP4G0/XJNNkt1l8priISlNxHOM7fwrbh/4KAfEn4o/sQeHv2kP B9lDoWo6lrktjcQsonUiJnQt8w/iK59q+cfigrv8E/hCq9T8F9Bx7/6ElSfA/XNM0v8A4Jg+FPhz qV7HBrlt4tvprjS5flmSNppCrleuCCDX0NTiTNKdbNYTxDXLFOGuz02PnafDeWVMNlNSOHT5pNTs t1rue+/slf8ABTrxT4+1j4jfD/4k6HHNdeAPDNvq7atGwj+1+ezKsOwDC4K9e+a8H/aO/b81rx0i +HPjN4i8PRaTqF0rWujapZxPE7Kfl4cHcQfWvNf2Z52t/i5+0Htb/WeBdBVsehumrov2QvhH4F+M X/BRfQLD4i+FbHW7LR/A+oXtvY6paJPCJsqqyFHBBYZyDjg1y1c0zzPpYDL1iJRU6fNJrdvXf7js p5TkeQxzDMZYaM+SooxT2Ssnp959LfsU/t0eGfA9zoPwO8YeHNP0zTNWvkstCutHtEhgjuJMlEdF 4AcjAYdyB34q/tB/tt/tDeB/jR4i8JeG/FdvFY6fqLRWsZ0+NiqgDjJHNfI/7Sl+vgrxBY61parC NH+I2lzQCMbQipqEfAx0GOOO1dp/wUJ8VXfhL4i+OPFNnKyyW2qLJuHpuTI/nXnYvibiGXC8KUa8 lUjVcOZOza87HpYPhfh//WuU5UE6dSip8rV0ndbfefZ37CP7dviL9oG48ZeAfHukRw6p4Ls4bl9S jYAXscisd2wDC4IxXh/iH/goJ+0pHrt5Fp/i+1WCO6kWFf7OjOFDcdvSvN/2JviBbeAv2h/HaLP5 a698MZJYj/feF+Mfg1eaaP4kk1jx94g0sy7lsfs/y+jOhc/zrbiHizOpZFgHRrOM+VubT31S1MeH uEMlXEGPjXoKUE0oJq9rpvQ/Tf8A4J0fta6t+2J8ELv4g614fXT7rSfEF1o1xsk3Cd7chTL0G3ce cdq+gK+If+CDAx+yf4nH/VTtY/8ARi19vV/QuSVqmIymjUqO7cVd/I/Ac6o0sPm1enTVoqTSXlcK KKK9Q8sKKKKACiiigAooooAKGG4YNFFADCgA4FKRhMEU6hslcA0rAfHP/BVzXU/4Rjw/4WRztuLq SSRc9guP6145+zp/wT18X+P/AIXya7AjaXGxjXRbe5YgyIXG+VuM427sepr7j+KX7N3w9+MfivR/ FHjq1luv7GYtb2fmYidic5cd8enSu8sdPtrGFLWziWOONdscaLhVHoK/MsZ4f0874mrZhmLvTaSj FeS3f+R+lYLj/EZLwzSy3L1yzu3OT9dl+rOEi/Z/8A3fw+0H4e63pS3Fr4fa3ktOx8yLGG/Hv613 0MaxKqL91VwB6U8Q4bOeKds5yK/RMNgsLhI2pRS0S07Lb7j88rYqviJN1JN6t693u/mBVQOaKcRn giiuowKOp2n26xmss482IoSPcV8Mxf8ABNb4jap8cbq613UbVfDbXhm+1LJ+8kjLZKbex7V929V6 V86ftuftiRfArS28G+EBFJ4gu4d3myN8tpGf4yO59BXxPGuA4drYGOLzX4aTuvN9reZ9lwXj+IaO Nlg8pfvVlZ6bLv5WLH7Rv7VPgH9lnwVD4B8HiG41iGzWOzsI2wtsgGA8np9OtfDul2vxT/a2+LUN tf3k99eahNlmkztjTPJx/CgHasPS9I8f/HDxusMVvearqWpXAO1gWeZyfvPnovf0Ffoj+yj+y5o3 7OPgmTVdYWOfXruDzNQuuCIgBny1P90dz3NfkuHlnPiRmXK06eCpdNlZfm3+B+sYiOT+GmV3i1Vx 1Xq9Wm+vkk/vPkr4WfsWp8S9K8c+FPD2oCLXvC2smOzmHyrOm3lCPftXnPhrxl8X/wBmT4hOBJd6 Xf2M+LqD5lWQA9GXup9R9a+0P+CfsLa14l+JHjXb+51DxVIIT/eCjB/WvY/ir+zh8IPjQEfx94Pt 7qaMYjulykoHpuUg17VHw7+v5ZSxmV1PZVot2eyaT0vbrY8Sp4hTwGZ1sFmtP21GSV1peLcVe19L XJ/gN8VbT4y/C3SfiFYxhBf2+ZFH8Mg4YfmDXaRncetc/wDDv4c+FPhd4UtfBPgvTvsen2mRDCrE 4ycnk8nk10EYwa/asDTxVPB044hpzSXM1s31PxnGSw8sXOWHTUG3yp9F0JKKKK7DmCiiigAooooA KKKKACm//FU6muMDigDwr/gol/ybDrWD/wAvFv8A+jkr8vLj4v8AgH4EeP18d3/jmz0LXLrRZtPj muLjaz2bsDIoHuwHNfqD/wAFEGY/sw60FGSLi2P/AJGSvgD9hH4efD/4o/8ABSTTdB+IXg/S9csU +G9/Ktnqlmk8SuLiLDbXBGea/CONMrqZx4gUMPGo4c1NrmR+48F5pRyngHE4ipTVTlqfC/keI/Cn UdQ/bE/ah8LeF/g/pt3qnh/wfJca14k1yO3f7NH5cL7F3EYyW6etXv2jPjDqvwa0Gx1TRfD0ep3W qa3Hp8NvJMY13yEgHI98V+yniD4afD/4c/CfX9O8BeCdK0a3bSbjMOl2CQKT5bdkAr8Qf23nVNK8 Ho2Fb/hYGnnDdR+8P/1q8ribhHBZTjstwCvKMm+Z972PX4Z4uxebYXMsfpCUYx5V2tc9I+Mnhn4i eC/hv4i8MfFnQLfSfEVnpUy6lp9rdedHCxTKgPgZypU/jWl8Dz/xhj8I1/6lyb/0e9d1/wAFMW2f E34lNIdubU4yev8AoqVwfwTkK/sX/CFu3/COzDPb/XvXzFbBwweX5lQpRajGorLXa59Hh8dPHY7L MRVkuaVNt9NXG5u/AP8A5R4eH8/9FX8Tf+lTV558O4/2p/2kPit4w+EX7Nfwo07VLrwrDG13fXmt fZWTzV+Vl46gmvQ/gFz/AME7fD7jlf8Aha3iY7u3/H036Vd/Yv8AiPN+xt8YvHHxi0a3i12Txpb2 8c9jcTeStqIschhu3Zx6CvRqLJYcVQlmt1T9nTs1fflVtjzsPPOnwnUWVWdT2tS6dtVzPudZr3wl /aI+Cv7Ifw78EftSalLdeLrfUdUe8km1I3Z8tpd0Y8w9cKQMdhVb9gZgv7Mf7Su7/oeov/SVK9P+ Pn7SPgH9u/8AZ8g+NHwYt76e38I69JpviKOezZPs0/lqWxuHzIDgbxxzXhPwd8cL8HPhv8RPAelx LcR+P9bg1Ge4kkC/ZdkKxso/vZ25/OvSzrG4XKeJsVUqNqnVo2g7PW8bI83JcDjs44YwtKCXtKVf mmrpcqUrvQ0/2F5C3/BTnwOo/wChO1Jvw3rX3N/wUuieX9mqeVOkeq2rN9N+P5mvgz/gmTfxfEb/ AIKkrcaA32q18JeB7iK+uIfmVJJZBhSemeK/SX9sf4dah8UP2evEHhrSITJdC3S4t41GS7ROsm0e 524/GvseHsDXreGdShb3pQlZHyPEmPo0/EqnXb92M43fTc+B/wDgkxtT/gpb4wLD73wnTb/4HxV9 A/8ABVwqYfCpJ/5aT/yFfLP7NHj9P2aP2j7n49xaW95dyeHZNFvtLkkEeVMqyBt3UMrLjGCPpXon 7T/7YXgD9rrwfpur+EFkivPDeqzWGvWzIwW3uDGrhVcgbxtI5HevkI53gcT4b1MtjJ+1gleNnfSS PrZ5NjsN4lUsylH9zN6SurO8WfN/wwuvj38W9Q8YeIfCXw0sZPBvgjxA2l69rcmp7Zo22K4KxEfN w6966z9nDcf28tBwv/Mga51/64113/BPkJL+yZ+0+8XP/FywV2/9etvXP/si6c2vf8FE/CWjwvua 68E61Ev1MQFcODyXD5fnuB+rRa9pSbfXVpo78ZnWIzDIcw+syTVKqkumiafzMDRsf8NffA8E/wDN TIf/AEB663/gqJIsfiv4qysw2rY3BP8A34/wrN8S+EL74f8Ax68O6/4is5LfUPAvi9NTW0dcGfZv XYc9AwbO6uB/4KD/ABxtvF/hXxb4q1HybfUPFkjWtjp8cu5i821FUdzhea8eniqbymhlVn7aNe7V nsmexPC1Y5zVzW69jKhZSurX7HuXxr8QSah8EvhP4Ys5f3ln8ObJguejvEMfyrx74LeC7X4ZfAfR fAl9+81y31LULrVbiMfu386bemD3wvWr/wC0p4u1jwL8Mpry4mNveeHfBVna24YfMjx2qAcHuGJr tPDv7Bvxm+EP7Nfh39pz4kftE6h4jm8QaPaS3nhe48PwwR6dJOofKzI259v3eVGd2e2K2zLB5zm9 bMcThkvZxa5rrW0exz5bjMlyfD5dhsTJqpO/Lba8r7/edN+zp4pjvP8Agmx4o+H4kPmeE/ile2Xl t/DHLKtyn4Ym/SvnrQU1DxB8YvGHhm4gM2mw6NZyXEbdF8zcv5Gu0+AfittEHxq+F7SZi1STQ9et E3dCDJBIR9SEz9K6P9h3wBD8VP2i/i/4VCh5JPh7aSW2Bn94kjMv6iurGYP/AFjx1CC3+rq3rE58 HjI8N4DEVNLLEar+67XPK/idaxWHib4W20AxHH8VdBVF9ALiv208e5/4QPVjn/mHzf8AoBr8T/jF G9n43+Gtjcrski+Leho0bcEEXOK/a7x6zHwLqqrj/kHTf+gGvvvCuFSnwviIyVneW/ofA+K9SnU4 moSg7pxjt6o/Fv40+JfHGla94f8AC3w7tLGbV/FHjC10az/tJmEKyTy7FYleQMkVvfEb4e6P8G/H Nn4m/aB+Hek+IdX+H92t5eWKyO1s0ijc208ZXnIyOoqv4u8Ox6r8QfDPis6iIZfCfjK01uODbxO1 vMHER5GASMFsEj0NYX7dHx8tvEeheJ/E+rvbjXPFkjW2naXbtveSaX92qqOpwMc+3avyXAfVacqP 1eL+tqs+j+G5+uY767U9qsQ19UdFLdfFY9x/4KE+K9H8e6vfeN9BG2x1jwLDfWY/6ZS2pdf/AB1h X2B/wSDyf+CdXwvH/Uvp/M18M/tTeGNT8C/DzRvB/iBPLvNL+E2nWl0r9pI9PCMPzBFfc3/BIPj/ AIJ1/DDA/wCZeTj8TX694f8AP/rNmLkrNyPyDjuVNcLZbGLvaJN/wU8/5IDCAf8AmMQ/1r5U/wCC ROB+3h8R+P8AmQ9P/wDRz19U/wDBT1nH7P8AC23/AJjEPT8a+U/+CQ0nmft3/Ecoyn/ihNP6H/ps 9PGRl/xFKDt/y7/QjAzj/wAQtqq//Lz/ACOJ/b+8bSfD34h/EnxzHZC4bS7m6uVhLY3lecZrz/4Y v8Xdf+Gmh/FD4leBrPRdN8V6et94ba2v/Oa5t+QzMMDYQcce9dJ/wVLby7j4vb/l/d32M8Z47V0Y yn7DH7O7svy/8K9bLY4H7xa/LsblNDEYXM8TOD54VdHrs5dj9QwGcYnC1sqw1Oa9nOl7y03UTzb9 g3xTLoP7Pvxu0iJ/m1X4kQ27L6qE3n9VFO+Gfgyz8P8Ax48afFrxafOj1TwCug+H44eWimN1DPJI /wDdGIQBjruauB/Y88Q+Xo/xG0Iy/K3jx52+b0jA+lerfsV/sjfGD9txviL8XtM/aSvfDmjeDPGE mm6V4ft/D8NxFqCwRhn3SsysgY+m772fau6th84znNFTwSV6dFJ3XRq7t5nJSrZPkuVSrY66VSu2 mnrdNWv5HXfsV6u3hH9sPWrFJdsXiz4Z31u6/wB6S3bev6E1wFmAn7ZvwHkcfd+J0Qb/AL9tWv8A DbW4PCf7VPwz1OWURrqGtTaPOztjYtzCyAnn1x7Vc8f+A7/wD8edB1vW4pLfUfAvjKPVYYJF2+d5 Zb5D6BlP3qzwuMlh8HlmKrp8lGcoy0enqXisHHEY7M8Lh2nOtTjKKutdGd1/wVCuVHxc8dyDoukr u/8AAYV9mf8ABLIOn/BPn4Vhh/zKsX/oTV+aP7ff7Q0PizQ/F3xI10Q2t7r1v9nsNPSbczO6iJEX u3qcD16V+qH7BngrUvh3+xn8NfB2r27Q3Vl4PshcQsvKMYgxH61+heG0ljMzzDGwT9nUm7Pa+p+e +I0Hg8my7BVGueEEmk720Pzq/wCCopP9rfF4Ef8AMB1P/wBJXr7l+FBZ/wDgl94TTH/NLLH/ANJE r4v/AOCg3huPxr8WfiB4Jub02qaxFc2TXAUExiWIpuxnnGcgZGa9F+Gf/BQfwf4F+CHhv9lz4i6K 0FvNodr4X0TVLHdNJdXYiEUe6MD5A2Mk5IHv28HhvNsFg8yzTB1ZNVKspKKs9dGe3xFlOOxuT5Xj KMU4UoxcndabHyhG2P26/gET/wBDa/8A6BW9/wAFT5tvhj4rPjj7S4/H7QlWPEPw9uPDvx48G/EX UzLa6l4B8QNeLYzR7RccbSjZ5XpnP8681/4KSfFm18Q/DPXnvZ411Txdq0aW9jC+5jumDkAdwMY/ KvkcPiqdbL8Hl8U/awquTVnorn2mIwdSnmWLzFteynRSTutWe6fFrW7zxT8IPAfhjTLhfMsfhbpt vGWPCyPbA8/mteX/AAC+E8fwp+Bun+AdWdZtUaa7k1SaLmNzLIWG31+U4qD9orx14g+FnwAudbiu Gs9U0rw3Z2tuzKCySRwRxDAIPIIr1Hw3+x38WfhD+zb4R/aA+JPx1vvE0vjLTbeeXR7nRIrddLZ0 34WSNiZAR6qMYqcdhM6zOOPx1JL2aleV173u6KxWBxWS5T9QwNZtVJRaVvhvJXdyr+x/4smuv+CY DfC27m3TeCPjDqGmbWP+rjKtOo+n70/jXmvgSO98ZeNPiF4a1iBrjTNPvLMfN/B5sZP81FWP2dvF A8Pa38avhC8uEuvFej+IrOPdxtlt50lIH+8FyfpXpn7C/wAOD8T9d/aH0+0iEl1a2Wl3VrtwcsiM f5V3Y/By4jzC0b8yw8Wn5xVzzsDjY8M5c3JrleIaa8pPc4rS4Vh/bG/Z4gQfKvxSswPoAa/Yn4+A H4N+Ijj/AJg83/oBr8drCTZ+2f8As9wv99fitaBlPbg8V+w/x4LH4N+JNp5/smfj/gBr9E8NoVI8 D1oyTuuf8j898Sp05caUZRelofmfjX4quNbl+Lng7QNFVmbUJLtZY1/iVId5/kaj+LWjWGifBLxV Z6dD5cbaLeylB03Ojs36muy+DNjbav8Aty/B3R7tFaObV76OSM85BtXFR/tseDp/htp3xF8HXi+X 9jsL9YvMXbuQxsVP0II/DmvxuWTVKeBwmPgnZ1HGXyejZ+yRzmjUzDFZdNq8aalH5qzSO0+Jk32f 4LfB+cAfu/gzoLc+1mleV/B//hffxC+HkHxx1/4aWGn+Cr68ntNP1WLU980s0chXBjxwPlPNeofF WRY/gh8Imc4U/BfQgP8AwCStL9n/ACn/AASM8GsEOB4z1AsV7fv5a+ix2T4bH43NK1aDbpxTjvvb 8T5rA5zicvy/KqNKSSqScZbbXf3Hlv7NwZ/i5+0AQP8AmR9A/L7W1eo/8E7GSP8A4KLq7f8ARNr7 b/39SuQ/YX8D6l8Sfj9+0N4Z0RfOu5PhvpD28cbD53SaRgv4kVb+C/iy7+BHx+j+MqWXnX1pod1p M2nTny/9bjknqCpHTHNbYfERybG5bjsSmqfsmr2b11MsXh553g80wOGs6jqp2utrLX8Dzz9tWRja agB96TxpZhf/AAOSum/4KlFkm+JTD/nt/wDEVwvxu8QW3xH+KvgP4RWEq3GteLviRpbfY4TuZIEu 0klc+gAHfrXef8FUv3Wo/EqKQY/0rGO/VB0rzadGpVyanV5XaeIutOjPUnXhRz2VNNXp4ez9VY4m 3uPEHhP4oeDNb0yNv9J8PXWnXrekckUbHP5Vj/AfULvXfiD8RvEDjNufEgtLeT1MMSq3617B8UdH g8HXcE11AqrHodrcws+BlWtUY4+tea/steGZtN/Zn0bx7driTxVr2r37yN/Gv2kxqc/RK82th8RL D4qEk7UbRXzlc9TD4zCqthKkGr1tX8on3t/wQaH/ABil4nHp8TtZH/kRa+3q+H/+CDL7v2T/ABOw P3vidrJ3D/rotfb6k1/VPD3/ACI8P/gj+R/K/EP/ACPMR/jf5i0UUV7J44UUUUAFFFFABRRRQAUU UUAFB54oooAaYs/xUBAOadRQAUUUUAFFFFAFcj5OlfPvxx/YB8EfHL4ot8Sdc8VX1u0kKJNZxAFT t7gnpxX0OYVxxSNboRxXm5llOAzjD+xxcOeOjs+6PQy3NcwyjEe3wlRwna115nn/AMHP2cPhZ8D9 M+x+CfDscUzLiW9mAeaT6sf5DArl/wBuH4wr8IPgbqF1aXGy+1JTa2m08gsOT+Ar2gxhfmr8+/8A gqn8To9W+Jml/DiG7/d2NoskkI/56SHAJ9MAfrXynGWMw/C/CtT6pBQ05Ypabn1HBuBr8T8WUY4q TnrzSb10Wp7F/wAEr7C+h+Cd9qd2Gb7Xq0km5u9fUgA4wK+d/wDgmnLF/wAM628C9Uv5g3519EIS Dg16fBS/4xfCu97xT+883jJ/8ZRiklb32vu0HYHpRgelFef/ALTnxsvf2evgxqnxW03wiuvXFjc2 Nvb6S2ofZVuJLm8htVBl8uTYA0wYnY3Ar6o+ZPQKK8bj+Kf7arDJ/ZL8InuD/wALabn/AMpdO/4W j+2p/wBGleEf/DtP/wDKugD2KivHf+Fo/tqf9GleEf8Aw7T/APyro/4Wj+2p/wBGleEf/DtP/wDK ugD2KivHf+Fo/tqf9GleEf8Aw7T/APyro/4Wj+2p/wBGleEf/DtP/wDKugD2KivHf+Fo/tqf9Gle Ef8Aw7T/APyro/4Wj+2p/wBGleEf/DtP/wDKugD2KgjIrx3/AIWj+2p/0aV4R/8ADtP/APKugfFD 9tQHP/DJXhH/AMO0/wD8q6APSvFnhLQ/GehXXhrxHYx3FpeQtHNHIoPBHUZzyOx7Gvn/APZY/wCC V/7MP7InxWl+Mvwrl8Tza3Lpslj5uua810iwuwZgAVGOQO9dofib+2mxyf2S/CP/AIdpv/lXS/8A Czv208YH7JXhH/w7Tf8AyrrmlhcPUrKrKC5ls7a/ebxxNenRdKM2ovdX0fyPWrqyiurdrW4jV45F KyK3IZfQ18r/ABr/AOCN37G3x8+LTfGPxzYeJI9R+1Q3K2em64YLOOSLG0rCEKjpz616f/ws/wDb Txj/AIZL8I/+Hbf/AOVdN/4Wb+2p/wBGmeEf/DtP/wDKunWwuHxEoyqwTa2v0FRxOIw6apTcb72e 5lftaf8ABPL9nX9s61s7P4tWWr2/2OVnM2gal9je4JXbiVlU+YMdjWJr/wDwS2/Zb179m3Rf2W3s tdtfDnh+cSafc2WrmK+XBb5WnC5K5Y5GPSuwHxM/bTHT9k3wh/4dp/8A5V0o+Jn7aQ/5tM8If+Ha f/5V1i8twMubmpRfNvdLX1No5hjo8qVSXu7avT0Mf4cf8E7P2cvhj+zPefso+HNL1J/C9416zTXd 95l5E90SZXSYrlWyeGxkV40f+CB/7D4Y5174kf8AhbSf/EV77/ws39tMDA/ZM8I/+Hab/wCVdJ/w sv8AbTxj/hk7wj/4dp//AJV1nUyfLK1uelF28kaUs2zOimoVpK/ZvcqfsqfsGfAP9j34Zat8JfhP pmozaLrl/Jd6lDrd99qaaR0CNklRwQBwa8W+IX/BC79kHx34guNbsfEnjjRILqYySaXpniaQW6ZO SEDAlR7ZNe6f8LK/bS/6NM8I/wDh2n/+VdKfib+2kf8Am0rwj/4dt/8A5V062U5biIpVKUWltdIK OaZlh5OVOrJN7tNq/qRfskfsI/s4/sS+Hbrw/wDAjwV9jk1Bt+pareTGe7u2HTfI3JHsMCvYfLDJ grxivIh8Tf20l6fsleEf/Dtv/wDKunH4n/tpH/m0rwj/AOHaf/5V12U6NOjT5IKy7HFUqVKs3Kbu 316nnH7Sn/BJL9lz9pXxjcfEDWJ/EXh/VLzm+k8Na09tHcN/eaPBXd7jGe+ai8F/8Efv2RvA3wE1 r9nzS7fxE2l+INUj1DVNTbXG+3vOqhQyz7coMAAgda9KHxL/AG0v+jTfCP8A4dp//lXQfiZ+2n2/ ZM8I/wDh2n/+VdcSyfK+Zy9jG730Wp3vN8zlCMHWlaO2r09DN/ZX/wCCf/7Pv7IXgLxB8N/hZYap c6b4n1L7drH9v6h9skmm8pY87mUcbVHrzXK/s+/8EpP2Wv2bPjev7QXw8l8UTeIkjuI421bX2uIY 1m++FQqMD054rvB8TP20u/7JfhH/AMO0/wD8q6P+Fmftpdv2S/CP/h2n/wDlXW39n4Pmi/Zr3dnb Vehz/XsY+ZOo7S3139TF/at/4J2/s9ftd3kGtfEKz1bT9Yt4/Lj1jw/qj2sxT+62Mq4+oz715j8G v+CH37FPwn+INj8TNW07xB4u1TTJxNp6+KtYa6ghkByG8sgAkH1z9K9oX4l/tpryP2TfCP8A4dp/ /lXQPiZ+2kDn/hkvwif+6tP/APKusf7Jy72/tlRjz97amsc0zKOH9h7WXJ2u7HF/tR/8Erv2WP2v PGFr40+Klpr0M1tbiE2uh6wbS3mXduzJGqkOc9z2r2jxF8HPBPif4VzfBvWtOaXQ5tHOmmLd86wm Ly8q2PlcDow5B5ri/wDhZv7afb9kvwj/AOHaf/5V0N8Tf202GP8Ahkvwj/4dpv8A5V1tDAYOmpKN NWlvpv6mUsZip8vNNvl2129Dzj4Ff8EhP2R/2fdZ1rXvBqeJ7y417RX0u+Oua8brEDHPy7k+VgeQ 3aug/ZK/4Jp/s5fsYeL9X8cfCA+IptR1uzW1vptd1prvManIA3KMV0//AAsv9tP/AKNM8I/+Haf/ AOVdA+Jf7aY/5tM8I/8Ah2n/APlXUwy3A05KUKcU1tpsVUzDHVYuM6snffXexwPxN/4JMfsmfFn4 +W/7Rfiaw8QQ63a6pa6jHZ6frTRWIuLcqY38jaRnK5PqSfWvpiS1juI2hmTcrAhlYcEGvJf+Fmft pdv2TPCH/h2n/wDlXQPiZ+2mDn/hk3wh/wCHaf8A+VdbU8Jh6CapxSvduytuZ1sViMQ06km7bXdz yr4w/wDBGP8AZB+NvxF1L4l+KLzxnZ32qTeZcW+jeKHtrZDjHyRquFFO+C//AARc/YS+B/j2z+Ju n+BNU8Qaxp8gk0+48VazJfLbOOjIrALkdsg816p/ws79tPr/AMMleEf/AA7bf/Kukb4mftptz/wy Z4Q/8O0//wAq65qeU5bTqe0jRipd7I6JZtmdSn7OVaTj2u7HxT/wVo034dfE74s/2B8T/Dd82n+G 7Izb9D1NrOa4iZMujlQd/wAo4B4Ga+wv+CcOp/CzVv2NPAl38E9D1LTfDDaOo0mx1a4Wa4jjBIw7 gAE59q8f/az/AGQPiF+2jd6bffG39i/QJpNLSRbeTTvjZNa5V+u/y9MG7p3zivRPgX4f/aX/AGdv hbo/wf8Ahl+x74VtdD0O38iwhm+MEkjImem46YSfxrxsnyXHZfmuIr1ailGo7pJWaXY9bNs3wOOy nDYejTcZU1aTvdPzt0Pbfil8MPCnxg8D6j4A8a2TTWGpWrwTeW22RAwxuRsHawzw3avHv2Rv+Can 7Of7FXi/WPHXwffxFLqOtWaWt9NrutG7zErblC7lGOTXSn4m/tpH/m0rwj/4dt//AJV0f8LO/bTx gfsl+Ef/AA7T/wDyrr6CWDw8q6rOC5116ngRxWIjRdJTfI91fT7jmP2uf+CZv7Mv7amo2OpfF+w1 qGSzhljZdB1U2a3KyEFvOCqfM6d61vEP7Af7PfiT9mTTf2UL3TNSj8M6Tpsdjp9zb32y+hhVtwCz hcgk9cDmtA/Ev9tL/o0vwj/4dp//AJV0f8LM/bSPX9kvwj/4dp//AJV1H9nYF837uPvb6b+posdj Pd/eS93bV6eh5BoP/BE79i3w38KtT+EWkQ+LIdP1jWYtTvLxPERF400alQBNs3BSGOV7nHpXsv7J f7GvwZ/Yt+Gdx8KPgvZ6gulXmpS31y2q3puJZJpAAxL4GenpUP8Awsv9tL/o03wh/wCHaf8A+VdH /Cy/20/+jTfCP/h2n/8AlXRRy/B0Jc1Omk7WulrbsOtjsZXjy1Kjavezbav3PO/HX/BIn9kn4gfH SH9oPV18UW+tQ6pDqENtp+vtFZRzxEFSsAXaBxyO9dh+1V/wT5/Z9/a7e21H4kWOqWOqWabLfWNB 1N7S42f3WK8OO/Iz71qf8LM/bTH/ADaZ4R/8O0//AMq6U/E39tM9P2S/CP8A4dp//lXUSyvLpUnT dKPK3dq3XuVHMswjUVRVZcyVk7u9jxH4T/8ABDT9ij4bfECx+I+u2viLxdqOm3Cz2MfifWmuIIpA eG8vABI468exr7HjtY4I1hiUIqqAqr0Ax0ryUfEz9tP/AKNL8If+Haf/AOVdH/Czf2085P7JfhH/ AMO0/wD8q62w2Dw2DhyUYKK7JGeKxmKxlTnrzcn3bOX/AGrP+CZH7Nv7YXi6z8b/ABQk8R2d9Y2b W6t4c1xrJZVLlt0gVTvbJ+8e1ed+DP8Aghl+xP4I8aaP48sLzxxdX2h6lHfWK6j4seaITRtlSVZO ea9uPxO/bTP/ADaV4R/8O2//AMq6b/wsv9tI/wDNpnhH/wAO0/8A8q6w/snLXV9q6UebvZXNY5pm MaPslVly9ruxi/tS/wDBO39nr9rWaHUvH1pq2m6nbptj1bw7qb2szL/dfHysPqM+9eW/Bj/ghn+x D8JviNY/FPVtJ17xZq2mTCWw/wCEq1drmGGQHKv5eAGIIyM5Ge1e2D4m/tqL0/ZM8I/+Haf/AOVd K3xN/bTfn/hkzwj/AOHaf/5V0v7Jy323tVSjzd7K41m2ZKj7H2suXtd2PHv+ChX/AATZ/Ze+Pnh7 UPi/8QdF1hb7Q9KYw6fpGq/ZLScq2/MsaqQ5J7ntXkPgz/gob4Gv9X8G/sg/Gf4W/bNJ8asnhzQG 0zaPsWY/L3sW5GFYYZeQea+urz4gftk31s1re/sieDpY3Xa6SfFhmBH0Ol18zf8ADt28/wCGibf9 p9f2ItD/AOEqtde/te1k/wCF5XHkR3Oc5WL+zdoGe2MV4eYZDi55pTr4WajT+3C2kvU9jA51g45b UoYqDlU05J3d4eh6H8MP+CLv7GfwouvEmoeGo/Fk1x4q8Py6Pqk2peIjO627srbo2KZjkUr8rDkZ PrXoH7IX/BOr9nj9ie4167+DkeuTSeJVjXVn17VjeGQJnbgsox1962U+JX7aSrj/AIZM8I/+Haf/ AOVdKfiZ+2mRj/hkvwj/AOHaf/5V179PLcDR96FOKe2i6Hh1Mxx9aPJOrJrezbscC/8AwST/AGSp f2k7L9qYWniOPxFp2vJrFjbR6432GG6XkFYNuAvsDX0tdafbXttJa3kSywyLtkjdchlPbFeTj4mf tqBdv/DJvhH/AMO0/wD8q6P+Fmftp4x/wyb4Q/8ADtP/APKut6OFw+Hg4U4pJ66Ixq4nEV5KVSTb XdnE+FP+CVX7LXgz9paL9qrRo/Ef/CTW+oSXltBLrhayhkdSrbINuFGD0BrV/a6/4Jtfs3ftq6lY at8YbPW7e4sYpI/N8P6sbM3KOACs2FPmAY4z0rof+Fmftpjp+yZ4R/8ADtP/APKug/E39tQ9f2TP CP8A4dp//lXWX9m4H2bh7ONr3tZWubf2hjvae09pLmta93e3Y5z40/8ABNP9m346fB7wn8EfF1vr ttpPg2yt7TR7jSNWNtdGGGHyUSWVVy429uOea2fA37B3wF+H/wCy/J+yPoWnal/wiclvcRK1xfeZ dx+dne6zbcq/JwwGRVofEz9tMf8ANpnhH/w7T/8AyroPxM/bTP8AzaZ4Q/8ADtP/APKun/Z+C5m/ ZrXfTf1J+vYzljH2jtF3Wr0fdHN/sgf8E1v2cv2JfFWueNfg2fEUuoeIrGK01KbXdaa73RxsWUDK jHJrD/aU/wCCTv7MH7Sfiybx9rX/AAkXh/V7r/j8uPDOtvbLcH+80fK59wBmvQB8S/20tu3/AIZM 8I/+Haf/AOVdL/wsz9tP/o03wh/4dp//AJV1NTLMvrUVSnSi4rZWVl6GkMyzClWdWFSSk93d3fqe dfssf8Ei/wBj/wDZP8er8V/B/hvU9a8URqVttb8Tak11LbZ6+WDgKT64J9Mc1pftV/8ABLT9lz9s bx3bfEL4t2viCG+t7NbZodD1o2lvOokaTdJGFId8sfmPOAB2rsh8TP20x/zaX4R/8O0//wAq6B8S /wBtLOf+GS/CH/h2n/8AlXQstwKpKl7OPKtUrde4pZjjpVnVdSXM9G7u9jlf2jv+CZX7NH7UGgaD 4e+IMGvWsXh2yW1s5ND1g2sksSoFAlZVPmcDvRrX/BMb9l7Wv2YdJ/ZMbTdYtfDOiyI9jc2OqGK/ Qhy/+vC5wWY5GOa6r/hZf7af/RpvhH/w7T//ACroPxL/AG0yMH9k3wh/4dp//lXSllmXy5r0o+9v pv6ijmOPjGKVWXu7avT0NH9kj9kb4S/sZ/DGT4TfBtNSXSZNSmvn/tS++0TNNJjcS+BnOK9Trxtf ib+2onT9k3wj/wCHaf8A+VdOHxR/bVHX9kvwj/4dp/8A5V12U6cacFGKskcs5yqScpO7fU9iorx3 /haP7an/AEaV4R/8O0//AMq6P+Fo/tqf9GleEf8Aw7T/APyrqyT2KivHf+Fo/tqf9GleEf8Aw7T/ APyro/4Wj+2p/wBGleEf/DtP/wDKugD2KivHf+Fo/tqf9GleEf8Aw7T/APyro/4Wj+2p/wBGleEf /DtP/wDKugD2KivHf+Fo/tqf9GleEf8Aw7T/APyro/4Wj+2p/wBGleEf/DtP/wDKugD2KivHf+Fo /tqf9GleEf8Aw7T/APyrp3hP48fHRfijovw8+LvwF0bw9DrsdwbPUNL8cnUm3xJvKtGbKHAI77uP SgD2CiiigAooooAKKKKACiiigAooozjrQAyQgKwx2r8sP+CgMtxc/tR6+Jlx5MsbL6lQigH9TX6n P81eK/GT9h/4PfG3x6nxB8UwXKXfliO4W3m2rOoORu/lxXwfH3DeO4myqGHwrSkpJ6ux9zwDxJge GM4lisUm4uDWmuu5m/8ABOnw9eaL+zrp91eRsn2y4knjVu6k8Gvflyeay/C3hvSvCeiWvh7RLRYL WzhWK3iToqgVqKpBya+myTL1lOV0cJe/JFJ+p8xnGYSzTNK2La+OTfybHV4j/wAFFAD+ydrOR/zM Ph3/ANPthXt1eI/8FE/+TTtZ/wCxh8O/+n2wr1jzT2qFVAyBUlNi6U6gAooooAKKKKACiiigAooo oAKKKKACiiigAooooAKKKKACiiigAooooAKKKKACiiigAooooAPfFHToKKKACiiigAooooAKD0oo oAQYPIpG2jkinAAdBQVB6igAooooAKKKKACiiigAooooAKKKKACiiigAooooACAeopAF7CloAA6U AHTgCjA64oooAKKKKACiiigAo/CiigAooooAKKKKACiiigAooooAKKKKACiiigAooooAKKKKACvL fimo/wCGivhqMfxal/6TGvUq8u+Kf/Jxfw1/3tS/9JjQB6jRRRQAUUUUAFFFFABRRRQAUN92iigB g5OKTyuMrUnviigBiqsdKpOeRTse1FIArxH/AIKJ/wDJp2s/9jD4d/8AT7YV7dXiP/BRP/k07Wf+ xh8O/wDp9sKYHtkXSnU2LpTqACiiigAooooAKKKKACiiigAooooAKKKKACiiigAooooAKKKKACii igAoopspPQGgB1Ffi3/wXL/4LCf8FJP2Uf8Agp74H/Yg/Yq17wzDH420HSV0231zR45d+oXl3LAu ZG+6pKp245qXxH8Yf+Dub4N6bN468SfCT4Z+MLGxjaW50jRY4DNKi8kKAVYnHYHPpQB+z9RyuQcA 1+eP/BG7/gvJ4E/4KVa5q37P3xY8Ct8P/i/4ciZtU8K3TMq3SxttkeHeNwZG+8h5H0r6C/4KVftK ftJfs6/AF5/2Sf2f9X+IHxC1+4/s/wAP2dja77XT5H4+1XLZAWNM5xn5iMetAHptp+1H8AL342Sf s423xh0FvHcNqbmTwn/aCi+EIGd/lZ3FcHORXoMThh1r8d/gv+yJ+3v8Uf2/PBmof8FFfDGow+OP Bs0Or+Dfjl8O9JRbK6t2T99o1/jooO5QSMfnX7B2wdQFY7iBy3r70AT01yQOK8F/4KPft8/Dj/gm 3+zHq37T/wAUvDupatpmmXEMC6fpe3zZZZW2oMtwBnqe1aX7Bf7Wtj+3J+yZ4Q/ak0rwtNodv4us WuodMnnEjwLvZQCwAyeKAPXH1iwguhYzahCszfdhaYbj9B1q5GxZcmvzj/4LxfsDftK/GXw34Z/b Q/YY8W69bfFT4W38F6vhvS9Skjj8R2UcocweWGCNKp5GfvLuX0r7j/Zw+JPib4ufAjwn8S/GngbU PC+saxocFxq/h/VYTHcafdFR5sTL/svuA9Rg0Ad3RXw7/wAFkvAf/BXPxxo/gVP+CVnj/T9Du7e+ uj4xbULyOETQlY/JA3o2cHf0x1r64+Dlv49s/hX4ds/ildrP4kh0W1TXZo2yHuxEvmkYAGN+6gDq qK8x/a2/aW8H/sgfs+eKf2j/AB/p97eaR4V0xry8trFQZpFH8KgkDOa85/4Jef8ABQ3w5/wU4/Zg t/2n/B3gW88O6bd61d2Nrp99ciSXbDIU3sQAMt6dqAPpSivx5+Bf/BSr9sfxb/wc9eLv2Cte+Llx N8LdO/tH7H4Za1jCR+Xo4uE+bG7iT5uvWv2ERgF5NABI2xN1Z83iTRYL9dJn1u1jum+7bNcqJD9F Jz+laEzDymxjpX5f/wDBVL/gmj8Vv2pv25Phzffs3aB4l8J3t9epq/jb4w2/iKdYdOt7UqEsYrZZ AvmSjPO3bQB+n0LsxwWzUlZ/h6ym0rSLTSrm/kupLa1jie4m+9KVUDefc4yfc1obh60AFFG4etGc jg0AFFflN/wdFf8ABQf9rL9gT4afCHXf2V/ijN4YuvEnjC4stYlht0k+0QrArBfmBxye1fpT8AfE er+Lfgf4N8V+ILtpr7U/CmnXd7O3WSWS2jd29ssSaAOwopAynoaZKwB4btQBFf6hb2C+ddXMcKd5 JXCqPzqa3kEsSyKcg9Oc1+Wf/BXv4Tf8FA/+Cjf7Wvhr9hL4GW3i34e/CzSdLuNW8UfEyzVoLe9v hEfIt1kUhmUMVyo6/N6V7x/wRI+Jf7Yuqfsuy/Af9uP4WeI9D8dfDXUG0X+3tYgPkeIrJMiC7ily fMO1SGzzwp/ioA+16KbGwEY3NShgRnNAC0Ubh60Ag9DQAUUUUAFFFFABRRRQAUUUUAFFFFABRRRQ AUUUUAFFFFABRRRQAUUUUAFFFFABXl3xT/5OL+Gv+9qX/pMa9Rry74p/8nF/DX/e1L/0mNAHqNFF FABRRRQAUUUUAFFFFABRRRQAUUUUAFFFFABXiP8AwUT/AOTTtZ/7GHw7/wCn2wr26vEf+Cif/Jp2 s/8AYw+Hf/T7YUAe2RdKdTYulOoAKKKKACiiigAooooAKKKKACiiigAooooAKKKKACiiigAooooA KKKKACqPiPUW0jRbrVktWna1tpJVhT70hVSdo9zjFXqa6huCaAP5N/8AgqJ/wUr8ZftB/wDBZv4Y /taax+yX4p8L33gLUNFjtfBGpSMbzWRZalJKpiPlqcTfdX5W59a/cr/gmL/wWj+I3/BQ7426h8If F/7APjr4W21josl8uueJpmaGZlYDygDAnzHOetfmP/wcafErwd8GP+Dif4D/ABZ+IOp/Y9C8M2Ph XVNYvPLLeTawarNJI+BycKpPHpX6F/Ff/g6r/wCCSPgHwhd654R+LGreK9SjhY2ej6RocoeeTHyp lwAoJxzQB8L/ALc+i6Z+zf8A8HZfwq8R/CS1j0+fxfqmlPrkNku1ZWukaKYso67l+Y+p5rsf+Czn /BXn49/GL/go7J/wTC+AP7Ymg/s9eCPC4WPxz8UNW1I2slxdGMSPEJs5REDKqohVncsS2AAKH/BJ /wDZm/ap/wCCsX/BWu7/AOCxX7S/w0vvCHgfQZvP8GabqVu0bXTqhjt0jDAEoikuz4wWxivNv+Cj Pwl8L/8ABMz/AIL3az+2X+2d+zT/AMJ98CfiXcm5uL240dby2t2nhVJPlYbRLFIu4KSCynigDF03 9vr44f8ABJv9oD4f+M/hF/wWh0H9qLwN4i1yKw8aeEW1j7XLbQuwDShHmlaPAOQ6sORg9a/pC8Ia /a+KvDlh4msf9TqFnHcw/wC66Bh+hr8adQ/4Kb/8G22qeK/C/gn4AfsY+H/HXiTxHrFtaWum6L8N 0V7XzHAMshK8bM5IAPSv2a8NQ2FvolnFpVkttarbRi3t1TaIk2jC47YHGKAPxA/4O2P2Pv2qbn4Y +IP2vIf2v9Sj+FsY0qwk+EQM/wBme6D7ftP+sEedxDfdJ4rc/wCDdH9gP9tzwb8JPhT+2v4p/wCC h2s3Xwj/AOEfurlfhHIbr7LbxYkUDmXy8KwL8LX1Z/wc3fBX4hfHH/gkv470H4aeHLnVb/S7qz1O ays4jJK8EMwaQhRycLk8eleBf8G7H/BVD9kH4vfsVfD3/gmxc+Lb6w+J1voN9pM2jTae+11AkJlW T7uNrdDggigD5r8OfHr/AIKh/wDBxN/wUG+Inw2/Zk/av1P4M/B/4bzMkc2h3Esf7rzmihZxCyPc TzFHfDOERVOMY583/wCCvnjL/gtF/wAEotY+Gv7PHjv/AIKEeJ/FXhfVNUa78O+NdJvriyv51DIk tldMHJkC5DLuZiMnBHStL/gk/wDtfaB/wb3f8FEfjV+zT+3v4S1jQfDnjS8VtL8TRae8seYJ5TDO Mf6yGRJT8y52kDIrif8Ag5D/AOCo3ww/4KR/EL4Ty/s3aFq958P/AAprEkUfjC/017eHUNQkaMtF Du+8EQcn1NAH29/wc5ftcftPfs5fse/s7+LvgR8efFHhHUvEE0Y1q+0DWJbeS+/0OBj5jIQX+Zie e5Nfrj+z5qWpa78CvBut6zfS3V3eeFdPmuridtzyyNboWZj3JJya/Ez/AIO3zn9hj9l8j/ntF/6Q 29fth+zR/wAm5+Ax/wBSdpv/AKTR0Afm7/wc6fseftUfF/8AZr134/8Awt/bA1Lwh4I8H+EZv+Eo +H9v5/k6/mQH59kgTpx8ymvj/wD4Npv+Cd/7dnxR+Evw3/a0+HX/AAUL1rwx8MdG8fPcat8JYDdf ZtRit7kefE22UR/vQDnKkc81+wH/AAWB+FXjP41/8E2vi78N/h7pEmoaxqHhG4+x2cKbnnZRu2qO 5IBwK/L/AP4NeP8AgrF+yj8C/wBnPQP+Cc/xn1nU9A+Jtx8QZ9P0jSbjTHK3kt3P8i7v4CGJVg2M YoA+bvjjZ/tda1/wdVfE7wh+xHrum6P4/wBc1K602x17VIfMi0m2m0aNJ7wL3aOIs44PI6V1v/BS bwJ/wV1/4IO+Pfh7+1Pf/wDBTPxP8UNL8Qa95Ws6fqk04t3kTDyQyQSyOjRuuQCMEdsV6H+zQA// AAeg+PifTVj/AOUBa9R/4PUVx+xt8Mu//FbS/wDoigD03/gvp/wWs+I37F/7B/w51D9muVdP+I3x u05JdH1NoVkOjWfkxvNOisCplJlSNMggElscAHxj4S/8En/+C93wd+CEP7ZGnf8ABU7Wrr4if2L/ AGzffDbxBNcXlnOpi81rOV5HZPM2krlUwrcAjGa4P/g4n/Y2+MPxS/4Jw/sv/thfCPw1da1F8MvC drD4jtbOEyPbWs1vbyx3RUAkorxbWPbcCeOn0hof/B1H+w58Sf2Q4pfCmi+JNS+LWqeG/sUPw40/ R5JZZNSMOwqrgFfK3ZO7+72oA87/AODVn9tb9qr9pjxt8dtS/ar+N3iTxAuh3EUsdjrmrS3MWlnf IZUiDs21RgjA7CvLdH/ae/4Kjf8ABxN+3x8Q/hH+yF+0zqnwT+Cfw1k8u41DSZnSSRWleKBpTCVk mnnMUzqm4RosZ6kZab/gz9t9S8eeNv2lLXxNZtZ3etSKmoQbeYJJWmDr9VLEfhXB/wDBL79p9f8A g3N/4KH/ABq/Zq/b98Gapo/g/wCIl7FNovjK1sXmhY2k1wYJkI/1kUkVy27HzIyrkcmgDtPiP8cv +Cp//Bul+2N8O9C/aK/ax1L44fBf4g3wtJpNckkeSH51V9vms7wyoG3jDFWAPFfvt4S17TvFXhux 8T6TMZLXULOO5t3P8SOoZT+Rr+d3/grb+2Po3/BwV+2B8H/2Sf8Agnr4Q1jxJoXhXXFvde8Vy2DQ wR+Yyh35HyRpGGOTjJIAFf0LfDLwkngH4f6L4Iim8xdI0u3sxJ/e8uMJn8cUAfi7/wAHqf8AyRj4 BHH/ADUC7/8ASZao/wDBxz+1f+0z+y3+yP8Asr3P7O3x18T+CpNY0Wyj1RvDery2pukFjBhX2Ebg Per3/B6p/wAkY+AX/ZQLz/0mWsH/AIOkfgZ8RvGv/BNL9nP43eDvDtzqWneDNL07+3Dawlvssclh DtkfHRdwxntQB+oH7bfxC8deDP8AgkP8Vfit4V8WX2n+JNL/AGe9a1TT9btbhkube8TRZZUnSQfM sgkAYMDkEAjmvgH/AIN4v+Ci3xqi/wCCQnxs/a7/AGqPiz4h8d3ngPxLfTw3fiTVpLqUQxWEEiwh 3JKrvJ4Hqa5v9rj/AIOJf2Rv2i/+CS3ij9nX9mzSvEPiT4leLvhBeaHqXhqHR5MaNbnTnjvrqaT7 vlxQCV8jrgdK89/4N4fgLr37UH/Bv9+0t8BPCq7tS8TeINSs7FV6tK2m2+0fiRigDD/YJ+EP/BZf /gvdd+Jv2zNT/wCCkGvfCXwpba5La+G9L0Bp0hVlORHFBDJGoRBtBZizMc1zumftQ/8ABWz4Cf8A Bfj4KfsO/tW/te69rFrp/i7QdK1H+xdRlttP8S6dJJlLma3ztLyRsFfI5K9zzXV/8EB/+Cz/AOzh /wAEvfgb4n/YV/b8tdc8C+IPDfiK4uLWW40eR1lDffjYAblYEccYIPWvFfG/7ZVp+3h/wc/fAv8A aL8N+C9U0bw3qXjfw3B4T/tizME19p8UuxLrYeQsh3ke2KAPr3/g5p/bS/bP/ZP/AG7PgPY/srfG TxBpP9rWrb/DFnq8sFhqlx9pRUWeNSA4O4A57Vw//BRv9gr/AILe/s8/suaz/wAFKvGv/BVzX7rx JocMOra14L8PyT2dnYQyOo8qDa/lsIy4BUphgD172/8Ag6a5/wCCnP7Kgz/zEIv/AEvhr9Hv+C9C Y/4I0fGjB/5ktP8A0dFQB4R+zR+0Z+3J/wAFdv8Ag36g8bfAPx3/AGH8ctRifRj4ktNUOm+Ze2d2 qSXAkT/VGSIAtgY3MwAwa+m/+CPfwO/ba/Z7/Y5sfh3/AMFAPiNN4o+IUWtXU11qs2vNqTNbuV8p PObk4weO1fAf/BBf9s3wh/wT/wD+DcG7/au8c+E77XNL8LeONYkudN02VEnm8y8ijwpfgfeHWv0d /wCCZf8AwUJ8Cf8ABTX9mO0/ah+HHgXVPDum3mqXFium6tOkkytCVyxKcYO6gD6MFFA6UUAFFFFA BRRRQAUUUUAFFFFABRRRQAUUUUAFFFFABRRRQAUUUUAFFFFABXl3xT/5OL+Gv+9qX/pMa9Rry74p /wDJxfw1/wB7Uv8A0mNAHqNFFFABRRRQAUUUUAFFFFABRRRQAUUUUAFFFFABXiP/AAUT/wCTTtZ/ 7GHw7/6fbCvbq8R/4KJ/8mnaz/2MPh3/ANPthQB7ZF0p1Ni6U6gAooooAKKKKACiiigAooooAKKK KACiiigAooooAKKKKACiiigAooooAKbICcYFOooA8j+Nf7Bv7F/7S3i2Px9+0F+y14F8Za3DaLax 6p4l8NW95cJCpJWMPIpO0FmIGccmsXwb/wAEw/8Agnf8Otbh8S+Bf2JvhhpOoW7Bobyx8GWkciH1 BEde7UUAV9P02x020Wx0+xht4Y1AjhhjCqo9ABwKzPHXw88DfErQJvCnxB8G6brmmXK7ZrDVLJJ4 nHcFXBFbdFAHlnwj/Yk/ZC+Aurza98Fv2ZfA/hW9uDma70Pw3bW8jfVkQH9a9RjQIOlOooAgurOG 6ikgubdJI5FKvG65DD0I7ivNPBX7E/7I3w2+J0vxo+H37NfgrRfFlwWM3iPS/DdvDePu+9mVVDc9 +a9SooA8/wDjZ+y1+zn+0jYwad8fvgZ4V8ZW9q++2i8R6HDdiNvUeYpxWD4x/YK/Yt8f+FNF8C+N v2VPAWqaL4bctoOl3vhe2kg09j1MSFMITgdB2r16igDzj4xfslfszftCaBpXhX46fAPwr4u0zQjn RbDxDokN1FZHaF/dLIpCfKAOOwru9H0nT9B0230bRtPjtbS0hWG2t4E2pFGowqKOwAAAHSrlFADW jRxh0zn1ry1v2Jf2RG+LVv8AHmT9mbwOfGdrcCe38Uf8I1b/AG6OUdJBNs3Bh6g5r1SigDzXSv2R P2YdD+OVz+0vov7P3hK1+IV3vFz41g0OFdTl3xeU264C7zmP5OvK8Vc+Of7MH7Pf7TeiWvhv9ob4 KeGvGun2M5ns7LxNo8V5FDIRgsqyggHHGRXfUUAZWm+D/DGjeGbfwZpfhyzh0m1tFtrfTY7dfIjh UBVjCYxtAGAMYwK888EfsM/scfDbxpdfEf4ffsu+BdF1++3fbNY03wzbRXE277251QE5yc816xRQ B538G/2UP2af2d9U1XWvgR8B/C3hG81yXzdaufD+ixWr3smSd0hjUFzkk8+taHxg/Z7+B/7QOgf8 Iv8AHH4Q+HfFmn7s/Y/EGjxXcYPriRTXaUUAcL8G/wBmv4Bfs86Q2hfAv4L+GfCNizZa18PaLDaq 31Eaiu4jBHFOooA4D47/ALLX7OX7Ttlp2m/tD/A/wv42t9IuGuNLg8TaNFeLazEYLxiRTtYjjI5r p7vwL4P1HwovgS/8K2E2irZrarpU1qjW4hVQoj2EFdoUAAYxitiigDyLwX+wV+xd8OLTXdO8A/sr +A9Hg8T2M9l4hj03wvbQrqNtMhSWGbag3o6Mysp4IYg10fwP/Zr+Af7Mvhq48Gfs8fBvw34L0m8u zdXWn+GdJjs4ZZyoUyMkagFtoAyecAV3VFAHwH/wXE8M618J/grpP7RX7On/AATE8I/tAfEmHxJb 2q6dqHw4uNcure1ZXZpwtmPOG1lX5idozXt/7PP7M3wS+OXg74a/tb/H39jXwfoXxbj8NabeSTXX hFYb/QLtIw4gjMymaDynZgqk7l+tfRvviigDzn4s/sj/ALMnx58V6R45+NXwC8J+KtZ8PsG0PVNe 0OG5nsW3BsxO6kp8wB47ium+Ifwy8AfFnwRffDX4m+CtN1/w/qVv5OoaNqtos9tcx5B2PGw2sMgc Edq6CigDy/TP2MP2T9F+CNx+zVpH7OPg23+H15M8114Mh8PwLps0jMHZmgC7CSygkkdRXQ/Bz4Ff B39nnwWvw5+Bfwt0TwjoMczTR6P4f02O1t1kb7zCNABk4GTiuvooABwMUUUUAFFFFABRRRQAUUUU AFFFFABRRRQAUUUUAFFFFABRRRQAUUUUAFFFFABXl3xT/wCTi/hr/val/wCkxr1GvLvin/ycX8Nf 97Uv/SY0Aeo0UUUAFFFFABRRRQAUUUUAFFFFABRRRQAUUUUAFeI/8FE/+TTtZ/7GHw7/AOn2wr26 vEf+Cif/ACadrP8A2MPh3/0+2FAHtkXSnVGrhEya4L4lftSfs9/B/wCIfhv4T/FD4u6JofiTxfKY /DOi6heLHcak4OCIlP3jmgD0GivJY/25v2RZr7x5paftCeGTcfDG1e5+IEP9pLu0CJN257n/AJ5g bGyT6VTuf+Cgf7Fll4N8IfEO6/aU8KR6H4+vTaeDNUbVF8nWJwxUxwN/GwYEYHcUAezUV5fD+2Z+ y5cfEDxT8Kofjp4dbxF4J09r7xbo4v18/SrdRlpZl/gUDnJrnrL/AIKS/sJ6lo/hLxBY/tUeD5bL x5q0+meDrqPVk2aveQvGksEB/jdWljBA6F19aAPcaK8wtf2yv2Xb34heJ/hPafHTw9J4k8F6e194 q0VdQX7Rpduq7mlmX+BQpzk9qwJf+CjX7DcHw18PfGSX9qHwgvhfxZqj6b4b106sn2bUbtW2tDE/ RnDcY9aAPbqK81b9rv8AZoT4y337PLfGrQR4403R/wC1dQ8Mfbl+2QWXliTz2TqE2ENn0Ncyv/BS P9hWT4Pr+0An7U3g9vBT6v8A2WviYasn2Q3n/PDf0389KAPcKK82h/a5/ZquvjJp/wCz5B8atBfx tq2j/wBq6b4ZW+X7XcWflmTz0TqU2Atn0FciP+Cmf7Aw8FXvxHH7WPgv+w9O8QLoV9qn9sJ5MOpN nbas3aQ4Py+xoA93orzVf2uv2am+MFj+z8PjVoJ8a6npa6lp/hkXy/a7i0K7hMqdSm3nPpXOQf8A BRj9h25+DmqftB2/7UPhF/BOi65/YureJl1ZfslrqHy/6M79BJ86fL/tCgD22ivL7n9sv9lyz8fe FPhZc/HTw8niLxzp633hHR21BfP1a2YZWWFf41I7ismy/wCCgv7FmpeB/FfxJsf2lvCcug+B7/7F 4u1ZNUXydJuN23ypm/gbdxg96APZqK8mn/bj/ZHtdU8B6LN+0F4ZW6+KEKy/D2A6iu7X0JUBrYf8 tBl06f3hVDU/+Chn7E+ip4xk1X9pnwnbr8PZli8bGTVFH9jOzbQs/wDcJbjnvQB7RRXlN3+25+yf Y6/4J8K3nx+8Nx6l8SIEm8CWbagok1yNvutbj/loD2xUNt+3b+x/eRePJrb9ojwvIvwvuHg+ILLq S/8AEgkV3Rluf+eZDRuOe6n0oA9corx69/b6/Y1sNB8G+J779pDwrFp/xCuxa+CLx9UUJrUxYKI4 D/G24gYHc1e0/wDbS/ZU1XxZ408Cad8ePDk2sfDuzku/HGnR6gpl0WFM75Lgf8swMHJNAHqdFeJv /wAFFP2H4/hr4c+MUn7T/hEeF/F2sNpPhnXDqyfZ9SvgSDbxN0Z8qePatTW/24P2TPDnj7xD8Ldc +P3hq18ReEtHfVfEmjzaion06xVdzXEq/wAKBeSfSgD1iivFb7/god+xJp3w98J/FnUP2mvCcXhv x1qT2Hg/Wn1RRb6tcq5RooG/jYMCCB3Fb3/DYf7Mh+KGv/BP/hd3h/8A4SzwtpZ1HxFoH29ftOn2 gQOZpU6qm0g59DQB6ZRXh93/AMFIP2FrH4PWv7QF5+1N4Pj8F32tf2RaeJm1ZPskt9hj9nD9C+Fb j2NdRN+1r+zbb/G1/wBnCb4z6CvjuPSv7Tk8KtfL9sWz2b/P8vrs2jOfSgD0jOaK8PP/AAUk/YUT 4W6l8bW/an8Hjwlo+uLo+qeIDqyfZba/YkLbu/QOSDx7V0d3+2J+zFY/FTQvghefHDw/H4u8TaaN Q0Dw+1+our61KFxNGnVk2qTn0FAHptFeHWH/AAUk/YT1T4MTftE6f+1P4Pm8D2+sDSZvFCasps0v SFIgL9N+HXj/AGhXSf8ADYP7Mf8AwtHQ/goPjd4f/wCEs8TaWupaBoH25ftV/aFN4mjTqyFec+lA HptFeL2n/BQ/9ia++G3ir4w2f7TfhKTwv4I1KPT/ABbri6ov2fSrp3EaxTP0Ri7KoB7kVpS/ttfs n2/inwb4Im+PvhtdW+IVgl74J086ivm61bsAVltx/GpBBBHrQB6tRXjr/t9/saDTvG2rP+0f4VFt 8NpEj8eTf2mu3Q2d/LUXB/5Zkv8ALz3qTU/27/2PNHsPA+qap+0V4Xht/iVj/hAppNSULruSAPs/ /PTllHHqKAPXqK8csf2/P2MdT8PeMvFmn/tI+FZtN+Ht61p42vY9UUx6LOrlGjuD/AwZSuD3Bqeb 9un9kG3bwKk37Q3hhT8TpVi+H4OpL/xPnLKgW2/56Es6jjuwoA9coryey/bf/ZL1DXPHHhmx+P8A 4bkv/hrDJL4+tF1Bd+hIhIdrgf8ALMAg5zVC4/4KE/sVWng/wn8QLn9pjwnHovjq++xeD9SbVF8n VrjcF8qBv42yQMDvQB7PRXl8H7ZX7Llz8SfFHweg+Onh5vFHgnRX1jxZoS6gv2nSrFFVmuJk6ogV 0JP+0Kw3/wCCi/7D0fwi0v4+SftQeER4N1rVjpmleJP7WX7LdXnTyEfoX9qAPbKK8p0n9tv9k/Xv F/ibwDo3x98N3OteDdN/tHxRpsWoKZtMtdu/zpl/hXbzk9qybv8A4KLfsOWXwg0j4/3f7UPhCPwX r2vf2JoviVtWX7Jeajhz9ljfo0mIpDt/2D6UAe2UV5tJ+1v+zXF8Y9Q/Z7l+NGgr420rTG1HUfDJ vl+129qF3GZk6hdvOfSuYm/4KP8A7Ctv8IZfj7N+1L4PXwZDrn9jy+JDqyfZFv8ABP2Yv08zCn5f agD3CivNLz9sD9maw+L+lfs/Xfxs8Px+NNc0catpHhpr9ftd3YlGcXCJ1KbUds+imsC2/wCChv7E t58NfEHxit/2mvCUnhfwpqn9neJNcXVV+z6ddbivkyv0VsgjHtQB7VRnNeVeGv21/wBlDxh8TdJ+ DXhf49eG77xVrmhrrOj6Db6grXN3YNH5guUTvGU+bPpWNH/wUe/YZl+GOvfGiL9qTwe3hTwvrEel eIteGrJ9m0+9d9iQSv0VyxwB60Ae3UV5jc/tk/svWnxB8M/Ce6+Ofh2PxJ4y09L7wtorX6/aNUtm XcssK/xqV5yO1Y8f/BQT9iuTwv428ax/tK+EzpPw2vY7Tx5qA1RfK0OeSUxJHcH/AJZs0ilQD3FA Hs1FeS3v7c/7I2m3Hgm0v/2g/DMMnxIjWTwKkmpKDrinGDb/AN/qOnrTYf26f2Qrm58c2cP7Qvhl pvhnGX8fRrqS50JQSM3P/PPoevpQB65RXjWl/wDBQL9i7WrjwLZ6V+0n4VuJfiYsjeAY49UUnXQk vlObb/npiT5TjvxVg/t3fsfGXxtbn9onwvv+Gyb/AB4v9pLnQ1yFzcf88+SBzQB67RXjt9+33+xn pWh+C/Et/wDtIeFYbH4iTiHwPdPqa7NakLBQtuf+Whyyjj1rRl/bP/ZZtviB4x+FM3x28Or4i+H2 l/2l410dtQXz9Gs9kb+fOv8AAm2WM5PZx60Aeo0V4tdf8FD/ANiOy+GWg/Ga6/ad8Ix+FfE+pf2f 4f15tWX7Pf3WceTG/wDE+TjFb1v+1/8AszXnxg1n4A2vxs8PyeNPDui/2xrfhpb5ftdlY+XHJ9ok TqseyWNt3o49aAPS6K8Jtv8Agpd+wTeeCNI+JNv+1d4Mk0HXtebRNH1VdYTybvUAMm2Rv4pAD92u oT9sb9mB/ilrnwST44+Hz4s8NaO2q694f+3r9psbJV3tPInVUCkHPpQB6dRXiMv/AAUZ/Ycj+DNr +0RL+1D4QXwPea0dHtfFDasv2OS+HW3D9C/tXRn9rz9mcfFyH4DH416B/wAJlceHxrkHhz7cv2p9 OKFxdBOvl7VJ3egoA9LorxOP/got+w9N8JNV+PMX7UHhFvBuh6qNM1fxINWT7LaXhOBC79A+eMVs Tftrfsp2/wAR/Dvwgn+PPh1fE3i7w7Hr3hnQ21BftGpabIjul1Ev8UZWOQhvRTQB6pRXh5/4KPfs LD4Vaj8cD+1J4P8A+ER0nWl0fUvEH9rJ9ltr4kgW7P0EhwePaujk/bC/Zih+LGg/Ap/jd4fXxh4o 0waj4d8O/bl+1ahalGcTRJ1Zdqsc+gNAHptFeM2f/BQj9irUPAniz4nWf7THhOTw/wCBdSGn+MNW XVFMGkXW4r5M7fwNuUjB7itBv22f2T18S+DPBz/Hvw2NU+Iln9r8EWJ1BfM1qHn95AP414PI9KAP VqK8h0/9vD9j7VrPx1fad+0R4Xnh+GKs3xAlj1JSNBClg32n/nngo3X+6ajb9vr9jNdO8E6sf2kP Cv2b4kMy+A5v7UXbrjK/lkW//PTD/Lx3oA9iorxt/wBv79i+PTPG2syftJeFRa/DeVI/Hc/9qLt0 N3k8tVuD/wAsyX+UZ71Y1H9u79j/AEez8D6hqn7Q/heCH4mbf+EBlk1JQuvZKgfZv+emSyjj1FAH rlFeUD9tv9k0+IfGvhP/AIX74a/tL4c2v2nx1Zf2ivmaJDx89wP+WY+YdfWs66/4KF/sU2Hgbwn8 Srz9pfwnF4f8dagbHwfqzaovk6tchgpigb+NtxAwO5oA9oorzL/hsP8AZiPxW8QfAsfG/wAP/wDC XeFdLOo+I/Dv25ftWnWoRZDNKnVU2MrZ9CK5wf8ABSD9hY/CfTPjoP2pvB//AAh+tawdK0rxF/ay /Zbq9BAMCP0L8jigD3CvLvin/wAnF/DX/e1L/wBJjXpdle22oWcV9ZyiSGaNXikXkMpGQR+FeafF P/k4v4a/72pf+kxoA9RooooAKKKKACiiigAooooAKKKKACiiigAooooAK8R/4KJ/8mnaz/2MPh3/ ANPthXt1eI/8FE/+TTtZ/wCxh8O/+n2woA9qCl0wK8p+Mv7EX7Nn7QPxf8G/Hj4t/DO11fxV4Ama Xwnq00jB7ByckqAcHn1r1ZW2pmoV1aya8+w/bYvO27jD5g3Y9cdaAPC4v+CZP7F0GqfFTW4vgpYr dfGqxks/iXJ5z/8AE5hffuR+eAfMbpjrWfe/8EoP2E9R+HHw++Et58BtOfw/8LdSa/8AAtgZpNul 3DOZDInzZJ3EnnNfRiuG7UM4Xr9aAPEbb/gnb+yPa/Fnx18coPhDZr4o+JWkyaZ401QSvu1K1ddr RsM4AI9K47Tv+CO3/BPLRvD3w/8ACth+zrpsdh8L9futa8D26zyY0y+uJYZZpl+bks8ER5/uCvpW HXNLuLg20GowySL96NJVLD8Ac1LPMNm7tjmgDxWw/wCCeP7I1h8XPG/x1s/hHZr4q+I2kyaZ4y1Q Svu1G1dNjRsM4AKjHFctN/wSE/4J+3XwU8Ifs9Tfs+ae3hHwHr0ms+FdHM0myxvXfe0yndkksM81 ufsyftR/GH9or4xePLFvgd/YPw78K6s2laD4r1K+YXWv3UfEzxW+35YFbgSE/Mema95WZY4yzdBz QB4837An7K7/ALR+qftbN8KLM/EDWvDv9hal4g8x/MmsPJEPkkZxjYoHTPFcPB/wR3/4J7Q/s7R/ sop+zxpo8BR+IP7bXQfPk8sX/H77O7OePWvpC11zTr6RorDUbeZl+8sUqsR+RqS71O3sYjcXl1HD GOskrhV/M0AeQ237BP7K1l+0do/7WFv8KbNPH2g+HxoWl6+JH8y3sPKMQhAzjGxiOnevP1/4Ixf8 E4x8M9S+EP8Awzhpn/CPat4uTxPqGnfaJdsuqJuC3BO7ORuPHTmu0/bY/aj+Iv7Onw70W7+BnwRv viN4y8V+IrbSfDfh+xkMduWkYF7m5uArCCCNNzM5HoK9a8M6zqF5pVtB4ilsU1dbWNtTtbG48xIZ io3KpIDFQ2QCQCR2FAHmafsC/ssR/tE6X+1avwqs/wDhPdH0NdI0/X/MfzIbNU2CIDOMbeOlcZaf 8Ehf+Cf9l+znrn7J1t+z3pqeAfEfioeI9Y8PiaTyrnUgIx55O7Of3ad8fLX0bLq1rBKtvNdwpJJ/ q42kAZvoO9OvNVs9PiEt/eRQqxwGmkCgn8aAPGbz/gnb+yTf/FfwF8brv4RWbeJvhlpMemeCdU8x 92m2qLtWNRnBAHrmuf0v/glF+wdo/wALvHnwb0/4DafH4d+Jmqf2j4201ZpNuo3W8P5jHdkHcM8Y r6CTW9Pnka3h1CGR0XMixyBiox3A6V8i/tjf8FTPE/7OnxVm+Hnwr/ZV8SfEHTdE0+O68aeJtLmW O20cStsiCLtZrpgfmdYgSiZOCeKAPSJ/+Caf7Ft/rnwo8RTfBaxa8+CVusHwxmMr50WMMjBU555j Q856Vma3/wAElv2DfEcfxGh1n4BadMvxYuFuPHwaeT/iayK+9Wf5uMNzxiun/Yn0z41eHPgPYa7+ 0v8AHO08Z+KvEV5JqVxe2cEdvY2azHdHY2qhVJiiXC7ny7NuJPQD2SW8WGMzTSqqqMszMAF+poA8 P1D/AIJrfsb6n4s+GXji9+DVjJqnwetY7f4d3XnPu0iNPuqnPOPfNVbP/gl7+xLp8XxVhs/ghYRr 8bLyS6+JY86T/icyvLJKzPzxl5ZDxj71e+Wt7b3kKz20yyRv9142BBqSRtibqAPnjUP+CVv7Deq+ Ffhx4Kv/AIF6fJpnwl1Bb74f2pmfGlThw4deeTuAPOa1NK/4JxfsfaH4++JXxP034OWMWt/F7T5b D4hXyyPu1a3lBDo4zgZ3Hpiva7PVLO7eSO2vI5WibEixyBih9DjpXk/7bv7Ul7+yf8DLr4j+Gfhx qHjLxJdX1vpvhTwjpanztV1CeQJHGWAPlxgFneQjCohPXAIBxL/8EjP2Abj4LeD/ANnqT9n/AE1v CPgHxI2veE9I86TZYX7FiZl+bJJLHqcc1veJv+CaP7GfjD4reMPjd4h+DFlc+J/HnhuXQfFWpvM+ 6+0+RNjwsM4AK8cV6t8MtV8f6n4B0jVfijodjpniK60+OTWNN0u6aeC1nYZaJJGClwvTdgZxW5Y6 jaXzSLa3ccvlttfy3DbT6HHSgD5z1T/gkp+wPq/we8BfATUvgBp8nhX4Y6zJqvgfSTcSbNNu5JDI 0indkksSeciuob/gn9+yd/wvXxZ+0ifhNZ/8Jp440NtI8T615j776zMYjMTDOANoA45ruf2gPi5a fAr4PeJPi1d6Hd6r/wAI/o9xfRaPp6hrm/eOMstvEO7uQFHua+SP2S/+Cufxs/aL+PWi/s+/EL/g nX4++Hl/eQyXWr6x4gvoG06ytNm6KRZk/wBa7khfLABBzycUAemX/wDwR8/4J76t+ztY/sp3n7PG myeA9N8Sf29Z6A08nlx6hhh52d2c4du+Oa7q4/YK/Zcu/wBpyT9sS4+FVm3xEm0EaNJ4i81/MaxE Ri8nGcY2HHTNev27FqivtStdOHm3t3HDHwN8sgVfzNAHzXN/wR3/AOCesvwK1r9mtv2d9MPgvxB4 nTxDq2i+dJ5dxqKklZyd2cgse+K7DVP+Cfv7Jmo/Hjwr+0vqHwks5PG3gvRV0nw3rXmPvs7MRtGI wM4I2uw5HevXoPE+g3Miw22t2kkjHhY7hST+ANc38eZ/FK/BjxTJ4J0rVr7WF0G6bS7PQb6K2vZp xE2xIJZQY45ScbWcFQ2MgjIoA8R0r/gj1/wTx0b9mu4/ZG0v9nfTYfh/deIl1248PieTy3vwEAmz uznEad+1duv/AAT6/ZOHxz8L/tJD4S2f/CZeDdCXR/Dmtec/mWdkqeWIlGcYC8civnb/AIJc/tvf Hjx5pmk/s2fFvwX8QvF3iTSru6XxB458TeEX0l9Ns1y0Cah5iJFJeZPlt9n3o23cCOQPuiXU7a0M cdxdxx+Y22PzGC7j6DPWgD54sP8Agkp+wTpnwX8dfs92PwB0+Pwj8Stah1bxpo4nk8vUbuKVZUlb 5sgh0U8EdK27j/gmv+x1d+O/hz8Sp/g1ZNrXwm0mPTfAN75z7tKtY1CrGnPIAUdc9K9wmvVt42mm kVUXlmY4A96db31vcwrcW8yyRsMrJGwKn6EdaAPntv8AglX+ww+j/E7QW+BOn/ZfjFNHL8RIvOk/ 4m7JKJVL88YcZ4xU2s/8Euv2I/EOlfDHQ9X+B9hNa/Bvb/wrmJpn/wCJPtZWGznnlFPOele7Jr2l yXBs01K3aYdYlmUt+Wc1aWb1oA+edL/4JVfsL6L4Q+I3gTTPgTp8WlfFnU5NQ8fWqzSY1W4eRpGd +eMu7HjHWrVz/wAEwv2Kbp/hbJP8E7Fj8F50m+GuZn/4kzq6OCnPPzRoec9K96mu44U82Vwqj7zN 0FQ22s6ffKzWF9DNt6+TIGx+VAHiOm/8E0v2NdJ8U/FDxpp/wYsY9S+MttNB8R7nzXzrEcjEur88 ZyemKyLv/gk1+wdffDvwB8Kbv4Cae2g/C/VDqPgjT/Ok26bclg/mL82SdwB5zX0PbapaXM8lvBdw ySRHEqRyAlPrjpRcana206W013HHJJ/q43kAZ/oD1oA8Zh/4J3fsj2fxo8c/tCwfCKxTxd8SPDUu geMtY8x9+o6fIkaNCwzgArEg4weK5aT/AIJE/wDBP64/Z90T9liT9n3TW8C+HfEB1vR9B86Ty7a+ Jz5wO7Oc++K+i5NZs1kktzdxmWOMvJCrguqjvt6181fCn/goHr2q/Df4kftLfHr4V/8ACvfhb4Pv bxPDWqazcOupa3a2xIkvPszIvlRsQfLXJZhzigDq/D//AATY/Y58MfEPxr8VNF+DVlBrvxE0U6R4 wv1mfdqFmU2eU3OANoxxXPXv/BIb9gLUv2d/D/7Kd7+z9preA/Cviw+JNC0HzpPLtdTKyr54O7Oc TSDrj5jXrv7Pn7RHw6/aa+EWg/Gv4WajNPoviPTkvtN+1wGGYwt90tG3zLn3rsbjVbSzMa3d5HGZ W2xCSQLvb0GepoA8kk/YF/ZYn/aM1f8Aaxm+FVm3j7XdEbSNU8QeY/mTWbJsMRGcY28dM1w9x/wR 5/4J63P7PU37K037O+mt4DuPFH/CQzaD58nltqOGHn53Zz85745r6Ya7SNTJI4CgZJY9PeobTWtO v2K2N/DMV+8IZlbH5GgDyK//AOCf37Kep/tE6B+1bffCezk8eeGfDi6Fouvea/mW1gI5IxCBnGNk jjpn5q5Sz/4JJfsFaf8ABbxd+z3afADTU8I+O9c/tfxTo4mk2X15uLeax3ZBySeDivpJH3dqdQB4 T4M/4JufsefD/wCNug/tFeE/g3Y2fjDwz4XTw9ousJK++201YvKWADOMBOPWuah/4I+/8E+Lb4Ie LP2c4P2etOXwb428Rw674m0bz5Nl7fxyeYkzHdkEOM8cV9N0UAeI3n/BO/8AZJ1D4u+CfjtefCGy bxV8O9Jj0zwhq3mvv0+1RNixqM4IC8c1z8X/AASe/YQh8EfE74cRfAXTxovxj1ODUPiNZ+dJt1i4 hnM8bvzwRIxbjHJr6OooA8A1L/gmR+xdq958M7/UPgpYyTfB+FYvh27TP/xKEXGAnPPQdc9KS1/4 JhfsU2d78UNQt/glYrN8ZojH8R285/8AicKSSQ/PHLHpivoCigD5y0T/AIJR/sJ+Hb/4W6jpHwF0 +GX4MrKvw3dZpM6P5k/nvs55zJ83Oeatf8OvP2JvP+J11/wpCw8z4xR+X8RG86T/AIm67g2H+bjk A8Yr6DooA+ddU/4JV/sN614X+G/gzU/gVp8mm/CO6W4+H9qZpMaVIrq4ZOefmVTznpWxc/8ABOj9 kS8+LnxG+OVz8HrJvFHxY0H+xvH2q+c+/VbLZEnlOM4A2wRDjH3RXuVFAHzXff8ABI/9gXUvgn4V /Z2vf2f9Ok8H+Cda/tbwzo5nk2WV5uDeaDuyTkDrXV2P/BP79lTTv2iPEn7Vlp8KbNPHni3wz/wj +v68JH8y70/yoovIIzgDZBEvA/gr2migD5Zsv+CMn/BOjT/hj4f+Dtp+zlpq+HfC/ipvEmh6b9ok 22upsoU3AO7OcAdeK7hP+CeX7JcXxz8T/tJR/CSz/wCEz8ZeHZND8Ra15j+Zd2LoEaEjOMFQBwK9 uooA+ZZf+CQX/BP2f9m+y/ZIm/Z805vh/p/iY+ILPw99ok8uPUD1nB3Zycnviuyb9gH9lVv2g7b9 qRvhPZ/8JzZ+Ex4at9e8x/MTSxG0Yt8Zxja7DpnmvaKKAPmeL/gkN+wBb/s/a9+y5D+z7pq+BvE2 vLrOt6D50nl3N6G3CUndnOeeDXRT/wDBN79j26+Mng74/XHwcsW8WeAfCEPhfwpq3mvvsdKijljj t1GcbQs0g55+avdqKAPmI/8ABHv/AIJ8n4Dax+zP/wAM9ab/AMIVr3iZfEGq6L9ok2T6ipJE5O7O QWPtXZTf8E+f2UJ/j94T/aff4S2Z8ceB9EGkeGdc81/MsrMRPGI1GcY2Ow59a9rooA+b9O/4JNfs G6V8K/H3wVsPgHp0fhr4nayNV8b6as0m3U7sOz+Y3zZB3Ox4x1rYk/4JtfseS+NPhv8AEJ/g3YnW PhJp4sfh/eea+7Srfn5E55HzHrnrXvFFAHz5o/8AwS8/Yk0HTfinpOl/BCxit/jSsi/EqNZnxrIc uW388ZMj9Mdahb/glZ+wy+jfDPQX+BOn/Zfg9JI/w7j86TGkM8plYp83OXOec19E0UAfOUn/AASk /YVm0X4m+HpPgRp5s/jFPFN8RYfOkxq7xzCZC/PGHG7jFWtZ/wCCXv7E/iDTfhdpOr/BCwmt/gyq D4bxmZ8aPsZGXZzzgovXPSvoOigDwVf+Cav7HK+MPiZ48HwZsf7U+MFj9j+IV15z51aHC/I/PH3R 0x0rH1D/AIJMfsG6p8LvAPwZvvgHp8nhv4Y6wdU8Eaa00m3TbourmRfmyTuUHnPSvpKigDxNf+Ce 37Jq/Hvxd+05/wAKks/+E38daG2keKNc85999ZtEkRiYZwBsRRx6Vx6/8EfP+CfI+Aui/syf8M8a b/whPh3xE2uaPofnyeXb35IJmB3ZzkDvivpyigCvpmnW+k2MGmWUQjgt4ljhQfwqBgD8q82+Kf8A ycX8Nf8Ae1L/ANJjXqNeXfFP/k4v4a/72pf+kxoA9RooooAKKKKACiiigAooooAKKKKACiiigAoo ooAK8R/4KJ/8mnaz/wBjD4d/9PthXt1eI/8ABRP/AJNO1n/sYfDv/p9sKAPakXctflb4N8X+Lj/w dM+IfB8virUm0hfg8JV0s30n2YScfMIs7c++M1+qSNtXOK/KDRdO1/Sf+DozxV45k8N3z6bB8FWI ultm8t2VQdgfGMnFAH6wR5BJzX5vf8F5/wBsD9oXwZ43+C//AAT/AP2WfGs3hXxV8dvEr6feeKrb /XadpyMizNGf4XPmDnqBX0p/wTV/4KJeHP8AgpD8LfEXxS8MfBvxP4Kh8P8Aiy40OTT/ABSiLNcP EiMZk2EjYd+Bnng184/8F4P2Mf2j/iL4x+DH7fH7JPgeTxX40+BHiZtRm8JW5Hn6rpzlGmjiH8Tg xrhRyRnGelABof8Awbw/DvwI+k+NPhf+2v8AGjR/G2nXUNxceJJPGU9wt26sGcPA7FCrcjGOhr1X /gtN+19r/wCxF/wT113WfBeqSTePPFbQeEvAUMZBuLvVrxTGjIo5LKoeTj+7XlvhL/g4j+HXxL1L Tfhz8Jv2D/j1r3xCuriKDUPB3/CEyW502RmCyGe4f5USPJJYgDA5xXzx+3F8Df2nv+C0n/BYe1+D 3wU+Lt78LfBn7L+hx6lL40vPC/8AakMfia4kRvJjt2mhSeUeXtL78J9nfqWAIB1X/BBzxZ+0X+wP +0v4k/4JK/tleMrzWNVvvDln4w8G6rqV48zu80K/bLVZHJLhJARweCh9a7H/AIK/ftA/tJfHv/go R8H/APgkH+zr8V9Q8C2Pj7Tpta+IHijRm2XiaZEJGMUb9U3CPGRgksvNfP3/AAUf/wCCeX/BTL9i DWvA/wDwVL8R/wDBQy8+OOvfB/XIN2jr8K49LmXS55VFyC8V7OZEK9UKYHXNew/8FGPh5+0Kn7VP 7Pv/AAXP/ZC+DmrePtP8O+GBbePPBWixl9Tk0m4jbe8UX3pGQStwASCgJGMkAHsvw1/4II/Dr4Cf Ejwv8WvgF+178YNF1bRNWgutVS/8YS3tvrESsDJDLFKSuHGRwOM19bftW/s6+G/2q/2f/E3wF8V6 nfWNt4g014F1HTbp4Z7SXHySo6EEFWwevNfJPwg/4L5fDD9pP4leH/hF+zd+xh8bfE2salqkNtrz XXg97G18Pws2JZ7maTKgRjJ28ZxgGvv2NCY85oA/Fb9mz/gsh4t/4JQfs7fFj9iH9vK4vdT+KXwb jMHwxa6Z5JfGNrcMUsdrHJcqxXceTsHqK+tf+CGP7F3xz+Cvwc1n9qz9r3xhrGqfFn4zXh13xDYa hfSvFotvKxkis44mJWMgMCwAGOB2rwD/AILbfArw747/AOC0f7EOvX3wyh1S3ufE80ev3f8AZvmR vFDMkkKztjG1XyRuOK/XKBAOF6dAKAPyA/4LlftLaV+zB/wVw/ZZ+IvxC+Jl74d8HaZbX134i8u+ kSB413ffjU4c9gCDzW/8BPBv7R3/AAXl+PunftZfGrUNc8EfsweENSM/w08GafqElnd+MZlcj7Zd mJg3kYAwucHJA7msP/guF8APD37Q/wDwWF/ZT+HfxE+HLeIPCWqQX1pr1vNZu9uY23ZDMBhfUHOQ ad4Du/2iv+Ddf9oi3+Gniu113x7+xz441dovDepWdu97qHw/vZG3CKVVG5rf73TII5GGBVgCn+xv 4q8Vp/wWn/bu8Hf8JTqbaVo3gyEaTp8moStDZgafb48pCxCfUAV8g/8ABKz4c/8ABK343/ATWfGP /BQD9ujxT4d8cr4y1GD+z5PiZd2m21WZvLIQMe1fWX7ENve+If8Ags3+3V8QNH026n0XXvA1vNo2 pLav5N4jadbFTGxGGyPTmvlX/gkv+1R/wSb/AGav2fdZ+Hv7fP7FN54m8cf8JrqVx/aV38H/AO1G Ns8zGNfOeMnAHbtQB7z/AMFxdG0b4If8Ex/2a/Cv/BN/45a9f6dffGCMeD/Eq+Jpp5r2SVZmXdcE 5kTzeMNkcYxXv/w//wCCm+tftg/8Em/jp4A+LSzeFfjl8MfBOoab4+0DzDDcRXEce1byLodj43ZH Qn3FeS/8FbPHXwa/aT/Yu/ZH+IH7HPwo1DRvA/8Aw0DY/wBl6FF4XaxNjDG8iMTbKv7ldwJ6AGu5 /wCDhP8A4Jk/FnVfCniD/goB+wYk1j4+j8M3GlfEnQ9PhLDxLorptclB9+SMcjgkge1AH1X/AMEH Nb1jxH/wSe+DGueItXur+8uPC6NcXl7cNLLI248szEkn6mvr6cbomx6V+Uf7JX/BRzw9/wAEsf8A gjH+zP4l+KfwT8VeIT4pa10D7Ho8ccclhNIxxJN5pGFyQPUk8V+q0N4J7BbkxlfMjB2t1GR0oA/L /wD4N8vFvizxP+1N+2hZeIvE+oahDp/xo8qxivr2SZbaPY/yRhidi+wwKx/+DmHxf4w8JfE/9kOH wt4r1LTVvvjhaw3qaffSQrcR+bb/ACOEI3ryeDkV89/8E4P+CnHwH/4Jl/tj/tZ6N+0r4K8erJ4w +Lst7osmg+D7i8jlhQMpYsoAHJ49a2v+Cw/7Yfw9/wCCkdr+yT8bP2bvB/i6bRdK/aKisb4ax4bm tZonja0dnKMMhMOPm6dfSgD9wZIybIuT/wAs8/pX5h/8G4/i/wAWeKfiZ+1xF4n8T6hqS2PxyuIb Nb+9kmEEfl/cTeTtX2GBX6ePL/oBBX/llj8cV+D/APwS0/4Kj/AH/gmX8ev2nvCP7S3gnx8t14q+ Ml3qGjyaF4PuLyOSFQUyWUYHIoA+kv8Ag7U8T6j4Z/Yo+Gj23jbUtBtbv4zabb6pe6XqUlrILVoL jzMvGQcY5/CuX/Zv/ZR/4ILT/GXwnL8JP2+vEmteK01a3k0bST8VLucXNypBWMxk4YEjoeDXDf8A BwF+2D8J/wDgoN/wTB+GHx/+DHgfxVqHhiz+PtnBqWn6t4Yliumjt7eYzE27AsUKtgE8GvSP2eP+ Cj//AAQL1D4u+FNH+Ef7CE+i+KrnVLe30XV4fgatq1rcsQqv54jBTBP3s8dc0AfrVaJ5KiLOcLX5 p/8AB1n4o13wn/wTEfUtA8U6ho8jeO9IjmvdMvpLeVYjKd43oQQMV9Kfsl/8FLvBX7Vf7Xnxi/ZE 0P4R+JNF1L4O3sNvqWtaoYvsup+YzhWgCncB8mfmHQ18y/8AB1ro+q+IP+CYLW+l+H7rUtnjzSJJ rWztWmZo1my3yKDnigD4U/aR+Hn/AASu+E/7I1v8Vv2L/wDgop48m+OkOl2E3hbRdI+IV3fSXmrP 5f8Ao5hJwQWLAg8Cv171f9r7xZ+yP/wSrs/2uf2u7SOHxR4b+GVvqPiWw3hTcar9nG23Hu8xVfbc a/KT47/tS/8ABHn49/sbTfs/fsw/8E0/EWqfGLVPDFtYeHbjw98HDY3UWrCNFE/2lUDLtkBYtmul /bB+FH7dH7avww/ZX/4IU+OfGV/ovia88Jw+Ifjh42n019RWwW2hzbwy/vI1mZOSymQb3MfI2nIA v/BI74tfthfsZftj/Dj41ftrfELUbzwv+2lotxqkaajcyG30XWmuHmtbdVckRB4ZE2gYGHx2r23/ AIOrvFXx48O+BvgHa/s2+MdQ0fxbffFCODRpNPv3g826ITylfaQGUvjhsiuN/wCChP8AwQ3/AOCm fiv9mNvFmu/8FXpviVc/C1E1/wAHeC/+FOwaXvubNMxxQ3EWoyGH5QVGEI6DFYX7fn7Q/iX9uj9m b9hX47QeE9WGrSfGDS4vFFpJp8gltLyGSFJzIpXKjcC2TxzQB7n4W/4KeXf7bn/BGz4+6P47jn8J /Gz4afD3VtM+InhtZDDdWV5FA6i6jxhhHIVyGHQ8Z6V4Lqv7ev7Rfwq/4I3fsd/syfAHx1d6f8Rf jzGuj/8ACX3UxmuLC0+0yiadWckmT5lAJ5H4V6X/AMHCv/BMX4yf8Ih4k/4KHf8ABPsTWPjSbwfd aJ8XvC+mxbl8VaDLDskk8oD95PCMN6lV3D5kAbza/wD2BP2jPjd/wRj/AGO/2kv2ZfBMuqfEz4Fq mtW/hG4Uxy6ra/aZTNbIDyJTtUgd+gHIoA9Q+Mn/AASa/YB/ZQh0m3+N3/BVT4ieBfidfWa31p4o 1r4mSwyXUinBmWCRtrJ5gIx06iv1C+B2qaHrfwg8N6p4c+Ig8XWM2i25tvEyyrINTUIB9o3Lwd+M 8cV+Mn/BTT/gpL+xf/wUK/Zo8R/C7xb/AME4fipJ+0PN4Tk0bw3pmsfCuae+0S9dg2yOYLuCCQsQ QATn7vNfqP8A8Er/AAD43+Fv/BOn4NfDv4jeGL7Rde0f4f6fbappWowNFPazLEN0ciNyrDuCMigD 4f8A27viX+0H/wAFFP8AgrxZ/wDBJ34ffGfW/AXw58L+FV1/4hX/AIYuPs99qO4ZSDzV+ZV6dCOt fQf7N/8AwRP8E/sifH/w38a/gJ+1Z8VLfT9Nkl/4SDwrrniiTULPWY2iZQriYnbhyGyOeK8C/bw+ E37R/wDwT0/4K4Wf/BWz4XfA7xB8RPhz4i8JjQ/iZpfhG3+0alpqqMLcrCPmdAMHIHGOSK99/Zd/ 4LbeAP20/jnoPwg/Zy/ZF+MWpaXeySDxN411rwq2nab4fRY2ZTK8p+dmYBAqkHJzzg0AfHH/AAS5 /wCCgnwH/Zp/4Kf/ALbWkftY/tMWnh21n+J3l+G7XxLrD+UFSe5DrCrkhQMrkLjtWh+3b+3t8EP2 m/8Agsf+yDpv7K37SFr4k0uDWbuPxBbeHNXkMJJDFRMqkK3tkGj/AIJJ/sY/A749f8FQ/wBuDUv2 mf2a/D3iq3g+JyvoNx4u8MxXSIrz3O8wtMhGCAudvXAq9/wUR/Y7+CnwC/4LL/sd3n7Nf7OWg+E7 GfWrx9am8I+GY7WJ2UNtMphQDgdN1AHf/s4+MPFt3/wdR/GbwddeKdQk0e3/AGfY5rfS5L6RraKT 7VpI3rGTtVvmbkDPJ9apf8HJmi2Hjn4qfsk/CrxKbi48O+JvjRHY+ItJW5kjh1C3aI5ilCsN6n0O azf2ztP+Mv8AwTK/4LYv/wAFUJ/gD4r8dfCDx58NP+EW8Zah4M0tr668PzB4HWaSJORGXtovmOAQ WGd2Aed+Jfxj8a/8F1v2/v2f9Q/Z0/Z28eaJ8Ifgz4sbxN4t8feMtBk0+G6uAAI7W3DjlsBs8k8g 4ABoA8D/AGtf2mP2rv2Av+C63xA+IH7KXhy+1P4Y/DbwToZ8c+AbCZmtoNCaNUaWG3zhWjPzblGR 3yCa+l/+Cwn7V/hf9oG9/YL+OH7OvxOuLjwz4y+Ods/2jSdQeNbiJkh3QzBCMlTlWRs4IIIrqv2f fAEniT/g49/aNi8WeEprrQNW+EOlWkxvLNmt7pWUK8eSNrcZyPevi79u7/gml+0D+wJ/wUf+Anw/ +D9jrGrfs3a58e7HxJ4TtVt3uF8LatK6Lc2RkA/dxsuZIw3VYzySjEgH17/wUD+M/wAe/wBvn/gr Bo//AASL+FXxh1j4f+B9G8Mrr3xF1zw3cGHUL/cCVtkkHKLjGcdS3tUvgr9iv/gnD+xl+1X4bh+G X/BVfxV4U8Y+HfEUEWveDde+JBvP7WYnBtJoJicFyQOmeeKP+CgvwJ/aO/YX/wCCrei/8FfPgf8A A7XfiZ4J1Lwv/YfxO8M+E7VptUsEUEC8iiAPmoFIJAAxt5POR8of8FC/jX+yn/wU/wDjT8Lb/wDY F/YL+IUnxQT4vaXrHjrxNJ8L5rWZbOOVfNNzcAE4UjcSTtAXk0Af0B25DJuXof1qSodPRktI1ZcM I1B/KpqACiiigAooooAKKKKACiiigAooooAKKKKACiiigAooooAKKKKACiiigAooooAKKKKACiii gAooooAKKKKACvLvin/ycX8Nf97Uv/SY16jXlvxSb/jIv4a5H8Wpf+kxoA9SooooAKKKKACiiigA ooooAKKKKACiiigAooooAK8R/wCCif8AyadrP/Yw+Hf/AE+2Fe3V4j/wUS/5NO1n/sYfDv8A6fbC gD2pF3L1oMCkYJp0X3adQA2OMR9KR4Vc5Jp9FAEZtlP8VBt1IwWNSUUARm3U/wAVHkAjDNUlFAEY t1BzuNPVAq7aWigBnkL13GlVAvSnUUAR+QpOc0G2VurGpKKAI/IXuaPs6jocVJRQBGbdT/FQLdR0 NSUUAcP8bf2d/hT+0ToOl+F/i94ebVtO0nXrXWLWya4dI2u7Z98LOqkCRVfDbWyuQDjiu0+zqF2A 4GMcVJRQBGtuqnIY0GBWbcTUlFADDCpGCaRYFXvUlFADDApOT/KjyQe9PooA43wV8A/hf8PviL4o +LHhXw/5HiDxjNDJ4g1F5mke48pNkajcTtVR0UYGSTXXfZ165qSigCP7Mmck0CBR3qSigCM26n+I 0G3U9WqSigCMW4Xo1AtkBJBNSUUAR/Zlxjc1L5IH8VPooAjNuucg+9IbVD1PWpaKAGCBQetJ5Ck5 LVJRQBGbdKDbqxyzfhUlFAEf2ZPWgW6AYBqSigCP7MmMA0fZo9uMmpKKAEUFRjNLRRQAUUUUAFFF FABRRRQAUUUUAFFFFABRRRQAUUUUAFFFFABRRRQAUUUUAFFFFABRRRQAUUUUAFFFFABRRRQAV5X8 VP8Ak434a8f8tNS/9JzXqleV/FX/AJOO+Gn/AF01L/0nNAHqlFFFABRRRQAUUUUAFFFFACAnuaTe PSkMmOv5VG0yj7xxScox3YEuH9aUB88mojMCM7s/ShXxgsfwppxewE1FNDHOTSlwKAFrw/8A4KKt j9k7Wv8AsYPDv/p8sK9wry/9sbwFafE39nvXPBl7qNxZpcSWcy3VrjzIpILyGdGGeOHjXrxWOIrQ w1CVWe0Vd/IqnCVSahHd6HpccxKge3pS+bg8g/lXxWuqftFLgD9pzxF/4CW3T/vinrqf7RbD/k5z xF/4B23/AMRXxf8AxELh/wDmf3M97/VnMuy+8+0vOX+63/fNHnL/AHW/75r4u/tL9ov/AKOe8Rf+ Adt/8RR/aX7Rf/Rz3iL/AMA7b/4ij/iIfD38z+5j/wBWc07L7z7R85f7rf8AfNHnL/db/vmvi7+0 v2i/+jnvEX/gHbf/ABFH9o/tF/8ARz3iH/wDtv8A4ij/AIiHw9/M/uYf6s5p2X3n2j5y/wB1v++a POX+63/fNfF39pftF/8ARz3iL/wDtv8A4ij+0v2i/wDo57xF/wCAdt/8RR/xEPh7+Z/cxf6s5p2X 3n2j5y/3W/75o85f7rf9818Xf2l+0X/0c94i/wDAO2/+Io/tH9ov/o57xD/4B23/AMRR/wARD4e/ mf3Mf+rOadl959o+cv8Adb/vmjzl/ut/3zXxd/aX7Rf/AEc94i/8A7b/AOIo/tL9ov8A6Oe8Rf8A gHbf/EUf8RD4e/mf3MP9Wc07L7z7R85f7rf980ecv91v++a+Lv7S/aL/AOjnvEX/AIB23/xFH9o/ tF/9HPeIf/AO2/8AiKP+Ih8PfzP7mL/VnNOy+8+0fOX+63/fNHnL/db/AL5r4u/tL9ov/o57xF/4 B23/AMRR/aX7Rf8A0c94i/8AAO2/+Io/4iHw9/M/uY/9Wc07L7z7R85f7rf980ecv91v++a+Lv7S /aL/AOjnvEX/AIB23/xFH9pftF/9HPeIv/AO2/8AiKP+Ih8PfzP7mH+rOadl959o+cv91v8Avmjz l/ut/wB818Xf2l+0X/0c94i/8A7b/wCIo/tL9ov/AKOe8Rf+Adt/8RR/xEPh7+Z/cw/1ZzTsvvPt Hzl/ut/3zR5y/wB1v++a+Lv7S/aL/wCjnvEX/gHbf/EUf2l+0X/0c94i/wDAO2/+Io/4iHw9/M/u Yf6s5p2X3n2j5y/3W/75o85f7rf9818Xf2l+0X/0c94i/wDAO2/+Io/tL9ov/o57xF/4B23/AMRR /wARD4e/mf3MP9Wc07L7z7R85f7rf980ecv91v8Avmvi7+0v2i/+jnvEX/gHbf8AxFH9o/tF/wDR z3iH/wAA7b/4ij/iIfD38z+5h/qzmnZfefaBnHZTS+YT2/Svi06p+0Wpwf2nvEX/AIB23/xFdd8H /Cnx2+IWsXWn6p+1N4njWG3Dq0NpbZznHeOuzL+NMnzLFRw9Btyl5NHPicizDB0XVqpWXmfUm8+v 6Uvm+1eA/Eb4Q/GPwj4Rutesf2q/FjywqCiyW1rjqP8ApnXlI1X9ow/d/ac8RY/69Lb/AOIrqzji jK8lrRpYltNq6srmWCyfGZhTc6KWnmfafnD+635Uecv91v8Avmvi7+0/2jG5P7T3iH/wDtv/AIij +0f2i/8Ao57xD/4B23/xFeR/xEPh7+Z/czs/1ZzTsvvPtHzl/ut/3zR5y/3W/wC+a+Lv7S/aL/6O e8Rf+Adt/wDEUf2l+0X/ANHPeIv/AADtv/iKf/EQ+Hv5n9zH/qzmnZfefaPnL/db/vmjzl/ut/3z Xxd/aX7Rf/Rz3iL/AMA7b/4ij+0v2i/+jnvEX/gHbf8AxFH/ABEPh7+Z/cw/1ZzTsvvPtHzl/ut/ 3zR5y/3W/wC+a+Lv7S/aL/6Oe8Rf+Adt/wDEUf2l+0X/ANHPeIv/AADtv/iKP+Ih8PfzP7mH+rOa dl959o+cv91v++aPOX+63/fNfF39pftF/wDRz3iL/wAA7b/4ij+0v2i/+jnvEX/gHbf/ABFH/EQ+ Hv5n9zD/AFZzTsvvPtHzl/ut/wB80ecv91v++a+Lv7S/aL/6Oe8Rf+Adt/8AEUf2l+0X/wBHPeIv /AO2/wDiKP8AiIfD38z+5h/qzmnZfefaPnL/AHW/75o85f7rf9818Xf2j+0X/wBHPeIf/AO2/wDi KP7S/aL/AOjnvEX/AIB23/xFH/EQ+Hv5n9zD/VnNOy+8+0fOX+63/fNHnL/db/vmvi7+0v2i/wDo 57xF/wCAdt/8RR/aX7Rf/Rz3iL/wDtv/AIij/iIfD38z+5i/1ZzTsvvPtHzl/ut/3zR5y/3W/wC+ a+Lv7S/aL/6Oe8Rf+Adt/wDEUf2j+0X/ANHPeIf/AADtv/iKP+Ih8PfzP7mP/VnNOy+8+0fOX+63 /fNHnL/db/vmvi7+0v2i/wDo57xF/wCAdt/8RR/aX7Rf/Rz3iL/wDtv/AIij/iIfD38z+5h/qzmn ZfefaPnL/db/AL5o85f7rf8AfNfF39pftF/9HPeIv/AO2/8AiKP7S/aL/wCjnvEX/gHbf/EUf8RD 4e/mf3MP9Wc07L7z7R85f7rf980ecv8Adb/vmvi7+0v2i/8Ao57xF/4B23/xFH9pftF/9HPeIv8A wDtv/iKP+Ih8PfzP7mH+rOadl959o+cv91v++aTzS3Svi46n+0UB/wAnPeIf/AO2/wDiK0fBUP7Q PiLxXZaLd/tQeJFjuJtrlLS23f8AoutcPx5kWJrxpQk7ydlp3M6nDuY0abnJKy13PsAOQKUyEcH+ VeO3HwA+LcUDOv7WPi4sq5/49rX/AON14hNqn7RcU7Qr+074i+VyP+PO29f9yvXzniLL8j5XiW1z baHFgctxWYyapLY+0vNX0P5UnnL/AHW/75r4tXVf2i26ftP+If8AwDtv/iKX+0v2i/8Ao57xF/4B 23/xFeCvEPh/rJ/cz0P9Wcz7L7z7R85f7rf980ecv91v++a+Lv7S/aL/AOjnvEX/AIB23/xFH9pf tF/9HPeIv/AO2/8AiKr/AIiHw9/M/uY/9Wc07L7z7R85f7rf980ecv8Adb/vmvi7+0v2i/8Ao57x F/4B23/xFH9o/tF/9HPeIf8AwDtv/iKP+Ih8PfzP7mH+rOadl959o+cv91v++aPOX+63/fNfF39p ftF/9HPeIv8AwDtv/iKP7S/aL/6Oe8Rf+Adt/wDEUf8AEQ+Hv5n9zD/VnNOy+8+0fOX+63/fNHnL /db/AL5r4u/tL9ov/o57xF/4B23/AMRR/aX7Rf8A0c94i/8AAO2/+Io/4iHw9/M/uYf6s5p2X3n2 j5y/3W/75o85f7rf9818Xf2l+0X/ANHPeIv/AADtv/iKP7S/aL/6Oe8Rf+Adt/8AEUf8RD4e/mf3 MP8AVnNOy+8+0fOX+63/AHzR5y/3W/75r4u/tL9ov/o57xF/4B23/wARR/aX7Rf/AEc94i/8A7b/ AOIo/wCIh8PfzP7mH+rOadl959o+cv8Adb/vmjzl/ut/3zXxd/aX7Rf/AEc94i/8A7b/AOIo/tL9 ov8A6Oe8Rf8AgHbf/EUf8RD4e/mf3MP9Wc07L7z7R85f7rf980ecv91v++a+Lv7R/aL/AOjnvEP/ AIB23/xFH9pftF/9HPeIv/AO2/8AiKP+Ih8PfzP7mH+rOadl959o+cv91v8Avmjz1/ut/wB818Xf 2l+0X/0c94i/8A7b/wCIo/tL9ov/AKOe8Rf+Adt/8RR/xEPh7+Z/cxf6s5p2X3n2iZhjIFeV/FFy 37Rnw1J/v6l/6TGvAv7T/aLHH/DT3iH/AMA7b/4iut/Z58N+PNe+NGmeKfiL8WtX8QNpNvP9ht72 KJEiaRNpb5FBPHrXTguOMkx2KjQpt80nZaGOIyDMMNRdSaVlrufU4opqli3WnV9ieKFFFFABRRRQ AUUUUAflz8eP+Co3xP13Uv7M074hXFnZySlGsfA8awKPY31wjyP6ZjjQe9eJa1+1X8QNXmknt7O7 ui/zeZrHjDV7xzk/9fSID7KMV4zrnj/wl4UZtNiUXk0f+rjik3Lnkcn8arQ+JvinrD/adH8CLFEz ZUyRlf5kV+T188xtWXxtH6pRyDB0o2UPvPcLH9qf4j6ZcM/9mXFssYVhJpfizWbTcfTIvSPzB+nI ru/h/wD8FMfjl4TSKWw8f+J449/Npq0tvq0WP4R++RJh74kJr5Ya/wDjZahppfCsUisPmUKDz+dR v8TdS024U+MvBFxargBpo4yMH8ev51NHPMdT/wCXjNKmR4KcbciP0s+HH/BYO7u9PWPxh4Z0XUJl XJNrqB06RvqlxlPykNe5fCv/AIKJfBHx7dLpPiYX3hm8bAX+1FSS2fPTbcRM0Z/Fga/G+z+IHw+1 K4YWt8sDGPEbSRkYJ9fXmug8Maz4h8EXEl94T1uQx3C+ZiNg0c2P4HXlWGOOc8e9ezheKsRGSVVX PFxXCtF6020fvVp+o2mp2kd9YXsc0Mq7o5IWDKy9iCK5f47EN8LtTAPO2P8A9GLX50fsUft7eKfh 7rK+GhDJNp5uB9p8N7mdXU/eezLHKuOT5XQjpg198+L/AIieFPij8Arrxp4K1dLzT7yBGilXgg+Y oKsDyrA8EHkGvfxmYUMdktaUH9l3+4+X+o1sFmEIzX2l+Z4WqAjOPSneWOxoX7tOr+ZZX5j9ViN8 v3pCmOc/pT6bI205osxsb8v9/wDSj5QMhv0rz+T44aJ4003xNo/wbvbfWPE2gboJtLkYxGK4/h37 hwvfPoKk+FvxW0jxBq9z8LdX8WWmpeLtDs45PEsOnwsIbaR+duegPXC5yQpPY10vB14wcmrW37rz 9DFYik5KKe53gTPG79KPlA61g/EL4i+EfhT4VuPG/jzWE0/TLTaLi6kU4TJwMgc9azfGvx2+Fnw7 8L6f4x8XeLre0sNVkjTTWbLPctJ91UUDcxP0rONCvUScE2n19CpVYR0b2OwC+n8qb/wKuZ1X4yfD 3RPG2i/DrVPEKQ6z4itnn0mxZG3Togyx6cfjivH/ANrf9tXwx8I74/DPwv4o02HxHIhN4upebsto ShIPyAnc3QEdOtb4XL8ViqyhFPVX12t3M6uKpUYOUn5H0NkZwH/QUDp1/wDHa8N/Y88deEB+z1ef EV/iPfatZwSXF3q1xqUzSfYNi75YlJGSiDmvVPCXxP8AA3jbwJF8SvCfiKC+0Oe2aeK+gbcpVc7j +GCCOoxRiMHWoVJRV2k7XtpcKVeFSKd7XR0HDcA/pQACM7v0rD+HnxG8H/FPwtB408Cawl9pt0zC C5jU4fBweoB4Iq14q8YeGfA+gXPifxhrtrpum2ce+5vLyYRxxrnuT78e/Qc1y+zrc/JZ32t1NueP s+dvQ0gFPRv0pOM4z+leXfD/APbM/Zp+JviWPwf4M+LOmXWpTNtt7ZpCjTn0TcBu/CtrxZ8VtHu9 f1b4UeCfEcP/AAmVrpBvodPaPcQn8J5+XBPHXvW7weKjU5XFrq79EZ+3ouPMn/wTuOM9f0oKkng/ pXnPwt+LE39o6X8IPitr1ivxBk0X+0r/AEyxVtohLkBwcYPTBwevtXTfEn4m+BvhF4Wm8bfELxDB pmm27Kst1N0DMcAeppTw1eNZU0tXtbW/awRq03Tc72sdAAucb/0o256tVTQtZ0rxHpFrr2i3qXFp eQrNbzRnKujDIP4ik1rW9L8N6RdeINZuvJtLOFprmZh9yNRkn8qx5KnNy217efY1co8vMmXDtHGa AB/e/SvE7L/goZ+yPqU0dvZfFm3keZlSPy7Ob5iTgc7fWvRfE/xg+HfgrXNB8O+JvEkFneeJp/J0 WKTI+0vjO0HHoe9b1MDi6clGUWm+ltTFYijKLlzaI6f5QPvfpShARWL49+IHhP4ZeFrrxn431mHT 9Nsl33N1N0QGr+ga3p3iHSbfXNKufOtby3Wa3lHRkYZB/KsJU6ijztOz0+ZqpR5uVPUuBAeh/SjZ /nbThx0oqShpRQMn+VemfsxKP+Eovsf8+Y/9DFeatytemfsw/wDIz33/AF5D/wBCFfUcF/8AJR0T xOIP+RXU/rqd78dB/wAW01D/AHV/mK+ckXI619HfHTH/AArW/wCP4V/mK+clPA+n9a97xK/5G8P8 JwcJf7nL1/QXZ/nFGz/O2nUV+cn1Q3y/f9KPL96dRQA3y/ejy/f9KdRQA3Z/nbQU46/+O06igBjK AOf5UmF6hv0pzdOK5nxN8VvAng/xho3gTX9fjt9U193TSbN1O64KjLYx0wB3qoU6lTSCv5E3jFe8 7HSYXGQ36UMFx8rfpVfU9RstE0q51fUJPLgtYGmmkP8ACqrkn8hXA/s0fE/xD8ZvBM/xOv7yxfTd S1Cb+wYbMElLVHKKXY9XOCTjgVpDD1ZUZVV8K0+bIlWjGaj1Z6Nwep/SgqMZz09q5v4j/FnwH8K4 dPuPHevR2K6pqCWVizqT5sznhBjvXRK6mPer5GM5rP2dRRjJp2e3n3LUqfM1fYcCvf8AlQNv+RXy B8ZP27dW0P4nalpXgH40eC7fTbC8FlNYalY3LzxupxK5dFxlTkBe/rX1Z4H8RWHi7wpp/iTTdRW8 t7y0SWO6jQqsoI+8Aema7MVl+IwdOFSp9r8PU56GKp4ibUOhq7P87aNn+dtOorhOobs/zto8v3/S nUUAN8v3o2f5206igBuz/O2jZ/nbTqKAG7P87a6L4Uxr/wALC0vj/l5H8q5+ug+FeR8RNK/6+R/K vUyX/kbUP8S/NHHmH+41PR/kfSl5GospDj/lmf5V8l3ag3cxI/5aN/Ovra8/48pf+uZ/lXyXdf8A H1N/10f+dfpnif8AwsN8/wBD5Pg9/vKvyIzGM8U0qoO3P6VJ3rI8beM/D3w+8L33jXxZqK2um6bb tPeXTKSIo15J49q/H4RlOSjFXbPt3KybbNPA6g/pQVxxmvG/D/7fn7JfibV7bRNM+MVh9ovJFS3E 6vGsjE8AMygc5Fem+NLPUtX8F6laaC8bXU9jItqWmMalyp2neOVHuK6pYLE0aijUi43dk2ZRrU5x vCVzV4z97P4dacQMZJFfPn7Dvxn8ffE7S7/wrrNzZ31r4Tmk06+1RtUFxdS3QbKr8qgbFTI3Hlj9 DXrviz4vfDvwN4m0fwd4u8U29hqGvTNHpNvM2PtDj+EHoDV4jAYjD4l0Wm2tdCaWIp1qXtE7LzZ0 3HXj8qPlzwf0rm/GPxT8DfD/AFzRPDfi3XEs7zxFdtbaRBIpzcSqASo44wCOtV/in8avhf8ABXRY 9f8Aij4zs9Ht5pCkLXkmDKw5IVerfgOKwjh8RKyjF3expKtSjdt2S31OsBHr+lLtBHX9K4P4S/tK fBP45vcQfC7x/Y6rNaruuLeFiJEX+8VIBx713JJ9aipSq0ZctRW0KjKMo3ix20D7zUAK3Q/pXnHx S/aw/Z8+DGtL4a+I/wATdP0/UGXcbIsXkUdiyqCQPritex+Onwn1T4aXHxh0rxrZ3Xhy1haW41O3 k3pGo65xyCM8jrWv1TFcsZOLs9tDP21K7SktDsSig8t+lBQDkGsbT/HXhjV/BcfxCsNTWTR5rEXk d4qnDQbd2/6Yrn1/aL+EI+E6fG3/AIS+H/hGJOV1Ty22H5ynTGfvDFR9XrydlF72+fYqVWnHd9L/ ACO34H3m/SjcvZv/AB2vLviP8Ytc8DatD491qax0z4d2GkLd6lrdxl5LmSQgRpGi8qBkEk9Sag8G ftUeGJ/hBZfGP4r2B8IabqmsNZ6UNQY7p42crDKePl8zBYA9BjPWun+z8U6XtEr7LTv2sZ/WqPNZ v19D1nHqf0pdo7EflXPeOfid4J+G3hX/AITfxpr8NnpYaNftbZZSXOF6Z4JIq14g8a+FvCnheTxn 4n1+1sNLhhEs19dTBI1Q9CSfqPc9q5vYV72UX9xr7Sn1a013NbbnlT+lLs3chv0rynwH+2r+zH8S PE0Xg7wb8W9NuNQuZNlrbsxQzN/dXcBuP0r1VDk5FKtQrUZctRNMVOpTqawdx3l+9d9+zmoHj8H/ AKd2rg6739nP/kfx/wBe717nCv8AyUGH/wASPOzr/kWVfQ+ggoByKWiiv6cPygKKKKACiiigAooo oA/nzg0v4Y/Bm2ja+UX+pMuRhN0rN6hc/KPr+ZqaPxN8afFi/afDXhy10qzb/VPeKWkI9ef8PzqG y0Tw98LtK/4TDx7P9u1i4Xd+8O4h+pVR+PJqpHrHxe+Jj+boq/2Pp3VZm+UsPrjP5V+C/Fr+J+6G q1l+0DAPOGr6XcY58towP6U2fx1490eH7N47+Gv2qI9Z9P8AnU/VfmH6iqA+HvxAjf8A0T4rq0/9 0z96kfWfjx4Qh8vUNNh1aGPnzo/vEfh/hRb0AZazfBXx/N/ZNzoy6bdt91HTyXz7EfLn2rH1HRfF /wAFL37ZazNqOiSyYZWzwPf+6fQjj+Vb1jqXgj4zWj6Vqtj/AGfq0fT+GRWHcHv9Kd4Y8Q6h4f1O T4X/ABJHnRzKVsryUfLKp6KT/kii8k0G+5b07WLXXrWPxf4fnk86BjJC1u+x4yPUDncCPUGvqf8A Yl/aV8W65cTeBP7RUNrEbDXNLmuB5c23ayX0Wfuy5GyRBkNuV+DnPxbren6r8F/FK3Vm0kmj3p6N yFyensR/Kvc/2U7e2n+PnhTV9PuEeKS5mKMpPzR+RIcDn1rs+vVMPg6lnumvwPMxeBp4iSk1sfek Lblzn3p/NMjPGcU8V+Y69TqVraBTZMk4FOpGwRg0DPkT9u3SvGn7M3iu2/a/+CKWsd9fbdG8SadM dsd55oKwTEf30bBz7e9eufsdfs/r8CvhYG1+/wD7Q8TeIpjqfinVm+9c3UuWIB6lVB2jPue9dF+0 J8B/D/7RPw//AOFeeJtQurO1/tC3u/Otcbt0TbgOexrtLG0FjZxWkZLLDGqKe5wMV7mIzb2uVwoX 97Zvq0tlc8+lg+TFup06Ls+p4P8A8FNtw/Y08VFFG4LARz1/erXjP7Fs0fxP+Nyp+1SjQ+LvD+mW 58C+G7yPbZw2Xlri5gJOJZD3bkivrL49/BfQ/wBoD4Y6h8LfE1/cWtnqOzzZrXG9drBhjP0rmfil +yN4B+KfhPw/ot1fX2m6t4XEI0PxJp7hLu38sYxnurDqp4rry/NMHRyn6pO6bb97qk7W+97mOIwV apjPax1SS0fXU8y/aIA/4eR/BUqP+YNqQ/Rq5K+1n4n6P/wUe8cP8MPhPpfiu5bwtZia11TXBYrE mfvKxhk3HtjA+tfRHiX9m7RPFnxk8H/G/W/EF5Jq3g6wltrZVVVS58xcM7jseSeK5L4mfsO2Pjr4 xah8a9B+M/ifwzq2pWcdtdf2HIiBo06DkV0YXNMHTjGM5bU3H53MK2DrybaX2r28rWNzx7qXjfU/ 2TvHF78QPh9Y+G9SbwnqvmaXp2pi8jVfs0mGEgSPJI56cetfJPwB13xL+xz8BdC8Sa3e3V98NviP 4X3XEjZb+w9WeNhu9opMdex+nP2X4T+Ac+h/CDWvhF4k+JOt+II9atLq3m1XVpFaeOOeMxkDHHAJ xUml/s2+ArX9n21/Zx1mBtS0O30n7Bm7UF3UDh/TcDzkdDWWDzfB4WnKnUXNGU02vLuvNF1sDXqy Uo6NRsn+jOD/AOCZbrJ+x34blifKtJckN6/vWrm/+CiiWmueMPgx4C8WzMvhPW/iJDF4gjZtsc20 KYopD/cZiQa9u+APwR8P/s9fC7T/AIUeFr24uLHTt/kzXWN53NnBx6VY+MvwW8A/HnwTceAfiLo3 2qxlZXhdHKS20o+7LGw+6w6g+3ORxXFDHYennbxC+Ft69Umt/kdMsPUll6pLey9NyzL8N/ho9xpd 43g/SfM0qRW0mT7HGrW7AYHlkDjj0rwPw7Klp/wVK1xbhxGZvh7H5QY434kXOM9fwrsvhv8AsV6d 4H8Yaf4u1v41eNvEK6PJv03T9V1cmCI4wNwUDfj3rY+O37J3gj43+INP8cHXNW8P+JNLjaK017Qb rypxETzG3Z174rSji8NRrzjOo5RnFq9no2RUpVp04uMEnFp2728zzJnW6/4KxYtj5gt/hSBNs58s m5YgNjoeRXI/t3fGX4Q+Mv2gvDP7PXxW8VfY/C2kwvqfify7eWYTSlSIYT5SMR3bkDtXv3wE/ZU8 D/AbVdU8W2Ws6pr3iLWlVNS8Ra5cebcyRr92IH+FB1wOpq18M/2ZvAvw98V+J/Gl1u1rVPFGpfa7 y61S3SQxgcLEmRwqjpXXTzPAUcUqru+SCjG3V9/l0MZYPEVKLirLmd35LseU/wDBNH446N408B6z 8G7bX/7QfwZqTwabdNG6G409mJgfDgHgfLyO1e3ftAAH4G+LM/8AQvXf/otqzbf9nPwhpfx1h+PH h6eTTr7+xzp19Y2karb3cecqzgAfMvYiuu8a+F7Xxr4R1LwjfTSRw6lZSW0rx/eVXUqSPfmvLxeL wtbMo4mlonZyT6PqddGjiKeFlSlvqvVdD5N/YQ8VftE2v7Ovg7TtA/Zm8O6no/lhV1q68ZJDMYzI d0nk/ZW5Az8u/nHUVU/4KoeHfFfinx58JNK8E3Jt9aXVLy401l/hnhg85F/EptPsa7/wR/wT21D4 d6XZ6B4S/ah8eWem2DL9n0+G4jWJVByVxjoa9R+IX7PugfEjx/4I+IWtavdrd+B7yS5sETG24Z4/ LO/8PSvalm2Bp5wsVFpr3tLPqvM4I4HESwLovR6Hxt+25+0vd/tS/s+aF4T+Gdw0cbeHzr/jQ97T yD5f2V/czZ/AD1r7e+Ag/wCLKeFAB/zL9of/ACEteb2n7A3wc0rQviBoeiG6s0+IVyZdRePbm1Us WMcXom4lsep9hXsXgrw1b+DfCuneErGVpINNso7aF5PvMqKFBPvxXDm2YYDEYKGHwysoyb+9anRg sPiaeIlUq72NYcUUUV82esDHC16Z+zB/yNF9/wBeQ/8AQhXmTfdr039mD/kZ77/ryH/oQr6jgv8A 5KKj/XQ8TiD/AJFdT5fmd98dM/8ACttQOP4V/mK+ck6D6f1r6N+OhP8AwrW/H+yv8xXzknQfT+te 94lf8jaH+E4eEf8Ac5+v6D6KKK/OT6kKKKKACiiigAoNFBoAa2BwK+Y/2rAP+G2fgaAv/L5e/wDo pq+nGB7V5D+0Z+ydpH7Q3iPw/wCMJvH+s+H9S8OeYdPvNHZVdd4wTkjg4zXp5TiKOHxTlVdk4tXW u60OPG06lWjaG6aZ3PxZb/i1XiUnn/in7z/0S9eSf8ExMH9irwef9i5/9HvXWfDH9m7VfAeha/oH iP4z+JvFEWu2JtidamRjaqVZSY8Dqdxz9BW/8Afgrof7Pnwr034TeGtQuLqy0sSCGa5A3tucsc49 zWtSthaOX1KEJXbkmu1kn/mTGnUniY1JRsrNWv1PEP8Agp5zonwzOP8AmpFj/Ovpxf8Aj0X18sdP pXnP7Tf7Mfh/9p3wzpvhzX/EuoaSdJ1Rb+zu9NK+YsqghT81Ufg/+zN4i+FPi3/hJ9S/aC8XeJIf skkP9m61OjQgtj58AdRjj6mtJVsHWy2jBztKDbatvdpmfs8RHFTajdSS1v5Hgv7Ifif48aTB8QLT 4cfs96D4o0//AIWZqxbUtS8VrYyB/NGU8s20nA9d3foK+yPDk2pT6NazatpUdjctCpuLSCbzEibH KB8DcB0zgV8/2/8AwT6fRdZ1fUvBX7RnjTQoNZ1afUbix024jWMTSsWYgYr3rwfoFz4X8NWPh+51 q61KSzt1ia+vGBlmx/G2O571pnmMw2MlGdKV/vFl9GrRvGa/ryNaigZ70V8+emFFFFABRRRQAUUU UAFdB8LOPiFpP/X0P5GufroPhZ/yULSf+vofyNelk3/I1o/4o/mjjzD/AHGp6P8AI+lL3/jwm/65 n+VfJt1/x+Tf9dG/nX1le/8AHhN/1zP8q+Tbv/j8m/66N/Ov07xQ/h4f5/ofKcH/AB1fkNPWvJP2 61/4xA+IY/6le4/9Br1onHJ9K5r4v/DbS/jB8M9a+GGt3c1vZ65p8lpcTQY3IrjBIz39K/KcBVjR xdOpLaLTZ9hiISqUZRj1R8RfE/Vfjbr/AOwz4Y0jxX+zzo2k+E4dF0l77xdb67HdXUVqqR4uEthE hVyOSN5K5PWvf/2rv2gNK+Bv7Hf/AAk3hXWnkvNU0eDT/Ddw2fMd5YwBJgZOQuWPHBFZdp/wTh0a bQ7PwX4p/aB8cav4ds44ohoFxeqtu8UeNkZwM7AABivSfG37MPgjx1448IeKNYmm+w+C42Gl6EFU 2rPt2h2B6lR0r6rGZpldatTu+aMZOWia87a+Z5GHweKhTklo2kv8z5B/ZZ+KPwH/AGe/2j/B2g/C b4if2lo/jbw7FpXi4SWc8ITWYzuiuT5qKDvZ2Qemeetej/8ABRL4aD4v/Hz4U+AIdYmsZ724vPsl 7AxDQTKm5HH0YCvfPjf+zN8Ofjf4Dk8E6ppsem/6VDc22paXbJHPbzROHVkIHXI/WneKv2eNE8Ze PfBfxG1rxBeSah4LDG14XFyzJtZn+vXis/7bwcsZDGRupJSTvr6f5BHL631Z0Xqrp6dj5D8T/G3x b43+NfwT+Enxe0/7H468F+Nri11xMfLdxmKMRXSf7LgHpxmvTEs7Hxz/AMFS9U0v4jW8V5BoPgiG bwnY3gBiDtgySIrcbsk/MOePavYvip+yf8Nfir8XPCvxs1OKa113wrdeZb3FtgfaF7JJ6gdu/NSf HX9lrwD8dbvT/Eeo32o6N4g0obdN8RaHceTdwp3Td/Eh67T0olnWX1OSy5bxkm/5W3uH1HFa3d9U 15o5T4dfF/WP+GpJ/hR4w/Z20fw3qd1okt1ba9Y62lxJc2yPhVZUgTbnrgscV7rNvSBio3Nt4Hqc V5B8Gf2O9C+E3xEf4qap8SvEvijXf7PNnHea7eBxHCTkqAB6+9ewlG24FeHmVfC1MRGVJ3SSv5np YSnXjRcZ9/wPlP8A4JwaF4e8XWfxE+IXjfTre98XXfjy+ttXlvIhJNDGjYji+YZVMdB0r0L9rzwr 4W8I/sbfEDTPCOiWdjato08jw2USovmFgWbAGMk0z4ifsP8Ag3xd46vviN4H8e+JPBep6tzrDeG7 7y475v8Ano6EY3/7Qro4/wBmLwtF8A9T+ALeJdYubHVrWSK81PULsz3Ts5BZtze44HQV6GIx+GqY uGJVR2vFuNnpa3y9Dlp4etGk6Tiuqv6nhvw9+JX7U8H7H+naRp/7Mukz6OvghYo9Vbx2iO0H2fHm +V9nODj5tpb2zXAwLI//AARksZCjZWOR3284AvpMn8K+0vD3wo0jw98ILf4N2t5M9hb6GNMS4bHm GPy9m76/pWB8Pf2YPh94H/Z/h/ZvvUl1bQY7aaCT7djdKkjs5zjoQW4+ldX9uYPV8lv3ilp1Xd+Z n/Z+IVvev7ttfyPLP26L2yl/4Jyag0VzHtm0HS1hZZAQ7b4eB6muT/b20CDX/wBh74eeGdREkcV5 rmh28yr8rBWjIP0P9a77Sv8AgnJ8O4Lqw03xL8TPF2u+G9MuUnsfCuqapvs1ZDlFYYBZRxwa9K+O /wCz94Y+PHg/S/BuvX9xZWuk6xa6jb/YlHLwk7U5/hxSp5pgcLVpKnK6U3Ju3fZA8HiK0Z8ySukk fF/7Qfj7xf8ABj4Gap+x98aNUlvLq11CxuPBOuTA41GwE64iJ/56Rjg5PQV69+3Mq63qPwL8A+Km b/hFda8WWsevRSNtin2xoY45PVSSeDxzXtH7Rf7LXw3/AGmPCdn4Z8eW7xy6ddRz6fqFuoE0DKQc Ansccitj4p/Az4ffGb4c/wDCtPH+ktd2KxoLeRH2TW8iDCyo45Vx2NXLOsDU9lPls7vmttd9UTHL cTHnV1srfqmeU/tB/FWb4G+NfC9rd/sxaDqHhubXLOw0bxAusRRS2txL8oKQCBiAoHZufavoiLjA r54sP+Ce3hyXXdJv/Gnxv8beILPQ7+K703S9S1QGKORDlCfl+bFfQ0YYNkrXj5rVwtSnTVKXM1u9 Vf7zuwdOtTcnNWWlkS13v7Of/I/j/r3euCrvf2c/+R/H/Xu9dHCv/JQYf/EjHOv+RXV9D6Dooor+ nD8nCkYnFLTZG2rQAgfacGjf8/NeCftWftr6N+zf4p0nwZF4ebUtQ1K3eZl87asMYzjPucNj6V2H 7NP7RvhX9pTwSfF/hu3kt5IZmhurOZgWjZTj8iQcVmqtNy5b6mSrU3U5E9T06imo3aitDU/nf8O6 LeeN5D8UfihfLHp8JLW1q33SoP8AL+Zq5Bd+Lfi/dyQaTdtpHh2F9nmIMNMB+X+AqH4jzpd/Cfw6 9iGWxPkrcKp9FA5/H9a0PiZeXVjpWieENBn+yWOo7Y5JohyF44/GvwXU/dCjJ4H+DEFx/Z7eP5Fu l48w3nRvrjFT32jePfAFkviHwh4tk1rTI1zJbTMG+T1GDjH0xiur034QfD+10tbCTw/DNhcNLJku x9c1zfhm2m8AfFBvAdnO0ml31uZYbdznyjzx+lTzX0Az/Emi2XjvRYvid8Pv3GpWuGureM4bI6/j /MVp2Fxpfxz8EtDP+51ewx8w4aOTHX3Un+tQeDLVPD/xs1TQNN+W0mhMjQr90Hg9Pxqv8II1tPi3 4gsrbiLbJwvb96Mf1qvsgangi6PxM8IX3g3xYm6709vJmfHORwG+oxXQf8E+r68s/wBorTfB+oSt J9jvJvIB/h/dSA/yFc/8NgqfFnxRHF9zKn/gRI/xre/YrjU/tsW8inbturg7V7/u3rHES/cT9CZf CfpIh7U6mxnI6U6vg+piFFFFABRj2oooAPwowPSiigAwPSiiigA/CjHtRRQAe2KMe1FFABRgelFF ABRgdcUUUAGPajA9KKKADHtR+FFFABgelH4UUUAFFFFACMflr039mD/kaL7/AK8h/wChCvMm+7Xp v7MH/I0X3/XkP/QhX1HBf/JRUf66HicQf8iup8vzO++OmP8AhWt/j+6v8xXzknQfT+tfRvx0/wCS bah/ur/MV85J0H0/rXveJX/I2h/hOHhH/c5+v6D6KKK/OT6kKKKKACiiigAooooAOvUUUUUAGB1x R+FFFAB+FH4UUUAFFFFABRRRQAUUUUAFFFFABRRRQAV0Hws/5KFpP/X0P5GufroPhZ/yULSf+vof yNelk/8AyNaP+KP5o48w/wBxqej/ACPpS9/48Jv+uZ/lXybd/wDH5N/10b+dfWV7/wAeE3/XM/yr 5Nu/+Pyb/ro386/TvFD+Hh/n+h8pwf8AHV+Q3vRgelHeivx9bH24UUUUAGB6UYHpRRQAYHpRgelF FABj2ooooAMe1H4UUUAH4UY9qKKADA9KKKKAD8KKKKAD8KMe1FFABXe/s5/8j+P+vd64Ku9/Zz/5 H8f9e719Bwr/AMlBh/8AEjy86/5FdX0PoOiiiv6cPycKbL0p2abJkrlTQB+df/BVzTbzTvjfZ+Jk Gduj200fGflV5UkX/vkn861P+CUviufSPH9x4TjkZrbVdJafbngSK27d/wCPV23/AAVh+FEfiPwx ofj2ASxtbNJY3E0JwQkg3LntjI7+teW/8Ev5Yj8bdPhXrDo88TZ67lwp/lmvJkuXGI8WUXDME+7P 0bXO6ikj7ZNFese0fzx+FrWTxr8CrnQ7E77yxmZlh/i4IYfn0FXNOvvDvxQ8K2Phe51U6frWnEeW kq4bevpnqKdceAta0DU5/GPwg1uCSGf55dPDZVu5A7Y/LHaqMuu+B/Hkq6b4309tC1qH7t5HmPLf X/H86/BfM/dDeTxF8ZvDMX9l3fhGPVGUYhu4ZgA3oSKPCfhnxDaeIp/iZ8RbyC1kWEpFbqw2xL79 vyJqvZaF8XNNhEfhjx/Z31t/yza4ALKvpnGf1qrqXw/1fVGF78WPiFH5C/MbWGQKp/kP0zR5gSfC +7XxL8Stb8Z26s1qEKRSlf8APpUPwHb7b4w8Ra8R8pYru/4GT/SquufEC3msf+FffB7SHKsux7mJ T364/qxrc0PStM+CvgC6m1m9U3l1kyf7b44VR7UbKwDPgxIb7xJ4m11j/rL4qrewY/0xW/8AsG/8 TP8Aa4h1Xb928m/i9Y5a534Z2914Z+FWoa9exNDJciSdd/U8cGuo/wCCdmmP/wALg0fWpDl7rVJl +9/CLeTn8zWOI/g1PQUvhP0gi6U6mw/dp2a+D6mAUUUUAFFFFABRRRQAUUUUAFFFFABRRRQAUUUU AFFFFABRRRQAUUUUAFFFFABRRRQAjfdr039mD/kaL7/ryH/oQrzJ/u16b+zAf+Knvj/05D/0IV9R wX/yUVH+uh4nEH/IrqfL8zvvjoT/AMK1vx/sr/MV85J0H0/rX0b8dCP+Fa6hx/Cv8xXzkgOBx2r3 vEv/AJG0P8Jw8I/7nP1/QfRQDntRX5yfUhRRRQAUUUUAFFFFABRRRQAUUUUAFFFFABRRRQAUUUUA FFFFABRRRQAUUUUAFdB8LP8AkoWk/wDX0P5GufroPhUw/wCFh6Vz/wAvQ/ka9LJ/+RrQ/wAUfzOP MP8Acqn+F/kfSl7/AMeE3/XM/wAq+Tbv/j8m/wCujfzr6yvf+PCb/rmf5V8m3RzeTf8AXRv51+ne KH8PD/P9D5Tg/wCOr8hveijvmivx9bH24UUUUAFFFFABRRRQAUUUUAFFFFABRRRQAUUUUAFFFFAB RRRQAV3v7Of/ACP4/wCvd64InHWu8/ZzP/Ffj/r3evoOFf8AkoMP/iR5edf8iur6H0JSOSBS02bJ jYD0r+nEfk43zovutJ81IZE2lN3Nfmx+19c/Hv4XftB61rMfjHWo1uroz6eiahKiGH+ERnPGOhXp /Ouu/Z8/4KR+PNAmh074oStrem7gklwyhbu2HfP9/HvzjvXH9chGpytHD9epxq8ktD7G+O/w2s/i x8LNY8D3cG77VaMbd8fclXlCPcECvgf9h+e7+Hn7XkHh3UYGhla6kgmjIxhiCpH5rX6H+B/Hfhf4 ieHYfFXg7VYbyzuY9yyRt09j6Edwa+Tf2ivAGjfDH9urwP8AEexi+zwa5fqt4qL8ryH5c/ng0V4R lKNRdBYqmpSjVj0ep9nof4hRTYmGzrRXXp1O8/n3tPCSrAvi/wCDeuqu7mSxaTMb+2D0NM1LxX4O 8Qr/AGP8WPDLafeDj7R5fyn3DCs6f4da54auzrPw98QNbSNnzLWSQbSR2z/Qj8as/wDC3swro/xS 8Ffd4eYQ7lf3AP8AQ1+DypyjLufucZJsltfhH4X1Meb4O+I00aNz5cVyGx+Gc0tx8GfCeln7Z428 cyTBeds9wFz+ZqKKx/Z68Rfvba+WykY/dNw8OPwbipB4V/Z/0kfabvXI7jbniTUC+foF6/rS97zG TQfEHwX4Zh/sH4X+G2v7xuFaCP5fqW70/TPh9q2vXv8AwmfxZ1FdkI3Q2O7CRgc89qrH40eB/D0b WPgHws0zHhfLh8tT9T1NZNzo3xQ+JireeKb8afp8nKW/3AeeBtyST9acYybC5N8QviFdfEC9XwF4 GjzbEgTTKODj/wBlFexfsbaVpfg/44+E/DQkVrhZpSzeZwW8mTOBXnOnaVoHgzThZaVA4kDbZ2hx Ix924z+Fe2fssfBbxwPH+g+OIvC11catc3TN4e8O2LbJ71jGVMspfPkW4DHdI46cL82K66WX1sZC VOmrt6Hn4zG0cPDmm9D7YSTsFP5UCXHQV7B8Hf2Y49B8CWNt8VtU/trxBIrS6peW+YYVkZifLiUd I0BCgkljtyTziuqH7P3w2zzokn/gQ/8AjXLHw2zuWvPH72fPy4qwMZWtL8D52EpP8NL5vtX0T/wz 98Nv+gNJ/wCBDUf8M/fDb/oDSf8AgQ1V/wAQ1zr+eP3/APAJ/wBa8B/LL8D52832pDKR/DX0V/wz 98Nv+gNJ/wCBDUf8M/fDb/oDSf8AgQ1H/ENc6/nj9/8AwA/1rwH8svwPnUSk9VpfN9q+if8Ahn74 bf8AQGk/8CGo/wCGfvht/wBAaT/wIaj/AIhrnX88fv8A+AH+teA/ll+B87eb7Ueb7V9E/wDDP3w2 /wCgNJ/4ENR/wz98Nv8AoDSf+BDUv+Ia51/PH7/+AH+tmA/ll+B87eb7Unm+1fRX/DP3w2/6A0n/ AIENSf8ADPnw2/6A8n/gQ/8AjR/xDXOv54/f/wAAP9a8B/LL8D528z2pfN9q+if+Gfvht/0BpP8A wIaj/hn74bf9AaT/AMCGo/4hrnX88fv/AOAH+tmA/ll+B86ecf7tHnH+7X0V/wAM+fDb/oDyf+BD /wCNH/DPnw2/6A8n/gQ/+NH/ABDXOv54/j/kH+tWB/ll+B87+b7Unm+1fRX/AAz98Nv+gNJ/4ENS H9n34bEf8gaT/wACGo/4hrnX88fv/wCAH+teA/ll+B87eb7Uvm+1fRH/AAz58Nh/zB5P/Ahv8aX/ AIZ++G3/AEBpP/AhqP8AiGudfzx+/wD4Af614D+WX4Hzt5vtSeb7V9Ff8M/fDb/oDSf+BDUh/Z9+ Gx/5g0n/AIENR/xDXOv54/f/AMAP9a8B/LL8D52832oMpHRa+iR+z78Nh/zB5P8AwIal/wCGfvht /wBAaT/wIaj/AIhrnX88fv8A+AH+teA/ll+B86+b6rR5vtX0Sf2ffhsf+YNJ/wCBDUf8M+fDb/oD yf8AgQ/+NH/ENc6/nj9//AD/AFrwH8svwPnUyjoa9M/ZfYHxRf7f+fMf+hiu+P7Pvw16f2PJ/wCB DVp+FPhn4R8D3sl54esWhklj2uxkLZGc969rh/gXNMqzaniasouMX0vc4Mz4iwmMwMqMIu772M/4 68fDXUDn+Ff5ivnJD8vJr6u8Q+H9K8U6VJpGrQeZbzffUMRmuZX9n74ZkDGiP/4EPx+telxfwjmG fY6Nai1ZK2rOTJM6w+W4eVOad276Hzz5o9KPN/2a+iP+Gffhr20Z/wDwIaj/AIZ9+G3/AEBpP+/7 V8p/xDXOv54/e/8AI9r/AFsy/wDll+B87+b7Ueb7V9E/8M/fDb/oDSf+BDUf8M/fDb/oDSf+BDUf 8Q1zr+eP3/8AAD/WzAfyy/A+dvN9qPN9q+if+Gfvht/0BpP/AAIaj/hn74bf9AaT/wACGo/4hrnX 88fv/wCAH+tmA/ll+B87eb7U3zj/AHK+i/8Ahn74bf8AQGk/8CGo/wCGfvht/wBAaT/wIaj/AIhr nX88fv8A+AH+teA/ll+B87eb7Ueb7V9E/wDDP3w2/wCgNJ/4ENR/wz98Nv8AoDSf+BDUf8Q1zr+e P3/8AP8AWzAfyy/A+dTL6LSeaf7tfRf/AAz98Nv+gNJ/4ENR/wAM/fDb/oDSf+BDUf8AENc6/nj9 /wDwA/1rwH8svwPnbzfajzfavon/AIZ++G3/AEBpP/AhqP8Ahn74bf8AQGk/8CGpf8Q1zr+eP3/8 AP8AWzAfyy/A+dfM9qDKey19Ff8ADP3w2/6A0n/gQ1H/AAz98Nv+gNJ/4ENT/wCIa51/PH7/APgB /rXgP5ZfgfOolJ/hpfN9q+if+Gfvht/0BpP/AAIaj/hn74bf9AaT/wACGpf8Q1zr+eP3/wDAD/Wv Afyy/A+dvN9qPN9q+if+Gfvht/0BpP8AwIaj/hn74bf9AaT/AMCGp/8AENc6/nj9/wDwA/1swH8s vwPnUynstHm/7NfRX/DP3w2/6A0n/gQ1H/DP3w2/6A0n/gQ1H/ENc6/nj9//AAA/1rwH8svwPnXz fak84/3a+iv+GfPhsf8AmDyf+BDf40v/AAz98Nv+gNJ/4ENS/wCIa51/PH7/APgB/rXgP5ZfgfOv m+orf+FLqfiHpJxj/Sh/Kvav+GfPht/0B5P/AAIb/Gp9I+C3gDQtTh1fTtKZZoGzG3nMcH867Mv8 Pc4wuOp1pSjaMk3r2ZhiuJsFWw8oRi7tNHT3rf6BMQ3/ACzP8q+SrpxHdTHH/LZv519bywrJEYpB wwIrjW+AXw0ldnk0eQsSTkXD88/Wvr+MeGsdn8KSoNLlve/n8vI8TI80w+Wym5pu+1j54EynkCk8 4/3a+iR+z78NzydGk/8AAh6U/s+fDY/8weT/AMCH/wAa+E/4hpnX88fv/wCAfRf614D+WX4Hzt5v tSCU91r6KH7Pnw2H/MHk/wDAhqX/AIZ++G3/AEBpP/AhqP8AiGudfzx+/wD4Af614D+WX4Hzr5vt R5vtX0Sf2ffhsf8AmDSf+BDUD9n34bD/AJg8n/gQ1H/ENc6/nj9//AD/AFrwH8svwPnYSnutHm+1 fRX/AAz98Nv+gNJ/4ENSH9n34bH/AJg0n/gQ1H/ENc6/nj9//AD/AFrwH8svwPnbzfajzfavon/h nz4bf9AeT/wIf/Ggfs+/DYf8weT/AMCGo/4hrnX88fv/AOAH+teA/ll+B87+b7Unm+1fRX/DP3w2 /wCgNJ/4ENSH9n34bHn+xpP/AAIaj/iGudfzx+//AIAf614D+WX4Hzt5vtS+b7V9ED9n34bD/mDS f+BDUv8Awz98Nv8AoDSf+BDUf8Q1zr+eP3/8AP8AWvAfyy/A+dTKey0eb/s19Ff8M/fDb/oDSf8A gQ1H/DP3w2/6A0n/AIENT/4hrnX88fv/AOAH+teA/ll+B87eb7U3zT/dr6L/AOGfvht/0BpP/Ahq P+Gfvht/0BpP/AhqX/ENc6/nj9//AAA/1rwH8svwPnXzfajzfavor/hn74bf9AaT/wACGo/4Z++G 3/QGk/8AAhqP+Ia51/PH7/8AgB/rXgP5ZfgfOiyKzdK779nNv+K/zu4Nu1emf8M+fDUcjRpP/Ahq v+FvhT4K8IaiNU0PTmjm2ldxmZuPoTXp5LwDm2XZpSxFSUeWLTdt/loceYcR4PFYSdKEXqra2OnB btSseSCaVOuayPHett4a8Jap4ijg8xrGxlnEf97apbH6V+ybI+Jbtqc58aPgf4G+OfhpvDvi6yVm UbrW7jwJIW9Qf6dDX51/tI/ss+PvgH4kaW7gLWsjEWOqxofJuFHRX9Dj/wCtWh4W/bV/aB8P/Fyb xRqPjm6vI7ib7R/Zs7f6OY8/NEF/hA7Y/pX374X1T4c/tN/CS31K/wBLt77S9Ut/31rMNxifuPUM D3GDXmy9jjL20aPKnGjjrqOkkfAX7KH7VGvfA/xcFZpG0ueRF1jSZW+6OnmJ7+hHBr6A/b18T6D4 q0L4X/FHwnfR3FvN4oh8ieNs/KSpx9exryj9rT9gzxT8KLibxn4ANxqGiqxaOaNN01kOySAfeTtn 868Lk+NGu6ZY6D4F8SyztZ6f4iivk02JS5kYfeMfqDjp271z+0qUFyT2Ob2lXDxdGp8j9V/iD8Xv A/wk8KW/iTx1rkdnDLsSPdyzsR0AHJ9fpRX5o/Gf4r/FL9pXxo2va7JdWlhCpTT9KtXLtDGAMDjI XtnGST6UVpUx1RS91aGlTMailaEdDj/jF+wx8TfhC1xbazpFxZtDO25rhTJa3MeMB47heB/usFI9 TXj2r+GvFmiaY1x4w8Nytat8sEzQ7opVz2flT+dfvPe6NZalbtaX9nDPG/345owyn8DXjvi79gz4 C67eXeo+HtHufDlxfEtd/wBg3JhhmY9S8JBjb8Vrx8ZwtRqXdJ2P0XB8TVqaUaquj8Wb3wl4A1Qh DoUauu1WaNihbdnH8qq2vgD4dJcx2k2lzNPz5qyXHGe+CPev1F8d/wDBH/Q9WnmuvCPjzQx5q4eH WvCKvv56b7WaDA/4CTXKwf8ABHjxtLerJc6t8OUVY9nnf2Vqcrbc/wBw3QU/nXiy4VxsZWWvzPZj xRhOXVs/PrTRoWliOz0TSiGWTZ8kQ3Dtg45NdbpfwQ+I3iS4s0v7dtFWSRTDJq0nleah5JSLl374 AXPFfpT8Mf8Aglz4e8FMtxrHxM2zfxf8Ix4fh03P0djLKPwcV7R8K/2T/gb8H7qbWfCPga3bVLj/ AI+tY1Atc3c3+9LIS364zXbheFan/L2VjixXFMdqSufC37M3/BOvxd4k1f8At2z8OPZ2yrx4n8SW mxnYj70FoepHOGkwO+K+qPGXg/wn+wZ+zlrHxG+Hvh6PWfEENxp8Fxqervma9lub6C2y7gZVV87c FXAAGAK+h0t0VAoUDHYV4f8A8FG4lH7ImvH/AKjnh/8A9PljX1eCy3C4KFoR17ny2LzDFYx++zfh P7Yu3cI/Af8A31dU/d+2N/zz8Bf99XVeoQcQr/u06vQOE8t3ftjf88/AX/fV1Ru/bG/55+Av++rq vUqKAPLd37Y3/PPwF/31dUbv2xv+efgL/vq6r1KigDy3d+2N/wA8/AX/AH1dUbv2xv8Ann4C/wC+ rqvUqKAPLd37Y3/PPwF/31dUbv2xv+efgL/vq6r1KigDy3d+2N/zz8Bf99XVG79sb/nn4C/76uq9 SooA8t3ftjf88/AX/fV1Ru/bG/55+Av++rqvUqKAPLd37Y3/ADz8Bf8AfV1Ru/bG/wCefgL/AL6u q9SooA8t3ftjf88/AX/fV1Ru/bG/55+Av++rqvUqKAPLd37Y3/PPwF/31dUbv2xv+efgL/vq6r1K igDy3d+2N/zz8Bf99XVG79sb/nn4C/76uq9SooA8t3ftjf8APPwF/wB9XVG79sb/AJ5+Av8Avq6r 1KigDy3d+2N/zz8Bf99XVG79sb/nn4C/76uq9SooA8sJ/bHzxH4D/wC+rqqPgL4q/GD/AIaAk+B3 xV0rQ1eTwi2t2t5oskuMC5WAowfvznIr2GvFroA/8FCbXP8A0SGX/wBOcdAHV/tEfEjxD8JPhnN4 s8Mada3V819bWttDeMRFullWPJ284Gc8Vj28v7YjqGEfgPkZ+9dVH+2eo/4UzGP+pk0z/wBKkr1a 2jVYUI/uj+VAHmO79sb/AJ5+Av8Avq6o3ftjf88/AX/fV1XqVFAHlu79sb/nn4C/76uqN37Y3/PP wF/31dV6lRQB5bu/bG/55+Av++rqjd+2N/zz8Bf99XVepUUAeW7v2xv+efgL/vq6o3ftjf8APPwF /wB9XVepUUAeW7v2xv8Ann4C/wC+rqjd+2N/zz8Bf99XVepUUAeW7v2xv+efgL/vq6o3ftjf88/A X/fV1XqVFAHlu79sb/nn4C/76uqN37Y3/PPwF/31dV6lRQB5bu/bG/55+Av++rqjd+2N/wA8/AX/ AH1dV6lRQB5bu/bG/wCefgL/AL6uqN37Y3/PPwF/31dV6lRQB5bu/bG/55+Av++rqjd+2N/zz8Bf 99XVepUUAeW7v2xv+efgL/vq6o3ftjf88/AX/fV1XqVFAHlu79sb/nn4C/76uqN37Y3/ADz8Bf8A fV1XqVFAHlpP7Yp5MfgL/vq6rD8QfE39pD4deIvDaePtM8Jz6brniCHTZf7LknE0ZkDYYb+DjFe3 V5H+1QgWf4fk/wDRQLH+T0Aena3ePpmk3GoKm77PbySBfXapOK8Y+FHxA/ay+Lnwx8PfFPRdM8EW tn4k0W11O1t7iS5MkUc8SyqjEcZAcA44yK9j8XDd4W1L20+b/wBANcH+xRj/AIY7+FZA/wCad6N/ 6RRUAR7v2xv+efgL/vq6o3ftjf8APPwF/wB9XVepUUAeW7v2xv8Ann4C/wC+rqjd+2N/zz8Bf99X VepUUAeW7v2xv+efgL/vq6o3ftjf88/AX/fV1XqVFAHlu79sb/nn4C/76uqN37Y3/PPwF/31dV6l RQB5bu/bG/55+Av++rqjd+2N/wA8/AX/AH1dV6lRQB5bu/bG/wCefgL/AL6uqN37Y3/PPwF/31dV 6lRQB5bu/bG/55+Av++rqjd+2N/zz8Bf99XVepUUAeW7v2xv+efgL/vq6o3ftjf88/AX/fV1XqVF AHlu79sb/nn4C/76uqN37Y3/ADz8Bf8AfV1XqVFAHlu79sb/AJ5+Av8Avq6o3ftjf88/AX/fV1Xq VFAHlpb9sbH+r8Bf99XVUND+I/xz8O/Fvw/8P/ijpnht7XxBHc+RPozzb4miTfzv4wa9hryj4pxh f2k/hofQan/6T0AerMCSKqazYQapplxpt0oaOeFo3Vu4IxVl3HFRtNHL+7DDI/hzR5B5M/Iz42eC 7r4dePtS0KaJlk0XU5Ixu6tFuxn/AL5xX0z/AMEy/jC2meKb74TajdbrbUYjdaeGbhZFHzAfUc/g azv+ClXwhOheP7f4iWdn/oOt2/lXjBeBMo/qv8q+ffgP49v/AIb+PtH8Txy/vtF1SPzsfxRbhu/N Ca8NXw+J+Z86r4XFfP8AA/Wi6tYb2FoLqJXjkUh43XII96+GP2j/ANnX4b6n+254T8AeHNMNnb6l BJdatb27YU7jg7R/DkDNfcuk6hb6tpsGpWsoaK4hWSNvVWAIP5Gvlj4er/wtD/gpB4o8QxjzLXwr paWobt5mO34k16VeMZct1uexiIxqcia6n0B4A+BXwr+G9ktj4R8E6fbBV2tJ5IaRvcs2SaK64BV5 Y/lRW3s4djdU4pWJ6Rlz0paK0LGbSD0p3I6ClooARl3HOaQZDYA4p1FABXhv/BR3/k0PXv8AsOeH /wD0+WFe5V4b/wAFHf8Ak0PXv+w54f8A/T5YUAe4Qf6hP90fyp1Ng/1Cf7o/lTqACiiigAooooAK KKKACiiigAooooAKKKKACiiigAooooAKKKKACiiigAooooAKKKKACvF7j/lIRbf9khl/9OaV7RXi 9x/ykItv+yQy/wDpzSgC/wDtnkf8KajH/UyaZ/6VJXq8H+oT/dH8q8o/bPA/4U1Gf+pk0z/0qSvV 4P8AUJ/uj+VADqKKKACiiigAooooAKKKKACiiigAooooAKKKKACiiigAooooAKKKKACiiigAoooo AK8k/ar/ANf8P/8AsoFj/J69bryT9qv/AF/w/wD+ygWP8noA9K8V/wDIr6p/2D5v/RZrgv2KP+TO vhX/ANk70b/0iirvfFf/ACK+qf8AYPm/9FmuC/Yo/wCTOvhX/wBk70b/ANIoqAPTqKKKACiiigAo oooAKKKKACiiigAooooAKKKKACiiigAooooAKKKKACvKfirIn/DSfw0yeq6n/wCk9eq5yucV4l8c tcTSP2nfhHFIcC7vNSh/E2xouB6b8Sten8L+BNW8TWv+ssdOmmjz/eVCR+tfmb4H/ad+MXh74u3n jyXxtqFxIuoRyT21xdM0UkZVcptJwBjOMAYNfpV8ZLUX3wp8QWgX/WaPcD/yGa/JSA+V4mvoJF+9 BE36uP6V5uNnKMouLPKzGpUpyi07H6afFrwnoX7U37OZn0pVZ77T1vdNfvHMFzj65ypr8zdX0278 N+MGs72MwvIzW9yh42yoT1/DI/Cv0C/4Ju+N5vE3wUuPDdzNuk0W/aNAeojcbgPzzXgf/BSr4DP4 O8d/8J34ftdlprf75Cg+WO8Tkj6Nxn2JqcRT9pRVRGeKp+1oxrL5n1H+yT8UIfFH7LGl+JL25/e6 TYSWt4xblWhBAz/wHafxrzj/AIJrWVx4jg8dfGO/UmTX/Ek3kyN18tWIH+P414b8A/2hI/A37Jvx G0wXbLJc2UMmmxlufMnHknHqRxn6Vv3f7S2mfszfswaP8IPBF+v9vXll52rXkJ3fZTKM7Fx1kIxx 1GaqOIjyxk+iNI4iPLCUui/E9f8A2vP234vhvet4C+Ft1FPq8LKb6+IDR2wz9wdix6H0zRXwRcW+ q+LrptS8STTLHIxdYd+XYn+J29fYcfWiuWeLqOV0cVTHVJSuj9m6KKK9w+iCiiigAooooAK8N/4K O/8AJoevf9hzw/8A+nywr3KvDf8Ago7/AMmh69/2HPD/AP6fLCgD3CD/AFCf7o/lTqbB/qE/3R/K nUAFFFFABRRRQAUUUUAFFFFABQSB1NFed/tP/HhP2afgjrvxpk+GnibxgNCtfO/4R3wdpbXupXnI G2GFOXbnOB2oA9E3D1o3D1r5f0z/AIKTQ6j8QJvAJ/ZH+MEJh+GreL/7Tm8Gzi1cCES/2aHxj7cc 7fJ+9uBFUtM/4Kg2+o+AvhF46/4Y3+NEf/C2vF39hJps3gicXPhk+esX2vU0xm1t/m3+Y3G0E9qA Pq3cPWjI9a+Q7r/gq3a2vwr8V/FE/sS/HBx4V8dQ+GjosfgSc32omSQp9utosZltVxuMo4A5Nele B/2zY/Gv7VM/7Lw+APxC09ofC0etf8JnqXhuWLRJAwT/AEVbkjabgb+Y85G1vSgD3Kihfu0UAFFF FABRRRQAUUUUAFFFFABXi9x/ykItv+yQy/8ApzSvaK8XuP8AlIRbf9khl/8ATmlAF/8AbOz/AMKa j/7GTS//AEqSvV4P9Qn+6P5V5R+2d/yRqM5/5mTS/wD0qSvV4P8AUJ/uj+VADqKKKACiiigAoooo AKKKKACiignAoANw9aNw9a+efjV+3lb/AAa/aGf9n9/2aPid4gZfBN74iPinw94VludKP2eGWX7F 9oUbftUnl7Ei6szqB1rn/Cv/AAUytvE/hb4R+Jf+GQPjFZj4s65Lpy2d54Lmjm8NbGK+fqakf6LE cZDNgEEUAfU2R60Zr5N1z/gqRbaH4D+KHjr/AIYz+NVwPhlrMWntptt4Hna68Q73CedpyYzcxjOS y9Bk1rTf8FHoofiv4u+FR/ZM+LrN4T+GP/CZNrS+D5jY6kNtu39mW0uMS33+kY8kfNmKT+6aAPpy ivO/2Wfj4n7TXwU0X40p8M/FHg8a1C0g8O+MtJey1K0w5XE0L8oTjIz2Ir0SgAooooAKKKKACiii gAooooAK8k/ar/1/w/8A+ygWP8nr1uvJP2q/9f8AD/8A7KBY/wAnoA9K8V/8ivqn/YPm/wDRZrgv 2KP+TOvhX/2TvRv/AEiirvfFf/Ir6p/2D5v/AEWa4L9ij/kzr4V/9k70b/0iioA9OooooAKKKKAC iiigAoopGYL1oAXcPWjcPWvC/j/+2nF8CPjn4V+Ccn7PfxE8SN4osbm5HiLwz4blutN07yUZ9lxM o2xs+3aoPUkDvXnNj/wVbt7/AOEHgv4t/wDDE3xwiXxl4+PhYaHL4DuFv9KPmbP7Qu4sZhs/4vOP GOaAPrrcPWjI9a+T/ib/AMFRrb4Z6/8AFPQf+GM/jTrH/Cr5rRHudH8ETzx+IfPZRnTio/0kJuyx XoAa6Sz/AG/4b7402fwb/wCGX/ilG134B/4Sga/L4TmXT4x5Il+wNLjAu+dvk/e3AigD6MyPWivK /wBj79pWP9rT4J2Pxri+EXjDwMt9eXVuPDvjrRX0/UofJnaLe8LgMqvt3Kf4lYHvXqlABRRRQAUU UUAFFFFACY2rivlL/goR4tm8CfGD4N+K4etl4kmkPuvlYP8AOvqwtztr4u/4K0StFqPw4mQ4K6le FT7iA1nW92m2ZV5ctJs+vdSjh17w1cQQsrJeWTKvuHXj+dfkR4sspdE+JUtrICv/AB828gPd45AV H5GSv1P/AGdvFaeN/gv4d8QrJuaTTY1k5/iUbSP0r87v22fBzeA/2jtZt44tsTa4LyEY/guFJwPb MmPwrgxi5qcZHm5h71GMj3f/AIJb6yYfFXiTw9v+Wa1jmVc+jY/rX0Z+1X8I4PjH8FtW8ORwq19D CbrTWxyJowSB/wAC5X8a+Vf+CZVz5Pxs1C3z/rNHYfkwNfd1zs8o7+nU1rhf3mFszowaVTB8rPxX 1eXUtG1v/hDI7WaXzLs3SwrkLgNnax6ACXnnsa6Hw34O1jxDrUZS0l1LUpOIYbeMt5fso9f9rrX0 P8E/2bfCH7UH7THxD8QRX1xa+GdL1mWCza3x++bzDuwccAvv/BR619lfC39nb4U/B22CeDPCkEM2 MPeSLvlb/gR5rlp4OVT0OGlgZ1r9j5f/AGd/+Cdeq6/Avib41yzWVvJHm30m3bEpyOC56L9Ofwor 7WDxjq34miu6OFw8Y2Z6UMFQjFKxYooorqOsKKKKACiiigArw3/go7/yaHr3/Yc8P/8Ap8sK9yrw 3/go7/yaHr3/AGHPD/8A6fLCgD3CD/UJ/uj+VOpsH+oT/dH8qdQAUUUUAFFFFABRRRQAUUUUAFNa GNxhhmnUUAR/ZYvSj7NF6VJRQBH9ljA2j1zzR9mi3bsc1JRQADjiiiigAooooAKKKKACiiigAooo oAK8XuP+UhFt/wBkhl/9OaV7RXi9x/ykItv+yQy/+nNKAND9s/8A5IzH/wBjJpn/AKVJXq0H+oT/ AHR/KvKf2z/+SMx/9jJpn/pUlerQf6hP90fyoAdRRRQAUUUUAFFFFABRRRQAUEZGKKKAIzaxM25h mhbaJBtUcenpUlFAEbW0ZGMUfZYx0FSUUAMihSIfKKfRRQAUUUUAFFFFABRRRQAUUUUAFeSftV/6 /wCH/wD2UCx/k9et15J+1X/r/h//ANlAsf5PQB6V4r/5FfVP+wfN/wCizXBfsUf8mdfCv/snejf+ kUVd74r/AORX1T/sHzf+izXBfsUf8mdfCv8A7J3o3/pFFQB6dRRRQAUUUUAFFFFABQVDcEUUUARm 1jJzQLaMfzqSigCM2sZ47HnFCW0aDAqSigBiQpHwtPoooAKKKKACiiigAooooAafv18T/wDBXO5j hv8A4bxyHb5mqXir9fIPFfbPG7Oa+Hf+CxlvcXEPw9ktWCzQ6leSwswyAVhJ/wDrVjiH+5Zjif4E vQ9D/wCCZ3jiTWPhdqHgm4m3NpN+XhUnkRyDP868n/4Kw+BptP8AGGmeOrW2LLqGlsmVX700DbgP rhhVf/gmh4+i0r4wSeHZpvLi1zTD5SsesiYOPyJ/KvoD/goj8PI/Gn7P1xqscG6fQ7pLtGxz5Zyj j8mz+Fccf3uC9Dz4/vsB5o+eP+CaV4k3x082GXcs2jSMreowCDX1T+2b8ak+CX7P2u+KYJV/tC4t mtNJT+JriQbVx7jOfrivkX/gly/l/HBLMn5rfTbiIj0A6D8sV6h8e7v/AIan/a80H4KW9z5nhvwf J/aXiCTd+7LIc7W7csAv4Glh5OOFsuoYWTp4Sy3bPV/2Cvg0fg7+zzo9tqcX/E01iP8AtHVJSeWe QAgHP+zg/Umu5+Lnxx+HvwZ0CTW/G+uRwbR+6tkbdLK3oq9T/SvFf2if2+PC3w7RvBnwhEOp6hGv lyXa/wDHva44AX+8fpwMV8Q+O/ir4t+JPiGbVdZ1mbVtQkkPmTzSbo4uenoMf3RVVMVGjHkhuXVx sKNPkp6s9n/aM/b+8f8AxEufsHhjVpPDWiRv+5S3kxcTtn7zv/7KOPXNFcF8D/2Wfid8adQkuPDe jl4wp87VbxSsKYH3VP5DA/GiuL/aKnvanBy4qp72up+q1FFFe8fRBRRRQAUUUUAFeG/8FH2x+yHr 3/Yc8P8A/p8sa9yrzn9qz4Oap8ffgdq3wr0XXItNvL+5sJ7a8niLpG9tewXQyo6g+Tt/GgD0SHiJ R/s06vH4tF/bU2gDx74H6f8AQLn/APiqd/Yn7an/AEPfgb/wVz//ABVAHr1FeQ/2J+2p/wBD34G/ 8Fc//wAVR/Yn7an/AEPfgb/wVz//ABVAHr1FeQ/2J+2p/wBD34G/8Fc//wAVR/Yn7an/AEPfgb/w Vz//ABVAHr1FeQ/2J+2p/wBD34G/8Fc//wAVR/Yn7an/AEPfgb/wVz//ABVAHr1FeQ/2J+2p/wBD 34G/8Fc//wAVR/Yn7an/AEPfgb/wVz//ABVAHr1FeQ/2J+2p/wBD34G/8Fc//wAVR/Yn7an/AEPf gb/wVz//ABVAHr1FeQ/2J+2p/wBD34G/8Fc//wAVR/Yn7an/AEPfgb/wVz//ABVAHr1FeQ/2J+2p /wBD34G/8Fc//wAVR/Yn7an/AEPfgb/wVz//ABVAHr1FeQ/2J+2p/wBD34G/8Fc//wAVR/Yn7an/ AEPfgb/wVz//ABVAHr1FeQ/2J+2p/wBD34G/8Fc//wAVR/Yn7an/AEPfgb/wVz//ABVAHr1FeQ/2 J+2p/wBD34G/8Fc//wAVR/Yn7an/AEPfgb/wVz//ABVAHr1FeQ/2J+2p/wBD34G/8Fc//wAVR/Yn 7an/AEPfgb/wVz//ABVAHr1FeQ/2J+2p/wBD34G/8Fc//wAVR/Yn7an/AEPfgb/wVz//ABVAHr1e K3bhf+ChFuP+qQS/+nNKuDRP21TwPHfgb/wVz/8AxVQ/Df4N/GG1+Pc3xv8Ai54w0W8mXwmdFtLX RrOSMKpuVnLsXJ5yuKALX7ZrZ+C8Z/6mPTP/AEqSvVrdwYUA/uj+VcJ+0P8ADTX/AIvfDGbwb4Z1 q3sL/wC2W1za3V1CZIw8UquAwHODjFc7F4e/bTiAVfHngf5eP+QVcf8AxVAHsNFeQ/2J+2p/0Pfg b/wVz/8AxVH9iftqf9D34G/8Fc//AMVQB69RXkP9iftqf9D34G/8Fc//AMVR/Yn7an/Q9+Bv/BXP /wDFUAevUV5D/Yn7an/Q9+Bv/BXP/wDFUf2J+2p/0Pfgb/wVz/8AxVAHr1FeQ/2J+2p/0Pfgb/wV z/8AxVH9iftqf9D34G/8Fc//AMVQB69RXkP9iftqf9D34G/8Fc//AMVR/Yn7an/Q9+Bv/BXP/wDF UAevUV5D/Yn7an/Q9+Bv/BXP/wDFUf2J+2p/0Pfgb/wVz/8AxVAHr1FeQ/2J+2p/0Pfgb/wVz/8A xVH9iftqf9D34G/8Fc//AMVQB69RXkP9iftqf9D34G/8Fc//AMVR/Yn7an/Q9+Bv/BXP/wDFUAev UV5D/Yn7an/Q9+Bv/BXP/wDFUf2J+2p/0Pfgb/wVz/8AxVAHr1FeQ/2J+2p/0Pfgb/wVz/8AxVH9 iftqf9D34G/8Fc//AMVQB69RXkP9iftqf9D34G/8Fc//AMVR/Yn7an/Q9+Bv/BXP/wDFUAevUV5D /Yn7an/Q9+Bv/BXP/wDFUf2J+2p/0Pfgb/wVz/8AxVAHrxOO1eR/tVOpn+H4/wCqgWP8npv9iftq f9D34G/8Fc//AMVWTq/wf/aX8eeJfDdz8RvHnhdtN0PXodTkh03TZVllaMNhQWbA60Aew+LGx4W1 Mn/oHzf+gGuE/YoI/wCGO/hWB/0TvRv/AEiir0DWLNtS0m505X2/aLd49x7blxn9a8P+F/wl/a9+ FPw40H4YeHviL4NlsPDuj22m2ctxpc/mPFDGsaFsNjO1Rn3oA9+oryH+xP21P+h78Df+Cuf/AOKo /sT9tT/oe/A3/grn/wDiqAPXqK8h/sT9tT/oe/A3/grn/wDiqP7E/bU/6HvwN/4K5/8A4qgD16iv If7E/bU/6HvwN/4K5/8A4qj+xP21P+h78Df+Cuf/AOKoA9eoryH+xP21P+h78Df+Cuf/AOKo/sT9 tT/oe/A3/grn/wDiqAPXqK8h/sT9tT/oe/A3/grn/wDiqP7E/bU/6HvwN/4K5/8A4qgD16ivIf7E /bU/6HvwN/4K5/8A4qj+xP21P+h78Df+Cuf/AOKoA9eoryH+xP21P+h78Df+Cuf/AOKo/sT9tT/o e/A3/grn/wDiqAPXqK8h/sT9tT/oe/A3/grn/wDiqP7E/bU/6HvwN/4K5/8A4qgD16ivIf7E/bU/ 6HvwN/4K5/8A4qj+xP21P+h78Df+Cuf/AOKoA9eoJA615D/Yn7an/Q9+Bv8AwVz/APxVNbQ/20+p 8d+B/wDwVz//ABVAHrpZd3Wvmn9u/wCFi/GDxZ4N8Hx4Fy9rqktk5HSVLYkfnVL9o74rftv/AAB8 Iw+NTd+DdWsWuBDeNb6fOptyfusfm6HGM+uPWuT/AGOPjp8Vv2r/AI3W3iH4pX2iWh8IW9ybWx02 2dWnMq+WSSx7Ag/jWM5wl7kjCpUpuXsm9WfNv7OXiK8+Hfxq0V7pWguNH15YblTxhS20/mGr9RfG Phyx8c+CdQ8N3o3Q6lYSRN9GXH9a/PT9uv4Tv8GP2i18SaWPL0/xJ/pFq2PuTqclP5ke1ff3w68V 2OufCzRfGE1yq291osFy0jNgAGMMTXLhVyudNnHg48kp02fm38JPiG/7KHxi8S6hrCFbiHT7u1t+ OPtS5X8iPm/CuP0T4yeL9PstatLLVpmvfElx5+rJYqTNMvVUds8J7EjJ65r3/wAPfBDwh+2x+11r /iG30qSTwNpN/vvpwxVby4AxsUjsSMmvqvR/gF+zF8GbD+0IPA+g6XFFz594qnHvl881hHDVJR3s rnPTwtSpHR2Vz88fht+zZ8evjddMdC8FXi2jEDfgxxqP9uZgATz91fzOePq/4D/8EzfDHhmGHVfi 7qaahMuCmk2Py26ezN1f9B9a7fxt+3x+z14Dzp+hahJqskfy+XpsP7tcdsnArz3Uv+Cp2nxyEaN8 MJHjB+9PeBT+grSEMLReruy6dPBUZXnK7Pqzw94c0LwxpUOjeH9Mhs7SBdkVvBGFRR7AUV4d+zx+ 3v4M+OPiz/hBb/RW0nU5IXkt1M4dZAoyw9QcZ/Kiu2NWjy6M9KFajKPus+haKKK2NgooooAKKKKA CuT+N/xc8I/An4a6h8U/HQvDpemvAlwun2rTzO008cEaoi8sTJIg/Gusrw3/AIKOjP7IevZH/Mc8 P/8Ap8sKANCH9r6wA5/Zz+Ln/hBzf/FU/wD4bA0//o3T4uf+EHN/8VXrsA/cqcfwinUAeQf8Ngaf /wBG6fFz/wAIOb/4qj/hsDT/APo3T4uf+EHN/wDFV6/RQB5B/wANgaf/ANG6fFz/AMIOb/4qj/hs DT/+jdPi5/4Qc3/xVev0UAeQf8Ngaf8A9G6fFz/wg5v/AIqj/hsDT/8Ao3T4uf8AhBzf/FV6/RQB 5B/w2Bp//Runxc/8IOb/AOKo/wCGwNP/AOjdPi5/4Qc3/wAVXr9FAHkH/DYGn/8ARunxc/8ACDm/ +Ko/4bA0/wD6N0+Ln/hBzf8AxVev0UAeQf8ADYGn/wDRunxc/wDCDm/+Ko/4bA0//o3T4uf+EHN/ 8VXr9FAHkH/DYGn/APRunxc/8IOb/wCKo/4bA0//AKN0+Ln/AIQc3/xVev0UAeQf8Ngaf/0bp8XP /CDm/wDiqP8AhsDT/wDo3T4uf+EHN/8AFV6/RQB5B/w2Bp//AEbp8XP/AAg5v/iqP+GwNP8A+jdP i5/4Qc3/AMVXr9FAHkH/AA2Bp/8A0bp8XP8Awg5v/iqP+GwNP/6N0+Ln/hBzf/FV6/RQB5B/w2Bp /wD0bp8XP/CDm/8AiqP+GwNP/wCjdPi5/wCEHN/8VXr9FAHkH/DYGn/9G6fFz/wg5v8A4qj/AIbA 0/8A6N0+Ln/hBzf/ABVev0UAePn9sCw7fs6fFz/wg5v/AIqtL4Z/tN+EPih8Qbj4ZxeCPF2g6xBp H9p/ZvE/h97LzbbzRFvQsTu+c4xXp1eL3H/KQm2P/VIZf/TpHQB3fxa+K3hv4K+B7jx74qs9QuLW 3lji8jS7M3E8ru4VVSMcsSTXFQ/tgWB5/wCGdvi4V/hP/CBzc/8Aj1Wf2zwP+FNRnH/MyaZ/6VJX q8H+oT/dH8qAPIv+GwNP/wCjdPi5/wCEHN/8VR/w2Bp//Runxc/8IOb/AOKr1+igDyD/AIbA0/8A 6N0+Ln/hBzf/ABVH/DYGn/8ARunxc/8ACDm/+Kr1+igDyD/hsDT/APo3T4uf+EHN/wDFUf8ADYGn /wDRunxc/wDCDm/+Kr1+igDyD/hsDT/+jdPi5/4Qc3/xVH/DYGn/APRunxc/8IOb/wCKr1+igDyD /hsDT/8Ao3T4uf8AhBzf/FUf8Ngaf/0bp8XP/CDm/wDiq9fooA8g/wCGwNP/AOjdPi5/4Qc3/wAV R/w2Bp//AEbp8XP/AAg5v/iq9fooA8g/4bA0/wD6N0+Ln/hBzf8AxVH/AA2Bp/8A0bp8XP8Awg5v /iq9fooA8g/4bA0//o3T4uf+EHN/8VR/w2Bp/wD0bp8XP/CDm/8Aiq9fooA8g/4bA0//AKN0+Ln/ AIQc3/xVH/DYGn/9G6fFz/wg5v8A4qvX6KAPIP8AhsDT/wDo3T4uf+EHN/8AFUf8Ngaf/wBG6fFz /wAIOb/4qvX6KAPIP+GwNP8A+jdPi5/4Qc3/AMVR/wANgaf/ANG6fFz/AMIOb/4qvX6KAPIP+GwN P/6N0+Ln/hBzf/FUf8Ngaf8A9G6fFz/wg5v/AIqvX6KAPID+2Bp+OP2dPi5/4Qc3/wAVUVj+2F4T uPEmk+Gtb+E3xE0Nta1BLKyvNc8Iy29uZmBKqzlsDODXsleR/tVgef8AD/j/AJqBY/yegD1C9u0s LCbULkny4Ymkc/7IGTXjvh39tvwn4o0Sz8UeGPgZ8VNQ03ULZbmwv7XwNM0VxA4DJKjbuVKkEHuD Xrviv/kV9U/7B83/AKLNcD+xQAf2O/hWSP8Amnejf+kUVAGf/wANgaf/ANG6fFz/AMIOb/4qj/hs DT/+jdPi5/4Qc3/xVev0UAeQf8Ngaf8A9G6fFz/wg5v/AIqj/hsDT/8Ao3T4uf8AhBzf/FV6/RQB 5B/w2Bp//Runxc/8IOb/AOKo/wCGwNP/AOjdPi5/4Qc3/wAVXr9FAHkH/DYGn/8ARunxc/8ACDm/ +Ko/4bA0/wD6N0+Ln/hBzf8AxVev0UAeQf8ADYGn/wDRunxc/wDCDm/+Ko/4bA0//o3T4uf+EHN/ 8VXr9FAHkH/DYGn/APRunxc/8IOb/wCKo/4bA0//AKN0+Ln/AIQc3/xVev0UAeQf8Ngaf/0bp8XP /CDm/wDiqP8AhsDT/wDo3T4uf+EHN/8AFV6/RQB5B/w2Bp//AEbp8XP/AAg5v/iqP+GwNP8A+jdP i5/4Qc3/AMVXr9FAHkH/AA2Bp/8A0bp8XP8Awg5v/iqP+GwNP/6N0+Ln/hBzf/FV6/RQB5B/w2Bp /wD0bp8XP/CDm/8AiqRv2v8ATWGD+zp8XP8Awg5v/iq9go/CgDwPx1+0R4V+IHhS+8H+IP2bPi1L a6jbvFMn/CBy55GMj5uo6ivkv9mbV/E37OX7YOjQeLvAvijQNF8TXUlha33iTRms1uSB8rAMThsY 3L/hX6WlRu+7Xxj/AMFZNC1bVJfAOpaK7LcaTf3d7HIq/cKRZDVjWhH430OevTjy873R3v8AwUv+ Fo8dfs9zeKLG3333h26ju4Sq5YpuAIGPqPwzXzp4p/bKF3+yx4R+AfgzXltL6+07Zr2rNnbY2fmM FHAzkpjp26d8ej/FD9u3QfiR+zhpXw/8JaT/AGp4u8VWYsbjTedto33Wkc+menrVH4Yf8Eq/h3F4 StdQ8ZfEWKHXbv8A0jUfLSORElYliFyeMZxxxXHUlKVS9PscNbmqVHKl1RyOh/t1eE/gZ8Nrf4Uf s1eGJJFtlxda5dW+57mYj5pAPugnr8zZx2rxvxz8X/i98Ub9tS8V6rcXEsjZ/wBOvDtX6IoIA9si vr60/wCCYXw9kZVT4u3Tr0Cx20f/AMVW/of/AATK+DNi4fVfE2sXn95RIsYP5A1jKhiqml/xMpYf GVI2/U+A/sGuT8XGuLGP7ltbgfq2T/Kup+Hf7NfxK+K94Lfwn4S1fVFYgNcS7lt1+rHCcV+jXgr9 j/8AZ48COs+kfDizmmj/AOW2oZuG+vz5AP0FelWem2dlCttZ2kUcajCpEgVQPQAVdPL5faZdPLH9 tnzH+yF+wFD8EvECfEbxvdWs2rLbvFb2dmpKQbxhiXP3jjI4GOaK+pFQCivQjRpxjax6VPD0qcVG w6iiitTYKKKKACiiigArw3/go7/yaHr3/Yc8P/8Ap8sK9yrw3/go7/yaHr3/AGHPD/8A6fLCgD3C D/UJ/uj+VOpsH+oT/dH8qdQAUUUUAFFFFABRRRQAUUUUAFFFFABRRRQAUUUUAFFFFABRRRQAUUUU AFFFFABRRRQAV4vcf8pCLb/skMv/AKc0r2ivF7j/AJSEW3/ZIZf/AE5pQBoftn/8kZj/AOxk0z/0 qSvVoP8AUJ/uj+VeT/tn7v8AhTcZ/wCpk0z/ANKkr1iD/UJ/uj+VADqKKKACiiigAooooAKKKKAC iiigAooooAKKKKACiiigAooooAKKKKACiiigAooooAK8k/ar/wBf8P8A/soFj/J69bryT9qv/X/D /wD7KBY/yegD0rxX/wAivqn/AGD5v/RZrgv2KP8Akzr4V/8AZO9G/wDSKKu98V/8ivqn/YPm/wDR Zrgv2KP+TOvhX/2TvRv/AEiioA9OooooAKKKKACiiigAooooAKKKKACiiigAooooAKKKKACiiigA ooooAa3Azivk3/gpJrPjCx8QeA9A8D+Ef7a1LXJNQ063s9hYDzIMFzj0619aHpXk3xTgjl/aT+Gb SRq2DqZG4dP9HqZR5otEzjzxce58taN/wSd8caZ4Sg8SaV8Rfs3iadfNvrc5WMMeiqw6Y+mK8z+J P7On7XPwmWS51dNVmtUbm8jD3EIHqWjbK/U4FfqR5aD+AUSQxyJtaMN7GuWWDpv4XY45YCm17rsf j7D4++KunSeXNf3qsv8AFBqsi8/Q4x+tbei/tKfGzw2ynTfGHiOHB4C3RkH8zX6Z+MPgB8GvHe5v FPw10q6ZvvTG1COf+BLg/rXlvi3/AIJufs9+IJmuNF/tjRW/552N8Hj/AClVj+RFcssHWj8LOWWA xUfglf5nz38B/wDgpF8RdI8Yab4f+IWrrqFheXSQN/aFu0EiljjKuwAY+3NfoLZyrNFHKn3WUMPx FeD/AAt/4J9/Bj4Z+JYfFc11qGtXVs4e1TUZEEUTjo+1VGT9Tj27173GoU4C4x+ld2HhVjH3zuws K1ONqhJRRRXQdQUUgdT0aloAKKKRjhc0AKTgZpNy4yTWdrnifQfDcMdxr+s2tnHJKsUbXUyoGdjg KMnkk9qj8S+JtF8LaJc+Ide1CO2srWEy3E8jYCqBzU8yFzJbmoZUBwTXh3/BRqQP+yHr2P8AoOeH /wD0+WFeXS/8FAfEXjb496P4U8BW0dr4bl1JbaV54gZroE43f7A9O9emf8FFAR+yJr3P/Mc8Pf8A p8sKinWhVvy9DKlWp1r8vQ92g/1Cf7o/lTqbB/qE/wB0fyp1amwUUUUAFFFFABRRRQAUUUUAFFFV 7/UbXTLSS/vbiOKCGNnmmkbaqKBkknsAKALFFeQ237ff7FN54OtPiFaftV/D+XQb7xAug2WsR+K7 U20+qFtoskk37WnLceWDuz2q/qX7aH7J2ka54w8Map+0d4Kt9Q+H+lHU/HFjN4kt1l0CzwD9ou1L 5t48EfO+BzQB6fRXluhftr/skeJtd0Pwv4d/aT8E32peJvD8mu+HbC18S20k2paZGrM95CofMkKh WJkXKgKeeK6L4O/H/wCCv7QvhdvG/wACvip4f8YaPHdSWr6p4b1aK8gWaM4eMvExXcp4IzkUAdhR QDkZooAKKKKACiiigAooooAKKKKACvF7j/lIRbf9khl/9OaV7RXi9x/ykItv+yQy/wDpzSgDQ/bP P/Fmo/8AsZNM/wDSpK9Wg/1Cf7o/lXlH7Z3/ACRtOP8AmZNL/wDSpK9Xg/1Cf7o/lQA6iiigAooo oAKKKKACiiigAooooAKK4342ftCfBH9m3wQ3xK+P3xY8O+DPD6XUds2teJtWisrUTSHCR+ZKyruY 9BnJrnNR/bh/ZB0fVPFWiat+0x4FtrzwLp633jS1n8T2yyaHbNtxNdAvmBDuXDPgfMPWgD1WivK7 r9t39kG1v/DOk3H7THgZLnxpp8l/4Rt28T2wfWbVI2kea2G/MyKiOxZcgBSe1VbL9vn9izUvB+g/ EPTv2qvh/PoPijxEdA8OaxF4rtWttT1QZzZQSB9ss/B/dqS3HSgD16impIHPHpTqACiiigAooooA KKKKACiiigAryT9qv/X/AA//AOygWP8AJ69bryT9qv8A1/w//wCygWP8noA9K8V/8ivqn/YPm/8A RZrgv2KP+TOvhX/2TvRv/SKKu98V/wDIr6p/2D5v/RZrgv2KP+TOvhX/ANk70b/0iioA9OooooAK KKKACiiigAooooAKKq6trGnaFp1xrGr3sNta2kLTXVxPIFSKNRlmYngAAEk9q8ot/wBv/wDYkufB 2ifEO2/au+HsmheJfEJ0Hw/rCeLLU22papu2/YoZN+2Sfdx5aktntQB7DRXknif9vH9jPwTf+K9M 8YftS+AdLuPAskKeMre+8VWsT6G0pAjF0GceQWJAG/Gc8VtaJ+1X+zh4k+JFj8HfD/xy8J3vivVN GTV9P8OWuvQPe3NgwDLdJCG3tEQQQ4GCCOaAPQaKRWDDIpaACiiigAooooAKKKKACvK/iof+MlPh r/u6l/6T16pXlPxV/wCTlfhn/u6n/wCk9AHq1BzjiiigBpDnimqH3dKkooAZtbdTxwMUUUAFFFFA HgH/AATs/a2j/a5/Z40/xfrTLD4p0lv7N8Yacy7JLe9jGGLIeVD/AHh+I7GvfwQehr4R+OHheT/g nZ+2faftc+F4pU+HPxIu49M+IlhbR/Lp12zYivcdNpJ57g7v73H3JpepWGp2UOo6fdpNb3EQkhmj OVdSMgg+hFAFklSME1j+NPGvh/wJ4ZvPFHiPUEt7OzhLySSN6dvqa0b2+s7K3ku7qZY441LSSM2F UAdSa/Pf9tn9qyb4v+JZPCPhjUvL8M6XMR5wbC3jjgyH/Y9PzrnxFZUYX6nPicRHDwv1Mn41ftF6 7+0P8X9PmvNQax0G31OJbGFpNqxx7xmVvU45q/8AtdftX6n8adVHg3wtcS2/huxbaqrkG9cfxt/s +g/GvBtU1vT9J0efW7u5UWtvA0skwwRtAJzVHwn460bxZ4PtfG0Ja2s7yHzla8whVcnk9h/+qvGd arKLXc8GWIrSi/M9L/Z2059S+OHhm0hXLHV4mwPQHJr7d/4KLKR+yHr2T/zG/D3/AKfLCvmH/gnr 4Jl8ZfHu11qKMSWukWrXUky8rzwvPuTX1B/wUY4/ZD18Y/5jnh7/ANPlhXpZfHlpNnqZbFxo3Z7l B/qE/wB0fyp1Ng/1Cf7o/lTq7z0gooooAKKKKACiiigAooooAKq6hp9tqFpNp99brNDPGySxv911 IwQfw4q1RQB4va/8E/P2MrPwTZ/Diz/Zv8Lx6Hp/iRdfs9LXTx5MOpBtwugM/wCsDc5rS1L9ij9l bWPEHjPxTqnwH8Pzah8QtIOl+Nrx7Ib9Zs+B5E5/jTAHHtXq3ToKKAPJdB/Yg/ZS8LeINB8VeHvg J4etdQ8L+HZNC8P3cNkBJY6bIGV7WM9o2DMCPc10vwU/Z++Df7OfhOTwL8D/AIcaZ4Z0eS8kun0/ Sbfy4zNIcu+PUnrXa0UAAGBgUUUUAFFFFABRRRQAUUUUAFFFFABXi9x/ykItv+yQy/8ApzSvaK8X uP8AlIRbf9khl/8ATmlAF/8AbOz/AMKaj/7GTS//AEqSvV4P9Qn+6P5V5T+2f/yRmP8A7GTTP/Sp K9Wg/wBQn+6P5UAOooooAKKKKACiiigAooooAKRwSpAFLRQBxHx2/Z6+DH7S/gVvhn8efhppnirQ WvI7p9J1e38yEzRnKPj1U9K5rVP2Gf2StZ1Xxdrep/s/eHJrvx7p6WPjK4ksQW1e2XbtimP8Sjav HsK9cooA8juP2G/2TbnUfCusTfADw6114J02Sw8JzNYjdpdtJG0bxRf3VKO6n2Y1Vsf+Cf37G2me CvD/AMOtP/Zx8Mw6H4W8S/8ACQeHtLSwxDp+qZz9rjGeJMk817NRQBHEhU5K1JRRQAUUUUAFFFFA BRRRQAUUUUAFeSftV/6/4f8A/ZQLH+T163Xkn7Vf+v8Ah/8A9lAsf5PQB6V4r/5FfVP+wfN/6LNc F+xR/wAmdfCv/snejf8ApFFXe+K/+RX1T/sHzf8Aos1wX7FH/JnXwr/7J3o3/pFFQB6dRRRQAUUU UAFFFFABRRRQBT1nR7DXdOuNH1WyjuLW6gaG4hkXKyRsMMp9iCQa8it/+Ce37F1p4K0L4dW37Nnh hND8M+JP7f0HTFsB5VjqW7d9qjHaTdzur2migDxzxV+wP+x745v/ABdq3i79nTwzqFz48eF/GE1x Yhm1ZoiDGZj/ABbSAR9K29C/ZO/Z38NfE7T/AIz6D8HtFtPFWl6Kuj6frkNqBcW9gqhVt1bsgAAA 9q9IooAbGpUc06iigAooooAKKKKACiiigAryn4q/8nK/DP8A3dT/APSevVq8r+Kn/Jynw1/3dS/9 J6APVKKKKACiiigAooooAKKKKAOT+MPwo8H/ABq+G2sfC/xzpUV5pmsWL29xDIucZHDD0IPIPY14 d/wT5+IXjDwzZ69+yL8WZHbxF8OroW9jdTZzqGltzbzjPX5flJ9RXlHw2/4KU/FLw4Y7Hx7olrrl v0aRD5UwH1HB/EVV+Of7ZHww0z4neE/2svAMtxY6ho7f2Z4w0m7gI+2aZLxuDLkMY5MHscE+9ctP F0anU5aeMoVNmd9/wUL/AGn59Hgm+CXhG+8lpIg+vXiPhljPPkg9sjknsOO5r4R+JTW+vfC3V206 6SSKbTpDHJC/DcdQRXZfFPxPc/FDV9c8UalcNI+tNPKzE5+V84/QgfSvJfAUdxof7Ouk6ELdpr26 s/It7fvIzMf0xzn0ry61R1p37M8WtVlWqXvszJ8a3kEvgHw78G7S7dXvLGF9U8lSzpbKAzKAOcue MVsX3w98V/Euyt/DmrJ/YfhW02KunQtm4vFTGA5HCJwOBzXTeBfAWm+GWOpak8U+s3CA3Nw2NygD AVfRQOK+iv2SP2WPEPx48Txa5qNu1v4bsLhTeXbqcTkc+UnYk9z0H1ojzVJckUTHmqT5II+kv+Cc Hwd/4V18HR4lutPNvNrG1oFZcFbdRhB9D1re/wCCjTY/ZC17P/Qc8P8A/p8sK9m0nTLPSbCHTbGF Y4LeJUjjUcKoGAPyry79uX4f+NPil+zPrng74e6EdT1abUNJubWxSZIzKLfU7W4kAZyFB8uJzyQO K9unD2cFE+io01TpqJ65bsDCoH90U4MDwK8ot/jt8XVQf8Yq+KPuj/mKWH/x+pB8d/i2OR+yn4o/ 8Glh/wDHqs0PVKK8r/4Xx8XP+jU/FH/g0sP/AI9R/wAL4+Ln/Rqfij/waWH/AMeoA9Uoryv/AIXx 8XP+jU/FH/g0sP8A49R/wvj4uf8ARqfij/waWH/x6gD1SivK/wDhfHxc/wCjU/FH/g0sP/j1H/C+ Pi5/0an4o/8ABpYf/HqAPVKK8r/4Xx8XP+jU/FH/AINLD/49R/wvj4uf9Gp+KP8AwaWH/wAeoA9U oryv/hfHxc/6NT8Uf+DSw/8Aj1H/AAvj4uf9Gp+KP/BpYf8Ax6gD1SivK/8AhfHxc/6NT8Uf+DSw /wDj1H/C+Pi5/wBGp+KP/BpYf/HqAPVKK8r/AOF8fFz/AKNT8Uf+DSw/+PUf8L4+Ln/Rqfij/wAG lh/8eoA9Uoryv/hfHxc/6NT8Uf8Ag0sP/j1H/C+Pi5/0an4o/wDBpYf/AB6gD1SivK/+F8fFz/o1 PxR/4NLD/wCPUf8AC+Pi5/0an4o/8Glh/wDHqAPVKK8r/wCF8fFz/o1PxR/4NLD/AOPUf8L4+Ln/ AEan4o/8Glh/8eoA9Uoryv8A4Xx8XP8Ao1PxR/4NLD/49R/wvj4uf9Gp+KP/AAaWH/x6gD1SivK/ +F8fFz/o1PxR/wCDSw/+PUf8L4+Ln/Rqfij/AMGlh/8AHqAPVK8WuTj/AIKEW2f+iQy/+nNK1f8A hfHxc/6NT8Uf+DSw/wDj1c74Csfin41/a1b4v+JvhJqPhvR7f4fPpCtqN9byNNcNerNgCJ2wNoPJ xQBuftnOD8GowP8AoZNM/wDSpK9XtyDAmP7o/lXmH7WHhXxf4w+D8mneB/DsurahDqtjdJYQzJG8 yxTq7AFyFBwD1IqG2+OvxdSNVb9lPxRwoH/IUsP/AI9QB6xRXlf/AAvj4uf9Gp+KP/BpYf8Ax6j/ AIXx8XP+jU/FH/g0sP8A49QB6pRXlf8Awvj4uf8ARqfij/waWH/x6j/hfHxc/wCjU/FH/g0sP/j1 AHqlFeV/8L4+Ln/Rqfij/wAGlh/8eo/4Xx8XP+jU/FH/AINLD/49QB6pRXlf/C+Pi5/0an4o/wDB pYf/AB6j/hfHxc/6NT8Uf+DSw/8Aj1AHqlFeV/8AC+Pi5/0an4o/8Glh/wDHqP8AhfHxc/6NT8Uf +DSw/wDj1AHqlFeV/wDC+Pi5/wBGp+KP/BpYf/HqP+F8fFz/AKNT8Uf+DSw/+PUAeqUV5X/wvj4u f9Gp+KP/AAaWH/x6j/hfHxc/6NT8Uf8Ag0sP/j1AHqlFeV/8L4+Ln/Rqfij/AMGlh/8AHqP+F8fF z/o1PxR/4NLD/wCPUAeqUV5X/wAL4+Ln/Rqfij/waWH/AMeo/wCF8fFz/o1PxR/4NLD/AOPUAeqU V5X/AML4+Ln/AEan4o/8Glh/8eo/4Xx8XP8Ao1PxR/4NLD/49QB6pRXlf/C+Pi5/0an4o/8ABpYf /HqP+F8fFz/o1PxR/wCDSw/+PUAeqUV5X/wvj4uf9Gp+KP8AwaWH/wAeo/4Xx8XP+jU/FH/g0sP/ AI9QB6pXkf7VbDz/AIf/APZQLH+T1Y/4Xx8XP+jU/FH/AINLD/49XJ/ELV/jN8XvEXg3Th+z3rej Wul+LLa/vtQ1DUbNo44UDbuI5SxPI6CgD27xWc+F9U/7B83/AKAa4H9il1X9jv4Vg/8ARO9G/wDS KKu98Q21ze6FfWVtGWkms5UjHqxUgD9a8O/Z+8afG/4TfAvwb8Ldb/Zc8RT3nhzwvYaZdTW+qWPl ySQW6RMy5mB2kqccCgD6Eoryv/hfHxc/6NT8Uf8Ag0sP/j1H/C+Pi5/0an4o/wDBpYf/AB6gD1Si vK/+F8fFz/o1PxR/4NLD/wCPUf8AC+Pi5/0an4o/8Glh/wDHqAPVKK8r/wCF8fFz/o1PxR/4NLD/ AOPUf8L4+Ln/AEan4o/8Glh/8eoA9Uoryv8A4Xx8XP8Ao1PxR/4NLD/49R/wvj4uf9Gp+KP/AAaW H/x6gD1SivK/+F8fFz/o1PxR/wCDSw/+PUf8L4+Ln/Rqfij/AMGlh/8AHqAPVKK8r/4Xx8XP+jU/ FH/g0sP/AI9R/wAL4+Ln/Rqfij/waWH/AMeoA9Uoryv/AIXx8XP+jU/FH/g0sP8A49R/wvj4uf8A Rqfij/waWH/x6gD1SivK/wDhfHxc/wCjU/FH/g0sP/j1H/C+Pi5/0an4o/8ABpYf/HqAPVKK8r/4 Xx8XP+jU/FH/AINLD/49R/wvj4uf9Gp+KP8AwaWH/wAeoA9Uoryv/hfHxc/6NT8Uf+DSw/8Aj1H/ AAvj4uf9Gp+KP/BpYf8Ax6gD1SvKfimwP7Snw1Htqf8A6T04/Hj4uY/5NT8Uf+DSw/8Aj1YVrd/F b4mfHfwh4o1b4Kat4d03QYr1ru81K+tXDGSLaqqIpGOc+1AHuNFFFABRRRQAUUUUAFFFFAH4T3/j jxvd+IF8W+D9bWaz8hVufCuqQ/Z5lI+8yM38Xt0NdtaahonxC8LzWzg+XdW7R3NvIvzR5GCCD0I/ pUf/AAhdxq8W3xPq32vK8iOFUX8Op/WmW3w30fSrxbzRby8s3QYxHOSG9iDnIr52Uo9D5WUodDF8 GeKL3RPAN7oWtq82paLI9ikag+Zc4H7ogdyy7TVTQfCvxTbSLeGzSx0eaO1WGK4uv30kCAYO1B8o Y9SSTUWp29/4f+MVrrdldrNDqVv9hmeZfkF0o3oOOhKAqT24+ldHqHxHuLCdNMfQjBfS/LCL24WO Fm9n5z9MZNVrFKxXvRty9SH4b/Czw18NPEDePfEmsXWu6m6/6Ve6rdFVK5yUAGAi59MH0Ir6Gs/2 9fjfcaHb6d8P9f0nRdJt4/LtbfRdMiMaqOMAyBznPU55PNfN+r/Cq58fBG+IniOa4ts7hptgxhh/ HHzNVdtPul0iH4b/AAZhj03T4mZLrVVBZIRkllj/AL7kk89B7mjnktVKxSqSi7qVj6Si/bb/AGmW cyQfFy7bB+bdbwMB9QUOPpXb+Cf+CkXxx8OwmfxnY6brVnDtE9xJb+Q6gkKMsnyDkgfdGSa+Y/g3 4K8L/CWVEura41mB7jzr6O+um3XDd+e2favon42/tJfs4+I/2UNQ+F/hb4af2Dql/rehRxwC3WRJ saxZMwMnUgqp4NbYeUpT+M6MLUlUqW9ofY/gD9p34T+LPCNh4i1Xxjpel3F5bh5rC81CMSQtn7p5 /wAg1u/8L5+CpH/JUdD/APBlH/jToPgz8I2jVj8MPD/r/wAgeH/4mpV+C/wi6n4X+H//AATw/wDx Neyux7y2IP8AhfHwU/6Khof/AIMo/wDGj/hfHwU/6Khof/gyj/xqx/wpj4Q/9Eu8P/8Agnh/+Jo/ 4Ux8If8Aol3h/wD8E8P/AMTTAr/8L4+Cn/RUND/8GUf+NH/C+Pgp/wBFQ0P/AMGUf+NWP+FMfCH/ AKJd4f8A/BPD/wDE0f8ACmPhD/0S7w//AOCeH/4mgCv/AML4+Cn/AEVDQ/8AwZR/40f8L4+Cn/RU ND/8GUf+NWP+FMfCH/ol3h//AME8P/xNH/CmPhD/ANEu8P8A/gnh/wDiaAK//C+Pgp/0VDQ//BlH /jR/wvj4Kf8ARUND/wDBlH/jVj/hTHwh/wCiXeH/APwTw/8AxNH/AApj4Q/9Eu8P/wDgnh/+JoAr /wDC+Pgp/wBFQ0P/AMGUf+NH/C+Pgp/0VDQ//BlH/jVj/hTHwh/6Jd4f/wDBPD/8TR/wpj4Q/wDR LvD/AP4J4f8A4mgCv/wvj4Kf9FQ0P/wZR/40f8L4+Cn/AEVDQ/8AwZR/41Y/4Ux8If8Aol3h/wD8 E8P/AMTR/wAKY+EP/RLvD/8A4J4f/iaAK/8Awvj4Kf8ARUND/wDBlH/jR/wvj4Kf9FQ0P/wZR/41 Y/4Ux8If+iXeH/8AwTw//E0f8KY+EP8A0S7w/wD+CeH/AOJoAr/8L4+Cn/RUND/8GUf+NH/C+Pgp /wBFQ0P/AMGUf+NWP+FMfCH/AKJd4f8A/BPD/wDE0f8ACmPhD/0S7w//AOCeH/4mgCv/AML4+Cn/ AEVDQ/8AwZR/40f8L4+Cn/RUND/8GUf+NWP+FMfCH/ol3h//AME8P/xNH/CmPhD/ANEu8P8A/gnh /wDiaAK//C+Pgp/0VDQ//BlH/jR/wvj4Kf8ARUND/wDBlH/jVj/hTHwh/wCiXeH/APwTw/8AxNH/ AApj4Q/9Eu8P/wDgnh/+JoAr/wDC+Pgp/wBFQ0P/AMGUf+NH/C+Pgp/0VDQ//BlH/jVj/hTHwh/6 Jd4f/wDBPD/8TR/wpj4Q/wDRLvD/AP4J4f8A4mgCv/wvj4Kf9FQ0P/wZR/40f8L4+Cn/AEVDQ/8A wZR/41Y/4Ux8If8Aol3h/wD8E8P/AMTR/wAKY+EP/RLvD/8A4J4f/iaAKx+PPwTHX4o6H/4Mo/8A Gr3hz4l/D7xnfSaf4R8ZafqM8UfmSR2V4sjIucbiATgZ71Efgv8ACLt8L/D/AP4J4f8A4mvK9J8I +GPCv7f8dn4X8P2WmxTfCOR5Y7G1SJXb+00GSFAycd6APZ9e8RaF4X0uTWfEmq29lZxY8y4upAiL k9yeKwo/j78FSP8AkqGh/wDgyj/xrkP219Ptr34JfZb2FZopPEWmrJHIuVZTdJkEdxXa23wW+Eaw J/xbHw/90f8AMHh9P92gCP8A4Xz8FDz/AMLR0P8A8GUf+NH/AAvj4Kf9FQ0P/wAGUf8AjVgfBf4Q gf8AJL/D/wD4J4f/AImj/hTHwh/6Jd4f/wDBPD/8TQBX/wCF8fBT/oqGh/8Agyj/AMaP+F8fBT/o qGh/+DKP/GrH/CmPhD/0S7w//wCCeH/4mj/hTHwh/wCiXeH/APwTw/8AxNAFf/hfHwU/6Khof/gy j/xo/wCF8fBT/oqGh/8Agyj/AMasf8KY+EP/AES7w/8A+CeH/wCJo/4Ux8If+iXeH/8AwTw//E0A V/8AhfHwU/6Khof/AIMo/wDGj/hfHwU/6Khof/gyj/xqx/wpj4Q/9Eu8P/8Agnh/+Jo/4Ux8If8A ol3h/wD8E8P/AMTQBX/4Xx8FP+ioaH/4Mo/8aP8AhfHwU/6Khof/AIMo/wDGrH/CmPhD/wBEu8P/ APgnh/8AiaP+FMfCH/ol3h//AME8P/xNAFf/AIXx8FP+ioaH/wCDKP8Axo/4Xx8FP+ioaH/4Mo/8 asf8KY+EP/RLvD//AIJ4f/iaP+FMfCH/AKJd4f8A/BPD/wDE0AV/+F8fBT/oqGh/+DKP/Gj/AIXx 8FP+ioaH/wCDKP8Axqx/wpj4Q/8ARLvD/wD4J4f/AImj/hTHwh/6Jd4f/wDBPD/8TQBX/wCF8fBT /oqGh/8Agyj/AMaP+F8fBT/oqGh/+DKP/GrH/CmPhD/0S7w//wCCeH/4mj/hTHwh/wCiXeH/APwT w/8AxNAFf/hfHwU/6Khof/gyj/xo/wCF8fBT/oqGh/8Agyj/AMasf8KY+EP/AES7w/8A+CeH/wCJ o/4Ux8If+iXeH/8AwTw//E0AV/8AhfHwU/6Khof/AIMo/wDGj/hfHwU/6Khof/gyj/xqx/wpj4Q/ 9Eu8P/8Agnh/+Jo/4Ux8If8Aol3h/wD8E8P/AMTQBX/4Xx8FP+ioaH/4Mo/8aP8AhfHwU/6Khof/ AIMo/wDGrH/CmPhD/wBEu8P/APgnh/8AiaP+FMfCH/ol3h//AME8P/xNAFf/AIXx8FP+ioaH/wCD KP8Axo/4Xx8FP+ioaH/4Mo/8asf8KY+EP/RLvD//AIJ4f/iaP+FMfCH/AKJd4f8A/BPD/wDE0AVv +F8/BP8A6Kjof/gyj/xp+l/GX4Ta3qUWk6T8Q9HuLq4fbbwQ36Mzt6AZ5NTH4L/CEjj4X+H/APwT w/8AxNeX/tG/DfwF4X1P4f6l4d8F6TYXH/Cf2S+dZ6fHE20h8jKgHFAHuDypFF5kjAKq5bPYVyv/ AAvv4KA4PxP0Prj/AJCUf+NbniqPb4Y1Ig8rYTEH/gBryP8AY4+Evwy1b9kr4Y6pqfw90O5uLnwB pElxcXGlxPJK7WcRZmYrkknknqaAPQv+F8fBT/oqGh/+DKP/ABo/4Xx8FP8AoqGh/wDgyj/xqx/w pj4Q/wDRLvD/AP4J4f8A4mj/AIUx8If+iXeH/wDwTw//ABNAFf8A4Xx8FP8AoqGh/wDgyj/xo/4X x8FP+ioaH/4Mo/8AGrH/AApj4Q/9Eu8P/wDgnh/+Jo/4Ux8If+iXeH//AATw/wDxNAFf/hfHwU/6 Khof/gyj/wAaP+F8fBT/AKKhof8A4Mo/8asf8KY+EP8A0S7w/wD+CeH/AOJo/wCFMfCH/ol3h/8A 8E8P/wATQBX/AOF8fBT/AKKhof8A4Mo/8aP+F8fBT/oqGh/+DKP/ABqx/wAKY+EP/RLvD/8A4J4f /iaP+FMfCH/ol3h//wAE8P8A8TQBX/4Xx8FP+ioaH/4Mo/8AGj/hfHwU/wCioaH/AODKP/GrH/Cm PhD/ANEu8P8A/gnh/wDiaP8AhTHwh/6Jd4f/APBPD/8AE0AV/wDhfHwU/wCioaH/AODKP/Gj/hfH wU/6Khof/gyj/wAasf8ACmPhD/0S7w//AOCeH/4mj/hTHwh/6Jd4f/8ABPD/APE0AV/+F8fBT/oq Gh/+DKP/ABo/4Xx8FP8AoqGh/wDgyj/xqx/wpj4Q/wDRLvD/AP4J4f8A4mj/AIUx8If+iXeH/wDw Tw//ABNAFf8A4Xx8FP8AoqGh/wDgyj/xo/4Xx8FP+ioaH/4Mo/8AGrH/AApj4Q/9Eu8P/wDgnh/+ Jo/4Ux8If+iXeH//AATw/wDxNAFf/hfHwU/6Khof/gyj/wAaP+F8fBT/AKKhof8A4Mo/8asf8KY+ EP8A0S7w/wD+CeH/AOJo/wCFMfCH/ol3h/8A8E8P/wATQBX/AOF8fBT/AKKhof8A4Mo/8aP+F8fB T/oqGh/+DKP/ABqx/wAKY+EP/RLvD/8A4J4f/iaP+FMfCH/ol3h//wAE8P8A8TQBXPx4+CmP+So6 H/4Mo/8AGrXh74q/DfxbqQ0jwz440y+uipZbe1vEkcgdTgHtTT8F/hCRj/hV3h//AME8P/xNedeM /A3gzwj+0v8ADl/C3hTTtNaddSEzWNmkW8fZ+h2gZ5oA9rooooAKKKKACiiigAooooA/Fj4kftFe EdZ8e3lj4f0GKfUpJDu0Xw5bERWg/usScJjvk5rl9d8YePfEtqyWEkGj2fnLC00DebK8jHGxXwFz 64zj1qLw9HpPi7xLcaZ4M0qPT9HmdrnUby3G2W+LN69QjHOD3wccCrXxBlaP4k+C/Bmm2bJaLdSX Myxodo2IQv6mvn7R5j5f3Ysu/E3w7Jp3wvay0FG+2Wk0M9j3Z50cMCfUkg5+v1rRsb3w38WvBsN7 CVZbiFXVZFBeFiMjIP1/EVJ4puxceK9B8Oqd3myzXUqeqRR4H/jzrXKeELC+086xo3h5lS/8P6k/ 2eLtPbSfvFjPtyQPQgVK1iJaxt1H/wDCP6Te3J8H6jr+oaDqMa5jjt7r/R7pf7yo+VZfVe1OvU/a F8E2qjQT4d8QWcS/LH9je1nCj0CMUPHoM10Fra+EfjV4eWC8sfMJk8toWbbLbTZxgEcqQal0j9nn 4n/CPxR9p8QeI9ebS/LYLpurW5I5HykSEc4+vNVzXjd9Bp+7d/dY5LSvjD8YtU2i0+EFjcjzAsxt fEC7o+ecqyAgj0rsfHLyPoGntPH5cjeI9F3LnOD/AGlbZFP8TeA9E8Tj7RmW0vFH7u+s5Nkin1z3 +hrjfEmlfFzQrjR7LUfEFjq2knxRo4muJovLuEX+0LfHThjnA/GiHLKpGxpR5ZVY201P3OgGyNSG 7VKpJGTUEJzEv51MmcV9AfSDqKKKACiiigAooooAKKKKACiiigAooooAKKKKACiiigAooooAKKKK ACiiigAooooAK8XuP+UhFt/2SGX/ANOaV7RXi9x/ykItv+yQy/8ApzSgDQ/bP/5IzH/2Mmmf+lSV 6tB/qE/3R/KvKP2zyP8AhTUY/wCpk0z/ANKkr1eD/UJ/uj+VADqKKKACiiigAooooAKKKKACiiig AooooAKKKKACiiigAooooAKKKKACiiigAooooAK8k/ar/wBf8P8A/soFj/J69bryT9qv/X/D/wD7 KBY/yegD0rxX/wAivqn/AGD5v/RZrgv2KP8Akzr4V/8AZO9G/wDSKKu98V/8ivqn/YPm/wDRZrgv 2KP+TOvhX/2TvRv/AEiioA9OooooAKKKKACiiigAooooAKKKKACiiigAooooAKKKKACiiigAoooo AK8q+Koz+0p8ND/s6n/6T16rXlfxUP8Axkp8NB/s6n/6T0AeqUUUUAFFFFABRRRQAUUUUAfif8KL iy1fTb3xDYxKsN1qUiWpjAC+REfLQL6L8pI+tdPLbxmTzNi7lHDbeR+NZHw58JJ4E8C6X4WjKt9h s445GHRnA+Y/nmvabD4RXWhfszal8Xdbstsmp6nBZ6WJF58vLF3H1IA/CvnOWUpNo+VcZVKkrHzn BqX2z9ou7s2bcuneFAVX+6ZJgSfyArK0/Wrfwv8AFaz8Q3bMtn4msZg8i8jekhKMfT5D1rU8deGr bwhqevfFy11CQ3l3oqWMduQAqtuAVgfXJFVfi9p1t4Z0XwvqcES+Vo+qQRNkcNGw8sg/nVrU000t 1LGueCPFmgfEOz8ffDMwyQ6hOia9YNLtSSP/AJ7r6MB+Jr9Kf2HPjjofxv8AA7fDH4h6fa3er6NA oja6iV/tVrwA3P8AEvAPqCp9a/OS11z/AIQXxVD4T1WX/iW6l82k3D9I5O8B/mv5V6p8KviJrPwp +IWm+PNCuGjksbgM4U/fjPDKfXKkirp1ZUqiutDSjWlSqq+x+h3iz9jj9nTxiWk1L4bWNvI3WWxB hb/xwivnH9t/9hL4SfDD4F3fxJ8H32qQ3Gm+INCeO1muBJG27WLNMcjPRj3r7E+H/jTR/iL4Q0/x hoNyslrqFsssZBztJHKn3ByK8r/4KOR/8Yia9nH/ACHPD/8A6fLGvYVKjK0kj3FRoy95JHt1uP3Y Dn6VKFxTbdQIlIH8Ip9amwUUUUAFFFFABRRRQAUUUUAFFFRmRt3TigCSio/N96PN96AJKKjaX0Ye 9HmsTQBJRRRQAUUUUAFFFFABRRRQAUUUUAFeL3H/ACkItv8AskMv/pzSvaK8XuP+UhFt/wBkhl/9 OaUAX/2zwP8AhTUZx/zMmmf+lSV6vB/qE/3R/KvKP2zs/wDCmo/+xk0v/wBKkr1eD/UJ/uj+VADq KKKACiiigAooooAKKKKACiiigAoqPzSDywo87nG6gCSioxMCOGpPP5xn9KAJaKajFic06gAooooA KKKKACiiigAooooAK8k/ar/1/wAP/wDsoFj/ACevW68k/ar/ANf8P/8AsoFj/J6APSvFf/Ir6p/2 D5v/AEWa4L9ij/kzr4V/9k70b/0iirvfFf8AyK+qf9g+b/0Wa4L9ij/kzr4V/wDZO9G/9IoqAPTq KKKACiiigAooooAKKKKACimySBe9N809c0ASUVH5vvQJie/0oAkopqMW606gAooooAKKKKACiiig Aryv4qY/4aU+Ghx/Dqf/AKT16pXlXxVJ/wCGlfhn/u6n/wCk9AHqtFFFABRRRQAUUUUAFFFFAH5c /s3/AAM1j49fEe38K2aPHYwssup3SpkRQg/zPQCvpP8A4KLW2k+Cvgf4b8AaJbrBbLfAQxqMbUjT j+de1fs5/APw98AfAUPhjTY45r6b95qd8sYDTSd/+AjsO1fPH/BUnVT/AGl4Z0bfwscsuPxxXmui sPhm+r/A8mVCOFwbb3Z8G/tH350v4ZSXzD93Dqlm8h/2RcRk/hxUv7QUAu/g7qtxDhjBbrPG3rtI YGul8Y+ENF8eeGrrwp4hjd7S6jAmEbbW4OQQe3SnX3hbRdT8MN4Tv4mksZLbyGjZzkpjHXr+Nebz JWPJUuXl8mYHiDwhZ/Fr4WW+nzXDRTT2cU9pdp1gmCgq4/Gug8K6dq+leHLPTtd1D7ZeQW6pcXKo V81h/FjtVnRtKsdE0y30nT4ttvbxLHCu7OFAwOTWt4Y8N6j4y8SWfhXRzH9qv7hYbfzpAi7mOBkn pU80pSshc0paI+sv+CaPxqSaK++DWr3WJI83Wlhj94Z+dB7969Q/4KMuW/ZD17/sOeH/AP0+WFfF PhVvGv7Nfxo07UvFOlXFjdabfr9ojkGN8WcMV7EEV9lft/alb6x+xfq2rWjbornVvDksZ9VbWrAi vawdSUqfLLdHvYCpKVLkktUe/Qf6hP8AdH8qdTYP9Qn+6P5U6uw7wooooAKKKKACiiigAooooAKz 9d09tY0m50iO8mt2ubd4hPCcPHuBG5fcdR71oUmxfSgD5C03/glbrFh8GtJ+EZ/bt+Mkz6V8Qk8U nxBLrUBvrpVk3/2bI3k4Nqfu7cZx3rf8Rf8ABOXVtf8AHfxg8a/8NifFK1X4seFW0SHTbbVoVt/C xIA+2acvlZinGPvMWHtX09sT+7SCNB0WgD5d8Df8E3tT8FePPA/jV/2yfitqS+C/h/c+GJNM1DWI Wt9YaVJF/tC6AiG+6XflWBAyo4r0L9jj9li8/ZI+Fs3wyvPjn4x+IDTavPe/2142vEnu1ErbvKDR oo2L0UY4Hc17B5SD+Gl2LnOKAFAwMUUUUAFFFFABRRRQAUUUUAFFFFABXi9x/wApCLb/ALJDL/6c 0r2ivF7j/lIRbf8AZIZf/TmlAF/9s7/kjaf9jJpf/pUlerwf6hP90fyryn9s/wD5IzH/ANjJpn/p UlerQf6hP90fyoAdRRRQAUUUUAFFFFABRRRQAUj/AHeaWjr1FAHjP7bH7Kd5+2N8E5fg3ZfHnxl8 OZJNUt73/hJPAt8lvfL5TZ8rfIjgI+cMMZ4rz3xL/wAE0dU8Q+J/ix4lT9tH4sWY+KOgR6ZHZ2us QCHwyU8v/SNPHlfu5Ts5Lbh87cV9T7FHOKNi5ztoA+WL3/gmvqt54i+GPiAftnfFiJfhv4euNLkt F1iHy/ERlgli+03w8r95KvmbwVKgMi8Vl6H/AMEsNY0X4OeBfhEf26vjHcP4J+Ix8VyeILjWoDfa 0pJP9m3beTh7Tn7oAPvX13tX0pPLT+770AMgBDNxUtIqKv3RS0AFFFFABRRRQAUUUUAFFFFABXkn 7Vf+v+H/AP2UCx/k9et15J+1X/r/AIf/APZQLH+T0AeleK/+RX1T/sHzf+izXBfsUf8AJnXwr/7J 3o3/AKRRV3viv/kV9U/7B83/AKLNcF+xR/yZ18K/+yd6N/6RRUAenUUUUAFFFFABRRRQAUUUUAeQ /tl/sr3n7XHw1svh1afHTxj8P2tNcttR/tnwTexwXUoibPkMzo4Mb9GGMkdxXGax/wAE/wDUdV+M Xjj4uL+1p8TIE8afDtvCsfh+HVIfsWjMY40/tK1Xy8pdjZncSRl24r6RIBGCKTYp7UAfJnwv/wCC X+r/AA38UfC3xDL+278XtaX4Z6Xe2ctnq2tQPD4j+0SO/nX4EQMjxhtqFdoAUZzVG+/4JR6zefAy ++Cn/DePxmhe98eHxKPE0etwf2hCu8t/Z6v5O0W3ONu3OO9fYO1fSgop5K0AV9ItDp+nQ6eZ5JfI hWPzZTlnwMbj7nrVmgADoKKACiiigAooooAKKKKACvKfir/ycr8M/wDd1P8A9J69Wryv4qD/AIyU +Gh/2dS/9J6APVKKKKACiiigAooooAKKKKAIWUA4Ar4X/wCCn920nxX0ezx8sek7h+LV91OPl3Cv mP8Aa+/Zb8bfHD4yeG9W0W0U6b5Ih1S6aQL5MYbJ6nOSOmK5cVGVSnaPkcuMpyqUOWJ4Lrf7N8tn +xxpvxjj01l1BdUae6badxs5PkX8AwB/4Ea8WUgn3r9V9Y+GXh3WvhncfC2a1UabNpZsvLA+4mza Me461+XvxB8Eax8NfHWpeCdeTbcafdNEx243gHhh7EYP4152Kw/seWx5ONw3sVGS2tr6mWeBnFSa Xqd1o+qW+r2T7ZraZZY2HZlORXefs1/CWw+N3ji88C3lw0Ms2kTSWcy/8s5lIKk+o7fjXJ+OfA/i X4b+Kbvwd4s0+S3vLSYxyKy9f9pfUEcg+9c0YyS5zj5ZRiqiP0d0vwd8Lv2mfhboPiXxf4Ws9RS7 sI5lkkjG5HxhgG68MCK5P/goJp9rpP7GmsaZYQiOC31fw7HCi9Ao1uwAFWv+CfepT3/7N2lwz5/0 e5njjz2Xfn+ZNRf8FIXEH7HviO4YNth1bQpZWVSdsaazZMzcdgoJJ7AZr3qXK4J9z6ajZ00/I92g /wBQn+6P5U6vMrf9sH9mUIFb42+H/lXH/H+tSf8ADYP7MX/RbvD/AP4HLWxsek0V5t/w2D+zF/0W 7w//AOBy0f8ADYP7MX/RbvD/AP4HLQB6TRXm3/DYP7MX/RbvD/8A4HLR/wANg/sxf9Fu8P8A/gct AHpNFebf8Ng/sxf9Fu8P/wDgctH/AA2D+zF/0W7w/wD+By0Aek0V5t/w2D+zF/0W7w//AOBy0f8A DYP7MX/RbvD/AP4HLQB6TRXm3/DYP7MX/RbvD/8A4HLR/wANg/sxf9Fu8P8A/gctAHpNFebf8Ng/ sxf9Fu8P/wDgctH/AA2D+zF/0W7w/wD+By0Aek0V5t/w2D+zF/0W7w//AOBy0f8ADYP7MX/RbvD/ AP4HLQB6TRXm3/DYP7MX/RbvD/8A4HLR/wANg/sxf9Fu8P8A/gctAHpNFebf8Ng/sxf9Fu8P/wDg ctH/AA2D+zF/0W7w/wD+By0Aek0V5t/w2D+zF/0W7w//AOBy0f8ADYP7MX/RbvD/AP4HLQB6TRXm 3/DYP7MX/RbvD/8A4HLR/wANg/sxf9Fu8P8A/gctAHpNFebf8Ng/sxf9Fu8P/wDgctH/AA2D+zF/ 0W7w/wD+By0Aek14vcf8pCLb/skMv/pzSt5v2wv2Yx0+N3h//wADlrgfBPxN8CfFT9vMa58OvFFr rFna/CmSC5urGTekch1JGCFugOOcelAHYftn/wDJGY/+xk0z/wBKkr1aD/UJ/uj+VePftt6nb6b8 DJNT1CYRW9rr2my3ErdEjFyhLHHYDrWra/thfszGFA3xs8Pj5RnN8tAHp1Febf8ADYP7MX/RbvD/ AP4HLR/w2D+zF/0W7w//AOBy0Aek0V5t/wANg/sxf9Fu8P8A/gctH/DYP7MX/RbvD/8A4HLQB6TR Xm3/AA2D+zF/0W7w/wD+By0f8Ng/sxf9Fu8P/wDgctAHpNFebf8ADYP7MX/RbvD/AP4HLR/w2D+z F/0W7w//AOBy0Aek0V5t/wANg/sxf9Fu8P8A/gctH/DYP7MX/RbvD/8A4HLQB6TRXm3/AA2D+zF/ 0W7w/wD+By0f8Ng/sxf9Fu8P/wDgctAHpNFebf8ADYP7MX/RbvD/AP4HLR/w2D+zF/0W7w//AOBy 0Aek0V5t/wANg/sxf9Fu8P8A/gctH/DYP7MX/RbvD/8A4HLQB6TRXm3/AA2D+zF/0W7w/wD+By0f 8Ng/sxf9Fu8P/wDgctAHpNFebf8ADYP7MX/RbvD/AP4HLR/w2D+zF/0W7w//AOBy0Aek0V5t/wAN g/sxf9Fu8P8A/gctH/DYP7MX/RbvD/8A4HLQB6TRXm3/AA2D+zF/0W7w/wD+By0f8Ng/sxf9Fu8P /wDgctAHpNeSftV/6/4f/wDZQLH+T1pf8Ng/sxf9Fu8P/wDgctedfG/4/fB34meIfAHh7wD8RdM1 e9/4TyzlNrY3AkcIA+WwOw70Ae++K/8AkV9U/wCwfN/6LNcF+xR/yZ18K/8Asnejf+kUVd14rZj4 Y1IKD81hMPqdhrwX9kr9qL4AeE/2XPhx4W8S/FrRbHUNN8D6Va6hZXN4FkgmjtI1eNl7MrAgjsaA Po6ivNv+Gwf2Yv8Aot3h/wD8Dlo/4bB/Zi/6Ld4f/wDA5aAPSaK82/4bB/Zi/wCi3eH/APwOWj/h sH9mL/ot3h//AMDloA9Jorzb/hsH9mL/AKLd4f8A/A5aP+Gwf2Yv+i3eH/8AwOWgD0mivNv+Gwf2 Yv8Aot3h/wD8Dlo/4bB/Zi/6Ld4f/wDA5aAPSaK82/4bB/Zi/wCi3eH/APwOWj/hsH9mL/ot3h// AMDloA9Jorzb/hsH9mL/AKLd4f8A/A5aP+Gwf2Yv+i3eH/8AwOWgD0mivNv+Gwf2Yv8Aot3h/wD8 Dlo/4bB/Zi/6Ld4f/wDA5aAPSaK82/4bB/Zi/wCi3eH/APwOWj/hsH9mL/ot3h//AMDloA9Jorzb /hsH9mL/AKLd4f8A/A5aP+Gwf2Yv+i3eH/8AwOWgD0mivNv+Gwf2Yv8Aot3h/wD8Dlo/4bB/Zi/6 Ld4f/wDA5aAPSa8r+Kn/ACcp8Nf93Uv/AEnq2f2wf2Ysf8lu8P8A/gctcZqPxk+GXxW/aX+HsXw6 8a2GtNZx6i92unzeZ5KmDALY6Anp60Ae+UUUUAFFFFABRRRQAUUUUAIVyMUx4h/dqSg9KAIwgRc5 4r5S/wCCh37OM/iTT1+MvhGxLXljH5erQxLzLD2f6r/Kvq/PG2oLy1t722ktbmBZI5FKtG65DAjk Gs61ONWLizGtSVanys+BP+CbWmvdfHma92Ntt9IlP5lcV9ffGP8AZ1+F3xyto08baHuuIeIb23by 5k9t3cexqb4a/s7/AAv+E3ibUvFfgbQfsd1qn/HwPMJVRnOFH8Iz2rvEXHBXvWNGgqdPkZlh8N7O j7OWpz/w1+Hnhn4W+FLTwV4SsvIsbNcRqWySTyST3JNbt5p9jqVs1pfWsc0L/fjlQMrfUGpsKOMV 4x/wUB8T+J/CH7KniDWPB3iG80m//tLR7ePUNPmMc0ST6taQybGHKkxyOuR6108sVojqiuVWR6oP A/gwf8ynpv8A4Ax/4Uf8IR4M/wChT03/AMAY/wDCvMbf9kLRnQMfjh8TeRn/AJHa4qT/AIY/0T/o uHxN/wDC2uKYz0r/AIQjwZ/0Kem/+AMf+FH/AAhHgz/oU9N/8AY/8K81/wCGP9E/6Lh8Tf8Awtri j/hj/RP+i4fE3/wtrigD0r/hCPBn/Qp6b/4Ax/4Uf8IR4M/6FPTf/AGP/CvNf+GP9E/6Lh8Tf/C2 uKP+GP8ARP8AouHxN/8AC2uKAPSv+EI8Gf8AQp6b/wCAMf8AhR/whHgz/oU9N/8AAGP/AArzX/hj /RP+i4fE3/wtrij/AIY/0T/ouHxN/wDC2uKAPSv+EI8Gf9Cnpv8A4Ax/4Uf8IR4M/wChT03/AMAY /wDCvNf+GP8ARP8AouHxN/8AC2uKP+GP9E/6Lh8Tf/C2uKAPSv8AhCPBn/Qp6b/4Ax/4Uf8ACEeD P+hT03/wBj/wrzX/AIY/0T/ouHxN/wDC2uKP+GP9E/6Lh8Tf/C2uKAPSv+EI8Gf9Cnpv/gDH/hR/ whHgz/oU9N/8AY/8K81/4Y/0T/ouHxN/8La4o/4Y/wBE/wCi4fE3/wALa4oA9K/4QjwZ/wBCnpv/ AIAx/wCFH/CEeDP+hT03/wAAY/8ACvNf+GP9E/6Lh8Tf/C2uKP8Ahj/RP+i4fE3/AMLa4oA9K/4Q jwZ/0Kem/wDgDH/hR/whHgz/AKFPTf8AwBj/AMK81/4Y/wBE/wCi4fE3/wALa4o/4Y/0T/ouHxN/ 8La4oA9K/wCEI8Gf9Cnpv/gDH/hR/wAIR4M/6FPTf/AGP/CvNf8Ahj/RP+i4fE3/AMLa4o/4Y/0T /ouHxN/8La4oA9K/4QjwZ/0Kem/+AMf+FH/CEeDP+hT03/wBj/wrzX/hj/RP+i4fE3/wtrij/hj/ AET/AKLh8Tf/AAtrigD0r/hCPBn/AEKem/8AgDH/AIUf8IR4M/6FPTf/AABj/wAK81/4Y/0T/ouH xN/8La4o/wCGP9E/6Lh8Tf8AwtrigD0r/hCPBn/Qp6b/AOAMf+FH/CEeDP8AoU9N/wDAGP8AwrzX /hj/AET/AKLh8Tf/AAtrij/hj/RP+i4fE3/wtrigD0r/AIQfwb/0Kmm/+AMf+FTaf4b0HSZWm0vR 7W2Zhhmt7dUJHpwK8v8A+GP9E/6Lh8Tf/C2uK5v4c+GNa+Ff7ZTfDSx+JPijWNHvPhu+pNaeIdae 8Edyt+kQkTf935DjigD3u80yw1C3a0vrSOaJvvRyoGU/gaoDwL4MHP8Awium/wDgDH/hXnf7Y+oa /p/wUmHh/wAQahpM11rFjbNfaZcGGeOOS4RW2sOVJBxxVe2/ZC0aSFSfjh8Tvugn/itrigD04eCP BuOfCem/+AMf+FH/AAhHgz/oU9N/8AY/8K81/wCGP9E/6Lh8Tf8Awtrij/hj/RP+i4fE3/wtrigD 0r/hCPBn/Qp6b/4Ax/4Uf8IR4M/6FPTf/AGP/CvNf+GP9E/6Lh8Tf/C2uKP+GP8ARP8AouHxN/8A C2uKAPSv+EI8Gf8AQp6b/wCAMf8AhR/whHgz/oU9N/8AAGP/AArzX/hj/RP+i4fE3/wtrij/AIY/ 0T/ouHxN/wDC2uKAPSv+EI8Gf9Cnpv8A4Ax/4Uf8IR4M/wChT03/AMAY/wDCvNf+GP8ARP8AouHx N/8AC2uKP+GP9E/6Lh8Tf/C2uKAPSv8AhCPBn/Qp6b/4Ax/4Uf8ACEeDP+hT03/wBj/wrzX/AIY/ 0T/ouHxN/wDC2uKP+GP9E/6Lh8Tf/C2uKAPSv+EI8Gf9Cnpv/gDH/hR/whHgz/oU9N/8AY/8K81/ 4Y/0T/ouHxN/8La4o/4Y/wBE/wCi4fE3/wALa4oA9K/4QjwZ/wBCnpv/AIAx/wCFH/CEeDP+hT03 /wAAY/8ACvNf+GP9E/6Lh8Tf/C2uKP8Ahj/RP+i4fE3/AMLa4oA9K/4QjwZ/0Kem/wDgDH/hR/wh Hgz/AKFPTf8AwBj/AMK81/4Y/wBE/wCi4fE3/wALa4o/4Y/0T/ouHxN/8La4oA9K/wCEI8Gf9Cnp v/gDH/hR/wAIR4M/6FPTf/AGP/CvNf8Ahj/RP+i4fE3/AMLa4o/4Y/0T/ouHxN/8La4oA9K/4Qjw Z/0Kem/+AMf+FH/CEeDP+hT03/wBj/wrzX/hj/RP+i4fE3/wtrij/hj/AET/AKLh8Tf/AAtrigD0 r/hCPBn/AEKem/8AgDH/AIUf8IR4M/6FPTf/AABj/wAK81/4Y/0T/ouHxN/8La4o/wCGP9E/6Lh8 Tf8AwtrigD0r/hCPBn/Qp6b/AOAMf+FH/CEeDP8AoU9N/wDAGP8AwrzX/hj/AET/AKLh8Tf/AAtr ij/hj/RP+i4fE3/wtrigD0r/AIQjwZ/0Kem/+AMf+FOt/B3hazuFurTw7YxSI2Vkjs0VgfUECvMj +x/ovb43/E3/AMLe4/xrj/iX8JL74LeJvA/iDwx8YvHd0154ytbO8tNW8UTXME0Lh9ysjcHoKAPo 0xIy7GGQeCD3rN/4Qfwd/wBCrp3r/wAeUf8AhR4nlntfDt9cwOVkjspWRh1BCE5r5+/Zw/Z9m+KX 7P3gf4leKfjn8SJNT8QeEtO1HUmg8ZTxo001tHI5VRwo3McAcAcUAfQP/CEeDP8AoU9N/wDAGP8A wo/4QjwZ/wBCnpv/AIAx/wCFea/8Mf6J/wBFw+Jv/hbXFH/DH+if9Fw+Jv8A4W1xQB6V/wAIR4M/ 6FPTf/AGP/Cj/hCPBn/Qp6b/AOAMf+Fea/8ADH+if9Fw+Jv/AIW1xR/wx/on/RcPib/4W1xQB6V/ whHgz/oU9N/8AY/8KP8AhCPBn/Qp6b/4Ax/4V5r/AMMf6J/0XD4m/wDhbXFH/DH+if8ARcPib/4W 1xQB6V/whHgz/oU9N/8AAGP/AAo/4QjwZ/0Kem/+AMf+Fea/8Mf6J/0XD4m/+FtcUf8ADH+if9Fw +Jv/AIW1xQB6V/whHgz/AKFPTf8AwBj/AMKP+EI8Gf8AQp6b/wCAMf8AhXmv/DH+if8ARcPib/4W 1xR/wx/on/RcPib/AOFtcUAelf8ACEeDP+hT03/wBj/wo/4QjwZ/0Kem/wDgDH/hXmv/AAx/on/R cPib/wCFtcUf8Mf6J/0XD4m/+FtcUAelf8IR4M/6FPTf/AGP/Cj/AIQjwZ/0Kem/+AMf+Fea/wDD H+if9Fw+Jv8A4W1xR/wx/on/AEXD4m/+FtcUAelf8IR4M/6FPTf/AABj/wAKP+EI8Gf9Cnpv/gDH /hXmv/DH+if9Fw+Jv/hbXFH/AAx/on/RcPib/wCFtcUAelf8IR4M/wChT03/AMAY/wDCj/hCPBn/ AEKem/8AgDH/AIV5r/wx/on/AEXD4m/+FtcUf8Mf6J/0XD4m/wDhbXFAHpX/AAhHgz/oU9N/8AY/ 8KP+EI8Gf9Cnpv8A4Ax/4V5r/wAMf6J/0XD4m/8AhbXFH/DH+if9Fw+Jv/hbXFAHpX/CEeDP+hT0 3/wBj/wqSw8MeHdJn+16bodnbydN8NqiN+YFeYn9kDRMf8lw+Jv/AIW1xXP2fw81D4N/tC+CdL0X 4oeL9Ss9ajvkv7LXvEEt3E/lw7lIDngg9+tAHv1FNcj1oAU96AHUUDpxRmgAoozRkHoaACijIHU0 UAFFFFABRRRQAUe+KKKACvDf+Cjv/Joevf8AYc8P/wDp8sK9yrw3/go7/wAmh69/2HPD/wD6fLCg D3CD/UJ/uj+VOpsH+oT/AHR/KnUAFFFFABRRRQAUUUUAFFFFABRRRQAUUUUAFFFFABRRRQAUUUUA FFFFABRRRQAUUUUAFeL3H/KQi2/7JDL/AOnNK9orxe4/5SEW3/ZIZf8A05pQBoftn/8AJGY/+xk0 z/0qSvVoP9Qn+6P5V5T+2f8A8kZj/wCxk0z/ANKkr1aD/UJ/uj+VADqKKKACiiigAooooAKKKKAC iiigAooooAKKKKACiiigAooooAKKKKACiiigAooooAK8k/ar/wBf8P8A/soFj/J69bryT9qv/X/D /wD7KBY/yegD0rxX/wAivqn/AGD5v/RZrgv2KP8Akzr4V/8AZO9G/wDSKKu98V/8ivqn/YPm/wDR Zrgv2KP+TOvhX/2TvRv/AEiioA9OooooAKKKKACiiigAooooAKKKKACiiigAooooAKKKKACiiigA ooooACcDNeT/ABVY/wDDSXw0J/u6n/6T16vurxr43eINI8O/tD/DS/1rUY7eHdqSiSZsDcbes51K dOPNJ2Q4xlJ2R3/xL8bf8IJ4abXltPObzljWPOOv/wCqqnw5+LegePofKhP2e7UfvLaRufw9RVf4 ywW3iP4YXs9hLHMsaiWNo2yDg+3tmvnnS9SvtHvY9T02Zopo2DIytyPavzriLirGZHnVO1pUZK9v 1TPp8qyejmWBn0qJ/wBXPrsScZxSiTH3RXF/CX4nWvjzR/KuXVdQt1AuIv73+0Pr+lO+L3xDuvh/ 4fjvdOiSS6nmCRrJ0Hcn8q+xWdYCWWfX1L93a7Z4MsHiI4r6vb3rnZCT5ulKMnlVrI8GeIIfFnhm z12EgfaIg7KvZu4rWB29q9KjWp4iiqkHdNJr0ZzzjKnUcWrW0HHgfN1orD8c+OdI8EaV/aurMdnm BFjTlmY+g70VyYjNsvwtT2dWok10ub08JiKseaEG0b1FFFeicwUUUUAFFFFABXhv/BR3/k0PXv8A sOeH/wD0+WFe5V4b/wAFHf8Ak0PXv+w54f8A/T5YUAe4Qf6hP90fyp1Ng/1Cf7o/lTqACiiigAoo ooAKKKKACijcoOCab5iZ27qAHUUm5fWguo4LUALRSb19aNy5xmgBaKTeuduaA6noaAFopAynoaQS IeN1ADqKTep70BlPQ0ALRRRQAUUUUAFFFFABXi9x/wApCLb/ALJDL/6c0r2ivF7j/lIRbf8AZIZf /TmlAF79s8H/AIU3Gc/8zJpn/pUlesQf6hP90fyryn9s8/8AFmo/+xk0z/0qSvVoP9Qn+6P5UAOo oooAKKKKACiiigAooJwMmmmRB1agB1FNDqehpSyjqaAFopC6jkmk8xP71ADqKbvQ/wAVLvX1oAWi m+YmM7qUOpOAaAFopN64zmlBB6GgAooooAKKKKACiiigAryT9qv/AF/w/wD+ygWP8nr1uvJP2q/9 f8P/APsoFj/J6APSvFf/ACK+qf8AYPm/9FmuC/Yo/wCTOvhX/wBk70b/ANIoq73xX/yK+qf9g+b/ ANFmuC/Yo/5M6+Ff/ZO9G/8ASKKgD06iiigAooooAKKCcdaTcvrQAtFJvX1pN6ZxuoAdRTd6+tLv UjOaAFooyMZzSbl9aAFopvmJjO8Uu9fWgBaKb5iD+KjzE6bqAHUUA55FFABRRRQAztg181ftv4Px P+HK/wDTxqH/AKTmvpVjgYr5/wD2sPDF14t+Lnw/sLM/vUGpSxqf4ttvnFeLxBRq4jJa8Kau3F2O 7LakaeOpyltdHMeFfH2teG7ebS/PaaxuI2Sa1dsgAjqPSsViM5Ax/dFK0bRytHIhVlbDKex9KQr3 Br+Z8RicXWpxo1W2oaK/TyP1ajh6Eb1IL4t7fmaHhHxPqXhDXodcsJG3RN+8Xs69xXb/AB88U2ni ew0S80+XdHLA0m30JwK8478mlE80sSwPIzLH/q17D6V6GFzrFYfK6uC3hO3yd/1OXEZfTrYyGKS1 jv6WPdf2aNWe68FzafI+TaXjBR6KwBH65r0a5njihaV2wFXLH2rx/wDZbu/3urWfqI3/AJiul+Pf jQeGvCbaZbzbbm+PlqFPRe5r9qyHNqeF4Pp4uo/hi/wbSPgcwwcqmdSow6v8zyz4yePpfGviuRIJ 2NlaZS3UdD6v9TRXIorDvRX4XmOaYnHY2deb1k7n6JhcPQwmHjSitkfYlFFFf1Yfj4UUUUAFFFFA BXhv/BR3/k0PXv8AsOeH/wD0+WFe5V4b/wAFHf8Ak0PXv+w54f8A/T5YUAe4Qf6hP90fyp1Ng/1C f7o/lTqACiiigAooooAKbISBkU6igDxX496h+3TB8c/hzb/s4aX4Bm+Hk15MPilN4oS4/tOK3ynl GwMcqoH/ANZu3q4+7jHNeY69rH/BZxfhl8RJfDXhv4Ht4ti8XRr8L47qK/8AscuiZbe19i5DG4xt xsKL14r64wOuKKAPlyLV/wDgrd/wlPxIjn8O/BsaPF4HR/hWyx33nS+IfKG5L/8A0jH2Xzd2PLCN tx82ear2ur/8Ffvsnwha68O/BcXE9nL/AMLu2xX22GbJ8saX/pPC4xnzPMOc9K+q6MD0oA+RdN1j /gtO3wc0ibVfDPwMHjo/EJF1qKKG/wD7PHhnzPmeLN1v+2eXnGWKZ/hrd8Qat/wVdXx58YI/DGgf CA+HYfCbN8EJLqO9+0zazhcLqmLgA2+d2fLCNjHNfTtGB6UAfLvgbVv+CtMnjrwOnxD8PfB1PDkn gG4f4gvpsd79qj8SbH8lbPdcFRaF/L3Bgz43YYViaZrP/Bac/B7wvPq3hr4Gjxw3xAVPF8cMN/8A YF8M+aMtbD7Tu+2eXn7zMmf4e1fXuB0xRgdMUAfJesa1/wAFkh4T+MD6F4b+CLa3Dr1qvwPW4gv/ ACJtN81/tB1TFznzvL8vb5ZRd27II6aniHVv+Cs0fj6xi8MeH/g83hv/AIVuX1J7yO9+1DxV5PCJ i4C/YvN9QX2/xZ5r6go69RQB8p6Hq/8AwWBbT/g6fEPh74LrcTagw+Oi2sV7thtfMGDpWbk4fZn/ AFvmDOOK+qI0YMrf7NSYHpRQAUUUUAFFFFABRRRQAV4vcf8AKQi2/wCyQy/+nNK9orxe4/5SEW3/ AGSGX/05pQBf/bOz/wAKaTj/AJmTS/8A0qSvV4P9Qn+6P5V5T+2f/wAkZj/7GTTP/SpK9Wg/1Cf7 o/lQA6iiigAooooAKKKKAA9K8d/bSvf21LH4LS3H7Bem+Brzx6NRgEMPxEW4OnG1yfNJFvLG+/GN vzY9q9iox/s0AfOep6n/AMFNB8edattN0P4Vn4cr8O1fQZpY7v8AtM+KPLGUlxPs+xb84wofGPm7 1y/wu1j/AILJSa58MV+MHh34JR6fN9r/AOFtf2LFf+ZDy32f+zt9yR027vM398Yr60wPSggHgigD 481TWP8AgtwP2d/FVzonhj4Ef8LPXxyq+D4biLUP7Jfw9xua5AufMN11xtZU/wBmtvxJq/8AwV2X xN8V08K+H/gy2kw6DGfg095FfedNqX7veNSxcgGH/WY8sIfu89a+pwMUuB6UAfLN3qv/AAVzHiH4 ZLp/h/4N/wBlzeH7g/FppI73zodT8mXyRp2LjAh87yt3mB22lsEHBGXomsf8FoW+D3gOfxB4a+Bq +OpPiIyfEWO3hv8A+z4/C+Th7PNyXF7jGd7Mn+zX117YowPSgD5Z8X6t/wAFc01n4u/8IT4e+Dba fDZx/wDCkzfR3vmTT7l3jVMXABXG7HlhDnHWpvBmq/8ABWOT4m2MPj3w/wDB9PCLfDWR9Qk06O9+ 2DxXsGxE3XBX7Du3ZBXfjHzV9QYHTFGB6UAfIGiaz/wWrPwf+G82v+GfgWvjibxnMnxSitYdQ+wQ 6D5p8prDN0X+07NufMZ1zn5a+u4C5+9+NSYHXFAGOlABRRRQAUUUUAFFFFABXkn7Vf8Ar/h//wBl Asf5PXrdeSftV/6/4f8A/ZQLH+T0AeleK/8AkV9U/wCwfN/6LNcF+xR/yZ18K/8Asnejf+kUVd74 r/5FfVP+wfN/6LNcF+xR/wAmdfCv/snejf8ApFFQB6dRRRQAUUUUARzltvy18q69q3/BYhNG+Lr+ G/DnwWN/DfRj4Jrcx33lzW+75zqmLkEtt6eUUGe1fV1GM0AfLfjTVv8Agrcnj/So/Afh74Ot4ab4 ezvrEmoxXv2pfE/2djEkW24C/Y/P2hgQX2ZwwPNV/DOr/wDBX8+D/g6/ivw78F11y48TSD46LZx3 32eDSfNGw6Vm5JE/lZz5pkG7HFfVgAHSigD468Xa3/wW6jtPGP8AwhPhj4DtMvjS2XwN9uh1Da+g 7j57XWLof6Vtxt27Vz1U12urar/wU/Hxj8cW+i6H8KW8Cx/Dxn+H01xHd/2hJ4n8uPCXmJwn2Lf5 v3VV8Bfm6mvpDA9KMD0oA+TfhhrH/BY+XxJ8LU+Lnh34Jx6VNpN6fi82ixX3nQ3gkf7KNO33DDyy mzf5gc7t2CBVG+1n/gtivwMvrmw8MfAk/EMePCunwyxah/Zp8O7zhnH2rf8Aa9uM4YJn+GvsDA9K MZ6igD5Z+IGrf8Fc4/HXxRT4a+H/AINP4di8H27/AAffVI777TNrn7nzl1HbcBTbA+ft8sI33Mt1 zo6bqv8AwVMb4m/DWHVdC+Ev/CIy+EEb4rSQx3n2yLW/JG5dPzPt+z+bnG8O23v3r6VxQPpQB8ga PrP/AAWtPhzwg2ueGfgWNUf4lNH43W3j1DyU8J/aEw9rm5J+3eTv+8WTdj5ccV6j+zrf/t5Xnxr+ JFr+09pXw9t/AMeqIPhXN4TS5XUZbPL7jf8AmyuhkxsxsVBndx0r23Ht/wDXoAxzigAQELg0tFFA BRRRQBHjPBFfPP7X/iLVvC3xg+Guq6Nc+TMlxqA3bcgj7P0xX0QwYjpXgP7VvhG68Z/GD4eaVZSb Zl/tKSPP8RFueK8vOo4qWV1Vh/j5Xa29zrwLpLGQdTa+pweratca5qs2q3KRxyTNukWFSq59epqn cO/lsIT82CFz64qW7trmxuns7yIxyxttkVux9K8G1/4sfGf4C/Gi8k+LsceqfDfXrv8A4levWsO1 tBc4AiuAOsZP/LT86/mCVOtWxEnP4tbp9WfsmDw8akF7N7LTz9De/Zc+MPi34paZ4o8MfEfyV17w z4kudPvltYTGphzuhcDPGUI5rm/2SpPE/wAO/ix8RPgD4o1661CHTNSXVdBub6YyObO6BbZk9Qrg j24qHWEj+C/7YenePbGdf+Ed+JWnrY3kiN+7F/EN0L56fMmRmuq1+PSvCX7UD+Pr+QQ2v/CvZm1C baeFguNxY464Umt5RirqK0kl956s4R99RWk1dep9Rfsy3Yh8YXloZPlks8/XBrH+OPij/hJPHU8U Tkw2f7qPnjPf9a5X9nX4ueF/EsOmfE7wdq8d5pOpafI9rdR5CyKVOP1H6Uy8la6upLmXkySMzH1J Oc17dbOJR4Xp5fF2fM7+nQ+Njl7jnc60lskvmUIvEWjvrb+HE1a3bUI4RLJZecPMWMnAYr1wfWiv C/hL4Xlvv28/ih43vhJtsfD+k2Fr6fOJHcD/AL5X86K+aqU4wkkn0PpK1CNKSSfRM/USiiiv62Pw kKKKKACiiigArw3/AIKO/wDJoevf9hzw/wD+nywr3KvDf+Cj7Bf2Q9eJP/Mc8P8A/p8sKAPcIP8A UJ/uj+VOqK3mQxKCw4UfxU/zI/76/nQA6im+ZH/fX86PMj/vr+dADqKb5kf99fzo8yP++v50AOop vmR/31/OjzI/76/nQA6im+ZH/fX86PMj/vr+dADqKb5kf99fzo8yP++v50AOopvmR/31/OjzI/76 /nQA6im+ZH/fX86PMj/vr+dADqKb5kf99fzo8yP++v50AOopvmR/31/OjzI/76/nQA6im+ZH/fX8 6PMj/vr+dADqKb5kf99fzo8yP++v50AOopvmR/31/OjzI/76/nQA6vF7j/lIRbf9khl/9OaV7N5k f99fzrxe4dT/AMFCLfawP/FoZf8A06JQBpftn/8AJGY/+xk0z/0qSvVoP9Qn+6P5V5N+2bKD8GY8 jH/FSaZ/6VJXq9tNGYEO4fdHegCSim+ZH/fX86PMj/vr+dADqKb5kf8AfX86PMj/AL6/nQA6im+Z H/fX86PMj/vr+dADqKb5kf8AfX86PMj/AL6/nQA6im+ZH/fX86PMj/vr+dADqKb5kf8AfX86PMj/ AL6/nQA6im+ZH/fX86PMj/vr+dADqKb5kf8AfX86PMj/AL6/nQA6im+ZH/fX86PMj/vr+dADqKb5 kf8AfX86PMj/AL6/nQA6im+ZH/fX86PMj/vr+dADqKb5kf8AfX86PMj/AL6/nQA6vJP2q/8AX/D/ AP7KBY/yevWfMj/vr+deSftVSo1x8PwG/wCagWP8noA9M8V/8ivqn/YPm/8ARZrgv2KP+TOvhX/2 TvRv/SKKu88VuP8AhF9Uz/0D5v8A0A15/wDsVTov7HnwrUn/AJp3o3f/AKcoqAPUqKb5kf8AfX86 PMj/AL6/nQA6im+ZH/fX86PMj/vr+dADqKb5kf8AfX86PMj/AL6/nQA6im+ZH/fX86PMj/vr+dAD qKb5kf8AfX86PMj/AL6/nQA6im+ZH/fX86PMj/vr+dADqKb5kf8AfX86PMj/AL6/nQA6im+ZH/fX 86PMj/vr+dADqKb5kf8AfX86PMj/AL6/nQA6io2uEU43r/31QLiPH3h/31QBIeleTfFTB/aS+GoB /wCgnn/wGr1Uzx7fvV5D8ZdZ0vR/2iPhtealeRwxj+0w0kj4AP2es51KdODlJ6IqMZSdki58cPg+ uvW7eJ/DtsPtkYzcxJ/y1X1+teC6/Z6RcaXdWPiW3gazaNkvI7xR5e3owbPGPavqmX4ofD5SQ/im 1/77rxv9pL4X/B74y+FNU0uLWLOSPUrV4tQsUmKeejDnB4w1fkPGGQ5bipPHYOpFS+0k1r5rzPtu Hc0xGHlGhiIy5ejs9D5M+M37PGuX3wouvC3wxuxfadCy33h+yaYGTS7qM74zbyE4aPIxsJ4B4Pat H4N+M7T43yaH4n1Oy23U3he707WrORfmhuFkjWWNh25zWJ4M8K/FL9kC+OkW+oX3iz4bn/VCTMt/ oq+nrLEPzFS6P/wj/wAMP2ibP4haHqccnhH4iQtFHNCw8q21M4I/3fNVQO3zL6mvznZWT80/0P1D 4qdk721TL/7AGmS+Fv2f28DTMR/wjfinWNLiB/hjivpdg/75K/lXtFjqunarG0mnX8M6xyFHeGQM FYdQcdxXB/APR49LtvGVkE2xy+OtSkGPR9jZ/MmvO/2Vo4/gp4K+IA1VZphD4+vvslupy8zOwZY1 z3O4CuapT9rKUn0a/E461KOIqVKi3utCv8VdW+Iq+M/FXgj4CX9tbeNfE+rwyx3tx8y2VlbW8W+V wAcbnBjXjkufQ4KxND+KfiTwd8T7zwx8I/h5b+LvHutzPe+M7wzFbXSIQpMNr52CMg8bR3LHvRXf GM1FWUfnuepGFaMUoqPz3P1vooor+oj+bwooooAKKKKACud+Kvw18FfF/wAEXnw6+ImiLqGj6g0X 2q1Z2XeY5VlQ5Uggh0Vhg5yK6KvM/wBr74u+JPgX8AtY+Jng+ytbjUrO8063tIrzPlbrm/t7Xc2O cATFvwoAqR/scfAkcDR9U/8ACivP/jtP/wCGOPgV/wBAbVP/AApLz/47UcGgftfMMjxx4I/8Flx/ jT/+Ee/bA/6HjwR/4K7j/GgBf+GOPgV/0BtU/wDCkvP/AI7R/wAMcfAr/oDap/4Ul5/8dpP+Ee/b A/6HjwR/4K7j/Gj/AIR79sD/AKHjwR/4K7j/ABoAX/hjj4Ff9AbVP/CkvP8A47R/wxx8Cv8AoDap /wCFJef/AB2k/wCEe/bA/wCh48Ef+Cu4/wAaP+Ee/bA/6HjwR/4K7j/GgBf+GOPgV/0BtU/8KS8/ +O0f8McfAr/oDap/4Ul5/wDHaT/hHv2wP+h48Ef+Cu4/xo/4R79sD/oePBH/AIK7j/GgBf8Ahjj4 Ff8AQG1T/wAKS8/+O0f8McfAr/oDap/4Ul5/8dpP+Ee/bA/6HjwR/wCCu4/xo/4R79sD/oePBH/g ruP8aAF/4Y4+BX/QG1T/AMKS8/8AjtH/AAxx8Cv+gNqn/hSXn/x2k/4R79sD/oePBH/gruP8aP8A hHv2wP8AoePBH/gruP8AGgBf+GOPgV/0BtU/8KS8/wDjtH/DHHwK/wCgNqn/AIUl5/8AHaT/AIR7 9sD/AKHjwR/4K7j/ABo/4R79sD/oePBH/gruP8aAF/4Y4+BX/QG1T/wpLz/47R/wxx8Cv+gNqn/h SXn/AMdpP+Ee/bA/6HjwR/4K7j/Gj/hHv2wP+h48Ef8AgruP8aAF/wCGOPgV/wBAbVP/AApLz/47 R/wxx8Cv+gNqn/hSXn/x2k/4R79sD/oePBH/AIK7j/Gj/hHv2wP+h48Ef+Cu4/xoAX/hjj4Ff9Ab VP8AwpLz/wCO0f8ADHHwK/6A2qf+FJef/HaT/hHv2wP+h48Ef+Cu4/xo/wCEe/bA/wCh48Ef+Cu4 /wAaAF/4Y4+BX/QG1T/wpLz/AOO0f8McfAr/AKA2qf8AhSXn/wAdpP8AhHv2wP8AoePBH/gruP8A Gj/hHv2wP+h48Ef+Cu4/xoAX/hjj4Ff9AbVP/CkvP/jtH/DHHwK/6A2qf+FJef8Ax2k/4R79sD/o ePBH/gruP8aP+Ee/bA/6HjwR/wCCu4/xoAX/AIY4+BX/AEBtU/8ACkvP/jtH/DHHwK/6A2qf+FJe f/HaT/hHv2wP+h48Ef8AgruP8aP+Ee/bA/6HjwR/4K7j/GgBf+GOfgV/0BtU/wDCjvP/AI7Wp8Pf 2cPhL8KvFk3jfwd4fmi1S4sfsUl5c6hNcObfeH8seY7YG4A8d6yv+Ee/bB7eOfBH/gruP8azPh/8 R/jTp/7Rz/BD4pXWh3kcng1tbt7zR4JYyrLdLD5bBj05zQB6J8Rvhz4R+LHhSbwT460n7dp1wyNJ B5jIdysGUhlIIIIB4NcXF+xr8C0GP7H1Tjj/AJGO8/8Ajtan7SfxE8U/C/4WzeKPBkNpJqT6ha2t t9uVjEhmlVNxxzxmsuDQ/wBr+VQw8b+CQCP+gZcf/FUASf8ADHHwK/6A2qf+FJef/HaP+GOPgV/0 BtU/8KS8/wDjtJ/wjv7YH/Q8eCP/AAV3H+NH/CPftgf9Dx4I/wDBXcf40AL/AMMcfAr/AKA2qf8A hSXn/wAdo/4Y4+BX/QG1T/wpLz/47Sf8I9+2B/0PHgj/AMFdx/jR/wAI9+2B/wBDx4I/8Fdx/jQA v/DHHwK/6A2qf+FJef8Ax2j/AIY4+BX/AEBtU/8ACkvP/jtJ/wAI9+2B/wBDx4I/8Fdx/jR/wj37 YH/Q8eCP/BXcf40AL/wxx8Cv+gNqn/hSXn/x2j/hjj4Ff9AbVP8AwpLz/wCO0n/CPftgf9Dx4I/8 Fdx/jR/wj37YH/Q8eCP/AAV3H+NAC/8ADHHwK/6A2qf+FJef/HaP+GOPgV/0BtU/8KS8/wDjtJ/w j37YH/Q8eCP/AAV3H+NH/CPftgf9Dx4I/wDBXcf40AL/AMMcfAr/AKA2qf8AhSXn/wAdo/4Y4+BX /QG1T/wpLz/47Sf8I9+2B/0PHgj/AMFdx/jR/wAI9+2B/wBDx4I/8Fdx/jQAv/DHHwK/6A2qf+FJ ef8Ax2j/AIY4+BX/AEBtU/8ACkvP/jtJ/wAI9+2B/wBDx4I/8Fdx/jR/wj37YH/Q8eCP/BXcf40A L/wxx8Cv+gNqn/hSXn/x2j/hjj4Ff9AbVP8AwpLz/wCO0n/CPftgf9Dx4I/8Fdx/jR/wj37YH/Q8 eCP/AAV3H+NAC/8ADHHwK/6A2qf+FJef/HaP+GOPgV/0BtU/8KS8/wDjtJ/wj37YH/Q8eCP/AAV3 H+NH/CPftgf9Dx4I/wDBXcf40AL/AMMcfAr/AKA2qf8AhSXn/wAdo/4Y4+BX/QG1T/wpLz/47Sf8 I9+2B/0PHgj/AMFdx/jR/wAI9+2B/wBDx4I/8Fdx/jQAv/DHHwK/6A2qf+FJef8Ax2j/AIY4+BX/ AEBtU/8ACkvP/jtJ/wAI9+2B/wBDx4I/8Fdx/jR/wj37YH/Q8eCP/BXcf40AL/wxx8Cv+gNqn/hS Xn/x2j/hjj4Ff9AbVP8AwpLz/wCO0n/CPftgf9Dx4I/8Fdx/jR/wj37YH/Q8eCP/AAV3H+NAC/8A DHHwK/6A2qf+FJef/HaNK/ZF+BWi+INP8TW3hy8ku9Lu1ubFrrWLmZYpgDh9ryFcgE9qQ+Hv2wBz /wAJx4I/8Fdx/jXPeKPGv7S/wx8R+Fz411rwrqGm614kg0y5jsLOaOVVkDfMCxxxigD2y7toru1e 0nAMc0ZWRf7ykY/lXlem/sTfs+aTp8OmaX4a1C1tbaMRW9tb69dpHEgGAqqJMAAcADgCvUNcupNN 0W61KIBmt7Z5FDf7Kk4rxL4PeJv2tvi78J/DPxWsvE/guzh8S6DaapDZyafcM0CzwrKEJzyQGxQB 0/8Awxx8Cv8AoDap/wCFJef/AB2j/hjj4Ff9AbVP/CkvP/jtJ/wj37YH/Q8eCP8AwV3H+NH/AAj3 7YH/AEPHgj/wV3H+NAC/8McfAr/oDap/4Ul5/wDHaP8Ahjj4Ff8AQG1T/wAKS8/+O0n/AAj37YH/ AEPHgj/wV3H+NH/CPftgf9Dx4I/8Fdx/jQAv/DHHwK/6A2qf+FJef/HaP+GOPgV/0BtU/wDCkvP/ AI7Sf8I9+2B/0PHgj/wV3H+NH/CPftgf9Dx4I/8ABXcf40AL/wAMcfAr/oDap/4Ul5/8do/4Y4+B X/QG1T/wpLz/AOO0n/CPftgf9Dx4I/8ABXcf40f8I9+2B/0PHgj/AMFdx/jQAv8Awxx8Cv8AoDap /wCFJef/AB2j/hjj4Ff9AbVP/CkvP/jtJ/wj37YH/Q8eCP8AwV3H+NH/AAj37YH/AEPHgj/wV3H+ NAC/8McfAr/oDap/4Ul5/wDHaP8Ahjj4Ff8AQG1T/wAKS8/+O0n/AAj37YH/AEPHgj/wV3H+NH/C Pftgf9Dx4I/8Fdx/jQAv/DHHwK/6A2qf+FJef/HaP+GOPgV/0BtU/wDCkvP/AI7Sf8I9+2B/0PHg j/wV3H+NH/CPftgf9Dx4I/8ABXcf40AL/wAMcfAr/oDap/4Ul5/8do/4Y4+BX/QG1T/wpLz/AOO0 n/CPftgf9Dx4I/8ABXcf40f8I9+2B/0PHgj/AMFdx/jQAv8Awxx8Cv8AoDap/wCFJef/AB2j/hjj 4Ff9AbVP/CkvP/jtJ/wj37YH/Q8eCP8AwV3H+NH/AAj37YH/AEPHgj/wV3H+NAGF49/Yx+Glx4fm Hg201S3vRzGx8RXfIHbmXqa8K1H4I6Ho921hqU+vQzR8NHJ4gugR/wCRK+kP+Ed/a/b7vjnwP/4L Ln/4qsLxh8F/2mvG9r9n1rxV4GLj7lwmmXAdfxzXyPE2Q5hmkfaYOvKE10vZM9nK8ww2Fly16alF 9bao+ZvidofgX4W+BdT8fatH4qvrfS7fzZLXTNWu5p5PZEEnJryDwV+2D8EE1218TXvwV+LFrJAr Lb6hqmg3t1HEGGGI+Z8ZHcCvsg/shftJn5f+FoeE8HqDpk/+NcX498F/Fr4MeOfDvh/x54i0TU7X XzcoradayRvE0ab8nccEdq/OcbkfFmEwM6mKm3Bau0+nofa5fm3Dcqip+yvJvR7M57wT+0L8GfiH Go8L+P7JpG/5dbzdbTr7GKYK4P1Wua+Lum/thX/jWHUPgT4s8D2+gLbKZLXX7KeSaWbJ3HdGR8pH TBFYfxZ+DH7T/wAQ/HN6NE8e+C9L8Nsw+xLceG/td4BjncX+XOay/D/7KPxQ+HqXHiS9/bA1/T4U hL3SWljbJaogGSRHIrIn4AV8TH2MbSU1d9Hdn2lOjhKdpKS16WudhpPxd+Lngh47X9oD4WW8NnId kniLwvdNeWaMe8sTATRL/tEMo7kVL8RvgD4R+KXgy8tPA+uJYw6mvmr9lbzLczA7knUA/JIrAMrI QcjkEcVmfDzwb8afESf2+nx71eTSZMiz/tTSbUvdL/z0IRF2qew6kVXsB4v8M+Kri1+FXiq21y68 3bqGlw6eI7VXzyxcNtib1A646ZrOXLGXNF6/gFkpc1OSTX3Gh+yb4y1m80HxJ4T+I6Ja+KvD+vSR 69GAQsuYoyl0oPWOVRuB56H0rlvAHwt8Y/GPUr/xHql/caL4dm1y6uLdYMrcXzFthkQ8bEKqAG+9 jOMdaf8AH+T4i+Bpf+F12/hBbe6srNbPxF/Z03mxajpzMC2OjCSIncu4cjcBwa7yT4y6xD4X0/Xv h/8ACLVNb0ue1R7ae0uYI8Jt4O1mB6VUuZe/T+0VJ1F+9pWXN17M63wJ8OvBPw10n+xvBug29jbl t0nkr80rf3mPVj7nJoryZf2lfiB4t1WTQ/D/AMOprGS3XM0MeoWtxeZzzmLeCF96Kz+r4iWrOd4P EVPek9fU/Tqiiiv6wPwMKKKKACiiigArw3/go+ob9kPXs/8AQc8P/wDp8sK9yrw3/go7/wAmh69/ 2HPD/wD6fLCgD26CNfKViOqin7F9KSD/AFCf7o/lTqAE2L6UbF9KWigBNi+lGxfSlooATYvpRsX0 paKAE2L6UbF9KWigBNi+lGxfSlooATYvpRsX0paKAE2L6UbF9KWigBNi+lGxfSlooATYvpRsX0pa KAE2L6UbF9KWigBNi+lGxfSlooATYvpRsX0paKAE2L6V4tcxg/8ABQi3/wCyQy/+nNK9qrxe4/5S EW3/AGSGX/05pQBe/bOjUfBmP/sZNM/9Kkr1a2iRYFAH8Iryv9s//kjMf/YyaZ/6VJXq0H+oT/dH 8qAF2L6UbF9KWigBNi+lGxfSlooATYvpRsX0paKAE2L6UbF9KWigBNi+lGxfSlooATYvpRsX0paK AE2L6UbF9KWigBNi+lGxfSlooATYvpRsX0paKAE2L6UbF9KWigBNi+lGxfSlooATYvpRsX0paKAE KDtXkn7VSBZ/h/8A9lAsf5PXrleSftV/6/4f/wDZQLH+T0Aek+LRnwtqQ/u6fN/6Aa4H9imMH9jz 4Vtn/mnejfj/AKFFXf8Aiv8A5FfVP+wfN/6LNcF+xR/yZ18K/wDsnejf+kUVAHpuxfSjYvpS0UAJ sX0o2L6UtFACbF9KNi+lLRQAmxfSjYvpS0UAJsX0o2L6UtFACbF9KNi+lLRQAmxfSjYvpS0UAJsX 0o2L6UtFACbF9KNi+lLRQAmxfSjYvpS0UARhQOgrwX9qPwZd+O/jX8N9DsrtIXaTUX8yRcji3PFe 9v1yRXg37Tt34rsvjN8O5fBlt5l439pKNq7mVTbnJFedmsKM8vqKrFyjbVLdnRhJVI4mLptJ92c5 48+F9z4CiX+0vEFjNIx+WCInefwr5e8S3vxY/aM+NFx8NJPBWoeH/h74Yvj/AG9qGpQNFJ4inRsp FADjNvnBZhw3QdwPqC6+HfxP1e+a7v8Aw9fTTSN80soz/OtjQ/2c/HWpMsmoCCxj/wBuTc35CvwC pk+OxeMl9SwkoxeiT/O7P1DB5thsBRviKsZTa37fcfK3xR0H9qH4jfElfhz4VNj4U8BQwqb3Xref ff3q45iiXpEO24jP8q6/Udc+Dn7Lnw6gXWtWt9H0uAhIRIxaa7mbsqjLyyMewBJr3D4ieDPDHw6t Bo0Ny19qkyZZ2OEhX1wO/wBa+QNY+DmnfBPVvEX7TPxs8USeNPEYndfCsF3FiHTgxxHDBH0VifvP 1wCe1eZjcDPB1/q9ZpSW6WuvZvue5l+No5pTT2itv73mdJa/EPxJ8YvifpfhTUfCE2l+G1jee4t9 Q4ubyYRiRI5I+kYCsrlCd2GXOM4qLw5qC/sy/E6P4d6qJF8HeKLpm8N3jNuj068YlntWP8KMclPf IrN+MevyfAvSvhn8R7+YSQjxMsPiO4H/AC1N9EyPKfYSMpHsAK96b4M+FP2g7WT4Y+KlZrPUrdvL uLdsSW8gGUmjb+FlbDA+tLCYd4zEQoRWk3ZeTN8ViaWDw/PNe5Z/h1OF+Ln7Nnwl+N4hn8aeH8Xc H+p1Kwla3uEXuvmIQ2PbPeivSv2WPinY+GPHV5+x3+1HplqfG3h2283Rteu7VY4/EenDhbhG7yKB h17Hmivvafh7j+XTEpeTPlKnFeMwsvZxhJro09Guh9dVG7uDgGgsQOTXH/G7W/E3h/4bahrnhW4W O7tYxIrsgbCg5PB9q/X8ViI4XDyqyV0lfQ/M6VOVaooLq7HYI5J+9Ulcv8LfFz+NPA+neIHlVpJr dTNtH8ff9a6RZCed1GGxFPFUI1YPSSugqU5UajhLdElFNJbPFAbswroMx1eG/wDBR3/k0PXv+w54 f/8AT5YV7lXhv/BR3/k0PXv+w54f/wDT5YUAe4Qf6hP90fyp1Ng/1Cf7o/lTqACiiigAooooAKKK KACijcvrRuHrQAUUm4dSaAynoaAFoo3D1o3D1oAKKNw9aNw9aACijcvrRuHrQAUUbh60UAFFFFAB RRRQAUUUUAFeL3H/ACkItv8AskMv/pzSvaK8XuP+UhFt/wBkhl/9OaUAXv2z2/4s3Gv/AFMmmf8A pUlesQf6hP8AdH8q8p/bP/5I1H/2Mmmf+lSV6tB/qE/3R/KgB1FFFABRRRQAUUUUAFFFGR60AFFG 4etBI7NQAUUbh60bh60AFFG4etIGU9DQAtFG4etG4etABRRketGR60AFFFFABRRRQAUUUUAFeSft V/6/4f8A/ZQLH+T163Xkn7Vf+v8Ah/8A9lAsf5PQB6V4r/5FfVP+wfN/6LNcF+xR/wAmdfCv/sne jf8ApFFXe+K/+RX1T/sHzf8Aos1wX7FH/JnXwr/7J3o3/pFFQB6dRRRQAUUUUAFFBIHWjcPWgAoo 3D1o3D1oAKKNw9aNw9aACijI9aMj1oAKKNw9aMj1oAKKQso6mlyPWgAooooAKKKKAGvnbivKfinG D+0n8Nc+mp/h/o9erlAa8r+KYA/aT+GuPTU//SelYD08xjuKq6vqEGl6XcanM+FghaRvoBV5xk1x vxuvjYfDnUnjOC0YjHvuOK4Myr/U8BVrLeMWzfDU/bYiFPu0j5p+J3xH0jTBf+PPG+sxWlruLySz yYCjso9T6Ada+a7vxV4h/aT+NWtaTLbSWnh/wp4Xnmt7OVf3j3dzC6RvIOzCPLBeo3DvXQaT4D+I vxm/aQ1rxX8XtFuLbwj4OmSPwjo8y/ub64I3NeMP4yvRc8A9qj/Yh0TxHqFt4++IXjPR7izvfEfj S6cR3UJRjbx/u48ZHTavFfzTKrzVJ15u8nr97P3nC4fD4HDabpL8ex03wnh8EftR/sw+GZ/G+jw6 lZ32m2rXdvL0W6gIB6dGWSM/lX1Z+zH4JjR5fEbw7Y4FEFqOwGOa8B/Z9+A3h34NeGofhb4AlvZr WbVbi4hW8m3srTytIwHHCgscDsK+0vBPhq38J+H7XRbVeIoxvP8Aebua+y4Byh47NXipfBT1XZtn xPF2ZRp0vYU5aSd0uyPLv2yv2LPh/wDtf+DLPQ/EOrXmi6tpl0JtJ8RaTJ5d3aZ4kRWHO10ypHTn PaivaVVSeaK/a6mEw9SfNKCPh8PnGZYSkqdKo0vkV73ULSwgae8uUijX7zOwAFeMfGj492V+kngT wLbHUri6UxzCGPcCp4I+nvXFWWpfFn9oPWG0/Tr2WGx3YmvGXbGi9/LX+Rbk+hFe3eBfhZ4I+E2g l7eCPzFXddX9xy8hxySTzXxH9p5hxNQnHDL2VGzvOW78keksHhcnqRdZ89TpFbfM8A+Cvx78bfDP wx/wj2qeGWmhsbmSGXblipViOccjPWvW/C37VngzXFU3lvJD2bY27afcdR+PNcV8KdV8Can8YPFm h6hLbvp+pSebEsxC/Ox4+mfmq38TP2YDAZNd8Jf6RF97y4W2zIP9lh1H6/WvmcFiuJsHgva4Goqs INrl3aS8ux7OLpZPicXyYmDpyaTv0dz2fw/8RvCHiRVOla3DI3/PMthvyNbKyiQjD/8A16+MRD4s 8Nz+WGa6MZ+5J+6nX2z0Y+/HvXYeBv2iPFOiSpbjUzMqf6yx1JSHH58j8Mg9RkV6OW+JFPnVPH03 F9Wtvmuhx4rhOryueGmpLsfUu7C5rw7/AIKO/wDJoevf9hzw/wD+nywr0L4b/FvRfiBAYbcG3u41 zJbyMM/Ueorzr/go1IW/ZG14f9Rzw/8A+nywr9LweOwuYYdVsPJSi+qPk61Gph6jhUVmj3OD/UJ/ uj+VOpsH+oT/AHR/KnV1GQUUUUAFFFFABSNkjiloYbhigDxH9oH9pL4v/CL48/Df4V+A/wBmPXvG WieNLyeHxF4u026jS28NIhj2yTq3zMH3Njb/AHDXmHiD/goH+1XpXwv+I/jmw/4Jz+NrzUvBnjCP SPD2gRajAJvEtoxYG/gJOFjGAcHnmvrkwEnO6gQHuelAHyzH+3P+0xN4r+Jfh9/2BfGCWvgrwImu eHdRa+h2eJr4whzpsAz8soYlMnjIqvbft4/tOzWfwdu5P+CfnjKNviNZzTeLomv4M+DGRiFjuefn LDkbfWvq4wZOaPIJOSRQB8gaZ/wUI/atvvgzpPxHuf8Agm/44g1jUPiInh+68MNqNv59np5l2nVW bODCF+bb1xXQ+I/22v2kNG8efGLwpp/7CXi69sfhz4ROq+EdXjvoRH4zusKfsNsM5STJIy3HFfTz W+4YNHke9AHy74E/bj/aU8VePfAvhXXP2C/GGkWPin4f3Ova3rFxfQtFoN/HG7JpcwBy0zlVUMPl y4rD0r/goX+1hf8Awc8K/Ea6/wCCb3ji31bXviEvh/U/DL6lb/aNK08yBP7VkOcGEA7to5wK+vhA R3o8gYxxQB8k6z+35+1Lpng/4xeI7P8A4J2+Nbq7+HOv2th4R02PUIBJ40t5ZXR7q1OcIkaqrkNz hxWp4j/bg/aT0b4gWPhHT/2DPGF9Y3Xw1PiO41iG+h8q31EQ7/7IIJz5xb5N3TNfUXknu1At9owD 9KAPlHQv28f2nNUsfgze3/8AwT68ZWcnxI1JrfxhDJqEBPgqMOFEt1g/OCCW+XsK+r4yc/f9qT7P zuyKkCgdBQAUUUUAFFFFABRRRQAV4vcf8pCLb/skMv8A6c0r2ivF7j/lIRbf9khl/wDTmlAF/wDb O/5I0nP/ADMml/8ApUlerwf6hP8AdH8q8p/bPH/Fmoz/ANTJpn/pUlerQf6hP90fyoAdRRRQAUUU UAFFFFADZSQuQK+PfEP/AAUO/aw0j4H+OfijYf8ABNrxxfa14W8fDQdF8Jx6lbi412x2qf7TiYnC xZJGDz8tfYjAkcGozAMYoA+c9S/bC+P9l8ftb+Etr+xd4om0PTfhyviKz8YLeRfZr7UDGGOkqv3h MCdu48ZFcr8Kv2//ANqfx7rfwv0zxP8A8E7fGvh6Dxz9rPiW7vNQgZfCvlFtguMH5vM2jG3pur62 8keg9KDBzkGgD441j/gop+1rp/7Ofiz4x2n/AATU8dXPiHQPHa6HpfglNSt/tWrWJxnUo2ztEQ9D zW74m/bq/aa0XxT8WtB039gDxjfWvw/8Px3/AIW1CK/hCeLp22Ztbbn5HG5sluPkNfVX2f3o8j3o A+V779uj9pm18SfC/Rov2BPGM1v458O3GoeJL1b+Db4WuI4JZEtLjn5ndkWMFeMyCsvRP+Cg/wC1 XqfwZ8B/Ei+/4Jw+NrPWPFXxHPh3XPC8mowG48P6eCR/a0zZw0PH3RzX14IAKPI9aAPlfxh+3R+0 x4d1n4waZpX7AfjDUofh3ZxTeEruG+hC+MnZlBjtQT8hXJPzelT+B/23/wBpLxN8UbHwLrH7Bvi/ StNuvhlJ4kn164v4TDBqSorDRyAc+eSSN33eK+oRBjvQsAHU0AfHuj/8FEf2stS+C/w2+JNz/wAE 2fHFrrHjTxpPo3iLwvJqMBuPDVmkjKuoTtnDRsAGAXnBr139k39o74u/HzVvG9j8Uf2aNe+Hkfhf xG+n6Lca1cxyLrtuM4u4tn3UOBweea9lEGO9OSLack0ACk96dQABwBRQAUUUUAFFFFABXkn7Vf8A r/h//wBlAsf5PXrdeSftV/6/4f8A/ZQLH+T0AeleK/8AkV9U/wCwfN/6LNcF+xR/yZ18K/8Asnej f+kUVd74r/5FfVP+wfN/6LNcF+xR/wAmdfCv/snejf8ApFFQB6dRRRQAUUUUAR3BOBivk7Xv29f2 otK0T4walY/8E8vGl5N8O76OHwnax6hAG8ZIzYMltz8gA5+avrORC/Q00QcfeoA+WfG37cn7S/hr 4haT4P0b9gbxhqlhqHw7uPEF1rVvfwCKz1BLdpV0lgTkzO4EYYfLlqr+GP28f2n9Z8GfBnxNqP8A wT68ZWF38SfE0mm+MNMmv4DJ4LtllCC8usH50K/PhecCvq4QYGKQWwHOaAPjjxh/wUX/AGt/Dtt4 yn0v/gmj461JvDfjW10bR44NStx/bVnKxD6jFk/LEgAJB55rt9W/bI/aF074zeOfhrZ/sT+KrnR/ C/w7bxDovihLyEQa9qAjjb+yoVzlZsuy7jxlDX0j9n9DQIABjFAHyX8LP2/f2pPHXiX4V6N4m/4J 4eNPD9v480m9uvE99eahAyeE5YZXSOG4APzNKqhl29A4zWfff8FEP2sbT4EX3xTh/wCCbXjiXXLX x8dCh8IrqNv9puLHeV/tMNnaIiBnHXBr7EMFBgyOtAHyx8Qf26f2mfB/jr4qeFtB/YE8Y61Y+A/B tvq/hnV7W+hWPxZeSeTusLcE5WRPMfJbj90a0NN/bS/aKvvif8M/A1x+w94st9N8beD01fxHr0l9 D5Phi7MO82E4zlpA3yZXjIr6XEBAwGoFuPWgD490T/goZ+1hqPhrwfrV9/wTb8cWtz4i+JreGtWs ZNRgL6NpouEjGsS4PMBRjJtHzYU16p+zj+0x8ZPjJ8b/AIlfDD4gfst+IPBGi+C9VW18O+KtUuo5 LfxNEWcGa3C8qoCg/Nz81e2m396UQYffmgCRSSuTRRRQAUUUUAFeU/FU/wDGSvwz/wB3U/8A0nr1 avKvit/ycn8NT/s6n/6T0AeqH+KuA/aLYp8N5gve4j/nXeMXxxXGfHfT5L74b3yoNxiVZPyIya8X iCEqmS11HflZ2ZfJRx1O/dHziu0JVpdFvV0T+32iK25m8lW/vNS6Bo934i1aDRNOj3SzsFXb2969 48QfBy21XwDaeDNPuFt2t5FfzCucn+L8+a/COH+GMVnlGtOK+Faecj9GzTOKeAqQg+r18kcd+zd4 G+3alJ4xvrf93ANlruHV+7fhXuMa4OQKyfDPhyz8MaLb6Lp8YVII9ucfePc/jWtHkLya/cuG8op5 LlcMPb3t36s/PcyxksfipVemy9B1FFFe+eecfc3XgP4N+GQk1xDZ20S/xfefjk14r4q+Jfjn4+64 vhLwhFJZaXI2PMA+eUevsK5WWLxp8WPEUc3iJ5rqaaQC2sVwVQZ/i/Hn0H519F/Cj4WWPw+0tZJA sl9Mv7+TH3f9ke1fk+FxuO4srLD4WLpYaO7ta67H2NfD4fI4e0rS56727LzPnT4i/CIeCPiZBoPh EN9s/sUyK/JMuwgvu9c7/qMfWuo+Ffx817w8q2d4XuLZG2zWszZeE9wD6foa6nx8PL/au8MzMnyz afPAw9dwB/8AZK5X4+/Cu58H+JW8S+HoNsN025QF+XPUxn9celeBjsBjMnqVcbgJNKnPla6Wt1PT w+KoZhGnhsWk+aKafd+vc9ZuPDfw2+M+kjVYEQTf89YcLIjehrzjxz+zN4ggLf2ZHHqVuc7VxtkX 3+vuDXIeAviDq3h2+GraHcNHIj7bi3k6cdVI/rX0j8O/H+j+P9HXUNPk2yx/LcW7fejb/D3r28sf D/GVP2eIgoV+rWjf+Z5+KWa8P1OalJun5nk3wI+Dvjzw141h1bUTPDY26NuS4OWPsD1P41c/4KLj H7ImvDH/ADHPD/8A6fLGvdFwV5rw3/go7tH7IWvH/qOeH/8A092NfoWSZLh8jwvsKTbV73Z8zmGP rZjW9rUSva2h7lB/qE/3R/KnUyFlMS4Pan7h617RwhRRuHrRuHrQAUUbh60bh60AFFG4etG4etAB RRuHrRuHrQAUUbh60bh60AFFG4etG4etABRRuHrRuHrQAUUbh60bh60AFFG4etG4etABRRuHrRuH rQAUUbh60bh60AFFG4etG4etABXi9x/ykItv+yQy/wDpzSvaNw9a8VumH/Dwe25/5pDL/wCnNKAN L9s//kjMf/YyaZ/6VJXq0H+oT/dH8q8n/bNdP+FMR/N/zMel/wDpUlerW0itAuD/AAj+VAElFG4e tG4etABRRuHrRuHrQAUUbh60bh60AFFG4etG4etABRRuHrRuHrQAUUbh60bh60AFFG4etG4etABR RuHrRuHrQAUUbh60bh60AFFG4etG4etABRRuHrRuHrQAUUbh60bh60AFeSftV/6/4f8A/ZQLH+T1 63uHrXkf7VLqbj4fD/qoNj/J6APS/Ff/ACK+qf8AYPm/9FmuC/Yo/wCTOvhX/wBk70b/ANIoq7zx YyjwvqfPXT5v/RZrgv2KDj9jz4Vg/wDRO9G/9IoqAPT6KNw9aNw9aACijcPWjcPWgAoo3D1o3D1o AKKNw9aNw9aACijcPWjcPWgAoo3D1o3D1oAKKNw9aNw9aACijcPWjcPWgAoo3D1o3D1oAKKNw9aN w9aACvK/irz+0n8NR/s6l/6T16puHrXlPxUcH9pX4Z4P8Op/+k9AHqbY4xVLW9Mg1fTptNuV3RzR Mjj2IrQowPSs6lONWDhJaPR+hUZOMuZbnn/wu+Dlh4DuJtSuLj7RdOxEb7fuJnp9a7oKBgmpQqjk LS4HpXLgcvwuW0PY0IpRNK9eriKnPUd2MGCNoFKODinYA6Cj3xXbYxCiiimBwfwr+E2neAbH7Xdh ZtRlGJZ/7o9B/nml+KPxg0T4f2TQrKs16y/LEG4X3b0FYvxm+PGk+CbObStGvI3ulX99MT8sP/1/ avE/CfhbxJ8ZPF0a6t5xhmm3vGzHJX+8/wDQV+Y5pxBh8rjHKcniuf4dOn+bPrMHldbHXx2Odob6 9f8AgDYfi7cP8YfD/jvxLHcTWiX0hnusYWNWicDaO6j24/WvpvX9I0L4m+E2tVmjmguYt0My9m7E fSvn741+F4I/iXa+FdDsFMOnaXJK8YXjy1RVY8f9dBU/wG+Ll98Otc/4RDXLhpNNkbNuXOdqE9R7 jofbFeHkub/2XjK2XZiuaFR2cn32b9D0sxwMcdhaeKwmkoLZdjnPHvgbV/CevSQpGIryEkZbhbhP f+h7Va+G/wAQ77w3q0etaVI0ckTbbu1bjI7qw/r9K+hfiL8PNG+JeiLPbyKtwq7rW5X+R9q+b/Gv gTXPDesNFd27Wt9Dwr7flmX0P95ffsa8PPsixnDeOjisM24N3jJdPJndluZYfN8K8PX0na1mfVnh DxVp/i3RIdZ02QNHIoyvdT6H3rmP2mfg1J+0B8F9U+FUPiH+ypL+5sp4dQ+z+aIZLa8huVJTcu4F oQCMjg15t+y98QL0eJn8JTxNH5ylprdz/q2H8Q9QfWvoaMBjyK/ZeGs4Wd5XGu1Z7P1R8LmuB/s/ GSpJ6br0PJoPAX7YYGf+F9+D+n/QjS//ACZUn/CCfth/9F78H/8AhDy//JlesgAcAUV9CeaeTf8A CCfth/8ARe/B/wD4Q8v/AMmUf8IJ+2H/ANF78H/+EPL/APJles0UAeTf8IJ+2H/0Xvwf/wCEPL/8 mUf8IJ+2H/0Xvwf/AOEPL/8AJles0UAeTf8ACCfth/8ARe/B/wD4Q8v/AMmUf8IJ+2H/ANF78H/+ EPL/APJles0UAeTf8IJ+2H/0Xvwf/wCEPL/8mUf8IJ+2H/0Xvwf/AOEPL/8AJles0UAeTf8ACCft h/8ARe/B/wD4Q8v/AMmUf8IJ+2H/ANF78H/+EPL/APJles0UAeTf8IJ+2H/0Xvwf/wCEPL/8mUf8 IJ+2H/0Xvwf/AOEPL/8AJles0UAeTf8ACCfth/8ARe/B/wD4Q8v/AMmUf8IJ+2H/ANF78H/+EPL/ APJles0UAeTf8IJ+2H/0Xvwf/wCEPL/8mUf8IJ+2H/0Xvwf/AOEPL/8AJles0UAeTf8ACCfth/8A Re/B/wD4Q8v/AMmUf8IJ+2H/ANF78H/+EPL/APJles0UAeTf8IJ+2H/0Xvwf/wCEPL/8mUf8IJ+2 H/0Xvwf/AOEPL/8AJles0UAeTf8ACCfth/8ARe/B/wD4Q8v/AMmUf8IJ+2H/ANF78H/+EPL/APJl es0UAeTf8IJ+2H/0Xvwf/wCEPL/8mUf8IJ+2H/0Xvwf/AOEPL/8AJles0UAeSv4D/bEP/Ne/B/8A 4Q03/wAmVH8Ovgf8TdI+N03xp+KvxK03W70eGDotpbaTobWcccZuFmLNumkLNkY7cV69SFVJyRQB w3x6+Fep/GL4czeDNH1+PS7tru3uba9ktfOVJIpFdcpuXcMjkZFc7B4B/bDjQIPj14P4GP8AkRpf /kyvXAAOQKKAPJv+ED/bD/6L34P/APCHl/8Akyj/AIQT9sP/AKL34P8A/CHl/wDkyvWaKAPJv+EE /bD/AOi9+D//AAh5f/kyj/hBP2w/+i9+D/8Awh5f/kyvWaKAPJv+EE/bD/6L34P/APCHl/8Akyj/ AIQT9sP/AKL34P8A/CHl/wDkyvWaKAPJv+EE/bD/AOi9+D//AAh5f/kyj/hBP2w/+i9+D/8Awh5f /kyvWaKAPJv+EE/bD/6L34P/APCHl/8Akyj/AIQT9sP/AKL34P8A/CHl/wDkyvWaKAPJv+EE/bD/ AOi9+D//AAh5f/kyj/hBP2w/+i9+D/8Awh5f/kyvWaKAPJv+EE/bD/6L34P/APCHl/8Akyj/AIQT 9sP/AKL34P8A/CHl/wDkyvWaKAPJv+EE/bD/AOi9+D//AAh5f/kyj/hBP2w/+i9+D/8Awh5f/kyv WaKAPJv+EE/bD/6L34P/APCHl/8Akyj/AIQT9sP/AKL34P8A/CHl/wDkyvWaKAPJv+EE/bD/AOi9 +D//AAh5f/kyj/hBP2w/+i9+D/8Awh5f/kyvWaKAPJv+EE/bD/6L34P/APCHl/8Akyj/AIQT9sP/ AKL34P8A/CHl/wDkyvWaKAPJv+EE/bD/AOi9+D//AAh5f/kyj/hBP2w/+i9+D/8Awh5f/kyvWaKA PJv+EE/bD/6L34P/APCHl/8Akysy/wDgT8fvGfiPQL34mfGbQb3TtC1yLUvsem+FJLeSaRAcLva5 fA59DXtlFAFPVrH+1NJuNOLFRcQtHux03KRn9a8V+HfwJ/ai+GHgHRfhr4U+Pfhf+y/D+l2+nab9 q8FyvL5EMaxx72F2AzbVGSAMnsOle7UAAdBQB5N/wgn7Yf8A0Xvwf/4Q8v8A8mUf8IJ+2H/0Xvwf /wCEPL/8mV6zRQB5N/wgn7Yf/Re/B/8A4Q8v/wAmUf8ACCfth/8ARe/B/wD4Q8v/AMmV6zRQB5N/ wgn7Yf8A0Xvwf/4Q8v8A8mUf8IJ+2H/0Xvwf/wCEPL/8mV6zRQB5N/wgn7Yf/Re/B/8A4Q8v/wAm Uf8ACCfth/8ARe/B/wD4Q8v/AMmV6zRQB5N/wgn7Yf8A0Xvwf/4Q8v8A8mUf8IJ+2H/0Xvwf/wCE PL/8mV6zRQB5N/wgn7Yf/Re/B/8A4Q8v/wAmUf8ACCfth/8ARe/B/wD4Q8v/AMmV6zRQB5N/wgn7 Yf8A0Xvwf/4Q8v8A8mUf8IJ+2H/0Xvwf/wCEPL/8mV6zRQB5N/wgn7Yf/Re/B/8A4Q8v/wAmUf8A CCfth/8ARe/B/wD4Q8v/AMmV6zRQB5N/wgn7Yf8A0Xvwf/4Q8v8A8mUf8IJ+2H/0Xvwf/wCEPL/8 mV6zRQB5N/wgn7Yf/Re/B/8A4Q8v/wAmUf8ACCfth/8ARe/B/wD4Q8v/AMmV6zRQB5KfAn7YeP8A kvfg/wD8IeX/AOTKj8M/Bb4zXfxR0X4ifFb4q6PqyaHHcCzs9K8OvaEtKmwlmaeTIA7ADmvXqAAO goAKKKKACiiigAooooAKKKKAPiWztb/xHfx6rqsb7fM3WdrIDu3f33B6t6DjH16fTPwT+HC+DfD/ ANvvk/0y7XdIdv3F7KK4b4AfDN9cvx4u1i1za27f6MJP42B6/QV7bf3Edjp8tyx+WOJmPtgV+T8C 8P8A1ejLM8Uveabjf8/mfZcR5p7ep9UpPRb229DxbwbZxeMv2lPE1zcx77ey0w2oz2Z2AYfiFX8q 8z+JvhK68LeILrTokPnafcF7dv7yenvlT+deq/sn276vN4l8dzDLajq7rHIf4o1JwfxFS/tM+DwR b+MLWL/plcbV7djXHnWUvG8N/Xor3ozlK/k2dGBx6wucqg37vKo/NIP2a/if/ativhPUrjd+732b MeSvdfwr0zxL4Q0HxdbfYvEGmR3CfwlhyvuD2/Cvkzwhq154U8Sk2T+W0MguLVgf4SeR+efwr638 J65beJdCtdbtW+W4hVseh717fA2bQzfL5YHFWk4d9bp7fcefxFgZYHFqvR0Uu3R+RjeEPg34F8Ga v/bej6Pm62lEuJm3Oin+EH0rr4lA5zQE9TQEIOc1+g4bCYbB01ToxUYroj5mtWq1581STb8x1FFF dBmFFFFABRRRQAUUUUAFFFFABRRRQAUUUUAFFFFABRRRQAUUUUAFFFFABRRRQAUUUUAFFFFABRRR QAUUUUAFFFFABRRRQAUUUUAFFFFABRRRQAUUUUAFFFFABRRRQAUUUUAFFFFABRRRQAUUUUAFFFFA BRRRQAUUUUAFFFFABRRRQAUUUUAFFFFABRRRQAUUUUAFFFFABRRRQAUUUUAFFFFABRRRQAUUUUAF FFFAGdpml2Wj2Een6bAscMK7Y0XoBXHfHzx/pnhL4falD9vVby4tGjtolPzbm4z+tc/8T/2ldH0C 2ktvDUqyMPla6kPyKfQepr538f8AizxX4mvodRupWMbXSyz/AGjJeSJeWP8AsjpgV+acR8aYPCYe WEwVpN6XWyX+Z9dk3DuKxVaNavor313Z9Sfs2aFFoPwp0+3jxmVS7e3NdZ4x8O23inw5daNcL/r4 iF9j2NeO/s8/Ec6Pqa+E9Rm/0W6bNszH7jn+H6Gvdc7xwa93hnFYPOOH40obW5ZLz6nk5tRr4LMp Sl3umfG3jKwufDWphruHbJZ3Pk3HsjHbn88H6V7p+zB4na60i78NTyf8e8nmwf7rdR+f865v9pzw HFDqH9uxw/6PqEZjuVHTdj+ormv2aPFEum+M7KO4c/vGezuc/wB4cA/mAfoa/McrjU4a4xVCeicr eqezPrsXKObcP+03aV/Ro+ow4AxS7hTFyRzTsYYCv3tO+p+cjqKKKYBRRRQAUUUUAFFFFABRRRQA UUUUAFFFFABRRRQAUUUUAFFFFABRRRQAUUUUAFFFFABRRRQAUUUUAFFFFABRRRQAUUUUAFFFFABR RRQAUUUUAFFFFABRRRQAUUUUAFFFFABRRRQAUUUUAFFFFABRRRQAUUUUAFFFFABRRRQAUUUUAFFF FABRRRQAUUUUAFFFFABRRRQAUUUUAFFFFABRRRQAUUUUAFFFFABRRRQB8hfDv4Wa94/1tUn2yMjb 5JNp8m2XPbPU/rVvXfBlrrPjLXNO0GLdZ6BYiKaTOfMY/e/n+Fe+apF4d+Dnw5vLqxhWOK1tWYu3 3pHxwT7muL/Z+8DzzfC7Utd1OL/Std82Zt3Vt2cH/PpX4w+D6OFjDByd6rTnJ9klovvPuv7dq1ub EbQTUYr13/A8T8J3d3a2xtHlKz6fcGLzM8nHKt+Iwfqa+q/hV4tHjHwfa6nu/fKvl3A9HFfKV5HJ o3jJoWP7q8jYY9JY/wDFSf8Avk17L+zH4ie31i88Myt8txH5sa/7Q/8ArV5nAmZzy/PHhpv3Z6W8 0dnEuFjicAq8d1Z/JnqPxD8Hw+NPC1xocmA8i5hb+4/Y14T8PPgx8QdG+L0ct1oc0NnvWee6bHlh kOMg9yy4/KvpIruHy/nSRqwfGPxr9WzThnA5rjqWKqXUoa6dT43B5ticHh50YWal3/QeqMFA61Jj nOKQDFLX0iPLCiiigAooooAKKKKACiiigAooooAKKKKACiiigAooooAKKKKACiiigAooooAKKKKA CiiigAooooAKKKKACiiigAooooAKKKKACiiigAooooAKKKKACiiigAooooAKKKKACiiigAooooAK KKKACiiigAooooAKKKKACiiigAooooAKKKKACiiigAooooAKKKKACiiigAooooAKKKKACiiigAoo ooAKKKKACiiigAooooA8V/ab1WTxLqGi/CTTXZptUulkvI1/54g9D7GvVtB0eLRdFt9Htk2xwwqo x7CvHvgvbn4ofF/XPi3dbpLa3k+y6Yx+6I1JHH1OSf8AgPpXt6rxlTXyuRr69XrY97TfLH/Cv82e vmX+z06eFX2Vd+rPkn476M/hzxNqDRxc2N59rj/3M5b/AMcLCtz4MambL4g6ZPGeJJNmR3Brpv2n PDBi1yDXVizFeQ+VM23jcB0P1Fef/AWGaXxLo+nLlns7zyG+iHA/8dxX4/jMHUy3i9U0re+mvRs+ 3o1o4vh9yf8ALZ/JH1tGPanLktmooGwfmP0qWOv6Ij8KufmQ6iiiqEFFFFABRRRQAUUUUAFFFFAB RRRQAUUUUAFFFFABRRRQAUUUUAFFFFABRRRQAUUUUAFFFFABRRRQAUUUUAFFFFABRRRQAUUUUAFF FFABRRRQAUUUUAFFFFABRRRQAUUUUAFFFFABRRRQAUUUUAFFFFABRRRQAUUUUAFFFFABRRRQAUUU UAFFFFABRRRQAUUUUAFFFFABRRRQAUUUUAFFFFABRRRQAUUUUAFFFFABRRRQB87/ALMnxL03Q4If Cs8S29ncHEKtwYHHy7GP4Y+tfQKtuX5TXyB4p0y48GfEfUNKjfbBNeO0Kgf6uQHOR7MuPxB9a+kv gr4xfxf4OhluGzcW/wC6m3dTjv8AjX5fwHnVTmnldf4oXt+q+R9bxJgYe7jae09/ma/jfwdp3jXQ ZtE1FPlk5R16o3YiuQ+FP7P+mfDfXLrxBNqDXc1w+6PcmBGcYOPc4r0rOeooA6ZNfeV8ny/EYyOK qQTnHZnzlPG4mlQdGMrRe6GxKART1XbS9Ogor1DlCiiigAooooAKKKKACiiigAooooAKKKKACiii gAooooAKKKKACiiigAooooAKKKKACiiigAooooAKKKKACiiigAooooAKKKKACiiigAooooAKKKKA CiiigAooooAKKKKACiiigAooooAKKKKACiiigAooooAKKKKACiiigAooooAKKKKACiiigAooooAK KKKACiiigAooooAKKKKACiiigAooooAKKKKACiiigAooooAKKKKAPnP9qXwBeRaw3iO1QiK4VWSV f+Wcy/0OB+tdh+yjbXcvg6bWZkZY7qUbM+o4OPxr07VNH07V7JrPUrKOaNvvJIuQadpel2Ok2iWW n2qQwx8LHGuFFfG4PhSnheIZ5jCWkk3y+bPcrZzOtlKwkls9/IuYowPSiivsjwwooooAKKKKACii igAooooAKKKKACiiigAooooAKKKKACiiigAooooAKKKKACiiigAooooAKKKKACiiigAooooAKKKK ACiiigAooooAKKKKACiiigAooooAKKKKACiiigAooooAKKKKACiiigAooooAKKKKACiiigAooooA KKKKACiiigAooooAKKKKACiiigAooooAKKKKACiiigAooooAKKKKACiiigAooooAKKKKACiiigAo oooATaNu2jYKW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jPtQAUUm4ZxS5Gc UAFFFFABRRnvTd4oAdRTd4pQc8gUALRQSB1ozzjFABRRRQAUUUUAFFFFABRRRQAUUUUAFFFFABRR RQAUUUUAFFFFABRRRQAUUUUAFFFFABRRRQAUUUUAFFFFABRRRQAUUUUAFFFFABRRRQAUUUUAFFFF ABRRRQAUUUUAFFFFABRRRQAUUUUAFFFFABRRRQAUUUUAFFFFABRRRQAUUUUAFFFFABRRRQAUUUUA FFFFABRRRQAUUUUAFFFFABRRRQAUUUEgdaACkY4XNIZVHWob7UrOxtJLu9uUhhjQtJNI4VUUdST2 o8w3JBIueWb8acZAVyK+X/jP/wAFHvCPhSSXT/g14U/4SqaORo5tYur+Ox0qFh1BuZPvkekYavIL j/gpx8Y2m3P8SPgvYlj8tm1zqVxt9mlWID8QCK8+rmWDpS5ZyO2jl+KrRvGJ9+5DH71PXjvXxh8O v+CnfjFr2OD4h/CzSdYsWba2rfD7xCl6UPdjbTCObH0BPtX0p8If2h/hL8bbSS4+Hni+G7mg/wCP qxkzHcwH0eJsMp+orooYrD11+7kZVsLiKHxxsd5RUa3Cv90UV0HOMa7RE3O2B6mqlx4l0S1bbca3 ax+oe4UY/M1+QXi39ufXfEGuXY8V+KPGXjm6dQYjretNpenJzj5LPTvKYDp8ryMcdgc1wniL9ovx pq9zu0v4deFdNVZQjJa6S1wWyM7t128rH9R1+tfM1OJcHCWl2fRU+HMZU3aR+3UPiDRrptlrq1rJ /wBc51P8jVqO6RhkNkf7NfiNov7R3i3Srx47/wCG/hC8WKNH85tNnt8jHOGt5oyCefQj0FdD4e/b c8aWh87Qbnxd4Tnhk+V/CPjGaWLaOu6DUmuEx7ArkCnT4mwc90E+G8ZHax+zXnI/BFOUjoK/Nj4L /wDBWv4maay6F4p8VaH4iWPG2fxNpjaVdOpHAM9sXgz7mJB6t3r3Xw//AMFTfDpuA3i74K6wtmrA Tal4W1ix1qOHj7zR20plVfqn4GvUo5rgay92aPMrZZjKL96J9aUVxPwt/aB+EvxnsBqHw38cWWpf LmS3Ryk8Xs8TgOh9ioNdoshP3lrvjKMldM4pRlF2aHUUA55FFUSFFFFABRRRQAUUUUAFFFFABRRR QAUUUUAFFFFABRRRQAUUUUAFFFFABRRRQAUUUUAFFFFABRRRQAUUUUAFFFFABRRRQAUUUUAFFFFA BRRRQAUUUUAFFFFABRRRQAUUUUAFFFFABRRRQAUUUUAFFFFABRRRQAUUUUAFFFFABRRRQAUUUUAF FFFABRRRQAUUUUAFFFFABRQxI5xSbsDJFABkkdKrz3MUKmaeVVVVyzM2APeuG/aE/aK8F/s8eDf+ Ek8TCa9vLqQQaPoWnqHvNSuD92GJO59T0UZJwK/Of9qb9u3xx4q8WzaP8RtaknMNuWj8A+Hbwppd o3cXl3Eyy3sq5G5I2WIHgZ5B8/G5hh8FG83r2O7B4HEYyXuLQ+5Pin+3r8GPBesXHg/wdNL4s1y1 Vjc2ehsrQ2uP+e1wT5UQHfLEj0r4T/ao/b/8bfE2K70XxF4limsbiUxQ+G/DczLZQx/9PNxw07Hg FV2p16186+I/G/j7xxI1td6zb2tru3R2Omxi3tVQ9VCLgcerAse5NZ93B4d8OxMmrTtBblt6vM2V J4OBn6d85z+FfG5hxLVrLlp6I+wy/hynTlzVNSbxH4i8SfEZ7ceIdXa6tLe18qztYYykNoucqIlX gADj1PeoP+EUsEtYI7qSUqzhmkYdT6EH6CuQ1/4p654kuxonw60mTKsVa4iRt5Ge3oPc80ifCr42 alH9sutY8tvveXNetuB/AFf1r5WpialR3cj6qng4U1ZJI6y+0fU4tSTVLJnX7LMrR/Z5NrBuu/Pb Bz6GvQfBP7THjTwt4pt/E/ibVLiS6t9qQ+JrNjFqFqD0Ut/y2X1WQEY714TNqfxm+H0u7W7Sa4t/ 4jJiVCB/tLyPzrqvDXjrwr4zs5BNarHcbQZLJgB8w/iU55HselbYbH1sPK8WY4jLqNam1JH6j/s+ f8FJ7Rvhxb6n8atA1C+WNzF/wk3h2xNzDPjhTLDGTJC56EEYz35or80ItY8V+CWW/wDBF/fW9zgt 5ljM8bFGwNuR+f4H1or6yjxTWjTSaPl6vC9GVRtSsYus+O/h/wCHrhpLu4F5IzZMaqGKH8en51gr 8akMo/sfwtO22TK4kPPtgDpXRaN8HPAfgnT/AO0/GV/HcSLzJLcNtjB9AtOl+Nfww0Y/Y9G0qWZV 4X7PahVP0z/hXwftL7an23soHNH4z30bSHUPCMvlSHMiszDtjjir1t8XfBWrMn9p2U1i/R2VQd34 j+tajfH7wZKuy98L3kcbcZMamlTxL8CPGTeTfQ2tvK3e6g8o/TNCqPsHs4dh0Wo+C9Ut1lh1qFzI RG0kc20qvToat3+k6sJ11DQp2jWEIc27lWkA9CPQ7fwFZ958AfAerqZ9B1yWHP3fLmWRef6fjXOa p4V+J/wmRr2xvGvNN6S7QWUD/aXsPfNbU8TKL0ZnLDwkj3PwL+0n4m8Maxp+reJdQumn07Z9j8Ra W3k6hY84wWOBcIe6SZz2xX6L/sift4WfxGNj4J+LF7Al9fP5fh/xJCojtdY/6ZkH/VXA7xnrnjNf k34V8XeG/HOlySbBHOqKLi1C8hu7D1XPaur8C+Orz4aXstrr1sL7w/eTxi+0xpWU/f8AlniYYMUy E5V1zgjnIyK+kynPa2Glyz1R8zm2R0sRHmjufuzDLg88d6lXk7q+VP2Df2xP+Fg2Gn/Cn4ieI4tQ vLi1km8HeJmYL/b1pGxV45F/gvISNsifxABxwc19UROW+XHav0ahWp4impw2Z+f1qNShNwnuiSii itjEKKKKACiiigAooooAKKKKACiiigAooooAKKKKACiiigAooooAKKKKACiiigAooooAKKKKACii igAooooAKKKKACiiigAooooAKKKKACiiigAooooAKKKKACiiigAooooAKKKKACiiigAooooAKKKK ACiiigAooooAKKKKACiiigAooooAKKKKACiiigAooooAKiuZVhjaWRtqqMk+g9akZiOlcl8cddl8 M/B7xP4gt5Nslnod1JGf9oRNj9amUrRuVFc0kj8zf26P2o7rxh421TxroLM17qc13ovhGZ3P+gaT BII7i4iHaW4lB+bqEQjua+YVsNIFrHrWuRxxrGvmTRzkFs479/wOc1vfF+d7v4q/2Q98y2+h28Nl DbrHkOI1VS2/1Lbyf97qcZrzb4r31/4j8TWngbRLfbJcMHm2tnJJ4yR2xzX5PnOKlWxcrs/U8mwc KWHgkJrPxcvLvUf7K+Hujb3Y43eTuye+B2qXSPg5438bXi6t491iSGPr5e4lj7AdFrq7az8EfBHw 0l3eqv2hlwzKMyTPjoPb+VYUeufFr4qHd4etv7H0tmx57ZDOPXPU/hj8a8Fzk9Voe7GKia19r3w8 +Dmn/wBm6XbpNdbceTH80jt/tHtWYPiX8YL9ftum+B9sJ5UNGcgfjWppXgDwJ8MLX/hIvFWo/aLo ctcXPJLeir3P5msu+/aY0+K6Mem+FppIR92SSbaSPpis+Xm6XKLWlfHKMT/2L8QvDslg0nHmMhKn 65qPxZ8FtI8TBfEvgHUYreST5lEbfu2+mOlXtL8f/DT4sRDRNYtFhuJB8sN0BnOP4G7msq98AfEf 4cNJqPgLVzeWSMX+wy8sB6Y7/hzQvdfYDCtvHPjv4b3P9leMtLNxCVxG0i8nHcN3oruPC/jLwl8V rBtG16wjhvIeZrO4XoR1KmitPaSC0exj6R8Kda8Vv/wk/wAVtYkZdu9bMPtVB6Hso+lXLv4kfCHw MTp2jaZDM6fe+ywg8/7x61zureIfFXxt8SP4f8Mztb6XCx3Sc8rn7zfXsK1pNM+EHwltxFqqrqGo Y+aNgHfP06KPrU2t8T+QD0/aG8JTfJeeF5vLPrGrVI3iD4D+NF8u8tLe3kPO6SMxNn6is8/GTwRI mLr4ct5H97yV6flRE/wA8bSqrRf2fcScBWzHz9R8v60W02Auz/BbQ7qH+1fht4qmt5hyjJPuU+3F O8LfErV9I1IeCfinaBJW+WG9ZflkHv659RWDr/hDxZ8HrlfE/g/VZLvTtwMi5yAv+12I966zd4Y+ OvgwygLHfQ8cfegk/wADiptZagc38UPhnc+E71fHnggeXGrb5YU5Ce+O61qeH/EOl/ETw8J0UJqM ciGSNUBKlWBz6YPP5074ZeLr6wvZfhh47jP2iLKWrzciVf7ue/tXOeN/Dmp/CDxjH4s8PxbrGaQ/ u8fKueqH2weK2hPWzJnHmPXfhL8UJPAurxaNqks0NhPdRy6beJIfO0u8jPy3kWOmDkMvRlyO9frN +x1+0w3xw8Itonitbe28V6PGiatbwyApcqR8l1F6xuOfY5FfjfDeab4u0VL3Rmj8uS3+WRuSjE42 HvkGvbf2T/jhr/w4nj8SR3krax4KK3kM0TEfa9KLhbi0cfxBVO9fQivsuH82lRmqU9mfGZ/lcakX Ujuj9jUZmzThnHNZvhnW7TxDodrr+nSK0F9bJPCwOcqygj9DWipJ5NfoS1PgBaKKKoAooooAKKKK ACiiigAooooAKKKKACiiigAooooAKKKKACiiigAooooAKKKKACiiigAooooAKKKKACiiigAooooA KKKKACiiigAooooAKKKKACiiigAooooAKKKKACiiigAooooAKKKKACiiigAooooAKKKKACiiigAo oooAKKKKACiiigAooooAKKKKAGAkR5avnT/go38T7jwz8H7X4e6VKy3Hii88i6kX70VjEpluG/FV C/8AAq+isnaRX51/8FbfjC1p441Dw1ZHzG07w7FYjaGJR7t97lQAedkYHbgmuDMq/wBXwcpL0O3L 6Pt8VGPmfEN5dX2teK7rUngjW3vLx59sa4z1xn0zXKeAltta+Nt9f27edDbK3ltJzwOOPpyK2rq8 Og+C7rVbO4ZGSB3PmDLZ6YGenzY/yaqfATSbfRvCN94uvvvyMx8xz/Co/wAetfj+Kqc0m2fruFp+ zp6dhDpi/Ev4v3EeqjfY6MAFhPKs3/6/5VL8Qvi9qOn6r/whXgGxWa6jPltLGuQhx91R7evanfB/ zU0bWvH1+dq3U0jxn/ZXPNZnwRhsbW0134h6pD5kkbNsZhkgYLEj61x9L9jqE034NeIvEMo8QfE7 xCyJ95o3k+bHpnoorSk+I3wb8Jt/YVhokc0cfyySR2YZT+J6msvSND8dfGqSTW9Y1drHSzIRHDHx kegH9TW99n+CPgBY/D+oPatMwxI0sZkb/gRAOKf+IChqHw98AfEy0/tn4f30dldryyx5UA+6/wAJ +lZ2kePfHXwp1VdB8dRyXFmxwszHcQPVT3+laWvfCCMA+LPhXrRgdl3pBFJlH/3TU/hjXLL4vaBd eDfF1qsOqWwwWxzkcbh+PWjyAXx/8Orfxnaw+Nfh/P5d5Io3NA+0TKe/HeiqPwP1rUfDvie++G+s zErEzNBz90jqB9Rg0Ue8tgLninxHpnwp02DwL4EsRJqVwoHq3PG9vU03w18PfDfgjTD43+JMkc16 7eY3n/MEPsP4jVW6hj0z9ouGTUl3LdIptmb1K7R+oNSfFC1OtfFfSdB1yZv7OkUFIw3BbnP60lfZ /eBaHx206Ul7PwFeS2IOBMsY5HrjGP1p0OlfCb4vWk0Wk6fHZ3yjO5IRHKp9Tj73NehWVjZWdmll a2qxxRqFVFUYFeW/FjS7fwb420jxN4dH2e5urjZMkYwrcjsPWlGSk9AG+B/E2p+CNck+GHj2TzLW T5LO4m+YEHoOex/Ss3xFpupfA7x1DrmhyM2m3rf6ndwV7ofp2ra/aOt4P7K0vUVQC4WfCt3IwD/O k/aCCt8PtHeU5czL/wCi6qPvW8wLvxm0Gw1vwhb+P9JLQ3VuqSwzR9ShwefpV8kfEP4OSS3qhpZN PZt3/TRFyD+YqC/JX4CJ9o/6Bidf0qX4UDb8Ioy38MEvX8al/qByHwGvEm0fUtJvJT5ayK/lnOOR g9PpXqn7NmnGb4qx6ZezN5OrabqFqsKgbSrQSYHTPHB9zXkvwEjXy9WkBVflRdzduT/hXsX7PUF1 b/HzSZIQqxxLcO23dlkEDk59K9fAS/fR+R5eYR/cyv2P1w/Ya1258R/smeA9Vu3LSN4dt0Zm/wBl dv8ASvXAcnFeLf8ABPa3aH9jrwEknX+wYz+eTXtOMc4r9go/w4+h+R1dKjQUUUVqZhRRRQAUUUUA FFFFABRRRQAUUUUAFFFFABRRRQAUUUUAFFFFABRRRQAUUUUAFFFFABRRRQAUUUUAFFFFABRRRQAU UUUAFFFFABRRRQAUUUUAFFFFABRRRQAUUUUAFFFFABRRRQAUUUUAFFFFABRRRQAUUUUAFFFFABRR RQAUUUUAFFFFABRRRQAUUUUARyfKpLelfjz/AMFAvFK+JPiZ4i1S+1IKL7xxdRxxhvm8u2iSIYPp kk/Wv2DuSBbOf9k1+Ln7YsttJrWmyahbGRbvUtYmb5erG9ZefyFfO8SVHDA/M9/h2CljrnhXxXvJ rD4e7iB/xMLpE8x2y4QEvjnnnC+3H0q/rZXw98Are2jO1rm1RWx33nJ/nWD8c5ETTdMs03FY5n3M 3QcLgV0nxgjjt/hnp0MbfIGgX8MCvyutZy+Z+pUtIDPF9x/wiXwIt9PgG1rmKOP5ePvcmqOpKfBv 7PtvAnyzant3ep8w7v8A0HFWfjrH/wAW30lYx8nmJn/vio/jBm4+FXh++t13QpLAzbegBiIrNfmW WPFMt54I+Dum6Hp1w0V1eKiBo/lYbuT+PNaPhj4E+C7XSN2tWbXlxNEGklmc7kJHOMHrVH4yJJqH g/R/FOnJ5sNrJHMyr/dwP5V2XhvxloHiHQ4dWtdShCtGC6tIFKnuDn3qZO60A4CysNQ+C/xCs9Hs b+SfSdWfZ5ch+6c/zGRz3qTxfbr4c+OGm6nZjy/tygTBf4u1N8Y6tH8RPihpWgeGyJo9MlMlzcRt leuTz9OPrU3xOnS5+Lmg2tt80kLDzAvYZpv3vuAyfHsw8M/HCPVIsqJLfe2DjOY2FFVfj5Otr8SI LkL5jfYV3R55H3hRWtOLlEDoPjtby217onxA0pDItq48ySMZ+XIZW+nB/Or/AIi0jRPjHYWeueFv EiW+pWo3Rleqt1wR25+tc5pXjTxj8NLFfDXj/wAONdaao2LMV3AL6Z6GtAeA/Dvifb4q+EfiEWV4 vzfZ1Y4+hHb+VZ7OwFiL4g/Frwqh0jxF4HbUJI/lju7c/wCsHYnAx/L3qtpXhTx/8SfFNr4s8awL p9nZtut7ULhiAfTk/iamTxf8cNCH2XUfCiX23jzox19+Kgu7z46eNlNnFpw0uCQYeT7px9etC8rA V/jdrFn4n8WaP4T0ifzWjmHniMZ2sSBj8BU37SMqJbaLoSHqzHb+Sj+dXtK8NeBvgzC2ueItVW51 IrkM3Lbv9kf1rlrGPxH8cfHcesPbtDp1q4CsR8sag5x7kkUR0s+wHb/E0/2L8GI7JcA/ZYYv0FLo rHQvgY1wfl26XK3zf3mUgfqazP2h9Wik03T/AAbYuGnuLhS0K9lHT9avfF2T/hH/AIRDSIvl3Rww fyP9KUeiYHM/Ae0Q6RqN41vk+eArMPl6e/FepfAHVNNi+IOpa/FHiSy8M6lMzFjw32dkBHI7sOfy xXnvwm0qWx8AR3PmMv2x5ZWUcfKPl/8AZRXqX7PehSeILHxU9pHH+8srXTI/JO7LXV0kWB6cZ4r2 crjzYmPqePmtTlw8n5H6+fskaC3hn9mzwTorR7Wh8N2gZT2JjBP6mvSAQelZfg/TItG8N2OkwqFS 2sYolUdtqgf0rSXqRiv1+mrRS8j8lm+aTY6iiirJCiiigAooooAKKKKACiiigAooooAKKKKACiii gAooooAKKKKACiiigAooooAKKKKACiiigAooooAKKKKACiiigAooooAKKKKACiiigAooooAKKKKA CiiigAooooAKKKKACiiigAooooAKKKKACiiigAooooAKKKKACiiigAooooAKKKKACiiigAooooAg uR5luyjupFfi9+2bY3lvq1gftCwrY+IdYspJGXO11ui+OOeQ4/xr9pH5j4FflH/wUg+G1x4R8e+M rZrCSSOz8SQ63Y+X/DDdxbXb6B4+frXz/EVOU8B6M97h+ooY4+PPjYP7R8I2uoxHm2vtm1lwwBUg n3BZRj0zz6VteMUPiL4G22owDdJDaxSNt/2Rg1FqmnN4o8E31mbM+dIrTQMY/TBHtnj9TTfgHr9l rXhm58Gagw8yHcAjfxRt1/I1+V1ouMtO5+pU3eJc1i0T4hfBCN7Q+ZNDAsibeodOCPyzWf8ADi4s fiP8LrjwFf3AW6tF2RhvvADJRvoOlN+HuqTfDPxjdfD3XWZbS6k32MjfdOeg/H+dZ/xB8Lax8LvF qePvCUR+xyNmaNeiE8lT/smsF2NC98MvGaaE83wv+IMSx+UzRwSTj5WX+6fY9QavXX7PfhCe+e6g 8Q3NtbSncIY2XaPoTT5bTwF8c9KjuknFvqUceCVYb1/D+IVnW/7POvN+5v8Ax3N5a8KqbuF9OTil 8MuwGykvw0+DWhzvpd1HJcuuBum3yzN2Htz7AVkfC3SJ9Rvrz4veNptu4MbfzOAq+uPQDpU6fCD4 ZeF3W88TeIPOK/MVuJgufw6msb4hePX8d3Vv8PfACf6MzBWZFwG9AP8AZFVbS6APB1o/xY+Kd14j ubYtY26sF3dMYKqPr3orsorjQPgb4IhhmG6SRwG28NLJ3P4UUOT6IDIsviZ9nkbwb8ZNFEMjcfaG h3RyD19h7j9Ki1P4JQSyjxB8LvE/2Vm+ZUEuUP0I6fr+FSaT8VfBXj21GhePdLjt5j8p85flB9j1 BpW+E+qaRIdR+GHjaSFWOVt2k3Rn29P0oS5dtwKJ1T9orww32eXS/wC0EXhZFiWXP5YP50yXWP2i vEv+iR6O9irfefyhFgfUmtQeJPjpoS+XfeGLe/UcCSE9aR/iD8aL8eTY+AlhbpukyRQr9kBV0L4A Xd1d/wBs/EXxE1w33mhjcnP+8x7fhWj4k+KvhTwPZDwv4EsY7q7+7HFarlEb3I6n6VTf4d/FLxoQ /jbxX9lt25a2t/5YH9a1LfTvhd8IYPPleFrjb/rJWDyt9B2pbv3tQKPw8+G2qzap/wAJ/wDEecyX knzwW8hH7v3PXn2HSuc+NPjv/hNdWh8G+Gx58ccwDSKf9ZJ6D2Hr9aTxR8TfF3xOuv8AhHvCVnJb 2rnDHozD1J7Ctrwh4H0/4ewi/lfzr8tiR5MBVGQMAn3zz3rWnTluyZSUTY07T7vw94Wh0kzrI1va CNYFjxv47nPXrn2r6E/YM8Lf2nN4X025tdkniL4i2y7WTG+GzjaVuOw3EGvB/A/gnxj8S/GcejaG mVkdhe3SDbHbRKTmRnzwoXqex4FfoT/wTt/Z1s9b8V6X8U7KO4Twn4Pt5rXwtJMhVtUvJOLi9wf4 ONqHuOa+q4fwVSWKT6LU+T4gxkI4Vxvqz7iiVVO3+7xUtRxArncKkByM1+mH5yFFFFABRRRQAUUU UAFFFFABRRRQAUUUUAFFFFABRRRQAUUUUAFFFFABRRRQAUUUUAFFFFABRRRQAUUUUAFFFFABRRRQ AUUUUAFFFFABRRRQAUUUUAFFFFABRRRQAUUUUAFFFFABRRRQAUUUUAFFFFABRRRQAUUUUAFFFFAB RRRQAUUUUAFFFFABRRRQAUUUUANbOdor5J/4KVfC5ZYNL+KM1h5ulXUD6D4nZVyYIJjmC5+kc23P oGr64AA6Vh+PfBuh/ELwjqHgnxNZLPYapaSW91Ew6qwx+Y6j3Fc+IoxxFF031N8PWlQrRmuh+Ems aZrPgfxfqXg/xXIbWS1ma1RSm3oTg5I6ke/PXA78J4z06++GfjOHxr4fiP2V5iske35Q3dT7EdK+ sv2yP2bPF3hfxDqGm6rMt14l8H24PmMnza1o+4LBegfxSRriOT0OGr55eHStbik8P63ueKaFjukO 0iQYz0PUE1+T5lgamFxEoNH6pluNhiKKki14p8PaP8YPB8Gs6FdgXka77WTdyG6lGPbn6c1R+Hvx Ii1WJ/h98RofJvY8xZulwJh0wf8Aa/nXI6JrXiD4J+JmsruJptOnbd7MufvD39q9A8ReD/Bnxg0m PWNLu1S625juofvA/wB1h3xXiyjy6M9k5/xR+z/qVrqR1j4e6r5OTkW8khUr9GH9aqj4RfGfURjU fFSxg/ezeO2PyFWLeb46eAn/ALKhs/7UtxxC7LvwPrnP51Y/tn9obVeIdHhtQfWMDH5mjml3Ar2P 7NU88ol8ReLmk55W3j5/Mn+ldLa6Z8Lfg9aPfefDHNt+9K++Z/YCsA+Afjdrp2654zFurfeWKTn/ AMdAq9pHwA8N2Mv9o+KtXmvmXlvOfav41PN3YGRoGi3/AMb/ABVN4p12F49Ht90drCzY3H2/mT9K K1vHHxf8N+C9NXRfB8cE1wjALHEP3cYzz070VXvdAIPEfhbwr4qjaTU7RYG8zBvI8BkJAJU9OmcY I/LpWE/gT4geEJHvPBXirzooxu8lpcNj6dP1r7N+OX/BOT4j+Bv7QmuvB9xYgfNb6toLS3+lyj1a I5mtzz/dcf7RGK8FT4HfE2xia28J2dvrHkyYuG0+ZZZFHvGTvH/fP4V72KybFYd2nE8PCZxhsRqp HmsHxR+MWkDOqeFDcrgHzPs7c+4206T49eOplxB4KG7dj/VyHBrpNRuvEGmXclnrnhu5tLiEKIlk t2R+WwRk4PTrxiqtx4h1GGOJLWVZIZHwrGMh/qPX+deb9Utuj0vrVNrQ5mbXvjf44ka3jR7GHHzY XysL+PJ/Cn6d8IdNS4W88Z+IZLpmUsyx7sZwT1PJ6V29jb+MfEGpiDw14furyR49ga1tXZy3oSB/ Oul074A/EZJ4R471LT/Drznao1KYNcTAkHIhTLlsZUDHTnvWlHB1Kj91GFbHUqa1djibSfQNMs2t 9C0+BEt+5BDH39T/APXrp/Bvwd8UfEC2bxd4m1CHw74a+7cazqm5Yn4yI4kxvmkz91EBJNfSXwR/ 4J7+K/EuqW974M+GdxfeYytceJvHUbW9jF/tRWmfNuD6b9o/CvtL4LfsNfDz4c+ILb4geOr+Xxh4 ms49tjqGqQqttpy/3bS2X93bj3A3e9fTZdw7WqtSqaI+ax/EVOneNN3Z87/slfsFX3jjRrWbxF4W v/CfgISCU2F7+71bxNg5WS6A5toCckQg7j1bGefvHQNC0vw9ptvoui2EdrZ2sSx29vDGFSNQMBQB 2FW4Y8DlO1SAY4FfdYPB0cHSUKaPisViq2LqOU2RgsWwTUgGOBRRXUcwUUUUAFFFFABRRRQAUUUU AFFFFABRRRQAUUUUAFFFFABRRRQAUUUUAFFFFABRRRQAUUUUAFFFFABRRRQAUUUUAFFFFABRRRQA UUUUAFFFFABRRRQAUUUUAFFFFABRRRQAUUUUAFFFFABRRRQAUUUUAFFFFABRRRQAUUUUAFFFFABR RRQAUUUUAFFFFABRRRQAU2RSwp1FAHjf7W37NUXxz8KW+seFvs9n4y8Ps1x4b1KeP5SSMSWs396C VflZTnscZAr8pfjr8F7rwleah8QvDfhF9P8As19Jb+JvDkkm+bQb0n5kOM7oWOSknRl6Gv28aNWH K18//tafsgJ8WXf4ofDO30+z8Z29k1vKt5Dm11q1/wCfW6A+8P7r8lD0rw84yqOOpOUfiR7OU5pP A1VGT91n5AXMOgeLtPks9YSOSUxD5d2Np9QecH+dcNd+HfHPws1B9V8I30l1Zrgkx8gL6OlfRnxd /Zl1ix13Ubn4e6NeWerWke7XPBmoD/S7TB+YxMR+9h7h17da8pj1u90/VZdGMD7mZhJDIx/cknIz k8g+gHFfm2KwdSjUamj9HwmOp16d4u5h2P7TVxHbeVqPh1XuBwTHNtX8sU24/aU1ycbNP8NxZ/hy 7Mf0rpng8Jrq/my2Nn52w+askClvrk0q6rpvmq2n2tvgDIZYVTIB6ZHf8vrXF7G/Q7frEEcbL8V/ jLrEeNM0hoUbjfHZn+ZqKXwH8YPFA83xBrPkI38NxddR/uiu0TxZFePOBbKu1f3kbsOWIzwR6g02 01DWvELW9loHhy6umbhUt4TJID0wCBn0/Crjh581ooiWKppbmN4e+EfhTQbcajrFx9sm24YS8IOc cc/Wiu/m/Zz8eSaetz8Q4NL8MxSKPLk17UBC0xODnYTuHt149KK7Y5biJRvys4pZlRjK3Mj91HiL LhkzmvP/AB/+y18DPiZff2v4q+GunPfdf7StovIuM/8AXSPDfrXo1FfsDhGUbNXPySMpRldM+efE 3/BOn4X60udH8aeJNNfbhD9tW5Cj0xMrVxcn/BKfSHuPOX47asBu3Lu8N6cWH4+VX11RXLLAYSUr uC+46I4zFR0U2fOXhf8A4Jy/D3RUUa38RvFGpf3ljvEs1YehECr/ADr0f4cfsr/An4V3n9qeDvhp p0N9/FqVxF51yffzJMtn3zXo1FaU8Lh6fwxSM6mIrVPik2QrCVOAvFSAYOMU6iugxCiiigAooooA KKKKACiiigAooooAKKKKACiiigAooooAKKKKACiiigAooooAKKKKACiiigAooooAKKKKACiiigAo oooAKKKKACiiigAooooAKKKKACiiigAooooAKKKKACiiigAooooAKKKKACiiigAooooAKKKKACii igAooooAKKKKACiiigAooooAKKKKACiiigAooooAKKKKAA88VG69ttSUHpRYDzT45/sv/DT4+WsN x4n06S01azU/2Xr+myeVeWjf7LjqP9k5Br43+Mn/AATs+Kdk15B4l+Gtn4+t2J+zeIvDdxHp2rhc cCWJ8QzMB3BUn9K/RFOtQ3X+s/CuHFZfhcWv3kTsw2OxGFfuM/KHRP8AgnJ4o8QXhv0+AXxJljZu ftt5p1oCR67pGb8QOa7jw/8A8Ew/FixBIP2ZIVc8rJr3jolV57pDH/I1+kScquff+dTqBjpXDTyH L4rY7qmd49/aPgXQ/wDglv8AGO5m86LSPhp4ZWRw0ht9Ln1CTp1zM4Ga9Y8A/wDBNCx0VFk8b/Gv Xb44+a20W2g02EeoHkrvx9Wr6nHSiu2nluDp6qCOKpmGMqfFNnk/gT9in9nDwBfHVtL+GFjeXzKV bUNYU3kzDGPvS7qK9YorrVGnHRJHM6lSWrZ//9lQSwMECgAAAAAAAAAhALfB3BDyzQEA8s0BABUA AABkcnMvbWVkaWEvaW1hZ2UyLmpwZWf/2P/gABBKRklGAAEBAQDcANwAAP/bAEMAAgEBAQEBAgEB AQICAgICBAMCAgICBQQEAwQGBQYGBgUGBgYHCQgGBwkHBgYICwgJCgoKCgoGCAsMCwoMCQoKCv/b AEMBAgICAgICBQMDBQoHBgcKCgoKCgoKCgoKCgoKCgoKCgoKCgoKCgoKCgoKCgoKCgoKCgoKCgoK CgoKCgoKCgoKCv/AABEIBAAC1QMBIgACEQEDEQH/xAAfAAABBQEBAQEBAQAAAAAAAAAAAQIDBAUG BwgJCgv/xAC1EAACAQMDAgQDBQUEBAAAAX0BAgMABBEFEiExQQYTUWEHInEUMoGRoQgjQrHBFVLR 8CQzYnKCCQoWFxgZGiUmJygpKjQ1Njc4OTpDREVGR0hJSlNUVVZXWFlaY2RlZmdoaWpzdHV2d3h5 eoOEhYaHiImKkpOUlZaXmJmaoqOkpaanqKmqsrO0tba3uLm6wsPExcbHyMnK0tPU1dbX2Nna4eLj 5OXm5+jp6vHy8/T19vf4+fr/xAAfAQADAQEBAQEBAQEBAAAAAAAAAQIDBAUGBwgJCgv/xAC1EQAC AQIEBAMEBwUEBAABAncAAQIDEQQFITEGEkFRB2FxEyIygQgUQpGhscEJIzNS8BVictEKFiQ04SXx FxgZGiYnKCkqNTY3ODk6Q0RFRkdISUpTVFVWV1hZWmNkZWZnaGlqc3R1dnd4eXqCg4SFhoeIiYqS k5SVlpeYmZqio6Slpqeoqaqys7S1tre4ubrCw8TFxsfIycrS09TV1tfY2dri4+Tl5ufo6ery8/T1 9vf4+fr/2gAMAwEAAhEDEQA/APtxP+Cjn7X1xbrpM2kWVtcWdmj3Ulto5kcJgYlfLHg5B3Ku3ntV ew/4KXftLWkvmT+JtLnA6pd6SiD/AMd2mvoT9oT9mbXND+H3hv41fCWKO38ZeCNJgW4RV+XUrWOI CSGT+98u7r1HHphnhP4C/ss/trfDO3+JugeH/wCwdUuV2ah/ZLLE9tdD76PHjaTnuRyD15r8BxOR 8dfXJYalmMvapc0U3ZTj1s9VdPRp+TvY/eMLnnAbwccVWyyPsm+WTiuZwl5p20ktYtPurXR5r4U/ 4KsfEyAL/wAJV4A0a+j7yafLJCT/AN9FxXr3w1/4KXfBDxfcx6d4wtr7w5cNx5t4nmwE+m9MkfiA PevE/iF/wSn+Iuk3Et54A8RaTrEWcqtwptZ/xIyp/MV5xffsGftPabP9nHw0vn+bhrfUI5F/DLmv NpZ54sZDWUcRSlViujjzJ/8Ab0dfxPSqZH4R59R5sPXjSb7S5Wv+3Zafgfpl4X8W+GPGelJrfhbX bXULST7lxaTB1P4itNcYytfMX/BO/wDZ0+MXwPsNevPiZO1pb6n5P2LSWmRzGy7t0h28KTkDGcnH PQV9OKCOpr94yDHYzM8ppYnFUXSqSWsX0/XXdXPwzPcBg8szSphsLWVWnF6SXXT7tNnYdRRRXsHk BRRRQAUUUUAFFFFABRRRQAUUUUAFFFFABRRRQAUUUUAFFFFABRRRQAUUUUAFFFFABRRRQAUUUUAF FFFABRRRQAUUUUAFFFFABRRRQAUUUUAFFFFABRRRQAUUUUAFFFFABRRRQAUUUUAFFFFABRRRQAUU UUAFFFFABRRRQAUUUUAFFFFABRRRQAUUUUAFFFFABRRRQAUUjMV5xWF8RfiDofwx8F6h478SLN9h 022M1x9njLvtHoO9Z1atOjTlUqOySu32SNKdOpWqRpwV5N2SXVvSxublJ5oUrnrXy38Tf+CiXgHX PhXqmpfBrxJ9i8SW4R7a11ixx5ibxvC9VZtucDOfapP2bf8AgoNZ/EzTZ/C3jnS7e18Uw2rvp8cc 3lw6nIqkhFJz5bnH3TnPb0r5OPHXC8swhhFiE3ON4taxfldfa02Z9RLgfiaOXzxksO1GDtJO6ktt bP7Ou59RA56UV5L+zh+1v4E/aDtptPtbd9L12z/4/dFupAZFwcFlPG8Z4PAIPUCvV/N4yVr6TL8w wWaYVYjCzU4Pqv60Z89jsDjMtxLw+Jg4TW6f5+a89hzsqruY8Vy3gr4vfDr4g6/q3hnwb4mhvrzQ phFqccKttic543EYbkEcE4Iwa8W/bH/be0X4Q3GofCXw3p81zrlxpLbryGYKlhJIDsz3LY+bjoCv rXCf8Eo7CYjxlr9wzbZJbWHzH/iYCRvz5/Wvka/GmFnxZQyXCNTb5vaP+Wyul633Pq6HBuJjwrWz rFpwS5fZrT3uZ2b72tt3Z9mp92ihPuiivuj4k8s/bG8dj4e/s6eJdaSYJLNZfZLf13zHyx/6Fn8K /N3RdF+K3gfwRpPxc8F+MNV03TvEGqSWbSaffPCsdwhAQMAdp3KRye2eRivrL/grT40az8C+H/Ad vNta8vJLqVV9FXYv/jz/AKVH+yJ8ItH+OH7DutfDPVAo87VLn7HKVz5MwVCjfgevsa/B+LaVTibj apl9CbjKjRbi07e/pK3zWh+58J1ocL8EwzKtBShWrpSUle8LOOz7NXPE/CX7c/7V/wAHtYbR/Eev yasls+y4sdatQ0kZ9CeH/U/TvX0X8FP+Cnnw18bMmlfE7SG8P3LNtF5GxltS3cMeGQ/UEe9Y3wT+ GvgD9r34O3Xw7+LGlfYvHPgm4bSL3VrfAuB5f+qkP99SvBDZzgkYzx89/tEfsW/FP4D3s2qXVg+o aTjMWuafGSqr6Sr1T8cjHevJ+ucfcL4aGPwtV4nCyV3zJyce6kt009Lp2PWWF4B4qxU8Di6Kw2KW icbRUu0o/Zaa1SavY/Tfw9rmjeJtLh1vw/qdve2dxGHguLeUOjqe4I61fHAr8pPgD+1N8Tv2edej l0HUzNp7TZudIuHJtrkHr/1zf0I5z1z0r9E/2e/2lfh7+0P4ZXVvC955N9Cg/tDSpm/fWzf1X0Yc H2OQP07hDxCyrimPsn+7r/yN7+cX19Nz8z4v8P8ANuFZe1/iUHtNLbykuj89mekUUA56UV+gHwQU UUUAFFFFABRRRQAUUUUAFFFFABRRRQAUUUUAFFFFABRRRQAUUUUAFFFFABRRRQAUUUUAFFFFABRR RQAUUUUAFFFFABRRRQAUUUUAFFFFABRRRQAUUUUAFFFFABRRRQAUUUUAFFFFABRRRQAUUUUAFFFF ABRRRQAUUUUAFFFFABRRRQAUUUUAFFFFABRRRQAUUUUAIwyKzPFPh3S/Feg3nhvXLRZbTULV4LiN ujKwwR+Vah+lMZyh+f8ACs6kI1IuM1dPRlQlKnJSi7NbH5Tfta/AHxx+zX4rvNItNI/tK0m3S6DM 8nlrdx5HybsEK6g4I9cHoa8rtfHdjDZ/2ld295p9xGu/7PcR+XIHHO1WztLemG696/X74yfB7wX8 bvBlz4M8Z6cs0Mwzb3C48y2kxxIhxwR+vfNfnJ+0f+yz8Rv2e9alg1W2kutHkJFhrdvHmN89Aw/g ceh4PbNfyzx5wDX4fxEsZg4OWHbvdXvDyfl2Z/U3h/4hYPPsLHA4+SjiEra7TS6rz7r5o8c+D3xw 8V+H/iUvi/w14wuTdrc+fbvcQ+VdWU2NxglX+JGXJBP3gGGTwa/WD9mP9ofQf2hPhnF4ot2WHULV RFrFl3hlA6j1U9Qa/IPUfAviyZIb+61K0vNSsyptdVih8idwrZ2yAZR1PQj5RycbTzXp37M/7WXi /wCCfxGZLTTZbePUtInivrNpOJJVBG3HTI3LIrA8qG9DWPA/GE+G8wfvXoTXvL+V20kv101R6viF wRR4oy9VMPFKvC1ntddYv9Oz9TL/AGrfH9v47/aJ1Dx4+t77Oz17UJbryZsjbFCyorYPZCGwfY13 H7FHxT8UfFDxt4R+G/hG6vrGxm8S22q6hHGrJvIVWKMw4bYqHKgnBbnkcfPfjLSbXRr7ULS/3G31 DWl1G4Ma7mkhaBIGhA6szuoXHo+exr7u/wCCWvwnj1TxpqnxUu7ULbaPbCz08bcKJpBliP8AdQY/ 4HXHw7RxGc8WUfZOV6k3KTWnu35pX732Ovi2WByPgeaqQTUIKME/5rcsbfN3R93R4Eaj2oryL4jf tt/s8/DLxRP4L1bxVealqVnxf23h3RbrUjZseiTG1jkETHnCsQSB0or+tPrOHjo5I/keOV5lUipR oyafWx8ff8FOfHLeKf2jI/DEbfudHs7e129vMIadz+W1fwr6E/4JeMz/AAJv1I4/t+bH/fCV8dft V6z/AMJJ+0t4o1MtuX+1Z1X/AICQg/lX2X/wS/tGh/Z/urnHyy69Pj8FQV/PfBmMlmHilia/f2n3 JpL8D9340wccv8K8JQXT2f3tNv8ANlH4lIP2bP23tA+IlgDb6D8SIv7N1pcfuxeLjy39Ax45/wB7 u1fTU9paahbNZ3UKzRSrtkSRQysD2I718Wf8FbfiVcRnw58NtGZWubaT+1JIw21vMGUi+bBI/j/y K8h+Cf7fvx5+HBht28QtrVjtVm07XMyOFPdZPvj8yPavqK3HmTcL8Q4rLsRFuk5J3Vmoykk5K3a+ unVs+Xo8BZ1xVw3hcyw7SqKLjZ6OUYtqLv3tpr0S1Ppn9oz/AIJtfD74hRza78KWh0PUpNzPYMmb O47424/dk+2R7d6+WfCPwx/ai/Zs+NWmtoPgfWP7Sgu1SGO2t3ljuIyw3KHUFXjI6gnjrwcCvt79 nf8AbW+Fvx8WDRPtB0fXnX5tIvJBmRsc+U3SQfkcdq9jEMbfOyj6+ld1TgnhXiatTzXKa3s5XUua ntdO+3R/d5nFR424q4Zo1MpzWl7SLTXLVTuk1bR9V238mOtJJZIEaaPa5UFl9DipaacL0FOr9Ujd RSZ+WvcKKKKoAooooAKKKKACiiigAooooAKKKKACiiigAooooAKKNw9aM56UAFFFFABRRRQAUUUU AFFFFAATgdKaG7EUPnOaxfGnj7wZ8O9L/tvx14nstJs2fYs99cLGrNjO0ZPJxngelZ1KtOjFzqNJ LdvRIunTqVZKEE23slq2bZLDoKXPOK43wN8e/g58SNSbRfAvxH0nU7tVLNa2t0pk2jqdvUj3FdgA Q2c1nh8Th8VT9pRmpR7ppr70XWw+Iw1TkrQcX2aaf3MdRRRXQYhRRRQAUUUUAFFFFABRRRQAUUUU AFFFFABRRRQAUUUUAFFFBOOtABRRnvRQAUUUUAFFFFABRRRQAUUUUAFFGaKACiiigAooooAKKKKA CiiigAooooAKKKKAEc4HWuW+LvhW18beA7/w/d+M7zQFmiz/AGrYXnkSQY5zu9PUdxmtTx1rOs+H /CWoaz4e0GTVL61tXktdPiYBriQDhAT0ya/Oz9oXV/2yvirqdxqHxK8F+JLPT4wzLptvp8qWkCDn JC8N7s2TXxPGnFFHh7AuMsPOs5p6RTtbzktvzPseD+Ga3EGNUliIUVBrWTV7/wB2LfvfkV/iv46+ KPwW8StpXgn9rO78SxhyPM0/VJ3MY9GyWT8mP0rmI/8Agoj8UtQtLjwlrPxf0bWoZd0NzY6pHbT7 uxUgjr+tcCFA6j9K4zU5fGOkxTXGsWPhXTbHzSsczSSys+T8uV2Jlz/dBJJPGa/lz/WLM62JqSw9 WdOL2hzya81717n9V4bhPKHh4QxdKFWcftuEYtvvolb5GvrnxI07XtQvFHhfUtKEjMizWGlSGFT0 3x48zA7jPHt2rHfTrgfZdZHjO31CTT5ldWvkSKbGCCrFcDO1jjKgjJ7E1TvUvrBof7Y8SPYy3khF jp+i6asNxcY5PysXwPfjA5JFWG0TSdEBvL7SBfau0KmKG9uGuPIDNhdzuTgk4HGORwMV50ox5nJP 4u2t+/bTvY+mp0404KEVoib/AISPRte8S/btG0ufVJrSBVtlVAsUUmW3P5jYXOGAypJH419afscf Enwzrfhy0+DnxU+Lt94P0+a4dm0rw9m2GoSuf+W+oZMgGMKFjEPuzV8ka/LbDwjdTS3Rku9BvRJe vCpV1HDOcA9DE24D6elQWF7o+i6/HdjSdYuL6e3Z7MW+rvNBdxEA740lmCk4wcAZXPUjBPucO55i OHcwWLw0FKycbSu7rfe6tfueDxJw7h+Jct+q1ZOOt01bRpaPXQ/aj4Z/Cr4a/CnwtF4Y+GHhLT9K 03cZPJsYVUSOeTI7dXc92YknuTRXwH8Av+Chfxe+FfgWHw1eaH/a1suDZR6xIVntE/55kruyPQZO McHHAK/e8L4tcHzw8XWlKErax5W7PtdaM/mzG+E/GUcXNQSmr6S50rrvZ6nkPxJvDqHxW16+dsmX VLpwfrO1foV+wrpkPw//AGTdL1rW3W2hlW51K4kk4CRlmIYn02KDXxrrn7LnxZ1j9pnUvhvB4R1B RcakSt+bVvJW3eaRvO3424C+/XjrX07+3r8QdO+CH7O+mfBLwtN5U2qWqWUaq2ClnEoDn/gXC++4 +9fn3A+HxHDuIzHO8bBxVKMoq6teTey79PvPu+N8Rh+IsPlmR4Gak6jjJ2d+WKja77NJt/I+SviD 4j1L9pz9qE30lzI0eta1HBaLk/u4WcRR4HoI8nHqSetdpD+xunjXxj8RPhV4Xk+z+IvCOoNd6Pbs 20XtlKNyop/hZeAG6Ekg+oyf+Cfngmbxp+0tol15LSR2by6jcnskca7U/Dcyfia+ovihFH8Kf+Cg Hg3x3GfJs/Gujy6VfEfdeePmMn35QfRa5eHMhw+e5ZPNcwjze0r8sn1SkrNr0lJNeh2cTZ9ichzW GU5bLl9lQ5orpzQalZrreEWn6nwLdf8ACR+B9ebTtdinsb6xuNrTYMbwyq2MHoUYH8K+2v2IP25L jxZcWvwf+MOpq2oldmk6zJgfaj2il/6aYPDYAYDnnr3H7YX7FPh/4+abJ4t8JJBZeKI4cLIwxDfK B/q5eOvYN26civz18T+FPGvwj8Uy6H4h0i8sLvT5hugkBEkDKch0P8S5AIIPuK562D4i8Lc9Vak3 LDyf/bsl2faS/rQ6qOK4c8VcjdGqlDExW32ovuu8X1/HU/YoMrHg05PWvN/2UfiNqnxW+Anhvxtr TmS8urHbcTf89XQlC/8AwLGfxr0hMiv6bwOLp47B08TDacVJfNJn8y4zC1cDi6mHqfFBuL9U7MdR RRXWc4UUUUAFFFFABRRRQAUUjMR0qK5vYbSFri5lWOONdzyO2Ao7k0XS3DcmorB/4WX4C/6HXSf/ AAYx/wDxVallq1lqNuLuwuop4mXKyQyBlP4isaeIw9SVoTT9GjSVGrBXlFr1TLWcdaKydO8aeF9Z umsdK8QWN1Mq7jHb3SOwHc4BzS3HjTwvaaiNGufENjHd7gv2aS7RZMnoNuc5o+sYfl5udWvbdb9g 9lU5rcrv6Gm/qRTS6r1NZ+q+MfDeiXC2es+ILG0kZdyx3F0iMVzjOGPTNeI/8FD/AIo+L/hv+z9q mp+Dr6K0WO1kudVvl1GOGa3s4xufyVLB3dsbQEBPPHJFcWZZpRy7BVcQ1zcivyrdvovK51Zfl9TM MbTw9+XnaXM9Er9fkeR/8FY/2iPGHwTh0/XtN8T6rouiaPpM11qeoWUkkMcsjH5It4IVnIQ7Vzkl q7b/AIJA/tC/tK/tT/sh6f8AG/8AaM8P6Hpv9rX0sfhOHR7edJJtNixGLi4aaaQtI8iy8jaCqhsf NX5z6F+1N8U/F37L9r8f/jz8HrjxZ4El8eQ2t14O8SW/9qf2tDFMwUpDJvkgcoXVZtoUSjGcHFfs D8IPFfwV0P4WeGbH4avpWheHptGt5NA0dVS08i1dAY0EJwU64244ORXxXCWIljsxxWZ15yg5tL2c mrR005WnZp737n2nFdCGX5bhsspQhPku/aRWsm3rzK101tbsd/Rms/VfE+h6JGkms6xa2aycRtc3 CxhvpuIzViy1C11O3jvLC4jmhkXdHNDIGVh6gjg1+iKpTlJxTV10vqfn/LJRu1oWKKgvdRs9Otmv L65jhiQZeSZwqqPUk1laT8SPA+vXv9m6J4v0u8uOf3NtfRyPx7Ak1MsRQpzUZSSb2TauVGjVnFyj FtLd20RuUVk23jbwte6j/ZVn4jsZrrcV+zx3aNJkdRtBzkU6/wDGXhjSr3+ztT8Q2NvcHG2Ge6RH OenBOaPrFDl5uZW2vdbh7Kre3K/uNSisvU/GPhrRZ1t9Y8QWNrI67ljubpEYr6gEjNSaj4l0XSbN L/U9VtbeGQgRzTzqitkZHJOKft6OvvLTfVaeovZ1NPdeu2m5ekIA5NeR/tp/CHSPjR+z54i0C4vr iz1C10q4udF1GytzcS2V2sTbJkh3BZmB6RtlWPBBr0z+3LbUtJfVNBmhvl8tmh+zzKyyMP4Q2cde OuK/KHx3+05+1D8T/wBu7Xvgp4Wm1OO80WG8v/Ec9vrjQ2WmGEKY7aJg3lSuOEKgklzjqGx8lxdn VPA4GNH2DrKrdWVrJW3d9H5LqfU8J5PUzDHOqsQqLpWld3ve+ytqvN9D57sfiv8AGzQPE9v8Dv2e /GXiDx18WF1mP7LeeH9GWGTS4xKu5rjyB5caqMq2f72GxzX71aSLsWMP24gzeSvnY/vY5/XNfIf/ AASJ8ffA34i/CrxJ4u8E/CDTfCvi6HWmt/HGoW3hdtKfWZAWeK8dHRCdwdt2OA4fGARX1lpHi3w5 rUrQaLr9leOq5ZLa6SQgepCk1PBuS4PIcvtTqX9q+azstWtlHpbaxtxlnmKz3Mf3sEvZLkune6XV y697mpmisubxf4ag1NdFm1+xW8Zgq2jXSCQseg25zzWj5hAy2K+xjUpzvytO258fKMo7qw/OOtFY k/xD8EW0z2t14v0uOSNiskcl9GGUjqCCeDV3TPEWj6zEZtH1S2ulXgtbzK4H5GojiMPUlyxmm+10 U6VWMbuLS9C9misu98Z+F9Nvv7Lv/EVhBcnAFvNeIrnPT5Sc81oNcoql2OFAzn2q41KcrqLTtv5e pMoyja63JKKwf+Fl+Ag2xvGukgg4I/tCP/4qpbLx94O1G5WysPFWmzzScRxQ3qMzfQA5rJYvCydl Uj96LdCstXF/czZoJx1rJ03xr4X1i8/s/SfEVhdT4J8m3vEdgB7A0648Y+GLfUho1z4isY7veF+y teIJNx6DbnOT6VX1ihy83Mrbbrft6i9lVvblf3HO/HH43+EvgH4Hbx54xgupLQXKQLHZRB5GkbOA ASB27nFeWfDz/gpN+z7441+PQdWk1Hw95xxHfa8sMVvuPQNIsjBOe7YHvXrPxu8LeHvGvwm8QeEv FWnWd3Y6lpM9tNbahceTFJvjK7WfIKA7sZBBGeK/E+2/ZW+Onx5+I/in9ir9lL4KWPh3T7XUDF4n 8UaxfSw6fEvmbJDa+aWe5BEZw0ZfI54HzV8PxNmnEWAzjDUsA4yhNpOLj0T196/3JJs+44ZyvhzM MpxNTH80Z002pKXVrRctuj3dz924SrxCSNtwPcVKM45rB8A6DN4J8A6P4TvdQ+0yaVpdvay3b8ea 0caqX59cZph+K3w3W7/s9/Hmji43bfJ/tKPdn0xur7aeIoUUvayUb92l+Z8TGhVqN+zi5W7Jv8jo aKjhuEnRZImVlYZVl7j1qvqut6Xolv8AbdX1CC1hDAedcTBFye2SRW0pwjHmb0M1GTlZIuUVS0vX dM1q2+2aTqNvdRbivm28wdcjtkGq174z8L2Gof2XfeIrGG53AfZ5btFfJ6DaTnmp9tRUVJyVns77 gqdSUrJO/oa1Rl9vOao6t4r0DQjGNa1uzs/Mz5f2q5WPdj0yeaoeM49W8Q+BNQt/BuuW9rdXli62 OoSfNHEzLxJx1AznrUVK0Yxly6ySvZNX8l8/MqFJylFS0Tdrvb1+XkUrL45/B/UvEv8Awh1h8R9I m1RrhoBYx3qGQyLnKbc9Rg8e1dUGUrlTX5GfD79kL9s3xb+0J4+m1W+0nQ/Cul6ZKnhCe58RW0dz rd8kjeXJCYZWe3aXk7mwUynfOPvT/gnb4k/aUtf2X7DRP2yPBF54d8UeG5ZLGW91bVILhtRs05gu nljdhv2EI+cEshb+KvmOHc7zbMZVI4/DqlbWLUk1bs9dGvu7H03EOS5Tl8YSwGJ9rfSScXFp913T +/ufQY6UZrP0jxPomvRvLomr2t4sbASNbXCyBSfXaTio7Pxh4Z1HUTpNj4hsZrpc5t4rpGkGOvyg 54/Svqfb0bJ8y121Wvp3PmPZ1NVyvTfTb1NSioZLpIYmlnkVVVdzM3AA9ao6T4v8O67O9to2vWN2 6LuZba6Ryo9wDTlUpxkoyaTey7iUZSTaWiNSisubxj4ag1X+xJPEFit4WCratdL5hY9BtznP4U29 8a+GNO1H+yb/AMRWMFzkD7PNdIr89OCc81LxGHWrmt7brfsV7Kr/ACvvs9u5rU1yQOKo6t4o0LQl Rta1mztPM/1f2q5WPd643EZqaHUrS9tFvbW6jkhZd0cscgKsPUEdRVe0puTimrrfXYnlly3scn8S v2gvhD8JNVtdF+IPja3026vI99vDJG7M65xn5VPeuwtLyC7t0nt33LIoZT6g1+Zn/BZLwp8eviB4 pkh+A+gR+MLrXtJbS7FNH1S3T+x1GAzT+ZIvLGSQjbnhecYr7f8A2MfgN4e/ZN/ZT8F/BDTLi38n wz4fijvrxWASW4K+ZcTZ9GkZ2yexr5rJs4zDH5liqdaEY0qcrQad21bVvVn0WbZVl+By3C1aNRyq VE3OLVlF9EtEetA5GaKw4PiH4JuLiO0tvGGlySSMFjjS+jJYnsBnk1oalrenaPaNf6tfQWsK8NNc ShFGenJr6OGIoTi5Rkmlu7rT1Pn5U6kWk4tN+RcorJ03xv4V1i6FjpfiXT7qZlysNveI7EeuAc1q JIWOCKqnUp1I3g015EyhKGklYdRRRWhIUUUUAFFFFABRRRQA2Y4XHvXyp+3x4D/al+KevWPgz4ae GprjwuLUPcfYrqNDcTljlZdzA7VAGBjB3E5J6fVrAMMGmmPvmvFz7JaWf5dLB1akoRla7i7O3b0f U9bI84q5FmUMZTpxnKN7KSuk+/TVdD8v/iL+yN8Qfg54Bbxx8WtX03RpJm8vTdJ+0edc3Unp8mVU Ack5OPTpXFfDz9m/x98cPEVteeCvh5Nqc1qxSHUJI8Q2xPUl2+UH1xk4r9SfiF8E/hl8Vr6w1D4g eEbXVZNMZjZi6BZU3Y3fLnBztHUV0GlaBpHh6wj0vRNOgtLWFdsNvbwhEQegA4FflUvBjASzPmjV cKCSVk25y73bsl8kfq1PxnzSjlri6alXber0hFdEktX3d3ufD/ir9hrwR+zh8Etb+MfxRurXWvEk Olm20yGOPEFrNMwUbcgNIQTnnA4zjPNfCd7ZTweL7TwZNqJmutX1K4v9QuYRgxQRofJjGc42nyvb IJ/ir9LP+CsHjNdA+Dej6F5jf6XqbXE0ajJaOGMn+bCvzx8BeHItQttP8ZahZyNq1zA7tydy+eUY pt74CIo9AoAr8+4/wuW5LnMcBgafLCnBLu3OV3dt/I/TvDPH5lmWQ1czzGq5SqTdr7KMdLJbJXvs bnwD0nRfFfxzt9O8UafI1xJqFnpusWrLtguYGclZU9dyyMM5yMY/hBPo37aH7EfxA+D6XM2neF5N a0O0b7TpOoRrhdo/5ZOy48p8fLu4GSCCO3tqfsa6v4K+NPwnGkaVL5d7awT68yISsNzAfNlZj2BB VfqvvX3FJZQXcLWdxCskbLtkRlypGORivqeGfDmWaZfiKWOTp1YSjySWu8U2tbXjr8j4/iXxQllu cYbF5c+elKDU4N9pNJ6bPR69Ufix4D06ey0BDLqWpTrM3mwx6uR51upA/dEgAnac8nJ9zRX6t+Jf 2K/2a/FGpNqmpfC6xjmfJb7GWgVj6lUIGfwory8R4KcQzrylCvTs3puv0O6HjZkcopzw80+vwv8A VHqLqg+bjd9K/Mv9v/4nT/Ef9oDWLa0uv9G0ll0uzZW4Xaf3jD/gRb8hX6VeIbuSw0O8v4ImkeC1 kdY1/iYKSBX5ByW+veP/AIhtZ2ltNeahfXzbYVUs0txK5xx68n86+v8AGbHVo5fh8BST/eSu0uvL ay+9o+P8GcDRlmeIx9Vr91FJN9Obd/cvxPr7/glJ4CSCz8SfER7XAZotOtXx/CoEjgfmlegf8FId Hns/hhoHxY01cXfg/wAVWd6rL1EbOI2/UrXovwS8E+G/2cPgRpuha1e29nDpdj5+rXkrBV81vnkc k9fmOPpgV8cftv8A7dN58Y7G/wDhJ8L7fboLHbcXUnEl8AeDyD5ceRx/E2OwyK7MZUyvg3gCGX4u X72UbqK352+a/on18jjwNPNOM/ECeYYSF6UZ6yekVBe7a/dx6b6n394a1WDX9AstbtmUx3lrHPGy nqrKGH86xPiP8FPhZ8WbaO3+IPgiw1Ty/wDVyTw/vE+jjDD8DXwJ8Gv2/vj98G/Duk6P4isYdU0e S2X+zY9ShwTCpKYimTG4AqV+YEjGOK+w/wBm/wDbJ+Gn7Q8X9k2bPpeupGWl0e8YbnAxlo26Ov5H 1Fe9kfGvDfE1OOCrO1RpXhUW7str6O/Q8DO+CeJOGZSxlJXppu1SnK9lfrbVdn08z1Pw14a0Hwho lt4b8M6VDZWNnGI7a1gTasa+grRX1pRgrxRX6BGEacVGKsl0PhJSlOTlJ3b6hRRRVEhRRRQAUUUU AFFFFADWbHGK5P45jHwa8UN/1Arr/wBFtXXVyXx2/wCSOeKP+wDdf+i2rhzPTLa1v5Zfkzry/wD3 6l/ij+aPxx8TeJfHUXxA8J/C74Y/DGbxVr3i7UJ7bT9Og1KO1b9zC07kNINp+RWOCR0r2X4JftYf FD9lj4h6HpM8rHQ9X8VWWjeJtHvm3eQLiUWwkjIJCSJK8fQkEAg5yCOD+Dd7D4b/AG5/gr8QtYzD o2g63q0ur6gw/d2qPpc8aFz2Bdgo9zXNftPeIrTVfFukz6dL82t/FjRV0/1kJ1aKUY/4AjH6A1/K eS+wwFPL8ZhajVedSUZJP7Ktuv6uf1TnXtswqZhgcVSX1eNKMotx+077PurX8jL+PHxh+KXwS1Dw v4l+Enj7U/DuoXvxA07T7u80q6MUktrLK3mQsR1RtoyO+K9v/wCCnnijxH4L+K3xG8ZeFdauNP1b S9L+1afqFrJtlt5ks0ZJFYcgggEH2rxv41fC6P4pHS7WTV2s/wCxvFVrqyssO7zGgdm8s5IxnPXt 6V0n7c3xRuPjL4c8f/Ea50tbN9R8PXBa1STeE22uzrgf3amOc4f+wYYDnftfrKlbXa7u77b9DSWS 1/8AWCWP9mvZPDON9Pisrab7J6nU6/448YfE34EfBrx/8QfEl5rGtap8L7OfUtTv5jJNcSmafLux 6k0mmfEbx58XP2JvgX8QfiZ4svtd1zUPD2oNfapqU5lmnK3rKCzHk4VQPoKy9E/5Na+BZ/6pPY/+ j56h+E4/417fs/8A/Yual/6XSV62dVKnLnXvPel1/vI8XJaVKP8AYjUV/wAvenlI89+EV3+2f+1B onirVv2T/wBme+1D/hHdYutGi8S2vi62tns7+IfJKqyBWypKOMHj1r1z4z6d8fvBfgTwbZftFarq D/ELTfhzbnxBd3t8J7gXiyXLbmlUkMw+X5gT0Fan/BP/APaY8C/8E2vAvi60+JFzJc+Gdc8YXHiH WdaS3dpLBJVVSixRhjJgqOnJz0rqP+CjPjrw78T/ABpbfEbwfcvNpWufD62vdNmkhaNnhkWZ0Yq2 CpII4IyK7MdR4fp8Eqtlc3zOpTU02/i9H+hz4KtxBU469jmlOPKqdRwaS1j6r8nqR6x498ZfFL/g mr+z74/+Ivia81rW9U0mWbUNU1CcyTXEmCN7seScAV65/wAETfiV4/8AHngX4paP4z8Xahqdr4d+ Ij6foVveXBdbG1FvGwhjB+6gJJwOK8N8L8f8Ep/2cM/9AGT/ANmr1b/gg9z4Z+NnP/NVpf8A0lir 7bIZz/4iVXV3b2EP/SYnxee06a8NKLSWlef/AKVI6b/gqn8Tdes9U0L4aWWpzQWLWb319FFIVErb tqhsdQAG4PHNfCfwc0j/AIKEftK+Arz4u/sbfA7UbDT7XV3ttB8Z2/ii3tbl2gnAldInwSCodCM4 5IycGvrj/gqvKzfG21Qn7vhhCP8AvuWvVP8AgiDYQ2n/AAS/+GUsSBTcWd9NJgdWN9cZP6Vw4DKc PxL4gZhPGOT9g48lm1a1rHXjc1xHDXh/gI4RRXt1Lnuk73vf/I+Av2o/iV8UfhFDqvjnwV4w1DQ/ Elr4mgjfU9PuPLmRnu1SUBl/vAspx1BNfRX/AAVBvrzS/j1q2p6fdPDcW/huGWGaNsMjqjlWB9QR mvDP2rvh6nxP8ReJ/CUmptZhvFT3HnrHvI8q78zGD6lf1rrf2tfjXc/H/XNW+Id3ocenySaGbf7N FMZANiPzkgdc1+b1M4wtPIa+Xub9q8QpJa7J2bvsvQ/R6eT4mpn+GzBU17JYZxb03aVlbd/cVLv4 geNfid+zJ8FfiF8Q/FF5rOual8N1mv8AVNQmMk1xJ9ruBvZjyTgAfhXY/CX4m/ED4s/8EmfCfi74 m+L7/XNU/wCFiala/btSnMknkxXNzHGmT2VFVR6AV5x4N5/Yy+A//ZMV/wDSy5rrP2ZP+UPPhPP/ AEU7Wf8A0suq+qxFSp9Yz1Xf8KL/AAR8vh6dJYTInyr+NJfLmloepf8ABHz4t+PNQ+JPx28HeJvG V/d+H/CkGjS6HpdxcFoLDzYLh5jGp+7vZQTjqRXzv408bW198QpI9Rmze65dXd2n+1tcM5/OQfnX ff8ABNvxNH4P1v8Aaw14ybTDoehLGf8Aba1uVUfiSK+fZrDV/G37XOnaTYTSfZ/CfgG91e8VRnd5 9zDBg/kprzeJHWzDIsqwcG7xozqb9lp+R6HDcaOW5/muMmlZ1oU1ppq9fzP0G/4JY/GDxr8Sf2YP iZ4S+Ifiu81bUPB/i7U7C1mv5jJJHYSW0c9tHk/wqkhUDsFxXyPpfxe8efAnXtL+KvgLxTd6aND1 qzu9at7eYrHf6ck6m5t5R0ZDFvOP7wU17F/wSu8Ttofxj+O3w0kk2rrHg3TtetY/VkSe1lP6Q5+t eA+JNT0V7+38HauAf7aiuIoVY/f2pl1/75yfwrfijOsRHL8jx9KT5oRbf/bvLf8ABGPC+S4V5lnm AqxXLKUUv+3ua1vm0ei/8FRviB4i8IeOfiB8Tvh14jutN1Sx0Zb/AEfVtPmKTW8gtlZJEYdCOCDX 6bfAnVtS8QfAjwfrms3kl1eXnhPT57y6mbc80r20bM5Pckkk1+Jfxn1Txjf/ALJPiLTvHdw8+oaP 4Rn0n7XJ965gtYzBBKfUtCkZJPJOSea/a79nL/k3LwKcf8yXpf8A6SR19z4YYyOOxGZV4u8ZVOZf O7PhfE7AvL8JltCa96NPlfysj8ov20viBd/DHxv408V2HhxtYuP+EyktbfTluRCZpJ77yVG8ggcy A8j8utalv8Z/2jv2LbG++IF54Um8O+JND0trvUPC2oXyXEMqBPM8l2iYqwZRww5Gc8Hiq/7Wvg6y 8d/FLxVomoXskEcXjhrxZIgMlre/E6rz2LRgH2Ncr+2t4t+P/wC1Xqd14X+Gvw2k1nxN4+lj0qH7 FKkVvZIyiPLF2zjaOuMdST0B/IcLUw7zL/Z5SWL+suzu0uS+uu179D9crU8R/Zcfbxi8J9WTkrJv nsrab2te7PWv27/iyvj3xHcfHHwTcz2X9reA7LWdLkWTEtsz2QmjII/iU459RX21/wAE4vF/jH4t /wDBPr4Y+M/iB4mvNW1rWvBdvLqWq6hKZJriV1OZHY8sc18H/txfDV/g1pUvwmmvFuJPDfwxstNk uI/uyPDp+xmGecEgke1fcn/BJb/lG78Gf+xHtP5Gv2LgJ1KnFGbxm/t7H5Dx1GlDhXKJQX2N/uPi H48/Af42/Az4qavo3jf4fNF4X+1BfD/i4X0RXVmKh3At1JeLbkj5jzt968Z8PH9tz493/jbw9+xX 8GdTk1TwdqEdi/jDTvFNvaSWNwyLIGRJNrcoWHDdz9K/Rr/gq/8A8iF4V/7DEv8A6LNeN/8ABCcY 8Q/tF/8AY82X/pCK+Ww/CmUx8RK+BipKEIKcfed1LR3+8+oxHFeay8OaOPlyupObhL3VZxu1t6Hy P+0V8Yfip8EbLRvFvwl8ean4c1SbxlY2U19pN00Ur28kpEkRYfwtgZHevbv+Co3izxL4F+K/xQ8c eDdcudN1bSdNF3puoWchSW3njsI2SRGHRlYAg+oryH45/CqL4t6fa6JLrLWI0/xFb6kJViD7zDIW 2YJHX17Vvft7/E+4+MnhH4kfEu50tbF9U8OXLNaxybxHstPL64GfuZ/GviKWcYdZBDAKo/arEKVt drvW+x9tUyfES4glmHs17J4dxb0+J20a32TPqqb4w+LvFf8AwSE+Gfifx74nu9W17xZo+nLqGpX0 xkmuZPmld3Y8sT5eM+9fF/jT4teM/C3w88SeP/g14u1DRdb8LyTeXqOm3BjmVrfa8qgjsyBlI7g1 7tL4hWP/AIJvfs4+GFmP/IlrdSLn0UKD+pr5q/Z78LX3iL4E61421bdNZ+NPFevtaqy/L5Sy+QR7 g4P519Bxtiq1bih4uDdsLGj17tN/meBwPhcPR4YWEqRX+0yrW07JpW+4/UH9un42amP2TvDut+Gt ReFvGBtGkmt3Ksbd7dpmAI7HCj6Gvzp+HevfFf4sfEXxhpHgP4USX3hnwCsP/CU+Km1REFtLLHvV REw3P6HBJHXpX0Z4t+Iy/Ez/AIJrfs/+IVufOZNJNheN/wBPFmhtJR9RJC4/CuY/4JtWkbfs2ftY 6gyfvG8ZCNm9QtjEQPw3GvY4iwtHiTi7EwxDbjTw6lGz2fLzX/E8jh3FVuG+EcPPDxSnUxPJK6Tu ublt9yPWf+Cav7Y/jq5/aIm/ZB8bXP27S7nwfJrXhu+mYma3khnEc1uSfvIyurL/AHSpHIPHvH/B Spf+MarjI/5i9r/M18LfsHzNB/wVP+Huw/67wHrsbY7geSf5190/8FKif+GbLjP/AEF7X+Zr6LK8 ZiMZ4S1Z1ZNtU5q73sttfI+czjB4fB+K1KFKKSdSDslpd2vp5nzB/wAEhfiZ8QdR/bL+JHwkvvGG oTeGdN8B6bqFhob3BNtBdSXLrJMqdA7BQCe+BWH/AMFQ9Z1bwx8b/GfiPQNQltL/AE/Q1ubG8t22 yQSpbbkdT2IYAg+oo/4I8n/jYf8AFX/smWk/+lctVv8AgrD/AMlV8f8A/Yst/wCkhr5/OalT/iGW Wy5nf2lPrr1Pocnp0/8AiJ2Yqyt7Oen/AICZMvxC8cfFn9g79n34ifEzxVfa5ruqeF72XUtW1Kcy T3L/AGpl3Ox5JwAPoK77/glL8fviX4o/ZT/aF1D4k+P9T1iHwh401DTfDseoXTSCwtEsk8u3iz91 ATworyrwF/yjd/ZvH/UpXv8A6VvWN+wP4kfQv2Lf2iLCGUrJqvx3a2+U8lRHA7fmEI+hranmFTA8 VZpXcn7tBP58i/UwqZfHHcJ5ZQUV71drbp7R3/AxbfxVb3Hiq98NaddyxajY2cF20sbYZPNaUIy9 8gxE/iK+qv2H/j147+P3/BIXXtX+KXjC913xJodxrGi61qeozmS4mkhumKF2PJPlvGOewFfA/wAP rzVtc/bL8eLahmsdJ8K6fFdY+6rs+Uz6H52r6R/4Jo+JjovwL/at+CDvtXTvEUeuWkP91L23UMR7 ZhUfnXg8D1KuXyxmGlJ/vcO5q/flf+Z7vH1OjmFLCYmCX7quoOyW3MtCX9mX9ovX/wBnf9ovwVqc +tXMXhPxBriaH4os0mIizdqYbS4ZemY7lolz2WV/WuT+PnxI8d/C79oC08Q/DvxbfaNfXHxisbGa 60+4MbyW02qrHLESP4XRirDuDiuP8ZX9tr8t/wDDe3by9Rk0f7dYyccOshCMPdJFRs+4qn8WPEGq eLL7wL4r1u0a3vNT+KHhy6vIW6xyyajC7KfcMTXg5DnOIrU8uwM270691r9mX6XufQ59kmHo1swx 0Yq1ShZ6faj+trH7WfEMFvh7rZJ6aRcf+imr8i9I+MXjz4Aa9pXxY8C+Irqwj0PWrO71y3t5iqX+ mJMv2qCQfxKYS7AdmVT2r9dfiNkfD7Wyf+gPcf8Aopq/HDxFqejG8tfB+qnP9tQzxRxt0kCpl1/7 5LH8DX6N4s43EZbnGXYmg9YOUvucW/wPzjwmwOHzLKcxw1dJqajHXz5rfid//wAFSfiRr/hHxt8Q fip8MPFN1p2pWmlRX+i6xpsxSSFvs0bJLGw6HnINM/a08YeKZrS3+IMmv3X9tt8MtH1A6p5p8/7V /ZMUnnbuu/f82fWvB/jzq/izVv2TvEEHjQs1/pfhWTSzNJ96aG1QW8Mp92ijRvXmvdP2iNH/AOEh 0rRdBafyxffC3QrfzAudu/SIFz+tfA4rMFiMlxuKjJ8rxMZLXo7s+7wuW/Vc8wGFnFc0cNOL03a5 Vqdx458c+L/ib/wT9/Z28ffEHxJeaxrWreFGudS1O/mMk11MyR5d2PUn1rmf2af2k/i3d/sX/EbQ Nd8fapfeX8YJdB0k3F4zGw05bRZfIj/uplcYH941kx+Pp/8AhnH4b/s9Np6+T8O9G/s+HUvM+a8G FG8r/D93pk1xv7OLuP2cvHMSng/Ha/b8RYxf416WKz6njMyzTGYGo+V0IpPVa2inoeZhOH54LLMr weOppNYiTto9Lyktr9LaGX4A1/4sfFr4o+LvDXw8+E0l/wCHfAcMD+LPEz6okYtGlTeoWJhmT0IB zwT6Z+j/ANln9sDxsdW8XfskeM743mlaj8LdW1bw3NNzNbTW42zQbv4kZJAw/ulCBw2ByX/BNOzi f4TftbXzKNx1y1j3f7IsuB+Zrzn4T3DW/wC2r4eZDj7R8L/F0bfT7EG/pW2XYOOR5pgJYaTX1ihJ zV27uz1JzTGSz7Kcwhioxf1evBQaSTSuh02pT2s3kaNrUtjqSwmazubeQrNAwPyyoRyCrYIPY4r6 W8WfHbxJ8T/+CU/wn8T+MvEE+oa1r1rax61eXUu+Wee2WRZnc928yMEn1r4z8U6/Npf7RPhPSFJ2 6p4f1OFl7ZVreUH/AMcI/GuisvjMunfsEt8Pprnn4f8AinxZGys3zKrSi5iP023G0fSvC4bx1bA5 Dj6Dk/30I29XPlf4HvcTZdRx+e5fXUV+6qS5tOihz/mSah8T/G3w98U+AfE/wy8Y3mkz6h8QdCs5 rvTbgxtPaXF7EkkRI6o6HBHcGv2shHRv9mvwk1F2l8N/B+V/vN498JFv/AyCv3ci/pX6z4OqUchr Rk27VGvusfk/jF7OWfUZxVr00x9FFFfrx+RhRRRQAUUUUAFFFFABRRRQAfhTXzinUUAfG/8AwUe8 IeOPit8W/BXw18DaNNe3clhcSrHGvyrukRS7HooAXkn1+lemfBX9hX4ZfD7wTpul+J7QajrEOpQa lfX2MB7iMHbGM/8ALNSenfGT6V7s1pE04ujChkC7RJtG4D0z6VMowMV8fh+C8rjnlfNcQvaVKlrJ rSKSWiXfzPrK3GGaSyOhlVB+zp07t2esm23dvsr6L5kIhjDKdikjpUir83FOor7C3Y+TDGeooooo AhkQOu1uh615HefBD9lz9nzWtS+Pl74dstJuAzTzXssrFY3I58qMnAY9MKMk9K9eb7vSvz9/b71j 46fFb9oCX4WaL4T1e40/TVj/ALLtbWykeObcoLT8DDHJKg8hcdua+N42zKhk+VrF/VvbVU7U1y3t J7PZ2t+J9hwXldbOM0lhPrHsaTi3UfNa8Vut0n89Ecd+1v8Atl+Mv2g9dfw54eeWw8Owt/o9iGOZ sHiWbB+Y+i9vzNd7+xp+yLHN4F1f46/ErTf9Fj0m5fQ7W5XmZvKYfaWHoP4fz7Ctn9lP/gm9q/8A aMPjL472iwWsLiSHQ9wd7luuZiOAP9kZz04HFfQH7ZPxD0T4P/s265Mix27XVi2nabBCAvzyKVAA 9FXLY9Fr8wyXhjMsXKtxJxI37sXKMJd7aNrol9ldz9LzzibLcLTo8M8MrSUoxlOPW7V0n1b+1Lto eQfsyfs4eBf2iv2HND8O+M7IJcQzXg0vU441Mtt+/ccZ6qSOVPB/WvHtN/Y2/ae+BPxs0fUfCPhu fUYbPVoXt9S09wYWj38kknMfy5BBGME49a+w/wBhfTbbS/2VPBtvaxbA2l+bIG/56O7M5/76J/Cv Wdo67f0r7OlwJk+dZZgcVO8K0IQfPGybsk9e/ruj42fHWcZJmWOw1O06NSc04Su0rtptdvyFgLeU u8fNipKPwor9OWisfmwUUUUAFFFFABRRRQAUUUUAIxI6VyXx0O74N+KP+wDdf+i2rrjnNYHxI8O3 vjDwFrHhbT5Y47jUNNmt4ZJchVZ0KgnAPHNcmPpyrYGrCKu3GSXrbQ6cHONPGU5ydkpRb+9H4za0 /wAXPFXxY8EfA/4I6Lod54g8bahdW1m3iK+lt7aLyLZ5yWeNHYfKjD7p5x9a98/Z4/4I6/tQ65+0 F4Z+OH7ZvxF8Iw6L4H1Aalo3g/wa89wtzdoCY5JppkTAU4PAOcYG0EmsP4Dfsv8A7Vmk/wDBSL4a atr/AOzd4nsfDPgXxRrK6j4wuUg/s+5iaxuLeOeIiUyFHYqV3Ipw4yBzX6oXERkhZFH3lI5+lfk3 AHA+DwuWLE47D8uJi5b726f8Ofq/iBxxjMVmLwuAxClhpRjt36rufgv+2kJ59B8OaTHqF3ax6j8R NOs7trG6eGRoZHkV03oQwyPQ+les/t6fBLwD+zvofxB+Enwzs7yHRdJ8PXAsY9Q1Ka7lXfa+Y2ZZ maRvmY4yxwMDoBS/tofsIftj3nxP8P8Awz8E/s8a/wCJLLS/GWlatceK9HWJtNMKuWdQZHWTcgbn 5AODgnivbP8AgrF+yh+0n4l1PX9e+Efwc1jxwvjTT5rSG38NrG0mnMLVIw9wJWQBSxONhY/KcgV8 f/qjnX+rqp/Vn7WOIUnpry3evmj7L/W7Jv8AWJTWJXspYdx3dufSyt0e+55DopI/Za+BY9fhPY/+ j56g+E5/417/ALP/AP2Lepf+lz133jH9lj9qX4ffsj/BWTT/ANnrxH4i1rTfBNto2teGdESFr3TZ o2lkLyiSRE2fMFyrE5PTHNX/AAt+xp+074Q/4Js/C1Jvg/qd14m8F6LcW+qeB7XYdTkea/JGwMwj O1G3nLj5QcZPFdGacM59Xea+zw8n7T2bj/es039xxZVxJkWHjlPtK8V7L2in/dupJX9W9zzn/gkr /wAE+v2Yv24/hv8AEzxT+07pniDWr7T/AInX+m2MaeML+1iFqoR1j8qKZVYZY9RXrH/BRv4baH8N PHGm/DrwTp7Q6Xpvw/tbDS7d5mkZYo/OjRdzEsxAC8kknrXidx4D/b/0LTbq6+G/7DPxS0rWo42l 0m8+y6ftgvAP3UrL9pIba+0nKnIHQ9K+qvE/7M/7Uvxz/Yk8A/FL4r6Nfah8YtI8NhPFGh3cdvb3 F+xmYsg27YkkAIIHCnpwTmvUxWX5znnB88JDAOlWpOElt7/LvrZa+R52Fx2U5HxnDGzx6q0aqnHr 7nMtOr081Y8X8NX0Cf8ABLb9nHTDIv2hdAnMkOfmTaxU5Hbk4r1r/ggm/wBq8EfGq+T/AFbfFy6R T67YIga+V/EXg79t0Rjwp4P/AGDPifdalGpjs01DTY4LKFiepl8xkC55+Xr+tffv/BIj9j34j/sc /srN4c+NE9v/AMJl4q8RXev+Irezk3x2k05G2Df0YqirkjjcxAyACfU4LwWdYriutmuMw7oxdOME n1skv0PN4yxmT4PhOjlWExCrS9pKba7Sbf6nlP8AwVa0+VfjJplyE+W68NBFOOpEsn+Nen/8EW5f sX/BNn4d6FdfJcafHqFpcQtwySJqFwCCK7P9u79l/U/j54BXxB4Jt/O8TaHFI2m2bSLGt8pwWgLN wpOPlJOM8HAJI/OfV7P/AIKS+AdQXRfgL+yV8UtK8TQXQ/s3UZtJt5LC1dnxJKWMjwtlC3Y8nPaq VHPOGuOMViaeFdWjiXH3ov4dr39NdCPa5LxJwPhsLPFRpVsNze7JfFva3rpqcp/wULkuY9J8Xpa3 txbmbxgkTSWtw0UgRr9VYBlIIyCRXrH7Yv7OXwu/ZZ8Tat8Kfg/Y6hb6PHoX2pY9S1i4vpfMkjbc fNuHd8cDAzgdqwf25v2Nf20Na1mX4f8Ahj9nTxJ4qk1a9sdUuPEmirAbGFjcrLJG5eRH3qAd21No J4JFfQv/AAVW+AH7QOteM18ffCf4L6544j1zTTYNZ+GViaaxZIz+8mEzxqEYtgbSx4ORXx8+E85l w3iIfVn7X6wpLTXkvq0+2x9hT4syePEeFksUvZfV3F6u3PZWTXf1PnTwjayr+xX8Arrb8svwz2q3 qy3lxkfqPzro/wBm69gtP+CRvhXRriQLcj4oa2phb7wIu7knj8R+de5/DL9hj4p63/wTF+F3g3V/ Bs2m/ETwP4ZkT/hH76ZI3lZpWZ7ZmyVViApUk4zgEgEkfK3iXwV+2XoJfwzov7BvxSvLyORjBCul xCz8w9WMySNHgnqwzmunPcn4jwOYY1UMLKpDF04RUl9lpK9/SzOXIc44dx2XYL2+KjTnhKkpOL+0 m21b1uiP9mHxIdNtv2lLSGT/AJCWueE7JvfbBcTEf+Q65Zvjj8Evhn8U9Stj4xs9P8VatpaaPqa+ W7SS2sjq6wH5SoBbaex4r234Tf8ABO39rn4NfsdeJvir44+HcureP/FnjJNb1fwPoMqS3aW4VLa2 gjJYRlo1kmkbLjC8Alhg+2f8EhP2T/iP4M8J/F7x/wDtB/Be98L65488VRR2Gm+ILeJrhNOt7NY4 WOxnA+eWbODTXA+dZpmlKhW56UKdBRUo7N2bcfm3Zilxxk2W5XWxFFQqzqV3Jwl0WiT+Vk0eA/sh +Kh4G/bt0MvLsh8YfDvxBoknYNLFEl5ED+EMmPevMtU8Ky+OP2oPg74OgLBtT8UX1uuPVtOuAP1x Xq3iz9k39rvwh+2T4L0nw3+zn4mv9N8M+N4JJvG1mkH9lyWU9u8UzhjIJdqrOQ2UHKNjPFWvBf7J H7V2if8ABRD4Xrffs8eIj4b8D+OJLnUvGipD/Zs1ubSVPNjbzPMK7mA+ZAc9q58BwvnlWnluGxWH ly0p1Iy02jK1n6PudGYcT5HSqZlisLiI81WFOUNd5Rvdeq00PEf2pIJrL4AeNrSdCskWg3aSKwxh ghBr9lv2cyf+GcvAox/zJemf+kkdfnZ/wVV/Y0/aLn1jxNo/wH+AOveM7Hx1Y3kkE/h1YfL02d8B knEsiFdzMWG0MMZ6YxX6O/A7RNW8O/A3wf4a1yxktr6w8K6fbXltJjdFMlsishx3DAj8K+28M+H8 w4feNw+Jg0nP3W/tJXs0fFeJnEGX8RQwOIw01J8j5l/K3a6Z+Pf/AAUZ0uw1/WPFuh6raCa1u/iV aQ3ULdHjbWYQy/QgkV2v7dXw5+GHwGuvF3gj4HWUehaLofh1n06HTbp/9EmW18zKOWLBlfkc8Hp0 rrf2vPgH+1L4W/aA8RW3g/8AZU8Y+NtNv9Qk1C31rw3DavakTSNII8zTRtvTgN8uM9CetePeKf2N f+Cjv7UZX4N+Hv2Vta8C6XrUi2+ueLPGd/botrasf3hWOKR2c7fQknoAM5r86XDvE1SUsvWDaviP ae000V/6e5+hw4g4bp06ePeNT5cOqbp93Zavz3W3zOg/aG+IviH4tfCDSfiT4su3uNU1r4Qadd6h cSfelmbTgWc+5OSfc1+g3/BJc/8AGtz4NkD/AJke0/ka+Mv+Ci/wI1X4KQaT8KPhDobeLF/4Q+38 PWmmaXqlml5Z+TZrDHJcRzzR4EhOV2bifTpX3N/wTZ+Hnjj4S/sJ/C74bfEnw5caTrmi+ELa11TT brHmW8yjlGxkZH1r9J4FwGMwfEmZyrRspSVndO/3H5vxtmGDxnDOVwoy1jF3W1jzz/gq+x/4QLwo Mf8AMYl/9FGvHP8AghO27xD+0UP+p5sv/SEV9C/8FLvhH8R/iV8HbXW/hn4VuNevvD1y11/YOn7f td8GATZCGKoWGcncyjAPNePf8EWPgZ8ePhSvxl8RfG34N654L/4SvxZaXej2evJEJZYVtPLZv3Tu OG461rTynMIeJGIxrpv2UqSSl0bsk0Y1c2y+fhrRwKqL2sarbj1s3e58A/tv3F4PAul2VpqN1are eNrC2uHs7p4XaJ5WVl3IQQCPQ16p/wAFA/gv4D/Z48O/Ez4OfDK1vIdD0Xw7cLp8N/qM13KoksxK 26WZmd/nkbG4nAwBwAKf+3J+wd+2TfeMtN+FXgP9nbxB4otbPxNpupyeKtF8k6d5SybnQGR1k3qD yNmMjg17X/wVq/ZN/aX8T614l1r4RfBnV/HEfjrTri1hj8NiNm0xltIoQ1z5rJgMxYrs3cKc46V+ dR4RzqPDsabwz9rHEKT015ddb9Ufo0uLsllxEqixS9lLDuO7tz6Wuuj3PGLLxzpjfsqfB+y1G+SO z0D4T2JvJHPEW4PIxP8AwAqfpXHfCH4y/CPxZ4VsfhP8I/FlrdaX4fhmnstMtY3VLZZpN0jDcoJ3 Ocnk8mtr4mfsUft0+FP2V/Dfwx0b9mTxPr+ta18P4rW4/shYSujyBPJ8i5MkikSBV3fIHGCOe1ff HxS/Y81ux/4J/wDhP4ZeBPB8MviDwP4RsmGm28KLcX0ttZYe2jPCmR2G1dxCliMsByNMVwPnmdSz HGVFOE7pwh0mlsn8loZ4fjbIsljl2Eg4ThZqc+sG73a+937nxT8D9Tu2/Yiuvh9es3/FFfGrWbS3 U/8ALO3vI/tsY+hMjt+Ndp/wT9vYfDX7OH7VOn6m4hkuPGFvLGrHBcT2MAQj1ya6z9g39kr42fEb w38ZPB/xn+CHiT4ew67daNqfhufxJDD+9voYJoJCBDI4KhEhDcgkPXj/AI/+F37X/wANNUvPDE/7 FnxJ1KTzdrTeH7GG8tbsr91hJHLgjrgsAQD0HSt6+W8UZdiljqeElU9th1TklvGXLyu6+V/M58Pm HDWZYaeAqYuNP2OI9rFvaUXJS0f3ryNf9gxzd/8ABV/wHbxjLWfw/wBamkx2DNGo/lX3d/wUpb/j Gq4P/UYtf5mvmT/gkd+w/wDtL6H+0j4i/bS/aj8BN4MZvDo0Pwf4TuLhZbpYXkDyzzFThD8oAHUl 26BRu+vP24vhd4u+LP7P+raF4IsvtWoWeL+CxXPmXnkqz+TH28x/urkgZIyQOa+5yzIcxwvhrUy+ UH7WUJe71u+h8Rm2e5di/Einj4z/AHUakPe6Wi1dnxD/AMEfporf/goX8VZJ3CL/AMKz0kKzkAH/ AEuSj/gq5YXE/wAXPG0EEZZrrwz+62/xZtSBj15ry23+G37alrI1xa/sB/FSORl2s0cFgpI9Di6r 23wJ+yR+2Z8aP2StP+Lnxz8PatJ8UtOuby3uPDOqQ2lvc3enpOfsqKYysQdYjgZPzAcnPJ+JlgeJ s04Np5X9SlGeHcJpt/Got3S2117n2scdw3lfGk81+uxnDEKUGkvgulZve6uuyseUfD3VLWb/AIJ0 /s52EUqtND4PvTJHnlf9NkHPpyprzT9jvXc/s8fEixil/d6l+0Dqzrj+IQ2lsM/+RRW14x8Cftx2 1o/g74b/ALBHxIk1RFaGxe+0uKGxtmJPzeYJGTbklsAgHnkV3Pw9/wCCaP7Xf7LX7GujXt98O7rx Z4ovdYudS1zwr4cmSa9hurtlBYl2WJlWOCHcwfOcgA9a4a+T8UZpTx+M+qShKrGEFHrZWTf3I76O bcMZVLAYP63GcaU5zcltd3aXXqzx/wADfFv9n+y+JGveG/A3imxXxH4iu1ttdht45DJcy2u/arMV 2gphuhGcd+K7j9lzX08FftQ/GDwmz7YfG3wT+2xr0D3FndpGfqQjk/Q17b/wST/Zyj8L/sT+OvgV 8YptD0D4leMvGGqTrourajbNewTbFWPcsbMwIaMkgcjB4ryab9i39tP/AIbm8Mx6L+zt4ht9G0o6 voGr+MZxD/ZdzaXVu0SXCsrmQxB9r8oG4HHat8LwjmmVZhSrYRyrRnSlCWz5JOLSjvp0ObGcXZVm +X1sPilGjKFWMo9OeKafNtucv8P/AId3fxJ/asudO05m+06d8KNQ1G3X++YbyAsvvlC4Hvisr4un /TvAvP8AzVDw7/6cYa+j/wDgnd+zv+0ja/t3yeP/AIr/ALNXinwn4btvh9qWjyajr8cAjuZpLiJg E8qVzhlVjyBwK4v9qH9ib9qbS/2gfDvw88A/s/8AiLxDoNn4+0XVl8XaaIDYxWcd8krh98iyB0Rf mAQjPQng1hheCc2o/wBlYxUGpQly1FbVJSum/k2dOJ42ymvPNMHKsnGceam76NuNml80vvP1Q+Ip J+Hmt5/6A9x/6KavxfufCDePv2n/AIPeDImYPqXiLUIE2/3jplxt/UCv2o8U6Vda74V1HRLeRVkv LCWGNn6BmQgZ/Ovy7+H/AOyZ+1XoH/BRD4Yf2h+z14i/4RvwP4znn1LxoqQ/2bPCbOVBJGfM8zaW YD5kB9q/ROOMjxmbcQZfKFNypLmU2uikktT864IzzCZTkOYxlUUarUHBPq432/A8H/axtrix/Z/8 bWV1Fskh0W4SRG6qwGCPzr1H9qmaWHwTZ3EDtHJH8I9GMbq2CrDRoSCD2Ndj/wAFVf2L/wBou41P xNoPwE+AniDxpY+OLO6kt7jw8IDHpsz43JOJJEK5ZmK7QwI9DxVj9tL9lX9qKy+HHhibwP8AATXv F1xrHw7sNKvNP8PrE02k3EOmwwMLjzXQAb9wGwt90+1fmcODM+weSYnBKhKTVeDWm8VdX8+h+ky4 zyHGZ5hMa66SdCcX5TfL7r+5nnfw7/Zx+GXwv/Yq+DXxu8Mx6u3iL4geF0u/E93qWvXV2k8yqrBk jmkZYuWP3AM8Z6Vi/s22byfsw+P9SUHbF8fbyNuO7WCn/wBlr6S8Rfsu/tEaH/wTI+DOjWfwk1bU fFHgXwrBa6x4LsvL/tFpZDGhVAzCMlOWbLj5Rxk8Uf8ABOH9if4sa9+yt8UvAXx8+GmreB9R8SfE ibWtBg1yGMzRjyIgkhWN2BGQykBuRmvpMdwjmmKzjMI0KPLGrQioO1k5JR09bo+dwPF2W4XJcBOt X5p0q8nJXbai21fzST6Hm3/BO68i0D4SftXWWoyCFpta0+WIScblksgFIz1ya8z+Ebfav25NBtIz ua3+FPiydx6KbPaD+db/AMQvhX+2B8L9XvfDM37GPxH1RjJta48N2MN5a3e3O1hJHLyvcbwCAeg6 V6N/wTm/4J9/tTeJPiv44/af/aP+H48Dy33gO68M+BfDeoXSyXEYuAfMuJ9mdnYYxk7zx8ozw5Vl PEeaZphfrGElTWGpShd/adnZr1ud+bZpw7leVYv2GLjVeJqxnZfZWm/pY+afEOkya1+1d4CtkBzH 4f12bj/Yt1b+lct+0J4Zn8GfBrx6lhN5j+MNct1tY0P8VwLaBh9Syv8Ahivpf4P/ALGf7U2v/t6+ G/8AhLv2dfEujeF9B03xDpd94svo4fsU/n2rwxTRFZC5RjgjcqnkcVzvxB/Yi/a58d/tDeDfg7df szeJ18NaT8TtMn13xltgOmy2MEwZ5oz5nmFehGUB46DpXj4XgzPorAXoSSu1U02SnzK/qeziONMg /wBvUa8X7qlT13bhZpfccJ8UfDyeENa+HfhKI5TS/ip4btFJ/wCmeowp/Sv3Fib+Vfkz+1P+x1+1 m37Tfh/wr4S/Z78Ra/pFv8SdG1y48XaSkTafFbLfpPICXkWTciZ3fJjI4Jr9ZLfOQTX6t4a5Vj8o y/EUcVTcG6kmr9nt95+VeJGa4HN8fhq2FqKa9nFO3R9Uyaiiiv0o/NwooooAKKKKACiiigAooooA KOaKKACgZ70UUAFFFFABRRRQAdetNMMRbeYxn6U6ijcBuNor4A/4KnfFR/E3xI0z4T2Fyfs+jwrJ eKpwGnl+Yj3xGo/77Nff8pIjYj0r8jf2mPEV94n/AGmfEmsXV2zq+sXSBdvCgMVT3+7GR/k1+TeL 2ZVMHw9DDwdvazSfpHV/ofrHg/llPG8SSxE1/Bg2vV6L9T9Of2ZNKh0b4AeD9Ot/uJ4etTn1zGCT +td37Yrh/wBm4zD4D+EVuRiT/hHbTI/7ZCu4r9HydcuU4dL+SP5I/N82beaV2/55f+lMGYKMmo3u oI/9ZKq/7xxUjDcMV89/ET4R/DD4sft42em/FDwBo/iC3tfhHJLaw6xp0dwsLnVFBZQ4ODjjI7V6 R559AC8tCM/aY/8AvsUfa7X/AJ+Y/wDvsV5uP2MP2SAMf8M1eB//AAmbb/4ij/hjH9kj/o2nwP8A +Ezbf/EUAekfa7X/AJ+Y/wDvsUfa7X/n5j/77Feb/wDDGP7JH/RtPgf/AMJm2/8AiKP+GMf2SP8A o2nwP/4TNt/8RQB6R9rtf+fmP/vsUfa7X/n5j/77Feb/APDGP7JH/RtPgf8A8Jm2/wDiKP8AhjH9 kj/o2nwP/wCEzbf/ABFAHpH2u1/5+Y/++xR9rtf+fmP/AL7Feb/8MY/skf8ARtPgf/wmbb/4ij/h jH9kj/o2nwP/AOEzbf8AxFAHpH2u1/5+Y/8AvsUfa7X/AJ+Y/wDvsV5v/wAMY/skf9G0+B//AAmb b/4ij/hjH9kj/o2nwP8A+Ezbf/EUAekfa7X/AJ+Y/wDvsUfa7X/n5j/77Feb/wDDGP7JH/RtPgf/ AMJm2/8AiKP+GMf2SP8Ao2nwP/4TNt/8RQB6R9rtP+fmP/vsUfa7X/n5j/77Feb/APDGP7JH/RtP gf8A8Jm2/wDiKP8AhjH9kj/o2nwP/wCEzbf/ABFAHpH2u0zn7TH/AN9ikW6tVGPtUf8A32K84/4Y x/ZI/wCjafA//hM23/xFH/DGP7JH/RtPgf8A8Jm2/wDiKAPRxdWmP+PiP/vsUv2q06faY/8AvsV5 v/wxj+yR/wBG0+B//CZtv/iKP+GMf2SP+jafA/8A4TNt/wDEUAekfa7Tr9pj/wC+xR9rtf8An6j/ AO+xXm//AAxj+yR/0bT4H/8ACZtv/iKP+GMf2SP+jafA/wD4TNt/8RQB6QbmzPJuI/8AvsUn2mzz n7RH/wB/BXnH/DGP7JH/AEbT4H/8Jm2/+Io/4Yx/ZI/6Np8D/wDhM23/AMRQB6M1zaEcXEf/AH2K d9rtccXMf/fYrzf/AIYx/ZI/6Np8D/8AhM23/wARR/wxj+yR/wBG0+B//CZtv/iKAPRvtVr3uI+f +mgoFxaBv+PiPH++K85/4Yx/ZI/6Np8D/wDhM23/AMRR/wAMY/skf9G0+B//AAmbb/4igD0g3dpj m5j/AO+xQLq0A4uY/wDvsV5v/wAMYfsj/wDRtPgf/wAJm2/+Io/4Yw/ZH/6Np8D/APhM23/xFAHp H2u0PW5j/wC+xR9rtc/8fMf/AH2K83/4Yx/ZI/6Np8D/APhM23/xFH/DGP7JH/RtPgf/AMJm2/8A iKAPSDeWo/5eI/8AvsUfa7X/AJ+Y/wDvsV5v/wAMY/skf9G0+B//AAmbb/4ij/hjH9kj/o2nwP8A +Ezbf/EUAekfa7T/AJ+Y/wDvsUfarT/n5j/77Feb/wDDGP7JH/RtPgf/AMJm2/8AiKP+GMP2SP8A o2rwP/4TNt/8RQB8g/8ABUr9nL9p/WviGfiH+zd8LLjxtN4gtGguE07V4bKTR3jhVI5S8jfOWOSN uMbfxr6k/wCCf/h74qeBP2Ofh94Q+Plzdf8ACYaf4dhi8Qf2nfi4n+0jO7fJube3vk1sH9i39krq P2bPA/8A4TFt/wDEUL+xd+ySvX9mvwOf+5Ztv/iK8PLuH8vyvHV8Xh01Ks7y1bTfdX2PazDiDMMz y+hg67TjRVo6JNLtdbnpRu7U8faY/wDvsUfa7T/n5j/77Feb/wDDGP7JH/RtPgf/AMJm2/8AiKP+ GMf2SP8Ao2nwP/4TNt/8RXuHinpH2u1/5+Y/++xR9stQP+PmP/vsV5v/AMMY/skf9G0+B/8Awmbb /wCIo/4Yx/ZI/wCjafA//hM23/xFAHpH2u0x/wAfEf8A32KPtdr/AM/Mf/fYrzf/AIYx/ZI/6Np8 D/8AhM23/wARR/wxj+yR/wBG0+B//CZtv/iKAPSDdWh63Mf/AH2Kb9ptSObmPP8AvivOf+GMf2SP +jafA/8A4TNt/wDEUf8ADGP7JH/RtPgf/wAJm2/+IoA9GW6tB/y8R/8AfYp32u06/aY/++xXm/8A wxh+yP8A9G0+B/8Awmbb/wCIo/4Yx/ZI/wCjafA//hM23/xFAHpBu7UD5bmP/vsUC7tcf8fMf/fY rzf/AIYx/ZI/6Np8D/8AhM23/wARR/wxj+yR/wBG0+B//CZtv/iKAPSDc2Z63Ef/AH2KjkubXbgX KdP+egrzv/hjH9kj/o2nwP8A+Ezbf/EUn/DF/wCyR/0bX4H/APCZtv8A4igD89v+Ck/7Hv7cdn46 1uH9k/4fan4ik8USTanD4s0PXodOk0aeS7d/s4DSB3YJj51KgiTp1FfpN8DLbXtE+DHhHRvG1y39 tWvhmwh1f7RcCST7Utuiy7mydzbw2Tk5POawT+xd+ySeP+GbPA//AITNt/8AEUo/Yu/ZIHX9mvwP /wCEzbf/ABFeHk/D+X5HOrLCpr2knJptvV7tXPazbPswzqnSjimn7OPKmkk7LZO3Y9JF1aYx9pj/ AO+xR9rtP+fmP/vsV5v/AMMY/skf9G0+B/8Awmbb/wCIo/4Yx/ZI/wCjafA//hM23/xFe4eKekfa 7X/n5j/77FH2u0/5+Y/++xXm/wDwxj+yR/0bT4H/APCZtv8A4ij/AIYx/ZI/6Np8D/8AhM23/wAR QB6R9qtM5+0x/wDfYo+12n/PzH/32K83/wCGMf2SP+jafA//AITNt/8AEUf8MY/skf8ARtPgf/wm bb/4igD0j7Vaf8/Mf/fYoN1aHj7TH/32K83/AOGMf2SP+jafA/8A4TNt/wDEUf8ADGP7JH/RtPgf /wAJm2/+IoA9H+02Z6zx/wDfYoN1adRcR/8AfYrzj/hjH9kj/o2nwP8A+Ezbf/EUf8MY/skf9G0+ B/8Awmbb/wCIoA9I+12pHNzH/wB9ij7VaYwLmP8A77Feb/8ADGP7JH/RtPgf/wAJm2/+Io/4Yx/Z I/6Np8D/APhM23/xFAHpAu7XHNxH/wB9igXlpnH2iP8A77Feb/8ADGP7JH/RtPgf/wAJm2/+Io/4 Yx/ZI/6Np8D/APhM23/xFAHpH2u1/wCfmP8A77FH2u1/5+Y/++xXm/8Awxj+yR/0bT4H/wDCZtv/ AIij/hjH9kj/AKNp8D/+Ezbf/EUAekfa7X/n5j/77FH2u1/5+Y/++xXm/wDwxj+yR/0bT4H/APCZ tv8A4ij/AIYx/ZI/6Np8D/8AhM23/wARQB6R9rtf+fmP/vsUfa7X/n5j/wC+xXm//DGP7JH/AEbT 4H/8Jm2/+Io/4Yx/ZI/6Np8D/wDhM23/AMRQB6R9rtf+fmP/AL7FH2u1/wCfmP8A77Feb/8ADGP7 JH/RtPgf/wAJm2/+Io/4Yx/ZI/6Np8D/APhM23/xFAHpH2u1/wCfmP8A77FAu7Ynas6sT2VhXm// AAxj+yR/0bT4H/8ACZtv/iK43xf+z98DvhX8fvhLrvwz+Enh3QL2bxJqEM11pGjw28jx/wBj3pKF kUEjIBx6gUAe/A5GRRQBgYooAKKKKACiiigAooooAKKKKAGyqXQqO9fn746/4J0/G/xR+0Lql5ba fbx+H7/X/tKau10ny2zNub5c7t/zuMY5IHrmv0Ex3or5viLhbLOJ4Uo4y/7uXMrO1+6fkz6Ph3ij NOGKlWeCavUjyu6v815roUfDWjWnh3RLXQbBNsNnbxwQr6KqhR+gq9RRX0VOEacFCKskrL5Hz0pS nJyk7thXjsn/ACf/ABf9kef/ANOq17FXjsn/ACf/ABf9kef/ANOq1RJ7FRRRQAUUUUAFFFFABRRR QAUUUUAFFFFABRRRQAUUUUAFFFFABRRRQAUUUUAFFFFABRRRQAUUjOqDLGlDBhkUAFFFFABRSM4X rSg55oAKKKKACiiigAooooAKKGYLyab5q9RQA6igHIzRQAUUUUAFFFFABRRQzBetABRTfMWnA55o AKKKKACiiigAooooAKKKKACiiigAooooAKKKKACiiigAooooAKKKKACiiigAooooAK8x+Nn/ACWn 4Qf9jZqH/pmvq9OrzH42f8lp+EH/AGNmof8ApmvqAPTqKKKACiiigAooooAKKKKACiiigAooooAK KKKACvHZf+T/AOPP/RHpP/TqtexV47J/yf8Axf8AZHn/APTqtAHsVFFFABRRRQAUUUUAFFFFABRR RQAUUUUAFFFFABRRRQAUUUUAFFFFABRRRQBzfxl+KOgfA/4QeK/jT4rtLu40vwf4bvtb1K30+NWn kt7W3eeRYw7KpcrGQoZlBOMkDmvyrtP+Dz7/AIJm38fmWP7On7QEy5wzQ+E9IYA+nGq19l/8FkP2 wP2c/wBlL9hL4g2P7QPxRtfDU3j3wL4g8P8AhGO6tppP7R1KXS7gR26+VG21iSOX2r71+Q3/AAax /wDBU3/gnv8AsJ/sc/EL4b/te/tEaT4P1rWPiS2o6dp+oaZdztPaHT7WLzAYYZFxvjcYJB+Xpjmg D9Mf2Kf+Dkj/AIJb/tweOLL4W+Evilq3gvxVqUyw6d4f+ImlDTpbqVjhY0lSSS3ZyeAnm7iegPFf ePnDaXONo71+Pf8Awcr/ALDn7If7S/8AwS5u/wDgpb8BvBWiW/ifw9Y6R4k0HxtoOnizm1nSLyeB R5uFRpFKXCTLvG9CvbLCvSf+Cff/AAWI8BaJ/wAG+3h39uv9tu8l1I+HdNuvDGvQwoHn8QXdvO9p BEqscNLPEIi5JxkyMcKOADmf+CmX/BZv4KfGnxPr37FH7N3x++I/w013S/EUWj6X+0T4XjQeFLPx P5Ujx6Ne3G4lo5CvlOwUqjMGztUmv0P/AGIvFv7RXjX9lnwbrf7Wnw+h8M/EYaPHB4s0611CK6gk u4/ka4ikiZlMc20SgZJUPtOcZP4r6H+2/wDt9+LP2Qb34hfDv/g3N+Fsn7JN1O3iGbwTJpcW69tE cSG/EHy+a4CBxMtqw+XcAVGa/X//AIJn/tnfAP8Abu/Y28IfHv8AZs0STRfDU1kNOj8NzRKkmiS2 wETWRVPlxHgBSvBXaRgHFAHvlxPFbQPczyKkcalnd2wqgdST2FcN8G/2oP2e/wBoXW/EXh74HfGX w74tuvCdzDb+JE8O6pHdrp8socxpI8ZKhiEfgEn5ecV4X/wV9+O37b/wJ/ZdfWf2Hf2XbP4p6xqk 9xY+JNNvb4QDTdMa0mMl2D5se4qwUYyevSvwl/4Nl/2oP+CmHwIg+IXh39hz9iDT/ip4d8QeLdG/ 4TzWrzVBA2hACdVKgzR78xvK3Rv9X27gH7yf8Fdv2gP24P2Vv2StT/aJ/Yb+Hfhnxdq/hNvtvibw 34gsbiaS40tVPmy2/kyofMj++VOcoGxyOfRP2B/2wvBH7eP7I3gX9qnwCY0tfFmixz3lmkm42N4v yXFs3vHMrrz1AB718V/8Fev+C9/iH9jT496B+wN+x3+zjJ8Wfjh4mht/M0OTzGtLD7QP3cLRxfPP K6/MVBRUT5mbBxXyn47/AOC3H7bP/BGr9m7/AIQH41/8Ec/BXwh8ReIPEH9o+GY/DOIfDOseYP8A TS62jt5N4uIm++d65yBgEgH6Yf8ABXn/AIKqeH/+CTHwN8P/ABt8RfA7WPHkWveJBpCabo2pJbSQ MYZJfNLNG+R8mMYHWvcv2UPj3aftTfs0eA/2kLDwtcaHD458K2Wtw6PdzCSWzW4hWURMwADFQ2CQ Bn0r4J/bp/4LmfGX9lT/AIJA/Bn/AIKQ+HPgl4Y1bxB8TG0r+0PDt/d3C2dl9qtJZ28tkO87TGAM noa+8v2RPjHq37RP7KHwx/aC17RrfTr7x18PdF8Q3mn2bM0NtLe2MNy8SFvmKq0pUE84HNAHaeJf FPh3wZoV34p8W69ZaXplhA019qGoXSQwW8Y6u7uQqqPUkCsL4O/HT4R/tB+CI/iT8EPiHpPirw/N dT28OtaHeLcW0ksLmORVkXhtrgqcHGRX52f8HOPx3/bi+Hv7G3ib4Y/AD9lez8XfDXxR4Hvl+JXj ie/EcnhqMSxhGRPNXflcn7rdK+X/APg2M/ar/wCComi/AT4S/s9eDP2ENO1L4A3XibUk1L4uvqwW e2je4mkmYQ+ePuTfJ/qzkfnQB9/fsW/8FtPA37Zf/BSz4rf8E3NF+A2raHqnwr0/VLu78UXWtRTQ agLLUbSxZUhWMMhY3QcZY4CEck8fcQPFfzKfskftgfEb9jj/AIOK/wBqnxL8E/2dtY+Knj7xe3if w14H8G6RKIhdahLrlhch55TxDbxw2szu5wBtAJXO4fcPwU/4OEf2+/gj+314P/Yk/wCCs/7Cml/D n/hYt1bweGda8P37stubiUxQyEmSaO6iMo8ttjqyE5IOMEA/YacEpx1/hz61+d/wT/b7/wCCiF// AMFcLz9hHxLZfDP4leCtK02a88e+IPAHh3ULF/AbOrSWVrd3FxcSRTzyJ5ZMagN85OBtNaH/AAWt /wCC5vhr/glm3hf4MfDH4VyfEX4w+OkD+GvCMczrHbwtJ5Uc84jUyP5kuUjiQBnKt8w218i+OP8A gtj/AMFN/wDgm78IfFXx3/bV/wCCN/h7wPqnjySK50nxr4d+Wyv9UwNlvrAhkkkSVofM2O8iuChX afmKgH7eqflGKWvj/wDYs/4KmaF8Yf8Agkpo3/BUP9pzTNN8Haa/h/UtV8RWektJLDbR217PbqkW 8l3d/KQBScl3wO1fDHgb/gvt/wAFnP24rTW/jd/wTZ/4JS2Ot/CnRb6W3g1TxNqbNeaj5XLiMiaB Xk24ykSybCdu5j1AP2npGJVc4r4c/wCCNX/Baz4d/wDBWDwx4k8Maj8Obr4f/E/wJJHH4x8Dahee ayBmaP7RAWVHaMSIUdWUNExVWJ3Kzfcg6c0AfC//AAT1/wCC4HgT/goD+3d8WP2GPD3wC1bw3qHw pi1J7vxBe63FcQ6h9k1KOxISJY1ZNzSBxknAGPevuiv5/v8Ag3Ema2/4OAf2x50H+rsfFDAfTxNb 195/8ETP+Cynxa/4Kk/Fj45fD34kfCPw94Yt/hTq9nZ6ZcaHdTyPerNPexlpfNJAIFqp+XH3j7UA fodXlv7aH7Wnwm/Yc/Zn8WftQfGrWFtdD8K6XJctH/y0vJ8YhtYh/FJLIVRR6tk4AJHxp+0d/wAF rPjB8E/+C4/w8/4JT6R8G/Dd74Z8ZWuny3nii5urgX9ubiK4dgiA+WceSuMjua8//wCC+/8AwVl+ Efwv+Inhr/gm14H/AGHtE/aM+KniS5tb6z8F+J9I+3abp80hZbYmAKWnuGBYqq7QinczAHBAOs/4 JJ/8Fq/j/wDtS/tDSfssf8FAPgbpHww8YeMPB9r4y+EcNiZUj1zRZgzeW3mu5+0Kg8zHy5VZMqpX B/TEdK/A/wDbD/4K/wD7Wn7GXhXwr8X/APgpH/wRJ8AaP8XNBlgj+Dfja4tUudNgt1bNxaRzxPJJ ZzxqQ6qsuGGcqMZP3D+05/wWR+MnwN/4Id+Ev+CrPh34P+G7/wAR69puh3d94XvLm4Wxh+3TrC4R 1PmHaXGMn60AfofRX41+H/8Agv1/wVi/a+/Z20v46f8ABOn/AIJcR+KNJ0jQY5vH3ifWryRbOTVE iD3dnpkBliluEiOV3qZGY8AAjn6M/wCCTH/Bca3/AOCm/wCxx8Rvi8vwkXw78Rvhdp87eIvCsdw8 1rcyi3klglhJAkCSNEyFDllZSMnINAH6EUV+eH/BBr/gr5+03/wVV/4Wcf2iv2ZrD4df8IP/AGP/ AGT9hhvU+3/a/tnm5+1f3Ps6Y2/3+e1fofQAUUUUAFFFFABRRRQAUUUUAFFFFABRRRQAUUUUAFFF FABRRRQAUUUUAFeY/Gz/AJLT8IP+xs1D/wBM19Xp1eY/Gz/ktPwg/wCxs1D/ANM19QB6dRRRQAUU UUAFFFFABRRRQAUUUUAFFFFABRRRQAV47L/yf/H/ANkek/8ATqtexV47L/yf/Hn/AKI7J/6dVoA9 iooooAKKKKACiiigAooooAKKKKACiiigAooooAKKKKACiiigAooooAKKKKAPmr/grH+zv8C/jv8A sG/FK7+Nfwg8OeLJPCvw58Rat4Zk8QaTFdHS7+PS7gpdQGRT5UqkDDrgj1r8jv8Ag0y/Y4/YJ/aO /Yr+JHiz9rH9nX4Y+MNY0/4nNa6fqHjjw/ZXdxBa/wBnWj+Wj3CllTcztgcZJPrX7yfFz4Z+HPjV 8KPE/wAHPGD3K6T4s8PXujao1nIEmFtdQPBIUYghX2OcEggHHB6V+Yf/ABBu/wDBJDP/ACMPxe/8 LK1/+QqAPP8A/g5W/wCClv7Gfw+/4J6ah/wTJ/ZX8d+Gta8XeJjpWgWvg/wHNFcQ6BpttcQyLAwt 8xwHEEcKQDDbWxtC185f8FNP+CdXxz/ZG/4Nb/g98Mta0y4/tbw58QYPFXxGsYFP+gjUFvNscgx/ yxa4to2J43gnpiv1a/Yl/wCDf3/glv8AsE+KLf4hfBz9n1dU8VWjh7XxV4y1KXVLu3YdGiWQiGFg f444lb36V9d+NvAng/4k+EtQ8BfEDw1Y61ourWr22paVqVqs1vcwsMNG6MCGUjsaAPw+/YZ/4JZ/ 8E3/ANqz9iDwz8edM/4LCfGTS9H/AOEUtl8XaNN8ZoLW38PTi3UXFnPDJgW8aEMoVwAU2kZBBr9E P+CJH7Mv7Ff7L/7Hs/hf9gn49X3xG8Aar4uvr2HxDe30dwGulKwTJG8caKUDQ5BxznIJBFeNeOv+ DTH/AII2eNviPJ8QIPhT4s0O3muPOn8M6H4yni05yTkqFcPLGp/uxyqAOF28V92fs0/ss/AH9jz4 TWHwM/Zq+Gen+EvCumlmtdJ03eV3t96R3dmeR26l3YsTySaAN34v2F3qvwk8UaXp8DTXFz4dvYoI 0GWd2gcKB7kmvwu/4Mrvit8NvBuiftC/DLxd440vS9euNc0a+t9L1C+SGaa3jS8ikkRXILBHZVbH Quueor99GGRivgP42f8ABtN/wSt+N37SyftVXvwz8QeHfEja3Hq99aeFfEDWthe3qyCTzngZHCFn GWERjBOTjJJoA/Pe/wDin8Nv2M/+DwDxR8Sv2u/ENnoHh/xTpZTwx4i12RY7O1a60uCK3kMr4WNC 8csXmEgKW5IGa9Q/4PIP2p/2adc/Yb8G/s76L8QdB1zx1qHxAs9csNP0zUIriey0+K1u0kuX2MTG jtLGi5wH5Izt4/SD/goB/wAElP2Gv+CmPhex0H9qn4Tf2hf6TF5ei+J9Ju2s9UsE7ok6feTv5cgd M87c818623/Bqz/wSQ0/9n/UPgBpfgDxZbLq2rW1/qXi9fEgk1qbyN+yATSRNHFDlyWSOJNxClid ooA+Bf8Agsowb/g1j/ZOAP8AF4b/APTZdV+0n/BL3/lGh+zv/wBkL8I/+ma0rzv9on/gix+x9+07 +w14D/4J8fEnU/GS+A/hybP/AIR+bTdaii1Bvs0Dwx+bK0DK/wAkjZwi5OOlfSHwQ+EfhX4AfBfw j8CPAsl0+ieCvDGn6Do7X8wknNrZ20dvEZGAUM+yNdzAAE5OB0oA+eP+C5mnX2rf8EjPj9Y6bbPN M3w9u2Eca5JClWJ/AAn8K+aP+DTj43fCHWf+CRnhH4Zaf8StDk8RaH4o1e11bQ/7SiF3bSzXkk0S tEW3/PG4ZTjDDOM4OP048ReGtB8X6BfeFfFOkW+oabqVrJbX9jeQiSG4hdSrxurZDKQSCDwQa+Gv gX/wbe/8Ewv2av2vtJ/bP+CPgXxNoPiLQdUfUNG0O28TO2k2c7IykpC6tJtAc4QyFBwAAABQB+f3 /BD3T7C9/wCDp79ra7u7OOSSz8P+LpbWSSPLRSHxFpKbl9Dtd1yOzEdzXQf8HSYRP+Cnv7FFwiqr /wDCWWo3jrj+2rPjNfpV+zD/AMEef2Tf2Sv24viD/wAFBPhZqPi6Tx58SrPULXxFFq2sRTWCx3l7 b3kvkxLCrIfNto9uXbC5HJORa/bj/wCCSH7LH/BQT41fDX49fHfUfFkOufCrUI7zwwug6vFbwNIl zHcDzleFy43xL0K8ZHvQB+TH/BXvxR4e/ZR/4OmPgh+1F+1CptfhvdaXo01jrV9CWtbNIluLZ3ye B5NyyzPj7ocN3FfXv/Bzt+2b+yXbf8EkPFXw6b4zeFda134hJYjwRpOl6xBdz34W5imN3EsbMTCi KSZh8oLKM5YZ+3P24v8Agnb+yL/wUX+F6fCf9rT4T2/iPT7WRpdKvI7iS3vdMmIGZbe4iIeNjgZG SrYAZWHFfJ/gL/g1a/4JGfD74XeKvhvpnw58UXl14ssxaXHivVfEQuNU0+DzFcpaM0XkwElQC4iL lcgtgkUAfHtr8OfH/wAUP+DK7T9C+HNncXF5Z6HNqd5b2qkvJZ23ieaa44HUCJGY+ymvrH/g2+/b R/ZBuv8Agjv8P/DFr8ZPCeh6h8ONJu7bx7p+pazb2kunTC6nmNxOrsCI5EcOJT8p5GcqQPtX9j79 jD4NfsUfsteH/wBkD4SpqV94P8N2t1bWcfiK4jup5op55Z5FlYIiuC0zjG0DbgHPf49+O/8Awarf 8EfPjt8TZ/ig/wAI/EXhGa8uPP1DSfBfiZ7PT7iQnLHyHWQQg91hMa+gBoA+Ff8Ag3+t5P2kP+Di v9pj9sP9n+xZvhWq+It2s2y7bW4+36nC1pGOxMvkSzgdAsR6cZ/oGBwvNeV/sk/sT/sv/sLfCyH4 Nfsq/CLTfCOgxt5k0FjveW7lxgyzzSM0k8hH8TsT26YFeplcrtzQB/P9/wAG5CPJ/wAF/P2ykRcl 9P8AFKrj1Pia3q1/wamfF74Y/B79uz9rb4M/FPx1pfh/xJq/iCGbStL1i+S3kvFs77UluRH5hG5o /OjJUcgNnGASP1K/Y5/4I3/skfsOftZ/EL9s74L6j4vk8YfEyO+TxHHrWsxT2ai6vUvZfJjWFGT9 6i4yzYXI56157+2n/wAG3/8AwS3/AG6vjRcfH/4p/C/W9E8UalN52vXngvXTYR6vJ3e4i2Ohc/xS IEdupYnmgD8x/j/+0f8AB39pn/g7++Efiz4H+OtP8SaRoepaZolxq+lXKz20t3b2l2ZljkQlXCtJ tLAkblbBNdZ8U/in8Of2O/8Ag8I1D4uftX+I7Pw74X8S6Fbp4b8Ra5II7Sz8/RobWKRpH+WJPOim jLkhVLHJAya/Rj4f/wDBvF/wTZ+EP7U3w7/az+D3grxB4V1z4YWdvb+GtG0fWVGmv5QlAluEliea eVvOcvI0u5jjJ4r1D/gop/wSz/Yd/wCCkHgSLTf2tfhJ/al1osDtpPiPSbprPVdPX7zLFOnVT/zz kDRk8lc80Afnp/weDftYfsxaj/wT50D9nrTfiR4f1vxxr3jbT9W0bS9M1CK5uLayhjm8y7bYxMcb BwiscByxxnBxyX/BQJ8/8Gbnw/Xv/wAIr4N/9OcFSf8ABLL/AIJp/wDBAj/gqB+zh8Ufgx+zX8Av i94fj8PeKLG18UeMPGmp2S65cSIZHiitpopLmKODKHeqxxFjtznAx+lPxX/4JK/stfGb/gnZpP8A wTF8X6h4qX4b6PYadaWc1nq0SamY7KZJod05hKE7kG792MjjjrQB5l/wbhWNnY/8EQ/gcbW1jj87 QdTlm2KBvY6re5Y+pOBz7V+fP/Box4h0TwV+0B+2N4i1+/jsdK0u/tbq8nbiO3hju9SZ3IHZVUng dBX7Rfsffsk/Cz9iL9mfwv8AsofBm41WTwv4Rs5rbSZNau1nuikk8s7eZIqIGO+VsYUcYHavEf2N P+CJv7HP7Cw+LH/ClNT8Zy/8Lls3tvF39ua1DPsRvtGfs+yBPLP+kydd38PocgHrP7JX/BQj9jH9 uwa7/wAMj/tA6J46/wCEZ+zf29/Y4l/0Lz/M8nf5iL9/yZMYz9w17LXyf/wTG/4I2/sjf8Emf+Ey /wCGWtQ8X3H/AAnX2D+2/wDhKtZiu9v2P7R5XleXDHt/4+ZM5zn5emOfrCgAooooAKKKKACiiigA ooooAKKKKACiiigAooooAKKKKACiiigAooooAK8x+Nn/ACWn4Qf9jZqH/pmvq9OrzH42f8lp+EH/ AGNmof8ApmvqAPTqKKKACiiigAooooAKKKKACiiigAooooAKKKKACvHZM/8ADf8AFj/oj0n/AKdV r2KvHZf+T/4/+yPSf+nVaAPYqKKKACiiigAooooAKKKKACiiigAooooAKKKKACiiigAooooAKKKK ACiiigAooooAKKKKACiiigAooooAKKKKACiiigAooooAKKKKACiiigAooooAKKKKACiiigApskcc qGOVAysMMrDg06igDD8G/DL4b/DpLmP4ffD/AETQVvJBJeLo2lQ2vnuOjP5aruPJ5OetblFFABRR RQAUUUUAFFFFABRRRQAUUUUAFFFFABRRRQAUUUUAFFFFABRRRQAUUUUAFFFFABXmPxs/5LT8IP8A sbNQ/wDTNfV6dXmPxs/5LT8IP+xs1D/0zX1AHp1FFFABRRRQAUUUUAFFFFABRRRQAUUUUAFFFFAB Xjsv/J/8ef8Aojsn/p1WvYq8dkz/AMN/xY/6I9J/6dVoA9hZtoyTXnP/AA2D+yf/AMIRqPxM/wCG nvh3/wAI3o+qDTdW8Qf8JtY/YbK9OMW00/m+XHNkj92zBueleiugkXa3evk3/hyR/wAE4D+zf4t/ ZL/4Ubef8IH448aL4r8SaP8A8JVqO651UFSJxN5/mRj5F+RWCcdKAPoVfj/8DX8dad8Lk+M/hNvE 2saaNQ0nw4viK2+331mVLC4ht/M8ySIqCd6qVwCc1jf8Nj/skDwLd/FE/tSfDn/hGbDVv7KvvEX/ AAnFh9htr7Gfssk/neWk2CD5ZYNjtXIQ/wDBOP8AZGt/2mPCP7XsHw0uP+E+8D+EU8M+GtY/ty72 2umLE0QhMPm+U52Ow3upbnOc150P+CG//BNY/s0a1+yF/wAKJvP+EB8Q+OF8X6to/wDwlmpbptXC BBOJvP8ANUbQP3YYJ/s0AfRN5+0T8A9O8aN8NtQ+N/g+DxFHo7atJoM3iW1W9XTwhc3ZgMnmCAKC xl27AATnFZg/a+/ZSbwhpHxBX9p34dnQPEGqHTdB1weNbH7HqV4CQba3m83ZNKCCDGhLZHSuE8Rf 8Eyv2NfFP7Q837U+ufC+4l8cXHgGTwZLqo168VTozwNA1v5QlEYJjcjzNu8dQ2ea46H/AIIn/wDB OWP4CeAf2ZYvgdef8Ib8M/GL+KPB2lnxVqO6y1NmLtMZfP8AMlG5j8jsyc9KAPf2/aL+ASeKtf8A AjfHDweNc8K2JvfFGjnxNa/atHtQoYz3UXmb7eMKwbfIFXBBzzWd/wANbfss/wDCNaD4z/4aV+H/ APY/iq/ax8L6t/wmVj9m1i6DbTBay+btuJN3y7IyzZ4xmuBm/wCCY37Gkvxs+KH7QzfC64Piz4ye Gm0D4hal/b15t1GwaJIjEI/N2QnZGg3RqrcZzkmuWP8AwRi/4J4N8IPhj8Bz8FLr/hGPg74nbxD8 P7D/AISjUM6dqDSiUymTz98w3jO2QsvbGKAPdJf2lf2ebfWvE3huf48eC01DwXafavGOnv4ptBPo VvgHzbxPM3WqYIO6QKMEc1XP7Vn7MK6T4b15v2jfAYsfGVwbfwjfHxhZeTrkwbZ5dm/m7bltxC7Y yxycda8yvP8Agll+xNffEb4wfFW6+FNy2ufHjQ20f4oXn/CQXoGq2ZjWMxqnm7bf5VA3RBDx1rJb /gjz+wDJ4F+EXw5b4M3X9j/AzVm1L4Z2o8TX+dLuWlExdm87dP8AOoOJS47YxxQB7Fq/7WH7Lvh+ fxLa69+0l4BsZvBflf8ACYR3njCyjbQvMcJH9sDSg2u5yFXzNuSQBkmrS/tI/s+vr/hvwqnx08Gn VPGNmLvwjpv/AAlFp9o1y3I3Cazj8zdcoRzujDDHOcV4f49/4I3/APBPr4l6r8YNY8Y/Be7urj48 NaH4nSL4o1CP+1fs06XEO0LOBb4kjRv3WzOMHI4reX/gl9+xUvxO+EfxjX4V3H/CQ/A3QU0X4aXn /CQXuNLs1TYsbJ5u2f5T96UO3vQB6JL+1x+yxD4c8ReMZf2lvh+mkeENQWw8Wao/jOxFtol20nlL b3cnm7baUyfIEkKsW+XGeK0Y/wBon4CS+LtD+H8fxu8Htr3ifS11Lw3oi+JrU3erWbKzLc20Pmb5 4iqswkQFSFJzgGvBrv8A4Iv/APBPDUPhJ8WPgbdfBS7fwz8bvFcPiT4kWA8U6iDqepRXf2tJlkE+ 6ACb5tkRRT0xjiurtv8Agmb+xvZfHj4b/tLQfDC6HjL4R+DYfC3gPVP7evNthpUUMkKQmLzfLmIS VxvkVmOc5yBQB3q/td/spt4O1r4h/wDDTXw9/wCEf8Oagun+Idc/4TSx+x6Xds4QW9xN5uyCUsQo RyGJIGM1pwftC/Ae68daX8Lrb41+EZPE2uaQuraL4dTxJam+1CwKuwu4IBJ5ksBWORhIqlCEY54N eAL/AMEVP+Cc4/Z++IX7L/8AwpC7/wCEL+KXiyLxJ420v/hKtQ3X2pRzLMsol8/zIgJEU7I2VeMY xmu00v8A4Jq/se6T+0r4K/a40/4Y3Efj34e+Ao/BnhTWP7dvCtnoyQzwrbmEy+VKQlzMPMdWf5s5 yBgA65/21P2PovCY8fS/tW/DVdBbWv7HGtHx1p4tDqOwv9j87ztnn7VZvKzvwCcYBrcf9on4Bp41 174av8b/AAeviPwrpZ1LxP4fbxNai+0iyCI5ubqDzPMt4QksTeZIFXEiHOGGfmm7/wCCDn/BMK9+ BS/s2XHwBvD4PX4if8JwNM/4S/Uw39ueQ8H2nzftHmY8uR18vd5fOduQK9GuP+CZX7Gl5+0T8Tv2 rLn4X3DeOPjF4Lfwp8QNW/t6826jpTW9tbtAsPm+XCfKtIF3xqr/ACE5yzEgHeSftf8A7J8Xg3R/ iJL+098O18P+IdQaw0DXm8a2IstTuwSDb28/m+XNKCCCiEsCOlaF9+0p+zzpnirxH4E1H47+C7fX PB+ktqvi3R5/FNot1olgsaSNd3kRk320ISSNzJIFQK6knDDPgNz/AMES/wDgnFc/s+eAf2YJ/gfd t4J+GXiuTxH4N0r/AISrUd1lqTuztMZfP8yUFmJ2OzLz0rqvEn/BLL9ibxX8bfi1+0TrnwpuJvFn xw8CTeDviVqI8QXqrqejy2sFq9usYl2QEw2sK+ZEqv8AKSDliSAekH9rX9lpfDvhvxe37Sfw/Gk+ MLx7Twjqn/CZWP2fW7hZPLaK0k83bcuJPkKxliG4IzxVqT9pb9niHXPE3hiX48+C11LwVp73/jLT m8UWgn0G1Vd7T3sfmbrWIKQxeUKoHJOK8Nk/4Iy/8E8pfhT8Jfgm/wAE7r/hHPgdr0+sfDWx/wCE o1HOl3k119qkkZ/P33AM3zbZS4HQDHFbl7/wSt/Yjv8A4mfGT4v3PwouG174+eFp/DvxSvP+Ehvg NV0+aEQyRKnnbbcmNQN0IRh1BzQB6don7WH7L3ia98N6b4b/AGkPAOoXHjKOR/CNvY+MLKZ9cWN2 jkazVZSbkK6OrGPdhkYHBBAaf2sv2XV0LxJ4ob9pHwCNM8G3i2ni/Uv+Exsvs+h3DSeWsN5J5u22 kMnyBZCpLcYzxXjfw3/4I3/8E+vhP4k+EXivwL8F7qzvvgXbXlv8M5W8TahJ/Zcd1cTXEwYPMRcb pbiVsyh8bsDAAAG/4I2f8E95Php8Xvg+3wXuv+Ef+OmvQ6z8TLP/AISjUM6peRXX2pJFfzt0AE3z bYigPQjHFAHuVt+0d+z/AHvijw/4ItPjl4Ol1rxdpa6n4V0ePxNatda1ZMjOLm0iEm+5hKKzCSMM u1Sc4BNZ6ftc/srP4Q1r4gL+0x8Pv7B8N362PiLW/wDhM7H7HpV0WCiC5m83ZBIWIARyrEnGK8+0 r/gl/wDsYaJ8aPhT+0Dp3wsuE8VfBTwbF4U+HOpf2/esumaVHby26QtGZdk5EU0g3yq785JyAa5a P/giz/wTsi+BHxE/Zqj+CN0PB/xW8UJ4h8caZ/wlGobr7UElEqyiXz/MhAdQdsbKvtigD3yD9of4 D3PjLQ/hzb/GzwhJ4h8TaWNT8N6DH4ltWvdVsSjOLq2hEm+eHYjt5iArtRjnANZUf7YX7JsvgO++ Kcf7T/w7bwxpepjTdU8SL42sPsFnenGLaW483y45uR+7Zg3I45rh9P8A+CaH7HOmftB/Df8Aalsv hhcJ42+EvglPCPgTVP7evCun6StvPbiAxeb5cx8u5mHmSKz/ADZzkAjh4P8AgiN/wTft/wBmPxP+ x7F8Dbtfh/4w8ZDxV4g0X/hK9SLXGqgIPOE/n+agxGvyKwXjp6gH0Ha/tHfs/wB74vufh9Z/HPwb Lr1noo1i70SPxPaNeQaeVVxePCJN6wbGVvNICYYHOCKzf+GwP2UD4J034mD9p74d/wDCN6zqR0/R /EH/AAmtj9hvrsHBt4Z/N8uSXP8AyzVi3tXn+k/8EwP2MNE+POrftLaZ8LbiPxlrXw8TwRqWqf2/ essmiLBHbi2ERlManyoox5gUPxndkk1x/wDw5J/4Jwf8M5eEf2Tx8DLv/hBfAvi5vE3hnSf+Eq1H da6mzFjMZvP8yQZJ+R2K+1AH0JL+0N8BoPGerfDmb42+EE8Q6Bpbanr2gt4ktRe6bZBQxuriDzPM hhCsrGRwFAYHOCKzR+13+ymfCmiePB+018PTofibUGsPDesjxpY/ZdVuwxU29tL5uyeUMCuxCzZB GM1wt5/wTQ/Y7v8A9oXxx+1LdfDK4bxt8RvBcnhXxdqv9vXgW80t4Y4WhEXm+XETHEg3oqtxnOSa 42P/AIIq/wDBOpPgl8Of2d1+B95/wiXwn8WSeJPAum/8JVqO6w1J5TK0rSef5kw3knZIzKOmMcUA e/P+0T8A08T6/wCCG+N/g/8AtrwpYte+KNIPia1+1aPahQxnuovM328YUhi8gVQDnNZsX7W37Lc+ g+HfFUP7Sfw/fS/F1+1j4T1JfGVibfWroPsMFpJ5u25kD/KUjLMG4xnivP5f+CYv7Gk3xm+KH7QE nwsuD4q+MnhmTQPiDqH9vXm3UdPeIRNEsfm7ISUUDdGFbjOc81zNt/wRl/4J5Wnwv+FHwct/grdD w/8ABTxNJ4g+HNl/wk+o7tM1CS4Fw0rP5+6fMihtspZe2McUAe2/8NTfsz/ZPE2of8ND+Bfs/gmT y/Gc/wDwltns0F9xXbet5uLU7gVxLt5BHWpYv2mf2dJ9Q8L6Tb/H3wTJdeOLfz/Bdqniq0MniCLj 57JfMzdrg9Ytwrxkf8Ehf2CRoHxk8ND4OXP2P4+Xn2n4pR/8JJf/APE2l81pgynzs2/zsTiIoO3T ir1n/wAEpv2HtP8AFPwY8aW3wkul1D9n/TfsHwrn/wCEivT/AGTbkAbWBmxc/dHMwc8fjQB6en7W H7L8mheI/FKftI+AW0vwfeiz8XaiPGFl5GiXJcp5N3J5u22k3grskKtuBGMirY/aR/Z9bxB4c8JL 8dPBv9q+MLP7X4R03/hKLT7RrlvgnzrOPzN1ymATujDDAPPFeHx/8EbP+CfMfw0+LfwhX4LXX9gf HLxEuu/Euz/4SfUM6nfC4e4Eqv526AeY7NtiKLzjGOK31/4JdfsVx/FT4R/GcfCq4/4SL4G6Cujf DO9/4SC9xpdmEZPLZPN2znazDdKHbnrQB6HJ+11+ytF4Z17xtL+0z8PV0XwvqS6f4m1dvGliLXSL xn2C3upfN2W8pf5fLkKtnjGa0v8Ahoj4C/8ACW6L4B/4Xd4P/t3xJpo1Dw7ov/CTWv2vVLMqWFxb w+ZvniKgsJEBUgE5wK8Du/8Agi1/wTtvPg18TPgFP8Ebw+F/i/4uj8TePtP/AOEp1ANqGpJP56zL J5++ECT5tkZVT0wRxXXH/gmb+xu3x1+Hv7SB+F9x/wAJh8LfCMfhnwTqf9vXm2w01ImhWExeb5cp 2Ow3urNznOaAO0H7Zv7IjfD6H4tL+1T8Nz4UudY/sm28T/8ACc6f/Z81/sL/AGRbnzvLafYC3lBt +OcYreb49fBJfiFdfCM/GLwp/wAJZY6b/aF94X/4SK2/tG3s9ob7Q9tv8xYtpB3lQuCDnmvmyP8A 4IV/8EzIv2VtN/Yrj+At5/wrnSfHv/CZWOif8JdqW6PWfIMH2jz/ALR5pHlsV8suU5ztzXpz/wDB O79k6T9qvXP21m+HM/8AwsbxF4SPhnVtc/tu72zaaY1i8kQeZ5SnYijeqhuOtAHVH9sf9koeAbL4 rn9qP4c/8IrqWrf2Xp/ib/hNrD+z7q+wzfZI7jzvLebCsfLDFsKTjg1st+0F8Co/HGtfDGT40+EV 8SeHNNOo+IPD58SWv27S7MIr/aLiDzPMgi2ujeY6hdrqc4Ir5zP/AAQ7/wCCa7fsueHf2ND8Cbz/ AIV54V8df8Jjoei/8JZqW6DWPLkj+0Gfz/NcbZXHlsxTnO3IFehS/wDBNr9kGf8AaR+IX7Wkvwzu G8d/FHwg3hjxrq/9uXe2+0wwQwGEQ+b5cR8uCIb41VvlznJJoA7Rv2vv2UU8FaT8SX/ab+Ho8Oa9 qX9naH4g/wCE0sfsWo3nP+jQT+b5csvB/doS3B44q1rf7Uf7NfhnX/EXhTxJ+0J4G0/VPCFil74s 02+8W2cNxolqwjKz3kbShraMiWLDyBVPmJz8wz4TN/wRQ/4Jyy/s7eB/2VG+B91/wg/w58YnxR4S 0n/hKdR3WeqEuTMZvP8AMlGZH+R2ZOelbPxI/wCCR37Bvxa+KPxY+Mvjv4P3V54i+N3hmDw/8SL5 fEl/GNT0+FbURxKiTBYCBZW/zRBGOzk/McgHr3/DUP7Nhm8KwD9oTwPv8df8iQv/AAllnnxD8yr/ AKCPN/0vl0H7rdyy+oqBv2sv2Xk0/wAVau/7SPgBbTwLeLaeN7o+MrLy/D1w0rRLFfN5uLRzIjxh ZdpLoy4yCK8pH/BJD9hAah8EtSHwfufO/Z3XHwlb/hJL7/iUDzYpfm/ff6T88MZ/fb+noTmhP/wR s/4J73Hhb42+CpvgtdHTf2h9ei1n4sw/8JPqGdXvY72W9SRW8/NsBPPK+2EoDuwRgAUAe3j9pj9n U6x4Z8PL8fPBP9oeNbVbnwbY/wDCVWfna9AwystknmbrpCOjRhgfWqc37XP7K9vovibxJP8AtL/D 6PTvBV9HZeMdQfxnYiDQbp5TCkF6/m7bWRpQYwkhVi4KgZ4rzVP+CU/7D8fj34N/EtfhPcf2z8A9 Fi0n4W3X/CQ32NKtI12qjL5224IA+9KHJ9a5++/4It/8E7NR+HXxi+FF18EbttD+Pfia38QfFC0/ 4SrUQdW1CC+a+ilVxPutwLhmfbEUUg7SMcUAe9R/tH/s/S+J/D/giP45+DW1rxdpaal4T0dfE9ob rWrN0Lrc2kXmb7mEqrMJIwykKSDgZrGu/wBtH9kCx8P6h4svf2rfhpDpek6wuk6rqUvjrT1t7PUC GItJZDNtjnIR/wB0xD/I3HBrhLL/AIJefsWWHxn+FP7QNr8LLhPFXwT8G2/hb4c6h/b97t03S4YJ II4TGZdk5EcjjfKGc5ySSARwOtf8EIf+CY/iD4XeKvg1qfwEvJPDvjT4gR+NPEVn/wAJdqatc60i zKtwHFxuQAXEo8tSE+bpwMAH0w3x8+CCfEC4+Er/ABj8Kr4ss9NOo3nhhvEVsNQgswoY3L2+/wAx YtpB8wrtwQc1iP8AtjfslRfDyH4uyftR/DlfCdxqn9m2/idvG9gNPlvQCfsy3PneWZsAnyw27APF cpP/AME6/wBkq5/ap1b9tSX4bXH/AAsbWvBp8Lajrf8AbV3tk0sxrH5PkeZ5SnaqjeEDcda84uf+ CHf/AATXvf2U9P8A2Kbj4E3jfDnTfGh8WWeh/wDCWalvj1UoyGfz/P8ANI2uw2FintmgD6Lb9oL4 FJ451T4YP8afCS+JtC0o6nrnh0+I7X7fp9iFRjdT2/meZFDtkQ+YyhcOpzyKyW/bA/ZQTwRpvxMb 9p74djw3rWonT9H8QnxtYfYb+7BINvDP5vlyy5B+RWLcHiuMk/4JvfshzftKeNf2uZfhncHx58Q/ BDeEfFmsf25ebbzSDFBEYBD5vlRnZbxDeiq/y5zknPCSf8ESv+CcM37N/g79kt/gbd/8IH4C8Wv4 l8L6P/wlmo7rTUmYsZjN5/mSDLH5HYrz0oA+grn9on4B2XjLWvh3efHDwfD4g8N6S2q+ItBk8TWq 3ulWARHN1cwGTfBCEkRjI4C4dTnBGc2x/a3/AGWdUsvDepaZ+0r8P7i28Y3Mlv4RuIfGVkya5Mkn lvHZsJcXLrJ8hWPcQ3B54rgdX/4Jl/sa65+0B8Rf2oNR+GFw/jb4reBZPB/jnVF168Vb/R5IIIGg EQl8uImO3iXzI1VxtzuySTyvhv8A4Iwf8E7/AAj4d+EfhXQfgldw2PwM1m61T4Zw/wDCUagx0u6u Ln7VK7Ezk3GZvm2ylwBwABxQB7jL+1D+zZby+KIbj9oXwMjeBwD42VvFlmD4fySo+2/vP9F5BH73 byMUqftPfs4y3fhixj/aA8DtN42j8zwXCviuzL6+nHzWQ8zN0ORzFuHNeQ3/APwSR/YQ1K7+NV7d /CC6aT9oTaPiww8SX4/tfDu424m/0b5nb/U7OtSQ/wDBJz9he31n4M+IYvhFc/bP2f7T7L8K5P8A hIr7/iUxZU7WHnYuOVXmXeeKAPVv+GqP2ZvsPibUz+0V4E+z+CpRH4yuP+EusvL0Fy2wLet5uLUl htxLtOeOtTQ/tL/s73Or+GfD9t8evBUl940tPtXg6yTxVaGbXoMZ82yQSbrpMc7ogwxXjL/8EgP2 BpfDvxj8LN8G7r7F8fLxbv4ow/8ACS3/APxNZlmMysp87Nv87E4hKDnHStDTv+CVf7EGk+O/g78R 7H4SXCax8BdDGkfC+6/4SC9I0q0C7QjKZdtwcfxShz70AejXX7Yn7JthoOt+Kb/9qD4dQ6Z4a1Jd O8RajN42sFt9KvGYqtvcyGXbBKWBAjchiQQBWwn7QPwLk8d2fwtX40eEv+En1DSRqth4bHiO1N/c 2JVmF1Hb+Z5jw7VY+YFK4UnPBr5313/giH/wTd8S/DP4i/CHWPgVeSaD8VvGEPijxxZ/8JZqSm/1 SKV5UmDicNCA7sdkZVTnGCK7+3/4Jvfsh237TmhfthW/w0uF8f8AhvwIvg/R9Y/ty72w6OsUkQgM Pm+U52SuPMZS/Od2QKAOwH7Y37JTfD6T4tJ+1H8OW8Kxan/Zsnib/hNrD+z0vMZ+zG483yxLj/ln u3e1bP8Awv74Hnx6vwqHxm8Jf8JQ2k/2onhv/hI7b7e1jt3fahb7/M8nAz5m3bjnNfOqf8EPf+Cb Mf7LFx+xbF8Crz/hXN54xHii40P/AISzUtzaoAB53n+f5oGAPk3bPavRB/wTk/ZHH7UMf7ZA+G1x /wALDg8D/wDCIx65/bl3tGkeWY/I8nzfKztJHmbd/fNAHXL+2N+yS/gC3+LCftR/Dk+FbzVP7Ms/ Ew8b2B0+e9xn7Mlx5vltNjnywxbHOK2T8fvgePH918KP+Fy+E/8AhKbHTP7SvfDf/CRW39oW9ntD faXt9/mLDtIPmFQuCDnmvnKL/ghz/wAE1bf9lrSf2M4vgReD4eaH41PizTdF/wCEs1LdHqxTZ5/n +f5rDH8BYp7V6K//AATk/ZIf9qDWv2yW+G1w3xC8QeDT4V1TWv7cu9kulmJYjB5Hm+Up2Ko3qofj rnmgDrdP/bI/ZK1bTND1rS/2ovhzdWfijUn0/wAM3dv43sHi1e8RlV7e1YTYnlVnQGNCzAuoI5Fa R/aX/Z2TVfFGhSfHvwUt94ItGuvGln/wlVp5ugQKu5pb1PMzaoFyS0oUAc5r598Lf8EOv+CbHg3w Z8NfAXh74D3kOl/CHxfceJvANs3izUmOn6nPJDLLMWactMC9vEdkhZRt4AyRXWyf8Eq/2IZfG/xo +Icvwmuf7W/aB0KXR/ipc/8ACRXv/E2s5YzG8ar5223JUkboQhHrmgD02L9qv9mS4h8J3Fv+0X4D ePx5M8PgaRfGFkV8RSJIsbpYnzf9LYSOiERbiGZQeSBUn/DUP7N27xSn/DQfgfd4Hz/wmw/4Syz/ AOKfwSP9O/ef6JyrD97t5B9K8asv+CPn7AOnWXwN0q0+DV0sP7Oeo3F98I1Pia/P9jzzXUN1Izfv v9JzNBE2Jt4G3A4JBsn/AIJJ/sJeb8apz8Ibrd+0IrD4sH/hJL7/AIm+53c7f33+jfNI5/c7OvsK APXE/ai/Zsf/AIRPH7Qfgf8A4rxmXwP/AMVZZ/8AFRMGVSLH95/peGdAfK3YLqO4po/as/ZhbTvF Wrr+0b4DNp4Fu/svja6HjCy8vw9P5jR+VfN5uLR/MR02ylTuVhjIIHkqf8Ekf2EVHwOH/Cnrr/jH OaSX4R/8VHff8SdnlglYt++/0nL28R/fb/u46Eiq6f8ABHr9gGLwv8bPBafBu6/s39ofXBq/xah/ 4Sa/zq92Lqa63q3nZth508rbYSg+bGMAAAH0d4S8X+F/Hnh2y8X+CfEmn6xpOpWy3Gn6ppV4lxb3 UTDKyRyRkq6kchlJBFcH8bP+S0/CD/sbNQ/9M19XRfA74NfD79nj4TeHfgb8J9EbTfDPhXSYdN0O xkupJzBbRKFRDJIzO+B3YknuTXO/Gz/ktPwg/wCxs1D/ANM19QB6dRRRQAUUUUAFFFFABRRRQAUU UUAFFFFABRRRQAV47L/yf/H/ANkek/8ATqtexV47L/yf/Hn/AKI7J/6dVoA9glnihVnlcKqjLM3A AqFtX0xIFumv4fLdsJJ5o2sfY55rxf8A4KW3FzZf8E9/jbe2VzJDNF8LdceKWJirIwsZcEEcg1+J fxz8Y+L4f+Db79irXIvFWpLe3XxksI7q7W+kEsq/b775WfduYexNAH9EauG6Uy5vLWzjaa7nWNF+ 88jAAfjTNOH+hwnP/LFf5V+f3/B0dq2raD/wRZ+KOraHqtzZXUeoaD5dxaTNHIudWtQcMpB5BxQB 9/Qa1pN1J5VrqUEjf3Y5lb+RqS4vrS0i8+6uFjTOC0jBQPzr8s2/4N2/2S9V/ZI0j4sfs1fEz4qf DX4mP4GtdY0rxXo3xN1SYLqJs1mUyQzzOpjMnVV2kA8EcV8pftqf8FCPjb+29/wa1XXxk+K2tyQe PvDfxOsfDPiTWNLc2/2+a0u9ouPkxtaSNkLgYG7cQADgAH7+PcQxp5ryKqgZZmbgD1ryD4H/ALcP wG/aG/aG+Jn7NHwv1i8vvEXwllsI/GEv2M/ZIpLtHeJI5gSsjYjbco5XHNYf7Z91dWv/AATP+JV/ a3Mkc0fwZ1J0mRirKw0xzuBHQ5718+/8GzHgXwdoH/BH/wCGHjHQ/DNjaav4ohvL7xJqlvaqtxql 0LydBNcSY3SuEUKGYkgADpQB99f2hZ/afsf2hPN27vL3Ddj1xSS6lYQSpBPdxxvJ/q0kcKW+gPWv xO/4KHf8FEPhx/wTa/4OK9e/aB+Net6pNoGmfsweXpfh2zmdv7U1SS5/cW6Lyiu5U5kIwqhic4wf pb/gnz+xB+0Z8dPiFqH/AAVi/wCClmsyTfETXtDmPw3+F9rePJpPgLSniJh2pu2SXbKSzSYypcnJ YnAB+jEus6UljJqBv42hj+9IrhgPbjv7V8I+Nv8AgoD+2f8AtDeNR8Afgd+yf42+E+k+K/Eq6f4T +NnijR57jybK1lX7fc3OltZltMeRVZLQ3jCObd5jFMKj/l38KfGfjGT/AINJ/jZ4kl8W6m2oRfF6 VI75r+TzkX+1LAYD7twGCeM969g/Y68D/wDBrz4xtfhhpsn7QOt3PxM1GHR1k0//AIWR4n/e62yx Zj2eb5fNxkbfudulAH7naL5dhYw6LNrL3txa26JNPcMnnSkDG9woABbGTgAc8AVYkvrSGRIZbhVa T/VqzDLfQd/wr8Bv2xf2nv23P2RP+Dhb45/tRfs22F/4p8G/DfwnoF78WPA8d0z/AGzw9LaWsc80 MJyPMhYiUOuGXBJyhcV9Lft4ftPeAf2mv+Ci/wDwTh+N/wCz/wDEN9T8H+NfFGrXdtPZXTKk6GK2 /dyoD99G3KyNyrBgaAP1n81ewP5VHc6lYWQzeXsUWfu+ZIFz+dc/8YviLo/wY+Enij4va/BJNY+F fD97rF5HDje8VtA8zqvuVQge9fkX/wAEwf8Agn7Zf8Fu/glf/wDBS7/gpV8XvHmvX/xA8Q6h/wAI d4G8OeNr3S9J8M6bbzNBHHElvIpLbkc5zgjBYMxY0Afsss8Uybo3DK33WU9a8L/aN/aN/aB8F/Hv 4d/s/wD7O/7OVz4sn8UXUl74y8W6q81povhjRojtkla4WNlmu3kZFitVIZhuY4VS1V/2Iv2LvB// AATr+EHiHwBpXx78aeJvDJ1ebVrK4+IniI3jaFZiJd1vHNJjbAmxnJOPvEnpmvxn0v8AaN/a+H7V H/EShfeK9d/4UfN8am8Dt4d8yT7OPAmwaeNTSHODCLpSW4z5+W65NAH9CiOFG01GdU01bj7I1/CJ f+eZkG78utfEf/BeX9v34i/sO/8ABNfUvjT+zdrFqPFPi7VdO8P+D9cVUmjtWvsn7ZHnKuVhV2Qn K7ipORwfLfhj/wAG2f7MHiD4L6X4i+LX7Q/xq1T4sajpcN5q3xKt/idfR3Ud/JGHd4ot5iCBycBl Y4Ayc0Afpm1xEil3baqjLM3avNv2p/j5q3wA+AmvfF/wN8I/EnxF1extwmheEfBuly3t3qd67bIY v3KP5UW9h5kzDZEgZ24XB3fh18LIPBXwZ0j4OeJvEuoeKY9O8PxaVf6t4gnM11qirCInluGP33cZ LHuSa/Jb4e/tQTf8G4P7VnxF/ZX/AGnde1rUP2efHGmaj40+B3iC+826ms7+KMNcaF5hyXYnYign gmNjjzWIAP1k+B3iL4oa78MNB1D48eH9F0Hxreactxr3h/QtRa6t7CZufJSV1VpdgIUvtAZgSBjF ddNf2du6x3FzHG0jYjV2A3H0HrX5z/8ABDP9mL49+PdW8Yf8FbP24f7Q/wCFmfG6XzvCnh++umMf hbwwdptLaOEHZE0kaQk8bwiJuIZ5N3l//ByZ8cdD/Z0/aq/Yp+LHjXxndaL4Z0P4uTX/AIkuYJJA os4WtHkLon+sAUH5cHNAH60XOoWdmnm3dwkSk4DSMFBPpzTRqNhL5kcV5GzRjMm2QHZ7n0r8p/2X fA/xk/4L8fHTSf29P2jJ9S8M/sw+Ddalk+C/wpttSeKbxXcQzFTqureQy5j3RKBbszr99MbC5m5j 9lbXNbH/AAU+/wCComjrrN39k0vwTpn9m2v2l/Ltf+JTdf6tc4ToPu46UAfW/wC1l/wUn/aD+HHx M134Ufs+fsKePPFWk6bbLp158UP7PuVs7HWLqNhZtb2KWzz6rZRybDc3VuSkCnOHw236U/Z48N/E DwF8HfDvhP4y/GRvHHitNORtZ8TSWMNn9vuSN0jxQRALHECSFXkhQNzMck/zv/8ABLaL/g3Z8U/s SeEtc/4KI/tD65Z/FqZ73/hJrdviB4jtyoF3KIP3drKIh+5EZ+Xr1POa+hv+CzXh34z+DP2mv2C/ A/8AwSW8aX1vd6b8Ptd1T4Ywza5cyLq9jZ2lpfRQSvMzNcefbRNHibO/zdrEZJAB+6NxfWlpF511 cJGnTdIwUZ+pp/nR4znj1r8VP+Csv/BSvwd/wUH/AOCAsfx5+Gt7d+HfFGn/ABO8O6T488MrcNDe aBq8d1i4tXwQ2wnJRjjcpGcHIH7L6Xp9vq/g630+83GO501YptrFSVaPB5HI4PUHNAFk+I9AB2nW rXP/AF8J/jT01zR5EeWPVLdlj/1jrMpC/Xnivwh/4L0/8EkP2M/2K/CXwV8T/s86R4y0i88dfHLS 9A8SyXHxG1e6FxYXDMZY1E1wwjJ/vLgjsa+kv+Cn3/BNT9lf/gm7/wAEef2kfFH7Juk+J9EvvEHh OxTUrnUvG+pai2Ir6Ep5Zup38o/O2SmCe9AH6lRa9os8gih1W3dmOFVZlJP5GrXmLjIr+bHVNJ/4 IHaP/wAEydD+Ifw5/a58YWP7TH/Cr9Ourez8J/ELXrjUG8WNZRM8AtmdoRm7LKyqAFGdpGBX69eD /wBtD4t/sYf8EQ9A/bA/bltJh4+8M/CW2vNesdSxHcX2qtEEtoZRj5Z5XaESDGQ7PxxQB694V/aS +OnxF/bT1v4FeD/2fLux+G/g3S0bxJ8SPE0dzZ/2jqkoLR2elRNEFvI0XaZbkOI1bcg3MK9ymvrO 3dIp7mNGkbEaswBY+3rX4i/8EkfFP7SH/BOD9sr4X6h+2Z481TV9J/bi8HS65cT3zsI/D/jD7TLd w2u1ydkUlpNGgAwfMkUY2pmvev8Agt5rmt6V/wAFRf2AdP0vWru3gvPitfJeQ29wyJOubPhwCAw6 8HNAH6iCVT/npUVzqdhZ7ftl5HDu+75kgXP51y3x5+LGhfAL4KeMPjl4ntZptN8F+FtQ1zUIbf8A 1kkNpbSTuq/7RWMge5r8m/8AgmN/wTVsv+Cy/wCz5/w8y/4KY/Gjx94n1j4o6vqF34R8H+H/ABvf aXpnhXTYLqW1ihhjt5FG7dA7D+Hay5UuXYgH7HS6hZQQ/aZ7mOOPj947gLz05qQTRsNwPBGc1+PP /Bbn9keP/gnZ/wAEEviF8LPh58e/iD4lsW+JWj3+k33jDxJJd3mlWsl7bKLGGbhvJTYSB3MjE9a9 8+F3/Bwx/wAEftG+B3hzw7rX7bugx6laeE7S2u4ZLG8Z0nW2VWUnyTkhgRnnkUAfoINW0w23237f D5JbHneYNufTOcV5z+1l+0a37M3wZ1L4l6P8KPE/jzV4dkOjeD/B+lyXd7qN1IdsSfu1YQRbiN9x JiOJcsx4wf5/U8a+M/8AiD50XxJ/wl2qf2g3xxWNr7+0JPOK/wBrSDbv3bsY7Zr3z/gtrqn7J83/ AAV9/Zr8Oft7/ETUtD+EV18FriTxLLZ67fWKmYeebcl7JlkyZdg469+KAP0S/wCCZnxi/bE+L3jv 4pap+1H4X8QeF7ZdWtl0vwT4ohSVtBulDi5j0/UYbSCDVtNkXyZIrgEyRuZIpBlVJ+vLe/s7uIy2 tykiq20tGwbn0r81/wDgkl4A/wCCFP8AwvPxJ4v/AOCYHxW1TxF410zwZcR6xHdeNNc1BINOlmh3 P5V/I0efMSIBgNw57E1V/wCDUrWtZ8Rf8E6vGl7r+s3V9Mvx58SIs15cNIwQR2eFBYkgDJ496AP0 zhvbSeZreG5RpI/9ZGGG5fqO1D31mlwLRrqPzmXKxbxuI+nWvzJ/4Jia5rl7/wAHA/7e+jX2s3U1 pZw+EfslrLcM0cO6xydik4XPfAGaX/g4F8O/EL9lXx98F/8AgsP8IbnUJH+DPiyDTviRodvcOItR 8N3snlyuyA4LRs5UZH/LfP8ABggH6byXEUSGSRtqryzN2rmfivrXxFt/hdrWsfAzR9G1rxRb6dJL oGm61fPBZ3lwoysMk0as0QcjbvCttJyQQCK+EP8AgvP+2zrVj+wR4T+C/wCyd4mF340/aj1XT/Cv gG80+X96bG/8tp7qPadw/cSKgcfdMwIIIBr0r9pD4pfDf/giN/wSClvdA8y8m+H3geHRfC8M8xkm 1nXpo/KheRmJLNLdOZpDzhTIQDgCgD3z9jv9oHxR+0l8B9L+JXxA+DPiD4feJS8tp4k8H+IrGWKb T76FykqxvIi/aICw3RzoNkiMrDuB6hNPFBG000iqqjLMzYAFfjD/AMEYf+Gi/wDglx+2v4b/AGPv 2wviLfa1Z/tRfDuDxtoV/qkrsun+LEBe+01WcnrE2O25kj4BbFfsN8RPAfhr4oeANZ+HHjKy+1aT r2lz6fqVuGKmSGaNo3AI5B2seR0oA87/AGy/2hPiT8BPgdJ41+AvwF1r4oeMNQ1C30zwv4X0OGQw y3c77FmvLiNHWztIxl5bh8KoXGckV6D8PdW8U33hDTf+FiQaXa+JDYRPrmn6PdNNBbXBUGRI2cBn QMSAxUEjBwM4r8ZvhF/wUR8Q/wDBu1qXxi/4J4/tgXmr+LNF0PTLnxX+zP4gn82SbxFb3MrBdIkY 52ukzLlgcLtmPTYD9if8EMv2IvjN8GPhR4i/bL/bF17UNQ+Nnx21A6/4rt764Zk0O0kYvbadEhOI 9qMrOABg7U6RigD7se/s451tpLlFkk/1cbMAzfQUXOo2NmVF3dxx72wvmOFyfbPWvyL/AOC3v7WH gP8AYu/4LSfsefH74yeM77SfBPhvwn4xvfEC2rOyzgWMqRJ5SnEjtK8aKDxuZeRya7f9gj9nz4// APBWj46eHv8AgrT+3ebrQfAdiouv2ffgrZ6kzWlvZMd8WrahsIWeeQbXVGGOFJACqoAP09XUbFnk jW7jLRf61RIPk+vpXxj+1p/wUq/aH+H3xM8QfCT9nn9hHx54m0vT4F0qb4pyafcrY2OtXUbi0khs EtpLjU7CKTYbm7t8pCCMB/mK/Gn7M3iXxJP+37/wVIspvEF80On+FWNhE105W2P9nzcxjOE59MV8 jf8ABMGD/g3T8U/sVeEda/4KD/tEa5ZfFiYXX/CTW7fEHxHblCLiQRfu7aURD91s+7+POaAP6H/2 fvD/AI78B/CPw74T+MXxdPjTxVHpqf2z4kls4bX+0LkjdI8cMSqqRhiQq4JCgZJOTXaT3trap5t1 OsS5xukYKM+nNfhN/wAFqYvjj8Ov2vv2GvDn/BKPxFeSX+lfDvUdQ+GunzatPLHrFnbRW9xDBKZm 3XHnW6lMSnL78EgnNdd/wVu/4KTeDv8AgoH/AMEHNH+Pfwx1O48P+J7P4ueHNK8e+Fo7l4L3w7qy SuLizlX5ZFGeVyPmUjuCAAfthuGN1U38Q6FGxjfWLUMDhlNwuR+tS2hzpsR/6YL/ACr+bT9iPTf+ CM/xB+Nv7Sdx/wAFXv2h9Q0LxNZfHDWYfCVvL4/1rTz/AGeLiXcUjs5AjASZA3Ant0oA/pMN9aCA 3RuF8oDPmbvlx656Yp0VzDPGs0EgkRuVZDkGvwW/Y5+IfxHvv+CVP7ful/C/4meNvEvwC0C21CP4 F+KfFt5cyXDw/Z289LaebEhiXEJ44DMTgMzZ+iv+CU3/AAXj/wCCW3wU/wCCcHwZ+E3xx/bL0jTf F+geArGy8RWOoW15LNBdImHV3ETBiD3yaAP1dhvbS6LC2uEk8tsPscHafQ+9eE/H79rL4wfCL9qf 4Z/s/eDf2WdQ8ZaN4+eb+1fFWl695LeH4oj+9uZoHtzG0KBoyc3CSNvxGjlTXw1/wa+/Fiy+Mc37 VnxC0TxjPrWi6n8eby70O+mnkZGs5fMeNkD/AHVKkEDAwOwr5Y/ae/aF/a3+PP7V/wARv+C7/wAD PFeozfC79l/4maZ4R8P+G7OZ/suv6DCzxa1c7QdrnN0rbsH5JOv7paAP6A5bu2tYvNuJljRRyztg fnTlnjZPMU5Xru9a+A/+C9HxZ0f4h/8ABCL4m/Gn4VeJ5H07X/COk6pomqWM5Vnt57u1kR1ZeRlG FeO/8EKv+CiHxw0fwdYf8Ezf+Cht39h+Jdh4Bttc+FPiK7kzH4x8Ny2vmRFJjgS3ECfK2cOyod2W RyQD9Xba8tr2PzrSdZF3Y3RsGGfwpGvrNLlbN7mNZWGVjZxub6DrX5xf8Gr+t6zr/wDwTBvL7XdX ur2f/hbniRPOvLhpHCiaPC5Yk4Hp2rx7/gqV+1n8Lf2Pf+Din9nv4r/tA/FZvCvgax+E2pf2teXE kxthJI92kZaOMNuJYqAdpoA/X+5vLWzj827uY41zjdIwUZ9Oaz/GHiS28I+FtS8XXdhfXUOmafNd S2ul6fJd3MyxoXKRQxBnlkIGFRAWYkAAkivxQ/4ODP8Agsz+wD+1r+wpp3wk/ZD/AGs7HXvFz/Ez Q7safo63dvMbWOR/Nbe0ajaNy5Gea94/4K0fFb42/tMftr/s4/8ABGf4N/GLWvh/pXxL8PzeKvih 4r8PXbQX0mjWscrLZQSIQymU2k6tzjLRkgqGBAPVf2Wf2qv2+f2kv26tH1zxr8DPHHwn+H83hm7u JvBPirS/tthqenO/+hX/ANuhs1Ol6wpQCbSrmU4jmyrFo2B+8Jr+zt5EinuY0aRsRqzAFvp61+Of /BTn/glh4U/4JIfsq33/AAUY/wCCb3xr+JPhLxt8K7yx1HVrPWfHV5qmn+IrNrmKGaK6guXZW3eY CQAFIyNo4In/AOClH7Quq/HX9rr/AIJkfGrQr660618feKINVvLG3uXRD56WEhjYAjcFLkDOaAP2 LByMiikVdoxmloAK8x+Nn/JafhB/2Nmof+ma+r06vMfjZ/yWn4Qf9jZqH/pmvqAPTqKKKACiiigA ooooAKKKKACiiigAooooAKKKKACvHZM/8N/xY/6I9J/6dVr2KvHZf+T/AOP/ALI9J/6dVoAP+Cg3 hDxX8Qf2Gvi/4D8D+H7vVtY1j4b6xZ6XpljCZJrq4ks5FSJFHLMzEAAdSa/IP4yfsIftm6z/AMEC v2R/2f8ASv2Y/Glx428H/Feyv/FHhaHQpmvtLtVvb12mnixujQK6Ek9mFfu9RQB84aB+1T+1FP8A 8FErz9km+/Y41i3+Ftn4Hj1S3+NDSTfY57/bGTYBfJ8veCzD/WE/IeK8m/4ONfgb8ZP2kP8Agkf8 RvhH8B/hrrPi7xPqV9orafoPh+xe5urgR6pbSSFY0BJCorMfQAmvuiigD8tj/wAFK/8AgpZ4v/Zn 079mn9mH/gjF8aNN8cP4RttAtvE3xKht9J0fTpBbLbteO7yZdU5kCZUnAHtVPxJ/wQI8cad/wQF1 b/gmr4e8dWGofEy/vP8AhKrzVpCYrO7177SLlrcMRlYto8gOR23EDOB+qtIwJoA/Jb4q/tx/8Fa/ jv8AsVaj+wxY/wDBHH4kaX8VPEXhA+FNY8X6pf2kfhe1MkItpr9LrftddhZwgPBOMnHP3h/wTN/Z Bu/2Cv2E/hr+ydqXiCPVdQ8IeHUg1bULdSIp713aacx5GfLEkjKucHaATg1t+Gf2Mvh54W/bF8Rf ts2XjDxXL4m8TeGYNDvNFudcL6RDbxFCskVrtwkp8sZfcc5PHNevigD8qP2jv+CcWq/ta/8ABwXr mv8Ax/8A2bNV8QfBTxF+zQ+gah4kutLf+zhfm4VlijuMYjuE++pBDKRkVufsP+D/APgoD/wS0+NF x/wTs+J3w98Z/GD9nzWLWb/hUfxV0fSWvrrwojKQumaqIhuSJTgLJtwu4EHZlYv07ooA/A34afsC /tr6X/wbD/F39l+//Ze8bQ/EPWPilJfaX4Lk0CYajdWx1GykEqQ7dzJsR2yBjCk19U/sw/t6eLfA XgT4f/C/Xf8AggH8fLfVNH0nStLvPETfDGyWOKeKKOF7oyE7goYF933sc9a/UmigD85f2aP2Y/jJ p/8AwcCftM/G7x58GNYj+HfjD4X6LpuleItR0lv7N1WRYrZZrdHYbJCMOGXnoa+V/Fn/AARg/aU/ Y9/4LZfAbxh+zb4Y8Qa/+zfH8SLvxLY6bZQtcW3gK6uEAvIXPWG3crG0ZPy4G37y5b9wqKAMXx34 L0H4leB9Y+HnjCx+1aVr2l3GnapalsebbzxNHIme2UYivyl/Yj1L/go5/wAEMPBWsfsNeIv+Cf8A 48+Pnwv0vxDe3vwt8ffC1ree6FncSGT7Le2zMGiZXYtuIABdgNwAx+ulFAH5c/8ABQD42f8ABVT9 sT/gmZr3we0L/gn94l+H/jr4y+NYfCOj6Pb6gNQk0XwzOqC51LVZ4AUsgQXjZTghZOh2saqH/g2T hl/ZnX9lm4/4KnftAt4NXRBYf8IeNSsP7H2j59gtjb/6rzfm27s++ea/VGigD8hfh1/wT7/a+/4K B/8ABCzUv+Ccf7T/AIT1jwL8Vvg/4kXTvA/iTxHp8sdnrY0yTOn3kUpH7y3lhLW5kXJUAOQeM+lf Df8A4Kif8FWPh18K9M+CXxC/4IkfFLXPino+mx6a2saPrFkPDOpTxKIxdG/LFYo3wHK87ckZ4r9M KKAOd+FGq+Pde+G2g6x8VPC1vofiS60i3l17R7O7FxFZXbIDLCkg++qvkBu4Ga/P3/g5q/ZZ+Mv7 U37Ivw78LfAr4Iax441jS/jBpN9dWWh6S13NbWYSYTSkKCVjwVDHpyM1+klFAFPRLGLT9Es7GC2W FYbWONY1XAQBQMADpjpX5u/8Fz/2T/jB+01+17+xrqHgr4Fav408L+Gfi21x48ks9Ha6tNP095LU O93gFViKq+S3BANfpdRQB+Vmmfsr/tc/8EPv2rv+Ez/Yd+Ffin4qfsufEjW93ir4Q+HYnvtU8C30 hyb7T4zlntuuUDdBtbkI9Q/su/sy/tG6f/wUJ/4KKfFrWvgV4s0/w/8AFDwbpqeAdT1LQ5oI9cca XcI0dvvUF3V3VWUchjg81+rNFAH4gf8ABJ746/Gj9hP9hTwd+zF8cP8Aggr8evFnibw818dQ16z+ GNrLHc+deSzJhp8SHakiryO3HFfSPx7+HXx4/aI/4KqfsDftX+F/2WvGnhzwpoPhTxTP4vtNS0Qx nwg13pirb2l9sylvJu/dhc4yMDpX6XUUAfiH/wAHD/8AwRU/aB8R+Jb79qH/AIJ2eENY1Kz+IWua aPjP8MvDNoZP7SurecSW+sRQKPmdWyJdo3fMX6NJX7XeHI54NDs7e4jZHjs41ZGHKkKMg1eooA/O P/g4t/Zy+PX7RngH9n7TvgP8I9f8XT+H/j/o2ra5FoOnPcGxsYyd9xKFB2xr3Y8CvYf+C6Pwl+KX x2/4JP8Axi+Enwc8Bap4m8Ta14dhh0nQtFtGuLq7kF3AxVEUZY7QTgDoDX13RQB+V/x+/wCCRGmf HD/gg14H8B+DPgDb+Ffj54J+E3h3WfD19pugpZ65beIrCzt5JbZnRVk82QpLCwJzvcH7yivNv2pv hZ+3/wD8Fm/hx+yt+xB8bPgN8S/hl4Xu9FHiD9orxheeG5LQW+pWMTwRW6NOhjMkkkbzqjBh+/iO G21+zNFAH5Af8FAf+DfD466l+zvdfFT4Zf8ABRb4/fEz4h/DHb4j+GHhvxbqVnd2/wDalthkWNI7 dXDsgKqFYZJUEEcVs/tf+C/2xv21Pj7/AME6/wBpzVf2TPGWj6j4f8VS6l8V9LbQJ1XwrcEWiym4 3DMMRkjkKM/VQDk1+s1FAGD8SfAHhf4s/DzXvhb45037ZoviXR7rStYtS2PPtbiJopUyOmUdh+Nf lb+xB4v/AOCln/BEf4b3v7BfxA/4J8ePvj18OfDut3svwn8f/Cs21xK2n3E73H2a9hLBonWWSRt7 AY3lRuVVNfrhRQB+Uf8AwVt03/goP/wUR/4IleONK8VfsFa/4T8d6p8QtLfw38N9KvV1jVJdIivL eRbidYAQkuPNLoPuhQTjJx9+fCf9m/4S6b8CPDWla18CPDMepQeEbOG6hn8M2wlScWqBlbMed4YH OecivYKKAP5+4/8Agn5+28P+DV/SP2VT+yt44/4WRD8Yl1GXwP8A8I/N/aSWv9pvJ5xgxu2bCGzj GDmvon/gpp8PP2g/hv8A8Fd/2dv2wND/AGCPiJ8ZvBfgv4R3Wm+ItN8HeFhqGy6mWeNInEg8sMpd WIY5wOO1fr3RQB8b/sKftk3/AMfvjBffDqX/AIJMfFn4HW8mgTXM3izxn4JtdNsrjZJEotPMhOWk beWVTxiNj2r5I/Ypm/4KAf8ABDXUfih+ytdf8E5PiB8bPh7r3xF1DxP8PPGXwukguD5d2EBt7uJi GhKiOPLMMA7sbhg1+v8ARQB+fP8AwRY/ZD/am8J/HD9oP/gox+2l8N4fBPjj9oHxFYTaf4EW8S4l 0HSbGOWO3jmeMlTKyyIGGcjyQSFLFR9oftF/AzwJ+018DfFn7PvxN0pbzQfGGgXOlalEy5xHNGV3 r6MpIZT2ZQa7aigD8Vv+CIn/AATe/bz039t+x8Tf8FCfBuqR+FP2U/C954N+CF5q9myQ6sbi7uP+ Jjb7uJQtthBIOimEdV49r/4K6/shftK/8FVf28Phb+w2+g+OPBfwH8HabceLfGHxM0XTgkd7rQXb ZW0E0yNEzw/e24b/AFr5GUUj9PqKAPx0/wCCiH/BBz9pzwn8HLP9qX4C/t6/Hb4xfFX4Patb+I/h 14V8aX9rexzTxTxGaKFYoEkEjxIcKDhioUg5r9V/2f8A4keJfi/8EPCvxN8X/D7V/Cer65oNtd6r 4X16ze3vNLumjBltpUcAhkfcvTkAEcGu0ooA/Nj/AILy/snfFf8AaP8Aj/8Asc+Ivhh8CNS8YWvh H482t54wvNN0U3SaXpRltWlkuGCnZAfLyd3y/Jz0r9JYhhMYp1FAH5o/8FOv2MvHv7TX/Bab9knx Xq37PmpeLvhZo/hvxdp/xC1J9Ha40uzjutPnjjjunwVj8xmCrnByRjnFYP7O/wACv20v+CIf7VFt 8C/g78OPGnxi/ZI+IGqyS6Tb6LYyalrHwxu3fLKY4wXksjuycA8LnhwRJ+plFAH5K/s8/smftNeH /wBtr/go5461r4E+KLXR/iT4bMPgHUrjR5Uh1+Q2MybLViMSncQPlzya8v8A+CVHx7+M37Df7DPg 39mb42/8EE/j14r8TeHRdDUNds/hjayx3Hm3Mkq4afEhwrgcjtxX7dUUAfmH+0r8Kfj9+0H/AMFY /wBhX9qvwn+y5400PwnofhTWZ/F0N9oZT/hEmuLYeVaXvlgpBID8m3OMjAr59/4OEP8Agin+0Bqv jGb9pv8A4J2+BtZ1bTfiN4k0t/jR8NfDsPnfa7y2n32+swwddwOUl8vkbi+MNIa/b6igCG0V00+N GXDLCoIPbivy6/4IUf8ABP3VfBvij9pzWv2vv2R4rWbxB8eNS1HwndeOPCMbNe6e7uVmt2nQlomz kFeDmv1LooA+a/8Agqb8H9f8Z/8ABML4zfBb4HfDuW+1LUvhzqFj4f8ADfh/T8yTzNGQsMMUY5J7 KBzXK/8ABJH9kvw58Ov+CaHwU8C/G79nXSdM8XaX8PrG38Qaf4g8Lwre290qfOkwkj3Bweuea+vq KAPw3+Bfwg/4KGfsb/sOftv6Z8F/2R/iFD44+JnxqvrD4Z2Ok+GpkmaxvGljOpQBVG2COHcRKMKr FMEEivaPgT/wbMar4D/ZV079nbUf+Cnnx60PRtQ0JovE/gzw7q1gmjNcXKFryNImtmLRtI7/AHiS wPJr9YKKAPxFh/Zd/b+0D/ghH+0l/wAEsvGPwD8deINc+GfiMaR8J9Sj0OWQeLNBfUkmgezYDE3l qkhKryisgIGAK+qP2rv+CVHiX9sL/gm18IW8CNceA/2hPhJ4I0m9+HPihgba703UobOISafOcZEU hUoysCFYA44YH9EqKAPz5/4NnP2ff2hP2aP+CaI+Gn7Tvws1nwf4s/4WNrd5d6TrlibeZkleIiUL 0KMQ21l+UgccVzf7X/7J3xa+KX/Bw98AfjlL8BdU1/4b6H8MNTsvEHiKbQzcaXaXLfazHFM7KY1c llwDz8wxX6VUUAfmx/wccfsSa/8AGb/gn5Y+Ev2Uf2YV1zxTH8TNDums/BvheNrwWkckhlk/cpu2 KCNx6dM1o/8ABVH9iD9q25+O/wACf+Cof7CPgm18SfFP4KWcum654Fv7pLc+JdCuI2Wa1jeQhVmQ TXO3JHM2RkooP6LUUAfkd+3J8Vf+Cl//AAWV+CH/AAwD8L/+CaPxA+CeieL9Rs0+JHxE+K00Fvaa dYRTJNJHbRod90zOi4KjkDGADuHSf8FH/wBhb4u6d+13/wAE+/Dv7Pnwg8ReIPB3wc8VR2viDWdN 015odJsoFso0nuXUYiBETHJwOGr9TaKAGxklfmp1FFABXmHxtIHxq+D+f+hs1D/0zX1en15f8b/+ S1fB7/sbtQ/9M19QB6hRRRQAUUUUAFFFFABRRRQAUUUUAFFFGaACiijOOtABXjsv/J/8ef8Aojsn /p1WvYtw9a8Yu7y0tP2/o3urqONT8Hn2+ZIB/wAxVfWgD2eiqq61pGP+Qpb/APf5f8aP7a0n/oJW /wD3/X/Gi6AtUVVOtaT/ANBK3/7/AC/40DWtJP8AzErf/v8AL/jRdAWqKq/21pH/AEE7f/v8v+NH 9taR/wBBO3/7/L/jRdAWqKq/23pP/QTt/wDv+v8AjR/bWk4/5CVv/wB/l/xougLVFVRrWkn/AJiV v/3+X/Gj+2tI/wCgnb/9/l/xougLVFVf7a0j/oJ2/wD3+X/Gj+2tJ7alb/8Af5f8aLoC1RVUa1pP /QSt/wDv8v8AjR/bWlf9BK3/AO/y/wCNF0Baoqr/AG1pP/QTt/8Av8v+NH9taR/0E7f/AL/L/jRd AWqKq/21pH/QTt/+/wAv+NH9taT/ANBO3/7/AC/40XQFqiqv9taR/wBBO3/7/L/jR/bWk/8AQSt/ +/y/40XQFqiqo1rSv+glb/8Af5f8aP7a0r/oJW//AH+X/Gi6AtUVV/trSf8AoJ2//f5f8aP7a0n/ AKCdv/3+X/Gi6AtUVV/trSf+gnb/APf5f8aP7a0r/oJW/wD3+X/Gi6AtUVVOtaT/ANBK3/7/AC/4 0f21pP8A0E7f/v8AL/jRdAWqKq/21pH/AEE7f/v8v+NH9taR/wBBO3/7/L/jRdAWqKqnWtJ/6CVv /wB/l/xo/trScZ/tK3/7/L/jRdAWqKq/23pPfU7f/v8AL/jR/bWkf9BO3/7/AC/40XQFqiqv9taR /wBBO3/7/L/jQda0kf8AMSt/+/y/40XQFqiqo1rST/zErf8A7/L/AI0f21pGcf2nb/8Af5f8aV0B aoqqNZ0k9NTt/wDv8v8AjQ2saUOmq23/AH+X/GmBaoqr/bWk/wDQSt/+/wAv+NA1rSf+glb/APf5 f8aLoC1RVU61pP8A0Erf/v8AL/jR/bekf9BO3/7/AC/40XQFqiqv9taR/wBBO3/7/L/jR/bWk/8A QTt/+/y/40XQFqiqv9taV/0Erf8A7/L/AI0HWtJ/6CVv/wB/l/xougLVFVf7a0nvqVv/AN/l/wAa P7a0j/oJ2/8A3+X/ABougLVFVf7a0n/oJ2//AH+X/Gj+2tK/6CVv/wB/l/xougLVFVf7a0nH/ISt /wDv8v8AjR/bWk99St/+/wAv+NF0Baoqr/bWk/8AQTt/+/y/40f21pH/AEE7f/v8v+NF0Baoqqda 0n/oJW//AH+X/Gga1pP/AEErf/v8v+NF0Baoqr/bWlf9BK3/AO/y/wCNH9taR/0E7f8A7/L/AI0X QFqiqv8AbWk/9BO3/wC/y/40f21pP/QSt/8Av8v+NF0BaoqqNa0n/oJW/wD3+X/Gg61pX/QSt/8A v8v+NF0Baoqr/bWk/wDQSt/+/wAv+NA1rST/AMxO3/7/AC/40XQFqiqv9taR/wBBO3/7/L/jR/bW kf8AQTt/+/y/40XQFqiqv9t6R21O3/7/AC/40DWtJ/6CVv8A9/l/xougLVFVf7a0nP8AyErf/v8A L/jR/bWk/wDQTt/+/wAv+NF0Baoqr/bWkf8AQTt/+/y/40f21pH/AEE7f/v8v+NF0Bary/43/wDJ avg9/wBjdqH/AKZr6vRv7b0nvqdv/wB/1/xrzH406jZXXxu+D0dteRSH/hLdQJVJAT/yBr70pXA9 YoozRTAKKKKACiiigAooooAy/EfjXwj4Ptft3izxPp+lwdfO1C8SFfzcivP9Z/bc/ZQ0OUxXHx48 PXBXhv7NvPtmPYmAPg1+Sviv9pf4m+Ktam8S6NFm81SaR7jWdYb+0tSaPBwqTXK7bXnPFusIGOFG OOYvPEPxJ1iUtqXjvXp3VlCtc6nO4Vs5I4Y8Hjg8cDOeK+Pr8WUab/dwufWUOFa043nKx+y+i/tm fss68wjsvj14YjkZsLDfaolq7fRZipP5V3GgeNvCHiuPz/C/ijTdRX+9Y3kco/8AHSa/DAeIviXZ xXDaD8RtdjmVikI/ti4QoSOSTvy3Hf0A961rX4xfEi1tIdNvre3upLdcpfta+TqMbL90i9tjHcsT xktLgkZ5PNKjxbRl8cCqvCtaPwSufub5qetH3hkGvyc+GP8AwU++O3gTSY/D/iHxZ4iks7H5ftl1 Nb38ioFJ/wCXmISze5e4yAcbjivpH9nP/gqxZ+KDNafFGwtdSs4U81dY8N2rx3UUI+89xp7M7gKP mLQPNheSqjk+zhs8y/EytGVn5nj4jJcdhouUo3XkfaDcjjrXzf8Atp/CL4YfEHxlouq+OfAGk6td WumyQ29xqFjHK8cZk3FASCQCecdM19AeFPFvhvxzoFp4r8Ha7aappmoQrLZ39lMJIp0IyGVgSCK8 k/ak/wCRl03/AK82/wDQq8fjqtVo8N1Z05NO8dU7PdG3D9ONTNoRkr77+h86j9mn9n0DH/CmfDf/ AIJ4v8KX/hmr9n3/AKIz4b/8E8X+FdxRX4D/AGpmX/P6X/gT/wAz9I+p4T/n2vuX+Rw//DNX7Pv/ AERnw3/4J4v8KP8Ahmr9n3/ojPhv/wAE8X+FdxRR/amZf8/pf+BP/MPqeE/59r7l/kcP/wAM1fs+ /wDRGfDf/gni/wAKP+Gav2ff+iM+G/8AwTxf4V3FFH9qZl/z+l/4E/8AMPqeE/59r7l/kcP/AMM1 fs+/9EZ8N/8Agni/wo/4Zq/Z9/6Iz4b/APBPF/hXcU1n2jJo/tTMv+f0v/An/mH1PCf8+19y/wAj if8Ahmr9n3/ojPhv/wAE8X+FH/DNX7Pv/RGfDf8A4J4v8K7ZXLdMfhS7sDmj+1My/wCf0v8AwJ/5 h9Twn/Ptfcv8jiP+Gav2ff8AojPhv/wTxf4Uf8M1fs+/9EZ8N/8Agni/wrtt3FAc0f2pmX/P6f8A 4E/8w+p4P+Rfcv8AI4n/AIZq/Z9/6Iz4b/8ABPF/hR/wzV+z7/0Rnw3/AOCeL/Cuu1TWdM0PT7jV 9Z1CC0tLWFpbm6uphHHEijLMzHAVQOSScAUaVq+m63p8GsaPqEF3Z3UKy2t1azCSOaNhkOrKSGUj kEHBFV/aWact/bTt/if+YvquD5rci+5f5HI/8M1fs+/9EZ8N/wDgni/wo/4Zq/Z9/wCiM+G//BPF /hXb544oznoRU/2pmX/P6X/gT/zH9Twn/Ptfcv8AI4j/AIZq/Z9/6Iz4b/8ABPF/hR/wzV+z7/0R nw3/AOCeL/Cu2DUbm9KP7TzL/n9P/wACf+YfVMJ/z7X3L/I4n/hmr9n3/ojPhv8A8E8X+FH/AAzV +z7/ANEZ8N/+CeL/AArtwxpN/NH9qZl/z+l/4E/8w+p4T/n2vuX+RxP/AAzV+z7/ANEZ8N/+CeL/ AAo/4Zq/Z9/6Iz4b/wDBPF/hXbK4boRQGPej+1My/wCf0v8AwJ/5h9Twv/Ptfcv8jif+Gav2ff8A ojPhv/wTxf4Uf8M1fs+/9EZ8N/8Agni/wrttxpdw70f2pmX/AD+l/wCBP/MPqeD/AJF9y/yOI/4Z q/Z9/wCiM+G//BPF/hR/wzV+z7/0Rnw3/wCCeL/Cu23EdRTs8dKP7UzL/n9P/wACf+YfU8J/z7X3 L/I4f/hmr9n3/ojPhv8A8E8X+FH/AAzV+z7/ANEZ8N/+CeL/AArtmYiqPiTxX4b8G6TJr/i3xFY6 XYwsolvNRukgiQsQFy7kAZJAHuaccyzSTsq0/wDwJ/5h9Twa3gvuX+Ry/wDwzV+z7/0Rnw3/AOCe L/Cj/hmr9n3/AKIz4b/8E8X+FdqkyyIJI2DKy5Vh3p27jNL+08yW9aX/AIE/8w+p4T/n2vuX+RxH /DNX7Pv/AERnw3/4J4v8KP8Ahmr9n3/ojPhv/wAE8X+Fdx81FH9qZl/z+l/4E/8AMPqeE/59r7l/ kcP/AMM1fs+/9EZ8N/8Agni/wo/4Zq/Z9/6Iz4b/APBPF/hXcUUf2pmX/P6X/gT/AMw+p4T/AJ9r 7l/kcP8A8M1fs+/9EZ8N/wDgni/wo/4Zq/Z9/wCiM+G//BPF/hXcUUf2pmX/AD+l/wCBP/MPqeE/ 59r7l/kcP/wzV+z7/wBEZ8N/+CeL/Cmt+zR+z73+DHhr/wAE8X+Fd1SEc4xR/amZf8/p/wDgT/zD 6nhf+fa+5f5Gv+zj+yD+y54ibVP7d/Z/8JXnlmPy/tGhwttzu/2a1P2hv2Of2VPD/g23u9C/Z68H 2kragqtJBoMKkrsfjO2uy/ZV+Z9Y/wC2X/s1bX7Ty/8AFDWv/YTT/wBAev2PC4nES8O5VnN83K9b u+/fc+Dr06f+sygkrcy0t5I+Uf8Ahmr9n3/ojHhv/wAE8X+FH/DNX7Pv/RGfDf8A4J4v8K7iivxz +1My/wCf0v8AwJ/5n3n1PCf8+19y/wAjh/8Ahmr9n3/ojPhv/wAE8X+FH/DNX7Pv/RGfDf8A4J4v 8K7iij+1My/5/S/8Cf8AmH1PCf8APtfcv8jh/wDhmr9n3/ojPhv/AME8X+FH/DNX7Pv/AERnw3/4 J4v8K7iij+1My/5/S/8AAn/mH1PCf8+19y/yOH/4Zq/Z9/6Iz4b/APBPF/hR/wAM1fs+/wDRGfDf /gni/wAK7gk5pu45xR/amZf8/pf+BP8AzD6nhP8An2vuX+RxP/DNX7Pv/RGfDf8A4J4v8KP+Gav2 ff8AojPhv/wTxf4V25JAzSZbsKP7UzL/AJ/S/wDAn/mH1PCfyL7l/kcT/wAM1fs+/wDRGfDf/gni /wAKP+Gav2ff+iM+G/8AwTxf4V2F5qljpyo2oXsMAkkCIZpAu5j0AyeT7VNvb0p/2lme/tp/+BP/ ADF9Vwf8i+5f5HE/8M1fs+/9EZ8N/wDgni/wo/4Zq/Z9/wCiM+G//BPF/hXbbu9AJNL+1My/5/S/ 8Cf+Y/qeE/kX3L/I4n/hmr9n3/ojPhv/AME8X+FH/DNX7Pv/AERnw3/4J4v8K7fPPFBYg9KP7UzL /n9L/wACf+YfU8J/z7X3L/I4j/hmr9n3/ojPhv8A8E8X+FH/AAzV+z7/ANEZ8N/+CeL/AArtpJBG nmOQFH3ie1Zvhbxj4d8a6Y2r+GNTS6t0uZbd3VWUrLG5R0IYAghgRyPfoRVLMc0ceb2s7f4n/mL6 rg+a3JH7l/kc3/wzV+z7/wBEZ8N/+CeL/Cj/AIZq/Z9/6Iz4b/8ABPF/hXcA55pMkdan+1My/wCf 0v8AwJ/5j+qYP/n2vuX+RxH/AAzV+z7/ANEZ8N/+CeL/AAo/4Zq/Z9/6Iz4b/wDBPF/hXbbjnFNu LqG1he5uZUjjjXLySNhVHqTQszzN7Vp/+BP/ADD6ng/5F9yOL/4Zq/Z9/wCiM+G//BPF/hR/wzV+ z7/0Rnw3/wCCeL/Cuytby3vbdLqznjlikXKSRsGVh6gjg1Nk0f2nmadnWn/4E/8AMPqmD35F9y/y OH/4Zq/Z9/6Iz4b/APBPF/hR/wAM1fs+/wDRGfDf/gni/wAK7ig5o/tTMv8An9L/AMCf+YfU8J/z 7X3L/I4f/hmr9n3/AKIz4b/8E8X+FH/DNX7Pv/RGfDf/AIJ4v8K7bJ9KcD60f2pmX/P6X/gT/wAw +p4T/n2vuX+Rw/8AwzV+z7/0Rnw3/wCCeL/Cj/hmr9n3/ojPhv8A8E8X+FdwDmij+1My/wCf0v8A wJ/5h9Twn/Ptfcv8jh/+Gav2ff8AojPhv/wTxf4Uf8M1fs+/9EZ8N/8Agni/wruKKP7UzL/n9L/w J/5h9Twn/Ptfcv8AI4f/AIZq/Z9/6Iz4b/8ABPF/hR/wzV+z7/0Rnw3/AOCeL/Cu4oo/tTMv+f0v /An/AJh9Twn/AD7X3L/I4Vv2av2fscfBnw3/AOCeL/Cu/wD2YPgX8HPCXxr0nxJ4Y+F+h6fqFrHc fZr2102NJYt0TK21gMjKkg47GoiM12XwBH/F0rEf9M5f/QDXscP5jmFTPMPGVWTXPHTmff1PPzTC 4aOXVXGCvyvov8j6NT7tLQOBRX9LH5WFFFFABRRRQAUUUUAfzvReJviJ8Q53tfAGlSWdjux9suSO P+BHp9Fzir6/A3UGX7V4s+JNwJm5baxC/mzc/lVw+MfEvjK4Phz4S6fHaWFv8kmqSR7UUdMRjH+f brVXUfh/8MfD4+1fEvxrNfXjcyedcHJPsi5avwdyk2fuaikMX4H6e3OifEybzc5G2RW/k1K3gz42 +E38zStbt9Yh3BvKm5b6/P0/BqrRaf8As26jIIbXWJLVzwr75o//AB5lwPxxWvYeBdbto1f4d/Fy RoWGVguZBMv4Ef4VPNJdfwCxi3HxC8TeHZPs/wAQPAkkVs7nMsSkhc+mSQfpmug8P3sGpxR+IPBG rFGhDtbywMUlgk+XA3YBUgdOefU44hbxz4h8Lz/8I98X9Ggms7n5F1OCPdEw9HXp3/8ArVi+MfBN 98OZ/wDhOvh9ceZpky/6Xaq25dh7j1X36r9K2p1pRl2M6lGE1sfYn7Dv7bXjT4XeKn01EmvJJpl/ tjw+syrDrIxlp7YEBYr9V+YqMJcgYOJMM32j8YvHvhP4n2Xh3x34I1qLUNM1LSzLbXELZyN/KkdV ZTlWU8qQQcEGvyGs9Ys/FekWviHRL6WPZMoMKSYkiZfccggkH6dOua+0v2GvHEnjXwLq097YyW97 DqQ+3KrgQzyMgP2hY8DZJIADJx8zDcfmZie3PM4qV+GqmGqa6xt96PnI5RToZrHEU9Frf5o9wooo r8qPoAooooAKKKKAA5xwK+epPjQ3xb8SfED9lv42XU3gnU9Fi+2rqGi321dU0PO5p45JFzGSqlZA OVDfK2ckfQtfJf8AwVR+F+j+KfC/gjxRDp90upyeLrXRbi909mSV9Nu2KzwOU5MZA6HIGT6nPs5H DDVsYqNbTm2l1i1rftrscOYSrU6HPDW267p6WPVP2QfjPrnxx8Iah4qsfAUWieD7bUGsfBcjTu1x qFnDlPtDg/dUkfLyScGpv2pv2itV/Z8XwW+meHLbUf8AhKPGFros32idk+zpLnMgwOSMdDxXpXhr w9o3hDw/ZeF/DthHaWOn2qW9lbQrhY4kXaqgdsAV8y/8FSvCbeOPC/w08MH7YsN78SbKC4msWKyw xurKXVgPlIzwe1a4GGDx2eqMo8tNt6eVnr69fUzxMsRh8ubTvJJfmj0TRv2mta+J/wAeZPhV8EfC lvq+h6C7L4y8X3Fwy2trN2tbfaMTTdd3O1e59dD4PftCat8Tvjx8SfhDd+G7e0t/At3Zw215HcMz XXnRFyWUjC4x2rzD9lvWde/Y88W2v7GvxZ0tP7Lup5pvAPjS1tdkGpIzFjBcbeEuQT1J+bI9i2h+ ypaXcP7aP7QFzLbSxxzappPlyPGQr/6M3Q967K2X4OPtuWK5Yxi4O9+a8knL11at0MIYmvL2fNLV tpq21k9P+D1PKPCmoftg/tiPb/tBeHvBOjy6LJevaWeh6h4yeOye3t5XjlgltfszJIsjjcWfc4Kr tZQMV7t+1v8AtewfshW/gfUtf8Hpd6br2qtaaw1rI26xhSNWaSNQPnC56HGQK+Vv2Rta/Zb8N/Ca 1t/i5+0P8RPDOvQ6zevcaHo+satb2sY+0uUIigjMfzLgnB5zzyTX0b+2VpNn4o+MHwFtn07+0NPu PGUy3CTQmRHhe1x84I6EHBz1r1MZh8I80p0KsP3UeayScdFG6s22m/M5KFSssHKcH77t1Ttd9rae h2Pxg/ahi8C698LbTwZYWetab8RteWyTUftDBYoDFvWVMD5ifQ4r1m6a6SzkeyjV5hGxiWRsKzY4 BPpmvgn4k/Bj4nfAT9qb4U/CWzM+pfDhfH51TwfcMGdtIEiYlsWb+4p+dOeh46Gvvwc8187nGDwm DpUJUGpKSbv397S66NLRnpYGvWryqKorWaX4LbyPlbxl+1f+2j4J+MPhr4J6p8B/A/8AbHiyG5l0 lo/FM5i2QDL728r5Tjpwa7X4/ftG/Gn4D/BDwr4t1j4c6FceLvEHiq10SfR01aQ2cMlwZtjLNs3E YRM5X+JvQVzf7QtrdS/8FEfgjdRWsjRR6TrPmSLGSqZjHU9qf/wU/wBCuPE3wq8C6JA95H9p+LGi xSTae7JNCjCcF1ZfuEA5DdjivUo08BiMVg4SpRSmrytfvLTfbRHLKWIp0a8lNtp2W3ZeX4mvo37T Px68D/F/wr8MP2jfg5oukweNLqe00XVvDmvNdolzHH5myVHRSAR0I/GvQf2mPjZZfs9fBTXfindW X2qbT7XGn2O7b9qunO2KLoTy5GcAnAPFfPmvfB23/Zu/ba+GfirXfEviTxd4f8QQXelafdeLNYm1 CTQ9TK5SSJmOEEoITkdjjtWr+1jcfGv43ftQeFfgx8FtJ0m6tfAMcXirXB4iEq6fLebwtnFI0Y3F lBaQIDz1P3RUyy/L6+PoShZU+Vyk9k0ntZttbW38wjisRTw9RSu5XUUt3ql237noP7Bnivw/4x+A cOsWdrfW+uf2pdR+MLXVLozXUOqCQ+cJGIH+yVAAUKVAAxitf4Q/tBar8S/2gfid8Grzw9b2tv4C k0xLW+inZnu/tUUrncpGF2+WAMZzmvHPgKPjR+z5+2JqOifGvR9BtbH4vxNe2n/CJmd7K31S2RQ2 fOGUaWPLHnBbGOpFdN+y1aXUP7cX7RFzPayRxzXHh3yZGUhXxbXOcHvj2qcdgcN7TE1U1JOEZQad 7Xkk7Py1Rph8RW5KMHdNSalpbZN3/I94+IHjzwx8MPBOqfEHxlqC2ul6PZSXV9O3O2NBkgAcknoA OSTgV4d4S/aZ/a38e6HafFLwh+ydZzeE9Q2zWNtdeKli1We1Y/LMIinlrkfMFLZx+Fd7+2L8J/EX xv8A2avF3wy8KMv9qappTLYrI21ZJVYOqE9txXbk8ZPNeY/CH9vX4OeFfhVoPgfxro3ibT/F2l6f b6dfeE18K3kl0LiNVjIQrF5ZUkZDbunvXDgMLCWXOpTpKpPms029FbfRrfv0sbYitKOKUJTcY2um rau+234HpvxR+O+rfD/42/DH4TweHYZo/H1xqUV1dTTEPZ/ZbVZhtAGG3E7T0qL49fH/AFX4P/ET 4b+CrHw7Bex+OfEr6XcXE0zK1qqx7t6gDDHtg15n+2l4GHxO/aW+Anh2TU9b022ub7X2m1DQ7p7W 6th9hiYYlUZjJI2npkFhXJ/Hv9nm2+E/7RHwM1bSPH/jjxALjx2yzr4l8QzahHbqIc7lD8IexPcc V3YTLssqU6Eqj95wm2tXdrmtrfSxz1sTioyqKCulKKT7LS+nU93039oLVb/9r3Uv2aW8OwLaaf4O i1ldU89vMd3lEfllcYwOuc18+fEK+/ak/a++JPi6y+H/AIZ0/wDsPwF4qu9At7WfxY1rFPNDIpaa WH7O6ziSMrGUlLIFZgFBJNei+H7S7X/gqb4ivTbSeSfhVbIJth2lvtI4z0zXhngjUP2dtD+MHxgj +N/x18eeD7+b4q6pLZWPhvVtTtYbi33LiUi1jZGYsGG4nOAO2K9DL8LhaEpVKUVzKnBrRy1e+iae q+458TVrVIqMm7c0lvbRba2Z9NfFT49+NPgJ4e+Fei6v4F0v+0PFniKy0HVbO1vGMOns8RLGFto3 hSuFyBkdcVp/tKftD6t8Cdc8A6Rpnhy31FfGHjCDRriSedk+zpJ/y0XA5I9DXmn7YumnW/gz8Kfj P8NYNW8TaD4N8WaXrdzJFHLNez6cE2mfa4EjMAVZsjdySRwcYPxj+K/hL9s740/Cfwn8Ak1LVo/D ni6PXfEWqT6Lc2tvp9vCudrtOiZdjwFGea8/D5fh60aVaUdP3nO+zV7X106WN6mJqU5Sgpa+7y+j tex9gKcinU1VAGPypwz3r5M9sKKKKACiiigApCeQKWg9RQB67+yn97WD/wBcv/Zq2v2n/wDkRrX/ ALCaf+i5Kxv2Uz82sf8AbL/2atn9p/8A5Ea1/wCwmn/ouSv2rC/8m1l/gf5n59W/5Klf4l+SPCKK KK/FT9BCiiigAooooA88/aZ+LviD4KfCyTxr4a0Sz1C+bVrGxt7a/uGjhLXFzHDuZkBYAb88A1jR fFj44+AfGPh7RfjV4O8LrpviTVV0y01Hwzq9xK1vdOjPGJI5oUyjbCu5TkEjIxWb+3/ptxrH7PZ0 61e4VpvFWiL5lr/rEH9oQZZeDgjrnHFdVoX7O3hrTvFOn+LvEPjPxP4iu9JkaXTE8QawZobWUqVM qxqqqX2swDEEgMcYya9qisDTy+M6qV25dG3olbXZWZ59R4iWJag9Fy+nn5l7w98Ur3Wvjl4i+Ecm lRxwaHoen38V4shLytcPcKUK9AB5Ix1zuqOb4sX8X7RMXwU/sqM28nhE6yb7zDvD/afJ8vbjGMDO eua84vfhNovxK/bJ8aSeINQ8QWsVt4N0XyZNF8QXen+YTLebgxt5E8zGBgHO3PbNJ4J+GOlfDT9t 8W+hXut3NtcfDNnkn1rW7q/Kv9vI2rJcO5UYGdoIHfvWksHgeV2evs1K1utl1v59iVWxF1orc1r+ V2TftzfEnwZ4W0Hw/wCGPFHgL/hJY7jVF1PVNPjm2vaaXaMrXV3wM4QOowCCwYjOM161408ZR+F/ hjqnj7R4Y7yOw0WW+tE8zCTKsRdRkdiAOfQ14L4ST4r/ABc+Lfjb44+EvhpoOuaHqMb+F9DfxB4g msmFhbu63DJGtrKCk0xc7sjKovA73PhXq3i6w/ZW8efA34g2fl+IPAuk3umyCKZpluLNrdpLSRHZ VMg8phHuwCWiPA6VvWwVGOFpQum4Ncyvr7z106W0RnCvU9tN2dmnbTt5+e533wK/aS0344fAo/FS z0n7Dqdnpxk1bQ55PmtLgQ+aEPfYylWRsDcrA+tdZ8GPHl18UPhH4Y+JN7p8dpNr3h+z1CS2icss LTQrIUBPJA3Yz3rwG++H3ifwF8A/Cv7Qfwp8ONdaovw0sLHxposWUk1awFioDqO9xAWLLkZZdyHq Mev/ALJKzL+y18OUniaN18D6UGjkUhgfskfBB6GubMMLhaeHlVo7c9kr6rR3X32afY0w1atKpGE/ 5d+97Wf+ZP8AET4u6h4M+MngD4ZW2jwzweMbrUIri6aUhrYW9lJcAqMc7igU+gOaf8XPivffDfxF 4K0W00mO6XxV4pj0m4eSQqbdWhlk8wY6n92BjpzXnv7U3gu18eftGfBfQNRm1OG1k1PWjcXGk6hN aTR40uYriaFldMkAHDDIJU5BIrJ+M/wO8PfD74o/CfXvD2r+KLyT/hYcKSrq3iq+v4kT7NPltk8r qpzj5sZ/PmsPhMDUVHmesoybVt2ua2t/IKlbER9pyrRNLf0vodp8fvGWs+L9eX9nHwB4PXWtVv8A T1v9aa61RrOysbIS4UXEkaPI3mspTy0XLKHyQOsX7Pet6j4A8R3H7PvjT4e2ugap9ll1fTZ9L1I3 VnqVv5qo5jdkSRWiLRpsdSQnl4JHSj4k8R2HwL/am1L4g+PVltvDfjTw5Y2cOvGFmt7G8tHm/czu ARCrpNuVmwuUYZBpdC8QaP8AHr9qTR/HPw/nmu/D/gnw/fQXOuRwOtte3l00SrBE7ACVUjRnZlyo JQZznGkacfqns+X924c3Nr8Vtt7b6WJcm63Nf3ua1vL+tbnd/CT4pXvxI1rxppl1pcVsvhfxdJo8 LxSFvPRba3m8xs9DmYjA9Kv/ABd+J+j/AAg8BXnjrWLC6vBbtHFbWFioae8uJHEcUEYJA3O7Koyc c1xX7MMM8Pi34tNNE6+Z8UJ2jLKRuX+z7HkZ7Zq9+1foHiHVfhdDrXhfQrjVLrw74g07Wv7LtF3T XcdrcpLJHGv8TlA20d2Arjlh8P8A2pGl9l8v4pOx0Rq1Pqbn11G+H/Gf7U41Kwv/ABd8GvDq6XfX CJcW2l+JnkvtPRj9+QPCscm3+II+fTPQ3tV8ex+JPjjf/s76x4ft5tNm8E/2pPcSNuZ99wYDEUI2 lcc8/lVbSP2tPgZr7aXZeH/Fct/qGrXEcEOkWenTyXkDMf8AlvCE3QBerNIFAx16VzXxG1yw+EX7 W+m/FPxz5lp4c1zwTJov9stGxt7O8julnVZnAxEroThmwuVxmrjRlUrSUqShLlk4pX1aej31f5mc qkY001O6ur7aJo6HwRr2k/DX4taX+y54S8NxW+jWfgeXVbe585jIrJeRxbMHqCZWYnrntiqX7Tn7 TM3wAk0O00fwk+uXF/PJc6rDFJtax0mDH2q899m9MDuTWb8O9c0j4u/tZal8VvA12b7w/ovgf+xG 1ZYXEF1dzXaTssLkAShEiG5lyMuACSCK5XwtD8bvit8VfGvxl0L4a+H9X0HUopPDOgJr3iCazcaf A7LO6otrLlZpi53EjKovGME9VHB4eWKU69rKKck3a8n38+vyMqlerGly0+rsrK9kj6Ssb211Gzhv 7KZZIZ41kikU5DKRkEexFcV+0T8TvEfwn+HsfiPwlo9lfahda3YabawajM8cO+5uUgDMyKzADfng E8Vy/wCxpf8AjbRfAF58FviXarFrngW+/s4tHMZY5rNlElrIshVS48phGWwCTEcgHNM/brt9Puvg fbRavdy29l/wmGiG9uYbhoWghF/CXk8xSDHtXJ3gjbjORiuHD4WnDNo0J6x5vW66fgdNStKWCdSO 9jrPAl1+0dLryr8T9G8FQ6X5TZfQtTvJbjzP4RtlhRcdcnOR2zWX8Fv2iNO+K3xI+IHwvms47TUf A+ui08tZCWubZkBScZH97cpxkAj3qj8F/wDhnS18Xunwu+NV1r2pyWrr9huPH91qf7vgswilndQR gfNjIz15ryN/J+D/AI88W/tSppF6/wDYXxH1DTteWzgZpLjS7mO3GdgGX8udYnGOg3461208Hh8R OrTkrSsuXTl1v2b67HPKvUoxhK91rfW+n/A3se1aZ+0RZax+1Zffs2aZp8cp0vwj/a2o6h5n+rnM 8SLBjp/q5Q57jK+ua9ODZr5n/Z/+H+reEP2l9G17xFbyHWvEfw51PV/ENxIpz9ruNStH8onsI02R KP7sYr6YHSvPzShh8PVhGltyq/m+r+bOnB1KlSDc+7+7oFFFFeadYUUUUAFdl8Af+Sp2P/XOX/0A 1xtdl8Af+Sp2P/XOX/0A17XDn/I+w3+OP5nnZt/yLav+Fn0dRRRX9RH5IFFFIWAGaAFzjrQGB71H 5ife/SnIyMMqKAHUUUUAfz3+J/GL2klt8KvhCqmdR5U1xGOIvXn+93LdvrVG68KfC74dbD45upta 1eRd8luhLc+4B/8AQjz6VageD4QfDuxn0awWbXNbChJpBnBYA/pkcep5qxBp2h/CLTP+Ei8UKNU8 Rai2Y4/vMXP8K8HABPLd+1fgu2x+6Gbd+JvhTcw41T4P3lrAfuzpZhPxypFM07wN8MvGIk/4Vx4o urDUoxvjgmkI5/Qn6gnFdH/wkHxyW1/tOfwXp8sLLu+xiTEgX069f19qzr3SdE+Kmht4q8Hwf2b4 g05vnhX5HDj+FsY69j+Bo5nb/g3Ad4W8X3WoXc3wn+LVkr3Ei7IZ5OkwI4OfXuG9fen+H727+Fvi P/hAfE8vn6Lfk/2XdSHKx5P3Gz0HqPx6Hijqoh+Lnw4m8SS2v2fXNBVvOdRgsVG4jj1AyPQirllf j4nfBC6m1iMPeafG4EvcvGMhvxUjPvmjzAyfEGj3fwV8ZLrdikj6FftskjVz8meo9MjqpOa+3P8A gnm9pc+C/EGoWMKrFcalC8bKoHmDyuG/EV8c3szeK/2dvtd83mSW9qPmbkkxvjP5Cvqj/glNezXv wV1Tz2ZjDqSxhm9ApwPwBA/CvPzaTeXST7r8zOa6n1JRRRXxpmFFFFABRRRQAVHJbQzcTRqwznDK D/OpKKNtUG40IO9NktoZipljVtpyu5c4PrUlFAEclrBMQZY1bacqWXOKEtoUdpEjVWb7zKvJqSiq 5pbXAr/2Vpv/AD4Qf9+V/wAKka2gdlZ4lJU5XKjipKKOab3bJ5Y9iN7eKQqZEDFTlSwzinqu3vS0 VOuxRH9mhaRZWjUsv3WZeRRJbxTACVFba25dy5wfX61JRT5pdxWRG9tBKFEkSttbK7lzg+vNCW0K O0ixrubG5to5qSijmlsOyI5LaGUq0kasVOVLLnFAtoldpVRQzfeYLy31NSUUc0thcsew3YMYqM2V sZfPMK+Z/f2jNTUUJuOw7XI2tondXeNWK/dJUfL9KHt4ZGV5I1ZlOVLKOPp6VJRRdhZEf2aHzfP8 td2MFtozj0zUbaXYOxeSzhZmOWZowST6/WrFFNSktmLljsRi3jWPykVVXbgKFGAPSkitLeAHyIUT d/cUD+VS0UuaXcdkIBiloopAFFFFABRRRQAUh+8KWkJ5AoA9e/ZT+9rH/bL/ANmra/af/wCRGtf+ wmn/AKLkrG/ZT+9rH/bL/wBmrZ/af/5Ea1/7Caf+i5K/asL/AMm1l/gf/pR+fVv+SpX+Jfkjwiii ivxU/QQooooAKKKKAGSQRSjbIgYZzhhmlCY6GnUUAM8mPeXCqGYYZgvJFBgjL+YUXdjG7bzj0p9F ADI4I4U2RqFUfwqMUhtojuOxct947etSUU7sBvkoE8tRhcYCjpRHEkShEXaq8BV4Ap1FIBrQxu6y Mo3L91tvSkeCNypdAxU5XcucGn0U+aQEb28Ui7JUVlPVWUEUqQRxJ5cSKq9lVQAKfRReVrXAasMa MzKoG5stgdT60rLu70tFK73AiSyt45DLHEqserBRk/jTpIIpl2SxqynqrLT6Krmk3e4WGR28UK7I kVV/uquBSpCkaeXGAq+iinUUrt7gMEKK7Oqjc33mxyaJYIp08qeNXXurLkGn0UJtBZEMWnWcD+ZB bRxt/eSMA/ypxtoCrKYl2tyy7Rgn1NSUU+aT3YuWPYaIY9/mbRuxjdtGQKdRRUjCiiigAooooAK7 L4A/8lTsf+ucv/oBrja7L4A/8lTsf+ucv/oBr2uHP+R9hv8AHH8zzs2/5FtX/Cz6Oooor+oj8kCm n7xp1MY4LEelAH5xftx/tG/F6w/aO1yx0Dx9qmm2uh2zR6RaWN68UaSRAEuVUgMxZ+SeoAHQAV9h fsX/ABr1X43/AATs9e8STiTWLCQ2eqy7QvmyKARJgcAspBOOM5r4V/4KY+HdT8LftIatdy6XcRre TW15ZTohZLiGaMQuDjlQH3HkYzGOa+kf+CVd3PJ4Z8XWbH92t9auq56Eo4z+QFeXRqTWLcX5nk4e pUjjHFve59bg5GcUUifdor1D1j+eHxRdT6r8FtB8YRNuuNLuIwT7AlP5ha2PiXcpZ674Y+JRtnms 4/8Aj6ZU3CNGAIbH4msLwvqtj4MstQ+E3xOglis5pT9nuhGdvOOQcdM4IPY5zWxYp46+HWnxnS5Y /E3hvadscOGljjJ7YznH4j6V+C7H7od5Z+MvCt5po1W31+1Nvt3eYZgAB756fjXE/Ce6ttW8feJ/ Emm/8eMjqsMiqQr8nn9P1rEfUP2eb+dr6/0i6s5Sd0lqIZFGfTC8D9Kvv451TxNYr4N+DfhSS1tm UrJfSRbFjU9ceh9ySfapUbRYEPw2uVt/AXjPWdvySPcGP0P7tsD9RUnwszYfA/Wr+ThZPtG3PceW F/nUfjH+xPhf8M2+H8OofadU1DmYR9ckjccdhwAB1NXtXtZPCH7PC6bcx+VNJbqGRuDukk3EfkTV fqwIbD/iXfs2SNLx5lq5XPfdJj+tfVX/AAShVk+CGqAocNqu5W9fvD+lfKvxFH9h/AbT9Jb5Xkjt 0x7/AHzX13/wTIs2074Q31o8DIwmt2bdnktFnv0rzs2/5F8n5r8yKmyPpWiiivjjIKKKKACiiigA ooooAKKKKACiiigAooooAKKKKACiiigAooooAKKKKACiiigAooooAKKKKACiiigAooooAKKKKACi iigAoPUUUY5zQB67+yn97WP+2X/s1bX7T/8AyI1r/wBhNP8A0XJWN+yrw+sD/rj/AOzVs/tP/wDI jWv/AGE0/wDRclftWF/5NrL/AAP8z8+r/wDJUr/EvyR4RRRRX4qfoIUUUUAFFFFABRRRQAUUUUAF FFFABRRRQAUUUUAFFFFABRRRQAUUUUAFFFFABRRRQAUUUUAFFFFABRRRQAUUUUAFdl8Af+Sp2P8A 1zl/9ANcbXZfAH/kqdj/ANc5f/QDXtcOf8j7Df44/medm3/Itq/4WfR1FFNlcou4V/UR+SDqay8V 8u+Kf+CoXgfwh8VNU+HWr/DTU1g06+ltV1JbtAbho3KMyxkDjI6Ft2OcV7N8HP2kvhR8dLNpvAni RHuY/wDj4065Xy7iPjrsPUf7QyO2c8VjGtSqSsmYwxFGpLljLU8D/wCCqPwom8ReDdJ+I1jA2bPf YX0yLkxxyZaNj7BwfxfHes3/AIJI68l/o3iqzmULcf6HLKmejASKw+gYHmvqz4leA9K+JPgPVPAe sp/o+p2bwsxXOwkfK31BAP4V8c/8E4vDfiH4X/tQ+OfhTryGOaz0uR5o+xIuEG4eoJLsPZ81zzhy 4uMl1OOdP2eOjNdT7mByM0UDpRXcekfz8al4rvbHHh741+GbeWzmXZDqttHujJ9/7p+mPpUFt4B8 WeGf+J58HfFkd5YzfN9huJAyH6Hof0NU7T4h+KPCdp/YPxP0FtS09l2JfLGH3LnHzZ4P44NXtN8J +FdWk/tb4R+O5NMmkwWto5N0ZPoUbkfrX4LyuOj0/I/dCOfx943s22eJfgoLiZW/10MJIP47G/nR /wAJD8b/ABWn2Hw54Tj0O3bjzJE2Mo+rD+QrYV/j1pQ8lDompDs0m5Cf1WopLL48eIB5Vzq+l6TG fvNaqWb8M5/nU6b6AUtK8B+DfhiR4w+IPiFbzUOXVpWLDd/sKeXPuf0qGCy8QfHDXINT1WyksfDl pJut4Xzuuj6+/wBeg6DqTU0ng74a+CZG13x94lOqXy/N/pkm7n2jGSfxJrJ134neK/iEy+HfAOnN Y2bHZLeP8p2/Xog+nNWk5P8AUA+NHiOLxnr9j8PvDSLMbe4/fsv3Q2Mbfoozmvtz/gnyjReDNejd I1230Cr5foIsc/lXxv4W8I6Z8PrdvLlSW+mUrPeTcqAemADlV69cZ7kcV9ZfsAT61oPh2bRrnSrq 91Dxb4ghTw7Y26r512NpE0wU42wxfeeVsKuQMljg5Y7AYjF4N0qEXKTtZLd6nHiMVRoq83ZLqfTW aK9AX9mj4gbf+PnT/p9ob/4ml/4Zn8ff8/Vh/wCBB/8Aia8L/VPiP/oGl9x5/wDbWV/8/UefUV6D /wAMz+Pv+fqw/wC/5/8AiaP+GZ/H3/P1Yf8Af8//ABNP/VPiT/oGl9wf21lf/P1Hn1Feg/8ADM/j 7/n6sP8Av+f/AImj/hmfx9/z9WH/AH/P/wATR/qnxJ/0DS+4P7ayv/n6jz6ivQf+GZ/H3/P1Yf8A f8//ABNH/DM/j7/n6sP+/wCf/iaP9U+JP+gaX3B/bWV/8/UefUV6D/wzP4+/5+rD/v8An/4mj/hm fx9/z9WH/f8AP/xNH+qfEn/QNL7g/trK/wDn6jz6ivQv+GZ/H3/P3Y/+BB/+Jo/4Zo8ff8/dj/4E N/8AE0f6p8Sf9A0vuD+2sr/5/I89or0L/hmfx9/z92P/AIEH/wCJo/4Zn8ff8/dj/wCBB/8AiaP9 U+JP+gaX3B/bWV/8/kee0V6F/wAM0ePv+fux/wDAhv8A4mj/AIZn8ff8/dj/AOBB/wDiaP8AVPiT /oGl9wf21lf/AD+R57RXoX/DM/j7/n7sf/Ag/wDxNH/DNHj7/n7sf/Ahv/iaP9U+JP8AoGl9wf21 lf8Az+R57RXoX/DM/j7/AJ+7H/wIP/xNH/DM/j7/AJ+7H/wIP/xNH+qfEn/QNL7g/trK/wDn8jz2 ivQv+GaPH3/P3Y/+BDf/ABNH/DM/j7/n7sf/AAIP/wATR/qnxJ/0DS+4P7ayv/n8jz2ivQv+GZ/H 3/P3Y/8AgQf/AImj/hmjx9/z92P/AIEN/wDE0f6p8Sf9A0vuD+2sr/5/I89or0L/AIZn8ff8/dj/ AOBB/wDiaP8Ahmfx9/z92P8A4EH/AOJo/wBU+JP+gaX3B/bWV/8AP5HntFehf8M0ePv+fux/8CG/ +Jo/4Zn8ff8AP3Y/+BB/+Jo/1T4k/wCgaX3B/bWV/wDP5HntFeg/8Mz+Pv8An6sP+/5/+Jo/4Zn8 ff8AP1Yf9/z/APE0f6p8Sf8AQNL7g/trK/8An6jz6ivQf+GZ/H3/AD9WH/f8/wDxNH/DM/j7/n6s P+/5/wDiaP8AVPiT/oGl9wf21lf/AD9R59RXoP8AwzP4+/5+rD/v+f8A4mj/AIZn8ff8/Vh/3/P/ AMTR/qnxJ/0DS+4P7ayv/n6jz6ivQf8Ahmfx9/z9WH/f8/8AxNH/AAzP4+/5+rD/AL/n/wCJo/1T 4k/6BpfcH9tZX/z9R59RkDvXoP8AwzP4+/5+rD/v+f8A4mm/8M0+Pxybqw/8CG/+Jpf6p8Sf9A0v uD+2sr/5+o3/ANlXhtYY/wDTH/2atn9p8/8AFDWv/YUT/wBFyVP8Evhnr/w++3/25Lbt9qKeX5Dl umeuQPWtD4z+B9Y8eeGodI0SSFZI7xZWMzEDaFYdgeeRX6zh8rx0eA5YN037Xla5eu58XWxWHlxE qykuTmWvTY+caK9BH7NHj4jJurD/AMCG/wDiaP8Ahmfx9/z9WH/f8/8AxNfk/wDqnxJ/0DS+4+0/ trK/+fyPPqK9B/4Zn8ff8/Vh/wB/z/8AE0f8Mz+Pv+fqw/7/AJ/+Jo/1T4k/6BpfcH9tZX/z9R59 RXoP/DM/j7/n6sP+/wCf/iaP+GZ/H3/P1Yf9/wA//E0f6p8Sf9A0vuD+2sr/AOfqPPqK9C/4Zn8f f8/dj/4EH/4mj/hmfx9/z92P/gQf/iaP9U+JP+gaX3B/bWV/8/kee0V6F/wzR4+/5+7H/wACG/8A iaP+GZ/H3/P3Y/8AgQf/AImj/VPiT/oGl9wf21lf/P5HntFehf8ADM/j7/n7sf8AwIP/AMTR/wAM 0ePv+fux/wDAhv8A4mj/AFT4k/6BpfcH9tZX/wA/kee0V6F/wzP4+/5+7H/wIP8A8TR/wzP4+/5+ 7H/wIP8A8TR/qnxJ/wBA0vuD+2sr/wCfyPPaK9C/4Zo8ff8AP3Y/+BDf/E0f8Mz+Pv8An7sf/Ag/ /E0f6p8Sf9A0vuD+2sr/AOfyPPaK9C/4Zn8ff8/dj/4EH/4mj/hmjx9/z92P/gQ3/wATR/qnxJ/0 DS+4P7ayv/n8jz2ivQv+GZ/H3/P3Y/8AgQf/AImj/hmfx9/z92P/AIEH/wCJo/1T4k/6BpfcH9tZ X/z+R57RXoX/AAzR4+/5+7H/AMCG/wDiaP8Ahmfx9/z92P8A4EH/AOJo/wBU+JP+gaX3B/bWV/8A P5HntFehf8Mz+Pv+fux/8CD/APE0f8M0ePv+fux/8CG/+Jo/1T4k/wCgaX3B/bWV/wDP5HntFeg/ 8Mz+Pv8An6sP+/5/+Jo/4Zn8ff8AP1Yf9/z/APE0f6p8Sf8AQNL7g/trK/8An6jz6ivQf+GZ/H3/ AD9WH/f8/wDxNH/DM/j7/n6sP+/5/wDiaP8AVPiT/oGl9wf21lf/AD9R59RXoP8AwzP4+/5+rD/v +f8A4mj/AIZn8ff8/Vh/3/P/AMTR/qnxJ/0DS+4P7ayv/n6jz6ivQf8Ahmfx9/z9WH/f8/8AxNH/ AAzP4+/5+rD/AL/n/wCJo/1T4k/6BpfcH9tZX/z9R59RXoP/AAzP4+/5+rD/AL/n/wCJo/4Zn8ff 8/Vh/wB/z/8AE0f6p8Sf9A0vuD+2sr/5+o8+zjrXZfAI/wDF0rEj/nnJ/wCgGrzfsz+Pu11p/wD3 /b/4mug+F3wQ8X+DfGdt4g1S4s2ghVwwhkYtypHp716mR8M59h84oVamHkoqcW3bZXOHMs2y2tga kI1E24ux7Bmmy8pg0qfdqpr2rWOg6Rc63qk4jtbOBpriRv4UUEk/lX9DM/NfU+S/25P2Grvxld3v xZ+GOmfa57nMutaKq/NI2OZosfxdyvUnkc8V8b+H/Eni34aeI7e/s9VurO5tLgfY9SjJWWCQH7r+ +eMng9Dz1+6Phr/wUy+Gvjn4kyeDNZ8LXWj2LX32a11S4uFYZONjSqB8gYEc5OO/rWh+1l+wz4b+ NVnceNPh5Ba2OvyRlri3KgW+pDHRuyuf73Q/xeo8utRjWvOi9Tx62HjWvUoPXt/kaX7Hf7YNj8dt NXwd4zeK18UWkWWVWCpfxj/log4ww/iUfUcHA5HVom8Ff8FR9LmtW8uPxN4Rn+0KOkhUIBn6NF+t fFxX4g/ADxwi3sd9pd7pN2rRvIuJrFweN396P354POV5HvWjftTeGvid+1v8Pfi/4suIdKXw/wCD 7pPEFw7YiDgu25DzlWAyBycnHNFPEc0VGe6aJp4pygoT+JNH6AiRFHzOB9TRX5q/Hz9vL4sfFrxv Jf8Aw4u9U03Q7PdFYx6fcmDzATy7tkb2OB0+Veg53UVtLHU1K1jqlmVGMrWZ8jeKfCfjDwynkeIN IWSCRWWO/t4DPZyggNs8wDAOM5RyGVhhgD8tcRffDbwbrsUl5pQl0y4j+WNo5B5fmc8cnnp2Izmv 3I+MH7IXwX+MOoL4i1Tw9JpetqpX+3NDYW88qf8APOcAGO6j/wBiZXX2r5T+L3/BIPVl1KS/8BW2 i65YynLW0N0+iXUXXoESe1k6ngRQjoOOtfG4zhWtDWg7/mfpuC4ooysqqsz8428N/FPQkEOnfEpp FwNv2gk9unO7GPfgUXfhj4valG1rf/EdVRl+ZIJiNw7jgD9TzX1l4q/4Ji/Gjw1dtc2Xhfxo377z PLbQ7e8jBA2geZb3bswx6RLzzjsMTQv+CdPxludRmSXwj408ubC+Xb+BJUYLgZGbiSJM9edw9/fw 3kOOjK3s39x7Uc+wMo350fNNl8KvBmkosmrXE2oXPytI00hVRlscoASB05LHueldX4b0zxP4l1D/ AIRfwN4Rmf8AclY7fTYCyr/tYChQB1ycgZ6gjn698Df8EmPiFqr2tu3w88iEf6zUfG+urCqL3xYa fvMnHZrhB2Iwa+pPhz/wTe+E+gWNjafEXVJvEVvZssi6Hb2aadpEkg/iktID/pP/AG8PNXqYPhfG VJfvPdXmeZjOJ8LTVoe8/I+F/wBnD9h7xh8SvFc9vY6PD4m1OzhxNPHcOmg6dI3AW5u04vGXqba3 JyeHePmvt/wlP+y7+wtrdro3xN8dXmoePdd0OOW61SPwzd3cz2cLBPLgjs4JFtLRXOFiGBnBYu2W P0dpei6ToenxaToemW9nawrtht7WFY4419AqgAD6V49OB/w8Ttfl/wCaLz/+neGvtMvyrDZfH3Vd 9z43H5picfL33ZdhV/4KB/srbcf8Jh4g/wDDe65/8h0f8PAv2Vv+hy8Qf+G91z/5Dr2qivUPNPFf +HgX7K3/AEOXiD/w3uuf/IdH/DwL9lb/AKHLxB/4b3XP/kOvaqKLgeK/8PAv2Vv+hy8Qf+G91z/5 Do/4eBfsrf8AQ5eIP/De65/8h17VRRcDxX/h4F+yt/0OXiD/AMN7rn/yHR/w8C/ZW/6HLxB/4b3X P/kOvaqKLgeK/wDDwL9lb/ocvEH/AIb3XP8A5Do/4eBfsrf9Dl4g/wDDe65/8h17VRRcDxX/AIeB fsrf9Dl4g/8ADe65/wDIdH/DwL9lb/ocvEH/AIb3XP8A5Dr2qii4Hiv/AA8C/ZW/6HLxB/4b3XP/ AJDo/wCHgX7K3/Q5eIP/AA3uuf8AyHXtVFFwPFf+HgX7K3/Q5eIP/De65/8AIdH/AA8C/ZW/6HLx B/4b3XP/AJDr2qii4Hiv/DwL9lb/AKHLxB/4b3XP/kOj/h4F+yt/0OXiD/w3uuf/ACHXtVFFwPFf +HgX7K3/AEOXiD/w3uuf/IdH/DwL9lb/AKHLxB/4b3XP/kOvaqKLgeK/8PAv2Vv+hy8Qf+G91z/5 Do/4eBfsrf8AQ5eIP/De65/8h17VRRcDxX/h4F+yt/0OXiD/AMN7rn/yHR/w8C/ZW/6HLxB/4b3X P/kOvaqKLgeK/wDDwL9lb/ocvEH/AIb3XP8A5Do/4eBfsrf9Dl4g/wDDe65/8h17VRRcDxX/AIeB fsrf9Dl4g/8ADe65/wDIdH/DwL9lb/ocvEH/AIb3XP8A5Dr2qii4Hiv/AA8C/ZW/6HLxB/4b3XP/ AJDo/wCHgX7K3/Q5eIP/AA3uuf8AyHXtVFFwPFf+HgX7K3/Q5eIP/De65/8AIdH/AA8C/ZW/6HLx B/4b3XP/AJDr2qii4Hiv/DwL9lb/AKHLxB/4b3XP/kOj/h4F+yt/0OXiD/w3uuf/ACHXtVFFwPFf +HgX7K3/AEOXiD/w3uuf/IdH/DwL9lb/AKHLxB/4b3XP/kOvaqKLgeK/8PAv2Vv+hy8Qf+G91z/5 DoP/AAUD/ZW28eMPEH/hvdb/APkOvaqKAOB+Dv7Snwa+PmoanpPwv8UXF5daNHDJqVreaLeWMkKS lxG2y6ijYqxjcAgEZUjtV74xfG/4Z/AXQrPxL8U/EUun2eoakmn2LQ6bcXck1y0ckgjWO3jdydkU jZ24AU5Ncd4H/wCT6fiJx/zTjwx/6V6xV39pIf8AFbfB8kf81UT/ANMuq0AZP/DwL9lY8/8ACY+I P/De65/8h0f8PAv2Vv8AocvEH/hvdc/+Q69qooA8V/4eBfsrf9Dl4g/8N7rn/wAh0f8ADwL9lb/o cvEH/hvdc/8AkOvaqKLgeK/8PAv2Vv8AocvEH/hvdc/+Q6P+HgX7K3/Q5eIP/De65/8AIde1UUXA 8V/4eBfsrf8AQ5eIP/De65/8h0f8PAv2Vv8AocvEH/hvdc/+Q69qoouB4r/w8C/ZW/6HLxB/4b3X P/kOj/h4F+yt/wBDl4g/8N7rn/yHXtVFFwPFf+HgX7K3/Q5eIP8Aw3uuf/IdH/DwL9lb/ocvEH/h vdc/+Q69qoouB4r/AMPAv2Vv+hy8Qf8Ahvdc/wDkOj/h4F+yt/0OXiD/AMN7rn/yHXtVFFwPFf8A h4F+yt/0OXiD/wAN7rn/AMh0f8PAv2Vv+hy8Qf8Ahvdc/wDkOvaqKLgeK/8ADwL9lb/ocvEH/hvd c/8AkOj/AIeBfsrf9Dl4g/8ADe65/wDIde1UUXA8V/4eBfsrf9Dl4g/8N7rn/wAh0f8ADwL9lb/o cvEH/hvdc/8AkOvaqKLgeK/8PAv2Vv8AocvEH/hvdc/+Q6P+HgX7K3/Q5eIP/De65/8AIde1UUXA 8V/4eBfsrf8AQ5eIP/De65/8h0f8PAv2Vv8AocvEH/hvdc/+Q69qoouB4r/w8C/ZW/6HLxB/4b3X P/kOj/h4F+yt/wBDl4g/8N7rn/yHXtVFFwPFf+HgX7K3/Q5eIP8Aw3uuf/IdH/DwL9lb/ocvEH/h vdc/+Q69qoouB4r/AMPAv2Vv+hy8Qf8Ahvdc/wDkOj/h4F+yt/0OXiD/AMN7rn/yHXtVFFwPFf8A h4F+yt/0OXiD/wAN7rn/AMh0f8PAv2Vv+hy8Qf8Ahvdc/wDkOvaqKLgeK/8ADwL9lb/ocvEH/hvd c/8AkOj/AIeBfsrf9Dl4g/8ADe65/wDIde1UUXA8V/4eBfsrf9Dj4g/8N7rn/wAh1qeA/wBsz9nT 4l+NdP8Ah54Q8Y6jJrGqeYNPtb7wrqdkJzHG0jhXuLeNMhFZsbs4Br1avLPjl/yW/wCDv/Y1al/6 Zr2gD1Jfu1ifEvw/N4s+H2teGbc/vL/S54I/95kIFbnApkjKy4BFJrmVhSXNFo/HDU7eXRvE8c88 TRtNutLhW4xIpJTPoc7x9WHtX6LfsB/G26+KnwiXw5rt15uq+G2W1mkZvmlgI/dOfcAbT/u5718l ft6/CebwR8cddtbW38m31phqmnSbcLuc7iR9JQ1aP/BPX4rT+EfjrpcLS+XZ+JLc2N5Cx4Vz8yf8 CEg2/QsO9eLQlLD4jl87HgYabw2K5X3sz7S/aF/Zg+Hf7QehGHxBa/ZtVhhZbHWIVHmQnHAb++me qn8CDzXwH4U/Yc8U+I/2nta+A9tqNi02h2sU005mZrWFSfM3CP1+eMhcYUtx61+opceV1r5a/YXA 8fftAfGL40t80d34iawspf70cbFTj8Ik/Su+tQpyqRv1PSxGHpVKkbrf8jS8E/8ABMv4O6Toyw+N 9b1TWL9uZLiCQW0S+yoNxx9WP4dKK+llKY7UVr9WofymywuHt8KHUUUVudAUUUUAFFFFABXitx/y kStf+yLz/wDp3hr2qvFbj/lIla/9kXn/APTvDQB7VRRRQAUUUUAFFFFABRRRQAUUUUAFFFFABRRR QAUUUUAFFFFABRRRQAUUUUAFFFFABRRRQAUUUUAFFFFABRRRQAUUUUAFFFFABRRRQB494I/5Pq+I n/ZOPDH/AKV6xV39pL/kdfg9/wBlUT/0y6rVLwR/yfV8RP8AsnHhj/0r1irv7SX/ACOvwe/7Kon/ AKZdVoA9UooooAKKKKACiiigAooooAKKKKACiiigAooooAKKKKACiiigAooooAKKKKACiiigAooo oAKKKKACiiigAooooAKKKKACvLPjjz8b/g7/ANjVqX/pmva9TY4Ga8c/aR1qDQvjR8Fby7baknji 7tx/vS6TeRr/AOPMKAeiueq+I9csvDehXniDUSRb2NrJPMV6hUUsf0FfEPw4/wCCnnxE1X4u3sfj HRdOTwv/AGwltHbQwkTWkDRRMH8zPzEFyTkYI6Yr7E+MNrJqHwn8S2kY+aTQbsD/AL8tX5I2aeT4 pvowNqy2dvJ/vPmVWP12hB+Arz8bWqUpR5TzcwrVKMo8rP0O/wCCgXwij+J/wbj8f+HYRPfeHv8A SkaL5jNasB5gHqAMP9FNfn74N1nUPBXi8ahpNxsmtLuPUNPb+4wYEj3G8Z/4Hj0r9Iv2I/GEfxK/ Zo0q11V1uGsY5NMukfnKJwoP/bMr+FfCn7XfwYuPgN8ZLrS0Ro7KG4+0abJ/DJYzH7vvtOM+8foT WOKjzKNZdTlxsOZRrx6n6K+KfirpsH7Ot/8AGOCdYbf/AIRh9Rjdm/1ZMO4DPqDx+FeZ/wDBMvwh P4c/Zb0/Xb+3Md14g1CfUbjcOfmbGD9MV4j4t+OY1D/gm9a/D2xkaTVdR15PDRhU/MUMglOB3BiK r+J9DXZ/tAftTaR+zJ8HNJ+AXw41aJdcsdHgt9S1KJspYHZ84XjmUtnA6jPc10e2jzKb7HX9Yp3V ST2X4s9J+O37ePw7+DXi3/hDLDR5tevIVP8AaH2K4VVtX7ISerdcjtxnrRX5xXI8S+J521W41Kex Eh3KrRiSaQk5LSbgcE+nXrnngFcrx1a+ljilmOIctLH7M0UUV7B7wUUUUAFFFFABXitx/wApErX/ ALIvP/6d4a9qrxW4/wCUiVr/ANkXn/8ATvDQB7VRRRQAUUUUAFFFFABRRRQAUUUUAFFFFABRRRQA UUUUAFFBOBmvlPxJ/wAFrv8AgnH4T+FHj742678b7yHw38MvHMfhDxnfL4T1JmsdYkYqtuIxbl5Q SD+8jDIP71AH1ZRXzP8AGb/gr3+wL8APHXxK+G/xV+MV3pusfCPw9Z6549tU8L6hONPsbqWCKCQN FAyzFnuIRtjLMN2SAAcbVr/wU4/YyvfjJ4d+AVt8ULlvFXir4b/8J5oen/8ACPXu240HyDP9p8zy diHywT5TMJO23PFAHv1FfMHg7/gsb/wT58e+Efg7468LfGe7uNM+PXiC70T4X3DeFdRQ6re2101p NGytAGtgsyld0wRTjIJHNfT6sGGRQAUUUUAFFFFABRRRQAUUUUAFFFFABRRRQAUUUUAFFFFAHj3g j/k+r4if9k48Mf8ApXrFXf2kv+R1+D3/AGVRP/TLqtUvBH/J9XxE/wCyceGP/SvWKu/tJf8AI6/B 7/sqif8Apl1WgD1SiiigAooooAKKKKACiiigAooooAKKKKACignAya4Hxt+1H+z98OPiPJ8IfHPx U0vTfE0Pg+68VSaPcyETLots2ye+xj/VI3BOc+1AHfUV5ZoP7bX7KfieHQbnQPjhol1H4n8F3fi7 QGimb/TtDtignv045iTzEyevzDipvh5+2V+y/wDFi88Faf8ADn406LrE3xG0O81nwPHZzMx1mwtW jW4uIeOUjMsYJOPvCgD02ivI/Cf7ef7H3jqDwfc+Efj9oN+nj/X7/RPBrW87H+1tQsmZbq2i+Xl4 ijBgcYxUlj+3R+yRqR8Mix+PGhSf8Jl4uvvC/hfbM3/Ex1izkkjubKP5eZY3ikVgcDKnmgD1iivK bT9uT9ku+XSXtPjrocg13x7c+CdH2zN/pXiC3aRZtOT5eZkaKQEdPlPNR6d+3d+yFq1va3enfHvQ Zo7z4kv8P7V1mbEniZUkdtKHy/68LFIdvT5TzQB61RXkT/t6fsfJBJcP8f8AQAkPxKX4fyMZ2+Xx O0fmLpf3f9eU+bb0x3p/iT9u39kTwh4K8YfEbxN8etBs9D8A+KP+Eb8ZalNMwi0nVt8cf2SU7eJN 8sa4GRlxzQB61RTIZ4riNZYW3Kygq3qKfQAUUUUAFFFFABRRRQAUUUUAFFFFACN92vmP/go/rz+F br4T+JQ+37D8REn3D0W1mJ/Svp05xxXyP/wVnz/wgngL/sbpf/SGes6r5abZnWly0Wz6snis9a0O S3mKvDeWpDf7SMv+Br8g9e0u60Hx3Pod8Ns1ss1vMvo0coU/rX6jfsw+Nx8RfgP4Y8TtKJJG0uOG 5bP/AC1i/dv/AOPKT+NfnX+2L4fn8E/tNa1bLb4hk1+XzPRI508xW/GTy1/4FXn4736cZL+rnm5l +8owmj6g/wCCWHiCV/Dnizws8uVhvre7jX3dGRv/AEWtdJ/wUk+Cdn8RfhB/wnVtaLJd+H932iPb nzrOQbZFP0OG+m71rzf/AIJY3ZTxx4qsS3+s0u3fr/dkYf8As1fY3i3SdE1rwxqGkeI1U6fdWckd 95jYXyipDZPbjv2rbDx9rg+Vm2Hiq2B5X5n452XjrVLC407w1DqNzcXOk3T3cNvE2XF0B5aTsf4T sz8xwPm4ySBWlpmia14h1qO/1YzalqlxJ+5hjUybXY/wDks3YuRuPsDivav2Rv2KE/aIv/EXjqDx YbLRI9aa1jvls8zXccY2oE6BRswxznBkP4fbnwb/AGWfg98D4Vk8I+HEk1ALiTVb795cP9GIwn0U AVx08HUrb6I4KOBrVtXov62Plf4S/wDBNr4g+N/DS698QPEC+HJJsNa2LWfnS7D3cbl2HpxyfXFF fdmR020V3LAYfsejHLcKo7ElFFFdh3BRRRQAUUUUAFeK3H/KRK1/7IvP/wCneGvaq8VuP+UiVr/2 Ref/ANO8NAHtVFFFABRRRQAUUUUAFFFFABRRRQAUUUUAFFFFABRRRQAMAw2kVTPh/RGjkhfSLZlk k3yK1uuGb+8eOT71cooAqzaHo87ySTaXbs0qhZGaFSXA6A8c04aRpYmW5Gnw+Ykflq/lLkL/AHc4 6e3SrFFAFRNB0eNIo49Mt1WBt0KrCuIznOV44554q2qhRgUUUAFFFFABRRRQAUUUUAFFFFABRRRQ AUUUUAFFFFABRRRQB494I/5Pq+In/ZOPDH/pXrFXf2kv+R1+D3/ZVE/9Muq1S8Ef8n1fET/snHhj /wBK9Yq7+0l/yOvwe/7Kon/pl1WgD1SiiigAooooAKKKKACiiigAooooAKKKKAAjIwagl0ywnm+0 zWkbyeWY/MaMFth6rnHT26VPRQBXXSNLQKE0+EbIzGmIV+VD1UcdPbpRFpWnQNG0FlChhUrDtjA2 A9QOOAfarFFAFWPRdJi8sx6dAvkuXi2wqNjHqRxwTR/Y2lfJjT4f3chkj/dL8rHqw44J9etWqKAK w0fSxtxp8PyymVf3K8SHqw4+9z160DRtKVQq6dCMTeaMQr/rP7/T73v1qzRQBV/sbScY/s2Dmbzj +5X/AFn9/p97360Po2lyRyRPp8LLM++ZWhUh2/vHjk8datUUANVApyKdRRQAUUUUAFFFFABRRRQA UUUUAFFFFAARmvkX/grhPDbeA/ALzPtVvGEibm9TZTgD8TgfjX11Xx7/AMFhrY3vww8Ewxjc48VS vF7SLZTsp/BgKzrfwZehjX/gy9Dov+CYnjg6p8MNY8DTS5fSNTE0K+kcy5/LcrfnXkn/AAVb8Bpo vxCsPiBbR7Y9W0tDccf8treQHd/3xs/75qj/AME1PiGui/HOPRnuNtr4i0h41G7gyLiRD+QYfjXv n/BS74at42+A3/CSW9ssjaHerJcL3NvL+6f8iyE+wNefH99gbdv0PNj++y2z3X6Hkn/BLiX/AIu3 r0R/5aaAD+Uy/wCNe4f8FCfi3J8NP2dNS0jRrtk1rxQy6RpKxLucNL8rvjuFXP1JA7189/8ABJq6 un+J2pxX0u+aHw20Vw543yJPGpb2yQT+Nd9rt0n7VH7ddqXuI/8AhDfhTE1zdTySARSXucLk9OGD de0e70qsPJrCKK3ZeHly4NRW7dj3n9lz4VRfBL4E+Hfh9HaCGaz09Tdx9SJm+ZgT3IJxn2qb41ft F/DP4E6I2qeNNaU3DL/oul27Bri4PbC54H+0cAevavDP2k/+CiOl+HhceDvga0V9eKxS416QZgix 18ofxn/aPy/XqPirxV498T/ELXrrWbzV5tSvriTN1ql4xZQ3fBz8xHoMKOme1VWxkKceSnqx1sdT ox5KWr7nuPxe/wCCifxi8S+J2uvDHiSLwxp65FrY25VnZf70jN95voAB0x1JK5n4OfsU/GX4qaBL 4q8OeGwttJIAt9q0pjN1x1TI5Ue3y88d6K4ufGS11OHmx0tfeP08ooor3T6IKKKKACiiigArxW5O P+CiVr/2Re4/9O8Ne1MSBmvHfi18DvjLrnxzsPjp8F/in4f0K+t/CcmhXdr4h8LzajHLE90txvXy rqAowKgclgQaAPYgcjIorxkeDP29AMf8NC/DH/w2N9/8taP+EM/b0/6OF+GP/hsb3/5a0AezUV4z /wAIZ+3p/wBHC/DH/wANje//AC1o/wCEM/b0/wCjhfhj/wCGxvf/AJa0AezUV4z/AMIZ+3p/0cL8 Mf8Aw2N7/wDLWj/hDP29P+jhfhj/AOGxvf8A5a0AezUV4z/whn7en/Rwvwx/8Nje/wDy1o/4Qz9v T/o4X4Y/+Gxvf/lrQB7NRXjP/CGft6f9HC/DH/w2N7/8taP+EM/b0/6OF+GP/hsb3/5a0AezUV4z /wAIZ+3p/wBHC/DH/wANje//AC1o/wCEM/b0/wCjhfhj/wCGxvf/AJa0AezUV4z/AMIZ+3p/0cL8 Mf8Aw2N7/wDLWj/hDP29P+jhfhj/AOGxvf8A5a0AezUV4z/whn7en/Rwvwx/8Nje/wDy1o/4Qz9v T/o4X4Y/+Gxvf/lrQB7NRXjP/CGft6f9HC/DH/w2N7/8taP+EM/b0/6OF+GP/hsb3/5a0AezUV4z /wAIZ+3p/wBHC/DH/wANje//AC1o/wCEM/b0/wCjhfhj/wCGxvf/AJa0AezUV4z/AMIZ+3p/0cL8 Mf8Aw2N7/wDLWj/hDP29P+jhfhj/AOGxvf8A5a0AezUV4z/whn7en/Rwvwx/8Nje/wDy1o/4Qz9v T/o4X4Y/+Gxvf/lrQB7NRXjP/CGft6f9HC/DH/w2N7/8taP+EM/b0/6OF+GP/hsb3/5a0AezUV4z /wAIZ+3p/wBHC/DH/wANje//AC1o/wCEM/b0/wCjhfhj/wCGxvf/AJa0AezUV4z/AMIZ+3p/0cL8 Mf8Aw2N7/wDLWj/hDP29P+jhfhj/AOGxvf8A5a0AezUV4z/whn7en/Rwvwx/8Nje/wDy1o/4Qz9v T/o4X4Y/+Gxvf/lrQB7NRXjP/CGft6f9HC/DH/w2N7/8taP+EM/b0/6OF+GP/hsb3/5a0AezUV4z /wAIZ+3p/wBHC/DH/wANje//AC1o/wCEM/b0/wCjhfhj/wCGxvf/AJa0AezUE4GTXjP/AAhn7en/ AEcL8Mf/AA2N7/8ALWg+Df29AMn9oX4Y/wDhsb3/AOWtAEngc5/bp+In/ZOPDH/pXrFXv2kj/wAV t8Hhj/mqif8Apl1Wm/A/4MfFjwl8U/Evxe+MXxI0PXtU1/RtO0yOPQPDsunwW8NpJdSKSslzOzMz XTZO4DCjjqToftFfCjx38UbLwxefDTxtpmg614X8UprFpdaxo731vJi0urYxtEk0Lci5LAhxgqOD mgD0YHPNFeMjwZ+3p/0cJ8Mf/DY3v/y1o/4Qz9vT/o4X4Y/+Gxvf/lrQB7NRXjP/AAhn7en/AEcL 8Mf/AA2N7/8ALWj/AIQz9vT/AKOF+GP/AIbG9/8AlrQB7NRXjP8Awhn7en/Rwvwx/wDDY3v/AMta P+EM/b0/6OF+GP8A4bG9/wDlrQB7NRXjP/CGft6f9HC/DH/w2N7/APLWj/hDP29P+jhfhj/4bG9/ +WtAHs1FeM/8IZ+3p/0cL8Mf/DY3v/y1o/4Qz9vT/o4X4Y/+Gxvf/lrQB7NRXjP/AAhn7en/AEcL 8Mf/AA2N7/8ALWj/AIQz9vT/AKOF+GP/AIbG9/8AlrQB7NRXjP8Awhn7en/Rwvwx/wDDY3v/AMta P+EM/b0/6OF+GP8A4bG9/wDlrQB7NRXjP/CGft6f9HC/DH/w2N7/APLWj/hDP29P+jhfhj/4bG9/ +WtAHs1FeM/8IZ+3p/0cL8Mf/DY3v/y1o/4Qz9vT/o4X4Y/+Gxvf/lrQB7NRXjP/AAhn7en/AEcL 8Mf/AA2N7/8ALWj/AIQz9vT/AKOF+GP/AIbG9/8AlrQB7NRXjP8Awhn7en/Rwvwx/wDDY3v/AMta P+EM/b0/6OF+GP8A4bG9/wDlrQB7NRXjP/CGft6f9HC/DH/w2N7/APLWj/hDP29P+jhfhj/4bG9/ +WtAHs1FeM/8IZ+3p/0cL8Mf/DY3v/y1o/4Qz9vT/o4X4Y/+Gxvf/lrQB7NRXjP/AAhn7en/AEcL 8Mf/AA2N7/8ALWj/AIQz9vT/AKOF+GP/AIbG9/8AlrQB7NRXjP8Awhn7en/Rwvwx/wDDY3v/AMta P+EM/b0/6OF+GP8A4bG9/wDlrQB7NRXjP/CGft6f9HC/DH/w2N7/APLWj/hDP29P+jhfhj/4bG9/ +WtAHs1FeM/8IZ+3p/0cL8Mf/DY3v/y1oPgz9vXH/Jwnwx/8Nje//LWgD2avAf23fh1Z/FbW/h18 Pbwf8hLXNTWFs/dmXR7142/B1U/hWR8btR/4KIfCf4dXvj/RPit8M9a/s4CS6s0+HV7G3k5wzj/i aHO3OSPTPpXlf7If7Qn7QH7Vf7Seh2/xq8YeEYofBbXepWVhoXhme1mu3ktJLfBkkvJQFCzluF5K Yz1rKVSnzezk9zGpUpc3s5PVngnwK1q5+EXxy00aqPIk8P8AiZBdRvx5UZkww+gBZf8AgNfqJ8SP CUPj/wCHuseD7gLt1PTpYF3dmZSAfwNfBv8AwUh+EX/CtfjzZ/EbSrcR6b4uhZbjYvypeJySf97k /V/y+3vhV43tNX+COg+O9c1BY4n0GG4vbmRvlXEY3sT9QTXJhY8kp03scODj7OU6T2Pzj+Cnxjvf 2W/Evjqa6gki1S60Kaz0uMphorszIki4/vLt3DuWOO1cfovxa8Waf4LuvAWi6jcTf2rqDXesx6e3 /H3OeFWaTOCqABQpPYnBNfRvwY/Z/wDAn7bH7Snij4za74UaT4fWGrTNZWtySo1O8YYLcEfIvLFc 9Wwa+oU8Ifst/s52qai2heF/DflJ+5mkjjWUKP7uct+VYww9Scb81lqYQwtWpC/NaOp8D/DD9jL9 oX4zSxyDwZPZ2MmGM19ut7YL6lmAaX6AY9q+vPgR/wAE7Phl8Nnt9c8eSJ4i1KHDR28kO2zhYekf 8ePVuPYVX8bf8FL/AIK6BdSWXg/QtU1wpwLiOMW8LfQv82P+AiuJuf8AgqvfRyM1r8HYPJX7zTaw Q2PwjxVU44Gi9ZXZpTjgMO9ZXZ9jW9rHbQJb28SRxouFSNcKo9BRXkf7M/7Yngj9ozw7falZWv8A Z91pk0cd5atcLKo3glWVl6g7W6gHiivQjUpyjdM9ONWnKKaZ7FRRRWhoFFFFABRRRQAj5K8V5h8S f2htS8E/Faz+DfhH4PeIPFmtXXh59Zkj0m7soEgtVnWDLNdTxAkuw4XPHWvUK8VuP+UiVr/2Ref/ ANO8NAGoPjp8bcc/sZ+NP/Ch0P8A+TqX/henxt/6Mz8af+FBof8A8nV6rRQB5V/wvT42/wDRmfjT /wAKDQ//AJOo/wCF6fG3/ozPxp/4UGh//J1eq0UAeVf8L0+Nv/RmfjT/AMKDQ/8A5Oo/4Xp8bf8A ozPxp/4UGh//ACdXqtFAHlX/AAvT42/9GZ+NP/Cg0P8A+TqP+F6fG3/ozPxp/wCFBof/AMnV6rRQ B5V/wvT42/8ARmfjT/woND/+TqP+F6fG3/ozPxp/4UGh/wDydXqtFAHlX/C9Pjb/ANGZ+NP/AAoN D/8Ak6j/AIXp8bf+jM/Gn/hQaH/8nV6rRQB5V/wvT42/9GZ+NP8AwoND/wDk6j/henxt/wCjM/Gn /hQaH/8AJ1eq0UAeVf8AC9Pjb/0Zn40/8KDQ/wD5Oo/4Xp8bf+jM/Gn/AIUGh/8AydXqtFAHlX/C 9Pjb/wBGZ+NP/Cg0P/5Oo/4Xp8bf+jM/Gn/hQaH/APJ1eq0UAeVf8L0+Nv8A0Zn40/8ACg0P/wCT qP8Ahenxt/6Mz8af+FBof/ydXqtFAHlX/C9Pjb/0Zn40/wDCg0P/AOTqP+F6fG3/AKMz8af+FBof /wAnV6rRQB5V/wAL0+Nv/RmfjT/woND/APk6j/henxt/6Mz8af8AhQaH/wDJ1eq0UAeVf8L0+Nv/ AEZn40/8KDQ//k6j/henxt/6Mz8af+FBof8A8nV6rRQB5V/wvT42/wDRmfjT/wAKDQ//AJOo/wCF 6fG3/ozPxp/4UGh//J1eq0UAeVf8L0+Nv/RmfjT/AMKDQ/8A5Oo/4Xp8bf8AozPxp/4UGh//ACdX qtFAHlX/AAvT42/9GZ+NP/Cg0P8A+TqP+F6fG3/ozPxp/wCFBof/AMnV6rRQB5V/wvT42/8ARmfj T/woND/+TqP+F6fG3/ozPxp/4UGh/wDydXqtFAHlX/C9Pjb/ANGZ+NP/AAoND/8Ak6j/AIXp8bf+ jM/Gn/hQaH/8nV6rRQB5V/wvT42/9GZ+NP8AwoND/wDk6kPx0+NuP+TM/Gn/AIUGh/8AydXq1FAH nPwj+PF58RfH2u/DXxJ8K9b8J61oOmWV/cWesXVpN5tvdPOkbq9rNKv3reUEEg8A45q98bfjBJ8I bPQmsvAmqeI77xFr6aRpumaTNbxyPMbee43FriSNAoS3fOWznGK5bwR/yfV8RP8AsnHhj/0r1irv 7SX/ACOvwe/7Kon/AKZdVoAT/henxt/6Mz8af+FBof8A8nUf8L0+Nv8A0Zn40/8ACg0P/wCTq9Vo oA8q/wCF6fG3/ozPxp/4UGh//J1H/C9Pjb/0Zn40/wDCg0P/AOTq9VooA8q/4Xp8bf8AozPxp/4U Gh//ACdR/wAL0+Nv/RmfjT/woND/APk6vVaKAPKv+F6fG3/ozPxp/wCFBof/AMnUf8L0+Nv/AEZn 40/8KDQ//k6vVaKAPKv+F6fG3/ozPxp/4UGh/wDydR/wvT42/wDRmfjT/wAKDQ//AJOr1WigDyr/ AIXp8bf+jM/Gn/hQaH/8nUf8L0+Nv/RmfjT/AMKDQ/8A5Or1WigDyr/henxt/wCjM/Gn/hQaH/8A J1H/AAvT42/9GZ+NP/Cg0P8A+Tq9VooA8q/4Xp8bf+jM/Gn/AIUGh/8AydR/wvT42/8ARmfjT/wo ND/+Tq9VooA8q/4Xp8bf+jM/Gn/hQaH/APJ1H/C9Pjb/ANGZ+NP/AAoND/8Ak6vVaKAPKv8Ahenx t/6Mz8af+FBof/ydR/wvT42/9GZ+NP8AwoND/wDk6vVaKAPKv+F6fG3/AKMz8af+FBof/wAnUf8A C9Pjb/0Zn40/8KDQ/wD5Or1WigDyr/henxt/6Mz8af8AhQaH/wDJ1H/C9Pjb/wBGZ+NP/Cg0P/5O r1WigDyr/henxt/6Mz8af+FBof8A8nUf8L0+Nv8A0Zn40/8ACg0P/wCTq9VooA8q/wCF6fG3/ozP xp/4UGh//J1H/C9Pjb/0Zn40/wDCg0P/AOTq9VooA8q/4Xp8bf8AozPxp/4UGh//ACdR/wAL0+Nv /RmfjT/woND/APk6vVaKAPKv+F6fG3/ozPxp/wCFBof/AMnUf8L0+Nv/AEZn40/8KDQ//k6vVaKA PKv+F6fG3/ozPxp/4UGh/wDydR/wvT42/wDRmfjT/wAKDQ//AJOr1WigDyPUPjJ8YdSsZdOvv2Kv GMsM0ZSaJ9e0Mq6kYII+3elfF8ugfEr9kb9q7wv8Xdd+DereE/CureIv7NtrjU9WsJ2MMoYiBxbT yN8qtIFYjAzk81+llfLH/BUbwTefEDwf4M8N2GfOOtahcx47+Tpd3Kce+EOPesK1OMo8z6bHPiKc ZR5nutUdX/wUL+HMHxJ/Zg1e6tQn27RWj1LTrgjOxkIyfptJzXyL40/bNg8S/s4eEv2dPD+vzaUn 2Pb4yvFYebDCJW/0dACCzYHYgH1I69lqX/BQPWfiL+zfp3wI0jTIZfG+pQHSNcvrwqtraQL+7+0M zEDc46A46EnArsPhv+xv+w/ofg2ztPGHxj0+fW2TzNUv7LxDBGsszHLEAj14z7dulclRutO9N7rX ocNWX1io3Se61PNLz9vHWvCXgbT/AIR/sweBpPDfh3SrX7PDeXEK/aZcdX+cKFz1+VWHo3YeLeJv EfxE8aanLrWt60sl9cPuuLzUJJLuRz+JT+fHpX21p37Hv7Cl1IBB8V/P/wCmf/CUW/P5AV3nhD9i D9kyELf6T4Xj1Zeokm1aSdD+Afb+lZyw+IqaOSM5YXFVt5L7z85bDwxq2qzraWuo6leTNwsVuo3H 2ARQa9Y+F3/BOv4ufFdodS1XwQun2asGiv8AxQxZl56xxybnHboFB9a/RTwr8Nvh74KgW28HeCtL 01R/z5WMcZP1KjJrcRCDWtPL47ydzanlsV8crnlv7OP7LXhH9n3whLolnM2oX19IsmpX00YUSOoI AVf4VAJwMk8nJor1aiu+NOnGNkj0I0acI2SCiiiqNAooooAKKKKACvFbj/lIla/9kXn/APTvDXtQ YHoa8VuP+UiVr/2Ref8A9O8NAHtVFFFABRRRQAUUUUAFFFFABRRRQAUUUUAFFFFABRRRQAUUUUAF FFFABRRRQAUUUUAFFFFABRRRQAUUUUAFFFFABRRRQAUUUUAFFFFAHj3gj/k+r4if9k48Mf8ApXrF Xf2kv+R1+D3/AGVRP/TLqtUvBH/J9XxE/wCyceGP/SvWKu/tJf8AI6/B7/sqif8Apl1WgD1Siiig AooooAKKKKACiiigAooooAKKKKACiiigAooooAKKKKACiiigAooooAKKKKACiiigAooooAKKKKAC iiigAooooADntXzb/wAFCx8T7qT4b6Z8HrWOTxDf+KLyzsfNUMqLLpl1HI5B4+WNnbnjivpKvK/j gD/wu/4P8f8AM1al/wCma9pNcyaFJc0bHiWkf8Ek/havgKCDV/Ft8viuTMmoa1b42TyED5WXAYgY wCGH0xgDyb4o/wDBM/49eCA194H1qTXLUNz/AGbdJ5yr7x3CnP8AwAsa/RgIMciggYwFrmlg6Mo2 tY5JYHDyja1j8g/Efw++LPgWZrbxhoL2hBx/pmly2/6lmBP0x9O1U7LXPGekSi705FikX7slrqDx sPodo/pX7B3Nja39u9pfWsc0Mi7ZI5UDKw7gg8EVwGu/sm/s7eIJmuL74P6Kjs2S1paiD8f3eB+l cssvl9mRxyyySd4SPkf9g39q744ap8ZdL+GPiNdc1DTNUEiSQ6ptuDbBULecJI3fYARg7yAQeBnB r78jYsvNcn8Ovgd8KvhPJLP8P/Atjpks6bZp4I/3jrnhSxyce3SusUEA8V24enUpwtJ3PQw1KpRp 2m7jqKFzjmitzoCiore5juEWWKVXSRdyOjZDA8gg9xipaACiims+E3GgB1NaQKcGvO7z9pjwBD8b rL4EWMsl5q11HI1xJb7THasi7vLc5+8QDwOnGetcP+2F+2Fp3wM01vB/g94rvxReRfKrEMlgpHEj ju3OVXv1PHXKVanGLk3sYyr0oRcm9Ee9JKpOF614zP8A8pE7X/si8/8A6d4a8b/4JufELxl4t+Ln iqTxV4jvNQkvtKS4mkupi37xZcA+g4cjj+leyT5/4eJWv/ZF7j/07w0UantqfMgw9ZYinzpHtVFF FamwUUUUAFFFFABRRRQAUUUUAFFFFABRRRQAUUUUAFFIxIXIrxL4m/tc+NPh9+1p4b/Zn039lzxr r2la/wCFL3WLj4iaXbg6TpssEc7rZTNjiaUwhVGesq0Ae3UV8f8AhH/gqH8WfE/wp+EvxJuv+CcX xe066+JnxC/4RnVvD15YKLvwjb/aFh/tS/G35bXDeZnj5VNQ6/8A8FT/AIu6N+zz4p+OUH/BNX4x XV/4c+JH/CL23g2CwX+0NVt/m/4m0C7ebXjrjuKAPsaivG/hH+1V4v8Aib+1T8Rv2cNW/Zp8Y+Hd L8B2tjLp/wAQNWtwuleJDcRK7JZtj5jEW2vzwQa9kHSgAooooAKKKKACiiigAooooAKKKKACiiig AooooAKKKKAPHvBH/J9XxE/7Jx4Y/wDSvWKu/tJf8jr8Hv8Asqif+mXVapeCP+T6viJ/2Tjwx/6V 6xV39pL/AJHX4Pf9lUT/ANMuq0AeqUUUUAFFFFABRRRQAUUUUAFFFFABRRRQAUUjkhcivEvF37a9 t4Rh8XTP+zL8W9Q/4RHxtp3ht10vwnFK2rNd+VjULLNwPOsovN/ezHaU8t8I2OQD26ivEPEv7bVr 4aHxE3fsyfFy9/4V3r2k6XJ/Z/hOKT/hITfywxi50zNwPtNvB526d22GNYpCFbaAY/iD+3FaeAH+ JCt+y/8AF/V/+Fb3uj20n9h+EYpv+Ej/ALQlSMSaVm4X7Ulvv3TlvL8tVYgNjBAPc6K8R+Jf7bFr 8NLf4lXEv7M3xb1z/hWtnpdxInh/wnFcN4k+2xq+zSg1wv2p4d22YN5exgQN3Wk8efttW3gS8+Jl m/7MPxc1X/hWei2GoyS6L4TimXxL9qiSTyNJJuF+1TRb9sqt5YRlYAtjJAPb6K8jv/2tbex8XePv CX/DP/xMlPgHwbD4ik1GHw3G1rryyQPN9g01/Pzc3q7NjRMEAd1G45zWb/w2zahrUH9mT4uf6V8J 7jx3n/hE4sRrEEP9iv8A6Rxqz7/ktuVO1v3gxyAe3UV4pof7aNtrjaCq/s1fFi1/t74b3fjBftnh WJPsCwFB/ZVz/pB8vUpN/wC7gG5W2tl1xSeBf207Xx1qvgfS4/2afixpf/CceC7rxFHcax4Vihj0 QQY/0DUCLhvs96+fkiUOGwcsKAPbKK5P4G/FZPjh8J9B+LMXgHxJ4XTXtOW7Xw94w01bPVLDcT+6 uYVdxHIO6hmx611lABRRRQAUUUUAFFFFABRRRQAUUUUAFeWfHH/kt/wd/wCxq1L/ANM17XqdeWfH H/kt/wAHf+xq1L/0zXtAHqdFFFABRRRQAUUUUAFFFFAHyH/wSu+PHjI+Htc/Yk+O58n4gfCGUafJ I0hI1PS+ltcpnkgJtX6bD/FgfXe5SMg18lf8FC/g74w+Hnizw/8A8FCPgRppk8V/DuMp4r021Xa2 veHySbiBsffaNSzrnpg45UV9LfC/4j+FPi/8PdH+J/gbUkvNI1zTYr3T7iM/ejddwz6EZwR1BBFS uwkb29R1avBf20v2rbf4H+Gf+ER8J3aSeKNUhIhwwP2KM8eaw9T/AAj156Cu1/aR+Pfh/wDZ/wDA M3ifUZI5tQmzFpGns3zXE2OOnO0dWP4dSK/Lr46/G3UIr24+J3j2S61G81TVIopmhUEmSV9qgDIw o6AegAFceLxHs1yR3ZwY3FOmvZw3f4Hb/Cr4ua18LfHU3xLto/tmrfZrj7LNdHcBcSqV81/72NxO O59q5zXNd1bxLrF14g8Q38l1e3kzS3NxK2Wkc9Sa89+NHjTxFoVrpPhfwLcxrr2uamlvZ+au4RxA 5llYf3VXr9RV3VfihpmnfEDTfhtZ2c2oaheRtJeNa4K2UajiST+6CeAK8n95KK7bnifvJQS/r1Z9 u/8ABK/w5NLr/izxa0Z8uK1t7SNsdWZmdh+AVfzr2WbP/DxK1JH/ADRef/07w1B/wT6+HsvgX9n2 x1C8g2XOvXD6hJ6+W2Fj/wDHVB/GrFwf+Nidr/2Ref8A9O8Ne5hYuFCKPocHTdPDxTPaqKKK6DqC iiigAooooAKKKKACiiigAooooAKKKKACiiigAox3xRRQAYGMYooooAAMdBRRRQAUUUUAFFFFABRR RQAUUUUAFFFFABRRRQAUUUUAFFFFAHj3gj/k+r4if9k48Mf+lesVd/aS/wCR1+D3/ZVE/wDTLqtU vBH/ACfV8RP+yceGP/SvWKu/tJf8jr8Hv+yqJ/6ZdVoA9UooooAKKKKACiiigAooooAKKKKACiii gA68EUYHpRRQAbR/dox7UUUAGAO1GB6UUUAGBnOKMDriiigAwB0FGBnOKKKACiiigAooooAKKKKA CiiigAooooAKKKKACvLPjj/yW/4O/wDY1al/6Zr2vU68s+OP/Jb/AIO/9jVqX/pmvaAPU6KKKACi iigAooooAKKKKAOf8OeNPAnxJ0h5/C/iDT9Ys5Y9k32a4WVSpHKsBnGR2NfPX7JkA/ZS+Pni79iz ULlovDt953ir4XmZvlWxkk/0ywQ+sEx3BeuyTPavhbQPi/YeE/H3/CPeGvHcmm+IYYRIsNrdtDNs PoRjdn0ya6L46/tMfHPWfCOmeLJ9ZGqat4OuJLvSr9oQLtbeSJorq3WRcblkhY5DA/MiEYI586OO jL4o2PLp5lGWk42Zqft0ftN6t4z8R+Ifibcq19puiB49HsIW2qIEbGQfVvvE++OgFeO/E17LxN4A 0nVL0LBDLqmnXkglb/VqsqStk+yhv1q58Rzb+L/hBqjaWRMmpaOwtSv8e9Pk/MkVj+MNe8D28Fja +Ltaih0fTCvk2rHdJqUiptXbGuWZBk9B8zD0GW4PenLme9zy9ak+Z73KOheFfFnxI8V3nxG1CSTR reWI2miybQblLTOWdAwKxtIcHcQWAwAByT7b+yj+zRpXjn4m2PgHwlorxx3lwLjXNQ5klMKnLySS HJJOcAk9WFcp8AbvXvjtqn2FPDUnhu3kuQlveeIp0t0MPeZ8n5FHpyT2zX398BfFf7H/AOy/4V/s S0+L2k3WqXQVtW1KNmkad/QbFO1B0A/E5JzWlGn7Sp7zskb0acqlT33aK/qx9FaTpdho2n2+k6Xb LDb2sKxQQoPlRFGAB9BXj9wMf8FErX/si8//AKd4a2dP/bJ/Zn1OXybT4u6ardvOWSMH8XUVU8R/ Cb4R/Hvxza/F/wAMfFLWLfVrPRW0sX3hHxIId1o0om8twoYH5wDk+lexGpCWiZ7salOWkWj1yivK 0/ZctCuT8eviZ/4Vzf8AxFO/4ZatP+i8/E3/AMK5v/iK0ND1KivLf+GWrT/ovPxN/wDCub/4ij/h lq0/6Lz8Tf8Awrm/+IoA9Sory3/hlq0/6Lz8Tf8Awrm/+Io/4ZatP+i8/E3/AMK5v/iKAPUqK8t/ 4ZatP+i8/E3/AMK5v/iKP+GWrT/ovPxN/wDCub/4igD1KivLf+GWrT/ovPxN/wDCub/4ij/hlq0/ 6Lz8Tf8Awrm/+IoA9Sory3/hlq0/6Lz8Tf8Awrm/+Io/4ZatP+i8/E3/AMK5v/iKAPUqK8t/4Zat P+i8/E3/AMK5v/iKP+GWrT/ovPxN/wDCub/4igD1KivLf+GWrT/ovPxN/wDCub/4ij/hlq0/6Lz8 Tf8Awrm/+IoA9Sory3/hlq0/6Lz8Tf8Awrm/+Io/4ZatP+i8/E3/AMK5v/iKAPUqK8t/4ZatP+i8 /E3/AMK5v/iKP+GWrT/ovPxN/wDCub/4igD1KivLf+GWrT/ovPxN/wDCub/4ij/hlq0/6Lz8Tf8A wrm/+IoA9Sory3/hlq0/6Lz8Tf8Awrm/+Io/4ZatP+i8/E3/AMK5v/iKAPUqK8t/4ZatP+i8/E3/ AMK5v/iKP+GWrT/ovPxN/wDCub/4igD1KivLf+GWrT/ovPxN/wDCub/4ij/hlq0/6Lz8Tf8Awrm/ +IoA9Sory3/hlq0/6Lz8Tf8Awrm/+Io/4ZatP+i8/E3/AMK5v/iKAPUqK8t/4ZatP+i8/E3/AMK5 v/iKP+GWrT/ovPxN/wDCub/4igD1KivLf+GWrT/ovPxN/wDCub/4ij/hlq0/6Lz8Tf8Awrm/+IoA 9Sory3/hlq0/6Lz8Tf8Awrm/+Io/4ZatP+i8/E3/AMK5v/iKAPUqK8t/4ZatP+i8/E3/AMK5v/iK Rv2W7QKT/wAL5+Jv/hXN/wDEUAUfBH/J9XxE/wCyceGP/SvWKu/tJf8AI6/B7/sqif8Apl1Wtb4U /s/+FfhV4t1jxzp/iXxDrGra5Y2tpfX3iDVmupPIt2maJFyBtAM8p9y1XPjF8G/DnxnsNJsPEGsa xp8mh6yuq6ZeaHqBtp4bhYJoMhgDx5c8gI9/agDsqK8tH7LVpjn48/E3/wAK5v8A4ij/AIZatP8A ovPxN/8ACub/AOIoA9Sory3/AIZatP8AovPxN/8ACub/AOIo/wCGWrT/AKLz8Tf/AArm/wDiKAPU qK8t/wCGWrT/AKLz8Tf/AArm/wDiKP8Ahlq0/wCi8/E3/wAK5v8A4igD1KivLf8Ahlq0/wCi8/E3 /wAK5v8A4ij/AIZatP8AovPxN/8ACub/AOIoA9Sory3/AIZatP8AovPxN/8ACub/AOIo/wCGWrT/ AKLz8Tf/AArm/wDiKAPUqK8t/wCGWrT/AKLz8Tf/AArm/wDiKP8Ahlq0/wCi8/E3/wAK5v8A4igD 1KivLf8Ahlq0/wCi8/E3/wAK5v8A4ij/AIZatP8AovPxN/8ACub/AOIoA9Sory3/AIZatP8AovPx N/8ACub/AOIo/wCGWrT/AKLz8Tf/AArm/wDiKAPUqK8t/wCGWrT/AKLz8Tf/AArm/wDiKP8Ahlq0 /wCi8/E3/wAK5v8A4igD1KivLf8Ahlq0/wCi8/E3/wAK5v8A4ij/AIZatP8AovPxN/8ACub/AOIo A9Sory3/AIZatP8AovPxN/8ACub/AOIo/wCGWrT/AKLz8Tf/AArm/wDiKAPUqK8t/wCGWrT/AKLz 8Tf/AArm/wDiKP8Ahlq0/wCi8/E3/wAK5v8A4igD1KivLf8Ahlq0/wCi8/E3/wAK5v8A4ij/AIZa tP8AovPxN/8ACub/AOIoA9Sory3/AIZatP8AovPxN/8ACub/AOIo/wCGWrT/AKLz8Tf/AArm/wDi KAPUqK8t/wCGWrT/AKLz8Tf/AArm/wDiKP8Ahlq0/wCi8/E3/wAK5v8A4igD1KivLf8Ahlq0/wCi 8/E3/wAK5v8A4ij/AIZatP8AovPxN/8ACub/AOIoA9Sory3/AIZatP8AovPxN/8ACub/AOIo/wCG WrT/AKLz8Tf/AArm/wDiKAPUq8s+OP8AyW/4O/8AY1al/wCma9pf+GWrT/ovPxN/8K5v/iKk0H9m DwxofjnRfHuo/ETxprd5oM002mQ674ia4hikkheFn2bRk7JGA+tAHp1FIudtLQAUUUUAFFFFABRR RQB+Eup+HIfFUcNrFdf8JdHbsGs9Qkt/IurVh/El2gEbHPOMZ9c11XhzxF4m02IaL4z0DUJNqlI9 RjtxJ5i/9NBGTtbtkAA+g6V3Xibw/F4W1248Pw61p+o/ZX2fbNKkZreT/cZlUkdug74yK4/xN8Tv C3hzzLQXhvb1W2rp9j+8lZ8cLgHCk5HUjr7185zSelj5VylLSxyPhCMau9/8GtUu2tLHS7vfbtta KS7tHPmRRqTgqFO5CRziIAdzXaaT4M8CeC/M1ay0WztZNuZ76ZR5hAH8UjZOPqcVzfiPS7jQPFui +KtZRZU1qU6ZrEO7KxbxvgKntsdNueuZCe9SeI/DM/he6XVAtvqmnFvmj1p3kFo3Y7zu2of7xVip 6nHIcuyY5e9azG6z8W/E+tTNY/CT4fXGuBWxJqV1N9ms/wDgLMMyf8BBHua0vHvxXsfAVva6e+k3 Gpa5ex5tdF01fMkkPc5x8qA/xGoNU+JOraVCtteeD77S9q/vLyaA3Fug9UMG7cP97Z/Oqngnxv8A BLTZZr+y+Iul3Oo3TZvr68vlE0reh3kbFHQKMAenXJyx7C5Vu1/wT2f4EfBX4l/tATR2ng/RIILg QxyXsV5fRp9lLD7p5yxHI+UHpXtXw3/Zt+NHwS/am0fwP4K1PRdS1iPwdJ4guHvdUubO2VVukt/I /dxSNKDvyc7R7GvmTw9430mXUFn8K+MLdrpRujbTr9d49xsORX0h/wAE4vH3jXx5+2hqy+M/FF7q hsfhU0Vq17OZGjQ6nCSNx56+prqwfs3U5XF3OzA+x9qoyi7n1Eup/tueXgeD/hf/AOD7UP8A5Gpw 1T9t7H/In/C//wAHuo//ACNXq4UBdopa9g948n/tT9t3/oT/AIX/APg91D/5Go/tT9t3/oT/AIX/ APg91D/5Gr1iigDyf+1P23f+hP8Ahf8A+D3UP/kaj+1P23f+hP8Ahf8A+D3UP/kavWKKAPJ/7U/b d/6E/wCF/wD4PdQ/+RqP7U/bd/6E/wCF/wD4PdQ/+Rq9YooA8n/tT9t3/oT/AIX/APg91D/5Go/t T9t3/oT/AIX/APg91D/5Gr1iigDyf+1P23f+hP8Ahf8A+D3UP/kaj+1P23f+hP8Ahf8A+D3UP/ka vWKKAPJ/7U/bd/6E/wCF/wD4PdQ/+RqP7U/bd/6E/wCF/wD4PdQ/+Rq9YooA8n/tT9t3/oT/AIX/ APg91D/5Go/tT9t3/oT/AIX/APg91D/5Gr1iigDyf+1P23f+hP8Ahf8A+D3UP/kaj+1P23f+hP8A hf8A+D3UP/kavWKKAPJ/7U/bd/6E/wCF/wD4PdQ/+RqP7U/bd/6E/wCF/wD4PdQ/+Rq9YooA8n/t T9t3/oT/AIX/APg91D/5Go/tT9t3/oT/AIX/APg91D/5Gr1iigDyf+1P23f+hP8Ahf8A+D3UP/ka j+1P23f+hP8Ahf8A+D3UP/kavWKKAPJ/7U/bd/6E/wCF/wD4PdQ/+RqP7U/bd/6E/wCF/wD4PdQ/ +Rq9YooA8n/tT9t3/oT/AIX/APg91D/5Go/tT9t3/oT/AIX/APg91D/5Gr1iigDyf+1P23f+hP8A hf8A+D3UP/kaj+1P23f+hP8Ahf8A+D3UP/kavWKKAPJ/7U/bd/6E/wCF/wD4PdQ/+RqP7U/bd/6E /wCF/wD4PdQ/+Rq9YooA8n/tT9t3/oT/AIX/APg91D/5Go/tT9t3/oT/AIX/APg91D/5Gr1iigDy f+1P23f+hP8Ahf8A+D3UP/kaj+1P23f+hP8Ahf8A+D3UP/kavWKKAPJ/7U/bd/6E/wCF/wD4PdQ/ +RqG1T9t3b/yJ3wv/wDB9qH/AMjV6xQRng0AeU/Bf4t/FrX/AIxeKPg58XPCvh+xvNB0HTNUt7rw 9qE08c0d3Ldx7G82NCpU2pPGQd/tWh+0P8TfiB8OovCWmfDPw9pGo6t4q8WJo0a65eSwW8Cmyu7k yExI7E/6LtAx/H7Vh+Bxj9ur4if9k48Mf+lesVd/aTUHxr8Hs/8ARVE/9Muq0AMGqftu4/5E/wCF /wD4PdQ/+RqP7U/bd/6E/wCF/wD4PdQ/+Rq9YHHFFAHk/wDan7bv/Qn/AAv/APB7qH/yNR/an7bv /Qn/AAv/APB7qH/yNXrFFAHk/wDan7bv/Qn/AAv/APB7qH/yNR/an7bv/Qn/AAv/APB7qH/yNXrF FAHk/wDan7bv/Qn/AAv/APB7qH/yNR/an7bv/Qn/AAv/APB7qH/yNXrFFAHk/wDan7bv/Qn/AAv/ APB7qH/yNR/an7bv/Qn/AAv/APB7qH/yNXrFFAHk/wDan7bv/Qn/AAv/APB7qH/yNR/an7bv/Qn/ AAv/APB7qH/yNXrFFAHk/wDan7bv/Qn/AAv/APB7qH/yNR/an7bv/Qn/AAv/APB7qH/yNXrFFAHk /wDan7bv/Qn/AAv/APB7qH/yNR/an7bv/Qn/AAv/APB7qH/yNXrFFAHk/wDan7bv/Qn/AAv/APB7 qH/yNR/an7bv/Qn/AAv/APB7qH/yNXrFFAHk/wDan7bv/Qn/AAv/APB7qH/yNR/an7bv/Qn/AAv/ APB7qH/yNXrFFAHk/wDan7bv/Qn/AAv/APB7qH/yNR/an7bv/Qn/AAv/APB7qH/yNXrFFAHk/wDa n7bv/Qn/AAv/APB7qH/yNR/an7bv/Qn/AAv/APB7qH/yNXrFFAHk/wDan7bv/Qn/AAv/APB7qH/y NR/an7bv/Qn/AAv/APB7qH/yNXrFFAHk/wDan7bv/Qn/AAv/APB7qH/yNR/an7bv/Qn/AAv/APB7 qH/yNXrFFAHk/wDan7bv/Qn/AAv/APB7qH/yNR/an7bv/Qn/AAv/APB7qH/yNXrFFAHk/wDan7bv /Qn/AAv/APB7qH/yNR/an7bv/Qn/AAv/APB7qH/yNXrFFAHk/wDan7bv/Qn/AAv/APB7qH/yNR/a n7bv/Qn/AAv/APB7qH/yNXrFFAHk/wDan7bv/Qn/AAv/APB7qH/yNVK2+KX7SHhj4r+D/BnxW8Ge C003xVf3Vmt3oOr3ck8DxWc1yDtlhVSD5O3rkZr2WvLPjj/yXD4On/qatS/9M17QB6kv3aWgccUU AFFFFABRRRQAUUUUAfhLrWg+Jr7xpJZ+NfF0mrXF3K39k+F9Kka3tbe3zxLcsMMQAOcnk8ANWkui aP4P8WeGvA1pDCbrUJp7q6eKERqkMK7tiKOEXzGTHrsySTzWh8J/DcdhfatrEs7XUzXP2WTUJR+8 u3jA8yVvTLkoFHAWJcVsXXw+0u6+Ilr8R5r24+1WemyWcMIYeWFdslumc/jXzrlyuyPl5VLNryMf 4v6NqPjKzTwfo05juVtZ9QhlDcrLEu2Ee37yQN/wCpPBHjdda0LS18QpmHWLNWs55f42I+aCTPRx yP8AaAPcGrGlaxbX/wAUtdgWUbdK0u1hl3H7rPvkP/jpQ/jXO/DWys/F/hrxB8OtdiaP7LqRntdm VeGKcLcQuvdWVmOCOhX8KPs2fQSS5LdrfiaWq2/xB+Gwlu/Bum/8JBo+4Mujvcbbq0HQiFzw6d9j cjoCRhay9P0DwL8erO81PWfhhe6JqVvN5bT6ppsayFsZ3D7yyL2O4H8OK6v9nT4p6Hp3xNh+Gnx9 0Zr2401v9LSF2jOp2R4FxEwIw4BBK54Yemcfdes/8E2Pht410e38V/CH4n3lra30Cz2q30K3MZVh kYZdjAfXJ962p0qlS/JujenRrVE+TdeZ+cem+E/Dnwb8QReILj4SwY8tkOveHbdn8pSOfMgyXUEd 13j1r6s/4JEeOvCfjv8AbH8S3vhPW4byOH4ZlJvLyGjb+0YflYEAg+xrrPE//BNX496OWfQdQ0bV lH3RHdGF2/CRQM/jirn/AAT/APgh47+CX7d2vad8QPCC6XeX/wAKzKrBo2+0KupQru3Rk7sdOTxW +Gp1I1k5pnThadWOITnF+p95UUUV6p7IUUUUAFFFFABRRRQAUUUUAFFFFABRRRQAUUUUAFFFFABR RRQAUUUUAFFFFABRRRQAUUUUAFFFFABRRRQAUUUUAFFFFABRRRQB494I/wCT6viJ/wBk48Mf+les Vd/aS/5HX4Pf9lUT/wBMuq1S8Ef8n1fET/snHhj/ANK9Yq7+0l/yOvwe/wCyqJ/6ZdVoA9UooooA KKKKACiiigAooooAKKKKACiiigAooooAKKKKACiiigAooooAKKKKACiiigAooooAKKKKACiiigAo oooAKKKKACvLPjj/AMlv+Dv/AGNWpf8Apmva9Tryz44/8lv+Dv8A2NWpf+ma9oA9TooooAKKKKAC iiigAooooA/FX4NafqWnfDXSV1vd9tntvtN5uGD5kpMjZ98tXpEPw/1I/C66+KN5ujs11eLTrP5f 9dKyPI/4KqD8WHoah+HfgLxB8T/Gmn+BPC9t5t5qFwI1+XhF/ic+yjJP0r6W/bw8D+H/AIOfADwL 8JvD4/dW+oSSyNj5p3SLDyt7lpCfxr5+FP2kZVHt+p8zTo+0hOq9l+Z+fdt4f8S6X4i8fX2s2bW9 v4g1K0t9PuPMH7yN40hJHpgHvVvxDp9xo/x1tZ9Gn+zz6v4dZIG6RyS2z52Mo6gxyEeoxkYxWn8W 9UNlq3g/SidqX3iqJZfQqsMrAf8AfQU/hVP4yyNpHjHwL4mU4EPiL7G7eouImTH5gUJuVr9RKUpP 1T/A6jwvqmheLQNcGmxR6jZs1rdLNGDNayDG6PdjOOhHZhgjgivtT/gm9+0C8cs/wI8Uak2G3T+H 2kbgd5IB6d3A/wB76V8C+O9N8VeDvHdj8RfBWmzX1vfPHZeItLtwC0iHhLhQSBuTockZBx2r0/wn 4o1nwX4msfFugTmG8066We3kHZlOcfQ9D7UUajo1FJDo1vYVIzjsfreAB1zXjM67f+CiVr/2Ref/ ANO8NehfCH4jaT8Wfh3pXj/RjiPUrRZGi3ZMUnR4z7q2RXns5z/wUStT/wBUWn/9O8Ne+pcyuj6S MlKN0e1UUUUygooooAKKKKACiiigAooooAKKKKACiiigAooooAKKRs7eK8Q+JnxJ/be0X9rXw34B +GH7N+i618I7zwrfXXiXx5deJIIbyw1ZI5zbWiWrSh5EkdYFMgQhRISSMHAB7hRXx/4R/aA/4LCa h8KPhLrvi/8AYD8Iaf4s1/4hHT/i5ocPxAtJIfC/h37QqjUreUXBW6l8ktJ5KF2yuNuTiq+vftDf 8FlLb9nnxT4u0D/gnz4OufiJY/Ej+zvCvhKT4h2aW2peGvm/4mb3BuNsUvC/uWYNz92gD7Iorxn4 RfEH9svX/wBqr4jeBPi9+z3o2g/CjR7Wxb4b+OLPxDDcXfiCR4lN0k1ssjPbiOQsoLKu4DIzXsqg gc0ALRRRQAUUUUAFFFFABRRRQAUUUUAFFFFABRRRQAUUUUAePeCP+T6viJ/2Tjwx/wClesVd/aS/ 5HX4Pf8AZVE/9Muq1S8Ef8n1fET/ALJx4Y/9K9Yq7+0l/wAjr8Hv+yqJ/wCmXVaAPVKKKKACiiig AooooAKKKKACiiigAooooAKKRyQuRXhnjH4yftsaTF4wfwf+xrb6s2k+OdN07wir+PLGD+3dEl8r 7Xqh3N/oxgLy/wCjviSTyvlB3CgD3SivCvFHxl/bb03/AIWQfDP7GVvqX/CPeINItfh2G8eWMX/C WWE8sK31425v9CNtG8ziOXDS+TheWFM+Ifxo/bh0BviZ/wAK/wD2K7XXx4cvtHj+G5fx9Y23/CXQ 3EqLqEreYw+xfZYy7hZcGXZhckigD3iivC/id8Zf21/Dlr8Tpfhp+xnb+JJPDdnpcnw1jk8d2Nr/ AMJfLNGrXsbGRv8AQfs7llDS4Em3K8EU3x58Z/229DvfifD4G/Yxt9ch8N6Lp9x8M5m8eWNv/wAJ heSxI11asHbNj5MhdN8uFfZlcgigD3aivHr/AOKX7WkHjH4g6VYfssQTaToPgmHUfAOrHxhaL/wl GtNbyPJpbRlt1oFlEcfnyYQ79w4BrL/4XL+2yJLX/jDO3Ik+EVxrl03/AAnlj+58WoE8rw7975lc l/8ATB+5XZyeRQB7rRXh+hfGL9tG9OgDXP2OrexF98NLvV9eI8dWUn9meJEKeRogw371ZQW/0pf3 SbOTyKTwJ8Yv209d1bwHbeOP2ObfQ7XWvBN1qHji5Xx1ZXH/AAjmtJjydLVUbN0JMn9/HmNccmgD 3GiuQ+A3ij4r+NfhD4f8WfHL4Xx+CvFt/pqS6/4Tj1iLUF0y4JO6EXEJMc2OPmU4Oa6+gAooooAK KKKACiiigAooooAKKKKACvLPjj/yW/4O/wDY1al/6Zr2vU68s+OP/Jb/AIO/9jVqX/pmvaAPU6KK KACiiigAooooAKKKKAPAP2If2Wx8E/C3/CZ+L7bPiXVoR5iMvNjCcEQ/7xIBY+oA7ZPkn/BUrWzN 458L+H9/y2+lzTsvu8gUH/xw19rFQpr4E/4KXX5uf2hIbPdn7LoNuv03M7f1rz8VGNHC8sTzcZTj RwfJE+Uvij4AvPHKaJPpmpLa3Gj69BfxyOpIZVDB049VY/jUnxR8A3Pj7RrGwtdRW1lsdYtb5JGT dnynzjr1IJGa9h+JXwQ1T4dfC7wZ8Rbx5Cvii1mkmjZflhYSHywP96La3PfNcNjPevLfNT0Z40va U5JPp+ozYemamt9Pv7qCa4tLCaWO3UNcSRxlliUngsR0H1phOBXr37Dvja38M/HW18M6xDHcaV4o t20zUbW4UNHJuG5Mg8H5gB9Gb1pU4qpUUW9xUoRqTUW9z1j/AIJhfF6dLrVvgvqc/wC7dTqGl/N0 PAlT/wBBYf8AAq9fmOf+Cidqf+qLT/8Ap3ho8A/sT/Db4ZfGWH4u+BdUvrEQrMP7HyGhHmIVO0n5 gOemT0FE3/KRO1I/6ItP/wCneGvdw8KlOnyy6H0eFp1KVHkn0Pa6KKK6DpCiiigAooooAKKKKACi iigAooooAKKKKACiiigAooooAKKKKACiiigAooooAKKKKACiiigAooooAKKKKACiiigAooooAKKK KAPHvBH/ACfV8RP+yceGP/SvWKu/tJf8jr8Hv+yqJ/6ZdVql4I/5Pq+In/ZOPDH/AKV6xV39pL/k dfg9/wBlUT/0y6rQB6pRRRQAUUUUAFFFFABRRRQAUUUUAFFFFABRRRQAUUUUAFFFFABRRRQAUUUU AFFFFABRRRQAUUUUAFFFFABRRRQAUUUUAFeWfHH/AJLf8Hf+xq1L/wBM17XqdeWfHH/kt/wd/wCx q1L/ANM17QB6nRRRQAUUUUAFFFFABRRRQA1wc5xXxj+17+z/AON/i3+1/pWl6VpNz/Z+radbfaNS WEtFbxRkiVi2MZA6DuSB3r7QYEjANRmJi27IrKrSjVjZmNajGtHlfc8j/ah+Blj4/wD2c7vwH4f0 zfcaLaRz6JGq/MJIVwFX3ZNy++a/N0lgCp4I4+lfr95THhjX57/t4fs+XHwm+JsvjTQ7PGheIJml hMa/Lb3B5eLjpn7w9iR2rhx1G6U4+h52ZYfRVF00Z574P+CniHx78Jte+JXhvdNJ4bvIhfWapk/Z 2RiZRj+6V5/2ST2rmfCWtXHh7xTpfiCyciWxvoZ4yD1ZHB/pX2F/wSz0928F+LLyVPkl1OCMbh12 xtn+ddN47/4Jx/CrxR8QYfGOhaxcaRaPdLNqGkW8YaKXDZIQnmMN3HI54xWEMHKpTjOG/U56eCnU oxqQ36n0NaSpNCsyH5WUMPcEV43cMv8Aw8Stef8Ami8//p3hr2YRCOMIgACjA9q4v4lfs6fA/wCM Os2viH4n/DPSdavrK1a2tbu+t90kUJbcUB67Secete0j30dwCCMiivJx+w/+yQBg/AfQP/AY/wCN L/ww/wDskf8ARBtA/wDAY/40Aer0V5R/ww/+yR/0QbQP/AY/40f8MP8A7JH/AEQbQP8AwGP+NAHq 9FeUf8MP/skf9EG0D/wGP+NH/DD/AOyR/wBEG0D/AMBj/jQB6vRXlH/DD/7JH/RBtA/8Bj/jR/ww /wDskf8ARBtA/wDAY/40Aer0V5R/ww/+yR/0QbQP/AY/40f8MP8A7JH/AEQbQP8AwGP+NAHq9FeU f8MP/skf9EG0D/wGP+NH/DD/AOyR/wBEG0D/AMBj/jQB6vRXlH/DD/7JH/RBtA/8Bj/jR/ww/wDs kf8ARBtA/wDAY/40Aer0V5R/ww/+yR/0QbQP/AY/40f8MP8A7JH/AEQbQP8AwGP+NAHq9FeUf8MP /skf9EG0D/wGP+NH/DD/AOyR/wBEG0D/AMBj/jQB6vRXlH/DD/7JH/RBtA/8Bj/jR/ww/wDskf8A RBtA/wDAY/40Aer0V5R/ww/+yR/0QbQP/AY/40f8MP8A7JH/AEQbQP8AwGP+NAHq9FeUf8MP/skf 9EG0D/wGP+NH/DD/AOyR/wBEG0D/AMBj/jQB6vRXlH/DD/7JH/RBtA/8Bj/jR/ww/wDskf8ARBtA /wDAY/40Aer0V5R/ww/+yR/0QbQP/AY/40f8MP8A7JH/AEQbQP8AwGP+NAHq9FeUf8MP/skf9EG0 D/wGP+NH/DD/AOyR/wBEG0D/AMBj/jQB6vRXlH/DD/7JH/RBtA/8Bj/jR/ww/wDskf8ARBtA/wDA Y/40Aer0V5R/ww/+yR/0QbQP/AY/40f8MP8A7JH/AEQbQP8AwGP+NAHq9FeUf8MP/skf9EG0D/wG P+NH/DD/AOyR/wBEG0D/AMBj/jQB6vQTjrXlH/DD/wCyR/0QbQP/AAGP+NIf2Hv2SCMf8KG0D/wG P+NAFXwOQf26fiJj/onHhj/0r1irv7STKPG3weBP/NVE/wDTLqtdL8LvgN8HfgxdX118Lfh3pmhy 6ksa6hJY2+1p1jLFAx6kLvbHpuPrVv4nfCb4bfGPR7fw58UfBtjrlja3i3dva38O9Yp1RkEi+jBZ HXPox9aAOlzRXlH/AAw/+yR/0Qf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15Z8cT/xe/4O/wDY1al/6Zr2o/8Ahh/9kj/og2gf +Ax/xrT8Ffspfs6fDvxVa+NvAvwh0XTdVsd4tb+3t8SQ71KNtJPGVJU+xPrQB6JRQvAooAKKKKAC iiigAooooAKKKKACuf8AiV8NfCPxV8HXfgrxppi3VldLhlPDI3Z1P8LA9DXQUUmlJWYmlJWZwP7P vwD8Mfs9eELjwf4Yv7m6juL57ma4usbySAAOABgAAV3mwetOAA6CiiMYxjZCjGMYqK2QEZGDXhvx S1z4v+KP2sLD4K+Bfi5ceFdKHw7m1u4az0i2uZJ7hb9IACZ0bC7WPTvXuVeK3P8AykStf+yLz/8A p3hplGmPgl8fyM/8Nia9/wCErpn/AMZpf+FI/tAf9Hia9/4Sumf/ABmvVqKAPKf+FI/tAf8AR4mv f+Erpn/xmj/hSP7QH/R4mvf+Erpn/wAZr1aigDyn/hSP7QH/AEeJr3/hK6Z/8Zo/4Uj+0B/0eJr3 /hK6Z/8AGa9WooA8p/4Uj+0B/wBHia9/4Sumf/GaP+FI/tAf9Hia9/4Sumf/ABmvVqKAPKf+FI/t Af8AR4mvf+Erpn/xmj/hSP7QH/R4mvf+Erpn/wAZr1aigDyn/hSP7QH/AEeJr3/hK6Z/8Zo/4Uj+ 0B/0eJr3/hK6Z/8AGa9WooA8p/4Uj+0B/wBHia9/4Sumf/GaP+FI/tAf9Hia9/4Sumf/ABmvVqKA PKf+FI/tAf8AR4mvf+Erpn/xmj/hSP7QH/R4mvf+Erpn/wAZr1aigDyn/hSP7QH/AEeJr3/hK6Z/ 8Zo/4Uj+0B/0eJr3/hK6Z/8AGa9WooA8p/4Uj+0B/wBHia9/4Sumf/GaP+FI/tAf9Hia9/4Sumf/ ABmvVqKAPKf+FI/tAf8AR4mvf+Erpn/xmj/hSP7QH/R4mvf+Erpn/wAZr1aigDyn/hSP7QH/AEeJ r3/hK6Z/8Zo/4Uj+0B/0eJr3/hK6Z/8AGa9WooA8p/4Uj+0B/wBHia9/4Sumf/GaP+FI/tAf9Hia 9/4Sumf/ABmvVqKAPKf+FI/tAf8AR4mvf+Erpn/xmj/hSP7QH/R4mvf+Erpn/wAZr1aigDyn/hSP 7QH/AEeJr3/hK6Z/8Zo/4Uj+0B/0eJr3/hK6Z/8AGa9WooA8p/4Uj+0B/wBHia9/4Sumf/GaP+FI /tAf9Hia9/4Sumf/ABmvVqKAPKf+FI/tAf8AR4mvf+Erpn/xmj/hSP7QH/R4mvf+Erpn/wAZr1ai gDyn/hSP7QH/AEeJr3/hK6Z/8Zo/4Uj+0B/0eJr3/hK6Z/8AGa9WooA8p/4Uj+0B/wBHia9/4Sum f/GaRvgj8fwM/wDDYevf+Erpn/xmvV6KAPGfghrnxU0j9onxl8HfH3xQuPFFnpPhXRtU0+7u9Lt7 aWOS6nv45E/cKoZcWsZGRnJNaX7T+vfEHT5PAXhf4d+N5PDtx4m8dR6XfalDYw3Ei2/9nX9wVVZl Zcl7ePnHTNUvBH/J9XxE/wCyceGP/SvWKu/tJf8AI6/B7/sqif8Apl1WgBo+CPx/7ftia9/4Sumf /GaP+FI/tAf9Hia9/wCErpn/AMZr1aigDyn/AIUj+0B/0eJr3/hK6Z/8Zo/4Uj+0B/0eJr3/AISu mf8AxmvVqKAPKf8AhSP7QH/R4mvf+Erpn/xmj/hSP7QH/R4mvf8AhK6Z/wDGa9WooA8p/wCFI/tA f9Hia9/4Sumf/GaP+FI/tAf9Hia9/wCErpn/AMZr1aigDyn/AIUj+0B/0eJr3/hK6Z/8Zo/4Uj+0 B/0eJr3/AISumf8AxmvVqKAPKf8AhSP7QH/R4mvf+Erpn/xmj/hSP7QH/R4mvf8AhK6Z/wDGa9Wo oA8p/wCFI/tAf9Hia9/4Sumf/GaP+FI/tAf9Hia9/wCErpn/AMZr1aigDyn/AIUj+0B/0eJr3/hK 6Z/8Zo/4Uj+0B/0eJr3/AISumf8AxmvVqKAPKf8AhSP7QH/R4mvf+Erpn/xmj/hSP7QH/R4mvf8A hK6Z/wDGa9WooA8p/wCFI/tAf9Hia9/4Sumf/GaP+FI/tAf9Hia9/wCErpn/AMZr1aigDyn/AIUj +0B/0eJr3/hK6Z/8Zo/4Uj+0B/0eJr3/AISumf8AxmvVqKAPKf8AhSP7QH/R4mvf+Erpn/xmj/hS P7QH/R4mvf8AhK6Z/wDGa9WooA8p/wCFI/tAf9Hia9/4Sumf/GaP+FI/tAf9Hia9/wCErpn/AMZr 1aigDyn/AIUj+0B/0eJr3/hK6Z/8Zo/4Uj+0B/0eJr3/AISumf8AxmvVqKAPKf8AhSP7QH/R4mvf +Erpn/xmj/hSP7QH/R4mvf8AhK6Z/wDGa9WooA8p/wCFI/tAf9Hia9/4Sumf/GaP+FI/tAf9Hia9 /wCErpn/AMZr1aigDyn/AIUj+0B/0eJr3/hK6Z/8Zo/4Uj+0B/0eJr3/AISumf8AxmvVqKAPKf8A hSP7QH/R4mvf+Erpn/xmsO7tfjf8K/jP8P8ARte/aBv/ABNpfibV7yy1DT77QbKABY9PubhGV4Y1 YEPEvfBGa9yryv44kf8AC8Pg7/2NWpf+ma9oA9RUkDOaVSxNYfj/AMXQ+B/Dc/iSW1acQlQsKtjc Scde3Wq/w/8Aib4c+IFv5mlzNHPGuZrWbAdP8R7iuGWZYGGNWElUSqNXUerXkbxw2Ilh3WUXyp2b 7M6aik3L60b19a7jAWikDA9KWgAooLAdTRQAUUUUAFFFFABRRRQAV4rcf8pErX/si8//AKd4a9qr xW4/5SJWv/ZF5/8A07w0Ae1UUUUAFFFFABRRRQAUUUUAFFFFABRRRQAUUUUAFFFFABRRRQAUUUUA FFFFABRRRQAUUUUAFFFFABRRRQAUUUUAFFFFABRRRQAUUUUAePeCP+T6viJ/2Tjwx/6V6xV39pL/ AJHX4Pf9lUT/ANMuq1S8Ef8AJ9XxE/7Jx4Y/9K9Yq7+0l/yOvwe/7Kon/pl1WgD1SiiigAooooAK KKKACiiigAooooAKKKKACiiigAooooAKKKKACiiigAooooAKKKKACiiigAooooAKKKKACiiigAoo ooAG5GK8h/aG1jTNB+MHwg1TVrxbeCPxZqAeST7q50e9A/U1681fPP7dYI1z4Ycf8zZd/wDpru64 MzxUsDl9XERV3CLdn5I6MLRjiMRCk3bmaX3nqXxaNr4j+FmozadPHPH5AljeNgwO0g5r550PW9U8 O6lHq+j3TQzwtlWU9fY+orU8HePNa8I+baRStNY3KMl1ZyN8rKRgkejVhkKT8udueK/AuJuIKedY ihjKKcKsVZpdGndNPsfo2U5XLAU6mHqe9Bu6876NNH0v8MPiPYfEDQ/tabY7uH5bq3DfdPqPY9qo fFv4qyfDlrCO2sUuJLqQmVWb7sYxnHvzXh/gTxlfeBPEcOt2bkoG23MWf9ZHnkf1FdN+0Lr9nr/i LTrvTp98LaWskZB/vMf8K+xjxxiK/C06kZWxEHFPzTe/3bnhy4fhTziMGr05Xa+XT5HvemXsGpWU OoWjhopo1eNh3UjIqzmuR+C2onUfhvpkofJjiMZ/4CxFbvifxDY+GNFuNc1CXbDbxF29T6Ae5r9L weOp1sthi5uycVJv5XZ8rWw8qeKlRS1Ta/GxkeOPir4Y8B3sNjrTyNLMhYJCuSoHr9f6UV87eJvE WoeK9duNe1GZmkuJMhd33F7KPYCivyLGeJeZLFTWHhHkvpda2PtsPwphfYx9q3zW1sfWNFFFftp8 CFFFFABRRRQAV4rcf8pErX/si8//AKd4a9qrxW4/5SJWv/ZF5/8A07w0Ae1UUUUAFFFFABRRRQAU UUUAFFFFABRRRQAUE4GTRTZg7RMsbbW2/K3oaAF3r60hkQdWr4/0v9mL/grpb/DHStA1X/gpdoFx 4mt/jP8A25qmvj4W6aqXfg3y1H/CPCIQbUl3hm+1gCX5sbsCrPjf9mv/AIKx6v4A+LGjeCP+Cj2g 6Tr/AIk8aW198KNZk+GOnTL4Q0VJS02nyRtCVvWePannShnXGQQTmgD63DoejU7cPWvlX4ufs6/8 FR/EvxE8aa58I/8AgoPonhnw9q3wzg0rwZos3w30+6bRPEqyWzS6w8skJadHSO5X7O5MY88EL8gx saN8C/8AgovbfFn4c+I9Y/bh0i68J6H8PJdN+IvhxfAVksniXxCYJVj1WOYRb7VFlaKTyIyqERkY wxFAH0iWUdTSb0JxmvkXwj+zP/wVs0z4V/Cfw74s/wCCkug6l4q8N/EA6l8VvEUfwv02JPF3h/7Q rDS44Vh22T+SGj8+IK+W3ZyAar69+zF/wV7vP2fPFPgnQv8Agpj4fs/iBqHxG/tPwv40b4Waa8Wk +HPm/wCJS1qYfLmflf8ASGBfjrzQB9heYn96jen96vlX4vfs6f8ABU3xP4o+MV/8If8AgobonhnS /FFppafB7T5/htp903gqaJovtskryQk3wnCygCXcI/M+XG0VvR/Az/goevxtk8Vy/ttaS3glvhSN Ij8J/wDCB2XmL4q8nb/bf2jyt/l+Z8/2bPl9tuKAPo0MpOAaN6jqa+TPgR+zf/wVa8H+KPhXqHx0 /wCCi2heMNL8O6TqsPxS0+2+Gen2TeLbua5uXsp43ihU2YghktoisRUSGAswJck07H9mT/grpD8G /DXhbUP+ClegzeMLD4oPq3iTxP8A8Kt01Y9U8LnG3RVgEOyJxz/pKgSHP3qAPsAEMMg0U2MFVxTq ACiiigAooooAKKKKACiiigAooooAKKKKAPHvBH/J9XxE/wCyceGP/SvWKu/tJf8AI6/B7/sqif8A pl1WqXgj/k+r4if9k48Mf+lesVd/aS/5HX4Pf9lUT/0y6rQB6pRRRQAUUUUAFFFFABRRRQAUUUUA FFFFABmm70HVqz/GEPim58J6nb+B76xtdak0+ZdJudUt3mtorkofKeVEZWeMPtLKrKSMgEHmvN9P 8PftrrPpJ1T4l/DaSKP4dyW+uLB4SvlabxUQNl5CTeny9OBzm2bdMeP39AHrO5fWjevrXlWheH/2 ybe30FfEnxH+Hc0kPgu7h8SNZ+Fb2NbnxCSn2a5tw143lWSgSb4G3yNlcSrg5n+Huhftd2d34Lf4 p/EP4f31va6HeJ8Qk0PwveWzX+pEp9mlsDJdyC2gUCTzI5RKzll2uuDkA9O3qf4qTzE/vV5F4U8O /tw28Hg8eN/ih8M7mS316+k8dnTPCF/CL3TGZvscVlvvX+z3CDZ5kknmq5B2omQBLZeHv21l/wCE Z/tD4lfDZvJ8XX0vi/yfCV8v2vQ2eQ2lva5vT5N2qGMSTP5kbsGKxoCAAD1neuM5o3r1zXlFp4f/ AG0kXSRefEn4bs0fj25n1wx+E71fO8MlpPs9pDm8Pl36qY99w26JirYhXIxFp3h79tyO2tl1P4nf DOSZfiQ9xdtD4RvlV/CWyTbZKDenbqIYxE3RzCQrDyBkEAHrm9R/FRvT+9XkL+Hv24jDJs+KHwx8 w/EhbiI/8Iff4HhLy/msj/pvOpb+Rdf6kLx5BPNP8R+Hv225vBfi638JfEz4Z2/iK48U+b4DvNQ8 I30lpY6Lvj/cXsSXqvcXWwSjzY3iTLKfLwCCAeuBgeAaK5DwTpvxutPiN4qvPH3ibw3d+E7hrP8A 4Qqw0vSJ4L+yUW6i6F5M8zxzlp97R+XHHsjKq28gsevoAKKKKACiiigAooooAKKKKACiiigAJwM1 4f8AtY+GT4x8ffCzw+JdrXHibUDE2ejro94wz7ZA/Cvb35FeAfttahfaT4o+FupabdyW80fiy7KS Rtgj/iV3debm0qNPLa0qyvBRd15W1OrBxqSxUFTdpXVvW5wN5aXGnXktjeRNHNDIUljYcqwOCKjJ Hc/WrOs6zqfiDUZNW1e5864kx5kmwLnAAzwBVObfLC0ccpRmXCsoBKnHXn/9Vfy1WVL20lT+G+l+ 3ofr1Ln9mue1+va/UfuTqW96DM0yKTKWVVwvOcD0FeNfsg+NvF/jv4b698PPjBrp1XxN4V8RX2h6 /cvGsbXChi0MpVQAFeF1IwOx7g1lfsN6Xqvwxj8c/s3aldSS2/gfxQw0KSZizDTbtBcQJnuF3Mv4 Y7VpKjKEZ67W08v6sehUwXJGpd6wt9z6p/cfeP7M2oNdeBbi0dv+PbUHVR6KVVv5k1g/tMeNZJbi 38FWUnypia82nqf4V/r+VSfsz6vb6dpOufaJQqQ7Z3z2Xacn9K8w8T69c+JfEN5r1z966nZ8ei9h +WK/SMzzyVHgfC4eD96orP8AwxdmfA4PLo1OIqtSS0i7/N7FEMAOaKxPBfxJ8DfEJNQk8E+JbXUl 0vUpLDUDavnyLmPG+JunIyKK/MGuXRo+ylGUZWaPt2iiiv66PxMKKKKACiiigArxW4/5SJWv/ZF5 /wD07w17VXitx/ykStf+yLz/APp3hoA9qooooAKKKKACiiigAooooAKKKKACiiigAooooATaPSlw PSiigBNoo2DrS0UAJtFAUAYpaKAAACkKg0tFACbR3pcDOaKKACiiigAooooAKKKKACiiigAooooA KKKKACiiigDx7wR/yfV8RP8AsnHhj/0r1irv7SX/ACOvwe/7Kon/AKZdVql4I/5Pq+In/ZOPDH/p XrFXf2kv+R1+D3/ZVE/9Muq0AeqUUUUAFFFFABRRRQAUUUUAFFFFABRRRQAEZGKMD0oooATaKUKB RRQAdeopAqjoKWigBNoo2ilooAMUm0UtFAAAB0FFFFABRRRQAUUUUAFFFFABRRQTgZNABRSB1PQ0 u4etADX6V4v+1N4Yt/GXxI+FPhy4lZRc+JtRCuv8LDR71lP5gfWvaGbjg15b8b+fjh8HcD/matS/ 9M17WNehTxFGVKorxkmn5pl06kqdRTi7NO5474h0DU/C+sTaJq9v5c0LYPy8MOzD2Ir588Vp8bv2 dfivqnxVbX9U8Y/DnXJhJrWkTN5l14ZbgfaLdestv/ejUBlGWGcGv0E+LPwus/iBpfmQIsepW6k2 0397/Yb2P6V8xfE/xDonwh8P6r4k+JN4um2OjQtJqc0yEiFB1JAGSOR065r+eeJOHMRw7jmlHmpT +F/p6o/V+Hs6hj6fLZOdrSj380eGy3ej/C39rrSfin4e1eCfwt8X9Kj0+6ureYPB/atupe2lDA4I lhLoD3ZOpyK3vHfjXQ/gR47+I3xq1vSrq5s7PwhpVzfQWEYaWXypLtSRkgZ2kZz0C+1Z/wASfgd4 X+OXwbu9Q+AXjSzhtdYEeraC1vJ5llHfxN5sNzAV5t2LqA+z5TlsrksTZ+Ger6d+0z8P9bTxDai3 utZ8JroviaxI+azvke5huIiPVXJI9RtNeD7sopvpZPva6/4b5H137upFSlfS0ZJ7pXVr/LT5Hufw l+KOmax8O7jxP4fuGa08S6HBNYsy7WMcmxhkdjsY5qswAQgf3a8k/ZR1+Hwj+xz4S1zxlc/Z4tG8 Kp/aUzAt5SwKQ5OOeAhr0Twd458L+P8AwZY+PvCOqLd6Tqlit1ZXiqVDxMuQ2DyOPWssRUrVIxpv 4YNpejdzxng40MVOcE7OVr+mi/I8z/Yc8GWfg/4K3V46eXda34u1rULxs48x21CaNT/37jjFFeY6 b8GfF37WGg2d14Z+JGueFPDPh7zbfSbvTG8v+17iWV5Lqb/ajR9kat3ZJCOMElXVo05VG5VLPtZ6 Hp4jD06taU6lZRb6W2P10ooor+rD+fQooooAKKKKAAnAzXzd8WfjR8LPgp+31pniH4s+OtO8P2N3 8H7i3trzVLgRRyTf2rE2wE9W2gnHoK+kSAwwaaIYwcgUAeRj9vz9i4jP/DS/hH/wbJR/w33+xd/0 cx4R/wDBslevAYGKKAPIf+G+/wBi7/o5jwj/AODZKP8Ahvv9i7/o5jwj/wCDZK9eooA8h/4b7/Yu /wCjmPCP/g2Sj/hvv9i7/o5jwj/4Nkr16igDyH/hvv8AYu/6OY8I/wDg2Sj/AIb7/Yu/6OY8I/8A g2SvXqKAPIf+G+/2Lv8Ao5jwj/4Nko/4b7/Yu/6OY8I/+DZK9eooA8h/4b7/AGLv+jmPCP8A4Nko /wCG+/2Lv+jmPCP/AINkr16igDyH/hvv9i7/AKOY8I/+DZKP+G+/2Lv+jmPCP/g2SvXqKAPIf+G+ /wBi7/o5jwj/AODZKP8Ahvv9i7/o5jwj/wCDZK9eooA8h/4b7/Yu/wCjmPCP/g2Sj/hvv9i7/o5j wj/4Nkr16igDyH/hvv8AYu/6OY8I/wDg2Sj/AIb7/Yu/6OY8I/8Ag2SvXqKAPIf+G+/2Lv8Ao5jw j/4Nko/4b7/Yu/6OY8I/+DZK9eooA8h/4b7/AGLv+jmPCP8A4Nko/wCG+/2Lv+jmPCP/AINkr16i gDyH/hvv9i7/AKOY8I/+DZKP+G+/2Lv+jmPCP/g2SvXqKAPIf+G+/wBi7/o5jwj/AODZKP8Ahvv9 i7/o5jwj/wCDZK9eooA8h/4b7/Yu/wCjmPCP/g2Sj/hvv9i7/o5jwj/4Nkr16igDyH/hvv8AYu/6 OY8I/wDg2Sj/AIb7/Yu/6OY8I/8Ag2SvXqKAPIf+G+/2Lv8Ao5jwj/4Nko/4b7/Yu/6OY8I/+DZK 9eooA8h/4b7/AGLv+jmPCP8A4Nko/wCG+/2Lv+jmPCP/AINkr16igDyH/hvv9i7/AKOY8I/+DZKP +G+/2Lv+jl/CP/g2SvXqCMjFAHz7+z38WPhx8Zv2xviN4w+FnjKw17S4/Afhu1e+02YSRCZbrVma PcP4gHUkdgw9a1/2yvHng/4a3/wp8aePfENrpOk2PxSja81C9k2RQg6Pqqgs3YEkD6mvagoByKVl DDBoA8h/4b7/AGLv+jl/CP8A4Nko/wCG+/2Lv+jmPCP/AINkr14ccUUAeQ/8N9/sXf8ARzHhH/wb JR/w33+xd/0cx4R/8GyV69RQB5D/AMN9/sXf9HMeEf8AwbJR/wAN9/sXf9HMeEf/AAbJXr1FAHkP /Dff7F3/AEcx4R/8GyUf8N9/sXf9HMeEf/BslevUUAeQ/wDDff7F3/RzHhH/AMGyUf8ADff7F3/R zHhH/wAGyV69RQB5D/w33+xd/wBHMeEf/BslH/Dff7F3/RzHhH/wbJXr1FAHkP8Aw33+xd/0cx4R /wDBslH/AA33+xd/0cx4R/8ABslevUUAeQ/8N9/sXf8ARzHhH/wbJR/w33+xd/0cx4R/8GyV69RQ B5D/AMN9/sXf9HMeEf8AwbJR/wAN9/sXf9HMeEf/AAbJXr1FAHkP/Dff7F3/AEcx4R/8GyUf8N9/ sXf9HMeEf/BslevUUAeQ/wDDff7F3/RzHhH/AMGyUf8ADff7F3/RzHhH/wAGyV69RQB5D/w33+xd /wBHMeEf/BslH/Dff7F3/RzHhH/wbJXr1FAHkP8Aw33+xd/0cx4R/wDBslH/AA33+xd/0cx4R/8A BslevUUAeQ/8N9/sXf8ARzHhH/wbJR/w33+xd/0cx4R/8GyV69RQB5D/AMN9/sXf9HMeEf8AwbJR /wAN9/sXf9HMeEf/AAbJXr1FAHkP/Dff7F3/AEcx4R/8GyUjft9fsXf9HL+Ef/Bslev0NQB46/7f f7FynH/DS3hH/wAGyU0/8FAP2K/+jmfCP/g3SvW9SsY7+ymsJWYJNGUba2DgjHWvnv4kfBPxH4Mk kv7CJr7T92fPRcvGP9of16fSvnOIM4zDJ8Oq1DDurHrZ7fKx6mW4LDY6p7OpV5H0v1/4J1I/b/8A 2K+/7Tfg/wD8GyVwXxK/bC/Zu8d/Gr4V/wDCufi3pHiKbTvEWoT3lpot4s0scR0q7TeQDwNzAZ96 5DX21uPQ7x/DVvbyakLZzYx3TFYmm2naHI5C5xnHOK8W0HVP+CjUSrc+I/C/womHU2tvqF9Gfpv2 MM/hXwkvEqvVpSUKCi+jcuvpbU+sw3BVOp70q6SXR6N+h92SftP+B14TRtWb38mP/wCLrivi546+ EPxa0Say1Lw9fLctE0fmTWsTRyqRzHIN53KfpXzlZ/GT4n+HYt3xY+B81iir8994f1iHUIR6nY3l TY+iE/zrhvHeg/s7ftCeOl8YL+1P4o8P6la2KQNo+k+Mv7N8nDMfMa3lXcHJbBJGDgfWvm8Vxfnm Y0XRxSi4Nfy3+6z+5nt4PhHC4XEKrFzjbXmT5vy7m1bfAPxB+zx4jvfHH7N8Zk0O8cS618O5Jtts zZ+eaxY8QTEZ/dkiNzx8nBGf4f8AFXhf4e/HpvHfhm1kTw/8Qp4rDxHC0Zjk0jXEX9wZ425i89D5 ZPQusZGd+TreEbX4k/DZhH4T+ONr8RdIX/mGa9eW41JF/wCmd1FtSQ/7MiDP99a6HxT4H+Fn7SXh K+sb6C6tbqa3+z3M0Dm1v7J1O9Q2OQVfDrnK5AYZBBPyrnJS993W1/yv6H1PtOWp+9d09G9dul13 RN4I8K2mofAq68Gzxj7PdWuo2zL2CvLMMfk1eSeEPGOjfD79j/wP8LNS8RyaUtx4Rs01jUbfLTWt rLHwkKgFnuZuUiVQW+8/8PPXfC/xz4is/g9r/wALPEV35/jjwy0mmXKuvkm9lnJ+yXaj+5KHVsjI Vg69VNdL8Hf2evDvw7tLXWfETJrHiGONd+pTR/JbHYE2W6H/AFSBFVAR8xVRkmp5o07qT63Xn/wC eaGH5vafzXS7+Z5p4B8E/td/EuKbV/C/jBvhH4RtIobPwl4Vj0W2uro2sYb9/ceYreU7ZXEYOQBz zySvo6S5ggOJDH7eYo/rRUPFTb0ivuuZvMMQ3eMUl6X/ABep9jUUUV/WJ+AhRRRQAUUUUAI+dvFf O3xb+H1j8Yv23tN+HnjDxD4kh0W1+FU+ox2Gh+Kr7TUN1/accXmN9kmjLnYSPmyADX0VXitx/wAp ErX/ALIvP/6d4aAJ1/YY+B23nVvH/wD4dTXf/kyl/wCGGPgb/wBBbx//AOHU13/5Mr2KigDx3/hh j4G/9Bbx/wD+HU13/wCTKP8Ahhj4G/8AQW8f/wDh1Nd/+TK9iooA8d/4YY+Bv/QW8f8A/h1Nd/8A kyj/AIYY+Bv/AEFvH/8A4dTXf/kyvYqKAPHf+GGPgb/0FvH/AP4dTXf/AJMo/wCGGPgb/wBBbx// AOHU13/5Mr2KigDx3/hhj4G/9Bbx/wD+HU13/wCTKP8Ahhj4G/8AQW8f/wDh1Nd/+TK9iooA8d/4 YY+Bv/QW8f8A/h1Nd/8Akyj/AIYY+Bv/AEFvH/8A4dTXf/kyvYqKAPHf+GGPgb/0FvH/AP4dTXf/ AJMo/wCGGPgb/wBBbx//AOHU13/5Mr2KigDx3/hhj4G/9Bbx/wD+HU13/wCTKP8Ahhj4G/8AQW8f /wDh1Nd/+TK9iooA8d/4YY+Bv/QW8f8A/h1Nd/8Akyj/AIYY+Bv/AEFvH/8A4dTXf/kyvYqKAPHf +GGPgb/0FvH/AP4dTXf/AJMo/wCGGPgb/wBBbx//AOHU13/5Mr2KigDx3/hhj4G/9Bbx/wD+HU13 /wCTKP8Ahhj4G/8AQW8f/wDh1Nd/+TK9iooA8d/4YY+Bv/QW8f8A/h1Nd/8Akyj/AIYY+Bv/AEFv H/8A4dTXf/kyvYqKAPHf+GGPgb/0FvH/AP4dTXf/AJMo/wCGGPgb/wBBbx//AOHU13/5Mr2KigDx 3/hhj4G/9Bbx/wD+HU13/wCTKP8Ahhj4G/8AQW8f/wDh1Nd/+TK9iooA8d/4YY+Bv/QW8f8A/h1N d/8Akyj/AIYY+Bv/AEFvH/8A4dTXf/kyvYqKAPHf+GGPgb/0FvH/AP4dTXf/AJMo/wCGGPgb/wBB bx//AOHU13/5Mr2KigDx3/hhj4G/9Bbx/wD+HU13/wCTKP8Ahhj4G/8AQW8f/wDh1Nd/+TK9iooA 8d/4YY+Bv/QW8f8A/h1Nd/8Akyj/AIYY+Bv/AEFvH/8A4dTXf/kyvYqKAPHf+GGPgb/0FvH/AP4d TXf/AJMoP7C/wNxxq3j/AP8ADqa7/wDJlexUUAeC/s++CrL4VftXfED4aeGde8QXGiw+CvD9/BZ6 54kvNS8m4ludTSR0a7lkZNywxggED5BWt+1/4fj8Y3Pwy8E32savZ6frXxJjttT/ALF1q5sJp4Rp WpS+WZbZ0k2740bAYAlR6U/wR/yfV8RP+yceGP8A0r1irv7SX/I6/B7/ALKon/pl1WgCiP2GPgb/ ANBbx/8A+HU13/5Mo/4YY+Bv/QW8f/8Ah1Nd/wDkyvYqKAPHf+GGPgb/ANBbx/8A+HU13/5Mo/4Y Y+Bv/QW8f/8Ah1Nd/wDkyvYqKAPHf+GGPgb/ANBbx/8A+HU13/5Mo/4YY+Bv/QW8f/8Ah1Nd/wDk yvYqKAPHf+GGPgb/ANBbx/8A+HU13/5Mo/4YY+Bv/QW8f/8Ah1Nd/wDkyvYqKAPHf+GGPgb/ANBb x/8A+HU13/5Mo/4YY+Bv/QW8f/8Ah1Nd/wDkyvYqKAPHf+GGPgb/ANBbx/8A+HU13/5Mo/4YY+Bv /QW8f/8Ah1Nd/wDkyvYqKAPHf+GGPgb/ANBbx/8A+HU13/5Mo/4YY+Bv/QW8f/8Ah1Nd/wDkyvYq KAPHf+GGPgb/ANBbx/8A+HU13/5Mo/4YY+Bv/QW8f/8Ah1Nd/wDkyvYqKAPHf+GGPgb/ANBbx/8A +HU13/5Mo/4YY+Bv/QW8f/8Ah1Nd/wDkyvYqKAPHf+GGPgb/ANBbx/8A+HU13/5Mo/4YY+Bv/QW8 f/8Ah1Nd/wDkyvYqKAPHf+GGPgb/ANBbx/8A+HU13/5Mo/4YY+Bv/QW8f/8Ah1Nd/wDkyvYqKAPH f+GGPgb/ANBbx/8A+HU13/5Mo/4YY+Bv/QW8f/8Ah1Nd/wDkyvYqKAPHf+GGPgb/ANBbx/8A+HU1 3/5Mo/4YY+Bv/QW8f/8Ah1Nd/wDkyvYqKAPHf+GGPgb/ANBbx/8A+HU13/5Mo/4YY+Bv/QW8f/8A h1Nd/wDkyvYqKAPHf+GGPgb/ANBbx/8A+HU13/5Mo/4YY+Bv/QW8f/8Ah1Nd/wDkyvYqKAPHf+GG Pgb/ANBbx/8A+HU13/5Mo/4YY+Bv/QW8f/8Ah1Nd/wDkyvYqKAPHW/YY+BuONX+IH/h1Nd/+TKaf 2FvgbINr6r4//wDDpa7/APJleyUUuW+4HhL/APBOf9mJ2Mklh4wZm5Zm+JWt8/8Ak3Xlv7QP7Mvw u/Z+8Y/D/WvhlJ4itpdU167tb6PUPGGo30U0Q0+5kCmO5nkXIZFIOM5HUV9kEAjmvHP2lNK0TWfi t8I9O8RRJJZN4o1Fp1kcquBo96ckgjuPWvGzTKcLisvq0oQjFyi0nZKza3O7CYytRxEJttpNO19z 5C+J/wCxD8APjN8SJvid8T9F1LVruaGKP7DNrlxHZoEXaCIo3UA4Az2J6jrmj41+Cf7IHwF8LR6q vwF8J/ari4js9Hsf7Jha41C8c4jgQupZ2J5J5woZjwDX078Tb34TxOdO8BaExmVv3l8LiTYPZQSc /Xivnrw/+zzrdx8fb/46fFPx+fEDWoaDwXo32EQ22hQsBvZRk+ZO3IMpw20kdOK/nXGUZYHEyoSr qaj/ACttX7XP2TLcyrYvD89WUoRS0i932Whm3vwv/Z8+EHg6b4mfG/wz4RtbjyF+2SLpUS28DNjF vbR7csd3yggGSQ4z2UO8I/Byz8Z6hH480zwpP4DtQo/s2PS7iS31CePrunVW8uNT2hZXOPvYJKjY j/ZK8H6t8aLz9oTxjqWr+ILi32NpOn6tcGTT9GYKFLwxY2q5xncckZOK5vVP2rbn4j+Kr3wT+zhp 9nqdtosjr4q8c6m5XSdHCjLBSCDcygZO1SFA5LYrntV3jfVXbeiS8rnfGpKtH91Jyf2m9FHy/wCH 37FH9obwb428IeKvDXxX8Da/Pq2taD5j31jJp6PNfaWqnz92worNHv3Rjbne2BjcSO0d/iR4/wDC Fn4/+EHxfsbq1vrNLixgn02JYbpWAIAlCs0RPT7j7T1U4xWN8DdEvNJ+Jd5qnijxLqGqat4g8Ppf Ldap8jJAJ2VUSLhYVxtYoAMF8HJGaZpttqP7NXxZGnBVj+HPjLVAI7qRwkPh3VpmwI2PRLe4Y8Hg JKSOA/GkadStUVGmuaXTTddUKpUjGnyu14q92lZrqv8ALueX/Ej4ueE/Aet/ZP2g9W8RaTq04LRr rvgsarC6jr9mmg/dbBxkBUblSwyaK+25vgp8RGIz4Vkcfwsrqw/nRXof2fmq0eFl9z/yOOPEWU8u rXykv8j6dozQWHrWb4l8WeHfCFiup+I9VitIGmWJZZjxvY4A/Ov6WnUp04uU2kl1Z+GxjKUrRV2a Wc9KKZDLHJGsscgZWGVZe9PyPWq31RIUUAg9KKACvFbj/lIla/8AZF5//TvDXtVeK3H/ACkStf8A si8//p3hoA9qooooAKKKKACiiigAooooAKKKKACiiigAooooAKKKKACiiigAooooAKKKKACiiigA ooooAKKKKACiiigAooooAKKKKACiiigAooooA8e8Ef8AJ9XxE/7Jx4Y/9K9Yq7+0l/yOvwe/7Kon /pl1WqXgj/k+r4if9k48Mf8ApXrFXf2kv+R1+D3/AGVRP/TLqtAHqlFFFABRRRQAUUUUAFFFFABR RRQAUUUUAFFFFABRRRQAUUUUAFFFFABRRRQAUUUUAFFFFABRRRQAUUUUAFFFFABRRRQAj9K8W/aj 8L2/jL4mfCbw3d3UsMdx4q1ANJDjcMaReHv64xXtLAkcV5V8cQf+F3/B0f8AU1al/wCma9rKtRpY ilKnUV4tWa73KhUlTkpR3Ww2P9lnQFO+XxNeFfQRr/hW5of7P3w60Uia4sJr51/ivJdwH4DAruQG PGKxPiNqraD4I1PVEfa0dq20+jHgfqa+clw3w3ltKeIjh4+6m9VfZX63PU/tTNMVJU3VerS7b+h4 Z8aPGNlr+rN4V0O3hi0nT2aNYYUCpK/RmwOCOw/+vXyv8XNS8F+BDpv7P3wu8PaZptj9qh1XxVDZ xrHFaaebqNSrBeN88rhcHqiynsK6X4i/HTULz4i/8KE+DVvDqHiz7OlxrF5OC1roFqxx50+PvSEZ 8uEEFjgkhea8R+Hvg2++JvwH+PXxB0eW+1K716fUNL0S6wXuLtbCJkEi7Rks9x5rBV6cKoAAA/B8 ViK2Pxk8VW0u9F2vovklsfsWT5bHA4VKWi935uWzf4s9i+MumfEzR/2i/hp4/wDAPhq41HTXa+0f xV5OMQWcyK8crZIwFliU9+4719NfCv4P+D/jJ4E8VeC/iR4di1LQtasRY3lrMh2yKQScejDggjkH BByM14r+z74s8R/Ef4NeFPFniPSLi11bVNGtpLy1uLcxuJ2QbhtIyuWzx6Gvsz4Y+D08FeD7TRiB 52zfcsO8jcn/AA/CvqeA8tnjs69tJe7RTu+7eiX4v7j5fi7MHh8LGgnad7Jrsne/+R8ZxftxeKf+ CZs8n7OH7Xej+IPE2m2h3fDnxrpOnPdSarpQyBFdbfu3EHyRsf41Kt1ySV9w6joOkawytqulW9z5 efL8+BX2564yOOgor9n+r4yOlOqkuiav+J8jHMsnqLmxGFbm92p8qb72tpfr5lzI9K80/aqtdP1D 4RX9nJeRR33yy6asjfenQ5XjuMjn2ql8Qv2pfDnhz/QvDVu2oXEh2xNtO1m9FA+Zz+nvXPab8Fvi F8a5f+Eu+LuryWFtKN0Gjw/eKkcB+yj/AGRn3Jr5nNs8o5pQqYDLY+2m1ZtfDFPq5bN9kicBl9TB 1oYrFv2cU013duy3PRvgx8Q9C8W/D/SZ49Wh+0tYp5lu0w8xcDHIzmuyVsngfrXyL8P/AIJa1r3h 29n8GalJbXuh30lrJaQtw6o7pwrZXPy9sH0PODPY/Ez4ueAL37Lc3d5+5bDiLLeX/vRPk4/3Sx9q 8PB8cYjL8LSjjsNLltZST3tp6X07npYjhyjicRP6rWTd78r0avqfWqnJNOrwrwZ+1ncXMaprenQ3 SqcSTWbbJF+qN39uK9Q8KfFXwd4xATSNYj84/wDLrN8kg/A9fwzX2GV8VZJm1o0aqUu0tH+J8/jM ozDBfxIad1qjpa8VuP8AlIla/wDZF5//AE7w17OHYjg5rxifP/DxK1z/ANEXn/8ATvDX0VzzT2qi iigAooooAKKKKACiiigAooooAKKKKAChjtGTRTZ1EkLITjcuM0AHm8/dNBcDtXx9pn/BGD9mzSPh jpXwotvjF8XWsNI+M3/Cy7e6l8dbrqTVPKWP7I8nk/NY4UH7PgckndzVvxx/wR0/Z28feAfix8O9 W+LvxYt7P4w+NLbxN4iuLHxv5dxYXUEplWGxfyj9mgLHDR4bI4yKAPrZZVYZo8z2r5X+Lf8AwST/ AGf/AIzfEPxp8SvEnxX+KVne+OvhpB4I1S30jxl5FvbWMUltItxbp5R8q6JtYwZsnIZxj5uNnR/+ CZXwR0P4r/Dn4w23xI+Ismo/DP4ey+D9EtJvFZa0vLOSCWAz3cXl/v7nbKxEuRhgpxxQB9H+b/s0 eZ/s18ieEv8AgjX+zl4N+Ffwn+EWnfGD4tzaf8H/AIgHxf4du7vxx5l1f3huFn8i+k8kfabbcoHl YX5cjNQa9/wRc/Zr8Qfs++Kf2br34x/F6PRfFvxE/wCEz1DUbfx2V1CC++b9xBP5P7u1+Y/ucHtz QB9g+cPSl8z/AGa+Vfi9/wAEjv2ffjR4o+MfizxL8WPipZz/ABss9Lt/E0ekeNDBFpy2DRGI6evl H7KzGFfMPzbst0zxvRf8E0vgrD8apPjsvxH+In9qyfCv/hAGsT4q/wBBGn+T5X2kQ+X/AMfm3nz8 9edvagD6M81c9KPNHpXyd8Cv+CQH7PP7P3if4WeLPCfxc+K1/cfCPStVsPD8OveNTcxX8d/c3NxK 18vkr9odHunWNsrtVIxztyaNh/wRi/Zt074OeGvgjD8Y/i42meF/ig3juxvZPHWbybUGxm3ml8n9 5acf6nA7/NQB9gqcjNFNjBC4NOoAKKKKACiiigAooooAKKKKACiiigAooooA8e8Ef8n1fET/ALJx 4Y/9K9Yq7+0l/wAjr8Hv+yqJ/wCmXVapeCP+T6viJ/2Tjwx/6V6xV39pL/kdfg9/2VRP/TLqtAHq lFFFABRRRQAUUUUAFFFFABRRRQAUUUUAN8wdCKTzh6V5Z+2T+yX4B/be+AGsfs4/E3xV4o0XRdau LWW51LwdrP8AZ+oRtBcJOgjm2ttBaMBuDlSR3ry/4q/8EofgJ8XviP4n+KGv/FL4nWl94r+Fa+At QtdL8YeTbQaePK/0mGPyj5d5+5X99k9W+XmgD6kMoHagygdB+tfNPhz/AIJe/A/wv8SfhB8ULD4m /EiW++C3g268NeGrW68W7rbUbWe1ntml1CPy/wDSpwk7MsmVwyq2DjFcv4b/AOCMn7N3hb4HfDv4 AWPxh+Lkmk/DX4gf8Jfot/c+OC99eXnmiTyLubyf39tkY8rA4OM0AfX3mDPSgSjuK+PfEv8AwRd/ Zt8VfBL4hfAe++Mfxei0n4lfEMeMdavrXx0UvbO93FvItJvJ/cWuT/qsNx3rf+K3/BJ/4CfF/wAc fF7x94j+KnxQs7r40eH7HSPEkGk+MfJg0+G1aAxyWCeUfssrfZ03tlt25+BmgD6j81emOlBkAGa+ a9D/AOCYnwO8P/FvQvjNa/Ev4kSal4f+EMfw6s7OfxZus5dNWEwi6li8r573acmfI+YZ21g/Bf8A 4I//ALPHwM1j4Qa54W+LnxWvpfguNUHhuPWvGxuE1H7fcS3Ev9oDyh9q2tMwj+7sUKOcUAfWIlz1 Wl8welfH1t/wRe/Zts/hNb/ByP4xfF06db/GI/EhLxvHWbs6mY0j+yGTyebHCA/Z8dcndzV34vf8 Ee/2dvjRrHxd1vxL8XfixZyfGa/0m78SR6T42+zppz6exaEWA8o/ZVcn94Pm3jHSgD60WTPUYpwO ea8P+HH7CPwr+G/7WM37YeieOfGtx4im+HNv4MbSNQ8QGXSRZQvbus4ttg/0om3QGXdyGfj5uPcA MUAFFFFABRRRQAUUUUAFFFFABRRRQAV5Z8cf+S3/AAd/7GrUv/TNe16nXlnxx/5Lf8Hf+xq1L/0z XtAHqdcH+0betbfDSe3Bx9ouIo//AB7d/wCy13lee/tK2rz/AA6aZRxDeRM30JK/+zV4XEzlHIcR y/yv8jvyu39o0r/zL8z5H+HfwE8I/DXU/GGveH7m8bUPGmsSajqt9dSB5FdkCLGhxxGgHyqc4yaP 2d/gnpX7PPwm034UaPrFxqEOnPO7X11GFkneWZ5XZgvGdzmu4VXZ1jQbmYgKMdTXbeNvhdfeF/C2 grFYtJfX8ri42rzvYDan4Div50wuBx+YUKtSmrxgk399kvXU/WcVmnspRpVZ/G/yX6bFj9nzwP8A 8JN4t/tm8j/0XTfnx/el/hH4dfrX0AqEDr9K5/4YeDIfBHhS30bavnbd90y/xSHqf6fQV0e0YxX9 A8J5L/YuTwpte/L3per6fLY/Lc4x39oY6U0/dWi9P+CKBgYooAwMUV9OeSeS/Bf9nbTfBjr4r8XB b7WGGQ0pBEPsO3HoOAfU8mT41ftAaV4MU+EfCjfbtcuMqkNvhvJ9z2H48AkdyAeH+Jv7SPiXxjPN 4c+HSGzsQ+y51J1O4gdQnHJzxgHA5ycgrXQ/s8/A2PTyvjfxLbSNM7eZbLc/M8jHnzXz+g6AegAF flmHzCjVayjh6NltKr2XV36vs/uPsK2FqU/9vzV3f2Yd/J9l3X3nmHw3+I/jr4K/EDWIddgjkOrX UVxdRMrbUkMYTyy2cg4jBD9CzEYzgH26Kf4W/Hqy2Sx/ZdSjT1CTJ9D/ABr/AJ4riNb8C6d44/aD 8WeD7+NWFxoyPD5i8CT5GB/z2NedRf294E1/+wdVnmguLWXy7W63kPuH8DN/e9D/ABD36/NrH47h +MqOIgq2Fc5R5ZdGnrZ9H1PWnhcLmklVpP2dZRjK67Nfiuh2HxD/AGdPEOgu2pw2ZvoY8+XfWYKz Rr7gc49RyPWuHV/Eui3IMb/bFVsq24RzRkfkG/Nce9e/fCL45ReInj8OeLpEjvWwtvcdFn9j6N/O uy8QfDPwN4qPma34cgkcnPmxqY3P/Akwf1rvXBmW55RWMyavZPeMtbPtfdHL/rBjMuqPD5hTvbqu q7+ZzH7NvxG1Hx94WuE1Zpmn0+48l3uI2WQ/Lkbs9T7jIPqa564Of+CiVrj/AKIvP/6d4a9Z8P8A hnRfC+nrpmg2SW8KcrGnf3JPJPuea8mmz/w8Stf+yLz/APp3hr9WynC4jB5fTo4ifPOKs33PjcZW o18VKpSjyxb0R7VRRRXpHKFFFFABRRRQAUUUUAFFFFABRRRQAUUUUAGB6UY9qKKADp0FGB6UUUAG B6Ue+KKKADA9KMe1FFABgHqKMD0oooAKKKKACiiigAooooAKKKKACiiigAooooAKKKKAPHvBH/J9 XxE/7Jx4Y/8ASvWKu/tJf8jr8Hv+yqJ/6ZdVql4I/wCT6viJ/wBk48Mf+lesVd/aS/5HX4Pf9lUT /wBMuq0AeqUUUUAFFFFABRRRQAUUUUAFFFFABRRRQAY9qMe1FFABgelGB6UUUAGB6UYHpRRQAYHp Rj2oooAMA9RRgelFFABjHQUUUUAFFFFABRRRQAUUUUAFFFFABRRRQAV5Z8cf+S3/AAd/7GrUv/TN e16nXlnxx/5Lf8Hf+xq1L/0zXtAHqdYPxP0JvEngTUtJjTdJJblo125yyncP1Fb1NkBZcCsMVh6e Kw86M9pJp/NGlKpKjUjOO6af3Hg/wH+F1zrOsr4p1yzZbOzk/wBHSRceZKO+D2H869zaBJQpaMNt OVyucH1pYoUhXYihR6AVKv3a8nIchwmRYH6vS1u7tvdv/gHXmGYVswxHtJ6dl2EVTnOKdRRXunAF FFFAHh/wP+B0U6weJ/EtisdqnNjYlcb/AEZh6eg7969c8ReI9E8I6U+qazeLbwRr+Z7ADuao+O/i BoHgDSG1DVJsyNxb2yfekb0Ht79K+cNf8Y+Ofjx4xj0vS5NqvceUkif6uIZ5EYPUju54GD1xivzf EY3K+CsHHAYFe0xEradW3s5foj6ilhsZxBXeJxD5aUevRLsv8zsfhh4ws/GH7T95rkQWH7Xo7FIX kG7apRQcfhXQftIfCmHW7BvF+m2QkaNNt/Eo5ZB0f6j19PpXivi/wgngT4lzweEZWivtJjRoL0ud 7zDG7c/Uhjnr+XAr6C+B3xksfijoX2HVlEepRRlbqCTHz44P4gg5FeLk2IwecYWvkuYO1aUpSUun Nfp5p/ej0sxo1sDUo5hhNYKKTXl5+T/M+c7O9udIuo9O1KVmUsBa3Z/jPZW9HHr0P14r6A+Bnxeb X4V8I+I7kfbI0xazN/y3Udj/ALQ/UVxvx0+Cg0JptX06w8/R7g/voevkE9sf3c9D2rzHTNX1Twpq MIur19qzA2OoD7yN2Vz6+jcA8A4P3vl8Hic04KzpxqJ2v7y6Sj3X5rsevXo4PiLL1KHxdO6f9bo+ 0S+BxXgvxN1XxN8Of2zdP+KzfC/xTrmhy/DGbSWu/Dejm78q6/tGOYI4BBXKKTmvVPhV44j8d+FY dVfC3Ef7q6QdnA6j2Oc106DnNf0Dg8VRx2FhXpO8ZJNejPzKtSqYeq6c1ZrRnlY/aphx/wAm+fFL /wAIuT/4uj/hqmH/AKN8+KX/AIRcn/xderUV0mZ5T/w1TD/0b58Uv/CLk/8Ai6P+GqYf+jfPil/4 Rcn/AMXXq1FAHlP/AA1TD/0b58Uv/CLk/wDi6P8AhqmH/o3z4pf+EXJ/8XXq1FAHlP8Aw1TD/wBG +fFL/wAIuT/4uj/hqmH/AKN8+KX/AIRcn/xderUUAeU/8NUw/wDRvnxS/wDCLk/+Lo/4aph/6N8+ KX/hFyf/ABderUUAeU/8NUw/9G+fFL/wi5P/AIuj/hqmH/o3z4pf+EXJ/wDF16tRQB5T/wANUw/9 G+fFL/wi5P8A4uj/AIaph/6N8+KX/hFyf/F16tRQB5T/AMNUw/8ARvnxS/8ACLk/+Lo/4aph/wCj fPil/wCEXJ/8XXq1FAHlP/DVMP8A0b58Uv8Awi5P/i6P+GqYf+jfPil/4Rcn/wAXXq1FAHlP/DVM P/RvnxS/8IuT/wCLo/4aph/6N8+KX/hFyf8AxderUUAeU/8ADVMP/RvnxS/8IuT/AOLo/wCGqYf+ jfPil/4Rcn/xderUUAeU/wDDVMP/AEb58Uv/AAi5P/i6P+GqYf8Ao3z4pf8AhFyf/F16tRQB5T/w 1TD/ANG+fFL/AMIuT/4uj/hqmH/o3z4pf+EXJ/8AF16tRQB5T/w1TD/0b58Uv/CLk/8Ai6P+GqYf +jfPil/4Rcn/AMXXq1FAHlP/AA1TD/0b58Uv/CLk/wDi6P8AhqmH/o3z4pf+EXJ/8XXq1FAHlP8A w1TD/wBG+fFL/wAIuT/4uj/hqmH/AKN8+KX/AIRcn/xderUUAeU/8NUw/wDRvnxS/wDCLk/+Lo/4 aph/6N8+KX/hFyf/ABderUUAeU/8NUw/9G+fFL/wi5P/AIuj/hqmH/o3z4pf+EXJ/wDF16tRQB5T /wANUw/9G+fFL/wi5P8A4ug/tUw4/wCTffil/wCEXJ/8XXq1FAHiPwLvvEnjj9qHx18Vrj4ceJNB 0e+8HaDp1lJ4j0s2kk88FxqTyhVJJIVZ4+f9r2rS/atbxBp118OPF+i+Cta12Hw/8RI77U7XQbH7 RcR2/wDZeow+ZsBGQJJowf8Aer1yigDykftUw45/Z8+KX/hFyf8AxdH/AA1TD/0b58Uv/CLk/wDi 69WooA8p/wCGqYf+jfPil/4Rcn/xdH/DVMP/AEb58Uv/AAi5P/i69WooA8p/4aph/wCjfPil/wCE XJ/8XR/w1TD/ANG+fFL/AMIuT/4uvVqKAPKf+GqYf+jfPil/4Rcn/wAXR/w1TD/0b58Uv/CLk/8A i69WooA8p/4aph/6N8+KX/hFyf8AxdH/AA1TD/0b58Uv/CLk/wDi69WooA8p/wCGqYf+jfPil/4R cn/xdH/DVMP/AEb58Uv/AAi5P/i69WooA8p/4aph/wCjfPil/wCEXJ/8XR/w1TD/ANG+fFL/AMIu T/4uvVqKAPKf+GqYf+jfPil/4Rcn/wAXR/w1TD/0b58Uv/CLk/8Ai69WooA8p/4aph/6N8+KX/hF yf8AxdH/AA1TD/0b58Uv/CLk/wDi69WooA8p/wCGqYf+jfPil/4Rcn/xdH/DVMP/AEb58Uv/AAi5 P/i69WooA8p/4aph/wCjfPil/wCEXJ/8XR/w1TD/ANG+fFL/AMIuT/4uvVqKAPKf+GqYf+jfPil/ 4Rcn/wAXR/w1TD/0b58Uv/CLk/8Ai69WooA8p/4aph/6N8+KX/hFyf8AxdH/AA1TD/0b58Uv/CLk /wDi69WooA8p/wCGqYf+jfPil/4Rcn/xdH/DVMP/AEb58Uv/AAi5P/i69WooA8p/4aph/wCjfPil /wCEXJ/8XR/w1TD/ANG+fFL/AMIuT/4uvVqKAPKf+GqYf+jfPil/4Rcn/wAXR/w1TD/0b58Uv/CL k/8Ai69WooA8p/4aph/6N8+KX/hFyf8AxdH/AA1TD/0b58Uv/CLk/wDi69WooA8p/wCGqYf+jfPi l/4Rcn/xdc5rHxB1z4wfHH4aS6P8GvHGl2uha5f3mqahr/h5rWCKNtMuoV+YsckySIoHvXvNFACL nb81L1oooATYPSlAxwKKKACiiigAooooA+NfFfinXfidrU17qV9I1szMs8wPEmDjy4/7qDkEjr27 17r+zt8MovDujjxZf2Sx3FzHts4ymPKh9cdif5Yrgvgf8MU8Ya4k09sE0zTypkVVwrsOiD+vt9a+ hNRnt9J0ma6OEjt7dnPoAFr8f4HyWpiJyznG3druN9btby/RH23EWYQhGOAw2i0vb8v8zwnw/wCG V+Ini74hSW8ayTQ+WkG3tMHdwvscbfwavONJ1TUPA/i6HxBpkzQ+ZKu7sFmHQkf7QG0+uFr2n9kS xa58Kax4tljxJrGsyzyP3fsv5JsX6LXC/H7wINF8WXlmI/LttQXz7d1/hJPOPcNz+VeRn2V1KOT4 fNqWkuaTk/WTcX8jvy3GQeY1cDU1jZK3okmj3nwN4r0r4jeFY9TjiVhIuy6t2AO18fMpHp/MVwvj 79mPTdYeS48KXkcCyE+ZZXS7oufQ9QPbBriv2afiNcaTrsOmXs22HUG+z3MZ6JcKdoP58e4I9q+j gBjivu8ollvGuSxeMgnOOku6fdNa6nzeOjjOH8wlHDyai9V2t/wDjfgn8Ln+FPhdtFm1VrqWWbzG bnCDAAQE8kADqeT3rtE9hR5aelOAxX2WDwdDAYaOHoq0YqyR4levVxNZ1ajvJu7CiiiuoxCiiigA ooooAKKKKACiiigAooooAKKKKACiiigAooooAKKKKACiiigAooooAKKKKACiiigAooooAKKKKACi iigAooooAKKKKACiiigAooooAKKKKACiiigAooooAKKKKACiiigAooooAKKKKACiiigAooooAKKK KACiiigAooooAKKKKACiiigAooooAKKKKACiiigAooooAKKKKACiiigAooooAx/CHhbTvBmgwaFp cf7uFfmbAy7d2Pua5f8AaP8AFZ8L/CLWJrSRftlxbfZ7KNmxvkk+QD6ZPPoKPiP8dvDHgmGWysJY 7y+Vf9Wjjy4z/tN/Tr9K+afiD8VPEPj/AMT6Zc6krXFrcXmTOzlVRF+6Y0xyu8oN2RncCNwOa/Ou JOKsryrAywGDtKVuW0dorbV9/L7z6rJsjxuOxEcTVVo3vd7vrofUvwL8OxeFfhVo+joOVtAzM3Vi xzk+9Z37Qfg1/EXgxtVtos3GmsZVx1KfxD8ufwqn+z98ST4i0r/hEtWmX7XYx/6Ox6yxDj8x/KvS J447q3kt54wyupVlbuDXt4Gngc+4XjQpO8JQUfRpdfRnl4iWKy/N5VJ/EpX9U3+qPjOCf+zPETQA bftkfnxsOPnTAb8cFSPUA+lfWnw88RJ4p8G6fre/c01uPN/3xw36ivmX43eF5vAGv3SGJmh0+4+1 QlFJYwc5x6kIWGOpIx3r179lnXvtWh32hiQMIZlmiw2flcdvbIr874DxFbKuIKmX1tOZNW/vR/4F z6riWnTxuVwxcNbW18n/AEj1oHPNFFFftx+fhRRRQAUUUUAFFFFABRRRQAUUUUAFFFFABRRRQAUU UUAFFFFABRRRQAUUUUAFFFFABRRRQAUUUUAFFFFABRRRQAUUUUAFFFFABRRRQAUUUUAFFFFABRRR QAUUUUAFFFFABRRRQAUUUUAFFFFABRRRQAUUUUAFFFFABRRRQAUUUUAFFFFABRRRQAUUUUAFFFFA BRRRQAUUUUAFFFFABRRRQAUUUUAFFFFAHx54R+H/AIk+JWuQ2UlszHdv+zAny4Rn78p6OR6dM9AS Aad4s8BwalrXiW00h5JLPRoY7GW6U4YSnlnX0IYjHpsr6Gv9P8N/Av4Zahq1lHj7JZtJLcMv7yaT HH456CuL+FHw9vP+Ge9UvdShJ1DWo5r2bIyS2S4HPXnP51+IVODY4enHCyd6zjKpJ9EktIr1e762 P0KPEE6kniI6U1KMYrvd3bfojy/4e+LdQ0W70/xPbt/pFu2ZVU4DMDtdfocEV9YaJqtprmlW+r2L 7obmJZIz7EV8b6VH/Z2tX2no58uYrcxRt0Rm+VwPQFhu/wB52/D6L/Zo8SvqfhGbQ7l8yafNhM/8 825H5HIrTw3zWWHzCeAm9Jq6XZrf71+RnxZg4zoxxMd1o/R/8EP2hfh1deKtKi17RbVpbqzyskca /NJGeuPUg8/ia5P9kLQ/EOm3eqHVNLntY7NfsmZoyokw25CuQMjYRn0OR2r3bGRgCmiMjotfodTh bB1OIIZopNSW6WzdrX/zPmIZxiI5XLBNJp7PqupJRRRX1B5AUUUUAFFFFABRRRQAUUUUAFFFFABR RRQAUUUUAFFFFABRRRQAUUUUAFFFFABRRRQAUUUUAFFFFABRRRQAUUUUAFFFFABRRRQAUUUUAFFF FABRRRQAUUUUAFFFFABRRRQAUUUUAFFFFABRRRQAUUUUAFFFFABRRRQAUUUUAFFFFABRRRQAUUUU AFFFFABRRRQAUUUUAFFFFABRRRQAUUUUAFFFFABRRRQB41+0tf3fivXPDvwe0qQ7tTvFuNQ2t92F G4H4t+mT2r1ex0q00/Ro9Gto8QxwCJFx2AxXkPwLif4k/FXXvjFenzLcSG10ncvypGvy5HuRlifR gO2T7Rgjivl8ij9eqV8wltUfLH/BHT8Xdnr5l/s0aeEX2Fd/4nq/uVkfHPj3SZfD/jBZkGw2eoSW 0y/3oXbGPqGEZz7Ed69Q/Zk1P7P40utNz8tzYk491Yf41j/tQ+CprXxNdzWcvlf2rb+bbysuRHMM DOO+GCtj3qT9lWeXWvGFvrCW5T/iWu8q5zsY4+X8D/KvyPK8LWyzjeFFX92o1/267v8AI+1xlanj OG3Uv9n8Vb9T6NQjHFLTUOOMU6v6EPzMKKKKACiiigAooooAKKKKACiiigAooooAKKKKACiiigAo oooAKKKKACiiigAooooAKKKKACiiigAooooAKKKKACiiigAooooAKKKKACiiigAooooAKKKKACii igAooooAKKKKACiiigAooooAKKKKACiiigAooooAKKKKACiiigAooooAKKKKACiiigAooooAKKKK ACiiigAooooAKKKKACiiigAooooAKKKKAPnz9mD4n2OhxxeEb6BbWzupNtun/PvMBtMZ9vlx9frX v68qMc18g+MtM/4Qv4m6jpis0cV1eyGNedqzDkY9NyDOO5UnqTn6Y+DfiyXxd4Htr+6k3XEWYbg+ rL3/ABGDX5jwDnNbmnlOIfvU78vonZr5H13EuBp+7jqXwztf1avf+upP8Qfh1pXxC0f+zNS3RyI2 63uFxujb+o9qofCb4P6P8J9Nms9PuJLqa4mZ5LmVQDgsSFAHQDJrsqK++eV5fLHLGOmvapW5up80 sZilh3Q5nyN3t0uIoI60tFFegcwUUUUAFFFFABRRRQAUUUUAFFFFABRRRQAUUUUAFFFFABRRRQAU UUUAFFFFABRRRQAUUUUAFFFFABRRRQAUUUUAFFFFABRRRQAUUUUAFFFFABRRRQAUUUUAFFFFABRR RQAUUUUAFFFFABRRRQAUUUUAFFFFABRRRQAUUUUAFFFFABRRRQAUUUUAFFFFABRRRQAUUUUAFFFF ABRRRQAUUUUAFFFFABRRRQAUUUUAeB/tS/DXUJbtvFmkWzMlwimVlU4inQjYxx0Bworuf2aNHvtP +G0N9qNpJbyX0hn8iVSGQEAcj8K76SHzI/LkQMD2bvT4oxGuAPyr5fB8L4XB59UzKEviT93s3u7n rVs4rYjLY4OS0i9/JbIdRQBjgUV9QeS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Sbx0pBKpOKAHUU3eucZpQ4JxQA tFBOO1AOe1ABRRRQAUUUUAFFFFABRRRQAUUUUAFFFFABRRRQAUUUUAFFFFABRRRQAUUUUAFFFFAB RRRQAUUUUAFFFFABRRRQAUUUUAFFFFABRRRQAUUUUAFFFFABRRRQAUUUUAFFFFABRRRQAUUUUAFF FFABRRRQAUUUUAFFFFABRRRQAUUUUAFFFFABRRRQAUUUUAFFFFABRRRQAUUUUAFFBOOcUjOF5NAC 0E4rP8ReKPDnhPRbjxD4o1y006xtYzJcXl9cLFHEoHJZmIAFfJP7SX/BT/QNF0CW3+An2dobhmii 8ca5EyWDbfvmxhOH1CQZ/h2xDqXP3ThXxFHDx5qjsbUcPWxEuWCufUHxF+L/AMLvhNYjVPiZ8RNH 0G3b7kmrahHBv9l3kbvwry9v+Ckv7GqXn2P/AIW/M3OPtEfhfU2t/r5wtjHj33Yr8vfGn7UPj7Wf F95408G2ky69dQ5k8V+Jo477VrtTwRG7qY7NcZIigVdoAB3ZrNHx6/ahN7DezfGzxYr7t0iR69KN qZHy7c4PpgD04xXzGI4qpwnaEbo+locMVakLzlZn7M/Dj4+fBf4uLu+GnxV0HXDjLR6bqkcsi/VA 24fiK7Dcp5Br8Opv2j/G+seJLJ/iRoun+IJbL5rTWVi+w6sjK+3MN9bbJlYEE/ecDg4OcV9dfst/ 8FOvEGkyw6L4y1bUvF2ihSJ7O+gH/CRaUqj5nyiiPU4go3EqEnCgko+DnuwOf4XFSUZ+62cGNyLF YWPMtUfoYM9xRWD4D+I3gf4l+FrTxl4B8VWeq6XeRCS3vLO4DKwI/Q+oOCDweaK95Si1oeLyyXQ+ MviH/wAFX/FOnrcLp9n4L8LSR8pp+p382tajj/bhstsCN/sm44xyR0ryLWf+Cs/xonvkGn/Ge4jS VsL9j+G1rFHuGCV2zXcr9D39Mda+S7jR9K0u7bUdV1eGxDMvkt5ihSq5IDbgeQ2TwRxj05zU+IXw 1sSq3evRTMk3mMv2eRvmxw2VG0t6kcfzr81q8TY6UrxlY/RaPDWDjHVXPtbw9/wVr+Ltk++8+KEF 1GDhjq/wzXaBkjJa2v0K8gj7p6dORXpvgj/grvqeoQQz32g+C9bMm4Nb2PiCbSrskdcR30QhJ74E /PbNfm3B8RvhtdGTzdeVGZstJ9nkXeox6r1wCOM5zx3q9Z/8I/eKbXQdat7qEIh8vzQzFVIbauCG PTpjvRT4nx1P4ncdXhnBT2Vj9gfh1/wUg/Z38ZaWt94qm1bwhJ0YeItPItyf9m6gMluw4OP3gJ9K 9R+Hnx6+DPxaLJ8NPiloOuuq5aPS9UimdR7qrZH5V+JHhPU/G/w71RdR8C+M7/S5julkXTruW3d1 LZwSre7Ag9A3bvqWnxw8cN430/X/ABxa2+uSWrb7O+vIDDqJw20bb2LFwjLywYOCNw4OCK9nD8WU 5aVInjYjhWpH+HI/dBZNxwRTq/O/9lP/AIKW+JdGM1n4j1LVPFmixSj7RouohZPEWkR5w0kciBU1 OFRyQAs6DkhxX3v4E8e+EfiV4XtPGngXxFa6ppd/CJLS9tJQyOD29iOhU4IPBANfU4XGYfGU+ak7 nzOKwlfCT5aiNmim5JOQ1OrqOYKKKKACiiigAooooAKKKKACiiigAooooAKKKKACiiigAooooAKK KKACiiigAooooAKKKKACiiigAooooAKKKKACiiigAooooAKKKKACiiigAooooAKKKKACiiigAooo oAKKKKACiiigAooooAKKKKACiiigAooooAKKKKACiiigAooooAKKKKACiiigAooprbgc5oAjv721 06ykv7+5jhhhQvNNKwVUUDJYk8AAV8m/Hz/gpnomjR3Ft8EYNLk0+NJFbx14jkZdNldPvR2UMf77 UHB4+TbGD1kFc3/wU0/ac0yyur34Rya7MPD3h+xhu/GNjZZEmtXVxu+x6RuBBVCqNcT46xKq5G84 /Ovxfrnif4r+ILfxV4i1UGZYVtUjtrSNLe0t0DqsEUajbHGuMBBwuPu818znOeLBS9nT36s+jyjJ XjEqlTY9K+Mf7YPjb4n6p/auoXuqeK76OZXW/wDF1un2azZg202+mx/6PEoI4dxK/AO7mvN/EUni jx5qcmq+OfEc99fNOCtxcXBaRI8cDGAqADIAAIAGPSsLxH488IeCbgW8l9NfXCLhYreQb4uxBYAK vToBn+vPHU/ih8WLvydA0gafZN96ZQVG3uWcnLfRf/r18FisyxGKlecj7vC5Zh8PH3I2NnxR8R/C /g6RbO0jk1C52Yli804jPQhm9cdh35rEf4y+K53jv4vBUfkx/wASxyEMuOhb0xXVaB8NfAXwssF1 3xlfQz3I+bz7hcqrdcIvJJ/M9+KdJ+0d4FSQwR6bfNHn76xKM++NwrzHUctlc9RU4xMPSPjX4d1k x2HiDTWs2aTi4+8q8+xGD19ufz6SfQ0uFh1HTNSCsszvbyW7KfOY5IdTnGewz/8AXpJNL+EXxety 2nvbi7ZeWhXyp1OO4749wRXHXug/Er4Q3O2xgOpaUknmBljLIPXIHKH17fWtKddxkmtGZzowkrHt Fl+0enh2WT/hNPAWmaleXG1pL+w1C60qaY458/7C8azvk53uu7B6nJwV5bo/xN+HfiC2aXX7GO2n jfmO4t1kByByDt9v0FFepHNsVGNuZ/eeXLKMNKV+RfiQ6D8BNc16Qat8Q9ckTIz9nikywHoSeFHs BWnN4S/Z+8Ot5GoX1mZF+8JLwyN+QP8ASq1tofxN+MDfbte1BtF0d+YrWH70i/TjP1P5Vbfwp8A/ BP8AomsT281wn3/tEzSvn6Dp9MCvDcpdX9x7REdF/Z01IeVBf2MZJ6/anj/mabe/ADwVrEH2rwl4 kkibqpjmWZf6H9fwqT7V+zbqY8lorOPtu8uSP9aWD4P+B9Wf+0Ph94zmtHU8/ZLrzAP13D8TRdx7 gZc/wz+NHh+NZtJ8ULd/Z1Pkx+cSwyOcbx+mRUWjfFa+t7xfDPxFsJLORJMG6WMq2c5Bf2GTyOv6 1rXdh8Z/hyf7SstYHiCxXmaGYEyBfXu35E1oR/8ACD/Hfw4ysnk3kK/MCo863b1Hqv6fQ1UajWrZ MoxluT3FnLALbWtG1BvNtw09mtu43FgdwdCB948c44OOtfUv7Fn7aniX4ba7Lr8FnIwuGe68a+Dd PswF1ZOQ2p2Sg4S9VVLywqAJ1ywAdcH4h0LXNb+E3iQ+EPGPmSWWCLeX+FVb+JefunuM8H8c9zG9 z4d8R2/ijR9Zkjns5IbmzvIZC8kMy5ZGG04zyMAd8Yr2stzKrg6ylFnj5lltLF03Fr5n7u+CfGvh f4geE9P8a+D9Xh1DS9UtVuLG8tzlZY2GQf8A63UHOelbAOea/Nv/AIJ+ftsaZ8PdUax1yRofC+rX iL4qs/MzF4c1OUhRfxr/AAWVw7KJFxiKdwfuvX6QRTLKiujAqw4IPWv1PB4unjKKqR6n5fjMLUwd Z05IkooorrOUKKKKACiiigAooooAKKKKACiiigAooooAKKKKACiiigAooooAKKKKACiiigAooooA KKKKACiiigAooooAKKKKACiiigAooooAKKKKACiiigAooooAKKKKACiiigAooooAKKKKACiiigAo oooAKKKKACiiigAooooAKKKKACiiigAooooAKKKKACmksMnFOrif2i/iwPgl8EfE3xPSz+03Gk6X I9jZ97m6PyQQj1Lysi/8CqZS5YtsqMXKSSPyR/bZ+IF943+J+oWtgmU1LxTqms6k00ow7ee9lF8p xuVba0iQA8DzCRzkHxH4teKrjwtp0Ol6BeSpc3jGNY0GPLQcEgepJxnvg967D4rZX4oXWkyXn9oS af5VhJqckqtGblAfPkTIwA0jPwO3oevAzWKa/wDHizsZd00FjCrBVXkBQWAI9mYZr8hzav7XFyku 5+tZPRVLCxi10NLwL8H/AA54W0tfFXxDkikmC+bItyf3cHsc/eb1z+tS6j8ZrzWJ20T4VeFpLuTO PtTxYRO2cdvxxUXjq3u/iX8TLf4exzSR6bp8QmvtjEbiQD+fIHtkmr/i74leFfhZEvhXwtpEc12o A+zw8Kmem44yWPp1rxfi1erPYKum/CW81K5Pir4wa8tyyLkWvm4hiX0J4GPYcVcPxP8AgjY/8SOJ LX7Ovyny9PzH/wCg8/lXOReE/iz8W51uPFt22naduysJXaCP9lM5P1atJvB37Pumf8SO/wBTha5X 5Xke8bdu9yDtFGl9X9wFnVPhX4J8XWn/AAkPw11WOyu0bdDJZyfu93YFRyn+eKgs/ip4u8FXEejf FXw83k/dXUoFyD7nHB/DB9qzdS+F3izwPdL4p+E2syXVuw3NCJFJK9h6OP1/nWz4N+KWi/EBG8Fe PtKjhvH+TypVxHK3cAH7re35UPbuvxAm134NeA/H8kfiXR5zElwpZpLIrslJ74I4Prj8aK5zXfDX xK+FmpSWHgCe4uNOu28yNVi3mIj+E5HXnr3op2l0kBa8VfEHxX8RvELeCvhsWjt42K3F5Gcbx3bd /Cv05NOi+GPwq+H9t9o+IWurdXTc+WzMPyVeT9TVzWNS0D4JaNH4V8KWX2rWr6MfP1YseA7D65wv +TDofw00HQtOk8dfGK7E11Md8kdzIWVM87SP429ug6Cl00/4LAqJq37Neot9ml097cdFkaGVR+a5 /pS/8KW8AeIpPtPgLx3tlxujh8xZNv0xhh+tTN8RvgXdj7LdeBlWD7qz/wBlxj9R81O1H4W+EvEu kL4r+Eep/Z7uFt8PlythmH8PPKN6f/XzRe3dAVdG+IHjX4Ua+vhr4jmS6sZDiG85cqv95W6sMdVP I/StD4g+D59HuI/iv8NZFEiL5l1DD92ZDyWAHXPcfj2p3hzWdP8AjH4ZuPA/jFFg1i0z87Lhtw4E gB7joR/jVH4S+J9W8F+JpPhT4rVmUyFbRm6IxGcc/wALDke/1o13W4G9f2nh347+BFvbTbDeRglW 6tBNxlT6g/qDnrXLfC3xTd6Vft8OvFqPFPbz5s2mP3WX/lnz2PJBB9MVf1C1Hwk+Llm+lM0el644 Sa3z8qsW2n8ASCPYkVW/aU0T7Ffab4rs0EbszRTSDuw+ZT9fvflVQ0lboxNc2h2vhrX9Z8BeKLfx Hodis1nPE66lp10ylLy3fiaCVWBDK6E+h4yDkA1+n3/BN79oCPxTYXnwJ1HW7y9j0vRbPW/Bt5qT 7ribRLkui28rfxy2ssbQM38QMZ5OTX5X3s8ureHrO4tLjZJdRpvSH0YbiNvAJwePr6ivs7/gl5eS wfET4W6t9pEk81p4r0C8kGPmjjFleRIef4Xa4Ppljivs+GMZUp4pU76M+M4lwtOWHdS2qP0rXOc5 paRenBpa/RT8/CiiigAooooAKKKKACiiigAooooAKKKKACiiigAooooAKKKKACiiigAooooAKKKK ACiiigAooooAKKKKACiiigAooooAKKKKACiiigAooooAKKKKACiiigAooooAKKKKACiiigAooooA KKKKACiiigAooooAKKKKACiiigAooooAKKKKACiiigAr5V/4Kj/FS18EeCvDHh6Rs/8AE0n8QXUK 4y8OmxeYgIJ5X7XLaA/l3r6qr84/+CvfiK5vviJrMcdxCqaH4T0vTIVmz8sl/eTXUhX/AGimmoPb rXn5pW9jgZy8jvyyl7bHQj5nxBompXslnda9caj9pfLNI0kjYVssznJ5JPJ7cbfcnB+A1lLrniDW PH+qgAtIyo3GMsdz4+g2/nV3xbeHT/AepXoM0qxxmCGaR14ZsISQAMnlhn39c0nhKT/hF/gBcash VZJreZgR/edtg/pX49iJc0nfufruHjy00WfhHcDW/EXiTx9cAR289x5cTt2Vec/ltrD+D8Om6rqW vfFHxDAJfs0rPE0gzsJyxI98YArSU/8ACHfs67kO2S8t859TK3/xJrPupIvBf7PcUMEX+kay+GPq X5J/74UD8RXN3+46CSDUfir8Z5JJNJuf7H0UsU37sbx6ZHzMfXoK1YfhB8I9Ktl8P6zqKSXzrhpJ LzZIWPouePYc0zxVd6z8PPhhovhfRLrydRvGSDzIx8wLctj3yQM1Nafs6+Hp9NkOu6rdXOozfM99 5mNrewOc/jnPtRzedgMm90D4ifBf/iZeHdRbUtFSTMtq4yY19SO3+8Kl8caDonxS8JL8SPB8Zj1C 2XfPHHw7beqn/aHUHvV74darr/h/xfdfCrxfd/boxbl7KaVfvpjpz1BGfXGCKrfC+3Hhb4pa/wCB 4T/osimWGPsOQR+jY/Cl5/1YDo/g944bxl4Rjmv5P9LtW8m4Y/x4HDfiP1BorzzwPrw8D+INe0pR +7F6FjUHphnH+FFN076gbUdtFaftIt/bce77RDvsGbpny+D/AOOsPrUnjCxbxf8AG218KeJZ3Omx 24lt7ZWwsmFJOfqQR9BTvjV5mk+IvD/xGsoWmt7ZlE0kfOV3bh+YJrQ8S6BZfE25tPHHw78Vxx6h Zx4Vux7gMMZU8nqMULowO2XQtGNmtgdKt/IVdqw+SNoHpivNdOsR8PvjlF4d8PybbDVbfzJrX+Fc 78Y+hXj2NXl+KHxS0mD+z9Z+Gk014vy+dAT5ch9eAf0NHgPwX4v1Hxe3xO+IHl28qxsLe0XH7tdu AT12gAnjOfpUrRO4FLxTbQ6f+0LpE9iixtcohuNo++cMMn8AKrfFBFi+OOhvB/rGFvuI7/vG/pT7 DVbTxr+0JHfaVJ51rYQY85RlTtUgn6bjioden/t39o+1tEG5bOSJN3+7HvP6kir2l8gNH9oXadS8 NhP9Z9sfb/31H/8AWqf9pkr/AMIZZKx/5iiFf+/clQfFvOrfFXwvoSHcEmWRl9AZAT+ifpVT9p+/ YxaRpSn7zSyMPoFA/m1KG8QNzSbNR4L09I1LNHYRfu1mYMSw5y2cgYOR9K+xf+CXUdyPF3wwSfd8 3irxRNHuJPyjS7ZTyevzPyfU18c3S2eleHLS1vINscluqPuzvOFBCjgnoM+g5zxX2t/wS2hhvfiZ 8MdMtk/48PDnivWJOcki4ubG1Qk56/6PIO3fgdB9Vw2m8fD1PluIpL6jI/SROlOpAu3vS1+oH5oF FFFABRRRQAUUUUAFFFFABRRRQAUUUUAFFFFABRRRQAUUUUAFFFFABRRRQAUUUUAFFFFABRRRQAUU UUAFFFFABRRRQAUUUUAFFFFABRRRQAUUUUAFFFFABRRRQAUUUUAFFFFABRRRQAUUUUAFFFFABRRR QAUUUUAFFFFABRRRQAUUUUAFFFFABX5e/wDBWG4tT8Q/Gs+oxgx/8JZodszbckLHpDyg+gAM7c9s 5r9Qq/MD/gq/pt+fH/jxrYlFh8S+H7ySTaTsSfS54A/HP3rVhwDyOleJxBzPLpWPYyL/AJGET4g+ LEtta/DuOytZnKyXMZWMrjavzEA4A9uvNXPFY+zfs6Waw/dkt7bcPqwP8xSfEvdqfw4uQZQ0lrJG +7aV805XLLnnG1z/AN8mrNtaHxP+zv8AZoTmSGx4UesT7v5LX5NW+L5n6vR/hoZ8X12fBLSkg+6G tQf93yj/APWqh8UGij+GXhS6C/uY3h3/APfvP9DWtDAfiD8AUtbNTJcW9oFVF5PmQnp9SB+tUfAD 6f8AFH4VTeBLplW8sVxEW/hwco4/VTWP+ZqX/jdLJYzeHPGMcJms7G8DTbOeDtIP6V3llrulajpS azZ30bWrx71m3YGK83+GvjGym0+T4TfEm2WGaFfJjW6OFkXsmexHY55GMVNJ+zZ4aE7ySeJryO0L 7lhXaNv/AAIjH4kVLjHZgGjaivjn47/27ooDWWkWLQyXA6SHDjj8XOPZaXQJkuv2itSe1+dY7MrI 390hUH8+Km1nxP4E+EPhWXSPBlxDNfTHbFGkgkcsRje5Hp6evQVX8GWI+FPgS98d+KCW1K/Xf5ch +Yk8qn1JOT6fhQ9vwA8/8T6lb6b451pZomk3Xz7dnb5j/jRXZfBrwGnifTr7xV4mtiTfXWYSy/ex ncw9snH4UVtzRWgEdl4t8bfC6y/4Rb4ieGRqGk48qObaGXZ6Z5DDHY4NXIPAmg+IZV8W/BjxUNPu tv7y1DlV/wB0g8r9CCKswfETV/DMn/CKfGXRVeGXKR6ksIaKYe4xg/UDPtUV38F9A1rb4k+Fniw2 bNynkzExg+m5TuX6c1n110/ICT/hKf2gtD/0S88HWt+RwtxEud3/AHw44/AVXuPC3xu+I0Zg8U6j DpNjJ/rIIiOV/wB1STj2Y0CD9pHQh9limhvkXhZD5bZ/E4P51DceF/2gPGX+ja5rC6fAeGEcqpkf SPk/jRFddAL174j+H/wO0eTSvDhW81OVfn+bczMB1cj7oH93/wDXVb4KeDdd1DxBP8TfFAZZJw5t 1cYLlurc/wAOOB9c9qv6N8JPh98Ool8QeMNVjupEbKyXZCxhvZOdx/OqPiD4i+JfiVcN4S+F9jJH an5LnUHG3C/X+Afr6CjpZfeAun3lt4v/AGhWv7F/Ot9NtWXzF5UMqkH/AMeY1mfHBX8Q/FDSfDkb YyscfTO3fJyfyrsNG0nwl8EPCcl1fXitNJzNOR88744RR6e3bqa4LwYdd+IPxBm8fag3kw2+WWZl BRMDCpz1wOT/APXqqfxXXQUtjudekW2UO823ajpbrJIVxjIYjg9wSOmRgZ5Gf0G/4JQ+Crg/FS/8 S3Ua40H4T6FaKwj2jztRubu/kAHYhRFnJ/jHfNfn3e6fquv6xp+jacrT/aLhIVkZRu3swGPYYweM 5Br9af8Agnh4csdN0v4jaxZRKsZ+IE2kW4X/AJ46ba29iBn0DxSYr7bhWnfFOXZHxXFFTlw6iup9 Gg5GaKPwor9CPgQooooAKKKKACiiigAooooAKKKKACiiigAooooAKKKKACiiigAooooAKKKKACii igAooooAKKKKACiiigAooooAKKKKACiiigAooooAKKKKACiiigAooooAKKKKACiiigAooooAKKKK ACiiigAooooAKKKKACiiigAooooAKKKKACiiigAooooADntXwH/wVh+G93deO7q/SwkmtfFXgCR1 jh6yX+j3IuUTP95ra5uNv/XNq+/K8U/br+Gms+O/gs3ifwhov9oa94N1GPXdJ09Vy18IldZ7T6TW 7zR47ll9K4cxw/1nBzprqjswNb6vi4z8z8Y9Pt5fEWnX2l3tnn7db+Wu+EEAgNyWXgHceP5c7jnf s+699kl1D4eavGEkWVnjjbHJ+66H16A/nXdfFbw9bfDnx+7aRqck3hnVLdb/AMO3DKP39pPyhJ65 UnaehDKR2Nea/E3QJ/D+p2/xE8KvIr28kZuAByDjiQ+zcq2e496/IcVTl7Rpqx+uYStGpTVma3hK 7m+EXxBuPBmpsf7L1STzLCZvuoxPH/xJ98GqvxD8Na18MPFo+I3g9W+xzSZuoY1O1SfvK2P4W/Q/ hXRXVt4f+OngFJbdljvIhlWbrbzY5UnrtP6jntWd4E+I0umyv8N/ilCsVxCvlRTXAyky9gxPt0PQ iuFd/vOwmudO+Hnx40saha3H2PVY0CtgjzEx2Zf419//ANVZ4/Zzu5UU674+do4+Avkk4A7fM/FS +Kf2eSbz+1fAOtfY2ZtwhkkYKnurrkgVTj/Z68ZX536z44U/3vmkkP6kULlto7AaVp4O+CPw4ZdT 1XWo7qeE7l+0TiRtw6bUQdc+xxWDfX2rfHzxzHYWizQ6NZfM27+Fe7HtuboPT866DTf2bvCVh/pG ta3c3KryyjES/mMn9asaz8R/hz8M9Ek0jwYltNc4xHb2fzLv9XcdcfUmjm97TUC14w+KPhv4Wva+ F7TTvO8u3/1MUgHkr2B9zyaKy/APwhttZ0+bxN8Rrb7RfajJ5vlyMVMa/wCJ/QYFFT+76sCvpXxm sLz/AIpT4r6B5MnCyPJBmMn1ZTyv1HFWU+FXh7UZjrnwu8Zy6eXPzLazb4/p1yPoSal1WLQ/E0LR eINOjmhhm2b40O4HClin8WM56cYU8d652f4UfY7iTW/h54umt8fdUs3C8EgOoGRyO38q6JUZR8jK NaMjov7P/aE0IeVZ6zpuqL0USBQ36hf5mmmx/aK1/wDcXWpafpafxGMrn8NoY/qKxS/7QOifuodV julC7vmkiY4PTh8H9Kj/ALY/aKv1VUiMfmDO/ZCnHXPtWXs5eRpzI3rf4I6VHP8A238RfFk2omMZ fzpNkY9iSc4/EU3X/jR4I8D2n9i+CNPiupF4VbZNsSH3OPm7dM/Wud/4Vd428Tn7T4z8VO3lyfvI Q/mMnqeSFGOpxmtrSfCHgzwgpns9DkvJUf5LmbazBtucc4AJ69OnvzVxoylLXUiVSMUc/p/hbxj8 VNSfXPGt5JHbx5ZLVMK7DrsRTwoP94/rXZSPa6Lp66DpEsdjA23yYwCGcZCnDYIJOeo5ycjjmr3h vTfGvxMv7PTfAujXGpXc6/voLexLMUO3LFuAqjkk8YznkV71+zF+xxrXifxh/Z/gjQrLxh4hiT/S r2Zmk8N+H5cAE3U64+1zLzi2hY+jMozXq4PLq+KqctONzy8bmVDD07zZz/7LvwL8a2evaNrCeGBq XjPV5MfD/QZlLBE5U6tddorSHO7P/LRwoAySK/Vj9m34IaT+zx8IdH+Fuk6jNfSWUbS6lqlz/rL+ 8kYyT3L+7yMzewIHasn9m79lvwt+z/plxqx1KbXvFmsRR/8ACR+K9RUfaL1kHyxqo+WGBOiQoAqg Dqck+qLnHNfpWU5XHL6OvxPdn5vmmZSx9X+6tgooor1zywooooAKKKKACiiigAooooAKKKKACiii gAooooAKKKKACiiigAooooAKKKKACiiigAooooAKKKKACiiigAooooAKKKKACiiigAooooAKKKKA CiiigAooooAKKKKACiiigAooooAKKKKACiiigAooooAKKKKACiiigAooooAKKKKACiiigAooooAK ayoSfl5p1HOKAPzV/wCCgP7IMXhbxW3hvTpI4dK12+uNT+HMrRkJZaoyl7nRSw+7HP8ANcQdAJBI gxkZ+KbaW0t759B19FlbY0d7DIxYq2epXAI3fMMYzkYxX7q/GT4R+Evjb8ONR+G3ja0aSzv412zR HEttMrB454m/gkR1V1YdCor8tP2qv2YvH+geOdS0vVrXz/Hum2r3N1cRWXlQ+L7PaR/aVsAcfaFG PtEIywYBxkHI+H4iyiz9vTWj3PtOH81XL7Co9eh8hXlr4j+CPikazo4afTbg5aNvulc42N/dYdj/ APXrvprfwB8c/D6zK3+kJH8rLgTWzeh9Rn6g1UstR0+8tptE1WyaeRbdkm86Ebdqt3GAfyHXmuT1 n4ZeIPD+oTeJPhrqEwWI5MKybZE9UBz846HH8zXwlSnKMuzPuqdWM0bCeB/jr4NddN8J+I0vLM8J 5jp+7HuJOn/ASasp4G+P2ppnUvH1vbq38MUh3L/3ygH61hWXxp+LlrD/AGY/hmO4mTrJJYybse4U gfpTT8Qfj1rEn2e002WFj0WOxC9f97/GsuSp5G1ze/4UJq+rc+KviDdXK9dq5I/U/wBK1bHwl8I/ hegvLyW3W4j5E97KHkz6hex+gFcUdH+OOtqn9qeI5LOORtpaS8CAZ/3M/rT4PgRDFJ9q8QeKPMbO 6SOFTubIyPnII7c0ezlLRsnmiL43/aCv73Uli8HRiK3iyGkuIwTKfUDsKK6azi8BeDYfseky28ay cuZCCxwB3xnHf8TRWqw7tpFmft4H6BftDf8ABKjxTfS3Ws+FYLHxfFOwZ5o5I9J1pAMjl1Q2t22O CXSFz3fvXyr8T/2UfFHwxvYbbU9fufDvlzfu7PxvpUulFyP4RdDzLSQdekvfI6DH7U7EHAWor3Tr DUrWSx1GyiuIZF2yQzRhlcehB4Ir9WxXD+BxGqVvQ/K8Ln2Ow+l7rzPw2i+AX7Qd7Ztd6b4GvNct gwaO68P3Ed5EV24wGgkZTzz14479GQfAX9ouXUooIPg74sMPMnlzaPMFXsBvMY5xnjJ56YFfsJ4g /Yz/AGVPEl42pat+z/4Xa4b71xb6THBIf+BRhW/Ws0/sH/snEYl+DtpIv/POW+umX/vky4ryZcJx 5tJ/getHiqdvegfknrP7PfxU06GZfiNqmj+Fbe4XfE3ibXYLWZRjG1YQTK3X+FT90Y5NetfBr9gv xJ44kh1Pw74D8U+M5bjlru4t20LRTnHztcXa+fMMAcxQ8joRX6beAf2Yv2dvhldrqHgD4J+GdKuV bct1aaPCswb137d2ffNd15aDotdeH4XwtP8AiO5x4jiTFVNIKx8m/Bz/AIJmaXYaFHpXxo8R2v8A ZbENJ4J8FQyWOmyd9tzcFvtV8P8Aro6oe6c19QeFPB/hjwRoVt4X8HaDZ6XptnGI7Wx0+3WKKJQO AqqABWpgelAAHQV9DQw1HDx5acUjwa2IrYiXNUk2CjaMUUUVuYhRRRQAUUUUAFFFFABRRRQAUUUU AFFFFABRRRQAUUUUAFFFFABRRRQAUUUUAFFFFABRRRQAUUUUAFFFFABRRRQAUUUUAFFFFABRRRQA UUUUAFFFFABRRRQAUUUUAFFFFABRRRQAUUUUAFFFFABRRRQAUUUUAFFFFABRRRQAUUUUAFFFFABR RRQAUUUUAFFFFADZBlcYrgfj/wDs+eBf2g/B8fhrxYLi2vLO4F3oeuafJ5d3pV2o+SeFx0I7qcqw yGBBr0Ck2r6VMoxnFxezKjKUZXR+TH7V37HWt+FPEr2HxIt7Hw74ivLkJpfiq3j8nQPFDZJXeT8t heNk7onIjdslWxxXzv4q8M+Pfht4wm8NeMvD99pdxCo+1farcqu4nhkzwRjjcCclgec1+7ni7wb4 T8feHLvwl408O2eqabeRmO6sb+3WWKVfRlYYNfMXxB/4JryQNJF8FviHbrobLhfA/jzTTq2mW/8A s20m5bm2X0VZCoPbHFfI5lw37STnh/uPqcv4idGKhX18z8upPFdlb6lMCknmwptl8sAqxzkdDnjP BIAOeKr/APCUPcvD9kuWWR1xbxurSNu+bK5znIK54wccV+j2j/8ABL7xrG4n/wCEc+DOlv0Jj8M6 jqLJ2ypmukH5rx05rf0v/gl94qjO28/aGsNMi3AtD4X+Gek2pz7SSRyv+O415VPhbFPeyPVnxPhV tc/M3w5aePfFyyW/hLw1qGrXUj4hh0/TpLgHacHAXP8Adzz69eldLqnwA+N9iq6h47srDwnZSKDF ceK9WhsBHg53KsriR+hyFUnnkGv1E8N/8E3/AIX2KbPHHxc+JHiherWt94wls7fPtFYiAY9jmu68 DfsZ/st/Du9XVfC3wL8Ox3m4H7dc6etzcEjuZZtzk++a9Gjwn/z8kjgrcUytaET8t/A/7H9p470j +2LJvH3ixWfLaj4F8Cyz2PphZrtoRJwBzGCvHJNFfsrHBDHGsaRKqqMKqjAFFelHhvAxja7PNfEW Obvof//ZUEsBAi0AFAAGAAgAAAAhAIoVP5gMAQAAFQIAABMAAAAAAAAAAAAAAAAAAAAAAFtDb250 ZW50X1R5cGVzXS54bWxQSwECLQAUAAYACAAAACEAOP0h/9YAAACUAQAACwAAAAAAAAAAAAAAAAA9 AQAAX3JlbHMvLnJlbHNQSwECLQAUAAYACAAAACEAkJUVREMDAABoCgAADgAAAAAAAAAAAAAAAAA8 AgAAZHJzL2Uyb0RvYy54bWxQSwECLQAUAAYACAAAACEAGZS7ycMAAACnAQAAGQAAAAAAAAAAAAAA AACrBQAAZHJzL19yZWxzL2Uyb0RvYy54bWwucmVsc1BLAQItABQABgAIAAAAIQB8y0un3wAAAAcB AAAPAAAAAAAAAAAAAAAAAKUGAABkcnMvZG93bnJldi54bWxQSwECLQAKAAAAAAAAACEAh59o9grU AQAK1AEAFQAAAAAAAAAAAAAAAACxBwAAZHJzL21lZGlhL2ltYWdlMS5qcGVnUEsBAi0ACgAAAAAA AAAhALfB3BDyzQEA8s0BABUAAAAAAAAAAAAAAAAA7tsBAGRycy9tZWRpYS9pbWFnZTIuanBlZ1BL BQYAAAAABwAHAMABAAATqgMAAAA= ">
                <v:shape id="Picture 27" o:spid="_x0000_s1027" type="#_x0000_t75" style="position:absolute;width:31902;height:327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vUkiwwAAANsAAAAPAAAAZHJzL2Rvd25yZXYueG1sRI9Ba8JA FITvgv9heUJvuqkVW1NXsYWCSC+xgV4f2WcSzL6N2W02/ntXKHgcZuYbZr0dTCN66lxtWcHzLAFB XFhdc6kg//mavoFwHlljY5kUXMnBdjMerTHVNnBG/dGXIkLYpaig8r5NpXRFRQbdzLbE0TvZzqCP siul7jBEuGnkPEmW0mDNcaHClj4rKs7HP6PgbF7CMpPyu88/MAu/+WEVFhelnibD7h2Ep8E/wv/t vVYwf4X7l/gD5OYGAAD//wMAUEsBAi0AFAAGAAgAAAAhANvh9svuAAAAhQEAABMAAAAAAAAAAAAA AAAAAAAAAFtDb250ZW50X1R5cGVzXS54bWxQSwECLQAUAAYACAAAACEAWvQsW78AAAAVAQAACwAA AAAAAAAAAAAAAAAfAQAAX3JlbHMvLnJlbHNQSwECLQAUAAYACAAAACEA1r1JIsMAAADbAAAADwAA AAAAAAAAAAAAAAAHAgAAZHJzL2Rvd25yZXYueG1sUEsFBgAAAAADAAMAtwAAAPcCAAAAAA== ">
                  <v:imagedata r:id="rId32" o:title="" cropbottom="16964f"/>
                </v:shape>
                <v:shape id="Picture 28" o:spid="_x0000_s1028" type="#_x0000_t75" style="position:absolute;left:34137;width:29464;height:332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bTVjwQAAANsAAAAPAAAAZHJzL2Rvd25yZXYueG1sRE/JasMw EL0X8g9iCr2UWq4PoThRQhswBAIhdZucB2u8YGtkJNV2/r46FHp8vH27X8wgJnK+s6zgNUlBEFdW d9wo+P4qXt5A+ICscbBMCu7kYb9bPWwx13bmT5rK0IgYwj5HBW0IYy6lr1oy6BM7Ekeuts5giNA1 UjucY7gZZJama2mw49jQ4kiHlqq+/DEK8Jzd63NZfPTF5VSV03R7vrqbUk+Py/sGRKAl/Iv/3Eet IItj45f4A+TuFwAA//8DAFBLAQItABQABgAIAAAAIQDb4fbL7gAAAIUBAAATAAAAAAAAAAAAAAAA AAAAAABbQ29udGVudF9UeXBlc10ueG1sUEsBAi0AFAAGAAgAAAAhAFr0LFu/AAAAFQEAAAsAAAAA AAAAAAAAAAAAHwEAAF9yZWxzLy5yZWxzUEsBAi0AFAAGAAgAAAAhAK1tNWPBAAAA2wAAAA8AAAAA AAAAAAAAAAAABwIAAGRycy9kb3ducmV2LnhtbFBLBQYAAAAAAwADALcAAAD1AgAAAAA= ">
                  <v:imagedata r:id="rId33" o:title="" croptop="-1f" cropbottom="16155f"/>
                </v:shape>
                <w10:wrap anchorx="margin"/>
              </v:group>
            </w:pict>
          </mc:Fallback>
        </mc:AlternateContent>
      </w:r>
    </w:p>
    <w:p w:rsidR="00E259C7" w:rsidRDefault="00E259C7" w:rsidP="00C345C7">
      <w:pPr>
        <w:spacing w:line="312" w:lineRule="auto"/>
        <w:jc w:val="both"/>
        <w:rPr>
          <w:noProof/>
        </w:rPr>
      </w:pPr>
    </w:p>
    <w:p w:rsidR="00E259C7" w:rsidRDefault="00E259C7" w:rsidP="00C345C7">
      <w:pPr>
        <w:spacing w:line="312" w:lineRule="auto"/>
        <w:jc w:val="both"/>
        <w:rPr>
          <w:noProof/>
        </w:rPr>
      </w:pPr>
    </w:p>
    <w:p w:rsidR="00E259C7" w:rsidRDefault="00E259C7" w:rsidP="00C345C7">
      <w:pPr>
        <w:spacing w:line="312" w:lineRule="auto"/>
        <w:jc w:val="both"/>
        <w:rPr>
          <w:noProof/>
        </w:rPr>
      </w:pPr>
    </w:p>
    <w:p w:rsidR="00E259C7" w:rsidRDefault="00E259C7" w:rsidP="00C345C7">
      <w:pPr>
        <w:spacing w:line="312" w:lineRule="auto"/>
        <w:jc w:val="both"/>
        <w:rPr>
          <w:noProof/>
        </w:rPr>
      </w:pPr>
    </w:p>
    <w:p w:rsidR="00E259C7" w:rsidRDefault="00E259C7"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B22DF">
      <w:pPr>
        <w:widowControl w:val="0"/>
        <w:rPr>
          <w:rFonts w:eastAsia="SimSun"/>
          <w:lang w:val="es-MX"/>
        </w:rPr>
      </w:pPr>
      <w:r w:rsidRPr="003B76AD">
        <w:rPr>
          <w:rFonts w:eastAsia="Times New Roman"/>
          <w:b/>
          <w:color w:val="FF0000"/>
        </w:rPr>
        <w:t>2. Hoạt động thực hiện nhiệm vụ thảo luận</w:t>
      </w:r>
      <w:r w:rsidRPr="003B76AD">
        <w:rPr>
          <w:rFonts w:eastAsia="Times New Roman"/>
          <w:b/>
          <w:color w:val="FF0000"/>
        </w:rPr>
        <w:br/>
      </w:r>
      <w:r w:rsidRPr="00C345C7">
        <w:rPr>
          <w:rFonts w:eastAsia="SimSun"/>
          <w:b/>
          <w:color w:val="C00000"/>
          <w:lang w:val="es-MX"/>
        </w:rPr>
        <w:t xml:space="preserve">a. Mục tiêu: </w:t>
      </w:r>
    </w:p>
    <w:p w:rsidR="00C75BAF" w:rsidRDefault="00C75BAF" w:rsidP="00CB22DF">
      <w:pPr>
        <w:widowControl w:val="0"/>
        <w:rPr>
          <w:rFonts w:eastAsia="Times New Roman"/>
        </w:rPr>
      </w:pPr>
      <w:r>
        <w:rPr>
          <w:rFonts w:eastAsia="Times New Roman"/>
        </w:rPr>
        <w:t>-</w:t>
      </w:r>
      <w:r w:rsidRPr="00B8353D">
        <w:rPr>
          <w:rFonts w:eastAsia="Times New Roman"/>
        </w:rPr>
        <w:t>Biết thảo luận về một vấn đề trong đời sống phù hợp với lứa tuổi.</w:t>
      </w:r>
      <w:r w:rsidRPr="00B8353D">
        <w:rPr>
          <w:rFonts w:eastAsia="Times New Roman"/>
        </w:rPr>
        <w:br/>
      </w:r>
      <w:r>
        <w:rPr>
          <w:rFonts w:eastAsia="Times New Roman"/>
        </w:rPr>
        <w:t>-</w:t>
      </w:r>
      <w:r w:rsidRPr="00B8353D">
        <w:rPr>
          <w:rFonts w:eastAsia="Times New Roman"/>
        </w:rPr>
        <w:t>Năng lực giao tiếp, hợp tác: Biết lắng nghe và có phản hồi tích cực trong giao tiếp.</w:t>
      </w:r>
      <w:r w:rsidRPr="00B8353D">
        <w:rPr>
          <w:rFonts w:eastAsia="Times New Roman"/>
        </w:rPr>
        <w:br/>
      </w:r>
      <w:r>
        <w:rPr>
          <w:rFonts w:eastAsia="Times New Roman"/>
        </w:rPr>
        <w:t>-</w:t>
      </w:r>
      <w:r w:rsidRPr="00B8353D">
        <w:rPr>
          <w:rFonts w:eastAsia="Times New Roman"/>
        </w:rPr>
        <w:t>Cố gắng rèn luyện để đạt kết quả tốt trong hoạt động luyện tập nói và nghe.</w:t>
      </w:r>
      <w:r w:rsidRPr="00B8353D">
        <w:rPr>
          <w:rFonts w:eastAsia="Times New Roman"/>
        </w:rPr>
        <w:br/>
      </w:r>
      <w:r w:rsidR="00EF7E4B" w:rsidRPr="00C345C7">
        <w:rPr>
          <w:rFonts w:eastAsia="SimSun"/>
          <w:b/>
          <w:color w:val="C00000"/>
          <w:lang w:val="es-ES"/>
        </w:rPr>
        <w:t xml:space="preserve">b. </w:t>
      </w:r>
      <w:r w:rsidR="00EF7E4B" w:rsidRPr="00C345C7">
        <w:rPr>
          <w:rFonts w:eastAsia="SimSun"/>
          <w:b/>
          <w:color w:val="C00000"/>
          <w:lang w:val="es-MX"/>
        </w:rPr>
        <w:t>Nội dung</w:t>
      </w:r>
      <w:r w:rsidR="00EF7E4B" w:rsidRPr="00C345C7">
        <w:rPr>
          <w:rFonts w:eastAsia="SimSun"/>
          <w:color w:val="C00000"/>
          <w:lang w:val="es-MX"/>
        </w:rPr>
        <w:t xml:space="preserve">: </w:t>
      </w:r>
      <w:r w:rsidRPr="00B8353D">
        <w:rPr>
          <w:rFonts w:eastAsia="Times New Roman"/>
        </w:rPr>
        <w:t xml:space="preserve">Nội dung thảo luận về vấn đề cách thể </w:t>
      </w:r>
      <w:r>
        <w:rPr>
          <w:rFonts w:eastAsia="Times New Roman"/>
        </w:rPr>
        <w:t xml:space="preserve">hiện bản thân của giới trẻ hiện </w:t>
      </w:r>
      <w:r w:rsidRPr="00B8353D">
        <w:rPr>
          <w:rFonts w:eastAsia="Times New Roman"/>
        </w:rPr>
        <w:t>nay.</w:t>
      </w:r>
      <w:r w:rsidRPr="00B8353D">
        <w:rPr>
          <w:rFonts w:eastAsia="Times New Roman"/>
        </w:rPr>
        <w:br/>
      </w:r>
      <w:r w:rsidR="00EF7E4B" w:rsidRPr="00C345C7">
        <w:rPr>
          <w:rFonts w:eastAsia="SimSun"/>
          <w:b/>
          <w:color w:val="C00000"/>
          <w:lang w:val="es-MX" w:eastAsia="zh-CN"/>
        </w:rPr>
        <w:t>c. Sản phẩm:</w:t>
      </w:r>
      <w:r w:rsidR="00EF7E4B" w:rsidRPr="00C345C7">
        <w:rPr>
          <w:rFonts w:eastAsia="SimSun"/>
          <w:color w:val="C00000"/>
          <w:lang w:val="es-MX" w:eastAsia="zh-CN"/>
        </w:rPr>
        <w:t xml:space="preserve"> </w:t>
      </w:r>
      <w:r w:rsidR="00EF7E4B" w:rsidRPr="00960028">
        <w:rPr>
          <w:rFonts w:eastAsia="Times New Roman"/>
        </w:rPr>
        <w:t xml:space="preserve">Câu trả lời của HS </w:t>
      </w:r>
    </w:p>
    <w:p w:rsidR="00EF7E4B" w:rsidRPr="00C345C7" w:rsidRDefault="00EF7E4B" w:rsidP="00CB22DF">
      <w:pPr>
        <w:widowControl w:val="0"/>
        <w:rPr>
          <w:rFonts w:eastAsia="SimSun"/>
          <w:b/>
          <w:color w:val="C00000"/>
          <w:lang w:val="es-MX" w:eastAsia="zh-CN"/>
        </w:rPr>
      </w:pP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EF7E4B" w:rsidRPr="00C345C7" w:rsidTr="000D4720">
        <w:trPr>
          <w:trHeight w:val="336"/>
          <w:jc w:val="center"/>
        </w:trPr>
        <w:tc>
          <w:tcPr>
            <w:tcW w:w="4957" w:type="dxa"/>
          </w:tcPr>
          <w:p w:rsidR="00EF7E4B" w:rsidRPr="00C345C7" w:rsidRDefault="00EF7E4B" w:rsidP="000D4720">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EF7E4B" w:rsidRPr="00C345C7" w:rsidRDefault="00EF7E4B" w:rsidP="000D4720">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EF7E4B" w:rsidRPr="00C345C7" w:rsidTr="000D4720">
        <w:trPr>
          <w:trHeight w:val="319"/>
          <w:jc w:val="center"/>
        </w:trPr>
        <w:tc>
          <w:tcPr>
            <w:tcW w:w="4957" w:type="dxa"/>
          </w:tcPr>
          <w:p w:rsidR="00EF7E4B" w:rsidRPr="00C345C7" w:rsidRDefault="00EF7E4B" w:rsidP="000D4720">
            <w:pPr>
              <w:widowControl w:val="0"/>
              <w:jc w:val="both"/>
              <w:rPr>
                <w:rFonts w:eastAsia="SimSun"/>
                <w:b/>
                <w:color w:val="006600"/>
                <w:lang w:eastAsia="zh-CN"/>
              </w:rPr>
            </w:pPr>
            <w:r w:rsidRPr="00C345C7">
              <w:rPr>
                <w:rFonts w:eastAsia="SimSun"/>
                <w:b/>
                <w:color w:val="006600"/>
                <w:lang w:eastAsia="zh-CN"/>
              </w:rPr>
              <w:lastRenderedPageBreak/>
              <w:t>Bước 1: Chuyển giao nhiệm vụ</w:t>
            </w:r>
          </w:p>
          <w:p w:rsidR="00C75BAF" w:rsidRPr="00B8353D" w:rsidRDefault="00C75BAF" w:rsidP="00C75BAF">
            <w:pPr>
              <w:rPr>
                <w:b/>
              </w:rPr>
            </w:pPr>
            <w:r w:rsidRPr="00B8353D">
              <w:rPr>
                <w:rFonts w:eastAsia="Times New Roman"/>
              </w:rPr>
              <w:t>(1) Vòng 1: Thảo luận trong nhóm nhỏ theo cách thức như sau: Đầu tiên, lần lượt từng</w:t>
            </w:r>
            <w:r w:rsidRPr="00B8353D">
              <w:rPr>
                <w:rFonts w:eastAsia="Times New Roman"/>
              </w:rPr>
              <w:br/>
              <w:t>thành viên trình bày ý kiến; các thành viên phản hồi ý kiến; cuối cùng cả nhóm thống nhất ý kiến về vấn đề cách thể hiện bản thân của giới trẻ hiện nay.</w:t>
            </w:r>
            <w:r w:rsidRPr="00B8353D">
              <w:rPr>
                <w:rFonts w:eastAsia="Times New Roman"/>
              </w:rPr>
              <w:br/>
              <w:t>(2) Vòng 2: Thảo luận giữa các nhóm.</w:t>
            </w:r>
          </w:p>
          <w:p w:rsidR="00EF7E4B" w:rsidRPr="00C345C7" w:rsidRDefault="00EF7E4B" w:rsidP="000D4720">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75BAF" w:rsidRPr="00B8353D" w:rsidRDefault="00C75BAF" w:rsidP="009E0AC3">
            <w:pPr>
              <w:pStyle w:val="ListParagraph"/>
              <w:spacing w:after="0" w:line="240" w:lineRule="auto"/>
              <w:ind w:left="0"/>
              <w:jc w:val="both"/>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 xml:space="preserve">HS thực hiện nhiệm theo theo trình tự: (1) </w:t>
            </w:r>
            <w:r>
              <w:rPr>
                <w:rFonts w:ascii="Times New Roman" w:eastAsia="Times New Roman" w:hAnsi="Times New Roman" w:cs="Times New Roman"/>
                <w:sz w:val="26"/>
                <w:szCs w:val="24"/>
              </w:rPr>
              <w:t>&amp;</w:t>
            </w:r>
            <w:r w:rsidRPr="00B8353D">
              <w:rPr>
                <w:rFonts w:ascii="Times New Roman" w:eastAsia="Times New Roman" w:hAnsi="Times New Roman" w:cs="Times New Roman"/>
                <w:sz w:val="26"/>
                <w:szCs w:val="24"/>
              </w:rPr>
              <w:t xml:space="preserve"> (2).</w:t>
            </w:r>
          </w:p>
          <w:p w:rsidR="00EF7E4B" w:rsidRPr="00C345C7" w:rsidRDefault="00EF7E4B" w:rsidP="009E0AC3">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75BAF" w:rsidRPr="00B8353D" w:rsidRDefault="00C75BAF" w:rsidP="009E0AC3">
            <w:pPr>
              <w:pStyle w:val="ListParagraph"/>
              <w:spacing w:after="0" w:line="240" w:lineRule="auto"/>
              <w:ind w:left="0"/>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Đại diện mỗi nhóm trình bày ý kiến đã thống nhất, các nhóm khác lắng nghe và nêu câu hỏi (nếu có).</w:t>
            </w:r>
          </w:p>
          <w:p w:rsidR="00EF7E4B" w:rsidRPr="00C345C7" w:rsidRDefault="00EF7E4B" w:rsidP="009E0AC3">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EF7E4B" w:rsidRPr="00EF7E4B" w:rsidRDefault="00C75BAF" w:rsidP="00C75BAF">
            <w:pPr>
              <w:jc w:val="both"/>
              <w:rPr>
                <w:rFonts w:eastAsia="Calibri"/>
                <w:lang w:val="vi-VN"/>
              </w:rPr>
            </w:pPr>
            <w:r w:rsidRPr="00B8353D">
              <w:rPr>
                <w:rFonts w:eastAsia="Times New Roman"/>
              </w:rPr>
              <w:t>GV nhận xét ngắn gọn phần trình bày của các nhóm HS, nêu định hướng về cách thể hiện bản thân của giới trẻ hiện này và đề nghị HS chuẩn bị cho hoạt động trao đổi, đánh giá, rút kinh nghiệm</w:t>
            </w:r>
          </w:p>
        </w:tc>
        <w:tc>
          <w:tcPr>
            <w:tcW w:w="5103" w:type="dxa"/>
          </w:tcPr>
          <w:p w:rsidR="00C75BAF" w:rsidRPr="00B8353D" w:rsidRDefault="00C75BAF" w:rsidP="00C75BAF">
            <w:pPr>
              <w:rPr>
                <w:rFonts w:eastAsia="Times New Roman"/>
                <w:b/>
                <w:bCs/>
                <w:i/>
                <w:color w:val="242021"/>
              </w:rPr>
            </w:pPr>
            <w:r w:rsidRPr="00B8353D">
              <w:rPr>
                <w:rFonts w:eastAsia="Times New Roman"/>
                <w:b/>
                <w:color w:val="242021"/>
              </w:rPr>
              <w:t>II. Thực hành thảo luận</w:t>
            </w:r>
            <w:r w:rsidRPr="00B8353D">
              <w:rPr>
                <w:rFonts w:eastAsia="Times New Roman"/>
                <w:b/>
                <w:color w:val="242021"/>
              </w:rPr>
              <w:br/>
            </w:r>
            <w:r w:rsidRPr="00B8353D">
              <w:rPr>
                <w:rFonts w:eastAsia="Times New Roman"/>
                <w:b/>
                <w:i/>
                <w:color w:val="242021"/>
              </w:rPr>
              <w:t>1. Chuẩn bị thảo luận</w:t>
            </w:r>
          </w:p>
          <w:p w:rsidR="00C75BAF" w:rsidRPr="00B8353D" w:rsidRDefault="00C75BAF" w:rsidP="00C75BAF">
            <w:r w:rsidRPr="00B8353D">
              <w:rPr>
                <w:rFonts w:eastAsia="Times New Roman"/>
                <w:b/>
                <w:i/>
                <w:color w:val="242021"/>
              </w:rPr>
              <w:t>2. Tiến hành thảo luận</w:t>
            </w:r>
            <w:r w:rsidRPr="00B8353D">
              <w:rPr>
                <w:rFonts w:eastAsia="Times New Roman"/>
                <w:b/>
                <w:i/>
                <w:color w:val="242021"/>
              </w:rPr>
              <w:br/>
            </w:r>
            <w:r w:rsidRPr="00B8353D">
              <w:rPr>
                <w:rFonts w:eastAsia="Times New Roman"/>
                <w:color w:val="242021"/>
              </w:rPr>
              <w:t>Đạt được các yêu cầu về nội dung</w:t>
            </w:r>
            <w:r w:rsidRPr="00B8353D">
              <w:rPr>
                <w:rFonts w:eastAsia="Times New Roman"/>
                <w:color w:val="242021"/>
              </w:rPr>
              <w:br/>
              <w:t>thảo luận:</w:t>
            </w:r>
            <w:r w:rsidRPr="00B8353D">
              <w:rPr>
                <w:rFonts w:eastAsia="Times New Roman"/>
                <w:color w:val="242021"/>
              </w:rPr>
              <w:br/>
              <w:t>– Mở đầu: Nêu vấn đề thảo luận.</w:t>
            </w:r>
            <w:r w:rsidRPr="00B8353D">
              <w:rPr>
                <w:rFonts w:eastAsia="Times New Roman"/>
                <w:color w:val="242021"/>
              </w:rPr>
              <w:br/>
              <w:t>– Triển khai: Nêu ý kiến (dưới dạng chia sẻ trải nghiệm của bản thân hoặc trình bày vấn đề một cách khách quan)</w:t>
            </w:r>
          </w:p>
          <w:p w:rsidR="00EF7E4B" w:rsidRPr="00C345C7" w:rsidRDefault="00EF7E4B" w:rsidP="000D4720">
            <w:pPr>
              <w:widowControl w:val="0"/>
              <w:jc w:val="both"/>
              <w:rPr>
                <w:rFonts w:eastAsia="MS Mincho"/>
                <w:b/>
                <w:lang w:val="sv-SE" w:eastAsia="zh-CN"/>
              </w:rPr>
            </w:pPr>
          </w:p>
        </w:tc>
      </w:tr>
    </w:tbl>
    <w:p w:rsidR="00C75BAF" w:rsidRDefault="00C75BAF" w:rsidP="00CB22DF">
      <w:pPr>
        <w:widowControl w:val="0"/>
        <w:rPr>
          <w:rFonts w:eastAsia="SimSun"/>
          <w:lang w:val="es-MX"/>
        </w:rPr>
      </w:pPr>
      <w:r w:rsidRPr="009B08EB">
        <w:rPr>
          <w:rFonts w:eastAsia="Times New Roman"/>
          <w:b/>
          <w:color w:val="FF0000"/>
        </w:rPr>
        <w:t>3. Hoạt động trao đổi, đánh giá, rút kinh nghiệm</w:t>
      </w:r>
      <w:r w:rsidRPr="00B8353D">
        <w:rPr>
          <w:rFonts w:eastAsia="Times New Roman"/>
          <w:b/>
        </w:rPr>
        <w:br/>
      </w:r>
      <w:r w:rsidRPr="00C345C7">
        <w:rPr>
          <w:rFonts w:eastAsia="SimSun"/>
          <w:b/>
          <w:color w:val="C00000"/>
          <w:lang w:val="es-MX"/>
        </w:rPr>
        <w:t xml:space="preserve">a. Mục tiêu: </w:t>
      </w:r>
    </w:p>
    <w:p w:rsidR="00C75BAF" w:rsidRPr="00C345C7" w:rsidRDefault="00C75BAF" w:rsidP="00CB22DF">
      <w:pPr>
        <w:widowControl w:val="0"/>
        <w:rPr>
          <w:rFonts w:eastAsia="SimSun"/>
          <w:b/>
          <w:color w:val="C00000"/>
          <w:lang w:val="es-MX" w:eastAsia="zh-CN"/>
        </w:rPr>
      </w:pPr>
      <w:r>
        <w:rPr>
          <w:rFonts w:eastAsia="Times New Roman"/>
        </w:rPr>
        <w:t>-</w:t>
      </w:r>
      <w:r w:rsidRPr="00B8353D">
        <w:rPr>
          <w:rFonts w:eastAsia="Times New Roman"/>
        </w:rPr>
        <w:t>Tự đánh giá kĩ năng thảo luận của bản thân và các thà</w:t>
      </w:r>
      <w:r>
        <w:rPr>
          <w:rFonts w:eastAsia="Times New Roman"/>
        </w:rPr>
        <w:t xml:space="preserve">nh viên trong nhóm; rút ra được kinh </w:t>
      </w:r>
      <w:r w:rsidRPr="00B8353D">
        <w:rPr>
          <w:rFonts w:eastAsia="Times New Roman"/>
        </w:rPr>
        <w:t>nghiệm cho bản thân về kĩ năng thảo luận về một vấn đề trong đời sống.</w:t>
      </w:r>
      <w:r w:rsidRPr="00B8353D">
        <w:rPr>
          <w:rFonts w:eastAsia="Times New Roman"/>
        </w:rPr>
        <w:br/>
      </w:r>
      <w:r>
        <w:rPr>
          <w:rFonts w:eastAsia="Times New Roman"/>
        </w:rPr>
        <w:t>-</w:t>
      </w:r>
      <w:r w:rsidRPr="00B8353D">
        <w:rPr>
          <w:rFonts w:eastAsia="Times New Roman"/>
        </w:rPr>
        <w:t>Biết lắng nghe và có phản hồi tích cực trong giao tiếp.</w:t>
      </w:r>
      <w:r w:rsidRPr="00B8353D">
        <w:rPr>
          <w:rFonts w:eastAsia="Times New Roman"/>
        </w:rPr>
        <w:br/>
      </w:r>
      <w:r w:rsidRPr="00C345C7">
        <w:rPr>
          <w:rFonts w:eastAsia="SimSun"/>
          <w:b/>
          <w:color w:val="C00000"/>
          <w:lang w:val="es-ES"/>
        </w:rPr>
        <w:t xml:space="preserve">b. </w:t>
      </w:r>
      <w:r w:rsidRPr="00C345C7">
        <w:rPr>
          <w:rFonts w:eastAsia="SimSun"/>
          <w:b/>
          <w:color w:val="C00000"/>
          <w:lang w:val="es-MX"/>
        </w:rPr>
        <w:t>Nội dung</w:t>
      </w:r>
      <w:r w:rsidRPr="00C345C7">
        <w:rPr>
          <w:rFonts w:eastAsia="SimSun"/>
          <w:color w:val="C00000"/>
          <w:lang w:val="es-MX"/>
        </w:rPr>
        <w:t xml:space="preserve">: </w:t>
      </w:r>
      <w:r w:rsidRPr="00B8353D">
        <w:rPr>
          <w:rFonts w:eastAsia="Times New Roman"/>
        </w:rPr>
        <w:t xml:space="preserve">Nội dung </w:t>
      </w:r>
      <w:r>
        <w:rPr>
          <w:rFonts w:eastAsia="Times New Roman"/>
        </w:rPr>
        <w:t>trao đổi, rút kinh nghiệm.</w:t>
      </w:r>
      <w:r w:rsidRPr="00B8353D">
        <w:rPr>
          <w:rFonts w:eastAsia="Times New Roman"/>
        </w:rPr>
        <w:t>.</w:t>
      </w:r>
      <w:r w:rsidRPr="00B8353D">
        <w:rPr>
          <w:rFonts w:eastAsia="Times New Roman"/>
        </w:rPr>
        <w:br/>
      </w:r>
      <w:r w:rsidRPr="00C345C7">
        <w:rPr>
          <w:rFonts w:eastAsia="SimSun"/>
          <w:b/>
          <w:color w:val="C00000"/>
          <w:lang w:val="es-MX" w:eastAsia="zh-CN"/>
        </w:rPr>
        <w:t>c. Sản phẩm:</w:t>
      </w:r>
      <w:r w:rsidRPr="00C345C7">
        <w:rPr>
          <w:rFonts w:eastAsia="SimSun"/>
          <w:color w:val="C00000"/>
          <w:lang w:val="es-MX" w:eastAsia="zh-CN"/>
        </w:rPr>
        <w:t xml:space="preserve"> </w:t>
      </w:r>
      <w:r w:rsidRPr="00B8353D">
        <w:rPr>
          <w:rFonts w:eastAsia="Times New Roman"/>
        </w:rPr>
        <w:t>Lời nhận xét, đánh giá, rút kinh nghiệm của HS.</w:t>
      </w:r>
      <w:r w:rsidRPr="00B8353D">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75BAF" w:rsidRPr="00C345C7" w:rsidTr="000D4720">
        <w:trPr>
          <w:trHeight w:val="336"/>
          <w:jc w:val="center"/>
        </w:trPr>
        <w:tc>
          <w:tcPr>
            <w:tcW w:w="4957" w:type="dxa"/>
          </w:tcPr>
          <w:p w:rsidR="00C75BAF" w:rsidRPr="00C345C7" w:rsidRDefault="00C75BAF" w:rsidP="000D4720">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75BAF" w:rsidRPr="00C345C7" w:rsidRDefault="00C75BAF" w:rsidP="000D4720">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75BAF" w:rsidRPr="00C345C7" w:rsidTr="000D4720">
        <w:trPr>
          <w:trHeight w:val="319"/>
          <w:jc w:val="center"/>
        </w:trPr>
        <w:tc>
          <w:tcPr>
            <w:tcW w:w="4957" w:type="dxa"/>
          </w:tcPr>
          <w:p w:rsidR="00C75BAF" w:rsidRPr="00C345C7" w:rsidRDefault="00C75BAF" w:rsidP="000D4720">
            <w:pPr>
              <w:widowControl w:val="0"/>
              <w:jc w:val="both"/>
              <w:rPr>
                <w:rFonts w:eastAsia="SimSun"/>
                <w:b/>
                <w:color w:val="006600"/>
                <w:lang w:eastAsia="zh-CN"/>
              </w:rPr>
            </w:pPr>
            <w:r w:rsidRPr="00C345C7">
              <w:rPr>
                <w:rFonts w:eastAsia="SimSun"/>
                <w:b/>
                <w:color w:val="006600"/>
                <w:lang w:eastAsia="zh-CN"/>
              </w:rPr>
              <w:t>Bước 1: Chuyển giao nhiệm vụ</w:t>
            </w:r>
          </w:p>
          <w:p w:rsidR="00C75BAF" w:rsidRPr="00B8353D" w:rsidRDefault="00C75BAF" w:rsidP="00C75BAF">
            <w:pPr>
              <w:rPr>
                <w:b/>
              </w:rPr>
            </w:pPr>
            <w:r w:rsidRPr="00B8353D">
              <w:rPr>
                <w:rFonts w:eastAsia="Times New Roman"/>
              </w:rPr>
              <w:t>Cá nhân HS thực hiện nhiệm vụ:</w:t>
            </w:r>
            <w:r w:rsidRPr="00B8353D">
              <w:rPr>
                <w:rFonts w:eastAsia="Times New Roman"/>
              </w:rPr>
              <w:br/>
              <w:t>(1) Nêu ít nhất hai điều bản thân hoặc các thành viên trong nhóm đã làm tốt trong quá</w:t>
            </w:r>
            <w:r w:rsidRPr="00B8353D">
              <w:rPr>
                <w:rFonts w:eastAsia="Times New Roman"/>
              </w:rPr>
              <w:br/>
              <w:t>trình thảo luận.</w:t>
            </w:r>
            <w:r w:rsidRPr="00B8353D">
              <w:rPr>
                <w:rFonts w:eastAsia="Times New Roman"/>
              </w:rPr>
              <w:br/>
              <w:t>(2) Nêu hai điều bản thân và các thành viên cần rút kinh nghiệm, điều chỉnh để lần thảo</w:t>
            </w:r>
            <w:r w:rsidRPr="00B8353D">
              <w:rPr>
                <w:rFonts w:eastAsia="Times New Roman"/>
              </w:rPr>
              <w:br/>
              <w:t>luận sau đạt hiệu quả cao hơn.</w:t>
            </w:r>
          </w:p>
          <w:p w:rsidR="00C75BAF" w:rsidRPr="00C345C7" w:rsidRDefault="00C75BAF" w:rsidP="000D4720">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75BAF" w:rsidRPr="00B8353D" w:rsidRDefault="00C75BAF" w:rsidP="009E0AC3">
            <w:pPr>
              <w:pStyle w:val="ListParagraph"/>
              <w:spacing w:after="0" w:line="240" w:lineRule="auto"/>
              <w:ind w:left="0"/>
              <w:jc w:val="both"/>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 xml:space="preserve">HS thực hiện nhiệm theo theo trình tự: (1) </w:t>
            </w:r>
            <w:r>
              <w:rPr>
                <w:rFonts w:ascii="Times New Roman" w:eastAsia="Times New Roman" w:hAnsi="Times New Roman" w:cs="Times New Roman"/>
                <w:sz w:val="26"/>
                <w:szCs w:val="24"/>
              </w:rPr>
              <w:t>&amp;</w:t>
            </w:r>
            <w:r w:rsidRPr="00B8353D">
              <w:rPr>
                <w:rFonts w:ascii="Times New Roman" w:eastAsia="Times New Roman" w:hAnsi="Times New Roman" w:cs="Times New Roman"/>
                <w:sz w:val="26"/>
                <w:szCs w:val="24"/>
              </w:rPr>
              <w:t xml:space="preserve"> (2).</w:t>
            </w:r>
          </w:p>
          <w:p w:rsidR="00C75BAF" w:rsidRPr="00C345C7" w:rsidRDefault="00C75BAF" w:rsidP="009E0AC3">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75BAF" w:rsidRPr="00B8353D" w:rsidRDefault="00C75BAF" w:rsidP="009E0AC3">
            <w:pPr>
              <w:pStyle w:val="ListParagraph"/>
              <w:spacing w:after="0" w:line="240" w:lineRule="auto"/>
              <w:ind w:left="0"/>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(1) 1 – 3 HS trình bày hai điều mà bản thân hoặc các thành viên trong nhóm đã làm tốt</w:t>
            </w:r>
            <w:r w:rsidRPr="00B8353D">
              <w:rPr>
                <w:rFonts w:ascii="Times New Roman" w:eastAsia="Times New Roman" w:hAnsi="Times New Roman" w:cs="Times New Roman"/>
                <w:sz w:val="26"/>
                <w:szCs w:val="24"/>
              </w:rPr>
              <w:br/>
              <w:t>trong quá trình thảo luận.</w:t>
            </w:r>
            <w:r w:rsidRPr="00B8353D">
              <w:rPr>
                <w:rFonts w:ascii="Times New Roman" w:eastAsia="Times New Roman" w:hAnsi="Times New Roman" w:cs="Times New Roman"/>
                <w:sz w:val="26"/>
                <w:szCs w:val="24"/>
              </w:rPr>
              <w:br/>
              <w:t>(2) 1 – 3 HS trình bày hai điều bản thân và các thành viên cần rút kinh nghiệm, điều</w:t>
            </w:r>
            <w:r w:rsidRPr="00B8353D">
              <w:rPr>
                <w:rFonts w:ascii="Times New Roman" w:eastAsia="Times New Roman" w:hAnsi="Times New Roman" w:cs="Times New Roman"/>
                <w:sz w:val="26"/>
                <w:szCs w:val="24"/>
              </w:rPr>
              <w:br/>
              <w:t xml:space="preserve">chỉnh để lần thảo luận sau đạt hiệu quả cao </w:t>
            </w:r>
            <w:r w:rsidRPr="00B8353D">
              <w:rPr>
                <w:rFonts w:ascii="Times New Roman" w:eastAsia="Times New Roman" w:hAnsi="Times New Roman" w:cs="Times New Roman"/>
                <w:sz w:val="26"/>
                <w:szCs w:val="24"/>
              </w:rPr>
              <w:lastRenderedPageBreak/>
              <w:t>hơn.</w:t>
            </w:r>
          </w:p>
          <w:p w:rsidR="00C75BAF" w:rsidRPr="00C345C7" w:rsidRDefault="00C75BAF" w:rsidP="009E0AC3">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75BAF" w:rsidRPr="00EF7E4B" w:rsidRDefault="0080027E" w:rsidP="000D4720">
            <w:pPr>
              <w:jc w:val="both"/>
              <w:rPr>
                <w:rFonts w:eastAsia="Calibri"/>
                <w:lang w:val="vi-VN"/>
              </w:rPr>
            </w:pPr>
            <w:r>
              <w:rPr>
                <w:rFonts w:eastAsia="Times New Roman"/>
              </w:rPr>
              <w:t>-</w:t>
            </w:r>
            <w:r w:rsidR="00C75BAF" w:rsidRPr="00B8353D">
              <w:rPr>
                <w:rFonts w:eastAsia="Times New Roman"/>
              </w:rPr>
              <w:t>GV nhận xét, đánh giá kết quả thực hiện nhiệm vụ</w:t>
            </w:r>
            <w:r w:rsidR="00C75BAF">
              <w:rPr>
                <w:rFonts w:eastAsia="Times New Roman"/>
              </w:rPr>
              <w:t xml:space="preserve"> học tập của HS trên các phương </w:t>
            </w:r>
            <w:r w:rsidR="00C75BAF" w:rsidRPr="00B8353D">
              <w:rPr>
                <w:rFonts w:eastAsia="Times New Roman"/>
              </w:rPr>
              <w:t>diện: Những ưu điểm cần phát huy và những điểm cần lưu ý, điều chỉnh về cách thực hiện kĩ năng thảo luận về vấn đề trong đời sống.</w:t>
            </w:r>
            <w:r w:rsidR="00C75BAF" w:rsidRPr="00B8353D">
              <w:rPr>
                <w:rFonts w:eastAsia="Times New Roman"/>
              </w:rPr>
              <w:br/>
              <w:t>– GV giải đáp những gì HS thắc mắc (nếu có).</w:t>
            </w:r>
          </w:p>
        </w:tc>
        <w:tc>
          <w:tcPr>
            <w:tcW w:w="5103" w:type="dxa"/>
          </w:tcPr>
          <w:p w:rsidR="00C75BAF" w:rsidRPr="00B8353D" w:rsidRDefault="00C75BAF" w:rsidP="00C75BAF">
            <w:pPr>
              <w:rPr>
                <w:rFonts w:eastAsia="Times New Roman"/>
                <w:b/>
                <w:bCs/>
                <w:i/>
                <w:color w:val="242021"/>
              </w:rPr>
            </w:pPr>
            <w:r w:rsidRPr="00B8353D">
              <w:rPr>
                <w:rFonts w:eastAsia="Times New Roman"/>
                <w:b/>
                <w:color w:val="242021"/>
              </w:rPr>
              <w:lastRenderedPageBreak/>
              <w:t>II. Thực hành thảo luận</w:t>
            </w:r>
            <w:r w:rsidRPr="00B8353D">
              <w:rPr>
                <w:rFonts w:eastAsia="Times New Roman"/>
                <w:b/>
                <w:color w:val="242021"/>
              </w:rPr>
              <w:br/>
            </w:r>
            <w:r w:rsidRPr="00B8353D">
              <w:rPr>
                <w:rFonts w:eastAsia="Times New Roman"/>
                <w:b/>
                <w:i/>
                <w:color w:val="242021"/>
              </w:rPr>
              <w:t>1. Chuẩn bị thảo luận</w:t>
            </w:r>
          </w:p>
          <w:p w:rsidR="00C75BAF" w:rsidRPr="00C345C7" w:rsidRDefault="00C75BAF" w:rsidP="00C75BAF">
            <w:pPr>
              <w:widowControl w:val="0"/>
              <w:rPr>
                <w:rFonts w:eastAsia="MS Mincho"/>
                <w:b/>
                <w:lang w:val="sv-SE" w:eastAsia="zh-CN"/>
              </w:rPr>
            </w:pPr>
            <w:r w:rsidRPr="00B8353D">
              <w:rPr>
                <w:rFonts w:eastAsia="Times New Roman"/>
                <w:b/>
                <w:i/>
                <w:color w:val="242021"/>
              </w:rPr>
              <w:t>2. Tiến hành thảo luận</w:t>
            </w:r>
            <w:r w:rsidRPr="00B8353D">
              <w:rPr>
                <w:rFonts w:eastAsia="Times New Roman"/>
                <w:b/>
                <w:i/>
                <w:color w:val="242021"/>
              </w:rPr>
              <w:br/>
              <w:t>3. Đánh giá về buổi thảo luận</w:t>
            </w:r>
            <w:r w:rsidRPr="00B8353D">
              <w:rPr>
                <w:rFonts w:eastAsia="Times New Roman"/>
                <w:b/>
                <w:i/>
                <w:color w:val="242021"/>
              </w:rPr>
              <w:br/>
            </w:r>
            <w:r w:rsidRPr="00B8353D">
              <w:rPr>
                <w:rFonts w:eastAsia="Times New Roman"/>
                <w:color w:val="242021"/>
              </w:rPr>
              <w:t>– Đánh giá nội dung đạt/ chưa đạt của buổi thảo luận.</w:t>
            </w:r>
            <w:r w:rsidRPr="00B8353D">
              <w:rPr>
                <w:rFonts w:eastAsia="Times New Roman"/>
                <w:color w:val="242021"/>
              </w:rPr>
              <w:br/>
              <w:t>– Rút ra kinh nghiệm khi thực hiện thảo luận một vấn đề.</w:t>
            </w:r>
          </w:p>
        </w:tc>
      </w:tr>
    </w:tbl>
    <w:p w:rsidR="00C75BAF" w:rsidRPr="00B8353D" w:rsidRDefault="00C75BAF" w:rsidP="00C75BAF">
      <w:r w:rsidRPr="00C75BAF">
        <w:rPr>
          <w:rFonts w:eastAsia="Times New Roman"/>
          <w:b/>
          <w:color w:val="FF0000"/>
        </w:rPr>
        <w:lastRenderedPageBreak/>
        <w:t xml:space="preserve">D. HOẠT ĐỘNG HƯỚNG DẪN THỰC HIỆN PHẦN </w:t>
      </w:r>
      <w:r w:rsidRPr="00C75BAF">
        <w:rPr>
          <w:rFonts w:eastAsia="Times New Roman"/>
          <w:b/>
          <w:i/>
          <w:iCs/>
          <w:color w:val="FF0000"/>
        </w:rPr>
        <w:t>ÔN TẬP</w:t>
      </w:r>
      <w:r w:rsidRPr="00C75BAF">
        <w:rPr>
          <w:rFonts w:eastAsia="Times New Roman"/>
          <w:b/>
          <w:i/>
          <w:iCs/>
          <w:color w:val="FF0000"/>
        </w:rPr>
        <w:br/>
      </w:r>
      <w:r w:rsidRPr="00B8353D">
        <w:rPr>
          <w:rFonts w:eastAsia="Times New Roman"/>
          <w:b/>
          <w:i/>
          <w:iCs/>
        </w:rPr>
        <w:t xml:space="preserve">a. Mục tiêu: </w:t>
      </w:r>
      <w:r w:rsidRPr="00B8353D">
        <w:rPr>
          <w:rFonts w:eastAsia="Times New Roman"/>
        </w:rPr>
        <w:t xml:space="preserve">Thực hiện được các bài tập </w:t>
      </w:r>
      <w:r w:rsidRPr="00B8353D">
        <w:rPr>
          <w:rFonts w:eastAsia="Times New Roman"/>
          <w:i/>
          <w:iCs/>
        </w:rPr>
        <w:t xml:space="preserve">Ôn tập </w:t>
      </w:r>
      <w:r w:rsidRPr="00B8353D">
        <w:rPr>
          <w:rFonts w:eastAsia="Times New Roman"/>
        </w:rPr>
        <w:t>trong SGK ở nhà.</w:t>
      </w:r>
      <w:r w:rsidRPr="00B8353D">
        <w:rPr>
          <w:rFonts w:eastAsia="Times New Roman"/>
        </w:rPr>
        <w:br/>
      </w:r>
      <w:r w:rsidRPr="00B8353D">
        <w:rPr>
          <w:rFonts w:eastAsia="Times New Roman"/>
          <w:b/>
          <w:i/>
          <w:iCs/>
        </w:rPr>
        <w:t xml:space="preserve">b. Sản phẩm: </w:t>
      </w:r>
      <w:r w:rsidRPr="00B8353D">
        <w:rPr>
          <w:rFonts w:eastAsia="Times New Roman"/>
        </w:rPr>
        <w:t xml:space="preserve">Kết quả thực hiện các bài tập </w:t>
      </w:r>
      <w:r w:rsidRPr="00B8353D">
        <w:rPr>
          <w:rFonts w:eastAsia="Times New Roman"/>
          <w:i/>
          <w:iCs/>
        </w:rPr>
        <w:t xml:space="preserve">Ôn tập </w:t>
      </w:r>
      <w:r w:rsidRPr="00B8353D">
        <w:rPr>
          <w:rFonts w:eastAsia="Times New Roman"/>
        </w:rPr>
        <w:t>trong SGK.</w:t>
      </w:r>
      <w:r w:rsidRPr="00B8353D">
        <w:rPr>
          <w:rFonts w:eastAsia="Times New Roman"/>
        </w:rPr>
        <w:br/>
      </w:r>
      <w:r w:rsidRPr="00B8353D">
        <w:rPr>
          <w:rFonts w:eastAsia="Times New Roman"/>
          <w:b/>
          <w:i/>
          <w:iCs/>
        </w:rPr>
        <w:t>c. Tổ chức thực hiện:</w:t>
      </w:r>
      <w:r w:rsidRPr="00B8353D">
        <w:rPr>
          <w:rFonts w:eastAsia="Times New Roman"/>
          <w:b/>
          <w:i/>
          <w:iCs/>
        </w:rPr>
        <w:br/>
      </w:r>
      <w:r w:rsidRPr="00B8353D">
        <w:rPr>
          <w:rFonts w:eastAsia="Times New Roman"/>
          <w:i/>
          <w:iCs/>
        </w:rPr>
        <w:t>* Giao nhiệm vụ học tập:</w:t>
      </w:r>
      <w:r w:rsidRPr="00B8353D">
        <w:rPr>
          <w:rFonts w:eastAsia="Times New Roman"/>
          <w:i/>
          <w:iCs/>
        </w:rPr>
        <w:br/>
      </w:r>
      <w:r w:rsidRPr="00B8353D">
        <w:rPr>
          <w:rFonts w:eastAsia="Times New Roman"/>
        </w:rPr>
        <w:t xml:space="preserve">– HS làm các bài tập </w:t>
      </w:r>
      <w:r w:rsidRPr="00B8353D">
        <w:rPr>
          <w:rFonts w:eastAsia="Times New Roman"/>
          <w:i/>
          <w:iCs/>
        </w:rPr>
        <w:t xml:space="preserve">Ôn tập </w:t>
      </w:r>
      <w:r w:rsidRPr="00B8353D">
        <w:rPr>
          <w:rFonts w:eastAsia="Times New Roman"/>
        </w:rPr>
        <w:t>trong SGK.</w:t>
      </w:r>
      <w:r w:rsidRPr="00B8353D">
        <w:rPr>
          <w:rFonts w:eastAsia="Times New Roman"/>
        </w:rPr>
        <w:br/>
        <w:t xml:space="preserve">– GV thông báo thời gian báo cáo bài tập: tiết </w:t>
      </w:r>
      <w:r w:rsidRPr="00B8353D">
        <w:rPr>
          <w:rFonts w:eastAsia="Times New Roman"/>
          <w:i/>
          <w:iCs/>
        </w:rPr>
        <w:t>Ôn tập</w:t>
      </w:r>
      <w:r w:rsidRPr="00B8353D">
        <w:rPr>
          <w:rFonts w:eastAsia="Times New Roman"/>
        </w:rPr>
        <w:t>.</w:t>
      </w:r>
      <w:r w:rsidRPr="00B8353D">
        <w:rPr>
          <w:rFonts w:eastAsia="Times New Roman"/>
        </w:rPr>
        <w:br/>
      </w:r>
      <w:r w:rsidRPr="00B8353D">
        <w:rPr>
          <w:rFonts w:eastAsia="Times New Roman"/>
          <w:i/>
          <w:iCs/>
        </w:rPr>
        <w:t xml:space="preserve">* Thực hiện nhiệm vụ: </w:t>
      </w:r>
      <w:r w:rsidRPr="00B8353D">
        <w:rPr>
          <w:rFonts w:eastAsia="Times New Roman"/>
        </w:rPr>
        <w:t xml:space="preserve">Cá nhân HS thực hiện bài tập </w:t>
      </w:r>
      <w:r w:rsidRPr="00B8353D">
        <w:rPr>
          <w:rFonts w:eastAsia="Times New Roman"/>
          <w:i/>
          <w:iCs/>
        </w:rPr>
        <w:t xml:space="preserve">Ôn tập </w:t>
      </w:r>
      <w:r w:rsidRPr="00B8353D">
        <w:rPr>
          <w:rFonts w:eastAsia="Times New Roman"/>
        </w:rPr>
        <w:t>ở nhà.</w:t>
      </w:r>
      <w:r w:rsidRPr="00B8353D">
        <w:rPr>
          <w:rFonts w:eastAsia="Times New Roman"/>
        </w:rPr>
        <w:br/>
      </w:r>
      <w:r w:rsidRPr="00B8353D">
        <w:rPr>
          <w:rFonts w:eastAsia="Times New Roman"/>
          <w:i/>
          <w:iCs/>
        </w:rPr>
        <w:t xml:space="preserve">* Báo cáo, thảo luận </w:t>
      </w:r>
      <w:r w:rsidRPr="00B8353D">
        <w:rPr>
          <w:rFonts w:eastAsia="Times New Roman"/>
        </w:rPr>
        <w:t xml:space="preserve">và </w:t>
      </w:r>
      <w:r w:rsidRPr="00B8353D">
        <w:rPr>
          <w:rFonts w:eastAsia="Times New Roman"/>
          <w:i/>
          <w:iCs/>
        </w:rPr>
        <w:t xml:space="preserve">Kết luận, nhận định: </w:t>
      </w:r>
      <w:r w:rsidRPr="00B8353D">
        <w:rPr>
          <w:rFonts w:eastAsia="Times New Roman"/>
        </w:rPr>
        <w:t xml:space="preserve">Thực hiện ở tiết </w:t>
      </w:r>
      <w:r w:rsidRPr="00B8353D">
        <w:rPr>
          <w:rFonts w:eastAsia="Times New Roman"/>
          <w:i/>
          <w:iCs/>
        </w:rPr>
        <w:t>Ôn tập</w:t>
      </w:r>
      <w:r w:rsidRPr="00B8353D">
        <w:rPr>
          <w:rFonts w:eastAsia="Times New Roman"/>
        </w:rPr>
        <w:t>.</w:t>
      </w:r>
    </w:p>
    <w:p w:rsidR="00C345C7" w:rsidRPr="00C345C7" w:rsidRDefault="00C345C7" w:rsidP="00C345C7">
      <w:pPr>
        <w:spacing w:line="312" w:lineRule="auto"/>
        <w:jc w:val="both"/>
        <w:rPr>
          <w:rFonts w:eastAsia="SimSun"/>
          <w:b/>
          <w:bCs/>
          <w:color w:val="C00000"/>
          <w:lang w:val="es-MX" w:eastAsia="zh-CN"/>
        </w:rPr>
      </w:pPr>
      <w:r w:rsidRPr="00C345C7">
        <w:rPr>
          <w:rFonts w:eastAsia="SimSun"/>
          <w:b/>
          <w:color w:val="C00000"/>
          <w:lang w:val="es-MX" w:eastAsia="zh-CN"/>
        </w:rPr>
        <w:t>IV. HỒ SƠ DẠY HỌC</w:t>
      </w:r>
    </w:p>
    <w:p w:rsidR="006F7597" w:rsidRDefault="006F7597" w:rsidP="00941A37">
      <w:pPr>
        <w:spacing w:line="312" w:lineRule="auto"/>
        <w:jc w:val="center"/>
        <w:rPr>
          <w:rFonts w:eastAsia="Times New Roman"/>
          <w:b/>
          <w:bCs/>
          <w:color w:val="C00000"/>
          <w:kern w:val="0"/>
          <w:sz w:val="32"/>
          <w:szCs w:val="32"/>
          <w:lang w:val="es-MX" w:eastAsia="zh-CN"/>
        </w:rPr>
      </w:pPr>
      <w:r>
        <w:rPr>
          <w:noProof/>
        </w:rPr>
        <mc:AlternateContent>
          <mc:Choice Requires="wpg">
            <w:drawing>
              <wp:anchor distT="0" distB="0" distL="114300" distR="114300" simplePos="0" relativeHeight="251671552" behindDoc="0" locked="0" layoutInCell="1" allowOverlap="1" wp14:anchorId="5E947C81" wp14:editId="0179566E">
                <wp:simplePos x="0" y="0"/>
                <wp:positionH relativeFrom="margin">
                  <wp:posOffset>0</wp:posOffset>
                </wp:positionH>
                <wp:positionV relativeFrom="paragraph">
                  <wp:posOffset>0</wp:posOffset>
                </wp:positionV>
                <wp:extent cx="6293796" cy="3321050"/>
                <wp:effectExtent l="0" t="0" r="0" b="0"/>
                <wp:wrapNone/>
                <wp:docPr id="29" name="Group 3"/>
                <wp:cNvGraphicFramePr/>
                <a:graphic xmlns:a="http://schemas.openxmlformats.org/drawingml/2006/main">
                  <a:graphicData uri="http://schemas.microsoft.com/office/word/2010/wordprocessingGroup">
                    <wpg:wgp>
                      <wpg:cNvGrpSpPr/>
                      <wpg:grpSpPr>
                        <a:xfrm>
                          <a:off x="0" y="0"/>
                          <a:ext cx="6293796" cy="3321050"/>
                          <a:chOff x="0" y="0"/>
                          <a:chExt cx="6360160" cy="3321321"/>
                        </a:xfrm>
                      </wpg:grpSpPr>
                      <pic:pic xmlns:pic="http://schemas.openxmlformats.org/drawingml/2006/picture">
                        <pic:nvPicPr>
                          <pic:cNvPr id="30" name="Picture 30"/>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190240" cy="32777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pic:nvPicPr>
                        <pic:blipFill rotWithShape="1">
                          <a:blip r:embed="rId34" cstate="print">
                            <a:extLst>
                              <a:ext uri="{28A0092B-C50C-407E-A947-70E740481C1C}">
                                <a14:useLocalDpi xmlns:a14="http://schemas.microsoft.com/office/drawing/2010/main" val="0"/>
                              </a:ext>
                            </a:extLst>
                          </a:blip>
                          <a:srcRect t="-1"/>
                          <a:stretch/>
                        </pic:blipFill>
                        <pic:spPr bwMode="auto">
                          <a:xfrm>
                            <a:off x="3413760" y="0"/>
                            <a:ext cx="2946400" cy="332132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7F495C0E" id="Group 3" o:spid="_x0000_s1026" style="position:absolute;margin-left:0;margin-top:0;width:495.55pt;height:261.5pt;z-index:251671552;mso-position-horizontal-relative:margin;mso-width-relative:margin" coordsize="63601,3321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LmGMZCAwAAaAoAAA4AAABkcnMvZTJvRG9jLnhtbOxWbWvbMBD+Pth/ EP7u+jVObJqUNEnLYFvDurHPiizHYrYlJOWljP33nWQ7a5LCSjfGGCvUkU6+091zzyP58mpfV2hL pWK8GTvBhe8g2hCes2Y9dj59vHFHDlIaNzmueEPHzgNVztXk9avLnchoyEte5VQiCNKobCfGTqm1 yDxPkZLWWF1wQRtYLLissYapXHu5xDuIXlde6PuJt+MyF5ITqhRY5+2iM7Hxi4ISfVcUimpUjR3I TduntM+VeXqTS5ytJRYlI10a+AVZ1Jg1sOkh1BxrjDaSnYWqGZFc8UJfEF57vCgYobYGqCbwT6q5 lXwjbC3rbLcWB5gA2hOcXhyWvN8uJWL52AlTBzW4hh7ZbVFksNmJdQav3EpxL5ayM6zbmSl3X8ja /EIhaG9RfTigSvcaETAmYRoN08RBBNaiKAz8QYc7KaE5Z36kXPSeUeIHCbSt9wRnk5XXb+yZ/A7p CEYy+O9ggtEZTD+nE3jpjaROF6R+Vowayy8b4UJHBdZsxSqmHyw7oXcmqWa7ZGQp28kPxCOorEUc ls2uCCxQnnExbxkfU62ZH4VYVUzcsKpCkuvPTJf3JRbQt8Ay0Cx22QPPT3jyBAAtB+ecbGra6FZU klZQCG9UyYRykMxovaLAEfkmD6AbIGgN+wnJGm33hFa/VdoQwTTd8v5rOJr6fhpeu7OBP3Njf7hw p2k8dIf+Yhj78SiYBbNvxjuIs42ibznB1VywLnWwniX/JMm746CVj5Uh2mIr9pYokJAlTJ8icMcg ZHJVknyAAwLBQRAORqOBwR6sWlJNyh74Huu2LQpUgFa7dzyH+vFGc1v+c1QQBakfxj2XwyH8jY64 jDMhlb6lvEZmAGBDbjY83gK4bTX9KybRhhsO2Jyr5sgANbaWvujHfRlESQx9SdzpdD5043g+cq+v YTSbLdI4CpJ4sDj0RZU457u7lSLAzvzXW9MWcdYSQ3CDbMd1mLZow6DbE0ZndHiCyyd3A3j9OTGD ME7EbM8qyOHvFXP474kZhONCK4ym42RgW/A7NB3FQTQ0V9H5/RamMSiqVzZcUae31H9lHynbXtrw OWOP5e7Ty3wvPZ7D+PEH4uQ7AAAA//8DAFBLAwQUAAYACAAAACEAGZS7ycMAAACnAQAAGQAAAGRy cy9fcmVscy9lMm9Eb2MueG1sLnJlbHO8kMsKwjAQRfeC/xBmb9N2ISKmbkRwK/oBQzJNo82DJIr+ vQFBFAR3LmeGe+5hVuubHdmVYjLeCWiqGhg56ZVxWsDxsJ0tgKWMTuHoHQm4U4J1N52s9jRiLqE0 mJBYobgkYMg5LDlPciCLqfKBXLn0PlrMZYyaB5Rn1MTbup7z+M6A7oPJdkpA3KkW2OEeSvNvtu97 I2nj5cWSy18quLGluwAxasoCLCmDz2VbnQJp4N8lmv9INC8J/vHe7gEAAP//AwBQSwMEFAAGAAgA AAAhANbugyrdAAAABQEAAA8AAABkcnMvZG93bnJldi54bWxMj0FrwkAQhe+F/odlhN7qZhVLjdmI SNuTFKqF0tuYHZNgdjZk1yT++257qZeBx3u89022Hm0jeup87ViDmiYgiAtnai41fB5eH59B+IBs sHFMGq7kYZ3f32WYGjfwB/X7UIpYwj5FDVUIbSqlLyqy6KeuJY7eyXUWQ5RdKU2HQyy3jZwlyZO0 WHNcqLClbUXFeX+xGt4GHDZz9dLvzqft9fuweP/aKdL6YTJuViACjeE/DL/4ER3yyHR0FzZeNBri I+HvRm+5VArEUcNiNk9A5pm8pc9/AAAA//8DAFBLAwQKAAAAAAAAACEAh59o9grUAQAK1AEAFQAA AGRycy9tZWRpYS9pbWFnZTEuanBlZ//Y/+AAEEpGSUYAAQEBANwA3AAA/9sAQwACAQEBAQECAQEB AgICAgIEAwICAgIFBAQDBAYFBgYGBQYGBgcJCAYHCQcGBggLCAkKCgoKCgYICwwLCgwJCgoK/9sA QwECAgICAgIFAwMFCgcGBwoKCgoKCgoKCgoKCgoKCgoKCgoKCgoKCgoKCgoKCgoKCgoKCgoKCgoK CgoKCgoKCgoK/8AAEQgEKgL3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2If+ClH7VEtuumz6XYxXEMKmTZpbNIVwPnPzEc9eABUdp/wUu/a LWbDa3pTFfvRzaeVx9eQa9x+Pv7LWraV8OPDfxa+GWnovinwto9sl9b+WCL+FI1DxsvQng4zUfhj 9nb9m79sr4cW/j3w9py6JqxTy9QjscKYJx95XTp1r+f8Vk/HKxTw9PHy50uaMW7cy8n3XVH7vhc4 4DlhY4irly9m3yya1cH5rs+j+R594Q/4KnfFCxkA8X+DNJ1KMn71nI8Dfkd2fzFeueBP+Cm3wc19 0h8Xabe6O7feeRPMQfiO1eI/Ef8A4Jf/ABV8Ou934Hv7LWIF5EW/ypce2eCfxFeT6x+yT8f9ClMV x8NNcVlOP3KCRf0Jryo8ReJ2Q1OXEQlNecbp/NHr/wCrvhbn1Pmw1WNN+UrNfJn6heCPiV4I+Imn Lq3g3xLa6hDIuVa3mDfn6VvRsVbNfBv7A/wH/aH8H/GG38S61pV/pehxwv8AbVvF8sT5GFAX1zzn FfeES46Gv27hTOsZnmVrE4qi6c7tWf56n4pxTk2CyPNHhsLXVWFk7q3Xo7dixRRRX0584FFFFABR RRQAUUUUAFFFFABRRRQAUUUUAFFFFABRRRQAUUUUAFFFFABRRRQAUUUUAFFFFABRRRQAUUUUAFFF FABRRRQAUUUUAFFFFABRRRQAUUUUAFFFFABRRRQAUUUUAFFFFABRRRQAUUUUAFFFFABRRRQAUUUU AFFFFABRRRQAUUUUAFFFFABRRRQAUUUUAFFFFABRRRQAUHOOKKKAIxx2pc85ApG9q5z4lfFDwp8J /Cs3jLxle/Z7G3x5kioWPJx0HNZVq1PD03UqO0Vq29kaUqdStUVOmrt7JHRu+RnNNGHG3NfOfxc/ bu8Ff8KrufFXwS8R6fqGqW0qF7K+Vo3EecMQpwSRx0p37Of7evhb4vaZPo/iOwSw8QW9uzw2ayfu 7zCk4jJ/i46fzr5r/XLh3+0I4RV4uUlda3T8k+59B/qjxB/Z8sW6ElGLs9NV5tdvM+jDhTgUYJHF eW/AH9qnwF8eEuLPTmk0/VrN2W60m8IEiYOCR6j9a9PD7jnNe9g8fhcfQ9thpqa8meJisHicDWdK vBxkujFZuOa5eT4ueAB8Qo/hc3iOE61JbtMLLOW2D19K4/8AaY/ap8G/s6WFpFrdrPdXmolha21t jKgDlznsDx718m/sYeJNZ+KP7Yx8bavcSSTXEdzcOzNnap6L9B0r5HO+MsLl+cUMsoNSqTklJdYp 9T6nJuD8VmGT4jM694UqcG4v+Z7WR+hUeDzRRbv2or7i7PjdDg/2j/HVv8Nfgrr/AIrm25h091hX 1dhgD65NfmX4N8YfHL4b6PJ8UPh74y1DS7DUdSa3uPsjAq0w6M6kFTnP1r7K/wCCpXjgaD8HLPw1 DPtbU74Fo89UQZP64rgf2JfhLpPxn/Zb8WeANWgVmlu91rI3WOUJ8rD05r8O4ylis84wjgMNUcZU 6baadnfe2nkftnBrw+Q8HyzLE0lOFWpGMk1dcq0/B6nCeEP+Cjv7S/gi6S18WrZazFH98XVp5bke +3p+RFfQ/wAHv+ClHwe8fmGx8bWkmg3cmAXmYSW5Ps/GPxArzj4K/A/wT+034A1L4a+P7f8As3x1 4OuGsZr+FQsk0a8Ru4/iGBgn2rwr47/sn/FH4E6lJNr2kySWe791qtohaJxn+L0/GvD/ALU484ao QxSn7eg97q9u6fVPoe5HK+AeJsRLCSh9WxC2s7KSeqa6NPtufqJoevaJ4lsI9W0PUIbq3kXMc0Eg ZSD7itBAB2r8pfgf+1F8UvgNqsb6JrDyWJcedp9w5aCUe390/Sv0E/Zv/as8AftA6Op0q6W11aFc 3mlzON6+6/3lz3r9L4S8Qcp4kSoy/d1f5Xs/R/ofm3F3h/m3DLdX+JR6SXRf3l09T1yjOelRB1PA anpX6IfADqKKKACiiigAooooAKKKKACiiigAooooAKKKKACiiigAooooAKKKKACiiigAooooAKKK KACiiigAooooAKKKKACiiigAooooAKKKKACiiigAooooAKKKKACiiigAooooAKKKKACiiigAoooo AKKKKACiiigAooooAKKKKACiiigAooooAKKKKACiiigAooooAKKKKACiiigAooooAa2O9cn8W/hl o3xb8A6l4E12L/R7+Bl3jqjY+Vh7g11jPngVDkE4z83pXPiKFPFUZUqiupJprunuaUa1TD1o1abs 4tNPs1sfkV8d/h34s+AviTUPDniXQ7qeS0fMPkR8zx54kXPUY61yWgeONOmRdb0XVpLea3bflWaO aEj24II9q/VL9pj9mXwn+0J4Taw1BFt9Ut1J0/UEA3I390+qn0r83fjF8CvFXwh8VS+HfH3htYrh WYW120eUnUdCrent2r+UONuCMVwxjPbUot0W7qafw+T7H9ZcC8cZfxPgo4bENKulZp/a813OP+Fv x/8AGmkfEyPx54f8VrcNJP5lnqEOVlSQfehmB+8T6nrX6pfsvftE6H8f/h9HrsDLDqVsvl6nZ7uY 5Mdfoetfj3qfhfxGl1/acegQ2l9HJujvNNf93MAeA6HHbv1r2T9lL9rWf4J/FLTL/wAm4SDUVaDV rUqdvy4yP94DLD1Arr4H4urcP5goylehPSSetn3K8QuB6PEWW+2wsEq1NaWVrpfZf6HUf8FQPiFq /jT426rp2k6m8cek3Vnp0LRtgqvmoZT+JZvwFcH8Hf2iG8IX2qab4B1ho9X1GNrC3niYiWPaw3lD 69s1zP7QmuS+I/ij4r8eJdsV1rc9kJGO0MLh2U/XDr/3zXoX7Cfwa0Lxz8VvDWl6FZRz26yC7u7h VyZFU7mJPu1eTUxOIzjij29GTc6lT3Wuzf6I9RYHA5NwNGjioe7Tp3afdK7T9WfqJ8GLfWrP4Y6F beJ76S41BdLh+2XEzFmd9oySTyTRUnjb4k/D74S+H1134heLtP0XT1ZYhc6jdLCm48AAsaK/rii1 h6MabktEt3qfx/UoVsVUlVhB2bb0Tt6Hwv8A8FUPGk3iD4x6b4HR1NvpmnIWUf3pXy4/75Ra9W/4 JXSM3gbxBCOn9or2/wBmvmX9s7xAfE37THiC48zcsN95K/SNAP519Of8ErIyPAviCUrx/aS/+g1/ PPDuNlmHipVqX3c18loj974iwMMv8J6NNf3G/Vu7JfjzBdfs1/teeGvjxp+YdB8XN/ZPiPaPlWXj y3b09c/7P5/Tep6No3irSmsNWsYbq1uI/mjmQMrKfrXzz/wVB8T6DpP7P/8AYN+qNe6hqURsc9Ym jO8yD6Bcf8CrxX4Ef8FO/Gvh3R7HR/G+hxapa28CR/aIWKTqoAHOc5NffYjijI+Gc+rZfjJWp1LS 2uk3uvRnwmH4Wzzibh+jmGDhedO8HrZtL4Wu7Wx6V+0Z/wAE0tC8SJN4j+DNxHYXT5aTSbj/AFEn +6f4D+n0r5C1DRPi/wDs3ePY5bqxv9J1HT5t0e8EMMf3G6SIa/S/4MftN/Cn426ek3hTxFGLphmT T7hgsqH0wev4V1Hir4c+BvHkaW/i/wAK2WoKnK/ardW2/TIrhzTw+yPiBxzHJqqpzbveOsfuWzOz KfELPsg5svzik6tPZxlpLtu90cn+yj8Ybr45/BnS/HWoWRhupFaK6/us68Fh7Hrjt0r01Ac9az9B 8OaN4a0+PSdB0yGztYVxFDbxhVX8BV+PhutfqmBo4jD4OnSry5pJJN92lv8AM/McdWoV8ZOpRjyx bbS7Jvb5ElFFFdhyhRRRQAUUUUAFFFFABRRRQAUUUUAFFFFABRRRQAUUZGM5ppkUHBoAdRTfNXdt p1ABRRRQAUUUUAFFFFABRRRQAUU0uAcUyS8gibbJIF+ppSlGKu3YEm9iWio1uoHG5JM/SneYp5FC kpK6AdRQDkZopgFFFFABRRRQAUUUUAFFFBOOaACimhx1NHmL2oAdRRuGM0gbJxigBaKKKACiiigA oopC2KAFopplUHFODA96ACijcPWigAooooAKKKKACiiigAooJxyabvXuaAHUUm5cZzS5z0oAKKKK ACiiigAooooAKKKKACiiigAprsV7U6myUAR7wfWuL+N2k/FXV/BE0Xwf8TWumaurBo5ryEMrAdV5 Bxn1wavfFb4meH/hH4GvvHviWR/stjHuZYl3M5JwFH1NfBnxw/4KBfFv4mzyaZ4Rum0HS2JAW3P7 +Rfd+34V8VxfxZlPD+EdPEylzSWije/39PU+w4S4VzfiLGKeFjHlg1dyty/d19Db8cftXftrfA7W v7J8f6lZs27Ecj2sUkcn0KY/XmsfxX+3zffE/QH8NfF34P6HrMDcrJHcPBJGf7ynDYP0xXg+rapq etXD3ur6hcXMzctJPMWY++TmvNEfwlBcyHS/BfiWefzGLPumUZz6s+MfpX82VOMc6xVWpCjXm6T2 jNqX33P6YwfAORexhKvRj7WOrlTvDXys9PvO917xl4Av9aurTwfq0ULKzBbG6vEkkgf+623BIH0B xXI6jpXjO78vWLzSNPkurWZJVm02c4lUH7pVwOcZHU9fyo2a6ne+ZeReGrO2tV5km1aSOTHtkDOf qTVq20u9vm/tO9197PT4z8q6evleefbOTj6AV8/ypSc1bX8/JI+4pUY0aPJ2stdfx3L3iufQNWNl Jqupx29qsbSTLI21zwBsx1yc4I68etfSH7AvxEuNHur7TvhpZaPpesXyrbWOqeLJjbwQQjvHBxJM 3ouUB9a+YtP0fTZtKv8AWtNsxb30OJLWR/3kix7Qyk7sk7snP5dqs2XifWJpLW6k8VWtupVZWVrQ 7pE9VYH/APVXp5DmjyPMqeLjHm5Hs9Put17Hj8SZLHPsqqYNy5ebrvt5dUfq14S/Y98FavqK+Ofj lr9x8QNedW23etKPslsGHK29sv7uJcd8Fj3Y0V8wfsj/APBRafwRpjeFfHl7JrWj2+Ut7yPLTQMB kIf7w/UUV/R+X+InCeIwcalWqoSe6ktU/M/l/NOB+N8FjpUadOU4rZxejXkunoeGfGDUZNX+M3iC +c8vrF43/kbA/SvuL/gmFoz6d8Fb7WZUKrearIVPsoAr4X8caXqD/GPW9Be1b7VHqk0fl7fmLPM2 OPwr9BG1iy/ZQ/Y2t5LllhvIdLCwqeGa5kHH45P6V+U+HdOVDP8AF5nXVo0Yybv3vsfpXiNWjU4d wWV4d3lVcUkuySPln/go38XE+JfxsXwhpt35ljon+iKqt8vmZ3Sn8MBa8+h/Zo8bXnim88JaVA39 rRaPFqtnbqhDXEMihmC+pBzx+tY3gPRtR+JnxesdNkkaWbVNWjhZupLPIC7fXH8q+1P2n9Jj+EH7 Qnw1+LlhH5Ns0v8AY1+yjAMbfdB+nNceDy3/AFyr4rNcU3y+0S06J6fhod2OzSpwXRwmUYO3N7OT d1vJWf46o+F9F8SeJPBmupNDdXGm6lZzfLNE5jYMp/mPSvuH9kD9vmHxrPb/AA3+MVzHbamzLHp+ qH5Uum6bWz91vQ9DUv7Zf7DOm/E7T5PiX8MNOij1fZ5t5YqoC3fcMPR/fvXwleW+t+DNTax1SCaG S1m2nehWSBgejD1B7/8A66iUuIvDPOFytyot6b8sov8AJmyjw14oZO7pRrxXlzRl+sbn7LxyJIMq d1SxkZwBXzx/wT//AGg9R+Mfw4k0XxNf/aNV0XbFJcMeZoj91j6ntX0LGTvr+lslzTDZ1ltPG0X7 s1f07r5M/mvN8rxOS5jUwdde9B2/r1RLRRRXqnmhRRRQAUUUUAFFFFABRRTS+DQA6io2lI5pPP8A Q0rpAS0VF9oPYUouM0wJKD0qNrgKeT9Kb55zU83YBzEqMkV4n+2l+0brf7PngKz1jwzFbyaheXgi jS5GV24y1dt8e/jFpvwX+GeoeOr9DI9vHi1hx/rZT91fz/SvzM+MH7f9t+1P4d8UeEPHdzYq2gwS QSap4e01nutJkcD94ivMEkIGeDivieMOIqeBw7wNGfLWmtHZtR13b6H2nCXD9bMKyxtSnz0Kb95X Sbsr2Se59b/8E9P+Clnhz9tPxV4k+Ftr4U1Ya34P/wCQ5rC2cUenFmchY42ErOzcE8qOlfWq/dH0 r5O/4JPfsVfCb9kT4BSap8NPiRN4x/4Ti6XWLnxLdWKW8lwroNibVdhhRnv1J6V9Wi4QKMCvpsph iKeXU1iJc0rK77+Z83mssLPH1Hh48sLuy7EtFRC5V+Ep3nYGSK9I88fRUXn7TzSG4PpSugJqKiNy FXcVoW455FF0BLQelRi6Q9qabjnaRS5ogNlPXFfAf/BWi5/aS+GHiHSviD8MrS88RaNqnmQ3Gmw+ Ik0/7A0aqQV3k+aXy5woBXZ75H1z+0v8dbD4C/DK88aSqjXW3y7GF1yHlI4z7Dqa/Ob4iftyaZ+2 v4O1TwT8TfF9jomn2t6dOj8ZaDprNLodw0ke+YK8oWRQgO7ngcjpX5/xtmWXTp/2bOTVWVmrXSTv ZXa2PveCsuzCFf8AtKEFKlC/NezbVruye7R2X7C37ffj21/at8K/soaxq/8Aa8PiSxuJr23uLoyz 6S0cW9TnPAbkYPXGRiv0uiJEY47V8w/sFf8ABMT9mr9ibQLTxL4Ksl8SeMLi1b7f4+1Fd11fB+SV +dhGpBAwpOe5NfTiTEIBmvf4Zy3EZTlEMPiKjnJdWeDxNmWEzbN54jD0lCL6L8yYHIoqEXHOCwpx nAHKmvozwCSiozMvrQJx1pc0QJKKjNwpOAab5/pTAmoqI3GDgig3HoKnmj3AlpsnK4qMXWTycUPM GH3qd0AyaZLeNpp5AqKMszcACuU/4X18Fhqf9jf8LT0D7V5mzyP7Wh3bvTG7Ofaui1rSrPX9KudG 1Dd5F3C0cm09VIwcV+N/7Zfhi5/ZV/aK8RXHib4xabH4Kt7uT7Do82mlbiNXUGOMSnmRs+gOelfH cWZ9mHD+HhWw9JTTdmm3f0SPq+E8hy/iDESoV6rptK6sk16s/Zq3uYrhfMikVlIyGU1OgwM18Zf8 EVPjV8ZPjf8As5a74k+JtrqC6Xb+KJbfwfJqlsY5msAi4HIBKg9D747V9jC5CdRX0mX4qWMwVOtK PK5JNp9H2PAx+Fjg8bOgpc3K2rrZ26liio/PJ+7SGfb1FdxxktFQ/auenWnC4XGSKAJKa33smm/a B2FNMwJ60r6XAR3RGJNIkw7CvCv29vjF42+EfwZvNT8E2d4s7RM91qdvHlbKFRlpCe3HSvz++Bv/ AAVb+Pvhn4bSftHXUeoX/hG18QLYal/b8MjJNCr/AD+Q4IAl2ZIzkEjFfKZlxTRy/NI4KVGTTteS Wiv3PqMt4WxGYZXLGRqwVr2i3q7dj9eNxYZ/Kph0rn/AHjnw38SfBGk/EDwlqUd3petWEV5Y3MbZ WSORQykfga2luQFwRX1UZXVz5iUXF2ZNRUP2g9qUyuBlhT5kIloqEXOaPtNHMgJqKhNyQ2KDc8cU wJJDioZJY15Zv1pWlLj7tfJH/BVf4q6z8NPh9pd1aa7d6TZLM0t9qMNy0KKAMKhcEck9s814+dZp HKMuni+Rz5Voluz1Mny3+2MxhhOdQ5nu9kfW0U0cuCj5+lTrgDANfDv/AARF+Mfx7+PfwR8SfE34 q+JHvPD83iOW28GwTQjzEtozhmaQ/NJlu5Pavt3z9vOK7MvxTxmDhWcXHmSdnujnx2E+o4yeHUub lbV1s7E1FQrcZGaX7SN2DXXzROMlopsb7+adTAKKKKACiiigAooooAKbJTqOvUUAZup6PYavatY6 tYRXEMn3oZlDKfqDXwf+3r488DeGfG83wt8B/DPS7GeGNXvtU+xKsjM38KcccdT1zX6ANHmsnVfA /hXWLxdS1Xw9Y3E6fcmntVZl+hIr5Xirh6fEGXvD0pKEno5NJu3Zdj6ThfPocP5lHEVYOaX2VJpX 6N97H5KweAvG1z4cm8Xp4Wvv7LgX95qEluyw9cYDNgE59M1yGveG7rxHeW8MmsXEdmqkTWNuNv2g k8bmHOMdh1r9Q/2nf2WdV/aFk0nSIfG39j6PYsXurOC33GZux6gcD1zWn8Iv2Nfgj8H1hvtF8Lpe X8Kj/iYahiWTdj7wyMKfoBX4r/xB/Mv7S9nRqWpJazlu+9kftVHxmwdPLXUq071Xe0Y7Ltdv9D4N 8H/sB+LPGXhY/ET4m2s2geGtEtWu1trgbHuSq5UeWe3pnH4188eMLi/fVLuOeGS3S4vo9O0WNv8A nm2PMlHvt3YPbAr9U/8AgoZ4rPhL9nW+srWby21CZLYY/uk5P8q/LK3sLvx1rtn4uhuFW10/UH8m M/xRqjKSPqxz9BXg8bZLlvDONpYKg3JxjeUnu29j7Dw74gzXiXC18wxjtHmtGK2SW/zv1LmiRTan 4zt445Y4/s9t9k1i0b75XP7t1HcdcH3I7Gu0+Of7LerfBvS7bQltJfstxD9t8P36sRv3fPtDHocn GOa3NT+AGr6J4X8M/Ge6tWz4glksrfAbiNXG3PPOSGI9PxNfphZfCTwh45+E+k+DfH3h63vrdNNh Ro5owSrBAMg9jXRwtwViM/p16cr06kVCUW9tdbeaZ5/FniDS4exmGrYd+0ptyjNdbxaTt5pn48/D bU/EeoCVrhrG4scfLcR/u51lBw0cqdAw9R+VFfoH4/8A+CUXg5tWuNT+E3if+yY7qbzJ7O6h3ru/ vBhg9AByO3WiuHHeGXFyxUlCgmu6ktTroeKnB+IpKcqri3umndfce6z/ALKfwRu/ie3xeuPBULa0 +0vM2djMpJD7em7k818u/wDBUP4srd+KdP8Ahlp10PJ02H7TdRqePMb7o/Kvue+uFtbOS4PCxxlm P4V+S/7Rviu58efGjXNYmmLm61WTqekaHAx+Qr9U8VMVh8myH6thYKDry96yte2rfzPyXwrweIzj iJYjEyc40I+7dtpX0S8rHov/AATh+Hcniv8AaB0/UZY98OjWsl7cM3QOflX9WP5V9Z/8FBfB83iP 9ni+1iyi/wBK0OeLULdl6gxsCa5L/gmT8KD4V+GV58Q9Ts/LudemHksw58hM7fwJJNei/tc/Gn4Z /Dr4Xano3ja/R5tUsZIILCMhpJCVI4HYZ71rwnleHyfw+k8W1D2icm3p5ow4szXEZx4hR+qpz9m4 xSWt7P3v1Or+A3jGL4gfCHQfE8Uob7VpsRZv9raAf1rh/wBo79ib4a/Hwf2uI/7L1hVI/tC1jH7z /fH8X868N/Yi/bm+GHgH4XWXw1+INzcWb2Ujrb3gj3x7C3CkjkYr6+8E/EjwR8RtLXVfB3iO01CF hndbzBsfUdq+ly3HcO8XZNDD1pQqPlV4t6p/nc+bzLA8RcI5zOvTjOlaT5ZJaNeuz9Dyf9j79j7/ AIZjk1e6ufEv9oT6oyj5I9ixoueAMnrXvEeQ2MUilQcAU9OTmvqctyvB5RhI4bCx5YR2XqfM5lmW MzjGSxeKlzTlux1FFFeicIUUUUAFFFFABRRRQAVG/QjFSU1ue/fFAHkv7Y3xK8WfCT4E6n418FXy 2+o28sKwzSRBwoaRVPB68GvhjVP+Cn/xw8N6pb6N4h+LOj2t3dc21rdW0KNL0+6D1r7M/wCCiS4/ Zh1gZ/5eLb/0clfnL+yx8Ofh98Sv28l0z4jeBtJ121tfhXqVzbW+sabFcpDMs0W2VRIpCuOzDBFf iXGtbN8RxhTwOGxMqUXBy02uu5+zcGYbJ6PCNbH4vDRqyjUS1Wtnbr0PsD4Gf8FKB4mST4d/Exo7 PxHfafcv4f1CGECG5mjiL7G/utjkdjg14d4r/wCCv/xq+AGpaXq/jvSbfxNZ6trcOlrZoq25iaR8 CTcoOcY6d6+f/ifqMmgfELwTe6Y/lyL42iiiZOMI0cqkfTB6Vxn7YHh3X/Eek+FotA0W5vGtvG9l PcLbxlikYc5c46KPWvlsFxhnVSrgFVrvScoyd9JJdWfV4zgvI6dPHSo0FrCMorflbWqiffH7W37f Pxz+BPxg8U2+h6nbzaP4fZZY9Oa1TMiCFHK7yMjJJ57Vkaj/AMFOPjP8UfhT4L+MfgKCDw7B4l0d rmfTWiS48t1kK/eYe1eO/wDBRPxDovijxx8Rtf8AD2ow3VlcWbNb3EDhlcC2QcEe4NcZ8D1z+xf8 I/fw7N/6PeqxXE2cRwuYypV3aNRKNnsr9H2MMDwxkv1jLVVw8bzptyTW75eq7n0vr/7evj39oP8A Y90P4j2mk2+lzX3ibVNE1SOSNZvNNqzRecu4fIW5PHSvjHw5qf7PPwQ8G+LPg7B4j0O0j8VSb/EQ 1K+Vrx2PIxK53p1yMEV6l8AV2/8ABPLw+c/81W8TDn/r6arH/BLv4UfALX/2vPi5qX7UHwu8Lapp t5a2K+HpvGWh291E8nyhvJM6MN3Y45q66xmfcVRw9XFOmvZwd7rV2X5iwqwOQ8KVMVTwqqNVJq2u iUmk9Oxufse/ty6l4c/ZL0vw/wDs26ZN4f0fQfE17pQj1DUDqX2gKsb+YryjKoS5wo4FfR3wB/4K B/EX43fs2/ErxENOjsNe+HurLpbaltDreOY1k83ZjC8HGOaxf+Chnwl+Efwi8PeF9F+Dnw18PeGN NuZ7ieSz8N6PBZwyOVQeYUhVQWxj5sZxXjP7An/Jsn7Sh/6nqL/0lSvf/tLNcHxDjsJ7ZuNOjda6 XUd12Pn/AOy8pxnDmCxqopSqV0nfqnLVPuj3L9jz/god8TfH/wC0rpv7OnxEsYdSbXdLuL+31SNV i+zCIgFNoHzZz1zxX118ZviPZfCX4Z6x4/v03Lptm0kcecb36Kv4kgV+YP7C4K/8FOPA5/6lDUv/ AEJa+6v+CkmoyWX7MuoQI3/H1qFrGffEyv8A+y19Fw7nmOj4fyx1WblOMZO7116Hh8SZHgf9foYG hBRhOUVZbWe58b/E/wD4KmfFLwxrCah4k+Kul+H47iQmztJFRVK+2eW/Gtzwd/wVk+Kvxn+G0ms+ Bbuzs7jRPEEmlX2oRKk0eoYiSRZVGPl+9jAzXk/7AHwN+G/x4/4KdPb/ABT8H6frlj4Y+Hcl/Z2G qWaTwLM1wsYco4Kkjdkcda+lv+Cjfwm+GnwmstBtfhl8PNE8Px395NPfRaLpkVqs8oVVDuI1AZsc ZPNfE0/7fw/BtXOZYybc0tO2q1XY+zrQ4drcaUclWCilB2btvp17ml8Af+ChfxF+On7L/wAUPFya dFp2vfDnXl0b+0MB1vH8uKQzbMYXh8ba5n9n/wD4KU/F3xH8Y/8AhRnjK1hv7jVPDl9qVlqyRrH9 la3j3bdgHzZOOvpXiv7Dur6d4R/Zl/aK8N+JrlLG+134hC50e2um2teQ/Z4BvjB+8MgjI4yK5n9n E/8AGeWg8f8AMg65/wCiRXTLiTMK2bYGFOu2nRbkk/tWer8zijw3l9HK8wnUw6TjWSi2tVHTReR9 B/Cv/gpr8ZtI+PPg34beP4LfWrPxp4gTSImjiWE2bMGbzPlHzcDGK0P2tP8AgoN8b/2fPip4puNP voLvRfDUjT/2W1ugM0aIGMe/GRnnntXy5o3P7XvwPIH/ADUqH/0W9dd/wVBUHxd8U8/8+dx/6Irz YcRZ1/qvh63t5czrJN36X2Z60uG8j/1qr0PYR5PYcyVtE+68z7A/a6+K+mfGH/gn9YeNdW0X7K3j jSbYrDHL+8tlnXcwR+oIHGRivzr1u3+Fnwd/Zc1P4W6l8OI9a8G6XcSarf6Xb3TW95czDkk3a/vA cH8uK+tvjb4iEf7C/wAFvDCv/rvDdnMy57LAtfEfw1u7j4weCvH2m38bGxvta1GxspGXhoypQEfQ /wAqjjbOMwjxRGdKfuUlT5vO+ruXwRkuBnwzOnVjeVSVRx8uXRWP1Z+KXjCP9nL9inw1ffs961cL ptrp9imh3GpTG6k+xugaPc0mS3yEcmuE/Y//AOCgvjL4ifE8/BD4pJDLf32j3F9pOqxqIxI0WMw7 QMZAIbNcV4Z8eXXxF/4I5fDTW9Rk3XVvothp937S2x8hh+Bjr5du/GN78MfF/h34w6Ox+0eFtaiu LkR9Tav+7nX6eW5P/Aa9viLizGZXxjhuSo/Yypq66e8nqeFw9wjg824PxTlTTrQqStLrpbS/mfRV 5/wVF+M/wn+LGi6d4wtrfXdN13xhbeH0s1iWEwm4m2LLuAydoHTvX6D+Lr+60vwrqGp2bYmgs5JI 2x/EFJFfin8c9Qh1f4k/DvU7WTdFcfGDRJI2XuGucj+dftR49XHgTVs/9A+b/wBANfT+H+aY7Mch xNWvUcmpSs3vbofNeIGU4HLM6w9OhTUU4xul30ufnD4w/wCCl3x68FLLfeJvidpmn2ouGjSa8tYo 1JycDJ78V6D8Df8Agqbq2m3EF78bby1vtBujGBrVjGo8lWIHmEDhkGcnHQZ+lfHHxX8H23jD4leA 11vw3b6potj8SNPuvEFvd26ywmxS4Bm8xGBDpszlSCCOoNTft7+NvhX4b0Pxg/w503T9K0a+kNp4 Z0rTbVLeM7yERIokACjPOFAAHPrX5blnEGe0atLEwxkpydVwdNu+ne3Y/Usx4cyCtTq4WWDUIqjz qola0u1+59qftl/tw/GP4KfFC+TwPrdu+i2OlpfR2ptUbzlCFyN5GcMB+Ga+j/2Qv2gLj9p39mzw z8dzoP8AZsniLSxc/YfM3+UTnjOOelfnN+2Nb6pZeG7O017f9ti+F9it55n3vNFgA+ffdmvtj/gk KB/w7o+F/HXw8n8zX6dwXmuYY/PswpV6jcYy91P7PofmPGGU5fgOHcurUIJSnH3mvtebPnX4k/8A BQX9ofwb8XtW+F1347s7PU7SeSSPR7ixjE62+TsfaRuwV5z3Fcf4w/4K2/Fv4ZSSS+Kvipov2i1h NwdKuEhikuFAJ2DuN2MA4r6c/wCCmXwi+F9n4B/4Wvb/AA30FPFE9/BbTeJF0eAX8kI4EbXG3zCu ONu7GK+T/wDgmn8Evg58Z/25viBpvxh+FHhvxXb2vgewe1t/Emh298kLGVgWQTIwU49K+TxWBz6n xsssWOnytc2/zt6H1WFxXD9XgmWZzwEOaL5Hp+N+5sTf8FhfjkPhwv7Ri6fbnRl0sat/wjflpkxb d/k+bjPTjdj9a9e+J3/BQj4t+J/gv8MPjN8PEh0GPxt4bk1K606SJbjy23qAoZh0HP518rf8FDfA Om6NB8Tvh58OPCVtZ2sNvd2uk6Po9ikUcS4wsccaAADsFAArpY9Ssv8Ahjn4E+GftK/2ho/gZrfV LPd+8tpd6nY6/wAJ9jXmy4mzahk+YwniHzwqJR11smlp1PRjwzk1fNssnTwy9nUg3JW0u4tq/S59 d/8ABPT/AIKHax+2D4G8d3XiHwkum3XgO8aznukm3fbGEe4yYwAv0r44+PvjOD4/fFjS/iP8U9A0 fVtW8PzO+im6sEKoqyA5KdHwSvUHritD/gkH4iXwr8C/2k9YMu3Z4gZVPT5mi2j9TXhWteJ9Rn/a 30PwnZRvJCvgu+nulXpGrTwnefxjUf8AAq6eNM4zSvgcDTo1WpezdSTXW21zLgnI8pp5ljqlWknF TUIrtc/WL9gj9p6w/aD/AGfrrxg/hm30aTw3qlxpV9Z2iqse6AKfMCgALuBDY7Zr5i/aL/4KcfEX Qtc1DUbXxnYeG9BtbwwwzTKmX5wMs3UnHQVV/wCCUHjufRV+PnwkuJ9vli31uxh9Flt2jkb8WVK+ X/iJ4N0b4nftFfB34b+J7CO80vWvidarqFjMu6O4jUlyjqeGU9CDwRXp55nmaZlgcrwuHrOm6695 re6seXkeQ5VgcfmuIxNBVFQfuxe2t2fXHwR/4Kp+JvD8Nv4n+Kerw694XmjV5NRsYl8yOMnHmjH3 lHU+1foBomt6b4j0S18QaLdpcWl5bJPazxtlZI3UMrD2IIr8q/8Ago/4L8M+DPHXjjwv4Q0Cz0vT odIxb2On2qQxRA2wOFRAAv4DFfen/BOTXbjxP+wv8L9XvJWkkk8H2iu7MSTtTb/SvovD3M8yqVsZ l+LqOp7GVlJ7v1PnfEDK8sp4XB5jg6apqvFNxWydlsfN/wC1t/wUI+OX7PXxG8W6jp17b3mi+FVm vW0lrVFNxDAnmGLzMZXcFK7uozmvqaz+OGseNP2Q7H4/6LZrp95q/hCHV7eA/vBA0sIkC8j5sZx7 1+cX/BUZAdW+Lx/6gOp/+kr19zfCpf8AjV54TJ/6JZY/+kiVx8L5tmWI/taNSo3yOXL5aPb0Onib Kctw1PKZU6Sj7RQ5rLfVXufOfwv/AOCrvxb8PfHvwT8G/iHo0OuL471b7Db3carB9hIGS+FHz596 l/aa/wCCmvxu/Zn8XeKvFlytvrGieGr6QnRTCkZmiDhAvmYJHUc+1fJsOB+3b8A+P+Ztf/0Ct7/g qYB/wjnxUx/z8yf+lCV8jT4jzqXD+Bq+3lzSq2bu9VfZ9z7GXDOR/wCsWNoewjyRo3Sts+67M+/f 2kP2o9W1z9jnwn8TtI0a0t5vHFha3Emn3kK3EaxSxB2jIYYYdulfJXiL9vrV/gh8MLq68W/DHw14 m8JafIr3XhiPSYIIWZpAu/5UIBXOeldl8cPFCw/sffA/w/53yw+BLS5kXPQC3Qf418S+DdTl+M37 MXjKzmJkaWfU4o899rMy4/IUcUcRZpR4q56NVqlTdNSXR33uHCfDOU4jhVxr0k6lT2ji3uraKzP1 2/ai+Neq/Bv9mnwr4v8AgOtnpFnqD2v2KGG1UxR20kDSBVXoB06Vxf7JX/BQHxh8VPEOufCD4hWM a61Z+HJdU0nVlUKLvacMmwDAK8H3FeUJ8SJfit/wSH+CfjC5uPMuG0+ytbpt2f3tvFLbv/49Ga8D 0f4jN8HPiZ4d+LMbt9ns7xrHVvLPP2a5UxNkegJU16mecXY7K+NYQjUaozprTom1v954+R8I4HNO C6s/Zp1oVJWfVpPb7j6L+HH/AAVB+MPhz9ofwT8K/H1lDrlp468Vx6JbyJGsJsmcn978o+fAHSvu z4sa9qnhj4ca14h0aQR3Vnpss0DsuQGCkg4NfjmsiSftrfAGRGDK3xatSpHcc1+wfx74+DXiPP8A 0B5v/QDX1XBOaY7MOFK9etUcpJzs3v1t9x8zxxlOBy7iijQoU1GLULpba2ufEfwq/wCCnXxO8L/E XQdN+Mk9vqGh65rEGnTXaW6w/YWlbakpwOQXKr7ZrV/bE/b8+Nn7PXxX8TTaHf291onh6FbtdNa2 TM8awiRo9+MjdyM9q+R/HGhxeJfDF5orMvmywFrc91lX5kYe4YKfwpv7R3xOb4zfCHXfiFPIWuL3 wZi655WZLMJID/wINX5VgeNs3rZOqEq79pGstb2bi3sfqWM4HyehnDrxoR9lKk9LaKSW/qfXnxr/ AG/fjTHo/gvx/wCB7mHS7PxP4G0/XJNNkt1l8priISlNxHOM7fwrbh/4KAfEn4o/sQeHv2kPB9lD oWo6lrktjcQsonUiJnQt8w/iK59q+cfigrv8E/hCq9T8F9Bx7/6ElSfA/XNM0v8A4Jg+FPhzqV7H Brlt4tvprjS5flmSNppCrleuCCDX0NTiTNKdbNYTxDXLFOGuz02PnafDeWVMNlNSOHT5pNTst1ru e+/slf8ABTrxT4+1j4jfD/4k6HHNdeAPDNvq7atGwj+1+ezKsOwDC4K9e+a8H/aO/b81rx0i+HPj N4i8PRaTqF0rWujapZxPE7Kfl4cHcQfWvNf2Z52t/i5+0Htb/WeBdBVsehumrov2QvhH4F+MX/BR fQLD4i+FbHW7LR/A+oXtvY6paJPCJsqqyFHBBYZyDjg1y1c0zzPpYDL1iJRU6fNJrdvXf7jsp5Tk eQxzDMZYaM+SooxT2Ssnp959LfsU/t0eGfA9zoPwO8YeHNP0zTNWvkstCutHtEhgjuJMlEdF4Acj AYdyB34q/tB/tt/tDeB/jR4i8JeG/FdvFY6fqLRWsZ0+NiqgDjJHNfI/7Sl+vgrxBY61parCNH+I 2lzQCMbQipqEfAx0GOOO1dp/wUJ8VXfhL4i+OPFNnKyyW2qLJuHpuTI/nXnYvibiGXC8KUa8lUjV cOZOza87HpYPhfh//WuU5UE6dSip8rV0ndbfefZ37CP7dviL9oG48ZeAfHukRw6p4Ls4bl9SjYAX scisd2wDC4IxXh/iH/goJ+0pHrt5Fp/i+1WCO6kWFf7OjOFDcdvSvN/2JviBbeAv2h/HaLP5a698 MZJYj/feF+Mfg1eaaP4kk1jx94g0sy7lsfs/y+jOhc/zrbiHizOpZFgHRrOM+VubT31S1MeHuEMl XEGPjXoKUE0oJq9rpvQ/Tf8A4J0fta6t+2J8ELv4g614fXT7rSfEF1o1xsk3Cd7chTL0G3cecdq+ gK+If+CDAx+yf4nH/VTtY/8ARi19vV/QuSVqmIymjUqO7cVd/I/Ac6o0sPm1enTVoqTSXlcKKKK9 Q8sKKKKACiiigAooooAKGG4YNFFADCgA4FKRhMEU6hslcA0rAfHP/BVzXU/4Rjw/4WRztuLqSSRc 9guP6145+zp/wT18X+P/AIXya7AjaXGxjXRbe5YgyIXG+VuM427sepr7j+KX7N3w9+MfivR/FHjq 1luv7GYtb2fmYidic5cd8enSu8sdPtrGFLWziWOONdscaLhVHoK/MsZ4f0874mrZhmLvTaSjFeS3 f+R+lYLj/EZLwzSy3L1yzu3OT9dl+rOEi/Z/8A3fw+0H4e63pS3Fr4fa3ktOx8yLGG/Hv6130Max KqL91VwB6U8Q4bOeKds5yK/RMNgsLhI2pRS0S07Lb7j88rYqviJN1JN6t693u/mBVQOaKcRngiiu owKOp2n26xmss482IoSPcV8Mxf8ABNb4jap8cbq613UbVfDbXhm+1LJ+8kjLZKbex7V929V6V86f tuftiRfArS28G+EBFJ4gu4d3myN8tpGf4yO59BXxPGuA4drYGOLzX4aTuvN9reZ9lwXj+IaONlg8 pfvVlZ6bLv5WLH7Rv7VPgH9lnwVD4B8HiG41iGzWOzsI2wtsgGA8np9OtfDul2vxT/a2+LUNtf3k 99eahNlmkztjTPJx/CgHasPS9I8f/HDxusMVvearqWpXAO1gWeZyfvPnovf0Ffoj+yj+y5o37OPg mTVdYWOfXruDzNQuuCIgBny1P90dz3NfkuHlnPiRmXK06eCpdNlZfm3+B+sYiOT+GmV3i1Vx1Xq9 Wm+vkk/vPkr4WfsWp8S9K8c+FPD2oCLXvC2smOzmHyrOm3lCPftXnPhrxl8X/wBmT4hOBJd6Xf2M +LqD5lWQA9GXup9R9a+0P+CfsLa14l+JHjXb+51DxVIIT/eCjB/WvY/ir+zh8IPjQEfx94Pt7qaM YjulykoHpuUg17VHw7+v5ZSxmV1PZVot2eyaT0vbrY8Sp4hTwGZ1sFmtP21GSV1peLcVe19LXJ/g N8VbT4y/C3SfiFYxhBf2+ZFH8Mg4YfmDXaRncetc/wDDv4c+FPhd4UtfBPgvTvsen2mRDCrE4ycn k8nk10EYwa/asDTxVPB044hpzSXM1s31PxnGSw8sXOWHTUG3yp9F0JKKKK7DmCiiigAooooAKKKK ACm//FU6muMDigDwr/gol/ybDrWD/wAvFv8A+jkr8vLj4v8AgH4EeP18d3/jmz0LXLrRZtPjmuLj az2bsDIoHuwHNfqD/wAFEGY/sw60FGSLi2P/AJGSvgD9hH4efD/4o/8ABSTTdB+IXg/S9csU+G9/ Ktnqlmk8SuLiLDbXBGea/CONMrqZx4gUMPGo4c1NrmR+48F5pRyngHE4ipTVTlqfC/keI/CnUdQ/ bE/ah8LeF/g/pt3qnh/wfJca14k1yO3f7NH5cL7F3EYyW6etXv2jPjDqvwa0Gx1TRfD0ep3Wqa3H p8NvJMY13yEgHI98V+yniD4afD/4c/CfX9O8BeCdK0a3bSbjMOl2CQKT5bdkAr8Qf23nVNK8Ho2F b/hYGnnDdR+8P/1q8ribhHBZTjstwCvKMm+Z972PX4Z4uxebYXMsfpCUYx5V2tc9I+Mnhn4ieC/h v4i8MfFnQLfSfEVnpUy6lp9rdedHCxTKgPgZypU/jWl8Dz/xhj8I1/6lyb/0e9d1/wAFMW2fE34l NIdubU4yev8AoqVwfwTkK/sX/CFu3/COzDPb/XvXzFbBwweX5lQpRajGorLXa59Hh8dPHY7LMRVk uaVNt9NXG5u/AP8A5R4eH8/9FX8Tf+lTV558O4/2p/2kPit4w+EX7Nfwo07VLrwrDG13fXmtfZWT zV+Vl46gmvQ/gFz/AME7fD7jlf8Aha3iY7u3/H036Vd/Yv8AiPN+xt8YvHHxi0a3i12Txpb28c9j cTeStqIschhu3Zx6CvRqLJYcVQlmt1T9nTs1fflVtjzsPPOnwnUWVWdT2tS6dtVzPudZr3wl/aI+ Cv7Ifw78EftSalLdeLrfUdUe8km1I3Z8tpd0Y8w9cKQMdhVb9gZgv7Mf7Su7/oeov/SVK9P+Pn7S PgH9u/8AZ8g+NHwYt76e38I69JpviKOezZPs0/lqWxuHzIDgbxxzXhPwd8cL8HPhv8RPAelxLcR+ P9bg1Ge4kkC/ZdkKxso/vZ25/OvSzrG4XKeJsVUqNqnVo2g7PW8bI83JcDjs44YwtKCXtKVfmmrp cqUrvQ0/2F5C3/BTnwOo/wChO1Jvw3rX3N/wUuieX9mqeVOkeq2rN9N+P5mvgz/gmTfxfEb/AIKk rcaA32q18JeB7iK+uIfmVJJZBhSemeK/SX9sf4dah8UP2evEHhrSITJdC3S4t41GS7ROsm0e524/ GvseHsDXreGdShb3pQlZHyPEmPo0/EqnXb92M43fTc+B/wDgkxtT/gpb4wLD73wnTb/4HxV9A/8A BVwqYfCpJ/5aT/yFfLP7NHj9P2aP2j7n49xaW95dyeHZNFvtLkkEeVMqyBt3UMrLjGCPpXon7T/7 YXgD9rrwfpur+EFkivPDeqzWGvWzIwW3uDGrhVcgbxtI5HevkI53gcT4b1MtjJ+1gleNnfSSPrZ5 NjsN4lUsylH9zN6SurO8WfN/wwuvj38W9Q8YeIfCXw0sZPBvgjxA2l69rcmp7Zo22K4KxEfNw696 6z9nDcf28tBwv/Mga51/64113/BPkJL+yZ+0+8XP/FywV2/9etvXP/si6c2vf8FE/CWjwvua68E6 1Ev1MQFcODyXD5fnuB+rRa9pSbfXVpo78ZnWIzDIcw+syTVKqkumiafzMDRsf8NffA8E/wDNTIf/ AEB663/gqJIsfiv4qysw2rY3BP8A34/wrN8S+EL74f8Ax68O6/4is5LfUPAvi9NTW0dcGfZvXYc9 AwbO6uB/4KD/ABxtvF/hXxb4q1HybfUPFkjWtjp8cu5i821FUdzhea8eniqbymhlVn7aNe7Vnsme xPC1Y5zVzW69jKhZSurX7HuXxr8QSah8EvhP4Ys5f3ln8ObJguejvEMfyrx74LeC7X4ZfAfRfAl9 +81y31LULrVbiMfu386bemD3wvWr/wC0p4u1jwL8Mpry4mNveeHfBVna24YfMjx2qAcHuGJrtPDv 7Bvxm+EP7Nfh39pz4kftE6h4jm8QaPaS3nhe48PwwR6dJOofKzI259v3eVGd2e2K2zLB5zm9bMcT hkvZxa5rrW0exz5bjMlyfD5dhsTJqpO/Lba8r7/edN+zp4pjvP8Agmx4o+H4kPmeE/ile2Xlt/DH LKtyn4Ym/SvnrQU1DxB8YvGHhm4gM2mw6NZyXEbdF8zcv5Gu0+AfittEHxq+F7SZi1STQ9etE3dC DJBIR9SEz9K6P9h3wBD8VP2i/i/4VCh5JPh7aSW2Bn94kjMv6iurGYP/AFjx1CC3+rq3rE58HjI8 N4DEVNLLEar+67XPK/idaxWHib4W20AxHH8VdBVF9ALiv208e5/4QPVjn/mHzf8AoBr8T/jFG9n4 3+Gtjcrski+Leho0bcEEXOK/a7x6zHwLqqrj/kHTf+gGvvvCuFSnwviIyVneW/ofA+K9SnU4moSg 7pxjt6o/Fv40+JfHGla94f8AC3w7tLGbV/FHjC10az/tJmEKyTy7FYleQMkVvfEb4e6P8G/HNn4m /aB+Hek+IdX+H92t5eWKyO1s0ijc208ZXnIyOoqv4u8Ox6r8QfDPis6iIZfCfjK01uODbxO1vMHE R5GASMFsEj0NYX7dHx8tvEeheJ/E+rvbjXPFkjW2naXbtveSaX92qqOpwMc+3avyXAfVacqP1eL+ tqs+j+G5+uY767U9qsQ19UdFLdfFY9x/4KE+K9H8e6vfeN9BG2x1jwLDfWY/6ZS2pdf/AB1hX2B/ wSDyf+CdXwvH/Uvp/M18M/tTeGNT8C/DzRvB/iBPLvNL+E2nWl0r9pI9PCMPzBFfc3/BIPj/AIJ1 /DDA/wCZeTj8TX694f8AP/rNmLkrNyPyDjuVNcLZbGLvaJN/wU8/5IDCAf8AmMQ/1r5U/wCCROB+ 3h8R+P8AmQ9P/wDRz19U/wDBT1nH7P8AC23/AJjEPT8a+U/+CQ0nmft3/Ecoyn/ihNP6H/ps9PGR l/xFKDt/y7/QjAzj/wAQtqq//Lz/ACOJ/b+8bSfD34h/EnxzHZC4bS7m6uVhLY3lecZrz/4Yv8Xd f+Gmh/FD4leBrPRdN8V6et94ba2v/Oa5t+QzMMDYQcce9dJ/wVLby7j4vb/l/d32M8Z47V0Yyn7D H7O7svy/8K9bLY4H7xa/LsblNDEYXM8TOD54VdHrs5dj9QwGcYnC1sqw1Oa9nOl7y03UTzb9g3xT LoP7Pvxu0iJ/m1X4kQ27L6qE3n9VFO+Gfgyz8P8Ax48afFrxafOj1TwCug+H44eWimN1DPJI/wDd GIQBjruauB/Y88Q+Xo/xG0Iy/K3jx52+b0jA+lerfsV/sjfGD9txviL8XtM/aSvfDmjeDPGEmm6V 4ft/D8NxFqCwRhn3SsysgY+m772fau6th84znNFTwSV6dFJ3XRq7t5nJSrZPkuVSrY66VSu2mnrd NWv5HXfsV6u3hH9sPWrFJdsXiz4Z31u6/wB6S3bev6E1wFmAn7ZvwHkcfd+J0Qb/AL9tWv8ADbW4 PCf7VPwz1OWURrqGtTaPOztjYtzCyAnn1x7Vc8f+A7/wD8edB1vW4pLfUfAvjKPVYYJF2+d5Zb5D 6BlP3qzwuMlh8HlmKrp8lGcoy0enqXisHHEY7M8Lh2nOtTjKKutdGd1/wVCuVHxc8dyDoukru/8A AYV9mf8ABLIOn/BPn4Vhh/zKsX/oTV+aP7ff7Q0PizQ/F3xI10Q2t7r1v9nsNPSbczO6iJEXu3qc D16V+qH7BngrUvh3+xn8NfB2r27Q3Vl4PshcQsvKMYgxH61+heG0ljMzzDGwT9nUm7Pa+p+e+I0H g8my7BVGueEEmk720Pzq/wCCopP9rfF4Ef8AMB1P/wBJXr7l+FBZ/wDgl94TTH/NLLH/ANJEr4v/ AOCg3huPxr8WfiB4Jub02qaxFc2TXAUExiWIpuxnnGcgZGa9F+Gf/BQfwf4F+CHhv9lz4i6K0FvN odr4X0TVLHdNJdXYiEUe6MD5A2Mk5IHv28HhvNsFg8yzTB1ZNVKspKKs9dGe3xFlOOxuT5XjKMU4 UoxcndabHyhG2P26/gET/wBDa/8A6BW9/wAFT5tvhj4rPjj7S4/H7QlWPEPw9uPDvx48G/EXUzLa 6l4B8QNeLYzR7RccbSjZ5XpnP8681/4KSfFm18Q/DPXnvZ411Txdq0aW9jC+5jumDkAdwMY/Kvkc PiqdbL8Hl8U/awquTVnorn2mIwdSnmWLzFteynRSTutWe6fFrW7zxT8IPAfhjTLhfMsfhbptvGWP CyPbA8/mteX/AAC+E8fwp+Bun+AdWdZtUaa7k1SaLmNzLIWG31+U4qD9orx14g+FnwAudbiuGs9U 0rw3Z2tuzKCySRwRxDAIPIIr1Hw3+x38WfhD+zb4R/aA+JPx1vvE0vjLTbeeXR7nRIrddLZ034WS NiZAR6qMYqcdhM6zOOPx1JL2aleV173u6KxWBxWS5T9QwNZtVJRaVvhvJXdyr+x/4smuv+CYDfC2 7m3TeCPjDqGmbWP+rjKtOo+n70/jXmvgSO98ZeNPiF4a1iBrjTNPvLMfN/B5sZP81FWP2dvFA8Pa 38avhC8uEuvFej+IrOPdxtlt50lIH+8FyfpXpn7C/wAOD8T9d/aH0+0iEl1a2Wl3VrtwcsiMf5V3 Y/By4jzC0b8yw8Wn5xVzzsDjY8M5c3JrleIaa8pPc4rS4Vh/bG/Z4gQfKvxSswPoAa/Yn4+AH4N+ Ijj/AJg83/oBr8drCTZ+2f8As9wv99fitaBlPbg8V+w/x4LH4N+JNp5/smfj/gBr9E8NoVI8D1oy Tuuf8j898Sp05caUZRelofmfjX4quNbl+Lng7QNFVmbUJLtZY1/iVId5/kaj+LWjWGifBLxVZ6dD 5cbaLeylB03Ojs36muy+DNjbav8Aty/B3R7tFaObV76OSM85BtXFR/tseDp/htp3xF8HXi+X9jsL 9YvMXbuQxsVP0II/DmvxuWTVKeBwmPgnZ1HGXyejZ+yRzmjUzDFZdNq8aalH5qzSO0+Jk32f4LfB +cAfu/gzoLc+1mleV/B//hffxC+HkHxx1/4aWGn+Cr68ntNP1WLU980s0chXBjxwPlPNeofFWRY/ gh8Imc4U/BfQgP8AwCStL9n/ACn/AASM8GsEOB4z1AsV7fv5a+ix2T4bH43NK1aDbpxTjvvb8T5r A5zicvy/KqNKSSqScZbbXf3Hlv7NwZ/i5+0AQP8AmR9A/L7W1eo/8E7GSP8A4KLq7f8ARNr7b/39 SuQ/YX8D6l8Sfj9+0N4Z0RfOu5PhvpD28cbD53SaRgv4kVb+C/iy7+BHx+j+MqWXnX1pod1pM2nT ny/9bjknqCpHTHNbYfERybG5bjsSmqfsmr2b11MsXh553g80wOGs6jqp2utrLX8Dzz9tWRjaagB9 6TxpZhf/AAOSum/4KlFkm+JTD/nt/wDEVwvxu8QW3xH+KvgP4RWEq3GteLviRpbfY4TuZIEu0klc +gAHfrXef8FUv3Wo/EqKQY/0rGO/VB0rzadGpVyanV5XaeIutOjPUnXhRz2VNNXp4ez9VY4m3uPE HhP4oeDNb0yNv9J8PXWnXrekckUbHP5Vj/AfULvXfiD8RvEDjNufEgtLeT1MMSq3617B8UdHg8HX cE11AqrHodrcws+BlWtUY4+tea/steGZtN/Zn0bx7driTxVr2r37yN/Gv2kxqc/RK82th8RLD4qE k7UbRXzlc9TD4zCqthKkGr1tX8on3t/wQaH/ABil4nHp8TtZH/kRa+3q+H/+CDL7v2T/ABOwP3vi drJ3D/rotfb6k1/VPD3/ACI8P/gj+R/K/EP/ACPMR/jf5i0UUV7J44UUUUAFFFFABRRRQAUUUUAF B54oooAaYs/xUBAOadRQAUUUUAFFFFAFcj5OlfPvxx/YB8EfHL4ot8Sdc8VX1u0kKJNZxAFTt7gn pxX0OYVxxSNboRxXm5llOAzjD+xxcOeOjs+6PQy3NcwyjEe3wlRwna115nn/AMHP2cPhZ8D9M+x+ CfDscUzLiW9mAeaT6sf5DArl/wBuH4wr8IPgbqF1aXGy+1JTa2m08gsOT+Ar2gxhfmr8+/8Agqn8 To9W+Jml/DiG7/d2NoskkI/56SHAJ9MAfrXynGWMw/C/CtT6pBQ05Ypabn1HBuBr8T8WUY4qTnrz Sb10Wp7F/wAEr7C+h+Cd9qd2Gb7Xq0km5u9fUgA4wK+d/wDgmnLF/wAM628C9Uv5g3519EISDg16 fBS/4xfCu97xT+883jJ/8ZRiklb32vu0HYHpRgelFef/ALTnxsvf2evgxqnxW03wiuvXFjc2Nvb6 S2ofZVuJLm8htVBl8uTYA0wYnY3Ar6o+ZPQKK8bj+Kf7arDJ/ZL8InuD/wALabn/AMpdO/4Wj+2p /wBGleEf/DtP/wDKugD2KivHf+Fo/tqf9GleEf8Aw7T/APyro/4Wj+2p/wBGleEf/DtP/wDKugD2 KivHf+Fo/tqf9GleEf8Aw7T/APyro/4Wj+2p/wBGleEf/DtP/wDKugD2KivHf+Fo/tqf9GleEf8A w7T/APyro/4Wj+2p/wBGleEf/DtP/wDKugD2KgjIrx3/AIWj+2p/0aV4R/8ADtP/APKugfFD9tQH P/DJXhH/AMO0/wD8q6APSvFnhLQ/GehXXhrxHYx3FpeQtHNHIoPBHUZzyOx7Gvn/APZY/wCCV/7M P7InxWl+Mvwrl8Tza3Lpslj5uua810iwuwZgAVGOQO9dofib+2mxyf2S/CP/AIdpv/lXS/8ACzv2 08YH7JXhH/w7Tf8AyrrmlhcPUrKrKC5ls7a/ebxxNenRdKM2ovdX0fyPWrqyiurdrW4jV45FKyK3 IZfQ18r/ABr/AOCN37G3x8+LTfGPxzYeJI9R+1Q3K2em64YLOOSLG0rCEKjpz616f/ws/wDbTxj/ AIZL8I/+Hbf/AOVdN/4Wb+2p/wBGmeEf/DtP/wDKunWwuHxEoyqwTa2v0FRxOIw6apTcb72e5lft af8ABPL9nX9s61s7P4tWWr2/2OVnM2gal9je4JXbiVlU+YMdjWJr/wDwS2/Zb179m3Rf2W3stdtf Dnh+cSafc2WrmK+XBb5WnC5K5Y5GPSuwHxM/bTHT9k3wh/4dp/8A5V0o+Jn7aQ/5tM8If+Haf/5V 1i8twMubmpRfNvdLX1No5hjo8qVSXu7avT0Mf4cf8E7P2cvhj+zPefso+HNL1J/C9416zTXd95l5 E90SZXSYrlWyeGxkV40f+CB/7D4Y5174kf8AhbSf/EV77/ws39tMDA/ZM8I/+Hab/wCVdJ/wsv8A bTxj/hk7wj/4dp//AJV1nUyfLK1uelF28kaUs2zOimoVpK/ZvcqfsqfsGfAP9j34Zat8JfhPpmoz aLrl/Jd6lDrd99qaaR0CNklRwQBwa8W+IX/BC79kHx34guNbsfEnjjRILqYySaXpniaQW6ZOSEDA lR7ZNe6f8LK/bS/6NM8I/wDh2n/+VdKfib+2kf8Am0rwj/4dt/8A5V062U5biIpVKUWltdIKOaZl h5OVOrJN7tNq/qRfskfsI/s4/sS+Hbrw/wDAjwV9jk1Bt+pareTGe7u2HTfI3JHsMCvYfLDJgrxi vIh8Tf20l6fsleEf/Dtv/wDKunH4n/tpH/m0rwj/AOHaf/5V12U6NOjT5IKy7HFUqVKs3Kbu316n nH7Sn/BJL9lz9pXxjcfEDWJ/EXh/VLzm+k8Na09tHcN/eaPBXd7jGe+ai8F/8Efv2RvA3wE1r9nz S7fxE2l+INUj1DVNTbXG+3vOqhQyz7coMAAgda9KHxL/AG0v+jTfCP8A4dp//lXQfiZ+2n2/ZM8I /wDh2n/+VdcSyfK+Zy9jG730Wp3vN8zlCMHWlaO2r09DN/ZX/wCCf/7Pv7IXgLxB8N/hZYapc6b4 n1L7drH9v6h9skmm8pY87mUcbVHrzXK/s+/8EpP2Wv2bPjev7QXw8l8UTeIkjuI421bX2uIY1m++ FQqMD054rvB8TP20u/7JfhH/AMO0/wD8q6P+Fmftpdv2S/CP/h2n/wDlXW39n4Pmi/Zr3dnbVehz /XsY+ZOo7S3139TF/at/4J2/s9ftd3kGtfEKz1bT9Yt4/Lj1jw/qj2sxT+62Mq4+oz715j8Gv+CH 37FPwn+INj8TNW07xB4u1TTJxNp6+KtYa6ghkByG8sgAkH1z9K9oX4l/tpryP2TfCP8A4dp//lXQ PiZ+2kDn/hkvwif+6tP/APKusf7Jy72/tlRjz97amsc0zKOH9h7WXJ2u7HF/tR/8Erv2WP2vPGFr 40+Klpr0M1tbiE2uh6wbS3mXduzJGqkOc9z2r2jxF8HPBPif4VzfBvWtOaXQ5tHOmmLd86wmLy8q 2PlcDow5B5ri/wDhZv7afb9kvwj/AOHaf/5V0N8Tf202GP8Ahkvwj/4dpv8A5V1tDAYOmpKNNWlv pv6mUsZip8vNNvl2129Dzj4Ff8EhP2R/2fdZ1rXvBqeJ7y417RX0u+Oua8brEDHPy7k+VgeQ3aug /ZK/4Jp/s5fsYeL9X8cfCA+IptR1uzW1vptd1prvManIA3KMV0//AAsv9tP/AKNM8I/+Haf/AOVd A+Jf7aY/5tM8I/8Ah2n/APlXUwy3A05KUKcU1tpsVUzDHVYuM6snffXexwPxN/4JMfsmfFn4+W/7 Rfiaw8QQ63a6pa6jHZ6frTRWIuLcqY38jaRnK5PqSfWvpiS1juI2hmTcrAhlYcEGvJf+Fmftpdv2 TPCH/h2n/wDlXQPiZ+2mDn/hk3wh/wCHaf8A+VdbU8Jh6CapxSvduytuZ1sViMQ06km7bXdzyr4w /wDBGP8AZB+NvxF1L4l+KLzxnZ32qTeZcW+jeKHtrZDjHyRquFFO+C//AARc/YS+B/j2z+Jun+BN U8Qaxp8gk0+48VazJfLbOOjIrALkdsg816p/ws79tPr/AMMleEf/AA7bf/Kukb4mftptz/wyZ4Q/ 8O0//wAq65qeU5bTqe0jRipd7I6JZtmdSn7OVaTj2u7HxT/wVo034dfE74s/2B8T/Dd82n+G7Izb 9D1NrOa4iZMujlQd/wAo4B4Ga+wv+CcOp/CzVv2NPAl38E9D1LTfDDaOo0mx1a4Wa4jjBIw7gAE5 9q8f/az/AGQPiF+2jd6bffG39i/QJpNLSRbeTTvjZNa5V+u/y9MG7p3zivRPgX4f/aX/AGdvhbo/ wf8Ahl+x74VtdD0O38iwhm+MEkjImem46YSfxrxsnyXHZfmuIr1ailGo7pJWaXY9bNs3wOOynDYe jTcZU1aTvdPzt0Pbfil8MPCnxg8D6j4A8a2TTWGpWrwTeW22RAwxuRsHawzw3avHv2Rv+Can7Of7 FXi/WPHXwffxFLqOtWaWt9NrutG7zErblC7lGOTXSn4m/tpH/m0rwj/4dt//AJV0f8LO/bTxgfsl +Ef/AA7T/wDyrr6CWDw8q6rOC5116ngRxWIjRdJTfI91fT7jmP2uf+CZv7Mv7amo2OpfF+w1qGSz hljZdB1U2a3KyEFvOCqfM6d61vEP7Af7PfiT9mTTf2UL3TNSj8M6Tpsdjp9zb32y+hhVtwCzhcgk 9cDmtA/Ev9tL/o0vwj/4dp//AJV0f8LM/bSPX9kvwj/4dp//AJV1H9nYF837uPvb6b+posdjPd/e S93bV6eh5BoP/BE79i3w38KtT+EWkQ+LIdP1jWYtTvLxPERF400alQBNs3BSGOV7nHpXsv7Jf7Gv wZ/Yt+Gdx8KPgvZ6gulXmpS31y2q3puJZJpAAxL4GenpUP8Awsv9tL/o03wh/wCHaf8A+VdH/Cy/ 20/+jTfCP/h2n/8AlXRRy/B0Jc1Omk7WulrbsOtjsZXjy1Kjavezbav3PO/HX/BIn9kn4gfHSH9o PV18UW+tQ6pDqENtp+vtFZRzxEFSsAXaBxyO9dh+1V/wT5/Z9/a7e21H4kWOqWOqWabLfWNB1N7S 42f3WK8OO/Iz71qf8LM/bTH/ADaZ4R/8O0//AMq6U/E39tM9P2S/CP8A4dp//lXUSyvLpUnTdKPK 3dq3XuVHMswjUVRVZcyVk7u9jxH4T/8ABDT9ij4bfECx+I+u2viLxdqOm3Cz2MfifWmuIIpAeG8v ABI468exr7HjtY4I1hiUIqqAqr0Ax0ryUfEz9tP/AKNL8If+Haf/AOVdH/Czf2085P7JfhH/AMO0 /wD8q62w2Dw2DhyUYKK7JGeKxmKxlTnrzcn3bOX/AGrP+CZH7Nv7YXi6z8b/ABQk8R2d9Y2bW6t4 c1xrJZVLlt0gVTvbJ+8e1ed+DP8Aghl+xP4I8aaP48sLzxxdX2h6lHfWK6j4seaITRtlSVZOea9u PxO/bTP/ADaV4R/8O2//AMq6b/wsv9tI/wDNpnhH/wAO0/8A8q6w/snLXV9q6UebvZXNY5pmMaPs lVly9ruxi/tS/wDBO39nr9rWaHUvH1pq2m6nbptj1bw7qb2szL/dfHysPqM+9eW/Bj/ghn+xD8Jv iNY/FPVtJ17xZq2mTCWw/wCEq1drmGGQHKv5eAGIIyM5Ge1e2D4m/tqL0/ZM8I/+Haf/AOVdK3xN /bTfn/hkzwj/AOHaf/5V0v7Jy323tVSjzd7K41m2ZKj7H2suXtd2PHv+ChX/AATZ/Ze+Pnh7UPi/ 8QdF1hb7Q9KYw6fpGq/ZLScq2/MsaqQ5J7ntXkPgz/gob4Gv9X8G/sg/Gf4W/bNJ8asnhzQG0zaP sWY/L3sW5GFYYZeQea+urz4gftk31s1re/sieDpY3Xa6SfFhmBH0Ol18zf8ADt28/wCGibf9p9f2 ItD/AOEqtde/te1k/wCF5XHkR3Oc5WL+zdoGe2MV4eYZDi55pTr4WajT+3C2kvU9jA51g45bUoYq DlU05J3d4eh6H8MP+CLv7GfwouvEmoeGo/Fk1x4q8Py6Pqk2peIjO627srbo2KZjkUr8rDkZPrXo H7IX/BOr9nj9ie4167+DkeuTSeJVjXVn17VjeGQJnbgsox1962U+JX7aSrj/AIZM8I/+Haf/AOVd KfiZ+2mRj/hkvwj/AOHaf/5V179PLcDR96FOKe2i6Hh1Mxx9aPJOrJrezbscC/8AwST/AGSpf2k7 L9qYWniOPxFp2vJrFjbR6432GG6XkFYNuAvsDX0tdafbXttJa3kSywyLtkjdchlPbFeTj4mftqBd v/DJvhH/AMO0/wD8q6P+Fmftp4x/wyb4Q/8ADtP/APKut6OFw+Hg4U4pJ66Ixq4nEV5KVSTbXdnE +FP+CVX7LXgz9paL9qrRo/Ef/CTW+oSXltBLrhayhkdSrbINuFGD0BrV/a6/4Jtfs3ftq6lYat8Y bPW7e4sYpI/N8P6sbM3KOACs2FPmAY4z0rof+Fmftpjp+yZ4R/8ADtP/APKug/E39tQ9f2TPCP8A 4dp//lXWX9m4H2bh7ONr3tZWubf2hjvae09pLmta93e3Y5z40/8ABNP9m346fB7wn8EfF1vrttpP g2yt7TR7jSNWNtdGGGHyUSWVVy429uOea2fA37B3wF+H/wCy/J+yPoWnal/wiclvcRK1xfeZdx+d ne6zbcq/JwwGRVofEz9tMf8ANpnhH/w7T/8AyroPxM/bTP8AzaZ4Q/8ADtP/APKun/Z+C5m/ZrXf Tf1J+vYzljH2jtF3Wr0fdHN/sgf8E1v2cv2JfFWueNfg2fEUuoeIrGK01KbXdaa73RxsWUDKjHJr D/aU/wCCTv7MH7Sfiybx9rX/AAkXh/V7r/j8uPDOtvbLcH+80fK59wBmvQB8S/20tu3/AIZM8I/+ Haf/AOVdL/wsz9tP/o03wh/4dp//AJV1NTLMvrUVSnSi4rZWVl6GkMyzClWdWFSSk93d3fqedfss f8Ei/wBj/wDZP8er8V/B/hvU9a8URqVttb8Tak11LbZ6+WDgKT64J9Mc1pftV/8ABLT9lz9sbx3b fEL4t2viCG+t7NbZodD1o2lvOokaTdJGFId8sfmPOAB2rsh8TP20x/zaX4R/8O0//wAq6B8S/wBt LOf+GS/CH/h2n/8AlXQstwKpKl7OPKtUrde4pZjjpVnVdSXM9G7u9jlf2jv+CZX7NH7UGgaD4e+I MGvWsXh2yW1s5ND1g2sksSoFAlZVPmcDvRrX/BMb9l7Wv2YdJ/ZMbTdYtfDOiyI9jc2OqGK/Qhy/ +vC5wWY5GOa6r/hZf7af/RpvhH/w7T//ACroPxL/AG0yMH9k3wh/4dp//lXSllmXy5r0o+9vpv6i jmOPjGKVWXu7avT0NH9kj9kb4S/sZ/DGT4TfBtNSXSZNSmvn/tS++0TNNJjcS+BnOK9Trxtfib+2 onT9k3wj/wCHaf8A+VdOHxR/bVHX9kvwj/4dp/8A5V12U6cacFGKskcs5yqScpO7fU9iorx3/haP 7an/AEaV4R/8O0//AMq6P+Fo/tqf9GleEf8Aw7T/APyrqyT2KivHf+Fo/tqf9GleEf8Aw7T/APyr o/4Wj+2p/wBGleEf/DtP/wDKugD2KivHf+Fo/tqf9GleEf8Aw7T/APyro/4Wj+2p/wBGleEf/DtP /wDKugD2KivHf+Fo/tqf9GleEf8Aw7T/APyro/4Wj+2p/wBGleEf/DtP/wDKugD2KivHf+Fo/tqf 9GleEf8Aw7T/APyrp3hP48fHRfijovw8+LvwF0bw9DrsdwbPUNL8cnUm3xJvKtGbKHAI77uPSgD2 CiiigAooooAKKKKACiiigAooozjrQAyQgKwx2r8sP+CgMtxc/tR6+Jlx5MsbL6lQigH9TX6nP81e K/GT9h/4PfG3x6nxB8UwXKXfliO4W3m2rOoORu/lxXwfH3DeO4myqGHwrSkpJ6ux9zwDxJgeGM4l isUm4uDWmuu5m/8ABOnw9eaL+zrp91eRsn2y4knjVu6k8Gvflyeay/C3hvSvCeiWvh7RLRYLWzhW K3iToqgVqKpBya+myTL1lOV0cJe/JFJ+p8xnGYSzTNK2La+OTfybHV4j/wAFFAD+ydrOR/zMPh3/ ANPthXt1eI/8FE/+TTtZ/wCxh8O/+n2wr1jzT2qFVAyBUlNi6U6gAooooAKKKKACiiigAooooAKK KKACiiigAooooAKKKKACiiigAooooAKKKKACiiigAooooAPfFHToKKKACiiigAooooAKD0oooAQY PIpG2jkinAAdBQVB6igAooooAKKKKACiiigAooooAKKKKACiiigAooooACAeopAF7CloAA6UAHTg CjA64oooAKKKKACiiigAo/CiigAooooAKKKKACiiigAooooAKKKKACiiigAooooAKKKKACvLfimo /wCGivhqMfxal/6TGvUq8u+Kf/Jxfw1/3tS/9JjQB6jRRRQAUUUUAFFFFABRRRQAUN92iigBg5OK TyuMrUnviigBiqsdKpOeRTse1FIArxH/AIKJ/wDJp2s/9jD4d/8AT7YV7dXiP/BRP/k07Wf+xh8O /wDp9sKYHtkXSnU2LpTqACiiigAooooAKKKKACiiigAooooAKKKKACiiigAooooAKKKKACiiigAo opspPQGgB1Ffi3/wXL/4LCf8FJP2Uf8Agp74H/Yg/Yq17wzDH420HSV0231zR45d+oXl3LAuZG+6 pKp245qXxH8Yf+Dub4N6bN468SfCT4Z+MLGxjaW50jRY4DNKi8kKAVYnHYHPpQB+z9RyuQcA1+eP /BG7/gvJ4E/4KVa5q37P3xY8Ct8P/i/4ciZtU8K3TMq3SxttkeHeNwZG+8h5H0r6C/4KVftKftJf s6/AF5/2Sf2f9X+IHxC1+4/s/wAP2dja77XT5H4+1XLZAWNM5xn5iMetAHptp+1H8AL342Sfs423 xh0FvHcNqbmTwn/aCi+EIGd/lZ3FcHORXoMThh1r8d/gv+yJ+3v8Uf2/PBmof8FFfDGow+OPBs0O r+Dfjl8O9JRbK6t2T99o1/jooO5QSMfnX7B2wdQFY7iBy3r70AT01yQOK8F/4KPft8/Dj/gm3+zH q37T/wAUvDupatpmmXEMC6fpe3zZZZW2oMtwBnqe1aX7Bf7Wtj+3J+yZ4Q/ak0rwtNodv4usWuod MnnEjwLvZQCwAyeKAPXH1iwguhYzahCszfdhaYbj9B1q5GxZcmvzj/4LxfsDftK/GXw34Z/bQ/YY 8W69bfFT4W38F6vhvS9Skjj8R2UcocweWGCNKp5GfvLuX0r7j/Zw+JPib4ufAjwn8S/GngbUPC+s axocFxq/h/VYTHcafdFR5sTL/svuA9Rg0Ad3RXw7/wAFkvAf/BXPxxo/gVP+CVnj/T9Du7e+uj4x bULyOETQlY/JA3o2cHf0x1r64+Dlv49s/hX4ds/ildrP4kh0W1TXZo2yHuxEvmkYAGN+6gDqqK8x /a2/aW8H/sgfs+eKf2j/AB/p97eaR4V0xry8trFQZpFH8KgkDOa85/4Jef8ABQ3w5/wU4/Zgt/2n /B3gW88O6bd61d2Nrp99ciSXbDIU3sQAMt6dqAPpSivx5+Bf/BSr9sfxb/wc9eLv2Cte+LlxN8Ld O/tH7H4Za1jCR+Xo4uE+bG7iT5uvWv2ERgF5NABI2xN1Z83iTRYL9dJn1u1jum+7bNcqJD9FJz+l aEzDymxjpX5f/wDBVL/gmj8Vv2pv25Phzffs3aB4l8J3t9epq/jb4w2/iKdYdOt7UqEsYrZZAvmS jPO3bQB+n0LsxwWzUlZ/h6ym0rSLTSrm/kupLa1jie4m+9KVUDefc4yfc1obh60AFFG4etGcjg0A FFflN/wdFf8ABQf9rL9gT4afCHXf2V/ijN4YuvEnjC4stYlht0k+0QrArBfmBxye1fpT8AfEer+L fgf4N8V+ILtpr7U/CmnXd7O3WSWS2jd29ssSaAOwopAynoaZKwB4btQBFf6hb2C+ddXMcKd5JXCq Pzqa3kEsSyKcg9Oc1+Wf/BXv4Tf8FA/+Cjf7Wvhr9hL4GW3i34e/CzSdLuNW8UfEyzVoLe9vhEfI t1kUhmUMVyo6/N6V7x/wRI+Jf7Yuqfsuy/Af9uP4WeI9D8dfDXUG0X+3tYgPkeIrJMiC7ilyfMO1 SGzzwp/ioA+16KbGwEY3NShgRnNAC0Ubh60Ag9DQAUUUUAFFFFABRRRQAUUUUAFFFFABRRRQAUUU UAFFFFABRRRQAUUUUAFFFFABXl3xT/5OL+Gv+9qX/pMa9Rry74p/8nF/DX/e1L/0mNAHqNFFFABR RRQAUUUUAFFFFABRRRQAUUUUAFFFFABXiP8AwUT/AOTTtZ/7GHw7/wCn2wr26vEf+Cif/Jp2s/8A Yw+Hf/T7YUAe2RdKdTYulOoAKKKKACiiigAooooAKKKKACiiigAooooAKKKKACiiigAooooAKKKK ACqPiPUW0jRbrVktWna1tpJVhT70hVSdo9zjFXqa6huCaAP5N/8AgqJ/wUr8ZftB/wDBZv4Y/taa x+yX4p8L33gLUNFjtfBGpSMbzWRZalJKpiPlqcTfdX5W59a/cr/gmL/wWj+I3/BQ7426h8IfF/7A Pjr4W21josl8uueJpmaGZlYDygDAnzHOetfmP/wcafErwd8GP+Dif4D/ABZ+IOp/Y9C8M2PhXVNY vPLLeTawarNJI+BycKpPHpX6F/Ff/g6r/wCCSPgHwhd654R+LGreK9SjhY2ej6RocoeeTHyplwAo JxzQB8L/ALc+i6Z+zf8A8HZfwq8R/CS1j0+fxfqmlPrkNku1ZWukaKYso67l+Y+p5rsf+Czn/BXn 49/GL/go7J/wTC+AP7Ymg/s9eCPC4WPxz8UNW1I2slxdGMSPEJs5REDKqohVncsS2AAKH/BJ/wDZ m/ap/wCCsX/BWu7/AOCxX7S/w0vvCHgfQZvP8GabqVu0bXTqhjt0jDAEoikuz4wWxivNv+CjPwl8 L/8ABMz/AIL3az+2X+2d+zT/AMJ98CfiXcm5uL240dby2t2nhVJPlYbRLFIu4KSCynigDF039vr4 4f8ABJv9oD4f+M/hF/wWh0H9qLwN4i1yKw8aeEW1j7XLbQuwDShHmlaPAOQ6sORg9a/pC8Ia/a+K vDlh4msf9TqFnHcw/wC66Bh+hr8adQ/4Kb/8G22qeK/C/gn4AfsY+H/HXiTxHrFtaWum6L8N0V7X zHAMshK8bM5IAPSv2a8NQ2FvolnFpVkttarbRi3t1TaIk2jC47YHGKAPxA/4O2P2Pv2qbn4Y+IP2 vIf2v9Sj+FsY0qwk+EQM/wBme6D7ftP+sEedxDfdJ4rc/wCDdH9gP9tzwb8JPhT+2v4p/wCCh2s3 Xwj/AOEfurlfhHIbr7LbxYkUDmXy8KwL8LX1Z/wc3fBX4hfHH/gkv470H4aeHLnVb/S7qz1Oays4 jJK8EMwaQhRycLk8eleBf8G7H/BVD9kH4vfsVfD3/gmxc+Lb6w+J1voN9pM2jTae+11AkJlWT7uN rdDggigD5r8OfHr/AIKh/wDBxN/wUG+Inw2/Zk/av1P4M/B/4bzMkc2h3Esf7rzmihZxCyPcTzFH fDOERVOMY583/wCCvnjL/gtF/wAEotY+Gv7PHjv/AIKEeJ/FXhfVNUa78O+NdJvriyv51DIktldM HJkC5DLuZiMnBHStL/gk/wDtfaB/wb3f8FEfjV+zT+3v4S1jQfDnjS8VtL8TRae8seYJ5TDOMf6y GRJT8y52kDIrif8Ag5D/AOCo3ww/4KR/EL4Ty/s3aFq958P/AAprEkUfjC/017eHUNQkaMtFDu+8 EQcn1NAH29/wc5ftcftPfs5fse/s7+LvgR8efFHhHUvEE0Y1q+0DWJbeS+/0OBj5jIQX+Ziee5Nf rj+z5qWpa78CvBut6zfS3V3eeFdPmuridtzyyNboWZj3JJya/Ez/AIO3zn9hj9l8j/ntF/6Q29ft h+zR/wAm5+Ax/wBSdpv/AKTR0Afm7/wc6fseftUfF/8AZr134/8Awt/bA1Lwh4I8H+EZv+Eo+H9v 5/k6/mQH59kgTpx8ymvj/wD4Npv+Cd/7dnxR+Evw3/a0+HX/AAUL1rwx8MdG8fPcat8JYDdfZtRi t7kefE22UR/vQDnKkc81+wH/AAWB+FXjP41/8E2vi78N/h7pEmoaxqHhG4+x2cKbnnZRu2qO5IBw K/L/AP4NeP8AgrF+yj8C/wBnPQP+Cc/xn1nU9A+Jtx8QZ9P0jSbjTHK3kt3P8i7v4CGJVg2MYoA+ bvjjZ/tda1/wdVfE7wh+xHrum6P4/wBc1K602x17VIfMi0m2m0aNJ7wL3aOIs44PI6V1v/BSbwJ/ wV1/4IO+Pfh7+1Pf/wDBTPxP8UNL8Qa95Ws6fqk04t3kTDyQyQSyOjRuuQCMEdsV6H+zQA//AAeg +PifTVj/AOUBa9R/4PUVx+xt8Mu//FbS/wDoigD03/gvp/wWs+I37F/7B/w51D9muVdP+I3xu05J dH1NoVkOjWfkxvNOisCplJlSNMggElscAHxj4S/8En/+C93wd+CEP7ZGnf8ABU7Wrr4if2L/AGzf fDbxBNcXlnOpi81rOV5HZPM2krlUwrcAjGa4P/g4n/Y2+MPxS/4Jw/sv/thfCPw1da1F8MvCdrD4 jtbOEyPbWs1vbyx3RUAkorxbWPbcCeOn0hof/B1H+w58Sf2Q4pfCmi+JNS+LWqeG/sUPw40/R5JZ ZNSMOwqrgFfK3ZO7+72oA87/AODVn9tb9qr9pjxt8dtS/ar+N3iTxAuh3EUsdjrmrS3MWlnfIZUi Ds21RgjA7CvLdH/ae/4Kjf8ABxN+3x8Q/hH+yF+0zqnwT+Cfw1k8u41DSZnSSRWleKBpTCVkmnnM Uzqm4RosZ6kZab/gz9t9S8eeNv2lLXxNZtZ3etSKmoQbeYJJWmDr9VLEfhXB/wDBL79p9f8Ag3N/ 4KH/ABq/Zq/b98Gapo/g/wCIl7FNovjK1sXmhY2k1wYJkI/1kUkVy27HzIyrkcmgDtPiP8cv+Cp/ /Bul+2N8O9C/aK/ax1L44fBf4g3wtJpNckkeSH51V9vms7wyoG3jDFWAPFfvt4S17TvFXhux8T6T MZLXULOO5t3P8SOoZT+Rr+d3/grb+2Po3/BwV+2B8H/2Sf8Agnr4Q1jxJoXhXXFvde8Vy2DQwR+Y yh35HyRpGGOTjJIAFf0LfDLwkngH4f6L4Iim8xdI0u3sxJ/e8uMJn8cUAfi7/wAHqf8AyRj4BHH/ ADUC7/8ASZao/wDBxz+1f+0z+y3+yP8Asr3P7O3x18T+CpNY0Wyj1RvDery2pukFjBhX2EbgPer3 /B6p/wAkY+AX/ZQLz/0mWsH/AIOkfgZ8RvGv/BNL9nP43eDvDtzqWneDNL07+3DawlvssclhDtkf HRdwxntQB+oH7bfxC8deDP8AgkP8Vfit4V8WX2n+JNL/AGe9a1TT9btbhkube8TRZZUnSQfMsgkA YMDkEAjmvgH/AIN4v+Ci3xqi/wCCQnxs/a7/AGqPiz4h8d3ngPxLfTw3fiTVpLqUQxWEEiwh3JKr vJ4Hqa5v9rj/AIOJf2Rv2i/+CS3ij9nX9mzSvEPiT4leLvhBeaHqXhqHR5MaNbnTnjvrqaT7vlxQ CV8jrgdK89/4N4fgLr37UH/Bv9+0t8BPCq7tS8TeINSs7FV6tK2m2+0fiRigDD/YJ+EP/BZf/gvd d+Jv2zNT/wCCkGvfCXwpba5La+G9L0Bp0hVlORHFBDJGoRBtBZizMc1zumftQ/8ABWz4Cf8ABfj4 KfsO/tW/te69rFrp/i7QdK1H+xdRlttP8S6dJJlLma3ztLyRsFfI5K9zzXV/8EB/+Cz/AOzh/wAE vfgb4n/YV/b8tdc8C+IPDfiK4uLWW40eR1lDffjYAblYEccYIPWvFfG/7ZVp+3h/wc/fAv8AaL8N +C9U0bw3qXjfw3B4T/tizME19p8UuxLrYeQsh3ke2KAPr3/g5p/bS/bP/ZP/AG7PgPY/srfGTxBp P9rWrb/DFnq8sFhqlx9pRUWeNSA4O4A57Vw//BRv9gr/AILe/s8/suaz/wAFKvGv/BVzX7rxJocM Ora14L8PyT2dnYQyOo8qDa/lsIy4BUphgD172/8Ag6a5/wCCnP7Kgz/zEIv/AEvhr9Hv+C9CY/4I 0fGjB/5ktP8A0dFQB4R+zR+0Z+3J/wAFdv8Ag36g8bfAPx3/AGH8ctRifRj4ktNUOm+Ze2d2qSXA kT/VGSIAtgY3MwAwa+m/+CPfwO/ba/Z7/Y5sfh3/AMFAPiNN4o+IUWtXU11qs2vNqTNbuV8pPObk 4weO1fAf/BBf9s3wh/wT/wD+DcG7/au8c+E77XNL8LeONYkudN02VEnm8y8ijwpfgfeHWv0d/wCC Zf8AwUJ8Cf8ABTX9mO0/ah+HHgXVPDum3mqXFium6tOkkytCVyxKcYO6gD6MFFA6UUAFFFFABRRR QAUUUUAFFFFABRRRQAUUUUAFFFFABRRRQAUUUUAFFFFABXl3xT/5OL+Gv+9qX/pMa9Rry74p/wDJ xfw1/wB7Uv8A0mNAHqNFFFABRRRQAUUUUAFFFFABRRRQAUUUUAFFFFABXiP/AAUT/wCTTtZ/7GHw 7/6fbCvbq8R/4KJ/8mnaz/2MPh3/ANPthQB7ZF0p1Ni6U6gAooooAKKKKACiiigAooooAKKKKACi iigAooooAKKKKACiiigAooooAKbICcYFOooA8j+Nf7Bv7F/7S3i2Px9+0F+y14F8Za3DaLax6p4l 8NW95cJCpJWMPIpO0FmIGccmsXwb/wAEw/8Agnf8Otbh8S+Bf2JvhhpOoW7Bobyx8GWkciH1BEde 7UUAV9P02x020Wx0+xht4Y1AjhhjCqo9ABwKzPHXw88DfErQJvCnxB8G6brmmXK7ZrDVLJJ4nHcF XBFbdFAHlnwj/Yk/ZC+Aurza98Fv2ZfA/hW9uDma70Pw3bW8jfVkQH9a9RjQIOlOooAgurOG6ikg ubdJI5FKvG65DD0I7ivNPBX7E/7I3w2+J0vxo+H37NfgrRfFlwWM3iPS/DdvDePu+9mVVDc9+a9S ooA8/wDjZ+y1+zn+0jYwad8fvgZ4V8ZW9q++2i8R6HDdiNvUeYpxWD4x/YK/Yt8f+FNF8C+Nv2VP AWqaL4bctoOl3vhe2kg09j1MSFMITgdB2r16igDzj4xfslfszftCaBpXhX46fAPwr4u0zQjnRbDx DokN1FZHaF/dLIpCfKAOOwru9H0nT9B0230bRtPjtbS0hWG2t4E2pFGowqKOwAAAHSrlFADWjRxh 0zn1ry1v2Jf2RG+LVv8AHmT9mbwOfGdrcCe38Uf8I1b/AG6OUdJBNs3Bh6g5r1SigDzXSv2RP2Yd D+OVz+0vov7P3hK1+IV3vFz41g0OFdTl3xeU264C7zmP5OvK8Vc+Of7MH7Pf7TeiWvhv9ob4KeGv Gun2M5ns7LxNo8V5FDIRgsqyggHHGRXfUUAZWm+D/DGjeGbfwZpfhyzh0m1tFtrfTY7dfIjhUBVj CYxtAGAMYwK888EfsM/scfDbxpdfEf4ffsu+BdF1++3fbNY03wzbRXE277251QE5yc816xRQB538 G/2UP2af2d9U1XWvgR8B/C3hG81yXzdaufD+ixWr3smSd0hjUFzkk8+taHxg/Z7+B/7QOgf8Iv8A HH4Q+HfFmn7s/Y/EGjxXcYPriRTXaUUAcL8G/wBmv4Bfs86Q2hfAv4L+GfCNizZa18PaLDaq31Ea iu4jBHFOooA4D47/ALLX7OX7Ttlp2m/tD/A/wv42t9IuGuNLg8TaNFeLazEYLxiRTtYjjI5rp7vw L4P1HwovgS/8K2E2irZrarpU1qjW4hVQoj2EFdoUAAYxitiigDyLwX+wV+xd8OLTXdO8A/sr+A9H g8T2M9l4hj03wvbQrqNtMhSWGbag3o6Mysp4IYg10fwP/Zr+Af7Mvhq48Gfs8fBvw34L0m8uzdXW n+GdJjs4ZZyoUyMkagFtoAyecAV3VFAHwH/wXE8M618J/grpP7RX7On/AATE8I/tAfEmHxJb2q6d qHw4uNcure1ZXZpwtmPOG1lX5idozXt/7PP7M3wS+OXg74a/tb/H39jXwfoXxbj8NabeSTXXhFYb /QLtIw4gjMymaDynZgqk7l+tfRvviigDzn4s/sj/ALMnx58V6R45+NXwC8J+KtZ8PsG0PVNe0OG5 nsW3BsxO6kp8wB47ium+Ifwy8AfFnwRffDX4m+CtN1/w/qVv5OoaNqtos9tcx5B2PGw2sMgcEdq6 CigDy/TP2MP2T9F+CNx+zVpH7OPg23+H15M8114Mh8PwLps0jMHZmgC7CSygkkdRXQ/Bz4FfB39n nwWvw5+Bfwt0TwjoMczTR6P4f02O1t1kb7zCNABk4GTiuvooABwMUUUUAFFFFABRRRQAUUUUAFFF FABRRRQAUUUUAFFFFABRRRQAUUUUAFFFFABXl3xT/wCTi/hr/val/wCkxr1GvLvin/ycX8Nf97Uv /SY0Aeo0UUUAFFFFABRRRQAUUUUAFFFFABRRRQAUUUUAFeI/8FE/+TTtZ/7GHw7/AOn2wr26vEf+ Cif/ACadrP8A2MPh3/0+2FAHtkXSnVGrhEya4L4lftSfs9/B/wCIfhv4T/FD4u6JofiTxfKY/DOi 6heLHcak4OCIlP3jmgD0GivJY/25v2RZr7x5paftCeGTcfDG1e5+IEP9pLu0CJN257n/AJ5gbGyT 6VTuf+Cgf7Fll4N8IfEO6/aU8KR6H4+vTaeDNUbVF8nWJwxUxwN/GwYEYHcUAezUV5fD+2Z+y5cf EDxT8Kofjp4dbxF4J09r7xbo4v18/SrdRlpZl/gUDnJrnrL/AIKS/sJ6lo/hLxBY/tUeD5bLx5q0 +meDrqPVk2aveQvGksEB/jdWljBA6F19aAPcaK8wtf2yv2Xb34heJ/hPafHTw9J4k8F6e194q0Vd QX7Rpduq7mlmX+BQpzk9qwJf+CjX7DcHw18PfGSX9qHwgvhfxZqj6b4b106sn2bUbtW2tDE/RnDc Y9aAPbqK81b9rv8AZoT4y337PLfGrQR4403R/wC1dQ8Mfbl+2QWXliTz2TqE2ENn0Ncyv/BSP9hW T4Pr+0An7U3g9vBT6v8A2WviYasn2Q3n/PDf0389KAPcKK82h/a5/ZquvjJp/wCz5B8atBfxtq2j /wBq6b4ZW+X7XcWflmTz0TqU2Atn0FciP+Cmf7Aw8FXvxHH7WPgv+w9O8QLoV9qn9sJ5MOpNnbas 3aQ4Py+xoA93orzVf2uv2am+MFj+z8PjVoJ8a6npa6lp/hkXy/a7i0K7hMqdSm3nPpXOQf8ABRj9 h25+DmqftB2/7UPhF/BOi65/YureJl1ZfslrqHy/6M79BJ86fL/tCgD22ivL7n9sv9lyz8feFPhZ c/HTw8niLxzp633hHR21BfP1a2YZWWFf41I7ismy/wCCgv7FmpeB/FfxJsf2lvCcug+B7/7F4u1Z NUXydJuN23ypm/gbdxg96APZqK8mn/bj/ZHtdU8B6LN+0F4ZW6+KEKy/D2A6iu7X0JUBrYf8tBl0 6f3hVDU/+Chn7E+ip4xk1X9pnwnbr8PZli8bGTVFH9jOzbQs/wDcJbjnvQB7RRXlN3+25+yfY6/4 J8K3nx+8Nx6l8SIEm8CWbagok1yNvutbj/loD2xUNt+3b+x/eRePJrb9ojwvIvwvuHg+ILLqS/8A EgkV3Rluf+eZDRuOe6n0oA9corx69/b6/Y1sNB8G+J779pDwrFp/xCuxa+CLx9UUJrUxYKI4D/G2 4gYHc1e0/wDbS/ZU1XxZ408Cad8ePDk2sfDuzku/HGnR6gpl0WFM75Lgf8swMHJNAHqdFeJv/wAF FP2H4/hr4c+MUn7T/hEeF/F2sNpPhnXDqyfZ9SvgSDbxN0Z8qePatTW/24P2TPDnj7xD8Ldc+P3h q18ReEtHfVfEmjzaion06xVdzXEq/wAKBeSfSgD1iivFb7/god+xJp3w98J/FnUP2mvCcXhvx1qT 2Hg/Wn1RRb6tcq5RooG/jYMCCB3Fb3/DYf7Mh+KGv/BP/hd3h/8A4SzwtpZ1HxFoH29ftOn2gQOZ pU6qm0g59DQB6ZRXh93/AMFIP2FrH4PWv7QF5+1N4Pj8F32tf2RaeJm1ZPskt9hj9nD9C+Fbj2Nd RN+1r+zbb/G1/wBnCb4z6CvjuPSv7Tk8KtfL9sWz2b/P8vrs2jOfSgD0jOaK8PP/AAUk/YUT4W6l 8bW/an8Hjwlo+uLo+qeIDqyfZba/YkLbu/QOSDx7V0d3+2J+zFY/FTQvghefHDw/H4u8TaaNQ0Dw +1+our61KFxNGnVk2qTn0FAHptFeHWH/AAUk/YT1T4MTftE6f+1P4Pm8D2+sDSZvFCasps0vSFIg L9N+HXj/AGhXSf8ADYP7Mf8AwtHQ/goPjd4f/wCEs8TaWupaBoH25ftV/aFN4mjTqyFec+lAHptF eL2n/BQ/9ia++G3ir4w2f7TfhKTwv4I1KPT/ABbri6ov2fSrp3EaxTP0Ri7KoB7kVpS/ttfsn2/i nwb4Im+PvhtdW+IVgl74J086ivm61bsAVltx/GpBBBHrQB6tRXjr/t9/saDTvG2rP+0f4VFt8NpE j8eTf2mu3Q2d/LUXB/5Zkv8ALz3qTU/27/2PNHsPA+qap+0V4Xht/iVj/hAppNSULruSAPs//PTl lHHqKAPXqK8csf2/P2MdT8PeMvFmn/tI+FZtN+Ht61p42vY9UUx6LOrlGjuD/AwZSuD3Bqeb9un9 kG3bwKk37Q3hhT8TpVi+H4OpL/xPnLKgW2/56Es6jjuwoA9coryey/bf/ZL1DXPHHhmx+P8A4bkv /hrDJL4+tF1Bd+hIhIdrgf8ALMAg5zVC4/4KE/sVWng/wn8QLn9pjwnHovjq++xeD9SbVF8nVrjc F8qBv42yQMDvQB7PRXl8H7ZX7Llz8SfFHweg+Onh5vFHgnRX1jxZoS6gv2nSrFFVmuJk6ogV0JP+ 0Kw3/wCCi/7D0fwi0v4+SftQeER4N1rVjpmleJP7WX7LdXnTyEfoX9qAPbKK8p0n9tv9k/XvF/ib wDo3x98N3OteDdN/tHxRpsWoKZtMtdu/zpl/hXbzk9qybv8A4KLfsOWXwg0j4/3f7UPhCPwXr2vf 2JoviVtWX7Jeajhz9ljfo0mIpDt/2D6UAe2UV5tJ+1v+zXF8Y9Q/Z7l+NGgr420rTG1HUfDJvl+1 29qF3GZk6hdvOfSuYm/4KP8A7Ctv8IZfj7N+1L4PXwZDrn9jy+JDqyfZFv8ABP2Yv08zCn5fagD3 CivNLz9sD9maw+L+lfs/Xfxs8Px+NNc0catpHhpr9ftd3YlGcXCJ1KbUds+imsC2/wCChv7Et58N fEHxit/2mvCUnhfwpqn9neJNcXVV+z6ddbivkyv0VsgjHtQB7VRnNeVeGv21/wBlDxh8TdJ+DXhf 49eG77xVrmhrrOj6Db6grXN3YNH5guUTvGU+bPpWNH/wUe/YZl+GOvfGiL9qTwe3hTwvrEeleIte GrJ9m0+9d9iQSv0VyxwB60Ae3UV5jc/tk/svWnxB8M/Ce6+Ofh2PxJ4y09L7wtorX6/aNUtmXcss K/xqV5yO1Y8f/BQT9iuTwv428ax/tK+EzpPw2vY7Tx5qA1RfK0OeSUxJHcH/AJZs0ilQD3FAHs1F eS3v7c/7I2m3Hgm0v/2g/DMMnxIjWTwKkmpKDrinGDb/AN/qOnrTYf26f2Qrm58c2cP7Qvhlpvhn GX8fRrqS50JQSM3P/PPoevpQB65RXjWl/wDBQL9i7WrjwLZ6V+0n4VuJfiYsjeAY49UUnXQkvlOb b/npiT5TjvxVg/t3fsfGXxtbn9onwvv+Gyb/AB4v9pLnQ1yFzcf88+SBzQB67RXjt9+33+xnpWh+ C/Et/wDtIeFYbH4iTiHwPdPqa7NakLBQtuf+Whyyjj1rRl/bP/ZZtviB4x+FM3x28Or4i+H2l/2l 410dtQXz9Gs9kb+fOv8AAm2WM5PZx60Aeo0V4tdf8FD/ANiOy+GWg/Ga6/ad8Ix+FfE+pf2f4f15 tWX7Pf3WceTG/wDE+TjFb1v+1/8AszXnxg1n4A2vxs8PyeNPDui/2xrfhpb5ftdlY+XHJ9okTqse yWNt3o49aAPS6K8Jtv8Agpd+wTeeCNI+JNv+1d4Mk0HXtebRNH1VdYTybvUAMm2Rv4pAD92uoT9s b9mB/ilrnwST44+Hz4s8NaO2q694f+3r9psbJV3tPInVUCkHPpQB6dRXiMv/AAUZ/Ycj+DNr+0RL +1D4QXwPea0dHtfFDasv2OS+HW3D9C/tXRn9rz9mcfFyH4DH416B/wAJlceHxrkHhz7cv2p9OKFx dBOvl7VJ3egoA9LorxOP/got+w9N8JNV+PMX7UHhFvBuh6qNM1fxINWT7LaXhOBC79A+eMVsTftr fsp2/wAR/Dvwgn+PPh1fE3i7w7Hr3hnQ21BftGpabIjul1Ev8UZWOQhvRTQB6pRXh5/4KPfsLD4V aj8cD+1J4P8A+ER0nWl0fUvEH9rJ9ltr4kgW7P0EhwePaujk/bC/Zih+LGg/Ap/jd4fXxh4o0waj 4d8O/bl+1ahalGcTRJ1Zdqsc+gNAHptFeM2f/BQj9irUPAniz4nWf7THhOTw/wCBdSGn+MNWXVFM GkXW4r5M7fwNuUjB7itBv22f2T18S+DPBz/Hvw2NU+Iln9r8EWJ1BfM1qHn95AP414PI9KAPVqK8 h0/9vD9j7VrPx1fad+0R4Xnh+GKs3xAlj1JSNBClg32n/nngo3X+6ajb9vr9jNdO8E6sf2kPCv2b 4kMy+A5v7UXbrjK/lkW//PTD/Lx3oA9iorxt/wBv79i+PTPG2syftJeFRa/DeVI/Hc/9qLt0N3k8 tVuD/wAsyX+UZ71Y1H9u79j/AEez8D6hqn7Q/heCH4mbf+EBlk1JQuvZKgfZv+emSyjj1FAHrlFe UD9tv9k0+IfGvhP/AIX74a/tL4c2v2nx1Zf2ivmaJDx89wP+WY+YdfWs66/4KF/sU2Hgbwn8Srz9 pfwnF4f8dagbHwfqzaovk6tchgpigb+NtxAwO5oA9oorzL/hsP8AZiPxW8QfAsfG/wAP/wDCXeFd LOo+I/Dv25ftWnWoRZDNKnVU2MrZ9CK5wf8ABSD9hY/CfTPjoP2pvB//AAh+tawdK0rxF/ay/Zbq 9BAMCP0L8jigD3CvLvin/wAnF/DX/e1L/wBJjXpdle22oWcV9ZyiSGaNXikXkMpGQR+FeafFP/k4 v4a/72pf+kxoA9RooooAKKKKACiiigAooooAKKKKACiiigAooooAK8R/4KJ/8mnaz/2MPh3/ANPt hXt1eI/8FE/+TTtZ/wCxh8O/+n2woA9qCl0wK8p+Mv7EX7Nn7QPxf8G/Hj4t/DO11fxV4AmaXwnq 00jB7ByckqAcHn1r1ZW2pmoV1aya8+w/bYvO27jD5g3Y9cdaAPC4v+CZP7F0GqfFTW4vgpYrdfGq xks/iXJ5z/8AE5hffuR+eAfMbpjrWfe/8EoP2E9R+HHw++Et58BtOfw/8LdSa/8AAtgZpNul3DOZ DInzZJ3EnnNfRiuG7UM4Xr9aAPEbb/gnb+yPa/Fnx18coPhDZr4o+JWkyaZ401QSvu1K1ddrRsM4 AI9K47Tv+CO3/BPLRvD3w/8ACth+zrpsdh8L9futa8D26zyY0y+uJYZZpl+bks8ER5/uCvpWHXNL uLg20GowySL96NJVLD8Ac1LPMNm7tjmgDxWw/wCCeP7I1h8XPG/x1s/hHZr4q+I2kyaZ4y1QSvu1 G1dNjRsM4AKjHFctN/wSE/4J+3XwU8Ifs9Tfs+ae3hHwHr0ms+FdHM0myxvXfe0yndkksM81ufsy ftR/GH9or4xePLFvgd/YPw78K6s2laD4r1K+YXWv3UfEzxW+35YFbgSE/Mema95WZY4yzdBzQB48 37An7K7/ALR+qftbN8KLM/EDWvDv9hal4g8x/MmsPJEPkkZxjYoHTPFcPB/wR3/4J7Q/s7R/sop+ zxpo8BR+IP7bXQfPk8sX/H77O7OePWvpC11zTr6RorDUbeZl+8sUqsR+RqS71O3sYjcXl1HDGOsk rhV/M0AeQ237BP7K1l+0do/7WFv8KbNPH2g+HxoWl6+JH8y3sPKMQhAzjGxiOnevP1/4Ixf8E4x8 M9S+EP8Awzhpn/CPat4uTxPqGnfaJdsuqJuC3BO7ORuPHTmu0/bY/aj+Iv7Onw70W7+BnwRvviN4 y8V+IrbSfDfh+xkMduWkYF7m5uArCCCNNzM5HoK9a8M6zqF5pVtB4ilsU1dbWNtTtbG48xIZio3K pIDFQ2QCQCR2FAHmafsC/ssR/tE6X+1avwqs/wDhPdH0NdI0/X/MfzIbNU2CIDOMbeOlcZaf8Ehf +Cf9l+znrn7J1t+z3pqeAfEfioeI9Y8PiaTyrnUgIx55O7Of3ad8fLX0bLq1rBKtvNdwpJJ/q42k AZvoO9OvNVs9PiEt/eRQqxwGmkCgn8aAPGbz/gnb+yTf/FfwF8brv4RWbeJvhlpMemeCdU8x92m2 qLtWNRnBAHrmuf0v/glF+wdo/wALvHnwb0/4DafH4d+Jmqf2j4201ZpNuo3W8P5jHdkHcM8Yr6CT W9Pnka3h1CGR0XMixyBiox3A6V8i/tjf8FTPE/7OnxVm+Hnwr/ZV8SfEHTdE0+O68aeJtLmWO20c StsiCLtZrpgfmdYgSiZOCeKAPSJ/+Caf7Ft/rnwo8RTfBaxa8+CVusHwxmMr50WMMjBU555jQ856 Vma3/wAElv2DfEcfxGh1n4BadMvxYuFuPHwaeT/iayK+9Wf5uMNzxiun/Yn0z41eHPgPYa7+0v8A HO08Z+KvEV5JqVxe2cEdvY2azHdHY2qhVJiiXC7ny7NuJPQD2SW8WGMzTSqqqMszMAF+poA8P1D/ AIJrfsb6n4s+GXji9+DVjJqnwetY7f4d3XnPu0iNPuqnPOPfNVbP/gl7+xLp8XxVhs/ghYRr8bLy S6+JY86T/icyvLJKzPzxl5ZDxj71e+Wt7b3kKz20yyRv9142BBqSRtibqAPnjUP+CVv7Deq+Ffhx 4Kv/AIF6fJpnwl1Bb74f2pmfGlThw4deeTuAPOa1NK/4JxfsfaH4++JXxP034OWMWt/F7T5bD4hX yyPu1a3lBDo4zgZ3Hpiva7PVLO7eSO2vI5WibEixyBih9DjpXk/7bv7Ul7+yf8DLr4j+GfhxqHjL xJdX1vpvhTwjpanztV1CeQJHGWAPlxgFneQjCohPXAIBxL/8EjP2Abj4LeD/ANnqT9n/AE1vCPgH xI2veE9I86TZYX7FiZl+bJJLHqcc1veJv+CaP7GfjD4reMPjd4h+DFlc+J/HnhuXQfFWpvM+6+0+ RNjwsM4AK8cV6t8MtV8f6n4B0jVfijodjpniK60+OTWNN0u6aeC1nYZaJJGClwvTdgZxW5Y6jaXz SLa3ccvlttfy3DbT6HHSgD5z1T/gkp+wPq/we8BfATUvgBp8nhX4Y6zJqvgfSTcSbNNu5JDI0ind kksSeciuob/gn9+yd/wvXxZ+0ifhNZ/8Jp440NtI8T615j776zMYjMTDOANoA45ruf2gPi5afAr4 PeJPi1d6Hd6r/wAI/o9xfRaPp6hrm/eOMstvEO7uQFHua+SP2S/+Cufxs/aL+PWi/s+/EL/gnX4+ +Hl/eQyXWr6x4gvoG06ytNm6KRZk/wBa7khfLABBzycUAemX/wDwR8/4J76t+ztY/sp3n7PGmyeA 9N8Sf29Z6A08nlx6hhh52d2c4du+Oa7q4/YK/Zcu/wBpyT9sS4+FVm3xEm0EaNJ4i81/MaxERi8n GcY2HHTNev27FqivtStdOHm3t3HDHwN8sgVfzNAHzXN/wR3/AOCesvwK1r9mtv2d9MPgvxB4nTxD q2i+dJ5dxqKklZyd2cgse+K7DVP+Cfv7Jmo/Hjwr+0vqHwks5PG3gvRV0nw3rXmPvs7MRtGIwM4I 2uw5HevXoPE+g3Miw22t2kkjHhY7hST+ANc38eZ/FK/BjxTJ4J0rVr7WF0G6bS7PQb6K2vZpxE2x IJZQY45ScbWcFQ2MgjIoA8R0r/gj1/wTx0b9mu4/ZG0v9nfTYfh/deIl1248PieTy3vwEAmzuznE ad+1duv/AAT6/ZOHxz8L/tJD4S2f/CZeDdCXR/Dmtec/mWdkqeWIlGcYC8civnb/AIJc/tvfHjx5 pmk/s2fFvwX8QvF3iTSru6XxB458TeEX0l9Ns1y0Cah5iJFJeZPlt9n3o23cCOQPuiXU7a0Mcdxd xx+Y22PzGC7j6DPWgD54sP8Agkp+wTpnwX8dfs92PwB0+Pwj8Stah1bxpo4nk8vUbuKVZUlb5sgh 0U8EdK27j/gmv+x1d+O/hz8Sp/g1ZNrXwm0mPTfAN75z7tKtY1CrGnPIAUdc9K9wmvVt42mmkVUX lmY4A96db31vcwrcW8yyRsMrJGwKn6EdaAPntv8AglX+ww+j/E7QW+BOn/ZfjFNHL8RIvOk/4m7J KJVL88YcZ4xU2s/8Euv2I/EOlfDHQ9X+B9hNa/Bvb/wrmJpn/wCJPtZWGznnlFPOele7Jr2lyXBs 01K3aYdYlmUt+Wc1aWb1oA+edL/4JVfsL6L4Q+I3gTTPgTp8WlfFnU5NQ8fWqzSY1W4eRpGd+eMu 7HjHWrVz/wAEwv2Kbp/hbJP8E7Fj8F50m+GuZn/4kzq6OCnPPzRoec9K96mu44U82Vwqj7zN0FQ2 2s6ffKzWF9DNt6+TIGx+VAHiOm/8E0v2NdJ8U/FDxpp/wYsY9S+MttNB8R7nzXzrEcjEur88Zyem KyLv/gk1+wdffDvwB8Kbv4Cae2g/C/VDqPgjT/Ok26bclg/mL82SdwB5zX0PbapaXM8lvBdwySRH EqRyAlPrjpRcana206W013HHJJ/q43kAZ/oD1oA8Zh/4J3fsj2fxo8c/tCwfCKxTxd8SPDUugeMt Y8x9+o6fIkaNCwzgArEg4weK5aT/AIJE/wDBP64/Z90T9liT9n3TW8C+HfEB1vR9B86Ty7a+Jz5w O7Oc++K+i5NZs1kktzdxmWOMvJCrguqjvt6181fCn/goHr2q/Df4kftLfHr4V/8ACvfhb4PvbxPD WqazcOupa3a2xIkvPszIvlRsQfLXJZhzigDq/D//AATY/Y58MfEPxr8VNF+DVlBrvxE0U6R4wv1m fdqFmU2eU3OANoxxXPXv/BIb9gLUv2d/D/7Kd7+z9preA/Cviw+JNC0HzpPLtdTKyr54O7OcTSDr j5jXrv7Pn7RHw6/aa+EWg/Gv4WajNPoviPTkvtN+1wGGYwt90tG3zLn3rsbjVbSzMa3d5HGZW2xC SQLvb0GepoA8kk/YF/ZYn/aM1f8Aaxm+FVm3j7XdEbSNU8QeY/mTWbJsMRGcY28dM1w9x/wR5/4J 63P7PU37K037O+mt4DuPFH/CQzaD58nltqOGHn53Zz85745r6Ya7SNTJI4CgZJY9PeobTWtOv2K2 N/DMV+8IZlbH5GgDyK//AOCf37Kep/tE6B+1bffCezk8eeGfDi6Fouvea/mW1gI5IxCBnGNkjjpn 5q5Sz/4JJfsFaf8ABbxd+z3afADTU8I+O9c/tfxTo4mk2X15uLeax3ZBySeDivpJH3dqdQB4T4M/ 4JufsefD/wCNug/tFeE/g3Y2fjDwz4XTw9ousJK++201YvKWADOMBOPWuah/4I+/8E+Lb4IeLP2c 4P2etOXwb428Rw674m0bz5Nl7fxyeYkzHdkEOM8cV9N0UAeI3n/BO/8AZJ1D4u+CfjtefCGybxV8 O9Jj0zwhq3mvv0+1RNixqM4IC8c1z8X/AASe/YQh8EfE74cRfAXTxovxj1ODUPiNZ+dJt1i4hnM8 bvzwRIxbjHJr6OooA8A1L/gmR+xdq958M7/UPgpYyTfB+FYvh27TP/xKEXGAnPPQdc9KS1/4Jhfs U2d78UNQt/glYrN8ZojH8R285/8AicKSSQ/PHLHpivoCigD5y0T/AIJR/sJ+Hb/4W6jpHwF0+GX4 MrKvw3dZpM6P5k/nvs55zJ83Oeatf8OvP2JvP+J11/wpCw8z4xR+X8RG86T/AIm67g2H+bjkA8Yr 6DooA+ddU/4JV/sN614X+G/gzU/gVp8mm/CO6W4+H9qZpMaVIrq4ZOefmVTznpWxc/8ABOj9kS8+ LnxG+OVz8HrJvFHxY0H+xvH2q+c+/VbLZEnlOM4A2wRDjH3RXuVFAHzXff8ABI/9gXUvgn4V/Z2v f2f9Ok8H+Cda/tbwzo5nk2WV5uDeaDuyTkDrXV2P/BP79lTTv2iPEn7Vlp8KbNPHni3wz/wj+v68 JH8y70/yoovIIzgDZBEvA/gr2migD5Zsv+CMn/BOjT/hj4f+Dtp+zlpq+HfC/ipvEmh6b9ok22up soU3AO7OcAdeK7hP+CeX7JcXxz8T/tJR/CSz/wCEz8ZeHZND8Ra15j+Zd2LoEaEjOMFQBwK9uooA +ZZf+CQX/BP2f9m+y/ZIm/Z805vh/p/iY+ILPw99ok8uPUD1nB3Zycnviuyb9gH9lVv2g7b9qRvh PZ/8JzZ+Ex4at9e8x/MTSxG0Yt8Zxja7DpnmvaKKAPmeL/gkN+wBb/s/a9+y5D+z7pq+BvE2vLrO t6D50nl3N6G3CUndnOeeDXRT/wDBN79j26+Mng74/XHwcsW8WeAfCEPhfwpq3mvvsdKijljjt1Gc bQs0g55+avdqKAPmI/8ABHv/AIJ8n4Dax+zP/wAM9ab/AMIVr3iZfEGq6L9ok2T6ipJE5O7OQWPt XZTf8E+f2UJ/j94T/aff4S2Z8ceB9EGkeGdc81/MsrMRPGI1GcY2Ow59a9rooA+b9O/4JNfsG6V8 K/H3wVsPgHp0fhr4nayNV8b6as0m3U7sOz+Y3zZB3Ox4x1rYk/4JtfseS+NPhv8AEJ/g3YnWPhJp 4sfh/eea+7Srfn5E55HzHrnrXvFFAHz5o/8AwS8/Yk0HTfinpOl/BCxit/jSsi/EqNZnxrIcuW38 8ZMj9Mdahb/glZ+wy+jfDPQX+BOn/Zfg9JI/w7j86TGkM8plYp83OXOec19E0UAfOUn/AASk/YVm 0X4m+HpPgRp5s/jFPFN8RYfOkxq7xzCZC/PGHG7jFWtZ/wCCXv7E/iDTfhdpOr/BCwmt/gyqD4bx mZ8aPsZGXZzzgovXPSvoOigDwVf+Cav7HK+MPiZ48HwZsf7U+MFj9j+IV15z51aHC/I/PH3R0x0r H1D/AIJMfsG6p8LvAPwZvvgHp8nhv4Y6wdU8Eaa00m3TbourmRfmyTuUHnPSvpKigDxNf+Ce37Jq /Hvxd+05/wAKks/+E38daG2keKNc85999ZtEkRiYZwBsRRx6Vx6/8EfP+CfI+Aui/syf8M8ab/wh Ph3xE2uaPofnyeXb35IJmB3ZzkDvivpyigCvpmnW+k2MGmWUQjgt4ljhQfwqBgD8q82+Kf8AycX8 Nf8Ae1L/ANJjXqNeXfFP/k4v4a/72pf+kxoA9RooooAKKKKACiiigAooooAKKKKACiiigAooooAK 8R/4KJ/8mnaz/wBjD4d/9PthXt1eI/8ABRP/AJNO1n/sYfDv/p9sKAPakXctflb4N8X+Lj/wdM+I fB8virUm0hfg8JV0s30n2YScfMIs7c++M1+qSNtXOK/KDRdO1/Sf+DozxV45k8N3z6bB8FWIultm 8t2VQdgfGMnFAH6wR5BJzX5vf8F5/wBsD9oXwZ43+C//AAT/AP2WfGs3hXxV8dvEr6feeKrb/Xad pyMizNGf4XPmDnqBX0p/wTV/4KJeHP8AgpD8LfEXxS8MfBvxP4Kh8P8Aiy40OTT/ABSiLNcPEiMZ k2EjYd+Bnng184/8F4P2Mf2j/iL4x+DH7fH7JPgeTxX40+BHiZtRm8JW5Hn6rpzlGmjiH8TgxrhR yRnGelABof8Awbw/DvwI+k+NPhf+2v8AGjR/G2nXUNxceJJPGU9wt26sGcPA7FCrcjGOhr1X/gtN +19r/wCxF/wT113WfBeqSTePPFbQeEvAUMZBuLvVrxTGjIo5LKoeTj+7XlvhL/g4j+HXxL1LTfhz 8Jv2D/j1r3xCuriKDUPB3/CEyW502RmCyGe4f5USPJJYgDA5xXzx+3F8Df2nv+C0n/BYe1+D3wU+ Lt78LfBn7L+hx6lL40vPC/8AakMfia4kRvJjt2mhSeUeXtL78J9nfqWAIB1X/BBzxZ+0X+wP+0v4 k/4JK/tleMrzWNVvvDln4w8G6rqV48zu80K/bLVZHJLhJARweCh9a7H/AIK/ftA/tJfHv/goR8H/ APgkH+zr8V9Q8C2Pj7Tpta+IHijRm2XiaZEJGMUb9U3CPGRgksvNfP3/AAUf/wCCeX/BTL9iDWvA /wDwVL8R/wDBQy8+OOvfB/XIN2jr8K49LmXS55VFyC8V7OZEK9UKYHXNew/8FGPh5+0Kn7VP7Pv/ AAXP/ZC+DmrePtP8O+GBbePPBWixl9Tk0m4jbe8UX3pGQStwASCgJGMkAHsvw1/4II/Dr4CfEjwv 8WvgF+178YNF1bRNWgutVS/8YS3tvrESsDJDLFKSuHGRwOM19bftW/s6+G/2q/2f/E3wF8V6nfWN t4g014F1HTbp4Z7SXHySo6EEFWwevNfJPwg/4L5fDD9pP4leH/hF+zd+xh8bfE2salqkNtrzXXg9 7G18Pws2JZ7maTKgRjJ28ZxgGvv2NCY85oA/Fb9mz/gsh4t/4JQfs7fFj9iH9vK4vdT+KXwbjMHw xa6Z5JfGNrcMUsdrHJcqxXceTsHqK+tf+CGP7F3xz+Cvwc1n9qz9r3xhrGqfFn4zXh13xDYahfSv FotvKxkis44mJWMgMCwAGOB2rwD/AILbfArw747/AOC0f7EOvX3wyh1S3ufE80ev3f8AZvmRvFDM kkKztjG1XyRuOK/XKBAOF6dAKAPyA/4LlftLaV+zB/wVw/ZZ+IvxC+Jl74d8HaZbX134i8u+kSB4 13ffjU4c9gCDzW/8BPBv7R3/AAXl+PunftZfGrUNc8EfsweENSM/w08GafqElnd+MZlcj7ZdmJg3 kYAwucHJA7msP/guF8APD37Q/wDwWF/ZT+HfxE+HLeIPCWqQX1pr1vNZu9uY23ZDMBhfUHOQad4D u/2iv+Ddf9oi3+Gniu113x7+xz441dovDepWdu97qHw/vZG3CKVVG5rf73TII5GGBVgCn+xv4q8V p/wWn/bu8Hf8JTqbaVo3gyEaTp8moStDZgafb48pCxCfUAV8g/8ABKz4c/8ABK343/ATWfGP/BQD 9ujxT4d8cr4y1GD+z5PiZd2m21WZvLIQMe1fWX7ENve+If8Ags3+3V8QNH026n0XXvA1vNo2pLav 5N4jadbFTGxGGyPTmvlX/gkv+1R/wSb/AGav2fdZ+Hv7fP7FN54m8cf8JrqVx/aV38H/AO1GNs8z GNfOeMnAHbtQB7z/AMFxdG0b4If8Ex/2a/Cv/BN/45a9f6dffGCMeD/Eq+Jpp5r2SVZmXdcE5kTz eMNkcYxXv/w//wCCm+tftg/8Em/jp4A+LSzeFfjl8MfBOoab4+0DzDDcRXEce1byLodj43ZHQn3F eS/8FbPHXwa/aT/Yu/ZH+IH7HPwo1DRvA/8Aw0DY/wBl6FF4XaxNjDG8iMTbKv7ldwJ6AGu5/wCD hP8A4Jk/FnVfCniD/goB+wYk1j4+j8M3GlfEnQ9PhLDxLorptclB9+SMcjgkge1AH1X/AMEHNb1j xH/wSe+DGueItXur+8uPC6NcXl7cNLLI248szEkn6mvr6cbomx6V+Uf7JX/BRzw9/wAEsf8AgjH+ zP4l+KfwT8VeIT4pa10D7Ho8ccclhNIxxJN5pGFyQPUk8V+q0N4J7BbkxlfMjB2t1GR0oA/L/wD4 N8vFvizxP+1N+2hZeIvE+oahDp/xo8qxivr2SZbaPY/yRhidi+wwKx/+DmHxf4w8JfE/9kOHwt4r 1LTVvvjhaw3qaffSQrcR+bb/ACOEI3ryeDkV89/8E4P+CnHwH/4Jl/tj/tZ6N+0r4K8erJ4w+Lst 7osmg+D7i8jlhQMpYsoAHJ49a2v+Cw/7Yfw9/wCCkdr+yT8bP2bvB/i6bRdK/aKisb4ax4bmtZon ja0dnKMMhMOPm6dfSgD9wZIybIuT/wAs8/pX5h/8G4/i/wAWeKfiZ+1xF4n8T6hqS2PxyuIbNb+9 kmEEfl/cTeTtX2GBX6ePL/oBBX/llj8cV+D/APwS0/4Kj/AH/gmX8ev2nvCP7S3gnx8t14q+Ml3q GjyaF4PuLyOSFQUyWUYHIoA+kv8Ag7U8T6j4Z/Yo+Gj23jbUtBtbv4zabb6pe6XqUlrILVoLjzMv GQcY5/CuX/Zv/ZR/4ILT/GXwnL8JP2+vEmteK01a3k0bST8VLucXNypBWMxk4YEjoeDXDf8ABwF+ 2D8J/wDgoN/wTB+GHx/+DHgfxVqHhiz+PtnBqWn6t4Yliumjt7eYzE27AsUKtgE8GvSP2eP+Cj// AAQL1D4u+FNH+Ef7CE+i+KrnVLe30XV4fgatq1rcsQqv54jBTBP3s8dc0AfrVaJ5KiLOcLX5p/8A B1n4o13wn/wTEfUtA8U6ho8jeO9IjmvdMvpLeVYjKd43oQQMV9Kfsl/8FLvBX7Vf7Xnxi/ZE0P4R +JNF1L4O3sNvqWtaoYvsup+YzhWgCncB8mfmHQ18y/8AB1ro+q+IP+CYLW+l+H7rUtnjzSJJrWzt WmZo1my3yKDnigD4U/aR+Hn/AASu+E/7I1v8Vv2L/wDgop48m+OkOl2E3hbRdI+IV3fSXmrP5f8A o5hJwQWLAg8Cv171f9r7xZ+yP/wSrs/2uf2u7SOHxR4b+GVvqPiWw3hTcar9nG23Hu8xVfbca/KT 47/tS/8ABHn49/sbTfs/fsw/8E0/EWqfGLVPDFtYeHbjw98HDY3UWrCNFE/2lUDLtkBYtmul/bB+ FH7dH7avww/ZX/4IU+OfGV/ovia88Jw+Ifjh42n019RWwW2hzbwy/vI1mZOSymQb3MfI2nIAv/BI 74tfthfsZftj/Dj41ftrfELUbzwv+2lotxqkaajcyG30XWmuHmtbdVckRB4ZE2gYGHx2r23/AIOr vFXx48O+BvgHa/s2+MdQ0fxbffFCODRpNPv3g826ITylfaQGUvjhsiuN/wCChP8AwQ3/AOCmfiv9 mNvFmu/8FXpviVc/C1E1/wAHeC/+FOwaXvubNMxxQ3EWoyGH5QVGEI6DFYX7fn7Q/iX9uj9mb9hX 47QeE9WGrSfGDS4vFFpJp8gltLyGSFJzIpXKjcC2TxzQB7n4W/4KeXf7bn/BGz4+6P47jn8J/Gz4 afD3VtM+InhtZDDdWV5FA6i6jxhhHIVyGHQ8Z6V4Lqv7ev7Rfwq/4I3fsd/syfAHx1d6f8RfjzGu j/8ACX3UxmuLC0+0yiadWckmT5lAJ5H4V6X/AMHCv/BMX4yf8Ih4k/4KHf8ABPsTWPjSbwfdaJ8X vC+mxbl8VaDLDskk8oD95PCMN6lV3D5kAbza/wD2BP2jPjd/wRj/AGO/2kv2ZfBMuqfEz4FqmtW/ hG4Uxy6ra/aZTNbIDyJTtUgd+gHIoA9Q+Mn/AASa/YB/ZQh0m3+N3/BVT4ieBfidfWa31p4o1r4m SwyXUinBmWCRtrJ5gIx06iv1C+B2qaHrfwg8N6p4c+Ig8XWM2i25tvEyyrINTUIB9o3Lwd+M8cV+ Mn/BTT/gpL+xf/wUK/Zo8R/C7xb/AME4fipJ+0PN4Tk0bw3pmsfCuae+0S9dg2yOYLuCCQsQQATn 7vNfqP8A8Er/AAD43+Fv/BOn4NfDv4jeGL7Rde0f4f6fbappWowNFPazLEN0ciNyrDuCMigD4f8A 27viX+0H/wAFFP8AgrxZ/wDBJ34ffGfW/AXw58L+FV1/4hX/AIYuPs99qO4ZSDzV+ZV6dCOtfQf7 N/8AwRP8E/sifH/w38a/gJ+1Z8VLfT9Nkl/4SDwrrniiTULPWY2iZQriYnbhyGyOeK8C/bw+E37R /wDwT0/4K4Wf/BWz4XfA7xB8RPhz4i8JjQ/iZpfhG3+0alpqqMLcrCPmdAMHIHGOSK99/Zd/4Lbe AP20/jnoPwg/Zy/ZF+MWpaXeySDxN411rwq2nab4fRY2ZTK8p+dmYBAqkHJzzg0AfHH/AAS5/wCC gnwH/Zp/4Kf/ALbWkftY/tMWnh21n+J3l+G7XxLrD+UFSe5DrCrkhQMrkLjtWh+3b+3t8EP2m/8A gsf+yDpv7K37SFr4k0uDWbuPxBbeHNXkMJJDFRMqkK3tkGj/AIJJ/sY/A749f8FQ/wBuDUv2mf2a /D3iq3g+JyvoNx4u8MxXSIrz3O8wtMhGCAudvXAq9/wUR/Y7+CnwC/4LL/sd3n7Nf7OWg+E7GfWr x9am8I+GY7WJ2UNtMphQDgdN1AHf/s4+MPFt3/wdR/GbwddeKdQk0e3/AGfY5rfS5L6RraKT7VpI 3rGTtVvmbkDPJ9apf8HJmi2Hjn4qfsk/CrxKbi48O+JvjRHY+ItJW5kjh1C3aI5ilCsN6n0Oazf2 ztP+Mv8AwTK/4LYv/wAFUJ/gD4r8dfCDx58NP+EW8Zah4M0tr668PzB4HWaSJORGXtovmOAQWGd2 Aed+Jfxj8a/8F1v2/v2f9Q/Z0/Z28eaJ8Ifgz4sbxN4t8feMtBk0+G6uAAI7W3DjlsBs8k8g4ABo A8D/AGtf2mP2rv2Av+C63xA+IH7KXhy+1P4Y/DbwToZ8c+AbCZmtoNCaNUaWG3zhWjPzblGR3yCa +l/+Cwn7V/hf9oG9/YL+OH7OvxOuLjwz4y+Ods/2jSdQeNbiJkh3QzBCMlTlWRs4IIIrqv2ffAEn iT/g49/aNi8WeEprrQNW+EOlWkxvLNmt7pWUK8eSNrcZyPevi79u7/gml+0D+wJ/wUf+Anw/+D9j rGrfs3a58e7HxJ4TtVt3uF8LatK6Lc2RkA/dxsuZIw3VYzySjEgH17/wUD+M/wAe/wBvn/grBo// AASL+FXxh1j4f+B9G8Mrr3xF1zw3cGHUL/cCVtkkHKLjGcdS3tUvgr9iv/gnD+xl+1X4bh+GX/BV fxV4U8Y+HfEUEWveDde+JBvP7WYnBtJoJicFyQOmeeKP+CgvwJ/aO/YX/wCCrei/8FfPgf8AA7Xf iZ4J1Lwv/YfxO8M+E7VptUsEUEC8iiAPmoFIJAAxt5POR8of8FC/jX+yn/wU/wDjT8Lb/wDYF/YL +IUnxQT4vaXrHjrxNJ8L5rWZbOOVfNNzcAE4UjcSTtAXk0Af0B25DJuXof1qSodPRktI1ZcMI1B/ KpqACiiigAooooAKKKKACiiigAooooAKKKKACiiigAooooAKKKKACiiigAooooAKKKKACiiigAoo ooAKKKKACvLvin/ycX8Nf97Uv/SY16jXlvxSb/jIv4a5H8Wpf+kxoA9SooooAKKKKACiiigAoooo AKKKKACiiigAooooAK8R/wCCif8AyadrP/Yw+Hf/AE+2Fe3V4j/wUS/5NO1n/sYfDv8A6fbCgD2p F3L1oMCkYJp0X3adQA2OMR9KR4Vc5Jp9FAEZtlP8VBt1IwWNSUUARm3U/wAVHkAjDNUlFAEYt1Bz uNPVAq7aWigBnkL13GlVAvSnUUAR+QpOc0G2VurGpKKAI/IXuaPs6jocVJRQBGbdT/FQLdR0NSUU AcP8bf2d/hT+0ToOl+F/i94ebVtO0nXrXWLWya4dI2u7Z98LOqkCRVfDbWyuQDjiu0+zqF2A4GMc VJRQBGtuqnIY0GBWbcTUlFADDCpGCaRYFXvUlFADDApOT/KjyQe9PooA43wV8A/hf8PviL4o+LHh Xw/5HiDxjNDJ4g1F5mke48pNkajcTtVR0UYGSTXXfZ165qSigCP7Mmck0CBR3qSigCM26n+I0G3U 9WqSigCMW4Xo1AtkBJBNSUUAR/Zlxjc1L5IH8VPooAjNuucg+9IbVD1PWpaKAGCBQetJ5Ck5LVJR QBGbdKDbqxyzfhUlFAEf2ZPWgW6AYBqSigCP7MmMA0fZo9uMmpKKAEUFRjNLRRQAUUUUAFFFFABR RRQAUUUUAFFFFABRRRQAUUUUAFFFFABRRRQAUUUUAFFFFABRRRQAUUUUAFFFFABRRRQAV5X8VP8A k434a8f8tNS/9JzXqleV/FX/AJOO+Gn/AF01L/0nNAHqlFFFABRRRQAUUUUAFFFFACAnuaTePSkM mOv5VG0yj7xxScox3YEuH9aUB88mojMCM7s/ShXxgsfwppxewE1FNDHOTSlwKAFrw/8A4KKtj9k7 Wv8AsYPDv/p8sK9wry/9sbwFafE39nvXPBl7qNxZpcSWcy3VrjzIpILyGdGGeOHjXrxWOIrQw1CV We0Vd/IqnCVSahHd6HpccxKge3pS+bg8g/lXxWuqftFLgD9pzxF/4CW3T/vinrqf7RbD/k5zxF/4 B23/AMRXxf8AxELh/wDmf3M97/VnMuy+8+0vOX+63/fNHnL/AHW/75r4u/tL9ov/AKOe8Rf+Adt/ 8RR/aX7Rf/Rz3iL/AMA7b/4ij/iIfD38z+5j/wBWc07L7z7R85f7rf8AfNHnL/db/vmvi7+0v2i/ +jnvEX/gHbf/ABFH9o/tF/8ARz3iH/wDtv8A4ij/AIiHw9/M/uYf6s5p2X3n2j5y/wB1v++aPOX+ 63/fNfF39pftF/8ARz3iL/wDtv8A4ij+0v2i/wDo57xF/wCAdt/8RR/xEPh7+Z/cxf6s5p2X3n2j 5y/3W/75o85f7rf9818Xf2l+0X/0c94i/wDAO2/+Io/tH9ov/o57xD/4B23/AMRR/wARD4e/mf3M f+rOadl959o+cv8Adb/vmjzl/ut/3zXxd/aX7Rf/AEc94i/8A7b/AOIo/tL9ov8A6Oe8Rf8AgHbf /EUf8RD4e/mf3MP9Wc07L7z7R85f7rf980ecv91v++a+Lv7S/aL/AOjnvEX/AIB23/xFH9o/tF/9 HPeIf/AO2/8AiKP+Ih8PfzP7mL/VnNOy+8+0fOX+63/fNHnL/db/AL5r4u/tL9ov/o57xF/4B23/ AMRR/aX7Rf8A0c94i/8AAO2/+Io/4iHw9/M/uY/9Wc07L7z7R85f7rf980ecv91v++a+Lv7S/aL/ AOjnvEX/AIB23/xFH9pftF/9HPeIv/AO2/8AiKP+Ih8PfzP7mH+rOadl959o+cv91v8Avmjzl/ut /wB818Xf2l+0X/0c94i/8A7b/wCIo/tL9ov/AKOe8Rf+Adt/8RR/xEPh7+Z/cw/1ZzTsvvPtHzl/ ut/3zR5y/wB1v++a+Lv7S/aL/wCjnvEX/gHbf/EUf2l+0X/0c94i/wDAO2/+Io/4iHw9/M/uYf6s 5p2X3n2j5y/3W/75o85f7rf9818Xf2l+0X/0c94i/wDAO2/+Io/tL9ov/o57xF/4B23/AMRR/wAR D4e/mf3MP9Wc07L7z7R85f7rf980ecv91v8Avmvi7+0v2i/+jnvEX/gHbf8AxFH9o/tF/wDRz3iH /wAA7b/4ij/iIfD38z+5h/qzmnZfefaBnHZTS+YT2/Svi06p+0Wpwf2nvEX/AIB23/xFdd8H/Cnx 2+IWsXWn6p+1N4njWG3Dq0NpbZznHeOuzL+NMnzLFRw9Btyl5NHPicizDB0XVqpWXmfUm8+v6Uvm +1eA/Eb4Q/GPwj4Rutesf2q/FjywqCiyW1rjqP8ApnXlI1X9ow/d/ac8RY/69Lb/AOIrqzjijK8l rRpYltNq6srmWCyfGZhTc6KWnmfafnD+635Uecv91v8Avmvi7+0/2jG5P7T3iH/wDtv/AIij+0f2 i/8Ao57xD/4B23/xFeR/xEPh7+Z/czs/1ZzTsvvPtHzl/ut/3zR5y/3W/wC+a+Lv7S/aL/6Oe8Rf +Adt/wDEUf2l+0X/ANHPeIv/AADtv/iKf/EQ+Hv5n9zH/qzmnZfefaPnL/db/vmjzl/ut/3zXxd/ aX7Rf/Rz3iL/AMA7b/4ij+0v2i/+jnvEX/gHbf8AxFH/ABEPh7+Z/cw/1ZzTsvvPtHzl/ut/3zR5 y/3W/wC+a+Lv7S/aL/6Oe8Rf+Adt/wDEUf2l+0X/ANHPeIv/AADtv/iKP+Ih8PfzP7mH+rOadl95 9o+cv91v++aPOX+63/fNfF39pftF/wDRz3iL/wAA7b/4ij+0v2i/+jnvEX/gHbf/ABFH/EQ+Hv5n 9zD/AFZzTsvvPtHzl/ut/wB80ecv91v++a+Lv7S/aL/6Oe8Rf+Adt/8AEUf2l+0X/wBHPeIv/AO2 /wDiKP8AiIfD38z+5h/qzmnZfefaPnL/AHW/75o85f7rf9818Xf2j+0X/wBHPeIf/AO2/wDiKP7S /aL/AOjnvEX/AIB23/xFH/EQ+Hv5n9zD/VnNOy+8+0fOX+63/fNHnL/db/vmvi7+0v2i/wDo57xF /wCAdt/8RR/aX7Rf/Rz3iL/wDtv/AIij/iIfD38z+5i/1ZzTsvvPtHzl/ut/3zR5y/3W/wC+a+Lv 7S/aL/6Oe8Rf+Adt/wDEUf2j+0X/ANHPeIf/AADtv/iKP+Ih8PfzP7mP/VnNOy+8+0fOX+63/fNH nL/db/vmvi7+0v2i/wDo57xF/wCAdt/8RR/aX7Rf/Rz3iL/wDtv/AIij/iIfD38z+5h/qzmnZfef aPnL/db/AL5o85f7rf8AfNfF39pftF/9HPeIv/AO2/8AiKP7S/aL/wCjnvEX/gHbf/EUf8RD4e/m f3MP9Wc07L7z7R85f7rf980ecv8Adb/vmvi7+0v2i/8Ao57xF/4B23/xFH9pftF/9HPeIv8AwDtv /iKP+Ih8PfzP7mH+rOadl959o+cv91v++aTzS3Svi46n+0UB/wAnPeIf/AO2/wDiK0fBUP7QPiLx XZaLd/tQeJFjuJtrlLS23f8AoutcPx5kWJrxpQk7ydlp3M6nDuY0abnJKy13PsAOQKUyEcH+VeO3 HwA+LcUDOv7WPi4sq5/49rX/AON14hNqn7RcU7Qr+074i+VyP+PO29f9yvXzniLL8j5XiW1zbaHF gctxWYyapLY+0vNX0P5UnnL/AHW/75r4tXVf2i26ftP+If8AwDtv/iKX+0v2i/8Ao57xF/4B23/x FeCvEPh/rJ/cz0P9Wcz7L7z7R85f7rf980ecv91v++a+Lv7S/aL/AOjnvEX/AIB23/xFH9pftF/9 HPeIv/AO2/8AiKr/AIiHw9/M/uY/9Wc07L7z7R85f7rf980ecv8Adb/vmvi7+0v2i/8Ao57xF/4B 23/xFH9o/tF/9HPeIf8AwDtv/iKP+Ih8PfzP7mH+rOadl959o+cv91v++aPOX+63/fNfF39pftF/ 9HPeIv8AwDtv/iKP7S/aL/6Oe8Rf+Adt/wDEUf8AEQ+Hv5n9zD/VnNOy+8+0fOX+63/fNHnL/db/ AL5r4u/tL9ov/o57xF/4B23/AMRR/aX7Rf8A0c94i/8AAO2/+Io/4iHw9/M/uYf6s5p2X3n2j5y/ 3W/75o85f7rf9818Xf2l+0X/ANHPeIv/AADtv/iKP7S/aL/6Oe8Rf+Adt/8AEUf8RD4e/mf3MP8A VnNOy+8+0fOX+63/AHzR5y/3W/75r4u/tL9ov/o57xF/4B23/wARR/aX7Rf/AEc94i/8A7b/AOIo /wCIh8PfzP7mH+rOadl959o+cv8Adb/vmjzl/ut/3zXxd/aX7Rf/AEc94i/8A7b/AOIo/tL9ov8A 6Oe8Rf8AgHbf/EUf8RD4e/mf3MP9Wc07L7z7R85f7rf980ecv91v++a+Lv7R/aL/AOjnvEP/AIB2 3/xFH9pftF/9HPeIv/AO2/8AiKP+Ih8PfzP7mH+rOadl959o+cv91v8Avmjz1/ut/wB818Xf2l+0 X/0c94i/8A7b/wCIo/tL9ov/AKOe8Rf+Adt/8RR/xEPh7+Z/cxf6s5p2X3n2iZhjIFeV/FFy37Rn w1J/v6l/6TGvAv7T/aLHH/DT3iH/AMA7b/4iut/Z58N+PNe+NGmeKfiL8WtX8QNpNvP9ht72KJEi aRNpb5FBPHrXTguOMkx2KjQpt80nZaGOIyDMMNRdSaVlrufU4opqli3WnV9ieKFFFFABRRRQAUUU UAflz8eP+Co3xP13Uv7M074hXFnZySlGsfA8awKPY31wjyP6ZjjQe9eJa1+1X8QNXmknt7O7ui/z eZrHjDV7xzk/9fSID7KMV4zrnj/wl4UZtNiUXk0f+rjik3Lnkcn8arQ+JvinrD/adH8CLFEzZUyR lf5kV+T188xtWXxtH6pRyDB0o2UPvPcLH9qf4j6ZcM/9mXFssYVhJpfizWbTcfTIvSPzB+nIru/h /wD8FMfjl4TSKWw8f+J449/Npq0tvq0WP4R++RJh74kJr5Ya/wDjZahppfCsUisPmUKDz+dRv8Td S024U+MvBFxargBpo4yMH8ev51NHPMdT/wCXjNKmR4KcbciP0s+HH/BYO7u9PWPxh4Z0XUJlXJNr qB06RvqlxlPykNe5fCv/AIKJfBHx7dLpPiYX3hm8bAX+1FSS2fPTbcRM0Z/Fga/G+z+IHw+1K4YW t8sDGPEbSRkYJ9fXmug8Maz4h8EXEl94T1uQx3C+ZiNg0c2P4HXlWGOOc8e9ezheKsRGSVVXPFxX CtF6020fvVp+o2mp2kd9YXsc0Mq7o5IWDKy9iCK5f47EN8LtTAPO2P8A9GLX50fsUft7eKfh7rK+ GhDJNp5uB9p8N7mdXU/eezLHKuOT5XQjpg198+L/AIieFPij8Arrxp4K1dLzT7yBGilXgg+YoKsD yrA8EHkGvfxmYUMdktaUH9l3+4+X+o1sFmEIzX2l+Z4WqAjOPSneWOxoX7tOr+ZZX5j9ViN8v3pC mOc/pT6bI205osxsb8v9/wDSj5QMhv0rz+T44aJ4003xNo/wbvbfWPE2gboJtLkYxGK4/h37hwvf PoKk+FvxW0jxBq9z8LdX8WWmpeLtDs45PEsOnwsIbaR+duegPXC5yQpPY10vB14wcmrW37rz9DFY ik5KKe53gTPG79KPlA61g/EL4i+EfhT4VuPG/jzWE0/TLTaLi6kU4TJwMgc9azfGvx2+Fnw78L6f 4x8XeLre0sNVkjTTWbLPctJ91UUDcxP0rONCvUScE2n19CpVYR0b2OwC+n8qb/wKuZ1X4yfD3RPG 2i/DrVPEKQ6z4itnn0mxZG3Togyx6cfjivH/ANrf9tXwx8I74/DPwv4o02HxHIhN4upebstoShIP yAnc3QEdOtb4XL8ViqyhFPVX12t3M6uKpUYOUn5H0NkZwH/QUDp1/wDHa8N/Y88deEB+z1efEV/i PfatZwSXF3q1xqUzSfYNi75YlJGSiDmvVPCXxP8AA3jbwJF8SvCfiKC+0Oe2aeK+gbcpVc7j+GCC OoxRiMHWoVJRV2k7XtpcKVeFSKd7XR0HDcA/pQACM7v0rD+HnxG8H/FPwtB408Cawl9pt0zCC5jU 4fBweoB4Iq14q8YeGfA+gXPifxhrtrpum2ce+5vLyYRxxrnuT78e/Qc1y+zrc/JZ32t1NuePs+dv Q0gFPRv0pOM4z+leXfD/APbM/Zp+JviWPwf4M+LOmXWpTNtt7ZpCjTn0TcBu/CtrxZ8VtHu9f1b4 UeCfEcP/AAmVrpBvodPaPcQn8J5+XBPHXvW7weKjU5XFrq79EZ+3ouPMn/wTuOM9f0oKkng/pXnP wt+LE39o6X8IPitr1ivxBk0X+0r/AEyxVtohLkBwcYPTBwevtXTfEn4m+BvhF4Wm8bfELxDBpmm2 7Kst1N0DMcAeppTw1eNZU0tXtbW/awRq03Tc72sdAAucb/0o256tVTQtZ0rxHpFrr2i3qXFpeQrN bzRnKujDIP4ik1rW9L8N6RdeINZuvJtLOFprmZh9yNRkn8qx5KnNy217efY1co8vMmXDtHGaAB/e /SvE7L/goZ+yPqU0dvZfFm3keZlSPy7Ob5iTgc7fWvRfE/xg+HfgrXNB8O+JvEkFneeJp/J0WKTI +0vjO0HHoe9b1MDi6clGUWm+ltTFYijKLlzaI6f5QPvfpShARWL49+IHhP4ZeFrrxn431mHT9Nsl 33N1N0QGr+ga3p3iHSbfXNKufOtby3Wa3lHRkYZB/KsJU6ijztOz0+ZqpR5uVPUuBAeh/SjZ/nbT hx0oqShpRQMn+VemfsxKP+Eovsf8+Y/9DFeatytemfsw/wDIz33/AF5D/wBCFfUcF/8AJR0TxOIP +RXU/rqd78dB/wAW01D/AHV/mK+ckXI619HfHTH/AArW/wCP4V/mK+clPA+n9a97xK/5G8P8JwcJ f7nL1/QXZ/nFGz/O2nUV+cn1Q3y/f9KPL96dRQA3y/ejy/f9KdRQA3Z/nbQU46/+O06igBjKAOf5 UmF6hv0pzdOK5nxN8VvAng/xho3gTX9fjt9U193TSbN1O64KjLYx0wB3qoU6lTSCv5E3jFe87HSY XGQ36UMFx8rfpVfU9RstE0q51fUJPLgtYGmmkP8ACqrkn8hXA/s0fE/xD8ZvBM/xOv7yxfTdS1Cb +wYbMElLVHKKXY9XOCTjgVpDD1ZUZVV8K0+bIlWjGaj1Z6Nwep/SgqMZz09q5v4j/FnwH8K4dPuP HevR2K6pqCWVizqT5sznhBjvXRK6mPer5GM5rP2dRRjJp2e3n3LUqfM1fYcCvf8AlQNv+RXyB8ZP 27dW0P4nalpXgH40eC7fTbC8FlNYalY3LzxupxK5dFxlTkBe/rX1Z4H8RWHi7wpp/iTTdRW8t7y0 SWO6jQqsoI+8Aema7MVl+IwdOFSp9r8PU56GKp4ibUOhq7P87aNn+dtOorhOobs/zto8v3/SnUUA N8v3o2f5206igBuz/O2jZ/nbTqKAG7P87a6L4Uxr/wALC0vj/l5H8q5+ug+FeR8RNK/6+R/KvUyX /kbUP8S/NHHmH+41PR/kfSl5GospDj/lmf5V8l3ag3cxI/5aN/Ovra8/48pf+uZ/lXyXdf8AH1N/ 10f+dfpnif8AwsN8/wBD5Pg9/vKvyIzGM8U0qoO3P6VJ3rI8beM/D3w+8L33jXxZqK2um6bbtPeX TKSIo15J49q/H4RlOSjFXbPt3KybbNPA6g/pQVxxmvG/D/7fn7JfibV7bRNM+MVh9ovJFS3E6vGs jE8AMygc5Fem+NLPUtX8F6laaC8bXU9jItqWmMalyp2neOVHuK6pYLE0aijUi43dk2ZRrU5xvCVz V4z97P4dacQMZJFfPn7Dvxn8ffE7S7/wrrNzZ31r4Tmk06+1RtUFxdS3QbKr8qgbFTI3Hlj9DXrv iz4vfDvwN4m0fwd4u8U29hqGvTNHpNvM2PtDj+EHoDV4jAYjD4l0Wm2tdCaWIp1qXtE7LzZ03HXj 8qPlzwf0rm/GPxT8DfD/AFzRPDfi3XEs7zxFdtbaRBIpzcSqASo44wCOtV/in8avhf8ABXRY9f8A ij4zs9Ht5pCkLXkmDKw5IVerfgOKwjh8RKyjF3expKtSjdt2S31OsBHr+lLtBHX9K4P4S/tKfBP4 5vcQfC7x/Y6rNaruuLeFiJEX+8VIBx713JJ9aipSq0ZctRW0KjKMo3ix20D7zUAK3Q/pXnHxS/aw /Z8+DGtL4a+I/wATdP0/UGXcbIsXkUdiyqCQPritex+Onwn1T4aXHxh0rxrZ3Xhy1haW41O3k3pG o65xyCM8jrWv1TFcsZOLs9tDP21K7SktDsSig8t+lBQDkGsbT/HXhjV/BcfxCsNTWTR5rEXkd4qn DQbd2/6Yrn1/aL+EI+E6fG3/AIS+H/hGJOV1Ty22H5ynTGfvDFR9XrydlF72+fYqVWnHd9L/ACO3 4H3m/SjcvZv/AB2vLviP8Ytc8DatD491qax0z4d2GkLd6lrdxl5LmSQgRpGi8qBkEk9Sag8GftUe GJ/hBZfGP4r2B8IabqmsNZ6UNQY7p42crDKePl8zBYA9BjPWun+z8U6XtEr7LTv2sZ/WqPNZv19D 1nHqf0pdo7EflXPeOfid4J+G3hX/AITfxpr8NnpYaNftbZZSXOF6Z4JIq14g8a+FvCnheTxn4n1+ 1sNLhhEs19dTBI1Q9CSfqPc9q5vYV72UX9xr7Sn1a013NbbnlT+lLs3chv0rynwH+2r+zH8SPE0X g7wb8W9NuNQuZNlrbsxQzN/dXcBuP0r1VDk5FKtQrUZctRNMVOpTqawdx3l+9d9+zmoHj8H/AKd2 rg6739nP/kfx/wBe717nCv8AyUGH/wASPOzr/kWVfQ+ggoByKWiiv6cPygKKKKACiiigAooooA/n zg0v4Y/Bm2ja+UX+pMuRhN0rN6hc/KPr+ZqaPxN8afFi/afDXhy10qzb/VPeKWkI9ef8PzqGy0Tw 98LtK/4TDx7P9u1i4Xd+8O4h+pVR+PJqpHrHxe+Jj+boq/2Pp3VZm+UsPrjP5V+C/Fr+J+6Gq1l+ 0DAPOGr6XcY58towP6U2fx1490eH7N47+Gv2qI9Z9P8AnU/VfmH6iqA+HvxAjf8A0T4rq0/90z96 kfWfjx4Qh8vUNNh1aGPnzo/vEfh/hRb0AZazfBXx/N/ZNzoy6bdt91HTyXz7EfLn2rH1HRfF/wAF L37ZazNqOiSyYZWzwPf+6fQjj+Vb1jqXgj4zWj6Vqtj/AGfq0fT+GRWHcHv9Kd4Y8Q6h4f1OT4X/ ABJHnRzKVsryUfLKp6KT/kii8k0G+5b07WLXXrWPxf4fnk86BjJC1u+x4yPUDncCPUGvqf8AYl/a V8W65cTeBP7RUNrEbDXNLmuB5c23ayX0Wfuy5GyRBkNuV+DnPxbren6r8F/FK3Vm0kmj3p6NyFye nsR/Kvc/2U7e2n+PnhTV9PuEeKS5mKMpPzR+RIcDn1rs+vVMPg6lnumvwPMxeBp4iSk1sfekLblz n3p/NMjPGcU8V+Y69TqVraBTZMk4FOpGwRg0DPkT9u3SvGn7M3iu2/a/+CKWsd9fbdG8SadMdsd5 5oKwTEf30bBz7e9eufsdfs/r8CvhYG1+/wD7Q8TeIpjqfinVm+9c3UuWIB6lVB2jPue9dF+0J8B/ D/7RPw//AOFeeJtQurO1/tC3u/Otcbt0TbgOexrtLG0FjZxWkZLLDGqKe5wMV7mIzb2uVwoX97Zv q0tlc8+lg+TFup06Ls+p4P8A8FNtw/Y08VFFG4LARz1/erXjP7Fs0fxP+Nyp+1SjQ+LvD+mW58C+ G7yPbZw2Xlri5gJOJZD3bkivrL49/BfQ/wBoD4Y6h8LfE1/cWtnqOzzZrXG9drBhjP0rmfil+yN4 B+KfhPw/ot1fX2m6t4XEI0PxJp7hLu38sYxnurDqp4rry/NMHRyn6pO6bb97qk7W+97mOIwVapjP ax1SS0fXU8y/aIA/4eR/BUqP+YNqQ/Rq5K+1n4n6P/wUe8cP8MPhPpfiu5bwtZia11TXBYrEmfvK xhk3HtjA+tfRHiX9m7RPFnxk8H/G/W/EF5Jq3g6wltrZVVVS58xcM7jseSeK5L4mfsO2Pjr4xah8 a9B+M/ifwzq2pWcdtdf2HIiBo06DkV0YXNMHTjGM5bU3H53MK2DrybaX2r28rWNzx7qXjfU/2TvH F78QPh9Y+G9SbwnqvmaXp2pi8jVfs0mGEgSPJI56cetfJPwB13xL+xz8BdC8Sa3e3V98NviP4X3X EjZb+w9WeNhu9opMdex+nP2X4T+Ac+h/CDWvhF4k+JOt+II9atLq3m1XVpFaeOOeMxkDHHAJxUml /s2+ArX9n21/Zx1mBtS0O30n7Bm7UF3UDh/TcDzkdDWWDzfB4WnKnUXNGU02vLuvNF1sDXqyUo6N Rsn+jOD/AOCZbrJ+x34blifKtJckN6/vWrm/+CiiWmueMPgx4C8WzMvhPW/iJDF4gjZtsc20KYop D/cZiQa9u+APwR8P/s9fC7T/AIUeFr24uLHTt/kzXWN53NnBx6VY+MvwW8A/HnwTceAfiLo32qxl ZXhdHKS20o+7LGw+6w6g+3ORxXFDHYennbxC+Ft69Umt/kdMsPUll6pLey9NyzL8N/ho9xpd43g/ SfM0qRW0mT7HGrW7AYHlkDjj0rwPw7Klp/wVK1xbhxGZvh7H5QY434kXOM9fwrsvhv8AsV6d4H8Y af4u1v41eNvEK6PJv03T9V1cmCI4wNwUDfj3rY+O37J3gj43+INP8cHXNW8P+JNLjaK017Qbrypx ETzG3Z174rSji8NRrzjOo5RnFq9no2RUpVp04uMEnFp2728zzJnW6/4KxYtj5gt/hSBNs58sm5Yg NjoeRXI/t3fGX4Q+Mv2gvDP7PXxW8VfY/C2kwvqfify7eWYTSlSIYT5SMR3bkDtXv3wE/ZU8D/Ab VdU8W2Ws6pr3iLWlVNS8Ra5cebcyRr92IH+FB1wOpq18M/2ZvAvw98V+J/Gl1u1rVPFGpfa7y61S 3SQxgcLEmRwqjpXXTzPAUcUqru+SCjG3V9/l0MZYPEVKLirLmd35LseU/wDBNH446N408B6z8G7b X/7QfwZqTwabdNG6G409mJgfDgHgfLyO1e3ftAAH4G+LM/8AQvXf/otqzbf9nPwhpfx1h+PHh6eT Tr7+xzp19Y2karb3cecqzgAfMvYiuu8a+F7Xxr4R1LwjfTSRw6lZSW0rx/eVXUqSPfmvLxeLwtbM o4mlonZyT6PqddGjiKeFlSlvqvVdD5N/YQ8VftE2v7Ovg7TtA/Zm8O6no/lhV1q68ZJDMYzId0nk /ZW5Az8u/nHUVU/4KoeHfFfinx58JNK8E3Jt9aXVLy401l/hnhg85F/EptPsa7/wR/wT21D4d6XZ 6B4S/ah8eWem2DL9n0+G4jWJVByVxjoa9R+IX7PugfEjx/4I+IWtavdrd+B7yS5sETG24Z4/LO/8 PSvalm2Bp5wsVFpr3tLPqvM4I4HESwLovR6Hxt+25+0vd/tS/s+aF4T+Gdw0cbeHzr/jQ97TyD5f 2V/czZ/AD1r7e+Ag/wCLKeFAB/zL9of/ACEteb2n7A3wc0rQviBoeiG6s0+IVyZdRePbm1UsWMcX om4lsep9hXsXgrw1b+DfCuneErGVpINNso7aF5PvMqKFBPvxXDm2YYDEYKGHwysoyb+9anRgsPia eIlUq72NYcUUUV82esDHC16Z+zB/yNF9/wBeQ/8AQhXmTfdr039mD/kZ77/ryH/oQr6jgv8A5KKj /XQ8TiD/AJFdT5fmd98dM/8ACttQOP4V/mK+ck6D6f1r6N+OhP8AwrW/H+yv8xXzknQfT+te94lf 8jaH+E4eEf8Ac5+v6D6KKK/OT6kKKKKACiiigAoNFBoAa2BwK+Y/2rAP+G2fgaAv/L5e/wDopq+n GB7V5D+0Z+ydpH7Q3iPw/wCMJvH+s+H9S8OeYdPvNHZVdd4wTkjg4zXp5TiKOHxTlVdk4tXWu60O PG06lWjaG6aZ3PxZb/i1XiUnn/in7z/0S9eSf8ExMH9irwef9i5/9HvXWfDH9m7VfAeha/oHiP4z +JvFEWu2JtidamRjaqVZSY8Dqdxz9BW/8Afgrof7Pnwr034TeGtQuLqy0sSCGa5A3tucsc49zWtS thaOX1KEJXbkmu1kn/mTGnUniY1JRsrNWv1PEP8Agp5zonwzOP8AmpFj/Ovpxf8Aj0X18sdPpXnP 7Tf7Mfh/9p3wzpvhzX/EuoaSdJ1Rb+zu9NK+YsqghT81Ufg/+zN4i+FPi3/hJ9S/aC8XeJIfskkP 9m61OjQgtj58AdRjj6mtJVsHWy2jBztKDbatvdpmfs8RHFTajdSS1v5Hgv7Ifif48aTB8QLT4cfs 96D4o0//AIWZqxbUtS8VrYyB/NGU8s20nA9d3foK+yPDk2pT6NazatpUdjctCpuLSCbzEibHKB8D cB0zgV8/2/8AwT6fRdZ1fUvBX7RnjTQoNZ1afUbix024jWMTSsWYgYr3rwfoFz4X8NWPh+51q61K Szt1ia+vGBlmx/G2O571pnmMw2MlGdKV/vFl9GrRvGa/ryNaigZ70V8+emFFFFABRRRQAUUUUAFd B8LOPiFpP/X0P5GufroPhZ/yULSf+vofyNelk3/I1o/4o/mjjzD/AHGp6P8AI+lL3/jwm/65n+Vf Jt1/x+Tf9dG/nX1le/8AHhN/1zP8q+Tbv/j8m/66N/Ov07xQ/h4f5/ofKcH/AB1fkNPWvJP261/4 xA+IY/6le4/9Br1onHJ9K5r4v/DbS/jB8M9a+GGt3c1vZ65p8lpcTQY3IrjBIz39K/KcBVjRxdOp LaLTZ9hiISqUZRj1R8RfE/Vfjbr/AOwz4Y0jxX+zzo2k+E4dF0l77xdb67HdXUVqqR4uEthEhVyO SN5K5PWvf/2rv2gNK+Bv7Hf/AAk3hXWnkvNU0eDT/Ddw2fMd5YwBJgZOQuWPHBFZdp/wTh0abQ7P wX4p/aB8cav4ds44ohoFxeqtu8UeNkZwM7AABivSfG37MPgjx1448IeKNYmm+w+C42Gl6EFU2rPt 2h2B6lR0r6rGZpldatTu+aMZOWia87a+Z5GHweKhTklo2kv8z5B/ZZ+KPwH/AGe/2j/B2g/Cb4if 2lo/jbw7FpXi4SWc8ITWYzuiuT5qKDvZ2Qemeetej/8ABRL4aD4v/Hz4U+AIdYmsZ724vPsl7AxD QTKm5HH0YCvfPjf+zN8Ofjf4Dk8E6ppsem/6VDc22paXbJHPbzROHVkIHXI/WneKv2eNE8ZePfBf xG1rxBeSah4LDG14XFyzJtZn+vXis/7bwcsZDGRupJSTvr6f5BHL631Z0Xqrp6dj5D8T/G3xb43+ NfwT+Enxe0/7H468F+Nri11xMfLdxmKMRXSf7LgHpxmvTEs7Hxz/AMFS9U0v4jW8V5BoPgiGbwnY 3gBiDtgySIrcbsk/MOePavYvip+yf8Nfir8XPCvxs1OKa113wrdeZb3FtgfaF7JJ6gdu/NSfHX9l rwD8dbvT/Eeo32o6N4g0obdN8RaHceTdwp3Td/Eh67T0olnWX1OSy5bxkm/5W3uH1HFa3d9U15o5 T4dfF/WP+GpJ/hR4w/Z20fw3qd1okt1ba9Y62lxJc2yPhVZUgTbnrgscV7rNvSBio3Nt4HqcV5B8 Gf2O9C+E3xEf4qap8SvEvijXf7PNnHea7eBxHCTkqAB6+9ewlG24FeHmVfC1MRGVJ3SSv5npYSnX jRcZ9/wPlP8A4JwaF4e8XWfxE+IXjfTre98XXfjy+ttXlvIhJNDGjYji+YZVMdB0r0L9rzwr4W8I /sbfEDTPCOiWdjato08jw2USovmFgWbAGMk0z4ifsP8Ag3xd46vviN4H8e+JPBep6tzrDeG77y47 5v8Ano6EY3/7Qro4/wBmLwtF8A9T+ALeJdYubHVrWSK81PULsz3Ts5BZtze44HQV6GIx+GqYuGJV R2vFuNnpa3y9Dlp4etGk6Tiuqv6nhvw9+JX7U8H7H+naRp/7Mukz6OvghYo9Vbx2iO0H2fHm+V9n ODj5tpb2zXAwLI//AARksZCjZWOR3284AvpMn8K+0vD3wo0jw98ILf4N2t5M9hb6GNMS4bHmGPy9 m76/pWB8Pf2YPh94H/Z/h/ZvvUl1bQY7aaCT7djdKkjs5zjoQW4+ldX9uYPV8lv3ilp1Xd+Zn/Z+ IVvev7ttfyPLP26L2yl/4Jyag0VzHtm0HS1hZZAQ7b4eB6muT/b20CDX/wBh74eeGdREkcV5rmh2 8yr8rBWjIP0P9a77Sv8AgnJ8O4Lqw03xL8TPF2u+G9MuUnsfCuqapvs1ZDlFYYBZRxwa9K+O/wCz 94Y+PHg/S/BuvX9xZWuk6xa6jb/YlHLwk7U5/hxSp5pgcLVpKnK6U3Ju3fZA8HiK0Z8ySukkfF/7 Qfj7xf8ABj4Gap+x98aNUlvLq11CxuPBOuTA41GwE64iJ/56Rjg5PQV69+3Mq63qPwL8A+Kmb/hF da8WWsevRSNtin2xoY45PVSSeDxzXtH7Rf7LXw3/AGmPCdn4Z8eW7xy6ddRz6fqFuoE0DKQcAnsc citj4p/Az4ffGb4c/wDCtPH+ktd2KxoLeRH2TW8iDCyo45Vx2NXLOsDU9lPls7vmttd9UTHLcTHn V1srfqmeU/tB/FWb4G+NfC9rd/sxaDqHhubXLOw0bxAusRRS2txL8oKQCBiAoHZufavoiLjAr54s P+Ce3hyXXdJv/Gnxv8beILPQ7+K703S9S1QGKORDlCfl+bFfQ0YYNkrXj5rVwtSnTVKXM1u9Vf7z uwdOtTcnNWWlkS13v7Of/I/j/r3euCrvf2c/+R/H/Xu9dHCv/JQYf/EjHOv+RXV9D6Dooor+nD8n CkYnFLTZG2rQAgfacGjf8/NeCftWftr6N+zf4p0nwZF4ebUtQ1K3eZl87asMYzjPucNj6V2H7NP7 RvhX9pTwSfF/hu3kt5IZmhurOZgWjZTj8iQcVmqtNy5b6mSrU3U5E9T06imo3aitDU/nf8O6LeeN 5D8UfihfLHp8JLW1q33SoP8AL+Zq5Bd+Lfi/dyQaTdtpHh2F9nmIMNMB+X+AqH4jzpd/Cfw69iGW xPkrcKp9FA5/H9a0PiZeXVjpWieENBn+yWOo7Y5JohyF44/GvwXU/dCjJ4H+DEFx/Z7eP5Ful48w 3nRvrjFT32jePfAFkviHwh4tk1rTI1zJbTMG+T1GDjH0xiur034QfD+10tbCTw/DNhcNLJkux9c1 zfhm2m8AfFBvAdnO0ml31uZYbdznyjzx+lTzX0Az/Emi2XjvRYvid8Pv3GpWuGureM4bI6/j/MVp 2Fxpfxz8EtDP+51ewx8w4aOTHX3Un+tQeDLVPD/xs1TQNN+W0mhMjQr90Hg9Pxqv8II1tPi34gsr biLbJwvb96Mf1qvsgangi6PxM8IX3g3xYm6709vJmfHORwG+oxXQf8E+r68s/wBorTfB+oStJ9jv JvIB/h/dSA/yFc/8NgqfFnxRHF9zKn/gRI/xre/YrjU/tsW8inbturg7V7/u3rHES/cT9CZfCfpI h7U6mxnI6U6vg+piFFFFABRj2oooAPwowPSiigAwPSiiigA/CjHtRRQAe2KMe1FFABRgelFFABRg dcUUUAGPajA9KKKADHtR+FFFABgelH4UUUAFFFFACMflr039mD/kaL7/AK8h/wChCvMm+7Xpv7MH /I0X3/XkP/QhX1HBf/JRUf66HicQf8iup8vzO++OmP8AhWt/j+6v8xXzknQfT+tfRvx0/wCSbah/ ur/MV85J0H0/rXveJX/I2h/hOHhH/c5+v6D6KKK/OT6kKKKKACiiigAooooAOvUUUUUAGB1xR+FF FAB+FH4UUUAFFFFABRRRQAUUUUAFFFFABRRRQAV0Hws/5KFpP/X0P5GufroPhZ/yULSf+vofyNel k/8AyNaP+KP5o48w/wBxqej/ACPpS9/48Jv+uZ/lXybd/wDH5N/10b+dfWV7/wAeE3/XM/yr5Nu/ +Pyb/ro386/TvFD+Hh/n+h8pwf8AHV+Q3vRgelHeivx9bH24UUUUAGB6UYHpRRQAYHpRgelFFABj 2ooooAMe1H4UUUAH4UY9qKKADA9KKKKAD8KKKKAD8KMe1FFABXe/s5/8j+P+vd64Ku9/Zz/5H8f9 e719Bwr/AMlBh/8AEjy86/5FdX0PoOiiiv6cPycKbL0p2abJkrlTQB+df/BVzTbzTvjfZ+JkGduj 200fGflV5UkX/vkn861P+CUviufSPH9x4TjkZrbVdJafbngSK27d/wCPV23/AAVh+FEfiPwxofj2 ASxtbNJY3E0JwQkg3LntjI7+teW/8Ev5Yj8bdPhXrDo88TZ67lwp/lmvJkuXGI8WUXDME+7P0bXO 6ikj7ZNFese0fzx+FrWTxr8CrnQ7E77yxmZlh/i4IYfn0FXNOvvDvxQ8K2Phe51U6frWnEeWkq4b evpnqKdceAta0DU5/GPwg1uCSGf55dPDZVu5A7Y/LHaqMuu+B/Hkq6b4309tC1qH7t5HmPLfX/H8 6/BfM/dDeTxF8ZvDMX9l3fhGPVGUYhu4ZgA3oSKPCfhnxDaeIp/iZ8RbyC1kWEpFbqw2xL79vyJq vZaF8XNNhEfhjx/Z31t/yza4ALKvpnGf1qrqXw/1fVGF78WPiFH5C/MbWGQKp/kP0zR5gSfC+7Xx L8Stb8Z26s1qEKRSlf8APpUPwHb7b4w8Ra8R8pYru/4GT/SquufEC3msf+FffB7SHKsux7mJT364 /qxrc0PStM+CvgC6m1m9U3l1kyf7b44VR7UbKwDPgxIb7xJ4m11j/rL4qrewY/0xW/8AsG/8TP8A a4h1Xb928m/i9Y5a534Z2914Z+FWoa9exNDJciSdd/U8cGuo/wCCdmmP/wALg0fWpDl7rVJl+9/C LeTn8zWOI/g1PQUvhP0gi6U6mw/dp2a+D6mAUUUUAFFFFABRRRQAUUUUAFFFFABRRRQAUUUUAFFF FABRRRQAUUUUAFFFFABRRRQAjfdr039mD/kaL7/ryH/oQrzJ/u16b+zAf+Knvj/05D/0IV9RwX/y UVH+uh4nEH/IrqfL8zvvjoT/AMK1vx/sr/MV85J0H0/rX0b8dCP+Fa6hx/Cv8xXzkgOBx2r3vEv/ AJG0P8Jw8I/7nP1/QfRQDntRX5yfUhRRRQAUUUUAFFFFABRRRQAUUUUAFFFFABRRRQAUUUUAFFFF ABRRRQAUUUUAFdB8LP8AkoWk/wDX0P5GufroPhUw/wCFh6Vz/wAvQ/ka9LJ/+RrQ/wAUfzOPMP8A cqn+F/kfSl7/AMeE3/XM/wAq+Tbv/j8m/wCujfzr6yvf+PCb/rmf5V8m3RzeTf8AXRv51+neKH8P D/P9D5Tg/wCOr8hveijvmivx9bH24UUUUAFFFFABRRRQAUUUUAFFFFABRRRQAUUUUAFFFFABRRRQ AV3v7Of/ACP4/wCvd64InHWu8/ZzP/Ffj/r3evoOFf8AkoMP/iR5edf8iur6H0JSOSBS02bJjYD0 r+nEfk43zovutJ81IZE2lN3Nfmx+19c/Hv4XftB61rMfjHWo1uroz6eiahKiGH+ERnPGOhXp/Ouu /Z8/4KR+PNAmh074oStrem7gklwyhbu2HfP9/HvzjvXH9chGpytHD9epxq8ktD7G+O/w2s/ix8LN Y8D3cG77VaMbd8fclXlCPcECvgf9h+e7+Hn7XkHh3UYGhla6kgmjIxhiCpH5rX6H+B/Hfhf4ieHY fFXg7VYbyzuY9yyRt09j6Edwa+Tf2ivAGjfDH9urwP8AEexi+zwa5fqt4qL8ryH5c/ng0V4RlKNR dBYqmpSjVj0ep9nof4hRTYmGzrRXXp1O8/n3tPCSrAvi/wCDeuqu7mSxaTMb+2D0NM1LxX4O8Qr/ AGP8WPDLafeDj7R5fyn3DCs6f4da54auzrPw98QNbSNnzLWSQbSR2z/Qj8as/wDC3swro/xS8Ffd 4eYQ7lf3AP8AQ1+DypyjLufucZJsltfhH4X1Meb4O+I00aNz5cVyGx+Gc0tx8GfCeln7Z428cyTB eds9wFz+ZqKKx/Z68Rfvba+WykY/dNw8OPwbipB4V/Z/0kfabvXI7jbniTUC+foF6/rS97zGTQfE HwX4Zh/sH4X+G2v7xuFaCP5fqW70/TPh9q2vXv8AwmfxZ1FdkI3Q2O7CRgc89qrH40eB/D0bWPgH ws0zHhfLh8tT9T1NZNzo3xQ+JireeKb8afp8nKW/3AeeBtyST9acYybC5N8QviFdfEC9XwF4Gjzb EgTTKODj/wBlFexfsbaVpfg/44+E/DQkVrhZpSzeZwW8mTOBXnOnaVoHgzThZaVA4kDbZ2hxIx92 4z+Fe2fssfBbxwPH+g+OIvC11catc3TN4e8O2LbJ71jGVMspfPkW4DHdI46cL82K66WX1sZCVOmr t6Hn4zG0cPDmm9D7YSTsFP5UCXHQV7B8Hf2Y49B8CWNt8VtU/trxBIrS6peW+YYVkZifLiUdI0BC gkljtyTziuqH7P3w2zzokn/gQ/8AjXLHw2zuWvPH72fPy4qwMZWtL8D52EpP8NL5vtX0T/wz98Nv +gNJ/wCBDUf8M/fDb/oDSf8AgQ1V/wAQ1zr+eP3/APAJ/wBa8B/LL8D52832pDKR/DX0V/wz98Nv +gNJ/wCBDUf8M/fDb/oDSf8AgQ1H/ENc6/nj9/8AwA/1rwH8svwPnUSk9VpfN9q+if8Ahn74bf8A QGk/8CGo/wCGfvht/wBAaT/wIaj/AIhrnX88fv8A+AH+teA/ll+B87eb7Ueb7V9E/wDDP3w2/wCg NJ/4ENR/wz98Nv8AoDSf+BDUv+Ia51/PH7/+AH+tmA/ll+B87eb7Unm+1fRX/DP3w2/6A0n/AIEN Sf8ADPnw2/6A8n/gQ/8AjR/xDXOv54/f/wAAP9a8B/LL8D528z2pfN9q+if+Gfvht/0BpP8AwIaj /hn74bf9AaT/AMCGo/4hrnX88fv/AOAH+tmA/ll+B86ecf7tHnH+7X0V/wAM+fDb/oDyf+BD/wCN H/DPnw2/6A8n/gQ/+NH/ABDXOv54/j/kH+tWB/ll+B87+b7Unm+1fRX/AAz98Nv+gNJ/4ENSH9n3 4bEf8gaT/wACGo/4hrnX88fv/wCAH+teA/ll+B87eb7Uvm+1fRH/AAz58Nh/zB5P/Ahv8aX/AIZ+ +G3/AEBpP/AhqP8AiGudfzx+/wD4Af614D+WX4Hzt5vtSeb7V9Ff8M/fDb/oDSf+BDUh/Z9+Gx/5 g0n/AIENR/xDXOv54/f/AMAP9a8B/LL8D52832oMpHRa+iR+z78Nh/zB5P8AwIal/wCGfvht/wBA aT/wIaj/AIhrnX88fv8A+AH+teA/ll+B86+b6rR5vtX0Sf2ffhsf+YNJ/wCBDUf8M+fDb/oDyf8A gQ/+NH/ENc6/nj9//AD/AFrwH8svwPnUyjoa9M/ZfYHxRf7f+fMf+hiu+P7Pvw16f2PJ/wCBDVp+ FPhn4R8D3sl54esWhklj2uxkLZGc969rh/gXNMqzaniasouMX0vc4Mz4iwmMwMqMIu772M/468fD XUDn+Ff5ivnJD8vJr6u8Q+H9K8U6VJpGrQeZbzffUMRmuZX9n74ZkDGiP/4EPx+telxfwjmGfY6N ai1ZK2rOTJM6w+W4eVOad276Hzz5o9KPN/2a+iP+Gffhr20Z/wDwIaj/AIZ9+G3/AEBpP+/7V8p/ xDXOv54/e/8AI9r/AFsy/wDll+B87+b7Ueb7V9E/8M/fDb/oDSf+BDUf8M/fDb/oDSf+BDUf8Q1z r+eP3/8AAD/WzAfyy/A+dvN9qPN9q+if+Gfvht/0BpP/AAIaj/hn74bf9AaT/wACGo/4hrnX88fv /wCAH+tmA/ll+B87eb7U3zj/AHK+i/8Ahn74bf8AQGk/8CGo/wCGfvht/wBAaT/wIaj/AIhrnX88 fv8A+AH+teA/ll+B87eb7Ueb7V9E/wDDP3w2/wCgNJ/4ENR/wz98Nv8AoDSf+BDUf8Q1zr+eP3/8 AP8AWzAfyy/A+dTL6LSeaf7tfRf/AAz98Nv+gNJ/4ENR/wAM/fDb/oDSf+BDUf8AENc6/nj9/wDw A/1rwH8svwPnbzfajzfavon/AIZ++G3/AEBpP/AhqP8Ahn74bf8AQGk/8CGpf8Q1zr+eP3/8AP8A WzAfyy/A+dfM9qDKey19Ff8ADP3w2/6A0n/gQ1H/AAz98Nv+gNJ/4ENT/wCIa51/PH7/APgB/rXg P5ZfgfOolJ/hpfN9q+if+Gfvht/0BpP/AAIaj/hn74bf9AaT/wACGpf8Q1zr+eP3/wDAD/WvAfyy /A+dvN9qPN9q+if+Gfvht/0BpP8AwIaj/hn74bf9AaT/AMCGp/8AENc6/nj9/wDwA/1swH8svwPn UynstHm/7NfRX/DP3w2/6A0n/gQ1H/DP3w2/6A0n/gQ1H/ENc6/nj9//AAA/1rwH8svwPnXzfak8 4/3a+iv+GfPhsf8AmDyf+BDf40v/AAz98Nv+gNJ/4ENS/wCIa51/PH7/APgB/rXgP5ZfgfOvm+or f+FLqfiHpJxj/Sh/Kvav+GfPht/0B5P/AAIb/Gp9I+C3gDQtTh1fTtKZZoGzG3nMcH867Mv8Pc4w uOp1pSjaMk3r2ZhiuJsFWw8oRi7tNHT3rf6BMQ3/ACzP8q+SrpxHdTHH/LZv519bywrJEYpBwwIr jW+AXw0ldnk0eQsSTkXD88/Wvr+MeGsdn8KSoNLlve/n8vI8TI80w+Wym5pu+1j54EynkCk84/3a +iR+z78NzydGk/8AAh6U/s+fDY/8weT/AMCH/wAa+E/4hpnX88fv/wCAfRf614D+WX4Hzt5vtSCU 91r6KH7Pnw2H/MHk/wDAhqX/AIZ++G3/AEBpP/AhqP8AiGudfzx+/wD4Af614D+WX4Hzr5vtR5vt X0Sf2ffhsf8AmDSf+BDUD9n34bD/AJg8n/gQ1H/ENc6/nj9//AD/AFrwH8svwPnYSnutHm+1fRX/ AAz98Nv+gNJ/4ENSH9n34bH/AJg0n/gQ1H/ENc6/nj9//AD/AFrwH8svwPnbzfajzfavon/hnz4b f9AeT/wIf/Ggfs+/DYf8weT/AMCGo/4hrnX88fv/AOAH+teA/ll+B87+b7Unm+1fRX/DP3w2/wCg NJ/4ENSH9n34bHn+xpP/AAIaj/iGudfzx+//AIAf614D+WX4Hzt5vtS+b7V9ED9n34bD/mDSf+BD Uv8Awz98Nv8AoDSf+BDUf8Q1zr+eP3/8AP8AWvAfyy/A+dTKey0eb/s19Ff8M/fDb/oDSf8AgQ1H /DP3w2/6A0n/AIENT/4hrnX88fv/AOAH+teA/ll+B87eb7U3zT/dr6L/AOGfvht/0BpP/AhqP+Gf vht/0BpP/AhqX/ENc6/nj9//AAA/1rwH8svwPnXzfajzfavor/hn74bf9AaT/wACGo/4Z++G3/QG k/8AAhqP+Ia51/PH7/8AgB/rXgP5ZfgfOiyKzdK779nNv+K/zu4Nu1emf8M+fDUcjRpP/Ahqv+Fv hT4K8IaiNU0PTmjm2ldxmZuPoTXp5LwDm2XZpSxFSUeWLTdt/loceYcR4PFYSdKEXqra2OnBbtSs eSCaVOuayPHett4a8Jap4ijg8xrGxlnEf97apbH6V+ybI+Jbtqc58aPgf4G+OfhpvDvi6yVmUbrW 7jwJIW9Qf6dDX51/tI/ss+PvgH4kaW7gLWsjEWOqxofJuFHRX9Dj/wCtWh4W/bV/aB8P/FybxRqP jm6vI7ib7R/Zs7f6OY8/NEF/hA7Y/pX374X1T4c/tN/CS31K/wBLt77S9Ut/31rMNxifuPUMD3GD Xmy9jjL20aPKnGjjrqOkkfAX7KH7VGvfA/xcFZpG0ueRF1jSZW+6OnmJ7+hHBr6A/b18T6D4q0L4 X/FHwnfR3FvN4oh8ieNs/KSpx9exryj9rT9gzxT8KLibxn4ANxqGiqxaOaNN01kOySAfeTtn868L k+NGu6ZY6D4F8SyztZ6f4iivk02JS5kYfeMfqDjp271z+0qUFyT2Ob2lXDxdGp8j9V/iD8XvA/wk 8KW/iTx1rkdnDLsSPdyzsR0AHJ9fpRX5o/Gf4r/FL9pXxo2va7JdWlhCpTT9KtXLtDGAMDjIXtnG ST6UVpUx1RS91aGlTMailaEdDj/jF+wx8TfhC1xbazpFxZtDO25rhTJa3MeMB47heB/usFI9TXj2 r+GvFmiaY1x4w8Nytat8sEzQ7opVz2flT+dfvPe6NZalbtaX9nDPG/345owyn8DXjvi79gz4C67e Xeo+HtHufDlxfEtd/wBg3JhhmY9S8JBjb8Vrx8ZwtRqXdJ2P0XB8TVqaUaquj8Wb3wl4A1QhDoUa uu1WaNihbdnH8qq2vgD4dJcx2k2lzNPz5qyXHGe+CPev1F8d/wDBH/Q9WnmuvCPjzQx5q4eHWvCK vv56b7WaDA/4CTXKwf8ABHjxtLerJc6t8OUVY9nnf2Vqcrbc/wBw3QU/nXiy4VxsZWWvzPZjxRhO XVs/PrTRoWliOz0TSiGWTZ8kQ3Dtg45NdbpfwQ+I3iS4s0v7dtFWSRTDJq0nleah5JSLl374AXPF fpT8Mf8Aglz4e8FMtxrHxM2zfxf8Ix4fh03P0djLKPwcV7R8K/2T/gb8H7qbWfCPga3bVLj/AI+t Y1Atc3c3+9LIS364zXbheFan/L2VjixXFMdqSufC37M3/BOvxd4k1f8At2z8OPZ2yrx4n8SWmxnY j70FoepHOGkwO+K+qPGXg/wn+wZ+zlrHxG+Hvh6PWfEENxp8Fxqervma9lub6C2y7gZVV87cFXAA GAK+h0t0VAoUDHYV4f8A8FG4lH7ImvH/AKjnh/8A9PljX1eCy3C4KFoR17ny2LzDFYx++zfhP7Yu 3cI/Af8A31dU/d+2N/zz8Bf99XVeoQcQr/u06vQOE8t3ftjf88/AX/fV1Ru/bG/55+Av++rqvUqK APLd37Y3/PPwF/31dUbv2xv+efgL/vq6r1KigDy3d+2N/wA8/AX/AH1dUbv2xv8Ann4C/wC+rqvU qKAPLd37Y3/PPwF/31dUbv2xv+efgL/vq6r1KigDy3d+2N/zz8Bf99XVG79sb/nn4C/76uq9SooA 8t3ftjf88/AX/fV1Ru/bG/55+Av++rqvUqKAPLd37Y3/ADz8Bf8AfV1Ru/bG/wCefgL/AL6uq9So oA8t3ftjf88/AX/fV1Ru/bG/55+Av++rqvUqKAPLd37Y3/PPwF/31dUbv2xv+efgL/vq6r1KigDy 3d+2N/zz8Bf99XVG79sb/nn4C/76uq9SooA8t3ftjf8APPwF/wB9XVG79sb/AJ5+Av8Avq6r1Kig Dy3d+2N/zz8Bf99XVG79sb/nn4C/76uq9SooA8sJ/bHzxH4D/wC+rqqPgL4q/GD/AIaAk+B3xV0r Q1eTwi2t2t5oskuMC5WAowfvznIr2GvFroA/8FCbXP8A0SGX/wBOcdAHV/tEfEjxD8JPhnN4s8Ma da3V819bWttDeMRFullWPJ284Gc8Vj28v7YjqGEfgPkZ+9dVH+2eo/4UzGP+pk0z/wBKkr1a2jVY UI/uj+VAHmO79sb/AJ5+Av8Avq6o3ftjf88/AX/fV1XqVFAHlu79sb/nn4C/76uqN37Y3/PPwF/3 1dV6lRQB5bu/bG/55+Av++rqjd+2N/zz8Bf99XVepUUAeW7v2xv+efgL/vq6o3ftjf8APPwF/wB9 XVepUUAeW7v2xv8Ann4C/wC+rqjd+2N/zz8Bf99XVepUUAeW7v2xv+efgL/vq6o3ftjf88/AX/fV 1XqVFAHlu79sb/nn4C/76uqN37Y3/PPwF/31dV6lRQB5bu/bG/55+Av++rqjd+2N/wA8/AX/AH1d V6lRQB5bu/bG/wCefgL/AL6uqN37Y3/PPwF/31dV6lRQB5bu/bG/55+Av++rqjd+2N/zz8Bf99XV epUUAeW7v2xv+efgL/vq6o3ftjf88/AX/fV1XqVFAHlu79sb/nn4C/76uqN37Y3/ADz8Bf8AfV1X qVFAHlpP7Yp5MfgL/vq6rD8QfE39pD4deIvDaePtM8Jz6brniCHTZf7LknE0ZkDYYb+DjFe3V5H+ 1QgWf4fk/wDRQLH+T0Aena3ePpmk3GoKm77PbySBfXapOK8Y+FHxA/ay+Lnwx8PfFPRdM8EWtn4k 0W11O1t7iS5MkUc8SyqjEcZAcA44yK9j8XDd4W1L20+b/wBANcH+xRj/AIY7+FZA/wCad6N/6RRU AR7v2xv+efgL/vq6o3ftjf8APPwF/wB9XVepUUAeW7v2xv8Ann4C/wC+rqjd+2N/zz8Bf99XVepU UAeW7v2xv+efgL/vq6o3ftjf88/AX/fV1XqVFAHlu79sb/nn4C/76uqN37Y3/PPwF/31dV6lRQB5 bu/bG/55+Av++rqjd+2N/wA8/AX/AH1dV6lRQB5bu/bG/wCefgL/AL6uqN37Y3/PPwF/31dV6lRQ B5bu/bG/55+Av++rqjd+2N/zz8Bf99XVepUUAeW7v2xv+efgL/vq6o3ftjf88/AX/fV1XqVFAHlu 79sb/nn4C/76uqN37Y3/ADz8Bf8AfV1XqVFAHlu79sb/AJ5+Av8Avq6o3ftjf88/AX/fV1XqVFAH lpb9sbH+r8Bf99XVUND+I/xz8O/Fvw/8P/ijpnht7XxBHc+RPozzb4miTfzv4wa9hryj4pxhf2k/ hofQan/6T0AerMCSKqazYQapplxpt0oaOeFo3Vu4IxVl3HFRtNHL+7DDI/hzR5B5M/Iz42eC7r4d ePtS0KaJlk0XU5Ixu6tFuxn/AL5xX0z/AMEy/jC2meKb74TajdbrbUYjdaeGbhZFHzAfUc/gazv+ ClXwhOheP7f4iWdn/oOt2/lXjBeBMo/qv8q+ffgP49v/AIb+PtH8Txy/vtF1SPzsfxRbhu/NCa8N Xw+J+Z86r4XFfP8AA/Wi6tYb2FoLqJXjkUh43XII96+GP2j/ANnX4b6n+254T8AeHNMNnb6lBJda tb27YU7jg7R/DkDNfcuk6hb6tpsGpWsoaK4hWSNvVWAIP5Gvlj4er/wtD/gpB4o8QxjzLXwrpaWo bt5mO34k16VeMZct1uexiIxqcia6n0B4A+BXwr+G9ktj4R8E6fbBV2tJ5IaRvcs2SaK64BV5Y/lR W3s4djdU4pWJ6Rlz0paK0LGbSD0p3I6ClooARl3HOaQZDYA4p1FABXhv/BR3/k0PXv8AsOeH/wD0 +WFe5V4b/wAFHf8Ak0PXv+w54f8A/T5YUAe4Qf6hP90fyp1Ng/1Cf7o/lTqACiiigAooooAKKKKA CiiigAooooAKKKKACiiigAooooAKKKKACiiigAooooAKKKKACvF7j/lIRbf9khl/9OaV7RXi9x/y kItv+yQy/wDpzSgC/wDtnkf8KajH/UyaZ/6VJXq8H+oT/dH8q8o/bPA/4U1Gf+pk0z/0qSvV4P8A UJ/uj+VADqKKKACiiigAooooAKKKKACiiigAooooAKKKKACiiigAooooAKKKKACiiigAooooAK8k /ar/ANf8P/8AsoFj/J69bryT9qv/AF/w/wD+ygWP8noA9K8V/wDIr6p/2D5v/RZrgv2KP+TOvhX/ ANk70b/0iirvfFf/ACK+qf8AYPm/9FmuC/Yo/wCTOvhX/wBk70b/ANIoqAPTqKKKACiiigAooooA KKKKACiiigAooooAKKKKACiiigAooooAKKKKACvKfirIn/DSfw0yeq6n/wCk9eq5yucV4l8ctcTS P2nfhHFIcC7vNSh/E2xouB6b8Sten8L+BNW8TWv+ssdOmmjz/eVCR+tfmb4H/ad+MXh74u3njyXx tqFxIuoRyT21xdM0UkZVcptJwBjOMAYNfpV8ZLUX3wp8QWgX/WaPcD/yGa/JSA+V4mvoJF+9BE36 uP6V5uNnKMouLPKzGpUpyi07H6afFrwnoX7U37OZn0pVZ77T1vdNfvHMFzj65ypr8zdX0278N+MG s72MwvIzW9yh42yoT1/DI/Cv0C/4Ju+N5vE3wUuPDdzNuk0W/aNAeojcbgPzzXgf/BSr4DP4O8d/ 8J34ftdlprf75Cg+WO8Tkj6Nxn2JqcRT9pRVRGeKp+1oxrL5n1H+yT8UIfFH7LGl+JL25/e6TYSW t4xblWhBAz/wHafxrzj/AIJrWVx4jg8dfGO/UmTX/Ek3kyN18tWIH+P414b8A/2hI/A37JvxG0wX bLJc2UMmmxlufMnHknHqRxn6Vv3f7S2mfszfswaP8IPBF+v9vXll52rXkJ3fZTKM7Fx1kIxx1Gaq OIjyxk+iNI4iPLCUui/E9f8A2vP234vhvet4C+Ft1FPq8LKb6+IDR2wz9wdix6H0zRXwRcW+q+Lr ptS8STTLHIxdYd+XYn+J29fYcfWiuWeLqOV0cVTHVJSuj9m6KKK9w+iCiiigAooooAK8N/4KO/8A Joevf9hzw/8A+nywr3KvDf8Ago7/AMmh69/2HPD/AP6fLCgD3CD/AFCf7o/lTqbB/qE/3R/KnUAF FFFABRRRQAUUUUAFFFFABQSB1NFed/tP/HhP2afgjrvxpk+GnibxgNCtfO/4R3wdpbXupXnIG2GF OXbnOB2oA9E3D1o3D1r5f0z/AIKTQ6j8QJvAJ/ZH+MEJh+GreL/7Tm8Gzi1cCES/2aHxj7cc7fJ+ 9uBFUtM/4Kg2+o+AvhF46/4Y3+NEf/C2vF39hJps3gicXPhk+esX2vU0xm1t/m3+Y3G0E9qAPq3c PWjI9a+Q7r/gq3a2vwr8V/FE/sS/HBx4V8dQ+GjosfgSc32omSQp9utosZltVxuMo4A5NeleB/2z Y/Gv7VM/7Lw+APxC09ofC0etf8JnqXhuWLRJAwT/AEVbkjabgb+Y85G1vSgD3Kihfu0UAFFFFABR RRQAUUUUAFFFFABXi9x/ykItv+yQy/8ApzSvaK8XuP8AlIRbf9khl/8ATmlAF/8AbOz/AMKaj/7G TS//AEqSvV4P9Qn+6P5V5R+2d/yRqM5/5mTS/wD0qSvV4P8AUJ/uj+VADqKKKACiiigAooooAKKK KACiignAoANw9aNw9a+efjV+3lb/AAa/aGf9n9/2aPid4gZfBN74iPinw94VludKP2eGWX7F9oUb ftUnl7Ei6szqB1rn/Cv/AAUytvE/hb4R+Jf+GQPjFZj4s65Lpy2d54Lmjm8NbGK+fqakf6LEcZDN gEEUAfU2R60Zr5N1z/gqRbaH4D+KHjr/AIYz+NVwPhlrMWntptt4Hna68Q73CedpyYzcxjOSy9Bk 1rTf8FHoofiv4u+FR/ZM+LrN4T+GP/CZNrS+D5jY6kNtu39mW0uMS33+kY8kfNmKT+6aAPpyivO/ 2Wfj4n7TXwU0X40p8M/FHg8a1C0g8O+MtJey1K0w5XE0L8oTjIz2Ir0SgAooooAKKKKACiiigAoo ooAK8k/ar/1/w/8A+ygWP8nr1uvJP2q/9f8AD/8A7KBY/wAnoA9K8V/8ivqn/YPm/wDRZrgv2KP+ TOvhX/2TvRv/AEiirvfFf/Ir6p/2D5v/AEWa4L9ij/kzr4V/9k70b/0iioA9OooooAKKKKACiiig AoopGYL1oAXcPWjcPWvC/j/+2nF8CPjn4V+Ccn7PfxE8SN4osbm5HiLwz4blutN07yUZ9lxMo2xs +3aoPUkDvXnNj/wVbt7/AOEHgv4t/wDDE3xwiXxl4+PhYaHL4DuFv9KPmbP7Qu4sZhs/4vOPGOaA PrrcPWjI9a+T/ib/AMFRrb4Z6/8AFPQf+GM/jTrH/Cr5rRHudH8ETzx+IfPZRnTio/0kJuyxXoAa 6Sz/AG/4b7402fwb/wCGX/ilG134B/4Sga/L4TmXT4x5Il+wNLjAu+dvk/e3AigD6MyPWivK/wBj 79pWP9rT4J2Pxri+EXjDwMt9eXVuPDvjrRX0/UofJnaLe8LgMqvt3Kf4lYHvXqlABRRRQAUUUUAF FFFACY2rivlL/goR4tm8CfGD4N+K4etl4kmkPuvlYP8AOvqwtztr4u/4K0StFqPw4mQ4K6leFT7i A1nW92m2ZV5ctJs+vdSjh17w1cQQsrJeWTKvuHXj+dfkR4sspdE+JUtrICv/AB828gPd45AVH5GS v1P/AGdvFaeN/gv4d8QrJuaTTY1k5/iUbSP0r87v22fBzeA/2jtZt44tsTa4LyEY/guFJwPbMmPw rgxi5qcZHm5h71GMj3f/AIJb6yYfFXiTw9v+Wa1jmVc+jY/rX0Z+1X8I4PjH8FtW8ORwq19DCbrT WxyJowSB/wAC5X8a+Vf+CZVz5Pxs1C3z/rNHYfkwNfd1zs8o7+nU1rhf3mFszowaVTB8rPxX1eXU tG1v/hDI7WaXzLs3SwrkLgNnax6ACXnnsa6Hw34O1jxDrUZS0l1LUpOIYbeMt5fso9f9rrX0P8E/ 2bfCH7UH7THxD8QRX1xa+GdL1mWCza3x++bzDuwccAvv/BR619lfC39nb4U/B22CeDPCkEM2MPeS Lvlb/gR5rlp4OVT0OGlgZ1r9j5f/AGd/+Cdeq6/Avib41yzWVvJHm30m3bEpyOC56L9Ofwor7WDx jq34miu6OFw8Y2Z6UMFQjFKxYooorqOsKKKKACiiigArw3/go7/yaHr3/Yc8P/8Ap8sK9yrw3/go 7/yaHr3/AGHPD/8A6fLCgD3CD/UJ/uj+VOpsH+oT/dH8qdQAUUUUAFFFFABRRRQAUUUUAFNaGNxh hmnUUAR/ZYvSj7NF6VJRQBH9ljA2j1zzR9mi3bsc1JRQADjiiiigAooooAKKKKACiiigAooooAK8 XuP+UhFt/wBkhl/9OaV7RXi9x/ykItv+yQy/+nNKAND9s/8A5IzH/wBjJpn/AKVJXq0H+oT/AHR/ KvKf2z/+SMx/9jJpn/pUlerQf6hP90fyoAdRRRQAUUUUAFFFFABRRRQAUEZGKKKAIzaxM25hmhba JBtUcenpUlFAEbW0ZGMUfZYx0FSUUAMihSIfKKfRRQAUUUUAFFFFABRRRQAUUUUAFeSftV/6/wCH /wD2UCx/k9et15J+1X/r/h//ANlAsf5PQB6V4r/5FfVP+wfN/wCizXBfsUf8mdfCv/snejf+kUVd 74r/AORX1T/sHzf+izXBfsUf8mdfCv8A7J3o3/pFFQB6dRRRQAUUUUAFFFFABQVDcEUUUARm1jJz QLaMfzqSigCM2sZ47HnFCW0aDAqSigBiQpHwtPoooAKKKKACiiigAooooAafv18T/wDBXO5jhv8A 4bxyHb5mqXir9fIPFfbPG7Oa+Hf+CxlvcXEPw9ktWCzQ6leSwswyAVhJ/wDrVjiH+5Zjif4EvQ9D /wCCZ3jiTWPhdqHgm4m3NpN+XhUnkRyDP868n/4Kw+BptP8AGGmeOrW2LLqGlsmVX700DbgPrhhV f/gmh4+i0r4wSeHZpvLi1zTD5SsesiYOPyJ/KvoD/goj8PI/Gn7P1xqscG6fQ7pLtGxz5Zyjj8mz +Fccf3uC9Dz4/vsB5o+eP+CaV4k3x082GXcs2jSMreowCDX1T+2b8ak+CX7P2u+KYJV/tC4tmtNJ T+JriQbVx7jOfrivkX/gly/l/HBLMn5rfTbiIj0A6D8sV6h8e7v/AIan/a80H4KW9z5nhvwfJ/aX iCTd+7LIc7W7csAv4Glh5OOFsuoYWTp4Sy3bPV/2Cvg0fg7+zzo9tqcX/E01iP8AtHVJSeWeQAgH P+zg/Umu5+Lnxx+HvwZ0CTW/G+uRwbR+6tkbdLK3oq9T/SvFf2if2+PC3w7RvBnwhEOp6hGvlyXa /wDHva44AX+8fpwMV8Q+O/ir4t+JPiGbVdZ1mbVtQkkPmTzSbo4uenoMf3RVVMVGjHkhuXVxsKNP kp6s9n/aM/b+8f8AxEufsHhjVpPDWiRv+5S3kxcTtn7zv/7KOPXNFcF8D/2Wfid8adQkuPDejl4w p87VbxSsKYH3VP5DA/GiuL/aKnvanBy4qp72up+q1FFFe8fRBRRRQAUUUUAFeG/8FH2x+yHr3/Yc 8P8A/p8sa9yrzn9qz4Oap8ffgdq3wr0XXItNvL+5sJ7a8niLpG9tewXQyo6g+Tt/GgD0SHiJR/s0 6vH4tF/bU2gDx74H6f8AQLn/APiqd/Yn7an/AEPfgb/wVz//ABVAHr1FeQ/2J+2p/wBD34G/8Fc/ /wAVR/Yn7an/AEPfgb/wVz//ABVAHr1FeQ/2J+2p/wBD34G/8Fc//wAVR/Yn7an/AEPfgb/wVz// ABVAHr1FeQ/2J+2p/wBD34G/8Fc//wAVR/Yn7an/AEPfgb/wVz//ABVAHr1FeQ/2J+2p/wBD34G/ 8Fc//wAVR/Yn7an/AEPfgb/wVz//ABVAHr1FeQ/2J+2p/wBD34G/8Fc//wAVR/Yn7an/AEPfgb/w Vz//ABVAHr1FeQ/2J+2p/wBD34G/8Fc//wAVR/Yn7an/AEPfgb/wVz//ABVAHr1FeQ/2J+2p/wBD 34G/8Fc//wAVR/Yn7an/AEPfgb/wVz//ABVAHr1FeQ/2J+2p/wBD34G/8Fc//wAVR/Yn7an/AEPf gb/wVz//ABVAHr1FeQ/2J+2p/wBD34G/8Fc//wAVR/Yn7an/AEPfgb/wVz//ABVAHr1FeQ/2J+2p /wBD34G/8Fc//wAVR/Yn7an/AEPfgb/wVz//ABVAHr1FeQ/2J+2p/wBD34G/8Fc//wAVR/Yn7an/ AEPfgb/wVz//ABVAHr1FeQ/2J+2p/wBD34G/8Fc//wAVR/Yn7an/AEPfgb/wVz//ABVAHr1eK3bh f+ChFuP+qQS/+nNKuDRP21TwPHfgb/wVz/8AxVQ/Df4N/GG1+Pc3xv8Ai54w0W8mXwmdFtLXRrOS MKpuVnLsXJ5yuKALX7ZrZ+C8Z/6mPTP/AEqSvVrdwYUA/uj+VcJ+0P8ADTX/AIvfDGbwb4Z1q3sL /wC2W1za3V1CZIw8UquAwHODjFc7F4e/bTiAVfHngf5eP+QVcf8AxVAHsNFeQ/2J+2p/0Pfgb/wV z/8AxVH9iftqf9D34G/8Fc//AMVQB69RXkP9iftqf9D34G/8Fc//AMVR/Yn7an/Q9+Bv/BXP/wDF UAevUV5D/Yn7an/Q9+Bv/BXP/wDFUf2J+2p/0Pfgb/wVz/8AxVAHr1FeQ/2J+2p/0Pfgb/wVz/8A xVH9iftqf9D34G/8Fc//AMVQB69RXkP9iftqf9D34G/8Fc//AMVR/Yn7an/Q9+Bv/BXP/wDFUAev UV5D/Yn7an/Q9+Bv/BXP/wDFUf2J+2p/0Pfgb/wVz/8AxVAHr1FeQ/2J+2p/0Pfgb/wVz/8AxVH9 iftqf9D34G/8Fc//AMVQB69RXkP9iftqf9D34G/8Fc//AMVR/Yn7an/Q9+Bv/BXP/wDFUAevUV5D /Yn7an/Q9+Bv/BXP/wDFUf2J+2p/0Pfgb/wVz/8AxVAHr1FeQ/2J+2p/0Pfgb/wVz/8AxVH9iftq f9D34G/8Fc//AMVQB69RXkP9iftqf9D34G/8Fc//AMVR/Yn7an/Q9+Bv/BXP/wDFUAevUV5D/Yn7 an/Q9+Bv/BXP/wDFUf2J+2p/0Pfgb/wVz/8AxVAHrxOO1eR/tVOpn+H4/wCqgWP8npv9iftqf9D3 4G/8Fc//AMVWTq/wf/aX8eeJfDdz8RvHnhdtN0PXodTkh03TZVllaMNhQWbA60Aew+LGx4W1Mn/o Hzf+gGuE/YoI/wCGO/hWB/0TvRv/AEiir0DWLNtS0m505X2/aLd49x7blxn9a8P+F/wl/a9+FPw4 0H4YeHviL4NlsPDuj22m2ctxpc/mPFDGsaFsNjO1Rn3oA9+oryH+xP21P+h78Df+Cuf/AOKo/sT9 tT/oe/A3/grn/wDiqAPXqK8h/sT9tT/oe/A3/grn/wDiqP7E/bU/6HvwN/4K5/8A4qgD16ivIf7E /bU/6HvwN/4K5/8A4qj+xP21P+h78Df+Cuf/AOKoA9eoryH+xP21P+h78Df+Cuf/AOKo/sT9tT/o e/A3/grn/wDiqAPXqK8h/sT9tT/oe/A3/grn/wDiqP7E/bU/6HvwN/4K5/8A4qgD16ivIf7E/bU/ 6HvwN/4K5/8A4qj+xP21P+h78Df+Cuf/AOKoA9eoryH+xP21P+h78Df+Cuf/AOKo/sT9tT/oe/A3 /grn/wDiqAPXqK8h/sT9tT/oe/A3/grn/wDiqP7E/bU/6HvwN/4K5/8A4qgD16ivIf7E/bU/6Hvw N/4K5/8A4qj+xP21P+h78Df+Cuf/AOKoA9eoJA615D/Yn7an/Q9+Bv8AwVz/APxVNbQ/20+p8d+B /wDwVz//ABVAHrpZd3Wvmn9u/wCFi/GDxZ4N8Hx4Fy9rqktk5HSVLYkfnVL9o74rftv/AAB8Iw+N Td+DdWsWuBDeNb6fOptyfusfm6HGM+uPWuT/AGOPjp8Vv2r/AI3W3iH4pX2iWh8IW9ybWx022dWn Mq+WSSx7Ag/jWM5wl7kjCpUpuXsm9WfNv7OXiK8+Hfxq0V7pWguNH15YblTxhS20/mGr9RfGPhyx 8c+CdQ8N3o3Q6lYSRN9GXH9a/PT9uv4Tv8GP2i18SaWPL0/xJ/pFq2PuTqclP5ke1ff3w68V2Ouf CzRfGE1yq291osFy0jNgAGMMTXLhVyudNnHg48kp02fm38JPiG/7KHxi8S6hrCFbiHT7u1t+OPtS 5X8iPm/CuP0T4yeL9PstatLLVpmvfElx5+rJYqTNMvVUds8J7EjJ65r3/wAPfBDwh+2x+11r/iG3 0qSTwNpN/vvpwxVby4AxsUjsSMmvqvR/gF+zF8GbD+0IPA+g6XFFz594qnHvl881hHDVJR3srnPT wtSpHR2Vz88fht+zZ8evjddMdC8FXi2jEDfgxxqP9uZgATz91fzOePq/4D/8EzfDHhmGHVfi7qaa hMuCmk2Py26ezN1f9B9a7fxt+3x+z14Dzp+hahJqskfy+XpsP7tcdsnArz3Uv+Cp2nxyEaN8MJHj B+9PeBT+grSEMLReruy6dPBUZXnK7Pqzw94c0LwxpUOjeH9Mhs7SBdkVvBGFRR7AUV4d+zx+3v4M +OPiz/hBb/RW0nU5IXkt1M4dZAoyw9QcZ/Kiu2NWjy6M9KFajKPus+haKKK2NgooooAKKKKACuT+ N/xc8I/An4a6h8U/HQvDpemvAlwun2rTzO008cEaoi8sTJIg/Gusrw3/AIKOjP7IevZH/Mc8P/8A p8sKANCH9r6wA5/Zz+Ln/hBzf/FU/wD4bA0//o3T4uf+EHN/8VXrsA/cqcfwinUAeQf8Ngaf/wBG 6fFz/wAIOb/4qj/hsDT/APo3T4uf+EHN/wDFV6/RQB5B/wANgaf/ANG6fFz/AMIOb/4qj/hsDT/+ jdPi5/4Qc3/xVev0UAeQf8Ngaf8A9G6fFz/wg5v/AIqj/hsDT/8Ao3T4uf8AhBzf/FV6/RQB5B/w 2Bp//Runxc/8IOb/AOKo/wCGwNP/AOjdPi5/4Qc3/wAVXr9FAHkH/DYGn/8ARunxc/8ACDm/+Ko/ 4bA0/wD6N0+Ln/hBzf8AxVev0UAeQf8ADYGn/wDRunxc/wDCDm/+Ko/4bA0//o3T4uf+EHN/8VXr 9FAHkH/DYGn/APRunxc/8IOb/wCKo/4bA0//AKN0+Ln/AIQc3/xVev0UAeQf8Ngaf/0bp8XP/CDm /wDiqP8AhsDT/wDo3T4uf+EHN/8AFV6/RQB5B/w2Bp//AEbp8XP/AAg5v/iqP+GwNP8A+jdPi5/4 Qc3/AMVXr9FAHkH/AA2Bp/8A0bp8XP8Awg5v/iqP+GwNP/6N0+Ln/hBzf/FV6/RQB5B/w2Bp/wD0 bp8XP/CDm/8AiqP+GwNP/wCjdPi5/wCEHN/8VXr9FAHkH/DYGn/9G6fFz/wg5v8A4qj/AIbA0/8A 6N0+Ln/hBzf/ABVev0UAePn9sCw7fs6fFz/wg5v/AIqtL4Z/tN+EPih8Qbj4ZxeCPF2g6xBpH9p/ ZvE/h97LzbbzRFvQsTu+c4xXp1eL3H/KQm2P/VIZf/TpHQB3fxa+K3hv4K+B7jx74qs9QuLW3lji 8jS7M3E8ru4VVSMcsSTXFQ/tgWB5/wCGdvi4V/hP/CBzc/8Aj1Wf2zwP+FNRnH/MyaZ/6VJXq8H+ oT/dH8qAPIv+GwNP/wCjdPi5/wCEHN/8VR/w2Bp//Runxc/8IOb/AOKr1+igDyD/AIbA0/8A6N0+ Ln/hBzf/ABVH/DYGn/8ARunxc/8ACDm/+Kr1+igDyD/hsDT/APo3T4uf+EHN/wDFUf8ADYGn/wDR unxc/wDCDm/+Kr1+igDyD/hsDT/+jdPi5/4Qc3/xVH/DYGn/APRunxc/8IOb/wCKr1+igDyD/hsD T/8Ao3T4uf8AhBzf/FUf8Ngaf/0bp8XP/CDm/wDiq9fooA8g/wCGwNP/AOjdPi5/4Qc3/wAVR/w2 Bp//AEbp8XP/AAg5v/iq9fooA8g/4bA0/wD6N0+Ln/hBzf8AxVH/AA2Bp/8A0bp8XP8Awg5v/iq9 fooA8g/4bA0//o3T4uf+EHN/8VR/w2Bp/wD0bp8XP/CDm/8Aiq9fooA8g/4bA0//AKN0+Ln/AIQc 3/xVH/DYGn/9G6fFz/wg5v8A4qvX6KAPIP8AhsDT/wDo3T4uf+EHN/8AFUf8Ngaf/wBG6fFz/wAI Ob/4qvX6KAPIP+GwNP8A+jdPi5/4Qc3/AMVR/wANgaf/ANG6fFz/AMIOb/4qvX6KAPIP+GwNP/6N 0+Ln/hBzf/FUf8Ngaf8A9G6fFz/wg5v/AIqvX6KAPID+2Bp+OP2dPi5/4Qc3/wAVUVj+2F4TuPEm k+Gtb+E3xE0Nta1BLKyvNc8Iy29uZmBKqzlsDODXsleR/tVgef8AD/j/AJqBY/yegD1C9u0sLCbU Lkny4Ymkc/7IGTXjvh39tvwn4o0Sz8UeGPgZ8VNQ03ULZbmwv7XwNM0VxA4DJKjbuVKkEHuDXrvi v/kV9U/7B83/AKLNcD+xQAf2O/hWSP8Amnejf+kUVAGf/wANgaf/ANG6fFz/AMIOb/4qj/hsDT/+ jdPi5/4Qc3/xVev0UAeQf8Ngaf8A9G6fFz/wg5v/AIqj/hsDT/8Ao3T4uf8AhBzf/FV6/RQB5B/w 2Bp//Runxc/8IOb/AOKo/wCGwNP/AOjdPi5/4Qc3/wAVXr9FAHkH/DYGn/8ARunxc/8ACDm/+Ko/ 4bA0/wD6N0+Ln/hBzf8AxVev0UAeQf8ADYGn/wDRunxc/wDCDm/+Ko/4bA0//o3T4uf+EHN/8VXr 9FAHkH/DYGn/APRunxc/8IOb/wCKo/4bA0//AKN0+Ln/AIQc3/xVev0UAeQf8Ngaf/0bp8XP/CDm /wDiqP8AhsDT/wDo3T4uf+EHN/8AFV6/RQB5B/w2Bp//AEbp8XP/AAg5v/iqP+GwNP8A+jdPi5/4 Qc3/AMVXr9FAHkH/AA2Bp/8A0bp8XP8Awg5v/iqP+GwNP/6N0+Ln/hBzf/FV6/RQB5B/w2Bp/wD0 bp8XP/CDm/8AiqRv2v8ATWGD+zp8XP8Awg5v/iq9go/CgDwPx1+0R4V+IHhS+8H+IP2bPi1La6jb vFMn/CBy55GMj5uo6ivkv9mbV/E37OX7YOjQeLvAvijQNF8TXUlha33iTRms1uSB8rAMThsY3L/h X6WlRu+7Xxj/AMFZNC1bVJfAOpaK7LcaTf3d7HIq/cKRZDVjWhH430OevTjy873R3v8AwUv+Fo8d fs9zeKLG3333h26ju4Sq5YpuAIGPqPwzXzp4p/bKF3+yx4R+AfgzXltL6+07Zr2rNnbY2fmMFHAz kpjp26d8ej/FD9u3QfiR+zhpXw/8JaT/AGp4u8VWYsbjTedto33Wkc+menrVH4Yf8Eq/h3F4StdQ 8ZfEWKHXbv8A0jUfLSORElYliFyeMZxxxXHUlKVS9PscNbmqVHKl1RyOh/t1eE/gZ8Nrf4Ufs1eG JJFtlxda5dW+57mYj5pAPugnr8zZx2rxvxz8X/i98Ub9tS8V6rcXEsjZ/wBOvDtX6IoIA9sivr60 /wCCYXw9kZVT4u3Tr0Cx20f/AMVW/of/AATK+DNi4fVfE2sXn95RIsYP5A1jKhiqml/xMpYfGVI2 /U+A/sGuT8XGuLGP7ltbgfq2T/Kup+Hf7NfxK+K94Lfwn4S1fVFYgNcS7lt1+rHCcV+jXgr9j/8A Z48COs+kfDizmmj/AOW2oZuG+vz5AP0FelWem2dlCttZ2kUcajCpEgVQPQAVdPL5faZdPLH9tnzH +yF+wFD8EvECfEbxvdWs2rLbvFb2dmpKQbxhiXP3jjI4GOaK+pFQCivQjRpxjax6VPD0qcVGw6ii itTYKKKKACiiigArw3/go7/yaHr3/Yc8P/8Ap8sK9yrw3/go7/yaHr3/AGHPD/8A6fLCgD3CD/UJ /uj+VOpsH+oT/dH8qdQAUUUUAFFFFABRRRQAUUUUAFFFFABRRRQAUUUUAFFFFABRRRQAUUUUAFFF FABRRRQAV4vcf8pCLb/skMv/AKc0r2ivF7j/AJSEW3/ZIZf/AE5pQBoftn/8kZj/AOxk0z/0qSvV oP8AUJ/uj+VeT/tn7v8AhTcZ/wCpk0z/ANKkr1iD/UJ/uj+VADqKKKACiiigAooooAKKKKACiiig AooooAKKKKACiiigAooooAKKKKACiiigAooooAK8k/ar/wBf8P8A/soFj/J69bryT9qv/X/D/wD7 KBY/yegD0rxX/wAivqn/AGD5v/RZrgv2KP8Akzr4V/8AZO9G/wDSKKu98V/8ivqn/YPm/wDRZrgv 2KP+TOvhX/2TvRv/AEiioA9OooooAKKKKACiiigAooooAKKKKACiiigAooooAKKKKACiiigAoooo Aa3Azivk3/gpJrPjCx8QeA9A8D+Ef7a1LXJNQ063s9hYDzIMFzj0619aHpXk3xTgjl/aT+GbSRq2 DqZG4dP9HqZR5otEzjzxce58taN/wSd8caZ4Sg8SaV8Rfs3iadfNvrc5WMMeiqw6Y+mK8z+JP7On 7XPwmWS51dNVmtUbm8jD3EIHqWjbK/U4FfqR5aD+AUSQxyJtaMN7GuWWDpv4XY45YCm17rsfj7D4 ++KunSeXNf3qsv8AFBqsi8/Q4x+tbei/tKfGzw2ynTfGHiOHB4C3RkH8zX6Z+MPgB8GvHe5vFPw1 0q6ZvvTG1COf+BLg/rXlvi3/AIJufs9+IJmuNF/tjRW/552N8Hj/AClVj+RFcssHWj8LOWWAxUfg lf5nz38B/wDgpF8RdI8Yab4f+IWrrqFheXSQN/aFu0EiljjKuwAY+3NfoLZyrNFHKn3WUMPxFeD/ AAt/4J9/Bj4Z+JYfFc11qGtXVs4e1TUZEEUTjo+1VGT9Tj27173GoU4C4x+ld2HhVjH3zuwsK1ON qhJRRRXQdQUUgdT0aloAKKKRjhc0AKTgZpNy4yTWdrnifQfDcMdxr+s2tnHJKsUbXUyoGdjgKMnk k9qj8S+JtF8LaJc+Ide1CO2srWEy3E8jYCqBzU8yFzJbmoZUBwTXh3/BRqQP+yHr2P8AoOeH/wD0 +WFeXS/8FAfEXjb496P4U8BW0dr4bl1JbaV54gZroE43f7A9O9emf8FFAR+yJr3P/Mc8Pf8Ap8sK inWhVvy9DKlWp1r8vQ92g/1Cf7o/lTqbB/qE/wB0fyp1amwUUUUAFFFFABRRRQAUUUUAFFFV7/Ub XTLSS/vbiOKCGNnmmkbaqKBkknsAKALFFeQ237ff7FN54OtPiFaftV/D+XQb7xAug2WsR+K7U20+ qFtoskk37WnLceWDuz2q/qX7aH7J2ka54w8Map+0d4Kt9Q+H+lHU/HFjN4kt1l0CzwD9ou1L5t48 EfO+BzQB6fRXluhftr/skeJtd0Pwv4d/aT8E32peJvD8mu+HbC18S20k2paZGrM95CofMkKhWJkX KgKeeK6L4O/H/wCCv7QvhdvG/wACvip4f8YaPHdSWr6p4b1aK8gWaM4eMvExXcp4IzkUAdhRQDkZ ooAKKKKACiiigAooooAKKKKACvF7j/lIRbf9khl/9OaV7RXi9x/ykItv+yQy/wDpzSgDQ/bPP/Fm o/8AsZNM/wDSpK9Wg/1Cf7o/lXlH7Z3/ACRtOP8AmZNL/wDSpK9Xg/1Cf7o/lQA6iiigAooooAKK KKACiiigAooooAKK4342ftCfBH9m3wQ3xK+P3xY8O+DPD6XUds2teJtWisrUTSHCR+ZKyruY9BnJ rnNR/bh/ZB0fVPFWiat+0x4FtrzwLp633jS1n8T2yyaHbNtxNdAvmBDuXDPgfMPWgD1WivK7r9t3 9kG1v/DOk3H7THgZLnxpp8l/4Rt28T2wfWbVI2kea2G/MyKiOxZcgBSe1VbL9vn9izUvB+g/EPTv 2qvh/PoPijxEdA8OaxF4rtWttT1QZzZQSB9ss/B/dqS3HSgD16impIHPHpTqACiiigAooooAKKKK ACiiigAryT9qv/X/AA//AOygWP8AJ69bryT9qv8A1/w//wCygWP8noA9K8V/8ivqn/YPm/8ARZrg v2KP+TOvhX/2TvRv/SKKu98V/wDIr6p/2D5v/RZrgv2KP+TOvhX/ANk70b/0iioA9OooooAKKKKA CiiigAooooAKKq6trGnaFp1xrGr3sNta2kLTXVxPIFSKNRlmYngAAEk9q8ot/wBv/wDYkufB2ifE O2/au+HsmheJfEJ0Hw/rCeLLU22papu2/YoZN+2Sfdx5aktntQB7DRXknif9vH9jPwTf+K9M8Yft S+AdLuPAskKeMre+8VWsT6G0pAjF0GceQWJAG/Gc8VtaJ+1X+zh4k+JFj8HfD/xy8J3vivVNGTV9 P8OWuvQPe3NgwDLdJCG3tEQQQ4GCCOaAPQaKRWDDIpaACiiigAooooAKKKKACvK/iof+MlPhr/u6 l/6T16pXlPxV/wCTlfhn/u6n/wCk9AHq1BzjiiigBpDnimqH3dKkooAZtbdTxwMUUUAFFFFAHgH/ AATs/a2j/a5/Z40/xfrTLD4p0lv7N8Yacy7JLe9jGGLIeVD/AHh+I7GvfwQehr4R+OHheT/gnZ+2 faftc+F4pU+HPxIu49M+IlhbR/Lp12zYivcdNpJ57g7v73H3JpepWGp2UOo6fdpNb3EQkhmjOVdS Mgg+hFAFklSME1j+NPGvh/wJ4ZvPFHiPUEt7OzhLySSN6dvqa0b2+s7K3ku7qZY441LSSM2FUAdS a/Pf9tn9qyb4v+JZPCPhjUvL8M6XMR5wbC3jjgyH/Y9PzrnxFZUYX6nPicRHDwv1Mn41ftF67+0P 8X9PmvNQax0G31OJbGFpNqxx7xmVvU45q/8AtdftX6n8adVHg3wtcS2/huxbaqrkG9cfxt/s+g/G vBtU1vT9J0efW7u5UWtvA0skwwRtAJzVHwn460bxZ4PtfG0Ja2s7yHzla8whVcnk9h/+qvGdarKL Xc8GWIrSi/M9L/Z2059S+OHhm0hXLHV4mwPQHJr7d/4KLKR+yHr2T/zG/D3/AKfLCvmH/gnr4Jl8 ZfHu11qKMSWukWrXUky8rzwvPuTX1B/wUY4/ZD18Y/5jnh7/ANPlhXpZfHlpNnqZbFxo3Z7lB/qE /wB0fyp1Ng/1Cf7o/lTq7z0gooooAKKKKACiiigAooooAKq6hp9tqFpNp99brNDPGySxv911IwQf w4q1RQB4va/8E/P2MrPwTZ/Diz/Zv8Lx6Hp/iRdfs9LXTx5MOpBtwugM/wCsDc5rS1L9ij9lbWPE HjPxTqnwH8Pzah8QtIOl+Nrx7Ib9Zs+B5E5/jTAHHtXq3ToKKAPJdB/Yg/ZS8LeINB8VeHvgJ4et dQ8L+HZNC8P3cNkBJY6bIGV7WM9o2DMCPc10vwU/Z++Df7OfhOTwL8D/AIcaZ4Z0eS8kun0/Sbfy 4zNIcu+PUnrXa0UAAGBgUUUUAFFFFABRRRQAUUUUAFFFFABXi9x/ykItv+yQy/8ApzSvaK8XuP8A lIRbf9khl/8ATmlAF/8AbOz/AMKaj/7GTS//AEqSvV4P9Qn+6P5V5T+2f/yRmP8A7GTTP/SpK9Wg /wBQn+6P5UAOooooAKKKKACiiigAooooAKRwSpAFLRQBxHx2/Z6+DH7S/gVvhn8efhppnirQWvI7 p9J1e38yEzRnKPj1U9K5rVP2Gf2StZ1Xxdrep/s/eHJrvx7p6WPjK4ksQW1e2XbtimP8SjavHsK9 cooA8juP2G/2TbnUfCusTfADw6114J02Sw8JzNYjdpdtJG0bxRf3VKO6n2Y1Vsf+Cf37G2meCvD/ AMOtP/Zx8Mw6H4W8S/8ACQeHtLSwxDp+qZz9rjGeJMk817NRQBHEhU5K1JRRQAUUUUAFFFFABRRR QAUUUUAFeSftV/6/4f8A/ZQLH+T163Xkn7Vf+v8Ah/8A9lAsf5PQB6V4r/5FfVP+wfN/6LNcF+xR /wAmdfCv/snejf8ApFFXe+K/+RX1T/sHzf8Aos1wX7FH/JnXwr/7J3o3/pFFQB6dRRRQAUUUUAFF FFABRRRQBT1nR7DXdOuNH1WyjuLW6gaG4hkXKyRsMMp9iCQa8it/+Ce37F1p4K0L4dW37NnhhND8 M+JP7f0HTFsB5VjqW7d9qjHaTdzur2migDxzxV+wP+x745v/ABdq3i79nTwzqFz48eF/GE1xYhm1 ZoiDGZj/ABbSAR9K29C/ZO/Z38NfE7T/AIz6D8HtFtPFWl6Kuj6frkNqBcW9gqhVt1bsgAAA9q9I ooAbGpUc06iigAooooAKKKKACiiigAryn4q/8nK/DP8A3dT/APSevVq8r+Kn/Jynw1/3dS/9J6AP VKKKKACiiigAooooAKKKKAOT+MPwo8H/ABq+G2sfC/xzpUV5pmsWL29xDIucZHDD0IPIPY14d/wT 5+IXjDwzZ69+yL8WZHbxF8OroW9jdTZzqGltzbzjPX5flJ9RXlHw2/4KU/FLw4Y7Hx7olrrlv0aR D5UwH1HB/EVV+Of7ZHww0z4neE/2svAMtxY6ho7f2Z4w0m7gI+2aZLxuDLkMY5MHscE+9ctPF0an U5aeMoVNmd9/wUL/AGn59Hgm+CXhG+8lpIg+vXiPhljPPkg9sjknsOO5r4R+JTW+vfC3V2066SSK bTpDHJC/DcdQRXZfFPxPc/FDV9c8UalcNI+tNPKzE5+V84/QgfSvJfAUdxof7Ouk6ELdpr26s/It 7fvIzMf0xzn0ry61R1p37M8WtVlWqXvszJ8a3kEvgHw78G7S7dXvLGF9U8lSzpbKAzKAOcueMVsX 3w98V/Euyt/DmrJ/YfhW02KunQtm4vFTGA5HCJwOBzXTeBfAWm+GWOpak8U+s3CA3Nw2NygDAVfR QOK+iv2SP2WPEPx48Txa5qNu1v4bsLhTeXbqcTkc+UnYk9z0H1ojzVJckUTHmqT5II+kv+CcHwd/ 4V18HR4lutPNvNrG1oFZcFbdRhB9D1re/wCCjTY/ZC17P/Qc8P8A/p8sK9m0nTLPSbCHTbGFY4Le JUjjUcKoGAPyry79uX4f+NPil+zPrng74e6EdT1abUNJubWxSZIzKLfU7W4kAZyFB8uJzyQOK9un D2cFE+io01TpqJ65bsDCoH90U4MDwK8ot/jt8XVQf8Yq+KPuj/mKWH/x+pB8d/i2OR+yn4o/8Glh /wDHqs0PVKK8r/4Xx8XP+jU/FH/g0sP/AI9R/wAL4+Ln/Rqfij/waWH/AMeoA9Uoryv/AIXx8XP+ jU/FH/g0sP8A49R/wvj4uf8ARqfij/waWH/x6gD1SivK/wDhfHxc/wCjU/FH/g0sP/j1H/C+Pi5/ 0an4o/8ABpYf/HqAPVKK8r/4Xx8XP+jU/FH/AINLD/49R/wvj4uf9Gp+KP8AwaWH/wAeoA9Uoryv /hfHxc/6NT8Uf+DSw/8Aj1H/AAvj4uf9Gp+KP/BpYf8Ax6gD1SivK/8AhfHxc/6NT8Uf+DSw/wDj 1H/C+Pi5/wBGp+KP/BpYf/HqAPVKK8r/AOF8fFz/AKNT8Uf+DSw/+PUf8L4+Ln/Rqfij/wAGlh/8 eoA9Uoryv/hfHxc/6NT8Uf8Ag0sP/j1H/C+Pi5/0an4o/wDBpYf/AB6gD1SivK/+F8fFz/o1PxR/ 4NLD/wCPUf8AC+Pi5/0an4o/8Glh/wDHqAPVKK8r/wCF8fFz/o1PxR/4NLD/AOPUf8L4+Ln/AEan 4o/8Glh/8eoA9Uoryv8A4Xx8XP8Ao1PxR/4NLD/49R/wvj4uf9Gp+KP/AAaWH/x6gD1SivK/+F8f Fz/o1PxR/wCDSw/+PUf8L4+Ln/Rqfij/AMGlh/8AHqAPVK8WuTj/AIKEW2f+iQy/+nNK1f8AhfHx c/6NT8Uf+DSw/wDj1c74Csfin41/a1b4v+JvhJqPhvR7f4fPpCtqN9byNNcNerNgCJ2wNoPJxQBu ftnOD8GowP8AoZNM/wDSpK9XtyDAmP7o/lXmH7WHhXxf4w+D8mneB/DsurahDqtjdJYQzJG8yxTq 7AFyFBwD1IqG2+OvxdSNVb9lPxRwoH/IUsP/AI9QB6xRXlf/AAvj4uf9Gp+KP/BpYf8Ax6j/AIXx 8XP+jU/FH/g0sP8A49QB6pRXlf8Awvj4uf8ARqfij/waWH/x6j/hfHxc/wCjU/FH/g0sP/j1AHql FeV/8L4+Ln/Rqfij/wAGlh/8eo/4Xx8XP+jU/FH/AINLD/49QB6pRXlf/C+Pi5/0an4o/wDBpYf/ AB6j/hfHxc/6NT8Uf+DSw/8Aj1AHqlFeV/8AC+Pi5/0an4o/8Glh/wDHqP8AhfHxc/6NT8Uf+DSw /wDj1AHqlFeV/wDC+Pi5/wBGp+KP/BpYf/HqP+F8fFz/AKNT8Uf+DSw/+PUAeqUV5X/wvj4uf9Gp +KP/AAaWH/x6j/hfHxc/6NT8Uf8Ag0sP/j1AHqlFeV/8L4+Ln/Rqfij/AMGlh/8AHqP+F8fFz/o1 PxR/4NLD/wCPUAeqUV5X/wAL4+Ln/Rqfij/waWH/AMeo/wCF8fFz/o1PxR/4NLD/AOPUAeqUV5X/ AML4+Ln/AEan4o/8Glh/8eo/4Xx8XP8Ao1PxR/4NLD/49QB6pRXlf/C+Pi5/0an4o/8ABpYf/HqP +F8fFz/o1PxR/wCDSw/+PUAeqUV5X/wvj4uf9Gp+KP8AwaWH/wAeo/4Xx8XP+jU/FH/g0sP/AI9Q B6pXkf7VbDz/AIf/APZQLH+T1Y/4Xx8XP+jU/FH/AINLD/49XJ/ELV/jN8XvEXg3Th+z3rejWul+ LLa/vtQ1DUbNo44UDbuI5SxPI6CgD27xWc+F9U/7B83/AKAa4H9il1X9jv4Vg/8ARO9G/wDSKKu9 8Q21ze6FfWVtGWkms5UjHqxUgD9a8O/Z+8afG/4TfAvwb8Ldb/Zc8RT3nhzwvYaZdTW+qWPlySQW 6RMy5mB2kqccCgD6Eoryv/hfHxc/6NT8Uf8Ag0sP/j1H/C+Pi5/0an4o/wDBpYf/AB6gD1SivK/+ F8fFz/o1PxR/4NLD/wCPUf8AC+Pi5/0an4o/8Glh/wDHqAPVKK8r/wCF8fFz/o1PxR/4NLD/AOPU f8L4+Ln/AEan4o/8Glh/8eoA9Uoryv8A4Xx8XP8Ao1PxR/4NLD/49R/wvj4uf9Gp+KP/AAaWH/x6 gD1SivK/+F8fFz/o1PxR/wCDSw/+PUf8L4+Ln/Rqfij/AMGlh/8AHqAPVKK8r/4Xx8XP+jU/FH/g 0sP/AI9R/wAL4+Ln/Rqfij/waWH/AMeoA9Uoryv/AIXx8XP+jU/FH/g0sP8A49R/wvj4uf8ARqfi j/waWH/x6gD1SivK/wDhfHxc/wCjU/FH/g0sP/j1H/C+Pi5/0an4o/8ABpYf/HqAPVKK8r/4Xx8X P+jU/FH/AINLD/49R/wvj4uf9Gp+KP8AwaWH/wAeoA9Uoryv/hfHxc/6NT8Uf+DSw/8Aj1H/AAvj 4uf9Gp+KP/BpYf8Ax6gD1SvKfimwP7Snw1Htqf8A6T04/Hj4uY/5NT8Uf+DSw/8Aj1YVrd/Fb4mf Hfwh4o1b4Kat4d03QYr1ru81K+tXDGSLaqqIpGOc+1AHuNFFFABRRRQAUUUUAFFFFAH4T3/jjxvd +IF8W+D9bWaz8hVufCuqQ/Z5lI+8yM38Xt0NdtaahonxC8LzWzg+XdW7R3NvIvzR5GCCD0I/pUf/ AAhdxq8W3xPq32vK8iOFUX8Op/WmW3w30fSrxbzRby8s3QYxHOSG9iDnIr52Uo9D5WUodDF8GeKL 3RPAN7oWtq82paLI9ikag+Zc4H7ogdyy7TVTQfCvxTbSLeGzSx0eaO1WGK4uv30kCAYO1B8oY9SS TUWp29/4f+MVrrdldrNDqVv9hmeZfkF0o3oOOhKAqT24+ldHqHxHuLCdNMfQjBfS/LCL24WOFm9n 5z9MZNVrFKxXvRty9SH4b/Czw18NPEDePfEmsXWu6m6/6Ve6rdFVK5yUAGAi59MH0Ir6Gs/29fjf caHb6d8P9f0nRdJt4/LtbfRdMiMaqOMAyBznPU55PNfN+r/Cq58fBG+IniOa4ts7hptgxhh/HHzN VdtPul0iH4b/AAZhj03T4mZLrVVBZIRkllj/AL7kk89B7mjnktVKxSqSi7qVj6Si/bb/AGmWcyQf Fy7bB+bdbwMB9QUOPpXb+Cf+CkXxx8OwmfxnY6brVnDtE9xJb+Q6gkKMsnyDkgfdGSa+Y/g34K8L /CWVEura41mB7jzr6O+um3XDd+e2favon42/tJfs4+I/2UNQ+F/hb4af2Dql/rehRxwC3WRJsaxZ MwMnUgqp4NbYeUpT+M6MLUlUqW9ofY/gD9p34T+LPCNh4i1Xxjpel3F5bh5rC81CMSQtn7p5/wAg 1u/8L5+CpH/JUdD/APBlH/jToPgz8I2jVj8MPD/r/wAgeH/4mpV+C/wi6n4X+H//AATw/wDxNeyu x7y2IP8AhfHwU/6Khof/AIMo/wDGj/hfHwU/6Khof/gyj/xqx/wpj4Q/9Eu8P/8Agnh/+Jo/4Ux8 If8Aol3h/wD8E8P/AMTTAr/8L4+Cn/RUND/8GUf+NH/C+Pgp/wBFQ0P/AMGUf+NWP+FMfCH/AKJd 4f8A/BPD/wDE0f8ACmPhD/0S7w//AOCeH/4mgCv/AML4+Cn/AEVDQ/8AwZR/40f8L4+Cn/RUND/8 GUf+NWP+FMfCH/ol3h//AME8P/xNH/CmPhD/ANEu8P8A/gnh/wDiaAK//C+Pgp/0VDQ//BlH/jR/ wvj4Kf8ARUND/wDBlH/jVj/hTHwh/wCiXeH/APwTw/8AxNH/AApj4Q/9Eu8P/wDgnh/+JoAr/wDC +Pgp/wBFQ0P/AMGUf+NH/C+Pgp/0VDQ//BlH/jVj/hTHwh/6Jd4f/wDBPD/8TR/wpj4Q/wDRLvD/ AP4J4f8A4mgCv/wvj4Kf9FQ0P/wZR/40f8L4+Cn/AEVDQ/8AwZR/41Y/4Ux8If8Aol3h/wD8E8P/ AMTR/wAKY+EP/RLvD/8A4J4f/iaAK/8Awvj4Kf8ARUND/wDBlH/jR/wvj4Kf9FQ0P/wZR/41Y/4U x8If+iXeH/8AwTw//E0f8KY+EP8A0S7w/wD+CeH/AOJoAr/8L4+Cn/RUND/8GUf+NH/C+Pgp/wBF Q0P/AMGUf+NWP+FMfCH/AKJd4f8A/BPD/wDE0f8ACmPhD/0S7w//AOCeH/4mgCv/AML4+Cn/AEVD Q/8AwZR/40f8L4+Cn/RUND/8GUf+NWP+FMfCH/ol3h//AME8P/xNH/CmPhD/ANEu8P8A/gnh/wDi aAK//C+Pgp/0VDQ//BlH/jR/wvj4Kf8ARUND/wDBlH/jVj/hTHwh/wCiXeH/APwTw/8AxNH/AApj 4Q/9Eu8P/wDgnh/+JoAr/wDC+Pgp/wBFQ0P/AMGUf+NH/C+Pgp/0VDQ//BlH/jVj/hTHwh/6Jd4f /wDBPD/8TR/wpj4Q/wDRLvD/AP4J4f8A4mgCv/wvj4Kf9FQ0P/wZR/40f8L4+Cn/AEVDQ/8AwZR/ 41Y/4Ux8If8Aol3h/wD8E8P/AMTR/wAKY+EP/RLvD/8A4J4f/iaAKx+PPwTHX4o6H/4Mo/8AGr3h z4l/D7xnfSaf4R8ZafqM8UfmSR2V4sjIucbiATgZ71Efgv8ACLt8L/D/AP4J4f8A4mvK9J8I+GPC v7f8dn4X8P2WmxTfCOR5Y7G1SJXb+00GSFAycd6APZ9e8RaF4X0uTWfEmq29lZxY8y4upAiLk9ye Kwo/j78FSP8AkqGh/wDgyj/xrkP219Ptr34JfZb2FZopPEWmrJHIuVZTdJkEdxXa23wW+EawJ/xb Hw/90f8AMHh9P92gCP8A4Xz8FDz/AMLR0P8A8GUf+NH/AAvj4Kf9FQ0P/wAGUf8AjVgfBf4Qgf8A JL/D/wD4J4f/AImj/hTHwh/6Jd4f/wDBPD/8TQBX/wCF8fBT/oqGh/8Agyj/AMaP+F8fBT/oqGh/ +DKP/GrH/CmPhD/0S7w//wCCeH/4mj/hTHwh/wCiXeH/APwTw/8AxNAFf/hfHwU/6Khof/gyj/xo /wCF8fBT/oqGh/8Agyj/AMasf8KY+EP/AES7w/8A+CeH/wCJo/4Ux8If+iXeH/8AwTw//E0AV/8A hfHwU/6Khof/AIMo/wDGj/hfHwU/6Khof/gyj/xqx/wpj4Q/9Eu8P/8Agnh/+Jo/4Ux8If8Aol3h /wD8E8P/AMTQBX/4Xx8FP+ioaH/4Mo/8aP8AhfHwU/6Khof/AIMo/wDGrH/CmPhD/wBEu8P/APgn h/8AiaP+FMfCH/ol3h//AME8P/xNAFf/AIXx8FP+ioaH/wCDKP8Axo/4Xx8FP+ioaH/4Mo/8asf8 KY+EP/RLvD//AIJ4f/iaP+FMfCH/AKJd4f8A/BPD/wDE0AV/+F8fBT/oqGh/+DKP/Gj/AIXx8FP+ ioaH/wCDKP8Axqx/wpj4Q/8ARLvD/wD4J4f/AImj/hTHwh/6Jd4f/wDBPD/8TQBX/wCF8fBT/oqG h/8Agyj/AMaP+F8fBT/oqGh/+DKP/GrH/CmPhD/0S7w//wCCeH/4mj/hTHwh/wCiXeH/APwTw/8A xNAFf/hfHwU/6Khof/gyj/xo/wCF8fBT/oqGh/8Agyj/AMasf8KY+EP/AES7w/8A+CeH/wCJo/4U x8If+iXeH/8AwTw//E0AV/8AhfHwU/6Khof/AIMo/wDGj/hfHwU/6Khof/gyj/xqx/wpj4Q/9Eu8 P/8Agnh/+Jo/4Ux8If8Aol3h/wD8E8P/AMTQBX/4Xx8FP+ioaH/4Mo/8aP8AhfHwU/6Khof/AIMo /wDGrH/CmPhD/wBEu8P/APgnh/8AiaP+FMfCH/ol3h//AME8P/xNAFf/AIXx8FP+ioaH/wCDKP8A xo/4Xx8FP+ioaH/4Mo/8asf8KY+EP/RLvD//AIJ4f/iaP+FMfCH/AKJd4f8A/BPD/wDE0AVv+F8/ BP8A6Kjof/gyj/xp+l/GX4Ta3qUWk6T8Q9HuLq4fbbwQ36Mzt6AZ5NTH4L/CEjj4X+H/APwTw/8A xNeX/tG/DfwF4X1P4f6l4d8F6TYXH/Cf2S+dZ6fHE20h8jKgHFAHuDypFF5kjAKq5bPYVyv/AAvv 4KA4PxP0Prj/AJCUf+NbniqPb4Y1Ig8rYTEH/gBryP8AY4+Evwy1b9kr4Y6pqfw90O5uLnwBpElx cXGlxPJK7WcRZmYrkknknqaAPQv+F8fBT/oqGh/+DKP/ABo/4Xx8FP8AoqGh/wDgyj/xqx/wpj4Q /wDRLvD/AP4J4f8A4mj/AIUx8If+iXeH/wDwTw//ABNAFf8A4Xx8FP8AoqGh/wDgyj/xo/4Xx8FP +ioaH/4Mo/8AGrH/AApj4Q/9Eu8P/wDgnh/+Jo/4Ux8If+iXeH//AATw/wDxNAFf/hfHwU/6Khof /gyj/wAaP+F8fBT/AKKhof8A4Mo/8asf8KY+EP8A0S7w/wD+CeH/AOJo/wCFMfCH/ol3h/8A8E8P /wATQBX/AOF8fBT/AKKhof8A4Mo/8aP+F8fBT/oqGh/+DKP/ABqx/wAKY+EP/RLvD/8A4J4f/iaP +FMfCH/ol3h//wAE8P8A8TQBX/4Xx8FP+ioaH/4Mo/8AGj/hfHwU/wCioaH/AODKP/GrH/CmPhD/ ANEu8P8A/gnh/wDiaP8AhTHwh/6Jd4f/APBPD/8AE0AV/wDhfHwU/wCioaH/AODKP/Gj/hfHwU/6 Khof/gyj/wAasf8ACmPhD/0S7w//AOCeH/4mj/hTHwh/6Jd4f/8ABPD/APE0AV/+F8fBT/oqGh/+ DKP/ABo/4Xx8FP8AoqGh/wDgyj/xqx/wpj4Q/wDRLvD/AP4J4f8A4mj/AIUx8If+iXeH/wDwTw// ABNAFf8A4Xx8FP8AoqGh/wDgyj/xo/4Xx8FP+ioaH/4Mo/8AGrH/AApj4Q/9Eu8P/wDgnh/+Jo/4 Ux8If+iXeH//AATw/wDxNAFf/hfHwU/6Khof/gyj/wAaP+F8fBT/AKKhof8A4Mo/8asf8KY+EP8A 0S7w/wD+CeH/AOJo/wCFMfCH/ol3h/8A8E8P/wATQBX/AOF8fBT/AKKhof8A4Mo/8aP+F8fBT/oq Gh/+DKP/ABqx/wAKY+EP/RLvD/8A4J4f/iaP+FMfCH/ol3h//wAE8P8A8TQBXPx4+CmP+So6H/4M o/8AGrXh74q/DfxbqQ0jwz440y+uipZbe1vEkcgdTgHtTT8F/hCRj/hV3h//AME8P/xNedeM/A3g zwj+0v8ADl/C3hTTtNaddSEzWNmkW8fZ+h2gZ5oA9rooooAKKKKACiiigAooooA/Fj4kftFeEdZ8 e3lj4f0GKfUpJDu0Xw5bERWg/usScJjvk5rl9d8YePfEtqyWEkGj2fnLC00DebK8jHGxXwFz64zj 1qLw9HpPi7xLcaZ4M0qPT9HmdrnUby3G2W+LN69QjHOD3wccCrXxBlaP4k+C/Bmm2bJaLdSXMyxo do2IQv6mvn7R5j5f3Ysu/E3w7Jp3wvay0FG+2Wk0M9j3Z50cMCfUkg5+v1rRsb3w38WvBsN7CVZb iFXVZFBeFiMjIP1/EVJ4puxceK9B8Oqd3myzXUqeqRR4H/jzrXKeELC+086xo3h5lS/8P6k/2eLt PbSfvFjPtyQPQgVK1iJaxt1H/wDCP6Te3J8H6jr+oaDqMa5jjt7r/R7pf7yo+VZfVe1OvU/aF8E2 qjQT4d8QWcS/LH9je1nCj0CMUPHoM10Fra+EfjV4eWC8sfMJk8toWbbLbTZxgEcqQal0j9nn4n/C PxR9p8QeI9ebS/LYLpurW5I5HykSEc4+vNVzXjd9Bp+7d/dY5LSvjD8YtU2i0+EFjcjzAsxtfEC7 o+ecqyAgj0rsfHLyPoGntPH5cjeI9F3LnOD/AGlbZFP8TeA9E8Tj7RmW0vFH7u+s5Nkin1z3+hrj fEmlfFzQrjR7LUfEFjq2knxRo4muJovLuEX+0LfHThjnA/GiHLKpGxpR5ZVY201P3OgGyNSG7VKp JGTUEJzEv51MmcV9AfSDqKKKACiiigAooooAKKKKACiiigAooooAKKKKACiiigAooooAKKKKACii igAooooAK8XuP+UhFt/2SGX/ANOaV7RXi9x/ykItv+yQy/8ApzSgDQ/bP/5IzH/2Mmmf+lSV6tB/ qE/3R/KvKP2zyP8AhTUY/wCpk0z/ANKkr1eD/UJ/uj+VADqKKKACiiigAooooAKKKKACiiigAooo oAKKKKACiiigAooooAKKKKACiiigAooooAK8k/ar/wBf8P8A/soFj/J69bryT9qv/X/D/wD7KBY/ yegD0rxX/wAivqn/AGD5v/RZrgv2KP8Akzr4V/8AZO9G/wDSKKu98V/8ivqn/YPm/wDRZrgv2KP+ TOvhX/2TvRv/AEiioA9OooooAKKKKACiiigAooooAKKKKACiiigAooooAKKKKACiiigAooooAK8q +Koz+0p8ND/s6n/6T16rXlfxUP8Axkp8NB/s6n/6T0AeqUUUUAFFFFABRRRQAUUUUAfif8KLiy1f Tb3xDYxKsN1qUiWpjAC+REfLQL6L8pI+tdPLbxmTzNi7lHDbeR+NZHw58JJ4E8C6X4WjKt9hs445 GHRnA+Y/nmvabD4RXWhfszal8Xdbstsmp6nBZ6WJF58vLF3H1IA/CvnOWUpNo+VcZVKkrHznBqX2 z9ou7s2bcuneFAVX+6ZJgSfyArK0/Wrfwv8AFaz8Q3bMtn4msZg8i8jekhKMfT5D1rU8deGrbwhq evfFy11CQ3l3oqWMduQAqtuAVgfXJFVfi9p1t4Z0XwvqcES+Vo+qQRNkcNGw8sg/nVrU000t1LGu eCPFmgfEOz8ffDMwyQ6hOia9YNLtSSP/AJ7r6MB+Jr9Kf2HPjjofxv8AA7fDH4h6fa3er6NAoja6 iV/tVrwA3P8AEvAPqCp9a/OS11z/AIQXxVD4T1WX/iW6l82k3D9I5O8B/mv5V6p8KviJrPwp+IWm +PNCuGjksbgM4U/fjPDKfXKkirp1ZUqiutDSjWlSqq+x+h3iz9jj9nTxiWk1L4bWNvI3WWxBhb/x wivnH9t/9hL4SfDD4F3fxJ8H32qQ3Gm+INCeO1muBJG27WLNMcjPRj3r7E+H/jTR/iL4Q0/xhoNy slrqFsssZBztJHKn3ByK8r/4KOR/8Yia9nH/ACHPD/8A6fLGvYVKjK0kj3FRoy95JHt1uP3YDn6V KFxTbdQIlIH8Ip9amwUUUUAFFFFABRRRQAUUUUAFFFRmRt3TigCSio/N96PN96AJKKjaX0Ye9Hms TQBJRRRQAUUUUAFFFFABRRRQAUUUUAFeL3H/ACkItv8AskMv/pzSvaK8XuP+UhFt/wBkhl/9OaUA X/2zwP8AhTUZx/zMmmf+lSV6vB/qE/3R/KvKP2zs/wDCmo/+xk0v/wBKkr1eD/UJ/uj+VADqKKKA CiiigAooooAKKKKACiiigAoqPzSDywo87nG6gCSioxMCOGpPP5xn9KAJaKajFic06gAooooAKKKK ACiiigAooooAK8k/ar/1/wAP/wDsoFj/ACevW68k/ar/ANf8P/8AsoFj/J6APSvFf/Ir6p/2D5v/ AEWa4L9ij/kzr4V/9k70b/0iirvfFf8AyK+qf9g+b/0Wa4L9ij/kzr4V/wDZO9G/9IoqAPTqKKKA CiiigAooooAKKKKACimySBe9N809c0ASUVH5vvQJie/0oAkopqMW606gAooooAKKKKACiiigAryv 4qY/4aU+Ghx/Dqf/AKT16pXlXxVJ/wCGlfhn/u6n/wCk9AHqtFFFABRRRQAUUUUAFFFFAH5c/s3/ AAM1j49fEe38K2aPHYwssup3SpkRQg/zPQCvpP8A4KLW2k+Cvgf4b8AaJbrBbLfAQxqMbUjTj+de 1fs5/APw98AfAUPhjTY45r6b95qd8sYDTSd/+AjsO1fPH/BUnVT/AGl4Z0bfwscsuPxxXmuisPhm +r/A8mVCOFwbb3Z8G/tH350v4ZSXzD93Dqlm8h/2RcRk/hxUv7QUAu/g7qtxDhjBbrPG3rtIYGul 8Y+ENF8eeGrrwp4hjd7S6jAmEbbW4OQQe3SnX3hbRdT8MN4Tv4mksZLbyGjZzkpjHXr+NebzJWPJ UuXl8mYHiDwhZ/Fr4WW+nzXDRTT2cU9pdp1gmCgq4/Gug8K6dq+leHLPTtd1D7ZeQW6pcXKoV81h /FjtVnRtKsdE0y30nT4ttvbxLHCu7OFAwOTWt4Y8N6j4y8SWfhXRzH9qv7hYbfzpAi7mOBknpU80 pSshc0paI+sv+CaPxqSaK++DWr3WJI83Wlhj94Z+dB7969Q/4KMuW/ZD17/sOeH/AP0+WFfFPhVv Gv7Nfxo07UvFOlXFjdabfr9ojkGN8WcMV7EEV9lft/alb6x+xfq2rWjbornVvDksZ9VbWrAivawd SUqfLLdHvYCpKVLkktUe/Qf6hP8AdH8qdTYP9Qn+6P5U6uw7wooooAKKKKACiiigAooooAKz9d09 tY0m50iO8mt2ubd4hPCcPHuBG5fcdR71oUmxfSgD5C03/glbrFh8GtJ+EZ/bt+Mkz6V8Qk8UnxBL rUBvrpVk3/2bI3k4Nqfu7cZx3rf8Rf8ABOXVtf8AHfxg8a/8NifFK1X4seFW0SHTbbVoVt/CxIA+ 2acvlZinGPvMWHtX09sT+7SCNB0WgD5d8Df8E3tT8FePPA/jV/2yfitqS+C/h/c+GJNM1DWIWt9Y aVJF/tC6AiG+6XflWBAyo4r0L9jj9li8/ZI+Fs3wyvPjn4x+IDTavPe/2142vEnu1ErbvKDRoo2L 0UY4Hc17B5SD+Gl2LnOKAFAwMUUUUAFFFFABRRRQAUUUUAFFFFABXi9x/wApCLb/ALJDL/6c0r2i vF7j/lIRbf8AZIZf/TmlAF/9s7/kjaf9jJpf/pUlerwf6hP90fyryn9s/wD5IzH/ANjJpn/pUler Qf6hP90fyoAdRRRQAUUUUAFFFFABRRRQAUj/AHeaWjr1FAHjP7bH7Kd5+2N8E5fg3ZfHnxl8OZJN Ut73/hJPAt8lvfL5TZ8rfIjgI+cMMZ4rz3xL/wAE0dU8Q+J/ix4lT9tH4sWY+KOgR6ZHZ2usQCHw yU8v/SNPHlfu5Ts5Lbh87cV9T7FHOKNi5ztoA+WL3/gmvqt54i+GPiAftnfFiJfhv4euNLktF1iH y/ERlgli+03w8r95KvmbwVKgMi8Vl6H/AMEsNY0X4OeBfhEf26vjHcP4J+Ix8VyeILjWoDfa0pJP 9m3beTh7Tn7oAPvX13tX0pPLT+770AMgBDNxUtIqKv3RS0AFFFFABRRRQAUUUUAFFFFABXkn7Vf+ v+H/AP2UCx/k9et15J+1X/r/AIf/APZQLH+T0AeleK/+RX1T/sHzf+izXBfsUf8AJnXwr/7J3o3/ AKRRV3viv/kV9U/7B83/AKLNcF+xR/yZ18K/+yd6N/6RRUAenUUUUAFFFFABRRRQAUUUUAeQ/tl/ sr3n7XHw1svh1afHTxj8P2tNcttR/tnwTexwXUoibPkMzo4Mb9GGMkdxXGax/wAE/wDUdV+MXjj4 uL+1p8TIE8afDtvCsfh+HVIfsWjMY40/tK1Xy8pdjZncSRl24r6RIBGCKTYp7UAfJnwv/wCCX+r/ AA38UfC3xDL+278XtaX4Z6Xe2ctnq2tQPD4j+0SO/nX4EQMjxhtqFdoAUZzVG+/4JR6zefAy++Cn /DePxmhe98eHxKPE0etwf2hCu8t/Z6v5O0W3ONu3OO9fYO1fSgop5K0AV9ItDp+nQ6eZ5JfIhWPz ZTlnwMbj7nrVmgADoKKACiiigAooooAKKKKACvKfir/ycr8M/wDd1P8A9J69Wryv4qD/AIyU+Gh/ 2dS/9J6APVKKKKACiiigAooooAKKKKAIWUA4Ar4X/wCCn920nxX0ezx8sek7h+LV91OPl3CvmP8A a+/Zb8bfHD4yeG9W0W0U6b5Ih1S6aQL5MYbJ6nOSOmK5cVGVSnaPkcuMpyqUOWJ4Lrf7N8tn+xxp vxjj01l1BdUae6badxs5PkX8AwB/4Ea8WUgn3r9V9Y+GXh3WvhncfC2a1UabNpZsvLA+4mzaMe46 1+XvxB8Eax8NfHWpeCdeTbcafdNEx243gHhh7EYP4152Kw/seWx5ONw3sVGS2tr6mWeBnFSaXqd1 o+qW+r2T7ZraZZY2HZlORXefs1/CWw+N3ji88C3lw0Ms2kTSWcy/8s5lIKk+o7fjXJ+OfA/iX4b+ Kbvwd4s0+S3vLSYxyKy9f9pfUEcg+9c0YyS5zj5ZRiqiP0d0vwd8Lv2mfhboPiXxf4Ws9RS7sI5l kkjG5HxhgG68MCK5P/goJp9rpP7GmsaZYQiOC31fw7HCi9Ao1uwAFWv+CfepT3/7N2lwz5/0e5nj jz2Xfn+ZNRf8FIXEH7HviO4YNth1bQpZWVSdsaazZMzcdgoJJ7AZr3qXK4J9z6ajZ00/I92g/wBQ n+6P5U6vMrf9sH9mUIFb42+H/lXH/H+tSf8ADYP7MX/RbvD/AP4HLWxsek0V5t/w2D+zF/0W7w// AOBy0f8ADYP7MX/RbvD/AP4HLQB6TRXm3/DYP7MX/RbvD/8A4HLR/wANg/sxf9Fu8P8A/gctAHpN Febf8Ng/sxf9Fu8P/wDgctH/AA2D+zF/0W7w/wD+By0Aek0V5t/w2D+zF/0W7w//AOBy0f8ADYP7 MX/RbvD/AP4HLQB6TRXm3/DYP7MX/RbvD/8A4HLR/wANg/sxf9Fu8P8A/gctAHpNFebf8Ng/sxf9 Fu8P/wDgctH/AA2D+zF/0W7w/wD+By0Aek0V5t/w2D+zF/0W7w//AOBy0f8ADYP7MX/RbvD/AP4H LQB6TRXm3/DYP7MX/RbvD/8A4HLR/wANg/sxf9Fu8P8A/gctAHpNFebf8Ng/sxf9Fu8P/wDgctH/ AA2D+zF/0W7w/wD+By0Aek0V5t/w2D+zF/0W7w//AOBy0f8ADYP7MX/RbvD/AP4HLQB6TRXm3/DY P7MX/RbvD/8A4HLR/wANg/sxf9Fu8P8A/gctAHpNFebf8Ng/sxf9Fu8P/wDgctH/AA2D+zF/0W7w /wD+By0Aek14vcf8pCLb/skMv/pzSt5v2wv2Yx0+N3h//wADlrgfBPxN8CfFT9vMa58OvFFrrFna /CmSC5urGTekch1JGCFugOOcelAHYftn/wDJGY/+xk0z/wBKkr1aD/UJ/uj+VePftt6nb6b8DJNT 1CYRW9rr2my3ErdEjFyhLHHYDrWra/thfszGFA3xs8Pj5RnN8tAHp1Febf8ADYP7MX/RbvD/AP4H LR/w2D+zF/0W7w//AOBy0Aek0V5t/wANg/sxf9Fu8P8A/gctH/DYP7MX/RbvD/8A4HLQB6TRXm3/ AA2D+zF/0W7w/wD+By0f8Ng/sxf9Fu8P/wDgctAHpNFebf8ADYP7MX/RbvD/AP4HLR/w2D+zF/0W 7w//AOBy0Aek0V5t/wANg/sxf9Fu8P8A/gctH/DYP7MX/RbvD/8A4HLQB6TRXm3/AA2D+zF/0W7w /wD+By0f8Ng/sxf9Fu8P/wDgctAHpNFebf8ADYP7MX/RbvD/AP4HLR/w2D+zF/0W7w//AOBy0Aek 0V5t/wANg/sxf9Fu8P8A/gctH/DYP7MX/RbvD/8A4HLQB6TRXm3/AA2D+zF/0W7w/wD+By0f8Ng/ sxf9Fu8P/wDgctAHpNFebf8ADYP7MX/RbvD/AP4HLR/w2D+zF/0W7w//AOBy0Aek0V5t/wANg/sx f9Fu8P8A/gctH/DYP7MX/RbvD/8A4HLQB6TRXm3/AA2D+zF/0W7w/wD+By0f8Ng/sxf9Fu8P/wDg ctAHpNeSftV/6/4f/wDZQLH+T1pf8Ng/sxf9Fu8P/wDgctedfG/4/fB34meIfAHh7wD8RdM1e9/4 TyzlNrY3AkcIA+WwOw70Ae++K/8AkV9U/wCwfN/6LNcF+xR/yZ18K/8Asnejf+kUVd14rZj4Y1IK D81hMPqdhrwX9kr9qL4AeE/2XPhx4W8S/FrRbHUNN8D6Va6hZXN4FkgmjtI1eNl7MrAgjsaAPo6i vNv+Gwf2Yv8Aot3h/wD8Dlo/4bB/Zi/6Ld4f/wDA5aAPSaK82/4bB/Zi/wCi3eH/APwOWj/hsH9m L/ot3h//AMDloA9Jorzb/hsH9mL/AKLd4f8A/A5aP+Gwf2Yv+i3eH/8AwOWgD0mivNv+Gwf2Yv8A ot3h/wD8Dlo/4bB/Zi/6Ld4f/wDA5aAPSaK82/4bB/Zi/wCi3eH/APwOWj/hsH9mL/ot3h//AMDl oA9Jorzb/hsH9mL/AKLd4f8A/A5aP+Gwf2Yv+i3eH/8AwOWgD0mivNv+Gwf2Yv8Aot3h/wD8Dlo/ 4bB/Zi/6Ld4f/wDA5aAPSaK82/4bB/Zi/wCi3eH/APwOWj/hsH9mL/ot3h//AMDloA9Jorzb/hsH 9mL/AKLd4f8A/A5aP+Gwf2Yv+i3eH/8AwOWgD0mivNv+Gwf2Yv8Aot3h/wD8Dlo/4bB/Zi/6Ld4f /wDA5aAPSa8r+Kn/ACcp8Nf93Uv/AEnq2f2wf2Ysf8lu8P8A/gctcZqPxk+GXxW/aX+HsXw68a2G tNZx6i92unzeZ5KmDALY6Anp60Ae+UUUUAFFFFABRRRQAUUUUAIVyMUx4h/dqSg9KAIwgRc54r5S /wCCh37OM/iTT1+MvhGxLXljH5erQxLzLD2f6r/Kvq/PG2oLy1t722ktbmBZI5FKtG65DAjkGs61 ONWLizGtSVanys+BP+CbWmvdfHma92Ntt9IlP5lcV9ffGP8AZ1+F3xyto08baHuuIeIb23by5k9t 3cexqb4a/s7/AAv+E3ibUvFfgbQfsd1qn/HwPMJVRnOFH8Iz2rvEXHBXvWNGgqdPkZlh8N7Oj7OW pz/w1+Hnhn4W+FLTwV4SsvIsbNcRqWySTyST3JNbt5p9jqVs1pfWsc0L/fjlQMrfUGpsKOMV4x/w UB8T+J/CH7KniDWPB3iG80m//tLR7ePUNPmMc0ST6taQybGHKkxyOuR6108sVojqiuVWR6oPA/gw f8ynpv8A4Ax/4Uf8IR4M/wChT03/AMAY/wDCvMbf9kLRnQMfjh8TeRn/AJHa4qT/AIY/0T/ouHxN /wDC2uKYz0r/AIQjwZ/0Kem/+AMf+FH/AAhHgz/oU9N/8AY/8K81/wCGP9E/6Lh8Tf8Awtrij/hj /RP+i4fE3/wtrigD0r/hCPBn/Qp6b/4Ax/4Uf8IR4M/6FPTf/AGP/CvNf+GP9E/6Lh8Tf/C2uKP+ GP8ARP8AouHxN/8AC2uKAPSv+EI8Gf8AQp6b/wCAMf8AhR/whHgz/oU9N/8AAGP/AArzX/hj/RP+ i4fE3/wtrij/AIY/0T/ouHxN/wDC2uKAPSv+EI8Gf9Cnpv8A4Ax/4Uf8IR4M/wChT03/AMAY/wDC vNf+GP8ARP8AouHxN/8AC2uKP+GP9E/6Lh8Tf/C2uKAPSv8AhCPBn/Qp6b/4Ax/4Uf8ACEeDP+hT 03/wBj/wrzX/AIY/0T/ouHxN/wDC2uKP+GP9E/6Lh8Tf/C2uKAPSv+EI8Gf9Cnpv/gDH/hR/whHg z/oU9N/8AY/8K81/4Y/0T/ouHxN/8La4o/4Y/wBE/wCi4fE3/wALa4oA9K/4QjwZ/wBCnpv/AIAx /wCFH/CEeDP+hT03/wAAY/8ACvNf+GP9E/6Lh8Tf/C2uKP8Ahj/RP+i4fE3/AMLa4oA9K/4QjwZ/ 0Kem/wDgDH/hR/whHgz/AKFPTf8AwBj/AMK81/4Y/wBE/wCi4fE3/wALa4o/4Y/0T/ouHxN/8La4 oA9K/wCEI8Gf9Cnpv/gDH/hR/wAIR4M/6FPTf/AGP/CvNf8Ahj/RP+i4fE3/AMLa4o/4Y/0T/ouH xN/8La4oA9K/4QjwZ/0Kem/+AMf+FH/CEeDP+hT03/wBj/wrzX/hj/RP+i4fE3/wtrij/hj/AET/ AKLh8Tf/AAtrigD0r/hCPBn/AEKem/8AgDH/AIUf8IR4M/6FPTf/AABj/wAK81/4Y/0T/ouHxN/8 La4o/wCGP9E/6Lh8Tf8AwtrigD0r/hCPBn/Qp6b/AOAMf+FH/CEeDP8AoU9N/wDAGP8AwrzX/hj/ AET/AKLh8Tf/AAtrij/hj/RP+i4fE3/wtrigD0r/AIQfwb/0Kmm/+AMf+FTaf4b0HSZWm0vR7W2Z hhmt7dUJHpwK8v8A+GP9E/6Lh8Tf/C2uK5v4c+GNa+Ff7ZTfDSx+JPijWNHvPhu+pNaeIdae8Edy t+kQkTf935DjigD3u80yw1C3a0vrSOaJvvRyoGU/gaoDwL4MHP8Awium/wDgDH/hXnf7Y+oa/p/w UmHh/wAQahpM11rFjbNfaZcGGeOOS4RW2sOVJBxxVe2/ZC0aSFSfjh8Tvugn/itrigD04eCPBuOf Cem/+AMf+FH/AAhHgz/oU9N/8AY/8K81/wCGP9E/6Lh8Tf8Awtrij/hj/RP+i4fE3/wtrigD0r/h CPBn/Qp6b/4Ax/4Uf8IR4M/6FPTf/AGP/CvNf+GP9E/6Lh8Tf/C2uKP+GP8ARP8AouHxN/8AC2uK APSv+EI8Gf8AQp6b/wCAMf8AhR/whHgz/oU9N/8AAGP/AArzX/hj/RP+i4fE3/wtrij/AIY/0T/o uHxN/wDC2uKAPSv+EI8Gf9Cnpv8A4Ax/4Uf8IR4M/wChT03/AMAY/wDCvNf+GP8ARP8AouHxN/8A C2uKP+GP9E/6Lh8Tf/C2uKAPSv8AhCPBn/Qp6b/4Ax/4Uf8ACEeDP+hT03/wBj/wrzX/AIY/0T/o uHxN/wDC2uKP+GP9E/6Lh8Tf/C2uKAPSv+EI8Gf9Cnpv/gDH/hR/whHgz/oU9N/8AY/8K81/4Y/0 T/ouHxN/8La4o/4Y/wBE/wCi4fE3/wALa4oA9K/4QjwZ/wBCnpv/AIAx/wCFH/CEeDP+hT03/wAA Y/8ACvNf+GP9E/6Lh8Tf/C2uKP8Ahj/RP+i4fE3/AMLa4oA9K/4QjwZ/0Kem/wDgDH/hR/whHgz/ AKFPTf8AwBj/AMK81/4Y/wBE/wCi4fE3/wALa4o/4Y/0T/ouHxN/8La4oA9K/wCEI8Gf9Cnpv/gD H/hR/wAIR4M/6FPTf/AGP/CvNf8Ahj/RP+i4fE3/AMLa4o/4Y/0T/ouHxN/8La4oA9K/4QjwZ/0K em/+AMf+FH/CEeDP+hT03/wBj/wrzX/hj/RP+i4fE3/wtrij/hj/AET/AKLh8Tf/AAtrigD0r/hC PBn/AEKem/8AgDH/AIUf8IR4M/6FPTf/AABj/wAK81/4Y/0T/ouHxN/8La4o/wCGP9E/6Lh8Tf8A wtrigD0r/hCPBn/Qp6b/AOAMf+FH/CEeDP8AoU9N/wDAGP8AwrzX/hj/AET/AKLh8Tf/AAtrij/h j/RP+i4fE3/wtrigD0r/AIQjwZ/0Kem/+AMf+FOt/B3hazuFurTw7YxSI2Vkjs0VgfUECvMj+x/o vb43/E3/AMLe4/xrj/iX8JL74LeJvA/iDwx8YvHd0154ytbO8tNW8UTXME0Lh9ysjcHoKAPo0xIy 7GGQeCD3rN/4Qfwd/wBCrp3r/wAeUf8AhR4nlntfDt9cwOVkjspWRh1BCE5r5+/Zw/Z9m+KX7P3g f4leKfjn8SJNT8QeEtO1HUmg8ZTxo001tHI5VRwo3McAcAcUAfQP/CEeDP8AoU9N/wDAGP8Awo/4 QjwZ/wBCnpv/AIAx/wCFea/8Mf6J/wBFw+Jv/hbXFH/DH+if9Fw+Jv8A4W1xQB6V/wAIR4M/6FPT f/AGP/Cj/hCPBn/Qp6b/AOAMf+Fea/8ADH+if9Fw+Jv/AIW1xR/wx/on/RcPib/4W1xQB6V/whHg z/oU9N/8AY/8KP8AhCPBn/Qp6b/4Ax/4V5r/AMMf6J/0XD4m/wDhbXFH/DH+if8ARcPib/4W1xQB 6V/whHgz/oU9N/8AAGP/AAo/4QjwZ/0Kem/+AMf+Fea/8Mf6J/0XD4m/+FtcUf8ADH+if9Fw+Jv/ AIW1xQB6V/whHgz/AKFPTf8AwBj/AMKP+EI8Gf8AQp6b/wCAMf8AhXmv/DH+if8ARcPib/4W1xR/ wx/on/RcPib/AOFtcUAelf8ACEeDP+hT03/wBj/wo/4QjwZ/0Kem/wDgDH/hXmv/AAx/on/RcPib /wCFtcUf8Mf6J/0XD4m/+FtcUAelf8IR4M/6FPTf/AGP/Cj/AIQjwZ/0Kem/+AMf+Fea/wDDH+if 9Fw+Jv8A4W1xR/wx/on/AEXD4m/+FtcUAelf8IR4M/6FPTf/AABj/wAKP+EI8Gf9Cnpv/gDH/hXm v/DH+if9Fw+Jv/hbXFH/AAx/on/RcPib/wCFtcUAelf8IR4M/wChT03/AMAY/wDCj/hCPBn/AEKe m/8AgDH/AIV5r/wx/on/AEXD4m/+FtcUf8Mf6J/0XD4m/wDhbXFAHpX/AAhHgz/oU9N/8AY/8KP+ EI8Gf9Cnpv8A4Ax/4V5r/wAMf6J/0XD4m/8AhbXFH/DH+if9Fw+Jv/hbXFAHpX/CEeDP+hT03/wB j/wqSw8MeHdJn+16bodnbydN8NqiN+YFeYn9kDRMf8lw+Jv/AIW1xXP2fw81D4N/tC+CdL0X4oeL 9Ss9ajvkv7LXvEEt3E/lw7lIDngg9+tAHv1FNcj1oAU96AHUUDpxRmgAoozRkHoaACijIHU0UAFF FFABRRRQAUe+KKKACvDf+Cjv/Joevf8AYc8P/wDp8sK9yrw3/go7/wAmh69/2HPD/wD6fLCgD3CD /UJ/uj+VOpsH+oT/AHR/KnUAFFFFABRRRQAUUUUAFFFFABRRRQAUUUUAFFFFABRRRQAUUUUAFFFF ABRRRQAUUUUAFeL3H/KQi2/7JDL/AOnNK9orxe4/5SEW3/ZIZf8A05pQBoftn/8AJGY/+xk0z/0q SvVoP9Qn+6P5V5T+2f8A8kZj/wCxk0z/ANKkr1aD/UJ/uj+VADqKKKACiiigAooooAKKKKACiiig AooooAKKKKACiiigAooooAKKKKACiiigAooooAK8k/ar/wBf8P8A/soFj/J69bryT9qv/X/D/wD7 KBY/yegD0rxX/wAivqn/AGD5v/RZrgv2KP8Akzr4V/8AZO9G/wDSKKu98V/8ivqn/YPm/wDRZrgv 2KP+TOvhX/2TvRv/AEiioA9OooooAKKKKACiiigAooooAKKKKACiiigAooooAKKKKACiiigAoooo ACcDNeT/ABVY/wDDSXw0J/u6n/6T16vurxr43eINI8O/tD/DS/1rUY7eHdqSiSZsDcbes51KdOPN J2Q4xlJ2R3/xL8bf8IJ4abXltPObzljWPOOv/wCqqnw5+LegePofKhP2e7UfvLaRufw9RVf4ywW3 iP4YXs9hLHMsaiWNo2yDg+3tmvnnS9SvtHvY9T02Zopo2DIytyPavzriLirGZHnVO1pUZK9v1TPp 8qyejmWBn0qJ/wBXPrsScZxSiTH3RXF/CX4nWvjzR/KuXVdQt1AuIv73+0Pr+lO+L3xDuvh/4fjv dOiSS6nmCRrJ0Hcn8q+xWdYCWWfX1L93a7Z4MsHiI4r6vb3rnZCT5ulKMnlVrI8GeIIfFnhmz12E gfaIg7KvZu4rWB29q9KjWp4iiqkHdNJr0ZzzjKnUcWrW0HHgfN1orD8c+OdI8EaV/aurMdnmBFjT lmY+g70VyYjNsvwtT2dWok10ub08JiKseaEG0b1FFFeicwUUUUAFFFFABXhv/BR3/k0PXv8AsOeH /wD0+WFe5V4b/wAFHf8Ak0PXv+w54f8A/T5YUAe4Qf6hP90fyp1Ng/1Cf7o/lTqACiiigAooooAK KKKACijcoOCab5iZ27qAHUUm5fWguo4LUALRSb19aNy5xmgBaKTeuduaA6noaAFopAynoaQSIeN1 ADqKTep70BlPQ0ALRRRQAUUUUAFFFFABXi9x/wApCLb/ALJDL/6c0r2ivF7j/lIRbf8AZIZf/Tml AF79s8H/AIU3Gc/8zJpn/pUlesQf6hP90fyryn9s8/8AFmo/+xk0z/0qSvVoP9Qn+6P5UAOooooA KKKKACiiigAooJwMmmmRB1agB1FNDqehpSyjqaAFopC6jkmk8xP71ADqKbvQ/wAVLvX1oAWim+Ym M7qUOpOAaAFopN64zmlBB6GgAooooAKKKKACiiigAryT9qv/AF/w/wD+ygWP8nr1uvJP2q/9f8P/ APsoFj/J6APSvFf/ACK+qf8AYPm/9FmuC/Yo/wCTOvhX/wBk70b/ANIoq73xX/yK+qf9g+b/ANFm uC/Yo/5M6+Ff/ZO9G/8ASKKgD06iiigAooooAKKCcdaTcvrQAtFJvX1pN6ZxuoAdRTd6+tLvUjOa AFooyMZzSbl9aAFopvmJjO8Uu9fWgBaKb5iD+KjzE6bqAHUUA55FFABRRRQAztg181ftv4PxP+HK /wDTxqH/AKTmvpVjgYr5/wD2sPDF14t+Lnw/sLM/vUGpSxqf4ttvnFeLxBRq4jJa8Kau3F2O7Lak aeOpyltdHMeFfH2teG7ebS/PaaxuI2Sa1dsgAjqPSsViM5Ax/dFK0bRytHIhVlbDKex9KQr3Br+Z 8RicXWpxo1W2oaK/TyP1ajh6Eb1IL4t7fmaHhHxPqXhDXodcsJG3RN+8Xs69xXb/AB88U2niew0S 80+XdHLA0m30JwK8478mlE80sSwPIzLH/q17D6V6GFzrFYfK6uC3hO3yd/1OXEZfTrYyGKS1jv6W Pdf2aNWe68FzafI+TaXjBR6KwBH65r0a5njihaV2wFXLH2rx/wDZbu/3urWfqI3/AJiul+PfjQeG vCbaZbzbbm+PlqFPRe5r9qyHNqeF4Pp4uo/hi/wbSPgcwwcqmdSow6v8zyz4yePpfGviuRIJ2Nla ZS3UdD6v9TRXIorDvRX4XmOaYnHY2deb1k7n6JhcPQwmHjSitkfYlFFFf1Yfj4UUUUAFFFFABXhv /BR3/k0PXv8AsOeH/wD0+WFe5V4b/wAFHf8Ak0PXv+w54f8A/T5YUAe4Qf6hP90fyp1Ng/1Cf7o/ lTqACiiigAooooAKbISBkU6igDxX496h+3TB8c/hzb/s4aX4Bm+Hk15MPilN4oS4/tOK3ynlGwMc qoH/ANZu3q4+7jHNeY69rH/BZxfhl8RJfDXhv4Ht4ti8XRr8L47qK/8AscuiZbe19i5DG4xtxsKL 14r64wOuKKAPlyLV/wDgrd/wlPxIjn8O/BsaPF4HR/hWyx33nS+IfKG5L/8A0jH2Xzd2PLCNtx82 ear2ur/8Ffvsnwha68O/BcXE9nL/AMLu2xX22GbJ8saX/pPC4xnzPMOc9K+q6MD0oA+RdN1j/gtO 3wc0ibVfDPwMHjo/EJF1qKKG/wD7PHhnzPmeLN1v+2eXnGWKZ/hrd8Qat/wVdXx58YI/DGgfCA+H YfCbN8EJLqO9+0zazhcLqmLgA2+d2fLCNjHNfTtGB6UAfLvgbVv+CtMnjrwOnxD8PfB1PDkngG4f 4gvpsd79qj8SbH8lbPdcFRaF/L3Bgz43YYViaZrP/Bac/B7wvPq3hr4Gjxw3xAVPF8cMN/8AYF8M +aMtbD7Tu+2eXn7zMmf4e1fXuB0xRgdMUAfJesa1/wAFkh4T+MD6F4b+CLa3Dr1qvwPW4gv/ACJt N81/tB1TFznzvL8vb5ZRd27II6aniHVv+Cs0fj6xi8MeH/g83hv/AIVuX1J7yO9+1DxV5PCJi4C/ YvN9QX2/xZ5r6go69RQB8p6Hq/8AwWBbT/g6fEPh74LrcTagw+Oi2sV7thtfMGDpWbk4fZn/AFvm DOOK+qI0YMrf7NSYHpRQAUUUUAFFFFABRRRQAV4vcf8AKQi2/wCyQy/+nNK9orxe4/5SEW3/AGSG X/05pQBf/bOz/wAKaTj/AJmTS/8A0qSvV4P9Qn+6P5V5T+2f/wAkZj/7GTTP/SpK9Wg/1Cf7o/lQ A6iiigAooooAKKKKAA9K8d/bSvf21LH4LS3H7Bem+Brzx6NRgEMPxEW4OnG1yfNJFvLG+/GNvzY9 q9iox/s0AfOep6n/AMFNB8edattN0P4Vn4cr8O1fQZpY7v8AtM+KPLGUlxPs+xb84wofGPm71y/w u1j/AILJSa58MV+MHh34JR6fN9r/AOFtf2LFf+ZDy32f+zt9yR027vM398Yr60wPSggHgigD481T WP8AgtwP2d/FVzonhj4Ef8LPXxyq+D4biLUP7Jfw9xua5AufMN11xtZU/wBmtvxJq/8AwV2XxN8V 08K+H/gy2kw6DGfg095FfedNqX7veNSxcgGH/WY8sIfu89a+pwMUuB6UAfLN3qv/AAVzHiH4ZLp/ h/4N/wBlzeH7g/FppI73zodT8mXyRp2LjAh87yt3mB22lsEHBGXomsf8FoW+D3gOfxB4a+Bq+OpP iIyfEWO3hv8A+z4/C+Th7PNyXF7jGd7Mn+zX117YowPSgD5Z8X6t/wAFc01n4u/8IT4e+DbafDZx /wDCkzfR3vmTT7l3jVMXABXG7HlhDnHWpvBmq/8ABWOT4m2MPj3w/wDB9PCLfDWR9Qk06O9+2DxX sGxE3XBX7Du3ZBXfjHzV9QYHTFGB6UAfIGiaz/wWrPwf+G82v+GfgWvjibxnMnxSitYdQ+wQ6D5p 8prDN0X+07NufMZ1zn5a+u4C5+9+NSYHXFAGOlABRRRQAUUUUAFFFFABXkn7Vf8Ar/h//wBlAsf5 PXrdeSftV/6/4f8A/ZQLH+T0AeleK/8AkV9U/wCwfN/6LNcF+xR/yZ18K/8Asnejf+kUVd74r/5F fVP+wfN/6LNcF+xR/wAmdfCv/snejf8ApFFQB6dRRRQAUUUUARzltvy18q69q3/BYhNG+Lr+G/Dn wWN/DfRj4Jrcx33lzW+75zqmLkEtt6eUUGe1fV1GM0AfLfjTVv8Agrcnj/So/Afh74Ot4ab4ezvr EmoxXv2pfE/2djEkW24C/Y/P2hgQX2ZwwPNV/DOr/wDBX8+D/g6/ivw78F11y48TSD46LZx332eD SfNGw6Vm5JE/lZz5pkG7HFfVgAHSigD468Xa3/wW6jtPGP8AwhPhj4DtMvjS2XwN9uh1Da+g7j57 XWLof6Vtxt27Vz1U12urar/wU/Hxj8cW+i6H8KW8Cx/Dxn+H01xHd/2hJ4n8uPCXmJwn2Lf5v3VV 8Bfm6mvpDA9KMD0oA+TfhhrH/BY+XxJ8LU+Lnh34Jx6VNpN6fi82ixX3nQ3gkf7KNO33DDyymzf5 gc7t2CBVG+1n/gtivwMvrmw8MfAk/EMePCunwyxah/Zp8O7zhnH2rf8Aa9uM4YJn+GvsDA9KMZ6i gD5Z+IGrf8Fc4/HXxRT4a+H/AINP4di8H27/AAffVI777TNrn7nzl1HbcBTbA+ft8sI33Mt1zo6b qv8AwVMb4m/DWHVdC+Ev/CIy+EEb4rSQx3n2yLW/JG5dPzPt+z+bnG8O23v3r6VxQPpQB8gaPrP/ AAWtPhzwg2ueGfgWNUf4lNH43W3j1DyU8J/aEw9rm5J+3eTv+8WTdj5ccV6j+zrf/t5Xnxr+JFr+ 09pXw9t/AMeqIPhXN4TS5XUZbPL7jf8AmyuhkxsxsVBndx0r23Ht/wDXoAxzigAQELg0tFFABRRR QBHjPBFfPP7X/iLVvC3xg+Guq6Nc+TMlxqA3bcgj7P0xX0QwYjpXgP7VvhG68Z/GD4eaVZSbZl/t KSPP8RFueK8vOo4qWV1Vh/j5Xa29zrwLpLGQdTa+pweratca5qs2q3KRxyTNukWFSq59epqncO/l sIT82CFz64qW7trmxuns7yIxyxttkVux9K8G1/4sfGf4C/Gi8k+LsceqfDfXrv8A4levWsO1tBc4 AiuAOsZP/LT86/mCVOtWxEnP4tbp9WfsmDw8akF7N7LTz9De/Zc+MPi34paZ4o8MfEfyV17wz4ku dPvltYTGphzuhcDPGUI5rm/2SpPE/wAO/ix8RPgD4o1661CHTNSXVdBub6YyObO6BbZk9Qrgj24q HWEj+C/7YenePbGdf+Ed+JWnrY3kiN+7F/EN0L56fMmRmuq1+PSvCX7UD+Pr+QQ2v/CvZm1CbaeF guNxY464Umt5RirqK0kl956s4R99RWk1dep9Rfsy3Yh8YXloZPlks8/XBrH+OPij/hJPHU8UTkw2 f7qPnjPf9a5X9nX4ueF/EsOmfE7wdq8d5pOpafI9rdR5CyKVOP1H6Uy8la6upLmXkySMzH1JOc17 dbOJR4Xp5fF2fM7+nQ+Njl7jnc60lskvmUIvEWjvrb+HE1a3bUI4RLJZecPMWMnAYr1wfWivC/hL 4Xlvv28/ih43vhJtsfD+k2Fr6fOJHcD/AL5X86K+aqU4wkkn0PpK1CNKSSfRM/USiiiv62PwkKKK KACiiigArw3/AIKO/wDJoevf9hzw/wD+nywr3KvDf+Cj7Bf2Q9eJP/Mc8P8A/p8sKAPcIP8AUJ/u j+VOqK3mQxKCw4UfxU/zI/76/nQA6im+ZH/fX86PMj/vr+dADqKb5kf99fzo8yP++v50AOopvmR/ 31/OjzI/76/nQA6im+ZH/fX86PMj/vr+dADqKb5kf99fzo8yP++v50AOopvmR/31/OjzI/76/nQA 6im+ZH/fX86PMj/vr+dADqKb5kf99fzo8yP++v50AOopvmR/31/OjzI/76/nQA6im+ZH/fX86PMj /vr+dADqKb5kf99fzo8yP++v50AOopvmR/31/OjzI/76/nQA6vF7j/lIRbf9khl/9OaV7N5kf99f zrxe4dT/AMFCLfawP/FoZf8A06JQBpftn/8AJGY/+xk0z/0qSvVoP9Qn+6P5V5N+2bKD8GY8jH/F SaZ/6VJXq9tNGYEO4fdHegCSim+ZH/fX86PMj/vr+dADqKb5kf8AfX86PMj/AL6/nQA6im+ZH/fX 86PMj/vr+dADqKb5kf8AfX86PMj/AL6/nQA6im+ZH/fX86PMj/vr+dADqKb5kf8AfX86PMj/AL6/ nQA6im+ZH/fX86PMj/vr+dADqKb5kf8AfX86PMj/AL6/nQA6im+ZH/fX86PMj/vr+dADqKb5kf8A fX86PMj/AL6/nQA6im+ZH/fX86PMj/vr+dADqKb5kf8AfX86PMj/AL6/nQA6vJP2q/8AX/D/AP7K BY/yevWfMj/vr+deSftVSo1x8PwG/wCagWP8noA9M8V/8ivqn/YPm/8ARZrgv2KP+TOvhX/2TvRv /SKKu88VuP8AhF9Uz/0D5v8A0A15/wDsVTov7HnwrUn/AJp3o3f/AKcoqAPUqKb5kf8AfX86PMj/ AL6/nQA6im+ZH/fX86PMj/vr+dADqKb5kf8AfX86PMj/AL6/nQA6im+ZH/fX86PMj/vr+dADqKb5 kf8AfX86PMj/AL6/nQA6im+ZH/fX86PMj/vr+dADqKb5kf8AfX86PMj/AL6/nQA6im+ZH/fX86PM j/vr+dADqKb5kf8AfX86PMj/AL6/nQA6io2uEU43r/31QLiPH3h/31QBIeleTfFTB/aS+GoB/wCg nn/wGr1Uzx7fvV5D8ZdZ0vR/2iPhtealeRwxj+0w0kj4AP2es51KdODlJ6IqMZSdki58cPg+uvW7 eJ/DtsPtkYzcxJ/y1X1+teC6/Z6RcaXdWPiW3gazaNkvI7xR5e3owbPGPavqmX4ofD5SQ/im1/77 rxv9pL4X/B74y+FNU0uLWLOSPUrV4tQsUmKeejDnB4w1fkPGGQ5bipPHYOpFS+0k1r5rzPtuHc0x GHlGhiIy5ejs9D5M+M37PGuX3wouvC3wxuxfadCy33h+yaYGTS7qM74zbyE4aPIxsJ4B4PatH4N+ M7T43yaH4n1Oy23U3he707WrORfmhuFkjWWNh25zWJ4M8K/FL9kC+OkW+oX3iz4bn/VCTMt/oq+n rLEPzFS6P/wj/wAMP2ibP4haHqccnhH4iQtFHNCw8q21M4I/3fNVQO3zL6mvznZWT80/0P1D4qdk 721TL/7AGmS+Fv2f28DTMR/wjfinWNLiB/hjivpdg/75K/lXtFjqunarG0mnX8M6xyFHeGQMFYdQ cdxXB/APR49LtvGVkE2xy+OtSkGPR9jZ/MmvO/2Vo4/gp4K+IA1VZphD4+vvslupy8zOwZY1z3O4 CuapT9rKUn0a/E461KOIqVKi3utCv8VdW+Iq+M/FXgj4CX9tbeNfE+rwyx3tx8y2VlbW8W+VwAcb nBjXjkufQ4KxND+KfiTwd8T7zwx8I/h5b+LvHutzPe+M7wzFbXSIQpMNr52CMg8bR3LHvRXfGM1F WUfnuepGFaMUoqPz3P1vooor+oj+bwooooAKKKKACud+Kvw18FfF/wAEXnw6+ImiLqGj6g0X2q1Z 2XeY5VlQ5Uggh0Vhg5yK6KvM/wBr74u+JPgX8AtY+Jng+ytbjUrO8063tIrzPlbrm/t7Xc2OcATF vwoAqR/scfAkcDR9U/8ACivP/jtP/wCGOPgV/wBAbVP/AApLz/47UcGgftfMMjxx4I/8Flx/jT/+ Ee/bA/6HjwR/4K7j/GgBf+GOPgV/0BtU/wDCkvP/AI7R/wAMcfAr/oDap/4Ul5/8dpP+Ee/bA/6H jwR/4K7j/Gj/AIR79sD/AKHjwR/4K7j/ABoAX/hjj4Ff9AbVP/CkvP8A47R/wxx8Cv8AoDap/wCF Jef/AB2k/wCEe/bA/wCh48Ef+Cu4/wAaP+Ee/bA/6HjwR/4K7j/GgBf+GOPgV/0BtU/8KS8/+O0f 8McfAr/oDap/4Ul5/wDHaT/hHv2wP+h48Ef+Cu4/xo/4R79sD/oePBH/AIK7j/GgBf8Ahjj4Ff8A QG1T/wAKS8/+O0f8McfAr/oDap/4Ul5/8dpP+Ee/bA/6HjwR/wCCu4/xo/4R79sD/oePBH/gruP8 aAF/4Y4+BX/QG1T/AMKS8/8AjtH/AAxx8Cv+gNqn/hSXn/x2k/4R79sD/oePBH/gruP8aP8AhHv2 wP8AoePBH/gruP8AGgBf+GOPgV/0BtU/8KS8/wDjtH/DHHwK/wCgNqn/AIUl5/8AHaT/AIR79sD/ AKHjwR/4K7j/ABo/4R79sD/oePBH/gruP8aAF/4Y4+BX/QG1T/wpLz/47R/wxx8Cv+gNqn/hSXn/ AMdpP+Ee/bA/6HjwR/4K7j/Gj/hHv2wP+h48Ef8AgruP8aAF/wCGOPgV/wBAbVP/AApLz/47R/wx x8Cv+gNqn/hSXn/x2k/4R79sD/oePBH/AIK7j/Gj/hHv2wP+h48Ef+Cu4/xoAX/hjj4Ff9AbVP8A wpLz/wCO0f8ADHHwK/6A2qf+FJef/HaT/hHv2wP+h48Ef+Cu4/xo/wCEe/bA/wCh48Ef+Cu4/wAa AF/4Y4+BX/QG1T/wpLz/AOO0f8McfAr/AKA2qf8AhSXn/wAdpP8AhHv2wP8AoePBH/gruP8AGj/h Hv2wP+h48Ef+Cu4/xoAX/hjj4Ff9AbVP/CkvP/jtH/DHHwK/6A2qf+FJef8Ax2k/4R79sD/oePBH /gruP8aP+Ee/bA/6HjwR/wCCu4/xoAX/AIY4+BX/AEBtU/8ACkvP/jtH/DHHwK/6A2qf+FJef/Ha T/hHv2wP+h48Ef8AgruP8aP+Ee/bA/6HjwR/4K7j/GgBf+GOfgV/0BtU/wDCjvP/AI7Wp8Pf2cPh L8KvFk3jfwd4fmi1S4sfsUl5c6hNcObfeH8seY7YG4A8d6yv+Ee/bB7eOfBH/gruP8azPh/8R/jT p/7Rz/BD4pXWh3kcng1tbt7zR4JYyrLdLD5bBj05zQB6J8Rvhz4R+LHhSbwT460n7dp1wyNJB5jI dysGUhlIIIIB4NcXF+xr8C0GP7H1Tjj/AJGO8/8Ajtan7SfxE8U/C/4WzeKPBkNpJqT6ha2tt9uV jEhmlVNxxzxmsuDQ/wBr+VQw8b+CQCP+gZcf/FUASf8ADHHwK/6A2qf+FJef/HaP+GOPgV/0BtU/ 8KS8/wDjtJ/wjv7YH/Q8eCP/AAV3H+NH/CPftgf9Dx4I/wDBXcf40AL/AMMcfAr/AKA2qf8AhSXn /wAdo/4Y4+BX/QG1T/wpLz/47Sf8I9+2B/0PHgj/AMFdx/jR/wAI9+2B/wBDx4I/8Fdx/jQAv/DH HwK/6A2qf+FJef8Ax2j/AIY4+BX/AEBtU/8ACkvP/jtJ/wAI9+2B/wBDx4I/8Fdx/jR/wj37YH/Q 8eCP/BXcf40AL/wxx8Cv+gNqn/hSXn/x2j/hjj4Ff9AbVP8AwpLz/wCO0n/CPftgf9Dx4I/8Fdx/ jR/wj37YH/Q8eCP/AAV3H+NAC/8ADHHwK/6A2qf+FJef/HaP+GOPgV/0BtU/8KS8/wDjtJ/wj37Y H/Q8eCP/AAV3H+NH/CPftgf9Dx4I/wDBXcf40AL/AMMcfAr/AKA2qf8AhSXn/wAdo/4Y4+BX/QG1 T/wpLz/47Sf8I9+2B/0PHgj/AMFdx/jR/wAI9+2B/wBDx4I/8Fdx/jQAv/DHHwK/6A2qf+FJef8A x2j/AIY4+BX/AEBtU/8ACkvP/jtJ/wAI9+2B/wBDx4I/8Fdx/jR/wj37YH/Q8eCP/BXcf40AL/wx x8Cv+gNqn/hSXn/x2j/hjj4Ff9AbVP8AwpLz/wCO0n/CPftgf9Dx4I/8Fdx/jR/wj37YH/Q8eCP/ AAV3H+NAC/8ADHHwK/6A2qf+FJef/HaP+GOPgV/0BtU/8KS8/wDjtJ/wj37YH/Q8eCP/AAV3H+NH /CPftgf9Dx4I/wDBXcf40AL/AMMcfAr/AKA2qf8AhSXn/wAdo/4Y4+BX/QG1T/wpLz/47Sf8I9+2 B/0PHgj/AMFdx/jR/wAI9+2B/wBDx4I/8Fdx/jQAv/DHHwK/6A2qf+FJef8Ax2j/AIY4+BX/AEBt U/8ACkvP/jtJ/wAI9+2B/wBDx4I/8Fdx/jR/wj37YH/Q8eCP/BXcf40AL/wxx8Cv+gNqn/hSXn/x 2j/hjj4Ff9AbVP8AwpLz/wCO0n/CPftgf9Dx4I/8Fdx/jR/wj37YH/Q8eCP/AAV3H+NAC/8ADHHw K/6A2qf+FJef/HaNK/ZF+BWi+INP8TW3hy8ku9Lu1ubFrrWLmZYpgDh9ryFcgE9qQ+Hv2wBz/wAJ x4I/8Fdx/jXPeKPGv7S/wx8R+Fz411rwrqGm614kg0y5jsLOaOVVkDfMCxxxigD2y7toru1e0nAM c0ZWRf7ykY/lXlem/sTfs+aTp8OmaX4a1C1tbaMRW9tb69dpHEgGAqqJMAAcADgCvUNcupNN0W61 KIBmt7Z5FDf7Kk4rxL4PeJv2tvi78J/DPxWsvE/guzh8S6DaapDZyafcM0CzwrKEJzyQGxQB0/8A wxx8Cv8AoDap/wCFJef/AB2j/hjj4Ff9AbVP/CkvP/jtJ/wj37YH/Q8eCP8AwV3H+NH/AAj37YH/ AEPHgj/wV3H+NAC/8McfAr/oDap/4Ul5/wDHaP8Ahjj4Ff8AQG1T/wAKS8/+O0n/AAj37YH/AEPH gj/wV3H+NH/CPftgf9Dx4I/8Fdx/jQAv/DHHwK/6A2qf+FJef/HaP+GOPgV/0BtU/wDCkvP/AI7S f8I9+2B/0PHgj/wV3H+NH/CPftgf9Dx4I/8ABXcf40AL/wAMcfAr/oDap/4Ul5/8do/4Y4+BX/QG 1T/wpLz/AOO0n/CPftgf9Dx4I/8ABXcf40f8I9+2B/0PHgj/AMFdx/jQAv8Awxx8Cv8AoDap/wCF Jef/AB2j/hjj4Ff9AbVP/CkvP/jtJ/wj37YH/Q8eCP8AwV3H+NH/AAj37YH/AEPHgj/wV3H+NAC/ 8McfAr/oDap/4Ul5/wDHaP8Ahjj4Ff8AQG1T/wAKS8/+O0n/AAj37YH/AEPHgj/wV3H+NH/CPftg f9Dx4I/8Fdx/jQAv/DHHwK/6A2qf+FJef/HaP+GOPgV/0BtU/wDCkvP/AI7Sf8I9+2B/0PHgj/wV 3H+NH/CPftgf9Dx4I/8ABXcf40AL/wAMcfAr/oDap/4Ul5/8do/4Y4+BX/QG1T/wpLz/AOO0n/CP ftgf9Dx4I/8ABXcf40f8I9+2B/0PHgj/AMFdx/jQAv8Awxx8Cv8AoDap/wCFJef/AB2j/hjj4Ff9 AbVP/CkvP/jtJ/wj37YH/Q8eCP8AwV3H+NH/AAj37YH/AEPHgj/wV3H+NAGF49/Yx+Glx4fmHg20 1S3vRzGx8RXfIHbmXqa8K1H4I6Ho921hqU+vQzR8NHJ4gugR/wCRK+kP+Ed/a/b7vjnwP/4LLn/4 qsLxh8F/2mvG9r9n1rxV4GLj7lwmmXAdfxzXyPE2Q5hmkfaYOvKE10vZM9nK8ww2Fly16alF9bao +ZvidofgX4W+BdT8fatH4qvrfS7fzZLXTNWu5p5PZEEnJryDwV+2D8EE1218TXvwV+LFrJArLb6h qmg3t1HEGGGI+Z8ZHcCvsg/shftJn5f+FoeE8HqDpk/+NcX498F/Fr4MeOfDvh/x54i0TU7XXzco radayRvE0ab8nccEdq/OcbkfFmEwM6mKm3Bau0+nofa5fm3Dcqip+yvJvR7M57wT+0L8GfiHGo8L +P7JpG/5dbzdbTr7GKYK4P1Wua+Lum/thX/jWHUPgT4s8D2+gLbKZLXX7KeSaWbJ3HdGR8pHTBFY fxZ+DH7T/wAQ/HN6NE8e+C9L8Nsw+xLceG/td4BjncX+XOay/D/7KPxQ+HqXHiS9/bA1/T4UhL3S WljbJaogGSRHIrIn4AV8TH2MbSU1d9Hdn2lOjhKdpKS16WudhpPxd+Lngh47X9oD4WW8NnIdkniL wvdNeWaMe8sTATRL/tEMo7kVL8RvgD4R+KXgy8tPA+uJYw6mvmr9lbzLczA7knUA/JIrAMrIQcjk EcVmfDzwb8afESf2+nx71eTSZMiz/tTSbUvdL/z0IRF2qew6kVXsB4v8M+Kri1+FXiq21y683bqG lw6eI7VXzyxcNtib1A646ZrOXLGXNF6/gFkpc1OSTX3Gh+yb4y1m80HxJ4T+I6Ja+KvD+vSR69GA QsuYoyl0oPWOVRuB56H0rlvAHwt8Y/GPUr/xHql/caL4dm1y6uLdYMrcXzFthkQ8bEKqAG+9jOMd af8AH+T4i+Bpf+F12/hBbe6srNbPxF/Z03mxajpzMC2OjCSIncu4cjcBwa7yT4y6xD4X0/Xvh/8A CLVNb0ue1R7ae0uYI8Jt4O1mB6VUuZe/T+0VJ1F+9pWXN17M63wJ8OvBPw10n+xvBug29jblt0nk r80rf3mPVj7nJoryZf2lfiB4t1WTQ/D/AMOprGS3XM0MeoWtxeZzzmLeCF96Kz+r4iWrOd4PEVPe k9fU/Tqiiiv6wPwMKKKKACiiigArw3/go+ob9kPXs/8AQc8P/wDp8sK9yrw3/go7/wAmh69/2HPD /wD6fLCgD26CNfKViOqin7F9KSD/AFCf7o/lTqAE2L6UbF9KWigBNi+lGxfSlooATYvpRsX0paKA E2L6UbF9KWigBNi+lGxfSlooATYvpRsX0paKAE2L6UbF9KWigBNi+lGxfSlooATYvpRsX0paKAE2 L6UbF9KWigBNi+lGxfSlooATYvpRsX0paKAE2L6V4tcxg/8ABQi3/wCyQy/+nNK9qrxe4/5SEW3/ AGSGX/05pQBe/bOjUfBmP/sZNM/9Kkr1a2iRYFAH8Iryv9s//kjMf/YyaZ/6VJXq0H+oT/dH8qAF 2L6UbF9KWigBNi+lGxfSlooATYvpRsX0paKAE2L6UbF9KWigBNi+lGxfSlooATYvpRsX0paKAE2L 6UbF9KWigBNi+lGxfSlooATYvpRsX0paKAE2L6UbF9KWigBNi+lGxfSlooATYvpRsX0paKAEKDtX kn7VSBZ/h/8A9lAsf5PXrleSftV/6/4f/wDZQLH+T0Aek+LRnwtqQ/u6fN/6Aa4H9imMH9jz4Vtn /mnejfj/AKFFXf8Aiv8A5FfVP+wfN/6LNcF+xR/yZ18K/wDsnejf+kUVAHpuxfSjYvpS0UAJsX0o 2L6UtFACbF9KNi+lLRQAmxfSjYvpS0UAJsX0o2L6UtFACbF9KNi+lLRQAmxfSjYvpS0UAJsX0o2L 6UtFACbF9KNi+lLRQAmxfSjYvpS0UARhQOgrwX9qPwZd+O/jX8N9DsrtIXaTUX8yRcji3PFe9v1y RXg37Tt34rsvjN8O5fBlt5l439pKNq7mVTbnJFedmsKM8vqKrFyjbVLdnRhJVI4mLptJ92c548+F 9z4CiX+0vEFjNIx+WCInefwr5e8S3vxY/aM+NFx8NJPBWoeH/h74Yvj/AG9qGpQNFJ4inRspFADj NvnBZhw3QdwPqC6+HfxP1e+a7v8Aw9fTTSN80soz/OtjQ/2c/HWpMsmoCCxj/wBuTc35CvwCpk+O xeMl9SwkoxeiT/O7P1DB5thsBRviKsZTa37fcfK3xR0H9qH4jfElfhz4VNj4U8BQwqb3Xrefff3q 45iiXpEO24jP8q6/Udc+Dn7Lnw6gXWtWt9H0uAhIRIxaa7mbsqjLyyMewBJr3D4ieDPDHw6tBo0N y19qkyZZ2OEhX1wO/wBa+QNY+DmnfBPVvEX7TPxs8USeNPEYndfCsF3FiHTgxxHDBH0VifvP1wCe 1eZjcDPB1/q9ZpSW6WuvZvue5l+No5pTT2itv73mdJa/EPxJ8YvifpfhTUfCE2l+G1jee4t9Q4ub yYRiRI5I+kYCsrlCd2GXOM4qLw5qC/sy/E6P4d6qJF8HeKLpm8N3jNuj068YlntWP8KMclPfIrN+ MevyfAvSvhn8R7+YSQjxMsPiO4H/AC1N9EyPKfYSMpHsAK96b4M+FP2g7WT4Y+KlZrPUrdvLuLds SW8gGUmjb+FlbDA+tLCYd4zEQoRWk3ZeTN8ViaWDw/PNe5Z/h1OF+Ln7Nnwl+N4hn8aeH8XcH+p1 Kwla3uEXuvmIQ2PbPeivSv2WPinY+GPHV5+x3+1HplqfG3h2283Rteu7VY4/EenDhbhG7yKBh17H mivvafh7j+XTEpeTPlKnFeMwsvZxhJro09Guh9dVG7uDgGgsQOTXH/G7W/E3h/4bahrnhW4WO7tY xIrsgbCg5PB9q/X8ViI4XDyqyV0lfQ/M6VOVaooLq7HYI5J+9Ulcv8LfFz+NPA+neIHlVpJrdTNt H8ff9a6RZCed1GGxFPFUI1YPSSugqU5UajhLdElFNJbPFAbswroMx1eG/wDBR3/k0PXv+w54f/8A T5YV7lXhv/BR3/k0PXv+w54f/wDT5YUAe4Qf6hP90fyp1Ng/1Cf7o/lTqACiiigAooooAKKKKACi jcvrRuHrQAUUm4dSaAynoaAFoo3D1o3D1oAKKNw9aNw9aACijcvrRuHrQAUUbh60UAFFFFABRRRQ AUUUUAFeL3H/ACkItv8AskMv/pzSvaK8XuP+UhFt/wBkhl/9OaUAXv2z2/4s3Gv/AFMmmf8ApUle sQf6hP8AdH8q8p/bP/5I1H/2Mmmf+lSV6tB/qE/3R/KgB1FFFABRRRQAUUUUAFFFGR60AFFG4etB I7NQAUUbh60bh60AFFG4etIGU9DQAtFG4etG4etABRRketGR60AFFFFABRRRQAUUUUAFeSftV/6/ 4f8A/ZQLH+T163Xkn7Vf+v8Ah/8A9lAsf5PQB6V4r/5FfVP+wfN/6LNcF+xR/wAmdfCv/snejf8A pFFXe+K/+RX1T/sHzf8Aos1wX7FH/JnXwr/7J3o3/pFFQB6dRRRQAUUUUAFFBIHWjcPWgAoo3D1o 3D1oAKKNw9aNw9aACijI9aMj1oAKKNw9aMj1oAKKQso6mlyPWgAooooAKKKKAGvnbivKfinGD+0n 8Nc+mp/h/o9erlAa8r+KYA/aT+GuPTU//SelYD08xjuKq6vqEGl6XcanM+FghaRvoBV5xk1xvxuv jYfDnUnjOC0YjHvuOK4Myr/U8BVrLeMWzfDU/bYiFPu0j5p+J3xH0jTBf+PPG+sxWlruLySzyYCj so9T6Ada+a7vxV4h/aT+NWtaTLbSWnh/wp4Xnmt7OVf3j3dzC6RvIOzCPLBeo3DvXQaT4D+Ivxm/ aQ1rxX8XtFuLbwj4OmSPwjo8y/ub64I3NeMP4yvRc8A9qj/Yh0TxHqFt4++IXjPR7izvfEfjS6cR 3UJRjbx/u48ZHTavFfzTKrzVJ15u8nr97P3nC4fD4HDabpL8ex03wnh8EftR/sw+GZ/G+jw6lZ32 m2rXdvL0W6gIB6dGWSM/lX1Z+zH4JjR5fEbw7Y4FEFqOwGOa8B/Z9+A3h34NeGofhb4AlvZrWbVb i4hW8m3srTytIwHHCgscDsK+0vBPhq38J+H7XRbVeIoxvP8Aebua+y4Byh47NXipfBT1XZtnxPF2 ZRp0vYU5aSd0uyPLv2yv2LPh/wDtf+DLPQ/EOrXmi6tpl0JtJ8RaTJ5d3aZ4kRWHO10ypHTnPaiv aVVSeaK/a6mEw9SfNKCPh8PnGZYSkqdKo0vkV73ULSwgae8uUijX7zOwAFeMfGj492V+kngTwLbH Uri6UxzCGPcCp4I+nvXFWWpfFn9oPWG0/Tr2WGx3YmvGXbGi9/LX+Rbk+hFe3eBfhZ4I+E2gl7eC PzFXddX9xy8hxySTzXxH9p5hxNQnHDL2VGzvOW78keksHhcnqRdZ89TpFbfM8A+Cvx78bfDPwx/w j2qeGWmhsbmSGXblipViOccjPWvW/C37VngzXFU3lvJD2bY27afcdR+PNcV8KdV8Can8YPFmh6hL bvp+pSebEsxC/Ox4+mfmq38TP2YDAZNd8Jf6RF97y4W2zIP9lh1H6/WvmcFiuJsHgva4GoqsINrl 3aS8ux7OLpZPicXyYmDpyaTv0dz2fw/8RvCHiRVOla3DI3/PMthvyNbKyiQjD/8A16+MRD4s8Nz+ WGa6MZ+5J+6nX2z0Y+/HvXYeBv2iPFOiSpbjUzMqf6yx1JSHH58j8Mg9RkV6OW+JFPnVPH03F9Wt vmuhx4rhOryueGmpLsfUu7C5rw7/AIKO/wDJoevf9hzw/wD+nywr0L4b/FvRfiBAYbcG3u41zJby MM/Ueorzr/go1IW/ZG14f9Rzw/8A+nywr9LweOwuYYdVsPJSi+qPk61Gph6jhUVmj3OD/UJ/uj+V OpsH+oT/AHR/KnV1GQUUUUAFFFFABSNkjiloYbhigDxH9oH9pL4v/CL48/Df4V+A/wBmPXvGWieN LyeHxF4u026jS28NIhj2yTq3zMH3Njb/AHDXmHiD/goH+1XpXwv+I/jmw/4Jz+NrzUvBnjCPSPD2 gRajAJvEtoxYG/gJOFjGAcHnmvrkwEnO6gQHuelAHyzH+3P+0xN4r+Jfh9/2BfGCWvgrwImueHdR a+h2eJr4whzpsAz8soYlMnjIqvbft4/tOzWfwdu5P+CfnjKNviNZzTeLomv4M+DGRiFjuefnLDkb fWvq4wZOaPIJOSRQB8gaZ/wUI/atvvgzpPxHuf8Agm/44g1jUPiInh+68MNqNv59np5l2nVWbODC F+bb1xXQ+I/22v2kNG8efGLwpp/7CXi69sfhz4ROq+EdXjvoRH4zusKfsNsM5STJIy3HFfTzW+4Y NHke9AHy74E/bj/aU8VePfAvhXXP2C/GGkWPin4f3Ova3rFxfQtFoN/HG7JpcwBy0zlVUMPly4rD 0r/goX+1hf8Awc8K/Ea6/wCCb3ji31bXviEvh/U/DL6lb/aNK08yBP7VkOcGEA7to5wK+vhAR3o8 gYxxQB8k6z+35+1Lpng/4xeI7P8A4J2+Nbq7+HOv2th4R02PUIBJ40t5ZXR7q1OcIkaqrkNzhxWp 4j/bg/aT0b4gWPhHT/2DPGF9Y3Xw1PiO41iG+h8q31EQ7/7IIJz5xb5N3TNfUXknu1At9owD9KAP lHQv28f2nNUsfgze3/8AwT68ZWcnxI1JrfxhDJqEBPgqMOFEt1g/OCCW+XsK+r4yc/f9qT7PzuyK kCgdBQAUUUUAFFFFABRRRQAV4vcf8pCLb/skMv8A6c0r2ivF7j/lIRbf9khl/wDTmlAF/wDbO/5I 0nP/ADMml/8ApUlerwf6hP8AdH8q8p/bPH/Fmoz/ANTJpn/pUlerQf6hP90fyoAdRRRQAUUUUAFF FFADZSQuQK+PfEP/AAUO/aw0j4H+OfijYf8ABNrxxfa14W8fDQdF8Jx6lbi412x2qf7TiYnCxZJG Dz8tfYjAkcGozAMYoA+c9S/bC+P9l8ftb+Etr+xd4om0PTfhyviKz8YLeRfZr7UDGGOkqv3hMCdu 48ZFcr8Kv2//ANqfx7rfwv0zxP8A8E7fGvh6Dxz9rPiW7vNQgZfCvlFtguMH5vM2jG3pur628keg 9KDBzkGgD441j/gop+1rp/7Ofiz4x2n/AATU8dXPiHQPHa6HpfglNSt/tWrWJxnUo2ztEQ9DzW74 m/bq/aa0XxT8WtB039gDxjfWvw/8Px3/AIW1CK/hCeLp22Ztbbn5HG5sluPkNfVX2f3o8j3oA+V7 79uj9pm18SfC/Rov2BPGM1v458O3GoeJL1b+Db4WuI4JZEtLjn5ndkWMFeMyCsvRP+Cg/wC1Xqfw Z8B/Ei+/4Jw+NrPWPFXxHPh3XPC8mowG48P6eCR/a0zZw0PH3RzX14IAKPI9aAPlfxh+3R+0x4d1 n4waZpX7AfjDUofh3ZxTeEruG+hC+MnZlBjtQT8hXJPzelT+B/23/wBpLxN8UbHwLrH7Bvi/StNu vhlJ4kn164v4TDBqSorDRyAc+eSSN33eK+oRBjvQsAHU0AfHuj/8FEf2stS+C/w2+JNz/wAE2fHF rrHjTxpPo3iLwvJqMBuPDVmkjKuoTtnDRsAGAXnBr139k39o74u/HzVvG9j8Uf2aNe+HkfhfxG+n 6Lca1cxyLrtuM4u4tn3UOBweea9lEGO9OSLack0ACk96dQABwBRQAUUUUAFFFFABXkn7Vf8Ar/h/ /wBlAsf5PXrdeSftV/6/4f8A/ZQLH+T0AeleK/8AkV9U/wCwfN/6LNcF+xR/yZ18K/8Asnejf+kU Vd74r/5FfVP+wfN/6LNcF+xR/wAmdfCv/snejf8ApFFQB6dRRRQAUUUUAR3BOBivk7Xv29f2otK0 T4walY/8E8vGl5N8O76OHwnax6hAG8ZIzYMltz8gA5+avrORC/Q00QcfeoA+WfG37cn7S/hr4haT 4P0b9gbxhqlhqHw7uPEF1rVvfwCKz1BLdpV0lgTkzO4EYYfLlqr+GP28f2n9Z8GfBnxNqP8AwT68 ZWF38SfE0mm+MNMmv4DJ4LtllCC8usH50K/PhecCvq4QYGKQWwHOaAPjjxh/wUX/AGt/Dtt4yn0v /gmj461JvDfjW10bR44NStx/bVnKxD6jFk/LEgAJB55rt9W/bI/aF074zeOfhrZ/sT+KrnR/C/w7 bxDovihLyEQa9qAjjb+yoVzlZsuy7jxlDX0j9n9DQIABjFAHyX8LP2/f2pPHXiX4V6N4m/4J4eNP D9v480m9uvE99eahAyeE5YZXSOG4APzNKqhl29A4zWfff8FEP2sbT4EX3xTh/wCCbXjiXXLXx8dC h8IrqNv9puLHeV/tMNnaIiBnHXBr7EMFBgyOtAHyx8Qf26f2mfB/jr4qeFtB/YE8Y61Y+A/Btvq/ hnV7W+hWPxZeSeTusLcE5WRPMfJbj90a0NN/bS/aKvvif8M/A1x+w94st9N8beD01fxHr0l9D5Ph i7MO82E4zlpA3yZXjIr6XEBAwGoFuPWgD490T/goZ+1hqPhrwfrV9/wTb8cWtz4i+JreGtWsZNRg L6NpouEjGsS4PMBRjJtHzYU16p+zj+0x8ZPjJ8b/AIlfDD4gfst+IPBGi+C9VW18O+KtUuo5LfxN EWcGa3C8qoCg/Nz81e2m396UQYffmgCRSSuTRRRQAUUUUAFeU/FU/wDGSvwz/wB3U/8A0nr1avKv it/ycn8NT/s6n/6T0AeqH+KuA/aLYp8N5gve4j/nXeMXxxXGfHfT5L74b3yoNxiVZPyIya8XiCEq mS11HflZ2ZfJRx1O/dHziu0JVpdFvV0T+32iK25m8lW/vNS6Bo934i1aDRNOj3SzsFXb296948Qf By21XwDaeDNPuFt2t5FfzCucn+L8+a/COH+GMVnlGtOK+Faecj9GzTOKeAqQg+r18kcd+zd4G+3a lJ4xvrf93ANlruHV+7fhXuMa4OQKyfDPhyz8MaLb6Lp8YVII9ucfePc/jWtHkLya/cuG8op5LlcM Pb3t36s/PcyxksfipVemy9B1FFFe+eecfc3XgP4N+GQk1xDZ20S/xfefjk14r4q+Jfjn4+64vhLw hFJZaXI2PMA+eUevsK5WWLxp8WPEUc3iJ5rqaaQC2sVwVQZ/i/Hn0H519F/Cj4WWPw+0tZJAsl9M v7+TH3f9ke1fk+FxuO4srLD4WLpYaO7ta67H2NfD4fI4e0rS56727LzPnT4i/CIeCPiZBoPhEN9s /sUyK/JMuwgvu9c7/qMfWuo+Ffx817w8q2d4XuLZG2zWszZeE9wD6foa6nx8PL/au8MzMnyzafPA w9dwB/8AZK5X4+/Cu58H+JW8S+HoNsN025QF+XPUxn9celeBjsBjMnqVcbgJNKnPla6Wt1PTw+Ko ZhGnhsWk+aKafd+vc9ZuPDfw2+M+kjVYEQTf89YcLIjehrzjxz+zN4ggLf2ZHHqVuc7VxtkX3+vu DXIeAviDq3h2+GraHcNHIj7bi3k6cdVI/rX0j8O/H+j+P9HXUNPk2yx/LcW7fejb/D3r28sfD/GV P2eIgoV+rWjf+Z5+KWa8P1OalJun5nk3wI+Dvjzw141h1bUTPDY26NuS4OWPsD1P41c/4KLjH7Im vDH/ADHPD/8A6fLGvdFwV5rw3/go7tH7IWvH/qOeH/8A092NfoWSZLh8jwvsKTbV73Z8zmGPrZjW 9rUSva2h7lB/qE/3R/KnUyFlMS4Pan7h617RwhRRuHrRuHrQAUUbh60bh60AFFG4etG4etABRRuH rRuHrQAUUbh60bh60AFFG4etG4etABRRuHrRuHrQAUUbh60bh60AFFG4etG4etABRRuHrRuHrQAU Ubh60bh60AFFG4etG4etABXi9x/ykItv+yQy/wDpzSvaNw9a8VumH/Dwe25/5pDL/wCnNKANL9s/ /kjMf/YyaZ/6VJXq0H+oT/dH8q8n/bNdP+FMR/N/zMel/wDpUlerW0itAuD/AAj+VAElFG4etG4e tABRRuHrRuHrQAUUbh60bh60AFFG4etG4etABRRuHrRuHrQAUUbh60bh60AFFG4etG4etABRRuHr RuHrQAUUbh60bh60AFFG4etG4etABRRuHrRuHrQAUUbh60bh60AFeSftV/6/4f8A/ZQLH+T163uH rXkf7VLqbj4fD/qoNj/J6APS/Ff/ACK+qf8AYPm/9FmuC/Yo/wCTOvhX/wBk70b/ANIoq7zxYyjw vqfPXT5v/RZrgv2KDj9jz4Vg/wDRO9G/9IoqAPT6KNw9aNw9aACijcPWjcPWgAoo3D1o3D1oAKKN w9aNw9aACijcPWjcPWgAoo3D1o3D1oAKKNw9aNw9aACijcPWjcPWgAoo3D1o3D1oAKKNw9aNw9aA CvK/irz+0n8NR/s6l/6T16puHrXlPxUcH9pX4Z4P8Op/+k9AHqbY4xVLW9Mg1fTptNuV3RzRMjj2 IrQowPSs6lONWDhJaPR+hUZOMuZbnn/wu+Dlh4DuJtSuLj7RdOxEb7fuJnp9a7oKBgmpQqjkLS4H pXLgcvwuW0PY0IpRNK9eriKnPUd2MGCNoFKODinYA6Cj3xXbYxCiiimBwfwr+E2neAbH7XdhZtRl GJZ/7o9B/nml+KPxg0T4f2TQrKs16y/LEG4X3b0FYvxm+PGk+CbObStGvI3ulX99MT8sP/1/avE/ CfhbxJ8ZPF0a6t5xhmm3vGzHJX+8/wDQV+Y5pxBh8rjHKcniuf4dOn+bPrMHldbHXx2Odob69f8A gDYfi7cP8YfD/jvxLHcTWiX0hnusYWNWicDaO6j24/WvpvX9I0L4m+E2tVmjmguYt0My9m7EfSvn 741+F4I/iXa+FdDsFMOnaXJK8YXjy1RVY8f9dBU/wG+Ll98Otc/4RDXLhpNNkbNuXOdqE9R7jofb FeHkub/2XjK2XZiuaFR2cn32b9D0sxwMcdhaeKwmkoLZdjnPHvgbV/CevSQpGIryEkZbhbhPf+h7 Va+G/wAQ77w3q0etaVI0ckTbbu1bjI7qw/r9K+hfiL8PNG+JeiLPbyKtwq7rW5X+R9q+b/GvgTXP DesNFd27Wt9Dwr7flmX0P95ffsa8PPsixnDeOjisM24N3jJdPJndluZYfN8K8PX0na1mfVnhDxVp /i3RIdZ02QNHIoyvdT6H3rmP2mfg1J+0B8F9U+FUPiH+ypL+5sp4dQ+z+aIZLa8huVJTcu4FoQCM jg15t+y98QL0eJn8JTxNH5ylprdz/q2H8Q9QfWvoaMBjyK/ZeGs4Wd5XGu1Z7P1R8LmuB/s/GSpJ 6br0PJoPAX7YYGf+F9+D+n/QjS//ACZUn/CCfth/9F78H/8AhDy//JlesgAcAUV9CeaeTf8ACCft h/8ARe/B/wD4Q8v/AMmUf8IJ+2H/ANF78H/+EPL/APJles0UAeTf8IJ+2H/0Xvwf/wCEPL/8mUf8 IJ+2H/0Xvwf/AOEPL/8AJles0UAeTf8ACCfth/8ARe/B/wD4Q8v/AMmUf8IJ+2H/ANF78H/+EPL/ APJles0UAeTf8IJ+2H/0Xvwf/wCEPL/8mUf8IJ+2H/0Xvwf/AOEPL/8AJles0UAeTf8ACCfth/8A Re/B/wD4Q8v/AMmUf8IJ+2H/ANF78H/+EPL/APJles0UAeTf8IJ+2H/0Xvwf/wCEPL/8mUf8IJ+2 H/0Xvwf/AOEPL/8AJles0UAeTf8ACCfth/8ARe/B/wD4Q8v/AMmUf8IJ+2H/ANF78H/+EPL/APJl es0UAeTf8IJ+2H/0Xvwf/wCEPL/8mUf8IJ+2H/0Xvwf/AOEPL/8AJles0UAeTf8ACCfth/8ARe/B /wD4Q8v/AMmUf8IJ+2H/ANF78H/+EPL/APJles0UAeTf8IJ+2H/0Xvwf/wCEPL/8mUf8IJ+2H/0X vwf/AOEPL/8AJles0UAeTf8ACCfth/8ARe/B/wD4Q8v/AMmUf8IJ+2H/ANF78H/+EPL/APJles0U AeTf8IJ+2H/0Xvwf/wCEPL/8mUf8IJ+2H/0Xvwf/AOEPL/8AJles0UAeSv4D/bEP/Ne/B/8A4Q03 /wAmVH8Ovgf8TdI+N03xp+KvxK03W70eGDotpbaTobWcccZuFmLNumkLNkY7cV69SFVJyRQBw3x6 +Fep/GL4czeDNH1+PS7tru3uba9ktfOVJIpFdcpuXcMjkZFc7B4B/bDjQIPj14P4GP8AkRpf/kyv XAAOQKKAPJv+ED/bD/6L34P/APCHl/8Akyj/AIQT9sP/AKL34P8A/CHl/wDkyvWaKAPJv+EE/bD/ AOi9+D//AAh5f/kyj/hBP2w/+i9+D/8Awh5f/kyvWaKAPJv+EE/bD/6L34P/APCHl/8Akyj/AIQT 9sP/AKL34P8A/CHl/wDkyvWaKAPJv+EE/bD/AOi9+D//AAh5f/kyj/hBP2w/+i9+D/8Awh5f/kyv WaKAPJv+EE/bD/6L34P/APCHl/8Akyj/AIQT9sP/AKL34P8A/CHl/wDkyvWaKAPJv+EE/bD/AOi9 +D//AAh5f/kyj/hBP2w/+i9+D/8Awh5f/kyvWaKAPJv+EE/bD/6L34P/APCHl/8Akyj/AIQT9sP/ AKL34P8A/CHl/wDkyvWaKAPJv+EE/bD/AOi9+D//AAh5f/kyj/hBP2w/+i9+D/8Awh5f/kyvWaKA PJv+EE/bD/6L34P/APCHl/8Akyj/AIQT9sP/AKL34P8A/CHl/wDkyvWaKAPJv+EE/bD/AOi9+D// AAh5f/kyj/hBP2w/+i9+D/8Awh5f/kyvWaKAPJv+EE/bD/6L34P/APCHl/8Akyj/AIQT9sP/AKL3 4P8A/CHl/wDkyvWaKAPJv+EE/bD/AOi9+D//AAh5f/kyj/hBP2w/+i9+D/8Awh5f/kyvWaKAPJv+ EE/bD/6L34P/APCHl/8Akysy/wDgT8fvGfiPQL34mfGbQb3TtC1yLUvsem+FJLeSaRAcLva5fA59 DXtlFAFPVrH+1NJuNOLFRcQtHux03KRn9a8V+HfwJ/ai+GHgHRfhr4U+Pfhf+y/D+l2+nab9q8Fy vL5EMaxx72F2AzbVGSAMnsOle7UAAdBQB5N/wgn7Yf8A0Xvwf/4Q8v8A8mUf8IJ+2H/0Xvwf/wCE PL/8mV6zRQB5N/wgn7Yf/Re/B/8A4Q8v/wAmUf8ACCfth/8ARe/B/wD4Q8v/AMmV6zRQB5N/wgn7 Yf8A0Xvwf/4Q8v8A8mUf8IJ+2H/0Xvwf/wCEPL/8mV6zRQB5N/wgn7Yf/Re/B/8A4Q8v/wAmUf8A CCfth/8ARe/B/wD4Q8v/AMmV6zRQB5N/wgn7Yf8A0Xvwf/4Q8v8A8mUf8IJ+2H/0Xvwf/wCEPL/8 mV6zRQB5N/wgn7Yf/Re/B/8A4Q8v/wAmUf8ACCfth/8ARe/B/wD4Q8v/AMmV6zRQB5N/wgn7Yf8A 0Xvwf/4Q8v8A8mUf8IJ+2H/0Xvwf/wCEPL/8mV6zRQB5N/wgn7Yf/Re/B/8A4Q8v/wAmUf8ACCft h/8ARe/B/wD4Q8v/AMmV6zRQB5N/wgn7Yf8A0Xvwf/4Q8v8A8mUf8IJ+2H/0Xvwf/wCEPL/8mV6z RQB5N/wgn7Yf/Re/B/8A4Q8v/wAmUf8ACCfth/8ARe/B/wD4Q8v/AMmV6zRQB5KfAn7YeP8Akvfg /wD8IeX/AOTKj8M/Bb4zXfxR0X4ifFb4q6PqyaHHcCzs9K8OvaEtKmwlmaeTIA7ADmvXqAAOgoAK KKKACiiigAooooAKKKKAPiWztb/xHfx6rqsb7fM3WdrIDu3f33B6t6DjH16fTPwT+HC+DfD/ANvv k/0y7XdIdv3F7KK4b4AfDN9cvx4u1i1za27f6MJP42B6/QV7bf3Edjp8tyx+WOJmPtgV+T8C8P8A 1ejLM8Uveabjf8/mfZcR5p7ep9UpPRb229DxbwbZxeMv2lPE1zcx77ey0w2oz2Z2AYfiFX8q8z+J vhK68LeILrTokPnafcF7dv7yenvlT+deq/sn276vN4l8dzDLajq7rHIf4o1JwfxFS/tM+DwRb+ML WL/plcbV7djXHnWUvG8N/Xor3ozlK/k2dGBx6wucqg37vKo/NIP2a/if/ativhPUrjd+732bMeSv dfwr0zxL4Q0HxdbfYvEGmR3CfwlhyvuD2/Cvkzwhq154U8Sk2T+W0MguLVgf4SeR+efwr638J65b eJdCtdbtW+W4hVseh717fA2bQzfL5YHFWk4d9bp7fcefxFgZYHFqvR0Uu3R+RjeEPg34F8Gav/be j6Pm62lEuJm3Oin+EH0rr4lA5zQE9TQEIOc1+g4bCYbB01ToxUYroj5mtWq1581STb8x1FFFdBmF FFFABRRRQAUUUUAFFFFABRRRQAUUUUAFFFFABRRRQAUUUUAFFFFABRRRQAUUUUAFFFFABRRRQAUU UUAFFFFABRRRQAUUUUAFFFFABRRRQAUUUUAFFFFABRRRQAUUUUAFFFFABRRRQAUUUUAFFFFABRRR QAUUUUAFFFFABRRRQAUUUUAFFFFABRRRQAUUUUAFFFFABRRRQAUUUUAFFFFABRRRQAUUUUAFFFFA Gdpml2Wj2Een6bAscMK7Y0XoBXHfHzx/pnhL4falD9vVby4tGjtolPzbm4z+tc/8T/2ldH0C2ktv DUqyMPla6kPyKfQepr538f8AizxX4mvodRupWMbXSyz/AGjJeSJeWP8AsjpgV+acR8aYPCYeWEwV pN6XWyX+Z9dk3DuKxVaNavor313Z9Sfs2aFFoPwp0+3jxmVS7e3NdZ4x8O23inw5daNcL/r4iF9j 2NeO/s8/Ec6Pqa+E9Rm/0W6bNszH7jn+H6Gvdc7xwa93hnFYPOOH40obW5ZLz6nk5tRr4LMpSl3u mfG3jKwufDWphruHbJZ3Pk3HsjHbn88H6V7p+zB4na60i78NTyf8e8nmwf7rdR+f865v9pzwHFDq H9uxw/6PqEZjuVHTdj+ormv2aPFEum+M7KO4c/vGezuc/wB4cA/mAfoa/McrjU4a4xVCeicreqez PrsXKObcP+03aV/Ro+ow4AxS7hTFyRzTsYYCv3tO+p+cjqKKKYBRRRQAUUUUAFFFFABRRRQAUUUU AFFFFABRRRQAUUUUAFFFFABRRRQAUUUUAFFFFABRRRQAUUUUAFFFFABRRRQAUUUUAFFFFABRRRQA UUUUAFFFFABRRRQAUUUUAFFFFABRRRQAUUUUAFFFFABRRRQAUUUUAFFFFABRRRQAUUUUAFFFFABR RRQAUUUUAFFFFABRRRQAUUUUAFFFFABRRRQAUUUUAFFFFABRRRQB8hfDv4Wa94/1tUn2yMjb5JNp 8m2XPbPU/rVvXfBlrrPjLXNO0GLdZ6BYiKaTOfMY/e/n+Fe+apF4d+Dnw5vLqxhWOK1tWYu33pHx wT7muL/Z+8DzzfC7Utd1OL/Std82Zt3Vt2cH/PpX4w+D6OFjDByd6rTnJ9klovvPuv7dq1ubEbQT UYr13/A8T8J3d3a2xtHlKz6fcGLzM8nHKt+Iwfqa+q/hV4tHjHwfa6nu/fKvl3A9HFfKV5HJo3jJ oWP7q8jYY9JY/wDFSf8Avk17L+zH4ie31i88Myt8txH5sa/7Q/8ArV5nAmZzy/PHhpv3Z6W80dnE uFjicAq8d1Z/JnqPxD8Hw+NPC1xocmA8i5hb+4/Y14T8PPgx8QdG+L0ct1oc0NnvWee6bHlhkOMg 9yy4/KvpIruHy/nSRqwfGPxr9WzThnA5rjqWKqXUoa6dT43B5ticHh50YWal3/QeqMFA61JjnOKQ DFLX0iPLCiiigAooooAKKKKACiiigAooooAKKKKACiiigAooooAKKKKACiiigAooooAKKKKACiii gAooooAKKKKACiiigAooooAKKKKACiiigAooooAKKKKACiiigAooooAKKKKACiiigAooooAKKKKA CiiigAooooAKKKKACiiigAooooAKKKKACiiigAooooAKKKKACiiigAooooAKKKKACiiigAooooAK KKKACiiigAooooA8V/ab1WTxLqGi/CTTXZptUulkvI1/54g9D7GvVtB0eLRdFt9Htk2xwwqox7Cv Hvgvbn4ofF/XPi3dbpLa3k+y6Yx+6I1JHH1OSf8AgPpXt6rxlTXyuRr69XrY97TfLH/Cv82evmX+ z06eFX2Vd+rPkn476M/hzxNqDRxc2N59rj/3M5b/AMcLCtz4MambL4g6ZPGeJJNmR3Brpv2nPDBi 1yDXVizFeQ+VM23jcB0P1Fef/AWGaXxLo+nLlns7zyG+iHA/8dxX4/jMHUy3i9U0re+mvRs+3o1o 4vh9yf8ALZ/JH1tGPanLktmooGwfmP0qWOv6Ij8KufmQ6iiiqEFFFFABRRRQAUUUUAFFFFABRRRQ AUUUUAFFFFABRRRQAUUUUAFFFFABRRRQAUUUUAFFFFABRRRQAUUUUAFFFFABRRRQAUUUUAFFFFAB RRRQAUUUUAFFFFABRRRQAUUUUAFFFFABRRRQAUUUUAFFFFABRRRQAUUUUAFFFFABRRRQAUUUUAFF FFABRRRQAUUUUAFFFFABRRRQAUUUUAFFFFABRRRQAUUUUAFFFFABRRRQB87/ALMnxL03Q4IfCs8S 29ncHEKtwYHHy7GP4Y+tfQKtuX5TXyB4p0y48GfEfUNKjfbBNeO0Kgf6uQHOR7MuPxB9a+kvgr4x fxf4OhluGzcW/wC6m3dTjv8AjX5fwHnVTmnldf4oXt+q+R9bxJgYe7jae09/ma/jfwdp3jXQZtE1 FPlk5R16o3YiuQ+FP7P+mfDfXLrxBNqDXc1w+6PcmBGcYOPc4r0rOeooA6ZNfeV8ny/EYyOKqQTn HZnzlPG4mlQdGMrRe6GxKART1XbS9Ogor1DlCiiigAooooAKKKKACiiigAooooAKKKKACiiigAoo ooAKKKKACiiigAooooAKKKKACiiigAooooAKKKKACiiigAooooAKKKKACiiigAooooAKKKKACiii gAooooAKKKKACiiigAooooAKKKKACiiigAooooAKKKKACiiigAooooAKKKKACiiigAooooAKKKKA CiiigAooooAKKKKACiiigAooooAKKKKACiiigAooooAKKKKAPnP9qXwBeRaw3iO1QiK4VWSVf+Wc y/0OB+tdh+yjbXcvg6bWZkZY7qUbM+o4OPxr07VNH07V7JrPUrKOaNvvJIuQadpel2Ok2iWWn2qQ wx8LHGuFFfG4PhSnheIZ5jCWkk3y+bPcrZzOtlKwkls9/IuYowPSiivsjwwooooAKKKKACiiigAo oooAKKKKACiiigAooooAKKKKACiiigAooooAKKKKACiiigAooooAKKKKACiiigAooooAKKKKACii igAooooAKKKKACiiigAooooAKKKKACiiigAooooAKKKKACiiigAooooAKKKKACiiigAooooAKKKK ACiiigAooooAKKKKACiiigAooooAKKKKACiiigAooooAKKKKACiiigAooooAKKKKACiiigAooooA TaNu2jYKW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jPtQAUUm4ZxS5GcUAFF FFABRRnvTd4oAdRTd4pQc8gUALRQSB1ozzjFABRRRQAUUUUAFFFFABRRRQAUUUUAFFFFABRRRQAU UUUAFFFFABRRRQAUUUUAFFFFABRRRQAUUUUAFFFFABRRRQAUUUUAFFFFABRRRQAUUUUAFFFFABRR RQAUUUUAFFFFABRRRQAUUUUAFFFFABRRRQAUUUUAFFFFABRRRQAUUUUAFFFFABRRRQAUUUUAFFFF ABRRRQAUUUUAFFFFABRRRQAUUUEgdaACkY4XNIZVHWob7UrOxtJLu9uUhhjQtJNI4VUUdST2o8w3 JBIueWb8acZAVyK+X/jP/wAFHvCPhSSXT/g14U/4SqaORo5tYur+Ox0qFh1BuZPvkekYavILj/gp x8Y2m3P8SPgvYlj8tm1zqVxt9mlWID8QCK8+rmWDpS5ZyO2jl+KrRvGJ9+5DH71PXjvXxh8Ov+Cn fjFr2OD4h/CzSdYsWba2rfD7xCl6UPdjbTCObH0BPtX0p8If2h/hL8bbSS4+Hni+G7mg/wCPqxkz HcwH0eJsMp+orooYrD11+7kZVsLiKHxxsd5RUa3Cv90UV0HOMa7RE3O2B6mqlx4l0S1bbca3ax+o e4UY/M1+QXi39ufXfEGuXY8V+KPGXjm6dQYjretNpenJzj5LPTvKYDp8ryMcdgc1wniL9ovxpq9z u0v4deFdNVZQjJa6S1wWyM7t128rH9R1+tfM1OJcHCWl2fRU+HMZU3aR+3UPiDRrptlrq1rJ/wBc 51P8jVqO6RhkNkf7NfiNov7R3i3Srx47/wCG/hC8WKNH85tNnt8jHOGt5oyCefQj0FdD4e/bc8aW h87Qbnxd4Tnhk+V/CPjGaWLaOu6DUmuEx7ArkCnT4mwc90E+G8ZHax+zXnI/BFOUjoK/Nj4L/wDB Wv4maay6F4p8VaH4iWPG2fxNpjaVdOpHAM9sXgz7mJB6t3r3Xw//AMFTfDpuA3i74K6wtmrATal4 W1ix1qOHj7zR20plVfqn4GvUo5rgay92aPMrZZjKL96J9aUVxPwt/aB+EvxnsBqHw38cWWpfLmS3 Ryk8Xs8TgOh9ioNdoshP3lrvjKMldM4pRlF2aHUUA55FFUSFFFFABRRRQAUUUUAFFFFABRRRQAUU UUAFFFFABRRRQAUUUUAFFFFABRRRQAUUUUAFFFFABRRRQAUUUUAFFFFABRRRQAUUUUAFFFFABRRR QAUUUUAFFFFABRRRQAUUUUAFFFFABRRRQAUUUUAFFFFABRRRQAUUUUAFFFFABRRRQAUUUUAFFFFA BRRRQAUUUUAFFFFABRQxI5xSbsDJFABkkdKrz3MUKmaeVVVVyzM2APeuG/aE/aK8F/s8eDf+Ek8T Ca9vLqQQaPoWnqHvNSuD92GJO59T0UZJwK/Of9qb9u3xx4q8WzaP8RtaknMNuWj8A+Hbwppdo3cX l3Eyy3sq5G5I2WIHgZ5B8/G5hh8FG83r2O7B4HEYyXuLQ+5Pin+3r8GPBesXHg/wdNL4s1y1Vjc2 ehsrQ2uP+e1wT5UQHfLEj0r4T/ao/b/8bfE2K70XxF4limsbiUxQ+G/DczLZQx/9PNxw07HgFV2p 16186+I/G/j7xxI1td6zb2tru3R2Omxi3tVQ9VCLgcerAse5NZ93B4d8OxMmrTtBblt6vM2VJ4OB n6d85z+FfG5hxLVrLlp6I+wy/hynTlzVNSbxH4i8SfEZ7ceIdXa6tLe18qztYYykNoucqIlXgADj 1PeoP+EUsEtYI7qSUqzhmkYdT6EH6CuQ1/4p654kuxonw60mTKsVa4iRt5Ge3oPc80ifCr42alH9 sutY8tvveXNetuB/AFf1r5WpialR3cj6qng4U1ZJI6y+0fU4tSTVLJnX7LMrR/Z5NrBuu/PbBz6G vQfBP7THjTwt4pt/E/ibVLiS6t9qQ+JrNjFqFqD0Ut/y2X1WQEY714TNqfxm+H0u7W7Sa4t/4jJi VCB/tLyPzrqvDXjrwr4zs5BNarHcbQZLJgB8w/iU55HselbYbH1sPK8WY4jLqNam1JH6j/s+f8FJ 7Rvhxb6n8atA1C+WNzF/wk3h2xNzDPjhTLDGTJC56EEYz35or80ItY8V+CWW/wDBF/fW9zgt5ljM 8bFGwNuR+f4H1or6yjxTWjTSaPl6vC9GVRtSsYus+O/h/wCHrhpLu4F5IzZMaqGKH8en51gr8akM o/sfwtO22TK4kPPtgDpXRaN8HPAfgnT/AO0/GV/HcSLzJLcNtjB9AtOl+Nfww0Y/Y9G0qWZV4X7P ahVP0z/hXwftL7an23soHNH4z30bSHUPCMvlSHMiszDtjjir1t8XfBWrMn9p2U1i/R2VQd34j+ta jfH7wZKuy98L3kcbcZMamlTxL8CPGTeTfQ2tvK3e6g8o/TNCqPsHs4dh0Wo+C9Ut1lh1qFzIRG0k c20qvToat3+k6sJ11DQp2jWEIc27lWkA9CPQ7fwFZ958AfAerqZ9B1yWHP3fLmWRef6fjXOap4V+ J/wmRr2xvGvNN6S7QWUD/aXsPfNbU8TKL0ZnLDwkj3PwL+0n4m8Maxp+reJdQumn07Z9j8RaW3k6 hY84wWOBcIe6SZz2xX6L/sift4WfxGNj4J+LF7Al9fP5fh/xJCojtdY/6ZkH/VXA7xnrnjNfk34V 8XeG/HOlySbBHOqKLi1C8hu7D1XPaur8C+Orz4aXstrr1sL7w/eTxi+0xpWU/f8AlniYYMUyE5V1 zgjnIyK+kynPa2Glyz1R8zm2R0sRHmjufuzDLg88d6lXk7q+VP2Df2xP+Fg2Gn/Cn4ieI4tQvLi1 km8HeJmYL/b1pGxV45F/gvISNsifxABxwc19UROW+XHav0ahWp4impw2Z+f1qNShNwnuiSiiitjE KKKKACiiigAooooAKKKKACiiigAooooAKKKKACiiigAooooAKKKKACiiigAooooAKKKKACiiigAo oooAKKKKACiiigAooooAKKKKACiiigAooooAKKKKACiiigAooooAKKKKACiiigAooooAKKKKACii igAooooAKKKKACiiigAooooAKKKKACiiigAooooAKiuZVhjaWRtqqMk+g9akZiOlcl8cddl8M/B7 xP4gt5Nslnod1JGf9oRNj9amUrRuVFc0kj8zf26P2o7rxh421TxroLM17qc13ovhGZ3P+gaTBII7 i4iHaW4lB+bqEQjua+YVsNIFrHrWuRxxrGvmTRzkFs479/wOc1vfF+d7v4q/2Q98y2+h28NlDbrH kOI1VS2/1Lbyf97qcZrzb4r31/4j8TWngbRLfbJcMHm2tnJJ4yR2xzX5PnOKlWxcrs/U8mwcKWHg kJrPxcvLvUf7K+Hujb3Y43eTuye+B2qXSPg5438bXi6t491iSGPr5e4lj7AdFrq7az8EfBHw0l3e qv2hlwzKMyTPjoPb+VYUeufFr4qHd4etv7H0tmx57ZDOPXPU/hj8a8Fzk9Voe7GKia19r3w8+Dmn /wBm6XbpNdbceTH80jt/tHtWYPiX8YL9ftum+B9sJ5UNGcgfjWppXgDwJ8MLX/hIvFWo/aLoctcX PJLeir3P5msu+/aY0+K6Mem+FppIR92SSbaSPpis+Xm6XKLWlfHKMT/2L8QvDslg0nHmMhKn65qP xZ8FtI8TBfEvgHUYreST5lEbfu2+mOlXtL8f/DT4sRDRNYtFhuJB8sN0BnOP4G7msq98AfEf4cNJ qPgLVzeWSMX+wy8sB6Y7/hzQvdfYDCtvHPjv4b3P9leMtLNxCVxG0i8nHcN3oruPC/jLwl8VrBtG 16wjhvIeZrO4XoR1KmitPaSC0exj6R8Kda8Vv/wk/wAVtYkZdu9bMPtVB6Hso+lXLv4kfCHwMTp2 jaZDM6fe+ywg8/7x61zureIfFXxt8SP4f8Mztb6XCx3Sc8rn7zfXsK1pNM+EHwltxFqqrqGoY+aN gHfP06KPrU2t8T+QD0/aG8JTfJeeF5vLPrGrVI3iD4D+NF8u8tLe3kPO6SMxNn6is8/GTwRImLr4 ct5H97yV6flRE/wA8bSqrRf2fcScBWzHz9R8v60W02Auz/BbQ7qH+1fht4qmt5hyjJPuU+3FO8Lf ErV9I1IeCfinaBJW+WG9ZflkHv659RWDr/hDxZ8HrlfE/g/VZLvTtwMi5yAv+12I966zd4Y+Ovgw ygLHfQ8cfegk/wADiptZagc38UPhnc+E71fHnggeXGrb5YU5Ce+O61qeH/EOl/ETw8J0UJqMciGS NUBKlWBz6YPP5074ZeLr6wvZfhh47jP2iLKWrzciVf7ue/tXOeN/Dmp/CDxjH4s8PxbrGaQ/u8fK ueqH2weK2hPWzJnHmPXfhL8UJPAurxaNqks0NhPdRy6beJIfO0u8jPy3kWOmDkMvRlyO9frN+x1+ 0w3xw8Itonitbe28V6PGiatbwyApcqR8l1F6xuOfY5FfjfDeab4u0VL3Rmj8uS3+WRuSjE42HvkG vbf2T/jhr/w4nj8SR3krax4KK3kM0TEfa9KLhbi0cfxBVO9fQivsuH82lRmqU9mfGZ/lcakXUjuj 9jUZmzThnHNZvhnW7TxDodrr+nSK0F9bJPCwOcqygj9DWipJ5NfoS1PgBaKKKoAooooAKKKKACii igAooooAKKKKACiiigAooooAKKKKACiiigAooooAKKKKACiiigAooooAKKKKACiiigAooooAKKKK ACiiigAooooAKKKKACiiigAooooAKKKKACiiigAooooAKKKKACiiigAooooAKKKKACiiigAooooA KKKKACiiigAooooAKKKKAGAkR5avnT/go38T7jwz8H7X4e6VKy3Hii88i6kX70VjEpluG/FVC/8A Aq+isnaRX51/8FbfjC1p441Dw1ZHzG07w7FYjaGJR7t97lQAedkYHbgmuDMq/wBXwcpL0O3L6Pt8 VGPmfEN5dX2teK7rUngjW3vLx59sa4z1xn0zXKeAltta+Nt9f27edDbK3ltJzwOOPpyK2rq8Og+C 7rVbO4ZGSB3PmDLZ6YGenzY/yaqfATSbfRvCN94uvvvyMx8xz/Co/wAetfj+Kqc0m2fruFp+zp6d hDpi/Ev4v3EeqjfY6MAFhPKs3/6/5VL8Qvi9qOn6r/whXgGxWa6jPltLGuQhx91R7evanfB/zU0b WvH1+dq3U0jxn/ZXPNZnwRhsbW0134h6pD5kkbNsZhkgYLEj61x9L9jqE034NeIvEMo8QfE7xCyJ 95o3k+bHpnoorSk+I3wb8Jt/YVhokc0cfyySR2YZT+J6msvSND8dfGqSTW9Y1drHSzIRHDHxkegH 9TW99n+CPgBY/D+oPatMwxI0sZkb/gRAOKf+IChqHw98AfEy0/tn4f30dldryyx5UA+6/wAJ+lZ2 kePfHXwp1VdB8dRyXFmxwszHcQPVT3+laWvfCCMA+LPhXrRgdl3pBFJlH/3TU/hjXLL4vaBdeDfF 1qsOqWwwWxzkcbh+PWjyAXx/8Orfxnaw+Nfh/P5d5Io3NA+0TKe/HeiqPwP1rUfDvie++G+szErE zNBz90jqB9Rg0Ue8tgLninxHpnwp02DwL4EsRJqVwoHq3PG9vU03w18PfDfgjTD43+JMkc167eY3 n/MEPsP4jVW6hj0z9ouGTUl3LdIptmb1K7R+oNSfFC1OtfFfSdB1yZv7OkUFIw3BbnP60lfZ/eBa Hx206Ul7PwFeS2IOBMsY5HrjGP1p0OlfCb4vWk0Wk6fHZ3yjO5IRHKp9Tj73NehWVjZWdmlla2qx xRqFVFUYFeW/FjS7fwb420jxN4dH2e5urjZMkYwrcjsPWlGSk9AG+B/E2p+CNck+GHj2TzLWT5LO 4m+YEHoOex/Ss3xFpupfA7x1DrmhyM2m3rf6ndwV7ofp2ra/aOt4P7K0vUVQC4WfCt3IwD/Ok/aC Ct8PtHeU5czL/wCi6qPvW8wLvxm0Gw1vwhb+P9JLQ3VuqSwzR9ShwefpV8kfEP4OSS3qhpZNPZt3 /TRFyD+YqC/JX4CJ9o/6Bidf0qX4UDb8Ioy38MEvX8al/qByHwGvEm0fUtJvJT5ayK/lnOORg9Pp Xqn7NmnGb4qx6ZezN5OrabqFqsKgbSrQSYHTPHB9zXkvwEjXy9WkBVflRdzduT/hXsX7PUF1b/Hz SZIQqxxLcO23dlkEDk59K9fAS/fR+R5eYR/cyv2P1w/Ya1258R/smeA9Vu3LSN4dt0Zm/wBldv8A SvXAcnFeLf8ABPa3aH9jrwEknX+wYz+eTXtOMc4r9go/w4+h+R1dKjQUUUVqZhRRRQAUUUUAFFFF ABRRRQAUUUUAFFFFABRRRQAUUUUAFFFFABRRRQAUUUUAFFFFABRRRQAUUUUAFFFFABRRRQAUUUUA FFFFABRRRQAUUUUAFFFFABRRRQAUUUUAFFFFABRRRQAUUUUAFFFFABRRRQAUUUUAFFFFABRRRQAU UUUAFFFFABRRRQAUUUUARyfKpLelfjz/AMFAvFK+JPiZ4i1S+1IKL7xxdRxxhvm8u2iSIYPpkk/W v2DuSBbOf9k1+Ln7YsttJrWmyahbGRbvUtYmb5erG9ZefyFfO8SVHDA/M9/h2CljrnhXxXvJrD4e 7iB/xMLpE8x2y4QEvjnnnC+3H0q/rZXw98Are2jO1rm1RWx33nJ/nWD8c5ETTdMs03FY5n3M3QcL gV0nxgjjt/hnp0MbfIGgX8MCvyutZy+Z+pUtIDPF9x/wiXwIt9PgG1rmKOP5ePvcmqOpKfBv7Ptv Anyzant3ep8w7v8A0HFWfjrH/wAW30lYx8nmJn/vio/jBm4+FXh++t13QpLAzbegBiIrNfmWWPFM t54I+Dum6Hp1w0V1eKiBo/lYbuT+PNaPhj4E+C7XSN2tWbXlxNEGklmc7kJHOMHrVH4yJJqHg/R/ FOnJ5sNrJHMyr/dwP5V2XhvxloHiHQ4dWtdShCtGC6tIFKnuDn3qZO60A4CysNQ+C/xCs9Hsb+Sf SdWfZ5ch+6c/zGRz3qTxfbr4c+OGm6nZjy/tygTBf4u1N8Y6tH8RPihpWgeGyJo9MlMlzcRtleuT z9OPrU3xOnS5+Lmg2tt80kLDzAvYZpv3vuAyfHsw8M/HCPVIsqJLfe2DjOY2FFVfj5Otr8SILkL5 jfYV3R55H3hRWtOLlEDoPjtby217onxA0pDItq48ySMZ+XIZW+nB/Or/AIi0jRPjHYWeueFvEiW+ pWo3Rleqt1wR25+tc5pXjTxj8NLFfDXj/wAONdaao2LMV3AL6Z6GtAeA/Dvifb4q+EfiEWV4vzfZ 1Y4+hHb+VZ7OwFiL4g/Frwqh0jxF4HbUJI/lju7c/wCsHYnAx/L3qtpXhTx/8SfFNr4s8awLp9nZ tut7ULhiAfTk/iamTxf8cNCH2XUfCiX23jzox19+Kgu7z46eNlNnFpw0uCQYeT7px9etC8rAV/jd rFn4n8WaP4T0ifzWjmHniMZ2sSBj8BU37SMqJbaLoSHqzHb+Sj+dXtK8NeBvgzC2ueItVW51IrkM 3Lbv9kf1rlrGPxH8cfHcesPbtDp1q4CsR8sag5x7kkUR0s+wHb/E0/2L8GI7JcA/ZYYv0FLorHQv gY1wfl26XK3zf3mUgfqazP2h9Wik03T/AAbYuGnuLhS0K9lHT9avfF2T/hH/AIRDSIvl3RwwfyP9 KUeiYHM/Ae0Q6RqN41vk+eArMPl6e/FepfAHVNNi+IOpa/FHiSy8M6lMzFjw32dkBHI7sOfyxXnv wm0qWx8AR3PmMv2x5ZWUcfKPl/8AZRXqX7PehSeILHxU9pHH+8srXTI/JO7LXV0kWB6cZ4r2crjz YmPqePmtTlw8n5H6+fskaC3hn9mzwTorR7Wh8N2gZT2JjBP6mvSAQelZfg/TItG8N2OkwqFS2sYo lUdtqgf0rSXqRiv1+mrRS8j8lm+aTY6iiirJCiiigAooooAKKKKACiiigAooooAKKKKACiiigAoo ooAKKKKACiiigAooooAKKKKACiiigAooooAKKKKACiiigAooooAKKKKACiiigAooooAKKKKACiii gAooooAKKKKACiiigAooooAKKKKACiiigAooooAKKKKACiiigAooooAKKKKACiiigAooooAguR5l uyjupFfi9+2bY3lvq1gftCwrY+IdYspJGXO11ui+OOeQ4/xr9pH5j4FflH/wUg+G1x4R8e+MrZrC SSOz8SQ63Y+X/DDdxbXb6B4+frXz/EVOU8B6M97h+ooY4+PPjYP7R8I2uoxHm2vtm1lwwBUgn3BZ Rj0zz6VteMUPiL4G22owDdJDaxSNt/2Rg1FqmnN4o8E31mbM+dIrTQMY/TBHtnj9TTfgHr9lrXhm 58Gagw8yHcAjfxRt1/I1+V1ouMtO5+pU3eJc1i0T4hfBCN7Q+ZNDAsibeodOCPyzWf8ADi4sfiP8 LrjwFf3AW6tF2RhvvADJRvoOlN+HuqTfDPxjdfD3XWZbS6k32MjfdOeg/H+dZ/xB8Lax8LvFqePv CUR+xyNmaNeiE8lT/smsF2NC98MvGaaE83wv+IMSx+UzRwSTj5WX+6fY9QavXX7PfhCe+e6g8Q3N tbSncIY2XaPoTT5bTwF8c9KjuknFvqUceCVYb1/D+IVnW/7POvN+5v8Ax3N5a8KqbuF9OTil8Muw Gykvw0+DWhzvpd1HJcuuBum3yzN2Htz7AVkfC3SJ9Rvrz4veNptu4MbfzOAq+uPQDpU6fCD4ZeF3 W88TeIPOK/MVuJgufw6msb4hePX8d3Vv8PfACf6MzBWZFwG9AP8AZFVbS6APB1o/xY+Kd14jubYt Y26sF3dMYKqPr3orsorjQPgb4IhhmG6SRwG28NLJ3P4UUOT6IDIsviZ9nkbwb8ZNFEMjcfaGh3Ry D19h7j9Ki1P4JQSyjxB8LvE/2Vm+ZUEuUP0I6fr+FSaT8VfBXj21GhePdLjt5j8p85flB9j1BpW+ E+qaRIdR+GHjaSFWOVt2k3Rn29P0oS5dtwKJ1T9orww32eXS/wC0EXhZFiWXP5YP50yXWP2ivEv+ iR6O9irfefyhFgfUmtQeJPjpoS+XfeGLe/UcCSE9aR/iD8aL8eTY+AlhbpukyRQr9kBV0L4AXd1d /wBs/EXxE1w33mhjcnP+8x7fhWj4k+KvhTwPZDwv4EsY7q7+7HFarlEb3I6n6VTf4d/FLxoQ/jbx X9lt25a2t/5YH9a1LfTvhd8IYPPleFrjb/rJWDyt9B2pbv3tQKPw8+G2qzap/wAJ/wDEecyXknzw W8hH7v3PXn2HSuc+NPjv/hNdWh8G+Gx58ccwDSKf9ZJ6D2Hr9aTxR8TfF3xOuv8AhHvCVnJb2rnD HozD1J7Ctrwh4H0/4ewi/lfzr8tiR5MBVGQMAn3zz3rWnTluyZSUTY07T7vw94Wh0kzrI1vaCNYF jxv47nPXrn2r6E/YM8Lf2nN4X025tdkniL4i2y7WTG+GzjaVuOw3EGvB/A/gnxj8S/GcejaGmVkd he3SDbHbRKTmRnzwoXqex4FfoT/wTt/Z1s9b8V6X8U7KO4Twn4Pt5rXwtJMhVtUvJOLi9wf4ONqH uOa+q4fwVSWKT6LU+T4gxkI4Vxvqz7iiVVO3+7xUtRxArncKkByM1+mH5yFFFFABRRRQAUUUUAFF FFABRRRQAUUUUAFFFFABRRRQAUUUUAFFFFABRRRQAUUUUAFFFFABRRRQAUUUUAFFFFABRRRQAUUU UAFFFFABRRRQAUUUUAFFFFABRRRQAUUUUAFFFFABRRRQAUUUUAFFFFABRRRQAUUUUAFFFFABRRRQ AUUUUAFFFFABRRRQAUUUUANbOdor5J/4KVfC5ZYNL+KM1h5ulXUD6D4nZVyYIJjmC5+kc23PoGr6 4AA6Vh+PfBuh/ELwjqHgnxNZLPYapaSW91Ew6qwx+Y6j3Fc+IoxxFF031N8PWlQrRmuh+EmsaZrP gfxfqXg/xXIbWS1ma1RSm3oTg5I6ke/PXA78J4z06++GfjOHxr4fiP2V5iske35Q3dT7EdK+sv2y P2bPF3hfxDqGm6rMt14l8H24PmMnza1o+4LBegfxSRriOT0OGr55eHStbik8P63ueKaFjukO0iQY z0PUE1+T5lgamFxEoNH6pluNhiKKki14p8PaP8YPB8Gs6FdgXka77WTdyG6lGPbn6c1R+HvxIi1W J/h98RofJvY8xZulwJh0wf8Aa/nXI6JrXiD4J+JmsruJptOnbd7MufvD39q9A8ReD/Bnxg0mPWNL u1S625juofvA/wB1h3xXiyjy6M9k5/xR+z/qVrqR1j4e6r5OTkW8khUr9GH9aqj4RfGfURjUfFSx g/ezeO2PyFWLeb46eAn/ALKhs/7UtxxC7LvwPrnP51Y/tn9obVeIdHhtQfWMDH5mjml3Ar2P7NU8 8ol8ReLmk55W3j5/Mn+ldLa6Z8Lfg9aPfefDHNt+9K++Z/YCsA+Afjdrp2654zFurfeWKTn/AMdA q9pHwA8N2Mv9o+KtXmvmXlvOfav41PN3YGRoGi3/AMb/ABVN4p12F49Ht90drCzY3H2/mT9KK1vH Hxf8N+C9NXRfB8cE1wjALHEP3cYzz070VXvdAIPEfhbwr4qjaTU7RYG8zBvI8BkJAJU9OmcYI/Lp WE/gT4geEJHvPBXirzooxu8lpcNj6dP1r7N+OX/BOT4j+Bv7QmuvB9xYgfNb6toLS3+lyj1aI5mt zz/dcf7RGK8FT4HfE2xia28J2dvrHkyYuG0+ZZZFHvGTvH/fP4V72KybFYd2nE8PCZxhsRqpHmsH xR+MWkDOqeFDcrgHzPs7c+4206T49eOplxB4KG7dj/VyHBrpNRuvEGmXclnrnhu5tLiEKIlkt2R+ WwRk4PTrxiqtx4h1GGOJLWVZIZHwrGMh/qPX+deb9Utuj0vrVNrQ5mbXvjf44ka3jR7GHHzYXysL +PJ/Cn6d8IdNS4W88Z+IZLpmUsyx7sZwT1PJ6V29jb+MfEGpiDw14furyR49ga1tXZy3oSB/Oul0 74A/EZJ4R471LT/Drznao1KYNcTAkHIhTLlsZUDHTnvWlHB1Kj91GFbHUqa1djibSfQNMs2t9C0+ BEt+5BDH39T/APXrp/Bvwd8UfEC2bxd4m1CHw74a+7cazqm5Yn4yI4kxvmkz91EBJNfSXwR/4J7+ K/EuqW974M+GdxfeYytceJvHUbW9jF/tRWmfNuD6b9o/CvtL4LfsNfDz4c+ILb4geOr+Xxh4ms49 tjqGqQqttpy/3bS2X93bj3A3e9fTZdw7WqtSqaI+ax/EVOneNN3Z87/slfsFX3jjRrWbxF4Wv/Cf gISCU2F7+71bxNg5WS6A5toCckQg7j1bGefvHQNC0vw9ptvoui2EdrZ2sSx29vDGFSNQMBQB2FW4 Y8DlO1SAY4FfdYPB0cHSUKaPisViq2LqOU2RgsWwTUgGOBRRXUcwUUUUAFFFFABRRRQAUUUUAFFF FABRRRQAUUUUAFFFFABRRRQAUUUUAFFFFABRRRQAUUUUAFFFFABRRRQAUUUUAFFFFABRRRQAUUUU AFFFFABRRRQAUUUUAFFFFABRRRQAUUUUAFFFFABRRRQAUUUUAFFFFABRRRQAUUUUAFFFFABRRRQA UUUUAFFFFABRRRQAU2RSwp1FAHjf7W37NUXxz8KW+seFvs9n4y8Ps1x4b1KeP5SSMSWs396CVflZ TnscZAr8pfjr8F7rwleah8QvDfhF9P8As19Jb+JvDkkm+bQb0n5kOM7oWOSknRl6Gv28aNWHK18/ /tafsgJ8WXf4ofDO30+z8Z29k1vKt5Dm11q1/wCfW6A+8P7r8lD0rw84yqOOpOUfiR7OU5pPA1VG T91n5AXMOgeLtPks9YSOSUxD5d2Np9QecH+dcNd+HfHPws1B9V8I30l1Zrgkx8gL6OlfRnxd/Zl1 ix13Ubn4e6NeWerWke7XPBmoD/S7TB+YxMR+9h7h17da8pj1u90/VZdGMD7mZhJDIx/cknIzk8g+ gHFfm2KwdSjUamj9HwmOp16d4u5h2P7TVxHbeVqPh1XuBwTHNtX8sU24/aU1ycbNP8NxZ/hy7Mf0 rpng8Jrq/my2Nn52w+askClvrk0q6rpvmq2n2tvgDIZYVTIB6ZHf8vrXF7G/Q7frEEcbL8V/jLrE eNM0hoUbjfHZn+ZqKXwH8YPFA83xBrPkI38NxddR/uiu0TxZFePOBbKu1f3kbsOWIzwR6g0201DW vELW9loHhy6umbhUt4TJID0wCBn0/Crjh581ooiWKppbmN4e+EfhTQbcajrFx9sm24YS8IOccc/W iu/m/Zz8eSaetz8Q4NL8MxSKPLk17UBC0xODnYTuHt149KK7Y5biJRvys4pZlRjK3Mj91HiLLhkz mvP/AB/+y18DPiZff2v4q+GunPfdf7StovIuM/8AXSPDfrXo1FfsDhGUbNXPySMpRldM+efE3/BO n4X60udH8aeJNNfbhD9tW5Cj0xMrVxcn/BKfSHuPOX47asBu3Lu8N6cWH4+VX11RXLLAYSUruC+4 6I4zFR0U2fOXhf8A4Jy/D3RUUa38RvFGpf3ljvEs1YehECr/ADr0f4cfsr/An4V3n9qeDvhpp0N9 /FqVxF51yffzJMtn3zXo1FaU8Lh6fwxSM6mIrVPik2QrCVOAvFSAYOMU6iugxCiiigAooooAKKKK ACiiigAooooAKKKKACiiigAooooAKKKKACiiigAooooAKKKKACiiigAooooAKKKKACiiigAooooA KKKKACiiigAooooAKKKKACiiigAooooAKKKKACiiigAooooAKKKKACiiigAooooAKKKKACiiigAo oooAKKKKACiiigAooooAKKKKACiiigAooooAKKKKAA88VG69ttSUHpRYDzT45/sv/DT4+WsNx4n0 6S01azU/2Xr+myeVeWjf7LjqP9k5Br43+Mn/AATs+Kdk15B4l+Gtn4+t2J+zeIvDdxHp2rhccCWJ 8QzMB3BUn9K/RFOtQ3X+s/CuHFZfhcWv3kTsw2OxGFfuM/KHRP8AgnJ4o8QXhv0+AXxJljZuftt5 p1oCR67pGb8QOa7jw/8A8Ew/FixBIP2ZIVc8rJr3jolV57pDH/I1+kScquff+dTqBjpXDTyHL4rY 7qmd49/aPgXQ/wDglv8AGO5m86LSPhp4ZWRw0ht9Ln1CTp1zM4Ga9Y8A/wDBNCx0VFk8b/GvXb44 +a20W2g02EeoHkrvx9Wr6nHSiu2nluDp6qCOKpmGMqfFNnk/gT9in9nDwBfHVtL+GFjeXzKVbUNY U3kzDGPvS7qK9YorrVGnHRJHM6lSWrZ//9lQSwMECgAAAAAAAAAhAO2fVXIUrgEAFK4BABUAAABk cnMvbWVkaWEvaW1hZ2UyLmpwZWf/2P/gABBKRklGAAEBAQDcANwAAP/bAEMAAgEBAQEBAgEBAQIC AgICBAMCAgICBQQEAwQGBQYGBgUGBgYHCQgGBwkHBgYICwgJCgoKCgoGCAsMCwoMCQoKCv/bAEMB AgICAgICBQMDBQoHBgcKCgoKCgoKCgoKCgoKCgoKCgoKCgoKCgoKCgoKCgoKCgoKCgoKCgoKCgoK CgoKCgoKCv/AABEIBCUCvgMBIgACEQEDEQH/xAAfAAABBQEBAQEBAQAAAAAAAAAAAQIDBAUGBwgJ Cgv/xAC1EAACAQMDAgQDBQUEBAAAAX0BAgMABBEFEiExQQYTUWEHInEUMoGRoQgjQrHBFVLR8CQz YnKCCQoWFxgZGiUmJygpKjQ1Njc4OTpDREVGR0hJSlNUVVZXWFlaY2RlZmdoaWpzdHV2d3h5eoOE hYaHiImKkpOUlZaXmJmaoqOkpaanqKmqsrO0tba3uLm6wsPExcbHyMnK0tPU1dbX2Nna4eLj5OXm 5+jp6vHy8/T19vf4+fr/xAAfAQADAQEBAQEBAQEBAAAAAAAAAQIDBAUGBwgJCgv/xAC1EQACAQIE BAMEBwUEBAABAncAAQIDEQQFITEGEkFRB2FxEyIygQgUQpGhscEJIzNS8BVictEKFiQ04SXxFxgZ GiYnKCkqNTY3ODk6Q0RFRkdISUpTVFVWV1hZWmNkZWZnaGlqc3R1dnd4eXqCg4SFhoeIiYqSk5SV lpeYmZqio6Slpqeoqaqys7S1tre4ubrCw8TFxsfIycrS09TV1tfY2dri4+Tl5ufo6ery8/T19vf4 +fr/2gAMAwEAAhEDEQA/APtJf+CkP7U8tuLO40+zhmhiUzGPTWZyuPvn5iOevAApLD/gpf8AtFRS FjrGkybeGSawZce3DA17T+0B+zrqHgTwX4b+NPgLSEk1bw7pNtDr1j5YIvbdY1Dgr0yMHrUkn7If 7Pf7U3gWz+JXw+kXSLq8hBkFpjYsndWToCDnpX8/4rKeN44iVKljZOcVdRbtdd16dUfu2EzbgSeH hVr4BKnJ2clryvs159GcX4J/4KpeMLXbD458B2d3/en0+4aM/wDfDA/+hV7d8Mf+Cg3wL8fXUWna hqz6RdSkBY79dqlvTd0zXy78R/8Agmz8bPCUrzeG7S31q1/h+yybJB9VOP5mvOZ/2Vfj9Z3f2aL4 da4smcY+zh1z9RmuHC8UeImS1lTxNKVRea39Gj0cRwv4b51QdTC11TduktvVM/VrTtW0/WbNL7TL yOeFxlZI2yDV63J28ivBf2Cfh58Ufh38Hzo/xRkmW4ku2e0t5n3NDFjhTXvNvnqTX75lOMqY7L6d epBxlJJtPp5H4PmmFo4HMKmHpT54xdk1s/Mlooor0jgCiiigAooooAKKKKACiiigAooooAKKKKAC iiigAooooAKKKKACiiigAooooAKKKKACiiigAooooAKKKKACiiigAooooAKKKKACiiigAooooAKK KKACiiigAooooAKKKKACiiigAooooAKKKKACiiigAooooAKKKKACiiigAooooAKKKKACiiigAooo oAKjmDFhUlNl6dKA9SPIBzRv4xu96jnl8lcn0NeQ6x+2t8C9L8VXvgi78WLb6lZs0bLcQssZcdt2 MfrXn43MsFl0VLEzUE9m3a52YPA4zMJOOHg5tb2Vz2APyRmlG1RXyF8KP+CjLy/Ee58F/FmwtLa1 a8aK11KyY+WnPyls9iO9eveGv2uPAur/ABcvPhFqqSWF1EynT7mZh5V6jAEFTXj5fxfkOYRvTrR3 5dd7/wDBPWx/CueZfO1Wi/h5vK3f5dT2DDMMAU1iAOaYkiyDcrcV5f8AtLftM+Ff2d9CgvNbtpri 4vZDHa29vjcePvc9hXs5hmGFy3CSxFeSUIq9+h5GCwOKzDFRw+Hi5Slol1OrHxX8CS/ED/hWcevw trAtzO1nuywT1PpXVRcjNfn/APsP+JdV+Jn7W19471eeSSS4gnnZmbO1S3C/QdK+/oJMDrXicK8Q PiLBzxKWnM0vNLZ/M9nifIf9XcdDCuV5csW/JvoeT/tlePIfh98ANc1MuFkntvIhA/vPx+dfnd4N 8c/tAfCDSdO13wN401DT9P16SSS1t4QJIvMB+YFWBGT7Gvqv/gqx4x/s7wJpHhOGfa17dGR489VU f41zvwo+D3/C2f2Fg2mQ/wDE40a8lu9LlH3lkQ5x+IFfmnFjxedcVTw+FqOMqVO6adn3a08j9I4T lhcj4UhisVSU4Vqlmmrq1rL7mcd8Pf8Agpj8b/B16lt8QtHs9WgRgsjFTC/5gEZ+oFfUPwU/bf8A gp8XTHZRagNL1CTj7HqGFYt/snODXimm/sy+C/2t/g3a/ETwcItK8UQxGHVIVGI5J14YMvYnrXzD 8RvhF8Qvgt4jbSfEmkXFjPHITG3ISTB6q3+FeR/b3GXCnJVxH7+g+rV/lfoz16fD/BXF3PRw/wDs +Ijo436+nVPyP1yt5YZEWWFlZW5DKeDVuHA9uK/O/wDZa/b+8UfDu9t/CPxLuJdQ0nIRbiQ5mthn /wAeFfe3grxr4d8caFB4j8NanFdWdzHvilhbIIr9f4X4tyvibDqVF2mt4vdf5n5LxNwnmnDOK5MT G8XtJbP/ACfkb24etFRKwboalr60+WCiiigAooooAKKKKACiiigAooooAKKKKACiiigAooooAKKK KACiiigAooooAKKKKACiiigAooozQAUUUUAFFFFABRRRQAUUUUAFFFFABRRRQAUUUUAFFFFABRRR QAUUUUAFFFFABRRRQAUUUUAFFFFABRRRQAUUUUAFFFFABRRRQAUUUUAFFFFABRRRQAUjAHrS0jNt FAFa6XeQAtfBv/BQ39mjUPCXiuT4weF7JpNP1JgdSWNciCb+99D/ADr70lkwcseKy/FfhfRfGeiX Hh7XrKO4tbqEpJHIoIYGvleLOHaPEmVSw09Hun2Z9HwrxBiOG82hiobbSXeJ+Mlj4w0671CXSr62 msZ42IWO6XbvGeoPQ1Ff/GHxAPGdo1j4qa4/sorHJDMzedbjqrox6qOmOgr6K/a6/Y01z4NatNr+ k6Y2oeG5ZC8c3l7jb5PRv8a+YfF3hPUr29k8rQrdrdQPst1atsnhPfPqPbpX8n43Lcbw/mEqFdOD T010dtmj+wcnzLJ+JMDHEUeWSas9L2vun2P1C/YZ/ajh+NPhH/hGPE10BrmmRqJdx5uI+gevlf8A 4KwePdT8SfFOTw1pWotGul29vEDG2CpeRS5/KvE/gR+0Nr3wP8c6N4gMUy3tteLbXQ2/LLGwP3vZ unsad+1b4zX4h/F7XPiXbXDiHUrbbarITtVgVI/Gvusy4zrZpwlDAVpfvFJJ/wB6KPg8n4CWTcdP GU4/uXFteTfT/I1vgb8d7zSdXuvC/wAPdZkh1TVJlskuIWIkQK43bT9e9frV4Bh1C28Habb6pO0l 0tlGJ5JDku20ZJPc1+X3/BPD4Q6H4v8Ai34f/seyjkt7Vftl1cBfv4OSSfdq/Sn4h/G/4UfBq3tn +I3jfTtJW4bZbi9uVQuQM8AmvvPCOjVp5XVrSbUL2jfbzPz7xglhaueU6GHh71ry767I+GP+CnPj CXxF8e7XwuHDQaXZRjaP7zEsR+i19Gf8E3QLn9nYQSruU30wK+vNfGn7W+vHxL+0j4ivGk3CO+aJ f+AKF/nX2f8A8E1k2/s9Rlh11CU/rXzvCWKeYeI2Jm3vzL5J2R6vF2Djl/hrhIR7xfzephfCBrj9 n79sLXvhPdMY9G8Xxf2no6/wib/loo9/avePiT8IvA3xa0STQvGehQ3UbAhWZRuU+oPUV8k/8FM/ i0vgf4peEr/wvOsesaIxuPtC8sqsQNh9upq38Fv+Cn0tw9vpvxU0VVjchW1Cz6D3K19fT4p4dy/M K2T45rl5na6utejPkanC3EWYZbQzrBRfM462dpXj1S80cX+0t/wTr8Z+ADceKPhsZtU0uPLeTGP9 JgHsP4wKo/sC/HLx78O/i7Z/C3VIriXTtVnMT25BxDJ/eAPT3Ffe/gn4ieDfiboiav4U1mC+t5F5 8tg2PYjtRY/C7wBY63/wk1j4RsYtQbn7Uluof65x1p4fgHB0c4pZnlFbljdNpap+SCrx9jq2T1Mr zejzu1ot6OL7vzOht8hckYqwowKrqoCjnFWEPy1+qRv1PzG922haKKKoAooooAKKKKACiiigAooo oAKKKKACiiigAopNw9aYZ1BoAkoqMTqW21JkHoaACiiigAooooAKKKKACiimvIE6mgBWJxwKUcDp Va61O1shuup0jX+8zYot9Wsrpd9tcJIvqjZrP2tPn5b69iuWXLexZopizBhkCng5Ga0JCiiigAoo ooAKKKKACiiigAopvmYNJ5yngUAPopA4xmkV9xoAdRRRQAUUUUAFFFNMuBmgB1FNWUHrS7l9aAFo oBB5FFABRRRQAUUUUAFFFNZwpxQA6imiVScUb1zjNADqKM0UAFFFFABRRRQAUUUUAFFFFAAc44qG V2PBNTVXuGCgEmgCO53SRkRttYr8rdq+Pf2j/Ev7Z3wf1288S6V4/s73RvOLxRxJGGiT0KkZOB6E 1vftg/tw6x8K9fufht8PtLZtRhTFxezRny4iRnAHfAr4v8a/Evx98Qr1tR8ZeJ7y8kkbcwkmOwfR egFfifiJxxgcLF4ShKaqrrFtJP16n7F4e8D4/HSWMrqHspdJJSbXl29T2C0/4KN/FmSzbSPGeh6N rNrMpSaK6iMe9T24yP0rw/4nfE34X6z4k8/SdKg0C4uBvbTRfB4zz1TIBHNcD4yTQE1xWvvCuqX1 x5Y2Nas+wc9OCBmsyJtTvrorpvhcWqxj521KZXCL7g5P61+J4vOcyzajGOLqc/m7X+8/fst4VyfK Kzr4SnyN7pNpfdsaWt6X4o19Ziy6dcIp3WdxbSFZEwcgMCMHt3/+vL4gvdI1ezsl1u7W1VctdRM2 GyB93Hv/ACrPi0y71VhO+tJa2cPMsunp5YkP91T3/AVNZaVplzBf31lamO4jj32c0h3yED+Ln1Ir zZR5beXY+mcVqvTyPp39gnx7fWRvtA+H1xpfh/UtQKwW+reIPl8qEf8APKHhnb0yVH1r7N8C/sif C63aTxN8QFbxprl4mLrWNexMSM52xp9yJM9FUD3zX5N6X4q1PzrTUJ/FSQrtWXaLf5pB6qw/yK+x v2XP+Cj0vhLwkfD3j8TatawDbY3kakycHG1vXA71+ycB8dZdlmFWBxy5YxvaXT5+Z+D+IXAucYrF SzHLnzOW8Vo/k+vofP8A8UtQfVfi94gvpG5fVrpvr++P9K/Qj9hW2h8IfsuafqmpHy0eOW4Yt0C5 Jr8/9Y8K6trHx21TwclnJ9qbWpIfL2/N80zc/lX25+1d43tf2f8A9lew+H2n3Cw31/ZR2cKocMBt +c/lXm8ByqZZisdm1dWVOL37t7C495cyweXZRhndzcduiSWp8jfFrWr39pb9pq6hspWkXUL029qe uE+6MfgCa526+CHjKx8EXXjjS7ZpV0vUJLLWIVQ5hkRtuSPQ4616L/wTx8Gt4t/aHs9SnXdHYwy3 THGcfLtX+Zr6L+FXh3S/DH7WHj74Qa1aJJpviSFdSht5FyrFhh+Prk1x5Tw0uKKDx+Ik06s5JPs9 0dubcUT4VxSy7DJOFGnFtW3s7S/DU+Pfgb+0L48+C/iNdb8Iak6ruH2rTpGJjlXPQr2+tfpD+zr+ 0T4R+PvhFde0a5Ed5GoW+smb5opMc/Uehr4r/bN/Yr1n4R6xN438D2kk2iTybt0abjannCtjqvvX nv7MPxy134M/FOx1OG6eK3luFi1C352yxk4z+FdnDufZ1wPniy3MLulJ21vZdE0c/EeQ5Jx3kbzT LbKtFX0td23Ul3P1eDjP3amQnpWfo2oRanpsF/btujmhV0+hGRWhF9yv6VpyjKCkup/N8oyhJxe4 6iiirJCiiigAooooAKKKCcDNABRUZkI6tTPtAB5b9aTajuBPRUAuPRxS/aSDgmlzRauBNRULXAUZ JppuN3zZo5lsA6TO4nNeQ/tifHHVvgb8KpfE3h8x/b5LhY7fzRleT/hXoPxA8ZWfgfwjqXizUdzR WNq0jBRknA4A+tfl/wDGL/goff8Ax61rxR8JvGQt5oNLtZJpobGy/wBI09GBCuGLAF1Hr3r4/izP qeX4X6tCVqlRaNK9vN9j63hXI62Z4n6w4qVKm7yTdr+SvufUH/BOj/go7H+2L408UfCefwlf/wBp eDwp1bXFjjWzZnbCxJhixbgnkdq+vwfSvkf/AIJJ/sp/Bf8AZz/Z9l8X/CHxxdeJV8cXQ1S+1jUI UjmZiuBEdpI+Xn8TX1oLpQoIFe5k8a1PLaary5pWV338zxM4lh55hUdCPLG7suxYoqAXW/lTTmnw Otet5nmktFV1uweA1C3JzjNTzR7hqWKKrtdndinfawOtHNHuBNUE+A/FDXR6isrxf4ms/Cvhy88S 6gcQ2du0shC54AzUVKkI03J7JXfoVGEqklFdT5o/4KmaH8Xofg3H8QPhJetNdaVMq3GkyakLWOdG PLGQnAI7DHOa+Qv2TP28Pih8OPjv8PfhNqV75954z1VLTVvDst8bhrSNs5lB/wBkgDd0NdN8Uv8A gpPq3xg8X+JPg/r6Wt1o1vbyTXlrDaHzbWE5VG3bgN6nBAOOa96/4Jt/8E7f2Ufg14Usv2hPBWot 4617X2OoWvjPWI1a4hSQZESAMQm3kcc/SvyzDRp8RcSLGYOpKMYfEtVfpt2P1CvUnw7w08HjaUZS qfC9NPV9z7Ig3CNRtqwDkZqrHMQgOactyC2N9fqsZR6M/LfkWKKiNzg8ikNyvXdTcox3YE1FQ/ag Bkmmm5BGc0+ZAWKKr/aSBnNAu8jrSlOMd2FmWKD0qubsjqaBcqy/e/Wjmj3DUbLlDu3cVxOu/tFf BPw3rDaBrXxH0m3vEba8El4oZTnoa7RysuQ3K4wfxr8qv+CqXw3j+BPx+j+Jtt8UI9H8M3UKXOoa VcWe4TPkh9sh7sew5FfL8UZvjcmwP1jDQUtdU3+R9HwzlOBzrH/VsRNwutGrfifqhpOtabrdpHqO l3sdxbyrujmhbcGHqKuoARgV8If8ESfir8Xfip4J8aat4rsdSh8Jw6pEnhH+0oCjGPZ85TIB2k81 9zi78s/MK9fK8ZPHZfTr1I8rkk2n0fY8zNMHDA5hPDwlzKLauuvmXKKh+0buhpGuWXivTueeT0VX W7JOKcboDqBS5tLgTN92oZSMcihp+Oap6vePBYS3MUbSNHGzBF6kgVMpqMbsai5OyJWvIg+3eMjt uqVX3dK/Kv43/te/tM3P7akfwb8Naf4gjv7zzLmOzt1Yx20acruA4wQMmvsD/gm5+2NqP7VXw41j T/Gnlx+KPCerSWOrrDC0aSLnMcoDeo4PuDXzWU8RxzTGToOk4cuzez9D6TNeHamWYOFf2sZ826W6 v3PpqE5TinVWiuAv3elL9pJ719NzI+aLFFQ+a4Xdmmi6Pr+tHMgLFFV/tPvR9pO7GafMgJnzjio5 GVTyaabo561HcMzRs2O1ROUUmUt0RtqlhFcfZ2u4xJ/d381YjKNzmvyS/bk/aH+Oegftd2fgD4Xe JtS0/wATa14qtrbTbfczCC3LgeYY/u4Kg9RX6t+FY9Rs/Dljbaxdefdx2cYupsY3ybRuP514mS5z LNpVf3bgoSa16ntZxk0cpjSaqKfPFPTpfobC5606qq3XO0GnNc7R1r3eaPc8R3LFFRR3AkPBqXIz 1qhBRRmigAooooAKKKKACq9whfaBVimSqG4xQHoeNftaXfg/wL8LdQ8dah4BtdWvI1226yWoclzw CTjpX53r4d8f/FDxDNd6N4PuJpZiX8mzsysca59gAAK/WzUdMs9Tt2tr61SaNuGjkQMD9Qa5fx18 MrfXfAupeEfC0sOky31u0SXNvCB5We4A9q/MeMeA1xJWVXn5YxV+VJXb82fonCHHMuGaMqcafNKT XvNuyXZI/I/xfoGqEXHh438llcJN5cskABZcHkCvQvgp+wx42+M+irGNOuNM8P58y81K4JUzKOWw TyxPftX298Hf+Cfvwj+HhGo+IoG13UA25p70fKG9l/xzXoHxy1Ky8A/BjXNQ02CO3S202QRrGoAX 5cACvh8q8K3gqM8XmU7Rgm1FeXc++zXxcr4yVPCZZG0pNJyfnbZf5n5B/GixtfB3izU9N0SNl0nS k+zaSWHE1wzbAce1V9Gs5X8S6fpP2hY3s4fKuo5PvTwN0YevP603xJb3XxH8Q3Ecd1tj0/UIm3H+ OQOHb8ccfjXq5+A+pt4A0j4zvZs32rUmsLfCnhTjnr3NfllPDSx2KlChBtJtu3RX/wAj9mxOY0Ms y6n9ZnaUlZN9ZWMP49/sw6p8H9HtbW0spvsNxD9u0W8jzzu+crk98npXFfDq71+/02Se7ubSa23D 7LNCu1j/AHg69mB9K/XzSvhH4T8a/CXSfCHjrQoLyFNNhRkmjBKkIBkHsa8D8a/8Eq/B0+qSXPw7 8StplrNKZGtJYdwVj3BHr9K/Rc68L80lRVTAJTjKz5W9VdI/Lci8XMu5Xh80TTi2lJbPt8z6Ag/Z 5+Elr8Qpviqvg63GszKDJdFepH8WPX3r4X/4KNfFFvG/xnm8OWF1ut9Hi+zRqDx5h+9X6IeL9U/s Xw3faox+W3tXf8lr8jfHmp3ni/4j3+oMWkkuL6SVh3ZmfAFfTeLGIp4DLaeBw0FH2sruyte3+Z8j 4T4apjs2qY3ESclRjaLbbSv+Vj62/wCCVPgLyYte8cyw/JmO1t3PfHLV3H7Rwb4fftYeAfiRF8ke oGTTrpl6HPIrv/2Pfhsvwn+Bmk6Xd24iuJoftN1u4+ZuTn8K8F/4KIftKeABd6R4T0C5W61TRdYi unmhb5Ytrcrn1r1qNPB8M8E4dYiSjJcsvNs8erUxnE3HGIlh4uUZc0fLlta/3n2JqOlaX4j0xtO1 a1juLeaPbJDIoKsD9a+ZPiH/AMExvAHiLxiviDwzrk2m2zXQlms1QEDDZwvoK6L4Of8ABQP4L+OL az0vW9RbS75o1VluxhC3Tg179pOr6ZrNquoaXeRzwyKCkkbhgfxr6iNPhni6jCo+Wo1b1R8z7Tib hGtOHvUua6fZoboOlx6LpVvpduPlt4VjX6AYFaSZ28iow3AxUq9OtfWU4RpxUY7f5Hy8pSlJyfXU WiiitCQooooAKKKKACkf7tLQxIGaAK865xXxH+3X+1L8YfhF8ZpvD/hDxedP02HTY5nj8lTg5bJy fpX2+4HevzS/4KrZ/wCFv6wf+pb/APZZK/O/ErFYrC5HGWHm4NySut7M/QPDjCYTGcQcmIgpxUJO zV9UUfg7/wAFRPiTqN//AMJBb+NrXxFptvJtvIY0X8RkdDXdfH//AIKA+ONXl0fx18FfFTW+i6ho 4uTavCpYSAncjehyCK8NXwl4P8Pfsd/BnUNA8OafY3WoeExLqM1raJG9y3HzSFQC59zk15b8KL66 1P4SxwsS4jvL+KAZ+6vmtgfrX5Li88zrKaVfBvEOfK4NSvqr20P1XB8PZDm1ShjI4eML88XHo7aJ tdz6q8Mf8FK/jF8fP2RPDnx28Owx+Hb668VX2l3UMOJBIsCrhuR3JrM+Gv8AwU8+Nvxd+HHjLRoU j03U/BOvWtl/akeGa7SRGYkrjA6V4J+ywk/hT9gPw78OPEMBs9atfHmq3dxYTf6xYZAgRyPQ4NYv 7JCj+yfjjgf8zlp3/ot69XGcSZhPHYh0azaVJPR9ba/M8rBcM5dTwdB16CUnWa1W6vp8j6p8A/t8 /F34ofB/4heG9VkjGo+Eb+xiTUzGrG4ScbiCuMcYr5EuPHHwT+DPiXxYmp65ptnq3jaNpPEBvW3S To5JOCfuAnPTFejfs6pt8NfHYg/8xTRf/RZqT9hzwx8Nrf8A4KB6t4v+OXhPSbzw3N4NW3tZ9c0+ O4g+0bzwBIpAavPlVxWdZpg6OIxDgnTTbvu7noUqOEyXLcdXoYZTcajSjbpZduxofshftm6zof7M MPh79n6xPhzSdF8WXdgu24a4W6GyN/NBk5UEseBwK+jPhr+3h8Vviz+x/wCIviBAV03WPDfig6Q1 4ihvtATGZCO2c0f8FFPCHwx8JeGvCq/CzwroulafdTXErR6HYxQRyHavzERgAnHfrivDf2UOP2D/ AIkY/wCinT/yWvocRj8ywOZY7DRrNxp0k1rpe26PncPl+V47K8Di3RSlUrWd+qvqn3R9Of8ABOv9 tD4hfHb4m+KPgv49hS6k8Pafb3keqcBpRLn5Co9Mda9M/bm/aL1f4B+AbU+GDH/amrXJit2k6IoG WbH4gfjXyf8A8EgwR+2R8TBnr4Y03+bV6H/wVk1CR/EfhfT15WKxunwf9op/8TXvVs6x2H8OY4pT fO4pc27u2ePDI8DiPEb6moL2fM3bpZK9j5q1f/gr146+FutXt/L8SI9YvdNO660Urw5zyhIHy16N 8Tv+Cmvxx+Fuut49W4W90tr6126LIoVRHcMg27sfw7/0rqP+CJv7Pnwj8S/szeKPiB4t+Hmj6pqG teNtQS4utS02KdmSN9oXLg8f1r5z/b98OXmo+MfE+g+G9K3eT4ptzDbW642Rx3KHgDoAq/gBXzeO eacP5fgq88TJqrNN3e1+l+x9FgY5Pn+Z46hDCRj7ODSsuq6+p9Vftq/ti/Gb4RfENpvB+v8Ak2MG hwXxsfLBDsU3lSSOM1zfxH/b/wDjbq/w48GfFnwvqK6WmueGV1G405VDLuycrn6CvOf29/Gfh3xz rN5rHhnUo7q3XwrFC0kZ6MsOCK5HVuP2UfhiD3+H/wDV683HcRZlUljZ0qzcVUgk09Er7I7Mt4dy 1QwEK1BJypy5rrVu278z6c8V/tyfFjx3+xv8Ovj54XnXRb/xOZjewRgOBsZ0xz/u5rsP2LP2y/En 7Q/wD8ea5490uHzvBt1PYtMSD9q2xbg5HQZNfM/hMA/8Evfgr/29f+jZasfsGeIR4b/ZF+OVyr7W l8XSxLz13RqK+ko53jqeeYhVKj5I0Oazel7HztXI8DU4eoShTSm67je2tua35Hjuiab4V+H8vjK/ 0PQIJm8XLJL4gt7j5nuY8ltgY8oPpX29+zR4u8I+Bf8AglhofxE/Z60yTQbe80f7bFYtdNcCzuWf E8al8nAkDivz00bxBf6t+0NrXh6GNmstO0O3Fw38IkZicfiK+tf2JNdmP/BK/wAX/Du4l3N4R8Xa vpyL/diNz50Y/wC+ZRXzfBeaY6jRx0Ks3zOm5x8tOh9NxrlWCnUwNSnHT2kYy89UtTvf2Q/29/iB 4m+LEPwb+J12l22sabcT6XqBAUiWIZ8vA9ufwrjvBH/BRP40eEf2k/C/w88S3C6xY+LPFP8AY/ly KE+zAliHGBzgDFfNup+Lbv4e+IdF+KGjyE3XhfWIL2RUPzG3ztmX6GNm/KrFvqMWs/te/B3VLZt0 dz8SIpI2HcMjmoyDi3MsbUwFCVV8ym1LzXS5pn3B2W4GGOrxpJRcE4+T62P1g/aX8Wa74I+CWueK PDd35F9aWbPbzBfut61+dOt/8FKfjF4U12z0PxD8X7e2vLxl+y280agyc44r9CP2wgB+zj4lwf8A mHtX5Y/B7TfCuiftSf8ACxPiT4UstS0WHwHf2dv9ts0mC3rvGYiFYHDDBw3UetfT+IWOxVLPqFCO JdKLg3dOyuj5fw/wODrZDiK88Mqs4ySSau7O2x9sfs1f8FAbvx553wv+IDJD4im02efS7xFwtw0a 5II7NjmvL/hB/wAFE/jPpP7TPg/4T+L511iz8aa5Lp26RQhtNiF94wOeBjFfN/wX8RHX/wBt7wP4 M8NztNdafbaheassPIggEDL83pkkdaveDWz+3n8Ewf8Aoebr/wBEPXlZZxBnWIr5aqtR+82n/eS2 uevmXDmS4eOZ+ypr3Yxa/ut7pH6Kf8FB/it8RPg38G18feCdVksLfT5/M1e+Ee5YYMcscjgZr4vu P+Cjfxps/Ci+Nrr4uRppbQiUXrRKEKk9c49a/ULxL4d0PxZo0+heI9GtdQsbqPZc2l9brLFKvoyM CGH1Ffjr+394d0TR/FHirw5pejWtrp8PiSCKKxt7dEhSPzkGwIBtC+2MV7XiLh8yw2MoV6GJlBVJ KNk9F6HieHdbLcVha9DEYaM3Ti5ptXb8jtPAP/BW34y/FLWtR+H3hTxbDMmjwQ3La7Cob7R5pYeW QRgbdv616n8DP+Clnxc+NPwb+Junmzj0/Vvh/qFpZw6tH8zXPmMCWK4wDzit39uj4UfDH4ffCbwN qPgL4d6HotxewgXk2k6TDbtOBChAYoo3cnvnrXyl+yDDN4J8I/Hqx8TRtZyeItesZtHWXj7SikZK +uK8StmmYZLmmKwlTENqNLS762v957FHKsrznJ8NjKOGSbrWkkuidn8j6t/Ye/4KMfFD4lftSt+y 547sI75W0OTU11gna64I+TaBivJ/27PiAnxq+K9x4V+INvZ6lp2ja67aHa3UKsFlVSf+BcKT+FcH +wLeJp//AAVCmvmbCw/Du4dj7DFef/tOeMtU1P8AaV8DWGkq00uq+LL+Z0U/ejW1mDN+Csx/CuPO M4zLGcK4KnGq+efM2+toq+p6OS5JleH4vxkpUlyQSSXZt2P0o/4JxftMyfGD4W+INF1XRLWwm8F3 i2jC1jVFlj8vcH2gAD/61fN/7TX/AAUn8f8Ah3xJfanN48j0DRYr829ntUZc5wOe5OO1V/8AgmV4 zk8NfGn4r+AZJtseqeE4tRtY/Vk3IzfkRXhzeEdG+If7ZXwf8HeJdOivLC78dNLcWlxGGjl2IzgM p4Iz69a9LMM4zLMsry3C0qzg6t1Jre6seZl+TZZl+a5pia1FTVKzjF7a6n1P+zj/AMFM9b0DWNLt fjFq/wBv0TWbyC2h1RYwrW7SsFR3/wBnJAP1r7t8WajPYeEr7VbCTbJHZySROOcEKSD/AFr8hv8A gpHpll4W1/xnDolpHaQ2Orwvbw20YRY9s0ZGAOlfq1aXzan8BrfU3O5p/DMcjN6kwA19RwPmWYVs sxmHrzc3SckpPd2XU+V45yzL6GOwmKw1NRjWjGTitk3Y+Hfhr/wUT+Nnhz9ojwd4C8VXS6xY+MPF S6HskUJ9l3K7+aMDkjy8Y6fNXvf/AAUK+OXxL+DtpoMnw8142LXksguNsQbcAOOor4HtE/4zB+DG P+iswf8Aoi4r7N/4KsqPsnhnj/ltL/IV8/hs4zN8A4mu6j54zaT62ufQYrJcrXHmFwypJQlBNq2j 9089+EH/AAUg+LXx0/Zs8ZeJLa3j0rVvCHiZNJF9H8xuQBzIQehNdF+wL/wUR+Ivxo/aD8Tfs0eP dLhuG8O+GV1j+3N2HlDsMIVA6AGvlH9hraf2WfjIv/VSv6Ve/wCCc+rJoP8AwUD+LWqu23yfhVCc /ilXg88x6z6ip1Hy+xu1rZu25OMyLLpcP4iUKa5lWsmlql2v2PTPiF+1T8SLH4war4h0PU9Pt7v7 ZLFa3H9nxGYxhsY3YyRivdP2C/2qbL48fAX4j+NtM8A6Z4f8ReF9UutPv5NPgVWuWji3JM+AOWJJ 5r87PiJ48n/4ad8OeGldm+3Wd5NMB7nINfQf/BK/xFJ4d+Iv7Rnwvkk2x32iW2t28e7+9E8bn88V 43B+eZjLNK8a9RtVIScb9N9j2uMsgyynktCdGmlKEoKXntuenfA7/goj8WNA+K2h+GviTdrqeka9 qyWE1yyhTZs+drjHX5sA1nftM/8ABR341fs3fFm/1OKdNW0m38QW9imkyKFXbLKsYO4c8bs184+M nuV0ya60+TbeWcgu7QZwd0bbxj8QK5j9sPx9B8UvBln4/gz/AMTTXtJmkU9Q5uI9w/PNeblPGOaY ijQw86r51Wt6xv18jvzTg3K8PWrYiFJcjo39JK23mftl441a+07wJqGtWEnlzxafJLG+OjBcg18F fC3/AIKN/FTwZ8VtF034o6ouo6HrOtx6dczSRhPsfmMVSTgf3yq+2a+7/iOwHwr1T/sEyf8AoBr8 ffiFYR6rp1/YBx5xLyW/qJEbcpHuCAfwr7jxEz7HZJmmBqUptRb95dGfD+HvD+CzzLsdSqwTkkuV vdPyPo/9rX/gof8AGz9m/wCJniLxBp18upaTo1/GI9JkUBZUYquN2M8bs/hV39rj9vH42fAb4na5 rGjaotxpmkrDKulyIArqY1JXd1wc18e/tc+PT8UPgvqnjqVy0t9b2TTE9pA8SsD/AMCBr1z/AIKR aTqWt+LvGGl6XbtLcTWsCxxKOWPlJXx8+Jc0nhZVoVnb2y6/ZfT0Pr6fDOV08ZChKjG/sHfT7S6+ p9F/tU/th/GLwxF4T8S+C9a/s6HWPC8Oo3FosYYbmG4jJHpxVLT/APgpX47+IH7IXhf4n6XpcGm6 54guLqCTa24RrDIY9/1YjNeR/tLeL9A8WeEvBVvoeoRzPp3gm3tbxV/5ZSqmCp968p+Ds7D9jH4e Qg/d/tYr/wCBb11Y3ijMo1cw9hWbS5VHXa+9jly/hbLalHLvb0EneTkmt7JtXOn8Lftlt4w+L0ni 231jSNa8SaPMouLifT43li28Bd+MjHsa+t/Ff7dWqfEf9lG8+I3w3vG0vXNJ16LTdWjKhvLk4Jx/ ssCCPrXyv+zl8MvCOh/8E1bHx9Z+H7RdW1jx5qUt5qX2dfPl/wBIdQpfG4qAvAzxWJ8AtYlPwx+N nhtnPlw+LtGuUX/rpAQf/QK58Pj83yOVfDOtKSlS5029U3robYjAZPnUMPilQUXCsoNJaNXtqeu+ Dv8AgpB8cfAXjbQ5/F2oLrOm6lrFvYXUMiqnlLK4XzAQO2a9i/bu/am+KHw0+JGn+Gfh14nNnA2l rLcIIw2XYk9/avzm13xXPOviaGZ2ZvD+rWd1Dn+AKVf+le+ft0/FFfEnxe0LULS83R30dhFG3qpg 8w1x0eJc6XB9SEqz9rzqzvra1z0sRwrkv+uVKUaK9lyNtW0utNj6R/4J8/tw/E34xftB6v8As+eP US8+yeHBrEeqfdbmUR+Xtx075r7aUcV+Xf8AwSnG3/gop4hP/VNV/wDSoV+owUjk1+2cB4zEYzhm jUrS5pNbn4vx1g8NgeJq1KhHlitkKv3eKWgDAxRX2R8eFFFFABRRRQAUUUUAFNMa/eA5p1FADVB6 4rwn/goHrv8AYv7O+rLG21rgrH9cmveK474s/CLwp8YtDHhjxjA8tmtwsrRxtjeV6A+1eTnWDrY7 K6uHo6SnFr7z0snxdHA5nSxFVXjGSbXofnx+yr+w5rfxe0bVPExtm0+yljkaxkkyPtFwRw3+6DX3 N4I/Z38HaH8JtH+F2uadHdw6X5Uu5l+9Mp3bvzru/DfhjR/CukW+haDZR21rbRhIYY1wqgCtEQ/N uJr53hngjK8gw6uuao1aTfU+g4o40zTiLEc05csE7xiunREdvAsKLGn3VXaF9KsFUA5FJsxyDTyA eor7dJLRHxzdzF8U6GniTw9eaHI+0XVu0RYdsjFfIPwg/wCCdWq+E/i9P4y+Ieq282j2V4Z7WNTz MAcru+lfZ2SF56V8aft/ftjaj4bu7j4O/D678mdV26peRt86gj7i+/qa+F42p5Dh8NDH5hG7pv3V 3fax9rwXUz/E4ieXZdKyqr3n2Xcb+2l+3NDoVvN8LvhFfDzlzDd38J+522J7+9fNXgf4FeJviR4F 8SfFbWnk+y6XbtJ58vPmSZ+7k9T6mrX7PP7Ovjn9oHxtFbWtpItr5m68v5FOyFM88nq1fZv7TPg/ wt8D/wBkLUPA/hm1WGE2q20fTdK7EZJ9STya/KsLg8040lVzTMbxw8E+WPTysj9SxWOyvgmnRynL Gp4io1zy3a76+fY+Zvit+xvrsHwp0b4z/DO2kmt7rS4pdSsY1LFG2jLgeldR/wAE7/2kPFWh/EiD 4P8Aia7mms9QUrapMSfJdRnAz0GO1fY/wF8Px6d8FPD+j3kSvt0mJZEZcg/IMiodM/Zr+Dmh+Nk+ IOk+CLS31SNiyXEKY2sepx0r7TA8B18HmGHzHLqvIrLnj0a62R8VjOOKeNy3EZdmNP2ju+Sel1rp f0O7jkYgfSrEP3eKrxRgDKk1YjyByK/W1zbs/LPJDqKKKYBRRRQAUUUUAFI/3aWggHrQBG+Npz6V +bn/AAU6Fkfj1eDUQPs50WPzt3QL8+f0r9IZztFfmj/wViuYrL4s6rPeyLDHL4dAjkkO0Mdr8D3r 8y8VKU6/D8YRv8cdump+keF1aFDiRzna3JLfqfI3iv8Aax8InwNY+DPAU2oa9Jp9j9i8O6Xp9lI+ 0HhVBA6Z716L4d+D3jb4D/BXwrovxD0x7XWrrR5NSvrSRcNG8rM+0++K/QH/AIJf/Cv4ayfsQ/DH xJ/wgej/ANoSeG4ZHvjp8fms3PzF8ZzXh3/BU3y9O+K63t0oitxowXzW+VM88Z+lfE5/wbRynhl4 iMnOdSUbvqlofbZDxlUzbiiGH5FThTU7Luz5D/Z21/4sfFb4Vr8cPFGh6faeHb7WLjTdNa2kJla4 gI37h6YNXP2R2zo/xwIP/M5ad/6Ketf9jhXb/gmH4XuVU+XH8SNaaSQDhRhOTWJ+yFMtz4d+Odxb MJI18Xae7OnICiJ+c+lfP1srhgcZiadCDSdFPrq7anvUc2qZhg8PUxE1dVmvknZHdfs68eGfjv8A 9hPRf/RZrhPDGl/tE/Hj9oS+/Z7+Aeg6TNeWugrqElxqdwY9qkkcY713P7MzLqvhX47yWB+0D+0t F5h+bpGfSof2efiLY/s6ftD337RPhrVbO81K80T+zZLK4nVY1jDZ3cHOainHL6eZYKeYQfs/ZrZP R38ilUzCpluPjl8l7T2r3a1Vl3PQPEHwB+OH7N37K3gv4fftCa2t/wCIU1vUp5Jku2mURuwZFDN6 Dt6VT/ZSdU/YP+JG7/oqE38lr0j4p/tMaJ+37+zxJ8VPh1od2sngbxA+n+II2j+VX8oFnT1QHHNe C+DPiPpfw5+D+u/C2y1O2FhrXiFtXuriW4AKMVAKj24r1M+xFHL85xUrPkrUkoOz10sjy8hwuKzL J8LFtc9Gs5TV0rJPse0f8EgXLftk/E4A/d8M6aD/AOPV6B/wVht3HjDw1Ofuvp1wo+oZf8a8z/4I X3MnxA+Ofxf+LWmwtJpJay0yzvAvyStEp3YPfrX0N/wVC+F2r+JvAmk/EDSbR5l0WaVbxUXOyGQL l/oCo/OvrcVl+Iq+GKp8r5kk7ejufJ4fMMPT8TvauVouTV+l2rHP/wDBDx1H7FN1F3Xxtq+7/v6K +Rf29/G2q/D/AMe+M/EegWUdxeL4hENvFM2FZpJlQZ/Ou2/Zc/bj8N/sOfC3UPDl3bQ3Wgvq8+qX kizAzReaRvVVHXnpXkP7e3ivS/FF9q/iO3fy01jxBYXlrHN8rtHJcROpx9DXzueY/B8QZPl9CCb5 ZJSVmraH0WR4HHcP55mFeraPPCTi7p31LfxI+H3xc+Gvg7UtB+M2nWNvq8mkPOsenTF4/KeMleT3 rodYz/wyl8MC3/RP+MfV67//AIKWyQaf4rmlu5vJjm8HwiNpG2hm8joM1k3nw/1SX9hn4QfEJbQt pv8Awia293N/DHlmxk9s14VfKZ4WjmFGhB8sJxa06JnuYfNo4upltfETXNOMk3e2rRZ8JsD/AMEv PgoA3P8ApX/o6auO/Zr8Rpp37LXxK01ZNrX/AMTWi+oWNSf5VRvPjDpHhH9nPwx8GLrVrWLSPB0N w8N3JON8u92bn6AmuM/Z11i+l/Zym8W6hG1tpviDxpqGoW00ylVdflRSCfUA08Rj3jK2LxWHi7ey jDbromTh8v8AqNDDYTEySl7WU7XW120zS+G3g6DwjrXjbxDq/wDpF14ku7V7Bk/5YxxKQVP1r1n9 kDxUtn8K/wBoL4ZPJhkuNN1qGP8AvCeAxOR/wKDn61xf7Hv7Ffi/49/AfxF+2Dq3xm16NbHXr5dH 8NwRo1rcW8TbRk/e656elY/we8VR+H/2gvFGiWt0si+KvhnPbyRRvkma1uUkHA77WYU8Fgc2yjGJ 4rVVKLUbLpbr5hjsdlGcYSUcK9aVaLlfvdao5rTrbUdc+M2vaI0JmsY/D0Mt1G33QGcrn6V0Xhq2 is/2ofgnBEMRr8QLdUX0HltXXfsVeDrL4q/tOfELwnE8crzfDkeVsIbbKsuV/UVyWm/6B+138HNE u2Vbq3+I0KSwMfmQhH6iubKclrYPN8vxMYvlm9fJrudmb51RxmU5lhJSV4LTzTX/AAD9WP2whj9n DxNz/wAw9q/Jrw54f+K3xa/aLsfg98OtQ0+1iXw5c6vqD3yEl4oXUMikdyGr9Zf2v1mn/Z18Sxwr ub+z2wqrmvyu8A+KbP4XfGGT4xaNrtv/AGl/wjd1o3kTSqFVJmUs/X7w2jFfZ+JEcL/rFh54uLlT 5HsuvQ+J8N5Y58PYmOEklUc42u0tNLndfsk+NPAXwk/aFWCbwZZNqXjqxuNP/tby/wB8jpEzAA+h wQa4/wAHlf8AhvX4KHP/ADPF1/6Ieuf+CWqr8Xf23PA/grwBL/aH/CN/a9V1ua1+ZIEWF1VSR3JP StzwZdWx/b6+C1kJl86PxzdeZHu+ZP3DdRXz+TQxnt8s9rF2UpW06dD6LN6mDVPM3CSvKEb69ep+ zJyYGJ/u1+O3/BQ4D/hYfi7P/Q1Q/wDo9K/Yh93kYX+5X44/8FFrpLT4m+K7S6lWKSTxVCY45Dgu PPTkDvX6N4jwnP6lZX/eL9D858N6kYVsZd2/dM+uv+CjJI+Dnw9I/wCeX/tBK+B/hH4g+L/xZ8Y+ NrvSdC06Pwz4H1BLbVLqSY+cTIvyFR35r74/4KLxyj4I+ALpo/3cUG6STHyxjyE5J7Cvi/8AYM3a j4F/aSewHnj/AISPTyPK+bIyOeK+H4kyqGP4mxftIN2pJrfdI+04Zzarl/C+F9jNJus1JabNmb+z t4ibwt+3h4g1mN9rR/DG4CH/AGiQKtaP4Vtl/aR8N/GLxF+/sfD2j6pBHZr95ri7tpIFb6KJGPrn Fee+GvEcVn+2hqTWtyrLJ4JaKRlbIX5xnOOnSvTv2WP2Yda/bv8A2k/HPhK2+NOteG9F8F6DYyxf 2KiOtzcysSVYt2AGOOa8DD4PNcy+qYXCqzjBvVd9/mfSYjFZVl0cZjMXrGc4rR6+XyOq/Zc1VvC3 7YGm3Ucm1dc8K6jp8g/vEJvX+VYngAeV+3n8F5WH3fGVwrf9+WoeaH4UftN+CrDUL4Cax8Yf2XcP MwVmSTdCXI9+ta/xB8MXXwb/AGjNJ8R64v2fU/CPiFtQsI522iZcMB/wEqeta4StiMDh8FXrxdqN SUZaPQwxlHD47FY2hh5LmrU4uKutTP8A+Co1xnX/AIgHPDaiq/iZEr9TvDKuv7N2mqw/5k+DI/7d hX40/tg/E6X4x6/beDtNmivPEfjjxVZww6fatvYBp1LHA52gD9a/ai90mXRvhA2iBW32ug+QV91h xj9K/QeAYyrYHHYnlajUlJrpfc/PfEBxo18BhnJOUIxTs722PyVtGP8Aw1/8GeOf+FtQf+iLivs3 /gquWNl4Zcn/AJbyg/8AfNfFes3mnaJ8ZPD/AI8n1WGG+8F+KhqttbSyACSRFdNjDqBh+fevZvij +1sv7a3h+88M6X4ekOveC9l1q32NfMg8iXIUg9yMc+lfGZfj6VThHF5ak/a80pWs9rn2eYYGtT4t wWZNr2XKo3ut7Hj37DjlP2W/jN/2Un+lcz+zH4n/AOEb/a/+M94JdrN8MbOBf955IxWx8ONX0f4Q eBvFfgnTtZhFj4m8Qf2rfNcTAGGQDlR7V5T+zNrV146+PHxb+J3h+3km0T7PY6X9vVT5bFDu4bp/ yzzXCsdPEYh18PGX7ujyvR77HpSy2OHoewryj+8r8y1+zudlafCxrj9oNPi7rFystpa+H5bO1tl+ 8szkfP8ATiu0/ZW8QP4H/bxv4vM2Q+LvhdqVqy9neEFwPyNc7+xp+zr4s/bd+P8A8RnT4x6zo+je B7eCSytdLVGju5sZMb5/hOOcVl+Ndc/4Vl+018OfElxN5c1vrF1pt1G52vsuIHUZHXqFqMtwObZR isLiK/wyjJKy6W6mmaY3KM4wmKwuHdpwlFu/XbYd4jm1m4/aB8LeG9ODPHf6fqH2iHswjQNWP+0j plnpXwvsbHT4dkQ8TabtUds3SV6V8DdLsPFn/BQL4b+Fp5Y5PNtNXhmi3DcuYMcjtXH/ALc+hyeB YJvBuousdxa+MNPVY2OCVF2mDj6VxYXJa9GvgcbGL96dmvRnXis8oVKeNwM5JuNNNP1R+0nxJC/8 Ks1Mj/oFSf8AoBr8Z/Gw1i9+NfhXQNIDM19cXwkjX+JUi3n+Rr9mPiIHl+GOqqg+Y6XJhVH+wa/J f4RWtprf7evwu8NXTJufVtTjmtz94ZtXHI7V+meImW/2lmuCouLtJNemh+ZeHeYxyvK8diL6x5X+ J5f+0pplnpXwH1eysofLjV4TtHQZuEJ/WvdP+Chfiq98FeP/ABX4nsIFlns7WF445DgM3kpjNeW/ 8FAfDjfD3w74u8F6iRDJBqEawxy4DOn2hCCB34rvv+Cn9zFaeJPGEN3KsbT2UBiWQ43/ALuPpnrX 5nhcrxFPJnhakHdVknvtc/TMVmVCedxxVGSs6EmvXRnOL4F+M/g3whZ6l8Y9K021m1vS1vtNTT5i 48h043Z6Gofg6GP7G3w/P/YWx/4FvXtP7Y00en+Avh3d3brDC3w/tFWWRsKW8vpk968/+B3w71jV P+CcPgH4i2Fu0lrY6lqkV7IvIRGunIb6V6OJyWWG/tCjhqb5YqDW+2lzzcLnn1yOW18TNc0nNN3W 9mkdn8FZFH/BKTwzAp5/4TDUd3/gXLXl/wCz6Wm0D46SD7o1zw+o+uyWrukfFnTvA/7PVt8EP7Wt F0nT9WuNR+1STgMDK5cr9ASag/ZEin8W/svfGH402dpINM1r4gWUOn3DLhZIbaIKX+mS3PStZYj+ 2MVWrUYvljQ5duqRhHDyyfB0qFdrmniOZa9HI8cstGuNb8U/FOzjQnzLSKNf94wnFWPF/iPxF4n8 a/CvStTLNeNG1xdq3UJDbhB+hFdp8CdGj17Uvirr1mqzJZ6hp5kkTDKFMbZ5rJ8C6PH8Q/2rb6XT dtxD4V+Hc1x+5+YK8syqOnt/KvGhgsV7aNHlfK6fP81Gx9DLMsL7GdVyXNGfL8m0fSH/AASp/wCU iXiDn/mmq/8ApWK/Ug9K/LH/AIJP31tef8FEvET21xHJt+GqhtjA4P2sV+paZxgGv3/w7jKHCtBN a6/mfgHiHKM+Kq7T7fkPooBz0or7g+ICiiigAooooAKKKKACiiigAppiB706igBqxgcZp1FFABRR RQBUkyU24rwTxl/wT/8AhD46+J158SNflupZb6YSTWvmYTd7V9AGFTyBR5Me7KivNx+V4HNKahio c6VnZ9zuwGZY7LajnhqjhJqzaOf8EfDvwn8OtGi0Hwlo0NnbxgBViUDPufWvj7/gpp8U59X8ZaH8 HNJuW2rcRzXSo3csNor7bv5ls7OS5k+6i7q/KX4t/EMfEj9qfUPEDTNJGmubIT2EaSbAB+AzX5/4 jZjTynKaWEoJR55JWXZH33hzls82zmriq15ezg5XeuttD9QfhbayWXgDR7SZfmj0+JfyUV0cQwOl ZHguQSeGLEgcfZYz/wCOitaPrX6PgY8uDpr+6vyPzvFScsVP1f5j+nFGR61HPnHFeB+HPjd+1V8S PFvi6y+GvgbwX/ZXhvxVdaNDLq19crNMYSAXIQYGc11nOfQGaK8bGvft0Dj/AIQn4cf+DC8pf7f/ AG6P+hJ+HH/gwvKAPY6K8c/t/wDbo/6En4cf+DC8o/t/9uj/AKEn4cf+DC8oA9jorxz+3/26P+hJ +HH/AIMLyj+3/wBuj/oSfhx/4MLygD2OivHP7f8A26P+hJ+HH/gwvKP7d/bobj/hCfhx/wCDC8oA 9fuFDx5rx39pz9if9n/9r2zsNP8AjX4Wlvl02ZntWtbpoWywwcleox2NOOtft0gbf+EK+HP/AIMb ykGr/tzDk+Cvhv8A+DC8/wAKxrUadePLUimvNXNKVapRlzQbT7p2O7+E/wAK/B3wZ+Hmk/C7wBp5 tdH0WzW20+2aQsUjHQZPWuX/AGjP2T/gx+1T4RXwX8Y/DbX1ms6zL5Exik3L0+Zece1Zo1j9ujOT 4K+G/wD4Mbz/AApG1j9ufOf+EK+G/wD4Mbyiph6NSl7OcU49ghWq06nPGTT7rcg8BfsHfs1/DL4B XX7M/hHwQ0HhS8mmlms2uC0ivKAHKueRkAdKx/hF/wAE1/2TPgZ4M8UfD/4eeA5rfTvF8Ij1xJrx pHlG0qCGPKnBPNbw1f8Abm/6Ev4cf+DC8p39sfty5z/whfw4/wDBhef4Vl9RwvNdwW1tunb0NVjM VHRTe993v3M/9nn9gD9mn9mTSNc0b4UeDJLe38RFTqy3d005lKqVBy3TAJrzO4/4IlfsCzXDzzfD 7VtzsWbGuzDk/jXrg1j9uX/oS/hz/wCDG8/wpp1b9uXr/wAIZ8Of/Bjef4VlPKsvqJKVOLt5I0p5 lj6bbjUkr72bHfs5/sU/s+/ss+BtU+HXwg8HtaaTrV01xqVrdXBm86QrtJO71FeR+M/+CKn7Dfjf xHL4gv8AwfqlutxMZJrG11aRYMk8gLnge1etDVf25f8AoTPhv/4MLz/ClOsftyt/zJPw3/8ABjeU 6mWYCskp04u210h08xx9FtwqSTe7u9fU6j4Gfs/fCf8AZv8AAdv8Nvg34NtdG0m35W3t05kY9WY9 WJ9TXV61o2na7pk+kazZRz29zG0c0Mi7ldSMEGvLBrP7cynjwT8OP/BheUra1+3Mw2nwV8OP/Bhe V0qjTjT9mlp2OR1KjnzN6736nkfi3/gin+wx4x8USeI9U8EagqzXBlk0+LVZFtyxOcbc8D2rr/i3 /wAEvf2P/jX4r0zxn4++H0019pNpb21l9n1B44xHBjywUHBIwOT1xXV/2v8Aty/9CX8Of/Bhef4U HV/25SefBXw5/wDBjeVzxyvL4fDSX3LfuddTMswqazqy2tu9uxD+0j+wt+zt+1ZpOlaN8ZfCs15D o5P2P7LdtCw+ULhiv3hgdDXTaF+zZ8INC+Cdt+z5B4Tjk8K2en/Y7fTbhi+IfTPXv1rn/wC1/wBu bGP+EK+HH/gwvKP7V/blJz/whXw4H/cRvK0+o4W7fs1rvpv6mP1rFOKTm9NtdvQ8bvP+CIH7Cmo6 7/bOpeDtVmh8zf8A2fJrEhh65xj09q9f+Jn7Cf7NfxX+D1h8CPEfgCK38N6Y0ZsbHTZDb+Xs6fMv P19al/tf9ub/AKEz4c/+DC8oOsft0HkeCfhx/wCDG8rGGV4CnFxjSik+yNqmZZhWkpTqSbW12dH8 D/2dvhb+zt8L7T4O/C3w99j0Cz8ww2ckhk++dzZJ65JPWvMPh7/wS4/Y++F/xRm+MXhPwDcx63cC 4DyTag8iAT58wBDwAc9O1dYdZ/bnK4Hgv4cf+DG8/wAKUat+3Nj/AJEv4cf+DG8raWCwtSylBaaL TYzji8VTvyzavvZ7+pmfs+f8E+v2aP2YfHmqfEj4R+ELiz1bWIWjvrie+eXchbcQA3QZqtq//BOT 9lbXv2gbf9pvUfAs3/CWWt7Hdw3Ud46xLMi7VYR9M4rb/tb9uX/oTPhx/wCDC8o/tX9ub/oTPhv/ AODC8ojgcLFJcistVoL65iuZvnbb31PU9T0ay1vTptL1KBZYZoykkbjIKmvlnXf+CLP7CHiLV7rX NS+H+pG4vLhppmXW5lXcxycAHjrXqY1b9ucf8yX8OP8AwYXlOOs/t0Dj/hCvhv8A+DG8/wAKmtgc LiWvbU1K3ew6GNxeF0o1HG/ZsyvhJ+xh+zl+xz4L1q7+AfwwtNNvJrJ2mvXUyzzYU4DO3JFfn18F Nb/Z/wBJ/wCCg/hXxV4s+Gq3vizxJ4qlis7q31JlGn3OxiZDF0AKjGMCv0WuNT/bjmjaN/BXw3Kt wQdQvP8ACvCdN/4J9eL9I+N0f7Q9n+z78M18VR6i17HqH9rX2Vmbq4HQda8PNMiq4jHYevRmoxpv VW3Pcy3OqWHwWIpV4ucqiVnfVWPtKIeYnc14Z8fP+Ccv7LP7S3xCs/iX8VfBE11qtisawyW988Sn a24EqOGOe5rXh1f9uVQ3/FF/Df8A8GF5T/7Y/bm6/wDCFfDj/wAGF5/hX0FbC0q8UqsU7bXPnqVe tRlenJp+Tsdd8SPgl8PPix8NLv4TeNtFF1o11Y/Y5Yg21hHgDCsOQeOtcH+zr+wH+zL+yxo+uaF8 IfA7Wlv4iKnVlurppvOKjAJLd8Grv9sftznn/hCvhx/4MLyj+2P25v8AoSvhx/4MLypeEw8p8zir 7balRxNdR5Yydt7XdrnA+E/+CSP7E3gvWda8Q6D8OrpbrXrGa01CaTUnZjFKcuFz93noR0ruv2XP 2GP2eP2O/wC2JPgX4Tm0+TXmjOpyXF20zS7AdvLfWpP7W/bl/wChL+G//gwvKP7V/bmA/wCRN+G/ /gwvKmngMLRkpQgk11S1RpUxmKrRcZzbT6Nto5/4rf8ABNX9k/4z/Fu2+NvjnwPcTa9a3EU0Vxb3 7xoJI23K2wcZz+dbH7SX7Cf7O/7VUNq3xW8KSS3VlHstb6zuGhmVP7u5eo+tWP7X/bmXj/hC/hx/ 4MLyg6x+3ORj/hCvhx/4MLypll2BqQcHTVm7tW69xxx2NhNTjUd0rJ3d7HE/s8f8EqP2O/2bPHUX xK8EfD5rrXrYn7LqWrXTXDwZHVN33T719ITW0ciNFIoZWBG09D7V5KNY/bmUf8iV8OP/AAYXlA1n 9ucHjwV8Of8AwYXlbUcLRw9P2dOKS7JGdfEV8RU56sm33bOA+KX/AASJ/Yp+LnjzVPiT4y8CX8mq axdNc3r2+rSxo0h64VeB9BXW/s3f8E9f2Yf2U9Q1fUPg94KltZdct1g1I3l40/mxr0HzVqNrH7cx 5Pgr4b/+DG8pp1b9ubr/AMIX8OP/AAYXn+FYxy3AQk5KnFN+SNJZhjp01B1JNLpd2PLfiZ/wRn/Y n+KHia48Uax4N1K2e7lMl1a2OqSRwsT1wmeBXpngX9hX9mT4Y/BC7/Z+8EfDS10/w7qEbpfR24/f TFhgu0n3t2OM9qsDW/25xx/whXw5/wDBheU06t+3Kevgv4cdMf8AIRvKmnlmBp35KcVffRfiVPMs dUsp1JO212z4p8cav4F/4JS+OfEunfAfwdFpuiXEa3moLfXBd70xpkoHfqcDH417J8Df2Uv2Of8A gof4T8Ift4+KPhFc2Wua1DDf28CagypDJC5CHYPlJ+Xr3roP2kf2UfjP+1dptnpPxv8Agp8M9Whs Jmkt1OqXqYLLg8jrxXVfB34cftV/An4d6X8Kvhr8Mvhrp+h6PB5On2cepXpEaZzjn3JrxMtyCthc ZVlWkp027xTXw+SPWx+dUcRhaSoRcKiVpSTd5ebLXgX/AIJt/sqfDr48N+0l4W8E3EPiz7RNMt41 87Ro8ud+EPABz0p/x6/4Ju/spftKfEK1+KHxV8CS3mrWZjMclvetGhMbhlJUcEgjvW1/a/7cw/5k v4cf+DC8pRq37cy9PBfw5/8ABhef4V7/ANQwdlBQVltoeH9dxkpObm23vq7nrDWUTwGBl3R7NpVh 1HTFeH6J/wAE6P2XPDf7Qq/tP6T4Lnj8XLdNPHd/bnMaOylWIj+6OD2rYGr/ALc2Nv8Awhnw4/8A Bhef4Uf2v+3MOngv4cf+DC8rWph6NZqU4rTbTb0Ip161OLjGTSe+u/qZP7R3/BOr9lv9qzxXZ+Mv jL4HmvL+zjCRyW940KsN24bgv3jkd6P2jf8Agnb+y/8AtUa1puvfGDwVPe3Gk2/k2jW980IKZBww X7x+UcmtY6z+3Oef+EK+HP8A4MLyl/tf9ub/AKEv4cf+DC8rOWAwevuLV3269zVY3GRaam9FZavY b8cv2IP2ff2hfhvo/wAKfib4TmudH0Jozp8dvdtE6bEKKN68kbSeOlbHws/ZX+C/wc+C8f7Pngvw gq+FYo5EGm3TmQMshy2SeuSayG1X9ubGT4M+HH/gwvKX+2P25s5/4Qv4cf8AgwvP8KqODwsW7QWu +m/qT9axPKo8z021dl6HjniH/giR+wt4j159YvvBuqiGSXzHsY9YkEPJzjbnpXvejfsvfBLw98Eb j9nnw94Cs7HwncafLZy6bars/dyIUY7uoYgn5uueax21n9uYj/kSvhx/4MLyk/tf9uYnP/CF/Dn/ AMGF5WVPLcDRv7OnFJ76brsaVcwx1a3PUk7bXb3MT4M/8E4v2U/gN4W8Q+Dfh14HmgsfFEIi1dbm 9aZpVAIGCeQfeo/gF/wTZ/ZR/Zq1jWdd+FvgSS3utdsfseoy3l40++HJO0bunNb41b9uUL/yJnw4 /wDBhef4Uo1f9ujt4N+G/wD4MLz/AAqv7Pwad/ZrTTboT9exdmvaS113e5nfs3/8E+P2Zf2WfiDq XxM+DvhG4sdW1a2aC8uJ755d0ZfeVAboM17kmQuNteO/2t+3MpyPBnw5/wDBhef4U4a3+3QOR4K+ HP8A4MLytqNGnRp8lONl5GNStUrS55u77vc9kBJHIorxsa9+3SB/yJXw4/8ABheUv9v/ALdH/Qk/ Dj/wYXlbGZ7HRXjn9v8A7dH/AEJPw4/8GF5R/b/7dH/Qk/Dj/wAGF5QB7HRXjn9v/t0f9CT8OP8A wYXlH9v/ALdH/Qk/Dj/wYXlAHsdFeOf2/wDt0f8AQk/Dj/wYXlH9v/t0f9CT8OP/AAYXlAHseaM1 4hr3jL9uLRdKuNYufA/w6aO1t3lkVdQvMlVGTjjrxXp/wr8W3njv4faT4v1C0jt5tQsY5pYYmJVG I5AJ5xQB0FFFFABRRRQAUUUUAFBxjkUU1zhaAMnxk0n/AAi2oCJfm+yybfrtNfkX4H0XUfEPxstd MhgZ57jWvKZVHRhJk/1r9grmJZ4GilX5WXafxryvwt+yB8GPCHxBm+JWj+GY11KW4adWb7qO3Ugd q/PeM+EsTxJisNOnJJQd36H33BvFmH4Zw2KhOLcqkbR9dj0jwxZnTdBtbJj80duit9QK1EPOKhhT au1RU0a4Ga+8o040aagtkrfcfB1Kkqk3J9R1eK/siKp1X4pcf81Y1f8A9CSvaq8W/ZB/5CnxS/7K vq3/AKElbEntNFFFABRRRQAUUUUAFFFFABRRRQAUUUUAFFFFABRRRQAe2KKKKACiiigAooooAKKK KADA9KKKMj1oAPwoozRQAfhRRRmgAooooAGOB0pMKVxilIB60UANQjdhRTqAAOQKKACiijNABRRR QAe+KMe1FFABRRRQAUUUUAFFFGaAGkJnBFOwPSjAznFFABjPUUUUUAFFFFABRRRQAUUUUAGPaiii gAooooAKKKKACiiigAooooAKKKKACiiigDF+IgH/AAgmsHH/ADDZv/QDWN+zyAPgp4ax/wBAmL+V bfxD/wCRE1j/ALBs3/oBrF/Z6/5In4a/7BMX8qAOyooooAKKKKACiiigApr9KdRQBHjI5o8kk8dK kooAj4AwBT0JxS0UAFeLfsg/8hT4pf8AZV9W/wDQkr2mvFv2Qf8AkKfFL/sq+rf+hJQB7TRRRQAU UUUAFFFFABRRRQAUUUUAFFFFABRRRQAUUUUAFFFFABRRRQAUZA4JozXnf7Vfi/XvAf7N/jzxt4W1 BrbUtK8KX91Y3C9YpY4GZW/AgUAeh7l/vCl3D1r+dL/gmN8Wf+Dgv/gqj8NPEnxW+CP7c9npNj4d 8QHS7i31a2G55PLWQFdo6YYflXsGrf8ABUv/AILAf8Ed/jB4d8P/APBUXQ9P8b/DfxBeJb/8Jjo8 OWgyRk7gBhgOdp6igD9yZZBjCtXlH7TH7ZHwB/ZGh0S9+P3jldAtfEWpx6fpt5cW7tC1w5AVGcDC Zz1JArfsfi1YeMfgnH8ZfhPbf8JFb6hoQ1HQ4bSQD7dvj3xqCeBuyB+Nfkz8Wf2Y/wDgq5+1HrA8 YftV6ZpfizwX421+ay8QfBez1GFbnw5p+79xe28naZMbjQB+zGm31te2sd3aTrJFMgeORGyrKeQR 6jFWsgck1x/wV8BWnwt+Ffh/4eaffXl1Bo+lQ2kM2oSb5yqIAN7d2wOa4X9vr9rbSv2IP2V/F/7S 2q6F/ai+F9La7GmLMEa4wQAAfqaAPaJG4wDXOXfxL8BaZ4qi8D3/AIy02HWJ1zDpct4izSD1VCcn 8BXg/wDwSv8A26b3/gob+x/oP7TGs+HbXQ7jXri4VdLguN/lqjlR15zivBP+C1f7APxP+LXibwD+ 2x+ybrSWfxV+G2uW88OmzakLePW7ISAvAxJAJAzjPXJFAH6KxPlclqfuHrXM+AfEmo674J0XWPE1 mum6lfabDLd6e8ys0MxQFkyOuDnp6V8W/tJfsd/8FC/Hv/BULwV+0N8LP2oo9F+EmlPZ/wBveCWu nDXgTPm4QHB3ZFAH3xketG5f71VUOYwW4Yj+E18I/wDBT3/gsin7AX7SPwl/Zr0T4aw63f8AxM1i C2bUZrrbHYxtOkTHA6t82aAPvjcucZoDA9DXwf8A8HB/x2+JXwL/AOCTvj74s/BbxxdaHr9jNpv2 XVNNn2yQ77mNWwR0yDXYf8EQPjZ4o+K3/BKL4L/Ff4z+PG1DXta8PTSahqmq3Q8y5kF7cICWY8na oH4UAfYB6Vy3xA+LPw4+FtnHqXxJ8c6XodvNJ5cM2qXqQq7egLEZNdLFdW8yLLFOrK3KsrAg18j/ APBYD9nG6/ae/Zgvvh54I8B6D4g8YXM622grrl8IlsfNYJJcoM5ZkQlgO5FAH1XoWuaT4h02HW9B 1WG8s7iMPb3VtKJI5FPcMOCK0c14X/wT8/ZetP2J/wBlPwf+zQfHV5r8/h/T9k+o6jcb5ZpGO5+p ztycAdgK9unvbOyga4vLqOKNRlpJHCqB9TQBNRVWw1vRtVjMul6tbXKr95redXA/I1Y3qy8NQA7c vrRkZxmvxq/4OHf2u/2kfgB/wUY/Zh+Hfwe+LGraDovibVI013T7C4KR3im/iQhx3+UkfjX7FR3t pC6wzXMauekZcZNAFumuw28GmTX1nbruuLmOMZx87Ac+lYHxJ17xB4f8Aav4g8H6K2qala6bNNp2 npIF+0yhCUTJ4GTgZoAltfHvhC78UyeDIfFOnvq0MfmS6Yt2pmjX+8UzkD8K3gRX4ZfB/wDYP/4K mfD344aD/wAFSH1KbW/idqnxEuR48+HMfiBGih8PyPtVF+baGVRkD6V+3Xh/VI9Q0yHUpSsPmRK0 kbSA+W2OVJBxwaANSiqk+u6Na2xvbrVbeOEfemknVVH4k4qW11GwvoFurK9imjYZWSKQMpHrkUAT UVDDf2Vw7RwXcbsv3lWQHFTZoAKKKKACiiigAooooAKKKKACiiigAooooAKKKKACiiigAooooAKK KKAMf4h/8iJrH/YNm/8AQDWL+z1/yRPw1/2CYv5VtfEP/kRNY/7Bs3/oBrF/Z6/5In4a/wCwTF/K gDsqKKKACiiigAooooAKKKKACiiigAooooAK8W/ZB/5CnxS/7Kvq3/oSV7TXi37IP/IU+KX/AGVf Vv8A0JKAPaaKKKACiiigAooooAKKKKACiiigAooooAKKKKACiiigAooooAKKKKAEf7tfFX/Bcr9o f9pf9n39jHWLv9m34AN48m1y1u9P8QRrv/4lti9u++5+Uj7v5V9rV5X+21Hu/ZD+Jgj3Mx8D6nhV HX/RnoA/nH/4N+/2/P8Agox+yn8BPGXhH9jz9hKT4paPqnjH7Vq2rK0g+x3PkRqYfkI/hAb8a/Uj /g4OM/xj/wCCGOqfEL40eC4dF8SNY6bqMmlzLlrC9YjdGpPORkivzb/4N4f+C1f7MH/BLz9nrx58 K/2gfDHiebUte8atqdl/ZOmmRDF5EceCT33Ka9b/AG6v20/2vf8Ag4n1TQ/2Pv2MP2c/E3hr4Xya tDceJPF2v2bxRyKrfeLEBSqjJCjOTQBd+I3/AAVE+N37E3/Btf8As+w/DXxFJpfjT4iQy6DY69Ih aTTrGKaUPMnfeIwoU9RnI6CvkfxbJ+zj8J/gfH+0T8Cv+CuPxS1b46WFvHqS6bLpN+trdXfDNAGM frxljg1+mn/Bbz/gjz491r/glp8JPhh+yn4ck1zVvgHcQXFro8a5k1CARBZyo/iYsA2O/NeZfCL/ AIODP2N/DnwU0n4c/ET/AIJt69N8WdN0yOxufDNr4LRvtV4iBNwzFuCsw54oA/Tn/gkp+1Z4v/bQ /YJ+Hvx++IVo0Ovaro6prKtEU3XMZ2O2D0yRn8a+Nv8Ag6W/YHv/AI9/st6t+1nF8ddf0OL4deFJ o5PCmnyYs9W3zBszDvjp0r9BP2JvG+pfEz9mTwn8QNW+Dv8AwgN5q2mLc3PhNrcRGwduShUAYrz7 /gsJ8CvGv7Sn/BOb4qfBz4cWDXWt6r4XmGn2qfemkX5go9zjFAH5g/8ABtH/AMEwZ9H+C/gP/gpN qH7UPixNP06PUJZ/AQk/4l21VdSdue33unWvLv2ZfhV+1F/wcn/tvfFf4ofEL9qLxL4H+GfgPVjZ 6DpPhy6aPy1MjCFEXO0EqhdmIJJNe2f8G4P/AAUb8G6B8JND/wCCRHxg+EPizRfHkU2pWcklzprR wJCwcsXLAFTyR6GvCv2Ef2nfiH/wbeftnfFz4EftXfArxJf+AfGmstdeH/Eei2DSJLskfynRsYbc jYK5yDQByv7Svww/bI/YE/4LL/s//sk+O/2rPFHjDwnb6rp8vha+vr51kmsZbr5oJwpxIUYEc9jX 1Z/wUP8Aif8AEjRP+DnT9n7wDpHjnVrbRb2O0N3pMF86282UlzuQHB/KvkD9sf8Aa4+J/wC3d/wX F/Z4/aE1f4L674R8JXGrabbeC7fXLRo7m6tEu/nuHUgbQzHjPYV9U/8ABSW1upf+Dp79nW6jtpGj WOz3SKhKj5Ju9AH7fy2xltngDFdysu70z3r+YT/gu1/wTM1D4Hf8FL/hb4Vm/aS8Ta2fi94nM0V1 fyZfQvOvEXFvzwF35H0Ff1AykODjmvxN/wCDqf4NfGzwz8cvgL+3X4E+HGo+JPDvw51hZNfj023a RrfZcRzKWCgkKwQjdjANAD/+Cmf/AATp1L/gnH/wQG+M3w4v/wBoPxH8Q21zxBpOof2h4kk3S2w+ 0RJ5S8/d4zXh/wDwT9/4Ix/tJft4f8EqfCHx9+JX7a/ivwzp+j+Fb0fDTwn4fl8q0t7WGedt8uMb meTfk9cYr6E/4Kkf8FIvhZ/wU5/4IB/Fr4ofB3wfr2l2+k6vpFheW+sWpR2m+0RM2zj5lGcZ9a+q /wDgiBbyQ/8ABBb4UwSoyOPh3qW5GXBH+lXfagD48/4ICf8ABTD4u+Bv+CZ/7Qer/tCeLL3xPN+z /LeS6beX9wZJZYlgZ0hLNyR5i4Hs3tXhv/BMX/gnR+1n/wAF1vD/AIq/4KD/ALSn7bXjXwul/wCJ Li38MWXh++ZVhaMg4VScJGmVUADnFdB/wb3/ALOl3+0/+yz+3B+ztN5lpJ4y1O4023mkjIAkkhl8 tvoH21j/APBIL/grF4r/AOCKPgDxF/wTz/be/Zp8Z/2npPiS5ufDMuj6U8hvHkIBjTjDqxUFWXPB oAk/4J8XH7ZPwd/4OMk/Ze/aY/aC1nxhL4Z0eSzhvprxxHqFokAMEskecb9hGT6iu2/bU+Kf7XH/ AAWr/wCCzerf8Ewvgv8AG7VPh58MfhtYXF34qvNHuWjluI4DGkkzAEeY5mmijRTwASecGvM/+Cf3 xd+N37RH/BzMfjr8a/hTfeD73xBpMlzYaHfRkSWlibcC3Emf4ygBI9TXof7UOh/tCf8ABDT/AILg eIv+CjFt8GdY8ZfCD4nafc2fiG60OzeZ7KK4aKVw20HY6TQowJ+VlyOM0Acp+1/8Av2qv+Dbv48/ DT9ob4LftWeKPHHw78Ta7Hp3iTQPE12ZA2SNwK52nKkkEcgiv39+Gvi6x8f+AtH8c6cCLfV9LhvI Qf7siBx/OvwA/wCCgf7XPxF/4ONPjN8Mv2Yf2NPgN4ms/A+g+IYtR8S+KtcsHjij+YBstjaNq54z kmv38+GHgy1+Hfw80TwJZuWh0fSreyjb1EcYQH9KAPxF/wCDoHI/4Klfsg/9heP/ANOMFdB/wUp+ J3xI0H/g5f8AgD4D0bx3q1rot7Ha/bNKt751t5siTO5AdrfiKxf+Dn20u7n/AIKkfshSW1tI6rq0 W5o4ydv/ABMYKP8Ag4Y8J/Fj9k7/AIKp/BL/AIKcaT8MtU8R+D/DLQrrTabatJ5JjZgVbaDtyrZB PGaAPVv+DxD4i+P/AIZfsKfC/Vfh7401LRbq4+MVvDNPpl48LSR/2ZfkqSpBIyBx7VxP/Bav/goL +0V8Cf8AgnX+zn+zV+z743vNI8WfGPQdNtb3XbaYi5EJhhVlV+qlmkGWHOK+Tf8Ag4b/AOCqWpf8 FR/2a/AN38DvgJ4o0n4Z+GfHEM1/4l16xaL7Xq0trcLFBEMfMqxCclhnkivpT/gt3+xj8e/ix/wT /wD2Xf2uPgH4JvPEGpfCfw9pt3qGl2MBkm8jyYJN4QcnDRjOBnBoAxf2gP8Aghh+1b+wd+wh4o/a v+Ev/BQHxxfeM7HwhJd+LNGu7xjZ3cEkY89F53Bl3ZDZzkV6J/wQn+IvxF8d/wDBuf8AFrxb4s8d atqGrw+IPE6QandXzvPGq2NqVCuTuGCSRg8E1xP7VH/Bw237bX/BOvxd+z18Bv2W/Gx8dah4MktP F0t1p7Cz0iFIx9olaTHHAOAcHmui/wCDfq1u7f8A4NuPi9b3NtJHI3iPxTiN0IJ/0C07UAfP/wDw Re/4J+ftZf8ABXn9lC/Pxi/bk8aeG/AnhfW7i10XTdFvmae7uTy0kzsckLwAK9r/AODdb4u/tF/A r/gof8eP+CV3xS+L2peLtF8Kw3baLearcNIYJoJfL3oWJKh1YEr0zXtf/BoDazW3/BOrXUuoXjY+ OLs7ZFK8YFeC/wDBK0Xmlf8ABzr+09qslnJsjs9ZkVmQhWxKhxn3oA+0f+CR/wDwS4/a2/Ya/aW+ Knxd/aA/aKj8YaL423/2Dpcd1PIdPzcmXpISB8vy8V+h8RzGpFfnv/wSb/4LRa//AMFKP2kfih8B 9W+BcfheP4d7vJ1Fbx5DfYuTDyGHHAzX6EQ/6peaAHUUUUAFFFFABRRRQAUUUUAFFFFABRRRQAUU UUAFFFFABRRRQAUUUUAY/wAQ/wDkRNY/7Bs3/oBrF/Z6/wCSJ+Gv+wTF/Ktr4h/8iJrH/YNm/wDQ DWL+z1/yRPw1/wBgmL+VAHZUUUUAFFFFABRRRQAUUUUAFFFFABRRRQAV4t+yD/yFPil/2VfVv/Qk r2mvFv2Qf+Qp8Uv+yr6t/wChJQB7TRRRQAUUUUAFFFFABRRRQAUUUUAFFFFABRRRQAUUUUAFFFFA BRRRQAVV1Czgv7eSyvbWOaGVSksUi5VlI5BB6irVFAHDL+zh8BPv/wDCmPC/r/yA4P8A4muj8P8A hDwz4RtBp/hjw5Y6fAvSGytVjX8lFa1FAELxhhgrn1yOornh8Ivhl/bY8S/8K70Uahuz9t/s2Pzs +u7Ga6eigCOCBIhhFwB0xTZ4fMblc59utTUUAc7afDH4f6fr58W2HgjS4dVb72oRWMazH1+cDNSe KPh34J8a+WfF/g/TdU8lsw/2hYpLsPqNwOK3qKAOZvfhZ8OtQ1Cz1S/8BaRNc6eoWwuJNPjL2yjo EJGVA68GptQ+HXgjVfEEPi3UfB2m3GqW3/HtqU1mjTxY6bXIyPzroKKAIY1YNjZxUGs6JpOvWEml 6zpkF1bycSQ3EIkRx6EHg1dooA5eL4T/AA2t/DUvg6D4f6Oul3EgebTxpsfkuwPVkxtJrU0fwzoe g6NF4e0TRLa00+GMpDZ20CpEinOQFHAHJ/OtSigDB8MfD/wZ4INwfB/hDTdNN22+5/s+zSLzW9W2 gZPuaj1v4Z/D/wAS6rHrXiLwNpV7eQn9zdXWnxySJ9GIyK6KigDn4/hx4Fh8SDxhH4M0xdW8sJ/a f2JPPCgY278Zx261f1jw9o/iPT5NK8QaPb3ltJw9vdQLIjfUHINaNFAGF4W+HvgvwTG0Pg/wjp2l xscsmn2aRbvrtAraRSoxin0UAYHiX4eeB/FmoWuseJvBum6jdWTA2dxeWKSPAc5+VmBK888dxVvX PDWheJ7BtM8SaLa31tJ963u7cSI34HitSigDk7j4NfCq70KLwxc/DbRX02GYTQ2L6ZEYUfGN4Tbg HBPPXk1uRaRYRWC6VFp8K2scYjS3WIBFUDgBemMdq0KKAPgf4baB/wAFHrT/AIKs+KvA/iH9nfw5 Zfsx3elt9g1yDR9LSS6nMS/K5RvtDjfu+8uK+2tE+H3grw1oU3hjw/4R0+x02cs01ha2aRwuzcMS gGDkAZ45reooAxvDXgnwr4KsW0rwd4ZsdLtWYs1vp9qsSFu5woAzUGnfDfwNpPiG58V6V4M0231S 8VhdahDYos0wPXc4GWz7mugooA53w18NvAng7ULjVvCngjS9Nubri6uLGxSJ5uc/MVGW59a6CJSq YIp1FABRRRQAUUUUAFFFFABRRRQAUUUUAFFFFABRRRQAUUUUAFFFFABRRRQBj/EP/kRNY/7Bs3/o BrF/Z6/5In4a/wCwTF/Ktr4h/wDIiax/2DZv/QDWL+z1/wAkT8Nf9gmL+VAHZUUUUAFFFFABRRRQ AUUUUAFFFFABRRRQAV4t+yD/AMhT4pf9lX1b/wBCSvaa8V/ZCONT+KR/6qtq/wD6ElAHtWRnGaNy /wB6vNf2p/2qPg7+xz8GNV+P/wAefEE2l+GdH8sX15DatMybm2rhFBJ5rgU/4KbfsjP8YPAPwMXx 1df8JH8S/C//AAkHhGz/ALNl23VjsZ/MZsYQ7UPynmgD6HLKOrClyPWvkVv+C2H/AAT7T4Aaz+0y filef8IjoPjRfCupah/Ys+6PUy4QRbMbiMkfN0rtD/wU2/ZHHxo1L4Af8J1df8JNpPg0eKL6z/s2 XammmIS+buxgnYc7RzQB9DZHrRuHTNfI3hT/AILXf8E/fG9j8NtR8PfFO8mh+LXiC/0XwSzaNOv2 y8s5Io50bI+QK00Yy2Ad3tWzff8ABXP9iHTdG+K2vXXxGu1tvgsQPiBJ/ZM3+g5bb8vH7znH3c0A fUAYHoaAwPINfN+gf8FSv2OvE3xM+HHwk0fx9dSa58VvDq634LtjpcoW8syu4OWxhDgdGrlx/wAF qv8Agn8fgr4t/aC/4Wjff8Iv4H8Yx+F/EN7/AGNNug1J32LGE25YFj94cUAfXG4etG4dc1882v8A wU0/ZHvfjkv7OsHjq6/4Sp/BreKVsf7Nl2nTBF5pl34xnZzt61x8H/Baj9gC5+APh39pmL4o3h8I +KvGDeGNGv8A+xpt0uoqQDGUxkDJHzHigD623L/eoyD0NfLyf8FdP2IZIPipcJ8R7zb8GVQ+Pj/Z M3+hbuBt4/ef8BrR8Mf8FS/2OfGHxD+Fvwu0Lx9dSax8ZdIm1PwDbtpcoF7bxI7uzMRiM7Y34bni gD6QyPWjcv8Aer5Mi/4LQfsCy/CXx38bo/ideHw98OfEv9g+KroaPPutr7zDHsVcZYbgRkZFdRpn /BUD9kDVvjrp/wCzjY+PLpvFmpeB18W2lidMl2tpZj8wS78Yzt/hPNAH0XuXGc0BgeAa+RZv+C2f /BPm3+Amn/tKt8Ur3/hEtU8af8IrZ339iz7n1PJ/dbMZA4PzdK6D4kf8FY/2K/hR8T/HXwg8bfEO 8ttc+G+gJrXiu2XSZWW2s2AYOGAwxww4HNAH01uHTNG4dM18z2v/AAVg/Yuu/Evwj8IQfEO8a++N 9v53w7j/ALLl/wBOT1Y4/d/8CxWTe/8ABZT9gyw+GvxD+LV18Trz+xfhb4oPh7xjcf2PNutb4SGP y1GMuNwPzDigD6u3Ad6Tcp6MK+drn/gp7+yBB8XPCfwPm8e3X/CReNvB7eJ/Dtr/AGXLtuNNEZlM pbGFOwE7TzXIXn/BbD/gn7Zfs2L+1jP8U7weCZPGn/CLJqP9jTbjqeT+62bd2PlPzYxQB9c7h0zR uX+9Xztf/wDBTn9kPTvjD4m+BVx48uV8SeEfByeKdctf7Ml2xaayBxKGxhjt/hHNc14H/wCCyf7B 3xFb4Xx+FPiXeTf8Li1C4svAato8y/bZoJAkqtkfu8MQMnrmgD6uDA9DRuHrXynd/wDBY/8AYR07 wD8UPiXc/Eu8XSfg7rcWk+PJ/wCx5s2V1JJ5aqoxmQbuMrxXSad/wU5/ZE1X4u+C/ghZ+PLpvEXx A8NjXfDNodNl23FkU3By2MIcdjzQB9D71/vCl3A9DXyLb/8ABa//AIJ93X7PV9+1DF8Ur7/hD9N8 ff8ACG3eoHRZ9yavtRvJ2bdxGJF+bpzXZXX/AAU4/ZGs/jZqf7Pc/ju6HijR/BMniy/sxpsu1NLS EzNLuxgnYM7RzQB9EblzjNGR618m2f8AwWe/YG1H4R+A/jja/E+8bw78S/EB0XwjdHR5g11eCTyz GVxlPm43HirUn/BYT9haPRfi54if4k3n2X4G6wul/EST+yJv9AuTLLEFUY/eDdC/K5HFAH1PvXpu FLkdc1856J/wU/8A2P8AxH8VPh78GNK8e3T6/wDFDRP7X8H2h0yUC6tQpbezYwhwOh5rk2/4LV/s AD4D+JP2kG+Kd9/wifhPxgnhjWr/APsWbdDqTttEYTG5gT/EOKAPrjcM4zRuHrXzwf8Agpn+yP8A 8NBTfswHx1df8JhD4NXxTLp/9mS7V00xmTzd+MZ2gnb1rjo/+C1v/BP24+F/hH4wr8U77+wfHHjF /C/h66/sWbdPqSuqGMrjKjLr8x4oA+uNy+tG4etfLPxV/wCCwH7C/wAGfHfxI+G3j74k3drq3wp0 2G/8awJo80gtIJNm1lIGHz5i8LnGa1If+Cpn7Gs/xF+Gvwqj8f3R1n4t6P8A2n4Jt/7LlxeW+0tu ZsYQ47NigD6S3DpmjcPWvkvVf+C0f7Aei/Brxj8e7/4nXq+GfAfjJfC3iS8XR5t1vqTEgRBcZYZU /MOK7C+/4KWfsmad8b9P/Z4uvHFyvinUvBS+K7Oy/s2Ta+ltGZBLvxtB2gnb1oA+hNw9aMjrmvkW 8/4LY/8ABPqy+AuiftK3PxTvV8I+IPGZ8LaXff2LPuk1MFgYtmNwA2t8xGK7LUf+CnP7Iek/F74h fA288dXS+Ivhf4d/trxhajTJStrZ7A+9WxhztI4HNAH0RuHTNG5fWvlH4df8Fk/2Dfirrnw58P8A g34mXlxdfFaC4l8Fxto8yi7WByshJI/d4IPXrRc/8Fk/2DLP4NfEr493HxNvP+Ea+EviC20Txvef 2PMWs7ye4jt4kVcZkzLKgyvAzntQB9W716bhRvX+8K+erf8A4KafsjXPxp0H9n+Px3dHxN4k8Gx+ KNKs/wCzpdsumvCJllLYwCUOdp5ri1/4LYf8E+n+BNv+0evxTvP+EUuvHH/CJQ339iz7jqvI8nZt zjj73SgD663D1pNy/wB4V88XP/BTj9ka0+N/jD9nibx5dDxT4E8HnxP4ksv7Nl22+m7Fk80PjDHa 6/KOea5rTv8Agsd+wfqXw4+HfxVs/iZeNovxS1o6T4NuG0eYG6ugwUowxlBk9TQB9W7lPAajcv8A er5Ttv8Agsj+wbdfDD4m/GGD4m3h0H4Q63HpPjm6/sebNndO+1UVcZkGe44rotB/4Ke/sg+I/jN4 U+Amk+PLp/EvjXwW3ivw/ZtpkoWfSwjOZS2MKdqN8p5oA+itw6ZoDKRkGvka4/4LYf8ABPq3+Al9 +0tJ8U77/hEdP8WDw3dX39izbl1Ddt8vZjOM/wAQ4rsX/wCCm37I0H7Qfib9l1vHNyPGHhDwiniX XNP/ALNl2Q6e0Ec6yB8bWPlyKcA55xQB9EbgOpo3D1r5Msv+C0P7A2o/DrwD8UrX4n3jaN8TPFB8 P+Erj+x5t11fhwnlsMZQbiPmPFWfHn/BYj9hL4a678U/Dviz4k3kF18G44G8doukTN9iErqibSB+ 8yzr93NAH1SWUdWFLuX+9Xzkn/BUf9jyT4ofD34NR+Pbr+3vij4Z/t7wdbf2XLturHZv8wtjCfL/ AAnmuTvv+C2H/BPzTfgJq37St18Ub5fCei+LP+Ecv74aLMWTUNxXy9mMkZB+bpQB9c5AGSaMjOM1 8+65/wAFKv2TfDvx4m/Zt1Xxzcr4sg8AjxnJY/2bIVGkGN387fjGdqN8vXiuPP8AwWe/YEX4KeEf 2gf+FoXn/CL+OPFJ8PeHbz+xZt0+oBtvllMZUZP3jxQB9ZbhnGaTevTcK+br/wD4Ko/sb2HjT4qe Abnx/dLqfwX0VdV8fQ/2XLixtWXcHU4xJx2WsrwJ/wAFf/2F/iR4k+G/hTwn8Sry4vPivo9xqXgu N9ImX7XbQuUkZiR+7wVPBoA+p80FlHU18k3X/Ban9gHTvgd4o/aKufijer4W8H+Mk8L65ef2PPuh 1JiQsQTGWHH3hxXaH/gpT+yavx9tP2aD45uf+EuvvBo8U29iNMk2tppi83zS+MA7OdvWgD6C3A96 Mj1r5H0v/gtZ/wAE/tW+Bnhj9o2y+KN63hXxd4sk8N6Hff2NNum1FGCtEU25UZI+Y8V02q/8FT/2 N9G+I/xM+FF98QLpdb+EXgmbxb44txpsuLPS4kV3lU4xIQrj5RzQB9Jbl/vUm9P7w/OvlzwR/wAF ev2G/iHqnwx0Pwt8SLya4+LsMsngZG0mZftixMVbdkfu8FT1rPf/AILTfsAr8HPG/wAeW+KF7/wj fw98Wf8ACO+KLz+xp91tflgojC7cuMnqOKAPrTIxnNG5f71fPlh/wUr/AGTNS+Pui/sz2vji6Pi7 xB4JbxZplh/ZsgWTSxC03ml8bQdik7TzXGW//Ban9gG6+DOn/HyH4oXx8M6p4zHhWyvP7GmDPqW7 b5W3GQM/xdKAPrbcMZzRuHrXzqn/AAU6/ZEf46eN/wBnFPHl03ir4d+Ff+Ei8UWP9ly7baw8tJPM D4wx2uvyjnmub0b/AILLfsF+IPCXwy8b6Z8Trx9P+L2sS6X4FmbR5gby5jcRsrDH7sBiOWxQB9Xb l9aNy+tfJfiD/gtF+wF4Z8CfEL4jav8AFC8j0n4XeIotD8Y3A0eY/ZL2RyqoBjLglTyMiuuuv+Cm n7I1l8e/Cf7Ndx46ul8XeNvCI8TeH9P/ALNl23GnGNnEhfG1TtRjtPPFAH0LvX+8KXcPWvkW8/4L Yf8ABPux+CA/aGuPile/8IsfGjeFfto0WfcdTDbTFs25xn+LpXaXn/BTD9krT/jf4o/Z2u/HF0vi nwb4P/4SfXLH+zZNsOm+SJfND4wx2EHaOaAPobcOuaM84r5Ot/8Ags1+wTc/Cz4d/GWL4nXjaB8U vE0mgeDbr+x5s3d8hwyMuMoM9zxXpPwQ/bu/Zy/aE+OPjT9nX4X+LLi98VfD+RI/E1lJYvGtuzdA HYYfPtQB6h8QjnwJrGP+gbN/6Aaxf2ev+SJ+Gv8AsExfyrY+IBz4E1r/ALBs3/oBrH/Z6/5In4a/ 7BMX8qAOyooooAKKKKACiiigAooooAKKKKACiiigArxX9kL/AJCfxSH/AFVfV/8A0JK9qrxX9kMk an8Uv+yr6v8A+hJQB6P8Rfhf4D+LXhe48D/Evwnp+uaPebftOm6nbLNDLg5GVPBwax/+Gbvgb/wl Gj+NP+FVaH/a3h3T/sOhah/Z6edY2uCPJjbGVTBPA45rX8cfFD4f/DhbWXx94003Rlv7pbexbUrx IfPmboi7iNzH0HNb8M4kQMpyCM59aAPM/wDhjf8AZf8A+ELuvh7/AMKJ8L/2He6sNTu9K/seLyJb zOfPZNuC+f4utao/Zt+Bh8VT+OP+FVaH/bF1pf8AZtxqR09POks9u3yC2MlNvG3piu4lmjiVndlG PvZPSuDs/wBqD9njUvFp8CWHxu8Kz60JPLOlx69A0+7+7s3Zz7UAZun/ALHP7MGix6DBpnwI8L26 +F72a78OrHpMQ/s6eVlaSWLj5GZlUkjrgVYl/ZV/ZyurTxJYz/Bjw68XjD/kaI20uPGqc5/fcfvP Xmu217XbDRdEuNd1G5jitbW3aaaaWQKqqoySSeAMd68N/YY+MH7RPx90zxJ8WvivJ4btvDF/rU0X gXTNCYTzLYxsVE1xOrlWd8EhV+6OvpQB6NY/sz/AXTte0HxZY/CTQYdS8MWIs/D94unR+Zp9uBgR RNjKrjsKzz+x1+zF/wAIpqXgQfArwz/Yus6oupatpv8AZMfk3V4pyJ3XGGcHncea7Lxv8RvA3w00 FvEfxB8X6ZounxnDXmqXqQRj/gTkCqPw7+Mvwv8Ai1Yvqfwv+Iui+ILeJsSSaRqUdwE+uwnFAGev 7OHwNtfFn/Cfr8K9DXWhpR0z+1Bp6ed9jK7TBuxnZt429KyY/wBj39mFPBll8Oh8CfDC6Hpeqf2l p+l/2TF5FvdHnz0XGFfj73Wum1z4vfDfQPGVj8Odc8e6VZ69qiltN0e6vkS4uQOpRCct07A143pn xx/aF0X9o/xt4i+Nsfh3wD8EfDMMFjoOpa9Msd5rd8wy9wJDIFigUnYqldzEUAekp+yl+zmU8RIn wa8OhfF2P+EmUaXH/wATPHTzuPnx71PYfszfAjS9d8O+JtO+Emgw6h4Rtmg8M3kemxrJpsTBgyQs BlFIYggeprpF8X+Hf+Ec/wCEvGv2v9l/ZftP9omYeT5ON3mbum3HOc4qHwp8SfA/jbwz/wAJt4R8 YadqejsjOupWN2kkBVfvHepIwO/NAHJJ+x5+zKvhnWPBifA3wyNJ1+/+261p/wDZMXlXtxkt5si4 wzZJOTmr9t+zb8CLLxjD8QLf4U6FHrlrpI0uDVF06Pzo7IKF+zh8ZEeBjb0xUGm/tU/s6a3DZ3Wj fHHwvdJqN+bGwa31qFluLkDmFCGwzj+6MmvCv+Ch/wDwUJ8Q/s82+nfDn9nG/wDAep+Pr/UNt5H4 y8UQ2dlpFuql2kuPnD7mwFRR1LZPAoA9mf8AY8/Zbk8HQ/Dk/Abwx/YVtq39pwaV/ZMfkR3n/PwE xjfz97rWjr37LH7PvifxBrHizxD8H/D15qXiCzFrrl7caXG0t9ABgRyMRllwBweK+c/+Cevxe0fx P4L8Xftk/H39oS3Oq+Ib2GHVtBuPEUbaT4UVPkjtYMStH87Zfzchn3D0xX13N4m0W20FvE8+s266 ett9oa+aUCERY3eZu6bcc56YoA5GP9lz9nyK+8M6nF8H/D63Hg1dnhWYaam7Sl9IOP3f4YqvN+yF +zRPoGueF5vgf4abTvEuom/1+xOkx+Xf3O4t5sox875JOTzXZeDfHHhT4g6Bb+KPBPiOz1bTbr/U X2n3KyxSc44ZSQfwNal9cx2ds1zPKsccalpHY4CqByTQBw5/Zs+BbeJtN8aP8KtDbVtH0s6bpeof 2ennWtoV2+QjYyqbSRtHGKy5v2Of2YJfAa/C6b4E+GG8PDVP7TGj/wBjxfZ/tnP7/ZjG/k/NjNdh 4C+JngH4naI3iD4deMNO1yxjuHt3vNLu1mjWVDhkLKSNwPBHavDP2hv2iPjpN+1z8Pv2Vf2cW8PQ tfRz6x8RNc1uVZXsNLj2hYLe3Eiu88rE/NgrGoyc54APV5P2bfgXdeJ7/wAaTfCnQZNW1TSxpupa g2nJ5tzZgYEDtjLJjjb0qjpX7If7NPh//hHTovwP8NWv/CJTSTeGfJ0qNf7MkdtztDx8hJHOK6vx j478I/Dnw7P4r8eeJrHR9MtVzcahqV0sMMeTxlmwBn61q6bqlhrOlwatpV5Fc21zCstvcQyBkkQj IZSOoIoA8/l/ZJ/Zrn0XxF4el+CHhtrHxZdrdeJLM6TGY9TnVtwkmGP3jA8gmrtv+zh8CrfxNpPj K2+FGhpqmh2AstHv/wCz086yt8Y8qNsZVcdhxXx5/wAFEv8AgqT+0X+zt8ao/Bn7LHgr4X+L9J0P S/P8XQeJviBBp189wZCv2W2Rn4kRcOdwPXGK+mf2Gv2gPFX7SH7POifEz4gSeGYvEV5GW1nTfCur Le21hISSITKrEM4XG7tnOKANdP2OP2YIvBM3w2T4D+Fx4fuNa/tebSf7Hi8h77AH2kpjBkwo+brw K1pf2bvgZN4ruPHMvwp0NtYu9HbSrrUjp6edLZlNhgZsZKFeNp4xXZ6hdRWNq15cyrHHGu6SRm2h VHcmvLG/bo/Y6iu20+f9p7wOLhZPLaFvEttuD5xjG/rmgC4v7IX7M1t4W0bwZH8DPDI0nw7fG80L TRpMXlWNxu3eZGuMI2ecjHNPP7KP7Ns1l4msX+Cvhsw+NLr7V4rjOlx7dVm3M2+fj94252OTn71d nDrOm+J9BGp+H9Rt722u7cta3EMweKUEcEMuQR9K/Pb9g34iftg/Bf8AaY8XfslXfwtu7j7d4tfX NTXW/HkWoWPh3T5T+8exkeV7ySKU7HSCWNfKLY3EdAD7lsf2avgPY+ItE8X2Hwn0GLU/Ddn9l0G+ TTUEtjDjHlxNjKLjsKzG/Y4/Zgbwhf8Aw/8A+FEeF/7E1TVF1HUdL/siLybm7ByJ3TGGcHuRmus8 WfErwN8P2sYfGvjHT9J/tS8W108aheJF9pmY4EabiNzE9hyas+LPG/hjwH4fuPFnjLxHZaXplou6 6v7+4WKGJc9WZiAB9TQBz/8Awzd8Df8AhNm+JA+FWh/28+l/2a2rf2ennm027fI3Yzsxxt6YrKT9 jj9mFPD2meE1+BHhf+zdF1RtS0mx/siPy7W8JB89FxhXJAO4c8V2/wDwm3hQeF18Zt4isl0iS2Fx HqbXS+Q0RGRIHJ27SOc55rnvAf7R/wAB/ihq8mg/Dj4x+G9cvomIktNL1qGaRcf7KsTQBR8Rfsm/ s4eLdX13X/E3wW8O3994mt1g8QXVzpcbPqEa42pKSPnA2jg56VZj/Zj+AQ13QfEq/CPQF1Dwva/Z vDt4NNQSadDjGyE4+QY7DFd15/HWuP8AiH+0D8FPhNeQ6f8AE34seHtAmuMG3h1bV4YHfPTAdgTQ Bj3X7Hn7Md34X1TwRd/AzwzJpGtaqNS1bTW0qMxXd4M/v3XGGfk/Mea0pf2cvgjceLYfHs/wt0Nt at9JGlw6m2noZo7Pbt+zh8Z2YyNvTFXNf+OHwm8M+EYPiFr/AMS9Ds9BuZEjt9YuNUiW2ldvuqsh baSewzzW9qPiPR9J0STxJqep29vYw2/nTXk0gWNIsZ3ljxjHNAHn8v7G37L8vgu1+HUnwH8MNodh qn9pWeltpERghvOf36rjAfk/N15rTn/Zy+BNz4o1vxrcfCzQ5NW8SWP2PXtQbT4/NvoMY8uVsZZc cYPFT337QXwV0zwRa/Eq/wDivoEPh++nWGz1qTVY1tp5GOFRZN20knPANeZ/Fj4vftIaH+0rp+na fp2i+F/g9oOgtqXjbx14hAIuZCfktrcl1EYUfM7sDgcCgDuNE/ZF/Zp8M3eh3/h/4H+G7Obwyjr4 fkt9JjU6erkswiwPkBJJOOtNl/ZD/Zpl8L+IPA8vwQ8NnR/FN9HeeItN/sqPydRnR1dJJVxh2Dqr AnoQK8v/AGMf+CovwC/bQvfEcXgy7XSrXSfF1zoOhXmpX0Sp4iaH789mM5kT3Fe9eOfiT4H+GOhr 4m+Ini7T9F09rmO3F5qd2sMfmyHCJuYgbmPQdTQBjQ/s3/A6HxVZ+OV+FWh/2xp+ljTbHUv7PTzo LQJsECtjIQLxtHGKyv8Ahjj9l5fB0fgBfgN4Y/sOPWP7Vj0v+yI/JF7/AM/AXGBJz97rXeat4q8P +H9FfxHrut2lnYxReZJeXVwscSrjO4sxAArm/AH7RnwK+K2oyaR8NPi/4a166h/1lvpWtQzSL/wF WJoAjl/Zu+Bsni7VPH0nwn0Jta1vS/7N1bU/7PTzru02hfJkbGWTAAweOKow/sjfs3Wuh6H4Zt/g n4bWw8NXf2rQLNdJjEenzZz5kS4+Rs9xivSo3LU6gDzOP9kX9mqPw/4g8KL8D/Df9meKrtbrxHY/ 2TH5epTKciSVcYds85NXrL9mr4GWHinTfG9j8KNCi1jR9J/szS9SXTkEttZ4I8hGxlUwSNvTmu+o oA8vf9jb9l+TwbN8O5PgP4XbQ7jUv7Qn0n+yI/Ikus584pjBfP8AFWof2bPgZJ40v/iQ3wp0Nte1 TTRp2pat/Z6efcWgRUEDNjJTaqrt6YFd5RQB5jD+x7+zLBomi+HIvgZ4ZXT/AA7qH2/QrNdKj8ux uc582IYwrZAORzUmtfsj/s3+IrnxFfa18EvDd1N4tCDxNLNpcbNqYQgqJsj58EDrnpXpVFAHAD9m X4DDxHoni5fhJoP9peG9P+w6Dff2bH5lhb4x5UTYyi47DisyX9jX9mCfwbcfDy4+BHhhtDvNS/tC 50o6PF5Mt1nPnMuMF8/xYzXqVFAHC3n7OfwTv/GbfEG9+Fmhza5Jo39kSarJp6GdrHBH2ffjPl4J G3pzWX/wx9+zL/wiem+BP+FGeGf7H0XUPt+k6b/ZMXk2l1nPmxrtwr57ivTqKAPPZf2YfgFPqviT XZ/hHoLXni+1Fr4nuG01C+qQgY2THH7wY4war6N+yX+zf4evtC1LRPgp4ctbjwxbPbeH5odLjVtO hclmSIgfICScgV6VRQB5dN+xz+zDL4S1DwDN8CPDLaLq2qjUtS0s6TF5NzdjpM64wzj1PNaq/s5/ BIeMYviIvws0T+3INJ/syHVv7PTz0s9u3yA2M7NvG3piu8ooA8vg/Y5/ZgtvCOn/AA/tvgR4ZTRd L1JtQ03S10iIQ210SCZkTGFckdRzV65/Zi+Ad3rviDxPc/CPQZNQ8VaS2l+JLxtNj8zUbJgA0ErY y6EAfKeOK9CooA830n9k/wDZz0G58P3uj/Bbw7bTeFVdfDkkOlxqdODHLCHj5ASe1V/+GOv2Yv8A hFtW8Ef8KK8M/wBka9qX9oazp39kx+TeXWc+dIuMM+e5r1CigDhYf2c/glb+M7T4iQ/C3RF1yx0k 6XZ6qunp58NmU2eQr4yE2kjaOMGslP2Ov2YovCkXgeL4FeGV0e31T+0rfTRpEYhjvM588LjG/PO7 rXqFFAHBr+zZ8Cl8X6t4/wD+FU6H/bWvad9g1rVP7PTzry12hfJkbGWTCgYPHFZ9p+yD+zRY6XoG jWnwP8Mx2nhW6a48NwJpMQXTZWOS8Ix8hJ7jFemUUAeX3n7Hn7MmoaRregX3wL8MzWXiS+W81+1k 0mMpf3CklZZRj52BPU5PNaj/ALN3wPm8Y6d8Q5PhXoba5o+mDT9L1Y6enn2tqFK+SjYyqYYjaOOa 7yigDy1v2NP2X5vCH/CAT/Ajww+ijVv7T/sw6TH5P2wnPn7cY35/i61rTfs3/BC48Xaj48uPhZob a1q2l/2bqmpnT0866tNu3yHbGWTaMbScYrvKKAPMV/ZA/Zni8OaH4Qj+BnhldM8N6g19oNiNJj8u wuScmWJcYRie4roPCXwR+FPgPxhqvj/wZ8PtJ03WtcYHWNUs7NUmvCOhkYDLY9666igDF+IGR4C1 jP8A0DZv/QDWP+z1/wAkT8Nf9gmL+VbXxD/5ETWP+wbN/wCgGsX9nr/kifhr/sExfyoA7KiiigAo oooAKKKKACiiigAooooAKKKKACvFf2Q+dU+KQ/6qxq//AKEle1V4r+yH/wAhP4pf9lX1f/0JKAPi b/g5eQr4U+ADbv8AmtWl/wDo1a/TPQiv9lWpzj/R04/Cvz//AOC/P7O3x2/aG8N/Baz+CXwr1rxR JofxY07UNXXRrF5zaWqSKXlfaDtUDueK92+Dn7Sn7W3if9vDxh+zV41/ZNvdF+F3h3w1a3Xhz4oS CbytXumSIvbjcnl5Qs4+VifkoA8H/wCDkP8Aac+LHwI/Y58N/Db4L+J7jQ9a+LHxAsPCba1aSbJr O3nLGVkb+FiilcjpmtLwV/wbqf8ABNXSvhpoek3Hwuvf+EnsYre4m8bW+sTx6nNdLtZpjLuzlmGc e9ejf8Flv+CeniD/AIKLfslN8M/h7r9tpPjXw3rtr4h8E394SIU1C2bcqOf4VddyE9t2TmvC/hz/ AMFFf+Cza6do/wAB9V/4I/a03jiyWGz1XxlqHiaGHw5Js2o92Jh94FQX2qxOeAO1AHW/8F2/jNrf ws/Yx0P9kD4P6648d/GnWrbwV4VhW4Jn8l8C5uD32pH95ugLqDyRXl//AAQss/Gn7BPx++I3/BIf 4p+IZtQh8M2sHiLwDeXJP+lWUyjzxHnqokz9Oa5/9of/AIJqfHz/AIK5f8FXdW8aftNS/Ez4U/C7 4L+EbfTvAuveEbpNPudY1mdg9zPZT3MEqtArBlMgQlgkWCAc1z37RX/BHL4z/wDBOj9pH4S/t4fs P/FP47fGTxBoviqHS/Gmj+MNah1i4fQ5zsmCLb2kLeWAxLZLDvxQBreIvhLpn/BWn/gtz8S/gL+0 1q1/qXwr+B+g2osPBS3zxWt9fTBcyTIhG/Ge/wCdfb/7Lf8AwSh/Y3/Yt+Nd98a/2ZvA1x4VutT0 c6ffaPY6lL9glXcG8zySSvmDGA3oa+Wv2mP2af23P2Kv+Ch+qf8ABUD9i74DS/FDw/8AEDw5BY/E j4cWt2ttqkbooKTwK4/eMMYKjJznI719FfsM/td/t8/tTfE2+1L43f8ABP8Avvg38O7XSz9juvF2 tK2s3l9vGFFsuCkQXOSyg5xgmgDhf+C337Bvjj9on4M6X+07+zWrWXxm+Dt4uv8Agu+txiS8WE75 LQ45YOo4U9Tx3r4v0D9p7xV/wcjfHb4Xfs6aJ4X1PQ/hd8OdPtfEPxzjmhaNbnWVOF07nqodT+BP pX7eTxBo9uevFfnR/wAEDf2XvjL+zlrf7SVz8YPg3q3hNfE3xqvtQ8PPqumtb/b7Bmfy5YiwG6Pn gg45oA+q/wBszw/pnhX9hn4heHNCsY7SysfAN9BZ28a7VjjS2YKoA6AAV+Hf/BNX9pv4yft9fs0e Af8AgjZ+yr49k8DwiG6u/i540muPKuf7LM58y0slzud3XKll6bucCv3k/bL8LeIfGn7KXxA8IeEt IuNQ1LUvCV9bWNjax7pJ5WhYKqjuSccd6/KX9n3/AIIl/HDxd/wTR+HPxQ+Gem6l8Hf2oPhrNdXv hvVbyya0mvAJWYWN4vGY5BwCwYDPIIJoA0v+CrX7KnwV/Yw8e/sPfAP4A+ELfR/D+i/FgRxpGo33 EnlfNNK2MySMeSx714F+0h47/wCCbngX/gvH8crv/gpF8PG8ReH5fDunroduukzXflXO0ZbbF0+X ivf/ANpxv2+v+Cg+ofsm/EP4j/sIePvCXi74e/FLd8R7KTw/N9jgVIsG+hk24Nu5yQc/KeMngmHx vcftj/sYf8FofjJ+1F4f/wCCZ/xM+LnhTxl4esbDS73wzopkhDRjLMHZCp9OOaAOf/bx1z/gnL40 /wCCC3xq8Qf8E2/h3/wjXh+58QaZBqy/2TNZmW5FzEA22U5IAPUV0P7Af7Z3xe+F37Ifjz/gmD+2 /qTL430P4TSap8OdfuHbZ4h0OWy3xBHYku8Ybb1JwOeRXov7ffjX9qz/AIKS/wDBJP4qeB/D/wDw Ti+I/wAOvFQ1fTI9J8I6xo/+maoi3EbvLFHGo3KoBz9K7b/gqB/wSk8S/trf8E/PBt78MLe68P8A xo+H/geyHh++gXyrqVlskSewkPUhsFdp/ioA9B/4N5CP+HUXwzJP/Lvc5z1/17V9h/E/DfDnXgD/ AMwe5/8ARTV+V/wC/aE/bH/4JH/8El/2ffD13+yZeax4h1Pxlb+HPF2l6201rJo6XM5VZyqoSSzk BQeDX6m+OkvtS+HerWlratJcXOkTokMa5LO0RAUepzxQB+eH/BrDuf8A4Jya4N3H/C3vEv4f6Wa5 OyBH/B2S6g9fgFLuH/fqvH/+CUn7TX/BQb/gmV+z3rn7OPiP/gjn8cvF0r+PtY1aLWdJ0do4ZYri 5Z0ChkJPGOehr2z4B/Cv9qP4p/8ABffQ/wBuXxj+y74w8HeEdY+Av2a8uNc09lj07UH8smylkxtE owcrnPFAHrn/AAcmRlP+CRXxMYNz5Nt/6OWvqL9jAs37Ifwzyf8AmQ9L5/7dY68C/wCC9nwZ+LH7 QX/BMb4gfCv4LeANU8UeItQhg+w6No9o01xPiQEhUUEnivHv2Qf+Cn37bfh3wt8O/wBn7xb/AMEZ PjlpcNhp+naLqHia807Za2yoiRNcv8mQgwWPfFAHwD4c+JP/AASY8Cf8FR/2sE/4KX/C5vEc03xA j/4Rdl0G4vPIQB/N/wBUflydnX/Gv2O/4JZX/wCwvr/7OK+Kf+Cf/gT/AIR7wTeanKTZ/wBmyWpa 4HDMUkyfxr89fgz44/bT/wCCfv8AwUN/aa8er/wSi+K3xS0L4keNorzw/rfh7Qt0PkxhwWV3Qhg2 7qD2r6a+J3/BV79qz4c/ADwR8WdI/wCCafibwneeI/iVaeHNV8L+Mw9rNY2szqv2wCKPkcnGRgkU Afc3xobPwl8SY/6AV1/6Kav5t/8Agnx8Wv8Aghl4T/Zx8X6N+3p8EbzxB4//AOEu1c/bLPw/czyG HzX8sLKh25/lX9InxJt9V8QfCjWbGysWkurzQp1jt413M0jRHCgdzk4r8YP+Canxt/bs/wCCfnwA 8Q/s6eLf+CKHxe8c3l54s1K9ttWTQVjtZ455W2AmRMhfcnGDmgD6g/4IPeN774B/8Ek9U+NXxS8c JdeC9O1DVta8LRzaot1Jp2hoS8VtI4Jw4AI2k5UnFfCn7OOtfH/4OfGDwH/wcL/FPXb5dM+M3xV1 HR/F2kuSI7Pwxcutvp0oXj5FMfGf4Shrvp/+Cf8A/wAFL/Dn/BP68/ZPtPg9rWh3n7R3xjOpeLtJ 8Mxm4g8DeH5ZFaWGWVQY4iQOeMcY9RXu3xU/4NbfgZe/s33nwv8ACn7b/wC0hfHTdFCeH/DmreOr CbSVnhTMEZtxpynywyrhQwIA4NAFH/g6i0HxD8XfgJ8CfC/ws8UrY6p4i+KljB4f1iKQqIZpgohm DLyMMynIrz340ft/+N/2iP8Agit8ev2Uv2p7VtJ+Onwj0mPS/GmmzZRtRiSZFhv4gfvJIuCSOMnP ervxb+CH7fX7QX7Fn7KPgz4gfsyeNf8AhL/hj8aNNg8VRyaLNuWwtJ0X7eTj/UmNc7+lei/8HFf/ AAR8+JH7Wfw4b9qb9jPTb6P4nabpg0zxNoeiqyyeKtKYrmBkX/WSIRuUYJIGPSgDyn42+IfFP7YX xd/Yz/4JSah4v1HRvh7rvwjsPEnjyPSrtoZNXijt0EdsWXB2fI2R716Rrngz/g3r/Yx/bm8J/CLQ 7LUPAvxY8L+JLO20+PQ4b5Eu7qXCxwzSLmOVW3rkGtr9on/gnP8Atd2vgj9mH9u79kTwXa3Hxi+C fgaz0zXvAWuTLaf23ZG3jE1oWcqI5kIcAEjknqcV5t+1Nf8A/BQ7/gqd8VPg/wCFE/4JG+LPhfJ4 L+KGm+IfFXjDxRfWkMPk28i+YqSOEaYYGRtJJwMA9aAP1v8AjF4ym+HHwk8SePbRN0mj6HdXkY9T HGzj9RX5P/8ABH7/AIJ0fAX/AIKi/BbxF+37/wAFAdBm+I/inxz4q1CPTI9av5Wh0qyikKRxQoGx Hj2xX64eMfCen+N/B+p+DtXj/wBF1Swltbn3R0Kn07Gvyn/Znsv+Cmf/AARJh8S/sx+F/wBg/Xfj 58M9Q8SXWqeA/EPgTUk+0WKTvua2uYmUmMA4+bAHueaAOf8A+C/f7IHwX/YH/wCCN7fDP4KjVIfD q/FzS9RSzvtRkujbBpGYxx7ydqDHCiuq/aQ/4OIP+Cb/AI6/Yo8U/Cbw/wCLvFTaxqHgOXT7ZJPC dysZmNts5dhgDPfpVj/grJ4F/wCCjf7fH/BKC2sfH37Glxofjy6+J2m3tn4D8L3jard2+lxyErJO YwQrgHLgcL7V9y/tO/BybxN+wl4s8C+GPh1Fda9dfD6W0s9PtdOVp5Lk2oUIoC537uMDvQB+MX7S c3m/8Gxv7P8AcRuRu+J2ktk9cefP/jX6wf8ABbIr/wAOjvjUUPJ+H9x83/ABXyTpH/BKv9ob9pb/ AIN7/CX7It54WuPCfxQ8N3MOtaJpHiaM2xW9trh3WCUN/qw6kjJ4GQTxmqH7R3xn/wCCyP8AwUL/ AGZZf+CeV5/wTF134f614ks7fSPHfxI8QaxD/Y9vbqVFxPbOCBKXCnAUt97jPFAHy5+3j8Gvip4h /Z//AOCevg/9kS5tfDHjKbwrJqGhXFlH9nWS9W2jly2wctIQQSRyW5r1b/gpT/wUEsP26/8AgiPb L4thOl/EjwT8ZvC+jfEbw3cfLNZX8d2VZ9vdHwWBxjt1FfTf7T/7DvxZ8H/tWfsP+HvhR8NtY1zw v8JbeSw8R67YWLSQWSpaRxCSZhwm9lJ5wOa8W/4OC/8AgjF8Z/ib440v9rb9g7wXqF9ca94i0qP4 ueBvD6bm1ZYLlXg1IQD/AFjxtgPsG4Kd54DmgDqv+CgF34h/bj/4KZ/Bf/gmJ4u8U6lp/wAM18FR +IfF2m6bdNA2sMsY2Qu6kEoMdM96mtNC/wCDfH9kX9vrwz8JvAcOoeBfi14V8TQ6da2mhwX8cN3d uMLDM4/dyqdwzyR616Z/wUP/AGEf2rNM/aC+Ff8AwUp/Yg8IWfiPx98PdATTPEfgHUrxLX+29PMY 3JHKxG2VeQATg9gTwfB/2iH/AOCgP/BUf4+/Be3h/wCCTPi34VQ+A/iTa+IPFnizxZd2tvHJDHw4 RmCNP6jGSewoA/ZW2IZMj64qWo7VWSJVbsoFSUAFFFFABRRRQAUUUUAFFFFABRRRQAUUUUAFFFFA BRRRQAUUUUAFFFFABRRRQAUUUUAFFFFABRRRQBj/ABD/AORE1j/sGzf+gGsX9nr/AJIn4a/7BMX8 q2PiMSPAusc/8w2b/wBANY37PBz8E/DP/YJi/lQB2dFFFABRRRQAUUUUAFFFFABRRRQAUUUUAFeK /shj/iafFIY/5qvq/wD6Ele0l1AzmvGP2QjnVvilj/oq2r/+hJQB7N5S5yaFiRDlRTqCwHU0ANaN X+8KTyI/Snbl9aNy+tADTBGe1BgQ9qduX1paAGeQncUCCMdBTycdaTcvrQAMgYYIpBEgpdy+tG5f WgBGjVuCKPIj6YpwIPSigBggQdKXyU9KcWA6mk3L60ANEKEcg0vkRjoKXcvrRuX1oAwvF/w48D+P ksYvGvhGx1ZdM1KO/wBOXULdZRb3UedkybvuuuThhzW0bdCNpp+5fWjcvrQAiwxr0FIIUBzinbl9 aNy+tACGFD1FAiUDApdy+tG5fWgBPKQdqyPFfgLwf40WzHizwzZ6kNPu1urIXkCyeRMv3ZFyOGHY 1sbl9aNy+tADI7dQu1hTvIjPUU7IoBB6UAN8iMdBSGCM9RTyQOtAOelADPIj6Yo8hMcCn0m5fWgB n2eL0pfs8X92nbl9aNy+tACGFOmKaIUP8NP3L60bl9aAGiCPOQtKYUPUUu5fWjcvrQAnkp0xTWgj xjH5U/cvrRuX1oAb5Ef92lEEY6Cl3L60bl9aAG+RH0xR5EeMbafRQAKNoxRSbl9aNy+tAC0Um5fW jcvrQAtFJuX1o3L60ALRSbl9aUEetABRSBwaN6+tAC0UZGM0UAFFFJuX1oAWik3L60bl9aAFopNy +tG5fWgBaKTcvrRuX1oAWik3L60bl9aAFopNy+tG5fWgBaKTcvrRuX1oAWik3L60oYHoaACiijNA GJ8SM/8ACB6xj/oGz/8AoBrG/Z3/AOSI+Gf+wTF/Ktj4jsD4D1kf9Q2f/wBANY/7O3/JEfDI/wCo TF/KgDtKKKKACiiigAooooAaBtXrSZJ4JqC71G0sYmnurqONF+88jhQPxNczf/G74SaZN9n1H4k6 JC4ONsmpRgj9aiVSnHdlcsnsjrioH8VCFexrm9N+K3w41vamj+O9JuNxwPJ1CNv5Gty3u4JxuglV lP8AErZzTjKMtg5ZLdFrNI2c4piyAd6BKC1USDY28mvEv2RruKHVviorzqp/4Wtq3BbH8SV7bIQF yB2r4v8Aiv8ABvwvD8V/Emq6dqGsWEmo6vLdXkdhq0sSPK33m2qQMmvDzzPMPkWHjWqq6bsd+X5f UzCt7OD21Psg30I/5ek/7+Cl+3wnnzo/+/gr4aj+FGn458XeJf8AwoJ//iqd/wAKl0o9fF/iX/wo Lj/4qvk/+IkZT/Kz2f8AVXG/zI+4/t0P/PaP/v4KPt0P/PaP/v4K+HP+FS6T/wBDf4l/8KG4/wDi qP8AhUuk/wDQ3+Jf/ChuP/iqP+IlZR/LL7g/1Vx38yPuP7dD/wA9o/8Av4KX+0If+esf/fwV8N/8 Kk0nGf8AhMvE3/hQT/8AxVH/AAqbSev/AAl/iX/woZ//AIqj/iJWU/yS+4P9Vcd/Mj7k/tCH/nqn /fwUn26H/ntH/wB/BXw5/wAKl0n/AKG/xL/4UNx/8VR/wqbSD08Y+Jf/AAoJ/wD4qj/iJOU/yS+4 P9Vcd/Mj7jF9D/z2j/77FH26H/ntH/38FfDn/CptIB/5HLxL/wCFBP8A/FUf8Km0gf8AM3+Jf/Ch n/8AiqP+IlZT/JL7g/1Vx38yPuQX8I/5ax/9/BR/aEP/AD1T/v4K+G/+FTaR/wBDf4l/8KGf/wCK o/4VLpJ6eMfE3/hQT/8AxVH/ABEnKf5JfcH+quO/mR9yG/hP/LWP/v4KT7dD/wA9o/8Av4K+HB8J dJ/6HDxL/wCFBP8A/FUv/CpdJP8AzN/iX/woZ/8A4qj/AIiVlP8AJL7g/wBVcd/Mj7i+3Q/89o/+ /go+3Q/89o/+/gr4c/4VLpP/AEN/iX/woZ//AIqj/hUuk/8AQ3+Jf/Chn/8AiqP+IlZT/JL7g/1V x38yPuP7dD/z2j/7+Cj7dD/z2j/7+Cvhz/hUukn/AJm/xL/4UM//AMVR/wAKm0kdfF/iX/woZ/8A 4qj/AIiVlP8AJL7g/wBVcd/Mj7j+3Q/89o/+/go+3Q/89o/+/gr4d/4VLpP/AEN3ib/woLj/AOKo Pwl0n/ob/Ev/AIUM/wD8VR/xErKf5JfcH+quO7o+4vt0P/PaP/v4KPt0P/PaP/v4K+HP+FS6T/0N /iX/AMKGf/4qj/hUuk9P+Ev8S/8AhQz/APxVH/ESsp/kl9wf6q47+ZH3H9uh/wCe0f8A38FKL+Ef 8to/++hXw2fhJpR/5nDxN/4UE/8A8VQ3wl0oDP8AwmPib/woJ/8A4qj/AIiVlP8ALL7g/wBVcd/M j7kN9COtyg/4GKPtdv1+0x/99iviXw78HdFvdes7OfxZ4maOS4RXH/CQT9M/71e+XP7HvwphsXuI 9Q8SbljLBv8AhJLnrj/er6XJeJMLndGdWlGyj3PKx2WVsvqRpzauz18Xtr1+0x/99Cg38IP+tj/7 +Cvhu6+Eelpdywx+LfEqqkjKv/FQXHr/AL1Ivwl0zHPjHxN/4UE//wAVXzlTxGyqlUcHGV07M9OP C+MnFSUlqfcn9oQ/89U/7+CkN9D/AM9Y/wDv4K+HP+FS6X/0Ofib/wAKCf8A+Kpf+FS6T/0N3ib/ AMKC4/8Aiqj/AIiVlP8AIyv9Vcd/Mj7i+3Q/89o/+/go+3Q/89o/+/gr4d/4VLpP/Q3eJv8AwoLj /wCKo/4VLpP/AEN3ib/woLj/AOKp/wDESsp/kl9wf6q47+ZH3F9uh/57R/8AfwUfbof+e0f/AH8F fDv/AAqXSf8AobvE3/hQXH/xVH/CpdJ/6G7xN/4UFx/8VR/xErKf5JfcH+quO/mR9xfbof8AntH/ AN/BR9uh/wCe0f8A38FfDn/CpdJ/6G/xL/4UNx/8VR/wqbSP+hv8S/8AhQz/APxVH/ESsp/kl9wf 6q47+ZH3H9uh/wCe0f8A38FH26H/AJ7R/wDfwV8Of8Kl0np/wl/iX/woZ/8A4qj/AIVLpH/Q3+Jf /Chn/wDiqP8AiJWU/wAsvuD/AFVx38yPuP7dD/z2j/7+Cj7dD/z2j/7+Cvhz/hUmknn/AITHxN/4 UE//AMVR/wAKm0gf8zh4l/8AChn/APiqP+IlZT/JL7g/1Vx38yPuT+0If+eqf9/BR/aEP/PVP+/g r4b/AOFS6T/0N/iX/wAKG4/+KoHwl0k9PF/iX/woZ/8A4qj/AIiVlP8AJL7g/wBVcd/Mj7j+3Q/8 9o/+/go+3Q/89o/+/gr4c/4VLpX/AEN/ib/woJ//AIqj/hUmlf8AQ4+Jv/Cgn/8AiqP+IlZT/LL7 g/1Vx38yPuP7dD/z2j/7+Cj7dD/z2j/7+Cvh3/hUuk/9Dd4m/wDCguP/AIqj/hUuk/8AQ3eJf/Cg uP8A4qj/AIiVlP8AJL7g/wBVcd/Mj7i+3Q/89o/+/go+3Q/89o/+/gr4c/4VLpP/AEN3ib/wobj/ AOKpf+FS6T/0N3ib/wAKC4/+Ko/4iVlP8kvuD/VXHfzI+4vt0P8Az2j/AO/goOoQnjzY/wDv4K+H f+FS6T/0N3ib/wAKC4/+Kpp+EumZ+Xxf4m/8KCf/AOKo/wCIlZT/ACsP9Vca/tI+4zfWx4a4jH/b QU4XdsBzcR/XcK+GYvhJpb3MaHxb4m2mRQ3/ABUFxzz/AL1fQmlfshfCqfSIJ5NR8SGR4VZj/wAJ Jc9cf71fRZFxNhM+U/Yxfu7nl5hleIy3l52nc9i+22w4+0R/99infbYMZE6f9/BXxN4v+DWi6Z4q 1DTrPxV4mWGG8kSNf+EhuOFDcD73pVBfhPpZ4/4THxMP+5gn/wDiq8HEeIeV4fESpuL912Z6NHhj GVqSmmtT7m/tCH/nrH/38FJ9uh/57R/9/BXw5/wqfSf+hv8AEv8A4UM//wAVR/wqbSP+hw8S/wDh Qz//ABVZ/wDESsp/lf3F/wCquO7o+4/t0P8Az2j/AO/go+3Q/wDPaP8A7+Cvhz/hUuk/9Df4l/8A Chn/APiqP+FTaQeB4x8S/wDhQT//ABVH/EScp/kl9wf6q47+ZH3H9uh/57R/9/BR9uh/57R/9/BX w4PhLpP/AEOPiX/woJ//AIqj/hU2kf8AQ3+Jf/Chn/8AiqP+IlZT/JL7g/1Vx38yPuP7dD/z2j/7 +Cj7dD/z2j/7+Cvhz/hUuk/9Df4l/wDChn/+Kpf+FS6T/wBDf4l/8KGf/wCKo/4iTlP8kvuD/VXH fzI+4vt0P/PaP/v4KPt0P/PaP/v4K+HP+FS6T/0N/iX/AMKGf/4qj/hU2kj/AJm/xL/4UM//AMVR /wARKyn+WX3B/qrjf5kfcf26H/ntH/38FH26H/ntH/38FfDn/CptI/6G/wAS/wDhQz//ABVH/Cpd J/6G/wAS/wDhQ3H/AMVR/wARKyn+SX3B/qrjv5kfcf26H/ntH/38FH26H/ntH/38FfDn/CptI/6H DxJ/4UM//wAVR/wqXScf8jf4l/8ACgn/APiqP+IlZT/JL7g/1Vx38yPuP7dD/wA9o/8Av4KUX8I/ 5bR/9/BXw3/wqTSR18ZeJv8AwoJ//iqB8JtJP/M3+Jf/AAoZ/wD4qj/iJWU/yy+4P9Vcd/Mj7k/t CH/nqn/fwUf2hAes0f8A38FfDY+Euknp4v8AEv8A4UM//wAVQfhJpYPHi/xN/wCFDP8A/FUf8RKy n+R/cH+quO/mR9k/Ea8tz4G1gG5T/kGzfxD+4azv2dCP+FJeGuf+YTF/KvkWX4P6PdAQXPinxHJG /wAro2vTkEHsfm6V9nfC/SbPQvAGk6Np0PlwWtjHHCuc4ULX0OQcUYTP5yhRTTitTy8xymvltnNr U6KigdKK+nPLCiiigAooooA/Gb42ftu+P/idrKz3ms6jr1uzt8t9O9vZ/VbaFhx/vsx9q86/4Wl4 +ml/4lh0myj8zPl2vh+0UH/vqNifxPNeb3fxHmuL5tH8AaSbyTdtjmWI7VqzD4M+NeqD7Rc6tDa7 udnGRX4/XzXFVZazaP1yjk+FpRsoJHoLfFX4gW6Nczabot5MWKxyNodurgeu6JFYEfWu6+Hn7b3x k+HVzHJofiLWLCJNu6G21aSaFf8AtlcbwPwYV4M3gf4zaad9nrsM3zbthYf1FQP4w8e+FpTF4v8A CLTK33Z4VzRRzfFU9pv7x1MpwtWNnFH6A+Cv+CvPjmCOF9bl0K9RFzML2GW0lfHbcAyA9e4r6q+A /wC3L8KvjK1npV7K2h6ndKDFaXsqlZj6I4O1vzr8WLD4g+EPERXTdR8yzk/6ajaN2eP5V2vhXxx4 s8BmObTJDNa7ld7fccEg8Op/gOO4r3sDxPWjPlq6o8DHcL0+VypKzP3hSRQmVOa+Y/iqAfiPq3/X 41cv+wf+3LbeN9MsvA3jzWTcLcP5Ok6vcSDergf8e83+0P4W6MPeum+J7o3xF1Z1bj7U3PrXn+IW Kp4rJac4d0efw7h6mGzKcJrp+phqg29KNgpw6UV+KI++GsoA4qMyxg4IbNSS5AyBXlOo/HW38V+P vEPwE0DzdJ8T2mn+bYXF/HiOZGGBKn94A1vRw9TESfKttzOpVhT+Lqeolo9mQaVFT1ryn4A/GHR/ GOua18KtGv73WpvB/l2useI5lHk3F2eXjU9yOc9h09K2vjp8dvDPwD0XTNd8VWs80WqavDp0It13 FZJWwpPtmtJYKtGv7K15diI4inKn7S53mRngUMuRivOdV/aP8I2fxd034MaNaXWqaxeQ+fdrZpuS xixndKf4c+lJ4S/aO8I+MfHXjjwDptlcrdeBWjXUnkUbZN6F/l/Kk8vxWt4vo35XEsRR7nealq+j 6MqTarqMNusjhI2mkChmPQDPep0dX2sr5B5HzV8O+JPjj4s/aX8eWetJ8MfFeqeCYtYWNLOz0tvL OxsGUSLzuDde2K+mviT+0j8OPg14+8J/DLxlO9pL4pDx6bcSf6tGTA2sT0JyAK78RlFejyxjrJq7 S6GFPHU6l5PRXPSh8nUH8acMBsgGuF8UfHfwz4W+L/h34OXlvPJqHiK2mns5o1+QLFjOeeM5rtpZ VhRpHO1VGWLHovqa8upRrU7XW+3mdkalOV2nsSb13YxQ7Y6V4Dqf7f3w5Gs6hB4R8D+JvEGl6XdN b6hruj6S81rHIpw2GH3sHuOK7Tx1+0f4N8IReDvtdteMvje+S00tli2tGzruBYHpXRLLcZGSXLZv 8jH61RlFu56UXXOKaxQttBrxfT/Hd38A/HekfDn4keJLzWLrx1r1wmhkLlbONEzsYnnpXdfG34x+ FfgR8O7z4jeMHk+x2ajdHFy0jE8Ko7miWCre0jGKvzbW6hHEUpRcpO1jsAY/Sj5T1rn/AIYfEPw7 8VvA2m/EHwzKXstSt1mh3dVz2Pv61X+L3xO0b4M/DfVfiT4gtppLPSbczzRwDLMPasfq9b23sre9 tbzNfaU3T50zpy6k/Q0qlCteJ/DT9r+7+JuraXZWXwJ8Y2tnqm1odUvNM226owyHLenvXWaR+0P4 I1X4/aj+zuGkj1zT9KS/bzB8ssbEDCnuRW1TL8VTm4tO6V2u1jGOIoyipX3dkegblzxTsDr615/4 t/aE8F+FfjDoPwUvnlk1bXoZJbdI/uxqnUmvQIWJGCuOK56lCpRs5K3NqvQ2hUhUuo9BxT2o2c8i nUHrWZb2LnhX/kZbHj/l7T/0KvqK/GNLkH/TFv5V8veFQf8AhJrH/r6T+dfUeo/8gyX/AK4t/Kv1 7w7/AORTiPn+R8JxP/vtL+up8n3YH26cn/ns386aEGKdesft0w/6bN/M0DpX5Tiv96n6v8z7eh/A j6Ddv+z+tGwU6iuc1G7BRsFOooAaUHajb/s/rTqKAGbBnnP500sAdrCnscVk+MvEdn4S8N3/AIo1 CNmg0+1eeUR9dqjJx704wlUlyrcl2jrLY0gyA4NAZP4jXMfB34m6N8Yvh7pvxH0CCSOz1OHzIFnX DAZI5rhtA+Jt546/ay1n4eWmt3FvaeE9JikubFI/luJZjw5PsO1dNPB1pSlfTkV2ZyrQjFNdT2Af L1FBZTkVzPxf+J2j/B34dal8RvEMMklnpdv5twsIyxHt+NaHgfxXYeN/CGn+LtNidINRtEuIVk67 WGRWHsKns1O2l7fMr2lPn5X2ua3mAcGhTXxz8dfjh8QvGHxj1rR/hXe+O1Xw3cJZX0OgaMJ7fdgM 2TnqQePSvq74ealcaz4M03VLrT7y3kmso2kg1BNsyHHRx2NduLy6pg6UKkt5dOxjQxUcRUaitjc2 /wCz+tG3/Z/WnUV551DQnqKNgp1FADSnoKNv+z+tOooAbt/2f1o2/wCz+tOooALJVFzDkf8ALQfz FfVuiIDoduQP+Xdf5V8pW4P2iHj+Mfzr6u0I/wDEjt/+vZf5V+t+GW2IPieLr81P5/ofMXjsZ8ba sT/z/wAn/oRrM2LWp46/5HXVv+whL/6Eay+g6V+Z5t/yMqv+Jn1mD/3OHohh67QtINuelcX+0D8a /D/7Pvw0vPih4msri4srOSNJIrVQZGLsFGB+NcD4S/be8Mav4z0vwX4y+GvibwvLrUvl6Xc61prR wzyY+6G6ZP8AWoo5fjMRRVWEbr/IueIowqcsnqe2X2oafYiM3t5HF5kgSPzHC7mPQD1NSLtJz+de K/t8XNvo/wCzxfeL59ejsF0S6hvF8xSzSyBwEjTaQQxYjpXS/sveNdV+IvwU0f4gav4nh1STVoft Cy28OxYVPHlY5OVIwc960eX1PqKxK1TdiFiI+39k+1z0c7QcZoLAcHmvNvg/+018OfjR4u8S+BPD dy0eqeF9Qa21C1uMKzY/jX1XNT/C79oXwT8UPDeueLLNpLOx8O6lcWmoT3hCqhh+++emKylgMVT0 cGti/rFGSsmvX0PQg4HIFOBB618/6Z+334I1i9jutE+G3iy60KW68mPxDb6LI1q3zY3Bu65717xb XCXVvHcoG2yKGUMMcEZFZ1sJiMPZz6l06tOtrEmbYD1/CgOhNea/HT9pnwL8C59P0bWLS+1TWNXY jTdD0m3M1xPjqQq9vc034UftJ6H8UbDV528G65ot1osBlvLHWLBoXC7SeM8HgVccDiZUlUSdnsZ/ WKXNyqWx6cxTrmghWGVrhfhB8b/Dnxl+FkfxV8O200dhJ54WOZQG/dMyt/6DXKp+2T4APwAvf2hh p15/ZNjevbSQ7R5pZZfLOB9aPqOKlJxUXo7fMJYijFJ36XPYNyKePwoWQN0Brw347/F7xF8ItMX4 96pqkk2gSafBb6PodrGN0t1OPlaUn0yBx2qxe/tRW/wb8NfD6z/aFaOz1rxpI0LSWo/0e3lwGCk9 gAyjPrmuj+y8RKmpR1b087rcj65RUtfn+h7Z8v3SaGZQM7q4jxl8bfDHg34g+Gfh1exzSXXitpF0 +aFQUGxdxz+FYnxv/ao8D/BjxDZ+DJtJ1LXPEGoRmW30XQ7Rpp/LB++QOg+tYRwGKnKyizR4mhGN 3JafqephRnNPWNOoJrz34H/HjSvjVbX7WvhbWNHvNNmWK9sdYsWhdWIyMbhz+FehRg9a5qlKVKpy yWqNacozjeOw6NVEq8/xD+dfVfgoA+FbHI/5d1/lXyov+tT/AHhX1Z4J/wCRVsf+vdf5V+q+F/8A vFb0R8Zxb/Dp/M1KKKK/ZT4gKKKAQelABRSFgDgmloA/nzl8S+H/AAMV8I/DjQlvr4LtfaoO0+rN jrQ/g/4l62gv/FHj3+z/ADORa27BQg9KjvtQ0b4OaPFomjQLea1dKA7dWZvX6Vny+CNb1qL/AISH 4o+L2s4m5jt1kxj2xmvwX4j90NSPwD4phbdofxYkd/7sjbv8asTav8YvDyGLU9AtdUiTrPDwSPp/ 9YVzsfgr4b3snk6J8RZoJv4WaYjmrlzD8XPBUC6laa1Fq1lD94cMdoo17gWTF4A+LVrJpV7pn9m6 svKq0YWRT6+jCsjR9X8Q/DrWh4M8WOz2bvi1uj0x6Z9D+lbEtrovxb0b/hIvDbfY9as+flO1tw/h OOuafava/F3wtN4f123WHWdPUht3UOOh+hpxlKMgZ0fg7xjqXw68Tw39om7S5kzcxQkglc5DKf4X Xgg561+g3wx8U3fjTwRpfie+1f8AtCS8s0drvaR5nGMn3x196/MH4d61dR3U3gXxUWS6s22wmT+J R25r9Hv2XI2h+BXhqEHdt09fmPeuHiDFVJ5fGlfS6Z531WFOv7W2rPRB9KKBnvRXxR0jXzXy7/wU n8IaloPw+tfj/wCAdbOleJvD10tvDexr/rIZjsZG9RzmvqRunSub+I/w08KfFfwxL4O8baUt1p80 iPJDuxkq2R+td2XYv6lio1TnxVH6xRcPxOW/Za+DegfBH4MaT4V0YmeeeEXep30nMl5cy/PJIx9S Tj6AV5J/wVXttTvPgz4Zs9FvEt7yTxtYJaTMuVjkL/Kx+hwa+nbLT4tOtI7G0j2xwxqkansAMVg/ En4SeCvizp1ppPjnRvtkFjfR3lsm4rsmQ5VvzrowuZRp5ssXJXs/6RjWwvNg3Sj2Pnb9gfUNO+He v658Ivi1Ztb/ABHe9e51DUr6Tc2rxE5SSJj1QDHyjpVf4Cc/tPftKbf+elt/6IevojxX8EfAHjXx Ro/jPXtBU6tocm/Tb6FikkfYrkdV9jRoPwS8BeG/EfiLxZpOi+XfeK9p1yYMc3BVdo+nBNehPNsN OpUqapzSuvNPoc/1GpGMYt6K+vyPlb9hKb45x/CjT5NB+M3hHT9FGtT+ZpV/pZa52ecdy7/MHJHT iuj/AG3/AIVaL8bP2mfhj8PPEDMsV7o+qCG4hbDQzBUKSL7hsGvSLL/gn5+zTp+oLqNh4NuIZVuP PUx6hIqh927O0HHWvR9V+FXhHXfGGjePNU0jzNU0KGSPTZ9x/dK4G4fjgVdTOsPHH/WIdn+RnDL6 nsPZvuvwPi74ZeO/H9/+3L8O/hJ8WNOkTxB4N0+/spr9lOy/g2jypwfdRz719qfFK01bUPht4gsN BZlvptEuks2XqsphbafzxUGq/BrwDrXxE034rX/h6Nte0qB4bK/xhlRuoPqK6ZoXOFUdx2rgzDMq eKrUqsI2cUrrzOrC4WVGnKLd7v8AQ+av+Ce3xB+Fnh/9kDw7oWpavY6XfaTDPB4htbyZUkjuhNJ5 hkDcknOeexFVf269T0y31j4O+PY54/7Fs/HEEk16v+rjjZcKxPYV6d4s/Yv/AGdvHHi2Txnr3w4t 2vbiXzLowyNGkzf3nVSAT07V2Xin4V+BfGfgw/D3xL4WtbrRzCsYsZI/kRV4GPQjjBFbyzLCxxyr xu73uvUz+q1nhvZaLs+/qfPf7R/iXQvHf7X3wT0jwhqkOoTWepXl5dx2sgfyofJxvOOmax/24fii 3iD43+Ffg5Z+BtW8TaborDVvEenaNAJGI6RIwJAxnnrXvXwq/Zc+DPwX1SbXPh/4Kjtb6aPy5LuS RpJAn91S3Qewre8PfCjwb4Y8b6t8QdK0jZq2uKg1C8Zss4UYUD0HsK1p5pg6NaMlG6hFperJlg69 aDu7OT1Pnj/gnn8Tby08ReLPgRrvhjUtDFleNqnh3TtXi8uVbKZvugeit6dK9I/b8z/wyH422sob +x2wW7civQbv4U+Dr34jWfxXl0jbrllYvZw3iMQTCxyUI7j69KtePvAHh34l+Eb3wP4u077VpuoQ +VdQbsb19K462YUKmZQxUVbbmXmbQwtWGFlSv3+7oeFfsqS/HZfCng9dc+NXg+60T+yLcHSbXS2S 6KeUAq7zKfmHf5ea8S/aFvtc+Hv7eXib9oTQY5ZP+EE0vSbrVbWPP77T53aG4BHspV/YrX094J/Y d+AHw78QWfijwr4Xure8sZN9sx1CRlU/7ucYrrr/AOBXw61TxFr3inUPDkc154k0pdO1h5Dlbi3A OEI/E16UM5wtPHTqrVSTTVu7OX+z60sPGF7NO58Y/DvWNW+LP7dvhP8AaHvZ5P7N167vbXw9C/T7 HDHgPj/aYk19/wAZ5/CuG0n9nr4X6DceH7nSPDEcLeF4Gh0TYxxbq3BHvXcxKwHzGvLzfMKOYSg6 asoq34nXgcPUw8Zcz1bH0HrRQeteOd5d8Jk/8JLYf9fcf86+otR/5Bsh/wCmLfyr5d8Jf8jLY/8A X3H/ADr6j1H/AJBkv/XE/wAq/X/Dz/kU4j+uh8HxP/v1P0/U+T7vP26fP/PZv5mgdKLz/j+n/wCu zfzNA6V+UYv/AHqfq/zPuKP+7w9AooornNAooooAKKKKAEYgckVx3x4P/FmfFHP/ADBLnP8A3wa7 FuRjFZ2v6DY+JNIudB1a3861vIWiuI933lIwRW2Hqeyrxm9kzOrF1Kbj3TPF/wBgzxT4ci/Zd8H6 a+vWa3P2Db5BuF3bt54xnrXP/A47v+CgnxW4/wCYPp/8q7Lwt+wh+zr4L12z8R+HvCVxb3NhcrPa 7dQk2o4OQducHB7V32ifCXwX4e8e6p8S9J0gR6xrEMceoXIY/vFT7vFexVxuDVSrOF/fVvnc4aeH rcsOe3uv7zgP2+2/4xK8ZfN/zCz/AOhCtz9mzxV4aufgl4S0uDXbOS5bQ7dRCtwpYnYOMZzmuv8A HngDw78SvC154J8Yaf8AatN1CLy7qAnG9fTIrz/wH+xN8A/hn4osfF/g/wAMXVvfabJvtGbUJGVf lI+6TjoSK56OJwsstVGo3zKXN6l1KNb6zzwSs1Y8N+FEnxkT49fFtfhx8WPC/h+3/wCEsTzoNd04 zPI3kr8ykSLgfhX114VbUX0Czk1fUbe7uTbqZrm1XbHK2OWVcnAz7mvMvFn7DP7PfjbxVfeNNe8J ztqGpTebeSw30kfmPjGTg+gr03wp4V0zwboFn4Y0G3aOzsYVit43kLEIOgyeta5tjsPjYwdPoLBY epQlJSNaigcDGaK8Q9AKKKKACiiigAooooAdD/rk/wB5f519V6F/yArf/r1X+VfKkHM6f7y/zr6r 0L/kBW//AF6r/Kv1rwx2xHoj4ni7en8/0PmTx2f+K11X/sISf+hVlnpj0rU8ef8AI66t/wBf8n/o VZR3BcjOa/NM2ds0qv8AvP8AM+uwn+5w9F+SPnj/AIKi7h+x3rzQuFcXtlsZugbz05ry74t3nxQs fiH8NNZ+M3xJ8N+J9Lh8Qwrb6X4ctTDMszL8srZZtwXuOK+tfij8LPB3xh8HXHgPx/pH23TLsqZ4 NxG4qdw/UVxPgP8AYq/Z8+HXiS38WeHfA5+3WZzazXd083lH1UMcA17GXZthsHgfZTvzK/Te5wYn BVauI515Hi37dHxPbxP8a/BfwcsvBGq+JNJ0G6XXfFel6NCJHkUAiCNxkcbuTntV7/gn98S20jxn 4y+BWp+F9U0O3/tCTWfDOm6xCI5VtZm+dAOmFfpjtX0b4f8AhN4N8L+NNX+IWk6Rs1bW/LGoXbMW aRUHygegHpSan8IvBmq/EGx+KF5o+7WtPtmt7e8VipETdVOOtJ5vg5YX6tyaW3873D6jVWI9rzHx F8Ovh/4x0TxT8Qv2mPhRvbW/CvxDul1HT16ahYYBkiI7kfeH0p/wovNd+J//AATz+MWpeC7a5+1a nrl9cLbop8zyzKjSLjrnZuGK+2/BXwl8FfD1dWHhbRVhXXL5rvUlYlvNlYYLc+oqP4e/B3wH8LtN vtG8E+HI7K01C8kubqBB8rSP9449/wAq3nxFTlFpxu1y2+RlHLKkWrOy1T9WfOmu/HDXPBn7IPhn xv8AAjxv4Xt7fSdCt1vtJ1K186SR8KpQAOu1gc5zmvp3wVqdzrvhHS9cvdvnXmnwzSKi7VDMgJwO wya831L9hX9mjVtfk8SXfw0h86abzpIY5nWFnznOwHHWvWLLTYdOtI7GzhEcMEYSKNRwqgYAFeXm WNwuKppU73u3/wAA7MHhq1GTTfQ+ZfEGoad4N/4KVQ6/8RZ47ey1LwL5Hhy6uiFiWYSfvEDHgMRX uWseLvB3iPw54gtfDet2d1cQ6XMblbaRXZQY2xuwfSnfFT4I/Dr40aTHofxF8K2+oQQyb4GkBWSJ vVWHK1W+Gv7PHwr+EWj3mieA/CyWceoKy30nmFpJgRjBYnJ6mnUx2GrUqcndSikrdLJh9XrQnK1r N3Plz9jrw5+1Pe/ssQ3nw++Ivhex0QvqHk2d/osksyjzpNwLhwDk57dMVzOg6Xq17/wSf8RQCH7R cRaxeSzeSp5C3eWIHpX274D+FnhD4beDE8AeENJ+y6WnmbbfcT/rGJb881B4L+DXgLwD4Mm+Hvh3 w9HHpE8kzzWcnzq5kJL5z6k13y4gpyk24faTXou5gstlG1pdGj5r/bM+IHg/xt+yb4P0Lwvr9rfX mpano6WdrayhpHKlNwwORipP27vhvo3xP+InwR+HfieJvI1C+vYJtrYZG+zx4I9wefwr2bwb+xl+ z14A8Vx+NPDPw6t4b6Fi9szszpA3qiEkL+Fdd4s+FXhDxr4l0PxZ4g0fz7/w7cPNpM2/Hks6gMfx pRzrD4epB0r2XM/mw+o1qsZKbWtj4x8LeKfHuifte/C/9nz4mW9xLqPhO+u0stVkX5b6zMR8t8nq 2OD9K9K0DU7PwZ/wUF8eS+NNRtrG61jwraDwreaj/qyFHzKpPo3UCvoTxD8IvAnibxppPxE1jw9H NrOib/7PvujpuGCPfiqXxZ+APwu+NtpDafEbwnDfm2Ytb3ByssZPo4wR9KqpnWFrTjeNk42du/cU ctqU4u0r66enY8y/Zi+M3xT8XfHfxx8KviJ4h8P6tD4fs7Se11DQ7MxLIZc5ViWbOAMV9BR4I4rh fhF+zt8KPgcLt/ht4SjsJb7aLy43M0k2OgZiTnFdzCrIuDXiZlWo4jFc9JaWsehhadSjTtPfUev+ sX/eFfVngn/kVbH/AK91/lXymv8ArF/3hX1Z4J/5FWx/691/lX6P4X/7xX9EfJ8XfDT+ZqUUUV+z Hw4j/dqLzQp4NSSkhOK+Y/26f2uvFP7P+vaD4V8F20JutS3yXEsy52KAcD8cVM5xpq7M6lSNKPNI +mPMXfyRUwOeleG/sWftOv8AtKeAJtW1W0jttUsbhorqGNuGUMVVvxxXt6sRRCcakbodOcakeZH8 7/hmxtvCuhj4qeN5Wu9QvPms4m56/d4+lT2PhxdYhf4gfFu+ZLdvmt7Fmwqr2GP6VH4wuo9T8E+F Nc2L9nheKOWPsCAB/StDxxDFqvxJ0PS9WbOmyw744c4UvjvX4Pqfu5RfWfgfqH+jXXhye1jJwlx5 LKPzFOvbHUPhZcQ+I/DmoPfaDcEefCzbtinv9K9KvvDug3ulNp9zpsJhaPG3yx8o9q89+H0Yfwp4 m8P3ErTWdnNKluzc4Xnip5rgZ/iaFvAesWvxQ8Gtv029wLqBTwM9vz/WtLx6YtIm034t+Gj5a3DI t0q8eYrdzWVB837PdyJ+i3OIz6Yer/iHK/s+WPnD5mWPb/31VdgGfHPTraxudI8baevlySSKJGX+ JcAiv0Z/Zdn+0/AbwzcqP9ZpkbcV+dvxuBX4faKkn/TIH3+QV+hv7KHy/s++FET7o0mP+VeLnTvh Y+pnUPR6KKK+XMwooooAKKKKACiiigAooooAKKKKACiiigAooooAKKKKACiiigAooooAKD1ooPWg C74S/wCRlsf+vuP+dfUeon/iWSj/AKYt/Kvlzwl/yMtj/wBfcf8AOvqLUf8AkGyf9cW/lX6/4d/8 inEf10Pg+J/9+p+n6nyhef8AH9P/ANdm/maB0ovP+P6f/rs38zQOlflGL/3qfq/zPuKP+7w9Aooo rnNAooooAKKKKACiiigAooooAKKKKACiiigAooooAKKKKACiiigAooozQAtv/wAfEf1H86+rNC/5 AVv/ANeq/wAq+U7f/j4j4/iH86+rNC/5AVv/ANeq/wAq/WvDH/mI9EfE8XfFT+f6HzJ47OfGurf9 hCT/ANCrNHStLx5/yOurf9f8n/oVZo6V+a5t/wAjOr/if5n12D/3Sn6L8gooorzzoCiiigAooooA KKKKACiiigAooooAKKKKACiiigAooooAF/1i/wC8K+rPBP8AyKtj/wBe6/yr5TX/AFi/7wr6s8E/ 8irY/wDXuv8AKv1bwv8A94r+iPi+Lvhp/M1KKKCwHU1+zHw42X7tfA//AAVy0oweJ9C19ZdrfYG8 s9PmjfOPyr72kYMpFfMP/BTn4YQ+N/gzD4iNh5x0m6zIccrG/wApP54rnxMeakzlxkOeg0eOf8Ep dduLP4gT6PC2LfUNG82Rf9oNnP1+av0Br87v+CWc6J8Yf7PcbWt9Llg2/wC6Rj9MV+iK8Cs8C70T PL/93+Z/O34Ntf8AhNvhPceEbeULqWn3BeOJjzwcj9avx6zoHjO2tvC/jeOXSdXso9tvcMdo44yD T7jw34e8Z383if4c689lqn3pIM7dze4qnfeJ7O5/4p/4v+HGjmi+WHUI4+vvmvxE/oI2n8KfFmW2 OlW/jO2azxj7Rj5yuPWqGtXvhn4a+EJvBmi3jX2pX2RJ5ZyzM3UnFVoPCfhO4iB0v4qXENq3/LFp ug/Om2+t/C3wBK0uixSatqX8MjfMSaLAHje2k8KfBOx8PXZ23FxcKWj3c8nJq58R4jafDnw74d/i mmhXb/n61X0Twb4l+Imtp4x8f/6PZwfNBat8o69MelWtTv8A/hZfxCsdN0GHdp+kybprj+HI7Cjr YBvx+mC22h6Op+9Mu5foAK/RT9l2NYfgV4ZhQ8LpcY4r84fiPNba78YdN0oy7o7RVMo9D1NfpB+z GFHwR8NlW4/s9a8XOf8AdY+pnU6HoFFGe1Ga+XMwooooAKKKKACiiigAooooAKKKKACiiigAoooo AKKKKACiiigAooooAKD1ooPWgC74S/5GWx/6+4/519R6gf8AiWTf9cT/ACr5b8JMP+EnsVJ/5e4/ 519R6gf+JbLj/ni38q/YPDvXKcR8/wAj4PijTHU/T9T5Qu/+P6f/AK7N/M0UXWft0xP/AD2b+dIp JGa/JsX/AL3P1f5n3NH/AHeHoLRRRWBYUUUUAFFFFABRRRQAUUUUAFFFFABRRRQAUUUUAFFFFABR RRQAUn8f4UtJ0bNA1uPtsm5jwP8AloK+rND/AOQHb/8AXqv8q+UraRRdxjP/AC0FfVmhn/iR2/8A 16r/ACr9Z8Mf+Yj0R8Rxb/y6+f6HzJ47OfGurf8AYQk/9CrNHStLx0QfG+rD/qISf+hVmjpX5tm3 /Izq/wCJ/mfXYP8A3On6L8gooorzzoCiiigAooooAKKKKACiiigAooooAKKKKACiiigAoooJA6mg AX/WL/vCvqzwT/yKtj/17r/KvlJHBkX/AHhX1X4JYf8ACK2IJ/5dl/lX6t4X/wC8V/RHxfF3w0/m ax6Vzvif4ofD/wAEX0WneLPFljYzXHMMV1cBWYeoBroiQOpr4v8A+Cm3wF8TeJ9QsfixocU00Vla +RceVkmEZJDY9D3r9iqzdON0fA1qkqdPmSPsDTdd0jWrZbzSL6G5hk+7LDIGU/iKy/iB4SsfHfg/ UvCOoRK8N9ZyRMre44/WvzD+Cf7SnxW+C2uRppmvzKFYbrOZy0NwuewPQ44r9Cv2eP2kPCXx88ML qGmTLb6jCg+3WLN80bY6j1FYUcTGt7rMKGLp4iPK9z45/Y/0rVvhL+2tL4H1aBoplmkhZW/iHIz+ IAP41+i6tuXNfJn7RXh/TfA/7bfw/wDiHDbKh1SQ29xIvG5sYyffGK+sIpV2VeHj7O8UVhYey5oe Z/PnZweFPiNEus+EdQ/svWI/vxr8pJ9CO9TX3ijWtHhXS/iV4PN9CvC3sMe4MPWs/XPAGhahJ/am hXzWN0p/1sPClvpRF46+JnhJRbeItGXVLdBhZF5yK/D5UZRlofvsKkZDlsvgBq/7+S6Fof4o5CVx UkHif4R+Fn2eFtHbULgHCtHCWyfrTT8Uvhjfjdr/AINaGVR8ytag5ND/ABm8EaaPK8J+D2kmPChY AuKnkl2KLU+n/Eb4lhf7U/4k+ln/AJYq2Hdab4g8b+Gvhnpn/CKeB4FnvmXbmP5iG9SR3rLvtZ+K vj8rYtjSrKSQByG2nH86veGvBnhrwiG1D7T9suIziSZl3c+1aRpSZMpRirsp+CvDc2iLJ4v8TyGT UbrmOFhkjPr71+jn7LmoLefAjwzOMDzNPXC18ZfDH4QeI/iLrNvNqVrLZ6XLN+7eNC0l3z9yJerN 29K/TX9ir9ki68B6Ta+NfiFYrDcR6b9k0XQd26PT7csGLP2aZ8DLdhwK9FcL4jOqKjF8q3ufO5hn lDByta79TmiJRyU/SlVbgnhGx9K+q18E+HMY/sO1/wC/Ip3/AAhfhz/oB2v/AH5FOPhfW/5/L7jx /wDW2H/Pv8T5U2z/ANw/lRtn/uH8q+q/+EK8Of8AQCtf+/Io/wCEK8Of9AK1/wC/Ip/8Qxrf8/l9 zD/W2P8Az7/E+UnW5zwjUqrc90NfVn/CFeHP+gFa/wDfkUf8IV4c/wCgFa/9+RS/4hjW/wCfy+5h /rdH/n3+J8qFZ/7h/Kk2XH90/lX1Z/whfhv/AKAVr/35FL/whfhr/oBWv/fkUf8AEMa3/P5fcxf6 3Q/59/ifKWy4/un8qNtwOoP5V9W/8IX4a/6AVr/35FH/AAhXhr/oB2v/AH5Wj/iGNb/n8vxH/rdD /n3+J8o7Lg9AfypQlx6N+VfVv/CF+Gv+gFa/9+RR/wAIX4a/6AVr/wB+RR/xDGt/z+X4i/1uh/z7 f3nygwuQcBW/Kkxdeh/Kvq5vBXhon/kA2v8A35FH/CE+Gf8AoA2v/fkf4VP/ABDCv/z+/AX+tkP+ ff4nymq3BGdrflQVuAOQf++a+rV8FeGsf8gO1/78rR/whPhr/oB23/fkU/8AiGNb/n8vuZX+tsP+ ff4nylif0/Sl2XH90/8AfNfVn/CE+GgP+QHbf9+RS/8ACFeGv+gHa/8Aflaf/EMa3/P5fiH+t1P/ AJ9/ifKWy4/un8qQicdQf++a+rv+EK8Nf9AO1/78rSf8IT4a/wCgHbf9+RS/4hjW/wCfy/EP9bqf /Pv8T5T2XH90/lSbLrP3W/Kvq3/hCvDX/QDtv+/Ipf8AhCvDX/QDtf8AvyKf/EMa3/P5fiH+t0P+ ff4nyiPtBOCp/KhvOA+435V9W/8ACE+Guv8AYdt/35FIfBXhkHnQ7X/vyKX/ABDGt/z+X3B/rbD/ AJ9/ifMHhTzR4osVMbZ+1J/D/tCvqO+IXS5Nx/5Ysf0qE+EvDlu6yx6NbKwOVbyxxV4KkoMW35em PWvs+G+GamR4SrRlPm5utrHg5tmv9pV4z5bWPkm7Dfbrgsjf65ux9TTR5oHyof8Avmvqn/hD/DjH P9iW2T3MIp//AAhXhw9NCtf+/Ir5Gt4Z1qlaU/apXd9j2qfFkYRS9n+J8p5n/uN+VO2z/wBw/lX1 X/whXhv/AKANr/37FL/whXhr/oB2v/flazXhjW/5/L7i/wDW6H/Pr8T5T2z/ANw/lRtn/uH8q+rP +EK8Nf8AQDtf+/K0f8IV4a/6Adr/AN+Vp/8AEMa3/P5fcw/1uj/z7/E+U9s/9w/lSMtxjhDX1b/w hXhvtodr/wB+RSf8IV4c/wCgFa/9+RR/xDGt/wA/l9zH/rdH/n3+J8pKtznlGp22f+4fyr6r/wCE K8N99Dtf+/Ipf+EK8Nf9AO1/78rR/wAQxrf8/l9zF/rdD/n3+J8pkXHaM/lTdt1/cavq3/hCvDfb Q7X/AL8ij/hCvDn/AEArX/vyKX/EMa3/AD+X3Mf+t0P+ff4nykEuccqfypdlx/dP5V9WjwX4a76F a/8AfkUf8IX4a/6AVr/35FH/ABDGt/z+X3MX+t0P+fb+8+Utk/8AdakZbnsjV9W/8IV4c/6AVr/3 5FH/AAhXhz/oBWv/AH5FH/EMa3/P5fcx/wCt0f8An3+J8pKtz3RvypwW4HVT+VfVn/CFeGv+gHa/ 9+Vo/wCEK8Nf9AO1/wC/K0f8Qxrf8/l9zD/W6H/Pv8T5T2z/ANw/lRtn/uH8q+rP+EK8Nf8AQDtf +/K0f8IV4b7aHa/9+RT/AOIY1v8An8vuYv8AW6P/AD7/ABPlHbdA/wCrNGLg9Vx+FfVv/CFeHP8A oBWv/fkUf8IV4aJ50O1/78il/wAQxrf8/l9zH/rdD/n3+J8ostzn5Q35Uo88D5kb8q+rv+EJ8ND/ AJglr/35FNbwV4azk6Ha/wDfkUv+IY1v+fy/EP8AW6H/AD7/ABPlS2877TGDG3+sXt719W6FIp0K 3LD/AJdlH6VGfB/hmM8aJbfLyCIRV5Y1jj2oBtHAUV9fwvwrU4f9opTUuax4ebZtHMnG0bWPlvx4 XXxpqzBG5vpP/QjWUGuCM+Ww/Cvql/C3hyWZpZtGt3ZzlmeIZJqRPBXhzbk6Ha/9+hXzOL8N62Jx M6vtVq2/vPWocUQo0ow9nsrbnyj/AKUDyD+VOKXBXhT+VfVh8E+Gz/zArX/v0KX/AIQnw1/0A7b/ AL8iuf8A4hjW/wCfy+5m3+t0P+ff4nykFuuhQ0HzwcEH/vk19Xf8IV4a/wCgHa/9+RSf8IT4a/6A dt/35FL/AIhjW/5/L8Q/1up/8+/xPlJkuuyn8qXZcf3T+VfVn/CFeGv+gHbf9+RS/wDCFeGv+gHa /wDfkU/+IY1v+fy+5h/rdT/59/ifKOJz2P5UATk4AP5V9W/8IV4a/wCgHa/9+RR/whPhr/oB23/f kUv+IY1v+fq/EP8AW6n/AM+/xPlPZcf3T+VIRcDqp/75r6u/4Qrw1/0A7X/vyKT/AIQrw1/0A7b/ AL8ij/iGNb/n8vxD/W6n/wA+/wAT5SAuD0B/75pQlwP4T+VfVn/CE+Gv+gHbf9+RS/8ACFeGv+gH a/8AflaP+IY1v+fy/EP9bqf/AD7/ABPlFluc8IaMXX/PP9K+rf8AhCvDn/QCtf8AvyKP+EK8N/8A QCtf+/Ip/wDEMa3/AD+X3MP9bo/8+/xPlIpc44U/lQEu88qfyr6u/wCEK8Nf9AO1/wC/K0f8IV4a /wCgHa/9+Vo/4hjW/wCfy+5h/rdD/n3+J8pbLj+6fypH88DBQ/lX1d/whXhr/oB2v/flaRvBXhr/ AKAVr/35FH/EMK3/AD+X3MP9bqf/AD7/ABPlKPe0iAofvD+H3r6q8EH/AIpaxGP+Xdf5Ukng7w1E 2f7EtfX/AFIrTtIkihWONQqqMAL2r63hXhSpw9UnKc+bmWnkeLnGcf2nGKUbWJGIXhqwfEeseDpp P+Eb8Q6lZbrxSv2S4kXMinj7prdl+btX5fftm+MPGMf7T2s6zeatcxtYakLe3CykCKIBdhA7dj+N fX4it7GF7HzOJrKhC7R61+2X+wpJpaXXxD+F9i02n7jJdafCMvb+rpjsK+d/g78X/F/wU8d2utWN 00NxbyAN2W5jzyjD1r72/Yj+PX/C6/hu2i+I7kTatpIEV0r8+dHjAb8e9cB+2J+wLpvi+G68e/Cu xSG9bMl5pq8CQ/3k9GzXHUoqX7ymefUw/MlWoGV+0l8W/DPxgg+EvxF8M3S+Y3ihY7iHPzxP8uUP 0NevftC/tkeAfgFcWOiXf+nX8y7preCQZiXHU/jX5vya78Rfh14z0vQJ7GZrzS9S+0QxXGVVXQYJ ZfUcfWu60/4D/HH45avdeO9V8Mahq890xd5pIysYyf4QazjianK0lqTHFVdXFas2vj9/wS98b+C4 Lm98LaZJqVtDI7Q3mmr8xQ9ni9R6jrXzLf8AwY+I2gWLSW+n/wBorFJi4WPImjx1DRthgfwNfuk9 qGG3b/8AXrkPGfwA+Evjx2k8UeBbC4kf703kBX/MYNceM4bwuIu4aH3mD4ixVCynqj8M9S06a4fb qvhlo23bcTWZGSD06d6i0+ATtMlh4T/eJJtWOG1JOR6YFfr74n/4Jr/APXJmutIudc0mRmztsdUb YPorZFU9G/4Jh/BqyuPtGq+MPFF+u7d5UmqeWp+uwDNeN/qlU5tGj1o8VU+X4Wfl1pHwh+I+v2za lf6XHpdnwy3GoPszweAn32P0Fe//ALOf/BOvxp4zRdesvC00n2plaLUNYhMNvCP7yxn5n/HFfop4 L/ZW+BvgFo5tB+H9m00fKz3S+a+fq2a9Bgs0gAWGJUVRhVVeBXp4PhnD0dajueZjOIsTWuqeiPHP gP8AsefD74NNb63eJ/a2twW4iS+uIxthHcRp0QfrXPfCjSPiZ8a/GPxAvrr4watpdvonjy+0rT7O xChI4Itu0cjrzX0QY1HIWvFf2OuNc+LB/wCqsar/ADSvpqdKnRiowVj56pVqVpc03c3B8APHo/5u C8Rf+Of4Uf8ACgfH3/RwXiL/AMc/wr1KitDM8t/4UD4+/wCjgvEX/jn+FH/CgfH3/RwXiL/xz/Cv UqKAPLf+FA+Pv+jgvEX/AI5/hR/woHx9/wBHBeIv/HP8K9SooA8t/wCFA+Pv+jgvEX/jn+FH/Cgf H3/RwXiL/wAc/wAK9SooA8t/4UD4+/6OC8Rf+Of4Uf8ACgfH3/RwXiL/AMc/wr1KigDy3/hQPj7/ AKOC8Rf+Of4Uf8KB8ff9HBeIv/HP8K9SooA8t/4UD4+/6OC8Rf8Ajn+FH/CgfH3/AEcF4i/8c/wr 1KigDy3/AIUD4+/6OC8Rf+Of4Uf8KB8ff9HBeIv/ABz/AAr1KigDy3/hQPj7/o4LxF/45/hR/wAK B8ff9HBeIv8Axz/CvUqKAPLf+FA+Pv8Ao4LxF/45/hR/woHx9/0cF4i/8c/wr1KigDy3/hQPj7/o 4LxF/wCOf4Uf8KB8ff8ARwXiL/xz/CvUqKAPLf8AhQPj7/o4LxF/45/hSH9n/wAenr+0F4i/8c/w r1OigD51+PvhT4ofBXwB/wALB0n43a1fSWuqWUbWt0EKSJJcIjA4Hoxr3TX5prHw1fahbvtkhsZZ Eb0YIT/MV5t+3Jz+z/dD/qM6b/6VxV6T4qH/ABRmpcf8wub/ANFmgDxX4LfDv4mfEv4Z6P461X48 a9DcanaiaWOHZtUkngcdK67/AIUB49/6OC8Rf+Of4Vc/ZQRR+zt4VYD/AJha/wAzXo1AHlv/AAoH x9/0cF4i/wDHP8KP+FA+Pv8Ao4LxF/45/hXqVFAHlv8AwoHx9/0cF4i/8c/wo/4UD4+/6OC8Rf8A jn+FepUUAeW/8KB8ff8ARwXiL/xz/Cj/AIUD4+/6OC8Rf+Of4V6lRQB5b/woHx9/0cF4i/8AHP8A Cj/hQPj7/o4LxF/45/hXqVFAHlv/AAoHx9/0cF4i/wDHP8KP+FA+Pv8Ao4LxF/45/hXqVFAHlv8A woHx9/0cF4i/8c/wo/4UD4+/6OC8Rf8Ajn+FepUUAeW/8KB8ff8ARwXiL/xz/Cj/AIUD4+/6OC8R f+Of4V6lRQB5b/woHx9/0cF4i/8AHP8ACj/hQPj7/o4LxF/45/hXqVFAHlv/AAoHx9/0cF4i/wDH P8KP+FA+Pv8Ao4LxF/45/hXqVFAHlv8AwoHx9/0cF4i/8c/wo/4UD4+/6OC8Rf8Ajn+FepUUAeW/ 8KB8ff8ARwXiL/xz/Cj/AIUB48PX9oLxH/45/hXqVFAHg/xY+FvxJ8B/D/WPGGn/AB68QSTabYvP FHLsKuVGcHjpXrXge+vNW8DaTql9JumutPhlmfH3mKAk/nWL+0go/wCFGeKWP/QHm/8AQa2Phj83 w30Fcf8AMItz/wCQxQB418FvCXxM+NPhK88fal8adasWl8Ua1aR2dmEEcUdtqdzbRgZH9yJfxrsh 8APH2P8Ak4LxF/45/hUP7Ff/ACRCXj/mdvE//p9vq9ZoA8t/4UD4+/6OC8Rf+Of4Uf8ACgfH3/Rw XiL/AMc/wr1KigDy3/hQPj7/AKOC8Rf+Of4Uf8KB8ff9HBeIv/HP8K9SooA8t/4UD4+/6OC8Rf8A jn+FH/CgfH3/AEcF4i/8c/wr1KigDy3/AIUD4+/6OC8Rf+Of4Uf8KB8ff9HBeIv/ABz/AAr1KigD y3/hQPj7/o4LxF/45/hR/wAKB8ff9HBeIv8Axz/CvUqKAPLf+FA+Pv8Ao4LxF/45/hR/woHx9/0c F4i/8c/wr1KigDy3/hQPj7/o4LxF/wCOf4Uf8KB8ff8ARwXiL/xz/CvUqKAPLf8AhQPj7/o4LxF/ 45/hR/woHx9/0cF4i/8AHP8ACvUqKAPLf+FA+Pv+jgvEX/jn+FH/AAoHx7/0cF4i/wDHP8K9SooA 8X8Z/Bf4h6B4bv8AW7b4/eImks7OSZFfZglVJA6V3nwT1vU/Evwm0LXtauDNdXemxSXErfxsRyav /E1Qfh9rRP8A0C5//QDWL+z4+z4I+GR2/smH+VAHZOo245r8+v8Agph8Of7K+L//AAksFvth1yxV ywH/AC2T5f5AV9yeKPit8P8AwZf2+k+KfFtjZXF2cW8NxcBWf6CvH/2+/henxH+DP/CS6QgkuNHb 7TFJHzuiI+YD8K5cVFVKLSOPGQjWw7S6Hyb+wn8Wrj4efGnR7ia42WmqMLC+Vjx8x+U/g2Pzr9LC olQOef8ACvx20S7n0PxJIttK0cm5bm3bP3WB5x+OK/WP4LeNIvH/AMLdE8XLJ/x+adG8mOzYw36g 1hgZuV4M58tqPWJ82/FzwN4T8b/8FC/DmhHQrd0sdHNzfKIxiRyTgt68CvrSw0yy02Bbaxto4UVc KkcYCgfhXzH+z8w+JH7dHxG+IB+a30WOPTrVuoyBg/1r6gkuraDiWVR/vHFdFFR5W2jroRjyuXmy 5SMu7mlorpOkaFbPSl+bPWlooAaU44oQMBhqdRQAHpXif7Hn/Ia+LX/ZVtV/mle2HpXif7Hn/Ia+ LX/ZVtV/mlAHtg6UUDpRQAUUUUAFFFFABRRRQAUUUUAFFFFABRRRQAUUUUAFFFFABRRRQAUUUUAF FFFAHkP7cX/JALr/ALDWm/8ApZFXpPi1seDdS4/5hc3/AKLNebftxf8AJALr/sNab/6WRV6T4tx/ whupZH/MLm/9FmgDj/2Uf+TdfCv/AGC1/ma9Frzr9lH/AJN18K/9gtf5mvRaACiiigAooooAKKKK ACiiigAooooAKKKKACiiigAooooAKKKKACiiigAooooA4n9pD/khXin/ALA83/oNa3wt/wCSdaD/ ANge3/8ARYrJ/aQ/5IV4p/7A83/oNa3wt/5J1oP/AGB7f/0WKAOG/Yq/5IfN/wBjv4n/APT7fV6z Xk37FX/JD5v+x38T/wDp9vq9ZoAKKKKACiiigAooooAKKKKACiiigAooooAKKKKACiiigAoopGJB AoAwvibIF+H2tAj/AJhc/wD6Aaw/2e3E3wP8M7f+gPF/6DWv8VmYfDvXCP8AoE3H/os1x37HWvL4 g/Zt8Kagsmc6aEJ91JX+lJsD4Z/bx1vU9S/afvEuLl2S1m8mFdx+UbAa+rP2FviSfjD8DJvBPimc 3NxpebOZpTkyQsPlJ9+or5T/AOCgNnJpn7S17Ow2+ZeRt9cxmvQv+Cafi9tM+L194Zlm2x6lp7Hb nqynIryqcmsU03ueJTqOOMcZPRnin7Uvwsuvg18V73R5YSsNreGS3c9Gt5D/AE4/Kvr/APYJ+KUL /s1atZ31wN3h1pm+Y9IipYf1qt/wUu+CUfiv4fwfEzTrMPPpQ8nUNq/ft3OOfYHH518n/Bf44T/D P4OeOPDTXeLrVdMWxgXPLSlwmfxU5/GiX+zYh+Y+X6rimu9z6w/4J0fZdL+FHir4weJbhYV1zxBd Xcs8pwBGGOOfTGK8Z/a8/bb1Xxt4r/sfwfrkmn6PYzkW7wyFWuWwQXOO3tXHfEj9pSTSvg5oP7Pf wzkb7Na2KtqUi5U3MzDLZ9EB4z3xXlWm6CBI1xf7bm4kX5mb+EegHYVNTFOyjEzqYt8qhA/Zmiii vYPeCiiigAooooAD0rxP9jz/AJDXxa/7Ktqv80r2w9K8T/Y8/wCQ18Wv+yrar/NKAPbB0ooHSigA ooooAKKKKACiiigAoLAdTRUdwDtBAoAX7RGOrUomjPQ18zfGnxL/AMFNrP4k+Orb4H+Avh3deGIP DED+AbjWdUnjubjVS/72O5VUISELyGUk57Uvh/xJ/wAFMpfHQg8Q+APh2mgf8K6aXzodUnM//CTe VxDjZj7N5nG772O1AH0v9oi9aUTRn+Kvkv4Y+K/+CuN1L4F/4Wv8NfhfbrPoGoP8QP7M1e4c2+oC aX7IltujG+NoxEXJwQS2OlTaF4r/AOCrz+Ffh5P4i+G/wxj1i48VSJ8SI7fV5zFbaTvGyS0Jj+eb Z1VsDPegD6wVgwypopkH+rp9ABRRRQAUUUUAFFFFABRRRQB5D+3F/wAkAuv+w1pv/pZFXpPi7/kS 9S/7Bk3/AKLNebftxf8AJALr/sNab/6WRV6T4t58GakMf8wyb/0WaAOP/ZQGP2dPCg/6hafzNei1 51+yh/ybp4U/7BafzNei0AFFFFABRRRQAUUUUAFFFFADXlWM4bvSCeMnANeZftdap+03pHwV1K+/ ZC8P+HdT8dLNANLs/FV08Nk6eYPMLuilgQmSMDrXkNz4r/4KuG2+IBsfhx8M2mt/Dtm/w7VtWnC3 OpGNftKXXyfJEH37SMkjGRQB9WCeI/xUedF2evmtvEf/AAUs/wCE80uD/hAvh7/wjrfD9ZdWm/tK b7QniPyRuiRdmDbebkbic45xWP4A8U/8FXLjxn8N4PiF8OvhjDod1oOov8TprDVp2mtNQEFwbNLM GPDxtKLcOWwQC5GcDIB9WCSM8BxTq8l/ZD1b9q3V/hb9p/bE8OeGdN8Xf2hMptvCd5JNa/Z937s7 pFB3EdRjFetDpQAUUUUAFFFFABRRRQAUUUUAcT+0h/yQrxT/ANgeb/0Gtb4W/wDJOtB/7A9v/wCi xWT+0h/yQrxT/wBgeb/0Gtb4W/8AJOtB/wCwPb/+ixQBw37FX/JD5v8Asd/E/wD6fb6vWa8m/Yq/ 5IfN/wBjv4n/APT7fV6zQAUUUUAFFFFABRRQTgZoAa8ip940CaM9DXIfHS++LVl8KtcuvgVpul3n i6PT3Og2utTNHayXH8IkZQSFz6CvAfBviv8A4Kwza7ax+Nfhz8ModPb4dtNdyWesTtIPEuDiFQY8 fZc4+b72O1AH1Z58fTdS+dFjJevlTQ/FP/BV6S1+GJ8QfDn4ZxzXVjeN8Vhb6tORaTgH7OtmSnzq TjcWwRzTPBfiv/grDcaR4Dbxr8OfhjDeXHiK4T4hJZatOy22mhv3L22YxvkI6qcAetAH1d58X979 KdmvHf2WdU/a61RvGR/ax8L+FtOMPiyaPwT/AMIxeSTefo4RfLkuN6rtmLb8qMjGOa9iHSgAoooo AKKKKACkIJINLSMcLmgDnPiuf+Lda8f+oTP/AOizXgv/AAS+8YPrf7Pf/CPXM+5tL1B0XnpG/wAw /XNe9fFY/wDFt9d566Tcf+izXxn/AMEpPGcVl4g1bwRcTY+22IuIUPdkbB/Q1hUfLUic9WfLUic3 /wAFTfDsmm/FpddEeFuNPhuVbHXy5Bn9BWD+xLqzaX+0T4flBP76RovqCDXt/wDwVX8FpqPg/RPF UacxtNaSMB0VlyP6185fseXzH4y+D70n5muo93tx0rzKqdPF/M8mt7uNv5n6aeNfDWm+MfCmoeF9 Yh8y2vrV4ZlPdWH86/IX4u+APEPgX4s33gSJArW984uJJP4ShwrY75BB/Cv2MndI7cu/3QMtXxv8 C/h54P8A2kf2vPiB8UNd0GC80fS7sWNirLlJJE4ZvfkGuzFU/aSR342j7XlsfOfwU/Zp+IvxS1EW nhHQJnVzm41K6UiP65PX6CvuD4C/sOfDb4XaI3/CVabDrWpXKj7RNcpuVe+FH9ete0aRoGi+HbNb HRdPhtoU4WOFAo/SqviTx74P8GRxy+KvEVnpyzHbCbu4VN5Hpmqp4WnR1kOjg6VF3mdBRRRXYdwU UUUAFFFFAAeleJ/sef8AIa+LX/ZVtV/mle2HpXif7Hn/ACG/iz/2VbVf5pQB7YOlFA6UUAFFFFAB RRRQAUUUUAFBAPUUUUAN8tP7tHlp/dp1FADTDHndsoEKAYK5p1FAAAAMAUUUUAFFFFABRRRQAUUU UAFFFFAHkP7cX/JALr/sNab/AOlkVeleK/8AkTNS/wCwXN/6LNea/txf8kAuv+w1pv8A6WRV6V4r IPgzUv8AsFzf+izQBx37KP8Aybr4V/7Ba/zNei151+yj/wAm6+Ff+wWv8zXotABRRRQAUUUUAFFF FABRRRQA1o0f7woaJOyU6igBvlIRgrQIYx/DTqKAGrEiHKinUUUAFFFFABRRRQAUUUUAFFFFAHE/ tIf8kK8U/wDYHm/9BrW+Fv8AyTrQf+wPb/8AosVk/tIf8kK8U/8AYHm/9BrW+Fxx8OdBJ/6A9v8A +ixQBw37FX/JD5v+x38T/wDp9vq9Zryb9ir/AJIfN/2O/if/ANPt9XrNABRRRQAUUUUAFFFFADWj R+q03yYx/BUlFADPJj6bKUQxqchadRQA0RIpyFp1FFABRRRQAUUUUAFI/wB2lprnigDnfixu/wCF a65t/wCgRcf+i2r8z/2HvHB8L/F7wtryuY1lu2tpuequSpB/Gv0w+K2T8ONcCj/mE3HH/bM1+RPw 5urnwrrEc0JdJIZ0u4w3UMG5A/EVw4yXLKLPPx8nHkfmfpZ+3R4LPjX9nLWDbxeZNpqpeR47hD83 /jpNfBf7I8zQfGrQbJ/vW+v7OP7pbcv6ED8K/TDw/dab8T/hFb3DKr2+s6KFkU85V48EfrX5v/B3 QZ/BH7Xlp4UvU2yW+urGc+qOVrHFR/eQl3MMZFSqQn0dj74/a4+L0fwU+A+ueLVm23jWpt9Pj3fM 00gKrj6ZzWR+wt8KH+E37PWk2+qx7dR1NTqGptIPm8yT5ufw/nXkn7U3ivRfjb+0xoPwhv8AWIYf DPhQ/wBq+KLiSQCPCYO057k4XH1rmf2mv2+brW7eTwZ8JbltN0mFfLk1I/LJMo4wv91f1NbSrRjL ml0N54mnCo5y6Htv7Sf7bvgz4RW03h/wpLHq+ufdEUb7o4T6sR39q+Dvit8c/HPxW8TTa/4nv7nU rndjy0l2xwL/AHFGQB9BXPwf8JF411AQ6fb3DfaJDhtpaack9gMnn86+ov2ff+CcWueKdC/tv4j3 0ujwzRBrSzh/1vJ+8/px29645TrYmV0tDhlLEYyemx96UUUV7R7wUUUUAFFFFADXbHevE/2O2/4n fxYYH/mrGq/zSva5hmvHbv8AY+8AXHirWfFGk+K/E2lza7qkmoajDpetPFG9xJ959o4BOBQB7LuH rRuHrXkH/DIPhz/oqfjj/wAKKSj/AIZB8Of9FT8cf+FFJQB6/uHrRuHrXkH/AAyD4c/6Kn44/wDC iko/4ZB8Of8ARU/HH/hRSUAev7h60bh615B/wyD4c/6Kn44/8KKSj/hkHw5/0VPxx/4UUlAHr+4e tG4eteQf8Mg+HP8Aoqfjj/wopKP+GQfDn/RU/HH/AIUUlAHr+4etG4eteQf8Mg+HP+ip+OP/AAop KP8AhkHw5/0VPxx/4UUlAHr+4etG4eteQf8ADIPhz/oqfjj/AMKKSj/hkHw5/wBFT8cf+FFJQB6/ uHrRuHrXkH/DIPhz/oqfjj/wopKP+GQfDn/RU/HH/hRSUAev7h60bh615B/wyD4c/wCip+OP/Cik o/4ZB8Of9FT8cf8AhRSUAev7h60bh615B/wyD4c/6Kn44/8ACiko/wCGQfDn/RU/HH/hRSUAev7h 60bh615B/wAMg+HP+ip+OP8AwopKP+GQfDn/AEVPxx/4UUlAHr+4etG4eteQf8Mg+HP+ip+OP/Ci ko/4ZB8Of9FT8cf+FFJQB6/uHrRuHrXkH/DIPhz/AKKn44/8KKSk/wCGQvDn/RU/HH/hRSUAJ+3N Iq/AC6Abn+2tN/8ASyKvSfEz58Hapn/oGTf+izXl+o/sYeAdU8iLXvHHi7UreG6in+x32vSPE7Ru GXcvfBANesXVpDfWM2nTJmOeMxyL6qRg8/TNAHD/ALKMwH7PPhWMt/zC1/ma9I3D1rxXSf2LPAui afHpWifEDxlaWsIxDaweIpFSIZztAxwKtj9kHw7j/kqfjj/wopKAPX9w9aNw9a8g/wCGQfDn/RU/ HH/hRSUf8Mg+HP8Aoqfjj/wopKAPX9w9aNw9a8g/4ZB8Of8ARU/HH/hRSUf8Mg+HP+ip+OP/AAop KAPX9w9aNw9a8g/4ZB8Of9FT8cf+FFJR/wAMg+HP+ip+OP8AwopKAPX9w9aNw9a8g/4ZB8Of9FT8 cf8AhRSUf8Mg+HP+ip+OP/CikoA9f3D1o3D1ryD/AIZB8Of9FT8cf+FFJR/wyD4c/wCip+OP/Cik oA9f3D1o3D1ryD/hkHw5/wBFT8cf+FFJR/wyD4c/6Kn44/8ACikoA9f3D1o3D1ryD/hkHw5/0VPx x/4UUlH/AAyD4c/6Kn44/wDCikoA9f3D1o3D1ryD/hkHw5/0VPxx/wCFFJR/wyD4c/6Kn44/8KKS gD1/cPWjcPWvIP8AhkHw5/0VPxx/4UUlH/DIPhz/AKKn44/8KKSgD1/cPWjcPWvIP+GQfDn/AEVP xx/4UUlH/DIPhz/oqfjj/wAKKSgD1/cPWjcPWvIP+GQfDn/RU/HH/hRSUf8ADIPhz/oqfjj/AMKK SgDpf2kZdvwN8UKSP+QNN/6DWx8MGA+G+g/9gm3/APRYrzfVf2MvBWqWcmm6v8RfGVzbzLtmgm8R SbZF9D6ivWNH0u10XR7bRbBSsNrCsMILZwqjA5PsKAPNv2K5VHwRlDMo/wCK28T/APp9vq9b3D1r xeL9jnwJa3V5LovjbxZpsN5qFxeyWen69JHCs08rSyFVHTLuzY9TVkfsg+HP+ip+OP8AwopKAPX9 w9aNw9a8g/4ZB8Of9FT8cf8AhRSUf8Mg+HP+ip+OP/CikoA9f3D1o3D1ryD/AIZB8Of9FT8cf+FF JR/wyD4c/wCip+OP/CikoA9f3D1o3D1ryD/hkHw5/wBFT8cf+FFJR/wyD4c/6Kn44/8ACikoA9f3 D1o3D1ryD/hkHw5/0VPxx/4UUlH/AAyD4c/6Kn44/wDCikoA9f3D1o3D1ryD/hkHw5/0VPxx/wCF FJR/wyD4c/6Kn44/8KKSgD1/cPWjcPWvIP8AhkHw5/0VPxx/4UUlH/DIPhz/AKKn44/8KKSgD1/c PWjcPWvIP+GQfDn/AEVPxx/4UUlH/DIPhz/oqfjj/wAKKSgD1/cPWjcPWvIP+GQfDn/RU/HH/hRS Uf8ADIPhz/oqfjj/AMKKSgD14so6mmSTKO9eRn9kHw5/0VPxx/4UUlRT/sieGtuD8U/HHpx4ikoA 9B+JbrJ4A1oA8jS5+/8AsGvzZ/ad+FH/AArk+DfiDpNvtsfEOixC4HZZtvX8wPzp3x/tfjR8FvjH N4A8V/GXxVdaR/aIVTNrD4ubRzhc/hwffNfWv7UHwT8P/Ez9j6Gy8K2bF9F0qO70dmbc67EB2575 HX3xXHWlGtFrqjz60o4iLiuh0/7CniX/AIST9nfR1aXc1lutySf7p/wr5V/bv0mT4GftRQ/FrSLY COXy79FxwXxtcD8QDXr/APwSv8Ypqvwp1nR5SUaxv1l2N1XcvP5EVieOYbb9tv8Aayt/C2jWyyeE /A7/APE1vlXK3MwbmLP1HI9qzlF1cPFGc17XCxS3PlfQdJ+NXxc13UNe8N+C9a1C61u4824mMMgi Ck8A8ZbGeOw9a9m+En/BM74weM7tNX+Jmow6TC2Dskw8gHosY4H1JzX2D8QPjz8DfgTYCx1rXbK3 kgjCx6fZKrSADttXp+OK+fviP/wU8v5Hktvhv4MSGFTgXeoPkn32jp+dZexw9NtzdzOVDD03epK5 718Ev2RvhH8ErVZtE0T7ZqH/AC01K+UNIT7Z4Uew/WvUEQKuAuP92vzd1n/go58d7m5Yp46tbdv+ fe1tVY/kMmvcP2Jv20fH3xl1jVfCfja0kvjY2S3MN9Hb+Wfvhdp/P9K6aeIo7JHRRxmG+GCPryii iuw9AKKKKACiiigBsgyOleA+GPjB+1d8TvGPjCy+F/hX4fw6V4Z8VXWixSa9fXv2icw4zIRFGVGd 3TNe/tnHWvE/2PB/xO/iwf8AqrGq/wA0oAu/bP29P+gJ8Jf/AAO1P/43R9s/b0/6Anwl/wDA7U// AI3XsAOeaKAPH/tn7en/AEBPhL/4Han/APG6Ptn7en/QE+Ev/gdqf/xuvYKKAPH/ALZ+3p/0BPhL /wCB2p//ABuj7Z+3p/0BPhL/AOB2p/8AxuvYKKAPH/tn7en/AEBPhL/4Han/APG6Ptn7en/QE+Ev /gdqf/xuvYKKAPH/ALZ+3p/0BPhL/wCB2p//ABuj7Z+3p/0BPhL/AOB2p/8AxuvYKKAPH/tn7en/ AEBPhL/4Han/APG6Ptn7en/QE+Ev/gdqf/xuvYKKAPH/ALZ+3p/0BPhL/wCB2p//ABuj7Z+3p/0B PhL/AOB2p/8AxuvYKKAPH/tn7en/AEBPhL/4Han/APG6Ptn7en/QE+Ev/gdqf/xuvYKKAPH/ALZ+ 3p/0BPhL/wCB2p//ABuj7Z+3p/0BPhL/AOB2p/8AxuvYKKAPH/tn7en/AEBPhL/4Han/APG6Ptn7 en/QE+Ev/gdqf/xuvYKKAPH/ALZ+3p/0BPhL/wCB2p//ABuj7Z+3p/0BPhL/AOB2p/8AxuvYKKAP H/tn7en/AEBPhL/4Han/APG6Deft6H/mC/CX/wADtT/+N17BRQB8+/Ev4rftk/CLw9H418beFvhr caXHqFrb3cemX2oeftlmWPKb4wuRuzz6V7drN9NpWiXerxwBmt7SSZUboxVScfjivNP24xn4AXQ/ 6jWm/wDpZFXpXisE+DNS4/5hc3/os0AeLfDnx/8AtvfEfwdY+OtE8M/C2Cz1GHzbeG61DUfMCZON 22PGcelb32z9vT/oCfCX/wADtT/+N1t/so/8m6+Ff+wWv8zXotAHj/2z9vT/AKAnwl/8DtT/APjd H2z9vT/oCfCX/wADtT/+N17BRQB4/wDbP29P+gJ8Jf8AwO1P/wCN0fbP29P+gJ8Jf/A7U/8A43Xs FFAHj/2z9vT/AKAnwl/8DtT/APjdH2z9vT/oCfCX/wADtT/+N17BRQB4/wDbP29P+gJ8Jf8AwO1P /wCN0fbP29P+gJ8Jf/A7U/8A43XsFFAHj/2z9vT/AKAnwl/8DtT/APjdH2z9vT/oCfCX/wADtT/+ N17BRQB4/wDbP29P+gJ8Jf8AwO1P/wCN0fbP29P+gJ8Jf/A7U/8A43XsFFAHj/2z9vT/AKAnwl/8 DtT/APjdH2z9vT/oCfCX/wADtT/+N17BRQB4/wDbP29P+gJ8Jf8AwO1P/wCN0fbP29P+gJ8Jf/A7 U/8A43XsFFAHj/2z9vT/AKAnwl/8DtT/APjdH2z9vT/oCfCX/wADtT/+N17BRQB4/wDbP29P+gJ8 Jf8AwO1P/wCN0fbP29P+gJ8Jf/A7U/8A43XsFFAHj/2z9vT/AKAnwl/8DtT/APjdH2z9vT/oCfCX /wAD9T/+N17BRQB4L478a/txeBPC2oeMdW8N/C2a1063ae4ht7/UfMdVGSFzHjOPWvYPB2qXHiLw tp2vzW6xyXtjHO0aMSFLKDgE9qwv2kQf+FF+KD/1B5v/AEGtf4W/8k60H/sD2/8A6LFAHkHgX4of thfFfTLzxd4C8MfDiDSU1/U7CxXV76/Fyy2l5Nal5BHGVBYwlsA4ANb4vP29Mf8AIE+Ev/gdqf8A 8bqb9isZ+CMxP/Q7eJ//AE+31etUAeP/AGz9vT/oCfCX/wADtT/+N0fbP29P+gJ8Jf8AwO1P/wCN 17BRQB4/9s/b0/6Anwl/8DtT/wDjdH2z9vT/AKAnwl/8DtT/APjdewUUAeP/AGz9vT/oCfCX/wAD tT/+N0fbP29P+gJ8Jf8AwO1P/wCN17BRQB4/9s/b0/6Anwl/8DtT/wDjdH2z9vT/AKAnwl/8DtT/ APjdewUUAeP/AGz9vT/oCfCX/wADtT/+N0fbP29P+gJ8Jf8AwO1P/wCN17BRQB4/9s/b0/6Anwl/ 8DtT/wDjdH2z9vT/AKAnwl/8DtT/APjdewUUAeP/AGz9vT/oCfCX/wADtT/+N0fbP29P+gJ8Jf8A wO1P/wCN17BRQB4/9s/b0/6Anwl/8DtT/wDjdH2z9vT/AKAnwl/8DtT/APjdewUUAeP/AGz9vT/o CfCX/wADtT/+N0yW5/bwJBbRPhN+F9qf/wAbr2OmyZ7UAfGP7Xv7Mv7WHx18M/8ACQ+JbT4Yafca PaySfarG61BpHjUbjHho8dRkHsa9O/YF+JFv8Z/2VNJTUir3Vnbvp2pIe7Lxn6EYr174ooJPh7rS Y66VcD/xw1+cHwZ/aU139iO+1nwoNP8AtMOvaes2mQM2FW6Zcq/+7jGfpXNUlClK/c5K0qdGSl3K WsfGfxD+yn4v+Inwc8ILJHea5etDZXEaMxht9zFnAA64OP8AORR8K/tK/EbwF8OV+Gvwm0b+xbWX Mmp6pJNi6vZm6uWwWAPZcLgd69e/Zw1D9lO4tdQ+Iv7R3jCx13xZ4gl867SaNmW3HZVxXqFrqf8A wTXnYFrHR1PrIsw/rXByuS+Kx53s5Ss4yR8NXh8UeILlrrXPEUkk0jbnaNRuP4vuP8q0vC3wc8Re Nb1bPw74Q1TWJ/4dsUk2Pf0H6V+gvg0/sGSSqfC//CIl/wCHzMZ/8iV674Zm8FS2ap4Rk0426/6s WGzaPbC0RwcZyu5FRwCnK8pI+F/hL/wTV+KfiV47vxstn4bsWwWjOJLhh3+VflH4mvr34H/s1/Dv 4D6K+n+DrB2uLhQLy+uW3SzY6ewHsK9EiVTwv5VIIyOi16FHD06Wx6NHC0qLuiSiiiug6QooooAK KKCQOtAAeleJ/sef8hr4tf8AZVtV/mle1sQBzXin7Hn/ACGvi1/2VbVf5pQB7YOlFA6UUAFFFFAB RRRQAUUUUAFFFFABRRRQAUUUUAFFFFABRRRQAUUUUAFFFFABRRRQB5D+3F/yQC6/7DWm/wDpZFXp XixgPBmpZ/6Bc3/os15r+3F/yQC6/wCw1pv/AKWRV6T4tUnwbqX/AGC5v/RZoA4/9lH/AJN18K/9 gtf5mvRa86/ZR/5N18K/9gtf5mvRaACiiigAooooAKKKKACiiigAooooAKKKKACiiigAooooAKKK KACiiigAooooA4n9pD/khXin/sDzf+g1rfC3/knWg/8AYHt//RYrJ/aQ/wCSFeKf+wPN/wCg1rfC 3/knWg/9ge3/APRYoA4b9ir/AJIfN/2O/if/ANPt9XrNeTfsVf8AJD5v+x38T/8Ap9vq9ZoAKKKK ACiiigAooooAKKKKACiiigAooooAKKKKACiiigApGBJFLRQBzfxTST/hXet7R839k3G3/vhq+VP2 Sf2DdI8Z+CY/if8AtDsNe1DWLEJZW7Odtpb/AMIB9cV9Y/E1N3gDWSf+gXP/AOgGsn9ncH/hSPhl T/0CYv5VMqcZJXIqU41PiPmT4pf8EnPDWoebffC3xN9lk5KWmobtv0DpyPrg189eN/2Kf2jPhnI3 2vw1qklvH1mtSLuMj13DLY+pH0r9Uih7GonhZs5Ncs8HTlsclTAUZ+R+OV7o/jLSZjbXmyORTyl1 bNG1dp8A/iT8bPCXxL0iHwXDeXEk19HG1vp96XEiE87kfauMe5r9PvEvw28C+M4/J8XeDNL1Jccf brGOUj6bgcVR8LfBb4XeCL1tS8IfD/SdNuSuPtFrZIr49A2MgfjWNPB1ITumYwy+pTqKSkdJpzTv awyXCbZDGu9fRsc1cqONCBgj/wCvUlektD1FsFFQ299DdRLPBIskbqGjZGyGB6EHvU1ABQzBRk0j Oq/eNQ3U0aIXkbCryxNAD3lx0pj3IQ4JNefeCf2ivAHj/wCJmrfDHw3dST3Wk2omuLhQPKPzbSoO exIrwv8AbU/bPm8OPN8K/hbqS/bG+TUtSi5MHqin+979qxniIU48zMKmIp04OTPrGLUIrgboZldf VWzXjv7HZzrXxaI/6Ktqv80rnv8AgnBruqa58FLptVvZriSHV5Ask0hZiDz1NdB+x1xrPxaH/VV9 V/mlVTn7SCkXSqe0pqR7cOlFA6UVoaBRRRQAUUUUAFFFFABSMwXrS1HO21c4oAdvX1o3r3NeKftB ftbX3wI+L/gP4TW/wL8X+J18b3ctu2uaBaxyWejhBnfcszAqp6DAPNeYa5/wVI1nSPhs/wAQR+xX 8Vrlk+Ih8K/2XBpMBuCu/Z/aGPNx9m77uuO1AH115qZxn8KPNWvk34o/8FN9X+G3iL4k6DF+xt8U NYHw81qw0+O50vTIGj137SEzNaEygvHHu+YttI2nGa9A+Ef7YmofFT9pDxJ+z0/wB8Z6HH4e0e2v 18WatZxpp195wH7mFg5YumfmBAHBoA90ByMiimQElOafQAUUUUAFFFFABRRRQAUUUUAeQ/txf8kA uv8AsNab/wClkVeleLCR4M1Lj/mFzf8Aos15r+3F/wAkAuv+w1pv/pZFXpXi3/kTNSP/AFDZv/RZ oA479lH/AJN18K/9gtf5mvRa86/ZR/5N18K/9gtP5mvRaACiiigAooooAKKKKACiiigBGcL1pC6j vVbVLxrK2lukheTyoWfy4/vNgE4Hv/jXyP4F/wCCqOteNbrwjbN+xJ8WNP8A+Es8bXnh5mvdKgUa Ytu4X7bPiU7YHzlWGSQOgoA+wTIo6mlDqRkGvj67/wCCqWr2/wALtW+JI/Yj+LDtpPxCPhddIXSo PtVyvmbP7QQebg238W7IOO1Sa3/wVM1jRvhr8Q/iEf2K/itO3gHxTYaMmkw6XB9p1tbmVUN1aDzc PFHu3MSQcDgGgD6+oqjoOpvrGk2eqyWklubq2jlME3349yg7W9xnB96vUAFFFFABRRRQAUUUUAFF FFAHE/tIf8kK8U/9geb/ANBrW+Fv/JOtB/7A9v8A+ixWT+0h/wAkK8U/9geb/wBBrW+Fv/JOtB/7 A9v/AOixQBw37FX/ACQ+b/sd/E//AKfb6vWa8m/Yq/5IfN/2O/if/wBPt9XrNABRRRQAUUUUAFFF FACFgvU0hlUcU24ZlG5R+VfPvxM/bk1L4dftEa18A4v2bPHmrR6T4Jm8Qr4o02xibT7ooM/YkYuG M7dApAGe9AH0J5i96C6g4NfJfh//AIKcax4gtfhZeP8AsafFK2/4WZp95dSxzaXAG8O+QGPl3v70 7GfHy7d2cjNN8Ff8FPdW8Y6R8P8AVn/Yy+Kennx54luNIe3vNLgDaKIm2/aboCU7Ym6qRk46igD6 4ByMiio7Zy8YNSUAFFFFABRRRQAUUUUAYfxMIHw+1r/sFzn/AMcNY/7PBz8EfDJH/QJi/lWt8Tf+ Se65/wBgmf8A9ANZP7O3/JD/AAx/2CIf/QaAO0pvl+9OooAj8k7s5p3ln1p1FAAOBiiiigD5G/4J ZfHvxVrvw/1D9lz40ySRePvhhcf2ZqSTsS13arxDOpPLDbgE/Q96+txKCK+Ov23fAes/s7/Grw9+ 3n8LtIZmsZE0/wCIFpAp/wBM092x5pA/ijz19K+r/CXijS/F/hyx8VaHOs1pf2qTwSI2cqwBB/I0 AaUkpI5FfM/7dP7VA+H2jv8ADLwZf/8AE4vY8XUsbc20ZH8zXpX7T/7QekfAj4eTa1M6yajcqYtL td3LyY+8fYda/MH4j/Fjz/F8OqeNdQmudS168KrJtJJc8/gB+lcGMr8seWO55+OxPs48sdz0T4Sf GnWfhDp/iK+0AudY1m0W1hvW/wCWKFsu3uxO2uHnnuLu5ku7yZpJZXLySM2WcnnJJ61xPjLx9q+n fEbw/wCBPD9vHNJeSPPqjOv+ptlB59iWxitrRPG+keJPHcvw80fzLi/hjUyGMZRWY4C59favMaqS STPGl7SaSbP0c/4JwaHLp3wBW+mQj7ZqEsg/PFbX7Hn/ACGvi0P+qr6r/NK7P9nrwEvw3+D+g+FM Ykt9Pja495GG5v1OK4v9jvP9t/FkevxX1X+aV71GPLSSPo6EeWmke2jpRQOlFaGwUUUUAFFFFABR RRQAU2RN4xTqKAK5t3JBP/1hQbPjaAKsUUAV2tAzcoOvYChbVgecVYooARAVXBpaKKACiiigAooo oAKKKKACiiigDyH9uL/kgF1/2GtN/wDSyKvSvFoJ8F6kP+oZN/6LNea/txf8kAuv+w1pv/pZFXpX is/8UbqQ/wCoXN/6LNAHHfsocfs6eFB/1C0/ma9Frzr9lH/k3Xwr/wBgtf5mvRaACiiigAooooAK KKKACiiigCN4Szbhj8ajFowG04PNWKKAK/2MFcFV/KgWZxyKsUUARpCU/iqSiigAooooAKKKKACi iigAooooA4n9pD/khXin/sDzf+g1rfC3/knWg/8AYHt//RYrJ/aQ/wCSFeKf+wPN/wCg1rfC44+H Ogk/9Ae3/wDRYoA4b9ir/kh83/Y7+J//AE+31es15L+xWf8AiyEw/wCp28T/APp9vq9aoAKKKKAC iiigAooooAbKhcYFRfZcnJA/wqeigCutpg8hePaj7Hj+6f8AgNWKKAGxx+WMU6iigAooooAKKKKA CiiigDC+JoJ+Hut8f8wqcf8AjhrI/Z2yPgh4ZB/6BMP/AKDWx8S/+Sfa1/2DJv8A0A1j/s8H/iyf hkf9QmL+VAHaUUUUAFFFFABRRRQBzfiPS/CvxK8H33hy9eG907U7R4J1VgyujLivBP2I9f1n4QS+ Lv2V/H2q+ZN4GuGudEuJn5n0mTLRNz12cqfpXx/8Pf2jPiV8NtW+yeD/AIgTxyRYaSyafepHupNP +P37XvjXVNf0f4xNpcNprFnZzaNrF7ZuVW5sLjAO9fVGAI9ia4aeNjJannxzCnOPYb+2t+06fFnj K88ca7PNJpdrfLZ6dDHyI0Z9oOPc8k1478T47JNV0HXLw4js7tpnY9sIT+dWvjHpUXiLwHJZkg+Z eWpjb385CDVPxleeHNRu49Z8TanDa6NpPLNK2BPJ6D1ArzbynJSZ5PNKpLnZheEvDHi/xrqOpeNp WbS21RvKjuHX97FbL91UHbIJOa+m/wDgnz+zHo2t/Fe1Gk6bmx06QXep3k3zPO46bm7kmuD+AGgX /wC0Zd2tl8NNPlkjuHKiaeMxJEgPLktjCj1r9GvgH4G+D37OXg6Pw7F4u037dMA+oXUl2gaWTHTr wB2FdGHhKpO8tEjbC051al5aJHrkAEa7QMYGK8Z/Y6m3a58WD2/4Wxqv80r1LT/HPg3V28rTPEtj cH0huVb+teV6D+zv8U/BninxPrPw7+NMdjZ+JvEU+ryWc2jrKYpZSNwDbxkcDtXrRlF7Hvxceh7g WOeDTq8pj+Gn7STLkfH+0/8ACdX/AOOUf8K0/aT/AOjgbT/wnV/+Lqhnq1FeU/8ACtP2k/8Ao4G0 /wDCdX/4uj/hWn7Sf/RwNp/4Tq//ABdAHq1FeU/8K0/aT/6OBtP/AAnV/wDi6P8AhWn7Sf8A0cDa f+E6v/xdAHq1FeU/8K0/aT/6OBtP/CdX/wCLo/4Vp+0n/wBHA2n/AITq/wDxdAHq1FeU/wDCtP2k /wDo4G0/8J1f/i6P+FaftJ/9HA2n/hOr/wDF0AerUV5T/wAK0/aT/wCjgbT/AMJ1f/i6P+FaftJ/ 9HA2n/hOr/8AF0AerUV5T/wrT9pP/o4G0/8ACdX/AOLo/wCFaftJ/wDRwNp/4Tq//F0AerUV5T/w rT9pP/o4G0/8J1f/AIuj/hWn7Sf/AEcDaf8AhOr/APF0AerUV5T/AMK0/aT/AOjgbT/wnV/+Lo/4 Vp+0n/0cDaf+E6v/AMXQB6tRXlP/AArT9pP/AKOBtP8AwnV/+Lo/4Vp+0n/0cDaf+E6v/wAXQB6t RXlP/CtP2k/+jgbT/wAJ1f8A4uj/AIVp+0n/ANHA2n/hOr/8XQB6tRXlP/CtP2k/+jgbT/wnV/8A i6P+FaftJ/8ARwNp/wCE6v8A8XQBV/blcL8ALoZ/5jOm/wDpZFXo3iyb/ijtSGf+YZMP/IbV5R48 /Z2+MvxK0VPC3jf47Q3Gmm9t7i4hh0JUaTypVkC53nGSteu6lpp1PSLjSXk2rcWzwlgOgZStAHGf snSBv2d/CoH/AEC1/ma9HrxHwP8AAH49+A/DFn4S8O/Hy3WysI/LtVk8PqWVM8AnfWwfhn+0oOD+ 0Baf+E6v/wAXQB6tRXlP/CtP2k/+jgbT/wAJ1f8A4uj/AIVp+0n/ANHA2n/hOr/8XQB6tRXlP/Ct P2k/+jgbT/wnV/8Ai6P+FaftJ/8ARwNp/wCE6v8A8XQB6tRXlP8AwrT9pP8A6OBtP/CdX/4uj/hW n7Sf/RwNp/4Tq/8AxdAHq1FeU/8ACtP2k/8Ao4G0/wDCdX/4uj/hWn7Sf/RwNp/4Tq//ABdAHq1F eU/8K0/aT/6OBtP/AAnV/wDi6P8AhWn7Sf8A0cDaf+E6v/xdAHq1FeU/8K0/aT/6OBtP/CdX/wCL o/4Vp+0n/wBHA2n/AITq/wDxdAHq1FeU/wDCtP2k/wDo4G0/8J1f/i6P+FaftJ/9HA2n/hOr/wDF 0AerUV5T/wAK0/aT/wCjgbT/AMJ1f/i6P+FaftJ/9HA2n/hOr/8AF0AerUV5T/wrT9pP/o4G0/8A CdX/AOLo/wCFaftJ/wDRwNp/4Tq//F0AerUV5T/wrT9pP/o4G0/8J1f/AIuj/hWn7Sf/AEcDaf8A hOr/APF0AerUV5T/AMK0/aT/AOjgbT/wnV/+Lo/4Vp+0n/0cDaf+E6v/AMXQBuftJSY+Bvilf+oP N/6DWt8L5B/wrnQQf+gRb/8Aota858XfAz49eMvD954W174/W7Wl/AYbhY/D6hmQ8EA7+DXqnhnQ /wDhHvDthoUc5kFjaxweYeN21Quf0oA85/Yvcr8Epcf9Dt4n/wDT7fV64DkZrxPwj+zz8Zvh7Y3W g+B/jhDa6bNrF/fwW02hrI0RuruW5dd28Zw8rY46Ctb/AIVn+0n/ANHA2n/hOr/8XQB6tRXlP/Ct P2k/+jgbT/wnV/8Ai6P+FaftJ/8ARwNp/wCE6v8A8XQB6tRXlP8AwrT9pP8A6OBtP/CdX/4uj/hW n7Sf/RwNp/4Tq/8AxdAHq1FeU/8ACtP2k/8Ao4G0/wDCdX/4uj/hWn7Sf/RwNp/4Tq//ABdAHq1F eU/8K0/aT/6OBtP/AAnV/wDi6P8AhWn7Sf8A0cDaf+E6v/xdAHq1FeU/8K0/aT/6OBtP/CdX/wCL o/4Vp+0n/wBHA2n/AITq/wDxdAHq1FeU/wDCtP2k/wDo4G0/8J1f/i6P+FaftJ/9HA2n/hOr/wDF 0AerUV5T/wAK0/aT/wCjgbT/AMJ1f/i6P+FaftJ/9HA2n/hOr/8AF0AerUV5T/wrT9pP/o4G0/8A CdX/AOLo/wCFaftJ/wDRwNp/4Tq//F0AerUV5T/wrT9pP/o4G0/8J1f/AIugfDT9pPP/ACcBaf8A hOr/APF0Adx8T3x8PtaGf+YXP/6Aayf2diD8EfDOP+gTF/KuT1r4PftEa3ptxpF98frXybqFopdv h5QdrDB/j9K9E+G3hFfAXgjTfB6XjXA060SDz2XaZNoxnHagDcooooAKKKKACiiigD8G9e8P6kmp r4t1L/RNdhjVW1HS5i8cyjorp6GursfEek+PfDdx4c1oJHcTWpSWOQY3ZHUfzrq7nwFF4J1CTQ9S 0NrS6t/llhnX51PvnvWfr83hrSIft2sR28ZPCFlG5j6DvXzspX2PlXLm2Rxmh/2v488LW/gu31Xy ZNLuPK1G7+8SYz8oA9Twc1tr8H/BYaO+8QRSakbbmP7dJujT3C9KxdL0abSfH8xt5zZ/29bG5twv 8MicFSPdcZqbWLnUzrH9jePJblrX70bWa4jk9d2Of6VTe1itb6GtbftDad4V16HwD4JvdQ3XUqwz /wBkhljRc4G5lxwPTpV7xX8UPDnhTUbay13VmN1eyBI41JdyT3PoKy7PxL4O09P7F8BwWb3jNjy1 wvl/7TE//rq34Z+G+labeSeItZVdQ1Sdt0l3Nzt9FQfwgVMtO4nLl3uen/C/4efFXxvq8SfDbStS ect8txZs0YX/AIEMYr6V/ZI+LH7Q/h7UvE3h/wAU+Ftb8TWmh6nLpTeTh/KuoiN4DHqMHFfP/wAH v2lvin8EnEXhLVU+y7syWc8YZWr6r/4JjeOtQ+JngPx5461i3jiuNS+JWpzTRx/dDHZnFehguS+5 6eX8suruekxfH74hBf8Ak3vxJ/3wn+NP/wCF+/EL/o3vxJ/37T/GvUkQU6vSPWPK/wDhf3xD/wCj e/En/ftP8aP+F/fEP/o3vxJ/37T/ABr1SigDyv8A4X98Q/8Ao3vxJ/37T/Gj/hf3xD/6N78Sf9+0 /wAa9UooA8r/AOF/fEP/AKN78Sf9+0/xo/4X98Q/+je/En/ftP8AGvVKKAPK/wDhf3xD/wCje/En /ftP8aP+F/fEP/o3vxJ/37T/ABr1SigDyv8A4X98Q/8Ao3vxJ/37T/Gj/hf3xD/6N78Sf9+0/wAa 9UooA8r/AOF/fEP/AKN78Sf9+0/xo/4X98Q/+je/En/ftP8AGvVKKAPK/wDhf3xD/wCje/En/ftP 8aP+F/fEP/o3vxJ/37T/ABr1SigDyv8A4X98Q/8Ao3vxJ/37T/Gj/hf3xD/6N78Sf9+0/wAa9Uoo A8r/AOF/fEP/AKN78Sf9+0/xo/4X98Q/+je/En/ftP8AGvVKKAPK/wDhf3xD/wCje/En/ftP8aP+ F/fEP/o3vxJ/37T/ABr1SigDyv8A4X98Q/8Ao3vxJ/37T/GkPx9+If8A0b14k/79p/jXqtBGeDQB 4v4o/ap1vwZYx6z4x+CniDTbBrqG3kvJY12xtJIqKTg9MtXq2oahHpmmT6pOvyW8DSuq9SFBNeYf tyR/8WBusD/mNab/AOlkVeleKoV/4Q7Um2/8wub/ANFtQB5d4V/aj8U+LtFt/EXhz4FeIrqxul3W 1wqLiRc4z1rTHx++IR/5t78Sf98J/jV/9lGNf+GdvCpx/wAwtf5mvRgAOgoA8r/4X98Q/wDo3vxJ /wB+0/xo/wCF/fEP/o3vxJ/37T/GvVKKAPK/+F/fEP8A6N78Sf8AftP8aP8Ahf3xD/6N78Sf9+0/ xr1SigDyv/hf3xD/AOje/En/AH7T/Gj/AIX98Q/+je/En/ftP8a9UooA8r/4X98Q/wDo3vxJ/wB+ 0/xo/wCF/fEP/o3vxJ/37T/GvVKKAPK/+F/fEP8A6N78Sf8AftP8aP8Ahf3xD/6N78Sf9+0/xr1S igDyv/hf3xD/AOje/En/AH7T/Gj/AIX98Q/+je/En/ftP8a9UooA8r/4X98Q/wDo3vxJ/wB+0/xo /wCF/fEP/o3vxJ/37T/GvVKKAPK/+F/fEP8A6N78Sf8AftP8aP8Ahf3xD/6N78Sf9+0/xr1SigDy v/hf3xD/AOje/En/AH7T/Gj/AIX98Q/+je/En/ftP8a9UooA8r/4X98Q/wDo3vxJ/wB+0/xo/wCF /fEP/o3vxJ/37T/GvVKKAPK/+F/fEP8A6N78Sf8AftP8aQ/H34h/9G9eJP8Av2n+Neq0UAeN+If2 mvFvhjS7jxBrnwH8RW9naR+ZcTMi4RO5616hoOtQa9oNnrlrGyx3lus0atwQGXIH61zP7SMQ/wCF GeKmx/zBpv8A0Gtj4XoD8ONBGP8AmD2//osUAee6R+1FrnihLy/8HfBnXtTsbXVLyxW+t412SSW1 xJbyEZPQSRMPwq+Pj98QyM/8M9+JP+/af41B+xfCH+CMrf8AU7+J/wD0+31euDgYoA8r/wCF/fEP /o3vxJ/37T/Gj/hf3xD/AOje/En/AH7T/GvVKKAPK/8Ahf3xD/6N78Sf9+0/xo/4X98Q/wDo3vxJ /wB+0/xr1SigDyv/AIX98Q/+je/En/ftP8aP+F/fEP8A6N78Sf8AftP8a9UooA8r/wCF/fEP/o3v xJ/37T/Gj/hf3xD/AOje/En/AH7T/GvVKKAPK/8Ahf3xD/6N78Sf9+0/xo/4X98Q/wDo3vxJ/wB+ 0/xr1SigDyv/AIX98Q/+je/En/ftP8aP+F/fEP8A6N78Sf8AftP8a9UooA8r/wCF/fEP/o3vxJ/3 7T/Gj/hf3xD/AOje/En/AH7T/GvVKKAPK/8Ahf3xD/6N78Sf9+0/xo/4X98Q/wDo3vxJ/wB+0/xr 1SigDyv/AIX98Q/+je/En/ftP8aB8fviF3/Z78Sf9+0/xr1SigDyDVv2jfG+l2cupX3wA8SRwwRs 80nlr8qgZJ616P4C8U2fjfwlY+LtPieOHULZJ445BhlDDODUPxNU/wDCv9aZf+gXP/6AayP2dePg j4ZH/UJi/lQB2tFFFABRRRQAUUUUAfhf4l+JnxQ8W+JL65njfTbNLxo31C+zJcXsgOCUB9T3NQ2/ htf+Ev0ePxNcy3WoXrvcLHcSbvJijA5x0BJIrS8CWGteJPFNx4n8Vrtkt1VIrXdlbdmGdv8AvAdT 71bbwpr9x8al8Z3O3+z4NHa2gG7nzGbJ4/Cvn7x5j5dvlbRQ+NEt3Yzabr2kFftGiyfanBHWJmCO D7bST+Fb0z2fjTTvLjc2t7Aode7Rtjg+6n9azZTbeJdf8UQTnNvb2K2jfihY/wA6wvDV3q958OdP 8Z6QrNqWkxm3vou8yxnDKR64GRU9BauOgmu6n8Pp5V0L4t6BHYXi/wCr1BFMay/7SuuPy7VRm+FW qW0C658OPiXrU2nSc7Ib0SlfdS2c/Sva/gN8OPCX7W0kfhW21CxEl7bs1rHfINrSjrGf7rf4V3eq /sI/Gj4R6f8A2To/w+aWxh3FP7PO9eTzx71p7/Kna5ry1OW8U2fPnwlu0097q11X4k3GqXDsNtvq CrHJD7Y71+hH/BHl0k+A/ipwPvfELUjx/wAAr4m+IPwJGpSsPFngy9tLpOlx9neN0/ECvsz/AIIt 6Gvh39nDxHosdxNKtv4+1JBJO2XPKdTXVgov2zbR25ev3rb7H2Mhyc1JUceRwakr1D1wooooAKKK KACiiigAooooAKKKKACiiigAooooAKKKKACiiigAooooAKKKKAPIf24v+SAXX/Ya03/0sir0rxYc eDdSH/ULm/8ARZrzX9uL/kgF1/2GtN/9LIq9I8WsR4N1LH/QLm/9FmgDkP2Uf+TdfCv/AGC1/ma9 Frzr9lH/AJN18K/9gtf5mvRaACiiigAooooAKKKKACiiigAooooAKKKKACiiigAooooAKKKKACii igAooooA4n9pD/khXin/ALA83/oNa3wt/wCSdaD/ANge3/8ARYrJ/aQ/5IV4p/7A83/oNa3wt/5J 1oP/AGB7f/0WKAOG/Yq/5IfN/wBjv4n/APT7fV6zXk37FX/JD5v+x38T/wDp9vq9ZoAKKKKACiii gAooooAKKKKACiiigAooooAKKKKACiiigAooooAw/iX/AMk91v8A7Bc//oBrH/Z4GPgj4Z/7BMP/ AKDWx8TD/wAW81vj/mFz/wDoBrI/Z4/5Ij4Z/wCwRD/6DQB2dFFFABRRRQAUUUUAfiX8Fb2bXPA8 PiidGVtWuJbxVZeVV2O0fguK7P8Asq9fTG1pbVvsyTLEZu28jOPyqn4Z8OR2NjY+GNCtWxGkdtaw r14G0Cve/wBpP4TxfBf4C+CPDFwoXUL+6nvNQbHJYouB+HSvnYwcryR8uoOpzS6Hxn4I1dpIvGLD PmXPib7Kq+u7av6DJq54T1V/Bfj3xJ4avI82Ml1HdA45iEgwSfbIrY8SWmnaZ440HSLCzjh+2301 5cbFx5jLGQCffLCs/W7eG3+OFvb3cW6HV9GkhkDfxFDx+lUtSt2rdjp/hl4Wh+GHjS68b+CtWuLd 7u4juY4Y3wkMi87l9Ce9fqr+zP8AGfT/AI4/C+y8SrMv26NBDqUP92UDk49D1r8i/Anit/D3i24+ FXiK4/0iNPN0maQ/8fEJPC+5XpX1l+wR8aX+G/xSTwlqNxjTddxE25uEl/hb+lbYWpKnVs9UdGDr ezrWlsz741Hwt4b1lGj1PQ7W4Vhz51urZ/OvHf2JtJsNEvvinpulWSQW8PxW1URQxrhVHycCvcoA rJkf/rrxn9jtca58WMf9FY1X+aV7PLFbI91KPQ9tUdytLQDnmimMKKKKACiiigAooooAKM0UyY/L QA/I9aNw9a81+K37VvwJ+B/xA8L/AAu+Jvj220vXPGlxJD4bsZgd15Igyyr9BXE6p/wU4/Yp0bwc 3j7Ufjdp0ekp4uPhlrtgdo1Tds+z/wC9u4oA+gMjrmjcPWvBPG//AAUn/Y0+Her+MtA8Y/Gaws7r wDqVpYeLIZA2bC4uQphRuOrblx9a6rwB+118APif8YtY+Afgj4hWt94q0DT4b7VdJjzvgglx5bn2 OaAPUc0U2Jw6ZFOoAKKKKACiiigAooooAKKKKAPIf24v+SAXX/Ya03/0sir0nxbn/hDdS/7Bc3/o s15t+3F/yQC6/wCw1pv/AKWRV6V4u58F6kP+obN/6LNAHHfso/8AJunhX/sFr/M16LXnX7KHH7On hQf9QtP5mvRaACiiigAooooAKKKKACiiigAyB1NGR61V1C8gs4Xubg7UjjLO3oAMmvBfDP8AwVA/ Yl8YzeH7fw78b9OuH8UeJbjQNDVQ3+lahAwWWAcdVJAoA+hNw9aNw9a+e5v+CoH7Elv4J1D4iTfH HTV0fS/Fn/CNX15tbbFqm/Z9nP8AtbuKdqn/AAU4/Yp0jwh4u8fah8b9Oj0nwLrlrpHii8ZW22N5 cOEhib3ZiBQB9BAgng0VT0jU7TV7KHVLCbzILmFZYZB0ZGGQfyNXKACiiigAooooAKKKKACiiigD if2kP+SFeKf+wPN/6DWt8Lf+SdaD/wBge3/9Fisn9pD/AJIV4p/7A83/AKDWt8Lf+SdaD/2B7f8A 9FigDhv2Kv8Akh83/Y7+J/8A0+31es15N+xV/wAkPm/7HfxP/wCn2+r1mgAooooAKKKKACiiigAo yPWo7q5jtYWmlbCqpZm9AK8Bj/4Kc/sUy+Cf+Fip8bdPOj/8Jh/wi/2zDbf7V3bfs3+9nigD6C3D 1o3D1r578bf8FP8A9iT4d3Hiy08YfHDTrOTwPq1ppniZZFb/AEK6uW2wRt7s3ArS8Qf8FDf2RvC2 qeK9I174v2NvceCdHh1TxNGwP+hWkoBSRvYgigD3LOelFc/8MviN4P8Ai34E0n4meANZj1DRdcsY 7zS76P7s8LqGVx7EEV0AOeRQAUUUUAFFFFABRRRQBh/Ev/knmuf9guf/ANANZH7PH/JEfDP/AGCI f/Qa1/iaf+Lea5z/AMwuf/0A1j/s7f8AJEPDH/YIh/8AQaAO0ooooAKKKKACiiigD4R/YA/Ztm8X +IP+FteLNN/4ltjJ/wAS5Zl4mmHf6CrX/BT/AFhZfHPh3Qk+5b6dJJt9Czf4Cvsjwp4U0TwXoFr4 a8OWCW1nZxhIYY14AFfCP/BSDUvtfx8W0xlbbS41+metedWpxoYay67nlYilHD4Oy6nyD8Tp7rSv il4L1TyJJIGuri3mZFzt3JwfbkU74mWl7H8SfCOq2ttJII7qSOZ41JCqU6mvRNT0a8sVt5NS08p9 ojWa2aVPvKf4hURiDkExL8vf0968zm1PI5pRaMzU/B+gazrVj4k1CwV7zTmY2s3dNw5Fa1nqN1pd 5DqVhceXNbyLJEw7MDwfzpp3bMCvWvgF+zda/H7wRrB8P6m0XiHTJVeG3kI8uWMjp7HPeinGc5aD pxnUlofcv7NHxVg+Lvwi0nxaG/0hrdYrxc9JlGCfx61zP7HZzrXxax/0VbVf5pXCf8E8PD/xO+H8 /iT4feOPDlzZ29vMs1s0y/KXJIbae44ruv2Oc/2z8Ws/9FW1X+aV79GUpU02fTUZTlTXNue3DpRQ OlFamoUUUUAFFFFABRRRQAUyYMVwtPooA5fxP8Kfh54017TfFHi/wRpepajo8jPpV7eWaSS2jHqY 2IyhPtWPdfs0fAC80z+wrr4OeHZLM6odTNq2kxbDeZz5+NuPMzzu616BR74oA4LWv2cfgV4gudWv Na+EXh67m164in1qW40qNmvZI8eW8pI+crgYJ6YrT0P4RfDbw14suvHnh/wHpdjrV9brBeapa2SJ PNGo+VWcDJA7Z6V1WO+KPwoAbEuyNVxTqKKACiiigAooooAKKKKACiiigDyH9uL/AJIBdf8AYa03 /wBLIq9K8WAnwZqX/YNm/wDRZrzX9uL/AJIBdf8AYa03/wBLIq9K8V/8iZqX/YLm/wDRZoA479lH /k3Xwr/2C1/ma9Frzr9lH/k3Xwr/ANgtf5mvRaACiiigAooooAKKKKACiiigCtd232kNG6KVZSGD dDXEaZ+zL8ANGaxfTPgz4ct203UJL/T2h0mJfs1y5y8yYX5XY8lhya9AooA8+k/Zj+AEujzeH2+D Xhv7Bcap/aU9mdJi8uS8znzyu3Bkzzu60tz+zR8AbvStV0G7+DnhySy1y8ju9YtW0mIx3s8ZBjkl GMOykAgnkGvQKbhvSgCCxtYbSJLa1jWOOOMJGirgKoGAB+FWRQOB0ooAKKKKACiiigAooooAKKKK AOJ/aQ/5IV4p/wCwPN/6DWt8Lf8AknWg/wDYHt//AEWKyf2kP+SFeKf+wPN/6DWt8Lf+SdaD/wBg e3/9FigDhv2Kv+SHzf8AY7+J/wD0+31es15N+xV/yQ+b/sd/E/8A6fb6vWaACiiigAooooAKKKKA I7iHz0MbKCpXBB71wo/Zn+ASaN/wjo+Dfhv7D/av9p/ZP7Ji8v7ZnP2jbt/1n+11rvqKAPP9Z/Zk +APiCXUp9a+Dnhu6fWruK51hrjSIm+2TRnMckmV+dlPQnkVYv/2evgnqdxqV5qPwq0KeTWbRLXVm m0yNjeQIMLHJx86jAwDmu4ooAzfDXhvRvCmi2vhvw1pNvY6fYwrDZ2drEEjhjUYCKo4AHtWkOBii igAooooAKKKKACiiigDB+Juf+Fe65x/zCp//AEA1k/s7f8kQ8Mf9giH/ANBrY+JZ/wCLfa1/2C5v /QDWR+zx/wAkS8M/9gmL+VAHZ0UUUAFFFFABRRRQBA2cZ9K/PT9t/R9R8U/tYXHh2wjZ5rwW0MKh eu7iv0OkTKcDrXmOsfs0eDdZ+ONt8b9ReSS8tbcJFb4GwOON/wBcVzVqTrJL0OfFUfb00j5x/bq+ BEXgz4XeD/EmlW3/ACC7VdOvnRfbIJ/HNfLMcgZc9K/VP4y/DTTvir8M9W8EahEu28tWER/uSDlW /A4r8tvEnhzVPB3iG98MazbmG6sbpoZ42HIYH+VedjKPs5JrY8fMKHs5862divcRyRpHM8TBZATG zDhsHBr2/wD4J9+NZvCvx+tdHaT9zrFvJbvzxuA3KfzFdj8F/wBm2x+Pv7I8Yskjj1rT764fTLgr 97nmNvY/pXAfs2/Cn4i+GP2m9D0bVPDV5bzWGo7rhnhO1UUdd3TFTSpThKLRNOjUp1oSS3P0XSGN CJAm1iMk147+x06/2z8Wef8Amq2q/wA0r2VctGD+Zr598A6B+0l8HPGPjlPDfws03WNO8QeNLzWL G7fWPJYRzbcKV2nkY9a9qNtkfRLY+ix0oryH/hZv7Vn/AEQHS/8Awof/ALCj/hZv7Vn/AEQHS/8A wof/ALCqA9eoryH/AIWb+1Z/0QHS/wDwof8A7Cj/AIWb+1Z/0QHS/wDwof8A7CgD16ivIf8AhZv7 Vn/RAdL/APCh/wDsKP8AhZv7Vn/RAdL/APCh/wDsKAPXqK8h/wCFm/tWf9EB0v8A8KH/AOwo/wCF m/tWf9EB0v8A8KH/AOwoA9eoryH/AIWb+1Z/0QHS/wDwof8A7Cj/AIWb+1Z/0QHS/wDwof8A7CgD 16ivIf8AhZv7Vn/RAdL/APCh/wDsKP8AhZv7Vn/RAdL/APCh/wDsKAPXqK8h/wCFm/tWf9EB0v8A 8KH/AOwo/wCFm/tWf9EB0v8A8KH/AOwoA9eoryH/AIWb+1Z/0QHS/wDwof8A7Cj/AIWb+1Z/0QHS /wDwof8A7CgD16ivIf8AhZv7Vn/RAdL/APCh/wDsKP8AhZv7Vn/RAdL/APCh/wDsKAPXqK8h/wCF m/tWf9EB0v8A8KH/AOwo/wCFm/tWf9EB0v8A8KH/AOwoA9eoryH/AIWb+1Z/0QHS/wDwof8A7Cj/ AIWb+1Z/0QHS/wDwof8A7CgD16jNeQ/8LN/as/6IDpf/AIUP/wBhR/ws39qw/wDNAdL/APCg/wDs KAG/txuB8Abof9RnTf8A0sir0rxXKn/CGalz/wAwub/0Wa8J+Mln+1F8afB6/D+/+D+l6ZBcalaT TXv9t+Z5aRTpIfl2DJwte6a9Y3Oo+H7vToT+8mspIl+pQgfqaAOR/ZQYf8M7eFR/1C1/ma9GByM1 89/CjUP2q/hj4A0zwJ/wpPS7xdLt/IW5GvbfMAJw2NnGa6YfE39qzt8AdL/8KH/7CgD16ivIf+Fm /tWf9EB0v/wof/sKP+Fm/tWf9EB0v/wof/sKAPXqK8h/4Wb+1Z/0QHS//Ch/+wo/4Wb+1Z/0QHS/ /Ch/+woA9eoryH/hZv7Vn/RAdL/8KH/7Cj/hZv7Vn/RAdL/8KH/7CgD16ivIf+Fm/tWf9EB0v/wo f/sKP+Fm/tWf9EB0v/wof/sKAPXqK8h/4Wb+1Z/0QHS//Ch/+wo/4Wb+1Z/0QHS//Ch/+woA9eor yH/hZv7Vn/RAdL/8KH/7Cj/hZv7Vn/RAdL/8KH/7CgD16ivIf+Fm/tWf9EB0v/wof/sKP+Fm/tWf 9EB0v/wof/sKAPXqK8h/4Wb+1Z/0QHS//Ch/+wo/4Wb+1Z/0QHS//Ch/+woA9eoryH/hZv7Vn/RA dL/8KH/7Cj/hZv7Vn/RAdL/8KH/7CgD16ivIf+Fm/tWf9EB0v/wof/sKP+Fm/tWf9EB0v/wof/sK APXqK8h/4Wb+1Z/0QHS//Ch/+wo/4Wb+1Z/0QHS//Ch/+woA6b9pB1/4UZ4pTv8A2NN/6DWx8LnA +HWg5/6A9v8A+ixXkXxK1v8Aaq+IHgrVPBp+B+l239pWbQNcf29u8vdxnGztXsPgnSr3RPBml6Ne 7fOs9Piil29NyoAf1oA4H9iyRV+CEwP/AEO3if8A9Pt9XrVfPPwutf2m/g54fvfA+l/CHTdUtF8S 6vfWt82t+WZY7rULi6XK7OCBMF/Cuo/4Wb+1Z/0QHS//AAof/sKAPXqK8h/4Wb+1Z/0QHS//AAof /sKP+Fm/tWf9EB0v/wAKH/7CgD16ivIf+Fm/tWf9EB0v/wAKH/7Cj/hZv7Vn/RAdL/8ACh/+woA9 eoryH/hZv7Vn/RAdL/8ACh/+wo/4Wb+1Z/0QHS//AAof/sKAPXqK8h/4Wb+1Z/0QHS//AAof/sKP +Fm/tWf9EB0v/wAKH/7CgD16ivIf+Fm/tWf9EB0v/wAKH/7Cj/hZv7Vn/RAdL/8ACh/+woA9eory H/hZv7Vn/RAdL/8ACh/+wo/4Wb+1Z/0QHS//AAof/sKAPXqK8h/4Wb+1Z/0QHS//AAof/sKP+Fm/ tWf9EB0v/wAKH/7CgD16ivIf+Fm/tWf9EB0v/wAKH/7Cj/hZv7Vn/RAdL/8ACh/+woA9eoryH/hZ v7Vn/RAdL/8ACh/+wo/4Wb+1Z/0QHS//AAof/sKAPQfiYw/4V/rQ/wCoZN/6AayP2eDn4JeGcf8A QJi/lXC+KPGn7VPiDQbzRG+A2lx/bLWSHzP+Eg+7uGM/c7V6R8GvDeq+EPhhonhnWwgvLHT44rgR tkBwOcUAdNRRRQAUUUUAFFFFAAQD1prp3p1DDIxQBFIuF+Udq+RP2/v2XNR1y4/4W94E0hprjYE1 a3t48s4HSTHc19elXPFRS2fnLsdVK+/es6lONWNmY1qMa0OWR4z+w14V1Twt+z3pdpqdk9vNNJJM 0MylWAZuOK9dXR7Vbk3gtI/OxjzAozj61ZgslgXZGiqo6KvapkDA80U4RjFKxUacYwUexGoZBhxX nOtftdfs+eGvEN94V1Tx4ov9Mumtr6GGxnk8mVeqEohGR9a9KlVmXgV4T+yHothd6/8AFia8sIZG HxW1X5njBPVPWtDQ6Q/tn/s69vHcv/gnuv8A43R/w2f+zr/0Pkv/AIJ7r/43XpA8P6Hj/kEW3/fh f8KP+Ef0P/oEW3/fhf8ACgDzf/hs/wDZ1/6HyX/wT3X/AMbo/wCGz/2df+h8l/8ABPdf/G69I/4R /Q/+gRbf9+F/wo/4R/Q/+gRbf9+F/wAKAPN/+Gz/ANnX/ofJf/BPdf8Axuj/AIbP/Z1/6HyX/wAE 91/8br0j/hH9D/6BFt/34X/Cj/hH9D/6BFt/34X/AAoA83/4bP8A2df+h8l/8E91/wDG6P8Ahs/9 nX/ofJf/AAT3X/xuvSP+Ef0P/oEW3/fhf8KP+Ef0P/oEW3/fhf8ACgDzf/hs/wDZ1/6HyX/wT3X/ AMbo/wCGz/2df+h8l/8ABPdf/G69I/4R/Q/+gRbf9+F/wo/4R/Q/+gRbf9+F/wAKAPN/+Gz/ANnX /ofJf/BPdf8Axuj/AIbP/Z1/6HyX/wAE91/8br0j/hH9D/6BFt/34X/Cj/hH9D/6BFt/34X/AAoA 83/4bP8A2df+h8l/8E91/wDG6P8Ahs/9nX/ofJf/AAT3X/xuvSP+Ef0P/oEW3/fhf8KP+Ef0P/oE W3/fhf8ACgDzf/hs/wDZ1/6HyX/wT3X/AMbo/wCGz/2df+h8l/8ABPdf/G69I/4R/Q/+gRbf9+F/ wo/4R/Q/+gRbf9+F/wAKAPN/+Gz/ANnX/ofJf/BPdf8Axuj/AIbP/Z1/6HyX/wAE91/8br0j/hH9 D/6BFt/34X/Cj/hH9D/6BFt/34X/AAoA83/4bP8A2df+h8l/8E91/wDG6P8Ahs/9nX/ofJf/AAT3 X/xuvSP+Ef0P/oEW3/fhf8KP+Ef0P/oEW3/fhf8ACgDzf/hs/wDZ1/6HyX/wT3X/AMbo/wCGz/2d f+h8l/8ABPdf/G69I/4R/Q/+gRbf9+F/wo/4R/Q/+gRbf9+F/wAKAPN/+Gz/ANnX/ofJf/BPdf8A xuj/AIbO/ZzP3vHUv/gouv8A43XpH/CP6H/0CLb/AL8L/hR/wj+h/wDQItv+/C/4UAebxftlfs4T 3UNp/wAJ95bXEyQwtNp1xGpdjhRuZABkkDn1r0ue+tLW1kvLiTZHGhaRm7KByfyrx/8Abd0XSrf4 C3U1vpsCMNZ03ayxAEf6ZF3xXp/iu1P/AAh2pHfj/iWTcjt+7NAHAw/trfs1TxmS3+IBkXcQHi0u 5ZTj0IjwakX9s/8AZ06/8J1L/wCCi6/+N079lLQdJk/Z88KzS6VbMW0tSxMKknk+1ejDw9omOdIt f+/C/wCFAHm//DZ/7Ov/AEPkv/gnuv8A43R/w2f+zr/0Pkv/AIJ7r/43XpH/AAj+h/8AQItv+/C/ 4Uf8I/of/QItv+/C/wCFAHm//DZ/7Ov/AEPkv/gnuv8A43R/w2f+zr/0Pkv/AIJ7r/43XpH/AAj+ h/8AQItv+/C/4Uf8I/of/QItv+/C/wCFAHm//DZ/7Ov/AEPkv/gnuv8A43R/w2f+zr/0Pkv/AIJ7 r/43XpH/AAj+h/8AQItv+/C/4Uf8I/of/QItv+/C/wCFAHm//DZ/7Ov/AEPkv/gnuv8A43R/w2f+ zr/0Pkv/AIJ7r/43XpH/AAj+h/8AQItv+/C/4Uf8I/of/QItv+/C/wCFAHm//DZ/7Ov/AEPkv/gn uv8A43R/w2f+zr/0Pkv/AIJ7r/43XpH/AAj+h/8AQItv+/C/4Uf8I/of/QItv+/C/wCFAHm//DZ/ 7Ov/AEPkv/gnuv8A43R/w2f+zr/0Pkv/AIJ7r/43XpH/AAj+h/8AQItv+/C/4Uf8I/of/QItv+/C /wCFAHm//DZ/7Ov/AEPkv/gnuv8A43R/w2f+zr/0Pkv/AIJ7r/43XpH/AAj+h/8AQItv+/C/4Uf8 I/of/QItv+/C/wCFAHm//DZ/7Ov/AEPkv/gnuv8A43R/w2f+zr/0Pkv/AIJ7r/43XpH/AAj+h/8A QItv+/C/4Uf8I/of/QItv+/C/wCFAHm//DZ/7Ov/AEPkv/gnuv8A43R/w2f+zr/0Pkv/AIJ7r/43 XpH/AAj+h/8AQItv+/C/4Uf8I/of/QItv+/C/wCFAHm//DZ/7Ov/AEPkv/gnuv8A43R/w2f+zr/0 Pkv/AIJ7r/43XpH/AAj+h/8AQItv+/C/4Uf8I/of/QItv+/C/wCFAHm//DZ/7Ov/AEPkv/gnuv8A 43R/w2f+zr/0Pkv/AIJ7r/43XpH/AAj+h/8AQItv+/C/4UHw9oh4/sm1/wDAdf8ACgDzOb9tL9m2 IebcfEBkUfeeTS7lQvuSY+K9NsNUsNSsIdTsZRJb3EayQyL0ZSMg/lXDftHeHtIj+B3ih49Ltwf7 Hmw3krx8p9q6D4YQlvhvoKj/AKBFv/6LFAHJ337Yv7O+n6jc6XcePd01ncy29yIdNnkVJY3KOm5U IJVgQcE8io/+Gz/2df8AofJf/BPdf/G6zv2NNE029+C009zptu7nxt4m3M0QJONcvq9ZHh7Q/wDo E23/AH4X/CgDzf8A4bP/AGdf+h8l/wDBPdf/ABuj/hs/9nX/AKHyX/wT3X/xuvSP+Ef0P/oEW3/f hf8ACj/hH9D/AOgRbf8Afhf8KAPN/wDhs/8AZ1/6HyX/AME91/8AG6P+Gz/2df8AofJf/BPdf/G6 9I/4R/Q/+gRbf9+F/wAKP+Ef0P8A6BFt/wB+F/woA83/AOGz/wBnX/ofJf8AwT3X/wAbo/4bP/Z1 /wCh8l/8E91/8br0j/hH9D/6BFt/34X/AAo/4R/Q/wDoEW3/AH4X/CgDzf8A4bP/AGdf+h8l/wDB Pdf/ABuj/hs/9nX/AKHyX/wT3X/xuvSP+Ef0P/oEW3/fhf8ACj/hH9D/AOgRbf8Afhf8KAPN/wDh s/8AZ1/6HyX/AME91/8AG6P+Gz/2df8AofJf/BPdf/G69I/4R/Q/+gRbf9+F/wAKP+Ef0P8A6BFt /wB+F/woA83/AOGz/wBnX/ofJf8AwT3X/wAbo/4bP/Z1/wCh8l/8E91/8br0j/hH9D/6BFt/34X/ AAo/4R/Q/wDoEW3/AH4X/CgDzf8A4bP/AGdf+h8l/wDBPdf/ABuj/hs/9nX/AKHyX/wT3X/xuvSP +Ef0P/oEW3/fhf8ACj/hH9D/AOgRbf8Afhf8KAPN/wDhs/8AZ1/6HyX/AME91/8AG6P+Gz/2df8A ofJf/BPdf/G69I/4R/Q/+gRbf9+F/wAKP+Ef0P8A6BFt/wB+F/woA83/AOGz/wBnX/ofJf8AwT3X /wAbo/4bP/Z1/wCh8l/8E91/8br0j/hH9D/6BFt/34X/AAoPh/Qx/wAwi3/78L/hQB5rL+2h+ziv zy+PJNq8sW0m5AA+vl16R4d17SfEujW+v6HdrcWd1EslvMnR1IyDWF8TNA0UeA9aZdKtgRpc/wDy xX+4faqX7PDCL4H+GV2/8wmHp/u0AdtvFOByM1CtwnYZ5qRZVPalzRAdRSBwTgUnmDOMUwHUU1ZQ xwRQ0m3tQA6iiigAooooAKKKKAA9K8T/AGPP+Q18Wv8Asq2q/wA0r2w9K8T/AGPP+Q18Wv8Asq2q /wA0oA9sHSigdKKACiiigAooooAKKKKACiiigAooooAKKKKACiiigAooooAKKKKACiiigAooooA8 h/bi/wCSAXX/AGGtN/8ASyKvSvFf/Imal/2C5v8A0Wa81/bi/wCSAXX/AGGtN/8ASyKvSvFjAeDd SB/6Bc3/AKLNAHHfso/8m6+Ff+wWv8zXotedfso/8m6+Ff8AsFr/ADNei0AFFFFABRRRQAUUUUAF FFFABRRRQAUUUUAFFFFABRRRQAUUUUAFFFFABRRRQBxP7SH/ACQrxT/2B5v/AEGtb4W/8k60H/sD 2/8A6LFZP7SH/JCvFP8A2B5v/Qa1vhb/AMk60H/sD2//AKLFAHDfsVf8kPm/7HfxP/6fb6vWa8m/ Yq/5IfN/2O/if/0+31es0AFFFFABRRRQAUUUUAFFFFABRRRQAUUUUAFFFFABRRRQAUUU1220AYPx OJHgDWtzf8wufH/fBrn/AICM4+BXh1kP/MFjI9vlre+KLE/D7Wjj/mFz/wDoBryH9mP496PcfDfQ vDXiG1+xlNPSOObflW4715eYZlg8FanWlyueib7nTh8LWrXlBXtuU/Dvxo8UeE/FE0erXUlzatcM JYWPKjPUV7t4e8Rad4k0yPVdLuFkjlXI29j6V8z/ABI09bHxrqCxNmN7gvGV7g81ufBn4kzeDdaT S76bdY3TYcN/Ax7ivy7IeLa2X5tPB4qfNByaTfTXTXsfW5lktPEYGNegrSsrrufRDTBBud9oHLNn pQkwbEqSZX+8O9cH8d/Ej6Z8PJDY3JDXkixpIh52nkkfhU3wD8RS6/4Giiupd0lrIY2Zjz7fpX6P HO8PLNvqK35ea/6Hyv1OssG8R52O7UFuaDIQNuaQsFGDXl/xr+L+o+FdQh0Xw3Mhul+a5LdFXHA+ tduZZlhsroe2ruyvYzwuFrYqp7Omrs9Wooor0TnCiiigAooooAD0rxP9jz/kNfFr/sq2q/zSvbD0 rxP9jz/kNfFr/sq2q/zSgD2wdKKB0ooAKKKKACiiigAopGdV5JqtJrGnxM6Pewq0f+sUyD5frzxQ BaoqmNZsQcNew5K7gPMH3fX6U4axp7FVW8iYyLmPbIPn+nrQBaoqmmtac+3bfQnc2FxIOT3HWlbW tOSLznvoQu/Zu8wY3enXrQBboqpJrOnxl1a9hBjOJAZB8p9D6Uf2zp4dozew7kXLr5gyo9TzxQBb oqqus6e5wt5C3yb/AJZB93+916U1Na09wrJfwsJBmPEg+Yeo9aALlFVP7a04hCL6E+Z/q/3g+b6c 81YSXe2MUAPooooAKKKKACiiigDyH9uL/kgF1/2GtN/9LIq9J8WrnwbqX/YLm/8ARZrzb9uL/kgF 1/2GtN/9LIq9K8WEjwZqXH/MLm/9FmgDjv2Uf+TdfCv/AGC1/ma9Frzr9lH/AJN18K/9gtf5mvRa ACiiigAooooAKKKbJIY+ce1ADqKptq9mruGu4V8tcyZkA2j1NB1vTV2h76Fdy7lzIPmHqPagC5RV QazYFkQXcW6QZjHmD5h60ia3p0hUR38Lbm2rtlB3H0HvQBcoBz0qn/bmm4LfboNqttLecOD6detH 9u6YEaU38G1W2s3mjCn0PNAFyiqb6zYxlkkvYVZFy+6QDaPU+goXWbA8C9iY7N2FkH3fX6e9AFyi qqazp8hjVL2EmT/V/vB8/wBKsq24UALRRRQAUUUUAFFFFAHE/tIf8kK8U/8AYHm/9BrW+Fv/ACTr Qf8AsD2//osVk/tIf8kK8U/9geb/ANBrW+Fv/JOtB/7A9v8A+ixQBw37FX/JD5v+x38T/wDp9vq9 Zryb9ir/AJIfN/2O/if/ANPt9XrNABRRRQAUUVFcXcNqpknlVFX7zMeBQBLRVUazpx2gXsPzLuX9 4OV9evSmjW9NkKpFfQs0n3FWQZb6etAFyiqY1rTsK322HDNtU+YOW9OvWga3phG4ajb43bf9cv3v Tr1oAuUVUbW9LjLiW/hXy2xJulUbT788Urazp67s3kXyLl/3g+Uep5oAtUVTbWbBDsN3Dll3qPNH K+v0py6vp7eWqX0LNIuY1WQfMPUc80AWqKprrmmuVCX0JLsQo8wfMfQe9SQalbXOTbzxvtba2xwc H0470AWKKAcjNFABTZKdTJTjigDnvikSPh5rY/6hc/8A6Aa+O/hep/4V/pBI/wCXNRX2J8T+fh/r WRwNLn/9ANfMem+H9LtPhl4b8RaHcxyW9zpsSzqjZ2SBea/NfEjCVKuW06sX8D+Z9RwvWjDEyg+o y4uri6Ky3UzSMqhVZj2qILzuz704sm3NQQ6np091Jp8N7C88IBmhWQFkz0JHbPvX4fzT5uZvU/Q1 TjytRWh1evePZtf+H9l4cvJC1xZ3Gee64wK7r9l29cLqWm/7SyD+VfOvgr4yeBvHfjfXvAHh/UJD qnhydItUtZoChQuMqwz1U+vrXu37Mt0I/E95a7v9Zag49cGvuOFsxxNbiag671tb1VtD57PMvjhc sqRS68x6/wCMfElv4Y8P3GsXTcQx5UHu3pXzBrOr3Wv6vcaxdvuaeQsa9S/aW8XMr2/hK1k4b95c f0FeRqsf3QR+ddviFnE8VjlhKb92G/qcvC+B9jh3WktX+R9jUUUV+6n5+FFFFABRRRQAHpXif7Hn /Ia+LX/ZVtV/mle2HpXif7Hn/Ia+LX/ZVtV/mlAHtg6UUDpRQAUUUUAFFFFAEc8TyDCmvnLxp/wS w/ZL+IHxD+KXxQ8R+FdSk1f4w6LBpXjeaPWZkW5tolRUCKDiMhUUZHJxX0jRQB8s6t/wR6/Yr1y9 sdQ1LwdqjSab8PZvBVtt1yYAaRKmx4yAeXK/x9at+D/+CS/7H/gbV/hprnh/wnqUdz8JfD91ovg1 5NambyLS4z5iyDP7wnPDHkV9N0UAfJvgT/gi9+w58Ob/AMI6l4Y8E6tFL4H8TX2veH2k16ZvKvbv b5zMCfnU7RhTwKfrv/BGb9iHxD8On+FuoeC9WOkSePj4yaJddmV/7VL7zJuBzsz/AAdK+r6KAPln 4m/8Efv2L/i54i+Ivifxn4N1Sa7+KOsWOqeLWh1yaNZ7i0CCFkCnEYARcgcHHNXNf/4JO/sg+J/E /wAQvGGseE9Ua9+J3heHQPFrLrUyrcWMQAREAOI2GB8w5r6aooA+WtD/AOCQP7GXh/W7zxDpvg7U lub74Z/8IHcs2tTENouwJ5WM8PhR+8HzUzTf+CPP7FmkaZ4B0iz8H6t5Hwz0K70jwop1yYmG2ud3 mq/P7wne2GPI7V9UUUAfLfhj/gkB+xh4Rj+FkeieD9Uj/wCFOa1NqvgbfrkrfZrmV97M/P7wZ7NX 1CkRRs+1PooAKKKKACiiigAooooA8h/bi/5IBdf9hrTf/SyKvSvFoJ8G6l/2DJv/AEWa81/bi/5I Bdf9hrTf/SyKvSvFf/Imal/2C5v/AEWaAOO/ZQ/5N08K/wDYLX+Zr0WvOv2Uf+TdfCv/AGC1/ma9 FoAKKKKACiiigApk8ZlTaPWn0UAfN3j7/glf+yX8SfHXxO+I3ijwpqUmqfF7w4mh+NJI9ZlRbizX osYBxE3+0uDWXqP/AAR//Yw1Wfwzc3ng/VGbwl4CbwdopGuT/u9KZNhjbn5nx/Gea+paKAPmPwV/ wSZ/Y88B+LPhn4z8O+E9Uiv/AIR6Tc6b4Ld9ZlYW8E6usgcE/vDiRuW5H4VkeC/+CLv7DngC68J3 fhrwTq0TeC/GV34o0HzNenfy9RuXDyu24nepIHyngV9Z45ziigD5LuP+CLf7Dd18M9W+Es3grV/7 F1rx9/wmN9CNem3NqvmGTzA2chd3OzpUut/8EZf2Idf+Hnj74X6h4M1ZtI+Jfiix1/xXCuvThp72 0kWSF0bOYwGUZUHB719X0UAfM/jf/glD+yF8QfFnjPxx4j8JanJqHjzwpF4d8RSR61MolsIwAqKA fkYAD5hzVXQf+CQ37GnhzxA3ifTPCGqLdyfDf/hBWZtbmYf2PgDysE/f4Hz/AHq+oqKAPmP4f/8A BJf9jz4YeIPhL4k8J+EdThufgra3Fv4EaTWZXFsk2fM8wE/vSc8bulfTMKFV5p9FABRRRQAUUUUA FFFFAHE/tIf8kK8U/wDYHm/9BrW+Fv8AyTrQf+wPb/8AosVk/tIf8kK8U/8AYHm/9BrW+Fv/ACTr Qf8AsD2//osUAcN+xV/yQ+b/ALHfxP8A+n2+r1mvJv2Kv+SHzf8AY7+J/wD0+31es0AFFFFABXB/ tHfs7fDj9qj4O658CPi5p8914d8RWv2fU7e2umhd485wHU5H4V3lFAHzfZf8Esf2StN8WaL40tfC +pLfeH/h83gvTJDq8pCaSy7TGRn5nx/GfmrD+Ev/AARu/Yn+Cfj3wN8SPAXg7VYNU+Hem31j4Ylm 12aRYYbsyGYMpPz5818Z6Z9q+rKKAPlDRv8AgjP+xJoXgvwr4B0/wZqi6b4N8YXPibQ421yYtHqE 7bpHY5yyk/wngUy3/wCCMX7ENt8MF+EMXgzVhoq/EL/hNPJ/t6bd/a27d5m7Odmc/J0r6yooA+Tf iV/wRf8A2H/ixd+PL/xj4L1aaX4keINP1rxQ0OvTR+dd2T74GTB/dgEnKjg962vFv/BJ/wDZA8aa 1488Q694R1KS6+I3h+30bxQ0etTL51pAAI1Xn5CAB8w5NfTFFAHy7P8A8EiP2NLnxLofi6Xwfqn2 3w/8MpPAWmt/bkwCaK6OjREZ+Z8SP85+bnrVnwj/AMEnP2QfBHiH4a+J9A8J6lHdfCfRZdK8Gs+t TMtvbSAhhICcSnDHk819M0UAfKfgf/gjl+xP8O77wTqPhfwbq0Unw+8UXniDwz5muzt5N7dFjK75 b51O44U8DtXpf7Iv7EfwJ/Ym0HxF4Z+A2h3ljZ+KfElxrusLeahJcF72YAOy7z8owo+UcDH1r1/a c/54pwoAAMDFFFFABTZBkinU11LEYoA534ng/wDCvdc5x/xKrj/0A18c/C8A/DzScBeLRflx+tfZ PxNT/i3+tDP/ADC5/wD0A188wfCySy+DnhvxjoNsTDJpMP2xE/g4+9X574hZdjMZlqq0deR3a8j6 ThvFUKGM5anXb1OOvvFXh7T9btvDd7rdrDqF4jNa2ckwEkwHUqDycV4rrLv8Lf23bHWp5WTTfHuh /Y5GYfL9stzlPoSpx+Fdj+0H+zpoPx002xv4tUn0fxFosnn+H9es2xLaS5zj/aQ91PUV5t8Wbvxl 44+Ga6b470lbH4geCLiPUrMw/wCr1JYjzNAe4dc5XqDxjHNfiOHhCK0e97pn61hadKUfde6szpdb 8PnwT+23oXjLTIdsPjDw1c2OoBejzWxWRGOO+0kV9R/ADVI9O8fRmT5fMt2UfUV823fiG0+JWo/D H4j6IqyeZJdSoc52l7Nsqf8AgQxitz9j348eJfib4UuPFnifSYbHV9K1y+029trdjtVonKA/iMGv QwOIqYHGU8T/ACM4c4wssVgZLsrM9a+IniCXxJ4yvtVkYlWmKRD/AGRxXk3w3+OumfEf4m+MPhtY aLcQnwjcwwT3kjDZM7ruwAO4r0GU733k/eJ714X8HtQ8J/CPxF8RPG/jfXrPTodc8bskNzfSCNXK QqoUE9fuMfzrjrVvr2JqVpauT/UMtwsI4Z07apJI/Tqiiiv6sPw8KKKKACiiigAPSvEv2PDjW/iy Mf8ANV9V/mle1u2BgCvmr4N/ELWPgv41+JOk+K/hP4vuP7U+Imoahp9zpuhvNDNbybdrqwPOcGgD 6XXpRXlQ/ao0sDH/AAp7x9/4S8n+NL/w1Tpf/RHvH3/hLyf40AeqUV5X/wANU6X/ANEe8ff+EvJ/ jR/w1Tpf/RHvH3/hLyf40AeqUV5X/wANU6X/ANEe8ff+EvJ/jR/w1Tpf/RHvH3/hLyf40AeqUV5X /wANU6X/ANEe8ff+EvJ/jR/w1Tpf/RHvH3/hLyf40AeqUV5X/wANU6X/ANEe8ff+EvJ/jR/w1Tpf /RHvH3/hLyf40AeqUV5X/wANU6X/ANEe8ff+EvJ/jR/w1Tpf/RHvH3/hLyf40AeqUV5X/wANU6X/ ANEe8ff+EvJ/jR/w1Tpf/RHvH3/hLyf40AeqUV5X/wANU6X/ANEe8ff+EvJ/jR/w1Tpf/RHvH3/h Lyf40AeqUV5X/wANU6X/ANEe8ff+EvJ/jR/w1Tpf/RHvH3/hLyf40AeqUV5X/wANU6X/ANEe8ff+ EvJ/jR/w1Tpf/RHvH3/hLyf40AeqUV5X/wANU6X/ANEe8ff+EvJ/jR/w1Tpf/RHvH3/hLyf40Aeq UV5X/wANU6X/ANEe8ff+EvJ/jR/w1Tpf/RHvH3/hLyf40AU/242x8AboY/5jOm/+lkVemeKmz4M1 L/sFzf8Aos14B+0l8XNR+L/w2/4QPwn8H/Gq3l1q1iytd+HpI41VLmN2ZmPQBVJr3vxHFPdeFdQt baMvLJp8qRxr1ZihAH50Acl+yhz+zt4VH/ULX+Zr0Wvnn4DfHqT4ffCfQ/BXiH4O+OlvdNsxBcCL w3IyhgT0OeRXZD9qrS8f8ke8ff8AhLyf40AeqUV5X/w1Tpf/AER7x9/4S8n+NH/DVOl/9Ee8ff8A hLyf40AeqUV5X/w1Tpf/AER7x9/4S8n+NH/DVOl/9Ee8ff8AhLyf40AeqUV5X/w1Tpf/AER7x9/4 S8n+NH/DVOl/9Ee8ff8AhLyf40AeqUV5X/w1Tpf/AER7x9/4S8n+NH/DVOl/9Ee8ff8AhLyf40Ae qUV5X/w1Tpf/AER7x9/4S8n+NH/DVOl/9Ee8ff8AhLyf40AeqUV5X/w1Tpf/AER7x9/4S8n+NH/D VOl/9Ee8ff8AhLyf40AeqUV5X/w1Tpf/AER7x9/4S8n+NH/DVOl/9Ee8ff8AhLyf40AeqUV5X/w1 Tpf/AER7x9/4S8n+NH/DVOl/9Ee8ff8AhLyf40AeqUV5X/w1Tpf/AER7x9/4S8n+NH/DVOl/9Ee8 ff8AhLyf40AeqUV5X/w1Tpf/AER7x9/4S8n+NH/DVOl/9Ee8ff8AhLyf40AeqUV5X/w1Tpf/AER7 x9/4S8n+NH/DVOl/9Ee8ff8AhLyf40Ab37SB/wCLFeKf+wPN/wCg1rfC84+HOgn/AKg9v/6LFeQ/ GX9oX/hM/hnrnhPRPg748a71DT5ILdZPDMirvYYGTnivXvh5Bd6f4D0ayvoGhmh0uBJY36qwQAg+ 9AHC/sVnHwQmGP8Amd/E/wD6fb6vWq+b/gN8W774PeCbzwH4q+E3jNry38Xa9ceZY+H3lhlin1W6 uInVwcEGOVD+Nd2v7VWl4/5I94+/8JeT/GgD1WivK/8AhqnS/wDoj3j7/wAJeT/Gj/hqnS/+iPeP v/CXk/xoA9Uoryv/AIap0v8A6I94+/8ACXk/xo/4ap0v/oj3j7/wl5P8aAPVKK8r/wCGqdL/AOiP ePv/AAl5P8aP+GqdL/6I94+/8JeT/GgD1SivK/8AhqnS/wDoj3j7/wAJeT/Gj/hqnS/+iPePv/CX k/xoA9Uoryv/AIap0v8A6I94+/8ACXk/xo/4ap0v/oj3j7/wl5P8aAPVKK8r/wCGqdL/AOiPePv/ AAl5P8aP+GqdL/6I94+/8JeT/GgD1SivK/8AhqnS/wDoj3j7/wAJeT/Gj/hqnS/+iPePv/CXk/xo A9Uoryv/AIap0v8A6I94+/8ACXk/xprftU6Xj/kjvj7/AMJeT/GgD1XcO1BJ3YrxDV/24fh94fuh aax8PvGlvIRny5PDkgOPzqqf+CgHwp/6EvxkP+5ck/xrhq5ll9GTjUqxT7XOiGFxFRXjF/cetfE4 7vh/rQA/5hk3/oBrn/gRZwXvwK8OWdzCrpJo0SsrDqCteYeM/wBur4Z614U1PSLHwX4wae6sZY4l bw7IPmZSB345qL4RftFaz4e+GGh6FL4W8uS106NHWZiGBx0I9a8vMOJMlwdJe1qJp9tTqw+VZhWf uQd/uHfGH4VXngm/bU9NhaTTpGyuFz5Zz0r5o8L/ABq+E/x88V6v8JfEugXmj69o95IkdnqkYink QHAngbupHpn3HavqHxX+1Xp8GlSL4u0rTYbOT5Ha8ugik/3cscZrwP4t/CD4dfG65h8RabtstSs5 PO0XWtPkHnW5PIAYffX26EV+KZ9TyWWKdbAyvGX4M/TuH5Y6nR9ni4WtszzH4S6Tc/Cb4yQ/ALVr ySS3tdSm1Xw3cTYzJayRSCROMDKMeg6Aj1rsv2ctFbwx4o+JOmxR7Y28YyXUa4/56Qox/WuT+Lb+ NtIsdI8VeJtNC+L/AAfeefpeowR7YdZt8Ylt8/wu6Zwh/iUYzXoHwK17R/F13r/jfQJ/MtNZure5 hf2MAGD6HPB968CpLmp83ofSVpc1Fy3Ttcs/A746aL8b9D1jWdJ0i6sV0fXLjTZ47zGWkhbaWGD0 OK8mt/gx4b/al1zVT8SdIkbwlpWqXJ0uKS5aL7Zeu/7y4G0g7VUGMeuWPpTdH8SaV8K9I8YeENNu po7jXPG17Iq2abpfLbbu2AdWZiQPf25o8Lfs1fET4v6n/wAJN8R9d1PwvoNlZ/ZPDXhnR7xopEjL BjPcMpw0jY6ds1pThGjN62Xc0pU4UZOfNyp7H6vUUUV/VB/O4UUUUAFFFFADJgGGDWRJ4p8OWM72 t3rtkkithkkuFDKfQ81sSKSMjtXzV+zt8Hfhz8S/GHxU1rx74Vi1S6h+KGpwQzXUshKRLs2oMMMA elAHv48Z+Ex/zMdj/wCBSf40f8Jn4U/6GOx/8C0/xrlP+GWP2fzz/wAKusf++pP/AIqj/hlj9n// AKJdYf8AfUn/AMVQB1f/AAmfhT/oY7H/AMC0/wAaP+Ez8Kf9DHY/+Baf41yn/DLH7P8A/wBEusP+ +pP/AIqj/hlj9n//AKJdYf8AfUn/AMVQB1f/AAmfhT/oY7H/AMC0/wAaP+Ez8Kf9DHY/+Baf41yn /DLH7P8A/wBEusP++pP/AIqj/hlj9n//AKJdYf8AfUn/AMVQB1f/AAmfhT/oY7H/AMC0/wAaP+Ez 8Kf9DHY/+Baf41yn/DLH7P8A/wBEusP++pP/AIqj/hlj9n//AKJdYf8AfUn/AMVQB1f/AAmfhT/o Y7H/AMC0/wAaP+Ez8Kf9DHY/+Baf41yn/DLH7P8A/wBEusP++pP/AIqj/hlj9n//AKJdYf8AfUn/ AMVQB1f/AAmfhT/oY7H/AMC0/wAaP+Ez8Kf9DHY/+Baf41yn/DLH7P8A/wBEusP++pP/AIqj/hlj 9n//AKJdYf8AfUn/AMVQB1f/AAmfhT/oY7H/AMC0/wAaP+Ez8Kf9DHY/+Baf41yn/DLH7P8A/wBE usP++pP/AIqj/hlj9n//AKJdYf8AfUn/AMVQB1f/AAmfhT/oY7H/AMC0/wAaP+Ez8Kf9DHY/+Baf 41yn/DLH7P8A/wBEusP++pP/AIqj/hlj9n//AKJdYf8AfUn/AMVQB1f/AAmfhT/oY7H/AMC0/wAa P+Ez8Kf9DHY/+Baf41yn/DLH7P8A/wBEusP++pP/AIqj/hlj9n//AKJdYf8AfUn/AMVQB1f/AAmf hT/oY7H/AMC0/wAaP+Ez8Kf9DHY/+Baf41yn/DLH7P8A/wBEusP++pP/AIqj/hlj9n//AKJdYf8A fUn/AMVQB1f/AAmfhT/oY7H/AMC0/wAaP+Ez8Kf9DHY/+Baf41yn/DLH7P8A/wBEusP++pP/AIqj /hlj9n//AKJdYf8AfUn/AMVQB1f/AAmfhT/oY7H/AMC0/wAaP+E08Kf9DJY/+Baf41yn/DLH7P8A /wBEusP++pP/AIqlH7LH7P8A3+F1h/31J/8AFUAdQfF/hWaRY4vEFk7NwqrdISf1q9kbQwPbPK4r 57/a2+BHwm8BfCCTxR4M8F2+m6hb61p3k3VvLIHXN1GD/F3Br3XxQjL4O1Mg7T/Zsx3D/rmaABPG HhJTz4isfQ5uk6/nTx408J4/5GOx/wDApP8AGvGf2a/2dfgx4o+Cfh3XvEHgC1u7y609ZLi4mkkL SMSckndXef8ADLH7P3/RLbH/AL6k/wDiqAOq/wCEz8Kf9DHY/wDgWn+NH/CZ+FP+hjsf/AtP8a5T /hlj9n//AKJdYf8AfUn/AMVR/wAMsfs//wDRLrD/AL6k/wDiqAOr/wCEz8Kf9DHY/wDgWn+NH/CZ +FP+hjsf/AtP8a5T/hlj9n//AKJdYf8AfUn/AMVR/wAMsfs//wDRLrD/AL6k/wDiqAOr/wCEz8Kf 9DHY/wDgWn+NH/CZ+FP+hjsf/AtP8a5T/hlj9n//AKJdYf8AfUn/AMVR/wAMsfs//wDRLrD/AL6k /wDiqAOr/wCEz8Kf9DHY/wDgWn+NH/CZ+FP+hjsf/AtP8a5T/hlj9n//AKJdYf8AfUn/AMVR/wAM sfs//wDRLrD/AL6k/wDiqAOr/wCEz8Kf9DHY/wDgWn+NH/CZ+FP+hjsf/AtP8a5T/hlj9n//AKJd Yf8AfUn/AMVR/wAMsfs//wDRLrD/AL6k/wDiqAOr/wCEz8Kf9DHY/wDgWn+NH/CZ+FP+hjsf/AtP 8a5T/hlj9n//AKJdYf8AfUn/AMVR/wAMsfs//wDRLrD/AL6k/wDiqAOr/wCEz8Kf9DHY/wDgWn+N H/CZ+FP+hjsf/AtP8a5T/hlj9n//AKJdYf8AfUn/AMVR/wAMsfs//wDRLrD/AL6k/wDiqAOr/wCE z8Kf9DHY/wDgWn+NH/CZ+FP+hjsf/AtP8a5T/hlj9n//AKJdYf8AfUn/AMVR/wAMsfs//wDRLrD/ AL6k/wDiqAOr/wCEz8Kf9DHY/wDgWn+NH/CZ+FP+hjsf/AtP8a5T/hlj9n//AKJdYf8AfUn/AMVR /wAMsfs//wDRLrD/AL6k/wDiqAOr/wCEz8Kf9DHY/wDgWn+NH/CZ+FP+hjsf/AtP8a5T/hlj9n// AKJdYf8AfUn/AMVR/wAMsfs//wDRLrD/AL6k/wDiqAOr/wCEz8Kf9DHY/wDgWn+NH/CZ+FP+hjsf /AtP8a5T/hlj9n//AKJdYf8AfUn/AMVS/wDDLH7PwHPwtsP++pP/AIqgDppvGXhQnjxJY8f9PSHB 7d60o3WSJXUZVuc+3Y14r8ef2a/gloXwi8Ra3ovw+s7a6tdLlkt7iOSQMjgZBHzV6l8NC0nw20Np TuLaTb7iTyf3YoAsP4s8L28jQTeILNJFbDI1wqlT7807/hM/Cn/QyWP/AIFp/jXhv7MPwM+FPxB+ Gd54s8aeDLfUtSufGniNZry4kk3OE1q8jUfe6BVUD2Fejj9lj4AY5+F1h/31J/8AFUAdX/wmfhT/ AKGOx/8AAtP8aP8AhM/Cn/Qx2P8A4Fp/jXKf8Msfs/8A/RLrD/vqT/4qj/hlj9n/AP6JdYf99Sf/ ABVAHV/8Jn4U/wChjsf/AALT/Gj/AITPwp/0Mdj/AOBaf41yn/DLH7P/AP0S6w/76k/+Ko/4ZY/Z /wD+iXWH/fUn/wAVQB1f/CZ+FP8AoY7H/wAC0/xo/wCEz8Kf9DHY/wDgWn+Ncp/wyx+z/wD9EusP ++pP/iqP+GWP2f8A/ol1h/31J/8AFUAdX/wmfhT/AKGOx/8AAtP8aP8AhM/Cn/Qx2P8A4Fp/jXKf 8Msfs/8A/RLrD/vqT/4qj/hlj9n/AP6JdYf99Sf/ABVAHV/8Jn4U/wChjsf/AALT/Gj/AITPwp/0 Mdj/AOBaf41yn/DLH7P/AP0S6w/76k/+Ko/4ZY/Z/wD+iXWH/fUn/wAVQB1f/CZ+FP8AoY7H/wAC 0/xo/wCEz8Kf9DHY/wDgWn+Ncp/wyx+z/wD9EusP++pP/iqP+GWP2f8A/ol1h/31J/8AFUAdX/wm fhT/AKGOx/8AAtP8aP8AhM/Cn/Qx2P8A4Fp/jXKf8Msfs/8A/RLrD/vqT/4qj/hlj9n/AP6JdYf9 9Sf/ABVAHV/8Jn4U/wChjsf/AALT/Gkfxl4UZdv/AAkdj+F0n+Ncr/wyx+z/AP8ARLrD/vqT/wCK pG/ZX+ABGP8AhV1h/wB9Sf8AxVAGf8WPCXgfx0n9p2Xiaxh1CNcK7XS4kH9014V4gNv4dv5NO1O/ tUkXgMLhSD7g5r6F/wCGVP2fP+iWaf8A99Sf/FVDcfsl/s5ykNP8JdNkP+3vP82r4nP+C8JnNT20 Jck+rR7uW55WwMeSS5o9Ez4N+L3gT9pfxb8R59a+GP7U+j+G9B8pBb6W+kR3DqwHzEknnP1qbT9S /am+E9gl98RfiR4H8SaeeBcXET6ZMfoxLofpgfWvs34i/snfs62HgbVr2x+E+lxTQ6dM8ciq4KsE JB618tL8HPhv8ZvhVoGi/E3wxb6xa2cSTW8NwzYVwMZOCM8etfm/EnDcsgp05Snzp6bbH3uR8SRz KXs6kEkuttTzL4n/ALQ37I3xZsLfwF+0LDp7QLdLJHEuoi4gSQfxGSBsqP8AewKi8O+Gf2RfDCLc fs9fHCHwreK2YY9P1wzWkrf3ZIJGKsD7bT75r1iT4Tfs+fCjw5ca6fh/4f0uxsYS89w1jGFRQO5I /wDr1z/hVPAmseHW+NXxG0TTNJ0dozJo9nd28aLDb5+WVwR99xgj0BA618n7Sny+6nbzPqo1KMo/ u07fmbnhr4maD4mRfBPxDfS5rqeLAmhlV7a9XjJTPQ+qnkfTmuU+H9jafs2/EvWvBsbKvhvxGG1L w+D92C4UfvbYex+8v1PpVnw9pWk/HuObUdC8JWuk+GVk22uofYVW4vMf8tIuPkHo3X2qH48/BPQp vAMfh/w5r17DqTTx/wBgwzXBlxdocq67uR/tc4IzxWdNx5+R9SYOmqns03rv5HTfBv4JaV4RE3jP xIsd9rupXElzJcyruFqjsWWKMHOAAcE9TXdajr2kaPtbUtRgt9/3fOkAz+deO+BLPxL8cPCXmzfE 7XtD1/SZGs9a0+1aONYrhODlSp+U9Qe4Ned+PrHxv8J/EEkHxBs/HGrR3OPsuraQsWoJLj+ExsoM R/DmlGj7SVnIn6v7WpaUtUfr1RQTTfNUcGv6vP5/HUU1ZA1Lu5xigBaKKKAA9K8S/Y8H/E8+LB9P ivqv80r209K8T/Y8/wCQ18Wv+yrar/NKAPbBnHNFA6UUAFFFFABRRRQAUUUUAFFFFABRRRQAUUUU AFFFFABRRRQAUUUUAFFFFABRRRQB5D+3H/yQC6/7DWm/+lkVeleK1A8Galgf8wub/wBFmvNf24v+ SAXX/Ya03/0sir0rxY2PBupA/wDQLm/9FmgDjv2TyR+zv4VP/ULX+Zr0WvOv2Uf+TdfCv/YLX+Zr 0WgAooooAKKKKACiiigAooooAKKKKACiiigAooooAKKKKACiiigAooooAKKKKAOI/aQA/wCFFeKe P+YPN/6DWv8AC8Z+HGggf9Ae3/8ARYrJ/aQ/5IV4p/7A83/oNa3wt/5J1oP/AGB7f/0WKAOF/YsG fghMf+p38T/+n2+r1occV5N+xV/yQ+b/ALHfxP8A+n2+r1mgAooooAKKKKACiiigAooooAKKKKAC iiigAooooAKKKKACmygkU6kYBhg0Ac58T/8Akn+tLtznS5//AEA14T4W1L4TaD8F/D9rF4ft7vUp NJi3CM/dYr1JFe7/ABQUN4A1pT/0C5x/44a8c+Cv7N+j6v8ACfw/qZ1y4jabTY2ZQo4yK+W4owuY YvB8mEpxlJ9X0PUyqrh6NfmrTaXkfOfx0/Z8/wCF7eJtEk8SeMbq38M6bP5+oeGbaP8Ad6jIG3J5 j5ztX+7jmr3xJ/Ze8DfHXVNFm8Wafe3dvoUnm2+lwzFbVyOhkQcMBj6V9caN+zl4I05lkvzPdFe0 jYX8hXN/G/WNF8HWieDvC9nHbyTLm4aJeQnp+NfleJ4RxmW4OWKxlRRS2S3bfY+6w/FDxFaFDDJ6 bN7Jdz5B+J/7RkXhTxcn7P8A8DfCo1zxgsI/0OP5LTSov+etw4+6o/ujk1j+FtH1m0+KPh3xl8Q/ Fsmq3kt9Np8NwP3dv5/lM0ghjzgKCNoJyTg5rr/jPqnhb4ZWNze+E9Ls7fxX4umSxs5kjHnTykEb 27kIMse3FcR8TfC/izxB+y74S1/4W2Ul9rGg6hZX8EcTfPKySbZvxOWz+NfIJR5VZWu9z7SnyunG ytfds6j4vaJrnwu8cQfH3wdDI1kY1g8ZWEalhLaj7txgfxR5yfUH2r3zwv8AC7xF448PWfijwzBb 6hp19brPa3FvOrI6sODV34B+HY/GGtLDrelLJby6ey3tvKu5cOuCh7d68r8VfGLxV/wS28Zah4Y8 X6PqWufDHxBM0/g+TT7cyyaVcZzJZsB/Bjcyn0BFff8ADfCuDzbL/rOKvvbTyPj80zfEvFewoNc8 e/XyPu3zAOB0rN1vxHougCGTV7+OBZ5RHCZGA3Me1XWPy8GvKf2rxYf8K7F9JOsdxYXSXMKluTtP OPwr9bzPGSwODlWXRdT81wlH6xXUO56xDKr/ADKy8jNSq4Ncr8O/Fmn+IfC9jexXkbSSW6llVh1x XSRToT+lbYXFUsVSjOL3Se5FajOjUcGtifcvrS856VEHBpYpVYkA12GRIeleJ/sef8hr4tf9lW1X +aV7WWBGBXif7HZ/4nXxa4/5qvqv80oA9tHSigdKKACiiigAooooAKKbI+wZqEahASy+YuV+8N3S gCxRVc6hBnHmr0z96mnUYcjEq/NyPmHP0oAtUVWGpW/GJkO7gfMOaP7StwCxkXj/AGqALNFV21GB N2+RRtOG56Uf2hBlgZV+X73zdKALFFV/7Rg3bRKvrw1H9o2/GJV+YZX5utAFiiq41GBmUCRfm+78 3WpllVqAHUUUUAFFFFABRRRQB5D+3F/yQC6/7DWm/wDpZFXpPi1SfBupEf8AQLm/9FmvNv24v+SA XX/Ya03/ANLIq9K8WHHgzUv+wZN/6LNAHHfso/8AJuvhX/sFr/M16LXnX7KH/JunhX/sFr/M16LQ AUUUUAFFFFABRRUc1xHAMyMAPc0ASUVA1/AASHXjr8w4pDqMHH71ef8AaoAsUVX/ALRg4AkU7vug N1pBqVuxwsq8nA+Yc0AWaKrf2nb43eavXH3hS/2hEFLtIuB/tDigCxRVc6hCDjevAyfm6UJqMDna JF+7n73b1oAsUVB/aNrhSZV+YZX5utPiuophmNgw9VOaAJKKAc8iigAooooAKKKKAOJ/aQ/5IV4p /wCwPN/6DWt8Lf8AknWg/wDYHt//AEWKyf2kP+SFeKf+wPN/6DWt8Lf+SdaD/wBge3/9FigDhv2K v+SHzf8AY7+J/wD0+31es15N+xV/yQ+b/sd/E/8A6fb6vWaACiiigAooqGa5WHJcgAepoAmoqv8A 2hDnG9fX71IupwMwVZFJbp8w5oAs0VX/ALQt9u/zkx0HzDr6UDUrcjPmpjp94UAWKKrnUbZc7pF4 OPvDig6jbDdmVfl+8dw4oAsUVX/tC3OP3q8jP3qUajbHA81fm+783X6UAT0VVGowvjbKvzHA+Yc+ 1SRXkE3+rcNzjg0ATUUUUAFB45xRRQBgfEvJ+H+tED/mGT/+gGsj9nxWPwR8Mn/qEw/+g1tfEz/k nutH/qFz/wDoBrG/Z6+b4JeGW9dJi/lQB1dw/lK0h+6Bk18T/tXftBaJ8P8AXLrVdQVrzU9S1A2m h6VCcyXUmdqoo9OMk9q+0taZodPnmH/LOFj+lfCPiv4G6D4t+Oum/GzWL+aa40e1mgs7FwDEryNz J/vV+V+JOI5aNGk3ZO7Z9twVToyxU6lTotDxvwNpniP4g/tgrL4+u47i88K+GPtdxbxtmK0uLk7U iX3VAee5Nd1+xtquty+Btc8JeILC4gk0HxZf2lu00RUSw+aXRlz1GGxW98M/gafAXxX8ZfE671sX kniu5hZYTGR9nSNcBM16x8PvCcvivxVbaRBF8skgeZlH8I6mvyujGWOxEMPSWsrJep+gZlmFGnh5 dkr/AHHsv7PHg/8AsXwwdXuIts1828bh/D2rtfEHhXQfFEC2ev6Ja30Ub70ju7dZFDYxkA98E/nV rT7GKxto7SFAqRqAqj0FWvLfOQRX9K5Tl9PLsup4eGlkr+vU/E8VipYjFSrX1bPM/iJ+0X4S8Iwy RWU32u4U7dkZyN3p9a851P4b/Ez462Vz4n8ZXDWGnm3drez6M4xxkdq2vgr+z0yTR+MvH6+dcfet 7WQfLF6cV1Hxq+MmieA9HbRNLZZtQnXZDbQ8kZ46V8PW+tY/AyxObS5IW92C7+Z9BSdHC4mNHArm l1k+h4X4G8E/ES28ER+JPB+tXBWzcxXEO4ttK8Zrb0H9ozx74akWDW5Wx0PnDcp/4F2/Gk+Afxok 8CX2peF/FWjMizXzOyk8885/DvXpnif4VeCfihp39v8Ag2eGOaRdzRqBtf2YetfLYXC4ithfaZXi Gqkd4N2fyPZxNenTxDjjqS5XtJIk8I/tL6FqaomuW7W7Nx5kfzKa9I0DxJo2u2q3WlX8UyN/FG2a +TfFPww8ReDr10EE1m6NxxuhkH9Pw6VH4Y+I3iLwRqUc6ySW/OfMjYmJ/Y+ld+W8dZpl9f2OY021 te1mc2J4bweKourg5/I+yNw5INeLfsdnOtfFr/sq2q/zSvSPh74sj8beE7TX402+dH831Febfsc5 GsfFkH/oq2q/zSv1/D4iGKoxqw2aufD1ISp1HCW6dj24dKKB0orYkKKKKACiiigBsvSvmXx1+wB4 m8ZfEf4rePYP2pfG2nxfEvRINPtNLtbwCHw80aIvnWg/hdtmT7sa+nCAeopvlp/doA+T9Z/4Js+K 9Wv9PvI/2v8Ax9brY/Dmbwu0cV8Ns0jpt/tBuP8AXjqD61c8Ff8ABO/xT4R1j4X6rN+1h45vh8Of Dt1pl1BdXoK6+02cXF1x8zpng19S7FHak8tP7tAHyD4B/wCCYPi/wVfeDbyf9s74iagPCfii/wBX mju9QDDU1uduLabjmOPHyjtUut/8EzPFus/DeTwAn7ZPxCt5G+If/CT/ANqR3488R7932DOP9R22 +lfXWxR0WjYvpQB8ofE//gm34q+IniP4ka9aftfePtIXx/rVhf21tp98FTQ1twgMNt/dSTb8w75N XfEf/BPLxR4g8V/EbxNH+1d46tV8eeFYdHtbO3vQI9EZAAbq2GPllOOT719Q7E67aXYvpQB8paF/ wTf8VaPrl5rM37Xnj24F38L/APhEVt5r4FYpdgX+014/4+eM7vU1FpX/AATY8WafpXw90x/2wfH8 p8C6DeadcTSXwLay0+7E9x/edN3yntgV9Y+Wn92l2L/doA+UPC//AATe8W+HE+E8Un7Xnj28/wCF Z65PqF01xfA/8JCsjbvJu+PmReg9q+rY0Ycml8tP7tOoAKKKKACiiigAooooA8h/bi/5IBdf9hrT f/SyKvSvFuf+EM1I/wDUMm/9FmvNf24v+SAXX/Ya03/0sir0rxX/AMiZqX/YLm/9FmgDjv2UP+Td PCv/AGC1/ma9Frzr9lH/AJN18K/9gtf5mvRaACiiigAooooAK8p/bD/Zz1X9qP4Oy/CrRvi3r3gq aTUra6/tzw7N5dyoifcY8/3W6H2r1ajAJzigD5d8W/8ABPXxR4n8U/ErxFD+1b46s1+IHhOHRrWz t74CPQ3QAG6tv7spxyao6p/wTb8W6jP4XnH7Xnj2H/hHfh83hqZY74Y1CQpt+3y+s467q+rig7UB B0IoA+W/BX/BO/xV4R8XfC/xRN+1l46v0+HOj3VjdWV1fAx6+0quBLdDHzOu/IP+yKxfBH/BMHxf 4PufCM8/7Z/xD1BfC/jW816ZLu/DDUo53DCzm45hTGFHpX1/sUdFo2L6UAfIN3/wTD8YXPwx1b4d L+2b8Q0m1P4hf8JNHq6348+2j80v9gQ44g527fSpNb/4Jk+LtX+HPxD8Ax/tlfEK3k8deKLHV7fV I78efoq28quba3OPljkxtYdwa+uti+lG1fSgD5e8df8ABPXxR4y8X+NvFUH7VvjjT18XeEYtEhsb W8CxaU6AD7XAO0pxkn3qp4e/4Jw+KtE8RPr0n7XPjy5Vvhn/AMImLWa+GwS4A/tLp/x8cfer6s2K OgoCKOAtAHyVof8AwTS8W6PF8MI5P2xPH9x/wrvR76xumlvh/wAT5rhSBLdf3mTOV9CK9k/ZH/Z6 1T9mT4NWnwp1f4ra540mtbqaY654hm8y6kDvuClvReg9q9R2L6UoAHQUAIgIHNLRRQAUUUUAFFFF AHE/tIf8kK8U/wDYHm/9BrW+Fv8AyTrQf+wPb/8AosVk/tIf8kK8U/8AYHm/9BrW+Fv/ACTrQf8A sD2//osUAcN+xV/yQ+b/ALHfxP8A+n2+r1mvJv2Kv+SHzf8AY7+J/wD0+31es0AFFFFABXnv7THw Zvv2gfgvr3wj0v4h6t4Vn1q18mPXtDk2XVoc53xnsa9CpCiHqtAHzLY/sBeJLHxZoPiY/tS+NpV0 b4dt4XkspLweXdyFcf2hIMczjqGrC+EP/BM/xb8K/iB4C8b3v7YvxC1yPwXpd/aXGm6lfhotXNwZ SJZxj5mj8z5f9wV9blFPVaNinqtAHyJov/BMnxZpXgfwp4Qk/bI+IU8nhrxpc69LfyXw83UElfcL OU45hXoB2ptt/wAExvGEPwtX4bN+2X8QnmX4if8ACUf2w18PtBj37v7Pzj/UdttfXu1fSjYo6CgD 5C+Jv/BMPxf8Qb74gXdp+2b8Q9IHjfxFp2qW8djqAUaMtq5Y29vx8qSZw3qBW14v/wCCefinxRrf j7WIP2rfHFivjbw5baXb29veAJo7RKAbi3GPldsZJr6j2L6UbF9KAPlSb/gnL4puPE+h+Ix+1x48 RdH+F8nhB7Rb0eXdTOjr/acnrcjfkN6qKseDv+CePijwr4i+GOuz/tX+Ob5fh3oc2n3VrdXwKa6z hgJrrj5nXdx9K+ovLT+7S7VHagD5J8Bf8E0vFngi/wDAt3P+2H8QNSXwb4qvdYuI7y+DLqyXBYi1 n9Yk3fKO2BXp/wCx1+yxrP7LWg+JNC1n42eI/Gza/wCJp9WjuvElx5j2KyAAW0Z7Rrjge9ezeWn9 2lCqOQKAFHAxRRRQAUUUUAYXxNB/4V7rf/YLnH/jhrG/Z4bHwS8MKe2kw/8AoNbXxLGfh7rWf+gX P/6Aaw/2fAf+FKeGV/6hMP8A6DQB03iA+Zo92ij70D4/KvkyQFZZFI6SEfrX1zeIHt3jYfeGK+Zz 4C1W/wDiLceFLe2YbbxtzYPCZzn8q/K/ETL6+Mnh/ZK920fWcMYqnh41XN20JNJ8CXE3w81LxpcR H92yi3+meWr0b9nbwR/ZWkt4nv4cTXXEW7sn/wBeu80vwppVj4ej8OtaJJbrGFaNl4atK106C0t1 t7aJUjQYVFHCivXyXg/D5fiKOJlvGO3n3OPH53WxVOdPo3+HYsRbSMrUlRovybRUlfep3Pnzwf4t /tKpbyP4Z+HqLNckYkuP4Y/8iqXwG+EF34g1VvH/AIwd7h2bdG0/O5s5yM9hWV8Efg2fEl4t/dQy LYRNulkbrM1fQUz6T4a0nLtHb28MePQAAV+WZRg8fn0v7QzL3aaV4x6H1mYVsLlsPqmEV5PeXX0P mvXPhy3i/wAd+MrbTDsutNmjntdo5+7k/wCe9Znw/wDiDr/hPUN0NwYp4v8AXW5b5XHr/npXo/wV 1LT9a+O3ibULF91vc2kbgt3GSP6Vzf7Qfwtfw5r/APbmjRmOOdt0bKvyq3dfpXzmZZbWo4VZpgXa 0pJ27X0PXwuKhUxDweK1vFWv6HsHg/xh4V+K2i+Rd20LybcT20gBI96zdQ/Zu8E6ndGeIyQozZaN TxXg/gnxtqug6qupabM0N5A2Jo2br7H1Br6d+HPjzTPHGhpqNo22RRieHPKNX1PDuaZVxRTVHGwT qx79Txs1wOMyao50ZPlfboafhvwzp3hXSIdD0qIRwwJtRR/OvJ/2Ov8AkNfFgevxW1X+aV7R5m07 hXzv+zF8T/AfgrxX8VtM8WeLbDTbh/inqkiQXlysbFCUw2D2PrX6RRpxo01CKskrI+XlKU5c0nc+ jhwMUVx//C/Pg1/0U3Rf/Bgn+NH/AAvz4Nf9FN0X/wAGCf41qSdhRXH/APC/Pg1/0U3Rf/Bgn+NH /C/Pg1/0U3Rf/Bgn+NAHYUVx/wDwvz4Nf9FN0X/wYJ/jR/wvz4Nf9FN0X/wYJ/jQB2FFcf8A8L8+ DX/RTdF/8GCf40f8L8+DX/RTdF/8GCf40AdhRXH/APC/Pg1/0U3Rf/Bgn+NH/C/Pg1/0U3Rf/Bgn +NAHYUVx/wDwvz4Nf9FN0X/wYJ/jR/wvz4Nf9FN0X/wYJ/jQB2FFcf8A8L8+DX/RTdF/8GCf40f8 L8+DX/RTdF/8GCf40AdhRXH/APC/Pg1/0U3Rf/Bgn+NH/C/Pg1/0U3Rf/Bgn+NAHYUVx/wDwvz4N f9FN0X/wYJ/jR/wvz4Nf9FN0X/wYJ/jQB2FFcf8A8L8+DX/RTdF/8GCf40f8L8+DX/RTdF/8GCf4 0AdhRXH/APC/Pg1/0U3Rf/Bgn+NH/C/Pg1/0U3Rf/Bgn+NAHYUVx/wDwvz4Nf9FN0X/wYJ/jQfj7 8GgM/wDCzdF/8GCf40Acj+3F/wAkAuv+w1pv/pZFXpPip8+DNS4/5hk3/os14h+2J8Xvht4q+Csu h+HPG+m3t5NrWmiG1tbtXd/9LiPABya9p8VSv/wh+pKB/wAw2b/0WaAOV/ZQ5/Z28Kr/ANQtf5mv Ra8P/Zg+NXws0b4FeGtK1b4g6Tb3FvpypNDNeorI2TkEE8GvQP8Ahfnwa/6Kbov/AIME/wAaAOwo rj/+F+fBr/opui/+DBP8aP8Ahfnwa/6Kbov/AIME/wAaAOworj/+F+fBr/opui/+DBP8aP8Ahfnw a/6Kbov/AIME/wAaAOworj/+F+fBr/opui/+DBP8aP8Ahfnwa/6Kbov/AIME/wAaAOworj/+F+fB r/opui/+DBP8aP8Ahfnwa/6Kbov/AIME/wAaAOworj/+F+fBr/opui/+DBP8aP8Ahfnwa/6Kbov/ AIME/wAaAOworj/+F+fBr/opui/+DBP8aP8Ahfnwa/6Kbov/AIME/wAaAOworj/+F+fBr/opui/+ DBP8aP8Ahfnwa/6Kbov/AIME/wAaAOworj/+F+fBr/opui/+DBP8aP8Ahfnwa/6Kbov/AIME/wAa AOworj/+F+fBr/opui/+DBP8aP8Ahfnwa/6Kbov/AIME/wAaAOworj/+F+fBr/opui/+DBP8aP8A hfnwa/6Kbov/AIME/wAaAOworj/+F+fBr/opui/+DBP8aP8Ahfnwa/6Kbov/AIME/wAaAIf2kP8A khXin/sDzf8AoNa3wuOPh1oIP/QHt/8A0WK88/aC+N3wo1X4N+JdL034haTNPNpMqwwxXyMzsRgA AHk16B8M3dfhxoRI6aTb8f8AbNaAOI/YqP8AxZGYf9Tt4n/9Pt9XrVeBfsofFr4ceDvhRdaD4m8a abY3sPjXxIZrW6ulSRN2t3rLkE5GVII9jXpo+PnwaIz/AMLN0X/wYJ/jQB2FFcf/AML8+DX/AEU3 Rf8AwYJ/jR/wvz4Nf9FN0X/wYJ/jQB2FFcf/AML8+DX/AEU3Rf8AwYJ/jR/wvz4Nf9FN0X/wYJ/j QB2FFcf/AML8+DX/AEU3Rf8AwYJ/jR/wvz4Nf9FN0X/wYJ/jQB2FFcf/AML8+DX/AEU3Rf8AwYJ/ jR/wvz4Nf9FN0X/wYJ/jQB2FFcf/AML8+DX/AEU3Rf8AwYJ/jR/wvz4Nf9FN0X/wYJ/jQB2FFcf/ AML8+DX/AEU3Rf8AwYJ/jR/wvz4Nf9FN0X/wYJ/jQB2FFcf/AML8+DX/AEU3Rf8AwYJ/jR/wvz4N f9FN0X/wYJ/jQB2FFcf/AML8+DX/AEU3Rf8AwYJ/jR/wvz4Nf9FN0X/wYJ/jQB2FFcf/AML8+DX/ AEU3Rf8AwYJ/jR/wvz4Nf9FN0X/wYJ/jQBqfEv8A5J7rR/6hc/8A6Aaxv2egW+Cfhkg/8wiL+VZP xG+O/wAIbnwNrFpbfEfR5JJNNmSONL5CWJQ8da1v2dGz8EPDPH/MIh/9Bo9AOvePzF21Si8PWEGp SanHaRieTh5tvzEelaOD2o2DqaznSp1GnNXtsUpSWzGLEwHDCnKjdDT+nQUVoSNC4bIp1FFAHPTT +H/A2g78R21rbr8q9M18/wDxS+MfiD4l+IE8K+FkcxtJtWNOnXG5j/Ss/wCLvxh174hav/ZGmv5c IPyx5+WJf7ze57Cu0/Zt+F1rawSeLr6AsFyIGfq7d2r8fx2dV+JccsvwV1SW7XZH22Hy+nlOF+t4 vWo9l2Z5h4c1rX/gv8UbjWYrxrjyYEj1GI/dZcnoPavpUP4a+MXghpLWRZI50yG7o2K8G1Dw03ia 98W+K4YjJ9k1JYvbZj5h+Zp3wM+It58OvEraHdXDfYZSNqt/cJ/p0rgyfMp5TingMXrQqN2/K51Z hhP7RorE0dKsErmT8RPAOqeFdckgZDFdQt+6kI+WVPQ1qfBz4mXHhjX45nYpGzhL23bt7+9e/wDj bwJoHxI0JfPA3sm63uYxkqcV4F40+BfjrSNTB07TJJJFbFvcQ8q/s1YZlw7mWQ5nDF4BOVNu6a8+ hWEzXC5lg3h8VpJdz6gsLqLULWO8tpN0cihlI9MVh6h8HPhhrepS6trPw+0e6uZ3LTXFxp8bO7ep JHNN+Euma1pHgLTbDXoDHdRwDzYy2dp9M11SZx1r9swdSpVwsJVFaTSbPga0Y06sox1szlv+FF/B vv8AC/Qf/BXF/wDE0f8ACi/g3/0S/Qv/AAVxf/E11dFdRmcp/wAKL+Df/RL9C/8ABXF/8TR/wov4 N/8ARL9C/wDBXF/8TXV0UAcp/wAKL+Df/RL9C/8ABXF/8TR/wov4N/8ARL9C/wDBXF/8TXV0UAcp /wAKL+Df/RL9C/8ABXF/8TR/wov4N/8ARL9C/wDBXF/8TXV0UAcp/wAKL+Df/RL9C/8ABXF/8TR/ wov4N/8ARL9C/wDBXF/8TXV0UAcp/wAKL+Df/RL9C/8ABXF/8TR/wov4N/8ARL9C/wDBXF/8TXV0 UAcp/wAKL+Df/RL9C/8ABXF/8TR/wov4N/8ARL9C/wDBXF/8TXV0UAcp/wAKL+Df/RL9C/8ABXF/ 8TR/wov4N/8ARL9C/wDBXF/8TXV0UAcp/wAKL+Df/RL9C/8ABXF/8TR/wov4N/8ARL9C/wDBXF/8 TXV0UAcp/wAKL+Df/RL9C/8ABXF/8TR/wov4N/8ARL9C/wDBXF/8TXV0UAcp/wAKL+Df/RL9C/8A BXF/8TR/wov4N/8ARL9C/wDBXF/8TXV0UAcp/wAKL+Df/RL9C/8ABXF/8TQfgV8Gj/zS/Qf/AAVx f4V1dFAHJp8EfhNaXEd3YfDbRIZo3Dxyx6bGrKw6EHFdGbJZUMcyblbhlboR6VZooA5MfAr4OlzJ J8MtDZm5Zm0yLJPr92l/4UX8G/8Aol+hf+CuL/4murooA5T/AIUX8G/+iX6F/wCCuL/4mj/hRfwb /wCiX6F/4K4v/ia6uigDlP8AhRfwb/6JfoX/AIK4v/iaP+FF/Bv/AKJfoX/gri/+Jrq6KAOU/wCF F/Bv/ol+hf8Agri/+Jo/4UX8G/8Aol+hf+CuL/4murooA5T/AIUX8G/+iX6F/wCCuL/4mj/hRfwb /wCiX6F/4K4v/ia6uigDlP8AhRfwb/6JfoX/AIK4v/iaP+FF/Bv/AKJfoX/gri/+Jrq6KAOU/wCF F/Bv/ol+hf8Agri/+Jo/4UX8G/8Aol+hf+CuL/4murooA5T/AIUX8G/+iX6F/wCCuL/4mj/hRfwb /wCiX6F/4K4v/ia6uigDlP8AhRfwb/6JfoX/AIK4v/iaP+FF/Bv/AKJfoX/gri/+Jrq6KAOU/wCF F/Bv/ol+hf8Agri/+Jo/4UX8G/8Aol+hf+CuL/4murooA5T/AIUX8G/+iX6F/wCCuL/4mj/hRfwb /wCiX6F/4K4v/ia6uigDlP8AhRfwb/6JfoX/AIK4v/iaP+FF/Bv/AKJfoX/gri/+Jrq6KAOS/wCF FfB9ZBJF8M9CUjkf8SuPg/lXTw2SW8C28IVVRdqKq4AHYVNRQByt38FPhTqV5NqF/wDDnRZp5pC8 s0umxszsTySSOSaQfAv4N4/5JhoX/gri/wDia6uigDlP+FF/Bv8A6JfoX/gri/8AiaP+FF/Bv/ol +hf+CuL/AOJrq6KAOU/4UX8G/wDol+hf+CuL/wCJo/4UX8G/+iX6F/4K4v8A4murooA5T/hRfwb/ AOiX6F/4K4v/AImj/hRfwb/6JfoX/gri/wDia6uigDlP+FF/Bv8A6JfoX/gri/8AiaP+FF/Bv/ol +hf+CuL/AOJrq6KAOU/4UX8G/wDol+hf+CuL/wCJo/4UX8G/+iX6F/4K4v8A4murooA5T/hRfwb/ AOiX6F/4K4v/AImj/hRfwb/6JfoX/gri/wDia6uigDlP+FF/Bv8A6JfoX/gri/8AiaP+FF/Bv/ol +hf+CuL/AOJrq6KAOU/4UX8G/wDol+hf+CuL/wCJo/4UX8G/+iX6F/4K4v8A4murooA5T/hRfwb/ AOiX6F/4K4v/AImkPwL+Dnb4X6D/AOCuL/4musooA5F/gT8H96svww0Hj/qFx/8AxNdRp9hbaZap ZWUCRQxqFjjjXCqB2AqaigAooooAKKKKACiiigD5F+Fvw8n8Q63DpFmGk3NvvLhl+ZvUmvpi4tbH wl4NmitlEcNrZt0HQAVg/Bv4cR+CNC8++h/064+aZj/D6LTv2gtfbQPhTq10jfvJLfyo19WbgD9a /PeHcj/sDI6laqv3ko6+XkfS5pmH9p5lGEfhTOT/AGatAh1v4datdXsW5dXvp2bd/EDxmvG/Heg3 XhnWZYpAfOsbghv9pM8/419J/AfQR4e+Fuk6eF+b7MC3uTzXn37TXhAQ6tFr0UP7q7Xy5+O9eHxN k8p8N0MUlrDfvZnoZRmChm9Sm9pafcdJ+zp48XxB4fPh28m3TWqgxZP3o+1emJEGHB96+U/gt4nm 8IeKrWSSUqsNx5M/zdYyf/rivrC1dZo1kTBVlyK+l4Fzb+08qVOo7yhp8lseVxFgfqeObjtLUVEC DBHSplx1FJsGelOAx0r7hW6Hz4UUUUwCiiigAooooAKKKKACiiigAooooAKKKKACiiigAooooAKK KKACiiigAooooAKKKKACiiigAooooAKKKKACiiigAooooAKKKKACiiigAooooAKKKKACiiigAooo oAKKKKACiiigAooooAKKKKACiiigAooooAKKKKACiiigAooooAKKKKACiiigAooooAKKKKACiiig AooooAKKKKAMfWte0vw/YtfapdLEirn5j1r5z+O3xxh8dapZ+DbAhLZrwP5Z+9IE5yawfGfxM8Xf EjUvs1vdFv3m07fuJ7D1Ncrrvhl9C1trydGNxpoWR2blstjd+O2vw/iLjPEZnF08Kmqd9+/l6H6J lHD+HwslOu/e3S7H2F8Mte07xF4Ss7jTW+VYVRlz93A6U34p+FofFnhG609o90ix74f94V498APH x0HX00q4n/0XUMbeeA3avoFtkse0jNffZDjKHEeQ+zktbcrXbQ+VzHC1crzC673R8Y3Mcuj+KcOr KtwuyTPaROn5jP8A3zX1h8JNd/t/wPY3xk3MIQjf7w4rwP8AaT8FTeHPEU19Yw/JIwurfC9WUjcv 8x+Nemfsq6t/aPg6ZFYmMTB489twzXxfBkcRlPEtXAzW6f8AwD6DPpU8blNPER8v+Cer7m9acuSM k01RkHinqCBiv2Y+FCiiigAooooAKKKKACiiigAooooAKKKKACiiigAooooAKKKKACiiigAooooA KKKKACiiigAooooAKKKKACiiigAooooAKKKKACiiigAooooAKKKKACiiigAooooAKKKKACiiigAo oooAKKKKACiiigAooooAKKKKACiiigAooooAKKKKACiiigAooooAKKKKACiiigAooooAKKKKACii igDwz4V/CCx8I+H5PGvie0WMQW7S29sy4CADOT71yOj+FG8SfDTXviBqFtmW/wBSMkee0ecAfTFe l/tMeJJtJ8EL4d00/wClavcLbRBepBPP6VrWvgi30j4Of8IpDHyunnjHVtuf51+YYjh/BxjPB0Y3 jTg233k0fVU8yr6Ymo9ZyX3I+Z/CV3La2yxRS7ZbGYru7gqcj9MV9afDvxEnijwlY6uG3PJCol9n A5r5IWL+z/FE0Ljat1Hvx/tLwf0xX0D+zFq7z6Bd6RI277PPuQZ6A1834e46WFzaeGe0vzR6/FOH jUwca6Wz/M7Tx34A0Dx7p/8AZ+twn5TmOROGU0fDb4daF8NdCXQtDDtGGLM8jZZjmt8xBhzT4I9g r9njl+Eji3iVBc70v1sfCfWK3sfZcz5e3Qeq7aWiiuwxCiiigAooooAKKKKACiiigAooooAKKKKA CiiigAooooAKKKKACiiigAooooAKKKKACiiigAooooAKKKKACiiigAooooAKKKKACiiigAooooAK KKKACiiigAooooAKKKKACiiigAooooAKKKKACiiigAooooAKKKKACiiigAooooAKKKKACiiigAoo ooAKKKKACiiigAooooAKKKKACiiigDw3VJn+KH7RMOkR7pNP8ORBpP7pmPOPwH869llt4nt5Iivy tHjFeR/sp2scuk6hr+pzq+rX120t5HnlCecf0/CvYScrgivl+HVHF4OeKerqtv0WyR6ua3o4lUVt BW+fU+P/AItaU3h3xVNPt2/Y9R+b/rmx2n+YP4V6p+y7OV1nUIcnb5Kn9ap/tP8Aw8u5JJNfsbVp I7yEpMFXO18cGtb9lLw5qkWgt4n1K1eFrqFUVZFwTjqfzr86yvJ8Xg+NLKL5U279LM+ox2Po4jh9 Xeu1j2ZSGXIp6jAqKMOFwelTDpX7afBBRRRQAUUUUAFFFFABRRRQAUUUUAFFFFABRRRQAUUUUAFF FFABRRRQAUUUUAFFFFABRRRQAUUUUAFFFFABRRRQAUUUUAFFFFABRRRQAUUUUAFFFFABRRRQAUUU UAFFFFABRRRQAUUUUAFFFFABRRRQAUUUUAFFFFABRRRQAUUUUAFFFFABRRRQAUUUUAFFFFABRRRQ AUUUUAFFFFABRRRQAUUUUAfJPwn8Z3/w68UtplxcMWsbgwXKt/y0jzw3uf6ivqbS7631Sxivbdwy SqGU+ua+VvjZpP8Awi/xMurwRFY5JsyYHRX5B+ma93/Z61a41T4fwJOzN5MhjVm64r8n4GxmIwmY VssqbRvb5b/efZcRUKdbC08bDrudvd2MF1H5VxErL/dZc0ttZxW6iK2RVQdFVcCrAjPdqAu01+qe zgpc1te58dzO1gVcdadRRWggooooAKKKKACiiigAooooAKKKKACiiigAooooAKKKKACiiigAoooo AKKKKACiiigAooooAKKKKACiiigAooooAKKKKACiiigAooooAKKKKACiiigAooooAKKKKACiiigA ooooAKKKKACiiigAooooAKKKKACiiigAooooAKKKKACiiigAooooAKKKKACiiigAooooAKKKKACi iigAooooAKKKKAPL/jf8FpPiLbLe6U0cV4F2MX6Mv/1q6b4U+C38CeErPQZZhJNGuZpB/E1dI0eY +lLGjKeleTh8mwWHzCeMhG05LVnZPHYiphVQk/dTuS0UUV6xxhRRRQAUUUUAFFFFABRRRQAUUUUA FFFFABRRRQAUUUUAFFFFABRRRQAUUUUAFFFFABRRRQAUUUUAFFFFABRRRQAUUUUAFFFFABRRRQAU UUUAFFFFABRRRQAUUUUAFFFFABRRRQAUUUUAFFFFABRRRQAUUUUAFFFFABRRRQAUUUUAFFFFABRR RQAUUUUAFFFFABRRRQAUUUUAFFFFABRRRQAUUUUAFFFFAB7Y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5zQAUUU3ec4Cm gB1FJuGMmmbyWzSv0Akopqlm+anUwCimeaCuaZ5i5wOtF0BNRUW7HU09ZBjpQA6im5YmnDA4zQAU UUUAFFFFABRRRQAUUUUAFFFFABRRRQAUUUUAFFFFABRRRQAUUUUAFFFFABRRRQAUUUUAFFFFABRR RQAUUUUAFFFFABRRRQAUUUUAFFFFABRRRQAUUUUAFFFFABRRRQAUUUUAFFFFABRRRQAUUUUAFFFF ABRRRQAUUUUAFFFFABRRRQAUUUUAFFFFABRRRQAUUUhbFAC0VG8pTtUbT8EswGBnrQBOW7Vn6nq9 lpED3mo3kdvDHzJLNJtVR65rzb45fta/Cv4Ip/Z+sasL7VpVJt9IsW3zNju2Pur6k1+dn7UH7eni f4sXt1ZeILmSZWuttj4dsrpo7OCPt57pzI5xyo4Fefjcyw+Djq9TuwmX4jFS91aH6M6x+2T+zToF 62nap8ZNDjmXhlW8DY/Kui8EfHL4TfEYD/hCfiDpepHrstbxWbH0zmvxdtP2ivira2LJoPh/RLCJ WwtvDosJ/DLAkj6mrMH7RGs6drlrqGqeEbBb4SKzahoqmxnjHcgxYHr1GK8OnxRR5rNHtT4brKnz Jn7ipOGHAP51NuHrX53/ALM3/BSrV9J1H+x/EuvzeIdDVQHW8ATUrT1PHEy+45xX3V8PviJ4V+Jn hi18XeDtYhvbK7jDxyRuOB6Edj7V9FhsZh8VG8GeDicHWwsrTR83+If+Cmmk3Bmm8F/D+S10+Hga r4qvk0+OT3VGy5H4V53rv/BW+90rUfsi6h4TkOfvWkk86D/gQGK/Pu8sNf1rWZ9X1fV5pmY/O15M W3e/NVol8PW1xG11fQoys7K3mjgmvg6nFGJb91I+0p8M4VfHdn6S+G/+Cqs2pL5kt54LmxnMbaw9 uxwf9tcV2vhv/gqF8PzdR23jrwDq1jBJg/2rpbJfWuPXdGcgfhX5SRroF/BJa2upQKZpCZMyD5fp Vi0t9W0Y7NLv5odnHnWszKMenBrSjxTiI/EgqcL0JL3Wz9xPBH7RnwU+IFot14T+JWk3QYZ8v7UE ccdCrYOa7K01Kyu4vPtp45FP3XjcFT+Ir8LfDnxV+IGiQf2bq1rY6lEsLbpNQt97L6fOpDfrXpX7 P/7bviv4deImm0XxTqmgQ4+e2a4e7smb3ickqPoeK9rD8SYerZSVjxcRw5iKd3HU/Y+OZX70+vnD 9lz9unw58WUtvDHj9LXTdcn+WzuLebdZ6h3Bjfsx/unmvoiOckZFfRUa1OtHmgfP1aU6M+WRPRTd +egp1bGYUUUUAFFFFABRRRQAUUUUAFFFFABRRRQAUUUUAFFFFABRRRQAUUUUAFFFFABRRRQAUUUU AFFFFABRRRQAUUUUAFFFFABRRRQAUUUUAFFFFABRRRQAUUUUAFFFFABRRRQAUUUUAFFFFABRRRQA UUUUAFFFFABRRRQAUUUUAFFFFABRRRQAUUUE4GaADI6ZqOZguM0oOTuNcZ8d/izpvwY+GeqePtRh MzWsO21tV+9cTudscS+7MQKmUlGLbKjGUpWRS+Ov7Rfw1+Amg/2z411VjcSgiy0u0XzLq6bsscY5 P16Cvh39qT/gpR451WBdB0zWl8MwzqWbStLkEt+ydllk+7CT/dGTXhP7TXx78aeJ/F2sWt9rkd14 qvFC69q1vISun+tla/3UQ8Mw5YivFUs57Sx/tTX76NQzB2eRiWB9cn1r4nNOIpRk4UdD7HK+H4uK nVOv8Z/Gjxb8Rppk062k0+xuo9kkizF7ib18yQ/Mc/lXGziy8M6V/aHiLVFULg+WxwTx+prF8TfF zRreEad4Wt2urjd8jRrtVT/U1X0L4aeLPiDfDXPHlzJDbcYiY4JH07V8biMbUry5pu59lhcDRw9P lirC3vxy0OJPs9jpc7bWykjMKu6b8VvBPiFzBqUbW8km35pF4yPet+3Hwb8Jp/ZjrY7lGG3AMTVb Uvhp8L/Hlu1x4flhin6hrVsfmK4vbROv2cSythfwzLq/h/Uds0RV4bqNuqex75r1TwJ+1XqvgvRI dMudT1rRZtrb7vw/qPl/aOed6N8oPfIr5znPjb4RXLaZqEUl1pzN8rrkj6j0rpdO8ReCfHlsZbm8 VHj27opm244/+ua9PB5jWofDI4cVl9HEbxuc9p+hfFX4kqt1NO1lat91myuR9OtbVr+zppqKDq3i SZn7/MAM/jUl78SfFnje5bR/hppjRQKdrX0i4AHt6UsfwX1q7X7T4q8fXHmNyypJwPzryud27HpE dz+zvpTc6X4mkDZ/vA1Rm+GfxX8LnfoWufao15WPd/jWqPgog+bRfiHdLIO3mUsejfG3wk2yw1SH VYMfdl+9RzSS1A52bx58RfDU7S+JPDLNC3yyN5Z598iug0DxV4c8Zp5mjSC3uFh/eQt94jv9aktP i60V6ug/Enwz9j8z5fMK7o6zvH/wsa0/4rf4dzeXtxI0MLcHvkf4VcKr2M5U4yWx3fgTx7qnwz1Y JfiSfSZZkc2scxVo2A/1kZ/hcHniv01/Ya/bHtviDbWXwv8AiB4ghn1G4t2k8N6uzbRqcS43RN6T oPvL1IGRX5MeA/G0Xja0kt7xFTUI2G+F+mf7wrvPgt8SdT8Ba3Jp+tX0kNi98DazocNpl4JAY7uI 9QVxgjoVZga+pyXOKuFqKEnofL5zk9PEU3KK1P3ShlHUnNTA5FeJfsgftJwfHDwZ/ZviK8tV8SaS qxarHbv8lwMfLcR+qOOfY8V7XHICMV+k06kasFKPU/O6lOVOXK+g6igEHpRWhmFFFFABRRRQAUUU UAFFFFABRRRQAUUUUAFFFFABRRRQAUUUUAFFFFABRRRQAUUUUAFFFFABRRRQAUUUUAFFFFABRRRQ AUUUUAFFFFABRRRQAUUUUAFFFFABRRRQAUUUUAFFFFABRRRQAUUUUAFFFFABRRRQAUUUUAFFFFAB RRRQAUUUjttGaAGtjnNfHH/BVn4lXPhfStBsUnbydPWfVpIf+es6ARQDHfDuW+q19iynHXvX5q/8 Ff8A4m6brvjK48LWNyuNNgt7W4l9JCxcqMdwCK83NqnssHJs9DK6XtcZFHxRorhdKk8VXkh835mk luPvMOu4j1rjLS08U/GjXpEiuWh0+FsOQ2FA/wAa3PiLeS2vgSYwMzrNJ5Syt97Hr+OK1LfULf4X /CS3nsI1N1cRgR46tI1fkGIqSlNn65h4RjT2JV0f4YfCK1W4vjG1wo43YaQn2Hasy68U+PfipN/Z 3hbT5NP088SXMnDEe1SeEvhzpdpZ/wDCc/Ey++0XMi+ZtuG+VAf61F4g+N6ybtB+HOjtI/3FmWPj 04ArksdBpWnwc+HWj26wa/erLcMMu09wASfWquq/BkWQXW/hvrjwzJyqLJuV/asmw+CPiXxLF/bH i/xIYJ5edrMWI+tRTaD8SPg9dLqem3rX1gp/eIpJBH07fWi3mBt6L8WLUj/hF/iZpPk3CtsaWWP5 W96r+LvgVYarNHq3g29WGOX767vlPuDWlpXinwF8YdPfSdYsFhvCMBJANwPqDWCfEfi74GX0mjXU bX2nTc2bMfu+1NNoDY8X/ETSPAEa+DfBGmpJeAbNsa52H3x1NZFt8N/iL4vQ6v4t8SNZpJ8wjZ+g +lW/CnhrTvhnpUvjjx5Osmo3Cl445Dkqx5x7moLDQviB8XZf7V1vVm0/Syx8mGPgsv8AnvT92O33 gKvwXv4zv0T4gbpBzjzv/r02Vfjl4KjaYTfbreNsnadxIq8fgjokn7vQ/Hky3C9P3wPPvVS61L4m /Ca5juNbvjqulMwDyY+6v49KN+oGr4d8X+FPi9pz+HPElksN8B/q2GDu9Qaz/Dmr6r8JvEw8H+JJ Gk0u5b/RLhuiZ6Zqt8QfClvqNlD8Vfh5IVkXEk6w+3f6juK29On0j44eBWtrlVXUIVw24/Mkg/iH san0Awfip4Ou/Burx/ELwkNsZfdNHH/Dnv8AQ1vaHe6f4w0FNatJVEnlYlBOdknfPvjp9aj+GGuT 6va3nw08XxE3NkpjzJzvSuT0BLjwD8UpvBrMxs7qba0fqCNyH+lbUZvmSM6kVKLPqT9jP9oDxP8A DnxlbR6C3maroqs9vHIxH2+1HMlufVsZK+9frd8MPiBovxO8EaV488OzLJZ6pZrPCc8jI+6fcHiv wv03xLfeFfH2l6lBDmS3vo5lMPXbu6Gv1a/4Joa7ct8LfEXgK4kyvhzxddw22TnbDLidB9AJOPav 0bhvG1K0HSl8j854jwcaclUitz6YRlI4p1MTgin19gj5UKKKKACiiigAooooAKKKKACiiigAoooo AKKKKACiiigAooooAKKKKACiiigAooooAKKKKACiiigAooooAKKKKACiiigAooooAKKKKACiiigA ooooAKKKKACiiigAooooAKKKKACiiigAooooAKKKKACiiigAooooAKKKKACiiigApsn3efWnU2T7 tAFHXr+HTNLn1OaTatvbtI3sAM1+MX7XfjceMPiQzQlbmS+vZ768bdna0jkL+SAV+rv7XnjF/Av7 OninxDE2JF0qSKLB5LP8gA9+a/GHx7JJJ8SL6cmRvs8iwIzPwdqYPFfJ8UVpRw8Y9z6jhmj7TEc7 6HBfEyY6nq2k+BdKVtry7pPru/pzW58S4I5Nf8M+ElG4rMrtGvoMf5/Gs7QIl1/46XBLCRdPj2bl 6FlAB/8AHs1seG/+Kn+M+oavcYMOl2/lQ+x7mvzOpK8j9KjG0UZnxbbUvGHjjTfh1ZS+XBtBm29B 6n8BVvU9e8F/CQr4c8N6QLrUtuG2rlgfc+tV/A0n/CSfFzV/E8h/c2MbKre3T+lHwvXTru+8QfEb VLcSeXcOYXk5wvtmo5b2KIYPBvxS+IbnWtZ1h9NQ/wCpt1YjH4UkPiPx78LJ207xZaNqWmn7tx97 Ap66v8Wfic/2vw439l2MZ3QtuI8ytLwp411S41M/D34naYqzSLtimZfllp76AZPjPwdpOvaUvxH+ G8ojkj+eSOH8z9CK6j4d67pPxP8ADMY1m0jkuLRtsyOvRsdfxrn/AAnay/Dz4oXHgpZC2n6gm+FG 6DNU/BN7/wAIT8T9c0gNtheMuo/4EuP5mhe8BY1exfx58am0HWZT9jsVDLBng8A5/WrnjbV9b8Se KY/hf4Tb7HDBH/pUkfBC8Zx7c0njTZ4W+Nmk68Tthvogkrevb+o/KmeNZrrwH8UofGzafLLYXFvs uJIVzj3NSkBoT/s/6RBZ7tO1u8iu1X5ZvMPLVX8A6xqGpXN98LfHEfnTQqQkj87krqofiX4Fm0v+ 1E8RW/lbcsGb5h7Y9a434bXh8Y/FfU/F1lBJ9jEflwyMuA/ahc3LdoCP4V/a/DHxB1L4cTS+bZ7W eNG5x/8ArBqr8NU/4R/416lolqNsDeYPL/UVe8DOdV+O2rahGNy28LLu/ECqvw7VtU+OeqXwGVTz f54qu/oBfWIWv7QbCPpPb7m9+KxvizE0Xxn02aHCuwh+YfUitq2YXn7QUxQ8W9vhvbisb4kSNffH HT4ISpaPyhz/AN9UU9JoNzp9dmFvd+e75LOArH7wwe1fqZ/wTMk868+IzIflbWtPb5j3OnQE1+XO pQ3V3e21ovlszXCq2eNuSOlfql/wTRsTHZfELU0HyP4uFurevk2sMf8ASvvOFf4zZ8PxO/3KPqZA eD6U6mp92nA5Ga+9jsfBhRRRTAKKKKACiiigAooooAKKKKACiiigAooooAKKKKACiiigAooooAKK KKACiiigAooooAKKKKACiiigAooooAKKKKACiiigAooooAKKKKACiiigAooooAKKKKACiiigAooo oAKKKKACiiigAooooAKKKKACiiigAooooAKKKKACmyZ28CnU2TO3igDwP/gorK5/Z5fS1b/j+1yy gOB2MoP9K/IrUTfXXxA1LVbuUTJJqEzKPT5z+lfrn/wUObb8GtNkYfKnimyLf99NX5CKtvL4o1i3 kklTbfSbjjp+8NfC8WOUZx9D7fhWK5ZHMfAgPf8AjDX9aYDktjHQZYnitb4VswTxRqh+957/ADfQ Gsv4AE2niXXtGJxIrEbf91iDWt8I0Elz4k0GQ4c3DZHpkEV+fy+I+96GR8Ky1n8NvE2sxH98yzHd 9FNP0hG079niSazPzTM7SN/wPH8qPgxiWDxB4B1D5ZJN4VT34Kn9ak+E11by6bqXwn8Qjy5I5HEa P3Xvj+dJvlA7r4cJaweCdPWyKlPs4+7+v61yvxqNvH4g8PywbTdC+AXb97bkVlWI+LXw0nk8N6Jp J1Gz3E20m3IUHtWj4S8G+K9W8SHx/wDEgRxNbp/o9uzDCe57Cku4DvHqBPjDoMoON0eGxXI/Ey4N j8VtQkVxHuhXk9/u10Oh3kvxK+LMniG2jP8AZ+lgrHI3cj/Guf13Rpfih8TNUFhJ+7gj4ftwQtVF e8gOk/tHw78a/Ddra3GqLZ6xagFdxwfM9fxpIfGvivwLINB+JGlG+09l2R3SJu496de+APBfxFsP +Eg+H16LW8Xn93xj2I7VRX4g+MPBSf8ACPfErw419aj5VuNuePr0/PmiOstALI0z9n/VD9vM8ce7 lod5UD8KfrPxX0uzsx4X+FujtJM3yxvDHtVPeqsWtfs+6r/pNxYtbv1ZfLP9DTpPi38OfCkfkeBf DXnTEYVvLx/9ejlv0YGp4E0Rfhd4fv8Axj4vvFF3eJudd3I6nA9Tms/9neK41DWtW8TyRFVmf92z D1JNZ1j4O+Inxfv49T8VSyWdgGysbAjcPZetdP4x8X+H/hdoK+EfCkPmXsi7IoYeWBPGTjvUy7AU vhoy618W/EGtL80cLFFb8cf0Nc8Zzr3x7muURnS3mY8dgqYH64rsvhj4af4feD7vXPEcqx3F0DPc MzD5e4B/OuN+Ec8N/wCL9Y19o5GEissJVSc7myfxAFXAmXwnoHhnTT4g+JWj2izFfO1KALCPTeD0 71+sn/BNHSHtf2frjxDMvza54p1K7Bx95ftDIp/75UV+XXwIt477422l+XBh0uGa8dNvTy4mP88V +vv7GXhf/hEP2ZvBulbNrf2PHNJkfxSfOT+bV+icK0/ikfnvFFT3oxPU0Zt2KeOBimhDnJNOr7U+ PCiiigAooooAKKKKACiiigAooooAKKKKACiiigAooooAKKKKACiiigAooooAKKKKACiiigAooooA KKKKACiiigAooooAKKKKACiiigAooooAKKKKACiiigAooooAKKKKACiiigAooooAKKKKACiiigAo oooAKKKKACiiigAooooAKbIMrinUjjcuKAPDv+Cg2j3Gp/s0aveW0RZ9Muba94/uxyqT+lfkL8Q7 F9G+KOq2/neWsmrGW1Ctwqucg/ka/cr4meFbXxv4E1bwndxh49Q0+WBlb/aUivxf/ai8CWvhHxNb +KbqOQH57C+Xut1Adm0+hIAPYV8fxRQcqcZn1vDGIjCo4M8c8Mzv4V+N11bzMFXUGJzjAy3zY/PN ad7Ofh38YlvpcrY61HtkPYP/AJ/nWX8WNGu2jtfGOkxMslii72/iI6g/hXQTRWPxn+HKSxFft0K5 Vv4o5R2/H+tfm9SNpXP0WMrxMP4mWGo/DnxvB8RNDU/ZrhsXCr056g/WtHxb4Zj8eWtv8SPh/chb +NVMiq2Ccdj7jkVN8PvENl4y0W4+HXjWH/TYFMbJL1cDjI9xXM32meO/gjrDXelK1zpkkhI+XK7f Q+hqVroUadp8aPiNBH/Z0/guSW6h4kk8tuabqFz8bPiBCdNlsPsFvNxIfu5X0zTj+0fGUDW3hQNJ t+b585NU7j4rfFnxP/o/hzw3JCG43Jbn+Z4oirbganiu+0/4ReCI/CGhS79RuxhmUZYk9W/wrc+D vg628GeG/wC0dXlVby+IaVpDjA7LWH4G+EevTa8PF3xEuhJJH8ywu278T6CqPjzVfEPxQ8RyeH/B pK2ulrlpEbAds4o9GBr6h8O7TUJ/+Ew+FGvC1mb5jDG/7tz9O38qZH8VtV0gf2X8TfB74Hy/ao49 yH3/AP1VhyeDvF3gi6/tL4f6rJNHvwbXOWI7dOCCP8mr+nfHaEP/AGZ8QfDbLIvDt5ef0NVKLSsS pRexd3fs86+32ua3tI2PLKcp+gqZPFPwN8GfPpFrbySD7ohi3sfbJqFNS+AevnzrhLSJv4lZSp+v FSx6p8BfDrfabf7K7JyNqFj+tQl6lFa5+IXxF8fMdO8EaC9jbtw13MMED+Q/CtDwx8PPDPw9RvFX i7VEurzBZp5jnYf9nNZOrftBI5/s7wR4eaRj8qFl4/BRWLD4M8d/EG4XUvGd+1vbHlVY9P8AgNVG EnoS5RjuO8aeO9e+K2pDwx4Ut5PsKv8AM3TePU+grpNEstL8A+H49OsGLzH95cybcnggE8dMZFSa bY6F4P0o2GlrGZN33l4ZvrXafCn4RX3jQr4s8ZFrHw8LjZbjyc3GozHGLe3QcyuenGQM5PSvRw2F dSSikcWKxVOlTu2dL+zn8Pde1aC/1/StHkN54iC6NoijO+eWVx5jAdgqAkn0r9lvAmhnw14Q0nw8 Rt+w6dDAVHqqAf0r5w/Yk/ZGn8FrZ/Fb4heHhp15FZ+T4d8Pbty6Vbnu3YzN/Efwr6kXavHev07J cDLBYa0t2fmOcY1YzE3WyJhkDmimpnFOr2jyAooooAKKKKACiiigAooooAKKKKACiiigAooooAKK KKACiiigAooooAKKKKACiiigAooooAKKKKACiiigAooooAKKKKACiiigAooooAKKKKACiiigAooo oAKKKKACiiigAooooAKKKKACiiigAooooAKKKKACiiigAooooAKKKKAChs44FFFAEMyYTkf/AF6+ A/8AgpN+zXYR+JrrVbLT2Sz8YOHs7hfuW+rxr8qt/d85AQD/AHgPWv0AdA/XtXH/ABn+FHh74yfD zUvh74kUi3voSI7hPv28g5SVT2ZW5BrkxmFjiqDhI6sHiJYXEKaPwqs2vbeK40HxBayeZHKyXVvM hHk9thrkNMv9W+CvjPy5CW0u8OcLyNp6H6ivpz9r74B+M/DfiTVH1y2hPijRWEfiZYoyq6jb4xFq US/3XGN4/hfNeH3+jab4y0H+xb2VZ5Qq7ZAOU46j/CvyfH4GWHrOEj9Uy/GQxFFSuSeN/Adv4zgh 8eeBLxY9QjUOkkbY83HQfWq3hz42QwD+wPiXpklvcR/K8zRkq/uf/rVy2k+I/F3wY1c6feI1zpsk ny7W+U+4PY+1d4uv/CT4j2az6i1qXVcsLjCMntnvXkOL7HrEc3xZ+EOmc2sMbt/0xtf/AK1Ubn9o TSH/AHXh7wxc3DfwjYAP0q+lv8CtFXfnTfl/2t2aZP8AF34S6IuLCJWK/dW3tv61PL5AYt1qHxl+ JY+wQ2X9k2L/AOsJ+UkfzrqNEtPCfwc8PQ2d/fxRtNJ+8mkHzSv1rktX/aPurgNa+F9A5PCyP8xH 4CsQ+CPiB8Q5G1fxRctCh5h87PP0FUoye4XPWfFPwx8Z+FLK51mzgXULO1uNjahp5MhQ9PLkRlDR njo4z1zXNXkmlavapa+JrONmkOcND9zHucYr9tPip+yX8GPirczazq/hsWWqTJtfV9LfyLhv95l+ +PZgRXzL8RP+CVmqvdTNo1xoPiS1k3eWupW5sryIHt50PDfitffYvhecdaWqPhMHxNHaofmje/Dn 4fXn720047XOF8mR1Oe/Xg1HZ/Dj4aPd+SkNxIyriRZJSNv1r7B8Z/8ABLf4keH5JJdO+FniWRWY tH/Y+pW1yFz1+/sJz79q57S/+Cd3xYutU8yT4N/ED5lC/NaWsYX6t5prx5ZDjo6cjPXXEGDlG/Of O2nv4X8PWUcWk2kcRLFTNGu3A9W7kD61r+G/Afj/AOJEh07wZol9dSR/NI2CsUY9SSMY79eK+0Ph z/wS98brGrL8KNIsZm/5ffFGrG68v3EEQCk+xbFfQ3ws/wCCcvgfQ7BV+K/im68Stuy2mwoLTT0/ 2RDH98f7xNd2F4bxFRrnVjz8VxJh46R1PhT4B/sgal491jOj+H28aaxHII2gtWaPR7F+5uLnGJSO 6Rgk+or9Bf2bf2I/C/wsvrXx78RLyHxF4shtRFbXDW4S00qPHMNpD0iXsW+8w6nnFe0eF/Bnhjwb o8WgeFdCtdOsYF2w2tnbrHGg9gBWtHAincK+wwOUYfB7K7Pk8ZmmIxm7shsduicEfT2p4jB5BpSn Oc04DAxXrHlgOBiiiigAooooAKKKKACiiigAooooAKKKKACiiigAooooAKKKKACiiigAooooAKKK KACiiigAooooAKKKKACiiigAooooAKKKKACiiigAooooAKKKKACiiigAooooAKKKKACiiigAoooo AKKKKACiiigAooooAKKKKACiiigAooooAKKKKACiiigApksYYU+igDw/9rz9mNfjR4fh8TeEfstr 4s0eNzpd1PAGS6jI+e1l9Y3HHXg4Pavyv+OXwK1bwtqWoeJvBWj3VsLK7C+I9DZT5+kzE8qVPLRE 8q44I9K/buWIN1rxb9pz9kbw78ao/wDhK/DWof2H4st4fLtdWhTKXC9fJuE6Sxn0PI7V4ebZTTx1 PmivePYyvNJ4GfK9j8Z5L7StcgW01uBZ7WRsMsmPlOcc8Hb+Yrm7/wCCGkT3C3Wk61NDbySFSnl7 9vP4V9TftEfshHRfFzaB4z0qPwPqsjFlluFLaNqjesc/IjJPO2TGPWvM9R/Zu+PltPFZ2XhqExxk j7RFqUHkyrnhg5YAjHvX57iMsxFGfK4s/QMPmtCtTUlI8pf4H+HbM5u9fumx94eWqj25rQg+Ffw9 siy7DNxlZJpiR+OP8K9LtP2afiL5hm8Q+N/COmlct/pfiGEsvHICoST+FWdN/Zw0oX0iQfESbVnm Cr9n8MeG7q7Oe4zsVaUMqxVTaLKnm+HhvJHAxnw5odrHHptjZwttyyxxA5467qqX+ta3dQLHo8kL hWG4ojPt46HHQ/lX0/8ACj/gnJ4s8VPDdW3wR8WXkK8xzeJLqLTYXGc52jdJj2wK+iPA3/BMX4hz Qsuo+OdD8F2+39zYeGdFS5fr/wAtJbjJb8AK9PDcO4qfxKx5mI4iwsdnc+4BGjdRQ0SKMYoor9M6 H5wtxGRWGCOtJ5Sf3aKKmy3K7DliRuooVFY4xRRRETHeWoGBTgMDFFFUIKKKKACiiigAooooAKKK KACiiigAooooAKKKKACiiigAooooAKKKKACiiigAooooAKKKKACiiigAooooAKKKKACiiigAoooo AKKKKACiiigAooooAKKKKACiiigAooooAKKKKACiiigAooooAKKKKACiiigAooooAKKKKACiiigA ooooAKKKKACiiigAooooAQqGqN4l3Z9qKKAMzxZ4R8NeKtMbSvE2h2uoW0vDwXcCyKePQivL7b9h r9km01KbVovgH4cMkjBtr6erRqfVUPyr+AFFFY1KcJbo2hOajozrtE/Z6+B+ggf2N8KdAttvK+Tp cQx+ldVp/hfw/pkYj0/RrWEekduq/wAhRRT5IxtZGcpSe7Ln2aJV+VcfQULGAeDRRTJP/9lQSwEC LQAUAAYACAAAACEAihU/mAwBAAAVAgAAEwAAAAAAAAAAAAAAAAAAAAAAW0NvbnRlbnRfVHlwZXNd LnhtbFBLAQItABQABgAIAAAAIQA4/SH/1gAAAJQBAAALAAAAAAAAAAAAAAAAAD0BAABfcmVscy8u cmVsc1BLAQItABQABgAIAAAAIQCS5hjGQgMAAGgKAAAOAAAAAAAAAAAAAAAAADwCAABkcnMvZTJv RG9jLnhtbFBLAQItABQABgAIAAAAIQAZlLvJwwAAAKcBAAAZAAAAAAAAAAAAAAAAAKoFAABkcnMv X3JlbHMvZTJvRG9jLnhtbC5yZWxzUEsBAi0AFAAGAAgAAAAhANbugyrdAAAABQEAAA8AAAAAAAAA AAAAAAAApAYAAGRycy9kb3ducmV2LnhtbFBLAQItAAoAAAAAAAAAIQCHn2j2CtQBAArUAQAVAAAA AAAAAAAAAAAAAK4HAABkcnMvbWVkaWEvaW1hZ2UxLmpwZWdQSwECLQAKAAAAAAAAACEA7Z9VchSu AQAUrgEAFQAAAAAAAAAAAAAAAADr2wEAZHJzL21lZGlhL2ltYWdlMi5qcGVnUEsFBgAAAAAHAAcA wAEAADKKAwAAAA== ">
                <v:shape id="Picture 30" o:spid="_x0000_s1027" type="#_x0000_t75" style="position:absolute;width:31902;height:327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jUeLwAAAANsAAAAPAAAAZHJzL2Rvd25yZXYueG1sRE/LisIw FN0P+A/hCrMbUx+IVqOoMDAMs6kW3F6aa1tsbmoTm87fTxbCLA/nvd0PphE9da62rGA6SUAQF1bX XCrIL58fKxDOI2tsLJOCX3Kw343etphqGzij/uxLEUPYpaig8r5NpXRFRQbdxLbEkbvZzqCPsCul 7jDEcNPIWZIspcGaY0OFLZ0qKu7np1FwN/OwzKT86fMjZuGaf6/D4qHU+3g4bEB4Gvy/+OX+0grm cX38En+A3P0BAAD//wMAUEsBAi0AFAAGAAgAAAAhANvh9svuAAAAhQEAABMAAAAAAAAAAAAAAAAA AAAAAFtDb250ZW50X1R5cGVzXS54bWxQSwECLQAUAAYACAAAACEAWvQsW78AAAAVAQAACwAAAAAA AAAAAAAAAAAfAQAAX3JlbHMvLnJlbHNQSwECLQAUAAYACAAAACEA3I1Hi8AAAADbAAAADwAAAAAA AAAAAAAAAAAHAgAAZHJzL2Rvd25yZXYueG1sUEsFBgAAAAADAAMAtwAAAPQCAAAAAA== ">
                  <v:imagedata r:id="rId32" o:title="" cropbottom="16964f"/>
                </v:shape>
                <v:shape id="Picture 31" o:spid="_x0000_s1028" type="#_x0000_t75" style="position:absolute;left:34137;width:29464;height:332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sPDoxAAAANsAAAAPAAAAZHJzL2Rvd25yZXYueG1sRI9Bi8Iw FITvgv8hPMGbpior0jXKKggqgqsuuMdH82yLzUtpYu36640g7HGYmW+Y6bwxhaipcrllBYN+BII4 sTrnVMHPadWbgHAeWWNhmRT8kYP5rN2aYqztnQ9UH30qAoRdjAoy78tYSpdkZND1bUkcvIutDPog q1TqCu8Bbgo5jKKxNJhzWMiwpGVGyfV4MwrqxfaxO3/Xv5d9fnWT5Wb/cR5Jpbqd5usThKfG/4ff 7bVWMBrA60v4AXL2BAAA//8DAFBLAQItABQABgAIAAAAIQDb4fbL7gAAAIUBAAATAAAAAAAAAAAA AAAAAAAAAABbQ29udGVudF9UeXBlc10ueG1sUEsBAi0AFAAGAAgAAAAhAFr0LFu/AAAAFQEAAAsA AAAAAAAAAAAAAAAAHwEAAF9yZWxzLy5yZWxzUEsBAi0AFAAGAAgAAAAhAMyw8OjEAAAA2wAAAA8A AAAAAAAAAAAAAAAABwIAAGRycy9kb3ducmV2LnhtbFBLBQYAAAAAAwADALcAAAD4AgAAAAA= ">
                  <v:imagedata r:id="rId35" o:title="" croptop="-1f" cropbottom="16155f"/>
                </v:shape>
                <w10:wrap anchorx="margin"/>
              </v:group>
            </w:pict>
          </mc:Fallback>
        </mc:AlternateContent>
      </w: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CB22DF" w:rsidRDefault="00CB22DF" w:rsidP="006F7597">
      <w:pPr>
        <w:jc w:val="center"/>
        <w:rPr>
          <w:rFonts w:eastAsia="Times New Roman"/>
          <w:b/>
          <w:i/>
          <w:iCs/>
          <w:color w:val="002060"/>
          <w:sz w:val="28"/>
          <w:szCs w:val="28"/>
        </w:rPr>
      </w:pPr>
    </w:p>
    <w:p w:rsidR="00CB22DF" w:rsidRDefault="00CB22DF" w:rsidP="006F7597">
      <w:pPr>
        <w:jc w:val="center"/>
        <w:rPr>
          <w:rFonts w:eastAsia="Times New Roman"/>
          <w:b/>
          <w:i/>
          <w:iCs/>
          <w:color w:val="002060"/>
          <w:sz w:val="28"/>
          <w:szCs w:val="28"/>
        </w:rPr>
      </w:pPr>
    </w:p>
    <w:p w:rsidR="00CB22DF" w:rsidRDefault="00CB22DF" w:rsidP="006F7597">
      <w:pPr>
        <w:jc w:val="center"/>
        <w:rPr>
          <w:rFonts w:eastAsia="Times New Roman"/>
          <w:b/>
          <w:i/>
          <w:iCs/>
          <w:color w:val="002060"/>
          <w:sz w:val="28"/>
          <w:szCs w:val="28"/>
        </w:rPr>
      </w:pPr>
    </w:p>
    <w:p w:rsidR="00CB22DF" w:rsidRDefault="00CB22DF" w:rsidP="006F7597">
      <w:pPr>
        <w:jc w:val="center"/>
        <w:rPr>
          <w:rFonts w:eastAsia="Times New Roman"/>
          <w:b/>
          <w:i/>
          <w:iCs/>
          <w:color w:val="002060"/>
          <w:sz w:val="28"/>
          <w:szCs w:val="28"/>
        </w:rPr>
      </w:pPr>
    </w:p>
    <w:p w:rsidR="006F7597" w:rsidRPr="00D3340E" w:rsidRDefault="006F7597" w:rsidP="006F7597">
      <w:pPr>
        <w:jc w:val="center"/>
        <w:rPr>
          <w:rFonts w:eastAsia="Times New Roman"/>
          <w:b/>
          <w:bCs/>
          <w:color w:val="002060"/>
          <w:sz w:val="28"/>
          <w:szCs w:val="28"/>
        </w:rPr>
      </w:pPr>
      <w:r w:rsidRPr="00D3340E">
        <w:rPr>
          <w:rFonts w:eastAsia="Times New Roman"/>
          <w:b/>
          <w:i/>
          <w:iCs/>
          <w:color w:val="002060"/>
          <w:sz w:val="28"/>
          <w:szCs w:val="28"/>
        </w:rPr>
        <w:t xml:space="preserve">Bảng kiểm trình bày ý kiến </w:t>
      </w:r>
    </w:p>
    <w:p w:rsidR="006F7597" w:rsidRPr="00D3340E" w:rsidRDefault="006F7597" w:rsidP="006F7597">
      <w:pPr>
        <w:jc w:val="center"/>
        <w:rPr>
          <w:rFonts w:eastAsia="Times New Roman"/>
          <w:b/>
          <w:bCs/>
          <w:color w:val="002060"/>
          <w:sz w:val="28"/>
          <w:szCs w:val="28"/>
        </w:rPr>
      </w:pPr>
      <w:r w:rsidRPr="00D3340E">
        <w:rPr>
          <w:rFonts w:eastAsia="Times New Roman"/>
          <w:b/>
          <w:i/>
          <w:iCs/>
          <w:color w:val="002060"/>
          <w:sz w:val="28"/>
          <w:szCs w:val="28"/>
        </w:rPr>
        <w:t>Cách thể hiện bản thân của giới trẻ hiện nay  trong buổi sinh hoạt lớp</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8075"/>
        <w:gridCol w:w="709"/>
        <w:gridCol w:w="1298"/>
      </w:tblGrid>
      <w:tr w:rsidR="006F7597" w:rsidRPr="00D3340E" w:rsidTr="000D4720">
        <w:tc>
          <w:tcPr>
            <w:tcW w:w="8075" w:type="dxa"/>
          </w:tcPr>
          <w:p w:rsidR="006F7597" w:rsidRPr="00D3340E" w:rsidRDefault="006F7597" w:rsidP="000D4720">
            <w:pPr>
              <w:spacing w:line="360" w:lineRule="auto"/>
              <w:jc w:val="center"/>
              <w:rPr>
                <w:rFonts w:eastAsia="Times New Roman" w:cs="Times New Roman"/>
                <w:b/>
                <w:bCs/>
                <w:szCs w:val="24"/>
              </w:rPr>
            </w:pPr>
            <w:r w:rsidRPr="00D3340E">
              <w:rPr>
                <w:rStyle w:val="Vnbnnidung2Candara"/>
                <w:rFonts w:ascii="Times New Roman" w:hAnsi="Times New Roman" w:cs="Times New Roman"/>
                <w:sz w:val="26"/>
                <w:szCs w:val="24"/>
              </w:rPr>
              <w:t>Nội dung kiếm tra</w:t>
            </w:r>
          </w:p>
        </w:tc>
        <w:tc>
          <w:tcPr>
            <w:tcW w:w="709" w:type="dxa"/>
          </w:tcPr>
          <w:p w:rsidR="006F7597" w:rsidRPr="00D3340E" w:rsidRDefault="006F7597" w:rsidP="000D4720">
            <w:pPr>
              <w:spacing w:line="360" w:lineRule="auto"/>
              <w:jc w:val="center"/>
              <w:rPr>
                <w:rFonts w:eastAsia="Times New Roman" w:cs="Times New Roman"/>
                <w:b/>
                <w:bCs/>
                <w:szCs w:val="24"/>
              </w:rPr>
            </w:pPr>
            <w:r w:rsidRPr="00D3340E">
              <w:rPr>
                <w:rFonts w:eastAsia="Times New Roman" w:cs="Times New Roman"/>
                <w:b/>
                <w:szCs w:val="24"/>
              </w:rPr>
              <w:t>Đạt</w:t>
            </w:r>
          </w:p>
        </w:tc>
        <w:tc>
          <w:tcPr>
            <w:tcW w:w="1298" w:type="dxa"/>
          </w:tcPr>
          <w:p w:rsidR="006F7597" w:rsidRPr="00D3340E" w:rsidRDefault="006F7597" w:rsidP="000D4720">
            <w:pPr>
              <w:spacing w:line="360" w:lineRule="auto"/>
              <w:jc w:val="center"/>
              <w:rPr>
                <w:rFonts w:eastAsia="Times New Roman" w:cs="Times New Roman"/>
                <w:b/>
                <w:bCs/>
                <w:szCs w:val="24"/>
              </w:rPr>
            </w:pPr>
            <w:r w:rsidRPr="00D3340E">
              <w:rPr>
                <w:rFonts w:eastAsia="Times New Roman" w:cs="Times New Roman"/>
                <w:b/>
                <w:szCs w:val="24"/>
              </w:rPr>
              <w:t>Chưa đạt</w:t>
            </w: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Bài trình bày có đủ các phần giới thiệu, nội dung, kết thúc.</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Mở đầu và kết thúc ấn tượng, thu hút.</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Trình bày trực tiếp, rõ ràng ý kiến của người nói về vấn đề.</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lastRenderedPageBreak/>
              <w:t>Đưa ra được lí lẽ, bằng chứng thuyết phục.</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Nói rõ, rành mạch và đúng thời gian quy định.</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Tự tin nhìn vào người nghe khi nói, sử dụng giọng điệu và điệu bộ hợp lí.</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Ghi nhận và phản hồi lịch sự, thoả đáng những câu hỏi.</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Biết bảo vệ ý kiến trước sự phản bác của người nghe.</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bl>
    <w:p w:rsidR="006F7597" w:rsidRPr="00AA352B" w:rsidRDefault="00AA352B" w:rsidP="00AA352B">
      <w:pPr>
        <w:spacing w:line="312" w:lineRule="auto"/>
        <w:rPr>
          <w:rFonts w:eastAsia="Times New Roman"/>
          <w:b/>
          <w:bCs/>
          <w:color w:val="C00000"/>
          <w:kern w:val="0"/>
          <w:sz w:val="28"/>
          <w:szCs w:val="28"/>
          <w:lang w:val="es-MX" w:eastAsia="zh-CN"/>
        </w:rPr>
      </w:pPr>
      <w:r w:rsidRPr="00AA352B">
        <w:rPr>
          <w:rFonts w:eastAsia="Times New Roman"/>
          <w:b/>
          <w:color w:val="C00000"/>
          <w:kern w:val="0"/>
          <w:sz w:val="28"/>
          <w:szCs w:val="28"/>
          <w:lang w:val="es-MX" w:eastAsia="zh-CN"/>
        </w:rPr>
        <w:t>Tham khảo:</w:t>
      </w:r>
    </w:p>
    <w:p w:rsidR="00AA352B" w:rsidRPr="00AA352B" w:rsidRDefault="00AA352B" w:rsidP="00AA352B">
      <w:pPr>
        <w:widowControl w:val="0"/>
        <w:spacing w:line="312" w:lineRule="auto"/>
        <w:jc w:val="both"/>
        <w:rPr>
          <w:rFonts w:eastAsia="SimSun"/>
          <w:b/>
          <w:lang w:val="es-ES"/>
        </w:rPr>
      </w:pPr>
      <w:r w:rsidRPr="00AA352B">
        <w:rPr>
          <w:rFonts w:eastAsia="SimSun"/>
          <w:b/>
          <w:lang w:val="es-ES"/>
        </w:rPr>
        <w:t>1. Mở bài:</w:t>
      </w:r>
    </w:p>
    <w:p w:rsidR="00AA352B" w:rsidRPr="008B7889" w:rsidRDefault="00AA352B" w:rsidP="00AA352B">
      <w:pPr>
        <w:widowControl w:val="0"/>
        <w:spacing w:line="312" w:lineRule="auto"/>
        <w:jc w:val="both"/>
        <w:rPr>
          <w:rFonts w:eastAsia="SimSun"/>
          <w:lang w:val="es-ES"/>
        </w:rPr>
      </w:pPr>
      <w:r w:rsidRPr="008B7889">
        <w:rPr>
          <w:rFonts w:eastAsia="SimSun"/>
          <w:lang w:val="es-ES"/>
        </w:rPr>
        <w:t>Giới thiệu chủ đề thảo luận: "Cách thể hiện bản thân của giới trẻ hiện nay".</w:t>
      </w:r>
    </w:p>
    <w:p w:rsidR="00AA352B" w:rsidRPr="008B7889" w:rsidRDefault="00AA352B" w:rsidP="00AA352B">
      <w:pPr>
        <w:widowControl w:val="0"/>
        <w:spacing w:line="312" w:lineRule="auto"/>
        <w:jc w:val="both"/>
        <w:rPr>
          <w:rFonts w:eastAsia="SimSun"/>
          <w:lang w:val="es-ES"/>
        </w:rPr>
      </w:pPr>
      <w:r w:rsidRPr="008B7889">
        <w:rPr>
          <w:rFonts w:eastAsia="SimSun"/>
          <w:lang w:val="es-ES"/>
        </w:rPr>
        <w:t>Nêu tầm quan trọng của việc thể hiện bản thân.</w:t>
      </w:r>
    </w:p>
    <w:p w:rsidR="00AA352B" w:rsidRPr="00AA352B" w:rsidRDefault="00AA352B" w:rsidP="00AA352B">
      <w:pPr>
        <w:widowControl w:val="0"/>
        <w:spacing w:line="312" w:lineRule="auto"/>
        <w:jc w:val="both"/>
        <w:rPr>
          <w:rFonts w:eastAsia="SimSun"/>
          <w:b/>
          <w:lang w:val="es-ES"/>
        </w:rPr>
      </w:pPr>
      <w:r w:rsidRPr="00AA352B">
        <w:rPr>
          <w:rFonts w:eastAsia="SimSun"/>
          <w:b/>
          <w:lang w:val="es-ES"/>
        </w:rPr>
        <w:t> 2. Thân bài:</w:t>
      </w:r>
    </w:p>
    <w:p w:rsidR="00AA352B" w:rsidRPr="008B7889" w:rsidRDefault="00AA352B" w:rsidP="00AA352B">
      <w:pPr>
        <w:widowControl w:val="0"/>
        <w:spacing w:line="312" w:lineRule="auto"/>
        <w:jc w:val="both"/>
        <w:rPr>
          <w:rFonts w:eastAsia="SimSun"/>
          <w:lang w:val="es-ES"/>
        </w:rPr>
      </w:pPr>
      <w:r w:rsidRPr="008B7889">
        <w:rPr>
          <w:rFonts w:eastAsia="SimSun"/>
          <w:lang w:val="es-ES"/>
        </w:rPr>
        <w:t>Phân tích một số cách thể hiện bản thân phổ biến của giới trẻ hiện nay:</w:t>
      </w:r>
    </w:p>
    <w:p w:rsidR="00AA352B" w:rsidRPr="008B7889" w:rsidRDefault="00AA352B" w:rsidP="00AA352B">
      <w:pPr>
        <w:widowControl w:val="0"/>
        <w:spacing w:line="312" w:lineRule="auto"/>
        <w:jc w:val="both"/>
        <w:rPr>
          <w:rFonts w:eastAsia="SimSun"/>
          <w:lang w:val="es-ES"/>
        </w:rPr>
      </w:pPr>
      <w:r w:rsidRPr="00AA352B">
        <w:rPr>
          <w:rFonts w:eastAsia="SimSun"/>
          <w:b/>
          <w:lang w:val="es-ES"/>
        </w:rPr>
        <w:t>- Qua trang phục</w:t>
      </w:r>
      <w:r w:rsidRPr="008B7889">
        <w:rPr>
          <w:rFonts w:eastAsia="SimSun"/>
          <w:lang w:val="es-ES"/>
        </w:rPr>
        <w:t>:</w:t>
      </w:r>
    </w:p>
    <w:p w:rsidR="00AA352B" w:rsidRPr="008B7889" w:rsidRDefault="00AA352B" w:rsidP="00AA352B">
      <w:pPr>
        <w:widowControl w:val="0"/>
        <w:spacing w:line="312" w:lineRule="auto"/>
        <w:jc w:val="both"/>
        <w:rPr>
          <w:rFonts w:eastAsia="SimSun"/>
          <w:lang w:val="es-ES"/>
        </w:rPr>
      </w:pPr>
      <w:r w:rsidRPr="008B7889">
        <w:rPr>
          <w:rFonts w:eastAsia="SimSun"/>
          <w:lang w:val="es-ES"/>
        </w:rPr>
        <w:t>Giới trẻ ngày nay có xu hướng lựa chọn trang phục cá tính, độc đáo, thể hiện sở thích và phong cách riêng.</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bạn trẻ thích cosplay, theo đuổi các trào lưu thời trang mới nhất.</w:t>
      </w:r>
    </w:p>
    <w:p w:rsidR="00AA352B" w:rsidRPr="008B7889" w:rsidRDefault="00AA352B" w:rsidP="00AA352B">
      <w:pPr>
        <w:widowControl w:val="0"/>
        <w:spacing w:line="312" w:lineRule="auto"/>
        <w:jc w:val="both"/>
        <w:rPr>
          <w:rFonts w:eastAsia="SimSun"/>
          <w:lang w:val="es-ES"/>
        </w:rPr>
      </w:pPr>
      <w:r w:rsidRPr="008B7889">
        <w:rPr>
          <w:rFonts w:eastAsia="SimSun"/>
          <w:lang w:val="es-ES"/>
        </w:rPr>
        <w:t> </w:t>
      </w:r>
      <w:r w:rsidRPr="00AA352B">
        <w:rPr>
          <w:rFonts w:eastAsia="SimSun"/>
          <w:b/>
          <w:lang w:val="es-ES"/>
        </w:rPr>
        <w:t>- Qua mạng xã hội</w:t>
      </w:r>
      <w:r w:rsidRPr="008B7889">
        <w:rPr>
          <w:rFonts w:eastAsia="SimSun"/>
          <w:lang w:val="es-ES"/>
        </w:rPr>
        <w:t>:</w:t>
      </w:r>
    </w:p>
    <w:p w:rsidR="00AA352B" w:rsidRPr="008B7889" w:rsidRDefault="00AA352B" w:rsidP="00AA352B">
      <w:pPr>
        <w:widowControl w:val="0"/>
        <w:spacing w:line="312" w:lineRule="auto"/>
        <w:jc w:val="both"/>
        <w:rPr>
          <w:rFonts w:eastAsia="SimSun"/>
          <w:lang w:val="es-ES"/>
        </w:rPr>
      </w:pPr>
      <w:r w:rsidRPr="008B7889">
        <w:rPr>
          <w:rFonts w:eastAsia="SimSun"/>
          <w:lang w:val="es-ES"/>
        </w:rPr>
        <w:t>Giới trẻ sử dụng mạng xã hội để chia sẻ suy nghĩ, quan điểm, hình ảnh về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bạn trẻ xây dựng hình ảnh cá nhân trên mạng xã hội, thu hút lượng người theo dõi lớn.</w:t>
      </w:r>
    </w:p>
    <w:p w:rsidR="00AA352B" w:rsidRPr="008B7889" w:rsidRDefault="00AA352B" w:rsidP="00AA352B">
      <w:pPr>
        <w:widowControl w:val="0"/>
        <w:spacing w:line="312" w:lineRule="auto"/>
        <w:jc w:val="both"/>
        <w:rPr>
          <w:rFonts w:eastAsia="SimSun"/>
          <w:lang w:val="es-ES"/>
        </w:rPr>
      </w:pPr>
      <w:r w:rsidRPr="008B7889">
        <w:rPr>
          <w:rFonts w:eastAsia="SimSun"/>
          <w:lang w:val="es-ES"/>
        </w:rPr>
        <w:t> - Qua các hoạt động ngoại khóa:</w:t>
      </w:r>
    </w:p>
    <w:p w:rsidR="00AA352B" w:rsidRPr="008B7889" w:rsidRDefault="00AA352B" w:rsidP="00AA352B">
      <w:pPr>
        <w:widowControl w:val="0"/>
        <w:spacing w:line="312" w:lineRule="auto"/>
        <w:jc w:val="both"/>
        <w:rPr>
          <w:rFonts w:eastAsia="SimSun"/>
          <w:lang w:val="es-ES"/>
        </w:rPr>
      </w:pPr>
      <w:r w:rsidRPr="008B7889">
        <w:rPr>
          <w:rFonts w:eastAsia="SimSun"/>
          <w:lang w:val="es-ES"/>
        </w:rPr>
        <w:t>Tham gia các hoạt động ngoại khóa giúp giới trẻ thể hiện năng khiếu, sở thích và khả năng của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bạn trẻ tham gia các câu lạc bộ, hoạt động tình nguyện, các cuộc thi tài năng...</w:t>
      </w:r>
    </w:p>
    <w:p w:rsidR="00AA352B" w:rsidRPr="00AA352B" w:rsidRDefault="00AA352B" w:rsidP="00AA352B">
      <w:pPr>
        <w:widowControl w:val="0"/>
        <w:spacing w:line="312" w:lineRule="auto"/>
        <w:jc w:val="both"/>
        <w:rPr>
          <w:rFonts w:eastAsia="SimSun"/>
          <w:b/>
          <w:lang w:val="es-ES"/>
        </w:rPr>
      </w:pPr>
      <w:r w:rsidRPr="008B7889">
        <w:rPr>
          <w:rFonts w:eastAsia="SimSun"/>
          <w:lang w:val="es-ES"/>
        </w:rPr>
        <w:t> </w:t>
      </w:r>
      <w:r w:rsidRPr="00AA352B">
        <w:rPr>
          <w:rFonts w:eastAsia="SimSun"/>
          <w:b/>
          <w:lang w:val="es-ES"/>
        </w:rPr>
        <w:t>- Đánh giá ưu và nhược điểm của một số cách thể hiện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 Ưu điểm:</w:t>
      </w:r>
    </w:p>
    <w:p w:rsidR="00AA352B" w:rsidRPr="008B7889" w:rsidRDefault="00AA352B" w:rsidP="00AA352B">
      <w:pPr>
        <w:widowControl w:val="0"/>
        <w:spacing w:line="312" w:lineRule="auto"/>
        <w:jc w:val="both"/>
        <w:rPr>
          <w:rFonts w:eastAsia="SimSun"/>
          <w:lang w:val="es-ES"/>
        </w:rPr>
      </w:pPr>
      <w:r w:rsidRPr="008B7889">
        <w:rPr>
          <w:rFonts w:eastAsia="SimSun"/>
          <w:lang w:val="es-ES"/>
        </w:rPr>
        <w:t>Giúp giới trẻ tự tin, khẳng định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Phát triển khả năng giao tiếp, sáng tạo và độc lập.</w:t>
      </w:r>
    </w:p>
    <w:p w:rsidR="00AA352B" w:rsidRPr="008B7889" w:rsidRDefault="00AA352B" w:rsidP="00AA352B">
      <w:pPr>
        <w:widowControl w:val="0"/>
        <w:spacing w:line="312" w:lineRule="auto"/>
        <w:jc w:val="both"/>
        <w:rPr>
          <w:rFonts w:eastAsia="SimSun"/>
          <w:lang w:val="es-ES"/>
        </w:rPr>
      </w:pPr>
      <w:r w:rsidRPr="008B7889">
        <w:rPr>
          <w:rFonts w:eastAsia="SimSun"/>
          <w:lang w:val="es-ES"/>
        </w:rPr>
        <w:t>Kết nối với những người có cùng sở thích.</w:t>
      </w:r>
    </w:p>
    <w:p w:rsidR="00AA352B" w:rsidRPr="008B7889" w:rsidRDefault="00AA352B" w:rsidP="00AA352B">
      <w:pPr>
        <w:widowControl w:val="0"/>
        <w:spacing w:line="312" w:lineRule="auto"/>
        <w:jc w:val="both"/>
        <w:rPr>
          <w:rFonts w:eastAsia="SimSun"/>
          <w:lang w:val="es-ES"/>
        </w:rPr>
      </w:pPr>
      <w:r w:rsidRPr="008B7889">
        <w:rPr>
          <w:rFonts w:eastAsia="SimSun"/>
          <w:lang w:val="es-ES"/>
        </w:rPr>
        <w:t> + Nhược điểm:</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cách thể hiện bản thân có thể ảnh hưởng đến sức khỏe, thời gian và học tập.</w:t>
      </w:r>
    </w:p>
    <w:p w:rsidR="00AA352B" w:rsidRPr="008B7889" w:rsidRDefault="00AA352B" w:rsidP="00AA352B">
      <w:pPr>
        <w:widowControl w:val="0"/>
        <w:spacing w:line="312" w:lineRule="auto"/>
        <w:jc w:val="both"/>
        <w:rPr>
          <w:rFonts w:eastAsia="SimSun"/>
          <w:lang w:val="es-ES"/>
        </w:rPr>
      </w:pPr>
      <w:r w:rsidRPr="008B7889">
        <w:rPr>
          <w:rFonts w:eastAsia="SimSun"/>
          <w:lang w:val="es-ES"/>
        </w:rPr>
        <w:t>Dễ bị cuốn theo trào lưu, đánh mất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Gây ra những tranh cãi, mâu thuẫn trong xã hội.</w:t>
      </w:r>
    </w:p>
    <w:p w:rsidR="00AA352B" w:rsidRPr="00AA352B" w:rsidRDefault="00AA352B" w:rsidP="00AA352B">
      <w:pPr>
        <w:widowControl w:val="0"/>
        <w:spacing w:line="312" w:lineRule="auto"/>
        <w:jc w:val="both"/>
        <w:rPr>
          <w:rFonts w:eastAsia="SimSun"/>
          <w:b/>
          <w:lang w:val="es-ES"/>
        </w:rPr>
      </w:pPr>
      <w:r w:rsidRPr="008B7889">
        <w:rPr>
          <w:rFonts w:eastAsia="SimSun"/>
          <w:lang w:val="es-ES"/>
        </w:rPr>
        <w:t> </w:t>
      </w:r>
      <w:r w:rsidRPr="00AA352B">
        <w:rPr>
          <w:rFonts w:eastAsia="SimSun"/>
          <w:b/>
          <w:lang w:val="es-ES"/>
        </w:rPr>
        <w:t>- Thảo luận về những vấn đề cần lưu ý khi thể hiện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Thể hiện bản thân đúng mực, phù hợp với hoàn cảnh.</w:t>
      </w:r>
    </w:p>
    <w:p w:rsidR="00AA352B" w:rsidRPr="008B7889" w:rsidRDefault="00AA352B" w:rsidP="00AA352B">
      <w:pPr>
        <w:widowControl w:val="0"/>
        <w:spacing w:line="312" w:lineRule="auto"/>
        <w:jc w:val="both"/>
        <w:rPr>
          <w:rFonts w:eastAsia="SimSun"/>
          <w:lang w:val="es-ES"/>
        </w:rPr>
      </w:pPr>
      <w:r w:rsidRPr="008B7889">
        <w:rPr>
          <w:rFonts w:eastAsia="SimSun"/>
          <w:lang w:val="es-ES"/>
        </w:rPr>
        <w:t>Tôn trọng giá trị văn hóa, đạo đức và truyền thống.</w:t>
      </w:r>
    </w:p>
    <w:p w:rsidR="00AA352B" w:rsidRPr="008B7889" w:rsidRDefault="00AA352B" w:rsidP="00AA352B">
      <w:pPr>
        <w:widowControl w:val="0"/>
        <w:spacing w:line="312" w:lineRule="auto"/>
        <w:jc w:val="both"/>
        <w:rPr>
          <w:rFonts w:eastAsia="SimSun"/>
          <w:lang w:val="es-ES"/>
        </w:rPr>
      </w:pPr>
      <w:r w:rsidRPr="008B7889">
        <w:rPr>
          <w:rFonts w:eastAsia="SimSun"/>
          <w:lang w:val="es-ES"/>
        </w:rPr>
        <w:t>Tránh những hành vi thể hiện bản thân thái quá, gây ảnh hưởng đến người khác.</w:t>
      </w:r>
    </w:p>
    <w:p w:rsidR="00AA352B" w:rsidRPr="00AA352B" w:rsidRDefault="00AA352B" w:rsidP="00AA352B">
      <w:pPr>
        <w:widowControl w:val="0"/>
        <w:spacing w:line="312" w:lineRule="auto"/>
        <w:jc w:val="both"/>
        <w:rPr>
          <w:rFonts w:eastAsia="SimSun"/>
          <w:b/>
          <w:lang w:val="es-ES"/>
        </w:rPr>
      </w:pPr>
      <w:r w:rsidRPr="00AA352B">
        <w:rPr>
          <w:rFonts w:eastAsia="SimSun"/>
          <w:b/>
          <w:lang w:val="es-ES"/>
        </w:rPr>
        <w:t> 3. Kết bài:</w:t>
      </w:r>
    </w:p>
    <w:p w:rsidR="00AA352B" w:rsidRPr="008B7889" w:rsidRDefault="00AA352B" w:rsidP="00AA352B">
      <w:pPr>
        <w:widowControl w:val="0"/>
        <w:spacing w:line="312" w:lineRule="auto"/>
        <w:jc w:val="both"/>
        <w:rPr>
          <w:rFonts w:eastAsia="SimSun"/>
          <w:lang w:val="es-ES"/>
        </w:rPr>
      </w:pPr>
      <w:r w:rsidRPr="008B7889">
        <w:rPr>
          <w:rFonts w:eastAsia="SimSun"/>
          <w:lang w:val="es-ES"/>
        </w:rPr>
        <w:t>Khẳng định tầm quan trọng của việc thể hiện bản thân một cách tích cực.</w:t>
      </w:r>
    </w:p>
    <w:p w:rsidR="00AA352B" w:rsidRPr="008B7889" w:rsidRDefault="00AA352B" w:rsidP="00AA352B">
      <w:pPr>
        <w:widowControl w:val="0"/>
        <w:spacing w:line="312" w:lineRule="auto"/>
        <w:jc w:val="both"/>
        <w:rPr>
          <w:rFonts w:eastAsia="SimSun"/>
          <w:lang w:val="es-ES"/>
        </w:rPr>
      </w:pPr>
      <w:r w:rsidRPr="008B7889">
        <w:rPr>
          <w:rFonts w:eastAsia="SimSun"/>
          <w:lang w:val="es-ES"/>
        </w:rPr>
        <w:t>Kêu gọi giới trẻ thể hiện bản thân đúng cách, phù hợp với lứa tuổi và hoàn cảnh.</w:t>
      </w:r>
    </w:p>
    <w:p w:rsidR="009E0AC3" w:rsidRDefault="009E0AC3" w:rsidP="00941A37">
      <w:pPr>
        <w:spacing w:line="312" w:lineRule="auto"/>
        <w:jc w:val="center"/>
        <w:rPr>
          <w:rFonts w:eastAsia="Times New Roman"/>
          <w:b/>
          <w:color w:val="C00000"/>
          <w:kern w:val="0"/>
          <w:sz w:val="32"/>
          <w:szCs w:val="32"/>
          <w:lang w:val="es-MX" w:eastAsia="zh-CN"/>
        </w:rPr>
      </w:pPr>
    </w:p>
    <w:p w:rsidR="00941A37" w:rsidRDefault="00941A37" w:rsidP="00941A37">
      <w:pPr>
        <w:spacing w:line="312" w:lineRule="auto"/>
        <w:jc w:val="center"/>
        <w:rPr>
          <w:rFonts w:eastAsia="Times New Roman"/>
          <w:b/>
          <w:bCs/>
          <w:color w:val="C00000"/>
          <w:kern w:val="0"/>
          <w:sz w:val="32"/>
          <w:szCs w:val="32"/>
          <w:lang w:val="es-MX" w:eastAsia="zh-CN"/>
        </w:rPr>
      </w:pPr>
      <w:r w:rsidRPr="00941A37">
        <w:rPr>
          <w:rFonts w:eastAsia="Times New Roman"/>
          <w:b/>
          <w:color w:val="C00000"/>
          <w:kern w:val="0"/>
          <w:sz w:val="32"/>
          <w:szCs w:val="32"/>
          <w:lang w:val="es-MX" w:eastAsia="zh-CN"/>
        </w:rPr>
        <w:t xml:space="preserve">ÔN TẬP </w:t>
      </w:r>
    </w:p>
    <w:p w:rsidR="00941A37" w:rsidRPr="00941A37" w:rsidRDefault="00941A37" w:rsidP="00941A37">
      <w:pPr>
        <w:tabs>
          <w:tab w:val="center" w:pos="4860"/>
        </w:tabs>
        <w:spacing w:line="312" w:lineRule="auto"/>
        <w:rPr>
          <w:rFonts w:eastAsia="Brush Script MT"/>
          <w:color w:val="C00000"/>
          <w:kern w:val="0"/>
          <w:szCs w:val="28"/>
          <w:lang w:val="es-MX" w:eastAsia="zh-CN"/>
        </w:rPr>
      </w:pPr>
      <w:r w:rsidRPr="00941A37">
        <w:rPr>
          <w:rFonts w:eastAsia="Times New Roman"/>
          <w:b/>
          <w:color w:val="C00000"/>
          <w:kern w:val="0"/>
          <w:szCs w:val="28"/>
          <w:lang w:val="es-MX" w:eastAsia="zh-CN"/>
        </w:rPr>
        <w:t>I</w:t>
      </w:r>
      <w:r w:rsidRPr="00941A37">
        <w:rPr>
          <w:rFonts w:eastAsia="Times New Roman"/>
          <w:b/>
          <w:color w:val="C00000"/>
          <w:kern w:val="0"/>
          <w:szCs w:val="28"/>
          <w:lang w:val="vi-VN" w:eastAsia="zh-CN"/>
        </w:rPr>
        <w:t>. MỤC TIÊU</w:t>
      </w:r>
      <w:r w:rsidRPr="00941A37">
        <w:rPr>
          <w:rFonts w:eastAsia="Times New Roman"/>
          <w:b/>
          <w:color w:val="C00000"/>
          <w:kern w:val="0"/>
          <w:szCs w:val="28"/>
          <w:lang w:val="vi-VN" w:eastAsia="zh-CN"/>
        </w:rPr>
        <w:tab/>
      </w:r>
    </w:p>
    <w:p w:rsidR="00941A37" w:rsidRPr="00941A37" w:rsidRDefault="00941A37" w:rsidP="00CB22DF">
      <w:pPr>
        <w:jc w:val="both"/>
        <w:rPr>
          <w:rFonts w:eastAsia="Times New Roman"/>
          <w:b/>
          <w:bCs/>
          <w:i/>
          <w:iCs/>
          <w:color w:val="0070C0"/>
          <w:kern w:val="0"/>
          <w:szCs w:val="28"/>
          <w:lang w:eastAsia="zh-CN"/>
        </w:rPr>
      </w:pPr>
      <w:r w:rsidRPr="00941A37">
        <w:rPr>
          <w:rFonts w:eastAsia="Times New Roman"/>
          <w:b/>
          <w:i/>
          <w:iCs/>
          <w:color w:val="0070C0"/>
          <w:kern w:val="0"/>
          <w:szCs w:val="28"/>
          <w:lang w:val="es-MX" w:eastAsia="zh-CN"/>
        </w:rPr>
        <w:t>1.</w:t>
      </w:r>
      <w:r w:rsidRPr="00941A37">
        <w:rPr>
          <w:rFonts w:eastAsia="Times New Roman"/>
          <w:b/>
          <w:i/>
          <w:iCs/>
          <w:color w:val="0070C0"/>
          <w:kern w:val="0"/>
          <w:szCs w:val="28"/>
          <w:lang w:val="vi-VN" w:eastAsia="zh-CN"/>
        </w:rPr>
        <w:t xml:space="preserve"> </w:t>
      </w:r>
      <w:r w:rsidRPr="00941A37">
        <w:rPr>
          <w:rFonts w:eastAsia="Times New Roman"/>
          <w:b/>
          <w:i/>
          <w:iCs/>
          <w:color w:val="0070C0"/>
          <w:kern w:val="0"/>
          <w:szCs w:val="28"/>
          <w:lang w:eastAsia="zh-CN"/>
        </w:rPr>
        <w:t>Kiến thức:</w:t>
      </w:r>
    </w:p>
    <w:p w:rsidR="00941A37" w:rsidRPr="00941A37" w:rsidRDefault="00941A37" w:rsidP="00CB22DF">
      <w:pPr>
        <w:jc w:val="both"/>
        <w:rPr>
          <w:rFonts w:eastAsia="Times New Roman"/>
          <w:bCs/>
          <w:iCs/>
          <w:kern w:val="0"/>
          <w:szCs w:val="28"/>
          <w:lang w:eastAsia="zh-CN"/>
        </w:rPr>
      </w:pPr>
      <w:r w:rsidRPr="00941A37">
        <w:rPr>
          <w:rFonts w:eastAsia="Times New Roman"/>
          <w:iCs/>
          <w:kern w:val="0"/>
          <w:szCs w:val="28"/>
          <w:lang w:eastAsia="zh-CN"/>
        </w:rPr>
        <w:t xml:space="preserve">- Chủ đề </w:t>
      </w:r>
      <w:r w:rsidR="0044099E">
        <w:rPr>
          <w:rFonts w:eastAsia="Times New Roman"/>
          <w:iCs/>
          <w:kern w:val="0"/>
          <w:szCs w:val="28"/>
          <w:lang w:eastAsia="zh-CN"/>
        </w:rPr>
        <w:t xml:space="preserve">8, Những cung bậc </w:t>
      </w:r>
      <w:r w:rsidR="00B84217">
        <w:rPr>
          <w:rFonts w:eastAsia="Times New Roman"/>
          <w:iCs/>
          <w:kern w:val="0"/>
          <w:szCs w:val="28"/>
          <w:lang w:eastAsia="zh-CN"/>
        </w:rPr>
        <w:t>tình cảm</w:t>
      </w:r>
      <w:r w:rsidR="0044099E">
        <w:rPr>
          <w:rFonts w:eastAsia="Times New Roman"/>
          <w:iCs/>
          <w:kern w:val="0"/>
          <w:szCs w:val="28"/>
          <w:lang w:eastAsia="zh-CN"/>
        </w:rPr>
        <w:t xml:space="preserve"> (Thơ song thất lục bát)</w:t>
      </w:r>
    </w:p>
    <w:p w:rsidR="00941A37" w:rsidRPr="00941A37" w:rsidRDefault="00941A37" w:rsidP="00CB22DF">
      <w:pPr>
        <w:jc w:val="both"/>
        <w:rPr>
          <w:rFonts w:eastAsia="Times New Roman"/>
          <w:i/>
          <w:iCs/>
          <w:color w:val="0070C0"/>
          <w:kern w:val="0"/>
          <w:szCs w:val="28"/>
          <w:lang w:val="es-MX" w:eastAsia="zh-CN"/>
        </w:rPr>
      </w:pPr>
      <w:r w:rsidRPr="00941A37">
        <w:rPr>
          <w:rFonts w:eastAsia="Times New Roman"/>
          <w:b/>
          <w:i/>
          <w:iCs/>
          <w:color w:val="0070C0"/>
          <w:kern w:val="0"/>
          <w:szCs w:val="28"/>
          <w:lang w:eastAsia="zh-CN"/>
        </w:rPr>
        <w:t>2.</w:t>
      </w:r>
      <w:r w:rsidRPr="00941A37">
        <w:rPr>
          <w:rFonts w:eastAsia="Times New Roman"/>
          <w:b/>
          <w:i/>
          <w:iCs/>
          <w:color w:val="0070C0"/>
          <w:kern w:val="0"/>
          <w:szCs w:val="28"/>
          <w:lang w:val="es-MX" w:eastAsia="zh-CN"/>
        </w:rPr>
        <w:t>Về n</w:t>
      </w:r>
      <w:r w:rsidRPr="00941A37">
        <w:rPr>
          <w:rFonts w:eastAsia="Times New Roman"/>
          <w:b/>
          <w:i/>
          <w:iCs/>
          <w:color w:val="0070C0"/>
          <w:kern w:val="0"/>
          <w:szCs w:val="28"/>
          <w:lang w:val="vi-VN" w:eastAsia="zh-CN"/>
        </w:rPr>
        <w:t>ăng lự</w:t>
      </w:r>
      <w:r w:rsidRPr="00941A37">
        <w:rPr>
          <w:rFonts w:eastAsia="Times New Roman"/>
          <w:b/>
          <w:i/>
          <w:iCs/>
          <w:color w:val="0070C0"/>
          <w:kern w:val="0"/>
          <w:szCs w:val="28"/>
          <w:lang w:val="es-MX" w:eastAsia="zh-CN"/>
        </w:rPr>
        <w:t>c</w:t>
      </w:r>
    </w:p>
    <w:p w:rsidR="00941A37" w:rsidRPr="00941A37" w:rsidRDefault="00941A37" w:rsidP="00CB22DF">
      <w:pPr>
        <w:jc w:val="both"/>
        <w:rPr>
          <w:rFonts w:eastAsia="Times New Roman"/>
          <w:i/>
          <w:iCs/>
          <w:color w:val="0070C0"/>
          <w:kern w:val="0"/>
          <w:szCs w:val="28"/>
          <w:lang w:val="es-MX" w:eastAsia="zh-CN"/>
        </w:rPr>
      </w:pPr>
      <w:r w:rsidRPr="00941A37">
        <w:rPr>
          <w:rFonts w:eastAsia="Times New Roman"/>
          <w:b/>
          <w:kern w:val="0"/>
          <w:szCs w:val="28"/>
          <w:lang w:val="nl-NL" w:eastAsia="zh-CN"/>
        </w:rPr>
        <w:t>a. Năng lực riêng biệt:</w:t>
      </w:r>
    </w:p>
    <w:p w:rsidR="00941A37" w:rsidRPr="003863F3" w:rsidRDefault="00941A37" w:rsidP="00CB22DF">
      <w:pPr>
        <w:jc w:val="both"/>
        <w:rPr>
          <w:rFonts w:eastAsia="Times New Roman"/>
          <w:bCs/>
          <w:iCs/>
          <w:kern w:val="0"/>
          <w:szCs w:val="28"/>
          <w:lang w:eastAsia="zh-CN"/>
        </w:rPr>
      </w:pPr>
      <w:bookmarkStart w:id="8" w:name="_Hlk127177147"/>
      <w:r w:rsidRPr="003863F3">
        <w:rPr>
          <w:rFonts w:eastAsia="Times New Roman"/>
          <w:iCs/>
          <w:kern w:val="0"/>
          <w:szCs w:val="28"/>
          <w:lang w:eastAsia="zh-CN"/>
        </w:rPr>
        <w:t xml:space="preserve">- </w:t>
      </w:r>
      <w:r w:rsidR="003863F3" w:rsidRPr="003863F3">
        <w:rPr>
          <w:rFonts w:eastAsia="Times New Roman"/>
          <w:iCs/>
          <w:kern w:val="0"/>
          <w:szCs w:val="28"/>
          <w:lang w:eastAsia="zh-CN"/>
        </w:rPr>
        <w:t xml:space="preserve">HS vận dụng được kiến thức, kĩ năng đã học trong bài học để thực hiện các nhiệm vụ Ôn tập. </w:t>
      </w:r>
      <w:r w:rsidRPr="003863F3">
        <w:rPr>
          <w:rFonts w:eastAsia="Times New Roman"/>
          <w:iCs/>
          <w:kern w:val="0"/>
          <w:szCs w:val="28"/>
          <w:lang w:eastAsia="zh-CN"/>
        </w:rPr>
        <w:t>.</w:t>
      </w:r>
    </w:p>
    <w:bookmarkEnd w:id="8"/>
    <w:p w:rsidR="00941A37" w:rsidRPr="00941A37" w:rsidRDefault="00941A37" w:rsidP="00CB22DF">
      <w:pPr>
        <w:jc w:val="both"/>
        <w:rPr>
          <w:rFonts w:eastAsia="Times New Roman"/>
          <w:b/>
          <w:bCs/>
          <w:kern w:val="0"/>
          <w:szCs w:val="28"/>
          <w:lang w:val="nl-NL" w:eastAsia="zh-CN"/>
        </w:rPr>
      </w:pPr>
      <w:r w:rsidRPr="00941A37">
        <w:rPr>
          <w:rFonts w:eastAsia="Times New Roman"/>
          <w:b/>
          <w:kern w:val="0"/>
          <w:szCs w:val="28"/>
          <w:lang w:val="nl-NL" w:eastAsia="zh-CN"/>
        </w:rPr>
        <w:t>b. Năng lực chung</w:t>
      </w:r>
    </w:p>
    <w:p w:rsidR="00941A37" w:rsidRPr="00941A37" w:rsidRDefault="00941A37" w:rsidP="00CB22DF">
      <w:pPr>
        <w:rPr>
          <w:rFonts w:eastAsia="Times New Roman"/>
          <w:kern w:val="0"/>
          <w:szCs w:val="28"/>
          <w:lang w:val="nl-NL" w:eastAsia="zh-CN"/>
        </w:rPr>
      </w:pPr>
      <w:r w:rsidRPr="00941A37">
        <w:rPr>
          <w:rFonts w:eastAsia="Times New Roman"/>
          <w:kern w:val="0"/>
          <w:szCs w:val="28"/>
          <w:lang w:val="nl-NL" w:eastAsia="zh-CN"/>
        </w:rPr>
        <w:t>- NL giao tiếp và hợp tác: Biết lắng nghe và có phản hồi tích cực trong giao tiếp.</w:t>
      </w:r>
    </w:p>
    <w:p w:rsidR="00941A37" w:rsidRPr="00941A37" w:rsidRDefault="00941A37" w:rsidP="00CB22DF">
      <w:pPr>
        <w:rPr>
          <w:rFonts w:eastAsia="Times New Roman"/>
          <w:kern w:val="0"/>
          <w:szCs w:val="28"/>
          <w:lang w:val="nl-NL" w:eastAsia="zh-CN"/>
        </w:rPr>
      </w:pPr>
      <w:r w:rsidRPr="00941A37">
        <w:rPr>
          <w:rFonts w:eastAsia="Times New Roman"/>
          <w:kern w:val="0"/>
          <w:szCs w:val="28"/>
          <w:lang w:val="nl-NL" w:eastAsia="zh-CN"/>
        </w:rPr>
        <w:t>- NL tự chủ và tực học: Biết chủ động, tích cực thực hiện những công việc của bản thân trong học tập.</w:t>
      </w:r>
    </w:p>
    <w:p w:rsidR="00941A37" w:rsidRPr="00941A37" w:rsidRDefault="00941A37" w:rsidP="00CB22DF">
      <w:pPr>
        <w:jc w:val="both"/>
        <w:rPr>
          <w:rFonts w:eastAsia="Times New Roman"/>
          <w:i/>
          <w:iCs/>
          <w:color w:val="0070C0"/>
          <w:kern w:val="0"/>
          <w:szCs w:val="28"/>
          <w:lang w:val="vi-VN" w:eastAsia="zh-CN"/>
        </w:rPr>
      </w:pPr>
      <w:r w:rsidRPr="00941A37">
        <w:rPr>
          <w:rFonts w:eastAsia="Times New Roman"/>
          <w:b/>
          <w:i/>
          <w:iCs/>
          <w:color w:val="0070C0"/>
          <w:kern w:val="0"/>
          <w:szCs w:val="28"/>
          <w:lang w:val="vi-VN" w:eastAsia="zh-CN"/>
        </w:rPr>
        <w:t xml:space="preserve"> </w:t>
      </w:r>
      <w:r w:rsidRPr="00941A37">
        <w:rPr>
          <w:rFonts w:eastAsia="Times New Roman"/>
          <w:b/>
          <w:i/>
          <w:iCs/>
          <w:color w:val="0070C0"/>
          <w:kern w:val="0"/>
          <w:szCs w:val="28"/>
          <w:lang w:eastAsia="zh-CN"/>
        </w:rPr>
        <w:t>3</w:t>
      </w:r>
      <w:r w:rsidRPr="00941A37">
        <w:rPr>
          <w:rFonts w:eastAsia="Times New Roman"/>
          <w:b/>
          <w:i/>
          <w:iCs/>
          <w:color w:val="0070C0"/>
          <w:kern w:val="0"/>
          <w:szCs w:val="28"/>
          <w:lang w:val="vi-VN" w:eastAsia="zh-CN"/>
        </w:rPr>
        <w:t>. Về phẩm chất</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Nghiêm túc, chỉn</w:t>
      </w:r>
      <w:r w:rsidR="0044099E">
        <w:rPr>
          <w:rFonts w:eastAsia="Times New Roman"/>
          <w:color w:val="auto"/>
          <w:kern w:val="0"/>
          <w:szCs w:val="28"/>
          <w:lang w:eastAsia="zh-CN"/>
        </w:rPr>
        <w:t>h</w:t>
      </w:r>
      <w:r w:rsidRPr="00941A37">
        <w:rPr>
          <w:rFonts w:eastAsia="Times New Roman"/>
          <w:color w:val="auto"/>
          <w:kern w:val="0"/>
          <w:szCs w:val="28"/>
          <w:lang w:val="vi-VN" w:eastAsia="zh-CN"/>
        </w:rPr>
        <w:t xml:space="preserve"> chu, chăm học</w:t>
      </w:r>
    </w:p>
    <w:p w:rsidR="00941A37" w:rsidRPr="00941A37" w:rsidRDefault="00941A37" w:rsidP="00941A37">
      <w:pPr>
        <w:spacing w:line="312" w:lineRule="auto"/>
        <w:jc w:val="both"/>
        <w:rPr>
          <w:rFonts w:eastAsia="Times New Roman"/>
          <w:b/>
          <w:bCs/>
          <w:color w:val="C00000"/>
          <w:kern w:val="0"/>
          <w:szCs w:val="28"/>
          <w:lang w:val="vi-VN" w:eastAsia="zh-CN"/>
        </w:rPr>
      </w:pPr>
      <w:r w:rsidRPr="00941A37">
        <w:rPr>
          <w:rFonts w:eastAsia="Times New Roman"/>
          <w:b/>
          <w:color w:val="C00000"/>
          <w:kern w:val="0"/>
          <w:szCs w:val="28"/>
          <w:lang w:val="vi-VN" w:eastAsia="zh-CN"/>
        </w:rPr>
        <w:t>II. THIẾT BỊ DẠY HỌC VÀ HỌC LIỆU:</w:t>
      </w:r>
    </w:p>
    <w:p w:rsidR="00941A37" w:rsidRPr="00941A37" w:rsidRDefault="00941A37" w:rsidP="00CB22DF">
      <w:pPr>
        <w:jc w:val="both"/>
        <w:rPr>
          <w:rFonts w:eastAsia="Times New Roman"/>
          <w:b/>
          <w:bCs/>
          <w:color w:val="auto"/>
          <w:kern w:val="0"/>
          <w:szCs w:val="28"/>
          <w:lang w:val="vi-VN" w:eastAsia="zh-CN"/>
        </w:rPr>
      </w:pPr>
      <w:r w:rsidRPr="00941A37">
        <w:rPr>
          <w:rFonts w:eastAsia="Times New Roman"/>
          <w:b/>
          <w:color w:val="0070C0"/>
          <w:kern w:val="0"/>
          <w:szCs w:val="28"/>
          <w:lang w:val="vi-VN" w:eastAsia="zh-CN"/>
        </w:rPr>
        <w:t>1. Thiết bị dạy học</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Sách giáo khoa, Sách giáo viên</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Máy chiếu, máy tính</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xml:space="preserve">- Giấy A0 hoặc bảng phụ </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Phiếu học tập.</w:t>
      </w:r>
    </w:p>
    <w:p w:rsidR="00941A37" w:rsidRPr="00941A37" w:rsidRDefault="00941A37" w:rsidP="00CB22DF">
      <w:pPr>
        <w:jc w:val="both"/>
        <w:rPr>
          <w:rFonts w:eastAsia="Times New Roman"/>
          <w:b/>
          <w:bCs/>
          <w:color w:val="0070C0"/>
          <w:kern w:val="0"/>
          <w:szCs w:val="28"/>
          <w:lang w:val="vi-VN" w:eastAsia="zh-CN"/>
        </w:rPr>
      </w:pPr>
      <w:r w:rsidRPr="00941A37">
        <w:rPr>
          <w:rFonts w:eastAsia="Times New Roman"/>
          <w:b/>
          <w:color w:val="0070C0"/>
          <w:kern w:val="0"/>
          <w:szCs w:val="28"/>
          <w:lang w:val="vi-VN" w:eastAsia="zh-CN"/>
        </w:rPr>
        <w:t>2. Học liệu</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Tài liệu liên quan đến nội dung bài học.</w:t>
      </w:r>
    </w:p>
    <w:p w:rsidR="00941A37" w:rsidRPr="00941A37" w:rsidRDefault="00941A37" w:rsidP="00941A37">
      <w:pPr>
        <w:spacing w:line="312" w:lineRule="auto"/>
        <w:jc w:val="both"/>
        <w:rPr>
          <w:rFonts w:eastAsia="Times New Roman"/>
          <w:b/>
          <w:color w:val="C00000"/>
          <w:kern w:val="0"/>
          <w:szCs w:val="28"/>
          <w:lang w:val="vi-VN" w:eastAsia="zh-CN"/>
        </w:rPr>
      </w:pPr>
      <w:r w:rsidRPr="00941A37">
        <w:rPr>
          <w:rFonts w:eastAsia="Times New Roman"/>
          <w:b/>
          <w:color w:val="C00000"/>
          <w:kern w:val="0"/>
          <w:szCs w:val="28"/>
          <w:lang w:val="vi-VN" w:eastAsia="zh-CN"/>
        </w:rPr>
        <w:t>III. TIẾN TRÌNH DẠY HỌC :</w:t>
      </w:r>
    </w:p>
    <w:p w:rsidR="00941A37" w:rsidRPr="00941A37" w:rsidRDefault="00941A37" w:rsidP="00941A37">
      <w:pPr>
        <w:spacing w:line="312" w:lineRule="auto"/>
        <w:rPr>
          <w:rFonts w:eastAsia="Times New Roman"/>
          <w:bCs/>
          <w:color w:val="FF0000"/>
          <w:kern w:val="0"/>
          <w:szCs w:val="28"/>
          <w:lang w:val="vi-VN" w:eastAsia="zh-CN"/>
        </w:rPr>
      </w:pPr>
      <w:r w:rsidRPr="00941A37">
        <w:rPr>
          <w:rFonts w:eastAsia="Times New Roman"/>
          <w:b/>
          <w:color w:val="FF0000"/>
          <w:kern w:val="0"/>
          <w:szCs w:val="28"/>
          <w:lang w:val="vi-VN" w:eastAsia="zh-CN"/>
        </w:rPr>
        <w:t xml:space="preserve">A.HOẠT ĐỘNG KHỞI ĐỘNG </w:t>
      </w:r>
      <w:r w:rsidRPr="00941A37">
        <w:rPr>
          <w:rFonts w:eastAsia="Times New Roman"/>
          <w:color w:val="FF0000"/>
          <w:kern w:val="0"/>
          <w:szCs w:val="28"/>
          <w:lang w:val="vi-VN" w:eastAsia="zh-CN"/>
        </w:rPr>
        <w:t>(Dự kiến thời lượng: 5 phút)</w:t>
      </w:r>
    </w:p>
    <w:p w:rsidR="00941A37" w:rsidRPr="00941A37" w:rsidRDefault="00941A37" w:rsidP="00CB22DF">
      <w:pPr>
        <w:widowControl w:val="0"/>
        <w:jc w:val="both"/>
        <w:rPr>
          <w:rFonts w:eastAsia="Times New Roman"/>
          <w:color w:val="C00000"/>
          <w:szCs w:val="28"/>
          <w:lang w:val="vi-VN"/>
        </w:rPr>
      </w:pPr>
      <w:r w:rsidRPr="00941A37">
        <w:rPr>
          <w:rFonts w:eastAsia="Times New Roman"/>
          <w:b/>
          <w:color w:val="C00000"/>
          <w:szCs w:val="28"/>
          <w:lang w:val="vi-VN"/>
        </w:rPr>
        <w:t>a. Mục tiêu:</w:t>
      </w:r>
      <w:r w:rsidRPr="00941A37">
        <w:rPr>
          <w:rFonts w:eastAsia="Times New Roman"/>
          <w:color w:val="C00000"/>
          <w:szCs w:val="28"/>
          <w:lang w:val="vi-VN"/>
        </w:rPr>
        <w:t xml:space="preserve"> </w:t>
      </w:r>
      <w:r w:rsidRPr="00941A37">
        <w:rPr>
          <w:rFonts w:eastAsia="Times New Roman"/>
          <w:szCs w:val="28"/>
          <w:lang w:val="es-ES"/>
        </w:rPr>
        <w:t xml:space="preserve"> Gợi hứng thú, tìm hiểu bài ôn tập cho HS</w:t>
      </w:r>
    </w:p>
    <w:p w:rsidR="00941A37" w:rsidRPr="00941A37" w:rsidRDefault="00941A37" w:rsidP="00CB22DF">
      <w:pPr>
        <w:widowControl w:val="0"/>
        <w:jc w:val="both"/>
        <w:rPr>
          <w:rFonts w:eastAsia="Times New Roman"/>
          <w:szCs w:val="28"/>
          <w:lang w:val="es-ES"/>
        </w:rPr>
      </w:pPr>
      <w:r w:rsidRPr="00941A37">
        <w:rPr>
          <w:rFonts w:eastAsia="Times New Roman"/>
          <w:b/>
          <w:color w:val="FF0000"/>
          <w:szCs w:val="28"/>
          <w:lang w:val="es-ES"/>
        </w:rPr>
        <w:t>b. Nội dung:</w:t>
      </w:r>
      <w:r w:rsidRPr="00941A37">
        <w:rPr>
          <w:rFonts w:eastAsia="Times New Roman"/>
          <w:color w:val="FF0000"/>
          <w:szCs w:val="28"/>
          <w:lang w:val="es-ES"/>
        </w:rPr>
        <w:t xml:space="preserve"> </w:t>
      </w:r>
      <w:r w:rsidRPr="00941A37">
        <w:rPr>
          <w:rFonts w:eastAsia="Times New Roman"/>
          <w:szCs w:val="28"/>
          <w:lang w:val="es-ES"/>
        </w:rPr>
        <w:t>GV hướng dẫn HS chia sẻ những hiểu biết của mình về chủ đề</w:t>
      </w:r>
    </w:p>
    <w:p w:rsidR="00941A37" w:rsidRPr="00941A37" w:rsidRDefault="00941A37" w:rsidP="00CB22DF">
      <w:pPr>
        <w:jc w:val="both"/>
        <w:rPr>
          <w:rFonts w:eastAsia="Times New Roman"/>
          <w:bCs/>
          <w:color w:val="auto"/>
          <w:kern w:val="0"/>
          <w:szCs w:val="28"/>
          <w:lang w:val="es-MX" w:eastAsia="zh-CN"/>
        </w:rPr>
      </w:pPr>
      <w:r w:rsidRPr="00941A37">
        <w:rPr>
          <w:rFonts w:eastAsia="Times New Roman"/>
          <w:b/>
          <w:color w:val="C00000"/>
          <w:kern w:val="0"/>
          <w:szCs w:val="28"/>
          <w:lang w:val="es-MX" w:eastAsia="zh-CN"/>
        </w:rPr>
        <w:t xml:space="preserve">c. Sản phẩm: </w:t>
      </w:r>
      <w:r w:rsidRPr="00941A37">
        <w:rPr>
          <w:rFonts w:eastAsia="Times New Roman"/>
          <w:color w:val="auto"/>
          <w:kern w:val="0"/>
          <w:szCs w:val="28"/>
          <w:lang w:val="es-MX" w:eastAsia="zh-CN"/>
        </w:rPr>
        <w:t>Câu trả lời của HS.</w:t>
      </w:r>
    </w:p>
    <w:p w:rsidR="00941A37" w:rsidRPr="00941A37" w:rsidRDefault="00941A37" w:rsidP="00CB22DF">
      <w:pPr>
        <w:jc w:val="both"/>
        <w:rPr>
          <w:rFonts w:eastAsia="Times New Roman"/>
          <w:b/>
          <w:color w:val="C00000"/>
          <w:kern w:val="0"/>
          <w:szCs w:val="28"/>
          <w:lang w:val="es-MX" w:eastAsia="zh-CN"/>
        </w:rPr>
      </w:pPr>
      <w:r w:rsidRPr="00941A37">
        <w:rPr>
          <w:rFonts w:eastAsia="Times New Roman"/>
          <w:b/>
          <w:color w:val="C0000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941A37" w:rsidRDefault="00941A37" w:rsidP="00CB22DF">
            <w:pPr>
              <w:jc w:val="both"/>
              <w:rPr>
                <w:rFonts w:eastAsia="Times New Roman"/>
                <w:kern w:val="0"/>
                <w:szCs w:val="28"/>
                <w:lang w:eastAsia="zh-CN"/>
              </w:rPr>
            </w:pPr>
            <w:r w:rsidRPr="00941A37">
              <w:rPr>
                <w:rFonts w:eastAsia="Times New Roman"/>
                <w:kern w:val="0"/>
                <w:szCs w:val="28"/>
                <w:lang w:eastAsia="zh-CN"/>
              </w:rPr>
              <w:t xml:space="preserve">- </w:t>
            </w:r>
            <w:r w:rsidR="009356D6">
              <w:rPr>
                <w:rFonts w:eastAsia="Times New Roman"/>
                <w:kern w:val="0"/>
                <w:szCs w:val="28"/>
                <w:lang w:eastAsia="zh-CN"/>
              </w:rPr>
              <w:t xml:space="preserve">Gv tổ chức </w:t>
            </w:r>
            <w:r w:rsidR="001E7E93">
              <w:rPr>
                <w:rFonts w:eastAsia="Times New Roman"/>
                <w:kern w:val="0"/>
                <w:szCs w:val="28"/>
                <w:lang w:eastAsia="zh-CN"/>
              </w:rPr>
              <w:t>trò chơi</w:t>
            </w:r>
            <w:r w:rsidR="009356D6">
              <w:rPr>
                <w:rFonts w:eastAsia="Times New Roman"/>
                <w:kern w:val="0"/>
                <w:szCs w:val="28"/>
                <w:lang w:eastAsia="zh-CN"/>
              </w:rPr>
              <w:t>:</w:t>
            </w:r>
            <w:r w:rsidR="001E7E93">
              <w:rPr>
                <w:rFonts w:eastAsia="Times New Roman"/>
                <w:kern w:val="0"/>
                <w:szCs w:val="28"/>
                <w:lang w:eastAsia="zh-CN"/>
              </w:rPr>
              <w:t>VÒNG QUAY MAY MẮN</w:t>
            </w:r>
          </w:p>
          <w:p w:rsidR="009356D6" w:rsidRDefault="0080027E" w:rsidP="00CB22DF">
            <w:pPr>
              <w:jc w:val="both"/>
              <w:rPr>
                <w:rFonts w:eastAsia="Times New Roman"/>
                <w:kern w:val="0"/>
                <w:szCs w:val="28"/>
                <w:lang w:eastAsia="zh-CN"/>
              </w:rPr>
            </w:pPr>
            <w:r w:rsidRPr="0080027E">
              <w:rPr>
                <w:rFonts w:eastAsia="Times New Roman"/>
                <w:b/>
                <w:kern w:val="0"/>
                <w:szCs w:val="28"/>
                <w:lang w:eastAsia="zh-CN"/>
              </w:rPr>
              <w:t>Câu</w:t>
            </w:r>
            <w:r w:rsidR="009356D6" w:rsidRPr="0080027E">
              <w:rPr>
                <w:rFonts w:eastAsia="Times New Roman"/>
                <w:b/>
                <w:kern w:val="0"/>
                <w:szCs w:val="28"/>
                <w:lang w:eastAsia="zh-CN"/>
              </w:rPr>
              <w:t>1</w:t>
            </w:r>
            <w:r w:rsidR="009356D6">
              <w:rPr>
                <w:rFonts w:eastAsia="Times New Roman"/>
                <w:kern w:val="0"/>
                <w:szCs w:val="28"/>
                <w:lang w:eastAsia="zh-CN"/>
              </w:rPr>
              <w:t>.Nêu tên chủ đề bài 8 ?</w:t>
            </w:r>
          </w:p>
          <w:p w:rsidR="009356D6"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356D6" w:rsidRPr="0080027E">
              <w:rPr>
                <w:rFonts w:eastAsia="Times New Roman"/>
                <w:b/>
                <w:kern w:val="0"/>
                <w:szCs w:val="28"/>
                <w:lang w:eastAsia="zh-CN"/>
              </w:rPr>
              <w:t>2</w:t>
            </w:r>
            <w:r w:rsidR="009356D6">
              <w:rPr>
                <w:rFonts w:eastAsia="Times New Roman"/>
                <w:kern w:val="0"/>
                <w:szCs w:val="28"/>
                <w:lang w:eastAsia="zh-CN"/>
              </w:rPr>
              <w:t>.Đặc điểm thơ song thất lục bát (số dòng thơ, số chữ trên dòng thơ) ?</w:t>
            </w:r>
          </w:p>
          <w:p w:rsidR="00D610D9"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356D6" w:rsidRPr="0080027E">
              <w:rPr>
                <w:rFonts w:eastAsia="Times New Roman"/>
                <w:b/>
                <w:kern w:val="0"/>
                <w:szCs w:val="28"/>
                <w:lang w:eastAsia="zh-CN"/>
              </w:rPr>
              <w:t>3</w:t>
            </w:r>
            <w:r w:rsidR="009356D6">
              <w:rPr>
                <w:rFonts w:eastAsia="Times New Roman"/>
                <w:kern w:val="0"/>
                <w:szCs w:val="28"/>
                <w:lang w:eastAsia="zh-CN"/>
              </w:rPr>
              <w:t>.</w:t>
            </w:r>
            <w:r w:rsidR="00D610D9">
              <w:rPr>
                <w:rFonts w:eastAsia="Times New Roman"/>
                <w:kern w:val="0"/>
                <w:szCs w:val="28"/>
                <w:lang w:eastAsia="zh-CN"/>
              </w:rPr>
              <w:t>Vần trong thơ song thất lục bát?</w:t>
            </w:r>
          </w:p>
          <w:p w:rsidR="009356D6"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356D6" w:rsidRPr="0080027E">
              <w:rPr>
                <w:rFonts w:eastAsia="Times New Roman"/>
                <w:b/>
                <w:kern w:val="0"/>
                <w:szCs w:val="28"/>
                <w:lang w:eastAsia="zh-CN"/>
              </w:rPr>
              <w:t>4</w:t>
            </w:r>
            <w:r w:rsidR="009356D6">
              <w:rPr>
                <w:rFonts w:eastAsia="Times New Roman"/>
                <w:kern w:val="0"/>
                <w:szCs w:val="28"/>
                <w:lang w:eastAsia="zh-CN"/>
              </w:rPr>
              <w:t>.Yếu tố HV sau gọi là gì ?</w:t>
            </w:r>
            <w:r w:rsidR="009F3EB2">
              <w:rPr>
                <w:rFonts w:eastAsia="Times New Roman"/>
                <w:kern w:val="0"/>
                <w:szCs w:val="28"/>
                <w:lang w:eastAsia="zh-CN"/>
              </w:rPr>
              <w:t xml:space="preserve"> Gia 1: nhà (Gia chủ đã đi vắng).Gia 2: thêm vào (Món này có gia vị nữa là ngon )</w:t>
            </w:r>
          </w:p>
          <w:p w:rsidR="009F3EB2"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F3EB2" w:rsidRPr="0080027E">
              <w:rPr>
                <w:rFonts w:eastAsia="Times New Roman"/>
                <w:b/>
                <w:kern w:val="0"/>
                <w:szCs w:val="28"/>
                <w:lang w:eastAsia="zh-CN"/>
              </w:rPr>
              <w:t>5</w:t>
            </w:r>
            <w:r w:rsidR="009F3EB2">
              <w:rPr>
                <w:rFonts w:eastAsia="Times New Roman"/>
                <w:kern w:val="0"/>
                <w:szCs w:val="28"/>
                <w:lang w:eastAsia="zh-CN"/>
              </w:rPr>
              <w:t>.Phân tích đánh giá một tác phẩm thì căn cứ vào đâu ?</w:t>
            </w:r>
          </w:p>
          <w:p w:rsidR="00A95F4E" w:rsidRPr="00A95F4E"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A95F4E" w:rsidRPr="0080027E">
              <w:rPr>
                <w:rFonts w:eastAsia="Times New Roman"/>
                <w:b/>
                <w:kern w:val="0"/>
                <w:szCs w:val="28"/>
                <w:lang w:eastAsia="zh-CN"/>
              </w:rPr>
              <w:t>6</w:t>
            </w:r>
            <w:r w:rsidR="00A95F4E">
              <w:rPr>
                <w:rFonts w:eastAsia="Times New Roman"/>
                <w:kern w:val="0"/>
                <w:szCs w:val="28"/>
                <w:lang w:eastAsia="zh-CN"/>
              </w:rPr>
              <w:t>.</w:t>
            </w:r>
            <w:bookmarkStart w:id="9" w:name="bookmark109"/>
            <w:r w:rsidR="00A95F4E">
              <w:rPr>
                <w:rFonts w:eastAsia="Times New Roman"/>
                <w:kern w:val="0"/>
                <w:szCs w:val="28"/>
                <w:lang w:eastAsia="zh-CN"/>
              </w:rPr>
              <w:t>T</w:t>
            </w:r>
            <w:r w:rsidR="00A95F4E" w:rsidRPr="00A95F4E">
              <w:rPr>
                <w:rFonts w:eastAsia="Times New Roman"/>
                <w:kern w:val="0"/>
                <w:szCs w:val="28"/>
                <w:lang w:eastAsia="zh-CN"/>
              </w:rPr>
              <w:t>hảo luận v</w:t>
            </w:r>
            <w:r w:rsidR="00A95F4E">
              <w:rPr>
                <w:rFonts w:eastAsia="Times New Roman"/>
                <w:kern w:val="0"/>
                <w:szCs w:val="28"/>
                <w:lang w:eastAsia="zh-CN"/>
              </w:rPr>
              <w:t>ề</w:t>
            </w:r>
            <w:r w:rsidR="00A95F4E" w:rsidRPr="00A95F4E">
              <w:rPr>
                <w:rFonts w:eastAsia="Times New Roman"/>
                <w:kern w:val="0"/>
                <w:szCs w:val="28"/>
                <w:lang w:eastAsia="zh-CN"/>
              </w:rPr>
              <w:t xml:space="preserve"> một vấn đ</w:t>
            </w:r>
            <w:r w:rsidR="00A95F4E">
              <w:rPr>
                <w:rFonts w:eastAsia="Times New Roman"/>
                <w:kern w:val="0"/>
                <w:szCs w:val="28"/>
                <w:lang w:eastAsia="zh-CN"/>
              </w:rPr>
              <w:t>ề</w:t>
            </w:r>
            <w:r w:rsidR="00A95F4E" w:rsidRPr="00A95F4E">
              <w:rPr>
                <w:rFonts w:eastAsia="Times New Roman"/>
                <w:kern w:val="0"/>
                <w:szCs w:val="28"/>
                <w:lang w:eastAsia="zh-CN"/>
              </w:rPr>
              <w:t xml:space="preserve"> trong đời sống</w:t>
            </w:r>
            <w:bookmarkEnd w:id="9"/>
            <w:r w:rsidR="00A95F4E">
              <w:rPr>
                <w:rFonts w:eastAsia="Times New Roman"/>
                <w:kern w:val="0"/>
                <w:szCs w:val="28"/>
                <w:lang w:eastAsia="zh-CN"/>
              </w:rPr>
              <w:t>, em cần chuẩn bị mấy bước ? kể tên ?</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widowControl w:val="0"/>
              <w:jc w:val="both"/>
              <w:rPr>
                <w:rFonts w:eastAsia="Times New Roman"/>
                <w:bCs/>
                <w:kern w:val="0"/>
                <w:szCs w:val="28"/>
                <w:lang w:eastAsia="zh-CN"/>
              </w:rPr>
            </w:pPr>
            <w:r w:rsidRPr="00941A37">
              <w:rPr>
                <w:rFonts w:eastAsia="Times New Roman"/>
                <w:kern w:val="0"/>
                <w:szCs w:val="28"/>
                <w:lang w:eastAsia="zh-CN"/>
              </w:rPr>
              <w:t>HS suy nghĩ, chắt lọc thông tin tìm đáp án</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spacing w:line="312" w:lineRule="auto"/>
              <w:rPr>
                <w:rFonts w:eastAsia="Times New Roman"/>
                <w:color w:val="auto"/>
                <w:kern w:val="0"/>
                <w:szCs w:val="28"/>
                <w:lang w:eastAsia="zh-CN"/>
              </w:rPr>
            </w:pPr>
            <w:r w:rsidRPr="00941A37">
              <w:rPr>
                <w:rFonts w:eastAsia="Times New Roman"/>
                <w:color w:val="auto"/>
                <w:kern w:val="0"/>
                <w:szCs w:val="28"/>
                <w:lang w:val="vi-VN" w:eastAsia="zh-CN"/>
              </w:rPr>
              <w:t xml:space="preserve">- </w:t>
            </w:r>
            <w:r w:rsidRPr="00941A37">
              <w:rPr>
                <w:rFonts w:eastAsia="Times New Roman"/>
                <w:color w:val="auto"/>
                <w:kern w:val="0"/>
                <w:szCs w:val="28"/>
                <w:lang w:eastAsia="zh-CN"/>
              </w:rPr>
              <w:t>HS được chỉ định trả lời</w:t>
            </w:r>
            <w:r w:rsidRPr="00941A37">
              <w:rPr>
                <w:rFonts w:eastAsia="Times New Roman"/>
                <w:color w:val="auto"/>
                <w:kern w:val="0"/>
                <w:sz w:val="24"/>
                <w:lang w:val="vi-VN" w:eastAsia="zh-CN"/>
              </w:rPr>
              <w:t xml:space="preserve"> </w:t>
            </w:r>
            <w:r w:rsidRPr="00941A37">
              <w:rPr>
                <w:rFonts w:eastAsia="Times New Roman"/>
                <w:color w:val="auto"/>
                <w:kern w:val="0"/>
                <w:sz w:val="24"/>
                <w:lang w:eastAsia="zh-CN"/>
              </w:rPr>
              <w:t xml:space="preserve"> </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lastRenderedPageBreak/>
              <w:t>Bước 4: Đánh giá kết quả thực hiện nhiệm vụ</w:t>
            </w:r>
          </w:p>
          <w:p w:rsidR="00941A37" w:rsidRPr="00941A37" w:rsidRDefault="00941A37" w:rsidP="00941A37">
            <w:pPr>
              <w:widowControl w:val="0"/>
              <w:tabs>
                <w:tab w:val="left" w:pos="142"/>
                <w:tab w:val="left" w:pos="284"/>
              </w:tabs>
              <w:jc w:val="both"/>
              <w:rPr>
                <w:rFonts w:eastAsia="MS Mincho"/>
                <w:b/>
                <w:color w:val="auto"/>
                <w:sz w:val="24"/>
                <w:lang w:val="sv-SE" w:eastAsia="zh-CN"/>
              </w:rPr>
            </w:pPr>
            <w:r w:rsidRPr="00941A37">
              <w:rPr>
                <w:rFonts w:eastAsia="Times New Roman"/>
                <w:b/>
                <w:color w:val="150F8F"/>
                <w:kern w:val="0"/>
                <w:sz w:val="24"/>
                <w:lang w:eastAsia="zh-CN"/>
              </w:rPr>
              <w:t>-</w:t>
            </w:r>
            <w:r w:rsidRPr="00941A37">
              <w:rPr>
                <w:rFonts w:eastAsia="Times New Roman"/>
                <w:kern w:val="0"/>
                <w:szCs w:val="28"/>
                <w:lang w:val="vi-VN" w:eastAsia="zh-CN"/>
              </w:rPr>
              <w:t xml:space="preserve"> </w:t>
            </w:r>
            <w:r w:rsidRPr="00941A37">
              <w:rPr>
                <w:rFonts w:eastAsia="Times New Roman"/>
                <w:kern w:val="0"/>
                <w:szCs w:val="28"/>
                <w:lang w:eastAsia="zh-CN"/>
              </w:rPr>
              <w:t>GV chốt kiến thức dẫn vào bài</w:t>
            </w:r>
          </w:p>
        </w:tc>
        <w:tc>
          <w:tcPr>
            <w:tcW w:w="4819" w:type="dxa"/>
          </w:tcPr>
          <w:p w:rsidR="00941A37" w:rsidRDefault="009356D6" w:rsidP="009356D6">
            <w:pPr>
              <w:spacing w:line="312" w:lineRule="auto"/>
              <w:jc w:val="both"/>
              <w:rPr>
                <w:rFonts w:eastAsia="Calibri"/>
                <w:kern w:val="0"/>
                <w:szCs w:val="28"/>
                <w:lang w:eastAsia="zh-CN"/>
              </w:rPr>
            </w:pPr>
            <w:r>
              <w:rPr>
                <w:rFonts w:eastAsia="Calibri"/>
                <w:kern w:val="0"/>
                <w:szCs w:val="28"/>
                <w:lang w:eastAsia="zh-CN"/>
              </w:rPr>
              <w:lastRenderedPageBreak/>
              <w:t>Sản phẩm của HS</w:t>
            </w:r>
          </w:p>
          <w:p w:rsidR="009356D6" w:rsidRDefault="009356D6" w:rsidP="009356D6">
            <w:pPr>
              <w:spacing w:line="312" w:lineRule="auto"/>
              <w:jc w:val="both"/>
              <w:rPr>
                <w:rFonts w:eastAsia="MS Mincho"/>
                <w:color w:val="auto"/>
                <w:sz w:val="24"/>
                <w:lang w:eastAsia="zh-CN"/>
              </w:rPr>
            </w:pPr>
          </w:p>
          <w:p w:rsidR="009356D6" w:rsidRPr="0035642F" w:rsidRDefault="0080027E" w:rsidP="009356D6">
            <w:pPr>
              <w:spacing w:line="312" w:lineRule="auto"/>
              <w:jc w:val="both"/>
              <w:rPr>
                <w:rFonts w:eastAsia="MS Mincho"/>
                <w:color w:val="auto"/>
                <w:lang w:eastAsia="zh-CN"/>
              </w:rPr>
            </w:pPr>
            <w:r w:rsidRPr="0080027E">
              <w:rPr>
                <w:rFonts w:eastAsia="Times New Roman"/>
                <w:b/>
                <w:kern w:val="0"/>
                <w:szCs w:val="28"/>
                <w:lang w:eastAsia="zh-CN"/>
              </w:rPr>
              <w:t>Câu</w:t>
            </w:r>
            <w:r w:rsidR="009356D6" w:rsidRPr="0080027E">
              <w:rPr>
                <w:rFonts w:eastAsia="MS Mincho"/>
                <w:b/>
                <w:color w:val="auto"/>
                <w:lang w:eastAsia="zh-CN"/>
              </w:rPr>
              <w:t>1</w:t>
            </w:r>
            <w:r w:rsidR="009356D6" w:rsidRPr="0035642F">
              <w:rPr>
                <w:rFonts w:eastAsia="MS Mincho"/>
                <w:color w:val="auto"/>
                <w:lang w:eastAsia="zh-CN"/>
              </w:rPr>
              <w:t xml:space="preserve">.Những cung bậc </w:t>
            </w:r>
            <w:r w:rsidR="009B244F" w:rsidRPr="0035642F">
              <w:rPr>
                <w:rFonts w:eastAsia="MS Mincho"/>
                <w:color w:val="auto"/>
                <w:lang w:eastAsia="zh-CN"/>
              </w:rPr>
              <w:t xml:space="preserve">tình </w:t>
            </w:r>
            <w:r w:rsidR="009356D6" w:rsidRPr="0035642F">
              <w:rPr>
                <w:rFonts w:eastAsia="MS Mincho"/>
                <w:color w:val="auto"/>
                <w:lang w:eastAsia="zh-CN"/>
              </w:rPr>
              <w:t xml:space="preserve">cảm </w:t>
            </w:r>
            <w:r w:rsidR="009B244F" w:rsidRPr="0035642F">
              <w:rPr>
                <w:rFonts w:eastAsia="MS Mincho"/>
                <w:color w:val="auto"/>
                <w:lang w:eastAsia="zh-CN"/>
              </w:rPr>
              <w:t>.</w:t>
            </w:r>
          </w:p>
          <w:p w:rsidR="009356D6" w:rsidRPr="0035642F" w:rsidRDefault="0080027E" w:rsidP="009356D6">
            <w:pPr>
              <w:spacing w:line="312" w:lineRule="auto"/>
              <w:jc w:val="both"/>
              <w:rPr>
                <w:rFonts w:eastAsia="MS Mincho"/>
                <w:b/>
                <w:color w:val="auto"/>
                <w:lang w:eastAsia="zh-CN"/>
              </w:rPr>
            </w:pPr>
            <w:r w:rsidRPr="0080027E">
              <w:rPr>
                <w:rFonts w:eastAsia="Times New Roman"/>
                <w:b/>
                <w:kern w:val="0"/>
                <w:szCs w:val="28"/>
                <w:lang w:eastAsia="zh-CN"/>
              </w:rPr>
              <w:t xml:space="preserve">Câu </w:t>
            </w:r>
            <w:r w:rsidR="009356D6" w:rsidRPr="0080027E">
              <w:rPr>
                <w:rFonts w:eastAsia="MS Mincho"/>
                <w:b/>
                <w:color w:val="auto"/>
                <w:lang w:eastAsia="zh-CN"/>
              </w:rPr>
              <w:t>2</w:t>
            </w:r>
            <w:r w:rsidR="009356D6" w:rsidRPr="0035642F">
              <w:rPr>
                <w:rFonts w:eastAsia="MS Mincho"/>
                <w:color w:val="auto"/>
                <w:lang w:eastAsia="zh-CN"/>
              </w:rPr>
              <w:t>.2 câu 7 chữ, 1 câu 6 chữ, 1 câu 8 chữ.</w:t>
            </w:r>
          </w:p>
          <w:p w:rsidR="009356D6" w:rsidRPr="0035642F" w:rsidRDefault="009356D6" w:rsidP="009356D6">
            <w:pPr>
              <w:rPr>
                <w:rFonts w:eastAsia="MS Mincho"/>
                <w:lang w:eastAsia="zh-CN"/>
              </w:rPr>
            </w:pPr>
          </w:p>
          <w:p w:rsidR="009356D6" w:rsidRPr="0035642F" w:rsidRDefault="0080027E" w:rsidP="009356D6">
            <w:pPr>
              <w:jc w:val="both"/>
              <w:rPr>
                <w:rFonts w:eastAsia="MS Mincho"/>
                <w:lang w:eastAsia="zh-CN"/>
              </w:rPr>
            </w:pPr>
            <w:r w:rsidRPr="0080027E">
              <w:rPr>
                <w:rFonts w:eastAsia="Times New Roman"/>
                <w:b/>
                <w:kern w:val="0"/>
                <w:szCs w:val="28"/>
                <w:lang w:eastAsia="zh-CN"/>
              </w:rPr>
              <w:t xml:space="preserve">Câu </w:t>
            </w:r>
            <w:r w:rsidR="009356D6" w:rsidRPr="0080027E">
              <w:rPr>
                <w:rFonts w:eastAsia="MS Mincho"/>
                <w:b/>
                <w:lang w:eastAsia="zh-CN"/>
              </w:rPr>
              <w:t>3</w:t>
            </w:r>
            <w:r w:rsidR="009356D6" w:rsidRPr="0035642F">
              <w:rPr>
                <w:rFonts w:eastAsia="MS Mincho"/>
                <w:lang w:eastAsia="zh-CN"/>
              </w:rPr>
              <w:t>.Chữ cuối câu 7 vần chữ 5 câu 7 dưới.Chữ cuối câu 7 dưới vần chữ cuối câu 6. Chữ cuối câu 6 vần chữ 6 câu bát.Chữ cuối câu bát vần chữ 5 câu tiếp theo.</w:t>
            </w:r>
          </w:p>
          <w:p w:rsidR="009356D6" w:rsidRPr="0035642F" w:rsidRDefault="0080027E" w:rsidP="009356D6">
            <w:pPr>
              <w:jc w:val="both"/>
              <w:rPr>
                <w:rFonts w:eastAsia="MS Mincho"/>
                <w:lang w:eastAsia="zh-CN"/>
              </w:rPr>
            </w:pPr>
            <w:r w:rsidRPr="0080027E">
              <w:rPr>
                <w:rFonts w:eastAsia="Times New Roman"/>
                <w:b/>
                <w:kern w:val="0"/>
                <w:szCs w:val="28"/>
                <w:lang w:eastAsia="zh-CN"/>
              </w:rPr>
              <w:t xml:space="preserve">Câu </w:t>
            </w:r>
            <w:r w:rsidR="009356D6" w:rsidRPr="0080027E">
              <w:rPr>
                <w:rFonts w:eastAsia="MS Mincho"/>
                <w:b/>
                <w:lang w:eastAsia="zh-CN"/>
              </w:rPr>
              <w:t>4</w:t>
            </w:r>
            <w:r w:rsidR="009356D6" w:rsidRPr="0035642F">
              <w:rPr>
                <w:rFonts w:eastAsia="MS Mincho"/>
                <w:lang w:eastAsia="zh-CN"/>
              </w:rPr>
              <w:t>.</w:t>
            </w:r>
            <w:r w:rsidR="00D610D9" w:rsidRPr="0035642F">
              <w:rPr>
                <w:rFonts w:eastAsia="MS Mincho"/>
                <w:lang w:eastAsia="zh-CN"/>
              </w:rPr>
              <w:t>Đồng âm khác nghĩa</w:t>
            </w:r>
          </w:p>
          <w:p w:rsidR="009F3EB2" w:rsidRPr="0035642F" w:rsidRDefault="0080027E" w:rsidP="009356D6">
            <w:pPr>
              <w:jc w:val="both"/>
              <w:rPr>
                <w:rFonts w:eastAsia="MS Mincho"/>
                <w:lang w:eastAsia="zh-CN"/>
              </w:rPr>
            </w:pPr>
            <w:r w:rsidRPr="0080027E">
              <w:rPr>
                <w:rFonts w:eastAsia="Times New Roman"/>
                <w:b/>
                <w:kern w:val="0"/>
                <w:szCs w:val="28"/>
                <w:lang w:eastAsia="zh-CN"/>
              </w:rPr>
              <w:t xml:space="preserve">Câu </w:t>
            </w:r>
            <w:r w:rsidR="009F3EB2" w:rsidRPr="0080027E">
              <w:rPr>
                <w:rFonts w:eastAsia="MS Mincho"/>
                <w:b/>
                <w:lang w:eastAsia="zh-CN"/>
              </w:rPr>
              <w:t>5</w:t>
            </w:r>
            <w:r w:rsidR="009F3EB2" w:rsidRPr="0035642F">
              <w:rPr>
                <w:rFonts w:eastAsia="MS Mincho"/>
                <w:lang w:eastAsia="zh-CN"/>
              </w:rPr>
              <w:t>. Căn cứ vào ND, HT của tác phẩm.</w:t>
            </w:r>
          </w:p>
          <w:p w:rsidR="009F3EB2" w:rsidRPr="0035642F" w:rsidRDefault="009F3EB2" w:rsidP="009356D6">
            <w:pPr>
              <w:jc w:val="both"/>
              <w:rPr>
                <w:rFonts w:eastAsia="MS Mincho"/>
                <w:lang w:eastAsia="zh-CN"/>
              </w:rPr>
            </w:pPr>
          </w:p>
          <w:p w:rsidR="00A95F4E" w:rsidRPr="0035642F" w:rsidRDefault="00A95F4E" w:rsidP="009356D6">
            <w:pPr>
              <w:jc w:val="both"/>
              <w:rPr>
                <w:rFonts w:eastAsia="MS Mincho"/>
                <w:lang w:eastAsia="zh-CN"/>
              </w:rPr>
            </w:pPr>
          </w:p>
          <w:p w:rsidR="00A95F4E" w:rsidRPr="0035642F" w:rsidRDefault="00A95F4E" w:rsidP="009356D6">
            <w:pPr>
              <w:jc w:val="both"/>
              <w:rPr>
                <w:rFonts w:eastAsia="MS Mincho"/>
                <w:lang w:eastAsia="zh-CN"/>
              </w:rPr>
            </w:pPr>
          </w:p>
          <w:p w:rsidR="00A95F4E" w:rsidRPr="0035642F" w:rsidRDefault="0080027E" w:rsidP="00A95F4E">
            <w:pPr>
              <w:spacing w:after="53" w:line="240" w:lineRule="exact"/>
              <w:jc w:val="both"/>
            </w:pPr>
            <w:r w:rsidRPr="0080027E">
              <w:rPr>
                <w:rFonts w:eastAsia="Times New Roman"/>
                <w:b/>
                <w:kern w:val="0"/>
                <w:szCs w:val="28"/>
                <w:lang w:eastAsia="zh-CN"/>
              </w:rPr>
              <w:t xml:space="preserve">Câu </w:t>
            </w:r>
            <w:r w:rsidR="00A95F4E" w:rsidRPr="0080027E">
              <w:rPr>
                <w:rFonts w:eastAsia="MS Mincho"/>
                <w:b/>
                <w:lang w:eastAsia="zh-CN"/>
              </w:rPr>
              <w:t>6</w:t>
            </w:r>
            <w:r w:rsidR="00A95F4E" w:rsidRPr="0035642F">
              <w:rPr>
                <w:rFonts w:eastAsia="MS Mincho"/>
                <w:lang w:eastAsia="zh-CN"/>
              </w:rPr>
              <w:t xml:space="preserve">.Bước 1: Chuẩn bị. </w:t>
            </w:r>
            <w:r w:rsidR="00A95F4E" w:rsidRPr="0035642F">
              <w:rPr>
                <w:rStyle w:val="Vnbnnidung170"/>
                <w:rFonts w:eastAsiaTheme="minorHAnsi"/>
                <w:i w:val="0"/>
                <w:iCs w:val="0"/>
                <w:sz w:val="26"/>
              </w:rPr>
              <w:t>Bước 2: Thảo luận</w:t>
            </w:r>
            <w:r w:rsidR="00A95F4E" w:rsidRPr="0035642F">
              <w:t xml:space="preserve">. </w:t>
            </w:r>
            <w:r w:rsidR="00A95F4E" w:rsidRPr="0035642F">
              <w:rPr>
                <w:rStyle w:val="Vnbnnidung170"/>
                <w:rFonts w:eastAsiaTheme="minorHAnsi"/>
                <w:i w:val="0"/>
                <w:iCs w:val="0"/>
                <w:sz w:val="26"/>
              </w:rPr>
              <w:t>Bước 3: Suy ngẫm và rút kinh nghiệm</w:t>
            </w:r>
          </w:p>
          <w:p w:rsidR="00A95F4E" w:rsidRPr="009356D6" w:rsidRDefault="00A95F4E" w:rsidP="009356D6">
            <w:pPr>
              <w:jc w:val="both"/>
              <w:rPr>
                <w:rFonts w:eastAsia="MS Mincho"/>
                <w:sz w:val="24"/>
                <w:lang w:eastAsia="zh-CN"/>
              </w:rPr>
            </w:pPr>
          </w:p>
        </w:tc>
      </w:tr>
    </w:tbl>
    <w:p w:rsidR="00941A37" w:rsidRPr="00941A37" w:rsidRDefault="00941A37" w:rsidP="00941A37">
      <w:pPr>
        <w:spacing w:line="312" w:lineRule="auto"/>
        <w:jc w:val="both"/>
        <w:rPr>
          <w:rFonts w:eastAsia="Times New Roman"/>
          <w:b/>
          <w:bCs/>
          <w:color w:val="FF0000"/>
          <w:kern w:val="0"/>
          <w:szCs w:val="28"/>
          <w:lang w:val="es-MX" w:eastAsia="zh-CN"/>
        </w:rPr>
      </w:pPr>
      <w:r w:rsidRPr="00941A37">
        <w:rPr>
          <w:rFonts w:eastAsia="Times New Roman"/>
          <w:b/>
          <w:color w:val="C00000"/>
          <w:kern w:val="0"/>
          <w:szCs w:val="28"/>
          <w:lang w:eastAsia="zh-CN"/>
        </w:rPr>
        <w:lastRenderedPageBreak/>
        <w:t>B.</w:t>
      </w:r>
      <w:r w:rsidRPr="00941A37">
        <w:rPr>
          <w:rFonts w:eastAsia="Times New Roman"/>
          <w:b/>
          <w:color w:val="C00000"/>
          <w:kern w:val="0"/>
          <w:szCs w:val="28"/>
          <w:lang w:val="vi-VN" w:eastAsia="zh-CN"/>
        </w:rPr>
        <w:t xml:space="preserve">HOẠT </w:t>
      </w:r>
      <w:r w:rsidRPr="00941A37">
        <w:rPr>
          <w:rFonts w:eastAsia="Times New Roman"/>
          <w:b/>
          <w:color w:val="C00000"/>
          <w:kern w:val="0"/>
          <w:szCs w:val="28"/>
          <w:lang w:eastAsia="zh-CN"/>
        </w:rPr>
        <w:t xml:space="preserve">ĐỘNG </w:t>
      </w:r>
      <w:r w:rsidRPr="00941A37">
        <w:rPr>
          <w:rFonts w:eastAsia="Times New Roman"/>
          <w:b/>
          <w:color w:val="C00000"/>
          <w:kern w:val="0"/>
          <w:szCs w:val="28"/>
          <w:lang w:val="vi-VN" w:eastAsia="zh-CN"/>
        </w:rPr>
        <w:t>HÌNH THÀNH KIẾN THỨC</w:t>
      </w:r>
      <w:r>
        <w:rPr>
          <w:rFonts w:eastAsia="Times New Roman"/>
          <w:b/>
          <w:color w:val="C00000"/>
          <w:kern w:val="0"/>
          <w:szCs w:val="28"/>
          <w:lang w:eastAsia="zh-CN"/>
        </w:rPr>
        <w:t>/</w:t>
      </w:r>
      <w:r w:rsidRPr="00941A37">
        <w:rPr>
          <w:rFonts w:eastAsia="Times New Roman"/>
          <w:b/>
          <w:color w:val="FF0000"/>
          <w:kern w:val="0"/>
          <w:szCs w:val="28"/>
          <w:lang w:val="es-MX" w:eastAsia="zh-CN"/>
        </w:rPr>
        <w:t>ÔN TẬP</w:t>
      </w:r>
      <w:r>
        <w:rPr>
          <w:rFonts w:eastAsia="Times New Roman"/>
          <w:b/>
          <w:color w:val="FF0000"/>
          <w:kern w:val="0"/>
          <w:szCs w:val="28"/>
          <w:lang w:val="es-MX" w:eastAsia="zh-CN"/>
        </w:rPr>
        <w:t xml:space="preserve"> </w:t>
      </w:r>
      <w:r w:rsidRPr="00941A37">
        <w:rPr>
          <w:rFonts w:eastAsia="Times New Roman"/>
          <w:i/>
          <w:iCs/>
          <w:kern w:val="24"/>
          <w:szCs w:val="28"/>
          <w:lang w:val="vi-VN" w:eastAsia="zh-CN"/>
        </w:rPr>
        <w:t xml:space="preserve">(Dự kiến thời lượng: </w:t>
      </w:r>
      <w:r w:rsidRPr="00941A37">
        <w:rPr>
          <w:rFonts w:eastAsia="Times New Roman"/>
          <w:i/>
          <w:iCs/>
          <w:color w:val="C00000"/>
          <w:kern w:val="24"/>
          <w:szCs w:val="28"/>
          <w:lang w:eastAsia="zh-CN"/>
        </w:rPr>
        <w:t xml:space="preserve">a </w:t>
      </w:r>
      <w:r w:rsidRPr="00941A37">
        <w:rPr>
          <w:rFonts w:eastAsia="Times New Roman"/>
          <w:i/>
          <w:iCs/>
          <w:kern w:val="24"/>
          <w:szCs w:val="28"/>
          <w:lang w:val="vi-VN" w:eastAsia="zh-CN"/>
        </w:rPr>
        <w:t xml:space="preserve"> phút)</w:t>
      </w:r>
    </w:p>
    <w:p w:rsidR="00941A37" w:rsidRPr="00941A37" w:rsidRDefault="00941A37" w:rsidP="00CB22DF">
      <w:pPr>
        <w:widowControl w:val="0"/>
        <w:jc w:val="both"/>
        <w:rPr>
          <w:rFonts w:eastAsia="Times New Roman"/>
          <w:szCs w:val="28"/>
          <w:lang w:val="es-ES"/>
        </w:rPr>
      </w:pPr>
      <w:r w:rsidRPr="00941A37">
        <w:rPr>
          <w:rFonts w:eastAsia="Times New Roman"/>
          <w:b/>
          <w:color w:val="C00000"/>
          <w:szCs w:val="28"/>
          <w:lang w:val="es-MX"/>
        </w:rPr>
        <w:t>a. Mục tiêu:</w:t>
      </w:r>
      <w:r w:rsidRPr="00941A37">
        <w:rPr>
          <w:rFonts w:eastAsia="Times New Roman"/>
          <w:szCs w:val="28"/>
          <w:lang w:val="es-ES"/>
        </w:rPr>
        <w:t xml:space="preserve"> Trình bày phần chuẩn bị các câu hỏi ôn tập thực hiện ở nhà</w:t>
      </w:r>
    </w:p>
    <w:p w:rsidR="00941A37" w:rsidRPr="00941A37" w:rsidRDefault="00941A37" w:rsidP="00CB22DF">
      <w:pPr>
        <w:widowControl w:val="0"/>
        <w:jc w:val="both"/>
        <w:rPr>
          <w:rFonts w:eastAsia="Times New Roman"/>
          <w:szCs w:val="28"/>
          <w:lang w:val="es-ES"/>
        </w:rPr>
      </w:pPr>
      <w:r w:rsidRPr="00941A37">
        <w:rPr>
          <w:rFonts w:eastAsia="Times New Roman"/>
          <w:b/>
          <w:color w:val="FF0000"/>
          <w:szCs w:val="28"/>
          <w:lang w:val="es-ES"/>
        </w:rPr>
        <w:t>b. Nội dung:</w:t>
      </w:r>
      <w:r w:rsidRPr="00941A37">
        <w:rPr>
          <w:rFonts w:eastAsia="Times New Roman"/>
          <w:color w:val="FF0000"/>
          <w:szCs w:val="28"/>
          <w:lang w:val="es-ES"/>
        </w:rPr>
        <w:t xml:space="preserve"> </w:t>
      </w:r>
      <w:r w:rsidRPr="00941A37">
        <w:rPr>
          <w:rFonts w:eastAsia="Times New Roman"/>
          <w:szCs w:val="28"/>
          <w:lang w:val="es-ES"/>
        </w:rPr>
        <w:t>GV giao nhiệm vụ hướng dẫn HS ôn tập nội dung chủ đề</w:t>
      </w:r>
    </w:p>
    <w:p w:rsidR="008A361B" w:rsidRPr="0038729A" w:rsidRDefault="00941A37" w:rsidP="00CB22DF">
      <w:pPr>
        <w:widowControl w:val="0"/>
        <w:jc w:val="both"/>
      </w:pPr>
      <w:r w:rsidRPr="00941A37">
        <w:rPr>
          <w:rFonts w:eastAsia="Times New Roman"/>
          <w:b/>
          <w:color w:val="C00000"/>
          <w:kern w:val="0"/>
          <w:szCs w:val="28"/>
          <w:lang w:val="es-MX" w:eastAsia="zh-CN"/>
        </w:rPr>
        <w:t xml:space="preserve">c. Sản phẩm: </w:t>
      </w:r>
      <w:r w:rsidR="008A361B" w:rsidRPr="0038729A">
        <w:t xml:space="preserve">Câu trả lời cho các bài tập </w:t>
      </w:r>
      <w:r w:rsidR="008A361B" w:rsidRPr="008A361B">
        <w:rPr>
          <w:rFonts w:eastAsia="Times New Roman"/>
          <w:iCs/>
          <w:szCs w:val="28"/>
          <w:lang w:val="es-ES"/>
        </w:rPr>
        <w:t>Ôn tập</w:t>
      </w:r>
      <w:r w:rsidR="008A361B" w:rsidRPr="0038729A">
        <w:rPr>
          <w:rStyle w:val="Vnbnnidung13Khnginm"/>
          <w:rFonts w:eastAsia="Microsoft Sans Serif"/>
        </w:rPr>
        <w:t xml:space="preserve"> </w:t>
      </w:r>
      <w:r w:rsidR="008A361B" w:rsidRPr="0038729A">
        <w:t>của HS.</w:t>
      </w:r>
    </w:p>
    <w:p w:rsidR="00941A37" w:rsidRPr="00941A37" w:rsidRDefault="00941A37" w:rsidP="00CB22DF">
      <w:pPr>
        <w:jc w:val="both"/>
        <w:rPr>
          <w:rFonts w:eastAsia="Times New Roman"/>
          <w:b/>
          <w:color w:val="C00000"/>
          <w:kern w:val="0"/>
          <w:szCs w:val="28"/>
          <w:lang w:val="es-MX" w:eastAsia="zh-CN"/>
        </w:rPr>
      </w:pPr>
      <w:r w:rsidRPr="00941A37">
        <w:rPr>
          <w:rFonts w:eastAsia="Times New Roman"/>
          <w:b/>
          <w:color w:val="C0000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941A37" w:rsidRPr="00941A37" w:rsidRDefault="00941A37" w:rsidP="00F852D5">
            <w:pPr>
              <w:spacing w:line="312" w:lineRule="auto"/>
              <w:rPr>
                <w:rFonts w:eastAsia="Arial"/>
                <w:kern w:val="0"/>
                <w:szCs w:val="28"/>
                <w:lang w:eastAsia="zh-CN"/>
              </w:rPr>
            </w:pPr>
            <w:r w:rsidRPr="00941A37">
              <w:rPr>
                <w:rFonts w:eastAsia="Arial"/>
                <w:kern w:val="0"/>
                <w:szCs w:val="28"/>
                <w:lang w:eastAsia="zh-CN"/>
              </w:rPr>
              <w:t>Hoạt động nhóm:</w:t>
            </w:r>
          </w:p>
          <w:p w:rsidR="00941A37" w:rsidRPr="00941A37" w:rsidRDefault="00941A37" w:rsidP="00941A37">
            <w:pPr>
              <w:jc w:val="both"/>
              <w:rPr>
                <w:rFonts w:eastAsia="Times New Roman"/>
                <w:color w:val="0D0D0D"/>
                <w:kern w:val="0"/>
                <w:sz w:val="24"/>
                <w:lang w:eastAsia="zh-CN"/>
              </w:rPr>
            </w:pPr>
            <w:r w:rsidRPr="00941A37">
              <w:rPr>
                <w:rFonts w:eastAsia="Arial"/>
                <w:kern w:val="0"/>
                <w:szCs w:val="28"/>
                <w:lang w:eastAsia="zh-CN"/>
              </w:rPr>
              <w:t>- HS xem lại phần chuẩn bị các câu hỏi ôn tập đã thực hiện ở nhà, sau đó trình bày kết quả theo hình thức nhóm đôi</w:t>
            </w:r>
            <w:r w:rsidRPr="00941A37">
              <w:rPr>
                <w:rFonts w:eastAsia="Times New Roman"/>
                <w:kern w:val="0"/>
                <w:sz w:val="24"/>
                <w:lang w:eastAsia="zh-CN"/>
              </w:rPr>
              <w:t xml:space="preserve"> </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widowControl w:val="0"/>
              <w:jc w:val="both"/>
              <w:rPr>
                <w:rFonts w:eastAsia="Times New Roman"/>
                <w:kern w:val="0"/>
                <w:szCs w:val="28"/>
                <w:lang w:eastAsia="zh-CN"/>
              </w:rPr>
            </w:pPr>
            <w:r w:rsidRPr="00941A37">
              <w:rPr>
                <w:rFonts w:eastAsia="Times New Roman"/>
                <w:kern w:val="0"/>
                <w:szCs w:val="28"/>
                <w:lang w:eastAsia="zh-CN"/>
              </w:rPr>
              <w:t xml:space="preserve">- Cá nhân HS xem lại, chỉnh sửa, hoàn thiện phần chuẩn bị ở nhà, sau đó chia sẻ với bạn nhóm đôi. </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widowControl w:val="0"/>
              <w:jc w:val="both"/>
              <w:rPr>
                <w:rFonts w:eastAsia="Times New Roman"/>
                <w:color w:val="auto"/>
                <w:kern w:val="0"/>
                <w:szCs w:val="28"/>
                <w:lang w:eastAsia="zh-CN"/>
              </w:rPr>
            </w:pPr>
            <w:r w:rsidRPr="00941A37">
              <w:rPr>
                <w:rFonts w:eastAsia="Times New Roman"/>
                <w:color w:val="auto"/>
                <w:kern w:val="0"/>
                <w:szCs w:val="28"/>
                <w:lang w:eastAsia="zh-CN"/>
              </w:rPr>
              <w:t>- HS trình bày kết quả đã chuẩn bị, các HS nhận xét, bổ sung.</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t>Bước 4: Đánh giá kết quả thực hiện nhiệm vụ</w:t>
            </w:r>
          </w:p>
          <w:p w:rsidR="00941A37" w:rsidRPr="00941A37" w:rsidRDefault="00941A37" w:rsidP="00941A37">
            <w:pPr>
              <w:jc w:val="both"/>
              <w:rPr>
                <w:rFonts w:eastAsia="Times New Roman"/>
                <w:b/>
                <w:color w:val="150F8F"/>
                <w:kern w:val="0"/>
                <w:sz w:val="24"/>
                <w:lang w:eastAsia="zh-CN"/>
              </w:rPr>
            </w:pPr>
            <w:r w:rsidRPr="00941A37">
              <w:rPr>
                <w:rFonts w:eastAsia="Times New Roman"/>
                <w:b/>
                <w:color w:val="150F8F"/>
                <w:kern w:val="0"/>
                <w:sz w:val="24"/>
                <w:lang w:eastAsia="zh-CN"/>
              </w:rPr>
              <w:t>-</w:t>
            </w:r>
            <w:r w:rsidRPr="00941A37">
              <w:rPr>
                <w:rFonts w:eastAsia="Times New Roman"/>
                <w:kern w:val="0"/>
                <w:szCs w:val="28"/>
                <w:lang w:val="vi-VN" w:eastAsia="zh-CN"/>
              </w:rPr>
              <w:t xml:space="preserve">- </w:t>
            </w:r>
            <w:r w:rsidRPr="00941A37">
              <w:rPr>
                <w:rFonts w:eastAsia="Times New Roman"/>
                <w:kern w:val="0"/>
                <w:szCs w:val="28"/>
                <w:lang w:eastAsia="zh-CN"/>
              </w:rPr>
              <w:t>GV n</w:t>
            </w:r>
            <w:r w:rsidRPr="00941A37">
              <w:rPr>
                <w:rFonts w:eastAsia="Times New Roman"/>
                <w:kern w:val="0"/>
                <w:szCs w:val="28"/>
                <w:lang w:val="vi-VN" w:eastAsia="zh-CN"/>
              </w:rPr>
              <w:t>hận xét, đánh giá phần chuẩn bị của HS, sau đó nhấn mạnh những kĩ năng đọc, viết, nói và nghe đã học.</w:t>
            </w:r>
          </w:p>
          <w:p w:rsidR="00941A37" w:rsidRPr="00941A37" w:rsidRDefault="00941A37" w:rsidP="00941A37">
            <w:pPr>
              <w:widowControl w:val="0"/>
              <w:tabs>
                <w:tab w:val="left" w:pos="142"/>
                <w:tab w:val="left" w:pos="284"/>
              </w:tabs>
              <w:jc w:val="both"/>
              <w:rPr>
                <w:rFonts w:eastAsia="MS Mincho"/>
                <w:b/>
                <w:color w:val="auto"/>
                <w:sz w:val="24"/>
                <w:lang w:val="sv-SE" w:eastAsia="zh-CN"/>
              </w:rPr>
            </w:pPr>
          </w:p>
        </w:tc>
        <w:tc>
          <w:tcPr>
            <w:tcW w:w="4819" w:type="dxa"/>
          </w:tcPr>
          <w:p w:rsidR="00941A37" w:rsidRPr="00941A37" w:rsidRDefault="00941A37" w:rsidP="00941A37">
            <w:pPr>
              <w:widowControl w:val="0"/>
              <w:jc w:val="both"/>
              <w:rPr>
                <w:rFonts w:eastAsia="Calibri"/>
                <w:b/>
                <w:bCs/>
                <w:color w:val="auto"/>
                <w:kern w:val="0"/>
                <w:szCs w:val="28"/>
              </w:rPr>
            </w:pPr>
            <w:r w:rsidRPr="00941A37">
              <w:rPr>
                <w:rFonts w:eastAsia="Calibri"/>
                <w:b/>
                <w:color w:val="auto"/>
                <w:kern w:val="0"/>
                <w:szCs w:val="28"/>
              </w:rPr>
              <w:t>I. Phần đọc và thực hành tiếng Việt</w:t>
            </w:r>
          </w:p>
          <w:p w:rsidR="00941A37" w:rsidRPr="009F3EB2" w:rsidRDefault="00941A37" w:rsidP="00941A37">
            <w:pPr>
              <w:spacing w:line="312" w:lineRule="auto"/>
              <w:jc w:val="both"/>
              <w:rPr>
                <w:rFonts w:eastAsia="Times New Roman"/>
                <w:b/>
                <w:color w:val="FF0000"/>
                <w:kern w:val="0"/>
                <w:szCs w:val="28"/>
                <w:lang w:eastAsia="zh-CN"/>
              </w:rPr>
            </w:pPr>
            <w:r w:rsidRPr="009F3EB2">
              <w:rPr>
                <w:rFonts w:eastAsia="Times New Roman"/>
                <w:b/>
                <w:color w:val="FF0000"/>
                <w:kern w:val="0"/>
                <w:szCs w:val="28"/>
                <w:lang w:eastAsia="zh-CN"/>
              </w:rPr>
              <w:t xml:space="preserve">1. Đặc điểm của thể thơ </w:t>
            </w:r>
            <w:r w:rsidR="009F3EB2" w:rsidRPr="009F3EB2">
              <w:rPr>
                <w:rFonts w:eastAsia="Times New Roman"/>
                <w:b/>
                <w:color w:val="FF0000"/>
                <w:kern w:val="0"/>
                <w:szCs w:val="28"/>
                <w:lang w:eastAsia="zh-CN"/>
              </w:rPr>
              <w:t>song thất lục bát.</w:t>
            </w:r>
          </w:p>
          <w:p w:rsidR="009F3EB2" w:rsidRPr="00221400" w:rsidRDefault="009F3EB2" w:rsidP="009F3EB2">
            <w:pPr>
              <w:pStyle w:val="NormalWeb"/>
              <w:shd w:val="clear" w:color="auto" w:fill="FFFFFF"/>
              <w:spacing w:before="0" w:beforeAutospacing="0" w:after="150" w:afterAutospacing="0" w:line="330" w:lineRule="atLeast"/>
              <w:jc w:val="both"/>
              <w:rPr>
                <w:color w:val="333333"/>
              </w:rPr>
            </w:pPr>
            <w:r w:rsidRPr="00221400">
              <w:rPr>
                <w:color w:val="333333"/>
              </w:rPr>
              <w:t>Thơ song thất lục bát gồm có 2 câu 7 chữ và 1 câu 6 chữ, 1 câu 8 chữ. Chữ cuối câu bảy trên vần với chữ thứ 5 câu bảy dưới, chữ cuối câu bảy dưới vần với chữ cuối câu lục, tiếng cuối câu lục vần với chữ thứ 6 câu bát. Và chữ cuối câu bát vần với chữ thứ 5 (đôi khi chữ thứ 3) của câu thất tiếp theo.</w:t>
            </w:r>
          </w:p>
          <w:p w:rsidR="00941A37" w:rsidRPr="00941A37" w:rsidRDefault="00941A37" w:rsidP="00941A37">
            <w:pPr>
              <w:widowControl w:val="0"/>
              <w:tabs>
                <w:tab w:val="left" w:pos="142"/>
                <w:tab w:val="left" w:pos="284"/>
              </w:tabs>
              <w:jc w:val="both"/>
              <w:rPr>
                <w:rFonts w:eastAsia="MS Mincho"/>
                <w:b/>
                <w:color w:val="auto"/>
                <w:sz w:val="24"/>
                <w:lang w:val="sv-SE" w:eastAsia="zh-CN"/>
              </w:rPr>
            </w:pPr>
          </w:p>
        </w:tc>
      </w:tr>
    </w:tbl>
    <w:p w:rsidR="00941A37" w:rsidRPr="009F3EB2" w:rsidRDefault="009F3EB2" w:rsidP="00941A37">
      <w:pPr>
        <w:spacing w:line="312" w:lineRule="auto"/>
        <w:jc w:val="both"/>
        <w:rPr>
          <w:rFonts w:eastAsia="Times New Roman"/>
          <w:b/>
          <w:kern w:val="0"/>
          <w:szCs w:val="28"/>
          <w:lang w:eastAsia="zh-CN"/>
        </w:rPr>
      </w:pPr>
      <w:r>
        <w:rPr>
          <w:rFonts w:eastAsia="Times New Roman"/>
          <w:b/>
          <w:kern w:val="0"/>
          <w:szCs w:val="28"/>
          <w:lang w:eastAsia="zh-CN"/>
        </w:rPr>
        <w:t>2</w:t>
      </w:r>
      <w:r w:rsidR="00941A37" w:rsidRPr="00941A37">
        <w:rPr>
          <w:rFonts w:eastAsia="Times New Roman"/>
          <w:b/>
          <w:kern w:val="0"/>
          <w:szCs w:val="28"/>
          <w:lang w:eastAsia="zh-CN"/>
        </w:rPr>
        <w:t xml:space="preserve">. </w:t>
      </w:r>
      <w:r w:rsidRPr="009F3EB2">
        <w:rPr>
          <w:rFonts w:eastAsia="Times New Roman"/>
          <w:b/>
          <w:color w:val="333333"/>
          <w:kern w:val="0"/>
        </w:rPr>
        <w:t>Đọc lại các văn bản đã học và điền thông tin vào bảng sau</w:t>
      </w:r>
    </w:p>
    <w:tbl>
      <w:tblPr>
        <w:tblW w:w="9851" w:type="dxa"/>
        <w:tblCellSpacing w:w="0"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shd w:val="clear" w:color="auto" w:fill="FFFFFF"/>
        <w:tblCellMar>
          <w:left w:w="0" w:type="dxa"/>
          <w:right w:w="0" w:type="dxa"/>
        </w:tblCellMar>
        <w:tblLook w:val="04A0" w:firstRow="1" w:lastRow="0" w:firstColumn="1" w:lastColumn="0" w:noHBand="0" w:noVBand="1"/>
      </w:tblPr>
      <w:tblGrid>
        <w:gridCol w:w="1564"/>
        <w:gridCol w:w="2000"/>
        <w:gridCol w:w="2143"/>
        <w:gridCol w:w="2001"/>
        <w:gridCol w:w="2143"/>
      </w:tblGrid>
      <w:tr w:rsidR="009F3EB2" w:rsidRPr="00221400" w:rsidTr="009F3EB2">
        <w:trPr>
          <w:trHeight w:val="590"/>
          <w:tblCellSpacing w:w="0" w:type="dxa"/>
        </w:trPr>
        <w:tc>
          <w:tcPr>
            <w:tcW w:w="1564"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Văn bản</w:t>
            </w:r>
          </w:p>
        </w:tc>
        <w:tc>
          <w:tcPr>
            <w:tcW w:w="2000"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Từ ngữ, hình ảnh độc đáo</w:t>
            </w:r>
          </w:p>
        </w:tc>
        <w:tc>
          <w:tcPr>
            <w:tcW w:w="2143"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Mạch cảm xúc</w:t>
            </w:r>
          </w:p>
        </w:tc>
        <w:tc>
          <w:tcPr>
            <w:tcW w:w="2001"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Cảm hứng chủ đạo</w:t>
            </w:r>
          </w:p>
        </w:tc>
        <w:tc>
          <w:tcPr>
            <w:tcW w:w="2143"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Chủ đề</w:t>
            </w:r>
          </w:p>
        </w:tc>
      </w:tr>
      <w:tr w:rsidR="009F3EB2" w:rsidRPr="00221400" w:rsidTr="009F3EB2">
        <w:trPr>
          <w:trHeight w:val="1757"/>
          <w:tblCellSpacing w:w="0" w:type="dxa"/>
        </w:trPr>
        <w:tc>
          <w:tcPr>
            <w:tcW w:w="1564"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
                <w:iCs/>
                <w:color w:val="auto"/>
                <w:kern w:val="0"/>
              </w:rPr>
              <w:t>Nỗi nhớ thương của người chinh phụ</w:t>
            </w:r>
          </w:p>
        </w:tc>
        <w:tc>
          <w:tcPr>
            <w:tcW w:w="2000"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oanh già, ý nhi gáy trước nhà</w:t>
            </w:r>
          </w:p>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đào quyến gió đông, tuyết mai trắng bãi, đào đông đỏ bờ</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nỗi nhớ dai dẳng của người chinh phụ chờ chồng từ năm này qua năm khác</w:t>
            </w:r>
          </w:p>
        </w:tc>
        <w:tc>
          <w:tcPr>
            <w:tcW w:w="2001"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cảm hứng buồn, nhớ mong</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tình cảm đôi lứa</w:t>
            </w:r>
          </w:p>
        </w:tc>
      </w:tr>
      <w:tr w:rsidR="009F3EB2" w:rsidRPr="00221400" w:rsidTr="009052E7">
        <w:trPr>
          <w:trHeight w:val="785"/>
          <w:tblCellSpacing w:w="0" w:type="dxa"/>
        </w:trPr>
        <w:tc>
          <w:tcPr>
            <w:tcW w:w="1564"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
                <w:iCs/>
                <w:color w:val="auto"/>
                <w:kern w:val="0"/>
              </w:rPr>
              <w:t>Hai chữ nước nhà</w:t>
            </w:r>
          </w:p>
        </w:tc>
        <w:tc>
          <w:tcPr>
            <w:tcW w:w="2000"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con ơi! Nhớ đức sinh thành,</w:t>
            </w:r>
          </w:p>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Sao cho khỏi để ô danh với đời.</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người cha trăn trối bàn giao việc lại cho con nhưng thực chất khẳng định lại những công lao của cha ông</w:t>
            </w:r>
          </w:p>
        </w:tc>
        <w:tc>
          <w:tcPr>
            <w:tcW w:w="2001"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Cảm hứng hào hùng</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quê hưng, đất nước</w:t>
            </w:r>
          </w:p>
        </w:tc>
      </w:tr>
      <w:tr w:rsidR="009F3EB2" w:rsidRPr="00221400" w:rsidTr="009F3EB2">
        <w:trPr>
          <w:trHeight w:val="2185"/>
          <w:tblCellSpacing w:w="0" w:type="dxa"/>
        </w:trPr>
        <w:tc>
          <w:tcPr>
            <w:tcW w:w="1564"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
                <w:iCs/>
                <w:color w:val="auto"/>
                <w:kern w:val="0"/>
              </w:rPr>
              <w:t>Tì bà hành</w:t>
            </w:r>
          </w:p>
        </w:tc>
        <w:tc>
          <w:tcPr>
            <w:tcW w:w="2000"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'tiếng suối lạnh', 'ôm sầu, đau giận', 'bình bạc vỡ', 'ngựa thét giong', thật 'thanh tao', và 'buông xé lụa'</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Qua tiếng đàn tài hoa và số phận lận đận của người ca nữ, nhà thơ đã bộc lộ tâm sự về cuộc đời, về nhân sinh.</w:t>
            </w:r>
          </w:p>
        </w:tc>
        <w:tc>
          <w:tcPr>
            <w:tcW w:w="2001"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 xml:space="preserve">Bài thơ là tiếng lòng cảm thương đậm chất nhân văn của nhà thơ đối với tài năng bị cuộc đời vô tình </w:t>
            </w:r>
            <w:r w:rsidRPr="007B24C0">
              <w:rPr>
                <w:rFonts w:eastAsia="Times New Roman"/>
                <w:color w:val="auto"/>
                <w:kern w:val="0"/>
              </w:rPr>
              <w:lastRenderedPageBreak/>
              <w:t>lãng quên.</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lastRenderedPageBreak/>
              <w:t>kiếp người trôi nổi, bạc bẽo, buồn thương, xót xa nhưng không hề oán trách số phận.</w:t>
            </w:r>
          </w:p>
          <w:p w:rsidR="009F3EB2" w:rsidRPr="007B24C0" w:rsidRDefault="009F3EB2" w:rsidP="009052E7">
            <w:pPr>
              <w:spacing w:after="150" w:line="330" w:lineRule="atLeast"/>
              <w:jc w:val="center"/>
              <w:rPr>
                <w:rFonts w:eastAsia="Times New Roman"/>
                <w:color w:val="auto"/>
                <w:kern w:val="0"/>
              </w:rPr>
            </w:pPr>
          </w:p>
        </w:tc>
      </w:tr>
    </w:tbl>
    <w:p w:rsidR="009F3EB2" w:rsidRPr="00982F78" w:rsidRDefault="009F3EB2" w:rsidP="00982F78">
      <w:pPr>
        <w:pStyle w:val="NormalWeb"/>
        <w:shd w:val="clear" w:color="auto" w:fill="FFFFFF"/>
        <w:spacing w:before="0" w:beforeAutospacing="0" w:after="0" w:afterAutospacing="0" w:line="330" w:lineRule="atLeast"/>
        <w:jc w:val="both"/>
        <w:rPr>
          <w:b/>
          <w:color w:val="auto"/>
        </w:rPr>
      </w:pPr>
      <w:r w:rsidRPr="00982F78">
        <w:rPr>
          <w:rStyle w:val="Strong"/>
          <w:color w:val="auto"/>
        </w:rPr>
        <w:lastRenderedPageBreak/>
        <w:t>3</w:t>
      </w:r>
      <w:r w:rsidR="00982F78">
        <w:rPr>
          <w:color w:val="auto"/>
        </w:rPr>
        <w:t xml:space="preserve">. </w:t>
      </w:r>
      <w:r w:rsidRPr="00982F78">
        <w:rPr>
          <w:b/>
          <w:color w:val="333333"/>
        </w:rPr>
        <w:t>Nhận xét về vần, nhịp của đoạn trích sau:</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Ngập ngừng lá rụng cành </w:t>
      </w:r>
      <w:r w:rsidRPr="007B24C0">
        <w:rPr>
          <w:rStyle w:val="Emphasis"/>
          <w:b/>
          <w:color w:val="auto"/>
        </w:rPr>
        <w:t>trâm</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Buổi hôm nghe dậy tiếng </w:t>
      </w:r>
      <w:r w:rsidRPr="007B24C0">
        <w:rPr>
          <w:rStyle w:val="Emphasis"/>
          <w:b/>
          <w:color w:val="auto"/>
        </w:rPr>
        <w:t>cầm</w:t>
      </w:r>
      <w:r w:rsidR="008A361B" w:rsidRPr="007B24C0">
        <w:rPr>
          <w:rStyle w:val="Emphasis"/>
          <w:color w:val="auto"/>
        </w:rPr>
        <w:t xml:space="preserve"> (B)</w:t>
      </w:r>
      <w:r w:rsidRPr="007B24C0">
        <w:rPr>
          <w:rStyle w:val="Emphasis"/>
          <w:color w:val="auto"/>
        </w:rPr>
        <w:t xml:space="preserve"> xôn </w:t>
      </w:r>
      <w:r w:rsidRPr="007B24C0">
        <w:rPr>
          <w:rStyle w:val="Emphasis"/>
          <w:b/>
          <w:color w:val="auto"/>
        </w:rPr>
        <w:t>xao</w:t>
      </w:r>
      <w:r w:rsidRPr="007B24C0">
        <w:rPr>
          <w:rStyle w:val="Emphasis"/>
          <w:color w:val="auto"/>
        </w:rPr>
        <w:t>.</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Hẹn nơi nao, Hán Dương cầu </w:t>
      </w:r>
      <w:r w:rsidRPr="007B24C0">
        <w:rPr>
          <w:rStyle w:val="Emphasis"/>
          <w:b/>
          <w:color w:val="auto"/>
        </w:rPr>
        <w:t>nọ</w:t>
      </w:r>
      <w:r w:rsidR="008A361B" w:rsidRPr="007B24C0">
        <w:rPr>
          <w:rStyle w:val="Emphasis"/>
          <w:color w:val="auto"/>
        </w:rPr>
        <w:t xml:space="preserve"> (T)</w:t>
      </w:r>
      <w:r w:rsidRPr="007B24C0">
        <w:rPr>
          <w:rStyle w:val="Emphasis"/>
          <w:color w:val="auto"/>
        </w:rPr>
        <w:t xml:space="preserve"> (137)</w:t>
      </w:r>
    </w:p>
    <w:p w:rsidR="009F3EB2" w:rsidRPr="007B24C0" w:rsidRDefault="009F3EB2" w:rsidP="008A361B">
      <w:pPr>
        <w:pStyle w:val="NormalWeb"/>
        <w:shd w:val="clear" w:color="auto" w:fill="FFFFFF"/>
        <w:spacing w:before="0" w:beforeAutospacing="0" w:after="0" w:afterAutospacing="0" w:line="330" w:lineRule="atLeast"/>
        <w:ind w:left="1440" w:hanging="306"/>
        <w:jc w:val="both"/>
        <w:rPr>
          <w:color w:val="auto"/>
        </w:rPr>
      </w:pPr>
      <w:r w:rsidRPr="007B24C0">
        <w:rPr>
          <w:rStyle w:val="Emphasis"/>
          <w:color w:val="auto"/>
        </w:rPr>
        <w:t xml:space="preserve">Chiều lại tìm nào </w:t>
      </w:r>
      <w:r w:rsidRPr="007B24C0">
        <w:rPr>
          <w:rStyle w:val="Emphasis"/>
          <w:b/>
          <w:color w:val="auto"/>
        </w:rPr>
        <w:t>có</w:t>
      </w:r>
      <w:r w:rsidR="008A361B" w:rsidRPr="007B24C0">
        <w:rPr>
          <w:rStyle w:val="Emphasis"/>
          <w:color w:val="auto"/>
        </w:rPr>
        <w:t xml:space="preserve"> (T)</w:t>
      </w:r>
      <w:r w:rsidRPr="007B24C0">
        <w:rPr>
          <w:rStyle w:val="Emphasis"/>
          <w:color w:val="auto"/>
        </w:rPr>
        <w:t xml:space="preserve"> tiêu </w:t>
      </w:r>
      <w:r w:rsidRPr="007B24C0">
        <w:rPr>
          <w:rStyle w:val="Emphasis"/>
          <w:b/>
          <w:color w:val="auto"/>
        </w:rPr>
        <w:t>hao</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Ngập ngừng gió thổi chéo </w:t>
      </w:r>
      <w:r w:rsidRPr="007B24C0">
        <w:rPr>
          <w:rStyle w:val="Emphasis"/>
          <w:b/>
          <w:color w:val="auto"/>
        </w:rPr>
        <w:t>bào</w:t>
      </w:r>
      <w:r w:rsidR="008A361B" w:rsidRPr="007B24C0">
        <w:rPr>
          <w:rStyle w:val="Emphasis"/>
          <w:color w:val="auto"/>
        </w:rPr>
        <w:t xml:space="preserve"> (B)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Bãi hôm tuôn dẫy nước </w:t>
      </w:r>
      <w:r w:rsidRPr="007B24C0">
        <w:rPr>
          <w:rStyle w:val="Emphasis"/>
          <w:b/>
          <w:color w:val="auto"/>
        </w:rPr>
        <w:t>trào</w:t>
      </w:r>
      <w:r w:rsidR="008A361B" w:rsidRPr="007B24C0">
        <w:rPr>
          <w:rStyle w:val="Emphasis"/>
          <w:color w:val="auto"/>
        </w:rPr>
        <w:t>(B)</w:t>
      </w:r>
      <w:r w:rsidRPr="007B24C0">
        <w:rPr>
          <w:rStyle w:val="Emphasis"/>
          <w:color w:val="auto"/>
        </w:rPr>
        <w:t xml:space="preserve"> mênh </w:t>
      </w:r>
      <w:r w:rsidRPr="007B24C0">
        <w:rPr>
          <w:rStyle w:val="Emphasis"/>
          <w:b/>
          <w:color w:val="auto"/>
        </w:rPr>
        <w:t>mông</w:t>
      </w:r>
      <w:r w:rsidR="008A361B" w:rsidRPr="007B24C0">
        <w:rPr>
          <w:rStyle w:val="Emphasis"/>
          <w:color w:val="auto"/>
        </w:rPr>
        <w:t xml:space="preserve"> (B)</w:t>
      </w:r>
      <w:r w:rsidRPr="007B24C0">
        <w:rPr>
          <w:rStyle w:val="Emphasis"/>
          <w:color w:val="auto"/>
        </w:rPr>
        <w:t>.</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Tin thường lại người </w:t>
      </w:r>
      <w:r w:rsidRPr="007B24C0">
        <w:rPr>
          <w:rStyle w:val="Emphasis"/>
          <w:b/>
          <w:color w:val="auto"/>
        </w:rPr>
        <w:t>không</w:t>
      </w:r>
      <w:r w:rsidR="008A361B" w:rsidRPr="007B24C0">
        <w:rPr>
          <w:rStyle w:val="Emphasis"/>
          <w:color w:val="auto"/>
        </w:rPr>
        <w:t xml:space="preserve"> (B)</w:t>
      </w:r>
      <w:r w:rsidRPr="007B24C0">
        <w:rPr>
          <w:rStyle w:val="Emphasis"/>
          <w:color w:val="auto"/>
        </w:rPr>
        <w:t xml:space="preserve"> thấy </w:t>
      </w:r>
      <w:r w:rsidRPr="007B24C0">
        <w:rPr>
          <w:rStyle w:val="Emphasis"/>
          <w:b/>
          <w:color w:val="auto"/>
        </w:rPr>
        <w:t>lại</w:t>
      </w:r>
      <w:r w:rsidR="008A361B" w:rsidRPr="007B24C0">
        <w:rPr>
          <w:rStyle w:val="Emphasis"/>
          <w:color w:val="auto"/>
        </w:rPr>
        <w:t>(T)</w:t>
      </w:r>
      <w:r w:rsidRPr="007B24C0">
        <w:rPr>
          <w:rStyle w:val="Emphasis"/>
          <w:color w:val="auto"/>
        </w:rPr>
        <w:t xml:space="preserve"> (141)</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Hoa dương tàn đã </w:t>
      </w:r>
      <w:r w:rsidRPr="007B24C0">
        <w:rPr>
          <w:rStyle w:val="Emphasis"/>
          <w:b/>
          <w:color w:val="auto"/>
        </w:rPr>
        <w:t>trải</w:t>
      </w:r>
      <w:r w:rsidRPr="007B24C0">
        <w:rPr>
          <w:rStyle w:val="Emphasis"/>
          <w:color w:val="auto"/>
        </w:rPr>
        <w:t xml:space="preserve"> </w:t>
      </w:r>
      <w:r w:rsidR="008A361B" w:rsidRPr="007B24C0">
        <w:rPr>
          <w:rStyle w:val="Emphasis"/>
          <w:color w:val="auto"/>
        </w:rPr>
        <w:t xml:space="preserve">(T) </w:t>
      </w:r>
      <w:r w:rsidRPr="007B24C0">
        <w:rPr>
          <w:rStyle w:val="Emphasis"/>
          <w:color w:val="auto"/>
        </w:rPr>
        <w:t xml:space="preserve">rêu </w:t>
      </w:r>
      <w:r w:rsidRPr="007B24C0">
        <w:rPr>
          <w:rStyle w:val="Emphasis"/>
          <w:b/>
          <w:color w:val="auto"/>
        </w:rPr>
        <w:t>xanh</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Rêu xanh mấy lớp xung </w:t>
      </w:r>
      <w:r w:rsidRPr="007B24C0">
        <w:rPr>
          <w:rStyle w:val="Emphasis"/>
          <w:b/>
          <w:color w:val="auto"/>
        </w:rPr>
        <w:t>quanh</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Sân đi một bước trăm </w:t>
      </w:r>
      <w:r w:rsidRPr="007B24C0">
        <w:rPr>
          <w:rStyle w:val="Emphasis"/>
          <w:b/>
          <w:color w:val="auto"/>
        </w:rPr>
        <w:t>tình</w:t>
      </w:r>
      <w:r w:rsidRPr="007B24C0">
        <w:rPr>
          <w:rStyle w:val="Emphasis"/>
          <w:color w:val="auto"/>
        </w:rPr>
        <w:t xml:space="preserve"> </w:t>
      </w:r>
      <w:r w:rsidR="008A361B" w:rsidRPr="007B24C0">
        <w:rPr>
          <w:rStyle w:val="Emphasis"/>
          <w:color w:val="auto"/>
        </w:rPr>
        <w:t>(B)</w:t>
      </w:r>
      <w:r w:rsidRPr="007B24C0">
        <w:rPr>
          <w:rStyle w:val="Emphasis"/>
          <w:color w:val="auto"/>
        </w:rPr>
        <w:t>ngẩn ngơ.</w:t>
      </w:r>
    </w:p>
    <w:p w:rsidR="009F3EB2" w:rsidRPr="007B24C0" w:rsidRDefault="009F3EB2" w:rsidP="009F3EB2">
      <w:pPr>
        <w:pStyle w:val="NormalWeb"/>
        <w:shd w:val="clear" w:color="auto" w:fill="FFFFFF"/>
        <w:spacing w:before="0" w:beforeAutospacing="0" w:after="0" w:afterAutospacing="0" w:line="330" w:lineRule="atLeast"/>
        <w:jc w:val="right"/>
        <w:rPr>
          <w:color w:val="auto"/>
        </w:rPr>
      </w:pPr>
      <w:r w:rsidRPr="007B24C0">
        <w:rPr>
          <w:color w:val="auto"/>
        </w:rPr>
        <w:t>(</w:t>
      </w:r>
      <w:r w:rsidRPr="007B24C0">
        <w:rPr>
          <w:rStyle w:val="Emphasis"/>
          <w:color w:val="auto"/>
        </w:rPr>
        <w:t>Chinh phụ ngâm</w:t>
      </w:r>
      <w:r w:rsidRPr="007B24C0">
        <w:rPr>
          <w:color w:val="auto"/>
        </w:rPr>
        <w:t>, nguyên tác chữ Hán: Đặng Trần Côn, bản diễn Nôm: Phan Huy Ích)</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xml:space="preserve">- </w:t>
      </w:r>
      <w:r w:rsidRPr="007B24C0">
        <w:rPr>
          <w:b/>
          <w:color w:val="auto"/>
        </w:rPr>
        <w:t>Vần</w:t>
      </w:r>
      <w:r w:rsidRPr="007B24C0">
        <w:rPr>
          <w:color w:val="auto"/>
        </w:rPr>
        <w:t>:</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Đoạn trích sử dụng vần bằng: trâm-cầm/ xao-hao/ bào-trào/ mông-không/ xanh-quanh.</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Tác dụng: tạo sự liên kết, liền mạch cho đoạn thơ.</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xml:space="preserve">- </w:t>
      </w:r>
      <w:r w:rsidRPr="007B24C0">
        <w:rPr>
          <w:b/>
          <w:color w:val="auto"/>
        </w:rPr>
        <w:t>Nhịp</w:t>
      </w:r>
      <w:r w:rsidRPr="007B24C0">
        <w:rPr>
          <w:color w:val="auto"/>
        </w:rPr>
        <w:t>:</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Nhịp thơ đa dạng, linh hoạt: nhịp 2/2/2, nhịp 4/4, nhịp 3/4</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Sự thay đổi nhịp điệu tạo nên sự uyển chuyển, du dương cho đoạn thơ, phù hợp với nội dung trữ tình, miêu tả tâm trạng. </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=&gt; Tác dụng: Vần, nhịp góp phần tạo nên âm hưởng du dương, uyển chuyển cho đoạn thơ. Vần, nhịp giúp thể hiện tâm trạng bâng khuâng, ngỡ ngàng, buồn thương của nhân vật trữ tình</w:t>
      </w:r>
    </w:p>
    <w:p w:rsidR="00982F78" w:rsidRPr="007B24C0" w:rsidRDefault="00941A37" w:rsidP="00982F78">
      <w:pPr>
        <w:spacing w:line="312" w:lineRule="auto"/>
        <w:jc w:val="both"/>
        <w:rPr>
          <w:b/>
          <w:color w:val="auto"/>
        </w:rPr>
      </w:pPr>
      <w:r w:rsidRPr="007B24C0">
        <w:rPr>
          <w:rFonts w:eastAsia="Times New Roman"/>
          <w:b/>
          <w:color w:val="auto"/>
          <w:kern w:val="0"/>
          <w:szCs w:val="28"/>
          <w:lang w:eastAsia="zh-CN"/>
        </w:rPr>
        <w:t xml:space="preserve">4. </w:t>
      </w:r>
      <w:r w:rsidR="00982F78" w:rsidRPr="007B24C0">
        <w:rPr>
          <w:b/>
          <w:color w:val="auto"/>
        </w:rPr>
        <w:t>Xác định ý nghĩa của các yếu tố Hán Việt đồng âm khác nghĩa trong các nhóm từ ngữ sau:</w:t>
      </w:r>
    </w:p>
    <w:p w:rsidR="00982F78" w:rsidRPr="007B24C0" w:rsidRDefault="00982F78" w:rsidP="00982F78">
      <w:pPr>
        <w:pStyle w:val="NormalWeb"/>
        <w:shd w:val="clear" w:color="auto" w:fill="FFFFFF"/>
        <w:spacing w:before="0" w:beforeAutospacing="0" w:after="0" w:afterAutospacing="0"/>
        <w:jc w:val="both"/>
        <w:rPr>
          <w:color w:val="auto"/>
        </w:rPr>
      </w:pPr>
      <w:r w:rsidRPr="007B24C0">
        <w:rPr>
          <w:color w:val="auto"/>
        </w:rPr>
        <w:t>- Thần đồng, đồng tâm hiệp lực</w:t>
      </w:r>
    </w:p>
    <w:p w:rsidR="00982F78" w:rsidRPr="007B24C0" w:rsidRDefault="00982F78" w:rsidP="00982F78">
      <w:pPr>
        <w:pStyle w:val="NormalWeb"/>
        <w:shd w:val="clear" w:color="auto" w:fill="FFFFFF"/>
        <w:spacing w:before="0" w:beforeAutospacing="0" w:after="0" w:afterAutospacing="0"/>
        <w:jc w:val="both"/>
        <w:rPr>
          <w:color w:val="auto"/>
        </w:rPr>
      </w:pPr>
      <w:r w:rsidRPr="007B24C0">
        <w:rPr>
          <w:color w:val="auto"/>
        </w:rPr>
        <w:t>- Đồng minh hội, tường minh</w:t>
      </w:r>
    </w:p>
    <w:p w:rsidR="00982F78" w:rsidRPr="007B24C0" w:rsidRDefault="00982F78" w:rsidP="00982F78">
      <w:pPr>
        <w:pStyle w:val="NormalWeb"/>
        <w:shd w:val="clear" w:color="auto" w:fill="FFFFFF"/>
        <w:spacing w:before="0" w:beforeAutospacing="0" w:after="0" w:afterAutospacing="0" w:line="330" w:lineRule="atLeast"/>
        <w:jc w:val="both"/>
        <w:rPr>
          <w:b/>
          <w:color w:val="auto"/>
        </w:rPr>
      </w:pPr>
      <w:r w:rsidRPr="007B24C0">
        <w:rPr>
          <w:b/>
          <w:color w:val="auto"/>
        </w:rPr>
        <w:t>* Thần đồng , Đồng tâm hiệp lực:</w:t>
      </w:r>
    </w:p>
    <w:p w:rsidR="008A361B" w:rsidRPr="007B24C0" w:rsidRDefault="00982F78" w:rsidP="008A361B">
      <w:pPr>
        <w:jc w:val="both"/>
        <w:rPr>
          <w:color w:val="auto"/>
        </w:rPr>
      </w:pPr>
      <w:r w:rsidRPr="007B24C0">
        <w:rPr>
          <w:color w:val="auto"/>
        </w:rPr>
        <w:t xml:space="preserve">- </w:t>
      </w:r>
      <w:r w:rsidRPr="007B24C0">
        <w:rPr>
          <w:b/>
          <w:color w:val="auto"/>
        </w:rPr>
        <w:t xml:space="preserve">Thần </w:t>
      </w:r>
      <w:r w:rsidRPr="007B24C0">
        <w:rPr>
          <w:b/>
          <w:color w:val="auto"/>
          <w:u w:val="single"/>
        </w:rPr>
        <w:t>đồng</w:t>
      </w:r>
      <w:r w:rsidRPr="007B24C0">
        <w:rPr>
          <w:color w:val="auto"/>
        </w:rPr>
        <w:t>:</w:t>
      </w:r>
      <w:r w:rsidR="008A361B" w:rsidRPr="007B24C0">
        <w:rPr>
          <w:color w:val="auto"/>
        </w:rPr>
        <w:t xml:space="preserve"> (đứa trẻ) để chỉ đứa trẻ có khả năng vượt trội ở một lĩnh vực nào đó.</w:t>
      </w:r>
    </w:p>
    <w:p w:rsidR="008A361B" w:rsidRPr="007B24C0" w:rsidRDefault="00982F78" w:rsidP="008A361B">
      <w:pPr>
        <w:jc w:val="both"/>
        <w:rPr>
          <w:color w:val="auto"/>
        </w:rPr>
      </w:pPr>
      <w:r w:rsidRPr="007B24C0">
        <w:rPr>
          <w:color w:val="auto"/>
        </w:rPr>
        <w:t xml:space="preserve">- </w:t>
      </w:r>
      <w:r w:rsidRPr="007B24C0">
        <w:rPr>
          <w:b/>
          <w:color w:val="auto"/>
          <w:u w:val="single"/>
        </w:rPr>
        <w:t>Đồng</w:t>
      </w:r>
      <w:r w:rsidRPr="007B24C0">
        <w:rPr>
          <w:b/>
          <w:color w:val="auto"/>
        </w:rPr>
        <w:t xml:space="preserve"> tâm hiệp lực</w:t>
      </w:r>
      <w:r w:rsidRPr="007B24C0">
        <w:rPr>
          <w:color w:val="auto"/>
        </w:rPr>
        <w:t>:</w:t>
      </w:r>
      <w:r w:rsidR="008A361B" w:rsidRPr="007B24C0">
        <w:rPr>
          <w:color w:val="auto"/>
        </w:rPr>
        <w:t xml:space="preserve"> “cùng, cùng nhau” nên “đồng tâm hiệp lực” là chung lòng góp sức lại với nhau để làm những việc lớn, đạt đến mục đích chung.</w:t>
      </w:r>
    </w:p>
    <w:p w:rsidR="00982F78" w:rsidRPr="007B24C0" w:rsidRDefault="00982F78" w:rsidP="00982F78">
      <w:pPr>
        <w:pStyle w:val="NormalWeb"/>
        <w:shd w:val="clear" w:color="auto" w:fill="FFFFFF"/>
        <w:spacing w:before="0" w:beforeAutospacing="0" w:after="0" w:afterAutospacing="0" w:line="330" w:lineRule="atLeast"/>
        <w:jc w:val="both"/>
        <w:rPr>
          <w:b/>
          <w:color w:val="auto"/>
        </w:rPr>
      </w:pPr>
      <w:r w:rsidRPr="007B24C0">
        <w:rPr>
          <w:b/>
          <w:color w:val="auto"/>
        </w:rPr>
        <w:t>* Đồng minh hội - Tường minh:</w:t>
      </w:r>
    </w:p>
    <w:p w:rsidR="00982F78" w:rsidRPr="007B24C0" w:rsidRDefault="00982F78" w:rsidP="00982F78">
      <w:pPr>
        <w:pStyle w:val="NormalWeb"/>
        <w:shd w:val="clear" w:color="auto" w:fill="FFFFFF"/>
        <w:spacing w:before="0" w:beforeAutospacing="0" w:after="0" w:afterAutospacing="0" w:line="330" w:lineRule="atLeast"/>
        <w:jc w:val="both"/>
        <w:rPr>
          <w:b/>
          <w:color w:val="auto"/>
        </w:rPr>
      </w:pPr>
      <w:r w:rsidRPr="007B24C0">
        <w:rPr>
          <w:color w:val="auto"/>
        </w:rPr>
        <w:t xml:space="preserve">- </w:t>
      </w:r>
      <w:r w:rsidRPr="007B24C0">
        <w:rPr>
          <w:b/>
          <w:color w:val="auto"/>
        </w:rPr>
        <w:t xml:space="preserve">Đồng </w:t>
      </w:r>
      <w:r w:rsidRPr="007B24C0">
        <w:rPr>
          <w:b/>
          <w:color w:val="auto"/>
          <w:u w:val="single"/>
        </w:rPr>
        <w:t>minh</w:t>
      </w:r>
      <w:r w:rsidRPr="007B24C0">
        <w:rPr>
          <w:b/>
          <w:color w:val="auto"/>
        </w:rPr>
        <w:t xml:space="preserve"> hội:</w:t>
      </w:r>
      <w:r w:rsidR="00511B18" w:rsidRPr="007B24C0">
        <w:rPr>
          <w:color w:val="auto"/>
        </w:rPr>
        <w:t>có nghĩa “thề; có quan hệ tín ước” nên “đồng minh hội” để chỉ một tổ chức với các thành viên đã cùng thề, cùng giao ước/ thoả thuận/ cam kết với nhau</w:t>
      </w:r>
    </w:p>
    <w:p w:rsidR="00511B18" w:rsidRPr="007B24C0" w:rsidRDefault="00982F78" w:rsidP="00511B18">
      <w:pPr>
        <w:jc w:val="both"/>
        <w:rPr>
          <w:color w:val="auto"/>
        </w:rPr>
      </w:pPr>
      <w:r w:rsidRPr="007B24C0">
        <w:rPr>
          <w:b/>
          <w:color w:val="auto"/>
        </w:rPr>
        <w:t xml:space="preserve">- Tường </w:t>
      </w:r>
      <w:r w:rsidRPr="007B24C0">
        <w:rPr>
          <w:b/>
          <w:color w:val="auto"/>
          <w:u w:val="single"/>
        </w:rPr>
        <w:t>minh</w:t>
      </w:r>
      <w:r w:rsidRPr="007B24C0">
        <w:rPr>
          <w:b/>
          <w:color w:val="auto"/>
        </w:rPr>
        <w:t>:</w:t>
      </w:r>
      <w:r w:rsidR="00511B18" w:rsidRPr="007B24C0">
        <w:rPr>
          <w:color w:val="auto"/>
        </w:rPr>
        <w:t>có nghĩa “làm cho rõ” nên “tường minh” có nghĩa là diễn đạt trực tiếp, rõ ràng.</w:t>
      </w:r>
    </w:p>
    <w:p w:rsidR="00941A37" w:rsidRPr="00941A37" w:rsidRDefault="00941A37" w:rsidP="00941A37">
      <w:pPr>
        <w:spacing w:line="312" w:lineRule="auto"/>
        <w:rPr>
          <w:rFonts w:eastAsia="Times New Roman"/>
          <w:b/>
          <w:bCs/>
          <w:color w:val="C00000"/>
          <w:kern w:val="0"/>
          <w:szCs w:val="28"/>
          <w:lang w:val="vi-VN" w:eastAsia="zh-CN"/>
        </w:rPr>
      </w:pPr>
      <w:r w:rsidRPr="00941A37">
        <w:rPr>
          <w:rFonts w:eastAsia="Times New Roman"/>
          <w:b/>
          <w:color w:val="C00000"/>
          <w:kern w:val="0"/>
          <w:szCs w:val="28"/>
          <w:lang w:val="vi-VN" w:eastAsia="zh-CN"/>
        </w:rPr>
        <w:t>II. Phần viết, nói và nghe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982F78" w:rsidRDefault="00941A37" w:rsidP="00982F78">
            <w:pPr>
              <w:pStyle w:val="NormalWeb"/>
              <w:shd w:val="clear" w:color="auto" w:fill="FFFFFF"/>
              <w:spacing w:before="0" w:beforeAutospacing="0" w:after="0" w:afterAutospacing="0"/>
              <w:jc w:val="both"/>
              <w:rPr>
                <w:color w:val="333333"/>
              </w:rPr>
            </w:pPr>
            <w:r w:rsidRPr="00941A37">
              <w:rPr>
                <w:rFonts w:eastAsia="Times New Roman"/>
                <w:kern w:val="0"/>
                <w:szCs w:val="28"/>
                <w:lang w:val="vi-VN" w:eastAsia="zh-CN"/>
              </w:rPr>
              <w:t xml:space="preserve">- </w:t>
            </w:r>
            <w:r w:rsidR="00982F78">
              <w:rPr>
                <w:rFonts w:eastAsia="Times New Roman"/>
                <w:kern w:val="0"/>
                <w:szCs w:val="28"/>
                <w:lang w:eastAsia="zh-CN"/>
              </w:rPr>
              <w:t xml:space="preserve">Em </w:t>
            </w:r>
            <w:r w:rsidR="00982F78" w:rsidRPr="00982F78">
              <w:rPr>
                <w:color w:val="333333"/>
              </w:rPr>
              <w:t>rút ra những điều cần lưu ý khi viết bài văn nghị luận phân tích một văn bản thơ:</w:t>
            </w:r>
            <w:r w:rsidR="00982F78" w:rsidRPr="00221400">
              <w:rPr>
                <w:color w:val="333333"/>
              </w:rPr>
              <w:t xml:space="preserve"> chủ </w:t>
            </w:r>
            <w:r w:rsidR="00982F78" w:rsidRPr="00221400">
              <w:rPr>
                <w:color w:val="333333"/>
              </w:rPr>
              <w:lastRenderedPageBreak/>
              <w:t>đề, những nét đặc sắc về hình thức nghệ thuật và hiệu quả thẩm mĩ của nó.</w:t>
            </w:r>
          </w:p>
          <w:p w:rsidR="00982F78" w:rsidRPr="00221400" w:rsidRDefault="00982F78" w:rsidP="00982F78">
            <w:pPr>
              <w:pStyle w:val="NormalWeb"/>
              <w:shd w:val="clear" w:color="auto" w:fill="FFFFFF"/>
              <w:spacing w:before="0" w:beforeAutospacing="0" w:after="0" w:afterAutospacing="0" w:line="330" w:lineRule="atLeast"/>
              <w:jc w:val="both"/>
              <w:rPr>
                <w:color w:val="333333"/>
              </w:rPr>
            </w:pPr>
            <w:r>
              <w:rPr>
                <w:color w:val="333333"/>
              </w:rPr>
              <w:t>-</w:t>
            </w:r>
            <w:r w:rsidRPr="00221400">
              <w:rPr>
                <w:color w:val="333333"/>
              </w:rPr>
              <w:t>Theo em, để cuộc thảo luận nhóm về một vấn đề trong đời sống trở nên thú vị và hữu ích, cần có những điều kiện gì?</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widowControl w:val="0"/>
              <w:jc w:val="both"/>
              <w:rPr>
                <w:rFonts w:eastAsia="Times New Roman"/>
                <w:color w:val="auto"/>
                <w:kern w:val="0"/>
                <w:szCs w:val="28"/>
                <w:lang w:val="es-MX" w:eastAsia="zh-CN"/>
              </w:rPr>
            </w:pPr>
            <w:r w:rsidRPr="00941A37">
              <w:rPr>
                <w:rFonts w:eastAsia="Times New Roman"/>
                <w:color w:val="auto"/>
                <w:kern w:val="0"/>
                <w:szCs w:val="28"/>
                <w:lang w:val="es-MX" w:eastAsia="zh-CN"/>
              </w:rPr>
              <w:t xml:space="preserve">HS làm việc cá nhân </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widowControl w:val="0"/>
              <w:jc w:val="both"/>
              <w:rPr>
                <w:rFonts w:eastAsia="Calibri"/>
                <w:color w:val="auto"/>
                <w:kern w:val="0"/>
                <w:szCs w:val="28"/>
                <w:lang w:val="es-MX"/>
              </w:rPr>
            </w:pPr>
            <w:r w:rsidRPr="00941A37">
              <w:rPr>
                <w:rFonts w:eastAsia="Calibri"/>
                <w:color w:val="auto"/>
                <w:kern w:val="0"/>
                <w:szCs w:val="28"/>
                <w:lang w:val="es-MX"/>
              </w:rPr>
              <w:t>Gv mời 02 -03 học sinh chia sẻ</w:t>
            </w:r>
          </w:p>
          <w:p w:rsidR="00941A37" w:rsidRPr="00941A37" w:rsidRDefault="00941A37" w:rsidP="00941A37">
            <w:pPr>
              <w:widowControl w:val="0"/>
              <w:jc w:val="both"/>
              <w:rPr>
                <w:rFonts w:eastAsia="Times New Roman"/>
                <w:color w:val="auto"/>
                <w:kern w:val="0"/>
                <w:szCs w:val="28"/>
                <w:lang w:val="es-MX" w:eastAsia="zh-CN"/>
              </w:rPr>
            </w:pPr>
            <w:r w:rsidRPr="00941A37">
              <w:rPr>
                <w:rFonts w:eastAsia="Times New Roman"/>
                <w:color w:val="auto"/>
                <w:kern w:val="0"/>
                <w:szCs w:val="28"/>
                <w:lang w:val="es-MX" w:eastAsia="zh-CN"/>
              </w:rPr>
              <w:t xml:space="preserve">HS khác lắng nghe, nhận xét </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t>Bước 4: Đánh giá kết quả thực hiện nhiệm vụ</w:t>
            </w:r>
          </w:p>
          <w:p w:rsidR="00941A37" w:rsidRPr="00941A37" w:rsidRDefault="00941A37" w:rsidP="00941A37">
            <w:pPr>
              <w:jc w:val="both"/>
              <w:rPr>
                <w:rFonts w:eastAsia="Times New Roman"/>
                <w:b/>
                <w:color w:val="150F8F"/>
                <w:kern w:val="0"/>
                <w:sz w:val="24"/>
                <w:lang w:eastAsia="zh-CN"/>
              </w:rPr>
            </w:pPr>
            <w:r w:rsidRPr="00941A37">
              <w:rPr>
                <w:rFonts w:eastAsia="Times New Roman"/>
                <w:b/>
                <w:color w:val="150F8F"/>
                <w:kern w:val="0"/>
                <w:sz w:val="24"/>
                <w:lang w:eastAsia="zh-CN"/>
              </w:rPr>
              <w:t>-</w:t>
            </w:r>
            <w:r w:rsidRPr="00941A37">
              <w:rPr>
                <w:rFonts w:eastAsia="Calibri"/>
                <w:color w:val="auto"/>
                <w:kern w:val="0"/>
                <w:sz w:val="24"/>
                <w:lang w:val="es-MX" w:eastAsia="zh-CN"/>
              </w:rPr>
              <w:t>GV nhận xét, chốt kiến thức</w:t>
            </w:r>
          </w:p>
          <w:p w:rsidR="00941A37" w:rsidRPr="00941A37" w:rsidRDefault="00941A37" w:rsidP="00941A37">
            <w:pPr>
              <w:widowControl w:val="0"/>
              <w:tabs>
                <w:tab w:val="left" w:pos="142"/>
                <w:tab w:val="left" w:pos="284"/>
              </w:tabs>
              <w:jc w:val="both"/>
              <w:rPr>
                <w:rFonts w:eastAsia="MS Mincho"/>
                <w:b/>
                <w:color w:val="auto"/>
                <w:sz w:val="24"/>
                <w:lang w:val="sv-SE" w:eastAsia="zh-CN"/>
              </w:rPr>
            </w:pPr>
          </w:p>
        </w:tc>
        <w:tc>
          <w:tcPr>
            <w:tcW w:w="4819" w:type="dxa"/>
          </w:tcPr>
          <w:p w:rsidR="00941A37" w:rsidRPr="00941A37" w:rsidRDefault="00941A37" w:rsidP="00941A37">
            <w:pPr>
              <w:spacing w:line="312" w:lineRule="auto"/>
              <w:rPr>
                <w:rFonts w:eastAsia="Times New Roman"/>
                <w:color w:val="auto"/>
                <w:kern w:val="0"/>
                <w:szCs w:val="28"/>
                <w:lang w:val="vi-VN" w:eastAsia="zh-CN"/>
              </w:rPr>
            </w:pPr>
            <w:r w:rsidRPr="00941A37">
              <w:rPr>
                <w:rFonts w:eastAsia="Times New Roman"/>
                <w:b/>
                <w:color w:val="auto"/>
                <w:kern w:val="0"/>
                <w:szCs w:val="28"/>
                <w:lang w:val="vi-VN" w:eastAsia="zh-CN"/>
              </w:rPr>
              <w:lastRenderedPageBreak/>
              <w:t>II. Phần viết, nói và nghe</w:t>
            </w:r>
          </w:p>
          <w:p w:rsidR="00982F78" w:rsidRPr="00221400" w:rsidRDefault="00982F78" w:rsidP="00982F78">
            <w:pPr>
              <w:pStyle w:val="NormalWeb"/>
              <w:shd w:val="clear" w:color="auto" w:fill="FFFFFF"/>
              <w:spacing w:before="0" w:beforeAutospacing="0" w:after="0" w:afterAutospacing="0"/>
              <w:jc w:val="both"/>
              <w:rPr>
                <w:color w:val="333333"/>
              </w:rPr>
            </w:pPr>
            <w:r w:rsidRPr="00982F78">
              <w:rPr>
                <w:b/>
                <w:color w:val="333333"/>
              </w:rPr>
              <w:t xml:space="preserve">5. Rút ra những điều cần lưu ý khi viết bài văn nghị luận phân tích một văn bản </w:t>
            </w:r>
            <w:r w:rsidRPr="00982F78">
              <w:rPr>
                <w:b/>
                <w:color w:val="333333"/>
              </w:rPr>
              <w:lastRenderedPageBreak/>
              <w:t>thơ</w:t>
            </w:r>
            <w:r w:rsidRPr="00221400">
              <w:rPr>
                <w:color w:val="333333"/>
              </w:rPr>
              <w:t>: chủ đề, những nét đặc sắc về hình thức nghệ thuật và hiệu quả thẩm mĩ của nó.</w:t>
            </w:r>
          </w:p>
          <w:p w:rsidR="00982F78" w:rsidRPr="00982F78" w:rsidRDefault="00982F78" w:rsidP="00982F78">
            <w:pPr>
              <w:pStyle w:val="NormalWeb"/>
              <w:shd w:val="clear" w:color="auto" w:fill="FFFFFF"/>
              <w:spacing w:before="0" w:beforeAutospacing="0" w:after="150" w:afterAutospacing="0"/>
              <w:jc w:val="both"/>
              <w:rPr>
                <w:b/>
                <w:color w:val="333333"/>
              </w:rPr>
            </w:pPr>
            <w:r w:rsidRPr="00982F78">
              <w:rPr>
                <w:b/>
                <w:color w:val="333333"/>
              </w:rPr>
              <w:t>- Về nội dung:</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Xác định được chủ đề và phân tích, đánh giá ý nghĩa, giá trị của chủ đề bài thơ.</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Phân tích, đánh giá được một số nét đặc sắc về hình thức nghệ thuật như dạng thức xuất hiện của chủ thể trữ tình, kết cấu, từ ngữ, hình ảnh, vần, nhịp, biện pháp tu từ,…</w:t>
            </w:r>
          </w:p>
          <w:p w:rsidR="00982F78" w:rsidRPr="00982F78" w:rsidRDefault="00982F78" w:rsidP="00982F78">
            <w:pPr>
              <w:pStyle w:val="NormalWeb"/>
              <w:shd w:val="clear" w:color="auto" w:fill="FFFFFF"/>
              <w:spacing w:before="0" w:beforeAutospacing="0" w:after="150" w:afterAutospacing="0"/>
              <w:jc w:val="both"/>
              <w:rPr>
                <w:b/>
                <w:color w:val="333333"/>
              </w:rPr>
            </w:pPr>
            <w:r w:rsidRPr="00982F78">
              <w:rPr>
                <w:b/>
                <w:color w:val="333333"/>
              </w:rPr>
              <w:t>- Về hình thức:</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Lập luận chặt chẽ, thể hiện được những suy nghĩ, cảm nhận của người viết về bài thơ.</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Có bằng chứng tin cậy từ bài thơ.</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Diễn đạt mạch lạc, sử dụng được các câu chuyển tiếp, các từ ngữ liên kết giúp người đọc nhận ra mạch lập luận.</w:t>
            </w:r>
          </w:p>
          <w:p w:rsidR="00982F78" w:rsidRPr="00221400" w:rsidRDefault="00982F78" w:rsidP="00982F78">
            <w:pPr>
              <w:pStyle w:val="NormalWeb"/>
              <w:shd w:val="clear" w:color="auto" w:fill="FFFFFF"/>
              <w:spacing w:before="0" w:beforeAutospacing="0" w:after="0" w:afterAutospacing="0" w:line="330" w:lineRule="atLeast"/>
              <w:jc w:val="both"/>
              <w:rPr>
                <w:color w:val="333333"/>
              </w:rPr>
            </w:pPr>
            <w:r w:rsidRPr="00982F78">
              <w:rPr>
                <w:b/>
                <w:color w:val="333333"/>
              </w:rPr>
              <w:t>6. Theo em, để cuộc thảo luận nhóm về một vấn đề trong đời sống trở nên thú vị và hữu ích, cần có những điều kiện</w:t>
            </w:r>
            <w:r w:rsidRPr="00221400">
              <w:rPr>
                <w:color w:val="333333"/>
              </w:rPr>
              <w:t xml:space="preserve"> </w:t>
            </w:r>
            <w:r>
              <w:rPr>
                <w:color w:val="333333"/>
              </w:rPr>
              <w:t>:</w:t>
            </w:r>
          </w:p>
          <w:p w:rsidR="00941A37" w:rsidRPr="00982F78" w:rsidRDefault="00982F78" w:rsidP="00982F78">
            <w:pPr>
              <w:pStyle w:val="NormalWeb"/>
              <w:shd w:val="clear" w:color="auto" w:fill="FFFFFF"/>
              <w:spacing w:before="0" w:beforeAutospacing="0" w:after="150" w:afterAutospacing="0" w:line="330" w:lineRule="atLeast"/>
              <w:jc w:val="both"/>
              <w:rPr>
                <w:color w:val="333333"/>
              </w:rPr>
            </w:pPr>
            <w:r w:rsidRPr="00221400">
              <w:rPr>
                <w:color w:val="333333"/>
              </w:rPr>
              <w:t>Để cuộc thảo luận nhóm về một vấn đề trong đời sống trở nên thú vị và hữu ích, cần có sự chuẩn bị kỹ lưỡng, kỹ năng thảo luận tốt, môi trường thảo luận phù hợp và kỹ năng kết thúc thảo luận hiệu quả.</w:t>
            </w:r>
          </w:p>
        </w:tc>
      </w:tr>
    </w:tbl>
    <w:p w:rsidR="00941A37" w:rsidRPr="00941A37" w:rsidRDefault="00941A37" w:rsidP="00941A37">
      <w:pPr>
        <w:rPr>
          <w:rFonts w:eastAsia="Times New Roman"/>
          <w:b/>
          <w:color w:val="0070C0"/>
          <w:kern w:val="0"/>
          <w:szCs w:val="28"/>
          <w:lang w:val="vi-VN" w:eastAsia="zh-CN"/>
        </w:rPr>
      </w:pPr>
      <w:r w:rsidRPr="00941A37">
        <w:rPr>
          <w:rFonts w:eastAsia="Times New Roman"/>
          <w:b/>
          <w:color w:val="FF0000"/>
          <w:kern w:val="0"/>
          <w:szCs w:val="28"/>
          <w:lang w:eastAsia="zh-CN"/>
        </w:rPr>
        <w:lastRenderedPageBreak/>
        <w:t>C.</w:t>
      </w:r>
      <w:r w:rsidRPr="00941A37">
        <w:rPr>
          <w:rFonts w:eastAsia="Times New Roman"/>
          <w:b/>
          <w:color w:val="FF0000"/>
          <w:kern w:val="0"/>
          <w:szCs w:val="28"/>
          <w:lang w:val="vi-VN" w:eastAsia="zh-CN"/>
        </w:rPr>
        <w:t>HOẠT ĐỘNG</w:t>
      </w:r>
      <w:r w:rsidRPr="00941A37">
        <w:rPr>
          <w:rFonts w:eastAsia="Times New Roman"/>
          <w:b/>
          <w:color w:val="FF0000"/>
          <w:kern w:val="0"/>
          <w:szCs w:val="28"/>
          <w:lang w:eastAsia="zh-CN"/>
        </w:rPr>
        <w:t xml:space="preserve"> </w:t>
      </w:r>
      <w:r w:rsidRPr="00941A37">
        <w:rPr>
          <w:rFonts w:eastAsia="Times New Roman"/>
          <w:b/>
          <w:color w:val="FF0000"/>
          <w:kern w:val="0"/>
          <w:szCs w:val="28"/>
          <w:lang w:val="vi-VN" w:eastAsia="zh-CN"/>
        </w:rPr>
        <w:t>VẬN DỤNG</w:t>
      </w:r>
      <w:r w:rsidRPr="00941A37">
        <w:rPr>
          <w:rFonts w:eastAsia="Times New Roman"/>
          <w:b/>
          <w:color w:val="FF0000"/>
          <w:kern w:val="0"/>
          <w:szCs w:val="28"/>
          <w:lang w:eastAsia="zh-CN"/>
        </w:rPr>
        <w:t xml:space="preserve"> </w:t>
      </w:r>
      <w:r w:rsidRPr="00941A37">
        <w:rPr>
          <w:rFonts w:eastAsia="Times New Roman"/>
          <w:i/>
          <w:iCs/>
          <w:kern w:val="24"/>
          <w:szCs w:val="28"/>
          <w:lang w:val="vi-VN" w:eastAsia="zh-CN"/>
        </w:rPr>
        <w:t xml:space="preserve">(Dự kiến thời lượng: </w:t>
      </w:r>
      <w:r w:rsidRPr="00941A37">
        <w:rPr>
          <w:rFonts w:eastAsia="Times New Roman"/>
          <w:i/>
          <w:iCs/>
          <w:color w:val="C00000"/>
          <w:kern w:val="24"/>
          <w:szCs w:val="28"/>
          <w:lang w:eastAsia="zh-CN"/>
        </w:rPr>
        <w:t>5</w:t>
      </w:r>
      <w:r w:rsidRPr="00941A37">
        <w:rPr>
          <w:rFonts w:eastAsia="Times New Roman"/>
          <w:i/>
          <w:iCs/>
          <w:kern w:val="24"/>
          <w:szCs w:val="28"/>
          <w:lang w:val="vi-VN" w:eastAsia="zh-CN"/>
        </w:rPr>
        <w:t xml:space="preserve"> phút)</w:t>
      </w:r>
    </w:p>
    <w:p w:rsidR="00511B18" w:rsidRPr="00511B18" w:rsidRDefault="00941A37" w:rsidP="00CB22DF">
      <w:pPr>
        <w:widowControl w:val="0"/>
        <w:jc w:val="both"/>
      </w:pPr>
      <w:r w:rsidRPr="00941A37">
        <w:rPr>
          <w:rFonts w:eastAsia="Times New Roman"/>
          <w:b/>
          <w:color w:val="0070C0"/>
          <w:szCs w:val="28"/>
          <w:lang w:val="es-MX"/>
        </w:rPr>
        <w:t>a. Mục tiêu:</w:t>
      </w:r>
      <w:r w:rsidRPr="00941A37">
        <w:rPr>
          <w:rFonts w:eastAsia="Times New Roman"/>
          <w:szCs w:val="28"/>
          <w:lang w:val="es-MX"/>
        </w:rPr>
        <w:t xml:space="preserve"> </w:t>
      </w:r>
      <w:r w:rsidR="00511B18" w:rsidRPr="0038729A">
        <w:t xml:space="preserve">HS trình bày thêm ý kiến về câu hỏi lớn đầu bài học, qua đó hiểu thêm về chủ điểm </w:t>
      </w:r>
      <w:r w:rsidR="00511B18" w:rsidRPr="00511B18">
        <w:rPr>
          <w:i/>
          <w:iCs/>
        </w:rPr>
        <w:t>Những cung bậc tình cảm</w:t>
      </w:r>
      <w:r w:rsidR="00511B18" w:rsidRPr="00511B18">
        <w:t>.</w:t>
      </w:r>
    </w:p>
    <w:p w:rsidR="00511B18" w:rsidRDefault="00941A37" w:rsidP="00CB22DF">
      <w:pPr>
        <w:widowControl w:val="0"/>
        <w:jc w:val="both"/>
        <w:rPr>
          <w:rFonts w:eastAsia="Times New Roman"/>
          <w:bCs/>
          <w:color w:val="auto"/>
          <w:szCs w:val="28"/>
          <w:lang w:val="nl-NL"/>
        </w:rPr>
      </w:pPr>
      <w:r w:rsidRPr="00941A37">
        <w:rPr>
          <w:rFonts w:eastAsia="Times New Roman"/>
          <w:b/>
          <w:color w:val="0070C0"/>
          <w:szCs w:val="28"/>
          <w:lang w:val="es-ES"/>
        </w:rPr>
        <w:t xml:space="preserve">b. </w:t>
      </w:r>
      <w:r w:rsidRPr="00941A37">
        <w:rPr>
          <w:rFonts w:eastAsia="Times New Roman"/>
          <w:b/>
          <w:color w:val="0070C0"/>
          <w:szCs w:val="28"/>
          <w:lang w:val="es-MX"/>
        </w:rPr>
        <w:t>Nội dung</w:t>
      </w:r>
      <w:r w:rsidRPr="00941A37">
        <w:rPr>
          <w:rFonts w:eastAsia="Times New Roman"/>
          <w:color w:val="0070C0"/>
          <w:szCs w:val="28"/>
          <w:lang w:val="es-MX"/>
        </w:rPr>
        <w:t xml:space="preserve">: </w:t>
      </w:r>
      <w:r w:rsidRPr="00941A37">
        <w:rPr>
          <w:rFonts w:eastAsia="Times New Roman"/>
          <w:color w:val="auto"/>
          <w:szCs w:val="28"/>
          <w:lang w:val="nl-NL"/>
        </w:rPr>
        <w:t xml:space="preserve">Tổ chức HS chia sẻ suy nghĩ </w:t>
      </w:r>
    </w:p>
    <w:p w:rsidR="00511B18" w:rsidRDefault="00941A37" w:rsidP="00CB22DF">
      <w:pPr>
        <w:widowControl w:val="0"/>
        <w:jc w:val="both"/>
      </w:pPr>
      <w:r w:rsidRPr="00941A37">
        <w:rPr>
          <w:rFonts w:eastAsia="Times New Roman"/>
          <w:b/>
          <w:color w:val="0070C0"/>
          <w:kern w:val="0"/>
          <w:szCs w:val="28"/>
          <w:lang w:val="es-MX" w:eastAsia="zh-CN"/>
        </w:rPr>
        <w:t>c. Sản phẩm:</w:t>
      </w:r>
      <w:r w:rsidRPr="00941A37">
        <w:rPr>
          <w:rFonts w:eastAsia="Times New Roman"/>
          <w:color w:val="0070C0"/>
          <w:kern w:val="0"/>
          <w:szCs w:val="28"/>
          <w:lang w:val="es-MX" w:eastAsia="zh-CN"/>
        </w:rPr>
        <w:t xml:space="preserve"> </w:t>
      </w:r>
      <w:r w:rsidR="00511B18" w:rsidRPr="0038729A">
        <w:t>Câu trả lời của HS về câu hỏi lớn và chủ điểm bài học.</w:t>
      </w:r>
    </w:p>
    <w:p w:rsidR="00941A37" w:rsidRPr="00941A37" w:rsidRDefault="00941A37" w:rsidP="00CB22DF">
      <w:pPr>
        <w:widowControl w:val="0"/>
        <w:jc w:val="both"/>
        <w:rPr>
          <w:rFonts w:eastAsia="Times New Roman"/>
          <w:b/>
          <w:color w:val="0070C0"/>
          <w:kern w:val="0"/>
          <w:szCs w:val="28"/>
          <w:lang w:val="es-MX" w:eastAsia="zh-CN"/>
        </w:rPr>
      </w:pPr>
      <w:r w:rsidRPr="00941A37">
        <w:rPr>
          <w:rFonts w:eastAsia="Times New Roman"/>
          <w:b/>
          <w:color w:val="0070C0"/>
          <w:kern w:val="0"/>
          <w:szCs w:val="28"/>
          <w:lang w:val="es-MX" w:eastAsia="zh-CN"/>
        </w:rPr>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0E76AB" w:rsidRPr="000E76AB" w:rsidRDefault="00941A37" w:rsidP="000E76AB">
            <w:pPr>
              <w:pStyle w:val="NormalWeb"/>
              <w:shd w:val="clear" w:color="auto" w:fill="FFFFFF"/>
              <w:spacing w:before="0" w:beforeAutospacing="0" w:after="150" w:afterAutospacing="0" w:line="330" w:lineRule="atLeast"/>
              <w:jc w:val="both"/>
              <w:rPr>
                <w:color w:val="333333"/>
              </w:rPr>
            </w:pPr>
            <w:r w:rsidRPr="00941A37">
              <w:rPr>
                <w:rFonts w:eastAsia="Times New Roman"/>
                <w:kern w:val="0"/>
                <w:szCs w:val="28"/>
                <w:lang w:val="es-MX" w:eastAsia="zh-CN"/>
              </w:rPr>
              <w:t xml:space="preserve">Từ những nội dung đã học trong bài, </w:t>
            </w:r>
            <w:r w:rsidR="000E76AB" w:rsidRPr="000E76AB">
              <w:rPr>
                <w:color w:val="333333"/>
              </w:rPr>
              <w:t>Vì sao cần chia sẻ tình cảm của mình với người khác và thấu hiểu cảm xúc của họ?</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rPr>
                <w:rFonts w:eastAsia="Times New Roman"/>
                <w:kern w:val="0"/>
                <w:sz w:val="24"/>
                <w:lang w:eastAsia="zh-CN"/>
              </w:rPr>
            </w:pPr>
            <w:r w:rsidRPr="00941A37">
              <w:rPr>
                <w:rFonts w:eastAsia="SimSun"/>
                <w:color w:val="auto"/>
                <w:kern w:val="0"/>
                <w:szCs w:val="28"/>
                <w:lang w:val="es-MX" w:eastAsia="zh-CN"/>
              </w:rPr>
              <w:t>- HS hoạt động cá nhân</w:t>
            </w:r>
            <w:r w:rsidRPr="00941A37">
              <w:rPr>
                <w:rFonts w:eastAsia="Times New Roman"/>
                <w:kern w:val="0"/>
                <w:sz w:val="24"/>
                <w:lang w:eastAsia="zh-CN"/>
              </w:rPr>
              <w:t xml:space="preserve"> </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widowControl w:val="0"/>
              <w:jc w:val="both"/>
              <w:rPr>
                <w:rFonts w:eastAsia="SimSun"/>
                <w:color w:val="0D0D0D"/>
                <w:kern w:val="0"/>
                <w:szCs w:val="28"/>
                <w:lang w:val="es-MX" w:eastAsia="zh-CN"/>
              </w:rPr>
            </w:pPr>
            <w:r w:rsidRPr="00941A37">
              <w:rPr>
                <w:rFonts w:eastAsia="SimSun"/>
                <w:color w:val="0D0D0D"/>
                <w:kern w:val="0"/>
                <w:szCs w:val="28"/>
                <w:lang w:val="es-MX" w:eastAsia="zh-CN"/>
              </w:rPr>
              <w:t>- HS chia sẻ suy nghĩ</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t>Bước 4: Đánh giá kết quả thực hiện nhiệm vụ</w:t>
            </w:r>
          </w:p>
          <w:p w:rsidR="00941A37" w:rsidRPr="00941A37" w:rsidRDefault="00941A37" w:rsidP="00941A37">
            <w:pPr>
              <w:widowControl w:val="0"/>
              <w:tabs>
                <w:tab w:val="left" w:pos="142"/>
                <w:tab w:val="left" w:pos="284"/>
              </w:tabs>
              <w:jc w:val="both"/>
              <w:rPr>
                <w:rFonts w:eastAsia="MS Mincho"/>
                <w:b/>
                <w:color w:val="auto"/>
                <w:sz w:val="24"/>
                <w:lang w:val="sv-SE" w:eastAsia="zh-CN"/>
              </w:rPr>
            </w:pPr>
            <w:r w:rsidRPr="00941A37">
              <w:rPr>
                <w:rFonts w:eastAsia="Times New Roman"/>
                <w:b/>
                <w:color w:val="150F8F"/>
                <w:kern w:val="0"/>
                <w:sz w:val="24"/>
                <w:lang w:eastAsia="zh-CN"/>
              </w:rPr>
              <w:t>-</w:t>
            </w:r>
            <w:r w:rsidRPr="00941A37">
              <w:rPr>
                <w:rFonts w:eastAsia="SimSun"/>
                <w:color w:val="auto"/>
                <w:kern w:val="0"/>
                <w:szCs w:val="28"/>
                <w:lang w:val="es-MX" w:eastAsia="zh-CN"/>
              </w:rPr>
              <w:t>Gv nhận xét, đánh giá, cho điểm</w:t>
            </w:r>
          </w:p>
        </w:tc>
        <w:tc>
          <w:tcPr>
            <w:tcW w:w="4819" w:type="dxa"/>
          </w:tcPr>
          <w:p w:rsidR="00982F78" w:rsidRDefault="00941A37" w:rsidP="00941A37">
            <w:pPr>
              <w:widowControl w:val="0"/>
              <w:tabs>
                <w:tab w:val="left" w:pos="142"/>
                <w:tab w:val="left" w:pos="284"/>
              </w:tabs>
              <w:jc w:val="both"/>
              <w:rPr>
                <w:rFonts w:eastAsia="MS Mincho"/>
                <w:b/>
                <w:color w:val="auto"/>
                <w:sz w:val="24"/>
                <w:lang w:val="sv-SE" w:eastAsia="zh-CN"/>
              </w:rPr>
            </w:pPr>
            <w:r w:rsidRPr="00941A37">
              <w:rPr>
                <w:rFonts w:eastAsia="Times New Roman"/>
                <w:iCs/>
                <w:color w:val="auto"/>
                <w:kern w:val="0"/>
                <w:szCs w:val="28"/>
                <w:lang w:val="es-MX" w:eastAsia="zh-CN"/>
              </w:rPr>
              <w:t>- Chia sẻ của HS</w:t>
            </w:r>
          </w:p>
          <w:p w:rsidR="00982F78" w:rsidRPr="000E76AB" w:rsidRDefault="000E76AB" w:rsidP="00982F78">
            <w:pPr>
              <w:pStyle w:val="NormalWeb"/>
              <w:shd w:val="clear" w:color="auto" w:fill="FFFFFF"/>
              <w:spacing w:before="0" w:beforeAutospacing="0" w:after="150" w:afterAutospacing="0" w:line="330" w:lineRule="atLeast"/>
              <w:jc w:val="both"/>
              <w:rPr>
                <w:b/>
                <w:color w:val="333333"/>
              </w:rPr>
            </w:pPr>
            <w:r w:rsidRPr="000E76AB">
              <w:rPr>
                <w:b/>
                <w:color w:val="333333"/>
              </w:rPr>
              <w:t xml:space="preserve">7. </w:t>
            </w:r>
            <w:r w:rsidR="00982F78" w:rsidRPr="000E76AB">
              <w:rPr>
                <w:b/>
                <w:color w:val="333333"/>
              </w:rPr>
              <w:t>Vì sao cần chia sẻ tình cảm của mình với người khác và thấu hiểu cảm xúc của họ?</w:t>
            </w:r>
          </w:p>
          <w:p w:rsidR="007B24C0" w:rsidRPr="007B24C0" w:rsidRDefault="007B24C0" w:rsidP="007B24C0">
            <w:pPr>
              <w:jc w:val="both"/>
              <w:rPr>
                <w:rFonts w:eastAsia="Times New Roman"/>
                <w:color w:val="002060"/>
                <w:kern w:val="0"/>
              </w:rPr>
            </w:pPr>
            <w:r w:rsidRPr="007B24C0">
              <w:rPr>
                <w:rFonts w:eastAsia="Times New Roman"/>
                <w:color w:val="002060"/>
                <w:kern w:val="0"/>
              </w:rPr>
              <w:t>Chúng ta cần chia sẻ tình cảm của mình với người khác để được thấu hiểu, cảm thông; ngược lại, khi người khác chia sẻ cảm xúc, chúng ta cần thấu hiểu, tôn trọng cảm xúc để họ cảm thấy được an ủi, yêu thương. </w:t>
            </w:r>
          </w:p>
          <w:p w:rsidR="00941A37" w:rsidRPr="00982F78" w:rsidRDefault="00941A37" w:rsidP="00982F78">
            <w:pPr>
              <w:rPr>
                <w:rFonts w:eastAsia="MS Mincho"/>
                <w:sz w:val="24"/>
                <w:lang w:val="sv-SE" w:eastAsia="zh-CN"/>
              </w:rPr>
            </w:pPr>
          </w:p>
        </w:tc>
      </w:tr>
    </w:tbl>
    <w:p w:rsidR="00846F90" w:rsidRPr="000353F1" w:rsidRDefault="00846F90" w:rsidP="00846F90">
      <w:pPr>
        <w:spacing w:line="312" w:lineRule="auto"/>
        <w:jc w:val="both"/>
        <w:rPr>
          <w:rFonts w:eastAsia="Times New Roman"/>
          <w:b/>
          <w:bCs/>
          <w:color w:val="C00000"/>
          <w:kern w:val="0"/>
          <w:lang w:val="es-MX" w:eastAsia="zh-CN"/>
        </w:rPr>
      </w:pPr>
      <w:r w:rsidRPr="000353F1">
        <w:rPr>
          <w:rFonts w:eastAsia="Times New Roman"/>
          <w:b/>
          <w:color w:val="C00000"/>
          <w:kern w:val="0"/>
          <w:lang w:val="es-MX" w:eastAsia="zh-CN"/>
        </w:rPr>
        <w:t>IV. HỒ SƠ HỌC TẬP</w:t>
      </w:r>
    </w:p>
    <w:p w:rsidR="00846F90" w:rsidRPr="000353F1" w:rsidRDefault="00846F90" w:rsidP="00846F90">
      <w:pPr>
        <w:spacing w:line="312" w:lineRule="auto"/>
        <w:jc w:val="center"/>
        <w:rPr>
          <w:rFonts w:eastAsia="Times New Roman"/>
          <w:b/>
          <w:bCs/>
          <w:color w:val="C00000"/>
          <w:kern w:val="0"/>
          <w:lang w:val="es-MX" w:eastAsia="zh-CN"/>
        </w:rPr>
      </w:pPr>
      <w:r w:rsidRPr="000353F1">
        <w:rPr>
          <w:rFonts w:eastAsia="Times New Roman"/>
          <w:b/>
          <w:color w:val="C00000"/>
          <w:kern w:val="0"/>
          <w:lang w:val="es-MX" w:eastAsia="zh-CN"/>
        </w:rPr>
        <w:t>Phiếu học tập bài 2</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981"/>
        <w:gridCol w:w="1981"/>
        <w:gridCol w:w="1981"/>
        <w:gridCol w:w="1981"/>
        <w:gridCol w:w="1981"/>
      </w:tblGrid>
      <w:tr w:rsidR="00846F90" w:rsidRPr="000353F1" w:rsidTr="001C6AC6">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lastRenderedPageBreak/>
              <w:t>Văn bản</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Từ ngữ, hình ảnh độc đáo</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Mạch cảm xúc</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Cảm hứng chủ đạo</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Chủ đề</w:t>
            </w:r>
          </w:p>
        </w:tc>
      </w:tr>
      <w:tr w:rsidR="00846F90" w:rsidRPr="000353F1" w:rsidTr="001C6AC6">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lang w:val="en-US"/>
              </w:rPr>
            </w:pPr>
            <w:r w:rsidRPr="000353F1">
              <w:rPr>
                <w:rStyle w:val="Vnbnnidung2"/>
                <w:rFonts w:eastAsiaTheme="minorHAnsi"/>
                <w:sz w:val="26"/>
                <w:lang w:val="en-US"/>
              </w:rPr>
              <w:t>Nỗi nhớ thương của người chinh phụ</w:t>
            </w: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r>
      <w:tr w:rsidR="00846F90" w:rsidRPr="000353F1" w:rsidTr="001C6AC6">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lang w:val="en-US"/>
              </w:rPr>
            </w:pPr>
            <w:r w:rsidRPr="000353F1">
              <w:rPr>
                <w:rStyle w:val="Vnbnnidung2"/>
                <w:rFonts w:eastAsiaTheme="minorHAnsi"/>
                <w:sz w:val="26"/>
                <w:lang w:val="en-US"/>
              </w:rPr>
              <w:t>Hai chữ nước nhà</w:t>
            </w: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r>
      <w:tr w:rsidR="00846F90" w:rsidRPr="000353F1" w:rsidTr="001C6AC6">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r w:rsidRPr="000353F1">
              <w:rPr>
                <w:rStyle w:val="Vnbnnidung2"/>
                <w:rFonts w:eastAsiaTheme="minorHAnsi"/>
                <w:sz w:val="26"/>
                <w:lang w:val="en-US"/>
              </w:rPr>
              <w:t>Tì bà hành</w:t>
            </w: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r>
    </w:tbl>
    <w:p w:rsidR="000353F1" w:rsidRDefault="000353F1" w:rsidP="00941A37">
      <w:pPr>
        <w:spacing w:line="312" w:lineRule="auto"/>
        <w:jc w:val="both"/>
        <w:rPr>
          <w:rFonts w:eastAsia="Times New Roman"/>
          <w:b/>
          <w:bCs/>
          <w:color w:val="C00000"/>
          <w:kern w:val="0"/>
          <w:szCs w:val="28"/>
          <w:lang w:val="es-MX" w:eastAsia="zh-CN"/>
        </w:rPr>
      </w:pPr>
    </w:p>
    <w:p w:rsidR="000353F1" w:rsidRPr="000353F1" w:rsidRDefault="000353F1" w:rsidP="000353F1">
      <w:pPr>
        <w:spacing w:line="312" w:lineRule="auto"/>
        <w:jc w:val="center"/>
        <w:rPr>
          <w:b/>
          <w:bCs/>
          <w:color w:val="C00000"/>
          <w:sz w:val="28"/>
          <w:szCs w:val="28"/>
          <w:lang w:val="es-MX"/>
        </w:rPr>
      </w:pPr>
      <w:r w:rsidRPr="000353F1">
        <w:rPr>
          <w:b/>
          <w:color w:val="C00000"/>
          <w:sz w:val="28"/>
          <w:szCs w:val="28"/>
          <w:lang w:val="es-MX"/>
        </w:rPr>
        <w:t>ÔN TẬP GIỮA HỌC KỲ 2</w:t>
      </w:r>
    </w:p>
    <w:p w:rsidR="006610F6" w:rsidRPr="006610F6" w:rsidRDefault="006610F6" w:rsidP="006610F6">
      <w:pPr>
        <w:rPr>
          <w:rFonts w:eastAsia="Calibri"/>
          <w:b/>
          <w:bCs/>
          <w:color w:val="C00000"/>
          <w:kern w:val="0"/>
          <w:lang w:val="vi-VN"/>
        </w:rPr>
      </w:pPr>
      <w:r w:rsidRPr="006610F6">
        <w:rPr>
          <w:rFonts w:eastAsia="Calibri"/>
          <w:b/>
          <w:iCs/>
          <w:color w:val="C00000"/>
          <w:kern w:val="0"/>
          <w:lang w:val="vi-VN"/>
        </w:rPr>
        <w:t>I. MỤC TIÊU</w:t>
      </w:r>
    </w:p>
    <w:p w:rsidR="006610F6" w:rsidRPr="006610F6" w:rsidRDefault="006610F6" w:rsidP="006610F6">
      <w:pPr>
        <w:jc w:val="both"/>
        <w:rPr>
          <w:rFonts w:eastAsia="Calibri"/>
          <w:b/>
          <w:bCs/>
          <w:color w:val="0070C0"/>
          <w:kern w:val="0"/>
          <w:lang w:val="vi-VN"/>
        </w:rPr>
      </w:pPr>
      <w:r w:rsidRPr="006610F6">
        <w:rPr>
          <w:rFonts w:eastAsia="Calibri"/>
          <w:b/>
          <w:color w:val="0070C0"/>
          <w:kern w:val="0"/>
          <w:lang w:val="vi-VN"/>
        </w:rPr>
        <w:t>1. Về kiến thức:</w:t>
      </w:r>
    </w:p>
    <w:p w:rsidR="006610F6" w:rsidRPr="006610F6" w:rsidRDefault="006610F6" w:rsidP="006610F6">
      <w:pPr>
        <w:spacing w:after="160" w:line="259" w:lineRule="auto"/>
        <w:contextualSpacing/>
        <w:jc w:val="both"/>
        <w:rPr>
          <w:rFonts w:eastAsia="Calibri"/>
          <w:color w:val="0D0D0D"/>
          <w:kern w:val="0"/>
        </w:rPr>
      </w:pPr>
      <w:r w:rsidRPr="006610F6">
        <w:rPr>
          <w:rFonts w:eastAsia="Calibri"/>
          <w:color w:val="0D0D0D"/>
          <w:kern w:val="0"/>
        </w:rPr>
        <w:t>-  Nắm kiến thức về văn bản nghị luận, truyện trinh thám, thể thơ song thất lục bát.</w:t>
      </w:r>
    </w:p>
    <w:p w:rsidR="006610F6" w:rsidRPr="006610F6" w:rsidRDefault="006610F6" w:rsidP="006610F6">
      <w:pPr>
        <w:spacing w:after="160" w:line="259" w:lineRule="auto"/>
        <w:contextualSpacing/>
        <w:jc w:val="both"/>
        <w:rPr>
          <w:rFonts w:eastAsia="Calibri"/>
          <w:color w:val="auto"/>
          <w:kern w:val="0"/>
        </w:rPr>
      </w:pPr>
      <w:r w:rsidRPr="006610F6">
        <w:rPr>
          <w:rFonts w:eastAsia="Calibri"/>
          <w:color w:val="0D0D0D"/>
          <w:kern w:val="0"/>
        </w:rPr>
        <w:t>- Nắm bắt được kiến thức về cấu tạo câu và nghĩa của từ có yếu tố Hán Việt.</w:t>
      </w:r>
    </w:p>
    <w:p w:rsidR="006610F6" w:rsidRPr="006610F6" w:rsidRDefault="006610F6" w:rsidP="006610F6">
      <w:pPr>
        <w:jc w:val="both"/>
        <w:rPr>
          <w:rFonts w:eastAsia="Calibri"/>
          <w:b/>
          <w:bCs/>
          <w:kern w:val="0"/>
          <w:lang w:val="vi-VN"/>
        </w:rPr>
      </w:pPr>
      <w:r w:rsidRPr="006610F6">
        <w:rPr>
          <w:rFonts w:eastAsia="Calibri"/>
          <w:b/>
          <w:color w:val="0070C0"/>
          <w:kern w:val="0"/>
          <w:lang w:val="vi-VN"/>
        </w:rPr>
        <w:t>2. Về năng lực</w:t>
      </w:r>
    </w:p>
    <w:p w:rsidR="006610F6" w:rsidRPr="006610F6" w:rsidRDefault="006610F6" w:rsidP="006610F6">
      <w:pPr>
        <w:tabs>
          <w:tab w:val="left" w:pos="8202"/>
        </w:tabs>
        <w:jc w:val="both"/>
        <w:rPr>
          <w:rFonts w:eastAsia="Calibri"/>
          <w:b/>
          <w:bCs/>
          <w:kern w:val="0"/>
          <w:lang w:val="vi-VN"/>
        </w:rPr>
      </w:pPr>
      <w:r w:rsidRPr="006610F6">
        <w:rPr>
          <w:rFonts w:eastAsia="Calibri"/>
          <w:b/>
          <w:kern w:val="0"/>
          <w:lang w:val="vi-VN"/>
        </w:rPr>
        <w:t xml:space="preserve">a. Năng lực chung: </w:t>
      </w:r>
      <w:r w:rsidRPr="006610F6">
        <w:rPr>
          <w:rFonts w:eastAsia="Calibri"/>
          <w:b/>
          <w:kern w:val="0"/>
          <w:lang w:val="vi-VN"/>
        </w:rPr>
        <w:tab/>
      </w:r>
    </w:p>
    <w:p w:rsidR="006610F6" w:rsidRPr="006610F6" w:rsidRDefault="006610F6" w:rsidP="006610F6">
      <w:pPr>
        <w:tabs>
          <w:tab w:val="left" w:pos="567"/>
        </w:tabs>
        <w:autoSpaceDE w:val="0"/>
        <w:autoSpaceDN w:val="0"/>
        <w:adjustRightInd w:val="0"/>
        <w:jc w:val="both"/>
        <w:rPr>
          <w:rFonts w:eastAsia="Calibri"/>
          <w:color w:val="auto"/>
          <w:kern w:val="0"/>
          <w:lang w:val="vi-VN"/>
        </w:rPr>
      </w:pPr>
      <w:r w:rsidRPr="006610F6">
        <w:rPr>
          <w:rFonts w:eastAsia="Calibri"/>
          <w:color w:val="auto"/>
          <w:kern w:val="0"/>
          <w:lang w:val="vi-VN"/>
        </w:rPr>
        <w:t>- Năng lực giải quyết vấn đề, năng lực tự quản bản thân, năng lực giao tiếp, năng lực hợp tác...</w:t>
      </w:r>
    </w:p>
    <w:p w:rsidR="006610F6" w:rsidRPr="006610F6" w:rsidRDefault="006610F6" w:rsidP="006610F6">
      <w:pPr>
        <w:autoSpaceDE w:val="0"/>
        <w:autoSpaceDN w:val="0"/>
        <w:adjustRightInd w:val="0"/>
        <w:jc w:val="both"/>
        <w:rPr>
          <w:rFonts w:eastAsia="Calibri"/>
          <w:color w:val="auto"/>
          <w:spacing w:val="4"/>
          <w:kern w:val="0"/>
        </w:rPr>
      </w:pPr>
      <w:r w:rsidRPr="006610F6">
        <w:rPr>
          <w:rFonts w:eastAsia="Calibri"/>
          <w:color w:val="auto"/>
          <w:spacing w:val="4"/>
          <w:kern w:val="0"/>
          <w:lang w:val="vi-VN"/>
        </w:rPr>
        <w:t>- Năng lực thu thập thông tin liên quan đến đề bài</w:t>
      </w:r>
      <w:r w:rsidRPr="006610F6">
        <w:rPr>
          <w:rFonts w:eastAsia="Calibri"/>
          <w:color w:val="auto"/>
          <w:spacing w:val="4"/>
          <w:kern w:val="0"/>
        </w:rPr>
        <w:t>.</w:t>
      </w:r>
    </w:p>
    <w:p w:rsidR="006610F6" w:rsidRPr="006610F6" w:rsidRDefault="006610F6" w:rsidP="006610F6">
      <w:pPr>
        <w:autoSpaceDE w:val="0"/>
        <w:autoSpaceDN w:val="0"/>
        <w:adjustRightInd w:val="0"/>
        <w:jc w:val="both"/>
        <w:rPr>
          <w:rFonts w:eastAsia="Calibri"/>
          <w:color w:val="auto"/>
          <w:spacing w:val="4"/>
          <w:kern w:val="0"/>
        </w:rPr>
      </w:pPr>
      <w:r w:rsidRPr="006610F6">
        <w:rPr>
          <w:rFonts w:eastAsia="Calibri"/>
          <w:color w:val="auto"/>
          <w:spacing w:val="4"/>
          <w:kern w:val="0"/>
          <w:lang w:val="vi-VN"/>
        </w:rPr>
        <w:t>- Năng lực hợp tác khi trao đổi, thảo luận</w:t>
      </w:r>
      <w:r w:rsidRPr="006610F6">
        <w:rPr>
          <w:rFonts w:eastAsia="Calibri"/>
          <w:color w:val="auto"/>
          <w:spacing w:val="4"/>
          <w:kern w:val="0"/>
        </w:rPr>
        <w:t>.</w:t>
      </w:r>
    </w:p>
    <w:p w:rsidR="006610F6" w:rsidRPr="006610F6" w:rsidRDefault="006610F6" w:rsidP="006610F6">
      <w:pPr>
        <w:autoSpaceDE w:val="0"/>
        <w:autoSpaceDN w:val="0"/>
        <w:adjustRightInd w:val="0"/>
        <w:jc w:val="both"/>
        <w:rPr>
          <w:rFonts w:eastAsia="Calibri"/>
          <w:color w:val="auto"/>
          <w:spacing w:val="4"/>
          <w:kern w:val="0"/>
          <w:lang w:val="vi-VN"/>
        </w:rPr>
      </w:pPr>
      <w:r w:rsidRPr="006610F6">
        <w:rPr>
          <w:rFonts w:eastAsia="Calibri"/>
          <w:color w:val="auto"/>
          <w:spacing w:val="4"/>
          <w:kern w:val="0"/>
          <w:lang w:val="vi-VN"/>
        </w:rPr>
        <w:t>- Năng lực viết, tạo lập văn bản.</w:t>
      </w:r>
    </w:p>
    <w:p w:rsidR="006610F6" w:rsidRPr="006610F6" w:rsidRDefault="006610F6" w:rsidP="006610F6">
      <w:pPr>
        <w:autoSpaceDE w:val="0"/>
        <w:autoSpaceDN w:val="0"/>
        <w:adjustRightInd w:val="0"/>
        <w:jc w:val="both"/>
        <w:rPr>
          <w:rFonts w:eastAsia="Calibri"/>
          <w:color w:val="auto"/>
          <w:spacing w:val="4"/>
          <w:kern w:val="0"/>
          <w:lang w:val="vi-VN"/>
        </w:rPr>
      </w:pPr>
      <w:r w:rsidRPr="006610F6">
        <w:rPr>
          <w:rFonts w:eastAsia="Calibri"/>
          <w:color w:val="auto"/>
          <w:spacing w:val="4"/>
          <w:kern w:val="0"/>
          <w:lang w:val="vi-VN"/>
        </w:rPr>
        <w:t>- Năng lực sáng tạo.</w:t>
      </w:r>
    </w:p>
    <w:p w:rsidR="006610F6" w:rsidRPr="006610F6" w:rsidRDefault="006610F6" w:rsidP="006610F6">
      <w:pPr>
        <w:jc w:val="both"/>
        <w:rPr>
          <w:rFonts w:eastAsia="Calibri"/>
          <w:b/>
          <w:bCs/>
          <w:kern w:val="0"/>
          <w:lang w:val="vi-VN"/>
        </w:rPr>
      </w:pPr>
      <w:r w:rsidRPr="006610F6">
        <w:rPr>
          <w:rFonts w:eastAsia="Calibri"/>
          <w:b/>
          <w:kern w:val="0"/>
          <w:lang w:val="vi-VN"/>
        </w:rPr>
        <w:t>b. Năng lực đặc thù:</w:t>
      </w:r>
    </w:p>
    <w:p w:rsidR="006610F6" w:rsidRPr="006610F6" w:rsidRDefault="006610F6" w:rsidP="006610F6">
      <w:pPr>
        <w:spacing w:after="160" w:line="259" w:lineRule="auto"/>
        <w:contextualSpacing/>
        <w:jc w:val="both"/>
        <w:rPr>
          <w:rFonts w:eastAsia="Calibri"/>
          <w:color w:val="auto"/>
          <w:kern w:val="0"/>
        </w:rPr>
      </w:pPr>
      <w:r w:rsidRPr="006610F6">
        <w:rPr>
          <w:rFonts w:eastAsia="Calibri"/>
          <w:color w:val="0D0D0D"/>
          <w:kern w:val="0"/>
        </w:rPr>
        <w:t xml:space="preserve">- </w:t>
      </w:r>
      <w:r w:rsidRPr="006610F6">
        <w:rPr>
          <w:rFonts w:eastAsia="Calibri"/>
          <w:color w:val="auto"/>
          <w:kern w:val="0"/>
          <w:lang w:val="vi-VN"/>
        </w:rPr>
        <w:t xml:space="preserve">Hệ thống các kiến thức đã học về </w:t>
      </w:r>
      <w:r w:rsidRPr="006610F6">
        <w:rPr>
          <w:rFonts w:eastAsia="Calibri"/>
          <w:color w:val="auto"/>
          <w:kern w:val="0"/>
        </w:rPr>
        <w:t xml:space="preserve">văn bản </w:t>
      </w:r>
      <w:r w:rsidRPr="006610F6">
        <w:rPr>
          <w:rFonts w:eastAsia="Calibri"/>
          <w:color w:val="0D0D0D"/>
          <w:kern w:val="0"/>
        </w:rPr>
        <w:t>nghị luận, truyện trinh thám, thể thơ song thất lục bát</w:t>
      </w:r>
      <w:r w:rsidRPr="006610F6">
        <w:rPr>
          <w:rFonts w:eastAsia="Calibri"/>
          <w:color w:val="auto"/>
          <w:kern w:val="0"/>
        </w:rPr>
        <w:t>, đặc điểm chức năng của câu đơn, câu ghép, câu rút gọn, câu đặc biệt và nghĩa của 1 số từ Hán Việt.</w:t>
      </w:r>
    </w:p>
    <w:p w:rsidR="006610F6" w:rsidRPr="006610F6" w:rsidRDefault="006610F6" w:rsidP="006610F6">
      <w:pPr>
        <w:spacing w:after="160" w:line="259" w:lineRule="auto"/>
        <w:contextualSpacing/>
        <w:jc w:val="both"/>
        <w:rPr>
          <w:rFonts w:eastAsia="Calibri"/>
          <w:bCs/>
          <w:color w:val="auto"/>
          <w:kern w:val="0"/>
          <w:lang w:val="vi-VN"/>
        </w:rPr>
      </w:pPr>
      <w:r w:rsidRPr="006610F6">
        <w:rPr>
          <w:rFonts w:eastAsia="Calibri"/>
          <w:b/>
          <w:kern w:val="0"/>
          <w:lang w:val="vi-VN" w:eastAsia="vi-VN" w:bidi="vi-VN"/>
        </w:rPr>
        <w:t xml:space="preserve">- </w:t>
      </w:r>
      <w:r w:rsidRPr="006610F6">
        <w:rPr>
          <w:rFonts w:eastAsia="Calibri"/>
          <w:color w:val="auto"/>
          <w:kern w:val="0"/>
        </w:rPr>
        <w:t>Nắm được quy trình</w:t>
      </w:r>
      <w:r w:rsidRPr="006610F6">
        <w:rPr>
          <w:rFonts w:eastAsia="Calibri"/>
          <w:b/>
          <w:kern w:val="0"/>
          <w:lang w:val="vi-VN" w:eastAsia="vi-VN" w:bidi="vi-VN"/>
        </w:rPr>
        <w:t xml:space="preserve"> </w:t>
      </w:r>
      <w:r w:rsidRPr="006610F6">
        <w:rPr>
          <w:rFonts w:eastAsia="Calibri"/>
          <w:color w:val="auto"/>
          <w:kern w:val="0"/>
        </w:rPr>
        <w:t>viết bài văn nghị luận về một vấn đề và bài văn nghị luận về một tác phẩm văn học.</w:t>
      </w:r>
    </w:p>
    <w:p w:rsidR="006610F6" w:rsidRPr="006610F6" w:rsidRDefault="006610F6" w:rsidP="006610F6">
      <w:pPr>
        <w:jc w:val="both"/>
        <w:rPr>
          <w:rFonts w:eastAsia="Calibri"/>
          <w:color w:val="0070C0"/>
          <w:kern w:val="0"/>
          <w:lang w:val="vi-VN"/>
        </w:rPr>
      </w:pPr>
      <w:r w:rsidRPr="006610F6">
        <w:rPr>
          <w:rFonts w:eastAsia="Calibri"/>
          <w:b/>
          <w:color w:val="0070C0"/>
          <w:kern w:val="0"/>
          <w:lang w:val="vi-VN"/>
        </w:rPr>
        <w:t>3. Về phẩm chất:</w:t>
      </w:r>
      <w:r w:rsidRPr="006610F6">
        <w:rPr>
          <w:rFonts w:eastAsia="Calibri"/>
          <w:color w:val="0070C0"/>
          <w:kern w:val="0"/>
          <w:lang w:val="vi-VN"/>
        </w:rPr>
        <w:t xml:space="preserve"> </w:t>
      </w:r>
    </w:p>
    <w:p w:rsidR="006610F6" w:rsidRPr="006610F6" w:rsidRDefault="006610F6" w:rsidP="006610F6">
      <w:pPr>
        <w:spacing w:after="160" w:line="259" w:lineRule="auto"/>
        <w:contextualSpacing/>
        <w:jc w:val="both"/>
        <w:rPr>
          <w:rFonts w:eastAsia="Calibri"/>
          <w:color w:val="auto"/>
          <w:kern w:val="0"/>
        </w:rPr>
      </w:pPr>
      <w:r w:rsidRPr="006610F6">
        <w:rPr>
          <w:rFonts w:eastAsia="Calibri"/>
          <w:color w:val="auto"/>
          <w:kern w:val="0"/>
        </w:rPr>
        <w:t>- Ý thức tự giác, tích cực trong học tập.</w:t>
      </w:r>
    </w:p>
    <w:p w:rsidR="006610F6" w:rsidRPr="006610F6" w:rsidRDefault="006610F6" w:rsidP="006610F6">
      <w:pPr>
        <w:shd w:val="clear" w:color="auto" w:fill="FFFFFF"/>
        <w:jc w:val="both"/>
        <w:rPr>
          <w:rFonts w:eastAsia="Times New Roman"/>
          <w:b/>
          <w:bCs/>
          <w:color w:val="C00000"/>
          <w:kern w:val="0"/>
          <w:lang w:val="vi-VN"/>
        </w:rPr>
      </w:pPr>
      <w:r w:rsidRPr="006610F6">
        <w:rPr>
          <w:rFonts w:eastAsia="Times New Roman"/>
          <w:b/>
          <w:color w:val="C00000"/>
          <w:kern w:val="0"/>
          <w:lang w:val="vi-VN"/>
        </w:rPr>
        <w:t>II. THIẾT BỊ DẠY HỌC VÀ HỌC LIỆU</w:t>
      </w:r>
    </w:p>
    <w:p w:rsidR="006610F6" w:rsidRPr="006610F6" w:rsidRDefault="006610F6" w:rsidP="006610F6">
      <w:pPr>
        <w:jc w:val="both"/>
        <w:rPr>
          <w:rFonts w:eastAsia="Calibri"/>
          <w:b/>
          <w:bCs/>
          <w:color w:val="auto"/>
          <w:kern w:val="0"/>
          <w:lang w:val="vi-VN"/>
        </w:rPr>
      </w:pPr>
      <w:r w:rsidRPr="006610F6">
        <w:rPr>
          <w:rFonts w:eastAsia="Calibri"/>
          <w:b/>
          <w:color w:val="0070C0"/>
          <w:kern w:val="0"/>
          <w:lang w:val="vi-VN"/>
        </w:rPr>
        <w:t>1. Thiết bị dạy học</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Sách giáo khoa, Sách giáo viên</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Máy chiếu, máy tính</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xml:space="preserve">- Giấy A0 hoặc bảng phụ </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Phiếu học tập.</w:t>
      </w:r>
    </w:p>
    <w:p w:rsidR="006610F6" w:rsidRPr="006610F6" w:rsidRDefault="006610F6" w:rsidP="006610F6">
      <w:pPr>
        <w:jc w:val="both"/>
        <w:rPr>
          <w:rFonts w:eastAsia="Calibri"/>
          <w:b/>
          <w:bCs/>
          <w:color w:val="0070C0"/>
          <w:kern w:val="0"/>
          <w:lang w:val="vi-VN"/>
        </w:rPr>
      </w:pPr>
      <w:r w:rsidRPr="006610F6">
        <w:rPr>
          <w:rFonts w:eastAsia="Calibri"/>
          <w:b/>
          <w:color w:val="0070C0"/>
          <w:kern w:val="0"/>
          <w:lang w:val="vi-VN"/>
        </w:rPr>
        <w:t>2. Học liệu</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Một số video, hình ảnh liên quan đến nội dung bài học.</w:t>
      </w:r>
    </w:p>
    <w:p w:rsidR="006610F6" w:rsidRPr="006610F6" w:rsidRDefault="006610F6" w:rsidP="006610F6">
      <w:pPr>
        <w:rPr>
          <w:rFonts w:eastAsia="Calibri"/>
          <w:b/>
          <w:color w:val="C00000"/>
          <w:kern w:val="0"/>
          <w:lang w:val="vi-VN"/>
        </w:rPr>
      </w:pPr>
      <w:r w:rsidRPr="006610F6">
        <w:rPr>
          <w:rFonts w:eastAsia="Calibri"/>
          <w:b/>
          <w:color w:val="C00000"/>
          <w:kern w:val="0"/>
          <w:lang w:val="vi-VN"/>
        </w:rPr>
        <w:t>III. TIẾN TRÌNH DẠY HỌC:</w:t>
      </w:r>
    </w:p>
    <w:p w:rsidR="006610F6" w:rsidRPr="006610F6" w:rsidRDefault="006610F6" w:rsidP="006610F6">
      <w:pPr>
        <w:rPr>
          <w:rFonts w:eastAsia="Calibri"/>
          <w:b/>
          <w:color w:val="FF0000"/>
          <w:kern w:val="0"/>
        </w:rPr>
      </w:pPr>
      <w:r w:rsidRPr="006610F6">
        <w:rPr>
          <w:rFonts w:eastAsia="Calibri"/>
          <w:b/>
          <w:color w:val="FF0000"/>
          <w:kern w:val="0"/>
        </w:rPr>
        <w:t>A.</w:t>
      </w:r>
      <w:r w:rsidRPr="006610F6">
        <w:rPr>
          <w:rFonts w:eastAsia="Calibri"/>
          <w:b/>
          <w:color w:val="FF0000"/>
          <w:kern w:val="0"/>
          <w:lang w:val="vi-VN"/>
        </w:rPr>
        <w:t xml:space="preserve"> </w:t>
      </w:r>
      <w:r w:rsidRPr="006610F6">
        <w:rPr>
          <w:rFonts w:eastAsia="Calibri"/>
          <w:b/>
          <w:color w:val="FF0000"/>
          <w:kern w:val="0"/>
        </w:rPr>
        <w:t xml:space="preserve"> </w:t>
      </w:r>
      <w:r w:rsidRPr="006610F6">
        <w:rPr>
          <w:rFonts w:eastAsia="Calibri"/>
          <w:b/>
          <w:color w:val="FF0000"/>
          <w:kern w:val="0"/>
          <w:lang w:val="vi-VN"/>
        </w:rPr>
        <w:t>HOẠT ĐỘNG KHỞI ĐỘNG</w:t>
      </w:r>
      <w:r w:rsidRPr="006610F6">
        <w:rPr>
          <w:rFonts w:eastAsia="Calibri"/>
          <w:b/>
          <w:color w:val="FF0000"/>
          <w:kern w:val="0"/>
        </w:rPr>
        <w:t xml:space="preserve"> </w:t>
      </w:r>
      <w:r w:rsidRPr="006610F6">
        <w:rPr>
          <w:rFonts w:eastAsia="Calibri"/>
          <w:i/>
          <w:iCs/>
          <w:kern w:val="24"/>
          <w:lang w:val="vi-VN"/>
        </w:rPr>
        <w:t xml:space="preserve">(Dự kiến thời lượng: </w:t>
      </w:r>
      <w:r w:rsidRPr="006610F6">
        <w:rPr>
          <w:rFonts w:eastAsia="Calibri"/>
          <w:i/>
          <w:iCs/>
          <w:color w:val="C00000"/>
          <w:kern w:val="24"/>
        </w:rPr>
        <w:t>5</w:t>
      </w:r>
      <w:r w:rsidRPr="006610F6">
        <w:rPr>
          <w:rFonts w:eastAsia="Calibri"/>
          <w:i/>
          <w:iCs/>
          <w:kern w:val="24"/>
          <w:lang w:val="vi-VN"/>
        </w:rPr>
        <w:t xml:space="preserve"> phút)</w:t>
      </w:r>
    </w:p>
    <w:p w:rsidR="006610F6" w:rsidRPr="006610F6" w:rsidRDefault="006610F6" w:rsidP="006610F6">
      <w:pPr>
        <w:rPr>
          <w:rFonts w:eastAsia="Calibri"/>
          <w:iCs/>
          <w:color w:val="0070C0"/>
          <w:kern w:val="0"/>
          <w:lang w:val="vi-VN"/>
        </w:rPr>
      </w:pPr>
      <w:r w:rsidRPr="006610F6">
        <w:rPr>
          <w:rFonts w:eastAsia="Calibri"/>
          <w:b/>
          <w:iCs/>
          <w:color w:val="0070C0"/>
          <w:kern w:val="0"/>
          <w:lang w:val="vi-VN"/>
        </w:rPr>
        <w:t>a. Mục tiêu:</w:t>
      </w:r>
      <w:r w:rsidRPr="006610F6">
        <w:rPr>
          <w:rFonts w:eastAsia="Calibri"/>
          <w:iCs/>
          <w:color w:val="0070C0"/>
          <w:kern w:val="0"/>
          <w:lang w:val="vi-VN"/>
        </w:rPr>
        <w:t xml:space="preserve"> </w:t>
      </w:r>
    </w:p>
    <w:p w:rsidR="006610F6" w:rsidRPr="006610F6" w:rsidRDefault="006610F6" w:rsidP="00CB22DF">
      <w:pPr>
        <w:tabs>
          <w:tab w:val="left" w:pos="142"/>
          <w:tab w:val="left" w:pos="284"/>
          <w:tab w:val="left" w:pos="426"/>
        </w:tabs>
        <w:autoSpaceDE w:val="0"/>
        <w:autoSpaceDN w:val="0"/>
        <w:adjustRightInd w:val="0"/>
        <w:jc w:val="both"/>
        <w:rPr>
          <w:rFonts w:eastAsia="Calibri"/>
          <w:color w:val="auto"/>
          <w:kern w:val="0"/>
          <w:lang w:val="vi-VN"/>
        </w:rPr>
      </w:pPr>
      <w:r w:rsidRPr="006610F6">
        <w:rPr>
          <w:rFonts w:eastAsia="Calibri"/>
          <w:kern w:val="0"/>
          <w:lang w:val="vi-VN"/>
        </w:rPr>
        <w:t xml:space="preserve">- </w:t>
      </w:r>
      <w:r w:rsidRPr="006610F6">
        <w:rPr>
          <w:rFonts w:eastAsia="Calibri"/>
          <w:color w:val="auto"/>
          <w:kern w:val="0"/>
          <w:lang w:val="vi-VN"/>
        </w:rPr>
        <w:t>Tạo hứng thú, thu hút HS sẵn sàng thực hiện nhiệm vụ học tập của mình. HS kết nối với kiến thức đã học, khắc sâu kiến thức nội dung bài học.</w:t>
      </w:r>
      <w:r w:rsidRPr="006610F6">
        <w:rPr>
          <w:rFonts w:eastAsia="Calibri"/>
          <w:kern w:val="0"/>
        </w:rPr>
        <w:t xml:space="preserve"> </w:t>
      </w:r>
    </w:p>
    <w:p w:rsidR="006610F6" w:rsidRPr="006610F6" w:rsidRDefault="006610F6" w:rsidP="00CB22DF">
      <w:pPr>
        <w:jc w:val="both"/>
        <w:rPr>
          <w:rFonts w:eastAsia="Times New Roman"/>
          <w:iCs/>
          <w:color w:val="0070C0"/>
          <w:kern w:val="0"/>
          <w:lang w:val="vi-VN"/>
        </w:rPr>
      </w:pPr>
      <w:r w:rsidRPr="006610F6">
        <w:rPr>
          <w:rFonts w:eastAsia="Times New Roman"/>
          <w:b/>
          <w:iCs/>
          <w:color w:val="0070C0"/>
          <w:kern w:val="0"/>
          <w:lang w:val="vi-VN"/>
        </w:rPr>
        <w:t>b. Nội dung:</w:t>
      </w:r>
      <w:r w:rsidRPr="006610F6">
        <w:rPr>
          <w:rFonts w:eastAsia="Times New Roman"/>
          <w:iCs/>
          <w:color w:val="0070C0"/>
          <w:kern w:val="0"/>
          <w:lang w:val="vi-VN"/>
        </w:rPr>
        <w:t xml:space="preserve"> </w:t>
      </w:r>
    </w:p>
    <w:p w:rsidR="006610F6" w:rsidRPr="006610F6" w:rsidRDefault="006610F6" w:rsidP="00CB22DF">
      <w:pPr>
        <w:tabs>
          <w:tab w:val="left" w:pos="142"/>
          <w:tab w:val="left" w:pos="284"/>
          <w:tab w:val="left" w:pos="426"/>
        </w:tabs>
        <w:autoSpaceDE w:val="0"/>
        <w:autoSpaceDN w:val="0"/>
        <w:adjustRightInd w:val="0"/>
        <w:jc w:val="both"/>
        <w:rPr>
          <w:rFonts w:eastAsia="Calibri"/>
          <w:color w:val="auto"/>
          <w:kern w:val="0"/>
          <w:lang w:val="vi-VN"/>
        </w:rPr>
      </w:pPr>
      <w:r w:rsidRPr="006610F6">
        <w:rPr>
          <w:rFonts w:eastAsia="Calibri"/>
          <w:iCs/>
          <w:kern w:val="0"/>
        </w:rPr>
        <w:t xml:space="preserve">- </w:t>
      </w:r>
      <w:r w:rsidRPr="006610F6">
        <w:rPr>
          <w:rFonts w:eastAsia="Calibri"/>
          <w:color w:val="auto"/>
          <w:kern w:val="0"/>
          <w:lang w:val="vi-VN"/>
        </w:rPr>
        <w:t>HS huy động tri thức đã có để trả lời câu hỏi và củng cố bài học.</w:t>
      </w:r>
      <w:r w:rsidRPr="006610F6">
        <w:rPr>
          <w:rFonts w:eastAsia="Calibri"/>
          <w:iCs/>
          <w:kern w:val="0"/>
        </w:rPr>
        <w:t xml:space="preserve"> </w:t>
      </w:r>
    </w:p>
    <w:p w:rsidR="006610F6" w:rsidRPr="006610F6" w:rsidRDefault="006610F6" w:rsidP="00CB22DF">
      <w:pPr>
        <w:rPr>
          <w:rFonts w:eastAsia="Calibri"/>
          <w:iCs/>
          <w:color w:val="0070C0"/>
          <w:kern w:val="0"/>
          <w:lang w:val="vi-VN"/>
        </w:rPr>
      </w:pPr>
      <w:r w:rsidRPr="006610F6">
        <w:rPr>
          <w:rFonts w:eastAsia="Calibri"/>
          <w:b/>
          <w:iCs/>
          <w:color w:val="0070C0"/>
          <w:kern w:val="0"/>
          <w:lang w:val="vi-VN"/>
        </w:rPr>
        <w:t xml:space="preserve">c. </w:t>
      </w:r>
      <w:r w:rsidRPr="006610F6">
        <w:rPr>
          <w:rFonts w:eastAsia="Calibri"/>
          <w:b/>
          <w:iCs/>
          <w:color w:val="0070C0"/>
          <w:kern w:val="0"/>
        </w:rPr>
        <w:t xml:space="preserve"> </w:t>
      </w:r>
      <w:r w:rsidRPr="006610F6">
        <w:rPr>
          <w:rFonts w:eastAsia="Calibri"/>
          <w:b/>
          <w:iCs/>
          <w:color w:val="0070C0"/>
          <w:kern w:val="0"/>
          <w:lang w:val="vi-VN"/>
        </w:rPr>
        <w:t>Sản phẩm:</w:t>
      </w:r>
      <w:r w:rsidRPr="006610F6">
        <w:rPr>
          <w:rFonts w:eastAsia="Calibri"/>
          <w:iCs/>
          <w:color w:val="0070C0"/>
          <w:kern w:val="0"/>
          <w:lang w:val="vi-VN"/>
        </w:rPr>
        <w:t xml:space="preserve"> </w:t>
      </w:r>
    </w:p>
    <w:p w:rsidR="006610F6" w:rsidRPr="006610F6" w:rsidRDefault="006610F6" w:rsidP="00CB22DF">
      <w:pPr>
        <w:tabs>
          <w:tab w:val="left" w:pos="142"/>
          <w:tab w:val="left" w:pos="284"/>
          <w:tab w:val="left" w:pos="426"/>
        </w:tabs>
        <w:autoSpaceDE w:val="0"/>
        <w:autoSpaceDN w:val="0"/>
        <w:adjustRightInd w:val="0"/>
        <w:jc w:val="both"/>
        <w:rPr>
          <w:rFonts w:eastAsia="Calibri"/>
          <w:color w:val="auto"/>
          <w:kern w:val="0"/>
          <w:lang w:val="vi-VN"/>
        </w:rPr>
      </w:pPr>
      <w:r w:rsidRPr="006610F6">
        <w:rPr>
          <w:rFonts w:eastAsia="Calibri"/>
          <w:iCs/>
          <w:kern w:val="0"/>
        </w:rPr>
        <w:t xml:space="preserve">- </w:t>
      </w:r>
      <w:r w:rsidRPr="006610F6">
        <w:rPr>
          <w:rFonts w:eastAsia="Calibri"/>
          <w:kern w:val="0"/>
        </w:rPr>
        <w:t xml:space="preserve"> </w:t>
      </w:r>
      <w:r w:rsidRPr="006610F6">
        <w:rPr>
          <w:rFonts w:eastAsia="Calibri"/>
          <w:color w:val="auto"/>
          <w:kern w:val="0"/>
          <w:lang w:val="vi-VN"/>
        </w:rPr>
        <w:t>Câu trả lời của HS.</w:t>
      </w:r>
    </w:p>
    <w:p w:rsidR="006610F6" w:rsidRPr="006610F6" w:rsidRDefault="006610F6" w:rsidP="00CB22DF">
      <w:pPr>
        <w:jc w:val="both"/>
        <w:rPr>
          <w:rFonts w:eastAsia="Calibri"/>
          <w:b/>
          <w:iCs/>
          <w:color w:val="0070C0"/>
          <w:kern w:val="0"/>
          <w:lang w:val="vi-VN"/>
        </w:rPr>
      </w:pPr>
      <w:r w:rsidRPr="006610F6">
        <w:rPr>
          <w:rFonts w:eastAsia="Calibri"/>
          <w:b/>
          <w:iCs/>
          <w:color w:val="0070C0"/>
          <w:kern w:val="0"/>
          <w:lang w:val="vi-VN"/>
        </w:rPr>
        <w:t>d. Tổ chức thực hiện:</w:t>
      </w:r>
    </w:p>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CB22DF">
      <w:pPr>
        <w:tabs>
          <w:tab w:val="left" w:pos="142"/>
          <w:tab w:val="left" w:pos="284"/>
          <w:tab w:val="left" w:pos="426"/>
        </w:tabs>
        <w:autoSpaceDE w:val="0"/>
        <w:autoSpaceDN w:val="0"/>
        <w:adjustRightInd w:val="0"/>
        <w:spacing w:line="276" w:lineRule="auto"/>
        <w:rPr>
          <w:rFonts w:eastAsia="Calibri"/>
          <w:color w:val="auto"/>
          <w:kern w:val="0"/>
        </w:rPr>
      </w:pPr>
      <w:r w:rsidRPr="006610F6">
        <w:rPr>
          <w:rFonts w:eastAsia="Calibri"/>
          <w:color w:val="auto"/>
          <w:kern w:val="0"/>
          <w:lang w:val="vi-VN"/>
        </w:rPr>
        <w:t xml:space="preserve">- GV tổ chức </w:t>
      </w:r>
      <w:r w:rsidRPr="006610F6">
        <w:rPr>
          <w:rFonts w:eastAsia="Calibri"/>
          <w:color w:val="auto"/>
          <w:kern w:val="0"/>
        </w:rPr>
        <w:t xml:space="preserve">trò chơi </w:t>
      </w:r>
      <w:r w:rsidRPr="006610F6">
        <w:rPr>
          <w:rFonts w:eastAsia="Calibri"/>
          <w:b/>
          <w:i/>
          <w:color w:val="auto"/>
          <w:kern w:val="0"/>
        </w:rPr>
        <w:t>"</w:t>
      </w:r>
      <w:r w:rsidRPr="006610F6">
        <w:rPr>
          <w:rFonts w:eastAsia="Calibri"/>
          <w:b/>
          <w:color w:val="C00000"/>
          <w:kern w:val="0"/>
        </w:rPr>
        <w:t>Tổ nào nhanh hơn</w:t>
      </w:r>
      <w:r w:rsidRPr="006610F6">
        <w:rPr>
          <w:rFonts w:eastAsia="Calibri"/>
          <w:color w:val="auto"/>
          <w:kern w:val="0"/>
        </w:rPr>
        <w:t>":</w:t>
      </w:r>
    </w:p>
    <w:p w:rsidR="006610F6" w:rsidRPr="006610F6" w:rsidRDefault="006610F6" w:rsidP="00CB22DF">
      <w:pPr>
        <w:jc w:val="both"/>
        <w:rPr>
          <w:rFonts w:eastAsia="Calibri"/>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rPr>
          <w:rFonts w:eastAsia="Calibri"/>
          <w:kern w:val="0"/>
        </w:rPr>
      </w:pPr>
      <w:r w:rsidRPr="006610F6">
        <w:rPr>
          <w:rFonts w:eastAsia="Calibri"/>
          <w:kern w:val="0"/>
        </w:rPr>
        <w:lastRenderedPageBreak/>
        <w:t>- HS lựa chọn câu hỏi và trả lời.</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rPr>
          <w:rFonts w:eastAsia="Calibri"/>
          <w:color w:val="auto"/>
          <w:kern w:val="0"/>
        </w:rPr>
      </w:pPr>
      <w:r w:rsidRPr="006610F6">
        <w:rPr>
          <w:rFonts w:eastAsia="Calibri"/>
          <w:color w:val="auto"/>
          <w:kern w:val="0"/>
          <w:lang w:val="vi-VN"/>
        </w:rPr>
        <w:t xml:space="preserve">- </w:t>
      </w:r>
      <w:r w:rsidRPr="006610F6">
        <w:rPr>
          <w:rFonts w:eastAsia="Calibri"/>
          <w:color w:val="auto"/>
          <w:kern w:val="0"/>
        </w:rPr>
        <w:t>Câu trả lời đúng của HS</w:t>
      </w:r>
    </w:p>
    <w:p w:rsidR="006610F6" w:rsidRPr="006610F6" w:rsidRDefault="006610F6" w:rsidP="006610F6">
      <w:pPr>
        <w:shd w:val="clear" w:color="auto" w:fill="FFFFFF"/>
        <w:ind w:right="48"/>
        <w:jc w:val="both"/>
        <w:rPr>
          <w:rFonts w:eastAsia="SimSun"/>
          <w:b/>
          <w:color w:val="auto"/>
          <w:lang w:eastAsia="zh-CN"/>
        </w:rPr>
      </w:pPr>
      <w:r w:rsidRPr="006610F6">
        <w:rPr>
          <w:rFonts w:eastAsia="SimSun"/>
          <w:b/>
          <w:color w:val="auto"/>
          <w:lang w:eastAsia="zh-CN"/>
        </w:rPr>
        <w:t>* Sản phẩm dự kiến:</w:t>
      </w:r>
    </w:p>
    <w:p w:rsidR="006610F6" w:rsidRPr="006610F6" w:rsidRDefault="006610F6" w:rsidP="006610F6">
      <w:pPr>
        <w:widowControl w:val="0"/>
        <w:jc w:val="both"/>
        <w:rPr>
          <w:rFonts w:eastAsia="Calibri"/>
          <w:color w:val="auto"/>
          <w:kern w:val="0"/>
        </w:rPr>
      </w:pPr>
      <w:r w:rsidRPr="006610F6">
        <w:rPr>
          <w:rFonts w:eastAsia="Calibri"/>
          <w:color w:val="auto"/>
          <w:kern w:val="0"/>
        </w:rPr>
        <w:t>- GV yêu cầu HS trả lời câu hỏi .</w:t>
      </w:r>
    </w:p>
    <w:p w:rsidR="006610F6" w:rsidRPr="006610F6" w:rsidRDefault="006610F6" w:rsidP="006610F6">
      <w:pPr>
        <w:jc w:val="both"/>
        <w:rPr>
          <w:rFonts w:eastAsia="Calibri"/>
          <w:kern w:val="0"/>
        </w:rPr>
      </w:pPr>
      <w:r w:rsidRPr="006610F6">
        <w:rPr>
          <w:rFonts w:eastAsia="Calibri"/>
          <w:b/>
          <w:kern w:val="0"/>
        </w:rPr>
        <w:t>Câu 1</w:t>
      </w:r>
      <w:r w:rsidRPr="006610F6">
        <w:rPr>
          <w:rFonts w:eastAsia="Calibri"/>
          <w:kern w:val="0"/>
        </w:rPr>
        <w:t>: Nêu các dạng văn bản chúng ta đã học từ đầu HKII đến giờ ? (Song thất lục bát, văn ản nghị luận, truyện trinh thám)</w:t>
      </w:r>
    </w:p>
    <w:p w:rsidR="006610F6" w:rsidRPr="006610F6" w:rsidRDefault="006610F6" w:rsidP="006610F6">
      <w:pPr>
        <w:jc w:val="both"/>
        <w:rPr>
          <w:rFonts w:eastAsia="Calibri"/>
          <w:kern w:val="0"/>
        </w:rPr>
      </w:pPr>
      <w:r w:rsidRPr="006610F6">
        <w:rPr>
          <w:rFonts w:eastAsia="Calibri"/>
          <w:b/>
          <w:kern w:val="0"/>
        </w:rPr>
        <w:t>Câu 2</w:t>
      </w:r>
      <w:r w:rsidRPr="006610F6">
        <w:rPr>
          <w:rFonts w:eastAsia="Calibri"/>
          <w:kern w:val="0"/>
        </w:rPr>
        <w:t xml:space="preserve">:  Chúng ta đã tìm hiểu những kiểu câu nào trong tiếng Việt ? </w:t>
      </w:r>
    </w:p>
    <w:p w:rsidR="006610F6" w:rsidRPr="006610F6" w:rsidRDefault="006610F6" w:rsidP="006610F6">
      <w:pPr>
        <w:jc w:val="both"/>
        <w:rPr>
          <w:rFonts w:eastAsia="Calibri"/>
          <w:kern w:val="0"/>
        </w:rPr>
      </w:pPr>
      <w:r w:rsidRPr="006610F6">
        <w:rPr>
          <w:rFonts w:eastAsia="Calibri"/>
          <w:b/>
          <w:kern w:val="0"/>
        </w:rPr>
        <w:t>Câu 3</w:t>
      </w:r>
      <w:r w:rsidRPr="006610F6">
        <w:rPr>
          <w:rFonts w:eastAsia="Calibri"/>
          <w:kern w:val="0"/>
        </w:rPr>
        <w:t xml:space="preserve">: </w:t>
      </w:r>
      <w:r w:rsidRPr="006610F6">
        <w:rPr>
          <w:rFonts w:eastAsia="Calibri"/>
          <w:i/>
          <w:iCs/>
          <w:kern w:val="0"/>
        </w:rPr>
        <w:t>Từ đồng âm và từ đa nghĩa khác nhau như thế nào?</w:t>
      </w:r>
    </w:p>
    <w:p w:rsidR="006610F6" w:rsidRPr="006610F6" w:rsidRDefault="006610F6" w:rsidP="006610F6">
      <w:pPr>
        <w:jc w:val="both"/>
        <w:rPr>
          <w:rFonts w:eastAsia="Tahoma"/>
          <w:bCs/>
          <w:i/>
          <w:kern w:val="24"/>
        </w:rPr>
      </w:pPr>
      <w:r w:rsidRPr="006610F6">
        <w:rPr>
          <w:rFonts w:eastAsia="Times New Roman"/>
          <w:b/>
          <w:kern w:val="0"/>
        </w:rPr>
        <w:t>Câu 9</w:t>
      </w:r>
      <w:r w:rsidRPr="006610F6">
        <w:rPr>
          <w:rFonts w:eastAsia="Times New Roman"/>
          <w:kern w:val="0"/>
        </w:rPr>
        <w:t xml:space="preserve">: </w:t>
      </w:r>
      <w:r w:rsidRPr="006610F6">
        <w:rPr>
          <w:rFonts w:eastAsia="Calibri"/>
          <w:iCs/>
          <w:kern w:val="0"/>
        </w:rPr>
        <w:t xml:space="preserve">Quy trình viết bài văn nghị luận ? </w:t>
      </w:r>
      <w:r w:rsidRPr="006610F6">
        <w:rPr>
          <w:rFonts w:eastAsia="Times New Roman"/>
          <w:iCs/>
          <w:kern w:val="0"/>
        </w:rPr>
        <w:t>(</w:t>
      </w:r>
      <w:r w:rsidRPr="006610F6">
        <w:rPr>
          <w:rFonts w:eastAsia="Tahoma"/>
          <w:i/>
          <w:kern w:val="24"/>
        </w:rPr>
        <w:t>Bước 1: Chuẩn bị trước khi viết  Bước 2: Tim ý và lập dàn ý Bước 3: Viết bài Bước 4: Xem lại và chỉnh sửa, rút kinh nghiệm</w:t>
      </w:r>
      <w:r w:rsidRPr="006610F6">
        <w:rPr>
          <w:rFonts w:eastAsia="Times New Roman"/>
          <w:kern w:val="0"/>
        </w:rPr>
        <w:t>)</w:t>
      </w:r>
    </w:p>
    <w:p w:rsidR="006610F6" w:rsidRPr="006610F6" w:rsidRDefault="006610F6" w:rsidP="006610F6">
      <w:pPr>
        <w:widowControl w:val="0"/>
        <w:jc w:val="both"/>
        <w:rPr>
          <w:rFonts w:eastAsia="SimSun"/>
          <w:b/>
          <w:color w:val="006600"/>
          <w:lang w:eastAsia="zh-CN"/>
        </w:rPr>
      </w:pPr>
      <w:r w:rsidRPr="006610F6">
        <w:rPr>
          <w:rFonts w:eastAsia="SimSun"/>
          <w:b/>
          <w:color w:val="006600"/>
          <w:lang w:val="vi-VN" w:eastAsia="zh-CN"/>
        </w:rPr>
        <w:t>Bước 4: Đánh giá kết quả thực hiện nhiệm vụ</w:t>
      </w:r>
    </w:p>
    <w:p w:rsidR="006610F6" w:rsidRPr="006610F6" w:rsidRDefault="006610F6" w:rsidP="006610F6">
      <w:pPr>
        <w:widowControl w:val="0"/>
        <w:spacing w:after="160" w:line="276" w:lineRule="auto"/>
        <w:jc w:val="both"/>
        <w:rPr>
          <w:rFonts w:eastAsia="Calibri"/>
          <w:color w:val="auto"/>
          <w:kern w:val="0"/>
          <w:lang w:val="de-DE"/>
        </w:rPr>
      </w:pPr>
      <w:r w:rsidRPr="006610F6">
        <w:rPr>
          <w:rFonts w:eastAsia="Calibri"/>
          <w:color w:val="auto"/>
          <w:kern w:val="0"/>
          <w:lang w:val="de-DE"/>
        </w:rPr>
        <w:t xml:space="preserve">- GV nhận xét, đánh giá, bổ sung, chốt lại kiến thức.  </w:t>
      </w:r>
    </w:p>
    <w:p w:rsidR="006610F6" w:rsidRPr="006610F6" w:rsidRDefault="006610F6" w:rsidP="00CB22DF">
      <w:pPr>
        <w:widowControl w:val="0"/>
        <w:jc w:val="both"/>
        <w:rPr>
          <w:rFonts w:eastAsia="Calibri"/>
          <w:b/>
          <w:color w:val="C00000"/>
          <w:kern w:val="0"/>
        </w:rPr>
      </w:pPr>
      <w:r w:rsidRPr="006610F6">
        <w:rPr>
          <w:rFonts w:eastAsia="Calibri"/>
          <w:b/>
          <w:color w:val="C00000"/>
          <w:kern w:val="0"/>
        </w:rPr>
        <w:t xml:space="preserve">B. </w:t>
      </w:r>
      <w:r w:rsidRPr="006610F6">
        <w:rPr>
          <w:rFonts w:eastAsia="Calibri"/>
          <w:b/>
          <w:color w:val="C00000"/>
          <w:kern w:val="0"/>
          <w:lang w:val="vi-VN"/>
        </w:rPr>
        <w:t>HOẠT ĐỘNG</w:t>
      </w:r>
      <w:r w:rsidRPr="006610F6">
        <w:rPr>
          <w:rFonts w:eastAsia="Calibri"/>
          <w:b/>
          <w:color w:val="C00000"/>
          <w:kern w:val="0"/>
        </w:rPr>
        <w:t xml:space="preserve"> </w:t>
      </w:r>
      <w:r w:rsidRPr="006610F6">
        <w:rPr>
          <w:rFonts w:eastAsia="Calibri"/>
          <w:b/>
          <w:color w:val="C00000"/>
          <w:kern w:val="0"/>
          <w:lang w:val="vi-VN"/>
        </w:rPr>
        <w:t>HÌNH THÀNH KIẾN THỨC</w:t>
      </w:r>
      <w:r w:rsidRPr="006610F6">
        <w:rPr>
          <w:rFonts w:eastAsia="Calibri"/>
          <w:b/>
          <w:color w:val="C00000"/>
          <w:kern w:val="0"/>
        </w:rPr>
        <w:t>/LUYỆN TẬP</w:t>
      </w:r>
    </w:p>
    <w:p w:rsidR="006610F6" w:rsidRPr="006610F6" w:rsidRDefault="006610F6" w:rsidP="00CB22DF">
      <w:pPr>
        <w:widowControl w:val="0"/>
        <w:jc w:val="both"/>
        <w:rPr>
          <w:rFonts w:eastAsia="Calibri"/>
          <w:b/>
          <w:color w:val="C00000"/>
          <w:kern w:val="0"/>
        </w:rPr>
      </w:pPr>
      <w:r w:rsidRPr="006610F6">
        <w:rPr>
          <w:rFonts w:eastAsia="Calibri"/>
          <w:b/>
          <w:color w:val="C00000"/>
          <w:kern w:val="0"/>
        </w:rPr>
        <w:t xml:space="preserve">                                                                          </w:t>
      </w:r>
      <w:r w:rsidRPr="006610F6">
        <w:rPr>
          <w:rFonts w:eastAsia="Calibri"/>
          <w:i/>
          <w:iCs/>
          <w:kern w:val="24"/>
        </w:rPr>
        <w:t xml:space="preserve"> </w:t>
      </w:r>
      <w:r w:rsidRPr="006610F6">
        <w:rPr>
          <w:rFonts w:eastAsia="Calibri"/>
          <w:i/>
          <w:iCs/>
          <w:kern w:val="24"/>
          <w:lang w:val="vi-VN"/>
        </w:rPr>
        <w:t xml:space="preserve">(Dự kiến thời lượng: </w:t>
      </w:r>
      <w:r w:rsidRPr="006610F6">
        <w:rPr>
          <w:rFonts w:eastAsia="Calibri"/>
          <w:i/>
          <w:iCs/>
          <w:color w:val="C00000"/>
          <w:kern w:val="24"/>
        </w:rPr>
        <w:t>35</w:t>
      </w:r>
      <w:r w:rsidRPr="006610F6">
        <w:rPr>
          <w:rFonts w:eastAsia="Calibri"/>
          <w:i/>
          <w:iCs/>
          <w:kern w:val="24"/>
          <w:lang w:val="vi-VN"/>
        </w:rPr>
        <w:t xml:space="preserve"> phút)</w:t>
      </w:r>
    </w:p>
    <w:p w:rsidR="006610F6" w:rsidRPr="006610F6" w:rsidRDefault="006610F6" w:rsidP="006610F6">
      <w:pPr>
        <w:widowControl w:val="0"/>
        <w:jc w:val="both"/>
        <w:rPr>
          <w:rFonts w:eastAsia="Calibri"/>
          <w:b/>
          <w:caps/>
          <w:color w:val="FF0000"/>
          <w:kern w:val="0"/>
        </w:rPr>
      </w:pPr>
      <w:r w:rsidRPr="006610F6">
        <w:rPr>
          <w:rFonts w:eastAsia="Calibri"/>
          <w:b/>
          <w:color w:val="FF0000"/>
          <w:kern w:val="0"/>
        </w:rPr>
        <w:t xml:space="preserve">Hoạt động 1: </w:t>
      </w:r>
      <w:r w:rsidRPr="006610F6">
        <w:rPr>
          <w:rFonts w:eastAsia="Calibri"/>
          <w:b/>
          <w:caps/>
          <w:color w:val="FF0000"/>
          <w:kern w:val="0"/>
          <w:lang w:val="vi-VN"/>
        </w:rPr>
        <w:t xml:space="preserve"> </w:t>
      </w:r>
      <w:r w:rsidRPr="006610F6">
        <w:rPr>
          <w:rFonts w:eastAsia="Calibri"/>
          <w:b/>
          <w:iCs/>
          <w:color w:val="C00000"/>
          <w:kern w:val="0"/>
        </w:rPr>
        <w:t xml:space="preserve">PHẦN ĐỌC </w:t>
      </w:r>
      <w:r w:rsidRPr="006610F6">
        <w:rPr>
          <w:rFonts w:eastAsia="Calibri"/>
          <w:b/>
          <w:color w:val="FF0000"/>
          <w:kern w:val="0"/>
        </w:rPr>
        <w:t>.</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jc w:val="both"/>
        <w:rPr>
          <w:rFonts w:eastAsia="Times New Roman"/>
          <w:kern w:val="0"/>
        </w:rPr>
      </w:pPr>
      <w:r w:rsidRPr="006610F6">
        <w:rPr>
          <w:rFonts w:eastAsia="Times New Roman"/>
          <w:kern w:val="0"/>
        </w:rPr>
        <w:t>- Trình bày đặc điểm của thể loại song thất lục bát, văn bản nghị luận về một vấn đề và văn bản phân tích một tác phẩm văn học.</w:t>
      </w:r>
    </w:p>
    <w:p w:rsidR="006610F6" w:rsidRPr="006610F6" w:rsidRDefault="006610F6" w:rsidP="006610F6">
      <w:pPr>
        <w:jc w:val="both"/>
        <w:rPr>
          <w:rFonts w:eastAsia="Times New Roman"/>
          <w:kern w:val="0"/>
        </w:rPr>
      </w:pPr>
      <w:r w:rsidRPr="006610F6">
        <w:rPr>
          <w:rFonts w:eastAsia="Times New Roman"/>
          <w:kern w:val="0"/>
        </w:rPr>
        <w:t xml:space="preserve">-Tóm tắt các đặc điểm của những văn bản đã học </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jc w:val="both"/>
        <w:rPr>
          <w:rFonts w:eastAsia="Calibri"/>
          <w:kern w:val="0"/>
          <w:lang w:val="es-ES"/>
        </w:rPr>
      </w:pPr>
      <w:r w:rsidRPr="006610F6">
        <w:rPr>
          <w:rFonts w:eastAsia="Calibri"/>
          <w:kern w:val="0"/>
          <w:lang w:val="es-ES"/>
        </w:rPr>
        <w:t>- Câu hỏi 1,2 SGK</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Times New Roman"/>
          <w:color w:val="auto"/>
          <w:kern w:val="0"/>
        </w:rPr>
      </w:pPr>
      <w:r w:rsidRPr="006610F6">
        <w:rPr>
          <w:rFonts w:eastAsia="Times New Roman"/>
          <w:b/>
          <w:iCs/>
          <w:kern w:val="0"/>
        </w:rPr>
        <w:t xml:space="preserve">- </w:t>
      </w:r>
      <w:r w:rsidRPr="006610F6">
        <w:rPr>
          <w:rFonts w:eastAsia="Times New Roman"/>
          <w:iCs/>
          <w:kern w:val="0"/>
        </w:rPr>
        <w:t>Phiếu học tập của HS</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6610F6" w:rsidRPr="006610F6" w:rsidTr="00623571">
        <w:tc>
          <w:tcPr>
            <w:tcW w:w="5163" w:type="dxa"/>
          </w:tcPr>
          <w:p w:rsidR="006610F6" w:rsidRPr="006610F6" w:rsidRDefault="006610F6" w:rsidP="006610F6">
            <w:pPr>
              <w:spacing w:after="160" w:line="360" w:lineRule="auto"/>
              <w:jc w:val="center"/>
              <w:rPr>
                <w:rFonts w:eastAsia="Calibri"/>
                <w:b/>
                <w:kern w:val="0"/>
                <w:lang w:val="vi-VN"/>
              </w:rPr>
            </w:pPr>
            <w:r w:rsidRPr="006610F6">
              <w:rPr>
                <w:rFonts w:eastAsia="Calibri"/>
                <w:b/>
                <w:kern w:val="0"/>
                <w:lang w:val="vi-VN"/>
              </w:rPr>
              <w:t>HOẠT ĐỘNG CỦA GV - HS</w:t>
            </w:r>
          </w:p>
        </w:tc>
        <w:tc>
          <w:tcPr>
            <w:tcW w:w="4760" w:type="dxa"/>
          </w:tcPr>
          <w:p w:rsidR="006610F6" w:rsidRPr="006610F6" w:rsidRDefault="006610F6" w:rsidP="006610F6">
            <w:pPr>
              <w:spacing w:after="160" w:line="360" w:lineRule="auto"/>
              <w:jc w:val="center"/>
              <w:rPr>
                <w:rFonts w:eastAsia="Calibri"/>
                <w:b/>
                <w:kern w:val="0"/>
              </w:rPr>
            </w:pPr>
            <w:r w:rsidRPr="006610F6">
              <w:rPr>
                <w:rFonts w:eastAsia="Calibri"/>
                <w:b/>
                <w:kern w:val="0"/>
              </w:rPr>
              <w:t>DỰ KIẾN SẢN PHẨM</w:t>
            </w:r>
          </w:p>
        </w:tc>
      </w:tr>
      <w:tr w:rsidR="006610F6" w:rsidRPr="006610F6" w:rsidTr="00623571">
        <w:tc>
          <w:tcPr>
            <w:tcW w:w="5163" w:type="dxa"/>
          </w:tcPr>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jc w:val="both"/>
              <w:rPr>
                <w:rFonts w:eastAsia="Calibri"/>
                <w:bCs/>
                <w:color w:val="auto"/>
                <w:kern w:val="0"/>
              </w:rPr>
            </w:pPr>
            <w:r w:rsidRPr="006610F6">
              <w:rPr>
                <w:rFonts w:eastAsia="Calibri"/>
                <w:color w:val="auto"/>
                <w:kern w:val="0"/>
              </w:rPr>
              <w:t>- GV phát phiếu học tập cho HS làm nhóm</w:t>
            </w:r>
          </w:p>
          <w:p w:rsidR="006610F6" w:rsidRPr="006610F6" w:rsidRDefault="006610F6" w:rsidP="006610F6">
            <w:pPr>
              <w:jc w:val="both"/>
              <w:rPr>
                <w:rFonts w:eastAsia="Calibri"/>
                <w:color w:val="auto"/>
                <w:kern w:val="0"/>
              </w:rPr>
            </w:pPr>
            <w:r w:rsidRPr="006610F6">
              <w:rPr>
                <w:rFonts w:eastAsia="Calibri"/>
                <w:color w:val="auto"/>
                <w:kern w:val="0"/>
              </w:rPr>
              <w:t>+  Nêu những đặc điểm của thể thơ song thất lục bát?</w:t>
            </w:r>
          </w:p>
          <w:p w:rsidR="006610F6" w:rsidRPr="006610F6" w:rsidRDefault="006610F6" w:rsidP="006610F6">
            <w:pPr>
              <w:jc w:val="both"/>
              <w:rPr>
                <w:rFonts w:eastAsia="Calibri"/>
                <w:color w:val="auto"/>
                <w:kern w:val="0"/>
              </w:rPr>
            </w:pPr>
            <w:r w:rsidRPr="006610F6">
              <w:rPr>
                <w:rFonts w:eastAsia="Calibri"/>
                <w:color w:val="auto"/>
                <w:kern w:val="0"/>
              </w:rPr>
              <w:t>+  Nếu các đặc điểm của truyện trinh thám?</w:t>
            </w:r>
          </w:p>
          <w:p w:rsidR="006610F6" w:rsidRPr="006610F6" w:rsidRDefault="006610F6" w:rsidP="006610F6">
            <w:pPr>
              <w:jc w:val="both"/>
              <w:rPr>
                <w:rFonts w:eastAsia="Calibri"/>
                <w:color w:val="auto"/>
                <w:kern w:val="0"/>
              </w:rPr>
            </w:pPr>
            <w:r w:rsidRPr="006610F6">
              <w:rPr>
                <w:rFonts w:eastAsia="Calibri"/>
                <w:color w:val="auto"/>
                <w:kern w:val="0"/>
              </w:rPr>
              <w:t>+, Nêu các đặc điểm của văn bản nghị luận phân tích về một tác phẩm văn học?</w:t>
            </w:r>
          </w:p>
          <w:p w:rsidR="006610F6" w:rsidRPr="006610F6" w:rsidRDefault="006610F6" w:rsidP="006610F6">
            <w:pPr>
              <w:jc w:val="both"/>
              <w:rPr>
                <w:rFonts w:eastAsia="Calibri"/>
                <w:color w:val="auto"/>
                <w:kern w:val="0"/>
              </w:rPr>
            </w:pPr>
            <w:r w:rsidRPr="006610F6">
              <w:rPr>
                <w:rFonts w:eastAsia="Calibri"/>
                <w:color w:val="auto"/>
                <w:kern w:val="0"/>
              </w:rPr>
              <w:t>+  Nêu các đặc điểm của văn bản nghị luận về một vấn đề trong đời sống?</w:t>
            </w:r>
          </w:p>
          <w:p w:rsidR="006610F6" w:rsidRPr="006610F6" w:rsidRDefault="006610F6" w:rsidP="006610F6">
            <w:pPr>
              <w:jc w:val="both"/>
              <w:rPr>
                <w:rFonts w:eastAsia="Calibri"/>
                <w:color w:val="auto"/>
                <w:kern w:val="0"/>
                <w:lang w:val="vi-VN"/>
              </w:rPr>
            </w:pPr>
          </w:p>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shd w:val="clear" w:color="auto" w:fill="FFFFFF"/>
              <w:ind w:right="48"/>
              <w:jc w:val="both"/>
              <w:rPr>
                <w:rFonts w:eastAsia="Times New Roman"/>
                <w:color w:val="auto"/>
                <w:kern w:val="0"/>
              </w:rPr>
            </w:pPr>
            <w:r w:rsidRPr="006610F6">
              <w:rPr>
                <w:rFonts w:eastAsia="Times New Roman"/>
                <w:color w:val="auto"/>
                <w:kern w:val="0"/>
                <w:lang w:val="vi-VN"/>
              </w:rPr>
              <w:t xml:space="preserve">- </w:t>
            </w:r>
            <w:r w:rsidRPr="006610F6">
              <w:rPr>
                <w:rFonts w:eastAsia="Times New Roman"/>
                <w:color w:val="auto"/>
                <w:kern w:val="0"/>
              </w:rPr>
              <w:t>HS  thảo luận và trả lời câu hỏi vào phiếu học tập.</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autoSpaceDE w:val="0"/>
              <w:autoSpaceDN w:val="0"/>
              <w:adjustRightInd w:val="0"/>
              <w:jc w:val="both"/>
              <w:rPr>
                <w:rFonts w:eastAsia="Calibri"/>
                <w:kern w:val="0"/>
              </w:rPr>
            </w:pPr>
            <w:r w:rsidRPr="006610F6">
              <w:rPr>
                <w:rFonts w:eastAsia="Calibri"/>
                <w:kern w:val="0"/>
              </w:rPr>
              <w:t>- Sản phẩm của nhóm học tập.</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SimSun"/>
                <w:lang w:eastAsia="zh-CN"/>
              </w:rPr>
            </w:pPr>
            <w:r w:rsidRPr="006610F6">
              <w:rPr>
                <w:rFonts w:eastAsia="Calibri"/>
                <w:kern w:val="0"/>
              </w:rPr>
              <w:t>-GV nhận xét, chốt kiến thức.</w:t>
            </w:r>
          </w:p>
        </w:tc>
        <w:tc>
          <w:tcPr>
            <w:tcW w:w="4760" w:type="dxa"/>
          </w:tcPr>
          <w:p w:rsidR="006610F6" w:rsidRPr="006610F6" w:rsidRDefault="006610F6" w:rsidP="006610F6">
            <w:pPr>
              <w:tabs>
                <w:tab w:val="left" w:pos="5320"/>
              </w:tabs>
              <w:spacing w:after="160" w:line="360" w:lineRule="auto"/>
              <w:jc w:val="both"/>
              <w:rPr>
                <w:rFonts w:eastAsia="Calibri"/>
                <w:b/>
                <w:bCs/>
                <w:iCs/>
                <w:color w:val="0070C0"/>
                <w:kern w:val="0"/>
              </w:rPr>
            </w:pPr>
            <w:r w:rsidRPr="006610F6">
              <w:rPr>
                <w:rFonts w:eastAsia="Calibri"/>
                <w:b/>
                <w:iCs/>
                <w:color w:val="0070C0"/>
                <w:kern w:val="0"/>
                <w:lang w:val="vi-VN"/>
              </w:rPr>
              <w:t>I.</w:t>
            </w:r>
            <w:r w:rsidRPr="006610F6">
              <w:rPr>
                <w:rFonts w:eastAsia="Calibri"/>
                <w:b/>
                <w:color w:val="0070C0"/>
                <w:kern w:val="0"/>
                <w:lang w:val="vi-VN"/>
              </w:rPr>
              <w:t xml:space="preserve"> </w:t>
            </w:r>
            <w:r w:rsidRPr="006610F6">
              <w:rPr>
                <w:rFonts w:eastAsia="Calibri"/>
                <w:b/>
                <w:color w:val="0070C0"/>
                <w:kern w:val="0"/>
              </w:rPr>
              <w:t>PHẦN ĐỌC .</w:t>
            </w:r>
          </w:p>
          <w:p w:rsidR="006610F6" w:rsidRPr="006610F6" w:rsidRDefault="006610F6" w:rsidP="006610F6">
            <w:pPr>
              <w:spacing w:after="160" w:line="259" w:lineRule="auto"/>
              <w:rPr>
                <w:rFonts w:eastAsia="Times New Roman"/>
                <w:color w:val="FF0000"/>
                <w:kern w:val="0"/>
              </w:rPr>
            </w:pPr>
            <w:r w:rsidRPr="006610F6">
              <w:rPr>
                <w:rFonts w:eastAsia="Times New Roman"/>
                <w:b/>
                <w:color w:val="FF0000"/>
                <w:kern w:val="0"/>
              </w:rPr>
              <w:t>1.Đặc điểm của thể loại thơ song thất lục bát.</w:t>
            </w:r>
          </w:p>
          <w:p w:rsidR="006610F6" w:rsidRPr="006610F6" w:rsidRDefault="006610F6" w:rsidP="006610F6">
            <w:pPr>
              <w:jc w:val="both"/>
              <w:rPr>
                <w:rFonts w:eastAsia="Times New Roman"/>
                <w:kern w:val="0"/>
              </w:rPr>
            </w:pPr>
            <w:r w:rsidRPr="006610F6">
              <w:rPr>
                <w:rFonts w:eastAsia="Times New Roman"/>
                <w:kern w:val="0"/>
              </w:rPr>
              <w:t>- Số chữ, số dòng trong bài thơ.</w:t>
            </w:r>
          </w:p>
          <w:p w:rsidR="006610F6" w:rsidRPr="006610F6" w:rsidRDefault="006610F6" w:rsidP="006610F6">
            <w:pPr>
              <w:jc w:val="both"/>
              <w:rPr>
                <w:rFonts w:eastAsia="Times New Roman"/>
                <w:kern w:val="0"/>
              </w:rPr>
            </w:pPr>
            <w:r w:rsidRPr="006610F6">
              <w:rPr>
                <w:rFonts w:eastAsia="Times New Roman"/>
                <w:kern w:val="0"/>
              </w:rPr>
              <w:t>- Bố cục, vần, nhịp.</w:t>
            </w:r>
          </w:p>
          <w:p w:rsidR="006610F6" w:rsidRPr="006610F6" w:rsidRDefault="006610F6" w:rsidP="006610F6">
            <w:pPr>
              <w:jc w:val="both"/>
              <w:rPr>
                <w:rFonts w:eastAsia="Times New Roman"/>
                <w:kern w:val="0"/>
              </w:rPr>
            </w:pPr>
            <w:r w:rsidRPr="006610F6">
              <w:rPr>
                <w:rFonts w:eastAsia="Times New Roman"/>
                <w:kern w:val="0"/>
              </w:rPr>
              <w:t>-  Từ ngữ, hình ảnh.</w:t>
            </w:r>
          </w:p>
          <w:p w:rsidR="006610F6" w:rsidRPr="006610F6" w:rsidRDefault="006610F6" w:rsidP="006610F6">
            <w:pPr>
              <w:jc w:val="both"/>
              <w:rPr>
                <w:rFonts w:eastAsia="Times New Roman"/>
                <w:kern w:val="0"/>
              </w:rPr>
            </w:pPr>
            <w:r w:rsidRPr="006610F6">
              <w:rPr>
                <w:rFonts w:eastAsia="Times New Roman"/>
                <w:kern w:val="0"/>
              </w:rPr>
              <w:t>- Tình cảm, mạch cảm xúc, cảm hứng chủ đạo của tác giả.</w:t>
            </w:r>
          </w:p>
          <w:p w:rsidR="006610F6" w:rsidRPr="006610F6" w:rsidRDefault="006610F6" w:rsidP="006610F6">
            <w:pPr>
              <w:spacing w:line="259" w:lineRule="auto"/>
              <w:rPr>
                <w:rFonts w:eastAsia="Times New Roman"/>
                <w:b/>
                <w:color w:val="FF0000"/>
                <w:kern w:val="0"/>
              </w:rPr>
            </w:pPr>
            <w:r w:rsidRPr="006610F6">
              <w:rPr>
                <w:rFonts w:eastAsia="Times New Roman"/>
                <w:b/>
                <w:color w:val="FF0000"/>
                <w:kern w:val="0"/>
              </w:rPr>
              <w:t>2. Văn bản truyện trinh thám.</w:t>
            </w:r>
          </w:p>
          <w:p w:rsidR="006610F6" w:rsidRPr="006610F6" w:rsidRDefault="006610F6" w:rsidP="006610F6">
            <w:pPr>
              <w:spacing w:line="259" w:lineRule="auto"/>
              <w:rPr>
                <w:rFonts w:eastAsia="Times New Roman"/>
                <w:kern w:val="0"/>
              </w:rPr>
            </w:pPr>
            <w:r w:rsidRPr="006610F6">
              <w:rPr>
                <w:rFonts w:eastAsia="Times New Roman"/>
                <w:kern w:val="0"/>
              </w:rPr>
              <w:t xml:space="preserve">*, Khái niệm: </w:t>
            </w:r>
          </w:p>
          <w:p w:rsidR="006610F6" w:rsidRPr="006610F6" w:rsidRDefault="006610F6" w:rsidP="006610F6">
            <w:pPr>
              <w:spacing w:line="259" w:lineRule="auto"/>
              <w:rPr>
                <w:rFonts w:eastAsia="Times New Roman"/>
                <w:kern w:val="0"/>
              </w:rPr>
            </w:pPr>
            <w:r w:rsidRPr="006610F6">
              <w:rPr>
                <w:rFonts w:eastAsia="Times New Roman"/>
                <w:kern w:val="0"/>
              </w:rPr>
              <w:t>- Không gian, thời:</w:t>
            </w:r>
          </w:p>
          <w:p w:rsidR="006610F6" w:rsidRPr="006610F6" w:rsidRDefault="006610F6" w:rsidP="006610F6">
            <w:pPr>
              <w:spacing w:line="259" w:lineRule="auto"/>
              <w:rPr>
                <w:rFonts w:eastAsia="Times New Roman"/>
                <w:kern w:val="0"/>
              </w:rPr>
            </w:pPr>
            <w:r w:rsidRPr="006610F6">
              <w:rPr>
                <w:rFonts w:eastAsia="Times New Roman"/>
                <w:kern w:val="0"/>
              </w:rPr>
              <w:t>- Cốt truyện, sự kiện:</w:t>
            </w:r>
          </w:p>
          <w:p w:rsidR="006610F6" w:rsidRPr="006610F6" w:rsidRDefault="006610F6" w:rsidP="006610F6">
            <w:pPr>
              <w:spacing w:line="259" w:lineRule="auto"/>
              <w:rPr>
                <w:rFonts w:eastAsia="Times New Roman"/>
                <w:kern w:val="0"/>
              </w:rPr>
            </w:pPr>
            <w:r w:rsidRPr="006610F6">
              <w:rPr>
                <w:rFonts w:eastAsia="Times New Roman"/>
                <w:kern w:val="0"/>
              </w:rPr>
              <w:t>-  Chi tiết:</w:t>
            </w:r>
          </w:p>
          <w:p w:rsidR="006610F6" w:rsidRPr="006610F6" w:rsidRDefault="006610F6" w:rsidP="006610F6">
            <w:pPr>
              <w:spacing w:line="259" w:lineRule="auto"/>
              <w:rPr>
                <w:rFonts w:eastAsia="Times New Roman"/>
                <w:kern w:val="0"/>
              </w:rPr>
            </w:pPr>
            <w:r w:rsidRPr="006610F6">
              <w:rPr>
                <w:rFonts w:eastAsia="Times New Roman"/>
                <w:kern w:val="0"/>
              </w:rPr>
              <w:t>- Nhân vật, nân vật chính:</w:t>
            </w:r>
          </w:p>
          <w:p w:rsidR="006610F6" w:rsidRPr="006610F6" w:rsidRDefault="006610F6" w:rsidP="006610F6">
            <w:pPr>
              <w:spacing w:line="259" w:lineRule="auto"/>
              <w:rPr>
                <w:rFonts w:eastAsia="Times New Roman"/>
                <w:kern w:val="0"/>
              </w:rPr>
            </w:pPr>
            <w:r w:rsidRPr="006610F6">
              <w:rPr>
                <w:rFonts w:eastAsia="Times New Roman"/>
                <w:kern w:val="0"/>
              </w:rPr>
              <w:t>- Lời người kể chuyện:</w:t>
            </w:r>
          </w:p>
          <w:p w:rsidR="006610F6" w:rsidRPr="006610F6" w:rsidRDefault="006610F6" w:rsidP="006610F6">
            <w:pPr>
              <w:spacing w:line="259" w:lineRule="auto"/>
              <w:rPr>
                <w:rFonts w:eastAsia="Times New Roman"/>
                <w:b/>
                <w:color w:val="FF0000"/>
                <w:kern w:val="0"/>
              </w:rPr>
            </w:pPr>
            <w:r w:rsidRPr="006610F6">
              <w:rPr>
                <w:rFonts w:eastAsia="Times New Roman"/>
                <w:b/>
                <w:color w:val="FF0000"/>
                <w:kern w:val="0"/>
              </w:rPr>
              <w:t>3. Văn bản ngị luận.</w:t>
            </w:r>
          </w:p>
          <w:p w:rsidR="006610F6" w:rsidRPr="006610F6" w:rsidRDefault="006610F6" w:rsidP="006610F6">
            <w:pPr>
              <w:spacing w:line="259" w:lineRule="auto"/>
              <w:rPr>
                <w:rFonts w:eastAsia="Times New Roman"/>
                <w:kern w:val="0"/>
              </w:rPr>
            </w:pPr>
            <w:r w:rsidRPr="006610F6">
              <w:rPr>
                <w:rFonts w:eastAsia="Times New Roman"/>
                <w:kern w:val="0"/>
              </w:rPr>
              <w:t>- Ý tưởng, thông điệp của văn bản:</w:t>
            </w:r>
          </w:p>
          <w:p w:rsidR="006610F6" w:rsidRPr="006610F6" w:rsidRDefault="006610F6" w:rsidP="006610F6">
            <w:pPr>
              <w:spacing w:line="259" w:lineRule="auto"/>
              <w:rPr>
                <w:rFonts w:eastAsia="Times New Roman"/>
                <w:kern w:val="0"/>
              </w:rPr>
            </w:pPr>
            <w:r w:rsidRPr="006610F6">
              <w:rPr>
                <w:rFonts w:eastAsia="Times New Roman"/>
                <w:kern w:val="0"/>
              </w:rPr>
              <w:t>- Bối cảnh lịch sử, văn hoá, xã hội trong việc đọc văn bản .</w:t>
            </w:r>
          </w:p>
          <w:p w:rsidR="006610F6" w:rsidRPr="006610F6" w:rsidRDefault="006610F6" w:rsidP="006610F6">
            <w:pPr>
              <w:spacing w:line="259" w:lineRule="auto"/>
              <w:rPr>
                <w:rFonts w:eastAsia="Times New Roman"/>
                <w:kern w:val="0"/>
              </w:rPr>
            </w:pPr>
          </w:p>
        </w:tc>
      </w:tr>
    </w:tbl>
    <w:p w:rsidR="006610F6" w:rsidRPr="006610F6" w:rsidRDefault="006610F6" w:rsidP="006610F6">
      <w:pPr>
        <w:widowControl w:val="0"/>
        <w:jc w:val="both"/>
        <w:rPr>
          <w:rFonts w:eastAsia="Calibri"/>
          <w:b/>
          <w:color w:val="FF0000"/>
          <w:kern w:val="0"/>
        </w:rPr>
      </w:pPr>
    </w:p>
    <w:p w:rsidR="006610F6" w:rsidRPr="006610F6" w:rsidRDefault="006610F6" w:rsidP="006610F6">
      <w:pPr>
        <w:widowControl w:val="0"/>
        <w:jc w:val="both"/>
        <w:rPr>
          <w:rFonts w:eastAsia="Calibri"/>
          <w:b/>
          <w:caps/>
          <w:color w:val="FF0000"/>
          <w:kern w:val="0"/>
        </w:rPr>
      </w:pPr>
      <w:r w:rsidRPr="006610F6">
        <w:rPr>
          <w:rFonts w:eastAsia="Calibri"/>
          <w:b/>
          <w:color w:val="FF0000"/>
          <w:kern w:val="0"/>
        </w:rPr>
        <w:lastRenderedPageBreak/>
        <w:t xml:space="preserve">Hoạt động 2: </w:t>
      </w:r>
      <w:r w:rsidRPr="006610F6">
        <w:rPr>
          <w:rFonts w:eastAsia="Calibri"/>
          <w:b/>
          <w:iCs/>
          <w:color w:val="C00000"/>
          <w:kern w:val="0"/>
        </w:rPr>
        <w:t xml:space="preserve">TIẾNG VIỆT </w:t>
      </w:r>
      <w:r w:rsidRPr="006610F6">
        <w:rPr>
          <w:rFonts w:eastAsia="Calibri"/>
          <w:b/>
          <w:color w:val="FF0000"/>
          <w:kern w:val="0"/>
        </w:rPr>
        <w:t>.</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widowControl w:val="0"/>
        <w:ind w:left="119"/>
        <w:jc w:val="both"/>
        <w:rPr>
          <w:rFonts w:eastAsia="Calibri"/>
          <w:kern w:val="0"/>
          <w:lang w:val="es-ES"/>
        </w:rPr>
      </w:pPr>
      <w:r w:rsidRPr="006610F6">
        <w:rPr>
          <w:rFonts w:eastAsia="Calibri"/>
          <w:kern w:val="0"/>
          <w:lang w:val="es-ES"/>
        </w:rPr>
        <w:t>- Học sinh được củng cố kiến thức về: Đặc điểm, chức năng của các loại câu: câu đơn, câu ghép, câu rút gọn, câu đặc biệt và ý nghĩa của một số từ Hán Việt.</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widowControl w:val="0"/>
        <w:ind w:left="119"/>
        <w:jc w:val="both"/>
        <w:rPr>
          <w:rFonts w:eastAsia="Calibri"/>
          <w:color w:val="auto"/>
          <w:kern w:val="0"/>
          <w:lang w:val="es-ES"/>
        </w:rPr>
      </w:pPr>
      <w:r w:rsidRPr="006610F6">
        <w:rPr>
          <w:rFonts w:eastAsia="Calibri"/>
          <w:kern w:val="0"/>
          <w:lang w:val="es-ES"/>
        </w:rPr>
        <w:t>- Bài tập 3 SGK</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Calibri"/>
          <w:b/>
          <w:kern w:val="0"/>
          <w:lang w:val="vi-VN"/>
        </w:rPr>
      </w:pPr>
      <w:r w:rsidRPr="006610F6">
        <w:rPr>
          <w:rFonts w:eastAsia="Calibri"/>
          <w:kern w:val="0"/>
          <w:lang w:val="es-MX"/>
        </w:rPr>
        <w:t xml:space="preserve">- </w:t>
      </w:r>
      <w:r w:rsidRPr="006610F6">
        <w:rPr>
          <w:rFonts w:eastAsia="Calibri"/>
          <w:kern w:val="0"/>
          <w:lang w:val="vi-VN"/>
        </w:rPr>
        <w:t>Câu trả lời, phiếu học tập đã hoàn thiện của học sinh</w:t>
      </w:r>
      <w:r w:rsidRPr="006610F6">
        <w:rPr>
          <w:rFonts w:eastAsia="Calibri"/>
          <w:b/>
          <w:kern w:val="0"/>
          <w:lang w:val="vi-VN"/>
        </w:rPr>
        <w:t xml:space="preserve">     </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10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0"/>
        <w:gridCol w:w="5106"/>
      </w:tblGrid>
      <w:tr w:rsidR="006610F6" w:rsidRPr="006610F6" w:rsidTr="00623571">
        <w:tc>
          <w:tcPr>
            <w:tcW w:w="4970" w:type="dxa"/>
          </w:tcPr>
          <w:p w:rsidR="006610F6" w:rsidRPr="006610F6" w:rsidRDefault="006610F6" w:rsidP="006610F6">
            <w:pPr>
              <w:spacing w:after="160"/>
              <w:jc w:val="center"/>
              <w:rPr>
                <w:rFonts w:eastAsia="Calibri"/>
                <w:b/>
                <w:kern w:val="0"/>
                <w:lang w:val="vi-VN"/>
              </w:rPr>
            </w:pPr>
            <w:r w:rsidRPr="006610F6">
              <w:rPr>
                <w:rFonts w:eastAsia="Calibri"/>
                <w:b/>
                <w:kern w:val="0"/>
                <w:lang w:val="vi-VN"/>
              </w:rPr>
              <w:t>HOẠT ĐỘNG CỦA GV - HS</w:t>
            </w:r>
          </w:p>
        </w:tc>
        <w:tc>
          <w:tcPr>
            <w:tcW w:w="5106" w:type="dxa"/>
          </w:tcPr>
          <w:p w:rsidR="006610F6" w:rsidRPr="006610F6" w:rsidRDefault="006610F6" w:rsidP="006610F6">
            <w:pPr>
              <w:spacing w:after="160"/>
              <w:jc w:val="center"/>
              <w:rPr>
                <w:rFonts w:eastAsia="Calibri"/>
                <w:b/>
                <w:kern w:val="0"/>
              </w:rPr>
            </w:pPr>
            <w:r w:rsidRPr="006610F6">
              <w:rPr>
                <w:rFonts w:eastAsia="Calibri"/>
                <w:b/>
                <w:kern w:val="0"/>
              </w:rPr>
              <w:t>DỰ KIẾN SẢN PHẨM</w:t>
            </w:r>
          </w:p>
        </w:tc>
      </w:tr>
      <w:tr w:rsidR="006610F6" w:rsidRPr="006610F6" w:rsidTr="00623571">
        <w:tc>
          <w:tcPr>
            <w:tcW w:w="4970" w:type="dxa"/>
          </w:tcPr>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jc w:val="both"/>
              <w:rPr>
                <w:rFonts w:eastAsia="Calibri"/>
                <w:bCs/>
                <w:color w:val="auto"/>
                <w:kern w:val="0"/>
              </w:rPr>
            </w:pPr>
            <w:r w:rsidRPr="006610F6">
              <w:rPr>
                <w:rFonts w:eastAsia="Calibri"/>
                <w:color w:val="auto"/>
                <w:kern w:val="0"/>
              </w:rPr>
              <w:t>- GV phát phiếu học tập cho HS</w:t>
            </w:r>
          </w:p>
          <w:p w:rsidR="006610F6" w:rsidRPr="006610F6" w:rsidRDefault="006610F6" w:rsidP="006610F6">
            <w:pPr>
              <w:shd w:val="clear" w:color="auto" w:fill="FFFFFF"/>
              <w:ind w:right="48"/>
              <w:jc w:val="both"/>
              <w:rPr>
                <w:rFonts w:eastAsia="SimSun"/>
                <w:lang w:eastAsia="zh-CN"/>
              </w:rPr>
            </w:pPr>
          </w:p>
          <w:tbl>
            <w:tblPr>
              <w:tblW w:w="4734"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799"/>
              <w:gridCol w:w="2247"/>
              <w:gridCol w:w="1688"/>
            </w:tblGrid>
            <w:tr w:rsidR="006610F6" w:rsidRPr="006610F6" w:rsidTr="00623571">
              <w:trPr>
                <w:trHeight w:val="599"/>
              </w:trPr>
              <w:tc>
                <w:tcPr>
                  <w:tcW w:w="763" w:type="dxa"/>
                  <w:shd w:val="clear" w:color="auto" w:fill="FFFFFF"/>
                  <w:tcMar>
                    <w:top w:w="72" w:type="dxa"/>
                    <w:left w:w="144" w:type="dxa"/>
                    <w:bottom w:w="72" w:type="dxa"/>
                    <w:right w:w="144" w:type="dxa"/>
                  </w:tcMar>
                  <w:hideMark/>
                </w:tcPr>
                <w:p w:rsidR="006610F6" w:rsidRPr="006610F6" w:rsidRDefault="006610F6" w:rsidP="006610F6">
                  <w:pPr>
                    <w:shd w:val="clear" w:color="auto" w:fill="FFFFFF"/>
                    <w:spacing w:before="100" w:beforeAutospacing="1"/>
                    <w:ind w:right="48"/>
                    <w:jc w:val="both"/>
                    <w:rPr>
                      <w:rFonts w:eastAsia="SimSun"/>
                      <w:lang w:eastAsia="zh-CN"/>
                    </w:rPr>
                  </w:pPr>
                  <w:r w:rsidRPr="006610F6">
                    <w:rPr>
                      <w:rFonts w:eastAsia="SimSun"/>
                      <w:b/>
                      <w:lang w:eastAsia="zh-CN"/>
                    </w:rPr>
                    <w:t xml:space="preserve">Câu </w:t>
                  </w:r>
                </w:p>
              </w:tc>
              <w:tc>
                <w:tcPr>
                  <w:tcW w:w="2270" w:type="dxa"/>
                  <w:shd w:val="clear" w:color="auto" w:fill="FFFFFF"/>
                  <w:tcMar>
                    <w:top w:w="72" w:type="dxa"/>
                    <w:left w:w="144" w:type="dxa"/>
                    <w:bottom w:w="72" w:type="dxa"/>
                    <w:right w:w="144" w:type="dxa"/>
                  </w:tcMar>
                  <w:hideMark/>
                </w:tcPr>
                <w:p w:rsidR="006610F6" w:rsidRPr="006610F6" w:rsidRDefault="006610F6" w:rsidP="006610F6">
                  <w:pPr>
                    <w:shd w:val="clear" w:color="auto" w:fill="FFFFFF"/>
                    <w:spacing w:before="100" w:beforeAutospacing="1"/>
                    <w:ind w:right="48"/>
                    <w:jc w:val="both"/>
                    <w:rPr>
                      <w:rFonts w:eastAsia="SimSun"/>
                      <w:lang w:eastAsia="zh-CN"/>
                    </w:rPr>
                  </w:pPr>
                  <w:r w:rsidRPr="006610F6">
                    <w:rPr>
                      <w:rFonts w:eastAsia="SimSun"/>
                      <w:b/>
                      <w:lang w:eastAsia="zh-CN"/>
                    </w:rPr>
                    <w:t>Kiểu câu</w:t>
                  </w:r>
                </w:p>
              </w:tc>
              <w:tc>
                <w:tcPr>
                  <w:tcW w:w="1701" w:type="dxa"/>
                  <w:shd w:val="clear" w:color="auto" w:fill="FFFFFF"/>
                  <w:tcMar>
                    <w:top w:w="72" w:type="dxa"/>
                    <w:left w:w="144" w:type="dxa"/>
                    <w:bottom w:w="72" w:type="dxa"/>
                    <w:right w:w="144" w:type="dxa"/>
                  </w:tcMar>
                  <w:hideMark/>
                </w:tcPr>
                <w:p w:rsidR="006610F6" w:rsidRPr="006610F6" w:rsidRDefault="006610F6" w:rsidP="006610F6">
                  <w:pPr>
                    <w:shd w:val="clear" w:color="auto" w:fill="FFFFFF"/>
                    <w:spacing w:before="100" w:beforeAutospacing="1"/>
                    <w:ind w:right="48"/>
                    <w:jc w:val="both"/>
                    <w:rPr>
                      <w:rFonts w:eastAsia="SimSun"/>
                      <w:lang w:eastAsia="zh-CN"/>
                    </w:rPr>
                  </w:pPr>
                  <w:r w:rsidRPr="006610F6">
                    <w:rPr>
                      <w:rFonts w:eastAsia="SimSun"/>
                      <w:b/>
                      <w:lang w:eastAsia="zh-CN"/>
                    </w:rPr>
                    <w:t>Đặc điểm/ Chức năng</w:t>
                  </w:r>
                </w:p>
              </w:tc>
            </w:tr>
            <w:tr w:rsidR="006610F6" w:rsidRPr="006610F6" w:rsidTr="00623571">
              <w:trPr>
                <w:trHeight w:val="781"/>
              </w:trPr>
              <w:tc>
                <w:tcPr>
                  <w:tcW w:w="763"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1</w:t>
                  </w:r>
                </w:p>
              </w:tc>
              <w:tc>
                <w:tcPr>
                  <w:tcW w:w="2270"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Câu đơn- câu ghép</w:t>
                  </w:r>
                </w:p>
              </w:tc>
              <w:tc>
                <w:tcPr>
                  <w:tcW w:w="1701"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p>
              </w:tc>
            </w:tr>
            <w:tr w:rsidR="006610F6" w:rsidRPr="006610F6" w:rsidTr="00623571">
              <w:trPr>
                <w:trHeight w:val="827"/>
              </w:trPr>
              <w:tc>
                <w:tcPr>
                  <w:tcW w:w="763"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2</w:t>
                  </w:r>
                </w:p>
              </w:tc>
              <w:tc>
                <w:tcPr>
                  <w:tcW w:w="2270"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Câu rút gọn, câu đặc biệt</w:t>
                  </w:r>
                </w:p>
              </w:tc>
              <w:tc>
                <w:tcPr>
                  <w:tcW w:w="1701"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p>
              </w:tc>
            </w:tr>
            <w:tr w:rsidR="006610F6" w:rsidRPr="006610F6" w:rsidTr="00623571">
              <w:trPr>
                <w:trHeight w:val="902"/>
              </w:trPr>
              <w:tc>
                <w:tcPr>
                  <w:tcW w:w="763"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3</w:t>
                  </w:r>
                </w:p>
              </w:tc>
              <w:tc>
                <w:tcPr>
                  <w:tcW w:w="2270"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Hiện tương từ đồng âm khác nghĩa và  đa nghĩa</w:t>
                  </w:r>
                </w:p>
              </w:tc>
              <w:tc>
                <w:tcPr>
                  <w:tcW w:w="1701"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p>
              </w:tc>
            </w:tr>
          </w:tbl>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t>- HS thực hành trên phiếu học tập nhóm</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HS trình bày kết quả hoạt động nhóm HT</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SimSun"/>
                <w:lang w:eastAsia="zh-CN"/>
              </w:rPr>
            </w:pPr>
            <w:r w:rsidRPr="006610F6">
              <w:rPr>
                <w:rFonts w:eastAsia="Calibri"/>
                <w:color w:val="auto"/>
                <w:kern w:val="0"/>
                <w:lang w:val="es-MX"/>
              </w:rPr>
              <w:t>- GV nhận xét, chốt kiến thức.</w:t>
            </w:r>
          </w:p>
        </w:tc>
        <w:tc>
          <w:tcPr>
            <w:tcW w:w="5106" w:type="dxa"/>
          </w:tcPr>
          <w:p w:rsidR="006610F6" w:rsidRPr="006610F6" w:rsidRDefault="006610F6" w:rsidP="006610F6">
            <w:pPr>
              <w:tabs>
                <w:tab w:val="left" w:pos="5320"/>
              </w:tabs>
              <w:spacing w:after="160" w:line="360" w:lineRule="auto"/>
              <w:jc w:val="both"/>
              <w:rPr>
                <w:rFonts w:eastAsia="Calibri"/>
                <w:b/>
                <w:bCs/>
                <w:iCs/>
                <w:color w:val="0070C0"/>
                <w:kern w:val="0"/>
              </w:rPr>
            </w:pPr>
            <w:r w:rsidRPr="006610F6">
              <w:rPr>
                <w:rFonts w:eastAsia="Calibri"/>
                <w:b/>
                <w:iCs/>
                <w:color w:val="0070C0"/>
                <w:kern w:val="0"/>
                <w:lang w:val="vi-VN"/>
              </w:rPr>
              <w:t>I</w:t>
            </w:r>
            <w:r w:rsidRPr="006610F6">
              <w:rPr>
                <w:rFonts w:eastAsia="Calibri"/>
                <w:b/>
                <w:iCs/>
                <w:color w:val="0070C0"/>
                <w:kern w:val="0"/>
              </w:rPr>
              <w:t>I</w:t>
            </w:r>
            <w:r w:rsidRPr="006610F6">
              <w:rPr>
                <w:rFonts w:eastAsia="Calibri"/>
                <w:b/>
                <w:iCs/>
                <w:color w:val="0070C0"/>
                <w:kern w:val="0"/>
                <w:lang w:val="vi-VN"/>
              </w:rPr>
              <w:t>.</w:t>
            </w:r>
            <w:r w:rsidRPr="006610F6">
              <w:rPr>
                <w:rFonts w:eastAsia="Calibri"/>
                <w:b/>
                <w:color w:val="0070C0"/>
                <w:kern w:val="0"/>
                <w:lang w:val="vi-VN"/>
              </w:rPr>
              <w:t xml:space="preserve"> </w:t>
            </w:r>
            <w:r w:rsidRPr="006610F6">
              <w:rPr>
                <w:rFonts w:eastAsia="Calibri"/>
                <w:b/>
                <w:color w:val="0070C0"/>
                <w:kern w:val="0"/>
              </w:rPr>
              <w:t>TIẾNG VIỆT.</w:t>
            </w:r>
          </w:p>
          <w:p w:rsidR="006610F6" w:rsidRPr="006610F6" w:rsidRDefault="006610F6" w:rsidP="006610F6">
            <w:pPr>
              <w:spacing w:after="160" w:line="259" w:lineRule="auto"/>
              <w:rPr>
                <w:rFonts w:eastAsia="Times New Roman"/>
                <w:kern w:val="0"/>
              </w:rPr>
            </w:pPr>
            <w:r w:rsidRPr="006610F6">
              <w:rPr>
                <w:rFonts w:eastAsia="Times New Roman"/>
                <w:kern w:val="0"/>
              </w:rPr>
              <w:t>1.Đặc điểm và chức năng của câu đơn và câu ghép:</w:t>
            </w:r>
          </w:p>
          <w:p w:rsidR="006610F6" w:rsidRPr="006610F6" w:rsidRDefault="006610F6" w:rsidP="006610F6">
            <w:pPr>
              <w:spacing w:after="160" w:line="259" w:lineRule="auto"/>
              <w:rPr>
                <w:rFonts w:eastAsia="Times New Roman"/>
                <w:kern w:val="0"/>
              </w:rPr>
            </w:pPr>
            <w:r w:rsidRPr="006610F6">
              <w:rPr>
                <w:rFonts w:eastAsia="Times New Roman"/>
                <w:kern w:val="0"/>
              </w:rPr>
              <w:t>2.Đặc điểm và chức năng của câu rút gọn và câu đặc biệt.</w:t>
            </w:r>
          </w:p>
          <w:p w:rsidR="006610F6" w:rsidRPr="006610F6" w:rsidRDefault="006610F6" w:rsidP="006610F6">
            <w:pPr>
              <w:spacing w:after="160" w:line="259" w:lineRule="auto"/>
              <w:rPr>
                <w:rFonts w:eastAsia="Times New Roman"/>
                <w:kern w:val="0"/>
              </w:rPr>
            </w:pPr>
            <w:r w:rsidRPr="006610F6">
              <w:rPr>
                <w:rFonts w:eastAsia="Times New Roman"/>
                <w:kern w:val="0"/>
              </w:rPr>
              <w:t xml:space="preserve">3.Đặc điểm và chức năng của hiện tượng từ đồng âm khác nghĩa và từ đa nghĩa. </w:t>
            </w:r>
          </w:p>
          <w:p w:rsidR="006610F6" w:rsidRPr="006610F6" w:rsidRDefault="006610F6" w:rsidP="006610F6">
            <w:pPr>
              <w:spacing w:after="160" w:line="360" w:lineRule="auto"/>
              <w:jc w:val="both"/>
              <w:rPr>
                <w:rFonts w:eastAsia="Calibri"/>
                <w:kern w:val="0"/>
                <w:lang w:val="vi-VN"/>
              </w:rPr>
            </w:pPr>
          </w:p>
        </w:tc>
      </w:tr>
    </w:tbl>
    <w:p w:rsidR="006610F6" w:rsidRPr="006610F6" w:rsidRDefault="006610F6" w:rsidP="006610F6">
      <w:pPr>
        <w:widowControl w:val="0"/>
        <w:jc w:val="both"/>
        <w:rPr>
          <w:rFonts w:eastAsia="Calibri"/>
          <w:b/>
          <w:caps/>
          <w:color w:val="FF0000"/>
          <w:kern w:val="0"/>
        </w:rPr>
      </w:pPr>
      <w:r w:rsidRPr="006610F6">
        <w:rPr>
          <w:rFonts w:eastAsia="Calibri"/>
          <w:b/>
          <w:color w:val="FF0000"/>
          <w:kern w:val="0"/>
        </w:rPr>
        <w:t xml:space="preserve">Hoạt động 3: </w:t>
      </w:r>
      <w:r w:rsidRPr="006610F6">
        <w:rPr>
          <w:rFonts w:eastAsia="Calibri"/>
          <w:b/>
          <w:caps/>
          <w:color w:val="FF0000"/>
          <w:kern w:val="0"/>
          <w:lang w:val="vi-VN"/>
        </w:rPr>
        <w:t xml:space="preserve"> </w:t>
      </w:r>
      <w:r w:rsidRPr="006610F6">
        <w:rPr>
          <w:rFonts w:eastAsia="Calibri"/>
          <w:b/>
          <w:iCs/>
          <w:color w:val="C00000"/>
          <w:kern w:val="0"/>
        </w:rPr>
        <w:t xml:space="preserve">PHẦN VIẾT </w:t>
      </w:r>
      <w:r w:rsidRPr="006610F6">
        <w:rPr>
          <w:rFonts w:eastAsia="Calibri"/>
          <w:b/>
          <w:color w:val="FF0000"/>
          <w:kern w:val="0"/>
        </w:rPr>
        <w:t>.</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jc w:val="both"/>
        <w:rPr>
          <w:rFonts w:eastAsia="Calibri"/>
          <w:kern w:val="0"/>
          <w:lang w:val="vi-VN"/>
        </w:rPr>
      </w:pPr>
      <w:r w:rsidRPr="006610F6">
        <w:rPr>
          <w:rFonts w:eastAsia="Calibri"/>
          <w:kern w:val="0"/>
        </w:rPr>
        <w:t xml:space="preserve">- </w:t>
      </w:r>
      <w:r w:rsidRPr="006610F6">
        <w:rPr>
          <w:rFonts w:eastAsia="Calibri"/>
          <w:kern w:val="0"/>
          <w:lang w:val="vi-VN"/>
        </w:rPr>
        <w:t>Hệ thống hoá những nội dung đã học liên quan đến Viết, Nói và nghe ở giữa học kì II.</w:t>
      </w:r>
    </w:p>
    <w:p w:rsidR="006610F6" w:rsidRPr="006610F6" w:rsidRDefault="006610F6" w:rsidP="006610F6">
      <w:pPr>
        <w:jc w:val="both"/>
        <w:rPr>
          <w:rFonts w:eastAsia="Calibri"/>
          <w:kern w:val="0"/>
        </w:rPr>
      </w:pPr>
      <w:r w:rsidRPr="006610F6">
        <w:rPr>
          <w:rFonts w:eastAsia="Calibri"/>
          <w:color w:val="0D0D0D"/>
          <w:kern w:val="0"/>
          <w:lang w:val="vi-VN"/>
        </w:rPr>
        <w:t xml:space="preserve">- </w:t>
      </w:r>
      <w:r w:rsidRPr="006610F6">
        <w:rPr>
          <w:rFonts w:eastAsia="Calibri"/>
          <w:kern w:val="0"/>
          <w:lang w:val="vi-VN"/>
        </w:rPr>
        <w:t xml:space="preserve">Học sinh được thực hành viết </w:t>
      </w:r>
      <w:r w:rsidRPr="006610F6">
        <w:rPr>
          <w:rFonts w:eastAsia="Calibri"/>
          <w:kern w:val="0"/>
        </w:rPr>
        <w:t>văn bản giới thiệu một cuốn sách hoặc bộ phim .</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jc w:val="both"/>
        <w:rPr>
          <w:rFonts w:eastAsia="Calibri"/>
          <w:kern w:val="0"/>
        </w:rPr>
      </w:pPr>
      <w:r w:rsidRPr="006610F6">
        <w:rPr>
          <w:rFonts w:eastAsia="Calibri"/>
          <w:kern w:val="0"/>
          <w:lang w:val="vi-VN"/>
        </w:rPr>
        <w:t>-Nghị luận về một vấn đề cần giải quyết</w:t>
      </w:r>
      <w:r w:rsidRPr="006610F6">
        <w:rPr>
          <w:rFonts w:eastAsia="Calibri"/>
          <w:kern w:val="0"/>
        </w:rPr>
        <w:t>.</w:t>
      </w:r>
    </w:p>
    <w:p w:rsidR="006610F6" w:rsidRPr="006610F6" w:rsidRDefault="006610F6" w:rsidP="006610F6">
      <w:pPr>
        <w:jc w:val="both"/>
        <w:rPr>
          <w:rFonts w:eastAsia="Calibri"/>
          <w:kern w:val="0"/>
          <w:lang w:val="vi-VN"/>
        </w:rPr>
      </w:pPr>
      <w:r w:rsidRPr="006610F6">
        <w:rPr>
          <w:rFonts w:eastAsia="Calibri"/>
          <w:kern w:val="0"/>
          <w:lang w:val="vi-VN"/>
        </w:rPr>
        <w:t xml:space="preserve">-Viết văn bản nghị luận phân tích một tác phẩm văn học </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Calibri"/>
          <w:kern w:val="0"/>
          <w:lang w:val="es-MX"/>
        </w:rPr>
      </w:pPr>
      <w:r w:rsidRPr="006610F6">
        <w:rPr>
          <w:rFonts w:eastAsia="Calibri"/>
          <w:kern w:val="0"/>
          <w:lang w:val="es-MX"/>
        </w:rPr>
        <w:t>- Dàn ý, bài viết của HS ở nhà</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0"/>
        <w:gridCol w:w="4943"/>
      </w:tblGrid>
      <w:tr w:rsidR="006610F6" w:rsidRPr="006610F6" w:rsidTr="00623571">
        <w:tc>
          <w:tcPr>
            <w:tcW w:w="5508" w:type="dxa"/>
          </w:tcPr>
          <w:p w:rsidR="006610F6" w:rsidRPr="006610F6" w:rsidRDefault="006610F6" w:rsidP="006610F6">
            <w:pPr>
              <w:spacing w:after="160"/>
              <w:jc w:val="center"/>
              <w:rPr>
                <w:rFonts w:eastAsia="Calibri"/>
                <w:b/>
                <w:kern w:val="0"/>
                <w:lang w:val="vi-VN"/>
              </w:rPr>
            </w:pPr>
            <w:r w:rsidRPr="006610F6">
              <w:rPr>
                <w:rFonts w:eastAsia="Calibri"/>
                <w:b/>
                <w:kern w:val="0"/>
                <w:lang w:val="vi-VN"/>
              </w:rPr>
              <w:t>HOẠT ĐỘNG CỦA GV - HS</w:t>
            </w:r>
          </w:p>
        </w:tc>
        <w:tc>
          <w:tcPr>
            <w:tcW w:w="4302" w:type="dxa"/>
          </w:tcPr>
          <w:p w:rsidR="006610F6" w:rsidRPr="006610F6" w:rsidRDefault="006610F6" w:rsidP="006610F6">
            <w:pPr>
              <w:spacing w:after="160"/>
              <w:jc w:val="center"/>
              <w:rPr>
                <w:rFonts w:eastAsia="Calibri"/>
                <w:b/>
                <w:kern w:val="0"/>
              </w:rPr>
            </w:pPr>
            <w:r w:rsidRPr="006610F6">
              <w:rPr>
                <w:rFonts w:eastAsia="Calibri"/>
                <w:b/>
                <w:kern w:val="0"/>
              </w:rPr>
              <w:t>DỰ KIẾN SẢN PHẨM</w:t>
            </w:r>
          </w:p>
        </w:tc>
      </w:tr>
      <w:tr w:rsidR="006610F6" w:rsidRPr="006610F6" w:rsidTr="00623571">
        <w:tc>
          <w:tcPr>
            <w:tcW w:w="5508" w:type="dxa"/>
          </w:tcPr>
          <w:p w:rsidR="006610F6" w:rsidRPr="006610F6" w:rsidRDefault="006610F6" w:rsidP="006610F6">
            <w:pPr>
              <w:tabs>
                <w:tab w:val="left" w:pos="5320"/>
              </w:tabs>
              <w:jc w:val="both"/>
              <w:rPr>
                <w:rFonts w:eastAsia="Calibri"/>
                <w:bCs/>
                <w:iCs/>
                <w:color w:val="C00000"/>
                <w:kern w:val="0"/>
              </w:rPr>
            </w:pPr>
            <w:r w:rsidRPr="006610F6">
              <w:rPr>
                <w:rFonts w:eastAsia="SimSun"/>
                <w:b/>
                <w:color w:val="C00000"/>
                <w:lang w:eastAsia="zh-CN"/>
              </w:rPr>
              <w:t xml:space="preserve">NV1. </w:t>
            </w:r>
            <w:r w:rsidRPr="006610F6">
              <w:rPr>
                <w:rFonts w:eastAsia="Calibri"/>
                <w:b/>
                <w:iCs/>
                <w:color w:val="C00000"/>
                <w:kern w:val="0"/>
              </w:rPr>
              <w:t>Nghị luận về một vấn đề cần giải quyết</w:t>
            </w:r>
            <w:r w:rsidRPr="006610F6">
              <w:rPr>
                <w:rFonts w:eastAsia="Calibri"/>
                <w:iCs/>
                <w:color w:val="C00000"/>
                <w:kern w:val="0"/>
              </w:rPr>
              <w:t>.</w:t>
            </w:r>
          </w:p>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shd w:val="clear" w:color="auto" w:fill="FFFFFF"/>
              <w:ind w:right="48"/>
              <w:jc w:val="both"/>
              <w:rPr>
                <w:rFonts w:eastAsia="SimSun"/>
                <w:lang w:eastAsia="zh-CN"/>
              </w:rPr>
            </w:pPr>
            <w:r w:rsidRPr="006610F6">
              <w:rPr>
                <w:rFonts w:eastAsia="SimSun"/>
                <w:lang w:eastAsia="zh-CN"/>
              </w:rPr>
              <w:t>- Lập dàn ý bài nghị luận về một vấn đề cần giải quyết</w:t>
            </w:r>
          </w:p>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lastRenderedPageBreak/>
              <w:t>- HS lập dàn ý ở nhà</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HS trình bày bài viết của mình.</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HS nhận xét, phản hồi</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GV chốt kiến thức.</w:t>
            </w:r>
          </w:p>
          <w:p w:rsidR="006610F6" w:rsidRPr="006610F6" w:rsidRDefault="006610F6" w:rsidP="006610F6">
            <w:pPr>
              <w:autoSpaceDE w:val="0"/>
              <w:autoSpaceDN w:val="0"/>
              <w:adjustRightInd w:val="0"/>
              <w:jc w:val="both"/>
              <w:rPr>
                <w:rFonts w:eastAsia="SimSun"/>
                <w:bCs/>
                <w:lang w:val="vi-VN" w:eastAsia="zh-CN"/>
              </w:rPr>
            </w:pPr>
            <w:r w:rsidRPr="006610F6">
              <w:rPr>
                <w:rFonts w:eastAsia="SimSun"/>
                <w:lang w:eastAsia="zh-CN"/>
              </w:rPr>
              <w:t xml:space="preserve">Bảng kiểm kĩ năng viết bài văn </w:t>
            </w:r>
            <w:r w:rsidRPr="006610F6">
              <w:rPr>
                <w:rFonts w:eastAsia="SimSun"/>
                <w:lang w:val="vi-VN" w:eastAsia="zh-CN"/>
              </w:rPr>
              <w:t>nghị luận v</w:t>
            </w:r>
            <w:r w:rsidRPr="006610F6">
              <w:rPr>
                <w:rFonts w:eastAsia="SimSun"/>
                <w:lang w:eastAsia="zh-CN"/>
              </w:rPr>
              <w:t>ề</w:t>
            </w:r>
            <w:r w:rsidRPr="006610F6">
              <w:rPr>
                <w:rFonts w:eastAsia="SimSun"/>
                <w:lang w:val="vi-VN" w:eastAsia="zh-CN"/>
              </w:rPr>
              <w:t xml:space="preserve"> một vấn để cần giải quyết</w:t>
            </w:r>
          </w:p>
          <w:tbl>
            <w:tblPr>
              <w:tblStyle w:val="TableGrid1"/>
              <w:tblW w:w="0" w:type="auto"/>
              <w:tblLook w:val="04A0" w:firstRow="1" w:lastRow="0" w:firstColumn="1" w:lastColumn="0" w:noHBand="0" w:noVBand="1"/>
            </w:tblPr>
            <w:tblGrid>
              <w:gridCol w:w="4854"/>
            </w:tblGrid>
            <w:tr w:rsidR="006610F6" w:rsidRPr="006610F6" w:rsidTr="00623571">
              <w:tc>
                <w:tcPr>
                  <w:tcW w:w="5446" w:type="dxa"/>
                </w:tcPr>
                <w:tbl>
                  <w:tblPr>
                    <w:tblpPr w:leftFromText="180" w:rightFromText="180" w:vertAnchor="page" w:horzAnchor="margin" w:tblpX="-436" w:tblpY="705"/>
                    <w:tblOverlap w:val="never"/>
                    <w:tblW w:w="4673"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A0" w:firstRow="1" w:lastRow="0" w:firstColumn="1" w:lastColumn="0" w:noHBand="0" w:noVBand="1"/>
                  </w:tblPr>
                  <w:tblGrid>
                    <w:gridCol w:w="669"/>
                    <w:gridCol w:w="3007"/>
                    <w:gridCol w:w="425"/>
                    <w:gridCol w:w="572"/>
                  </w:tblGrid>
                  <w:tr w:rsidR="006610F6" w:rsidRPr="006610F6" w:rsidTr="00485716">
                    <w:trPr>
                      <w:trHeight w:val="226"/>
                    </w:trPr>
                    <w:tc>
                      <w:tcPr>
                        <w:tcW w:w="3676" w:type="dxa"/>
                        <w:gridSpan w:val="2"/>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Tiêu chí</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center"/>
                          <w:rPr>
                            <w:rFonts w:eastAsia="SimSun"/>
                            <w:sz w:val="22"/>
                            <w:lang w:eastAsia="zh-CN"/>
                          </w:rPr>
                        </w:pPr>
                        <w:r w:rsidRPr="006610F6">
                          <w:rPr>
                            <w:rFonts w:eastAsia="SimSun"/>
                            <w:b/>
                            <w:sz w:val="22"/>
                            <w:lang w:eastAsia="zh-CN"/>
                          </w:rPr>
                          <w:t>Đ</w:t>
                        </w: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center"/>
                          <w:rPr>
                            <w:rFonts w:eastAsia="SimSun"/>
                            <w:sz w:val="22"/>
                            <w:lang w:eastAsia="zh-CN"/>
                          </w:rPr>
                        </w:pPr>
                        <w:r w:rsidRPr="006610F6">
                          <w:rPr>
                            <w:rFonts w:eastAsia="SimSun"/>
                            <w:b/>
                            <w:sz w:val="22"/>
                            <w:lang w:eastAsia="zh-CN"/>
                          </w:rPr>
                          <w:t>CĐ</w:t>
                        </w:r>
                      </w:p>
                    </w:tc>
                  </w:tr>
                  <w:tr w:rsidR="006610F6" w:rsidRPr="006610F6" w:rsidTr="00485716">
                    <w:trPr>
                      <w:trHeight w:val="337"/>
                    </w:trPr>
                    <w:tc>
                      <w:tcPr>
                        <w:tcW w:w="669"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ind w:left="-30" w:firstLine="30"/>
                          <w:jc w:val="both"/>
                          <w:rPr>
                            <w:rFonts w:eastAsia="SimSun"/>
                            <w:lang w:eastAsia="zh-CN"/>
                          </w:rPr>
                        </w:pPr>
                        <w:r w:rsidRPr="006610F6">
                          <w:rPr>
                            <w:rFonts w:eastAsia="SimSun"/>
                            <w:b/>
                            <w:lang w:eastAsia="zh-CN"/>
                          </w:rPr>
                          <w:t xml:space="preserve">  Mở bài</w:t>
                        </w: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w:t>
                        </w:r>
                        <w:r w:rsidRPr="006610F6">
                          <w:rPr>
                            <w:rFonts w:eastAsia="SimSun"/>
                            <w:lang w:val="vi-VN" w:eastAsia="zh-CN"/>
                          </w:rPr>
                          <w:t>Giới thiệu vấn đề</w:t>
                        </w:r>
                      </w:p>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w:t>
                        </w:r>
                        <w:r w:rsidRPr="006610F6">
                          <w:rPr>
                            <w:rFonts w:eastAsia="SimSun"/>
                            <w:lang w:val="vi-VN" w:eastAsia="zh-CN"/>
                          </w:rPr>
                          <w:t>Nêu t</w:t>
                        </w:r>
                        <w:r w:rsidRPr="006610F6">
                          <w:rPr>
                            <w:rFonts w:eastAsia="SimSun"/>
                            <w:lang w:eastAsia="zh-CN"/>
                          </w:rPr>
                          <w:t>ầ</w:t>
                        </w:r>
                        <w:r w:rsidRPr="006610F6">
                          <w:rPr>
                            <w:rFonts w:eastAsia="SimSun"/>
                            <w:lang w:val="vi-VN" w:eastAsia="zh-CN"/>
                          </w:rPr>
                          <w:t xml:space="preserve">m quan trọng của việc giải quyết, khắc phục vấn đề  </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ind w:hanging="17"/>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226"/>
                    </w:trPr>
                    <w:tc>
                      <w:tcPr>
                        <w:tcW w:w="669" w:type="dxa"/>
                        <w:vMerge w:val="restart"/>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 xml:space="preserve"> Thân bài</w:t>
                        </w: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Giải thích vấn đề</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226"/>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Trình bày luận điểm phân tích các khía cạnh của v</w:t>
                        </w:r>
                        <w:r w:rsidRPr="006610F6">
                          <w:rPr>
                            <w:rFonts w:eastAsia="SimSun"/>
                            <w:lang w:eastAsia="zh-CN"/>
                          </w:rPr>
                          <w:t>ấ</w:t>
                        </w:r>
                        <w:r w:rsidRPr="006610F6">
                          <w:rPr>
                            <w:rFonts w:eastAsia="SimSun"/>
                            <w:lang w:val="vi-VN" w:eastAsia="zh-CN"/>
                          </w:rPr>
                          <w:t xml:space="preserve">n </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1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Phắn tích lí lẽ, bằng chứng để làm sáng tỏ các khía cạnh của vấn đề</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w:t>
                        </w:r>
                        <w:r w:rsidRPr="006610F6">
                          <w:rPr>
                            <w:rFonts w:eastAsia="SimSun"/>
                            <w:lang w:val="vi-VN" w:eastAsia="zh-CN"/>
                          </w:rPr>
                          <w:t xml:space="preserve">Trình bày luận điểm đề xuất các </w:t>
                        </w:r>
                        <w:r w:rsidRPr="006610F6">
                          <w:rPr>
                            <w:rFonts w:eastAsia="SimSun"/>
                            <w:lang w:eastAsia="zh-CN"/>
                          </w:rPr>
                          <w:t>giải</w:t>
                        </w:r>
                        <w:r w:rsidRPr="006610F6">
                          <w:rPr>
                            <w:rFonts w:eastAsia="SimSun"/>
                            <w:lang w:val="vi-VN" w:eastAsia="zh-CN"/>
                          </w:rPr>
                          <w:t xml:space="preserve"> pháp</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val="vi-VN" w:eastAsia="zh-CN"/>
                          </w:rPr>
                          <w:t>Phân tích lí lẽ, bằng chứng để làm sáng tỏ các giải pháp c</w:t>
                        </w:r>
                        <w:r w:rsidRPr="006610F6">
                          <w:rPr>
                            <w:rFonts w:eastAsia="SimSun"/>
                            <w:lang w:eastAsia="zh-CN"/>
                          </w:rPr>
                          <w:t>ầ</w:t>
                        </w:r>
                        <w:r w:rsidRPr="006610F6">
                          <w:rPr>
                            <w:rFonts w:eastAsia="SimSun"/>
                            <w:lang w:val="vi-VN" w:eastAsia="zh-CN"/>
                          </w:rPr>
                          <w:t>n thực hiện</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val="vi-VN" w:eastAsia="zh-CN"/>
                          </w:rPr>
                          <w:t>Luận điểm, lí lẽ, bằng chứng được sắp xếp theo trình tự hợp lí</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175"/>
                    </w:trPr>
                    <w:tc>
                      <w:tcPr>
                        <w:tcW w:w="669" w:type="dxa"/>
                        <w:vMerge w:val="restart"/>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 xml:space="preserve"> Kết bài</w:t>
                        </w:r>
                      </w:p>
                    </w:tc>
                    <w:tc>
                      <w:tcPr>
                        <w:tcW w:w="3007" w:type="dxa"/>
                        <w:shd w:val="clear" w:color="auto" w:fill="auto"/>
                        <w:tcMar>
                          <w:top w:w="15" w:type="dxa"/>
                          <w:left w:w="15" w:type="dxa"/>
                          <w:bottom w:w="0" w:type="dxa"/>
                          <w:right w:w="15" w:type="dxa"/>
                        </w:tcMa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val="vi-VN" w:eastAsia="zh-CN"/>
                          </w:rPr>
                          <w:t xml:space="preserve">Khẳng định lại ý nghĩa của việc khắc phục, giải quyết </w:t>
                        </w:r>
                        <w:r w:rsidRPr="006610F6">
                          <w:rPr>
                            <w:rFonts w:eastAsia="SimSun"/>
                            <w:lang w:eastAsia="zh-CN"/>
                          </w:rPr>
                          <w:t>vấn đề</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147"/>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Rút ra bài học cho bản thân</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294"/>
                    </w:trPr>
                    <w:tc>
                      <w:tcPr>
                        <w:tcW w:w="669"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 xml:space="preserve"> Diễn đạt</w:t>
                        </w: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Mở bài lôi cuốn, hấp dẫn</w:t>
                        </w:r>
                        <w:r w:rsidRPr="006610F6">
                          <w:rPr>
                            <w:rFonts w:eastAsia="SimSun"/>
                            <w:lang w:eastAsia="zh-CN"/>
                          </w:rPr>
                          <w:t>, kết bài ấn tượng</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bl>
                <w:p w:rsidR="006610F6" w:rsidRPr="006610F6" w:rsidRDefault="006610F6" w:rsidP="006610F6">
                  <w:pPr>
                    <w:autoSpaceDE w:val="0"/>
                    <w:autoSpaceDN w:val="0"/>
                    <w:adjustRightInd w:val="0"/>
                    <w:jc w:val="both"/>
                    <w:rPr>
                      <w:rFonts w:eastAsia="SimSun"/>
                      <w:bCs/>
                      <w:color w:val="000000"/>
                      <w:sz w:val="26"/>
                      <w:lang w:val="vi-VN" w:eastAsia="zh-CN"/>
                    </w:rPr>
                  </w:pPr>
                </w:p>
              </w:tc>
            </w:tr>
          </w:tbl>
          <w:p w:rsidR="006610F6" w:rsidRPr="006610F6" w:rsidRDefault="006610F6" w:rsidP="006610F6">
            <w:pPr>
              <w:autoSpaceDE w:val="0"/>
              <w:autoSpaceDN w:val="0"/>
              <w:adjustRightInd w:val="0"/>
              <w:jc w:val="both"/>
              <w:rPr>
                <w:rFonts w:eastAsia="SimSun"/>
                <w:b/>
                <w:bCs/>
                <w:color w:val="C00000"/>
                <w:lang w:eastAsia="zh-CN"/>
              </w:rPr>
            </w:pPr>
            <w:r w:rsidRPr="006610F6">
              <w:rPr>
                <w:rFonts w:eastAsia="SimSun"/>
                <w:b/>
                <w:color w:val="C00000"/>
                <w:lang w:eastAsia="zh-CN"/>
              </w:rPr>
              <w:t xml:space="preserve">NV2. </w:t>
            </w:r>
            <w:r w:rsidRPr="006610F6">
              <w:rPr>
                <w:rFonts w:eastAsia="Calibri"/>
                <w:b/>
                <w:iCs/>
                <w:color w:val="C00000"/>
                <w:kern w:val="0"/>
              </w:rPr>
              <w:t xml:space="preserve">Viết văn bản nghị luận phân tích một tác phẩm văn học </w:t>
            </w:r>
          </w:p>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shd w:val="clear" w:color="auto" w:fill="FFFFFF"/>
              <w:ind w:right="48"/>
              <w:jc w:val="both"/>
              <w:rPr>
                <w:rFonts w:eastAsia="SimSun"/>
                <w:lang w:eastAsia="zh-CN"/>
              </w:rPr>
            </w:pPr>
            <w:r w:rsidRPr="006610F6">
              <w:rPr>
                <w:rFonts w:eastAsia="SimSun"/>
                <w:lang w:eastAsia="zh-CN"/>
              </w:rPr>
              <w:t>- Lập quy trình viết bài nghị luận phân tích một tác phẩm văn học.</w:t>
            </w:r>
          </w:p>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t>- HS làm ở nhà</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HS trình bày bài viết của mình.</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HS nhận xét, phản hồi</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lastRenderedPageBreak/>
              <w:t>- GV chốt kiến thức.</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Gv: môt số lưu ý khi viết bài văn phân tích một tác phẩm văn học;</w:t>
            </w: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tc>
        <w:tc>
          <w:tcPr>
            <w:tcW w:w="4302" w:type="dxa"/>
          </w:tcPr>
          <w:p w:rsidR="006610F6" w:rsidRPr="006610F6" w:rsidRDefault="006610F6" w:rsidP="006610F6">
            <w:pPr>
              <w:tabs>
                <w:tab w:val="left" w:pos="5320"/>
              </w:tabs>
              <w:spacing w:line="360" w:lineRule="auto"/>
              <w:jc w:val="both"/>
              <w:rPr>
                <w:rFonts w:eastAsia="Calibri"/>
                <w:b/>
                <w:color w:val="FF0000"/>
                <w:kern w:val="0"/>
              </w:rPr>
            </w:pPr>
            <w:r w:rsidRPr="006610F6">
              <w:rPr>
                <w:rFonts w:eastAsia="Calibri"/>
                <w:b/>
                <w:iCs/>
                <w:color w:val="FF0000"/>
                <w:kern w:val="0"/>
                <w:lang w:val="vi-VN"/>
              </w:rPr>
              <w:lastRenderedPageBreak/>
              <w:t>I</w:t>
            </w:r>
            <w:r w:rsidRPr="006610F6">
              <w:rPr>
                <w:rFonts w:eastAsia="Calibri"/>
                <w:b/>
                <w:iCs/>
                <w:color w:val="FF0000"/>
                <w:kern w:val="0"/>
              </w:rPr>
              <w:t>II</w:t>
            </w:r>
            <w:r w:rsidRPr="006610F6">
              <w:rPr>
                <w:rFonts w:eastAsia="Calibri"/>
                <w:b/>
                <w:iCs/>
                <w:color w:val="FF0000"/>
                <w:kern w:val="0"/>
                <w:lang w:val="vi-VN"/>
              </w:rPr>
              <w:t>.</w:t>
            </w:r>
            <w:r w:rsidRPr="006610F6">
              <w:rPr>
                <w:rFonts w:eastAsia="Calibri"/>
                <w:b/>
                <w:color w:val="FF0000"/>
                <w:kern w:val="0"/>
                <w:lang w:val="vi-VN"/>
              </w:rPr>
              <w:t xml:space="preserve"> </w:t>
            </w:r>
            <w:r w:rsidRPr="006610F6">
              <w:rPr>
                <w:rFonts w:eastAsia="Calibri"/>
                <w:b/>
                <w:color w:val="FF0000"/>
                <w:kern w:val="0"/>
              </w:rPr>
              <w:t>PHẦN VIẾT.</w:t>
            </w:r>
          </w:p>
          <w:p w:rsidR="006610F6" w:rsidRPr="006610F6" w:rsidRDefault="006610F6" w:rsidP="006610F6">
            <w:pPr>
              <w:tabs>
                <w:tab w:val="left" w:pos="5320"/>
              </w:tabs>
              <w:jc w:val="both"/>
              <w:rPr>
                <w:rFonts w:eastAsia="Calibri"/>
                <w:bCs/>
                <w:iCs/>
                <w:color w:val="0070C0"/>
                <w:kern w:val="0"/>
              </w:rPr>
            </w:pPr>
            <w:r w:rsidRPr="006610F6">
              <w:rPr>
                <w:rFonts w:eastAsia="Calibri"/>
                <w:b/>
                <w:iCs/>
                <w:color w:val="0070C0"/>
                <w:kern w:val="0"/>
              </w:rPr>
              <w:t>1.Nghị luận về một vấn đề cần giải quyết</w:t>
            </w:r>
            <w:r w:rsidRPr="006610F6">
              <w:rPr>
                <w:rFonts w:eastAsia="Calibri"/>
                <w:iCs/>
                <w:color w:val="0070C0"/>
                <w:kern w:val="0"/>
              </w:rPr>
              <w:t>.</w:t>
            </w:r>
          </w:p>
          <w:p w:rsidR="006610F6" w:rsidRPr="006610F6" w:rsidRDefault="006610F6" w:rsidP="006610F6">
            <w:pPr>
              <w:tabs>
                <w:tab w:val="left" w:pos="5320"/>
              </w:tabs>
              <w:jc w:val="both"/>
              <w:rPr>
                <w:rFonts w:eastAsia="Calibri"/>
                <w:bCs/>
                <w:iCs/>
                <w:color w:val="0070C0"/>
                <w:kern w:val="0"/>
              </w:rPr>
            </w:pPr>
            <w:r w:rsidRPr="006610F6">
              <w:rPr>
                <w:rFonts w:eastAsia="Calibri"/>
                <w:iCs/>
                <w:color w:val="0070C0"/>
                <w:kern w:val="0"/>
              </w:rPr>
              <w:t xml:space="preserve">* </w:t>
            </w:r>
            <w:r w:rsidRPr="006610F6">
              <w:rPr>
                <w:rFonts w:eastAsia="Calibri"/>
                <w:b/>
                <w:iCs/>
                <w:color w:val="0070C0"/>
                <w:kern w:val="0"/>
              </w:rPr>
              <w:t>Dàn ý chung</w:t>
            </w: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 Mở bài</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Giới thiệu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lastRenderedPageBreak/>
              <w:t>-</w:t>
            </w:r>
            <w:r w:rsidRPr="006610F6">
              <w:rPr>
                <w:rFonts w:eastAsia="Calibri"/>
                <w:iCs/>
                <w:color w:val="auto"/>
                <w:kern w:val="0"/>
                <w:lang w:val="vi-VN"/>
              </w:rPr>
              <w:t>Nêu t</w:t>
            </w:r>
            <w:r w:rsidRPr="006610F6">
              <w:rPr>
                <w:rFonts w:eastAsia="Calibri"/>
                <w:iCs/>
                <w:color w:val="auto"/>
                <w:kern w:val="0"/>
              </w:rPr>
              <w:t>ầ</w:t>
            </w:r>
            <w:r w:rsidRPr="006610F6">
              <w:rPr>
                <w:rFonts w:eastAsia="Calibri"/>
                <w:iCs/>
                <w:color w:val="auto"/>
                <w:kern w:val="0"/>
                <w:lang w:val="vi-VN"/>
              </w:rPr>
              <w:t>m quan trọng của việc giải quyết, khắc phục vấn đề</w:t>
            </w:r>
            <w:r w:rsidRPr="006610F6">
              <w:rPr>
                <w:rFonts w:eastAsia="Calibri"/>
                <w:iCs/>
                <w:color w:val="auto"/>
                <w:kern w:val="0"/>
              </w:rPr>
              <w:t>.</w:t>
            </w: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 Thân bài</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Giải thích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Ph</w:t>
            </w:r>
            <w:r w:rsidRPr="006610F6">
              <w:rPr>
                <w:rFonts w:eastAsia="Calibri"/>
                <w:iCs/>
                <w:color w:val="auto"/>
                <w:kern w:val="0"/>
              </w:rPr>
              <w:t>â</w:t>
            </w:r>
            <w:r w:rsidRPr="006610F6">
              <w:rPr>
                <w:rFonts w:eastAsia="Calibri"/>
                <w:iCs/>
                <w:color w:val="auto"/>
                <w:kern w:val="0"/>
                <w:lang w:val="vi-VN"/>
              </w:rPr>
              <w:t>n tích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Thực trạng</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Nguyên nhản</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Hậu quả</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Nêu giải pháp khắc phục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lang w:val="vi-VN"/>
              </w:rPr>
              <w:t>Giải phấp 1 ...</w:t>
            </w:r>
          </w:p>
          <w:p w:rsidR="006610F6" w:rsidRPr="006610F6" w:rsidRDefault="006610F6" w:rsidP="006610F6">
            <w:pPr>
              <w:tabs>
                <w:tab w:val="left" w:pos="5320"/>
              </w:tabs>
              <w:jc w:val="both"/>
              <w:rPr>
                <w:rFonts w:eastAsia="Calibri"/>
                <w:bCs/>
                <w:iCs/>
                <w:color w:val="auto"/>
                <w:kern w:val="0"/>
                <w:lang w:val="vi-VN"/>
              </w:rPr>
            </w:pPr>
            <w:r w:rsidRPr="006610F6">
              <w:rPr>
                <w:rFonts w:eastAsia="Calibri"/>
                <w:iCs/>
                <w:color w:val="auto"/>
                <w:kern w:val="0"/>
                <w:lang w:val="vi-VN"/>
              </w:rPr>
              <w:t>Giải pháp...</w:t>
            </w: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 Kết bài</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Khẳng định lại ý nghĩa của việc khắc phục, giải quyết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Rút ra bài học cho bản th</w:t>
            </w:r>
            <w:r w:rsidRPr="006610F6">
              <w:rPr>
                <w:rFonts w:eastAsia="Calibri"/>
                <w:iCs/>
                <w:color w:val="auto"/>
                <w:kern w:val="0"/>
              </w:rPr>
              <w:t>â</w:t>
            </w:r>
            <w:r w:rsidRPr="006610F6">
              <w:rPr>
                <w:rFonts w:eastAsia="Calibri"/>
                <w:iCs/>
                <w:color w:val="auto"/>
                <w:kern w:val="0"/>
                <w:lang w:val="vi-VN"/>
              </w:rPr>
              <w:t>n</w:t>
            </w: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2.Viết văn bản nghị luận phân tích một tác phẩm văn học .</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Khi viết bài văn phân tích một tác phẩm văn học cần: </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Đảm bảo bố cục bài viết.</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Bài viết cần phân tích làm rõ chủ đề và đặc sắc nghệ thuật.</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Hệ thống luận điểm, lí lẽ, bằng chứng rõ ràng; sử dụng các phương tiện liên kết phù hợp.</w:t>
            </w:r>
          </w:p>
          <w:p w:rsidR="006610F6" w:rsidRPr="006610F6" w:rsidRDefault="006610F6" w:rsidP="006610F6">
            <w:pPr>
              <w:tabs>
                <w:tab w:val="left" w:pos="5320"/>
              </w:tabs>
              <w:spacing w:line="360" w:lineRule="auto"/>
              <w:jc w:val="both"/>
              <w:rPr>
                <w:rFonts w:eastAsia="Calibri"/>
                <w:bCs/>
                <w:iCs/>
                <w:color w:val="auto"/>
                <w:kern w:val="0"/>
              </w:rPr>
            </w:pPr>
            <w:r w:rsidRPr="006610F6">
              <w:rPr>
                <w:rFonts w:eastAsia="Calibri"/>
                <w:iCs/>
                <w:color w:val="auto"/>
                <w:kern w:val="0"/>
              </w:rPr>
              <w:t>+ Tuân thủ quy trình viết.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tblGrid>
            <w:tr w:rsidR="006610F6" w:rsidRPr="006610F6" w:rsidTr="00CB22DF">
              <w:tc>
                <w:tcPr>
                  <w:tcW w:w="4076" w:type="dxa"/>
                </w:tcPr>
                <w:tbl>
                  <w:tblPr>
                    <w:tblpPr w:leftFromText="180" w:rightFromText="180" w:vertAnchor="page" w:horzAnchor="margin" w:tblpY="17"/>
                    <w:tblOverlap w:val="never"/>
                    <w:tblW w:w="4542"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1408"/>
                    <w:gridCol w:w="3134"/>
                  </w:tblGrid>
                  <w:tr w:rsidR="00CB22DF" w:rsidRPr="006610F6" w:rsidTr="00893E76">
                    <w:trPr>
                      <w:trHeight w:val="127"/>
                    </w:trPr>
                    <w:tc>
                      <w:tcPr>
                        <w:tcW w:w="4542" w:type="dxa"/>
                        <w:gridSpan w:val="2"/>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Quy trình viết</w:t>
                        </w:r>
                      </w:p>
                    </w:tc>
                  </w:tr>
                  <w:tr w:rsidR="00CB22DF" w:rsidRPr="006610F6" w:rsidTr="00893E76">
                    <w:trPr>
                      <w:trHeight w:val="866"/>
                    </w:trPr>
                    <w:tc>
                      <w:tcPr>
                        <w:tcW w:w="1408"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lastRenderedPageBreak/>
                          <w:t>Bước 1:</w:t>
                        </w:r>
                      </w:p>
                      <w:p w:rsidR="00CB22DF" w:rsidRPr="006610F6" w:rsidRDefault="00CB22DF" w:rsidP="00CB22DF">
                        <w:pPr>
                          <w:rPr>
                            <w:rFonts w:eastAsia="Calibri"/>
                            <w:color w:val="auto"/>
                            <w:kern w:val="0"/>
                          </w:rPr>
                        </w:pPr>
                        <w:r w:rsidRPr="006610F6">
                          <w:rPr>
                            <w:rFonts w:eastAsia="Calibri"/>
                            <w:color w:val="auto"/>
                            <w:kern w:val="0"/>
                          </w:rPr>
                          <w:t>Chuẩn bị</w:t>
                        </w:r>
                      </w:p>
                    </w:tc>
                    <w:tc>
                      <w:tcPr>
                        <w:tcW w:w="3134"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 Tác phẩm lựa chọn:</w:t>
                        </w:r>
                      </w:p>
                      <w:p w:rsidR="00CB22DF" w:rsidRPr="006610F6" w:rsidRDefault="00CB22DF" w:rsidP="00CB22DF">
                        <w:pPr>
                          <w:rPr>
                            <w:rFonts w:eastAsia="Calibri"/>
                            <w:color w:val="auto"/>
                            <w:kern w:val="0"/>
                          </w:rPr>
                        </w:pPr>
                        <w:r w:rsidRPr="006610F6">
                          <w:rPr>
                            <w:rFonts w:eastAsia="Calibri"/>
                            <w:color w:val="auto"/>
                            <w:kern w:val="0"/>
                          </w:rPr>
                          <w:t>- Mục đích viết:</w:t>
                        </w:r>
                      </w:p>
                      <w:p w:rsidR="00CB22DF" w:rsidRPr="006610F6" w:rsidRDefault="00CB22DF" w:rsidP="00CB22DF">
                        <w:pPr>
                          <w:rPr>
                            <w:rFonts w:eastAsia="Calibri"/>
                            <w:color w:val="auto"/>
                            <w:kern w:val="0"/>
                          </w:rPr>
                        </w:pPr>
                        <w:r w:rsidRPr="006610F6">
                          <w:rPr>
                            <w:rFonts w:eastAsia="Calibri"/>
                            <w:color w:val="auto"/>
                            <w:kern w:val="0"/>
                          </w:rPr>
                          <w:t>- Người đọc:</w:t>
                        </w:r>
                      </w:p>
                    </w:tc>
                  </w:tr>
                  <w:tr w:rsidR="00CB22DF" w:rsidRPr="006610F6" w:rsidTr="00893E76">
                    <w:trPr>
                      <w:trHeight w:val="1628"/>
                    </w:trPr>
                    <w:tc>
                      <w:tcPr>
                        <w:tcW w:w="1408"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Bước 2:</w:t>
                        </w:r>
                      </w:p>
                      <w:p w:rsidR="00CB22DF" w:rsidRPr="006610F6" w:rsidRDefault="00CB22DF" w:rsidP="00CB22DF">
                        <w:pPr>
                          <w:rPr>
                            <w:rFonts w:eastAsia="Calibri"/>
                            <w:color w:val="auto"/>
                            <w:kern w:val="0"/>
                          </w:rPr>
                        </w:pPr>
                        <w:r w:rsidRPr="006610F6">
                          <w:rPr>
                            <w:rFonts w:eastAsia="Calibri"/>
                            <w:color w:val="auto"/>
                            <w:kern w:val="0"/>
                          </w:rPr>
                          <w:t>Tìm ý, lập dàn ý</w:t>
                        </w:r>
                      </w:p>
                    </w:tc>
                    <w:tc>
                      <w:tcPr>
                        <w:tcW w:w="3134"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 Tìm ý:</w:t>
                        </w:r>
                      </w:p>
                      <w:p w:rsidR="00CB22DF" w:rsidRPr="006610F6" w:rsidRDefault="00CB22DF" w:rsidP="00CB22DF">
                        <w:pPr>
                          <w:rPr>
                            <w:rFonts w:eastAsia="Calibri"/>
                            <w:color w:val="auto"/>
                            <w:kern w:val="0"/>
                          </w:rPr>
                        </w:pPr>
                        <w:r w:rsidRPr="006610F6">
                          <w:rPr>
                            <w:rFonts w:eastAsia="Calibri"/>
                            <w:color w:val="auto"/>
                            <w:kern w:val="0"/>
                          </w:rPr>
                          <w:t>* Lập dàn ý:</w:t>
                        </w:r>
                      </w:p>
                      <w:p w:rsidR="00CB22DF" w:rsidRPr="006610F6" w:rsidRDefault="00CB22DF" w:rsidP="00CB22DF">
                        <w:pPr>
                          <w:rPr>
                            <w:rFonts w:eastAsia="Calibri"/>
                            <w:color w:val="auto"/>
                            <w:kern w:val="0"/>
                          </w:rPr>
                        </w:pPr>
                        <w:r w:rsidRPr="006610F6">
                          <w:rPr>
                            <w:rFonts w:eastAsia="Calibri"/>
                            <w:color w:val="auto"/>
                            <w:kern w:val="0"/>
                          </w:rPr>
                          <w:t xml:space="preserve">- Mở bài:  </w:t>
                        </w:r>
                      </w:p>
                      <w:p w:rsidR="00CB22DF" w:rsidRPr="006610F6" w:rsidRDefault="00CB22DF" w:rsidP="00CB22DF">
                        <w:pPr>
                          <w:rPr>
                            <w:rFonts w:eastAsia="Calibri"/>
                            <w:color w:val="auto"/>
                            <w:kern w:val="0"/>
                          </w:rPr>
                        </w:pPr>
                        <w:r w:rsidRPr="006610F6">
                          <w:rPr>
                            <w:rFonts w:eastAsia="Calibri"/>
                            <w:color w:val="auto"/>
                            <w:kern w:val="0"/>
                          </w:rPr>
                          <w:t>- Thân bài:</w:t>
                        </w:r>
                      </w:p>
                      <w:p w:rsidR="00CB22DF" w:rsidRPr="006610F6" w:rsidRDefault="00CB22DF" w:rsidP="00CB22DF">
                        <w:pPr>
                          <w:rPr>
                            <w:rFonts w:eastAsia="Calibri"/>
                            <w:color w:val="auto"/>
                            <w:kern w:val="0"/>
                          </w:rPr>
                        </w:pPr>
                        <w:r w:rsidRPr="006610F6">
                          <w:rPr>
                            <w:rFonts w:eastAsia="Calibri"/>
                            <w:color w:val="auto"/>
                            <w:kern w:val="0"/>
                          </w:rPr>
                          <w:t xml:space="preserve">- Kết bài: </w:t>
                        </w:r>
                      </w:p>
                    </w:tc>
                  </w:tr>
                  <w:tr w:rsidR="00CB22DF" w:rsidRPr="006610F6" w:rsidTr="00893E76">
                    <w:trPr>
                      <w:trHeight w:val="594"/>
                    </w:trPr>
                    <w:tc>
                      <w:tcPr>
                        <w:tcW w:w="1408"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Bước 3:</w:t>
                        </w:r>
                      </w:p>
                      <w:p w:rsidR="00CB22DF" w:rsidRPr="006610F6" w:rsidRDefault="00CB22DF" w:rsidP="00CB22DF">
                        <w:pPr>
                          <w:rPr>
                            <w:rFonts w:eastAsia="Calibri"/>
                            <w:color w:val="auto"/>
                            <w:kern w:val="0"/>
                          </w:rPr>
                        </w:pPr>
                        <w:r w:rsidRPr="006610F6">
                          <w:rPr>
                            <w:rFonts w:eastAsia="Calibri"/>
                            <w:color w:val="auto"/>
                            <w:kern w:val="0"/>
                          </w:rPr>
                          <w:t>Viết bài</w:t>
                        </w:r>
                      </w:p>
                    </w:tc>
                    <w:tc>
                      <w:tcPr>
                        <w:tcW w:w="3134"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 Viết một bài văn hoàn chỉnh.</w:t>
                        </w:r>
                      </w:p>
                    </w:tc>
                  </w:tr>
                </w:tbl>
                <w:p w:rsidR="006610F6" w:rsidRPr="006610F6" w:rsidRDefault="006610F6" w:rsidP="006610F6">
                  <w:pPr>
                    <w:tabs>
                      <w:tab w:val="left" w:pos="5320"/>
                    </w:tabs>
                    <w:spacing w:line="360" w:lineRule="auto"/>
                    <w:jc w:val="both"/>
                    <w:rPr>
                      <w:rFonts w:eastAsia="Calibri"/>
                      <w:bCs/>
                      <w:iCs/>
                      <w:color w:val="0070C0"/>
                      <w:sz w:val="26"/>
                    </w:rPr>
                  </w:pPr>
                </w:p>
              </w:tc>
            </w:tr>
          </w:tbl>
          <w:p w:rsidR="00CB22DF" w:rsidRPr="006610F6" w:rsidRDefault="00CB22DF" w:rsidP="006610F6">
            <w:pPr>
              <w:tabs>
                <w:tab w:val="left" w:pos="5320"/>
              </w:tabs>
              <w:spacing w:line="360" w:lineRule="auto"/>
              <w:jc w:val="both"/>
              <w:rPr>
                <w:rFonts w:eastAsia="Calibri"/>
                <w:bCs/>
                <w:iCs/>
                <w:color w:val="0070C0"/>
                <w:kern w:val="0"/>
              </w:rPr>
            </w:pPr>
          </w:p>
        </w:tc>
      </w:tr>
    </w:tbl>
    <w:p w:rsidR="006610F6" w:rsidRPr="006610F6" w:rsidRDefault="006610F6" w:rsidP="006610F6">
      <w:pPr>
        <w:widowControl w:val="0"/>
        <w:spacing w:after="160"/>
        <w:jc w:val="both"/>
        <w:rPr>
          <w:rFonts w:eastAsia="Calibri"/>
          <w:b/>
          <w:color w:val="C00000"/>
          <w:kern w:val="0"/>
        </w:rPr>
      </w:pPr>
      <w:r w:rsidRPr="006610F6">
        <w:rPr>
          <w:rFonts w:eastAsia="Calibri"/>
          <w:b/>
          <w:color w:val="FF0000"/>
          <w:kern w:val="0"/>
        </w:rPr>
        <w:lastRenderedPageBreak/>
        <w:t xml:space="preserve"> </w:t>
      </w:r>
      <w:r w:rsidRPr="006610F6">
        <w:rPr>
          <w:rFonts w:eastAsia="Calibri"/>
          <w:b/>
          <w:color w:val="C00000"/>
          <w:kern w:val="0"/>
        </w:rPr>
        <w:t xml:space="preserve">C. </w:t>
      </w:r>
      <w:r w:rsidRPr="006610F6">
        <w:rPr>
          <w:rFonts w:eastAsia="Calibri"/>
          <w:b/>
          <w:color w:val="C00000"/>
          <w:kern w:val="0"/>
          <w:lang w:val="vi-VN"/>
        </w:rPr>
        <w:t>HOẠT ĐỘNG</w:t>
      </w:r>
      <w:r w:rsidRPr="006610F6">
        <w:rPr>
          <w:rFonts w:eastAsia="Calibri"/>
          <w:b/>
          <w:color w:val="C00000"/>
          <w:kern w:val="0"/>
        </w:rPr>
        <w:t xml:space="preserve"> VẬN DỤNG</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jc w:val="both"/>
        <w:rPr>
          <w:rFonts w:eastAsia="Calibri"/>
          <w:color w:val="auto"/>
          <w:kern w:val="0"/>
        </w:rPr>
      </w:pPr>
      <w:r w:rsidRPr="006610F6">
        <w:rPr>
          <w:rFonts w:eastAsia="Calibri"/>
          <w:color w:val="0D0D0D"/>
          <w:kern w:val="0"/>
          <w:lang w:val="vi-VN"/>
        </w:rPr>
        <w:t xml:space="preserve">- </w:t>
      </w:r>
      <w:r w:rsidRPr="006610F6">
        <w:rPr>
          <w:rFonts w:eastAsia="Calibri"/>
          <w:color w:val="0D0D0D"/>
          <w:kern w:val="0"/>
          <w:shd w:val="clear" w:color="auto" w:fill="FFFFFF"/>
        </w:rPr>
        <w:t xml:space="preserve">HS được rèn </w:t>
      </w:r>
      <w:r w:rsidRPr="006610F6">
        <w:rPr>
          <w:rFonts w:eastAsia="Times New Roman"/>
          <w:kern w:val="0"/>
        </w:rPr>
        <w:t>những kĩ năng trình bày, làm một bài kiểm tra đánh giá giữa kỳ.</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widowControl w:val="0"/>
        <w:ind w:left="119"/>
        <w:jc w:val="both"/>
        <w:rPr>
          <w:rFonts w:eastAsia="Calibri"/>
          <w:color w:val="auto"/>
          <w:kern w:val="0"/>
          <w:lang w:val="es-ES"/>
        </w:rPr>
      </w:pPr>
      <w:r w:rsidRPr="006610F6">
        <w:rPr>
          <w:rFonts w:eastAsia="Calibri"/>
          <w:kern w:val="0"/>
          <w:lang w:val="es-ES"/>
        </w:rPr>
        <w:t>- Bài tập 5 SGK</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Calibri"/>
          <w:kern w:val="0"/>
          <w:lang w:val="es-MX"/>
        </w:rPr>
      </w:pPr>
      <w:r w:rsidRPr="006610F6">
        <w:rPr>
          <w:rFonts w:eastAsia="Calibri"/>
          <w:kern w:val="0"/>
          <w:lang w:val="es-MX"/>
        </w:rPr>
        <w:t>- Dàn ý bài nói của HS</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6610F6" w:rsidRPr="006610F6" w:rsidTr="00623571">
        <w:tc>
          <w:tcPr>
            <w:tcW w:w="5508" w:type="dxa"/>
          </w:tcPr>
          <w:p w:rsidR="006610F6" w:rsidRPr="006610F6" w:rsidRDefault="006610F6" w:rsidP="006610F6">
            <w:pPr>
              <w:spacing w:after="160"/>
              <w:jc w:val="center"/>
              <w:rPr>
                <w:rFonts w:eastAsia="Calibri"/>
                <w:b/>
                <w:kern w:val="0"/>
                <w:lang w:val="vi-VN"/>
              </w:rPr>
            </w:pPr>
            <w:r w:rsidRPr="006610F6">
              <w:rPr>
                <w:rFonts w:eastAsia="Calibri"/>
                <w:b/>
                <w:kern w:val="0"/>
                <w:lang w:val="vi-VN"/>
              </w:rPr>
              <w:t>HOẠT ĐỘNG CỦA GV - HS</w:t>
            </w:r>
          </w:p>
        </w:tc>
        <w:tc>
          <w:tcPr>
            <w:tcW w:w="4415" w:type="dxa"/>
          </w:tcPr>
          <w:p w:rsidR="006610F6" w:rsidRPr="006610F6" w:rsidRDefault="006610F6" w:rsidP="006610F6">
            <w:pPr>
              <w:spacing w:after="160"/>
              <w:jc w:val="center"/>
              <w:rPr>
                <w:rFonts w:eastAsia="Calibri"/>
                <w:b/>
                <w:kern w:val="0"/>
              </w:rPr>
            </w:pPr>
            <w:r w:rsidRPr="006610F6">
              <w:rPr>
                <w:rFonts w:eastAsia="Calibri"/>
                <w:b/>
                <w:kern w:val="0"/>
              </w:rPr>
              <w:t>DỰ KIẾN SẢN PHẨM</w:t>
            </w:r>
          </w:p>
        </w:tc>
      </w:tr>
      <w:tr w:rsidR="006610F6" w:rsidRPr="006610F6" w:rsidTr="00623571">
        <w:tc>
          <w:tcPr>
            <w:tcW w:w="5508" w:type="dxa"/>
          </w:tcPr>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CB22DF">
            <w:pPr>
              <w:jc w:val="both"/>
              <w:rPr>
                <w:rFonts w:eastAsia="Times New Roman"/>
                <w:kern w:val="0"/>
              </w:rPr>
            </w:pPr>
            <w:r w:rsidRPr="006610F6">
              <w:rPr>
                <w:rFonts w:eastAsia="SimSun"/>
                <w:lang w:eastAsia="zh-CN"/>
              </w:rPr>
              <w:t xml:space="preserve">- </w:t>
            </w:r>
            <w:r w:rsidRPr="006610F6">
              <w:rPr>
                <w:rFonts w:eastAsia="Times New Roman"/>
                <w:kern w:val="0"/>
              </w:rPr>
              <w:t>Làm được một số đề luyện tập.</w:t>
            </w:r>
          </w:p>
          <w:p w:rsidR="006610F6" w:rsidRPr="006610F6" w:rsidRDefault="006610F6" w:rsidP="00CB22DF">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t>- Hoạt động cá nhân</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Sản phẩm của HS</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SimSun"/>
                <w:lang w:eastAsia="zh-CN"/>
              </w:rPr>
            </w:pPr>
            <w:r w:rsidRPr="006610F6">
              <w:rPr>
                <w:rFonts w:eastAsia="Calibri"/>
                <w:color w:val="auto"/>
                <w:kern w:val="0"/>
                <w:lang w:val="es-MX"/>
              </w:rPr>
              <w:t>- GV nhận xét, chốt kiến thức.</w:t>
            </w:r>
          </w:p>
        </w:tc>
        <w:tc>
          <w:tcPr>
            <w:tcW w:w="4415" w:type="dxa"/>
          </w:tcPr>
          <w:p w:rsidR="006610F6" w:rsidRPr="006610F6" w:rsidRDefault="006610F6" w:rsidP="006610F6">
            <w:pPr>
              <w:tabs>
                <w:tab w:val="left" w:pos="5320"/>
              </w:tabs>
              <w:spacing w:after="160" w:line="360" w:lineRule="auto"/>
              <w:jc w:val="both"/>
              <w:rPr>
                <w:rFonts w:eastAsia="Calibri"/>
                <w:b/>
                <w:bCs/>
                <w:iCs/>
                <w:color w:val="0070C0"/>
                <w:kern w:val="0"/>
              </w:rPr>
            </w:pPr>
            <w:r w:rsidRPr="006610F6">
              <w:rPr>
                <w:rFonts w:eastAsia="Calibri"/>
                <w:b/>
                <w:iCs/>
                <w:color w:val="0070C0"/>
                <w:kern w:val="0"/>
                <w:lang w:val="vi-VN"/>
              </w:rPr>
              <w:t>I</w:t>
            </w:r>
            <w:r w:rsidRPr="006610F6">
              <w:rPr>
                <w:rFonts w:eastAsia="Calibri"/>
                <w:b/>
                <w:iCs/>
                <w:color w:val="0070C0"/>
                <w:kern w:val="0"/>
              </w:rPr>
              <w:t>V</w:t>
            </w:r>
            <w:r w:rsidRPr="006610F6">
              <w:rPr>
                <w:rFonts w:eastAsia="Calibri"/>
                <w:b/>
                <w:iCs/>
                <w:color w:val="0070C0"/>
                <w:kern w:val="0"/>
                <w:lang w:val="vi-VN"/>
              </w:rPr>
              <w:t>.</w:t>
            </w:r>
            <w:r w:rsidRPr="006610F6">
              <w:rPr>
                <w:rFonts w:eastAsia="Calibri"/>
                <w:b/>
                <w:color w:val="0070C0"/>
                <w:kern w:val="0"/>
                <w:lang w:val="vi-VN"/>
              </w:rPr>
              <w:t xml:space="preserve"> </w:t>
            </w:r>
            <w:r w:rsidRPr="006610F6">
              <w:rPr>
                <w:rFonts w:eastAsia="Calibri"/>
                <w:b/>
                <w:color w:val="0070C0"/>
                <w:kern w:val="0"/>
              </w:rPr>
              <w:t>Vận dụng</w:t>
            </w:r>
            <w:r>
              <w:rPr>
                <w:rFonts w:eastAsia="Calibri"/>
                <w:b/>
                <w:color w:val="0070C0"/>
                <w:kern w:val="0"/>
              </w:rPr>
              <w:t xml:space="preserve"> .</w:t>
            </w:r>
          </w:p>
        </w:tc>
      </w:tr>
    </w:tbl>
    <w:p w:rsidR="00623571" w:rsidRDefault="00623571" w:rsidP="00623571">
      <w:pPr>
        <w:shd w:val="clear" w:color="auto" w:fill="FFFFFF"/>
        <w:jc w:val="center"/>
        <w:rPr>
          <w:rFonts w:eastAsia="Times New Roman"/>
          <w:b/>
          <w:bCs/>
          <w:szCs w:val="28"/>
          <w:bdr w:val="none" w:sz="0" w:space="0" w:color="auto" w:frame="1"/>
        </w:rPr>
      </w:pPr>
    </w:p>
    <w:p w:rsidR="00623571" w:rsidRPr="004B2113" w:rsidRDefault="00623571" w:rsidP="00623571">
      <w:pPr>
        <w:shd w:val="clear" w:color="auto" w:fill="FFFFFF"/>
        <w:jc w:val="center"/>
        <w:rPr>
          <w:rFonts w:eastAsia="Times New Roman"/>
          <w:szCs w:val="28"/>
        </w:rPr>
      </w:pPr>
      <w:r w:rsidRPr="004B2113">
        <w:rPr>
          <w:rFonts w:eastAsia="Times New Roman"/>
          <w:b/>
          <w:szCs w:val="28"/>
          <w:bdr w:val="none" w:sz="0" w:space="0" w:color="auto" w:frame="1"/>
        </w:rPr>
        <w:t xml:space="preserve">ĐỀ KIỂM TRA </w:t>
      </w:r>
      <w:r>
        <w:rPr>
          <w:rFonts w:eastAsia="Times New Roman"/>
          <w:b/>
          <w:szCs w:val="28"/>
          <w:bdr w:val="none" w:sz="0" w:space="0" w:color="auto" w:frame="1"/>
        </w:rPr>
        <w:t>GIỮA</w:t>
      </w:r>
      <w:r w:rsidRPr="004B2113">
        <w:rPr>
          <w:rFonts w:eastAsia="Times New Roman"/>
          <w:b/>
          <w:szCs w:val="28"/>
          <w:bdr w:val="none" w:sz="0" w:space="0" w:color="auto" w:frame="1"/>
        </w:rPr>
        <w:t xml:space="preserve"> HỌC KÌ </w:t>
      </w:r>
      <w:r>
        <w:rPr>
          <w:rFonts w:eastAsia="Times New Roman"/>
          <w:b/>
          <w:szCs w:val="28"/>
          <w:bdr w:val="none" w:sz="0" w:space="0" w:color="auto" w:frame="1"/>
        </w:rPr>
        <w:t>I</w:t>
      </w:r>
      <w:r w:rsidRPr="004B2113">
        <w:rPr>
          <w:rFonts w:eastAsia="Times New Roman"/>
          <w:b/>
          <w:szCs w:val="28"/>
          <w:bdr w:val="none" w:sz="0" w:space="0" w:color="auto" w:frame="1"/>
        </w:rPr>
        <w:t>I</w:t>
      </w:r>
    </w:p>
    <w:p w:rsidR="00623571" w:rsidRPr="004B2113" w:rsidRDefault="00623571" w:rsidP="00623571">
      <w:pPr>
        <w:shd w:val="clear" w:color="auto" w:fill="FFFFFF"/>
        <w:jc w:val="center"/>
        <w:rPr>
          <w:rFonts w:eastAsia="Times New Roman"/>
          <w:szCs w:val="28"/>
        </w:rPr>
      </w:pPr>
      <w:r w:rsidRPr="004B2113">
        <w:rPr>
          <w:rFonts w:eastAsia="Times New Roman"/>
          <w:b/>
          <w:szCs w:val="28"/>
          <w:bdr w:val="none" w:sz="0" w:space="0" w:color="auto" w:frame="1"/>
        </w:rPr>
        <w:t>NĂM HỌC 2024-2025</w:t>
      </w:r>
    </w:p>
    <w:p w:rsidR="00623571" w:rsidRPr="004B2113" w:rsidRDefault="00623571" w:rsidP="00623571">
      <w:pPr>
        <w:shd w:val="clear" w:color="auto" w:fill="FFFFFF"/>
        <w:jc w:val="center"/>
        <w:rPr>
          <w:rFonts w:eastAsia="Times New Roman"/>
          <w:szCs w:val="28"/>
        </w:rPr>
      </w:pPr>
      <w:r w:rsidRPr="004B2113">
        <w:rPr>
          <w:rFonts w:eastAsia="Times New Roman"/>
          <w:b/>
          <w:szCs w:val="28"/>
          <w:bdr w:val="none" w:sz="0" w:space="0" w:color="auto" w:frame="1"/>
        </w:rPr>
        <w:t>MÔN: NGỮ VĂN, LỚP 9</w:t>
      </w:r>
    </w:p>
    <w:p w:rsidR="00623571" w:rsidRPr="004B2113" w:rsidRDefault="00623571" w:rsidP="00623571">
      <w:pPr>
        <w:shd w:val="clear" w:color="auto" w:fill="FFFFFF"/>
        <w:jc w:val="center"/>
        <w:rPr>
          <w:rFonts w:eastAsia="Times New Roman"/>
          <w:szCs w:val="28"/>
        </w:rPr>
      </w:pPr>
      <w:r w:rsidRPr="004B2113">
        <w:rPr>
          <w:rFonts w:eastAsia="Times New Roman"/>
          <w:szCs w:val="28"/>
        </w:rPr>
        <w:t>Thời gian làm bài: 90 phút</w:t>
      </w:r>
    </w:p>
    <w:p w:rsidR="00623571" w:rsidRDefault="00623571" w:rsidP="00623571">
      <w:pPr>
        <w:shd w:val="clear" w:color="auto" w:fill="FFFFFF"/>
        <w:rPr>
          <w:rFonts w:eastAsia="Times New Roman"/>
          <w:b/>
          <w:bCs/>
          <w:szCs w:val="28"/>
          <w:bdr w:val="none" w:sz="0" w:space="0" w:color="auto" w:frame="1"/>
        </w:rPr>
      </w:pPr>
    </w:p>
    <w:p w:rsidR="00623571" w:rsidRPr="004B2113" w:rsidRDefault="00623571" w:rsidP="00623571">
      <w:pPr>
        <w:shd w:val="clear" w:color="auto" w:fill="FFFFFF"/>
        <w:rPr>
          <w:rFonts w:eastAsia="Times New Roman"/>
          <w:szCs w:val="28"/>
        </w:rPr>
      </w:pPr>
      <w:r w:rsidRPr="004B2113">
        <w:rPr>
          <w:rFonts w:eastAsia="Times New Roman"/>
          <w:b/>
          <w:szCs w:val="28"/>
          <w:bdr w:val="none" w:sz="0" w:space="0" w:color="auto" w:frame="1"/>
        </w:rPr>
        <w:t>PHẦN I. ĐỌC HIỂU (6,0 điểm)</w:t>
      </w:r>
    </w:p>
    <w:p w:rsidR="00623571" w:rsidRPr="00C00A69" w:rsidRDefault="00623571" w:rsidP="00623571">
      <w:pPr>
        <w:shd w:val="clear" w:color="auto" w:fill="FFFFFF"/>
        <w:jc w:val="both"/>
        <w:rPr>
          <w:rFonts w:eastAsia="Times New Roman"/>
          <w:szCs w:val="28"/>
        </w:rPr>
      </w:pPr>
      <w:r w:rsidRPr="00C00A69">
        <w:rPr>
          <w:rFonts w:eastAsia="Times New Roman"/>
          <w:szCs w:val="28"/>
        </w:rPr>
        <w:t>Đọc văn bản sau và trả lời câu hỏi bên dưới:</w:t>
      </w:r>
    </w:p>
    <w:p w:rsidR="00623571" w:rsidRPr="00C00A69" w:rsidRDefault="00623571" w:rsidP="00623571">
      <w:pPr>
        <w:pStyle w:val="NormalWeb"/>
        <w:spacing w:before="0" w:beforeAutospacing="0" w:after="0" w:afterAutospacing="0"/>
        <w:ind w:right="3977"/>
        <w:jc w:val="right"/>
      </w:pPr>
      <w:r>
        <w:rPr>
          <w:b/>
          <w:szCs w:val="28"/>
        </w:rPr>
        <w:t xml:space="preserve">                                                     </w:t>
      </w:r>
      <w:r w:rsidRPr="00C00A69">
        <w:rPr>
          <w:b/>
          <w:shd w:val="clear" w:color="auto" w:fill="FFFFFF"/>
        </w:rPr>
        <w:t>BỆNH LỀ MỀ</w:t>
      </w:r>
      <w:r w:rsidRPr="00C00A69">
        <w:rPr>
          <w:b/>
        </w:rPr>
        <w:t> </w:t>
      </w:r>
    </w:p>
    <w:p w:rsidR="00623571" w:rsidRPr="00C00A69" w:rsidRDefault="00623571" w:rsidP="00623571">
      <w:pPr>
        <w:ind w:right="1" w:firstLine="567"/>
        <w:jc w:val="both"/>
        <w:rPr>
          <w:rFonts w:eastAsia="Times New Roman"/>
          <w:color w:val="auto"/>
        </w:rPr>
      </w:pPr>
      <w:r w:rsidRPr="00C00A69">
        <w:rPr>
          <w:rFonts w:eastAsia="Times New Roman"/>
          <w:i/>
          <w:iCs/>
        </w:rPr>
        <w:t>Trong đời sống hiện nay có một hiện tượng khá phổ biến, mọi người đều thấy,  nhưng thường bỏ qua. Đó là bệnh lề mề mà coi thường giờ giấc là một biểu hiện. Cuộc  họp ấn định vào lúc 8 giờ sáng mà 9 giờ mới có người đến. Giấy mời hội thảo ghi 14  giờ mà mãi đến 15 giờ mọi người mới có mặt. Hiện tượng này xuất hiện trong nhiều  cơ quan, đoàn thể, trở thành một bệnh khó chữa. </w:t>
      </w:r>
    </w:p>
    <w:p w:rsidR="00623571" w:rsidRPr="00C00A69" w:rsidRDefault="00623571" w:rsidP="00623571">
      <w:pPr>
        <w:spacing w:before="6"/>
        <w:ind w:right="-3" w:firstLine="567"/>
        <w:jc w:val="both"/>
        <w:rPr>
          <w:rFonts w:eastAsia="Times New Roman"/>
          <w:color w:val="auto"/>
        </w:rPr>
      </w:pPr>
      <w:r w:rsidRPr="00C00A69">
        <w:rPr>
          <w:rFonts w:eastAsia="Times New Roman"/>
          <w:i/>
          <w:iCs/>
        </w:rPr>
        <w:t>Những người lề mề ấy, khi ra sân bay, lên tàu hỏa, đi nhà hát ...chắc là không dám  đến muộn, bởi đến muộn là có hại ngay đến quyền lợi thiết thân của họ. Nhưng đi họp,  hội thảo là việc chung, có đến muộn cũng không thiệt gì. Thế là hết chậm lần này đến  chậm lần khác, và bệnh lề mề không sửa được. </w:t>
      </w:r>
    </w:p>
    <w:p w:rsidR="00623571" w:rsidRPr="00C00A69" w:rsidRDefault="00623571" w:rsidP="00623571">
      <w:pPr>
        <w:spacing w:before="6"/>
        <w:ind w:right="6" w:firstLine="567"/>
        <w:jc w:val="both"/>
        <w:rPr>
          <w:rFonts w:eastAsia="Times New Roman"/>
          <w:color w:val="auto"/>
        </w:rPr>
      </w:pPr>
      <w:r w:rsidRPr="00C00A69">
        <w:rPr>
          <w:rFonts w:eastAsia="Times New Roman"/>
          <w:i/>
          <w:iCs/>
        </w:rPr>
        <w:lastRenderedPageBreak/>
        <w:t>Bệnh lề mề suy cho cùng là do một số người thiếu tự trọng và chưa biết tôn trọng  người khác tạo ra. Họ chỉ quý thời gian của mình mà không tôn trọng thời gian của  người khác. Họ không coi mình là người có trách nhiệm đối với công việc chung của  mọi người. </w:t>
      </w:r>
    </w:p>
    <w:p w:rsidR="00623571" w:rsidRPr="00C00A69" w:rsidRDefault="00623571" w:rsidP="00623571">
      <w:pPr>
        <w:spacing w:before="7"/>
        <w:ind w:right="2" w:firstLine="567"/>
        <w:jc w:val="both"/>
        <w:rPr>
          <w:rFonts w:eastAsia="Times New Roman"/>
          <w:color w:val="auto"/>
        </w:rPr>
      </w:pPr>
      <w:r w:rsidRPr="00C00A69">
        <w:rPr>
          <w:rFonts w:eastAsia="Times New Roman"/>
          <w:i/>
          <w:iCs/>
        </w:rPr>
        <w:t>Bệnh lề mề gây hại cho tập thể. Đi họp muộn, nhiều vấn đề không được bàn bạc  thấu đáo, hoặc khi cần lại phải kéo dài thời gian. Bệnh lề mề gây hại cho những người  biết tôn trọng giờ giấc. Ai đến đúng giờ lại cứ phải đợi người đến muộn. Bệnh lề mề  tạo ra tập quán không tốt: Muốn người dự đến đúng giờ như mong muốn, giấy mời  thường phải ghi giờ khai mạc sớm hơn 30 phút hay một giờ! </w:t>
      </w:r>
    </w:p>
    <w:p w:rsidR="00623571" w:rsidRPr="00C00A69" w:rsidRDefault="00623571" w:rsidP="00623571">
      <w:pPr>
        <w:spacing w:before="6"/>
        <w:ind w:right="-2" w:firstLine="567"/>
        <w:jc w:val="both"/>
        <w:rPr>
          <w:rFonts w:eastAsia="Times New Roman"/>
          <w:color w:val="auto"/>
        </w:rPr>
      </w:pPr>
      <w:r w:rsidRPr="00C00A69">
        <w:rPr>
          <w:rFonts w:eastAsia="Times New Roman"/>
          <w:i/>
          <w:iCs/>
        </w:rPr>
        <w:t>Cuộc sống văn minh hiện đại đòi hỏi mọi người phải tôn trọng lẫn nhau và hợp tác  với nhau. Những cuộc họp không thật cần thiết thì không nên tổ chức. Nhưng những  cuộc hội họp cần thiết thì mọi người cần tự giác tham dự đúng giờ. Làm việc đúng giờ  là tác phong của người có văn hóa. </w:t>
      </w:r>
    </w:p>
    <w:p w:rsidR="00623571" w:rsidRDefault="00623571" w:rsidP="00623571">
      <w:pPr>
        <w:spacing w:before="6"/>
        <w:ind w:right="67" w:firstLine="567"/>
        <w:rPr>
          <w:rFonts w:eastAsia="Times New Roman"/>
          <w:i/>
          <w:iCs/>
        </w:rPr>
      </w:pPr>
      <w:r w:rsidRPr="00C00A69">
        <w:rPr>
          <w:rFonts w:eastAsia="Times New Roman"/>
          <w:i/>
          <w:iCs/>
          <w:shd w:val="clear" w:color="auto" w:fill="FFFFFF"/>
        </w:rPr>
        <w:t>(Theo Phương Thảo - Ngữ văn 9, Tập hai, NXB Giáo dục Việt Nam,2007, tr 20)</w:t>
      </w:r>
      <w:r w:rsidRPr="00C00A69">
        <w:rPr>
          <w:rFonts w:eastAsia="Times New Roman"/>
          <w:i/>
          <w:iCs/>
        </w:rPr>
        <w:t xml:space="preserve"> </w:t>
      </w:r>
    </w:p>
    <w:p w:rsidR="00623571" w:rsidRPr="00C00A69" w:rsidRDefault="00623571" w:rsidP="00623571">
      <w:pPr>
        <w:spacing w:before="6"/>
        <w:ind w:right="67"/>
        <w:rPr>
          <w:rFonts w:eastAsia="Times New Roman"/>
          <w:color w:val="auto"/>
        </w:rPr>
      </w:pPr>
      <w:r w:rsidRPr="00C00A69">
        <w:rPr>
          <w:rFonts w:eastAsia="Times New Roman"/>
          <w:b/>
        </w:rPr>
        <w:t>Thực hiện các yêu cầu sau: </w:t>
      </w:r>
    </w:p>
    <w:p w:rsidR="00623571" w:rsidRPr="00C00A69" w:rsidRDefault="00623571" w:rsidP="00623571">
      <w:pPr>
        <w:rPr>
          <w:rFonts w:eastAsia="Times New Roman"/>
          <w:color w:val="auto"/>
        </w:rPr>
      </w:pPr>
      <w:r w:rsidRPr="00C00A69">
        <w:rPr>
          <w:rFonts w:eastAsia="Times New Roman"/>
          <w:b/>
        </w:rPr>
        <w:t xml:space="preserve">Câu 1: </w:t>
      </w:r>
      <w:r w:rsidRPr="00C00A69">
        <w:rPr>
          <w:rFonts w:eastAsia="Times New Roman"/>
        </w:rPr>
        <w:t>Văn bản “Bệnh lề mề” thuộc loại văn bản nào?  </w:t>
      </w:r>
    </w:p>
    <w:p w:rsidR="00623571" w:rsidRPr="00C00A69" w:rsidRDefault="00623571" w:rsidP="00623571">
      <w:pPr>
        <w:ind w:left="567"/>
        <w:rPr>
          <w:rFonts w:eastAsia="Times New Roman"/>
          <w:color w:val="auto"/>
        </w:rPr>
      </w:pPr>
      <w:r w:rsidRPr="00C00A69">
        <w:rPr>
          <w:rFonts w:eastAsia="Times New Roman"/>
        </w:rPr>
        <w:t>A. Văn bản biểu cảm </w:t>
      </w:r>
    </w:p>
    <w:p w:rsidR="00623571" w:rsidRPr="002D0910" w:rsidRDefault="00623571" w:rsidP="00623571">
      <w:pPr>
        <w:ind w:left="567"/>
        <w:rPr>
          <w:rFonts w:eastAsia="Times New Roman"/>
          <w:color w:val="FF0000"/>
        </w:rPr>
      </w:pPr>
      <w:r w:rsidRPr="002D0910">
        <w:rPr>
          <w:rFonts w:eastAsia="Times New Roman"/>
          <w:color w:val="FF0000"/>
          <w:shd w:val="clear" w:color="auto" w:fill="FFFFFF"/>
        </w:rPr>
        <w:t>B. Văn bản nghị luận</w:t>
      </w:r>
      <w:r w:rsidRPr="002D0910">
        <w:rPr>
          <w:rFonts w:eastAsia="Times New Roman"/>
          <w:color w:val="FF0000"/>
        </w:rPr>
        <w:t> </w:t>
      </w:r>
    </w:p>
    <w:p w:rsidR="00623571" w:rsidRPr="00C00A69" w:rsidRDefault="00623571" w:rsidP="00623571">
      <w:pPr>
        <w:ind w:left="567"/>
        <w:rPr>
          <w:rFonts w:eastAsia="Times New Roman"/>
          <w:color w:val="auto"/>
        </w:rPr>
      </w:pPr>
      <w:r w:rsidRPr="00C00A69">
        <w:rPr>
          <w:rFonts w:eastAsia="Times New Roman"/>
        </w:rPr>
        <w:t>C. Văn bản tự sự </w:t>
      </w:r>
    </w:p>
    <w:p w:rsidR="00623571" w:rsidRPr="00C00A69" w:rsidRDefault="00623571" w:rsidP="00623571">
      <w:pPr>
        <w:ind w:left="567"/>
        <w:rPr>
          <w:rFonts w:eastAsia="Times New Roman"/>
          <w:color w:val="auto"/>
        </w:rPr>
      </w:pPr>
      <w:r w:rsidRPr="00C00A69">
        <w:rPr>
          <w:rFonts w:eastAsia="Times New Roman"/>
        </w:rPr>
        <w:t>D. Văn bản thuyết minh </w:t>
      </w:r>
    </w:p>
    <w:p w:rsidR="00623571" w:rsidRPr="00C00A69" w:rsidRDefault="00623571" w:rsidP="00623571">
      <w:pPr>
        <w:rPr>
          <w:rFonts w:eastAsia="Times New Roman"/>
          <w:color w:val="auto"/>
        </w:rPr>
      </w:pPr>
      <w:r w:rsidRPr="00C00A69">
        <w:rPr>
          <w:rFonts w:eastAsia="Times New Roman"/>
          <w:b/>
        </w:rPr>
        <w:t xml:space="preserve">Câu 2: </w:t>
      </w:r>
      <w:r w:rsidRPr="00C00A69">
        <w:rPr>
          <w:rFonts w:eastAsia="Times New Roman"/>
        </w:rPr>
        <w:t>Văn bản trên bàn về vấn đề gì? </w:t>
      </w:r>
    </w:p>
    <w:p w:rsidR="00623571" w:rsidRPr="00C00A69" w:rsidRDefault="00623571" w:rsidP="00623571">
      <w:pPr>
        <w:ind w:left="567"/>
        <w:rPr>
          <w:rFonts w:eastAsia="Times New Roman"/>
          <w:color w:val="auto"/>
        </w:rPr>
      </w:pPr>
      <w:r w:rsidRPr="00C00A69">
        <w:rPr>
          <w:rFonts w:eastAsia="Times New Roman"/>
        </w:rPr>
        <w:t>A. Việc ăn mặc không đúng tác phong.  </w:t>
      </w:r>
    </w:p>
    <w:p w:rsidR="00623571" w:rsidRPr="00C00A69" w:rsidRDefault="00623571" w:rsidP="00623571">
      <w:pPr>
        <w:ind w:left="567"/>
        <w:rPr>
          <w:rFonts w:eastAsia="Times New Roman"/>
          <w:color w:val="auto"/>
        </w:rPr>
      </w:pPr>
      <w:r w:rsidRPr="00C00A69">
        <w:rPr>
          <w:rFonts w:eastAsia="Times New Roman"/>
        </w:rPr>
        <w:t>B. Việc nói năng thiếu văn hóa </w:t>
      </w:r>
    </w:p>
    <w:p w:rsidR="00623571" w:rsidRPr="002D0910" w:rsidRDefault="00623571" w:rsidP="00623571">
      <w:pPr>
        <w:ind w:left="567"/>
        <w:rPr>
          <w:rFonts w:eastAsia="Times New Roman"/>
          <w:color w:val="FF0000"/>
        </w:rPr>
      </w:pPr>
      <w:r w:rsidRPr="002D0910">
        <w:rPr>
          <w:rFonts w:eastAsia="Times New Roman"/>
          <w:color w:val="FF0000"/>
        </w:rPr>
        <w:t>C. Việc coi thường giờ giấc. </w:t>
      </w:r>
    </w:p>
    <w:p w:rsidR="00623571" w:rsidRPr="00C00A69" w:rsidRDefault="00623571" w:rsidP="00623571">
      <w:pPr>
        <w:ind w:left="567"/>
        <w:rPr>
          <w:rFonts w:eastAsia="Times New Roman"/>
          <w:color w:val="auto"/>
        </w:rPr>
      </w:pPr>
      <w:r w:rsidRPr="00C00A69">
        <w:rPr>
          <w:rFonts w:eastAsia="Times New Roman"/>
        </w:rPr>
        <w:t>D. Việc vứt rác bừa bãi. </w:t>
      </w:r>
    </w:p>
    <w:p w:rsidR="00623571" w:rsidRPr="00C00A69" w:rsidRDefault="00623571" w:rsidP="00623571">
      <w:pPr>
        <w:rPr>
          <w:rFonts w:eastAsia="Times New Roman"/>
          <w:color w:val="auto"/>
        </w:rPr>
      </w:pPr>
      <w:r w:rsidRPr="00C00A69">
        <w:rPr>
          <w:rFonts w:eastAsia="Times New Roman"/>
          <w:b/>
        </w:rPr>
        <w:t xml:space="preserve">Câu 3: </w:t>
      </w:r>
      <w:r w:rsidRPr="00C00A69">
        <w:rPr>
          <w:rFonts w:eastAsia="Times New Roman"/>
        </w:rPr>
        <w:t>“Bệnh lề mề”</w:t>
      </w:r>
      <w:r>
        <w:rPr>
          <w:rFonts w:eastAsia="Times New Roman"/>
        </w:rPr>
        <w:t xml:space="preserve"> thường xuất hiện ở đâu </w:t>
      </w:r>
      <w:r w:rsidRPr="00C00A69">
        <w:rPr>
          <w:rFonts w:eastAsia="Times New Roman"/>
        </w:rPr>
        <w:t>? </w:t>
      </w:r>
    </w:p>
    <w:p w:rsidR="00623571" w:rsidRPr="002D0910" w:rsidRDefault="00623571" w:rsidP="00623571">
      <w:pPr>
        <w:ind w:left="567" w:right="1557"/>
        <w:rPr>
          <w:rFonts w:eastAsia="Times New Roman"/>
          <w:color w:val="FF0000"/>
        </w:rPr>
      </w:pPr>
      <w:r w:rsidRPr="002D0910">
        <w:rPr>
          <w:rFonts w:eastAsia="Times New Roman"/>
          <w:color w:val="FF0000"/>
        </w:rPr>
        <w:t xml:space="preserve">A. </w:t>
      </w:r>
      <w:r>
        <w:rPr>
          <w:rFonts w:eastAsia="Times New Roman"/>
          <w:color w:val="FF0000"/>
        </w:rPr>
        <w:t>C</w:t>
      </w:r>
      <w:r w:rsidRPr="001471CA">
        <w:rPr>
          <w:rFonts w:eastAsia="Times New Roman"/>
          <w:color w:val="FF0000"/>
        </w:rPr>
        <w:t>ơ quan, đoàn thể, cuộc họp, hội thảo</w:t>
      </w:r>
      <w:r w:rsidRPr="002D0910">
        <w:rPr>
          <w:rFonts w:eastAsia="Times New Roman"/>
          <w:color w:val="FF0000"/>
        </w:rPr>
        <w:t>.</w:t>
      </w:r>
    </w:p>
    <w:p w:rsidR="00623571" w:rsidRPr="00C00A69" w:rsidRDefault="00623571" w:rsidP="00623571">
      <w:pPr>
        <w:ind w:left="567"/>
        <w:rPr>
          <w:rFonts w:eastAsia="Times New Roman"/>
          <w:color w:val="auto"/>
        </w:rPr>
      </w:pPr>
      <w:r w:rsidRPr="00C00A69">
        <w:rPr>
          <w:rFonts w:eastAsia="Times New Roman"/>
        </w:rPr>
        <w:t xml:space="preserve">B. </w:t>
      </w:r>
      <w:r>
        <w:rPr>
          <w:rFonts w:eastAsia="Times New Roman"/>
        </w:rPr>
        <w:t>Ở sân bay</w:t>
      </w:r>
      <w:r w:rsidRPr="00C00A69">
        <w:rPr>
          <w:rFonts w:eastAsia="Times New Roman"/>
        </w:rPr>
        <w:t>. </w:t>
      </w:r>
    </w:p>
    <w:p w:rsidR="00623571" w:rsidRPr="00C00A69" w:rsidRDefault="00623571" w:rsidP="00623571">
      <w:pPr>
        <w:ind w:left="567"/>
        <w:rPr>
          <w:rFonts w:eastAsia="Times New Roman"/>
          <w:color w:val="auto"/>
        </w:rPr>
      </w:pPr>
      <w:r w:rsidRPr="00C00A69">
        <w:rPr>
          <w:rFonts w:eastAsia="Times New Roman"/>
        </w:rPr>
        <w:t xml:space="preserve">C. </w:t>
      </w:r>
      <w:r>
        <w:rPr>
          <w:rFonts w:eastAsia="Times New Roman"/>
        </w:rPr>
        <w:t>Đi tàu hoả</w:t>
      </w:r>
      <w:r w:rsidRPr="00C00A69">
        <w:rPr>
          <w:rFonts w:eastAsia="Times New Roman"/>
        </w:rPr>
        <w:t>. </w:t>
      </w:r>
    </w:p>
    <w:p w:rsidR="00623571" w:rsidRPr="00C00A69" w:rsidRDefault="00623571" w:rsidP="00623571">
      <w:pPr>
        <w:ind w:left="567"/>
        <w:rPr>
          <w:rFonts w:eastAsia="Times New Roman"/>
        </w:rPr>
      </w:pPr>
      <w:r w:rsidRPr="00C00A69">
        <w:rPr>
          <w:rFonts w:eastAsia="Times New Roman"/>
        </w:rPr>
        <w:t xml:space="preserve">D. </w:t>
      </w:r>
      <w:r>
        <w:rPr>
          <w:rFonts w:eastAsia="Times New Roman"/>
        </w:rPr>
        <w:t>Rạp chiếu phim</w:t>
      </w:r>
      <w:r w:rsidRPr="00C00A69">
        <w:rPr>
          <w:rFonts w:eastAsia="Times New Roman"/>
        </w:rPr>
        <w:t>. </w:t>
      </w:r>
    </w:p>
    <w:p w:rsidR="00623571" w:rsidRDefault="00623571" w:rsidP="00623571">
      <w:pPr>
        <w:rPr>
          <w:rFonts w:eastAsia="Times New Roman"/>
          <w:i/>
          <w:iCs/>
        </w:rPr>
      </w:pPr>
      <w:r w:rsidRPr="00C00A69">
        <w:rPr>
          <w:rFonts w:eastAsia="Times New Roman"/>
          <w:b/>
        </w:rPr>
        <w:t>Câu 4:</w:t>
      </w:r>
      <w:r w:rsidRPr="00C00A69">
        <w:rPr>
          <w:rFonts w:eastAsia="Times New Roman"/>
        </w:rPr>
        <w:t xml:space="preserve"> </w:t>
      </w:r>
      <w:r>
        <w:rPr>
          <w:rFonts w:eastAsia="Times New Roman"/>
        </w:rPr>
        <w:t>Nguyên nhân của Bệnh lề mề ?</w:t>
      </w:r>
    </w:p>
    <w:p w:rsidR="00623571" w:rsidRPr="00BE1104" w:rsidRDefault="00623571" w:rsidP="00623571">
      <w:pPr>
        <w:spacing w:before="9"/>
        <w:ind w:left="567" w:right="-6"/>
        <w:rPr>
          <w:rFonts w:eastAsia="Times New Roman"/>
        </w:rPr>
      </w:pPr>
      <w:r w:rsidRPr="00C00A69">
        <w:rPr>
          <w:rFonts w:eastAsia="Times New Roman"/>
        </w:rPr>
        <w:t xml:space="preserve">A. </w:t>
      </w:r>
      <w:r>
        <w:rPr>
          <w:rFonts w:eastAsia="Times New Roman"/>
        </w:rPr>
        <w:t>Q</w:t>
      </w:r>
      <w:r w:rsidRPr="00BE1104">
        <w:rPr>
          <w:rFonts w:eastAsia="Times New Roman"/>
        </w:rPr>
        <w:t>uyền lợi thiết thân của họ</w:t>
      </w:r>
    </w:p>
    <w:p w:rsidR="00623571" w:rsidRPr="00C00A69" w:rsidRDefault="00623571" w:rsidP="00623571">
      <w:pPr>
        <w:spacing w:before="7"/>
        <w:ind w:left="567"/>
        <w:rPr>
          <w:rFonts w:eastAsia="Times New Roman"/>
          <w:color w:val="auto"/>
        </w:rPr>
      </w:pPr>
      <w:r w:rsidRPr="00C00A69">
        <w:rPr>
          <w:rFonts w:eastAsia="Times New Roman"/>
        </w:rPr>
        <w:t xml:space="preserve">B. </w:t>
      </w:r>
      <w:r>
        <w:rPr>
          <w:rFonts w:eastAsia="Times New Roman"/>
        </w:rPr>
        <w:t>Công việc riêng quan trọng hơn.</w:t>
      </w:r>
      <w:r w:rsidRPr="00C00A69">
        <w:rPr>
          <w:rFonts w:eastAsia="Times New Roman"/>
        </w:rPr>
        <w:t> </w:t>
      </w:r>
    </w:p>
    <w:p w:rsidR="00623571" w:rsidRPr="00C00A69" w:rsidRDefault="00623571" w:rsidP="00623571">
      <w:pPr>
        <w:ind w:left="567"/>
        <w:rPr>
          <w:rFonts w:eastAsia="Times New Roman"/>
          <w:color w:val="auto"/>
        </w:rPr>
      </w:pPr>
      <w:r w:rsidRPr="00C00A69">
        <w:rPr>
          <w:rFonts w:eastAsia="Times New Roman"/>
        </w:rPr>
        <w:t xml:space="preserve">C. </w:t>
      </w:r>
      <w:r>
        <w:rPr>
          <w:rFonts w:eastAsia="Times New Roman"/>
        </w:rPr>
        <w:t>Cong việc chung là của nhiều người</w:t>
      </w:r>
      <w:r w:rsidRPr="00C00A69">
        <w:rPr>
          <w:rFonts w:eastAsia="Times New Roman"/>
        </w:rPr>
        <w:t> </w:t>
      </w:r>
    </w:p>
    <w:p w:rsidR="00623571" w:rsidRPr="002D0910" w:rsidRDefault="00623571" w:rsidP="00623571">
      <w:pPr>
        <w:ind w:left="567"/>
        <w:rPr>
          <w:rFonts w:eastAsia="Times New Roman"/>
          <w:color w:val="FF0000"/>
        </w:rPr>
      </w:pPr>
      <w:r w:rsidRPr="002D0910">
        <w:rPr>
          <w:rFonts w:eastAsia="Times New Roman"/>
          <w:color w:val="FF0000"/>
        </w:rPr>
        <w:t xml:space="preserve">D. </w:t>
      </w:r>
      <w:r>
        <w:rPr>
          <w:rFonts w:eastAsia="Times New Roman"/>
          <w:color w:val="FF0000"/>
        </w:rPr>
        <w:t>M</w:t>
      </w:r>
      <w:r w:rsidRPr="001471CA">
        <w:rPr>
          <w:rFonts w:eastAsia="Times New Roman"/>
          <w:color w:val="FF0000"/>
        </w:rPr>
        <w:t xml:space="preserve">ột số người thiếu tự trọng </w:t>
      </w:r>
    </w:p>
    <w:p w:rsidR="00623571" w:rsidRDefault="00623571" w:rsidP="00623571">
      <w:pPr>
        <w:ind w:right="749"/>
        <w:rPr>
          <w:rFonts w:eastAsia="Times New Roman"/>
        </w:rPr>
      </w:pPr>
      <w:r w:rsidRPr="00C00A69">
        <w:rPr>
          <w:rFonts w:eastAsia="Times New Roman"/>
          <w:b/>
        </w:rPr>
        <w:t xml:space="preserve">Câu 5: </w:t>
      </w:r>
      <w:r>
        <w:rPr>
          <w:rFonts w:eastAsia="Times New Roman"/>
        </w:rPr>
        <w:t>Dòng nào nói</w:t>
      </w:r>
      <w:r w:rsidRPr="00C00A69">
        <w:rPr>
          <w:rFonts w:eastAsia="Times New Roman"/>
        </w:rPr>
        <w:t xml:space="preserve"> </w:t>
      </w:r>
      <w:r w:rsidRPr="00C00A69">
        <w:rPr>
          <w:rFonts w:eastAsia="Times New Roman"/>
          <w:u w:val="single"/>
        </w:rPr>
        <w:t xml:space="preserve">không đúng </w:t>
      </w:r>
      <w:r>
        <w:rPr>
          <w:rFonts w:eastAsia="Times New Roman"/>
        </w:rPr>
        <w:t>về</w:t>
      </w:r>
      <w:r w:rsidRPr="00C00A69">
        <w:rPr>
          <w:rFonts w:eastAsia="Times New Roman"/>
        </w:rPr>
        <w:t xml:space="preserve"> </w:t>
      </w:r>
      <w:r>
        <w:rPr>
          <w:rFonts w:eastAsia="Times New Roman"/>
        </w:rPr>
        <w:t xml:space="preserve">tác hại </w:t>
      </w:r>
      <w:r w:rsidRPr="00C00A69">
        <w:rPr>
          <w:rFonts w:eastAsia="Times New Roman"/>
        </w:rPr>
        <w:t>bệnh lề mề</w:t>
      </w:r>
      <w:r>
        <w:rPr>
          <w:rFonts w:eastAsia="Times New Roman"/>
        </w:rPr>
        <w:t xml:space="preserve"> </w:t>
      </w:r>
      <w:r w:rsidRPr="00C00A69">
        <w:rPr>
          <w:rFonts w:eastAsia="Times New Roman"/>
        </w:rPr>
        <w:t xml:space="preserve">?  </w:t>
      </w:r>
    </w:p>
    <w:p w:rsidR="00623571" w:rsidRPr="00C00A69" w:rsidRDefault="00623571" w:rsidP="00623571">
      <w:pPr>
        <w:ind w:left="567" w:right="749"/>
        <w:rPr>
          <w:rFonts w:eastAsia="Times New Roman"/>
          <w:color w:val="auto"/>
        </w:rPr>
      </w:pPr>
      <w:r w:rsidRPr="00C00A69">
        <w:rPr>
          <w:rFonts w:eastAsia="Times New Roman"/>
        </w:rPr>
        <w:t>A. Bệnh lề mề gây hại cho tập thể. </w:t>
      </w:r>
    </w:p>
    <w:p w:rsidR="00623571" w:rsidRPr="00C00A69" w:rsidRDefault="00623571" w:rsidP="00623571">
      <w:pPr>
        <w:spacing w:before="5"/>
        <w:ind w:left="567"/>
        <w:rPr>
          <w:rFonts w:eastAsia="Times New Roman"/>
          <w:color w:val="auto"/>
        </w:rPr>
      </w:pPr>
      <w:r w:rsidRPr="00C00A69">
        <w:rPr>
          <w:rFonts w:eastAsia="Times New Roman"/>
        </w:rPr>
        <w:t>B. Đi họp muộn, nhiều vấn đề không bàn bạc tháu đáo. </w:t>
      </w:r>
    </w:p>
    <w:p w:rsidR="00623571" w:rsidRPr="002D0910" w:rsidRDefault="00623571" w:rsidP="00623571">
      <w:pPr>
        <w:ind w:left="567"/>
        <w:rPr>
          <w:rFonts w:eastAsia="Times New Roman"/>
          <w:color w:val="FF0000"/>
        </w:rPr>
      </w:pPr>
      <w:r w:rsidRPr="002D0910">
        <w:rPr>
          <w:rFonts w:eastAsia="Times New Roman"/>
          <w:color w:val="FF0000"/>
        </w:rPr>
        <w:t>C. Bệnh lề mề suy cho cùng là do một số người thiếu tự trọng. </w:t>
      </w:r>
    </w:p>
    <w:p w:rsidR="00623571" w:rsidRPr="00C00A69" w:rsidRDefault="00623571" w:rsidP="00623571">
      <w:pPr>
        <w:ind w:left="567"/>
        <w:rPr>
          <w:rFonts w:eastAsia="Times New Roman"/>
          <w:color w:val="auto"/>
        </w:rPr>
      </w:pPr>
      <w:r w:rsidRPr="00C00A69">
        <w:rPr>
          <w:rFonts w:eastAsia="Times New Roman"/>
        </w:rPr>
        <w:t>D. Bệnh lề mề tạo ra tập quán không tốt. </w:t>
      </w:r>
    </w:p>
    <w:p w:rsidR="00623571" w:rsidRDefault="00623571" w:rsidP="00623571">
      <w:pPr>
        <w:ind w:firstLine="142"/>
        <w:rPr>
          <w:rFonts w:eastAsia="Times New Roman"/>
        </w:rPr>
      </w:pPr>
      <w:r w:rsidRPr="00C00A69">
        <w:rPr>
          <w:rFonts w:eastAsia="Times New Roman"/>
          <w:b/>
        </w:rPr>
        <w:t xml:space="preserve">Câu 6: </w:t>
      </w:r>
      <w:r>
        <w:rPr>
          <w:rFonts w:eastAsia="Times New Roman"/>
        </w:rPr>
        <w:t>Đâu là giải pháp chống lại bệnh lề mề ?</w:t>
      </w:r>
    </w:p>
    <w:p w:rsidR="00623571" w:rsidRDefault="00623571" w:rsidP="00623571">
      <w:pPr>
        <w:ind w:left="567"/>
        <w:rPr>
          <w:rFonts w:eastAsia="Times New Roman"/>
        </w:rPr>
      </w:pPr>
      <w:r w:rsidRPr="00BE1104">
        <w:rPr>
          <w:rFonts w:eastAsia="Times New Roman"/>
          <w:color w:val="auto"/>
        </w:rPr>
        <w:t xml:space="preserve">A. </w:t>
      </w:r>
      <w:r w:rsidRPr="00BE1104">
        <w:rPr>
          <w:rFonts w:eastAsia="Times New Roman"/>
        </w:rPr>
        <w:t>Mọi người phải tôn trọng lẫn nhau và hợp tác  với nhau.</w:t>
      </w:r>
    </w:p>
    <w:p w:rsidR="00623571" w:rsidRPr="00BE1104" w:rsidRDefault="00623571" w:rsidP="00623571">
      <w:pPr>
        <w:ind w:left="567"/>
        <w:rPr>
          <w:rFonts w:eastAsia="Times New Roman"/>
        </w:rPr>
      </w:pPr>
      <w:r w:rsidRPr="00C00A69">
        <w:rPr>
          <w:rFonts w:eastAsia="Times New Roman"/>
        </w:rPr>
        <w:t xml:space="preserve">B. </w:t>
      </w:r>
      <w:r w:rsidRPr="00BE1104">
        <w:rPr>
          <w:rFonts w:eastAsia="Times New Roman"/>
        </w:rPr>
        <w:t>Làm việc đúng giờ  là tác phong của người có văn hóa. </w:t>
      </w:r>
    </w:p>
    <w:p w:rsidR="00623571" w:rsidRDefault="00623571" w:rsidP="00623571">
      <w:pPr>
        <w:ind w:left="567"/>
        <w:rPr>
          <w:rFonts w:eastAsia="Times New Roman"/>
        </w:rPr>
      </w:pPr>
      <w:r w:rsidRPr="00C00A69">
        <w:rPr>
          <w:rFonts w:eastAsia="Times New Roman"/>
        </w:rPr>
        <w:t xml:space="preserve">C. </w:t>
      </w:r>
      <w:r w:rsidRPr="00BE1104">
        <w:rPr>
          <w:rFonts w:eastAsia="Times New Roman"/>
        </w:rPr>
        <w:t xml:space="preserve">Những cuộc họp không thật cần thiết thì không nên tổ chức. </w:t>
      </w:r>
    </w:p>
    <w:p w:rsidR="00623571" w:rsidRPr="00BE1104" w:rsidRDefault="00623571" w:rsidP="00623571">
      <w:pPr>
        <w:ind w:left="567"/>
        <w:rPr>
          <w:rFonts w:eastAsia="Times New Roman"/>
          <w:color w:val="C00000"/>
        </w:rPr>
      </w:pPr>
      <w:r w:rsidRPr="00BE1104">
        <w:rPr>
          <w:rFonts w:eastAsia="Times New Roman"/>
          <w:color w:val="C00000"/>
        </w:rPr>
        <w:t xml:space="preserve">D. </w:t>
      </w:r>
      <w:r>
        <w:rPr>
          <w:rFonts w:eastAsia="Times New Roman"/>
          <w:color w:val="C00000"/>
        </w:rPr>
        <w:t>Tất cả A,B,C đều đúng .</w:t>
      </w:r>
      <w:r w:rsidRPr="00BE1104">
        <w:rPr>
          <w:rFonts w:eastAsia="Times New Roman"/>
          <w:color w:val="C00000"/>
        </w:rPr>
        <w:t> </w:t>
      </w:r>
    </w:p>
    <w:p w:rsidR="00623571" w:rsidRDefault="00623571" w:rsidP="00623571">
      <w:pPr>
        <w:spacing w:before="8"/>
        <w:ind w:right="1633"/>
        <w:rPr>
          <w:rFonts w:eastAsia="Times New Roman"/>
        </w:rPr>
      </w:pPr>
      <w:r w:rsidRPr="00C00A69">
        <w:rPr>
          <w:rFonts w:eastAsia="Times New Roman"/>
          <w:b/>
        </w:rPr>
        <w:t xml:space="preserve">Câu 7: </w:t>
      </w:r>
      <w:r w:rsidRPr="00C00A69">
        <w:rPr>
          <w:rFonts w:eastAsia="Times New Roman"/>
        </w:rPr>
        <w:t xml:space="preserve">Văn bản “Bệnh lề mề” bàn về </w:t>
      </w:r>
      <w:r>
        <w:rPr>
          <w:rFonts w:eastAsia="Times New Roman"/>
        </w:rPr>
        <w:t>những khía cạnh nào của vấn đề?</w:t>
      </w:r>
    </w:p>
    <w:p w:rsidR="00623571" w:rsidRPr="00C00A69" w:rsidRDefault="00623571" w:rsidP="00623571">
      <w:pPr>
        <w:spacing w:before="8"/>
        <w:ind w:left="567" w:right="1633"/>
        <w:rPr>
          <w:rFonts w:eastAsia="Times New Roman"/>
          <w:color w:val="auto"/>
        </w:rPr>
      </w:pPr>
      <w:r w:rsidRPr="00C00A69">
        <w:rPr>
          <w:rFonts w:eastAsia="Times New Roman"/>
        </w:rPr>
        <w:t>A. Biểu hiện, nguyên nhận, mặt lợi, giải pháp </w:t>
      </w:r>
    </w:p>
    <w:p w:rsidR="00623571" w:rsidRPr="002D0910" w:rsidRDefault="00623571" w:rsidP="00623571">
      <w:pPr>
        <w:spacing w:before="5"/>
        <w:ind w:left="567"/>
        <w:rPr>
          <w:rFonts w:eastAsia="Times New Roman"/>
          <w:color w:val="FF0000"/>
        </w:rPr>
      </w:pPr>
      <w:r w:rsidRPr="002D0910">
        <w:rPr>
          <w:rFonts w:eastAsia="Times New Roman"/>
          <w:color w:val="FF0000"/>
        </w:rPr>
        <w:t xml:space="preserve">B. Biểu hiện, nguyên nhận, </w:t>
      </w:r>
      <w:r>
        <w:rPr>
          <w:rFonts w:eastAsia="Times New Roman"/>
          <w:color w:val="FF0000"/>
        </w:rPr>
        <w:t>tác</w:t>
      </w:r>
      <w:r w:rsidRPr="002D0910">
        <w:rPr>
          <w:rFonts w:eastAsia="Times New Roman"/>
          <w:color w:val="FF0000"/>
        </w:rPr>
        <w:t xml:space="preserve"> hại, giải pháp </w:t>
      </w:r>
    </w:p>
    <w:p w:rsidR="00623571" w:rsidRPr="00C00A69" w:rsidRDefault="00623571" w:rsidP="00623571">
      <w:pPr>
        <w:ind w:left="567"/>
        <w:rPr>
          <w:rFonts w:eastAsia="Times New Roman"/>
          <w:color w:val="auto"/>
        </w:rPr>
      </w:pPr>
      <w:r w:rsidRPr="00C00A69">
        <w:rPr>
          <w:rFonts w:eastAsia="Times New Roman"/>
        </w:rPr>
        <w:t>C. Khái niệm, nguyên nhận, mặt lợi, giải pháp </w:t>
      </w:r>
    </w:p>
    <w:p w:rsidR="00623571" w:rsidRPr="00C00A69" w:rsidRDefault="00623571" w:rsidP="00623571">
      <w:pPr>
        <w:ind w:left="567"/>
        <w:rPr>
          <w:rFonts w:eastAsia="Times New Roman"/>
          <w:color w:val="auto"/>
        </w:rPr>
      </w:pPr>
      <w:r w:rsidRPr="00C00A69">
        <w:rPr>
          <w:rFonts w:eastAsia="Times New Roman"/>
        </w:rPr>
        <w:t>D. Khái niệm, nguyên nhận, mặt hại, giải pháp </w:t>
      </w:r>
    </w:p>
    <w:p w:rsidR="00623571" w:rsidRPr="00E94008" w:rsidRDefault="00623571" w:rsidP="00623571">
      <w:pPr>
        <w:spacing w:before="8"/>
        <w:ind w:right="1633"/>
        <w:rPr>
          <w:rFonts w:eastAsia="Times New Roman"/>
        </w:rPr>
      </w:pPr>
      <w:r w:rsidRPr="00C00A69">
        <w:rPr>
          <w:rFonts w:eastAsia="Times New Roman"/>
          <w:b/>
        </w:rPr>
        <w:t xml:space="preserve">Câu 8: </w:t>
      </w:r>
      <w:r w:rsidRPr="00E94008">
        <w:rPr>
          <w:rFonts w:eastAsia="Times New Roman"/>
        </w:rPr>
        <w:t>Câu nào là câu ghép có từ ngữ liên kết ?</w:t>
      </w:r>
    </w:p>
    <w:p w:rsidR="00623571" w:rsidRPr="00E94008" w:rsidRDefault="00623571" w:rsidP="00623571">
      <w:pPr>
        <w:ind w:left="567"/>
        <w:rPr>
          <w:rFonts w:eastAsia="Times New Roman"/>
        </w:rPr>
      </w:pPr>
      <w:r w:rsidRPr="00C00A69">
        <w:rPr>
          <w:rFonts w:eastAsia="Times New Roman"/>
        </w:rPr>
        <w:t xml:space="preserve">A. </w:t>
      </w:r>
      <w:r w:rsidRPr="00E94008">
        <w:rPr>
          <w:rFonts w:eastAsia="Times New Roman"/>
        </w:rPr>
        <w:t>Bệnh lề mề gây hại cho tập thể</w:t>
      </w:r>
    </w:p>
    <w:p w:rsidR="00623571" w:rsidRPr="00E94008" w:rsidRDefault="00623571" w:rsidP="00623571">
      <w:pPr>
        <w:ind w:left="567"/>
        <w:rPr>
          <w:rFonts w:eastAsia="Times New Roman"/>
        </w:rPr>
      </w:pPr>
      <w:r w:rsidRPr="00C00A69">
        <w:rPr>
          <w:rFonts w:eastAsia="Times New Roman"/>
        </w:rPr>
        <w:lastRenderedPageBreak/>
        <w:t xml:space="preserve">B. </w:t>
      </w:r>
      <w:r w:rsidRPr="00E94008">
        <w:rPr>
          <w:rFonts w:eastAsia="Times New Roman"/>
        </w:rPr>
        <w:t>Bệnh lề mề  tạo ra tập quán không tốt</w:t>
      </w:r>
    </w:p>
    <w:p w:rsidR="00623571" w:rsidRPr="00E94008" w:rsidRDefault="00623571" w:rsidP="00623571">
      <w:pPr>
        <w:ind w:left="567"/>
        <w:rPr>
          <w:rFonts w:eastAsia="Times New Roman"/>
        </w:rPr>
      </w:pPr>
      <w:r w:rsidRPr="00C00A69">
        <w:rPr>
          <w:rFonts w:eastAsia="Times New Roman"/>
        </w:rPr>
        <w:t xml:space="preserve">C. </w:t>
      </w:r>
      <w:r>
        <w:rPr>
          <w:rFonts w:eastAsia="Times New Roman"/>
        </w:rPr>
        <w:t xml:space="preserve">Họ đến muộn, </w:t>
      </w:r>
      <w:r w:rsidRPr="00E94008">
        <w:rPr>
          <w:rFonts w:eastAsia="Times New Roman"/>
        </w:rPr>
        <w:t>họ không bàn công việc một cách thấu đáo. </w:t>
      </w:r>
    </w:p>
    <w:p w:rsidR="00623571" w:rsidRPr="002D0910" w:rsidRDefault="00623571" w:rsidP="00623571">
      <w:pPr>
        <w:ind w:left="567"/>
        <w:rPr>
          <w:rFonts w:eastAsia="Times New Roman"/>
          <w:color w:val="FF0000"/>
        </w:rPr>
      </w:pPr>
      <w:r w:rsidRPr="002D0910">
        <w:rPr>
          <w:rFonts w:eastAsia="Times New Roman"/>
          <w:color w:val="FF0000"/>
        </w:rPr>
        <w:t xml:space="preserve">D. </w:t>
      </w:r>
      <w:r>
        <w:rPr>
          <w:rFonts w:eastAsia="Times New Roman"/>
          <w:color w:val="FF0000"/>
        </w:rPr>
        <w:t>Vì họ đến muộn nên họ không bàn công việc một cách thấu đáo.</w:t>
      </w:r>
      <w:r w:rsidRPr="002D0910">
        <w:rPr>
          <w:rFonts w:eastAsia="Times New Roman"/>
          <w:color w:val="FF0000"/>
        </w:rPr>
        <w:t> </w:t>
      </w:r>
    </w:p>
    <w:p w:rsidR="00623571" w:rsidRDefault="00623571" w:rsidP="00623571">
      <w:pPr>
        <w:ind w:firstLine="142"/>
        <w:rPr>
          <w:rFonts w:eastAsia="Times New Roman"/>
        </w:rPr>
      </w:pPr>
      <w:r w:rsidRPr="00C00A69">
        <w:rPr>
          <w:rFonts w:eastAsia="Times New Roman"/>
          <w:b/>
        </w:rPr>
        <w:t xml:space="preserve">Câu 9: </w:t>
      </w:r>
      <w:r w:rsidRPr="00C00A69">
        <w:rPr>
          <w:rFonts w:eastAsia="Times New Roman"/>
        </w:rPr>
        <w:t>Em có đồng ý với ý kiến sau đây không? Vì sao? </w:t>
      </w:r>
    </w:p>
    <w:p w:rsidR="00623571" w:rsidRPr="00623571" w:rsidRDefault="00623571" w:rsidP="00623571">
      <w:pPr>
        <w:ind w:firstLine="142"/>
        <w:rPr>
          <w:rFonts w:eastAsia="Times New Roman"/>
          <w:i/>
          <w:iCs/>
        </w:rPr>
      </w:pPr>
      <w:r w:rsidRPr="002676BF">
        <w:rPr>
          <w:rFonts w:eastAsia="Times New Roman"/>
          <w:i/>
          <w:iCs/>
        </w:rPr>
        <w:t>Làm việc đúng giờ là tác phong của người có văn hóa. </w:t>
      </w:r>
      <w:r w:rsidRPr="00C00A69">
        <w:rPr>
          <w:rFonts w:eastAsia="Times New Roman"/>
        </w:rPr>
        <w:t> </w:t>
      </w:r>
    </w:p>
    <w:p w:rsidR="00623571" w:rsidRPr="00C00A69" w:rsidRDefault="00623571" w:rsidP="00623571">
      <w:pPr>
        <w:ind w:firstLine="142"/>
        <w:rPr>
          <w:rFonts w:eastAsia="Times New Roman"/>
          <w:color w:val="auto"/>
        </w:rPr>
      </w:pPr>
      <w:r w:rsidRPr="00C00A69">
        <w:rPr>
          <w:rFonts w:eastAsia="Times New Roman"/>
          <w:b/>
        </w:rPr>
        <w:t xml:space="preserve">Câu 10. </w:t>
      </w:r>
      <w:r w:rsidRPr="00C00A69">
        <w:rPr>
          <w:rFonts w:eastAsia="Times New Roman"/>
        </w:rPr>
        <w:t>Qua văn bản trên em rút ra bài học gì về việc sử dụng thời gian? </w:t>
      </w:r>
    </w:p>
    <w:p w:rsidR="00623571" w:rsidRPr="00C00A69" w:rsidRDefault="00623571" w:rsidP="00623571">
      <w:pPr>
        <w:spacing w:before="18"/>
        <w:ind w:firstLine="142"/>
        <w:rPr>
          <w:rFonts w:eastAsia="Times New Roman"/>
          <w:color w:val="auto"/>
        </w:rPr>
      </w:pPr>
      <w:r w:rsidRPr="00C00A69">
        <w:rPr>
          <w:rFonts w:eastAsia="Times New Roman"/>
          <w:b/>
        </w:rPr>
        <w:t>II. LÀM VĂN (4,0 điểm) </w:t>
      </w:r>
    </w:p>
    <w:p w:rsidR="00623571" w:rsidRPr="002676BF" w:rsidRDefault="00623571" w:rsidP="00623571">
      <w:pPr>
        <w:ind w:left="1134" w:right="3"/>
        <w:rPr>
          <w:rFonts w:eastAsia="Times New Roman"/>
        </w:rPr>
      </w:pPr>
      <w:r w:rsidRPr="002676BF">
        <w:rPr>
          <w:rFonts w:eastAsia="Times New Roman"/>
        </w:rPr>
        <w:t xml:space="preserve">” Con chim sẻ nhỏ chết rồi </w:t>
      </w:r>
    </w:p>
    <w:p w:rsidR="00623571" w:rsidRPr="002676BF" w:rsidRDefault="00623571" w:rsidP="00623571">
      <w:pPr>
        <w:ind w:left="1134" w:right="3"/>
        <w:rPr>
          <w:rFonts w:eastAsia="Times New Roman"/>
        </w:rPr>
      </w:pPr>
      <w:r w:rsidRPr="002676BF">
        <w:rPr>
          <w:rFonts w:eastAsia="Times New Roman"/>
        </w:rPr>
        <w:t>Chết trong đêm cơn bão về gần sáng.</w:t>
      </w:r>
    </w:p>
    <w:p w:rsidR="00623571" w:rsidRPr="002676BF" w:rsidRDefault="00623571" w:rsidP="00623571">
      <w:pPr>
        <w:ind w:left="1134" w:right="3"/>
        <w:rPr>
          <w:rFonts w:eastAsia="Times New Roman"/>
        </w:rPr>
      </w:pPr>
      <w:r w:rsidRPr="002676BF">
        <w:rPr>
          <w:rFonts w:eastAsia="Times New Roman"/>
        </w:rPr>
        <w:t>Đêm ấy tôi nằm trong chăn nghe cánh chim đập cửa</w:t>
      </w:r>
    </w:p>
    <w:p w:rsidR="00623571" w:rsidRPr="002676BF" w:rsidRDefault="00623571" w:rsidP="00623571">
      <w:pPr>
        <w:ind w:left="1134" w:right="3"/>
        <w:rPr>
          <w:rFonts w:eastAsia="Times New Roman"/>
        </w:rPr>
      </w:pPr>
      <w:r w:rsidRPr="002676BF">
        <w:rPr>
          <w:rFonts w:eastAsia="Times New Roman"/>
        </w:rPr>
        <w:t>Sự ấm áp gối chăn đã giữ chặt tôi</w:t>
      </w:r>
    </w:p>
    <w:p w:rsidR="00623571" w:rsidRPr="002676BF" w:rsidRDefault="00623571" w:rsidP="00623571">
      <w:pPr>
        <w:ind w:left="1134" w:right="3"/>
        <w:rPr>
          <w:rFonts w:eastAsia="Times New Roman"/>
        </w:rPr>
      </w:pPr>
      <w:r w:rsidRPr="002676BF">
        <w:rPr>
          <w:rFonts w:eastAsia="Times New Roman"/>
        </w:rPr>
        <w:t>Và tôi ngủ ngon lành đến lúc bão vơi</w:t>
      </w:r>
    </w:p>
    <w:p w:rsidR="00623571" w:rsidRPr="002676BF" w:rsidRDefault="00623571" w:rsidP="00623571">
      <w:pPr>
        <w:ind w:left="1134" w:right="3"/>
        <w:rPr>
          <w:rFonts w:eastAsia="Times New Roman"/>
        </w:rPr>
      </w:pPr>
      <w:r w:rsidRPr="002676BF">
        <w:rPr>
          <w:rFonts w:eastAsia="Times New Roman"/>
        </w:rPr>
        <w:t>(Trích Tiêng vọng, Nguyễn Quang Thiêu, Tiêng Việt 5, Tập một)</w:t>
      </w:r>
    </w:p>
    <w:p w:rsidR="00623571" w:rsidRPr="002676BF" w:rsidRDefault="00623571" w:rsidP="00623571">
      <w:pPr>
        <w:ind w:right="3" w:firstLine="142"/>
        <w:rPr>
          <w:rFonts w:eastAsia="Times New Roman"/>
        </w:rPr>
      </w:pPr>
      <w:r w:rsidRPr="002676BF">
        <w:rPr>
          <w:rFonts w:eastAsia="Times New Roman"/>
        </w:rPr>
        <w:t>Trong đoạn thơ trên, tác giả nói vê sư việc gì? Em hãy viêt một bài văn ngăn trình bày suy nghĩ vê ý nghĩa của sự việc đó.</w:t>
      </w:r>
    </w:p>
    <w:p w:rsidR="00623571" w:rsidRPr="002676BF" w:rsidRDefault="00623571" w:rsidP="00623571">
      <w:pPr>
        <w:ind w:right="3" w:firstLine="142"/>
        <w:rPr>
          <w:rFonts w:eastAsia="Times New Roman"/>
        </w:rPr>
      </w:pPr>
    </w:p>
    <w:p w:rsidR="00623571" w:rsidRPr="00B2507D" w:rsidRDefault="00623571" w:rsidP="00623571">
      <w:pPr>
        <w:jc w:val="center"/>
        <w:rPr>
          <w:b/>
          <w:color w:val="C00000"/>
          <w:sz w:val="28"/>
          <w:szCs w:val="28"/>
        </w:rPr>
      </w:pPr>
      <w:r w:rsidRPr="00B2507D">
        <w:rPr>
          <w:b/>
          <w:color w:val="C00000"/>
          <w:sz w:val="28"/>
          <w:szCs w:val="28"/>
        </w:rPr>
        <w:t xml:space="preserve">HƯỚNG DẪN CHẤM ĐỀ KIỂM TRA </w:t>
      </w:r>
      <w:r>
        <w:rPr>
          <w:b/>
          <w:color w:val="C00000"/>
          <w:sz w:val="28"/>
          <w:szCs w:val="28"/>
        </w:rPr>
        <w:t>GIỮA</w:t>
      </w:r>
      <w:r w:rsidRPr="00B2507D">
        <w:rPr>
          <w:b/>
          <w:color w:val="C00000"/>
          <w:sz w:val="28"/>
          <w:szCs w:val="28"/>
        </w:rPr>
        <w:t xml:space="preserve"> HỌC KÌ </w:t>
      </w:r>
      <w:r>
        <w:rPr>
          <w:b/>
          <w:color w:val="C00000"/>
          <w:sz w:val="28"/>
          <w:szCs w:val="28"/>
        </w:rPr>
        <w:t>I</w:t>
      </w:r>
      <w:r w:rsidRPr="00B2507D">
        <w:rPr>
          <w:b/>
          <w:color w:val="C00000"/>
          <w:sz w:val="28"/>
          <w:szCs w:val="28"/>
        </w:rPr>
        <w:t>I</w:t>
      </w:r>
    </w:p>
    <w:p w:rsidR="00623571" w:rsidRDefault="00623571" w:rsidP="00623571">
      <w:pPr>
        <w:shd w:val="clear" w:color="auto" w:fill="FFFFFF"/>
        <w:jc w:val="center"/>
        <w:rPr>
          <w:rFonts w:eastAsia="Times New Roman"/>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46"/>
        <w:gridCol w:w="796"/>
        <w:gridCol w:w="7425"/>
        <w:gridCol w:w="993"/>
      </w:tblGrid>
      <w:tr w:rsidR="00623571" w:rsidRPr="002676BF" w:rsidTr="00623571">
        <w:trPr>
          <w:jc w:val="center"/>
        </w:trPr>
        <w:tc>
          <w:tcPr>
            <w:tcW w:w="84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Phần</w:t>
            </w: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Câu</w:t>
            </w:r>
          </w:p>
        </w:tc>
        <w:tc>
          <w:tcPr>
            <w:tcW w:w="7425"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Nội dung</w:t>
            </w:r>
          </w:p>
        </w:tc>
        <w:tc>
          <w:tcPr>
            <w:tcW w:w="993"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Điểm</w:t>
            </w:r>
          </w:p>
        </w:tc>
      </w:tr>
      <w:tr w:rsidR="00623571" w:rsidRPr="002676BF" w:rsidTr="00623571">
        <w:trPr>
          <w:jc w:val="center"/>
        </w:trPr>
        <w:tc>
          <w:tcPr>
            <w:tcW w:w="846" w:type="dxa"/>
            <w:vMerge w:val="restart"/>
          </w:tcPr>
          <w:p w:rsidR="00623571" w:rsidRPr="002676BF" w:rsidRDefault="00623571" w:rsidP="00623571">
            <w:pPr>
              <w:rPr>
                <w:b/>
                <w:iCs/>
                <w:color w:val="171717" w:themeColor="background2" w:themeShade="1A"/>
              </w:rPr>
            </w:pPr>
            <w:r w:rsidRPr="002676BF">
              <w:rPr>
                <w:b/>
                <w:iCs/>
                <w:color w:val="171717" w:themeColor="background2" w:themeShade="1A"/>
              </w:rPr>
              <w:t>I.Đọc hiểu</w:t>
            </w: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1</w:t>
            </w:r>
          </w:p>
        </w:tc>
        <w:tc>
          <w:tcPr>
            <w:tcW w:w="7425" w:type="dxa"/>
          </w:tcPr>
          <w:p w:rsidR="00623571" w:rsidRPr="002676BF" w:rsidRDefault="00623571" w:rsidP="00623571">
            <w:pPr>
              <w:jc w:val="both"/>
              <w:rPr>
                <w:b/>
                <w:bCs/>
                <w:iCs/>
                <w:color w:val="171717" w:themeColor="background2" w:themeShade="1A"/>
              </w:rPr>
            </w:pPr>
            <w:r w:rsidRPr="002676BF">
              <w:rPr>
                <w:b/>
                <w:iCs/>
                <w:color w:val="171717" w:themeColor="background2" w:themeShade="1A"/>
              </w:rPr>
              <w:t>B</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2</w:t>
            </w:r>
          </w:p>
        </w:tc>
        <w:tc>
          <w:tcPr>
            <w:tcW w:w="7425" w:type="dxa"/>
          </w:tcPr>
          <w:p w:rsidR="00623571" w:rsidRPr="002676BF" w:rsidRDefault="00623571" w:rsidP="00623571">
            <w:pPr>
              <w:jc w:val="both"/>
              <w:rPr>
                <w:b/>
                <w:bCs/>
                <w:iCs/>
                <w:color w:val="171717" w:themeColor="background2" w:themeShade="1A"/>
              </w:rPr>
            </w:pPr>
            <w:r w:rsidRPr="002676BF">
              <w:rPr>
                <w:b/>
                <w:iCs/>
                <w:color w:val="171717" w:themeColor="background2" w:themeShade="1A"/>
              </w:rPr>
              <w:t>C</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3</w:t>
            </w:r>
          </w:p>
        </w:tc>
        <w:tc>
          <w:tcPr>
            <w:tcW w:w="7425" w:type="dxa"/>
          </w:tcPr>
          <w:p w:rsidR="00623571" w:rsidRPr="002676BF" w:rsidRDefault="00623571" w:rsidP="00623571">
            <w:pPr>
              <w:jc w:val="both"/>
              <w:rPr>
                <w:b/>
                <w:bCs/>
                <w:iCs/>
                <w:color w:val="171717" w:themeColor="background2" w:themeShade="1A"/>
              </w:rPr>
            </w:pPr>
            <w:r w:rsidRPr="002676BF">
              <w:rPr>
                <w:b/>
                <w:iCs/>
                <w:color w:val="171717" w:themeColor="background2" w:themeShade="1A"/>
              </w:rPr>
              <w:t>A</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4</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D</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5</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C</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6</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D</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7</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B</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8</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D</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trHeight w:val="315"/>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9</w:t>
            </w:r>
          </w:p>
        </w:tc>
        <w:tc>
          <w:tcPr>
            <w:tcW w:w="7425" w:type="dxa"/>
          </w:tcPr>
          <w:p w:rsidR="00623571" w:rsidRPr="002676BF" w:rsidRDefault="00623571" w:rsidP="00623571">
            <w:pPr>
              <w:ind w:firstLine="142"/>
              <w:rPr>
                <w:rFonts w:eastAsia="Times New Roman"/>
                <w:i/>
                <w:iCs/>
              </w:rPr>
            </w:pPr>
            <w:r w:rsidRPr="002676BF">
              <w:rPr>
                <w:rFonts w:eastAsia="Times New Roman"/>
                <w:i/>
                <w:iCs/>
              </w:rPr>
              <w:t>Làm việc đúng giờ là tác phong của người có văn hóa. </w:t>
            </w:r>
          </w:p>
          <w:p w:rsidR="00623571" w:rsidRPr="002676BF" w:rsidRDefault="00623571" w:rsidP="00623571">
            <w:pPr>
              <w:ind w:firstLine="142"/>
              <w:rPr>
                <w:rFonts w:eastAsia="Times New Roman"/>
                <w:color w:val="auto"/>
              </w:rPr>
            </w:pPr>
            <w:r w:rsidRPr="002676BF">
              <w:rPr>
                <w:rFonts w:eastAsia="Times New Roman"/>
              </w:rPr>
              <w:t>Học sinh có thể trả lời đồng ý hoặc không đồng ý kèm lí giải hợp lí</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1,0</w:t>
            </w:r>
          </w:p>
        </w:tc>
      </w:tr>
      <w:tr w:rsidR="00623571" w:rsidRPr="002676BF" w:rsidTr="00623571">
        <w:trPr>
          <w:trHeight w:val="273"/>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10</w:t>
            </w:r>
          </w:p>
        </w:tc>
        <w:tc>
          <w:tcPr>
            <w:tcW w:w="7425" w:type="dxa"/>
          </w:tcPr>
          <w:p w:rsidR="00623571" w:rsidRPr="002676BF" w:rsidRDefault="00623571" w:rsidP="00623571">
            <w:pPr>
              <w:ind w:left="-6" w:right="322" w:hanging="8"/>
              <w:jc w:val="both"/>
              <w:rPr>
                <w:rFonts w:eastAsia="Times New Roman"/>
                <w:color w:val="auto"/>
              </w:rPr>
            </w:pPr>
            <w:r w:rsidRPr="002676BF">
              <w:rPr>
                <w:rFonts w:eastAsia="Times New Roman"/>
              </w:rPr>
              <w:t>HS nêu được ít nhất 01 bài học về việc sử dụng  thời gian: </w:t>
            </w:r>
          </w:p>
          <w:p w:rsidR="00623571" w:rsidRPr="002676BF" w:rsidRDefault="00623571" w:rsidP="00623571">
            <w:pPr>
              <w:spacing w:before="7"/>
              <w:ind w:left="-6"/>
              <w:jc w:val="both"/>
              <w:rPr>
                <w:rFonts w:eastAsia="Times New Roman"/>
                <w:color w:val="auto"/>
              </w:rPr>
            </w:pPr>
            <w:r w:rsidRPr="002676BF">
              <w:rPr>
                <w:rFonts w:eastAsia="Times New Roman"/>
              </w:rPr>
              <w:t>Gợi ý: </w:t>
            </w:r>
          </w:p>
          <w:p w:rsidR="00623571" w:rsidRPr="002676BF" w:rsidRDefault="00623571" w:rsidP="00623571">
            <w:pPr>
              <w:ind w:left="-6" w:right="326"/>
              <w:jc w:val="both"/>
              <w:rPr>
                <w:rFonts w:eastAsia="Times New Roman"/>
                <w:color w:val="auto"/>
              </w:rPr>
            </w:pPr>
            <w:r w:rsidRPr="002676BF">
              <w:rPr>
                <w:rFonts w:eastAsia="Times New Roman"/>
              </w:rPr>
              <w:t>- Cần tuân thủ thời gian để không ảnh hưởng đến  người khác và công việc chung </w:t>
            </w:r>
          </w:p>
          <w:p w:rsidR="00623571" w:rsidRPr="002676BF" w:rsidRDefault="00623571" w:rsidP="00623571">
            <w:pPr>
              <w:spacing w:before="18"/>
              <w:rPr>
                <w:rFonts w:eastAsia="Times New Roman"/>
              </w:rPr>
            </w:pPr>
            <w:r w:rsidRPr="002676BF">
              <w:rPr>
                <w:rFonts w:eastAsia="Times New Roman"/>
              </w:rPr>
              <w:t>- Phải có kế hoạch cụ thể để không lãng phí thời  gian...</w:t>
            </w:r>
          </w:p>
        </w:tc>
        <w:tc>
          <w:tcPr>
            <w:tcW w:w="993" w:type="dxa"/>
          </w:tcPr>
          <w:p w:rsidR="00623571" w:rsidRPr="002676BF" w:rsidRDefault="00623571" w:rsidP="00623571">
            <w:pPr>
              <w:shd w:val="clear" w:color="auto" w:fill="FFFFFF"/>
              <w:jc w:val="center"/>
              <w:rPr>
                <w:rFonts w:eastAsia="Times New Roman"/>
              </w:rPr>
            </w:pPr>
            <w:r w:rsidRPr="002676BF">
              <w:rPr>
                <w:rFonts w:eastAsia="Times New Roman"/>
              </w:rPr>
              <w:t>1,0</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785"/>
        </w:trPr>
        <w:tc>
          <w:tcPr>
            <w:tcW w:w="84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b/>
              </w:rPr>
            </w:pPr>
            <w:r w:rsidRPr="002676BF">
              <w:rPr>
                <w:rFonts w:eastAsia="Times New Roman"/>
                <w:b/>
              </w:rPr>
              <w:t>II. Viết</w:t>
            </w: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rPr>
                <w:rFonts w:eastAsia="Times New Roman"/>
                <w:i/>
                <w:iCs/>
              </w:rPr>
            </w:pPr>
            <w:r w:rsidRPr="002676BF">
              <w:rPr>
                <w:rFonts w:eastAsia="Times New Roman"/>
                <w:i/>
                <w:iCs/>
              </w:rPr>
              <w:t>a</w:t>
            </w:r>
            <w:r w:rsidRPr="002676BF">
              <w:rPr>
                <w:rFonts w:eastAsia="Times New Roman"/>
              </w:rPr>
              <w:t>.</w:t>
            </w:r>
            <w:r w:rsidRPr="002676BF">
              <w:rPr>
                <w:rFonts w:eastAsia="Times New Roman"/>
                <w:i/>
                <w:iCs/>
              </w:rPr>
              <w:t xml:space="preserve"> Đảm bảo cấu trúc bài nghị luận về một vấn đề trong đời sống  </w:t>
            </w:r>
          </w:p>
          <w:p w:rsidR="00623571" w:rsidRPr="002676BF" w:rsidRDefault="00623571" w:rsidP="00623571">
            <w:pPr>
              <w:shd w:val="clear" w:color="auto" w:fill="FFFFFF"/>
              <w:jc w:val="both"/>
              <w:rPr>
                <w:rFonts w:eastAsia="Times New Roman"/>
              </w:rPr>
            </w:pPr>
            <w:r w:rsidRPr="002676BF">
              <w:rPr>
                <w:rFonts w:eastAsia="Times New Roman"/>
              </w:rPr>
              <w:t>Mở bài nêu được vấn đề, Thân bài triển khai được vấn đề, Kết bài khái quát được vấn đề</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0,25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72"/>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jc w:val="both"/>
              <w:rPr>
                <w:color w:val="1C0B02"/>
                <w:lang w:val="fr-FR"/>
              </w:rPr>
            </w:pPr>
            <w:r w:rsidRPr="002676BF">
              <w:rPr>
                <w:rFonts w:eastAsia="Times New Roman"/>
                <w:i/>
                <w:iCs/>
              </w:rPr>
              <w:t>b. Xác định đúng yêu cầu của đề</w:t>
            </w:r>
            <w:r>
              <w:rPr>
                <w:rFonts w:eastAsia="Times New Roman"/>
              </w:rPr>
              <w:t xml:space="preserve">: </w:t>
            </w:r>
            <w:r w:rsidRPr="002676BF">
              <w:rPr>
                <w:color w:val="1C0B02"/>
                <w:lang w:val="fr-FR"/>
              </w:rPr>
              <w:t>Sự vô cảm của con người</w:t>
            </w:r>
          </w:p>
          <w:p w:rsidR="00623571" w:rsidRPr="002676BF" w:rsidRDefault="00623571" w:rsidP="00623571">
            <w:pPr>
              <w:shd w:val="clear" w:color="auto" w:fill="FFFFFF"/>
              <w:jc w:val="both"/>
              <w:rPr>
                <w:rFonts w:eastAsia="Times New Roman"/>
                <w:color w:val="777777"/>
              </w:rPr>
            </w:pP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0,25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254"/>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r w:rsidRPr="002676BF">
              <w:rPr>
                <w:rFonts w:eastAsia="Times New Roman"/>
              </w:rPr>
              <w:t>c. Triển khai vấn đề: theo gợi ý sau:</w:t>
            </w:r>
          </w:p>
        </w:tc>
        <w:tc>
          <w:tcPr>
            <w:tcW w:w="99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2.5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832"/>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623571" w:rsidRPr="002676BF" w:rsidRDefault="00623571" w:rsidP="00623571">
            <w:pPr>
              <w:shd w:val="clear" w:color="auto" w:fill="FFFFFF"/>
              <w:jc w:val="both"/>
              <w:rPr>
                <w:rFonts w:eastAsia="Times New Roman"/>
              </w:rPr>
            </w:pPr>
            <w:r w:rsidRPr="002676BF">
              <w:rPr>
                <w:rFonts w:eastAsia="Times New Roman"/>
              </w:rPr>
              <w:t>HS có thể viết bài nhiều cách trên cơ sở kết hợp được lí lẽ và dẫn chứng để tạo tính chặt chẽ, logic của mỗi luận điểm; đảm bảo các yêu cầu sau:</w:t>
            </w:r>
          </w:p>
          <w:p w:rsidR="00623571" w:rsidRPr="002676BF" w:rsidRDefault="00623571" w:rsidP="00623571">
            <w:pPr>
              <w:pStyle w:val="NormalWeb"/>
              <w:spacing w:before="0" w:beforeAutospacing="0" w:after="0" w:afterAutospacing="0"/>
              <w:rPr>
                <w:color w:val="1C0B02"/>
                <w:lang w:val="nb-NO"/>
              </w:rPr>
            </w:pPr>
            <w:r w:rsidRPr="002676BF">
              <w:rPr>
                <w:b/>
                <w:lang w:val="nb-NO"/>
              </w:rPr>
              <w:t xml:space="preserve">I. Mở </w:t>
            </w:r>
            <w:r>
              <w:rPr>
                <w:b/>
                <w:lang w:val="nb-NO"/>
              </w:rPr>
              <w:t>bài</w:t>
            </w:r>
            <w:r w:rsidRPr="002676BF">
              <w:rPr>
                <w:b/>
                <w:lang w:val="nb-NO"/>
              </w:rPr>
              <w:t>:</w:t>
            </w:r>
            <w:r w:rsidRPr="002676BF">
              <w:rPr>
                <w:color w:val="1C0B02"/>
                <w:lang w:val="nb-NO"/>
              </w:rPr>
              <w:br/>
              <w:t xml:space="preserve">- Dẫn dắt vào đề </w:t>
            </w:r>
          </w:p>
          <w:p w:rsidR="00623571" w:rsidRPr="002676BF" w:rsidRDefault="00623571" w:rsidP="00623571">
            <w:pPr>
              <w:jc w:val="both"/>
              <w:rPr>
                <w:color w:val="1C0B02"/>
                <w:lang w:val="fr-FR"/>
              </w:rPr>
            </w:pPr>
            <w:r w:rsidRPr="002676BF">
              <w:rPr>
                <w:color w:val="1C0B02"/>
                <w:lang w:val="nb-NO"/>
              </w:rPr>
              <w:t xml:space="preserve">- </w:t>
            </w:r>
            <w:r w:rsidRPr="002676BF">
              <w:rPr>
                <w:color w:val="1C0B02"/>
                <w:lang w:val="fr-FR"/>
              </w:rPr>
              <w:t>Sự việc được nói đến trong đoạn thơ: Sự vô cảm của con người</w:t>
            </w:r>
          </w:p>
          <w:p w:rsidR="00623571" w:rsidRPr="002676BF" w:rsidRDefault="00623571" w:rsidP="00623571">
            <w:pPr>
              <w:pStyle w:val="NormalWeb"/>
              <w:spacing w:before="0" w:beforeAutospacing="0" w:after="0" w:afterAutospacing="0"/>
              <w:jc w:val="both"/>
              <w:rPr>
                <w:b/>
                <w:lang w:val="nb-NO"/>
              </w:rPr>
            </w:pPr>
            <w:r w:rsidRPr="002676BF">
              <w:rPr>
                <w:b/>
                <w:lang w:val="nb-NO"/>
              </w:rPr>
              <w:t xml:space="preserve">II. Thân </w:t>
            </w:r>
            <w:r>
              <w:rPr>
                <w:b/>
                <w:lang w:val="nb-NO"/>
              </w:rPr>
              <w:t>bài</w:t>
            </w:r>
            <w:r w:rsidRPr="002676BF">
              <w:rPr>
                <w:b/>
                <w:lang w:val="nb-NO"/>
              </w:rPr>
              <w:t xml:space="preserve">: </w:t>
            </w:r>
            <w:r w:rsidRPr="002676BF">
              <w:rPr>
                <w:color w:val="1C0B02"/>
                <w:lang w:val="fr-FR"/>
              </w:rPr>
              <w:t>Bàn luận về sự vô cảm</w:t>
            </w:r>
          </w:p>
          <w:p w:rsidR="00623571" w:rsidRPr="002676BF" w:rsidRDefault="00623571" w:rsidP="00623571">
            <w:pPr>
              <w:jc w:val="both"/>
              <w:rPr>
                <w:b/>
                <w:color w:val="1C0B02"/>
                <w:lang w:val="fr-FR"/>
              </w:rPr>
            </w:pPr>
            <w:r w:rsidRPr="002676BF">
              <w:rPr>
                <w:b/>
                <w:color w:val="1C0B02"/>
                <w:lang w:val="fr-FR"/>
              </w:rPr>
              <w:t>1. Giải thích</w:t>
            </w:r>
          </w:p>
          <w:p w:rsidR="00623571" w:rsidRPr="002676BF" w:rsidRDefault="00623571" w:rsidP="00623571">
            <w:pPr>
              <w:jc w:val="both"/>
              <w:rPr>
                <w:color w:val="1C0B02"/>
                <w:lang w:val="fr-FR"/>
              </w:rPr>
            </w:pPr>
            <w:r w:rsidRPr="002676BF">
              <w:rPr>
                <w:color w:val="1C0B02"/>
                <w:lang w:val="fr-FR"/>
              </w:rPr>
              <w:t xml:space="preserve">- </w:t>
            </w:r>
            <w:r w:rsidRPr="002676BF">
              <w:rPr>
                <w:b/>
                <w:color w:val="1C0B02"/>
                <w:lang w:val="fr-FR"/>
              </w:rPr>
              <w:t>Vô cảm</w:t>
            </w:r>
            <w:r w:rsidRPr="002676BF">
              <w:rPr>
                <w:color w:val="1C0B02"/>
                <w:lang w:val="fr-FR"/>
              </w:rPr>
              <w:t xml:space="preserve">: là một trạng thái tinh thần mà ở đó con người không có tình cảm, cảm xúc nhân bản trước bất kì sự vật hiện tượng nào diễn ra xung quanh họ. Họ sống ích kỉ, lành lùng, trái tim băng giá, thờ ơ trước những người gặp bất </w:t>
            </w:r>
            <w:r w:rsidRPr="002676BF">
              <w:rPr>
                <w:color w:val="1C0B02"/>
                <w:lang w:val="fr-FR"/>
              </w:rPr>
              <w:lastRenderedPageBreak/>
              <w:t>hạnh, không quan tâm đễn những xấu xa xung quanh mình</w:t>
            </w:r>
          </w:p>
          <w:p w:rsidR="00623571" w:rsidRPr="002676BF" w:rsidRDefault="00623571" w:rsidP="00623571">
            <w:pPr>
              <w:jc w:val="both"/>
              <w:rPr>
                <w:b/>
                <w:color w:val="1C0B02"/>
                <w:lang w:val="fr-FR"/>
              </w:rPr>
            </w:pPr>
            <w:r w:rsidRPr="002676BF">
              <w:rPr>
                <w:b/>
                <w:color w:val="1C0B02"/>
                <w:lang w:val="fr-FR"/>
              </w:rPr>
              <w:t>2. Bàn luận</w:t>
            </w:r>
            <w:r w:rsidRPr="002676BF">
              <w:rPr>
                <w:color w:val="1C0B02"/>
                <w:lang w:val="fr-FR"/>
              </w:rPr>
              <w:t>.</w:t>
            </w:r>
          </w:p>
          <w:p w:rsidR="00623571" w:rsidRPr="002676BF" w:rsidRDefault="00623571" w:rsidP="00623571">
            <w:pPr>
              <w:jc w:val="both"/>
              <w:rPr>
                <w:color w:val="1C0B02"/>
                <w:lang w:val="fr-FR"/>
              </w:rPr>
            </w:pPr>
            <w:r w:rsidRPr="002676BF">
              <w:rPr>
                <w:color w:val="1C0B02"/>
                <w:lang w:val="fr-FR"/>
              </w:rPr>
              <w:t>- Căn bệnh vô cảm xuất hiện ngày càng nhiều, trở thành một vấn nạn trong xã hội.</w:t>
            </w:r>
          </w:p>
          <w:p w:rsidR="00623571" w:rsidRPr="002676BF" w:rsidRDefault="00623571" w:rsidP="00623571">
            <w:pPr>
              <w:jc w:val="both"/>
              <w:rPr>
                <w:b/>
                <w:color w:val="1C0B02"/>
                <w:lang w:val="fr-FR"/>
              </w:rPr>
            </w:pPr>
            <w:r w:rsidRPr="002676BF">
              <w:rPr>
                <w:b/>
                <w:color w:val="1C0B02"/>
                <w:lang w:val="fr-FR"/>
              </w:rPr>
              <w:t>a- Biểu hiện:</w:t>
            </w:r>
          </w:p>
          <w:p w:rsidR="00623571" w:rsidRPr="002676BF" w:rsidRDefault="00623571" w:rsidP="00623571">
            <w:pPr>
              <w:jc w:val="both"/>
              <w:rPr>
                <w:color w:val="1C0B02"/>
                <w:lang w:val="fr-FR"/>
              </w:rPr>
            </w:pPr>
            <w:r w:rsidRPr="002676BF">
              <w:rPr>
                <w:color w:val="1C0B02"/>
                <w:lang w:val="fr-FR"/>
              </w:rPr>
              <w:t>+ Không quan tâm giúp đỡ những người xung quanh.</w:t>
            </w:r>
          </w:p>
          <w:p w:rsidR="00623571" w:rsidRPr="002676BF" w:rsidRDefault="00623571" w:rsidP="00623571">
            <w:pPr>
              <w:jc w:val="both"/>
              <w:rPr>
                <w:color w:val="1C0B02"/>
                <w:lang w:val="fr-FR"/>
              </w:rPr>
            </w:pPr>
            <w:r w:rsidRPr="002676BF">
              <w:rPr>
                <w:color w:val="1C0B02"/>
                <w:lang w:val="fr-FR"/>
              </w:rPr>
              <w:t>+ Chỉ lo nghĩ cho lợi ích bản thân (Dẫn chứng cụ thể)</w:t>
            </w:r>
          </w:p>
          <w:p w:rsidR="00623571" w:rsidRPr="002676BF" w:rsidRDefault="00623571" w:rsidP="00623571">
            <w:pPr>
              <w:jc w:val="both"/>
              <w:rPr>
                <w:color w:val="1C0B02"/>
                <w:lang w:val="fr-FR"/>
              </w:rPr>
            </w:pPr>
            <w:r w:rsidRPr="002676BF">
              <w:rPr>
                <w:b/>
                <w:color w:val="1C0B02"/>
                <w:lang w:val="fr-FR"/>
              </w:rPr>
              <w:t>b- Nguyên nhân của sự vô cảm</w:t>
            </w:r>
            <w:r w:rsidRPr="002676BF">
              <w:rPr>
                <w:color w:val="1C0B02"/>
                <w:lang w:val="fr-FR"/>
              </w:rPr>
              <w:t>:</w:t>
            </w:r>
          </w:p>
          <w:p w:rsidR="00623571" w:rsidRPr="002676BF" w:rsidRDefault="00623571" w:rsidP="00623571">
            <w:pPr>
              <w:jc w:val="both"/>
              <w:rPr>
                <w:color w:val="1C0B02"/>
                <w:lang w:val="fr-FR"/>
              </w:rPr>
            </w:pPr>
            <w:r w:rsidRPr="002676BF">
              <w:rPr>
                <w:color w:val="1C0B02"/>
                <w:lang w:val="fr-FR"/>
              </w:rPr>
              <w:t>+ Lối sống thực dụng của nên kinh tế hiện đại.</w:t>
            </w:r>
          </w:p>
          <w:p w:rsidR="00623571" w:rsidRPr="002676BF" w:rsidRDefault="00623571" w:rsidP="00623571">
            <w:pPr>
              <w:jc w:val="both"/>
              <w:rPr>
                <w:color w:val="1C0B02"/>
                <w:lang w:val="fr-FR"/>
              </w:rPr>
            </w:pPr>
            <w:r w:rsidRPr="002676BF">
              <w:rPr>
                <w:color w:val="1C0B02"/>
                <w:lang w:val="fr-FR"/>
              </w:rPr>
              <w:t>+ Sự ích kỉ trong lòng mỗi người, sợ vạ lây,…</w:t>
            </w:r>
          </w:p>
          <w:p w:rsidR="00623571" w:rsidRPr="002676BF" w:rsidRDefault="00623571" w:rsidP="00623571">
            <w:pPr>
              <w:jc w:val="both"/>
              <w:rPr>
                <w:color w:val="1C0B02"/>
                <w:lang w:val="fr-FR"/>
              </w:rPr>
            </w:pPr>
            <w:r w:rsidRPr="002676BF">
              <w:rPr>
                <w:color w:val="1C0B02"/>
                <w:lang w:val="fr-FR"/>
              </w:rPr>
              <w:t>+ Ảnh hưởng của cuộc cách mạng khoa học công nghệ, với ứng dụng hiện đại đã ảnh hưởng đặc biệt nghiêm trọng đến giới trẻ.</w:t>
            </w:r>
          </w:p>
          <w:p w:rsidR="00623571" w:rsidRPr="002676BF" w:rsidRDefault="00623571" w:rsidP="00623571">
            <w:pPr>
              <w:jc w:val="both"/>
              <w:rPr>
                <w:color w:val="1C0B02"/>
                <w:lang w:val="fr-FR"/>
              </w:rPr>
            </w:pPr>
            <w:r w:rsidRPr="002676BF">
              <w:rPr>
                <w:color w:val="1C0B02"/>
                <w:lang w:val="fr-FR"/>
              </w:rPr>
              <w:t>+ ….</w:t>
            </w:r>
          </w:p>
          <w:p w:rsidR="00623571" w:rsidRPr="002676BF" w:rsidRDefault="00623571" w:rsidP="00623571">
            <w:pPr>
              <w:jc w:val="both"/>
              <w:rPr>
                <w:b/>
                <w:color w:val="1C0B02"/>
                <w:lang w:val="fr-FR"/>
              </w:rPr>
            </w:pPr>
            <w:r w:rsidRPr="002676BF">
              <w:rPr>
                <w:b/>
                <w:color w:val="1C0B02"/>
                <w:lang w:val="fr-FR"/>
              </w:rPr>
              <w:t>c- Hậu quả:</w:t>
            </w:r>
          </w:p>
          <w:p w:rsidR="00623571" w:rsidRPr="002676BF" w:rsidRDefault="00623571" w:rsidP="00623571">
            <w:pPr>
              <w:jc w:val="both"/>
              <w:rPr>
                <w:color w:val="1C0B02"/>
                <w:lang w:val="fr-FR"/>
              </w:rPr>
            </w:pPr>
            <w:r w:rsidRPr="002676BF">
              <w:rPr>
                <w:color w:val="1C0B02"/>
                <w:lang w:val="fr-FR"/>
              </w:rPr>
              <w:t>+ Nhân cách con người phát triển lệch lạc.</w:t>
            </w:r>
          </w:p>
          <w:p w:rsidR="00623571" w:rsidRPr="002676BF" w:rsidRDefault="00623571" w:rsidP="00623571">
            <w:pPr>
              <w:jc w:val="both"/>
              <w:rPr>
                <w:color w:val="1C0B02"/>
                <w:lang w:val="fr-FR"/>
              </w:rPr>
            </w:pPr>
            <w:r w:rsidRPr="002676BF">
              <w:rPr>
                <w:color w:val="1C0B02"/>
                <w:lang w:val="fr-FR"/>
              </w:rPr>
              <w:t>+ Sự thờ ơ vô cảm dẫn đến cái xấu, cái ác lên ngôi, xã hội rối loạn.</w:t>
            </w:r>
          </w:p>
          <w:p w:rsidR="00623571" w:rsidRPr="002676BF" w:rsidRDefault="00623571" w:rsidP="00623571">
            <w:pPr>
              <w:jc w:val="both"/>
              <w:rPr>
                <w:b/>
                <w:color w:val="1C0B02"/>
                <w:lang w:val="fr-FR"/>
              </w:rPr>
            </w:pPr>
            <w:r w:rsidRPr="002676BF">
              <w:rPr>
                <w:b/>
                <w:color w:val="1C0B02"/>
                <w:lang w:val="fr-FR"/>
              </w:rPr>
              <w:t> d- Biện pháp:</w:t>
            </w:r>
          </w:p>
          <w:p w:rsidR="00623571" w:rsidRPr="002676BF" w:rsidRDefault="00623571" w:rsidP="00623571">
            <w:pPr>
              <w:jc w:val="both"/>
              <w:rPr>
                <w:color w:val="1C0B02"/>
                <w:lang w:val="fr-FR"/>
              </w:rPr>
            </w:pPr>
            <w:r w:rsidRPr="002676BF">
              <w:rPr>
                <w:color w:val="1C0B02"/>
                <w:lang w:val="fr-FR"/>
              </w:rPr>
              <w:t>+ Luôn mở lòng, yêu thương những người xung quanh, yêu thương mà không đòi hỏi nhận lại.</w:t>
            </w:r>
          </w:p>
          <w:p w:rsidR="00623571" w:rsidRPr="002676BF" w:rsidRDefault="00623571" w:rsidP="00623571">
            <w:pPr>
              <w:jc w:val="both"/>
              <w:rPr>
                <w:color w:val="1C0B02"/>
                <w:lang w:val="fr-FR"/>
              </w:rPr>
            </w:pPr>
            <w:r w:rsidRPr="002676BF">
              <w:rPr>
                <w:color w:val="1C0B02"/>
                <w:lang w:val="fr-FR"/>
              </w:rPr>
              <w:t>+ Biện pháp giáo dục đúng đắn.</w:t>
            </w:r>
          </w:p>
          <w:p w:rsidR="00623571" w:rsidRPr="002676BF" w:rsidRDefault="00623571" w:rsidP="00623571">
            <w:pPr>
              <w:jc w:val="both"/>
              <w:rPr>
                <w:b/>
                <w:color w:val="1C0B02"/>
                <w:lang w:val="fr-FR"/>
              </w:rPr>
            </w:pPr>
            <w:r w:rsidRPr="002676BF">
              <w:rPr>
                <w:b/>
                <w:color w:val="1C0B02"/>
                <w:lang w:val="fr-FR"/>
              </w:rPr>
              <w:t xml:space="preserve">3. Mở rộng </w:t>
            </w:r>
          </w:p>
          <w:p w:rsidR="00623571" w:rsidRPr="002676BF" w:rsidRDefault="00623571" w:rsidP="00623571">
            <w:pPr>
              <w:jc w:val="both"/>
              <w:rPr>
                <w:color w:val="1C0B02"/>
                <w:lang w:val="fr-FR"/>
              </w:rPr>
            </w:pPr>
            <w:r w:rsidRPr="002676BF">
              <w:rPr>
                <w:color w:val="1C0B02"/>
                <w:lang w:val="fr-FR"/>
              </w:rPr>
              <w:t>- Bên cạnh đó vẫn có những người luôn quan tâm, yêu thương, giúp đỡ những người xung quanh.</w:t>
            </w:r>
          </w:p>
          <w:p w:rsidR="00623571" w:rsidRPr="002676BF" w:rsidRDefault="00623571" w:rsidP="00623571">
            <w:pPr>
              <w:jc w:val="both"/>
              <w:rPr>
                <w:color w:val="1C0B02"/>
                <w:lang w:val="fr-FR"/>
              </w:rPr>
            </w:pPr>
            <w:r w:rsidRPr="002676BF">
              <w:rPr>
                <w:color w:val="1C0B02"/>
                <w:lang w:val="fr-FR"/>
              </w:rPr>
              <w:t>- Yêu thương, giúp đỡ mọi người khiến cuộc sống của mỗi người trở nên đẹp đẽ và ý nghĩa hơn.</w:t>
            </w:r>
          </w:p>
          <w:p w:rsidR="00623571" w:rsidRPr="002676BF" w:rsidRDefault="00623571" w:rsidP="00623571">
            <w:pPr>
              <w:rPr>
                <w:b/>
                <w:lang w:val="nb-NO"/>
              </w:rPr>
            </w:pPr>
            <w:r w:rsidRPr="002676BF">
              <w:rPr>
                <w:b/>
                <w:lang w:val="nb-NO"/>
              </w:rPr>
              <w:t xml:space="preserve">III. Kết </w:t>
            </w:r>
            <w:r>
              <w:rPr>
                <w:b/>
                <w:lang w:val="nb-NO"/>
              </w:rPr>
              <w:t>bài</w:t>
            </w:r>
          </w:p>
          <w:p w:rsidR="00623571" w:rsidRPr="002676BF" w:rsidRDefault="00623571" w:rsidP="00623571">
            <w:pPr>
              <w:pStyle w:val="NormalWeb"/>
              <w:spacing w:before="0" w:beforeAutospacing="0" w:after="0" w:afterAutospacing="0"/>
              <w:rPr>
                <w:color w:val="1C0B02"/>
                <w:lang w:val="nb-NO"/>
              </w:rPr>
            </w:pPr>
            <w:r w:rsidRPr="002676BF">
              <w:rPr>
                <w:color w:val="1C0B02"/>
                <w:lang w:val="nb-NO"/>
              </w:rPr>
              <w:t>- Khẳng định chung về hiện tượng đời sống đã bàn .</w:t>
            </w:r>
          </w:p>
          <w:p w:rsidR="00623571" w:rsidRPr="002676BF" w:rsidRDefault="00623571" w:rsidP="00623571">
            <w:pPr>
              <w:pStyle w:val="NormalWeb"/>
              <w:spacing w:before="0" w:beforeAutospacing="0" w:after="0" w:afterAutospacing="0"/>
              <w:rPr>
                <w:color w:val="1C0B02"/>
                <w:lang w:val="nb-NO"/>
              </w:rPr>
            </w:pPr>
            <w:r w:rsidRPr="002676BF">
              <w:rPr>
                <w:color w:val="1C0B02"/>
                <w:lang w:val="nb-NO"/>
              </w:rPr>
              <w:t>- Lời nhắn gửi đến tất cả mọi người .</w:t>
            </w:r>
          </w:p>
        </w:tc>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248"/>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color w:val="777777"/>
              </w:rPr>
            </w:pPr>
            <w:r w:rsidRPr="002676BF">
              <w:rPr>
                <w:rFonts w:eastAsia="Times New Roman"/>
              </w:rPr>
              <w:t>d. </w:t>
            </w:r>
            <w:r w:rsidRPr="002676BF">
              <w:rPr>
                <w:rFonts w:eastAsia="Times New Roman"/>
                <w:i/>
                <w:iCs/>
              </w:rPr>
              <w:t>Chính tả, ngữ pháp</w:t>
            </w:r>
          </w:p>
          <w:p w:rsidR="00623571" w:rsidRPr="002676BF" w:rsidRDefault="00623571" w:rsidP="00623571">
            <w:pPr>
              <w:shd w:val="clear" w:color="auto" w:fill="FFFFFF"/>
              <w:jc w:val="both"/>
              <w:rPr>
                <w:rFonts w:eastAsia="Times New Roman"/>
                <w:color w:val="777777"/>
              </w:rPr>
            </w:pPr>
            <w:r w:rsidRPr="002676BF">
              <w:rPr>
                <w:rFonts w:eastAsia="Times New Roman"/>
              </w:rPr>
              <w:t>Đảm bảo chuẩn chính tả, ngữ pháp Tiếng Việt.</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4"/>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r w:rsidRPr="002676BF">
              <w:rPr>
                <w:rFonts w:eastAsia="Times New Roman"/>
              </w:rPr>
              <w:t>e. Sáng tạo: Thể hiện suy nghĩ sâu sắc về vấn đề nghị luận; có cách diễn đạt mới mẻ.</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0,5</w:t>
            </w:r>
          </w:p>
        </w:tc>
      </w:tr>
    </w:tbl>
    <w:p w:rsidR="009B244F" w:rsidRPr="000353F1" w:rsidRDefault="009B244F" w:rsidP="000353F1">
      <w:pPr>
        <w:shd w:val="clear" w:color="auto" w:fill="FFFFFF"/>
        <w:jc w:val="both"/>
      </w:pPr>
    </w:p>
    <w:p w:rsidR="000353F1" w:rsidRPr="000353F1" w:rsidRDefault="000353F1" w:rsidP="000353F1">
      <w:pPr>
        <w:spacing w:line="312" w:lineRule="auto"/>
        <w:jc w:val="both"/>
        <w:rPr>
          <w:b/>
          <w:bCs/>
          <w:color w:val="C00000"/>
          <w:lang w:val="es-MX"/>
        </w:rPr>
      </w:pPr>
      <w:r w:rsidRPr="000353F1">
        <w:rPr>
          <w:b/>
          <w:color w:val="C00000"/>
          <w:lang w:val="es-MX"/>
        </w:rPr>
        <w:t xml:space="preserve">IV. HỒ SƠ DẠY HỌC  </w:t>
      </w:r>
    </w:p>
    <w:tbl>
      <w:tblPr>
        <w:tblW w:w="9903"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846"/>
        <w:gridCol w:w="5526"/>
        <w:gridCol w:w="3531"/>
      </w:tblGrid>
      <w:tr w:rsidR="00623571" w:rsidRPr="006610F6" w:rsidTr="002474FA">
        <w:trPr>
          <w:trHeight w:val="307"/>
        </w:trPr>
        <w:tc>
          <w:tcPr>
            <w:tcW w:w="846" w:type="dxa"/>
            <w:shd w:val="clear" w:color="auto" w:fill="FFFFFF"/>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b/>
                <w:lang w:eastAsia="zh-CN"/>
              </w:rPr>
              <w:t xml:space="preserve">Câu </w:t>
            </w:r>
          </w:p>
        </w:tc>
        <w:tc>
          <w:tcPr>
            <w:tcW w:w="5526" w:type="dxa"/>
            <w:shd w:val="clear" w:color="auto" w:fill="FFFFFF"/>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b/>
                <w:lang w:eastAsia="zh-CN"/>
              </w:rPr>
              <w:t>Kiểu câu</w:t>
            </w:r>
          </w:p>
        </w:tc>
        <w:tc>
          <w:tcPr>
            <w:tcW w:w="3531" w:type="dxa"/>
            <w:shd w:val="clear" w:color="auto" w:fill="FFFFFF"/>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b/>
                <w:lang w:eastAsia="zh-CN"/>
              </w:rPr>
              <w:t>Đặc điểm/ Chức năng</w:t>
            </w:r>
          </w:p>
        </w:tc>
      </w:tr>
      <w:tr w:rsidR="00623571" w:rsidRPr="006610F6" w:rsidTr="002474FA">
        <w:trPr>
          <w:trHeight w:val="145"/>
        </w:trPr>
        <w:tc>
          <w:tcPr>
            <w:tcW w:w="84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1</w:t>
            </w:r>
          </w:p>
        </w:tc>
        <w:tc>
          <w:tcPr>
            <w:tcW w:w="552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Câu đơn- câu ghép</w:t>
            </w:r>
          </w:p>
        </w:tc>
        <w:tc>
          <w:tcPr>
            <w:tcW w:w="3531"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p>
        </w:tc>
      </w:tr>
      <w:tr w:rsidR="00623571" w:rsidRPr="006610F6" w:rsidTr="002474FA">
        <w:trPr>
          <w:trHeight w:val="287"/>
        </w:trPr>
        <w:tc>
          <w:tcPr>
            <w:tcW w:w="84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2</w:t>
            </w:r>
          </w:p>
        </w:tc>
        <w:tc>
          <w:tcPr>
            <w:tcW w:w="552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Câu rút gọn, câu đặc biệt</w:t>
            </w:r>
          </w:p>
        </w:tc>
        <w:tc>
          <w:tcPr>
            <w:tcW w:w="3531"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p>
        </w:tc>
      </w:tr>
      <w:tr w:rsidR="00623571" w:rsidRPr="006610F6" w:rsidTr="002474FA">
        <w:trPr>
          <w:trHeight w:val="438"/>
        </w:trPr>
        <w:tc>
          <w:tcPr>
            <w:tcW w:w="84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3</w:t>
            </w:r>
          </w:p>
        </w:tc>
        <w:tc>
          <w:tcPr>
            <w:tcW w:w="552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Hiện tương từ đồng âm khác nghĩa và  đa nghĩa</w:t>
            </w:r>
          </w:p>
        </w:tc>
        <w:tc>
          <w:tcPr>
            <w:tcW w:w="3531"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p>
        </w:tc>
      </w:tr>
    </w:tbl>
    <w:p w:rsidR="001E7E93" w:rsidRPr="000353F1" w:rsidRDefault="001E7E93" w:rsidP="00623571">
      <w:pPr>
        <w:spacing w:line="312" w:lineRule="auto"/>
        <w:jc w:val="both"/>
        <w:rPr>
          <w:rFonts w:eastAsia="Times New Roman"/>
          <w:b/>
          <w:bCs/>
          <w:color w:val="C00000"/>
          <w:kern w:val="0"/>
          <w:lang w:val="es-MX" w:eastAsia="zh-CN"/>
        </w:rPr>
      </w:pPr>
    </w:p>
    <w:sectPr w:rsidR="001E7E93" w:rsidRPr="000353F1" w:rsidSect="00BF60E3">
      <w:headerReference w:type="default" r:id="rId36"/>
      <w:footerReference w:type="default" r:id="rId37"/>
      <w:pgSz w:w="11900" w:h="16840" w:code="9"/>
      <w:pgMar w:top="284" w:right="567" w:bottom="284" w:left="1418" w:header="284" w:footer="28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9DF" w:rsidRDefault="003979DF" w:rsidP="003A51B8">
      <w:r>
        <w:separator/>
      </w:r>
    </w:p>
  </w:endnote>
  <w:endnote w:type="continuationSeparator" w:id="0">
    <w:p w:rsidR="003979DF" w:rsidRDefault="003979DF" w:rsidP="003A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nionPro-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9Slide03 Arima Madurai">
    <w:altName w:val="Courier New"/>
    <w:charset w:val="00"/>
    <w:family w:val="auto"/>
    <w:pitch w:val="variable"/>
    <w:sig w:usb0="00000001" w:usb1="00000001" w:usb2="00000000" w:usb3="00000000" w:csb0="00000193"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45" w:rsidRPr="00C91F45" w:rsidRDefault="00C91F45" w:rsidP="00C91F45">
    <w:pPr>
      <w:widowControl w:val="0"/>
      <w:tabs>
        <w:tab w:val="center" w:pos="4680"/>
        <w:tab w:val="right" w:pos="9360"/>
        <w:tab w:val="right" w:pos="10348"/>
      </w:tabs>
      <w:spacing w:before="120" w:after="120"/>
      <w:rPr>
        <w:rFonts w:eastAsia="SimSun"/>
        <w:sz w:val="24"/>
        <w:szCs w:val="24"/>
        <w:lang w:eastAsia="zh-CN"/>
      </w:rPr>
    </w:pPr>
    <w:r w:rsidRPr="00C91F45">
      <w:rPr>
        <w:rFonts w:eastAsia="SimSun"/>
        <w:b/>
        <w:sz w:val="24"/>
        <w:szCs w:val="24"/>
        <w:lang w:val="nl-NL" w:eastAsia="zh-CN"/>
      </w:rPr>
      <w:t xml:space="preserve">                                                   </w:t>
    </w:r>
    <w:r w:rsidRPr="00C91F45">
      <w:rPr>
        <w:rFonts w:eastAsia="SimSun"/>
        <w:b/>
        <w:color w:val="00B0F0"/>
        <w:sz w:val="24"/>
        <w:szCs w:val="24"/>
        <w:lang w:val="nl-NL" w:eastAsia="zh-CN"/>
      </w:rPr>
      <w:t/>
    </w:r>
    <w:r w:rsidRPr="00C91F45">
      <w:rPr>
        <w:rFonts w:eastAsia="SimSun"/>
        <w:b/>
        <w:color w:val="FF0000"/>
        <w:sz w:val="24"/>
        <w:szCs w:val="24"/>
        <w:lang w:val="nl-NL" w:eastAsia="zh-CN"/>
      </w:rPr>
      <w:t xml:space="preserve"/>
    </w:r>
    <w:r w:rsidRPr="00C91F45">
      <w:rPr>
        <w:rFonts w:eastAsia="SimSun"/>
        <w:b/>
        <w:sz w:val="24"/>
        <w:szCs w:val="24"/>
        <w:lang w:eastAsia="zh-CN"/>
      </w:rPr>
      <w:t xml:space="preserve">                                </w:t>
    </w:r>
    <w:r w:rsidRPr="00C91F45">
      <w:rPr>
        <w:rFonts w:eastAsia="SimSun"/>
        <w:b/>
        <w:color w:val="FF0000"/>
        <w:sz w:val="24"/>
        <w:szCs w:val="24"/>
        <w:lang w:eastAsia="zh-CN"/>
      </w:rPr>
      <w:t>Trang</w:t>
    </w:r>
    <w:r w:rsidRPr="00C91F45">
      <w:rPr>
        <w:rFonts w:eastAsia="SimSun"/>
        <w:b/>
        <w:color w:val="0070C0"/>
        <w:sz w:val="24"/>
        <w:szCs w:val="24"/>
        <w:lang w:eastAsia="zh-CN"/>
      </w:rPr>
      <w:t xml:space="preserve"> </w:t>
    </w:r>
    <w:r w:rsidRPr="00C91F45">
      <w:rPr>
        <w:rFonts w:eastAsia="SimSun"/>
        <w:b/>
        <w:color w:val="0070C0"/>
        <w:sz w:val="24"/>
        <w:szCs w:val="24"/>
        <w:lang w:eastAsia="zh-CN"/>
      </w:rPr>
      <w:fldChar w:fldCharType="begin"/>
    </w:r>
    <w:r w:rsidRPr="00C91F45">
      <w:rPr>
        <w:rFonts w:eastAsia="SimSun"/>
        <w:b/>
        <w:color w:val="0070C0"/>
        <w:sz w:val="24"/>
        <w:szCs w:val="24"/>
        <w:lang w:eastAsia="zh-CN"/>
      </w:rPr>
      <w:instrText xml:space="preserve"> PAGE   \* MERGEFORMAT </w:instrText>
    </w:r>
    <w:r w:rsidRPr="00C91F45">
      <w:rPr>
        <w:rFonts w:eastAsia="SimSun"/>
        <w:b/>
        <w:color w:val="0070C0"/>
        <w:sz w:val="24"/>
        <w:szCs w:val="24"/>
        <w:lang w:eastAsia="zh-CN"/>
      </w:rPr>
      <w:fldChar w:fldCharType="separate"/>
    </w:r>
    <w:r>
      <w:rPr>
        <w:rFonts w:eastAsia="SimSun"/>
        <w:b/>
        <w:noProof/>
        <w:color w:val="0070C0"/>
        <w:sz w:val="24"/>
        <w:szCs w:val="24"/>
        <w:lang w:eastAsia="zh-CN"/>
      </w:rPr>
      <w:t>69</w:t>
    </w:r>
    <w:r w:rsidRPr="00C91F45">
      <w:rPr>
        <w:rFonts w:eastAsia="SimSun"/>
        <w:b/>
        <w:color w:val="0070C0"/>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9DF" w:rsidRDefault="003979DF" w:rsidP="003A51B8">
      <w:r>
        <w:separator/>
      </w:r>
    </w:p>
  </w:footnote>
  <w:footnote w:type="continuationSeparator" w:id="0">
    <w:p w:rsidR="003979DF" w:rsidRDefault="003979DF" w:rsidP="003A5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45" w:rsidRPr="00C91F45" w:rsidRDefault="00C91F45" w:rsidP="00C91F45">
    <w:pPr>
      <w:widowControl w:val="0"/>
      <w:tabs>
        <w:tab w:val="center" w:pos="4513"/>
        <w:tab w:val="right" w:pos="9026"/>
      </w:tabs>
      <w:autoSpaceDE w:val="0"/>
      <w:autoSpaceDN w:val="0"/>
      <w:jc w:val="center"/>
      <w:rPr>
        <w:rFonts w:eastAsia="Times New Roman"/>
        <w:color w:val="auto"/>
        <w:kern w:val="0"/>
        <w:sz w:val="22"/>
        <w:szCs w:val="22"/>
        <w:lang w:val="vi"/>
      </w:rPr>
    </w:pPr>
    <w:r w:rsidRPr="00C91F45">
      <w:rPr>
        <w:rFonts w:eastAsia="Calibri"/>
        <w:b/>
        <w:color w:val="00B0F0"/>
        <w:kern w:val="0"/>
        <w:sz w:val="24"/>
        <w:szCs w:val="24"/>
        <w:lang w:val="nl-NL"/>
      </w:rPr>
      <w:t/>
    </w:r>
    <w:r w:rsidRPr="00C91F45">
      <w:rPr>
        <w:rFonts w:eastAsia="Calibri"/>
        <w:b/>
        <w:color w:val="FF0000"/>
        <w:kern w:val="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270"/>
    <w:multiLevelType w:val="multilevel"/>
    <w:tmpl w:val="918E966E"/>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9079B8"/>
    <w:multiLevelType w:val="multilevel"/>
    <w:tmpl w:val="A9640A4A"/>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C4A34"/>
    <w:multiLevelType w:val="multilevel"/>
    <w:tmpl w:val="C2D8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A49D3"/>
    <w:multiLevelType w:val="multilevel"/>
    <w:tmpl w:val="D6D2D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064DA8"/>
    <w:multiLevelType w:val="hybridMultilevel"/>
    <w:tmpl w:val="C0E6F034"/>
    <w:lvl w:ilvl="0" w:tplc="C554D228">
      <w:start w:val="1"/>
      <w:numFmt w:val="bullet"/>
      <w:lvlText w:val="-"/>
      <w:lvlJc w:val="left"/>
      <w:pPr>
        <w:tabs>
          <w:tab w:val="num" w:pos="720"/>
        </w:tabs>
        <w:ind w:left="720" w:hanging="360"/>
      </w:pPr>
      <w:rPr>
        <w:rFonts w:ascii="Times New Roman" w:hAnsi="Times New Roman" w:hint="default"/>
      </w:rPr>
    </w:lvl>
    <w:lvl w:ilvl="1" w:tplc="DFF07D22" w:tentative="1">
      <w:start w:val="1"/>
      <w:numFmt w:val="bullet"/>
      <w:lvlText w:val="-"/>
      <w:lvlJc w:val="left"/>
      <w:pPr>
        <w:tabs>
          <w:tab w:val="num" w:pos="1440"/>
        </w:tabs>
        <w:ind w:left="1440" w:hanging="360"/>
      </w:pPr>
      <w:rPr>
        <w:rFonts w:ascii="Times New Roman" w:hAnsi="Times New Roman" w:hint="default"/>
      </w:rPr>
    </w:lvl>
    <w:lvl w:ilvl="2" w:tplc="2990081E" w:tentative="1">
      <w:start w:val="1"/>
      <w:numFmt w:val="bullet"/>
      <w:lvlText w:val="-"/>
      <w:lvlJc w:val="left"/>
      <w:pPr>
        <w:tabs>
          <w:tab w:val="num" w:pos="2160"/>
        </w:tabs>
        <w:ind w:left="2160" w:hanging="360"/>
      </w:pPr>
      <w:rPr>
        <w:rFonts w:ascii="Times New Roman" w:hAnsi="Times New Roman" w:hint="default"/>
      </w:rPr>
    </w:lvl>
    <w:lvl w:ilvl="3" w:tplc="AEA0D0E4" w:tentative="1">
      <w:start w:val="1"/>
      <w:numFmt w:val="bullet"/>
      <w:lvlText w:val="-"/>
      <w:lvlJc w:val="left"/>
      <w:pPr>
        <w:tabs>
          <w:tab w:val="num" w:pos="2880"/>
        </w:tabs>
        <w:ind w:left="2880" w:hanging="360"/>
      </w:pPr>
      <w:rPr>
        <w:rFonts w:ascii="Times New Roman" w:hAnsi="Times New Roman" w:hint="default"/>
      </w:rPr>
    </w:lvl>
    <w:lvl w:ilvl="4" w:tplc="6D0CCFC0" w:tentative="1">
      <w:start w:val="1"/>
      <w:numFmt w:val="bullet"/>
      <w:lvlText w:val="-"/>
      <w:lvlJc w:val="left"/>
      <w:pPr>
        <w:tabs>
          <w:tab w:val="num" w:pos="3600"/>
        </w:tabs>
        <w:ind w:left="3600" w:hanging="360"/>
      </w:pPr>
      <w:rPr>
        <w:rFonts w:ascii="Times New Roman" w:hAnsi="Times New Roman" w:hint="default"/>
      </w:rPr>
    </w:lvl>
    <w:lvl w:ilvl="5" w:tplc="A5AC5EFC" w:tentative="1">
      <w:start w:val="1"/>
      <w:numFmt w:val="bullet"/>
      <w:lvlText w:val="-"/>
      <w:lvlJc w:val="left"/>
      <w:pPr>
        <w:tabs>
          <w:tab w:val="num" w:pos="4320"/>
        </w:tabs>
        <w:ind w:left="4320" w:hanging="360"/>
      </w:pPr>
      <w:rPr>
        <w:rFonts w:ascii="Times New Roman" w:hAnsi="Times New Roman" w:hint="default"/>
      </w:rPr>
    </w:lvl>
    <w:lvl w:ilvl="6" w:tplc="77CC5DF4" w:tentative="1">
      <w:start w:val="1"/>
      <w:numFmt w:val="bullet"/>
      <w:lvlText w:val="-"/>
      <w:lvlJc w:val="left"/>
      <w:pPr>
        <w:tabs>
          <w:tab w:val="num" w:pos="5040"/>
        </w:tabs>
        <w:ind w:left="5040" w:hanging="360"/>
      </w:pPr>
      <w:rPr>
        <w:rFonts w:ascii="Times New Roman" w:hAnsi="Times New Roman" w:hint="default"/>
      </w:rPr>
    </w:lvl>
    <w:lvl w:ilvl="7" w:tplc="C2DC006C" w:tentative="1">
      <w:start w:val="1"/>
      <w:numFmt w:val="bullet"/>
      <w:lvlText w:val="-"/>
      <w:lvlJc w:val="left"/>
      <w:pPr>
        <w:tabs>
          <w:tab w:val="num" w:pos="5760"/>
        </w:tabs>
        <w:ind w:left="5760" w:hanging="360"/>
      </w:pPr>
      <w:rPr>
        <w:rFonts w:ascii="Times New Roman" w:hAnsi="Times New Roman" w:hint="default"/>
      </w:rPr>
    </w:lvl>
    <w:lvl w:ilvl="8" w:tplc="9A088E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6F03A8"/>
    <w:multiLevelType w:val="multilevel"/>
    <w:tmpl w:val="0596948C"/>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39556C"/>
    <w:multiLevelType w:val="multilevel"/>
    <w:tmpl w:val="A5EE4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1101DF"/>
    <w:multiLevelType w:val="multilevel"/>
    <w:tmpl w:val="D19853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2504E7"/>
    <w:multiLevelType w:val="multilevel"/>
    <w:tmpl w:val="672A30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9C6046"/>
    <w:multiLevelType w:val="multilevel"/>
    <w:tmpl w:val="44AAA05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23780B"/>
    <w:multiLevelType w:val="multilevel"/>
    <w:tmpl w:val="41A6D118"/>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CB6CB5"/>
    <w:multiLevelType w:val="multilevel"/>
    <w:tmpl w:val="361ADD6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256C02"/>
    <w:multiLevelType w:val="multilevel"/>
    <w:tmpl w:val="CE809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C80429"/>
    <w:multiLevelType w:val="multilevel"/>
    <w:tmpl w:val="A7027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454018"/>
    <w:multiLevelType w:val="multilevel"/>
    <w:tmpl w:val="A5EE4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DC45FB"/>
    <w:multiLevelType w:val="multilevel"/>
    <w:tmpl w:val="ED80D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751105"/>
    <w:multiLevelType w:val="multilevel"/>
    <w:tmpl w:val="2F58A3D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C7573C"/>
    <w:multiLevelType w:val="multilevel"/>
    <w:tmpl w:val="E6362E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E71A65"/>
    <w:multiLevelType w:val="multilevel"/>
    <w:tmpl w:val="8DC8B0C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420358"/>
    <w:multiLevelType w:val="multilevel"/>
    <w:tmpl w:val="0E56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6925C6"/>
    <w:multiLevelType w:val="multilevel"/>
    <w:tmpl w:val="A956DE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A21CB2"/>
    <w:multiLevelType w:val="multilevel"/>
    <w:tmpl w:val="1FDA3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B27E87"/>
    <w:multiLevelType w:val="multilevel"/>
    <w:tmpl w:val="C8C47E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8E95796"/>
    <w:multiLevelType w:val="hybridMultilevel"/>
    <w:tmpl w:val="97E2536C"/>
    <w:lvl w:ilvl="0" w:tplc="A75AB8D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B6C04F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1E0593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B34C22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02A8F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F0CAD8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E6AA9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2C555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587BE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nsid w:val="52D21020"/>
    <w:multiLevelType w:val="multilevel"/>
    <w:tmpl w:val="81029D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C35BB1"/>
    <w:multiLevelType w:val="multilevel"/>
    <w:tmpl w:val="C3DEAC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7F70B9"/>
    <w:multiLevelType w:val="multilevel"/>
    <w:tmpl w:val="9366420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883F8A"/>
    <w:multiLevelType w:val="hybridMultilevel"/>
    <w:tmpl w:val="6E563D7A"/>
    <w:lvl w:ilvl="0" w:tplc="7F044CFA">
      <w:start w:val="2"/>
      <w:numFmt w:val="bullet"/>
      <w:lvlText w:val=""/>
      <w:lvlJc w:val="left"/>
      <w:pPr>
        <w:ind w:left="400" w:hanging="360"/>
      </w:pPr>
      <w:rPr>
        <w:rFonts w:ascii="Wingdings" w:eastAsiaTheme="minorHAnsi" w:hAnsi="Wingdings"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8">
    <w:nsid w:val="603B12DC"/>
    <w:multiLevelType w:val="hybridMultilevel"/>
    <w:tmpl w:val="F3FE1516"/>
    <w:lvl w:ilvl="0" w:tplc="5E6A8350">
      <w:start w:val="1"/>
      <w:numFmt w:val="decimal"/>
      <w:lvlText w:val="%1."/>
      <w:lvlJc w:val="left"/>
      <w:pPr>
        <w:ind w:left="720" w:hanging="360"/>
      </w:pPr>
      <w:rPr>
        <w:rFonts w:eastAsia="Calibri" w:hint="default"/>
        <w:b w:val="0"/>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FE4B00"/>
    <w:multiLevelType w:val="hybridMultilevel"/>
    <w:tmpl w:val="6584CDD8"/>
    <w:lvl w:ilvl="0" w:tplc="AFC00670">
      <w:start w:val="1"/>
      <w:numFmt w:val="decimal"/>
      <w:lvlText w:val="%1."/>
      <w:lvlJc w:val="left"/>
      <w:pPr>
        <w:ind w:left="720" w:hanging="360"/>
      </w:pPr>
      <w:rPr>
        <w:rFonts w:eastAsia="Calibri" w:hint="default"/>
        <w:b w:val="0"/>
        <w:color w:val="212529"/>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E4449C"/>
    <w:multiLevelType w:val="multilevel"/>
    <w:tmpl w:val="A07C50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8541C3"/>
    <w:multiLevelType w:val="hybridMultilevel"/>
    <w:tmpl w:val="FE3CC9E8"/>
    <w:lvl w:ilvl="0" w:tplc="F814A4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BC2F45"/>
    <w:multiLevelType w:val="multilevel"/>
    <w:tmpl w:val="3F5C0306"/>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4E033C"/>
    <w:multiLevelType w:val="multilevel"/>
    <w:tmpl w:val="7E18CB2C"/>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EC7910"/>
    <w:multiLevelType w:val="multilevel"/>
    <w:tmpl w:val="4634B478"/>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F46994"/>
    <w:multiLevelType w:val="multilevel"/>
    <w:tmpl w:val="3BD273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9E6F25"/>
    <w:multiLevelType w:val="multilevel"/>
    <w:tmpl w:val="5B2C211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A630889"/>
    <w:multiLevelType w:val="multilevel"/>
    <w:tmpl w:val="3D1A5C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DC12A8F"/>
    <w:multiLevelType w:val="multilevel"/>
    <w:tmpl w:val="BD90C56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6"/>
  </w:num>
  <w:num w:numId="3">
    <w:abstractNumId w:val="14"/>
  </w:num>
  <w:num w:numId="4">
    <w:abstractNumId w:val="13"/>
  </w:num>
  <w:num w:numId="5">
    <w:abstractNumId w:val="25"/>
  </w:num>
  <w:num w:numId="6">
    <w:abstractNumId w:val="36"/>
  </w:num>
  <w:num w:numId="7">
    <w:abstractNumId w:val="35"/>
  </w:num>
  <w:num w:numId="8">
    <w:abstractNumId w:val="21"/>
  </w:num>
  <w:num w:numId="9">
    <w:abstractNumId w:val="7"/>
  </w:num>
  <w:num w:numId="10">
    <w:abstractNumId w:val="15"/>
  </w:num>
  <w:num w:numId="11">
    <w:abstractNumId w:val="38"/>
  </w:num>
  <w:num w:numId="12">
    <w:abstractNumId w:val="3"/>
  </w:num>
  <w:num w:numId="13">
    <w:abstractNumId w:val="31"/>
  </w:num>
  <w:num w:numId="14">
    <w:abstractNumId w:val="29"/>
  </w:num>
  <w:num w:numId="15">
    <w:abstractNumId w:val="28"/>
  </w:num>
  <w:num w:numId="16">
    <w:abstractNumId w:val="17"/>
  </w:num>
  <w:num w:numId="17">
    <w:abstractNumId w:val="23"/>
  </w:num>
  <w:num w:numId="18">
    <w:abstractNumId w:val="0"/>
  </w:num>
  <w:num w:numId="19">
    <w:abstractNumId w:val="20"/>
  </w:num>
  <w:num w:numId="20">
    <w:abstractNumId w:val="1"/>
  </w:num>
  <w:num w:numId="21">
    <w:abstractNumId w:val="26"/>
  </w:num>
  <w:num w:numId="22">
    <w:abstractNumId w:val="10"/>
  </w:num>
  <w:num w:numId="23">
    <w:abstractNumId w:val="24"/>
  </w:num>
  <w:num w:numId="24">
    <w:abstractNumId w:val="16"/>
  </w:num>
  <w:num w:numId="25">
    <w:abstractNumId w:val="30"/>
  </w:num>
  <w:num w:numId="26">
    <w:abstractNumId w:val="32"/>
  </w:num>
  <w:num w:numId="27">
    <w:abstractNumId w:val="11"/>
  </w:num>
  <w:num w:numId="28">
    <w:abstractNumId w:val="37"/>
  </w:num>
  <w:num w:numId="29">
    <w:abstractNumId w:val="33"/>
  </w:num>
  <w:num w:numId="30">
    <w:abstractNumId w:val="34"/>
  </w:num>
  <w:num w:numId="31">
    <w:abstractNumId w:val="18"/>
  </w:num>
  <w:num w:numId="32">
    <w:abstractNumId w:val="5"/>
  </w:num>
  <w:num w:numId="33">
    <w:abstractNumId w:val="8"/>
  </w:num>
  <w:num w:numId="34">
    <w:abstractNumId w:val="22"/>
  </w:num>
  <w:num w:numId="35">
    <w:abstractNumId w:val="12"/>
  </w:num>
  <w:num w:numId="36">
    <w:abstractNumId w:val="2"/>
  </w:num>
  <w:num w:numId="37">
    <w:abstractNumId w:val="19"/>
  </w:num>
  <w:num w:numId="38">
    <w:abstractNumId w:val="4"/>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1B8"/>
    <w:rsid w:val="0001161D"/>
    <w:rsid w:val="00014523"/>
    <w:rsid w:val="000353F1"/>
    <w:rsid w:val="00091281"/>
    <w:rsid w:val="00093EF9"/>
    <w:rsid w:val="000A3D2D"/>
    <w:rsid w:val="000B733D"/>
    <w:rsid w:val="000C09B1"/>
    <w:rsid w:val="000C49C1"/>
    <w:rsid w:val="000D4720"/>
    <w:rsid w:val="000D4CE3"/>
    <w:rsid w:val="000D61A2"/>
    <w:rsid w:val="000E56E0"/>
    <w:rsid w:val="000E6DFC"/>
    <w:rsid w:val="000E76AB"/>
    <w:rsid w:val="000F3817"/>
    <w:rsid w:val="00100F1E"/>
    <w:rsid w:val="00103BEB"/>
    <w:rsid w:val="00115666"/>
    <w:rsid w:val="00157EF7"/>
    <w:rsid w:val="00184D0B"/>
    <w:rsid w:val="00185C01"/>
    <w:rsid w:val="00186F00"/>
    <w:rsid w:val="001A7984"/>
    <w:rsid w:val="001B463E"/>
    <w:rsid w:val="001C08F4"/>
    <w:rsid w:val="001C6AC6"/>
    <w:rsid w:val="001E7E93"/>
    <w:rsid w:val="001F2439"/>
    <w:rsid w:val="002058E3"/>
    <w:rsid w:val="00231886"/>
    <w:rsid w:val="002332EF"/>
    <w:rsid w:val="002474FA"/>
    <w:rsid w:val="0025205B"/>
    <w:rsid w:val="00270598"/>
    <w:rsid w:val="00296274"/>
    <w:rsid w:val="002A142B"/>
    <w:rsid w:val="002A52F5"/>
    <w:rsid w:val="002B3F40"/>
    <w:rsid w:val="002B521D"/>
    <w:rsid w:val="002B71DE"/>
    <w:rsid w:val="002E62FB"/>
    <w:rsid w:val="002E6451"/>
    <w:rsid w:val="002F22FB"/>
    <w:rsid w:val="00301842"/>
    <w:rsid w:val="00336304"/>
    <w:rsid w:val="00337D85"/>
    <w:rsid w:val="00342E75"/>
    <w:rsid w:val="003465F2"/>
    <w:rsid w:val="00353C2D"/>
    <w:rsid w:val="0035642F"/>
    <w:rsid w:val="003765DD"/>
    <w:rsid w:val="003863F3"/>
    <w:rsid w:val="00386B79"/>
    <w:rsid w:val="003918AE"/>
    <w:rsid w:val="003979DF"/>
    <w:rsid w:val="003A3808"/>
    <w:rsid w:val="003A51B8"/>
    <w:rsid w:val="003A5D65"/>
    <w:rsid w:val="003C073A"/>
    <w:rsid w:val="003D05C0"/>
    <w:rsid w:val="003D2C45"/>
    <w:rsid w:val="0044099E"/>
    <w:rsid w:val="004466B0"/>
    <w:rsid w:val="00447203"/>
    <w:rsid w:val="004574D7"/>
    <w:rsid w:val="00463930"/>
    <w:rsid w:val="00476D9D"/>
    <w:rsid w:val="004808B4"/>
    <w:rsid w:val="00485716"/>
    <w:rsid w:val="00495E0B"/>
    <w:rsid w:val="004A4419"/>
    <w:rsid w:val="004B5CB1"/>
    <w:rsid w:val="004D1E9F"/>
    <w:rsid w:val="004E2A14"/>
    <w:rsid w:val="004E70C3"/>
    <w:rsid w:val="00511B18"/>
    <w:rsid w:val="00527585"/>
    <w:rsid w:val="00550DCE"/>
    <w:rsid w:val="00552FD4"/>
    <w:rsid w:val="00553938"/>
    <w:rsid w:val="0055614D"/>
    <w:rsid w:val="005628C7"/>
    <w:rsid w:val="00586960"/>
    <w:rsid w:val="005874B8"/>
    <w:rsid w:val="00587FF7"/>
    <w:rsid w:val="00591B41"/>
    <w:rsid w:val="00593374"/>
    <w:rsid w:val="005A018F"/>
    <w:rsid w:val="005A17A3"/>
    <w:rsid w:val="005A24DA"/>
    <w:rsid w:val="005E0264"/>
    <w:rsid w:val="00613CD2"/>
    <w:rsid w:val="00623571"/>
    <w:rsid w:val="00625EE5"/>
    <w:rsid w:val="0063538C"/>
    <w:rsid w:val="00636776"/>
    <w:rsid w:val="00637B2B"/>
    <w:rsid w:val="006610F6"/>
    <w:rsid w:val="00672FBE"/>
    <w:rsid w:val="0067318F"/>
    <w:rsid w:val="00685020"/>
    <w:rsid w:val="006B3886"/>
    <w:rsid w:val="006B3F9C"/>
    <w:rsid w:val="006D275D"/>
    <w:rsid w:val="006D4B4A"/>
    <w:rsid w:val="006F3455"/>
    <w:rsid w:val="006F7515"/>
    <w:rsid w:val="006F7597"/>
    <w:rsid w:val="00700787"/>
    <w:rsid w:val="007137AF"/>
    <w:rsid w:val="0073553D"/>
    <w:rsid w:val="00750D90"/>
    <w:rsid w:val="0075434A"/>
    <w:rsid w:val="0075799B"/>
    <w:rsid w:val="007640AE"/>
    <w:rsid w:val="007933A3"/>
    <w:rsid w:val="007A25AE"/>
    <w:rsid w:val="007B24C0"/>
    <w:rsid w:val="007D2E92"/>
    <w:rsid w:val="007E234E"/>
    <w:rsid w:val="0080027E"/>
    <w:rsid w:val="00801ED9"/>
    <w:rsid w:val="008137D0"/>
    <w:rsid w:val="008428AE"/>
    <w:rsid w:val="00846F90"/>
    <w:rsid w:val="00847135"/>
    <w:rsid w:val="0085381D"/>
    <w:rsid w:val="008708AC"/>
    <w:rsid w:val="008872D3"/>
    <w:rsid w:val="008A361B"/>
    <w:rsid w:val="008A4EBE"/>
    <w:rsid w:val="008B7889"/>
    <w:rsid w:val="00904D78"/>
    <w:rsid w:val="009052E7"/>
    <w:rsid w:val="009123D3"/>
    <w:rsid w:val="00913AC0"/>
    <w:rsid w:val="009356D6"/>
    <w:rsid w:val="00941A37"/>
    <w:rsid w:val="00951CF3"/>
    <w:rsid w:val="00952943"/>
    <w:rsid w:val="00960028"/>
    <w:rsid w:val="0096264D"/>
    <w:rsid w:val="00970C9F"/>
    <w:rsid w:val="00982D10"/>
    <w:rsid w:val="00982F78"/>
    <w:rsid w:val="00984851"/>
    <w:rsid w:val="009A4433"/>
    <w:rsid w:val="009B244F"/>
    <w:rsid w:val="009D01D0"/>
    <w:rsid w:val="009D479B"/>
    <w:rsid w:val="009E0AC3"/>
    <w:rsid w:val="009E48AD"/>
    <w:rsid w:val="009E4DED"/>
    <w:rsid w:val="009E64C0"/>
    <w:rsid w:val="009F3EB2"/>
    <w:rsid w:val="009F5381"/>
    <w:rsid w:val="00A11B6C"/>
    <w:rsid w:val="00A12606"/>
    <w:rsid w:val="00A20A60"/>
    <w:rsid w:val="00A24271"/>
    <w:rsid w:val="00A317E9"/>
    <w:rsid w:val="00A31E95"/>
    <w:rsid w:val="00A34AAC"/>
    <w:rsid w:val="00A36471"/>
    <w:rsid w:val="00A370C9"/>
    <w:rsid w:val="00A54073"/>
    <w:rsid w:val="00A637EA"/>
    <w:rsid w:val="00A66064"/>
    <w:rsid w:val="00A67925"/>
    <w:rsid w:val="00A70386"/>
    <w:rsid w:val="00A95F4E"/>
    <w:rsid w:val="00AA352B"/>
    <w:rsid w:val="00AB0982"/>
    <w:rsid w:val="00AB2E8B"/>
    <w:rsid w:val="00AC06CE"/>
    <w:rsid w:val="00AC5CBA"/>
    <w:rsid w:val="00AD18F7"/>
    <w:rsid w:val="00AF03EB"/>
    <w:rsid w:val="00B014DA"/>
    <w:rsid w:val="00B0631F"/>
    <w:rsid w:val="00B076B3"/>
    <w:rsid w:val="00B33EF2"/>
    <w:rsid w:val="00B3500D"/>
    <w:rsid w:val="00B50D78"/>
    <w:rsid w:val="00B52CF5"/>
    <w:rsid w:val="00B57063"/>
    <w:rsid w:val="00B62154"/>
    <w:rsid w:val="00B84217"/>
    <w:rsid w:val="00B8511A"/>
    <w:rsid w:val="00B8746F"/>
    <w:rsid w:val="00B92910"/>
    <w:rsid w:val="00B96E0B"/>
    <w:rsid w:val="00BB03BB"/>
    <w:rsid w:val="00BB4BD1"/>
    <w:rsid w:val="00BE17FD"/>
    <w:rsid w:val="00BF60E3"/>
    <w:rsid w:val="00C0283B"/>
    <w:rsid w:val="00C07234"/>
    <w:rsid w:val="00C21CED"/>
    <w:rsid w:val="00C27C73"/>
    <w:rsid w:val="00C345C7"/>
    <w:rsid w:val="00C5561F"/>
    <w:rsid w:val="00C578B8"/>
    <w:rsid w:val="00C60442"/>
    <w:rsid w:val="00C62491"/>
    <w:rsid w:val="00C62FC7"/>
    <w:rsid w:val="00C75BAF"/>
    <w:rsid w:val="00C76E03"/>
    <w:rsid w:val="00C82F14"/>
    <w:rsid w:val="00C83EDF"/>
    <w:rsid w:val="00C857F6"/>
    <w:rsid w:val="00C91F45"/>
    <w:rsid w:val="00CA7D65"/>
    <w:rsid w:val="00CB22DF"/>
    <w:rsid w:val="00CC347B"/>
    <w:rsid w:val="00CC7551"/>
    <w:rsid w:val="00CD6F99"/>
    <w:rsid w:val="00CE3897"/>
    <w:rsid w:val="00CE64E3"/>
    <w:rsid w:val="00CF2251"/>
    <w:rsid w:val="00D21B2C"/>
    <w:rsid w:val="00D25D0F"/>
    <w:rsid w:val="00D357D3"/>
    <w:rsid w:val="00D37C2D"/>
    <w:rsid w:val="00D43F2B"/>
    <w:rsid w:val="00D5094C"/>
    <w:rsid w:val="00D50C9F"/>
    <w:rsid w:val="00D53B29"/>
    <w:rsid w:val="00D610D9"/>
    <w:rsid w:val="00D630BF"/>
    <w:rsid w:val="00D74BD8"/>
    <w:rsid w:val="00D86151"/>
    <w:rsid w:val="00D91E31"/>
    <w:rsid w:val="00D96A2E"/>
    <w:rsid w:val="00DE283E"/>
    <w:rsid w:val="00DE4870"/>
    <w:rsid w:val="00DE79AC"/>
    <w:rsid w:val="00E01DA3"/>
    <w:rsid w:val="00E117B6"/>
    <w:rsid w:val="00E259C7"/>
    <w:rsid w:val="00E3219B"/>
    <w:rsid w:val="00E406CA"/>
    <w:rsid w:val="00E41C7F"/>
    <w:rsid w:val="00E4472E"/>
    <w:rsid w:val="00E46B87"/>
    <w:rsid w:val="00E50563"/>
    <w:rsid w:val="00E5245E"/>
    <w:rsid w:val="00E53875"/>
    <w:rsid w:val="00E71292"/>
    <w:rsid w:val="00E734A5"/>
    <w:rsid w:val="00E800B0"/>
    <w:rsid w:val="00E819A7"/>
    <w:rsid w:val="00E851DD"/>
    <w:rsid w:val="00EA3DC4"/>
    <w:rsid w:val="00EA5AFD"/>
    <w:rsid w:val="00EB4763"/>
    <w:rsid w:val="00EB4B20"/>
    <w:rsid w:val="00EB582D"/>
    <w:rsid w:val="00ED6253"/>
    <w:rsid w:val="00EF7482"/>
    <w:rsid w:val="00EF7E4B"/>
    <w:rsid w:val="00F07216"/>
    <w:rsid w:val="00F25E6D"/>
    <w:rsid w:val="00F260B6"/>
    <w:rsid w:val="00F53B59"/>
    <w:rsid w:val="00F54904"/>
    <w:rsid w:val="00F85004"/>
    <w:rsid w:val="00F852D5"/>
    <w:rsid w:val="00F8555B"/>
    <w:rsid w:val="00FC605B"/>
    <w:rsid w:val="00FC6FCF"/>
    <w:rsid w:val="00FD4428"/>
    <w:rsid w:val="00FD690E"/>
    <w:rsid w:val="00FD6E9D"/>
    <w:rsid w:val="00FD7634"/>
    <w:rsid w:val="00FD7A86"/>
    <w:rsid w:val="00FE6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kern w:val="2"/>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B8"/>
    <w:pPr>
      <w:spacing w:after="0" w:line="240" w:lineRule="auto"/>
    </w:pPr>
  </w:style>
  <w:style w:type="paragraph" w:styleId="Heading1">
    <w:name w:val="heading 1"/>
    <w:basedOn w:val="Normal"/>
    <w:next w:val="Normal"/>
    <w:link w:val="Heading1Char"/>
    <w:uiPriority w:val="9"/>
    <w:qFormat/>
    <w:rsid w:val="007007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53F1"/>
    <w:pPr>
      <w:keepNext/>
      <w:keepLines/>
      <w:spacing w:before="40" w:line="276" w:lineRule="auto"/>
      <w:outlineLvl w:val="1"/>
    </w:pPr>
    <w:rPr>
      <w:rFonts w:asciiTheme="majorHAnsi" w:eastAsiaTheme="majorEastAsia" w:hAnsiTheme="majorHAnsi" w:cstheme="majorBidi"/>
      <w:color w:val="2E74B5" w:themeColor="accent1" w:themeShade="BF"/>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A51B8"/>
    <w:pPr>
      <w:spacing w:after="200" w:line="276" w:lineRule="auto"/>
      <w:ind w:left="720"/>
      <w:contextualSpacing/>
    </w:pPr>
    <w:rPr>
      <w:rFonts w:asciiTheme="minorHAnsi" w:hAnsiTheme="minorHAnsi" w:cstheme="minorBidi"/>
      <w:sz w:val="22"/>
      <w:szCs w:val="22"/>
    </w:rPr>
  </w:style>
  <w:style w:type="paragraph" w:styleId="BodyText">
    <w:name w:val="Body Text"/>
    <w:basedOn w:val="Normal"/>
    <w:link w:val="BodyTextChar"/>
    <w:rsid w:val="003A51B8"/>
    <w:pPr>
      <w:widowControl w:val="0"/>
      <w:jc w:val="both"/>
    </w:pPr>
    <w:rPr>
      <w:rFonts w:ascii=".VnTime" w:hAnsi=".VnTime"/>
      <w:sz w:val="28"/>
    </w:rPr>
  </w:style>
  <w:style w:type="character" w:customStyle="1" w:styleId="BodyTextChar">
    <w:name w:val="Body Text Char"/>
    <w:basedOn w:val="DefaultParagraphFont"/>
    <w:link w:val="BodyText"/>
    <w:rsid w:val="003A51B8"/>
    <w:rPr>
      <w:rFonts w:ascii=".VnTime" w:eastAsia="Times New Roman" w:hAnsi=".VnTime" w:cs="Times New Roman"/>
      <w:color w:val="auto"/>
      <w:sz w:val="28"/>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3A51B8"/>
    <w:pPr>
      <w:spacing w:before="100" w:beforeAutospacing="1" w:after="100" w:afterAutospacing="1"/>
    </w:pPr>
  </w:style>
  <w:style w:type="paragraph" w:customStyle="1" w:styleId="4-Bang">
    <w:name w:val="4-Bang"/>
    <w:basedOn w:val="Normal"/>
    <w:link w:val="4-BangChar"/>
    <w:qFormat/>
    <w:rsid w:val="003A51B8"/>
    <w:pPr>
      <w:widowControl w:val="0"/>
      <w:jc w:val="both"/>
    </w:pPr>
    <w:rPr>
      <w:rFonts w:eastAsia="Calibri"/>
      <w:sz w:val="28"/>
    </w:rPr>
  </w:style>
  <w:style w:type="character" w:customStyle="1" w:styleId="4-BangChar">
    <w:name w:val="4-Bang Char"/>
    <w:link w:val="4-Bang"/>
    <w:qFormat/>
    <w:rsid w:val="003A51B8"/>
    <w:rPr>
      <w:rFonts w:eastAsia="Calibri" w:cs="Times New Roman"/>
      <w:color w:val="auto"/>
      <w:kern w:val="0"/>
      <w:sz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3A51B8"/>
    <w:rPr>
      <w:rFonts w:eastAsia="Times New Roman" w:cs="Times New Roman"/>
      <w:color w:val="auto"/>
      <w:kern w:val="0"/>
      <w:sz w:val="24"/>
      <w:szCs w:val="24"/>
      <w:lang w:eastAsia="zh-CN"/>
    </w:rPr>
  </w:style>
  <w:style w:type="character" w:customStyle="1" w:styleId="Vnbnnidung">
    <w:name w:val="Văn bản nội dung_"/>
    <w:basedOn w:val="DefaultParagraphFont"/>
    <w:link w:val="Vnbnnidung0"/>
    <w:rsid w:val="003A51B8"/>
    <w:rPr>
      <w:rFonts w:eastAsia="Times New Roman" w:cs="Times New Roman"/>
    </w:rPr>
  </w:style>
  <w:style w:type="paragraph" w:customStyle="1" w:styleId="Vnbnnidung0">
    <w:name w:val="Văn bản nội dung"/>
    <w:basedOn w:val="Normal"/>
    <w:link w:val="Vnbnnidung"/>
    <w:rsid w:val="003A51B8"/>
    <w:pPr>
      <w:widowControl w:val="0"/>
      <w:spacing w:after="100" w:line="353" w:lineRule="auto"/>
      <w:ind w:firstLine="20"/>
    </w:pPr>
  </w:style>
  <w:style w:type="paragraph" w:styleId="Header">
    <w:name w:val="header"/>
    <w:basedOn w:val="Normal"/>
    <w:link w:val="HeaderChar"/>
    <w:uiPriority w:val="99"/>
    <w:unhideWhenUsed/>
    <w:rsid w:val="003A51B8"/>
    <w:pPr>
      <w:tabs>
        <w:tab w:val="center" w:pos="4680"/>
        <w:tab w:val="right" w:pos="9360"/>
      </w:tabs>
    </w:pPr>
  </w:style>
  <w:style w:type="character" w:customStyle="1" w:styleId="HeaderChar">
    <w:name w:val="Header Char"/>
    <w:basedOn w:val="DefaultParagraphFont"/>
    <w:link w:val="Header"/>
    <w:uiPriority w:val="99"/>
    <w:rsid w:val="003A51B8"/>
    <w:rPr>
      <w:rFonts w:eastAsia="Times New Roman" w:cs="Times New Roman"/>
      <w:color w:val="auto"/>
      <w:kern w:val="0"/>
      <w:sz w:val="24"/>
      <w:szCs w:val="24"/>
      <w:lang w:eastAsia="zh-CN"/>
    </w:rPr>
  </w:style>
  <w:style w:type="paragraph" w:styleId="Footer">
    <w:name w:val="footer"/>
    <w:basedOn w:val="Normal"/>
    <w:link w:val="FooterChar"/>
    <w:uiPriority w:val="99"/>
    <w:unhideWhenUsed/>
    <w:rsid w:val="003A51B8"/>
    <w:pPr>
      <w:tabs>
        <w:tab w:val="center" w:pos="4680"/>
        <w:tab w:val="right" w:pos="9360"/>
      </w:tabs>
    </w:pPr>
  </w:style>
  <w:style w:type="character" w:customStyle="1" w:styleId="FooterChar">
    <w:name w:val="Footer Char"/>
    <w:basedOn w:val="DefaultParagraphFont"/>
    <w:link w:val="Footer"/>
    <w:uiPriority w:val="99"/>
    <w:rsid w:val="003A51B8"/>
    <w:rPr>
      <w:rFonts w:eastAsia="Times New Roman" w:cs="Times New Roman"/>
      <w:color w:val="auto"/>
      <w:kern w:val="0"/>
      <w:sz w:val="24"/>
      <w:szCs w:val="24"/>
      <w:lang w:eastAsia="zh-CN"/>
    </w:rPr>
  </w:style>
  <w:style w:type="paragraph" w:styleId="NoSpacing">
    <w:name w:val="No Spacing"/>
    <w:uiPriority w:val="1"/>
    <w:qFormat/>
    <w:rsid w:val="00982D10"/>
    <w:pPr>
      <w:spacing w:after="0" w:line="240" w:lineRule="auto"/>
    </w:pPr>
    <w:rPr>
      <w:rFonts w:eastAsia="Times New Roman"/>
      <w:color w:val="auto"/>
      <w:sz w:val="24"/>
    </w:rPr>
  </w:style>
  <w:style w:type="character" w:styleId="Strong">
    <w:name w:val="Strong"/>
    <w:basedOn w:val="DefaultParagraphFont"/>
    <w:uiPriority w:val="22"/>
    <w:qFormat/>
    <w:rsid w:val="00982D10"/>
    <w:rPr>
      <w:b/>
      <w:bCs/>
    </w:rPr>
  </w:style>
  <w:style w:type="character" w:customStyle="1" w:styleId="Vnbnnidung13">
    <w:name w:val="Văn bản nội dung (13)"/>
    <w:basedOn w:val="DefaultParagraphFont"/>
    <w:rsid w:val="00982D10"/>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table" w:styleId="TableGrid">
    <w:name w:val="Table Grid"/>
    <w:aliases w:val="trongbang,Bảng TK"/>
    <w:basedOn w:val="TableNormal"/>
    <w:uiPriority w:val="39"/>
    <w:qFormat/>
    <w:rsid w:val="00982D10"/>
    <w:pPr>
      <w:spacing w:after="0" w:line="240" w:lineRule="auto"/>
    </w:pPr>
    <w:rPr>
      <w:rFonts w:cs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
    <w:name w:val="Tiêu đề #5"/>
    <w:basedOn w:val="DefaultParagraphFont"/>
    <w:rsid w:val="00A31E9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39pt">
    <w:name w:val="Văn bản nội dung (13) + 9 pt"/>
    <w:aliases w:val="In nghiêng,Văn bản nội dung (2) + 11.5 pt,Chú thích ảnh (4) + 17 pt,Chú thích ảnh + 11.5 pt,Văn bản nội dung (2) + Calibri,23 pt,Chữ hoa nhỏ,Tiêu đề #9 + 11.5 pt,Không in đậm,Chú thích bảng + 11.5 pt,Khác + Segoe UI"/>
    <w:basedOn w:val="DefaultParagraphFont"/>
    <w:rsid w:val="00A31E95"/>
    <w:rPr>
      <w:rFonts w:ascii="Segoe UI" w:eastAsia="Segoe UI" w:hAnsi="Segoe UI" w:cs="Segoe UI"/>
      <w:b/>
      <w:bCs/>
      <w:i/>
      <w:iCs/>
      <w:smallCaps w:val="0"/>
      <w:strike w:val="0"/>
      <w:color w:val="000000"/>
      <w:spacing w:val="0"/>
      <w:w w:val="100"/>
      <w:position w:val="0"/>
      <w:sz w:val="18"/>
      <w:szCs w:val="18"/>
      <w:u w:val="none"/>
      <w:lang w:val="vi-VN" w:eastAsia="vi-VN" w:bidi="vi-VN"/>
    </w:rPr>
  </w:style>
  <w:style w:type="character" w:customStyle="1" w:styleId="Vnbnnidung5">
    <w:name w:val="Văn bản nội dung (5)_"/>
    <w:basedOn w:val="DefaultParagraphFont"/>
    <w:link w:val="Vnbnnidung50"/>
    <w:rsid w:val="00587FF7"/>
    <w:rPr>
      <w:rFonts w:eastAsia="Times New Roman"/>
      <w:b/>
      <w:bCs/>
      <w:color w:val="1EA6D4"/>
      <w:sz w:val="19"/>
      <w:szCs w:val="19"/>
    </w:rPr>
  </w:style>
  <w:style w:type="paragraph" w:customStyle="1" w:styleId="Vnbnnidung50">
    <w:name w:val="Văn bản nội dung (5)"/>
    <w:basedOn w:val="Normal"/>
    <w:link w:val="Vnbnnidung5"/>
    <w:rsid w:val="00587FF7"/>
    <w:pPr>
      <w:widowControl w:val="0"/>
      <w:spacing w:after="500" w:line="264" w:lineRule="auto"/>
      <w:jc w:val="center"/>
    </w:pPr>
    <w:rPr>
      <w:rFonts w:eastAsia="Times New Roman"/>
      <w:b/>
      <w:bCs/>
      <w:color w:val="1EA6D4"/>
      <w:sz w:val="19"/>
      <w:szCs w:val="19"/>
    </w:rPr>
  </w:style>
  <w:style w:type="character" w:customStyle="1" w:styleId="Vnbnnidung2">
    <w:name w:val="Văn bản nội dung (2)"/>
    <w:basedOn w:val="DefaultParagraphFont"/>
    <w:rsid w:val="0023188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B52CF5"/>
    <w:rPr>
      <w:rFonts w:ascii="Times New Roman" w:eastAsia="Times New Roman" w:hAnsi="Times New Roman" w:cs="Times New Roman"/>
      <w:b w:val="0"/>
      <w:bCs w:val="0"/>
      <w:i w:val="0"/>
      <w:iCs w:val="0"/>
      <w:smallCaps w:val="0"/>
      <w:strike w:val="0"/>
      <w:u w:val="none"/>
    </w:rPr>
  </w:style>
  <w:style w:type="character" w:styleId="Hyperlink">
    <w:name w:val="Hyperlink"/>
    <w:basedOn w:val="DefaultParagraphFont"/>
    <w:rsid w:val="00342E75"/>
    <w:rPr>
      <w:color w:val="0066CC"/>
      <w:u w:val="single"/>
    </w:rPr>
  </w:style>
  <w:style w:type="character" w:customStyle="1" w:styleId="Vnbnnidung11">
    <w:name w:val="Văn bản nội dung (11)_"/>
    <w:basedOn w:val="DefaultParagraphFont"/>
    <w:rsid w:val="00342E75"/>
    <w:rPr>
      <w:rFonts w:ascii="Segoe UI" w:eastAsia="Segoe UI" w:hAnsi="Segoe UI" w:cs="Segoe UI"/>
      <w:b w:val="0"/>
      <w:bCs w:val="0"/>
      <w:i/>
      <w:iCs/>
      <w:smallCaps w:val="0"/>
      <w:strike w:val="0"/>
      <w:sz w:val="20"/>
      <w:szCs w:val="20"/>
      <w:u w:val="none"/>
    </w:rPr>
  </w:style>
  <w:style w:type="character" w:customStyle="1" w:styleId="Vnbnnidung110">
    <w:name w:val="Văn bản nội dung (11)"/>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1Khnginnghing">
    <w:name w:val="Văn bản nội dung (11) + Không in nghiêng"/>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2">
    <w:name w:val="Văn bản nội dung (12)_"/>
    <w:basedOn w:val="DefaultParagraphFont"/>
    <w:rsid w:val="00342E75"/>
    <w:rPr>
      <w:rFonts w:ascii="Segoe UI" w:eastAsia="Segoe UI" w:hAnsi="Segoe UI" w:cs="Segoe UI"/>
      <w:b w:val="0"/>
      <w:bCs w:val="0"/>
      <w:i w:val="0"/>
      <w:iCs w:val="0"/>
      <w:smallCaps w:val="0"/>
      <w:strike w:val="0"/>
      <w:sz w:val="20"/>
      <w:szCs w:val="20"/>
      <w:u w:val="none"/>
    </w:rPr>
  </w:style>
  <w:style w:type="character" w:customStyle="1" w:styleId="Vnbnnidung120">
    <w:name w:val="Văn bản nội dung (12)"/>
    <w:basedOn w:val="Vnbnnidung12"/>
    <w:rsid w:val="00342E75"/>
    <w:rPr>
      <w:rFonts w:ascii="Segoe UI" w:eastAsia="Segoe UI" w:hAnsi="Segoe UI" w:cs="Segoe UI"/>
      <w:b w:val="0"/>
      <w:bCs w:val="0"/>
      <w:i w:val="0"/>
      <w:iCs w:val="0"/>
      <w:smallCaps w:val="0"/>
      <w:strike w:val="0"/>
      <w:color w:val="000000"/>
      <w:spacing w:val="0"/>
      <w:w w:val="100"/>
      <w:position w:val="0"/>
      <w:sz w:val="20"/>
      <w:szCs w:val="20"/>
      <w:u w:val="none"/>
      <w:lang w:val="vi-VN" w:eastAsia="vi-VN" w:bidi="vi-VN"/>
    </w:rPr>
  </w:style>
  <w:style w:type="character" w:customStyle="1" w:styleId="Vnbnnidung17">
    <w:name w:val="Văn bản nội dung (17)_"/>
    <w:basedOn w:val="DefaultParagraphFont"/>
    <w:rsid w:val="00342E75"/>
    <w:rPr>
      <w:rFonts w:ascii="Times New Roman" w:eastAsia="Times New Roman" w:hAnsi="Times New Roman" w:cs="Times New Roman"/>
      <w:b w:val="0"/>
      <w:bCs w:val="0"/>
      <w:i/>
      <w:iCs/>
      <w:smallCaps w:val="0"/>
      <w:strike w:val="0"/>
      <w:u w:val="none"/>
    </w:rPr>
  </w:style>
  <w:style w:type="character" w:customStyle="1" w:styleId="Vnbnnidung170">
    <w:name w:val="Văn bản nội dung (17)"/>
    <w:basedOn w:val="Vnbnnidung17"/>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Chthchbng">
    <w:name w:val="Chú thích bảng_"/>
    <w:basedOn w:val="DefaultParagraphFont"/>
    <w:rsid w:val="00342E75"/>
    <w:rPr>
      <w:rFonts w:ascii="Times New Roman" w:eastAsia="Times New Roman" w:hAnsi="Times New Roman" w:cs="Times New Roman"/>
      <w:b w:val="0"/>
      <w:bCs w:val="0"/>
      <w:i w:val="0"/>
      <w:iCs w:val="0"/>
      <w:smallCaps w:val="0"/>
      <w:strike w:val="0"/>
      <w:u w:val="none"/>
    </w:rPr>
  </w:style>
  <w:style w:type="character" w:customStyle="1" w:styleId="Chthchbng0">
    <w:name w:val="Chú thích bảng"/>
    <w:basedOn w:val="Chthchbng"/>
    <w:rsid w:val="00342E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bngInnghing">
    <w:name w:val="Chú thích bảng + In nghiêng"/>
    <w:basedOn w:val="Chthchbng"/>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Innghing">
    <w:name w:val="Văn bản nội dung (2) + In nghiêng"/>
    <w:basedOn w:val="Vnbnnidung20"/>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10 pt,In đậm,10.5 pt"/>
    <w:basedOn w:val="Vnbnnidung20"/>
    <w:rsid w:val="00342E75"/>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ChthchbngInm">
    <w:name w:val="Chú thích bảng + In đậm"/>
    <w:basedOn w:val="Chthchbng"/>
    <w:rsid w:val="00342E7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46">
    <w:name w:val="Văn bản nội dung (46)_"/>
    <w:basedOn w:val="DefaultParagraphFont"/>
    <w:rsid w:val="00E5245E"/>
    <w:rPr>
      <w:rFonts w:ascii="Segoe UI" w:eastAsia="Segoe UI" w:hAnsi="Segoe UI" w:cs="Segoe UI"/>
      <w:b/>
      <w:bCs/>
      <w:i w:val="0"/>
      <w:iCs w:val="0"/>
      <w:smallCaps w:val="0"/>
      <w:strike w:val="0"/>
      <w:u w:val="none"/>
    </w:rPr>
  </w:style>
  <w:style w:type="character" w:customStyle="1" w:styleId="Vnbnnidung460">
    <w:name w:val="Văn bản nội dung (46)"/>
    <w:basedOn w:val="Vnbnnidung46"/>
    <w:rsid w:val="00E5245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styleId="Emphasis">
    <w:name w:val="Emphasis"/>
    <w:basedOn w:val="DefaultParagraphFont"/>
    <w:uiPriority w:val="20"/>
    <w:qFormat/>
    <w:rsid w:val="009F3EB2"/>
    <w:rPr>
      <w:i/>
      <w:iCs/>
    </w:rPr>
  </w:style>
  <w:style w:type="character" w:customStyle="1" w:styleId="Tiu50">
    <w:name w:val="Tiêu đề #5_"/>
    <w:basedOn w:val="DefaultParagraphFont"/>
    <w:rsid w:val="00A95F4E"/>
    <w:rPr>
      <w:rFonts w:ascii="Segoe UI" w:eastAsia="Segoe UI" w:hAnsi="Segoe UI" w:cs="Segoe UI"/>
      <w:b/>
      <w:bCs/>
      <w:i w:val="0"/>
      <w:iCs w:val="0"/>
      <w:smallCaps w:val="0"/>
      <w:strike w:val="0"/>
      <w:u w:val="none"/>
    </w:rPr>
  </w:style>
  <w:style w:type="character" w:customStyle="1" w:styleId="Heading2Char">
    <w:name w:val="Heading 2 Char"/>
    <w:basedOn w:val="DefaultParagraphFont"/>
    <w:link w:val="Heading2"/>
    <w:uiPriority w:val="9"/>
    <w:rsid w:val="000353F1"/>
    <w:rPr>
      <w:rFonts w:asciiTheme="majorHAnsi" w:eastAsiaTheme="majorEastAsia" w:hAnsiTheme="majorHAnsi" w:cstheme="majorBidi"/>
      <w:color w:val="2E74B5" w:themeColor="accent1" w:themeShade="BF"/>
      <w:kern w:val="0"/>
      <w:szCs w:val="26"/>
    </w:rPr>
  </w:style>
  <w:style w:type="character" w:customStyle="1" w:styleId="Tiu6">
    <w:name w:val="Tiêu đề #6"/>
    <w:basedOn w:val="DefaultParagraphFont"/>
    <w:rsid w:val="005E026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
    <w:name w:val="Văn bản nội dung (3)"/>
    <w:basedOn w:val="DefaultParagraphFont"/>
    <w:rsid w:val="005E0264"/>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Vnbnnidung2Inm">
    <w:name w:val="Văn bản nội dung (2) + In đậm"/>
    <w:basedOn w:val="Vnbnnidung20"/>
    <w:rsid w:val="00A370C9"/>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4">
    <w:name w:val="Văn bản nội dung (4)_"/>
    <w:basedOn w:val="DefaultParagraphFont"/>
    <w:link w:val="Vnbnnidung40"/>
    <w:rsid w:val="00A370C9"/>
    <w:rPr>
      <w:rFonts w:ascii="Arial" w:eastAsia="Arial" w:hAnsi="Arial" w:cs="Arial"/>
      <w:b/>
      <w:bCs/>
      <w:sz w:val="22"/>
      <w:szCs w:val="22"/>
      <w:shd w:val="clear" w:color="auto" w:fill="FFFFFF"/>
    </w:rPr>
  </w:style>
  <w:style w:type="character" w:customStyle="1" w:styleId="Vnbnnidung217pt">
    <w:name w:val="Văn bản nội dung (2) + 17 pt"/>
    <w:aliases w:val="Giãn cách -1 pt,Văn bản nội dung (13) + In nghiêng"/>
    <w:basedOn w:val="Vnbnnidung20"/>
    <w:rsid w:val="00A370C9"/>
    <w:rPr>
      <w:rFonts w:ascii="Arial" w:eastAsia="Arial" w:hAnsi="Arial" w:cs="Arial"/>
      <w:b w:val="0"/>
      <w:bCs w:val="0"/>
      <w:i w:val="0"/>
      <w:iCs w:val="0"/>
      <w:smallCaps w:val="0"/>
      <w:strike w:val="0"/>
      <w:color w:val="000000"/>
      <w:spacing w:val="-20"/>
      <w:w w:val="100"/>
      <w:position w:val="0"/>
      <w:sz w:val="34"/>
      <w:szCs w:val="34"/>
      <w:u w:val="none"/>
      <w:lang w:val="vi-VN" w:eastAsia="vi-VN" w:bidi="vi-VN"/>
    </w:rPr>
  </w:style>
  <w:style w:type="paragraph" w:customStyle="1" w:styleId="Vnbnnidung40">
    <w:name w:val="Văn bản nội dung (4)"/>
    <w:basedOn w:val="Normal"/>
    <w:link w:val="Vnbnnidung4"/>
    <w:rsid w:val="00A370C9"/>
    <w:pPr>
      <w:widowControl w:val="0"/>
      <w:shd w:val="clear" w:color="auto" w:fill="FFFFFF"/>
      <w:spacing w:after="180" w:line="0" w:lineRule="atLeast"/>
      <w:ind w:firstLine="300"/>
      <w:jc w:val="both"/>
    </w:pPr>
    <w:rPr>
      <w:rFonts w:ascii="Arial" w:eastAsia="Arial" w:hAnsi="Arial" w:cs="Arial"/>
      <w:b/>
      <w:bCs/>
      <w:sz w:val="22"/>
      <w:szCs w:val="22"/>
    </w:rPr>
  </w:style>
  <w:style w:type="paragraph" w:customStyle="1" w:styleId="footnotedescription">
    <w:name w:val="footnote description"/>
    <w:next w:val="Normal"/>
    <w:link w:val="footnotedescriptionChar"/>
    <w:hidden/>
    <w:rsid w:val="009B244F"/>
    <w:pPr>
      <w:spacing w:after="0" w:line="285" w:lineRule="auto"/>
      <w:ind w:right="114"/>
      <w:jc w:val="both"/>
    </w:pPr>
    <w:rPr>
      <w:rFonts w:eastAsia="Times New Roman"/>
      <w:color w:val="181717"/>
      <w:kern w:val="0"/>
      <w:sz w:val="24"/>
      <w:szCs w:val="22"/>
    </w:rPr>
  </w:style>
  <w:style w:type="character" w:customStyle="1" w:styleId="footnotedescriptionChar">
    <w:name w:val="footnote description Char"/>
    <w:link w:val="footnotedescription"/>
    <w:rsid w:val="009B244F"/>
    <w:rPr>
      <w:rFonts w:eastAsia="Times New Roman"/>
      <w:color w:val="181717"/>
      <w:kern w:val="0"/>
      <w:sz w:val="24"/>
      <w:szCs w:val="22"/>
    </w:rPr>
  </w:style>
  <w:style w:type="character" w:customStyle="1" w:styleId="footnotemark">
    <w:name w:val="footnote mark"/>
    <w:hidden/>
    <w:rsid w:val="009B244F"/>
    <w:rPr>
      <w:rFonts w:ascii="Times New Roman" w:eastAsia="Times New Roman" w:hAnsi="Times New Roman" w:cs="Times New Roman"/>
      <w:color w:val="181717"/>
      <w:sz w:val="22"/>
      <w:vertAlign w:val="superscript"/>
    </w:rPr>
  </w:style>
  <w:style w:type="character" w:customStyle="1" w:styleId="fontstyle01">
    <w:name w:val="fontstyle01"/>
    <w:basedOn w:val="DefaultParagraphFont"/>
    <w:rsid w:val="009B244F"/>
    <w:rPr>
      <w:rFonts w:ascii="MinionPro-It" w:hAnsi="MinionPro-It" w:hint="default"/>
      <w:b w:val="0"/>
      <w:bCs w:val="0"/>
      <w:i/>
      <w:iCs/>
      <w:color w:val="242021"/>
      <w:sz w:val="26"/>
      <w:szCs w:val="26"/>
    </w:rPr>
  </w:style>
  <w:style w:type="character" w:customStyle="1" w:styleId="Chthchbng3">
    <w:name w:val="Chú thích bảng (3)_"/>
    <w:basedOn w:val="DefaultParagraphFont"/>
    <w:link w:val="Chthchbng30"/>
    <w:rsid w:val="008137D0"/>
    <w:rPr>
      <w:rFonts w:eastAsia="Times New Roman"/>
      <w:b/>
      <w:bCs/>
      <w:sz w:val="22"/>
      <w:szCs w:val="22"/>
      <w:shd w:val="clear" w:color="auto" w:fill="FFFFFF"/>
    </w:rPr>
  </w:style>
  <w:style w:type="character" w:customStyle="1" w:styleId="Chthchbng3Innghing">
    <w:name w:val="Chú thích bảng (3) + In nghiêng"/>
    <w:basedOn w:val="Chthchbng3"/>
    <w:rsid w:val="008137D0"/>
    <w:rPr>
      <w:rFonts w:eastAsia="Times New Roman"/>
      <w:b/>
      <w:bCs/>
      <w:i/>
      <w:iCs/>
      <w:color w:val="000000"/>
      <w:spacing w:val="0"/>
      <w:w w:val="100"/>
      <w:position w:val="0"/>
      <w:sz w:val="22"/>
      <w:szCs w:val="22"/>
      <w:shd w:val="clear" w:color="auto" w:fill="FFFFFF"/>
      <w:lang w:val="vi-VN" w:eastAsia="vi-VN" w:bidi="vi-VN"/>
    </w:rPr>
  </w:style>
  <w:style w:type="paragraph" w:customStyle="1" w:styleId="Chthchbng30">
    <w:name w:val="Chú thích bảng (3)"/>
    <w:basedOn w:val="Normal"/>
    <w:link w:val="Chthchbng3"/>
    <w:rsid w:val="008137D0"/>
    <w:pPr>
      <w:widowControl w:val="0"/>
      <w:shd w:val="clear" w:color="auto" w:fill="FFFFFF"/>
      <w:spacing w:line="0" w:lineRule="atLeast"/>
    </w:pPr>
    <w:rPr>
      <w:rFonts w:eastAsia="Times New Roman"/>
      <w:b/>
      <w:bCs/>
      <w:sz w:val="22"/>
      <w:szCs w:val="22"/>
    </w:rPr>
  </w:style>
  <w:style w:type="character" w:customStyle="1" w:styleId="Vnbnnidung13Khnginm">
    <w:name w:val="Văn bản nội dung (13) + Không in đậm"/>
    <w:basedOn w:val="DefaultParagraphFont"/>
    <w:rsid w:val="008137D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1211pt">
    <w:name w:val="Văn bản nội dung (12) + 11 pt"/>
    <w:aliases w:val="Không in nghiêng,Chú thích bảng (2) + Segoe UI,24 pt,Giãn cách 0 pt,Tỉ lệ 100%,Văn bản nội dung (14) + Không in đậm,Chú thích bảng (5) + 11 pt,Khác + Franklin Gothic Medium,33 pt,Văn bản nội dung (24) + Không in nghiêng"/>
    <w:basedOn w:val="Vnbnnidung12"/>
    <w:rsid w:val="008137D0"/>
    <w:rPr>
      <w:rFonts w:ascii="Segoe UI" w:eastAsia="Times New Roman" w:hAnsi="Segoe UI" w:cs="Segoe UI"/>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fontstyle31">
    <w:name w:val="fontstyle31"/>
    <w:basedOn w:val="DefaultParagraphFont"/>
    <w:rsid w:val="0075434A"/>
    <w:rPr>
      <w:rFonts w:ascii="TimesNewRomanPSMT" w:hAnsi="TimesNewRomanPSMT" w:hint="default"/>
      <w:b w:val="0"/>
      <w:bCs w:val="0"/>
      <w:i w:val="0"/>
      <w:iCs w:val="0"/>
      <w:color w:val="000000"/>
      <w:sz w:val="24"/>
      <w:szCs w:val="24"/>
    </w:rPr>
  </w:style>
  <w:style w:type="character" w:customStyle="1" w:styleId="Vnbnnidung2Candara">
    <w:name w:val="Văn bản nội dung (2) + Candara"/>
    <w:aliases w:val="5.5 pt"/>
    <w:basedOn w:val="DefaultParagraphFont"/>
    <w:rsid w:val="00960028"/>
    <w:rPr>
      <w:rFonts w:ascii="Candara" w:eastAsia="Candara" w:hAnsi="Candara" w:cs="Candara"/>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39"/>
    <w:rsid w:val="006610F6"/>
    <w:pPr>
      <w:spacing w:after="0" w:line="240" w:lineRule="auto"/>
    </w:pPr>
    <w:rPr>
      <w:color w:val="auto"/>
      <w:kern w:val="0"/>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C21CED"/>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25205B"/>
    <w:rPr>
      <w:sz w:val="28"/>
      <w:szCs w:val="28"/>
      <w:lang w:val="es-ES"/>
    </w:rPr>
  </w:style>
  <w:style w:type="paragraph" w:customStyle="1" w:styleId="0noidung">
    <w:name w:val="0 noi dung"/>
    <w:basedOn w:val="Normal"/>
    <w:link w:val="0noidungChar"/>
    <w:qFormat/>
    <w:rsid w:val="0025205B"/>
    <w:pPr>
      <w:suppressAutoHyphens/>
      <w:spacing w:before="120" w:after="120" w:line="276" w:lineRule="auto"/>
      <w:ind w:firstLine="567"/>
      <w:jc w:val="both"/>
    </w:pPr>
    <w:rPr>
      <w:sz w:val="28"/>
      <w:szCs w:val="28"/>
      <w:lang w:val="es-ES"/>
    </w:rPr>
  </w:style>
  <w:style w:type="table" w:customStyle="1" w:styleId="BngTK2">
    <w:name w:val="Bảng TK2"/>
    <w:basedOn w:val="TableNormal"/>
    <w:next w:val="TableGrid"/>
    <w:uiPriority w:val="39"/>
    <w:qFormat/>
    <w:rsid w:val="00E800B0"/>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AF03EB"/>
    <w:pPr>
      <w:spacing w:after="0" w:line="240" w:lineRule="auto"/>
    </w:pPr>
    <w:rPr>
      <w:rFonts w:ascii="Calibri" w:hAnsi="Calibr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700787"/>
    <w:rPr>
      <w:rFonts w:asciiTheme="minorHAnsi" w:hAnsiTheme="minorHAnsi" w:cstheme="minorBidi"/>
      <w:sz w:val="22"/>
      <w:szCs w:val="22"/>
    </w:rPr>
  </w:style>
  <w:style w:type="character" w:customStyle="1" w:styleId="Heading1Char">
    <w:name w:val="Heading 1 Char"/>
    <w:basedOn w:val="DefaultParagraphFont"/>
    <w:link w:val="Heading1"/>
    <w:uiPriority w:val="9"/>
    <w:rsid w:val="0070078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933A3"/>
    <w:rPr>
      <w:rFonts w:ascii="Tahoma" w:hAnsi="Tahoma" w:cs="Tahoma"/>
      <w:sz w:val="16"/>
      <w:szCs w:val="16"/>
    </w:rPr>
  </w:style>
  <w:style w:type="character" w:customStyle="1" w:styleId="BalloonTextChar">
    <w:name w:val="Balloon Text Char"/>
    <w:basedOn w:val="DefaultParagraphFont"/>
    <w:link w:val="BalloonText"/>
    <w:uiPriority w:val="99"/>
    <w:semiHidden/>
    <w:rsid w:val="007933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kern w:val="2"/>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B8"/>
    <w:pPr>
      <w:spacing w:after="0" w:line="240" w:lineRule="auto"/>
    </w:pPr>
  </w:style>
  <w:style w:type="paragraph" w:styleId="Heading1">
    <w:name w:val="heading 1"/>
    <w:basedOn w:val="Normal"/>
    <w:next w:val="Normal"/>
    <w:link w:val="Heading1Char"/>
    <w:uiPriority w:val="9"/>
    <w:qFormat/>
    <w:rsid w:val="007007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53F1"/>
    <w:pPr>
      <w:keepNext/>
      <w:keepLines/>
      <w:spacing w:before="40" w:line="276" w:lineRule="auto"/>
      <w:outlineLvl w:val="1"/>
    </w:pPr>
    <w:rPr>
      <w:rFonts w:asciiTheme="majorHAnsi" w:eastAsiaTheme="majorEastAsia" w:hAnsiTheme="majorHAnsi" w:cstheme="majorBidi"/>
      <w:color w:val="2E74B5" w:themeColor="accent1" w:themeShade="BF"/>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A51B8"/>
    <w:pPr>
      <w:spacing w:after="200" w:line="276" w:lineRule="auto"/>
      <w:ind w:left="720"/>
      <w:contextualSpacing/>
    </w:pPr>
    <w:rPr>
      <w:rFonts w:asciiTheme="minorHAnsi" w:hAnsiTheme="minorHAnsi" w:cstheme="minorBidi"/>
      <w:sz w:val="22"/>
      <w:szCs w:val="22"/>
    </w:rPr>
  </w:style>
  <w:style w:type="paragraph" w:styleId="BodyText">
    <w:name w:val="Body Text"/>
    <w:basedOn w:val="Normal"/>
    <w:link w:val="BodyTextChar"/>
    <w:rsid w:val="003A51B8"/>
    <w:pPr>
      <w:widowControl w:val="0"/>
      <w:jc w:val="both"/>
    </w:pPr>
    <w:rPr>
      <w:rFonts w:ascii=".VnTime" w:hAnsi=".VnTime"/>
      <w:sz w:val="28"/>
    </w:rPr>
  </w:style>
  <w:style w:type="character" w:customStyle="1" w:styleId="BodyTextChar">
    <w:name w:val="Body Text Char"/>
    <w:basedOn w:val="DefaultParagraphFont"/>
    <w:link w:val="BodyText"/>
    <w:rsid w:val="003A51B8"/>
    <w:rPr>
      <w:rFonts w:ascii=".VnTime" w:eastAsia="Times New Roman" w:hAnsi=".VnTime" w:cs="Times New Roman"/>
      <w:color w:val="auto"/>
      <w:sz w:val="28"/>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3A51B8"/>
    <w:pPr>
      <w:spacing w:before="100" w:beforeAutospacing="1" w:after="100" w:afterAutospacing="1"/>
    </w:pPr>
  </w:style>
  <w:style w:type="paragraph" w:customStyle="1" w:styleId="4-Bang">
    <w:name w:val="4-Bang"/>
    <w:basedOn w:val="Normal"/>
    <w:link w:val="4-BangChar"/>
    <w:qFormat/>
    <w:rsid w:val="003A51B8"/>
    <w:pPr>
      <w:widowControl w:val="0"/>
      <w:jc w:val="both"/>
    </w:pPr>
    <w:rPr>
      <w:rFonts w:eastAsia="Calibri"/>
      <w:sz w:val="28"/>
    </w:rPr>
  </w:style>
  <w:style w:type="character" w:customStyle="1" w:styleId="4-BangChar">
    <w:name w:val="4-Bang Char"/>
    <w:link w:val="4-Bang"/>
    <w:qFormat/>
    <w:rsid w:val="003A51B8"/>
    <w:rPr>
      <w:rFonts w:eastAsia="Calibri" w:cs="Times New Roman"/>
      <w:color w:val="auto"/>
      <w:kern w:val="0"/>
      <w:sz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3A51B8"/>
    <w:rPr>
      <w:rFonts w:eastAsia="Times New Roman" w:cs="Times New Roman"/>
      <w:color w:val="auto"/>
      <w:kern w:val="0"/>
      <w:sz w:val="24"/>
      <w:szCs w:val="24"/>
      <w:lang w:eastAsia="zh-CN"/>
    </w:rPr>
  </w:style>
  <w:style w:type="character" w:customStyle="1" w:styleId="Vnbnnidung">
    <w:name w:val="Văn bản nội dung_"/>
    <w:basedOn w:val="DefaultParagraphFont"/>
    <w:link w:val="Vnbnnidung0"/>
    <w:rsid w:val="003A51B8"/>
    <w:rPr>
      <w:rFonts w:eastAsia="Times New Roman" w:cs="Times New Roman"/>
    </w:rPr>
  </w:style>
  <w:style w:type="paragraph" w:customStyle="1" w:styleId="Vnbnnidung0">
    <w:name w:val="Văn bản nội dung"/>
    <w:basedOn w:val="Normal"/>
    <w:link w:val="Vnbnnidung"/>
    <w:rsid w:val="003A51B8"/>
    <w:pPr>
      <w:widowControl w:val="0"/>
      <w:spacing w:after="100" w:line="353" w:lineRule="auto"/>
      <w:ind w:firstLine="20"/>
    </w:pPr>
  </w:style>
  <w:style w:type="paragraph" w:styleId="Header">
    <w:name w:val="header"/>
    <w:basedOn w:val="Normal"/>
    <w:link w:val="HeaderChar"/>
    <w:uiPriority w:val="99"/>
    <w:unhideWhenUsed/>
    <w:rsid w:val="003A51B8"/>
    <w:pPr>
      <w:tabs>
        <w:tab w:val="center" w:pos="4680"/>
        <w:tab w:val="right" w:pos="9360"/>
      </w:tabs>
    </w:pPr>
  </w:style>
  <w:style w:type="character" w:customStyle="1" w:styleId="HeaderChar">
    <w:name w:val="Header Char"/>
    <w:basedOn w:val="DefaultParagraphFont"/>
    <w:link w:val="Header"/>
    <w:uiPriority w:val="99"/>
    <w:rsid w:val="003A51B8"/>
    <w:rPr>
      <w:rFonts w:eastAsia="Times New Roman" w:cs="Times New Roman"/>
      <w:color w:val="auto"/>
      <w:kern w:val="0"/>
      <w:sz w:val="24"/>
      <w:szCs w:val="24"/>
      <w:lang w:eastAsia="zh-CN"/>
    </w:rPr>
  </w:style>
  <w:style w:type="paragraph" w:styleId="Footer">
    <w:name w:val="footer"/>
    <w:basedOn w:val="Normal"/>
    <w:link w:val="FooterChar"/>
    <w:uiPriority w:val="99"/>
    <w:unhideWhenUsed/>
    <w:rsid w:val="003A51B8"/>
    <w:pPr>
      <w:tabs>
        <w:tab w:val="center" w:pos="4680"/>
        <w:tab w:val="right" w:pos="9360"/>
      </w:tabs>
    </w:pPr>
  </w:style>
  <w:style w:type="character" w:customStyle="1" w:styleId="FooterChar">
    <w:name w:val="Footer Char"/>
    <w:basedOn w:val="DefaultParagraphFont"/>
    <w:link w:val="Footer"/>
    <w:uiPriority w:val="99"/>
    <w:rsid w:val="003A51B8"/>
    <w:rPr>
      <w:rFonts w:eastAsia="Times New Roman" w:cs="Times New Roman"/>
      <w:color w:val="auto"/>
      <w:kern w:val="0"/>
      <w:sz w:val="24"/>
      <w:szCs w:val="24"/>
      <w:lang w:eastAsia="zh-CN"/>
    </w:rPr>
  </w:style>
  <w:style w:type="paragraph" w:styleId="NoSpacing">
    <w:name w:val="No Spacing"/>
    <w:uiPriority w:val="1"/>
    <w:qFormat/>
    <w:rsid w:val="00982D10"/>
    <w:pPr>
      <w:spacing w:after="0" w:line="240" w:lineRule="auto"/>
    </w:pPr>
    <w:rPr>
      <w:rFonts w:eastAsia="Times New Roman"/>
      <w:color w:val="auto"/>
      <w:sz w:val="24"/>
    </w:rPr>
  </w:style>
  <w:style w:type="character" w:styleId="Strong">
    <w:name w:val="Strong"/>
    <w:basedOn w:val="DefaultParagraphFont"/>
    <w:uiPriority w:val="22"/>
    <w:qFormat/>
    <w:rsid w:val="00982D10"/>
    <w:rPr>
      <w:b/>
      <w:bCs/>
    </w:rPr>
  </w:style>
  <w:style w:type="character" w:customStyle="1" w:styleId="Vnbnnidung13">
    <w:name w:val="Văn bản nội dung (13)"/>
    <w:basedOn w:val="DefaultParagraphFont"/>
    <w:rsid w:val="00982D10"/>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table" w:styleId="TableGrid">
    <w:name w:val="Table Grid"/>
    <w:aliases w:val="trongbang,Bảng TK"/>
    <w:basedOn w:val="TableNormal"/>
    <w:uiPriority w:val="39"/>
    <w:qFormat/>
    <w:rsid w:val="00982D10"/>
    <w:pPr>
      <w:spacing w:after="0" w:line="240" w:lineRule="auto"/>
    </w:pPr>
    <w:rPr>
      <w:rFonts w:cs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
    <w:name w:val="Tiêu đề #5"/>
    <w:basedOn w:val="DefaultParagraphFont"/>
    <w:rsid w:val="00A31E9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39pt">
    <w:name w:val="Văn bản nội dung (13) + 9 pt"/>
    <w:aliases w:val="In nghiêng,Văn bản nội dung (2) + 11.5 pt,Chú thích ảnh (4) + 17 pt,Chú thích ảnh + 11.5 pt,Văn bản nội dung (2) + Calibri,23 pt,Chữ hoa nhỏ,Tiêu đề #9 + 11.5 pt,Không in đậm,Chú thích bảng + 11.5 pt,Khác + Segoe UI"/>
    <w:basedOn w:val="DefaultParagraphFont"/>
    <w:rsid w:val="00A31E95"/>
    <w:rPr>
      <w:rFonts w:ascii="Segoe UI" w:eastAsia="Segoe UI" w:hAnsi="Segoe UI" w:cs="Segoe UI"/>
      <w:b/>
      <w:bCs/>
      <w:i/>
      <w:iCs/>
      <w:smallCaps w:val="0"/>
      <w:strike w:val="0"/>
      <w:color w:val="000000"/>
      <w:spacing w:val="0"/>
      <w:w w:val="100"/>
      <w:position w:val="0"/>
      <w:sz w:val="18"/>
      <w:szCs w:val="18"/>
      <w:u w:val="none"/>
      <w:lang w:val="vi-VN" w:eastAsia="vi-VN" w:bidi="vi-VN"/>
    </w:rPr>
  </w:style>
  <w:style w:type="character" w:customStyle="1" w:styleId="Vnbnnidung5">
    <w:name w:val="Văn bản nội dung (5)_"/>
    <w:basedOn w:val="DefaultParagraphFont"/>
    <w:link w:val="Vnbnnidung50"/>
    <w:rsid w:val="00587FF7"/>
    <w:rPr>
      <w:rFonts w:eastAsia="Times New Roman"/>
      <w:b/>
      <w:bCs/>
      <w:color w:val="1EA6D4"/>
      <w:sz w:val="19"/>
      <w:szCs w:val="19"/>
    </w:rPr>
  </w:style>
  <w:style w:type="paragraph" w:customStyle="1" w:styleId="Vnbnnidung50">
    <w:name w:val="Văn bản nội dung (5)"/>
    <w:basedOn w:val="Normal"/>
    <w:link w:val="Vnbnnidung5"/>
    <w:rsid w:val="00587FF7"/>
    <w:pPr>
      <w:widowControl w:val="0"/>
      <w:spacing w:after="500" w:line="264" w:lineRule="auto"/>
      <w:jc w:val="center"/>
    </w:pPr>
    <w:rPr>
      <w:rFonts w:eastAsia="Times New Roman"/>
      <w:b/>
      <w:bCs/>
      <w:color w:val="1EA6D4"/>
      <w:sz w:val="19"/>
      <w:szCs w:val="19"/>
    </w:rPr>
  </w:style>
  <w:style w:type="character" w:customStyle="1" w:styleId="Vnbnnidung2">
    <w:name w:val="Văn bản nội dung (2)"/>
    <w:basedOn w:val="DefaultParagraphFont"/>
    <w:rsid w:val="0023188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B52CF5"/>
    <w:rPr>
      <w:rFonts w:ascii="Times New Roman" w:eastAsia="Times New Roman" w:hAnsi="Times New Roman" w:cs="Times New Roman"/>
      <w:b w:val="0"/>
      <w:bCs w:val="0"/>
      <w:i w:val="0"/>
      <w:iCs w:val="0"/>
      <w:smallCaps w:val="0"/>
      <w:strike w:val="0"/>
      <w:u w:val="none"/>
    </w:rPr>
  </w:style>
  <w:style w:type="character" w:styleId="Hyperlink">
    <w:name w:val="Hyperlink"/>
    <w:basedOn w:val="DefaultParagraphFont"/>
    <w:rsid w:val="00342E75"/>
    <w:rPr>
      <w:color w:val="0066CC"/>
      <w:u w:val="single"/>
    </w:rPr>
  </w:style>
  <w:style w:type="character" w:customStyle="1" w:styleId="Vnbnnidung11">
    <w:name w:val="Văn bản nội dung (11)_"/>
    <w:basedOn w:val="DefaultParagraphFont"/>
    <w:rsid w:val="00342E75"/>
    <w:rPr>
      <w:rFonts w:ascii="Segoe UI" w:eastAsia="Segoe UI" w:hAnsi="Segoe UI" w:cs="Segoe UI"/>
      <w:b w:val="0"/>
      <w:bCs w:val="0"/>
      <w:i/>
      <w:iCs/>
      <w:smallCaps w:val="0"/>
      <w:strike w:val="0"/>
      <w:sz w:val="20"/>
      <w:szCs w:val="20"/>
      <w:u w:val="none"/>
    </w:rPr>
  </w:style>
  <w:style w:type="character" w:customStyle="1" w:styleId="Vnbnnidung110">
    <w:name w:val="Văn bản nội dung (11)"/>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1Khnginnghing">
    <w:name w:val="Văn bản nội dung (11) + Không in nghiêng"/>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2">
    <w:name w:val="Văn bản nội dung (12)_"/>
    <w:basedOn w:val="DefaultParagraphFont"/>
    <w:rsid w:val="00342E75"/>
    <w:rPr>
      <w:rFonts w:ascii="Segoe UI" w:eastAsia="Segoe UI" w:hAnsi="Segoe UI" w:cs="Segoe UI"/>
      <w:b w:val="0"/>
      <w:bCs w:val="0"/>
      <w:i w:val="0"/>
      <w:iCs w:val="0"/>
      <w:smallCaps w:val="0"/>
      <w:strike w:val="0"/>
      <w:sz w:val="20"/>
      <w:szCs w:val="20"/>
      <w:u w:val="none"/>
    </w:rPr>
  </w:style>
  <w:style w:type="character" w:customStyle="1" w:styleId="Vnbnnidung120">
    <w:name w:val="Văn bản nội dung (12)"/>
    <w:basedOn w:val="Vnbnnidung12"/>
    <w:rsid w:val="00342E75"/>
    <w:rPr>
      <w:rFonts w:ascii="Segoe UI" w:eastAsia="Segoe UI" w:hAnsi="Segoe UI" w:cs="Segoe UI"/>
      <w:b w:val="0"/>
      <w:bCs w:val="0"/>
      <w:i w:val="0"/>
      <w:iCs w:val="0"/>
      <w:smallCaps w:val="0"/>
      <w:strike w:val="0"/>
      <w:color w:val="000000"/>
      <w:spacing w:val="0"/>
      <w:w w:val="100"/>
      <w:position w:val="0"/>
      <w:sz w:val="20"/>
      <w:szCs w:val="20"/>
      <w:u w:val="none"/>
      <w:lang w:val="vi-VN" w:eastAsia="vi-VN" w:bidi="vi-VN"/>
    </w:rPr>
  </w:style>
  <w:style w:type="character" w:customStyle="1" w:styleId="Vnbnnidung17">
    <w:name w:val="Văn bản nội dung (17)_"/>
    <w:basedOn w:val="DefaultParagraphFont"/>
    <w:rsid w:val="00342E75"/>
    <w:rPr>
      <w:rFonts w:ascii="Times New Roman" w:eastAsia="Times New Roman" w:hAnsi="Times New Roman" w:cs="Times New Roman"/>
      <w:b w:val="0"/>
      <w:bCs w:val="0"/>
      <w:i/>
      <w:iCs/>
      <w:smallCaps w:val="0"/>
      <w:strike w:val="0"/>
      <w:u w:val="none"/>
    </w:rPr>
  </w:style>
  <w:style w:type="character" w:customStyle="1" w:styleId="Vnbnnidung170">
    <w:name w:val="Văn bản nội dung (17)"/>
    <w:basedOn w:val="Vnbnnidung17"/>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Chthchbng">
    <w:name w:val="Chú thích bảng_"/>
    <w:basedOn w:val="DefaultParagraphFont"/>
    <w:rsid w:val="00342E75"/>
    <w:rPr>
      <w:rFonts w:ascii="Times New Roman" w:eastAsia="Times New Roman" w:hAnsi="Times New Roman" w:cs="Times New Roman"/>
      <w:b w:val="0"/>
      <w:bCs w:val="0"/>
      <w:i w:val="0"/>
      <w:iCs w:val="0"/>
      <w:smallCaps w:val="0"/>
      <w:strike w:val="0"/>
      <w:u w:val="none"/>
    </w:rPr>
  </w:style>
  <w:style w:type="character" w:customStyle="1" w:styleId="Chthchbng0">
    <w:name w:val="Chú thích bảng"/>
    <w:basedOn w:val="Chthchbng"/>
    <w:rsid w:val="00342E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bngInnghing">
    <w:name w:val="Chú thích bảng + In nghiêng"/>
    <w:basedOn w:val="Chthchbng"/>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Innghing">
    <w:name w:val="Văn bản nội dung (2) + In nghiêng"/>
    <w:basedOn w:val="Vnbnnidung20"/>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10 pt,In đậm,10.5 pt"/>
    <w:basedOn w:val="Vnbnnidung20"/>
    <w:rsid w:val="00342E75"/>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ChthchbngInm">
    <w:name w:val="Chú thích bảng + In đậm"/>
    <w:basedOn w:val="Chthchbng"/>
    <w:rsid w:val="00342E7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46">
    <w:name w:val="Văn bản nội dung (46)_"/>
    <w:basedOn w:val="DefaultParagraphFont"/>
    <w:rsid w:val="00E5245E"/>
    <w:rPr>
      <w:rFonts w:ascii="Segoe UI" w:eastAsia="Segoe UI" w:hAnsi="Segoe UI" w:cs="Segoe UI"/>
      <w:b/>
      <w:bCs/>
      <w:i w:val="0"/>
      <w:iCs w:val="0"/>
      <w:smallCaps w:val="0"/>
      <w:strike w:val="0"/>
      <w:u w:val="none"/>
    </w:rPr>
  </w:style>
  <w:style w:type="character" w:customStyle="1" w:styleId="Vnbnnidung460">
    <w:name w:val="Văn bản nội dung (46)"/>
    <w:basedOn w:val="Vnbnnidung46"/>
    <w:rsid w:val="00E5245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styleId="Emphasis">
    <w:name w:val="Emphasis"/>
    <w:basedOn w:val="DefaultParagraphFont"/>
    <w:uiPriority w:val="20"/>
    <w:qFormat/>
    <w:rsid w:val="009F3EB2"/>
    <w:rPr>
      <w:i/>
      <w:iCs/>
    </w:rPr>
  </w:style>
  <w:style w:type="character" w:customStyle="1" w:styleId="Tiu50">
    <w:name w:val="Tiêu đề #5_"/>
    <w:basedOn w:val="DefaultParagraphFont"/>
    <w:rsid w:val="00A95F4E"/>
    <w:rPr>
      <w:rFonts w:ascii="Segoe UI" w:eastAsia="Segoe UI" w:hAnsi="Segoe UI" w:cs="Segoe UI"/>
      <w:b/>
      <w:bCs/>
      <w:i w:val="0"/>
      <w:iCs w:val="0"/>
      <w:smallCaps w:val="0"/>
      <w:strike w:val="0"/>
      <w:u w:val="none"/>
    </w:rPr>
  </w:style>
  <w:style w:type="character" w:customStyle="1" w:styleId="Heading2Char">
    <w:name w:val="Heading 2 Char"/>
    <w:basedOn w:val="DefaultParagraphFont"/>
    <w:link w:val="Heading2"/>
    <w:uiPriority w:val="9"/>
    <w:rsid w:val="000353F1"/>
    <w:rPr>
      <w:rFonts w:asciiTheme="majorHAnsi" w:eastAsiaTheme="majorEastAsia" w:hAnsiTheme="majorHAnsi" w:cstheme="majorBidi"/>
      <w:color w:val="2E74B5" w:themeColor="accent1" w:themeShade="BF"/>
      <w:kern w:val="0"/>
      <w:szCs w:val="26"/>
    </w:rPr>
  </w:style>
  <w:style w:type="character" w:customStyle="1" w:styleId="Tiu6">
    <w:name w:val="Tiêu đề #6"/>
    <w:basedOn w:val="DefaultParagraphFont"/>
    <w:rsid w:val="005E026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
    <w:name w:val="Văn bản nội dung (3)"/>
    <w:basedOn w:val="DefaultParagraphFont"/>
    <w:rsid w:val="005E0264"/>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Vnbnnidung2Inm">
    <w:name w:val="Văn bản nội dung (2) + In đậm"/>
    <w:basedOn w:val="Vnbnnidung20"/>
    <w:rsid w:val="00A370C9"/>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4">
    <w:name w:val="Văn bản nội dung (4)_"/>
    <w:basedOn w:val="DefaultParagraphFont"/>
    <w:link w:val="Vnbnnidung40"/>
    <w:rsid w:val="00A370C9"/>
    <w:rPr>
      <w:rFonts w:ascii="Arial" w:eastAsia="Arial" w:hAnsi="Arial" w:cs="Arial"/>
      <w:b/>
      <w:bCs/>
      <w:sz w:val="22"/>
      <w:szCs w:val="22"/>
      <w:shd w:val="clear" w:color="auto" w:fill="FFFFFF"/>
    </w:rPr>
  </w:style>
  <w:style w:type="character" w:customStyle="1" w:styleId="Vnbnnidung217pt">
    <w:name w:val="Văn bản nội dung (2) + 17 pt"/>
    <w:aliases w:val="Giãn cách -1 pt,Văn bản nội dung (13) + In nghiêng"/>
    <w:basedOn w:val="Vnbnnidung20"/>
    <w:rsid w:val="00A370C9"/>
    <w:rPr>
      <w:rFonts w:ascii="Arial" w:eastAsia="Arial" w:hAnsi="Arial" w:cs="Arial"/>
      <w:b w:val="0"/>
      <w:bCs w:val="0"/>
      <w:i w:val="0"/>
      <w:iCs w:val="0"/>
      <w:smallCaps w:val="0"/>
      <w:strike w:val="0"/>
      <w:color w:val="000000"/>
      <w:spacing w:val="-20"/>
      <w:w w:val="100"/>
      <w:position w:val="0"/>
      <w:sz w:val="34"/>
      <w:szCs w:val="34"/>
      <w:u w:val="none"/>
      <w:lang w:val="vi-VN" w:eastAsia="vi-VN" w:bidi="vi-VN"/>
    </w:rPr>
  </w:style>
  <w:style w:type="paragraph" w:customStyle="1" w:styleId="Vnbnnidung40">
    <w:name w:val="Văn bản nội dung (4)"/>
    <w:basedOn w:val="Normal"/>
    <w:link w:val="Vnbnnidung4"/>
    <w:rsid w:val="00A370C9"/>
    <w:pPr>
      <w:widowControl w:val="0"/>
      <w:shd w:val="clear" w:color="auto" w:fill="FFFFFF"/>
      <w:spacing w:after="180" w:line="0" w:lineRule="atLeast"/>
      <w:ind w:firstLine="300"/>
      <w:jc w:val="both"/>
    </w:pPr>
    <w:rPr>
      <w:rFonts w:ascii="Arial" w:eastAsia="Arial" w:hAnsi="Arial" w:cs="Arial"/>
      <w:b/>
      <w:bCs/>
      <w:sz w:val="22"/>
      <w:szCs w:val="22"/>
    </w:rPr>
  </w:style>
  <w:style w:type="paragraph" w:customStyle="1" w:styleId="footnotedescription">
    <w:name w:val="footnote description"/>
    <w:next w:val="Normal"/>
    <w:link w:val="footnotedescriptionChar"/>
    <w:hidden/>
    <w:rsid w:val="009B244F"/>
    <w:pPr>
      <w:spacing w:after="0" w:line="285" w:lineRule="auto"/>
      <w:ind w:right="114"/>
      <w:jc w:val="both"/>
    </w:pPr>
    <w:rPr>
      <w:rFonts w:eastAsia="Times New Roman"/>
      <w:color w:val="181717"/>
      <w:kern w:val="0"/>
      <w:sz w:val="24"/>
      <w:szCs w:val="22"/>
    </w:rPr>
  </w:style>
  <w:style w:type="character" w:customStyle="1" w:styleId="footnotedescriptionChar">
    <w:name w:val="footnote description Char"/>
    <w:link w:val="footnotedescription"/>
    <w:rsid w:val="009B244F"/>
    <w:rPr>
      <w:rFonts w:eastAsia="Times New Roman"/>
      <w:color w:val="181717"/>
      <w:kern w:val="0"/>
      <w:sz w:val="24"/>
      <w:szCs w:val="22"/>
    </w:rPr>
  </w:style>
  <w:style w:type="character" w:customStyle="1" w:styleId="footnotemark">
    <w:name w:val="footnote mark"/>
    <w:hidden/>
    <w:rsid w:val="009B244F"/>
    <w:rPr>
      <w:rFonts w:ascii="Times New Roman" w:eastAsia="Times New Roman" w:hAnsi="Times New Roman" w:cs="Times New Roman"/>
      <w:color w:val="181717"/>
      <w:sz w:val="22"/>
      <w:vertAlign w:val="superscript"/>
    </w:rPr>
  </w:style>
  <w:style w:type="character" w:customStyle="1" w:styleId="fontstyle01">
    <w:name w:val="fontstyle01"/>
    <w:basedOn w:val="DefaultParagraphFont"/>
    <w:rsid w:val="009B244F"/>
    <w:rPr>
      <w:rFonts w:ascii="MinionPro-It" w:hAnsi="MinionPro-It" w:hint="default"/>
      <w:b w:val="0"/>
      <w:bCs w:val="0"/>
      <w:i/>
      <w:iCs/>
      <w:color w:val="242021"/>
      <w:sz w:val="26"/>
      <w:szCs w:val="26"/>
    </w:rPr>
  </w:style>
  <w:style w:type="character" w:customStyle="1" w:styleId="Chthchbng3">
    <w:name w:val="Chú thích bảng (3)_"/>
    <w:basedOn w:val="DefaultParagraphFont"/>
    <w:link w:val="Chthchbng30"/>
    <w:rsid w:val="008137D0"/>
    <w:rPr>
      <w:rFonts w:eastAsia="Times New Roman"/>
      <w:b/>
      <w:bCs/>
      <w:sz w:val="22"/>
      <w:szCs w:val="22"/>
      <w:shd w:val="clear" w:color="auto" w:fill="FFFFFF"/>
    </w:rPr>
  </w:style>
  <w:style w:type="character" w:customStyle="1" w:styleId="Chthchbng3Innghing">
    <w:name w:val="Chú thích bảng (3) + In nghiêng"/>
    <w:basedOn w:val="Chthchbng3"/>
    <w:rsid w:val="008137D0"/>
    <w:rPr>
      <w:rFonts w:eastAsia="Times New Roman"/>
      <w:b/>
      <w:bCs/>
      <w:i/>
      <w:iCs/>
      <w:color w:val="000000"/>
      <w:spacing w:val="0"/>
      <w:w w:val="100"/>
      <w:position w:val="0"/>
      <w:sz w:val="22"/>
      <w:szCs w:val="22"/>
      <w:shd w:val="clear" w:color="auto" w:fill="FFFFFF"/>
      <w:lang w:val="vi-VN" w:eastAsia="vi-VN" w:bidi="vi-VN"/>
    </w:rPr>
  </w:style>
  <w:style w:type="paragraph" w:customStyle="1" w:styleId="Chthchbng30">
    <w:name w:val="Chú thích bảng (3)"/>
    <w:basedOn w:val="Normal"/>
    <w:link w:val="Chthchbng3"/>
    <w:rsid w:val="008137D0"/>
    <w:pPr>
      <w:widowControl w:val="0"/>
      <w:shd w:val="clear" w:color="auto" w:fill="FFFFFF"/>
      <w:spacing w:line="0" w:lineRule="atLeast"/>
    </w:pPr>
    <w:rPr>
      <w:rFonts w:eastAsia="Times New Roman"/>
      <w:b/>
      <w:bCs/>
      <w:sz w:val="22"/>
      <w:szCs w:val="22"/>
    </w:rPr>
  </w:style>
  <w:style w:type="character" w:customStyle="1" w:styleId="Vnbnnidung13Khnginm">
    <w:name w:val="Văn bản nội dung (13) + Không in đậm"/>
    <w:basedOn w:val="DefaultParagraphFont"/>
    <w:rsid w:val="008137D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1211pt">
    <w:name w:val="Văn bản nội dung (12) + 11 pt"/>
    <w:aliases w:val="Không in nghiêng,Chú thích bảng (2) + Segoe UI,24 pt,Giãn cách 0 pt,Tỉ lệ 100%,Văn bản nội dung (14) + Không in đậm,Chú thích bảng (5) + 11 pt,Khác + Franklin Gothic Medium,33 pt,Văn bản nội dung (24) + Không in nghiêng"/>
    <w:basedOn w:val="Vnbnnidung12"/>
    <w:rsid w:val="008137D0"/>
    <w:rPr>
      <w:rFonts w:ascii="Segoe UI" w:eastAsia="Times New Roman" w:hAnsi="Segoe UI" w:cs="Segoe UI"/>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fontstyle31">
    <w:name w:val="fontstyle31"/>
    <w:basedOn w:val="DefaultParagraphFont"/>
    <w:rsid w:val="0075434A"/>
    <w:rPr>
      <w:rFonts w:ascii="TimesNewRomanPSMT" w:hAnsi="TimesNewRomanPSMT" w:hint="default"/>
      <w:b w:val="0"/>
      <w:bCs w:val="0"/>
      <w:i w:val="0"/>
      <w:iCs w:val="0"/>
      <w:color w:val="000000"/>
      <w:sz w:val="24"/>
      <w:szCs w:val="24"/>
    </w:rPr>
  </w:style>
  <w:style w:type="character" w:customStyle="1" w:styleId="Vnbnnidung2Candara">
    <w:name w:val="Văn bản nội dung (2) + Candara"/>
    <w:aliases w:val="5.5 pt"/>
    <w:basedOn w:val="DefaultParagraphFont"/>
    <w:rsid w:val="00960028"/>
    <w:rPr>
      <w:rFonts w:ascii="Candara" w:eastAsia="Candara" w:hAnsi="Candara" w:cs="Candara"/>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39"/>
    <w:rsid w:val="006610F6"/>
    <w:pPr>
      <w:spacing w:after="0" w:line="240" w:lineRule="auto"/>
    </w:pPr>
    <w:rPr>
      <w:color w:val="auto"/>
      <w:kern w:val="0"/>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C21CED"/>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25205B"/>
    <w:rPr>
      <w:sz w:val="28"/>
      <w:szCs w:val="28"/>
      <w:lang w:val="es-ES"/>
    </w:rPr>
  </w:style>
  <w:style w:type="paragraph" w:customStyle="1" w:styleId="0noidung">
    <w:name w:val="0 noi dung"/>
    <w:basedOn w:val="Normal"/>
    <w:link w:val="0noidungChar"/>
    <w:qFormat/>
    <w:rsid w:val="0025205B"/>
    <w:pPr>
      <w:suppressAutoHyphens/>
      <w:spacing w:before="120" w:after="120" w:line="276" w:lineRule="auto"/>
      <w:ind w:firstLine="567"/>
      <w:jc w:val="both"/>
    </w:pPr>
    <w:rPr>
      <w:sz w:val="28"/>
      <w:szCs w:val="28"/>
      <w:lang w:val="es-ES"/>
    </w:rPr>
  </w:style>
  <w:style w:type="table" w:customStyle="1" w:styleId="BngTK2">
    <w:name w:val="Bảng TK2"/>
    <w:basedOn w:val="TableNormal"/>
    <w:next w:val="TableGrid"/>
    <w:uiPriority w:val="39"/>
    <w:qFormat/>
    <w:rsid w:val="00E800B0"/>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AF03EB"/>
    <w:pPr>
      <w:spacing w:after="0" w:line="240" w:lineRule="auto"/>
    </w:pPr>
    <w:rPr>
      <w:rFonts w:ascii="Calibri" w:hAnsi="Calibr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700787"/>
    <w:rPr>
      <w:rFonts w:asciiTheme="minorHAnsi" w:hAnsiTheme="minorHAnsi" w:cstheme="minorBidi"/>
      <w:sz w:val="22"/>
      <w:szCs w:val="22"/>
    </w:rPr>
  </w:style>
  <w:style w:type="character" w:customStyle="1" w:styleId="Heading1Char">
    <w:name w:val="Heading 1 Char"/>
    <w:basedOn w:val="DefaultParagraphFont"/>
    <w:link w:val="Heading1"/>
    <w:uiPriority w:val="9"/>
    <w:rsid w:val="0070078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933A3"/>
    <w:rPr>
      <w:rFonts w:ascii="Tahoma" w:hAnsi="Tahoma" w:cs="Tahoma"/>
      <w:sz w:val="16"/>
      <w:szCs w:val="16"/>
    </w:rPr>
  </w:style>
  <w:style w:type="character" w:customStyle="1" w:styleId="BalloonTextChar">
    <w:name w:val="Balloon Text Char"/>
    <w:basedOn w:val="DefaultParagraphFont"/>
    <w:link w:val="BalloonText"/>
    <w:uiPriority w:val="99"/>
    <w:semiHidden/>
    <w:rsid w:val="007933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3333">
      <w:bodyDiv w:val="1"/>
      <w:marLeft w:val="0"/>
      <w:marRight w:val="0"/>
      <w:marTop w:val="0"/>
      <w:marBottom w:val="0"/>
      <w:divBdr>
        <w:top w:val="none" w:sz="0" w:space="0" w:color="auto"/>
        <w:left w:val="none" w:sz="0" w:space="0" w:color="auto"/>
        <w:bottom w:val="none" w:sz="0" w:space="0" w:color="auto"/>
        <w:right w:val="none" w:sz="0" w:space="0" w:color="auto"/>
      </w:divBdr>
    </w:div>
    <w:div w:id="101727683">
      <w:bodyDiv w:val="1"/>
      <w:marLeft w:val="0"/>
      <w:marRight w:val="0"/>
      <w:marTop w:val="0"/>
      <w:marBottom w:val="0"/>
      <w:divBdr>
        <w:top w:val="none" w:sz="0" w:space="0" w:color="auto"/>
        <w:left w:val="none" w:sz="0" w:space="0" w:color="auto"/>
        <w:bottom w:val="none" w:sz="0" w:space="0" w:color="auto"/>
        <w:right w:val="none" w:sz="0" w:space="0" w:color="auto"/>
      </w:divBdr>
    </w:div>
    <w:div w:id="104350824">
      <w:bodyDiv w:val="1"/>
      <w:marLeft w:val="0"/>
      <w:marRight w:val="0"/>
      <w:marTop w:val="0"/>
      <w:marBottom w:val="0"/>
      <w:divBdr>
        <w:top w:val="none" w:sz="0" w:space="0" w:color="auto"/>
        <w:left w:val="none" w:sz="0" w:space="0" w:color="auto"/>
        <w:bottom w:val="none" w:sz="0" w:space="0" w:color="auto"/>
        <w:right w:val="none" w:sz="0" w:space="0" w:color="auto"/>
      </w:divBdr>
    </w:div>
    <w:div w:id="135076913">
      <w:bodyDiv w:val="1"/>
      <w:marLeft w:val="0"/>
      <w:marRight w:val="0"/>
      <w:marTop w:val="0"/>
      <w:marBottom w:val="0"/>
      <w:divBdr>
        <w:top w:val="none" w:sz="0" w:space="0" w:color="auto"/>
        <w:left w:val="none" w:sz="0" w:space="0" w:color="auto"/>
        <w:bottom w:val="none" w:sz="0" w:space="0" w:color="auto"/>
        <w:right w:val="none" w:sz="0" w:space="0" w:color="auto"/>
      </w:divBdr>
      <w:divsChild>
        <w:div w:id="1654335164">
          <w:marLeft w:val="0"/>
          <w:marRight w:val="0"/>
          <w:marTop w:val="0"/>
          <w:marBottom w:val="0"/>
          <w:divBdr>
            <w:top w:val="none" w:sz="0" w:space="0" w:color="auto"/>
            <w:left w:val="none" w:sz="0" w:space="0" w:color="auto"/>
            <w:bottom w:val="none" w:sz="0" w:space="0" w:color="auto"/>
            <w:right w:val="none" w:sz="0" w:space="0" w:color="auto"/>
          </w:divBdr>
          <w:divsChild>
            <w:div w:id="7199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1575">
      <w:bodyDiv w:val="1"/>
      <w:marLeft w:val="0"/>
      <w:marRight w:val="0"/>
      <w:marTop w:val="0"/>
      <w:marBottom w:val="0"/>
      <w:divBdr>
        <w:top w:val="none" w:sz="0" w:space="0" w:color="auto"/>
        <w:left w:val="none" w:sz="0" w:space="0" w:color="auto"/>
        <w:bottom w:val="none" w:sz="0" w:space="0" w:color="auto"/>
        <w:right w:val="none" w:sz="0" w:space="0" w:color="auto"/>
      </w:divBdr>
    </w:div>
    <w:div w:id="159081062">
      <w:bodyDiv w:val="1"/>
      <w:marLeft w:val="0"/>
      <w:marRight w:val="0"/>
      <w:marTop w:val="0"/>
      <w:marBottom w:val="0"/>
      <w:divBdr>
        <w:top w:val="none" w:sz="0" w:space="0" w:color="auto"/>
        <w:left w:val="none" w:sz="0" w:space="0" w:color="auto"/>
        <w:bottom w:val="none" w:sz="0" w:space="0" w:color="auto"/>
        <w:right w:val="none" w:sz="0" w:space="0" w:color="auto"/>
      </w:divBdr>
    </w:div>
    <w:div w:id="170875691">
      <w:bodyDiv w:val="1"/>
      <w:marLeft w:val="0"/>
      <w:marRight w:val="0"/>
      <w:marTop w:val="0"/>
      <w:marBottom w:val="0"/>
      <w:divBdr>
        <w:top w:val="none" w:sz="0" w:space="0" w:color="auto"/>
        <w:left w:val="none" w:sz="0" w:space="0" w:color="auto"/>
        <w:bottom w:val="none" w:sz="0" w:space="0" w:color="auto"/>
        <w:right w:val="none" w:sz="0" w:space="0" w:color="auto"/>
      </w:divBdr>
    </w:div>
    <w:div w:id="204147519">
      <w:bodyDiv w:val="1"/>
      <w:marLeft w:val="0"/>
      <w:marRight w:val="0"/>
      <w:marTop w:val="0"/>
      <w:marBottom w:val="0"/>
      <w:divBdr>
        <w:top w:val="none" w:sz="0" w:space="0" w:color="auto"/>
        <w:left w:val="none" w:sz="0" w:space="0" w:color="auto"/>
        <w:bottom w:val="none" w:sz="0" w:space="0" w:color="auto"/>
        <w:right w:val="none" w:sz="0" w:space="0" w:color="auto"/>
      </w:divBdr>
    </w:div>
    <w:div w:id="205870312">
      <w:bodyDiv w:val="1"/>
      <w:marLeft w:val="0"/>
      <w:marRight w:val="0"/>
      <w:marTop w:val="0"/>
      <w:marBottom w:val="0"/>
      <w:divBdr>
        <w:top w:val="none" w:sz="0" w:space="0" w:color="auto"/>
        <w:left w:val="none" w:sz="0" w:space="0" w:color="auto"/>
        <w:bottom w:val="none" w:sz="0" w:space="0" w:color="auto"/>
        <w:right w:val="none" w:sz="0" w:space="0" w:color="auto"/>
      </w:divBdr>
    </w:div>
    <w:div w:id="268397429">
      <w:bodyDiv w:val="1"/>
      <w:marLeft w:val="0"/>
      <w:marRight w:val="0"/>
      <w:marTop w:val="0"/>
      <w:marBottom w:val="0"/>
      <w:divBdr>
        <w:top w:val="none" w:sz="0" w:space="0" w:color="auto"/>
        <w:left w:val="none" w:sz="0" w:space="0" w:color="auto"/>
        <w:bottom w:val="none" w:sz="0" w:space="0" w:color="auto"/>
        <w:right w:val="none" w:sz="0" w:space="0" w:color="auto"/>
      </w:divBdr>
    </w:div>
    <w:div w:id="341666913">
      <w:bodyDiv w:val="1"/>
      <w:marLeft w:val="0"/>
      <w:marRight w:val="0"/>
      <w:marTop w:val="0"/>
      <w:marBottom w:val="0"/>
      <w:divBdr>
        <w:top w:val="none" w:sz="0" w:space="0" w:color="auto"/>
        <w:left w:val="none" w:sz="0" w:space="0" w:color="auto"/>
        <w:bottom w:val="none" w:sz="0" w:space="0" w:color="auto"/>
        <w:right w:val="none" w:sz="0" w:space="0" w:color="auto"/>
      </w:divBdr>
    </w:div>
    <w:div w:id="376659428">
      <w:bodyDiv w:val="1"/>
      <w:marLeft w:val="0"/>
      <w:marRight w:val="0"/>
      <w:marTop w:val="0"/>
      <w:marBottom w:val="0"/>
      <w:divBdr>
        <w:top w:val="none" w:sz="0" w:space="0" w:color="auto"/>
        <w:left w:val="none" w:sz="0" w:space="0" w:color="auto"/>
        <w:bottom w:val="none" w:sz="0" w:space="0" w:color="auto"/>
        <w:right w:val="none" w:sz="0" w:space="0" w:color="auto"/>
      </w:divBdr>
    </w:div>
    <w:div w:id="377050915">
      <w:bodyDiv w:val="1"/>
      <w:marLeft w:val="0"/>
      <w:marRight w:val="0"/>
      <w:marTop w:val="0"/>
      <w:marBottom w:val="0"/>
      <w:divBdr>
        <w:top w:val="none" w:sz="0" w:space="0" w:color="auto"/>
        <w:left w:val="none" w:sz="0" w:space="0" w:color="auto"/>
        <w:bottom w:val="none" w:sz="0" w:space="0" w:color="auto"/>
        <w:right w:val="none" w:sz="0" w:space="0" w:color="auto"/>
      </w:divBdr>
    </w:div>
    <w:div w:id="379591576">
      <w:bodyDiv w:val="1"/>
      <w:marLeft w:val="0"/>
      <w:marRight w:val="0"/>
      <w:marTop w:val="0"/>
      <w:marBottom w:val="0"/>
      <w:divBdr>
        <w:top w:val="none" w:sz="0" w:space="0" w:color="auto"/>
        <w:left w:val="none" w:sz="0" w:space="0" w:color="auto"/>
        <w:bottom w:val="none" w:sz="0" w:space="0" w:color="auto"/>
        <w:right w:val="none" w:sz="0" w:space="0" w:color="auto"/>
      </w:divBdr>
    </w:div>
    <w:div w:id="383217842">
      <w:bodyDiv w:val="1"/>
      <w:marLeft w:val="0"/>
      <w:marRight w:val="0"/>
      <w:marTop w:val="0"/>
      <w:marBottom w:val="0"/>
      <w:divBdr>
        <w:top w:val="none" w:sz="0" w:space="0" w:color="auto"/>
        <w:left w:val="none" w:sz="0" w:space="0" w:color="auto"/>
        <w:bottom w:val="none" w:sz="0" w:space="0" w:color="auto"/>
        <w:right w:val="none" w:sz="0" w:space="0" w:color="auto"/>
      </w:divBdr>
    </w:div>
    <w:div w:id="425806734">
      <w:bodyDiv w:val="1"/>
      <w:marLeft w:val="0"/>
      <w:marRight w:val="0"/>
      <w:marTop w:val="0"/>
      <w:marBottom w:val="0"/>
      <w:divBdr>
        <w:top w:val="none" w:sz="0" w:space="0" w:color="auto"/>
        <w:left w:val="none" w:sz="0" w:space="0" w:color="auto"/>
        <w:bottom w:val="none" w:sz="0" w:space="0" w:color="auto"/>
        <w:right w:val="none" w:sz="0" w:space="0" w:color="auto"/>
      </w:divBdr>
    </w:div>
    <w:div w:id="463501007">
      <w:bodyDiv w:val="1"/>
      <w:marLeft w:val="0"/>
      <w:marRight w:val="0"/>
      <w:marTop w:val="0"/>
      <w:marBottom w:val="0"/>
      <w:divBdr>
        <w:top w:val="none" w:sz="0" w:space="0" w:color="auto"/>
        <w:left w:val="none" w:sz="0" w:space="0" w:color="auto"/>
        <w:bottom w:val="none" w:sz="0" w:space="0" w:color="auto"/>
        <w:right w:val="none" w:sz="0" w:space="0" w:color="auto"/>
      </w:divBdr>
    </w:div>
    <w:div w:id="476413146">
      <w:bodyDiv w:val="1"/>
      <w:marLeft w:val="0"/>
      <w:marRight w:val="0"/>
      <w:marTop w:val="0"/>
      <w:marBottom w:val="0"/>
      <w:divBdr>
        <w:top w:val="none" w:sz="0" w:space="0" w:color="auto"/>
        <w:left w:val="none" w:sz="0" w:space="0" w:color="auto"/>
        <w:bottom w:val="none" w:sz="0" w:space="0" w:color="auto"/>
        <w:right w:val="none" w:sz="0" w:space="0" w:color="auto"/>
      </w:divBdr>
    </w:div>
    <w:div w:id="478575214">
      <w:bodyDiv w:val="1"/>
      <w:marLeft w:val="0"/>
      <w:marRight w:val="0"/>
      <w:marTop w:val="0"/>
      <w:marBottom w:val="0"/>
      <w:divBdr>
        <w:top w:val="none" w:sz="0" w:space="0" w:color="auto"/>
        <w:left w:val="none" w:sz="0" w:space="0" w:color="auto"/>
        <w:bottom w:val="none" w:sz="0" w:space="0" w:color="auto"/>
        <w:right w:val="none" w:sz="0" w:space="0" w:color="auto"/>
      </w:divBdr>
    </w:div>
    <w:div w:id="497616462">
      <w:bodyDiv w:val="1"/>
      <w:marLeft w:val="0"/>
      <w:marRight w:val="0"/>
      <w:marTop w:val="0"/>
      <w:marBottom w:val="0"/>
      <w:divBdr>
        <w:top w:val="none" w:sz="0" w:space="0" w:color="auto"/>
        <w:left w:val="none" w:sz="0" w:space="0" w:color="auto"/>
        <w:bottom w:val="none" w:sz="0" w:space="0" w:color="auto"/>
        <w:right w:val="none" w:sz="0" w:space="0" w:color="auto"/>
      </w:divBdr>
    </w:div>
    <w:div w:id="604075484">
      <w:bodyDiv w:val="1"/>
      <w:marLeft w:val="0"/>
      <w:marRight w:val="0"/>
      <w:marTop w:val="0"/>
      <w:marBottom w:val="0"/>
      <w:divBdr>
        <w:top w:val="none" w:sz="0" w:space="0" w:color="auto"/>
        <w:left w:val="none" w:sz="0" w:space="0" w:color="auto"/>
        <w:bottom w:val="none" w:sz="0" w:space="0" w:color="auto"/>
        <w:right w:val="none" w:sz="0" w:space="0" w:color="auto"/>
      </w:divBdr>
    </w:div>
    <w:div w:id="612441146">
      <w:bodyDiv w:val="1"/>
      <w:marLeft w:val="0"/>
      <w:marRight w:val="0"/>
      <w:marTop w:val="0"/>
      <w:marBottom w:val="0"/>
      <w:divBdr>
        <w:top w:val="none" w:sz="0" w:space="0" w:color="auto"/>
        <w:left w:val="none" w:sz="0" w:space="0" w:color="auto"/>
        <w:bottom w:val="none" w:sz="0" w:space="0" w:color="auto"/>
        <w:right w:val="none" w:sz="0" w:space="0" w:color="auto"/>
      </w:divBdr>
    </w:div>
    <w:div w:id="626357468">
      <w:bodyDiv w:val="1"/>
      <w:marLeft w:val="0"/>
      <w:marRight w:val="0"/>
      <w:marTop w:val="0"/>
      <w:marBottom w:val="0"/>
      <w:divBdr>
        <w:top w:val="none" w:sz="0" w:space="0" w:color="auto"/>
        <w:left w:val="none" w:sz="0" w:space="0" w:color="auto"/>
        <w:bottom w:val="none" w:sz="0" w:space="0" w:color="auto"/>
        <w:right w:val="none" w:sz="0" w:space="0" w:color="auto"/>
      </w:divBdr>
    </w:div>
    <w:div w:id="674723272">
      <w:bodyDiv w:val="1"/>
      <w:marLeft w:val="0"/>
      <w:marRight w:val="0"/>
      <w:marTop w:val="0"/>
      <w:marBottom w:val="0"/>
      <w:divBdr>
        <w:top w:val="none" w:sz="0" w:space="0" w:color="auto"/>
        <w:left w:val="none" w:sz="0" w:space="0" w:color="auto"/>
        <w:bottom w:val="none" w:sz="0" w:space="0" w:color="auto"/>
        <w:right w:val="none" w:sz="0" w:space="0" w:color="auto"/>
      </w:divBdr>
    </w:div>
    <w:div w:id="730080806">
      <w:bodyDiv w:val="1"/>
      <w:marLeft w:val="0"/>
      <w:marRight w:val="0"/>
      <w:marTop w:val="0"/>
      <w:marBottom w:val="0"/>
      <w:divBdr>
        <w:top w:val="none" w:sz="0" w:space="0" w:color="auto"/>
        <w:left w:val="none" w:sz="0" w:space="0" w:color="auto"/>
        <w:bottom w:val="none" w:sz="0" w:space="0" w:color="auto"/>
        <w:right w:val="none" w:sz="0" w:space="0" w:color="auto"/>
      </w:divBdr>
    </w:div>
    <w:div w:id="774446430">
      <w:bodyDiv w:val="1"/>
      <w:marLeft w:val="0"/>
      <w:marRight w:val="0"/>
      <w:marTop w:val="0"/>
      <w:marBottom w:val="0"/>
      <w:divBdr>
        <w:top w:val="none" w:sz="0" w:space="0" w:color="auto"/>
        <w:left w:val="none" w:sz="0" w:space="0" w:color="auto"/>
        <w:bottom w:val="none" w:sz="0" w:space="0" w:color="auto"/>
        <w:right w:val="none" w:sz="0" w:space="0" w:color="auto"/>
      </w:divBdr>
    </w:div>
    <w:div w:id="820736022">
      <w:bodyDiv w:val="1"/>
      <w:marLeft w:val="0"/>
      <w:marRight w:val="0"/>
      <w:marTop w:val="0"/>
      <w:marBottom w:val="0"/>
      <w:divBdr>
        <w:top w:val="none" w:sz="0" w:space="0" w:color="auto"/>
        <w:left w:val="none" w:sz="0" w:space="0" w:color="auto"/>
        <w:bottom w:val="none" w:sz="0" w:space="0" w:color="auto"/>
        <w:right w:val="none" w:sz="0" w:space="0" w:color="auto"/>
      </w:divBdr>
    </w:div>
    <w:div w:id="873273235">
      <w:bodyDiv w:val="1"/>
      <w:marLeft w:val="0"/>
      <w:marRight w:val="0"/>
      <w:marTop w:val="0"/>
      <w:marBottom w:val="0"/>
      <w:divBdr>
        <w:top w:val="none" w:sz="0" w:space="0" w:color="auto"/>
        <w:left w:val="none" w:sz="0" w:space="0" w:color="auto"/>
        <w:bottom w:val="none" w:sz="0" w:space="0" w:color="auto"/>
        <w:right w:val="none" w:sz="0" w:space="0" w:color="auto"/>
      </w:divBdr>
    </w:div>
    <w:div w:id="885292377">
      <w:bodyDiv w:val="1"/>
      <w:marLeft w:val="0"/>
      <w:marRight w:val="0"/>
      <w:marTop w:val="0"/>
      <w:marBottom w:val="0"/>
      <w:divBdr>
        <w:top w:val="none" w:sz="0" w:space="0" w:color="auto"/>
        <w:left w:val="none" w:sz="0" w:space="0" w:color="auto"/>
        <w:bottom w:val="none" w:sz="0" w:space="0" w:color="auto"/>
        <w:right w:val="none" w:sz="0" w:space="0" w:color="auto"/>
      </w:divBdr>
      <w:divsChild>
        <w:div w:id="590042553">
          <w:marLeft w:val="0"/>
          <w:marRight w:val="0"/>
          <w:marTop w:val="0"/>
          <w:marBottom w:val="0"/>
          <w:divBdr>
            <w:top w:val="none" w:sz="0" w:space="0" w:color="auto"/>
            <w:left w:val="none" w:sz="0" w:space="0" w:color="auto"/>
            <w:bottom w:val="none" w:sz="0" w:space="0" w:color="auto"/>
            <w:right w:val="none" w:sz="0" w:space="0" w:color="auto"/>
          </w:divBdr>
          <w:divsChild>
            <w:div w:id="10755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5690">
      <w:bodyDiv w:val="1"/>
      <w:marLeft w:val="0"/>
      <w:marRight w:val="0"/>
      <w:marTop w:val="0"/>
      <w:marBottom w:val="0"/>
      <w:divBdr>
        <w:top w:val="none" w:sz="0" w:space="0" w:color="auto"/>
        <w:left w:val="none" w:sz="0" w:space="0" w:color="auto"/>
        <w:bottom w:val="none" w:sz="0" w:space="0" w:color="auto"/>
        <w:right w:val="none" w:sz="0" w:space="0" w:color="auto"/>
      </w:divBdr>
    </w:div>
    <w:div w:id="974221464">
      <w:bodyDiv w:val="1"/>
      <w:marLeft w:val="0"/>
      <w:marRight w:val="0"/>
      <w:marTop w:val="0"/>
      <w:marBottom w:val="0"/>
      <w:divBdr>
        <w:top w:val="none" w:sz="0" w:space="0" w:color="auto"/>
        <w:left w:val="none" w:sz="0" w:space="0" w:color="auto"/>
        <w:bottom w:val="none" w:sz="0" w:space="0" w:color="auto"/>
        <w:right w:val="none" w:sz="0" w:space="0" w:color="auto"/>
      </w:divBdr>
    </w:div>
    <w:div w:id="975643800">
      <w:bodyDiv w:val="1"/>
      <w:marLeft w:val="0"/>
      <w:marRight w:val="0"/>
      <w:marTop w:val="0"/>
      <w:marBottom w:val="0"/>
      <w:divBdr>
        <w:top w:val="none" w:sz="0" w:space="0" w:color="auto"/>
        <w:left w:val="none" w:sz="0" w:space="0" w:color="auto"/>
        <w:bottom w:val="none" w:sz="0" w:space="0" w:color="auto"/>
        <w:right w:val="none" w:sz="0" w:space="0" w:color="auto"/>
      </w:divBdr>
      <w:divsChild>
        <w:div w:id="497893365">
          <w:marLeft w:val="0"/>
          <w:marRight w:val="0"/>
          <w:marTop w:val="0"/>
          <w:marBottom w:val="0"/>
          <w:divBdr>
            <w:top w:val="none" w:sz="0" w:space="0" w:color="auto"/>
            <w:left w:val="none" w:sz="0" w:space="0" w:color="auto"/>
            <w:bottom w:val="none" w:sz="0" w:space="0" w:color="auto"/>
            <w:right w:val="none" w:sz="0" w:space="0" w:color="auto"/>
          </w:divBdr>
          <w:divsChild>
            <w:div w:id="115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2630">
      <w:bodyDiv w:val="1"/>
      <w:marLeft w:val="0"/>
      <w:marRight w:val="0"/>
      <w:marTop w:val="0"/>
      <w:marBottom w:val="0"/>
      <w:divBdr>
        <w:top w:val="none" w:sz="0" w:space="0" w:color="auto"/>
        <w:left w:val="none" w:sz="0" w:space="0" w:color="auto"/>
        <w:bottom w:val="none" w:sz="0" w:space="0" w:color="auto"/>
        <w:right w:val="none" w:sz="0" w:space="0" w:color="auto"/>
      </w:divBdr>
    </w:div>
    <w:div w:id="1049691484">
      <w:bodyDiv w:val="1"/>
      <w:marLeft w:val="0"/>
      <w:marRight w:val="0"/>
      <w:marTop w:val="0"/>
      <w:marBottom w:val="0"/>
      <w:divBdr>
        <w:top w:val="none" w:sz="0" w:space="0" w:color="auto"/>
        <w:left w:val="none" w:sz="0" w:space="0" w:color="auto"/>
        <w:bottom w:val="none" w:sz="0" w:space="0" w:color="auto"/>
        <w:right w:val="none" w:sz="0" w:space="0" w:color="auto"/>
      </w:divBdr>
    </w:div>
    <w:div w:id="1079133610">
      <w:bodyDiv w:val="1"/>
      <w:marLeft w:val="0"/>
      <w:marRight w:val="0"/>
      <w:marTop w:val="0"/>
      <w:marBottom w:val="0"/>
      <w:divBdr>
        <w:top w:val="none" w:sz="0" w:space="0" w:color="auto"/>
        <w:left w:val="none" w:sz="0" w:space="0" w:color="auto"/>
        <w:bottom w:val="none" w:sz="0" w:space="0" w:color="auto"/>
        <w:right w:val="none" w:sz="0" w:space="0" w:color="auto"/>
      </w:divBdr>
    </w:div>
    <w:div w:id="1081953683">
      <w:bodyDiv w:val="1"/>
      <w:marLeft w:val="0"/>
      <w:marRight w:val="0"/>
      <w:marTop w:val="0"/>
      <w:marBottom w:val="0"/>
      <w:divBdr>
        <w:top w:val="none" w:sz="0" w:space="0" w:color="auto"/>
        <w:left w:val="none" w:sz="0" w:space="0" w:color="auto"/>
        <w:bottom w:val="none" w:sz="0" w:space="0" w:color="auto"/>
        <w:right w:val="none" w:sz="0" w:space="0" w:color="auto"/>
      </w:divBdr>
    </w:div>
    <w:div w:id="1092630590">
      <w:bodyDiv w:val="1"/>
      <w:marLeft w:val="0"/>
      <w:marRight w:val="0"/>
      <w:marTop w:val="0"/>
      <w:marBottom w:val="0"/>
      <w:divBdr>
        <w:top w:val="none" w:sz="0" w:space="0" w:color="auto"/>
        <w:left w:val="none" w:sz="0" w:space="0" w:color="auto"/>
        <w:bottom w:val="none" w:sz="0" w:space="0" w:color="auto"/>
        <w:right w:val="none" w:sz="0" w:space="0" w:color="auto"/>
      </w:divBdr>
    </w:div>
    <w:div w:id="1210190972">
      <w:bodyDiv w:val="1"/>
      <w:marLeft w:val="0"/>
      <w:marRight w:val="0"/>
      <w:marTop w:val="0"/>
      <w:marBottom w:val="0"/>
      <w:divBdr>
        <w:top w:val="none" w:sz="0" w:space="0" w:color="auto"/>
        <w:left w:val="none" w:sz="0" w:space="0" w:color="auto"/>
        <w:bottom w:val="none" w:sz="0" w:space="0" w:color="auto"/>
        <w:right w:val="none" w:sz="0" w:space="0" w:color="auto"/>
      </w:divBdr>
    </w:div>
    <w:div w:id="1327902295">
      <w:bodyDiv w:val="1"/>
      <w:marLeft w:val="0"/>
      <w:marRight w:val="0"/>
      <w:marTop w:val="0"/>
      <w:marBottom w:val="0"/>
      <w:divBdr>
        <w:top w:val="none" w:sz="0" w:space="0" w:color="auto"/>
        <w:left w:val="none" w:sz="0" w:space="0" w:color="auto"/>
        <w:bottom w:val="none" w:sz="0" w:space="0" w:color="auto"/>
        <w:right w:val="none" w:sz="0" w:space="0" w:color="auto"/>
      </w:divBdr>
    </w:div>
    <w:div w:id="1339189337">
      <w:bodyDiv w:val="1"/>
      <w:marLeft w:val="0"/>
      <w:marRight w:val="0"/>
      <w:marTop w:val="0"/>
      <w:marBottom w:val="0"/>
      <w:divBdr>
        <w:top w:val="none" w:sz="0" w:space="0" w:color="auto"/>
        <w:left w:val="none" w:sz="0" w:space="0" w:color="auto"/>
        <w:bottom w:val="none" w:sz="0" w:space="0" w:color="auto"/>
        <w:right w:val="none" w:sz="0" w:space="0" w:color="auto"/>
      </w:divBdr>
    </w:div>
    <w:div w:id="1382287557">
      <w:bodyDiv w:val="1"/>
      <w:marLeft w:val="0"/>
      <w:marRight w:val="0"/>
      <w:marTop w:val="0"/>
      <w:marBottom w:val="0"/>
      <w:divBdr>
        <w:top w:val="none" w:sz="0" w:space="0" w:color="auto"/>
        <w:left w:val="none" w:sz="0" w:space="0" w:color="auto"/>
        <w:bottom w:val="none" w:sz="0" w:space="0" w:color="auto"/>
        <w:right w:val="none" w:sz="0" w:space="0" w:color="auto"/>
      </w:divBdr>
    </w:div>
    <w:div w:id="1387685278">
      <w:bodyDiv w:val="1"/>
      <w:marLeft w:val="0"/>
      <w:marRight w:val="0"/>
      <w:marTop w:val="0"/>
      <w:marBottom w:val="0"/>
      <w:divBdr>
        <w:top w:val="none" w:sz="0" w:space="0" w:color="auto"/>
        <w:left w:val="none" w:sz="0" w:space="0" w:color="auto"/>
        <w:bottom w:val="none" w:sz="0" w:space="0" w:color="auto"/>
        <w:right w:val="none" w:sz="0" w:space="0" w:color="auto"/>
      </w:divBdr>
    </w:div>
    <w:div w:id="1448893682">
      <w:bodyDiv w:val="1"/>
      <w:marLeft w:val="0"/>
      <w:marRight w:val="0"/>
      <w:marTop w:val="0"/>
      <w:marBottom w:val="0"/>
      <w:divBdr>
        <w:top w:val="none" w:sz="0" w:space="0" w:color="auto"/>
        <w:left w:val="none" w:sz="0" w:space="0" w:color="auto"/>
        <w:bottom w:val="none" w:sz="0" w:space="0" w:color="auto"/>
        <w:right w:val="none" w:sz="0" w:space="0" w:color="auto"/>
      </w:divBdr>
    </w:div>
    <w:div w:id="1481532817">
      <w:bodyDiv w:val="1"/>
      <w:marLeft w:val="0"/>
      <w:marRight w:val="0"/>
      <w:marTop w:val="0"/>
      <w:marBottom w:val="0"/>
      <w:divBdr>
        <w:top w:val="none" w:sz="0" w:space="0" w:color="auto"/>
        <w:left w:val="none" w:sz="0" w:space="0" w:color="auto"/>
        <w:bottom w:val="none" w:sz="0" w:space="0" w:color="auto"/>
        <w:right w:val="none" w:sz="0" w:space="0" w:color="auto"/>
      </w:divBdr>
    </w:div>
    <w:div w:id="1506745233">
      <w:bodyDiv w:val="1"/>
      <w:marLeft w:val="0"/>
      <w:marRight w:val="0"/>
      <w:marTop w:val="0"/>
      <w:marBottom w:val="0"/>
      <w:divBdr>
        <w:top w:val="none" w:sz="0" w:space="0" w:color="auto"/>
        <w:left w:val="none" w:sz="0" w:space="0" w:color="auto"/>
        <w:bottom w:val="none" w:sz="0" w:space="0" w:color="auto"/>
        <w:right w:val="none" w:sz="0" w:space="0" w:color="auto"/>
      </w:divBdr>
    </w:div>
    <w:div w:id="1525243868">
      <w:bodyDiv w:val="1"/>
      <w:marLeft w:val="0"/>
      <w:marRight w:val="0"/>
      <w:marTop w:val="0"/>
      <w:marBottom w:val="0"/>
      <w:divBdr>
        <w:top w:val="none" w:sz="0" w:space="0" w:color="auto"/>
        <w:left w:val="none" w:sz="0" w:space="0" w:color="auto"/>
        <w:bottom w:val="none" w:sz="0" w:space="0" w:color="auto"/>
        <w:right w:val="none" w:sz="0" w:space="0" w:color="auto"/>
      </w:divBdr>
    </w:div>
    <w:div w:id="1530218180">
      <w:bodyDiv w:val="1"/>
      <w:marLeft w:val="0"/>
      <w:marRight w:val="0"/>
      <w:marTop w:val="0"/>
      <w:marBottom w:val="0"/>
      <w:divBdr>
        <w:top w:val="none" w:sz="0" w:space="0" w:color="auto"/>
        <w:left w:val="none" w:sz="0" w:space="0" w:color="auto"/>
        <w:bottom w:val="none" w:sz="0" w:space="0" w:color="auto"/>
        <w:right w:val="none" w:sz="0" w:space="0" w:color="auto"/>
      </w:divBdr>
    </w:div>
    <w:div w:id="1546403811">
      <w:bodyDiv w:val="1"/>
      <w:marLeft w:val="0"/>
      <w:marRight w:val="0"/>
      <w:marTop w:val="0"/>
      <w:marBottom w:val="0"/>
      <w:divBdr>
        <w:top w:val="none" w:sz="0" w:space="0" w:color="auto"/>
        <w:left w:val="none" w:sz="0" w:space="0" w:color="auto"/>
        <w:bottom w:val="none" w:sz="0" w:space="0" w:color="auto"/>
        <w:right w:val="none" w:sz="0" w:space="0" w:color="auto"/>
      </w:divBdr>
    </w:div>
    <w:div w:id="1547403044">
      <w:bodyDiv w:val="1"/>
      <w:marLeft w:val="0"/>
      <w:marRight w:val="0"/>
      <w:marTop w:val="0"/>
      <w:marBottom w:val="0"/>
      <w:divBdr>
        <w:top w:val="none" w:sz="0" w:space="0" w:color="auto"/>
        <w:left w:val="none" w:sz="0" w:space="0" w:color="auto"/>
        <w:bottom w:val="none" w:sz="0" w:space="0" w:color="auto"/>
        <w:right w:val="none" w:sz="0" w:space="0" w:color="auto"/>
      </w:divBdr>
    </w:div>
    <w:div w:id="1585725753">
      <w:bodyDiv w:val="1"/>
      <w:marLeft w:val="0"/>
      <w:marRight w:val="0"/>
      <w:marTop w:val="0"/>
      <w:marBottom w:val="0"/>
      <w:divBdr>
        <w:top w:val="none" w:sz="0" w:space="0" w:color="auto"/>
        <w:left w:val="none" w:sz="0" w:space="0" w:color="auto"/>
        <w:bottom w:val="none" w:sz="0" w:space="0" w:color="auto"/>
        <w:right w:val="none" w:sz="0" w:space="0" w:color="auto"/>
      </w:divBdr>
    </w:div>
    <w:div w:id="1638491775">
      <w:bodyDiv w:val="1"/>
      <w:marLeft w:val="0"/>
      <w:marRight w:val="0"/>
      <w:marTop w:val="0"/>
      <w:marBottom w:val="0"/>
      <w:divBdr>
        <w:top w:val="none" w:sz="0" w:space="0" w:color="auto"/>
        <w:left w:val="none" w:sz="0" w:space="0" w:color="auto"/>
        <w:bottom w:val="none" w:sz="0" w:space="0" w:color="auto"/>
        <w:right w:val="none" w:sz="0" w:space="0" w:color="auto"/>
      </w:divBdr>
      <w:divsChild>
        <w:div w:id="1760635399">
          <w:marLeft w:val="0"/>
          <w:marRight w:val="0"/>
          <w:marTop w:val="0"/>
          <w:marBottom w:val="0"/>
          <w:divBdr>
            <w:top w:val="none" w:sz="0" w:space="0" w:color="auto"/>
            <w:left w:val="none" w:sz="0" w:space="0" w:color="auto"/>
            <w:bottom w:val="none" w:sz="0" w:space="0" w:color="auto"/>
            <w:right w:val="none" w:sz="0" w:space="0" w:color="auto"/>
          </w:divBdr>
          <w:divsChild>
            <w:div w:id="15518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3845">
      <w:bodyDiv w:val="1"/>
      <w:marLeft w:val="0"/>
      <w:marRight w:val="0"/>
      <w:marTop w:val="0"/>
      <w:marBottom w:val="0"/>
      <w:divBdr>
        <w:top w:val="none" w:sz="0" w:space="0" w:color="auto"/>
        <w:left w:val="none" w:sz="0" w:space="0" w:color="auto"/>
        <w:bottom w:val="none" w:sz="0" w:space="0" w:color="auto"/>
        <w:right w:val="none" w:sz="0" w:space="0" w:color="auto"/>
      </w:divBdr>
    </w:div>
    <w:div w:id="1650330804">
      <w:bodyDiv w:val="1"/>
      <w:marLeft w:val="0"/>
      <w:marRight w:val="0"/>
      <w:marTop w:val="0"/>
      <w:marBottom w:val="0"/>
      <w:divBdr>
        <w:top w:val="none" w:sz="0" w:space="0" w:color="auto"/>
        <w:left w:val="none" w:sz="0" w:space="0" w:color="auto"/>
        <w:bottom w:val="none" w:sz="0" w:space="0" w:color="auto"/>
        <w:right w:val="none" w:sz="0" w:space="0" w:color="auto"/>
      </w:divBdr>
    </w:div>
    <w:div w:id="1664427439">
      <w:bodyDiv w:val="1"/>
      <w:marLeft w:val="0"/>
      <w:marRight w:val="0"/>
      <w:marTop w:val="0"/>
      <w:marBottom w:val="0"/>
      <w:divBdr>
        <w:top w:val="none" w:sz="0" w:space="0" w:color="auto"/>
        <w:left w:val="none" w:sz="0" w:space="0" w:color="auto"/>
        <w:bottom w:val="none" w:sz="0" w:space="0" w:color="auto"/>
        <w:right w:val="none" w:sz="0" w:space="0" w:color="auto"/>
      </w:divBdr>
    </w:div>
    <w:div w:id="1666937479">
      <w:bodyDiv w:val="1"/>
      <w:marLeft w:val="0"/>
      <w:marRight w:val="0"/>
      <w:marTop w:val="0"/>
      <w:marBottom w:val="0"/>
      <w:divBdr>
        <w:top w:val="none" w:sz="0" w:space="0" w:color="auto"/>
        <w:left w:val="none" w:sz="0" w:space="0" w:color="auto"/>
        <w:bottom w:val="none" w:sz="0" w:space="0" w:color="auto"/>
        <w:right w:val="none" w:sz="0" w:space="0" w:color="auto"/>
      </w:divBdr>
    </w:div>
    <w:div w:id="1706055431">
      <w:bodyDiv w:val="1"/>
      <w:marLeft w:val="0"/>
      <w:marRight w:val="0"/>
      <w:marTop w:val="0"/>
      <w:marBottom w:val="0"/>
      <w:divBdr>
        <w:top w:val="none" w:sz="0" w:space="0" w:color="auto"/>
        <w:left w:val="none" w:sz="0" w:space="0" w:color="auto"/>
        <w:bottom w:val="none" w:sz="0" w:space="0" w:color="auto"/>
        <w:right w:val="none" w:sz="0" w:space="0" w:color="auto"/>
      </w:divBdr>
    </w:div>
    <w:div w:id="1709913276">
      <w:bodyDiv w:val="1"/>
      <w:marLeft w:val="0"/>
      <w:marRight w:val="0"/>
      <w:marTop w:val="0"/>
      <w:marBottom w:val="0"/>
      <w:divBdr>
        <w:top w:val="none" w:sz="0" w:space="0" w:color="auto"/>
        <w:left w:val="none" w:sz="0" w:space="0" w:color="auto"/>
        <w:bottom w:val="none" w:sz="0" w:space="0" w:color="auto"/>
        <w:right w:val="none" w:sz="0" w:space="0" w:color="auto"/>
      </w:divBdr>
    </w:div>
    <w:div w:id="1954093969">
      <w:bodyDiv w:val="1"/>
      <w:marLeft w:val="0"/>
      <w:marRight w:val="0"/>
      <w:marTop w:val="0"/>
      <w:marBottom w:val="0"/>
      <w:divBdr>
        <w:top w:val="none" w:sz="0" w:space="0" w:color="auto"/>
        <w:left w:val="none" w:sz="0" w:space="0" w:color="auto"/>
        <w:bottom w:val="none" w:sz="0" w:space="0" w:color="auto"/>
        <w:right w:val="none" w:sz="0" w:space="0" w:color="auto"/>
      </w:divBdr>
    </w:div>
    <w:div w:id="1979795936">
      <w:bodyDiv w:val="1"/>
      <w:marLeft w:val="0"/>
      <w:marRight w:val="0"/>
      <w:marTop w:val="0"/>
      <w:marBottom w:val="0"/>
      <w:divBdr>
        <w:top w:val="none" w:sz="0" w:space="0" w:color="auto"/>
        <w:left w:val="none" w:sz="0" w:space="0" w:color="auto"/>
        <w:bottom w:val="none" w:sz="0" w:space="0" w:color="auto"/>
        <w:right w:val="none" w:sz="0" w:space="0" w:color="auto"/>
      </w:divBdr>
    </w:div>
    <w:div w:id="1999844861">
      <w:bodyDiv w:val="1"/>
      <w:marLeft w:val="0"/>
      <w:marRight w:val="0"/>
      <w:marTop w:val="0"/>
      <w:marBottom w:val="0"/>
      <w:divBdr>
        <w:top w:val="none" w:sz="0" w:space="0" w:color="auto"/>
        <w:left w:val="none" w:sz="0" w:space="0" w:color="auto"/>
        <w:bottom w:val="none" w:sz="0" w:space="0" w:color="auto"/>
        <w:right w:val="none" w:sz="0" w:space="0" w:color="auto"/>
      </w:divBdr>
    </w:div>
    <w:div w:id="2015184569">
      <w:bodyDiv w:val="1"/>
      <w:marLeft w:val="0"/>
      <w:marRight w:val="0"/>
      <w:marTop w:val="0"/>
      <w:marBottom w:val="0"/>
      <w:divBdr>
        <w:top w:val="none" w:sz="0" w:space="0" w:color="auto"/>
        <w:left w:val="none" w:sz="0" w:space="0" w:color="auto"/>
        <w:bottom w:val="none" w:sz="0" w:space="0" w:color="auto"/>
        <w:right w:val="none" w:sz="0" w:space="0" w:color="auto"/>
      </w:divBdr>
    </w:div>
    <w:div w:id="208155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5.jpeg" Type="http://schemas.openxmlformats.org/officeDocument/2006/relationships/image"/><Relationship Id="rId15" Target="media/image6.png" Type="http://schemas.openxmlformats.org/officeDocument/2006/relationships/image"/><Relationship Id="rId16" Target="media/image9.png" Type="http://schemas.openxmlformats.org/officeDocument/2006/relationships/image"/><Relationship Id="rId17" Target="media/image7.png" Type="http://schemas.openxmlformats.org/officeDocument/2006/relationships/image"/><Relationship Id="rId18" Target="media/image11.png" Type="http://schemas.openxmlformats.org/officeDocument/2006/relationships/image"/><Relationship Id="rId19" Target="media/image8.emf" Type="http://schemas.openxmlformats.org/officeDocument/2006/relationships/image"/><Relationship Id="rId2" Target="styles.xml" Type="http://schemas.openxmlformats.org/officeDocument/2006/relationships/styles"/><Relationship Id="rId20" Target="media/image9.emf" Type="http://schemas.openxmlformats.org/officeDocument/2006/relationships/image"/><Relationship Id="rId21" Target="media/image10.png" Type="http://schemas.openxmlformats.org/officeDocument/2006/relationships/image"/><Relationship Id="rId22" Target="media/image11.jpeg" Type="http://schemas.openxmlformats.org/officeDocument/2006/relationships/image"/><Relationship Id="rId23" Target="media/image12.jpeg" Type="http://schemas.openxmlformats.org/officeDocument/2006/relationships/image"/><Relationship Id="rId24" Target="media/image13.jpeg" Type="http://schemas.openxmlformats.org/officeDocument/2006/relationships/image"/><Relationship Id="rId25" Target="media/image14.jpeg" Type="http://schemas.openxmlformats.org/officeDocument/2006/relationships/image"/><Relationship Id="rId26" Target="media/image15.png" Type="http://schemas.openxmlformats.org/officeDocument/2006/relationships/image"/><Relationship Id="rId27" Target="media/image16.jpeg" Type="http://schemas.openxmlformats.org/officeDocument/2006/relationships/image"/><Relationship Id="rId28" Target="media/image17.jpeg" Type="http://schemas.openxmlformats.org/officeDocument/2006/relationships/image"/><Relationship Id="rId29" Target="media/image18.jpeg" Type="http://schemas.openxmlformats.org/officeDocument/2006/relationships/image"/><Relationship Id="rId3" Target="stylesWithEffects.xml" Type="http://schemas.microsoft.com/office/2007/relationships/stylesWithEffects"/><Relationship Id="rId32" Target="media/image23.jpeg" Type="http://schemas.openxmlformats.org/officeDocument/2006/relationships/image"/><Relationship Id="rId33" Target="media/image24.jpeg" Type="http://schemas.openxmlformats.org/officeDocument/2006/relationships/image"/><Relationship Id="rId34" Target="media/image19.jpeg" Type="http://schemas.openxmlformats.org/officeDocument/2006/relationships/image"/><Relationship Id="rId35" Target="media/image26.jpe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19318</Words>
  <Characters>110119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2024-07-29T01:52:00Z</dcterms:created>
  <dc:creator>admin</dc:creator>
  <dc:description>Giáo án Ngữ văn 9 Chân trời sáng tạo bài 8 những cung bậc tình cảm được soạn dưới dạng file word gồm 69 trang. Các bạn xem và tải về ở dưới.</dc:description>
  <dcterms:modified xsi:type="dcterms:W3CDTF">2024-07-29T01:53:00Z</dcterms:modified>
  <cp:revision>1</cp:revision>
  <dc:title>Giáo Án Ngữ Văn 9 Chân Trời Sáng Tạo Bài 8 Những Cung Bậc Tình Cảm</dc:title>
</cp:coreProperties>
</file>